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ntTable.xml" ContentType="application/vnd.openxmlformats-officedocument.wordprocessingml.fontTable+xml"/>
  <Override PartName="/word/people.xml" ContentType="application/vnd.openxmlformats-officedocument.wordprocessingml.peop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4D62E8A" w14:textId="77777777" w:rsidR="00DC0177" w:rsidRPr="009738AB" w:rsidRDefault="00DC0177" w:rsidP="009738AB">
      <w:pPr>
        <w:spacing w:line="360" w:lineRule="auto"/>
        <w:jc w:val="both"/>
        <w:rPr>
          <w:rFonts w:ascii="Arial" w:hAnsi="Arial" w:cs="Arial"/>
          <w:b/>
          <w:bCs/>
          <w:sz w:val="22"/>
          <w:szCs w:val="22"/>
          <w:u w:val="single"/>
        </w:rPr>
      </w:pPr>
      <w:r w:rsidRPr="009738AB">
        <w:rPr>
          <w:rFonts w:ascii="Arial" w:hAnsi="Arial" w:cs="Arial"/>
          <w:b/>
          <w:bCs/>
          <w:sz w:val="22"/>
          <w:szCs w:val="22"/>
          <w:u w:val="single"/>
        </w:rPr>
        <w:t>Research Program</w:t>
      </w:r>
    </w:p>
    <w:p w14:paraId="277DBC27" w14:textId="0176685A" w:rsidR="00F63C56"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mc:AlternateContent>
          <mc:Choice Requires="wpg">
            <w:drawing>
              <wp:anchor distT="0" distB="0" distL="114300" distR="114300" simplePos="0" relativeHeight="251648000" behindDoc="0" locked="0" layoutInCell="1" allowOverlap="1" wp14:anchorId="641C32CE" wp14:editId="287D0B95">
                <wp:simplePos x="0" y="0"/>
                <wp:positionH relativeFrom="column">
                  <wp:posOffset>3743325</wp:posOffset>
                </wp:positionH>
                <wp:positionV relativeFrom="paragraph">
                  <wp:posOffset>5255205</wp:posOffset>
                </wp:positionV>
                <wp:extent cx="2402205" cy="3467100"/>
                <wp:effectExtent l="0" t="0" r="17145" b="19050"/>
                <wp:wrapSquare wrapText="bothSides"/>
                <wp:docPr id="2" name="Group 2"/>
                <wp:cNvGraphicFramePr/>
                <a:graphic xmlns:a="http://schemas.openxmlformats.org/drawingml/2006/main">
                  <a:graphicData uri="http://schemas.microsoft.com/office/word/2010/wordprocessingGroup">
                    <wpg:wgp>
                      <wpg:cNvGrpSpPr/>
                      <wpg:grpSpPr>
                        <a:xfrm>
                          <a:off x="0" y="0"/>
                          <a:ext cx="2402205" cy="3467100"/>
                          <a:chOff x="0" y="0"/>
                          <a:chExt cx="2402205" cy="3467100"/>
                        </a:xfrm>
                      </wpg:grpSpPr>
                      <pic:pic xmlns:pic="http://schemas.openxmlformats.org/drawingml/2006/picture">
                        <pic:nvPicPr>
                          <pic:cNvPr id="4" name="Picture 4"/>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31750" y="0"/>
                            <a:ext cx="2349500" cy="3001645"/>
                          </a:xfrm>
                          <a:prstGeom prst="rect">
                            <a:avLst/>
                          </a:prstGeom>
                        </pic:spPr>
                      </pic:pic>
                      <wps:wsp>
                        <wps:cNvPr id="7" name="Text Box 7"/>
                        <wps:cNvSpPr txBox="1"/>
                        <wps:spPr>
                          <a:xfrm>
                            <a:off x="0" y="3048000"/>
                            <a:ext cx="2402205" cy="419100"/>
                          </a:xfrm>
                          <a:prstGeom prst="rect">
                            <a:avLst/>
                          </a:prstGeom>
                          <a:noFill/>
                          <a:ln w="6350">
                            <a:solidFill>
                              <a:prstClr val="black"/>
                            </a:solidFill>
                          </a:ln>
                        </wps:spPr>
                        <wps:txb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41C32CE" id="Group 2" o:spid="_x0000_s1026" style="position:absolute;left:0;text-align:left;margin-left:294.75pt;margin-top:413.8pt;width:189.15pt;height:273pt;z-index:251648000;mso-height-relative:margin" coordsize="24022,3467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To8jMdAMAAA8IAAAOAAAAZHJzL2Uyb0RvYy54bWycVcFu2zgQvS+w/0Dw&#13;&#10;3ki25bgRohTeZBMUCFpjk0XPNEVZRCSSS9K20q/fR0qykziLbnuwPCSHwzdv3pCXn7q2ITthndSq&#13;&#10;oJOzlBKhuC6l2hT078fbDx8pcZ6pkjVaiYI+C0c/Xf3+2+Xe5GKqa92UwhIEUS7fm4LW3ps8SRyv&#13;&#10;RcvcmTZCYbHStmUeQ7tJSsv2iN42yTRNz5O9tqWxmgvnMHvTL9KrGL+qBPdfq8oJT5qCApuPXxu/&#13;&#10;6/BNri5ZvrHM1JIPMNgvoGiZVDj0EOqGeUa2Vp6EaiW32unKn3HdJrqqJBcxB2QzSd9kc2f11sRc&#13;&#10;Nvl+Yw40gdo3PP1yWP5lt7JElgWdUqJYixLFU8k0ULM3mxwed9Y8mJUdJjb9KGTbVbYN/8iDdJHU&#13;&#10;5wOpovOEY3KapdNpOqeEY22WnS8m6UA7r1Gbk328/vMHO5Px4CTgO8Axkuf4DSzBOmHpx2rCLr+1&#13;&#10;gg5B2v8Vo2X2aWs+oKCGebmWjfTPUZwoXQCldivJV7YfHAnPRsKxGg4lWaA8bAg+/Q4WMrrX/MkR&#13;&#10;pa9rpjZi6QxUjV4L3slr9zh8ddy6keZWNk2oUrCHxNABbxT0Dje9Om8037ZC+b7drGiQo1aulsZR&#13;&#10;YnPRrgXUYz+XE5QYre4hIWOl8gEfy523wvM6mBVw/AXsAfeLhQj6iDNk5KC2sOONvmaTxRxN/I7G&#13;&#10;ZtnFHLLqNZamk/NsHuk5hjDW+TuhWxIM4AUOlIflbHfvBkSjy0BrDyKiA6bQDLii3MggRicc/lQX&#13;&#10;PtTMCEAIYY+iWIyieAz984fuyCIkMjiFLiS+w/RQ/zD/H2T1RM3S7GM6Nty7LZlNLoaOPPQVVPcz&#13;&#10;bLFc6aCxWO9GkX1Bz2coVCy/bmQ5CjBEvW4s2THcxuuG8aehSO7oBRCNQgWOmQXLd+tuoGGty2ew&#13;&#10;YDWqiByd4bcSce+Z8ytmcXljEg+S/4pP1WiA0YNFSa3t9/fmgz+qiVVK9ngMCur+2bJwDzSfFep8&#13;&#10;MckyhPVxkM0XUwzsy5X1yxW1ba81MkRDAF00g79vxtnK6vYb3q1lOBVLTHGcXVA/mte+f6Lw7nGx&#13;&#10;XEan/nq5Vw8Gl9Ikkhv4fOy+MWsGVXtU+IselXUi7t43lEXp5dbrSkblB4J7VgfeofJoxVcH1qtn&#13;&#10;7eU4eh3f8at/AQAA//8DAFBLAwQKAAAAAAAAACEAk+hOOIJXBQCCVwUAFAAAAGRycy9tZWRpYS9p&#13;&#10;bWFnZTEucG5niVBORw0KGgoAAAANSUhEUgAAAjUAAALSCAIAAAHdMYdjAAAAAXNSR0IArs4c6QAA&#13;&#10;AARnQU1BAACxjwv8YQUAAAAJcEhZcwAAIdUAACHVAQSctJ0AAP+lSURBVHhe7H0FYBVH1zYW3N2d&#13;&#10;FneHumF1b9/2bfu2UKDuLW0pFJfiGiTEPZBAIBBICC7FIzfJ9Ru9Sa7fu57/nJm9yY2S0NC+3/d/&#13;&#10;D8tmZnZ275x55pw5M7s7W6/4n4YgCDzPy5E6Akrlcrleeumlf/3rXwMHDnz66afhN06cOEEP/w0Q&#13;&#10;RbF79+4cx8nxukApV5IklQtURM+ePbv36ffUMzOemTmzaes2I8eOa9amXY++/SHaoD7i6Rkzn545&#13;&#10;s169el5eXpDoZDjYd+/bf+rDD8N+xqzZ3fr1HzlhPMlb/4lnnobTf580QdmhA2br179Zm7Zznnve&#13;&#10;q0WLp56eMfvZ5+A6Tz39TO/evWfMnDlz9uxmzZrL5bgbSqVKSUm5evVqXFycVquVkypgwIABfQcM&#13;&#10;nDFn1oxnv2zdqdfocWPade7cq9+Dz8yeBWI0atRo5rMvPjN7drdu3Zo2bTpj9iyBEWHfs//A6Y8+&#13;&#10;3LNv/9nPv9ij78DRE8ZBTsAzs2a169Jj9ZTHr3bpC4Xu2WdAu649n31hnleHzk/NfOaFF16APC++&#13;&#10;8nK/AcOfffZZOLdjx45yOe6GEqlEnhegGZw9e/bChQtOp1NOvp+4ceNGiUZ9/fXXddgIS7li2g1h&#13;&#10;OvSSI/cKSSyusvm6oVKpHA6HHCmL5ORkhmHlyF9AqVTs2DeEER/Kkb8CoXK5CgoKcnNzq1HaEoBV&#13;&#10;5DhGjtwTSqXiXtnCv7hKjtwrwKAVC9CaBTkOBtbKpCanyJHaQBTEc+fOyZFaolQq4fc4/rdoOXLP&#13;&#10;kIpZGweVzTCOiJCIwq9jikX5yL0BuP3444/lSI1RKpUUreeik+XIvQI03tt7lyQKbHJeUbtRnNHI&#13;&#10;ZJkEoE8Clbt726sGzZujWRdFiTSEu1SVh1R6Rsy0y5FaAoRZu3at4BJFDvRGNP+pZ3eey37od+6P&#13;&#10;K4KDhfq+qzqJLl4UeYkVWWt11uLtt9625FvNyflyvAqUSgUqIfDit99+GxkZKSfdDSDMW2+9VVJi&#13;&#10;iZcEq5PPdbgiUotik50bk/KnL+GuFrosrrtIJRU79UWSwQG1wjhL7TuURw4RuGwMFNJ5TZ98+47T&#13;&#10;VV3fUypVzcEwzFNPPSUx5ZsBMiKI4pbb1k4Pc/ODnHEa/ebTXGKR5BQlptR+lEBkQFSJUMSIFt52&#13;&#10;U1t0NVdi4CqMZKvQd4nFnINj8pwsy9oOZzL+N61932L4yomthVRwuSFDhsAewlB8R3oeKItEfh2p&#13;&#10;IDLa5x9iPgqxzlzNPfiWccVRc4FVtHDcrptWhUk0WoslgQonCVgBNpvTcU3D5li5QqfNYBSKGHum&#13;&#10;Ievon7b42y6elwhRTL6TM3GMygJtu+BKBmtzSMDnHY21RU9n+9H2ST8KTiEvL49ctRQ1lgolwKqF&#13;&#10;/06jRcznhUKnxfuy4O53xXyucHOCsCvV1nIM13pM3pB381/bZUnS8rHZzi2XXK/48pe1rNKB9cFL&#13;&#10;oku03M4v/DPb9fBC2798xetFYp7DcS6LOZpi7vtI9jtrnTtv8elFkgu5v939SXb2Dsb/umiDMyX7&#13;&#10;3GDmX3v56b/Y+j6R32u06aswyCRXqhs1kgoUmW3RqeA/PlazzfWn1uV9iwu44fz6kGtBRN6qUzzL&#13;&#10;CmahcP1pttvEvBHTHW948y17OB58Q/DLcDz6NR+V4vg8yPbiSm7sJ/z57PzzqWx8ts33Ir8osajz&#13;&#10;JNeby9iJHxX1e42PTRNiUgua92Kn/ci07cu8tMcZc7vwVe/MPs8wR9OE5l2Lmj/Ax+Wbbmk5r2aF&#13;&#10;LUeaHv/V0WmMvUUz88hvr77/Rzm1rZlUbYeLrQayjRszzVqZmndlvNrYGrW0Ne7gbDvU1rCztUk3&#13;&#10;sd9DUtsBTPO2glcrvlk/h1dvtlFTZ+P2XJueXKcHuCYthGad2LZD2VaDbM368417upp35FoPFpt2&#13;&#10;djRux7UaKDYfIDTrzbcc5GgxWGjWR2rWkm/cTeg4TmzSzlnfS2jTT+w8iW/WR2zWytKwp615X0uL&#13;&#10;PrxXB65lJ67DUKFxV6FR+7xx78tlJaiRVKL/AClgkOA/bMHSVfOXrqTbx0uWz/tt2YLfMaWxlxfs&#13;&#10;MbxkBT1E9hhesAQyr6DhhctWwxVE/97Fgf1E/0HFAQN4CAdBdIAU2F/w6y369y0O7F8c+ECx/wjB&#13;&#10;9wGM+vcX/fGQFNAPNtEPStJPDICUvhAQ/PuKARDoywf2k8tKUCOpQEGh88P+D6x/hS1Np0/T6jI0&#13;&#10;hjStPkOjV2gNJXuy0YAhHRJV2nSNjjFnibYcyZYFGwas2bAXrTn0J2ADjwv2YOVpoNxGEuXykE0O&#13;&#10;y2UlkKUyFlqX/raHdRV+/9XRj+fGrl977cEHN9FDgEGDBi1ewfft16dJ/c/uJBvSUk2piiK/oBRi&#13;&#10;P4oztVBiTbpal6HVZepgrz2ckNKr70oIZGg1mbjXwVF6aNLEibt37Ey+bjp1quiHH42CzVCvvk+P&#13;&#10;3isaNtiWm+Nq3+G3Vs1/A4dLa2QbNtypzCjY7M1sXJXXssWmZ5/z+XaRi5YHIIhCmqIgVWG8fcvY&#13;&#10;oMFmOdWNmnFF6OJYGAyV1cpirKFMbc62oCAo8fvf/pih0WTotLDPhL1Oo9BqVRotlQe22LOnMw16&#13;&#10;zpazKzyUs2QHhPv8tmljsT1rh/e+/ft2vrfgC3rR/eFhV2/fsTLotnM8v9kvFALR58/TShTLWYbK&#13;&#10;UGOpBBxW8mWvKEkolUqf/fr8+cDJB999q9DoCW/qTOTNAJJAqyvhcJ3P3gxDFmPJWvTHWsGSGRi5&#13;&#10;75t1q3ibYfvenfv27vjPp5/Qy+4PC7t066bJgd4Dy3OfLsKRRCz478STpLJ5Vu/ZG9flkBtlpDKb&#13;&#10;zVar9ffffwdXCJoBgI5PJXBXBag1EKqsi0CkAq7eWLAwVaf/4NsvMnQGEADaW/zF85kafaZOk6HR&#13;&#10;Rp46AaIqdNo/9u/NyDYw1tyXPvyQN6nXbl7xNZFqC5HqgwWyVBv2+1y5k1xExuMg1ex/zYNA9OnT&#13;&#10;pLOshKvT1/6UQ27UiKv9Bw/vOnh4Z9jBIpeN50FSDvwxEBKcMcbFpKl0fQYO2hce9tyrr8VfvnRb&#13;&#10;rY5OPO0bE52ZnZOu06u0huiEU8mqzAyD6uffl2Xm5t7WpD4/b97JyNWvfv7+4+B5OXQf/vudn5Yv&#13;&#10;fnL2HLuLYTn+mbfeiUo8bXa5eEE4feny6598mXj1ymfL1lk5bl9EmM1uOxBzxMawF1NTtdlZ+uzc&#13;&#10;7X5BvmV915q2wGqQodVDe1MCS1q6UdMHiQalXg8GA9oehEmKDggstueKNkOxxSCB6bPnQKDYSra6&#13;&#10;Q82kqkC6CB4d8IWUiVhi0B+tHpQqU5sNYdjS9ahLCj2qGTRC0gJVKK1WCyJBqyu2Z4MBFO1Zgj0L&#13;&#10;orCXL00APYYcqgzws3KoCuMhSwUDCsgKo04Q4L333nv11VddLhe0tMceewyOhsUegz2cTW3glVu3&#13;&#10;GJYNSYg/ee06qJpKh2U9f/MWCgDyoAFE2wByphMDmI723RANBhBI06nB6IE8kj0b+iueSEU3LIcb&#13;&#10;V28nl7p2HroMRgv2VCro0TClssFojbgKOXLYZLUiMcVSgcm0PyJ6T8ShbaERO0IifI8c3hF+8Epa&#13;&#10;2vFLFxVqXZpWAyyBSLBFJZzcHh62NTQ44ETc9rCwnWFhN9IzguOOCjYdZ9WLFqBIJ1oNnCWfs2YL&#13;&#10;FhU48vBbecYC2F+4fRNGvVDFAPxDigGBTL0ehi4w7oI09AlE4VDCabvLqdHpSRYZNZJq8qRJU6dO&#13;&#10;feihh6ZMmTxu9JgJEydOnjx54sSJkwhGjxs3ZuzYSVOgg50wecrkMWPGjBs/ZtTokaPHQmDcuLFj&#13;&#10;h48YNmz4kLFjx4wePWrUqJETx46cPGHctKmTHpo+GQKTJoybOmnC5Anjp0+dOnHSxAnjx0+dOm3c&#13;&#10;mNETJ0+E34UE+KHp06dPmwr/p0+aPGnClMnjx4+fPHnS5ImTpjwMOcdAEH5TLitBjaTaHREFe1VO&#13;&#10;No2WA1oIHemRSNuDZkaVCrY0jRwA6nCPVkQDDQ+bHN3bs0QHKli5FvgXIUsFZvrOnTsmkykxMRHI&#13;&#10;NRgM0HcdPnyYku8deRAUqhqpStVJowe7BwGfQ5FUGCoP3WhUsOjRPEDbs+qpPLAH4yFfrgJoy6wV&#13;&#10;ynBFe14IYIMlAbonUklVSQU2fXcoeEyaLUH+6CiRou+LiVCSMEgLjEEAzTqRDVkC62dFS0hFqpQr&#13;&#10;DzOHu4Mn4kikRqhRC3z1s69AM69nquV4WWRoDfsjIpR63QrvnSAVlBvcvw++/QYlQX506fpSuhRq&#13;&#10;NUqC1lybk3lGtOazDi1I5bLq6NX8/PxogErFCDxcAeo07HAc1HVgNJ2xFHKNRi2kyzawPJk1korC&#13;&#10;wVY+S0xLDxu17DQMRYGwRxQDoG+woVSObLTpthyw8sCYSEYl8uXqAjWSilaFKieH/C0P8AOpANST&#13;&#10;AH9PWeKnI3VqHKRoNKnKDCKhhrY3EAYFs5JGCI5F1Xp1D5ClKioqAlPx7LPPfvHFF8ePH//kk09+&#13;&#10;+umn0NBQ6IvhaHD0YegsVLm5NHM5qPQ5sgz6rHQQCWUDIYk9JOnpGpUK3Cg3dcVu64ey0UBlevVX&#13;&#10;UCOuDsRES2KxxlCFtdDmbA8LhhJvCPIHkWBLB1cdfAt1erq6VDYqEuypPKwtb2vEYcmaD05TRY9p&#13;&#10;X+RB6goxPJt0+YpULB2Mw5u6NxUZsKeWWdarajym6nHq1KnE04mnzyQlJELwVMzhmGgP+AdFRB2K&#13;&#10;PngoJuxgRExMdGhUVOTh6IiDUX4BYQdCggMCg8IPxgQEh/gFBoceDPMPDE04eSQp4VjCqaMn4mJP&#13;&#10;J8QlJsQlJRxPTDx+/NjR2JhDp5NOJ5w5ffLkyYTExEOHDsHPJSQknIIO53Ri3LFjCYkQwzAEsDwJ&#13;&#10;CZD/xIkTpxJOyWUlqIW1QJQdXlEode4WWOoEKv9MSaUpSvQS1W6Lj9nANiBdVg3sZeNOGqF8OTfK&#13;&#10;UXDweF1bdl02mRyF36lMKupbQHGhR4J9Oji1asOBgxHEymNTJFLhdA3moXoFpsKax9ndIoGHUWEk&#13;&#10;Uk6qQyeOy6EaQJbqzz//vHbt2tatW8FCzJw5s3v37gsWLJg7d+7Nmzfh6G46JoMWXJmDDFyRoqOj&#13;&#10;RAbzaAn3RUdiCrH1nptCrxHtaNY5cwH6FkQkZMxRRmlBW8r9UuRxHDfUEDXianNAMOzBey4WK7kh&#13;&#10;rdLDmEoNJQZrgUNGQsjbX30O+xRNarJKReVBCcn4Cn0L7K/0GekX0b7jKCsbjbsH9oaGlpNqwSef&#13;&#10;iZXVKaJCci31qjIQPxD8iVLbDcMqHAJr3F4vpOOAEv1DCFNdwvEVsew0Cnv5cnUBWart27dDlwXj&#13;&#10;xU8//fTJJ59ctmwZ9Fpg37KzsWHU8wCMR+gpJaAtEEtMJphQEq0hHQf82Rm69BJR03DCEETVYc9r&#13;&#10;yykRBjYw7uBkyJfzAPjcXl5e8g+78a933pEPV40acSVfzwMN6tePORJLj4JvQXteMqGJ+3QN0IUs&#13;&#10;gT/hltNtNoAre9aZ3bvkC9Wr16iRl91kRMEIbt++XVGSmoCeTlEjqRpWiwbVomIGSKhi+0uQy0pQ&#13;&#10;V3qFLMGm0GZBG8vAGQvZNtAN6dLplGQwgv0VND/0A+VpGWyH1jJD9L+IvyQVmF/srHDmrMT9Q2MI&#13;&#10;HReRCq0FjFBgT0SFoxqFWiWJFioPFalEuyBQbM0qdx/g3nDvUqV7UETKjVKl4XytbPfSteikK3Q4&#13;&#10;wYR5yPQgpLgYi2DPBsaoSLghdXJ3jLLhwAQ86SrseA1wL1Kl67Kw1vWyr+BmSdeyVev333+/datW&#13;&#10;vXr3/uyLz7p06fL8iy+jkOhzAIeZmdpckl/D2/N4DzFg89615dOF87/94tM5EyaChJQ6yZpTzFnl&#13;&#10;X60NaieVUp+LTY6wAeMoJER2/GTNQfHQAGaodEqagrpEPCkaTVcDh2juPEVCrmBvxWE/TSkJAKs8&#13;&#10;NEukrhaoqVSCIJKeVG51shGnYhClwrDGgANEtaZJkyaqbIN7mEgbJ+SELisLBdMTqYjBoBvVK9am&#13;&#10;EQXW6SgqbZl0IyNlyIYt017+dn2lqJFUGaASOigQiCGrjQLv5eDNOCwldrgyUbBPUd2Qw5CoUUEY&#13;&#10;o7oM5BbGyKQWcMZScKFjQTbKiUBMCISpkJ5SUa3DRJJebMsVi6t7hOYuUqW7+SEFpT0pBKihAwYw&#13;&#10;RUnKDe65LABmBgsBR4E6bIcwvE9Xq8GlgnSlHq6gQd9VKqalB9eJyIDehrwRUUXwFcHtcICLCI0Q&#13;&#10;HWJ6FASjYxnRll1srbxlVikVkINNTi4xlpUUV8eNbCiNbMaMb5+tJLKBK6RV0qOgQmoy565/42l+&#13;&#10;tJd518/2KZ2UYN+JB1hyERgg04dPsKyk7sk+RyRulDiuOz+2DQbKSuVgc4VhjZkB9RzmQnoWbrZs&#13;&#10;oBH6g2KmzBNYlUhltTkKLTn5ljyjNT/fmldkzm/RqkXLVvC/JTuxZauWbWOPSEaLSRzZM8eUYyzK&#13;&#10;Mpqy80zZxsL8XFNOgSk/pzDLObFtcGj2jWs8ODLiqPbUo2nRqmULuETrli1atW7RgjwXLEmWtGSy&#13;&#10;3bGk3bak3jGn3jKlps7/iP9+RQJrysFmaUVOuFEti505r75sf+tNV9HYbpb065b0GwUZdzh7EeMo&#13;&#10;ctmL7DaLWnFdYnGOHlBTa0Hh4gR+XKsTxyRhTAdeqPLBL47no4a+tvEP0fLpW9jUagaHDZ+cyRk1&#13;&#10;JCzMvuGPc8LQnvIBYJW1OSe0e/0V5sO3RN1LU+XUqlE7qQjEseMrGxKXBcdx+3ZX4oZXA/vtJE6w&#13;&#10;pVy++vxzQuG4pnmTh8kH3BAEh8NlkyPVotZS/fvf/5ZD1aJHjx5y6G5Y7urJc8yKOVLYMtHlsjpY&#13;&#10;G1f2ATpP9O7dWw5Vi1pLVVAgt93qUVhYKIeqxYULF3639RBEMXS5UKS3rXtZat60adbPn8mHK4Bl&#13;&#10;mAPmmTQMJWndujUNl8M9tMCaotKZOk9MmDBBDhUXr5mbvvUj6aOekji2M29WtWjRQj4ALbMMdaWP&#13;&#10;T7vIg48sy9JbHJ6ohVTQcS5lm0Fh5XgFgBgZGRmZmZkQACMBdk8+UBlgaCiHCGw2G6ii59sBECX1&#13;&#10;ItH7pc/NmEHT6WUjIiJolIJhWM9y1Y6rIUOGyKGyeOutt3iPp71F0XJg914IeNIFYYVCIUew0KXO&#13;&#10;QVMiIYzn+/fvT1MIpCVsa6CiUaNGNN62TVvYmw+FFF048zNfSibgO6Exy5U++V87qTxLSXH+/Hn6&#13;&#10;dGc5jBns6tdP/O4HRhKLP/zwQyixfIDgZ2crgccZ/GuurTDCp4m01X32WRmlKveL+3budJkzkkcO&#13;&#10;4isMwzxz1kKqiiL98ccfcqgCFnzJv/NvrsBsr3CSfAf+scceAycYakRtPwlRT90gjbP0tHfffXfh&#13;&#10;woU0bFWrF03gT/kIe74QmzdtBmeZzeaXXnqJHlWpVDRQC6ksFoscKi6+deuWHKoCj0xnx460/bKY&#13;&#10;3gO4CwIDA+WQG6uY9nIIWqadcYzrZ3lyNMPxtiuJv78sZl4tDPxFFMTSigAlHDtuXMnsRY2lkoob&#13;&#10;1q8vCQKUstzUR1WAKr95s/xsxBNPPCGH7oYGDRrAnhnW4upVZ+odfsTwOSnLF/Mul+mgj/fTad89&#13;&#10;bOrYsSMIQzOXa0c1korheeOGb4YNtYuC67rPBqe9SD5QLRgGH+Imv1dqmkvK4Ykv+eYVHau5c+fC&#13;&#10;nue5p54Sly8Xjh1mwoYugEtxAvaE/v4BJBcClLZBAy+3zUTUTCrG5prY8d13uMx0y+R+GWeTytxW&#13;&#10;qQqgOdBoAXFx9HaGtNjVxVPCElBNGzJ48CIO/eCTJ1HTSjB0qPivd4VFv/Dz5h6Ukwi6du0qhzww&#13;&#10;a1UfkK0WeuXn5xcdmwv6TQ0a/PYSvkVJ9VTEnDlz1q1b98ILL0Cr27FjxzfffFMpUZ7ghNKnNUuA&#13;&#10;z2CzLq0GJzBmz55NEynKdXoAkef1en0tpAJ8/fXXsAfLQ2uX4tNPPy1nuCno3dcS6HTyXfpawW4v&#13;&#10;/+rK+vXr5RBBt27d5JAbteCqhBMIQKhirQOHY8aMkSMEu3btkkN1jXK/Dgb9V74xDUN1Dxg5oqZS&#13;&#10;lbCx1tmTPg3WtRs06/LND2QreSvX87fv2vYqRTXNGw5Bk+F56hOirXn77bebNmmSlpYmSEKtuQJc&#13;&#10;v34d4gxrluNlUZLzyy+/JFFxp63Mo1M1hjTnw0F8cZXV8Zut5dFY+Q5GOdRUqm8FL0GU9aTEbS1X&#13;&#10;l1ar1dPXBlMB+4oOdc1RDVclmDVrlhzyQE2lAjRu3FjiuP/85wM5TtobjCaOHz9eqbUA/BWRADVs&#13;&#10;t3379pVDbtRCKgqWKx0O1vy15HvD5s3lH7+vCgaDRhRLH0iqtVQlAO0CKmrSSP4KLl26BPvBgwcf&#13;&#10;PXoUGtvAgQMHDRrUtGlTsO//+te/aB5oqg6m1EcFgFSSXeCEka2cY9txHr3QXQEOEezB76bR+wSo&#13;&#10;tSaN5Z/w7CQrwvNoPfuI1rz7gWTOaeMczoSEBF9fX+hDV61a5XZ2qoTCGfeLtZUcuZ/o0KED1VKQ&#13;&#10;M4Et0xEDwKzLIYJ6DONgxnTMPhrj3PwLN6qNCKO8mqGk7YHNoIG/DYucTYAZEBLaS6WGqkSvaq0e&#13;&#10;nvatoj/2zwKlmt/HEb+fj9koLHgAZ8UcDgfwAB43mKBqjAFI5Umsp5D/OFCqhX3YU77s8R3S+z3Q&#13;&#10;kgCtUERwK51OZ1UdEcV3fDM59E+0w2ogt0BJcvH3tEwBiN2zRw9qf+7N2bsfkKWaNJkfM0Z2iKBw&#13;&#10;UPEwfIJ9YGAgkAaFBsM4evToH3/8EQwjZGjbti0ktm7aNC0ljZ5VTVv9+yFLtXCh8J8Pyze2kh6g&#13;&#10;qhLT9JKjJfn/cchSPf/yHcE9TQl+ELC0ePHiLVu2TJ8+HTy9SZMm3bhxA/StS5cu7du3v3PnzqJF&#13;&#10;iz744IPCwsJ2BJ07dw4KCtq5c+c9r0hRt5Cl+l8GWapA02s0AIAW9fDDD7/44ott2rSZMWPGwYMH&#13;&#10;U1NTr127FhMTA0rl7+8PztiIESPk3P+VkKUKNr8J4tDw/wL8wy0QOgZoGnVuZlAqMAP9+vWjne9T&#13;&#10;Tz1VcVrn/iEiIuLZZ5/96aef5HgdQeaqxEZX35M+PWPG0zNnNWvTtnnrtjNmzhw6YsQzM2fNmDW7&#13;&#10;QYMGMFIGb7Bnn/49+g2AKBx9/rFHFQknZ8ya9fiTTz0zc8ZDjz3erV//p2fMnDV71siRI+vVqwfB&#13;&#10;1u07tmrT4emZM59+ZsbjTz/VvG375m3aPTNzJpwFg6gnn3oafqt+/frPzJgJiXIhagBZqpCQELDm&#13;&#10;0NVCgKZUimdmz3pmzpxWHXu16dJr1uxXRo8bO/vZTx5+9FGQpzkBSNWr3wCIzpkz55XHHtXcvjFj&#13;&#10;zrNPgs2ZM+fxp57p0af/zGeffe6F56FDhzwzn53dpmu/tl27QAC2Oc8937pbn3adus2a/eLs2bNb&#13;&#10;tmz58GOPduzap1GjRrOenT2r7Pxm9SjhiuUFniXu/YIFC2jifQU0+P79+9M2Anp1/vx5ml4nKG2B&#13;&#10;UqsBYrlXt2sPka/EkHq689DCoZenwlTECy+8UCem2EOqIW/gE+t/GRJX8tJoKYAN6P1qaOuaNWsp&#13;&#10;h+4VpVKxL6+t1bxFpYDr2K0OqG4qALDUrWs3T65qjtdee61i7dQQbqng3y8xrMfdu3sAFAKuI7Ii&#13;&#10;Z2Ufmf6wMSadZ1jojOTD9wSFQlHuLkRNUMqVGKKALpFG7w0wOH7uuecFhnNZXeavDzqSc23JRvru&#13;&#10;uej6S7KBNtIuR8DmffdLlUolqCw1n4rxBJz7/vvvY73wYEMlV67DGH/L8Z9NmY/9wKY7eTOLL2XL&#13;&#10;eSsHLwgwpMMr4O3CKvNyHK9Ta01/5lS8MVkOpVLBnv76ypUrSdrdsXbtWpYt7bVxXSSnKEZr+B+P&#13;&#10;Fp3UFfqdc61PElm+stuLZYAvpeeyQj5OTJZIxTGl4z1MJAvGcEaHyyH85z8fiFx1F5WlqhWgp3a5&#13;&#10;cMZGjrshMCJ/o9D27iaLr8Lxx3lnjFY4pCu6beQLGCIY5i89SyTCQPMQeSGHlXSM45xOZCTJKUhm&#13;&#10;UG/MxrrkuRCwPZKF5V3QEoqtl3X8BWPB7N+6dOlcsQwUtZAqMTERuk68kFgsFDCmOzlQHojCT/Is&#13;&#10;aI/E84L9jc1idKq6/+uFX4Y5I1U8kBedwe+66ihiRasgQX2j8YB+UeTU+eabea4ddxi9TXKyYoaN&#13;&#10;ybeI57P1O64yBrvEyq3MlpnFq/NFBwsuAifwkG47k1nQ6zVnx/Hs92FQgDfegA6pvGw1kQrPwXql&#13;&#10;FQ6SFLC2zDyLMs9p5aHfxmd9eMkeo8oeOIf5Uy/0n2ppNVY/6gtXrtn4fSz3p976WUzRk4sdhVZc&#13;&#10;6wDv8/JinmhJznW06Ov86pj9qI6/lCNorUXn1NaX9gqNWzsPqtiL+byBKWaLi06pTLN/t8eqmD03&#13;&#10;oQSmS1rzjzGmSfOy+j8rNG9nHftWpe377lJBTbhYR9E34QLDMoUue/Rt5qbBseUidybXtijGHHGN&#13;&#10;Exjjn1p+7Lvcc1strYbbuk6xN2tf+F2c7bHfi3YmGOb58JPnFQ16xu53lb2V67hpdIXe4bfcsDXr&#13;&#10;wc/82dTpEWvLgY4/LgrnjUWTv+XbDjB1GM036sTFJluDFI4mPbl8F/PmSnvrgdzFfOaijvvioHbg&#13;&#10;jPwRb+V3Gp3dtk9en6fZb2IFvrxHfnepeJvANegstBvh7DOGb9DN1qSXwauvs804plETa8MWYpfx&#13;&#10;3KOfOxu34Zt0cDbrJzTvynl1dnh1tTXp4WzqxXq14rsOEToNY1r15bzaOFv2K2w/3Nmiv9Orhdi8&#13;&#10;H9dtmLNBS96ru9SiH9tlqMOrC9+sq7NRd2fTTlyrLrlN24jtRvKdRotNu/JenRxNuzIte7JNuzka&#13;&#10;tWRaDeJad+EateJb9OA7Dxc69KPtqAQ1kMq3rxSAC3L5fjqBrAK2fMHvq3CFL9yWz/t12dyly2gi&#13;&#10;7D9eunLu4mUf/7acHF0xf+lyCNMFwuDo/N9XffTrb2JALwmX8eonBvYV/QcJAT0hemXFYNEfE6XA&#13;&#10;/mQ/pHe7xsWYrY/oP1AK6C8G9A36arxE8oj+A8QAyNa32H8wZg7oIwllFkmsgV7JC2/xuXn5AnRI&#13;&#10;5TZBSNXi2wUKFW5paq0CNo0+RYsrMaWrcRUj2BQq3EO2VLWGrP+Fy6sI1hzBliNA2JqTk4srgsFv&#13;&#10;0Q3CRqOR/m7JBgUol0I3PKUsUCpjgcNpt6xdd8EpsJ98Gvrzr/F/rDksuW/dwRAQVOu7Rdaflxr7&#13;&#10;99/QvOXGVEVRqqLw/BX55QYoPS6sotaka8imNhxJSiXC4Fsk6RoVroaj1maoDelazZIl8aJNn5Nl&#13;&#10;5Oy64EC9aDfUq+975cqZevX8Bb7oVnKORmMsKrTzgvn39VL8WX2OjmvSZO2V61n16u0VPO4mvvZW&#13;&#10;UKrCePNOzn6/S2DK5FQ3asBVcfG6nd4bvX12Hyrz+CSAurBQ1pOXLyrwpRdNmhZfNki4djVDqws7&#13;&#10;Hp+uUSu1ujT3+7Wxp5NOXjkP5IgWNe/IESx6yWrQG9KctizRqqfLK1IjDa5OodMJ+4Xf/kiiUtjx&#13;&#10;EylqXODac6UrKMDSjVtzC8o/41sjqdYTqbyrkEqh0XoHhabjq6eaVEJLwvUrGRpNWPxJSKEvHhDS&#13;&#10;NEfOnNkTGiZasjirikOR8P0Bg/am3ZYvgmDkmlSqkKjDWUVFIMAn3/4EKSDV4nUbUjRk2W4iFXXE&#13;&#10;oa9ctmlzdVJduHABRvhFeC36gAZf8kDgmt27QarFW7fSaAnAnYV9ula7NzQqlby4lEreXTp57U8I&#13;&#10;/7xuHRFGj62RcLV6z669IWG8JUs0a3ib5vjZU6Bdeu0Nh8MIpHl6d7vCw0ukgigU6dd1f5y6eOnY&#13;&#10;2XNUKpMLWyPoNUqVX/59gbtzdSAy+sWXX3719Tff+vIbluf9YuJFcNfAmxBgE51OV7JS/cW336cC&#13;&#10;LYasFJX6lka9LSwoPP7Ez5v+SDcYNIbsZHw3xHDk0oXV3t7rt3onp56NPX2ct+VuDg0XndlaXVZB&#13;&#10;kcFVdJ1nOfCKoE93uBifQ1GavDzvsMgBDwx0Oh37Y4+89f57R88kHTp9xsq4AmKOhp5IdLCsMj9/&#13;&#10;1PiJqRmZclnduLtUVbhapcB3FvHVH20aqJYaX9Kk5k7egCVMwTcAM7U6hU6PL6vgy1Q5otkAFOFa&#13;&#10;YBYI3IdVO6oBDC4KKjxyD0MHs8VKR4QoA759SiShb+2ASdRobmbguz7pGpBWrQBLiId0Cq1asBmg&#13;&#10;4aEi4WtH5NUc8i4jvfLdQfXPDWiccsgDKFVERMQrr7wSFRUVExMDLcBqtfr5+TmdTjpQgy6psKgI&#13;&#10;hkCp7md14ULnrl3zjT6yPyJMozco1bgkQpr7hXTYaOBaRuaBQ7jGQKpWo9Dq4y9dztBqUvX4/hGV&#13;&#10;6sLpUPmFI9jKvodP7RCFZxh+mix/44HKmlINuBLFQpOJ4XiUCvSX52+mpm0MjwiIObw74tDWkPDt&#13;&#10;4aEX01JvKDIyddrdEWEgBhCl0BmC4uM3hwXD0W2hEVfT0iDn1dQ7Cp2Os+aYjOlOS9aVcz6SKxvX&#13;&#10;IrFns3pcwgdAbYbd/bh+aMyRW4p0CEB1g0BFZnPokVi1RptdVARqffLiZZTxHvqr8RMnT50+deqU&#13;&#10;ydOmTJ08aTKu1UUwadIkui7YyNFjRg4fNmrMqDFjR48cMXzsuDFjxoweNXrEiJHDIWXMuDHjx42D&#13;&#10;LKPHjBo+esTo0aOmTJowadL4aVMnTRw3auqUSZMnjJ00ftyU8WPGjR370MMPwVVxHbDxE+Di8BcX&#13;&#10;I5syZdrUafDTUyZPGTdh3Phx4wF4aPqU8WPHT5uGy4XRZlWCu0sFwNrDeZbS7s8TGbjGHvSz2OrA&#13;&#10;ZqAd1xGvQoeOEiR6bKBg8lokvFUPGxAlOrIlfH24yk9I3ANkqebOnfvee++dP38eiAaA6KBX0B7o&#13;&#10;UUIy8F+5VMQ5QhtI1EkDpgIcKJABBIMo1THYQxT2YFRQi9BOyG/x4Zt+0B1X8cY6FEYO1QayVNDt&#13;&#10;ggyeE3cQpVfcGx4LUnHQrKvmCpnRQ4lRGCg6mAciErF7xJMCllJwsVvQN7IiGBGMteWKFqQLopKl&#13;&#10;vLUgq8uXmjj4U5WE0HvKITfu3gJ3hx4stJiLrNYDh3BlunKWFKLYHUG5DfiqKhFAC34GDWAKEYyG&#13;&#10;gTrgCt+1tBkYSw5v0TLZV1Eqi7acVFDHBeSGE9T27pgYq9PFkuUC6a+r9QbqDUIUkJ1vxHM8UCO9&#13;&#10;ApARfuXAortlAKJQtdwtsGSjR4HPND2uQ4fr4JAXUEUbWV3ADmOT2r0uWD3uLhU42rCXiqtpgSgA&#13;&#10;1ZwMnRr2SuJtAEuQSI/CYIQE9GBCqFLBGIS0PfJmrRWXEJQvVxeQperQoQO02rS0tA0bNkRHRz/1&#13;&#10;1FPg2tJHT/eFxaIXi+RXLhWYCiwxZYPIgGLITQ7EQxMCLjyRCgyj+1Vn+kozWAv6fnqFlYv+Cmqg&#13;&#10;V8FRx86fiztzdn/MITmpLOgyA1h0YtxhO3HpnNwUkSIQDBPTNcSB0uFqOLwtg7dqj5yPx9eYibWo&#13;&#10;wreQQmKio04lxpw7T9cWleFWhqrU4u5SnTiBi3MlJCTGnzx56NCh6ENkGTACjEZH+wQHRR4+FBYe&#13;&#10;cTD6sG9IUCg4YDGHwiLCwsLD/AP9DwQHREZH+YeEBoVEhR8Mj4g+lJhwPOHk4bijMSdPHE1KjDud&#13;&#10;cPxoRHhiwrG4w4dOJ546eepkTEx0YkJiUlLS6aTTgJMnTkIiBBITYZd09OjR+BMncIkwgsTTiYeP&#13;&#10;HHbXgoyaWgtAuTNLUKI8sEEYqEP9KWmE6MhTrxezKcjqbeDLoqNEFQz7Kxzqy5dzo7DsTfeqbFWl&#13;&#10;qJFUdOy9L+YIjZaDe7EBYhuIEYfRFBESl/ZJ16hIWJuhy8RDOnQpislaJMRm0JfwK1kVsajsF4ru&#13;&#10;RSqgFZyrr7/+Gnww8DNcLldhIVSWHZ/6AzMBOaTi/Qcr1ysoNFnYu3TDcT7hjUZx0EVkTtdmKciq&#13;&#10;iDjyJUsloBkkjFX0LYqcNZUqhyyR64kacIVSwT/p/W++k1PKgtq3NCoGtr1MYIbygw1Si8N7jKqx&#13;&#10;NaLHRFbh4Kz642eP09WXqbUoV25ThZtxQmWTzwCFUimH3KiFXlUFHOdC6bGPwqZI155DcsCT0mKr&#13;&#10;wxVWiJwQhoEWbXgiocs9dsQRl3y5uoAs1ZkzZ/bs2bN58+aEhAQIrFu3DsJDhw6FQw0bNsQX2Aga&#13;&#10;NmyEbbIsiAzQ2NztDWkhq1kAMxqFnCjbd1UaWR2b9L/E/ZN9whxcgqMCMjMz5R92o1GDhuCRyoer&#13;&#10;xt258pSqBI0bNy4xiZQE0l9RqdIzdPpUHNLLKbRDQ9cehvpaLWvJ7ti8Bb1Og3r13n34Ic6ejRMY&#13;&#10;xMl+7bXX6KFaoVxd310qLy8vEKwaNKganhk8ApVsDXB/76i1VHcFteYwcJS1C/jRk+Ur3ZMzuNAU&#13;&#10;WWEFRys6XD8QGx5RJ/QAyQowlKu6wl+SSqHBlX5AKiyxbMpVqRqywC0II5t7GBpjukKtpK4TikGM&#13;&#10;nmz9iHZBioSygXbVqmeqHPcoldFYgPN7xJNQqKnpQ81JI0u0E2HQ9OGSe6SPRtnQ4qP/IbgKiIVw&#13;&#10;e4BoD4lgxMqDbMW2nJJ7F/eG2ksl0eVFZUtNSk+8Cp22WbNmh2IPg+aMHjtu2LBh0x56KCsvHwTD&#13;&#10;WQ0w+sQG4lr6xWKJPHTjLTk2i3ryhHGunPyWzZpCywTnA+y+ZK7dklklqI1UEqgQLs9ErBmKRJoc&#13;&#10;CiZbOaQC/CNlGrnHQ734NJkr4luQs6BTF23yOqN0w6UsrXpczgfXanenQ4NElcsqtuYUu2r0NnkJ&#13;&#10;aioV6WRB+91+EK6CJYtES4yzzZCi06TptD4+Phs2bQB9QzHkYQi0T32aWg3NtRi/GONBF84x5Yi8&#13;&#10;vVXL5iJjLVncEqSiAR6Gydhf5xTb7vI5uRLcXaoMHX40g5TPYzVUjz30sDScqVNBY0tTpaMvi8uy&#13;&#10;o19LT6F3t4h2aUxWnN/m3YvdElORQ90LtI0l0rqlArpK7Apmw0n5uzgi1UlVYLJieyMqTtaylfWe&#13;&#10;7KGIpTemQLWoxYMw7sHlgxQtcSzI2ojp+NkNyAzpKpAWLi46jXJB0STmkj0UOgcDIAP6HygqBsgM&#13;&#10;B27YVsnnBIh3UmzJlcTKX7mpXCpJlBdxJAKQ4qqx4jNvXeFHtGRHNzZ++xod0qfhbQ6QFsUDrjI1&#13;&#10;2lS93jLBy7X2U/bhNszQJkSvcDIDMtPWm+Z+dZ2uZ1YiFWgUP6ojN7qzU3mTJHpIZTWYH20vjmpi&#13;&#10;3rpUcNC6QLFBfuzooHGWRSVSFVgshSaj0ZpfZMmFPYxKWrZq2aJly1bNW7Rr2/Gpx9gF88Q8S072&#13;&#10;sHrZhVk5RTqjOSenMDu3QJdTlG005QjDmhYUFaxeyT/2GP+fTq2oR+PVuDFcAbdWrVu0lN8YLLzz&#13;&#10;pyXlDm4KshxYyh1ubGsvrxufLRQcY3uB8cAlIe3ZnFObOWMsY9UdiWF1qTe5sT0tadcsaX9ydjNr&#13;&#10;N7vsJqfDqEu+KrLQsOW+rqbWAgC2yzqsw+OPsh9/IoojWuPIoAoYT4R+8IEwYqDdwUKeyocP5UFu&#13;&#10;cIqS1KdjStwxVsSg3GW5BEkY3c68bUV8vMCPacVId18+qxZSUTTyalRuqr4iePyolLNYqrzRVwpx&#13;&#10;TBvWZXKO79m6Re9XXxLF8Z0EscwIX5SEYaPAeNbI86i1VBVHIhVR1QxHRYikgj7sw/t+L3p/jIUW&#13;&#10;xlb5RitUlhy6G2onFR3s1wQ1FKxL586Q86eHucyrxhO7hWldYwpnlllOohzyWeju5DLUr1/f88aA&#13;&#10;J2onFei9HLobyq4XVQmgQCVl4jj7tg/FJU8J3Li20oi2165dLakUkMCz6J9++ikNlCwiV7IGlSdq&#13;&#10;IdV529ptjsrXzqIAfTt48CC0E6AUiuVZmorwpJ22apPJRKMU7du3lySeIW+QWyyWcs3Esy107969&#13;&#10;3NFaSFVV84MfoB+UKsHPLK4M4kksnAtClpiZn3/+mQYAkE6vrFQqPcsqsWwjL1wiiR51sfiBWKgr&#13;&#10;fnSHra4x8a7lJBeCF4QufTrLEYJaSLVv3z455Ab83vDhw+WIB1iO+/57vncfbtgYNiUlxZM0iIJ8&#13;&#10;31wBHrCsp+0rS45CSsWHvKGB0e8lA+CoNKoLxzjDh1ayuk/jxvIiK4BaSNWmTRs5RFDNt955jnfY&#13;&#10;2H/9i//im/LDJLpACUgCTO7YsYN3f0+mS5cuNABNjjBW2i48RY0cvGz/N2L8Xin9cuGyZcug6Q4e&#13;&#10;PNjNcOkLSbWQyvPqc+bMkUOVQZT4xb+KI8Y4HnmkfN17trESlFvD4JrrUEk2IDBsQDt2XHvrzUti&#13;&#10;sZS5YknstuLrJ5nvJpV5QAEU73ehS8madzWVCu/KcRzsBVGo2E4qotBcUOlnCir2OQ0rW1+M1roo&#13;&#10;8q7RndSZ1ksXxfR0l3NcO9u4jkU7Vi95TOA550svQW9NhK/wOzWSyjWm1Wdzc/v0LwqPjODGlF//&#13;&#10;qCpQzfFEpS0WHwSr4HpDG8Y/oGnj+91JsfbqKwQEsDbWLEDVor9XnO++awrV9DPXdf78+Z4/VyOp&#13;&#10;mFGdvlmSevIkt+Q3gRtb8jYLXKWS5lQCqEj4yc8//5xGf3W18TQbZSFBzhZNmzZv2uLJJ5/0zAZN&#13;&#10;ZP2a4hYthe++LXMuXFwmygO5OTkRzg8hUNMWCO4fw7AjR2Q0b44rCkCt169Xn2OrewMSzB10X4cP&#13;&#10;H548efLly5cgIB+oAhx5q02OuAESDnoAn40RBZTcU2AwFeWrCfVEstlsNZVq4MCBIAll2W1q8Ypw&#13;&#10;6YpL7FSKSpvfXVGRXs/rVCIYWT22plLFxMTAfujQofQ5I19fX5JcCvBlPH+g3I+BzyaHaoNHHnlE&#13;&#10;DpXFqVNlFsWbPnUKtFQaXsK1gqqvqVQZGfiJpixBE0uWq4Izf7FXstbsF1/IX9P11F1QAM9ojVHd&#13;&#10;WampqcGu12nY6sqDXq5hgwbUm5GKa7wi2A8//Ag/AwFqmjnWsWTJEnKkPOiqxCVcRVjfvheJsHUx&#13;&#10;S/nKF+kFgMAsU+WYqEZSwSXWW8bAdeQ4wZ9/lvn+LUg7YMCAkq6MVjPswVRY2Ht5TpO6vNUDfrRS&#13;&#10;PmvKFQBG3atd7cGs0Sg1Hg3q16/KDDz00EPQTuRI7UEbxV1RqfC1kAogiZzgftAfRKq0nuoQFe1b&#13;&#10;pYBsqx1l7HDtpPIE1GWrVvd3fSnaCqDQr7/+Otjrr776Kj4+fsuWLd99953HcmDQ0Tm5sq/11AOX&#13;&#10;0fnMKG5US9s3c+kTCDUBXfD5b6CLtnMIVN8goeeVQwT1mDGd5CC00bE4qAwICFi8eLFWqy0qqnLO&#13;&#10;vmRE+DPTjhfKPEJwPwBG6PTp00AalbBcVULUUfbhjHr61x9ywFDMbraP7uTIui0n3w2e49xNm0q/&#13;&#10;nP83AGQATwCMBIhavQ2s9FB18PQs77WTvY+oBwXa/h/xahy39iWxWHRcu3YNiAZAg4Z9Rb+4BFBb&#13;&#10;onv69q9Y8PsBlGrrh8KNBMfa13gYvYAYABCp5Cn9qmDiDSC7HKnxJwH+HmALhBEnWd+iusFSVXjm&#13;&#10;6Weo8OXmvf5ZoFQMx/30vSySWq0GFaT29Pfffwe3aNiwYfv27QMjAw3y2LFjMAqMioqC8JdffJl4&#13;&#10;MqFZMxxuQbSGrsDfA5TKxQpadZm3HT1BLQHde6oZpJREIUxBo/84UCpBcj3xhFzTBoMBLGaHDh3a&#13;&#10;t28Pgc6dOwcGBqanp/fp0+eNN97o1KnTiy++OHHiRCCnW7duIAbs27VrB8Z9xIgR/v7+eXk1+pLT&#13;&#10;/Qa17P/bIEu13NmdBo7FxbVo0QKoACQlJYEDBqQ9+OCDs2bNgoHwlClTVCrVk08++U4NPgX5D0KW&#13;&#10;6lcGP2pRQ3hq138nZKnA6EFZoY+iGk80H40BmD4Y9kGARmnm/0144YUXQC7wIrp37/7222/XZKj6&#13;&#10;TwGpAhpAiaDEQBgALB/dg3cPRbfb7RaLBQKQSM/53wRe4s0ZaXxEhDk0+t7Wl6kUUKVyqO5Qxq4z&#13;&#10;DDgZ3NmzZ3/44QfwFGbPnj1+/Hhg0WyufHn56tGje4+sosLnPvos12JS5xoHT3wsy1z04KSHB45/&#13;&#10;JM9k2RwYtmrLjsETH8m3FDw//8usQmN+kQmGN/Xr12/RsjUEoBPUFVpemP95jrnwhblfgPFNTk6G&#13;&#10;kXCuxZxvNmuvX/+tkdeixl4QzrdZn//4S4Uu68Tla3DlF+d9fvF2qtHheOHjL1+Y93lOgWlbeJTZ&#13;&#10;5YRrbtm+g/6EOjcbToRfHzb9iYxtfwwb9/jtjp3yTRZINBQaX53/ZXpuzrCpjz044WG7KA6Z/HDX&#13;&#10;wUNyzCZVToHRYnUxjJ+f35EjR7z3+4wZN/6B8Q+9/5//wEWNVnOOxWRk2HyTuflfXiarIspQVRXQ&#13;&#10;Gv5DrtB9tboiL55Nuj5m7FjJbps8bQptkf+UpHdFeaqgoK6WrZ1ezVzNmokiA24dqNe8efMWL178&#13;&#10;N3vkUBLgqQ5/FK52/fr1AQMGgOWo5rJgRU6cOLF+/fq7tpL72owqohKqnAOeFntMZ3o/XtXbfn8n&#13;&#10;BFxg7F5qBOqxqKgIRn50UCin1hJQGzDOHDJkDLQZiMmp/xAqoUp4bKE4+Sv24W9haCun/qPAxcyg&#13;&#10;qqFklVWWRO5ZwUHwg2CYp1Ao7p8XB+r40EPTnY4afQOzzlEZVfODuU/8+QV+QmXPFPydAG6gO4E/&#13;&#10;uOSJgxctYrFTEhw4dcs4meHDhp+PP+9yuihbfzPAhO7evTs4OBgKA5BT7ycquhWSuPdG8fbL7J5L&#13;&#10;f2cVVJSWJuDdeBhFWPlpU6ZFRkU6dBb7pQI+SMscuGa9rZHsYKQhQ92X09Nm1oQJ0Onhw4eD1S3J&#13;&#10;fK9Gt0pUolXi1QIpychezZbuqZP46+B58d13/r1m1VrGxaDgPL5MKbGiQ1lg2X2pqPU0e8cHCr6O&#13;&#10;5BVme6FRYhnOxkoOonyMIFlFzvFXx38l/gK+xE5+nEZrCLCTvXv3BrIlHhsZl2VlXQwv/KXXeAAV&#13;&#10;tAqogr7BIvBOXFLSnYZjZBquc0C9fPPND1999RX4ZaWVAq3TBqLiUNxuBNvHmyMU1nWJrgM3bYtP&#13;&#10;mn89qO05Q/guybjmgpBjKWZESZA8V++sLfB3pWLGJXBai2SHH7NDOUQnW+kj7ZC5tJwE5aIUHCdw&#13;&#10;UKhs+57de/1Wegt2HvLBr9wzKhpArDsKCNMuGuwyvU/61wGUr1u37l//+lf56Y/yMpD6AOcvx+w6&#13;&#10;dTNv6tfKtxa79t3iNlwzef9pu5VvO5XM+Jy3vR9pi0zhCs0OpwvYFZxVvUdcJWTjKYisxo7vAwgC&#13;&#10;m1NgD7xjSkrjGFbgRNEF3pXAZztcUpmmUNHdxwvhSszFwIroxGEGtDd7tsWZbHFlZAuMwLrY7CuG&#13;&#10;SYNGmh02UaLLrlZOc6WohKo6BBBz+vTpYcOGATFQdCiWq8AkpuhEBhfJqL6JQZNmruQJu07z+y7Y&#13;&#10;5gXy30QyTbo49/3JXc62bThviUvn0wosFzTOM9kFZzIsJzJ4tcNeYMbHJQS8cpVVAMngnVw38nqb&#13;&#10;02jFhXntvKvQai+yChwr2oXiXBFSnKoiKdclpDucBTZcoFbjlG7mSwa4eGlbwH6UGiHSvklEYotY&#13;&#10;KZ/j8m2FCQaR5UBSSIQ2xMWmmZYd1nWdxLXvI7y0il8Yxju5Hj17VqS8KtQxVWlpaW3btoWhDNUY&#13;&#10;d31h9YgcDJEkJt9qN+bxV7JEgYGGJeAbMXIONA+sKJjB2nGiS2JOFRRO/d4+9hN2abxz8DzT9Hk5&#13;&#10;D3+W23OSo1lv666kvMM3jMdTeZZx7L3NBGdavjwoBt00rb/iOJ3GJGQJosteYEOPg/w+rUT4Dd7K&#13;&#10;8Xku5mw2H6vkT2Y4n/7dtiyOuZot3HbhQsoO0Xg5h8mzC2onZ7Aw8dliqM7yxIq8oc84tp1nrllE&#13;&#10;nZnXmcUUC10JG3oywcULCiMTcin76X1OQ6FVaeJz7Y7LeYyFgS7WaXXZdYWW3Hw+Jofflso//kt+&#13;&#10;u4kFTQe6mvfKbtnT3nuOeYa/gygfVBf4k+W+1F0OdUMVrRL47yqyiAqX4HSatAW0ofGSYDmj4TWM&#13;&#10;M1ANAeaUir+R4/whuihOV+BzldUWSUAh6Bs+mczach2mSxl8aLKm60P6sS/wO8/anlxT0PNlocWD&#13;&#10;lhbtnY072P69w7w/hYlNc0WkshHX2KBL9h9jeI3R8pWf89XNju4PsTO3mhZHO8+l8Xksm+XEOuCg&#13;&#10;y8C1gpk7OnbzDZfCaF12yjnsDfajgMKBjzLfH3TOWe565YDz12junI0rsjEx2UJSDhutND25yvHI&#13;&#10;j0LHCdbRc52tehb2nen45bz9iorNM7mOZVm3XuHPFVp9rziCr7CGAnPr6fzDnzDN+1iXx7MXsvlU&#13;&#10;jcNqkTiR//Go/uM9Qot29hmLmRfXFHy8vfCBt0yt+jmatTU17mTt/SS3P9mx46qLx46GtKsqUTdU&#13;&#10;oQPg4mzNu4tthwntJ2bP+M5ssvIFnG7sAsfr+/gfjuUMf7/orX38gSvOyZ87p3xX2Gls7kurjW/8&#13;&#10;YX51o+P93Srf06LFYfz5sOvXg0LrB/i2452TPrK1Hsk2H+Bo1j+/3cOutkNNLcaxjQeLD75nfOFH&#13;&#10;U78XnQ/MdHWexgx6teirgwXT/+Vo/wD/3h77E185WwxyTHjXNubjwvn+juBkZ9DtO0O/sL6xxv7w&#13;&#10;d/YP/Jl3tvAthvAtBlub9WIGv1DU43Fh0GtMq/7OpgOlLtO5WSuZeb7Of+9h395mbTvB1m4q27Sz&#13;&#10;qUnn7MYt+abt7U37Mo27OUd/6PwutHD3KVv/l7i2o7kmD5qnfe16fql9+vdCh6lCs4HOdqMcXZ9m&#13;&#10;d51xPbaCmfybqctT9rYjuMats6e+ZWo33NG0F9tqgK3LQMGrm9D3ObH5KFfb8Wy70dyH+woe/4kn&#13;&#10;C3HLdVoBdUOVRZttV2psKq1Nm29X59s0BTad0a422HUFtsxch8po1xbY0ox2XY5Dl29X5VshPTXf&#13;&#10;ri+ADPbUfIceMufadfl41u0cuzLfrjTaUnMhYFNhfjAjdr3Ros6D69gV+TZ1gU1vtGbCKQV2dZ5N&#13;&#10;m4cnavQ2fY4tM9+akWszFFjVOXad0abPt6ogUGhX5do02RaDzpqRb83Ms2uM9ox8Rxpc2WiBqBIK&#13;&#10;YLTBBgVTQTHgR43WtDy7QWfXq216DV5Zl2PPNDoggzIPfh2F0hVaoeQqo01TaNMa4adhD0LZlLl2&#13;&#10;fb5dk+tIB9GKLMo0jOrzbcp8B2RQF9rVOVhCEBPEgdPVOdYsndVgtKpzq9GsuqGKC+wq+ndgAscJ&#13;&#10;AaO5oIGuoBH7P528YPEKXEh6yYr5v62Y++vv85fistEfL10B27wly+f+tmw+hH9bPm/pivm/r5y7&#13;&#10;ZIVXo6aQc/6SFfMWL5u3ePnCpavmLVkxdzFkWzl/ycqPfvl9/m8rFyxZDRkWLF0JG1zk48XLcZVq&#13;&#10;ch0IQzb8xd+Ww3XgCnN/XQaZP1z8m3hghOg3TvQfLPkPlfxGSP7DJL9hnP940W+AFPCwGDhe8H9Q&#13;&#10;DBgoBowV/MddWTmUDxwu+U+R/KZwvj15336c/zDef5R4YLDk97Do/4DkP6ZPu+aSfxcpcJLo95Dg&#13;&#10;P0kI6i8GTBICxvJ+Q8TgIaLfQMl/XNBXD0n+vUW4fgBUyyDJf6TkP0LyG022UXzgaDFgFNmGS34T&#13;&#10;RN8Bom8/wX+QWPXzeqVUmYrspiLTp59dPn1KuWtXwsuvHedFy85tV0ICbvIcOKzo1aL7DP1KBerX&#13;&#10;r1+P72JJ0oUrlrMXLDu277h4tfCPTUf2H7gMPsLmLRclqfSOlwSjVanM5wTI+9WlG1mxADelLouu&#13;&#10;XqBQ52Zo9RmanHUbjuGb2GSFWc/8JVHPdKXWsGffgWOn72Sm/Mlb84rycwVHTq5eLVrzEhMv37mV&#13;&#10;LFmzebNu0/qwDetCOVO2ZMrdvD5g/foYiwk/D4Jr5xcX7/gjQsSX/JhCiw1ceRiKr9+SdumamJtr&#13;&#10;MhU4LRYrSMMJls3bkrfsuOFwmVjW+cdmxemzNmjAVLoykKS4ozfxL4lwrMslmDX6rPXr74BvgWlV&#13;&#10;o5QqGG1KkhPGbQJ4pDwMehgYJOCQgjNzTBHHW0SBgyE3Ps5a4W4pdN3EF8dZcNhDFMdlEgsng7PA&#13;&#10;87byJhi8DQIaU2qzM7RalSELF1ogm4osqEjDGTpdmprUvk6Da36QN90hg3wUl23QK7TqdL02Xa9K&#13;&#10;d69GqzQYlDpdukqp0GdxllzOohOdJsGpA84Ee77oNEpmg8QZWZsG+GOtOSJbJNryeIeRtxuw7O7m&#13;&#10;yPMMkAYpnOCCHXiRUANQKwLUBrj24McSALOsC5oziI97HgNlRSaAy9IWQMGDuyPY8WwJa1tOrQJ1&#13;&#10;YwABUK51O73hRzd6+0BpvA9GSFWsLegGsklDRBt0b879+Pily7g2i073wXffkGW2DOlkmXqkTatO&#13;&#10;vH49XQ2UZKbp9CEnjwMlQJtSpVRqgSFg0b2SFUmPOXMm+swZhUEff/kKZ88VrFm7woNFi1a06jhH&#13;&#10;VkC4j2DN/nHTepEsVWPQ3t62Z4vdVrBv73bRpv3wk089qw1EO0Dc6OspqcCEyeEslB+cxsWzP/n2&#13;&#10;p01+oSQjpEix587/uHwVjBrl1chJIl29mwJUQQ7BIXKbadnGzedu3qi4Snk5VE7V+fPnJ0yY0K9f&#13;&#10;P6VSCUOloUOHvvrqq/CTd+7cyc/Pz8rKSk5OtlgsWm3perSUKmhrSBUn7DoEVFXXTEDmksmqTG2O&#13;&#10;QqN5dd4875BwqGuFTvv+d19hQKtJpcuHQe2rDQk3rrvJ0ESeOkn0SZuh1ik1+rjTiRBW6lGlKFVr&#13;&#10;9+49fDYxPStrT0gYY8sTbIbfNm4SzWrepGHsysBIH9Fi+GbtKoEs5WLQ3truvd1uK9yzZzvk/M+n&#13;&#10;n3hqBIS3kdeVLt9O2RkaVuB0ZpEHxYEqlueAqlnvfEQyIitHzp9fvO4PCJ26iJ/hhhRAKVVSMVuR&#13;&#10;qk2bz1y/llNhedRyqJwqvHrVe89ACYLjYtfv3C0I7IZd+8EAvvb5l3fRKqRK5lKpg65I+8aCT3wi&#13;&#10;otNwWSPDe99+pUBV06Rq1Apckk9z7ExS/LUr+6KjgAbQwl82bQTlw7VQcPF6fdTpBKQKeHJr1fr9&#13;&#10;+9bt3ZdpyN4bEsXY8jmr4dV5H4FW8WYt59St37rqyNnEb9etlshCLXrNjQ1795tM2Wv27pashg8/&#13;&#10;/ZSKZ+bkW1/PvILf47xy586u8LAip9Pgpoph2U+//3Hm23NJLjQUG/b7IlWilHDxIqScOHseTKFM&#13;&#10;FbnooYTTcgjzCxACrTp97U+1XlexVj1RNwbwRFfnY/3e/r6z/8IHd83vt/PV4T92bfpAXDfueHfp&#13;&#10;RFcpsZd0srtwsrt0rBsf31M83lWC9KM9uLOdxfge0qnuUkJv6UQvYWizyesGHj/dWzzezdGmcf/E&#13;&#10;XpbYXq6zXYXjPYTEruLiwfvGt57zYuv3TvbmT3V3Le0fGt9NON6TOdk9L6mb68HWY090cx7H6zPw&#13;&#10;u9GDmH93Xv5Ox0WnevGbB507Osic0MPU1qvbsYG2PQ9eO96L69dyUhuvrmPbPpXUyxzbRwwakrWm&#13;&#10;x+HjXZ3b+56N6yO+23NpfFcpqS+URDzZUzrRXWzVsF9CTy50SNbbHZZHP5y/dfyd471tJ/rw8V25&#13;&#10;T7tuat+ka2uvHid7iA0bNvRq2OjnAWEJXdmI/rpZrRZO7P7uiU7ORd39TvUWv+i+P7En/07/n77o&#13;&#10;sD2mt+kEVM5A87Hu3Ki2M97o+OvB/oUn+9mgQ5TrtALqhqpa3VMHnSvXg+IaYSWrWZLFgdCyoT6B&#13;&#10;udNQQ5em02aSVSEhD0RvZmaCiwEB/OYKLp2EJ5KzMBE27OHIkougncVWXCiIx1WCcNVFXCuIhGHP&#13;&#10;WQy4bBVNd9AVduVFeeoSIiqcHL5XlFIF2geXgz0NlCSWBDzTywGoCos9Vuh+1QfOSVUqoXQ0ChDQ&#13;&#10;NxQZjlWq1GD4fIKD7E585AEdQVEk653jsu2EBlzECesaqp544RjGVZ4IE+5DNzIyFHrNkQvn5UTM&#13;&#10;jAG4Al4Er0Muhet/ashymPKKVPIKThAG/iBglVet4kvWsap6ab8rt2/JoXLACfVKagZbMK2/qqmi&#13;&#10;k5M1QSlVEREROTk5fn5+PM8HBwd/9tlnmZmZ8AMQnTRpUmJi4oULFyDP0qVLT548uXDhQnAxvv/+&#13;&#10;e3ouEBF8+EihqQh+2EXmH1NVSp4UAdiHEu+MiLyjSA88dvTsjRubgoL8Y495R8VsC4sKjT/uHRG5&#13;&#10;JdgfvO2rqjTw+uIuXZSXQUMCtAciw4EGiMIG9Y4BNSiKKiUzEzyRLaFhZ+/cuqJIv6PR7j4UffFO&#13;&#10;copOty0y2Ds8DDq8DIMhHX0Tsu47LksFNOhLqLp45gBvNUhWJWfFlawgBTQPV+mCRKi9yrqNq7eT&#13;&#10;oULc1V8K6IlKXKRSSMXg0heazUBRUOwRHOngExB4Lvr+OPThL964eTTpLOYl0GVVt55Z3RhAv4Mx&#13;&#10;P63ftCkkNOTw4bgz58EPjDp93myxHEw6uy0ibKN/0OaI0N2Rh9bu990aEv7psuUb/UK/WbP+lQWf&#13;&#10;bQ4MW+8TsCPi4I7wyLDTCVtDgg7EHtkeFpmq1WwMDd4dGbnzSMzV1NTzqSlX0hXnb9w6e+tWWPyJ&#13;&#10;A0dj9kdFbw+NWO8XsDUsAtrB5ojg9b4BO8Iit4WGLvz9t40BwaHHjh2IjdkSGhJw7Jjv4YjQU8eZ&#13;&#10;3CTwfaw5aZuCIzizKjD++JEz0RevXTZlpZyI3McY4nljpmDP3R4Vbcsz742OOn31OtRmYGxc/IUL&#13;&#10;xxJPF1ksmwMD9kRFQ5WDY33p2jWjqehCasqmgMDbSuWtNEWaQR92LN7OsjdSUqDe76hg1JF9MP6k&#13;&#10;Ljd/W1jwnsiwrZEHQ+JPbIk4BMOpU1eumSwW76jo4GPH1QbDmiA/F8fdSs+Ai8t1WgF1QxW0FTs+&#13;&#10;7+6OAeRgjUDGVTjLgF0RfimhtE9y2zewY/jVLwiT5bWVdBE8sJykT0I7iSsUkjkOslQwrlmIJhG6&#13;&#10;K/KdHMFiwN4INMaWI4Hps2RJlizsw4jCoYXERfqwV7vrUn3/FOqKKml3RCTQgyRJkjI7h44Yaggg&#13;&#10;iboV2CGBlcPxrF6hQrboRojRZOKSku5Oi/Zh1E66N1zjE0nSu/sqTITxMnCA3RK1clbopTBM3Qp0&#13;&#10;N8iSffg5MRtZbLyKz3z84yhDFfhmH3300ZIlS/bu3Us/OkSniKxWq81mg+iff/5pNpshkWGYkSNH&#13;&#10;JiUloTtXXGyy2XdFRKEqoZUXVTm1pSqLOAVyvadptRuD/SEA6kXIQJXCqE7rczAKAkCevOAsGS8r&#13;&#10;3e5f+e8q4OmQQYcOHiEGWQGqIED6JMGOq3zSXgqpIunApVysyoATRmX7KrQgHh4D9mX3B3WjVXvC&#13;&#10;j+wKP4QySBLDC8rsLH1OLd6KU6izUjWaneGhWN1Q11rdpuAAhey7w54uZqpP06n2HYpI19AFL4ES&#13;&#10;5MO9DDBmJppEV86VN7hUmgEXsi/ZKEm5yYdgUIyTgXZc6pNqFa6RiZawOq1Ch6DsQv5IlSDtiTgk&#13;&#10;woiY56PijgvE/POiEBAZiY1XhqA0yIvMV0pnxY+5lEPdUOXv7x8UGBDo7+cD8PXx9w8IDAgKrDG2&#13;&#10;7/LesWv3bu/923Z7b921Z9vuHdv2eW/bvXvbrt1kv3fbrl3bd+3evmvP7r0Q3bVt564du3fDtnUX&#13;&#10;5ofTt3l779yxe+tu720Q3rkTztq6cxeevmsHpAT77vH33e3ru3e/vw/sffz3+O3fdeDAriD/PYEH&#13;&#10;dh3w2e3js2e/3959gXv8fL0PQIbgA76BIJKvX9CBfT775VIGBvodOBDoD39BNvwTCCIG4B8QOgBE&#13;&#10;Dgw84OMbEhIc4O8PLnQQqYAQSMYjgQEBeIqvjy/sg4KDSUqAv69/qHytwBC8XGAlnqQbddRXeUKS&#13;&#10;iAGshR0AAwi6QjoYqg3QY4FuUa3SwECYrEqtIjNMpCfDsTDoGRw1KNTgRMgWj3RyxN2gq1jTtbm1&#13;&#10;uHgzmDWerOIs90zU6OHKwNh7UcOIxpDonFys/zKUoaqoqAh002g08uTtj0uXLsHIacOGDccJYCx1&#13;&#10;8eLFESNGpKenw6Fz585B24GccOLecPyQCOmqwJYLylr3VTmZ8rrzZAaWsAUGkIZJIhylhAErssWD&#13;&#10;LU2N38CBDbouhUpPjCFQSKfYVYRRXNGeTvQhH4Qe4APC4ESAucMAJgJD7mHy/wiq7hm7Q2O8ww8W&#13;&#10;WS3AlEafpc7JPnEGPx5VQ2TqQKtQM4gOqcGRw3rHMDBBnECoceiicCIDNY8sho6LvoPXno4fnsL+&#13;&#10;CVVQdtxl7US3XqtM0xB1sRk4suetGtahv54U4bTpWVs+skU0ieaBrRqqiHtbxqcAQNOERGji0Ezj&#13;&#10;L10i/VD5POWg1ZbOXeFsRc1QN1QtWrX589UrTly4uDk8OCjueNzFS3sPRUFvC4dAy+hsVaV9KU3M&#13;&#10;1GYDDbujwjJUqDoKHP8GgB+I3Kix6pNVytPXbgQcjk7486oCP0UH3KhBEUGHQJNg5ES8RPxOBE4M&#13;&#10;An/IFlmfX6uEvf+xg6xd5bBlMbZCSz5wlrsjKnRzWBhvyslWnDTeCsxKOcpbszlHNmPTMnYDFhYI&#13;&#10;IJP/eXlGKOSVP/8EEQ5EhvnFxTqhPyGr0/C8cPz8ucBDB3dGRuw8eNDmcu2KPHgwMZ5hORhlekcf&#13;&#10;8omILASHmUyf3VEplTpdbOJFSRCjTiU6GWZnxMH8wiKWZy+m3BZEIctYgPfHq6b5PvRVFOgMysG7&#13;&#10;AgwgDqfQxMleOARQLXRaTMduyYBTutTlwxlYGDyBMmGUbiQ/EIP0gNeHuqXHryxAh5em0eM69cRf&#13;&#10;F9HKZVO/HD9cTDx4GEjhITSJOMyCgFyse0KlLbJOcF+oApL8YmIqfeC7UqBbQT7oTeu9JEB8BzSJ&#13;&#10;OEJCJdP6HoyEHijdzSuMdvEGlTaLeBxwIj0XziLXgWw4B6hFJwLZAm8ii7NmY19FGEJzBwGIkk94&#13;&#10;0p4MeJWLVQWgBRaWXdjJE4dOHK9xE60dSqkiGg0aj3A4HNA6IAqJLAEkwt5isXi2GpoZQzhbARaP&#13;&#10;AP5IxfuiD9eOKtrZEJJgj5tWnanWpeEMk0qpxy9EKPS6fdFRxGtAPlKVmSQArJDbj6SLSochmuoO&#13;&#10;nK7QQZ+nB1sKG1JCNuyZzIWgVZx73lamCsKEJwhXPwQGgHzlPpDmiYPHT9wbVdkVPsBdDmWognpn&#13;&#10;GAb2QJLL5YIAEMNxHJBEl12i6yTQREiBqMyce2KJhFGYAzGxNe8wS6iiPBHDRV1BMIbyl6TQlGk1&#13;&#10;//r6c5lO+SgqDRo99NFhj4yi66HG52pIihr8dbzBQT5chPMRNp1oy3Xk30F6SApHqELOyIRTNW7F&#13;&#10;3hB8wgKkqkarFi1bBRmgWmr3poNUnGP8W4bA3og9uz2wb+9eOVQDLF+9btnKlctXrVm+evXy1SuX&#13;&#10;rli+cv36patWQnTZqlW4X7kSA6tWr1q7FvPAoVWwXwWJy/Ao5MEMy1auXbZ6+fLVK+AQnoUbZFiz&#13;&#10;Z/uGnVvWeG9ds3vzGu8ta3ZtWeu95Y/dW9ft3bpu3/Z1+7euhfQ9W9fvhcC2jd4Q3r1p3+5te3Zv&#13;&#10;hyH1btjvhvE5wnuPNw1Ug1oJ7glv+Ld7t2ylKkMZqjIzM0GfQIeg4qn2QDQ/Pz86OhqbCUF2djbo&#13;&#10;H0TpUXqizWZ74403hg4dSj861qhRo5defoXmpxmqR6YuV9YVskddcU/xkRT6vRvQOT0ZXUEYzR0E&#13;&#10;6GdkMnXQmVF/BHSRnKjDL2gpVDBYBq3CjgosHrWB4DWAhqGXYcVEOIRdFxy1gElEG1j9xFJFQCVA&#13;&#10;Vdjt9ueffx5kp19ZGzFmzMcffwx1KGeqC5ShCn6V/jCEoZapSQTQ9GXLlhGCZM4gULL0CBSxXrWA&#13;&#10;DAaDgZ5FT/EENYCwldADvoMCbw2DX6CU+zD8iA9+ZwmiCo2BzBDKnghOpcOJ8nAKeCVm0G1OFVo9&#13;&#10;kkFMHOxZ6KjyVNcPHDjru0/MzWTJLAYehYBVD2MvvBVSGaDk0ERNFuvBmMNeXl6yYDUG8AeV8MAD&#13;&#10;Dzz22GNBQUEQ6Ny5M7RpgFfjJl9+9ZXNboP6Ifa1ctSNAbwrVeVQn6Bv377JaanQHm8pFDfTUm4q&#13;&#10;Um+kpV5LU+gLC6+npR07frx3n74goXyOGw3q1+/Vu/fl5JsZOgM+zwSOg06ZrM7IzMrKKixIUSmT&#13;&#10;lZkwJktRq9P02pspqdMfebheffxF+fyq0aB+vQaQFX6Rbv8EwKTJdVoBdUMV6J8cqj3g3Ey8+aQn&#13;&#10;T87qM6nDLX9cWVYR0KF0rUpBfAdMJ144yQCb4U6GAkaXaP2IbVTSdEwBFUS3ghg32TXHD4RR98FB&#13;&#10;XHZMIR6gDQdbEJVsYADpwwb/Xagbqu4ZwBPpYGifpAYCwGdLUyM9sJFpJJwbTNOoU6HewSnX6bF/&#13;&#10;wmcFSW+Es3z4fTToyeDEdLUuOTMVAmAbwV0ksxXaNLUOP9JOJpagi0LCgDlghUQFQiEmEiKRLbxZ&#13;&#10;nCVxFuLJ1saLu8/4Z6iiz1miR05u5spUuW/So+etoZ+nJI47fqOOKhBkwE6IPBoNpo9khgxUBfHL&#13;&#10;biQPmTYkVMGlVNC94fNSNnQr5Bk/N2eeG/AkWHR4FGcxyHQ7jrEgDPtsyQGDnhqPE+8P/j6qGFZI&#13;&#10;x7YP9GB1kxkgbPVAElELkkhmhmDLMZv0hQXpssbQh/00MM5NN6BTB4RRT0+tg+Ew3mkk2ZBIoqPw&#13;&#10;E1mZ4ATiIRVYwqxcLVQ0a8OP0KNueTy35LmJRQaetwuWHMGSxVr1yVFhnEWHtNGPKhL+RAueLlr/&#13;&#10;AebuL1VSsQh6gz0QPuKCbR/auOzp6bBrISYOx7O076E1nqZSdevZu0OXLh06doo6eKh9xy5ejb0O&#13;&#10;x8Y+8eRTLVu3adGyVWh42Isvv9S8ZWswlahkoD34cCfqEGokYR0uRR6JyUrJTE/Xq8ndGTvO8qHL&#13;&#10;V8mGTLgMdrPh10Xft27RvGP7dj98+1Wj+g1UGXd6du4gELZoNur3QxjHABYdfoHVki0VO+83eXVP&#13;&#10;FXi0+UZTqh5fsyGtm5osTTp0M1pDGv2UKFSr+1FZOYpGDw6pweLRQRVkACKVevWCzxcu+OwzcOHA&#13;&#10;zZv/xSfJ6RmEGNSkTB0ZcuEVMtDv0MGeciZfllwHWoNBIksZCC4TVjetdM+9my2wkEt/+umThR/V&#13;&#10;b1BfEs1ffvEJb84DT4ROEtI8OCnl1kv3cA38kWxIxPlDsJZmGHrCMKaOPZO6ogrXI0kDFaEKhIYO&#13;&#10;qzKd9D1UdeSKw8SS2nQ3f8iGXQ6tfahidy27bWO6WgEeBAxp6ZUxP/Uj4AokhaosjoU9fotQjkPj&#13;&#10;dJ3KyVqwkPBffoaiPGHgayBV7tEV7FlIAZIIPbCnW+VUuW9L4ulE2yCA18SPz5Kv0PKWv65xf4kq&#13;&#10;SWQz1dnQoxB65Apyb6SKsaKxWiGMnRCoAtYymSwnZopsNL86hXQ/MCQiX5DHKqaUuB133ErIg3Si&#13;&#10;W3A6On4Kt3Zm6DJpy8CnqTVZEFCoM9OzFJlaJX2wCPw6JADqEUiiew8aKCtQ18AcpYHekMQejmTG&#13;&#10;lEqpssJ1sjAzvSwJoEuCjox8ZVQ+G3nU0El1rnbuZa2pAoFhUJ2uo/YNXbg0DdYmPsXgUadYWeTm&#13;&#10;E+yhEpXqzDTZQ8MtzT05i0fx3iA+BAHRVFUGJSNNh5OzlFG6KdQqtVKtVmuu5xrSMtW38vMy1emp&#13;&#10;SA/4eOiq4In0OQuPDy/TX8EvSut0pXftJIn66JSnEiWjFQph+WkLexYDfoRJzRs1jOxAYiKlip4r&#13;&#10;U4WnyERiHveebvQs9GVIBomYSvxQNVzcQb6iDpdC+3wX5mpGlVTMS0wq3i+nDKE2QBWkQIp8Z0iu&#13;&#10;FLoptbo7GhU/vKNzTPc0g6FHD+abb4VHpgq3NaqiMc2FkW3T1KhMyBNxu1OVSuyZ8AqqdFW2Qq2k&#13;&#10;Zk2lzUrTK8H7sAxp4xjdL0Wj3rZf9dFcbuNG6YHBthR9pm1cM35Eh2R09oBmBV6QmEfyvgJYY2gH&#13;&#10;tGODEqpxgRlZGtAsB9ajmx4alrWBUMU5dbacZHFYG8miwRcdLfqiZ0c5pjS1m7VcgaYiVbxD7cpV&#13;&#10;8qMb2ka0dzC2+SP9wj8/881jcbmPD2BGd7JcDcLLkjZB7l5iAH8Ox+ZAXhZvwaPwu/gtZyCPvI9V&#13;&#10;rq+re7eCQhAlZlQ7/cT+LpZ5YQ5rzOd++InjHK7cw+Hi6I5MYUZpG68BWMHlHN/BMrz1tPG/LFvJ&#13;&#10;Xb7qnPyw1fzpC9zYFtlfvOOo0d2W8nk4zsbzRq66LT/v+Yf1Q/p6NU3bvtPp48OuW3ueNakcEzpL&#13;&#10;fPmrMTzPjm2RP20YLl0oCh/8hzNZLJ/M511Wh2t8u4LJPSv9LUjk+aKSjeOKMJ0zQunk63rgflFF&#13;&#10;AQLxkqPXQPv334iPP4Qfo6wFPxXA87zNVjRyvO25552iCM7xX7lYlcib0o4Z3Z4b24kf1wEaF4ye&#13;&#10;vbzurFzDr1/v+m3taf3yz7jxXdiiMl8mK4FY7IIhgTXt2uiRzHffCGPG0Pt5dVPO+0sVgGGYK1eu&#13;&#10;/PXV8ADQR+7Zs0eO3AcIvCvfYIqb+OXVC6fr1as3YsQwlnfZx3Z0CsKXX98RRaAB3wetYc1zXB2v&#13;&#10;TH/fqWrQoIEcqgu0atWK3CmoM/AC94uAN9gsFtOXYwWf7/hLh23K86bojeyKF1leZAVWEEc2dfJW&#13;&#10;+YTaYPr06X9lIrsc7i9V77//fh2WFQBXGzVqlBz5C2BZ1svLi9yCgiE7LuPJS/Zvpxbs+5Q/5cef&#13;&#10;Dhb8F4k/T5PC/nOKYR38mLZZD/QB8yCfXFNIPzBtv01uW27tEDDj48aNhQBUzLlz55599lmaflfc&#13;&#10;L6qkYsHuMpf72mSdAERVKpVypPYAo/Taa/i6fEUAc2ADgD673UEeNOaIrYMu1iyPySRp2LBhKpXK&#13;&#10;s/0B61arBUrVxKuJxVS66A0FpMfHx8sRcoWnnnpKjngArMVdreV9o0oqbtmyZTZ7tlZ9KgiWnJwM&#13;&#10;/cRzzz0HYQqQweVyNW/WTFFw8We2Bc1WzScGqwHUVFU08yzXoUMHGoZsd+7cWbVqFY1WBNDTpE3z&#13;&#10;r7kmgmSH4nl+Kx7K1r5dWydf+h1vjUaDt78FxsHmN/RqSqe4KkX37j1+FpoXcJWX8P5RJdXwa1Yg&#13;&#10;xptvvvnuu+96NtWKkHhRz1xLSjpNb/mDOSr3LTqovqtXr7Zt2xYqCy5F9zqdjuaXijlBcg2e0+Jn&#13;&#10;V0uuwmpGrVu3ptkoIAylgtM9v5JfFiInIRlgRSEbfRaPHqCA0996HT/16yjI40a3sY/pwozpvu6P&#13;&#10;9RzjrGaUQmuAXpOmeOJ+UQUqJYeqADRGYm2wt5CT7gaOF159h4s9Ij3/HDfnWS42RnrnXf7BBx8s&#13;&#10;V03l4L4Fjk9GzJkzxx3FApw5ffY3tquVL0M5NAIwcXKEaMnIkSOr8WXggmvWrAkJCQHVl5PcSL2d&#13;&#10;yozptPFx3U+PiOveZLe863IwDmh0cAh+HX4ITqm0C4QfnTRpkhxx475QBSVISUmRI2UBgkFTrUby&#13;&#10;asBzwlsfcUmn+VdeFZ5/mT+dJH3wEaiOfLQqAD1yyAOVtg+ooK5du1bVdKDYt9jgE9YvoS+Tk9yA&#13;&#10;U15++eW4uLhyjcYZF/VZX8Oq58UjO6QshUlxtShiJffzo6KDxRWnPQEnPv300ytXroQyQPgnph1c&#13;&#10;k34fsQT3hapHHnmknMC0FsBQyPF7AvTtUQcNk6e5jp+IKzK5JkxlReEu61SD2Ddv4qJu1SMvFyFH&#13;&#10;qoAJlE+SNm3aBApBUySJYXiWGdfBPrrNleOHXGy2KFlbNm1qeWiQa2xn89VEgXPaR/XY/7PG+zMp&#13;&#10;ap0U8pu05jX+oz74TVl6hUoBVbfIVcn3xuuMKkESOZ5zDmvJjm5vG9dSePNh+4Qe3ITOzIiOE0aP&#13;&#10;Yep0df1ly5bJoWoBunv06NGqtMQT3bt3t7Gmm669XA1uD5Y0dlFkjKO7uUa3HDmK371bmjtfbNlO&#13;&#10;XL2C/+1n7sDAd4XRXXjWbk6Mdozt7hrflmPshYXG8+cvyPN7ZGnh+fPn169f/+OPPwZbmGY75W9+&#13;&#10;sZqerM6oyj97yjW+A+fipj/K/r5Y2LFLmPcxN25ULu9yOCd01n7ygZyvLgAdL8gJDhs4ikDGoEED&#13;&#10;jxzBd/FKwHH4ndgff/yRRu8KaOa/sk1Wr17Rt29fMNHAsSjxK4Vm0L3RDJCYmZkJnWtGRkY57iHr&#13;&#10;E4/zV/+0L1kq9OwtRB9k9vvywaHJ8uEKWLBgARCDNqIMxCOun+APXBx+a/To0SOGDwcZxWIxxvkl&#13;&#10;zVGHBhAkEM0pV+3je18dPO7RqcxX3/Hf/uJ6sX1zF2uSJNuGDeugBW3btg1KAO7Tb2x7XrjLA/VV&#13;&#10;AatSFC9fvnzr1i24GLiaIB7pJwTycDDLC0L7Lh1jbT9IxfdocsFjXMN0ohpwF0jFGqVpzkz+9Vcz&#13;&#10;wFd47DHrlOkOUXL9+uuvUDY5TwU0adLU5brLF3sE0fI70/d4fMy6desgWvd9FYyKoGk0atSItD65&#13;&#10;7bQnH6+lYcAPjhZOSR8SFtGwYcP09HSoXPlAzQBnwcUpYbAvAUQBcLXazyzcO+z28l6GJ+iCEnKk&#13;&#10;LGgtVd9vUUBOfORUjtUR4KIwQqJhg8FgsVhomAJKVk25zWYz0Hzo0KHqmQMyFAqFHKkAOOrn5ydH&#13;&#10;7jOgnOBAyZFqAaPg69evy5EKeOedd8CpgRpgWPrwoSckkWecdjswWsdUwRU93XRJ4IfObvEd34AX&#13;&#10;5OnOxx9/vBqzUAIod0RERLt27SpmBu05f/68HCmLS5cu1eTidQUoiRyqGaAZXbt2DUST4x6APukH&#13;&#10;rm3nbp0TTyWwrlKTAOJ4NWy+xNX1pP23OqYKGlp0dLQcgRon+yFDhtDyiWLRIq7FKudgjf2q++Dd&#13;&#10;UVhYCJ25HCEVBONNOeIB+OlKa6HOAQ1/MdP6Zf9mTs4siNVZv6oQYZ77G99eEGtn9uuWKqgr14iZ&#13;&#10;XXfYJ+GXZNyAVLBscoSg5ndGgIAmTZp4GnRom2VVR2JFbo2ry69Meznh/gOaS/VWunoA2QAQ5Isv&#13;&#10;vpCTaoC67quKRVCCkpplWHDAsP/PycmhKRRQUM/adzlxVDjnmZmNGzeGkTJ0RXAK5JEPV8CFCxeo&#13;&#10;8YH6GjZsGE38OwFtpZri1QogSM+ePeVItahjqihAjB07drRu3fpkavTv1iZCcXknB0RNTk4udzfh&#13;&#10;fxCg2GfOnJEjdQHQMHDu5UgVuC9U3RVg00Ah/ooN+ccBbEFblCNVuBhAgBy6O0TeKf7M9k7njgpS&#13;&#10;5dXyd1MFEsIYi4bBf/07Hbb7AbDbPy9aBAFodmq1GgYnkAL2+ZlnntHr9V9++aXT6YyMjPT29v7s&#13;&#10;s89gZGkymQoKCubPn09PrwDp3//+d1WWph7ntNrGtnOObWMuyoXxJNQlx3K5+37nxjXLfWw43suu&#13;&#10;U7Rq1cqzKEDVmbNJd1yneP5/MGcgUVpaGoy7PTvge0M1Xxurp/j2dWFUu0K2zPBe5CRTfCwzqqWI&#13;&#10;H8IQly9ffvv27eDg4KVLl8KwaeLEiXl5eTDogWZSGx1HlHMFwW6InODl5cVzf1XI/x7Qtggj+oUL&#13;&#10;F4JWvfnmm126dPnZ0ZxnOFA7EBkAeQDQUkEFO3bsmJ+fn5mZSU+sCqTi8Cwn47IZE4P59T+b1dft&#13;&#10;gl3Emco6VilAy5YtKy1QaGjo/+iu664gT2fUrlmXA23jkou1fftw/vYFos934tb3pF9m4jwHOVT3&#13;&#10;KKdYJQCq3nrrLTnyf6gArDWBFz8fxu7/WrgR72Id3IVD1p0fSvP64Md94OjFixe///77devWNW3a&#13;&#10;FBR2+vTpMIAFG7iR4N78gr59+ixyePlZZ8txN6B9NGrUqLZG9f8TyFplNjoWP2rZ8Znou0jaPk/8&#13;&#10;caKxmntcfx1kYUcJDHfz5s3BcMupblSldv+fo0aVgn1ZWcgHaoPqzwL3qXHjxl3ad8jWZ9evX19O&#13;&#10;/T94oJQqhhPmzeMvXGTefqdMMwdz9P7770NHAv7ee++9d/LkSUi8c+dO27ZtrVbr559/Dm7h5MmT&#13;&#10;QTlefPHFFi1agDsH+8LCwitXrgA94CjCWWAnP/30UzgRrgNhGDw+9NBDS5YsgaM1vPv+fyilysUy&#13;&#10;M58V/tgkPvx4GaoYF9unT59+/foBN507d37iiSdu3bo1cOBAYA7Gaz169AAi9+/fP2zYsKFDh4IT&#13;&#10;D5ntdjuQ1717d+jewBN95513lEoldG8zZswArxR6O7gOvdkImSHcsGHD3r17wx5OT09Pf/fdd7dv&#13;&#10;375y+fKQkJCuXbvK5fj/HmUMoMg7b90u/dDb/+G/CmWoynUmK0X88IsnGMbEc3ZBsIPtgh4FDJ3n&#13;&#10;mBzC5fwCSCnpljzD/4e/iDJUhVheW8Q3Be9djhNkZ2dD7+Lj4wP1rtPpssiHew4dOmQ0Gq9du7Zt&#13;&#10;2zatVhsXF1dQUAD90549e44cORITEwOZAZANTgSC4cSAgAAgFYwevez/obYoQ9X/b4CmA04TtQrQ&#13;&#10;sGjifyeQp5ycHCgumCkoKwQoIB1SQJlgT0Hy/68CyAsW4o033njppZdsNtv48ePlA/99QJ7A3Row&#13;&#10;YMDs2bOh3BEREeDFrVq1CooOUeBp5syZkZGRJ06cgDA9538NQMAHH3xw8eLFYN7BKa34LP9/D5An&#13;&#10;KC541U6n0+FwmEwmaFlFRUXAitlshhRwIijKeQ3/FfjLWg4GhIuIgObp8vj29X8hKumfSqwc7IFC&#13;&#10;mlhbwInPzJzVu/+AZ2bOhK1Zm7ZeLVqOGD2meZt2z8yaNf2Rh5+ZOaNZm3ZtO3Tu3qffE8/MmDl7&#13;&#10;dv/+/evXrz9j1kzYA56e8UzPfgMfGDJ0+iOPzpwzB1IaIBrSC17YtwdazuvjxkK4e5++/R8cMmr8&#13;&#10;RLjm2AmTuvftDz/drU/fbv36d+8z4NEnn5wwdSq95lPPPA37Z2bPggwt27aHAsDwDkIt27Sb+tCj&#13;&#10;5MqzevTpB3soJ5T54Sceb9kGsz09Y8bTM2d2w0MzsRANG86YOXPW7NmNW7Zq3rotvTj+aK8+T8+c&#13;&#10;AYdoBdYhyvAE1k+tVoOHBqPOgwcPQi8FBhCs9j1oEsfzORbLG599mWMpyjcVDZo4vcew4Zt37hs8&#13;&#10;cZreajx943a2qeiB8Q+Nf3LWix9/rjTkTZ4y9fMvvqhXr16ezQr7evUaZBmNLy386rsVa5Ju3LC4&#13;&#10;mJYtW3p5eTX2apJvMuebzcsbNPqlYaNL/iEQfu4/8+f/9vu28Cj4IZ+o2BcWfpVtKXr+w/nPz/3s&#13;&#10;ubmf31apoxLPNmrQsH69Btq8XLh0kZPJNxcNnDD9wQkPGwsKPhgwZsiEh45fuwSXyjNZX5n/aY7V&#13;&#10;NmTSow9OfOiyIm3o5EcGT3zUUFiQYzE/98lnkKdJkybQNVidDihznxETH5g4DYvboEG+yTLn/bl5&#13;&#10;5iLIeX95oj409EZpaWlJSfi1FfCk/f3974En0CdQkb6DBs6YMwcCrdt1btGh09jxj7Xr0Hnm899C&#13;&#10;25313JwOnbq36Ta4R7+hz8yc89CjjwwePLhRo0Zznp0DewD0lz37Dhg6ctQjjz8554WXoHYgEfbQ&#13;&#10;imfMnnU5PIoVuDcnTYFwj34DBg0ZOnbixGfmzB4/eVrv/gOfmf1sj979evQd0Lt//8effnry9KmN&#13;&#10;GzeG05+Z8Qzsn33hhRmzZ7ft1KlN526znvvixS4dWnbp8PjjT0A5Yevdv9+sZ19o275bmw7dJz/x&#13;&#10;avvOfVt17DJzzjczn32uZ78+s2bNguYCF4HAy6+92qxt+3adejRq1BgSQU179ukDPw0lvL88VQr4&#13;&#10;SQo5/r8HEi8UPTTl2QKjUXI6nnj6abAf/7ViluNJ4gQeTBaA40T6ZYLTp0+Dnt25c4c6638b7lOV&#13;&#10;gW0An+jVV1+NiooCMeVUAhC2devW/52D8fL6dOFaorNJM7ZJ0+DISOAJRLp69Wp8fHw1j8vcJ9Rt&#13;&#10;64ZLgSyvvPLKzp07q2cCyGvXrh00TTleBf7m2qiEJ7btQKntgJBQXznpHwFUgiAKXE2pqkbXgZ4F&#13;&#10;Cxb89ttvtSIe1G7atGlWq7Xkfbd/FuV5Ov/nGa7Hk2KPab6BB+Skfw74fZcaf+LFE8AHsAIDWMBf&#13;&#10;GZ4Dx998892F81fhgvf1rvddUZ6nS5fOCEPfFoa97RsZLCf9o8AKYkX6qGFNahzy/Prrr/Pnz8eK&#13;&#10;rTts27Zty+YdHPePPS9VQZ+unBWmfy1N+iw8NExO+kch8KLg4ovFKvsDnsWH5UB7tm7d+vrrr5dz&#13;&#10;DeoQ8BPp6YpPFn5VjY29fyjPU9K588LMrdLM1UF+/2j/RHoI2AMNoEzQUVGrg+rlQZjLxQT6B7z6&#13;&#10;8itQd39b9YExhKHeXzGn94AK+nT2ovhhgPShr1/o3/TmZVUAPlwOhnVxGBIkRm8TdCxZcwgYFEMC&#13;&#10;Q558/AmnzYF9WF1auBoBSgSKC048FMWz3dw/lOfpzPmLwi+HpR+O7wv5h+0eyA8VIPGSyIiSIEIv&#13;&#10;5XK6TsSdGDt2LGdwufS53Iki0YyNuuafk6tzgBJPmjQJ3ML7rc0V7N75i+LGS8Lmywf8/zv8CB5a&#13;&#10;rvDnuRsjR45y2p2uPIfDP92+5hyfkMnns5wLuq9/jKQSgCV88803tdrSZ0zqXMnK83T5zHkuNF0K&#13;&#10;0fj5BMpJfzuokBzH37x5s0ePnjyPy9e6bA5e5WB2XTH3fa3g0d9YH4VQxAicIJk58mA3ASuJ7D82&#13;&#10;3IFie3t7BwYGlvgyEICelWOghJDylwpWnqdLF68KV3KKTxv3h1f5Esh9BRiQvJz8Zk2bFeQVoUET&#13;&#10;JIFxiRJnM5iy917jV56wNR9on/oVa3M4i0x2XSGcUEzWXwOfT2BFyVp33RUMi0FZa1m9UP47d+58&#13;&#10;9NFH2HVBo2El3sKL4l9dDqNC/3TpoqA1FasL9gf9rXYP3Cen09m0aVOHwwEN02kFXRE5ixO8PRGC&#13;&#10;rJPTm8V4Pb8ykXtrA7vohPHRz5zHDYzDKVo5iXiG6Bb+hV4dekAYA6CZRa0k9tbKOWyuygbaQN3d&#13;&#10;byDY7fbhw4Y7c50C5xLUFglc1r+A8jydu3hRtPKSXfIPCaUp0EAoaLRuAdXqcrlatmyj1+vAysup&#13;&#10;8KOMxDmgKXJMEXp07M0iV8Rtdv9NzifFtCTG9X1w4SO/OsLSnJezJaHYAXT+tXvNUAyoTMkmChae&#13;&#10;NVmBG4EH2kVwLSsKDinlWkPFxgEpMKjjrIzLZmvdvBWbBfJginy49qigT5ev0IsFRUVt2bIFLCwA&#13;&#10;GntqaipJrjMwDNOrV69bt27hAq9lgWLDP4HljHYuw2zzSWaTtUUveTPbbroU+WyshjtwlT163fpN&#13;&#10;MBuvZ1MsxVAJLvALa7SeUaUg7VAUTZyQ73SlFfHqQlBj8FDIqACPyvkIaG3TVbjLAUtOGhnk4WAA&#13;&#10;LvKOWwXchXyW53v17MUA96Cy9/Tlo/I8QelomSlwqEIWHKqT2X5sUaLYp08fsOAlE9LQOmGj4RJA&#13;&#10;zUCtO4z2ghs6xucM22lK4YrDjuB0+95z3A0Tl5Fn8b5h3ZUkXDDyqqJiaPrFAm8WBFftGiz8Liqi&#13;&#10;IDqtdt4A5k5itFZrYgqfqOfSLNC7CBaoa6nYKUpO+I3SmQ4QhFLiCah+SEPzC3RYeJDVZbSyTosr&#13;&#10;vYi9nc2ILJPveu2Rly6s8eMEsNVoPCpepCqU5+k+ATRy+PDhFy9e4BwMmH7oDOQDbpQvMcQkiVU6&#13;&#10;TAl3hFWJ1gffKBz+H1dcCvP6ftfWM+y1fOcpAx+Vxl40CTa7UMByFk6wcqzNRa5TSSV6QgJGwMq5&#13;&#10;2zXvcInQCiEll+VMLsvNfCE5X3IKUhF2VcW8yNnZYhcv5Ng8VQF/w+NXoP3BHpOEYs7CsEYHk15g&#13;&#10;0hfxTq6Y5aSIHOFWjhCmcC0+qmk/ev+3W4KDw8BQ0XNrgvvLE5R+8uTJR48epX0P8GO6prSn2nDt&#13;&#10;0Wrf2MXKNnG21MzUiV8VvrqB9buY0+0pU4/p3JHruT+HFfwYK6lcwjWToGbYWzYxPpu9aZKsIm9x&#13;&#10;Ws13W3AefrmAEfSMZMe1YESBY3R2MGJQoU7Gyht4wSaIdoa5nld0IpN3sA6didOYXNdyXWfyLDll&#13;&#10;vrtPWcG5RxKGK6DPWSgIeriOszD+jtMMPZ7E2ng+w2bdecr16nameV+mx0NZ/Z7SB15KTEx8/733&#13;&#10;PS9YDe4LT2BMJkyY4Ln6KkoCjdJq5gtZVlcEZhoS0Y67mySae/jnjqJBymVMb+1lP9zrWH5UN+1r&#13;&#10;+zOL+X/vdr242b7hjCtII2hcgpMDa4/W3/sO98NxV7ySL4RhL8PcKgTDg92VR9cCVgg8OUEE30Rw&#13;&#10;Hsxhbjldh1Nzlx3k9AVMltNlZUVW4LItrswC5+08iXHYr6td59Xs+ayiOAXnc40N0mZp0q0XDPZC&#13;&#10;OwpDAF0Cc91syy1gjKyQ5wDCRIMdvzZvF7Ojb3L5LPwcw0NTYE3RyXfe/cM14nV7087Ofg/ZHvvC&#13;&#10;MOfX/KMpvMQYDFmPPPKIpw9VKeqSJ6iYJ598kj5KDtESHwwnw1gnVJ3RmC2ZWVFpcCqNxTwYCJSY&#13;&#10;cgOqBk0PugTG6oAAo7MV/XuffcpPRX2eVo98zdTzubzes13TvnP0G2H5zzY+UeHyucIU2IvOmQqW&#13;&#10;njCvPGFdddz1Saw5OoO7omOUdh5MDbr35OfpT0jFLnSRecfpLCY527LravY7a0wjP3Jd17N6p5Qn&#13;&#10;mQtMwh07c71QLDSx6Q7wpC0rzxZ9H2Xt8ULR9J+sa85nR2c6U7MEi01EpcJL82ASXQ5+0y3r9tP8&#13;&#10;MSWrtbE3HYLe6cgxc1AARhKdAqO3FJxS2eJu5D3w77zWY7nHvnU07WHvMcXZ9x3n6Pm5iiwWRCdP&#13;&#10;3nfv3r20xBVQJzzB1UldEz0gPwYGAKKYCH8t2UYh325XmFyMi0vLzj2VycVqHIk3YUgBeUFop5PB&#13;&#10;d4ThTJvIKF3c0ZzMR75hBr0qhOtdPx5j2o1wtRumf3BGUdcn2Wm/u57f5gq7zafamQv5js1JzFVV&#13;&#10;1g8xzMY/2U8PF/b5F7PrhmDkmDyXYAXmsXDYADiBKeAYhnMdyXFlGx0+N2yLwgvbdiv8tzf7rz1W&#13;&#10;76uOy1l638u2G0aXMlfIs9pu5el/PsT6/KmdPK+gUUum7XD7GaX9WHL+kVvAK3fTateYoGExEiPo&#13;&#10;nK5V59UdpxgmfJX7yl77eUXqq5tccBQsImiTwWbdd8uw+lDB0HeMX+7LHfyqrUk75o+DRa16ODqO&#13;&#10;sEz+2Db8HWeqnVYU1ARsWOLKUJf6xEKNh6qlIqEwP5eHPoj8PG/ihQSdeK6Au5rFnc3jr+dxgcnO&#13;&#10;g2nc4dSCwD/FHHReeVbgOejMQTLOvCGx4IU/mOFv255fX7TymHns20KnR7nG7c1N2jLD5jgmfmPy&#13;&#10;vWVelmALucJGXHVGXCv8Nrroh2PmX/YUvrEpr/kAbkEsC911uslV5GCMTrwtgkyJrswcZ0iy46TG&#13;&#10;/MsJ29LorDbjmEeWmvq/Y3ttnWPq16YH3hc2XeaTbKZMpe2kkolSFm04ax/xsa3X845GQ+3dRrq6&#13;&#10;DLa8u8txTVG45JAzPpeJy3QlmV0phYaZK2BIULjxsLl5T3b4h9YWw4qOXbYfvuEw5MKAzBWrdPx2&#13;&#10;Uj/4eabbtKIpXxU9udT6zhpLi8Fsk+58k+FC8yGa3s86Vp925qLuY+um9VgZ6ownjhPSJ7ye02mE&#13;&#10;4YvtrMIMNgGceUZV6FyXZEvIcJ25wy1P4tYmsCfu2Of72pZF874q3dww58k7LkWBaBMkC+9KNTHX&#13;&#10;s83v7nQ262Ee+p7w7h981wf5Z37lXvHm2vTjW7Z1dBpXOP+A8atIx6o4R8/HdC+sLNqXZP823Lwk&#13;&#10;lnlrjbNt/6KZ6x0dRhve2uo4kmI5lspZLODLOS7puKxCV6LauvJE4bOr8yfO59r0sY17yzjqFeuo&#13;&#10;Bbb2E7LbjeR6P+36LNRyS22PuGXcd9a14ph5wJti12G2tqNN/Z9nOjwuturt6j2TX3OKv51tXZPk&#13;&#10;3HTN/vSvpvYPOPdfcJwvMi8OL+g3k2vRjes+2TD+Leak3hJ827z1vCM+jR8739m0Azt7mdjtSefO&#13;&#10;q47JX1o6j7J1HmNr2llq0sU5e0XGgBdzZy0SbRyOnuW6rAR1wRMMvIsF/dPvOZp05TtPdnWYYlGn&#13;&#10;O7UWU8BV68y1tjc2OR9dav05Vvp4q/nFXwz9P3AOf9W57RTzTYjx2UXMyztM+y+CSWRv5zs3xFu7&#13;&#10;ThI6jhXHvWFs97CjVX/hgbfMYOtajjI3HWRr8SDXqKNz4Dvs++vUzQc7Wg+ztu5reuo3fn4402Kw&#13;&#10;q+9zzs8OONpP5ztNsQyYnjXq3fxFx2yBKueas87fjuY1GWF/epml/2e2DhPZFsP5gS+wrcewkz93&#13;&#10;tBnl6jKBbz2GbzGaGTS7YOq3ztfWZr2y2tSml6nFEGvz3q7GrXIbt2SadXU17mRtMcjSqmf2pHmO&#13;&#10;A1et84K43mO4ViPsg2cXjfjI8uRSftALUsuhXJMHna3GWx//sujFpa4HZmmaDs1pObCoTS++aTv7&#13;&#10;rEWOFn3ZZkO4AXPsLXty7Qe4uk9xeLXj+7zgnLutcMh7ZqeDrdoHrgOeRMGVNWu+1G4I37iL0GGM&#13;&#10;AOJ17uvqOMrSoC3bvLOxaU9X/Y5mr875Xh2djdvYm/RmvVoLLTuYWg9yNGwrdh3Dt+zDzFgsTl/I&#13;&#10;NWnDt+otdOwvNOnItuzPgiWp35Jp0kdq1oPx6uRo2pf3auNq8wDftBvbtCXTvCPfrAOc4ujUX/Bq&#13;&#10;ybcZJXQaybXsxrUZ4mrU3NWwhatVf3vTftbmXYqa97Y3aGNsOYhr1Zep35xtPZSr31lsO8jVug/b&#13;&#10;uofYYSTXfBDTuIPYZpjYtBfbtAffcZirUQd70z4ur+5sk55FDdsJTTu6mrR2NO8mNOoktB/saNaV&#13;&#10;a9NF7DRCaNaDbzVY6PMw36i90Kqv1HYw37AN03og06gN17i1qVk3Z6NOjsa9mJY9C5t0tzbrwnh1&#13;&#10;5xt14tr145u04lv0FloPcnm1FzoOZpp35rxacV1GwfhPrtMKqAueRM6mUdpUWRaV3qbJd6jzbUqj&#13;&#10;TZtvV+fZtHk2VZ5DW2jLyLGrC2zaHFt6jk1fYNMb7Wn5dkOhLTPPrs1z6Apt6bkOrdGmMjoy8x0a&#13;&#10;oy0tz56Zh4GMPJuuwKEvtKry7HqjQ1Ngh4vrC22KXFtmvhWuo4QrGO1qg02nsWvgp3NtBqNFD0dz&#13;&#10;4Vfg+jYdZCjAdF2OVZdty8iHKFzZoch3qPLtOjhU4FAZbcp8u77Absi3qfMdhkJHhtGmhkvprJpM&#13;&#10;uz7Hrs+1anLtKBqE4bI59ox8mw6Kl2+Hc7WFFm0+iqwtwN/Swi/m2m/lgltrB9m1mfasAmsm5IQ6&#13;&#10;KbRCgeEKUAmqAjuIA4Loc+2abNvNHGt6lUuN1wFP4NqIfgOkgD6S/0DJf4Dg31fwn/zhol/mLlm2&#13;&#10;YOmKeb8tn790xfylKyEw77cVHy9Z/vESSFxGtuUfL16+YMlKSJn/25qPl62CbBDGbelKCNMoZluy&#13;&#10;YsHvpWF6NXKp5QsxvAwC85bAD2GeBb+vgv3H5LILflu26d1ukn8/wb+P6A+F7C0FQCH7SEH9ef/e&#13;&#10;UnB/yb8/HBL8BkKxpYB+hfsGs/7dpQAMwyZCTgj4Dca9f//iwAdF/yEgLOvbk/ftVew3hPeFC/Yt&#13;&#10;DuojBPQsDoLr4w/BPnP3aNa/vwi/FdBXJJeS8wT2h7CI1+9bHDComP4K5IFiBPYSfMfJdVoBdcKT&#13;&#10;VTrQTwjsxwcOEv2ncP5DbMEPfvjToo+WLJsLZCxeNvdXqMff5/4qc/DR4t+hKqFagaSPCZGwX/Ar&#13;&#10;1DLh7LcVZL98wdKVcDoEIAWvABwvXjn319/lDMDiYkhB2uTL/vr7vMXL50OY7jE/BNZuere74Ntf&#13;&#10;9Bsm+Y6W/B+Q/MZJvqO4gDF80AjJbwwf+KDkN0EEJnwnCgGjCnaN4Px6CkGjxYDBQiCSJ/j35wMn&#13;&#10;SQGjBT8g6RHJv4cY+gBQVezfVQiYLASOEQKBxYl8wINiwGjef6AYOEn0Habc9YTk118KfJALGCIF&#13;&#10;Dhb9x0qBQyT/UZL/UMlvpBQwTAgYIQWOFgNHiEGDRb/hou8Q8ltD5TqtgLrgCV1/GP/LG5mJxFX+&#13;&#10;ceBSgw080jSdPkWlwe/2avQKlV6hxX2GxqBQaRX4bW0MpMMhrQFzarT0c86wkVPIUXJuusYgB/AT&#13;&#10;wCSDJjs7O0u0ZQvWbNGCnw6X8APikJIrWHNEW45oyYZECOAha05OTi7LOakUdCsJlwhoMhVxrNMz&#13;&#10;peKWm5snCmzJ6Z6Hym3l8sh1WgEyT06GczKu1StO7Nh59j8LThuyCh+aul3k2Xnzz8OgCLjgOZHn&#13;&#10;BAHne8p7jzA62bBhA+zXrl9/9rxw+ZZiy/adW7dv+2PDpTXr4niR370tFJROzo1+h3juVOldEuCJ&#13;&#10;fkkb9rSWlbqsTC1+FBmisCl0ys3bY5EtfYpCrSvJTPLIn+DGgBZPlMNkv2T5qiUrVrvsBYIt52zS&#13;&#10;lYSE25I1L0eXJjkK79y6w5kMxbbca+cvb1ofGBMTJZlzJKd644Zg3yBtseTkOIbjcC1oSTKzuGfO&#13;&#10;X4Q93ujauCUtU1u4ZYti/UYdiMVx9i1/XN6y8/z6jTegumOOXd64OZNUVCWDVoYtgnqUIxIfFng1&#13;&#10;OPB8RHjmXdcnlHlyuTiHjfnwnZCZT292OIvefm330SO3OJYpNBa9+uq2iEN34mLPfjwvPjExTXAv&#13;&#10;NV8CYKhx48a49/JatFj8Y7W6TZt2vXr1buzl26TpoltppvYdv01WFKQqimBLS8v/5ifT59+UPswE&#13;&#10;PGFd47fkNQod0Qwt6AF+oBy/PK7RQPqDw/+IPZMWH69RELXDr2RrdPRb5CQ/aJghU6cmbGkzdSrY&#13;&#10;4KiXl1cTr3a3rl9k7brffjcuWlRozM86czpfchoO+OaxTo1oz/LxDq9Xb9+sZ32KctWpN69CeMKk&#13;&#10;eBh79+i2pH27n76YH5yalnsrrRC0/udVsHMt/tVZv/6+xPN6r6Y+jRpF67OYYSO3tW23qkPH5fXq&#13;&#10;ed9JNXzw4f569Q4sWpoiVljqGPDsM/vvJOenYW0YUxTmCRM2jpm4YdrDIbzAVDN4Asg84awAx0oi&#13;&#10;wwmsILDYSjhekFiedwgCw+GSHhyu8sFjHnpKCYAhOCBJImTAKWiWEQSR4x08z8A1oQFCoEzjkkA7&#13;&#10;S1cBITzpVHq9Ojs7k3xUnn5qHDaVAepdl6rWK3QqojegQ4QVspE8WpUhR6FDgpFm8mVz2OAKsCn1&#13;&#10;WlWW1umCcXQuZ8sSWJNkNoquQsmmE206gckWbAbWkivZChgLfhlctOYJ1iyBZ0u0H8oGAAMAbV/E&#13;&#10;hejxey0gHJGYR6uNdhuqDiqL5UWXiI/1sWD3sQ7ddy3hCjQAgAO4AKwMyMezUF0iXdS0OqbqoH+i&#13;&#10;gNIcSTiP09ISP/e7H/R5ZRY4rwifmGM0ACeCBTt6JmljWAT0TMiTVplB6npfeARhDrlJd3/DHw6l&#13;&#10;69RpSBXokyb0ZBxkgChQRfnDzKCFBt2OsNCwxASfw0c4W965pJg1WzdK1uzw6EjerBGshfFn/K0W&#13;&#10;I/RVakWi5NC6bErRboCOShCcxR7r6iOQK9GJU9ri/vBwiEUcw4+D7g8ODY6JEUVo1lj1UM3xFy/a&#13;&#10;oQkCF5J0+sJFcnLxmm07Spgph4u38K0yAIff2fpbeAJhDickUJ7+8933+ty7fJjyQPRRGgCxQVei&#13;&#10;LyRtCArKpFqi0maoQXtU3lHh1CSihmk12GNBH6bTZ2IiMXoaTXDc0QxkKAu/808UkVKl0mXtCg0N&#13;&#10;Szi1/3A0bzeePxuzestG0WIIORoADgVvzz59NiQvDz/Xr045KjkMVvwaP354XxAc8q31EoCn5ObJ&#13;&#10;PyoaRCzhKfDgIU+eTl647GAZsDCePK3bvrOEp9yCAk82LtwmPAmiC/Wpkv6sBHXJ05GkJCCJ8mTI&#13;&#10;u8sX6eb9KK/BTnmKTUpcGxQM7hzUdaZak6nWpum0+yIikAzwJjTqdJ1WoUZDBxscouQpNJof1q0m&#13;&#10;YVnbFGo1ya/KMOTuDA0PT0z44PvveEvehXMxq7dtFKyG0GM+nFUvOPISEyPz8rJ4q16viBHtWpdd&#13;&#10;XWzTi1YDJ5jKP/tA9MmFH6bi/cIPIk9Hj0Pyux8vCDoUjTwRXuGcUxcvFTjBFaySp5yCMh/BvHjz&#13;&#10;tswTGsNa8gQnOp1OhmHsdvvNmzfHjx+fmZkJKf7+/tOmTfvss8+8vb0nTJigVqvB2srnACRp+Ybt&#13;&#10;VJ/mff8j6lN1elw814OnTB3avW/WrJcdAQ2YPqz3fRGRGCB2LxV8blA10CqdLk2PfgQyqtN9t3Z1&#13;&#10;uh4DwFCaCjwIDENOtSHvpw3rw08nzP35J8Ged/ZM7MqtG3hHzpe/fstZtaJdn5QUDfrE2wz69GOS&#13;&#10;I8tl0oENhCgvFEJ3TctGASWk+gQ1ExJZytO/5y8MPBRNuiI3T5cuU56gNzt9/gI9t4w+4fdpS/ko&#13;&#10;1ad74AkArLzyyisOhwMCGRkZn3zyyY8//vjmm29+++23ixYtevnllz/66KNy35dU6Ay//7GV8tS7&#13;&#10;d29NXl61NBXP/cGDJ61+y/59Mz9aAPqUrtWr1HI3sy8S9QmZ0+lSNLpUrRJ6KdAnhSErnfp7Ot33&#13;&#10;a9eo0IMHOsFLLOmlwAfJWbR+3R/+vvMW/cTZc86dPYz6ZMv+YdF3nAVMnG7Nlk15+Vlg97SKWPAA&#13;&#10;7Ta1ZEV9Qp48en4Avn4F+sRBJyKGRESV4engoRKXAUaRO/0CPHlCgovL8JRfUAAH5UgJT6CSni2+&#13;&#10;MlRp9/AnygYoykUp4JcUOj3lSZS4e+Bp8759s+Z+kqbTJUPtq2F4C4QZvEMC3R6gIQU8C3D81GpU&#13;&#10;Hb0BmgWoEWygT3BUppPsga0MjVadlfPTho3rD/jPXfQLb8vbtWPtqu0beVvWFz99K5gNklW7YfPG&#13;&#10;3HwgLEuTdkRw6GyWbNFhFCx6wa1PIKjRgR8bAunAcgBPEKA8hcXGQTrwtODb7/Gx6hKefP3z3Dwd&#13;&#10;8PGBnJBcrn8qMTPw99wtYvegEYDDXOHZHk/UQf8EFW1nmaNnzy388TfvqNiY80lPzH728o3b0PrO&#13;&#10;X79mczmhHJCH43HVeoFHZ5bhmE9+WQ7OrcPhEgUuU6nbsHfv7Pfmnvrz5g2N6rZSmabRXktJfevT&#13;&#10;BakqdWjsEf8j0XsORoUmnILxUzL0Q1nZCuhWlGq1PuuNjz6KOXMaDM7VtLRklSpFrQs6GntHpVbl&#13;&#10;5v62actvG7bO//4Xzpmz32fr8y/OylIlvfr8nNTkqyZT7sKfFikzMpiijNNxETf+DDl+3Ee0aB3W&#13;&#10;HKctJ8dstjMMkFNgc95KToZRic1iO3X16pnrN2bPen7vwaiNB3z2hAaNnTj14x9/LnQ6b6am74s8&#13;&#10;BGX7ZMnyLKslVavxjYnx8TsQd+ZcodX24gsvZKjVZrsNyL6TnpGVb9RkZ4Mjn59vXLbXO9fpgNHL&#13;&#10;2es3Tv95/XD8CblOK6AOeILWs3RA1N4hyR0adW/UsJX/6IxpXd72e/BqfHcxvrt0qrt0vCt7srt4&#13;&#10;qqd0vIcQ10WK6yad7CW1atrjRA/pZA8xvpsU31N6tefXDRs2vNxRiO/GJ/bSnerKJfVxTW71enwv&#13;&#10;LqEXHzRS8VS794/1Tz/WUzzRQ4geaInvzp/oxR/vyb3b9YeTDxae6sme6O6I78GegK2fdUPfU3G9&#13;&#10;7B0a935vxNKhbaYe7sXM6vDRV312nxzIfNDjx6M9LUldpCmtX4jrk/tjL58FAzYkdeWi+mtO9HTE&#13;&#10;d3fFdnMe6+U63oU/DiWHovaQTnRm+jcbumXQxf902vjCgJ8aN2oY+GDuxGazhrecs6DHztAR2ce6&#13;&#10;M0FDlX/0TAIRHun/akJ36bF274T0y0rq4To8kPt3t+9O9sJiH+7LNWzYLK4nd6iHOb6HFNeHmdTm&#13;&#10;2YRe3LlOwsGeOS+0/eporyrffasDnkCBYRgsh2sPUDXw98Ca4V4LAXDw9Ok6A46lNHRaCOeKcBrC&#13;&#10;PSHkkV+2eCQbzhvh9ARJB+8DrgYXcdpyi+250PdIVkOxLavYmgXRYnD5rAbJnl0MibBZsootGJDs&#13;&#10;OeTdiv861AFPQFHo4cNy5G4AGxwYEgy9GIbpHngiHh1UPWx0AETmjVTgi2eARw7eAZllyIDap0Nd&#13;&#10;nGSCPox2XZCZHoWoipxLr4BHUzVqlzVfsqIjJ9oMgj0LPAXwHQQbBPQQ4G3ZArgVNgijTwFRSbrL&#13;&#10;57JrC7FYDI49Ul3nUwPUDU/hR2KhuuV41SiwWCHTnpAQoMtmt1+4dROIghNRXeSK1qZpdBk6qHei&#13;&#10;E3ol9SPoBr4c5Qn2KVo18f004DIgkRDW65R6QxrOZYA3qASlpKe4bPlIjD0LtId63qBYgj0bebJD&#13;&#10;VA/pMIqCMGQTIU9xkVzcsoBuVQ7VEtXzxFY9R+4JmSeoLADt8D0LRNNpoKqCEn06QrNRQBi68ZLc&#13;&#10;cODirRsOjt0cHAyX8Q4JhQznLl9Jun4Djmr0uiPx8dSfJmyhR+cOK2EPXhxVHQhjlBxNgWGvVgcb&#13;&#10;hEkGGFrJ/h5kuHj9Os2v0GudtjzKAe4xQPZWCGSLSBvdgyZRfTJIxfhB7Iqg8xFyxAMg3Z/XrskR&#13;&#10;D4BHHnsmEQLleIL0krrCmrl9i4arRylPycnJLMteuXJFq9WaTCbyjWzm+++/X7hwYVxcXExMDLgr&#13;&#10;zz77bFFREQyqYP/FF1/Q34MfDjtyGPYkXGwnbwx4zkcANwciIi+lpG4Pi4Kh/u6IQxeTk0MOxWyL&#13;&#10;PLjv0OHE6zc2BIL/LSsK9C4lZMC+4qZQa6DXiT9/ETRPQQwdJKbrdNcVaaCCaq0u6dr1Y+fOkdGx&#13;&#10;Cuyny4o8cTA2Ah3CO09o+nh7nqlIC+mgTxilLFbPEy4eUe6rlwigzi+yknf6oEIOnsLpJcIT1E8J&#13;&#10;JFVOthy6B55u3LjxyCOPAE9Xr141Go3vvvuuQqEAnj799NPs7OwjR47cvHnzrbfeAq0qSeHdT7L7&#13;&#10;H46F3wRlFIoFcKAhxYDzsFi2g8eP3lQofKMPhR6L3xERtSs4cGtE5K7wsE0BIVsjwvfGxe4IC9sQ&#13;&#10;FATjVnVuXroGapaYODXe10jTaNKy0CTSKKaQOaFUnXJ/7OHzN69fuHMzQ6sPOnY87urVreHhqTgB&#13;&#10;qI+9cD7u/PmtoUEwDgMuQZ8oDUgJqA7RKtaRffxcPKTbjIngUGAGD30qae+ecCJDooN4TJ4ZxGLp&#13;&#10;QCROzspxAjBMkL41ONCJL1IVz1/0EyTIzVoSgaeYk/FQk+Aqn0u+DYk4jQ7DlardsTronwAHDsVA&#13;&#10;IY5dvCBA4cLDIQX1SRKdLteWgMDTN29ujwr1O3lie0TU7sjohcuWbg8P3RkWtSMibEtI2PawyJ0R&#13;&#10;kX+mQ5eUFX367K6IsGuKdOiiqLkLOhZLx7ZEk9QKnW5TaIhSq9kTFRV/6cregwd9j8VuCwvZHhax&#13;&#10;PTzq9I1r0aeTdoRHbg0J2xoZmqLU7oqMdNmzncZkIEC05PMWlcOex5lzeUfOiXPx4P6pNckcuhjQ&#13;&#10;e2VJlmyXVcWIeTv9cM0gkIjUrEyAi2VhRBVy/AiErQ6HQGwgA4kSvyky3J0LceTkiX0RkTjsjYqy&#13;&#10;sazJZpv/86LAY0cLzCZgJu78OeAp5OgJIB6Gk3/eSTY7nVkFBTuDQ3JMlasyoA54gtJ/sWLtH8Gh&#13;&#10;O6KiBIHdFBp2/VbKAVzHUECNORS9KSLs06Ur1uz3XXfA/71vvl+waOlXK9dvDQ1/7j8L3/7s6x2h&#13;&#10;Uc9+8NHeqIMnL1/eGR62LTRs/6GDhxLOnLuTsjMsbFdIyIbQQFDHLeEhCo3uqkKxISTgguL2xsCQ&#13;&#10;naERQM820M6o8G0QDo3YGR61OSQISFq2e8+WsJDIMwlbwkO3R4atjTykSb90/dxBn7BYbfKp8Bj/&#13;&#10;beFRcEpkfMKug2FHwne4DNdcWWdchUV7wgNMJsvmIP8/IiP3RUYCT9CGsvLyT12/6WRdFoc95NhR&#13;&#10;qOudQcHGogKj2Rx15nSu2bQywJdhXZHnzucU5DkZZmtAkHd4OMj+47ZdR89d2hYePmL0aOByc3DE&#13;&#10;3qhDu8MjYZy7LiAQxuY+B6O3B4WcuHQx4PCxLUHhW8Ii5TqtgDrhSZwyefqESROnTZsy5eHpEyZP&#13;&#10;nDJ5yoQxYydPmjxt2vQpkyaNnzB+0kTEpMn4d8KECbCfPHkySUOMGTdu1KjRY8aOGTV02Kixo6ZO&#13;&#10;mjBqzMgx40aPHTdu9LDho8eMmjhl0uixkGH06LGjRowYOmHihJGjRoyD/IiRY8eNGTsWjo0cNmIo&#13;&#10;7MfCgbFw7tgxE8aOHTliyrixE8aOgrJNmwYFgNKNmzZ5wtRJ4ydNGDN18oSJ40ZPnjBu4vixk8aP&#13;&#10;nTx+/JTJkyZNmjJ+7Jjx48dPGDcOIhPGQ+HhLxRzAvwZP3YclHvaVBALD04YPwHEnDxlykMPPTQF&#13;&#10;RILg5CmQH/Jg5okTpkCdTJ2KyZPh8uPh8lAu2E8cNw5PnDZl6kNwsanTp04dO3bcxElT5DqtgDrg&#13;&#10;CTQeTC+9ZwNhMt/lYQXuBshMR6kwLCUPn0D/j05E6QZunlqdRvot4mXAhvPimBM3PDddhxsOk8lz&#13;&#10;E2RojNdR6PQuqxEdcbBsME6ygn3DR1ZEa7ZkIb4fHLLgQArGWCLNgEu+/Neh7ngi9hr+xF28WBua&#13;&#10;kCeoXOAABrNppCtKV8t+BJIB1Q00qHF4hIfcQ9p0nHuFPJitxD90n4IB+hBSqkbjshXA8AicPfTo&#13;&#10;yCiKuhUcjqKIj048PdjDQFiC4VRxmfsA/yWoE56oK4O+Cvg5x2vPEzJBqlupx0Fuhkadqc2ilU7q&#13;&#10;HZxAFWgJmaSgw2El7Ck9lDZ3FDVJAcNeQjOkwGWdViM6EXSEZNWDvwdeg8wNcfBoAIdTxPGryi//&#13;&#10;Z1GGp1OnTsEg6fLly/PmzYPhFIwV8vLywP++detWYmJiRETEpk2bIHrs2DHIBvWL7HjoE3iicefO&#13;&#10;xV68dA/6hJTgxJ08M0SiEEAOlGptKpCn1apUJXcuiALhvoRLWZlKaKPhNJ0O9Imqi1RCDxg6dNPd&#13;&#10;PLn1iTroteXp5Lmz1Pe7ryjD0+7du1999dV9+/bpdLrNmzcnJSWtXr16/fr1R48etVgsP/3009mz&#13;&#10;Z0ePHu3r66vRaPbu3UvfWSfvqwPwqZxTF86fuFJrnkifJNsurGh1SZiwotVD54SVrtWlgaq5s2GA&#13;&#10;TO5RSko2OCpfB+eTVDB+YnEGTx45ARO8AykB7RFt2ZCIk0bIWbZIjlbPEzRPOUQAkaQrV/i/mSfQ&#13;&#10;EgD4nTQMe6hEHI3BeIx87QlAA0gLAc1DJiPwdbi4c+ePXrmX/ilNB2NSNFZAmFJjwCe8iDcBHNAN&#13;&#10;D+HzEYQJonawgX1T6vXAH02HFLzPqzPA8BazAVs6vdNmRIZob+TWIdGewxbcQtqIblF9wnRbVnG1&#13;&#10;PDlFGCIWC+6PPJTjCSrK/TRYsas2i19CpUNNy5HKUBf9E0JUaDXA1vEL50Lj48g3PmsKwpNeiRMN&#13;&#10;sr1S4n0NUB1S0eBBkABJhzBwiTOwmEL2Ja4E8oROh4HkgRQcJpN5o1zKDeEDCeOsWazDcO3kXh6n&#13;&#10;yUk6HgJHwwBH78YTzjRcUSholPLEwdiEx3u4AI482QqBFLWKc8+IQrY7ahX+IfKStDIgOStJL0Hd&#13;&#10;8CSKwuFz50GfVuzcvWLrDgEfcZapKglUBTidONaGTD3eVQL9AJ6IZpROF2G967RKjT5ViR4EoaHU&#13;&#10;NqZq1AqgkD4niynQt2nJw2IahU7lsuW6mTDw9mzDxQBH7nmzKW9zUKDLruNtOXTGCEjiIGdZfYLq&#13;&#10;lkMEUFQrTiJIV8jqNKgDxWLkqVPkKStRbzS6OBgLo7uYotakarWxCXAIax95UilFXgBS4ZolhIAH&#13;&#10;QLr2YgYnpe43T6Lo6+Pj5+sfCAgICPAPCAoM8Pf1w2hgoO8BHxqoCkFBQdt37dq6c/f23d7bdntv&#13;&#10;3blz967d23bu3oHR3VshTLcdu2C/HcO74Oj2XTu37YIMe7btoEd3bNvpvQXTd2+GE3fugEtBzi07&#13;&#10;dwX67A309fb13e3j6+3jv8c/cP8Bv53+vt4hvvsCffcG+Pv5+G7zCdjj47/3gL+3r/9un8AAn0AQ&#13;&#10;xt8vxNc/2DeIFNLP1xf2Ab5+fv7+vj77ggNDSDKBfwD5ExwYFOizfx8GAqEGgoODIBDk70+qBXL5&#13;&#10;BwQHhQRgjOYHBO3b7+NzwAd+wpdkg8qT67QC6oAnT0CTcLhc1T+SUQ6oTx76UbKnKbiRo7BB/5RB&#13;&#10;O6qSFPeJ9KySDRQRxltp4C7qlC7QGKJP0EvhVB6ErdkQ4CygTBiFERU+0QfpFhxmVW/3/inUMU9A&#13;&#10;VLJKXX2XWA6EJ/AagBtwELDG06EHAkdO5gMddEhUAEmQDtxANwZuAoYhkQyB3YRBb4R7nXz/Fzs5&#13;&#10;rdphyUUnAruoLNGikznDGxw4fS7hPQ7iBJKNs8A41yyX7L8JdeVHlPo/KWrgicZqBOSpxD1zaxXZ&#13;&#10;wC8wKIjnDVGlNgMzQNdFJi8Ir7jRZyiQXcwGLOLtK3oFvFOlM5TqE3RCjmzJQeYjsE/CERWG6SFy&#13;&#10;jwo4+28f58JgaMKECY899hgMjz755BMY1Wq1Wh5fxMAvU8C4CgZM+BYHz5tMOD8P4ZdeeglOJNqD&#13;&#10;POHEhCDeSM+oLU9kSAuVrscZOZw6wnkEcCCRD/l2VCbx7oA5TSZRGnII5ykotalKBUlUYn4yGgPC&#13;&#10;IJCm1TrxJTVChofe8FbQJ0oYRoEzfJeNhP8H8OTt7e10Og8cOPD5559///33R44cgUSoxzt37rz9&#13;&#10;9tsQNhMsXLgQRsS//vor0AknQgbyICIuArY1LCTu8pVqPZfygNOVeuyQqCbBPo1aP6ofsvUjbjfJ&#13;&#10;4BnG/OiLy2ElGQ5jIrmLD1u6Tu2gfLiVhuxxkCv3SYQksskU/g+YN7o3QEUDU1BxwNOW4MATV6+W&#13;&#10;DANrAjiZvGImcwN74ImohcwHPm4OBIC5w7fPIBswAcQQ1dFq0tSZsEGY8AfpOJ+EDIFbj28MqJzW&#13;&#10;HFmTyB6cb9GicZkz/zzhz6AvnsWRYROlsBqeoJwl+xLgLAz62aQKECB4ad9cLjMFzS9HisVdgcFy&#13;&#10;sFrUCU9iijI19sIFXhS2BgcevnxRrM3KciAM1j55PEjWBhX2N5Q2kqJOzVSl40NIOBMBto7MzJLR&#13;&#10;FdE8WXXc9pBY0UxMB560OqdV1qc/4yM4e07s0UBj+mFTQU7c8WjOScZVslbdRZ/QXvCi06MJglsL&#13;&#10;dR4ZdxxZkiQYAzk4xu6w4SGEeOL0GfgjZ3YHCE8I2B+OT9gdire/74o64Al+ODD28L7D0T5RkRsC&#13;&#10;/Dbu289xQk5+Ps6EQAODYpH2Juf2AC0wHCK1rM3IzkolroFCBbWvBo8uTQOKYkgDZ0+j2RQedgcO&#13;&#10;6dQKDR3qgkMBnVmmAhRRo/0zNfWaQoHvEOhVaWpdzKl4Mu1kSM7MdJhzGGueUKQPDNyRnR4bfThE&#13;&#10;l342Nz9rd1AY61Q5irI4h87G5PA2DW/LZs0GXjTSGwBisbTL9wAUEqTwj4lysK6UdKUThD16BJf8&#13;&#10;xfkHPjffuNnfD2RwMK5jFy9tjYi02h12hklRwdBbfSQx8ejZc6hxIn/w3Bmedxny8kwWCyfgu2ya&#13;&#10;nNxNIRHbwkIhA76CiWuSVmmH6oInQTyVcDoxAXHy5MmEhMTTSUknTsZHRx86duwYJMYePXrq1Kno&#13;&#10;CoiNjaWBA0EhgcEhIeGhYYcPBgSFhIaHBQSHBIeFR8RE+QcGB4QGHzwcExFzKOrwoYiwUJ/ggKiY&#13;&#10;6ICg4AAYWYYER0Qf8g0Jioo+CFtoRIRvUJBvUOihw1F+wf5hkRGh4eGHDoadjD+clBCXcCo24eSR&#13;&#10;UycPJ546lnDy2MnjsacTTsQdjT6dEHfsaPSJmKhTx48ciz0cd+L4qTMJR2NjjkYfSkxKTDpz+vCh&#13;&#10;Q6dOgVynEk8nJiUlQeDw4cOJiYmnAYmJINrhI0dAZDiaQBNPQ+wM7CAFEuDc00mQAhumxB6NhcqJ&#13;&#10;i4uD+Em4bGLicUD8CcgDV5brtALqgKdKgWvW1sydQH2C3sXd87s37IpAjSBMnDo1jJNIGM0d6aKg&#13;&#10;A8uGPbWQkEJ8B+iTiE9IfUXybjad38PxLJkj5/A2roGsUYA3nEQH7Ikfgfelssk4t8qHvO8KkKWG&#13;&#10;UtcW94ungEMHazjWBdHcfjn18WSq3ATgtALOLIAZ1OrpfERJNjiKAfQ7MqjXhykafYryJg2nanQu&#13;&#10;Wx69MQg0FNuyLiSGkHuG2CFhIh1OUSeCeIDFxXdZsRiooPN7FQEGrmrT9ZdwX3jiBT6wNjxBFaNT&#13;&#10;QAgo4aAkgAqEygG+hjZNhdMQ8lQFTtdCHh3RHvQaML/sKyJnShg/6dQucPDIPVy8XWs3BB8Lgj2q&#13;&#10;FL2368BhE/JEvAn+bvPlAODpalqaHCmL/3aesHzuqeUCUxF0s4EHa8MTMVPQ/IEb2AMrdABEUtAP&#13;&#10;JGF8LRfNGtUzfFiF8gHnoqdHT0lXg7VMw+fLiaeeosmEcS7VGNAnyaaPOBaCs3xuR5zYPaJeyBPe&#13;&#10;9SiW/rt54sl68i6Xy2azQRgHrgT0EA1DOQA0PwQgHQJgkdE9IlMSAE1WFvAUcDCqNnaPPLOvptVN&#13;&#10;LBv6e3qFnJgOZEA66AdxyunNDtJLYQqdqAWNlEdUlPV0nV6B8xE65Em+SQjEZEUejYIxEzVxVJ+I&#13;&#10;nqEyIZdWg/RXeaqh3GUA/h46mFWjlKcbN2788ccf4eHhX331VXZ29sSJE1mWhUqcP38+BDIzM2fN&#13;&#10;mvXpp5+Cq/PBBx8sXLgwMDBwyhR83kyC4nnwpAaeRGr3au5HEJ5UUMsYgN4ICION8IFaJQc8nkMq&#13;&#10;SaQpoFu0k6Nn0aPJqkzw453QP1HVAQ5s2YeO+qN9c/dJpfpEU2owv4c8ue8TlgPydC80FXOoD9VV&#13;&#10;VylPVF1ARaDigBiIMgzQjLVPp/WoJkEKhOkeACnleNJkZYuCUCt9opOnJVUMQ1qodHJbVp2hk580&#13;&#10;wgxkapyShNMThBUF+HhqcAghGz4phmyhVmH+1MzMNJ3KQZ7TA5XC959shvBjwfTVjJJ5I9FC9Eme&#13;&#10;U69mPgI4IPJWzRNUiyTi7XboR2lKDXHu1s2SCqwUddA/IU/YkOSfuXb7tsALC775vhY8gaVye2tk&#13;&#10;9Ep6IOhvsJvBOQigClOw7yE8oc4BGcArzrTiiVpcWAcOJWcQxw+7LqKjOr3Tkk9Vp9iRA/r03dJf&#13;&#10;gBiHI4+3q+W5cyCJaBKES3kCNiqA9sHAV/gxfI+6IqDhYostLlZotJVeoSoQnmqmT/cMKNluAm9v&#13;&#10;75L9vr37SNrdAfmXr1q9bOWa5atXk23l8lWrfl+1cpkcxW3ZypWw/33lcoyuWrVqLWTGFDyER1ct&#13;&#10;W7WKHFq7fPUqzEyieGj1iq2b1uzYsmb31jV7tq7bvXnNvu2bdm5avWvL2t1b1+7esnbnlrXeENi0&#13;&#10;2nvrOp8tq723rfXevcl798Zd3tt3795GNgiUx549e+VQBVDxS7B3b5U5PbHHnU2u0wqoA57+IoBm&#13;&#10;+mhDJj5FhO82QTjD/Ugl0Z5s4i8QvUE9gxR83ihdm5mhVWJm1CdURJyBJcuBQAq1kHhfw2qk/ZMA&#13;&#10;Ljh5io92VMW0c4JE4poXk7u6eOdQqvx9wn8WZfqngwcPpqenQxOAMHRO9POIEAV1hhQA+BdQrZAI&#13;&#10;YTR1RLUhDP4F+B0dOnRoSDB06FB9Th7H3WWtMgrkCS0VGjHZKXBv+FK0bBLBzdOlKjMIH1kZ6ixM&#13;&#10;12W63Xc8i9BDqJVPB2qV0NU5LWDisjicdHCbOOiK8P4TdkvIE0nEo7hl3dUv9wRUAvTl4CS/8cYb&#13;&#10;w4YNA9kbEIwYMQISOaYWj4ZVj1KegAzQu4SEBKj0M2fOvPzyy9R9iIyMTEpKgh+G6JEjR6BAP/zw&#13;&#10;A2j32rVrnU585RjKWq8yNGzQsHO3bkVFd2mewBPtnNBrIH0MVReqKJQADJOH+lBpUG/0mfoMZAJv&#13;&#10;xlOGKGE6skBIJn3sOV2TAaNj0CegoRh8h5IhLWgSGVTh+NeRjc9HUAoJVeLd/D0K2jqBGFnaylC/&#13;&#10;fv3GXl4bN22CqpNPu1eU8kS1BAABqkBw9RLtoVEI06M0A/0oFKTI5aoC0L6greGXOSvtnIk+ldQ1&#13;&#10;bjBEVRsU+LQXUuU+hC4czZCGbgKGqf7h9AR6g/QiJJs7Z6oaxrlIALDC4XMsesGqybly5ILPrsKb&#13;&#10;1xi7hkWtwqPUOxetWcXFFrlkZQEeLmxJZ8+DtQACZNlqDC+vxn369HnggQd8DvgMGTwEAo3c6D9g&#13;&#10;wNGjR8GfFip8sqwEddA/3ZWnEjRq2Oj119/kBdkpoiD6hL4ZsVdy/UKA6hNqDGiSOjNdq0lRX0vV&#13;&#10;qBR0EpZsss6Bd04eWYGcqG06JShomjoNDqWB3bPmSMCQ0/TD+281buQlF6UUDVo39opYt5p35KDv&#13;&#10;7vG8ERQMmqOvry9U5T0Qcw+AX6E/XRF/K08lAKnbt2//9DNP2wluKlJvpKXcVKTcTEs1FBUZCouS&#13;&#10;U1MfffzxQQ88IJ/gRoP69cHUzHx2jsFYmKxU4hOWWk2yWnVHpYazsvNNmKhG9yE5M0Ofn/uvd9/p&#13;&#10;139QvRpUMlwZyWjQENQfTPbfQ0xFyHVaAXXDEzoP9wra8d4b5EuUvUhlKXffGpDNHf1nAEWV67QC&#13;&#10;6oCnSnudmsNt9/RkGUS9kjzUTw2aQk1v3WrIHQ01Gflid5UuuxgqhYrMnZdMMum0SpKfhMHpUKVq&#13;&#10;dS4rfd8dux/c7MRlcGThWxtkeAt9EskAjl+2AK65VPQXJbofqAOe/iKgUuTxk3uOvGRLc0+Wk3R5&#13;&#10;TRxkkUwaudPRCcTH/MgLhyWbQg9cYrqLrOSBjpwV12MBbnDGiHCGe9lTxydhJUdOTebL/xH8kzxJ&#13;&#10;kqA2gAONZOBNW3AQcPQqO3hkT4ZTan2KHufuwFMg95ZA85QKlSZVmZ6mSQF2cSaQjIvJKeCUA0Pg&#13;&#10;biCL0AIKLPlEXeT31FCBiAtONAnvDcp6Rt10nFzXE6+PJRM51c25/Z34x3gy2204TiIbVH3JdAOq&#13;&#10;i1sn6BpF4BcoYCTr8WgR+nWEBnoK7MESKsC7U6fD6eigq1Hh3Aqq5a34DhpoFRLmAPXy0CRCIdUn&#13;&#10;vJeImpcDmcnyYVnF9nxoTnKJ/1H8AzyJYnGazoAT3viOe5k5CKxl0AnSA9GZVqoWZIPhLVJCiNGk&#13;&#10;4W0noojk1U+iSSQbyQPRNNAznTJdrVXgCy1W4AMGs8hKZZoEG2FI1idgDrnEOQtMlKzZxaLjn+Xr&#13;&#10;7+YJX1SiOkS1h7xVIdND6lepJ5MRJE8amayDDMAWJUPeE0oUKpy/oMOpUqpANXFNbfkpc3qKVCwi&#13;&#10;Q0RvgCcIlGpSSToxjBJqFT6PDiqFdhKO2mD4lV1sxYXoi10FYKxlSf5e/E08SaKo0GaTh+7oi+zy&#13;&#10;C+5Ys2SD2sTbr8giPjOUbTKRWqZ8oJZAZiAYUoAe9PG0+qXLVqfplKCOeAjVCOeWwB7CoDiDfj9A&#13;&#10;q8rU60DhpGJBsKPXhxs4fpYymlSyMbY81qblHFqnWce7kCrYBLuezgGChhWT9zuAM4mzVH+7qM7x&#13;&#10;d/CUnVOQDjYK5+60YPEy9bIXB9yQRFkh6J4GVq/749iJeC8vr7Zt2544fgL2F8+e+8+HH17+8+qK&#13;&#10;1atPn0l65ZVXYFToXlRClaFGQ5eqTMPHx3RpChXoK11KDIyqCt0BiaNkQNXDvlSTPPZpCccbNaw/&#13;&#10;uHOnhfM+LMrRejVq9NijD6enpwFt1AdB5kgfhmzZciWrEa5c/f3yusJ95Yk32ey4CCV2RXjrASsO&#13;&#10;9xiAhk9TiKLIPJENfYqcoqI76enNmrd47733VHqdUqdp3qL5qDFjgbyQ0LDmzZufu3T50UcfU1Bz&#13;&#10;5+6T6FZyKfLIH6SoBJGB3gV6GryxW1aHSjdHVisvr1XLf1/883c2q9VSkMfzDpdZ16JFS45YQjrw&#13;&#10;or0aaBjswYmnvn4xVyBLfN9wv3gSRUmBbgLx6KA26equ9NkHmQ95w4rGOsU7T+n4ag0mltR1qlKd&#13;&#10;plZAIE2VodAUykfJWdiBqTJBpcgdevlqcgZyOjWbYEgLrXooksTZePquLtGesntyX4ps4GXIa7bQ&#13;&#10;jax2CcSQURdqFRkR5xTDYItqGPReELXlFtvyxGLmPvmHdcyTiBZGBIbQoOHTCnJnrtDgrHaau/YJ&#13;&#10;c5QhFXT7JAANHw7hwkUQJX4apOCTEQ0aNFTn5vTq1Qundho0JEtI4LnpmoyUzFT0CdUwWrqdrs5G&#13;&#10;64rXx+dhIQNhS5eiuqnLgvEQ1J+I68BWYvHwURZKidWoatGqRWGOJi3lRuv2HRo1aiTYdHAI+aP5&#13;&#10;qSfioYgkUX7eVgJXHscA9NsiddmB1S1POLMAho6QRDw6wgqhgXCDdUd4oqbP3fBhT+sUwpgH/AVt&#13;&#10;1q2MFIiCp9ewYaNflixp1qwZ1NrwkaNT6UgLcuLoCp0Ius48XBmcFOKn4M+lEZePXl+hpU+VSBI0&#13;&#10;eXIXquIeqhvVxZnTrnWbpk2b1qvXqGP7to0aeZV48JhB3lCfSH5MJB0e3tyS5ztshC17Ln6gTSj/&#13;&#10;DaZ7Rt3wJBWzuuwcqkZQL5QYcNvSyZ09WlmwQQDXdCBh7LHoYJbaPR0MifBtGfd9Jux1IADuXJoK&#13;&#10;XDgwcXi3iV4K9xodOAuEKjydXgrpd4+x6LAsOUNBcgJP0Nvjk4bgv8lK4N7Te4Ykim+Fgn1DpaHk&#13;&#10;uVcBAWMo569Mn2i3hzTTm1jEPNKBM5pT8BhRt/6SPawDniwOp0Ivd0Wyj0C8ZEoA3SBMqxiJ1GiV&#13;&#10;ermx0zy4eATJRqubnKLMwMcfiN6QdajIuWDN/h971wFYRbG1FekQehXBghUVKYo+e3nPZ++9YkGa&#13;&#10;IKgoVVBRFOm9d9ITQu+995aQenN77k25vW3P/52ZzSX0IryH7/cwbGZnz8zOnTnfnHNmZ2fRizRL&#13;&#10;lG2lU4Qyfh7oQdTxG5XVASmsmailFAx9sALQuGVHrpZ4c/PxjVJC0DrUVdQZrNtwBHSI7bR4ojnc&#13;&#10;E+Y4KLBcpbQWA8GhRS5+5cWf6if8braumAa6co2lB7QOIYA1Fm8vNrmARtQbF71FnMwKoG9zsSER&#13;&#10;YxRbeFymYJiHS2wsMJOBdwOOQA9F6AWNskGVPx5k6bpw5JhppVj0TW9VoLmJaGviCJFHa7LTcmsu&#13;&#10;abijNX445YH67Ox44p1Ep5Rdv4XOwAZP6jM7vSpC+4JcGLwusp9gzuWaHeUxhBahRkHfkJKHm8n6&#13;&#10;Ru8hfRAjHnJ1rXBduS3AUvSOZAoGXav3EAKK5Qv2kEKtr5sJ8IgBNSCMcZI9yfsSbHn0ZofFkGnI&#13;&#10;yTRCvZlo3KPJXJPCvoaJmtPcBG9Q1oJ6W/MjTACmYDBk4RJNTOgDmk0J6aYgcKYGHWrIiXSGJMaM&#13;&#10;jGyunQpkhcOmoFwcptRPLC8bDBEv9dtVfyGtJzzv3rrgfoJbBwO6zCuiDyNACZEWYXqCd9hJxwxz&#13;&#10;3jH4QFFUQdJZOgJ6FH6uoexDQnlWem0dHivNFbHsvM9wzLHkZ5qtR4qLjx7ZcdQVSDcb8o12A+xD&#13;&#10;mqTIY64SGfdkZBI/mZr8dgQsozUUOv75S8VP1jl1AB11xCBO7cg6Bm2Ko+Szix6z6jHR9ATHBEIZ&#13;&#10;nqIl8AgC64Pjvc6DnsKGRD0RJbCORJwsDoyHaoDNzZ/NX76AfkLnF5S4mYKJaqOy9mXiT4GePlC3&#13;&#10;kSLJtfvuaxppW1e7p6p6VzWxfSXp+qv2+/0Y2XjzgT+XfUcji5qbNTRrWcRpjtVo4xuEGfILjGab&#13;&#10;dG9VqV1T8bm7XNMH+r54WLmjbbBtbXPcFPa2GmEU+iybDaFUSBkcEWe1Mlsd5EKVkUjtxRv6hNbU&#13;&#10;8ST7qcWNj9dX76yrtWuqtrkhctPVgjeDZzkTnrhl6E6c5L/pKvWeKso9lQPt64cImsdvQYH1NHIx&#13;&#10;j62ArHmamy8ic/HML3ucVz8BQ4IgwvvJK9tUg1qBuURoC9plPCq8vLkh0dnZ4baVvQN7tb7H8Oqr&#13;&#10;ymfdlPoNLNmFZn+762w3X+XILiROKgpWXH6OmTxZNkBhwIR5Zmd6COXbci3GTEu+eE/FwuGds8zG&#13;&#10;li2lsaPVTz9XLQUug9kYal/PMu4H6gx6HIyOp44hzwxx+v4xKolTeu0QI63+Y0BaKTUcgwgLLMJO&#13;&#10;OZ4QV90F8t2N8z77txyg9S2iEgi1blC4eLwvfHo8SR5r3kePyW3qeft81OXGSXM+2DP/kz2/PD9P&#13;&#10;aFdfbl1LdGHcox6iLORmsRKY10VIpVujz0hTstleD5zQk3rsvPrJ7Qu4fQ6Xp8jldRX5Cov9RSW+&#13;&#10;whKPo8hf6PYWuT3FNWNqwj2sEVOrRs2aMbVq1YyJEVtXFe6/oUHNmOpVF//6ixIbr9zXuqjQWxTI&#13;&#10;PSC3r+T02B3uAl/Q4XAVuvyuEq+zyOtwehxIpGJ9hTzu8lCkpMgk3XOtLVRc5DU/8pCyd3fg199F&#13;&#10;vuojfE9dU4dreZxTzVoxNWJiqBo1UZnqLF6rRkztmjVrll9EV2zM9WQe8mWm+zIz2DHdl53hyzrq&#13;&#10;y9JPvZnphXc3L3r8FtehPe3vCQ8ZpDx5v+Ru1dT+2I1q0Mk2gSNFRccQ7TLm25OitWsR8tm0oL11&#13;&#10;kz2jRyuTJysfvGvwZO0X76tun/27L+eQL+uAL+egL/uAEHJLIZcYcgtBChEKrnDIbT22z5S535hz&#13;&#10;WJNKNPGE7Xsu0o44iU7Vh7YPnhbuqx8Jex5/zD5zlrJ3b+iRB6xiRNLa1fJ3aKSo53i3sjxJsuC6&#13;&#10;u4F4b1N/7uEH71d27BaHDhPDfo/Sunq4fX1BKdL5zkao4Ak1lGVRlNyyXCydOYQi1ki7OuFi75tv&#13;&#10;Szt2Kh9+ItG3b9vHREJWtewlsCgVx06T2jUUAiFR0zrcYk9NllauFL/qUeL4pY/QpomieE8qHAF3&#13;&#10;l+USWXbJsluSKLBIsSS5Tn0n4NL006mkROTQsSOh+5o9VXfNr78qifHaY9dnqK1j3C/fTm+nXKBV&#13;&#10;ilYWZMH+cHOMeyP+0D77XPXfc4O3xCZI9F26S0lsXWkoENJU2M6lshqUWtf9tKMSDKpde0haqZI7&#13;&#10;4Vvl3oa4qvOXkRySCx66TW7bJNz++lY3lUycoE6bJn950wL5noZSxCNf1Mtr5ely9RMj+jHrd1ve&#13;&#10;e1Pr8pU05IdzvDpyTsKwduyI94WXlPvv8/DCLzlFRCnQ/lqhfVOpdeOioX0kSRFE3/MvSfEJyptv&#13;&#10;CG6vW72zTuiB+qf9IdTFkkcUHaO+2v3+B+onn8oZx5yX6qnHZe0nItgw7W4uvuu24gvajPS0hH7S&#13;&#10;NOmGpgZNuVxbjMMW19o0EDSvKHvd/3rA3arukD59r28Z+eJz7bFbTMEHqkmtG6iKWzzpA7snkiop&#13;&#10;LVtYX3/5mKZdhvcALhPVr1+fzM1LIf0PP/ywHrs8FBYEZ7ZkuKdZu9vbVKlSZcbE0bYxfxQ82lQR&#13;&#10;Iy1b6h/JPc8fgoEaUqWfXAq6vP2E6j7//PP6yZ+m3Nxc+UJ2TjofWu/9WdFoT7RDm53fti6d+Lma&#13;&#10;MFRdMED79Q0/BjeEYJt6oipdhJzt3btXOdfeuOdPl7efioth0lyylkVrbt68WT+5RJTi/+T+12+7&#13;&#10;r8P9na8T/nhTXTVFy9xdsGuxNPtbtUd7G+05pKraXbV07gshZBw/frx+8qfp8vZTtWrVTjVh/wxV&#13;&#10;qlRJj/05QpdD2FHakdyV873Pq5rU6frA+I7yjkQlUiIc3Ryc/73W6061YoUq27dti7TB0H3BgMIP&#13;&#10;x9C3KNyDbqanESmyXKNGDVzaRR+4ON9iL2M/AUndu3fXTy4RTZgwgb909Sdp1qxZgwcPZs0EE1tF&#13;&#10;UyqS9/fXhNQ/1J1pyvKJ2uj3lG5NRcFbXDR7gtym1rixYy9wYFAt8tZRgZuywmkYM8vbh126dOOf&#13;&#10;xIGgQI4F9k2Fc9Ll7ac//x7dSYQyR44cqZ9cLMG0OW3FRCE46l11Snd15Dtqr7s1w4Rc8a5aWvt6&#13;&#10;wl2NRbGkXr26GMZ11nIE3JQUFJ4OGWSnP/vsM/oZIzB//PHHuMRP0VVDhgxZv379OYF1ufoppJQ0&#13;&#10;adLk/HF9/lSxYkU9dlF01113nQkZaLVgMAjdj0GpVkw9DgJNgyutIxi9i7uXzw77nHkL2rBhv9x7&#13;&#10;653KKd9qqFevnh5jBBCfeneMEL/99tvZjY7L0k+KFBws1flGrmyXjulJF0j45fg9OTk5BoMBPwBi&#13;&#10;iBSy71ljuVwuznahJIriaTHBqXLlyjxSq1atM1nVqATgGImE2Voz6kjGSTpYkgRcEoUTPpOMmkdH&#13;&#10;NsRbtmzJ4ycRKvbcc8+hOJSvJ51IlwtPaFyHo8Ah0hdyz5OQJRwOP/PMM2im5GT6gia6CoRIz549&#13;&#10;W9zY/Dv1anCBE01zduk7E6EnztQQ7737XrRB77iD3p89EyfS165d+612DYY1nP7xxx/oAH4J1554&#13;&#10;4gkxcryrIF9wxRRFyhZ3lBQXSDL8sNPrAlmOfBXXtp9UFaXoSeXocvUT39xAPzkX4ZdDzCtUqOB2&#13;&#10;H//qbnnCEDTJ83CX2FsUNqmBzjvTa/QoCldNJhPiqED5tkb8lVdeOV0jkP9gNh9/8AFBQSF9+vTR&#13;&#10;z08kRVNiA28nFj85YsQInALfVmv5h1ulX3TqpAoKGSioqiJF2jfz3FV3q/TjT8HGgyNNVZU2kD2J&#13;&#10;tNLIinDvH8Vqf/w+7LTicbn6CUJUvo3ORGhKQB5iDlk+K78mqAFVU6ND00mvHKNZDx8+bLPZtm/f&#13;&#10;jqJwikS04A033MAZVLpVoF+4tiiePHUL/h49eugnjHjhw4YNO625AWJzExrQv3v3blQb/MchxejG&#13;&#10;m26UJNJq4fY1Ivdep7SuU/LALU8++QTTeWcSX5SkQcI2bDjN7qOXpZ/QJHfffbd+cmbCbwOG/P7j&#13;&#10;T8TPTldfE+n4Qejd16WrK0Ref9338cfSp5+Y0ZSgJ598kvfNSYRLkANEQqqnv1ypKGRT2D5RIDTZ&#13;&#10;QLFuobMYgypP4YRycnNzeZwNWWcbFTZu3AgG4OnUu19TsWK4oCByz3Vaqb9xwyZiu4bi+T3NWbp0&#13;&#10;aUnJyQuhL1c/2dkS1LMQLJxBgwbpJ+dHNRtp06aII8dIdWMiI/5Qps+Qm9Yfh3udHbhlDa0BNx9+&#13;&#10;+CGLU2dAVTz58Y0/i3VPyl61atVoCiLoqqjeOi01bNgQpTVv3lw/LyNYPyVtb4/4nF+21H57RR3/&#13;&#10;sbZqhltV6OEIrnIBYjJ2GshC7Lh4Remy9BOGoLOIIX4Vhq/T1u/s1LSlum6tmJgsNm0UiY+LrNsk&#13;&#10;DOl3jgX4aOh+/frpJ8wCvobtoAK4h9iHmv4IX09+bhk9//zzp/YKTBuHw4HIaQUCo8K//vWvxo0b&#13;&#10;nzT04VS7O6b7dcIf76iLR6qbYtXU35XfXxU2btxcp1Ztr9eLJgJBXlElnOrZGND5SKOfM7os/dS0&#13;&#10;aVM9diKhb2BfQP2e9gefk2o10RbMUyZPUevWFSeMU+fGSgP7nKOfcMfME/fcPdOtwdmuXTveeacS&#13;&#10;Ovi++9r3Uaoq8mnesgZMIf5o7vLSicaW28f0aKXM+lo9sMbnsQe3J8kTPleHvWvQlBNsd1QJsouO&#13;&#10;KSgogJQMlmqqmpSfn1++qpeln07rfEBG8EvOPoacnarXsHXtqXzeSX3xRePnn6vde0kTxvKF42ck&#13;&#10;NN+pmuNUQvtWqlTppKGmPGmq1Eeo1qRNbf08SlqppCq+1ct9D7UM3FHb3eYGz8CvwhL5Evi9arvG&#13;&#10;vVvLc77Wdi2L5B8qXjdHG/We+kmzQOnpPqWMLJAVUgfhalWqVD5JNV76fkL1VqxYoZ+UUTgcadGi&#13;&#10;+Zlk+TxJlSJt7gm//55JVZXbrg+071Aiaefo9d9///2cN0VzVKx4zdnZVE3JEg8oKo3YehIGcFUp&#13;&#10;+aGf2Lax+9v3rmveXNWCshJa+m1XqU098a4YQZJD7WI0yf/Hm1Lsj1LqCHVGT63PP8TZ/en9Rr2I&#13;&#10;09EPUi25zNiJ0iXuJxIjhT45pNEOnGzjN610+vTpW7Zs0Tn+HMmCXxCCKFYWAyheTz0DoQM+/fRT&#13;&#10;/eTMBME6C5JOIqAz2qPoJ+WeRjaDIztDaNbkgT175EOHhMGDJ+054BfubWh7/eGS2Bm+9g08wcJ9&#13;&#10;HT4Z8kz46/aR/auLhwz+EePKqlWrTpQMnKC5TtBw5emS9RNsl6JRP4furRtqU0d6o4P0xkPhu2sF&#13;&#10;29ffeGcTMRSRz7yC8EIJrX922Y9SfHz8+XCik5YtW9ZfqK9JQWqusxI6NarzVUUU7mvQ65l5vb5U&#13;&#10;p0yWbrlZfPV1afas0qeeVsV769q/eQeiKrerh750t7lW0uSK11RkThWJL37Fzp07YSvWrFlz06ZN&#13;&#10;AVkcLNXBCMpLPpUuWT8V39dcaV132ixf6zaW2+/0r1xTJInhKpUqyffUlu+pA5TpfJeIAFkc8YM5&#13;&#10;8cTyhMTysn9W0pKTEgeEa5MPelZCaVUqVooqPMhLqCSrzw39RgyX9+6J/OMBpceXstUSefcjtbDj&#13;&#10;UxJZHEAcZDQgqTQ+I+M110DrnKyckG61ZQ8LN65cI2bz5s0QBf1CObpk/SS0i3H94+aEeNOnn0kw&#13;&#10;yX7/TX3yafnIMbfrg9fFto1kVtFLQvhV4XD4nXfesdlssIbhFfboSZ8Li5KshiTZi46MNujZSdUc&#13;&#10;/SM1/KKlYsWKaWlp3NIZH2kXUV3cZEf3AHMff/zxTTfdxOXjOKnqN1/tGv6bsm1L6P4OYtcuSsZR&#13;&#10;4e332IB/OkIf3HFHK3Sxfl5GglQiqi4ueMnJyVdfffWa1WuAuZzwEpl12yXrJ/fuzeE29YsHdL+v&#13;&#10;tTB2lOJwCksWK2+8pYRbN427s4Usn31a6AII5aCf0tPTN2zYsG3bNqfTiVFLv8bIIewYErr20a9g&#13;&#10;m13QHYkZ3fDHH39UuPrqfjnN6jesd3XFCtWrV//111/Z847TDQma9nW33Z99qgwbrrZorjzznDJ6&#13;&#10;jPrQI5GzDM6iCHf7I/3kzISavP3667+Gaqts0dIl6ydUSlNEz2cvSnfXvbu58YP31P5DpC5v7/OF&#13;&#10;wqT1pUCrVq3gtMMRkVXZJVu3BL7Xc144QbrRCvA2EPF4PPhJOAUO0ASsdbT9+/ePi9wvX8hn3U6i&#13;&#10;MeH2DE/n7mnc8Y52/n8+I6hKsO1dR194MVRUGISZcCbbBPy49Ouvv+nnZ6Zp/kf3hKZUqkgOwyXr&#13;&#10;J06ohCQFq1atKotCTEyBJHqNRmOXLl34VQxEuOXjTzzyvViJPVI7dyucSrgFpHvatGkZGRl16tRB&#13;&#10;l8BxXrJkCdRyamrq008//eijj548Ol04SYrAdOq5a+jz+UQxEAqTgwzD4blXMni61Xqa5c1RKikp&#13;&#10;GTt2LJOqMxLbEh4WB7TaNZe4nwAX9ASqiNpzYeTig+bjDCApFB4qVkaPAWFPPPHEhbYpRw8fWKJH&#13;&#10;tEj0lDPo3JeZIHknacHyt2YQPyOq0FXnuSDJYrFc4n6aP38+aoCqY4gr/wPQdsOGDdNP4N2XOeRo&#13;&#10;WQCuQoUKixYtOov0laezs+HuX331lX5ymQn3gmGtn5yB8APRVeU7rzyhWd5++2395MwEW+kS99PL&#13;&#10;L78cbcfyCxlQUQjFWSaNkKtr165nWmFSnoqKis70s0Fs+e1/CEyvvPLK+cgW6oOuOu3v4pfq1auH&#13;&#10;q7KkyKfsY4AxXlaUCldXuMT99NJLL0WbCXh6/PHHcYoEPgbGxMSc84fBLoBVmpOTo5+fQu+++64e&#13;&#10;O4Uw6kbvfrkJNzrLZxZOIvxqMqDO4CcgvWKVqkPCjbaGh+tJZTQ+9FC/kvoRwXeJ++nmm2/WY/RL&#13;&#10;IvYC01Cpwc8+GJdkekF2WrdufT5NCfmCo37s2GmWwZxpTEexSUlJ+snlp0DgNI/Pz0KoHn7+6tWn&#13;&#10;/4DK0dCCH+S6DRo1laXjfYn+e/mFFxYGXx8oNbyM/aSq4YFSzdsfBYaE6DOeqVOnHg0vVtTzeuEC&#13;&#10;42SVKlVOgiAEU4+dSAcOHDjnmHmJCKODBp2hn10IoYbPPPMs8o8M36EnMVJVnyrR1v3wCytVrFil&#13;&#10;cuUqlat0uO8++rGqpEihS9xPLVu2LAcXmlhEzeA58nOc/SBXHuiscKY1N6cSSjtpwd7777+vx44T&#13;&#10;2XgnPWe6fORXssYEb9/niVUiFyMW0EL9last0hH9/HSEX12uGYkucT+dVrXWras/25Y1KSyLjzzy&#13;&#10;yEmVODvBQyoPlC+++KJcdk1SlX5SbdgvF1TmnyFFEQzWzDniy5p8biPiJNJKhZDktUmbK1c64wq1&#13;&#10;09Kl7CetVHE4rD9IdTHQ6UmMTrJ2MOyexfArT2Dr0aMH/EH9nBGKKv8LEfvXv54YKFUqkc6xIuMS&#13;&#10;En6RHrsIYnXHTzgfqypKl7KfVvp69RcqHyhYodHmJ8cJtSnfTxiFT1rNW57ADOrTp89VV12VmJh4&#13;&#10;aougm6P9hEj37t2RIknB6EKi/wCdtCrt4gjtcOONN+InRH/OWeiS4ok9JUT78hsrsl9W3GjEU9fy&#13;&#10;4XdGUxBRZDklLh42CPJCmaFT0VUnZYkS0uEkIYIu/PLLL8HJ0/+TdNqFBRdHr732GjpMPzkzXWL9&#13;&#10;BIIDlJubK5VKmwODfwhcd9o1Efzp9eHDhxF57733iouLwXOmjjmV0PdVq1Zt27bt+fzCy0F/atw7&#13;&#10;hV599dVzStul7ycQGh0i/+GHH/aVakvKaX4SuqdChQp/Bgrn36mXgy65Qw238ux9f1n6iRN+SFh2&#13;&#10;n/YJIcYNp/P0S8n/EoROiq6IviSEgeG+++5bHOolnsGzvIz9dCZCnSCPl3CI/88T+sloNJY3jk6F&#13;&#10;F0YLPmCcj3GrquGp4X/8GmmsyqdfIvGfbiz8Hm4sLViw4EyLGv8SBGkrvwq8ffv2K1auqBVT67PP&#13;&#10;PnvnnXfQQx07dkQkLi6uRYsWr7/++qxZsxo2bJiQkFC9enX0sZ6tjGRV+iXYqMRdyLv2VPpP99Pc&#13;&#10;uXO56OEIE4Mn/kUJP8FZ4BDZRz2HDRvWuXNnOAkjR4789ddf0dzw/KZOnYpuW758+SeffLJz586e&#13;&#10;PXvidNOmTeWBWJ6Q60wL6K6imWxJdSTO9nWor95TU2hTK9T+xqDnArZavCCKWu2gQCBwme7yHyNY&#13;&#10;nsFgMDEhUT9ndKZuOB8C2vTYiXSVM360clv1kt7viBI9DIUHFPG7wq3rKHdVCcmC8qc3UCpP4XD4&#13;&#10;pPc4MAbKEWlX4Ff9/K9JaLYaNWp8++23f9JPQAefqYSrwvdWLtq7FOOtnlBGnnYtQu3qq6Xy+PHj&#13;&#10;J06cCDyilefNmzd79mzoFcgRbAH+FsP5E34PCtFPCOZyP7HKj75GbnWvnvRXJrQyfEe32/3vf/+b&#13;&#10;jxMk9ywiK8qOyAmzX6cSBr2z9lOHGOfbT0ny8YcFilYqRmSpbW3/3S1UTY2NjYXbD6cSmrB///7x&#13;&#10;8fFQjy+99BISzzL9c1rCbyg/JsBuD8sejH5nUp5/UULfoLnhD7355psYMCCaK1etHhiOgeEH4ldB&#13;&#10;fr/fYDBg2Fy0aFGdOnWQouc/HV0VQJ/c0yDc5jpfl5eCAW/Ekuu+v2XwnobBm2MkyaWUXvxQeyrx&#13;&#10;Kuon5egvbaOfD6mqOEioHu0/9BYiOJ6/JqMGQnZJdnsdh6Wxg0KjBwXCJRJ848ug4SFZ0VcqyxNG&#13;&#10;0cpnfhP9f4Dw09DI+slFUXlBVjESUVtdtuaCEJ0JOuiqc34J/v8zMTypUsjtHvWuMLuPMrOX9stz&#13;&#10;YVm5lMNdeYLpcSawQ9thKNBP/qYTifopP93/w+ORhB/VvcvkHcnKrG+Ur9tJ8JBxCQi49tpra9Wq&#13;&#10;hcYFdJ977jmkgKD5gYCLG6n4Yw7tlHfq+Oinn/xNJxL102fNpKEvyiunqSUWl/mYL2WYNvBJdf9q&#13;&#10;fe+KcePGwbqrUKFCTEzME088kZ2d/c9//hO2CmjKlCmc54IoEhaqVq77e+TJU0dY2Pr/Y7bfpSLq&#13;&#10;p8/buAY8ISb8ohxYJe1brM7rJ393vwxLHpcg9kASmg8mAPeZ+BFGC44AFivkwkjS1IFKlQrXXHXa&#13;&#10;Lik/YfE3RYlpdS3y6Q3i7+8qs76XZ3+n/v6KZE0/44ttf54UTV7j+gKdBN/i1K7iNqt+8jeVEesn&#13;&#10;ZkpEIiHoDFWTFNF/+Uy+kwjQqVjhmvITfei52rVPea38/z3p/XQW4i0YPfLISXFQ+TjoTJdOYuOE&#13;&#10;sfSFF164+qqrBvT5Pik+oWvXrvqFv6mMyvBUqlWo5OvSVe74qZyQls4TQZDub7755vrrr3/ssceq&#13;&#10;Vav2/PPP79ixA81avXr1lJSUxx9/vFKlSo8++igGq0GDBt133319+vRJSEho165dt27doNJat24N&#13;&#10;NdaoYSN0z9dff+31em+++ebaMTE4/a7X16uXryopKSks5F9dpHuhZBA//ZvKU7SfSps2U5ISpNkz&#13;&#10;5KUrT5gygFGOpkc/ffHFF/fffz/6CYnPPPNM9+7d0UO9e/cGg9PpRM/BuDh06BD64Pbbb//888/R&#13;&#10;hR06dJg1axZfXYTRDL14ww03oBBw1qxZE2XC0H/nnXf4jf6ms9Dxfmpxo7xqZTghIbLsxH46ldDo&#13;&#10;IP2kbCiLHqOmQXme8oR0EIwFDp3ybNyCQAnlE/8mULSfItVqioMGyQO+lxalZPFEkKootWrVHjZs&#13;&#10;2Isvvvjqq68CLm3bth0+fDjGQOBjxIgRq1at+uyzz9DiwBxGuTp16oATx6+++mrPnj0mk+mnn36C&#13;&#10;pwwAtWzZEghr0aIFMsLVReLChQtnzpx5zTXXzJ0712KxNGvWDH4uxljgr12bti2aN8ddzrJN6P8r&#13;&#10;KrMj6Plg8P4H1A6t/Ur5Rw+ahkYfNWoUf5CRn5+/devWYDCIEax+/fofffTR2LFjH3roIfQT1FX7&#13;&#10;9u3B/Prrr+PSU089tXz5cofDgW6rV68egAJq06YNLk2bNq1hw4ZFRUWbNm1au3Yt0LNmzRowQ5+B&#13;&#10;E3TLLbdgwEQEygxdqFfl/zeV9ROjU7cL/puuEDqhn/6mK5bK95NmULbRspZyRM+CRY8q0+5oEtvh&#13;&#10;JGomgHi8fAoYQKfG/6Y/SeX6SdMGKTVo16pyXbVn7z5ZFtETIDhJ69ev//DDD9H6sA4GDhyYlpYG&#13;&#10;rXPkyBH4WLAyJk+e3KRJE1gWMBOQiEtGoxE2enx8vM/ng+rC6d+G3MXRCXgaJtZmnXQcH2jrqVOn&#13;&#10;csRMmTLFbrcjjkSr1QoDDx2GuMvlQgfk5OTAqEOcww7MuIQUs9k8Y8YM9BOshvN/8fhvOolOwNMQ&#13;&#10;sapGy1guPf0Noz9Jx/uJgyZKaNlzNi7nAennf9NfiiKRCHyt999/H+MfXFscMRY2btwYfhccKgyH&#13;&#10;f3fuRdBxREHFoClhIsBVLS4uvvHGG/v163f06NGuXbt6vd7u3buPHz++U6dOqampaPdevXrB/W3W&#13;&#10;rNmPP/74yy+/IONnn30WFxeXlZW1YsWKnj17onv0cv+mK5XQRyCYhujQL7744tlnn33yySebNm0a&#13;&#10;CASAqPKT5H/T+dMJiAqHwy1btsTQ9dxzz7355puw8O666y4kIqV169b79+9HK993332A0MaNG3EV&#13;&#10;fVBQUPDPf/5z0KBBiHz++efgXLt27YYNG2Dt6eX+TVcqAU70lW16pCTBkocTRkHSfTFoJ6gpnfVv&#13;&#10;Om8q70X9ZQhw5b7aX45QbUGm+QQYU/BAQyJ9YOe/SdSQYs7Mye5bbwnf3Tp0993WihUjYuAKbF5q&#13;&#10;ur/CIs8zIgqjFLTTggULYPJt27YtOTkZKTt27MDRarWuWrVq4cKFbrf7vffeW7RoUUZGxuLFi/8z&#13;&#10;Nje6utm1zZxuV4Gr6J2evV/8oqfd53J4igtdxfl2543tHmh578P1b25lcznGTJt5S/tHbm7/4A1t&#13;&#10;7nf6/EUu35aDhyYsTLIVlwwbP/nmex++qf1DbR56pMDrerlzz1e69LZ7vF27de3Vu3ckIt56660V&#13;&#10;KlS46qqrrr766mK/t0bNmohzqlu3rr3QaXG5Xu32zctdv/7ml2EFnqIt+/a/3K2nLxypXr168+bN&#13;&#10;4Za8+uqry5Ytq127ToHH4/C4C11ehPwjh3+uUmlex87FduugaypsS0wudLsRinyBlz7t8krnXt0G&#13;&#10;/XjMbJ6ctGj9nkPOEm+Bu2jGorRXun71Wpevdxw9VuApLAr5X/6s8ytdvnqtc0+EF7v0tLld6XmG&#13;&#10;iUmpaRu2+EOhiuyDL6AJEyeaC+w8jl/hDkfync5Ct6vY7b69wyMt2z90Y7sH73joiaKSEsP4kZ/c&#13;&#10;eM8d7R6//b5H8ho2Xrlrt5PVigVPQXHxm198+UaXXg6/N6fAfnO7h1u2f/Cm9g/efO8j+42GkKrc&#13;&#10;di+Vhmavd/Nt9uJi5HW4XXkFhS907Vbs8Tld7qAgpKSkVKxYEW2CVrUXFGzdsaNuvXq33HZbvRvv&#13;&#10;uLndQ7fc+2DHTp/zqoKh2OtBPZ1uz4sffu6KiMUuT4HXXeB2V69BKzd0ObhS6YyIwpBw5513YlQw&#13;&#10;mUzAj9/vHzBgwNNPPw0LGxCCvQceWIC//fYbNAaoXbt2ABvPe1mJENWsmc3ttpYUv/1lr5c69bB7&#13;&#10;Sgo86EV3nt3eqv0Dt9z/YON77rG5XKNnzL7l3odvbftsy3aPW4MFBSWejQcOj54Xh0u/jp2Ijrzt&#13;&#10;vsdaPfovi8v/Utdur3TuaSp09+nTx+pwOryeL3v24B0MWXT4gKgYfgoCoizOAlOx59VuvV/u8uU3&#13;&#10;P/9ud5dsPnDglU5fucLhBx98EM793r17ASoYwLVr17W5SiBVkDME08G9v1eqmvrjj97Cwj6VKm+f&#13;&#10;v4CnO32+Fz/t8lLn3t0H/ZxutkxOWLRmz16ny+NwF89KWfrKF71f7tp7x+FjNk9JYSDw0mddXu7c&#13;&#10;6+UveiK8+MVX9iL34VzDpJRFies2uEKBihUIUVdfVWHshEkGZwGvM35FSTBsKLDZ3d4ir+eWe/9x&#13;&#10;e4fHEG55+OGCEmfehMkdb7rnjraP3Xnfo4cbN1m7Z3dhiV5hh8trLSl6vXP3NzDieANZTtvtHR69&#13;&#10;pf1Dt9/3+B33P74mN9WvqHc99MQd7e67pcMD9e66zVrisrtddo8rz170YveehR6fw+UKRiLwEapW&#13;&#10;rXr48OGOHTumZ6RbbLYXXnzp/Y8+bnRza1Sj5QP3fvbpd1ddVRkVBaIKvW78dpu75LmPPysKRxxu&#13;&#10;6l+ny1WtWo2/MKJAqD1AAmOaE+KceBwMJ6X/x34tv1cZlY/jzE+1lvl7x/gDD0HWTzUcaXtdPQMV&#13;&#10;oorsfWRVo/cbKI3/oYsnFntmUqjYCyCMCKqmqKWqgqqdVHmi09/3zLU5uZDzqTk4VFViq4rCkhzO&#13;&#10;mzzTX6d+sF5TpfH9lgo1I6KonPGGaCi6If7RryA2/vOpGuwUBMk5/zZR6Ysk5LJRpfS0clQ+CUy6&#13;&#10;BFzBdPF+FH6hHmNLxGfOnLlnzx6LxTJt2rTyl/6HCT8TIqmf/EUI1gQ6a+PGjQ8/fH+bNu1SUpOY&#13;&#10;y3RcUiG1SHn99ddbtmyZn5+PHwiI6tf+pvOgsyAK7ajJirB6+6ZxFSqlXl01/uoqsVdXmlqx2vyx&#13;&#10;EyVqdgmO1i233IJIdnZ2JBL58MMP33zzTbPZDGj9b3dDdMi4YscOtD+wQR69LB88ePCNN9646aab&#13;&#10;pkyZglP013n2DkoATZ48GQYbHGnEebH65YslNNqfL+SKpXPoKCjwXfs3heo0lqs316pfq9ZoFI6p&#13;&#10;Hxc7g2n/E4QJbYSUS9LiVzjBEMFRjEi0uORSAwpteFLDnj+h8YEWg8HQpUuXBg0aTJo0ibu4F13g&#13;&#10;SYTC8/Lybrjhhu7du6NYgFO/8DeVo3MgSlXU3Qc2KU3ayg3u0BrcoTZsJzdqk5C0gO/5//+RmHBi&#13;&#10;5IiEaLcVoAtNxC5cFgJITosHPnKBTCZT165dGzZsOGTIkEAggBRcAul8l4dwF5iOPp8Pqu/xx562&#13;&#10;WGyKIkIhsta5NOj969K5dJSm7d6/Q7jzFenGF9Ub/qXd9Ix462vzEhacutfA/0MClhQ256GfX07C&#13;&#10;XaATSkpKfvjhh5iYGKCosLAQkv2fufvZCXWALzZt2qxateonJy0C2JT/twPu+SBq594tyoNfKG16&#13;&#10;qm26qO0+i3ToFBs7HyOhzvH/nsgIVEqFoCDT14PJ8KXEUvqO4vmKOy1OPs6JXFzVwE2F5VatWrVu&#13;&#10;3bo5nU6kAFS4pPNdkcRqrqxcuaJ58+t++XkEXDl6pn3Ztv25AuncftSeXRvVZ/vITw8uffIH7Ykf&#13;&#10;xad/j09Mli+nqfOXIDgVOEKAmAwBBKVFzhIgqlQGNhB07XEWA4xlVAWXoAZhwsmw2caPH9+0adO3&#13;&#10;3347KysL5YNBZ/3LkiCEvF7Pu++9/dyzL1qtVln+34fWuRG1ZdsO5ePZypszwx9MVt+YIH8wfsHC&#13;&#10;ueL/bx0FtJDGYF/doq3ySDXRgxWPy6vJMAZpKxVNUBFEMaLQxKhID28IRezxGJtwi42NbdWq1b/+&#13;&#10;9a/t27YjRYj8L29Sgx8oiiJ+YN++fWvXrr1u3To+oOiX/4foPKy+nXvVvkvlb5aU9kkr7bVM7puS&#13;&#10;EJ8MCdI5/t8R6R54kfhDxGYOKEXSVEGhvZIFTSyIeA8Vqh5BUyWafgsAUNLq9WuAn2eeeHrb+k3e&#13;&#10;dabAZocakUNFoai5hxYFJvWT/3ViLaeuXr26ZcuWv/76K8ebfu0vTudG1Pbtu5RxO5TfN5SO2Kj+&#13;&#10;ukMetWNOLD2a0Dn+gnSeQ+OZ2BiEdNGniFQqu6SwS1BCCvRTJChIEWn1qtWPPPjIvXe3TZufEgmL&#13;&#10;/vyiwA57+JBD2G6zLtsVOeCVD4RVv0bLJ2jdbKkYuSwb9v4lCLIERJWUlDz00ENPP/10MBjE6ZkF&#13;&#10;DEMY+uXKHdDPjai9W/docbnqnKPqvHRlZoYSlzF3Ybyk/G/O9ZG2IcE+WbjpnGkj9oclaICcpoiy&#13;&#10;GBYOHz70yssvt2h87dSpU8WgECzwSkFFi6iRiC+y1h7puz700ezgJ2ODr02XFh7zH3WrhVLE4o8o&#13;&#10;EdkpqhFJlSMwGVmR5QgnEKorTGv9B+w0MoAFoV+/fg0bNty9ezf3V6OExkez6yd0Sk9GlaBQ5r5C&#13;&#10;LP/LeDsfRO3VNtjkdQZ1pVlbYZU3m+YuiIcrrXP8/yBafKaokihDpTidzueff75pkyazZs4i5wdu&#13;&#10;EjQMrXeDiyQosha0uKViWd7oUrbZpenbpA/me2LuDNe41tfq/fD0A+KWYmG/UyoWJWPAn+eVCoKq&#13;&#10;XxL9IThjgqBLD4kMACZrklukz6GRuFxZxOWXPnHN/1wGL4A7WqA1a9bExMT88ssvXJvhEu6JtiI0&#13;&#10;iYokKnJI9Be4AbW/BqK27tqt5oTldJd62FV61KEedc1bGPe/4Ufh1+mx0xH6El1YXFzy8ccdq1at&#13;&#10;NmzYMP4IFaKvhkiSZDbZQE6VovoLS9DbmqwQDPwRT6a5ZP4hee4WZ5vPAi1fc9S8IXjzG3nXvyos&#13;&#10;Sw/H7RJXpkf2mKWcsCLQQt5S+iyqSNuwlI2+VDGcyagBrWjFOU//jxF+O470Y89wa1ruh0EEUIcW&#13;&#10;/Y/UDjWBr+VwOB944MGn//V00B+MhCKqqAklInxV+iq2IKpBGaaB9l8d7s9jZmLvHtUrq+6QUhzS&#13;&#10;CmGoCLMSEukRzP8K4TdCdCSJXl2VRKl3r+9r1ar11Vc9bTYbLmFQZFJFEFIlVRCBGfSZRHMSuCZL&#13;&#10;6FXKKUtBW1C2usRDTumANbQuyztjp7TM5JqxPfTReHHoyvD4zZkP9JSf/FZ6b1ro5w0Ru8eZZQ8X&#13;&#10;OsPWEs0visVhyScqAq35FiOSVKas/gukaUJI0pRSqFvR7ccPFoNBTQmjEfCLCWmyFir2YOzwe8lY&#13;&#10;5dg7N+QhMWTB/qmBGPei+RtGaHkhLPT9um/jRo12bt8JVRXYYxOOFGoCWxEvn2JF/6foPHTU7t1o&#13;&#10;N3rSQmY9pEpZmJzKtTxsXPqRmtalS5e1a9d27dp1/fr18+bNYyJ4RROTD1JBX3/9dc2aNb/99lub&#13;&#10;zXpej4DQU6LqKSgmDQIlBaMvL6RZpLBH9NiLJUcwkmz2Dtni+nqpMGKvmmKKTDkUOeQWpx4Uei/1&#13;&#10;vTUx0nl2aNA6YfTqyLBN4pT0SLonnFUkOUOaKPlKvLBZIAz/rdbDffmEG/oaw4vklYSCsOZWRJPf&#13;&#10;c8yp+VU1rMiBUCnTnBhL1DDqSkMAvSzDizgDUWvLZVjC39Nxn/SrcXZyM2BEI2Gj6lEJGNW8ETE/&#13;&#10;LBdJkc1WT5ppXcL6mjWr//bTMClE/Uh2up7zP0rnQBR+w679+1euXrWyjFasWpmQtgj+xOrVqzt3&#13;&#10;7sztWhxTU1O/+OIL2EWRyPHPuF0hhOYlbSJJo0aNat68+VtvvZWRkUGNTpa6IgroZDR+9Hhaou6N&#13;&#10;YPBWS1EWKTN3JJLlUgoEyRhxzzsiD98f7rs2790pkT6rIt8uDXy/XBy2TRqzz5WQ7ttrjmzIVlLS&#13;&#10;PTN3SIeKihftFaZtL3nzD/m71aFko7I+EFpjVEQl4AnAdKElg8wlI2ixx1yo5PljjGT3QiYP0AA8&#13;&#10;QiLKgiirUMAwR7WQrAbxMwOyU1SKxGBmobzfKeZ5RUtQDEbEkEhvNXErGLWlCRslIgkk8WS7nlIH&#13;&#10;VjpVj/0oPfFcxGAFrVSqwpZjR9kP0WONE5GDYb+oiMHNxUU7M9WcItknCW5RRb0iUoG1oEOHDk//&#13;&#10;85/ew55CY1DAyIdMDI9UVeroy0XnQNRflIAfDLdJSUl33XXXv/71r927dwvn8Um68xdd4oIcCYpv&#13;&#10;nUlKOiYuOiqNWON5+/dgw3u8LR70vPW7uNUTWZkVeWmq1DklNGSjsCNPyfSWpOVLaQ5fbLqwujBv&#13;&#10;QLI66mBR/CF1tT2wwaz4gkoJnAESR8UXhnsg+0R9ML58hNEBRgfJKuRNLpUU2RtRIbI+uRQ6yh5W&#13;&#10;i8ktEQ8WiktzlUy3vNMurjMpQSnipRpGisKqV1XATPVUNfpwlSwHxZA7KIfxAy5Yakne6Q/N2yEi&#13;&#10;hOFbkkaiIQZdI2lyQBILBcGBSkYAjIjTL+eFlYiMMU4qCEWg7dOLfQfNapErYHcL+93yjKPB33e4&#13;&#10;/tjWr/1zN7VosXXvPva4nRfP7sj/XFL6yyMKQzJ/GA/83Hnnnf/85z/5lCvUEqw60R8KW/2aJ6CG&#13;&#10;aGikf5TnPIFzOmKGvCQo4eJAxFxYnLpT2GsQRu8Mf7tEnbih5P2RwnNDPc1fdDZtH/pliTLhaHjB&#13;&#10;bmVtnrAoXVqQGT5iDe0vFPe45G12eXVe+EBBcH2BticCJSYXif6MIsHlh9LTSiTVFwFcA4UeKYwh&#13;&#10;l0SeRncYTqer99mVEpcejNxkUoqKXBRSvALZqxAsjNqKRGO3X0ZlZF8IqIDAYYwvDapBv18SIpJX&#13;&#10;jBT7MD6FDzjVXK8U9EcOuoRDhQrKwbhPailSKqhBm0cLImMILrd22K/meN1ZTrrp6Yj/FhxBVD9w&#13;&#10;lftd+Dmk+Fgf8ahUHFbyw1qhqMHsLA6JxWJ4p8m+MotWb6EvoSSDgK+sFkRCk49E1pnlbc7M9/6Q&#13;&#10;R2wKL892PvW1WOe6UKP7PU8MivyYVDR5w+rVaxrWr//zzz+jaMgJN7IuIf31EIUmAG3ZsgVqvVWr&#13;&#10;VqtWreLtQt1Tjqg/BFULSEqeJ3KsyGelRXcQHiEokVvIeU/OUQr/gfXyWQiDpaIVKGKcUZmdIfVO&#13;&#10;DT03XuyWKI47aH5+tDB4U+TTOOX5CWLzZ1wVG4rtu4fHb/HPPur5eV14+pbAkFWRufnyTq9cJIim&#13;&#10;gFwYEU0R2RmSMh3Cslx59B7xjx3ByRlCllNMLxRLghG3oEFoBFkJCFpYFoshviKGa14NdiSDFsTj&#13;&#10;JxF+B02i0MS/KgcE2SVGthcKR/2qMxw5aFULQ2IgHMpxiq6AXORR/UGaxFSUUJGvFPaepAiBkBoR&#13;&#10;5OKwkOHSSmTB4w1aCwIH7FqORzjmEHbZlJnZ4jG/fMylGr1yBor1+dOOCCtMitGj2kJBs0cLKIJX&#13;&#10;0HxAPMk91SdqDaqlEmAdUuWMgOwPq4KshTXFj6sK6UtoSEGWREGTBfx8LVIqe8Ww06u6wsJ+j5ge&#13;&#10;EneXiN6Q4I94sz3kz3ojpaKmegS12C2kHBKGrRL/2BW4b7BUrZlUs4XU/GXpvZ89jZ+RW/e3P9g7&#13;&#10;MHFN8fy9EJmILB85fKRt27avvfZaOBw+pwlznnRFIwqyAv2DQYt/SLF+/fpxcXH45UgBfk4cmyFh&#13;&#10;OEXfyWR+RJBTDiphtSCkGFxqJOJackg1BEUhxPpWUyVNExSMsnrmMjQSmmAA0XMnmoGA/aFEcJHb&#13;&#10;RWQjiRENGFAOuAPtv5PfW2C6/QW5x7zCp76Xflya/kCn0IO9lU5jbY2e9b401nrPW1Kbrzx1WwWf&#13;&#10;HZL/xu/SuvxwwmFprdmddlDMd6kh2E2KElGEfJ+8xRlYkydsyg+nHJCnHJZ+PyTPywwtsgfyi6RD&#13;&#10;PtXtUcWwdMwnFwNb0CGSKmhCBCMIq3BZO/Aj1ZSSaAONcElI9cjwLlSXqOS5wkdsobwi3/yjrkVZ&#13;&#10;4SXGwLdLQz+lyFN3iy6vXBCQ88XwNpeUFw4VB1VR0YKS7FKKNmSph33CYa+63xPc61R9CuwBwVIs&#13;&#10;HyxWtrqE5Fwp7Zh/5j7XuC3CsoPi5B3irlzVVrS705xQoV9xuqH0IoVezSxANwLbUEZoRqo0SCmF&#13;&#10;TEveiFISimRYle0uyeAJZVhCydn+o3bVr6gRTTEL8sFwxBAWSiIRRSzJKxC8fs0nCIGIEAyzrSmg&#13;&#10;zBVVlkKOEjUi+/ea5CUFtrFrpLi9/nqPhGreEW70rND8X3KD1kKD2+TGHbxtXgo98KXrlg9CbfoE&#13;&#10;3pzu22oKw0iFkkarKkogEOjfvz/chEOHDmGAPtM4dU66ohFltVr54BGV+CiRmJdLlER40zQUBou9&#13;&#10;GqwagZ4L0cjnFz1Gh+oPK4Vu8bAtsjjTu8cYyLeJXthAhEIiZARa0LIoEElMJikC9yCsaX5NspXA&#13;&#10;NZcKg3JxwLN0v6tTrP8fg3x9EoRxG4Qvk6QPY40PfCrc84J87aPhWne7Wr0d+jLe1fhhx/UvC8+N&#13;&#10;d9387/DdHQ+1fD04aUt4XYac6/WkHZKMGGI9oUN2eUuRvLVQTheCcw9KE3Z4f18lrs41Pzcm9NMm&#13;&#10;cei20PeL/GNXe5bnuhYbUAHYsYpDKs4phD3LTKXjFG0KMSxKEDb4Y6zmgfQSOTcc2Vyg7CqM7DX7&#13;&#10;l2f4flthuf9Tb8vnbE0eFIet9A1aJEzaZvxpnXCgSM4IqhZBcvhle8S5NTeyryRy2Cnmuf15BRoG&#13;&#10;dFtAy/b5d+dIxwoLlx0QE23uQVuDfVeG7/hcqNxUqlVPePvHyGfxynqvb3ehsMXii92lZJaI243C&#13;&#10;oQLpmNO9z6IUw5RlKhZ1J32gwlf0mq1aXlDov+FA/X/6231UPHihkLz78EdTlZ0uYU9RZItFgrWZ&#13;&#10;kGXunSKZQxoEHT+Unv+RZxVyB+RIUHEEPSlH5F1Oy4RV4e1H/R9MCLd4y97gXs+708J3PVdYu1X4&#13;&#10;6R9DLw7y1rjWVfPaSPX6vvoPire8kP/gRyW95zveGOpanx9WyowWdgCcMI6bzebyAnb+dOUgCj9L&#13;&#10;wM+J/gw1ALNZEMNKKNeFQRpxejhUHBE9MAbYwAxWpm1g1wRsTsnhDBT6YMBIhyA9VtFh824zi8lW&#13;&#10;2ejypWcFVu6VZ2ZF5h8JpRySk42BlblaOKzChqZ3mmSy+PFHgAEB052cLZoRFkuteZaAw+1eciC8&#13;&#10;Il0YszvcbX5Jw/buT393fzG7ZGC8sPtY0bTVtk4/uarFSFWaCg1uVas28tdoHKnSQqp5e7B+68it&#13;&#10;HwefG+L9JM7WbW5o2Nai4RsDy7Mijoi40SqM2RCeuktabjRPXiMfK7HO2CVuyDzW7Fn7qz8VDUhy&#13;&#10;vjLLcdfL/qqNbU0e8A1dHN6XI+4rkYpCUm5QdIXEcET0R2g7WImtfId0YaCOiJFAKEKzC6GIx+1c&#13;&#10;dVjYlhHOdLti9xVN2yHNN0UmbPG8Pkq4/SNXrWaheq1Ct74rfDArq+krwV5x1o8nFX8wJTBpVXjd&#13;&#10;Ye/IFZFl6eGNZsUrW9YcFo1eb7optKfAvSJTXef0D1opjtlrHL8+8McKqd8mb50H/NXre2s2DVe9&#13;&#10;y9ng4eL2X9n7zHRP2eiYuMr5+zZxbaZjzGb/2mPyepew2hkyWYSs/MBmU8gdpmXE0NJZgmIOhrZk&#13;&#10;uUZs8089FBm7o6D2P/y12wZaviQ++V3whV+8fedbP5kQXOsMzs8JbcgTTDZVIKUiKqIiRZTCiJCQ&#13;&#10;6U81eUdts78yJL3GLXKdew62+lfwt2VFH/0s3PKq//7PXN0mOB7+Nv/a51z/eCdQqY5Yo7azcovA&#13;&#10;KyMDla83N2kvPfO7/4s4f2qWAC2NRixT+EwCGPIvnK4kHaUPFESwzODiHrj9g+CgDaF0v+wSvFvN&#13;&#10;AWOREoKtDxkid5o1QGkks0RebZM2OSOb7ZHdTmF1fmCFVUqzBhdniTBOFuTKsUZxsUUauTf0yyp5&#13;&#10;r1EauD2wNltMO+rut1Hb4XZlGGGAYdSHjSf7aQUDuS6mgAZvvEQyrc8UtjsLR6/3te4cqHmXesvT&#13;&#10;vgYPhJ8e7HlzYnDW5tDtPYJtunlqtxdfmeR9uI9Y716lxk2R6o2DFWPEa++T7/wg/PYPxV8v9rw5&#13;&#10;WViZGVywPwIbadL2old/DA3b6Bq+XJh/VJtv8nZNkOLyLDN3SeOPqON3Fr4+Ov/Oju7b/ulueG/k&#13;&#10;mVH5rT4reqBf6K3J8tht6pZjkX224PYS2GaKTQzBkwlIWommmhVN0FS/JHhDUrEqLrWFZx9QdubL&#13;&#10;S4zCrzuDKUZxwYHwfT1DDe7z3vKYdNObxU8OCr8yMnj9k646D5vveFN97Rff01977+vtqtreU+0O&#13;&#10;peNU3++bw4tt6uZgyfpcxRJy/LjBs8Ysz0tXFmSGfl0T6RnrebK/v/4jQv3b5dafSLe9H6l+T+SR&#13;&#10;b/zXPiw3vVOp1VSqc0/wucHCzGwl9UjxvJ3yenPwiCGSliX/sMs1bK2UkCFP2n/sm00HPhoT/Hii&#13;&#10;0GNueJeFjDdPxP1lXLDJU3LlZv7qLTw17w7XbBip09LyWBdlSVZog01cYpDXmMKLskSjVYDZYpaV&#13;&#10;+XmRYdtCnWID1z5ia/KPYNMHgk3/4XtleKD23Za73na8MV8evsfU7BmpXcei2vcKVW+N1GgefuAD&#13;&#10;aNRAldqhatfbq9/hefa34m9WKIM2ir2XRtKOiAFmS8NAYYi6KBV15SAKcKI5rdKgHJbDoQ0PfuKv&#13;&#10;3lSsWkeKuV6oeWthnXsjg9ZECqwRH0QfHpDsL3GKOwo9ozd5Jq5VhiwvfGJweM4OaV1e/jtjvV1n&#13;&#10;qGM3Bb9bJP+wWh6+LfLL4siH88OfjJdfHW9/7Xfp11TXy2OEUZtCA5d4Z+0P/rE5/8uZ8kEfQCWV&#13;&#10;SGJQVPcUSm5FyQvKK43en1O9D/bwtXgYFp2vetNI7bsDrTqJ7/wWqtLY16ydEtNcav1O8KXhwkcT&#13;&#10;PbVaqw99HWrQRqp+a6hKk0jVa6UGbVwxdwdu7RwcuToyfJ/ca2nkk6mhth9JDR8NXvtY8a1PF7/8&#13;&#10;u7Qsx9N9duS1adLA1cWtP3Le/3nwuR9Lrrsv0v4r1/ND/e3flmveJt34b0eTVsJX82xdZoszd3un&#13;&#10;bA6syPcsS5ezfKpDLJ6xIxKfI6zIECcfjoxeJw1cJ321Jhi/XxixqfDJoULXOelVmwtVrlVqXC/E&#13;&#10;tBCbdZDveyfYqkPk3p7y4z+7b3zBG3O3XK9DuPpNctXbhBrtfbXukBu3dt3+mthpjuX9cZHkHf4/&#13;&#10;Vrs+mS4sP+AeGCt+MKmw3sNqwwfEqjeI1epINa+T694m3/py0bX3ic3/LdZoJte4RY25XqrSXK52&#13;&#10;Q6TWvcpnkyPj1ihzjxYPXhT+fYfro5n+9+P9vRYU128rVm8sVIlxNPlHZPzG4nm7hJ5LHX3ipZ9X&#13;&#10;CZPWFD/eUa5dX63RFC0p1Wgt1/+nq16r4IcTpLUZgd9Wy4nZvl5zfHf2Dk5cJk3b4br9HUhIqHqD&#13;&#10;SLWG3phblOseEGrcJFS/LvzST+7arcVWbwWvf1yudUOoxvVSi6d997yoVLo5Uv2GEO5euUEoplmg&#13;&#10;7l1SrbsjN70YbPmSv/UbkX6LTRPXKKFgSBBVEb5eRDcEL4SuFESRjoUZIAir/9nDX7eNVuM6pUp9&#13;&#10;pd6tMgb7Rm3kmi0itTpYOi8oSdvqX2nJenOO8+5OwrX/CsXc6mnSOnLf58EH+8itOyo1rjXXuM3/&#13;&#10;/ADv/W/Z6t7qady2pOrd8oOdg1XukTv0V/7Rq7DhQ8Lb403NXnbe1DZS5Ta1xRPimyOl2z/0t37L&#13;&#10;3q6Hd9qB4OoD8oR1wjPD/Y9+a779faXpk0qDh9V6j6j1bg1ff590x9P+WrcB4WKNm9QqsPRuUKu3&#13;&#10;CNe4Q4q5TarRVKxYK1C5rq9mS0+1lr6q14Yr1Q1VbhBA5f/xVbjarXKtB2V0XkzjcK1WQp07lcYv&#13;&#10;Bis3j9S4S319aui1CdJjQ8XaHVSU3ORJ423vBu56Q651o1znlggEtG5rb/MO4Xo3u6vVDNRoZbjx&#13;&#10;+bzWbwQ/mih/tdT/2pTi+772PvpTQd27g7WbhytV98XcHLr/s5I6LQJ1Hoi0eFSqWlOqe4dU506t&#13;&#10;5m1ixUZqpRi1fjvplodKGtwarNlCbnqv0OQeqf4Ncp2Wct07xUrV1GrN1Fo3SXVuFK+9y92wtf+O&#13;&#10;d4z1b4/8e6Dc+uVIg1vFa5qJlRqFa7QM1LwtVK25WLWhcE11f6UGroqNfZXrCJVrytWqhyvXDlZv&#13;&#10;6qveXI65VrgmRqnZIgDj6pbHIi+PdvdLsd3wltrwMbXBQ0qDe6VarZSqzcAgtmgvNn9YaN4mVLe5&#13;&#10;VL1hJOZGpVEHpe4dQrV6QsUGQs2Wgdp3Bmvd5avWzFK5lrdyQ3/zZ0ItX3BUre+rXNtfuUFJ9dtc&#13;&#10;Ma1d1W/1VarrqXKr+Nwv9iZtQnVuFqq0UKpep1a+Tmx4u3DtPZHaDeWqNaRK1bU614frthKbtFfq&#13;&#10;tPRVqqVVu15p+pjQ9CHndY97G90pxbQO1b955wNvi3AB6Gn0XxZRsiLlzFgcrNVIqYVuaCBVbSjG&#13;&#10;XKvWaqTGNFKqN1JqNBFrXS9Wuw5tpNSor9SoLlVvINe4Vq4WI9eqI9ZpKtfF6HiDVqu+VrOOWrOh&#13;&#10;Wq+ZVq+pWqeuWru2Wq2mVr2+UvNGpXoLtXZzsXYzoWqDSM16kSoNpRpNtFrXQdX4q1aO1Kgbrt1U&#13;&#10;rB0j1msk1KmvxMD2aFJSqbZc9VqhTmO5FkbBRmK1BkpV3LexUutapW5zpXZjrWZDqVoDNaaxWucG&#13;&#10;tfb1Co7VG6lVG2p1msm1b1Tq3sRSbqARoWqTcK1mQgxE9mYt5ma55k3Bas0jMS0pbzW6nQQ1UuMG&#13;&#10;uVYtrVZdMaauVLtRuGYdqUY9pSbu3iRYvW4QHlrtOlpMXTWmthLTSK7dVI6pr8bEqNVixBp1VPyQ&#13;&#10;uk3VWvXVmjXEmDpq/dpi3aZK3cZqraZqTfzMazHqKzEt1FpNJOStjh/SUKqJFoYqaCDXbiBVrytU&#13;&#10;a6TEXCdWqa/Wb6bWvU6uea0c01isjR9YV0Yz1gZImkk1G0vV6keq1wODWqe+WvdatWY9pUZNoXo1&#13;&#10;td61Wr0btHpN1Fr1VFSgamOl9nVSveZyHUSaoBlDNRqHY5oq1Vqg4/CTxSqNApWvFas1RnfLtRqL&#13;&#10;tRqFa10r12wURJ/WRMc1VlCHOoQxqRpuUVer3Uipf61cq7lao55QvbYW00SFhNRuoaCEGvXw69SY&#13;&#10;m5Ta12s1blJw6+p1lZim4Rpo1bpSdYgERAi/t4lcuZ5Stb4MCUEnVm8qVW2MuBRTR4mpKdWsL9eu&#13;&#10;C04xpjZ6IVLjpnXvdiG/4gLpSkFUUPEo6bFSdryQO0fImy3kzJGz5yIo2fPV7PlK9hw1a76UNf+n&#13;&#10;7m//NmLkht17N+/es4mFLXv3btmzb+ue/Vv27t+0e/fmfbs379+7ee/+zXt2b969a/Pu3ZvYccue&#13;&#10;/Zt370Ourciye892MO/ZR2z79m/csw/x9bt3b9i7cyPCrl3Va9ZOSFuyDVfZjVjYzQpE+Xs27d29&#13;&#10;ce/urftYYllAsVv37Nm+T8+yZc/erXv3bme3YwEV2LcBt9jDc1GZqDyPIKBK23bv3bKL7rKV32gv&#13;&#10;qrdvEy9t7z76mXv3bt23b8f+A2DeSOUg1971u3eMnzHmy4+eEo7NQUPJOXOUrLkSjtnzFGo9HOeI&#13;&#10;2TilIGfNVZGYNQcMItoZx+y5CMSWNRts4RxKlHLmIVHIRmT26undZg38NExs8+TcOQpKpq5BQMnz&#13;&#10;1RwERObJWTguQOFq7nwEXJVy5gu580W6xWwla1b+ytE3Nmks5kxH4QhUDarSbFYUBVZVlMOriq6n&#13;&#10;Sio581CUmEnVViED2XNTp/Ua1v3dSNYCOXcuAuqMIGXP5ldVlEBHVGOOmofss5UcqgzKodZAaVlz&#13;&#10;ERSqLQ9UDfBLFEG7kcjxOlCVsuZq6gU/pLpSEKVpEWl+W3X2LdrC9tr8O9QFrdTY9krs7Upsa2lB&#13;&#10;azn2bjX21lDc3TN6Ptyp/8DuQ4Z1/umXzkModP3x1y8G/dxlyK8IX/zwc5cff+oyZGjXH3/v/OPQ&#13;&#10;zkOGdvnxly4//orwxWDEf+360zAe6TwYPL92HfIrjp1++Lnrj8O6/fwbrnb68ZduP/xSuVIV5O08&#13;&#10;+BcwoNhuuPrjMJZlWOcfhiLeBZdYUThGeb74gRi6DPmFGIbgvj93HvwT3X3wL3Q6+BcUiMDrw+9O&#13;&#10;ibjEqoGq0s/hiT8MRUBpOEVp7BbHK6OXRgxg/vXTHwaP+bCpPL+NlHCHEnu3HHunEnebvLC1jHZb&#13;&#10;eCelxN2kxN6hLLxbib1Tim0rLbxXWniXuuBeeUErJfYe1si41BpxeeFdGiILWylxd0kLb1cW3uWa&#13;&#10;8dDuYXfLC1pK81tSlrjrFZS58EZt4QPq/PuVBfdp8x9SY2+SFtwtLbxNjr0LJajxbaX5d6sL71UX&#13;&#10;dpAW3iMv6CAuaKcmtmpRt5qy4GZlwY1q3E3ywvbSvLby/H+osXcp8x+WF96ixrbRUHIcSkB3I46a&#13;&#10;tJUX3qEsuEeKvRnVk2NvlRfebZj8aFzvh5W5N2vzb1TnI1db3FpeeKu0AMxtJPyQhah/OySyH3UH&#13;&#10;ckmsEZQFbeSFbZUFd1FVEY9vJS1oJy1sLVGd27GWuZNyxd0pL2inzMftbtcW3q4qQV1Az5uuHEQJ&#13;&#10;vjnXyTOqaTNuUufUUGY1UeY0VObg2Eie1lKZ2VCZfX1o7g3JfR/96rc/On435L1+Az/o/8P7/Qd9&#13;&#10;3H/wR/0Hf9h30EeDBn40cOAHAwd9MIDCe30pvN/vhw8HIAx+r+9AlmXQhwN/QHi3b/8PGdv7fQd8&#13;&#10;0HfQB30HftT3h08G/vTRgMGf9x1Ss0bdLj8N/XzgkE/6Dfp4wMCOA3Ec9GG/gR+jqH6DOg4cguPH&#13;&#10;A4Z8PHBIxwE/dhzwU8eBP3+EG/Ub9MmAIR/1/wHhY8T7DfxswKCOA3AK5h8+HjAY/Dji9NNBP6Lk&#13;&#10;z/oP/rQ/bjq044CfP+n/86cDhn7a/+dPBqKEQQgdBw7+CPei8n/+uP9Pnw344dP+Az/pOwDpdGnA&#13;&#10;Dx0H/fgRyuk/9MthEyd3uV2YeYM643p5TnVl1k0ytV4tdWZ9dVYtdXY9bXY9dVYdZWZ9ZXYzZXZt&#13;&#10;dWZLbW5tdfb16qym6pxa2uyb1ZnN1dnN1VnNlZnNtNmN0dTKzCbyjOvUedf5U+46OuXe8Nxa6owm&#13;&#10;ytyW0sw7xFmNlbm3aXNaKLObyzNRIO7SWJ7dXJrdVJp9g4y8s1oqs25VZl2rzL5WBcOMJriLnHzb&#13;&#10;nc0ayjPQj3UlVG8G3U6dgxvdrMy6RZ5+vTYbBbZQZt6I+qszEZprc25BfdQ5LeVZ16EoqvzMa80L&#13;&#10;nkz+4ZnIvBh1DjI2VKbXV1HC7Jsk3GtODbod7jurrjqntjKzAX6sNLOOOqeuPKu+PLsh8c+pI0+/&#13;&#10;WaY2wY3AfL0y4wY0iDq7hTqnhTz7OmVuQ3l2XXlOI3X2deqsRpcAUSotqxZUTZTliCwKkZCfPoQl&#13;&#10;SWLYL4gRiZ6ZuwXRI9HCLEmSAkKEXlRRtfBFzIqUJ5oMZw+qQcwd1HB3topG1vBfQn0kRaWbKXJI&#13;&#10;LaXHnaiCIuPWyIGaRBR6YIWMZzB82ZPFM20ch4x5ZhtCrsmaa7TwiMFiz6G4NddkQWBx8Fh5wClC&#13;&#10;rtmabTTT0WzINpmyTbhEeXNMphxTYY6FyqQUxk+FM4ZoYKcUwMCvluNBFjPiPCNnjoZskyXLYs0C&#13;&#10;j9mebbWF/cWiz6EFnHLQoQQcUsAhB6xqoFALFIh+uxwoUAMFWsAhBq1ysACXhGCBFnQggEfyO5Sw&#13;&#10;XfGhBLvo1dNRVGnQJPkLZF+JFCyWVYGtAzzZT0eCItOiElWlTZslWSyFVKiCqAZULaKViuwBoyKp&#13;&#10;YVqur0g4yoooK2FFC1NnKPpuLbQ4VqPl7qqGno3Q4yaksPVIWqlEayOQjlto6GW+Yua8jDFWPUVT&#13;&#10;RfU0L3agzigK0hOQlDAEnF550yBgtI72+GqpC6eTESWKitsniIJc7AyOGrlEVoI+X+D7bxNmzNxZ&#13;&#10;XFLS+bOR9ERZCpOIS5G5s1fJatjvD65YntXxszX5efYbbpj57D/jDQbbW++uX5x6sMtnqXe0Gg+g&#13;&#10;a9o5drpBM11zzTVVq1a94447qOc0rXKlykN+k/oP1r7t5xn7R+4NN95Qr0G9/kOLmzdvUeXq7ytW&#13;&#10;nnznHSOqVv2JrahQa9Wcel2DLmg4Ngl/QsBh927j9DGS3y/98msSzvVbliMkGiwOJtnmPIuFAkUg&#13;&#10;0EbEkRgNSM81gwEiTgwMOSbwZFmMeUZX2/vHFHqLi4JWh9fpchXdcP3PWfn5PGMOlQbImdipKc/s&#13;&#10;yDUhe55+O3YXHHOslmyLGaEskfPrgSdSutVSuXLVfz71dNWqNaZPK1SU8LIlS6SgVQ0W//iL22Ev&#13;&#10;7j/QpYjFqlJ0aE/RsUNZSsipBQP9v3fHJ5gSFppVv1MO2JSgXfY7Z0xZedU1k6+6akaFa8a//9H0&#13;&#10;1nf1cxfnOR0FqiJVqTjyqqumXXXVnPvuX+900OuQqhS47dZBt9w8qOVNfTG4DhuW0KTGT4ATGjAc&#13;&#10;obeS0OBuV3DQcI1ecNYUwGjwIFelivEVKswcNrJ00w5rXl5J5erTbHZ/pcqTp00LhUQBI3a7dr/N&#13;&#10;GGtp2HBCjWpjGzf5pnat366+anYgEMKI2aXL1M8/XYg6XHXV7L4DhV9/yVJUBQjUe+6sBKF64/UR&#13;&#10;3brEA8hlwhAlGsGffOw3WQo//sTszZsPPfPCggoVRsmKUPYC1kXSKTpKiQz7feuo0dtUJVDg9H/R&#13;&#10;dYXPHygs9nftvDo3r0iSfN2/2r5lS66mhlVFPHzU1rXrmpWrD7nd7i6fbfSHXMtWbMs4apQk+Ysv&#13;&#10;VlrtJT/9vHHBzD2qEjrnoIIf36NHj169eg0dOpT/4h49vl652rdsubp0mWfNpsMDBg7o06/f0hX2&#13;&#10;fn2/7/n13K++3vDzL+u7frlAkcPI+823qwb1m6ZpGBpPR9ScNM4tSduLM/2W5QiJeeYCjP05pjLx&#13;&#10;hXCbzQwAEGtLttEYFWvEgaLoKZN7c6bRkp1fPHBIXA4UGlMdOZasb7+OzTGaeNCZWXaGyTIIGZFo&#13;&#10;w72yzCaGJVM2wQ93twGEOeZ8fi+UkG005FFl+H1NnTp/MXTYL526dUldZo4EnIf3bZOhjiJZaxaX&#13;&#10;OG0Faak21e9QQ0XmHJvZcEjyOdWAf8minP277Ht32iS3XQnYVCDKW7Rr05bvem/t3XNzr+6b583a&#13;&#10;qIQchDePUwlavvlqSe+eO77uueO3EYaSEpEsEXobil4qYzPLEErl+14jaL0T/GCGKHR0iS+4ZBUt&#13;&#10;ClPUENddPb7Z/FXvrSvWaEezC+xW9ze9t7tcgZ699nh9buodIA8KSAl803tRn77rvv8+tvd3i3r2&#13;&#10;3hkIl0DGYJLMnLepR+8dPXpvSlocYQqKLBe9585B9A5l3PxVKi1/OolkUZTG/LE6IgVGj16WmWWY&#13;&#10;OHFHjx7rZRqgj7/ucRF0pfhRUcJPQbeMnjZj6aZN6BX8vHEz55HlIIlffttvZlqqxeHE6UX/ZLVU&#13;&#10;WbhsKTpGP2eEBs4z25k1ZV2xbduUlKTRKYnrdu1hiogJsYkk/veJ46NYyjFbZ6UkZ5pNWSYjkABg&#13;&#10;MDRasgEnk3XzgX050G9M6fEsMNJgnqWsXcWsRwYnMwOt0Ri/frWBcEh34UYdMGawWnFrghzTgXSV&#13;&#10;hWXbNudb7Eu3bJqelJRtNcdt2LBu78FZS5eLwQIlUCgH7bu2LpuQkjhi/EjFZ9UCdjVgTVqeSurI&#13;&#10;a1q4aIEacGo+8/Itq/qOGevxOWW/FcpKCxYczj5stBm1UNGkGdNDPnvQ70binFmTWAkOmGqfffk1&#13;&#10;LebXG+xkot7QSmm7BNawEVHcm5mJFEURdx9J90XopfqiQCB55VrGjgFUnpecCjsnbsmyrt9+D3Nx&#13;&#10;3MKFbKnCcUIfrd2xe+mOXV5RTFuzHiXjKpBx0Ji/cedOnYkRCl+1dSuGyvNf3Aq7Dgbh7iNHEMeN&#13;&#10;ho6dyCxD+oBfQVEx/xUXR1ciotBCI6ZMX75xE3/hc8z0OcAVHKjPvvt+2uIUi8MB65czXxQpc5et&#13;&#10;PhVR8JqYNFtSt2x4+4vO4xIT1+7ZA4nnYp0F685o6vjtN+TwkGRDz1inp6ZkG2G/cYdKl3hu2m08&#13;&#10;eCDPjCzGHIshx1yQbTECUSg8cd1a8HNEASoI+fmGhNUrDSZDWXaqRvkCOSA5qBBftm0LgLp067Yp&#13;&#10;iYk5NmvSpg3r9+yZs2wp+U7BQtln27lt2dTk+OHjxyhekwqt5TUlrIiVgvCUrPMTZ8k+h+I1rtmy&#13;&#10;sv+YkYWFpKYknwWgMmavtJoOamHzhJnTA35jKFCohmyzZ05WfDYtYFGU0Gfde8C3VVn/nEq816bH&#13;&#10;xXFZDANRR9Ihq+i42cmpvgipCFc4nLJqHWMHrzI7IQlKLTZtcfc+/aDKxs0/YfMSFIgs63fuXrpl&#13;&#10;a0AQ+v4yjBCFbJp2zGTevHOXzscI6X9MnEyqTk+IkuYLh9krxqchSNfOI0cRgTD8PGYcVKq5sBCO&#13;&#10;mrO4BGmc5yLoCkXUyCnTl23ezHVUFFGdv+sLRNmcTlo3frGEor7oO+h0OspGfpHFvHLLtre7dh0R&#13;&#10;Hz8rPjmLqw6IMgTaaPm873dcvhEMZsuM1KTcfGYNwu2hqQUoLmMukGm2bTl4AJyAAU1vEFqgjkxZ&#13;&#10;Flvi2rXgJw+NF4ujydJv1B9MuZnIzCtzzHKtdtydW6FRfYUwd8lSg822bOvWyUmJOXZrytaNM5OS&#13;&#10;JiUnwPCTAsWK375z29IpSXHDx49W/ECUTfHnJ62cDz9K9drik+cpQacWsK7bmthn5O+EqBCZf9Bg&#13;&#10;1uxNNtNRNWweP2tyIGQLBIq0oH3WrMnQVFBTsuL59MvuAMiZBI31Wun0+PhyiMogWdW0+LSlnlAY&#13;&#10;6ocQtfI4oj7q0o3pqKUcUWNPh6gNu/as2LHDLYr9hw1HYajAmRA1YuJk+D8nI0ordbrcIiWfpuKo&#13;&#10;6q7DOqJ+GQtvX9l26KCsKNbioj8jYOeLKFQaNybXE94p2+GEGc1EiITgYbJPdAmCwIWVX+WnnI1H&#13;&#10;wAaKpvDCy1MUUSs379IUmimKIqoT01FWp5N69mJ/MorqOmDISbdGZbgfBbFetW0LEDVqYdz0hOQy&#13;&#10;jURIyzOaPv3ua4IWOT+QfsvMlJRMjhbd+wLYoKDMxyzm9Yf25VkADBNUFsGDUGTKspqT1q5hcNLV&#13;&#10;DmCGm/YdMTzPRBMSBDCeXobbcv4bIQ2nI2fNNtoKl2/dNHDMqBy7DTpqRkJip/79BDg/CD779h0p&#13;&#10;g8eNHDZ+tOw1SoECxZc9csavYsAs+QoWJs9TA8Wqx7p5Y/y3I34DouQAc6gCNtOxFTZLuhayT5o2&#13;&#10;SfDncETNnDkZ6guwlBXXZz2+hDifpsMYcQBMK6ejdqcfURR5WmJSbMqiEoYou9udsnKNzq8pH3ft&#13;&#10;DkTFLl7yZZ/+QFT3H4ZBIvhVEC8QOmr5ju0l4fDgEaM4omRV3bh7z+YdJ1t9IyZNOQOiXGdCFMR5&#13;&#10;11HAnhA1dCx0lLLt4AHoKEdx8Wn5z5MuQEft3LkTyBk9erTf74+Li0O8a9eun3zySSQSOXTo0PTp&#13;&#10;07/99ttwOPzzzz8DM19++SXiiKC6AwYMAAh79OgBmAF1yN69e/dvvvkGDaEXXY54U8Lq+3nUBEWh&#13;&#10;eTyOKJTQokWLoZMmm5xFSLxYQKF06KgfMDLop4xwR5oeMFqyTZbxs2cCUc983nVGfGomKRk2iwAt&#13;&#10;YbJ+0udbrkMQDCbrjNTk3HzdKuOJhAEGjC0HgSgGJHMBmXnWfIKr1dZ/+HCglE75JB54TJa+I0YQ&#13;&#10;Yq32RZs3sblEKg3A4yVE4+wW5lGz5xrtBSt37ug3cgQQlbp18/SEhC/69xfgFAULVa9zz/alP4we&#13;&#10;NWziGNVvglsFo+67Qd/LYeZHJc9WAkZb3sbxY3//ZsSwwkK7ivSATQ7arDnrbJYjWsg8cdbckN8R&#13;&#10;DBYCXTNnTJKgwcCguD7p1o0cXL3BTkPo6HFz5nJEkR+VfhQiO2PR4sTUxe5w5EyIiktbDETB3Xr+&#13;&#10;g85I5FcZoU/Uzfv2r9i6Hcpt8IjRhCjIgapu2LWbIwocq7dtxziNcCYd5Sg5C6LU3UdhmpYhSlU3&#13;&#10;H9gvyoqjCIg6uaTzpwtAFMCAu4K8Xi/km8dBOPX5fDylpKQEvxME8CCOLIgDWjgijhSk81x6oacQ&#13;&#10;LkHmhk+ddjKiZBmIeuPLnqbCQhR/yRGVa4Lok+U2buasd7p9+WynbkBUFnlQ5nSyx2D1mT/p8002&#13;&#10;mWcs5BtnpSRmmkiHkOizaQkCgM2aBR0FRBmtMxcvgk/FkQbEwpXq+8fwbHhrzLxkgTJ+/8fvOYCZ&#13;&#10;xQpEAWlMidF0IqGL4ZMCTbUbofFGzp6Vb3OOmDmr/6hRuXb76AWx0+NTOg8YJPgLZTL8bNu3LX+9&#13;&#10;06e/TRyt+swKDDaP8RsgKmSGizViwjAtYN60bfXv48Z888dvhUXwkWwyVBD8qGPLLKbDStAyeuas&#13;&#10;gLfA7bFpQefYGVMVP3hg9bk+79GDIUpveDQfzYiVG9mAn7GzyxAlSXuOAlHq1OSkhJRFbgjA6RAl&#13;&#10;iGLP7/t179NXkU9GlEY+mDZ1/sIRM2cXhcM/cB0FDuioHbvWlyFqzbadrBZA1Ol0VCkQVbJ402b9&#13;&#10;pByh3qjwzjId9UsZoiKK7CjCkH3x8nXl+FH0G/CrUtasXr1z1x9jJv48cjyH3zvvvFtY5ELTNG/e&#13;&#10;vGPvbw+lHwNM9Tzlfvpp2yB6vVxE/uL7ExBFhTBEMRvPNG7mzM/6DXy+85eEKKsVOifdmJlG7lIA&#13;&#10;AP/0SURBVA/RNxosH3/VM9tMKVmEMeOHPbplsqm5HBNUUEG2xZa0cumyjZuybfZpKcl5RtusJWnA&#13;&#10;EhQRrDWCh9X6w9hRYMshUAFmsB7pWfD3I4bnmO35Znvapk1wmRhErTQdT7PwNB+og5ZgaRk9bxZ4&#13;&#10;/pg5c+DoMbn2gv6jxs1JXtqp/yChpEgR7Mcydk6fOvHNzp2Gj/x90+aVYqhQ8Zr79v9OCVhEr2XE&#13;&#10;xF/9geLUbRu6//DjU//8t6O4QI7YJb9V8lsMRzdbTVmqUPDJxx9F3GaXp0gLFw4aPlwN2GH1SbLr&#13;&#10;00+/ILO9rMllTQ3D3AgF+SmO6KkX3v0Y4yZOIqK0OyMd3TclKSk+OdUNq0/TLMUl06bPQiEJKSk7&#13;&#10;Dx36uHMPIKp7nwE33nhjWBCf/aizqtKcON2AyiTwTJ63sNfPvzuDwcEjR9OzRoAAcr9r99y5c3G7&#13;&#10;5du2Ld+yFZ4P4tBRgBuN36oWVpSDOVnEqmlOt3vxxs3wvwigNADocoCjIiuzEpKITVVffPt91Hbz&#13;&#10;/n0YC7Ly8jYf3A/NBn7Ge2F0pSAKtZ+yIGl0ctrwyfHD42M/69P/kYdfnLIoZVRscpeBg4enLRuX&#13;&#10;mvLUU6/VbdhgzMKFMxNWzly8dkrKsvFJiaPnJKzYvntCXOKUpOTxsfGTkxLGzI+NW7F53qp1k1IW&#13;&#10;j49PHbNg2YTE1ROTlo2YEzs5ZcnchTMb1G82bXr82PikMXGJM5MXz05a+sekmRMSF49ekDQmIeHR&#13;&#10;l55pev0NVSpVmTBjwcS4pEkJaeNjk/fmHvk9Zfkbb3UdkxA7EcUmp0xbkNzz+2ETExLGJcRNSE6Y&#13;&#10;mbB0QkrqlOSlI2bPmZC0fiRCasI3A/4YsyB2fGLyxOSUCbHzpyas7Nrrm3X7jkyKj5uYsGhSYvKk&#13;&#10;pISpi5Ife+rlP5KS5qQsGDl23oSExCmJiybEJU9LThk7b+HEuMR5y5cjTEpOnpCSNjp+7rvvfDYx&#13;&#10;cfGHX3d78PFndh8+/N2Pw7//dczNt7aalLJ83LwFo1OXdR37w7PPv/TZV91nJiZPWZA6KWnmv599&#13;&#10;f2TKknEJiW+89OrKDVt+nDyre9/fWrV/YMKixGlxiyalpExOSR46Zt7I1Dm/Jy8ZNPj7KQunj0pO&#13;&#10;GLdwwQ9DJ0xaGD8mecmYxIUv/evNyYuS0jbtG79g0dTExTOXLB4Tu3DU/IXjExbPWLxywpyk1BWr&#13;&#10;v+jUZ1Zi4oS4dSNnLhiVvGBa4vq+v0x4+c1O89esH7tsxU/TJ/6ycO6o+KVJsRvnJCzvcFObCWnJ&#13;&#10;vcdOeOWNjuMT42vUipkZv2T8krg/Fi2ZE7d8RPySCUuWvNmx84PPvj0pJfGzrr2mJK2ZmrxiZvzS&#13;&#10;oQnzhsXGz4hdMS5taa+BwybGxY+PT3jqX89NSV43OXnVpOS0CYnJk5NXT0hOGwfxmJX286TZE5Ln&#13;&#10;T0taMi5u0cTEFDCMi0tMW79t/OKEETNip8TGjUpKuf+BR6cmrgJ6RyUt+ill1ohxcejiKYlLAFdd&#13;&#10;QM+brhRESUpEDkuCGIpEvKIYDAtBIRKUBVEKB0TBJ4kRMSKJISESDtMmAFJYEiUyBE8J9KkmmYIs&#13;&#10;0R7zPNDSJVHlISIJUkgShJCMdAoygiqpufl2FhyZOQW5uWwFkMFoynXkGgpycgtyDEWZJsfR/Nzs&#13;&#10;XKRbc/Ismeb8zPyC7LzsnHxbrtFmMJiy8+x5eQWHTfkZ+YbsvCKDwZqda8k1WHLzWTDm5+fbDLkm&#13;&#10;WIMI2fm4hT3XWJCfX5CTn5VjdBzLdx8zmHINhciSZ7Qj5Boo5OUX5hmceSYDfLa8PKTAobJkmAzH&#13;&#10;zMdMBochx5ZhtAaLHJKnCFaf7CsQS9xht010uSS/WUaiyyl4LIrXqbiKIm5ryFcsOmyC61jQY6XH&#13;&#10;uD6b4vFI3kLJk6d48iRPsVTkV0pciteuelyyu0jEJW+xJIqs4dG6aC7ebmVBb3baWTrk9wshQRQK&#13;&#10;5Qg6SIzgJBgIBkRJRCe6kDcCTgEXaaEELqM8KSAIkQj4QuGQBoZQSJbCtKleKAwGWu+Ge4pQZqJC&#13;&#10;Gy4KQhClkjgIVIjsE9GXoiYKkQAkJCSKAV4fMaSQjIhCAGWjSiLNmclSCXV3mZygVDlE+/ugflIQ&#13;&#10;BSlyxC8KqBrKp7UcYClTaRdAVwqiyHlU1ISly/TzS0rQ92hEMrf1hJMJDNysis6t4ZQHxNmUAE3Z&#13;&#10;kUdEjlN+njm6OgkOFZjz+YQ4sRnJJsyiB1YUKAsrlpd2KCcnkybZYfXpVhw98IWzxObx+C14FirN&#13;&#10;aEMJPCMPLBGB5jM4T7bVlG22RwJFpX47Aiw0esQUsKk+K02dB+1ktgXscIfgU1HEZ9PA47PwSXNw&#13;&#10;wupjlwooi89cCq8JkSCyIN2m+AvUoFXTBL2lrlRS2b/k1Sthwl0wCC4pXSmIgsUKRCUvX8FPIeI8&#13;&#10;8meIF4L/MJWnJSbSZwhxn7KS4eVzNxpEiGJzfaSaysGJCzEPFKcUkvhs+D9mB5uiwCmcKIg+wxub&#13;&#10;66P1RGyy+6RCkHIoNzeLgGTKMlnAlmtj4KGlEriKYODo4nl5gQjcuWKcljyznS3vYCsPzWbgM9tk&#13;&#10;jviLSwkSBCeF4UFGhK/cY0si1CCbsmMpiAA8WqAA6QotnC1QKBAnrgJvx9lCSEeZFq00xBvqiiWO&#13;&#10;qPgVyy8CUZdA1MrRlaWjEpcuS1u1FgLu8rj1C2WEnw0lQ7uq64+z9PTyhFT4l0RsWnL8gljav5sh&#13;&#10;amp8/DyAipZMqtv27AHn7gMHhAgNvZRLVaFqckxQKWxJEZut5kjIoYkH6ARdyhFhiTgaaX0D9BVj&#13;&#10;y2NKIwsZ2VUoHBw5JKJxhMO5ecfoUa8x3UraKR13YesGqQSaqwCP/lSK50XhXG2W6UBdhbI41Yet&#13;&#10;AzSF/YXQLQQD6J+APcLUC6GrDEU4EsZYBIk6YJjikgNWnNJDJ8YMNs5JbDy736aVengLnyeFRXHn&#13;&#10;wQNsnLwAks97e1cqV4GRKEXRcHGI4kK16+iRS4iqkxEF8YLQwmINhUKQTK8XXo3oYYREVJcTfjwX&#13;&#10;XzAjwplBiIMfV/l8OlL0cssRz8iZ9SQdUVrS8uVJK1Yj3eU+AVFI4ayZhnxTYSE1JzstT0iBHzl9&#13;&#10;UTIwA3sdxvD4hJQdBw/ibhjj5y1dNnf5MtTsiNGyY//+nQePJq5bL2naniNH4BlsO3LUYLGOjo01&#13;&#10;lM2Gc4HmgssjPJGLeDTOL0UZykd4Rhx1TmSEjsrJzjAbs60W6Kg5aYug5XROE0ERAXjON+LIykdp&#13;&#10;ZYXQHa2WNdu35Rr1ZVB6NaAbLdYQ6ShdybCgAwmg0spQRM+m/FbJa3dmLxC9GToz0044kkGoowjH&#13;&#10;sngIGuxiEAWfd186TUyX7+KzEENI6fzUFIgWTzk7oVCMgsu3bDpfREEsVbXETQtz9RRGVM5/AFEp&#13;&#10;KSkHDx4cPXr0mjVrFi1adOjQoYcffrhRo0YbN27MzMxs37599+7dAZvExETUvnnz5vfee+8jjzwC&#13;&#10;aN14441AUZMmTQYMGABQDR8+/Lnnnvvhhx9Q5vz587t27dq/f/+CgoK8vLwtW7b861//Ao9+V0Yo&#13;&#10;bd6SZQnLV4Df5da7UCklT7IIbcFOM+HdFzqjs+cg9IBKE6jQRsrCpcunLkrOzsqbu2Zd4qpVE+KT&#13;&#10;th08COBOTkmdlrZs3uJlsUuXbTh8eOzChePj46ckpwqatmDNqsN5eZsOHsyzWMcsjGMGG6TcCCOQ&#13;&#10;BNdkXLt3jwEGIb2PZM60kgLhopwHc8tsOmY2ZrCFERw5hA0GKgTigcTDkkQ6HCqLMd9kOpibM2PZ&#13;&#10;4lyjKdNsHJ+YmG23bD16BPfal5ubTQuajHDAMi2mnelHMs2WYybzMVTGZJ2ckrBs+7b4VStX79hB&#13;&#10;T65IH1KxuAuQmW2xRgJOGHsMS3a++BXmHCChBaykc7iqYREx7Ni9be6abevIfSJmi+xzqKH8S6yj&#13;&#10;JGlf+jHWpfSSwjlRcnGImhC3wB8Oh2GPYDAtLU1cvWLByhW00SKVdxJE6NFwvqMAwqBgnKepfnXP&#13;&#10;4SO0VaOs7gSiTiR43GxO/rwqcxKdBlHQHpB1YANHTjyd6yh+jJ4iEs2FU66gQIiDwAPil8CDdBzB&#13;&#10;g1POw+6pk6oqQFTSsuVoDeioJdu3uqHoaL9heVJqKmfONBjthcUSqTSdcOP4pUvRvoeysqalLZmR&#13;&#10;mpKZlRO7Zu3klKRJyYk4TkxImJCcODE1CTpqcmrKtKTkKYkJkxMTwJm4bt2E5JTxySk4TkhBSF2y&#13;&#10;dYPBaN1rNBgKbAazec3enWv27ASQ8vJ1VYPAAQPJBsymJSflOApyacFR1Eo8rrsQybHm51hs4xMS&#13;&#10;YbZlmk2J69bMXbJkbtribQcOjktOmb04bWxiIpCzNy93wepVO7OyVu3ZMS45dUJy0q7MY7lGi8Hi&#13;&#10;XLFj1/i0xFW7dk5JSRoTOx83nbQoaXdmJnCeuHbNMdwRiPIVcczoGKCjXXZnS0GgqywxSJMQUrBg&#13;&#10;z7bZa7au5Y6TKjryLRlSoFhmag0MvByV2YRwtOiUIQrtP2vOnJO6jOh0WghW3z56eAp21UaDo95f&#13;&#10;6P3TlECEZG18ShJk7rQM0XtMSUogYdPUXIt1UmoKJCQC6QKDqiWuWNG9/wAIW/zyFbAI2EQU3ZfJ&#13;&#10;M73saHI4EElbs5aqpaq7Dh7WVHnxpk37MtIJokCdohTQEgV1QuyCfKtNQE1O8+POQVeKH0VvpYjh&#13;&#10;/qPGJC5bhkFt0YZ1y3fsRHspquTw+ccnJREoFSU9LzvPXoAmldkzu0lxsdNSl09KSsDFKUlpk1MX&#13;&#10;0/Oc5EVTUtMmJqVOTEyZlrp4Eot8NXQYLk1KSqYnEkmp4+OTECYmJU1ctHh8ctqkRUsnJ6VORsbk&#13;&#10;RTNSUxfv3L5hz95x8bETE+LX792LjONSU+cvWwqTDNA6ajXl5BtJWZnNU5NRZkKW1WwwG41QQTnH&#13;&#10;oOIyjKZDhjwYkMfyc3MttoS1q8ckLEzesDYvP2/hilUTEpJ53SYlpk5ITEEEYXxy0rik+IVrVqNu&#13;&#10;CKjJxEVp41NSxqckx61fi6FhYqJe8/gVK8cnJ8SuWrEtM2MCxoW0RRv37Z+RmpS2YcW0JfFbNqZK&#13;&#10;ARh7luw9k5asW71n8UAhbFFC2VMWJnhtOxXPnoyk37bsWLli23rFXbB9Z0rEnX7o2FHZR8CTAg4J&#13;&#10;kSAhSggVChGzFskpKrZMWZQQ1vyQ4jHx80NiZN36LfszjkgCDbsQ7gUrVsYtWSapEhv8xc2HjyIR&#13;&#10;Jvcfc2ahU9btPwDjlj9YVTXVG6QnwogiBQOlIIo79u2fsCCOVIegjEpJOGYwIGotLnYHAqqkQMSJ&#13;&#10;2Pg7gb5Vq01PTaHnvIqIcWRCUqy1qHjtzr0ur29G2uL4pcu7D+gPo3psWsLk1KS123bxWf2pCclT&#13;&#10;IT+KbHY4RFGaTLaVbCksmrZocYnXs2TDpv1HjkLkNh05aC8qshYXIj45IcVosaSu3qBL54XQlYIo&#13;&#10;NNaohNSXPv68c99BU5PTJiemTk8DPJLGJCwaHRfX46ehB3Jy0S79x42ZGBuXtnlTts0xMSEFDKPm&#13;&#10;LHy5U5dfZs/pOez3l7/o8vSHn3w1dPgz73R86u33X/2i69PvfFSnXuN/f/Bhi1vvfKtbjydfe+vu&#13;&#10;+x556bMvqtVs8MwLr7/2aZfq9Rv/+533n3z97ac//OiJd9994bPPOdjGxcXCMhwfnzx2Yfy3w0eO&#13;&#10;WBA3Li5x4drVs5YtgXyPT4ibnJY2Pjl52OzZ34/8Y2Jy4oT45EnJKZPTUsbSSvCUWUuWrj14cGpa&#13;&#10;KsaC8fEJPX4eOnDcmAmJ8T+MGtn5++9e7/LFC5988tx777/y+ecvff7pD5MmvNKl8/s9e3Ud9EPX&#13;&#10;gQOee+/dviP+eLdb1+EzZnTq36/v8OHvdOv2wqcfv/jhh8+89vrohfNf79J51IL5qF6vX4b2+uU3&#13;&#10;4JOPGqPmx47FkJGSPDkuftayVUzxpk5IWTIpJWVM/MIxKQkrtm6anJTc56dfhk6dPi4xcQqM4dTF&#13;&#10;v8+eNyE5bUpS8tTY+DGJaVMTUhFfvHzpyLik6fMWTkpNnpKaPDY1YeHK1b8tnD8+KRm/dGxiMpQz&#13;&#10;5H7Nvr2TElIQxsUmTUhIwUCAHztv8dJZy1dMiE+YvWTJhLjEyUkpc1etWrBi/fiklLELFk5PSZqV&#13;&#10;hiotHh2bOD4pdcy8+AkY1+ISxicufu2L7hNTUxdt2jpvxQa05NxVq8cnp85buRL+8MTkZWMWxO/L&#13;&#10;yR06Zc4ktHBSwpSklBc/7TR6Xuy0lMXzlq8aF5fU+6ehDz31zISERb2H/YYqjV0QPzkhdVLyIgxh&#13;&#10;H333/ZgFsaMXxmJI/XLA4DnLVqK5fpk2E+2GBkRkXFIKNWNCyvj4lLhVq0fPixs6ZcZXP/8KJOsC&#13;&#10;et50pSAKRKMXI1LJUEBkJ14kXURWuCvkO/F3k+D949Rkzc6H8QaHykZz6/kWhFy4T0ZSUDyQmcde&#13;&#10;keIZEbLM1kyT5RisRFwlP4peQMw0wGg0snl2+Gb2HJptt+ESctFEPN+ygpWQjaPFlkUTjFZ+azY1&#13;&#10;zxYumWh+n04psHoiu4U4YfWpXqtGb0Mxe89v1Xx2zWdTfbQ8Tw04tIBD9cGWYxEW6GqgABYdAr0i&#13;&#10;5bVwV4qMPfbACgwUoPF8MApIHYF4w5ZvXmbOn41w/QK6I8qqR45LBSfcjt/x1PvyBBxPuXI20plZ&#13;&#10;cUzs9CMnXTQvhK4YHcX+48fMXLyYzN/jv4Wm9Tbs3p9f6KBfrydeYkLbwS2BgAI5Br7dCpud494R&#13;&#10;TS2w19q5g8SnBHg8OrVNj4ksQBdNxBF/uYkKzhlN18skTkOO0Wyw2Ol2ZXePZuGBlqgzKPL0skBz&#13;&#10;7jk0PWjNork+SyRAc300RwcwsAl0NeikGT82/YBTAAMBcaCFXnny2xi/7nqBoRSXeIqfHk8R8Bi0&#13;&#10;ND8i8EmuuC/BXrF0JSGKzbFMS1lEf9kpiCJa6epdu/IdGCnhgJ5mOv7PExDFxZq93E6yy6WfCzc7&#13;&#10;JfHNNRmy80mx8HTOw9igLvhyCmDPyp4d5TO5j2bnU+EFLF1fO0sM5cDGI1H+aKAHX7RyQuc5XiCP&#13;&#10;mKEVzeFACSEkRJPgarBAChCW+EwDgMFBBbToEw9eCwGpbEKPo45wxZ7nAofsFEWxVed8lqL05MeD&#13;&#10;f9OZ6GyIYnqPiTQjssXYPAw/jUY48dPyieVToumInJZoxpOp4GkpKdBR4AMvHNaNO3bCj1y3d2++&#13;&#10;wwEmuK16hktKqFi+tYCMLqM5z26jh7x8pY8JGsBM681JrHVp5hEELvFZ+fpDXpJvSqHtJZA9x2za&#13;&#10;k5FOe49ROfQSbhmDDgweeCLPDlgS8FiA4cfXnvNTmIKsGhzMOg8LpkxrQcRfyNc6qAw8NP1ND5pw&#13;&#10;SkYdoYgBhiJlQEKIYumEdKajAEuerk/6lXr1lro8dHbZ+GvRGREFn2zatGkvvfSSy+V64403Zs6c&#13;&#10;OWfOHEEQ+vXrN3/+/FAodOzYsXA43KlTJ0mSRo4cKYriypUrg8FgIBBA4uDBgzt27Gi1Wrt16wYc&#13;&#10;ggHHHj16uN1upOzfvz8uLq5v377Iy2/HmxOImlqmo2jmUitdv3MH2nrdPiCq4LIiir3DSyApL/pc&#13;&#10;1nHMMpvyjKbtRw5G1Q7ppTI2pHCJzwIgGU6ykcVinZOayn0tBOKJIqcsIzlaMB0RgQ4sh9IoQzRE&#13;&#10;U8rzILA1EzZa18fWE6l+Mt44eHSc0MIIAg8pLgSGHLrkJ23GViGxRIZGQhTTUQRLjjduNF7g86jz&#13;&#10;JzZ0alv27kV/y+y51F+dzogoIARC36dPn++++w5gSEhISE1NBQC6dOny3nvvvfLKK4g/99xzQ4YM&#13;&#10;Aef06dPRLps2bQLS3n333f79+48dOxaY7NWrF067du26YsUKZAHPokWLkPLqq68+9dRTH330EXj4&#13;&#10;7XBpenIqIDMtNZX5wRxR2obtW3FpzZ7d0FFIvKxWHzPnyNefmZBAW3wdl2BaqpebbxyTMB8YYGuF&#13;&#10;aJ0RIhwGXLgRovFspBst/P0ojgF+ROAM0Xg0neeNlpBjpUUS0JD8VE9kbJSlbCYj14IKW8KBImgS&#13;&#10;YIOcKA4YHhii9FNKx6ldC7GtIxhakI5IFFQUynQUy0XZNZ+t9GIRBcnxSWL5DSROorMjCpcwRusn&#13;&#10;ZYREPXZF0hXjR0E7JS6B3TczNU1TJYWvMwKWtm+PSPLynYSoUnqyd1lakyGKdsAEkPKM1slJ8eXF&#13;&#10;nUmzxWCyjkmIzYH+YXvrlYk+CTcCF3SWaKAFFkaL0WSZlZZME4O8BLYclmYFy+BBgCxbUAvQZufn&#13;&#10;07YTZXdkiaY8ejeRXC9Wsp6xrEqUiBKOWU0Rv5MAw32ngE30W0W+Wo+QQzihxXuBgogPyCmQgo5D&#13;&#10;66fLNAcI3UXel44uDiqmozgIkY4SVJ/1zyCKtlNEC6ulrkBg97Fj+oUyOglRqsy3y0Me2vEVtGjN&#13;&#10;atglx3udbT+bYTTSZrF60nFiKQqu5ttsOLkIWcFNC+it+IvIqtOVgyh1etJSVVPGJ6XkmUyw7khD&#13;&#10;qdqK7Vs9weDslSuMBQ5NkectXqxnKEd/ftCKIgo6wWA0T0tLzbcXRKUWR+iBfKN1XPzC8pIdDTwx&#13;&#10;egmRLJRjsk1JTtCnNIBVK1uTruPKmEebjYGZZWGrbHkAPzsCaWCzcYZoycAnmZ2Is3c6aEIfVh8Q&#13;&#10;FSwkb4c5PzoeGEK4vkKAzgFDcd5yT4lB9uRvXDlN8xeLYQupoxBjo7c2HGQHltNRVM65dNTZGx+Q&#13;&#10;CNMWsGArdYVC+7Oz9QuMkBeXwLNl3z5JkORSbWYqRlVKK/R6RVlWgKhV6/3BkCSTloNTkJ6XB/5M&#13;&#10;szlh+UqFVo2ecHd2oqTn5xsYosDPSqNbFBYWnY9NKSn/K4jCbx48dmzKmjUfdumatGHTnowMSZbX&#13;&#10;bNvWd/gf24+kf//TT4u2bpUEceSs2XGLkmW2Too/T8ffxGVLRFHfnukiCEWBsswWeo5kNGWaTO93&#13;&#10;75prs9HWliacWjNN+ceMubl5pic/eCfLSouJjhryyFOC7QeGfGOW0XTMZMxEoNc0TOj1LGQxGZ99&#13;&#10;8230Lk9EscQAA9KIQBsAIleWkWWxmDPz84EWaJt1e3dlGo2H8nP5VX7EXTJMxox8Q7ohN5tKo+V/&#13;&#10;WWbcIg+loc5+vwMWXcRrgXZSfBbZbxZ8ZqEkW/CaRGfGskWzQ36HI3fz3MVJDmfe4YNb3+3RM+Qt&#13;&#10;VLyWAsOuiLdEChhEv03y5Ek+s+y1KT57OGCRfaYjO5OloE3w5YgCfQOS2pxe3mQtT31A+83PSYxD&#13;&#10;OjqLtaUSCAURQ3ogEAwKAsCwbd9+QRA379rn8voWLiMYgESF1jOs2rkdpUTCkU59v1u8agPKGTF3&#13;&#10;DmWXRYPFumjHjqU7dnXr8bXL5/f4/aIkBUOhgxnHBFE8eCxzZmrKonXrcaMD6UeDoSAvFhVBaQez&#13;&#10;s47m5kiiZHQUbDt4gFJlKcdg0Dkk0Y9KyvLugwcT1q2NSNKyndtzzUZiUuTN+/Zn5eXLqCAjXTov&#13;&#10;hK4URP13CSOZPjNR5sAcVwsQd4YWpPDEqNHFA+wupm1IvXAeYoPNBvuQvRVynBNxmvcDZ37U/KP3&#13;&#10;RwgkOgNTaIjTSyV6AI8FteJHysXK5DP1uAVsRWs4UEDWWplqArpofgLqBRG/vRRKpuy0NOAoDTg1&#13;&#10;v6MUDhV7gItAWehRr7WUjD0HvTrF0hFUmIs+e6kWYMM2D3/T2eiKRxTrxAyjKZ82Z1Yvnx+Va7KT&#13;&#10;H8XcnvIw4BJMKx749rGQ7DLI6WwMJPSQl2YRonMMOPIUMCDRyL/0wZ4UG7PzTTQxaLJkmjMyDVlg&#13;&#10;Lm/dsduxJReUlwBM9yqHZGIjm5CO2RZwFoT9hbqZx2Ym2HMncopo7Tk5S1buYpFrpEPl+HMqOoWN&#13;&#10;x5wosCGFYZLlKoto2uWa6/vfoysIUdzkPZkoTT1mAqIu7/Mo2qUZeDAbdcDwJz/R2TzoBwu8LJJ1&#13;&#10;pEePgArhgZ5BgY15OOQUIQUl2KG1GA8FDgYGHiSSZ5VjzitL5FgiOJU7pcLLMtJHBuCGISCFV4nx&#13;&#10;kBIDyCMBeh6lQKXoOoqhhQGsDEhsNq8scDb4SCpZiTSHwbOAU8/CscQhR36UT2+pv+lcdBpEQbxg&#13;&#10;ngqCcOjQIUScTieMzm2MEEE6CJEQ20cWtqbdbkcur9eLeCQSwVWTyYTjkSNHkMLf3eAllydeVPQS&#13;&#10;bjo9fiktyufnUWKIIh3lvLyIos/PEIpIgiGsUFY0DVAmu1yOy2RdF3qWDt113JbjX6/BVYYEsgYR&#13;&#10;4ago46d0YC8735wNfVU2J4F03I5F8jMNuVSs1ZKRn01+Gp3SBpqsEOTln8+xZOZn0T61pOtMYX9B&#13;&#10;KX0SSp+Z0BHCgMTfONQDBxK7xJ9TEQ9PARtTZbruolO6ROXAXLxsz6P+9+j0OgowAEImT56cnp6+&#13;&#10;ePFij8fz73//u1OnTjh96623vv322zFjxgBsPXv2BCpGjhzZu3fvN954AymrVq368MMPH3300eef&#13;&#10;fx6nn3zyycCBAwOBgMVieffddxMSEn799dfNmzd37NgRgOzatWs5RKnTkpbSKr7jmoq+I5C6biNQ&#13;&#10;tnb3vsv/PIrm+rjcU2CPpwgtZeLOJ9mYFjLlsmV+Biv0DNcSOjAQiIEC4GGkEoAilKBjjDMwUJXx&#13;&#10;lw/EY4SqpHVMlIXyomRrmXOlw5LFefm2HLMNjlY44CRrjUOlDE4cPOXhxCIFpKD4zi2UhUBYypBG&#13;&#10;WKJgLw3SXHw079+IuiA6PaIgYSCIO5/u4KeI8BQccRqN8Ev8yBNBPI5EHucRfuTpPI5LnHA6M2W5&#13;&#10;osixi5cj7nK72boJbUI8vWG2bv8+k9MBhJ3pI4V/knALjigIK9cVXHA5DBBn9htS6FI0PZeAp0t5&#13;&#10;FrfKaNYuG+UwEAI8bHNm0nXkF7FCrGQQ4tTI7LcynOASFUhHKhmXmMYz5jCzU79UhknOwE+zCVGG&#13;&#10;kLeYRD9UwOFEcQaS43G/UaRvHyLFLvqdocI9ot+EOAB2nAeRcuuSeCId/xuIwjBqwhhatqTmT9JJ&#13;&#10;whYlMnpIkv/UB6NOoivFj8IPm560FD98RspiSKrH5+eIGh+7YO2W7Sv27IGOUhV5/rLLtf0YIQo2&#13;&#10;FSkEklcm5cclGIlZZjN9USqabqJveeRZjluGPOjeDpQMY0MKzw47jcGAIjRjQe90AG/2TDatl2OB&#13;&#10;wgGbDczs7uymVCCOpqx83ZjkR+KJzgRa87PN1rDfoePn+NHCzTkx6HJnLZb8xarfsmLHLlexwbh3&#13;&#10;yY71iWqwUAgBNrR4gnHySBm6yuPqwhGFwTM7J5vLsXz6V4yYBMO/UNRjWdlHMjIV9LemWYvZLt9s&#13;&#10;Q9llO7f7hPDilStRDMtynJAZo3K+yXyeOEA1zBYLrcM5kXAXQHdKQpx+finoSkJUfFLs0tUzly5e&#13;&#10;un37yp27dh0+tGbXnolx8cs2b1m9d+/KnTsVTZ2/FKi7ZMNJlFBm9AlvpsU8KyE+02wysJ33dAmm&#13;&#10;iTXLqITjT3jZPmQG5nrpb1uwYMyw2CYkpcxZtigz36ibfGXIJEXEAi2VoPem8pA9y2TLpnUYZe4W&#13;&#10;44cGywbeUDLwRpqNJbKgVwCqj7Ln8d3FQt5CtzNDCdKXoFiw71q/SPYaw+4M2WdLW5MEVBQaNkxM&#13;&#10;SfAU21du2DAyYaHid0phu+AxyV674DfLIaNQciDkZTv1MVDRK/S8NL/1NIhiaCGThKDAloyxZpTZ&#13;&#10;5zkjsjQrLRkMhW63QN/bVWg3COo5XaaZcpC3HDiAePzitNEL5qWsXoOMU5fQE15wrtlzYPXOnZ5I&#13;&#10;ZOnaVb5QUGSwRIHGArujuFiRpdmLFq3avEWR5R30cntZsZpqsBfsOHzE7nTSFo3s04Y849rtO2QN&#13;&#10;MERUpe1RZap62poNqipNSkz0B4MAMewxINxZUkIVvFi6UhCF3/l2z2/mpi3+pNd3/ceOn7AgYUJ8&#13;&#10;/Jh5C9/8ovOY+bHf/DJ80eZt6/bs+2HM2HlLlx7LzYsINCkCDw3aLNdAj+eECG06CvcPgyIunZOC&#13;&#10;wbBc9tkekL3IbSsqMhc5ncXu7j8NzrPYtuZmrt6541BurrGoKN1s2n7k6Nd//GYpcpJT53Tsz85e&#13;&#10;u2+vyek02+1HTSazs2RHeub6g4fmrV75x8J5IxNiJ6QmzVm8+GB+7p6MdAuVXHwgx7Ar/bC1sBA3&#13;&#10;shUVWhxFObDaCouP5uWbiopNjsJD+fmz0hZvOXB49pIluQ47sJ3vsFkLiylLoeNInmHSksUZ+QZD&#13;&#10;of1AdnqWMcvqLFy5b/e29EOhYEn8olhP0aGQfceMRSnLVs8dmxCbvGbJ2NTUCcnxQ0dPtDvy4tJi&#13;&#10;X/uy19wVK0fNif3km2/2p29wWw4lr0nNPLZ79+41VvvRuOVr/e78YuMKIVQihgs8eWt8OUsFz77N&#13;&#10;S0btWr9aDoYjhR56QsoepsuKHPQEZiQnTk5bZHQUeoI+pK/evov2RdS08anJb3f9ctnOXbGrVmWY&#13;&#10;zBMWp0xfvGJS2qJD2dnI6fb5p6UtXrBs5Yg5c6cuWjwtedF3Q4dPXrJMlORO3/+w68jRGUuXxK9e&#13;&#10;32PI0NEL4waMmrh4645Fm7fsy8jcsH//7mPHpixetD8jc0pc4tjZcw9lZU9btGRSaqrb6wmFQ0Vu&#13;&#10;17pd+xM3bN15JN3hco2jbRHS9mVm7T6SMT55acqGdUdz83z+wIRFi/ZnZs5fs6r/mEkrd+0aNmX6&#13;&#10;sm3b/f6gx+dzlLgcRUXZFpvJbl+2dh0H5AXRlYKoMsJPOM1vOJ5Igxv/qxMiLM/xbKct4VRCFj3C&#13;&#10;iOkoMrrKB64ToGdIM7BHQEjh6TjSEyG2YyaftyDHhlwjK71kxT4NyqbUo2pKX2nODD+4W0dzTQXs&#13;&#10;Y21IgXvG9BjMP7ZKkLIzGxIpfOZDL40F4kRNmELLIiVmD/udWoBmwxUf7QjLXigs0Pzs8W7QqdJX&#13;&#10;2JwqEmk+0FkacNAxSC9TsWe4ZOPxLWkVnz5hCGYVqikAlQU2B+wj1mJ6k522faPNHo0cpxMTomcn&#13;&#10;MVI3sAh3z1n05LxROs1dzkVU6JlK40emOo/zXPAdiK40RJ2DoMrmp6XgR1/MLjVnJhRosBayuQdz&#13;&#10;nslsKPdoiAcS7rIjAhCiuzHk5zDRp2m3XIYEMBC0OOqiuQzmfFh3WfSReRuMw2hRPHs08ESUALAx&#13;&#10;wxKQzs/Mz2Kz5wbKyz4mD3O0rAL0Gi/tLsZMNf1BE5u4IxcIcUR8tA8zwMMWRrCX3mlOghjATy8a&#13;&#10;lll6PPCMdIkYAEhraekl2KWZzMHTTQ+cheDnpK1Yfil7+vLTXwZRGD64BbxwcRpGzAvrmXMRIcri&#13;&#10;4E+HymshHhAvf8onA3XMRB0bmgZEHGw0555tpNVD89NSc5iDpGcpCzwL0glFpHZI25CWI02l34jm&#13;&#10;LWhhO7QWuWqoG+16Wzabz+GHvNlWY7aZ9usjnDAMkLJiiGIgsQk+Y+KqhfCs9Bd42UpzuEb6aRmi&#13;&#10;OLqQBRGerl/lyurPzfUBEhj43aHQvqwsPen8CD2edtLa8yuerixEMY17htaDV6vIs5Ysi1uy+HIg&#13;&#10;ij+AoidIx0FCsgswUApXJpSip0PK2Ww7GYrQS2xyIh+IKlteZDWY6PtR3IQjPOhfnSK7EUWxBRNU&#13;&#10;Qp7FmGXMyaFNJnBr/XVgVr5+5EGvEkuhmuAW9BAMxZpy2ZoJKB9AQiOlRPuxsFfcATCr4i9MXBVH&#13;&#10;U3lACAWCjcbn9DhmojqKTUKQTmMvdOhXodxgLl4KRJ269vycBEQtWbf2b0RdDNEsEJvkoTcO+ctR&#13;&#10;UdJKjXb2ugtDVOxl0lG0zwS5QMfF94RnU4ABu1RmEEZFnxBC6fbsfIg730YCxhi9TzVrcZr+oIlx&#13;&#10;Mi2kZ2S2H/ICh0ikx1asZCqBHlXRBkk40iIMJJYhjWWkSH62EVmgpmD72XMs1rCfOUWkT+h1Jtpw&#13;&#10;AsBgWkj2laSsiOeI4vPpXPkg8AhHFOk0BjNK5OjicSrzzz6PiiJqb+YF66jFa9f8JxEFSUBVoz72&#13;&#10;RdDpEXXo0KHDhw+//fbbkUjkySef3L17NyIZGRkmkyktLe3zzz8fNGjQtGnTBIFmJ7/77jtRFLt1&#13;&#10;6zZz5swVK1Zs27ZtyJAho0aNAj/Sn332WbCFQiG5bNlRMEhr73v16vXyyy8jwu/IfwEhKiWN/rJT&#13;&#10;nbRSs72A8MZ11OLLpKP0J7xc+qNHDgA9sNcNaabBYknPz8sx5ebxfciQkRYiUZxnIf/KZJ65OJlt&#13;&#10;5GLg6RSIjX0EpEz/gJnAxqw4rg8ZrnBT6K5sMGTBiaKMZRUjLMHSM2Rb8liAeUmrkHRsMJAAOWrQ&#13;&#10;oQQcot+ueAtSVi2guXIAgykonacsEkUUpbC85XjYPEfAXvrn9pngiILVdxE6Km3NWnT8fwxRkqI6&#13;&#10;ii/D7DkQtX///oKCgscff3zOnDlAFPCwZ88eo9GYl5f30ksvdezY8ejRo5mZmUjniOrSpctrr70W&#13;&#10;DofHjh37448/ulyucePGbdq0CYmxsbFompEjR3799dfvv/++x+NZsmTJsmXLAEJgjN/xnIiiaRhF&#13;&#10;nrFk2cLFKbh+mRAVFXREsssWqpK4M2+HTeXhKvegEAE8ECHtAR5wkk5jop8FRBlNs5aSH8XRogda&#13;&#10;QWvIgm5hyq3c7SxZ+fQAipWGcuh1KURI+7FvziMj4zdCVRLw2MwEe84LkFtCvkIdCWVQIfD4bVLA&#13;&#10;KvuKUlclaaTEoguRiE3nLIeo8jqKzUmUuV4XrqPQnqlrVx5/TEQppe5weN8FIgoDbv+hv2mqGJUH&#13;&#10;NgRDPC5t/5eRpu3NznSWuM7yGv856a9h9ZnsNnSJIsud+vTrPegH8F0GRPHdxSwG6/F9i1iEBJrm&#13;&#10;ta20TVIZAJgmgeYx0qecmHaiLf6ySHFRLtJjZusHfXpnGgwEpLKAcvQS2AwEAJNjzcs0H8w2G/mE&#13;&#10;nr46qbxipIDT/FxLLu7Cbb8sszmT9hWj96OyYfWxxUSEKD9F2OQE2YFkAfpt3w0epAQKcZqXtVMm&#13;&#10;/BTzxUdkzjErkX+CjZXAVk7gEp/AKDP8LtzqU2cmLAUS+AlHlCcSSVq1iqecJwE/A8ohCuNyltGs&#13;&#10;/AlxPwdppdsOH7YUFKh/YkH2lYIoemTInsx+8OW39KalSu+BogVlBEXZtmMnEsOi+MAjD772znvg&#13;&#10;BSeuXhJCUSBbUYm1qMRSVGwpLkIwOgsRLMUlFIpKzMXF1qLCsYkLrIUlCMRcXEShCOlIKbYVF1qK&#13;&#10;HNYih404i2xFKMTZ4voWRoeDF2gpKsy1WstyFVkLXchicposxXaUbyl28HSdmbOVD6x6FPQUh7nI&#13;&#10;bi0pRAUsxcWRkDfr0CZZcLFQzEIJBbFEDDruvbOVHHErgtuQtz8Ucq/fuV0KcwZ3cW6aFCmSBQ9O&#13;&#10;JaFYEl0SleCWRJsoFHkPLZUQFzySItD7u7ISliTHsXxJkVQ0P2s3iV65pf6gQN1FhPhH3b5AD0Y7&#13;&#10;CSmFxcWTp8/Qz8+PYPt06NCBvxeMU0jIxh07JVHKh9AzQgWQCOKnf5JQ2o6DB/YfPEQ/hZEunRdC&#13;&#10;VwqiQFAU/0Xi7/Dyx7gn6geytbgth5DFXn2HrYU401R6OuLRQCnkOEXfbuIBKdzRgnUHNj07HDM4&#13;&#10;Qmz/CZSJLHoumpOw5B3LyzVY9eW2xwvnuSyojCnLkp9pMod8BfTyBVdT0C1RC5DMOfYMl57ekkfE&#13;&#10;jT2aFfRb6PEU+ywiWXf0zIrUka6XWFzxk+6iDyJqbrZBlcICPVgqi0dP/zdJF80LoSsIUSD8Bow3&#13;&#10;GNtoeANh1KDBkAjpGLFw1FkvKeG+hCh6h5dknSSeOUtcgrkNVmaJ8XT29Mlsz8rPoclxiynfxkBF&#13;&#10;+13CZkOcGBg/8GBjc3qsNB2xlux8tn9t2SvDPDB+ugUYsox8OYWenkNzgNas/Fyqnsmmz/WZrXDJ&#13;&#10;APKQz0Hz5tw78hfQ96r5KQeJ10JbnHNEMbQQTngEliHb3E/CKQMbjvC+9Lw0HU/f5wWi9Ja6/IS+&#13;&#10;Ru+jrxGBCPj9/uTk5GO5uRAEaCpcujhB/4/RaRCFGqPekyZNeuKJJ/CrcHS5XHPnzkW8Z8+eP/74&#13;&#10;4969e1evXu12uzt37gzOdevWQdBLSkoCgUBaWprFYsnIyEB28K9cubKgoAAFCoIwc+ZMNFNSUpLD&#13;&#10;4TAajcuXL0de/ZasHStWrHjNNddcffXVV52VrqlwTdNrm//jwQezsrN5o6N8kF7QRRGyG6yFtOP5&#13;&#10;8Zk3QgifHogGNjGgyz1nK3dJ1x5skp0ggWM2zenxCQYbkEZx+EI08QClhxRw5vNv7NLLwuSYHS+Q&#13;&#10;1yRaLAcqqxjDmIX2MIODl2M2ZlnttLtYmf7h73Rw2FCEYwOeEn8kFeKPmOiNd5pk54giHOqvctBE&#13;&#10;BQGvDHtg/hP79Z2WeH/RgKmqAMxLL71022231a1bFwKA3uekd/bpqEKFCtdUqNC8efOPOn7s8/mi&#13;&#10;MqCX/t+m0yMKoj958uRp06bVq1cvHA4DPHPmzAFsOnXqBIC9+eabwMnPP/88dOhQcK5duxaXNm/e&#13;&#10;bDKZ+Jz4oEGDgKgdO3YANqtWrQKcXnvtNRS4bdu277777tVXX0Ujfvzxx9GJPhDaBXDS2+wCCU18&#13;&#10;4403JiQkoDKoLdpXL/S8CT+Zw4OUhv5yIQk0RF9PJ8lm2slK68RpcrwMe5yHs3EEMlAhC/EghSdS&#13;&#10;XiqQ9BhNdZQhh4dsGJP59GiYJtb5Q2EGKgSmMwlRjPP4vThDJk2yW8LsW4aEKD47h1CGJY4rJHL9&#13;&#10;Q3N6bAN0fpVSACG+ZR94/PQ5Dx6nuUG26o/WB/6Jt+I5eHi/QELuvvvuKlWq6D136QggBCDffve9&#13;&#10;dRs3+wLRrZGIIBWIc6nmp/xTt+UJnqAgRHBRr/SfoMti9UH5ACH6yRkIv608z59BVHlCywJg7334&#13;&#10;wbfffuv1elEsbzL9NmcgMOSZHVEdxeX1xAATi31shrQNgAceY3ruYTa1zeWe4Y1QBJ1D8Dspe47Z&#13;&#10;BreHTfERQxnqKBeVwF7UhXFI+10S8PRLUETHDEcMVgOHJbuk5+Uhx2Kkub6gg2NGB0awQPTbI2JR&#13;&#10;zrrVv77/bvNadSpXrFytcqWK0O8Vrq5YoQKsgRqVatasXKvHiy9vnDjRaT4kR/Q3rNQgbYQEHPLS&#13;&#10;GKKgo/x6S52BeCOjtefPnz9+/PjXX3+9WrUadevWR19UrFgJsq53z3+DrrnqavxuJhhnqwaqympb&#13;&#10;sVatWjff1mrQkJ+3bt2m/7wLoSvFj7pUiDotoTWrVK16/8MPvfHW2/yT2xilAGn93kwgDOx5FIQb&#13;&#10;YsqPEOio4LJEHCmFp2fl5RosVouz6Gh25ty4hU/+8ykenvrnv3h4Asen/7193/70PIOluDg99ygB&#13;&#10;kuUlqDAtxBdDsGDMMedmGQ/hErs7NwKtGYbDPIWjiAGPMuJSpvEYzWSYzelGU8Bf4C8y9/ysY8O6&#13;&#10;dStUhAjpP/wiCFJVq2KVzs//e8GvPwlFubLoVySfrJJXA8Jg7/X5I8Hwqy+9HBNTs1bt2uDXc/4v&#13;&#10;EhSaLiLnTf8vEHUmKn9HoO5Ugmhecw1Gdgzt4EXsBH49dt5U4eqrMVRWqlTptjtub3H99Y888ujj&#13;&#10;TzzFw2NPPv7kP59EYvPmLeBR4IbXXFOhSqXKza5DAuj6x58ExxOPP/HEPW3aNG9xXbPrWlSqWKnC&#13;&#10;NZUw8uLfRVTmbzof+gsjChojPz/f+F8i3PpAeub+o8f2H83Yn350/9GjB44eOZBOx73pR/elp+87&#13;&#10;yhLTM/YdOYKA+P6yxD2HDyGFMx+kY/r+I+n7Dx/ddzh935F0pO87eng/SmNX9x85vO/oEdziQDoS&#13;&#10;M/enH+Y3QgrdJSPjQHo6VYDKydjPStiHSxlIZIHqQDfCrfccTd9zFIUf2ZtxJC8v25h/1JifXu5Y&#13;&#10;PsLjmSxk6QH+V/m4EZeOMQZ+1CP5vBByBtE7/7UO+m8RjBddQM+brhRE/XeJWX187Tl/Y4Km0dmp&#13;&#10;lV4TLDPVuIXGrC9EaPsHPpUHI81Az5RM2VYUYiR3qMxW5Hl5BJYbBJNKIBPOSBYgzdfRPHg2MwLJ&#13;&#10;WSJ+ysJvxCP6TXX7kAIr1gjLMIt9/YCtPS+QaWMjFmjvcjZTx2bGmWfF5irKZvDIZeIzEzRRQRN9&#13;&#10;9KIhzfLh1IFcNL3O87JvH17aub7/bfr/jihgKSLJ9AmMMrnnGKA9hmjlEe0VQfuMs0QuzTzClgUZ&#13;&#10;svMtfJ0RcMgWjAMbuQQJky0733os71guHCTmNeVY2UfWaBkR3Yjx4F7GXEv+0ZxDtLGEEfikh7/Z&#13;&#10;RgPHJK8Mv2n5EL1EEbMty2r1+tnqobI5PURom1gW4fMNQA4hhO/kzHlYUAPsI7wMOTylDHX6y4sq&#13;&#10;m5RXww5NCaGt/syi7P8n9P8QUbpMOJxF2fmQb1JNeWxVHskoRBzSzDSPLrJlYo04D/w0Ktk8nkXz&#13;&#10;2jmwi9IN2aR/aAreQrMIbNM/QprpWGZ+do7JQHN6RlNOviMHyGFvv5e/CzDG4MQ21iRlhby4SqvX&#13;&#10;s43Zedb0LLMp3ZDL9loqC0ar1WlTwk6JVJNDDTpkP83XETCiOGFq5wS9RG9JFfDd0nUedpXiwJ7f&#13;&#10;SrPqwBIY6NttTqg+tlU6fRtbCztkJQhTPdqYf1OU/r8gir3zooQiQdo8mebcyKLjq2N5nNtaEOts&#13;&#10;2FFlT1q5lPMI5+eizwJNuGXnn4AuYitTQdkEHpJ4noJLUU4cGcyAunz27IsF/SqwZM1BOuNEOQQw&#13;&#10;i14ygxCVA0sv00TbklFRNKWer2qyEqE1RxxF/O0MHSdluKLAnkcpXuil4+nHedhzKgAP2amEIJSY&#13;&#10;A2pKzwXV56OX6ul5sb+glL5LAJgRhlXZq5VKpbSG9f87xv73EQVTxUJPQk0wkAxsE9YcCwsMV2WC&#13;&#10;G8UDKRbmJkVhQDLNLpHc0zZgEGjkYtLMXi5ke8qyNRY6GysTx2jAKYw69sSJHuMCtEjhAXkpMDZ2&#13;&#10;u+NZdAYqVvfW6BQOHj0mZiv9jJYs0ntIKRDkEIGKPntDmkrHD8MJgYHhoby/xBkISyfGEYCZqN91&#13;&#10;XEcxbaZx/4pZg/yxFRWLdI+tlPaEoS1iSv2FmvSnXjH6S9P/LKJ8viC9dGQ9roggf4jwPU8gxIZy&#13;&#10;ghsFAwKfPIiKNd/IBcqBL05lSgM6ga2dZUYXZ4PzAw/qWB69HRjNTmXSMgjkyodZmAkAGE1Z+cYM&#13;&#10;MAJaNFFBm7HQB9ooUBaDlZhxymsSVUo45YHXE0c9WGnPTVTM5XXTWzCqSAv2uMJhCNEdquiH4vkl&#13;&#10;jp8zx4FJGIdkOpKawiW2jpZ0F9vQj6xB4ifLEOm0ZRKLs0tsDyYoMWgwRAoUGIqiG+qLuWGX7UWM&#13;&#10;K4b+1xCVZ3HkmOwG2h0WWojglEvH48jhEV3cy+I8wuP8NMdCH2ZH0NmslkyLqW69+l2/7FG5crWi&#13;&#10;YteRLHhhAIDJaLc7PR6gt9DjL/T4kP3QsWM5wIPJVuBz51iPOV0Bgz0XuuVwZia/S7HPV6NGNZuz&#13;&#10;MMdsxynhs6wCPPCbZucz65SppiyDJSM3gxmEuWz5H7lbGbnZDHVgsIAX8qqWqpro49jgiIJ1J0K+&#13;&#10;o8sgOGY4w5njcsipCMVVK1f9ptdXot+s0MyEXwp5+337TShcFDtjgqoEocc0NSj7LWKRUQk61RCH&#13;&#10;oq4PAWxClI+WNeHupWQ9FtImZ4iEXaWX6ZXBK4D+8oiCGJWUuGFKscH+eOCiSfDQ3SQdRRjUMaIz&#13;&#10;bcMXy+naieMHgSOKBxYnHogsCqldp05hUdE111zzYceO3Xp82albl6Wrlv/827Ck1OQ/Ro5EOgqv&#13;&#10;UKFCrz7ffNm798GjGdVr1li9cd3tt93+2OOPX13hmh69v+n17XfVa9SwFhXWqFHDVlgI4xN34RWI&#13;&#10;HlkAILNyjHY4VCyRQ12/ymoFPXbcdCQes1EtFel7t5qmRkp0YHBNAkEvU1AI/NLZ40LA8kTLW2Lq&#13;&#10;1KxYqZLbXVKlchXBby0pzPumd89ie26vnl2++6bXk0886TTlVq5c+adBA3p92UX0mJhO47OOZUWh&#13;&#10;zOi+SyzoKg5uGO0QCG8NUHSVKiK9o/0/YSj+VRElyXIuTaDZTwISd4FYYPgpM5n4kSLgIek8wWMB&#13;&#10;W/TIA1wXXOLZ6a1eykgMPBGaAY4ZQuLixcNHjMgxmLLzDbm0pAjKzZ5pth4z0Wu22VbzMROxsQBf&#13;&#10;Dki2Asyw93LzaUNMMPD70uxf2QJZOsWN2MtUDDZ6PXnAJVZD2myMvdLLxguyIfPDgo+ZVZBLTeXf&#13;&#10;KWSL9I4LdxQzZ4yz6XKa1SiI+EyS3y4i4neIFMxhn00EVOiz2ZaIxyZ5CoRAgQirkna5cLAtnak0&#13;&#10;mktksOGFwxrkgcf1dPbxX9KcvgLVa4VxSN6Xz6l5nLTnpnby9+H/QvSXQRTZM6pmttiZwiHwcL8I&#13;&#10;QsalEF4NWXfsyAZ1Y64RAlc2qVDGViaROjyiOko/pak5CKiBFtrRRnm6TsvU5wZgoQE8EGUdimxf&#13;&#10;PpvTF3B6A4UeT7Yhz+H3FxQ7M8yWkmCwxOOzOJ10U/1rn6yerDI8O470UgbZlnDMkEhfIdA9Pbo7&#13;&#10;rrInwoRnHNkbU2XZqdiy38Ku2mwOu3b8dW4FIJGCFi7BxzFz5jiFsjejaK6PUmwROEVqBACF1RcM&#13;&#10;mjTVF/RaxABFEALefHqxipVARdGRQcWvP+OidKajwEMTiZyTJdIpi/NEuimhjnZxwkAA9VXqs2ns&#13;&#10;JRRN8tJLjcwe0X/cFUxXPKJULRQS8syOLCuNxwbuGtHgXZBnoWc7USHDkQkZ7b4Aa8oANWUyGmjJ&#13;&#10;KTHwQAxMFXBtQKqMm1W0YxGlECBp21cwMA+q7LWL4+XTa4L0PbU8WybYUAEm3HnXXFPRYLYcyc25&#13;&#10;/fbbYf4VeFwVK1bKttpmzpzz9DPPEkhonh0lsKlwPrFB2UkBsvvaciy59NYTK5ymBC05WSZoPA77&#13;&#10;6E+AWmaPjBnCcQm+Fn2XMb8AiDJazGz+mkhDwykh7TyAFI0DCewJFYTbrsKP8iNC+keVffXq1ofK&#13;&#10;+uj9d53O3Ouvv15TQw3q1Qu7zc1btMjNOkzzgXyKgqYljgOMFVWmo+hD9A4Uq98O6bhj2ZIO6CWF&#13;&#10;PlavXwXYaKc0NslBHxFmryGX+h2a36n57HIYALtyoXUFIormhDAm5cFwstiydFtOn6yDALE4aaFs&#13;&#10;essVosmto+MvYuAYlUImfEjU02nUZ5PmBAka1/VZb85fxswm2cx2NlFOz4V4Og84zco/ORGhUuXK&#13;&#10;UESNm16bY7Nu27/v5ltugwdSvWbNEWPGojR9yQULek3oazeI5DLrzp5rzqPX4Elf6TVnhisisDBN&#13;&#10;QB2/C0tnCopeFmb2ns5sgaqEWyirYb0RacOgUiUSEP1WAaZakOb64AuJTGRPjQtkuRGWGBjY8yhE&#13;&#10;CGZOVfG1aNZUU8MN6tUKugyt72pVXGCuV6d2lapVjh7dF3ZD1egLL5BRhwSHE0fsKTqK3UK/NZ2W&#13;&#10;YQ8pZKMyp4susQfNlIuhncxRBj86DRSwT3Q7SoExwaVpElt/h////QmPKwdR1BbFxR6M6/QlTOYe&#13;&#10;QPrzzPCUaEIsKsR6hMSdTzCQs8ERhcAlDIFPgtGcG3QCe+DDC4kylA9gJl2BkmlywoYjW3rHAr1s&#13;&#10;i1xRuDL/ikyy43npLtBd+Tb28gW0Bw86A8+oV48m03GKq7k5Rnum8aiefhIbZYTytOSZoIppE0xS&#13;&#10;m4yBh/RsegwFTrbAAkC1MUPX7PN7WUtGBUvTaOcjCGIBzDNydZhAnxrnUkuLldijYXoAxXQUPyU7&#13;&#10;jWsVBKZYZJ8FEf5JUlJBzFSj9DKh54UjTlfPT0eRmkIAD8250y5OQJHOwKfykYgyy5wxKsFngdai&#13;&#10;jPSsmT59oIWKNVVg6Prv0H8ZUVBGoiTnWe05ui2nayQELjpRMeJyBvGlUxrL6RKTP92u46f6RihR&#13;&#10;j4UsK8gc+SSMWUdUNEJoQcYy64v0jxm2oo5PFEKvncMONBnZW4DwytjGEuzRMDGQ20PbLyOvjmG9&#13;&#10;wnr5XOJJJR6HDXvvsNw+5jwdgZfJU5j9qeu0aF7KbkLjIHKCf8gjSLEWmFUarssP1bJM62jL9AMT&#13;&#10;0FPjkEhSAl4zF1YkEsBw1LWWLtw0960/pyKlwfUJF/GT4jpaWPz8dZTqZxAitDAFFeUvY6BZE/as&#13;&#10;meelG/n0uUReYYqECuhxMwKUmK+kVBXKHDA0y2VH2n8NUVaHy2B1ZlsKygOJif5x8eJCw8XleNCV&#13;&#10;EoHEYOVjM5Mqtt6H50WEpNxGX1jDVch6tpEm4pgdpQd+C54XR5RD6RZbtsVOq/I4nBD4a/A0Ww23&#13;&#10;zY6i+CWelweeiMBLRgQMBihGwqGurI7l5VK87L13jnCk58De0004+iZAdKl72RBAGpJXm9UfP9+W&#13;&#10;bTLkWnLZVWC7gKUY4T3mGtEaObRpUTlEMWtI4ELJw6lxHAkk7IESJJJJJ3QUXCPCDxIRCFqEKLsW&#13;&#10;clAWBioyzJiWo9LKjpxfD8gS5ovZ2Ud3QoW8fFyixDIdRf7bcR1VCB3FeSQ+9wjoRgskRFGE4afM&#13;&#10;8cN9OWg5rqIhQD4YLUcMOLRAUWmgSAmYShWo8egGJ5ceYP85RME18gdD8LnpsamF4afME4BkwAsH&#13;&#10;JLLLGUskLuwYjegizgQuGmFTc/BtSD8QD1MX0VyQy2w2JZiNCDit1mx6jZxWxEXZygdeCJXPkEDP&#13;&#10;WEml5B7LP0iR6FU2gU4VwHBgpWV1NENA9QG0UB96OmSg9Dy2xZIpi963Lauz/kPgNbFpEraGMA+u&#13;&#10;lJE+5ksrd6na0XZAgbpRx9QpqzZZgyaDyWYgXQeTGPc18MIzzSZJipzmwY4SKvU6SL65ycTk+IQ4&#13;&#10;m6PjcozA5ZUvmKB09oyYi7KOB4Y0WktB65VYnOkiBgAqEGx6aYjouogz64VQ4On67Rge9Ow6gI+X&#13;&#10;c7o4K1OPc82JoC8ZYZdQLE9B4BnpoTPDIVdiGlIENyTzEkLrciGKHtiVUZ7Fnm1xEJBIsejqCAMz&#13;&#10;VzVM1oEEkhVySBBgs0WVCYEEnBw8eoBY5xttmZa8PEikxZrlKsk7vM86bLD9ty8LhnTN27j4WEZG&#13;&#10;bokLYpdnNJBrZIW0sbvoMDteDlWDzV/T3v/8kRHTZkdzD7P9hkhMKRiZZcitSua/IYK6oZCoFqI3&#13;&#10;owAtU05Wocsya7R8UxXxngpim1rifbWlNjHivbXEtnWCbepIt17lfOIO6+oVR60O2JcAFRRgVn4W&#13;&#10;uwsABnMOWCVXjepG7YDyYToebwGO6pNCtgm3zs+ymj2eklM3Mca5Knj4zAFJYZlM0/BP71OViXhZ&#13;&#10;YKuQ9LlsngLtIUfZgjZPxF48unf4lquUFlepLa6Sb6/iHfltJFwiea2y1yIHrTLLSPfScUv7sENN&#13;&#10;6SWwOvBqcNEnt80PoCIRfhTTRcQGBhRlUfxG2Wei0sJsXSJUkweANEs+ZgcyxcWXSgGlDE6EKFY4&#13;&#10;FcXVLwKtS0Q6DEX2tXwaL5gGUwMwEWnKnrlh9KHrsqmOC0ba5UCUqmqlxV4/xm9SC2UQ4oE7GEyU&#13;&#10;ywJ74MPNM0gVlw/EeSCM0bsSpkwybMhB2u8wmwyF3lbVtduuUdtUC99b3/dwM+PYvpasA2bDsUyM&#13;&#10;3ZkHC7v289xdU2l3u9S2euiequZ3n3LA6CILqoDfjgcUSDufmK0onL35B3WUzWWXWXqolV4NSilD&#13;&#10;Dnwt1JM9I0YKvfaXbbEaDGaDwRS8o5J0T3X5vkYFjzXK8jhnz85s0Ex67VX16+/Vvn21V15VmzQt&#13;&#10;yfMHHJNHh9rWDbRvJHWoZfnkiWN5Br6lJr8RAisfTQejkV6+Qkqm1XjMYMjNo0ucs1zQMzJMmg2m&#13;&#10;XPaexUlEGJNDRSdJM3s4a6fvHZbTVySyTDSP6yhCFJNOL8y2Atnl0NrUUNs1Ets1LOz8VLDE53Vl&#13;&#10;eCcPDra5Sbqrtq/9da6brlLDVilQrIZId124jrIFvNag40hR2+pKq0qRe6sJ99wcaldLuKWafHsN&#13;&#10;6faaiATvbajc01hp20huXdtxf72wL0txu5WAgU+0SDpW2bwLFV5A2GM7V/MbQU2R2RmgaXqqAEGL&#13;&#10;IvQQjBmKpcAYlBiCGrmgb4NcOkTRl4QV2hSSLBNIw4mB+9lADiQGDgYE1EoPWwwQAtpW30iJ7Pkm&#13;&#10;f95CR3BCJ/AlqmRfUSTLaiu5t7p4Vy21XR3vrtXZ+Xk5Zkfrtvmt2ylff6VOmKj9Nlx5+03t9hts&#13;&#10;eVQNY7bB6GldT7n9Rn+H5sZBvXLoMxkEDObcW7II0qQK6LmtKQ8WaS5NrEE6gW0rKQqT5cCxfdBa&#13;&#10;mQaoMgfVgSpGMn00PyPXmmMgHqZpjRnh+yrI7a5z3189x2bJy8coYJ44M//edvKgAeKSxdKKFWr/&#13;&#10;/lKHDoF8my3dZM40HLXPHxFq1zTY7gb34zdlGA0AKkImBoT8nGN55IBlGmgLJKCFGgT1tMJ0LEA8&#13;&#10;IzcLI1EWstB+nfT8IMdoo8lJ0pyk31Tt5MkuZgciyGxlOpMqKByazaNj+TjTFRj4rfpkBk24kVcD&#13;&#10;HaX4oM2cKlSQGFLa3BC8v1Y4cweuSj6rL3tPKGefYD4qGg8L+TlB01ahTX2pVQNj13eCXkuEsEQ6&#13;&#10;ivQPZJ1C2RwGF30IPbu1ELSHhEJHh2Zi28py27olHz7jl2yCt0gImNrU3/H4I8K338l/jJb7DZSe&#13;&#10;flr6+ANjwF1QMqF/uH1tpXWDcIeqYtjBFJpFpcoz5eYzs1OgCLhFBUjxIk6/kZDGsI3KsCOlB6wY&#13;&#10;Bch0ZC2g+R2qrwBHWtURcMLHU9UILfU6M/3XZibKEXU2I9Xjdfr9BT4fC347CwW+gAPB76cQDJdE&#13;&#10;2lYOP9hYuqd2SYmpxG/yeK0PPZj7/HPq9KlSxjFpwxblu+/EB9vZmdamDWGsn74lPVBZbl2n6B+t&#13;&#10;NMHDXuPBEH5qUE4MYlngp1G206dHpHDhP9pE2lWX2jd0vNBaECVNlZYsLXn0UXXECCUjUzAYIiOG&#13;&#10;K0886qeNHzVNCRX52lQU7m0Ubt2gcOcStgeyKophr8/q9lk8CB6by2Vxu61er8Pnd5a4LW6Pzesr&#13;&#10;8PocSPF6EbcioIk8XlwyId3lsrrctuHDf/59+FDldJsWoonfeuut6oxq/LlwQ/Ua4v1V5Ha161Sv&#13;&#10;Vrt6tco1rc8+owweIsyarf02TH7hJXHE0J2qEBFb1xDbXFs8bpim+UtLI6WlvlItdDyUlh3Lgqp6&#13;&#10;zT8PEts3DLVtaEudLNMsQgBB1bz33mT/4EN54Xwl/ZgvKUXt3Em59daEm29qeXPLm9ztG2v31Iq0&#13;&#10;q9v17rtronKn1PYUqsbChZEoCmfHEqcrAVEXQFqpogRV54cvBdo0kNs2ltrXdfR+67EOxuefVyZP&#13;&#10;VnMypS2bg32+lzr8w+bL2Bq6s7bwQBMFOuqehu41cZLgU2XhhKH70pGsqn5VkUPBgjE/C+0bqK3r&#13;&#10;udpWS7jj7XvbyP36yqlJ0rJF6vffyQ/d5/Pc3zJydyO5Tb1Qu9ol+fv9sD1UQT7F87lsBKRdeBvQ&#13;&#10;A2NAnoY9nhBQSoJSifXBNp5/NDG2a16rZs5nn8hJiWGnU1y5TOjaVRo1artaqoTFsL3djXLruraH&#13;&#10;71RCknLiZ4xOJUUWRTnoadUw0K6Z7/46zuf/HY6ENUmRFanDzQUdPxITYiWDoWTJIqVbF+XrjkZz&#13;&#10;h8aR+2tH2jQJwCYMmiX1ki8IRIUpaDRu8tNz0F8MUVHStEhQcUUiIUfsxIcapra6V+r1tTp1qvrr&#13;&#10;GPn996TWTXLc7/zbsW2Fi95vOM1ofZkJ+BJr1a5Z4nHUr+d97t+RL7urPb7UXnje/dA/9gthF8nm&#13;&#10;RYj1f4PkiOouLgjeWEu991qtfUPx7oruz96VQj76VAfhS1EFyfl8h+Z1De+9K8+bKx46LCfGyx0/&#13;&#10;U0aO3I7LoqAUvPem66HaUvs6kitTIUV0bkJGSQ4G8vdbH7o1dE8DqW0zsX3z9jE5/3wq3L+/OmWS&#13;&#10;NmCI+vxz8qfXxzqHDQooPkHQXx++tN87vzj6qyIqSioaPyI++cSBhx6Q33xNeeUFucN95jCk9r/a&#13;&#10;uLIsX3XVVYoiS5HAuNGm1ndJ99zpDys+Rfo/9q4CMIqr61IsxJUgISQEd4eiLRSHtlSpAC0VpHgd&#13;&#10;dygtFHcJkuDu7hDcIW67STbrNm75z9tZUkrRlvJDPw7D5M2b5++ed+8d20d8nPV5A0+ZpPpFuYYB&#13;&#10;UrXi3G+DqeVzLR+0ttX1Y+uHmGuGQpRFSWIF0aNIfLNmwuBBwi9T5W+/5V9vLc2vNJWuH8k0KMTV&#13;&#10;iRDqlGKrBMmyk1Ng+D0m1OnDnmyiyAuiuXY1TfOWwjtvS63eEJYvSZFER77OfH7wwjMK2L17t6en&#13;&#10;pyw6g0vQegMNy+H//SFlzLSvr6/VanUFRUEQBZ6so8/DIvpE4C16sV6oVDOIFx0ili6ONxrN586d&#13;&#10;r1q23LxKlS2NQpTG4dOmTnJStmPHMuvW4lq1sdSpLkgSR35jSpbhGAmyIPJml+f5FPpuMttC/FKL&#13;&#10;FvV8Drmk4oVnFM/z0AZ3/8zH8wAI0++//96lS5fnduJVoHkyLLc/GgnVLoEPVw5YPg5mh7/qnNCJ&#13;&#10;n9GNmfsVNbc3u6CXmBHPkN9J4zhi14IqEqPr1IBv4Ju1Y74I6vDOEycvKzIjPYYH/7cB/d+0adPZ&#13;&#10;s2c/n2P7YjMKRPL29tbr9e7j5wmY+FdeeQXUch8/lwCdFrGvjlMKWYXbTqf5lylTCxQo9HV56zcV&#13;&#10;uVGvK3O+VNaNlvYukI+tk46vlQ4uVtaMVRZ9LfzQRsfSTpFoXFaQFe3IvnxdX834QYRKz0TKMapY&#13;&#10;RjHC7uPnCS8wozB5zZo1Gz169PMptWge1FTr1q2fz4lH89CwC5cu1HwnfLzgN2pbJ1nhOZaRFblv&#13;&#10;OP1zU3lmd3ndWPnkGiE+zmDNYnIzjbdOWQ8tEWOGy799KH9Xn7fr4EBBUUkwBXNqe7BNvKis5GfG&#13;&#10;qAsXLpQtW1aCbamQn/h0n3gA0CoAyhdAr5EdgX+pqS8qozAuOTk5UALPm713NzBthQsXTktLcx8/&#13;&#10;B4CRbLfbK1SoAN2+c+dOgdw4M00UysQyXWTZQQxAiZvWN31EU2nGJ9La0crRVdKVw5bkq8bEM/YL&#13;&#10;2+Rt05XFA+XxHZW+FaWvauZygnjlyo2IiEj21TCpbnFjywrkBqjrmSd3fU8fKFnhBfs++ocxkscI&#13;&#10;yXc87zlC8BMVWiHP6sBbuw8kUfLx8pk7d6brp56lU6ePBQYGFilS5NatW09dfl5gRkEmdDqd+/h5&#13;&#10;BcdxhQoVwiy6j/+fgPUYXKpRo4afn5/NZnuYGCm8JNGSTI9qa5v+Cb/8W2nDRHnLbzL2K3+SZ/aS&#13;&#10;x3ZQ+lfO6xsuWxuEs7X8+DrebN0wsX4A1TAwYcbQyMiyBQsWjIuLwwQ9vhIg/IMH91jpCaMkxWpg&#13;&#10;MiWeKVSwqNGYC8/NffJ+oGna9SsbtJrXHetyGdDIFi1aYIJyc3OhuJ6K1nohGYWejx07tm3btk9l&#13;&#10;CP5tXL9+PSAgAJPnPn7mAJeKFy/erVs39bf93LGPAiSsSpWqZ84e2bc8d/KH1tGv20e9Kg2o5mga&#13;&#10;epSlGVkWGFG0mrXZAz9ie3cyTvqBEg2IU8vHCjJs2LCiRYv26tULlaoF/hUkKdSKJF05cbZgoYKe&#13;&#10;RQsXKPhK2/I1DNnZMM3IIvSo1prNRtgpovjABYKiqFcKvPLwt+jRU9gRUFm//vrrP1dZLwyjMCj4&#13;&#10;p+dvDBM857Kv+pYoKvC8pPy/mXwQHRWPXNtwds+ePTD6QSokdsc+E6C6H3/80d/fX12P3bGPASR+&#13;&#10;7733KlWqBG6ovcMeK73TafP19ftzL3AWKVD4vbcGUAjIfOTIkWLFik2ePBltcGVESX/IN0Lq1Vr1&#13;&#10;FNwcBGCb9e7zlUfhQquWR6MBsEQfNMKoYtu2bZGRkX+1ApAFZ1EydNTj2AioFy0JCQl58803kfFx&#13;&#10;stwXL5iOwjCxEttrVOvhdt8prM90R9l/+04uaoQowHhLSkoaNWoUhAOThPWsRIkS8EZUlC9fXv1V&#13;&#10;5pYtWyYnJ2NiJJHfQPfaTf+kvliBQmbPnl2nTp1/vgQ+PiAT33777RtvvPEgcXwQeJYrVarU1KlT&#13;&#10;724tCqlSpUpiYiJsJIZx66LHB8akf//+hQsVNuhy91JDxtHlDFKq+hP0UGIlihe/du2amvJuiJJY&#13;&#10;s0b1ylHleYYDs+471ZD+Tz/9dOjQoX/mOek+5uXAgQNouzvq8YCmlipd5u0uXQXespfqE810l6Qn&#13;&#10;uC//4ll9mGbINNYyIY+VxT8N4j8HBAUTg8nAsI4ZMwYVeXl5TZgwgZDEdZkI+3tmLh/Ii7YhxW+/&#13;&#10;TZ4sBw8TCuvYuHzCI6NKqodYQQ8HylfhPn4U7HY72v/4HEbJ6NqFc+eLFi7y13UdZ6tWrXr79m24&#13;&#10;YfCUcPbxWwJAiQmyKIjsWNFzrBAxcnY/gXeRxKUc0FSU+aCBxeD36dsn0N9fEgW10vxRJU0md9C5&#13;&#10;AH//EyeOQydKAvsbU36U4P+D+Mo4a+Qp9je7mCXKj6mfUbrrBp0k7OSG/iwUHiYUNQnpvPBYD0+p&#13;&#10;eMEYhUFv3Ljx/v37n2g6HwmUBkE3Go21a9fGGty9O5Yl6W/oE5TjEHKHicG/0MEWs7lwEe8bN27k&#13;&#10;CwoIOXPmzLp166LkR7YfCdCGK1euoGFTpkxBq6AnP/744xo1aiAeqrJcuXIoENJ236KgRmrVrLlz&#13;&#10;+84k6qioQKXc/yLY3UD3oWk3b9583wIR6eHh4XCQ1Ro9gpa2WCz3sO7BgJ2nyDy3ytZlHOWjSA6G&#13;&#10;odGjqVOnoAsoGZg2bRoY+5ACoa/q169fpVIlsrrdeVYThppty2qhfrBUN0SqGyzVCWTrl7alJGoM&#13;&#10;6UUKe3OC/Tq/mhJTZcWppn9MiAI7lvWzC9mwlX19fX/7bRra6T73KLxIjMK4o2NYdx8kRk8KSAaE&#13;&#10;e9KkSTDYWrVqhelE+Q9aKR8PaJaoyJwiUeR5aV5s2LDBF198iXIlUcEGHQZSEVbA8yb1EdK6JIoA&#13;&#10;5Fm0aBGa5OfnN2vWLLUxD5lLFNCoUSP1OpU7Biu2xN4QVg/n/UZyRYdLhZeKLWjBCoWiJrgDrMRi&#13;&#10;lnBDkSGcGFUONQ4YMAAD6z7/Z6BtK1asgCuIgBqDlLCpatWq9RAOPBwoymQygaU6nU4d+bCwsEde&#13;&#10;G5AlMTg4+KvPe8mixCuS/s22Qs1SXP1STNwuTWbKugphfG1frm5oVT/fs2fjJIlzZ/sHQNvS09Ox&#13;&#10;1uTk5OR3/yF4kRiFWYQALV++/HE69hBgzrDeV69eHRbdv3FHAhAFycNLbtNZHDVCmDdH/uFnuWVL&#13;&#10;qWhRsUlzbsi3ypy5yphxcpeu1JD+uWazBR6av7//pUuX0K8nFVCQsEGDBtu3b1fHRMrjFZE/a5/m&#13;&#10;4HM9Pb31ublqsr9ApiTnWDZwNBMSUS8Ieukh6wiG/eLFi1BK9ww7DjF00JaDBw/+27xCxu+++y4k&#13;&#10;JAQzAqCWy5cvu889AMhiNpuLFfGM/+Zzvo6/cerPjGBmaS73vGPzrKu9Il8zN4iwNgoXFV6WH62Z&#13;&#10;HxMYnx9//BG8eqS0vEiMQq+goDDu7uMngbrYZ2VleXt7Yy1E+N8gUj7AqNBw+Yu+/PYt3M3rzlWr&#13;&#10;pI8+5kJDmI8+kqKXCDdvUNu38/368f2/TFJ9ib8NiPXZs2f37dt3j7ir/S1atOiIESOcTifCAOi3&#13;&#10;ZcuWpk2bFi5UKCoqavP6zWsd3cYL/tOpyndff7sbyIWUrVu3hhzfU4UKVIRTERERqAumJg7vm+wh&#13;&#10;QHbV4EQA1T3EocoH/ByepYVaXlm1I4ZH6QdHOYa3UH7rJi4dJMWOENaNk2JHctEDhakf0NnJDlGi&#13;&#10;kR6FY6Datm2bf20JQACHXbt23bNnj2uEHmahqM3z8fFZvXr1Q/r4wjAKnenYseOECRMeOdz3AJ2H&#13;&#10;XQQlUKZMmadlLj4ShFERUp9B4u7dQmaGbc068dPuQqnizCefiqtXs5np7N59woBB0phh5n/eHIzM&#13;&#10;g6w1AMOFtQPSgACAxO4Td6DkCUrefT4ZiSxt2rSB2IGH7qiHAoXPnj0bArpr1y6OYxWRyXSeeMzR&#13;&#10;RjKapsFJNI+iKFQKE8t97n6AYc0kXpXqhA6JzBkQoYxpoyz8Wtn8i3hijXTjKJVwxnz5oPNwtLhu&#13;&#10;lDznU+nn5kyAV2moPpje7vx/BmrHAKIBffr0gXf33nvvYdX+80DJgsgIEtYLFsPSsmXLyZMnI+A+&#13;&#10;+We8MIzChKG3fxWIBwEdxpIJjwUWBfxpZHz8vP8cvCB5+oldunK/TBVhpY4eK7VpLXh5sa3eEEaO&#13;&#10;lJdFK1N/Fd57T/x+sP4fMgqdgu369/T2fYFxgyb39PRs0aIFCsewP9EaJEm8JIg12gd/xxUZzfrr&#13;&#10;uAvkpetHXRch3p8kwa3yLFKYJ7ejxJ+G/RwQGMAJPA5RJrxORZTFO68AK5JMHdoq1PdfWmvp4Dr0&#13;&#10;L+8IK3+QDyyRrh+zmzLsnJVLuWI9vYnbNFma84Uy4jXpywinKHOP8+4p+gt2wbX76KOPsDpAc3bu&#13;&#10;3Hnvnr2jBZ+faW9J5jEm586dg6XzoGF5YRi1dOnS9u3bP47ooKsjR47EOnfmzJnHXF+fOuDv63Ot&#13;&#10;FStSb3aVevaQO3QUa1VfyNLWSlFZ7dopPXvkvdeV++j9dKzl7gx/C5j+r7/+unfv3k9lsUAhs2bN&#13;&#10;gqKAPD0Ri+6GIHM/c4V+ZStmsBfm/j4TpT1oLQdQiSgJdm2mpVNduWYA82pJvm4wW7sk07i4UL+M&#13;&#10;0KgMVyuYrVNCqBfM1SnBVPO1Du/NU04BeWTZmZYo1Q/I+qrz6omaye2o+V/lbZgoHVgmxm0Rz26V&#13;&#10;jq9UtkyRF38j/9JFGVRF+aysXZB4BbR03R58ImAo0IUxbOBIOoxmLFimJelhl2pfAEapXSpevHhG&#13;&#10;RoY76n6AQGBx9fDw+Oqrr2HnwLz/22LxFOB670ji+Z6f3S5b1iTybFxcHNqDVh07YQoL4zI1FnJ3&#13;&#10;5Qkt2HtgsViwZIBX7uN/AIZly0eV37Rp4z8kJzgiyn/0CxMRGRmJ9f4eXgnQOqJknPc7XyeYaRBl&#13;&#10;aBbJMukiy+Tm6jw9vcgj7bIgKzBW+ZgVK9q0bSNwdtOxTWLNIK5+KbFOCSo3URYFS4OydL1Aw8bF&#13;&#10;DEddP5H9a1dqwZf80v7i0gHS3C+EX7uKI5ry/cryXcOTmzRtcunSJXQNzQCeWDAU5Za8L1HcJ0qP&#13;&#10;XgGfW0YpAvGkBef5E4YvulGvlsJCxVbxFWr5UjX9hYq+XMNSYvc2xi1rGZbhRaZt6/ZYDmE2PBXx&#13;&#10;eurAFMI9cB88JaCn8A/NZnhiT2HhgJwVLFiQ5zksXzL5hMSjDaTHBErG1NjtdvexC7DfRIaWGvhJ&#13;&#10;tcLYOqW//e5s2Uj5gw+ln0bI3w8Vur6jlCwpFfOUW7SQBn0jjh4lf/Wl9GpNfumoDXK9EKluCbpB&#13;&#10;SUmEvULRNUPk2iFS/WCllr9c15ur66VrWVHgxCJFi86bv5hlUSkZHNdaJmMKxo0bFxUV9corr8Bs&#13;&#10;g24/ffo0bDwwLV9sFBeNxzv9D7KjZIn+G0/kPHeMggvIC5y5fqizvh9XO8DQspL11MEunbpM/eUX&#13;&#10;mjLSrJNmKRGLPxa0m2e1XeryDYOFmqFsdQ/LlThZfIInQZ8lMGcF3I+uPR2gqNDQ0CtXrriP/zFQ&#13;&#10;YGZmZtEiRRZmdxwteJ+h5sgQLXLF4h/BpRLIKy2Yl7unhoGGgpuffU2sFUQ3COkX/n2zZvL4sfKB&#13;&#10;g8KuHezPP0n1avElSolffSmvXsGfPC7NmyO+9Z6wtupXXM0wS+MQTrIrUBfk8j3juHLK0qaCVDdE&#13;&#10;178rw0Hzi3kw7yTh9u3bsPx1ulyJqLt7Fwi0SiUS9vHx8T/++GNERAQcdY+i3qOSq43l/TLpo5zE&#13;&#10;qGrtiYTquWOUU5sm1wnm63pZG1amRFP1irlNXlXeeVfu9UXe172V7t2ltm35mtWtS5adKFbUQ5er&#13;&#10;xxqT/W4bvkEJsXaplMlDxKe3uD5FYFaaN2+OiYEVBBPIZrMdP34cLYdRfvToEVHiMtK1+lyjwDsh&#13;&#10;2+489weZWmSsWLHi+vXrn2imHw5J4RWBPUsvGs8V/3xJufDwcEgkKnKf/hNQ6yPqRX+Rd/WqVZDR&#13;&#10;Hj16PKAcUgp54IcxD/j6UPsO4swZUkYKc/2aefJUoXkTMbKcMmigcGg/Z3Jy6zbyPXuJa9bfknhR&#13;&#10;IkP0V9MUhanbHwBh4FEHBxcHMdxRDwX6dZgeNIkPu0zPgF1689b14cOHBwYGYjWsWrXqunXr0JH7&#13;&#10;3XT5U6XPn46SOLpuAFcnRKodYD69iRXEerWMH3SzjhsnbtsiXL5IXb/CbN0sTJokdOsmVKsqNW5m&#13;&#10;oeuUhjlONQ52plzCouMu6DmDKlWYj08//RTqBaR6/fXX69ate+3atd27d9erV2/RokV79uxRE/8V&#13;&#10;ksT8xHkuptuzCjd72u+c+JRvA6A0WZTtfNZ++0hR5kSRXHBfs2ZNtWrVYCM1a9Zs546dPMfDWJtB&#13;&#10;1x0rFKJkPVZ410JP7uzBfBozZkyFChWQGBrpp59+gpmHEiDTj2gnMceU7wefa9hY/HmYvHWLvGaN&#13;&#10;MORbqUZ1MSRU7tFDXLxA2rFd/m2a+OZb0pq1N925ngQY+YYNG1atWt310scjBo08lqOIf/Vv0RfS&#13;&#10;VVHcumVr2bJlCxZ8pf+AwQLPjWKKj2WDTFJq/irz3DEKA0wLolOXan+tFtvYn6kTxtcvV87/WtXK&#13;&#10;4vvvSyNHySuilb17pW2b5Rlzxf4Dpfh6rzlr+FjWzBo9ZkxYUGDBgoWaNGmybds2jOOfpxNMI4/e&#13;&#10;YGQUmZef7ceS0IyAgACadj9weY+QYZ4uX7587tw5tPlB8ifmMRLPHWRHjhQ8holFJjAlWYGD3fQ3&#13;&#10;DP2/AbQKgwnmpKanjNJG/cL57D++nYOGZSlEov0QOKR5UOMfCgk2PM1wQUHOzh3ovgOVvn2kN9oq&#13;&#10;y5bFf93net26bI8e8qDByocfcTWrZgkC37r1GxkZ6eCyO/fjAdSGi1iiRAkoTDTVHfsPAL/YJuqH&#13;&#10;c56/CEF+QV4Xzl/EIKinnt8rE5hEWMAsqy8THp6Scrt1pYjLa1ae3JURHm6s04Bv1Vrs9CZjNjn7&#13;&#10;ffMNTIsTJ44LArlNqbII3YN0Yolt2bIlVDZM5CULFnAcu9jR6Afe1yyk8LLNXc8zAZrk5+e3d+9e&#13;&#10;tOrXX3/97bffsrKybt682alTp/fee2/69OndunVbu3YtLMOcnBx4z6+++ioktXOnN4cPHwYl1rhx&#13;&#10;Y71ej05t3rw5NmatKJNF1OUbQIKfBaPyoYjyFrrvErE1LxsxQU/lK25k+ZcFj6JFFy8xVqlGV62c&#13;&#10;wwksllZE0wwTXtpctSZz/KhBloiTjEEAvv/++wMHDjwRgYk8ybL6cMacOXMxvO4TfwsSlkFB3Er/&#13;&#10;AItdUKTs7CwUu3PnTrTtuWWUGxgFUIJhnRiC4ODgfOdBEhnyJin5Rim5to7lEmfbt2+PLqkZ7wHN&#13;&#10;0uft0T9IgT9saQvLpE69BpBOlPlUVqxHAm3mOA57iqLCwsJglINOUKSVKlWqU6cOFBR4FRkZ+e67&#13;&#10;727ZsgV0Onv2LKanSpUqSPD7779/9913sKM8PDxOnDjhLvG/AoxJ//79oT2w1uCQfNlQlPIVLwIg&#13;&#10;AqbpHlVMYmX5hx9+wEr0pDOo8qpIkSLz5s37h7y6G2hG06ZNsRo+74xyOBy+vr4YBYTR/4EDB5Yq&#13;&#10;VYoM8V/WJ8RAasGrdu3a/TWBJLK8YNlvG4GpkOAxEB+AvK8B/YDVBRwbMGAADkHIf4NjKHPGjBl/&#13;&#10;bfNjAv16+K3SFxEYDYw2+qXa5+7YxwayIxdKOHLkCETiSQcH6cErWDdwax+0Cj8p4Btj9X/eGbV6&#13;&#10;9Wr0+e4Rh9x7enru37//vgOBkUI8SBIXF/dE84TELMseO3YMmgEL2AcffAB9grrcp/8BUPLWrVsr&#13;&#10;V678NyiBLAkJCVBoT9SXFwIgUkZGxlPpF9gFKxqzdujQIXfU4wG1oxkNGjSoWbOmqiT/NjBT9erV&#13;&#10;g7g+14zCSL311luwf+5Z3dH6CRMmYAQfJPEgVc+ePUuXLv04Ty39FRholIBaYGWBYAULFoQ9Br4B&#13;&#10;arw73eMB6S+4cE8vHgl1voH/Hp0wcZiavzc7DwJGCYDS+/zzzzFNjz9omBe0Z9GiRZCo2BVr4MVp&#13;&#10;hUsj2KBT7AyU6k70APASv87+tiDypUqWWrJsESp9rhkFCa5QocKOHTv+KouIgaj5+Pjs2bNPFhxJ&#13;&#10;3OEkbju5iHdXSmSHsnoq04YZQnUYdLDLz88PbjEO3eceBYwy2oD0T8QoJEauadOmPX5FLwogvq+/&#13;&#10;/voTjcYTAZM1ePBgrKdYy55szPNknuF/uljxR8FjkaWBID7imQmUzXCWyTnVJ3HFfxKK3OR2wxR9&#13;&#10;rhmFoQGjkpOT3cd3QZSoJGHvGDZsGFdsAl9qNF0qnT+hKDS65E7hEkp10YIzxitCHnmUjFwPdJ/+&#13;&#10;W8AkoUxg06ZNsJmrVauG8MO1FhJUqlRp7dq17uNHQW12RETE8ePHn1QfPv9A1zBuz2CZwDBmZmaW&#13;&#10;KFECBM63LCSRhvsskc903gfIcpL97XuhWAp3RBSFbdt2eHh4BAYE/vjDD3AB0HIkcEEWeH7ymHFe&#13;&#10;3l5NmzaFgpIk/ia/e4IjVBStLwCjrl+/7j6+C2KepIhcDnMBI6UjH5ctdt9JQueviBvHOT1GcAFj&#13;&#10;mNLnnE/58/No4e3bt+Hgrlq16kHSj5mApb57NxawR1eNNGfOnIH5gZKfblP/H4GVHna0Qh6Ptc+c&#13;&#10;OdP1kyXPDmBUmTLleNaxhuoxQvCcSEfo+Hj3uccDZhCFQMDMZvPVq1dh+8B8eNB0P9eMQk/efvvt&#13;&#10;bdu2PVy20Df08BXyJcQ/pJAnvzlon+uoNZoPNCjXCheC+Ue5NNjTF1M0YPv27fC47jvKaBIahr64&#13;&#10;j+8GsSpo8uoPfDbbXIGTXnu95fz58++f+IUFRuCiY/n3YqHh8iuj6YCRgvdQuRCvaOX7PEz0lAFx&#13;&#10;wKScomYNEz3Hc0HZzCVJ5AX+afpv9+C5ZhSwOib2048+xupGhFUWHvKsw6+//lqrVq0HySLWFRgb&#13;&#10;T8WnugcQF5vNBq0COxDMccfeBTRp8+bN8Ijuty4gToIRYRDTf+WLj5ZL/cJGCCIlPsani1448ILw&#13;&#10;008/9e7dG+vaw/2Tpw4ZaxYnKArLC1x6errJZGJcL/C7Tz9VPKeMIisLLySIu4exIWM4j5FiwDQu&#13;&#10;ipfs4gM+FQ9ANsEZaGf38Z8BWS9XrtzkyZPvJ9aPC7AaQBXYnzx5slGjRrD3WrZsCWMA04NId7o/&#13;&#10;A6c0Gg0s8gdVjQKXL1vGCawoC7/QlUYJXjncLTIG/y1gOQsNDX3GJt+DgEUwKSkJhtx9F8F/gueW&#13;&#10;UbIkOiZQIVrq3Nsdu/7w4w8PX1EgrBMnTqxZs+ZDkqmUe5yVCSlVA5Km6XXr1nXq1AlsLFiwIFjx&#13;&#10;2WefnT59WiXVgxjyVyAl0h85cuRu1qElmNHZs2dD1J6Bp/4SfwWmICMjA4MPPI5gPA6ed6tPlcWw&#13;&#10;sLBFixa5xBFSTJ4Onkc1/E7yyBVvIRIS6efn9+2332JQHiLloIF6h15Nowq0LMkcw65cHl2xYkUP&#13;&#10;18dxPD09v/zyy3PnzqFYFI7ESPnwkh8HKCEzMxNtQAB03bp169ixY9Uq3Cn+60Cvu3fv7nQ+2cco&#13;&#10;nwEwBa7vujydz2M974xSAWmOj48vXLhw06ZNY2JiYGVNGD9xvCNoBF+k56jWTqcdvoc76YOhMgrq&#13;&#10;Hraf+lEOuDeu5emep9T/RWDy1GlDjWrM/w7Q96VLl9apU+fZDPWTAjNy7NgxzM4/bN6LwSgV6Koq&#13;&#10;+tiTH04Wxem2qj8JHjlCHK88mlHICBUUEREBA/p/UKCfB2DYoZYB9/HzB4fDsW3bNoHnWclBfqJO&#13;&#10;pAWJVaQn8LVeJEb9E0Cnw5aD1fHNN9+88847OHSfeIlnCCxqsAj+uR74VwHZiI5e/una0tPosiPE&#13;&#10;QqnCBVl5gk9W/U8wimGYevXqNWnSBIYHZrRQoULqt7bdp1/iGQJcgo4qUaIE9NVf1zVMSqNGjVQ7&#13;&#10;HH4NDok9ctdLjUiDQwB+75w5c/ITfP3110iDMGIANX1+DPYADh/JZBS2xN5iPB86SvQICPHLytYi&#13;&#10;M6Ldpx8D/3FGYQQxoEWKFNFqtRhQNRKBggUL/pOv0r3EPwQmRf0U3D1SjnisfeAbWBcWFqYmeOON&#13;&#10;N0JCQrAstmvXDsTw8fFBskqVKn300UdINmDAgKCgoG7dusGY79Kli6+v77Jly2iahqv89ttvo/BV&#13;&#10;q1ahqL59+167du0xZ5zcMXNd7w0ODoacuGMfD38wSsxTRImHf8LyDM+Rn9xCqa5NkBWRY2mOxb9n&#13;&#10;9JXjpwVMAEYWk3d3sxGJKYGmwiLnjnqJ/xco5CaVp6cnZBczIgmEXUSb3FEsOAQQ3r9/P7SQ+oW2&#13;&#10;e9KoezWQj/w0QH6YlPWE0gttidKQ1338GCggKRIviZzDbG4exdcvTtcM5Rv4i9UKOqsW5ZqWFhsG&#13;&#10;Sw1DhfKF6XrF5NoBbH0/vk6w4+ge7t98juNpAWPRr1+/zz///L7jiMjWrVsXL16cdX93FmlepMXi&#13;&#10;vwTMBVY98Ora1WtbN28ReOE5mQmj0Thy5Eg0zH38GChgS74u1ouU6hSxNyklWvSCCLeR0Nl9noAw&#13;&#10;m6wUrl9EMHasztfyZ+p7Wrq2kiRaVgi1sNJAKTudTtUCBiDNkFQ1gAblRwJIiSwIoFBX+f8WUD6s&#13;&#10;uwcNByoXZJaiHBVfK/kj6zmZrTyZC5D55+KO/v8sXHJGdEKtWrV69+4Ncdq8ebMag/2jJVsRyNfR&#13;&#10;yXdd/tG1XNQFwFyE2YmAO/bxUECp5SXX9hHrBfLG2zAdH/ljeCLPOmsGiw1C5LrFRdoOTqC37du3&#13;&#10;VxuBIXjvvfeuXr06ZcqUwYMHDxw48Pjx4/v27YNxDIWwePHi3bt3w9KF6rBarX5+fk/E/icFpufB&#13;&#10;zyXBmoVyZmYKlX90FPMtXuT4wcNSHvVsP5H0Eo8AZhASBSGBrvj2228RaNSoEfwoiNz3338PMUOM&#13;&#10;SjYkxl6WxbFM5GS+1JM+NwghQXaUduwouSX1zTffDBs2DFX/jUW/gMDwWTWLs7WDpLrFc9pUYiQe&#13;&#10;DhPNUzAFBZmHHkE7nUQ5MdA4+jFDxLohQt0gqmGA/eJWTnKqBEav4AtCR6EFUEHqyyRQXFBTaCgO&#13;&#10;EYmA3W5HAofDoaovBLB3NeNfgcooNMN9/CdgqEAql59IPkEqDRo0yNvb+44F+BLPLyAzmNl84FBF&#13;&#10;QkKC3WEYRnmOdPrTTnrp0qVeXl5gxdtvvw1TBYG2bdsWLVoUJWDfvHlzCAbWdDAHs68+46eWphar&#13;&#10;1vU3UIBcj3B97JmlDcw3vdjKRZWGJYR6/uQD0/VC5DohCvnSdChXL5Su62uqX8Z86Qgj5LI8DXWF&#13;&#10;av/Gjx08M2BcMJQYuMcZIKTBmMJLxpi6o17iRYOkiJOd5cbwPs/42fa7cffVc0IQNEWFQN4ywCJO&#13;&#10;4GIu2SOKJHGldGd6joG1B8Znu3bt0B131EOBZND7hQsX7tatmzvqJV4w/P9L5l/uR7m+OymJXNxO&#13;&#10;84pxhll9pdVjqFtnjFjBRZFT/v1XxJ4uwBCo/tu34SI+7kAj5a1bt4oUKfJSWb3E30A+o2SRF3cu&#13;&#10;TP+hkfDLe9LiQcKG8fKuWeLeRdKO6WLMMHFOL2nU62LvSgaZZUA4Me+PJ4ihCgDInxpwx7qgxuRL&#13;&#10;MwLPXkxBKthysbGxD7hEcS/QSADNhrKCHeiOfYmXeDy4GQUZ+jzK0q+iMLGjvHywvGu2fGEXnXnV&#13;&#10;Yki2JsRZTm8QN06S5n2ujGgp9wmn028a85Q/pPPMmTPt27c/dOhQixYtkpOTIYirV68+cOBAnTp1&#13;&#10;3njjjVatWsHtgz/z888/wyOcNWtWZGQk0jidzmbNmj3yh8GfCkCq7du3v/LKK8SnksXpdBlJfPRX&#13;&#10;mjEmQUFBn3zyCQLuqJd4iUfhDqNk+fMwx4CKzPi35WWDxd3zpCt76ex4kz6FSrnoPLVJWD9ZmPu5&#13;&#10;NPI1oU+EePFAFpwqd0ZFiYuLO3z4sIeHBzyWxMREkOfdd9/t0aNHsWLFXn/9ddBmyZIlBQoUaNq0&#13;&#10;6auvvjpjxoyIiAgcUhS1cOHCZ6ayZEXkOceXG2qOYf2+cxawsI++Q42uoXnLli0Drx5wwfAlXuJe&#13;&#10;5Ft9itPKfB7B/1Bf/v0DZfnQvM1TlIML5WPRyr55eRsnKIv6Sr90FgZUltJu5goCBx/ene8FAS/L&#13;&#10;I9iCk1mv89TWX8aOLebjBS0K3eU+/WAgDdwqX19f9cb0S7zEw3H3lQmIF3wh7ui69J+bsZM6sTM+&#13;&#10;FaZ/xk57lxrzmuPgap3rVvQLRqS7QS5jui4EqVYcPKVu3boVLVykXZu2cAzhZT3IukPKvn371q1b&#13;&#10;96X59xKPxN2M+h+Fat2Rzz4XJm/FDx00mKXJz0UiPh82my0gIOAxr228xP8y7mUUud8kMgJ5koD8&#13;&#10;oJ2oYOWmRdkmPeA3sNRLfPHx8T///DNN0z/99BMCM2fOhJv03Xff3bx5MyEh4Ycffvj222/VBz2w&#13;&#10;BzZu3AjPxG63Q3ARqcarYYjvsGHDcJZ3PSKoPnVxd4K7H/RCMsQjgMTDfv4ZAWQn72C64OKCAs9N&#13;&#10;TckjZV4ex/LQSDzPyuQXnN1v0SAx+oLE6h4xKH/Hzh1d3nwzPDy8XLlyJ0+eVM++xEs8HPcyClLD&#13;&#10;CpJvsPjB+9Jvv0jRK5RJE4VOneQt2xPcKf4MyFlcXNzOnTshlE6nE7L42muvQb6bNGmCPWIOHTo0&#13;&#10;ePDg8ePHQ3bV6xZTp07t168fTs2dOxemFPgD68vDw+Ptt99GFhTo6en5zjvvgAPwXho1agRC6vX6&#13;&#10;rVu3QlGcOHHiyy+/rFq16sCBA81m82effVa6dOnGjRuj9uDgYJVFqM7f3x9tA73RHvABpIIXNHny&#13;&#10;5Pnz56MKBBYuXIj2oDEoAXrpvh+CfomX+Bu4D6M4QSpXUR4wUDh8iLZYuG3buK9687v3PUzmVOUA&#13;&#10;IKzuscYjoO7VGPUUkJ8YyE9wTwl3B5AGYeyR5u5C1HB+CQBi8hOogbv3YJcaAKkmTZqEElTkn3qJ&#13;&#10;l/jn+CujFDCqREmp15fiymjxwEFx/lzpgw+lHbuS3Cn+AkgkLDJVsvMFFIf5dpcKaInZs2erWgin&#13;&#10;kODuNLAY16xZg4wNGzZEJMrBWcRDU1WsWPHdd9/FqXtyQQVhf0+k2h61AdjnJzh27Biqhh5DuGzZ&#13;&#10;smo71SwA2ga1hsP8GASQpm/fvtgjjFyoDvtGDRuhWLVkNRn26ji8xEsAf2EUIFK/To+vX5/9pKfY&#13;&#10;d4D0/odMvWp6Sb6/Uw65ZWjW3z+wSJEiWPghmm+88QbiW7VqBReoXbt2xYsXb9++PQKw2aZNmzZg&#13;&#10;wIC9e/fCy4cEw92CzbZ69equXbs6HI6VK1dCUqtXr75u3Tp4X5UrV0Y8fK3y5cujBPAtPT1dfQMs&#13;&#10;LCwMjg2Mw0WLFqEoPz8/OG8+Pj63b99GCer3x2ErRrmAGKSfPn062gPbEgZkdnY2mACTz2KxwORD&#13;&#10;OUhfqFChwMBAlIYsxYoVQ0dgnXp7e8MgBA9hZ6rJatSoERQUhNaWLFmyRIkSubm5S5YsUYfiJV4C&#13;&#10;uJdR+RB4pkqUNqIs43RSCnlE9oGvOYCD0CQAxBSAtiGsFEX1zQhoBkTiLMRRDeMUAvnxJI/rhw8Q&#13;&#10;j/QQZRwijHKQBYdIgz30AwpU8yKAPSLVWnAKNSKXuke8Whegplf3KIeiKJxCelSEAPIiPSpCjFod&#13;&#10;0qhVYw+ozUYyIL8lagz2agNQAhmFl3gJFx7IKBX/j0/Fv8RLvIh4MKPgHjyGh0AS/SUhiXLt1cBL&#13;&#10;vMT/Dh7AKEVZb+3+o/zKMN7z4WpKFKXixUtPmjJuyOAfZs78vWhRj3nz5r399tvwqeBBHT58eNiw&#13;&#10;YXPmzIHRBTMJe9WHgTMDVwQ2GBwhHKampsJBwtmcnBzVSFMtLhxi36lTJ9XWUk2srKwstbQmTZog&#13;&#10;BmlwVs0LYwwJAOTCHnUh3t3Ql3iJZ4IH6Shllb37CNFrMldcfUv3Qe/qZmfpevToAW7Url0bQuzl&#13;&#10;5QWfxM/PD1Jer169I0eOnD59GjEgANC5c+e9e/fCld+zZ8/EiROvX7++cOFC6LFt27Yh3K1bt82b&#13;&#10;N9++fTssLOzVV1/96KOPzGZzzZo1O3bsiJJr1ao1c+bMyMhIkHDp0qWIAaNiY2Nv3brVvXv3ZcuW&#13;&#10;JSQkIIvFYtmwYcP7779/9uxZRAYEBLzUky/xLPFAHRVj+2wc7zGOK6GQr5k8TCrvFtl7xPe+0vyg&#13;&#10;SPUCg/v4DhCTH6kG7tnffQhAKZlMJjVehRr/Ei/xbPCIKxMv8V8F1i/YzNjDQlbDiMQegP5X07zE&#13;&#10;k8JNJyzkGFM1rOKew/sCaV4qgRcUmDW4sj179pw8efLu3bt///132OTt2rVzOp2VK1eGnsfkPo4M&#13;&#10;vMTdcNMJS9SAAQNUemCPkcWwqmFClztQx1cNII160wnukxqj7gG1zJd4noFpAovgdiKwZcuWOnXq&#13;&#10;QAYGDx6M2YyIiGjbtu3LXwP6G3DTCSo+LCzs6NGjcPdHjRoF179bt252u33o0KHR0dEHDx5EzLFj&#13;&#10;xz755BOWZa9du4bA1KlTv/jiCxgGcFcwH1jncKp79+7vvPOOwWBQi32J5xagCiYdUwaNNGLECEwx&#13;&#10;AAqtW7euUqVKiK9atSoSuFO/xOPhT3SCttFqtbNnz4bmiYuLW7hw4bZt27788ktoKrPZDNtgyJAh&#13;&#10;WVlZc+fOxWRAF2VmZmLvcDhOnDgBXvn4+BQqVAiFFChQAPFqyS/xfAITdOTIEayey5Ytw1II1VSl&#13;&#10;ShXQacOGDSEhIWvXrv3xxx9f0ulJ4aYTyFC6dGmGYUAnsAXjuHTp0lu3bp06dcpoNMIqsFgsfn5+&#13;&#10;OTk5GRkZjRo1io+PB6O2b9+OPbTTp59+in2vXr1AJ1gLL+n0/AMTB0iyzJOHvARREsiPYSDkeiwL&#13;&#10;gEi8nMQnxR/aCSoIewALFbQTdA4GFGHEqzE4hOaxWq0IgHiwB9QXBHGIszabDQHkQgyyqMW+xPMM&#13;&#10;hXyeR+JkQbd2vbh5M9k2bjGnasQ/fxDuJR4fbjq9QMDCyd95hOKFA8eRn0MilpaSx/G8ALXw/wus&#13;&#10;jCynKVyYqlGHq1HdWblaauxGQaDcZ58nqBcb3ULwvOIRdFLV/d1KPz9MRML1lp4aUCOfAVJSUtp3&#13;&#10;6NC+Y6c32rYtU6589Vq12nXsiMMOHTv5BgZ7+gd4BQQ2atq0Q6fOnr5+OPT0D6xQrWp7kqZjrfr1&#13;&#10;W7Vp07Fz52K+/ojH1q5D57oNGoRFRpWJjOrYuUurN9p06NQJ2ysuFCpYsHqNGm3btVMPgYIFC7Zq&#13;&#10;1apdhw6RFSqFRZQrHVEOtbfr1CksIqpa7Tq169TJT1a4cGHsGzd+tYOramzI9bm3H01THOSVl4aG&#13;&#10;lkKMeqpB41dLRUaFlSvXsVOXGvXr1W7QoF3HDu3Qpw6dSkdElY4sVzI8ol2HTh06dKrboFGpclH5&#13;&#10;W7mKlVFIrfr1ajVo2L5zx8ioKLUBsLc7duqINqiHNWvVbNKiuWugOr7atLnad2xtO3Ro17Gz1dPH&#13;&#10;OyAQ41bHP7Cnj7/aJNeGFnRs1aZtqXLlURFG2CcwyJWRjKpXYCASlC5T1tuPFIXsTVu2zM8YHlm+&#13;&#10;XsNGCKN5AYGB8AIAtKR69eqdunRp065du/Yd6jVq5IWM/oFvvNGmoNrQV16pW7euWm+T5i2r16rT&#13;&#10;noxDJ5SDWYCz9ywl7W/ggXSC/Xby5Mk1a9aAMOvXr8/OzlY/aLx582bYfnq9Xn1V6a233oIFCM8V&#13;&#10;6Z9BV1FBclJyVq5ObzHd1ma93f+7CfPm51gNuRaLwWyq/mrL8g2blW/QbPPBg3qnPbxavQp1m1ao&#13;&#10;1/zHyZN0ZluuxT5v7YabaZlGigqv2TCqfrOo+k2zzIZF6ze99c137/cb9EmP7rpcwwcfdhs/cRKY&#13;&#10;AIks9ErBqdOnaXU5CKtA/OWrV3NMhi9/HPFWv2/f7DM4y2bS283v9ek/ccHixYsWlSpVqkaNGhCL&#13;&#10;uLg4CNCxk6eyLWbUrjfbsg3mgSHBgwu+YnVYprRv369AgVyTRW8h25qdu9/uO/T9b4YYbdTMdWsW&#13;&#10;rt+uszhyLNZch6lLn/5d+w7q8EkvrdmYazUs2bCha98h7/YZhK1r38Fffv9Tjsk0Y/Xqeeu3muzO&#13;&#10;3v36qu1EA0w2m5eXl3r4+4w5B06f0ZkxSsbdR4+Xq9e0fIPmGIFUU06O1ZFbqEj5Bo0jGzVrU6XO&#13;&#10;t2XLGaxmtVV6ixXpr6emv9P3237DRubajNVebVG+XvPyDZG9RYVGzbJthvc//7JivZZRDZrj8NDZ&#13;&#10;OEwEthyr5f0Bg1dt3JZrtmQbjA0aNRo5cuSGDRswevDMGzVudP7S5Ru346fOmlehftPKDVtcj49X&#13;&#10;BxxYtnx5rqvePSdOT5q3LNdo1pvt2TZLRlb2wYOHXlQ67d27V6vVgkslS5bEvm3bttOnT4e2hbjg&#13;&#10;LKh1+fJlEOn777/H/ty5c3Cc1Iz/KlQ6aY25uTb77azsrv2/mzR3gc5mNtisBqul6quvVWn0WtXG&#13;&#10;r20+uM/kpCJq1KvWsEXlRm98O2l4js2Wa6fmrd98KyPTRNERNRtVbtiyYoMWGabsZRu2Qy7fHTiE&#13;&#10;orkdu3YvWR5NMaw6u1AzU6dPz9Tr1ZkGoHWuXL2qM5m/+nHkW/0g0ENzIHwO24f9Bk9esGzx4sVY&#13;&#10;Yjw9PRs2bPjVV1+hkG27dutI22wGmy3HbB4QHPR90SLDChUaVcQDdNJhFbCRUzE7d73Zd+g7/Yaa&#13;&#10;Hdyc9evnb9ihs1tzccpOde0z+K3e/Tt2/zLLYtXZLUs2burab8g7fcn2dp8hX383DESdFbtm7sbt&#13;&#10;Bob5+htCp1cImwqanM58Os2YOftQ3Nlci9FgMe8+dqpSw5YYKIxAijE7y27XFSpaoWGTqMYt2lRv&#13;&#10;/HNERaPd3Sq9zY6BvZqR/m6/b78ZPgodqdqkeeWGr1Vu1KxSg5bVmrTItlrf//xrhCs3aoFhP3Dm&#13;&#10;NNLk2m16u+ODAUNXbtmhx6HFAjpVq1YtOTm5UqVKsWvWsAJXp269xKSUj3r2qtSgBVpyPcFNJ7Q7&#13;&#10;ekW0jtRr2XXmzKQFy3Kt5lzXUGTqdIdeUDqh0aDTmTNnWJZVL6BDOc+aNYuiqJCQECTIyMhgGAbx&#13;&#10;EBoQCcmgr56RdkpOztBnY+W+qdGCThPnzM+2GLMtNp3ZWKURdFHbGo1eX3pghc7hLFO9bsWGr1eq&#13;&#10;37T/hO+zyZLpmL1mw/W0dIODiqjZsFL95pUavHbLdG7Rhk1v9v3uwz4DBw791mS2avR6C03n02nK&#13;&#10;b9PSdTqXTBIg/uLlS1AIX/wA7TTw7T4Ds8xWnc34YZ9BE+cvXbBwwbHjx0JDQ2GxqHQ6fuo0tBMW&#13;&#10;aUhVltE4MDjwpxKhTqdz8bsfDihQQGsxqcv5qu07uvQhDDHamJlr1s5Zux7F5uCUzfLWV4O69hnS&#13;&#10;4ZMvtCZLttW0aP2Gt/sOAccIzfoM6f398ByjZUZMzJyNm3VO+1f9+qCRKp1yHfZ8Ok2fMQvaKdtk&#13;&#10;0JnNu44eq4RVpmFLbJdzTmgdltzChcvVb1SuUfMW1Zt8F14+26XtsemgHi3my2lp7/Qd3O/nsdkW&#13;&#10;Q5XGTV3kaVq1/mvlG3XS2gxdu4MSzSs26FCj8esbTm3OsVqhmnRW8/v9B0dv2qmzmLMMhnoNGsCK&#13;&#10;GTRoUMeOHXfs2NG2fbu0zMyBgwdHr92INlRp9Hpc/AViChbwQLuXLV+WTeo1bT9xcsK8JTlmIxYs&#13;&#10;rDuZ2hdZO6Hd+/bti42NhRcYHR0N8kA1wahLTExEDHiFPYi0fft2jUazcOFCaDB3zn8ZYPKbb77Z&#13;&#10;oUvntp06lCkXWROmdufOHbB16RwYWjwotFxAidKNm7/b6c2v/YNLB5QoExQUVq72a5269O7c+e06&#13;&#10;DZu80aFd57ffDAouGVi8ZECJUh26DGrQuG1YZNXwqIqt27Rr8fprr7/RuvNbbxYtWhSOR5EiRUCM&#13;&#10;Tp07I6wCMVDUHTu/Wb5StTKRFcLLRbXv0qVDlzfLlqtQs16DuvXqN4I/4OWFlGoJTZs16wRnrDPZ&#13;&#10;2nXu2DuinFOSbDLHi/KwalXad0HLyamGzVrCDSsTVaHjW2/VbdSobqMGHd/sgrMd33w7vFyFMhHE&#13;&#10;tWvf+c2Ob75Vv3GT8MgotBbeWplyFaIqVe745pt1GtSr25BkqVy5squZBJ07d/bw8FDDderVe61V&#13;&#10;q46kus7NW70WULy0d1BxdL9V5+86d/nM6h0SFFwxJDSwWnBo30D/Tp27wr1UN6Rv06F9eER59Lfj&#13;&#10;m11DipcMLhHuG1TcLyTcp0Rkp7cHRUXV8ysRGRga5lMi7NXXP+7Y+TMMTqe3ukRUiGrU9FX0vXOX&#13;&#10;Llhf0BJ1QGrWrPl2166vtW7dvlPHBk2bBIaWDSxeun2n7kWK4CwZNwxgR9eYNH+tZa26DdBrbJiC&#13;&#10;Dh06wH5+UekEwB0CwKJ8oDPY57tJagIViFdz/dtQm3FfkF+vUjhZ/Ukr0lRRVkRyb0UmDVYUXiG/&#13;&#10;d0pOyjK5TEQ+IePau84+EI+q8QnAYOhIYyRkI+G/4E5THx/uBjy8HXd3AWEyMhLZWJETJC6rcDEm&#13;&#10;IEQIrOsoXjltwwqB/9NnPe9GnnvE8N9VDMaTFIzuuGPUZI8JzBTJpsgs+VVcRKizc1dT3X/dwCm3&#13;&#10;EDyveBidHh9qb+8O/C/gxe2pi06c1WiZMmVFgHfgoAEDBbtNoZxHT53y9vbaumEzTI98sXbneYnH&#13;&#10;wN+nU/5SgaGHTbh06VLoKOxhjKnx/3mgvy+WtGHKYJ9bLJaJkyZ4e/l8+fUX6o8d5/cCAaQ5cuRI&#13;&#10;UFDQtGnTYMA/mytM/xk8hE4YYpgDAgurQJTwT4UgiLxEfsBw/PjxnOvbyNiXKlXq0qVLmAx4VjVq&#13;&#10;1ICcucv4j8IlgS8GkdBOzBqmCd7v4sWLAwICPvjgA4fD8ZAuIB6kSk1NrVChQr9+/ZBRnXr36Zd4&#13;&#10;MB5BJ54R+5QIW/ZKwbUFiq55peiqgh4DCvtIPEt+s1AUV61aBb0EOl2/fh0UQgxN03Xq1MEEuMv4&#13;&#10;LyJfENX9cwg0DHzAdGCP2Zk/f35gYGDXrl2Tk5NVBeVO91BgQpHSZDI1bdq0TZs20GmIAf55r59K&#13;&#10;Ic8nHmHsiYq0tmJloVhh2tOHL+LJe3huDwiTFPJ5ul69eqnaCeEuXbo0bNgQgc6dO6ufMnbn/y8C&#13;&#10;EglpgJusyqs79vkAaZiLS1jRFi1aBJvt3XffBYswI5gpnHKne2wgi6rZoNMqV64MlfXPu6wOoPvg&#13;&#10;v4VH0EnJU1ZXqCT4hkreYYpnKd47cFdQhCy6Hp68a1gRVimE/T8f7ucapOvk4pwkSER/P238bV9F&#13;&#10;ZREWuM2bN1esWLFVq1ZgEQj/tJY2FAVe/fDDD8HBwXFxcTj8r1Lin+BRdJKVlVVqKEGVRP8oxa+C&#13;&#10;GBCxK7QShAkMcqf43wShk6yAUC6Zeopi9aR2MuoHA8GiDRs2VKlSpXXr1sePHweFgH9D3MFYVDdn&#13;&#10;zpwSJUqsW7cOYXjT/+vCcBceRSdJialaWy5eXQytrATXFIvX312iFrTTg74W9j8CERYu75JXl93n&#13;&#10;jn0auKe0++oWpFHNAUjzxo0bYYO99tprZ86cUWUde8Cd9F+Ai6rEBoEaDA0t/evUWdBUGA5Xy//X&#13;&#10;efUoOonKilqvsuFviGGt80o3Ecu02FmmCTH2/tcHjgg97D1Zkgmj5KfJqIcAIquy6OjRoxUqVGjR&#13;&#10;osWpU6cgy9BO/yqF7gsXi8RTp06UL19xyOAf0QY07ekuLi8cHm3sxdZ+jS7fUSz3phLZRijfeXvk&#13;&#10;a/AkX65DALgE6Xk2AgQWQV6PHTsGRVS/fv0dO3aAVHBm3Kf/X4G2JSTEN23a8v33PjQazH/vmsd/&#13;&#10;A4829mJrvcbW+FCq0UOp2o2v3nNn5S4v6XQ3iBOFRRkGMKy/O2oK8gQhU8P/BOCMqotef/31hg0b&#13;&#10;gkUQVrXk501koR7NZtMHH3zYqWOXlOR0gWdgEbrP/c/gkdpJXlO/HVevj1RvsFL7K7H+l7trvula&#13;&#10;lV/SyQ1yl5sVZF6CDex+4O6x6aS4/t0D5IURheyXL1/u2LFjeHg4WIQY8AqRj1Ps/xfUlnMcO3Dg&#13;&#10;oOrVap4+dR7mH8YFjp47xX8dj6KTosQ26si1GCg2/0FpPFhpMnhr7W5EYF7S6Q5oJ5cH7cTDiYIy&#13;&#10;x//7UeTBEDlJ1WkYVSzwYMuVK1fefffdqKioxYsXw8ADi54To+7xgTaDV+PHjy9ZInzT+u2S9L9y&#13;&#10;Vf1RdMpTVjTvLL8+XO4wVnl9jNx6/KZGX2Bo/kdG50FA991Gl0K++Ak+MBTDMbwMr8FtCbuH6CFX&#13;&#10;CJBd5iTeLGAFR2nQRW+//TZYtGjRIpVFL/ogo/2CwC1duiQkpOScOQvQo2d/veQZ49HaaX6znnLn&#13;&#10;OfKbc6U3J0tvztjd/DOsok+0AP/HoEo5Vl/1kFznFPN4FpIjCrxA6ITzd4YHAoT0apZ7AArxtJCe&#13;&#10;nNH17bd8fX0XL1rMuy7QPSTLCwe1Ixir/fv3RUZGDh8+HCvFC6dsHx+PoBOW36Wte0sfLua7LRE/&#13;&#10;nKV8tGTba71cQ+RO8L8JcAabqkDIXTh4TaLCs7zI8eQZYZlT4Ps4eUmUeI6H8hF5HulhCMqCLMKb&#13;&#10;kOX0jIyvvvoqICBg7NixPMsJHA87D5u7gv8W1DUCw3Xr1q169er17dvXZrOBY/89MXoEnSA2K9sO&#13;&#10;lPqslfqulXpH5/Vet6Fdb3Id4n+cToRGCkuxIIDqRUrkTUXiUYpGVjDykk5UsEGP86LMYxTJJQTQ&#13;&#10;KC0xre9Xffx9/SaOnOjMdsiSDL6p5HQV/B8HxgCqSa/Xd3BBo9EghgymC+5ELzIeTaflnYYow3Yp&#13;&#10;3+7K+26P8t2GDe/8QF6g/F829qCypTxRIMYeZIAIgiSTqxEuNZXnVIyXs83Xs5GCsIliJVq0OR29&#13;&#10;+/T29/EdO3KM83puzpZENovizBSUVf5Aqo8suQ/+6wCLWJbt0aNHjRo14DT+Z9yqR9EJxt5bQ5XR&#13;&#10;O+SR+5ThB/OGb9383lh4mP/Lxp5bmbhdJFlyyhInKSwx5HiBh9Un2HmWZniBtVtNI38e6evtM7jf&#13;&#10;4Nw0neNYFpNqMS05yi+4LmWwPM+JNHk5XC1TLfx/CqAQePXzzz+XLl163759MP8A97kXE4+ikySt&#13;&#10;+HgEO+2o/Oth+ZfT8pRTOz/9jdgw/3U+PURRqOaJGiYXZeg80SzqM4zERxJEh9VpM9l+/u4nXy+f&#13;&#10;oV8MysnQgWamk+niNYNw25y79pzjooY6aZLTRZGYisSjInerVFKphf6PAYwClixZ4uPjo36wUYX7&#13;&#10;9J9AVjKyyD+vQ/VIY09e9eVE59xzyryz0pwLyrzL+7789T9MpscxOe7uPPQ0GSNYe5zs0FFTJvzi&#13;&#10;6+M3eMggnV7HmVguh2IzKOGQkd+czc66bJ9+Qtyb5DiZwOVYZZsscwpDQamRm79qoc/5qGIRedD4&#13;&#10;/HMzFXoJJt+BAwf8/f2nTJkCF+u+dT3nd7AeQSesm8sHTlMWXZdjrsnRN5UVSTu+m0uG9T9KKMzg&#13;&#10;fQUbx3f6rO5cieArMZABfvr038JKlPz4w49u3brFWmnRITJWToKuytVzi25w/bYwfVbpO47mRxwV&#13;&#10;junYXFFKskmcKIsyZ2JEhpJ4Bpy8U/QdQGvBs3qe8GwEGQN648aN8PDw3r17q+/Vu0+4gDb8qRlY&#13;&#10;zThJcKr36DBc+dv/Dx5BJ7hJq36cJa9JUTYmyOux1+wctYBo3Gcyss8V1FkE31wPABFPetq0aWFh&#13;&#10;ZXp0737r1g3y7X5y0wkkkkRWEK2ilEbb918R5l+ztB1r9q9nCmrLrrpkWXuFuZQtcIyQaJFpWbBQ&#13;&#10;TKZZhgeFEYXRR37Y2w34YJJdUHjy2CQ5+b8EF2WU3NzcJk2atG3b1m63k3vlfxY5mNw2m0PgMEzk&#13;&#10;aUmWYRH3/NNJWTlyrrwnVdyfquzWyvs1239ZDi38P3VlD/PouidE3nXleWHmjBmlSpXq/umn0EVg&#13;&#10;EUezEseTzwDIIrmrZGUVsyikcezuLO7IDfug7brq3RnPSJt3ef0Hs6TDRvvpHCnTKes4Kt0hGzhe&#13;&#10;T0k2BooI/CHjqtYIecAQg025nMK5rMHnCWiNKgFYAvCP2Lv/QgOxZkFTQUF169atZs2a2dnZZBlz&#13;&#10;+VSo3bWoyTTFibxM6+wCxcFgfN7phCleOXWZfCpLPqtTjlnk0/pt89eSwXu+5vffBVgi8EJszJoa&#13;&#10;NWq0bdP22NHjLMPxHOaPME0WJAV2PrFJyNdnJIcgG3njkURmVapzxl66wyTWM8oWUs0YWId6f5Hz&#13;&#10;rEY0sWK6ReZomWKdOr0iCgpKYJU8Ws7jXMMqK6yDUcQ8mRVlowjTkVx//3/FPZoBxyA/hoU8DA3x&#13;&#10;Jq7fv9VCGHvwo8CrUaNGlSxZ8vz582Q1hwhizBnisooWltLaJU6WBJYXaKgqd87/DzzSd5KXzlgu&#13;&#10;XbPIN8zKdVPe1cyNKzdj7P4DfHqkBGAWgdjYNVgaW7VqffLkSZbjYMvlCXnqN2QhS66EIm2jZPK7&#13;&#10;TYrMkQfwRJOTP5/Dbb0ufrvGVq2nUKkDV6mNWKvv+TcG2Y/c4FecZM+nySm0mElj/ZXhXBPFRJZ4&#13;&#10;wk4XSFEkGiIiEWPm2S63pHbXZQBVFfwVRJ7RLlaEfDyzpoFRMA4WLVrs7e29ft0GnuNFXmLM0N6y&#13;&#10;QDEKD09UlGwCvFk0353nmeORdJJWLFolJ1uVTLuSZs9Lzd28fieWhv+qeoIAwSnCzG3ZsgW6qE2b&#13;&#10;NmARFkhiWIgKZWHJ203kG0Yyb2dElvg8kkR0k2TnJafAZNv4RLPjeqZwOltcd1uYf0z4aRPbfZr0&#13;&#10;5XJb53n8yAOG17+2f7KIWneNv+KkUswSyymMpMBHIhbdnbt55HIIBBo0IhGu3bMDKiMPeMC4heXK&#13;&#10;iLBCJfwnX4DGtKPv5Haz4ODIlUyrU6YkWX3J/xEgS4LLBvunfUFdINXBAwe8vbwnTZzIOThaT0s0&#13;&#10;nFWau25RMihOjwH9f1NQj/SdpNWr1sp6WjY7ZD2r5NA79h120en/bQF46gBVyFU4gXzh7OjREy2a&#13;&#10;t6xVq+bOnTuhmtSrt6otDllinRAu8kSnS3fAAuQFiWcUAcLH2TgpmxKSzcJFjXAuk9p1077kHLs/&#13;&#10;kx69mf1qMT/zGDdln6bGZ1TbiXT/1bZt5xizw5lqFgwWOtsiOXjZ5Lr/6+Qhrxz9//g2qyLxksjJ&#13;&#10;cEMkByvYKZFmRZcF5bKwZPCCt9MkknW9yoRYAnfmB+HO4uA+/Ntw1UbMP6xhsKtvXLseVjKs+6fd&#13;&#10;BVag9TbHwTQ5hyKvuxAT1DVlarZniEfQCcO7at162SHl2UTFISu0svvgYTT47qaii+gdAtirRsIL&#13;&#10;BLQZhDl8+GjzZi1q1a61c9cusIhz/Raw6zwm0PVXBdZmVlEoKCRO4ljyRITNKZhZgZElzLKJE44a&#13;&#10;hD0p1LyTYsxN56IL0o4M9vdzqf1ihEVn2J+20O9MML8x2PLWVHrLDf3sk8I6LZ2QBVslD+qNBqHJ&#13;&#10;B/TVS1Xu6p4h8icOqohysDKfpxgFXuuQndBMIpVrylN/BwDjIUoizZCraK52Pg5L7gzmw/CYkoNF&#13;&#10;jxA7TyJrmYFhzM7cnOz6deu1adY691CyhGFkMIhokst+euYD+UjtpKzeuJHcACHDBzsgb9/RY2RU&#13;&#10;yfMSRBCRxuFwFCxYEGvGsmXL+vbti4Ca93kGJg/tP3r0aLNmzWDU7dq163FfMcIgcDJlsebB+mME&#13;&#10;iRL5qw7RJrAGiqc57rJdnH+TGn2CnXxKWJkkLLnM7dPwJ3TspONMt6X2nvOpQVuF2SfoKUeYiQfE&#13;&#10;gw4uxSBmc6KdkQVYmSLxRv4fllQCdFydOAQ4SCRcEgOjWCQphxUynUymDTGCnclzfW0Gg8dCkRI6&#13;&#10;KeT2gFrEg+F6H9eVCrsHMOuekQdn3KF8wCKCVc2Td8ywrsHntMcbxFyBS7CyRzTm3TkfvPdhzeo1&#13;&#10;dGk6Bq4UuXj+GER/2ng0nWK2bP2jYUrevuMncEgzzDfffHP69Gn11JAhQyCLDMO0bNnyeaYT2gbc&#13;&#10;vn27U6dOJUqUWLVqFU3TmKTHGXySQH0GQsL6x0sWWrLxilngs2nuqsY+7zJ3VivdMtgGbbV9vJSb&#13;&#10;eFrYksZey9IdS5KOG6nF54S5p8zzDotnU3I/mc5/s8k5bhe//KrjdLZw0crr4JkIMi1jwSUyinoE&#13;&#10;OC7P2j9FBwFysQ7jwSl8tl00ULKRlzJpIdkuZ9qFNKNCEzeSOIwi9IPIUC7r1wV3KQ8A+oeSEVB/&#13;&#10;7UaNfAj+VCb+Cnk86kJW1xcORXBKFkROsN3Uyym080i6rMEiIGEAx4waVaJkiYuXLmF1JBYhS5K6&#13;&#10;ingWeASd0KKpv/++Z++evXcwffYsDCDLcZ9//jnEEX2GOA4ePBj7mJgYu93+vNEJDYP9hn1CQkLH&#13;&#10;jh1LliyJZrMsixiAmFhklvEfG1bOB407upmHGUMWBOE2CBonm2KVtYJwycLMvmbsu9E24jDz415z&#13;&#10;j5X8uMOGgRvpCcfYRVe5OJ3lRIJ4IJleeFqMy6WP3LZsusAOiGX7xjBTzopnOG5zhqRxwlwmj8OC&#13;&#10;S6R4mNiw/uGgkZX8icbzccyqfORrAPxRNxHVSorIkmv3koMTHYxkFhiNkzfQ9IUs6YYFXRYtHEvR&#13;&#10;HCPATJVAfwwJ8pJ8EpxIcn2SjKS75D/gqgDNU0n1cKgLiasIFKeQl1wE6ME80Y6GEYkjLhzNsLC8&#13;&#10;jYp+VyJ3S8tnWsAc0Uy+BMBZmOhl0d5e3utjN1nPWq0sCx8X2eDvugokGyn7X8Aj6ESWlD9DnTDM&#13;&#10;cf5rlYhU5RUxENMnmtF/DyrPsQeLOnToEBoaumLFCjQPjUTjEe9OR9rvDmOu1cCD4ZpmIuyCwitU&#13;&#10;toWLz+Gu5dq2HKBHHjR4Vcmq/IF15nZx7nlz9GVu8Q1u3lXHwjhhfxZ1wyym2dmb6eKeTNuoffyJ&#13;&#10;63zfLeySW+ymePGCjtPooA1EQULLyExzeawD2gFi9Ecj/w1AxWI0SAgjANuVgzdCCym0aBfRSTLz&#13;&#10;DtGeqZdS9NTWy7bVt7kryfbjabIFzhMPpUQu67FyHvl1FYlIuV2S9TSPQ3JP+v4jqZrTdw/+feFe&#13;&#10;1TAW4ChIwBKvUkKdDnCdzCv5L8jG25kiy4hmmrtplw1U1qHLQraddw0k7+Rlo3hg/t5Ab/9hb/bk&#13;&#10;0420yLEYU4lzMVSthwiJO/SU8KhLES8gMJeAXq//9NNPfX19p02bZrFYHuUXkZMQBPfRo4CCZE5Q&#13;&#10;dByz9Bp1OYebcUyYeCArrIW1WAmqzVB+zlnptv1qx3HsRzHCDzul1clsapZ+W4JyimE2J/NrNblz&#13;&#10;DsozLlDzL4lHspgt6WK2XXGIks1lNnGS6OBlSkbAdcnn34REXCEIl0jkTJQp1CsoNkGhJcUhSzmC&#13;&#10;aOMFrZM9mC4c1iipFmFbOpdsFqCykJyRmFxGcSgy49KnWImgeDjRqNWTG6wCSPDEjSfz49rIoiKR&#13;&#10;54OxtrgMPAx3HkglGBlKS/EGCq2VeMF+Qy/peWJ3OiX9uWQ5w244clvOsclGk2yR2bWJ1LST/Mzr&#13;&#10;579bGuxR5MtPemHRR2Iy0//auP536ASdA8VoMBg+/vhjf3//3377zWwx0nZK5mQZLj4cEnJNyJ34&#13;&#10;IXgQ69wrLqaDzIio2BT2qpm9qOU3JYuTjzFjtjPNBnPlP7YHNnQM3aVdccIxYx/beT4zfL84/4It&#13;&#10;+oJ42SjGGcT9hvSlp8QNyfLWVH6/Tjhq4m5beL1d1ImihVXgQjtkJtcpc1IeR+73oNl32uMStL/g&#13;&#10;Qa29B+R3TDlFAk/ISKAjRKRUwcI/nmfzaF5AfTRFWGFlJZ0gGziFlTmN3Xoph79lEVMM3Ckdm25h&#13;&#10;MqxsMqVQsgR7mYJlAg0i8zaIPmw/RrRyYi4jWzjyqMcDLjtgaYP/4z74C9QeYY8BJw0U86CXsNxw&#13;&#10;VoazcnSuQ7LwjiQ9lUvJ0IdoIc2QqyhmxrYhQdpjdB5LFm7mCluSqDXXnXNOGD5Z4GzZmwtplPDR&#13;&#10;goa1ard6vTX0Jxzmf8mGerHphEFXWWQ2m1Vd9Ouvv7p/iUgUBZqVHCyVDgfadSOFeM1Y5YgE/X3A&#13;&#10;CMIax8lMltF2NoE6dJled9kx7rB9+BbHyFjm7cnch7/mBtfUVfmEmnOZXnLCNO8Ytf86Hx3P7osX&#13;&#10;Mynn8WzxvJk7ksZf0FsPJTCnrMyRLMnMCalOJsPGU05e4xSNNHnqghIYi5NcEyMOjfogrLsJd+Ph&#13;&#10;dFKdBHJtgVMUQWZNTsXGIwCtBA64BkSESmHTzMwtI7nADFkT4KPkMWZa4DloSLvGJLE8r7GKl0y0&#13;&#10;zsRprdwli5BskmBVKTDrWPJTeiYGGoO32CWYj6msdN0qpNh5C/nBW7UZ+VBbS3hCzHACldp/4I5/&#13;&#10;5TpHLh8rQh6fYZM1rGRiRSermCXnzRz6nJ5PsBMHA6qLwdSi1aJ1023dzDjHkRTtglPWIWscS89a&#13;&#10;fznIlHnVVthbem24sfME46/bsm9nfdrt41q1atlsNpAKwuOu9ynhRaUTRhuDCV/ou+++Cw4O/v77&#13;&#10;7zUaDbQ5Vj41AZkSTuCzDezVZDmB4XUcuSuGE4LqLv9NkDfQRYW7buPTjLY9Z6kvlucMWGQbs9P6&#13;&#10;1qz0b2PYBYdMXadT4bU4zwjqjbFS7AXxrI7aeEYYd0hafvv2kBglzSklYTMK+7J4My1dMLNxZvaq&#13;&#10;ST6r4/dopNtG/amMPAg2JwsWkIp88pGBDKky52q1W0k+PlwZiW+WyQg3rEqOwGY7sNjTZhvGCLYU&#13;&#10;76RlK6+/kAn9LTGCxIqMjQLhGKdTMkp5sN30HNwkycnaNDrplkVIp+xn08WLZkFPCOPMNMk2Uch1&#13;&#10;2K5oxHg7f1UnnM2lL5m5HFZwuj9Ymw8XRwhcRCAGJuhErn0DYJaqjgB0XHAxSpS5HF52imymHY6Z&#13;&#10;wkrCJat+503R6KRpB7w1csEGKpyGBpOEXJo5lp4zY7dzyXFm6FZdzc/MgVVEjxJMYDm65pf8m8Mc&#13;&#10;DT/L/WETrXUwFD1mzNjKlStfv35dHU9URdrwj/GC0QndxgxRFAX+qCzSarXqhRB3ChcwNrAQ4IRI&#13;&#10;Bka8YRANPG/FUgSbXuIYQZVLVc7uACEsha65vDv6PoCDLklnHfyiG+LvceyHc/j3lou/HzH2WEr9&#13;&#10;dMTSbzP/4VL51e/54PpsicaW1mOZrUnynOvc4jOOafudU+LEPUY5nWN1DvGWg1AlwSpozPSpFHb+&#13;&#10;RXb6WduQHcJZA301g8sww9CS7eitS7YcPNwGyYmVgqjiuxv4oB+wISoYAkmuGEgCx0s2Xszi+aPk&#13;&#10;Rg1/M5u7rpcoRrJxks4pOjlBZyKX/hXJojPmOWG6we6TBBhRrMinWCXw0MZas7KkbJsYb2WuZ4uJ&#13;&#10;RmGnhobJmm6TbluFLAtzMZtJ1tmXX+bO50gaiD7P5ToVSoLE57FQhC6r1aUq3Y2DfpJlLokSdQxP&#13;&#10;DHIJrqPE4oQEYsBfYhlwFS6aQGx1WuSNDtnOg8n0CT1/xc4kmCmWZrMoCTyHn4a2UzKfa+ZvpfOz&#13;&#10;TtG/7JSHnpLLthM9AuhiNaz1PqeaD+BKt6RbjN0Q1Mz+6zHeQjOiyDrZFdErQkNDN2zY8LTU1ItB&#13;&#10;Jww9OAMW3a2LIFjQ1/esK+QASx6ZEpa3UnSajctyONMNYrqdzbLDlCAJMLEwfsirRK48d0C4JCtY&#13;&#10;LIkt4rpdgb8oDVnUOsjSCVNIZB3rEjLeXyh8s4b/crH4/iJu6E7byuOO7zc720/m3/5NaDPC3mW8&#13;&#10;vdFAW9XPHN3n8fOuOyYfts07IWzO4Y7n0mYIEPl6EXnBEBoz0WHemSisuMkuvWX+fpt+8GZu4w36&#13;&#10;hEaiFNEhk09QyIz9XLqiAb3QPoHIJprtMlrx957lHydIJ7C0kwsZousytiQ7aesFveOoRjQJ9GUL&#13;&#10;ezHXuP8GfKHrnWawRzRMlg4OG33dLsLSg9lp5yQsTzpGdNqdCSZZx5On4A0Mk2OUeAd7WydkGJir&#13;&#10;6fK5LPPOW86rKczxNDYui19w1XrwNrv9NrNdZ3IaOJ2e1dNcIiViEXMKsCjdI+iCOmOgAXfLqYtL&#13;&#10;kinWkmQQ7KI50SCwDseRTCwC6Bif4zJNeZjq8NMUezK6kM5kWnhGYA2ciKJ5cumbB+vgsxmc8hGt&#13;&#10;43gCey6JbjbFXv5tumonqpi/06eiObC2w7+mrWwrrsdC86Q9TKUv0r9YwoOlIoMVjaf5zds2FytW&#13;&#10;bOzYsSDVP+TV80snUAiyAuMNmDFjRnh4OLyjtLQ0RAJE9F1wpyYrH9nIA3VYWx0cDf+G5ZlrZt5s&#13;&#10;Fq7n0sdTJSsPa4ZkIXTCGkxkTs2cX46LMEQCIarEgYH7Dh+BXLciRgXxOLI41mDL+GIx/fYCc7Xu&#13;&#10;3GfTra2GscO3335vONt6rP3jWWzzb6VW06h3Z2jKva0vXTu3XHvlm3WJ369i9icwa28Ip3KM+66Q&#13;&#10;C76kNAkOBnvexB1Kk8+Y6JNJjhmH+NnXhd8uOzfEZ29LEvSUdNksiVbZwDHJNrQHThtcBdopqu11&#13;&#10;DQAJYawAV5j0wGXoyryZk5wieSRU73RczhZT9Y4zmZmTjwk7krkFV7Uj1zLfb7Xtv4pRUnSieIm2&#13;&#10;xeUqFkWgedJrm8il2tg4nf2kVrju4M8buGQoZUnQmyWtQzijl7ZrrOuuiltuC9HX5W2J7KozwppL&#13;&#10;TGqqZeOtzBVnRLOV1hp4JyVkUXlG6EfyNhgZU5VVGH8cwFLQU0K2KWfXNemiw67NYXcl8Cc1klUQ&#13;&#10;sXRYRPkWx8bTdCYliJJDa2ApTrFzrNFBvggvYdHjOSeDMaFtNskhcgYHf0znXHjJsvcq8+k81rOq&#13;&#10;ENnOEdiUC2vFeEfwJWtzpesz744xBzUSOs5nWk3MhCFA2VkQF54a+VVn8fDhw35+fl999RW6+bdJ&#13;&#10;9fzSCb2aOXNm2bJlu3fvnpCQoPpFqvTk00lN6QLECWs9TH+WXFMSFYalnAazbGElJ8Nma+nzKdIt&#13;&#10;k+gg11jJa2bkYu6f6KSWhh3GF2EZVWFjFc6KNYxHgNRpldkkUTdiq9hnh7FOb67BUJN/fdtnc7Tt&#13;&#10;frI3GWn2bsi8+jPVYBBV73tLp1/Si9cwlatm9imhK/U6M+OwbW2ccFXDrrnJ7biVfTJFFjnJKGqW&#13;&#10;X+d+O8XFJDLTTgtLL5s+WsmuuSRMOJLx0T5uf7J9y1U50cIeSWJPmRRKxAIgspIjxyaxqrlPtny4&#13;&#10;6YQY7ASFM7IgBsZMvmF1nsjizuvY8xnswovCYT2z80xO7f72t0Y5Ov4i7koQ4w3UtVzhNiWnSpIF&#13;&#10;ciqwFriarH5vKpNG87ctEs3ROXrukg02kphs4uJt4uqk3PHHmMWXzV1nM/WG2iM70o2/ogeuty08&#13;&#10;Z1p4gU/ijIeShBwTfTZbMNkVI8skkFePic5xgQwvtCvsSThpLCttSnHMPsntu8YM2uMYfZS7rHGk&#13;&#10;WwwJ2fZLprwcWdQ77WdyOR1Lp+oYlsMM53F5EoulSKZ0NkELpcYwGhOzNYs+kKKPPk1/tN5YvZM1&#13;&#10;7K0cvxrGGh+aK7zDeUXwvuFsaE1reDNn8TbOSp/YS7bkmi7RzzzNQhETv5I0jFBKFG/evFmzZs2u&#13;&#10;Xbuq8vCkeK61U3JyMvfH06h/AF29u7cIQ5SguGHfyTaOycVCLsFtVRhYL046xyw77FKmiT2exh/J&#13;&#10;pOI1zmwLEpOM6n9yL9/93TxyCE1E7DwyzHlYp3U8n2VUzLxoovkUnXV+HNd+qvPTxdT0fdzonUK3&#13;&#10;WMOQZXyTL3L8azF+da3eVYQfNrNdhpmCGlNNJlhe628t2crx+k+admO502nMiVT2ksZ5NFkwWGUb&#13;&#10;Y9x1W44zsHFWar+WX3rJPvWAbeZhavRu54er+AknLUO2yvMP58w+Ip+1mg9oySNHVl53SSMzRGuT&#13;&#10;pt4FjBXZKzJlhVeelyfkSbRsS7EIGSx1Ooc/ZRCvGNnTqeaVcXTfJZkVOtChr2e07stM2CssOZs6&#13;&#10;IIY+pJdRQzwNfWhNzmXSHZbj6dJNO5dgENItTp1ectJ8vJWP11nPJPLXcu1b49kFSdSo48znqyjP&#13;&#10;WkLRQEdgdan3qqxh+2znLfb9ydypdOee69zVbPZMOnddR1/LoZOMMiWSsYXdh4UJmygRhzbbzK9N&#13;&#10;ojpPv12+dVbrH/jNcZYZhzIn7hNuOLhjWu5SjnP3beuEo4YN1+GJkeftXVYIDF2Rg+sp0iazeNUk&#13;&#10;nNBQe1Lsey7Qy4/qw3sx4a/RXacznYdbAyvSlT9kPphpr9SR9Q9iS9QV/aOEmr0sfhWV2af4Pksu&#13;&#10;9fyNoWWexQqqSgORJSxCOp3ubgF7fDw/dFI75O4DCbnGnIAsu8T4JjaCSA5ci7A7GRF+gJMMqVqF&#13;&#10;FhQTx2tpy9Vcm8EOOonXTJLF7ozLcSSY6Ms59PIb9PqzQrYVbokAvwIlETPOtbTLCk2zKImE1HhG&#13;&#10;lpyKksnJ152OzSmOTfG6rxc76v6o8StPDVgnLEpkDqVz+9OY+oM5zwq2oPo2/0gpuI0juJ3UuC9V&#13;&#10;tB5Vs6e15tdi19ns65PsHWZQ4w7IGgd7wyhcsnJXcm1LL/OTjgkbbtKHtEK8lttwTVx42zpqN/Xt&#13;&#10;XvqnA9Z3Fksd5+iiPhR+PCDtTxKSnLJdpHLtcrrA63j454TvZL6JGBARhc2iXgrjZM4kkpsEjGg5&#13;&#10;msWeMtDZFtZosa+7Zj2ZrVt1JqPym0yRQEOdd3Ne/1H+8RD3/Q6uzXRu+lnTssvSOZPjfIZ5R6Jt&#13;&#10;6y3xptV5I1c02ugEnZzt4G5ZhUMZtps5hlUX6CXnhH3J5iHrza0m2ev3k0PfcfqUdHgGUCXfp3Zf&#13;&#10;ovekSkeyHCvPsVvSqBMax+FkLt3En9MLSYyYzdJGp+v7nsSxExRBsIns1Vx2U5rurfFMza625n2c&#13;&#10;nSc52v1iazotY+JB7pzGvuOqNO+89sO51PEMPsdOnpAg00P6DnVHJ5jE8+a0L1Y7vtvEbr6V1Wio&#13;&#10;sUZv5087sz8YJjX7hmoxxBT2ui2opG3URku3H4VSdTnf0mxQOVtADa71545XB1pqvGtrMyzjt/OM&#13;&#10;wBBJIMNHQOSKVEI2VcweH88LnWBaqbdI1UNyRYqDDypyuQykH0E+Dz6pSPwfinxWn2zEnXXdO2EF&#13;&#10;a0oKbTCzGTZBZ2OPpUtag/VGWvaqa9yFHFN8CnXyqrDlFjfvumPrRXbFbcfmW3yOWWApSf3mCf65&#13;&#10;fk7G/R0P14SJjMhC0Rktlhsa87oz/JpE5+i9dOfJmSGtLWOW2fqtNa86aN91jt56Mdc3nPeIdHqV&#13;&#10;oTxL8l7hrE85vlh5sUQLu1cN8dOV2vYTheGHcwfF8jMuGuefFLNYPoPmV1xhZhwRtiQ7l5ymLmiz&#13;&#10;N1y2H0uzD5lvbd7b0nO+vfsyZ4dZ1uIRVECl3FbfGTafZi9rqRQLdz1XyOFkgadNMFnJRQYy3Vhp&#13;&#10;yIMDijErhzzbQ0sCRTvTtNSmM3yGRbfrpnP5ecvKK+KKm9zks/qq7+eG1LZ7BXBR7akWY/Tthjna&#13;&#10;jLH+tCX5nWnM1/Oztpxmlp/iV8exR1LoG0Yul7KeThcyzZZzaewVg2nlJWlvjm7ABsfiS9zGK84f&#13;&#10;d4jvTed8qtG+pR3BDex+lcTXxmZ0+ZGde5hdf9E27Yi4P9M+/SC15Yb9cKqwxyxc1bGaDO5yjvZE&#13;&#10;MvwewcoIuYLjqtVyJtG6+gK94Lpj1XVnz6Um70hjYF224Y/Gep9rP/zV+v1G3aTdUODc8uv6tCw2&#13;&#10;OwcLB0tcG4a8mntRb18bz25Mk6afcDburvGISi8WTn03T1h4zFT5fUeFrtaPf3T2WqUr/gbVfpQp&#13;&#10;rAZf2Mfp4e+s1cMQWJsJqOps1Z/9YDk15eCtnTeg88lrba4Viah6lw68s2g/AZ4b7eRaFfIBO4uX&#13;&#10;Bf2eW8IBfZ5ZEc2cLHG0yebItcOYAYfUZCAdywhiit1y8LYQp1d0HLs9m1kTL6dZjfuS+GMa/nCm&#13;&#10;lGQRdidmDl3HTTvGX7XZY24Z1pyml13lruUI2Q4JLq9CHlEml+xgIsJP4hmaoySHJDpF0WTn9iSa&#13;&#10;fzuYO3wP3eoHe3hLW7Pu5gZfMWO2W2ceYQdutjftxzTuz/o2cBarwRYu7ijq7/QK5n1KOouWpt+b&#13;&#10;klC1Ox99iZ9zjd570zHvHLf0OrP1srDtOg0/av0FesMFasUZ6rMN7MkMdt8t6fvDtsnRVONhwscL&#13;&#10;rLW7yiUbOqv2YnusM/aPtU89Jh5N4ffd4LScYIMjJzuSLDJMH5HnWNdTCeQOEnlSSDCxXJqOO5bA&#13;&#10;zrxgW36VTzHnrDzL/3qFm3OK6fCTM6qNuf339JuTuQZfs1U6iO8vsH8TndvqJ0eb0XTzMcYO05m3&#13;&#10;ZjK/HRa36JjDZvayRRRs5oPJ/EGdfCJLPpYrbkq1rr/JDd7CtBxtq9Cdaf69PaAe71HNEdTUVqmz&#13;&#10;06ss7V/KHFBFfGeyY/AGYX2yaMg2T9zhiEtjr+nFPTrLjgRm001uY5b1iFa67rAcSrQOiKF+3iKk&#13;&#10;WQQnQ11Mdbw7nfIN1QaUd9QdwJZoR3tGmqq+a9txw3YohTmSTB+6Rqfn8A47uR/NCnwOxYw8bBm6&#13;&#10;1fDtRvH7tZxfpKVIgLP2F1SrUcwnk7lGI4zvTKFHbM+u8YGjdDurdxRdrIzDu6TsXZ4tVtnpGS4W&#13;&#10;b8pXfY8ftJaJvW0Zuit97TlysfUuq0fdnhTPDZ1cfVE7gHWBE1jDhlP2jtOYDcmCSeIyHNRNHaV3&#13;&#10;KDy54EBsP2KkKRIl2A+lkxugRzT0WWPW3ivSgWzLllRH9DXH6Qxxb6a0OlXaY7D9fjp3wEZp23Vh&#13;&#10;3XX71LPsmXjHrLPKykzLpXR4RLDpBVFQGPIkNTH7clgp0yHDSdZQ7Hm9c386PyCW82vIRbaQwttS&#13;&#10;TfrYm/7MrbxoeG+qVOcnvlRLQ/j71HuL6CofSZ7led9Itqi/wyNYqPZ5UkBdbsKJi9X6sNPOuih0&#13;&#10;mdt0+3jLIdLIHZaf18vrb0qrk63DdwvjT1i3JoprU7hZl/mxu2z1e1g6TbaVrMQ2HMh3+F1897fs&#13;&#10;WgMs32wTt15ijt6SEwXrUZ1il5nzJinVLoFKyaLkgH6WjenZRGElitZpp8RDqeyhVMuvJ+nf4vgz&#13;&#10;ZkuP322hDZylm0vVezorf0m/P4dtMogNbUBV/UjsNsXYqBf9zhSu4oesXwu++jf8mF32hdf5I1bh&#13;&#10;gE5/Q8ttT3eujKd3JdJzL3Kx18wDYthP5vB1+9i9K1LFG0uNf6I8a1NR7+rLdpQqtGY8gljP0my1&#13;&#10;j5kxW5mVt6n1ceKWNNv1ZOeRBO73C5Yf9ojbb/Oxt8zfbDL+eoYautHebRq74Jho4EWnzB7NYF4b&#13;&#10;Lvg3pIv608Vfp/zLsf6lzaVrO8dudB7LJVf8NmfZd99k98ULHKaKFw9bmd+OyZPP6et8ZfSNEBp/&#13;&#10;ZSxaylqnV0qZLtk+wdZ2M/lRx3Ne+5Yq/y5V+S2paBkxoCHTuB8TXEX0LecoFiAF17VX7aaMOq7M&#13;&#10;uWH9KNo6bIt420iuPEIIie1DpPDPK/xj4fkx9kjbiXaAquA429Ws7OBIxreMs+331MJT2R//Yvz1&#13;&#10;BPm5VZdxZzNYRUEScmjqUjoG2jpqB3P4StaC0/TWJD49h51zgl94yTHvuOGHTfyRZPOcw8624+nl&#13;&#10;F+hVl6gBa5gxJ52zzqV9vdg56hS7/apwOtG6NYFnafJWLHlUmueMHJNikdJZIcEi7EsVfztlbTZE&#13;&#10;KFFfCK4gVH6X6jqVe2cO36avLjJK9KtiKNeWeXcB1W2Ovc7nrHc1xqME6+EnePnrPErYS7TOjHiP&#13;&#10;WxrP917nXHzD8ttRGwy5Kl/Yy7e3dZrI/LJL3nxDv/ikfc4RbvBm/vfj7MRD1o9mcJ/O5n2rsW/8&#13;&#10;ZH1tjPz1ArlcUzqwOff+bGHGSXbXbS4uRzySbjh4SzI77ZfSBYdN0tJSvM209ip1Rac/fMu0Ok7a&#13;&#10;n2xffNz525msnouZwRudvdbQZZryPuUcfhWk2u87Wg82V/uE7TnH0XqoWPNLZ/CrtrBWfJP+Zp9I&#13;&#10;tsQbdMnXqS5TmZ+3SGeMwplEYXcKdzBDPJRpW3meW3Pe/PFSuv5AR4nXzF4lac9SrG8Ve6kmXMvx&#13;&#10;5qBqfIl2Du+KrE+kUjSEC6xD1Rtk6RXrWH6Z2n2VuayRFl7g1iXxsanO73da3prBV/nU4VuOLd+F&#13;&#10;6bOMjdeLqTSzU4/Fzvj+BKbLaCGkKudRnPMtQ5d6lUaryrTIHB7DnMs1r77OHzLat12htiXeXnlY&#13;&#10;uqoxj9xpbTeF8q4qFfM2+pan35mY6l+H963HRjazDN+k+2SWsdpgW4NPcoqFCeGvcyXr5ARWY0pW&#13;&#10;Ef2KMwW9RN/KcvcZdKMRdJNBhtd/tPWMpj4cn3PoFkfepnLZfGSFB6ueDM8NnVy+EDrCM4LpRqK2&#13;&#10;WDnRu7joFcp6R1HBdSy1vuBPZyqsXbKTC3gCIwhao3Ndou33/fZf91GfLbIMiGHWnqeXXbR9tVSa&#13;&#10;tt85bCszZo8wYt/1rxY4+8dyX0Zr2w0T31po+W6x6cMZFGLmnWDnxxm/WW/9dbe4/CZ57otRWAPD&#13;&#10;GxnDiXQhx27cccsZe0nov8Qe2ZmNaMH7RnHFK/P+TYXeK5mo5kJUc6dXcbZUY6HVaF3LgbYmXzEV&#13;&#10;PuBrdxO8qgo+5ZTACpRnuN27PB/VM7XNYGltFj/mqOmD+eKHv1PF60nlPjD5lBY7DrMM38Zsv2Jt&#13;&#10;PIHqu0H8bj1V/T32o9k5JRpYyrxlr/SB8k2sM6QWG1TX5lPO8uZgZcIO7rcz/IaLtujz9q0J9Ll0&#13;&#10;OUvibuToYcEezGR3pThG70/svUT8+aC8I4tddjLrw9/YPmuM9T+jAsN4j7JcsZJ8cHk2vBPb7C1L&#13;&#10;eDO21Xi+3jdirQ95v5q0d3XRO0rwjJJKNDN4RVr8ajDvTOJ7rzDPOCRuPW3uucT06w5+7Vn953Op&#13;&#10;Wl+y4a0Fz0qSVyneK4TzCqfLdnaEtZWa9BODa0helTiv0pxHKdEjQvStZK74AfXtJnn1ZevUw9K8&#13;&#10;C/p+McKAHYZ3FzAfjKJ9yggeoXxgba7b7+KRFP0PW629Y+hJ+6wjNnBTt1q8SnFePkKxKMGnDu9V&#13;&#10;hfGvyjb93jhxg2n1KfO0g84FZ7k2o7EwpU+KNX493+hZRgqpxXj4ikGVnAHV6KAGgncZLqCJuVEP&#13;&#10;1re2XPs9e1BNzrss611WaP+d3bMU711D8i1Fe3gj0ulXVgiuRwU14iq85yjXVPpysbzipvVGOsVT&#13;&#10;eYwqkLRbOh8bz492EsU8QZQ425mcbK8A1qcUXzSc8qxA+9anvWqJ5bvSBy6JdoNoFjiDKGc5cz+b&#13;&#10;Z3rtJ+6tJc73ZkmDN9q6LzK2/NbQ7jt+5HFHr0VZPX6xjVqlr/UF3fgH/tXRznof2sKaGRt+zv66&#13;&#10;n/56mTR8q67VoKzOo22df7e3GEUvusBsusxcNjrSzaLRwW5NyR4cwy6K01T/mA2oQHlVZrxrOIMb&#13;&#10;5Fbqai7bhQp5gw0sxxctxUW8RQXW5yK7SiH1HEENGe/qtE8lKawtV6KxFFhHLhrJBTZiK3bnP/hd&#13;&#10;/+Fg0+vf0aEtbZXacaENueJNhKCazqB6VMOhxvdm8uPPSJ/M1AdXE3yrmr0js0p0yf1wiTR0oyWw&#13;&#10;sdOnGudd01qqnbnO27pSzZ1Nf7a8MYadeZb6/bS4T6edcZZdd4X7PJb6YiU/bIuhXGdNmQ7MGyMt&#13;&#10;ozZyr/1OvTGOrvq54F9d9q3J+dZn/epy5V/nPSJZzzq5NT7iX+1rKlZJLtuBC+9g84yki5SnPMK4&#13;&#10;ItWF8LfsYEXrYZb6A5wfL7Z2ncB8Mpf7Otrec7q1+lv20FdpLP+hr/Ilm0j+UbxHoOATIRavwZd+&#13;&#10;VQyuyBQpKhaDTVVeCK3L+5dhPItTpVtamn2TVrcPNfeksCc+9/u1/Dtzdd6RvF99yrscW6yUxSOC&#13;&#10;aT2IfX24pdIX4qezmA6/MA0H0T7VWc+KokdNsVg5xrMK5VWdLdVeqtUj56uZtp93mJt+wzccStf9&#13;&#10;mqnxeY5fCzGyExdeW4pCe0qLRf2ZEnXpPr9wkZ2tIZUEjwiuWCRTrIIjqAYX3sLhHeb0DeUDKpoL&#13;&#10;hwnlvnJ6leY9o8RiZdly3VjP6rm+9Z0T9+fW+kwf0d284axNomVOpiXWLZ2PjeeGTrzCiLLuQorJ&#13;&#10;p7LDK5It6EMXDnIUi3D4VKaLhbPFSvONRlnXn+MupTAD1mg6zLdW6055VxDKNBHrvSe0/Elf+2vO&#13;&#10;r7YQVEXT/HOu07eOsKa5ZZpyJeo7y3WQqrxPh7amq/SwNRiWE/Wa3G6qLrI5X6qxs2hFa9n2XPNh&#13;&#10;tsgO1mo9zf3WGDZcELdfsX08i3t3lv31YWxUJ7t3FYdPRapYSYdXaaFGR1tAVSG0Du9TUSoaKhYL&#13;&#10;zvMprwTVU4rXw2LMFvaXPEOk0Hp88Upy6XqSTzhXLBhCZqz0oVy+l+TXRA5tIfiU5wKbcv5tOb9X&#13;&#10;ldDmbNFQfVgX4fN13FvThagezCtR1lf8tAE1s8s303r4SUUjnZ4lmGIVbSE1LCF1jEW92IBwrtx7&#13;&#10;abV7Sh/O5L5dx3eLyWg3Vn5zhtTqRy6iKVfMk/OrJDT4ztZosFTiNbFiB6dvFJQq4x3FB9RQipYV&#13;&#10;PUL4IiG0Z1l7ZBOHXxjlU0GMam4uForR5nzCnYX8hSL+4IPgE2kvEmjyLSU27JPqGS60+5lt0svq&#13;&#10;Fy5gsSjkL/lWEEJqYZP8IvgiPrJfeSk4SiheQw4o6SxcVCjmIwSUEUtW44OipGJBkmcJW0A1a2BF&#13;&#10;XZWP7F+t4geusBZrSBerwfk2pr0iaQ9/rpCPoXCIWLE1V7waF1mbLxpIFwt1elW0eUXQHhFsUV+2&#13;&#10;aEknxt+vOudfzR4Q5gwJlEq15up/wpetKYY0xgjLpWuIFTuJ4W2EwAi2WBmq7mfJbfvzAVFScFXZ&#13;&#10;J0p4xZcvWs4egEW5lOjjyxXykL2CjYVKmrwr2b3KcV4lZc8STq86lkLlc4tGWMIry76NLUVLGf1r&#13;&#10;WU7eID8g+eTPRjwndCLfo2IvZ+i8SvJFoqyFinOFggSPUmzRCA5rVdFwyK6tkIc9uDxTvKIYWl3w&#13;&#10;8mULl5WLBgqhlbjSNbmgqlyxUnKRIDmwplyiGlOqAedTki5YTCpekw+qKgZUEvyD+aJ+gocP61Oa&#13;&#10;L16P9oFNEiTBBvCPpL0q894VUZcupDH/1tScks0dUV0prwDOw99ZONBetARm1FYsUCgURBf2Zbz8&#13;&#10;Od+KPNbXooFSEX/JI0jxq6gEYubKswWDhCKhsn9FKaCqHFwdp8SiPpJnAB9QWQooJ/uUFryCuWIe&#13;&#10;om+k4FdF8gsTPPzZgl6sV2mnf5jDD0t1kFzI01awmLNYKRN88cJ+gmeIrWggWzSK86rAeJejC3oK&#13;&#10;Rf2lwLpyYGMppBVbLILxqSz7V5LK1JcrtVAgcIUD2WJhcqkGfKlaslcgquAKF+O8yrBelZiiZZRi&#13;&#10;5eSiJZjCQYxPWZNHCcrDhy5WUvQKEL3K0sUqsh7hVMFSildp0bOMUKyC5FdZLFxKLIoSQlm/SLtX&#13;&#10;hOBdmS8axhYJ4v0rCIE1pcCaoidW99KiRwnJvxzRxt7hXBFvwcNb8C0hhZQXQL8imJFA3qce412N&#13;&#10;8ipOB5Sx+QRLRX35YqGCf22+WKRQJMBZyNte0NfqE0EXi+SKBkuY98KwIStQxcL5IuWFwt5CkeKs&#13;&#10;ZxQbECn5lhE9A7nCnrJvKalURSm4juRXUSpWQvIqLYU3k4pXlT1DnJ7FxdB6dp/SEujki7Ol6FeK&#13;&#10;iUVL0V6hvHeI5BUkFvGVvUvbCkOuInmP0iLoBE+vWEVjEW+nRynuFW/JE2uEF+0ZYvRqaNl4QRZt&#13;&#10;bvF8bDwXdILjx9N0cpX2nL8nVjjJt6TsX1YJLKP4F5e8QsRiIYJXSckvEnMve5UQvXwlby/JN1z0&#13;&#10;CpH8gnn/EM4vnPcOQxrRy0/2DuS9Q0W/UMHbX/BGygDZ01fyxKlysle46BPGe5cUfELkwHDJN4xU&#13;&#10;5B0m+YdyAX5SUJitGLL4C36BtG+QEhBp9y7BIAFUk3eA6Itlu6TkXVyGFepZXArAYQnJJ0SC9PiU&#13;&#10;UPxKyz7hgndpya+U5FdG9i8lekcwXmV5rzDJO0LxipC8y8BhYHxKyb6VZM/yhIEBFYXASpx3Cdkr&#13;&#10;RPYOVgIqyoEVRSz5Xp6ClzfnFyqHlBKCgiA9gleIUCxQDCojBpeSA0sqaAzq9Q7lfYvLvoGyT4Dk&#13;&#10;Gyx7laa8Qphi/rKPn+jjJQUEsT6+rFew7BmsFCsue2ErKfuWQacE7+I8Ir1D5YAIjDC8U847UPQJ&#13;&#10;wjgrQRFyQLjoHSL6h/IYMZhP/iVF31DRP1DyKYXeCT5hAsYWPq0PBDRY8A0RfIMkX3/ZH1afHxl2&#13;&#10;3xKyX5Dkg2aEiJ6lWJ9gzjeM9wwSIehYyAJKSd7lJc8wnJIxbv6Rkn952aes6F1KDCghBJYWgyJE&#13;&#10;vxA4NqKXP6nRv4zkVxI1Sj5BsneQ4BMqBUei46Iv2lNc9AzhPWEjhIpemALswxlScpiCifYNUXxD&#13;&#10;Kc8Sgk+g4BXIefgqPsUxNUpwhOKDcSiBLig+YUpgFMICLEDPIrynjxIYIgaFyT6Bsq+P4Fc8O7Be&#13;&#10;dkaSW0AfG88LnSij2aFNcsZrHMmZzvRsKkPj1BqcGpMzRe9M11MZRirThM2RgcNcKl1LZeDQ4EzL&#13;&#10;dabmIg2VjkMzlamnkozOZKMTpzQ6KjOXStaTLcvo1JqdWpMzw+i8rSdFac0UCsd2O5dOM1BaPa0x&#13;&#10;00iQlOtI11EaA40a081UqoG6qqPSDbTGyGSY6HSj81YuhfTY0snmTMGmJ1smCjc5tUZHmh6NxEah&#13;&#10;tDQjlWKkU4zONJMzy9UANDgh15GWS3qURRrsTMlFj2h0B43RolKtM1NDZemoLHQKfXElQHXInmVw&#13;&#10;ZLr6i36huiw4ezpnIurKJSVjQ8fTs50J2ei7PSvbrtEgoyNZ70gxUJlGUmO6kU41OG7mMikGBg1D&#13;&#10;FzQmR5rBifgMM43WokZ0KpGMPBkiTAFamJTt0GCIXCOMohIMTgyLJpvKzqSy0p3pyY60JEqjdWrQ&#13;&#10;jBxHZrYjM8eBKUs1YhidmUY0mErDaJBDOtVIJxuoRJRmprJMNGpJMzoT9JTGQmkt2Ds16JTRmYEG&#13;&#10;oMEmpMHAOtDm1FwypOqWqKeRJd5VBeYIY6JJdGZoHRo9GUDsk0kLyWRBKlJNzlQUiCow4GQW0As7&#13;&#10;RCLNTJEum8iAXNaSpmZnOzN1Dq3BEZ+DJtlu62jNC6udHNmn5fg1YlIMmxTNJa2QEleKrk1OjJES&#13;&#10;V4iJK+SE6Oyzi4JDQg6ePnPk3Pnj584fO3fu+LkLJ85fJNuFy8fPXSQxl84fO3/hOLZzZ4+TBGQ7&#13;&#10;cR7bJWQ5ce7CyXPnT5+/ePzipeMXLh27cBF7bEfPnz98Lu7whdNHzp2bu3hJ13fePxp37sS5i8ji&#13;&#10;quj8iQvuoo5fPH/0wtnjF86dvIhTrpjz7sDJ8xdPnr90+uKlUygflSLm7DlUd9J16tiFC4fPn0ML&#13;&#10;Xc0+72ohKRzbifMXTmFzte3kBZKRxJO2qQ1Ady6eunTp5MWLJy9cQrIjpMYL6MuxC+dPnrro7VM8&#13;&#10;8/ivYvxKMWGlkLRCjF8lJJMBxCYnRvNkQyTGEIerxNs4tYJPXoFBxsYnrpKSVrsSr+BTVvLJq7ik&#13;&#10;lWLSKg6HiSvsV5eW9AnRnVrKJ60WkCZphYypIbODbZVMMq66s62WSfkrEYlNTFzFJ67mklbxJDEa&#13;&#10;sLR7p2aX1o/nk1byiStRlCslmVZsgqs094baE1YICdGId+VdhaKEhFVIj0rZa6tDg/0N56eLyegp&#13;&#10;2dBOISkaRcl3CiHdTFghp6jtRC5kJy13FY5ysN3dbGRcKSSQwRGTyIihdgwjSkOAS9kJ2XTL6OPh&#13;&#10;OaFTnvnMCGdsRTkmUo6JylsbIcdUkGLLSKvL5q2JUtZEydhiaksx5fyDgr8YM/HrCRP7jpvUb/xk&#13;&#10;so2b3HcsCfQZi5gp30z4Bfs+4ybhsC9OjcNe3dwJ+oxV85KUfcdP6T/hl/7jpiC7KzHSTPh87OhX&#13;&#10;23dC4j6uGGx3nZ2EXK4qSL3fjEfGKSSBOxkJuxt212FftSUo0NUAV0okIMn6jpnUf/wv/Uj7J/Ue&#13;&#10;M0HN23+Cu1g1fe8xE3uPIfW6MuJQ7ZeriglT+oyeVLBoUSW2hBJbQVkbocRGKTGRSuydYVxd8c4w&#13;&#10;IhJjWF5ZFyXGhIsxEWJshLIWiSsisWtDoIKCBLHlpJjIvDXl5NhIKbZ0gEcRaV0oIjEL2OetIQnU&#13;&#10;DQnUvCR9TMW8mCp5d/Lmra6VF1tNiakgx1RRYqpKMeGDO5SiV6FJUbIrb15spbzYqqScNUjvahgp&#13;&#10;qiyyoCXkMAZFuSuSYiKwkYpWlC4T4iOuDZZjUXJ5OQbtcZ+VYyJIm0k5SIlyKiuxlV2HrnLWoByM&#13;&#10;CanLVWmUshqtrUS6QGqPdA0R0lQgKdeECzFlxdVV2J29XlA6KeZzQ7i1UVxMmLg6AlMuranFx1SW&#13;&#10;Y+uLsTWk2Aby2spydJQUW8U/KOjL0RO+HjsOgqWKWj9ChimQyN6jJ0C++44djzAI1mccoY0qeYQb&#13;&#10;YyGvE9WAKotIA2lGoPdopLwjoKMnfzFm9Ksd2uNs71ETUFQfiK+6QejvilSLIqW5zvYZPRHxaAwp&#13;&#10;kwQm9hkzHuTsM2YiiRkHuZ+IEr4ePYG0GaweM/EbJB47CTGktWMnuk+5WzWFtAptHjXhq5HjkRcB&#13;&#10;xCMLSUDKJ9vXo8b1Gz2hYFFvyIoY20SIrSvF1hRja0prqkhr6slrK8qxdaTY2lJsIxn7mPry2pp8&#13;&#10;7KsCBnNNTSkGyWrKa2tJMYipQMZ5TWUxto4YW1laV40UEltLXBPl7+GJeGFNBXl1bWldFTmmrhzT&#13;&#10;BLXIEHoyNRXE1bWw0gkxtcXY6kJsdXFNdWlNVQHlx5YVYmriUIipx8fW7E/oVF1GsaurSDGVJSyO&#13;&#10;a6u6mgqyoZFoDxpfRV5TC+WQ+BiQrZoUW0NcjZKrSrFofCVudc3wYF9hDYgUJq+qKK9BR+pJa2uJ&#13;&#10;a6vLa5sKsbUhMEJMJXF9FWktONZIiEEVDVwjUE/AAr0O7aksrWnMx1YRYhsIq+tJ62q5wjXEmOry&#13;&#10;ujoQOWltHeRVYutLsVWd2zu8sHSKmyhiXFY3UFaWE2MbyuuqY2TJjMbUIgO0BiNVXVoV7qLTpN7j&#13;&#10;xvWGKI+b1JuoGtfCD+Eb45Kz8ZMIASC+Loao29djJiBxX2gDKDFXwEUnF0MmTMEhSlNTDhjzy1fj&#13;&#10;x77asZ0quNhD7r8GhUBdFx9Qi6qU1I3kIuWQolTCqIf9xoBXKOEXZEd7VOZgIxWNn/zV6An9xxGl&#13;&#10;RLLfUX0gP+EnWSAIw1XCYI1AJDSYqsRIPNqMhqF2l1IdMHZyQQ8fZXWEvCpShLZZVUdaUVNaWVlZ&#13;&#10;VVWOriGvrIB4GQvTykryysryqtqgE78WrIhSVtaWV1XBUiWtaSjF1JBjqoEwyupGSkwtaXV5aU1t&#13;&#10;cW1VeU3tAI+ikHKoOHEt5LKCDKrElAYZ5NUNwSJ5TYRMFE49CDSkGfMlr6qvxCBcV44tL4Leq2Fc&#13;&#10;VBVjKg/qUIpZVUNZFa5Az6yOAnn41ZXF1Q3FteUkTHdsXaSRYsCQOiLmPaamvPpVcU1FJBOIznlV&#13;&#10;iamnrKrBrqoWHuIroJuroVIipNV1xBgsuDVFogMrSqvQoyhpRS0JnV1RV15VTlpZXl5ZVo6ug3GQ&#13;&#10;outIq8GlJmSVQRXgZGwdeQ0Y3kCOgZoqrax8XYlpoMQ0VFY1Ro3oFLOj64tKJ+PxEfSqQHlpKWl5&#13;&#10;kLwiQIwOEleUEleGiMvD5eiKOBRWlGPXRAQWD/3o59E9h43uMWIMts9GjukxDIejuo8Yjq3HyJEf&#13;&#10;DxvRY8SoT4eN/JSkGdtjhJqS7LuPGP3pcGyjug8f2XPUmE+Hj+w+YuRnw0d/NnzMZygK++Fjvvh5&#13;&#10;XL+pU1u//94Xw0d/NXJcL5wdMfLzkaM+HzG65/BRqOizEaM/HzGm5/DRPX5GeOznI8arW6+R4z7H&#13;&#10;4cixKKrXqHFfDBv11YjRXwwfifS9Ro1F+p7INWwMykGNPX4e+eWwMV8MG91rxPiew8b1Gjnxi2ET&#13;&#10;Ph82Dhtq6TVyDMrpNRKFj8Gpz4YjzdgvR4zGRsofif2YniPH9hg5pvvPI7qP+MUr0ItbFyQvLy2v&#13;&#10;DJKiQ6Vl5cRoH3l5kBIdJC3zl5cHIiBHB0orSkkrSkrLwpUVYXJ0hLC0pBwdpiwPk1eEykuryBjn&#13;&#10;FWXlpaEipiC6nBJdWoouK60MifQOldYFystCxCVh4opy4ooocVVpcVl5eXkZcVmYFB0iLS8uLSsp&#13;&#10;RJd1beFidDkpurIUjVMouYwSXVZeXlxYGjHyw+rstvLS8kB+abCASqMjlBUR0vJy0rIKMrbl4Qry&#13;&#10;og3LysnR5dFIaWkkEsjR4STN8ghxOQSjNLO8bLnifvQGtK207GqhvCRMWVFJiq4gRPso0SHK8rLK&#13;&#10;yhLyCtJltE2MDpCiA3EoRZcQ0c4VJeXlYFeUHB2pREfKK0ChKuRweUV5WRkRPVoOeQsUVwQIy9DH&#13;&#10;Us6NzV9MOmFzfVVHeehGOZ1Go5H8Zhl5/fypbaIkZep0CRottsTMrPiMzIRMTXKGNildk5SuTc7I&#13;&#10;SkxDPNkSsE8jMTiLLTEtMwH7zCxsKdinZyILyZihUSOxoczbmTh0F6hmVLc7hygNVbjzJmfmJ8hK&#13;&#10;wpauwSlsiFGrUMPYEEbM7fTM5NRks14jOnNlZ47s1MnOXMmeI9uzFadOcWL/xyY7syWHTnIgJZLp&#13;&#10;kIykceQoiLTjLInE5ookAc6mMxpzKKfVNf7kgUrXHJGZUrf8qcmPuSde3USB1esNJpNZkYX7JnjM&#13;&#10;jecYg9HI0BR5Wfqu+D+XiVN/Ovvw7e7GqOXkx5DwE+JeOvE8L0vka8kSxoC18RzNSwzHUDxD8zLN&#13;&#10;CU6WZgSRF2XypQWed3CcTSGfMHV/jutvQ31BH3v13Vu0gbx9nkc+1CCTt+F4SWLJNwQkRnR9fFEU&#13;&#10;RPITLpJAPmdFfueZfOHB9TD6faFAA4rkd83ukwC6MUuXC9F0bxlkr4pvcoYmhcg3eEVk3ZUAeyLN&#13;&#10;iHFFaggBQBhNWrIG4q7mAqOyEjLSE9Jz1MM7pakluDcS7ypNLRAbCrxzlkQmufj5R+I7GyJB7PgM&#13;&#10;sk/JTI/P0PIOnejIVSjwJFeyZQsUDsGfXJHKkqlcic4GPQQqi6e0vA2HGQqlwwb6CQ69ROXIDMK5&#13;&#10;khMlkHjXliM5MiSHUbLrBd7uej/xzlsxd0EUyBdMMLSCaBcku6wwcp7ESU5MGcKu1+8kjvyGDCtK&#13;&#10;CvnWsazIMivITswfeT39TpFKHispLC+xsgLJM5MPKWHq88jnB1yf0CPxEDlJJp/slsmrcY+lNCAi&#13;&#10;WISRw318F8hDbWgCER1BksmPe0EMEEVeJCXvM/9N/IlOkN23u86QRUuXLsvQ/deaL6tedaEgGcPC&#13;&#10;RoWVmUYzTPMmC3r3O5iby8gSJctUieJToiJmS7JZkGyu7367RByjiGEgj+XKaKxLxO/Tn7uBnAcO&#13;&#10;HJgxY4bD4RBcH8rL0iadibt5Io45EyenZzusVtvsObNuxBssZtPvs+b/PuvyosWnt26/fuuWVpK4&#13;&#10;zdvPGw1m8sUv2fXF7b8ADCUfmxS5E4ev/XUi0OusHDedIKxq4O7DuyJdARffsLnoROQb8YmZGfuP&#13;&#10;3EhK1ye7kiVqMm4mWm8l69WUarK7yiFp8sP5p1TyuDhG4lM12fmnsFerU8M3bieOHD1uxJjxiSna&#13;&#10;Gym5tDVrydxp4I/FoD95/PyZk2fS09IVpzbp+m2eyrkcd16xZyfcuJGVlXvq5BWRhjrKUVyqSbDn&#13;&#10;TJu8ZMb0jbOnb5n5e7RMG2VHrmjOVuyZN66cnTFtE05Nn3H6/BmLIvPq63UQOJdSJ/Obk5nLM1AF&#13;&#10;7KaNh44cPi+4fmhtw5abNy4bJcn1I2sSvyrmzPRZaUtXJB8/a5dF65zZNzdvuTF71pXZ8y5LIihH&#13;&#10;3okRZPrAniSd3jZjtkZjzvxtxo05807l5dHQD4Ik/D7r/O+zkmfOuRmfYAABQDP3zD0KssieOZ0u&#13;&#10;SVYyxy64/5B+YGmWnaxDljmL3T5l6o7p02/HnUwAyR8prg/BvXRq32GJIDFt2iwfPyVG5GlRZLDw&#13;&#10;v9lpldlmkkRJr7fKCm2xOGSRHj58Ac1ZMWQcw4SVmVE1Yk620dJ74MET++LLRfzWoP4sluG//ely&#13;&#10;WpaOfBj3oU1E57755pvChQvr9XqKonB45vTp0eMWDpsoDxsvnDqvy8jMKFzYa/XajNTUtMJFPAsU&#13;&#10;WB0VNfODj1du3HgCDWhQb83NmxksR975JpN814YdlqDJ483rNiRjnRs8eDui3LXeAWK0OXoYVyka&#13;&#10;DbbkzEwSyIRNlZ6iIWHE5G+Id0VmIJCUkZGqhYbJTNZkJqdnTZ99JNvu0Fk1Olu2mcrKMjBXrpOz&#13;&#10;KAFkS9ZqEtMz3OUTdYTq0pMzSUx+FQgkIRlKc9WbH//H2YwMbDh7+vyFIkWKFChQIFNvMtnsHGuL&#13;&#10;CC0uO7XmFOfI8YaRk29eOqOTef3uHbdkUTt/dirIs2Nr2rnLGcMn0AprlYjWypaobN6pe+WVyQUK&#13;&#10;rChQYHnRwotfbTx1VfTBBg3qC7x5TczJgoUWFyiw7JVXFoyfCjOBDCbP8bv3ntu39+L+PVdE0dKm&#13;&#10;zQyO/ESjpU3rGT8Mmi4IDiyh7dqdW7Isa/miNBgUKanW8PAtr7yyIqrCjmEjaAx2saJz3357nkeR&#13;&#10;qVUr75oxL11W7Ju2nkq8bejZa118fFahorPiE7UFCyz18ZoG0mLKjhyJL1RkEZpRuEj0pz2u22zk&#13;&#10;67P5vHg40ODBg2MI/e8Ixh24XrpWFIoi6igicnWhQj0KFJg3acJWcuYpaqcu7TbwTkfL1rPnzjnA&#13;&#10;iwxUkEZjMRmtZoszLdWemp7FclSn9r+LMjVp0hZRNJvMIDc39OcLP31/w2B1Qq1/N2ha377nvx98&#13;&#10;UZSY3l9vOX4kAasXNIS7jvsBHVPpdO7cOafTicNTZ06OGbdwxDh55Hh+x0FDRmZ64cLeCxfcTk1J&#13;&#10;K1y4aIFX5oaVmdqmY/S0WUdu37ZUrbp1955bF69bbiSa4hMtf9oSjAlJpj59U8f8cj0xyfAgOqna&#13;&#10;iSz/LpJgS8jMgFgnZhBzC0ZXcmY68aMy05Iy0hPT04lMu1K6BR2uUZpx2qz9u04k7Tp2e8/JhP3H&#13;&#10;bm47mHbhOinTVSxhAkkMT4lkISUQxmamuepNU8tJSAPBssGxpHRsqivlbo/L7HTTCdvp8+eKFCZ0&#13;&#10;2rHn1N59cdcvnSxVIlS0p5vSskZM0I2eZNm7L1enNW5Yq83O0s+enyZbHFu2JO47rPtxPKOwjnw6&#13;&#10;iQ7DK69MKlAAtFlZuFBsuYqzli05VD4q6sblo5Mnry9QcFmBAksLvrI4n04c75yz5PS8JXGLF8Yl&#13;&#10;JJpr1Z515Ybh5u3sRo1+69N7Hi84VTrNXaJbskArCWx8krlM+JYCBWZHVdj28zDyvkOxIgtbt1rs&#13;&#10;UXR2xcqHf5uVqs+hV8ZeOHbG8kG3zdv23CpYaPOufbdeeWVVsWLT4xMsKSmmAwdSCxVeVaDAkiJF&#13;&#10;ort9nmq1sS5xf0w6KR9+tPRqYnpCgikhkWzxicb4RNONxKzbCZaMDMv5K4b0dKt/wKJChbpjjZ40&#13;&#10;cTNh3uMVfl/c6zsxDNPnm5Nmi12SHaPGbZ+34AwrGMaOPjRk4HZRtt2+af7i67UcxyqSIMjs133X&#13;&#10;LF52KseQ+e23uxcvO2C2OjgpZ/26A9HLL3333UmKFvr2PcMwPGbh4f1Ht9etWzdkyBC73c5xHA5T&#13;&#10;UuJ37zm7fQ+/d4+YkGqFG/vtD0NOns0y6g2Dvv1x4LdHR43Zt2hp3LkL0DncwiWHc7INDE0+v0Ym&#13;&#10;/S/AEEFLCQK7deNJHLprvQPEaHNyXa4/kWkiuxBuaAa3aoJYI94l01AyLi1BEty1uU5pt+y8kJiO&#13;&#10;crQpGnAm7Va8/VaCMUUDPwoJ3MmS3OXcIYaLNlBWcLSSwF6kAY0zM+GDJZLrGamk9jtVuBQjSiMZ&#13;&#10;r9268dkXvXr26pmYZLmdZmQs2jE/DpYcOYYs7f6d6fv2JCffzpId2htncgWn89TBVMmuuxKXmpJk&#13;&#10;2LWZkvkM4i+5tZPmu34bhgzd++3Ak0MG7JF5K/G1nAbkjTt+euiQuG8HnRk85MyBvTaJfOkTKzpc&#13;&#10;lzsLvSynpWpYGr4rP2du7IYN++FUQ3XMWnjx3LFcCU4LnBGJ+XXa1oHfnhk7/sbW3bmyzHw/dPes&#13;&#10;+Ye/G7rzux/2uj6/RgoSZWbV6jhNtnnotyczdOnfDD3+/Y+7FMVKvisoC/2HnBw49AQm/dJlPay/&#13;&#10;x9dOqG7frnNohLvBfwCsIaJip8nPfFkdzq96/zZo0KF9uy6Sb3CQD8f9TfzlUgT5JTBeJN+aI64/&#13;&#10;3Efiq0Gfi6zrw3PkF4FIcxTyiQWYguRDpnAWyefZbBg7V0qXgyfynMBAhGFDQ2Af2X/iFbouRWCP&#13;&#10;8lECwq6vICDgagD5thppgCDS8OsEnocf7HLVYG3A4VIvMzzIpFTI135c5ZODPzMKR6qxBzEFi8CW&#13;&#10;tKys9GxoCSLHKnnIKVc4n0tJ7rPIApJAj2Unuk5B26RpdcmZKYQzaXClMqDNkCu/BDU7rETEqB6U&#13;&#10;6wohsfHULUmbmZCZmqDJSHDZn2p6d16XeQlrM02rSYXBqUlP12QnaFNExuy6XpcjODIUh01h9eCJ&#13;&#10;7MwWHAbBni1QmSCJaNfITK5ss8jOZIXTwxQEnThbluDQynazwpuRWGGMec4chTXKcKtoA2fPgQEp&#13;&#10;sXayeJKPZ907iRh3YklhUsjvOkFqiVTwvN0lsIzrdVCJTCG5koRpleEjYGI5OBES+XEB12UMcpWI&#13;&#10;fG2UCB5mkxEgO+StfQ6zD5EjdpoMO55cd1IvJiH5X8XpnjlV4ZJDIkfu4z8BHUKjIEXkUoQIr0/h&#13;&#10;UDVpy5O/hJuPe+n0/wsMCebmZmIy5uBaUhLCV24nkrlRFL3BmON0Ltq0mfT2PkP3WJDhnUrSxgP7&#13;&#10;XdxzA+W7r+yBUdk5e87GxRzeP2/DeqgClQaQ4LRMzaHzcbAA3c5ShuZmZubV1NSEDDcHUjWI1yRk&#13;&#10;kmsJ6/fsScpIc+WFvwT7LTNBi7D24IXzYEKS22si9LgFqy9beyUlUdV7KCE1MxslIHwPgdV9qiZt&#13;&#10;1+nTINKOU+TBxWspKTM2bkjJNm7avV22ZUg00UgHzp3aevKgIlASk6U49TSVSztzFaeWcuZcS76m&#13;&#10;OA0CrV2wbeei9bGCPUuksqGmZCpn7vp1ikN37PRRWWBi922R7ZqTxw9KvDHPka0IznSNlhFc3+d/&#13;&#10;EMincsj9BvVgwYb1RO7zCBWWbN6I2cQUDhk/4c6wk++uG8xm9OjExcucJKVmZUEn58sxmV6FXC9Y&#13;&#10;sfPQ8i1bbqWkgMuuD8kqWw4d/GnylHsYghnUmkyEmO6IR0AmXyeTz9y45j6U5ZvJqfgLNbli/SZI&#13;&#10;iBr/N/Ac0on0DSN3K5WM75V40Il8H0JnNFopat72ba5PHP9tYCKlTQeOYp7dEaRGt3bC7CZqNfvi&#13;&#10;4mIOHJi3fl0SOJBJdAjiEzK0244ei7/j5KRkpMVnaq8mJ7qknJiFqlVGDtMz1u7ZCT/HdcUC8S6e&#13;&#10;EM8n+fCFSwmZ6cQryyQXIWBDIpyWkw06ufwokt3ts90hEja1AeqG5u2NOw2DcNvpM/vPn7udkDxj&#13;&#10;/aqUrOx1u3bK1kyRBm1yDpw/vfP4IUW0Kww0j4lx5DIWvejUMlT2jaRrolMv0imLN69dsX4tZ9eq&#13;&#10;96Mku3bu2jWyQ3fqFHhojNmzEars1PFDEm+TbRpFtGA1YWGxPMQBJle15czcXPVo/qatLuYQOv2y&#13;&#10;bCkJK8qQcRPv0AlGkKw3m9O02jOXr8D8SCYrV1b+Mqn+AUmW7Ni1bOOm+JRU15emQGd56779P4+f&#13;&#10;+Fc6xWdosPg+Jp0IoZS8uJu33QcQtpRUxKCE5es2kC+u/V08d3TCFKBvoNP15OR76GSjqLlboJ3+&#13;&#10;CZ0wkdKG/Yfz5xUgaxvxnbTk/hLk9ezZBdu2zVu3PimLeFOQZng4iRnaLUeOxKdDskGw9MTMDMzf&#13;&#10;pZRkco0ORh38H5f2IJTIyFi3Z7frskFmUnp6EgLk0jY0mObQhQvE/8lIV8mDcpI0KelZ2VeSbqp5&#13;&#10;kSwlI9t1zeNOaXepJtem2XP2NCoFnQ6cO3c1KWnG+pgUbfa6nTtlm1Zw5hDtdOHkzuMHwQHBAdsv&#13;&#10;i3LmstZMyWZgnKk3Em+Kziyeylm6cf1n/fvwVo3syBJhEzqz5mxYB4Pw9OnDCu9cv3ON6CDaSRbM&#13;&#10;MignGNMyM1mYTXfE/T64h06bQSdIPKHT5CXLMZv30kkmdErVaEAnaINkTRZWrr/SafnOfdEb1h09&#13;&#10;eQpcJh+vejCdEjPvQydZ4q8np7gP7oZLkZ2+cVM9Qquup6Qid45Rv2zt+n9yE/W5pZNynRh7ikon&#13;&#10;6P1co9FOUfO3bibf5FVT/y2AThsPPIhO2uQs7d6zcZNWRM9ZuzYRdp2LTvBY4NtsPXI4McN150dD&#13;&#10;FAhiLqWmEMNMvf3q0kU4lZoJOu0BYQiX0jOS4Flp06H6EjRa0Em956uqLELUzNT0rJzLSbdUtiAm&#13;&#10;JfMPOv1B0XyTL0O7J+4M9qDTQdApGXSKTdbmrN+1U7GDTjrZodl//uSuE4cUySLYdRKVxdIGFnag&#13;&#10;zcjQ6bdSbgm0XnSkL9u0vmf/PoJFA70EgonOnJnrNip247kze2XOvn73Zt6WodJJcWSBTuluOj0Y&#13;&#10;xNiTNXfoNG/DZtcIEzq926c/pu9eOrm00910wtj+lU7RO/Yt37ju2MnT0BjE1FQeSCfot/vQSRai&#13;&#10;N2xyH9wNpLuHTqmpMEcv3ri6miwET+9SxP8vyHD8oZ1SMEBu7ZTn1k7ztm39Z8ZeHisIG/bdS6cs&#13;&#10;nZ5c7IYNlq3bGxf3/bRfB4wdn5qdS3QLRJzcONJuPQrtpKqIzCSXFXc5NUk9JIJObiWlxxMWaTfs&#13;&#10;3QfNQyIJB8BGoqPAkAOXLrsTk+xkS9BoNCbzyWtXk7UuM++P21DaJE0WGKsmc2Uh8Ylp2bH7didr&#13;&#10;NNtPn9l3/uyN5KSBk8el5+T+smAB1IhI6KQFnXYc269ITonNkulsxplD29LhArH2nJsJVwUmW6Yz&#13;&#10;eg0e8EnfrwWbljx2RGWDUbPWb1Qo3bnTB2TeuXbPBsmReeIk6GRx+U76DI32kXQi2sntO8HY23JH&#13;&#10;O0kf9B4qEXdXGTr2DzqxgpiSnpGm1Zy+9DA6rdyxb+mm9Wt37v6bdBLl5Rs346/7+A+Qqs7cvOU+&#13;&#10;uEOnuNvXFmxcT67t/V08x3RK+YNO+dqJ+E7KP+iui07r9h78M53gO+lcF6yzkrK08J2+/+3XAeMn&#13;&#10;pOTo3Bfr4MBoNFuOHE5Iz0oFB4ga0dzUaK6kpOCsag0SHZWRlpCRmpyevm7vTpLF5fO49rAVcZh2&#13;&#10;4NJFF2ndDMEp0C/DYDx59erdkS46Iey6ku7ewFI0A9osbfZa4tTtOBm3/9y5G4kpAyZNSM3WDRz2&#13;&#10;o2xJl2zZsjNr85G9u4l2coqsVnRkMU4NbcvgKCNrT76SfF1x6kRa22vQgJ7f9BEdhEjYBHvmzHVr&#13;&#10;FYf+7MnDMmvduDtWsme46WTPknljplbLiA8d9j8bews2b5YkMUuXy4ug0xCZfGZUeffLr/OHnRNF&#13;&#10;jGS+dsrIyT0edwGsUM/m02n5jr0rNm6YumAxjL2/RSdx2YaNj0OnaxA2Wbl86/qqTVukZ2DsoQNo&#13;&#10;NIAAz6s39QgQFkWRoijsBXKN07WOYLxc19PvTokYnEIa9RAp1ZLvxt10cl2KuKOd7vhO87dtQaR8&#13;&#10;z7A9CUCn9ffSiTwVQW6bwtfP0u45c+aHab8NGEfolG90wbrbcuRgAiSbXMSDyZd6MxN0IlfkXIpI&#13;&#10;vVqgScjITEjPiNm7Cxy4y2BzPRWRmXHg0gVyYZ2oIDV9ZnymJhN0gnYimiozKYVc6kBe9U6xuqkp&#13;&#10;XVWQO1Rz16xPykxff/jg/vNx1xOT+k8cn6EzDBo5WrZnSA6d4EzfcnT7ruOHQSeB1kBfUVSyzZTB&#13;&#10;2k2sI/16crxiyxWc0E79e/TvI9kJnSQwypFF6OQ0nD59SOEtW3atkmwZJ04QOrmMPX2mNuuRdIKx&#13;&#10;l6+d5q5fD72kydFBON7pO0il03tf3ZdOV0GnTJ3+yNnzmGj17B902r4nevOmXxcuUemEdXXUlKlP&#13;&#10;Qidp2fr70cnlO525cS+dYOwtX7fxWRh7IEO/fv1q1KjhcDhycnIGDx5crVo1mCr+/v67du3q27cv&#13;&#10;y7I+Pj7BwcEq8SpVqpScnHzgwIHc3Nxbt25lZWXVqVMnPj7+8OHDNWvW1Gq1Ntt9XsTPpxNIuffo&#13;&#10;SYzvvXTasoX4Tv+MTj9PnnYPnbJyDC6PhVw6A52+m/rroPETYfiplCAirtFsPXY43nUHCYepmgyX&#13;&#10;dkpMJjd//lApiRlZielZsXv24VBlgsuhgnIjyQ5evkgemXU7YCQB3DMYeyeuXYPWOnw2LpWoIHJt&#13;&#10;Xc17pwS340TuX2Vq563dmKRJX3cIdDp3PTGl/8RxGbnGwaPGKI4MyQk6abYePrz7xAFCJ0YrUzl2&#13;&#10;m85pzuQoA0slX0+6CnoIDi2MPTedyOMROdBpczZsUJzGM2cPK4J9885Nki3z+PEDsmCFc6XSCcbe&#13;&#10;w0ZdyTOYzVqDQT1asGkHRjgrNxeeatd+oBPhwgPoRLRT3KXLR85d/CudonfsXbZ54110UoaNn3g3&#13;&#10;nZBG3T+ZsYd0f/ad8rXTSuL1/ft0glb55ptvGjRoMHz48NKlS4M/5cuXHzBgwJtvvhkREYEGTZs2&#13;&#10;DWmMRmN+D/MVkdlsBtkQQDIgPDwcbLzvj7qSbt7RTvuOncqnE4y9tLQ0o8M5eu4CUuJ91PfjghP5&#13;&#10;7yf8ima4j0mN5BFYch0iXZuak7N4/XrQqevX/VOy9URjqJKtyYLvBGcGhxDuBOJTaS6npqiCni/6&#13;&#10;UGLYr9+zKz+e3M7SpBMeZmYt3741JTOHnNKkklMoR5uuNdlPXrucpNHuPX8WZSISRcG6Q0ANk/Su&#13;&#10;xIROGblz1qxJ0qRtPHrM5Tslg07pOYbBw0fJ9nTQSXHkbD28ezfRThSMOoHS2W16xgqLTss4tdeT&#13;&#10;LjhM8QKT2nNA/x4D+kqOHKKdqGwoqDkb4TsZzp4+KPNZG3Zt5+0ZJwmdzJJbOxHf6R5h/ROUPFjj&#13;&#10;mjt0Wrh5M9ZArU4HqnTtN/jBdMpUtdPZS1ePnoexdzedyKRH79gdvXHdrwuX3ZdOEIQco4nIw4Pp&#13;&#10;tHTdhvvQyWXsnb31x4Xyqy463Yi/vepZ0qlu3boVKlRYunQpNFX16tWhsrD/8ccfRVHcs2cPtNav&#13;&#10;v/6KviE9KIRWDh06FIcIw+ozmUwYhWHDhtWqVQuHarH3AImPXLyakJZ2D51QYlpaqsnhHDl37l9H&#13;&#10;7YlwXzq5jD2iMVJ1OQvWxA79ZWrnXn2SsnLjtcR+SyQPDWXuOHaYCLRLuOHJ3IJ2SiWsUGXdLfGu&#13;&#10;VzlW79kVnwFDLuVmGlFKJD1520ITvQN0Uh+2IBcqsKmXIk5cvg7tBOMt1fWAH1SQi1FER6n3oLB3&#13;&#10;OV3kSQjQKUWr+WXZ8oPnzsXduA5jLzPXNHTkWMWRLjp0IMaWw/vmrVxOfCcqE4Sx23MpWzZHwdhL&#13;&#10;3XZgV5b2lsRndR84sKdLO8kOQieQTTX2zpw6pLD2LftdlyJOEDopdhedNFqa0OkhA6/oTKbMO3Sa&#13;&#10;uw5CCTrlCo/QTg+iEwKYdWXB5u3RGzZMWej2nf5KpyyTifx5EJ1kYeWGjYL4lxc6cPRn7aTS6eqt&#13;&#10;29GxsXfLxpPicemEFtM0bbfbURmAMKw1RKp7g8GASLBLtfQABCwWCyIRduUgjwerMWoWd7l/Bs4e&#13;&#10;OXcpMe1e7YSJTEtNzTWZxixYrLLrb+O+dNJku+mUkpO7YM36b6dOe+urfinZuXCW9pw8nghdpNFs&#13;&#10;OwbtBDWlxWFKhuaWJuNq8h9X9lSGkKsUmZnr9u5GGjhXN9LTVFMQNFO109WUdBh7oAd8MGzuK3tX&#13;&#10;ryVlanafi3MpJbUocj0QBZJH+BAgaioNjALZ5sTGpmqyJy9Zvu/cufNXb/SbMCEjxzx4xFjZlg5P&#13;&#10;SaK0Ww8dmLdysaqdZCfRTk6TVnSYWGfKjoN7dJprEpPWo/+AHgPcdHJdjdDOIHQynTl1UOFzvhsx&#13;&#10;THBojh/Zl6xJUWzE2NO4LkXk0wmy7CLIXfOgKJgdjV6vHs1dv+5x6HTu8pXTD6XT0q0758es/WXB&#13;&#10;QpVOoMeIcRN/uFs7mcyuhAoWrPvQSZJXbN9pp//yqXFy3T7vzF3a6Yrb2LsZvX4dqerv4nHpBKDR&#13;&#10;wD3hu/f3BPLDKvJj7om/GzTL7Dl3ITH1LjrdTnDTKS1NbzKPXbjEXcrfxQOMvTsvaGTnLHTRqcsX&#13;&#10;fVNy9ODP3hMnYOlhI1f2oHyggqAo0jPiQaekRDeXCFtcOio761ZKyto9O2EN3tBk3iRPiJMEICHo&#13;&#10;tGjThgvxyeBtIuihJVvCHd8J0rCH0MntJoE58CtS3M/LqnR1PYGerpm7ltBpEuh0/vyFqzf7jp+Q&#13;&#10;lqXSKYPQic76fdmSBauXqHQSoZ1sRqcxU7abQaedh/ZmauIlNqtn/wHdB/Z1vYHrulBOkUsRMmU8&#13;&#10;feZQHp8zdPhPgkV7/OSh/WeOy9BOvF6T9SffCQHMydJtd93SUfJyDIbLt90COs91KeKRdDp76fLp&#13;&#10;K6rv9Fc6kZUYdPo/9r4DMKoq+3tVQGmKvaBgr0hHwLq21V11d237Wda6a9dV195dRQQbLSH0mp5J&#13;&#10;hRASIIXeW9r0nsykTqbPa5Pvd+59Mwm9CAr+PVxe7rvvtnnv/N4pt7zEhanjk5LirogPv/76hpEj&#13;&#10;oQ1RNljULS3Iicgu0inGIBxObYEg9XhXQpbVVdU8Gb3aoY47VX753Xj6OtHhstghwOnoUzQYDpds&#13;&#10;2PDjtFm4xUVlqwRRXLZ8Oe7Wus3bYadAnXj49bfwU0nz5QX4n47ILneB3xQc4ncHkYgUicEJiTyD&#13;&#10;ut4J2pS5zpmYkvbqmHEPPP+yAdLJZl1SUU7CxOpYVLIcRx1JJ3Ja7LSa1tfUsPUU0P1Memvd6q1b&#13;&#10;da76SqPp7a/+V22x7bDZqmkWBUkniCwgcE525iadDpBAJUZaMeVQlb3tlSYbDR/jEjBjd0Mq0kpb&#13;&#10;HBmQCGMcZhBck1MXGu3Or2fOLtmwcf2OytufeNLq8rz2xeey375jc7kScE2aN2fa/IWy7N9ZtVUJ&#13;&#10;NHq9rqC3PuSviwQti5YvnZaVkbYk/5//eeOhF58VPTSGKwfrRX/dxLS0aLAhM3m2IgT++9F7MJky&#13;&#10;5k0v3rBaoXGnRqvVDv1cplvF7pjSLivCzMJF6ind4nZXY9N2LVQJoqmZNCvC5nIRnJhnD0gYddc9&#13;&#10;Is2nlt3NTU2BoNliW7tlu0ajkUQJKl/5+o3sY0OMqE6aOzshTfPoC698PxXSSWZwkqHsjRw5UoyI&#13;&#10;eIKzFhe6acE8lYB4RxFEgcJKqwlwBSSRJ7mwyBcIUgfoksj6CkLG9gW55C8hpckfyFm2DJe3Vlf/&#13;&#10;84VXZFnKKC5GbZTxEOmYgBN+4+ot2wCe0s3rFq9d9+FXXyWXV6TkF83MW/zBl2Pzy5dPTkldmJuX&#13;&#10;V17x6H/epcnqtJQ/Oj8vH7dDUYT0xSWiJIv0ZXeRZgmLYRmBIqIskuOezTeXRTHiD4bCkfB7X38v&#13;&#10;QjENR4QIyiCjbHe5jCaHxek2O12JCxb86S9/vvL6wXPz8/R17sySpWkFBalLlyROn7lm+zajs87g&#13;&#10;cEzLTANsVtdU1tocNWZj2dZt+jrn8k0ba5yOjQbDf8eNTV2yKKO0rNJi1Dmcq3burHE4rXXu2bma&#13;&#10;dbU15rr6SrNZSxOXYBQ5XM2elRs2lW7YULptS43VCmE4JyOzxmrWQc0j370LkLa5bVMz07eaUJvj&#13;&#10;u8mTYdGNnTW3bMvW8i3bRt92j7XF/9ann2Zo5qzauFQWXONmzRk76XtJCqyv3bY07eumhsqWRofs&#13;&#10;b5y7KGVJRdE8TWZCpub5N16/6MILgy0OwQdEWQSPdsx3k9tajWkZs8VI6+sfvCZ7vJnzZpRs0Qgt&#13;&#10;ZjGk3bRp84KCRYokgU3B5WGahR1Nzc0PhwXcvXVbtoIX7S731ppa3NKUnNwXP/4Y3YOob/J47330&#13;&#10;0azi4tlZmoEjR+avrPCHI3XNTaaGpsqq6rFJMz/84vOwICSkpP04J1WWpLZIZPLC5HlZWTu1+rkl&#13;&#10;Ja+OGf/oy2/9+/VXTXXOFevW5paVvvvNN8NHjgyEQo0tLbOXFC7MzccrGH3YtHFTRJGmZWrCkcjC&#13;&#10;wsWhiIB+BgTxiVffmqvJTsvOm5K8MIDEiJyxpDAcDC/MyHzjq68W5hfM1Wgq9fqi0nJFDqXm5j3y&#13;&#10;/AtCJJKYkwtb0b8PC38/dKzAqWzTltkZi6el5b875quvvpiaUJj7bUZ64vz0t7/9X0JW+lRNbmLy&#13;&#10;/J/ys+6677EpaVmzsxfNzl8xNTsvIT1j4ryMhYuLc8tXJy9ZmpCWMXHBwtzS1TOzlyRk5U5Oy5qe&#13;&#10;uyIhs3hSamFCZt6kNM1Pufk6q+nNcZMnJmdOStdMTM2clpJV63BPWpA+JT03ISN/Vu7i97/+8c57&#13;&#10;H+nR7dSkzLxpKXnfz0brqXMXrXj7jVcmZ2clZOdMycpJzMz7SjN3fFrWnMW5U7M1CZnpkzI109Lz&#13;&#10;EvLzZqblfvzpa1Ny8idmpifkZE1MyUjI0OSWlidl5zzy+L9mZBVMzcicoclKSM+Zkp6eXbpsfkHB&#13;&#10;zFzN3NTMt36Y+GNWxtSMrGmZuTllFUkZmZklpdM1OdOzNCgyMTszKWPJhII5H2dOTEot/HZi4ncZ&#13;&#10;6Z9OnNm//9UJ2Uuefe7lCZq8hIy8BalLP/xpynvff/tTgeYnTfLczJyk9LkzihZNyEkfr8n+Innm&#13;&#10;jFnJs7Ozrhk67Oqrrx+btSBBkzElK2tytubRf78/K23B6+99OkuT+cqY7+YlL3nyndeT8jQTktOn&#13;&#10;5OR9MmnC9KKCSXPnLSgon5W9ZLqGfvW0nOwkzWIE3Lqp+OGZy37MzJmSWjAvO++xlz6Yosn/as7M&#13;&#10;6Tl5A4cMmZVe+PWMGT27956Rk6spWZ2YXjAhPff7wvTvJ8175Z1PJi5Z8sEXY7+aNW2CpmBu6uLp&#13;&#10;eBDZJdM0i2cVFT/y0uvPfvDJsNvuSEormZOzeHJ+wQ0j7hgxZNjk3EUzcxZPz9XMSF+SmJmVXlSe&#13;&#10;NDs9MRu9yk3IzJ6cmZWQm5WQVTRdo3n1wy8T8/JmaYqnZaZMzcxYsmFHoiZn4sLUCQtS3/xq7NTU&#13;&#10;9Ek5OamFxakZS79LyUyclzv8woHfazKnpuVOzypcULSIibJDoGMFThs+sJWdK590UpeHrv7vvef/&#13;&#10;64d+ZZ9dltu727ldT+ret/voJy/68qSTus4fYrug5yUrz5aXXySXXBBd3jdacl50+fnRFYifLy47&#13;&#10;XyjtK5ecGy05V17eVypBHOG86LLzo8U4XhBFkeIL5MUXeh4+6/1l58srLkQNyvLzEaLLWW0IRZcG&#13;&#10;v7186V/Oe7VXlz5vnj23/Hyp/CKpvJ+0vG/oq4tnzrp0ffmFkeUXtK68JLKkX112f9+yC+QV/URU&#13;&#10;tex8qeLy8Cv9x+Rcbruh111rzglnXGYovLi15AJx6XlC8YXhlRdKb140s6JftOxCZeXFSsmFYvGF&#13;&#10;Qsn54qJrghnXtpac73nz0m+KrvCUXSSsulQuvUgp6y8WXxBc3jeCGkoulDec3/bvfmOW9ffnX2Jf&#13;&#10;c4k8YdDSrEvrFp5n6971rOJrAm9eNrfsAqnkQv/qvt4xV+f8cHFBxdn4XcL/u/CLtCtsS6+Vys5v&#13;&#10;WXilLf3qhm8vKc+70nxN7xsH9b59+UWNRRdLH/adu+oSoV/Pawr7tX1+fmrpBZF7Tnuu+Lzgl2dk&#13;&#10;LO8XKO4rFfdTpl26pfiSaOEFkVJ2x4rpDisrLmJ3nt23xRdGvr+4LP8yV+5FjS+cOe6crlcuv1L8&#13;&#10;5zVfl18tDDvjngGn/mX0GU/07HpGxfmy5uKmxf08+Re7Cy4NfH5p3ofXpuFn9us9IPnqmiV9Pad1&#13;&#10;O7Poomjp+crt/R/EEz/ppJNuuvyBk07qtuQq38q+cvFFrtGnPnxT70dzL7YuviS07Cr50bOfX35B&#13;&#10;U+GVQvalTd/1X7X8ImVZX6nsIiW57/YNfeUnL5ly34CxhQPbSi+Nzrlq49U9RxdfIJWi2+eIyy+S&#13;&#10;Hr/0vcXDPWX9lDWXSzOutlRc5E+5yHR5z9tWXiA/f/Gny/rKy29s3tV6ODAdK3ASJUEOCr6QRwyF&#13;&#10;gxFfRBBEIRAJiUIwEvILkZAQphNJCEI1CIrQOaDz7S2gHgpMSRcFNdACSCiIgoJqJegEkQhaiwUJ&#13;&#10;tdntDQZzHQVrg8FkMxpNOhMthTUanAaTy2BsqLE2VlvterNFb3LqjQ6IuFqrS2sx6k1undlusNQZ&#13;&#10;TXa9sb7aUl9pra41NZjMBqPJakY6rprtRrNJayAvu9Hi4EFnrtNbnHqz1WRwGK3WGqur2tyoM5sM&#13;&#10;pnojLCgqWGcw4eg2mhDqjVaLwegwmVHEqbWZqmxout5isJpNjlqLTfI2S22NkrdO8tSLrS2Cx4aI&#13;&#10;5HUKTS65xYWI3NogtLpkT13Q3xz0ewNt5khrg9LaLHobkV/ymcPNdYrXILTWy97tQnOj0tYgeVqk&#13;&#10;1ibB45JCpE8JuGe4ex33jYX4bccVPKBIUIi0RkIhKUAPTYy0SYI/HAzimQqRYDgSgJYYiYhiEE8A&#13;&#10;BSQByQHo3GF/KCBHhKgghRHBwwtHxCBaa8ODRM6IEMJTk0WKRYKRiC8oIHtEDImhYCSsQMsXfAIa&#13;&#10;DEeg3lN/iE/QJdEXRuthui76hVAkHMDDZr0Vib2EUEgJKjLFoPhLEfwVfOEAuCcghvFjkWvvO/ns&#13;&#10;h44ZVwTNbJWl2E5RvyQBzM56t57tzRB3rNHwK81qpcndNCeITRtH4Bvu6dkqWnaVZovTcsDYHkM8&#13;&#10;JytOp50jdFQ9CjY1pWMikuq+68jZUbxjDyPqGHn8qH4DMGlBipGW+vhd7QF3e8BFM1b5rno+Z3ug&#13;&#10;nk7bHDjSVb87ilOvs93nlHz1UsCJbIi3sxTKwwNOKYUuIX+7z9Eu+dU79TsdiI4N6YSgtIeYYasm&#13;&#10;HTkCWshhgZrJ/7oX4Y0Mjvp6cDP3SpMjjs1F6MTlCBTX0dJas9FGC5b4Vb2Fry804ZRKsbK15OA2&#13;&#10;A2l8KJZfouJm87ycbGCjlm0dQemAKF1SR4f5kQWzAbIrNi2dB0pXtwdDoHStzWq0kLAinDDY0P54&#13;&#10;fqfCFwUG6xWfkwZqvQ6W6JRxCgjxjSLY5Fc2JaJOYtkIXayghPxsJwmZdrF0RqVW9oiOYWIu8pAs&#13;&#10;hyMR9PRX7OsxBCeoFOJ+FwEcBlHN0WhTU5MgkTMQJ2o6J3bn8dfpchFbMx5FhHO/ysGdAptNB5wg&#13;&#10;IA+NwwJaYG62Xp0KamlklnzixPE0uaEDk7iK4rM1GtrVFZl5nVQWlwAnHJFCmamI1Wmwm2jD11jT&#13;&#10;vEsEP7ZbC4pTCmAGONkZnLzAg4oQyeeg8VkcadtXhiiGHwrxU7YuQ/bXy7R/pQugIhACaV6ah46y&#13;&#10;rAitR1TEFnYjj2H6HU67E5NOIlvKRHx+hIhX5AacaDknxJMKV0tdnRKbXEFwii0f5FzLQ2c4xeIQ&#13;&#10;NWxxLpgYmR1INAGEfAgYGfR2SB4L0vkpjjygWgREZmdnG5HfbiWN0UEVsjqRAU0DqyaAihfhxXl/&#13;&#10;1A0qEGibZRh40PGoIE1UNzsAJ6h5gBPhxEfr1TlgaLqDr04J1rdzKcQQxSAEEVRPCIQgAmACbgUy&#13;&#10;jeVHigggsfxMgiHYFaHptw2nI/jbjhnpFG0PkX1Kw22r162lQfCfQdGoHIQBG4nQcB3g1NjkFWjg&#13;&#10;D5VHBNrZd1NlpSzJEVkiMJF0oq1XTPY6vvNWnIP1tLaCD6cS09fSluXMhrG6wNAwmfiUvN0CctJa&#13;&#10;QAicXXGls5jn5OTpbWadAw2xFJo2Qc1B6JFqB6Q5HRB6OhJBlK6zm6HL6R1kUwG6kEs0GEXYo4Z0&#13;&#10;dqvZatM69O0QMoBKoJN08pJogvJG6RxjtE8yCSgkcmWPoYXiLANtw4LiHE6IAIeIKLCjpEZ62x0K&#13;&#10;ySI9x0Mtdfh0uHBCXkGknZTV859NxxScwr5wRBbkVZs3gvXVa4zoBkXbRVluafMRJvYmvpBIgJFp&#13;&#10;lNzr89XoTYa6Op4T0qmuuUXCVUWBmYQM63Zsa4lEsstLWGVRO7kiwKAWmnJKs+lUGJDEAGzIQ6Cq&#13;&#10;W5z7Sd8j/gZOiK1JS6TpqrRFHkuksjzESlFED2UvO1tntdTYLXq7k02wIHHHZkhQi7tkVueSq4mk&#13;&#10;DdImsriq5qH8dhvgVGvTkdXEtnwAhHAkSDDAiG1M5QuqUGEBupwD1hEkWIfWh/zMXopn4+kUkE08&#13;&#10;ZDj9lLzwUOdl4yns9tD3Q1AsJBqnjzVx2HBSomt37jyEAgei3eHE2WtP4q92NVOMeAq7rl7icU48&#13;&#10;5WAIWZGdw0kS5VWbNuwVTriBk9JScA/2NLBYDVF/wB+SRPQ1s2hRlcG8aO0adBzpkE5GVz0Ms+qa&#13;&#10;Gme9C6jSrFies7I8awWtIwRtqayq1Ok37txOcxHAzTGZQ6xMsNmF1xmXO0nNI15Xc0KFo20hOjKo&#13;&#10;xRHnZXnxWZpMRACnkvXraxwwkCgnbZ1HIFHrVwObB8jjVNZu20CLdjuqonS7zWSFeqmLBmguOZM2&#13;&#10;nZDAUggqTGoRSJDB6yaAkVroBKigDXLbCThkeXCqyje1hsOCU2JWpnIoTlo8PsAjuOdc1X0Qnul2&#13;&#10;gz6urh8QTkjjpJ7H6KjDCSwrimJbWxvN2GHkYRSJRCRG6BOOyIYIruIIdsQpCJEwm/ERCoVoilds&#13;&#10;djmvmUdw5Pnj6SDEOJz8gJMsr94VTvEq0MDktHT2btqdWA3RJk8r2UiyklZcVG0wTcmkTflAa3Zu&#13;&#10;Ty8rrdLqFpVVrN62HSrllOycRStKC1eUtnjakGHpmjWbqrTFG9fHOVjl15iU4AiJ8zEPcdjwEL/K&#13;&#10;8ROPxMsy6ZSptVpr7bYFSxabANSYUQTpZGBtUX6rDahmBTsqh/a4bM1qmjRIuzpDM6T6gV6t3Wk0&#13;&#10;G2A7ce5XBQsiDFHkWogJHCaybHJzo2XHeIlpfZTu47YTefCorAqqGCYPF04Jmem48Yh0fsr7IWQV&#13;&#10;FKVlbytK90qodYdejzdl7PxAcIpG12zZItNKjV3ol5BOpaWld9xxB4Dx4IMPrl+//s033wT3X331&#13;&#10;1X/5y1/GjRsHCKWmpt5www1IjC/BANhyc3MvvPBCZAYUn3766dtuu62+vt5kMiE/0IWcACEuIT57&#13;&#10;9myn04kUtUlOUSUUDjeGwgxOnZS9aPv6HVsV5vEDnCZmpO9165VouxIIBDbUVAP0RpMldUlhpd6Y&#13;&#10;ADgpUUeDO6e8dE5+YVbJskUrVxWWlbt93hlZOZnLlmmWLQO6agxGwGlzta5k0wZi6xg2AINVW7YQ&#13;&#10;B9ucujivx7HRCTA8nV/ikc6nuKq1QJI4a8zWmdm5qBDpyUVLjAAGW+XeOb/Obi9ZvYp58Njgks1e&#13;&#10;sWPr2u3brPb6vLWrKRtXPsm7aNbZTCZrfY3DTP7xznoatD7AgEafaACKTpkHPOqzKr7GOVkpXOVj&#13;&#10;OVXbidzoDEK8EgSynQLk1TgMOE3NyqHXmKJUVleRZDgQwx46nJRtBj1YRYXrAZW9aHSOJosGS3al&#13;&#10;XwJO5eXl77zzTl5e3iuvvLJ27dq+ffuOGjUKGLv11lsXLlzo9XoBpI8++sjv9wMeI0aMAHIAp1mz&#13;&#10;Zv3rX//68ssvH3roIVTy6KOP6vX68ePHL168+PXXXweKfD5fc3MzagPfX3PNNXuuxg2FIwuXlQli&#13;&#10;B5zoZ0ajyXn5Mn3YhuA0IS2t89YrPAOJRUVp8niyV64KSOKC/EXzFi9ZtG59UjrtRbpVp0vIy52R&#13;&#10;mZNXVr5o5crEjIyCNasnZ2nylpdmFRcnpqYuXbm6ZPXqNdU1xRs26G0O2pocUIG5b7Pmly3XsqVK&#13;&#10;Wgft5FrDtuonALCgtduqHTTKxIebkI4jX2LIsQFVEKiASaa1W8z0ISbjDE1OlcWK2hYsKli0ZvW8&#13;&#10;gtxa2ovcMSsn22JGuhlSaE5mepXFUmuzI2gttA5q0coys8udu3YVzC1SPmOORK3VZrKZam02UtVg&#13;&#10;ESEAEkE1zhx3nUQNwcYutdVPTU9Xwm4unWSvS/EZJZ8tbjuRRIoVAdIOD06JMTjlFhej6AELHzqc&#13;&#10;2rebTXVNjWt2bGPT29sFSQrRrOYImyy+h54ZgxOpUGze+abKKvojK+sApz3wBBkhwTaIS7+Dpr3A&#13;&#10;qaKiAkAaPHiw2+0GnDgYbr755meeeWbOnDnoUWVl5SWXXAII8SW3XDpBFg0fPhyZgbdTTjkFkqqh&#13;&#10;oQHxpqam//znP6gBcQgliLhzzz0Xl6ZNm6Y2qVIUtyO1tEIU5NWbN9LvRr2MpudofOEwcpB0Sk9j&#13;&#10;0kn9nbgaURSoSRKe3IoVibl5YVGav2hRxqKiqZlZSZmZlRZz4dq1UzTZCRlZOaWlM3PzkrJy81ev&#13;&#10;m5CTnV5ckrq0aGpO1szs7MwVJSnlZSUb1sNi0TrtaSWL6VOCdlte2XID+fpUEaSO9kB8kclkr7aY&#13;&#10;s0uXaQGtXSUVZWCntOyPDdQabRbIEL3FNC1LU2Ozp+TnLVi8OCE9fVauhtbtWqyzcwvm5eQZHM5p&#13;&#10;2dnT8vOTUlORDaHWYi8CnCrKVqxbn7Omwmp2bLaYijduIIWQ2rITSm1WMooYkFQwACrQ9Gi2uCpq&#13;&#10;1AC7qK1hanoa26CcMFOvy4x6XXLIwG0nqofn5PIKgcEJwp8/C37bD0hx6ZRXUkLqdqfnxSO7ETLA&#13;&#10;SGhp81DefROECesH9WaH2eRsbJyXnRWVwRC0uS+YxOf3AzMRvuEPNUrNsWh0TlaWQpPEaYkBcLRh&#13;&#10;ZyX/SUXbtsZfFrwgGhFEMTmHVBuefvC0O5zweyS2GxGPMDhTYzgSthnxS9DiOl/CESmI8EvATzxO&#13;&#10;XYzl4YmIwLhiDcZJITiVVUiCvGrTRrwapmk0Iplq7TOyswvLVyEHyk9O32VTZVQMQwgMjQqzli2f&#13;&#10;lrMoJEnz8vLAtTPzc6flaKZpsiCLEnIyp2Skpy9fNiM3exqk06qV03OzNcUlUzJpGnKCJjdRo5mS&#13;&#10;kzsjJ6t4wzqt3ZFRvBSyIm9lafbKFXqLtdZB+GFjuKqyhxZ1ZlulxZK1YjnYWkcec0pHYDMnKIJA&#13;&#10;7jibpXzr9k3VNbVQ7ZyOqdlZlTb7vPz8BYVLErOzZy9dMiNTo7Xb0Vv8zBmZmQlZmZOzcxIy0iAV&#13;&#10;9XbHovUby1dvWFJeVrxpA5S9ovXrdhpNk9NTdFb7VrPZCDiY7HrOtU/OAAD/9ElEQVSbkZDA1tUS&#13;&#10;AAJ1or8+ZF8lBFug1MX9ENzdp7S5ktLTo0IjZfM5tq1bEIXhFLLjlIsmnpmMLu7Y8DqAPTCw1+ez&#13;&#10;OOzqfY/TPuARl075y0rxoudsDcJDRyKP70KKUrx+/ZKVq8EeasquxMt7I5HCNSvZCzyaoNHYGxqT&#13;&#10;c3IgigAAKPnpy5f7A4FwJDxn0WJwLngD9aIUGgUw5gJOouQP0yczgMs4nMq2bePqIeJQYcCdzQH/&#13;&#10;huqqedmadvFnw+lXJNhOyWUrIWRXb9ksK9J0/H76wkL7zJycopVrkAFwmghWoO8y0K+nBU2SsNVg&#13;&#10;0DscuGVZy0uTsrPdbZ6ZebnTsrKTsnImZ2XjuU7Pyf9u7oIZ2RpYSgmZmUmZOTOz8xOyM1OXLk3M&#13;&#10;1UzLzkNIyMhO0uQkZWuWrFu7w2jKKCneqddll5VlrlixvrJyvU67XlerNUOMADPkIYDgAn6q7ZaE&#13;&#10;7OwasmHYSt5Ogbv4AD8ob6XbtgGuOovZUOdKzMlaU1PzU2bK3EUFgNacRQUz8tFu1lRN5pzFBVOz&#13;&#10;svBep/4A3qkpW7Q1MPbyKiryV6/WVKzGpbxVFVuNpkmpC4FhSNpaq7XGoofOKfndQfc2iTkkCA9e&#13;&#10;Z1HuVLGtie1lSVv+h731EqSQzwxZBB04GnaTKeWv275mgeKtk4JWkeGQ7zbBphrVS/76oGtL2L1e&#13;&#10;FhvwOLbt2GlxOviTAud5PB4cW71+MmD20OYSszLxdEIRIW1pIV6xcemUt3IV3qxxDOINrLVYfMEg&#13;&#10;qipZvy4hUwNe3ysL11pNKAbMFG/aBG0fRSdrcuohnXJzABV/OBSMCOnLS3yBQEiWUhYX44XN5sEo&#13;&#10;bX7fupoaSRaZsifNL6CvPYCviteuE9iq27Jt2xk3RW0tzdMyKE9LMLClpnZhNqB1yBvuHRNwwu8B&#13;&#10;VNq8vrSVqyIRceWGDXhI07NySLgp8nRNLuSJIkdFSZyUkcnfOrhfJrujcP2GBE1O6fq1S1evTtQU&#13;&#10;QBZNSc9KzASKsqdqcpM0uWBNcOG42fOmZ+dA/UvM0iQhRZP7v6SZXyVNAxMnELTyUUlChgYFM5cv&#13;&#10;n1uQn6jJXLxmTcrykmlpaYtWr5oMXVGTXW011ZqtyYUFJqutBpLKZq20mhOyNCt37tCZLSazqcZk&#13;&#10;qGGbLW+sqdFbLSarZZu+dsW2reVbt07OyTRYjXqH/c0x36IVdAmBRxIzqd1JOZmzFuVDO0U30G1o&#13;&#10;p5Mys6agV5npk9NTkzQanj8hB6LMOSU7c14BUKeBrbh49erCNWuCvrplGzZtXZ8vBlrJfddmSsyZ&#13;&#10;t3XVGrHFIjWZd66bUVGaEfHXmQvfb6opmapJkwWP27x646aklRXZkr8lHLQKAZtIogwSiQ3jesxi&#13;&#10;m2fj6rTlq4rCgjuiyKs2bDY4bVDF0xcV4lksKikBVxaUlWaVljOtRFBkcWNVVWH5SsiK6dl5zgZ3&#13;&#10;QUXFlMwM0lgYvyK9oLwCORn7tte1tiiSXLhqTbXZIkuQTusmkK1L3oUlK1e2tpLHlWs0eNbVJvOK&#13;&#10;DRtDoliyaZMshlHX5Jysuob6aVmLZEWcnpNnbmhMKy5KWVoE8ykxO3N1VVWz1yeLkS1VNUvWr28N&#13;&#10;BJIzs2RJTs7JW19dJUuRSamZnkgI6eWbtjBncBQvqamZabDSja66zdXatHz8cDIxDomODThFaVl7&#13;&#10;0frNGWUrp+UVTMjILF2/HpHK2lpBFqema/JWloVC4ZI1myZkaMJCpKG1pcZsnZqbPykjdaoma2pG&#13;&#10;VkJW3qScjPHzknFnP58y9af5KYkZmvFz5k/JyAKWflyQkpiaPTEl659vv//RT5MmpqQ/9PJb73z7&#13;&#10;0/vjf3z8jbd/mJv804LULxKnfT1tZmpx8dyCgilZGYtXrYIqODUzIzEjfWqGBvy9qbba4KibqMlM&#13;&#10;W7J0QVFRSlHRwpISnJauXT9Dk5GQkV66aXPRqtUppSWJqSlaB+1hj/flnLyc8q1bpmSmTc1auElb&#13;&#10;+8aYsUBFYkb293Pm/7AgOQEGXnZOUm7edE3m5Ky0hFzN8x98DOSAHafRu4D0VSBqVkE+EgHFqTma&#13;&#10;LXpDgiZzdp4GiuuUrMwp6WkTU1Ps9frEjNykjMzUzGSffY3fXZ6QlZa/ckmzvbK6JHHbhsKFy5aL&#13;&#10;bc70vNSZWakTMzUTUnP1ddVLylZNSknz+eq9LTpf8/pIi0FwbRBtZUJrzbbF4wL1K1aXz81aXtjc&#13;&#10;Uu/3+AqKSrboa39KS/1Rk93gaUstKsTLO2dFadbycqimJStX6c2Wsi1bC8rKw4IwPTtfZ7dmLit5&#13;&#10;a+xYWjOhyC2tnjqPJ2d5mdfvhY0kCOKs3Ow5Odm5q1dv1+vXVe6AiJ6Qlg6Z5m5tSczInKYpiEjC&#13;&#10;zOwMpq1sWldZVbJ2fUAQCtesnZSW0dDS8tGExFk5iycszGxoaZ6dkz9Fkzl1wcLUkqL61tbp6ZpJ&#13;&#10;WblzCgq3mYwTM3OgzFvr65PTM5taW/GqKt28ubGleUZOQY3NMm/J8oT5C5IyNI3Nnom5mZNyC6Ai&#13;&#10;zcPbe+v2CckZKYX5KoMeNB0rcFqxaduU9LxPJk6enbvo80mJk7OyoLDNLVyC+/LCJx/Pyi3IKy1L&#13;&#10;zMx47NU3NODR3IJZmdDlNADSlwlJE9Izf8zIfOBfL/7tlVc/mjj1/qdf/POTzz388ht/fur5ex/7&#13;&#10;54NPP3/Pw489+PwL9z759AOPPzPy7vv+9tS/rrjy2kHDb7z3n8/d/dA/7nj4H3985B93PP7E3f98&#13;&#10;6vt5yT8tTJ2clgkO/nFh6n/+N/bTSQk/pWZMTs+anpMLQZGYlQEWn56fhx5CgIyZQSIOus3UzJxJ&#13;&#10;sMTycqZkZU1Jy0hbWrxgaRH4PhFCJj3j/R+/T8rOTNRk3Hjn3c+99+5DL71w9z/+8Zcnn/zbv/91&#13;&#10;/7+efW/CD/945bW5BYsffvnlux999P+98vL/EqY88sIL42fNfOXzzx958cW3xox58s3/XDl4yCMv&#13;&#10;vzgxZeHjb74BE+vBf78wPTd3Vv5iLod/mJ88KSV9crYmKStrZpZm3OyMpLzMKdmaydlp3y+cPzFH&#13;&#10;MzUleXLawlma3E9+mDAlO2dCagoQ+/r/xkzKADIXTc5My1hcsnBp0fTsuTPyCidlZE3MLJmSgbdA&#13;&#10;5hRNxjRNzqS09B/x69Iyp2RpoItmLSkqWbducmpGUmYufju0ALwmPvppYsqSpZkryp78z7tpy0oS&#13;&#10;07Off/f9Selpk1PxsshJW758cnr6TqslMTNvckb21Oy8GZoCqNm5FRWJ2YWv/e/bD374aXZm7pSc&#13;&#10;gsnpeItl4n2alJM/OTU9IWvxlPScRavXTsvM+3bmHNzJ3FUr3/xqzPj5KW99NXaGJm9KStbEtIyn&#13;&#10;X3xlRvbiyWlZ389fMC0rd2pGNn7ghOS0zyYnJuXl/fONtybnZD/91jvTMnPwkn3lsy/xlOfkF74z&#13;&#10;7gdoBFOZj+qZDz6FMjk3bwleB3jVzsvJ36vmuR86VuD0/fgfRt98602jbr5h5MjRN904CsfRo2++&#13;&#10;+eZRN+Fs9Ohbb75p9I0jQcNuuPmmm0eOHjnqhpE333jziKHDhg8ZPHwI0egbkTpy6JAhyDVq1Kjh&#13;&#10;w4ffwIhKjRyJP/x0xA0j4pfiNGTosEFDhg4ZPnzgQPxFHYgOu/7aa4cOGXz9oAHXD7l+xJDBNwwf&#13;&#10;PnjIoIGDBwwdNnTQ4EHDhg8bMmTwwGuuHYbCqPKG4UgZPmLI8BFIQAWD0RQiw4YNGTh44IDrB6DW&#13;&#10;wfg3bPB1A64ZgqJ0idKGDRs2YMB1w0YMu3bANfgxSEL69QOvGzJ08IDrr0EG9GTw4EHXDxyAOocO&#13;&#10;G0KRoYOHjb4BjQ68fgAuDR88iM6GDr4Fd2jE8FEjho0eORw/aOSo4TeMGIroDcMG3oT7NQKRQaNH&#13;&#10;4urQUSOGjr5h+E2jbxg1kvLHw+jRN4wePgSlRlE9w+kxDBs06oYRo0aPwu9D5cNHjMCtH4V7DRo5&#13;&#10;Cs/i5hupbtzy0SNHIzt+NT2FwYMRH3UjSo246eabbsDtv+GGm26inKNwgZ4GniE9ihtHoxEqh4eC&#13;&#10;H3jjjTfefONoPKTRo0bh6d926x9vvvkWZBgxbMStt9yKzDffiMc88tY/3jpiJJ7aUFSOZocMGzpi&#13;&#10;+IhRo0bj0aBm3FfUM3zEcFSCO41LaPom/LaRN+De3nbbLSg1bDD4ZNToW26i53bjSHAXbtnwYUNv&#13;&#10;veUmHEeMGDV48LD77v8rOFPl0YOjYwJOIPSbExmK3OeyK+01MUa7XKOTThXuSbs1gFNHvYsGmtjs&#13;&#10;UgoWh5FmbbOPT1tpGR9SKNDcUyusJjrGBprYhAYbm+VdV2uxaW2OGgvNV2BedVoQVWuy0V55bDYD&#13;&#10;7Xxkras10VgWm0VOg0jMmc5c6rQ80YlgoKbpKrsUy6ZmVougMzqb3UTrnQxRH5sh7mWzHIJssIgm&#13;&#10;mNdFafaQKxpwIRILbtosFle9TrmN/IHkEmTTjiQa7aUlUlEas6qnFR9UpyMq0rf0Oe3vIeyDDq1I&#13;&#10;PPe+i+2LE5C81yv7rmkXinNFZ/ZQufOg6ViBEwi9h9pNdwtRNY1IInc5+4VqwhEmVMy/70SzEIhl&#13;&#10;1TWwfM0SIrE4rpI33BjziXcEq42vmdUBV3Zaba66+GiKHVtUy6au6q20yhD56ag2pwKYQ5dAhXro&#13;&#10;u6AUWNMMV2xrWJomGwsoSJXTnL06rd1Ivjg+AYImDbGVSz52jKMI6bRJJRLr271scRTLTMNKPD9z&#13;&#10;i0e9dTK7hAztyMxyKqIPN0m9Wb/TfukYgpOsKBWbN8Pc7IymaLtidzfOyNQQntS0I0xxODG+jyGq&#13;&#10;k9cbAOCyqHPYLYVxOSLqx3B5wXieeITVxuskhzsEGq0KIfTydmNgi2emRVC0ZpGmycbSWeBw4ssH&#13;&#10;GZxoHS6TS3wtBnm6aaIQBYYWOgYhxMgPTms02OQjOYYlkmaUE9IMgHShBuZJr48ig3jMr8Y9ZuiY&#13;&#10;UfYYW5dv2hwUxV3GMaLtDnfDlPRUpNFOhEeB0C5f70Q8HeNjGjgC+zJIMLbm2FB1PMoQG9JlV9nE&#13;&#10;c9K+aI0TQkc9LD+OaoR9BE1Lyz2ABzSnjvnGq4pXG0/ngZ+SADTjyK5C5bNb2PJBY3ugniYWsbl5&#13;&#10;OJK/GzBgQKKvcfrZ9pQ8BGjCBF1ieXi22CU2q4jVgCNdpTGo42H54DFDv8OJZCGHE/AQ53vOyvyI&#13;&#10;oLfQbFRoa7B82AwjNbDMLFBBiBHUgPy0UQSVjVVisJnpo7ds7wcetGb6tHv8NB7U5lg3WOUowgNv&#13;&#10;C0Vi0GLd0NqcJiutxgXr0zw94AoRhhOCkPqtTlpmixSaGMGMJQ4nysDmuYoBghNOye7i6byIn/JH&#13;&#10;xQY+veB3OiAdO3ACmghOIVGgOZP8HBqeEnW43fSZfvkoSqe4K4JmDKnrjuLyhNYasfWCpJsBMHEY&#13;&#10;IEMnSFho3TvtJIE4qW20AkqtCgFoNJENpp7uVhaBtcUSEfgEdiNNeAW0SO4xFbGjOA/IQ34LghNf&#13;&#10;jUuyiOOHIAFQtdl5HDoeTyEdj0kkLp1QhDLElvFyZY92XOE5ffQtakX4HU4HS/uEE5iMH0Hc18GP&#13;&#10;8cR4hFPnIrtdihPS901UefnmzaIo0BwS1KBEbU2NaNbhqp+Sno4k+nb3USC02wEnu63WRjODGOvT&#13;&#10;pHK2E1gHB4PXwcQ8DgmjpoP71W/VQIyQ4ge5hHpoBjopZhBZu5flsOFxdhUCEBBSxZfeTivqoRny&#13;&#10;nCyFPjvABKNakB2tRktdjd2krmsiPLCJdoF6CCJu/3DM4EgRPim2M5w48DiWSDnssJ3YdFgHc0Uc&#13;&#10;8ozyQyLGGvvnjeOG9g4n/Lzc3Fyfz7djxw5RFB977LFFixa98cYb33zzDU6XLFkSDocFQSgqKpLY&#13;&#10;NNnGxkYc586d29zcjJxIbG1tRc5x48Yhz5YtW5YtW4aITkdbwgOWaIIf44TbiUsVG1VljzZcj7Zb&#13;&#10;GxoAKktDw5RUgtPRkk7t9Lk0ruzFWZwEAvsIQJyhEeLSg4sLroOxzDazTd0fAleRzUTzwa3VZnLl&#13;&#10;8eKdjywCE4g2GOOJPMTBFk/kKYh0dkXwSwgEe2Y7ceTQhHGm0ZHWx4DEFDYGGLb2VuRGVAxOPI7Q&#13;&#10;gSgGSH5K+4dB/QMsjxqc+EMHJ9B3kGl20d7nvx5HtE/pBOTU19f3798f2Hj33Xc//vhjr9e7c+fO&#13;&#10;Tz75BFgaxAg3oKWlBUez2RwMBl999dUnnniCrws0Go3IgLK4WlVVBbBt374dR1T73HPPIfNLL73U&#13;&#10;eQUhv7Plu8LJ1uBGYl1Dw6QMsp2OmnSiD9LEPmRGmOHHDlXNSuuaqkzGGh190ImzdXzmOOds7mPQ&#13;&#10;x6/aHNU2W2UnY4nydEIL4kjRsc/mUjq7ihCvlmfmpeKBVx6/pLVZ2LiTqZ1LIR8TR147l1QEFb6K&#13;&#10;qdPuEYjTJWh0vjrJ6xTZKccPjnHbiaORApS9o2Y7cZGEh11lNkdpnvdvGk6QOZBRn3766eeff/7R&#13;&#10;Rx/hdMCAAZA5f/vb30455ZSnn34avG61WnGsra0Frl577TWDwRAIBCC43nrrrTPPPBNw+uKLL9au&#13;&#10;XYtSQFckEoGIu+eee3D0+/045W2hBtq3V1HKNm0OM9upM5ycLneSJhMP9Ch69rh0Iu8zONVCo64x&#13;&#10;vqdAy9Htqyp3lG3ZHEsEc+8iW/TQCRmcOK8DTlVWa+WukOPxzim004sNooxOeTrHTNyvyFMQ+M5K&#13;&#10;PBtPQW+1qJ+WuxtINPmdgo+tZueY4fDg0omhC6dxhPDt9QhRQFo8nUQTt53IJajmb4N0Olw40Voa&#13;&#10;PEr85cDZneJwqt4HnPBoQOrJ8UD7hFNCQgLwAzw888wzP/300/fffw/uT0pKAjD++9//QrBkZGQA&#13;&#10;V8iAHww5hnQA7+abb4bwgfiG1ocjlD1kfuWVV1AW+EHOP/7xj7fddpvb7Qb2IOV4W0hfuXlLUBTK&#13;&#10;Nm/hthODU5SUvWjU7nYfdUd5TNmDuAByNuvoO2gxriUmhlq1qnJ72bZNYHFid5YOmycOg3jgKbU2&#13;&#10;+04oe7T3kAqkeKndQvxqPOBUj8wxhzvvBqWzSyyQtsmd5mjIZDEoPhU2MduJwIDAhQyHE6WzwSg2&#13;&#10;QqVCiNJpfRRJJ6YBqrYTy0yXaMD3cJU9MEBOcRFu777W4x4QTmCb3YwCECpUY0eH9gX+g6F9wgmK&#13;&#10;WTzCCXH8NvwYDiGcIsKyqL+QZ4sngvgpKH4LEI9XwlNAOF21ZWdYkso3bQ1xZY+mRiiwmvDT5uVp&#13;&#10;ElOPLpzisyIgLmDzbNLXqhxM3AwJY9XbHaurKldv3kK62a4w4CyOCA/8VGu3VtotVRYTpArDg4lZ&#13;&#10;YhyEHRiDaoeAFJ3NqbXQ4g6WWUUdywMZWKe3maBMQuLxUjyDWoOjzmwzMQwQNlQljcGDwMA9fvEA&#13;&#10;E8vjEPwOoc3KsrEQZL51jii2apDiDGZIockWPwNOectKUJStT2unHQp2RQI/2Q+cIH5hUsVTqRol&#13;&#10;6gvSpCc16YgSmmrz+fYE8MHTPuH0SxKD046AIJZt2BggOPENkBUzg9Ps3NzE5HSYqkfPs2evYx/z&#13;&#10;JKniqLLZNtUSnDhP82CyOlZVVa7ctEVnJ79fzEZis+xoXFXFEu39j6sWclRUW83VFvVb1CRPyOO3&#13;&#10;i10Uj3NE8TiP8NpgvJHMtBuZ56MjP4+wPLSBc41Dz4BBkIj4HOSKCDgFjigWOFrENqcQdMtem+S3&#13;&#10;mXWbZZ+dtoBlBePgidtOcYFGH/P82XCiF6fSPmnhguge/idQJzjhVYu8eJkq7qZmXN0TTvifU1JC&#13;&#10;L2jk4qmdiFUYnZSaSq9slnJIhKbmpGeiE+r5odOxAqeKTdsBp9TcgpJ163FjVenU2IB7PWnhvJlp&#13;&#10;6TiN/IyPlu6HUKezvpFJDxs0vSqbfX11NZg1zrV0tDohnSo2b9bTvpY0NqVyvBWWFSwutmEL5ST3&#13;&#10;OoGK6iHpxLx/tNaQsEcVAiGABKtTnchnMTroGMcJzbGgevisJdr7n+1bpAIJRxrgwiU2PGWEBWXX&#13;&#10;wwrqQAXHAz9VjzzFbq1eJvnMkZBDX7MBuBJJqVNlER1JOqm2E8tPVR0ROIngc6U9MUPdLSxO/Fni&#13;&#10;EVeZzFFZESQRvxqPXlak0lWrcV1rtgA3lno3y0iWmKLI2UuXhgXBHwzuqZWpcEpP3w1OdHoQnAM4&#13;&#10;zU7LQCvq+aHTsQOnbSFJmJGSUrx2PYGJ+U0tDe71W7aMmzNrairgFG3z01JqtcyRI9zn+KemwabV&#13;&#10;NntWyXKVs2OCAsrYmsrK8q1baKYcDSURZ5Ozu5Pmxo88onM4Ku30bVw2ddUBW4i70fmsPAKYih+c&#13;&#10;whBS2+IBl9imynwWUud0giKHmRHyij4SRZsiQTrStHG/utdKB4o64OSMei2Sv3lm6jyhrd5rKKrV&#13;&#10;bVYgrOhL70AR4Y0CDTftajtRwf3BCc8IpJ7sQXE4CQxO02Kb78UIJaksHnZOaRmeuSjJJavWsO/Y&#13;&#10;ypqipTjqTBZJkRYuKuYFspYWS5KYu7QYdoE/GNpzxyIOpx8XLuRwiqPIYKSPl+/lN+za998QnDZv&#13;&#10;80fC05LTilatnZiygN0IcbtWPz8/f1LS9Pe+m1DvagCcRGZ6qcViBAtNjR0WoXXYTvS5CmY+1djs&#13;&#10;aUuLuCjgsEHQ2p2rd+5cumo1pdOMO6CI+B6XAB6eGUcdzceDoQUJ5lhduXOH3hh3fHcOcQSScEOK&#13;&#10;1c50SAtNyLA6TDR6S3V2xie5PSgSq4S6gYYsZqtD6zDSeBGXMPEjBafob5IbzJLHGgrWtVjL52Qk&#13;&#10;y54mzaKFNfpK2Qsjqt5r3yT7HZGgKs2oHoYiyecS/fYIbYe0P9upublZ3PeGCrIiZxYWQicT8F9p&#13;&#10;n6nJ6ow9cK2kQLGHLRRM0uTgTJClpatX0VYQ0ejcvFyr1V5tMAE/8xYVoRhCbslyRVZyiouDkUjp&#13;&#10;li2iTE13rpPFohOSk8E+sNonLGDqZVTZvGUbB1hnQoos0R7cYDWegrZmpqT9FuA0PTXV7fX98c/3&#13;&#10;JmVopqSkAiE2l3v91m1JWVlvfvTxy59+UlRa2uxpa2xrDUbwbqKxYyJJDkmi1mRE5LAJtVmczhrm&#13;&#10;CQBUdpgMKUWLay1mqFJa9i2mWpsJ6lleedmc/Nxam7XKbALrAzYIOqtNa0E2a43VstNo0FrNWisu&#13;&#10;WWqspqyios06oxZQZF98okCX7ORyoLZQllJYOswniq/cvlXNabEgoFpIS4pYoTeaaS8kG2uUjjg1&#13;&#10;o5M1VrverBN8TsHrCHtsks8he2EUOcKtOtlji7TUhBv0/jZbuFWfuzRjWso8f5NlZtbCouVLxVay&#13;&#10;ssqKsqH1Rfw2ua0+1FortdXJbU7R4wj5XHW6IinkFjxOIWCWRQW3nHbuoIXqdMsUOpUbG5s87B3H&#13;&#10;72REFALBAJ5FMEwfG1y9fcvn48dHBMGJbD7/fz75Iv7gqLQkba2txl+Lq/77WQsCoVAoHMotLaUv&#13;&#10;CErCj3Pnzy7Ie2/MpEg4Mid/MSrx+/3zMjIFQcTRFwoVrFtHXxWUpIaWZtTGqxVFMRAMfTZpgs/n&#13;&#10;R4WJ6amCAJBKazduFKhaahhaIvtLG4mt2LgRT2rp2nW4BkKFj77wWiQS4bWBVAY9aDpW4LRhw/qM&#13;&#10;9IzUtJQFoPnzU1NTFqYkZ2RkJicvWJicnJaanpqKI1F6GuKdKSU1JVmNHi7NnDV76vQZidOnJU6b&#13;&#10;mTR9dtK0WYkzZiTOmJkwfVYCpSdNxaXp05NmTMdpwrTp7BIyIExPmDYzcfqcxOkzpiRNQyUIScgz&#13;&#10;fdaUqVOnzUiaijzTp7PKpydOw9UkVMJOUQMvOAv5prIKJydNmz5zJv4nzpg1debsKYig8mlocdrk&#13;&#10;6TMnT51KTU9HH1gN01A56kRvE9MWzE5fMCt1wcwFC2YsWDBr3oKZc+bMmZc2d9bcGbPnzEhJnrMg&#13;&#10;deb8+bPT5ielLpy1YP6MhXNnpCXPSlswJ3n+7IXzZs1PnjFv/px5yTPnLpw9L3n2nIWz5qXNWDBv&#13;&#10;TnJq0rwFsxemzpuXPn9e6oJ5qQsXpiYvxDFtwcKMBckZ81PxbHD/O1EyEtgRz3LBvHl4ghlpaXii&#13;&#10;ycnz8ER5Hk5p+McITy954QJcYyk84LEnpyzAYV5aWvqCBagzBXlYUymoPC09LTUlLS0tFa10bj89&#13;&#10;lfiHc0TywuR5cxekpzNu6cQyC5GBt5JM8eTUBQvmIkUl+kExKigoUBn0oOmYgNOvSxD1DmY7QYni&#13;&#10;oz0IqjLGPqhBNg/TuEwx7YsHpJBfQf14DDnlYFnxdL2DStEkoE5FKE4CEHJJneynt9CQccecQNLo&#13;&#10;WAZuaDkdBqqH4rxXVIlaFTUKWWey8ElGHR45qGqItwdoaVPUR9/zbFdX5iI42Sc92Tc/2TJBddUT&#13;&#10;GU7s04MBdxQF2ZQlBJph5HNEhWaoZkyT2k1d+p12p2MeTrA3ZbmhtUWiLaPUtCNLqJV/zJOxqYqH&#13;&#10;OAy4DQPThbuzWbyzO5syAEts63C1Bspgt5kt6hQ+Xg8PfHJD3DOOwPOzqijE44gAvYjwPDiiD0AU&#13;&#10;g5YK8lqb2WR11DqMBCG21IJMIL7mwu9QB2eZT0Kh7wuywD0Tqpeink11ZcNNbDA3Pk5FRWjuOcPh&#13;&#10;7ws0DpqOA+kEg3FyRlY7jMuj81ABJ2d9AxssUsHD2bdziH1M2qxKiRj3M19FHFoq0iiipvDiXCgh&#13;&#10;oAmTzmLTmclVqHdajA4Dc4JT07wSHFGDeox5z2NVqb2iU5vdZLNDspks9Vq7GeIlBhvmhGAuPogX&#13;&#10;HHk6CS6ImmC9CJEF8NDiCwIbF0RUikarOoZ9qQirBzl/h9PB07EPpyis4Ilp6e1HcRiXK3vgaTL9&#13;&#10;IVjYdB4LZ1/G4sAPLlkN9Jkz2lOFszVdZQNNpKSRIAIGGACs9lqTXmcxc92PZQMA2OIlAJIQQhP8&#13;&#10;dFan0VpPMItBiHIyTFKc/IcdE21J7aQvFKpjvnry3dtq7TSjvNZGO4zzLcX5V6IJPAASiRc1zkFC&#13;&#10;0GLgUSB2cMogh8An7yFwqaUW4fj01f8Op4OnYwVOnd2du1JUkeUpGRl4oEcTTm4GHnKdkfyhXRwA&#13;&#10;gLhkgEQCBzvpo5odrM/jkFqIsG+5EwYABlyy6M18bS+NIDFAEiRYYAOyJAmBk47BWQSejTfH49wR&#13;&#10;D1zhCNWORq4YuuIZ0FsTYOkwkAxRx2pVGEC2xOfCAkWUzpRANbDZDyhFS99JIqlCiXaGiGGP54x6&#13;&#10;Xb/D6eDpmIATsLRTp4+IoryXgbmoosgJaWl4oEdzvVMjX6DB2bRzBOweZ99OgT7mCfzwwVkE7qXQ&#13;&#10;m61mB+wZFOH6mx3IYZNrY7UhBTmpQtaE3UAzJGhqBU1pRaA8TGPkMydYK5Bj6mQl3g06Ip0ZUSab&#13;&#10;SWuzk+EUB1IsQnEfTcmjpbixS/wqjdUyLHXkZOmkB7I4t6MUthj+aC8f/C3RXuAE07+2trahoYE7&#13;&#10;4Ldt2+ZyudasWWM2mwVBCIVCEhs9II8+20IaERytVqsoivzrg8iAeH19PY+o9XYi4IcXj5+u3Lwj&#13;&#10;Ikp7k1DRqCxNSoeyd9SkE7OdOk9BiIMHkTgHxxPj8oSlW2KiBoqZiS9up5wMhCTxoLOxZbax4mpt&#13;&#10;sKC4lsgSuaCjI/9ULg152XXa2IJ5JvrQPYvOqo+1RXE9ffTaWGu1QaqoalsnzBA8/HUiDUPRKdlC&#13;&#10;/BKpebGcyBYXX4j4nDw/yTqeCDj9vrj9oGnvcLrrrrt+/PHHuXPnBgKBm2+++fPPPwe0Nm7cmJGR&#13;&#10;ATj94x//GDp06Lhx4wAJIMFutwMzr776KhK1Wi2ftXDRRRehnqysrJaWlqqqqpUrV65fvx75/X7/&#13;&#10;1q1bcemvf+3YYhORVZt3AKZxONG0vXYa2gaYQuFwAlvcftRmlKtwirvmOBKY5cMxQFxOTM8my4HX&#13;&#10;oWXxdBhUECO0o5AKJ66escwUgfSg6QvqaadAOIzJHB4YnMj9DXyinlqzTs/gBNTpaQKUExAyOvh0&#13;&#10;WMpDRWyOWnMt9EkyhDpZSvFAoNo1RWILB2FB8auEGR//lBPDFbkoKMIzUJ7fpdOh0F7gBOa+/fbb&#13;&#10;v/rqq6uvvvqOO+648cYbgZw333yzd+/eQMv06dPPOOMMRJANYMPx+eef/89//vP2228DJC+//DLg&#13;&#10;9NRTT+Xk5AA8wJ7T6ezXrx8iSH///fdnzJiRmZmJUq2trTjGW1y5eVuw0zoOqHiI1zW3Gp11znpX&#13;&#10;QmbOUYYTlD2SThxLFEhDi0sPsoviwWDhCKHMqkmjevBigUqxkSXau6vDdcGqRVDj8WM8QjoeYYmK&#13;&#10;ALS0jR5zdbDjLjonRBZlszhr7QaT2UZw6rTOguMqLn94Oouz9U67AI8reE76Wq6XcMW2uYxh6Xc4&#13;&#10;HSLtBU6Awd133z1mzJgdO3Z8+OGHN9100xdffAH5891335WVlUHrmz179vXXX//DDz90lk4A0imn&#13;&#10;nFJaWsqlU15eHgQR8Gaz2eKf7gSc3nnnHRRHqd3gtGrLjrAoBkOhsAhNks3pjyq2xkat1WJ3uyan&#13;&#10;ku10VD17JFiYocK5FoEZMCps9HYH24OFVhwhkXiduQE5c6t54plj5hbzbjOQsMD3e+CB5VRRRIHt&#13;&#10;S6G3mUxsBJlm2ZqtJnLudfSB1aaexlKsOoeDLR9UURQH0h5xggd3P/BEHNWrOMbipPXBXoqVoiK/&#13;&#10;w+lQaO/SCZAAxSMgng6CCMIpv8RTQLjKctF8rvhp/FLnxHhxnsIJcSh7/kjEVOeSRKliw0ZFpJmL&#13;&#10;gFOtxWJpcE1jcPo5C1H2Q+hIfFYED2BZ4mnGyqozjbYEg9BQfXFI1JpZegweWuaQqDFrSTSB48mt&#13;&#10;B743Me8CrRFUazbXoxKAlllEyKBCBaUAIWZl4ZT7xNEWdYDVQ0BimmfslAQgbTVhsti0Dj3t+sBs&#13;&#10;Ho4KHukcZzvp2SL+FqXNHvI7Im0GwU/rnSS2B5jMp6L7aUsWGoDiG0v8mnAiFmlpa+vMJD+HOMup&#13;&#10;J7uSItP0Q/XkZ9Ne4PTLE37qys3bg4JYtnFLUAhNT0uPxuBUY7GUb906My2tXaapx0CjWubIUQxO&#13;&#10;YFM2pKPyrgoqxsqAikMHc4XsFsgQXAVbAyGdpBlgABanlU4OndVWbdQShMhvThgwkoedQ8VMgcwh&#13;&#10;oAWZrbUWA6GUNrtEfpJR3GZDQWRjah7i6Az6RhCq0tP2L2xfCqvWbjSanbVWI8eSGENRRzwAUUMC&#13;&#10;JxJy6lbP3bwmS/JYxZDFpN0BxS8CXLERJ8pDoOIDU6qw4uHwlD08UM6+4GOesg9CLrxeESi/TE5c&#13;&#10;5KdoXUODwW7DKatnL5Ug/UCVd9DWrXxG+e6IQhVrt2737c1bdnh0rMCpYvO2kCiUA06R4Mz0LLwx&#13;&#10;YtLJTN/bTE1GnqO13ok8e03MLiLDJiYNmNCIHcG7W3X6LTqjak2pZhWwQRl4oGx87k+HHy9WHJmt&#13;&#10;Nl3HvnwcMzaDA2CwaMl9h5phrXUU4RGoc8wbQRXyIrx73GZDQaMFgpEmGZEw4bIIRzbFgdb/+R2S&#13;&#10;Ryd6DFLAtm3TvGlZ87eWTFX8Nq12KywoMeAiFLGyIiuOCEeUiqXDhRPeekH2iU6r1aom7Y2gtHg8&#13;&#10;bchsdjphLIMPSspXcWRVbN48LSO52mCASoJTtUCMkNTY3HzwzLB123YGp91/BRpdX10V/O3BqXzz&#13;&#10;loAQ0ZQtK165ekpWOlLA5raGhmqrdWpO1vTUNFmSPX7fUYFTTNkDp9bg9W+zbaypjTMuZ2uT1bqq&#13;&#10;qmbllo38NH4Vx1g2Ky3mY764SpuJ9hjCVehvJKAsOquBPp9BKdZak4lJKlX0McyoFcbrxFFr5vMn&#13;&#10;WDq5Dc210CR3dUiQsmdl38aNqWcEKr8z0FAdFYKKp1Hy1gkeXcTTEAy0zUudMSM7c2GmRgm21ui2&#13;&#10;K16HGHQDQlGu4DFQHSnbyWCrd7obREUuXLECZSUmqXalqESrjWSzw97g9aYvLZJkRZSkktVrAJ6I&#13;&#10;JKxev3l2jga3S5KF4tXr1DKxeiKStKGyGmjsnMgJp7ulgLZs5XBSiUeQLSLJ66qqg4f+Ddx90TEj&#13;&#10;nTZt9tJXTZcsXrt2akZ6g7ctLAhrtu7YVF0zMysrKT0jb3mJ1++PiOrn4o8g4ebyYVywaY3DVmO3&#13;&#10;btHW0kirlSSAytM2R0V1ZfnmzSo3k2kEVICtLbUmQAV6GvG9zmZLK1mRv25tNYwf/sn3mNOP16MK&#13;&#10;NzoF3pC/Xmt16GhxewxIaJSsMmu1QUeoQx6y2VgRduQBSmCVoUpvt5jMTp3dJPqtgtciBrgJBDhV&#13;&#10;iWIzFDy/a7PQtjUMhHhdEzMy52bnJOZnVxlqq/WViscqBdxCm10E5HwO0d8YqN+pwokJN5km+KHg&#13;&#10;3ratZCyLByGxPRskxp9IgV0MiCCzprTU6a7XrFhesLQ4BGN4ExnDnR2ztLtOVKk0GC02u9bpTNBo&#13;&#10;BBkoEovXEpwKy1enLl46R5NRYzTKkrigcBEr0l62eVNLS6tAm12JS9ZvQBWirDR6OkwsqIua4pKc&#13;&#10;omKy0VEfAZbevxu3bt+s1SoyLQsGjGnCgEjfdhckaXXlTpvbDW0IVaDp+ZkaqJ68tsOgYwVOybmL&#13;&#10;W0KhdydOTMrLnpGZ6WppzVy2rKCibFZe/g+z5348/vuckqVQ9tZu3Ub3iO26wZ8oKdyIsVEqegPt&#13;&#10;8WbaK/EyHJkooX6QBrxrgWyxpC1dQnaOzaEliUHMrbXalm3ZArbQQTFz0CYN1Wa90YL8/MtlhATN&#13;&#10;0iWwpqZkZmaUlVaZzDmlK7Q2KH6mapOuxqgjIMFeYi4KQBFggxxjWxRZdMxAMlntVSacolEbAg03&#13;&#10;ke1kMzmMADaMJYPDrjXjkgWGHLO+oFsazSa71qYPBZtTlxZIXsDAIbTZPO7qzdqtUpszK29epM3g&#13;&#10;99UBM5PTUmZkp83W5CTkamr1OxSvVfDVLV2SBbtr56pkIGdDSQZt2BKoF8hRXhehxbx2weuUIy62&#13;&#10;PzxuNbmUSCeDbGmPNre0rtqwMegP4Q2H5HqXKyyJmqVFYOX05Uvr3e6pmqzMkqV5RcUZy4pdTc1t&#13;&#10;zLXALCXZ0+oJhSNbq6uhwWqdjsTsHGj1EErZK5YDkbnLVyRlahI1OYmarLAopiwqBGjtDe6C5SsW&#13;&#10;lZbOX1KIV+3SDRsFWdIUFdmbmtiTp04gMjk1ZULyPEEKoa3FpeWiIHoDwU07dqzcutXd2CzLUls4&#13;&#10;PCEtQxHEFZu3pRQu3lJZOTEnQ1SiInVNnJ2RCagx7sCvPWSpdazAadL0uRuNupfe//w/X3/70Iuv&#13;&#10;VlTtTMzKmZme/sPchX979t9vfTnmx7T0jTsqM8orAqFQrdGK92I4jFst4qm0tnpw2tLi6byOcv8U&#13;&#10;8Af9/oAk0WfFQQ1NrXZ3Q41Rb21oTFtSmLpkybqqqum5GnNDwza9wd7cUrJ5/ZzFiwtKS3R1deur&#13;&#10;a2stlrJtWw1ud7273t7YsNVoqm9onbG4YP7ixW+P+xb8OnvJYuioW3WG5RvWWRvctgaX1la31aB3&#13;&#10;NDTwYHc3rdm0wd7U6Ghu2WkwWRub7A3NWSuWbzGaNukMa3busDQ1bNVrHQ1uZ0Ozo6GeNhtMS9tU&#13;&#10;Xauvs24xGGwuExJrrPblGzZamm3hQHPh8lxv/QYUmpebl5Y7NzG/MLkgbWru4tlL8jOXlxiMm94c&#13;&#10;/8P0rHT6lG16Vs7iQpdjnd20KjE9xbwzp2BFSdGy7JyiMp9lXSRgi7i3CEFXSF8Qdq+tWTXdpFtJ&#13;&#10;AsHZHMENF0T2xqd5MY2NTdPzC5Zt3mK11yHF1dBYbXfkLl++evPWyRmZKzZs/m7+/A/HjsU9+TE9&#13;&#10;bXJO7jSNhhbhilLpxq3pJcvKtuxIWbY8eWlJycYtr342Jr9iJV4Qn0+e2tzm/Skl7avE6W99M+6D&#13;&#10;736ct6hkclq6q7k1SaP5YeH8nGXLZy8uaGxp/V/CdAi3+bmL0itWGh0OXyAA5cXd3DI1PTcxPaOh&#13;&#10;tXVDVfVPaZp11dWzsvM3V9dMy82dX1jsDwYX5BVM0WgqTaaZBUtmLCqcn509I2dxY0MziuzUGuam&#13;&#10;ZzR6PFu1OlGU3J42lUEPmo4VONVW1qxcubqsvGLFsuUly0oqVq4sLSstr6goxR+EMpyUla+sKF+5&#13;&#10;smBRwYrSZQX5BUVFRQUFBYWFhYvB6PkFKIJIfn4+Eg9IxcXFyyD9GKFIRmbOwtSsjIL8lPSMnLyC&#13;&#10;3IJFmTma7MV5yRnpufkFKWnpiwoXZefnpmSlZ2RlZ2hyNBpNweKCBRmpqakZC9PSNQUFaZkZOQX5&#13;&#10;OQUFWfn52YsK8hYXZOfn5OShpvzkjNTkdE16ZrYmT5Oamo788zLSU9JS8gryUtPSFqSkZOTlzM9M&#13;&#10;S87MyM0vTM/KyC3Iy1u0OCUjE0dkXpCatoBKZefk5+UtzkvJSssrzE/NTF+Ymp6arskrLEQdiwsy&#13;&#10;i5fml5YXLS0sqCgtLi9dUl62pKwUlstiRCrKilZWLC9bvrRseVF5aVH5iiLkWVlWvLQwv6KsZGV5&#13;&#10;SXlpMVIqyovLyouLC/LKly4qzs+rKC8pK11WUVaMh1C4CLe3fElhwfKlSwoX5RUV5BUW5JcsW4rE&#13;&#10;ipUVFasqcBPxHJYuK8azK6/AcyMqKy8vLS1lEUTxvwy3etGiRXR5JR4XSqq0YsVyJC5btry8vAL4&#13;&#10;KmNlV5SuwHOn+mMVUhVUU0XR0iLiB0qjipYvXw5mWLp0KRgEnIJAJVauLGPF0RDyl69CKyvALShP&#13;&#10;PVxJTaA+zl+LFi9GPqTzahHJz8/bsGG9yqAHTccEnHYjoEuNId75lOkZ9DeWggiRmsyuxzPvl3gR&#13;&#10;HClOG4N1jDsxPzjNfoAewhQzfkqONTWFtupnXgTunWOaXqwIU8MsLD93MHCLCJfstAiKm1JGmiph&#13;&#10;1lvrDDjSzpXk8UNxMsbYpztRJzfSdMxVCPWS/HtUD3UARzaka6eP5ZidWps5Si44mD1O0etoD9S3&#13;&#10;+2nL/6ivrp1W17plX4PM1+fSdwddSOFx8trxWRFIp+lFtA6Xu/UUmExeO6qlrVekALtjdMv2dXM7&#13;&#10;bjt/BvvKxyh+cc9sSOCJFGEp8dydKo1diScciOJldynCmSBWHeK7XT0MOhbhtB+Cgkye00N0NO2f&#13;&#10;cBPjw7g6CjS7B1zL8cADj7MjYAB2p0UcnXwDBBg+H5wuxXYOo0SGJba1PwCDOKDIzCc26Y6HeOWs&#13;&#10;USpLTRBmrDS+ZKetWug0Bm/qHmpmSIMtX2szy9wdByQwhNBcIUT4SkF/vewlkHDYRL11Ub5bJZtI&#13;&#10;QV92ojl7/JQ+lRtz6LGlhD6aRRGVfrVv48IMY9j8dVo/DDrO4NTm88Hi2XODtZ9DHE6cv2ko1mKl&#13;&#10;Y4zLdwsxeLAFfPFBJyammK+P9r7jfI8ULqMQN5EDHdzPBKDVqbXQHug8qDWwtpjbg7drIpFldVYb&#13;&#10;q/VWo86qZQNcgBCtBeYiC0Frt5tsplqrTfDQJsl8yAhHhb7UxPzm7FRggKEUhjeZvkxDw1OUgZWi&#13;&#10;/J1XQzFHOfvIjYs+8SR5jgicDmOQo8ZoZG/P44aONzj5/RE2cn4EKS6dmGQgbgYAOItzVHQOndN5&#13;&#10;nNJjc2GrjVoaX6JNKh21VnsNSRW1FI68FI6di/NLNJ+dVm2Y2IAvoS7WNK7yDPV6q573kE5ZKZJ4&#13;&#10;9H0nPXE/zW+Iw4P2neTfk44ETBG/FdodLkHskCedYabzWBMChxBPIXlFldBOEorfHpV+7qemyZOu&#13;&#10;tE/LSIseog+61rzLpsrHPh0fcCJxz/zaDE5HeOApDifO6Ai0FIJzeadj5wB1Tke7FyEeQxQNsCKF&#13;&#10;DUlZSA+stph3mI24ito4Nvhxl9oIPKQEMoGmZkNQ5ygxM4yhi839I1c+XUU2VEL9tFlMbNtKWDj0&#13;&#10;GU/2lTQSRIAHn8Lnc4Tb6gNtFv4lNYJQDEUUYbjicKIhJj99BgrpdJXDCVW1OX7+aly+R3liaurv&#13;&#10;cDomiNTnaLvH70c4OnCicSeSDJ2YNc67PPBTNRAGVFSA7xlgkEIo0qESBpgamwWIAsBgCDFTh6wg&#13;&#10;jiXCmFlVEcnKstYRopAhJs14oEYJb8hG9VMTMemE2kxWe63TZrGRdJK8TvIrBNkyWyCB2UKAhOS3&#13;&#10;h9tsoTYXQQsoYvP3ILI4qDiuOJzUU2ZQIahwwhG2lvBzp8ByOCWl775H+QFJ+zucfh7tQ6lAcpQ0&#13;&#10;vaMCJ5oVweC0h24WBxIkD1kvMQjRfHA6JYHGU6CnMc8B7X2nA4vbHDvttiqLlX9fgwwtthKe1wwI&#13;&#10;MfMJiEINtEmLwebUmmkxL68wXi1aicdjKRyHdq2D5m0YTJZam45v9kAbp/i4hsaUN58zGrJF2gyR&#13;&#10;tkYVJAw/5NNjkQ44xWwnhkMSU5BmMTg5jxScpmVkHCqc8J76HU6HSYBJs8dDG0bsCqrWNg/uaQxO&#13;&#10;gTAthzqSRHByNTAeJU9ADD8diGIcTMIHeSjeyXbSkybmZCvVKehpkoQF0gamVI3dusNCyh4Cv0pF&#13;&#10;aKEHyjKXA9VPdZpoP0qa7LeXDtAGEuQ611q0Rr4kMV4ViTt1Ciz58ZjCRlKFB/KSAySAkz7U1iQG&#13;&#10;nFKQoEL+uhiQeOD5gT2RJzIDjNKZHAOc2n/2Ag0Op+mZhwUn5Xj6xOexAyea2FGxRf36YAdF2y1u&#13;&#10;F7F8TDodDTipk4xIrVK5OX5kNgwxPY4sgiMfAoqfUjYjTRSCSkaZEXR25067tcpMNhjT00hto2wE&#13;&#10;EoozdzkyO/U2I1RBrsUhAy3cIFe7lQVkMAJLOquBqqU56egPQEWJJLhQm8WktdkAHsb6zHbiOGEu&#13;&#10;b6Ao4tkZ9NmY4sf1PVUuxRFFcAKEYHrxq+xSPCf7IM2RsZ2mH550+gXhRJsp0BcADv/H7gVOMttW&#13;&#10;JRQKsckkNKWEr6sVadN0OuWEODLjyMfIEIF4Ua8xQn4cebbOhGzxetQk4mkaYKhg38bdZdWt0m49&#13;&#10;2nCK2U7kSGBgQFCFQxw2TCJRoIl2DqMVUsgKpY6YnhQ/E1DB4KRKM53dXmm3VpoJGwa+NB31EGYs&#13;&#10;XKkjQcSMIvUqjWJx7DG8UaNsobsZeDMYHapjXWezkIsceGP2WK3VZrKatXab5LWzEScynziQmLQB&#13;&#10;WuxCqzbkcQjMKFLdDDHAEGbicOK7HbEUNTBE0QDUEYATefZmZGUd63BSpBmpKeLPWE24FzgBSy++&#13;&#10;+OItt9wSDAYfeeSR9evXv/TSS0DUqFGj7rzzTo1G4/V6Z8yYcfvttwMATU1NgAciKPXss8+ilMPh&#13;&#10;AE6uu+46HBMTE/mlcDjMN5ZAHDBD+rJly5CiNslEBK6Wb1K/3K6mgpR2e4ObYS1uOx15OPFZERxC&#13;&#10;HDk8jgjnY36KwEacbLUwXWC2EEjYlhI03ATpwae3UlmweJXDWmWBLQSQADMxlQ+tkFxSa0NAOg+8&#13;&#10;LC9OwLYbWLrZYDexJlh+1IaAPjjMlcaaSpPOZDVo7Vbie4YBDgnaKtlXL/nq5aBdaNsc9tVFvGwC&#13;&#10;ROdNIGIqHwpGmU88DieKIJCXj77vpETcRwROSYfuKNdZrDLt/vsLEcy0OemZR3hGOdgdcHrrrbdy&#13;&#10;cnKeeuopwGngwIFvvvlmamrq3XffnZ6evnnzZkDl3XffRU6Px/P6669/8MEHiANm3bt3b2hoeOON&#13;&#10;N4Axn8+HRFQI4PFtjICfdevWPfHEE0h/+umnpV0E1/6VPZJegBMCk05H8g4z6URw4huII4Cnme5H&#13;&#10;vj6Kd9pPT8eWBkIoMeZW8RA/csFCC5/s1p12SzVJIQaDGDI7H3cLSMTLWAf9kIQkA1UnPwSDloo6&#13;&#10;nGptzlqbDqA1WmgLMZJLDAwcKjiF8kYuB2+j0Fobam1pZxYRl04UYbDhgaQTgScGs7jg4gO7EHqH&#13;&#10;ZzvhtsaIHuhhKXs1JpP4S9pOUXluetYRhhOXTpBIgwYNcrlca9euffnllyGpBg8efNttt23ZsgU4&#13;&#10;qaio6Nu3L1AB6QRocbGDnN98801zczNSgECcrly5sry8HMg0m80cYEVFRV988cXVV1/d2toKfJLQ&#13;&#10;YXQA6UQXyVHe6veFFenwf+7eCDV3nrPHA7h2F1YGi9Mp6WyUzt3WTGEjvYuJFARIFaQjW62N4FRp&#13;&#10;piFdlq7WY6KPwxtr9zTSLGpByskaojqpCGqmgMRO9pWKbXIVWpxam1EisUNjrwQPcpcTnMheCtgE&#13;&#10;T2XQ6wCcuHOcQ0gFTBxOe9hOSKHiOD0sOEHLd7fQx205cThNPXRHedmatTAhZOIOIol/p/wQO3Pw&#13;&#10;FJWlhJQUqHzq+aHTXuDEbRtABUf+AxDHkW/uxRdBADw44pRjCaUQQQZeCim8ICIgXpyncGUPceAT&#13;&#10;p7xFEO4RclZs3hwh2yn+IOgxWBvcDGwK4IQAk+6IwynuiuDMDb4nbo4hgU5pd3Ik0gKkGMdzLc7I&#13;&#10;pjJwVwR3HhAq9DZ7eknRdoNhj3pI0zNBf2P1wAwjcwhAoqoIM8xXjoZghploS3Tm+mPyCtYaq1nF&#13;&#10;uZVkl81sttpr7QYGJyZhyIKir3qSg46wURfx1ATbYBe5RL8t0FBFk/Q4kJgbMI6oDtup09XDhpMg&#13;&#10;S053A3ljGcVmRWTgEfOUg6Tytes6w2nRilKJXqaHVsnBE9A+JSUFVr96fui0Fzj9SqQqe8Juyp5C&#13;&#10;yh57CoqrsdHd1OQXhCMMpw7PnsNoV/fuIl4nxgUHEzfrHbSDMX07g8OJxIhDb64jFDHbCcJNazai&#13;&#10;CHkCcbTaU0qW7jASbHiFPDAkkGTjEa3FWWneVGs1Ghx6Bqc6FOet84JMn8SpvcpQFfvwuwVA0trs&#13;&#10;OrsTyp7ZYq91AE6k7JFIYXjgO/fTR5z8bn9zo7cJmGmU/PbqHeWyv5ltYKRiJupl2yYjTkU6pkqo&#13;&#10;WDpcOImK7HQ37Qant/73ZecX6MHQbtIpb0UZ3u1HEU5y9KvEhN8InEAzklP8kciuyl50W20tyTjA&#13;&#10;qanJ3dgYFvF+OpKAQt2OOjdDDpDgYAs0LLCjVCHAFDyt3bmquqp88xYVEqStmUhuqKxv11nMEFY8&#13;&#10;hRJNtrTiou16cifQOnmofyYofjYtsOe0aO20FwUu6WxWLXnV4yi1AZNGu5N1hjKQOQdUk9OcfOuk&#13;&#10;kVJQW4GyZwKMbQYgQZUwwBXbrxyGE0K73xVobfS2QJcj/0Tlzor5WQtkuYkAg5wkzaDjUZzGrAiT&#13;&#10;ZC/RABTDG8+zC5wOTrxAG3E2QDqpJOEpKtG3v/76UOFUVLxMirmOQfkrygGnn2Pb7J/Q0EP//jdb&#13;&#10;n3+YdGzACQqhIODGzV6Q4g+Faecz5mHH3YcWvmnzFmiHuIk2u81eXx+kbdDp0pEitNXY2upsbHY0&#13;&#10;NNubGtXQ2GRvamZHFpob1xtqN1RXOhqbKWdjk6Op0dGIgFJNFBrdjkYXjvbGBqQ7G1x5xUu0eh2v&#13;&#10;zdbYgHRbA/I0soLI3+xoqjO5DPZGykCJrEI0RKc8W+dAjaIIy9PgNjjN9iYXOmZraq5zOcLBFinS&#13;&#10;JEWapUiLLCDewOLNcri5yV3v87ilcJsUbtmxY8WsHI0s+JFNirQK4Wbr5mQW94qRZgQk4lRESqjF&#13;&#10;ay4RI01ipFUUaVd6PAE8hVa7S8SjYHo+jojzQM+LngpLV5SwINTotPGHxK/eeNsf+TM9eJo7b64o&#13;&#10;iOu3b0EclXw+/nsxIhSvWo3aeAbWMWqen/5MgolzydXXhMNh9fzQcXtMwAlvhVWrVs2YMWPmzJk4&#13;&#10;do6AOsePEn33/Y9jvv3um/Hjvxn/3TeIjONxhG8Rxo4fh/jY774bO27cmPEI4xGQMmYcpfOAOJ3y&#13;&#10;I1LGfTf2OxSM1TMuVg/VPDbWFtWjhm8RKE+s+PgxY38YM27smHHfsnQUiV3qVPBrdO9bHL+ZMeX7&#13;&#10;pMnjp03+bvqU72ZMGT8z4btZU76fOeX7WQk/zEr4fnriD7iEPLOTJsycNmnmlO8QZk3+fvrk8bOn&#13;&#10;Tpw95TsEZKb0hB94mJvw3ezEnxCheqb+NGvGpJkUJs6aNW3GDPre74yZLFCchwPT3Dnz1NhBEx49&#13;&#10;nv2s2bPVU/ybMWN27PRo0OzZHZ1MS0uLC8aDpGNF2UO/f0WyQ9mjXSlV33enQMpefK4DAveY6zsy&#13;&#10;xANZTdwiQtDTUkKTnswqboPZWQoZWjqLAW2REkijWMz5jiIsJ5RMXgNUR51VB72u1lxFrVtpv/94&#13;&#10;5ZQBfXDYtXazCbaTTc/VPB4Q56oaTRL3sQ/PMD2Q3Hc+dafYqJ8tGfSzb9WwzNx1QYofK46rKCgH&#13;&#10;nNE2hyI0RKNClPZdEWl3Ewo0k44Ffkp272+SVO48aDp2bKdfjXDPnC43rThii44Yo8PaQZw2+tIC&#13;&#10;CQ7aMwwBDN35a9PE32ySOHO+1cO84SmdwMbceuRLcBCEWP1qusMMvDGsUh4kqpeYKw9VAT8m8o+T&#13;&#10;scRGfglLPE+8iI7m7DlqbUYAA1YQYMOxQXMjmEchCsAQMLi/AdDiBhV3PKiw4diLBRdyRn0OQJF8&#13;&#10;Gwg0yeiwxp3+T9KxBSdoq9yNHg5FoA/HdXEoxwKjw3hhHJAITvRBGpqcSn5wdgS/4nQ3JuanLG5m&#13;&#10;0gaosOgtddWmnUyCURH2QVuSJMydgPyAE8BgYi47ggpSyCPPvyjDcqJ+HuL1a00m2jIW0FJXZNDM&#13;&#10;dO7/IIBBiNHyJ5qlTnuU23VgehJBzF0uedk4EhdWPgftFsbgxHBlV1EEyUNyqSOn4LWr3rzYVFoO&#13;&#10;OZoV8Qt+3wnPlz9r8ABnhvz8/MWFhTTWIisRlq5mPSZpL3DCz6iqqjIajfzbZ9nZ2Xq9HgrrunXr&#13;&#10;8GPa2mgXXOTBb0YEKfPmzZszZw7iPJ0nIrJ58+aNGzfy38+vgpDOr4J4cyDcxEAggJqfeuqpt956&#13;&#10;a8CAAdcPHHjSrnTNNdeMGjVqXlpWOBIRRTIWAYMjgi0glC9uZ2BQVysxXifm5uweT4nFodrhKmFG&#13;&#10;a+YL0SmRyxYcKR1KHUXMPCepc4QEFLEw9x1yOvk2Lwjsc0+IqCs+2NATleVXKQVAIs8hrqIDdDTa&#13;&#10;UbMN0qnGZoiyjzIBA7Rq3ce8fAwkXMdDOuGHIYcmyzJXHtCCYzyuniIbjf+yMSikBJwKU/aOEpw4&#13;&#10;GwAqhBZF8fv9EyZMAA9cd911l156KR76iSeeeMIJJ9DjP/GkLl27XnPttY899hifOUDMKR5z0No7&#13;&#10;nL75Bkb1uO+++661tfXmm2/mH6QxGAyJiYn4Gffee+/9999fyN4ZkUjktddeA0L69++PglOnTkUi&#13;&#10;gAcgvfrqqxs2bMAloAV483q9QOD06dNRJCkpqbS0VG2PwQmV8HuH4x/2TSef1AX39eJLLvv8yy/I&#13;&#10;lURbeRKpFR0WxeHU+YMxYHdwdhw/XErw07gZgziP8BBL5KfIZoQGyCaAM+e71V5lrMYlFMdViJdq&#13;&#10;g45Axesnd7zdwNTFznXGA67yzLH+kE/f4DAa6RNPZnJwc/yQpkfrlAgMJGQYVNi6DLoKwEADpC98&#13;&#10;MrxBo4tDi+Xnq57oEquBZz4ayh4eGRgDnLB69eoHHnjg2muv7dq1Kx49gAMeUB/2PggZTuna7frr&#13;&#10;r581ZzYqAcF0U+v9tWnvyt7YsWMBIbwkIBBuuukmoCs9Pb1Pnz4NDQ3PPPMMIjU1NbgjfJr5XXfd&#13;&#10;lZubO23atJEjRwI2wWBQp9MBLW+++eYLL7zw/PPP5+Xl3XfffUuWLLnlllsApOrqarxdhgwZEocB&#13;&#10;IsCeercOjrqc1BW46te/P3CIFlEhr+owiMOJiQ5iXK6AsTEoMG4MXTTVlWa78lPO9HuyPvQ6nlNv&#13;&#10;d8a/B4WgM5PtRK4Im63WQrupQG1jG5erBePTBZG5c4RWIloR0KKZauYNWR1sMxaIQYfW7jRZjTL/&#13;&#10;IA3b/YuNQbkIFQwYHBX8lCEKiWqcrCkushBhko1/apoDrD0IO8pBq3HFpiMIJ3B/KBR64okn8P7t&#13;&#10;1q3bAcGzH0LZrl269OvX76GHHwrQN2ZJ91Gb+ZVoL3DCDx4zZsyXX35ptVrHjx8POH322WcQLIhD&#13;&#10;64NqV1FRccUVVzz44INIhLB65ZVXwNBnnnnmnXfeCfGFROAK75uXXnrpxRdfxBsIkHvvvfdGjBhx&#13;&#10;6623Qpr7fL4PP/zwqquu+jlw6kxdunR55JFHPLT0kIjXefCETjhdLs6p+l0daIhzPPA4ySWHXcc+&#13;&#10;7R7Pg8Dz8ILx4rvVg0B5aG4egNrhKuRXaTyXZt9ZmVHk4BtRxJtmc5p4bTyFJbJRYPogjV1HaIkL&#13;&#10;GcCDjeRyVHDkdERoO3J1dl88HYEN4zKdEDYVdDzKyaSZ19Uu/SxljytmYCrocgsXLsRrdP8KyGEQ&#13;&#10;cHXW2WefddZZExKm1rncwTDNg0OLnPirFmwJwik6A9SB5eKEU0kWI0KY8cLPor1LJ/QAbXCKdwhH&#13;&#10;ED9FOj/yCPqEdMRxRBxCjLIy4nl4Ok55NjD9sGHDkMKbQ+TnwAmEGwo6/fTT8cDIuGKdBPH690/o&#13;&#10;hbq4nZgejN4BAx4YB9PSd7ZS3Qk+Zq4I2DlmzvEIBAnazpLPrKOl70hBWY4iEjJsiTt90Z1hg+fn&#13;&#10;eiMr7tTRhzbYfv9kZcXRyIw0WFYkLQmE1EqsRfSWrbnSk27G8MMRQqdeWn4b8VkErzPSYo24tq+d&#13;&#10;O3PrvFnr5s/cpMlQ3Eap2RAKWGVfXcQPgKkOdFhWhKIOtzuk06HBKfaURUQCAb/XH1yYknb7HXf0&#13;&#10;6NGDPyP1gR0dYtWf0LVrN3AC3tdXXnnl1VdfPX3GjNTU1PnzF+IUhHSolHgFd6YL+/WDva7RaAA2&#13;&#10;whxxKVj3kG2zvcPpZxJ6o8b2QbjXncXIz4dTnHCnoIX/+b6/QITiuaJmkNrMPojBaZcFGmBWxvEq&#13;&#10;tBjjMuc14MQ/zQSOt+sNNgMyMJOG50GcfAnMYQC+pxSqkGpz1gIqgITqSKBLLL+KRuCQNYoMTMns&#13;&#10;mNRnqLVsY24J5udgKIov3ADGatFbi4FsJA4kKG8QTQAJjKWId0faj/++76FTe/Xs1qXbybgzXWDT&#13;&#10;n9DlxJNO7tLlnDMuuPaCfrPf/XBtylxRdEvBeih70BJpdpKPuTSY+DoYOPGbDNqxY0dKSspDDz30&#13;&#10;wAN/Bcf26NETggjMesTF0SERmj8BP5oM8y5q0t4Il8nlgQ537XLjrXfMnj0X0kz9hQdNRwVOh0p4&#13;&#10;EkcKTnGCVn3yySeffvoZY8eON1ttEIloRW1vVyJlj32QhsOJcyqbOQ7+JnSxwOMx7udsjVOCFg0W&#13;&#10;QVJpLVrie+JyBEOtGadGNuyrDk+xPSHITGJApWpRiQoMMtiQx8FXXlQZqpmMQn/UtmiFFeSnGXE9&#13;&#10;2x+TikOamWw6NEF6WqAOlo8YbF2XtuDTR/5+Ya/eJ/XodkBZgAwnndQNHH/Byd2+fOihdZlpUrgp&#13;&#10;wubIokIKvrp2aXfbiWGHpBDeifPnz3/22WfPOeec7t27gxePtvz5xQj35Kqrrt4Xz+yLfrNw6kzs&#13;&#10;Hdn1gYcebG1pheTk5hwAFmtddUXEQKJKJ87uLE6ONX6JB53ZWGs01Ld4dGZTtUF3z31/vuOuOxHu&#13;&#10;vOvuO+68G8c77/rTHXf/aers2Tu0Wltjk86mo+LM8UDYIHjYqvQdnz8DGqtMm3S0epe1S5qkpca8&#13;&#10;A3IPp0wAQpOMLQ9h8NNaq7VGa7XVXqWvFiO+UIv7n3/7W68ePdXffFjU9YQ/dDmpy/BrBr7553sk&#13;&#10;j0NstsmiV5ZDTPMBkSvV7w/kaXL++sADJ58CgXdgR9zxS5dddtnvcNonnYBXJ9MGL7/88ttvv33s&#13;&#10;uHHeABH4w2A27dDV7hpqtmtrt2m1OrvD2dKCYHK5ttVqa7TaO+4Ecu7q3/9iVEXVMuJN7Eb8Al7Z&#13;&#10;55537o033vT1D+N2aHXOppYao7naZKLPeJLxw/wQdnON1VhtNleZLY7mFkdLS31ji97urDGbasxm&#13;&#10;rdVaa3VobbYas63apK8ymCxNdXaXS2s233XP3Rf268+1qX1145DohD+ccBL+U10nnPgH/IuFkyic&#13;&#10;8Kuqbb8w/Q6ngyXwHdB1Iv1ViRhoDyKxdiIp1Nwk41zLCVfV2EETLBe8+0855ZR+/fvfcuttt99+&#13;&#10;52233/lHFm69/dahw4Zd1K9/v3790MqJyHfiidcMGHARzvv3/+Ptd/zxjtv/eMcdt9/+p4v6XXhR&#13;&#10;v4u6dut2ctdufzgBVf6W5cOvS8cxnF577TVwxq9FxMG/LKkNdyL1wj5IzbSPbEhmoFcjPzOgnnhV&#13;&#10;ner8P0dXXHHF8Qont9tt+fWoska7tap2S2XNlqpKCpU7t7JA8erqzVVVWyqRWLW1qmrzzp040ikd&#13;&#10;KYUiVZXIvI2OVQhbdlZt3lG5aQfyVG+p2ona4hVu3rljM6t2Ky6huZ3bt+zcQemouapqE6VTbVRz&#13;&#10;ZfWWHZS4uapyMzVXSU3H66mq3lhZubFy546dVZtqt1jMlRZzDTtWWSy1FtrOuYqFnSwRoTYWtLHQ&#13;&#10;OV7DSiEFBXFEVTzO6rHgqsliMbPwf4gcDofKoAdNxwScQIf6GjiCpCjR+OJ2g82io7mtdGSfpiXH&#13;&#10;HY46K331mTvomC/BQkNPNKdO9VjQgnY7zBs+RkRz7Zj3nNbn0lxVFKHRJ+7ksLFSZvLUWevQCm0U&#13;&#10;YWUfwiH/IfnKaU66nQJSaD4u8wdS08iAGux2Izn3zAaH1Ug2lU7y2tlwk1OmrSAcst+BI4KII03A&#13;&#10;U33o5PsOssAnRqihXmZzKWi0yu/mU/volI7OqNcRlRrb24X26C5bePxOe6VjBU6/IgHInfaKsLLZ&#13;&#10;QHzKNvmp2agRAwwDQwcerDSuyk9paNVq0dpoK0kGFRVj/Go8gnReD6UQYgl45LWz1bOrLPBGmccP&#13;&#10;p7GCFBDngeLUhEVvt5ksDq1Dr/jqFb9LYnvr0dhR0M0nRgAzDEjqIBLHDIONOtpLuGJrN6IMP0rA&#13;&#10;TRMmOhXcq6P8d9oX/Q4nEoz17gbgJzaWGuNs8H38GEvnDM12IKqrMcdyEgbUOO3o4KjhyOFAovwq&#13;&#10;OHfZe4xf4hEGIcg9m97hoA1eYsiJ18CDicFbq3rPaV8kk80AoUdjr1yqMDAotPKCfa6TY4PBSY2w&#13;&#10;0DlOe1aSKOsEIRJW9NENWvX0+3qnQ6H/63AiLDU2M24mHo1JD5p7SvsnO2jPVy0bdeWX4pFqYzW0&#13;&#10;OJoTRBAiwNAMI6YBkoZmhbizaq210PdoghJjfa0FcKKGUAOlI4OlipZCWfUkalhZtg43Nvq0K5Z4&#13;&#10;6CwtqQNOWvMrsI1TCABs+JXQQlPvCBsIhBN11a0KoQ4s8TysOLIRDvlSDpbOFD8IMWdUaKVN6H7X&#13;&#10;9g5E/1fhxBZme30+cKSezRyPcTBMGnAzeJQMGNgqLL0TB6sBnI2r6uQG4nLa785ayxJNwIbDqqX9&#13;&#10;xAEwWuhOU5NIpplMDpyy1YT0NQA0BFBBagFdaJcaQgobzEWEOmOuN9ea9LEZsdAnUS2FWGfsWjYn&#13;&#10;Q5ab1e+jtTEjCvpbx7w7CjE4xZU9Cgqb9hpHHQVa08EyqAFiCgqkU/ESzNoD7nYl1N4usx2/ECCy&#13;&#10;fgfYLvR/EE7ECqIoGojLXaTg0boJLp1Ui4gJCuJXHHlgV1VEETDIP0Ep5KhgQkNvN5ishhqTgRb5&#13;&#10;oRIAgAwq0gMBpypDpdGuN9CCP1pOy3Z1RaM0sSjeCq8ZiTtqaxgCYZJRZmDJBCFpte7QbgZEa4E3&#13;&#10;FI91hq96jEZ9ZDsFXDB+aGtypulxhKhyJn6kCMNbEHlUFMV1P44iMqgoqKf08ShvXbu/njbu87np&#13;&#10;29VCU7Q98rsGuCf934ITVDtJls1OviqJ+R4ITmpg65HIsUY4UZm7A0XxRBZo8jif4k0BwgSCiJie&#13;&#10;NhmnaglyhAG1EmrLSRYU4sw9qBZkgZ1SChWhL0kDISiC4mwvS8KMzexkeXhPCIq0Ix9bm0iOEEH2&#13;&#10;ysEGibZTpimwAAatCwQSWJxO2WqLuI4X/1RuDD+dsUS2E18HRaAiOFE9pEMG6oAoFhxRX317oCEq&#13;&#10;8U0Rf5dRKv3fgRNtuON0MXHEgBTHEiImgIEpVGThwCDhullMaNCR5ed4wKnOQixONcQXPjGE8CKw&#13;&#10;napNtWyBLYmOjnSWB0fmEEfTiJOUI1uL20XQ4shdDmCrmZmcBGhx6tCaSWbyeqDv0WZGsUab2hyK&#13;&#10;HIG0AQaI7/mmyqp/nKGIUEHwwCntV04Cahf3QzyObOSBUBc+kWjqfIlW8pImCd2vHvW0+1yQinK4&#13;&#10;oT0aipISePiLOH8b9BuHE39tKu3RppY2CBAtYEM7NHSWSx2L1Yk16ZIqMTjjcraG/OHpWhbos3+k&#13;&#10;calb7/MBJV4Jy484HblCSCkkmsD3Jpg6OrTIbCTgjcwzQgU1hG6Qwx3VQvR1gBkRFGSIpaaZ7cQs&#13;&#10;tJ26KqTrzNQNW52NNtiOf0GQQSW+yAIpBAzCA0GCwBPzSewWyKfH7C41JxVRV8XzQK4LhlXkof1e&#13;&#10;/EyOwazyk54ZFT00QvV/mH77cAqFQjBmoEEReNiycwrcc820Ms6psQDhwCRGHB6kYiGdK4E0FEsy&#13;&#10;IVZKhVPH8G4cUR1HBJ3VWGsyQiJx0UcDxOwqYclhR8AphA+UN54fl2JBXWXI00mEQnyRKkhDZEAp&#13;&#10;LZI3O4wOPW1bHPGJ9JFccLaq4zGEcPnDpEpsfCmOkN3iEDXkc2cjv3SqgpBpjxSJuTT4TmNMgjG1&#13;&#10;EGIKup876ne1e93RkIvGfP9P0m8ZTqIomsgcIonEZRGZHzEW5/yqJW84+FtFAg8q7/IUEg4xGwmX&#13;&#10;WD2osNYCaNH+ezy/qn3FiuOI4hwGrKARoolWWLCaWSICzC1HLdQ5B4pQW6oDMAZLBJO9Ds3paJkT&#13;&#10;OdZZZ6x8hgSrhNqizFZjNBomw5AWPtFGEcT0zPFNeGBhz/GlvcRha5HwoV3EZNqXjzBDS3S57UR4&#13;&#10;o8yII0IpajpUPtqRr52JKXIAkhLojgqtUXUuxf8V4+q3CSdFiVrtdVo7YQkvcnKUqeNCxPc0TsrY&#13;&#10;vYMdmUGPCD/lzMoCm/sDJiYPAUkh5ITEgJSoNcKSQXGegsC3UukkSWLL3RGvZWqeltx09JUNo8Og&#13;&#10;szl0dgsEC23uFVsMjwAZSJ+NYv2hahl++HduUA/vJG+RmsCvYB2rsVnaoyJ4Vg42R/02PgiLQKjg&#13;&#10;H3pip/uyl3aJszwoQh+lZvvyxS8RnPiOSLFTcvrRkb7CRrgixzrZZiTifHXtZGshpTEqB9ksMois&#13;&#10;3ziufltwwsOKtjvdLToodQQeKHj1YGgwJZgPLEjGBuNazpTxSJxBeaBT2ooIShowoE7VQ8Ttbav3&#13;&#10;eLRsZy/S/ex8ez0WaAIeEuM1OLQ2e41NzyUSMpPgAvYAD4ut2mhMS89mk+5QVaeeEHi4o4L8GVro&#13;&#10;cGyVLk+npfV2Hc+gp20qAFcTrxZttbeHyRkghyW/XQw6yHDifI8I2wAMccLJQQQ54IwEXIKnQZba&#13;&#10;RI9DJAWvXvHWhzzWkNe6I3WByPYV2xNOTFJRgECLkqQCnskdD50w6q2PhlpIWLUrv2GPxW8KTh5P&#13;&#10;W60FChg5GBiKHAaL0xDbEDwe2PJyFVT8UjzOA+LAktZCq8f5pWqHHRi4/PIrrh846PEnnrQ4XNur&#13;&#10;a8HTjW1tbk8rajA76izOektdXa3JVGsm/7W9qdXUCMFibvS0GR3mWiNsJ2rd4W6AbfbMc88CHjqI&#13;&#10;PtYB3igCByQXgAZrHS9CiCKRZdZZtWzcGRgzG23Q+tTXBOSwKPqITaNyfGSW3BKMuREnk0mVJzHM&#13;&#10;7C9eFwo43n/2mS7dukuCXwo4ZKlFkYI3X3ONGArMmj5BEn1yuEERPXLIJfsbIs2kH6pwYoFPcWr3&#13;&#10;0/ejoC6SpAq4FV8D7efsb4iK/t+qmPqNwCkSlmCXax1kaTClDvwHbrODz7SQMw5AS1XkOINyLkQg&#13;&#10;44T56OLpPHTKwwAGOOn01113/R9vv3PO3Hk9evbMydK8++H7PXv0ePqfT/U57bSpiVO7n3LK9Fmz&#13;&#10;br7xxquvvtpW5+59au9/v/TCpZdd9trrr1dWV9/6x9su7HeRq7HlpC4n/fH2u5959nmqPNYcugF1&#13;&#10;ET03MfeGHpKH9oSAPkkqZaVxK6wvsrUsLvYZAb5XBKHOCI3RQkANBL3sTsiK4OMOg1ggXudcrgLm&#13;&#10;QHHkF0J1Z3bp+sUn7xYX59UU5fW94MLvxn7Vu1fPH8Z/dVbv3rk5WW+/9NIV5/UNNDuvu+Lyfz3x&#13;&#10;uElfCZlGI7zcV8FrY4ofc1fUQ3UkDdDbALOq3e9ub3NHQ63tSpiNBTOl4jdBxzecou2KJEtsWsOu&#13;&#10;A7KkdzE8kA5Gn1Xn2NCTU5vZTkAXODImDSCF2CS9jimwiLA4MkAsWHAJcLr3z/c+8PcH09IyunTr&#13;&#10;+uobb/wweWKXLl3sDfU4Jk2bPmfegh8mTrjvb3998ZWXt1Vp773v/h49emTn5XTr1u2rMd88+Oj/&#13;&#10;+/fLr2zbWTVq9E1VZuPTzzxNfWOuEbWrnSKkN9oNfJgLQbWjmBTlEbwC6GeylSAIkKXN3sb2KM2q&#13;&#10;i0YFcjkAGAg+QgipW4cIp1ansXuXE8/s0WPY0CF///PdtdU7Qh4T4CRHvHiDKIq/d69eF/W9YO2a&#13;&#10;slE33PDBW6/V7twYhRCDpYQagrFBLVTLIlxqIc6kJfMH+urbmdRS/I3tgp9ZVgjH/TSL4xdOtJWu&#13;&#10;BWKHhko7YYkc4ty1zdkOVxFR+RJxtm1djCnZaCl4FAYV8sAOibvIERhnc0OFaqjS6/9y//0btm27&#13;&#10;oH//b8aN733qaUnTZgBI559/fkpa1tSZ0+cmLzDaLFdfc3XXbl1NNnuPXr3f+u87Z5x5Vs9eva12&#13;&#10;26WXXYp0qHD9L73s3y++dNkVV9L4ldorNIc+wzqijrFTUu1omlIMZjzgkhohRz/y4yoym7V2u7nO&#13;&#10;RJ/5oxe9LJAORjobeQ64a+HgAvfXSQFnXursrz75SAi5u3U50dvWcmaf0++8/dbnn3tq+NAhZ5x2&#13;&#10;WiToueeO2/NzMoWA9a47bz/5lO6+FphnbN0U87Cr4FEh1CGs1Ai0QT60BRMrAGGFU1fU745GPVH2&#13;&#10;WWomso5LOl7h5G5oYq9nVbuLBwYDQELlP46NDqZkXEuv9piWxTNwNo2VVTPzCI5actBRCpcSyFZr&#13;&#10;tdRYLTqHvWvXrhbINFLAICgsWsDV7qhFoPFWe40VVo2NVrSaLVqbs9ZmRxwpNEUdOR00isUrZPBQ&#13;&#10;pSh1hvwNNCyGq7wP/Eg5WVeRk67SewRH6LR2vV2vsK8wAU9RSYBmBWxEwbWMjzlaOEPvJ05wIuZ2&#13;&#10;htrsgs8e9tjD3rpQW53os4kBZ9hL41GizyEAOV532FMX8dcJvnqpzaV6PshOY8HHNppFSgxFHRvT&#13;&#10;8gBEwazykuuPVih6XVGvO+priPrcYrjx+PVVHG9wUqKtbX6dtd7sIJddR+DYgCQhhzgwhiPjP5hP&#13;&#10;TLvjHNmZOzlrUp4Yj9IlgigiVh0ry20bpPAt+BDnQc1MY69GmD1Vumq91QA4mchTZ6oxGGptDRA4&#13;&#10;JhovopqpFJOQvCzrnlNrNtFMWXIkxNNp60yKx14BOALDHMaIxxOZvMUltdtkbllNUPPUuxRVoj4X&#13;&#10;+R7Y3DzOvnHO3m+cPOzM0w3uV9NRDw09gekJD2yIiWQLz8+zMRWxUz1sfq1aM4cZzbdgSEOknW0J&#13;&#10;yK9SVchP22WSv4TMqoAb6Gr3N0SVQExMHTeW1fEBJ1Kso0owFGFoAceT145QFBsY5dodQQjsRRzM&#13;&#10;l9NSYhwtPNI5joKdT1kN9JUntkADIgK2jRmcSoDkGWgiOTVKEcbZenudvanV7fU3+Px1jQ01Fmuj&#13;&#10;twWiyVTvavB4mj1tNNGu0/AuL8UjPM6GaI1MECGFjQUD/LZ6rUktwo/Q6CAA1U5SWYaiGMxg2iES&#13;&#10;jcY31o3K4VZyQkDd4gzN2PcAcXbK45zLBbC45MONj8r+SKReiDRJYmsE1YrNUcUnSS2C1w5hBVuI&#13;&#10;ClLZOtFrBxrVmlFVJ9uJQ4tC7JRSYhE2zxDiUd2GlibaeoFquxJspA4cJ8bVsQ4noAjvWlmWTexr&#13;&#10;EdxMYnoOOBsCimblgJNg3nCOJ4+CzamzOcHZULfYW1xlSsqmTl3lRbgEINcZs45YBlYJnVJDuMqm&#13;&#10;1bH0eA2sOEOXncZtf5j00z333XP//X+dnJQ0e/78k7t23Vq548dJP/310Qevvuaqc849l1XLm1PB&#13;&#10;AIxtr9lZY9ICD+rIEi3WMFebdtbSgkIogfoaiwkw5o3yQLKXdaOjM+gq3i8OExALhTMajag3je6b&#13;&#10;IAfcxOUxJj5gnJxyYG5yzXGDp070O/73/n+vvuKKt95+Y9vmVX3POqNXr16S3/q3e+/679tv9urd&#13;&#10;66N3/yt5bHJANZC4pcT0PRZHzartxPGjevD5US0SxxXLD9mlMDFFXgrmq4jSZAucNkSl1tj74tgd&#13;&#10;Dj624YQ3khK1Odw6W10t8EOfteRYIl432k0kpmJoId5icEIAikzQ0JingXnnYoiykjZIgotdYkoX&#13;&#10;wSkubToCmiATq1MKl1FsIrneptfDoLLWmewOk8M2ZVrC9BmzgI0BAwfmZGU9/a/nvp8weW5qusVa&#13;&#10;d+KJJ6FmIISmitNGFKiHUKECm6mRLINLZ6uBKUiVWx1btdv55MC4LUe9jc2ciKewFSWoxKmnLwk4&#13;&#10;BQHaEb9tIDEabCQmjqPlQHGaBhGkiUWUQspeveR3RzzmB//6F0+LKeJz9e3bd8C1V/o9dQ/de4+v&#13;&#10;0er3uE4++WTKSXu5UCmy1jp9SIpwwo/0BTcX+f3YJd4cjwNO0AzZxCi2WIvhCoiiJSQ+AhJhCYii&#13;&#10;1VYN0TZHewCCMT7L9pgD1TELJ/oEVlOjR0++OwSCEEORaizhdc6sI+JIzl7gM8Zb6imCiQBDL3VK&#13;&#10;JOSwU+JLpgd2QlGcTRFi9fBSdInld9CWLGwGba3VoIVUIbuFvBHIkJA0bfqs2Wa364QTT+zZk/a5&#13;&#10;nzBhQlpmpr3B/Yc//AGqI7PBOETVphmkIZGoLWoi9gP5KbVOXpN65DFY6iv1layfdq2lTmt1QurG&#13;&#10;bTk1v9VRY3O2tDWoN4/eQ+1RKahuwMI4+GDixOhcPVMtojrB63ji738LtjiXFWm6n3xy9+69//vW&#13;&#10;65BOwdY6TWbaiOHDIh6H5KWcwI/C1EuqZFcFD1XFbKddABxvlNlg5BhEYpTZXbTlC/vqFF1lE22h&#13;&#10;QyKFTbRtJKkV8SjHnsfiWIMTf98oHo9PZ7HVsAmgXCLFjuA5Nt1GxQMxOkMX4YdzZzyA2xjDqYm4&#13;&#10;CgzEpBMxIs366chGGeIRNgwFy0R1VVPZWGBleUTF2/TZs+csXFip1w8bObLaarno4ovHfT+hZ+9T&#13;&#10;hwwbxrPFM+OIRsnmockNZA4ZrJBIVrOTaX1sAoeamfrW0ehu+MFPYHdGTSTrzuayufTs7nEw4Y86&#13;&#10;QyLsd0Ri7nJEdotzp1zES5yNON92AjKKVDJfneizPvvogz63/sG/3b9ty0pPo/X8c87++3339urR&#13;&#10;47nnnwp7XRLJMfo0Ncchh4caQc28No4K1tAueWLZeE4c+ZfkqRQLPAPsMcoQzxwAtFwUaBo7LKsQ&#13;&#10;WVZ4+6ojwr8mHUNwikI/UURREGkFBM0AoBc5c9Pxd7bKlIzJLHrYIczE52KnM6uxPLGhT3AnEjuE&#13;&#10;GJiVquKZeUAcgRek7VZswJJFT0BCu6ShsV24KCfLQ15sjkZia7U5Oy1Sclh1TIKRd4EvrOjUH94K&#13;&#10;ObgpkVbsclCxzhPOGcDiHQPSUBCvCfaRaXW+OaGdqqWfRn1AWaiaiGitsLhgMdZCx2N3EgYn/VMi&#13;&#10;XsVr48YM52AedosTj7KZsh0CBEembiEAYzCiCDCxUhTnRXglTHqocR6Qc9+2E2+dpe9qOyHC6uTi&#13;&#10;CNWqtXFAojOUSNm48MQx6qdPJMoBexRSKxohO5tY6VfzWBw7cKJPxhjNbFoQMRnBib2A6zmc4vzE&#13;&#10;I3o2k5rBiWuAxKwIdIkDg0X0DhsLVIqV5cxKgeePn1IAsyKQM4O+k0spJP1IPKq1MTiR2UOIoiYY&#13;&#10;06MsstH3C/U2AxlIJHaoQoKNar+prbNN/HCJffiddD91gVOscrVXVAO9SgicNeYqvVmdvKezAKVU&#13;&#10;udmp3hOCOimiKEIQ7YATI+BJaYMyRk5zzsoki/YWJ3ZnTMz0LjAu2TO0OpAtjycO5nzPM7MIhxAV&#13;&#10;pIkXahzHWH5WDy91ELaTGpjNxnDC8aPWQBad2r1YoOJ17RCqXtIkkZ+mCCJPxIv3Mv/5vzwdE3CC&#13;&#10;pLbUN9AiInrjqqodhxNxDNhLXZjAuR+MqCIBiTzCA2PEXVJQFcdDPH+ca/lRTad1gWySETEoC6yq&#13;&#10;znliR7PeZmTbTTK+hwSz682OnUye0FS6eH5AQpWovB5KMWkdNqPDZrJYTORXIGDwzDzEWzQ5UT8Q&#13;&#10;xXcUo9FeNRvVpuKcGWPqz+Gl8DrgcGK+L05R2e+mtYAMNsSFgMcecUCFfRWXElU8UAZwNnGtegqe&#13;&#10;puW3lAEAIHZnlVB+XiHfl6KTEOMIRIQkCauNp8cLEiRYPG47wWSCLAVyqB6WWa2cVaWaeQyBall2&#13;&#10;VD0WZG7RUquoj625ghL4i4upXxlOUUVxuBpq+VLZzqETNyOCY4yfWGC44olxZQ+B9Do2bquF8UMz&#13;&#10;dMDEjGWttM5PrSHOmjxO4GTz99R0NruUfeuJTq3mGmqOPAfoBttaCEJABTkC2uIDU+gSTmOaGCvC&#13;&#10;eL1KryNBFBOe6iVqgkw44I3n7FyE4iydAYZdZYmIQPVlOU28NqiU8Wp5WeZK5lYEJ6jPQfrQLec8&#13;&#10;HvYSpzkKHCEqx6uBfdqdCyJYWWyhB8208NmhlZH06AShXeKsWvWU4yqewhvtDCcWQU6KxJU9hiKe&#13;&#10;mb8OUD+XUbwSViflF730wXlKZG3x2ghOAVe7p0EJtrGJS/yGHHV0/TpwikZpIxSPL6wnvzDEkYoi&#13;&#10;KFEcG3HO43GVyShw1o+fcm4jnYqfstl3NM9VdTQzRVEXkwO8qs6Vc3MFjMvZ0WI36Wzm2nhttOTJ&#13;&#10;AsAY7EatRW+w1OOUd4bXxoFN8OioUIUEjoAW0/dYVRxmqqceKVSWSTBaRGgka5CWLfGCvAh6ta12&#13;&#10;AyGcSySkkLg2Q/fr1Adbpa56q2FjtVlvsjgiUpB5IeJ8Q/eZmz2cgynsESf25b4HNuMOgTMlySvG&#13;&#10;vqrmhsDkBouzD36yEI+ocVTIMlOFscwMNp0QwjLwPGqkA06sP2oPWREOJ6Ca4KRKP16KUM0uUTqr&#13;&#10;gY4kbwlg0QDfHwY5G9tFLqyOrsfi14GTJCt68vmCLcg7zLHEIh2uLRwR58MyuwZwFTKAOwlFSEFO&#13;&#10;Hngp4jOHg88cx1WcsnQSVnQplsJr43E6ZfZVjbUeXTIx+wRVQcoxcWcjW5+UT4BfbYgXj1cSj/AM&#13;&#10;aI4feSLPQLKITcyjqli6yYH+08QI2s0CkHOoYpm9U3ge4AcR9RVArxLcNHs1r5DN94W8stfaLQZH&#13;&#10;vdXuaPQ0ME7pgBOxTriRMSVDUSzE40oIRktdNKgu4FW5EyY+7Tnh4uNIhCt+iaGOcW3M9GLHeDxW&#13;&#10;nPF6PE62k5vPN+eBcrJAHSDbya0G1i5pfcF6gTKQYFQllc+BzvA4pTOZiaDWAPUPgWXDL8IRTdBs&#13;&#10;wDYH9EAl0NgORAUalbC7PRr6jcApGm2XFcVkr9fb+H6RHQF6f5ztOgdwM3c5MOOEv+AJG0zjQiD/&#13;&#10;GOUkKQQ9jSrhDM2qQimkMJQSEoBMFZyd5Ru1gvyd0Uh5qCw1RL4HPi1dzcyKdxSMF2ERAi1pd+TD&#13;&#10;UOHHrtaTn9BOn7UFNnQWY6wSFEe2OvJAxurBkYwu2FdO2qESkNYy+AFLO/VbY3kssMFYcbotDG8U&#13;&#10;bC4biX51XjbuuALGiSoRYsEYH8eZnseJR/ei5oE1ASe6xBIJFXyiHT8F0ugLA7H8FKFLnNfVRN4K&#13;&#10;RQ7ZFYEUsus68iMAJyRnqAjrD1XCharaEFmADFEoQnUS+CnglCbaOtvp2BD1N9A+geFWuk9Hmn4h&#13;&#10;OKHrIDNN/yGLn++FwpbuEffgqGdzBWpgnMQmCsQvxSPc2xY3TijQ+16dCYp0FVqxwBLB1iQQaItj&#13;&#10;0gDZpDim2nXOyQPyx49csICtUWelcSv/SjQvhUg80E9wGOlTtmQg0cgyR4XeZtKaDbTrstUJLZFM&#13;&#10;ONYohw1snhojbCoSVuQktFrNZjchBz+c3hGqWGMBUg7Z+IJI/HzKjFbMEFkAudmI/GiL6mQBiIqt&#13;&#10;cehM0ShezPTiV7mT3uWxOJ2yNz2Pgxc5Nogdme3E4sSmUBp5HrVsZxAyjkcikECnLPAIO/LaKM4z&#13;&#10;84KUjVcIdY6pagQPduTaGmWIl9ojzk9xpPxs2S96i4aQSGYeHw6GNoiAPKwDbHYvudeZceWO4gcq&#13;&#10;5F5X79PPpqMLJ+jxABKC29OmhdlArjMmi5iOB15ECgCGS6TzEJ+xydEx3uUsG+fgGIdR6HyKOLhZ&#13;&#10;Z9XWgiMJmWZTTJiACxmTQVuj1tmIFgpSOq8Bb3ewIABmoply3NrhfGmrNtbQ5FTCJG1txwPvHvrJ&#13;&#10;8pDvgTeEQB22WGtsBrPNVmu11Brteqe5srVV6zBV7thc3eyvam3R291aY/VOu1FvhjpqMdE25ZB+&#13;&#10;hBYofjCi1KostCVLjdHE/OBmI8kfwiF6BURRnN8WOmWvEjPZY1TKatobnNqjYkjxO8QA7WMe52Y1&#13;&#10;zo67p8cD3u4cbPH8PHObk+bCeqxyq1luMQutzpAPlcOw6ShOVTGli1iZNUQpnSvhcZ65w3aiRjkq&#13;&#10;1Eu8VKc4h248PR4BonjNJM1YKxxgFGGqIHnSucZIzcGsAq5ctKGF0BKNCjCuGLAOf7LF0YITG6cm&#13;&#10;CgRDens9cTPexHHVjmlfWhPwAxjQvvXEHOAkMKvqKFNTkAHvY1Ns6poaCCRQAq0ms6nW3WjQa21r&#13;&#10;y3xfvl435j3dj+/pK7dZXG4DRBlhgxRFMCVaAZY4nHhAhVQnbSSEjpGUQzcIEiQcADAdd2QjEB/T&#13;&#10;kBE4m+BE3jxwMIkaqpwy04sABS1ms77K7myurm1+eLjc/w/CwG7C0D7CsN7Cdb39o09ThpwRGdg7&#13;&#10;fPkJdZ+/Z3M1VDndFoDKaqs16tguLpDJaA7IoQlNhA36LADvj9qTeLdZP9UUBCATBSEMdVYz4MS8&#13;&#10;EbtSVCITnylIKvNxtvMhEWpYRzoPpOxxpUvVqehUYpKHQltd0LOjeeSFcr8/KCy03n996/qlbaFG&#13;&#10;yWtlm6Sr8GBVkbIH1ZFa4SDhRxY403NTjfWEWmHKIVfwUJaGoWWvRfTapGAd7U4Rqpfb6qVWq4S3&#13;&#10;g1dFploz0/2oToZ/mbaIoQg6w0HF94FR8IuYMxBiCj8NR5JX5Gp3RsUAyQB2y1g4NDqKcAqLstba&#13;&#10;MUuIhzicOB9wtiB+jYkazis8gksmMJPNrmX5kU6ONQvYy2Kuczv+99/QlScEB/WIDD4tOviU6MBT&#13;&#10;ogO6K9efEr6hqzS4V3BYD/+w84wly7Uml86B1/zuQKJAjOigrwbSrCJzLRk2hD2AkHF2R0BOtlkk&#13;&#10;4iSOmFsCKdRV/hN0Nkhah33n1uDVJ4aBn0F9pGG9I0NO8/zjumDCt02zPhES3wz//Rpp4DnB0f3l&#13;&#10;6/q13HB2aOT5hjq7Ad0jEaTaWugnWzRF4ojajd0HEoOxdwFP5E2rV80WnZlGfiGfSR3ocEXESZbD&#13;&#10;rWAd4jzOfJwLmeggVuPpMS7fzXaCosh0Rc64zoCuVBzQQxneSx5yljL4AmXIWfLgi8Qh5wrXd/W9&#13;&#10;cFc43Eq1Bagekdd2qLYTdEtid0fQ7xCaakPfviENPFm49A/y9Scrg05WBp4sDTjB2/+kpseH+Iyr&#13;&#10;hZYmgWmG1E+GGR5HhDAZj6tDVQRaCDHVymIqouy18Xnr7b7Gdr8bKe0BWFYQ8ocspo44nOhBytGo&#13;&#10;npbxsMndMQjFgETcQOIF6pmZFCe87/GyNzHFiXMJZxce59KAdCf6vB/b8s5uNI59R77yFGHISeKA&#13;&#10;04LXntb82dPWzUV2fY3VvLXWVmOY/UHzHeeK1/cLDT5PHtzdf10vx8pC6E06W70BahX3bfDhKSCH&#13;&#10;WoeaByMEfMk3GyKVD6IPlyB/4j1B4FfZKXjXVK2v5R65WhO0L6Pp61fFoacIA07133CGa8G4qqb6&#13;&#10;Lr1cw29QXn5F+fiT6MsvK6NGSv/815oaV7Dx9jMj150aGnWhf8gpdki0uspYtdQEm9zEXjT0xQ2G&#13;&#10;XthaVpOJjX3F8qi3iAc1P+ueJIc6efY6CMoMXwHFGY5HEAhOXNGK81ycNQlILA9/2fucYsAVabM2&#13;&#10;3X+FPPh0acjZbQPPal1fGGw0tWnLPY/c5h94enBgP/HqnvU/vhFpahQZouKczePxpikSi+9mO0U8&#13;&#10;LZJH7/zgaeHKk8Sh3eSBfSLD+4eu7yFeidAd9QtXnRYcfq53xFnSiAsil3Rrzfgu0twQCqnzDxEI&#13;&#10;xtQitUKJ9FFG9nPIM4HOqPITphT9fGCYOdw7hoP97vZgA60UFr3Koexoe8TgRGu7FElRZFu9S1un&#13;&#10;SiTm42Jw6vTgcaQNt8iLHZNR5IkmtEAZi2eL8QfLwNUth72qTl/39+GRgT3F6/q23nC60WqtNNec&#13;&#10;0C0warT80ovif96OPvGY0O9KYaPBUd3gdiZ8Igw5KzTsfHFYN2tOTo3DUk0zTdkbnfWNAleToOlZ&#13;&#10;tBA4aCvWAaRDaNAEPMpA2lcdqWQ8D/pvqtM6cAqzx0juhIrlkSHdpIFntg482V7XqLe5APuTe7b8&#13;&#10;6R7h88+U6UnK518qf7pHeualLaR2osjnL0sDLvMO69M6qJvWpM4hokB+PDRNdwBYit8Eej2Rt8PE&#13;&#10;7CuLweqCHrhDu53cMLQXGiENEhXqdHObey9KCul/UYnb94yx4qzM+U89ZRHi7HgebjsRFyLdKXit&#13;&#10;4aAtOOq0wIjuoRGnRUPkXieu9dnBlGGf3VuSKVzXPTK0b9vVPT0tVqnVHgkChGrlaluxdqn+zo0C&#13;&#10;7V6XL2gJWrcEr/mDMPhUYeBZbbf0a6ssElqsj56/8Nu/rMh4dU3ma2unPLTl4auKm2d/Gbm+d+T6&#13;&#10;/uLo81oGnOGHFRf7OfwtwFtEBP1HiKrruNhoFQL7aVxKR/ETkB9SlF4cfOkxNMP6dqYH0j4WcpDt&#13;&#10;Z0t6oLS3txWnIwgnpbnVC4UHgeGEjGmm1FEgJYq97Jk04IM5sIjAzTTf1OBAIo2WIhHqHE7JJgE/&#13;&#10;kXYX2xfFSlddmQulQWdGhvdy33j1Vlet1eiqsdp7nxF89BF57Bh5SpLy7tvBUTfKO3X1Bkdtjc1q&#13;&#10;KcqIjDg9NOSywMBeBkejmb4WQ54x1IbusR1YHUZghj4BCJADHtQWaw4BNpXR6DDRZ6dppLUe3Mxs&#13;&#10;JJvOYdE5apjDwwyY1RhrXM/8Xb6ub2Tg6c2ZCSa7FnCCztbn7MATj4szp8vlZcq8ecpjj4kvv7lV&#13;&#10;a7HBaKzR+zw39JQG9xZG9DJvW6U1mbRmM0ItrEEz4hb6DCET18zfYDM4jAb0xFynt+mAbQPNDCTL&#13;&#10;0ABN1aS64xG0Vkejpx7PQn0qHQQNMBqNtKrzSslkAgbUEI+TkYMMFJiswMub0pnt5HNJXlc46BQ8&#13;&#10;Nsfzo8SBZ/mHnS0TPusizWa/bmPYvF2wagX75rBO577z8vDQvt4hp0RsW0WYNzStLmY7sTFZ4l10&#13;&#10;g4/PkoVD653kgFvxGn2WneLgHuKw7vKA80LuWqHRGvHbWhtcl1zo/+fT4THjpW++k55/Vrz4UkXw&#13;&#10;u4JSS2TAKZFhpwnDz6h79ym2ba0dR/ScLYK0Q5HDKX4CjWURtOrxTqG3A34g3QrqiYicPvqCIwmu&#13;&#10;IPWQwIY41M62+qjPFfVCZLmj/oao1BalD+3t06Y6MnBCA02tba1ef4vX3ep1tSB4mlraWprbmhq9&#13;&#10;DU2+xnho9TY0e1xNHlejj9Jb2hpbKTS0tDa99vprvU/t1bM3C7169+zdu1fv3j179ep96qnxyMLr&#13;&#10;+8mDzhMHnf2vK/v2OvW0nj379Dz1rP79pJdekubNFQqLxQnjQ/fcJzvcbQ1tTQ1ed0Nbs2/0GcKQ&#13;&#10;vtGB57mK85pbnW6Py9VS19xmb2p1uJucrhZnk8/V6Glo8tTjvd7Y5mrw1CO4WutdHpe72d3U2tDU&#13;&#10;WtdIVbkpBcVb65s8DS2exhZPAz9Fhd4X7hWHnyoMP7slO7GlzdnkaW3zNpx7Qejfz8t52ZLe7MvP&#13;&#10;jj77L/G8c7//Q4wCN5weGnq+OPCSfl1OUpP2INyKXqfiPuCenIo7gHuAGN2X0049tQ+7P5R+Kh0p&#13;&#10;0rsn/vfufcMNN+z1kcuS2Fi1uaVmh7em0ltT5a2t9mqrKRKP11Z6a3Fa6dVVerWIIxtLwVWWp626&#13;&#10;qk1b6VqcIg/rEx52nm/H5tbazSuzt/TrKz70V+Gj96SPPpAff1i+5PS61oLkyNBTI4N7hBsMYtCq&#13;&#10;BGlwlplknQKz0ChCYoHpmWCJ4X2Cw06Xrj87ZK2mrwcE66PB+kBT85DrIh+8J2ZmitnZCloZNkwx&#13;&#10;a7WttdWWRfOVgeeJA89oGnham26bV7+dgnYri+B0m1e7pbV2WyTQGgm2ikGPGGwVgh4Bx0AbUpAe&#13;&#10;puBhx5ZwsCkUbAgFPQ7ddkfVRlvtFot2m0W3w2muigrNUbElKnkg5dUbugcdLVfEQRMJUB58vtbW&#13;&#10;NqfPV+/11nt9dWrwuyj4XD6fC+nGt58QB/eVrjvL8PqTrja7t62+uaXxsquU//5XLCkOVuvCc2eJ&#13;&#10;f/+H7A/yZd7RUFgIXddNHHxeZOiFUqNJUESS1XsPUJE7B4EF5Oen8Wx7SY9GxWCbKTLozNCIc4Qh&#13;&#10;XUL1xqgSQeL5/cL//pdSsEjxBeTFi0KvvCB/OWazrCjg9cj45yLXnxYZdG7jVX0UGS88Cs3NFo/X&#13;&#10;4fHaPR5Ha6ujpcXe1lbf5sUPdze32tu8FG9rQ6hv8znavBRwi1o9VtyZVk9dc4vdYNz53fffzJkz&#13;&#10;g93S3UmW5R6Mev7sYBtxrnx935Jrz+1JZ9dffo380gvSlKmk1r7+hnLtlS2CEDaOfUUYemnT9b1l&#13;&#10;2vYVFp2/PRpojwbV0N4pEgvRqCcwpKc09NymQX0FuRFMQaXa/UIoBH3+mzHS2jXi+g3CuHHKLTcr&#13;&#10;l1125RWXXfHYVRcD2NLAvv4b+155+eV7/YG7UvdYOAQaPnwIc04cgH51OHXQfmRonEKeRnHY6eEh&#13;&#10;Z0iDzm4qTfWFwpFQ8MLr5HfelcvLvc0twZT5kYf/GW31h4PhYCQY9F7fXRl4pjL01JZ7bxejzZIC&#13;&#10;ABwVCiuye+bEyIg+4aGnSYPPb3v/QY+v7ZwLfM88K6VnSNU1/kxN+Nnn8fLe5Kve5ruquzS4R2TU&#13;&#10;GQKOwVZZ9h7ETz8g0Stp//cQV0UxJIhtktTEg3hYISw2CQ2m0ODewWHnenaWlq21Dr9B+ehDYfHS&#13;&#10;0NIi6fMvxRHDmvHWkBXJde+Q0PBzmh+8OyREwgf69BO6LkciwUHnSYNOla49z2vcIEmyIEdlRRZC&#13;&#10;4o2j5e+/E2tqfSZTYMLE8B9vlcSwIkWCkcE9w8PODA45z7tzkaI079bVfYXYHWiVpBYWEGkVRQo8&#13;&#10;IiEutYhiEwsNouRX9m0yxekYgtPBUFj2RVoaQgNP9w85KzLknLYBPZtLCy65QnnrLXn5srBRH5k3&#13;&#10;K/zXx+S2xsa2N/8aufZ0eRDgdH7gpv5+uUlS/JAjakVHlFCpKAkBQfG31vlvuCQw4nRp6NmRoX3O&#13;&#10;ON3/j0fFpERlxVI5aar02D/ETy9NjQy6KHhDD2VQD8MbfwspoVaxLnqUurUXQjsH5ok9ieQpfUBK&#13;&#10;7aYiApYB74plvqFnidf1Xp+2/NZblG/HRLbu8FXvFCb8KN1yczPQBNvda9vgG3GBNPwcv61aJLDv&#13;&#10;94dG28OC0pCWEB56pjLoLOm6s/0r1wiSLCoS3o2jR0njxsibNvl3bA19913oxluE5qLF0oAzA8P6&#13;&#10;SAN617/yV1nw7mXA7WcRaqPAFlDFhqP2S8cZnAQpSq8rKVL/0nPC0O7ioH6hoef27S//+2UpeYG8&#13;&#10;rFhJ+F6866+RpqFXy4P6KIN6+wee5y/VyGIbKWZ0O47s7d6dJCWiBMSg1Nz6xWee4ad07+6/60/y&#13;&#10;p59EpyVEP/tMuftu+ZOLMoOj+7clT4gokhwSRTAmPafDYfFfhqh7SjQYEpRAyB8MQ18EJASOLknw&#13;&#10;VywRBp5VPvS2W25Rxo+Vq2uCel3kpwlyDE5KVBKbRp4nD+ltfvUxRTnQbB7ASZGgJrbM/0G4rq98&#13;&#10;w1nhoRdGrjzZ9/h9LSWlwwZIb38k5eZKixYrH38hDhoZjQw+Sx7eF+/WNtOqcFubIAcOguGPLh1n&#13;&#10;cIpRVFH8/qi/xWZ0vf5kz/MjjzwmfztWnDot+vYnyi0jJdvdfw7OnkLjiXiEvzThkUZavc4+Pfs8&#13;&#10;+GjV4MG+Z/8Z/e87keeekYYNEpsaA1ExLLfTt5iOfRIVRYjITf99VRh4TnTwmeKQM4OX9wkUpPpD&#13;&#10;kBgwASGm/EFHVcWA20ePUr76UikvD61aKX4zJjp6JJQ9IE/xhpr9A0+Xrz3dd8Nl7YpwkNIjIAdF&#13;&#10;Odg69kP/0NOEQReFh5zWMmLIpZcoz74gTpigTJwYffVFcUT/qOsvNwZsmwRRgFbJXZdq+V+PjlM4&#13;&#10;4c7RvZPaZSUSPv2C2ltvFV97UX7vg+hTjwtXXNuiyBIZCjzrr0GzZs264ILzBcE/+HL3TXdJjz4o&#13;&#10;3XJHIDPNxlzYxwWUiBQl3LayTBrURxp8emjIuaFh5wSHnCkOPM93/RnB5kYYGFHYNVFh48b6AQPl&#13;&#10;V1+X58yXFi4kO/aaa1qCntagTlc/7LzQsLOlwX38N1yuKCG13gMRCT/oV1F/VPZBFopeg2/W92ec&#13;&#10;G7jvfunNN+Q3/xO9/6Hg5Zdsk8IRYoNj6ZYer3DiRCP97Uoo1HbZZcID98oPPSrfeJugq22CEqXm&#13;&#10;+JVo9uzZTz/9tAhjWRav7O8fOFh44tEq2NPHEZZASlRuvGOYOOz84LCzm+64Mjg/MZzweXDwOTCZ&#13;&#10;gsN7tcxNIrtGFjeuq+97kfiPh6X/fS1/PUZ58mn5qr5todH95UGnC0POloacAVuoLfVHJcw024Oi&#13;&#10;zjoFCkV9UsDnC199rfDAffJf71cGDmiRRSEi/spPeU86vuFET1xRpk9P6tPnzmuvEoYPj8ye6YzK&#13;&#10;YWYm/Zo0Z86cIUOGSJIUbZerq+rP6O4WBA+sjeMLTtDWfDcPloee47nxIikSEqXWiOQLR1paVxX4&#13;&#10;B58bGXROfdL3qZm5gwYNPqNXxS03S089G3nmGeWPtwmOQfdKAy8ID+kjDDs3PPBcz9zJoUibHI0c&#13;&#10;7mOBuJIlMTh5iv7qayIDrgt6vQFZkpX2sHr9mKHjHU40lvKHP/yhprLm8y/Nw4ZZJEEgj8Bh+a+O&#13;&#10;IHm93l69egFOADztdSYgSvP/1cvHCUUVofWWa6Vhp3q+eEEUmwP4JYJot9vefvujc84+tW3oOcL1&#13;&#10;p31xxYXpC+cFA4HrrnHeOjIy+pbInFl1ihSB6RRSFJhYYjQMnY0N0P1cEiORP99bfXLPm1euXPmr&#13;&#10;6vL7pOMbTrCHt23b1rt3b0WRoG8reGEdG8RBHomom4YfZ0TDU1I47DPs8OS8ulA/8uYdL/7j9fc+&#13;&#10;79W7zwknnHDWWWc++c/HWlrsUsjjH9o3dH0fr1MvKT4hHDz/Is8TD9XKUoD8qEwOH1mWB4LwoOfM&#13;&#10;mT1s2FDyEx57dHzDCVz7pz/96YcfflDPjxnCwwacBBKVxzRBV4ZGFx9QIo8pjCFB/uBP9a9dEf74&#13;&#10;VuGnB4MTnhaSng9Of16Z9B9rOCAKYX9UgOxBEAJuk3zN6Z4RF8qRiCz5jWYXSstyUK3t6BDuKu4t&#13;&#10;k/zHHB330gl3FsdjTfSHQqG+ffvq9fpjUydRKRptk2pThUcyQk/RQBL+y+DVyHOXul66TP78lugP&#13;&#10;jyuz/hNN/1LRjI2m/0+e/U500pOB1Tktgsh9dNFIMNww9iNhcJ+Grz4U6Cn8EhIDXezTp4/ZbD4G&#13;&#10;7+1xDCe8n5YuXXrNNddARqlJxwzhSf/jH/944YUXjmk4tbcH5br3lG7f+wYIkdZtO7dff/31/Xv/&#13;&#10;v39dKLw3PPr9o+1z/qvkfx8tS1YqMuSyBUr+j8rcd+QfHhEXJblEkTQ6iLKw1BIYdI5v4JnhiD/y&#13;&#10;SzlUP3r/g4cefEj83bN3BAmWyWmnnVZYWKieH2PU0tICyXkMPvI4AelBsfU96eRPwuee8IcuZ591&#13;&#10;xswZ0ya8XP3iJdKXd0anvhBNHyOWp0iVq1ss6xorl/lXJEuZX0cTnpc+vTXSYPVK0ZCoCCFRsr/3&#13;&#10;hDj0TM+kT2X5F7IVuVYCFUA9P2boOIYT7uaJJ554DIomTnjk6F4weHQNicMj0usUJRQMPvLoE98I&#13;&#10;530g9GhraxBDbZIgT3qh9rWrhLF/js5+M1o4WdleEqzTedoaQpbK+vV54fwflKQXlS/virwyzC2K&#13;&#10;EYSwFGzdvlYa1L/1hguFg5hzfUQIjx76non0PUGioeQDqAD890KdAbfwI07Va0eUjlc44QalpqYO&#13;&#10;GTLkGHxFcYLwHDRoUFpa2rGj7/Ge4Ii+/f3vfz/ppJP+35MPjw1eMEa8WJQ9SrsATlub0/z2AGn8&#13;&#10;X6Nz3osuTZR3Lgs0WTxhj2TZ0bouV8z7Ljr139Evbldevkw48YSTTzjxxH8985zL5QgPu9A/7EyF&#13;&#10;1tX/EiQr8kcffDBo8ECDUDI5dIlPbsXPYmHvBB3hww8/hEDDT8bxlVde8Xg8RwNRxyuc8I7B+ykn&#13;&#10;J0c9P/YIPdyyZcspp5xylF6Eh0HoCex4vIZOOOGE0aNHo4eKLOW1vj5WuLhVtipRoV0RxIj3lau9&#13;&#10;3/xFmfVGNP9HGRKpdkOTcYtn57JQ6Zxo+hftPz0Z/WC0/K9+cqgtEo5EHnz4oTvOOUMccoY4+BzB&#13;&#10;72Y8ffT0BX4nRVd4x/eRy96Vun4ZOeMb8ZLtoVSacEujuntBFF4fyfOTu3Tpgt8GKRUKBe68886u&#13;&#10;XbsCVLgDR/Zld7zCKRwOc5+een5MErqHxwYj6lgQUHhDe73eHj16nHfeeX6/HwoP6xUYDCwlsSFm&#13;&#10;mnsgK9KOUs+XdygJzwfSPxeLpyurs8XVOfLyeUrWt/KM16PfPqC8da347IUNfkOVKAT9dU7XiPNp&#13;&#10;D5wbzurf9zyXy3U0zUX+uKXvA+d+IvQYW3flXMcjIamRzdxj//ZG+JknndgtFAri58VTQMOHD4ew&#13;&#10;qq2tPYIdPl7hVFFRcdVVVx3j46R4Zvfcc89TTz31qxt4APb27dthy3355Zf75R4xKuO6UJru+P5v&#13;&#10;0tRXpNRPFc04RTM+mvqFMv11efw/ou+PikI0/XTZksDg88Xrzw4Pg2g6Txl0unfgue++806XLl1H&#13;&#10;jRoFixEt4uertR6ICMqU/YD5VTjZgjmy5MrJyTz99DNkKbwfBz3q/Otf//r4449BMONMTWWE37lt&#13;&#10;27Zu3bqNHz8+9nL5uXRcwgmPCvL622+//dXZdP+EJwTTjvv3jsjTOjzC7SosLOzZsycQdVAvIJoV&#13;&#10;EXCbvF880Dzp6ei0V5Wpr0QnPq2M+3v045uUly5W3hzQ4nv8Ju8N58lDEE6XB/URR/Ssm/hJWHRJ&#13;&#10;Yvivf3uga9cuP/30ExTLg/nVyCHIcmtTa1iQIB0P7kbhuSOnAhUO0N0/nKDZ4gWBmxBDYwfhuYCF&#13;&#10;zjrrrDPOOOOIvJqPSzhB5cU9+hUZ9OAJTxFPa/369b8W8tGBxYsXQ8cjS+lQdOPm5pZuJ3drMIdm&#13;&#10;vuP59r7QZ7cI7w0OPnmJd86EraLcJkpyWIp4UiaHX7ov8tLDrTtLRMEryDQLBK1AFb/44ovRqNFo&#13;&#10;3E+jtKITFpsoXH5e31O6dT2pR9czu3XPmTEnLBCyDvh8cUuvvvpqJlv27lEEnu+774Enn3xi/1Wh&#13;&#10;nsGDBwOZQNTPfEzHGZz8glOQhOraqlNPPfWQmONXpIKCglNOOQWPVj3/BQnModfr0Tp/9R78CwjY&#13;&#10;e/HFF//+97+jIAoBPGeceUZ+fn6PHj0hb6MxZwOtd2oPtytetkGKFF9ti4bw4p81axZUqX//+9/4&#13;&#10;7TjllzqTQhVFly8t7n/JRXzWZW1t5cCB15940okFyVn+CLS4A3TY5/NB+O8LAygOkADb6vm+CTW8&#13;&#10;9957MHRbW1t/zpM6PuCE+6JEZVkRvw6d85HQ9b05Dz3x5D9lRTjggMPRI3SJesUshP0DG4+qV69e&#13;&#10;BoMBOdWkX4rASRDjsBDQh0NqHRoUCnq9Xl4KxT/99NOnn376lO6nMOUqXhUiCMAFlw8dTaAIp0GD&#13;&#10;BgHP9fX1/C7Rk4y5BHCObhXmL3rooYeYhKE7CW42GQ1nnH16nx69fF4fu8P7RAuudu/e3W63oyE1&#13;&#10;NUa4BMF1wQUX4NWgJu2XkO2///3vSSed1NTUdNhP6jiRTlFFVhSf4J8UGPKp1OVjsetnwZOLIl+L&#13;&#10;0i80SMrvL54QHhtetGAOwEOn061YsQIRh8OBRPbgiXh+9ualOIp89dVX1113HRiFX/1lCG09/PDD&#13;&#10;Q4YMOdTXLX7I7bffDgu+c8GtW7fiJ6A2CNs9eXc/xMUU2FSj0eDmoVe09AugYlDEsSAv789//jPM&#13;&#10;G4YvIkArEgm/+eZ/unbpUlNZKUr76/9HH330wAMP7IkZpEA2trW1qecHQfi9eKCQUc3NzfQEVVKv&#13;&#10;HgwdZ8qeJIr+oP+lJad/LJ76pXhym1yvXjhqhNuJu4zXfFFREZjs5JNPPvHEE6FCXHbZZZczuvTS&#13;&#10;S/H2RSIe3rRp06ALiZIUlFwfB3u0CA5eCRgUV/GQ+OkvQ+jJYViYYOVNGzf27NkT7Ni5LGrDT5g6&#13;&#10;deodd9xxqFY74Ic3Tu/eve+7/8FQyPeu1C0v8KIY9bH5DNFQMLjX0TmkVNdU4XbnZGaKAttdY28/&#13;&#10;BdnwM9E99TxGfJLXoc5KQX9KS0u7d+/d1NgYkTxv+U7xy+6Dv4PHG5wkadWaNTBAxYh/pSdBCh+U&#13;&#10;HD8MQkN4rQJISUlJUNXwwK688kqgBfoPnh9uOlgEeUCI4BSJFRUVgwYPOunErlOnT5wgXP25eHKJ&#13;&#10;bwxnAeQZM2bMtddeizo78+jRI7RSXl7et2/fQ2J99DPgD0CSQPCqSTHCrcBru6GhAbdiT9bfP/Gf&#13;&#10;jBrw9nlt1VkfS71W+cfKUb9CH8amW40W/X5YX3tQNFpdXd2jR4+MlBS80+S9efC42yM7Oxv1RKKh&#13;&#10;iNTsjtQIgv/a6wZPmjSJ0qK4A4dwz+nWlZZ2PaXbB6ETP1a6zAn8DUnqtQPRcQYnPG+IiHHjxolR&#13;&#10;MapI8pHehhL1g1fwYGprawcPHgzWgepfVVWFRHADv6pm3YNwKRLwePzN9391+efhnuNCF4XDKovg&#13;&#10;CYEg2bgWwRMPlVAQTRxkcWQ744wz5syZAwCrSQciFBFEsUf37i+9/NKepTic0IH+/ft/9tlnuEXq&#13;&#10;hYMgaHRKe1SSxXXBye+L3b92XORvaxVlCXcaV1HzTTfdNGPGjL3eW9xztNWrV8/U5IWSzAWmegfY&#13;&#10;yG1UUiRA7sQ//CEQ9MtS2Bgq/0K49EPp5Pf93dJ8/6iSchTFzxTLgyEJ9xdWeiDS/LHS/WOhW0rj&#13;&#10;kxLtS36wj+w4gxPetYchwQ+ScNfARosWLcLrEBJp7NivaYrnQfiF4iS1yy2S5TPxxP8JPXr07ubx&#13;&#10;tagXWOUQUDA/Dh4SIOQEgZ/AVegbhAbuAGrg3LyfesAUXIzErJQDE9j6umuuHTVq1F4F2rZt2/r0&#13;&#10;6YMW0QfuU95P67uTIsjRSJvk/jTS46PQaW99+AKQGZfzuL5q1Sqol+gAz74n4bdDV0ydt1AS5Y5W&#13;&#10;CabBoCg03T0kNPRsYVCfhsduMYRKkoW/TQwNHStf8rV04QeRkxWRbXh0ECTT7hhiSGn6UjjhA+UP&#13;&#10;Ca47Tzm5d0TomE5xQDrO4OTxePAs9/oa+zkEZgV/JCcngwXPO++87du3g18PnlvihBdwuu+JD+VT&#13;&#10;t/hznn7ySeg2nVkTrXALChE1aR/EmQyaFcx39ARvkLfffhu/esCAAbCt6+vrcRPwTkHlHFe7ESAE&#13;&#10;y6Fn997NQZMo+IPRA78RUPnjjz9+1lln7aPCaF5e3siRI3EVTA/TH6jbD/fvRiiuRAWXvP5/oXPX&#13;&#10;hKeEpMC7776Dn+DzefmtQLUAWFNTE8+/VwoEAqecfPK2rVvjPcRNikT83iHnS4NPlwefLQ05Rxzc&#13;&#10;t/mOod5IW79+Vxbk5rUK9RW+N6JihLIeNKG3i/2fJvvvDUqRDz74oHv37vilB3xknI4nOOF3QnRA&#13;&#10;+9rr6/PwCM8GtQE/eDuefvrpmzZt4jeOM/ShUrQ9FJWDNf4sZlvJffqcPnfu3HhViDz//PMw/PbD&#13;&#10;iOgPcALNB1Lx1FNPJStRFMFJKAvCVRyRDX1GBsg6vNd5QUa4JslRQVZC2ys3PLW418fyCUu8/5Nk&#13;&#10;j3p9H4SuTp8+ne8Vw+vfjdDcgw8++Pnnn/OryA/uz8jI2GvmfRDegMCsRAXY3Xn55Zcvuugi/ihx&#13;&#10;Q+69995vv/02DpW9UlV1dZcuJ3la1TmQiiJ7/v6P4KD+wtDTw4PP9Q09UxrWNzSiV9C0Da/FYBA3&#13;&#10;jTz4rIsH308i1A+DGBH0c8SIEWCMg3x3HE9wwm+77bbb5s2bh4ia9DMIzxb1uFyuCy64AFhiblyi&#13;&#10;Q2GRPQnKt6jIggw5JYp+fwCCJRyOwEyA2o8Afjq5Wze3200paIuJWbRIz0+W161bB5DAqv7jH/8I&#13;&#10;xkIPAS0cedW7ETJAAXvuuefifcZBiXpDSuvC4EOfC90+kk7+ROi9JZgtRnd3FqMbCE2iRSa1UZg+&#13;&#10;fQagux9Wxm/BDwGq+Sm6BJUPkvbnrN5Ht/EzIcAR4b8UTeyfa6Hwzps396STTvJ5IdZEoa0lNKxP&#13;&#10;ZMipgTcfbQ3U393vQt/QM0LDzvYMO7NLlx4R4VDU0X0TngheamA89FNN2jcdT3DiD/WQjJm9EjEv&#13;&#10;c3//v//3/8ATX38NG4mceOrln014iPfeXX/GGZH7/iR+8K74yovirTdLJ58idu3qu/U26amnHC+9&#13;&#10;Gv7LPaHefUQ2dknAKCkpQZcA7I0bN/LO7AtFnYn/CqhhiLDzdkUOZrU98Z7c9fPgyc9PHCXLqIdW&#13;&#10;JbDsHSRIoU9Cp34h9AxEPE/+v8d7n9YTjarX9iBUXlpaeu6553bOg+4hEQpba2urmnToBAbt27fv&#13;&#10;xx9/jNpQef/+/YuKitTfsg9CzjfffLNXt+5hX9D1lxsjg89veOZeWWqB3udt81zb+1R50OnSgPO+&#13;&#10;+OhdOUz+D7XYzyM8IPz8P/3pTwdE1HEDJ9xlGE54M+3/dh+QUBxPbuHChVBXHn74Ydypn1nhnoT6&#13;&#10;/nyve+i1whsvSxN/io4bJz/2uHzhhcq554effFIZO16ZMCH6ygvR666V/YFAKBSCtQYNFj0BrxxS&#13;&#10;Z5AfL3W8EfhjJj8XrTYPVPgmVm7eeflVl0FI8py7UVRqTfXf94nU9fPac88+8xyBhlD3TugPEAv7&#13;&#10;oaCgQE2KEdInTpwIRB32ChT0H5XgQWzevBmRlStXQk1Aonp5HwT98KEHH7766iuCQ85sHXKhEGnw&#13;&#10;Blp8xkBVbuOIC/5huWloaFhPf2Up09cO/Eo6SEKj6Ces6/3/0uMJTmvYiBPuu5p06AS2q6urO+ec&#13;&#10;cyAHYOgf8MkdHuGG33t//W03CV9+IubmKukZ8n/eEAdcK195eejNt+S0ZDE/X/7yY+XGm8N4Qs3N&#13;&#10;zejGfhSt/RNuCxClnhDhYVN9QOlJJ57Ex8bUKywzXiVIaWlpfOVfr3ztvvQToeei0PNRdWeivRDq&#13;&#10;mjJlCoycvb6YwWQ//fQTfkVNTQ1qPoz7iS4VFhZC6UBVKA5wWq3WA9YDTfqhEcMig3s5X3vWtKzu&#13;&#10;zXMibw+Jfv4n6cdHlcnPSBOfiSb+O1BncIs06CSyCVCEAbSF3w7+QVs44hbhiLYO2BwIZfGk8OaC&#13;&#10;dbAfGXXcwAm/+W9/+xus1YP58XsSu2nKZ599hgcG/sBtPaDgPmwCnO7/i+v+u8TJ34ubN4dXVgif&#13;&#10;fioNGyoNHBD57BOpojS0bbt/4jjp3nuUcPhgXUb7Ijzm2bNn46ieM8Ipqn377bd79eq1detWDiHw&#13;&#10;0Pbt28eNGwee6Nq126MPP9Lg1X8V7v2pcKYlshqF1MKdCHfMbrefeOKJ4Ly99hMZUPP69euBqPT0&#13;&#10;dM6d6rWDJnRv2LBhzzzzDHoI9ZuvPlKv7YNkMeR+7uHw9ecm/P3Lpy7zvzdEHnNfdPJz8vwP5NQv&#13;&#10;xNQv5HnvhGe8HJn7P5ssB2l0UpLxE5KmJvXo0QPQBaHD+F2IwGhMTEzESxY3jVhkH/1HOnq1aNGi&#13;&#10;U045ZT/dOz7gxPkDfMCXkaqpB024F2az+eSTT77kkktgeuH57cZ/R5YITg80/O3PYtJkxWIN7NgW&#13;&#10;/uobaeQoZeigyDffiFu2+Oz1oSmTwvf+mZ6fWuZwCT8Ev2uvPwc3av78+Xj8nIGgJ5955pl///vf&#13;&#10;KyoqgAHcBBS2RZYkBYZFaEr47oQ6cbdRavHixfu/XbhaX1+PbsCqAaJimfH3YG8yunrCCSdAaYRo&#13;&#10;Qovck6le2xsJkt/wp4HC8HNevDDy6hXhz++VE16g/QCXJsnlyXJpsrIkIZr6mTzlOd87d1hEIfLo&#13;&#10;I4+ceMKJf7733vz8fPxwNAfCTQDGoMQ+9dRTaBRIKy4uRv/VNnYh1hm2xwb0Gryn9tW94wNOYDvc&#13;&#10;BbxODoP/UPDrr7/G/UpISMAdVFOPJuFW339/4/1/khImKLXawIb14c++EEcMU4YODn/xlbxujU+n&#13;&#10;bZsyQbzrbkVWDpbh9kV4rp04eHdCOn+t4ojfziPqNUbkC6QtFnZ/Q6Ggw+GAJH///fcP8p7jPl95&#13;&#10;5ZXgtra2Nth0kagvGOY7ohyYUPbxxx//85//jN/yyCOP4K0HxlWv7Y2kiNh46xVNgy9/sa/8wdD2&#13;&#10;Hx9T5r+vFCaJmxaJNatbqla2rMuVCydJs94Kjr8veO/l86DXMAm996fPb9GSJUvQefzkFStW7Na6&#13;&#10;JPsjYlBUyLHp9XrjxuqedNxIJ51Od+655x7kowWhCB6Sx+OB3s+F0r547ogT2rnvPtcdtwrfjpWW&#13;&#10;L5Pz85T33lWuHxi96trIB+/JeTlSSanyzVfSH+/4uXDC3cAb/aGHHtrPayL+qw/y54NRwNPca7dg&#13;&#10;wYL9s/VuhLKvv/561y5dNmxa/23onM8i3dvERoktZFJz7JvwWyBC8chQCR70p59+ivi++qzAChpy&#13;&#10;Zivg1C/8wc3ylGeiGV/JZRkRy0ZPc31bk8m3dbm3eJoy9z1p3MPRtwdFhYikKIHIvic38IbQIuzz&#13;&#10;7t279+nTB3IMvx0pIKe0/kux9/q2SciImwNF0efz8YK70XEjnSBb/vKXvxwkTyAbnkpOTg54Ag/m&#13;&#10;/7N3FQBSG124RQ939xZ3d61AhdJChRoV3LVFitMWCsXd3d3d/e44w45zv9271ezGJ8n93yTL/XjR&#13;&#10;Ftr9CLnJZDIZee9978UW0oYaHvPYZwfO8957SXXruYYOkpcsUefN1bp25cqWlUuVFLt1V+fNURev&#13;&#10;UIcNUOrUgeg8MdneCfRo06ZNTZo0eV5dwyhhrL755huMG9xjjOET1QwrL8vi6TPHJ5qKThDzzmSr&#13;&#10;I2gh9Hr1X1SiaKooSbVq1VqyeBEH2ZeE3Lly7TuwH1GPRGSiSPT9HCjl7XrQTql2XqFesV6luAlN&#13;&#10;lQU95R2T1XM7uPhgh+gUbHFM8Enn8aXaqp+U3z9WBlSTAg8kKarwl48aoVoDv//+e5UqVeANFStW&#13;&#10;bOHChWdvbplAMl+yTtc7KMN/fvADu68QOyFk3L17t2f7kUBh9BmeQ65cuRBJI+3Z8Tdi06aYcm9I&#13;&#10;X3QmI0drw39W3mvPf/FFdL58qR0+VrE5cpzy9RfKG6Udz65OsKCPcPaeFJCSsmXLVq9eHUr1FHWC&#13;&#10;M2QiTmbLjRHzDb1abvjQYY+uBPuwH2UEIrLh4eFjR12pVUxqWIarlperW9hduzjfqJTc/Utu4yKQ&#13;&#10;DpFUWb+ThH9Qc2ejMkyN7IObxf/aUJ7fTd46Me3UBnLjvCvumiXMz3pht7Rrhrq0nzaxndKngrxp&#13;&#10;cgi83r9Up3Sg+3BnsD58+PCPP/5YqmGeiULOd/tXMq5k1K1bF2PuKXo3Xg11QsfQjceZYxQwwuLm&#13;&#10;zZv/I4pkADL+zjvXW7cUv/pG69xZa9FMSE62bNociwjq88+1b7/RWjZzpVrdz3hjBOwBC/oUcv9A&#13;&#10;YLjgxvzwww8Pk5W/hKoxe5h+I+ScC/lGisznL1jAeNTQs/s+SKqmysS6fD5bM7dYt5BEf+6+KF+r&#13;&#10;kNyguFyvuFy3iEAfwyso1i0s1M/HNizv9Dvtpk8pKoRIiS1qiXXyy27L8IbcjC+VVcPS9sxWzm9R&#13;&#10;fHeTC1uUg/OV9aO06V+SXxqp3ctpZzfFqRpR6JsaTwy0P1k+N1kudME5ked5nB5n9+y7D6+GOrEs&#13;&#10;fQnn0XKDbkMgtmzZCkdlzpzZT+T0P3eoaQKR+IoVkxo0tTeqz+47cNZ4XKhvt/C6jdnGTcUtm8Jl&#13;&#10;lVcf+1HlBwL9bdasGabXs/20gOEmktykceO3334bjXxq/aQPTan8CdtIWoVGtT1Pnjxbt269r4Uq&#13;&#10;/fV9Iot2u7N2AbF2Yb5uIXuLkq7tS/PnyRcTF6OpjKqxmuZeu3VdWZ+s9uFdhZoFxQYF5Hr5TB82&#13;&#10;F3g3jk8Z0FOpkzNhzyxTtGNCO2beD/zqkWTrFGX3DPols3Uj1AVd1XFtpV6V2a7FOVmiv9v2dA9J&#13;&#10;gNMSZb9xcr7Lrkk6oT4Kr4A6YYqCgoLghDxCbjBzkK3OnTvnzZsvLi5Ooe/SPJPhf0bQu4cwvEQs&#13;&#10;VsK2Z1/itZCrDocDIibLfLkylnffDkW8r6SJ9Lra0wJdvnz58rM/cgVA+hMSEuDJYNCeZdzQGQ3R&#13;&#10;heppEvqblJQEO3iPO4okpwqypNka5BXqFmbr5mDWz3XLTk50Va5c6fBhhEz6o4+arKhSpgwZZN4u&#13;&#10;EYupVWWxVj6hXt64j5oRSXLE3RDqFHRWy0dEt6Dwc/o6Zn3DLe2lLB+oLu7Dz/pK+e09aVANtltJ&#13;&#10;ppDPV5N/nwLzisgHIoQO3tmYxwEjJ0Sr+6xcqGf74XhJ1Yl2V3d10XOEs8N//vm9Dz7AWGgS/aUu&#13;&#10;6jtjROAq0P30P8Mw0LfatWs/x0DiOUBTDxwIhRveomXLCxcu6H2RnS6WSM/KJwB6CgV4Lp2FZv75&#13;&#10;558fffSRXttzGz3UBiHu1KlTv3797nK8MQ6qav9zAqlbQK5VNmHIx5d8nddDpOhw7sfvRi5ddDg4&#13;&#10;SPS9rPn7y2fPxBYuXD8ikr1xXfG7aBPqFlBqFHY1LiLazJIq8g3yCzWLOdrVcjus9uR4a7PyO9vs&#13;&#10;/ON9x6R23C/NuD7VmanfxYmiMyoqCqwLrUb4PX36dIgKBAldRvP0/t4JKnNGPv0s7pOPxEuqTpJK&#13;&#10;JFHhrRbHikVix8ZC3YJi1Tx8jdwynOwqedzVcriblEkd2dMVGS7IXExMTMaMmUaOHPnUTv+LBs8L&#13;&#10;z71tkNTdu3c/grEfH5Ct/v37f/LJJ2BUVSVYe3Y8D1y7di1nzpx3dp+KKiHxXT6V6+QjdfNzR9dl&#13;&#10;9bE1aqL0HyD/8ovSuwepV0/LlEkuW0795mtl1M/SiJ+1ju3V7DkSrM2LK7ULKnULuq8ckgQS/1s/&#13;&#10;pVYRrU4BtVY+tUYOtY6PVCevPejEstWLX8+YVZRYsJFhHQzn5fTp061bt/bx8Xn99deRmDlzptvt&#13;&#10;RsOomdb1ilpqlfgK22fyDa1CtEA/HPtkeLnUCXwD9xui54oKS2lTTa6dR6yXT6qZ3107p7NVSeXL&#13;&#10;FqRzc+GDOmK9YmL1PNAxuW4hV/XiXxbOefjIEREO8vOQrecOTNX69esPHDhgzNlzAYSgXbt2WD+X&#13;&#10;OlFJWFiY/r6TuIn9fr3wLS/zhPqrz6Fyk8mULVu2u9UenpxqP7hRqptbqlOIeb9BztzWDh8qU35X&#13;&#10;Vq/SJv1K2rUjmbPKNWpLP/+krliqLlhAfvyBVCxulmsXkOrlYesVImwK0SD6iq15RalWaaFObql2&#13;&#10;Mble/shfh1CXTlW7deuaLZuPILD6ZQOP+4puGqSEcVu4cCHCTuNRozZt2syePTs6Kor+vI7AjmWy&#13;&#10;j1ZKKoqbPMZrl/fgZVMnxMRS0vrpco0ibL0cbO1ilvH9eKclQ0YfhfAc5xZ5RlIERZEE0W5Z+Ttf&#13;&#10;tyBbN4+rTpmUDvWISOS/69fvnhRLlizp3bv381In1GOz2bJmzfpcAicAFULcq1ev/sEn74+Qsv4m&#13;&#10;FJE1SdGkZ/f7iP64Q8eOHe+8MgQvSlUlTHRKh4akRgmxQZlChZkuX0OX4N0py5cqnT9T8uQWmzWX&#13;&#10;f/+VHD8q7t2tDvuZ1K6YwjTIy9UtkbpiqqLYdVdfkRXJ3PtzsWFBtkFJ05mdCE1pgERjVKlGjRoV&#13;&#10;K1aR6FtPHo5KB8Ing6/Qa57n9+/f36JFC4xnhgyvV6lW8ycp+yR3CVQlKcZX/p5gFF4ydYK9OXNU&#13;&#10;rJlHrp3bVb/Epcsxs6bLX3zmaFCPqVhBLvcm3+V7KxwnReFdLqZsqVJly5Qytawo1i0o1Mlr+b6T&#13;&#10;9M9dGX80MG1G8HAPnyB9xyYSjzVzOATSiQohE56s5wGIYMdp5SbzuQ+xE5/lgkQ60LzlS5ZmypAR&#13;&#10;an9vhfS1YQSSou2nnq6GZUuXZHv3UPbsleLiyPYd4CI1fwH+3bbKgnkkLJS94s+NnSA0q2Vjaudx&#13;&#10;Xt7Pi3b6ji0dOEVRFVF0KBoraw6ZuPRw2wOMec6cub/68luB5zFkntwHATUZg+kSnFNv1R0n5a7z&#13;&#10;YbmMr79etVIlOIQuF1Uqo/13TNaD8XKpE+g7ufEbSt18rvqFXZEXQ67aq1fV2rZVv/4mrWevtK7d&#13;&#10;tE87ifXrcV17pmbNkuPLzp1F0JQjSaiXn9TKx9X2ga3yVPSSYdeuXT///DOmpHbt2pjms2fPgl6g&#13;&#10;WrGxcXaHDS7W6RN+HMtJ0qNfxaNziUqcTidMqTHBzwWQEth6SZFH87knySVey5Bp5PARxgvFnhJ3&#13;&#10;wLhC5Nl4CHCgzWqrV7tOlixZUlNTHyaFOKmgugXJVrq4s2cfcvigzDLK3r2k649KgfzwZtXFC0ls&#13;&#10;ois4xD1lAl+ldjJknj6yRJ8wvKdCo0n3ngXN8PHJvnzZSnoL9zFAFHEEyTFazq7S5+/Fvfv2IsSC&#13;&#10;QwjAuYiLi0OF9w37XTW/fOxUM5tUKz9fJz9vC3ErYsU3LR0/loYMJ7NmakuWK/PnqSNHyp07K7Xr&#13;&#10;CKN/iRMkt5t1KtUL8nWL8fV9JPFv/S7k42Pnzp358+c31OnSpUsnT55s3rz5okWLLly4gMgYvvvh&#13;&#10;w4cyZsj4QPHVAVnHP88XI6Kjow8ePOjZ8zxAnxggvJ+4a7yQZwHf0u4wwVNCvP71118nJycb1KqL&#13;&#10;kSZpzl/UrEtdTbBJbr9HRGvQCRMlsV65cmWFChVw+Lhx43Cg0Waj2H1Q0vSvuxUvwnT/kWzfTm5c&#13;&#10;FzdtlLt8Q/Lk5du8Lc+aqQQFcmdP82NGSxUqx0KZ7hHfvwSaBNMTEnxNd/n+gsxVhb8lHTtr+VM/&#13;&#10;C202DgdrWa3WgQMHQqmyZsnau1dvhmFgClFeVLnp7gopQoRxOPCSqZNCEqaPEhsU4OrnNb9VicjS&#13;&#10;4cNxLd7iBvUTliyRz5wSb91kL5wWFy+WBw4UWreRC+fnF320QKhbRqid39a6vCS/pOpkzAqmp169&#13;&#10;ert37wY7tWrVCurkcDjy5MkDEwiPArP1CHU66570i5wlRj7uctpj4hOer5sH4SFwnIhwjd8uEwsC&#13;&#10;CzQYTerVqxci9bx58/bv18+UTF+b42XHSCXrAmcjpIlKw36O4/z9/WfNmgWjgC5kzJixYcOG+/bt&#13;&#10;QwHg4YpkQE1TZUVV8+V3ft5Zmb9Q2b9fmzVb7vixki273KSJMnaMunO7sm69NLAfKVs28emeyQoP&#13;&#10;D8+SJWtIyA2E3J6shwA2Ai1Wyb2zgF6gL9hrSU394osvYCmqVat62ffyTXH7FLHQQu7DdCfzZVMn&#13;&#10;VRLdCW0ri/Vyi3Xy2xuUTQ3wK1TA/sEHwqiR8sZ15OoN1pLC+V7iliwmAwdpzVrJQdXakNqFhYZF&#13;&#10;fx01yOGiH4XU7egD3Nw7HOtHz/Hzh9vtLlSoEJoEyYNhO336NJy9+Ph42PKjR4+Cu/bs2QOaeqg6&#13;&#10;adpa9uPfhYoThFxj4oqvXLccfhKVxefdEQydPm4eqYUMoUmBgYEwyVmzZMmUMWO9+rXGqFkm3KiX&#13;&#10;L3uO3FnpA2xQIXStffv2f/75p/HTg+jU/YP/UOjqlD070/Zd5ZdR6uzZacNHkVYtVNiWqlVJj77q&#13;&#10;9Ony71PUbzurhQunuN0P/RDNI4BeGN8GfC5vFWD6ZEmat2Bxrtz5xiq5R5AsvPT/T5G+ZLET/GJ6&#13;&#10;GVMxTx0sVczJ1Sss1y66tUzvQoWE1q1J797KrJnqth3qwYPK+rXq2F/l/p/FCrUL2756+9SRfe+2&#13;&#10;bpk5U6Z8+fL17dsXLgq1jXeZcCop9EkTImtpf/fzR2ChggULpg86EnemQQVnzpxBt5EwMu8BvbVI&#13;&#10;xGQp9ne+8AiScSTJcoyZoClE+rs6Qs22/inCfYd2j1IyzzY1uXUzRBBZQeChP8ZQp/foSQDdgCcp&#13;&#10;9eh2o2Yt8esu0oAB9IHGyuVTJUUsXCSx/Uda/35q9z5K61bCsmVRMTGxbdu+K0lP3GscsnXbJhgs&#13;&#10;nuefqp13gU6e4trm6jxGzvPd4sodP6G/jWBU+3Kpk65QuvSogiwLtoVTnW2rCbWKcrXzDC03rVwN&#13;&#10;8vGHcq9e8sgxZOIYaewAeVHlOqtXLJIFQf+5Go4oXGDQlX79+mbMmAlBMHj5xg1QvCLSJ3rcCpGn&#13;&#10;sVVWCu8wsiPt2R6We1IYzp6hLRDNMWPGjB07FtJJTZ0sHzhwAGvYTuSgANJQe8yYJNG5x1HIMfJz&#13;&#10;5yq45eak0ZwPr8AiolNPbKqfEZLKjBKzLXY0UzVVSXtOF37o70cJjRqYWzcXPvhIatHMkWjiMGQB&#13;&#10;wYmIkD98T3qnnfxjl0i4ahiKYsWKsSyLoXgirUBhDPvatWshGBhmbHl2PBUgbIwSN1zJMErIqYju&#13;&#10;hg0bFClSBFOJU7xs6uQBpIje0FX4qKjwkiVLxsfcbF04r+x38suv4stWkFo2ldt9KHTvkhgZFe2T&#13;&#10;xadOnTrUk6d+Lx01DDrWcKVGjRqVLVs2ePOdoVfhoU7JPErOPpWpqMkSfYTkbwSCV/hF0JaEhISf&#13;&#10;f/45e/bskyZNggfStGnTmzdvYjMlJaVx48YDBgw4derUjz/+OG/+3PCwyEaNGkJuOuswOtW0SVOO&#13;&#10;tyPCVD1fY3wwm70ogNY1y2KxzW5XP1UT0Qaa9WzAlMEQ/jZl2pCfhpQs7apend9/yAwfE5orS+qf&#13;&#10;025WrMVXrmgmMqEfOaezTHmydOnSSHiqeDxQAlWU7t27w+vDYCLt2fHkQMAHWxdD/MLFXfARYBQ/&#13;&#10;+ugjeLyo9iVVJwMY6xMnjr/zzlui5Eb8d+HCBRh0t5vp+HlktmySKdWBDgCdOnVCQB8XF+c57DYg&#13;&#10;i9iLKGXcuLG5cuX7bG7pCVKWk/EzQVeG7nnKvXhAnRBdwIAVLlwYSgUlL1CgwOjRo5s3b75ly5bc&#13;&#10;+i8p9unTB3H/H3/8AZoCtQI8zyUmJkLlUAyVLF26FMc+ixw8O2SF3u8iKnUHdFftOQAGRZIYWRQS&#13;&#10;kxztP7ilyMaNVwpBclWqeN2S6vlcpgE04K233sK0YtCedBIxBT169IBGoRJP1lOAnpXqNay33gD6&#13;&#10;46VNmjSBUr3U6oQmd+vW7aeffkJ8e+TIkZw5cxrDh3xLagr9kmkaJX0I2caNGxETg5GMA+8BysiE&#13;&#10;HyNkGy1nz541Ry6fXOCB1NRUiKZR4YuG4cih2e+//z5ODTqCOmFeBw0aBMmAOqHlMJzp6pQ1a1ZQ&#13;&#10;7pAhQ86fP1++fPlatWqdPHkSNPvP6tKLAMYfnTV8ckwF/Frq6t8mPYTS+qNjD7jUhsHMkSOH2Wx+&#13;&#10;0hmEIvXs2RPSAtXyZD0P2O121Pmys1PdunWXL18OksHwlStX7pNPPrk9CtQq6AkKjNG+ffvQn/s5&#13;&#10;CkA9odzOsSTfSlcHVBUTE9G3b1/QHWR64sSJOBYS/OIkFWdv1qzZtm3bkABwIrTB0OR71gC6eU8+&#13;&#10;mofyaCHWnhr/LUAH0a/Dhw+j156sBwGD4EndARwCCwubaNgpT+5jALVBhKBR4P9n4qi7gapQ4cuu&#13;&#10;TrDc6Z+5cLvdoGlfX9/7BQslkblnzx6Do+4dXwilIl4le6zCDRSEzKLzmMvg4OAWLVpAr2D+MTfI&#13;&#10;wUA/0dw8DtC2zZs3w217oFj8JdDUt99+G+HT0x3+0gLztWvXLvixGHZP1pMAR2GmMF+QEASiT1QJ&#13;&#10;Tg306tULxGjU49nxDEA9YMuXWp3QZ0Tw6SYELb527RoUBvlGzp2AtKHkypUr8+bN+6ACCGEfoCqw&#13;&#10;bTgK1FGwYEHo1ddff218lvX5yi7P8089Z2ge3F3Pxr8I6Nevv/4aEhLyjENtMpkC9V+pedIRRgOg&#13;&#10;z6CUqKgoT9YzADQLWX0F1OnOYYI1GjduXNGiRTEWnqw7gIlBAQQkZcuWRcKT+3jAWaBICGwMJxBx&#13;&#10;P84OeHY/A2AFfHx8MOue7ScB9BBuCXTes/1vAUYbJgwj81zMFqaphI4nrQ0Du3//fmjUwYMH0RhP&#13;&#10;7lMBwvOyx04YJsTf91gddPuNN97o1KnTw6wRFKl06dKQQiSeaHxRGHXipKdOnapYsSJG54svvrBY&#13;&#10;LE+qmfcADYaD+nSzBUc3Q4YMz0WrXyrAlqNf6W78swPDGxQUhJmCAXqgqX0YMLbGMxOYaxyOYyEG&#13;&#10;oswqiltU/+JHLjVFhhFW6T1SuX7desNHjngF1OkelcAmx3GYjO3btz9Qo1AA84QD4QN4sp4EqBPA&#13;&#10;9BgPPuJE4Lpjx44hB+154BkfDRyyb9++J1UJ9AJnxAQDT3HSlxnoGjoVHR19z8w+IzBc8+bNA9Wg&#13;&#10;8scfbbQBw8uyLOKo8m++iQMVhZ/nKDtZKimQv9B2WRau8ZusUui1kKsInDTl5b7v9EB1MoDIHhbF&#13;&#10;eGZES6OhDgqlX2DFgefOncuZMyeG2Mh5OqAeGJ6dO3ciHsNwDxkyRB/uJ6sTswUH8kkdNnSoc+fO&#13;&#10;rVu31nv2rwLEvVy5ci/CRqDm69evY4KmTp36pPVjogf065cjW9ZD9jETpXzjhJwK92iW0yxi7Fix&#13;&#10;xCgp86dz3rh544bICy+vOmE4jM9kP1Ce0PmFCxcVLFSQiG5ecR90DZVkenPWs1s/vFGjRt26dYMC&#13;&#10;eLKeAagkIiLi3XffhQf46aefQjcev1qUhNo/qRLiqBMnTmD9L1MnjMPRo0e//PLLF6FOAIYrOTkZ&#13;&#10;wapxX9GT+3iQJPH85XMjlcyjSTaTGCQpf+HsiZLs71o9RSo3Ws47R6pKFP6lZieoU5EiRR4kuGBo&#13;&#10;+pm2N8tXH3Gh4nA5E/rjx60l6l2/WskwDFw1VPKkw/owQAJsNluvXr3AmR07dnxMWcdRX331FfTf&#13;&#10;s/0YgJVt2LDhv0+XAIwDjNEL0qV0YOgwhi1btnyQ8DwUgsqPcftM4nNNu/Q97PiwgUPgnIBzPLvv&#13;&#10;AOYFvYhLSMyZNcfstZN/43ONEfOPFbO/7OpUokSJ+0cETh1RmTXiZ2PlLKOErL8KBXbyPSTFrap3&#13;&#10;/ewXtGjatGk1a9YU6PyJCiLL20+vPDVQJ9oDpXrrrbcw4sYv6j5aOEBNrz3Jb5CiNhR+Cv/wlcCu&#13;&#10;XbvKlCnzN5gJzEvz5s3PnDkDBcaQ6nOkqKKq6I8XewrdBY1XbH8wBX91FycKw7LOtm3bwm42btwY&#13;&#10;bgJqQ5sNoKqk2Pi3W7fOkDHDubPnJUUSiX22u9FZfv6rqk4q4WfyNSZz5edcf6dgvsIKkVSN6L8z&#13;&#10;dxdkImd4/fW42LilcqdL7Gz1OX2bBU0C4P7lzp27Xr16MIQYZc+++4C9UI9HFLgHKIzKoUuYQk/W&#13;&#10;qw7ad0gzNTomk+natWuPPxrPAgwjBrN8+fJOp1OjD+26YHzDyKGHfXxXf2hdlkT6Q/fGFODw9evX&#13;&#10;58uTFwYxW1YfnyxZs2bJAomCMzlhwgSUMZwO1K0oTqKwL7s6FSxY8H6poo91qZJLiuVkl0LEMmXL&#13;&#10;Tpo0CX3z7L4NFBNE19SIusPlrDO48hO5bLBOnn3PCRhxhFIFChSAzniy7gN8zqpVqz6iwJ2AnOXK&#13;&#10;lWvGjBn/JmpS6esc4AWZKPLadWvvn6kXB4wnCGry5CkuhR0lZ4I7s8LRHPzi2f0YQA2QQKgNZjA4&#13;&#10;ONhsNiNhMJ6nxB14edUJ3YA6PeRSBM0y8qEzCD0RI93ZPU0Bp3On7ON+kbJOkov+JuRfn9gdkdUD&#13;&#10;h+AZgbH++uuvCxUq9DAywUkfz3Oj3YGoRUVFvYh2/oOQFXGWq+54ku1Xc823RhewKbFEElQC5/yZ&#13;&#10;bug9LmigzQ5TMo8gGRcydTVZVJ+WG9NF8UEySfFSqxNk62EXyu8ETEWTJk1GjRr1f4HWFEmTzCTi&#13;&#10;V7HgdrH36JHD33u/HVEkOImeAs8PEH0A7YRWe7LuBnqBAg9UNjSHvviYxomq26lEKJqEelD+L7v8&#13;&#10;akFW5TF8ruFK5olCwdFCjtFy7nW2r+lXjP7qWyjPCDrZSpqgMWOlPGOkjAvcjeC96V/ee1Hnfamd&#13;&#10;PUOd7rAlDxWyoKCgu+8y4SBVol+e4CXidrpTwA+Qac/O5w3UnCdPnsjIyAeqAVoFz9twsu8B/eq/&#13;&#10;JjNa1Dgxz1gx24Wbu7Zt34KYF7bEU+JfAUUR4ZPLRKzeuPhe8y+zpGoX+UWayqKfnhIvChhHCQHz&#13;&#10;UWHEImdzIgufdfqsWNGiz+Xrtg/Ey65O+jN7Cky4ShT9V1wfDLizKMnzD/5Bf0h56dKlt27d+jB/&#13;&#10;7FmAOo1XlaAwD1QnKNs777yDvni274CqERpYaNwers/Pco4JcvYj7BiiuF+02f5HgPGBUaOjRLXo&#13;&#10;b7UX8PxVhYF1BX788ccXd5nnJVUnyBP9FoIiZM9RbCH/zhgxi1NO5jUX3fMgYJLKly+/bds2z/bd&#13;&#10;gJSvW7euRYsWD6SIpwZqQ5yDqMnHx4dl73pj9E6gGCbv4fNHBYt3ce8PKzdGyjtWznZU7Ke8AKf0&#13;&#10;HwdGAPbuxfkIjwLVYDrOkAQ0IDAwMEuWLM/xicF0vKTqRAhLVG6Z2G6MlHWkknGyUOwSO0tTHvrz&#13;&#10;prD9nTp1epg6AcadnIfL9F8D0wAYuoH1oEGD8uXLhzr37Nlj7PKUuw84ddmyZS9evPhA7gL8/PxY&#13;&#10;gZVkIUY6PZYrMEeoBzL27PsX4cSJEzVr1nzYIPydAEdNmjQJ6+d++fQlVSdWEsfzuUbLOSYJBb9Z&#13;&#10;UZ7jHIhc9U8IPFSdmjRpAnfOs30fUCDzw39w+xHA9EN/sMboHzx4sE2bNtmzZ4cWff755zdu3DC0&#13;&#10;y1P0IUCBhQsXQmfukSRsGsiUKZMRdwGMbFYV4akvPb3MOHr06IcffvhAp/dvBmwfmoF5yZo1qzHs&#13;&#10;gGffs+FlVSfiOuEetkccynFJPhlz0hjjkYBYI3Z6hLHB2LVt2xYu318OHAoY+oO13W6fOXNmtWrV&#13;&#10;MO5QoUqVKq1ZsyYxMdG40/r4c4Cqrl27hrVnWwdqCAsLQ1VW60v68dp/NzB9Z8+ehczAyD4vJX9p&#13;&#10;L0VAVPWrc5JUuXLlqVOn3SmLGAhVlnglRf89LMrdQ4cOhSOBhFHgfuCQ6dOnf/PNN1A8T9YdwGhK&#13;&#10;EuUZt90xb+asJg0b5cqVC/qTLVu2zp0779u3DxKPA2HVHl+F7gSOLVCggPEDhEYOZhFp8NL58+ef&#13;&#10;rs5XDocPH/7ggw8eOP7/IDCncFvgO3i2nw0vrTp5AFGDT5X+e1v01xM0KYEEjFPyzWHryCJ9ysP4&#13;&#10;lLYhoMZRDwSkGQ6hUQ8GEcoD9QOOHDz8WcdOBQsUyJgxI1ioQ4cOu3btjI6ORs2oEMUMLXp05Y8G&#13;&#10;aoiNjUULOY5DA1Bzo0aNsLbZbM9S7SsEdDMpKemHH37AUHiyXg6gPSaTCZPyXK5MvOzqBMAdglWD&#13;&#10;xwXJBl3RB1ZkYZiU/VexyKUbW/Ply1+wYEGn02noySNw8eLFhg0bohIAhUeMGAHGgIuYO1fu6X/+&#13;&#10;GRERYWgXpBwFPMc8V2DmoPYwhNCrCRMmGOrq2fcfgDHsL5s6AZgFtM14p8OT9bR4BdQJQG+hTvny&#13;&#10;5fv1118Rz6xbu+7DATVGinlH2/OdOX1W5B/rJXaoU7FixaAwb775JsQaLKR/MJEe+ziHPztwFigS&#13;&#10;5AmJl1CqXjQwiSB/DLhn+2UCZuTEiRPG7HiyngqvhjoB6Ce8PkQyUKqChQqNGz16slB0gpTT37VC&#13;&#10;0xjqBv4V4Oy1aNEiR44cv/zyi8EMBjy7vXjBwAwifH3EDbp/FpAEnuchHn/p5jwCr4w6AZgPWDh0&#13;&#10;W/8rx0unf1ayz+WrapKsPuT2bjpw1OzZs7t27Yq48z/IDC8JYMV27NjxLPL6QgF2+u2338CfNLwl&#13;&#10;RFOIKhApjXsMW+3Bq6ROd0JNc6mi5BTiWZV9nKe/oEK1a9fet29flixZvIz0TwGKhPFPTEz0bL9k&#13;&#10;gJBA4YODg6tXry5J3HAh2znnn6pGf/TRU+Kv8Kqq0208bj9BZ6+99pqxxpB5cr34ewF1SkpKAgm8&#13;&#10;tBYNDUPzsvpknajmG61km86XTNPEvzTW6XjV1emxAKszYsSI+vXrY6TKli27detWL0H9I8CwYy4q&#13;&#10;VKjwsEeuHtMPRzFYRiB9EzNrpJ8FqiqoRE5RosaKJUcL+VdKreDsCfRx5Me90vvvVycMuslkyqR/&#13;&#10;RQzjfvDgQeMN38ecOS+eL0BQR44c2bRpE3yEe6YACta5c2eELsbsyMTzjQejJDINDcTmsmXLwHKr&#13;&#10;V682SgJjx47FgUYxrFHSOCod2ASMEz0MqkZkzTFEzTFRyjXgRMUypUsLoqD/UPzj4l+uThhWjG/+&#13;&#10;/Pn//PNPpDGsmM7XX389JiYG+Z5CXvyNwBRg5CHZ939mCBP0+eefO53OXj17litbjmEYhLslS5YM&#13;&#10;DQ2tVatW9uzZUR5lYA3LlSuHAGzAgAE+Pj7du3ffvXt3tWrVKleuDC0NCwvLmjXr8OHDDRsKZ+T6&#13;&#10;9esLFizAIX95jZ6qo8r5s6suir+7RbckU8X27Hs8/MvVCdMGG1asWLH0mcOAwbYVLlwYCSPHi78f&#13;&#10;mI5mzZqtX79euOMDT4Y6bdu2DfozderUiIiIXbt2vffeeygGlWjTpg1mk2XZhQsXGuzUr18/TG6N&#13;&#10;GjUiIyP79+8PH3Lv3r04Nlu2bC6XCwWGDh0aFBQ0e/Zs7EXNj/3cAzW7skz2H9hdpkyZJ9Kof786&#13;&#10;ZcyYMSEhwbOtA1YKI75nzx4vQf2DwOArMmncqDHWRg7UacmSJZidYcOGIb7lOC4gIGDu3LnQPeQY&#13;&#10;r6uhzK+//rp9+3aHwwE1A8BOyO/Zs+eGDRumT59+7NixQYMGud1u0NfKlSvnz5+Pw7H3ypUrT2pA&#13;&#10;US1OijN6th8DHnXS1DQpjSiKJEqyLLGS8TuzmiZqkgaHUuAkQvdw4st4S/sROHHiRNGiRe9kefQL&#13;&#10;8PX1hZ+QTlle/COAQo0aOQoqQSB0ogS9olKnA7uMmUIa09SnT58dO3YgjaP0/TQ6Qj4SKGnkAFRF&#13;&#10;dRgHGkA6Pcc472PCOATHerYfA6/Rg9I0MU1SiCYkx7r6f8vXLSRVK6LWyaXWzU3qFRRq+Yj1Sokd&#13;&#10;mli2ruGhZgral6Y+/p2tfw4YC3jesHP3jyPP840bN+7Vq9eTDrEXzxHQBwD+3nvt3itVqhQ0igrj&#13;&#10;gwCZRsmH7X1BwOkQdSOW82w/Bl7TVN4hEcu8oVK1fFKdAnKt4lLtTEK5DFLLImqjEkKzokrpTFLN&#13;&#10;LKROTrleNqlOSdeHzUUiq6/C29cg60fcZRJFMUOGDLGxscbm499b8OK5A+6D8T3dTzt1EnjhJbFx&#13;&#10;aIa/vz/8xsdX49dApUzN/HKd/EL9bEy1wsy5vS5JEI3PmtJFoq8tEk4wxzHv1JTqZybV8kp1fez7&#13;&#10;9rpF4qQFPBW9hEAYWrx48YepEyYPEW2evHkkSYCJXO38jCgOqlZe/BOAvAFdunQ5efKk1WpNTk4G&#13;&#10;HXn2/RPA2RGeQaOoIjw2XkttWpjUySPVzJU0fZQsC0TzhE3Gbl1dqAep+7AKCQ+V6hcX67wh1MvD&#13;&#10;OR0qnF04ivpzuFBirCGjxtrlcmFtADkA2mfs0seNurPGKV4QcArEtV27dn3grODcqiYLilDxjcpj&#13;&#10;I+sMkzPNdNc8KczW93jxjwGzBiE5f/58xowZQVnTp0+HrwVRgU1EPvZ6yj0EmkJkBC7K434O/mGA&#13;&#10;zBjOy6ZNm/7ypHfiNb5+XrVGdkvdIgKR0GCqQQ8HtCp8xFekejapRp6kj2px9JoM7f/rr78OVTae&#13;&#10;LsUQoAU5cuSYO3cuNtGyadOmoXGzZs06e/YsxgiZHMchEwlPvS8AqPyDDz7YuHHjA9VJTSOqLC10&#13;&#10;vT1UzjyPrTqKZNzNDJME16O778XfA+gP5AQqNGrUqJw5c0KcKlSosG/fPsMWp4uNIehYGwkgTr54&#13;&#10;XJ1llT0O/FPAqO3ChQs4FxjiSR+2eC2tdk65Tl5nyzdkosDD+wt50rS4NTOlxoWUOvlsLUqmadSP&#13;&#10;wuknTJiANfpfsWJF9BYRS968eZHAGmaGYRi4VdWrV58xY0ZkZCR0qWTJkhcvXkS+UeuLAM7eoUOH&#13;&#10;vXv3erbvBv3qGFGWsm+PkbJND+iYN2duSeaQ6dWmlwowhYJAQyn47ZcuXcJmpkyZTp8+DW9wypQp&#13;&#10;kDcIPTJRAGso2hX7tClicbMU9ERBiHE4wDidK5avkCUZZ7Hb7cj3lHhsvMbWKqjWzEvqZxMcZlkQ&#13;&#10;IGjGjnsA3lJEVRJle63SSq0icr285p2LVfr9KvqJH5werYHmtGvXDjoNdcqXLx8ULH/+/GDMlJSU&#13;&#10;zZs3Dx8+vEWLFqmpqfADy5cvHxoa+kRB3pMCNcOwwaR5tu+GkqaoCnErZrC6JLLl3ijXvXt3mKIX&#13;&#10;1x4vngWYFwMQccgb3ByIEDStR48eEDDIXvPmzUuUKHE+ZepIKfPszcNwBIy1yWSCyhkHGgmURA1I&#13;&#10;YK5h1v/44w9s1q9f3/i1/+zZs/fp08fQUs+JnxCvpZzeJdTLy9coLNXJZTm4SZCIKLO8SBQZPKfA&#13;&#10;MyOKwkmiKEuiNcVWo7CrQS6hVsHYunkF1snrP8+GxqFNUBKjoeiGsWmk0bL0HCO+Qj7SyEfaaMSL&#13;&#10;ACrv8PHHUKeHnEVvBxquKfSnSkQxa9asvr6+np1evMTAhAJ09u5QD5hpGGhfx7RJcp6qb5dAMejG&#13;&#10;oEGDsBdW/ueff0YZBCNJSUlGVALxg+eCMsiHuae/WKPXhjVgnOgp8BovyFzcVbZWNrlWCbYulCqv&#13;&#10;2LYqv2Ku6EzWXG6bI8G0ZmniZy2EmgWk2sXdtQuItUrG9myhKC5R4TXI4svqHmEcP/zgwwULFiDh&#13;&#10;yXo4MI5+fn7GKHuyvHjVADXwdc4ZL2ZKIJchlgCmFRMKEjMiMSQAJGA9DQpCvnGgUcOzg97GlRXV&#13;&#10;TRyuUwf42kXUunmURiWUOvnVOoW0eoWVuoWV2gWUBoX4+gWEkhkd477jBAeRTYqK+B4O4Aukl2cE&#13;&#10;xmj+vPnt27d/zGgSWofCxrdZPFlevGLQAuzzxpG8yfKpf8rKpz+zB/GDZ2eXFVHgUoUYP9vcieqs&#13;&#10;0cyMEXzAAT4xzi1ZFFZyqsYvpaOtLykp3YnAwECw+eOwkwFYLASBu3fvfkwN9OJlA3X76OovXsR4&#13;&#10;cfi/Ohlrj0+KqAKOHFYQRqz0bPxHll7y1VAnqMdr9Ac4Hled0McbN27A1YZL4Mny4hXDPyyZD3yi&#13;&#10;HPKnUuGiHqie8QrozgMA1/m999776aefaE8eD3CmBw4cmCdPnsdXQi+8SMd96qTzEWu3X9qlzO7v&#13;&#10;nN1DOLOFFdysQsBM0sscLD0Q/v7+xmtnnu3HAAr7+PjMmzfv8ZXQCy8MeNRJ1WRNFSVJ3jEjflJb&#13;&#10;ZVZXsmyItnqEuupndUlvbcaXysjGXPCxZLf4BE/XvgyAv5crV67Dhw97th8DsCY2m814dvaJ9NAL&#13;&#10;LzzqRFSbqnA/VrCPfovM+l5dO4rsmqYeWCgfnKds+01aOUj941N1RCMy/csIHmG6StJf0IDwKTog&#13;&#10;eUjfadGRY+wyNrELAmqk/zbgpJcvX86aNSsa85hsY/SoX79+lStXTm+8F148DjzqJMhCzxqJI+tI&#13;&#10;kz8hKwYpB2ar57cp/gdF333KqTXKlknaou7qhLflXm9I8TcZVbNDWYwDRVHMnTt3XFxctWrVpkyZ&#13;&#10;Alk0dAaJ6dOnQ4inTZuGtWHpz5w5g11IQ7IB5Oh1vFjgdG3btu3QoQN0Q7/so6hpf6HVaBvany1b&#13;&#10;tr179yLtyfXCi7+CR52cSWLvksyIpmROF23TOPXURhJ6nk0Jtydct/ofYI4sVlYNVad0UAZXUb4s&#13;&#10;k6ioLH19VweENUuWLIMGDSpcuPDYsWMLFCiQIUMGCG7p0qXHjx8PhZkxYwail0yZMk2cOBG74Ech&#13;&#10;/eOPP5YsWTJfvnx/g0ZBHySJ/iL68mXLoNcbmQ+SpZvQd8/uh8PpdMLl+3t03ot/B6g6wf5O+y62&#13;&#10;e0lxVHNl3g/alt+UC9uVqGCL5FLMSZarJ+3Hlsurf1b++FQZVEPrXDBRgn2/bbMNdQL++OOPX3/9&#13;&#10;FfIHnYmPj4csTpo0CbL4+++/ly1bFu4Wz/Mog0gGhIa18Yzs32P7cRaB57NnzrYp5I/RUpaxYhGi&#13;&#10;0cejHg10rX379h999BESniwvvHgkPOq0dmxE75LS8Bb8nC5pmyeQM5ul8Et2W5wr/gYTeJQ7tISs&#13;&#10;+Un54xNpSHXl8xJhRHHDGzKOFwQBugQugraAnUA40CiIL9bGjylBhZA2buYg4XA4kP7uu+/gSv19&#13;&#10;fhT96IUQGhUyiRT8Wcwezm5TH+NtYjQPCo/Wpr+x64UXj4bH2RNZoVcZeXgd8kcndcVQ5cBixXen&#13;&#10;EnSMDTosX9ik7vxDXdxXmdSO9K8gn9sdLahcuiZA4KAn8Kbg4MGKIw3ywV7kQJeMTI7jkIkcqBxy&#13;&#10;UAZH/Z1PHtD7Z7I03VlqMvvGwN3FFi5ZpSiPdWUCXZg5cyY0/28jUi9eady+FCHKP70X3reS8us7&#13;&#10;6oIftU1jtf2ztZMrlGPLtJ1TyZrh2qzP1VGNxC4VrkuikqbK6ez0SgDqFMJP/1XOM4nPKfFitmxZ&#13;&#10;S5UqBT3/Sw1BARTz8fEJCAiAIfDkeuHFQ+BRJ9CMQtyjO4WPqCv8+r4wo6e4/Cdt/Rh1zS/KskHq&#13;&#10;zC7qpFZs37oRvPTXIcdLCS1Ndt0UTrAqo2uI1KFDh8yZM+/duxecCebxlHoQUH7WrFlVq1YFU3my&#13;&#10;vPDiIUhXJ9hp/bE8wo9pnzjhbfe0TmTW92T618L0dmTyV0mcS1RV6dUipTtB/T36TIen/YaPirjo&#13;&#10;9ddfDw8LE3jqrxq77gcUKVOmTI8o4IUXBtLVyQOVcLLMKypBdEO/j6KKksypMoM4iMrjvyh8MDQq&#13;&#10;JjoaqvLaa68ZH4UFkA94CumAOtWsWTMoKMiz7YUXD8G96vQfhCiKDrujSOHCWbJkKVaw8I1r1xEv&#13;&#10;QYWgVLAgANK1a9f2qpMXf4nno06G2KUjPefOXXpBD+7PScfD8g084ihj1/0F7s95IAxSOnLkSM6c&#13;&#10;OTNkyJA5U6aOH350dP9Bc2Lyl52/QKD1mPV48V/Gfc6eJsHT0+hrgrKiEWxq9Bk2+j09T4m7Ae8I&#13;&#10;1n3EiBE7duyYPHnyzz//PHz4cORjc/DgwSzLDhky5Keffvr9998NVwqGH1KLzYSEBFh9wKACrAEU&#13;&#10;iI6O5nkegQo2sUaOUQxpYNu2bXo1/89EGiVTzObr167DUVu1cqWRg71oBgrs3r3bqBlco59J/y8T&#13;&#10;RX+iEI039uq9oUAamsNx3JQpU4oVL16qVKkvv/wSbfbs9sKLh+M+dVLV5k1NJctJnTqpw4eTYT9J&#13;&#10;7T4UsmWKUMiD5Qnhh4+PD46aNWuWw+GACEIWEYfYbDaILXwkI4iHyAJLlizJli0b5PXPP/+EZ3Xy&#13;&#10;5MkGDRp8//33Vqs1e/bsJ06cwCGxsbGoc9q0afny5du3bx8UErqalJSEA8+dO/fDDz8cO3YMsj52&#13;&#10;7Njg4GAwCfTh1KlT27Zu27VjJ9Rp3bp1KDxz5sxPPvkEJ8JJ+/Tps2XzlgL58jMMs3n9hvy5cjts&#13;&#10;9vkz5/w8ZJgkShUrVnz33Xfv1xbkoDFYoztIeHK98OKRuE+dlLTmzZLrN5SHDtJWLleXLtW6d1fL&#13;&#10;Fot7mDpBXqEY4BODUkBQkL/ffvsNgghBdzqdcJywCU1Aybx58xrfc3rjjTegCdjbvn37Fi1aHDhw&#13;&#10;AJVs2bIFNVy+fBlVNWnSBEoCnWzbtm2NGjWMd5ZwSLdu3aB7n3/+OQpgEwT46aefgj2uXr26c+dO&#13;&#10;nPSzzz5DkLN///6PP/4Yh6DCgQMHNmzYEGr51ltvNWrUCKqIOnHSmJiYcePG4bzdu3f3OnJePBfc&#13;&#10;z05prZolv/M2+WOycuECOXGMDP9Zq1E1Eb6Sp8R9AKs0bdoUHAU2gOZANAEEG82aNYNGgZ2gSCiG&#13;&#10;vVCAoUOHXrx48c0338yTJ8/Zs2eLFy+eO3fujRs3wiesVKmSoU4QfSgA1Mn4hpO/v/+cOXNQADrw&#13;&#10;3XffGZWHhIRAtQYNGgQFzpEjR82aNY1fyoB2QZ1Ajx07dsR50YDevXs3btwYhVevXl2/fv2uXbvi&#13;&#10;dFDy1q1bR0ZGQrGrVKmCA42+eOHFs+AB6vRWi+SPPlLnzyeJCfL1m/yvk9R6NeIeoU4ARDxdIpHG&#13;&#10;2ohA0jcNQL6xacAoj7UB5Bg+FRLG2oCxy0B6nUZm+q50r+zOA4H0zfSSRgLNgGYaSo4cAAkvvHh2&#13;&#10;PIidmid8+CGZNVOOjiCBwdyE8Wrd6vGPVqe/hCHNgGf7Phi77hdubD7wwHuK/SUMVTRqS0979j1E&#13;&#10;qe7MRCL9QCPHCy/ux73qpKlK6+bmFi0JtOjIYXXvHvWnn9UaFWMfpk6GXKbTDgTOEEHkGCJoAPlF&#13;&#10;ihQBjSCdXh7rdMkuXLgwEhaLZcWKFcYuIz8xMRG+GUIslLzzqMDAQHiGd1aFdHqTcCIj3zgK6ylT&#13;&#10;pvj5+Z08ebJVq1YI3lAMZZCPBA48c+YMXFBspucgERoamn75EeHc+fPne/bsidqMCo3mAfSUXnih&#13;&#10;4/5LEaRNm9hKNV3dumvTp5PJ07XvvtSK54+BP+UpcTdkWfrm6++KFSsGgYPCLFiwAPKKcB/qUaBA&#13;&#10;gW+//RbRS9WqVRFZIUYqVarU5s2b27RpU6hQIcg0QiDkMwyTPXt2Q51SU1OXLFmCzaJFi0K1vvnm&#13;&#10;m6+//nrNmjXvvvvu8OHDUT+Owl4cjspr1apVo0aNvHnzut1urBGGQcEApHEi1HDhwoVq1aph89y5&#13;&#10;c1mzZoU6LV26FLEcmodiuXLlQpMQp6EMTgptyZYtG5p69OjR6tWrly9fvnnz5jhL2bJlkd+vXz8E&#13;&#10;fr169UI3EfUhf/fu3SiMBhga6IUXwH3qpPGwzEVL2d57j/Tsq3Tvybd627FjWxxk3VPibigK+fH7&#13;&#10;XhBfq9UKsUOxSZMmGRckRo8eDV2CdEKygRw5csCWlyhR4jX99zXmzp0LucyQIcNPP/2EfOw11AkK&#13;&#10;icLJycmrV69u1qxZfHz82rVroaIQa4g+gKOghzt37rTZbBkzZsyXL9+OHTvy589fsWJFgzq6dOnS&#13;&#10;sWNHKF63bt369OnjdDoHDx7cqFGjy5cvHzt2DNqIE0HBTp8+DbJCYsKECadOnQI7YRdqO378uK+v&#13;&#10;L8rv3bvX398fCgNFgsYuXLgQNSPz6tWrW7ZsweatW7cqV64M7vKMhRf/edzn7GlEEYko8ZWq2t9+&#13;&#10;W2nRisyadoOIPHZ4StwNiC/kGOwUFhYGfoCk/vnnn1hDYerUqYMEDPm4ceOMi3hQG1BB165dIf3Q&#13;&#10;NJQpWLAgVAibUEgUBiMtX768QoUKJpMJpIQEKoGz9+GHH3bq1AlV2e124ygIfb169T766CNkQsdQ&#13;&#10;Q+nSpUEUaA9UCLQGdRo4cCCYEAVwLuhJQEAA1MZoJNgJXFemTBkc+8cff6B5ly5dQg3gvRMnTly5&#13;&#10;cuXtt9/GKZAD2kSmw+HAefv27YtqcXZwF/QZXW7QoIFXnbxIx73qdBvalcuW4m/wrevFE9mlaSJy&#13;&#10;PHvuA0QT8gqpwtoQaGTCKYLUAkhQytBfIoQ6oQzSEEojDRgHAjgKmagNJZGJYkgbCew11tjEsQB2&#13;&#10;YW1UhQORwC4k0AAUQyY2jTJoAKo1CiMz/UTIRwGUx9rYhYRxIgBtMKpCMSMTNaCAUZVRD9ZGN1Gh&#13;&#10;F14AD1EnyIhq8/W9CSnz5HjhhRd/hYexE2AYXa/p9cKLx8Uj1MkLL7x4MjxcnRASPEZUQJ80f1BB&#13;&#10;PW56Dsz2sEqeS+VeePF88WB1UjUSrZyOU0/xqvNhr2YYQDROCCNJblXhVQXROQ3WjTAdQASPTSQ8&#13;&#10;pe8GIntoBQqgmCfrbmCvor+LcU+B9PyH1eyFF/8IHnYpQh6tvD6KZImTzz1CnSDW69Zu6tq1a958&#13;&#10;ef39r0yf/seff/4p6A+M9+jR49KlS6+//vqcOXNWrFhhKJXD4TAukSUlJWGdI0cOQyVQBhpotVqN&#13;&#10;a2jIQYJlWeOnglu2bIm1cZ3NZrO5XC7oIcp8/PHHKIOqsMnzfHJyMgoYV+ewRm2Al8S8+DvxYHXS&#13;&#10;NGksyfwbKZIgX9TV6cFCCZnOmtVHENwS1QHF6XRaLJZff/0Vu6AAEOvXXnvt+++/3717N9RpxIgR&#13;&#10;Fy5cgAoBbre7QoUKGTNmDAoKgl7lz5+/d+/eV65cKVy4cLly5aAYw4cPR+aBAwemT5/eunVrHx8f&#13;&#10;4+5qhw4dChUqZFBTx44dc+XKFRkZ+cknn+TOnTsiIqJz587Zs2efNWvWl19+2apVq/bt23vVyYu/&#13;&#10;Ew9RpzR5rJJxIl8wnpzW1enBTxhBrEuWLOVw2AcNGgLlAW+AEE6fPg21QaJbt25QGOSjGMR69OjR&#13;&#10;OAS6BN0Ae+TJkydLlizIh+JBc/r164e9UKfo6GjjO8a1a9c2m81QiTZt2ixcuLBmzZqxsbGoc8iQ&#13;&#10;IdAloFOnTqVLl+Y4rl69euBDEFTdunVROc6InBkzZlSuXBm6qrfUCy/+DjzsUoQ0Ssk0imSOU47r&#13;&#10;6vTQx9LgWC1evBj6AwWA6wVRhob4+/svWLAAojxz5kzIPYphffHiReyaO3cuyixatAjlT548CUZC&#13;&#10;AtqCGrDXyMca5ePj41etWoXNffv2YRNrHHj06NFDhw4hgfzDhw9DaZcuXYq9YMUlS5ZAb/PmzYva&#13;&#10;kLN3795NmzYZjfTCi78HD4udyDA1y6+kePIj2ckA1AAwEkaOgXs2Ab3gvZkAXME7d6Wn0xPpSM9/&#13;&#10;2Obq1auxNnKMtRde/G14WOwkj1IzjZfyJ8jHdNl8ZV5DgGZ6Ul548bfjYc6eF1548e+EcZkdQHCE&#13;&#10;NIDQCZuSJDEMgxgt3a3jed7lcmEXMr/77jvje0rGLi+8+BtwLz8Zsou1Z/s+QJRF/XKdZ/tpYdRj&#13;&#10;nAvS/4gzeuGFF88RoB9o3LVr15o2bXr48OEDBw74+/tDo/fs2ZMtW7aWLVuCk6CbV65cqVatWsGC&#13;&#10;BbHpdrsrVapkMpksFgvHcenK671A4cULxb38BMkLDw8vUaKEwRkQQcPJgiDCvUL6l19+CQwMRAIw&#13;&#10;2AVAGgcamUYOyhsJlMEuIL0qYz1w4MCEhAS9iBocHGxc/zY2DWDTKGnko0LjdJ6GeuGFF08Fql2q&#13;&#10;GhQU1KNHj88++6xy5crXr1+HroGf+vfv371792XLlsXGxpYuXdrPz6948eK3bt1iWbZs2bKXL18G&#13;&#10;V40dO7ZNmzYOhwP66KnRCy9eDO7lJ8icwU/wkpKTk8uVK/f777/v37+/VKlSgwcPTkxMfP/993fv&#13;&#10;3g3xhYDWrFkT/hfE94033pg/f35SUlKePHnGjBmDGm7cuHFVR8OGDWNiYs6fP486p06devLkSSgG&#13;&#10;6mnRosWlS5ewC6rStm3blJSUpUuX1q1bF+SHozp16oQK7XZ7/vz5BwwYcOHChffee69BgwbgSK/L&#13;&#10;5oUXzwJoHNgIgOcHhVqyZInxcOwPP/zQrVs3aC5UtX379hs2bAgLCytWrNiWLVsQP1WsWBHxE/xI&#13;&#10;eJPVq1dPTU318pMXLxoP5SfET8Cbb76JKAdCuWDBgg8//BAyDYfL19cX0rxw4ULQ0pEjR47qgFiD&#13;&#10;0mrUqAFSgRw3btwYbBQVFfXWW28ZrAZZN/QBa3BMu3bt4uPjcTqk3333XfhlWONc2MTpTp8+nSFD&#13;&#10;Bp7nM2bMaHzr/8SJE6+99ppxrKetXnjhxZPD4Kc//vijW9euiJbgfUKtkLl48eKQkBBC5AMHDmAv&#13;&#10;lA5aOXLkyIsXL14NCenXt+/w4cO7dOkyffp00BUUGYd4avTCixeDe/kJ3BAREQFaAjdAQKtWrQp2&#13;&#10;AVFBdj/55BPQyY4dOwoXLgwuAQ9t3LixSpUqYBoUA4sgAKpTpw7iKqBDhw4Idzp37vzOO+8g3rJY&#13;&#10;LEOGDClUqFDRokW7du0K4V62bFm+fPkQJ+GMYD7EavDIevXqhRpAclAbm82GXTlz5kTIBT05deqU&#13;&#10;8VC6l5+88OIZASVSNQ2kRIgiq7IiivjDqkTRFDVNUTQkaJpVRZcsyjJRJOwjiuq51O+pxQsvXjDu&#13;&#10;5ScquLef9TaQvokEAM/LSBiZBu7JSd80EgDSxoHpmen1IGFkYm3AyEfi/l2Ap6GvFNBsULvRL0+W&#13;&#10;Fy8eGG0qZFSIIDeqlqZgJtJoCtZWofOhb/43QcdEBUNhHOjHKqKXLkrMmJX4ZFOyZBZ8MpMsWUmW&#13;&#10;zGyOzJGZssSu2y4oDFFEjKAXfwmq5Pp9dyp0Xjwb7uUnL547IKayLG/btm3u3Lnz5s2bb2De/AUL&#13;&#10;FizUgYQn825g16J0II2Sxo5583CIkauvPVgwfwGqvRMo9v/K9VN7it4Bo0lohNEYA0Z5A7cPpcAu&#13;&#10;z2F3IP0Unu0HwShAoTfeOIuB/7dQx/8zH9Lge2AcdT8w1nP++PPo1j1Ef86G3iqBxwM+Ak3JSsCp&#13;&#10;C3/8Mn7BXE/hdKApRgMMpDcDiXQYJe+EURgThCPwH5307NBxZ53GPBqLAU+N+hF69To8U5k+0XeB&#13;&#10;7tfh2b4DqA756QXuhKfEnVi4CGeZN2/u3Nnzt3T93pw1z7aBfRbNnr8AczRv2sI5C1ZP+PV6gbxb&#13;&#10;+vRdMHfBHEivp6YHwphW2v07z66f5T6Z0TM8UvV/Yb4D+vjc2weUR+H/S4gn24N5NN9z+N1A/TiT&#13;&#10;R5op9OJ6VcaJPOV0sX9gJfSAu0Cr0NuwkLbqPkDTd+zYIUmSYQG8eGo8JT/B5hrBDaC7of+PdZBI&#13;&#10;L3N/wiicnvDz81u+fLlx7J0VGuX/HUi/pZeUYk5xus0Mm2x33EpI/nrAT5/2/7lT76F/LFpmcjFm&#13;&#10;l8vkwl7ezLgsjDs21VGlUavKDVpWrt8CS5UGLUtXrbfn6Mkkpy2VZWevWFOyar2K9VtVa9C6ar02&#13;&#10;leu2qVKv5ejJf6ZyrJlhLAyT4nKdvRq0YPOWees334yPNzF2q8BPmb+wTLWGlRu0rlSvZZX6rSvV&#13;&#10;bVG/1btJDiaZca/Yvqtj7yEf9xnWqc/Qzv2GRqbar0fFdPy8c+Pmzb/67ruohIQkq9XFc8OHD8+U&#13;&#10;KVPGjBlf05E5Y8YMr78+bcZ0m8uZnGLOkSOHkX8nMmTIkD9//uDg4BSrxWS3xdsdPUaO/7zf8E/7&#13;&#10;/PRp72Edew8d+cf0JMZpQvfd7IXg61/0Gdyhz6Dflq6wCRJkA4fjjFhnzpw5PZ0vX77JkycjnSlz&#13;&#10;lj37D6C/epcxhv9fkuz2yKtBowvmH5sr94rvfqRfuxJkUZQ5h3126Td+fO21c1s3mxx2HGUsOCSF&#13;&#10;ZdfuO9She7+P+w37uN+QTgMG9584OYURQhOTZ2/ZsnDr7kVbtp0IuGJiaOFktyPV5bA5XWt27fu4&#13;&#10;z+CP+w/9uP/gT/oNe//7nheuhyY6XKmMy+pw2lh++bZdH/Xo177/sE/6Dv28zxB9oYlP+wzr2GdY&#13;&#10;71HjExxMot1xLSZ+zuYN83fvXLBr97ZTJ1MFluHcffr1Qy89Q6nj9ddfh8V0ul0JZlP27Nk9uTqw&#13;&#10;a9b8BTZROHL5YlSq2cS4IE6pTpfVxR06e6l8veZVGrSuXL/V/5fGraKtZrPNbmK58EWzEjNm+rF8&#13;&#10;vXINmlat/1aZhs3K1232QdV6UfmLDir1xtFLfuh18u2xuj1iVFxRf7LNicZ/0Wtwh4E/dRwwtM+Y&#13;&#10;iSkuNsXmTEy1V63XrFr9NlXqt6lcv3XlBpBkyDM236rWqNXV6JhkhnErasfvuldr/FbF+q2RX7lB&#13;&#10;q4p1m1Vr3KZYhRonL/omOWzpp0MDUtxcjMn6ed/BHfsOWr/7QAoagGagYQ67SxAaNG5cqFChlStX&#13;&#10;Hjt2bMyYMRgNA9OnT2fc7p179zRu1rxJ8xbHT50SJfmPadPqNGxesXazag1aVanfonrDVpXrNb1+&#13;&#10;69YP3bp7xPt1fUx1AV65epUDDXC4UhgO/TU7XQfOXv74h95Tl6ywCpKFcaagbYybthOi6GQSTOYc&#13;&#10;uXKjGYZB8xgCL54cT8xPsLYgkhkzZhQpUqR79+69evVKTU395Zdf6tati/kYMWLEm2++GRYWNnXq&#13;&#10;1O+++w5Mg/LFixffvXs3jvroo4/eeuutH3/8MW/evD169EhKSsLhXbp0gfFyOp3169cHXc2aNQvR&#13;&#10;BvDvmFf0QSYkIjyiRPESCRaYDKfZCdNpu5mY9OXAIR1hB3sO/H3+IvCHyWkzM45UpyPVYccSbUqt&#13;&#10;0rhV+QZNKzVo/mad5pUatihaqcrO40eTnA6rm527ZEWZ6nXfqNukKnS+YeOKDVqXr//usN+nmFhn&#13;&#10;stOR4oDSsmeCry7YvGPO+i034uKT7XYry02Zu7BsjYYV6jWvWL9FxQYtkKjZ8t1YW3KK07py655P&#13;&#10;eg+iS58hn/QbmMpwv/02OSopwcq4wmNi3n7nHcyjb0Dg119/DXX1KC41iKCn16fOmJHidsWBn3Lm&#13;&#10;9uz4PyingE4Cg4OTLBaT1RZvc3YbPqZTv6Ed+g78pC/OOHj45GkwQ+h+ist5Njj4iz6DPuk5ePKi&#13;&#10;FYwgLl66pFGjRmfPnoVFhght3749V65cFSpUGD9+/JEjR8BYhQsXCQgKjgfzMc5Uh744PUuyzRYX&#13;&#10;FNSnQP6Jr2cam+G1X3yyrfz2qznvtx3nk2NSxgzdX3vt8oatZhsG/P+HpLrc6/ft79Ctz0eg6t5D&#13;&#10;O/YZ0mfCbzaXeCsuce7mLQt27J6/Zcdx/4Bkhw0TZHY6Mc6wSqt3Hfik16COvQd91LNvx75D3/+2&#13;&#10;2+VroeCbZMwpY4fHsGzr9o+79/6kz+BPeg/p2HvwJz1ReDAO+bjXYCw9f/rFZHXAml+Lipm1bsOi&#13;&#10;HXvmbdm1/eTZFI5z8HyPvr0zZfB4A69jvF/DgGeYt3CR1e3GgD+An2bNtfPi8UuXY8zJJltqqtOe&#13;&#10;arehawdOny/foHmF+i0q1W8B4sG6csNW1Vq8HWlJtFitiYwzYsEsU6YsP75Ru2KjZtXrv12+CQis&#13;&#10;edvqjW4UKfJzyTeOXvFNBVXY7xgrdN/JpMBkO+2JNktwTMxnffrDuQHv9v1lLDwtk9N+y5RUpQkV&#13;&#10;tkoNWlWo36xSQywtKtZvWa3JW5UaNvULC0tmnG5V7dSla7WmbdC2Ko1Qkhao2qR10cpVD58/B00x&#13;&#10;Q2X0xcQ4YP2jwU/9B3/Ub8DqHXstjCvFQWfQbEenxXr160NOypUrB0aHqPTr1w8D8s4776SkptwI&#13;&#10;u/XH9GmyogaHXIUIXfb1y5k7z6dff1+qaj2MBoaicqNW5es1uXor9MduXf8v4ZTdXsfmqlWrLC6n&#13;&#10;iQoYgyE1OR37L1xs/2PP3xetsAiSGSPjhDxAc6HdTuyNM5myZ8t5/NhxLz89I56Yn0RRRGjcvn17&#13;&#10;Qf8NJJ7nwS4wQMaXwoA///zz+++/nzlz5jfffINNlClWrNiuXbtw7Pvvvx8TE4MJc7vdYCOO46ZM&#13;&#10;mTJ06FCDjdavX1+0aFFIFUwh8O+Y17v5yZQMXbqDn+Buf9Sj/538ZKI6D4KxxZhTKjVsUrleo8qN&#13;&#10;2pZv2LBKgxYFqlRafXw9jk11s7OWrixVrU7lRi0rNmxaqe5blRo0K1//rb6TRiRzqTiFyQ59Bj9d&#13;&#10;m795O/jpemxcssNB+WnewjI1GkIbKzVoCasBi1CtdetbtoAkJ7ds2+6P+vT+CHFAr0FgiMikVIeL&#13;&#10;/bzzF81btgq+dg36b3I4GJ7vN2DAw/kp5UH8BIKivxoZGBSUCI/eBn5iwE8d+w7p0Gfgx30GfNJ7&#13;&#10;4M+/T0t2QKvBT/Zz4KfeAzv2ovzkEMRFixc1b9589erVcGmBdevWvfvuu2gAHCM4Q0hkzpRl9/4D&#13;&#10;1Hjp1uEefooNDuxVIP+EjFkn+GQckSnzwd9+39Cr5+RMGX7JlqX3a69d3LTRbLeml6eL25XOTx16&#13;&#10;D+nUd0i/8b9anEJYQjL4afG2PQu37jzmF5SM2Ei3RJimVIYBP3XogTYPBeUgQrqHnywcp/NTH52f&#13;&#10;BhvM5OEnnKXnoB7DRiVb7Gadn2Zv2LZ456H52/ZtO3EGwZyD5x7GT6lud+wD+Wn2Hfxkt1BxstvR&#13;&#10;tYNnzlVs0LRyw5aYevglhgBUatE6ONnPbLckum1RC+abED+Bnxo2BT+90QixTvNW1ZsGFyr8U5ny&#13;&#10;x/wvm51Wy4P4CR4V5afYmM969+/YZ/BnvYf0GTne5GIxoeCnqk2aUzrU+alig+aV679VtQHIoEmF&#13;&#10;Ji2PR2xLZFJZVf3s++5VGres3BDxU/2K9d+q1LhZ1YZtClartvP8PvhVyTof3OYnh85PQzr0H7hm&#13;&#10;537KT9QbcyRbreCn+g0awPEF/cCMTJo06dKlS2Cp2bNnQ1Ts4IzkpLjk5LDIyOo1ay1ftdqcmrrt&#13;&#10;0PEC5aoaQ4Gzl29czz/U/4cf+2XMCAnHmGf8Pz+t1vnJyRj8hCbtO3/hwx+6U34Sb/MT44BI6FLh&#13;&#10;iE8yZcuW45iXn54ZTxM/gU769+9foEABeLLVqlVD/LRhwwbIBIKnNm3atGrVymq1ms3mGjVqoED5&#13;&#10;8uWxRoiNeWrXrl1sbCwqAavVq1cP/LR161bIE446deoUoquxY8dWqVIF+cbVP+OMrzQ8/BQRUaJE&#13;&#10;CYZjeUJEReEkKd5k+v6nkZ2Hjvpi4M+zVqwWZFkgsqgQQVEkLES2uVw1mrWo1bJxlWbvVGzWtHqT&#13;&#10;d4vWabjx1HZWkjhZXrRmXaka9SuBaZo1r9q4fbWmrSo3bTv4z1EcceEUMv2ZVhIYFrlq75Hlu/fH&#13;&#10;m1N4IuMUsxcvK12zSZUmb1Vr+pbuw7au9c7HSewtTibr9x/6fPCIL4aO/3rwyO8GD4fr8f6HH3Xo&#13;&#10;0OGDD9t/8FGHIT8PlwhBDT///PP9/DR3/gJZUVws+0B+Aq/ky58vOCSE43lUa2OYfmN//XroqM5D&#13;&#10;hnce8vMXA4aNmzEXA4Luo9fB4eFdBv381cCRs1dvIKoKv7VZs2Y3b97csmXL1atXO3bsiJgJgAN0&#13;&#10;8OBBtOSNN96Mj0+gnpGioNd0QYKmCQxW3LVrPxcs+GuRQrcunJYkWaANEHgXu6rLt/3BT7t3CqKI&#13;&#10;krcPUdDB3ceOf9Z30OeD0bxfvhn6y89TpnGCCFpduf/A+oPHVu8/cPnmLV4mEkaYThM9dtuR41/0&#13;&#10;H/7VoF++HDSy85BRHX7scy08AtPEYzYx7IRs2Lv/i36DOw8e0XnwyK+HjPpq8Eh9GfHlYMz+iAFj&#13;&#10;JvKiJEpyrMm0fM/uNYeOrD50/IhvIBomyvKAwYPv56cVK1fhvA63K0eOe/lpwYKFkqL6Xr1mdTio&#13;&#10;UBmNJPJZX7/qzVpXbNS6SpO3qzR9p2qzdyoh/U6LUPspQWYYiY9atsqcKdMPb9augb313qnS8q1q&#13;&#10;jZu3rt3iSoGCw0uX9wu+ho7IqMgYK7rQQcCCdnKSGJmY+M2gYV8PGdll8KhhE/9wsTwvSyYXU61Z&#13;&#10;q2pN36nS6O2qjSF1b1dr0rZqw7cQHlVq+fbJyPWsxGOWv+zau1rTd6s0alurSatKjdtXaooAq3Wh&#13;&#10;uhX3Xd7LyoKgSBhqqhoEZyRWN/vtsBGfDRm27dAxOnf6grnGVDZu0uSzzz67fv360aNHEW2/8cYb&#13;&#10;hrTAn4bsDRo6pH6Dhq3fenvc+AmwToMHD6neoGnFhm0qN2pTvek71Zu+XblF4yu3rvTtPQwS+9rr&#13;&#10;GV9/PVM6P23evBlnoSPg6a900s+/Y8++M1evh7ZimiQFek1VmyqvTBgGU5PTy0/Pjqe8/6QoCjgG&#13;&#10;sREsA+gKpGWEU1gbmyiAhBE/GSWNTePeEuYMaYPq0usBjEr+NcGTAfQF3YTaBAUFBQcFXw25GhIc&#13;&#10;gkTglYDgwKDg4KDAwIAQZOnL1RDsvhqC7MCggCsBpwJ89wcc2nRl5lLfvkuvDNjpv9Q3xC/gqt+V&#13;&#10;IL/LAZcvBPru99+9xn/64oAxy678vMl3yuXg80HBAcEhATieniIgMCgwKISeA6cOCgkK8r0ScO7K&#13;&#10;5YO+O3f4z1jnP3j7+Smn/Hf6Bp0ODDobGOiHpqAYLRmCJVBfBxstC7mKpoUE6AgMRDiEJgYjgU2k&#13;&#10;jU2ksb4f6YWD0I5A/6CgKyHBgViCgwJwRuOkGBQserMD9HwsV7DLOJdRQzrSc7BGa5DQ3wXHyN29&#13;&#10;BAbF3YoE7UPsNJJG9JueEECBSKkJsdf9/HD4neVRHzoRGIAWBmDw6BKIxtBZoxNGG08bg+HwTBMd&#13;&#10;GOSh1wEoQMsE05YjE5XRWQxCN/UDgzwDS0+BNC2pJ2gHAjAv+rG0P1jo7NM03WmMsL59B+hsGA2+&#13;&#10;CyiM89OzBaDmYFSrdwx/IRSBEKcj/ud3+e3a4Ddnud+IZYEDt17+42TI2YvBvpeD/Hx/mxqbtWDI&#13;&#10;3DmXzp6/eGbnrrNzl53of3z7fP8ixa5OnXg1KBiDgjZRQbhroe3AMKB+elJMH53BQIxKCOQ3KPhS&#13;&#10;YMDF4PPHA3bvurh0jd/4RUEDlwT3XXal/0rf8dsD1l6mkx0SEBTgF+R3PvDshsA/lgYOWRrYd3nA&#13;&#10;gNUBIw8ErA8I8gsK8Q0JuYLBxLBggdbgREG67tCz0/5RuUEfaTf1hD4Yd8FTDP8BfejwNyDA3/+K&#13;&#10;34WA84f8tm65+OdO39lnLp/x9b+oK4If1nQO7qjZowUYdgzwlSu6bEJEr3immy4UKIwpQwKmzGMC&#13;&#10;vHhaPCU/Ua/gNoUYifTNR+DOMvT42zA2jfx/MYzOPgkedgjy05f7cefe+ws8MPNfDjr2NJS9LWP/&#13;&#10;yUHQNJCzqGlEhe+IWJXwkmBRVbcgctdu+vf7oVufTNmFvAXl3AWUnPnVnPmUnAVO5yndKWv2LeMn&#13;&#10;I75D1C4SzxNMj48nGeU7yt572IudrwdV/axn9EiaF8+Gp+Sn5w7EW4BnbnVgEw6IcaEPcZWnnBf/&#13;&#10;CmBOMbPG5HqyvHjeMAYZekR0IIhHhiRxN6/fGDNyRtnSdXPnyp8/f8GBAwciLLLZbVQB9RlJBw5n&#13;&#10;GObA/n0fftQ+a5as1apVW7p0qcvlQknj+gdgqK3nlF548Vzx3PjJkFD4HPpfAAm6GH8MGAlD9CHZ&#13;&#10;kH49g+ZwHOfn55ctW7YreuAcHx+PzG+//Xbz5s0rV66sUaMGKEo/Lr0yL15teGfzecEYyTsBzdLZ&#13;&#10;iCI0NHTw4MFly5bNlStX3nwFBg/6OST4qs1moxfVBXpx3ijpqetBQG3QVpSHDgYFBX300UfQ04IF&#13;&#10;C44dO9Zutxv8Z5zLc4AXXjwnPAU/gVQgiFhUooi8TG7YTYcO7T1xeO+eE7uPHd937OT+oyf3Hzm+&#13;&#10;98iJfYeP7j5xeOfhk4duJsbx4CQF7hu9vXTz5s3333+/Xbt2hw8fhnxDQ+COHT9+3MfHp1+/fnnz&#13;&#10;5l23bh3y4awVKlTojTfeGDFiBMrcSWlevHLwmrAXBCgFmMPgCRDGokWLatWqlS9fPrDIxx9/vGfP&#13;&#10;HpPJxOswpgDwHPnkwLE4HbQY+picnDxhwgScKGfOnJ06dYqMjDQUGWtP6ZcJz9hxL/4RPFP8REN7&#13;&#10;Wb1y+ez2MpXkLDlJ1oxilpxc1kJ8prxS5txyluxCFh8hV/6DeUrt2bJVlZ2axkOFDC36+uuvCxcu&#13;&#10;vGLFCpfLBYGG0M+cOXPSpElIA507d0Yx4w0qoEmTJkePHjUu93nO7cUrhXusA9IQHsCz7cVjwBg0&#13;&#10;aAfHcdAOpA02qlGjRp48eUASHTp02Lt3r9lsBl0Z19+gL3cO+/MFnVGdrnAiaPG+ffuqVKkCUqxZ&#13;&#10;s+aRI0eMBqAlUNsX14bHBBpgcKrXgLxaeCZ+MsTzUsDpdZUquXLnk7PnkbMWlH0KqD6FtKwFlWz5&#13;&#10;hWy53bkLbclXet2ujZKm0u9L0u9S0of3oF2G8uh10ATWkGan02lc4DbkHpsMw9xZ2HNuL14VaGn0&#13;&#10;xjymECD0qWQiKVQKsNI/wegp9lIC8gYh/KekDgMGk4q4xzCsoCUjNgIbZc2atX379jt27EhJSTGY&#13;&#10;AIXpaOrQFYXCU9ELhudkt7kK7QkPD0foBq4qWrTotGnTHA4HdqEXRkdQ0nOkF148Es/GT5DMNOVy&#13;&#10;wKm15SsJ+UorucqQ7G8quUprOctoOUuruUpIuQoL+YvtL1Bu66Y1mgyLpGj08qAX/yXAFqn611mR&#13;&#10;VNNUWHtDCozl5QYsKawtTKpn+4VBN+8UsO+GBcd5EYV07NixQIECPj4+1apVmzNnTkxMDOgKuxAN&#13;&#10;YA1zD1pCYU8tLwcMKkJHsIbHiSBv0qRJ6EL27NkR4UVFRVFPxftUhRePgWePn7RLgafXVq5OCtXQ&#13;&#10;ClQiBSqohctreStqeapo+WuQAlXlQpUPFqmxeet6/TPS5BWwSV48R9xpghSwk0ZEReQlRUZIRWVB&#13;&#10;oxE1FQkUfAnNFUytcWvHs/1cQfXhNhvhLIcOHfrss8+M2Khq1aozZ86Mi4sz2Cj9gh5Keg5+pQCi&#13;&#10;MggVHdm1a1eZMmUyZ85cqVKlw4dO0k/30q7JumXwMpYXd+GZ7z8pml/g2Y1V68slmypFG5IiDdUS&#13;&#10;jdUidbSiddWiDeSijUmxRodK1NmydR34SVcvrwj+R4HJp5f1KB/RJIUeV9FtI8DSY6xXCKAWg108&#13;&#10;248EisFGg29wCBJGbJQ3b16wUZUqVWbMmJGQkACWgrGGHTeqfcyaXwmk9wUJ2A2dd6WrV0Pef+/9&#13;&#10;TJky58qVb8rkuZJIOVgQGVUTdecFh/x7RsCLp8DziJ8Czq2p0Yyv0t5d5l251Aek9AdqqXe0Eq2V&#13;&#10;Um/LpdpKZT7YX7r5uk1rqRWiv3LgjZ/+y/CYG1VRZVGWBHobkm7q+NeYY3TKoBnwEPqFdHh4+C+/&#13;&#10;/FK8eHGwESKkQYMGXblyhWVZo6TR9zvhqehfCk8nb0OPDBWr1TJ27LhcOfP4ZPX5olO31BQbbAt2&#13;&#10;IegiCke/cAQP11OBF/8VPDM/Ee2y//mNtdsotT6Xq3RQK36qVuqUVuHDtPLvaRXbK5U/kap9tevN&#13;&#10;t9du26Rf31PoLQgvvIClMZbb1krPpUSVnv/yw2i5AYOHkMA6MjJy9OjRRYoUyZIlS+7cuYcOHRoQ&#13;&#10;EAA2wi5ESOAtJAx4KvJCH0yR/gAKTxQMkrB//4E333wDoVX1arVPnjiHsaJP1ygYsVdHPrx4Zjzj&#13;&#10;8xGUbnz9z22s/bbSuJtcu6tSo5dSq7dWvatW/Qe1ZjepVg+pXu+9Vdqv375Z9xH1ew5eeHEHqFjA&#13;&#10;d1E0yS2KbkEVFZmX6GMUxgWeu4HCMPSISzzb/xDQDOPZBLQkNDR0/PjxxYoVy5w5c65cuQYMGBAU&#13;&#10;FGTcMQIVGU8KoLznSC8eDxgxjBuGF+vY2Nj32n3w+uuvF8hfdPq0ufpnlhWZeL9u9+/HM8dPGuKn&#13;&#10;C1satVda9hEa9SYNB5DGA9T6fbW6fbS6vbT6vaRGffZW/3jrhnWwN+TfcwnHi+cGekeK0N9ep58E&#13;&#10;F4gmqyp9esJ4AB1rPa0Ljh5beaQOMA5/FtDnCPV66UJvjT7YeQIPgRTBNAiS7Hb74sWL69atmzVr&#13;&#10;1kyZMrVr127Pnj1OpxNmFF4/St7ZtjvTXjw1MIZGeIrhBfH/8ssvGTJkypzZp1PHLvFxiQiqRJF+&#13;&#10;AV8hL+N7wV48C56Vn+AZXrx0dlWz95V2g5QWP4mtxwhtRivNR2pNR6oth4utfhLeGbW5wRcbtm2k&#13;&#10;BgcE9ardA/fiBQG2BhZfU9IETjQlpcgiAUWBk5CQBAkJyh3gLd3EU9DHJxQInXG3Jr0SeknwCYFD&#13;&#10;cCBN4Yy8JlplwhD96R1aM2gGRtBgGhDPsmXL6tSpkyVLFrDR22+/vXv3buP9PAAW02hMOvTqvXgh&#13;&#10;8AyxDmP8IT/bd2wvUKBghgwZyr9Z88zpszqRKaJIHzPBzHiO9OKVxXPgp9MXzi5q+jnp8IfUbqr4&#13;&#10;3jTlvSna+1O1tr9r70zS3p1IPpy4s9HXWzevhyNML3N4dfg/DMw+vbcgCLAi91t2ulbT4MQQCbaH&#13;&#10;vswtuSVVVPSoBgXwh/KTXtMzAScyrJvoEgQLL9sJ4Qm4yeViVq5cCTbKnDkz2Oidd95BbAQ2QlON&#13;&#10;Z6Nh9YzrdZ6KvPgnoem/kEUXSYLEKLdCw1q1ag2uypEjx/TpMwwZoz5QunR58arhOVzfO3/p8qJW&#13;&#10;PyrfLtU+XaJ2XKZ9ukz+ar7aebbWcY722SLly+l7W36/detmlDS+WOk52Iv/EjDvMBbG7COITs+k&#13;&#10;m4rn+l4aoW/v6uSkqnB/aXCCNf3YBGWl9OU2cDiskl4ElEEv/jyOdKGY7lxTyjl9+sxnn37m4+OT&#13;&#10;4fUMpUuW+nPan3abnf5WoCSLvIA1KnycOr14GYBpNW74YcoQ+A4fPhwzmzFjxi+//NJut2PGsQtr&#13;&#10;T2kvXgU8h/jp/LlLq9r0VbquV7qsVruslr9fLXdboXRZon21VPtmtdJ15a63u6/buBqFIR1eZf/P&#13;&#10;glp6MI3+CQnG4XI66D0b5NB3dcEst6Mpg66ISHhWUCSiSgrvcKkS6EciIq+5iWYlSjKnuRGPw+II&#13;&#10;ikw0QUuTQTwSkSX6EWIsachQRYkgAuOcHEIxWK5Tp0598cUXWbJQNipRuMSfU/9MMaeiDZIgC5yI&#13;&#10;Zhi/C0sbebvFnoQXrwggP8aaCpLugiCBKd67d2+JEiVef/31qlWrXrx4EZkI4pFvHOXFS4tn5ScY&#13;&#10;louX/FZ/MEQZuksZtF3pv0Prt13pt0FFov9ObeAGedD6be0Hb9qwkd74xqJfrPHiPwfYDcz8nbeT&#13;&#10;sAUmgIMDf1f3W6hkKGnYJLysSirSKkkD92gOzXXDavMzqVGS+6aFpIgqfckVskd9Yo5hZUYirCzx&#13;&#10;Ii8KLFiNKCInnj157rPPP/fJ7gOrVKRI8aljptsvpSiJgsaqslO0x1lsyU7Pgxh38xDNUTQCovLy&#13;&#10;078IkBUqNJqWkJDQsmXL1157LVeuXLNnzwZRIa4ynn8BYxkRuecYL/5pPBs/0cfLtfMXLq/qMJSM&#13;&#10;PUjG7FNGH1ZHHEkbtV8bcVQdfkQbvVcau3/zp6PXbtwGS6DLh+dYL/4boKoOo0BkTZEopRjfidA5&#13;&#10;QOcGFNCpCVRBOAnMpIlqmqylgR3APyKIClGSqgqakMw7wu2SgwZJogoW4mhIJSHGkolE4sPiRg4f&#13;&#10;kTdPnowZM+bKnq1bp28CN15Q42Uhxe2yMK4DN8xjDjKzAslRuxDDSfCdRUFx6iyIBqabI0pVtG00&#13;&#10;xyuo/1JQadSfXAcV8Tw/bNiwDBkywIn57LPPEhMTkQ8YTJYOz5Fe/O141vgJEwl+WvP5SGXaSXXy&#13;&#10;IWXyYfX3w2mTD6VNOquNO6tNOCJPObL9y99XbNsBPxkG5f+2wItXFk+qsbqcPOAQUBPiJRow2RTR&#13;&#10;LCkOVXErvE3Uf4Wc8gSOgoARmYBINE6VHaJo52A+4mLjxoz+pWD+/GCjzJkzf/9D1+tXr4uCICUJ&#13;&#10;QrjbFeEQI11KqGDeG+48eouEmlR/m31+oHNOADnFyKGc6tbveAlpNHrTQV0t+uigTMnJa4/+YzCu&#13;&#10;9QGbN28uVKgQuKpKlSoXLlxIpzEqIV78E3gez0dc9F3xzRh1WbBr1kV12oW0WRexqDMvqzMua7P8&#13;&#10;5IXnDn/325q1G2BrqMfs9Uv/CTytguGoBxz4pLVR+//AI5CppNFoCbwATpLoK3KyS1YFVWIljhUE&#13;&#10;ThRFKS4qfswv44oULgoqyp4tR/cful89HyQm83KiLMQLkp0QJ5GSefPpMPlQnLo7nl1/VdwfJR6L&#13;&#10;dB+9pZ6LYXZeYo8HqWZeBC2FqWq4oiapxK6oOCn4Sb/1RVtC2ZLKs6dtD+y5Fy8S9ALLP31tjfpD&#13;&#10;+lOaV69ebdGiRaZMmfLlyzdv3jwIokFXwGPLPw3Dbwu/LmFePCGenZ/I5VPnl/f6TV1/U1lwRVkW&#13;&#10;oK30U5f5a0sClEWB2tKryqqgnb2nrdtAn9/TP1vt1fpXBpgr+r2hx1YwlEif3dtpqqJ6BoC0pwbP&#13;&#10;D4ERTeYkgRVkURJFHnQEu+BmXBvWrK1Tu1amzJmy+mRt3KjRuhWr3DYHEYkkSoKbVziR5yWH1Skk&#13;&#10;2aUbLv5EUvLiy/KqG8zks/zMS+KcEHn8pdTOi1N6r5SWX1EupqqxopYsIIoSbiUTm6gRQUaYRlQm&#13;&#10;VrDGODRCX4aiT37xwv+56u6+PADG7keV+K8DYQdmk5rnVxZoPHoB2Gy2oUOH5siRI3v27N9//73Z&#13;&#10;bEbXEHUZfXwEp6L32C8/5F4mzUS2YtyF1e/O65cNdMFCncbXSu9c/nN4Vn6CD+p//sq6nxZom6LV&#13;&#10;5beUDWFk0w11Y5i6IUJdF6ltTpB3ROwdtWTNhm3UHNF35l5hef0P4ontCzQO3KP/lIaRAeU1fjkP&#13;&#10;VUH3aEq/ZGfottPuXLNydZ3atTNlyujj49Ogfv2tGzZydoY+Mw7q4jlKWoKgijIRJcbplt1EtUqq&#13;&#10;UyFJvHQlmZl/np19wTpqD//94sQyX7krfhuVr6rtzZbMO1Ocv50TT5rFQyblSLwabqO/6iG43IkM&#13;&#10;n8gQG6dKKpogu2XO5HTFmzWG00RCP3CiNxOdAC8/ONYHZ1NroslukT5eQcn7//CU8eJfBEwrvfan&#13;&#10;fx/ECKG2b99eqlSpLFmy1KpV68yZM8iBMBsSboi358jb0IUkPU3hITZ6B1WmX74VCBb6KJDuIeG/&#13;&#10;wVp3kxOW/xyePX5Srpy/tGHMXO1orLo7lBwIV/eFq3si1D3R6u5YbW+8fPzm/slL163ZQF1m7weO&#13;&#10;/tXQ5cEzv0baADRWlqliOxyODRs21K9fH7oNV7R+vfob1m3k3PRjDQLHsm4nZTODIbA2WE3VJE5y&#13;&#10;JNlVhhAEUSZZCHIqQW4SZGEOXuVX+JNlt8j4C/xHv7vKtRFyVpByV3YWaGlpMUJaeVEOSXZsvE42&#13;&#10;J2r+FjU+VeAEwhIlguFDUlWHoomaksrJ8Q6S5FLtMnHSd4FBUbADOC18KbTC6MtdQB4WOS1NTNM4&#13;&#10;TWM0za3RtPfTx/8Z0Gt8+ocBRVG8fv168+bNIc/58+efM2fOo3/sGxmQKxRAEY4T4OjoP4RGpR3m&#13;&#10;URUU3sHyLjfVAspGXn569ucjNNXvgt/ysXPV8yb1eAw5E6ecSVCPm7WjKWlHTcrJBPFs7J5Za1dt&#13;&#10;2UpnART1IJX34pUHogolTRQU/VczJIQ9SICN/H0Dvvv2+0wZM2fPlv3Ncm+sWLZcFPQfN6IEQF+S&#13;&#10;hTyo8D71x/YUDr6kpF9ShCqCKESUo0+ZMzIf71DtRLZIUoTI7kogOxLEHdfk3RfUtWccHaY5C3fi&#13;&#10;CzSSc1flcpbjcpVh8zXgqvTjPl7m/PmgdMkkxNnFc0nSoWQxQlBSBJWVRTcvJTN8UDJJcGtuQs8O&#13;&#10;NuJF4uYRGKUJmupWRKegCvrlF713WOhFQE5UJAV2g16NkVQpVZCTxTSnhnhOZiQQnqe8Fw+GHkfQ&#13;&#10;xXBfjGvH9AVtmmOYk1fQQCASAl2h5eCqXr16ZcuWDVw1evTouLg47OJ5nvbV6BdW6DT6q992hcy4&#13;&#10;rSxxqxqrSckuW4RZsgqI7OkDQTQ2l7DoTwqhNDTivyhbz85Pmt/lK6umrVSDWfWcVb2SqlxJJr4W&#13;&#10;ct6uXXSp5x2qv3XLim3rtu2gokdn5r/oBbxsMPw7z8aTA8eCXeAEGpoJIE3ZyN//hx9+eP311xEb&#13;&#10;lSpVatLESRaLBbsgJbJANFGBrtEzU3qi1/+MFqAyhQhpCF04SXa6VcnzASHwgSJIqqwQUaYv6rKi&#13;&#10;OzJBuhDLb4tSDyeK6y7wozbFfzQ6vvSHYp6GbOay7rxviMXqyRXbuyt+llCiU1TTMfG/HhVv2FOu&#13;&#10;J1njrEyC1RUWJ5mS+BSbO84iJds5zikRnj6hQWMfhcgiy7hUQU2T9PAI67s/kE1Zlejye3uB9VBc&#13;&#10;9MeJVFF/rfi/FEBRbdbh2dZxf849oLIAGSAa/aAUDO9dhY1hfYVhdAfSC72A5E+bNr1MmbIZM2b8&#13;&#10;/PNPL148LwiCpH+PCXG8JMhEwlgo9CIBqygWQTYxlqhkwcZDTVTqukmqIvFuRiKipNCRohf8/nt4&#13;&#10;dn6SL/n7rl24Vo0V1ZtONZJRw21aGKOFu9LCbGk3TGq4a+eG3Rs3baXqCxX/T3oBLxvutgsPBZ3f&#13;&#10;uwGyMZjJ6XSCjbp0+S4jYqPs2YsXLzl+/ISUFPo5BllWOGigJIuCzLl5IumWSEJQohKB/sgcAd1I&#13;&#10;9A4UpSrESjR4kfWLgIoqiPozUvR3C1XwlEMQTaxql4VEF4myu64mkRt25UySejFa2H5BnrhP+GiG&#13;&#10;qepXjirvBud4M/XN90mt76XaQ6R3Z3Nfr5ZHHrP+tM89bBP340pH58XiqENk0RV2S5h6WSDBRAlH&#13;&#10;2AQ7AEuCcAlmgl5qMYhK91hl/VYA/FbPQFD33rg3gPZLRDc06AD96AQa/pjj+YoCfcOC2RLoh+70&#13;&#10;j8BgwuBGyDrD6PCMkb7cHgw6LDTXWOhzcZh3egUVo+Z2uOnVVIEGr/QtNPoAgV76mWA0wICRfsYK&#13;&#10;nwbohaEpEGH9KqAqCOKWzdveavNu1qxZ69Suu3jhYsbJiLwkuwiT5BZTRUVWnPS5VZEQHodJLknh&#13;&#10;VMVJSIIgxrvc8Xb6KRSI5T/RnX8Wz85Pynlf3zXL1mspRE3klFRWTWWUJLeWJGhJrJbgUhOF3fuO&#13;&#10;rti0SZdWPZL34iUDnZkHAWomiPQhJZfLFR8f//vvvxcuXNjHx6dIkSLdunWzWq0GV8ExRGFPXQDm&#13;&#10;GEacU1ibILH6d8F1y65fedfTHFEZ+jtPugcN+04UWaQlsLg11aJIsYJqFqRUuxiaKl+Itx+/wQfF&#13;&#10;yoGR8smb6rEEdWssM/akMNuf7IsVF/tzo7abPp8a/vZIZ7cV8sgD0shDroG73D3W2TrNdDboaSpY&#13;&#10;z1zlC6HHOsufJ/jzEan+cXIq0RyKaLKxDpPiFGQzBxNAkng1SeSiGNWOMI52ijZH1qMlLQ2uLv0q&#13;&#10;oERF2NPH/wpo/zFtnFsgov56NSJbcLesapxMF5hWN2tPTWFcNkFhFdUNm6xgogn1O/TycE1UhZWw&#13;&#10;aKyisWA5OrD0K8B0eDVExpAznMmgsWcDvB2E3ZpC36rTN/9pGJ0CS/G8JMJnExBoq36+vj2798ib&#13;&#10;N2+RIoWHD/s56maUO8YphLMq/Q6XqroUKE7mhwAA//RJREFUcsWpnrWoITY11i2YGEWko+mh+2ce&#13;&#10;o1cLz8RPxvBfuOy3dsM2VVRVG1GtJM2qptmM+8ZpKkMvgOw9fHz1lq362BoXUh8KvQydACNhwNjl&#13;&#10;xYsDlMK4KMFxLH2oze2OjIyd8vuMYkXLgo2KFSvW5dvvz58/j7AGJY0XQdLnBX9BPEZSXzygd45k&#13;&#10;VZY0RdSIWyacgPhIw0J/WE5I071okWNlxqXw+jV3t6QK9ME/GW4kWI1RSIJLCbaJx2PI0VvivhBu&#13;&#10;ix+3KUg9lKRsixBWXiHbrqtnEt1bI1wTjjm7LD9cvWv08BXKel95lR8//bCz+3xHy0GuBj3kjnNI&#13;&#10;uxnO9yeZftwgnosST8dz20JSZp1X9iQK10xcRJIrKllx8GkSNaMauNgp8nZOkXTDSp8cph9Tp69h&#13;&#10;8f/V9zRh8Sk3axIGBx48TCVLZBvvircIJqfGq3Sh1KXIAqdyosqLabJCjakhEEiomirJMsOKLpeG&#13;&#10;EFnWBBalwWHUKaFn0GGc7VlgVPK8antGoA1GXE1dHT2hdxZJqmg0BHdJqlt1pNr79e1TokTx7Nly&#13;&#10;dO3WIzz4ljvWzp6ISdwawt1yaE6qGiAteriKuvTHYv/5zv19eNb4CTh3+dKarVtgcGjAjlBdSLtz&#13;&#10;UQXl8MnTG7btREl6Jec2P8HGAdB/ox6Oo69irlmzJiQkBAmn0zls2LAePXps2LAB7jlm1DjKi+cC&#13;&#10;mFp6YUt/XpZhGMRGU6ZMQWyULVu2QoUKffvttydPnpT0r7zoARLs8pOpPZ1WekyaBncbFg2hkqgy&#13;&#10;ZoQsdt3qgwzBT1TxFMRSMaIS4lZiBJWjH3ell/9kiU91c1es4uFkdu1NdV0kWXGTn3aRHX2UTLss&#13;&#10;TQ+Ul4XLy0O56ZfIvCvyxlDLaj95T5SyLpSffMbeZ1PCF/Oc/VbJXRbG1fjB1myArclYW8+l4qKT&#13;&#10;7Pyzwp+X5Mnn+Im+ytok5bSZv5YgJzIqQ6+ogBjh1SsCcdtdsMiI7ahIq6pxd83Tsbvx+APyqgA9&#13;&#10;MrQSCTqJtzMxFG6G59wivRDrogGokiJLyZxmEdRUXja5FQvPJzPuqBTNIaqiESmjFvooJBZImyRj&#13;&#10;HOECqDIv07v+9ByQDBo/exacSD8XYJz3iUBnSqQ3dejTFjp0maURlR4EolJPdx4NFHyEI4JsBU19&#13;&#10;ZAONY9Ee2kUtTYY7hxiRgpILBItgKKysOzSVxLAkVRCdrCPFIthZPt698rclNd6okiN7jvq16p7e&#13;&#10;f9yaauEtHJ/CC06BY/UL0RhMfYI8CvZvx3Pgp/O+fut2bKeTQe3Y3cB8EOXImTMbdxj8RBcoAM/z&#13;&#10;/v7+7dq1c8Gl0g9CJtIDBgzYuZOWHD9+PHJAWuHh4RMnTtRn+t8/Gc8dGDTAGD2MJwBOSk5O3rx5&#13;&#10;81tvvWW8G9+iRYtLly5jF4qBtOjdH+Oq+dOOucFluvpg+kGGuqEXicKK9JYSzJQgaZws2FjCiISR&#13;&#10;pVhRihTlBFFIcrH+KSl7romX4+QIE4lN4q6ZXdtD+QnHXb22Wr5ZkdRlqWP0Pttvx6XtMeSUWT1t&#13;&#10;sm4KMh8NI9ECf8FkX3RZnHKeGX5QHHM0vt+auD7LXJP3SFsCxBXnXf0WMt/Msv+0kxm+3TlpL780&#13;&#10;gNsfT8IZKdIqRzJKDC/FscTK0a+kw5SAlyXEcKKivxGMoaB2QB8JvV80DWp9usF5VYDZTxcArJEk&#13;&#10;cOT1DyFKNsEVZ+cSGc2hqhZFMclqvKjF8lqsoKbIio2A72WbIJoYYtffKqOOCL2wr6gQP1FiZbrw&#13;&#10;MoFpoB4KOIuOKs5iAOc12vDEoPNC3Rv9+TdaKWUE/KG2nFbsKfZs0KvywJOVDpwBoSO9RoB+0ROm&#13;&#10;LwpaRJ+HQBE6lkQkGEM2wiKY3RqjqlFu9XSicDAiZWuI80ICk+hCL/wu+zVv3ix//vwFcxdYPGdx&#13;&#10;XGwcvXRBI0+IJ70WoV+D/v8sGYsBozn/Ajzz/SdVO+d/Zc327YZLTrX5biCWPXT69MqNG1EYZdau&#13;&#10;XVu3bl2wDgyl8a6Apy7dqR8yZAj4CfbR4XDAgHbq1AmkZdTjKeTFw2HIJRVPfagxaBjkxMTETZs2&#13;&#10;vfsuvTdbsGDBli1bLl++HMMLucZ8cRwvgy94idoISibPqMOGktCV8UwETUB/FENNZY0TlRRWTnRy&#13;&#10;MRbRzBOnwqfybIxVsYjiLbtzx1Vu+gV+mq+yKpzbFCbvCOc2h5IN4czI/Uk/rFanXBR+O+sefYT9&#13;&#10;9XTKlJPJ80+ze6/y8S4S5uJOxEmnExR/s3AkzLXigrTknLzRT70QI/tHqUER5HwUWR4g9d8rf7OB&#13;&#10;6baE7bGa9N7GDd4nro+07U7UzgrKaUbyd5AE/ZYYRo4lKk+f2NDVX++Q3nwVzGV8OVR/4s/oKIAc&#13;&#10;mvlijIIxm56Nvx3wOOk7Oug0ZpM+30TnVLLyrngbb2YQBMhWAeaV/uJJoqAlygQ0f8tKgpLUkCQt&#13;&#10;NEWLZYiZUzmV8HA2ET7pXCXrjiyIhBKexrP0qzKo2XPGu2FkPgEgb7RyPaEDldNrs/LzIadHgZ5a&#13;&#10;1yGSRjjCOXnjt1r0ofPITxoBN+nuGh0Fid6qSxK5y6lSkJXE2uVIhxLhUMw8mIeytqyIvKibVMWU&#13;&#10;ZO7ZrWeZkiUzZ87cs2evmzdvMg6nzIgqo8omWXFRBwATRaUQoG1JF89XG8/KTzKRBVFMSEiIjomJ&#13;&#10;iY3FEnc3oqOjY2JjUEYfMg02EYA8xsbGdunSJT1+Qg5M6uTJk48ePYqcb7/9tmnTpo0aNapfv/6i&#13;&#10;RYtenP6/6sCwABhSmE6WZePj4zdu3Ni6dWsfHx+wEWKjZcuWOZ1OjC3KwP+6ZxiNTayo1aW+gj5L&#13;&#10;lKXSl6cBKiSyisU4m27mMb/QS/0pc5usJAlKMqdYOdHOqRaR+Cc5tl+RzsZI+yIt/Tc53p6UWrOH&#13;&#10;f6421q7rhEW32JXXuJX+8vxTicM3uBf6S5sjuOUh2vYEdnuMadVF9+FwLSBF9U+hz/VdsAgnE5Xz&#13;&#10;Sa6ToXb/CId/lHQyJmXWUW7GMWWjn7z2vO2XzdzXq5Vu+/nfLym+TuWoVT5qUwNYEskrKZzCwPpq&#13;&#10;9DK1ookCfTRPd8CpvaPXovRn+tAD2BdqDG7/UhT2Qz5pP18dYLpZtwjDR3uXLhJI3F4A2n1Ro195&#13;&#10;dyjEKso2ThH1MUHgI9Lf2VJcvJDsIBi3ZEGMtjMhCWJwqnI2RdkdRc7GcVEmEmqX/VOlq1bNBouL&#13;&#10;cdOf5NTZnbgkMZVX6B1HtIaeTg+m9IBbSgPnicmCYpPpTUGjjfQJP5ryNPUxgMKQeV2qnw8MfTBa&#13;&#10;YEw8PYeRVjWB4TkLhoh+qh/RTZqY5k5yuRBlUkeHHoo/ej9URRCcNhsDHxHRpJVzh9vEqynu8xFi&#13;&#10;SCKJsmpmTkhi7KEJXLRDThVlgT65h14oAhFYN5EEgeeXLFlS/s3y2bJlb1Ol/uk5u60XTdZLse5b&#13;&#10;yYoisjIcAR6RKlpE50+XWt1JxODeNXpojAHP9kuJZ3s+QsdfdvLxhyC9KiORDmOvF5BSeFOgIjAN&#13;&#10;kJqaevbs2X79+uXNmzdPnjyNGzcGlxuxEQYNJY2EARxurB8JamfBJrKk8pysPKeo1WgAAOsEGtQU&#13;&#10;IsmywMpigsDtDnev9xdi7CQkXl5zRp57WvztvNR/W3KZ9pYclaXK7RIbfc/1WxH93Xxp1Q3lrJs9&#13;&#10;lsjuiXZOOmn5ejU/dA+Zflaecsz2y0GyNVJJZkS3RUyxMrfMQqg9zd9qW+Evb7uROPWAfcZ54YyJ&#13;&#10;nL0lLPVVJ56Vhh2xTz3HHo1h9lzXjsSrJ0yyr0mMNClOJ1Vnqtr0mXcxjd4OoxYZ3jecXV5hU92S&#13;&#10;Q8AmtRqSfLe+v1LAPIMklDS3QFmKThEMKH3tS6HcRR9n4HmrW3RIJEWU41yKidc4lb4zTajpU0T9&#13;&#10;YXFGVMyiIzyJjzSpEXaMobL/FjkZQS7FyRdixNMR0rk4+ZZDNHNpnCJLIuIlmEr6TSkrh7iZ2Ilq&#13;&#10;VYUUUeH0y15oAz01glcpTSQaLxGWVyUi8PRdBRoboJ3UzOrXAx8bhuB5Nh4bOIIuNOVZEPwYDx/j&#13;&#10;/LdDQJ1oIQz0DpMev8iEdgON5RUQsMzJEkd4RhTchP6KJn2NSZUx6vjnlFODE21BUcTupo65SK+U&#13;&#10;klhevGUXwqxqkpsPTVKi7XyEldh4ye3WFEEhrAR/wkJcV23uiynM+hBhYZC0JfrSzL1tqzfPky1n&#13;&#10;mbyFZvT8+dalAJ7nRR5xKS9rsiLxaJZOTjo73gFj4ykG5+/Ec+AnL547dJ2iXrkBMA08wZSUlPPn&#13;&#10;z/ft2xdUBFSuXGnSpEmhoaHYS2TidDh1TaYXoChoBTrbPDluSyxVRn1Tr+tJYJyfprBCM2BcsIke&#13;&#10;QaOhKXAI3YoayZNjyfLGUO5wJO9vIRtC1QWB6syz9p+22j4ZF1O8iVCqqTt/LXOhJlKzfvENBghT&#13;&#10;TiuXBTnUpZyIMnVdLH+yQvxqu/j5Km7Ybml+iLQ+wr3vqjs4Srlhde0NY3aEk5NWfms0u/UmfyhK&#13;&#10;PZzq2hNpn3vUMvuMuDxUWR0jbIgCzyknTcphk3LIJPtZVIsg2QXRzIomgTcL9BIfXH40HMxk5wQr&#13;&#10;CwcWTjGh34mgxsjjj9JuUej9BvQsfTHs21/i7sOfDaiGDjGtT1+MxhlN0Vd6k2ge+qWHg0Yb8UdO&#13;&#10;k0WFh9tAn7lEoIPwEfaQcUsuTpUUlVNUNwwukR1EiuPUODCTrLCERlQmWQt2mXfcsG2/QU7Ey1FW&#13;&#10;1WyXQ1LlvSb5dLKSzKI2W4LJGp5CHCpxEdWtKA76KZA0l6ZyxuPmKn0yzRhuNJ7aUgTfksSLOAVn&#13;&#10;dslOUXET3sERF09JlcrQ/7vzaNDO3obusf31IcDtQdOHRhdmenFOz4F/xXMCx/LGVTu9ACUqkK9O&#13;&#10;ovrdIUFVQeFgdxp6EoVR2CSnaHKqOIryOu+MNEtRbtVBfyqTcCiKDquIyFWnaA+KcfrFiiFW8XKK&#13;&#10;Zf9Ny8kwOdKqxKYo8SniNbMYzYkXLNKGcHVztDjDn5/u65x9wfXbIXHQelfrwZGl3x1QvHIhn5x5&#13;&#10;c+Ts0b/XzYhbbjdLMEf0Nh/ldQO3+/hYQ/HPwstPLwsM0YEkgYqgSGaz+dSpUwMHDsyXLx/Co8qV&#13;&#10;K48dOxZshL2QZUHgJPr1VJZPcUhWN3EKGg/rSb9/TC0U9B3yCHH01P3PAU2ADhsXx6h66HePU2QS&#13;&#10;xvIX46TL0SQqjoTGC5uuq1P9mOG7xEmHyazT6u+H+c4LyLtT5bfGCDW/Sy38vrv2QKb1r+aWoxz9&#13;&#10;V4orfe0LLshz/Ow/75PHXHTO9iO7o+X1germq/wif/eGQO5ShBJuUUMYctyinnRKvs6o9X6p64PV&#13;&#10;wyayO0I7HCUfixYvpEiBbvmsg1xwSZEuRRTEVFdKQJKSKMt2iXMKMJ1yqkyvPSaxcjKvOuilP1AU&#13;&#10;veIkqQLD0Q96UquqG627F90O6OnHAC37PCYK5oc+i8wp9HsWsI+8KjoFwoJ3aFBEB5/+GjEiYmzQ&#13;&#10;tiEHVARxo0Et+sETxcqpZk5OcKgCQkNV5dyahFiJ7qe0gTotkmTiZYdMeYU+qavIdoGJsogmTmGI&#13;&#10;4iJiLEciXPK1VDXcrsWzJNzqCE0SEhg1mhWDrVK0S3Mr+sN7aIH+XB99po/+hH+alAYK5FPdfKpL&#13;&#10;4eD3E412Bq6AqplEEsaQcKeWwKopgiveyllZXc6fYNBoD+gXQjBlTzzUUCTqAt5xNcKTr3tdtC+I&#13;&#10;mnhFtvBqvKQkSMQsSDZBcvKyTSApvGjhEPxIKZzLL8F5MsZ87JYS6VZTBRCzCq5FBQIRXQLCSnpp&#13;&#10;AUGapMmRLsf66/L6aHF/knLZ7jwbTa6kEt/U1PknuOnHuNknmA3+8tEox5+n2G/ncNW/5Es2ZvK9&#13;&#10;wRSo4S71rrnqj0zXTeyKYPZa4sLZi8uVeSNnjhxNmjQ5cfKkxYL5o7ez9E5QGB15meHlp38Ghnwg&#13;&#10;skcwDqFxOBxXr179/fffq1Spkj179nLlyo0fP/7mzZs6G6mCANtwRywEuVJU2cWyKVY51WkLSbQF&#13;&#10;hJNoEzxZMVkkDH1FX78IAv3RjSTUgGqCnv57gQboDyzRWzWwNVICL0XY5ASTmJQkB0Yy687Fjt8Y&#13;&#10;MnghM++ostiXG3+M7bvO2XclN2WPvO48u/CofdAy0nud3GcVW7ZdUvb8UpFyjtxVbzX9mhuxl6wJ&#13;&#10;5XYHijsuWRedEfdct++44Jh3QlgYIKy6qu6NNm32tVyKJHFut2+SEGDVbrDyNavjYjh/IpIEMVqC&#13;&#10;KEVYxCCnek1QfV227WGpe2+RGLeczMK8cv4pYogNxppz2MUwpz0omd4tM7NSisv4eV/i4O3xZpWT&#13;&#10;RZbevqZuL/X69RvgtM/UP7hzrF+4IUD1WBT6WSZNpEEJ2EJMZtkoq5zAKgluNsZK7AJlVkGVXILE&#13;&#10;8dRdp5xDL1HRq62coHGKGO9g/OKZQLPs5EgaoihMmR4potNuQXTxqgDRUmSMAsIskagIhhhVdRDN&#13;&#10;DZrTqwSLx7Hs1VTVxFviEnmng7JUoF246pLDnfbAGPvVZD6elZx00BBI0Jdp6b0+RbbxxMJqLnAk&#13;&#10;Tx9YT3ZqCCxSOTGKka7bSYBduWLl/MzCNbuWrKguVQD10huE6AKFZxzuw727MC93LOg9HTf9RT36&#13;&#10;AAUy74S+y7M2FgwFFspKlLTozS10GbTCqO44Bn6MlsirCZwS7xJMjGjn6YBbiRZNSLSshNjYc5Fy&#13;&#10;qE0DhSeyoo2nX0uhukHPTn0GOHCyBvqgX52w8o6LceRwYsz0E64twfKe68LGIP9+y6K/nyONO2gb&#13;&#10;tkOZeSp0wOxb7/4kNe1uy1ZKzJlfzZmXy15ZbT6S/26JOHStqdO4pLdGRn05x7rnGmtmca6T5840&#13;&#10;a94sV65cefLkWbp0KdxfWBVYHsDT35cSXn76O2C4YBBoUaSfiLHb7deuXfvtt9+qVauWM2fOMmXK&#13;&#10;fPvtt4cPHzY+JWncZEpXrTt1DGloB4GHJdA7AarAaU4XGx6tRCZL1y1KmCRGCfQBX+qEQXepw0fg&#13;&#10;jHKy/mTavQr4IBiKSM+Ic8HSInXn8lQAVyrwtVWLoFxxSCfM8sFoad0VbvZhYfoBqfcKR/3uYVU+&#13;&#10;kcatJwsvu/pusVfrJ1buH9vqN27iOXVuINNzVXjlHkLNfny5j8Xi9axZ8/EFK4vVvnR+8gc3ert7&#13;&#10;ZZDi53BtuarMuiBOPCYvOuvaeVk8dFWafjq18yZm0mUSIsjhMglxaOE2wWyTQp3qgQTnmSjRLZFw&#13;&#10;QTlv4/yT1URGjkq1HQhOXXpBXnNT3REvrLjhmHWJX32dXHG7rtvEaIcc7ySIDxiH3Zwkc276vDC9&#13;&#10;AyPDZDsSnayJ00ec3qnSWFV1UVtDHyjW72zTaaAD6RnYdNARvg1P1mNAnxS6gv9uzApkAqeg7rxI&#13;&#10;wybJJctmXriWql13knhBSuBIlEuJdgnJbleCRUxlVE5/jo6+dquLJBFEmZURanGIb3iV49ETerVN&#13;&#10;UUSzYI+yKnY5TYRMijKCLE0SJZl+SwJhEE7nUJQIWb1J1GiJvhTF05dzeJ5zJ1mUaLscYSUJLvuN&#13;&#10;REdQLOsbzZyNZI/Gq3usyhGneJ2RUhjFLrnCrc6rJhLPqA5BtLD0108iWeepWOFyqhjkkILhRpjU&#13;&#10;qxbpslnxdSjRMr3AFe/WGBrIYmjpwwg0CMGYyPodIs+QeEbpHlCfDWpB72YRBMFuUC2CNPqBR5GV&#13;&#10;9bezdNaW6F/9URC9BlojdhEokeAQBBecEjqniMVwrDuZ4xNFMDT9xKTgciUnCWaLwiImklWXyN10&#13;&#10;SMcZ27KIxGVX3JdjVYdTUkBNNvo9iThOiSaqnU6chEgWsaxT0Rxp9BMqiCpll8ikktA4fs35mG4L&#13;&#10;Un5Zrew8x671J+Mv8e/OTM3XmM9WRM5STMpRkvUpzGcvYcpZIq5MXXujz61vvCeX7pTyxsdCl5Wu&#13;&#10;7nNTP57kGLzZejBatNMfoaafQVHV2ISEH7t3LVK4SIYMGQYMGBAVFQWugvGBNACQWH2wXgp4+el5&#13;&#10;Qjc1FNRe3L5SZ8RGU6dOrVGjBtiobNmyXbp0ARtxHP05PkgGAJl4oGQY+vb/FF2gP0RlZd7sEk28&#13;&#10;EMtKt1xSEH04VeVFReQ1XlJcBNaGapru39G3LvRjaY7uptFrPvrFHughrdvQw9ugsQB0nWgiwjbd&#13;&#10;YdTjA6q0+m6q+vqaZupN0tMG9BoM6Nm6gwx76JDVZMW5N5L/46ww9gg74Yg4bK+9yQRrnf7sx7/z&#13;&#10;H/wpfrLE1W2r889LwqxLwnRf9peTpvemxlbtllK/d1zdbqb6PdmKH/GF68UWqMq/2cKeq4Y9b80b&#13;&#10;Od+82GKAc/JR59RLysJQ+9wLZMNV9vcjtv6bHaOPcCtvuNdHsCvCyMkU2SQxdtEVbXXH2WQX5kWR&#13;&#10;RFG2ywJiAl6UYuxcQILol0jOJgsLA5VJl8ifAcpUf7nnnqSv18XOPGQ5EZJ00Ddxh6/jUgwxS7Jd&#13;&#10;tUTYxQSR2DEoGFQoPS9bGT4iVU6ljyMqNgkcIAvwNiR90I0x9MRV1HDqw0ZdDf1dwIdbBH1w6fL/&#13;&#10;JKry0JEE/x2SI2AtS5zLYWXik92RViYgRQp0Cpft/LGUpAPRjnA7SXGbTwaxh6+TCyYllnGYzKnB&#13;&#10;YXH7Ak07g7grSfYIkz3WzESYNLNLsjKSkwMF0RicyJKAmElUOXRHxulUlkhWzh6fxDusYCHFJTpj&#13;&#10;U7jYFNvVmNTgGESf9LW2VKtkNitWq2p3uoKS2Evx5EoSuWmW460k0c5cCeePhpF5fvapF8gll3LD&#13;&#10;7DoboQSkMJej2ZvJ0ZvDzTtDUwLDXal29tCt5HFH+JWh4plEPtEuc6xstROLU3RyipuICW76djBM&#13;&#10;uUMhFokwBPEbGkivXxpugDHEd4DKqh4jwZGgDgNivhBROGXjb1rpV4lFQRFFwc6rblVOJbKVwOeQ&#13;&#10;WAR0IHxFSHJLFgTOOBLHwtALmsCprFv3E+kjhvSBEYStDk11aogpiVUUw8ySvy1pY0DMPl/OyakO&#13;&#10;TbhssZ+Jpx/Tot87lhROIgg9ZfpAHxGIbBcUGXEtWEoUwq3slXg+OFa6EUcuxArrA1MHb7V/vijh&#13;&#10;k6l8xzlio75JeStYfXKIWfIKWXKJWfMwOd50VPnUXOO7pOzVxKxlhcIfWGv3VD5c5v5wLj9hu2Pj&#13;&#10;ibCWw660GnR10xHiEikpi7LMEpF+0gWdYJcsWVK5cqVMmTK1adPm4sWLbrcbYklFjA4ThWcE/wl4&#13;&#10;+ek5wJhFWBnMK8uyERERmzdvRmyUNWtWxEbpbGQUABuBioxZN4TAqOTBQCns12/O0l89Z3Q/VhNZ&#13;&#10;aIOgSAluy6lIOdSiWlwqjIt/gngxVg4wMYFJSio8Q5wGykNPRc8G9YQS03tU9MPblKj+yk/Sj9NN&#13;&#10;sH4BRLeMlNjo57plymH0ohb4Tw/2jJbq57ljIWkyCzJQVEEgoU773HNC2wXuDxfIH8yUWo1i3vvF&#13;&#10;/fU891czzI2HMV2XymMO8WOP2Cbsc485JHbZzL4/I6ndBKHTdGvtvq66g9S208SOC0jfDfyX01Pq&#13;&#10;9uWr/2DKXY8t1C6qQCt7+0nq6OPCkF3syAOWxSe5fQHqjkh2+VXXjnD1skO6bLKcDXXdStKcMhqP&#13;&#10;ZulsC8LAP1m2uMgNq+KXYt1zzbzjFjknEj9eCGQkXzuzIlid7s+POKqMOa1Mu6RtiJAPm4VjSWKw&#13;&#10;nVgJSRG44FT5llNlnURzEI6VIpwk2CaGORWr/vwfHV/dXtKT0dd9CKJYg6Vuj48BQxiMhAFjUx9R&#13;&#10;jDOtQRGJ6BYw8vQqkxG76M9nKTLMGuUPweTgbiUmXYxiTydKN802q0WOtskXrEnL/CyrgsmeGLLu&#13;&#10;ujT7gjT7NLsjQFp6if/9jLz2KnsuQmYYNjVVjGe0REW5ximn3e7zJvRFjZdVq8zE2US7kCalKaJG&#13;&#10;n2UAJbs0ycHEnA52nI6Wb1rFUId6k5X9rPzlFCnASsIYd6SF3g0F6UpEQZBkchKziwmIYY6HKyeT&#13;&#10;5MNRyqFQZpeveipUPhHO77xGdoexW4KVE1Gu9VcdC3z55f7i7hAlME6JNkkBZvGg074+jD0dLsak&#13;&#10;ECer2llXbKor1qpYJM0lK6kiSZQ1Rp9UGvbpMps+fg+Cfl1B0VyqlCQqVomLTOVvmYSbKeQGI13j&#13;&#10;SKpEf3kSBBOUKgeYlRiLHGmVwtzouOGraYIqm3jxulu7JpEoUUghokVSWf0qL3iKE3lGUFyCnGgj&#13;&#10;iawQ6ZDMbl7gCXX3qKsowiMl2IRHIaTxVBlhDVwuJ+92qgyvyfTxRfl6inbJKe5Nktded+8OksKS&#13;&#10;LCuPR9TsLxRsx2Sr5i7WhK/0iViinTtnZXeeqmLhhkL+2kKOCs7MxZSSzcXCLW0FKoe/2ULtu5F0&#13;&#10;WeVs0iM6VyNb0XbmUu+yLcdFdV5g3x1ObOAfVlJdlIDkNMkto9mIpNF+8BNYynCjV69ebTabYbKQ&#13;&#10;f7dY/n3w8tPTAAIu6Q95g40QHa9du7Z9+/bZsmUrVqxYy5YtMa+pqfRL3phRY+057DYePtPIpyZJ&#13;&#10;N210DfGhVyIkeFkewwQlEYggEV5i3MTk1uJ5LdklpVpVkZcjTfZjIc6TN8lViww3zc6o9LuroCOd&#13;&#10;S6C8kgZvjxKMpNCnT+++V0wF8O6GYYNu638Mvdftus5t9AqPKrsUyQWdo5nUQTViBR1oJ4wpcWpy&#13;&#10;BHH5pTpORwpbwixfLHCU+cxRuwfbaKizZNOU0vXDyrUUPp8Y23JE8gdT5KG75YGb7O1GJBRpmZqz&#13;&#10;sVS7n9Rxpvzdb7ZKXRwF31JrjGRajWE/nJxaqZ25YAWlwrdChbZc4ar2QrVJpY9j3vzIt/k3kVM2&#13;&#10;yUejnPuvOw5dly8nyReSyP4IdvMV6ViocssuxvNSKmw69YLpVZ0U2X4+xbkhip0RkvLbRXLQIpy3&#13;&#10;S/tjHXPPSCv8mfGH5PEn3OOPcquuku1x8vxA/vezwoKr4tpwZn+U61KcEGwRL9lkf4f7WgKXmCSa&#13;&#10;re5Yi5qqSCmC7KL8pMLWwFe1u9wmp8ZpLCPzHH1g37jroI+msVDQ4dblynBikPbkG3NgLBhdDLWo&#13;&#10;ws2X7KLK0M+xKmZJDHepMQKJc0kRDiXGQaJTRP8Y+VC0e8kV19hjwpwgcjha3hXELboo/HRA+GyV&#13;&#10;vcMfiU37iz1XcdOOcQeuO24kCCkuPt5BY1zY1ii3es3t9rcpCSSNoZ8ok3jBZWdkl6RxiuZWSLzI&#13;&#10;B9jITbdyi1MRqPmnyvoHOJRbNvFGinTVrtwSVDNcI8oBSiIrx7lJtCBfYtSDFnlttHn8WbIqiqyP&#13;&#10;sE064u67lfTf7fhsifTtsmvvjmTn7TON2SJPPumafpLfEyj6hxG/aNe8M3GDtrHbItUwgUTbpNgU&#13;&#10;xcGqArEnWly3zGosq8TxSjJRrIriUjWORiBUEmm0rzsC6aADiBGm93jgXdEfc7GymktUzDY5NNm6&#13;&#10;PYTfcEs6ECecDnf7hTMHrwmzL0d8utz55xn5cjy99kgUwaVwKYKYKmqpihpNlHBZDuPURElIdIsp&#13;&#10;PKYD/odocqVci2FiUiSLS2Ml6IhEn30QCUtk/ZIGDcIgf5IiOnnFpkhW+BaIYghJ5TgLS1JEIcjC&#13;&#10;Ho+Tj8bKu8LdMy5yo07yPx2Qxu1ihy601WzrzlaeZKvk9KlhLfgOV6GfWK2XrUA9KUcROUtR4lNG&#13;&#10;8SlNcpVXSjUVanRy1v7cnLeGWvhDudpIuf0CvllPoUYXqc4wqdWixD5rnYGRRJFYiaO/8qGLoXEp&#13;&#10;BID4gTIhilartVevXkWKFMmVK9egQYNu3Lihv9Ui6qX+Jnj56YkBC4IQ+KOPPipRogTYaNmyZRaL&#13;&#10;5U42AlAsPZEOTDlwf346dKWiho2SChVkWWBcmlvQXLxgd+lvR+r8ZHHZopMECyM6XTJjo1ddUlh3&#13;&#10;golYkzSLiUSbyDWz62KcGGgSIq3EIcgOJ3ExxC0rLPxw3Z3XYTAn/U9l09jQuQybnvbQSyKInHBS&#13;&#10;fY9Cb8JTmqTJNJ3tFKciWUSX2SwLbgK/nlN5G0/FnifE6uIDo4WzKdyiq3Ef/pHSdiLbc4M4bCfz&#13;&#10;9Qzyw1zSZbHYaZ5cZ7C17g+uXzfz47ZENvz8avFKsUWbkApfOHM0tPuUS81Xl201zN1rcVT9Ls5W&#13;&#10;Q5JrDoh941uu0S9C40GJ5d+3V33fXek9Nn8Jc66y7pajuQHbknsssU3f6zwUIAfHK8HJlqM3HLDL&#13;&#10;GwP5w+HmMzdNAWFuh11xuUUn64pjLLtuug4nqKds8oFk/ojJsik0ZckV26zz6qpryqoQ+8SD1r6b&#13;&#10;hP1R4qyzpmGbpSG7nUN2x36x0P7rCXl9uG3maeeK48y+y2JgguyfLByIsq+/zu9PBE/o9/05eAay&#13;&#10;SyYOIrtg2BQVgqHK1Ed4bGDwqRVziURALEIPhR/ApQquJI44VLfFJblZ2S2TWEb2M9kPhDLHYrjj&#13;&#10;ccLFBPF6Eh8QK52IZLfcFDffEOccdk7ZL47Znljv2/iKX9ir/+D+Yb67xxrbt7PZ8Tsk2GWEJidj&#13;&#10;UtYGu48nOC8nkQC3eouoSUQ1u+VkF3HQ95MQrCuMaA9LcQSnCNeZxMM3k4/fEIKTpOsp0k0TG5HM&#13;&#10;p1plya2wViXOIQba5RsMF2sRbiW5byZJCawQ6hRPJrDLg6U5IeqaCLI12j3f1/nLYa77emfNPq4C&#13;&#10;rbiclcVc5WMLlHHneDOp6qe2/puFSUeTBmx0TrzIH0hU4hXW1xS//Kxlf4B8I8nlH+k+H0muWORw&#13;&#10;Cx+VLJmsUpxFvJriCjYhstEcMppK2dEj1RQQbATL+gVt/KXPeIAemBQbYzbTe0UJAr8tUpl80dVz&#13;&#10;xa0Px7nGbbZ9M9/eY63w2ylhlZ/rwFV+99XY+ceYIzdJqIO5luo4H+s4Geu6BF3jxRg7iXYI55Od&#13;&#10;629Zll4K3+mv2Al9e4xnGJGjX3GCxulRO5wSkSNOO9SERr0up9OVbCPJDBeWrMTb7DdjnX43bLsD&#13;&#10;2e3hwtFE+xE4mn72PYHCzMvJNXqYsldOyVOBq9GT/3JuRM1vxertbaXqhGcpytT9jm01ylrmfa5c&#13;&#10;S7FiC0vWQqJPYVeOQo7C5R1FqztylmYQVxVo4SrfyV2iiSVLwaSy7aUvVzFdN7rG7gufuYMLT3U6&#13;&#10;JImGThID20CvltCmehbdZBl0BVqaM2dO+fLlq1WrZtwm14X0hcPLT08Gz9zBRNPnu+n3VQ2HVyce&#13;&#10;5BvTemdBOpN6dvryf9zO0g81QDS31cWmMiqvELfoiLMoFqicRKy8ZONdCeAbzm13S7yo8aqSwslx&#13;&#10;LmtonGi1KSzLxKbwEXYS5xRDk+D0ibujhA1h3Lar7iPBtsvXJDNjfCAcJEivbOlOJm0cUkShvGXw&#13;&#10;FPQay20OQwYlVf1WPLb07DQ0kv6WAtxVXpMtEonllRi7GmF1+yWJNxg1jCW3GNupW9KRW7Ype5jv&#13;&#10;lvPtfkup3pVtPdHVa7Vz+hFhUwi3O9y+8pJ7jS+78ArXZ4fr/WHu0o1c5ZoJpVra8laTitd0ZCvl&#13;&#10;zlFZKdE2NU9je4sB0g9L+LZjHTmbCllrpuarzFXvJjf+XWr0k7loG67Bz0Lb6Y62vwQXbpbQaBi7&#13;&#10;6CJz+KZt8yX+UpxsEcXrZtuBa/YjN0i0XYVNj2dc/onJK84Lyy4Le68q56JlMNCOWHLaKl0yi4ej&#13;&#10;hVmXHH13mIfsIQuuOMYdFBZeFIbuVXrtsrady/bdog4/SnpuJx3mWVtPVIbu5HpvZPtucCy9oPqZ&#13;&#10;lVDGHcHITklWNPpxhBinHMOlXo5NCUyQ7BL9uv/tayT6ol+404XBkAEMLJUkeiGFpj0hgH6zg15B&#13;&#10;FbGo+se/VULf5STMmSTpgJmcsJFLNinEIoWAlqKVWxbmeBhz7Jbkn2w7cs285Lg4fr/73TF84Qai&#13;&#10;T0Fn3jdsZd5zVuoQW/Ij149LxTGHyfDdZPROpf+6lHZT+PEn2H3hyb7XeSfLhMTKvnH8zVSS4FAj&#13;&#10;HfYzkebDN8VgBwmxO87EOM4nSqEMMQmi2SXGORQTJyU6iM2l8jxkj0TYwVtKlE0IS3b5JRLfFGnf&#13;&#10;LdeOEObQTflMvLwnyjrqqOuLrfyn69kuq/m3J7vf/EYu9n5i5iJC0QpMpmzusk2UTmNSavVw9Fhm&#13;&#10;PRhCzA73dRO/56a0P0oKdrD7r6f8ul/Yc1NOdIH/3HuvunbfkM4myYEpKlyxm1brpQT2hk1LJcQi&#13;&#10;0O/YUl+KPjlBE1gQfULw0zCs9JkEeoE0lVHi7OylBGlLpDzhPNNuCluuPZuvstOnurn6V1E95sur&#13;&#10;L5vGbXX+tJX8dFDsvStlzGHXnijlklU8EcOfiZaDk5Uz8cLqoPhBm+O/XMT+fl44nijGc2Iqi/mi&#13;&#10;t8OgcHDvaDRCHU8RwYmmSoLkTLKrTknhRNkmCGHOyNnnHBPOsisvSqDeszeuD1t8vd9cadGZuC//&#13;&#10;tHeY7PpkMddxodh8UGqFT9yNf2LajuU/+MlV5VN3jgqyT0Fz7nK2939x/rZHnLze0aGXUK6pkKsU&#13;&#10;61OQ9ymg5CzOZX9DrtCerfq5reJb5tqfSMPXkoW+5u5zxfZjmNrdTA0HpI7eoYRyRNDot/2o6lPx&#13;&#10;NFSdSiqEE0kdMqEsJYr0V6WNhZqwFwwvP90DTBAWODxwdY30XdNAMxA9QOLpkwe0HGIL+tYhgndV&#13;&#10;lDRWTpPg6eIoWhL6wKqqm6icAh8KLrDBC3TOdZMEqcXhngs+RJMdnGS2Si6bzZJgT0wiiaySymtW&#13;&#10;UY1npVA7ueVS4jjFKSJ+Uiyi2y+FO5rIB5ikiFR7QrLkYoVrSck7LjgPh7kOx7O7oriVvuzSS6lz&#13;&#10;z3CrrpADUcL5JO66DcfSmxb0bhJlIb1LNGDCFrwk47cEYTkZh8thcxL6cU/aU9pm3aLSNPospiku&#13;&#10;wprcik2SbCKxyHKwVTmfopwysRvCpNXh7Nwr8vjD5nfGpVb7Vmw9meuz4uZbPwbW+E6cekZeFiIu&#13;&#10;DZB3hCoBqWKoTTocw40+5KzRXSrSjM9fVfApJBaspbzZQij4BpMxr1KgkSN7WaFQc0uOilLxVrZs&#13;&#10;JUjh1pY8dYVCleOzVXK3HC90WiS1mhhe4hv+mxVCv8PST4etP25wjTpG9scJQSlsUJIczykuVYkX&#13;&#10;mIOR/KYwbkuYsvKWND2ALL1KtodJK4PFvdFqhJMkpEhBScKJeBKQIp6Oluefsn8xzdnxd2nwVm7U&#13;&#10;XnFhoLzwhvTjvoTqg9i3f5Xb/OIq9XZ81jftjbvLY49IW25IlyPVCJMU45BjMTUCl8I4Y61yHKsk&#13;&#10;yIpVljlBZmEu6dUnKgZ0oebSw1DUAPyflFRZ4SxOieEhGwo4ya264t2CWdAEwtjtsoUjoYlyvE1M&#13;&#10;4PkLKeyRGOl4DHv0phycIl9JYfeGcSuCxbkB7Dz/1D9PpQze5Gg9xlWxg1SkJpOthDVveVOJBq6a&#13;&#10;X0XV6iP23sZ13cZ9soj7Zrk0aKftm9XsmOP8vAB57Enut3O2LdeEcKfTL4LbGyTsvi7tClOOxMlH&#13;&#10;Iom/WU2WZJsoRduZi9G8X5ISZlPiGCEiRYllSJiDXHfIp+P4jSHuYzHOQ5H2WacSeqyL+2G1vPkW&#13;&#10;ezRcOB4tb7nJjTtk+X6NucXQ+By1hWLvpWYvKhdqY8lWmJT5wJ35TTl/DWf2hlK94SkdZ8WN3yYe&#13;&#10;SxD3hbK7QqRDN8QD1+X1V5mlodLexNQ1l52zQAZJ/NkYAm8sxkF87eoJh3jeRiIZOQFhnE28bmJD&#13;&#10;4oVEOwJQegcI7C5RgqffAmMl+rKwEx6eQCIcor+JHE7iJp8VB28XR+1k+q8gvZa7353orNTdXakb&#13;&#10;V2cg33QMaTnVUu0n+dOF9i4r3WMPCFuC+CM3LQuOW2cc5JZcYtdek3YmSpsjyf5Izj+ONzmUFJfi&#13;&#10;4Ohzs7oxAFFJ9Pcs6beKVJdE4p2ugDjTjmvSYbO0O0VaH8fN8JOnXojtsczSb7Wz8yxX2Y/tGSqY&#13;&#10;K7zHjVitzDgpT9wjj10v9J8jN+uWkrsRU7aT2Gi48N6U8OqdEkq25dvPYFr/yvddJvVaxLboLZVu&#13;&#10;I+WsJGQqrPjkZXMUcOevmpi/Bfv+eHvNb7kKXez527EVPk6q8KnY8qfkBn1snRdd/3Yrf8rGI+iU&#13;&#10;6bcW6UPzulWggqmDGgkdurjesbx4ePnpHtw1A5ggT7YOZNFn4fg0UVHcikCl/KYg+DnJNVaJEdLs&#13;&#10;9GV46gOrEscxEsPyZpfC0We9jQDfqPRO0AdkNfAF/fQJ/a3YeLsYkURCU+QYl2JXlFRBs3FSlF08&#13;&#10;a5IPxAvnEkmMTY5OlS7EqieS5FMmcsWh3oK36CYmqxQWL52/RfYHCEvOM8P2uMedNM+/lLIr2LU3&#13;&#10;lN8QQfZEi/tvSYejbQEJtigTY7Vzbo61umW7rHMtWuF500XvJH0KlxpLPeCndpN6//RdFY3ThFRJ&#13;&#10;pu+v0DtgiuCSEy3uc+Fk5w1utR+//Zq05ho3+mBShz9T2k7k3pogNx1mrvF2RO2PhR83yj/vdXRe&#13;&#10;yA3eIR0PEwOjk8euTnh/Ij//nLjoEF/nKy53PSFvfSlLadGnhJS7pJCzGJ+1kFK8kVCsBV+4kSVr&#13;&#10;ebVYfUfWN4XCNSJylEut+a382SLzB9PtFX8w/bFLPGd3rwu3TzzCLPKTDlqkNQlBHZZE/bDZvfaa&#13;&#10;63KseDWVBKfKJ6OUPdddy85a5h5hN12ST91kz1wTdlzh1/g61gXEb7liOxUuXElgjty0zzvl+na5&#13;&#10;+P7UoOo/MkOWO1sPJt2Wiu/OY/uuFb+awdf6RPEpLGctHOlTjKn/janhSGbQTuf808zOAO5AGP0U&#13;&#10;ha+ZBJvJwTDR3yIn8oKJAfPTH/1xc4LVRX+gT3duVHozH388V31V+gUFensfDj4RRKxFlb7WKRKB&#13;&#10;kd2pktOakCj7JaRMOsKNO8zMPZ9yIEyKFoRwB3cpUdh83TX5FPvbWXFrqG1/iHvXdXbSodgK78Xl&#13;&#10;KM43GOBo3pdr0S80fz2xejepzmBnxc/N5T4W2kxk28/nv1pp/WG1fdIhbZkv02e5re2vyodzHM3G&#13;&#10;OHuslaadMg9a7hq5XZ57Slx6Tt11i5wwkYsu6QoDL0dJ5STGKritvNOtmUU1lHGdjRMum7RwQfS3&#13;&#10;cqcTxWOJ/MFYaWOMvCNFWhfjmngqvtdyacJRZfhRqetm0ntrarP+iT6V5XyN3VkrqvlrubNWlku+&#13;&#10;E5e1kFSqg1zia1vhBuHZCydW/1jusoD5ep4wbJs89aQ0/7z0xxnut0vCtjDZP0q8GC7su8mu9JV3&#13;&#10;3xIuJKo3WOWKIJ60Kn6p4CfZnMRHRfAX4+1zLpj+PKPe4FgE02F2IdJOkjg1khWOJdh3hEUtPGtd&#13;&#10;fIbbGuLYHyHdgL+lOK9ZpOsO97r/sfcWAFIc2/5wAqwvsriuIoEkRAgaLHYjRG9u3CCCEyMJ7u4s&#13;&#10;sOgK6+7Kuru7j8+s7/hMywzfOdWzy5LkJjfv3dz3/u9Lceitrj516lR11fn1qa6pLlZ9cUs9+93e&#13;&#10;0Y76CQs7xj2mXLhOu/IIu+on6YSnu0fO51s6to57omnJ96L13r3Xc8XBeZpcHpveT0cL1OnNyqZ2&#13;&#10;RsQ39PXgZ4YpXKmOj6GAVbh01qiHkV7f1+9drnet0N1qZMJFep9K5aUUw8m0rud+Ymb9TWkxlR3t&#13;&#10;ohw9i3J6SWK3VPqPA3qPFM2Z2L5XdmuWf6t5fQ/77lHJ8i3CfxygrqQrfwzomf2RZPTj+sXrmGU7&#13;&#10;NIu/YOa9TI9y7B9urTcfZbRxpO2eFFg/3jF7jdTMkR01X27xiG7R58zLh+TLdva/ela/7w57LU9/&#13;&#10;I7f+cLQyl892gsJk2z4Y8cQCcpYKOyYQ99hO6D7L+KeFv/DpF4E8zP4STuB+gAHXUKyS0ml7VerM&#13;&#10;9qpdgfKLZVR8h7pJjq8ZNEa1TK3rVLAqYICertHKlLoeDS4lwPsMNxx/IwP3FuEAH5bvUjStVWo1&#13;&#10;HRqWz+iLelXJfGVCoyFRSGV36tt1gFJ0bj8b182Gi3TRbUxJt6pQ0B1Tob7TbKxTa3JFutA6fYzA&#13;&#10;kCFhyzp1+WIqrJH1revfHc0eTNB6FtDwaFks67pdLL9VzObxlCnlfb6FzO069dVSOllAN3dTYhkr&#13;&#10;VTG9enzhBQjEAuziG12jFl8jwVMnPuSDxjpK369h1Or+7g5GSYMfQHfrWQXDyClaqlEWigwpYsqn&#13;&#10;rvtAjO5AFG/V190Pf8o8/lG//dOqifP1D73Nvn6AfeNQ92NfiJb9QF/KVfsVZX+4v/nVfcwHnvpX&#13;&#10;zijmvM4fuZxZulO9YBfl8qne8e1+2yd1lo6s1SQgauQ0hdUE2s5RbT2FsbPXAmiNnEvP/7xnzW7d&#13;&#10;xstdzx/UrD6uPJLTebpA7VdFw+N5VrMmuETuVqD1qKKDW/RBlVRwRdeZFO31LO3NDNXVNEN0LR1W&#13;&#10;pb9dwvhVslHN+sAK7e5E5ZcR2hvldE0n3dLNJLVpj+ax+3NVx5NY9zv6H93487dQn3nrfwhUv7ZT&#13;&#10;aveQcuJKeubb3VNfYFbs1b/jQ29KYL5JEb5+tneDd+/eVM3NMmNqK5VW1xNXqi6T6aU0LaSYdp1a&#13;&#10;qKQ1+HOirmJhf62UVeDP+PWMHn+a1s3SCoMOF3jhDJCRYVgtzj7h+nE9fuFbVyChiqR0kUCdVM3C&#13;&#10;TQ9rY4LF2sAWdVSjpgw/eK+Kb1BczFYdSpd8eVPxzcWutw9qFn5MP/UP+rFNnWOfls5Zy24Lln94&#13;&#10;U//GBWrRJsr5GWrKEu3sj9XPHNFs9qV/DGbeO14z/QXNq4f173pqVv4kn/uhdsnulil/0015n1py&#13;&#10;kNropzuYyF4tZ0J5htROJrOfzlZpMqS6Zhmtk1MCaX9AhSaAx2TJDTkdbJqATRYzcWI6olUf1Qge&#13;&#10;qvJKRu+uAO0G965VB3VPft897tn+qc/2z1ipm/uGwull/azXqZlfUaOf01o+rJn9se61U/qlH3YM&#13;&#10;s6FHTtXBHbedrLUcz9g9Kh+/Wv+3Pf0fX1FvC9FdrKHCWtWp5Zraen1ylfJKbtelDEVulbKluS+3&#13;&#10;sTe0TufbrLpW3eWazcY36+KaKN8mOlSoieZ33IYRoaCLeuRJTfyLydJ9vi0vbac+dtUeiNYlNbM9&#13;&#10;Wh0NA4FmJZ3aojaFa2L3qm3aqc8zox9nRzsoxs+mFqzvnb3WMG+rcvwCavQMytyRsrCTjFkg/OIi&#13;&#10;ldiuzeKx+VImW0hlNLJ3mg3JPKpaIM2v7chs0jTJeiTtNK3E6URw4LQGfUM/E9KsP5BB74jX7kw1&#13;&#10;HCmSf+nTvHwb/f6JtsmLNaOn6UZO7DS3U46fQy3cx24Io9+4Kpz+jGrpRv2Ht6hXbnYsP9LxwVn9&#13;&#10;2RTl/ijxoo87Jz9HPb2XXvC9euIKZsRctdVDmrGOrOWMzvFz5KOn6wHqrB7RWj1B2cyhRs8HV5Wd&#13;&#10;sUY9dWXH6Kf6Fn1rPF6g96o3BPGYIxk967x1p3ILd/uKSpoZHcVSgEcAS0gIT/jEarKJYLho8lvw&#13;&#10;oebxTwp/4dPPA+AGQge5F/BcC3YEzQZ6vbg3sUZHd2VUljzxUr/NrL6pLyk+vio7ktSXLFDV9qsb&#13;&#10;uiShRcozOXLPEk0RnyI7tcBtxYkaNPP4EycQCAkwChASKIOS3yfPEFKhrbpb1crAOlV6O1UrUpdK&#13;&#10;tJGtihulkugaWQ1f0dJhqOrV3iyG3qO+UMRE8tTxjXRIFXWrUuPVrParpUMaNX41XUeTddtCqT0J&#13;&#10;/D2h6sQmXY6gxyNbfjBO+028Zm8mfqsitkl7s7Tvx7Cu7fG6Gw2aqBZdWq2qsolu75DXiDtKeEw/&#13;&#10;zi8zYDnVDKskYwl/6sEY+w2szKBpVmublHSvjlWyOqmWqld0RjdQSSJtbDsT2aY9k6J6+7hm9oe6&#13;&#10;MQtVNi7UuNn6GQvph9bIZ7ygXv099cZ53XtX9XujNJs9NR+cUfztR3rep4zdC9pxz1PzPtEv+qlz&#13;&#10;0QntJyH0Fl/208vdc9/Wj1+ks5hDj52vtXWkbSfT1qNoK2uV2SjN5IeVLi9opq/utXpc/dha7aYg&#13;&#10;7eW8rpU7lC+eUu9KF++P1VwuYf3bdAG1ev8q6lKBdlNY37wNfbNeVbx1QL3FV/fJRd2OcO21fPXt&#13;&#10;EvZ2hepMRuM3Xn0Xk5nQau3NfMWhxJ69UcpzSdrzKbpzqaqfIjrectV96kq/eUo3802V9Uyd40r6&#13;&#10;b7t7HvlYu+Sb3levGL6J6F7wKT33bXrmh7oZH+iW76fWBlMHUuHJQJdUS2W16PIldEWfNluqTRNR&#13;&#10;pV0MT6Vu62Y75Kygt6+wVVzcjC+TtAzTrtE3KOgOWitU6cVaSqDor+fR3Uq1RC2v6VA0dmvrFN03&#13;&#10;S+WuRZR/o+p6idwLoKK1f1ec8l0PzeeBejAxHnWyHwJ6V/ygcXhPZ+vMWk/vt3u4c/qjzOw1ulnv&#13;&#10;qB75RLd6h3r5Hvat8/oX9/Y8/Hfdw+/2THuXenKjbPzCPueX9Mu/733qa+q5g8yrR3of+bxv8gqF&#13;&#10;1UPakSs6rGfJp72te+VQ3xfXqYOJqkMJOo9yNq9LW92vzxaoYqs1iY1ULjwY9SkCGrVhPF1Wlyq6&#13;&#10;no5s6bleTPvU9OyNkL/jqnrjguK1s13Lt/Pm/kP1yD/0k1fqbOyZMTOUYx5VubypfWqzZtHmbocP&#13;&#10;aefP9I5/75m0QDFpoWr6c3qXv2mnPaK1nmiwnWawmaQxn07NfF29/DvN+hv0mVLNhVKjR4n2dimV&#13;&#10;2MZmiY1tPXqxmCpqoCJrNMH1Pbcq1DerFKfSJdsDNadylD/ESMEd/CFW9fpV1UObOx3fVC/6Sv3i&#13;&#10;btU75/s2uWtc09lCobatj5VRVIumt0CsqevRhjSq1gf0L/2uZ8aLesc39KMX0taOjJWT3mahdpST&#13;&#10;ZpSjcpSTevIczZSn+8fPlc95q2/FNvlPvqpYHpUh0uUL6AyZPpTPxAqYeCEdL9Zk8Whht6a1s7dI&#13;&#10;oJNq5NViKldAxfI1Nxvo04XabTHUKxeU9n/Xj35YZzGub+zj1KPvdo9/XDDxKeq5nf0Pv9837mnF&#13;&#10;mEdZ+5XqsbMUc17qePec0r1W7Vkt3xAkm7dBufBbzeLNvVOe7gD1HJ5npy3UWM9hRj3VbTuue/EX&#13;&#10;mgXrVBMf1VlNAKSnrafAOGLMxrEjZ3VOX2H44nrns4c1q4/I15xXfnVb/dH1nuWHdZ8FdHzp13f6&#13;&#10;juREjCy6Uauiya62BnhMZdH3M+Cv+QgsIf0n4OkvfPpFQF9noOkBqvATBAytYbRKnaavuC71/Y18&#13;&#10;i1m6Kc59Nnb0SIc+q2myyYvo1w80LPhCMP8LavXhvvduqKOamG5wOBRGPc5345OHwaiSq1Q9ci2j&#13;&#10;0wPE8ZSqbIEuhUclN/aklLClEtXJJOF7F3sPhet98rVBxfLQcsMdnty9sO0CPNzVSW+mK1wzDW6l&#13;&#10;qjNp/WcSFIfiDfvTxBv9lJdy9Fn1yshCDUQ2hvYv+77r47N9hyIVR+I034crtvqpNvqofopiThd1&#13;&#10;bYvt2xbWuz9atCOw7r0ryu2JnZtCVMdTqfBGKrySDqrUBjXqqhSMiqHVeqPayPTRrIrGLVjAp5Jq&#13;&#10;5fWdbD/NdKrVxV3SO00dKY2a7BY2p1l3K1ux1VvxxnHVoi3aBeuoR9+mJz6mtnWgxs+lJi6kpz3f&#13;&#10;NXVpx7snqLWeHfM/7J79Cj1vTfek2crxU1grZ2bccrn96+KH/sF8cIH63JP5+LLk8U+7XN5mF3xP&#13;&#10;P/J596hHdKNnqYdPY20ddWZjGQs71nIcYzulz3qaftqibrunNJNX9Fg/Kp/1gfJiptKjXvN1vGZP&#13;&#10;NuvTQl8q7t8RpvvaW/PaUc1jX/ZPXMlMXGZwekk585XuWc+Jnv6S3e7Zuz9UejFJnyfQZ7T0n0rs&#13;&#10;+uA69UWA9hNv6bpbLEjb5iN7+yTztb/+Sw/9c/skc9+hF3yhtf+7cvSi3nkf9X9y3fh1pGzJetUT&#13;&#10;b/SNnM9OeUJuPbXXfIZm7j/075xq+xgebDMV10pZtE1NbHILm9JqSOPrElpU8c1MZa+mrVMhkuGi&#13;&#10;xw51b21Lf7WAbVZpijoNlUp1QmO/Wy7t19wf2aBJb1L4FundK1UX8/pds3VBlfqgUp17HuNeRZ/O&#13;&#10;71vn2/rKSe32UNV6X+nKrV0u79LOH8nNZyrNx9GjnajRU5R2M+WTV1PzP9at3MK+eVL/zBfCKY+K&#13;&#10;p6+iPjivefui+uU9PY+/xzy2VmW3krJ7Um3hqLB0oqY/3TfqcZX5ZGqUU6/VLMblHZXjS2r7lf3T&#13;&#10;VnVA1T46TX8XwJzK6T2brI4uZ7IbNYmVVFyVzre490Sixr+cvtPCPx8jPBejCylVXE3Wf+epfvr7&#13;&#10;Xse3NDPfYZzeoicsoUc766zG6kdOVFlPpMfPo2zn0qOfUIx/jH36B93yXX1OL0pHOegdX6CnvcRM&#13;&#10;WNxnMZmd8bjCysUwdh5rZc9a2KuGTdfbPEpPfUUz/eX+Z3Zq9yXrrxerIou14eX9AWWq8Hq9f732&#13;&#10;XF7/4VTKq05zs4q6WqPal97/VZB2ZwL7lSe99EuF3SN6Kwd61HSl+UjdmMdbxq3Qrb+pDy1R1ktp&#13;&#10;kbojuIoJ4ssuFulDS5XXklXHU9SH7uiOJbC7IhTLvtBYOxmsxjPWkxirSbT1NJ2Vs3bkY7qR8/Vj&#13;&#10;nHutp2vHOPdMX97x5mG1R7EhW6BOrum+nctEAj6J+m4ViS7ckd8u1BxMFL58WrDLtzutTFtap0+r&#13;&#10;6vnCTfX8T7onP5aPnd9nbic3t9BbjqEsp/RYTO+b/bxm+XrVU+/zbSbTY+ZrR4zSW0/sgPQ12/r2&#13;&#10;Xatf+Zlq1geaZw4o536ieug1hctKaspjKpsZneYTVHZzlY7P6R5+q2P0fPWEeQqL8fTYmRqr6fTI&#13;&#10;KVprW3jCo6Fhx8yR2c7SPvma8ql36YVfaqa9opy8tH70fMWqb/WbwkWLv9I+/hXz8TXB+5c0IXW6&#13;&#10;5j41bh+gp8AQ0Ia7Gvz6CZpF8nsXglN/bvgLn34eoMnRccAdnY1a8HW0DK3rkZW3Nr6wrsvGUjPW&#13;&#10;RTVyOjVyCm0zRW8zQ2c9TW1mp7eYoLSZ2mY+XvrEy4pzEUyzkFLLDFS/TsnQfYxBDc4XbivCqilt&#13;&#10;iUDmkdNxMlV7rlj5TSyzIZpeF6z51Ff7sY/uE3/q40Dx04d0WwIVO8JFx5LUN6qorXHKl93ka1yp&#13;&#10;b4Lpn0KUPwUbbuTqTsTrNvown/pq3rrRMe1N9SPr6GePa9+5rdoSoHntmOqRtZrZ7/et/kZ5xVvn&#13;&#10;FtTz4dm6+ZtlLx3TbwuUrb3Ru8m9b2+o2DtPHVavhKdvkPD6qca1l3QhzXRxt47XS8n1VA9Fd9Fa&#13;&#10;kZLp0eLr/dI+fYmcqtfwYsu1pVLtnTa9Z7H4k7PK1V9rZy6TW9ppzewUVnb6kU607Tx29COUxUzG&#13;&#10;dq7WZpZ85Fza6S357Pd6HVfTE2dTlhOY0fZq66n6qQ9T0x6TWzvTdo9pnNf0TV0is5nSt+RL1aqv&#13;&#10;9ROW9U9apQGn5JG/qyY8SVs8ypg9pLO07x8xRm09lrKZqDefQo+eo7R73PDoJ/SiHdpHv5dNeU/y&#13;&#10;9j55fKE6LF91JFn+jrtu0SH5I98pFu/QPvllp93DStvHdBOeZ6c+T9nN6xkzTz/nH+qlOzRf+NOn&#13;&#10;skXH41VH0no+8JW8dJnaEKJ453jP3DUauwX6KUvkzs/0zH9P++wu3ZjF8nELmBXbZZ/e1G70Urxx&#13;&#10;WvH4ZvnE1dTUx1WW09XmD9NTX1DbPdo1xrn7oWf0L21TLf2iZ/7X8jWX1T+G6HdH9r5/U/dpELM/&#13;&#10;m/KuV/rXUTESNk+jyuvTNPSp62XwgE+97tX1vrc+oE4dWsUGF2l2J/S/dKXrsW/6lnyje/MCuy1S&#13;&#10;+WO8JqdbcaNI/12YftWxXsfPdS8f1394QfXk2n5re73VBNbcRj/CSmUxVm89RTtyptZhiW7WQvmE&#13;&#10;h+ixjzGj56lHzege6aRxfFXzyAZ6+UHdo+tVE5/rt32MnrJUbvsIO22ZznauztpBazmRMp9qsHKm&#13;&#10;bacqzKfpRs+V2zjQM15i7BbrrB6RT1hBrfpO9/Y51aq98iV7Fe950UfS+3cH96y9qX/5kv6Z871r&#13;&#10;b6lvZVK301Rb3MRPfqJZ/Ilm/oe9Y59QWjtrLabToKfFdNZmpsHShTJ3Qq2sZ9IT5jO286mRs/st&#13;&#10;HTpGTaDn/101fl6/xQRmzDSt5WR6rLPWchJlOYm2mqgyG6m1stNajGTMRjHWzuoJ87tnruhfvlG1&#13;&#10;xrVnf5xsR1jny+f6fgzR+ZcbvJu6vk/p/jRS+228+ttwan2g+tnv+icv0NuAgR7TazlBDd4Y9NUx&#13;&#10;9jKzsd2Pf6Dd4qk4GKXfm6T9NEDzylX5ysPqt1yZT72ZzeGaXfH6s7m6zf69Dm/S5k6UxXid9QTK&#13;&#10;woGxeYSyddEBjZqpA9yasIIeNVMz0rF37Cr9nE97V32j3+FNuWUoTiR1rg/RXyrRnk7V/O0Us+Cb&#13;&#10;3offV89bRz93SLJgO+/pPaK/X+q1f11h5aSztdfZPaS2mMDaOtE2Lka7OYwNNNcEarSDYoyjdtoi&#13;&#10;8diFfU7PdUx7Vmg3vWvsRJ3NOJ35BMW4OcppT+imL5GPmg33HUBINdJZPdqpc8xczdJ12sfeVYx7&#13;&#10;nLGYQ9k8qrOYprMYoxrnqJ/8uNpmBmU7Q28GXqmj3saRHfeQ1taFnrpcM2WRYtQM5ahpypGOkllr&#13;&#10;qHUeuvUBHa8ckb9ySfTGja60djlL6ykdvqgg00vw3Ko3qMkc058b/sKnIQHaGxdaGzSUlsJtxmiN&#13;&#10;Vtdb1hTx+Js8ixngfeutxuktxmjNx1MWM7RA5pPV5pO0llO1VlO15pM0ZhM01o7tE1fVfnioP7mq&#13;&#10;s7ZV0iTsbROpqiTd4bzepFZlXGXv9nDtG+f4458WmE2VjH2i2+HVLseXe576vP+V3f3vnmC2uLNf&#13;&#10;3dIu3MpOWamwcWof/Yho2Xpqd7jqw6vipzd0LHu3fNLC+ue+6Pv0VP/CT4RmM7qsp/fNer33ya/6&#13;&#10;nF7X2D3Gt5yqnvl827iFPXPf0C7bWjzvk5qVuzRrb1BfXRb8bZ/63ePKV9fLH39faf+mZsrr8hlv&#13;&#10;iia/1PnYZsnct3NHPS55ebdq6w3xBtfO3WE9Nwqpgm5VpZjidfaVNMkTq/k/BvHWnOv5xxXDD766&#13;&#10;7WHsZt/+J97ptrTXWY/XmU3Vmo3Wmruozcf2m03tnfyY4dmNupd3Umt+VC34h3r0fL31HPXw6Yy1&#13;&#10;o2b4OL35VGiufrPJOpu57Mg5OrMJ7Ehn5YiJGotJ6hFjwQTQFlP1ZiBznMbSnh23iJ24Sm7pKLca&#13;&#10;qzCfoLGcorecprF00Nva9z04Tj/Kpd/CSTVxOfPizp5Vm6Vz3qm2ndFmPql/1Iwuy3H9o+0px4Xq&#13;&#10;yXP7zKfrbOxVZtOVcI/GPtw9eh4zeYHG9iHFqIeldrPrxy0WPb+3Z0O48hMP+aofVPPXqqeswrfT&#13;&#10;1jNUI8Agjum2WdA/9yPqS6+e1/a0L/ukbcEHPS6vGSav6DKf1mE+ps96Ktgp9YhpHSNn6ha+2z/n&#13;&#10;9U7b6YqJTxkeeks3/blumzmlY5ZrdgVrTsfUvba3f7tP38W0/hu5HceTurdHaY9kqM9l9nwbavih&#13;&#10;sOupI/JHvmp/Yh395s4u59XdFmBDJ/LMxkttHdpGPaF+fK3876cls17rn7i4Z/ob1OpD6uUb+SMd&#13;&#10;AU505uPUI8ZTVk4qs6kai8kMNJq5g8Z8Rt/wiXqr6TqAT4spqhHWnSOnaee+pHroFdnEZfoZy3qs&#13;&#10;nTqsnehZzxnnrekdM7vHekovsFlNkI+w0llMpkfYs8OdWLNp6uGjdOb2elvHHosJPSNndNvNNsx9&#13;&#10;XWm/Wj3//c5FO3RrjsmXfNr15GeKN8/0vn2y57nNpROXVI99rNvhfcr+TcpupgKyW9rD/YLbrbaZ&#13;&#10;3jncTmk9VTVigsZ8rN5iNGs1krW0YeDODjPXWo9WmtkozcfKzSw1VrZaCxvNCGsDoMgIG4PNGL3l&#13;&#10;aLX5SKXlGIX5aDjqLe0oNOWO9Jh5zMQFtPOLapfnm+weqrJ/SvDePs2pO5R3ab9vvuJQWMezP/Q6&#13;&#10;rukZ/YTKykVnM0NlDmg3FUauznwKY+WkHD5BZT6223wkb8T4Vmto55lCu5kdEx9lV3ykWPCe7uHX&#13;&#10;cVWO5Qy13axuy8ndZuP7LWGkj9dbTKMs7LXmE3QWk0CU3ny8BiyAOZgCgOGZSiuXHhv7Fuup6aMd&#13;&#10;Ba+u73l5Y5Wdi2zinI6pK+UzX+ub+rTQdoJqysPwtKQbPavPbDI96WnDtJd7rWf1WtuprKeoxs3p&#13;&#10;s56ksxrDWNgyw2xos9E11lPalq6l91zrWfRGp62jxMK633KMznKydsQ02tKJNZ/GWjprzKeoR03S&#13;&#10;jJ+pHjtLZTu+Z4SFzmqk3ny0wWaKwdwO3D6txcTeEeP7LKfpwRUbOVNtNlFnNpG2nKG1nGFEIJzR&#13;&#10;Zz2ny9pZaT5ZYfO4eNxy+it31Vs/0q9+p3/0Lf2s9zRWiwTmU8KdF/ASM1QatZrCr/noaB2uoP/z&#13;&#10;p/j+wqd7gfOcaINBxxiUFNWT0Vyz7LNO24dVwx9lzKf0WU3RD3c22s5VDp9EWU3SmNupRoyBp06N&#13;&#10;+Xit+UQwvpTlZPWICaqRLr1TV2mf+LR76SbVR+dVrx3XLN6in7VWNGqexNahwxb64lwayGycbsRo&#13;&#10;ndUkue0EmY29ZsZKvfMaynFNx+iH9ROe1JlPNpiPoS3sNWYjRaOmd49fonV8VjH1iT5rB/34mQrb&#13;&#10;yf02dsykOcyYBSrzqX1j7HtsxyotR3ZZT9TZzZZPnK+c+rjSdnqPzXSprX3/qMco+ze6xy7osZ3W&#13;&#10;D+Nz7ELNcGfKclbvCEfNxCWqCQt1Y5fq7R7ttxknNx+ns32k1eYpxatH2f2Z+kMp1N6Izk+usRtu&#13;&#10;dM7/SDH6acpqgRzG4YT5XWYT9daTKetZGhgq5hN1lmPUFtOUFnY6Swes2vjH9ZPnd1pOlFuN6x9u&#13;&#10;qzYfoxoGj71T1cMAgabTtvaU1Qzawpk1t6eGj2espimHjdVbTlYNG6M1G6eGwTZissHWgQIbbTFW&#13;&#10;bTYOnDOd1YT+ERPB8VKZj6NGTGetZqiHj1ObwUi214x2FltO67KaStnO1ZhN05g70aMfYifOZ+xc&#13;&#10;KEs7vbk1jbtnTgDjqzIbTcMQHQVPvs5KS3vDmHlg2futH+6Zupw/cVGj7UO99s8w897RTViiMpts&#13;&#10;tIHqjOs2t+kxn9JrOVloO6l/JBAA5BjKbKLRbh49cR640WqLiXow6OZTFJYTVDYT1SPGUNYzKPNp&#13;&#10;lDngsQtlPVM+ckaPpWO3jYNywjzdjL/1TXy2a8bLuke+0s/ZoJn5cdf0l/pdXjY8/LF89leGp3+U&#13;&#10;j5kPz7ZaaNsRE9lR9mrbqarxC+invlDMWCW0Gg3GlJ60TGnzEDVujmHiAo3lQ2B31CPs1CNGayxG&#13;&#10;q+BoPp6xmAodlbaaRlvPoC2nU5bTddZT4BZ0WIzvtZoCDxNyM1ul1Qzj1OWGaSvV4x+XW47vN7dW&#13;&#10;Wtn1mk1SW01TW8BjwXjGepp2xCR4FNBaT1EOt9RZjFebT6ftZnebjaVtnPVmaI51o57QWM2i4J5a&#13;&#10;TlPYOvfZTlPZTpNb2qstZyjNAdcdjKMXUuCKWU7TmU3Rjpigs5zUP2yUzgoHi858Im01BewjDR6V&#13;&#10;9RT1cNDcTjlijMZiqsrMRj3CWmcxUmc+2mgzUTvchrEZrbewpSxHasystZYjVVZjdRZjjbZTWPNJ&#13;&#10;LMCMxUh47OiB50KLyVorB4WFo9p2gXbG6/0PfUQ/8SU15VXWZgFjNVc9YgplO5W2ngwtprOarrEc&#13;&#10;S4907jcbpbdx6B8xrc9qTIf5uP5RUzV2s/vMRiptx6lHTlKAG2fjBMNQbzlFM2KC3mqaxgJ61xiA&#13;&#10;RujDlNUEynoywL/echLwaEZMwrtmMYGMBXzToxkxhrayU9uMUVtNpUe7dFuP6kTl7RWWk1Tmdozl&#13;&#10;TBq6zbAptMUkaC56wkKjyzsqu6cUo6b2jhgHDiJr+1Df8An6aStVT25Sz3y1yXpSl804/RjnPsvx&#13;&#10;lO10/fDJrMUMFhvQjrFy0Fs6KyztlKPG9lmNUlnbykdYaC0sacvRlPkY1sKWtRyjsRyjNINbbNdn&#13;&#10;NkZnDU/S8Ag4lQaH0nKSwXqaAR6vrWfJ4alxmKXcarLc3EZuM0llM5qycaFHLYAW01rZqmzGa2As&#13;&#10;W7qUPfyaLLZQo2E1DEUbVcY/fxHfX/h0LwA+6Yy4cxHbrxNdjG+fOEsxCjrxOHq4HW09VW8znTWb&#13;&#10;Dj449EvDSPD3pxkALSymwmCmLaCrQb+crAebMspeO9peZT2ZtgUDMZG2GM1AutlI1sqSthqjtRhP&#13;&#10;WTqzVnNYm6mMNY5blcVYBXRlcERspjMWKNBo60KZj2Nt7MDEMCMmUGD7wFKMnKqzmczYACpMYizt&#13;&#10;DDaQPpG2mUbbTlYNH0NbTmatJ7CWoxmbCbTtBMPocfTIcXrLsZTNFNzeGLSyngCDioEHT5vZjJmz&#13;&#10;0cLFYO6Aj9tQKevpMMZo64m09Rg4KkdMVo17ssfhFe2cN7tGz+62dega84h87JMKG+AfbbQeZYAB&#13;&#10;bDlWZwtd1lZjY0NZjqbN7aD7am3HM+YTWGtneK5kbOwZy6kG6+kUSp6hGT4RcEg/YhxlNZ2xdWZH&#13;&#10;OhqsphssAIMnG6ztdSMmMVbTWctpRpsZLNhWiykGW3uIgGKMzXS9xRQ9uD5m8PALj67TGHMH1sqJ&#13;&#10;Gg7CHagRk1kbRxZkmk8yWk42WoEnMZayggeFMbTtOBofvW0NVg6UNQDVFMZ6ImuDs1gstCQ0xWiw&#13;&#10;MmCtJlA243QWNrTNKMp2tNZqrNFmMms51jAaCp3I2E4HM6obYc0CDllaa62mUCMn03AXRsHYHsOM&#13;&#10;Hq/HdxLwJDtFZTZBZzMNGMBgMdbwWA2aAwxPJrqNYkdMpYdb02bOjPV02sqFspmts5lJ2zqyttO1&#13;&#10;5mNZcG7AIweTbQY2d7rBxgF6GjVyms5yPGs+krWGvoHvbBjrsSz4E9ZTWGuo9WR8kWDlwFhMpsym&#13;&#10;MpZO4MWy6D9NMdo6gPPHQvvD/QKUgqaznqSynaKxRCg1gttkPp2ycdJYTDdaOxss4DZNp62na83G&#13;&#10;sxaTQAEaGGwcddCeI6cboKCRs7RmUyhAFPOJAH4GK0eDjTM8IsBNZACrLKcytlP1gDFWk7Q2U+XQ&#13;&#10;SlYzdJZTdQCTtjNYaBmriXpz6KjQB+wVwyZR1o6MzQyw44ZRUynougii441W0ykLO425NQX9H1oM&#13;&#10;2t8anv/GG0dNYi3HG2ymstDs0HNwKE2ACrKIag7GkQ6QVztqmsr6YY3teDWgiKU9ZTOWthjPgBEH&#13;&#10;BLIZr4e2tXJiRkDfG6uxGkmBXwLZoR9CO9tCn5zAjJmDqG/lqLWGxzsnJQ5J8CcmsaOm6wH/bJ30&#13;&#10;1hNoGP4jwQUZr7WapgM8sIR2dhloYUfWeiqgLGUxVWc5QW01Wm81lrEax0CvsJpoGDmVHQk8U1nb&#13;&#10;idjHbCaB44L9AYYbdBLbaXoL6IpOBrPx0H800M/NR+osRoHmOnM7ymYStKpuFDxewHCALgQtM42x&#13;&#10;nKAnt4k1TXuCHRhlsJyENw7QCHoyiLWZgP3cFtzESYaRM1jz8UawQhaTAZY01pPhGVEP9xFGliUY&#13;&#10;GQfWwt4IHcbCjrKcArZFbmahtwbXdhxjOfGu7STot4ZRcw1WgGGjwHDRFlYK2zEqSwfe6PkVXx7Q&#13;&#10;CMQ002+8/+c3f0b4C5/uBSOupzZ0FrR6Pb0uZs6z+XNW5Dk+XuT4RLbD43lOy3Kcl2U6LyqZtSrP&#13;&#10;ZVnxrGfznVcVOj+b67Q0Ha8uynJcUOT8dKHL00Wzni2f80Ke8/Kymc8WOK3IcFiS47g8x2lp6ZzV&#13;&#10;+S7LimauKp35bKHL8pKZKwpc4NITmQ6PZDrMh+w5DouLXFYVz1xROnN1AchxWVIyc2Gp41OVTitK&#13;&#10;HFcUOq0qcXkm12VpkcuyfOfFQIUuS6vmPFvsuDTP/slSp6VlM58pnP1M3qzn8mY/nzlzRc7MlQUz&#13;&#10;V+e5LM92WJTrsKTMeVXp7FV5s5aWzH6mcOby4llQ0Kp852VFDgvyZzxWbr+s1HlplvOTxbOWlM5c&#13;&#10;XjHz2co5z5fNWlnkvKTAcUmx4/JC+2XFTquLnVZVOj1d5rwi12VJ4dznUpyXFjivLJ2+tGTaogLn&#13;&#10;pRnOC6GVCmauyHdZXjH3eYgUz16dbf9krv3CbPsFOU5wdXG+05JCp6cLnJeVzYLWe7rAaWm+07Jc&#13;&#10;xyVABU5P49FlNTRs2awX81xWVT70Cjb1zKfzHRblOTyV5fhkttPCbOfFBbNXF8xaXTzzGWhkaJMy&#13;&#10;p+eKHFaUOT1b5Ly60OW5bJfV2bOfzXzomaxZq6ARoO759svyZizOs1+WA3G8TcsK5qwomPd8+qwV&#13;&#10;WS5P5zsuy7FfmO+wNMcRbsfiCmhGl+Wls6Cplxe6rCp0fCrX8Um4v2lOj2c4LcidtSxv9vKyec/l&#13;&#10;znq6eObqHGh8h2VZ9gszHBZmOizOdlqaOWtlwUMvZc15LnP2ymSXpzKdFmc6LMhyeDzbYUGG45NF&#13;&#10;0CYzVxXOWlU0ZzXciwKXxYXOi+EO5sxYUODwdLbz0sKZqwtnPZs98+mSmashvcjp6RzHRfmOizId&#13;&#10;Hs9xWlIwZ2UB3MQ5z+XP/VuaC9yvxZlOSzMclyQ7LEhzXJzquBiqAN2j4qFny7CbrSqC9oGCoL7O&#13;&#10;T6fbPwnSKpyeLnFcVj3zhWKnFXBz8+H+ukCnXZHluDDd4UlozzynZ6vmvlLssrrMZVWZy4oyl2cK&#13;&#10;4XY7Li1wWJ4JHclpKdwRyFI6e3Wh87KS2auLoMs5Lct3XJLnCH1yaZbTE7lOTxWB/rOgG6+CLgqt&#13;&#10;XT5zZZHTUmgB4Cxxfg7HyMwlRbOW5s9cWjh7RdncZ/NdlmY6wc19qnDm0qKZy8tmPwcdLM9lUY7L&#13;&#10;QujwGY5PZTgtTHF8IsNxAQgvhbvjsqJ01oqC2UvL5r6S57wq32lFvtPiAqclRc5Li52XF7gshx5Y&#13;&#10;MntVgdOyytkvwHArcl4Bdc91WJw3EwYg3PSlJXOfy5y5tOKRF/OdoJOvLnBeAaMv3+lpaP9s52WF&#13;&#10;5O6XPfQCHPNmrU5xWZLpsizX+ekcHHfLsD1dVhS6rC6CTghjZOZyaIoiF+i9C6GhgPKhxZyWF82C&#13;&#10;jgRdd2GRw8Ji+6eK7J/KnvFYoePiEhgjjkvgHuW7PF0++9kilxVFLsthsGc6PpLn8hQk5rs8W/bQ&#13;&#10;mkyTAktL4D66PJ3nsAhGQQ7SkjynpQWzlhfOXpnrtLDEZXmB85IyqKzL0nzHxcXOYAdWgm3BWzBz&#13;&#10;JdS3eObKwpkryue+kOm4JAuUccbRXeyyomrWC8UuK0tcwNSshA5f6LQoY/pc0K1s1rO5s1blP/x8&#13;&#10;5tzVObNXgnrQXBkzn852XFRov6jY4elMqOa8F27NWpG+98Jf83v/0YD4xNBAWr2WovU0paf1FEtT&#13;&#10;lF7Lku9e03o9y+gZWodf4iSEp6wOP3MN/JiiNTA6A6Nm9OrSoqIP3nn73fff/+SjT5VyJYjV0RoQ&#13;&#10;RgTQ3JEUosd3XVAWkQDXaZqBojCQja9MZVGEMA00YqFk7gj64k8AQVN8X0ayQDJkIOLwx4GDEhhM&#13;&#10;w984QV4d/voGj6TCmJM7ogBIAhk0frYOv/6hAt1+2P7tRx+///e33woMCdDROg2l1rM6HaOhoOKg&#13;&#10;ApQI5XMFoiQigkRIAM2glYATFSDlcEXBkZwyuFcUpx6pMgY9yMOckBH4cFsVqAveFKgrthUE0AtS&#13;&#10;IQtKwC8WEIHYFqREzEXhl/RoPTS7ljQCua0DBFc5tkFCfgaOGshF0To9zX0RZ0AnCNDmKAkbkCyc&#13;&#10;wUpwigNhk2INsDkgF6kBMkA52DqkhqgducUQoXR6rUoFlfj+2x8++ui9v//9rbDgUEqn0WvUrF7L&#13;&#10;oM46/E2CjmY1eEfIPSO3DTSAu8jg79UgQoGecGRAZw3DQEuCWhCB7BqW0nJkAFEMHPVApPdwcpCA&#13;&#10;GX9sjd970LAs5oIUkElRkN1EuIIVI9AJuTog9fbKQgLCwgJCfH39W9sa9ApUD24Xo9dB5ZG0Glav&#13;&#10;M8Co0WsNoIYeqoNFc2oAIT8DzYH9GCKYl2tKvJUU1hfbDDTUkrpDdg2jRyK3QWPAz1roTUfcnFVd&#13;&#10;VpIbGBgYHhxyJy3RSClZRs3SKiRWzTIaRqcj3QQaFFTEKtO0Cn9OwWCEpoBZD70b99vnVAWZoBVR&#13;&#10;A09ZKBFEDZIaG5DB75vAXcAG5zjhiKd6papn7cefffbBGx998GlFZQmlVbMUmBGQjPYEuiWOMj20&#13;&#10;A9wXiKtQQ/zSBkrDEQE8jEoPRKsprDXkJbePMwWopMYAfVsHamtACGlb6CecdQDiBjkh0owgkGso&#13;&#10;QkQa6IMqoVisOOm7qBJ3UyACpUAECtNqKC1UEGSqtGq5Tq7S9Gr+/OURf+HTkAD4ZDRqu7L36D3H&#13;&#10;U76jKO+JjOcE2msCfXs84z2O9hpLe41jvcazt8ey3uNZbzv29kT29jg8vQ2XMBGODPB4jqG87DV+&#13;&#10;80K2PD167NjPf/jpk1371u49vHbfwc/3HfpsDx7X7jmwbi9GPt97cN3eQ0h7Dn++9wjQur1H1u5B&#13;&#10;Bri6bt/+tXsh74G1e4AN07/YB2wHP9976AsTwenhLzDj4c/3HF675/Bne4+u23t07Z4j6wit3Xd4&#13;&#10;7d5Dn+09uBaK3nsI4uSUHO/XZB0os+fwF3uOEjry+W4o8cBn+/av23Pwi917R1iMfPq5V748cOQz&#13;&#10;4AdOFIuaf74PFAb9D5toN9QINIEjlI5FfLYbidQI64i0+xDHBgxQly/2HfpiP1YKCgKZIJ/Ul6sy&#13;&#10;ZOSKA/Xg0v5PIZ3ESSMcXLfv8Kd7Dn66G7JgHVEgKYK09uHP9g1oBYnQRKgqFops+7DFQI0voNmB&#13;&#10;QKVdqBLIWbf/yLr9Rz8DhfGmoNrIAMfdJAVajDQgEMS/2A9yoJoHsNbYGtAUEEfdsF5ws3Yf+hIq&#13;&#10;C41JbsS63QdBFNQUIuv27v9yz761P53/cN9Oc/Mx19ZOpn3soP8wnuMZ0s1o37G091jaE1LG0d52&#13;&#10;tM9Yw+3xQIO9jvWcyAL/7YnYOT0nMbfHMrftCAHDeOirjOdY1sOOxW4Jl7CXDiXqNtA46vZ4+vYE&#13;&#10;hiOviaw3SIa8IBx7Pu0FRNLheBtHAREOnRyUGd3r6TTRanTRidms92jKcyIFSt4eQ3M6eI1hvbBo&#13;&#10;QjBwxoEOcAkJKkXIVAtOICjvDXUZD2pAWZgFUkDCbUJeIBDyEs1xoEGDgNrjkIhwFltpjOH29O9e&#13;&#10;nuw8zkbj5UC7gxqoLWQkEUIoljSg1yhSTagXDnOk21Bfk2K09xhocLyKikGbgPzJJI7KIBvWcaBe&#13;&#10;WMRAs4BlQPkgeRx9bUKD5yPTxlsHfruI8hkF94IhV7EK3BFq5IXNRSRzBGYEBRIJE9jbk+DW0FA6&#13;&#10;ttIYbBxQDGs9htgl0BOYB2oH7YyiIM5pyJ0S8uYSoeVJiyGBMsAzEIcjaVisC8ZJ8xJifKGdMTt7&#13;&#10;ezQQA+Q5hvW0U4UtN7Bq8lbkTwx/4dO9QPDJ0Je/l/FxpkIfNfrNYX1cjL6PGH0fNvo+dNd/zl2/&#13;&#10;OUafRyHF4DvbgMd5eNUPrj5s9IP0hw0Bcw1+8ww+LrTvw6z/dO9tiwGfwAZ9fuDI5iMn1x89tvHo&#13;&#10;8U2Hj28+cgKOQBsOHt1w8Nimw3B6jzYeOv6rxF2CvBtJXoj8koABBHLMA4TMGw9BIhKXCDwc25bD&#13;&#10;JzcdPA60+dCJjQcwZcPBexLWHzqy4dCRzYfOrDt0wNzMbMmLr2w+dgoucVc5tvUHjkKcS+TSgaCy&#13;&#10;Q3lMAgd4Boljhqscw2DikKsQgUvAcHTDIWiro0MuYUaOmTvl4khDJMBxUDg5RWn3GgQkHDwOFYfq&#13;&#10;cxEuHcqCRuY4odAtR6E6qANIAGlQZZD21f4jg2JNdIjUFzOaiOPn9OSOXDpIIJzHNkON9h/78sDB&#13;&#10;YeYWrp9MMfo7GqFT+c03+jxi9J9r9J1r9Id+hd3sLkagK3LHeXf95971e8jo85jRdz50TkyHLL4P&#13;&#10;3/WfZ/SZd9fvkbt+8w2QCJ3Tb7CLQgR5DANxg+/8u76PATMUhH3bD/JyRYBA0OFxLJd0bCIHhdz1&#13;&#10;hxQix3++wf+hXveFY8ytSo7ONwQ+ZPBbRGTOxas+HD/oD8d5eAThKASO84AHxg4ZPg8b/Yk01AHY&#13;&#10;Zt71m2X0nXMXyH+m0W820Q0kkEKx4hCBusPV2UY/F2Aw+s42+j8EhEPSzwVq9P1LjvZ21hrvRwxQ&#13;&#10;KJAP6DNw9HOAIkC+0e+hu74Qn33vKuqJBZHjXCgChj9pWzLYsUbkLmClQA5p2HuagwQuO3cVTuEW&#13;&#10;PMp6PtR2c/mM8SMDv13OBsxl/ZYZ/B42+AA9ioTM2DLYFAMKIAMRAu2MyqC1gTsL+nC3G/SBO87d&#13;&#10;HewJpFmgSUENKHeIPiYauFncTSTNexeyQ/WxeedAD4ESB3IRNqzmwwM3HatPKgttDrnms76PgYlj&#13;&#10;A5yNAQ6qyBcNrOYvfPrPBYJP2t6iXbTvHAr78SzKfy7t+zj2fj9Ho/8MPMKQ8JvN+jjAHTIEzECD&#13;&#10;4uds9HU2+EFHB56pLJx6OGsDH2Z9ZnttXTFm7Livdu2Bp/Vth05uPHxkw2E0UmCeOBu3fj9Y/xMb&#13;&#10;9h/lTCQcObTYdACPG8ACHji1+eDpzQdPbDlyfPPhoxsOHEK7RlCEs3SDhJAwkDgUM4YWhyZyoDgT&#13;&#10;3c+/6YjJnprSIWX/ic37j607sN9shOXil17YfBSzA4F6nE0neqJAiGyE9IEqQAowrN+HFYRTjBw8&#13;&#10;sWGgoMFSoKZcXqz+flSJyw6nX+09DLkGRZkKRRiAlKObCLpAIncJsw/KIVWD+AbICI8FpO5coYjH&#13;&#10;UOggG2kxTpN7KhEsgQhkRLb9JpU44iQPjXAEtcPj4ZOD+uDpAOwhD6cenJIGRH7Ep1NbDx7/6tCh&#13;&#10;YRYjL346xRgw3eAHpvZh1nea0WeG0dfB4O9o8HMw+E02+E83+MxgfR0NQP72Rr+pBiCfGSTdxeBn&#13;&#10;jxF/yDLdALl8nQx+IGoysvlOhXQDpPtBd50ONhoZgN9vKuszzRgwxeA3CSw79F5IIf0ZCK5OY32n&#13;&#10;EoMODFCQs8EXyoKikc0QAApA/5/ed2vhaAuz4pPz2IBZrB8kotEEDaEgxmcW8NwFUT72Rh+QCUXb&#13;&#10;G/2dSQopBWvnTHs5sTB8cHBBoU4GfygR4nAkSsKpn5MRqgMC/SYy/lPv+jndRWUc2cBpRDIQ1GgG&#13;&#10;yDd4Azl999JEJztLrQ9A4FxjwDz29mOsvxMLz5pY91nQLGDZDf7TDH4wZqGVoCyQyQ3eaUZ/Fyzd&#13;&#10;F0qcCe2GYAaY5+fA+juzJGL0tYfBbvRxgpFu9JsEuhl87cEOwB0hOoO06WgcsKGman2ntt1cPGO8&#13;&#10;beD3z9CBUJ3ZhoCnwMSj0feeDXcNqxYAoqA1AAJnQhHGgFmkwWeAtqzfFCPcd7jdPoDBcOsns37T&#13;&#10;wNrgnUUloUQslIU+ANUPgNrBVcIPgIr8oB7cdOgn9sgMHQAUg7uM93EaqEeawgHaEHoRVgSvYt2R&#13;&#10;wW8adBIWS4F7BN0DcmFxmB2YfeAWOGgiX/4Ln/6jAb0no05eeIjye5iBxx9vJ72/E+0/k/V/nPZ7&#13;&#10;gvF7iAlwZPwdGOysc1i/WdjvsRvByJnBBDixgbP0/i4sDB5vB8bPifKf7blt1Wi7cet3gf8E9vTk&#13;&#10;+iPHNxw+ugUg6iAADxjuoxshcvAIwR6wlSR++ATYULBrJjp8YisYdMjOGUG0rRCHvIA0YATvI5IC&#13;&#10;pvwoSAMCtg0HjoBZBJu49fBJkAwRoMHIpoPAZioa+ZEw74YDh0HUxoOHwXnaeuDUlv3H1h44YGFu&#13;&#10;u+jlFzceAe8ECDhJBOw+MeWgJ5hmAD/w4QA5ONoIngdcAlAEQw9lIRE9oab7Dm021QLdjo0IXRgH&#13;&#10;wEAEBX5OGohFBvS9MB2MO4AHYAmcEmeRK4UUB7gC8rFVgbZCvdA1gXphXsRF4hhtOnxq02FwhuBZ&#13;&#10;4RQQKYXAMwF4LBfEYrPgLUDv6hAwIIGGGw9wfhJUGQAPeIABkQ/yItRhKfjwsenISSBonPUHj247&#13;&#10;fGbLwVOb9h/fcujUpgOg8IkNkA6c4JYRlwtaeMORPet3nxphPubcJ9OoABd9ADjfj7IBsxn/Jxiw&#13;&#10;kv6OLHY5e8bXxRAwk/F1YHzBoM8ES4o20d+FAYMV4ML6ObJobSERLJ0zdlTsltPYAGJboVsGgBzg&#13;&#10;BySYxfjOwqMfyLRn/IHTnthfIOBBYtAig0CwTYAoELen/RxoLAIsoAMUxPg50ih5qtjzcTtrm4KT&#13;&#10;oKqzOuhx2v8hNuAh2g9GzQyUHOAA44KGkRI4iwmwZ8GGwjAByQFO3CXGbx4Lw8rPhRQ3DWoKBpfA&#13;&#10;J6CgPSjA+GNZLBhHMLh+UxkUi8SCNGgTBLBZrM9c1ncOjEG9Lyjp8u0rM+zH2yq959M+8xn/BYz/&#13;&#10;Ijpgvs5vFhUIADAFR6v/NGhPOmAqHTANGwH1mQ4EbQsjGkoE/WH8kmFO2gEZsNY42KFoREoofToT&#13;&#10;MA0QBdWAmsKNgFuD8RmgCcAqNJ3aw77t+kLAJ79vF+n9HXS+86HWLPhA4EFivaAFwG5MgyMLBgQw&#13;&#10;CSDKdx7t8wjtPxc46YAZdMAsve8s2n8OHeBMB0BlAclc4O5DZ4BCaSg0ACLQMQC/QRNQALoH3mK4&#13;&#10;0SCT4BDUy54JBOZpNGkxoh48YUxhfKEpIAvGQVtSQbgLUF9nkg4RwLnZ8PRAEjEjVpB0ErhN6pi/&#13;&#10;/YVP/9EA+KQxaHRdRWx7DC1IYPkJNC+eFYaxwkiWH8vyk1l+uoGfbOCnGvhphCAFKInlxxh4kQZe&#13;&#10;FMuPg6ssL5XmJVXFnXjruafnz5+/+sW/5VdUVlTXVdbWVdTVldfWAkEE43V1JTU1pbU1ZbW1pbW1&#13;&#10;cISU8lrkKaupITwYKa+FOGSBjJBSD0R4MM5JG0qkCMzLnUJ2jiCRS+cYylF+bUV9fVldXSkw1NUB&#13;&#10;pRcU3sktvJNXmJRbgJH8ouScgqzi0tfef2/u3HnzHp9/6PSF1PzS5NySO9lFQMk5hXeyC1JyCyFC&#13;&#10;qCg5t/hOThEQRDCem38ntyAZpeUn50Gk8E5OPvAnZeffyYHToqTsgjvZmPcOiiq8k1UElJxTzBHE&#13;&#10;U3KKU3JLknOAIKUoKacgCbIDc15Rcl7RndziJCgutzgxBxIhAvpDWQWc8JS84pScIsh+J6swORvi&#13;&#10;xVAc6ACXiCaFKaAkSecIFE4ClQiBwOQ8KJHUC3IhMyiWD5QKebPzU3Lyoe7J2YVQRCrKQf3hKhad&#13;&#10;A5XCamKloCmwQYgcqAgoA/XKBk1AB6hOUWZ+2Vvvvj933sOvLXki4eYPDPa0KKMgziAIYXixrPAO&#13;&#10;K4xh+dGsINogiDfgMRZ4GEEMI4hm+FFwZIVwNQqI4UNiHCOINWA/jIPeCGyQEQiZMW+UQRhpEEQY&#13;&#10;hANyIAsI55MisAND6RCBU8gewwihIBAVY+THAhE14BLIj2XaI0Ulvptfe/zJxx57b+XsklhXTXss&#13;&#10;1Q7pCSwvxcBPYXmJRkE4yZjI8lMZIWrIKQZkJAQ1JZqDkqiAgZ9ExhdkhyNQglEQbRTGoAKmSmHR&#13;&#10;REnIC0eiNjkyvGhWHBdxZfMLi+Y++cSj5394zSiNgfHLCKJorEgSK4QRDZrgESQTisF2gNYDNTgC&#13;&#10;ZUjEQIhLwUYjzUuuYvVNrcQHs2DiJ6eDV4luvFhFU/yWvz/1xOOPvvPcU7V3zut48QYe6B8PnCgQ&#13;&#10;I8AM+twx8JIMvBgjD1oAq0lDM4L9EcRDiYwgAjuAECOMEG4iFEEaBDWECGSBbgA3EYsmTYStQXQY&#13;&#10;bCJUjLQ25kXiGhz6A0qIIBWEusAl090xkQCaPYZ0OULIDEVwNyuKlqQbDX/6Fke/g09GI0eghEkP&#13;&#10;sqfFQBzTcc8L5MFEA0cDuZDIH/xnOkM2IMzNEfmRlylO6H9LILUzHYeEodoOBC6KR9MlsrEsLt3C&#13;&#10;pXkUxeAufvfzc41hCuSca6CB0/sjfzRwGf9AdigegkjW0SwQDyFRq0jSIhQ38AQN7XygZr6oVSBu&#13;&#10;GTi28IWtQkICpBY8iodSm1AEZOJBNsw4SC0CUbNI2CQQNAkFEGkWCpt5glahuBXkc0UM8JOySCKU&#13;&#10;yJFAACUOqtoEDAOKDWZp5v1cn0HiBN7Tn9Cg/oNyINImlAyeYjVNnIJmPqjKCblXKEdcCl4aOB1K&#13;&#10;gynQGi1CUaOgo5EnbWppUfTLKLmU6peyyg6jSmZUciQ1KqQDcZlBLcNLqg6jupOQBEnzC+LSVRKS&#13;&#10;qwPIAHkHhGCKusOokBGSGuXSuyATUtSyuyCZ8ECExDkakhHTIYJasQqZvl+s7xXpeyWMTsnS9B/q&#13;&#10;ciTc30uHnP1s2GHygBm5x3QvAn9wC34cdGRdJ03jV86wT3NXB7m4A0f/PJDrAxyD/AMJ9we8gGoN&#13;&#10;XiWc8A9GPTEAqAyDX9b+t/9aiOh4X8H/SsBW4TJxkaECyDmJDWH7Hwy/g08My7a2iSkdZWAUNKNr&#13;&#10;aZFRei3DqHU6dX1dZ1GRuI0nZSgtjZ//UtU3tBYVCSorhbRezeCaVLVKrSgvExQXCbq6uhhKx9I6&#13;&#10;cFHwQxMMrrqtqWkvKeILhR3Ab2Dww0oGo5oAAIT/gYaBuwHdCPGEdHEIXBwCfqCHcLAspddRMAoM&#13;&#10;LI2foGB1uMU3bqQKIKRjGA2l10Bz4VJwXKyswtW6eh2Nq0Vx+SyNi5h1ehBB6XSk0e4a8DfBBMug&#13;&#10;OFyiSuEHY2ijUQfN/wfbAZj15KtCgI56itawKOdfkgBMwCmWdYD1HEqDJvWXBNZ/8BJEwI5DCpf4&#13;&#10;21k42OD4Oc4BflGzQNoskDTyRU0AA2KAn6EAA+Ze2CxqaRY1AqS1imUN/PZfAB4eUT4fQO5e+u8S&#13;&#10;p/OgPlwKp+evEsffwiPH++vLxX+WyKUAugPYt4qlbWIZHJFEolZea6NQ3CiS6FQySiGllJ2UuhvQ&#13;&#10;4q66g1WJWY2UUXXS6i5aJaHUMlbeR/d3sArRXZXIqBQzym5GKaMhouqglZ0GZeddgBCFDJCDUckY&#13;&#10;hYhViA0qBavsZNRiSgUohWI5AqRhVVLIS8lFjLoT5DBKCaOV0OoOnbKDUnfolYBwUmRWAVwRUorv&#13;&#10;IqT1UvJevaIDVGVUPZAXmfVyXJ7OaHG1N8sgWOB3GH677xlpCsYLAAn0Uhq/4gyDTw92Q0+WeoPN&#13;&#10;gXTc+h+HEqRTKpbRmz7oicLxC49AMFiIwVFSlIr8TgCGJAiFwag10GoWx5wOksFk6RktDDwYesBD&#13;&#10;4aJw1qQIF3DHTRiMuD6b1mtp/DUCrrOGI9npDFBGSRaRk+/i3sXP4oLJIoMXAg5e7qcVuDQeV8eT&#13;&#10;jyGymEaGF+pMIv+mAE1G9+KvDmgVrjWnoSw1JJqu/kqAS2BP0J1ALRmoYB+0t4EBAwUNLmcoNflZ&#13;&#10;hRbuI43WA7AVV88DJ/4u9DdF/3nht/AJNKIo9uWXPfsUOprVgs194UXv3h5lflnb0oUX+vugPpRc&#13;&#10;yb791qWOjv4vvjgt4PWwrBy6xoavbvb0KHbtirhwIRU/wcdogsNKvt5yk6bVDN0P91sg6HpzzbW+&#13;&#10;fvyNhUrHfvCBp0IBxlohEHYW5IsEAilFKXQaBURKykQ1NR3QN3R0r1KjKCiWlpVLdFrsxG3tHbn5&#13;&#10;EpG4h9FD4/YayKcAB+DtvxLgzgEObd68efjw4cOGDbOwsOjo6Jg7d65arYZLXMjNzTUzM9t34Nqe&#13;&#10;Q9QP+ww/7WF/2k9/+2N/Rr743Ml6Pp/v6OhoZmZhN9bupmfTT4dkbW1tM2bMGGFmMWLY1w8+6Glm&#13;&#10;dsPB4fysmcde/bu7hcV+H59MQEEAcujrr7521cbmVGWVYMK4b/rVMC5Im+PPhvDnGr9GkA7DDIwC&#13;&#10;/iKkv08lEWs6ZMrOLqVeq6B1uj37gr/+JpBT21TDfx44NpG0s00ga0HLjk4PeAkACYTAVyCuA8ED&#13;&#10;zvgiDfgTA8zI1sLHiIn4fKBmOILDAb7RELwB34W4IHAEBo4ZHClJC0/S0i47czFh/oJjtQJpk0BU&#13;&#10;z+MDIDUK2usFvAZeeyuPV9EsmTHjp9JqYVM7715ZAkEbKMAHz4bfKOA3CPiNQkzkSucIvC5SHB99&#13;&#10;Lx5JGdCfaHKP2ZQCXh14eEL08IBahAPpRAjKGaj40FyDBDXCI0lHBpEwr6jY3NwCutDq1c888MAD&#13;&#10;FuYWpfW80+cFda1CjVys7G6LCg+bMnECrRKxShGr43W2de/ZJ9mxRyRu7d29v+GHHb256QBaYlop&#13;&#10;YfVdQeEVhXmdrFJQVdJw5nw9QItBITFqe0NDq374XppbIPa7LfhhT6+ft8BIdTFqCQOApxIb1BKW&#13;&#10;EGASpZTevB7z4IO7hg078+CDlx988PyDD94cNuziiOEXP/r0en1ta21lWZekRadqrK8u0clFtKIJ&#13;&#10;3DtPz1SzESeGDQP+Sw8+6PbggzeGDXN98qnkfUd0UimYM3gCxU37WRZsH11bJejt7ampEvf09ddW&#13;&#10;Cft7+mi9hNJSQqEoJDzf2nKDSgOdWaWjVNADV684ptFRWzafAudDRyvIV56Znh7Vs8/l7jhivH5T&#13;&#10;Shm03Z29+EDIaowGnUajk0i0Tz510czM58FhbsOG33ByDj900vjDj6q0HCH06+aWHgvza+aWN19+&#13;&#10;xZUnVpqbXRk+wsvO7jaP393Z2YPPoKxaq1d296jq6kQata6rQ/nhJ2Hjx7tW1QitLM+OGOE3ceKh&#13;&#10;qjqRtdXZBx+89eCw2zbWl/vkgJSAiPAkqWht75DLNZ99ennEiFswwElrXDMzu/7djzoPrxapTA1F&#13;&#10;kA9pA6j+O2fDsHlpdWurZPee0C+/itDDkzG0NXhsNEAiEMFWPAUowm/7QDD9VAu9CyU09fKnT/Yo&#13;&#10;9HqtEhB+6dIz+UWCpOTK4cM/efZ5rwceuDhs+PHDh0IZVg93ALclxQ3L/wcQ6nfwCYznSy959AB4&#13;&#10;wKOHTv/cCx693ZqjJzxvukfq4IkCf1BGCfkCrVbT1dd17GTqP95JmvfI1U/X+mk01LdbTvX1KvS0&#13;&#10;CmyoSqnitQvhQQmfTSjFnh0XQ0OSAZbPn0/csLXio08T1cC/7XZugSw3V7xu3c0TJ+509iu2bQkG&#13;&#10;+fFx2Vu3Hb/qVnDLvTAvvyMlRfT2u1e6lNQXn4d4e9dFRZc1NDXCDTHis4z+v9MD4J4N4tODDz44&#13;&#10;YsSIF198cfz48QqFAo03Cbl5ueZmZvsPXT9wgt512LDngGHXYf3OfdQlN+nJA518Ad/RyWH4cOth&#13;&#10;w0ds3Ra552hvW2v7jBn2I0ZYWDy4/YEH3IcN97Wxdhtte3PydN/hIyIXPHXr5deSXnk1Zc0bIXZ2&#13;&#10;wWaWV1Y9G2xtE/7yq9Gvvhr36quxa15LWPPand+k1FdfS1zzWvyylZGzHop9+NHEx56KfP7FpDdf&#13;&#10;j37ooYDtP6YSrU0V/I1A2ACfwH+SAD4R+EF7zZndQavdLOAT4iEJ4QjpYIXR+A4Y98EUIJMR54hc&#13;&#10;AiEYaeK1w7GVmPuBq3BJ2GgquvW8a86o0W7PvhC0+vnQZ/7mt/oF39XPBz37YvizL4U8/0LwMy96&#13;&#10;TpvhXlojbGxvw7I4VfnCRoQxAYAZCuQBQQRwiJMPSAYE5fIAMgk+Ab4SHQYwuJnPA04OWjhEwToi&#13;&#10;EZng3pGygFqFgNNwylV56BGEoyZkJhBOMZ0juNosEOQVFwM4jRg2fPy4CQ88OMzMzGbFcysee+y9&#13;&#10;Z1544dU1a15/+W9PL1wyx8lJrxIagDS8rpaefYd7dx7W3L4h3XFEs/OA/tJFfqB3vZ9Xg79/5fmL&#13;&#10;LVcu9/jfbrh2RXjppkyv6jL0dxp1/Miomj27tW5X286eVP5wgAoOEBq1nayik2CSyKCRchDFKKWU&#13;&#10;QuaO+HTsgWE3H3jA84EHbj3wwM0Hhl0dPjx8+vTLduNvjbI54u+V0yOrmTx+6isvvf7aKy++9sqa&#13;&#10;xx77cNiwKw8MA36PBx4Ac+YPtnvh4rTDp6gOmQ46EqAKDiZKr9Xr58y+vmBxmI3VtSXLIqyt3ZYt&#13;&#10;i1rz6p1XX8+Z9ZD/+Am3rSxPr1mTtubV2FdfLXr9raTxk7zeeDtxzcuuYCvAdODTvoHp61X/7W9F&#13;&#10;e08ajh+X+wSLPD0kWASjZ/Taptaeg4dV0+29Roy48eADXg8O83CeGX3snHHnbk1mvgj6dWtrt6XZ&#13;&#10;jeEjQqdPufrsc1EjhvuMMLs1+6GwE+c1B0/1uAeovQJ0Hr66U67dazc3XnFXHjumWboy0dz8xrOr&#13;&#10;AocPu/HAgx4W5jefWXnN0sx72IPuMISHDw948eXAV19NeeXVtDfeindwuJmWyv/yC/cRw6HpoCng&#13;&#10;6D3CzPunvfrvd6hOnGntk2sBGoirB+7av83Eg6WCRnjzdS97B18Hl0BiBzLWvJb76mv5r75W8Opr&#13;&#10;RUivFwCteS0P6VU4ZgHDa69lgrl44+3o8RMCXnwl/NU1aa+/fWfshMu21u4rlgUPH3Ft4qQr0JLD&#13;&#10;hp0/diQS8AnKAXwy/O/EJ5Zht24K2rjJJztb6Ho+a93nPgYjLVdo3nn3lp9/WWYW77sfYjZsDNLq&#13;&#10;NN9sjdi3Nzs7hxcT2/zZZ34SkSw2uuzTL0JTkvnRMZV/f9svM7sOnvfx23yMpl+h/fBD95Cw4tx8&#13;&#10;6dXrOXNm+nZ0K3buDL52LT8rU/zjjwFe7uWdPT2HDt5hDPKkuPxvtpwNDCr6dnt8ampTaEjzrh2x&#13;&#10;l68mfL05PD9fcnBf/NlT/iwLjrmONaIDa9L+jwccCwSfAJkgWFpadnZ2PvzwwyqViusNEHLzcwCf&#13;&#10;Dhy6vu8wvXOfYfde4+797Hc/ylOLxOdOcf6Tg5mZNfhPXrfbdh/qbGtF/8nc3NJi+HfDh0NfD3Rw&#13;&#10;PDdn9qW333W3tNzrF5BL01qczTMYVq4Msh15ubpKNGX8IZVWb6AZg4EhnzbEof7PCL8dZsQ9HBqa&#13;&#10;uyMilSnJdE52h1aFvxU/cCDy268TObVNNfzngWMTIz4NTEbxwDsZYls5FBEJW8TkpRHnUoCBJnN6&#13;&#10;hCBODDQYbjT9YN/bOYsPZHIghpAJAIhlH6QmgaRV2NIu6DrnmvzYUxcbJaJmoahFBCRGEorb+AJe&#13;&#10;a3dta5+9w96yahkpFFUd1AGEDJbVigCJOuApwp54EHgIoYbkPRZUGcoFJe95Y8CG0jigJTiNvhdA&#13;&#10;HSkIshDkGyiIoCzBPISlViGIhVNohHsAjCTg5xUXWlpYQO96BvynBx+wsrKtaJGdvSRtFsp0qm6t&#13;&#10;nB8TGQ7+E6MRo/+k7uhqkx083LF7r1TKl+4/1L1zV19+VrtBIzL09Ri0fXEh/NI8mUEtri5tuXCh&#13;&#10;ndJ0sPJ+o14SGdq6Z0dXfr4w0Kftx336gEChkepklGTCUC0BcDK5UEoRo+i87R7+4IOHhw33Gjb8&#13;&#10;5vDh8Ah1a/hwT7MR1z/66Mrxg8m7f4rMSatRdcr27vimv1dEKdugXL/bGeYjLgEbyXUDjsOH33pq&#13;&#10;UdrB43qZDH0Fzn8y0BqKUv/4fUhpZcv2rREV5e3fbQmBI8XI4Vk+NrL42+8i7ax3a7U68upIAz3w&#13;&#10;2ZUndTpq27ZT8LyvZ+C50AD41Nurev5v+buPG2/cEILflJfeARYfd0qgGZmsLy6256E53mZmvsOH&#13;&#10;3xwxwt15ZuSB08Yff1Kn5wI+3W1t6bayvGFu6bnm1csiqdrS7JaZxfmpU4PSkjWpqVI1BQ+1OkpH&#13;&#10;FRY37vgpTiZUZN7p/PTT2PETrtTWiqytz5iNCJ806UB9g2ikNfiIHsOGu4+0vqhQgEHQ4M4XLON+&#13;&#10;K7W2Wvr5OvcR5tB6QSOgQYbdtLC4+eNO/Y872mNjusAnw89S41D99+ITazDor17K+eH7gI1fBbIG&#13;&#10;BdpAbPah9DNzASlgavCtGDT1M8sv9at0tB6N29PLXbdsSU1LqRk+/KO/vRjywANXhg8/e+RI2AA+&#13;&#10;gfP3rzzl/vvD77x/gt5B40SwxsAooEuANwNuyl00iKYXKnCTaL2OpfQGlmyggrv74GdBoUbQPVmD&#13;&#10;mniUNEND54NGgecqzV3wdqGNcNcNEAhHHZk8lZP5ZS1LkxtPthSCXLiBC600MEp4nIJM0ItBGuhE&#13;&#10;a4kCOD1KZkgN3BPKf3d+jwGdyJtViEAAD55LGcAn6BUUMmA7QC3U0BpQTfJ9J+is4FBqyYYikBGn&#13;&#10;pAGJKUpF9IRhRcYgtgWZ0CaT1lBfnMI2gvsHzNi8pEGgfGgrNfkW2B/oFdCPoAbQmYBYVsOwoBv0&#13;&#10;SJRAlP8tUXARGHB+T4jze2CX2wCKwPj+AleGEhr3IRafAxvulIsPPeUicDSxDeTliEtsFLQ0Clob&#13;&#10;AYMkknaZBPBvEC8JZKJiLcJmAAxhR2ezoIGAgan0Jh6Piw8WPVgoEESAYfCqqUR0hshEJcHjRp5p&#13;&#10;Hm8IARKDW8Y3nUJ2kbBRKGgUQoqwCd2vgepgQabTJh5GSIpJHy7eJBA1CcWCrh5+Zzevo0vQ1S3s&#13;&#10;6moHnJMIG0WtWkUnJe+gVd2Muo8sZ5CwinaDqoPR9DE6CQ1+j7YHkUklM8g77+LbJgmt4TNqGasU&#13;&#10;04ouVs8zqiR3VRKDQsBohAa9mFECDokNOkAUKa3sYjQyRiXGKT5AJhXiE63soBXtCDm6foO+w6AT&#13;&#10;GnSdrK6H1SoZbT+tkUARuKqCvHwyKKUGpdioxDUXermY0SGx+k6DvovWdePIxTdPuI0QjFPshOgu&#13;&#10;4GDk+h3pYITwDAOMpoHeDpCmvmukoNfCsDDtG0SB3SBrCsBTQrMAp0oUbgCLiYaeWFt4HoX8WhqZ&#13;&#10;YZSBMJSBrxTAcKA5omAognwwFGAyyPtg/OomToHBszIYDRJwdBN97sITIQvDWcPQStABa4RvxYDU&#13;&#10;MDbJ/kaopNGoM9yF7JQBhj86ejDqtWjoIGAGzMEaoEHQksBIJyUgWphq/s8Dp4/p5DcDsCGCQwXJ&#13;&#10;W22wGPja7/fNBVQVjAy+56ZpBW5ihFs3QbNryCs0HUAXaA+VgnZAKwXthu+f6H/hbeKfEn4Hn0jA&#13;&#10;e0f+DO1dGLgLXHsOXOUYTFeGpN8Lg2wkI4njneNujQnqCSME7DcmnoEIihsgkgLMHP37A1ce9gQD&#13;&#10;w5MIQ+LjoP/lV1e1yWTg8kI6eJNgQ0MT7hC1obvDndb39ctdr93qUqvjcrKjs3M6evqgfyIDEWiS&#13;&#10;O3AcOAzUa+AU/96L/NHAZQR5MCpw1CQXFKQXF+M45BZ6/CKQahrFMhnBA+49E5psOM0uKs0uKwu5&#13;&#10;kxSbm3P7TqJ/UlJORRWutRMK4MhZZLDCaKP5gjacZOMX1ddGp6XU4yQepnM2GiN8YRNfWCcUhqWm&#13;&#10;VLe314N3hXLIvByYdQG/RQhZ2pr5bdzMWCOx6aBGE08Ym5lZUFMDXgtYf3IVZ+pALMEDk9/TiOCB&#13;&#10;yxAgV25NdUJedisoiR4PIBAw4KQipwySQFAv5DfyeM1iUXReZmVbM+hPXC7IAgIhFxzx/RlkIW6W&#13;&#10;qS54SmCPAyFOGpxyx/saRNieUlqUVl7ehus1eKnFRUnFJcF37mSWlgLOVTY3JhRk+ybF5pWXtQmE&#13;&#10;CbmZ6XlZlErKygWsshNfMqlFjIpfX5FaWVsan56QX5oVEBZk1ClYJQCJ0KgS3VV2GPr5elVHVl6m&#13;&#10;RiFj1FJcT6EU6JX8tIwIvrAaoUXRbVQIGbWosKIgJT0uKPhmRmqwRtFGKXmMSmR6KaUGd01sVInb&#13;&#10;2+uiU5O7JHwj6KCRVFUXREaFGHR9lJJ/pyBZq+phFQKjUlxTXpQUF8pqu4wqqVFBMIxWgymWdHSc&#13;&#10;vHxVh2ud9GDR/rUxOdjJSfeHf7j2gE3Mzpb19nLdlXAYwXzGpmfUNzdzD4ssMOLHcAy1re0RWRlK&#13;&#10;gCjs3viY2q9RX7ntnVVYQoCHG1VI+HTJGpJz8roVCjC90q7O5OzsysamK7c8wBgDBAqlsvCUVGFH&#13;&#10;B4jH4WzKaAqmGC7JwJmN8rr6hNz8otrGpKxcNU3zJcK8ikpAJsRTNAU44uEJPau4qFUqveHjW15d&#13;&#10;Cxk5Gb8MWCOjsbSuXqaQc6bgd70tyGKKYbhP1V8N0K7YOvDwyrBVbS21ra2kHFQJFINwOzy6RSgm&#13;&#10;fh4kQmMCchnuZOd29ssBosljwX86/Cv49P/fQO45uaMGY21z25mrt2AMxKZnVTW3gtmHHmUwMuV1&#13;&#10;DRduenH4BEl6PdXR1b3xh12davWtqIhrkRGCDhlcxaHz+13o3xwMd1nDXXzw846JDUlOgS742/hE&#13;&#10;3j+ZnBU00GCpRaKknJyk/PyboSF+d5IuhYZeDQ5OKyombgQuDR80x+SI72aaBO1R6Wmff/ddA5+H&#13;&#10;c2JDzHcbHAXCeqHIIywURgggWbMQcQKPCFSIJSChFTCGTKM1oQ6YAjyB8XGZ5eUEaQCBwFVqB+Ik&#13;&#10;E8QCTh7wg5cDoAKS00pLw1OSW8F3AdQBmfhaCPEJVSIvxiBjA5QLXpdEEpSWVN7ajAhkmsrDSsGx&#13;&#10;SchrhFyonklVuDpIwINsAy4aR9wpNgvAm4gfl5OZWJCPs5R8Xnx2dnRu/o2QEHhcAFCsaWoOy0i/&#13;&#10;GOybWlTYKpJ4x8aGxEcDPgHkMKpOghxCVi0ozIlOLcy5ERIcl5l6+tJ5I6NiFXxWKwJsYBQSRsHT&#13;&#10;qCVhcaFaiKtF3MIKtULkH+ZX01zFamQGdSejEFEqSVJWontE4L4Lp92DfPrlMkohZhUiXOMHLheQ&#13;&#10;EiBK0tZU7hYYJBC14WpytSw3N+XarRsGWqmVC/3iojSKblYhNKglOdmpnp5XWarfgPgkAjfLSIMJ&#13;&#10;07cLhOu2fIv4ZAR8gr73x7o7cuMYMUKPvRUYKACcGNJdtRR1OSSksKYGujHaVRx+iE9h8Ylnb3sq&#13;&#10;9Xp45ue6MTwafn3oSGhSKnIOCWBvgckrOKSztxfwqU0kDIiKziur2PrjLvB0AO2gE170C4CnJTK0&#13;&#10;2Z9pj6qRPyAWBlJGUcnt2Dvx+YUeISEqmmpsbYtOyyBPrSyDWIODHly5yKTkWh5v15FjWQWF8KTI&#13;&#10;ifplIIobY9LShd3dxJgQJ9F08d8TwBQgGqFoFh71CquqTBfgEgmHL16ua22DCOcwgPpwIzyDQqTd&#13;&#10;3eBSQT4T938w/IVPvxUGeiTeVLhzZ68jPsVn5Ne28o0GdNuBKhqaLt66TeI4LuE5TNbdvf6nnXK1&#13;&#10;+kZ0uFtUpBjw6S5ZcssJ/U8HXOjqE58ceied64Wm5PsDGe/35ve4dyfcdFZiTlZifv77mzdfj4q6&#13;&#10;EBLmFhyUVlzYLIKrIgAbYONsPeEH9wgMcWtEesbaH3ZAds5fGeRpJWsTGgQiz7DwytamRkErt0QC&#13;&#10;0AWOQ2kwFwIAX9DE5wclxmVWlnH83KIGwsZxYgQ5MQLHlmYhL62kLDQ5FTQkqxs4FBwUS1YxEBhr&#13;&#10;5wvapZKQtDsVrU3gxHBi7xGWDokmhCPyUQIQKf2+CCpAcnGVBWoSgVeUlVSY1ygRtQiFidk50Xn5&#13;&#10;10ND7hQXtYlF9Y0toZkZF4J90kryW8WS23FxQbGxNE7fkQXfmg5WKTUqJfnZsckleTdCQ2KzUk9f&#13;&#10;uWhkFIBPBo3YgIAko5UtWhU/PD5QrwB/i8zdKQRapSgg/HZ9ayWrBs9JYlB0MIqutOykm2HB+8+d&#13;&#10;/Xb3zq4eqQ5wRSW+qyI/k1JL4QjAw2vKdAsMEIka0SXSCAg+eRrpXp1K4B8fqVVKAfwMGmludqqX&#13;&#10;xzUDrWAU4O0JjUqRke5jWe2/C58AdjyCg3+JT26h4SU14IVwD/jQYWE4GrzCwk96eAA+AWhAgORe&#13;&#10;rfbbQ0fDf4FPd43oEPiERXT19gEgtYtEgTEx+eXlW37chRNyBgq8h8t+oeDiw4D9pfKoGhchIb2w&#13;&#10;yCMuIb6g0Cs8QqHXZ+bm7TxxEgAJlGLwoRZxDIx6ZNKder5g5+Gj/wo+nXG71igQQr0Q5QaK+41A&#13;&#10;Wut3uQYDaQ1oIYOhoLa+sLqGJGIghgHwya2utR0bjVgD0AGayzMwWNbdA63zL6jz7w9/4dNvBbz9&#13;&#10;+GcoPhnjMjKqm5vhHpNbeB8+4X+G7eju/uKnHUq12j06HPwnUUcnLtD8xePYfyoY0H+KSwpNTuN6&#13;&#10;oSn5/kDqgv5Tm3DAf+KTH8OKRVF5mQkF+R9u2HQtOupScLBbUFBKcUmTGAEMrDwHISZzLBQ2grvT&#13;&#10;LowE/+mnHzBucsXAiAMDD5ybVqEY0m9Fhpe1tYKHNPh6iXOYODmclScEYANeF6JLUGJCZkUFQgVA&#13;&#10;Dq5T4CHhD3sBeEzUyhc1CEWAfxBJLSkJTkseADCCIkTPNhG4X6gzEOATKiDpDkhOLWlp5tCUu0Qg&#13;&#10;EDJCnEdWWMAlJMg+qCHHzEUGUziCOF4SiOJycxIK89ugFL4oNic3Kg/9p5SiImjAypbm0Mz0C8H+&#13;&#10;qUUlLSKpV1xMcFwsjb+cBXzqAqBiFGKDUpifG5NcknM9NAjw6dTli0a2z6AQsKpOg0JMsIevUXeG&#13;&#10;JPlTkKiTGZV9BrlYq24DfKpurGbVUlwQoRSDX5WaFeUeGrTb9fynWzZ0dkqYfvB70IUiCzG45Xxi&#13;&#10;XkOia0iwiF+JPwHWCgsKUtw8rhr00JdFIXEhalU3rRAANOZmp9z2BHzqZZWgodigEhjobpbV8ASC&#13;&#10;L7dt0zH4MMZhyB8KZKwhAT7dCgriy2Q/w6crIeGlNXVD8ImB/uwbEf3O5m39Gi0OSDKf98/wCcYg&#13;&#10;BXgWHIr+E8Gn4Li4/HLwn3Zz+NQqEl8JCG8RiP41fCrxjE6Mz8v3iQjVUPrMnLxdx06CQmjsQT3U&#13;&#10;5A/j09mr11uEIs5c/C4+MYxe1tPjHhgMdYHT32bGYNIe9cqrqS2oqSXnGNAuGAxHL16qbkP/CZox&#13;&#10;q6y0uLJMx7K3g8NkXd3gS/3x+/lvCH/h028FU48cwKdznP+UnV3T2oYTANiNmN/wn26a/KeO/1n/&#13;&#10;Sc+yV4PCf89/wiCWdhLAAFMLRpaHPodEmpidm1hQ8N6mTd+fPnk2MHDboSOeweFtEhnAzFD/CS0y&#13;&#10;zviJWnjCCIJPDYheJnvNEUAI+Chg5d0jQsvbmlvu//USEFn5hm+VcE6PL2rkfDg4FQpCEuOyKkrI&#13;&#10;YnF8rUUcKWBrQwTCBR3iFkE7mYuDjMJGoTi5rDwkJQXYiA4Eb8jPoYZSI7iAbSJBV9/OM2eyK6vJ&#13;&#10;iyv8rRUWSgCvicfjXm5x8ANVHiTiLN6rOyeQYxskwO/Y3LzY/CL0SoX8uJws8J+uhYYkgQMqEVU1&#13;&#10;NQE+HbhxJTI1tU0s84qPAQzWqzsN/QKa/PAWf12rEObnxNwpyb4WEhidcQf9J1bFKPmMFnBFzKqE&#13;&#10;gC5KVXdgYpCmn8cQN4jpF2oVEv9wn5rmSgAwSgMeFUCIOC076silCz+eO/Xx5vUdHUJKjv6TAfgH&#13;&#10;8UkFzyZ3LoX6iwXVRrWMUQny81JcPdwMlFyj5ofFB6hVnYycZ1CJsrKSPQC36F7cpUIhMqrERrqT&#13;&#10;Yfv5QtHnW7cgPg28xPhDgYw1JA6fBL/AJ7eQ8OKqe/4TDDmIB0bFvrP+O8AnXNQ+gE/fHTwanvgr&#13;&#10;83sUa7jm7QsGl2LodpEwMCY2r+ye/wQPT3/Afyoq8YhOTMgv8I4IU4H/9G/BJ7dr/yo+gXvGGDp6&#13;&#10;ez1Dw+EBlDTI77Y3YUC9DAV19UW/wKdjrpcRn1hsyOyK8oL6KkC+qyFBou4ulgGA+i11/qTwFz79&#13;&#10;VjD1yPvxKTo9vaql5dfxCf4TfPrypx0D+BSB+ARuFXBwQv+zAYrW0fTGPQeCEvH9EwTThfsDNzwG&#13;&#10;3j+hYeUMbrNYnJidk5ifD/i0/fSpM0FBWw8dcQ8KbSX4BDZ6qF0m+IR5IzPSP9v+HdkGwjS3Rvwe&#13;&#10;AhV8YQOf4FNrc1M7GndTQZwfhr8ZAnxCNiDAJ1w3AY6OUBCQGJtRXgpIQwADXBOSC7wucG7wRVQ7&#13;&#10;OGE45UjQqFEoTC4rC0lO+Rl+cMQlglYNgFh8gbCna+fZkzlV4JyB/ohPCMxkYhDYoDjgN+GNkExp&#13;&#10;CkWNOOWIb8XuSUP9yfsz0iatQh5ZaiE+5XHL1d+7TSJpForicH4v71pocFJxfrNEWNPcFJaVseXo&#13;&#10;QY/QUMCnY7euf7X9Wx3AUr+AUXYxOJkG7pEI8CkhP+NygF9sVsrJyxcQn1Q8Siski8VlrLxdp5KE&#13;&#10;Jfpo5AJaI8UlEkqRVt4eGO5V3VLJasB/khoUUkYlTc+MXff1tu1nTnyC/hNuG4ESCHHr+hiVRNiY&#13;&#10;4hocIhbUGAEmtYK8/GRXT/Cf5BqVICw2UK3uYhR8o1o8gE99gHBGwDkl4FPXID5pobP/t/AJ5/fw&#13;&#10;/dMv8OlqWHgJvn8CMMH39RSgCsvh07cEn9CwAjB0KpVfbP8pnHR4U2YSAC9gLHy6cXObQEDRdJsQ&#13;&#10;3z8N9Z/aRJJDl25V1DXC0Ibx/DN7bLIGqCCGjMJir+iE+Px8j7DQDo3mmNu1A2cvMIBrWOp/Bp9Y&#13;&#10;WU+vR0jofwGf8mrqCqqqSSIGYhgMR10vVbW24st2gzG3oryorhIebW+GBOP7JwYXvZi4/4PhT8En&#13;&#10;rq0H41wEwmA6FxkahiYS3n8aTEz/PPyM51ezEEm/H4CP5L8Pn2Izs6pbW38Vn/D/wPyeQq2+FR1+&#13;&#10;hcOn/zn/icOnDbsPBP8OPmEriaSydpEUjSzZmwf9A7EoITsT8OmdDRsAn04FBGw9fMQjJLxVKmsU&#13;&#10;4i5EYIuJOebwCRdht/L4kRkZa3/Y3iyQNvGIoTdZfOBEB6tOKPQMD69obQUHi2RHZBqYRsNVeSiQ&#13;&#10;bFQBGNDIw+UPgDcBiXEZFaWAAegS8Uz4RDg5+EFNQHibUAxYBXiWXFYampyGDGSqjYtwWTgCfRrg&#13;&#10;yBMKurp3nj2dU1UJQoZAEYEZroghGQfjRGek+xMJUmJc1MwTtQsE5708L/sH8sSdrXwBeN4xufnX&#13;&#10;Q0LuFBa0kPURoZkZm48cdA8O4cu61u/Z/fWe3XqF1CAXMopuFrcjkgHY5OfGRqQnHrx8MTYr+QTi&#13;&#10;k5pR8RmdyADekgZ8rHadRhp2x1enFAHA6NUdlJKvkzcHRXhWtuD6CKNKalDi0omszIh132z94exJ&#13;&#10;bn4PwI/4TPjKyoRPSrGo+c6lkFCJsM6o6jVqJUV5aZfdrxl1CsCnkLggtaqLVfDvqkSZmcnutxCf&#13;&#10;wH+6i86ZxEB104CrItEX27YiPgFS/FfxCfrhr75/0lHUtfDwoppq8nMORiSR+oaEUwzjFx7F4ROu&#13;&#10;aCD4JOnre/vLr8ITk3/W22HA6hnms01bEJ8YxKfA6Jih+MSTdmzbcyK7sIQM55+bCZM1QDkY0gqL&#13;&#10;PGMSEvLyPYODerTaU9duHDx3Pz6R908RiUn1PP6/f34P8YkB/wnx6V+dTCU8qJehoLbul++f7sen&#13;&#10;irK6KpzfCwmTdff8H5nfg0oC0gqFwqSkJL1ef/369bi4OEiBAPfm5s2baWlpOp3u6tWrp0+fPnv2&#13;&#10;7KlTp6qrq3GjEJouLS2FXF1dXVotfle7ra0tNTVVo9FARjjl7h9wgoQzZ84cO3YsMzMTTr28vM6d&#13;&#10;OwcpIA1kgmQoNyUlhePJzs6GvJDi6urK8Zw4caKw8Lc6ytBg6pED+MStj3C96Z1RUAJKkU78W+sj&#13;&#10;wH+6eu/9EzBw4v6jgcOnjXsOBib8vv8klna1CmRgWHHnUzD3YH9xfUR2Epnf237qtGtA8NYDh28F&#13;&#10;h7VIcCU6ejkDxhqO4O6ACwWGODIz7fMd3zeS9Xv3GXfcdYJfKxAQfGpqELQCJAwiDTJw2DBwCm4K&#13;&#10;ekg8YYNA6JcYn15RxqVzxQFx/HBqiuDPoXAqr1EE/lNJSPIdjg0gcCg/Fwd8aoJq8oTCnt6d5wCf&#13;&#10;qtrIUgiA2AbiRbUO/NqXwyGOuOyDp5wojm1QOElHP69NID7vdfuib0C7uLNFyIvLzQxKTd517kxS&#13;&#10;cVGzRFLd1Er8p0PuwaGCju71e3d/s++AXtVpVPJZdSeL4CQ2qHF+Lyot8fDFC/FZqSeuoP9kUPAY&#13;&#10;rQhcJYOqm5XzFXLJt3u3K7sllEqoU3Xp+wU6dbt/hE91Sy1u+Yp7uYKTJMrOCOfwifOfWIUEF6Pj&#13;&#10;ayeAOsldtcSgEomb71wOCUb/SdVt0EjyCtJueFw30ApKyYuID1SpugxKkVElycpOcXe/ytK9tJKb&#13;&#10;ZhQbcH6vVygWm94/QX//452djDUkQBHAJ2Hnz9dHXA+LLK6tBbcEurFIJrsZFgauQ2BY5JubvgaE&#13;&#10;QLP6h/BJJAyKiR3EJ5alSmvq3vpya5oJn34+UgZrxA2W9MJiz+iEhIJ897BgKP309VsHzp6/h0/A&#13;&#10;gfv0GXYeOppeWIj4lF/wM7PDyRka/2P4xHLze9gIBDx+fWjfCybt0a/79fdPg/hkRP+pvK76/+D7&#13;&#10;J8CDgoKCzZs3q9XqZ5555sMPP2xpaYHEjRs3fvzxx5AOkPPwww9zm9rBDfvmm28iIyMdHBz4fD4k&#13;&#10;hoaGurm57dixo6KiAlDtu+++c3d3h+wARSD8nXfeaW5uhlO4lJube+XKFZAAcvbs2dPb2wuJwPbm&#13;&#10;m28CtnHpgE+AWAqF4vHHHwdcBAZIhzsBlzhtfzsAExJ21nv4dOTclaTM3F/FJxgfoKlILH72xVck&#13;&#10;SuWtqLBr4ZH8zi7Ijgz4TPUfD0ZGz1Drd+zffvgUqfqvdzJoD1CR2z+CW60A2IPej1gUn5WRWJD/&#13;&#10;7sZN3586/erGbf/Y9I17UESrtLNBiL9U5bbX4yw1eXMDFh/n99b9+EMDuj7oDMHRZOUBjXB1uNA9&#13;&#10;Iqy8rbWlHcw6LhYn6yzQfwIebj6NM/oAFeCTkYyC4IS47IrSX8AA8Z/IpCLy8wVN7QhpjSKRf1LC&#13;&#10;8atuhHMARQjewKlJglDYJOI38wT8zr6fTgM+leO7KyFu2R5fWBCRmQ4tMIivqMNANTn6WTp3yqXD&#13;&#10;KdQCV73zRWc93S8H+rcJwZXkx2TlBKel7Tp3lrx/Ete0tIRlZmw6fAD8J56U+E+79lDKDoO8nVF3&#13;&#10;0EpwpCQGpbA4Pzo8JfqA67nYrJQTbvj+yaDg0xoheEu0WkYrBAp5x497f9L0IWIxuOhcpJWL/cO8&#13;&#10;q5sraYAruYxR8PVKQUBo8Gfbtm0HfNrK+U8AToMze0isSiJuTrkUEiISVpPN0QX5OcmX3b0MlESj&#13;&#10;koXGR6s13YwS10dkZ97xuOVmAHyCXASfyPunXoFIDP7TfxmfMJCne2lX1wUPT2FX18/n90JDi2tr&#13;&#10;CD6xQqnsRlg4zbLB4dGAT71a3R/GJ6EgEOf3Kk34xFAFpZWvfLw+owjwCSrw85FCqgMHKB5NOPGf&#13;&#10;4hLzCrxCgnrBf7oK+DTEfyIjHvBp12HAp6Kf4RMxCMaS2rqOvj6oDJyjiflD83ugx3/1/RMomFdT&#13;&#10;l1/5K/N7lYBPYB5ZY1ZZWUVtDUj2Dg79v4lP4AbNnz+/qqpq1qxZ4LIsWrQoKytr06ZNgE+zZ88O&#13;&#10;CQmJiooCbwaQA7LU1dV98sknW7duXblyJfhD33//PQc2HR0dBw8ehCbj8Omzzz6DuwhxCI2Njd7e&#13;&#10;3tiaQ/AJQAjkQArEObGBgfDcp5o5c2ZYWFh0dHRsbCykAwOn7W8HYIPAl8l6Fcr61rYz128iPp3/&#13;&#10;DXxC3drb2hzs7XuUqkNX3PZeduN3dJKr7P8kPu3c/8OR0/8aPuHnJAgJG3n8Npnkkqf7tYAA8v7p&#13;&#10;9Cvrt6xZt8EzNIrDpwYh+BmALkjNQh7uqgBQwRNEZQI+fQfZCfDcs+k41wfOEOJTeHlrK+CfKX3A&#13;&#10;ynN4NkiIN+RdFDhSAQlxGeVlxGPDacB2wIN2wA9APpIF11Pg5GGzCZ/EHlERe8+dxp8uoVg4Aozh&#13;&#10;yr0WAniYhegP+CTs6duB+FQFpgE0bBOKEgsLIrMyEM+4lXsm7CRxohi31AIlDxDiKEnk8AkiTeg+&#13;&#10;tp/1unkF8EkkA/Wu+Pmf9/Xbc/5cMvhPUjG4AldCgsB/8ggJ5cm61u/e9d3eA3pFB/hPuHhPCbiC&#13;&#10;i8UL8qIi0+L+sf6Lq76epwbwidEIydq8Dhr8J0Xnjr071f0iwBjcJ0Ih0SpFPsFepbXlAFdCQX1a&#13;&#10;ZhxDdVy4dOXjLVu2n+XeP4FkyZA3T7jAD98/NSe6BgeJBFVGVZdRI8zPTbni7m6gutVKYXBssFrV&#13;&#10;Qcn54GZlZyZ7kvURuNycrFPn8EkoQv9Ja8InJFP3+tcDDBUDzkCcB3zq7PwFPoUXDbx/Any6FhJK&#13;&#10;8CkK8Knvv+A//QyfWKqwrHLNxxsyiv8ZPkGNIBGkwkAy3g4NuxERE5+b5x0WAvh08uqt/b/mP/0G&#13;&#10;Pt3JzRP39KApQq0x/MH3Tzi/5xUahhtX4F4Yv4doXI0go4HNr60r/DX/yYRPBmNWeVl5bS3gk29I&#13;&#10;aEdX1/8pfAI02gbdVKtdvHixXC738fGZMWOGVCoFbwbSAZ8Ak+AIDaHX6ydMmADIce3aNcCVQ4cO&#13;&#10;bdiwARKBc+HChXv37n3hhRcAh8DoA95AKCkpeemllyD9888/B6wCfwtb02jct28f4BPEgRPQcc2a&#13;&#10;NSAKGNauXQvgpFQqn3zySYAuYDBp+a8F0meM6aUVTUJxY3v76Zu/g0/QO0BJwCd7wCeFcsfZs/uu&#13;&#10;uAlgmJEOR/rhfzz8EXwiv3/qwPk9bv9ycCCkssue3tcCgj/Y8u320+df/mrz619uAv+pRdwB+IRT&#13;&#10;ZAJBYk5WDa8dfR3ixLTzBNEZqet++JbzaQYdC4yT90+1AoFHeFhFa1vDQDoSGHdi34HAvnOTfpw/&#13;&#10;BDAG7e+fmJBRVdaKv5MV1fKFt6PCK4UtTQPOEAEeXJ0B/h/gU5NI7BkduffsmRbcKA9F4WI/8qKL&#13;&#10;k48FAT/WEfCpd+fZMzmVtS0CCWjYLgB8yo/KSgd8gtM2kI+ac0ROuRLBQ+LzcJcjsu8RHjl84tZH&#13;&#10;oEvHB6g773X7sn9Iu7irVSg56+lx/Jb7vvPnkwsLW6TiwpqaC34+W44exvm9zp4Ne/Z8t/egXgn4&#13;&#10;xAP/CdfvoU/DLyiIjUxPePurdW4+t0z4JOcZtGKDFnikTD8P8Wn3Tyo54A1fh0vAxToV79yVkzFp&#13;&#10;iUa1VCxqTM7NZnXS05cuf7wV/adPN2/o7EJ8MgC6KMUG/IQH8Z/UElFz8qWQMLGg1qjsNWpkhXmp&#13;&#10;VzxvGPRqtUKy9/ihfnkXoxQaNZKcnFQvr+sGuh9XRijERlwfweGT6Kuvv9Hg+vLfwiccCCSYzu8L&#13;&#10;BJ96ei7evi2433/S0/S1sCjwOQg8GESyjhthYQSfcH7vv4BPcEP9I6P+CD6hdE53GO3Xff2uh0dH&#13;&#10;pKbdDsH5vePXb/4Cn8DDuYdPmb/Ap+T8AklvL7YCisbwh9aXQzmdvb1+sfFxmdn9KrSEINd07VcD&#13;&#10;d5Hg0z+b37sfn+oAn/xDQzu6wX/6dbvxZ4c/d30Ed8QKD5wORuDIBS4RAsc2eOQicEfhaGIlzFwK&#13;&#10;BGAwpf5C4C95IM5F/vUAWdBL47WnFJfj3tVtbWd/z3+CTDTgU3s74FNnT++733x38PotPuIThP8H&#13;&#10;8Eko6WwVSO/hE9hZqeySp+f1gOD3N2/9/tTZNRu2vvbFRs5/akTTLGoRShKzs2vRgSCfChSKif+U&#13;&#10;se7H7Y2cQwPpA9SKP3gS1gt4nuEhVS3NjcQd4QoC4oDknstFVmekFxbUt7U2CPiB8THplWWNoBhP&#13;&#10;VCMUeMZE1babFn8PoA74Z7iqAiFKLHGPDN/nerG4saURpyvx57FN5GMZQ6lRhN9wEvb0kPURVa0i&#13;&#10;CVQBgCSxuCgiM4O8GzPNJXKEGkJZBD6BOAAGMiEWpmMWMoVIrvKF5zw9Lvn7tktkbYBPHp7Hbnrs&#13;&#10;vnAxqbi4VSwtrao97xOw9egxwHuepO+rXXu/2XNQD46LnM+qEHso/LCTMDUlIiQJ8OmLqz63Tl4F&#13;&#10;fNIAruD7J5UEP/LUL1DIu77bt1PdLaQ1wruKXoNcrFe2nrt8PCYlETBGKGyEBwhWLzt12W3t1q9/&#13;&#10;PHfqg01fdXSKWTn+MtegkuAEHa4vR4gSNCVeCg0R4/xej1Enzs9PvejlfZeSqBTS7/fs6pdLabnQ&#13;&#10;oO7MzU09c+vGndx0sgKebMqH6/fw/dNXX//T90/Q88DAg9lXUlRsZka/WmO6MDSg9TSA/3TowsV2&#13;&#10;qXRodwVouR4WU1Jbj53YYBR3dt4I5/yn/wo+6SlAo7JN23/KK6/Y8uMOMr9H/1F8co+MveDlc80/&#13;&#10;qBPXR1y/7/0T2gYccLsOHcnIL9zy7XfJaenw8GoSRUJyTp60pxcFQx6SQvwn4b+IT2DdOnp6vGNi&#13;&#10;YzKzFdCYv2zxXwRkwVvA5tXW5Vf/Yn35xfvwqaKuDt8/hYZ09HRDTbDOf9yK/jfDn4JP/zcC3H61&#13;&#10;TheWmpqSX9jYzq9paYOnG3ggOnjucmJmLkPpcL9Xg7G0svrYmfNwU2mWhgcmSk+j/zRjBjwDfvTN&#13;&#10;d5uPnGxuF4Co/5H15aQ7/jH/qYUv5faP4Oxyu0R82cPTzT/go+9++PrEmVfWb3n9y80eIZGtkg4w&#13;&#10;7pzfEJ+VUctvB7DB3+cKRW3twpj0jM93/FCHFpzbyZvXipNdeGwW8GoE7Wu/3VZcX18/ZH7P5NyQ&#13;&#10;NeJARTW1MWlpTTJZfGZmTWt7vUBwMzQksbiwUYi7/FUJ2j1jIup4pv2NOAmmOO5mhF9aAgjc73q+&#13;&#10;pKkJfC/0ogSiRkQO8JC4H3gBPzhwvGYeX9AN+IT+U7NA0iYQtQskSUWFUZmZrThniGKBuLdijeDJ&#13;&#10;gRw8iht5pu0zOOIgCiMonANdYTv6TO5XAv3axKJWkeC0x61jHl67z55PKS5ukUiLqmvP3vb9av8B&#13;&#10;aE+etO+r3Xu3HdhN9fVQgDpqMSUX6FQCACr3G26Xbnv846svr/n4nrl6xcD06uVCrVqmV4vgKtuP&#13;&#10;83s/7fpBLQe4EunUUkou1Ktbz145FpuSqFF35BSlZeRE6aiO05fOfrR1y7rP17+7+UtZNzheYlpj&#13;&#10;WrxH8ElCqwT8huSLwb4ifj3uiqQSZ2bEnT1/CvwkvVywffcPff1d4HUZtR1JkUGHL1xIKsoBeAP/&#13;&#10;iVtfTpP3Txu2btNRNJnLxj5l6l5cwA12wPehwMG6HhOp0KhM6UMDh09d3a99uLaysWnQ4YAAYtF/&#13;&#10;qgd8gmRWIOu4Hnqf/4QPiAiARkFv79sbN4JnA2wgDaEHAovbngJ2frZ5K/QQPaXPL6vc8P3OxLS0&#13;&#10;F9a8TDGMTk/ll1W8+PH61MJiI+6cd69oLpDqQK0Y3PGZNVz19rkRHXPK3ePkjRtdWu2Zq24Hz567&#13;&#10;338i+HT4aFZh4eLFi729vaEIyAzGAJ56K1taE7NzJF3d0FDA/M/wiRuYINIIssj4xThpV4iAkbkd&#13;&#10;ExuVmSVXa4gM1ogb2lJgjSBCBAwN0DqYBnplllWml5aBZNwsEKpKGurgmQspRUX4cm0An7Q089GX&#13;&#10;GxtbWkFoRV19fWs7Qiw+anMq/OnhL3waEkhHoMhex7iGldGrdeqIlMykopLEwsKfDhz8x7vvlfPa&#13;&#10;vjl4xD82PjwlMa+6MjYnKyg8/MMP3ldptblV1Zd9gpILC2OSkx5b8GRZY+Mn3//wj23bq2qajPB4&#13;&#10;hv2LgBTcfYMRNxxmYHABwmHXw34CHhl0E+jU2PHw8Y0bh/g0w9HAX0zEzgoB33ihXOxdkAAyUB6X&#13;&#10;SLozcNJaSvfVjgPfHzqDGXB4kHQiiQjFoYHqGXHMg41Gb4MP9hf3cuWJpRdvubv5+q16/Y0vd+xa&#13;&#10;89WWF9/99Kqnb6NYWsdHS90oEsRlZ1bz2hrJO5gGAIk2noeX93RHx0bwbwiANZKlfQ0CASBKI78d&#13;&#10;jh9v25zfUFvXjl+Qaua1tvLbmnj8ehQIDDzgzCkvD4qLByMen5ZR1doanJCw48zJayGB1e0tZY31&#13;&#10;4Eh5x0XWYEac/Wvk406ycCTrxQWtbQBUIveosD2u50oaG0CHVvwMB+oAsNQk5DUIccE6pNRB6e18&#13;&#10;fmfXjgtns8or29pFoAZUIakwLyY9rVUoyiorTSnIbxSLQuLiSuvqGtvbmvi8Rh4f3Cz8dRc2Eb9B&#13;&#10;SPaZJfha09qalJNTWFPdIhajKIHovJfnFX/fFomwScwDfDp6y2PPObACxc0SaW5V1e4Ll15b9+Xt&#13;&#10;8NgmWc/6Xfu+2btDrejQK4Ssti+joKC8ppRVyjw8bpxy9/z7+q9Ou55//bVXWEYTn5Fc2FBLq9op&#13;&#10;BZ/pa1P2S/ft363ql2iVMq1CKJeUNtUlHD6zLz45SaOSeYYGeScl3YyI2LZv/8ebN61+/oWX3n5D&#13;&#10;IhPp5Hy9SkR2RZLQahGlFulV4rTkiF2XLjbzG2m5hFJKQv0913/6KUurVf2t3+38rq+vm+pvM6rF&#13;&#10;AV7uO46dTM7PYiCXvFOvFDCURK/vLystm/vIo0V1dXKtDvso9jdi+Qa6I2NkYHypaNo9IqxHhR8k&#13;&#10;xL7MQgdmadw2G60wWEBpV/eaDz6rqG8EFMHLRI5So3X1CyyqrxNKpRJZh0gqux4SoGdoDx+/17/4&#13;&#10;qkejrm1q0LJsbXOLqLv70QULXG/eyi0thSLAZ7odFCDr6boa6C/s7f1q87c8nkCj1WaXlq/fvuPK&#13;&#10;1asuLs4UpdNS+ryyipc/Xn8tKLyJ304zehiIMMB6VeqSmrqO3j4AJdCzp7+/pKEhsbBgx8kzmw+f&#13;&#10;+ubo2Q+2fCtVqXYfPbL2q/U0BIpiWPxiDkPjFwN3Ev9pEeDTbS+wEnFpyX1KZUJBvmdSYnR2TtSd&#13;&#10;ZIRzMDYIKoZt322vqW9EI2A0UDRT29JW09RG49cN2KDkJO+4GC0udaagvYjtoEUdHZf9/aKyMruV&#13;&#10;cvLCnYbhEBqfBA4oXEccY3Avd/KCCoc6WgDS1LeDwy543JZrtHK5oqyyEqS18NofeXJBbHom+d4C&#13;&#10;lZSfn19a2i4Wv/vVhvrWVj2tB8TyjosHBXCTedDpnzzp/nvDX/h0L0BXhpBZWnI5Itw/Jd0zKu56&#13;&#10;RPSNiKjDN67fjIz46eiRL7duc4+LXbL6BXCkrkZGukWEXw+N/OHAkW9277keFZ5QWnY9MNItKPKi&#13;&#10;h/czL73mH3vnhfc+ffGjtZ6hEQl5edciw8NS0zW4hpBV6ZkbkXHuMYkJmQU8YYe4o1vU3XsjIvJq&#13;&#10;VLSGohQajay3N7eiIjw1LT49hy/rFnV2d/cpZV19ko7uzPyiuJy8uLyCyqaW7j65nqYlnR3peXmd&#13;&#10;SkUtry0kOTu3olYo7QBo8YhKCM8u8A4JVSjlDz+x8PuDxzp7eiWdnZKurozCorTikvSyssv+/kmF&#13;&#10;BV5hYf06LV8qrmxticrOSszJLa5vCE1J8YyOvFNcePiG2/HrV6c6Ob+wZs0rH30x97El56/fvBIR&#13;&#10;fDM+OjQtwz0yKiglNbu2zjcqtk4o9rlzJyIja+fho2ve+yCxpDg6N88nPgEIeMKzsi5HhF0PC/OL&#13;&#10;i/vg623JxaUw9sqamv0S7njF3QnLzLoeHOQXnxCYnHwrIjIwNdUtLNQtIsItMvJqZPSlsPCv9u27&#13;&#10;GBLkFhF8Iybyani4R0R4dXtrSUN9UXOTX3LitYiQ0LTU7KpKv9gY/7jYuJyc45cvb92/90ZUZFZ1&#13;&#10;jV90bHpZuV9CgkdkVFlLe1RKekkjlJuQkl/gn5RQyeOtXPWsT2RkZH5uQmHRjaiIvW6XT9y6lVff&#13;&#10;kJCdHZ+bk1pe5hYa5B4fnVhUFJCQWNHSXFxTVdfcmFKQlVlZUsdrq2hsjMnMTCopAjUuhQddiw53&#13;&#10;CwuOys6sbGp9/9N15295hKZmROXnf3/6zNHr7q988LF3ZGSTWJRcUHDoytUZs+btO3Y2PDXrvfWb&#13;&#10;v/j2pxuRkd4x4QKpIKMw3TcuLCop2vXGhYOurs++/fbx86e//HqrX3xMSFp8RlFOUUXlRf/wM6GB&#13;&#10;18PC58x5vIXXEJsemJoT5R8ZcDUi9M0vNly7HRCXleURE+WK7Rb+xa6di1esXLh4MTj37a2tlXUV&#13;&#10;iamxWflJAaEeIRFeiemhEXFegeEe237a7RUXE5WdmpiRsX3Pnq8+XwdOWETMra0H93nFxCVn+svE&#13;&#10;hTevnN1z8nhSfq6yu5LXnOwTecP/TnhFVUFQaNDzr73mlxAv7OkRdcokPd3+8TGJBTlyrdo/KqJV&#13;&#10;LNLoqNSi4rbuXo/QCIGsKz4jJ6Ok/E5+oWd4VEJevqyjU0/RYFUjU9M++HZ7cHqGd0RYdWtru0R6&#13;&#10;PSQkOi/v/W++uxgUcjUi6lJI2Ckf3w1HDta3t61Z89pjSxZH5mRdjQi7FBF+KyICOtUjTy264O19&#13;&#10;KybWIyAMnl2uhgbXCQUwIgLiEh+a/2hgfGxiUeGBKze3nzi35acdL7/5Rk5luXtY6E8Hj0xxdDzt&#13;&#10;di2/ujq5uPhWZJxnzJ3rEQlXwiJvRkdcDPLNq6qITku/EhFxNSL6myPHNx059u3xcxt2H/GJSnz5&#13;&#10;rfc+2/J1XHbetaDQq4GhCYUl1yKib0XFvPTWm1due81fvOR6YGB4Vual8JDA5FSvqLhbCYk3gkO9&#13;&#10;omPi8/Lic/Ni0jLTioqWrVwVn5JyKzrcIyHaPyHJLSzmakR8dll1WGKyV8KdG6HxXjEJ4RmZmVXV&#13;&#10;njHxHvExZ7y91/2wMyQ142ZoqHt01OXQsJvhUdcDw6pa2oPiEsJTUgD0ihvqLgb5lTU21EuEqWVl&#13;&#10;bgFhtyLivjt24qj7jVthoXVt7Rf9g9wiYwKS0heseMYrLikhP0vULbvmH3re1y80I+vDrd9GZ2a3&#13;&#10;yiS+8YluYdHwoCPq6wuJS1Tq9Sa7+WeGv/DpXgBwgoeehIg89/PJrifidu3x2Lz/wHc7Dn/44faz&#13;&#10;xyLWfbb+66+OndkT9MgTT+3f7n54t8e673d8+uN3L3+8Zfv6U5t/PHfuUPC3W0//uOvSxp2HVyx5&#13;&#10;8eI+n7F2U554conrkaBLx+OuX0m9dCT6tmum1+UMD9c012MRrsfDvS6nelzI8r6c63s1//qZZNej&#13;&#10;Mb5XcoDH90r2tROJ10/fuXw00ds19/LRBF+3XNfDUZ6u6V6XMz1dM+DofSXLwzX99hVISfO8lOp1&#13;&#10;JR2OHq6pXpfgNO3W+Tun9gbdPJfseTnN/ULplAkzPnh7080rGcAGdOVkLDC7nY6/5Zrs7pp6+VSC&#13;&#10;19UsT3Lp0vGYm+fveF0Gaelel9JD3LJfeOXDPVvPOk175Nmla0YMt7a0sLtxNPTEFX+Pc9nurvEX&#13;&#10;D4ed3RcCal86GuXvlnrpZNityznbNx56/Nlnr18I976QffNs8vkDoV4XU87uDzlx0PfC/iivE5kr&#13;&#10;V79+7XL2rYtJHhcyQY2LR4NvuyVdORXmdsLf3S3uwpHQoz/c+mnX+cPHLu7cfvrYHq/P9+xbtXTl&#13;&#10;ll0nrx0Iu3om+sjesC07dtxyjfRyS/a6cufC0aBbF+M9XJPcL0P1Y66f9HY/E7Luva1/f+XTyyfC&#13;&#10;brslu19MunQ86tzBkAtHQ7wu33F3jfW4FAfHm5eSvS5Eh9zKWvPKy26nw2+ciL55MvLMnoj1P7l+&#13;&#10;c/ig14VML9dsz0uZbqdizxwIcL+Y4Hkxwcs18ex+H48LMZ4g5EK456UwJNcwD9dQz0vhZw+5uR/z&#13;&#10;djsbvfPooUsXffzOpv7jjc/27rrk5XrH9XDoW69/5PqT+4Lnnr9xOcbPNf/wPvc9u045z33qxI4b&#13;&#10;t4+GO06f+/aba2+dSb52JN3PLf3aqaBb58NuXwl659Uvv97wk/20aTt3nPzk3a3+Jwsv7PNzvxJ7&#13;&#10;80LoN7sOXDjseft81AvPrLp0IuDCUbeAy/G3Tvod2nt10cKVx7d73jwd+tOB859v2X3ssNuihasX&#13;&#10;zF24ZP6KBY/OCzoX5X45xeuc+7n9AefO3j535vbZfX6X97v/9N2Bv73z7pHdgZ4ng7wvhW77cNPO&#13;&#10;nWd8LkYdOeT+6gtv374c5usa6uMav3XDjq8/3nL7VLjfpSD3C6FnDvicO+DveT7xzAH/F1a85nU5&#13;&#10;z+tKmvulZO/LOef2h7ufT7l9KeXi4dDbl1JvXUi7cjLeyzXj0A/ePm7ZF45En9kfdvVU0v7vPd1O&#13;&#10;xnpfyb7plhZwOvPsyQinx+ZcORL747lbty+lB7gmHzjmf+VCxEcbfzy+N/jUoYgde678+OOZbw65&#13;&#10;eh1Le+25zx+bvdjtePLXu05/f/Hy1m+Pn9njZzlq1LGfvG+dSD57JOrCyTsb9ux0d807eTjo5J7Q&#13;&#10;h50fv3w4+dLxpO+3Hn7n1a1ffvTTR3/f7Hkh/9TekLf//oWt9agfv7rofTbz/MnYtT8d+/7woRMH&#13;&#10;A87sDz5/LPDy0aiT+31/POj6wY/7N+8+9uiTC1986+92E8e/+4+15897L31+zYfvbLt6MvXywcTz&#13;&#10;B4Ouno87tT9oz56LTy5ZfXxH+FNzl5/aH+VzPmPHkVPXT6We3hvsejpu0+5T+w6ev3Is0+dK+q1L&#13;&#10;6eGepW/87Uu/ixmHj151vZh580TU2QPhp/eF3jyffPlE3MWDMbv3ubkeDHI7kXJuZ9i100k//uT5&#13;&#10;+Xffbz/o8cOe86f3Rd84nnruQODh44HH9wf6usZsP3Xj0umo21cy3E7FnTsU7nUl4+altDPHI2+c&#13;&#10;SLtx+M4nn377weZvjx0Kunks9cS+sJMQOR6/aMlzXjfSz+4J93VNXv/V3ovnw2+eS585Y67b0ZRz&#13;&#10;h5O+3nPm8AnPW8cTr5+IPXs0NMQnj6HZP3ua7y98uhcAnyiG6hEou8r1XaV0a5k0OzunEh4/ShvF&#13;&#10;1b11BS2tZYL2is7irPyWitaGMn5+TlZuTm5OTlpjBb80p1Rc1ddQ0FJf3piVlVqVXy+u7CrIyS/K&#13;&#10;K5ZW9/eWUf1lht5ybV+Ftr9cD9RHCOMV5HiPKI76yjge3f2k76ug+8p/jSC9gu4dSuV0TyVkobor&#13;&#10;VPl5hdXFDX0lDEquGKBySl7O9pcx/WV0fzndX0Y153RUZ0oGqSpTVJUtykutzs+qT0jOSsksjExI&#13;&#10;iL2TnJ9Xm5NZXZbXXpklrc7sqsqQ1uVIKzP5VTn8mnRpc1J3Zm5VSEZKRaqoOkNWmSkBqsmWVWVJ&#13;&#10;a1O7atM7inJbU1MrKrNk1WkdNZn86gxJdUZHTUYHREBgbXp3fWpfTaasLLcpI72kKLOxIkOUk1xy&#13;&#10;JyP1TnpybUpvdZq8PEuYkZFfktNVldlZndlRlQHHrmqIZ/XUZPRXp/VXZndmZldmZ1dXpstAeBWS&#13;&#10;DKg2C0qEsmRwBN1q0nuqM3or86TZWeUVucKqDElDakd9aved3KKY9Ky6tI7qLB40AkiuSu80CckE&#13;&#10;OVBrGUdV2EpwlALBaV1qb01aV1W2NDujLj+nsSy7Nz+rqiy7oSpDUZ3Wl51aU1DQkJCUXJ4jAlHl&#13;&#10;acL0nJKwhDslma11Gby8rJyWoqrOcnFvaX9/qaKvpKO/uKOnWFqfX9pW2VCanSsor2stqegukfcX&#13;&#10;dfSXCPrK5A0FFYKSzo6K7taCyu6yrt6ivr5iWXepRFopqMQO2dpd2C3Ib8zPuSMr767Myy/Oz6nI&#13;&#10;K6rJKeouFfcWS/oLu7pKZa3Fje0lTT3lHT2lPe2lreU56bIKQXdRT19JJ6+4UVzM6ynu7CiR1ucW&#13;&#10;dpdJe0sU3WW9guIKYVlTR6m8rwSou7ekq7dc2V2hEVVKmot53ZWK3grow2xfOQM9H7oZ9E+MkK7b&#13;&#10;O3iK/RZ7OHR7PMJAKIMUprtSL6rsL82uFVb3VeTmdZQrQHJLUXNbZVdOTq64UtVdoW0uaK0ta24u&#13;&#10;bJdV6+pKqyrz6jpqFWV5ZXk5KeV5VaKq3pLsAnFlR2+5vreM7aroqssr76xUw5jqKOuvyWuSVfXC&#13;&#10;SOSXdjYU83nlHe1FHT2VWlmVojCvpDinUFzZ01VOd5b35uZkF+aUSivloEBPubyjTMGHs+Ly7Oz0&#13;&#10;nJzMnJysnJzs/KyCquJa8KKzM/N5xcLuSjXk7Smnesp1HRX9VQV1tQX14ippZV6NtLJfVtnbXNDQ&#13;&#10;XantLmd6qpWlhRX1xa3d1doeMDjluq5KqqW4uaNK1V7cIaoEUSYjQNpH31uuay0RiMp7IDuO3Ap9&#13;&#10;XVlzVlZOdUV9Q3FbR4Wiu1jXU0FD+0MpHeWq0rzCnnI1Z1VMQio0/WW6/lJ9d5W6rqSxPK+2s0rV&#13;&#10;VUH1wp0q0/dUyssKKqWVfT0lENc1wH0Elcq1Nbm8jio13LWGwtb6kqbuSk1/Kd0Ht69BbSTvs/7U&#13;&#10;8Bc+3RfICx6WxU9sktlmnDQn0+P4jgei5K0QzuTqWSRuVhcOEBguI+TAV5QG8g0YLjeZ/OUkGwe+&#13;&#10;/fUvkvEuex8RCb9NuEBqgEiAXkQzgLz4rsl4Fxl+TpiR/H5CJJXhUgLyjSUTCVtbhPxWEa+ZL24R&#13;&#10;4hsXXCOHa9XIejncJQ9/z0sWrQla8ascwiYBv4UnbuHJGgVkmRxZgw7HZrK4vInbdYIHJGoFNkwB&#13;&#10;hvZm3I62HX+iZNoPiY87ybaLQFQz/qQXOZsF4gbcVELchBsRycjvjYSYBRcyoD4okC9uJJ+pbSI/&#13;&#10;BB5cvwAC8YiJIriEu+fxRQ0iPq6e4EtAh0YRqCeF0vGrH7jOAsqC7NAIfLK5H5/UFCtrIq6hoHRc&#13;&#10;lIgpIBCqDKU3wiWhFL9Vj2tDJE08GdQaqJkvbRU1QsYmQUsTT1IvbKkTivntwCOqF7arccMI8ikm&#13;&#10;/OaFzKjqNCi7yRJwqUHdzirwC7YM7ugqNSi7jKpuo1LMKqW4d4NSwig7DcCvkpJv3Xawyg4GJXA7&#13;&#10;JAkMSiGr6GKVXbQCOKW0spN88wmvGlAsWeCAX+zFj3owajiV4alagHmRDaiTRR4JIalBAaVLDSrc&#13;&#10;WNaIGsqMlMpIPiQNA4F8ega6E0f3dc6f0c97u4mfGzfQfWE0UTgGycQGa6AY7KUUjjV8UYUjivDA&#13;&#10;kQiEcQZX78JIhH9cf4eLZBTjEIQBi+qxRhp/mDTw5gtkcsMEpaA0TjbhYfUgB+Xjcg/gBhuARJTk&#13;&#10;hhhUgRQNLCYNIAJjylQRFIgKoD1h0J6QZRqkdCwQ60jeuBkZ2giaQAVNJgMjRgqG/ND2gVoQW8Tp&#13;&#10;j7qCNsDMaYvVgOobdVAwWYdyX15cd4KloaKYA00S/EWVuGaHJHwBCPeOvDyDc1SPsGFGAxQPjHhh&#13;&#10;UI7JaP6Z4S98ui9AmwPBjdBRVGl9rRpulenK/zvhv6QxjCUIYmkHMbtgcHGVNgIJwQDEHtOPfgCQ&#13;&#10;OIvMMZCjacUaAQDCAESuihrJHrLcEb/RR3KRS8gGqNaM6/oggj88wl/a4ppszPsz4mT+KnFXCVJy&#13;&#10;p3g0qYHQdW9nBySOjfCQyEA6qaApPvAzLALDnJ4D/EN0A1FchGsNuDS07iYy7bcECMQdOWnI3CYE&#13;&#10;UAQoFbYJ2qBlGvgCnarzLqCLuuOumhzx07e4u91d8hsjg0KE2EC+4I6kluKnmyBFgTu03uWQw5Sd&#13;&#10;5AXMUJDNxSGvnBxVUgAnAy4ONH3wCX+3RK5CdlKQxEQqKZ5yC8cRlgihDkN4uBJx/yRQTHaXURnv&#13;&#10;mhZP/xX++wEGMUAPDEnT+f9fw1/4dC9gnyAQBc8IWp0uJD6eZuHR4/+BwKELdGhQG7s1+klYnX+9&#13;&#10;d3MSxFIpMcommw4RzlJzES59KP2Mc5CBi2MiAbAhZMoIDByB08Mt3UaXZchVLjuu7hMS34vbo4HI&#13;&#10;J5/YwOI4TkzhyhqQOXipqrnZKzy8nsfHTY/A9xrYcZxjQHTk4NaUl6ghFHK/qUIGIhniJgbETsx7&#13;&#10;X+IA58+IuwTCm9pNpRAyCeSoiSwmbOOBOyVpFLTpVF1g8dHuc4CBeEN+ogTYQCImUoP/JOY+7MSl&#13;&#10;oAMER/zOhcn9wg0dSAQ3h+XADAAJHB3czhy3jYAjuGIM8GjAnRIbiDR0qogvhTvPYilCEwoOlkKW&#13;&#10;oaPHRuQA4LEqGX6kA1wups9o1P+RHvdX+EUAJwYdHXR4tCwblBCnw48ugpf2x8by/6XwFz7dFxCO&#13;&#10;oI+wBg3gU1wczQBg/a8Ogx0X3O6O7q6bwUEUdHIGgNYI9QCfnlw0BeAENpwSIOmk25vCAD4N3X8P&#13;&#10;jmCFTcaUs7ncEYzsIHFX79FAInhUiD3EOkOEbOzd1ohrwSX4g1mhCKf+UBow49YPxPqbigAJnJXH&#13;&#10;r12QfRnqefj7Kvxg/ABmcAxDCRI5lTiGpvb2qtZWj4jwRtRKwHkwDeSb8SCnUQAC2wH/CC6aqInX&#13;&#10;jt/FAM3x+4dwNP0IjNNnUDgHqJxb2SYS4elA0YOiOGpsx99XNbbj77QQm0kWJNKqUDvcwb1dBCrV&#13;&#10;81t0ym50jIhDA1DBbY4HERNsDOKKknwXgyAEozT9egm/w4SAhFvh3YMf8mEnEz9AmlyIcEW8IgAt&#13;&#10;bt88GrdEGvw+IbdDEslFsnOek0nOgFhOPhxBCJwalAJawTfQPca72oHO+Ff4L4Wf41P8X/j0Fz7d&#13;&#10;C9AD0H8i+IT+U1ycniYOFQl98n6KoiBi4v6fCGTa2DQBTA64oxKnEMGn7pshIVqIcVtbwAGYyUwz&#13;&#10;iWOmwqrKvPJyjOGvFe+hF3Lfj08IUTg/ZrLOJsM6xG8Awg9w4Ask8EuQcMoLr+Ied/hbXUxsM31y&#13;&#10;AtLJ+6pG8GbwV7rAJmoRSIiVBwLjDl4LZ/dNwpEAFaBEQgN73AHAkBdacInbT2gIMgFU3FOVz69s&#13;&#10;aXUPC6snEIgSEGNQIIhCDXHbQMQtgBBUj+TCF12kyia18ZuEBH44TXBOj5tLhPaBU1MLINzCESvS&#13;&#10;3tQOVQaBnM+EoqCCJpiH4ojOkAhYBfiEO2i0E6ASNIP/BP4K58EAeHB4APiBUMER4AdBCMAqvApE&#13;&#10;MMaEQMhvYuMy0uT9EOINwRJ8lcWB3D0COQhy6I1hhLBxBaE0gmFEE9PpYHZThDDIhQaF0EB1Ge8q&#13;&#10;uAe8Pylgl+YIDuQx0nTh/0z4z+ITCsTJIrQMDBC0LHfhf1P4C5/uBbg9A/N7Rq1eF5aQyH0AjZhu&#13;&#10;Y2FJcW9fH3aXfy3c61L/LkhDLRBqatt4V30CeGIx6jZQCodPtwKDxN3d3kGBNNSB5KBZRiiVZJUU&#13;&#10;I0wZDKU1NQXVlYBMOj2VnJ/LSTXJJt9/MuGTybyaLCyYZrCqQ1GKI4QlBAxxIx8cI/ycYIOI1yTi&#13;&#10;t4hwn/LWAf8D307BEQnsOxzbCZEiODkD8AD8JAsiCuegDCYiD/GlhhIaenJpkAaZm3m86rZ297Dw&#13;&#10;elx5QTbKw+2LTJpzbPhiyeRCoQIDEVSAUxVz4ZH7irxw4POJCKXgjTUJePj5RE4ZBBuUzLlT2G64&#13;&#10;vSyqBIlEMVO5A6f4294mIb+1ncgRIT6hD6TAPfEQFTgnBmggAuiCAIMogtgAceAHlwvn6DgGBIwB&#13;&#10;30s9AD8kF75wwoiMVcvwqMK1GLiFOa6wkBrUHeQow2lAMtfHFYof4BjQgYMlTOQ0AQeOgz1wyIDo&#13;&#10;TuPdvj8Vn6C388SiXnn/wGuZ/1fxCdQHUDCdDA3/Yf8JxJJVHBX1tdUNdfC8amrX/03hL3y6F+Dm&#13;&#10;DMEnfWh8vEqnD4tPYikWUvPKS3v7+38bn0zdyHgXl/mwbF1L6+XAgBapDO88Pvqh8H8lADvmgMCy&#13;&#10;d7lVNEajiqFDE2L1FFXb3HbJP6BVJjPQDPKRLBw+uYeESHp6vQIDcTEPZsesIqk0p7iIPHca86ur&#13;&#10;88qrorNzQJ/Q9NShZRHOznaRFKx2mwgMNxjidm6fOhORbXs4C8sRgg2CAXlhQ4zyvUscogycApl8&#13;&#10;CCRIN11CGBgisA3XC3A7twoa0VtChsGrQJxYINCQk/+zgrirGOfzq1pwfq+OpDTithGgpwgriDse&#13;&#10;IQaDSpCdKGDyEQdOB4szRX5GHBtHQ0vnUgYiqMzgpcGrkGiKILDx2wDJRPwGYROuj+DgYQAJ8NUO&#13;&#10;OjQIMxwCcZcQpQhx83vg7hg1gC6EgUsfiNBKMl9HJICThMyEH46maT28BHgz8P4J6edCuMjgKcIS&#13;&#10;9x6LJHJoaqDBf+r/UzFDS1FuoaElNdXwrP+nFoRjgQTT+b8poHHAVXSG+vbW7OJCGG/EWAwJ/3H/&#13;&#10;iRgltAmFNdV/Shn/7fA7+ASWi+H2zSBBr9fDkbt5ECjyXUEIg/uLQxyOcImzehBMgoiooaeD/Fwi&#13;&#10;Jw1SIM5xcoETjmWQAAqQkv8rUM8JhGA6/0WACyZ8MhjAfwqJjVPq9KEJd6A+kCunpOh3/SeQMCgd&#13;&#10;zH1DW/ulwCB+ZycZTjib9rtKD0qA7N19fTfCQ3BdKgEPPcMG3UnU01RdS9vVsCjXoJC8sjKCe3DR&#13;&#10;CG3U0dXtHRUdmpXpHhmhI9AVlZrco1YLJdK8whJ4ZNPpdddDI3KqquPSMyijMTw5GQrCBbfgTxkN&#13;&#10;WdVVCXm5bUJRcU3DeT//pKKCNrCkQ2wrHDmDO2h2IQLgZMKnAf9gkJNjQ0NMLDLEkQYsPkkZSLyf&#13;&#10;EPZwTowrxVQWJ2dQLNDgKRBc5YoYylbZ0uQRHlIvwBnFJpGwATCPL/SOj/WKjGzj4wJ0cI84OYMC&#13;&#10;SdFkIo6coufE47eT00bwkLCypDgsiKvCPU0a2/HLuZhFLEzKyb6Tl4vL2fH1G1xFl4urC5zC0aSw&#13;&#10;SNTAx212W3mtWlU3rtxDIDHBwD3iTsnRhBPkCNgALtRg4iCEAAKR72VI9WqhXttMqzsZhVKPK8tF&#13;&#10;lFJIK4TgD3GzfyTXQIRsZ85N6JF04rpxhQ6UiJe4UhDV/vP4FFRaWw8PU6akf2sAoSiXvUsZDN6h&#13;&#10;IT2/9zD6RwMObUAa1lDV0hyflQnj9ufm4L+HT+gOkRpAFkTYX9l/776AMv8P4BOElJSU4uLi9vb2&#13;&#10;lStX+vr6AkgAZqSlpT311FOVlZWNjY0vvfTSN998s3Xr1g8++CA1NRWA5MaNGxs3bty7d69MJgPm&#13;&#10;rq4uYNi+fXttbS0HMNCE/f39Fy5cIG2JAHD8+HHgrKur27Jly4YNG0rJ3lknTpzIyspSq9UdHR0v&#13;&#10;vvjipUuXQPiPP/4IPGFhYcAAp8wAgnIROHJFcKdcXKVSHTt2DDT08fGBXJBiquGQAHcHbi9cBY0A&#13;&#10;n4Ljovp0utCEJMSnu3fzyop7++/DpwF+/AP2HVECyHTRhE+uQUH4GVDAX7JWYfDqPwvABp0M68Wy&#13;&#10;3f19nhFhehBEEERPM8GJcdD0gE9XQiLcQsPzysuxRGxLQ35NdXDyHZ+4+OCUtIDExJiUVB1FxWfn&#13;&#10;JBeXRianAJLpGMY/MhpyXY+MCktJAfiC9BthYXyZFNoJJVRWJeXlAT6V1DZeCAi4U1zYhou/71lh&#13;&#10;zrYOPQXz2iISN7eDwRU14uaw+NE/joEz2fcxE+LSh6YM8gxNH4zD1aE0yMBd4iKcTCR8qYPbBjbx&#13;&#10;BY08QUVzs0d4OGhFnDBhI0AIX+ibEOcdHQFeSxNZHMj5Z1xxcMT6DshvBkASCRrI+6dWEYAZJPKa&#13;&#10;eG3gmXHfnSIS8HvBOL8nwiKgQaA1WqXS+LycpNxcTMEXVOjMmVwxglj44UdQkscVKm4QipuEbVpl&#13;&#10;FzhPHD7dQxo8Yhz8J3y9RN4nIXJwmARH8noJ0wcSIc55SKxaSEEWpaQ4x88n+FqfwpQF5wA5vOEm&#13;&#10;AIlrBXEyc4hHkxwk7ipGOH1ILhM+AaHA/6z/VFpbR/AJBxMOORLQ0OLA+d3h9VuBE8rhk29EeK9c&#13;&#10;jpL/fQHxA02LobK5OS47E0zez/X9b/pPIJ78OswjJLhdLGZ/b20Xyvy/gU/h4eHp6ekARd9//z0g&#13;&#10;EAAVn8+fPXu2q6trQUFBSUkJQBFAC2BAfX39m2++efPmzYqKCsAAyAtAAjj0ySefaLVaALZ33303&#13;&#10;KSkJmOFSX1/fd999B9ijUCjgNqxfvx4YMjIyIAXg0MnJSS6XA6oBRD3xxBPffvstV4S9vb1GowHO&#13;&#10;qKioH374wc3N7bPPPgM8g3JBOCAQJAIynT179u9///v7779/8eJFOM3MzBQIBBKJ5B//+AeAJZRu&#13;&#10;quH9gTyAYK/X6nTBsUk5VXUh8UmAd8CdX1b6M3wiAXudjmW9o8L7lAoWN242BcSn9vaLQUFigk8M&#13;&#10;dAbTld8MMOhY9Jx8iSfkExmtZ9ATyiwo8E3M8E1MBQe2prn5eniUW0h4PodPRmNZS+P5EP/IrMzL&#13;&#10;QeFXQ2N8ElLCUjP9YxMjMjLTyyviMzIvu3u2dUhvR4RdCw67EhERmpoKQgGlPKMTIlLTS+vq4zKy&#13;&#10;MiqrkwsK24Wi0romxKeSolZcaW1CBe7I2XHuFCgqLTWpqBA/nMEXtZKf0A5ebRPhJCHHBsSlD2ZH&#13;&#10;LOGAilwdPB1kHszCpfzslIsPPeWyAzI1kl8BN/AIPrW2XQsN84mKBh8FP9kuwj1kfRPjb0eFt+CC&#13;&#10;QNyLlryRulciCEGVOOECQRsPd0MHz8k9OCCvrgoACdLJJUQyxC2+EFosoST/SnhgdG5GbE42X9oZ&#13;&#10;mJgQnp+dmJ9HmEEaMANQmVZhQJz7XmITD/wtfitP3CCS1AladapOfEtEkOCevwLWH4EBp+ZMKSZg&#13;&#10;AAbAEjzl/BgOS0gEU3CyDnd97QYvqrgg0DPMv68HpSF6DThMLPlFFIu//zW9f+KmEwdLwSKQuMi9&#13;&#10;0jEvef+Ep/8pfNLRtFtoRElNHRmDcMC3+lFJiVoaf6TI0X8noFD48yfiEz7LAgZVtra6h4Z29fTC&#13;&#10;yMVgug5XEZ8AoBiaJfj0R9eXoy2CNvEMC22XSXH+kJT4s4ANR+qFMv/P4BM4MYBPmzZtAkP/zjvv&#13;&#10;XLlyBfykwMDA/Pz8QXwC2AgICABAAvCAq9euXQsODn7yyScBfj788ENggHSAt9DQUEAgEAv4BB4V&#13;&#10;JHLfKgThEAdfTafTdXd3r1mzBlw0QERAQQAYcNFADfCHIK+/v/+tW7cAfsDlOnr0KOANYCGUC4UC&#13;&#10;CgJEAbD97W9/gxSQCbgFqAl5Ozs7QRPwoi5fvgwCTTX8tQDKAJb6xMQFZOQExyeADwba5uL6iJ+7&#13;&#10;/AbozmSDZM/IyKCEBK2eGrzFJnwKDpYAPhnxR+e/0tlJn4BOgtOmxNWDXkXRdFdfX0B0XFhGlmdE&#13;&#10;OAy/2obm29HRgclpQfHJgfHJ0blFbsHR14IicyqqoCIwbisbm9zDItzCwi+HR1wKDfOIjw9OT/VO&#13;&#10;iAlJT08pq3ALDrscEBydkw8Rt7BI9/DIiKRUGAD/H3tfASBHlfz9x/Xg4IT7DjjFkuB3HG7H4RYO&#13;&#10;J8QT4g4JxAPBkpBkJe66bnF396yNd4+uJdndmdXR/X5V1dM7uwQO7rDcbVG8vH6vXr3Xvd31m3qa&#13;&#10;uX794vVrEpYvP2qxrty6bduxY+v37DY6HLsKCuOXLt+ybx9NxrPT9DyD05Fvt27Yu9PqpPMpYHPN&#13;&#10;dtXmsuds3bT+wH7gAeMTjegQBsjMBRmyago8MM02stdAETvEgBkGVYELgjg8FbAIaxgQxSGZlSeX&#13;&#10;mp6oNuo94w407j0D0x4TYNo8wuE+brbNyciau2qFAcCp2gvsSqFDWbJqZXxK6opdu4xu59ys9J15&#13;&#10;uUAv3BTu4rDFOis9owBgRnMWuEMP9+5wFTqcC9IzduflA/Z4BwrUSCFtlw6vyO5cfWDfjIz0VTt2&#13;&#10;rdq9Wy0uTV63NmvPzvV79tjoDA5Xrqqu2LZ1b26uhVYo0x0RU+chnq3L5rAhgoqAT5r7wv6NFgID&#13;&#10;mkSAKOQw8cokhgdGGonolxSnSxdQJOwtPbBr0YzklA07N0bqSvm4WyniqfeWhmqKg1XOsK8iXHUi&#13;&#10;hAiwranOxoiuHDI/yvgT49MhPv8pambDORs31NKO/1F0+Q9I0/C94RMR41OuqkxLXuY5UXayomJh&#13;&#10;Rlp1MADTgJoAKLBK/mBw+dpVsD/TkpNq6uoIZmAgaM+AwL8CkGb4ROsgg6EQjFKQ+u+liye873ju&#13;&#10;3qPHCJh49wnkbcvN3QN8+pJyCMPuSRwRKk07wAVr6qhPB8r/RXO+C/rX+IR72LVrV15ens1mA+Tg&#13;&#10;csqUKWPGjAHeAA8MBoPJZJo5cyZuBrYSrhVgw2g0jhs3rlu3boAfgAcs7/Hjx+HiADnEeYIw9MCv&#13;&#10;kgPaQagIypEFd6d3794om5mZCYVwxfbv38/WOwBcgVcENwh64GwBciAArALOQQOKA0GBcIjgcvHi&#13;&#10;xcDC7t27z58/H4nw/zp16gTEmjx5Mkqhdu0OT0MojT8q4VPS1u2pq1YHaX5Ew65DB+E/BYKBIxbT&#13;&#10;1v0Hqqtr/UE/3iz8BYFP87Kzp2VkbNxL0+REC+OTdUryEndpMf6S7D9pn4BOuGu8JoFQOHnVaqPd&#13;&#10;zu9P+KjBkLph46xMeEiZczLSa4NBg8m8eOXKpevWz87ImJOdOS0tZXp6KsJl69dlbt2auGzZyl27&#13;&#10;ZqSmzMhIm5KePD09LWX12oyNmxLSkuPTkmdnpM3OSI9fvmzl7t3TUpKRODMtNWXtuiWrV81ZkT0z&#13;&#10;K3taemZiagbC+OS0edkrpiWnzM5eCSRLXrdm2+EDe44dczAAHFat6evWwglTFDKvm48e2nX8SOa2&#13;&#10;TRv274WHUeBQC10OKx/ojlxBFB2WdKNMs90AIdTB5SxwOGanp6Vt2VTochlpzptqorVHJI+C2rqi&#13;&#10;KLzpGnQmtdoUdmCP80BefvaWzUdNRppH57QD+YCOa/ftmZWdsTA7O9fuWLVz14Ls7N1Hjy5evSYB&#13;&#10;t5yWnrZ545yVWcs2rMvZvBkwWaBaDpgL52VnLF+3em5ayiGLccW2LesP7k1ITZmanhGXnpGYnpa4&#13;&#10;fOne/Hygl8IbHdns7rVHDq3bu2/77v0J2alrtm9fv3v3+r17ZqemrNy9c9HKnB10Zrw712qblpky&#13;&#10;f1XOcavNprgUxZWrKFmbNyuuIpPqUGwEToUua03ViSDgh42+QEKTCE9/CFR5/DTpDnFnIDohIlYM&#13;&#10;IUV8Lq0bsKY4VFG8f+cCwqcdGyP1tE2R+D28LNeZt3uR05kf8TroLMQaK3XlRfsPA15nqCaqHBHu&#13;&#10;/YsgZIQDLCFEViw+Ue80fmzV1R8/dqyivBxx7UX/LqiWznfPPBTjP4Gy12+qJP8JnzONHWuiTKgd&#13;&#10;nzlkvmEzuJeQpI9ZzLPTUw4eP46yokGT+JZU5w9s2bc/z2alrxyWnbc1Kj1xKnXzZnyGakkJIHBZ&#13;&#10;dlY9zYEiu8C/VBvqgsHkVau2Hs/tN2q0r7o6FAoG6usOHTuWuWmz3VOE5rDJATjgfrWGSTshKfi0&#13;&#10;IC3NzpOngsFAVb0/e/1GEog+tP25efuOHaeHQjsbRXK2bt1y9OjBgvxmTw/yKSvWlJw8GQjW40FW&#13;&#10;19Zu3rtXdRc5XO5F6Wm1eE60tuV7p2/kP0Xvnyg2jiwtFjX3yMVTaSYvSpAuWZIriYhLQcRFGKFI&#13;&#10;igyLE4kACHGEgCtdm1BsrhSUFJBciloQLkFS7+kIwoRPS1euWbp5W9rq1dRrR/MjDpwsL0fx9Qf2&#13;&#10;4Vd5uc9HZ0SxpvpAcE5mJv0q37INFYkWNMVgU6YmZbhLS/EyBejnEb2C/FbRb5kQLUECwIVsHs+M&#13;&#10;ZcvNLhe9RKHQYaMpbePmOalZM9Iz5mVn1gT9BUbzgpzsJevXJaamJKTDB8qYlpY+KzNrZlr69LSM&#13;&#10;6Wnps7OyE1PTpi5PGjMtYWZa2rLVq7O2bp2TlTkjA1Y1PSE9LSGNzqqIT0tLzEgFPiWtAz6tBnrN&#13;&#10;zMiemZ41OyNnRlomIvj+p6VlJaRmwHwDAmdnpq3fvxuGHv7NEdWSsm611e0y0Vw4Z862rRv37s/e&#13;&#10;uX39/r3AhuWrVzE+0fAPzatWAVFAI4fJrljpJECZGsBTsVnAbIdDps5KT0ULMzZtpJ0UeK52I/bE&#13;&#10;QFEsPklcYIwuaRAIwObadPhoXGra3JycVTu2I8UC987tSdu8KTEzDfiUZ7fPSk+LS1m25+jxxatX&#13;&#10;xaWnTMtIW5STvXjNmsSUlPk5OWlbt8xbkQ3AnkZNSp+7Ijtl8+bpaWlzsrLwqBPS8ECA4unxeCY5&#13;&#10;WfMyMw4aCgsVxep2r92zc83unRv37kPBlTt2zcnKydmzNzElFX+R+OTkdft2W12eYzZHYmZ6YtLS&#13;&#10;Q8Z83vfPvWjVqqT1awvt6qJVKw2KjdxHh1rnLQ75nH6a2lAcpCng8JNkGEl62MDOgNewfcWn3rJj&#13;&#10;Ae+poNdJ5+fSNHGgkZPYqwarHAFKAUrRbIhAdVG4svjAroUzkpM27twk+EQeEpwwROqKju5aZFPy&#13;&#10;wl5PoLIsWG2n2RPsroGpkxB6aJMIntcHHKoBPpWEKpHrDHo9Qe/JUKWz1lvkqy4P+911wVNkPAPh&#13;&#10;Sp9v7rKlqtulfwtC9K3wl0jfDF+SAP2DS8T+xQ9yGX86kF+AzwQl8SWiePq6NctX5tAUIvq+mhSv&#13;&#10;qq3dtHef1CI+SDOCRcH3Bj1+2vcO5GfRyPr9+6dmpOGzMthssB7QiqJf17IooXB9KOgPBuj7jkTg&#13;&#10;8M1Nz9hw4ADdIc3eRloYPnRCZha+SndpWbnXuyQ7qxr4Sr0w/GTCVAq/VpM3bew9YkQV8CkYQsry&#13;&#10;tWvm56xWnE66azJyIPqHC8E7Ch03m/cfO4paAqHQ3PQUW3ERcA0tydy4NXPDJpaHMGxOiPBJ85/I&#13;&#10;euVs27b16NFD+fm4SzLiLEf7JwYDM1LS3CdO4AHBIp6srpqWkrq3oFB1upZmZtVDCrf5dVb0u6F/&#13;&#10;gU//a8QvIv3Na+vqFuWsXL5tZ9LKFUGeC7fj0H7F4cAfeO2e3XMzsyqAT3gz+L0HPsF/Agas2roD&#13;&#10;b4380SCJ9zsuJaVx/Il/IDE12D2epVlZFpc7Y/W6NXv2xS1LMkF5MHCysmJGamra1u2zUzMTM9Kn&#13;&#10;Zaev3rZ9x4HD8Slp8ZnZiRlZ08BpGTMQpmZOSwU4ZQoj/vn8RQM/+wSGOHnN2rSNG+FOTQOYEdiQ&#13;&#10;e4RS02BkM9JmZWbMTk+fkZYaDzNN8NaoZ2ZGDjOgEZdpcNFSNm+cm5G2cvv2Vbt2Jm1abyvyrNmx&#13;&#10;bXpK0vKNG6anpE1LTtq8b9/evLypKctmrcjM3L4tPi1p8coVhTS4Qk4Sr2OFRaalTlbqeaPlRIQr&#13;&#10;DkeBU52VkZqYkbFszepC2s3BboQM9doRCGkIxKxjkuATGK6VpMjiJIPdid+AcQDvtLSMzRvhitkA&#13;&#10;h57i1I1bZmXmAGsT0tJxpwAYhnNiPJC4tHS4ROyJpk4Hs0sq4fxVK5ZtXI8nwMLa4wWWT0+HBhRJ&#13;&#10;W7h6xfwVeKTJCel4BJsSkpbNzcjI2bkTVcxgmAfDK03IzExZs9boUqdlJcVnpqVt2gDzZLA552Rl&#13;&#10;J61fU6Ao+FsUKGaDg851rKp0heHH1JTu3789P3cv+TFeR3Qgipj8lQrH6qxpFSWmQPmJsNdKm71W&#13;&#10;lwYIToxFR5YfWDezptIc8BYFvSXkY/mMwSpjpNJ6cM/c6cCn3ZsjdWVwgBp8Lt40zxEhfFpsdxoi&#13;&#10;3qKQryxUS9VRjQhr4F3BxyqqBw5Rpx9tkhSpKmmotkWqnKHKikh1Qf72adUlxw7tzFqdtSzgL6oO&#13;&#10;ltLeqeHInr37ZyxZZHM68R3hcyLTKBRp8IdCa9dvgJEFIOAzWLll29L0LAAPfmzK7zbtEySmgvia&#13;&#10;8EOVvxi4I/4ZaSvW79xdU1uHrI279u84ejw+LQU/LKCWrD+X0slXU5O9fQeVhZ4v4ROnR/YfO75m&#13;&#10;376py5YXqna65v837N83NTM9Pik112RGRdCKoqgAjZGCokEo9hK3lauYMzev4/ZQt/+8jMz1Bw+y&#13;&#10;VrgbdINWlys+I3NmVpantKTcWzk/k2Y50cMJhY8YDOt37aqtD6SvWpe8eXPPkaPgPwFkaoPB5evW&#13;&#10;Ll6xRrE7YYlWbd96ssoH/WgQAOdggXFWasbWo8dmpSSfrKkCWC1JzXDAfwrSFteLctalrhN8CsGj&#13;&#10;cpWWfrFsyezMjJo6OvgROrK3AJ+OHc4rwH3wA4jsycuPW7qs+MSJmalpnhMngeDIKK+pxk+cw4UF&#13;&#10;wKeFWdnJ69YBNbXb/j6pBZ9iCG8QnBp/UFWdlV7fiAlTMrbtHjXxi837Duw9nrd09erUTZucJSVL&#13;&#10;122YnZVjVu0nKyrwNw+Ew2t37JqWDGMHC7WdftXg/1D4uMG8/djxuLSMdTt21fvJR6YPJRzwVnnd&#13;&#10;ZSf25eXPTFqetW0rnKREIEFqSvbWLRaPJ3XDlplZ2QmZGYmZmYkp6ZMWLpmdtQImL255CkwtrB5C&#13;&#10;ghw2l4iA3xkxGpLIAj71/+jT2VmrppPvlQOevGQ5GGXFYo6dNuvNfu+Oipv57ueTE5LTh078ovvI&#13;&#10;sYmpALycaek509KyZ2RkQz+q0xArNQO3PC8ra/6KnJy9uxPTUzbvP7hq1+6ElKSF61ZPT02ZtnzZ&#13;&#10;hsMH8VtvWirALAN+RkJ6xpJVKwxwa2gyt+uY0TwnJyt12+Yte/cbHc79hYZ9ufmH8w37juftKyic&#13;&#10;nZURn542IyVl9/Fcs9u5J/foztxje3KPAav2HD2StGal6vTY7K4N+/YmbdqQmJq07fhRGu/hKRt7&#13;&#10;jx9bsW2L4ilevXdP0oZ1244cmZqyHB5hyqb1e/KPGBw2k8u1bOXqdgMGwzWkBxUN5VEQ2KRl4k5n&#13;&#10;ER5nI0K4Qr4pPNSUWSuz569dlUi4xaVSM+ThkxIGnukZEAZDYcridWvwQBBhnNPwbOKipVOXp0zL&#13;&#10;ykhdu87k8kBnQkZq0to1izLTDpqMc9PSZqakpmzaPCs7M2XTxrV796Ru3jQ9LaW2xrtybdb2TRtm&#13;&#10;ZabkbNmRs3VlkftoXaU5UqWGqz2BmtLj+/EypOes27TxwIGZOSl1Ppe/uqzGvqG+Ij/3QAaakbEh&#13;&#10;bc2K1EBVWchnXZEzcVrS8gP7dm/egp87aSnbVhmdRrfHqFrt67Zt2bZzh928d/7y+fPTU+q8ZWGv&#13;&#10;O1Dp8KorgieOVzjWB7zGQK1K3XrVJeTM0QQKT7BSqXCsraWuP3ekzrN326I8c96a7etmZK2oC5ys&#13;&#10;i9ARsHjNd+07FJe01Op2eDxFDodnec6a+OSUnUeP4LNwlZRmbFwHNMKXAFO4cuu2pDXr0jZvW5S9&#13;&#10;An/04pMnT54qJ4+hpuZkeTm+kS1Hj0MGkvAs8BHNysiKT1pWdOIEimdu2bxq997E9NSF2VlwGoBO&#13;&#10;1MEHI8togJbkWa2rtu/EZSjkp1+GgkmRSLnPuyArvdofcJUUb6YjNHdNS0oxqCphCBwxf3Dtrl34&#13;&#10;Y01LTi2w2PAl85cbcZ44AYzfsP9AzuYd7rJTQE1/oM5e5A7AANAKDe6tCQYLbUrisuSN+/ajCH62&#13;&#10;LkzP3HrgUE1tLf3e8rgBYDane0T89NEzZ+dalPU7d85KX7lhzwGYkZMVlbPTsuB27zeZlsG9Xrny&#13;&#10;L3ffvXTd6t15x+rq6xNWpM/NgkFIWbf/UPamHYU2B5Cmvt7vLinbvP/wrJSsVTv3zExOq+D+wCWp&#13;&#10;aYRP4bDidM9Jx1uRtic3j0xSKKi4PVOXpsB8AeGzNm5cun5j2uYtq3bugCHauH8f9QeFIvtyj+Fb&#13;&#10;O1RYODsFHqSKcnVwBHNyElIyDxUY4MMtzF6zZPV6m5t/f3zP1IJPjYRXCm/ZcYttWvaKuJTsNwe8&#13;&#10;90HC9CGfTgBCzMzMHhmXmJCSvmTdmsS05FlZGUvXrN55+PCeY0eNTkfK2o09R44bv3ABPAy45Kob&#13;&#10;3+TK9M3bJi1OmrBoCUyDWlyctWnT/JWrKmtq4FzTxLlVKxIzkuHizMrITkhO+3jOvPjUdPhGMG1T&#13;&#10;Fi2bumDJ5IVLe4weN2D857MyV01emjL0i/j2Q4d3en90u/eGD52a2LZ3/7Z9B/6z/+CeYz567o2O&#13;&#10;46bNfrZnry5D3r/hlr8OGT9xwGcTO48e+2K//i/17v9K74H/7Dng/YSZQybFv9il1+Nvdvpn977d&#13;&#10;h40aPW3mK337tX2n90u9+v2z34B/9h/4yoBBL/XsO/iTiW8PHPrPd/q0HzR08uIkmOY52Svn5qyC&#13;&#10;+U5MScvZsTVn+9aE5OUwuHEZaZ8uWgTHbszM2YMmfRGXlTUlPR14Aw9jdkba3sKCPXm52bt36k5J&#13;&#10;8pZNSfDGVmTPyc6clZG2aO2q2dmZkgVesHrlzCzAG/dGZqQsXb9m8ZoVM7PSFq1fvWA1jHJqYtLy&#13;&#10;TQcP4LMptNoOFxQmb1w7OWP51IzkxJTk5WtWZ+/cPiUtCd4bPCGoXbR2NXROXLLonTFjBnz+eXxa&#13;&#10;2oRFizsPe39M/LR2g99r26fvS337fTRn3qezZ3+YkDBh7pzZGekw7p/Onzfw808/W7wwITN9cmry&#13;&#10;F0hZvOj1AQO6jxo9ZubMuNRUQPL05OSx0xMT0lPjMlLiUpO+WLRoytIl733+eYd3h0xZvmzczJmz&#13;&#10;cnJ6j/uwx+gx42bMHDdrxtxVK2bmZPb5aOwXSxdPg0ebljotNXVE3NQP4qbCP8YPC8E/4XgG+LjU&#13;&#10;9ISMzGmZ2QvXrJubnTUzbdnc9EUZWzLnpc5YtWXttOTs+PSs+PTk6amp8zOQlTQ7Y+nc7MykLVvi&#13;&#10;kpPmr1yZlJVuN+SWuQsWpc6anpY0LzNjQWYmXF48kNnp2dmbNu4/fnhO8nK4ldOycj6ZP39matJh&#13;&#10;Y97S9EWFinFZZnqe6eiC1HR4sLuyJx/an5OStSxpxbLU1MWWI5sq1T2rs1NtSv76VTNLlN2r16+C&#13;&#10;zgTmlA3rF6SlL8vK3nLoMMBpRjrqSoPbmpiROZ1GUjOyd+wBxs9Mz8pYuwH4dOrUqQqfN2ndxrlZ&#13;&#10;K2HskIWvLHvnHrz/eCbJm7ZOw+eQmrlsw+akDRsWZGduP7T/uMkQtzR1Zlp60ob1aVu2LFy5dvaK&#13;&#10;NQPGf7J01apCh919sgyOdXFFxbLVqxNSUzN37k5Mykheu2VhRpb7xMkF6elJa9fNy8kBrh8xmmem&#13;&#10;pcXnpE9Nx4+8Fekbt05fnrJiz57Z2TkLctYvWbslLim9y/DR+CvkbNmiOt0AksTUtI1Hjs6GL043&#13;&#10;lbxs/bothw4sX7V6wYq1MNnHDIbtR44kwH3PyEpMy8Avjy37D/hqa7ccPDIbP31SMjK37ZiJn0Sp&#13;&#10;GWv37t1TUDj8i7iBn06IT82aujS5/7iPcSPL1m3M3rF7WmpWYgb+uBkz0jI+nDz1/ieemZEON33d&#13;&#10;wtVw5fGjh07rnpGKX42ZC1euSdqweeGqtUiXX07gaWlp+FvnK8qUWbP35efNycqcmbYST+y9zycm&#13;&#10;Ji9fsXvHzIwsCONXLFzDJWs34I+CyylLkwZ/OuHTuQsSk9OT1m9CFfjhNS0zi+4lc/WM5IwDx/OU&#13;&#10;Is+8rIxp9G3Sb1Dk4uEsXUsLbzTT+b1RCz41Ev24ikQ27dk7Jj6+1/Dhl135i1feevveRx6fOGNu&#13;&#10;x36DX+/S45133x8xNa7L0A/GJU7/aOasT+Yv+HT+4vEz5nw4ccptd/3t6VffGPLxZ1OXLftwxozR&#13;&#10;8fFjExNe6tTphlvueL1rj2nLl49JTByZkDA2YcaY+OkjpiS8M3x0x8HDHm77z3ueeeq+55656k9/&#13;&#10;fODZZ+9/8snHnnn2pltu/dnlV97Y5pbf//n6a/78p4eefbrVHXdc/fs/XPbzKy+6+JILLr64zS23&#13;&#10;Xvbzn1948SXnnnf++RdedM4551562WXnX3wREv/v/8669GeXXX7lleddcMHZZ59z7rnnXXTRJeec&#13;&#10;d/4Vv/rVdTfccO7Z55x91llnn332hRdedPnPr7zwokvo6pxzLrzoIk4+B+HFl1xy3vkXnHPuedB9&#13;&#10;3U2tOgwe0n7AwLbd3xn0yacdh7w7JjF+1NSpj7z00n1PP/vw822vb3Prq+073XHPfTfeevvLnbu8&#13;&#10;3bffoy+9NnDcxx/NmP3pnPmjEqe90bv3ix07fZSQOC4ufuC4cT0/GPFaz16Dx38y6KPxiN//zPP3&#13;&#10;PfXMPU8/M3TCxOFTp3QfNer13v07Dh46JmFGzzFj3508eXhiwqgZ08bOnvVBfNyIhPjhcXEj4uOG&#13;&#10;x08FhPQYN7r7yA+eerPds+3e7j18ZLf3ht312ON/e+KJHu8P+ygxoc/IEd2HvnfH/ff/6jdXX/2H&#13;&#10;P9736GOXXXHl5cRXnHcens0F555//u/+9Kerrr4a6Zf+/Od/uee+x19se80f//jzK6/8zTXXPvX8&#13;&#10;C/c8+NCll1/+x+uuw9PDg/rFr3518223/e2RR+79x+O/+O3VDz72+AOP/uPGm2/+ww3X33zn7T/7&#13;&#10;+RW/+M1Vbe68/TfXXvNU2+d+8etfX3jRxZde+rPLf/GLTj16PfnCi4hc/qtfd+zTt8OAAaMnTbry&#13;&#10;qqv+dPMtT7z0zxc7dGo/cMDbAwfgOb/Zu/9nM+Y8/Vq7h5998cFnXnj69XYjJk0FoH46d/7IhMTh&#13;&#10;8QljZ8z8aNr0J994a0xc3NDPPhvw4cej4uPe+WD0uGmJHybOeuWdvi916Tbww/E9Roz8KGH6jKSU&#13;&#10;R156+aVu74yaPLVtx65PvtGu54hRYxKnj0pIfPfziQPHf9Jh0JDBH35y398ff6l9548TZoydmjBu&#13;&#10;avzY+PgRiTNGxSWMi586Oj7uI7zbM2cOj5sxKjF+bMKUUfGJo+IShydO+XDqjNHTZ3QbPmbsrDkv&#13;&#10;dOz4Zs8e4xITRsYnjp6WOGnBgrYdOv39xZfeGToMN/Ja1x7PvdX+6bfaD588dWRc3ONvvdn9gw8A&#13;&#10;6qMTE8dMn/5WvwEdBw7uNOTd+597YcCH40egAYkzRkyJHzZpCpz7Zzp2evfzCR0Hv4vPbXRC4gdT&#13;&#10;4u574vlHXnip54gRaM+7Eyc89+qbv77mj92HDJswb+GwqXFjEmeMnjptdFzih9NnfDp7zms9enR8&#13;&#10;d8iYhDjcyKi4+FHx00bGzxgZP3NE/MxRcbNGx89qP2DIm3379xg1+rE33hg2YcLYuLixU+Pxov6z&#13;&#10;Y5dfXf27B556blRC/MczZ01YsGD0tOnDv5jSc8TIoRMmDPro48/mzsMfZfiU+AEffTpxwWJY/FFx&#13;&#10;M0bHzRo+OfGRf77++BvtgUBTFi8bkzCt16jR70+ajAc+5LMJYxOmTV20eMDIMX9sdeuNt/7l4See&#13;&#10;BwLddMdfh38+adzUhBETJt//9DNtO3Z64tVXX+nY8c/X33jb3+559q23X+/Re/Tk+Kdef/uh5156&#13;&#10;o3vPYR9/jufZrle/j+KnfZQ4Y+inE/7y98cHjhvfvt+gB198acKChaMmx/3hhptG4GnHJ/QdO+bu&#13;&#10;vz9+3U23TJk197M5c9sPHtJt2Ad3Pf7k02+9PXba9CF4hcZ+9OKbHa5rdctLHTrjEX0+d+Fb/QfD&#13;&#10;ND362psjpiY80PalPmPHfrF40edz5z72ymuPvvDS2z17P/DkM48+3/YPN7Vu162HP7q7wvdHLfgU&#13;&#10;Q9y/56/3g+vr/AH8h0h9fR0u6F9alRwgZgkQpUkc/9bV1tYgRFSY9r2oF3nKl4IUQi9idSRJ8WAA&#13;&#10;jDyE9X540iLO+ikGYSoU1aqlI/FbkZQCaddfImqT32+n3h+HUaUJ1kaFdlsw2B3gQtVhUCkssKuF&#13;&#10;qmqkGXp2C0mqRtVmUmRTVNpIwqyqJiTaVYNdKbQrJofVoJiMqgVsUMwmu0JFECrMdsWg2gwqQgVZ&#13;&#10;tMuDSmuSjEix2YyKzahaDXYLGHqMDosBl6pKrBBDlckumi2ImCGDgmgMbUFrp1zVblBshQpVgdBo&#13;&#10;t+MuDLg71Vmo2MH5dkc+bkrlfdZtThPuGrWj8dwMqDIjy2YH05wOxYG7A9PUcLllXCIXpaw2EkOE&#13;&#10;ZoWgdpobQnGrnUrZoISKU5vtpMqkoKBqVVEdWuUy2z02xVztdddXuAPeImG/t6i+0l3vddVXugJe&#13;&#10;d8Dn8XtddRVI8fgrPYFKjx/CFCFhJNYiq7LID8Zlhaeu0g2x+nJif3kRhx7S7GOZCsr1ez2oUbRp&#13;&#10;jIoqXIEKZ6DS5a9w1SGsdFIiNQDNALMMXbr9aDA0VLqo2bVeelnB9KrTe07fAr+z8uJxuvYtRGUo&#13;&#10;i159KieJ9BrSm8gClMgCXJBzaMifVGhlWIDCqPJocXxcVDtyWVhL11g0x3yqGseKURz/UtlobrQK&#13;&#10;ViopnEUVcTpS6li5aJa4FBSmUhSJXiNCSpi50voASomcvw6FOc5a+CZhBkSSSQpqShCwkNy1qAdp&#13;&#10;l9FE/b6ilSCdL7igPDQKWZKUkFAdqJYFiKS4RDSz+X1SCz59HYWZtIuvJfG9tIszkKT97mLav1xn&#13;&#10;2r81yrHpwmY+gyM2pYk8nUsLy0uzIajzPboIF5d6SmyWXFJB1oMQ+gGQJoccckhLhUw88hTLGihG&#13;&#10;5wdaaCWTR87/tTk9rEdjXjvc2DydqbrG4xa1RFQtKWZnE9bPV2zGKGLj+41N1JXoLMopLrU4XSYn&#13;&#10;TVLniJXO1/DxwYDRAwDp5NyqYlkbG66mud16lsbVfBqhzjR/IZb14wqFi/WCfAgvlNPpUGDZ9E/i&#13;&#10;YZ9btoilORG+Itr7VWuSu8Hr0o4uZCV8IiIdCBLxFUcC1TzDu4Va6LukFnxqQoIwsNRB2jQisvvI&#13;&#10;0WUrV+GXQyQSCNO2sZqATvplcXGJw+WqqqsL0sHuNPhLo7Va5hlAgk+uohJbUzMtrFlVMKOCYAyz&#13;&#10;jhMEPHRsko5ATfcNkkTBIYQyAU9nTQBgRofMompAC8CAJqbHVqcXl0QuxZGoAJgFNIUiKYw4a1No&#13;&#10;wyHVTXMLST/idIPa3THLvXNEuy9RC5aIfklH4jLrMCk16mLNmBNp8wg8HNymmbbBBT55gE9G4FMV&#13;&#10;n/+koQVjkiwtAnt5OniVh2eT8/7iVbRQSRAl5KWDB4NVdAnAoH3KeQUuII3KciKpZT0SQS7twsfT&#13;&#10;1ml6Hs0S1MSEadIg0mu0iNTIqMZz+ZhxGfGV0BG9Pmc4UB4J151Rr3wLnQHUgk9NCJ8XfWEyKTYS&#13;&#10;2Xbw0KyMrGrgE81PBYtUI/F0IVCDs6R0/d4DCUnJ1mIP7VNOG0vQogdN7idPchvAp6YGWtugiHCI&#13;&#10;kMBpdNK+Dwhpep6Tz2eKseDkLVFZ2suHDmunw5/IZOsCrEqDDU6kXYIIlnSzTqt3eR8guESAB+ik&#13;&#10;JVO0TQPxV9h9vQpds6QgpJOZ+HAm+F7ct0YriCmk20EIeTQYkgSo0ZBkWE/j3YFPVzXJxDJkYovg&#13;&#10;FkwKeXWMgqhF4U0uaNo9btDsVA0QVlzUH6jjk+wQwZO8gQSCBzqQ0HZHUcAQAVqcREDlDnqdkk6b&#13;&#10;kQui8CInsFZcO/8JpTRtmh6KUDrJM1YB4SSXVWm1SITaQ23QSqHqSJUr5FUjdH5ujXw9LdRC3xW1&#13;&#10;4FMT0vCJ7bXg0+yMrBrqaeXFS5wVS5TCZVwlpRv27Z+WlqIUFzXQosOG4BmIT83796hPTDO1ZJ1l&#13;&#10;RyKHhKrZRR4AYUCjRSZYgj/BJhh2321zkssVq0QsuCTKNneMT8gilKINiujYJDboCIEQ+ukeYNFM&#13;&#10;uELy2o6rUc0SIYwkGY4TU8egQaWRJ+4eFP9M7k46BhuL86kijGqNCHp61nMRieXYLDDugo6W10Kk&#13;&#10;UMtxSd4hYWczfDrJuxaR6ScoIn+FIYHxhi5rivSNhaJMJzlFqrWOO0IjQR0WptObaIK4gJDmZiEO&#13;&#10;BCL44QhJNmoj1pCJt9ej3kXuBpTd+eBg6Y0RMYBTxOcI+exhf1lDy/m5LfRdUws+NSHGGo58S3xy&#13;&#10;l5Zu3Ld/+pmLT3zLcn6uBk7Uv0dGNrYvTqAoBpA0Ax016JJO9t3m8pDHoEKVx6SQxyAywhCLPcAp&#13;&#10;ijpiuMWBowg7NBDgkMAyWhyqKEWrXW8JCVA6eWDszGmNBEtdeqgXlIikSG4s62LgZvstUTr7W+DG&#13;&#10;SFOFwpxILBG9FrSQ4NPlMeJp2G21hE90voYAhnTfESQAWpAiwBOFEGHKEkziRDhGQDgprm9nDlgK&#13;&#10;gvnAJx2fRA+BH+OQXGpIhnQWQ3qj/0SXBFGUK7v/oaIqOs+XYA/tDJSFv+fzCVvof5Ba8KkJAYTo&#13;&#10;G2NnAvi0/fDh2ZmZgYCfN4CIohGBlewrEqr1+2lBbiToKineeOBA/PIkW1ERbQRLqwUhdYb5T04P&#13;&#10;nZ/LuCJdUnROoMGuGh3afqmNIy58gCz3v8GzsZt4QS4cFLG8OhsVRbfmjWZds850KWcmiTWXdP0S&#13;&#10;IbsdLhqwoVzAg0JHMWnn0lJ70Aw+iB2NAX7wduBRPYIEwrpm5MZybHqsGMWpIAFzrJh4Y0aer0Ez&#13;&#10;JuxNNCCkoz1YhlnTiZDwiWBMq0KrixDLbrMXGVxFhU5bXWUJjD6NEjE2ELQAG2iHIc3dCVbReYPA&#13;&#10;LUIaghltgIoARuQJ1UiAmAEp4G3cr4jwJgafqDePMElTTnHWI2ISp/En1BLNJTyj/sYo8pH/5I7Q&#13;&#10;theusL800lDZgk8t9N3St8YnWibNRCM0YV41HUOSGEsB3pYbIcxfkAmXEkGKn88klBQpLrUgC3Ek&#13;&#10;oqBIIkQKZERMIkLIBcXGhURMFH5DovEkDqi4Nv6UWcf4FGb/iU5bojySU0pLNuzaRdWEw/aSknX7&#13;&#10;D0xPTVOKi89I/4lJP9+dnScnHVMkZpTHfoj1mXLio2h44NR25qb+t0b7q1nhqO2mkMZdxKbD+hOu&#13;&#10;iIDG0ZEtE9RCnsaKpDrkUi3cALga9gK7ujAno4COYtKyKDdaHfi0DWBHUPr0GFxZufTpRcUk0ghp&#13;&#10;uEGJQwMi5JPRzVLHo16jLsxxZsSdtFEh91uSGEJpA1hSSJh2HXRYbbTLbaHDUldVRv4KuyMEAIQK&#13;&#10;GmAAY+gScX3sR3J53oSAhy7AoMV7vDL88N5IjENAGum1E3nBJ0YanUkDK5f4l8afuHOv0klAFRUO&#13;&#10;e7nS73//8u+c+Kcm/YMvGibGc6KszOujTVPxkZ9RPy7/i+lb4xMA4+OPP543b15paekf//jHAQMG&#13;&#10;BBk5xo8f/+ijjy5dunTUqFGTJk0qLCw0Go2ffvophHNzc59//vnt27f36tVr4sSJsIPDhw9/9913&#13;&#10;Ee/RowcU1tfXI3Hy5MkOhwMRpGzYsKFv376Id+zY8YMPPpgyZUrnzp1R+9ixY1EvUGfIkCFt27Yt&#13;&#10;KioaNmwYqk5OTr7zzjs3Ma1duxZ1PfTQQ1lZWZBk+CCCNi0WJaTITemEa0kiYeDTgYOz0pv07+Gt&#13;&#10;BfqInL20dP3u3SQXjiC+dv+BGWcuPvEtx44/CUSJSRWrSiZVAwwJG+14rP1lt4DHcmI8FWLYdEY+&#13;&#10;FtOU6BpsAiG0UyrhEyEfTWRoopk2N7I7FNVR4LAvzMksUGxIlFy9E1LkNQCIAoNckiTdFLfBDjcR&#13;&#10;IRXRS+ksBSULjMtm+oXlslmi1KV3Bko3ZmyWzoTETpfqKIrO3zsp+BRhBCJEiaIFmPrrfC5tbp5g&#13;&#10;STX1/on/JJeEFtU0xY5cLgYkKk6sFWnEp6hTJVUglAilyCwJkWw6/iT9e2C9f4+cM4LDMxufxEbs&#13;&#10;PHgwX1FpM6NQCz79VOhb41MwGATkzJ49GzjRtWvX5557Likpae/eva+88spHH300Z86cTz755Pbb&#13;&#10;b3/22WeRdd111xkMhvT09Hbt2nm93jVr1lx++eU7d+7s3bs39MAgAnjsdrv4PZ9//vljjz324osv&#13;&#10;Aszuvffe999/X5wn6L/rrrsAV6gd+HTjjTf+/ve/j4+PpyVrfr/AFXTedtttaEZdXV1NTc2tt956&#13;&#10;7NgxxA8fPpyQkGC1WlNSUtBmQNfIkSNtNhuQEunQIDelE15ZflcZzLTxp+yvwidHaemmPXsgCfKU&#13;&#10;lmw8dCA+ZbnC40/00p9Rrzi5jTT+VGZ1wIXyWB00cy/WmH49a0YZoWoHfuzJOx6fumzz0YO0wWsz&#13;&#10;MUYv8VTEcOvmm+K8zEjvIoMjEtsM8p+cbqPTVeBwLMrKyrWrVGOMfrCmh4FBvxTWL/WIze6kEwgh&#13;&#10;T6e/28GCqaIKDD3Ceim9rEQEfnSWRP1Sl4xNiTqdtGe5yaHaVNyvx+iwwX8Suw9gCFTRQlqZkiDM&#13;&#10;HXoMJ9EQrOETI5NgDPXpRXObMRCLVdERiMRSEKzLI8Is3YAUaT7+RM2T2X06EzhBJlB6JuKTQBTe&#13;&#10;fHyrOw4eLFAU+nFJ5zCdST8u/4vp3/GfgEDwn8rKyuTE2/vvv/+WW24xmUwAjwULFsA3Wrx4MZAD&#13;&#10;WePGjZswYQIABtBVW1ubnZ396quvAlFuuOEGeFd4LV5//fXy8nIIIw6scjqdiKCK9evXA0KAOtde&#13;&#10;ey1gBok9e/aUM9rl9NsdO3bAQwKQwH+aMWPGyZMnEZfeQujMzMwUzwm+F1wxQGBqaira/N57782a&#13;&#10;NQsyaCpQExHtrpigFi/qjsNHFuasqqYdXSNbD0XHnyIkykY8Fp9Ktu8TfAoXlZRsPXgwcdmyM7p/&#13;&#10;T/efoo6O2+zg04kcjpQ1qw9bzIIHurWVOIdkl3mMSrUo6s68Y1NTlmw9elA30GSXowbapGi+iJQV&#13;&#10;gViWUtyZRixiYLhWBrvTojhyHfb5OVkFNE28sbiUipZtbGEsS0psui4v6XIp6ZIiLMI82BbDWn9g&#13;&#10;E7V68WaXJMArydiH47E9xW5xqQY6H0Sx2Y21VdHjaxkkqGtOTH8MLOkRAgzxpdh/IvloGMM8HMXp&#13;&#10;DEh8Eny0bGxcJlNIHBGtRgIqpNClpIsMRRCyBmqezxOGzxcoa/hh8QlfNz7xnQcPVNOvW1Qcwi9C&#13;&#10;Le+b0X+ITygV5AEIRLSkFvqu6VvjE14LeEI+nw9/mFOn6IhixCVSWVlZXV0tIcSQAsmioiJARUVF&#13;&#10;BZyYEydOIA5CFtIdDgeUiCQIBfH3RhWIA8yAW4igINwdi8WCFEiKjBRBFpQUFxcrigIZEFKQjhSp&#13;&#10;AgRhgJOqqgA5VId0tAGS0CMCclNCkrL94OHZKVk1NOYU3nrw0Kz0jFrCJx5/AjChbnmFqU+vbPPe&#13;&#10;vVQmHLEWe9bu3zsjJfkMH39qvv4JJhiQU2hX5iQvO2gq0A84FzbRWYXUUcZ9ZW6jCqfHbVFcO3KP&#13;&#10;xy1fuuPgYRMtQXVwSOhFDpBm69l8M6oJx6oVbp5odxhQo8tltTtynfb5KzLzaUKElgttrJlOfqJF&#13;&#10;VLRyC4na5AtdDAy1kmJSVaOiSO2SQjPayYFDg2kjIiMhtKZcQmJEkIi2UfOoRhPtVyTKaWcjmkNh&#13;&#10;p6kiBkXzk6QK7t7kKYUyiEVMwgbI0ypda23VCZoNwW6NgAGN8QCi+FKbjxczMQ9xfX6EXFJEkIPi&#13;&#10;nhDQBU5YebG/yumv8wR8ZbJNkegnGS8Na0lfH9TqmqFHuOn4UzSXzkWEBq4FzfPSst8fBZ9AWRvX&#13;&#10;1+Bjx6dG36T2OeNNZjPzrwCGmSL/Fj6hdrxCqzZtxA/hCB0xGK0+SloKjEYoTCdUQe8ZRWzx8Bjw&#13;&#10;Pz0O/lX+Q9O3xqf/YiILTXP2js5KyakNBoBPND+i2fgTgRT+p7+XWlq2Ye9e/NXgtc3LSl+xd1di&#13;&#10;kta/d6bjk+ZFkfNkN3Hf1+zUpINmg+CTZnBhfGmhEoGBQBqdqu6k02x35uXGJy3ddfAwjDLgxAq/&#13;&#10;BKXYIlOpaKirio03ZbH7Ght5AZbN4cxzqvNXZuSrtibIQUwjUtG56QQeDCGN1XFci7BAYy5dAtJc&#13;&#10;QFmwhzbQY3gDy+CTVCEpevNsLlwKnEOJSnP2qH9S66IUMSnStKCWbqYlz26At+KwET7xBAQNkMjd&#13;&#10;IQeI4IFTKFFDCB5eQoQnU8h0O4Il8pYEnHj6AxwyOlHQEvSeCld4LNsmF1n2Si7VUlNE+OclpwqJ&#13;&#10;Om4hEu3fg+vWbPyJmsfMiMU1ygZIPxY+Zcec7054QD0cDbV1dYUm44lTJ/FKa9KnI/qcJfJV+ETF&#13;&#10;m2gQ/UKo3aiqWRvW02/h0+GTJCCzPhTK2bgBP/JQRDK+LQEC5VAS7foHIaBqXSg4PzW56OSJAP3i&#13;&#10;/xHwtQWfGglvEmj7wWNz0lZV++G2h+FLzcvIKa+tpV2LGkKETPIjjf4BPpVu2rMb1/XB4PzszHWH&#13;&#10;Dk5fCnyC/0Q/mRlVL1QAAP/0SURBVGj8iRDtzCC5d5en1OYshnHnxUbwnOwGp8uqOAtczhnpqQcN&#13;&#10;Bvz2j53wBtbsLBtu2GgbnXru2lmQNzVlOfwn6QfjWQ92ng7ezEBrs9j1jq/YXGIy/VIR6afiDodq&#13;&#10;d+bblYUrsgpUm44cIs/djMAnAIkW4bLENrQk5hK5UEURPZ09G96iSUO1L7PesGgKxAC9hNN8qfVb&#13;&#10;6gxJWxN5SpGQItRCxaLaDW57octc5yuJWn8NhAg2JM7IBMdFvBwGD8ataG40QlsW8aG6jtqS41We&#13;&#10;w0GecOH3nQhUlRzbvMRcsD9YUxqqpunpQaAOzXGI4hlXh3TpzdOqaDr+JOl620igyvMTwCdCJ1RM&#13;&#10;PfD4J9xQXlMzPSXpoMkU+VqDjo9Tvk+8+YJP+TH4FAoFC2xKTX1dMACgAlgBHmjIYPvOXbV+P0oh&#13;&#10;HotPqKnZ186GghgCmevXA/wCfr+i2gMB+FL/2hvhoiACvnzFNnX5cpvLjUqRGs36fgl3FQiH5yWl&#13;&#10;FJWdwJ3/IHU2pxZ8aiQ20cCkI7NSsqVPb+bSpXEpaev37ocTwL+c8F7xJnz8gqhlJRv37EZSXTD0&#13;&#10;+by5i1avnrUsWSnyQCYcDFZWVS1ZsfoHOCLlOyH+YRhxF5VaHRo+wYBy555dUZ35DuecnOyUdevV&#13;&#10;omLd1AqLqRWm4RmHW1Fdu/Py4pOXbTtymNIho03FPg2wRVkz4oI0EsbkarXAfzK53MC/PKdjXk5W&#13;&#10;Pm0dBMelkQFgdFQ8ddAxE+TAvYMq1K5GN/fT3CBgGPfLuYy8BREDpNyI1jZqBnlFJA/QQkiz8gBg&#13;&#10;2n59Hv2O9CkPOmvCXBeYHwL8MIcF7qYCh9JlUZxmxW522o0u3BScQnNddSmN5cAjkfkLBAxaf514&#13;&#10;S8TRuGAS4UoMB2h+HS1+ClQVl1rStu1eWU/bkJ8IeB31vsqjm6aZjPsivhN0FGGdyw+84a38SE8M&#13;&#10;LMUq//L4E2qnSrkZJIBG/njjTyAdn/BF+ukV1vBpZmrK4W+JT9sPHMizKRFgRygMVXB65mauWMsn&#13;&#10;8FL/HfkwobpweOPuvbQhJ9dvsqnZ6zcHI0Ffdc3iFesCwcaPHaUUh7O8ojIc8sMcZK1bY3I46oLB&#13;&#10;5NVrqniogmZQafWfnqLNE3xSEpJTbO6vwydqJxM/he+AWvDpp0X4u4J2HDo6Oy3bV493KDRr6fJx&#13;&#10;ibM27z542GA6brXUBerpXSWUonOsleKSBStXLl6xotzn+2LG7FmpaZPmL1KLi0kmGCB8WrWGFn99&#13;&#10;7UcCQqXyVoG0pB+covhE/XtGG9lxMve0ZZzTBH9FtS/Iyly+do3N4xGDCxMsmKGbY8TJSXK6bYJP&#13;&#10;Scu2Hzki6bzUCa4J2WsrrZGCn6GaaPWSKhpETFgUcimYeNTuRgNgx81OxeBSgU9W1ZXrdHR7f+hR&#13;&#10;k9lggwulAAlILa0apgl48EtMaKQGFbR0F44RI42mH1AhjdHSCcDoZulIDqfKy5IoJCbvDQgHDXxc&#13;&#10;vfZMqBSp/ZKbxeNwXAXt80TrhTmdHxdyqXnSSIR0zogJMrhHB1xMS101nVHL/sppsAfMiZr7whsX&#13;&#10;FYW9nvqaIn9dSajWGvSe8leZgDr+UycC1c5ix6ZZyXPLy9VQpRKqMK/OiZu2dE6hKTfkLQ0DtGrd&#13;&#10;fl9RwFscqPPUV7nClSU0lFWtxlRE/KXxJ3hjzlClK1hVFqxyhqsUHn+i9bn/Hj7V19erqhpsOk3p&#13;&#10;G5LYYvglND+iKT6d0vGp6QelGXak0tpK2F46cx0XoQA5Rtv2H5ifmUlzesNBeFD1weCcnBXrd+8i&#13;&#10;6Qj7ZpGI/UTZvKzMalrT6fcH6w0WdeWG7fC0fDU1S9Zu9MfgE7Vt46YClc6fpfi69QbGp6SVK50n&#13;&#10;Tykud4gGdr7ue+e2gjR8iktarjI+UTvCkera2iMWg6usGHeB2gQvDx0+Ync4qMKv/UugXhBZJh66&#13;&#10;oxSSb94YaMYv7wUpaS349JMg+bNt3X9kXsYqX129w+UaOuaj13r137Bjz4Y9e2ckLav0efFHxdtR&#13;&#10;XV3pLvIcM1k+mTl7fkZGpc83YuyHg0aNfX9y3JoDB9Zs2oQ3vLKqevmKtb7q6h07d8oExa8ivHEO&#13;&#10;p6OiooJ6EX9UcnqKbU4PIMqMX/fc5wYPw+ig+dzj4+MZn9ziFpDZ1aCF7LL0s9FOE9wfuKeg4J0R&#13;&#10;7y/JzhaYYaQRz4NcBzBvDAEHgrrsCEs0h4ZDjshEQZPDZnKCARgEVAZgJzDM7kpeu6bj4IHHLVr/&#13;&#10;XiyLksY4nCS9wWBCL242M8sARWhWhaCIUXEabISLZvLGaBCOMBJuFk+6A8JprY3qEVUSYbbxyl8H&#13;&#10;PUCFpnIAlqTnkJlBjh01IBkNcTkVPC6KOCy1viLe/YFAKETzy2nug1wCMwI+T6C6qL4aKfagzyFA&#13;&#10;EvS66qrz/RXW3aum1lUWB7zlAV/BKWPa4ZUrPFbDzLRF5ZWOYEVRsMa1PGPhyLhp+w/vDfnKQihV&#13;&#10;5aqvKi42Z+7buKDeVx4E0njVcMUJ2gmJ/KGicCX7RkApn0sW/AKfIpXOWp/XX13is64oy80MV7lC&#13;&#10;tPke8MkZri8OR07Ru9yU8FHp3Izw++/UqVPLly8P8FKT0xIZ3ehPNyJckEllUGEa+elnNX6/CPlZ&#13;&#10;HN7PqaqqT2bO2HboECc3klzC1AKaDhsLbE6FriK0D4DV7R4zY/oXKelpdCxsEKbZHwzOys5ZuxP+&#13;&#10;E8pJC4P2suL5q1bszM1dkJZucLuSVq0e8fHEQNBfWV29aNW6+gCLUSuIsjZuKlTtoSBggHAU+FTr&#13;&#10;r1+QnrZ+3761W7cGQgG+Ea1VEsYSrompscE8m3Xq8mV2txu3DG3QWXby1MzUnO2Hj9HEiwg9E9BB&#13;&#10;DZ9oD4FYdZTH+woI4Qrh7r17cOP8ACSZKLZUMOh3FRfPXLysqKwsyHZPy4iSZje/T2rBp0bCE8df&#13;&#10;bvT4T6++7oY2N9/68pvtf3/9DdfdcNNDTzx33z+efeCJZ+7429/atGnTuk2bv9z1t5deff3a3/3+&#13;&#10;2utu+MuDj774ervrW99y2513XfXba++69/577ruvTevWN99yyx+uv/H2O+544MEHWrVGodMTZdx8&#13;&#10;87PPv3jjTTe1/mqxH4ZuuPHG62644Tq6a42vv+F60HXXX/+LX/3yrnv+dj1dc5JEbrhelySO5t7Y&#13;&#10;uvWvfvv/rrn6musl/cYb//HEk6xc5PVSUWVRkiw8hYcffRSVksIbbripVSsU50sSuP7GGx5/4skL&#13;&#10;Lrjwz9ddxymiSlMYE+rtieHYq6hC0slh9PKGP99w/Z9vuOHeBx966B+PXX/DTUhv1brN/Q8/zG1k&#13;&#10;4uJEVAv9gwjx9Tc8+vfH7vjLXx/9x5O33/kXrRmkjdRSRUxcRCcqhZSbWt3UuhWe3I2tW91wZ+vW&#13;&#10;d7Vu/VCrW55sddvTrW5+9qabXmh14z9b3fB2m+tGvXFvx3vveP2m27rc0+rDt59/86G/DejW/vbb&#13;&#10;2txy001Pt7795dY3v3Lf3ffd+9C9T79w75NP/+OJp+7+210vvPLqHQ888scbbnr08Sdbtbrptptu&#13;&#10;/NtNrR5ofevDD977t7v/em/r21+6qXWnVq3at7rljZvu6NCqVZ/7b+10763t29zasdWNxDfd0KnV&#13;&#10;jeCerW99p9Udb7a69dV7Hvzrbbfdc8ut/2x169utbhr88G3t77751Vvuatf6b+3b3P12m7+1a3PX&#13;&#10;W23++krrW9u2vuX51rc+0+a2p9vc8WTrO55qfcc/Wt/xaOvbHmxz631tbv3rX/76Wvu37rzrL3j3&#13;&#10;WuObkbcwhtq+/vKDjz4scXwdDz362D9feRN/iwf+/njbt9s/8uhj1910432PPIySKPvUq28++2an&#13;&#10;fzz7Al6Y1rfefs3vficFdWKpaD233nrDTTdpqfjjPoAW3Xbb3Xf/8/U3brv9dkm+6Y7b/3jDDSwj&#13;&#10;NbRpffOtf3ng78++3uGex59u2779X++7/5JLLrm5dZtWbdo88NgTd993X+ubb4bYU888g0be2Prm&#13;&#10;P/7pz1L6xtZtEG/VutWd99x70y23Xncjf+z0f5sHH33k/ocevPf++6iiGOL8Nnffe/9Lr75x9wMP&#13;&#10;t77jb3jB7rv/ARS695GH27791msdOt1+553cLL6vNmhG6xvw+dAlU/TfF159+YHHHtUu0NS/P3rn&#13;&#10;/fe+3LHzfQ8+gpbf8+gjT7d765/tO996xx03t7lZipNGPPDHH291x534BDkxqo7pqaee+gHm1rfg&#13;&#10;UzMitxfP/XTEJ93+9xJu3OkuttiLpJOKnBg6KpfmNcgWfOCox0A+BAnQeA8xBERGE0Auz96WeJMQ&#13;&#10;vgVySUmj52HiWQni6AjDO0Gouz7SLwd5qU4GxppUJ6WicUmnrjaayAevRTGpNrODNgNsworVYocT&#13;&#10;xkfr2uHH0KZEkkVz+RChqfPUEprIYFeMDt6KMFo73b7dRYft8sIvOhc4mivtJJ9M7lele6HxJ9q3&#13;&#10;AveL9ih0eK7TZiVHygX/qUoOtPXSubR+H5jisYz0QCV8Jjnr1u0vd9LhuZWUSEzH2nr8WtxDTPHi&#13;&#10;pkxlgwgr+CRcOktXqvPU++gwXG6AC3WRtkoHmkH10hG6rgDCShe5caKc6kKKgw/b9QTrTgUC3gCd&#13;&#10;b/v1JB9RlP+V9LcnXfkPQ9+iIjgrWuwnRvxn+HfappnM75Na8Ok7IOq9Zd8rBH+ZeiCoZ5kStfwz&#13;&#10;gKQDxlVUxGZdwwMy92SCeSyHe7SQ3pjFRtzmchGKRIX1LOHTXsawDEfBdiMCUHTJqiCopdGv6NlR&#13;&#10;eich4aITgGG38saAZpfWJF0mqjam/axEhpFoumDTlpiRQiFuGUAivXxUNsrI0voPeQiKQhKmdIfF&#13;&#10;RTtBWGhDP3k+9IjwKFgtxbm1BKVmWvslWK4Na9FJVE6Xwa6YnTYb8Alxp6VOjsqVqQr6OBDPTaDu&#13;&#10;NaTTZATq9KNRH1oXVcRx5EaHrGh6BV0Cwyid5oV7/Nw1R52EPjqcsIFyKQXoEqrkvjtUipArJc2N&#13;&#10;k8j5IF1K0SZH0Hw/aYZswsQb0fL4kzviL22IVMhgSVNuoRb696kFn/4jwudI44theF3hApt1WtIS&#13;&#10;c5E7EOGZ5WfUt0m2hPaPKAbexM4g1+1+jNXWTL+wnosIZ9ElmWwGBl2eUzRUEHlmiUjxqCotV0BF&#13;&#10;k5TibPFVi+pQCAZo2jojmdYMQrjGVklZRLQpGJxISthXo4r0/c5ZjPV/6U4lpZFJLVJQkVSHeJNS&#13;&#10;0YhkEYICn8SXimVOd5pcqoV2jnAZXW6Dy8r4RDhBy4+i+EQrYQEPvN8r4wQxYwnDCYsRZgiM0Sql&#13;&#10;Ej4RqiTM50IJrlBx5ki1u4FxiJTTTn18OkY1L58ibdphGdr6JzqokHfzowW5wgKW2gzDUBUjn5c4&#13;&#10;Eij9gefvtdD/ArXg039GAkIAo1CwQLXHp6QpxSXkTNGCCUapM4TEf3IXlVrsRRZa36rZdLHRYnw5&#13;&#10;riWCRUDATC5JkpY0uS1qEW/iB0PMtjjKugemM3strJPm0UGPplwYCoXlUmoUbpYCSDADtHgRlTaX&#13;&#10;gUOaUM4+GeOlaiL3xW20eywuj8mpwH+imeJON7tW1MEY1aY1QL+MtgRoB7UANmq5yCC9sQhFuEns&#13;&#10;bElxPZfm30cZ7pTBoRqdqlX10P57TqXWV0oIIfikwwNBjj6/HImEJUihnfoIYxilWFjiBDPRSwYe&#13;&#10;WuELPXyylJzKoeUikdPpRETiGtrrDxVp66u4Rm4AO2d8qafrETSVJsHDMwuWRch/asGnFvouqQWf&#13;&#10;/jMiAML/4XAwWKCoU5Yvt/H+RkgjfDqD9ocliIL/VEoz1hTxOWDQFYBK409+l6z7gTWHzaXf/uxG&#13;&#10;aKacipDldZlddmKOs54m3ol+yRFUYSNVDhrdAdO8bTbxxMAAFeiigYfBZjY7FKuTikAtaeBBMmFO&#13;&#10;0aCukXn8iYujOtSCsg7oKbAUWBxWcXGacb7ZLArlUquII5yCiiidB8bAzTXws6KhKWLuLRRtKB7L&#13;&#10;PBalQgDyNp49b3JZanwl8Hho2ZP0uUVRAdafIuwA0ZG4sX194vpEBXjLCc2pQqhDEbGkgFGKN+Wj&#13;&#10;fSKqaEP0CAGYCBRFgVCrGvikdf3FpqMlst8E+U9oRgn17wVKGhp8LfjUQt8tteBTDNEYkra5XwOi&#13;&#10;kYC/Ifj1HhAJkm0PAp8KVXtCcrLgE9LP2P2NaH655nNIJxUsL4END7doq5dgi2G4NaOs218pAnky&#13;&#10;3CyvW/BohBXSsbzkdZlpQyAH2Ahvg1wKgBOUCAbwzAKHs9BuPWI6ZHIZjA7VQDtNUDpqj3brqWba&#13;&#10;5UgRjqlIYxPvHoSQ5iCQU4hmo6miwZlvzrc4LFCCW6YQaOF004QIYmknQRFuDWpJMyl3mVQrOWdU&#13;&#10;I9dF0+XhtKkmu0lGoeS5NWOGJTSP2sDPwU6DUrTznmLmCSbUvxcd7CGM4T6907BgCYWQJGFyYmgW&#13;&#10;OANGNJckBbdYmzDtVCRjV8J6uiDQl2qMPc4DzDVqcMUASfgU8pKqSKA0HGk5P7eFvmP6FvgE+xXk&#13;&#10;lQqw4IGYmYUy4Q0RSReCJFLI5rG8RFicxPS4RGRCgaQgF5eIUIEYik2EfoixuKbhW5Eo0S5iSNK3&#13;&#10;85nu1bgjutKyvoqQr+FTOAT/KWF50pm4PyzfNxGfr0Fdc9y/R0ZWTLNuYSWiGetoCuKI6LnCsQV1&#13;&#10;ZgixixNGvX9y6i47Z+JzRMUQobjRoQC6DLTdqouRTFwWypLqrA7V5nLmmQrJeXLw5ntN2QqXywH4&#13;&#10;UayAH/hn7JlROjUYFQHbADAe6ZDEXZsUal4UougWpCJEokxdfDyTAhAFSQCbYnFaaKJHTKeoHomN&#13;&#10;C+yRj0jNgIuJO3LbHDbCZqe71kedbwwDDAYaAklET9EiWsieEPCJB4SQwjs7QAahDBr5imhQika2&#13;&#10;6PQmYtmcAuDkdYo8dBIz6pBa0czp5FfRABXrpN7FYtZM7SQ/T+CQvD33mXi+Rgv99Okb4RMsF/DG&#13;&#10;7/c/88wzZWVlc+bMuf76610uV11dHWCjW7duV199dWVl5RdffPHYY4/17t27V69ef/jDH/Lz81Fw&#13;&#10;5MiRf/nLX5577rkTJ05AyaZNm1q1agU9TqdTjsMA0iQkJLjdbggDeCAwcOBAxHNzcx988MHf//73&#13;&#10;S5cuxSUS0ZL6+vqNGzfedNNNJSUliKP2IUOGoGoogSpcCnQRQkYRNPYSBBncArRJEb4/jURgx6Hj&#13;&#10;c1JW1QdkVTaBz9cRZeN/AtUC1R6XxPuXc7Ezsn+P9jeCpYb/RP4N3AU2powETRFILnX+cnrspUQk&#13;&#10;pen2fbD+tF1QdNsF7t8jSQKbQqvRpFj14oRMNLZUhLaxfVesLoV8KdnNATLcZkjqdVERimgaKJ0B&#13;&#10;hlYKU2cguWKx8sK4REFqJymHZpc4UnB9aOyKdnM3mZxWs8thoo2girhVTosTbUZ7ePd3QlC10Gou&#13;&#10;sOahneSx0SOl7keaYo4IGg9PzlEE3BV8gm9X6/UADxoHhKJdfBpsNI2EeIyqoaaYzov6ChmKiINF&#13;&#10;MjSXj2GMiwvOaUimVSReFDgQdaQIhGiNMHfoMVxRdaKB9ZNy7jA8E88nbKGfPn1T/wnGC3Dy6KOP&#13;&#10;VlRUjBs37oMPPgAUIXH+/Pkvv/zyAw88cOrUqbFjxwK6YP0BHsCqyZMnQ2zRokUAktra2rvuumvq&#13;&#10;1Kl79tCiZYAEMKy6Gl4KwcaUKVPy8vKgGQXXrVsHhENdNpsNArt27Wrbti2wpEePHkOHDgUuQj9y&#13;&#10;AY3AvyeeeGLYsGHFxcWQvOqqq5599tkOHTpce+21Dz/88L333hsfH28wGH7729+2b9/+zjvvXL9+&#13;&#10;PVri8/kAjT179kS9UKvdHhNSkMb7G62sIegKNQMnXNJWkQQ8QdrCCKhESmjxtup2rT9wICEl5Yw9&#13;&#10;X0PwSfOfNIvPtrsJy/gTz0HgPSA0my5IQF1hMbvhUVcYXASXtlrIwD1aIs/jNzQfT/wn5MpAF7JQ&#13;&#10;C7I0AQJIMNKpPezraH2PggEmJ6oAZmjnGSJLWiLMoIWCokFLZ2zDvWguEac04pPEUTuzYnGZUdCs&#13;&#10;wrXywNliH46Ow+BuQzdNr3ASxDLQkuZYJQj1uYLCgsSMjiRvUhR6Am4zoE5R7TWw9cQyr0HzhHQk&#13;&#10;0PFAu6wpCnidItPI+mXTdMAPwVKlg8pKlmBSdMCJJkoQFLFCGpfiueNeOce9KATghPvFfpLI660C&#13;&#10;t+BTC31/9E39JwAJUAGYBBQZP378rFmzBg8ePGjQoFtvvRUpwCeEo0ePXrhwITAA1L9/f/g95eXl&#13;&#10;AI9Dhw7B6bnyyiuBT6mpqYJJr7zyCkBFzh5EuhzOhIIbNmwAeKiqOmHCBFwCQkaNGiX4hMvjx49f&#13;&#10;cMEFu3fvBqTBRbvjjjsAP7fccsuMGTNuvPFGYA+AEMXRZlQEdASk9enTp3v37mgqvDTUBSVoleAT&#13;&#10;kFJuUAgpgJvth47OSVlZS40MBYJBo03xA0+1zYtpL2LurKS5efbS0rik5fmKDXFXSfHGA4dmpKaf&#13;&#10;0fjkgv/kLIbdJ4MOn4B++MeAE+ETMfwAGgfiCMwuTLnYXxOdmcQLfXhICYwsG+MN5GGsDXBBaINX&#13;&#10;q+KArXcW4lJsN1t2Lc7cCB6MRqKBO/EIDNjvIf8G2EPYQCnwTiiXTT/VyCEJMEo10SyRGDEthRLp&#13;&#10;pmhLWbPDnGc5Er1HTQZt5nEsR6FqMzisJu5RJNSMFgczMEM5adYRC8waSAn1EIpa6rdUjWiA02VT&#13;&#10;bTV8PiG5LDD9UesvYKDHG9ObyjTh2LIEKjywxD2BksXzxQWftAh5TlVuHfAoCwVl8AkpMo71pdEp&#13;&#10;YZJswacW+n7om/pPQe7fmz17dlVV1aZNm/bt2wdrPX36dAAJLD5MP8AGDsrBgwcBM6CdO3fCf0LW&#13;&#10;mjVrAAbALSQCmeAVAboWLFgAeSiEWujZvn27nEaIS7PZnJOTg3hmZiZ8rK5dux49elQu0QwUgfyk&#13;&#10;SZPEDwNBP5oEnPvss88ATqgCxSGZm5u7evVqCCxZsgTYBpCTDkZoqKmpAXpBJ+J8cxohBbTj0LF5&#13;&#10;qavrqJ8wWFNXl7RqNbw8YJLb46mprWXYgSg5UY6ysqlJywpUheIlxesPHJyemqaUlNBHesb170Xx&#13;&#10;yeYq5iEWWE/80ocb1BSfmHWDK1bb5tLOxYClNtIuDE44GRKJ2mVNmOYC2BWj011A/V12xUEzGpqx&#13;&#10;PsNCYM/Gq5qkOCJ6A2JNP1gEwJIrEQljmYURkqpYMbnkW6aOOPKcqKeuREvX5OHt2fJtRqvHVaAA&#13;&#10;a11G3iu2sTiz1ILmRVkqlYiT9lCnljAQ0nJd1eRymZ1uq2qprS6B/0SOjm76JcLgQZd65CvSg7SD&#13;&#10;Hw01MSYR6rAnpI0z+RlypHiMHipLDCXw22S8qroEIa3wZXm9308vTnXpSlrwqYW+N/oW8yNAMGES&#13;&#10;fjkSe6nHm1FsuogJxabocYkIySXnN9fQLMI5p4kIkVxMVjOS9J2Hjs9JW+mro63KN+/dtyAju549&#13;&#10;vi0H9p+sqKDdGlE0ik8JSckGRQUaOUpLNh46NGPZcntJEaAJ/laAHS5N9U+e8Dxw74RPMec/xbBm&#13;&#10;gtm2ksGFURaWSz0RngoN8ACKyL9pzJKQI7pOTVssw9zTAiPN4iM0qUU0PY9LKWbVanV60DwGTo9Z&#13;&#10;BQNRBGCAqfYCi1lx08mE0GNzUfcaICHfUkjbtqI6mtEQbba0hMef9JaQKgWoYzY7LNR+lXfTiDZb&#13;&#10;1DK8aU6klG1kdon4xlGv3AKV0ofcEFdcgD1NHl6m2emwqTy30Gmt9ZVpXg6MPh85KHjw5chXpQer&#13;&#10;SgPesnClUmldU120ob7yeNjrCPhKaqsrQz6rddNnxYa9IW9JsBJYVQIOVhX7AWnw2Hg0S/OWoI0h&#13;&#10;R2ZGNKKXhNEGSAT8v9S/R70moK37D1hdTupEOZ0Z+bEIjZFf/N+4VRCkWyg9cfJogYGOIdbSf0L0&#13;&#10;7fDpv5vwpwLtPHx0dkpODR/xso3OJ1xR66+BSZq1LKXc64vA34vBp5nJyyx2dcO2ndPSM1ce2J+4&#13;&#10;fDHPj6AtkSt8VUtXrzljzn/i26f5EfgtTwubLDy3jYwsuVBkfGGRNTSSdGG22lFbTGP+dLq5AoxR&#13;&#10;FItCswBoSgJNCocYykoXnMo9hzSIdVr/TGcThBuPN3SY7CpsPfwq1Ihc1ChiUjtUCW4BAHiDOzPP&#13;&#10;htfayfgESYCZYrKbTKqVXB+netxcaHTYwCanUgDfyKkYbSrNyqNzgVFQu1/2eAilNG1avXQXjOUk&#13;&#10;zKNx1PcoMjrrLaTz7+0eg0rzEuGKHTEeN7lsVpUcTcan6HYP4Kj1b4w0u9QicI9K4DMFqovqqnn9&#13;&#10;U7UjXOE+vn/Rmj275qTM85Xb/QGPL3AqUF12fP1Ei3FfuKok7HP5a9yBKlQXozyqWbCH4IdOfiLc&#13;&#10;ov69qJjAkibAKT8YPuH9DNFhNY2ogLiQXH5rogFo6tbhMBgkZgSiTzwcioQqfdWKamcbzj37EeSH&#13;&#10;dxw4tGb37q379vqDgdKyExarDcV5J5kgf0b/mlAZV9c4afk7IdzM4SPHHA4nInRuyL/6W7AZozvb&#13;&#10;m58/NyONZiz/9KgFnxoJrwto+6Hj81JW1vH5hJsPHJyVkQHDeiC/IH758o0HD9Arzb4G41NpfNLS&#13;&#10;fFVdv3NXQmry6v37py9dZikuCkaCgVB9eZVv7qqswBl1PiGNP9H5hOT6wOwa7fZCmGDVUeCg8wAP&#13;&#10;GY2xNjcWpYR5fMhhtbt35BZMSVq67fABArYonvE8b/Zp2IKTm8VLqUSVmPuoSwQBxWw3w4hrG9Y5&#13;&#10;lEKXanRrqqLyhJq6v0XAowC6qDg8IboL8a6YrbTuGG4ToJfWLXEt8LQALVSvBU4PmqG3ljwhQlaq&#13;&#10;gufdcacfIysLCHMuRQi9uD1WR5HRxq1iYEOi1k5mgjennXeqpXtHdUan3UZDcRSpraK1t1+DTPVl&#13;&#10;+8r2TwjV2Gtq3UGfN+S1hiqc9QCn8mOb1833nwSQOPy1p+o9mzZvnjMrJ3l2xvyT5c65GatS9m8O&#13;&#10;13p2bUouNB4OV5WGva76GleAqiMQgmZGI5m2x8NaGkdx6Kcx/hQOBwPBqvnJC90lReFg2M/9Eys3&#13;&#10;bKjlqbao+F99aXjH/Q1y0i1NafLTrmShEF7RpRkZ9aHQzgOHTDYFn7cgILjs5KlNO7bigs8nRHoA&#13;&#10;sLLv8NFV+/bMykr1+esMipK5YSPaEgnXQkqr5ysISoIRP37fGsyWTVu2f3M35xtSU3yiO9AyokSA&#13;&#10;xBG6v0hk487dfmBkOLKvoGBuWkZNCz79xIn/auGdh3Lnpa6prK9btmpFYkbG4hUrNu3bn7N3z5SU&#13;&#10;5Rt37SEJInpnnaUlicnLgU/rdu5KTEtZuX/f9OTkdQcPbNy5A+99ZVXVspWrxN366RN/kNy/x+fn&#13;&#10;kmdD7ouD8cmV73DMSEs5ZDTpUxjEOksIyaixBjjZbXb3zvxC4NOOKD6JTNRSQ1JDF5TSC4rptzA+&#13;&#10;AQ9oXwmn1cj4ZLIrBtVW6LHPT08utPEiJw3hCIQAPFAChwn4ZLZbAT80cGV3W+0lVnuxVEeQILMn&#13;&#10;VDfwA0DFm1Ao5GChJdy2aPNEs9YqrgjC5JAhIjuy68JydxoUySVNL/QQ7HHfpi4cZXIZTQrQC04e&#13;&#10;DdGZnC6raqb1uQ47nf9U5fF7gQoUId9IAADYgEi1p+ZE/oHNS0OBmvoqNVRRFqgCxtjrqiv8FY6V&#13;&#10;a5LrqHtQqakpLrOtmbd8yfSsDbMyUk+eLF6Qlpyzd8PJIsec5UmF5tyIrwz4FKj1BGpKgl5AlDNU&#13;&#10;XRyqAi6qvB8EL7nl4SvUTjM1eFckaYa0pNGX+nfxSQzzaSzo1xI8jsxN22ZlpbnKioEsfh66Xr15&#13;&#10;c22QJtXyFyl6Wfo0hOwAmHAiHN533GBRXHjnFadzaWaG0eGctTxpemZaztYtAT4qCfpnr1izYudu&#13;&#10;xOmbj0Q279mVb7PtOHBk5d59CzKz6vwBk+JYsW5zMFTvrapeuKrJ+YQgKkiEwrxhdLihzh9ckLly&#13;&#10;zf5D67bvoDpiSCvTnLRcIdwahV9BqEbHp8anESXRQEmcBVq1aUt9kBq2N79gVkpaFZ9RJ8I64TrA&#13;&#10;o+/a9Q9OLfjUSPxXi+w+mjc/bZW3vi559erZq1bPW7NyVmbGhoMHE5ctW7tnd2n5ya0H95WUl8el&#13;&#10;pO48eHx6RsbM9LTUzZtmpaWlb9z4+ezZ6/bty9m8CT9LvFVVi7OzgzyZHi+MVsdPlfAC4t55fnkx&#13;&#10;zy8nfKJ5CrwNq8HpmJOatN9UaOQ99BS7U3HQiloaQYliDIwvXXKv3fb83Cmpy7cd4vPdo8xGHLCB&#13;&#10;CKw8YEbQhT0YcTjsGs4htBcVkWanc19+wYzUzITUtOStmxetzCoEVgHeij1mt8tE6CJYQsqjzSAl&#13;&#10;YK4RIeEWBHhmPK1VMtisgDE639bhKrRaDFaT+ElUkEPEhYFGZhXtpE2VCizwHRFXCc+oOmITQrfr&#13;&#10;iOmYwWkwOhWAjewcIbXLzI4YhXarWmxWPCZHoVpUaHHajKrbYHdYFeoRNbtsNZWlAa8nY8XSVRtW&#13;&#10;BsorQt6TweoSDQkIGDzVJbm7N2UGA75whSNUbTxhSdu7cX7Q6/afPJizLr3W56BFUb7iYuumqalp&#13;&#10;MzJTFmTnnDxRNDM9a0ZySlzSosTlyQZzfshXGvYBnwB4JRXGdGXX1JC3IFhbHKyyA+eCVSWhalOp&#13;&#10;cV7+lmUBSNJkQtoiNhKdWBiCUwXEqtHGpahtXhcdUUjrc//V/hEwczDSkTAdOOvzrl272mA2yddB&#13;&#10;rx+zEFLgqcCnWbMZnsZ2tqhhfzCQtmnzwpVZntISCKRv2pC0ZnX2xo11odDmnbuhJ3PjhvK62oCf&#13;&#10;PBN8gFRXU2KrTd10+Hfn0WMFNhv0qA5n6ooVJo8nMTlpZmZW5voNAep5C9cHAzOys/h8QtKHsut2&#13;&#10;7Nx08NDSVatX7t49LTUla/uO5DVrVm7dGAoFfNXVi1bmBKKbEkAtKHvjtgKbffWmrfPTs07W1Php&#13;&#10;dCgwPzNzzb79+EULhaFgoC4URtxzqpw6Fr+03AUyeEMSk5LWHT40ZfFi1e3hxxWIhIO1flroKaQJ&#13;&#10;A5+O563auh23xq4hHER6CPiv2h9YvmrtwrTsotIyOi04FDxsMs3OWFXqq0G5PbkF09NyEpOX7c89&#13;&#10;Tn8M1Cp/jgiJLknPLD7Rcn7uT4DkbzxjcfJrPfufqK1ZvnpN3/Gf9xg16uP58z6ZN3/0lLgNe/a5&#13;&#10;y8vnZ2XPSMtKTElbvnZN/w8/mpaeOWV5crtB7344c/Z7EyauObgfL7qzuAT4hFc2a8uOhclp/qAf&#13;&#10;rxTeGVQhdaEivEF42eR4Te4Ax3tOXw4uAgF8m/QagVAEmVLqPyfo5MpIOV50/Z0j00H+U4nNVcTT&#13;&#10;Cuxm2k9IofNwVecxuzp7ZRbMgcMFC+s0KnaD6ihUaDZ5ITwb1WakpUjUC2dWVZvdMzcrJyE7fcvR&#13;&#10;/VbVAggxOlxml8tmtymKzWIhK0+SdtVKPWaOQittrGd2WI12q0G1W2lqnGNBTibcI6vLk75ly4yc&#13;&#10;zCnpyYRPOSsOW22zMzJmZ2XMTkvLR+1AGjdaqyhOuw0tcVkKXQp+C1tUp1Wx2WhnB8ESQgjUxc4Q&#13;&#10;d/c5VZPdaKJNidiPoYNxaRyIXB/FgVs2O13r9uxZlJFucbvxQAoUZVlOtqzQgn8G1DEpKEtOFbSx&#13;&#10;2wQlSoHDXWh37S8snLpk4bTMlEIr2kD7HpmcVoOd94kgwBNEtx8zmbbs3Wd3FtEJJi5Tjdfjry9L&#13;&#10;WpWVui6nusoTqC7xn6r023dsX92l0LgodMp20rNvftLcvKPH/ZXmSnfO6pz4xJTU5elLdm/MyVqb&#13;&#10;XnPCVe9zByvhSx6ZsWz5B/EJ8zJT12zdOD0lGa/o9LTM0ZO+OHBge7C6qtaLt9tZ580zm9bFJS1T&#13;&#10;lFx/jeqyrszatCboszoOTSw4vGzDlpW1PsXvVUJeZ9BnD1WWBitVf6WdPC2fo77a4a8pqfEWVftU&#13;&#10;f5ktXKT4609U1Z6EwcXrG6AXHQBBrzXbWK27iQZ1GvDOkYU8UVExLXlpxrbN8fPn7T10iN5IOrGW&#13;&#10;jpRF3F1UhMS6YGDJyuyU9evwZhYajHvyc2dm5wwd97HN7txx5NDklMVJG9YlLFjoCwYzN21auGZl&#13;&#10;QnZGXHrazPR05eTJjPXr6wmlQGGoBTD4Q8GSU+Ubtmz3hyL4Q8QtWrh21+4ZCxZv2r03eeXqAqdz&#13;&#10;xtLlH8+YO3PFilVbt6Gx9X7/7IwVH8+ZfdRQUFdXvzgnJz4pee3+Q/OyV306e/6M9KwpKWmfLlg0&#13;&#10;Zf7C5dkri72+eRnZW3bvxteMX05xSxcD/FLXr8uzKeu375yfnQ1jYrTaauvqlmet2Hzg4LodO+oC&#13;&#10;/vKKyqSsnBXbtm05fHhxdlYZYCAQjGE6mclgU2csS1m7e/fMZcvsTpe/3h+sr8d9rdq+MzE5bVZy&#13;&#10;yqlKL8zIjsNHdx48tC+/MC591WzWOT99peKkLRTq6wPJq1ZNz0qfkrTMXVqKW0tety4+PXNaZs70&#13;&#10;lJRjBuORvLzpycmTUlOOGI344wUDITwrOv/ej+cWWpxM57vjrxMI1uOPE4Zlqg/V1dTV+/GAv3fE&#13;&#10;asGnRqJ3ORzu26//bXfe+Ul84jNvtb/qd38459xzL7/iiufbtj3nnHNe6/h2/zFjH3vl1b+//MqD&#13;&#10;L7R9850eSPz1Vb/5xzMvXHnlL555se2fWrXpMGjwwy+9POKzie9/+Mm1f/xz3/dHPvT0c90HDhoz&#13;&#10;cWK/D4b36tev/4D+/QcMGDpsWJduXQcOGTx09MhO73QfOgpht94D+g8YNHDQ8PeHfji6a59eg94d&#13;&#10;0qt3r969ew8cOHDAd0H9+/cfNPS9dp069hk4oM+AAb37ozFaOgiRd3r07tylZ+cuPTp169Hv3SFv&#13;&#10;dezYvVuPrt3eGTl+/C9+/ethn3/8apcuXQcOGjl50pi4qQPHf9TunW6jP/144LD33u7aGe0fPGr4&#13;&#10;iGlx7Qb07T9y5K9/e/WDDz3SrVfvngMHfBof37l/ny6D+r/Vr9eQzz8ZFzdl6NixHbt179ilW6du&#13;&#10;3Tt07fpW964DxozsNXxYu47dOnTtNWj0uNf79RueED9mxvTXe/X69W9/e/+Tz/QcPvL5rl3enzzp&#13;&#10;ld49XunV48EXX+g9emS7Pr0+nDq1Y49eHbv26NT5na6dOnft1rX/u0OGjR/feciQ9n37duzevVOX&#13;&#10;bp07d+3SuRu4Y9d3Onbv2fmdXiPGjX+9fccOnXt06NqzXdce7304vn3/AW926ty9cxfcIpr0wSef&#13;&#10;dBw86LW+fV7p2WPE1KlDJ058e9Cg9z4d/1rnjh26dRswbOjQjz98rWOHLl1JeWeuonPnLp26dsAj&#13;&#10;6z5ocLtBA/t8PG7wxx/1HDL45bfe6ty794hJE7oN7N+jT++e/Xp37t6lY9dO3fv07N5/8MfxMweO&#13;&#10;HNeuc+c+fXv37de3fbcu3Qb1HfLxyKFTPho+YdibXbuMmJr4fsLE9+Km9hv/2UMvvzxi6pRhX0x+&#13;&#10;/I32L/fs9fDLr77So+e4qfF33vfQp9Nndx08aOykSf2Gj/jlb68+97zzXurQ6eXefXuOGPXra669&#13;&#10;6777L7jwgncnffb+lLihEyYOnfDh2/0HdB4ytP3A/t2Gvjs6Lq7Lu+91Hvru0CmTh8VP7jC4X7eB&#13;&#10;A9t37z36i0kfjR83qNvbk4YMmD2y9/TeHWcN6DF9/LjPJkwcE//56M+Gvv/+gI8S4j+Ii3vvi7he&#13;&#10;g/uN7Dv0s3Gffzw5ftSnn/bv1jtx0AcLRn48pluvuIHvJw4YFt9/2MT+wz4cOGzqlLhe7w0anjjl&#13;&#10;gynE73/xxbCJE4d/Maljn159+vUfPGDQux98MDJuUofBA554+ZXHXnhx0PAR3QYOevejj9r37Xfl&#13;&#10;L3/5wYSJnYa8+9ennu7+/gd3P/TwFwsWtes/oOOQIQ+8+OI/Xn+9bffuUNhxyLtvdO+Ol5o+t8ED&#13;&#10;h382/oPJn70fN+WDqVM/+GLKu+M/+X+//2PfESOHT5na7f0P3uzXv8+4D3957e9++7vfv/DG20PH&#13;&#10;fNSue89hYz+64IILX3+7w5gJk97u2XPQ+A//8cprfYcNv+Wue67903W/+u3Vj7Z9+Q+t2zz7ymsj&#13;&#10;J08d9tmEV9/pOS5x2tDPPh85ecr7Eyd1HDjo+U5d3/1s4gtdur/Sq8+rvfq+9/Fnb3R755k33nrs&#13;&#10;+Rfbvvn2B59+/t5nkzoMeq/D4KFdhw5/8q0OHfr2Gzh8ZLuu3fsP+6BDzz4jJ0x+f0Jct6GjHn+j&#13;&#10;4/uTEtp27dX9vWHvfvzJsAkTR02Ne6Frt3tfeKHfuHH42w3/YvLYhMQu/Qe279a965Ah70/4vN8H&#13;&#10;H7z01tvDP/3sxTfbDRo+8oW32j/5yuvvfvY5nvOISV+M+GIKvqar//RnhGPjE+55+OHb7n/w/mee&#13;&#10;HzhizKsdOg0dM278F3E9B707/ONP+7w37O8vvtS+Z6+hH348esqU4ZMn9Rk+vFOv3h9OmJgwa853&#13;&#10;+Lv5q6gFn5oQnIp6/DDATw5/nb++pt5fW11XW1ePXyF1tbVwqeGi4/8AZEAQw6+IWo3rwbj01wXq&#13;&#10;UbTWT2G9v66Oub6+pqa6tq4aRaiklIVOMLKgG5Xh2u+vRhAI1NYgp66mHrl1NTWUE/iOSGtnwA/l&#13;&#10;qE5L5cXXCFWH22RzFVrUPKv1uMWcZ7Xk2awFqoIwX7EhUmhWCsy2QqsK5wm/DcH5NhVcIGxV88w2&#13;&#10;o+IwWFWTRTWZlTzFetxqNqqq0aYYTRaj1V5gdRgUV77FnmdW8yFvoyryrVaDzWaw2ozQbLaa4JnZ&#13;&#10;VDgfRrNSaFWOK7bjioIfkgaLWqDY81GvVUGkUHWg0kLFIZf5inrcasxTjLk2S76qFtiduTY1V+GW&#13;&#10;WyxQbjBb86w2ETYg12KDqgIFzbAVoHlItNoKLaZCiwU/fpGeh8bYFLBBUcGIGM3WAqv1mM2ap1Jr&#13;&#10;DVZrgQKFFoT5dBcWgxmPR8Xtm9WiAotSaLTnWR25qifX5jRYXRA7rpiOq9ZcNNVWlGdz5VmseJKo&#13;&#10;q9BiqCj3VJxUqk7Zq07aa8qd1RQ6qk/Za8vtwUonOFDpqjvlriv31FcU1Z9y+8s94LqTrppTrupy&#13;&#10;d/UpV+0pR+0pta7SUV9ur62w15UrdV6lrkKpL3f6T3nAdABupbP+lN1XZvWesNVUOOoqHPVIKXf4&#13;&#10;T9kDp/gw3ApnfYUTevyortJTi9DrqC63VpVbqiqUmgp77UnFj9xTau1Ju++UvcZnqyw319WU11bT&#13;&#10;K4VvAC9zFb6Dav4E6NWvC9YHAvUB+rACeL3pzafPC+9fsAnj8/FV1+ATqEUWfUf1tbU1eFvx7eAr&#13;&#10;wCfDhI8HHyFeWXpp6b2VOKrgKIi+MYT4h9NQHdePOB0Ui0Rco12UT+f9wiGhjxQhUsjfQJX4SPBR&#13;&#10;+4lRir/fWvl2qDjdAN0B8qiU1AeG0xEk/bWwGaSA9IGhHkVhRuh7pyytLiRCgSaDp8L2A1kcY62x&#13;&#10;hFuAOail1S6igRRxOkcCtXW1eHj0dEiXWC1RSrnC5JKB6aFQSdLDKhCSQq6VWs6tQSLuGhG6d9wx&#13;&#10;PW/WTE8H5Vv8pxb6oUj693j/PZkfoY+aaBw708HMa3JlvIeYh1tk7jVHGtlip+VKFprVbTM7rObo&#13;&#10;gtzo+JCmU1RJKOlacZq9TTsqyRw87pdrwlJcyjI3bwBYsmL208Pd8S5NNHtQm48HMYnooZSVCELi&#13;&#10;L90gbfAaZe38kcZcrWH83GQPC5nUp8dpf1ijQ7UqHpNdzn8qaahy0z5DMkOBBniKaZ6Cz91QTTvA&#13;&#10;Uq6PDsBt5OoS4QiYBpaKQ7xzK23iJ/v4QaevuKGqOCqppcvBGTSkxEwRXEKh103s80R8Rcy8k2y1&#13;&#10;hwacaIFUMZ1HxfojPhcfzFHEwsWRYPW/nkDXQi30LakFn75HCodplkTqypV1cIRpPUIo/GOMMX4T&#13;&#10;EnxyFZUqrlJeRQTzTfsVmdjs6lZYbC6Z3aghjr1slqtFCJw0DKABGF0VTXBoXlADDJ4XzlsWASrA&#13;&#10;LtouqPmS4SYsSnhnPBdti4cUYqeVjlssJmyzW4z2fBr0okEgqkWq/hoWoNKZUkgP3Q408BIrO53H&#13;&#10;QQcb2ug2ee9X2k3D4WENavR4Rr5ljvO922lmh9vFOxu5bTQuRc2uqyqlOdy82IjAoKaIuJpmIvDE&#13;&#10;BE+khk4UDPOshIDPFfA6gSsCLTSDThiXNbyrHs8XRxFKpCkMvFApZg4eVcGXWi18iSw0QL+UXIRg&#13;&#10;ZDGYUVlOxGUx7zSB5rkioYqGhnp9OPN/gfC9nDh50mgy4TP/JuuNWujfoBZ8+h4JLy7NMs/Jrg+H&#13;&#10;aL8jpGg5PznS8Unzn2T+XtRAa+jS1OlpxrHyzVgKkgBPDRAWVbpCSaSVQHaVNpPls/vMThvtymq3&#13;&#10;8AIjCABahGmFE2FYVLkokUtAGpAV7g5P9IgmMqhEBRrrFUYis3hXlAXIARtVE9JNCuqSVVm6sBZB&#13;&#10;XcAnhj2kQD/tJ4sHaFbdKAUZVARmSdpgUC5FD27WQPM4aB6/0WkmfGIAEKQhFOGFR41QQfsPEVwR&#13;&#10;LLEHQwe0+4qClUWhuhOBSidKIYsQLooopIRWONH0dL7kNUzR9bYaSjXFJ6AaXXIuF9cSpaCkRPGJ&#13;&#10;/Lywz0H4FCxvaKj7EfEJFQfpFaZv7GR19bzM9CMmU+T7nDeLr9tgs2WuXUuzMOj7/l8C5x+KWvDp&#13;&#10;uySZpyTGHq9vSFZBET7Bdzoz8Cm6/kmzoWJMxbLrbodkxTKbbI0lRcRiLzku1pyNNZl4mlyOLGGa&#13;&#10;LO6wHzebGJwIongtrQ2OFGuDBqfR4TQ4nQV2dUFaap6iGBRFNItOFtPag1AarF/qEamOhSEABsIB&#13;&#10;j2myO3lpGvaoeSYDH7NLvYLwk5BFbW7c1giqWC1Pi0ciL8BSeKcMu8WlWN3AKq0BYJERljjPeHTa&#13;&#10;VBdtO0v4VBL0wtzDQyoJVxcDihiQCGwICRifGBIIGMRzClWcQJG6Gvua1YuqvJ4AOTS8aEkHJ2Fc&#13;&#10;Rj0zARhK4ZDUxuCTCDeWgnxUFSCKUji3EZ8ISoFn7nDwVKSh9kd8wZviU83MlOSDBsP3jk+Kmr1h&#13;&#10;fQs+fX/Ugk/fJbGVp9c0EA7XBQPlNdVnHD59efxJN6kSl0gsSyI4FsD0UnJJTMbdZXMW8YRvSPJy&#13;&#10;ohg9YPZgaHGrQAX10fEBFlaXw+YiATlHo9DpXJydnQtPi2psbKq4NcKN9UYv9RT9XngBFm4WiUhB&#13;&#10;exy89ou7B50ARSjXbpbdI8StFqcNcW5nEftJ1BvJHqeKLAawxk0rpKzO0gZhemJ0rLtqg7zDZXRZ&#13;&#10;66rocHfxjcgvqS0mJ4lTBJ/kUsCDYAPsc/h9Cgqmb1hW41WCfDCHhisaFHFEvB+GFkoUDSwJbsQn&#13;&#10;oA5jD8MPpYDJcxKHTDRzRJOk6ooAqA2+ooi/rKGh8sfGJ3qN0YRTNTVz0tMPG40t+HSmUws+faeE&#13;&#10;N5Q5HAoCmeavWFVRVZW0IucMwCcwzY8oYXtNa2zBBmvz0Rrd1AoggZGLULK4Fw5iGgDoIRI1Ga0D&#13;&#10;TbJQXA60pVzoofWwdsWoWDkdVdtNdoecy65tiO5yGQFaqivXYZ+/IrtApbVHsUzytMu4NsRlYsdL&#13;&#10;mkG1U8tpZgQjEIMQx3nLCdqw3CRIoy0TplElrdkx98tKGjmqVrsLhHpKM2ESgAtIuVQ7IkYei7IB&#13;&#10;4Wj/CFMd7TxE8xFClTSw1MAzHXjiAw87cacfWKCF8cYVrnGEq8vqK02p65LqKspo6wcGJ4EWiQBd&#13;&#10;AD88LULrndOzdFjS/SdSy24WyVD/Ie+nzgNXelkNn1geHPG6I15XJAB8+jH3h8ULrONTeU3N7PS0&#13;&#10;wz9E/57Sgk/fK7Xg0+kJrxx30AXAYdmSi17+r3wJg7xPBEqxpW+ICD6tXF1ZVZ28cgXNjzgj8KkY&#13;&#10;/pOYbDLQ0hen21nd/jYzwXo6lyLji0QNABh+RJgSOS7CFCe7TPtBGGg3iiIDbYinSTLTzka8g4NM&#13;&#10;dkBjFIYfZ75DXZyTeVy1xiKQxlyFWWsboSx0Io6yBpuZXCLAj0KddQSBNKkBMgSc4vcAFPMtuRaX&#13;&#10;kZyh6BmJwqJfaznH6fkAw9BCelAUsTndBsVicVho9a5CExdFUmPWQz4fKyGIQjOUYpPDY3Baanmy&#13;&#10;HOGBthVe1O+JYgbhAUMUzZ0DWnjVUI094C2tLzelrUmqBT75ot1xCAEkDDCUSHqQrmGM6NTAJhaf&#13;&#10;aDCJ9oNALhoQ7dATLOSIMLdEgzG0x0tNagA+RX4q+AT/aWZKCuETXX9fBPtgVNTM9WtDsA4t+PT9&#13;&#10;UAs+NaEovNCWDXj/tu/dn7A0tZb3ig3T6vfTvIICXI6iYtXtDnGcFDT1n84UfHJp/hNBC/s3TUyz&#13;&#10;zmKgka4P8Ogmm1FNE4MG6Z1j3ALA8PiNhhwScVoUN9DCRqBot9EMCK5O02BHY4BAeZZjFqeRjpqF&#13;&#10;hwR/zuEocNoXZKXnAb2aAIbUQsxVoGoNe3g2PDwzG218R2NagBAAlUuQmMeZ4EIBZii0wpFSnCYF&#13;&#10;GhS+Hb1VAoRUCx+WCM2oSMacoE3NNeRbnVbaRlb1mBRpj/agSA85ZHS0PEKGbbhN9jxbrkqjUHD7&#13;&#10;gE8lYR+DBKEF9dTRZDnEY0KaMicyxO5AtYPwqdKcsT6lprIs5NXGjSiU4l5tzAlMYBONC4yRZAw+&#13;&#10;RQT/GHsI3jQ90YgUl01jEaHTN4oorAQKuiL+0shPCZ+mJyUd+iH695SMdf+1+ETGTKMG2iXpx7i/&#13;&#10;b4FPWkujka8n/PGaSX75MjZFLkH6pURAzdKhWY/rkW9IIi+kJTUlniRKx9+CUM32w4dnZ2YGgE8N&#13;&#10;IXr7NammhNRIg1pSrHo8Egef4fgkozKNM9Zima0tRaRnTyKSIlAhaBGN0FZ+nAsZbaZDVAOZb8YS&#13;&#10;rSylOK0Aj3wzAQYLkGemazPR/GyXze7Kddrn52Tn027lUpBkZBhJJHEJ54Y1kPIoI5e6DSlX9jin&#13;&#10;VgF4+H5JmJFD08YwSSulPNRgYCdu0+4hKKUd0+kwKkmxqCVmpYQiBGPN/DlrodUIYT6MCuDE/ZCA&#13;&#10;f57sR7PtHW4FMO+gW6urjuKTMLtKslZJLmn8qRr4VMToRUyY4T3pr8zLWJda43UgvR5+DyMQIsCY&#13;&#10;cC2tiBKIOn0kFp8QIXwiaNTxqUnkS+nUMC/8OXeE9t/7CfXvAZ9+gP49/E1zNm74r8WncNAfCu45&#13;&#10;eqSyuoo7h36EP+43widYLr/fn5ubO3DgwMLCwl//+tfLly+nZceBwNatWy+99NLDhw8j9+qrr77t&#13;&#10;tttuYTKZTMgtKyvr37//kCFDioqK6uvrq6qqRjNVVFToMHPixAmk4FL6xyAMzTU1NWlpad26dUtJ&#13;&#10;SQkGgx6P5/PPP4dMXV0dUv7yl79AEnFUATHEEUGo6wTpcYlAAATN8+fP79Wr1/r166EWKdodRonB&#13;&#10;hSOMT9sOHpqdkc07z8sSh9MR/mqRBmdpicNTpJVvik8pK1fW//TxiX8s6etzufuLzTSz2Fzd7OoY&#13;&#10;oLMIsGegpYswHffu1A7i46EXF7wTuClWFxKdRhXYBjSiYzt4NgSQjEw8QwWxKEEoNZpcDqPTYbM7&#13;&#10;8pzq/BUZeQqcFRvAiZEGYnBlUCS2VQ4b7dNKeIDi8J8kncU05aJZqtAvRYzHwzRJSic0JecSQGtW&#13;&#10;FfKQ7EUWuEoEz6yZTusgDboe3LLBbi9UVBMd5U4T9swu3qXQ7TA51UI7eU5Wu4XW+QKf5HwNHi6S&#13;&#10;AR5BEQISPULbs0ZBotodqVPCvhJ/ZW7mupS6SnvIWxTwQQn5QA2Malyk0VVqFhFY+nL/XrN6EeqR&#13;&#10;2HRqp4w/ET6V/QT8J7zC1AT4TzNSkg58//P38GJkb9hIe8fCenEb/psoQvvDhucnpRSVnQiFaZN4&#13;&#10;LeMHpG/qP8GUHzt27J133gEUDRgw4OWXX3Yy3XDDDTNmzNi7d++BAweQ6/P5AEJut/uhhx5CYt++&#13;&#10;fWuZZs6ciYJvvPEGUAog8dRTT2VnZ0MnXqiTJ0++++67KOX1ehH27t0bAjt37oSqysrKrl27rlmz&#13;&#10;Bvg0cuTIl156CcgnuAI9QKbXXnsN+IfmAW/uvvvuBx988Prrr3/rrbeuu+46ICUkgZp33nnnn/70&#13;&#10;p3/+85/As9WrVyuKUl5eDrWnTp2CgNydTv+h/8SFAvhDyvyIRSvWIdT8J9pM+AxYnxudv9dkMSy+&#13;&#10;QzgTZHBVJ+wy4YHdZbRpYEC5UUk+SLBxhoLkmskvAQbA3aGJD4Q9NP/CTVhFpQg/EGFD3wgPzNJB&#13;&#10;xwhBi6IUE/DG7jjuUOblpBfQwlgU0fCG5RtborOsgoqRaWQ9BRGoir1EyCmAKFRBXpfeUSlhVFjC&#13;&#10;RhZkEoaMMNJJm+qyOYqgzUZuosKzOVTcDk00d/L8iKoiWkvrBUo1ooKGB4AQQILgB0K69Pgr3QFf&#13;&#10;sb88N3v9opqKkmClAxgjq6YE6qjsl2BJ08kp4NPgk4w5Sb0c6hGtIKpgBKVWUXtcYf9PyX+qrZmZ&#13;&#10;nPwD+U+bN/IA9X+h/4Rf2cCnBSlpxSdOwkf8Ue7vm+ITMEPHp549e27atKlLly7Lli3bv38/wn37&#13;&#10;9gGfAC0ybLNy5Ur4KEAR+EnwjSZNmvT444+jOOBK0AW5QBfohDDw6f3330cEWTCRkEG6w+Gorq5G&#13;&#10;4ooVK8aNGwes6tChA3LRgGeeeQaS99xzz6uvvjp48ODbb78difPmzYNvh9rNZvMXX3yBgsiCEwYx&#13;&#10;ANXNN98MHF2yZIndbkcicsePH//ZZ5+hJdrtRYmdpBh8OgT/KdOv4RO9/Kch/sPF4hNC4BM8p0Ur&#13;&#10;11VU+c5IfNI65Zqz2U4DMzy7mqZWRxMbbTScA97LnLwlmq5G1hnpYtB5bgIhE6VTDx7tL46Ijg2N&#13;&#10;Zl20mRU4KGUWu8fqUAqV/EI6xiLqP63MzKMltBo+SUHRg4gUZ48H2lQTdabRWSGiGaGwiEmKeEvU&#13;&#10;7daIKHbcLA1E8WxG7sGDkwSQRggcckUlNWYvjQqCuV4aoKK45lGR72i2OVU3XDrywNAePCuFToGC&#13;&#10;X2iq9TaepqFBhYCBzKBDCg0FaYmMFh5/ldvv9fi9+RnrFtZ4iyO8PVKkmv0wVgX80CLRUhqLhqb4&#13;&#10;1Dj+JAJUddRXk+KkltJFP0kiC21DqR/k/FxQMBTEN0YXWrJGuIzFJxp/+p7xCdZm885dIz79lM54&#13;&#10;wxfPlceSNBikfV4/1W//9IR2h2lL+fmpgk8h/u3+Q9M37d+DKS8sLBw1alReXh5cGZj4IUOGABiQ&#13;&#10;npGRceTIEcAP0oPBIDybgoKCP//5zyaTacuWLW3atIH7Aj8GkoAxeDOgdevW4a8LHEIi8En67qR/&#13;&#10;D3iGxKysrP/3//4fsAeOGi5PnDgRHx+PXMjA74GfBHn4Q6gOlSJ9w4YNH330EXIBbHPnzkXk448/&#13;&#10;LisrQ2uvuuqq1q1bw/cqLS1FUwFUd9xxxwcffAANaKp2h1GiV0kiDDXfun9PNECU8Wku9+8lr8yu&#13;&#10;o4MFyD3+Ef7C34z4A/ra/ffYyIpFBgseNCKBXBIe8IATrDZhj8KzFWQeAZtycss8MmjER9nCKyo2&#13;&#10;K6iOprqZuXtQ18nyXLuE8MzIJ3PaHE7g06i4L3JtltiW6AXBcgmMNDndJkcRoMKsWgss+eKokeZo&#13;&#10;GGXaFo99NcFmZKF5NOmckJi273MUWIxw/kyq1Wiz8NmG0n7qlmxkwjBCQRPNkue1vVyRAKcZmMe3&#13;&#10;QPjtchp4LqJVRQsRt9R6y4LUO0eLn0JVxSHaG4JRijEDEcCPLIGKLtR1hWrhu5T5K45nrkur8boi&#13;&#10;1bxkqoYHkAjAiDWYiYkI3uBSc5uiq53+xfiTACTVTimSTtp+QHwKhEMLM1PcpcXAg2YfIy51fPph&#13;&#10;5u/ByGzbs3fE+M8Yn/zN8AnW41RVlbeujo4M4eZ9j035PggGIRzanXt8WlJS8cmToVDgp4tPQvhj&#13;&#10;66SnfFX6aeOgZpdCXxaIJT1dj3w5ftoISZxOXkhSmhH/Db5l/x6/fXbgU1ERtLJi8gXLK70zk9OB&#13;&#10;T2lr1tbANfyJ4xM/HDr/yUmde/r8CLKqbMc1i894ICk6SyLYgizer096+cC6jFaK/A+9IPWbiSru&#13;&#10;+sMlTdgjJqRBvYq4R2zcIY8USNJq1uUb17cfOuSYmaZxy0610oBmHK2IykoEklKjsMlpM9odRrXM&#13;&#10;ZC+Fg1Vgo7kM3AkJhUBWTb6Zfv0UXQk5V1dOCG1WadALCI0USWdJWo9FzhzdDt0snYxlV22K22Qv&#13;&#10;MrrUWl8JIxPNu6OVTzRXgvvQ2FPhBUy0ZYPk0t6vJHMq5HVVnXK//+FIb1lx2FsS9tGWsoEal9Ww&#13;&#10;pfDYOqAIfB3yuhhjgD0IwYAiwRWqxetitdxTV8mdhwxjNFWPIwRgUR8rEN1IQhpGuT8UPkE58Gle&#13;&#10;ykp36QngQTN3BBex408JSxfvy8/Hb1At+3ugf4FP4XDmpi1G1UGnwv+EO06+kvB8Q5Fdx4FPy0uA&#13;&#10;T3j2kZCW9QPSt8Cn/wXS8QmvF2jDrt2z0rN8dXQwF/tPp3vJKDly1Gg4mpen4Rq5T6HiEyc6vzu0&#13;&#10;pKys97vD6gJB+rjw0mplfnLEyEr4pLjgbcCkCngATmQECPaXUmBndSazS+k8843sMhlci0uxKJbD&#13;&#10;lryUzasP5x0lIx7FCZaHfVfNDkuh1cBLYrUZ5xrbHTyxWzEqtFCJPRINEkSANqzjWRVJ69d2HDSA&#13;&#10;TuKIhU/ywJxmBa2l7jj2e5w0C8PuNKi08YSRqtPAiXUCWugkQ7hE1OFGW+fZcC8CNmB+DpCHOwWF&#13;&#10;vHqXuz2RKE1it4xnolO3pwNwXmDLtbpNJrvR6kKiyiuo4ORBm91ktwCZUFAvzgN1Ths0w3+ym2u8&#13;&#10;PP4Ecw+cEB9Ix4CaItnHgXGL9nulCG0lXlxf5ag6VTp03Miqk+RvhWg1EjDGYTHvzC3YUucr9Oyf&#13;&#10;VmJcGKw3BCuhU1MIJlCJgRniLw1cEXQB0pDIS7IIrlgAKXrBHxCfaFuW+Wnp7tLSr/CfgBP0/ZXX&#13;&#10;1g4cOy597Xp8wlr290BBxqcPxo0lfGLSMphQdcaGzUbVfgbjUySyM/f4C507Ga1WGLTTW7/vmVrw&#13;&#10;KYYIgvBewdchBwjv34zFi9/sO6iippZOm6Uzngm0hOSNBMnl0cKCw8ePcxRiIX8gWFRW1uW994rL&#13;&#10;ynq9O6zGH0BaSA7Q/UkStzzs9BRbnB4adwF4MBrB/pIFV2h9j9Wh0o7msLlIZ7eG/SEZVQLYABho&#13;&#10;xwezzb4r93jC8sV7Dh4iDWzQEaGCqjbzgo9ORynqOsMliREYIJ2cDMYJUa5BBcqCC+1qAe2p6li+&#13;&#10;auW1f/h9fp7BZFW4bdw7B9ShoSwbNYaK0/m2ZPpVYpPdZSKM0fwhYodqdRvM9gKr02yxW6wONKlx&#13;&#10;wh4zoUuBxWChtbcatEh7hNkZ4qYSU3cf4Ss5nQpwGjBscfK8PqetwGKiG6SlV6iXtq9FWXYx8XgB&#13;&#10;nPZC1QR8Ihhg/0ZDKd4lNlilwQYBBtIrHcgij4dWOxXVeu2+8pI+g/t7TzilYLDcFfQWmQoPHD++&#13;&#10;w1tjX7Bi7rYdG8JVJ+qrrEGfg7DH6wp4KQxVOf3VLj+to3IGqx2haiedlivMKBWqcAQrSW1IQAvC&#13;&#10;tEGtJ1Cj+qsd1DYSpgkdofpS4AJ/I3iXohwMh/DDOxiiY6EJOpoTowkzy8fSaaQjkfpQKGHhAkcR&#13;&#10;H3OupWmES3xjfGZv+GRVdZ9Ro9LW0CCClv09UCAQmDd/wd/+9jc2FdryfJ3QkJQ16/LNllAwEAwH&#13;&#10;6+ko2p/s1386or9IeNfxY//s1g34FAyQ/6RlRUkzm98nteBTI+GJ40+yfNnyvn369gMN6P/EU0+3&#13;&#10;ue0vvXr36UtJCPu99957AwYM6MtEMv0o0r9//5deeumF559HhBMQ9OvWrdtll13WuXNXhL16oSzk&#13;&#10;+0CeS/3kiJvXr0vXru07dQJ36Ezcnrhz+06dKeTI2x06dujU6e0OHdp37NShI0k2444dqWS3Qf36&#13;&#10;jx/zRqeOmp6OHaPcqUOnzsQdmaMVNTKKdOrYPsqormPnLm93gAYId0GNHamWjl3e6f7zK37eDtQB&#13;&#10;YtK8Lm+jeZ07v92lyxtvv/3eiBFvdeyISxSMZdTI7ezYsQu0oLp27Tt2aN8BjYFyCKB2al5jEf3e&#13;&#10;haXxURk95LIcaXIvaDbx2xxy2Y5dunVB2JEKdmrfgW6XqujU5e32HXq80617v64D3+v3TpcOw3r3&#13;&#10;HNWr98SefeN79ovv0XtGrz4ze/Wa07PX8l69kpiX9+oJTukzcHGvvom9+t7wi1/16t6pX68u/Xp1&#13;&#10;G9inx+BePYf0g4ke3r33O+99/GmHzl2G9Or5fq+es3p1W9Cr++JePRb16onIjA+GjO7V77Neg+f2&#13;&#10;6pnau3tyz3dEbVKvnsm9ey3t8c7ynj2X9Xhn6Tvdl/XssaxHj6W9+iT17p/evdek9/v07Pl2/Dvd&#13;&#10;F/bothSN6dl7Wd/+SwcOWTJwzJKB4xYPGLuo/5iF/UYv6vfB56NHv9mt49h+703sM+yzvkMn9R1G&#13;&#10;3IcYKcP7DPqAeXifwQiH9h30Xt+B4EG9+w/s3a9/78bPhf7FZ9Wnz423tsGfrD99T/SdSW4Twofa&#13;&#10;p8/119/44AMP41PVEr9rosr793/y6ad+85vfwDT0HNCv93uD33nnHfmOuHF977rvgVdef4ta2r//&#13;&#10;iDEfdur2DtmFptS7d+/Ro0d3794dcQhK4k+E+vTp9d6I4eeef8lbr7fr07sXnquWQVl9xo4dC2D+&#13;&#10;vlGqBZ+aE/8y+B8lT8kJ1V1mcxYpLg+dY+R0KG5im8suEcXtbsIuSBaDrQ7Ei21ON0qpHo+wze22&#13;&#10;uF0WD4VWjxuMlNjiEI69lBSbmxKpdhft+yBxTQCtcnrQDKtTUSCJ2iXd46bqSIxKIVQ8FFdc3EI3&#13;&#10;3C8LKXSQTFSSClrB3DArCqK1tEm5x+qEZmiAHmqAsFaRC40poja4wEh0OIqRgodDwlR7dIwqthad&#13;&#10;9eosHpetyGN0qRaP3e4ssrg9JretvrYsTLMbiskNqium/WHrwCXEFOdIXQnSw7VFodoiEqhByolI&#13;&#10;Dc2JYC5BcZoiUYsikIQY6SGGwvpSSoeSGi2RhElSU04piGjFi8lFEzGpqxbpLEClogydqLS6OBI6&#13;&#10;EYlURCJ1Mn+VXqYW+m8nzWJ+n9SCTy1EhHcNL5zsDwuWIZzocAsxD5nQ9DaZvyDrgUw0JkQDPAjB&#13;&#10;FjqlonHEiHrDaISGRrA4pBEaGd2B7ZY+NAuvnNWZKuJZ4EAgs93CC4NoTS7PwKbxJ+7xk2EwEdPq&#13;&#10;olmCFFJ/I+1R5KDeSCsNJpEAdS2SsMuiesyK24yQmCYNcqUiJl123CoaoMKlnQbVooufqPNQcZlt&#13;&#10;HhPvY2uymywOs9XF8/SogxHPirordQ2sRGtejFotBUx3h/vl8zVMTmutr0y2NQLL6A6AKvZShoso&#13;&#10;kbraOE6jTbyNLHX3uWhDI5874HVSFxz1yFEHIAl7nTQ3T2ZJsAZS6CN5AqEamjQhtVB6NEKJaA9H&#13;&#10;aOp5tDi1pIbUkh4o0fePiJQ3HX+id0qLtlAL/VvUgk9fR/IzIZZ4mIZ+HkoH+5d/KEquTpqinzyd&#13;&#10;Dp9gRsW2IoR5VRgbaBY1m1dYW54wTfhEIeMTycdYZBEDWiARNl3GaXgeBE3ME9MPGaqIIrR4CEhG&#13;&#10;WQabicZveHDLSuywANtoegXKiq2nWlgJFJIGrlEfDSLWcIWBh1pLDeB5iTRgRmDJLaSmCmzojEQK&#13;&#10;+X5Zudw1MYGfE8CmV0rQyIuOrbQ5E08q4ScWbRtJytNAFsQoi0oBNe12A6omfAL6Wmp9J2hYSOBB&#13;&#10;IIRgA3FP0NuIGVqWTFIgBKKpd2EfzfojAIsWBz4hnSAKyMQIRADDxbkKhNq0PQIbgqIoJol+qp1Y&#13;&#10;m1IIfJKyAktRYRSP8IwM3n+vGT79l5B8yKBmnzYIKaFQKMAUDAZp7SdZBc066KQpaqFvT98On/DH&#13;&#10;AOFvgL8HQqTg6ctfCHFJF8JfS/429AeLhiIfeymEuFaMSTTr1ExSQmmGhJIVS7qYRJrRaRN1klKi&#13;&#10;HHcBqqurO8FUVlbmcrsnTJzEvd8IenPYhAYNGlRUVATJiooKaZ6QqIV6rZqfGKFpaJ67qMzqKOY+&#13;&#10;LjLBZL7JdtM+32ydowZXgx/BCbrUzbrOyGIQ0uAqmks+DRCCTqSlCRc0rwGSDCE2qwvoQpu0Wl3i&#13;&#10;vQFL0AAFnhCtpuJZD3qlFAIGSAyXNtZGE+JRkZzSK7Ck40oUcaGN/CfgRKFSYKHt+Jw2l45MKC4s&#13;&#10;rW1+v4x2uCk0GwKkNkZYIqpBMRpVg5VmRpAwP0M8TDDPLOetN6Q9fKy7w6Y68q1ms5v3h/W6G3i+&#13;&#10;HCGEhiXAmKJITSljCYENsjRHihGCmKdLcJx36mN3ihkpxbRYqroEWSEfL29CIkBLB7am+ER792m4&#13;&#10;yCAEMQrJFeP28LInRKLNoK5C4FN1USR44sfdv/w/oei3qUViSTcCPp9PLMDatWtlnEkI8csvv/yc&#13;&#10;c865+uqrH33qyR69YRP6DRo0ZPeBA0XFxSgiyzR1CyAk35vU3kJfQ98In/BA8Xeqr68fP358YmJi&#13;&#10;fHw8/hgWi0U2gHjttdd+/etfV1ZWfvzxx23bth03btyHH37YqlWrzZs3V1dX4+/3GFNeXh7+VHPm&#13;&#10;zLnjjjvuuuuu48eP4xJoVFtbu23bNiR++umnKPjSSy9BP/6iyEKNINSCSwjLJSJI6dmz5+rVq0eM&#13;&#10;GLFjxw5pBhqJELkiiQaLBuSCoEHK1tTUIAJJ7d5iSDQMGDDgkksuufTSS/HO/V+Uzo3S2WefrSV9&#13;&#10;NaGgLtmmzc2XX/7z1q1vnjw1/vCRYxXllQF/APdGLym/sVrdPzbx90L7RyiuUrMqHgasM1l5/rGv&#13;&#10;WW1hscUCP6dlseZs0LUiiMuyIcmVRMShhKw2LYBtnPzN6dqGDrok2KhajPYCg5prdZkZsTwGm1VA&#13;&#10;iwCVHCMkAswQ11YBxygkMV44rMEbTQ2PWeAFttKWS0UMaUhBa2n2XawSeQhSpElBkmkUk5RmLOn5&#13;&#10;ZpNRMZvpWF6VlkMBsFW3gc7XUOoIn9inYetPIAFg0KECeMDpAgySGJSzMLxOirOX0yD4wWKUAm20&#13;&#10;yMndUEXLpyidFRJ/uX+PmUohheuKACzRJEYpEmC1kCGA5BDFIz7egu/HPv/pWxF9ePybGJYBIYwD&#13;&#10;rFBJSYnBYBg5cmSvXr2effbZyy67DHYAH7J81GeddRbisTbhXxKERR7hFVdc8exzz3bu3HnTpk2l&#13;&#10;paUwQagUbRDDBdJa1kJN6Vv4T3ign3zyyfTp00eNGvXRRx/dc889SPnss8+6dOnywAMPnDp1CsgE&#13;&#10;iNq9e/e+ffvwy2LRokXAs7i4OKACXIo2bdpMmjQJKCV/mN69ewO9EMf7sWXLFgDb4cOHd+3aNXPm&#13;&#10;TJQFiuAVeeWVV/C6tG/fHn9FRH73u9+himuuuWbv3r3ApzVr1nTv3n3dunV4t6AEgDR79uyhQ4f2&#13;&#10;79//T3/6E962f/zjH2+99daQIUMgXFVV9fzzz6P4E088cf311+P9+PI7gRRUhIbJW/WdE9SefdZ5&#13;&#10;v/7V/7v62j881/blCXFxh44dK6+owEMAyS81rSk/OOn4FLt/hNhfzbJrl4gTzLBbQB5JMxPMeEYT&#13;&#10;tVmSuu8kPUYDKUQi4sJI4YLNxRCygwXHCEBI88UBG2aHh7sT3bQ3BB3YQZLR2onRMKNCU8xtbppf&#13;&#10;TlhLs8atJtXC7aFWQY/iZjCLekhSOy7hS+lN0rOQIiyX0epo01vaD8JhNzlUo1Mx2lEvNQCS0nKe&#13;&#10;T0+jXOz8oTEARXhvTu5aZGCmkSe30eGw2a3VlaW0fzl5NoQEhDqyfzlSKhGHG6RtRk4ookd02OAU&#13;&#10;8n6k60/wCWVZIfthLuqsoxSeql7DW1E0xSdysNiBI0fK5+LVu6SB1FKXoDYcRZ4T9HgdNP5U4QTO&#13;&#10;RQKl4YafaP8eviyhYDAIQILZwY/aTp064afwBRdcABCSz/Mb/vr8DwlVoCLUi5/4l1x88euvvdan&#13;&#10;d59Dhw7BQNX58XvdH/Dj1zP8LVrNot3A/zB9U3yC8QIGCD6NHTsWKDJhwoR27doBpfD3Bj6Vl5eP&#13;&#10;Hj0amCTOyvvvvz937lyz2WwymTwez549e4AZwI8pU6ZAD+ABLwdAiFwbvx+eVp8+feTtAd4AkIBY&#13;&#10;t99+O6oAokAtJIGIdrsdZY8ePQrMAwjBf4Jztn79ejjRqB3NsFqtGzduHDRoEP72CxcuvPvuuz//&#13;&#10;/HNoAKDm5+cDSnEX8NDhqwHSfnh8Ejr7rLPOOeuss8+SF/Xc888/HzH8OgN44wZxI7hHNEMntOrL&#13;&#10;Tf3OKYpPJVZnUbQrTHACTgbMLiw17CkuGSrIcEs/VaOxZtsNPwZ2nOABTIuoaFSJVQGWCBg07NEj&#13;&#10;CCWiK5FEXHK6VEe4gpA67vgQKUImp8tErWrCNDSloSktPwJIMBgQNvByYA9N03DYrG54MBbqaotx&#13;&#10;eqQlqBdOlQmloI3Ri9wpcsWab+jORdwme7HJ7jQ6rAVqgcFRYKLVwWDqluSWwwNDvcAqwCSQifwz&#13;&#10;IBZugTTQ/hF2s9NDuxzZLTW+0pCPXCJBF2IeQwLzIFARbSfBKIIsAaFYcEL8yxwGqlUB1YqDtG6p&#13;&#10;0f2iFUtRzcAnaGPgkXTWT4NPmp8kl8iVRMEnyYL+iJePpPKXRSLeHwWf8N7qn4mQfDgAJHxK+J0K&#13;&#10;wi/m119//eKLL8aHhm9QoAhxIfkwf3hCxWC04zytPWeff+GFYz75OHPNmtz8/FPl5fVsS/numg92&#13;&#10;azfPty+XeqhTs8t/SVwHatFGJVCaKvhR6Zvik/z6gOMCBwh/bJh73M+qVavk4IyMjAw4Sfv37zca&#13;&#10;jXJvQJGlS5ciCz8N4EVt2LBBNFRWVk6cOBFOLuJiiBGBXdZTAGYQcLvd+EEBMAMWqqqKuoBVK1as&#13;&#10;+PDDD7dv345L/AJC+tatWxVFQSlRDj0AJEgChJACWz958mRgqjTSYrHAvVuwYMGDDz74I+LTV5H8&#13;&#10;qhK4uvzyyxcvXoxHjZajqbg1tA3tjW0zp3xnLxAUQZu7uFgsr40mlzvZFaBf/dInFmOXqTtOT5HE&#13;&#10;WGaEoBCWF44O/APyM+CaNB2tyTWaYi911spq/Yfiu2gyolnisSFY5CWOCEvSLhIAIcQJ4djz+yrm&#13;&#10;Um4jzVawG+EPAXVksqI2WwQAgyoaa5da2ANDhNLhLEoYzSW0a8ZSnMTQKuATZBT4gm6Ty1InSCCQ&#13;&#10;ANPPPWwEM+zraLhCvg5HNCaokDNtmbX9hwI+hMRBX3FAYzp6gwefGIfIJdKwTfefRC01gOsVHBIZ&#13;&#10;ahK7YtwlyHERoPMSS2izpWBpQ8P3jk/yzjcjfB34XQtTDhwqLi6GFcrMzLziiivuuusufEr4oPA5&#13;&#10;CyBpX9pPmACWaCoafN5551108cVnn3POVVf9vyt+8es2t905/vNJ+/btP3jwIKwczEIs4cZpVKOu&#13;&#10;HpYQhF/zWkYMwWLv2rVr99fSnj17Cw1Gp9NVVFzs9XqhKmp5Gkn7SxB9Z8bna+jbzY/4EQk45/P5&#13;&#10;gB/a9b9FKI4/Xnp6Oh5902dNhJQfEZ++THhZgVgI8bvvlVdfVZwOX3UV4ApYC/QV4nfmO3hRoAN6&#13;&#10;9P1hZfyJzbpmT5ux5DZLYddBM+XSi2VUDTwP20b9fjSsBceCWRvgsaBgrPkWtbpmo2IutBr53Fta&#13;&#10;vcSzDBqrYzHqkcOlVpzOW1IKFIvZpRSoRpPTyvMUgFtOnhZBM+NFuRQHy7iXFOdaAEgy68FusJkN&#13;&#10;SmGBNd/itNpcVBdYL8hKuMEqgR8jqJu67LQsqkKq4wj8SGq2VIQIs73QZja53CY4Z6qltrqkEQw4&#13;&#10;QvAg/XKc6K/y1NaVBCvcQa+7rspV63NWnXQFTp44ZTMVbl6d/Vn8Q7/6w+1X/uz+63/HTkEMn3XW&#13;&#10;JRdf8qufXXnnz37zwC+vXDV9zL51CwoPbq71OuurXYEKV6iixF9REihnOIzWTogF+AEc+twNPLKl&#13;&#10;TTEXAZKEe1cU9hZHvG7GJ99/jk/yPgvh9WZ7SxRkKi0p27Z1x7at23ft2tfqppt/fsUvfvP/rrnu&#13;&#10;uhvgeVxwwYXnn3/BT+TL/V4Jf01gWCxddPFFuHH8odkf+7+LL74EjwIIJ7nIotxv7CaiCMyOFEHk&#13;&#10;Z5f+rF37t5enJB8+cqzsxEk4dDxsBxPU/PCH74POGHz6DgmvvhZrSkj/SeHTV9Htt9/evkP7wYMH&#13;&#10;79y5c//effhu6X0BBag3AF/1v4HieCK4fX3+HvfdafZUIvqkOE7hODsNsYxEYA+FuOQ4IuQoRAFA&#13;&#10;l2RUgEMj8+tIEmLEdqAjxGi0yaTYj5sNJrdqdDoM5IG5jfYiKuUy0sCS4gEwGFEdb6xncrhg5S3R&#13;&#10;WrgN0k6qhUfUikw2hJQlLZSIfimM4rgUVwy3bEQzeN0VhYQxNurtVBnttHbaLU7F5kJZ6kUssB23&#13;&#10;OQHP9AABjSbFbUXbaA8ku6nxtF8t5I5Bl9VuI4/NqdRWUZ+bIESEBnhcfuCQz13vddaW26srHL5K&#13;&#10;a6XzkHHdioMLl05+p9fdf/7zuTDM2kshpumbUbRMtMRZcC7aPfXE2K4dt86bkbsxq9KZV+tTa7z2&#13;&#10;Kq/b63X7Klz11cVoDPXviWsVDQm9vG7Gp286P0KAB68oQnlvEco7jET4B9u3b581a1b37t3/+te/&#13;&#10;ErQyaS2N0pdTWuiHITx5mMc77rhj8OAh+Kt9lS39ruh/EZ++is4IfMJ3ec5ZZzPTi3L22ecj4exz&#13;&#10;zv3Dn/78jyefGT5ixJIlS47n5Vb6fPjNidvRzYHE9VC75yiJ/9Ts/KdYROFLiTDwkD8EE0+uCRJh&#13;&#10;08myU/eXBkvsspDdj+l2AwghTkNBNDuA1gPZTbwlHbs4VMpM8+7gBtHmeEg3qE6jywNwMrjAioES&#13;&#10;kWsGkplsHgty7Taj3UpeCJ07ZUMpagCNjclqKh5/Iv00HGV2WDnO2CAI1BSf4DPJGJvZYWJVqiCT&#13;&#10;2eVEhGZDqDTvjhxEAA/1+0E/ngMU6l4jcIseBQG86raoxRYa8eJHRzCJxqhmp2KiozcAbC44eTan&#13;&#10;FSgLrvGW+iuBSU6CKOqacx/cujolYerwjh2vOA9/Zf7bn/V/F599wSXnXXDO2f933rnf2VsKwDr7&#13;&#10;/87GL+3zzjn7gvPOJuNPQ6Rn/fKyn41s32FSjx6HMpOtu9fVFOUHqx3Bapo0CGeuzuei3fm8vFWg&#13;&#10;vzQULue9K0N4vZjx3tGrR3G8cpGwTAGCM7Rnz54dO3ZMjY/r0qXLXXfdxQBE47ESgvBi/5S/wf9x&#13;&#10;wh8I4Z///Gf8pMBfVrMg3w+14FMjieH+6ftPX0Pnoen0fQO6zob9uuzSS6+44oqOHTvOnz/f5XKp&#13;&#10;qlpVVSXdg7jZL5PTU2Kl05JgUmn0nkAoarvlkk1t1BOKopdu5Yk1Q69lSUR6veA9FFiUXIP1WJ5x&#13;&#10;SVLaq2+0e/2tdtfdcP2lP/vZxZdecvU1V19wwQXabXw16T+bzzrn7Na33vKzy68457wLX3z5tVfe&#13;&#10;bPdau7dXb1yZZ8o12myEFjzFAw2QhkmzASEmBe3heXoMipIeZYAr2GWyGy1uA5qNROkAJMZdENgg&#13;&#10;hPfmKLAds7oLIYAsXQ9yOdS6CukRRZVDhvsA6XHJiivEaXWzw3HcbDpuKkzJTO349puPP/rIz3/2&#13;&#10;s3PPBUqcx4aa7LV2zz88nXUu/X/W/10I3EJbeGbPFRde9NdLf/HQJT9/vXWbuI4dEzp0TAR36zq1&#13;&#10;W9cvevb9vHuf8V17ftilx7gu77zfuee7nXvdevUff33x5Vdc+vMLzmeUJeyT2UEtCHQGUws+/dCE&#13;&#10;Z32m49PXEG6KLAxb+Gt+97vLfn75JZdecnFTuojoQg51wqXw6ejiS3551W8e/ccTr7z+5suvvvby&#13;&#10;a69R+Mqrj/z97xdceOHFF18iUudHDRMIbTg3uqbkOyeCZv7bnX/BBb/6zVXnX3jBzy+/8pXXXn+9&#13;&#10;3ds5GzYcLCg4kp+fbzIBwMiPsduNcNGcMQwPzEneWKHNcigv73BewbH8wmMFhplz5r30Cu7udbq7&#13;&#10;V1979dXXAa5JK1buOnrkaH4++FhBwfHCwkKLBWDDu5Iz8FBvnj3PnL//2J5DeQeP5B1Lyspq+9rr&#13;&#10;r73+5ktt21586cUX/+xiwR7Y6/POP4/voIVa6MygFnz6oem/G59aSEevf0kADEjqhEstoylp2UzQ&#13;&#10;raU2JbgKmkTLS9VC/0XUgk8/NAk+DR8+/I9//OPvmf7wv0Fys6Brr/3dNddcC75a42uacTNqlgtu&#13;&#10;RldfczWzxJuTXkrnZsSJVLyZQGzKaTmWvpwee3d82UiS2CxdT9RZiOOi5zTPCvxlaiYA1hKvvfp3&#13;&#10;v7vm98K/v7YZ/yEmbMK/o8Q/SBi9bCrzu1jWxChEPJabpEOPVlwU4vJLHE2nBksDmlb3LwjvHHEL&#13;&#10;nZmEv+BDDz3Ugk8/NAGfArx8OPg/Rn4/rSFTXW6DYgcX2pgVtVBRhA2KCi6028EFqpqvqAUqBGyF&#13;&#10;KrIUg6oaVRXxAo1tEmlSXFULFCrIbC9QHIWqw2BHQcQVI9QqCrIKoZaqYCYxJ0nahNE2NIMaZlDt&#13;&#10;BhRHaxHhNoOhH22LMu2+Cv2oV29GgWIxoFXa3VnyFSvE8qletBYRJEKno8CqsoC9wIZSdF9cHfRE&#13;&#10;mW5WIrg1Gz0B5kKbjSpV+WZteAjUkjwblNO9Q5s0RhOwq7l2mwlV2G0G1VhTUeQvdwcqPAj95VoY&#13;&#10;qChi9gQoxeU/5UJ6/UkK/RWe+nJXPS6j7D/l8JeDnYFyR6AC7GzG/goSaJYIRno9FbSDURAy9UhB&#13;&#10;Oil0Bipd/konWItQOiQdNNO93BM86Q6ecgerS0OBU8FgcTB4IhisDASrA8G6QNCPN+truYXOYNKM&#13;&#10;5vdJLfjUQkT4GYSfQq6iEhtvZCfM8wIUiqiygbdqVFQ+yJzmp/FSoZjBf550LqzPF2jCNK0OkrTB&#13;&#10;D++zgCooHcLCJlW1OexWmtpnNzldRqfbTHPkoszrZHX9zViqiM2KToWPTvGg2XdQXmR1eKCfZvTR&#13;&#10;uRgywb1RCUJ9ah/PRUR1iNMkdUnRKxKWSyrLy7B0lvQvMc36M2uPzm3C7bg8NsVF8/dc5tqqUtl/&#13;&#10;j+bvVbllrjmtpdUiWkrQ5+J1UZRC6RTXZnvTrD9eukRZsbuVR8MvR/SQIrTIiXaYJQ2sjTeWLUZ1&#13;&#10;soZXlutq+02giCzXpf3L3Q2BsvB/6f7lLfQjUgs+tZBGwCdnUTGjkQY/gh/gWMurM6yzvjDI5HIa&#13;&#10;eTeEZjIxphlKnGY6hoOPO6J5a3RwlNHu4jkF0KCYnLbYPZD4LHmb4qbNztGSQpuZtwvSqhB40OPQ&#13;&#10;TymAFsISlefa0Sx2EfgyE1hGCzYm0gRFmlYeZcCkw+hUeRcMu5lmMDbejrCupFmisM3hBBM08vlV&#13;&#10;gHBOhzzVxfuXQ8DCufZa3l8cRp82d+CdIAgDeKUR4YG2e14RbwChIQpYF0OEC5IwCdBa2i8hUDSM&#13;&#10;ptDO5XLZAOVeh+xgRImET1Ij7xbBsMQbLNGG6Hy4FEEUBGj/Pdof9r/2fI0W+hGpBZ/+twmgBKKO&#13;&#10;zUhtXb3qhDNBbg0vEoKzotlZQQJYXjPiwjD9LrKz7GTQ4h7yM/hkJl1YD4XJItOKIsKhPGuB0WEx&#13;&#10;O21Wp2qFfacTntxgrh3CUgrVWU12K2tm34uzcClrp7giDYFIBkxLlxSaOE4rqLTJ7rHMLaTW0r2Q&#13;&#10;Bpt4S6wH+gmSdaZVVnQGI9oMoAI+NSqUewSLHoSxLFmUy4uOCZ8At4y4SNTLmml9LjDPCpQy2O01&#13;&#10;VWz3GR5omyKGDYIf8YcYM2jzVt5Gj3BLoItDXQxZlMvIwdwkXbsE0wZF7G+xZlpmS0W02nUmhKNK&#13;&#10;o/vykcIiXKKduCS/inTy6VP1JZFweaQhGAFE4X3id6oFrlroP6QWfPrfJZgQfzBY4fORrSSHxmVx&#13;&#10;0RYMYj3ZgGp4o5tUEzkTZK/NhFUulKIIfv7bVd6zrlEYZlovFXtJgOQC6lhoMa9K1lz2+hMGDgmz&#13;&#10;90aenNUh+9XC1pMem9MNgCGogzY6vQnVKcBIAjDe1JzX0rJbprqNvDg3pmrIKIVWIx9jCGSyWF0K&#13;&#10;r6J104EdLlp7m2/Jo34/2jQdYOnh5be0rpbXMzX2BEKhsFyyZgqjTC3UU0QG3KwUA7Db6LYZaYmV&#13;&#10;s9LrCdUwtET30yOkETghGCA8oAMveO87yW0eiW7TR8WjpQSfGi913Kpy05HwQBeuhYpzIkJISoT6&#13;&#10;+jT0klKkhDBJRyZhbV8+PmujpjhcfzISrAlFZHMB4RZqoX+HWvDpf4t4imK4uqau+EQ5eS3R/U8p&#13;&#10;wstyxZ6yDYXRp8WqzDxwQhvokW2VhatNTa1mf/UwNkUiEieTzT6QpOvM9SLdZbLbClWjkTwn+FUu&#13;&#10;m0INMAFvnG4D7Dj7IsAhhEbqxGuENGLyoiROrpLFrhZYzFanB+3HJW+CDuwBnkGAboqhjvwbvXlN&#13;&#10;2oms6I3Lnk/0BKgWCEAbKTQ7bGbVVmg18d4T1P3IpXAveKpumv1By6GonxDAqbtfmnKqDu3kx+t0&#13;&#10;OkucDZHKcF0xMIMAQwaQvAwSgi4+N/CJIIohBEwoEhMRFGHkACAhpRFyEFLfnU+T1JHpy0oaL6PO&#13;&#10;nM6SHtUGtagxunGtuFO0X18xUKoB7PWEvSWRqlPh2opIqCYSqQ83BKNwFWKWyxZqoa+kFnz676Zw&#13;&#10;hH7GgkP+QP3JUydUVxEsrGASmGCpOZOvwPgBO0tjRcYYBmaI+RYjKxG2s5QOlsRop5lmiIU5hRwd&#13;&#10;k+I22WiWBFtzTQMYlZLfQ6F0A6oFtgKr28r7EvGuQtRyqJLqqIuPC5Jm0W+jDSBQNVgEaMNyEuO5&#13;&#10;EmC+r9Ow5IoSsNwI1eIiNjkVixu+o0KOF4GcbNHE+E0VSTNwSWBD9TrM8BEJCKnDkFCf71SKyPkd&#13;&#10;DEtNp2bYXM5QpCocqAhVlQSrigmi4JcQPjUiBE+g0FDkNMxnCTJK0SVCDUvYISMIIYSjk6U0+agq&#13;&#10;AR79Uoto408uffxJzovS1TI+FfPBH1wKkjpQscKIt4iAyueWMOJzRaqLI3WnIn5fOFwfZgeL8Up6&#13;&#10;AsEtcNVCTagFn/6rKEJfOE3Fa6DDzcKhcNhXVWt305mwJqfL5NJcJcKG04ATUthoauDExpp9BT48&#13;&#10;iY5jj9piNvpR2xrLQCa22ihLGnSLL5xvNrATYy+02ox0YCBtQydIIAJG2vKcdroz08APqoM1Ry43&#13;&#10;hhwj2HHamJXcDobD2GZwItoJTKLzopi1LDBq0fw2hig+P5DRkTVYiZs0VcMnGnOinky0iudu2AAz&#13;&#10;0M/1NjYDdwGmCN0yN0kFBntYkmCJHizwFVUjl3QCw1RrdJcjMB8ubK8LVkYaasP1FYGqomANI0G0&#13;&#10;N08AAAADVOBLDoEigiiCLowZGsYwQsg4E4XE0dOkROAbsEgCbOhUKkFH4F+Mfh61gn6k0MAYFeFS&#13;&#10;UXyiHj8CRR+dZxjxFYW9peGqsoaq0gZfSYMXnmJJQ01ZpL4yEqqNNPgj5FQJYiEQH6sFsf6nqQWf&#13;&#10;/tsIHlO9P3CiosIg8+sUWF4CJIT0Wz7KMbDEExMkne2yWEwwGV+gGm0QDs+JptuJgBhlMrssjFAr&#13;&#10;RSjSqB+VQkbTQ0zYoKGgxPnQP10JaYhG9PRoCjG7RDabDO0QU3+jVCEcrYgaphcHU5wv2b+RZjCA&#13;&#10;EUqxKtq7lsOY9rAknhsg00xIo0IV5TZhDdRRREKuKyaMHV2jPkkHLcmivj4+DStaEbUZEHWiwhmO&#13;&#10;hBrCgYi/lAx6NXtRgjRk9Isi1SU0PwLeFU2moAEnggp2XGiKBFJEntAFoTYDQlyfCIEKow7lakCi&#13;&#10;X542naaVR08vRApdEiYR5JB+ahIJE0TRvIkSHgAjAONEd8RLJ/DiRpBCiSRGhxlSB6DX3VAJxCqJ&#13;&#10;eEsafARXITrq0NOAptafiISq4fEzSrXQ/zS14NOZTfIFR/iUNm9VlaO4BIaSsMHhpkPQwXA4YhhZ&#13;&#10;On5QyHYTVlK37Ig3ZVhwstFaGJVvFpGCHFKEElEWMGB32GJY1yBMAz9sqWmGOrPeEQcl5IpF26Mn&#13;&#10;6iwpsUzwQAjaKAaAAaYK497p1F1KFwEKyVETqNAAo1Fbs0cRraIxRVgSeUCOfKBmDTbyFn9g+qFA&#13;&#10;6IgWIlcOm8dPBzxwFOHbpN5Lh6PIEeSDvSPh+nAVXA2y6fBRGF0IFcjuCyQwADRGBDyiSCOMrAZA&#13;&#10;GgMJWFL0SLPL06QTrhQTzPAx82CtBw8M/dyM2PEngh/O1fGJnC00u5r9KhImDmlOGPCMOgaJgcQM&#13;&#10;nw1VxQ3wqHzFDdUl5FpxpQ11pxqCtXjBwy0dgP971IJPZzABlmpr6otLTgKTjE6XwU2ARP5QlKlP&#13;&#10;jNyURrPLdlmzs7CqMm6PH/USmqKrizTW+scEcog5QsVhUtmqkodBFpZHYrivDLVoMry4lcpS9yAr&#13;&#10;MTFgGFQYa/LJjNw2UiV1wcTzbAJpD9t0ZEnt0nitYVG1qmTJJaernAj/CbCKiCpuU7S402ovMqv0&#13;&#10;WLi1Kq27wnNDe9hN5KfnEbfMZKep7Xq91MjGWjTHkavjUSXq/KT7xTM3KgQ/9KzYH41llBI9sWrp&#13;&#10;r0BPD3HC19r6KjjAkYZQJFITqC2GWQ9Waagg8ABbrwEJLdTlsR9Jh4yP0IKhgtczVdq1bkCR51CP&#13;&#10;/Ot06GeHCRGk0JxyACRDprhluIQ/J/4Q4mEvtxPpopDwiVuoVyEoy02KirH/R3EXWOAqgiLwrgic&#13;&#10;GLGqiWngqqqIvLG6E5GgLxypDzUEIg1h8rG4N5untoe0D6OF/luoBZ/OJKLPMEyu0snyctUFc2a3&#13;&#10;ON1gM/tM4hgJN+IT/BINALQ+Lt1KktGkTidaeUpiLKmbTgnZbpKkpOu5OgM/WL+KKqQWiRATnqEs&#13;&#10;6pIxG9UIo++wGuwmk9NaoBitblQXq99RqJogYHTYCJzsNOudqmjaX4eItJ8LskdC40AESzTlHbdM&#13;&#10;ReiSl0lRrgZIDsWkmMxOm9EJ/TSiZnbYDKq1wGbhBkNAwyegTqHVZHHauDjKokbo1JoqIUdsBZZC&#13;&#10;XjUsPpBIEi4yPlE7Y+UlLvei3QXVyw8Nz4EabPFWnWB8CtNMS78vQF15bNNpjAdxsubS28YAoK1M&#13;&#10;alw4xRFGETL6kvhvM0MI1UWdh3RZRF2IhFLCvJMFkEnOjI8ZfxIBGp0iV4k0UBa7UARvIkMOn0gC&#13;&#10;BWn4SnIJ0sTxop0pgEnc7wdwInyiyYHUPcgTLgj/asvCAS/czQjBlY5PcLNaJlz8N1ALPp0ZFA6H&#13;&#10;a2tri0rLaPMFJ50IziHt+iPIZKNZ1ARLNiex4BP5K7Hzm6NHoYutFBMpoaQ0Y2TFDp98mQnwxGoT&#13;&#10;k6mVihDK1GpAF/sHZL7Js4HJ5qkZ3FQPdUXqzhaYVNG9ECo44foAHgBsWksaKyUM0PGJ5vVZ6NRd&#13;&#10;l1Ex5qu5ZpfNSB2bxWan3eKSGj20wgno67DYPMVWp1uhnkZ7od1qgfNkVaIdmPB+CC+lFlaOCFpF&#13;&#10;nhayBGv1Nsi5UHy6PD09ns6udYFymynk/Sw0TGJtlCgTMSgx2q/Y+NBcjrJTJxrYFWDLGowEKslS&#13;&#10;VznZ7pfp/pBm4iVkFi9HS48CmISxl/9ROs8qRHtoSMkL7AE00mAY+W2I1JC318iET4QxwKEA/CRO&#13;&#10;lK4/bRwrKsk+VkmoqkTP1SLVUEgYJt2bNJrlpc5GHZ8i3rKIr4ymWgC3CMCKG2pORvxVkWB9JNzi&#13;&#10;Tv03UAs+/XQpEon4/XCVvDa72wSz7vSYaBBeA6Qo0+IejmigIhw1o00SYRN11mwluTgMMFEBPRQN&#13;&#10;OkspGcSK9s5p081Fntlugp212w1W2wtt2z7x1FPPPP3sk08+9crrb+w5eiSfjriFKnb1HCqd0W63&#13;&#10;mRQFRlwwjKpWgUk2A21lRLnwRRqPBwTzMbhw+ApVV77qzAck8KRto0LgZ1QsOp6Rqpi7QBwCxwoL&#13;&#10;L7nk0s5durpLSimF712XBOsDSLFhNMJx7oJD3KCYbDTxHZ4TBJAShRzGMESYuYMR3piCgmq+Jdfs&#13;&#10;sOJnBG6fZo7wUirRD6ZGOpwGp9NVokYidTw7AAwvKhCqPRmscvl9Dr/PSQad8UMimuFmt4PseHVR&#13;&#10;gyzgZQEClWj45ci/ke6vLgl6i+t9zmNrMsc/3/b9F148tmsTvDo/IZAnRGfpIvQEvO66Cper4Khx&#13;&#10;17ZqX1GtW2l1+RVXX3ml7wRBmkwF1HoI0WwUBOhSR592azH4JLnsh2kR+Fh017hN6v3zuRvgWhFo&#13;&#10;kVMFiKLhKy/8rdKwrySsTQ6k1VfhhmCoxZc6A6kFn34SxOtAKAyHI6FQuNJX5SoqtpDJBvAAfgiT&#13;&#10;qOcq6nzQWAX3ZUUNnGZJ9QjsHULdwuos9lq7pM4rxjZKB2KRbdWyomVj5REhEyy+hYZbkOHuLG2w&#13;&#10;h8aNIFlgtlx22c+fe/4FXyi07+jRSy6+9OlnnnVXlH/0+aeXXnLpRRec//fHHjuad3zN5o1/f+If&#13;&#10;Y8d/+OLL/3zy2aezVq5QnI60jIx/PPHE559//uQzz2SuWrVq/Ybf/f4PF1148e//9KfVGzaaFeV4&#13;&#10;bkG7tzs+/czTz7d9ttCSl5mT8+RTzz31zHPvjxxmsluyVuT8v9/85uKLLvrTddet37bZpFgPHsnt&#13;&#10;12/wPx5/okPHDhdffEnHTl08pWWEH7gv7S6ozXxfFAJ7LE7aQoKms+PhqDR3UdaBwQOzAFZ5RwnA&#13;&#10;pyz1BfagOBJNBJNWq8tiVA3SN2hQjGaHGaDLD1AbjuLfBKhU8IwAD76X0aawA4rHq9YHanhqNSiM&#13;&#10;SCRUF6w9FYCP4o16SLpnUy3zvMW50VBEhqMkrqVEI/9JOlXqLamvsQfqPP+8+97n27a99Zab77jl&#13;&#10;5ppTRbUVrpoKR8HWNZ92bj/8pZfee/GVrs+/dNkFF/z1xtajBvavLXP1afdm+uI5abMSOj3z9Nq0&#13;&#10;xeGq0lkjhvV+5inDwc2lqrnbU0/95bLLb//Nb9Zkp/u9br9PDVU7ef6F9Php99vYmGh7CKggAMDz&#13;&#10;UccmoxeBNGMV72oh0wKrSuBacVjaUFfREKxpiAToi+Op7DxLkJ9zpGW98E+OWvDpxyT+RMI0rBQO&#13;&#10;19XXF584YXEWmQmNeBifxkK0njqgiIRRfNJQSuuVAq4AzKIT3sTgggVI4HDwEJGD5ztAmNI1ScI/&#13;&#10;sc64JBmaZuag3/K0VxB3SQnrChGXkBKp84qVsJ1FSEbf4SwwmX922eWXX/7zW2677aKLL/n9H/6o&#13;&#10;qGq7t9ufe955Tz7xxLNPPX3JRRc/+/xz67dsOufccwe9O6T4RFlcQvzZ55w9YdKkaTNmnHXWWe07&#13;&#10;djSqSty0+LPPPuuev9313DPPXHPNNb+9+mqj2frW2+3Pv+D8jl06rVm79lBu7tXX0uFJH308/sjx&#13;&#10;4xMnTjr77LPvu//+Z5599qqrrrr++huOHy+85NJLb73tFtXjOWYwXXTRxR07dvKUlVHL6QYbnxVH&#13;&#10;6JHKk2HYIOwpMAOueBc+2ksJWGWxuqw07w5P22EpsOUTqNPfwm518f4R9Eg9JmCYk0a/tFnp8oj4&#13;&#10;4aMWvnQYCbe4UqqIgYqesPVUZVmE9lbg4ROyn8FIqDZYTdP5ZII4MSw1PAyamMDTCtgiix3//pgc&#13;&#10;I59nSq++F5x37uixw/p0bX/2WWcNGdQnVFfZ4Z9tzz//wr3b1/trTwTrSk+ddF92ySVDBvQNBitL&#13;&#10;PMbLLr14QL8eZpPhql/+4i933rF/+/afXXDBnJnT9+/ZfsH557e+8YbXXmqL9P/7v/9bv3a176Qd&#13;&#10;nhPuKOxjR0pqJ3By+3llsY5PNLjFocgImFFZPBAKkUUdj0GvPl2wOOwrbvAVNVS6GuDJ4RnWl4UD&#13;&#10;voawvyEia63oe6RPUuMW+pGpBZ9+HJLfacFg0OutshcVF9IUMo8pBpBOy4IlMfaUsAEMA8edSGIE&#13;&#10;o1lsf+HQGGFeoyMcbCKRToMlEBak0YuY7DSzTpi68siwUpbkCuvyxARL7MYRfBJkUkHVmW8y/ezy&#13;&#10;y5548glXWdnMOfNgd4AKGdk5F1588d333vPxZ59N+GLS7gP70rOyLjjvvKuvuWbsh+Ouu+66X/3y&#13;&#10;l9v37p02Y9Y555yzYMEim9O5e+++X//qV7//0x8+GDli4hdfLE1KtrtLxnw4/rOJk95q99a55547&#13;&#10;acrk0WNGT/p8wg1/vq5169abtm694oor//Tn6z8YOWriF5OTMzJsxUWPP/nkOeecO3DQ4Hf4ZOS3&#13;&#10;O7R3l5YC4OUGY29KGKCix+U29Uva4o/69GxmtcSseDQki7IO21JEv5RcitMfCykKL/JFOn6CNBYH&#13;&#10;07Ci3eYoUkPhem37H7KZ4FBDwBeuKtGMtWavZdIEL2+ieeSw2pSly0gEoe52fNt06nnTIqS8xqcc&#13;&#10;27r+qp/97OknH68scZQ6DDffdOPPL7+sMP/o1EmfnHvOuY898sjMhC8y0xadKrH/7JKLW7dpnbxk&#13;&#10;QYXHedlFF783oFfYf+r4oV0XXXDR+edd+MKzT9dWlRU7jW1a3XjVr341euSIubMTlyycV1NZXF/p&#13;&#10;CGtz+Yo5pNq1FuKuo71/xJxCo1n8ECQk5vSA14m4fkeAsYgP+ATvSvazAKLTYuGIr5TnssPBKg7X&#13;&#10;nYwEfJFwHXeutgxf/fjUgk8/LNH2d6GaurqispPAGxMvm/1a1uxdLOvmTLeAYihjswSoEEIJoIjF&#13;&#10;IAyGmGZ2dYZkrKlFXGdJ0WVM7KJJuoSiAXEtRApXXWi1FVgsiHDcmm+xQMBeXFxgteaZzYU2ch3S&#13;&#10;snPOO//8z76YVKgquTabwQW3w2m02QvMitHm4J0jHDbAqqJCFRh6yB202/PMJuixulxoT6GNlCPU&#13;&#10;mwHHqxApJG9DCrhQsUHeWVxsttqMYLtK42TgaH+miJlU2aOIQVcgn29QcsGE7tqoVfQJcGediAk3&#13;&#10;i2tiUoRnhfDf1GaEY+Y0RD0qrQFG3J1LtTgtdf6qSITmT0d/ySDiD2tzJfiUJuq8cvMwjGamNfP9&#13;&#10;pch/ki776cly4KAPjojL7y2qPuGuqyyrq3DV+xw1FfbKMovvlFoP/Kg7UXPCWXvKVVvhRla9z1V1&#13;&#10;Uqk5RcchVp1Qqk7a67yOQLW7qhzpKOv2VzsCla76CvhkRdWnlOpT1uqT9vpKd8BHS49Ru864QQq5&#13;&#10;VWANnyQlmqsLkOfE8y+E9d5OiGlOFTGly5QKnm1BQ1kc4cXCVSWRmpJQTUmkriwSqGgI18KFjf4h&#13;&#10;WugHpRZ8+n6JO2jwf8RfHzhZVq7yLDu2UwQ/0akNjSm6aWOG2VJoyoBq0/Y7EICJGkRYNOq7o5lp&#13;&#10;NHGOlg1xuuSyTdTEJCKMuFhDPT02pWkifukDkBTufUIj3Tw7TjEAOWjimc1CroCmM8pii6mRsemI&#13;&#10;i2ZhiR/Oy5u/ZMnuA0doip3dbVQAWlQd53L3msNusFnokrw0+BZoHsq6TE5DgXrU5DQjC7gVUxEV&#13;&#10;kecjDAGpi9rJaE2PndJV2s7VDm+FhNnLxGNEI/kvQvJ42o2zLWJZd7AQkfvSWdKpruaPRUqhUgX1&#13;&#10;0nR8ngEfKwAmN9cBt8xWU3ciHKmnVyeW8OOmtoKdANlAr0RfP6Qxg0qTSLPLb51O8+4Q4UEd2ruP&#13;&#10;Z36zfSc80LrUEA/Q1HY3b3REACAQwjBTzOt8uSBP3KAZ6lSKwUNq0TCDWNvhQo7w4CEoioiYLOxF&#13;&#10;cV5oRfs/kTbtJCoaf2IQkkTWBv3STgJ18smohdHimgwpBHOrqAMQLqnMv+CwhFcK86a3NL2wpKG+&#13;&#10;vCFUI8eIxPx6QAhnqwXDvntqwafvkmS4gOAIRAuVQj5fjctdYlFdZmeRyVki5k+DIsInGH0aeBCm&#13;&#10;njoe0RHDxwNFwmzIyMABn2AHGS3ImCq0eglisGtkXnmQiVm3lRLRLaaYUUmMlYlNBGu2lcaWgBOQ&#13;&#10;IbsPa07YgBSIEdP5GnBoeO2OwwLEitFJGniLBEILujXaF1VcDciIHwadsNRG8m9Ug6oY7Fb9sHZU&#13;&#10;arXDE6LFswbFYrKbTU6TyWU0qEY4T4Uq2GzgJ0MMnfwEtMtoG3TWb1+6Q+lJkphKE8dlnInW5ypG&#13;&#10;njHI43nUYPpz8J1qD5buCNjmxk2xWtKgPahGxm3aaGEvzRlphk/Up0o6eXoFMQuIBgl5SAxVqKcq&#13;&#10;i/GTBu+Q9mJpFG4I14WqSmkWHK1tgpFtNPHfMYvzUSU4oQ3nMJOt1wBDGlAh41LOenAlM9wsWPxK&#13;&#10;Z4COjXeFfDD6wFF4YEixB73OgNfpZ6ZdmhhFeJ46r4JijBFQBMAw7BECaZVq6ZQlnhBdShFEaBmW&#13;&#10;LKXyIB7mOYFRAQ0ORZi00TRCSmRhVkhxOv5R7pGYpgLybAtfUUM1dTZy36CLNmfyFYVrSoP+yoZQ&#13;&#10;nextEeJvH8R/KYQ6erXQv08t+PQdEmMTfvfW+0tPVpgcRUZXsYYlTTEJBjF62bjDkGbCKGSLRuaM&#13;&#10;IjwCJBGybmTjaOM4Gopnc6n5Jc2Msq4W6bFZcgkWAf2yWa6kiJnWqqC1rrSglSTpdgCQKu/tTb/6&#13;&#10;iV1sXqOqpPZojyIV13sXkc5iTu7lo6whQ4c9+tg/Hvn7Y488+ujfH3vsH48/8cHI0a7SU7km2xNP&#13;&#10;Pf3wIw937/EOzUS3O5cmJT3w4MN/f+zxxx57/MEHH+k/aPDOvfuidWmPUeL6JerSL7kBujDtpE4D&#13;&#10;UXaVZ7TTYin+Y+GuUZA8OV46pu1nYXYBomxG1cTT9qj9zM2qsyv4o6v/n72rANCi+OLAdffR3XF9&#13;&#10;RwhSCgiIIgooAiIIgkpIdzcIBgqKoIKgYJMKBqi00nDd3V9u797/NzN7HwciEkfo/94Ny+zs9Lx5&#13;&#10;v/dm9pvNom/r6V1xdQS9AqgVQJqFIB8aCKTPZJtSGdkZZH2PbNpfIUg7orYrVsWaI1vSJav+uoQu&#13;&#10;nanwtd3eZjh5oQBSOxuOyHdEoAKdiXXNmkMONALYUCeYs4y5ySOeevL5nr0GPdZrUPdeg3v3GdDj&#13;&#10;0ZOH9qt8wbLpkwf3fvzVIYONRRlCcZomG5ZPm/hCr57Devca2qvXyL5PffHxJ3lZcaIBhZYp0VY3&#13;&#10;5ilFLPI+XmkgM85YOK62nSeKSciEOFRSterbdezKsE1PThPawlly+g4F+y0XTU4gk1hOsK6YRUVf&#13;&#10;Z6d7V/RKTr8159CfDGfTk5myNVi3kpV8LoD8MICglT5yFXS7VIFPd0TESqIEU6nIYErOYIIpIz6Z&#13;&#10;KMJUF7bZSYAliHUi+2zuuiIMkuuKK/2xEXthITaNfD+QHqxA9Xpd8uo5lHV6btQ4YFspzHNVBFKH&#13;&#10;bPo7WYST38PiyhKiaMSh5+4AP8gtswbIVyGIQEe5xNnqT8oqkzONAEviyveZSKqk1JikuOikGIQT&#13;&#10;YCZNsP18NSU9J/ODjzba2dl/8snWzLz85MxM2EPjJ08KDAh8ovfjrq6uO7/5Mjo1afWbb9rb2+/4&#13;&#10;9uu0grzUtPTHH3+iUqVKr0+ejOLIuat6e1EHOHQgffOb9mRpDQEtBHiA8dSjIwSe0moTDSAuGSAU&#13;&#10;R5UApCVfRGS/i0Lk2LTkuDQMB4yt5Mspl6OTY22AV+r0gkoz1MexTATi2FMCSOyDUuSrvknAfjSZ&#13;&#10;MExKRmJKiiSTdSSdzygxfCrRJEU0KWTdqfR8WCptbde/em4hnH4gkQhr4AFsIHZLFuhIQbgiZqmp&#13;&#10;kSma0kVjhmQtUhWuX98nfX39TEU5krVQMucfOXTQ091t2tRJTg72byxfKnF5mmp9qkf3QD8fS3EO&#13;&#10;b8z+5ce9Tk5OTRo1KMhJEYvTSiwZKkc+z1i2YjBrSsj74nqI7ZGOTywQV1pz8ojaQzr80Kcs/jXJ&#13;&#10;WWTiLw1nzpYtbSy5ZSuHuiP7VXTdj6xzkh+Zkf0qABVDLGJX0e0rglgE52RLjioArrgSRYItVboe&#13;&#10;WEG3RhX4dKsEJiNnzwCTVFWzcHxGdh4ECkERcqYD2SZhaMRcqZ2ko1QM0ZEzYiBMyVHW5AC6v8gs&#13;&#10;XZ7awsu4K0/1CGT9DQltOy4MMIjkZfhBnS4o6ZUk0XMjfoZGtGhiJF2dOXUsAkMRuFiygU+3augJ&#13;&#10;EbE0ji0+5DiV6VdyoMtuZJOMiHXyRjV964HYDahwYjyxuujpCYiZlLxu/Qbg0/sfbkLIpaTEn3//&#13;&#10;3dfXt1mzZjNnzwI+1alXNzY+bu3atXb29lu2b4tNT0nKynhjzdtVqth179kD8j2avHwIo4S9E4E6&#13;&#10;E6xilUe3sLbreECqhxD9R8FssZG4ZFSeRGBjR5OzjkU4cQTeyPYY/a2SjruIgL4lT/Wj4lOSLyfG&#13;&#10;kPyTyVoo/bJwUnRqwuWU2Ohk/SUOZMhyZj1fWgHUMD0uPfMyOds3udCQS7c0/kJEK1dksYjYE9Ys&#13;&#10;tgJGPHQhDtaAfntn4ZD1ZIem9Hx0ZnyQ9T26mUQSEqmdLlkyREOaKpuf6/O4l6eXqSBNMCVlJMXU&#13;&#10;q1O3Tu3aq1evCm4VVLly5cO/7CnRrE889qifj7elIJUrTM7NSQqsGuDi5JQYcw7GikTevECG9AAn&#13;&#10;8pkosv2j6NtsV+EK85AasmrQ1T+EoNo6MtFABlHXxLfdsvhX8IlGtnloe2kIO7HJQnakaH0Qkk22&#13;&#10;wRiYoUS2oWVLaCSbWwS3yA+l2ZXsYKlG2J15mqVAEy2aItD1QEUhW1YVBtY/UAU+3Ziozqp7gEwK&#13;&#10;UEmSpPxCY1IaWcaJIaIknR1/l5iSkcDMC11yMXwiAog5Iukgm2A9kG154uhxAwRObIhC5SZxTCwy&#13;&#10;h1uKE6USrdQPKUk9JJUemVoAsHvo+hvZoyIClDjyiO4kwdFbGp+I71JEYXnaSmdXvaArHlJV+gjN&#13;&#10;xO0VCU4d0sJAITaK7iCOCT4lRifHxGfE4xExcWgR5GRVwAkKonVISEl95731BJ82bYpNT43PSA+P&#13;&#10;jIKKfejI77EpySvXrqlSpcoz/Qe8seYtOzu7Zwc9P3HalKDg4MpV7Dp16RpPXjog+EQqRlEnkZxS&#13;&#10;QRyrGMUPUijAw3bmEO0EtJpEI/tqAKdUWE4x0YnRCeRgJLaIp3fsleaTlyZgfrFwNAEtQldkwAaK&#13;&#10;TUnALe1nsnKLp+R9fWL7sh2sZLSXbj4xV8oSZfscY5eWeTklC03OKUhRNYHynk50wQj2E/5UTRVV&#13;&#10;axGTswAP0ZwhmolUhU1DQnDLrjbPDcMBTqW3xMGDPCF2iYdJXnolP4Alv7jKooKbLPFJlizRlKoq&#13;&#10;5kFPPuHj6WnKSdSk4imTx8Go/WDDu4bcmB9/2Ovi4tKhfVurxdKr2yPubm5L5s+Z8OrLAf7+Dg5O&#13;&#10;G99fJ5hzRQOR8rDYJFhjKF0HGCL0WQWuOIYxFDPIlQYyP/H8df+ptAksms2jx2ePWFa64UUWCVly&#13;&#10;4gdkEkyiIETi00BcbdWwJUS1yesb9HR2QBTBM7ZXR9YJyQ8DyFst2SWWXI04cjq7Zs0tES10+4q8&#13;&#10;qAmwgnyh4obJHCZwcP2/pgp8ujGRDSVcFUU1mfiszOKElOz41Cy6aUEkCxHQZSwkOF3vpohFhBSV&#13;&#10;g0wa6q8vE9EM/EBaIpKIAVTGkZBSc4f5cWVq/tVIcCUaE23MMb8tkCwclYIlrkTBvxrnbPFtDrcs&#13;&#10;5EocWk961moKDD6KKAR1dFwpkwoOcVieienpV53dx0C6NKYtGvOz8Jjk5POJCdHJSfFE1idfSExg&#13;&#10;7yVeTk2GxRYTnxBDXkyPu5gQdykh4WJcYkxSWkpWNpKXrr/RtpCCSltUWitWClmuJFBNounxiQGK&#13;&#10;YcrEWFxOuhibEle6xAf8IFeWT2kO5MoQvUzgVQ2BY49YYNnkNJBYXRgFYCFsbgrwV2KSlVtqTcak&#13;&#10;wAxNSslMlZVr7Ccqs3QBppTIPN0joStRusS8IoL1q81zk+HEgtFNCmRLjAyAX2k0clo5keD6/pNq&#13;&#10;yioh72ETOOELU62GNN6cKpjTLEUp1qJ0wZjDI8SI2zRzQTpvyLUUpHGFxJH3yM05oikNTjASgKSg&#13;&#10;AkfqAKMNHlYf3XP1LcED5mjgTe4/XZWcxae3DJ/K7j/ZruQMdSty05vPHPIhvUcrgFuakPiJB3nq&#13;&#10;OKcDPIU0WjTCyfm2WSXkm8J0v4qcGUheDiRrg8AzLkfhizTJUqKJRA+mcqeCKvDpGtI1F3IAmqZw&#13;&#10;PJ9TUJyUTnatYSdFUzRish5X6jITUrPYoddMBtnEk01aXRUCRZ7utMdQyQtBTzNBnqUIxwRrqbNl&#13;&#10;yK62bOHIwXQIoUttNE/qyqRinus6JC97y9aXmB+pbH6yxUV+20tegqArdSQhi8CuJCazBkr3XVja&#13;&#10;MlcgK6JBLsMB1K+0izkGvXA0MC2eGKAUyIn5AoODrEAiOYvGsmUeGp92L3t9o7TJZR01ZYjVSKGF&#13;&#10;2HP0FFcMH9lCi02GPafvt+nxac7MoXuvzZPYney0Q8REQqAIsVMT0tjRfwTSSByaCUvOHMuwtAnk&#13;&#10;lmVIb+lqIaKxFUX6JXv6uys0KoETLCUlZPeCcuZfNzBgy3OqKVc1ptJf5pLTVG3vZ18RpjaR+k/h&#13;&#10;RJJScGISFjaBRs5c0CUsIpTZf6KQoL+2oOep50CTsxxsgps8pYYabnElEdib4jQCSUjjI7cSAhKl&#13;&#10;IWXrVuaWZcvKItcrpdPiSgNt8a9JziITf2k4c7ZsbWcDsk04HWPoLekTXI3pxDFD05YJ2ksbpbGm&#13;&#10;wZBij3CluEUisJh6JTPJ4YFmwBV7RZC9HJgJ3CKHB1ryNb5Yk63UuqInMV47+v8XVIFPZYgCkywp&#13;&#10;+YXFUMzpRguEiI4cTIJQGaT7iewjokqXOMRDNzCIHCRfLsctOTab3pIVISqJrogq5myi6hrHwplo&#13;&#10;KyvR4HBri0ZXq4i1UfqICfQrctzm2K0tn2uiMU8MDBf6OgY5W0E/XoFGJo6YI7aYcNRPcrM526My&#13;&#10;LjE6KQYuPjWBXkk9S2OiAuiWJLJPk5ZxKT3uTNIfcWn6e3S0ixLpStqVCtPkSbTnM8hyHH0dnAID&#13;&#10;wlnF0ECyG0cQKCkzlhzxAKEPtSAhJiU6OuUiiUOwirWIeq5XeTQN7pphYh62x0btMGpTpqdcSoqP&#13;&#10;TU0ir06kXzVMpausydFJ0eToI4ritHXs9RCilFAk1ru0bN+STNJSi4wF9LMR4EsQxNNfdiygQwlG&#13;&#10;mbwSnS5byPoewxv9avPg+o/hdMdFl7BMjJaJgFtype4KPBCLClYLJDVZGyQRIJdLhTuRwkzEU+mM&#13;&#10;QCRkEp+Ib5YbzYqlJQ754JbCGAthHnJl4VTukzqUGiskCS2dwR7Lk8Sk+ZfNwebBlcW3VYBFtnlY&#13;&#10;hvCw9ToWnzwlkENLZNFKHdm6YxGoo5HpxhULpFeGzawzSfXK4CiNj2wJsJG9K/oDLHQpOe7WQg62&#13;&#10;oAuDOZo1T5OsJYpIjmbXVNjRpYzxX6b/e3xir99pmpnj03NzyefMyU9hyM42/X0PW6Yri0+QPkQx&#13;&#10;h2PgdJUjcg3Sh7y2R1dvIHwRkyRkv/5hwssmwqg4o1f4aQikbdk4xIIhWxelP/Gh4UyQkYQkFYtM&#13;&#10;BB/9PSl7dJXAZdLWFs5y0NV5IkOJqC1d9SJHHMVAx08lh6ICoqgkpZYEyZnEseWDTFhgDCKTL32k&#13;&#10;JpBfFCGciVrSFciWCWIABsEV2jo9La4Q9wRcSeTENPKB3VIhDnSnrzlcXX+yo0byByax19yJX/9C&#13;&#10;IFu7IyCK/BGZ2DQJqUmJtIYoghqsSE6L0B3Jk9WHZk4KYnVD55QpVHdkE4uszpHNKtrtZHcthh4d&#13;&#10;i+4iW0dlWseSkB9CoSCyO4VOAOjiEVs2xFNYh/qyZNmCyvrTs9PoW+YQQ0R1ug4+4VYVVa6I7AZR&#13;&#10;gCHij8m7qz3X3F43HMmZXk+sIvLtpSs4oUdjuy/6FWBDrStmRrCY5FoKD9TUYBBFcKU0f4JPJLle&#13;&#10;KCQ7yxwSnOXAZD0LZx4Sk0YmL/jhihJJEcTP4uie8t5/opttgBy22UZbQRuip2KVpB5cJVZJW+YU&#13;&#10;jEl89pSlovGBrDpcUXAlaE1TIT7pMVIKCaeBdPuKIFYWPZ2dXOk6ZGYJn1simQFX5GwLDdYVgysb&#13;&#10;e4Bb4K7hln8f/f/iE6a9KEq5RmNiVnYM0bKz49Jy6dmsN3QMNkqFCDwsxBbOJBR7SjGAroBdkex6&#13;&#10;KnZLHPz01gZRNod82NodrswRlGKRaSmlEMVy0wtlrmw1rgkpe9U9pIYkK5b5VdUj4ax6BJJJiTQh&#13;&#10;iwPpDIBJSElMhClDDrAgJzZRIxL9gAgAiRiKUgSi6PsaejWYA2JFJ6F1iReTLpKfUqVkJpIXIHV5&#13;&#10;za6IxjxlHULY5hZdH6MmIzk+HI+uajJzelnslukKpW/bU7xEuD6IyJYcoVSaCrfsqqe94hBOEpYO&#13;&#10;GSJQo412I3MM4RLIbhaLeS0OwbGKsaJJQTQO/CwmEDclPZG8ZX4Fn+CuIYTLmsqrXCFZTaLiz+aY&#13;&#10;ZCzrueb2r+FMRBJnydKINUZFLRO4BF1yqAQHBug/V0J8IoWRnEUovWWObAVRgcsyJABAiyBxcC21&#13;&#10;q1hkvT60CdcJxxUhDNuATzSQhFBxT4rGtbz3n8gBtcADazZaTfbbSNuRnCbUK3AFlnTjlZVCEZrE&#13;&#10;JPH1CAghcIVw1nwEIhp5q4LUjagXLM41V9ZA0pmZ7G1A3ZEP4eeUGMnLgeSdC2uuIhQpqgUKTSky&#13;&#10;/evBCfT/hU+Y6rKiGszWjJz8+JTMeGASs4r+cg4es3vo7gIRH9dVqMu6UllTGkLleNnb0pDrCFA4&#13;&#10;5Ey/dKcLZVtBrFDbLbGl6D4Twy3iSpHPFq20JnpZLNCWwzV+OFbu3zhmusGeIKYMPV7oquLI+9xs&#13;&#10;Sx8esrFPeikxHXUAZpC1ONSB7JOVaUXZ6tkcy/CvT1lZzNTDLeKwK4sMx/zslsUvG0ItXbIMG5tE&#13;&#10;0Yi+L27LlppQWWQlkLz1DpxLjCcuibwBCG2A/mAAFpItCeMBlpYGwoMGJiakk60yYrcRiCobgTEV&#13;&#10;uIiExCSRvaWrn7IIuCIwOTYlMRl2JLGzYcQnn0++GJMeY7IaSsi3oCBsrotPUJzxSCuRrdRuoCKS&#13;&#10;yjUieUs95PpP4XBUAtIXu+mtLdwWnwhcIjdJTOrRAYndElOAggdZ8WOpiJ9IZPbKA4nPFvfwtDRb&#13;&#10;Fq57SrO9JhwxmWN+W4gtWulTkpxUhgbCz+LoMcvcMsfi2JytUX/df2K3tvgEbEodeXS1h+RAb/Xk&#13;&#10;tL0svGw0eNj2nq3ca57iytqiR6C37H1CPIUFVrpfZXMZ9JtYWRpwi8vX+CJNFkpUWFfk3UBqYP37&#13;&#10;6D+PT+S3ShgaXpRy8osSU/Xj74ioKoNGNscWoJgQuSJHyijRthDmiCArlc5wsCFgDNEFKN2RVEhL&#13;&#10;NWvyRYbSfGzhCGGvnyE3Gs52y5m1Qc0vGhkRmGO3NDKT1OQlAhaTbr0wpZ7IPpIq2ZatXvPStLQC&#13;&#10;f3FXlULEN0JIoO2RLZNSB+hKpMJdt0hsj1gqFp+5azAeIez2mkA4eEoDgXMoFI90gNE7jazmkbrR&#13;&#10;VKUF0fbScLLUGZMSH5sUTyA2mRhY0YmJ6GeWM01F3KWEaLrLRXuPdhqrAOKgtnDstjR/VABF0FLS&#13;&#10;Ui7GxQCwY1MzYmBEkq9vkOOR4lMyaXLylnkskC8tHvEJy6UlxiYls1U+2haWD6s8eo9YgZRbUApZ&#13;&#10;w4RDY2GbFpgKVI0jihXh47+c8EZ4mwSR/XOZox+Dp8r71b/bZeLyym3ZcOoh1gMEn5Fu/5SJgKvN&#13;&#10;Q67UMaFJHTtlXJeeVKzrS2pUNBMbQqKSlEUgaZm81qukh9vyv1KQniFZxCOwR29ZueQpveqR6VIY&#13;&#10;/ChFr5ieUI9GbunV5sGVxWeRiaORbR6WITzX7j9R46lsNWwePU5pTLSO1IcajpIxjTSWpWJFlG4T&#13;&#10;6q+flD4lHpoJ8RCwvwrO9aelMeFoJ9M4LJCMBQzWLE3/yXCmZsyGjUXeEuRyVClPU8wlmkDgirCN&#13;&#10;DF1d56IHmP5z+ES6Xj/TQVXVIqM5KSOLbKWkQI5kxFF8YlDEgIrKcSbNiSNbKRAQSamJkI9p5JeV&#13;&#10;umyyCalSP3NkwY3CEtkqRwh5hAhMJYeEvUrppjIIfiKSyPfLS+HHJriJo4tj+rIVgagrZaFcmly/&#13;&#10;LetYOORmLIQd+b1REq1PMvkBLOQ1Wxhk8Al5XSYTW1tou0g+RMpfVUppxfRAYivQaATj45KTohPj&#13;&#10;aP2RijQEcRgMMGfrLvaIuTL5p8UkJV5KvBSdfIm+QYBS0EZIZxYN2ZIuYhWjsETC0bEEpeBJYnnC&#13;&#10;zwQ6yxmlk6fwUwDTB5fUkCRPonYMiUOtlsyElExYV1QbIDtJMehkciRuAmypBNpM0lICzKnRiQiE&#13;&#10;n2ZVCjOUtciPcEkqgjR0B45stqFpCWQjTbeZyE+jyE+gyAkUMM7Im5b0F1GoCTnkidSNZEWaTFtB&#13;&#10;HPSe5MxURaWf0wXp6zZliG466CaUJqtCMTmbxwhpRTc8KDAweIBoYx4bYJQNp2tWRMZB5DHpfF1H&#13;&#10;48CxyKXmBdt/oo5IWwo/zJiDI4K4NEOSP9vRIRYJc1fSlnWkYqWC2LYQBz/LkIXrt6VYQq8kZ7Jd&#13;&#10;RIsgi3K0gcyRPG3+Mlc9QxqBpDKhwiw5Wgd8QhyAPaktbRo1YlgqVgGWnN7awnWP3hWkLaXxiaNF&#13;&#10;Uz8LLBOBDBmtDItDephGIxFYKehDGhPjyKKVWnvkB1i08rrdRhw5gYl8N4Qe0w7cIt++oi+/ZCs8&#13;&#10;OYqpRBVtZ90S/efBo/8aPmEWczyfW1CUmJYdl5oNTALe6G+jkRfSdDuJgRPBp6vBhmynpyXHpqde&#13;&#10;ItItnfzetvQpczaBe00IlSnXRkBgWeyxRWNXKnYhy1CZLLLrDk8yxCXkWjJ9ZUC3hKgoZNmSJNRd&#13;&#10;KYLEwa0ujumCG7HnyEoghCC7pdIQcAtrj5VL0pbWQc+KeWwOIcxdE0hXw2AZIHnS5YRYsohHupF8&#13;&#10;tgr9BoyBeEUNbcmJw22ZDJljpRPwIH2CWxKIhPpCHGkLsZwYDpEFRirlIcQTqAkVS6AiOQHWYXJi&#13;&#10;YnJCYlJCbFJsQib5hCBgLAG4lZAYn5iYAFAkTWZGVQrwJp7AJMY0neyTJaXHJMXHJMXGJiM3xEG5&#13;&#10;GbGEYZJhe1HkQK2IIUvrg1tiTpFqsMqjIPJaB4Y4CcPEABt1TkxHqpTohHjd8iNFk6OS6BgheVYc&#13;&#10;+fkthib+YsIFhkOsmbiSgugbfcQRfELbk3mebCpQGLoxIYKg8YWaOY8eyaqLQl3wUQ+5UjF3VTgV&#13;&#10;efR67X4Se1oqLhGhdP+JfnSDxKfS0BZfz4HlXJp/mXxgfOSwD3aQzwGTfBCB1ZPKawqrBFlh/1H7&#13;&#10;QCFmBJG2LDeSle1KPbgyACPXu7X/RFpddv9JT8UytF3/6rleOK5Mb7gmHB7Wb+wWftJw4mgS2pPs&#13;&#10;Sm5Zc5iHQBqDJYLWJCHNAY7YZ/qPhZkj7wHaHD2UPQsGlgoDS8jXZIOqXjHQb4Lf7gX9y/GJ6I/E&#13;&#10;WhIlKb/IkJoOTKLn1JViku3t8GtgCQ7ShFxpZLLZQLRgqLRXZDERnRD0EJrUsf0eKrOIY0IK10QS&#13;&#10;mWAPS2VztkzKOrYLBRkEaUWjEWghejpdSkLpMWnpyen5MZkF5/PzYnLSonPSY7IyAbSxqZnRGamX&#13;&#10;U5OIzCVii5ZephqsLAg+vSGw4UgPAIBZQaSGLA691SvGBDcclbBIBRsrLTEljeyCpMOapPtP+jIa&#13;&#10;iUlMFoKpxAZl9grLkGVCdH+9VgSTcLX1nt6HpdZYaenEX9a0YrnBsb2uaGIIpsUnZSYlZUWnpl3O&#13;&#10;zohJjE38/cfsvVti3piWO/uVon4di/q1NTwZxj9a3xLuao7wNHesbeobVvhEZH6/NgUT+6cvGp/5&#13;&#10;2YcJB39ITog+kxV3OTM5MSU1MSmd6AHpsI/J8KEgUmgKsZBiU8hyJQA4MS2TcAitEqsz/GgR2kg+&#13;&#10;zEHfm4c/nr5Qo78AQtUdW3yWhPX/NeHslhRaxrFw8v46niIJLFGiwSSaTEVUyb0JeUFmg6ha8+m7&#13;&#10;EumSRbeQrsiyMh79lmIYZC7zXwm/XnxbtFIPVdXJrR6NSPNSpPlrPuSoclO2ZMjmrNmm7HOGX75T&#13;&#10;ft+j/L6buN92S7/tNsf9wRUmC9Y8RBCNybIhGWlJcv1KSrTdEg+tg14Ei0AwhsAe87M4ekybpzQT&#13;&#10;ltbmdHjQK09D0DTAPElIAksbqwMbywGea5wt3Pb0ym2ZdyxpnjT8qsBSB7uQYT+sIloxBJb14Eog&#13;&#10;FpVk0ZitRh0LR4XJAUsMmagmwZYT9U0veMgaIP2lMEMs8kvhLGps5ZZwhSWCQVMkTSWGu85b9wOx&#13;&#10;/mX4RO1QhfSaqiqKajCZ03PyS4GHoBHDHptjsGRzVHe+IhFsMoJZObZwmxBhHuZYOK5EfNgSAtvS&#13;&#10;M2IQjvjkZ//EesBTluFfjafLaXHRSUlxSVnxGRmJ8ReSd3+ZunRm4bjnzX3bmdpXN0e6KaFOckuH&#13;&#10;khYOWnM7tWkVtam9EFxFDrVTWrrmtQ4s6hte2P/h7Lnjkz7/LPHcuYtZqZezkpLj0i+np57PIN+b&#13;&#10;INK8tBVwtnqyCrCQso6uMlFEAThRqysetmNSAoAqmpxoB+QA5sXGpFy4lHCZmC8klZ458mQZ2vxk&#13;&#10;ORFtpwf0sZc40OF0dy0RxgS1umhx+vKdDkJ6WpoJ7CdYNvR1jGT6wYu0uPiklO1bcl7oXdyhptTC&#13;&#10;TWzlLIc6c6GufJgHAIkLcudbeVqauQrNnZVmzlJTF7k58Qst3fggX2uInxjuLYe6qcHuUrCHuZVz&#13;&#10;cetAw+Mds95ZER9zKjYjg550R96FIahDzgNke1Fw6C7qyDIgBjH5cgL5YRYBJLqAiarSK2k+q7+t&#13;&#10;Hxjc0o66zliwK4vDrjZHeoZ22mUAJIxgeNLTolNTcgrZQXxkHUafBjciRZU5yZIvm6EX01U+KrOI&#13;&#10;yCvjueaWiTNypYKPhejhZQSiLv5IZOa/ev8JjyArbYtaV+dDbo0Zubs3F/QLEVs6yyFOcoSrEuGh&#13;&#10;hHmqYT5auJcW7i6HOFvDnIRmDhjTvD4hBQuHcb/u4IpTraYsS3GaxYB8YMfoq4WSMU3PlobQVUpa&#13;&#10;MQSWXSUrrYDNQ5KwRc7ScBbZ5mEZwnOj/SeaD+ogGDI4QxZvzbNa88zFKULCGfOvu+RfvzB9uExc&#13;&#10;PkFdOdbmhOXjTJsXS4c/Lz6yW8yKMRsyLFweb8jki9I4Q6pgTJHYeYOlNQSAsXL121KPXknqyPia&#13;&#10;0iUjOaGKtQWBzDQk7krTCFQTTCKwREwu0l1oHR0vAl0INKRpxgzmSl+4SMeV2Mp8nioVqwqnUWOA&#13;&#10;mgXs+8J3HbEefHzCnIQjvUK+sEJfCs/OLwIUxaRnRpM3Gq4CIYZJZcGJ7BOQpRhiH7A9A1gAkIC4&#13;&#10;hcSERGZGA3VERjBhweSLTXSWDbQ5ujhDVpBiyRmg5GdA+hGlLE8igBBIQCs5If1CRlJ0emLCL19n&#13;&#10;ThpsaRMotKoihDoKwe5cqJsY4s2FuhtCfISmrmKorxjhJ7euKkdVl8NrmiPriK0D5JCafJC7tZWb&#13;&#10;GFyDC6sqhHtK4a5CsJu1mYupjX/BgNZZm1ZmJaddTss6l0lsQXI+UBpkHKRtEmsdOwKu9Gii0lYT&#13;&#10;mUg2P9AtFIfIxgwFKvhTYlLiLyVGA43Qe+g0up1GzSmSG8sq5a8Ld7BCmNMNMmJsEVFOhTtySLqc&#13;&#10;FAckQPWik9kaGkyQlJhkwENaNHnPIjo2KTM+CVCXkLZmWVHHenyoCx/qZA1zN4YFCEE1zEHVTU8E&#13;&#10;5y579atZmzt4724bmta1Z+yzL6e9Ms04dUHBzAWWqfP4V6aYnx9W0Pux9A6Nj8187J3iZROtPYMs&#13;&#10;IVX5sOpCWF1LuL8c4i6GeFgiPPJe7pN24UR0cuqlzORLqRlJxKQm3ILeYPVPIMPHdpVIIOUfFgdt&#13;&#10;IS0CG5RlEnKyIrqX/NwKzFAmXGeYK56yj5iH5MOS0N7DleyHpaSkZ6XSX0Gxz+nemNhkUVTJor8r&#13;&#10;UVa62fy2cBMNpFKMiF3I5av3pcitzUPXkYgjCEQ8BJyIsCvNkwp0IvWY/QFnyBZp5oI5TZCKsxcM&#13;&#10;5kPdpRAPJdRbCK8thnnzkX5qK38xyEdpW4NvW9PyUA0p1E9s4mIJ9+TC/bmIQC7Kn2vlZo3wMIzv&#13;&#10;V3j0e95Czkki344yJ0jkcDxU797tP4kmQEg6b87kTCkWc5o59WzhR4vNQ7tZO1QXWtlJzeyEEGfw&#13;&#10;lRjqLUb6WKO85CgfNdJfCveRI/3hxAhfLgJN9uHCPcVQdyHIRQxytUT6Fj3brmjzgvyLR3muQClM&#13;&#10;E03JgjlFMaBEum7JRgeVofUntdI9up/oBwQ4aZ1J26/gE32kt4WZa3pkOqbk/QuKWCr7yTMe0SME&#13;&#10;yUkWejg9hMlEfoCFyOR1QSOe5qpmcrYF+fUVecOCsBzbwdJ5sFzpAccn4BGaTTCbfOgvuyA+LTMm&#13;&#10;PT2WwU9KeiJdVLFB0V8dlTVXcAVznuwB6O8cQ+xSWGI/MILkJa9rXys1bM6Wic0RIQW5T1euKD5d&#13;&#10;caV5QguG0EnP+PO37IHthVbOUpiLGOZqjfSUI3yVlt7mrs2LV76e8tuBhdOOvTQ2fty0nJkLi1as&#13;&#10;zXv7vbQPNmet/zB3w4bEVW8mzVxkmDS9aPykY5fjLiX8/G3e6imGx8MtQb5iWKA1wtcahBnubgl2&#13;&#10;zO/RIvW77fHJ0efTyHfRYYKcz0xi73/DEVjCFbfpuoe0PZV8xiI6JT46JREitfTVADSNvWGvt52K&#13;&#10;Y3K9AmwkNwJ113YIiUZiUmnOPOTKnhJ/MpPatHuJ0ZlMfhtEOjA9BpkkJ6anZyS9u9Ac5sWHO6vB&#13;&#10;TlyYPx9R1RLplb/wxaRLh+IBwIlkkXP9piQXF0OtevLDnbTnn1cmT1YXLJZXrlSXLNYmT5EHP692&#13;&#10;6Sg3rG96fvjJtKysyykJ0ZkJSRfPZCwfV9QS4sNDDPZRQgL5qECulXvK2Mez485dgtaSBoTWK8yq&#13;&#10;R6tKrBw9BFUlsJQQSzao4uLTiCFV+og5oq+Q/klJj0EHltqazDHbmjl6q19LM7mW5Rj3JqYmiFLZ&#13;&#10;g45uQKURNEkVClS2cEQFHBPE5EoFse4hnw0kt7qcYuGIX+rRo8HDHDUs4Ig0JAtif9l/Yh9MAjSS&#13;&#10;nLMkS7YIyWjM5bl0Lu2CubWPGuKqhvkqoQFyaAAUjuKtbxUXJ4jWHMWQzFlSJPLF92zeUmi2pvGp&#13;&#10;x/N3vl04oqcp3McS5seHVbO09uODnQv7Rxp/2i6YC4BSipXUjdmIpErlv/+EnoEnh0CUKUu05PLp&#13;&#10;F00b5xu71rYGOfIhrkKEG/BGCfWTW7rz4b7WfmGW1wfwGxbyP24X/twtn9mvnv5BPfODevp79cz3&#13;&#10;yul9xs/fFla8bh7c2RgRKLRwVYKriqEecqgPFxYohHqamjllvdDZdORbyZrDmbMla5ZgTheocsCz&#13;&#10;M3zNGTy1GmlbiLsqHJUkr8agwqRFcBqaUDocCKePaP+Qo7CyNXbCOkEshvFkd42gF9E/aHKCVRnk&#13;&#10;F8E0UDOy9UC6Ekj3rjRzOopQLHnks86ylbybVmpRESOL+e6MHkB8Ik2jL9+pZo7LKShKzsgmiMKW&#13;&#10;YmzAQ18QB9iwW+YgWG3znznbVCcO0gFymxzNSSVselo0FbVl4xDLAPZBGtl6oTL9SibX5na9ELhE&#13;&#10;ZqgRGCCvdaXExGe90JsLdhYjHKQgb2tEHS40IL97aPq+b5LSk89lxKFFl5JTQ8JSnDxMTZqLvXup&#13;&#10;o0Zq06fJCxcpC5ap02eqr4wWHu+tBocpdaqnnE3MSEhJSkpKPp+alZKaHPP9jsKBj4ghXubW3kpo&#13;&#10;DTmsKhfhldstKu3S4Zh0chxDDPlpji499Q6hcE6xh13xiLSC2jrETooHMumQz9yVtFfaW4pb1E9e&#13;&#10;4GaBMI9iUi7TVTKaFh1IZbdtIYu+ppF8OSk+nrzthkDylBVB5D5wJzE+ecEsvrmdGuQnR3hLob6W&#13;&#10;qGq5Tz+SkvXHxbSkRERLzQaOJqYlAZ9cvY0hrdS+faWJE+W1q9UtH6tf7NC2b9PeWKtOeF19qp8S&#13;&#10;GmoZ+drZ9Oy82JS0aPL735TYpIy0zPTU8X2swQFiRABP1pRqAq6SBnbOjI+LJectXc026ApwQnI8&#13;&#10;aQu6y9aNep2vIJMeSA4KSY5JjiOv7ZE+BDOQLmJxmG5ETxIBhhGzjLxvQp7CD8AjX5Oi0QickxLT&#13;&#10;YFYSVi8w5JSUiP8448lz8v4q1Dn8CSqfx340qr/QTFGEieMrHhZOHdOydU/Z+NQREcb8TMQTDzWh&#13;&#10;KLCxCGX3nwhaFMF+gljPlCzJYtql4va+Sqv6Ypi/EOZX2CYwf/8nmpWIOZotLciaI1uzyUflOUjn&#13;&#10;bM6SyZlzLMYCQ3Fy3icriroFccG+UlBjPtzTHG6fN+V5a2GSyQTjLE8x5PKWDN4Kyw8iGIKYVoAu&#13;&#10;arGK0SJKPbT5uBJHw5mzNQpOt/+MxHKy8AWiIaPo9+0FjzTmQxzFYCclJEAJ95dC3PO6NC1Yt4DL&#13;&#10;vGC1ZAiGTKEo3Zib18rn9wB/U2iY3KevMGKEMHGKMG22MHm6+PIr4tNPSW3bSn7+8rP9U0VjkSXp&#13;&#10;tGHBOEO4n9LaTQz100J8+Sg/OcQnv0tjS8wBgVRDP7uPjoK+b6TfEnwllSxdcqQehFCNgf6OjaCO&#13;&#10;DauQhMEMrCUCNiSrazvH9us3RIYRaTOkaGRqK5emZRtaDKiIs+1gka/g56uwrgBXqkDXpdlP9P6R&#13;&#10;ea9PDxw+kePvCgzJ6dmYmdGpUO3TY1IyYpIBTplwkE3sxNJoSOfU5OiUso7sl/zFwZoh77MxF52a&#13;&#10;ck2EyyQVcSw3CJe4pOS4xKSYhPhLMTGXYmMuxEVfiIu5GE8852Ojz8XGnY9PwPVCfAL1xDOHWxZi&#13;&#10;cxfi4uOTk5Omj+DCXeVWgWKEixLmaw71SBk/4nLc5fMkt8uXo+MuxUSfjYkLDosOqCa1f0h+fog8&#13;&#10;a7b67jpl23Zty3blvfeVRfPFYS9oHR9VWjTOOhdHX5SAtE1BW1DhpOjkpJwJg43hbmqYjxBWQ45w&#13;&#10;lENrFYb5JJ0/eRlgmUSOA2eOLDolJ11IvHwpKSY2LVFvdQr57c6l5NhLyfGXkpIuk2+rQ7ym0g9D&#13;&#10;kIOO0OF0FGyOdXISLR0uPiYVDrZXCrKKhlVKlv7IgicpNCnxMjw0June1OTYJPY9dfIaRWwayedy&#13;&#10;afUQ51JyQtKlkxmPNBMjXcRwF6FVAE/WQ3zzv/jwXGZGYjL6MzUmOf0yDJeUlPc2JfvWsES1FZ8f&#13;&#10;Ki1YKH/6qfrzL5ZTf1qPHFK3f1KyYJE4dJj80EPWfgN//OKr77Zs++yTz3du+ezTrTu2fPzptz+8&#13;&#10;uzSrXSD0Vim0phThJ4T4G6N89q9/46MvPtv62batn2//lDp4Pvl8B0kIt2Pnx9s/3/LZlUeIeeDQ&#13;&#10;T5fiY8EbcOdjGHvEn49LOB8XT3ggLuFSbPyluOiLsRcvx1++FBN3ITYRgWdjL/xx+Y+zcWfPx1+6&#13;&#10;EBd7IZa4iwnx52LIp+v1kLg4eM7FxZ9DPrGxcYlxVquR580Eem6aNEVUIC/Iuly6bIVLgbSVrueu&#13;&#10;H25COGRcukz2RYhHspB8JHOqZEmTzGkiCYEgI7JPMpEPQRG/KQN+JKffcwI4ZfGWNN6UrFhS89fP&#13;&#10;5oK8YRBLYW6GYM+EVSNka75cmC1Y003mtHO/HW/gtLuFf3SXFnGDH0mdODBj/stZS8dmzx2dNWlo&#13;&#10;xrDH0h4LTWxV9ej68IXm8JrGiAAutLo13DOnT1Tx5R9FU4aFSyfn5FLpTN4pQKuN6TIcjAMjKnbF&#13;&#10;Q+U1tQVLw5kEJ6JcX+kiZoRkSuPMSTyMv8KYnAlPC8HOUisnMcKDC6tliaiRO6YXlxVPrAdTWikq&#13;&#10;Z/DF6cbsnOZVjzZtwnd7jB89Wl64QH3vXeWTj9T312tLl2ljX1OfflJu0UQdOTRNtOTw5gypKIcz&#13;&#10;JmVPGWgI8hfC/dQwb6llHT7CtzCqpjn1FIF2a5bN4ZY5yUK+bEIcwoknE3Yq8IwnHyghYwGrSzCl&#13;&#10;SYY0sZh8ZV8qThOLUuXiFJG4ZNGYIhoBkKmiIRUhErlNEYzJ8BC/QXeSIVM0ZImGTHiEojTBkCoY&#13;&#10;UgRDsmpGk2kPm9B8NJwtAALP6OsV9IB2zUjfaCdLrDkKV6iIJk3lbwOkHix8YnYTrmXomluldK9Y&#13;&#10;d1SvFDVN0Mj1r07QSni4kisOqE7D9QgcdVathDmzqppUVRw//jVnF2cXVxfnKwT/X9xfAq66cXT6&#13;&#10;uFV1MdxZCq3DR/oJoYFC61oD6lX1cfF1dXZxI1HIxdnZ281lT/2Gco/uwrhX5bfflL/+iv/tqPzb&#13;&#10;CXHPfnn928LE16U+TyltQjJNZvJxM7LUQ74MJKglnKDk5iVcLG7rKYXVksN8xPCqckS1zBC/vMNf&#13;&#10;caJRkQtVzaAxV0KuilKEEFUzqiXEkcAShBTAaRo8RWpJIXXwlHEa8qFxSoo1Da6IeEqKEa5Qp2rw&#13;&#10;G1SSWxlHCiXRbA4RFFKuSWNOM9KsSp1WJMqFuRumG1s4SWHeXIS3EBoghXhm9HvEknpRkLJkBVwu&#13;&#10;wq7WNH73noJqtfiOHZSXhiurVsq7vlXOnbPmF3ExsdzuXeLKlfKoUXK3zmKbNp/07N2z52M9e/Xq&#13;&#10;0at3j8d6dn+ye+dTIfWlkCrWcB9jZKAQ5MOH+R7uHtHnsV49e3Z77LEecN27P9qx48OOjg7OLi5O&#13;&#10;cM70SobKydmJOBdn4sht6VCXOhKXOjKuV4g9veIrdS7UEX9ZojkTR6hyJZ1atWoliuDYm5rkiCbJ&#13;&#10;8vMDB/o5OtVwdKvt5FHP2auus2c9F3Yljt3aPH8Nr+fsUd/Fsz6uzriWdR71neA8rzgW7uRZ78qt&#13;&#10;Vx0XTziSG3FeLVw8/mzVSA73FoP9xXB/NbzqlOqB9Vxq1nb1rOPuVc05wtE5pXZdsWNHYfDz0uTJ&#13;&#10;4pKl8tq12vJl8swZ0ovDpe7dxXp1s5fMO8RLpsKD2wrb1BJDa1pbe3NBPvkzX+W4bEUu1tRCTTVo&#13;&#10;KjwFmppPb4t0B06jHlUtLHV6uH5LPTQJucUjSS5SZUv22qXWcG9zeKAYGSCHeltCvXOmvgBrRhFy&#13;&#10;MBdKNAMcWB1XWSkQrZbw+klhYfLAZ8XZs8SN78vffy/+9pv54EHp40/kRfOVF4cJ7dqptWtscXV0&#13;&#10;83Jyq+7sVtfRvYWHVzbJ3FeI8JBCavMAqsgaC6oGNnDybODs2cDJ4+8dnuoR6ju5N3DzauLj37v1&#13;&#10;Q09Fte8f1eHpyIeejmr/TFR7XPtFPtQ3ql3fqLZwT0a2gesV2eaxqDY9otp0j4jqFhH5KFxkGRcR&#13;&#10;2SU8qnNEVOeoqE6tox6Gi4rqENWmXXiEt6uLh5OTh5Oju5OjG+aCo6Ozk6OTk6Ojo5uDg1NoWLAo&#13;&#10;Gqk0sKglEL+Sfm7kbRlQD+D63j0mtawr3e7SJElSFEnV/ur4q5wKJ5RxvKZyulM4RRULD35liPRR&#13;&#10;gmpYW/tiOomt3LK7NC74aacsm2XJLGtWRRF4UerSKa1+U/Xxx5VJk+RNG+VDP1szUuWsTPHIcX7r&#13;&#10;FnHGLKHfc+rDUblmq0A2IlW6iIOrquR9vskQ5SGF+ogRflJkgBDuawyumfHuIlEuUCVRVtmmOljj&#13;&#10;79yVtpe6ayLckvvH5GUL+ovTVEEQec5adGhPcVRVKSyQaxPAtaomRtTiI70Kn2lr+GmXKov0nVfx&#13;&#10;u28LatTmOz6svjRCXbVa+fY7+dwFa3auJTravGcXv3qFOmqE0uVh46wZxzGSBpE3c9a8o4eyBrTj&#13;&#10;GzuJoS5CqK8U4muNqG0J9siePV405Jr5dF40yhg1hRcEsyhaFOI3KopBhVONqoordBd4MP1McBpx&#13;&#10;AMsrjgXqca44PRpNjkwgzgDM+qMreapGhTgSgYXDDxEpimZZ5mSZV2SR9uHNEtgjOjr6xInjJ08e&#13;&#10;P3HyGNzJ40dP3U93/PTxo+mrFlqC6smRVaVQP1Oo36mZr506cfL4kZ+3bv7ZwSkhOER95ill0nhp&#13;&#10;zRrx8y/U3Xu0nTuU99ZJM2aozw6SQ4ML1yw9zstCMScJhZlp4x7nWlYTiebnXxDRxPzzt7SfAeFs&#13;&#10;u56c63MnTiUvWIupCxbw4V7Q/IQoPynUnWtZNXv5DFnKkWSUBRWZvMlGX2ZTVHCnVY5qlNX2IXnI&#13;&#10;MHn5EvnLz+QL5ywZmQWXLlv37FNXrpZffUUB0455NcPKWQXBIFiMxsLU1MFdxVZ1xVB/McpLDK4q&#13;&#10;hPmlvtyLL84ym7JPnTp64vjREyeIu/Hw4SlzJP5xjLXuThw/cuL473DHSx2NAHfkJM2TuBOIxgJv&#13;&#10;3Z04BgazuQsXzkAM0lMqboFX/44q8OnukiJIloLo/Ff7m8NgCsCEryaE+0vhnubIOkXTXzacOgxZ&#13;&#10;WMhBzmY2aqY80VueNFnd+KH688+WnEw1J0s4eZz79GNh2gz5qefVh1unG0y8VRStgsWcFJ09ZzQX&#13;&#10;6q2F+JWEuauhTmqYlxZSw9Dc3/D9B2YpV9F4ReUoPpUDl9wbQkVlSBdVUyRFshYafv82r2ckH+It&#13;&#10;hXkqrQLFkJrWqKrWVl7W0EbGx8PGVHu2aoClXWtl8BB5wQJlyxb1xx+lUyekXw8pW7dI8xcoQ4cq&#13;&#10;7TpYF3b+ytivjTHMD3YSF1pdDvVQw73lMF++lX9h+7o57y+w5kYLQrGiWSUVGsm/qLf+mcg2FGkO&#13;&#10;/sFB4EJkkMWG++UEzSibRahlfEZSXo9IIcrNGunLhzUs6tmtKObo0SMZLi5xHTqogwdJC+dLW7cK&#13;&#10;R47xFy7xx46IX38prViujHxZbt+ucM0bRxQoKCUqroLMZ7+7yBpcUw7xlCKqW4KrZW5YIpKlJOAG&#13;&#10;Ud9YP9weQV3iVUUUZCE/KfOZR9QgPyXcUw32EiL8xNDqBc8/xaVdFGTRIokKuFYiJSqaLHJSVOOs&#13;&#10;9g+pw16Uli+TvtopX7rEFRZZkxLk/XuVtau5V8bIHbuqr47PkaB9pMYXTxtmgnIZGiDBrAyDfAiw&#13;&#10;Nq6ev/B12ZoC9MJsuKYPy9mVXONg69ySI6hcxjFcZ/zGbu+UKvDpLhLdpCZWmCDJhuyYnA0zLR3r&#13;&#10;CMHeYmRN6EoSeUXNUwhyt4ZUfcTnh3oNlR49pLHjlDffVL/9Wjp2TD5xStyzT3l3Pf/6RGnQE3yn&#13;&#10;JilJvToZo/ylIE81xF2JdBfDXS0Rfkoz7+Jwn+xZow1xp1SyfAfdnJ04QHYm/11EJCqxYckVxCs8&#13;&#10;JACfdNH0/grzM52Kwr2Nof6WID8uxG97i8HeXsZWzaUnn1DHj1NWLlc3byQvR2z+WFu+Unl1vNrn&#13;&#10;STk4yDKtwQ5z25p8hJvY0s/UMjC/U/2ieaO5P38VeYMkCZpqVTVOhcYNFVhXuivoNknVNKsscDIk&#13;&#10;Os+LgkUSYFDozyghgoJOVlSzKlpEg/n4T4Vdg+TgGoY2vkKrgEMRz9QNiOvYUR0+TFmxVNn5hfXi&#13;&#10;ZSvPa/Fxwvf7uTffkseMFTs9XLh2zRGF6BGKUqJKqqKIpvjXnzWHesitvIUIdy6kRsHOt6G/8zB+&#13;&#10;ZPmOVHhSBl0zkVVRMuTteLOwTW2BvE0aKEVUVcL85GBPa3hVfvCT1h2fmDOSOYEXJMlo4oNrF0ZE&#13;&#10;ygOHcnPnKJ98Iv9yiDt12vLr7/LnO6T5y6XRw+SIDvL4pp/w4X7Qk+QQLxkCIcIX4FQYUavooxWG&#13;&#10;ohRBKrZKJkmFcfbvIoZM5UkV+HQXCbNDIYuAsoxZCX1PERXFKHK5lkunDO8uLnw60timqrmVlzmo&#13;&#10;amfPPQE1lIcfFocMk2bPVda/p+z4XPv8c239h9qSBdJLL4oPPyqH1I/Nb9WQC3UTWjoprdwtT4Tl&#13;&#10;LXyF+3mXYDaoMiajIJOtO71oyirlzy73klB1NKgEbVM5STWqkkmRiziusGtEx1Anh0kDFnt5ZdSo&#13;&#10;Y2nb3vrcQOn1141z5gqLl8gL5qsTxyvPDZQ7PCw2rF88b/xx+cI5LiNFlERRhsSUBUmEeSbIkgzx&#13;&#10;QzCp1Ggil39xd917gh5BeVqEXJbMlqJvv7O+Plrq003q94jcp5v1pWHCG2/zx/6QoJ2pqiAK0NWI&#13;&#10;ZQNeJcMKnIJxUmT4/VD+oxF8mMexVg838IqG5TF0sLRkobzjM+7UH+a0VOnMH9yub/nVq9VRY+T2&#13;&#10;DxW88cbvgB5iPwGfBDKYl9fNNQX7CqHeZJU7KrDwsXbkhTRMPKrnsKreDqEMVJJ88AAsCLMeE0w0&#13;&#10;xZ4unj/a3LqW2MJLjKhqDa/GhQWIkQFiBNGZxJZeWVHBEb6/NWsqPNXLPG68tHy5+vFH6s7PtU8+&#13;&#10;0dauEV9/XXjmablJqPJq/c/JxmeQqym0RuGI3vk/bLQWpomqUQEsyVay7E/ssTuq/n+DKvDpXhIk&#13;&#10;IaYq5g4mtFGW8wWlkOeLeC6vfftUNzcppKXQo7c0YpQ2c6ayZKmydJk2b6486hW53+NyeIRYp05a&#13;&#10;cXY+z/E8hKtkFSUrpCyMDD3v/yax5QIQrsB48dCvvzo5u/h6+JiLU7Nzjf0HnGvekHu4k9jvGXnY&#13;&#10;UH74C9KwFy1PP6N07GAIbph18lSOKJqARKpqgR5MX675v5/x5UeSqnKCYjbkZT83wNLKTwz3UMIC&#13;&#10;lJCqamhNNbSaGl6VC/OzRgXKrTzNYQH5Lz1X/P0+RZQIPmlkCxUXWRFExSzJhcXZ6b/NWh/oGh8a&#13;&#10;rj49QJk6RVm3Tt21S/35Z23PbnXjRnn2XG3wi2qb8II1K48osgQTCrCBvHI2LjOF+svB/mLLACks&#13;&#10;UGnta23XSC6MLlEklbwYVW7DjawkqJgoWeSsioGT8i3pl4uPfm94f5X1lQHWx0K4tnWE8Fp5zeq1&#13;&#10;cjpYo4b14TamAQOVV8eq8+ery5YqCxaok15Xnh6m9HpYqlHD9OrL0Vy+QYSxKcmcyKNFMvqFmJuE&#13;&#10;z5krx8r/e6kCn+4nEf1dBWBxkiSv25BQp1ZBVJTap5c29Dl1zCht5MvaC0OUJ/sKUeHysOdTjRay&#13;&#10;Q/5fB6QbEebwxx9/XKlSpaFDh0LKiaJVFIxffZncsEZGeKj0cEfpkS5i5w5iRHDxxNeTTBYB+vX/&#13;&#10;c3fdbQJAgHuzpk2SIjykUD8pzE8J9RfDAjgYFkGBfBNfsamX1NKTC/fkI/zJu3ZR1fhWHoVPdso/&#13;&#10;fZQXMThG8nIXDCENqCWePJbl4HCxWXO5yyPCiy+qM2cpa99S3tugvPmmMm+eMGq00rOP0Kxp3orQ&#13;&#10;D8XenaVeEdxD9fhgbyHEl4PlFOkrh3qL4T5SRGDGi49rShE0QJF8N+tujD7yhKIja+TlNI6spaum&#13;&#10;Es2IKyfnWQRrQYb56Wfja9UvbN9BfKKvNnSwMuolddiwEqhQj3YVHgpNPnEyH+qpKJDPpuhZVtDf&#13;&#10;UAU+3U8ieyxEgqqCYElJSW1YP7JmzW3hQfxDHbhHusuPdpfad5U7tMv86UCaqtCXA2Hz/x9rVcCn&#13;&#10;TZs2AZ9efPFFKNAS9GjYozKfl2998ulLtWoW1W+I7kq7eKFIkaGjY/7L/8/ddbdJ0RTJmGFo11IO&#13;&#10;c5fDArUwPy7MP3tMfy7tkom8CWkQ1TxZLhYsOYYTB0wThnLhdaUQPzE0UArxLmjTqPj91SJvLpAF&#13;&#10;WZZ4WTIauIEDfvT2KW4eYundXRk6RHxtPAwpddwE5cWXxD5PSFFR0hMNzxqbtuND/YUIN2uor0Re&#13;&#10;wqwhtKoqRHhzbX2KQgJT35woFsWTHS6N58jLdfdy9MliYIlqVWVBEPOPHssND8sKCpbatpNg3z/8&#13;&#10;sBTW0rhkSRyQWFWhZQoy2SGuYM5/oAp8ur8EBgXoqACpzp27VKlsN2bMKzs/S6rhn1mnmbVBA/O0&#13;&#10;CQnFxVZJsmgw/kH/3xv4wKd9+/ZVrlzZw8PDaDTiVkO/lJCdPYEXD/+WuXrlIQTKIsCJvIaukleM&#13;&#10;KkTA3SJIWKEo00TwKVAI91FDa2S88IhkyRGlPEUpFhRRFBVRkqyCURShMRRLisWcHJc5YrAQGcgH&#13;&#10;+fGhPoaIqnMa+Xs4OFeuVNneroqbm2+roN4Naqc1DbZ26Gzq+7jQ7ymlZ1/5kR5Sty5pR34tMh89&#13;&#10;xH+1NX/2aGHsYHF0P3X0k4bX+hWsmWI+sM2QHM1JRQr5zZ+V/vYD5pN6bwcfk1ghyqYq09VH6Ejm&#13;&#10;N9/IqFbVUquBqWHty0FBvbKzs3jUkJiMiP9/rWveJFXg030mMLUkSY899hjE7tChQxWZFyyWtCxT&#13;&#10;j54n9u1NlSSiXSoKOSaEcvP/NUOjrwwGA8DJ3t4+JiYG/VYaTDb1yBI+W8dX2G8vKiZ/+RP6mnY3&#13;&#10;WZYWwJeSmDX2cal1VSXURw6tXrRwPLQD8LDI85fiYr/66itYusHBIfXq1nd0dK5c2Q5M7u/u81j3&#13;&#10;brsHP21p5cmFVZPC/PO61i0+9iMn8aJqlQWLLFg/2JBWIyCrRUsxJFgMbWZeviSjuMgq8TBNOIXY&#13;&#10;WqIokZ0bEbNDwAQRBY0MOzQSOuhs3HG9v8ocmdeSaM3OKtj7XVyHDl3tqjguWbKEQtf/tZZ5S1SB&#13;&#10;T/eTwKng1zfeeMPR0TEqKqqoiCxMIRzSVSM2VYWEvYrQV6AhQ4ZUqlRpxYoVQsX20j0kdDVAgDfx&#13;&#10;P25LXf1CwYTWxRPDDTPbGed3NS7sYVr2RMHipxIXPhe/sNeJflFrm9ft4+0e2LNXj0kTJ2zb9sn5&#13;&#10;82fN5jxesgBbFJkTZJOgFKu8MfflwVxogCWsljHKLWnCQGgXomyFmQXEgZr26KOxQcHR0cnF5AvC&#13;&#10;ZE3sdg7Iue8EDoUhmZaW5uzsDL3q8OHD4GH9WQX9E1Xg0/0kTPi9e/cCnFxcXKKjo0sNggq6PjER&#13;&#10;uWfPHicnp7CwsPz8fNzqzyroFgkqkKyJiiKSHyeICswXXrVevSNCopRAY5I4SeJ+/SZvRHPT8Nrq&#13;&#10;Kw3UKWHajI7SwsfV1f21t4Zq619WN45XN7+ufjxZ+2iyummC8sFY9e0R6prni7bMzk27WCxKnKhY&#13;&#10;RIUnOheI4gw0MEnkLMf2FUY0IWeTh3sldmxQfPkE+R0Atc7Yq65EwJOR//chk40ASGgQ1FCYj507&#13;&#10;dzabzRUQdZNUgU/3gTDZwKBAo/T09Pr16wOffvjhB3Aw6F89D+82sX4zGAywNe3s7NBpRG5V9Njt&#13;&#10;kQboUfOlM6uLW0xTXWfIlTbxvXnJKAu8JHAwcxRVMRpNn3/52fAhk0aExo2oJYyuL05oVTKznba4&#13;&#10;p/LGs/J7I+WPJ0qfz1G/XCrvekve8568f722Z528+y3l21Xq5wuUjVO598Zwbw9SlzxV/M36WFm0&#13;&#10;8oJIftlTIpdoCj0nhJetijHhWE5YNSHCT2jrXtA53FwYD0NKkEVVESg4/esJ8xp8W1xUFBoSYm9n&#13;&#10;t3XLVjbZ9ccV9PdUgU/3h6D4g0GHDh0Kleqpp54SBKIy6s8q6IaEqc7eMm/WrFnFEt8dEHoOZg2/&#13;&#10;hes1Q3FZrLivMYelW8+/9+7Gno897uPn52DvWLlyFR+fas+GbxtdSxhZhxvbSp7ZXl3UU1s7WHv/&#13;&#10;NW3bLPXbVcrBD7RfPpWPfSed/EH84wf+zx+kY9+Kv27X9m9Qv1oub5tj+uBV5a3n+eWPm2d2zb94&#13;&#10;KJtsFCoCOahQFiX6FoEgKabC5MzuodaommKId05w7aLoE5JZJD+g1qv6XyAYURfOX3BydHJ0cIyJ&#13;&#10;ibn5o37/n6kCn+4PgTu3bNkCIduyZUv4K8Dp5gl9hR7r2rUrem/ZsmXwV6yW3AahGxVZ4gXTF3FL&#13;&#10;FoieS0Wf6YJzgx6uDes0mjBx4p9/nDQYi0QBnKmsfSlmdG1+dCNlShtlUTftjYHaB68AnJRv31B/&#13;&#10;+kg78a10/pAx/nRxVowpJ86cdrEg5njeuR8tv38hHXhf/XaFumWqun6kuuJpdX5XaUKYaf2UFFmS&#13;&#10;CC6RXw4pqqxxKiw2ofirDeZIZy2kvhbpnTWsmyLB1PqP4RNZ5Xvrrbfs7e0feeQRssp3N2c9WVgo&#13;&#10;JT3oX0gV+HQfCMZTfHx8jRo1vLy8Ll68iNt/NQ/dY0JfAZNOnz7t7+9frVo19GRFB94kMSzH9fvv&#13;&#10;v+/Zs6ePd0AlO3vPQPdZRYHzBNc5gus3xUNVGXEEsjWlSaIEQ0d599WLo2tw41taZ3VWl/VR3xws&#13;&#10;bp6s7VyifL9OObZTO3vAFP9HXkGqUTLIkkUxZJlTLhZc+s1y/Fvhp03yrje0bTPU9aPUN55R5zwi&#13;&#10;TwiVRzbk3l94YtTokb0e77Xm7bW56TmiJPOKYM5MKmhfWwny5qI8TUGesZvm0Q/f/HeGFeAkiEJR&#13;&#10;YVFYaCggasunW8jmn2iFQWmWCw18rKre0WYq8sdEEAQBQ3z58uUlS5YMGDDgueeemzt37ueff56S&#13;&#10;koJxB3Hcv6lXK/Dp3hHYgvEQrsOGDYP6P2nSJPjBTxXi9ZaICVlMvMqVK3fr1g19WNGBfyXGbKyv&#13;&#10;4ElKSho1apS3t7ednZ2Tk9P48ePPnPmT562KbN1qeH626D9d8lhmrGmQ0hTFJJVYZXKgD0wdMTXW&#13;&#10;8EKr2NeDrXM6isse194aIm+eqO1cqO5fpx7+TD39vXDxaEFqTH5ualFeiiEtOj/2RMHZH82/7bDu&#13;&#10;X6d8uVjbPFF950VtWV9tdkfltebKyHrigAapg54ZsWLVqqjI1o6Obk5VKns4Oj3Z4aHC9o3FiGoy&#13;&#10;+SKXf1bnRrI5r0Rjv2CDnQET+V+3xoAKkzprZBtNJqeake+kiMcv/tpupM8LO72XWOvNkNwmKq5T&#13;&#10;lcpLrNUypNNMQmjk027yrQoFWSIv/I8bO9bVxc3R0eGpfk8uXDj/y692DB06OCoqEohYpUoVDw+P&#13;&#10;9u3bb9u2DVzBeANXPf0DSRX4dE8JLCdJ0tatWwFO4JW8vDzwo/6sgm6aMK9A6MlHH30UPblixYoK&#13;&#10;iPoroU/QS3Fxcd27d3d0dAQsNWzYcM+ePQaDgWrSggr9XeMVTTSLOflyfKGSJCqFskIW38CnqgYh&#13;&#10;CYgyi4poKrDM6J4wvY28oJu8qr/8/ivqJ9Olr5cpP6zXfv1UPf6NcPoH6cxB6dxB/vQ+7viX/JFP&#13;&#10;1e/fVT9bJH80VXtnpLbiaW1eV21SuDa8vjqsrjIyPIMvFjleIrXgOBNviY9LODxioNyquhhWUw6t&#13;&#10;xofWTI+qmZUUA2GNJkBqY8zp9d9FNnwiB+JeEL9cKFedw7vNFBynCy7zefd5vM9MwWO26PMGV+dr&#13;&#10;y6tpwhFZNdLOVxTg0618fwAwExcb5+frZ29nN3fOLFhRgsBLBLFIJ0PJwB/P80eOHBk8eDB7071O&#13;&#10;nToLFixAvAd57lTg0z0l8EpaWhrEBFjk+++/B1dVSNXbJvReTExM9erVfXx8jh8/DriqAHsQOAqS&#13;&#10;CNbSkCFD3NzcAEuPPPLIqVOnLBbLLUoixBTIVyagCYgAEfNvn2VPfjh/SS/hzUHCu6PVDycrn81T&#13;&#10;v1ml7XlHPfCh+sOH5LpvvfrtWuWrZdrWmcoH49S3XyxZ3k+b94g2OVwb00B8raY4on7hubAXTFG1&#13;&#10;8wY9yo97Xhoz3NyttSXM2xrmK4UFkoNlwwKE4MDDkY1d7OwwTcLDwz/++GOO4/6F46vjE+1JsUBN&#13;&#10;f7+w9VKr3wZTtyPGt3oMDPGq5jJ+/DhiMKmcogkYGxr51ggDip6BFoJZULlylU8/3SpJPBCOFnot&#13;&#10;ITL6EFKosLBwzZo1jD0CAwO3b9/OzCk93gNDFfh07wicAZo0aRJ4onfv3mzKVeDTbRO6DpPqm2++&#13;&#10;qVy5MiYnpihu9Wf/lwR2AkGa165d28HBoW7duj/88APbkLgDNkNSRiovkY++xh3PXz0ke8WT4tuD&#13;&#10;xQ2jlQ/Hax9NUbfMVLfMUrbO1j6Zrm16Xdv4qvbWC8qq/sqS3trMDtrYltrIuurIOvK4gNxTQVPl&#13;&#10;YDfyFbTwGkqotxLmK4f6q6EBakSAGOEvhFYVwgOKO7a0ZBwT+KLk5Phlyxe6uLg4ONj7+fn07fvU&#13;&#10;mTNn0EY0qtzHmpzVrMBy0WB3wOIAKKPN+rPyIK1E0kos7CPLcKJobt68Gaz/devWiSIvk6Ofbwd9&#13;&#10;Mbi//fYbgDwwMCApKQGdAyFDcRH9c/3668NJPpPFp6enz5s3D+YULOxevXoxofTgYFUFPt07wpCf&#13;&#10;O3cOrABmSkhIuDOpUUGEKOKr7733HsRxREREfn4+ZtcDMrXuGYGLIFAYMgGnwWBPP/10QUEBkzJU&#13;&#10;FpUHm2nkN0sq2bEQBYF7ok/fer6Pzn3u6Ir+/LI+/JqB/NuDpZWDuJXPKIv7qAt68rO6iNPa8xOa&#13;&#10;c+PrqC9WN07vlZF0luNliTMUWX76JmPsAEObGmILF6WFtxTqz0V6yeHOYjPvnC4tCt9bYbFkc4JJ&#13;&#10;kmHwkcO90Aqr1fr777+3adMWuggaGBQUdODAAYSj1SC9hrdC6BFyCh56hnxsVxFkSVXUuCOnFvcb&#13;&#10;9nho6/bNg+b0fGbRiDF//vCTBnGtqhyBLELoAbrwZrONbofYkMHox3jVqlUrNTUVEHWr+MSaD5Hi&#13;&#10;6ekNnDty9AiGBiNUOtz/MOiYOJQ19N9iwsJGTaA6Q7k5evQoQmBmoZKlud0fqsCnu0oYXLLPCX7G&#13;&#10;Pyh9HTs+jAm2ZMkSxhx6rAq6A0I3YiI9//zzmKJPPvkkOhaTSn/2f0BMvmzbts3b2xsgzZCJmRcQ&#13;&#10;MeXLYyw3FAf55eHh0aB+g7T0NJ63CoJZ4CyF2casROuOTbGN/eYFVZt/8oDhzJGMQM8+Hm7VU5PT&#13;&#10;Oa5QUURIO7K1BcEn8qLMWSSLLBkUqUCRing4oUiWijgxV1LNkLMqkY1X6o+RpVspUmxs7NChQ6Hv&#13;&#10;gxo3brxlyxYWziLffJOBBqQArURWFdHMdYt6qErlyk880Xvv99/u3rvz/Q1rnh3U38/ft3LlSl4u&#13;&#10;zu2at1q3aBVvsAD0Rfqm+K1sD12XwLf8kiWLwbdNmza1WEiT9Sc3RxiIw4cOOzu7VK1aLTExXlHu&#13;&#10;6LeArHtzcnIeeeQRoJSnpyfsKoSA8JR21B2293aoAp/uFtHDYcTPjWM/tnY8J3wpSOa9e791dXVv&#13;&#10;0qRJZmYmppMer4LumDBRMYt69OiBefXKK6/AT8TH/wGhpTAsQkNDgUxQe5OSkoBM5Q5LNmLYf/bs&#13;&#10;WQgvqFmffvopA0JbcSgacXp074GnM2bMMJmMLi6uHh4+9J3m6wjf0nT4jzhMGZufwsf1BxHDzZqZ&#13;&#10;m5s7derUKlWqODs7169f/5NPPmGPbrb51HxCVCTZu2s3cOKpp/rSNpIOBKEIAB86OScne9u2rY0a&#13;&#10;N7SvXDnA06vHw50vnz2Psu6QzRij9u3bF3z7wgsv3NLAIaHZbEarUe2tW7ci7S0l/ztirUaHzJ07&#13;&#10;l73v165dO8grjOAdNvb2qAKfypM0YhXJUGhVaINS8Y6igdMU1wWK41zZaaLsNoVzHnfG5fPo0UYu&#13;&#10;l3wDVLJoMnSTO2WpfwWR6V66DAXioXVbrZif8FssFngQAmLR9DQ3TSzn4uJiSGro1JhakB0IuS8z&#13;&#10;6t4QmozWJScn161b18nJafXq1bhFq9kjFqd8CdlCbB07fhyGGvDg22+/RYnXlIVb0K5duzAKrVu3&#13;&#10;NhqBTy4QvuxsSVa9GxJyu6nKs3JZccg2NTV1yJAh1KBy7Nq16/nz58FRIGAZJDmLg0nJ0l5DeIp2&#13;&#10;7dnN8Okp2o3QHRFZX/6yRQNagW1PnToZEhIMhcDD3WPkkGEK+dAiB5tKlAn3ssg3SYgPLk1LS2ML&#13;&#10;a8B7lI6O0h//DaEliANshu0IPeDNN9/860DcISE35IkZunv3bhSBXn3ooYeAUuiof6xe+VIFPpUr&#13;&#10;YWDJKf/gF6AUWas3yblp4sHtlgEzJU+4BbzbDMlruuwyWXSYb6qXyH+n0WUGPfm/ljDNqAggMwdM&#13;&#10;zCYMBITJZDp48OCGDRsef/zxRx99tEWLFjXLECa5m5sbFH/4MUWbNWuGOMOGDdu2bRumH/JBhpgk&#13;&#10;yBOE3iTfwVYsvJyVYD4ukQNEeaZik16nMwoCEZMWggaT9t7PpXtGaCn69ueff7anP2r56quvWOej&#13;&#10;E/QY5Uqkb8HMkrRmzRqIURCKRvdi0PUYZQiBZ86cgYHl6uoKifbkk09iOGbNmsU4RI9UrkQHX99E&#13;&#10;uXDhQseOHSFSwVfjxo4tyM8yS0WyJBaJKZ8Z+521bIdqpPDFEvn1sbWEHIhOkqMtJ48fr1Kpkp+f&#13;&#10;HzgW3Uun5LWdyQoinUFp9+5dfj4+bg4OTRs0vHiOIiJ7N4Gmo++U39RwIEl8fDy6C9Phxx9/pLB6&#13;&#10;I0JPIsmIESPQsZgsiE8rXP5Emkrxcv/+/XZ2VRwcPNu2a5ORmcpjZikWQRIFmTud/36BdFmSVUnl&#13;&#10;NKINlDNV4NPdJHIEJ2+VLclJyXVq16leveqPFzft5SYvM7tNEV33W2fK0r/4+DjGvpgt8ICJY2Ji&#13;&#10;lixZAukApIFGD9EJMQFZ5uXl9eKLL44ePRpz76effoJum56ennE1QYWECnzo0KEffvhh4sSJQUFB&#13;&#10;SIjpR5etag0YMCA6JppOf/FXfvUsi+c8yWma5Pqu+SFRLbZJAVQDcZAPAA8K/tat+imcCAexOP8N&#13;&#10;Qp8XFBSgl9DJH3zwwd1tIDM+ZKVLp04YjjZt2qBoDDfCrlsoAmEHQ9WA0o2xxphC8vr6+iYlJTFW&#13;&#10;0ePdBUL+lEmIhvTWW2+5uLi6ODi3bNnyvV8nL7X4LBKqQS9ca2qapp5WZUHRRIm+jwD+QRLQwP79&#13;&#10;wXKvvfYa4xmW5w2I2FkCHxMb06JlCwe7Kt6enh+sWUe+Boyuof1wk41FdJQOoxMd1apVK9up/Jhe&#13;&#10;tHbkQj+3I6vko/IwuZT1699DVcPDQy0WiyT97Xt65UJoBXoVauK+77+3s8OoOkdGtkvKvHCg6JV5&#13;&#10;gscCyWm25PSBtUuRlIRK6mnKjyrw6e4SWA3svmrVKvBTr169eJGXZKj+4GKeV6CG3C2d9y4RmoO5&#13;&#10;hBZhYnz66afQjmH6AI0ARZCVAKf58+efOnUKCASeZkt2RLrRlXo6YQnpeV1N+jOKeSCWNi8397Md&#13;&#10;nzVu3MSusoO9u8uEXyLmSO4LZfvJst1m86NmOYsu4FzJEAlRPVhRkN3o8Lfffhu3bAj0GP9+Yl00&#13;&#10;YcIENHDw4MFoHQiB+uNyJfQexu7dt9/x9vL28fE5cPAAhhXF6Y+vR6gJ4jRv3hxgdvHiRSSH1sJ2&#13;&#10;Mtg7q3q8u0noH8AUz1kvxJ0f8nG9BZLLVNV+juTyiaVdsZykyhZF48ivjkqNb9QKjUpMTPSnxI4c&#13;&#10;Y1n9I7H2guVg0NgTbcxz44b1ksgLIq/cnLzGxEAFwO1z5szBmPbo0QO3UMXIRStWFVOhnLXSWm+F&#13;&#10;0OodPvxzy3P7Epb513erU7tednaWIqgKr2oqp5aguKvmQjkT4FEQjVbDrr17Br1Ze5bFa4psP0Nz&#13;&#10;ns857OKHFssGRbkrWxUV+HQXCbwLRi8sLHR3d4cE//XXX6/MTwzlXeOl8iI29zBz0ArUHPXH5AEg&#13;&#10;2dnZQ/p4eLqNGz/2xIkTubm5eAqCXEASkJ7+TglKo0gWSRUllju82lBrqmQ3jXddVOS7+dh8SRYs&#13;&#10;gnRdAYCapKSkMDNu27ZtqHz5VemmCP2AQm0IDSnPKlAu1UBuMEMh8cFU2dnZuC139CVjKZMXDc6f&#13;&#10;PduwQUN048D+AyCCEfyPTUAENBn4BBM2NjaWscTSpUuheDdp0gSZoFvKpR/+SrAtyG+MIO0lWZWV&#13;&#10;AuXyG5bgGbL9XK7GXMG520x3e3uHRYsWoRWoA1po6zfUB4TbhQsXAiFgr8OPjmVPb4ZYcrPZNPKl&#13;&#10;4Q5AKQ+PjRs2CBwvkkNu2ZRH3a5qNW4BYOBwRRUNsmxFfSyW97s/uqe5f3qvtvmvvFS0e7tgKbaK&#13;&#10;xt+Kpk/mXKbIbpNV9xmyy3zJbY7kOEN2nyY5zlbdJin2u82zyMq3arqmiDsjoKuikWM7ZE2VVQUY&#13;&#10;aP3ONGG26DpTtZ+luk1T7V7YUaNLt4dF3kKX0osRU09aflSBT3eRwLUYt4EDB4LpR48eTab9PdEf&#13;&#10;b5swx1BDJltZbd9///3GjRtD1qAJEIhDhw49ePCgyWSi7ziRn8OwmamnL1fCVONKeFlN/9YyEsra&#13;&#10;HMF9imj3vhQ0Zf4rTg52nl7un332OQWv67xGhW43m80QiKj2W2+9ZWuO/viOCVmhlyDBWY/Bk5OT&#13;&#10;s379egg4GG0oDuEwLmvXrl2nTh0m2RGIkEmTJp08eZJUhVYbmeCKPtTzvSGRssj6kXXI0Beh7qxe&#13;&#10;tVoVBQusAZjj0CQ0kZ5WVw5ktVrz8/O7detmV6WKm5tbfHw8q/DN1BM9z/afYMIWFxcz5QCBX3zx&#13;&#10;Bd26sjt06BC6izVfT1M+BHNIFjVFAjRx0glu+xSLwxzBbb7ovYSrkyNctpiMixcvQgXQoiVLFrPh&#13;&#10;Y+1i6VEf1DMyMhI8M3XqVPhvclxshPjIDYw3fPhwe3t7Lw/Pg9//YLVYMcYS+AWTRY9ICNWVVB7j&#13;&#10;KfBy3mfrCsJrSKFVpXB/LsRLiAi0hvrzYdWlMDdT24YZR9FjRkHkLFLOhIXPN3rCafIvbdcKLZfy&#13;&#10;nlNEp9kmv4vWfapslFXx1qr7T0S30MigA0dl1fqDZdlCrtIs2WmGbLeD72vkC2bNmlWlir2rm9v8&#13;&#10;+fN4gSv3WQaqwKe7SJgDmNts8x8ejN+tcvy9JNQNFQZ7ffPNNw0aNHBxcYEQhJ3UvXt39rkazFhE&#13;&#10;YKSnuauE+SGIVsVgFUxHxbWzONfvDGNEKYvjBJOpKDgo2MHBpVOnTgaDARXTk5QSZA1R/8+f9/f3&#13;&#10;B7jCikKc2+t/JAEhQ7SaeZDV2bNnAduBgYEwC5KSkmAx7N+/H9310EMPffTRR6yLCgoKAFowcVAT&#13;&#10;3EJs7d27F+Jv2LBhyAeZHDt2LDk5GWDw91MaEpxUmFUagkIShays9Dp1avn4+Xx7ae5CQ8Ollpr5&#13;&#10;cqom8rJmJd/9uzNCTVCx5557DuIVohzQTnc4bhb2aFdp0GnQFS+++CJazUAI2aKZQCYwFayxxYsX&#13;&#10;s+FgqcqJ0EkQpPjjJdkiSxInZR+yTP3A2KpIyVKVIsIRktVsNkKHQNOcnZ1WrFiBitm4AldUMi0t&#13;&#10;DcwPVez3339H5dmjWyKkQp6YMk0bN3a0t69bp05cbCw45NpR1hRRthT/9H1WZHUhyEcIqypHVJVC&#13;&#10;vJSQqmp4oBLqpwQHiJF+YqS/GOKf//ogyWr6+YcfXJxdmzVrVlCQz4sWQTUqqkVRCgkyqUKJwqMN&#13;&#10;eublTegHcr6twsUb9xWoBZxiUSWyMCDw/KBBg9Cf6LHNmzczVtfTlAdV4NPdIrApaNy4cZirffv2&#13;&#10;ZRMSIfrjB4OYPMI1KyvrlVdeqVq1KnuvoW3btocPH0aFQTYpc88Js03FNC6B4qlymox66iotaoWZ&#13;&#10;8PLLo6tUqQIEunTpknK93zaiXTD1mjZtCo143bp1Mjl582YnMJqM5IzQA7Nnzw4ICEBxEydORAjH&#13;&#10;cTNmzPjjjz+AQBBqiIycQcyjZ/EXYhFASAIjA/0MeY1sz507d10MoD8BFUtUUVe/VTFG2PWmNWS6&#13;&#10;2WO24DhDclwku8zUHFYV18kWz6iSrN6B/YRaoV0Q2RA04IFXX3311s/r083WGjVqoMP37NmDYdIf&#13;&#10;UGI9+eyzz0JjgGkLxQIht5T/LRFd7kPm1+aPRuXl5bVu3Rq6RbVq1Y4cOcKaCUJ9UGfIWdS/evXq&#13;&#10;7FUFPNVT3gohN/Dovn17vDw93d1cBz/3HBnC0sbiKZC0aOsnXHAtLqIqF1VNCvLmw6pZW/nnP9tB&#13;&#10;GNmLC61hjqrFh/srYT58pB/folr+3FFP9e2Dii1fvoy+AsIhD5bbPaPSLr1CaAiqAiWsffv2YBv0&#13;&#10;5+nTp9GN+uM7pgp8uivEeB0atKurK2Zjamrq7XH5XSJUhuElVF2oY+x1O6j2v/zyC+QLGA71B+mx&#13;&#10;7ycx+aLXBEbI3l15697jt26Rvvlc2f2d+ObaE6Ghr3bpMn3fvqL9e/lvvpK2b1fe36y896H4/iZh&#13;&#10;y6fizi/5Tz+L8/EJiWr34q59OT8c4PbtUnZ+Ib6/UfrpYIaqkjeMQUx0ouFMQqF/IKB9fHwwdgT8&#13;&#10;6PY1bCagHZ7ilvUPI5bDrRISYgjS09NRLtAOebJu1x/TCKoGhLAYlcKtpkfnia7TlUqzFJcpqs9E&#13;&#10;2W6xarfW2OJP4XNOyNF4RdQERROg4uqJr0vIUOaBdeeFr9ZwTT6yPlEsF8pyoSgUFhcXT5kynSKT&#13;&#10;AxrOfox5q01DfCQEF0GbHj9+POsl/VkZQs6wGhs2bIipAZAAVKMfbrWsOyTSt6qam5sbFhYGzkc1&#13;&#10;IGExxLZHK1euhC7SokULINk1KHtLhKzQD99++62Hh4eLq8vH72wUZJHjzIIoZ65bYw72ECN8uTCP&#13;&#10;ooja+csnyly2phQrSpEoGJcsXuBrV2Vvi2bW8KrGSFdLGz++feBrdf0DfWuZLAXUkhdRV72Y+02s&#13;&#10;0zBBgE8Y1p49e7JJpD++A6rAp7tCYErMuv79+0NHHjZsGIaqXEbrtgn1AUEU4gqJABnk6enJTCVY&#13;&#10;eOzYOtQQfMZIT/YgESolSXLvx3IdHOTmjYSHu0rDhkiTJ8pz5siLFspz56pjXpP79pVbt1YCAhU7&#13;&#10;O9nHTwiPEPv2U0e+rEyfJS5aIs+br0yerA4dpHTpbm3YSB07OpcsWYhksw2iCv2A2RUYGGg0GtED&#13;&#10;MIwSEhKA1ugx3JbtHJBepzsj5IPMIRnr1Knj7e198eJFjIL+jBDwCUaTFS5dPrXUXOM1BZgUvOvs&#13;&#10;PN+qLuHh4VbBpACRoETDyiKaOdyNeAwRBNV8yDRxsuC+km+wytx8qanqbzmbejz6mLOLo4uL2/Jl&#13;&#10;y8EbrL16mpsjJAG4oouGDBni4ODw3HPPoSF/lw8C0eEoaOPGjeBA0MiRI5lyUF4de5OEGgKTNm3a&#13;&#10;hFkAqfrJJ5+gYqg5KoPwp59+GhDFFmPvcPKiaTBGx4wZY1fF1dvN+6svP+NPnDRF+Vlbe8oh1Qs6&#13;&#10;1jLF/CqKBoOYJ8oWsCPHkc58bcwY5yrOY2pW44NqmSIDxOCAC+ENLv7xs6zyqkzfWLi33fWPhP4E&#13;&#10;/fHHHwEBAVDsbK+i3MmwVuBT+RPGAxyZlJQEuQMd/MyZM0y66Y/vOTG+OXLkSIcOHdjv+evXrw9l&#13;&#10;x2AwoJ4MtO5j9W6SUEFZUh7rme3io7UJl/o8I097XXpjpbL5Q/XTrcr7HygLFinDR6rduiv1G2ou&#13;&#10;LmKdBvwj3YQxI9X587R331M++UTd8om6eo0yZbw28DlrRKjap9vR9h3aTZkyFT0AqbR169bdu3cX&#13;&#10;FhaWhWq97LtDyJ9JQ6gLMGG//PLLqwsF8vCw8DTVCplFVnR4o1m05GRlN27cyM3N7ddff715vqLR&#13;&#10;FEE28yJfKCW8IUZOlxwXSJ7TBadXf669/bsdnIWcDnCTuZUlJEFCwHlwcDAE+vDhw9GiG+eDaoPl&#13;&#10;EA32FkMpR0fHzp07AxXK9vyNM7lzotOCVKOoqKhNmzZAVvatS4hUEMLbt29fqVIlKC4IZBXTU94i&#13;&#10;IS0KEkQxJzctuFWIj7NTcnB1a3gNLjQwr01tLj1WkAr5gpzYTwq2P522vHnBvCBuRhvLtC7FyztZ&#13;&#10;lj5uWP1E+vonTnz21Funuj1tOH9W0jhFtkiKbbUQ1+tXjHakTn+9tYUwf3kRWgrlA+CE/oS299tv&#13;&#10;v6H5+rNbpwp8Kn9io/7GG29AL+vRowdmL9hdf3YPic4+BTiEuefu7g5YioqKOn78OIQCxGK58+Xd&#13;&#10;JtQX+NSrd5ZfDa1bJ/GFUfKqJfKOz6TDh5UjR/l9+8WNm9SpU6UBA6XgECnAlw9qJT7zjDxrprrh&#13;&#10;XXX/HvH4UfG337kdO6RVi5VRI+VHuvJ1q70bEhry008/oUPYkIH0wu453UzpiIABBTtB0wdrQUWd&#13;&#10;A+Ox9BdpZZPTzIiZwqACcj8vL2/a9GkN6zX08vBysnesXKVKh5dqz+EcZws+C7jqy3j/U/xGenzr&#13;&#10;LfcAiobqA/sPVYJUQqGoj/7snwjNQWT0/86dO2vXrg0ujYiIKC4uZpncCSTcEqEsdNTatWsxR2BD&#13;&#10;x8TEoEqoQ0ZGRqNGjaDS7dq1C5UB6Qlui1Syuspzkpj20dq8UF8+qrrY2p8/+d3ZzZen1ikYU1cc&#13;&#10;30KdGqHN6awt7aOtHKC9+YK6frS6cay6aYK6eYK6aby66VXxg9HmdSOMK4YUHP06h3wwl7xJr5K5&#13;&#10;QV6NgSPdhU5Dc1BbNMFkMv3+++9r1qyZNWtW48aNg4KCWrVqFRoaClHwJiVoOWwj0EastrdNKBf9&#13;&#10;yXrP19cXXNGnTx9w4O1pPxX4VP6EYTCbzbCcoHz98ssvGK07H/WbIcaXTAnds2cP++UsVNrevXuD&#13;&#10;V8AfqAbigPQE/ypCrYFPfR7PC6ynPNFDGj1BfucN+eD3UmyMJSeT+/OEuGOnOH+h/PxgKTJSqebP&#13;&#10;hQXzzz8vL1kib/9UOHHUnJ5ljU0Qfjgov71WGT9J7NFDmzstDx0CGagXcD+IDcf48eMhGXv27An/&#13;&#10;P7IK4mCUIVNeeOEFTH4MMbChYcOGo0ePhoSFJFq1ahUEUMuWLRHu6uoK6wTRwAawb6AzpaWlgUMg&#13;&#10;kJGPWUl6v/jRmXz9hdYmq4qqn+M+UslPWG62Q1BViKGuXbtCgjdr1gw53zaDIQnSZmZmQoaiRZBr&#13;&#10;qCoTapg+t5HhLRGtMqnAjz/+iI5CBU6ePIlyLRYLzDv0XvXq1YGad4hPGtBW4RSLtej5x9VQXzHC&#13;&#10;I7p1+6k1L42tyQ+rJ7weVDCtvbaol7pygLp+lPbRBHX7LPXLxep3K9Vdbyq739a+XaN+s0L7arG6&#13;&#10;bSaBq3dfUlf1594amR13OkOWZFFSyedIFPX3335/qG07Ly8vezs7tAUiCGwwZswY8Ngrr7zyww8/&#13;&#10;nDp1asuWLWPHjp04cWKnTp0QE3FAiIxxhJYwYsQItuAPYoqC3oCbI9aZICTE8LFf19SoUQMci0A9&#13;&#10;0k1TBT6VJ2EAwOUYGLA1RqVfv35MkbmNgbklQhFU6Eh//vlnZGQkLGtwG5gPsIQK2KTGPajJ3SNU&#13;&#10;HPOwV++8ag3Uxx8DPonr35F/OCAlJVsMBuuff1p3fiXNWyQOeUFs01YNDLCEhVgHDRYXLhG3f2Y5&#13;&#10;dbI4P5/LyDQd/Jlf9zY/7nWp+2Pq/JmFtEP0/O8LsXH56quvXnvtNQhHdqs/+3tCtRlhxKEJXbp0&#13;&#10;CbA0btw4yCDQhAkTIHpgKEdHRxcWFoIxwAOIyZKUKQL/A5+5IinWJCcrqkHRTDfewbIRy23BggUQ&#13;&#10;5Y6Ojqg5y1x/fLtEK0RWh15//XUwMAxE6Fjshxk6G6uSqlk0RVLA7IoZPaGnLA9C/dEuGE8BAQGQ&#13;&#10;1J999hlKRCCMJ9QEUh5dyjpTT3CLhK6XeMmcEp/cvqkWEmiIaDCjYdLIutIrdaTXW6gz2mtLnlTf&#13;&#10;Gqp98Jq2fZ7yxSrhwEbl8Hb59y+FU3vEP/YoJ3epv37BHfhY2f+e8sVScctU9f3R3JvPiEsfEZc/&#13;&#10;lzJ21DQvT28XF9TUedSoUZcvXeKsVvQZaoteRSvIqFOPjWzhrG9xBSxBcLVp0wayC2oNOqFdu3bA&#13;&#10;M0RDz2AUaLq/63PkxckaL5RYRRWqMMCSiD4QQJG9KhlL37NHiXqKm6AKfCpPwmBgAAoKCsLDwzHA&#13;&#10;Bw4cIExxN0Ug44Bjx441bdoUwgK6HqwldtIwm0t3tfR7SWgH8Kl375zAOkrPLtLwl5W1y7SvvlCO&#13;&#10;H7VcPGM59JP80UfqjFnywOeksDC1aoAQFMT3H6DMgLL5ofTLQevFs9bTp0zffCOtXSGPfkV55FFt&#13;&#10;3swiOj31/O89UdYghMnPBAT8+rNbITAAEzEgliFuGekxbkQoERYbhA48/1A6cmalMJsJzLZ06VKO&#13;&#10;vnyoxygnAvdCGv7xxx+w/2BZQuZC90czJbFQU/kT/GfLDG67LeNQH2qVoN7lMIqsdRgLzCYIaIjU&#13;&#10;EydOoBogCG52ND5kNzstRU9zK6RCYCuiZd83Be2qCSG+heHNxzWIGVXbMraBMjOqBJbTW0PlD19T&#13;&#10;dsxTdq2VDm1VTn4nXjpsSThVlHm5KCumOOVs/sXf80/usRzdIR94T/hiobrxdeHtYdyqJ6R5nczj&#13;&#10;WglvTTrGWTk66yWwA7pLL/jmiLEN6wGMKfKBdotuZzY6BuLFF1+EumPjAdL5NBVLrZZoSdLZDy0P&#13;&#10;LRVavGNpfs6yQVEJ+yECstq0aRO6NCIiAkXcUsUq8Kk8iUwhSYK+gBENDg5mv5/Qn5UrIVu29NG5&#13;&#10;c2c3Nzdg4UMPPXTy5Ek2nRBeyjf/HUKDyP5Tz2xXP61DG7Hf89KcmfKGd5WdO9Rvv1G2bNFWrlbH&#13;&#10;vqL2eVxu2lTx9BQbNBIfe1weO05ZsUL9+GPlm29Lvvy25N0NyuxpyvODlbbtlJmTCsgrUPevn1A2&#13;&#10;Rio5ORmTv0mTJkVFRZj2+rMHicDVEDGo2+zZsz09PYEWgYGBjNlQf5uoKneCQGeCEvZlzZq17O0d&#13;&#10;Hnq+6iq1+njJc67ouJpvuaqwRrJ8WpXMJYqolZhv0vi7MaEtaC9MJTc31+rVq0PlF3gB5iesug82&#13;&#10;bqxcpYqTs/PsOXOg/WEO3lLDmbXCH9gtk3Mi/IwhTebWufRCXW1cBD/vIWnlU+p7o9SPJ8M2kg98&#13;&#10;WPLb18K5n40ZZ02FaRbRoshmpTDFlHKh+Pyh4mPfiD9uVL9ZIX4yTX53pLasnza3qzYxVBsTlFOU&#13;&#10;IlBgksgZ6+S1zjsiJs3Q/7DRz5w5U7t2bcgZENi1bt26w4cP37lzJ2MAAmySmiH8tlBwXybWmMsH&#13;&#10;njCuQFtZPogD3mZH2iOrW+q0CnwqT8JQgdi3XN99911M4PKduuAYBkuTJk3y8PCApKhVq1ZMTAwC&#13;&#10;Ua6trPIt9AEhtEkQlW6dM51dpEbNhZ7d5BEvydNmysuWl7yxSlu8SJ04Se3/nNS2PV+jBufgaAqo&#13;&#10;XhTVVhw4UJ0wTl24QFm9pmTpKnnmbG7UMOWx3sZmzYonjMlXINfuX1dhmMAhEMEJCQnZ2dl3SZW5&#13;&#10;EwJTgbVgT0AeMYNp+vTpd/t3tTaCqURer1eLNFn5w/TFAqvTDKXyLMl5Fu8z1+ybwR9TIIgJlY/9&#13;&#10;RF7aFhSTrHC8gGbPmjOncqVK/fv3h/QVivOseVk5OzYXbVw3u1H98XVrPFyzxvnjxywmI8eTX2cD&#13;&#10;qcyaarFaBMnCKRZJk0XygZ2rakWAQ1XN338ttPQVwwNzwv2/Hv/5a7W411vJ8x6SF/QX3xslb51c&#13;&#10;8tWSkgMb5d+/sJ79yZz4pyE7zlCUVlyYYki/VBR70nL6gOXwZ+K+dernC5QPxynrXixZ0ked2UF5&#13;&#10;rbk0rIZp+5KzCvkxu0LO9iMzpnyIdjIxm4jyK4oFBQU//fTTuHHjgFhgiSpVqgC0wB71onxmWtzn&#13;&#10;iw5zBN93fhx69NgRo9H44Ycfzpw5MyAgANbnk08+iUzQCXq+N0EV+FSehK6HXokxg6bADh/TH9wx&#13;&#10;QYtBbmALf39/BwcHcMPHH3/MllYY9+jx/tNE1x7E2bMv+FYraNnG3LMn/9xgedTL2muvqC+NUPsP&#13;&#10;VB/qxkeGp0VfLkpIKm7QILFRc6lTJ/XpZ9QRI5RXXlHGjFFeHCz37G0KCjL2ezxaFAUyk+8fgVug&#13;&#10;W6xevRoSH4NbjtxyhwR2QmXAWmvXrnVycgK/tW3btrCwEIFExN6rVVFNllRZPsutW2TynS7Zz+Gc&#13;&#10;5gnebxtqL9o4Bvqfk4vLy6NGoZK3129oAaYOrAxAnCwKoiQXW6z5O78rfKa3JczPGuIqhvhyYb7m&#13;&#10;UB8xrKoQ5iOG+0jBPkpEDSmsKkLMYVUtrQOENt5chJ8c4q9EVBNDvPmWHkWPROQvm1+YlSiqiqRY&#13;&#10;REWAYcErklUR8SdLsiXlclrXlmJkgBwSaJoy8s/dOWMa5M1sV7i0t/DWYPXD17Rts0q+WSPv2yT+&#13;&#10;+oV0ap94+iB3/hf+3M/Cn98LJ79VDm2V976jfrFY2zxZWTdCWd1Pmd9JmRyijKgnDqtp2D6XftWX&#13;&#10;HLNikdGy8oBtG1ExoxNjAxCznzAIZrPpj9Rd8yW3uaLdfMWv1/Smru5u7h7u3t7e48a/tmv3N4WF&#13;&#10;+SwJkus53gRV4FO5EfodowUdAZPnhRdewLSBrnFLg1GWWEJc6fArXbp0ASbZ2dm9+uqrMJaRM5Mg&#13;&#10;LPL/CUEzFGVeFvjM7Px6NTJCg4X2HYXuPZXevaWuXYXWbSRf79VNG7fMyswSLHmqIi+YH12vLh8V&#13;&#10;pXV+VO79uNazt/JQZz4sKO3UH7kib+Z5Ub3eR8fvDWHsoHO0a9cOqsy6desw0LcnZ8udUBNU7M8/&#13;&#10;/2SnCy5YsAAmFOqG620z8+0ROdtb4Sxizg5zlyVC7Tkm72zxBGQ+xxvzJcOGt94iKOXk9NJLLzGp&#13;&#10;dxPVIzFoJMRVZQWopBi+3pPetpkQ5CZEEkCyRgQAgaRgX0MTZ1NQ7ZNNqm+LbJH9+UYh7QKfckZM&#13;&#10;Oy1knBbT/lSST6Xu3PhGnZpHWzU2hVRXWzrxEQ7m1rWlkNpC6+qGyEAp1NccVDXxtSFCYZYka5Di&#13;&#10;kgKjSuJNBVnD+vERgXJQ1dyOrSzxv/Bmwxv9Mua355Y+Jb81RPnw1ZKtM0qAQLvXKD9skH/apPzy&#13;&#10;sfLLR9pPG9V9b5L39z6bpW0eq617UV3xjDq3qzwlXBtdXxpRR3klMs1iNFqJ5WYoASre1c9tXE3U&#13;&#10;VtMy5ZMLJY/5gt1Mi8vRwpXkp3sw40olGEiPfStUgU/lRpjDKSkp9evX9/HxOXv2LJ0vt8kfmG9s&#13;&#10;yW7KlKkuLq5VqtiFhobExFym72HpP2rRo/5/kUqcqkJYWjnLrEnRtQMMTRspLZrKQQ3iL5zLMZss&#13;&#10;7DxT1j+SLBUYDI90TGncQG7Rytq4gTj+lQRJsiicqGj0SM07fuXstglDTMaSnqTwgAwohDx0HrDY&#13;&#10;nDlzKleu7OnlmZOTA6yy9ec9JhnmLTkdg3z+H0OpSFdeUIYHswP91r9/f+htLVq0YBobe3p90kro&#13;&#10;wQuirPKcJHGC1TB1ghDkLoUGypEuSkhtKczdEOSS/OpQc1yMxHEmSy6a36xZU+D05cuXBd5A182Y&#13;&#10;KCYOxcOef2bAM+529gOf6GnmMwwZ53KnjbA2D5CjfKSoQD6ythjlzUcF5HVobog/zYucilYoStKX&#13;&#10;GwqCvKUIf2toQMbQPsAsUTBZBPmLVXHze6evfVreMEz94DXlw8nallnatrkl2+ZpW+don8wo+WSS&#13;&#10;9uEr2rph2tr+2pJeyswO8oQWyss11RF1Lc81TEy8mIMe4Hkz2X+CLleuLzfemEh3aFqC9PtkwXmG&#13;&#10;YD9FsDtkmsmp1jsHyAp8KgfC2IAzIHEOHDhgb2/ftWtXzGq1LDffNCEfzLQjR46wk6wgJpYtW4ZA&#13;&#10;sDWdnMz935KtB8h8QJekpZubNro4fUac0ZwlCuYunTq5ubkdPnyYPIaGDLVVMgq8aeXb52vXPHsp&#13;&#10;ppjo2VTVvo/diNIxoB9++KGzs/PDDz8MtgHpz+4roRqo2Pfffw/Ga9SoUUZGRinX3UfSS8csYh4b&#13;&#10;oWKoHrAzJiYGPQlD6sSJEwB7BOox/kKkgfgnyYUnj6WHNFQi/OVgdyXcUwx3Lg6qlvfDN1ZLvlkw&#13;&#10;WkWB/F5XFAROHDhgiL2d684dX6EoThB5QeN4jRc1TlAsHKJJ48a/bm/v3PWRR40WI0khmTgrn/7r&#13;&#10;7vyoqmKYpxIWKIT7yiHufEv/3BnjJJms8UlGLunJjtaoADnMXwx2T+sZZEi/YOUEwQTTUDQXGQ5/&#13;&#10;lbV8QOac56UVz3HvDOQ3DBDWPSsuf8a4vK91cU9lbmd55kPCxFDulfrCkEBu4VM5k195w97BsYod&#13;&#10;OUUT/I+xe/fdd1lXoJeg6UIc3YOhJMt+JbJaIsFhcG5J7v0dVeDTLRD6W1KJrc6JUpEmW60iZzGr&#13;&#10;0KM0jZME2VL04fBh472q/PjSs9aNy3Nf6S8+EmHu1tq8eJx1/Qru/ffStr3PF6SZrUayRUj4hjdZ&#13;&#10;jZCgosBhNvAC2UxasHABeUWGfouWadaIC9JrUEFXEVkHR6ep9EtUEFXdunXz9PQEumMqMsIjwAGJ&#13;&#10;JpNPL+jp7iuhVhzHNWvWDKP85ZdfQh25gUi9l0R6kp6hV6lSpaeeeopoRRqvwtDUzJpmpV+re4D4&#13;&#10;kAxu6bLee++R751DL4Qf4liPcTWpJZpBFlUYiFZr9qC+cltXKdJHCa4uhnmIodUtBz6dMPaIs0u6&#13;&#10;h7vQpIHaub064Gl5+DBt/GvS+Ff45/rLHR+S69ZSnJ0kJyfFyUny9BCbNZZ7dJNHDecnT+DHjBaG&#13;&#10;DJae7i21bi3XrmVxd0naNGVbcbvaKiAwxEsMdVdC/Yo6NebjL3O8xIlmc8KlvA6NpUhfKdhfCq0m&#13;&#10;h/sorVzlDjXVrk25qKpCiKcQGiAG+8ot3UxhXokDBh/44kJE4LpH6x7p3GB7/CljbnquxWShvy8i&#13;&#10;/E3ZG6NHVNvs7OxVq1Y1bdq0SpUqdvQnuo6OjtWrV3/iiSdWr15dWFjIRhkdxXavQUiFEJDeU5Qw&#13;&#10;1nKJIGs85J2m8BbVkGQ+A1CG/ONlXlI5VTSRt8rvMlXg040JEo0INQwn8YATBHK0s8VcnLd5nbVT&#13;&#10;S66pIxfkbg71M7fx58I9hWA/PrSBEF5DifARI1zFKBdrlJ9Ajij25SO9hDBvPiyAi6zG4WmUtxji&#13;&#10;WhhePWv04Pyf9uw79Kt3QHVPVxc/f7+Pt3wMjpHIn0Q0kgq6acIwsemn3z94hBqCUEOgKbRaJhoQ&#13;&#10;oj++r8Sk1ddffw3gbNOmTXFxMW45LTOXu5QvXiKLbaTqZCLos+LBIFTKYrF4eXnB7GNvmugPriEi&#13;&#10;cSVRlaDJGBZNF4I8uUg/JaSGHOIttqpm2bx6zpRTTq45DZsqXR5Rhr2oTJ6srFilvbFaW7JQnTJJ&#13;&#10;Hfy81qG9XLu2bGfHu7mpjZvKPXsqI19SZ01XVi9TVq8oWTBfmTRRfupZqW0ntaZ35qfdFwH5lHBS&#13;&#10;hBpaTQv3y3isJZ+TwUuFomqVBdFalJbeN9jUxl8O9dVCfNQwPyXUUwvzUUO95VCkQrh/QXC1tPVv&#13;&#10;QBkWrRzYeuyrE+ztHJ2cvLZt2yHLArFR/kLoDfQACNot4zGMY3x8/KhRo2BlYmQB5AAthluBgYFP&#13;&#10;Pvnk8uXLgVuMD0FIxfyypshEt8sWhbyPzO3nyM7TFdd5Vo9L5l2qXCRowl+N2nKnCny6EWEiQkFR&#13;&#10;NJjt5K3TzN3bDJH+cnCgFFFbDPERw6pYgquKLXy5ppWKOlbf2qZFN3+/VwcOlDirSeBFTAZZMsuS&#13;&#10;AC6xmiyZl6yJRzI/nFn8fGdzQ28+yFsAdIX7quHVxDB/PsTV2qZq0dhnOVO2heNhNQklAhG0D4bK&#13;&#10;/+ATmU6y/Oabb2L6vfzyyw+O0LcR6gM0AnXo0AGSdMGCBQhBPfXHDwChPgAkdONrr70G+RXoF2gu&#13;&#10;MsSZ/1hhCpyues0S3D4wBhWoRRq0akUQS0SZmFP3v5NR4X379mHcYToDnyBe9QfXEnqbmtqKauKK&#13;&#10;M0Y9LzX3VVr5KyHVxUg3IarmxNpTfXyNkVFq/6fV6VPVd95RPt+p7d6lbd0irFmjjJ+g9n1CCWou&#13;&#10;OrsI/lXV1m3lIUPUubPU99+Tv94p7/6uZOtWZeVy+dVXlV6I1iBve4sRfBSsInc5wtca7hPfrn7x&#13;&#10;uZ9kpVBWOBnjTjpb5fhCw9EviloGFnTykkO9lZAAuU1NNdhbCvbKaOSf9/Yy0VJEvlRNLH+Y/7Ig&#13;&#10;mHHXsmUrJyfP+vUbZmXlktP3JQ6YQuzDvxkLlEQKo4u3sJnAgRhlXIFJMN+nTZvm6+sL6EIHVqbf&#13;&#10;IwWGISQiPGLpkmWxsXGixXSQnzJDqLRY8JnLuR4xrqRnp3OqZr4Ho1+BTzcisnDHkV+o5HzwXlEj&#13;&#10;P1ObALCR2ipACvLjmlZP6N+Dyz4jqLCTrUVFBZHhEfbOgS+/+vnMBYbmzfJaNEo7/EemqhhEK69K&#13;&#10;Zk3jNVUUwE4WQRGUU+fPRLZsPrVWzeKWvlxrT1NENTXYRQnzskQGpAU3tZ4/Rpa7FaECn26eMOtO&#13;&#10;nDgxefJkWAA2fGKTk0W474RaQS6cPXt23rx58Py9JL2fxATZb7/9BnEf2MRvdnrtyXKVhZLTWnN4&#13;&#10;oZxMdlNJhxKnJ7h/RD4pLoi7v9vl5ORkZ2/35VdfoktR+b8ZcYRKUDgJRimQ60bD+Z/y2gdzkdWV&#13;&#10;SHchstaMGrNqVTd16qyMeEFZvkTduVM8cYI7+6dw6Gfu0y3S3LnykOeV1pGKlxdXq47apasy+mXl&#13;&#10;jdXqV1/IJ45bT5/mD/2kbN6kzJgtDxiktm6Vv7PlGCm4mhTqntXKNeOdBRKfJ8qFsPTId5tI18FB&#13;&#10;/5QFRTFJgiALXGGWJeuSnHlRyoqR5WKLZBYk+sIkcywNJfB5dnYOVBwYQE899TS1wiW0CDY5jXUj&#13;&#10;IhmW5lOW0GnoOuSMa0FBQV5e3jvvvNPt0V52Du5R/eov4H0mS3ZLJZdXvmneuU3bZYsWxl9OstLP&#13;&#10;V4IgHtn+FiuifKkCn25E4OViqzFrUGcuxFsiproPF+optnJKHfaUxHP9Bv/m4WWuXVdpFaK0e1ju&#13;&#10;3FXs0UPu9bjS+wmlx2Ny165q+/ZSWLhS1V94rHvehZgilZ5JNX/BosqV7RydnUPDQs+cPSuqeabD&#13;&#10;3+VFefNtfKRWfmJEVbF1bUuUL3d2P9mlrVjfu2nCNMMksV1BmHUdO3YcPnw4ZpEgCFZKmIFsKtJ9&#13;&#10;YyvVKIlQA/E8R7aSOZMkQlHlZUX4xwl/M4SaoERc33333UOHDqFENrERosd4MAiyWy0xQdOW1CLy&#13;&#10;KXQhb5lcf5ZkP1WyW26p+sKEx8iKHzqFJ2+WSrIoK/cUX9FdpFyKQBg7zso9O/BZ8hV6OzsMMR4h&#13;&#10;HHH+sVdJDFgkimpVeclsyRc5c8KJoiHPTg58rUEtQ7du4qjR8po3pP17heQEi9WsXjhv+PZbaekK&#13;&#10;afiLSrs2sq8fX6++2r2HMmG8vH6dfHC/mJphLTBJZ84Zd3xpXDZLGzRU6BKct6nz5IwvP5CFAlU2&#13;&#10;K6pZJeqpzNiJ1hD/8D+wkrABeAF/qiaQaBpgSVSJk6+rBJD6U97et2+Pg4MTzJ51697lOIsoWvUY&#13;&#10;t0UsW0ZgTkwhs8LHW/ePszgvFhxmSXbfGMdmF11au3bVY127ODnYwd6ifU/I29t77NixP/74I0YH&#13;&#10;aaF7YYAwImxQ9AJuiyrw6UYEBSdzz3e5DT2lSH/Y6XKoqymivqFNNYMpQ7FYeU4a8Gx6cHOtU0e1&#13;&#10;b19tyFDt1de0GVO1eXNKFi7QFszXZs2UJr5uHjPKNOhZ/vHeYtv2fO2aqX6+ax/uSD73DuHIKxbZ&#13;&#10;KvBScdKS17lmHnyEpxjmr5JPPrunPT9AMBnYGVYVdDOEmfDBBx9UqVIFswU4hHmCTg4NDR0wYAAe&#13;&#10;TZs2jf3W3c/P748//njvvfdq1qxZrVo1BD76aBdE4Dk5uFUkblu1iHJ29j144JAo8nTZ5BaIihOI&#13;&#10;HiJ0QDSMyiFFmTlzJmZy7dq1Wd3YoweLyOcOoYQLGs8VSJnvWYNnSVVWCvWWcFW//f2NVq1xZQUV&#13;&#10;AABXZklEQVRCHeztnBzs0YevjB5joeozk0dlW2q7MoKEFUosvGYUNJNIrIcrj/6REJkReo+VYjQa&#13;&#10;V61a1bhRIwd7e2d7cgjytm3bMHaoBgTirYpCZCiTFwtkowAVRZgy8bfaNQyPPiqNGg3DSN67S0iI&#13;&#10;4bIy+D9PFcIwW7xMeWGo/FAb2cdbqFdP7dZNGTdWevcd5cA+MS7elJxhOXOa/2KrMGee9OwwObRp&#13;&#10;1lc74+hKmgyHRqMs/NML/lsCV1zjbkRosiSJzz33rKMjOdrjw40foaMALqTX75SQA9Cy8D1jn6ly&#13;&#10;pdlKpeXWVgXiJVky8xBcEg9lT7SKwHj0udls/vrrr9u2bevm5oYRAaEyMO/69u37888/oxMYn+gZ&#13;&#10;lyHaK1AViRaIQb5utSvw6UakSTJnNqf3ai6HV+PCXQFRUqhXdkTV9G3rocZxsgTN6Mle8ZFtLX36&#13;&#10;KMOHc1NnSMuWaRs/VL/4Qv1+v/rTQfWH76Wvv5Y+3CSuWiXOnqWMHin27VvcpgPXoIHk7poybkyi&#13;&#10;xWS1JF7O61hNCfcTo7yVED8htKo12D15zVxJNilkNaCCborA44WFhX/++Sfb7GWzAvj07LPPbty4&#13;&#10;sVWrVvn5+ZhLMGLatGmzYcMGPIJBcPbsWS8vr7179zZp0mTkyFEQu+xY0v379193Ut2QoJVDI7bu&#13;&#10;Khh4VPqCkyEsiMoMwiyF2UTUSWqq6dEfMKL2k6ipkqwWneLfW2Wot8RSdQbvdsb6oagWS2KmJMK6&#13;&#10;5I8fP96iRQvIIAcHByjR7u7u48ePLyoqQoejaYiAK5pMGl4iiarpba7NXCVgJVfn/aJHeZXtw0Pt&#13;&#10;gnGgS1LSQaVLTPQpIZPJFB0dvXDhwpYtW2I4bILPyclp/vz5TDFnmMTisybcIinkDTTyCgCxGCaO&#13;&#10;P161qrFjJ/mFocqC+eqWLeqhX5SjRzCR5U2b5JlzlEHPKVERsqenWKOmgmijRiorlqufb5d//UU+&#13;&#10;9rv8w35l/fvqtCny0/3VRk1SP995WZH/AWDunNBw9EBqaqq3t5eDg7Ojg+vFC5cRQppW+jmo2yXS&#13;&#10;L4rCQUXXRKsKnNWuY5+xzgehA8HkbPThwdi9MGSoo70DhszZ0QkjVy2w6rp165iqQUdNtYhZ71gf&#13;&#10;nqJUmSt6rjR5p0oHaYWvqnMFPt2IMCYWwcIXZqT0bK608hHCPZRwHyk0UAwOyGtRJ+f3Lw1ibnZW&#13;&#10;7kMtY9qEmbv1sAwaQt7hWbVK+vQT5eD3yunTXGZWgdkkpKdY/zzF79snb9yoLFuqjh+vPDtI7dhF&#13;&#10;adxc8qlpeNl7i6l1HSnMXQqrZ4moyjfxynlvAWcwmDl20JlemQq6MWGSMIHFZCVuGT5dYz8BjYBA&#13;&#10;b731FsOnM2fOIAQK4OHDh6EAQuA2aNAAknffvn23iE9EHYwRDs01BcwXnScolWZL9pPESj/w46fP&#13;&#10;nF25smNgoL/I39rhmPeVUFFwn0QXnhiWXFHM0QomaECbN28GtKPHYB1CDKEDXVxcuj3y6DtvvVOc&#13;&#10;V8BxhndMUfNVtwVKpQ3FHYzFqYas7LysvJTouNmz58ydN3fGjBk+lNirZRgjXJkfwwEbF0INUo+t&#13;&#10;F1G5Vq4diNzINzuI4Th13CkPD2NIiPp4H2XceHX5CvWjzcqWT7T3NqhLlqljRiu9HlMbNpIdHAUP&#13;&#10;Tzk0XOn3tDRxkrJ6tbJ5s/LJpyXvrBcXLBBfelHt0o1r3JRrE/VWfn4hUVfu/oijZ9BFSUmJnp5e&#13;&#10;9vYuXl5+JpMF+jO1pe4ngT1QN/QAVMZFixZVq1rNzs7BiazJOjw/vP8bxTXmiTVmiP5zrI7HrKtV&#13;&#10;rVhPVoYq8OlGRBRgTVQ03qKqlkvHEx+py4X6mcL8uLAAIczXEh5gjvQztfQ5FNWqmtvZprUKg8K0&#13;&#10;7t3VF16Up81Ql62UPtwi7ftePHpCOHvBfOGi9eQJy4GD/I5P1bdWqrNm8sNHCE89wS1q+4HQwoeL&#13;&#10;CuBa+1laBs4LdPerXKlyFegdleo1aLhs+YqsrCyMMWNBSEx4mMmsV/FawmRQIVlUDdo7UYBUVVA0&#13;&#10;OIX+pBwa0H1m2btHmAZQuj0oWa1WJhcg0dBj8KDH0Hu4ZV3HbhGHeUDffvst5g3kI6hHjx437OTr&#13;&#10;E7E/FB4C6Yz40RuWgMmS0xTJZYHgNV10nqs4rTfXy+AvksIUDA2nKVaF2BB3XXjdMd1UDRlygMCl&#13;&#10;ycnJS5YsAfx7eHrYu9hPuFxtumy3wOQx9Uiko6u9u4tzoHd1H19/JxfH4SOGwxh6++23YbbatApG&#13;&#10;bKRYiF5GeRPNGUNMYA9ssmXzZSentOoN+Kh2/DP9hDETxBlzS+bOJSbRmDHqk31VYFL92ul9noy3&#13;&#10;s8+r2UB4qKt54HPKuLHqnFnKnHnKpGniS6MsPZ8yB4cr9WoknDiZJvDU3uTJrxthWkhSOZ8WfQ2h&#13;&#10;r9CMnTt3AN0dHdx69XwGsI6CEXhXy71JUjXwvVEmnSAfi/t+TkGtKYLPEs5/bXHXj/eulWSRk8je&#13;&#10;MGqrJ6BUgU83JLJ7SaYIeY1T5njZYlaEnEu/FS8YWhjuq4ZWl0LrC8E+hjZ+UphdbmS1KQHrXTyt&#13;&#10;jRrLXdqLvXvLLw6TYE4tXKi9sVbZsAHGk7R5I/fuemHZSmXRdGX6a4U7+yy1tKmb07FRwe5toixY&#13;&#10;lTxRyFEVs0I2oTM/3rwhqFULduweCBqlt7f3Sy+9dOrUKQhixo4UuYiGUkoEhygs8apaFF20M13+&#13;&#10;RVYl8is+8jYg+xT0f5YgDGASGQwGJtdACGSeGxAiQz2nooTnKBEQoVvxeHpNDn/Nr2wEKONaCScq&#13;&#10;oiSZIZS+2Pn+mjMd58pO8+W6MKqWGRqnyX/I5OcDBpH8fKR83r940Aj9gC6FtSOIFguX+yYXPFW2&#13;&#10;WyjarTdGFMlJPGdS0buqiEjo5Gt4WM/iHhHAiZSoKkS4K6LCcfm9esc3apzboZ3Q9yl10FB12Ivq&#13;&#10;84Pkx/tIrduKK95IVxVBsBbnF1u7dUtu1tjaoZMC3Bo6RB3ygtR/kPzY41x4C8PCeXGCaOU5/sjv&#13;&#10;R+ztyfcbAdUwIAAVrI0gVnz5EhiWvJdIwFD66ivyIzZ7eweiaQlko+julXuTBDuc1lA4Z9k23+Q2&#13;&#10;nXNZIoSuEVqt2LDM3c3TxcXL3s7+559/xqQrO3kr8OkWCNouYTEyr8ycnCMpWaLMZaamjGrTfGUD&#13;&#10;v8zOrfj2TS2tG8khdQobeI/3XFI1IC8oRO3QUe3RU356gDxoqDJ8uPzKSOuwMfygEeL05fs9PPyc&#13;&#10;HZ3sqlR59OGHIRp5K3mjlA4McSDoXJCcFG+IDD1y5Ei/fv3c6AefQFWqVHFwcOjYseM333wDxAJr&#13;&#10;gjmBpGTpRZaOGJfOE11my+5zuar7zGMlmVf4+2/y3z1Cd0HM/frrr5mZmWazGX1BpaQu+z766CMn&#13;&#10;JycYo7Nnz2ZfJKHdRQiwdPr0aU9Pz71798LwghzBJGHEpgriwI8rfYuXZEvT4RYOd1fkLPyoCfxI&#13;&#10;1b9/f2dPz+5dO2Fmmvm8P3I/KhRiiaQgy2XkhDS1zIrZf5KgMgua4S0uZI7iuFx022CIIvtPVFdS&#13;&#10;SsQHynYko6wqR48d7/vkE199c9rPMy48zPrwQ3KHzkLrNkpEi8wL57MUWSwhx/YAdzlZ4X49nNes&#13;&#10;bkFUqPTQQ1KHjkr79lzbkKzo6EJFspLv/BKuIIcrghXBPOA3kNFotDHJXSLGrigLpYwcOZz+nMn+&#13;&#10;88+3owp3tdx/JBX10qRCLXsf/9ISo8dMqcq7xaHFcqrGKbwoFBUVtG/f2tmZ6OKTJk1C/dFpaEsF&#13;&#10;Pt0+ofs0Vfzx4A8ODo5169ZJSoq3WrN7dO/maG83ZNBz4BIAjiRbT5zK6tgm3svTWKMu16SR2DLI&#13;&#10;0LRF+oZ1OYJgEUWYSsqhQ7/4+/s5OztXrlx54cKFCGFjoxfzF7JFQBEpKSkQuNWrV6eAZQ8jy87B&#13;&#10;5dFOnTbsmzff7DnfUm2G4LfNMJB8KUcxKqrwH5aH6BBYToAZX19foDVYHNIhKiqqVq1a6CKoscD1&#13;&#10;S5cu+fn57d69Ozg4uEuXLpAXHTp0ePLJJ999911EePHFF2F+RUREzJkzZ//+/QjZtWvXkiVLMC5f&#13;&#10;fPEF4sCzc+cXmEUD+g9AEV5eXshq5MiRsHFPnDjh6uo6ePBg1ISIIjrBMEDQMPDHavh/RhgQUVbJ&#13;&#10;MilZhgDDSkAm/UxrWJranW7glxsx/GB6yZ7vvsnMSCs0872fOFe1dnHNakVzF5y38FD7CKzqCSip&#13;&#10;xAwU+z11pmo1vk6dojffSSQtvd60RbaYs+ArcKC/v39sbCyi3W20QBFgP5Ty0ksvgZOhyH7++ecc&#13;&#10;x6Gleox7TegZGKrklRRJAVpCF0dNMDVIj0FdgyJeVFTUrl07qN2Yxew7xRX4dPvEmGz16tWVKlXq&#13;&#10;0qWzKFpluobWtm1bhMCyBjdQhiXzk7xlqqo/HUuuVe3Er7/lSapFUYsoN+NCOAk0duxY6PgYnocf&#13;&#10;fhiC8sYvIpNkpZMB0ZCc5iNdSoqdOvP12XENJ/NeC/hq67kGdZr5P9bzkd3f7oKhgGhs/QrEkrAc&#13;&#10;/huEFqEraMeQlyMuX74cGBi4ePFi3K5fvx74cfHiReDTd999h+794IMPli9fDmh3d3c/c+YMpsSe&#13;&#10;PXswQzw8PAA5AB7Eh0W1bNkyzBl03fHjxzE6Gzasx3XXru+Q55tvvvnHH3/06tWrZ8+eK1asmDdv&#13;&#10;HjJEePv27aEGAthIPf5bPXxLRJgbfEoc85cJfjAIowOGgZrSqVOn+vXrJyUliSKmMEVQTUtLzc7P&#13;&#10;K5IJrIKp2EsiV4hGgTGkXLyQALaRyQy/frtoTELgSbITxfOY2ocPH2abQ3dvGrJC2aQAS0N/BUrt&#13;&#10;3LkTFQBB+uvx7gNdnwdQW1T1xx9/BKB6e3ufPn26Ap9un9CVoOHDhwONNm3aJEqcRNaKyFsMTz31&#13;&#10;FHRtCL68vDzwAWMU9L+scTw59ZhXtRwMBQYE+eARkiAaOAmM+9tvv0EyYoQYSuERTfvPhOwsilUQ&#13;&#10;Mt8zdposO6w2hS6z+mXwZ1OTUnv37eXt7YU87YiJRU6CgUmRkZGBGcLKZW0B0ZreVHEPFKHO6Cjg&#13;&#10;xIQJE7Zv385awVoEtRGwASBZuXJlTk7O/PnzY2JiEI5ogBBYRQBsjBoADLcFBQWwhGDFfvLJJwC2&#13;&#10;Q4cOAZbwCF2UmZk5ffr0xMRE9BiewsaKi4tDOMo9cOAAwAmaCpRTiKrevXsvXboUfatXroIeSGIc&#13;&#10;gmGaPHkyZhzGGmzA5gKLAL+iqHDs9hoi85n8V7qI/DfRriFWKJgQNrezs/PUqVNJyrs579AKBoQo&#13;&#10;BSgFzQlAtWPHDiZY7lKht02oDybR5s2bIaZatGhRgU+3T+hKaF5QtwFFv//+O8abcTbC4YdA9PHx&#13;&#10;Ad9DW0c46GZYAdHArxihX3/9FWnBSdDsgFJgr39OjnIV6YjwzVpro1mi13TJ9ajwDhPSqA8vWAGM&#13;&#10;rBrvvfde48aNAZ8wBdibwbD2vvrqK/bxJBDi2EjP/MEm1BPVhuGCHoOgucc1R9EYoPT09K+//hpo&#13;&#10;d1ODVUH3lTARMEy//PJLYWEhZXli2ejP7iaBMVAuymIlYqaDRo8effDgQdxStr1bnMMECxo+YsQI&#13;&#10;qKoASOhbkGBMJuiRHgBC/7BlDEBUBT7dPmFcc3Nz3dzcYI5AspcdY8b9UMc6d+4MAAgLC4MhBf5D&#13;&#10;uB7jhoSswL5gJohahn9Dhw6lk+gfbSnkjxiIRXgOYIdb/cnVhKeoIeqDWmVnZ0OFBFyBa6tQqlWr&#13;&#10;1po1awwGA+oAkw4xER+kJ66gMoRuQS/t378f/QZmgGIBQaA/q6AHjzBemEeYsF26dIEK+OyzzyLk&#13;&#10;JidmuRPKxewLCgqCXvXQQw9horFZeffmGnJmRSxbtgyiCVO+e/fuZrMZetXdK/TmiY0OlAbIPfLS&#13;&#10;sh5cQbdOGOatW7cC4wcPHozxBukPSgl9Dcn16aefMrkPbYUp1zcpv5AceQI/Xn31VRg6QKnPPvsM&#13;&#10;OSD5TXASItwat7GKoUSTybR48eI6deo4OzuDg9FAGIIzZ85MTU1FZdgCJgj+B0QQo87o54sXL1av&#13;&#10;Xr1Zs2aY8GiL/uxuEpqPTgChOLZZiG7Rn1XQg0psToFhMHxAKdzqD+4fsXnH5tSePXseffTRzMxM&#13;&#10;3N4lwEC2IJSIcrdv3w7pxOj8+fNMGdXj3Q9CxdAJU6dOZXK1Ap9uk9CPGMgNGzagH4cMGYLBBunP&#13;&#10;yhATYQUFBW3btoWKFBoaCtP1JqUYikBMlgP4tXnz5lAoWrduDfxAIOMwXPXY5UpoGiYwCB7QBx98&#13;&#10;0LRpU8AVKgCghdY5e/ZswABbr2ezCzW5S5X5R2Klf/311zABn3nmGVT7umNR7oS2o1yYthjZHj16&#13;&#10;oNB7U24F3R6xAcJUqlWrlpeX17lz5x4ofQLzCIRaRUZGBgYGnjx5ErUFj7Fqg/R45USsOPQAZnFs&#13;&#10;bKyvry+UUczuzZs3YwbhEZ3QupDBzIaPvDdPXsSkL2TSL4Hped0OIU8mxIgj2dGyQHv37oU6Xq9e&#13;&#10;veTk5Ap8uk1Cb4J1+vbtC9n05Zdf4hakP/sL4REw5tixY5gV0FMWLFiA4cdI6I9vghAfbPTDDz8A&#13;&#10;JFxcXI4ePcqgS398lwlVRf3BtWiI0Wh86623QkJC2M+wAM+ArhUrVmRkZDC2RmTaGTohObvePSJM&#13;&#10;raroH6jD90wBRKOY7Fi1atXAgQPhvzflVtDtEcYLU4bjuLlz51arVu23337D2OnPHjDCXENVwU4/&#13;&#10;/vgjphj7IQRqS6bTXZhKyBllsXWR5557DuIFKAUbLi0tDXPeVq6mWU6bv/2ooH2Wcpn8zhLhd4RP&#13;&#10;ADxZIacGiLJi1VSUTj7XOWvGjMqVKvn7+xtokyvw6TYJw4VBfeKJJ2BS7N69mw2g/uxvCBEgvh95&#13;&#10;5BFI9gYNGiQmJmI8/jFVWUJyJIEpBk1Hf3/9Ps0xlAtuRuVRh3nz5tWpUwdsDULFateuDVMGMwpw&#13;&#10;BUIvMRbXU94FYqD47LPPAiwHDBjAKqY/uzuEdqHhmMwpKSkoGqQ/qKAHksAPoNzcXBj9GLt7ptjd&#13;&#10;CYGpUM+ffvoJaPr999+ztQpM/1sVGrdEKBTTp6CgIDw83NXNw8HJY8b0WYUFhVbV9KnpmSVS1amy&#13;&#10;06uq90pjwxzl8p1UQytRzEJugvWnhaaqK/mg2eZqZ/J2tA6Lcq9SpU2bdoWFhTxnwbBV4NPtEAYG&#13;&#10;XI5RDA0NBT7t2rWLsP9NjBbjMFg/3t7eUFKmTJkk8laBt0qiJKsmOEUulniLLHGiahJV8g0YPSUl&#13;&#10;Vgpo/PjxKBe21Llz52Ax3Mf5xurD5hKuly5dmjJlSo0aNQBUqCEQa9SoURcvXsTsgkBH2xGt3GvL&#13;&#10;SkefABoxFncbnzCIp0+f9vDwQP8fOHAAt3e1uAq6Q2Iy9/z5846Ojhiy33//HSH6sweewFpMyYPI&#13;&#10;bty4ceXKlZctW8bEyN3jOuQsQxWW5U+2fOzu4VGvnc8SzmeybPeGpdoczukb02RRLOYk653YTyii&#13;&#10;SEj81DBwLldrBu84W3CeKbjNk922WQcZ1TQ0V1AEyJUKfLodQueC42H/srOu9+7dixCQ/vhviS22&#13;&#10;Et4qyM9v27aNnZ1TWFirvMK0ZPHP7dxz0wXHSbLjRwWdLGqeCkdOU7r+RAKDQqXCZIMpduLECdxi&#13;&#10;yoFuog53kVAB4ASumFHMv3///uDgYMgFe3oaU58+fQBgwCpW1fKqLfJBWegEDAqu5Y5/NmKNMhgM&#13;&#10;aAIGkYkJ1hY9RgU9eIQBYlwB9oAyh7HTH/xLCDUHsVkzZsyYDRs2wINbo9HIJr4er1xJLdF4RRAl&#13;&#10;02Hjopmi2yzB+Q1To5XWmhH9qj/W5eGTf56UxULMOTqJ9X0jPeU/EYuPKWuxFpmMxsULF9QN91mY&#13;&#10;XX+S6AB8miv6T1KcF3Leh/lVgmqqwKfbJHBGenp6o0aNatasGR8fj1v9wY1II5Cj8ppazMvFSdLl&#13;&#10;7ZZnlonus1WfqarfHNFvhdhkhuA8l/M8YJykSKKiGq6xn2yEAcZkKy4urlq1KlSq5cuXQ1AipJRL&#13;&#10;IC8J31D//STUilUMEwy9FBYWBosKcOXq6rpo0SL2oh2p6J1VFZmj4Wx977PPPkOJ+oNyJVQSBQ0Y&#13;&#10;MABN6NatGxp1lwqqoHIkMIbZbMY8hW6E8bpDTnsQiGHSCy+8AAu+Tp06cXFxuLW1i8wl3c+8OuGW&#13;&#10;upskIj94Je8tc9u5ssdsoepMxfsjSzsAxoH9+4KDmrk4ezpUqQSNs3u3bn/++ScEkQgso+sWNyZU&#13;&#10;FdGArO+8s87PtxpEgY+v79tvrYS1ZpVMR7m3VnG+MyASRddllhqXpF0V+HSbdBv4hDFXNF5UrPtN&#13;&#10;o2YILlPUwJmS4yzZdbHYYHZx7bkXW2aYLhA9j7wjI5doVrVEuLEFDXGZmZlZvXp1MMoHH3wAdUYV&#13;&#10;iwTJlMNfNElJiloIbf9WmPKuE5PpYNMtW7ZUq0a4E+A6ePDgnJwcZpHgkR71VgipLBbLunXrVqxY&#13;&#10;wc5+1R+UE6GfUTcQ6p+UlPTDDz/AA7q92lbQPSMmEKdOners7Dxo0CB2qz/7lxMaAin/448/QvKA&#13;&#10;FVNTU/Py8uBnk4jAi6oZxdw95rEJ0kGVkwVygOAttJ30lSyWKOJl/sePjI8cMr4Am43KMLL5ioJA&#13;&#10;Bw8efO655/z8/DCR7SgF+Pi+NuaVNatWx0bHnD995vzZ8+fPnD93+uwfJ05NnTKtzxNPONs7Olex&#13;&#10;d7Zz8A8IGDduXEFBQWmFyceMSjSLrAqpcvw50xuCnKNpQgU+3SZheIBPDRs2rFGjBjvnRn/w94Tu&#13;&#10;h+mkyWZJEfZZlizl/D81vZwmHRQEvk/vPlWqVAoLj7BayUdQYA5QyYfLjSSgChtZsiqSHNU2uHqo&#13;&#10;66JLLaYI9jMlr1mK13pTmyI5lR4d9mDJUFYfXNFjaOnXX39du3Zte3t7KINs6wj8ejOdWZaAH0hY&#13;&#10;WFiYn5/PdrnKsdWsqps2bcIkfPvtt1EWSH9WQQ8MYXKpqqCqItHvmEdWCIfR96cxgrfKVP8KAnOC&#13;&#10;Dh065OPj4+DgFBDgH59wThGsxUr2Z8W9Zoh2C8Qq0xW3eVa3VOGoRn6tfwtEQI6gBgiq2LXYRsMJ&#13;&#10;oYdxxaQwmUx79+6dN29ecAihJk2bkO9O+vhAiQ+nhEfHjx/HQABccWXJQXqOpERSKP2feSq+r3Fb&#13;&#10;hD7FqDB8cnBw+O47clpo2Y7+G0IEToG4KyGTh+cNAqCIfP+QrMstWbLM2dmxcePGN/hpHlGKNDqu&#13;&#10;qiaqlgzlzw/5XvMFu2mi3RTRYZm12mzBeybvPpcL2MkNNUh5qiKywX4wCe0Am6KxYO6nn37axcXF&#13;&#10;09MTKIXeuInOvEIUMpQOHTpUqlRpx44dwCf9wR0TagKCwVSvXr3HHnsMmiOEHcrSH1fQA0NElCoy&#13;&#10;ryYcKX7zmLghWT1ulPLyjZkenu5VKlc5cfKYpGCuqQr9wAn9xof6AM+MWyMwpCTJZnOxxBvzxZRN&#13;&#10;xifmiPYzVOfZQp2ZkscGU1ihmqDIJsw2PcHdITZZiHSihMliIzbHiY5wiy8TVeDT7RC6GN0NOdi7&#13;&#10;d29YtTf5fvkNCOOHUdyyZQssCW9vb0AURlp/VobIccmqGSaYqirHuXcn8p6zZa+5gv8ya8NVfODI&#13;&#10;r6o7uLvt+GyHaDVqikEl21fUJH/gCVyLzoT+1aBBA2DMqFGjbqk/0SkYDjMmaHExU5ZvZSwQk8Qm&#13;&#10;CfA/KVafY8jzzJkzBw8ehE2G0Slfs6yCypcwNGCDfPnMLNFrldBisdhknuQ7T3KdJrtNV5wnipXm&#13;&#10;8e4r+NB9lkVFSjz9eieA6j9z2AdhXEWxHrKsnyN4z1bcp8tuy6XAzcUdC5UMTRY1SZDUgn9jeyvw&#13;&#10;6TYJ8wFysG/fvsCnb775hsizOxNeLIclS5Y4Ojq2bdvWaDReRyACoIj2B4TKE2XxuGn9p9bhhUKq&#13;&#10;yiuc2XLs+BF6JrJzXGwsU2T0VP8SQn+yVyJr1qyZkJCAW/3BPxHTFWDO/v777+ycQ/3BPxH5rGiJ&#13;&#10;QrYFyUsrZrOav8U8cD5v9465Q66YOuCZfnb29u7u7mwLWk9TQQ8oQaGQeTE7UdhzSJr/vqX7G1LI&#13;&#10;9GK3mYLbAqHqYtl9sRgwT3b8xbRQU8QSVVbIB6j+3WNKa69AJNA9a/NusmXgNVdyXiQ2etcaZVDS&#13;&#10;JV4ym8xLlyy9fOmyJIgQGzTdv4kq8On2CQCwaNEi6PvPk/P3FEnhyUqdJijEke+sayUwX25hDiBD&#13;&#10;qP/t2rWrXLnyhAkTIHb/TiyC0XRVvwSOfqdDgwUtfvTxx5WrVCG/vjYYYJP9W6QqWgoDBfbTpEmT&#13;&#10;0Pbw8PCCggKE3GT9WUe99tprDg4OAwYMuGn7CYPE0a6DhqkUaZe2GfrME10WcDUWiFVnKk5TzZ6x&#13;&#10;lgMcVyDKnFmVRfpJcj1pBT2ARGYFGU5RkmRF/njrlsoOdg0a1CeMRIwrSdDMssZWvJn7D1BpQ+hX&#13;&#10;5kBnit8vVPJEzQymliX5jz/+gDxxcnIaP348m2W3uLpwn6kCn26JMK5Q6iGlCCrIsvT5jh2VK1fy&#13;&#10;9fE2mPMTlO/3GCZeEj8TVStZG9LMmBK3Og2QLj8/Hzq7i4sLDIKbFNCMSJmaNnDgQEAmhDXSIkR/&#13;&#10;9oAR6glC9UAwdzCLnnnmGXt7e1dX13Xr1iGQzSKQnuCGhGgAY0A7rkiI600mJMheYlFRkRJRKTGp&#13;&#10;IjnjdcH3vefxPlPlKjMllwVS1QUW+z3cAl6xqrIZIkBPWEEPMIEBwEKQxVu2bDl37twtTaJ/Mcla&#13;&#10;icyrmiiXiIRRNUwE8qoRugI9gFkG/6BBg9555x32i/5/RbdU4NOtkaLJqgb4kWFRW2VDnOnwyL0B&#13;&#10;s3gXyLLZkvsU1WGhxemE9R1FFegXc8Eyt4ZPYCPwTb9+/YAxX3zxBWaa/uDmiOO4CxcuAN7c3NzY&#13;&#10;Z6RvVlKXN9nKZXWwEZswRUVFJ0+eBJQChhksRUZG/vnnn2gvxAoisLQ3SegxZGs2mz/99NOxY8fm&#13;&#10;5OQgBGXpj2+CEFlVVF7iLCZzamralDHTY4Td7xjCFki+CwXvJWLzOaLTz5YJgFTE1dNU0INK4CLY&#13;&#10;4hcvXszKyroFZeU/TZgRmFbTpk1zdHRs06YN/KxnHvDOqcCnWyCoHGaJS5d//ZzvP0V2my5XmS84&#13;&#10;TZEcXpedVphbrDd2/owbmC2fhklQIhs1cvrDLb7QSV96uW18QnLEB8LNnz8fyWHXgwvvJf8RZqfb&#13;&#10;1EALEKsMYCM1NfWXX3559dVXW7VqhelRuXJlBweHqlWr9u3bd9++fWzmgPRcbp1QKCurU6dOVapU&#13;&#10;Wbly5c3jE6Kh6BMnTvj7+6NimzdvZmnJ8qmq5XIJ6/mozcZHjHKiKmNoKiTdv4DACeArTIGIiAgw&#13;&#10;Bkh/8P9NYGr0DJuYoOXLl7du3RrKHPj/JifLvacKfLoFgigTpeIM6dwbxsDXJbcZsstaU5Mdua80&#13;&#10;alPDy8PvyJHfRNlEdtwx1vpw3/Kog4Gg9Dk5OdnZ2V2+fPk2pDbEK+z3mjVrYn4eOHCg3CcnWJkh&#13;&#10;EKAUmbN32+BBtVNSUg4dOjRu3DjgK5oAqIDER0P8/PwaN278zDPPbNiwIT8/H2mRCZIgHz3T8iBW&#13;&#10;MfQYcmaZ/13+iIloBELpe4OIjMq3bds2OjoaIXokQiRLYgST1RI2qLc8oBV0XwjjCMWI/7cdZXRv&#13;&#10;CGwN2rt3r6en58MPP8ymDJsRuP7drLkvVIFPt0SaIlsUxWyRikxymixxAm+BdN627VOAQbNmzUxG&#13;&#10;AxOLGH49RRlCEHlrCEYViQFlXCbbWFTksSRgjsTExBo1asDIWLx4MW6vm8+NiWU1fvx4VGny5Mnw&#13;&#10;/119/kosMuFQSvAoGjmPBASlq6iwKD0t7ciRI+Dsl19+OTw83NXVFQiEguzt7VFn1ByBXbp0WbVq&#13;&#10;1cmTJwGTLB/wPXqJ6W4sRC+vXAmVB3388ceoVc+ePQGc6ED9WSmxOAiH5ILNBBsuMDDwzz//RAir&#13;&#10;mx6vgv7NhHEsLCw8ePDg2bNn2YjrDyqoDKGXGNtjdq9ZswYK5S+//HLdWXMfqQKf7ogwxkzpmDZt&#13;&#10;mouLS6NGjTIzMyGI/zIlcI8w1SBmH5E2vWtoccq0TlZNmkpigsAiFovlo48+ApdA1kPIIk8E4pGe&#13;&#10;wU0TkqBWGzduBGDAJkBlIItt+ZDCqJ95GLFWEJKkjPT0M3/++dvhX+fMmj186AtVvXwJ/lSq5Ozo&#13;&#10;5Ojo4O3tXadOHSDQ1KlT169fn56ebjQaGZeDwNwoDrfIkBV3jwk9BiCEoRYWFvbrr7+iGiC9kZQQ&#13;&#10;AZILdUY04BPQlJ1NhUd6FhX07yeM8v79+8G0TZo0AfNjfPUHFXQ9wpxNTk5u0aIFdDVon2z+PiAz&#13;&#10;ogKfyoEwlpgDy5cvr1Kliru7+8WLFzHGbIChrKslEH+KrCo58uV3LC0nq/YzBe9Fots+yyxZsoA5&#13;&#10;Dh8+3L17d6T18PAYMXyEyWS6wxmF5EePHgU+tWvXjgEGC2cCGoTA4uLi03/++f3efc8PfNbX08vO&#13;&#10;zg6WEAgAWatWrYiIiEGDBm3duhVCHNIcSZisZ1CEfFjrHkxC3SCVUNstW7aEhoYuXbq0qKgI1f76&#13;&#10;66/RyeiWoKCg3NxchID0NBX0HyKwKxiVEYYYnKA/qKC/J/QS+g3dtW/fPgixQ4cOoffu+zSvwKfy&#13;&#10;ISqxtYSEhJYtWzo4ODRo0OCzzz5jv7GFVUEwgar2nJy5wfD4XNFuhugwW/Uc9F4tB6cq3l7+HR5u&#13;&#10;F33pAifyMj2yXs/0dgllAVcgiGHSsTPCUY2kpKTdu3d37doV1QMOAZBq1KjxyKOPTpw4cfv27QBF&#13;&#10;MChrBeI/CKx5J4TKozkFBQUffvjh448/DiOJtoy8fkKl1r+7dRV0Y2JDfPz48aFDh+7cuZMxtv6s&#13;&#10;gv6e6BTRgE8+Pj4QDmfPnoUogDC5j71XgU/lSZgJGFFo68OHD69Zs6Y9/fw5wIC98A0P9HcXL7eJ&#13;&#10;RxouEWov5RxnCb5fWgbxUrHAC6LCycot/17qugSWgp1us59gQKAmzs7O9erVmzRpUn5+PiIwzsMV&#13;&#10;hMmsp/xvEYYDTUMD7+MEq6B7Txh3UHp6ure3N0RtYmLif5XD7wahryA0IBxwhZo7duxY6HkIvC+T&#13;&#10;qAKf7gqx0cWgwgMrylBKAoEEUZC5r62vzuW95vF+y6xN1hc9XKhkabIgaAL5weidEdgIEhlKEDAJ&#13;&#10;+PTkk08CI4cNG4aalN2IqqAK+m8TIIrpXpiJFWx/q8TEyNq1a9m+wx9//IH+JKH0H1uhoHfwkVv2&#13;&#10;X7lTBT7dY1LJuUfk9H/zj4aVa42N9/PjzGKaqlhlzaKpAiLoEW+XmKbzwgsvAJZmzZpVvXp1GFLZ&#13;&#10;2dkIJPxUQRX0/0HgdovF0qBBA0jYrVu33i8L4N9LACRAO1CKadvx8XEXL50TeVmVizk1/zT/6VHh&#13;&#10;E04u1kSLrJnFEpGAVXlTBT7dewICUawAERWE7N7SM/To350ROAn8dPr0aWASKDExsWrVqgCqjz/+&#13;&#10;GOEgPV4FVdB/nSBeMR2gmYWEhDzzzDNZWVmAKP1ZBd00sW6Mj4+vUaOWg53jzHkzf1bnTOfd5kie&#13;&#10;C/iqC82el/k9mgATlb/ztZ+/UgU+/aeI5/kLFy64UDp8+DDQ79NPP4X+6OrqWlRUBD7T41VQBf3X&#13;&#10;CcwPQIJOxl4xh4T9/vvvqZJ2s/uRVHkst3crkM81pD8oJT30QTHyNHKWmyprKi8osiCJKeYLky7W&#13;&#10;mi05zhU9pkgeU2X7NdZGmeJxFQ9LJFnjqOZdzlSBT/8dwmyMiYmpXbs2DKbt27cLlMDugwYNcnBw&#13;&#10;GD58OCYbUyEfmDlQQRV0dwmsDkAyGAyRkZGYBU8//TRBgJvgf8TBZDl+/PhPP/3EUApX5rFFKBvI&#13;&#10;qOwti8aIPUpOTt69e7fVaj127Ngff/zBotmSoJ4ZGRk5OTnXhLPkjFgIyJYnyBaB3cLDQnC9A0I+&#13;&#10;VlUTRdV8WfjmHWsLANI8yX2R4D/X6j/yC/9NH72vyrIiquT7HrCySu6KbVqBT/8FgmGEuTRv3jw7&#13;&#10;O7u6deuyg88px5I5hvnQpEkTWFHjx49HTJCNiSuogv7zBFYHz0P6m81meERRZGsJTFf7O2Jzp3//&#13;&#10;/hEREbDALl68+NKIlwY9+9y6t97Jz80XrPzXX3y1b9++5557bsqUKQUFBcj29OnTQ4YMmTZtGkDI&#13;&#10;9vshENARpts333yzbt06zMTMzMyTJ0+eO3cO9Vm/fv0zzzyDVD/++GNKSspDDz30xBNPnKI0dOhQ&#13;&#10;lL5p0ybMXxh/yHPDhg39+vX74osvUB+j0fjmm28i7YwZM5KSktCcr7/++vnnn3/11VdTU1PZ7yj0&#13;&#10;ltwmoeISQTxFPsftWmX+X3vnAV9F0bVxSkioCYGANBGkSSiBhCoIiMhLU0BpCoJIV5ogQqT3Jk2k&#13;&#10;SpPeIYDSi4BAKIJ80kKQUEJLv3Xr5fvvnet9EVQMxVdlH+5vmTlz5ky5O+eZs3ezm2+YnGugPc8O&#13;&#10;24BbcTf/0+D1EcNGxscZo0bFU+MpwOSnfzA4gzgLOTVZbzVq1PDx8alVqxZnMxKKPEruK8hkK1eu&#13;&#10;DEUNHjyYhSpWjqfYhIlnA5z5rAWcOCslR44c3333HRLgKf41xOKCIUJDQzdu3BgYGCier//5558X&#13;&#10;KFAgOjo6Y8aMUAKSevXq1a5de8mSJbly5YJ14CoorX79+hTRHOsxICAAaiE7aNCgYsWKwU+tWrWC&#13;&#10;SA4cOJAtWzaqDxgwYODAgRaLheZ69uwJu4wZM4aGunbtSivnzp2DpTJlygSfsdKRYAEag5ywT4vr&#13;&#10;1q2bNm0alletWjVu3DhGt337dtr1jORRgYNw/yIudrq6xRmr6xYiKkXTnZLkcFoJAQ8ePPjYRPhH&#13;&#10;MPnpnw32L5zNbLuInDp16iTW24M7GtRu3rz5/PPPQ1Hs+MSu50E1Eyb+xTC8rK6zXvD4kydPhjDA&#13;&#10;9WvXjGjjgVWDMksJwqhYseKlS5dCQkJatGixePHiEiVKtGzZMi4uDmqJiIhAp2HDhnXq1Dl//nxQ&#13;&#10;UNC7775LWAP5NWjQQKxE7DRu3JiwacGCBaVKlSpatOj169fhp+7du+/duzd37twEVewa4TA4D8vQ&#13;&#10;1fLly6E6SGvIkCGQDQwEP2XJkgXKIWyiXQImCMzPz4+2qlevjrWoqCiaWLZs2fDhw5977rmzZ88y&#13;&#10;KJr2DOZJgMmDspkV968ExityGAusuWPHDkb6ZNvy4jf4yX0r+y8fD4eSEFmP+J7PLxU8lY2MW2Yk&#13;&#10;zatITxWc/cnJyZwlsM6IESN+LypCyAkkzldOZU7runXrogxLeTRMmHjGwFpgCcydPScweyBOtmeP&#13;&#10;nki8EDoosMTESgEsIiBYjYQoFQpI4Kd8+fJ16dIFHipcuPAnn3yCjjAl9IEwgr7IIvemAWmAQZaq&#13;&#10;KBIgLbKiOYAddLxVhAIQEhIocPQO5GkA4zabTTxP9uk19Ct+ohHlLl+bS1dckqxKqu4wXqDgtCUk&#13;&#10;2qPOWY/vt0YsULcsV7es1Las4KNuWWHdslzatELZuCpx2ybnhR+tURekpBRZcjoU2anIDsVpvnL0&#13;&#10;KYHTlNNi0KBBadOmhXXEqf/HJwql6PTu3ZtgK2vWrKwojHjKTJh4lsBa4OQXXv7IkSN37txhBZ04&#13;&#10;fmLsmDEXo6Jw8IqUur/qRVlYA1jmmKrq/zgwOigQ/4PzIap7SuNNI7sUl6YrmqpITkVyOJ2OlGs/&#13;&#10;W7YuT+nWMrlKXmupTHIZP7VsdrlCXmeF59SwnFKlnGq57HLZQKlckKN8kD0kQCmXQ6oQJIUF2ipm&#13;&#10;l0P9pbDscplsWjG/hJov3urzXvKeCLsl0SnJTrvNIdm1VL6yz8RvQuySNmzYADkFBgZaLBZODgGP&#13;&#10;xu8ABRbPwoULfXx88uTJc+rUKeyYz5Uw8Qzi3nNecNWcOXOKFy+eMWPGVatWiRhFcjplnJf7AuCf&#13;&#10;WVye1DMAZiwuLo5tbubMmZOTjfcKeQqeKNI4CTA1p+SUEo/su/Huy7aSWZTQ3FL5QFtIVmeov6NM&#13;&#10;JivH2qXs3d+JnzExZee3CacOy7Y42Wl1WSyqwyLbk6W42OS92+SNS6xDeye1fs1W50VHmRxqKX9n&#13;&#10;aBalXBYpLIdcJpezbI6Ej95MOH+CDQaRKlt9SNH4ws3oKvVg1lg87FkKFSpEJLR9+3ZOjlStDfSh&#13;&#10;tBIlSqT38Rk8eDBsp/Kd6KqmO1xsVVSHqknuqwkyrXnqmDDxrwYriCCAlcV5z4oArVq2Yn2xk5sy&#13;&#10;eTJC1XgJmnHLgygl4an5jIGBi0lgNsRUgKc0G2kcDtudRVPjy+WSKud0li+glMkmV8ziLB1gaVT7&#13;&#10;5q51yapNgk6squRUHZoqa5L3lyYBl3Hbu45Q0/FxaDhkKUWRVbvFenv0oPhqz+vlg7TQIGIse8Ug&#13;&#10;KcT/drk8CbvWKE5NNnwiDtHzxmzhXsXISQNvwl3uURAS4BV6ISQP4o9L/6FgIa1Zs8bX1zcsLMxq&#13;&#10;tbKoPAV/Dsysoqp2u6NRowYZ0qYtWyYk5nrUSfuGlZaWQ5w+fRW/6XfC4pVoTbGaGwgTzyxYZXje&#13;&#10;o0ePJiYmOp3OBQsWpE2bNnv27F26dCFiwDujAHAvwll5qj3gph4HmHB//hYeTAwKb5OUlNStW7d0&#13;&#10;6dI1atRIzIBH40kjzdVBnZ3lg2zlc+plArXQ7HJI3uvtGtmTrikGd0AeHv54FOiQlp4cuTc+rISz&#13;&#10;ir+1gr9cNqejfGBKSN6YlVN1dirG21mNHTogkuYkGDZsWOHChStUqFCkSJGvv/4aISeBAJMCHA5H&#13;&#10;jhw5Ro4cyXkjhN6EODJZJERF98mjXr16tVKlSvZf3uUqSpF7OvkPhPG9uFydOnVic9ejRw8xTE/Z&#13;&#10;Q2FcX3XqqsSs2eSEM9LWKZdfG6Zk+VTNNMKZa4Kz6FhHiSFSppFygW2OIar+hG8BMmHinwvWHSy1&#13;&#10;b9++ixcv4mru3LlTpkyZDBkyiGe14JpwMjgxioQjYu2Ipfpoi0jRJUnHvzl0PVHWVLtu+x/+ls8Q&#13;&#10;hKfFeTLSmJiYunXr9u/fH2EqnE/qkcZVLpNeLrNWzl8pn10plyuuRnHJekVSmQpiJf2u6zGv8BAy&#13;&#10;O2KWTkoplUOqmEMtH6BChOVyJ75SSLFbjL//ciuJb7FevXqvvPKK+Hbj4uJWrlx56tSp48ePFy9e&#13;&#10;/P333y9XrlxISAhkkzVrVtirXbt2efPmHThwIEyOPDg4mPmqWbPm7du3+/XrV6hQoWbNmhFezJ07&#13;&#10;9/LlywEBAZw6vXr1CgoKeuuttzirGjRoQCtMt7v9fxjEdIkHk2/atCk1o6Ceqhgfx0+WZYNtmQYo&#13;&#10;2cY6Cw935OgnZ/jsep7+W6rEOHfalRRdl/goLs1kJxMmfhMsQ5Ye/icyMhIfjaceNWqUn58fjNWh&#13;&#10;Qwdjz6iq06ZNmz179urVq1HD4aADw5GgSPgfILLg1zTmUnX1UPKoPo6sg5Vsn0kBMfJh497opx9I&#13;&#10;MS7BOvRPdscFkvvIhpih4XNWrFgheo6ap85TQxpb1XxyiL8SEiCF5VZCcye8lP3K5q8VB3OmWHWN&#13;&#10;OTLm5E/DmD/3beV03Rijpkkp8We7N1dKBSrlc6vlcykh2Rzlc9585xVVsuiGcUbo2WXAHGFhYeLb&#13;&#10;io2NnT59+okTJ6AWWJq5gLH47iEkf39/wiz0BwwYQOnu3buZslKlSpUvXx7i4WzYuXMndpAQiXN+&#13;&#10;QGlZsmSx2WwEpARnnB9nz56F5DhjRLuerv9zQJ8ZBWNh4Js3b2ZyPAUPB1Mt6654GEpWpAOOGVNS&#13;&#10;ym6y94xVDjntCU0bN06bLkNAQLZzZ88Y12p1zbic+w+cHxMm/gKwNHAgXpDFcZHA8YkjWTxVly5d&#13;&#10;Xn31VXbJRB44NFy8j49PiRIlbt68ySpm/eL3Zs6cuW3bNrfP1PBO0dHRTodDVuXIlAn9HZk+U9MP&#13;&#10;lrNdl47QprvZ/0JU8TYnOgBIeCVCkwSOQpR6gRA1YYfs+fPnf/jhh5SUFCKkY8eOZcmUOaOfX2Bg&#13;&#10;4LVr12RJ4kipqOWu/VcEc2kc0T/crhWmhPpr5bOpZQMc5YMSKxeI69PG/uNRWVJtKu6MAQjiMcJL&#13;&#10;T9L98dhw/++eBNiG78yFD7RqitWWFL9/+626pZWyuZwVApSwAKVcbjUsx+0WdZSUnzUdflI0vlZ3&#13;&#10;XcYMM82aNYsQqkKFChyZC4OjFaV9+/ahoaHVq1f/4osvmLiqVauiRpWpU6fWqFEDCXKE6KCJ/tKl&#13;&#10;S7EAXSGEq65fv07CarWyu2nUqBGt8PVXq1ZNvDHWPYB/GOg2w69cufIj8NPdu6rrLrPO6Wi85sPY&#13;&#10;gbic7lNOdTotW7ZEpE2bNlOmTOvWrcPsP3R+TJj4m8Dwie4fbFhfhi9z/+hgd0NkoSX2zXDYnDlz&#13;&#10;hE69evV8fX1ZhmvWrjt8Z/xwh/9AKdNQa9CLFXParTZszp07l506aN26NVWwv2HDBjwbWLhwIW0h&#13;&#10;CQ8Pb9KkSdOmTdnWs4rxdc2aNWvRogVMSRZenDBhQsaMGcUzz5Bgp02bNtgMCQlZsGABEth0+/bt&#13;&#10;4olQsJcgMDGovxJpbIpdcyhxu9Ym1izoDMulhOWSK+aRQ/IpZXMmlc2R1KKGfe5Y6dRxW3Kc3ZGs&#13;&#10;yjZV0ZyqC9/lUvmnOY1rksyralMUu9NuibloPbgjIbyzpVYxe5lAa3lisiClbG5n+UB7uRzxdUNS&#13;&#10;Dm21KAmyM0XVrKpLxtN6OvILxFwAZllImBchEVkSYqaEnASa7nKP3JsFpEX2QX0S/1AwEIbQsFEj&#13;&#10;+CkiIgKGFqepp/gxgB3O3UqVKrFCGjZsSFZMqQkTJp4SDA/lhkiL1e1OaEeSvhrsyDVSChgiZbnk&#13;&#10;2GdIjV9MVJa8zWaLiooyfJymHTx4kH3qxo0bz5w5I+jkwIEDSLZs2YIaWeiQNNi3bx/V4TAAaVEq&#13;&#10;+MzbDZT/Vks+DaELXhw/hGuSU2IT1y1KaP+2vWI+R0hmR4UgpXxuvQJBT5AWmkstE6gEZ5bK5dQq&#13;&#10;5VMr5dOr5Fcr5VEq5tUr5JVL+mvBgXrZIDU0UArN6SyX214przM0yF46s7VyvsSOTRO/Xe5w3pTV&#13;&#10;Oy5XssvlFLdduI/wxBNwrM8UxBk8bNgw+InN15M9pYTx8ePHs5nKnDkz+zvOYJrwFJswYeIvAdv3&#13;&#10;Y4mTh1lzDlIzD1Ny3FD+1O9PLN57j8IzkPBKRELgvuzfEGkgCZySeyDGLeKK7tRUq6zZZDVRunLa&#13;&#10;uW6+MqxrSvNacoNQq/EnukFSWB65tL8e7K+E+Msh2RzlsislA6TQIEeFPI7K+S1NKiV0aZE0ZWDy&#13;&#10;7rXJN87qql0lxFITMUiUpWmK+xqhAfe8GE2LrIlUgV3S3r17idCDg4PFra5P9jzDIJuyfPnypU2b&#13;&#10;9tNPPxUU9QRZ0IQJE38MzaX9bN+5SeoV4eq2SeuRpJ13b+j/1nTyxPHg8/cYv/iwZVZ1l11XkzQl&#13;&#10;UZWSZM3qkFNsqlWTrZpqs2sOh2qXNaeiSXZNIqGqdslh0STF+EM2TVd0lyIbm/F7bIqPiceFZPxh&#13;&#10;u/Pll1+GP6ZOnQp5PFl+gorgJFpp3769r68vLGj8RvrLpQATJkw8fbDWICSDk9y09CwuvUd7frl3&#13;&#10;sp7FKfs7QHXfeHPq1CnIA5w9e/ZpXIITLBUZGZk9e3Zitfnz5z9xIjRhwoSJ38ND+Uk3Ak1d1VRF&#13;&#10;UWVFk1XZeOyDcVME/4w9tlWWU1TNZjxcQpEUxaoZ9yYTO2nPYDT6VwKeAHBG+vTpq1SpYrPZnvhV&#13;&#10;PoBBWOrGjRuFChXy8fGpWLFiQkICcZWn2IQJEyaeGu7nJ9ybQSouXVGMv9BUjaflqbGXUr6Zc3vW&#13;&#10;h4kTWlomvC1Pfked3k6b2dE1o6M64wNlWht13FuukY2VcS1Svvok/siWBGu8XTcu9z3dR6+bYG6d&#13;&#10;TmezZs3SpEnToEED0k/pJyJjO6KqvXr1SpcuXXBw8JUrV0QAZ365JkyYeHq4j5/wNwrcpGmyw558&#13;&#10;YseN8NdvfFrBMbqBDC190V75qoey6FNt+RBtzUh17Wh13Wht9Sht+VBtcX99bnfX9A/0Cc2VUfUd&#13;&#10;n1W1fxicsiD8liPZwfbb7cX+yJH9npt7HPf3LLhOxih+E+revbufn1/VqlXt7sc4eYqfELAv7knl&#13;&#10;GBkZGRhovC9H/KXF07ioaMKECRMCv+InPJHxt0xOR8SM2DYFE3qVsQ+oljKykT7pHXX2h/rScNe6&#13;&#10;sfo3X+i75rm+W6YfXKPvX619t1Tfs0Df+qW6YbxrWbhr7kfa1DbauDe1z15We5WR2+W3zOhx2WFz&#13;&#10;yqrk0ly664HHy/7i+3Cs4u94AAkB0ih4VH8NqhAu4B+F37zPKVMLOXhK8cTfDczDmDFj0qdPD3Mc&#13;&#10;OXKEyfy9eXtMSJJ048aNwoUL0xZxm3gGh6fMhAkTJp4o7ucnl65O73WpQwFHl+K2flWkYXXUSa1c&#13;&#10;cz7UFg/QNnyu7VioHFgjndhmP7M/MSoyLioy/qcDySd3SgfXyLsX6hsm6UuHaF91V6e21kc2UPtX&#13;&#10;1T4sKnV43jamzVlFVjWXpLts9/lNsoqiHDp0yNfXlwjg8OHDt2/f9vf3x/0NGjQIb4ir3b9//4ED&#13;&#10;BwTfACRUGT58+GuvvYZzpDQ6OhqKioqK2r17NxZQgLqqVKkyceJEUeXChQt79+49efIkatQVCthM&#13;&#10;Tk5+Sn78LwbzwDC///77zJkzM5Ph4eGMlNmTVSc8nqREJ6lxspoC9TPlnjqPCtpiDnv27Onj4xMc&#13;&#10;HBwTE8NkespMmDBh4snhV/ykafreZefb5LvcNZ/W/SVneE3L6DfUL9q6FvbRV43Qt84iZtJO7bRH&#13;&#10;H0+8cyk55aY95Zbt1uWEn08mn95tO7xe2jFXXzNaW9hHm/mBa1wTdVAtvVew1q2g3Cx3TOTWK4pm&#13;&#10;PFDn7gOP4MXZRUZG4lXbtm3LxnzRokWhoaG1a9ceOnTozJkzcYLHjx+fN29e3rx5oZNixYq1a9du&#13;&#10;zZo1RYoUqVmzJl64WrVqhA7btm0j8eOPP9arV69+/frXrl1Ds3PnzpcvXybboEEDNBcvXgwFbtiw&#13;&#10;IWvWrJUqVYK9EhMT/x1XqIx9hfshJYS/H37YNYOvb86cuU78cFRVbXvsoz+T/Pto6cdJxY5JC3WX&#13;&#10;8vgURXPM27p16wICApjMXbt2kaUDwKNhwoQJE4+N//ITgYSm6KNb3Pkgv9KxoL1nSTW8mj66sT79&#13;&#10;/bsL+2orR2jfztIOrtV+3C1Fn7wTdyXBnqQ6kuU7sQmX/y/59D7r9xstu+ap68e5FvXTZnfUx72t&#13;&#10;Daqt9yrj6vKC2jLo+vFt12RcmPFA9PudI/x05MgR+Gn16tVEThkzZrx48SKkMmLEiBkzZsBPGzdu&#13;&#10;XLp06RtvvBEfH587d27kd+7cefXVV2vVqoVHrl69Okzz2WefZc+e/cSJE127dq1bty47+sqVK0+Y&#13;&#10;MMHhcJQsWfL9998nvIiIiMAa/EcrWBZO1tOJfwdcd+Eom2q5eCGqSlhln4CsHx15rp+UfZQzaIgj&#13;&#10;cLq1ikW5457/J8NPxGenT58WT/GaPHky38W/bT5NmDDxP8Wv4if2v5HfxrxT8FqX55UeRdRPqyhD&#13;&#10;62uT37371Uf6soF6xBR912ItcoN6eofjwpHEmNNxP5++femHxDP7kyMjrN8t1bZM11eOUOf11L5s&#13;&#10;6xrzhjaoht69uNzpeUevGjGSxWrs3N3Pj/U05gYt4teIY7Zu3QrrwEyHDx9GcvTo0ejoaKjLZrPt&#13;&#10;3bt3586dcXFxcAx8c+DAASIqIiRYTcReV65coWj//v1onjt3bt++fcjPnz/Pvj4mJkak9+zZA3th&#13;&#10;GepCMzY21tODfxmMv+czXn17xPHVWCVjfyXTKEe+ISmZR6xrblessjPpwf3B4wBCslgsYWFhBKa9&#13;&#10;e/cWYZynzIQJEyYeD/f//qRp8pbZ1zu9GN/teUfvso4BNRxj39CnvafP+UhbOkhbP1H7dra2b8nd&#13;&#10;Q2vVIxukIxscJPYvd22bo26cpK8Y5prfV/3iA21iU+ewGtKnYSkdCznC68fYkyVFdWouBxRFE57G&#13;&#10;fgco3Kfzx1W8+t7EfWkBr8Sb+PfBdddldzmt8tW5lpr9lfSjlVyfKpm/lEr1GtnGxyejb4YsrVu3&#13;&#10;OnfuPCQNnT+RSYCN4PubN29Wq1Ytbdq07733HtknZdyECRPPOH7FT7g4RXPIsjP+umXUu7EfFLb3&#13;&#10;KSUPfFkaVV/6vLkys6M2v7e2ZKC+aqS+bpy6caIe8blr/QRt7Rh9+RB9YV9tdjdtSltpfBP7yFek&#13;&#10;T8o4+9e5GH3itvEWEt2qa8pd3Xj4num5nh7gJ1WTU7Qr25QJY+0vDHWmW2ftJbmS4SNFUTdujCgd&#13;&#10;7HndZ5cuXS5dukT0A1fBMY8c9BhU774Dk7i2YcOGGO/Tpw8S80KfCRMmHh/38xMMdVd3ujRFVayy&#13;&#10;w7F90e2hb8R8XM4ypJo25g1lQkt9SjvXjM4uwqn5vYy/eZrbQ5/dzTW9vT75XdeYN12DX3WOaBy7&#13;&#10;eUaiNcEqy0mK/Jiv3zWRGsD9mqzpDk03nuVByKqxJ3CTiOL+A1uOCQkJCxYsKFmypI+PD0TVrFmz&#13;&#10;nTt3QidQlEEqhm6qvy+qSJIUGxubLVs2oqjFixeb/GTChInHx338dC/wU8ZGWJYcimxTHEmx0Zb9&#13;&#10;G+P3LrZunmqd2ydl8afa4n7OXV9bDq61ntqRHBuVIkvJimrDD1IJl2g8If6Bu/VM/M8BnfAdgf37&#13;&#10;93fs2DFnjpxp06TNmSNH63fe3bhhQ3Iy8ZZxp0OqgiqqoL97925fX9/8+fNfvXrVpCgTJkw8Jv6A&#13;&#10;n+6HuDonoOviY9zuYOTdZEbKfTDyJv7+4HsyLu25I6cDBw507do1KGdOn/Tp/XwyFCn8Yts2bTZv&#13;&#10;2nzn5i1iI2ObIsvSH/6wBEXBbeXLl8+ePfvJkyeJ1TwFJkyYMPFISAU/mfi3QhCVCJvglfj4+CVL&#13;&#10;lnTu3LlYsWI+6X3SpEmT0c+vauXK77RsNW/u3ONHj6EDXRFh8TF2I+7q1J08eVK2bNly5swZFRWF&#13;&#10;NY91EyZMmHgk/El+MkIn8TFiJO/HCJrE60n4T9z88Iihk3sfb/g4INJAZAXI3qcGjO64f433Qqjd&#13;&#10;C6FDQlS8V+KFkNwHIRdHUdEr+WN4awF3f90T82uIUk/GDSEBtMXRKxQWRFbAWwqE/r0KSO5T8KQe&#13;&#10;hns1YReDgdw3UJC4dOnSnj17wsPD69SpExQUlCFDhnRpDWTw8cnk68fHx4e4K72fr1/z5s0dDuO5&#13;&#10;wB5DJkyYMPGoeAg/GRfwdHbLzulfpPTqqwweYv98kjx3nrZsubZ2rb5+rbZmtfb1Inn6dHXcWFvv&#13;&#10;XjeOnYq9z5n+MVAWTnDRokVFixbt1q3boEGD/P39Oc6aNWvChAkNGzYsUqTItGnTFi9ejP67777L&#13;&#10;pn7o0KGdOnUqXLjwsWPHdu7cmS5dut69e48bNw796dOn40/Z4Is9vtVqxV2SoAk0582bhyQwMHDO&#13;&#10;nDm0i47kftEfR1EFZbIc0Qd0j+ONGze+/PLLe3XsdrtohSNyoQxIixZJUEQT7du3JxAhIfoAqCWO&#13;&#10;6Ii+GUYVBR2aPnv2bK5cuTas34AEWkO4ZfPm7777TlQBNpsNNeTMBoxCmvn56KOPUMCg5HAyHqOu&#13;&#10;mxRpSmJwTqOHCOmTIhsvRjGgqaJD3iGjIMz+JrAmZgOgSbfFY6KMRt0QA0nVt2/ChAkTf4CH8BPx&#13;&#10;EI7OqWivVLudMZsSXEqpX1/u3FEfPFCZPEmfNMk1ZoyrXz+11bt6jVpa7hyX10Sc19TUeSj82uHD&#13;&#10;h319fdevXy/8Nc7OSwCjR4+uWbMmzpEs6UqVKgmnjJfkaLFYYB028mzbYayuXbtu3ryZIpQPHjzI&#13;&#10;jh7GgtgKFSp06tSpDz/8EApEwc/Pr1mzZkeOHGnQoEHt2rUjIiLKlSuH5sSJEwsWLHjo0KH3338/&#13;&#10;JCQkISEBOzSHZpYsWegSreTMmXPVqlWYeuGFF2gCKl25ciUW4DzU2rRpU7169QMHDnTo0AEFwo52&#13;&#10;7drBT/v378+UKdOGDRvWrFmTO3fuM2fO0GLbtm1XrFgBG40fPx7+IzFixIimTZv6pPdBTfh6Wqer&#13;&#10;vXr1OnHiBG299957GC9QoABT4eUJ+gyvX7hwIX/+/F999RXTiKm+fftGR0fny5dvwcKFa9euJegh&#13;&#10;+oHC6SfDpGlCn61bt5YsWfL111+n5zVq1GACH5ld6CfwZEyYMGHiSeBP8JMm+OlGrrxazZpqu3by&#13;&#10;0MHqgq+ULVu0rdvV9eu0L6ervXvpzZqrLxW5GrHlQqr4CafGnj02Nha//8EHHwifO3jw4LfeeguW&#13;&#10;Ij1mzBgvP+HlM2fO/MMPP6BGKToDBw7ctWuXj48PpAJdYUr4dGETpz927Fg8dUBAACzVo0cPQg0o&#13;&#10;DUdPkfgxH+8/Y8YMiG3YsGE//vgjkRlFtWrVwtdfvHgRvsQg7pt2CVxosWrVqvRk7969WbNmxQJd&#13;&#10;RRP+69evX0pKCpbnzp1L60Q8GTNm/P777yGqjh07Ivn4448J+PLmzUtDVKR6z549iQuhNMimWrVq&#13;&#10;L7/8cmJiIm3RWzjmXn5C8+TJk8g3bdrEpDVp0uSTTz7BJjrMw4svvogCgWNwcDCW4dE333yzTp06&#13;&#10;cFXp0qXJAsLQevXqMTR4kYkiSoOkhwwZAkXRH0JViAplDJo0Y8KEib8JHspPd9lSS4pWu8aNgi9q&#13;&#10;DRqoPT5Spk1St33jPPOTM/qS/dgJZeUqafgIV9sPlJAy1zZvuwhHeCr/aeAT8YxHjx6dMmXK5MmT&#13;&#10;CUdgIMFVCIlXvNmkpCRii6lTp6J5/vx5vPOVK1cmTZoEG9279xd8hq//4osv0MStk4XJYCkSxDEQ&#13;&#10;w7Fjx4iQiGBIz58/H8tQF21hnFqnT5+mORqFBq5fv44Hp+K3335LtIT82rVrSGAvSolOMEICBThM&#13;&#10;GFy6dOmdO3cQbtu2bceOHVQhTdHq1auFzdu3b9MofaM6Egayfft2mqaT8GVUVBTDAWjSeegQfXpF&#13;&#10;QIZw48aN8J9oEcsLFizYs2cPaQiV2UMNtiaLJkGVkERGRtIEZA8lL1q0CCGmqHvr1i26Qbscb9y4&#13;&#10;QRXPDJowYcLE/xp/np9uFi7qevNNV89e2pcztF27bNevysnJ0rnz0ob18qiRrk6dlcrlr3+zLfoR&#13;&#10;+MkLeEXAk3fjPonIAk/+AQUvhFzAm7034U2D38wKeCUPJu5LA5EF92YfTAORBfdm700IiKwXXoko&#13;&#10;Bd6sSAiIIiCyguogewiSBMzk1REKQGRNmDBh4m+Ch1/fc+kup6zVrH49//Nq7Tpyl67q+HH6+tVK&#13;&#10;5GHl2HHnvv3qosXKgEFK6/f0kJKXt3x74XH46fGBIyYcIY4hXCCRWrdLdaf7/gJv1u7+Jew37SCk&#13;&#10;CW9zhFMcPWW/AwxiDYbw5J806AydF72i5/SHLAmr1UoCGET0O3OCHAXGwtEj+h2gKUiO4XhEbggL&#13;&#10;3j7QrrAGfq9REyZMmPg9PIyfYCdNcyiO6q9cCcgpV6jibN5S6dtXnzpZXbLEtWSZPneePn602rWz&#13;&#10;0rCxUiT/pU0RUaniJ+zj6VRVl5xSRMTmNWvW3rx5Ew8u3P2PP/545swZ0uh89913MMetW7fWrl27&#13;&#10;efPmlJQUPGBycjJqJDjiDVHDIeKLM2fO/Pnnn6O2b98+fCj+EZs7d+7cuHFjfHy8ME7pmjVrzp07&#13;&#10;R3Whg5Dq1P3666/xp0JIH27fvk0VimJiYlatWnXlyhWKABUtFsu1a9eKFi26YMGC8+fPR0VF0RDC&#13;&#10;b775ZsuWLfSELN2OiIig25cuXcIsEUy2bNnoOcY5btq0adu2bTRNliGIXtEExhkOrYhBAdSOHTuG&#13;&#10;tfXr14sf4SiNjo5mULt27aI6mDBhQuXKldFJSko6cuQI9ul8lixZ9u7dKwyiQy2mBSM//fSTGAXG&#13;&#10;6cC6desuX7586NAhaiE8deqUmB/6TJZBxcbGrlix4sKFCxhhgJg9fvw4bXHEGl8Q1lBjdLNnz6bK&#13;&#10;zz//zNfH1GN8544dWyI2xVy+jJw5ocXr169jnyO9MtnLhAkTD+Ih/OS+vxyX4pjyxU8ZM94qVMLy&#13;&#10;cg25eQtXzx7awIH6wMGujz91dekoN26ohVSUcuU8/d2B1F3fw/UpqoRDbN6sxYYNG77+elGmTJni&#13;&#10;4uLGjBmTJk2asWPH3rlz57XXXgsLC8OX4QTz588PH+DUypYt26FDB3x97ty58eb4Sn9/fzxshgwZ&#13;&#10;8MVwDKW40RYtWhQuXHj//v2+vr5QC/xBdsmSJePGjRs+fDiaPj4+sNGsWbNefPFFCGDatGnp0qVb&#13;&#10;vHixcMq0HhwcPHPmzOXLlwcEBOCUsSBuk+vTp0++fPm+/fbbGTNm0PqiRYvq16//6quvQkU46K1b&#13;&#10;t0JXjRo1OnjwYO/evefMmYPcz88PYqCJrFmzQh4rV6587rnnYBrapQqN5smTp1WrVoy0Xbt2VKQD&#13;&#10;DAFvXqZMmQYNGuDTK1as2LBhwxs3btCHbt26NWvWrGrVqrAg3MCQx48f37dvX5SPHj0aGRlJc3QP&#13;&#10;6qJI8BNccvbsWWaYiYUVhg4dyrTAUvT/5ZdfXrhwId1Onz49FFWwYMEPPviA1ps3b166dOkdO3Yw&#13;&#10;scxbYmJi8eLFYcH58+dnzJiR+T98+HDHjh35BmvVqvXSSy/BZ1gbNGgQO4n333+/ZMmSdIbxLlu6&#13;&#10;lI1Dp06dqA6X82XB35CrmEz65jkhTJgwYeIXPISf7hoPMbK4XE7ZYU2xJLdudaFgfkvVqnK9+lqz&#13;&#10;Fq7mLbUmb9tfr22vEBy3Ytk1p8OpaTKc46n7J4CXdDqlw4eN9xMuWLBw/4H9eD1CHPgJN8e+G56A&#13;&#10;n0aNGoUyJAElENDAT/i1t99+G7+GY8UR45pDQ0Mpbd26NVt43N+kSZPYzvfs2fOFF17A4aKDSyVR&#13;&#10;p04diLBKlSrh4eG4TtrF7U6cODEwMJDNPtwgHLGXn0qVKgU/wW2QB5QDN5QoUQIP2717d9gFd08R&#13;&#10;7ALJCX7avXs3WRz3xYsXCWUwBfPRPfw4xADrEO4wtISEBBw0NonqoC4ImECqc+fO06dPxwJ9hv/o&#13;&#10;AIAk4Mi2bdsyV02bNv3000+hGbw8/ARpMXxMidsFxS3yMBYK8B9Dxjil0ANRlBjR//3f/zHkYcOG&#13;&#10;Ye2TTz6BjZhPFGBrJNAYku+//160CHdCrjAiJId9OI9vhKljOMR5jIJ47uOPP4aZILkmTZrARoSA&#13;&#10;0CEzxuTDsmwjsEZdGBp+bdmyJcwHETJ1TCYcBqXNmzePjonzwYQJEya8eBg/GXdIeD5AU/Xo6OSy&#13;&#10;paNeKq5XKKOEhdmCyyb2+fiKxWLVdUlzObW7mls5dcCXxcbGnjhx4urVq6dPn77phriDDqcpWIHW&#13;&#10;UUtKSsJpUoQLJouQIiqmpKQQRZ06dUr84oLPxQJ1CbZgHUIQHCuJkydP4hOREwdQi2AIghF3shG0&#13;&#10;YRlCwoPj043Rum8CJItzR0JdPCz2MY4yVegMRmiIduFU7MBJVMFHUwugT5YWUSNWQBITE0Mp/ceh&#13;&#10;MwSoFGuAhGiOIqyhJkZHK/huOimu+GFfJISEgTBv6JOlLqBFsoCgCvZlWhg49r0EgEHAlDIcZhs5&#13;&#10;WRSwgzX0RS2E2EfnwoUL6BAeQUV0kjTTyIjEPAAapXWhyZF2qch4mUkx+ZhipCTolXjJJHPFVDMP&#13;&#10;GGG8TC9Ni+6ZMGHChBcP5adfA4pSHKpq23fgdoHnr5YLvXzmTKKuQxWS8aAj9yOQHoGfcMS4YxIc&#13;&#10;hV8WRwGv8F4Fdz1PRUPJDW/pvQl3iQEhBCLtrS4kIi0S4F77vwmhdm/ivjS4V35f4l4YdX4n6BSl&#13;&#10;3uO9cFf6VREJHP29WXEEHnPuEYH7Sg3tXyQCQg48+QfgKf61wm9m3Vr/TQi4y/8LJJ7+mTBhwsQv&#13;&#10;SCU/Gf5NvquruuZUZbb2Mi7RU2LChAkTJkw8OaSWn0yYMGHChIm/AiY/mTBhwoSJvyNSy0+aS5c0&#13;&#10;3Xjxz12XqrnfrvE40HRZ1SRFllXZIcsWVcW4ykd3qS73R7sHhr77YefKL08eAuIHDJEGwuxD4f0J&#13;&#10;5N4s1b2SPwlRS8Aw97DqqdU3YcKEiWcWqeEnvLhLXpHcZqjqF65lG675DVUDYrRD7vc/PSJNqaoT&#13;&#10;xtkYse+ttwY0adJ9+PCxTqd19fKIRg1bNGr4zttvt27UqOGbb74ZHx8fGxvbv3//hg0bNmjQYM+e&#13;&#10;PU6n89SpU/Xr12/cuDFC0KZNG0mS6CJmheuHA6AxIeFIWrAaaRhO/DkUaVF06NChli1bXr58mSIk&#13;&#10;3rpeCCMigXG3Mc9fvI4cOXLIkCFCInQE0BR2OIrqQj88PHz8+PGiSMCr4LVMAokQeiEkXpteiQkT&#13;&#10;Jkz8+5A6frrrUlYktR6kpQ3X0w1T/YdJ2a4pBx+Zn3Cy585FZc+es0ePvqRlWVq4cCE0k5AQpyjO&#13;&#10;+Pi4LFmyiZuPlyxZkiVLlpiYGBiIbL9+/bp06bJv3z7xxzp4fKxxNPy623EvWrSoY8eOtWrVKlas&#13;&#10;2Lhx4yjatWtXmTJlSpQoUbNmTYhtypQpvr6+ZcuWXbduHTZlWY6MjHznnXdoYubMmR9++OErr7xS&#13;&#10;vHjxadOmXbx4EYKkOjpjx45t3759YmIiCph66aWXevbsSXXxno7Fixe/9957N2/evHXrVtu2befP&#13;&#10;n89wypcvX6RIEWolux8YIeinSpUqTZo0ITtv3jzs0NB//vMfyJLSuXPnksUy1IvEYrEwIevXr69X&#13;&#10;r97HH38sbt0ODQ0tWrQoRg4cOEAVk6VMmDDxr0Sq46dlSc2HyZkHqv6DVd/BSsYYba94ha5bg0Qq&#13;&#10;LljhoCOPHPXz84N+CJskyWmzO8Sf7MAxuOZMmTLdcT8FfMSIEXAJnp0iYLPZ4IDdu3enS5fu888/&#13;&#10;X716NTTz008/oYm/5jhw4EA4gya2bt2aNWtWKCdz5sxESHa7HWV/f38oKkOGDLNmzTLG5A6nNm7c&#13;&#10;mCNHjtOnT3/00UfNmzenLjZz5cqF2WXLluXLl+/o0aNBQUFnz56ltEKFCvCN1WqtU6fOq6++CnnA&#13;&#10;hRiHZgYMGEBs9Nprr126dKlgwYLwE0xToECBDh060DHAKKpWrdq0aVPYC+oiLmREEydORPPLL7+E&#13;&#10;rhga0SFcWK5cObgQYt67dy9DZlDozJ49GwlqGNm0aZPov3s6TZgwYeJfhUe4vtcyXM0w3BEwVM49&#13;&#10;TM5xVd3zCz9pfFLFTwA6+eGHH4gYKlasWKNGjQwZfOEJIhIIAwLAEeOg0QHDhg0LDAyEBvDRr7/+&#13;&#10;OrwFPxE/HTx4EP+O33c7as91ufDwcC8/wUzEGX379n3hhRfq1q2bN29eyCApKSl79uwlS5Zcu3Yt&#13;&#10;bdGil5+IjQQ/UQQ/nTlzBh7Cmo+PD+EUTZw/fx6yJHypXr166dKlITD4ibBM/KVqnjx5nnvuOYTQ&#13;&#10;FZwEA8FPhQsX3rJlC6OgezQHtTRu3Dg+Pr5Vq1bBwcEwHJ2BpBmskDDMgIAAeJF+0v/cuXNjH7Ze&#13;&#10;tWoVURRDgAghPwI+BkuX3HNpwoQJE/8qpPb6HvzUor+WdpTsx/EzNeMVddcv1/cMfoJxPMp/DsJf&#13;&#10;C4bAvxM34HAR4soRIvE6X+RkgdAUCqRRFvpCTWRRppQER9hLZFEGIi2O2CHhrQKjcERIN+6zj5y0&#13;&#10;t4rXmlAWBqkiqpMVEkApEkAaIaaEmlBA7rUjSoWEo2iUaFI8RggJAzHsuvuAWdRQEKM2YcKEiX8f&#13;&#10;Uv3708qUFv31jKPkHAPlXAPlzNeU7b/ET3we824+E78C3AyZCa4ygyQTJkw8a0gNPxkEpSyztByo&#13;&#10;G3fujXHkG+kMvKLscN0Vl5gM+jKdqAkTJkyYeAK4e/f/AXDDs260rwTnAAAAAElFTkSuQmCCUEsD&#13;&#10;BBQABgAIAAAAIQDG+1TW5wAAABEBAAAPAAAAZHJzL2Rvd25yZXYueG1sTI9La8MwEITvhf4HsYXe&#13;&#10;GtkxfsSxHEL6OIVCk0LpTbE2toklGUuxnX/f7am9LCz7zexMsZl1x0YcXGuNgHARAENTWdWaWsDn&#13;&#10;8fUpA+a8NEp21qCAGzrYlPd3hcyVncwHjgdfMzIxLpcCGu/7nHNXNailW9geDd3OdtDS0zrUXA1y&#13;&#10;InPd8WUQJFzL1tCHRva4a7C6HK5awNskp20Uvoz7y3l3+z7G71/7EIV4fJif1zS2a2AeZ/+ngN8O&#13;&#10;lB9KCnayV6Mc6wTE2SomVEC2TBNgRKySlBqdCI3SKAFeFvx/k/IHAAD//wMAUEsDBBQABgAIAAAA&#13;&#10;IQCqJg6+vAAAACEBAAAZAAAAZHJzL19yZWxzL2Uyb0RvYy54bWwucmVsc4SPQWrDMBBF94XcQcw+&#13;&#10;lp1FKMWyN6HgbUgOMEhjWcQaCUkt9e0jyCaBQJfzP/89ph///Cp+KWUXWEHXtCCIdTCOrYLr5Xv/&#13;&#10;CSIXZINrYFKwUYZx2H30Z1qx1FFeXMyiUjgrWEqJX1JmvZDH3IRIXJs5JI+lnsnKiPqGluShbY8y&#13;&#10;PTNgeGGKyShIk+lAXLZYzf+zwzw7TaegfzxxeaOQzld3BWKyVBR4Mg4fYddEtiCHXr48NtwBAAD/&#13;&#10;/wMAUEsBAi0AFAAGAAgAAAAhALGCZ7YKAQAAEwIAABMAAAAAAAAAAAAAAAAAAAAAAFtDb250ZW50&#13;&#10;X1R5cGVzXS54bWxQSwECLQAUAAYACAAAACEAOP0h/9YAAACUAQAACwAAAAAAAAAAAAAAAAA7AQAA&#13;&#10;X3JlbHMvLnJlbHNQSwECLQAUAAYACAAAACEAk6PIzHQDAAAPCAAADgAAAAAAAAAAAAAAAAA6AgAA&#13;&#10;ZHJzL2Uyb0RvYy54bWxQSwECLQAKAAAAAAAAACEAk+hOOIJXBQCCVwUAFAAAAAAAAAAAAAAAAADa&#13;&#10;BQAAZHJzL21lZGlhL2ltYWdlMS5wbmdQSwECLQAUAAYACAAAACEAxvtU1ucAAAARAQAADwAAAAAA&#13;&#10;AAAAAAAAAACOXQUAZHJzL2Rvd25yZXYueG1sUEsBAi0AFAAGAAgAAAAhAKomDr68AAAAIQEAABkA&#13;&#10;AAAAAAAAAAAAAAAAol4FAGRycy9fcmVscy9lMm9Eb2MueG1sLnJlbHNQSwUGAAAAAAYABgB8AQAA&#13;&#10;lV8F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style="position:absolute;left:317;width:23495;height:3001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BCixAAAAN8AAAAPAAAAZHJzL2Rvd25yZXYueG1sRI9Ba8JA&#13;&#10;FITvBf/D8gRvdWMopURXCUohh15MxfMz+8wGs29DdmsSf71bKPQyMAzzDbPZjbYVd+p941jBapmA&#13;&#10;IK6cbrhWcPr+fP0A4QOyxtYxKZjIw247e9lgpt3AR7qXoRYRwj5DBSaELpPSV4Ys+qXriGN2db3F&#13;&#10;EG1fS93jEOG2lWmSvEuLDccFgx3tDVW38scqwOJ8fVxWMv/KaTJpSO2JySq1mI+HdZR8DSLQGP4b&#13;&#10;f4hCK3iD3z/xC8jtEwAA//8DAFBLAQItABQABgAIAAAAIQDb4fbL7gAAAIUBAAATAAAAAAAAAAAA&#13;&#10;AAAAAAAAAABbQ29udGVudF9UeXBlc10ueG1sUEsBAi0AFAAGAAgAAAAhAFr0LFu/AAAAFQEAAAsA&#13;&#10;AAAAAAAAAAAAAAAAHwEAAF9yZWxzLy5yZWxzUEsBAi0AFAAGAAgAAAAhAP/cEKLEAAAA3wAAAA8A&#13;&#10;AAAAAAAAAAAAAAAABwIAAGRycy9kb3ducmV2LnhtbFBLBQYAAAAAAwADALcAAAD4AgAAAAA=&#13;&#10;">
                  <v:imagedata r:id="rId9" o:title=""/>
                </v:shape>
                <v:shapetype id="_x0000_t202" coordsize="21600,21600" o:spt="202" path="m,l,21600r21600,l21600,xe">
                  <v:stroke joinstyle="miter"/>
                  <v:path gradientshapeok="t" o:connecttype="rect"/>
                </v:shapetype>
                <v:shape id="Text Box 7" o:spid="_x0000_s1028" type="#_x0000_t202" style="position:absolute;top:30480;width:24022;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rasoyQAAAN8AAAAPAAAAZHJzL2Rvd25yZXYueG1sRI9BawIx&#13;&#10;FITvhf6H8AreataCVVajSKvQQhHUUnt8bl43S5OXdZOuW399UxC8DAzDfMNM552zoqUmVJ4VDPoZ&#13;&#10;COLC64pLBe+71f0YRIjIGq1nUvBLAeaz25sp5tqfeEPtNpYiQTjkqMDEWOdShsKQw9D3NXHKvnzj&#13;&#10;MCbblFI3eEpwZ+VDlj1KhxWnBYM1PRkqvrc/TsHbx/64XK0/sz0dbDVs7ci8ng9K9e6650mSxQRE&#13;&#10;pC5eGxfEi1Ywgv8/6QvI2R8AAAD//wMAUEsBAi0AFAAGAAgAAAAhANvh9svuAAAAhQEAABMAAAAA&#13;&#10;AAAAAAAAAAAAAAAAAFtDb250ZW50X1R5cGVzXS54bWxQSwECLQAUAAYACAAAACEAWvQsW78AAAAV&#13;&#10;AQAACwAAAAAAAAAAAAAAAAAfAQAAX3JlbHMvLnJlbHNQSwECLQAUAAYACAAAACEAnq2rKMkAAADf&#13;&#10;AAAADwAAAAAAAAAAAAAAAAAHAgAAZHJzL2Rvd25yZXYueG1sUEsFBgAAAAADAAMAtwAAAP0CAAAA&#13;&#10;AA==&#13;&#10;" filled="f" strokeweight=".5pt">
                  <v:textbox>
                    <w:txbxContent>
                      <w:p w14:paraId="5AAAAB97" w14:textId="53F2F5C9" w:rsidR="00366976" w:rsidRPr="009738AB" w:rsidRDefault="00366976" w:rsidP="002036EE">
                        <w:pPr>
                          <w:jc w:val="both"/>
                          <w:rPr>
                            <w:rFonts w:ascii="Arial" w:hAnsi="Arial" w:cs="Arial"/>
                            <w:sz w:val="22"/>
                            <w:szCs w:val="22"/>
                          </w:rPr>
                        </w:pPr>
                        <w:r w:rsidRPr="009738AB">
                          <w:rPr>
                            <w:rStyle w:val="collabsible-text"/>
                            <w:rFonts w:ascii="Arial" w:hAnsi="Arial" w:cs="Arial"/>
                            <w:sz w:val="22"/>
                            <w:szCs w:val="22"/>
                          </w:rPr>
                          <w:t xml:space="preserve">Figure 2. </w:t>
                        </w:r>
                        <w:r w:rsidR="004C584F" w:rsidRPr="009738AB">
                          <w:rPr>
                            <w:rStyle w:val="collabsible-text"/>
                            <w:rFonts w:ascii="Arial" w:hAnsi="Arial" w:cs="Arial"/>
                            <w:sz w:val="22"/>
                            <w:szCs w:val="22"/>
                          </w:rPr>
                          <w:t>TAD formation.</w:t>
                        </w:r>
                        <w:r w:rsidRPr="009738AB">
                          <w:rPr>
                            <w:rStyle w:val="collabsible-text"/>
                            <w:rFonts w:ascii="Arial" w:hAnsi="Arial" w:cs="Arial"/>
                            <w:sz w:val="22"/>
                            <w:szCs w:val="22"/>
                          </w:rPr>
                          <w:t xml:space="preserve"> </w:t>
                        </w:r>
                        <w:r w:rsidR="00D33B69" w:rsidRPr="009738AB">
                          <w:rPr>
                            <w:rStyle w:val="cit"/>
                            <w:rFonts w:ascii="Arial" w:hAnsi="Arial" w:cs="Arial"/>
                            <w:sz w:val="22"/>
                            <w:szCs w:val="22"/>
                          </w:rPr>
                          <w:fldChar w:fldCharType="begin"/>
                        </w:r>
                        <w:r w:rsidR="00D33B69" w:rsidRPr="009738AB">
                          <w:rPr>
                            <w:rStyle w:val="cit"/>
                            <w:rFonts w:ascii="Arial" w:hAnsi="Arial" w:cs="Arial"/>
                            <w:sz w:val="22"/>
                            <w:szCs w:val="22"/>
                          </w:rPr>
                          <w:instrText xml:space="preserve"> ADDIN EN.CITE &lt;EndNote&gt;&lt;Cite&gt;&lt;Author&gt;Yao&lt;/Author&gt;&lt;Year&gt;2015&lt;/Year&gt;&lt;RecNum&gt;2173&lt;/RecNum&gt;&lt;DisplayText&gt;(Yao, Berman et al., 2015)&lt;/DisplayText&gt;&lt;record&gt;&lt;rec-number&gt;2173&lt;/rec-number&gt;&lt;foreign-keys&gt;&lt;key app="EN" db-id="vefa9ad9udtztyerwwuxzteht55azv555s09" timestamp="1534253417"&gt;2173&lt;/key&gt;&lt;/foreign-keys&gt;&lt;ref-type name="Journal Article"&gt;17&lt;/ref-type&gt;&lt;contributors&gt;&lt;authors&gt;&lt;author&gt;Yao, L.&lt;/author&gt;&lt;author&gt;Berman, B. P.&lt;/author&gt;&lt;author&gt;Farnham, P. J.&lt;/author&gt;&lt;/authors&gt;&lt;/contributors&gt;&lt;auth-address&gt;a Norris Comprehensive Cancer Center, Keck School of Medicine, University of Southern California , Los Angeles , CA , USA and.&amp;#xD;b Department of Biomedical Sciences , Bioinformatics and Computational Biology Research Center, Cedars-Sinai Medical Center , Los Angeles , CA , USA.&lt;/auth-address&gt;&lt;titles&gt;&lt;title&gt;Demystifying the secret mission of enhancers: linking distal regulatory elements to target genes&lt;/title&gt;&lt;secondary-title&gt;Crit Rev Biochem Mol Biol&lt;/secondary-title&gt;&lt;/titles&gt;&lt;periodical&gt;&lt;full-title&gt;Crit Rev Biochem Mol Biol&lt;/full-title&gt;&lt;/periodical&gt;&lt;pages&gt;550-73&lt;/pages&gt;&lt;volume&gt;50&lt;/volume&gt;&lt;number&gt;6&lt;/number&gt;&lt;keywords&gt;&lt;keyword&gt;Animals&lt;/keyword&gt;&lt;keyword&gt;Chromatin/chemistry/genetics&lt;/keyword&gt;&lt;keyword&gt;*Enhancer Elements, Genetic&lt;/keyword&gt;&lt;keyword&gt;Epigenomics/methods&lt;/keyword&gt;&lt;keyword&gt;*Gene Expression Regulation&lt;/keyword&gt;&lt;keyword&gt;Humans&lt;/keyword&gt;&lt;keyword&gt;*Promoter Regions, Genetic&lt;/keyword&gt;&lt;keyword&gt;Transcriptome&lt;/keyword&gt;&lt;keyword&gt;Chromatin interactions&lt;/keyword&gt;&lt;keyword&gt;computational tools&lt;/keyword&gt;&lt;keyword&gt;enhancers&lt;/keyword&gt;&lt;keyword&gt;gene expression&lt;/keyword&gt;&lt;keyword&gt;genome editing&lt;/keyword&gt;&lt;/keywords&gt;&lt;dates&gt;&lt;year&gt;2015&lt;/year&gt;&lt;/dates&gt;&lt;isbn&gt;1549-7798 (Electronic)&amp;#xD;1040-9238 (Linking)&lt;/isbn&gt;&lt;accession-num&gt;26446758&lt;/accession-num&gt;&lt;urls&gt;&lt;related-urls&gt;&lt;url&gt;https://www.ncbi.nlm.nih.gov/pubmed/26446758&lt;/url&gt;&lt;/related-urls&gt;&lt;/urls&gt;&lt;custom2&gt;PMC4666684&lt;/custom2&gt;&lt;electronic-resource-num&gt;10.3109/10409238.2015.1087961&lt;/electronic-resource-num&gt;&lt;/record&gt;&lt;/Cite&gt;&lt;/EndNote&gt;</w:instrText>
                        </w:r>
                        <w:r w:rsidR="00D33B69" w:rsidRPr="009738AB">
                          <w:rPr>
                            <w:rStyle w:val="cit"/>
                            <w:rFonts w:ascii="Arial" w:hAnsi="Arial" w:cs="Arial"/>
                            <w:sz w:val="22"/>
                            <w:szCs w:val="22"/>
                          </w:rPr>
                          <w:fldChar w:fldCharType="separate"/>
                        </w:r>
                        <w:r w:rsidR="00D33B69" w:rsidRPr="009738AB">
                          <w:rPr>
                            <w:rStyle w:val="cit"/>
                            <w:rFonts w:ascii="Arial" w:hAnsi="Arial" w:cs="Arial"/>
                            <w:noProof/>
                            <w:sz w:val="22"/>
                            <w:szCs w:val="22"/>
                          </w:rPr>
                          <w:t>(Yao, Berman et al., 2015)</w:t>
                        </w:r>
                        <w:r w:rsidR="00D33B69" w:rsidRPr="009738AB">
                          <w:rPr>
                            <w:rStyle w:val="cit"/>
                            <w:rFonts w:ascii="Arial" w:hAnsi="Arial" w:cs="Arial"/>
                            <w:sz w:val="22"/>
                            <w:szCs w:val="22"/>
                          </w:rPr>
                          <w:fldChar w:fldCharType="end"/>
                        </w:r>
                      </w:p>
                    </w:txbxContent>
                  </v:textbox>
                </v:shape>
                <w10:wrap type="square"/>
              </v:group>
            </w:pict>
          </mc:Fallback>
        </mc:AlternateContent>
      </w:r>
      <w:r w:rsidR="00965BA2" w:rsidRPr="009738AB">
        <w:rPr>
          <w:rFonts w:ascii="Arial" w:hAnsi="Arial" w:cs="Arial"/>
          <w:noProof/>
          <w:sz w:val="22"/>
          <w:szCs w:val="22"/>
        </w:rPr>
        <mc:AlternateContent>
          <mc:Choice Requires="wpg">
            <w:drawing>
              <wp:anchor distT="0" distB="0" distL="114300" distR="114300" simplePos="0" relativeHeight="251643904" behindDoc="0" locked="0" layoutInCell="1" allowOverlap="1" wp14:anchorId="1C2F6F54" wp14:editId="1D2C96AC">
                <wp:simplePos x="0" y="0"/>
                <wp:positionH relativeFrom="column">
                  <wp:posOffset>3732530</wp:posOffset>
                </wp:positionH>
                <wp:positionV relativeFrom="paragraph">
                  <wp:posOffset>2815590</wp:posOffset>
                </wp:positionV>
                <wp:extent cx="2402205" cy="2289810"/>
                <wp:effectExtent l="0" t="0" r="17145" b="15240"/>
                <wp:wrapSquare wrapText="bothSides"/>
                <wp:docPr id="6" name="Group 6"/>
                <wp:cNvGraphicFramePr/>
                <a:graphic xmlns:a="http://schemas.openxmlformats.org/drawingml/2006/main">
                  <a:graphicData uri="http://schemas.microsoft.com/office/word/2010/wordprocessingGroup">
                    <wpg:wgp>
                      <wpg:cNvGrpSpPr/>
                      <wpg:grpSpPr>
                        <a:xfrm>
                          <a:off x="0" y="0"/>
                          <a:ext cx="2402205" cy="2289810"/>
                          <a:chOff x="0" y="0"/>
                          <a:chExt cx="2807970" cy="2698235"/>
                        </a:xfrm>
                      </wpg:grpSpPr>
                      <pic:pic xmlns:pic="http://schemas.openxmlformats.org/drawingml/2006/picture">
                        <pic:nvPicPr>
                          <pic:cNvPr id="5" name="Picture 5" descr="https://www.researchgate.net/profile/Andreas_Vilcinskas/publication/273578679/figure/fig4/AS:268888092966919@1441119325292/Chromatin-modifications-mediated-by-DNA-methylation-and-histone-acetylation-Gene.png"/>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07335" cy="2023745"/>
                          </a:xfrm>
                          <a:prstGeom prst="rect">
                            <a:avLst/>
                          </a:prstGeom>
                          <a:noFill/>
                          <a:ln>
                            <a:noFill/>
                          </a:ln>
                        </pic:spPr>
                      </pic:pic>
                      <wps:wsp>
                        <wps:cNvPr id="1" name="Text Box 1"/>
                        <wps:cNvSpPr txBox="1"/>
                        <wps:spPr>
                          <a:xfrm>
                            <a:off x="0" y="2052399"/>
                            <a:ext cx="2807970" cy="645836"/>
                          </a:xfrm>
                          <a:prstGeom prst="rect">
                            <a:avLst/>
                          </a:prstGeom>
                          <a:noFill/>
                          <a:ln w="6350">
                            <a:solidFill>
                              <a:prstClr val="black"/>
                            </a:solidFill>
                          </a:ln>
                          <a:effectLst/>
                        </wps:spPr>
                        <wps:txbx>
                          <w:txbxContent>
                            <w:p w14:paraId="75E57754" w14:textId="76DCC08D"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w:t>
                              </w:r>
                              <w:ins w:id="0" w:author="Editor" w:date="2022-10-20T13:05:00Z">
                                <w:r w:rsidR="004B5741">
                                  <w:rPr>
                                    <w:rStyle w:val="element-citation"/>
                                    <w:rFonts w:ascii="Arial" w:hAnsi="Arial" w:cs="Arial"/>
                                    <w:sz w:val="22"/>
                                    <w:szCs w:val="22"/>
                                  </w:rPr>
                                  <w:t xml:space="preserve">The </w:t>
                                </w:r>
                              </w:ins>
                              <w:r w:rsidRPr="009738AB">
                                <w:rPr>
                                  <w:rStyle w:val="element-citation"/>
                                  <w:rFonts w:ascii="Arial" w:hAnsi="Arial" w:cs="Arial"/>
                                  <w:sz w:val="22"/>
                                  <w:szCs w:val="22"/>
                                </w:rPr>
                                <w:t xml:space="preserve">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C2F6F54" id="Group 6" o:spid="_x0000_s1029" style="position:absolute;left:0;text-align:left;margin-left:293.9pt;margin-top:221.7pt;width:189.15pt;height:180.3pt;z-index:251643904;mso-width-relative:margin;mso-height-relative:margin" coordsize="28079,26982"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JVxVwxBAAANQkAAA4AAABkcnMvZTJvRG9jLnhtbJxW227jNhB9L9B/&#13;&#10;IPRuy5avEuJs3aQJFshmgybtPhY0RVlEJJIlacvu1/eQkuxcinYbA5aHM9Rw5szMoS8+HeqK7Lmx&#13;&#10;QslVNB6OIsIlU7mQ21X029PNYBkR66jMaaUkX0VHbqNPlz/+cNHojCeqVFXODYETabNGr6LSOZ3F&#13;&#10;sWUlr6kdKs0ljIUyNXVYmm2cG9rAe13FyWg0jxtlcm0U49ZCe90ao8vgvyg4c1+LwnJHqlWE2Fx4&#13;&#10;mvDc+Gd8eUGzraG6FKwLg34gipoKiUNPrq6po2RnxDtXtWBGWVW4IVN1rIpCMB5yQDbj0Ztsbo3a&#13;&#10;6ZDLNmu2+gQToH2D04fdsvv9gyEiX0XziEhao0ThVDL30DR6m2HHrdGP+sF0im278tkeClP7X+RB&#13;&#10;DgHU4wlUfnCEQZlMR0kymkWEwZYky3Q57mBnJWrz7j1W/tK/uRwt0gWqFt6cp8tkMvNRxf3BsY/v&#13;&#10;FI4WLMO3QwnSO5T+u5vwltsZHnVO6u/yUVPzvNMDFFRTJzaiEu4YmhOl80HJ/YNgD6ZdnAEHJC3g&#13;&#10;sPpDCRQ5twzd6atrMQZN0wwNt5waVm6p40PJXYxuL0TF47XMDaf2j99FxYS0z9TGerepBEMQSsbJ&#13;&#10;YjJbLOeLNC7EFu79zzReP2bJfInPKE3S+Twdpz+Np9PxeJxOklmSJvFVaRRmTchBjSlGewZvdlDz&#13;&#10;XCCCfLA5Dq7v11i78lgF4wDjPSiFdZjwAWXc9fpbLvlQy60vmgfC594iQX2l7hR7tkSqq5LKLV9b&#13;&#10;jWkFh4QSv94e++UrGJGnvhFV5bvPy13BOuz+nUHaqbtWbFdz6VoaMbzNxZZC24iYjNcbjqkwn/Mx&#13;&#10;GhAU5jAa2gjpfHw0s4b9inhb2RnuWOnVqEzV6dGmtjeEBM4x+3QsJopsmi8qh2O6cyrwx3dNFOZi&#13;&#10;glFo52KUTBbT13MBdI11t1zVxAvIApEG93R/Z33MiK3f4qOWymMZcqnkKwU2ek2I30fciUjAswM4&#13;&#10;2/bQY/Vu4P4XLT2WVHNE6d2epwTot1Py5AnlZ3UgoUG6TZ6WiDtA3TWO17dx9iTxhp1ARckkTdsi&#13;&#10;njjqJdPMp7PlJNDfiWjOaH0EUNKAXSezUaiAVZXI+871NbiqDNlTXE+birLn0PxonPOurgI04+E6&#13;&#10;6+p3ztNL7rA5BBI/YbNR+RHQGIXqg0GtZjcCh91R6x6owRUHJa5t9xWPolKIUHVSREpl/vonvd+P&#13;&#10;EsMakQZX5iqyf+6oZ8vqs0TxUzCJv2PDYjpbJFiYl5bNS4vc1VcKaaPAiC6Ifr+rem0BIvqG233t&#13;&#10;T4WJSoazV5HrxSuHFQz4d8D4eh3kloTv5KMGdY8D4h7kp8M3anRXPIey36u+3Wj2Zijave0UrDGX&#13;&#10;hQgT43FuUcUM+AVaP0jhbob06vJ/uQ67zv92Lv8GAAD//wMAUEsDBAoAAAAAAAAAIQAYPqLflQwB&#13;&#10;AJUMAQAVAAAAZHJzL21lZGlhL2ltYWdlMS5qcGVn/9j/4AAQSkZJRgABAQEA3ADcAAD/2wBDAAIB&#13;&#10;AQEBAQIBAQECAgICAgQDAgICAgUEBAMEBgUGBgYFBgYGBwkIBgcJBwYGCAsICQoKCgoKBggLDAsK&#13;&#10;DAkKCgr/2wBDAQICAgICAgUDAwUKBwYHCgoKCgoKCgoKCgoKCgoKCgoKCgoKCgoKCgoKCgoKCgoK&#13;&#10;CgoKCgoKCgoKCgoKCgoKCgr/wAARCAGeAkMDASIAAhEBAxEB/8QAHwAAAQUBAQEBAQEAAAAAAAAA&#13;&#10;AAECAwQFBgcICQoL/8QAtRAAAgEDAwIEAwUFBAQAAAF9AQIDAAQRBRIhMUEGE1FhByJxFDKBkaEI&#13;&#10;I0KxwRVS0fAkM2JyggkKFhcYGRolJicoKSo0NTY3ODk6Q0RFRkdISUpTVFVWV1hZWmNkZWZnaGlq&#13;&#10;c3R1dnd4eXqDhIWGh4iJipKTlJWWl5iZmqKjpKWmp6ipqrKztLW2t7i5usLDxMXGx8jJytLT1NXW&#13;&#10;19jZ2uHi4+Tl5ufo6erx8vP09fb3+Pn6/8QAHwEAAwEBAQEBAQEBAQAAAAAAAAECAwQFBgcICQoL&#13;&#10;/8QAtREAAgECBAQDBAcFBAQAAQJ3AAECAxEEBSExBhJBUQdhcRMiMoEIFEKRobHBCSMzUvAVYnLR&#13;&#10;ChYkNOEl8RcYGRomJygpKjU2Nzg5OkNERUZHSElKU1RVVldYWVpjZGVmZ2hpanN0dXZ3eHl6goOE&#13;&#10;hYaHiImKkpOUlZaXmJmaoqOkpaanqKmqsrO0tba3uLm6wsPExcbHyMnK0tPU1dbX2Nna4uPk5ebn&#13;&#10;6Onq8vP09fb3+Pn6/9oADAMBAAIRAxEAPwD9/KKKKACiiigAooooAKKKKAAnHWk3LnGaGzivOPit&#13;&#10;4u13Q9ehttL1KSFGtwxVccnJoA9IyPWjcPWvDx8SvGJGf7fmH5UN8SfGg6a7P+YoA9w3D1o3D1rw&#13;&#10;/wD4WX4yIz/b836Uv/CyPGnT+3bj9KAPb8g9DRkDqa8PPxK8Zg/8h6b9P8KB8SvGLZP/AAkE36f4&#13;&#10;VLlFaNj5ZM9w3D1oyPWvEP8AhY3jbBP9t3GKF+I/jRumvXGR1qhHt+R60ZHrXiLfEjxmp2nXbjNN&#13;&#10;/wCFkeNT/wAxu49ulAHuG4etG4eteHj4leMyu/8At2bp7Up+JHjULu/t2bH1FTzRva4ant+4etG4&#13;&#10;eteHr8SfGJ+5r83/AH0KP+Fk+Mz/AMx6b/voVQHuG4etJvXpmvD/APhZXjLGTr02PZhXovwm1jUt&#13;&#10;c8MvfapdtNJ9qdd7enFAHWUUUUAFG4etFeS+O/HHijS/F99p9lrEkcUcwEca44+UGgD1rcPWjI9a&#13;&#10;8P8A+Fk+MduRr8x79RQPiT4zJ516b8xQB7hketG4eteH/wDCyvGZ6a/N7YxR/wALI8ZHrr82fwoA&#13;&#10;9wyPWjcPWvD1+JXjLbn+35v0o/4WT4zzga/N71PNG9rhZnuG4etG4eteID4jeNuv9uT+vahPiR40&#13;&#10;Y4Guzn8qoD21iCteX/tZ/tHeFv2UvgVr/wAbvFkDTw6TaFoLSP79zMeI4l92YgVhN8RvGZH/ACHZ&#13;&#10;q+bv+CqDfEnx1+yXqF9okc2rS+H9UtNXl01RzcRW8gd1/wC+ea5cbUqUcLOcFdpaHsZDhcPjs5oU&#13;&#10;K7tCUkn9+1+l+5+a/wC0r/wVo/4Kd+OfGNx4om8c694H0vf5tlpek2YgjhiLYTczKS57Ek8ntX1b&#13;&#10;/wAEk/8AgtD8afGPxus/2U/2xr9r691O4NnpGu3VsIbiG6GcQTgActjAOAc4z61+fF7+1D4J8LaZ&#13;&#10;remeBdD1nUp9YcSSyeLJYrmO3c3AkMaRYwAAMBs5JOcDiveP2c9I0P8Aav8A2hNI+IHw/wBE02x8&#13;&#10;QX3xIj8QQtZSB7u2s/PmknFxtwUKjywDjYRt28mvz/B5hjljIvmbbe2rTP6x4m4Z4fXDlSjXwEKV&#13;&#10;OMHy1IpKSkldPvv5u5/QJbElA3rU2cda8Ni+I/jGNAqa/LwOOlP/AOFkeNByfEE36f4V+la21P43&#13;&#10;l8Wh7cXUDJNQXjARtMgztQmvF3+JPjE9fEE36V6p4Vurm+8GwXl5L5k0lrukf1OKBHmfw6+Iv7TP&#13;&#10;xP8AC8fjHw1oHgu2sbm4nW1hvb66MqokrIN22PGflzxxzW95v7W//QO8A/8Agdd//Gqj/ZA/5INo&#13;&#10;/wD18Xn/AKUyV6dQB5r537W//QO8A/8Agdd//GqiudU/apswpvIfh7F5jhI/M1G7G5j0A/dcmvT2&#13;&#10;yRwK8l/ay+BviL47+GdD8OaBrjac2neIYNQkvYp2SSHygxV1x94h9p29COKAJh4j/adZXYS/DnEb&#13;&#10;BXP9qXXyknAB/ddSePrVg3f7WYH/AB4+Af8AwOvP/jVfKfhb9kT9oibRPES678a1j17S9c0DUNY0&#13;&#10;nR7lns5vs2opeTF1aPzOYl3Kqt8xwvevoX9iT4j/ABD+JvgfVvEPjzxHc6jC2rbdJk1DSTZ3SxeW&#13;&#10;pbzItihQXyVX5mVSASTQB1Im/a3x/wAg/wAA/wDgdef/ABqjzf2t/wDoHeAf/A67/wDjVekpwtJ5&#13;&#10;ijrQB5v5v7W//QO8A/8Agdd//GqPN/a3/wCgd4B/8Drv/wCNV6QHQnANOoA81839rf8A6B3gH/wO&#13;&#10;u/8A41R5v7W//QO8A/8Agdd//Gq9KooA81839rf/AKB3gH/wOu//AI1R5v7W/wD0DvAP/gdd/wDx&#13;&#10;qvSqKAPNfN/a3/6B3gH/AMDrv/41R5v7W/8A0DvAP/gdd/8AxqvSqKAPMLvVf2qbExLexfD2EzSe&#13;&#10;XCJNSu13tgnaMxcnAJx7VEniL9p2Qbo5fhywDBTt1S6+8eg/1XU1nftkfADxX+0DpvgnTvCmuf2b&#13;&#10;J4e8Xtq814tw0bwsmm30MDrt+8VuZoGKngqGr5q8D/ss/H/RPD/iDxZqnxsMep+Hdb0671jR9Jka&#13;&#10;4tFltoHklYxmPzHb94rLGrfNwCc0AfV32v8AazJGLLwDzz/x/Xn/AMap3nftb/8AQO8A/wDgdd//&#13;&#10;ABqud/Yt8fePfiV8OL/xF461+4vkbWnXSW1LTxbXi2wRPlnRVVQxfeQoztVlUkkGvahIu3NAHm/m&#13;&#10;/tb/APQO8A/+B13/APGqDL+1sRg6d4B/8Drz/wCNV3Wv+J9E8LaPceIPEOpwWdjaxGS5urqUJHEg&#13;&#10;GSzMeAAPWvmLVP8Agtd/wTe0jxg3g25/aM09plm8t7qK2le3DZx/rQu3Hv0rGpiMPRdpyS9Wejgc&#13;&#10;nzTM+Z4ShOpy78sW7etkej/EXxt+1B8OPBmoeOda0LwRcWum25nuIbe+uhI6jqFzFjPpnivXdHuz&#13;&#10;qGlW+oGPb9ogSTb6blBxXlvxz+IXgz4lfsqeIvGPgLxJZ6tpd9obyWt/YXCyxSrxyGUkV6T4Wm/4&#13;&#10;pvT1I/5cYf8A0AVrGUZRunocE4TpycZqzW6e5pUUZopkhRRRQAUUUUAFFFFABRRRQAUUUUADDIqr&#13;&#10;daXp9wwkurGGVsfekjDH6c1apsv3c5oA474a6Vp1za60biwhk2+ILlF8yJWwvy4HTpXLabZW7nS9&#13;&#10;0EZ3ePr+J8xj5ow9xhT7DA49hXY/C7IttbH/AFMV1/Na5LS2+bSxj/moeo/+h3NAHR+ONK0+28T+&#13;&#10;F0isIQsupSLIqwgBx5LHBGOea+BPix+0P4M8CfFfWfBuueNLyK7XVZmmht1mkSzjeZljMrICsKkg&#13;&#10;hdxHT05r9AvH53eK/Cikf8xST/0Q9fl/+0N+zt8Q/FXxO+Ik3gDxvp+nWvjDWzJqUt7FP9psri3z&#13;&#10;CskJidRIjJtzG+ArDIzkijXoB9N/E7xdp/g/9kfwL431/XTYwQtdS6lqUkpUmNWl5Y9W4A/Ssn9h&#13;&#10;b4z+FfjR8bG/4RzWLy6hs9BvDdWuoQSxFGJhKPslAyCDkNiqf7Q/wyPxS/YD8C/De41s2sl55yx3&#13;&#10;/l7ws0ckjK5Xjcu5BleOMik/YA8PfFLS/wBoCTUfilruj3NxceGLpLe30OzaOGGNDAMlnJdmYnPo&#13;&#10;vQV+K51UhHxQw0fatPT3b2W3brfU+qwqf+r9R8vd3tr9582fEf8AaQ0zwx8StQ+Hl/4z1yPVbi8u&#13;&#10;hZ28cdyyuA7dHUFcDIzzxkV9D/tx+Ox8O/gT8KfFVzq1/awt4d3X01isrPKfLh+ZhGNz8nqfU185&#13;&#10;/EnwdPqvxX/4TRNQVI9Jk1aJ4NhzIZm4IPbG38c+1fSX7a9p9q+CPwhtA+1pvCbrux6wQ1+1HypR&#13;&#10;/wCCaPxU0z4x3fjDxFpGu3upaf8A8Imz2kl9HKBu3ZDqJcdujDrXnrftHeD21KTwND43vm1Bc2xm&#13;&#10;VJ2gFzsz5BmA2ebjnbnPQda7r/glp4Vl8B6br3gye9W4k0n4frbPcJGVWTYcbgD6+leB3X7OnxHg&#13;&#10;gt7HRfHOm2/h+x8RTa5DJsnF43my+dNbOFbypATkCQjIBA2nrR9lgfXn7YXxC0D4Wf8ACNeIvEni&#13;&#10;P+y7H/hGLYSMrEebK2AAFXl3PTABJqz+xp8RfD3xS8E+PPE/h7W21C0TTbZYZJg26CUeeGBVxuRg&#13;&#10;QMggGuS/4KFfDjxB8Qrn4f3vhC/sodV0HS7PU9Ph1JHNvO6DHlybclQQ33gCQcHB6VvfsKaP410n&#13;&#10;wV8SpPiFcaZJql5aW9zLHpMJW3hVvPxGrMA0mAOXIBJ7CvxWjUh/xFecfau9n7t3Ze6un6n1Uo/8&#13;&#10;Y2nyrffrv3PqDxbpljF8K5rpLOFZBYQnzFjG7OV5zineF9JsJfiPrdvLZwsi6bYlEaEYUkSZIHvU&#13;&#10;vjI5+Ecqj/nwhH6pS+FHI+Juu/8AYLsP5SV+1HyoeGNI06Xxz4it3sYSkbW+xWhXC/Ic4GOK6q3s&#13;&#10;be0Ty7WCONSc7Y1AGfwrnfCjf8V/4k92tv8A0A11GaACiijNAAQT3rN1vSNOexurp7GFnMLne0IL&#13;&#10;Z2nvitKqusN/xKroZ/5d3/8AQTQByHg/TLCb4OQ3U1lC0v8AZMh8xol3Z2tznFUfDOnWcvivwzHJ&#13;&#10;bRssnhaR5FaMYZsw/MeOT15rT8Ft/wAWUhx/0B5f/QWqj4Uk/wCKu8K/9inIP/HoaAK/j2wtLfXt&#13;&#10;cS3tI1C+ELh1VYwMNhvmHHWvz/0j9o/wfqGqW/gS28dX0moBltvO2zfZ2uAgLQifGwyYzlQc8V+g&#13;&#10;vxD58Qa8T/0Jtx+HDV+W2l/s5fEmyl0O20zx3p1voOk68dXt2SGf7ZMssvnSW0ihxERuYgSEFgOM&#13;&#10;d6dmB9dftv8AxN8O/CPXNA1rxBrcljazeGrdI4bWN2e4maR8KqIMu5weACeKpfs7fEbSPid8Bvif&#13;&#10;4x8NazcXUMegOsMlwHSW2mRJA6YcBo3UjkcHIFUP+CiPw68R+OfGngfWPB2rWdrq3h/SLe+sV1KF&#13;&#10;nt5mzIjRyBSCAVY/MOQQOD0qT9mHRPGOhfs//FxfiBrNne6rdaLLc3cmn2vk28W9JCIowSWKqBjc&#13;&#10;xLMeT14/FMJUj/xFipH2jej93mdl7q2W3zPqq0Zf6txfKrX3t59z5n+Gf7R2l+LPippvw+0zxlrU&#13;&#10;up2uqWgvLeSO5VEBlXhmYbcMAcc89q9i/wCCnvxo0X4JfH77Xr3iPUNL02Xw5YBfsMUzRiQyTjJW&#13;&#10;IHBJ2jJHPFeM/C7wXNo/xhbxe+orJHrF9o6JAsZBi8mQA5PfO7j6V6//AMFXPBtz4++NN74VtNRW&#13;&#10;1afw1pL+c6Fguy4mft6gYr9qPlTsf2ffFsnif9hrx54yXVLtm/ta1a2urwuk0aGW3BHz4ZOM8cVx&#13;&#10;fwd+P3gT4o/FHR/COg+K7q88zVISsV1DMsV7CJQrtEzgLMgzglcjke1dd8JbCLWv2FPilpdw7LHe&#13;&#10;apDDJsOGVXkhUkH1wa8X/Z2+APxM8H/Hr4e63r/jzTpdL8LtFpdrZ6dBOrX8PyJHJKruUidQoyEB&#13;&#10;DHJJGAKq100VGUoyvE4/9v79gf8AYT0H9oPXr3WdP1Pw3NeakzQaV4XjdxL+7V5HWBFYoOckgBRm&#13;&#10;vqf/AIJxfsy/s2/Bv4Baf4v+CHhmzZta8XWobxBJiW4vbU+WyAyEZ2YbIUYHtXJfto/Df4gav+1b&#13;&#10;qfxL+GGtaRDq2mxvYvb65bySW8kMscbFv3ZDBlKjjoRkEjrXuP7Iuh6l4Z/Zy0Pw/rGsjULuy8bW&#13;&#10;8dzffZ1hFxIDHucIvCAnOF7Dj3r8W4ZxXtPEDGUfaOUYKXut/C79FbS3qfoWdcQZ/iuGaOHr15un&#13;&#10;orNvXTrrqe8+PdI06CfQVgsYU36/Cr7YVG4bJODxyKh+E+k2F1p+sG4soZNviW+VfMiVsKJTgDjg&#13;&#10;D0q98Qjibw+2P+Zhh/8AQJKh+EDEadrX/Y0ah/6ONfs5+di/DHR9Pm0K6eexgkb+1rpcvCp4EzYH&#13;&#10;ToBXTzW8dtYSRQKqqIzhVXAHFYPwsbOgXQ/6i93/AOjmrorz/jzm/wCubfyoA81/ZA/5INo//Xxd&#13;&#10;/wDpTJXpxOOa8x/ZA/5INo//AF8Xn/pTJXpx6UAMabAzivPPi7+0f8P/AIUt/ZN9O2pazIm630PT&#13;&#10;dsk5X+8/O2JPV3IFeIa9+0D+0HffHyb4La3aXFr4b8RePm0nRdd0uxZZba1js5Xnhd8YR9wjkjl6&#13;&#10;EFl6rz33gX9iPwRo+s3Wq+N9Wk1yGS8eS305oikO3OVM5LM9zJjks7EZ6KBgUAct8Ifiz8S7fXfE&#13;&#10;vx1l+HseteHddv0F5H4bkea507yItm4K4UXS4HLQk85wGr3jwF8TPA3xO0WPxB4G8QW+oWsnDrC2&#13;&#10;HibukiH5kYd1YA+1b2n6ZYadZx2VhaRwwwoFiihQKqL6ADoK8p+P3wx0bw7oGsfGr4e6JPa+LNLs&#13;&#10;ZLmCTSXMZvSgJEcyLxKvsRnjg0Aet+cFXaOeM14t+2F+2f4G/ZY+EfiH4g+bbaxqHh6G3nvNFguP&#13;&#10;3ywyXMcJc7QSMeZkDGWxgVz/AMHNS8W/Hjw7d6DaftSX2rWqLaz6rdaToaW00TSREyWi3AG0fN/d&#13;&#10;G9BwTyK7/W/2SvgZ4h+GN58JdU8GxyaRqUsM2obpGM1zJFKsqvJLnc53qDkmgDmf2LP21PDn7Zdz&#13;&#10;49uvCOgXFpp/g3xUmkW9xdQyRSXebSGcyGORVZOZduCP4a91rjfhj8Evh58Jtb8SeIfBOj/Y7rxZ&#13;&#10;qy6jrb+YW8+4EKQhuenyRoMD0rsqACijNGe1ABRQCD0ooACcDOKjkm2rkKadKcRsa+R7T47/ALQX&#13;&#10;jL4/33wK8Y/arPw7rfjDULPRda0mxeKaKzt7ZGaFpcEK+85V+NytxgigD234wftNfD/4Xzf2EZm1&#13;&#10;bXNhdNH03DyRqBkvM33beMd3kKj615Z8Fvir8R/DcfiL40av4Gj1jwz4o1w3V1N4a8ya400pEkRy&#13;&#10;jqDcx4QHfFnvgEc11fw8/Yp8CaBqUup+N9QfXf8AS2mt9PaMx2inPytIm4tPJjq8jNzyAOK9sstO&#13;&#10;s7O0S0tLdYoY1CxxRqFVVHQADpQBheBvH3gn4j6BF4k8C+IbfUrOTjzLeQHYw6q46ow7qQCPSt5p&#13;&#10;dq8CvGf2lfANp8NvBXiT9oH4R+Hp7fxdouj3F5bQ6VuVNSkSMkRzxJxMM84xuPY1k/C5PEPx18LX&#13;&#10;OiWH7U1/r2mWt1G1/qmlaKlnJOHjBNuJwMAA8nYAyj5SaA6HyD/wX0+PV34gh0H9l3QPHU9no0mk&#13;&#10;3+v+Nl0aQSXM0Nt5YitcA/xM5YqT0UE8V+YWgfsb2PjHSofE/hnxp9j0+e3vpYrPWkS1vCtvbeco&#13;&#10;WEnMmTxkZGDmv2H/AOCqf/BMjWfjP8FtF8Ufsl2y6X448ETXE2nxwybZNThmVfPieRjlnbYrAsSC&#13;&#10;QQetfjPrPwZ/bptfiGuieIfhX49k12G5kVbaTSrhmLONjgELjDDjjjHHSvz7PqGK+vOck2nt2P6w&#13;&#10;8JMwwH+q6o4bEwpTi3zqTSd+7TtdPvfTY+xP+CQvxK+OXwhsfiP+yZ8SfP8A7A1nwHca9odu10Jk&#13;&#10;tZopkjk2FSQoYMQy9mQd81+3HhbLeGtOb/pyh/8AQBX5u/sRfsP/ABJ+D/7Nfiv4/wDx88D2/hvx&#13;&#10;HceC5dJ0Hw7HO0smn2Dzid/MZiSHZ9uFz8irjqTX6ReFVC+GtOXd/wAuMP8A6AK+pyOniKWXpVPO&#13;&#10;3ofhfiPmGBzPiqrWw3L0UnH4XJbtW/q5qLkDmijOelFewfBhRRRQAUUUUAFFFFABRRRQAUUUUAFR&#13;&#10;zDcNuOoqSmTjKHigDzDXx4s8Ea5ep8Pb99Sh1i4b7Za5jf8Asm5f/lucAHYQDkNnBAxwat3XgHRV&#13;&#10;8A29rZ/ESSG6h1GS9tdca4hbdeyM5ORt2FSzsNoA/Osew+F114rvNU1fQtXXTpZPEF1b6uyoc3lp&#13;&#10;lSY8g8H0bsCR3qpb+FNCv/Dum+EbnTY201/HWoQfZduFC7rkAY7ex9eRQBu+Ff8AhIPG/iiz8RfE&#13;&#10;CZ9Kn01mSx0PzEHnyhSsk/TcUOTtwcY5NeJfGH9l3V5vilDN8ONba60PXb+Q61etNHJ/Yk27fKSc&#13;&#10;Y2smcBskMBngjHrtn8Ob/wAIeL/Deo+JNc/tTUJNSkgivGjKstssLCNDyeccse7c8V8w+JNS8VaX&#13;&#10;4j8XaR4f11rXT9c1SeLWrVcnzlSUkFSD8rY+UnuvHavl+KOKsHwrh6dbEpuM24q3e119+x6GX5bW&#13;&#10;zKco0+iuey/tBfCi/wBL+E3g3wP8I9Lutat7G+aO3mVxMTvDfvJHUAbdzZLdKy/2d/g58Qfhx+0P&#13;&#10;HZeKbeW8srfw5dbdcihCwS72h+XI4DAhhj/Zql4l+PHiX4F/sYeE08H6fF9u1iKewt7qWZlFn80p&#13;&#10;8xQAdxA6DgZrG/4J2fHnxVcatcfs/a3D9stE0u81Kw1Ka4YzRbXiDREEcqTKWBzkdKxjw7lebZhS&#13;&#10;zqUWqrUWn202+aepTx2Kw9CWET93VfiZHxD/AGE2vfjhDB4Z8RySeBdWaW51jWmvIy2muGJlh8z7&#13;&#10;o3FvlyOOa9f/AGof2W/C3xH+EGj6D4P8QNFrXhrTGTwnBJeIUv1VFzEwI+fcifeXGCc9K/Kj4ift&#13;&#10;G/Fnwlo3xI+A+i+I5F8N6/4qurm9tzI25HSV8hDn5VbjcO+0e9fUP/BR7xt4q+HfwU/Zu8e+DdYm&#13;&#10;s9V0nS47uwuI2PyypbwFSeeQcEEHOQSO9fXHmn1N+xT+zVY/DXwreeKPG+oTweJte0vytU0h7lB9&#13;&#10;gtmOVVkAyHx1YnrxXGt+yVcD4qN4RPiKb/hA2t/tY8Sfa48iP7htC+Nvmb++OUx3FeL/APBKz4te&#13;&#10;Nvjd8d/jF8T/AB/qHnapq3hlZpljY+VH85AjQHoqjAH0rebVvFa+AX8Df23nw/5xvzp7ZLC4xjG7&#13;&#10;P3M/Nt/vc9OvyPE3F2C4XnSjiIt+0uo27q2j+89PL8srZjzez+zv6HvH7S/wm8XeL/iN4Z8O+CLG&#13;&#10;ZLRtIW0OrNGJIbSNW++xPBIXkepxVj9lv4YeKPDd9458O/ESxuLW3kt7e1/tDhI7lV87MsbHjGGB&#13;&#10;9BmuR/bb+Pnijwp8NdD+Cvh+y8uPxH4bhfUNS+0Msog2qrRKAOrDq2eBnArS/ZA+OniX4ofArxN8&#13;&#10;PvFVtHLL4U0mGCLU/OLPdwyLIFDgjhlCYzk59q2o8L5XLOP7YSftpa38mkrehEsfiPqv1Vv3Vp+N&#13;&#10;7nqMUXirWWj+HviHXpItDtWDHxDviC6lCT+6hVsbdwIw20ZwBjrWv49j1Pwd4jPjjwfPcahcNapF&#13;&#10;qXh+F0Z7iBcqsqDG4MpbscEZ74rA134QS6b4YuNUuNWSbRbazjuNJ0nyf+Pa4crvbOeV/ujsSa0d&#13;&#10;c8Eap4p+IWq33hjVY9P1qx0+xfT76SIuqbhIGRgCNysOoyOcHtX1HqeedL8MdInsYLrVNX8Qi+1a&#13;&#10;+kV9SVJEK2zgcRAKOAoOOearfG/9on4N/s3+HLfxZ8a/Htp4f066uvs1vdXu7a8pBO35QecAmmfC&#13;&#10;jwvZeEtf1zQ9PB2xG2Msjfelco25z6knmuv1TQtK1uIW2r6Ta3UatuWO5gWRQfXDA0AeC/8AD1r/&#13;&#10;AIJ/kcftMaF+Uv8A8RXkX7VP/BwL/wAE9P2WIfDupar8RZ/Elnr2oSWk0nh22aVrHagbzJFYLlTn&#13;&#10;HGTxX2afh/4G24HgvSf/AAXRf/E1wPxo/Yr/AGXP2g5tFn+M3wL8NeIB4fu3utJh1DS42jhlZQpf&#13;&#10;bjBOB3zQBy/7Hn/BSj9kP9uixNz+zn8Ul1iZIvMmtZLGWGSIe4dQM/jXu06RXNtJFO3yvGVb2BHN&#13;&#10;ZHgr4ceA/hzpcei+A/Bel6LZwrtjttLsY4EUegCAVp6qCulXB/6d3x+RoA8raPxVpkTfDTSPEEh0&#13;&#10;Cfcy+JvMiK2dsOJLctjb5mThcjoSTyBW74y8PPoNto+veENXZtQ0mzMVnp/mIf7StxtLx4IyWwoI&#13;&#10;K459jXLaD8IZNR8F2+ppqiLoc2mvdX2j+T/r7pVba+c8L3IxyQDV7UvB48XX3hfTrW4+y3cPhaSX&#13;&#10;T7rbu+zzKYdrYHUeo7gmgDY8H6KfFC6n4i8aaq8d7qlg0E2kGZFOn2r5wjAch8HJLE89K+fdO/ZL&#13;&#10;uF+KZ8K3XiOVfAcEKXUPiP7VEGnj+6loHxt8wNnJx90Dua9l/wCEPfwfc69BqNyt1qFz4RuZ9Tvl&#13;&#10;Ur58x35PsB0A7AV8mQan4pbwBZ+B59cY+H7eZb2HT8NuFwVGec/cHLBf7x+lfI8TcYYHherShiIt&#13;&#10;+00jb+a6Vvx3PTy/LK2YRk6b+Hf0Pev2mfhN4z8efFnQdD8IW81vZSaCsEmuNCHhtEWRyWYngnHQ&#13;&#10;Hg5o/Zu+EevR6d8QPBfxY0afT7W8tUsLq8z5ccygOrSROf4SMEHtnBrmf2+fjp4j8P8AhLSfgXod&#13;&#10;osNtr2gRXOpal9oZZDDuKmJVA77eWz04Aqp8Nvj74u+K/wCxX8RvCHi+FZLzwt4Nmt11Xzi0l7GY&#13;&#10;JNrSDHEgCgE5O488HitsPwtlcc6/tiKftpa38mkrehEswxDwv1V/Cv0e5kfCv9hJ7T42XQ8b+IJI&#13;&#10;fBmi3EM2h6ot5GrarIWDRR7+h2hfmxyxxjFdt+3Z+y/ffEfVofiT8NZpL3xRDbW9pdaItwp86zDs&#13;&#10;FkCfeBVnbLA4IBr81vhr+0Z8XfHdz8K/gp4i8SSyaB4Y8VWkum24kYMzPcJjzDn5tgyq+gY19Hf8&#13;&#10;FPfjx8Sf2dP+CgVj4/8Ahhqwt9QX4dW1uySljG8cktyCCB1I4YehAr6g88+zfhf+yv8ADjwb+z/q&#13;&#10;nwv1fxlNcLqhjm8RalHfRqIbpShwpxtQKyr8p9Oa4T4I/swavb/Eya8+J+rNa6doWoINDmSaNP7a&#13;&#10;lBDpLk5+ULjKrjLE9hXh37At9qOt/wDBPX4kanrN9NdXF54sR7m4mk3NKzzwFyST3JOfrXaeFNU8&#13;&#10;Vaz4z8Iaf4k1try10XUoYNFiII8mNpBndk/M2MLnjCoK+Pz3jHA5FmlLAVotzq25fNtpWfa256mD&#13;&#10;yqtjqEq0HpHf7rncfFj4JfFL4gfHjxUfDtlJY26hbqDULqEeVdMsS7IVJ7swwT2ruP2efAuoS/Au&#13;&#10;4svGLXnhq6XxC91ayXWyJ4pV2bDhwVILAj3xxXi/7ef7RvjrWfiRJ8JPD7nR7XwvqMd0t9bXLGW5&#13;&#10;uQivG5GAFVSemSD3x0r2X4b/ABavf2lfgfpPiHxhoFvbTN4qg0++t4JC0UrKyZcbgMAkn5TnHqa6&#13;&#10;8BwrleX5rPMqKaqVL8z73f8AwNDGtmOIxGFjQm/dVrL0O38NN4m8Z6/Z3XxCv201dKuAtjp++Nf7&#13;&#10;RuEUhrjkbinzfKFIHrmq+tw+KvBWuX1n8OdRa/t9ZvXa5RpI3GjXTtueVu4QjJ2tnBxjg01fhhd+&#13;&#10;EdY0fWPEGsLqV1/b0Ntp0/llTb2ipJtj6nnuT3qroPwpn8X3Gp6rpetfYVn8S31vriqhJvLYTH5M&#13;&#10;5GD23c8EivpThPRPh5o+n6DoMdjpuuPqStI8sl9JIjGV2Ysx+QBevYAYrcvP+POb/rm38q5X4NWF&#13;&#10;vp3hiazsoFihh1S6SGOMcKolYAV1V5/x5zf9c2/lQB5r+yB/yQbR/wDr4vP/AEpkr049K8v/AGRH&#13;&#10;VfgJpBP/AD8Xf/pTJXdeJfF/hvwjpUuu+KNctdPs4VzLdXk6xoo9yxFAHD/Cq8ub744/Ee0vLuSS&#13;&#10;G01DTvssMkhZYt1khO0H7uScnHU16YFT7wFfO/wn+LereIvjf4i8XeAvB2n3XhTWfEkel32rXHiJ&#13;&#10;Y7s3ENsqiaK3ZAph6Ljf5hzuCkcV9DRspOAaAJMDrisP4jSvB4C1y4t3aOSPSbhlkRsFSI2wQexr&#13;&#10;czXJfG7xVpHg74UeIvEmt2801pa6PO1xDbECSRdhG1c9znr2oA8s/Yi1LUNQj8TQXt7NMsc2ltGs&#13;&#10;khIUvplu7EemWJY+pJNfQGOMV4T+xv4f8T+HItYTxR4VsdOk1C3069tm07xAL5JIPsiRIrAxxvG6&#13;&#10;rGA2VKseVJ5A90ZwifN6UAZfjPXLjwv4X1DxFZaJd6lJY2jzR6fYRhprhlGfLQEjLHoOetfPo/b7&#13;&#10;+JPf9gb4x/8Aglg/+O19HXmo2tnaSXV1JtjhjLyMR0UDJNeR6b+3b+y/qmi3HiKL4iy29nbabJqP&#13;&#10;2jUNFvLdZrVBl5YTJEvnKBz8m7jms6lanTaUmlfudFHC4rERcqUHJLeybtf0PF/2lP8AgqF8W/g/&#13;&#10;8A/F3xU0H9gj4oJfeH9Aub62bWNJjW0DRoWHmmOQsE45IBOOlcL/AME7f+Cyf7QX7Zos4vGX/BN/&#13;&#10;4j+HIrgqJNehtc2Az/FmbY20ewNfZFr8efgj4stVtbbxlY31veeG/wC21+QvFJpxOPOJxtK5GCOv&#13;&#10;tWx8LfiL4A+KXgqx8cfDPWYL/RL6PdY3VqhVHUHHCkAjBBGCAaI1qVTSMkyZ4evTi3OLSXdHSW7M&#13;&#10;6BmQrkZ2ntUlNjOV6UjTKDitDEWTGw5rzL4QXNzefGb4jWl3cyTQ2uqWf2WORyyw7rYFtufu5PPF&#13;&#10;dt4r8b+FPBGjza74v8QWum2cP+sur2YRoPbJ6n2rxH4HfFbWfFPxo8TeKPCXgmxPhbWvEkmnTatN&#13;&#10;4gVbw3NpCFMi2zIP3R6DDl+5UCgD6GCKvRaXpUcEivnDVJntQBznxWmltvhp4hubeRo5I9GumjkU&#13;&#10;4KsImwRXlH7CWo6hqnw8vX1G+mnKXFptM0hbGbGBj19WJP1JNd7+0l470X4cfArxh428SWVxdWGm&#13;&#10;+H7qa6t7NlEsqiJvkUt8oY9ATwO9ch+x/wCE/FPgfw7qPhrxd4YsdNvI5baQf2br4v4nT7OiKM7E&#13;&#10;ZWATByuCeVJBoA9oEY9Kj+xWTyec9rGW/vFBmrGBnNG0elDBNo87/anCr+zz4s2f9AiT+ldp4VUH&#13;&#10;w1p5I/5cYf8A0AVxv7VY/wCMePFnH/MJk/pXZeFf+RZ0/wD68Yf/AEAUAaFFFFABRRRQAUUUUAFF&#13;&#10;FFABRRRQAUUUUAFNlzjpTqxtf8ceG/Dtytnq+o+S7LkL5bHjnngUAZ3wu/49dcH/AFMV1/Na5PSy&#13;&#10;M6Vz/wA1E1D/ANDua0PAfj/wtoseqLqGqeX9p1qeeE+S5yjEYPT2rn7DxDpER08yXWPJ8ZXt9L+7&#13;&#10;b5bd2n2v077l4680Adv8QB/xVXhQD/oKSf8Aoh6/Lb9oP4j69a/tL+PtB1v4x3vhGz0SSCbwzZ2l&#13;&#10;jHKNWllkk81mVlJnwwEfloVK9SeRX6YeMPHPhrVfEHh+8stU3w2N9JJdMYXG1TEwB5Hqa+X/ABV8&#13;&#10;JNe1/wAVahq7+F7e4zqc09lcStEWRXckEFj8ufwr8u8U8PisRlNGNCjKq+faKu157M+g4eqUaeIl&#13;&#10;zzUVbr1OH/b41nxTov8AwTs8A6l4Wlnjum1LE09vHult4GkcTSIvdlQkjOce+K4n/gjf4rfWv2sv&#13;&#10;E3h6y1XVNQ03T/Cl0+n32p3X2gSh3ts7JCik/d5U52k49q99+NPgHxZ4r/Zs8D/D/QNK+06ppF9N&#13;&#10;JqNn5ir5SkyY5YhT94dDWb+xd8MPGXwn+OZ8XeONBGnab/wjN9arMJo2/eyS2xVNqMTyEbnGOD61&#13;&#10;+g5TCVPLKMZKz5Y3XbTY8XEWdebXdn5IftKfETxNp/7UfiHTdOtLhtEs9eu7bVJFt8o00ssm3LdR&#13;&#10;t+Xp13V92f8ABZnxPe+FP2Mfgbq2l2j3F4PDIisIY13NJcPbwJGoH+8f0Nea/E/9gP8Aaq8QeOPE&#13;&#10;mraT8JfOtdQ1a7nt5P7UtAJFeRmRsGQHkEdRmvpT9v79n/4p/Gv4FfB/wh8OPCX9qah4V0fyNcg+&#13;&#10;1Qx/ZZPIhXGXYK3zKw+UmvQMTyT/AIN8vEet63N8S4fFAl/tOw8L/Zr1poRGzsshwxUf3gQfSs7Q&#13;&#10;viLrep+M9QfxN8Z77TNUt/F0mmWXguGyjeKSxXiNiuzzDvT95527auQMcV7V/wAEuf2f/ix+zr4r&#13;&#10;8d6j8X/CDaPDrXhtbbT5vtUUwlmDH5cRsxHXqRiuqm+Cvil7Vr0+E7f7ctsYxcF4vMxj7u7O7HP8&#13;&#10;6/JPFDC4zE1MF9XoSqNS1cVdxWnk7Jn03DtSlT9q5zUdNL9Tg/8Agrh4o1zQNd+Fun22vyaPYaho&#13;&#10;aQ6rq0CpvtoxHuVQzgqhdgF3EECtr/gj340vvG/wf+LF1fajdXbWckFol3drH5kqp5+CWT5X4ONy&#13;&#10;gA46Cu8/bI+F/iT4t6h4WbwjoEepQ6f4dS01DdJGAkg2/KQ5Ge9X/wBjb4e+IfhJ4c8eab4w0VdN&#13;&#10;OsWNrHpccbK6ysgmDD93nGN69fWv1bD8yoRuraI+bnbmdj6m8ZnPwgmP/UPh/mlJ4UI/4Wbrn/YM&#13;&#10;sP5SVj+KPHvhjUPh1JoNpqm66azjjEZiYfMNueSPY03QfHnhiw8datrV3qW23uLG0jhk8tjuaMOG&#13;&#10;HA7EitSTofCh/wCK/wDEn+9bf+gGunrzzQviB4UsPGOtard6rtgvGh+zt5L/ADbUOf4eK7Tw/wCI&#13;&#10;tJ8S2ZvtHufOi3ld20jkfWgC/RRRQAVW1g/8Sm6/693/APQTVknHWuZ8TfEHwrYfbNEutU2XSxsh&#13;&#10;j8l/vFeOcY70AU/BZx8FYc/9AeX/ANBaqPhZgPFvhX/sU5f/AEKGqfhvxz4a0/4XR+HbvUtl4unS&#13;&#10;RND5T8OVIAzj3qpoPjDQbLxFoN9eX4WKy8PvbXL+Wx2Slo8LgD/ZP5UAafxFbPiLXQP+hPn/APZq&#13;&#10;/LHwJ8R9c1nxeJvEfxkvrHV18WSabF4Ijso3hNih2xsV2eYCyYk87djnGMcV+knxl+Mnwx8I2uve&#13;&#10;OvFvjSx0vR18LzQNqGoOYo1kIbCksBjPGPWvzU03/go5+xDc61DoiePkS/2R2/8AbEmhyrBkcY84&#13;&#10;rnbnPJAHevx3xQp1qmMwSp0nO0tWlflV1v5H3fB+TZtmNGvUw1KU4pa2Ta/4dHsf/BYTxLrWh/EX&#13;&#10;4b6fa+IJtH0/UPDYTU9Ut9ivCqmRkjDyBlj3t8u4g4qn/wAE6fHF942/Yr+Ol/qmpXN1NZ6XeWQu&#13;&#10;ryNBJMkcc4ViUwr/AC4G9cBuuK9S/aw8KzftKat4W8Z/CSCz8TaH/wAInFC15b3UJhdxIzYG8jPB&#13;&#10;HOCKk+Bfwr8XeCPgX8VvBmseH0tL3xF4eNtodrHImLiTyZECjYSq8lRziv16g1KjFrsj4itCpTqu&#13;&#10;M1Zpu62+R+TX7KfxE8T6j+1n4Z0vVbS4XRdQ8RWa6PLJbhYw8NzGGw3fcCTz/dr6l/4OGfE3inRP&#13;&#10;2rNNsPA8czareeC7EQfZ4BIURJrlmOD64x+NR/CP9gj9qjwz8SfDOvaz8J/ItdN1yzuLmZdUtW8q&#13;&#10;NZkZ2wsh6AHpXuH/AAVE/Zn+Mv7RH7Tdp8RPhD4KOraXD4TtbM3n22CHEySzF1AldW4DLzjBzWhm&#13;&#10;Qf8ABM7xTL4j/wCCXPjvxNZ2rCSbWoJlt24YS77clD6HcMVzX7GnxB1fxT8VPBN5rXxpvtY1bV/9&#13;&#10;J8QeGJrGPytLmWVPlBVQ0Gwkx7XLF+T617D+xd8FfiR8KP2NfGXwq8ceGRp2uarr0Vxp+n/aIn8y&#13;&#10;MSQszbkYqOFY8kHiun8HfCnWvD/jPTdeTwxb2yrqkM19cQmMMVVgSx2nLdPevx3jzB43EcUYCVKh&#13;&#10;KavG8oq6j73V2PqMprUY5fWUppN3Vn10Pl//AIKi+Mtd0L9tPxRoSeL7vQ9PXSo7y3ms2hR728CI&#13;&#10;vlb5lZcKuG24+bPtivq3/gmZ4tufHf7DngzxremTztU8XWlzMZYPKYu4hLEp/AScnb2ziuN/ak+B&#13;&#10;vjv4nfHrxF4v0HwlHqWmXk0L2c80kQ3bYVUna53A5yOQOleufsu6HqPw5+Cdj4Q8VWn2O+g8bLfy&#13;&#10;Www+233Id+UyOx461+xL4UfLn0P8Rz/pPh7/ALGGH/0CSq3wfI/s7Wv+xo1D/wBHGszxp4/8LaxL&#13;&#10;o72GqeZ9l1mOeb9y4xGEfJ6e4qv8OvHnhjw/Y6nFqmqeU1zr15cw/uXOYnlJVvu8Z9KAOl+Fh/4p&#13;&#10;+6/7DF5/6OauhvP+POb/AK5t/KuB8A/EHwroWk3FrquqeVI+pXMqr5Ln5WlYg8D0NdpFqdrq2jm/&#13;&#10;sZd8MkJKNtIyMe9AHyDbfHPx38OPhv4X8KeG/HeheEbWTRtX1R9d8Q2JnhupobpgtmgDrgtkscEt&#13;&#10;j7ozW54Z+Cnxk/aZXQ/il8RNQm0W21jSrTUmj1DE0+ltNErtaWluQI4WTO0zyh5PQDt6l+y34Y0D&#13;&#10;xH8A9Fj17RbW8WK8uniW6t1kCsLmTBG4HBr1pYEXhUGBxigDyrTv2Lf2edNna+TwVJJePEyyX8+o&#13;&#10;ztNJIy7TOTv/ANdgkeYMMAcAik8MeHvjf8HfENv4ftdUbxn4TuJgkU2pTBNS0pSeA0mAtzGvqQHA&#13;&#10;6ljzXrTKGGCKjlVcYx+NAHg/wx/bm8PfFrxHeeCPC3w/1Qa1aWepz/2bNIitKLWaOJSDnG2XzAyt&#13;&#10;0ABzzW3p/wAIPiP8W74a9+0F4hWHTetv4I0OUragH/n6l+9cH/ZG1PY1H8Kfhx8HdO+Nmval4b+G&#13;&#10;1rp+r+FLJdKt9WikJeW1uSLmRCPTzMHnJ9K9fjCrGdv4ZoA5f4ZfBL4Z/B23urf4d+GI9PF5IrXD&#13;&#10;CV5HcKMKu5yTtUcBc4A6AV1M0gAwDUUssgXchr5A8fftOftQxfEfWNO8Oa1pFrpdrqms29nDLobS&#13;&#10;OqWVssyktvGS5JXpgDpXPiMVDDJOSevY7sDgKmOlJQaVlfU+s/ENpLqOiXWnW5w9xayRq3oWUivj&#13;&#10;/Vf2Qf2h/iF8C/D/AMGvE2j6JpP/AAiPhmaxs7yLUDM1/cND5KnhRsjxliDnniuX8Sftt/tQ+NtJ&#13;&#10;8RW2jrY6Ex02/jhtx5H2q0ENoZVukQSGY5YD70YTaww2cA39E/aA/aj8DDXvE2i+JrXxFa3XiZ4r&#13;&#10;WxvrJm3JHpdtcM6PuOFYh8KBjLV4tfHYPFy1jKyWvTTf9D6rB5TmuW0/dlDmbTSbu7rRWe2ze5va&#13;&#10;3+wb8ZbTxHr2i/D/AMY2Wn+G9e8LWejQshPnaXFLeLLfiIEEMPL8zyx0Bf0Fe0fsnfA7xl+zzpni&#13;&#10;D4f6v4jXVtFfWDe+H7pkVJVWVAZY2RAFVVkBIwOj187ax+2d8VdQ1z/hcWmXT2OmeIPD8MXhW3+z&#13;&#10;7oBHLqixJPKJXSON2jVz5kjKqgqDk4By9H/a5/aB8T61YeLtS1RbyB9FhaPw7Zxssc91FqUkLSI0&#13;&#10;bZLMipkDK/MOxFZ0cRl9GreClf8ARmmKwOeY3CunWlDle+ivzLz76Wvsff8AbSDbyf8A61fP37VX&#13;&#10;x/8AiH8O/Hg8M+GvGuh+GLW18NzatHea5YNN/a9wjhRZRfMu1iOuNzcjArzPSf2vv2g/EGseH/CX&#13;&#10;hnxboWoTeJrzT1vNSt9HZl0Jp/P8y1dd+GkURZG4ggg5HIr374A6/f8Axp+Fen+IvijoWm3mqWeo&#13;&#10;3Vu0rWK7TJBcPEJVVs7SQgbg9+K9rD46liJ8sU9PuPl8ZlOJwdL2k2t7aPX7jy/Qv2efiv8AHfWr&#13;&#10;Px18Q/EE9ja3UEVyLu6kE95D5kauYbSEqIbMKSVMrK8reo4x6dp/7F37POkiaWw8CyLdXEDJLf8A&#13;&#10;9pT+eXYYabfvyJTgZkGGPrXqkMIQKQuPapGGa7DyzyXw1p/xz+D+uxaBfXn/AAmfhWV9kOqXUqx6&#13;&#10;lpqY4E3AW4QdNwCsOMg9a5v4Wft0aB8ZZJNF8D/D3UZNcjs7qdtGuJ445FMUwjXJPRZAQ6t0Iz3G&#13;&#10;K94vIEnhaGUblZSpH1H+FeQ/BH4dfB22+KniPxF4S+G9rpeseFWHhyPUoZmLz2rKl1tbns8pxnJH&#13;&#10;PODQA/Tfgn48+Kt03iL9ozxBHcWcisLfwRpLsunxIwxi4b7102CQd2EHZTjNdt8NPgz8PPhBp02k&#13;&#10;/D7w4mnw3E2+ciRpGkIGBlnJY4HABPA4rqI1UopAxTxxxQAUUUUAee/tV/8AJvHiz/sEyf0rsvCv&#13;&#10;/Is6f/14w/8AoArjf2q/+TePFn/YJk/pXZeFf+RZ0/8A68Yf/QBQBoUUUUAFFFFABRRRQAUUUUAF&#13;&#10;FFFABRRRQAjAHiuI+Inw71jxdrMeoafPEqJDt/eZyTmu4IB60gUA5oA8p/4Uf4k/5+7b8zS/8KQ8&#13;&#10;SE5N1bfma9Wqve6jaafbyXV7cJDHEheSSRgqqoGSTntQB5j/AMKQ8Snk3dv+Zo/4Uh4lPW7t/T7x&#13;&#10;qx4R/bL/AGVfH2j6p4g8FftEeDdUsdEtPtWsXll4ht5I7KDOPNkYNhEzxuPHPWupi+Lvw0lvGsI/&#13;&#10;H2jtNHog1iSMahHuXTySPtZGf9TkH9593jrQBxx+CHiU8fa7b8zSf8KQ8S4x9rtvzNd/4Y8e+EPG&#13;&#10;nhS18deEvE1jqWi3tqLmz1Wyukkt5oSMiRXUlSuO+cVNofijRPE2k2+veHdUhvbK6j8y3ureQMki&#13;&#10;dmB7j3oA87/4Uh4l73dt+ZpD8D/Ep63dt+Z5r1BLsEZHP0pRdgjI7HmgDy7/AIUh4m/5+7b8zR/w&#13;&#10;pDxN/wA/lt+Zru9R+I3gnSNWt9A1XxXp9vfXl0tta2s12iySzMpZY1XOSxVWYDqQpParWveJ9G8L&#13;&#10;aLdeI/EmrW9jp9lA015eXcojjgjUZLszEAADOSeKAPO/+FI+Je93b/8AfRo/4Uh4lzkXdt+Zr0W4&#13;&#10;8T6LaaR/wkF1qtvHYeSsv2ySZRHsIBDbicYORz0qz9uibBSVSrLlW3DBHr9KAPMR8EPEv/P3bfTm&#13;&#10;j/hSHib/AJ/Lf8zXaWXxV+HuoeLJvAVj400ybWrditxpcd4jTxMFDEMgOQdrKeR0INdCrAjg0AeU&#13;&#10;/wDCkfEoH/H3bfma7X4deGb7wnoTaZfOjSNcM+Y+mDiuiPPFGKACiiigAIyMGvN/Fvwn1/XfEd5q&#13;&#10;9pdW6x3Em5QxOcbQPT2r0ik2jOaAPKT8EPEnU3dt+ZpjfBXxIeDfW47btxr1lhlcVFIrbeB096O4&#13;&#10;an43/wDBbr+19R+JMXwh8X6pq7eG/Dvh+HVrzSfDq5mv5ppvKX73GxACc89R9a+GZv2M9Ku7WPU9&#13;&#10;I8ZtCtxoepX0OmaqEhvg1vM6RoY8kAHaNxzxzX7Bf8Flv+Ccfxb/AGpNN0z44/sx6vLa+PPD1q9u&#13;&#10;9lBd+Q2pWjcmNXyBuHYE4PSvyA0P9ir/AIKIy/E220Cf9mj4gXurQ3DRtb6hotyYXVmzIryEBfLY&#13;&#10;kkncAck5r89zrC4r69KTTab0P628Mc5y3/VOnSw+MhRlT1nGTSd111to+/yPuv8A4IPw/GjSvFPi&#13;&#10;r9mLxtebrGz0q31rR99x5kcUcjMp2MP4SRnHrmv00HwT8R7v+P22+uTXjf8AwS5/Yl8Zfs1eB5fH&#13;&#10;vxj03T7PxjrWnwWkmm6fM80emWcW4x2/myMzO2XJJzgcAcCvov4j/HP4QfBwWjfFX4kaP4f+3sy2&#13;&#10;R1bUI4PPK8sF3EZxxnHTNfWZPCrh8vgqzs/M/n/jrHYfPOK61bBpS5mr8i0bS1at0ff5nNn4I+JS&#13;&#10;f+Py2/76NI3wS8SA/wDH3be/J5rrNO+Nvwp1W/j0zTPiLo09xNpZ1KOCHUY2Z7MHBuAA3Mef4+lT&#13;&#10;Q/Fr4b3d1o9jB450tp/EMLTaHCt8m7UIwoYvCM/vFAIJK5ABr0lVp9JHx0qNaLs4v7mcafgj4lxt&#13;&#10;+2W/ze55oPwR8S/8/dv+teh3XirQ9P1W10O91OGO8vQxtLZpAJJgoyxUd8A81cW8THL/AEzVcy2M&#13;&#10;+WWh5h/wpLxIRj7Zb/maP+FJeJMYN3a/99Gu+8RePfB3hCzfUfFPiWy0+GONpZJr26SJVjGMsSxA&#13;&#10;wMjJ9xV4ajC8fnK/y7c7vb1o5o7IfJUjFSa0PM/+FJ+I84N5bf8AfRoHwS8SE5F5bD8TXoOg+LvD&#13;&#10;viexXVPD2s2t9bs7J59rOsi7lYqwyDjggg+9WLLXNM1O0jvtNvYriGX/AFc0ThlbnHBHB5FCnGWz&#13;&#10;BxlHdHmx+CXiUDAvbX8zXoGg6ZPo3hWPSp2UyQW5VmXoeDVXWfiZ4F8OaxbeH/EHiuxs768KC2tL&#13;&#10;i5VJJN7+WuATnlyFHqxA6mtiaRZLSYrn/Vt/KiMoy0TCUKkYptbnnf7IH/JBtH/6+Lz/ANKZK9Or&#13;&#10;zD9j/wD5ILo//Xxef+lMlenk4GaokDUcysTwab9oB4ZxVW41vTFv00l76EXUiGSO3aQCRkBwWC9c&#13;&#10;ZOM0AfP37PH7XOg/Fn4zQ+B9L+Gdxpd9rGm6peapqUkLrHK1jcxWyBGYASgiTOR0wK+jofuYNYGl&#13;&#10;+BvBGh3VvqekeGbC1ntIZo7WaC3VWiSVw8igjoGZQT6kVe0DxToHiXTI9Y8Oavb3tpI7ItzbSh0L&#13;&#10;KxVgCOOGBB9xQBpGNeyj8qrnSNOL+YbOHdknPlDv1/OpBdKTtB5NTDpRa4Xa2M4+F/D63b6h/Y1p&#13;&#10;9okh8qSb7Ku54/7pOM49ulZ/izwB4f8AFnhq78J3loYbW8haKX7H+6cKRg7WXBU44yO1dD+FFT7O&#13;&#10;n2RpGrUjJNN6HO6J8PfCGh+G7TwdYeG7VdNs7VLa3tZLcMixqOFwRyOPzrSh8M6Bblfs+jWieX9z&#13;&#10;bbKNv04rQopezproDrVXvJ/eULXwzoVizvZaRawtJN5sjR26ruk/vnH8Xv1qzFZQwrsiRUXrhFxz&#13;&#10;61JJJ5YziuWi+N3wnm+IB+FMPxI0N/Eyrvbw+upxG8C4zkxbt2Md8U1GK2RMpSluzq6KhN4i/eb3&#13;&#10;pr38MMTTTzKqouWZjgADqTmqJG6tO1raSXKrny42bb9Bmvnr9mn9rbQPi78SLbwlovw0uNIude0u&#13;&#10;81bVbyaB40llgnFsNjEAS5VR8w6Yr3HSPHfgrxfLdaf4f8T6fqElmsf22K1ukkMQkXcm4AnG5SCM&#13;&#10;9RWbb6Z8KPBviHR9Kt7PSNO1Sa2nh0O3XZHM8YIeZIl6lQSGYDgZyetAHXRf6tTTqrx3SLEp3Dbi&#13;&#10;odP1zT9WtVvdKv4biGTIjmhkDK2Dg4I9CMUAXqKzNU8WaDoc1rbazq9vayXlwtvZrcSBfOmbJCLn&#13;&#10;qxAOB1OD6Grv2pAu4sOuOtAHB/tV/wDJvHiz/sEyf0rsvCv/ACLOn/8AXjD/AOgCuL/anff+zv4s&#13;&#10;I/6BEn9K7Twr/wAizp//AF4w/wDoAoA0KKKKACiiigAooooAKKKKACiiigAooooAKKKKACsXx1pt&#13;&#10;1q3hDVtLsIt1xc6bPFCuerNGwA/MitqmlAxyaAPzjm/ZK/aI+MPwB8F/Dm+/Z/k8LXngP4Yz6Hq0&#13;&#10;2oXlsW1+4lgjgNunlk5hypkJc9QOM1Z1L9iH9r7w/wDEDxL8OPBVnat4U1T4b6T4U8P+JLm7EjWN&#13;&#10;jLqUlxdwSx7gzeREWjXB+ZZF6EGv0R+zRA5oFugOaAPjvwR+zz+0R8Fv2Ifi5+zdHLDdyWdvqj+A&#13;&#10;dQ0mPyUmtbqNpjaxR7iYtjvJGoz0K49Bx+s+FP2uPE1rpvhr4M+GdcXw9eeI9N1mx1qHVkgt7XSl&#13;&#10;0SaA2uwsHD/ajGTHgAfezxX3p9mixjFJFZ28MawwxhVX7qqMAUAfBJ/Y8/aoTVdO8MJq3iVvD8+i&#13;&#10;6bca0p8Wyl31JbG6W4O/fvwZjBkLhSQDWH4k/ZY/ba8M+E/D+naFe+JbzSW0vRbjxrp66811dXl6&#13;&#10;tveJcFN0yHAla2ZgrqGAyM4IP6J+TEDmsfSvF/hbXPEWq+E9I1m3uNQ0WSJNUtI5AXtmlTegYdso&#13;&#10;cj2oA+A/DX7BXx61z4iaHqXxH8O61cedq2j32s6vJr+2YRQWd7E0ZKSZEitJEp29Rnk98+2+Ev7X&#13;&#10;nirVvEv7Kl34i1LUrVPAkviTVEm1YyNb6jJay6fBpLuSRsl2x3QGf4Wz1BP6SG3jA2jNQwaXp8Fz&#13;&#10;JeQWkaTT4M0ixgNJjgZPfFAH5r/ED9lr9tv4h3/jPwzq3gPWxpWqeGdR09rSPXv9FuSqRGz2N52e&#13;&#10;RGRwiBWbHI5rbtv2dv29pvGutS6VqPiTT5Gs9S+y3H9qKtrNYPahbSzB85sSq2BkIpVlJLkHB/RP&#13;&#10;7NHnPNL9nj70AfAfwL+CXxO8HfHLTdTk+HOteHH1r4lx6pp9vrWpC8uo9Li0oQ3LSyBmwGl2gKSc&#13;&#10;8fh99wmk+xWxlE5iBkXhXI5FSgAdBQAUUUUAFFFFABRRRQAUFQeSKKKAI5LdZKZ9iQDoPWp6DzxQ&#13;&#10;F2VSoBxtFeH/ALSGieOrL4z+CfiT4a+Ft14qsdKsdUtr60spIQ8TTJGEOJWUFTtIPpXuxhXJYio2&#13;&#10;t4iclawr0VXp8rdtv6sdWDxMsLWVS19GreTVulj4Rtf2Hvjouqar8QdK8PWum69b+FppPDca3Q8u&#13;&#10;GWa5uHk01iP+WbRyKp427sEfdqbR/wBlL9q+8n8K/EtrKw0+++G+j6LYaDochWSS98uNJL5klDBY&#13;&#10;t7OYeQciDPQivug2sRHI9qUQIq7QK4VlFCMrpv7+p7UuKcwm9YxelttlazXzR8vftY+DPij4t+I2&#13;&#10;oWPgpbyPUNY8Am08PTW05iMFx9rja4CyZ+RjEc57ha4nxp+zF+1JoR1C6+Euta1DcSa5qscTXPiF&#13;&#10;5F/s1oAYFCu/XzAcdwT1Ar7Wazt5ZFkeIFo87Gx0o+zRdStXUy2nWlJuTVzHD59XwsIwhCNl0avf&#13;&#10;bf7vzPz38U/siftIeOvB00l/4c1y6mn0vV7LTbfUNUVZLFZ44AuQZW+VnSRhksRnsMV1XxC+G/7Q&#13;&#10;Hw7+Ly+AvAniTU4tL8YawNKsLWTVpJmtbJreOWe9XcSVKPE684/1vHWvuAW8a9BUb6bYSXK3ctrG&#13;&#10;0qKQku35lB9Kx/seio2jJ37nT/rRipSvKEWtdLaXez+R8Ht8A/2tPDniDR9L0bwtq0drpuqwyxzW&#13;&#10;Orfu5LY3rNcB8yKAxibpsbcCeQaq+CP2Zv2sfCCeEvDmk2WuadY6ba+Rbraagrx2V0NQnkmnkzKM&#13;&#10;pJG0ZHytxlcA19/fZ42+YLSfZ487sVP9jUek395f+teK5beyi++nXX/M/Pvxf8EPjTpth4i1nxh4&#13;&#10;J1r+2JvCjaRb6vd6p9oW+1uTUFa2mt1DExqG2PnChQvTjNffNjFcRaJ5V2+6ZbfErerbeTVmawtp&#13;&#10;SvnQq21sruGcH1pJoD5bQx8BlxXZhMFHCybTueTmGaVMwjFSilbsed/sgf8AJBtH/wCvi8/9KZK9&#13;&#10;MkOENeL+BPhJ+0/8NPDi+D/B/wAWvA7abb3Ez2f9o+CrySYI8jOA7JfqrEbsZCjOOlbZ8O/tisuP&#13;&#10;+Fr/AA5/8IW+/wDllXceWfOHxw+F3x0bxr4+13XY/EljIs19qWi+PLfxQYNM0/TUtCYLdrcNln89&#13;&#10;QCuzuW3djwMH7PP7W3xL0rw3+0pcaRrc3iTxZ4dvb7VrS11xoTptvcXUEkenR5YCMm0jCbgOJC3T&#13;&#10;Oa+xrrwd+1xeWzWl58TfhvLE4w8cngS9ZWHoR/aNPj8KftgRIqR/FL4cKqjCqPAt9gD/AMGNAHyJ&#13;&#10;4r+B/wC2XNfaRrfgbwj4wgsY9clm8M+H9Q8ReYunwG5iZVu5FnDxnashDDzQFbbtra0b9lv9si5v&#13;&#10;Nb8U6pq2tRaxZrpv/CJt/wAJIwgicahePcsYw20jyXhzuByAABxX1EPDH7YY/wCaqfDn/wAIe+/+&#13;&#10;WVA8MfthDp8VPhz/AOENff8AyyoA8V/4J6fCX9qHwF491rU/jpPrio2kiDUG1K6WSC+vvPZvPh/f&#13;&#10;OSNnfagwQNuRX14OleW/8Iz+2IOV+Knw5/8ACGvv/llUg8Pftjf9FW+HP/hC33/yyoA9OorzH/hH&#13;&#10;v2xv+ir/AA5/8IW+/wDllR/wj37Y3/RV/hz/AOELff8AyyoA9OorzH/hHv2xv+ir/Dn/AMIW+/8A&#13;&#10;llR/wj37Y3/RV/hz/wCELff/ACyoA9KnJDAV8dQ/A34/aZ+17qnir4W+GtS8Prq2tXdzrnibWGtb&#13;&#10;vT5LVrUJC0CACYSiQLlCQAAeTmveX8Nftiucn4rfDn/whr7/AOWVN/4Rj9sPOf8Ahanw5/8ACHvv&#13;&#10;/llQB89eN/2Rv2kvG/xVvvEPjDxXruowyePdMButO16Sxgm0ZdJEdyUgSTEYa66r1JGQa4Twn+zR&#13;&#10;+3nf/ELw/YfEbUvEE9r/AGLY2pu4dUBt4LdLaSO5hnbzQSzsR8wRmOQcgivsD/hGP2wQMD4qfDn/&#13;&#10;AMIa+/8AllQfC/7YSnePip8Of/CGvv8A5ZUAfGfww/YS+OXgb4RTana6VrXhvX7SXwpZ280fiRk8&#13;&#10;ixt1SHUnYK+1h5Xm/eycbcYIqPQPg3+2X8b/AIe6H8cbO9v73VftGoWkYXVPKYabBHDbRtCzfde5&#13;&#10;Ec77h/fXJ719nTeFv2v7hWSb4pfDhlYYZW8C32D/AOVKkt/B/wC11awLa2vxN+G8cca4SOPwLehV&#13;&#10;HoP+JlQB8qXngX46SfErwX8KfCkHirwro3j69uodd0DVvEz3V7pWk2lzHd/ad4ZvKM+JLfbvJUSr&#13;&#10;zxgZnw9/Zd/ar+HuiWPg3SfBXiWG6hu418K6ha+JgtpozLqUstzLcKZP3iywMNvDZzjC19dt4M/a&#13;&#10;4e8/tBviX8NfPWMoJv8AhA73cF/u5/tHpU3/AAi/7YRXB+K3w5/8IW+/+WVAHxxo/wCz/wDt8/aP&#13;&#10;EGmaRpniOG3kv4J49Q1LXgtxNcBb4SBAJXUpiS3PmgIT8oKfJmr/AMSP2Wv2xvDNvp2m+D7nxRfe&#13;&#10;G/7N0uXxFp8PiBri6ur/AOxFJ2XdMhwJ8FgHUd8EDFfXB8M/ti/9FV+HP/hD33/yyoPhf9sL/oqn&#13;&#10;w5/8Ie+/+WVAHL6z4f8AHHhX9gV/D3xJ1C4utcs/B6R6lPdSK8rShRncy8EjoSM9K9q8K/8AIs6f&#13;&#10;/wBeMP8A6AK8l8c/C39qr4heFL/wL4i+LXgSOx1KEwXUln4JvFlCE87C2oEBsdCQQPSvYtIs/wCz&#13;&#10;tLt9PEm/yIVj3bcbsADNAFiiiigAooooAKKKKACiiigAooooAKKKKACignAzQTgUAFFAJIzim7m/&#13;&#10;u0AOopu/2pQ2TgigBaKKKAIZ32qzP/Dz0r8pP+CQ37V3xw+K3/BYv9qbw58RPh74m03QfEF9Dd6N&#13;&#10;JqmjzwwwJZnyLcMXUBTJb4dc/eGccV+r7IWOa+af2abeMf8ABQn9pEKqja3hPt/1CzQB9MUUUUAF&#13;&#10;FFFABRRRQAUUUUAFFFFABRRRQAUUUUAFFFFABRRRQAUUUUAFFFFABRRRQAUUUUAFBGeCKKKACiii&#13;&#10;gAooooAKKKKACiiigAooooAKKKKACiiigAooooAKKKKACiiigAooooACobqKBmiigAooooAKKKKA&#13;&#10;CiigkgUAFFN3nFRvOy5GaAJqK4H4lftLfA/4P2cl58S/itoejLGpJS81CNX/AO+c5/SvnX4h/wDB&#13;&#10;c79gzwG72+n+NtW8QzJn5dD0d3U/R32r+tejhcnzTHfwKMpeidvvOWtjcJh/4k0vmfZFFfmj4v8A&#13;&#10;+Dkb4S2UzW3gX9nXxJqDEkQvqd9Daqx/4D5lebeJ/wDg5A+NV2SPB37N/hyzX+FtR1iec/kipXu0&#13;&#10;uBuJquvsLeso/wCZ50+Isojp7S/on/kfrm7n+7TfNAGStfiH4y/4OD/23bz5NLsPCemmT7kdno7S&#13;&#10;sP8Av5Ia878Rf8Fs/wDgoJrjtHe/GWTS1b7v2TRoIwPxwa9Kl4a8QVPicI/N/ojknxZlkNuZ/I/o&#13;&#10;B84H+HNNa7iiYq7qvH96v5xdW/4KNft8+OY2udW/am8VQwv/AKqO0vBESPX5QK4zUP2nf2kfEN02&#13;&#10;l+NPjn4tvmbmKSbX7grIPcb8V6VPwtx7+PERXom/8jjlxjhV8NNv7j+l3VPGfhTREMmseI7C1Hrc&#13;&#10;3iRj9TWXonxq+FXiXXv+EX8N/EjQNQ1IRtIbGy1eGWYIMZbYrFsD6cV/M1qHibxFqQNzq3iHULjg&#13;&#10;lmuLt2/ma+lv+CMemQ+JP2qNUv8AWYPOjXwTqTWsbMcLgR/Mffms8y8O45ZllXFzxHM4K9lG36mm&#13;&#10;F4oli8ZCiqduZ23P3zivBKAU2nPcHNQan4h0jR4vP1XU7W1j7vc3CxgfixFfAfxp+NXiX9i3xXb+&#13;&#10;LvhPr0bR61JeQ/8ACJ6jdMbW4kEkio6/M3lbcDIAwRmtj4c/CW/8QfCtvG/xfluPHGtePoWfUtak&#13;&#10;t3ls/kuI5jFErfLBCkSyBSAN209yK/MdtD64+6LfU4bqBbm2dJI2XKyRuCG9we4rwf4AeC/GOh/t&#13;&#10;wfHzxtrPhq6tdK13/hGf7Hv5o8RXflabsk2Hvtf5T6GvnH4W/E3xR/wTw+PWjeC9c8TXGo/Bn4gX&#13;&#10;UkWlrdSNJ/wjF8JSgQOxOIXOMAnjn0r9Bo5LeS2W5hkVkZdytn5SDzn6UASPdLGu6Qqv1aobTXNP&#13;&#10;1DcLC9gn8tsSeTMrbT6HB4NfKPjX4j3/AO0V8d7mytL+4XwX4PuUhtxBOVi1LUBMiyb8ffRA2AOh&#13;&#10;NcL8WvEjfsqapD+0T8NJ47PyLmztNe0VboR22oxS+ezZTp5uVXDDkdxigD7qudVt7ONp7ueOKNVy&#13;&#10;0kkgUDj3otdWtb6BbmznjljYZDRyBgfxFfBvwXuPHX7ReoL+0P8AH28kmuPE9zcR+F/CfnGSy0qw&#13;&#10;iZ1wqjh5GX5ndhnHT0rY/Z/+GvxL+AP7U/hmb4Ia1cTfDnxk11B4r8KSSGW30iaK1SRLyDJPlh5G&#13;&#10;CFRwC3TkYAPuNGLDJFLWQ3i/w7Hqv9gHxJYi+6fY2uk8znp8uc1KniLTZV3xarbsv2jyNyyr/rM4&#13;&#10;2f72e3WgDSoqnbapBc3EltBeRSPC22ZFcFkOM4IHQ1bU5GaAFooooAKKKKACiiigAoprEjoaC5xQ&#13;&#10;A6mPIV/h70w3GB96uZ8T+I18QfDzWtT8G+I4lkhs7pIb63ZW8meMMD7ZV1wfoaznUjTTb7N/cS5R&#13;&#10;SudQs5Y4209Wz2rjPgX4s1Hxz8JfD/izWW3XV9psT3LDoz45P4kZrsFc7eaKVRVoKS6q4RlzRTRJ&#13;&#10;RTS5xQu4nrWhQ6iignFABRR3ooAKKKKACiiigAooooAKKKKACiiigAooooAKKKKACiiigAooooAK&#13;&#10;KKKACiiigAooooAKKKKACiiigAooooAM1FcNlflbFLKwZGxXyT/wVA/4KNaT+xj4Cj8MeB2t7zxz&#13;&#10;rkLf2Xavhlso8Y+0yj0B4Ve59ga7MDgcVmWKjh6Ebyl/V2Y4jEU8LSdSo7JHffthf8FAvgF+xlo3&#13;&#10;n/EXxJ9p1iaPdY+HbFw11N6Ej+Bc/wARx7Zr8r/2qf8Ags/+1h8f7mfQvh9rB8D6C77I7XRz/pUy&#13;&#10;n+/MRnn0XFfN+s6h4y+OHjLUPH/xB8Y3Gqarezme8uNSuHMl25/hMgP7tewxwAAMAVR1XQtO0V49&#13;&#10;T0x5FhDeYkVyw8yJlYB4XP8AeUkEHupzX7rkPAuV5XTjUrxVSo7avVJ+S/U/M8y4pr4ytKjRfKl0&#13;&#10;W9/Mr6povxM8bXl3qvifUby41CO3+1tb6tM8lxdRfxSRsxIbHcdar+GvDWn6jrKWWso0tu0ayiKN&#13;&#10;yvmrwcAjnp/niu0m14tpFvr1pKvm6XILi0lz91c/vIz7Mp6e1cZ4i8U6dpOvzLoNrNcW9rqUxtZr&#13;&#10;ddyeS+G2cdQCzCvuo0oUZKKVkux8jDF18dQklpLXfudrF4e8PL/xb8rjR9ZLNocsnMmnXwGfL3dc&#13;&#10;Ht+VcDr+lvawJemDa7l4poxxsnjbaw/E4P0NbWp/EjQtR8OeXpvmyXqXME9rbmJlMcqOD1xxxkZ9&#13;&#10;+9c74kh1rxXd3Go3V9LZtNfSXMcNvICsbPjP1PyiipGMZaMrL5YmpTXtFqtGZ0OnQ2CNf3jp5jcv&#13;&#10;K3b2FZ+x/Fd15cSsunwt874x5regq+ngYTndqusXN0q8+WzYU/Wti3sIraJYrePaqjCovSlzRitD&#13;&#10;0vZyk7NWOetTJoN+unXZ3W8xxbyf3f8AZNWdd0qS9tDJaD99E2+Aj+8O1aWraPHqtk1rKvXlW/un&#13;&#10;1rP0zVzaRtp2v5iuIeGkZTtkHYg/Sp5r6ofLbQo317/aWiwrb/665cRFf7p/ir7H/wCCN9rawftL&#13;&#10;6xaz23mR/wDCvdTjaNZCuQRGB8w5HXqOa+NooZk1hvEFrpUzWO/G4KchiOXAr6U/4J16l8T9c+OG&#13;&#10;oeBfgP4dk1TxF4m8K3mlW0+SkWnRzmNXu5G7CNdzeuQMc18/xY4vh3EpP7J6OSK+Z035n6FfsmfB&#13;&#10;rwz+1r+0zr/jnxP4bhm8H/DKzufDGlr5zzQ32oyO5up0ZySQpYhck7ema3vB0vjf4ReO779nHxT4&#13;&#10;xvoofBuLrw7p/wBoCRa9YTXcQ8iTjkIpOcYOMjpmvqL9lT9njwv+y78EtF+DfhKIyR6bb7r69b/W&#13;&#10;X1053Szv7sxJ9hgdq5H9tf8AZnvfi/4fsfiL8OwsHjTwnKbrR5tv/H0gB327ezdj2PHQmv5ne5+t&#13;&#10;Hj/7Qnw8tv2h/gxH8ItS+Ft1pv8AaOkywWkWjQvPDp88UrSRsZcfKScfXJrzv9mj9vn4m+Jv2Uz+&#13;&#10;zDdxXM3xg03Uh4Xt90ZDSQnIS9yR2jHX1Aboa9U8O/tG6gfAf9sWWs6noV/pn2n+0vD0duWuFupD&#13;&#10;5ao6bSXPAK4yO57ivH9S+Ef7b3ww1XTv+ChZ8NHXNWj1InxN4Rj06NNQudHaLy/MUIP9ciYwPvYA&#13;&#10;5xxQB7N8FdB0T4VeCvDug+Ivg5qslxb6x5nnLqCYWUKiSTTbT8yFznaeQQuRmvLz8O9N/ak/bEsf&#13;&#10;2bbHw9AfCfhLUk8YePLiO4klSaZgy2Vi24nawBkZwMAjHAwa6K//AGkPA+hfCC21v4XWE+saxq8J&#13;&#10;j0Lw3aWr/aLjUG8h2jdMZjO8MXZsDqSa95/YJ/ZjvP2dPhLcXPjERzeNPF2ovrPjC8XnNzJysIP9&#13;&#10;yNflA6dfWgDxjQ/Dfin9mL9ri3+Edt4pvLXwjrmpNqHhzTVgRoZDJky2+4glAvtgEda9c+CPidpv&#13;&#10;GXh2KH4ZtosckeqQrb6eWuIo9/2abzZJMYUNzgH1AxgHHTftbfs+3Hxy8BxyeGLxbHxRoVx9t8N6&#13;&#10;kcAx3C87Cf7rdDXnX7KPxP1jxV4j0v4feJZLzw/rWmzXD65okw2STywwQxIScfNExLuMdSo9MUAe&#13;&#10;RfFj4f3uo/F34w6TbfBHxJdeONa8caXc+A/E1rosojtokgtg0q3YwqRoVk3LnnkYOa4/wh8G/wBq&#13;&#10;j4SyaPq8HgjxLqej+J/2hbnWPEGnqrtLpbWut3MiXYUnItp7QIOONyof4ia/S5FwOadQB8S/sNeG&#13;&#10;v2qPh5+0fqnjb4v/AA9ubfRfi1Yz6nNJHdSTHTr2KXMKToVAtybdwm3kbk9a+1oH3RqSKcDt5Io3&#13;&#10;/LnNK4DqCcdai8xPWorq7ggiM0kiqqDc7M3QUw23LWR1zSb0zjdXx43/AAWy/Ydg/aEm/Z9v/F1/&#13;&#10;bzQ3hsz4jns8ab9oBwY/Nz2PG7G3PeuL/ba/4KyfFL4CeLhqnwI+AcPjjwHo8MUviTxVHffu23nl&#13;&#10;Idmc7BjLEEAnHvXuUOG87r1o0lRabV1fRfe9Nex5tTNsupxb9onbe2r+4++Mj1psjgDg15f+yr+0&#13;&#10;58N/2ufg7pXxn+GOoeZY6jH++tpMeZaTD70TjsQePfrWH+2/+0hefs1/CJvEug28MusX90ttpq3C&#13;&#10;5RXIyXI7gDnFefTy/F1ccsHy2qXtZ9/M6KmMw9PCvEN+5a90dT8dv2o/gH+zdaWd78cPitpPhuPU&#13;&#10;JPLs11C6CtKfUDk4Hc4xXHftMf8ABQL9mn9lf4U6P8ZPiN49jm0bxBOsWhyaTi5N7uXduQKfmUKM&#13;&#10;k9B9TX5z/t8/CpP2hdS0n41fFO7uNZe80qO3heR2RbEld37tVIUcknOM/WvB/wBgX4hxSeMb39lv&#13;&#10;46abaeJNA0O6lGg2mt2qXC6b5j7JGh3g+WG+QnFfouD4Aw9TBQxFSq5W1nFaaeT7o+RxHFs44iVK&#13;&#10;MLXXut/mz9frL9uv4S/Gv4ZW2r/sweJ4fFWua9bsmj6fZqWa2kPy77kf8slQ8ndgnHGasfE7wNqP&#13;&#10;wL/YzbwN4WvriSSytYYda1GJcytHLMDeXP8AvEPK/tmvzi/4JX/E5/2Tf+Cm/ir9mKxla38J+LJp&#13;&#10;BZ2cn3YpVG6Jlz04LL7gD0r9idch0240O6i1iBJLRrd/tKyDKsmDuBz2xX5xxJw79Rxz9nU5oVI/&#13;&#10;u32T/N33Pcy3GPMsLKrPSSunbZf8Oc/beJPhv8K/hRD4il1210/wzo2krJ9ummAijt1TO8n0wB9a&#13;&#10;8d/Zu/4KmfsdftV/E26+Enwm+JLza1Fua3t7y2aEXir1MJb7306+1fI+jeKo/jL8Xde+HEmo3154&#13;&#10;FsbS6tdL0C8uDJbxW5lAC7PusM5xkHAwK+HP2tfDU/7NPx68P+LPhkx0LU9K1loY7rS/9HY7WDI3&#13;&#10;yY52tg4r77I+AaOIwbpYmfLW5U0l8MdOvc8PFcVVKMoSpwXInZ936H7hfFP9v79lD4KfGHT/AIF/&#13;&#10;E34x6fpfiTUtghs7hjtjL/c8xwNse7tuIr2m2uYpoxLG6srAFWU8EetfiH+0D8K/Bv7Sf7MXjT4v&#13;&#10;eINDhm+IGh2q6h/wkzZ+13KRAMRI3f8Adhl+oBr9Bf8Agix+0dr/AO0V+wz4e1Dxhfvdat4feTSb&#13;&#10;q4kbLTLFxGx99mPrivLz/hWOU5fHEU5ttPlmn37ryPUynPJY/EOEkkmrxt+KfmfW07sB97jvXGfC&#13;&#10;v4qTfE3UfERt9M8ix0fXJtMtrgy5a4khO2Viv8ID8D1HPeusvruC0tpLq7mWOKNS0kjttCr3JPav&#13;&#10;h346/tceB/Bus+MviR+yEdc1DxBpcX2jVrKzjjOj6xNkKdwkcYfHJkjGSB/FXxtLL82x9WP1Om52&#13;&#10;eqWmj83oetjMdRwVpVJJeXV+h92xsCuWangg9DX54/8ABPf/AILP+JP2mf2hH/Zs+P8A8JbTwnrF&#13;&#10;5bvNotxa3LNHK6LuaJw/8RXJBHB2nvX2brX7Tf7Pvhv4nWvwa1z4v6Da+Kr1QbXQZtQRbh89Pkz1&#13;&#10;Pp1NejjslzLLcR7CtTala+mune6DC5lg8ZRVWnNWbt21+Z6DmioopVJyKkDAnFeYdwtFFFABRRRQ&#13;&#10;AUUUUAFFFFABRRRQAUUUUAFFFFABRRRQAUUUUAFFFFABRRRQAUUUUAFFFFABRRRQBl+JtbtfDfh+&#13;&#10;91+/YLBY2kk8zeiqpYn8hX8+v7R3xTvf2ofj/wCJvin4ov3mmuNQkGlwTNuhjgVsRoy/3Mccf3ia&#13;&#10;/dL9rZ7xf2ZfHf8AZ8jLN/wit5sZOo/ctX8/vhXwH4m8aeJNJ8CfCm1m1LXtYu1t7O2hYu7SN1Yq&#13;&#10;ScDrkk4Ht1r9a8MsPh4/WMXUt7tl6Lfc+B40rVpKnhqV+aW3m+xi6j9p0bUkl8J2ystx8yWcshLo&#13;&#10;CxRojgclJFZR7Yr6K+A3/BJv9sL9qww+I9T8Ix+FdDm2yR3OvMyA/KAZFi++xI6Zxx3r9Bv+Ce//&#13;&#10;AASL+Fv7Mttb/E/4u2lt4m8fTDzmuLyMSwabIx3FYlbILgn7+OvTHU/aFvbxxR+XGuAOAq8Y/Kts&#13;&#10;+8SJU5vD5ak0vtP9F+rDKeD6fu18Z8dtl+rPzt+D/wDwbv8AwI8P2Sf8Lb+K/iLXZCP31ppsgtLc&#13;&#10;n0x8zEfU17n4b/4I1/sC+G4VhT4Om72j715qMrn+Yr6lSMKKdX57iOKOIMU71MRL0TsvwsfWUcny&#13;&#10;vDxtTpRXy3Pnm3/4JX/sJW3+r/Z60c/7xc/+zVetv+CaH7EFp/qv2eNA/wCBQE/zNe8UVxyzjNpb&#13;&#10;15/+BP8AzOhYLBramvuR4rB/wTw/Yvt1xH+zv4b/AOBWINXIf2Cv2P4fufs8eFxjp/xLE/wr16is&#13;&#10;/wC0swf/AC+l/wCBP/Mr6rhv5F9yPKY/2IP2ToT8nwA8L8f9QqP/AAqX/hiv9lQDH/CgfCpOcgto&#13;&#10;8XH/AI7XqNFQ8wxz/wCXsv8AwJ/5lfV8P/IvuR5zF+yV+zZCP3PwN8Lr2x/Y8XT8q1/BnwI+EPw8&#13;&#10;1L+2PA3w00PSbvyyn2rT9Njik2nqMqAcGuvoqJYrFVI2lNterKVGjHVRX3DEiKHrSNGzNmpKK5zQ&#13;&#10;zv8AhGNEF22oLo9qJ35eb7Ou4/U4zVwwHG08jpUtFAGXbeEfD1pd/b7XQbGK4yT50dqitk98gZrQ&#13;&#10;hhMZyakooAZLEH71Tbw9pTagur/2Zb/alXC3JhG8D03davN9ajaQgY60gHqQB0oMqgZqpfaxY6bF&#13;&#10;5t/ew269N80gUfmara5rlvo2hXWvzuDDbWrzsy85VV3f0q4xnJpJb7EynGKbb2Mvxr8Zfhd8O9Rs&#13;&#10;dI8e/EHRdHutSk2WFvqWpRwvcN6KHIJ54r5x/bh/4K0fCT9iD4o6P8M/FXw71/xA99pialql9oyg&#13;&#10;xabbPIyI7ZHzElGOMjgdea/L39sP4jaf+3J8edY+JXjoXlnPLD9j8Nxx3rGKxRSdh29Mt1b3NZP7&#13;&#10;I/xp8San/bHwm+LN/Nqzacfsd5HqMhlM9pkpg7s52dB7H8/1zAeGsKVGFfGScvdvKC01e1mux+d1&#13;&#10;uOKeInKGGS0dk/8AgH68wftMS/tSv4UvP2T/AIsWcGm6xo91qJ1D7Gsx8yLaFt5UY5T5jhhwR2rj&#13;&#10;v25/2k/ip4H/AGfvDVlfaVN4e1/XtXa21iONx/qoBmQxkfwOSuD/AHSa+F/+CSvj22/ZM/4KD6z8&#13;&#10;C9VuJjoWvQv/AGEbhjiNZCGVlz0BGB7gV9vf8FePA/iLxP4Q8Far4c0m4vPs+rXEMi28RYjzIgwJ&#13;&#10;x/uGvjsJwz/ZPGVONaTdKbvG+zjbS66NM9SeZVsbktSvFtTWjS/Q+F/2/wD9lzwhqXwnm8c+CPD8&#13;&#10;Fss0H2pkt4wCk2N24Ec/MM596wP+CePxf/t/wRZ+FfFs63Gn6ismj6tDN8ytkbUfnoSGUHjpmvoH&#13;&#10;xN418KX3wgi+EPjKWSDXLrT0tjaSW7ExyHhCxxwMY/Ovlv8A4Js/BW+8Y6n448MzeIPsLeG9fVdq&#13;&#10;R7iWy68c8D5a/ZcPWjLK5xr/AGXZP8mj4ydOX1yMqPXf16n0Z/wRE+ImpfAX9q74lfsjanet/Zq6&#13;&#10;gbnTIZG+58xUED6Fa+hv+Cy+o3Cab4H04H929xdSMvqwVAP0Nfnb4c+Lnin4Zf8ABUG/8Y2N/HYz&#13;&#10;bPL1CSNBtaNTGWJznqEya/Wb9ri5+GPjz4Y+F/iDqt3ol9ZzES6feXTRSI6SRg7kLdR06V8Tn1Gn&#13;&#10;lPE2GzGqrRnHV9L2tdn0mCqf2hktbCp2cX+Fz5X1nT4fGX7LkSTbWePRY5o+f44+cfpXwH4C0/Vr&#13;&#10;D9uDUbLRdMnkmuLFpfKhjJYnYjZwPcV9SfF/VNnxujtPB94t1DJeWxtbW1uMQ8kfKAvygdq4v4MX&#13;&#10;l144/wCCtHibxD/Y8lj/AGT4ekS6t5MbomWGOPGR7t1r6LKc4wl6tKjLn91y2fL6X2b8rnz1an9Z&#13;&#10;rR6NPl9fMzvjp4+0Dwj/AMFHvhT8RrXUYYWj023/ALWkT70Ui+YGDgd6/Yz4/wDjC8t/2YfEPi7w&#13;&#10;zHJcTTeGpJLPylJZvMi+UjH+9X4Q/tB3sXi39vr7HYOJE0+SQzNuyF4YnP5iv3R1u2huf2VbW30y&#13;&#10;+huoY/DNqI7iCQSLIqxp8wYcMMDOe/WvnONsNRoywFTfW2vbRn0XDuIqVY4mn5fjsfnn+ynpN74Y&#13;&#10;8R6te+KrRrCSS1RIvty+X5mWJON2M9q+W/8AgqhLDfftAaJounyK/wBqvoZQyNkMfLiUkY98/jX1&#13;&#10;J+2XeE6rodoGPy28smB/vAV85jSv+Fyf8FAfAHwyggFxaeBdDgk1PI3KZjm6kB9cGVE57rX2mAle&#13;&#10;p9elouV3Xa3/AAT5ytD/AJhI9Hv3v/kejaNrKaD+zh8WJbor5Mfg24Q7v7zRsi/jkgV9I/8ABujb&#13;&#10;Xen/ALKt8s27y7zVJ513d8Pt/oa+YP8Agrn4ysPBvwvtfBugrHaXGsuEmjs1EfnIGDYYLjcPl719&#13;&#10;Xf8ABArwNrvhf4Fapfand3H2SGC1hhhkkOxJGDzSbR24dc14HFUlW4Xq4h6c7Tt6Ox6uQ/uc3p0F&#13;&#10;rypq56F/wVS/aXvPBfha2+CHhLUmhvtaiMurSQtho7XkbPYsf0HvXgXwR8Iw+F/gRf6vf2yrJqll&#13;&#10;NPJuH/LModn+P411f7aPw+8H/EPxf4i+L2r6peQzwNhdkgZXRPlRAG6Z9vWvM/iV+034Sf4BeIJt&#13;&#10;C0q4spNL0fMkLKPLihGF4bp0wAOpJ6Vz5Hgo0cno0cPHWTTm/NlZliJVM0q1az2T5V5Hw3JrGo3v&#13;&#10;7blhqHhq9lt5tLwWuLeQq0eyM5OR9cV7P/wUF8E6BpXwl8I/tfaGsln46m1i3e81iO4bzLmRMgOc&#13;&#10;n7wKDn8K8e/ZM8N6lrmr658Y9ZgcyalcNBYl17FtzkZ/4CK9e/4KJ3F34kHwk/ZL0El9QuFhub23&#13;&#10;j6p5jbFH6ufwzX3GNjH6xSS6Xv8A4UtUfP4GVTlmvT729LeZ+1X7M3xCuvir8A/B3xEvs+drHh21&#13;&#10;uZ89TI0Slv1zXdecEbmvPfgLpOk/Cn4B+F/D+pX9vZ2+n6Tb20b3EyxqMIBjJ+leefFLxzF8cPFV&#13;&#10;5pOi/E688P8AgfwnavPr3ibR9SNt9ovsfu4ElU/MsY+dwMgkqDnkV/L+aYiFHGTp0I8zcmoxW716&#13;&#10;H7BTrezwsXPey/LU+h1nyOlOEgNfGPw3/wCCmgh8Jalplx4G1LxRdeGdNnkn1e0mjjXUfLz5ZAfG&#13;&#10;1nUAnOMcmuf/AGIv+C0+jftQ/tD/APDN3xE+DV54N1q8jkfR3mvBMs7ICxQ8DBIBIPIOK9qPDeeP&#13;&#10;CSxEqDUYpOSdrpPy3OWnnWW1ZxhGory0S8z7vLAcGk384xUYmOfanq5LYzXio9YfRRRQAUUUUAFF&#13;&#10;FFABRRRQAUUUUAFFFFABRRRQAUUUUAFFFFABRRRQAUUUUAFFFFAHO/Enw4vi74f614XmXK6hpNxb&#13;&#10;kf78bL/WviP/AII5/sE6V8IoNc+Pfj/QF/t661K4sdHWeHm1to5CrOM/xOR19AK+8dRmaGzmlA+7&#13;&#10;Ex/Svl7/AIJy/th2nxsu/GHwk8U6rH/wkPhnxDdmGGRgGnsmmbYyjvtPynHTj1r3MBiMfTyjE06H&#13;&#10;wPl5rdv63PPxFPDSxlKVT4tbH1UIFUYFPVQvSmLMrNgGpAcjIrwz0AooooAKKKKACiiigAooooAK&#13;&#10;KKKACiiigAoopCwAyaAFJx2ppkAFNe4jA4bmvN/2nf2nvhl+yh8MJ/ix8Vb+ePT4po4I4bSAyzTy&#13;&#10;ucKiIOWJrSjRrYioqdNXk3ZJbsipUp0ouU3ZLqekO645P5V80/8ABSr9tXUf2Rfg15nw8m0248da&#13;&#10;3MsPh3TtSkxGq7gJLiQf3EB/Ekdea+ffiv8A8F3dC0Xxhpvin4MfDaPxV8PY7WNvEmorcNDqFnKx&#13;&#10;w6CFh1QdQevavKf+CvfxF8KfHmb4X/tDfDfVvt/hvxF4ZuI7G5XPySJIHZGH8LASDI6/LX2/D/CO&#13;&#10;KlnOGhmNNxpzvbzaV7Pt+dj5HPuJaWHymrVwUlKcbfK/XzPM/iV/wUD+Jn7bdjp/7Nn7Uts3h/UN&#13;&#10;EujetqfhW9e3XUcrhXwD0Xrgda9u/wCCaf7YvxQ8L/EfxH/wT0/aI8ZTa3BdaTLJ4D8RXsm6SeB4&#13;&#10;ztiLk5bKnjPQgjOK/P7xvd3dlceH/iPaq3naHqEdveTDgtbSnGG9hz+Br1X9pu68TfBD4hfCv4x6&#13;&#10;VqEYvtNv/IW+hJ+aFmDBfcAFsHtmv1XMuGss+rPBU4KO7j5S3un5nxGXZ9jMQ/rM5N9H5p7o4vxL&#13;&#10;ot54W8T3/h2+Ux3Gn6hLBIp/hZHK1T8D6Mbb9rbw7dS3Yt7fxlpZ8x4x/wAtBvjYY9d0YP8AwIV7&#13;&#10;v+3n8JNU8PeNdL+N9nYt/YvxA06PUobhExGt0VHnJ9d3zD614Vok5uvjd8K7aGT/AEi3165J+b7s&#13;&#10;OYmyfQZ3/lX0dLFxxuUxrU3ry2fqt18mj5XB4eeDzmdCotHd+qe34HVftTjVfhf+1X4A8RaTqUwk&#13;&#10;WOO2julG1yu7HJB5+9+lfrn8Mfj98Mv20f2abiT4f+Kob/XPDsUaa3p+4LcWl3EAGDJ1w2Gw3Qiv&#13;&#10;yk+PvhTxB+1D+234F+C/wcgTV9StCstwttIGSAK+9izdFAC859a/QT4kf8ErvHfw7v8AQP2iP2J/&#13;&#10;iBH4P+J+k6THb+ILN8nS/Em1RvW4TpuY98YOAeDkn804uqZbUp4WNaryVlqn0X+Lqk+5+lcP08ZG&#13;&#10;pWdOPNTaSa/y8/I8A/am0L+z/ihpeuIu37ZDGG/3kfHNee/8Er4vt/iz4weOIU/0W88VFYZOx+eV&#13;&#10;z+hFdr+0/wCA/wDgpB+0DLZ/DzTP2Kr3w74ia4dLvxBa6kkmmx7wA0kbH7gPXknHavUvD/8AwRO/&#13;&#10;aA8A/s36D8Lfgz+1c3hXUrqOSbxwsenq8d7cy/eMcwXzQqrhAMgHGeCa7KmdZXRyyFHEVoqUtNHz&#13;&#10;JJdXy307GdHK8dPHzq06baXy3/rU+GfhH4Ruv2n/APgo9r2n+GIJLm3ub+Sz326/8s2cIzZ7YAY/&#13;&#10;hX1xqdj8SP8Agmdq83wD/ao0G58afA+8md/A/jwWZuZfDLvz5My9UUN1HQjle4H1F+yV/wAEk/gT&#13;&#10;+y/8J4/B32vUNQ8TSXf2u68bWV09nfLORj91Ih3KgHG0kg9816XrvwT+POl6TNoum/FLT/HGkyRl&#13;&#10;ZNC8eaNDIZU/uefCq5yO7o3vXwPEXG0cZjlQeG9rhYpLS13a3vWezXTe/VHsZfkFbB0ZTn8ctdNV&#13;&#10;6NdT8xPi7+0Z+y94W+I8PxT0rx/o19penWAuY7LR5FaS8uFz5cSqMEEttySBgcnpivJ/2c/2kfCv&#13;&#10;7P8AfeP/ANov4+WWqWPjLx8PO8N6M2kzL5tqxLh1dlC7GbYAQekdfrr4J/4JrfsTxajZ/EXVv2Of&#13;&#10;A+m+IG2zTwwaessUE2ckquNh56HbXsPiL4P/AAv8XQ2tv4p+GuhalHY7RZrfaTDKIMdNm5TtA9q9&#13;&#10;anxxlNCjGlQw0uW2qbUX3srJr1FT4XxLlKbqJNu6sn+p+PP/AATC/wCCZHxU/a28Vat+1F8dLSfR&#13;&#10;fDWuSTpbrKHju7tHGC8YK/KvIAfvjivYtA+KPx7/AOCN/iO4/Z9/aRs9U8afAXWHkh8MeMrWEyT6&#13;&#10;Oj5xFKucALnBXOCOV/u1+olnp9np9pHZWNokMMa7Y4okCqo9ABwKz/GPgfwl8QdAuPC3jjw1Zarp&#13;&#10;t0hW6sdQtVmilUjoVYEV4+M4yr5li39bpqVF2tBbxS2cX0kvx7Hp4fh6jg6P7iVqnWXfya7H4v8A&#13;&#10;7YX7YX7Pc3iOz8TeCfiBaeJIYLDNja6fkvPIWJVGBxs5xnPI5rB/YosrX4FazqXx++Pni3T9M8T+&#13;&#10;K7wy6hoN/IFvLPTpF81Z2jPzLuypAx9zae9fqt4V/wCCX/7APgfxqnxD8L/st+FrXVoZPNt5jas8&#13;&#10;cL9dyROxjUj1CjFeb/tC/sdfs8ft9fHZftvwyh8nwmW0zxF40spWt57khedPjKcSbd3zMwOzkKQc&#13;&#10;47sz48y36nDB4eE4p2V9OZtO9rLS3dnjz4cxVOrKs5Rc29FrY/KH4k6v41/4KLftbIfh74Z1K/8A&#13;&#10;DWl3Sw2ot7V5N0anjOBgGQ9Mnoc1+lH/AASW/av+Ht74c8X/ALI3iDQpPC3jzwvqV2z6RqC+XLfw&#13;&#10;9BIoP8S4wVGeNpr62/Z7/ZY+Bf7LPgiL4f8AwK+HNnoenI2+QRqXmnb+/JI+WdvcmvnH/go7/wAE&#13;&#10;vL79obxZp/7TP7Mfif8A4Q34saFtaLUraQxR6mq/dWXb/GOgbuPlbIxjoxvFWX8QU1l9WPsqatyy&#13;&#10;b2kusl2fXsdGFyHFZZU+uRlzz6q3R729DxH9sjxc1jo1v4Sikbzr+6aWdV67FPT8T/Kvi/4+Xvib&#13;&#10;4keItH/Y7+F8TTaxrV7FN4n8nkWyqQVhcjoEGZG9Dgda9n8cfs2/8Flvi149XRNZ+Bthp+p7Vtm8&#13;&#10;VReWkEQHWZDuKq3VtwU4PIA4xW/ZutP2Yf8Agn/4y8XeEPjf8Q9vxO0+6kg8RX2p2sg4zu22zEfO&#13;&#10;r53bur5r7rL8RhcPg1RoVI1KiV+WLvrtd+SPmK2Fr1cU6taLjHa70+R7F408M/Cn9lT9lyPSLuxs&#13;&#10;vJ0TTRDbzzRLuefGTJnrnOT+VfJ3/BPtfHv7VX7dtp8ZfEVgdUmk1GO2sxcZCxgKFBH/AFzjGfrX&#13;&#10;J/tV/tReNP26PiTD8PvhraXFr4Ys5tse5T+9BOPNk/ovWvd734J/GH/gnN4K+Df7T1vYSWHh618Y&#13;&#10;QprFs0ZWZoW+UyzegcbuDzjbV1JUsFgKlGrUX1ionZN63aulboZQlPFYyLpJ8kLXfZJ7n7NeIfAf&#13;&#10;g7xR4aj8LeKtAtb/AE+FVK291GGQbRwee4FfnH+3Z+0ZJ478at+z/wDCSyTTfCui3XkCysYfLW9u&#13;&#10;M4LEAcqDwPXrX3f8YPixY2fwci8TeF71ZP7et4xpsyPkFJE3bwf93p7mvz//AGiPiD4W8D+LdLvN&#13;&#10;N8N2N5rdvJ50k8yYKR+hK4yT1GelfmnBeV0/7Rli6lJSmrpeTW7fp0PreKK6+qqnGXKna76tdjRt&#13;&#10;/CWnfBX4A6lHJt+23Ng/2h+7zSLtC/QZAr4C+FHxI8Sy/t0WfxM+HWpGKXwk26G8j5X5AVP1BJI+&#13;&#10;le8/8FD/ANrq+sfhHo/h/QLGWx1HxCrvDBuVpFXJTzABzj+6ccnHXFec/sX/AAF1DRbXT9MvLRv7&#13;&#10;W124jkvtw5ij67T6YHJ96/Wsvo+zy+rUxGrne68tj4bF1ubFQVDS1rdNT6g/aB/4KLftlfs5ftB/&#13;&#10;Dfx5qXxUttY8G+Mr6KG68LtpqRGBN0ayDcOT/rAQ2eoxjmv1c0y4+2W0V4h+WWMOv4jNfhb8Yluf&#13;&#10;2y/+Cj/gP4A+B/8ASNH8HXcMV1NDkqNkiyTvkem1U/Cv3U0+3W1tYbdR/q4lX8hivyXjjB4PB/Vl&#13;&#10;SgoScW2kraX0uvQ/Q+HMRiK/teeTcU1a/fqWkJJ5NOpq/KMkUbxXwZ9OOopN6nvS7h60AFFJuX1p&#13;&#10;cj1oAKKKKACiiigAooooAKKKKACiiigAooooAKKKKACiiigAooooAq3cRltZIiv3lI/Svwt+K3jP&#13;&#10;4j/sb/t161428BTmDWPD/ia4k+zvuVLq1lYkwvgcq4IwBk554xmv3UkRihye3Svzb/4LQ/sY6lLq&#13;&#10;kf7XPw+0uaZY7T7P4qtbVcn5RiO4x/u/KT26+tfa8C43B0cylhsUvcqqz7X6L5nzvEdHFVMF7XDf&#13;&#10;HB3R9hfsZftm/C/9sT4ZweM/Bl2LXVLdRFrvh+4lU3FhcDqpAJDIequOCCOhyB7MjAruAr+dn4Qf&#13;&#10;GP4p/ALxnD8WPhL4wuNLvFlUzfZ/9VMudpDJxlBtxg8kDPGcV+on7In/AAWh+EXxZih8H/HJI/DO&#13;&#10;vR7UkvsN9juG6bgTzHn0OR7118S8DY3Lasq2Di50nrZauP8AmjnyTiXD46koYhqM1p2TfWx9yLj7&#13;&#10;xpwORnFZfh/xRoPijS4tZ8Oaxa31pMMx3FrMJEb6EGtJXQL96vz/AJZRlaX4n1SaeqHUU3zEHG6l&#13;&#10;3rnGaAFopvmKOpoLqKAHUU3en96gyoDgGgB1NcZFDOAuc1HPN8nG3/gVAeY8sehNRyShD7+lfDH7&#13;&#10;XP8AwWb0b4CfEi+8EfD34cJ4ih8M6h5Xiq6uLwwlYxgOLfAO5lJ53YHBrjT/AMFkPHnir9mnx/rq&#13;&#10;eEdL0nx14d1Oxh0tYS01s9peOfKnw/JZVVwRnG4A9K+mo8G8QVqcKipNRm1a9uuiv1PArcTZNRjP&#13;&#10;94nyXva/Tp6n6JXOr2Fiqtf3cUIZwqmWQKCx6AZ715X+11+194B/ZJ+G1x4z8SWU2ranJhdJ8M6f&#13;&#10;Mn2vUXLAYQMQNq5yzdgD3wD+K3ir4w/F/wCIXiJdC8TfFTxDeaf4pafUnt5tYmYWuqQ8rNF82U4b&#13;&#10;hQdowOK6L46/Hzx9+0V8LPhd8U/HGpyXOrWOgXGjX143/LS6tbhlMnszL5bH1NfYYPwzrU8dRjia&#13;&#10;qcZN3to9Fote581juPKccvlWw9N3STV+3V/8A+uZP+C8bTfETSvFVl8K/K+HTSxWXiVbxiNU0q6Z&#13;&#10;sO5Vcq0aEj6jnjpXmP8AwV8+LvizXv2oNMm0nxNPceG38K2N9oMCSE28iS+YWkC9CSwxnrxXyTax&#13;&#10;QX/i7xN4faJVg8ReGftkkfYTICrH65wa9b8SeNPAfxx/Yo+HN/d+MLVfH3gTTZLHUNLupNk17pLS&#13;&#10;fuZE3ffMbAggcgMa+wwvDeV5HnFCvQp6awlu9ZLSWvmrX8z5nMs6zHOsnqQc9dJK2l0t19zv8jyn&#13;&#10;RJtO8O/GOH7JAq6T40sWFxb4+UXSjDjHuM5r1z9j7wVrPx1+C/xM/Y0iLXGq+C9SbxF4Fj3ZIx/r&#13;&#10;YF9pI2OB/eQV4N4t1AWUXhq+kulia18URlGkbACkfOfpxzX0/wD8E2f2RfiZ+1l8Z/iJ8Tfh/wDF&#13;&#10;DWvBOh2pgtdP8ZaC22Zr2MZ2R9A6c/Pzgjiva4iqYfA4OVec1Dkaab1s09NN3fZ21scOSUp5mo0u&#13;&#10;VtTVmvI+WviPFJp3gbXtL1OJoZVt9jwzLtZZFcYUg9wRXrHx5tLr9o4fCH9mr4ZXUOreL9RvLP7V&#13;&#10;Z28m82f7pAWmxnYASSc9ADX234X/AOCFHiLxb8a7f4mftR/tLt4x0+1vo7ltN0/Qo7NtRdDlTcMv&#13;&#10;ByQN2AS3r3r7i8Ffs2fAj4e+LZvH3gj4Q+H9K1u6TbcatY6XHHcSDuC4GfrzzXxedeImXrkeGTnN&#13;&#10;J67RUreau18j6jJeCsZh6cqdeSUb/O2/yZ8K/FT9gj/gpJafC9vg9ofiz4d/EXwnhW0/R/EUMtrc&#13;&#10;aU+P+WMoU8Lzg5GapfsM/wDBDK+8JeK9S+Kf7aus6VrV5d6fJZ6Z4b0eaRobFZAQzmUhSX5429Ou&#13;&#10;TX6XLbKOBn8aDbqeor87lxlnf1SdCDjBSd24qzf6L5K59nDh3K44iNeUbtKyvqrfm/vPC/2W/wDg&#13;&#10;nP8Assfsfaxe+J/gx4BW11S+UpNqV5O084Q/wK75Kj6V7osJY5BFSIvYinAAdK+exGKxGMq+0rTc&#13;&#10;pd27ns0aNKhT5KcUl5EawBee9ORAoxinUVgaAFA6LRtHpRRQAYHpRgelFFAB+FBHHAoooAhnhZ0Z&#13;&#10;QcVzPwk+GGm/CfwhH4P0q8kuFW7ubmW4mA3yyTTvM7HHfc5/KusbOOKaox2rP2cJTU2tVt8yeVc1&#13;&#10;xQoxjFI0eeBTqK0KImgOcqBXhX7S3/BOD9kb9rPxFD4v+NHwqtb7VYUEf9pW8jQzOg6KzIQWH16V&#13;&#10;71UZz/drbD4rEYOp7ShJxfdOzM61GjiI8lSKa8z5W8cfsefszfBa2+H/AMI/hB8H9F0ubUfF8DrJ&#13;&#10;DZhpjBApmmdnILHhVU5P8Vd/+3p+zRaftUfso+LPgyII2urzS2k0liv+ruoxuix6fMMfjWtN4e1r&#13;&#10;xL+1iviTU9NlXS/DPhUw6dM6nY9zcy5kZfUhIlH0NeoOm+P71c2Dx2NeYTxk5tyUla7f2f8AM5Y4&#13;&#10;Wk6c4qKSlpZK2h+T37Hf7atv4i/ZPtfgz8WdS+y+LvhXJPpuo6XdPieWNDthKg8tgjYfcV4d8Zfj&#13;&#10;b4c8GPe/Ej4m3qyXt1Ix0/Q45Abi8f8AhULnKxrxljjjpk4r72/be/4InfBT9rD4hS/GbwN441Lw&#13;&#10;D4qvG3apeaVAJIb5v7zx7lIb1YHn0r4+/aL/AGAvgd/wS68W+Efij8aLPxD8TLDV5pYr3xJeRjyN&#13;&#10;KuVKmLMAJ3ggtgsx5XpX7dw/nfD9aVsO2qtRt8ltb7tJ7avU+FzbKsy5r1bOnHZ/ldHLfsUfsp+O&#13;&#10;vjn8RF/a7/aa00iNpFfwvoN1GdojXiOTYRhY1GNi9yM+laf7bH7VHgr9mvxHfad8IdFs28TahYyW&#13;&#10;rTRH/j2kfgyKoPBGce5PtWd+0b/wVn8KLoLeDf2a9MuL7UrqMRrqE0BjSEEYwi/eJ7dsV4J8DPhP&#13;&#10;Ya38TdI8fftPeO7fTbnW9TjjtW1iT5YmZv8AWyL2CjoOg719Th8PWqVJYrFrlilpDyXdHh161KHL&#13;&#10;Roau+surfqfoF/wQQ/ZH0/RtJ1H9oTxW32vxBqUub2aaNt0BPzLECRyed7Y7lR2r9PwGXgVwv7O/&#13;&#10;w38CfCn4WaP4S+HUsE2mx26ut7bsGF0xGTLuHB3Hmut8Q376botzfQfejjJX61+D8RZpLOM2qV9b&#13;&#10;Xsk+iWiP07KcIsvy+MHva7/Ur+I/Gei+HV2XM3mTH7sMYyxrkdS+Kus3HOn20UK/7XzGvmn9uH49&#13;&#10;/Er4Qw+BYfAmrW1rdeMPG39lX2oXWhTam0MP2C7udyW8UkbMxa3RfvYAJOK8c8Lf8FCPjVH4m8Mw&#13;&#10;eItB0i/0NrvXIPFGoQ6dNa3CQWksEUdysDuxhw03zxsWOACCBXkxio7mtStWqfDsfc8vjfxRO246&#13;&#10;vIo9F4pn/CW+JVfP9tzf99V8P69/wUx1nw1oPww1/VpNBWHXJ/tnjRtr/uNLe9+xxywYY4YOyyNu&#13;&#10;yNkb/Ue/fGr9pWL4Q+J7XwpZ+A9Q1ye40S61eaSzljRILS3K+YxLnk4YYA5JFP3Tml7ZOzbParb4&#13;&#10;geKLVw328SD/AKaJnNbejfFlWkWPWrTj/nrF/hXxh8R/+Cg9nZfDvUPGfgbwTdfZbhLq18N65fhT&#13;&#10;b3V/BEZnhaNWDquxJMN3KEelaH7Un7VPxG+C8tnH4V07TJlm8Hvqr/aoWb98Li3jx8rD5dsre/Tm&#13;&#10;l7rNI1MRHqfeFhqlpqkC3VjOskbdGU1YQ5GK8p+FOv30OpWcbuzR3sa+Yi9AxXOQO1erRjHNZSVm&#13;&#10;ehRqe0jccowMUUA56UUjYKKKKACiiigAooooAKKKKACiiigAooooAKKKKAGsgxwKp6xo2navps2k&#13;&#10;6nYRXFrcxmO4t5YwySIRgqQeoxV6kZd1CbTug30Z+Z/7cf8AwRr1lnvPHv7KEaNG0rXE3hWdgNrZ&#13;&#10;ziAnAxn+E/h6V+fHj7wR4h8B66vhTxToV9o2oozW81vfW7wyK5ZV2NuAI5+YnqQpA61/RsY8964H&#13;&#10;4x/s0/BP48WDaf8AFP4dabq2VwlxNbgTR/7sg+YfnX6JkXiDjcvpqjjI+0guv2v+CfJZrwphcdL2&#13;&#10;tJ8s+nb7j8Mvg5+1D+0f+znqCw/B/wCJ2oWgUo32ea4Z4WU5+V4z8p+6T9K+tPhV/wAF6fib4dgt&#13;&#10;7L4y/Dqz1VgzJPcaerwyKVyMnAZecEj29K9Z+NX/AAQt+G+uX0mv/Bb4hXmk3W07LDVlM8B64XcM&#13;&#10;MBz3Br5c+I//AASO/bF+HutXGoJ4OtdfsWbdHNo10HcD5RjY2D0FfXfX+BeItayjGT7rlfpc8L6p&#13;&#10;xVk+lJucdEuvq2fVfiv/AILXfC3xN4M+xfD2+h8L+KJnja3fxVp73ll5efmJFq3mHjoQuK9y/Zw/&#13;&#10;bh+D3xA8C2UHjz9ovwDceKGQm9TT7trOEnPyhI7oq/Tr15+or8a/EH7NnxW8D6nPYeNPhRrWnxRM&#13;&#10;RHJdae4VUzjg44x2/GuTtvDtze6vNbzSXMdxAoSKSQFWX5n+b0OAqjH19a563h7w/i482FrtfNSN&#13;&#10;48V5ph7+3obWR+3Hh7U/+CgWr+MIryH4hfB+88NnUsuLKC7e5a039AwkK79nfpmvXPjJH8Yp/Adz&#13;&#10;D8CL3QrfxJ5sf2OTxFDJJabN48wMsRDZ2Zxg9cV/P/4R8e/E7QL06p4R8eahYPGufJs7x4Y8Anj5&#13;&#10;SCvAz9T7V6l4D/4KI/tpeB5RdaX8ZdWmsUYH7NdSeeyR4GT8+d2MjNeLiPDHHQ1oVoy9U1+rPQo8&#13;&#10;aYGTtODWtvmfsN8BLP8AbEg1m+b9pLWvAt1YG3X+zl8J2tzFIJc87/OYjbj05zXhn/BXLwv/AMFT&#13;&#10;/FnwlXTf+CcGvaPaamdQsiu24+z6grCUmRhLK4hEIXG5WBJA4r5S+G3/AAXM/ad0Gfy/HXhXRdYs&#13;&#10;1fH2iSEwuwAzyY+B/wB89a+jvgl/wXK+AXjtlsPiJ4P1LQLgDEk0P+kQrjqegbGfavm8bwTxFgVd&#13;&#10;0uZd4u/4bnr4XiLKcXpCovmdJ/wT68I/8FkPD9naj9vn4nfDTVLVVzNb6Lp8jX30MqbI8/8AAT9a&#13;&#10;9K/af+K/xf8A2evGumfGVLSbWvhitibPxlpmn2XmXekMXJXUk2gvLGudsiDO1RuA613vwt/aW+BX&#13;&#10;xpslu/hv8S9L1LeOIY7pRIPbafm/Suzngtby3a1uEWSORdrI6hlZT2I7187BTwdf99Dyaas/+Az1&#13;&#10;ZKOJo+5Lfqj+e/8Aad1KzvfiH8RtU0rV4NRt9V1i+exvLWYSR3S3E5aJ0YHBBVl6f0rR8H3vhuLR&#13;&#10;fiePEtzewW7aHpWm6fqUenyy2ialbypOIppUUrCWRZFUvgFvl61+t/jn/gkj+w38QPFVz4u1H4T/&#13;&#10;AGO4utzyW+l6hLbwLKTnzVjRgquDyCAMGvTfgt+yJ8BPgN8NpvhL8Pfh1Yw6LeFm1KG8jFw1+x6t&#13;&#10;Oz5MpP8AtZr9ar+JGXRwdOFGlJyXKney2ts9ei7H5xh+BcUqlRVai5ZNvS99dj8DR4k0zSPE2h3N&#13;&#10;5qUKLpsN5eS7pQMKUCov1Zug719F+A/2LP2xdY/YR0GXTf2arnVrW71afXNP+z3Qi1W0WZsMHtZd&#13;&#10;pkjdNrKFJbIBxiv1i0H9if8AZU8MCdND/Z68JQi4u1uZT/YcTEyr91uQcEe1enQ2SQRrBBGscaLh&#13;&#10;VVcAAdq8/NPEuWIlCWFoWald8z7drWsd2A4EpUcM6OIq8yaa0X+dz8Mvhb/wTc/bx+LN9ceKvCvw&#13;&#10;GvNFt4bF9JjbxdMNPkDStl51jkG50UenU9M1+kPwg/4JPfsy6J+y3oP7Pnxf8C2Pia406EyXGszR&#13;&#10;7bhbl+XaKUYZVzwBnoPrX1gYAcc9KURY53V81nXGudZw43kqai7rlun99z3ss4Zy3LafLFc2lve1&#13;&#10;0Pk74Sf8Ecv2NvhJ4+/4T+HwxqGvTQwvHZ2PiO+N3bWwYYJWNhgnHGTkivpbwJ8O/BPw38OQ+FfA&#13;&#10;PhLT9H063/1VlptqsMa+uFUAZPrW5s9TTgMdK+exmZ5jmEubE1ZTfm2z2MPgsJhI8tGCj6JIakYA&#13;&#10;5WndOgo5orhOoKKKKACiiigAooooAKKKKACiiigApu9c4zVfVdV0/R7CbU9TvIre2t42kuLiaQKk&#13;&#10;aAZLMT0AFeW3H7af7Nlp4r0vwzJ8U9LJ1a1uJ7W9W6Q258l40dC+eHzKvHoc0AeuUVxOqftIfAnR&#13;&#10;ftP9q/FfQYfsdwkF1v1KP91IwyEbng4BOPSotf8A2m/2f/C2qS6L4h+L/h+zu4FDTW82pxhkyiuM&#13;&#10;jPdHVh6hgelAHd0bh0zXC65+0r8DPD5uItS+J2jrJbaTJqckMd8rObRIjK0oAPI8sFuO1Ynhj9sP&#13;&#10;9n3xLoMPi0fEbTbPTLpYW0+81C7SJbtZYEnUxgnJ+SRc5AIoA9VoqGyvbXULaO8s51lilQPHJG2V&#13;&#10;ZTyCD3GKmoAj8oH76Cn7FIxtpaKLICNooxwFrB+I3wz8B/Fbwtc+CviP4RsNa0m7XFxYajbLLG/4&#13;&#10;EdffrXRFd3Wm7BTjKVOXNF2a7d/IUoxlGzPkj4uf8Eyf2V/BHw+m1/4J/s3eH49W0q+j1FrO3tcS&#13;&#10;X8MZzJbBuoLIWxj+LFY37Qf/AATK/ZA/b6/Z70a58AaRb+HbmOz87w7rul24WS3ZuTFMv8XzZVlP&#13;&#10;KkHoRX2ZLEGJATtXk/gjwzrPwq+POpeHtH0+ZvC/iiGTUohGv7uxv1I81f8AZEgO7/eB9auOdZ1g&#13;&#10;cxjiYV5O7Serdn0f6M86rluDcrOmrNWeh+XNiP8AgsX/AMEiJ30TTNBu/Hvw7tpM28lvbSahZxxj&#13;&#10;/czLa8diAv1r0zwL/wAHKPgW5sTpPxw/Zy1eznZdk8mkXyOvv8kgBH0r9UXiEibD37YrgvHf7KX7&#13;&#10;N/xPma48f/Azwvq0rZLTXmiws7Z9W25P519h/rJk+YK+ZYJSl1lB8rfm1scP9k4/DXWFxDUeikrp&#13;&#10;fqfG/wAB/wBu79ij9uTxVpaaJrbWHiDwvqjajoOk+JmW1ufOMEsPmQ/NiU+XNIpC5IDE4xzXr1v+&#13;&#10;zb8GLbxLeeLk8GW7X2ofbRePIxZZRdiMXAK5xh/LTP0rvdI/4Jw/sQaJqaavpn7MXhKG4jkDxyrp&#13;&#10;S5VgeCPQ16beeAPCDWojbTY4EhjAXyzt2qP/AK38q8DMa2V1K3Ng4yUe0rO3zR0YfB42NO1WSv5a&#13;&#10;HzH4a/Y//Z48H+DNS8AaJ8NrFdJ1bQ10e8s5QXU2Sq6iEbidqjzX6d2PeqPxK/ZC8BfFHxz4e8Se&#13;&#10;ItQvv7O8PeH5tJh063vpY/PikMeRI6sGdSse0qcg55p37Lfx68Q/tCftOeNvhXFYWq+G/Dsk32HU&#13;&#10;rfcZHCy7FBzxzg19NL8HrA8SaxNt/wCuYrg9pE0+r4m//BPmq7/Yx/Z81HU7y/uvBO+O7ilQ2LXk&#13;&#10;n2WJpUCSSRxZ2xyMo2llAJGR3NdH45/Z6+F/xSljXxd4SW/kj006fCu5twty6Ps4P96NT+Fe9W/w&#13;&#10;n8Pwn9/LNN/vNgfpWxp/h/R9GjxYWMcf95tvP50OouhSwtaT95nM/DnwBJo7R6pqEQjaNNtvD/cG&#13;&#10;Mc++K7ZD7V5bF+2V+zK82qQL8XdL3aNbme//AHh+WMTLBuXj5wZXSMbc5ZgBzSn9tD9mSGfTLV/i&#13;&#10;5pfmaxGHso97bivmeVlhj5P3nyndjB4rFycjvp04042R6nkCjcPWuG8GftEfBv4i+J9Q8GeB/HVn&#13;&#10;qWpaWrtdW1uxPCNtcqcYfa3ynbnB4NcfoP7cnwRuz5Xi7U7rw5PJdvDb2utWrxyShSAZAuOEyQNx&#13;&#10;4ycUFntOe9G4eteXa1+2F+z5pmjalqFn8S9JvJtLsLa7mtI75Q+y5WRrfrwPM8qTBP8AdPpXOeG/&#13;&#10;+Cgn7MOt2+rS3njyPT20fWf7MvI72NlP2gQxyttwDuQLIMuPlHrQB7oGDdDQWAODXivwz/bv/Z1+&#13;&#10;IS64ieNbfTbjQJL86hb6g+wiG0nEMsynoy7inQkjeueoo+In7en7M/gT4YzfFGf4gW95arBcPBa2&#13;&#10;u4zytCAXTYRlSNy/ewPmFAHtQORkUVwPiv8AaW+Dnw68PaJrvxB8Y2ujx67apcWMd0x3eWUDFiAD&#13;&#10;hVDDcx+UdzXP+Kv21fglp0+o6B4M8QJ4m8QaerEeH9HcNcXDKyB0jJ+VmVXDEZzt5oA9eyD0NFYn&#13;&#10;w+8VT+NfCGn+K59Bu9Ma/tVlbT74ATQE/wALY4yK26ACiiigAooooAKKKKACiiigApG9aWjAzmgB&#13;&#10;rAsM4qMwsx4qbaM5xSbR1xQBRvNC03UkMOpadBcRtwyzQqwP5iuD8a/sj/s3/EBWTxV8GfD90zfe&#13;&#10;k/s1Fb/vpQDXpZAPWkCgDGK2o4jEYeV6c3H0bREqdOekkn6nyh4z/wCCOv7HPiJpp/D/AIa1Dw/J&#13;&#10;Nks2l37Bcn/ZbcK8b8V/8EGfD9paXEHw0+M00CzKQsOqWXmYBGMblI/lX6J7F9KRkBGK9rDcVcQY&#13;&#10;XSGIk/XX8zgrZPltb4qSPyC8df8ABFb9rHwfo9xB4Rm0fxGR/q2ivhCzLuzjDAD1796+evi7+yd+&#13;&#10;0L8ENLhf4jfBXW9NaNtslw1i7Q9McSr8rKW+ZgDkgY4zX9AXlJ6VDdabaXsTW93BHJG4w0ciBgfw&#13;&#10;NfS4PxKzqi17eMZr7n/l+B4uI4PyyrrSbg/LXc/nO0nUvFXw+1SKDwb4iutOum2yJNG5VwwP3xyM&#13;&#10;Z9vUV9e/suf8FlvjL8HLux8IfGyO48VaSr+VczyRj7TagY5Eg++MEEhs4yOa/Qj4w/8ABPP9lb4x&#13;&#10;LJd618MbPT75sldQ0dBbyBsdflG0/lzXxR8e/wDgiv4v+HV3deNfg/rLeKtNZi82j3ahLpV5OF7O&#13;&#10;OScZBJJr6OHE/CvE1P2WPpKEn1f4Wkjx/wCx8+yX95hKnOlbTy6+p+ifwS+Ovw4+P/gi38f/AAz8&#13;&#10;QQ39nMNsqqcSQSY5jkXqrA9j16jIrtI5Pavx1/Yn+Ovjz9lb9oa0j8TyNpml6tq0en6nosilDsZt&#13;&#10;gJQ9GUkHNfsLay+dEJFfKsuVr844kyP+w8YowlzU5axfkfW5Pmkcyw7bVpLRrsyypyM4opqDC06v&#13;&#10;nj1wooooAKKKKACiiigAooooAKKKKAELbQSai+05OAP/AK1OlBzuB7dK+E9a+LXxg0j4jeMJNU8W&#13;&#10;654ds7r4oa/Z61rWj6Sb64tYLO1g/si2WLa2yOaNjJkAbmbGRngA+6jdrjIHWhrnb0FfAOv/ALRn&#13;&#10;7aUcF8/hfXNfuPETW2oJf6HceE/Li022SOM2l4hwQZHY8x7mzuPA21m/FL44ftyfBfwh418aX3xK&#13;&#10;1y8tdD8U6lpNhLfeHYvLSxXSLe8S8O1RvYXM0kan7pCBcEgmgD9EPtXIHrQLrt3xX5u/ET4x/tfR&#13;&#10;+IpfiF8ILvxB4rtdF0u4j0PxBfaM8LGOb7H9qdotgDmENMyZQklMANjnd8NftH/tvjXvCNpba1qm&#13;&#10;qaLea1dQeJtSj8OvI2n6OLiAQ3odoo/MmMjSQ7AuDHmTjy/mAPs39oz4Vy/Hf4JeJvhLa66dNl1z&#13;&#10;TWt4r1V3CJ8hhuGRuUkYYZ5UkV4Tqn7CPjPx/q+qeLviNe+CrO8vPCmqaPa2eg6KVhtWuEt0SYs3&#13;&#10;zO4EJJYgEBgo4XNO/an+MH7Q3hX45x+HfAmqapZ2q2elP4X0+z0fz4demlutl4s8u0iLy4vm6rj7&#13;&#10;3PSvLtQ+GvjPw9/wSquNJ8ZReINU1K++I0994g+020hvJ7U+JXMrOsY3spgUN3+Q4HGKAO5sf+Cc&#13;&#10;3ivwroemX/hHxV4avtatbjVkul1zTne0u4r63iiMpAOTNF5IKnn5XccZzU3gr/gmNbeF7u6udT8W&#13;&#10;6ZqjTeJLW/W5vtN3TGODw9a6SsbE55LwGb0w/qcnx3xl8IfFfxE+INhpn7KqeJvDPgP/AIWRpt14&#13;&#10;XnVLqGG2v4dLv2llEcuGFqZfIV1OEYngVzU1l+2h+0F8PvGXwz8PfCzxDpuua58ZNa17UkvNSexW&#13;&#10;zSzsbCKERTHhomvFLIq8Oin3oA9bs/8Agll8W4fFnhi81L4saTdWPh23a3USR3CtJA+lzWLR+UG8&#13;&#10;s483eGbJO0LwK2vAn/BL7XtFurO98VeMtCuvsuiXFnHbx6azRxyvo9rpyyKG6YMBk+j4HrW98Z/2&#13;&#10;h/jXefsmfD7xdoula3oHiTxDJHBr/k2PNhOkDmVJCY3KK0qYUhG3ZA4BzXmHgz49ft8+Kfh6fiu1&#13;&#10;3qy6lpcPhyCDw1/wj4jhvZbiKQXrSbk3/K6p02hT9aAPt/4VeF5vh38ONB8C3uoLcTaRpMFnJcqu&#13;&#10;1ZDHGFLDPY4rojdgDJr40/Y48R/Erxl+0Rrvijxf4t8Sa1u+F9kl82q6Q1pDY6n9puGmtY/lUNty&#13;&#10;OgY4xya8a+CWoftg/DT4BfCHwVfXGvatH/wifh3ULgavoLTSaTdbnSROBvJRQpIYlsjPegD9MPtJ&#13;&#10;OAB9fal+0FuAtfmxbfGv9tTxBB4d8Xwa54qvNS8P6rrMUZi00/YdVlfSvMhQr5SMVWQMArqu1/ly&#13;&#10;etdvpPxX/a58aeJW8H+BPih4muvDKxtPF4sn8MpFcy3C6a00trh4wu1JxGobbyXZecZoA+8ftAIy&#13;&#10;BTTdrvCBvvc4r89fBf7T/wC334h+INrHrpm0tzpbFtLm0OWRZLb+yZJftYjWLPmC5CnG8ZI2bcsD&#13;&#10;XQfAj4wfHLxld/D3VfHd/ql34jtfiR/ZYvbiExw6jps1gJLkx/JGzRowyd6Aoy45wDQB93Rncu/1&#13;&#10;qMW+G3Gnwf6vpT8c5oAaExTqKg1K/ttMspL+9uY4YYVLySysFVVHUk0AOe42yeWVr5G/4KEft66R&#13;&#10;8M9MuvgP8Hbv+1fGuqp9lmWw/ef2eJOMHH/LVgeF6jqa4/8AaU/b0+Kvx48cy/s4/sR6ZNeXEjNB&#13;&#10;qHiS1XoM4YxseI1HOZD+HrXpn7G//BOfwR8AZoviJ8RrhfEfjOY+bJfXA3RWkjct5eerZ6ueSfSg&#13;&#10;C9/wTc/ZO1H9nD4VTa145jH/AAlHiaRbnU1Y5a3T+CEn1GST7k19KDpUaxAgEHpUlABUN9brdW7w&#13;&#10;SA7XUq3OOoxU1Mn3+WfLxu7bqAPz10H/AIJ0fGz4s+IbrwT8S4o/DvhfwroMNj4NuJreGSWeeDWo&#13;&#10;NRhMxhlzcRbbcIxPlsQ/ADAtXrfhn/gmfomi6Lqlrd+OoVudY0NbG4ay0hUjik+3/bGdAXZuT8vJ&#13;&#10;J7kk16F8dNX/AGifDH7MHjHVpdPg1LxXHEw0ePwaZFkWJ5UQOPNUnzERmdtqkkKQoJxXy/8ADvxZ&#13;&#10;+2TdR6fpXxRuviYmi2+palFpd54esdt3c3BmtzaiYzLuMHlNLhnAHBDYIAoA9w/ZL/YL8O/swfEq&#13;&#10;TWrfxzY6klnp91b6PC1mVvBDcXHmuZnaRt+CAuVVAcZOTzW5+1X+xpdftIeMdD8T6b4ztdFbSoxG&#13;&#10;1wmllruNfNWRjDKjqVLBdpVw6HOduQDXzP8ACfwv+2H8FvDsvjHwr4Z8W6jceEpLq+1LSr6BHuta&#13;&#10;j/t2586ySRhlwbWUSxqDtyoxjNdP8KF/4KEaV+0X4b0n4neKdakjbULOa9jjtZJLGWylt2kuUYhB&#13;&#10;GpSVtgYtuGxcA5NAHQ2//BJP4f2XiMzr8Ybs3V5a6z9stpbWPddwzxrFY7gDkrZB5NmOCZznGa2t&#13;&#10;L/4JzeLPBnii88X/AA6+NtvZXl55kW/UPDUdyscEtpbwTAKz7S/+jhlYggbiCGHFYfxruviva/tH&#13;&#10;fE670qTW45BqHhWOebw/Huv4vChhmMzWnByftnnb9oJwP92vNvCPxQ/bM1H4njwNea/48fxFZw6f&#13;&#10;c+GdNa0X7O9k+pTBZNTIGFkayVCwJGD/ALWRQB7P40/4Jf8Ahrxz4Lj8H33xHuY/Lt/EKSTx6eqN&#13;&#10;M2p3drchm2kcRvarwMbgxHFZE/8AwTPvh4e1LQfC/wAY9H0/Wta029sfEvk+HhJE1pdCMbo4nlZ4&#13;&#10;5F8riRmbOTkcDHnnw8b/AIKGeJrO+0fxT4p8WWd1ea1okHiD7LaspsnbWEF2bd5ECiP7H5gOzcoX&#13;&#10;a2c16l+zyvxb0/8AaO8Iab4yudSm1O30PxBbeIJ9Q/1s2mx34GnSTEcMxBbaepGaAO6+Ov7Jl/45&#13;&#10;i0XUPDXxQs9CubPwdP4TvrjVNKS5juLK4Eas0aM6hJ9yDaeQS2Cp4qv8JP2B/Dfwj8T+Fdd0XxlN&#13;&#10;NH4W1y/v7eOW1XfOtxapbiN3zk7QgOe57V4D468I/tO/GFJPBvjQfEhfEf8Awsyym1gQwRLpNhYw&#13;&#10;+IoGtp7NiPvLZrvDLngMX5GK2brQP27rfVvF1rY+K/Gjaf4a0u6Hh35o2fUB/aKIWJIzLKtoZCmc&#13;&#10;ZIXPNAH3UJRF82KeLte/0r8+9es/24/FekXUfgPxV8RbPQbPT/El14XubqNI9QumjXS/sS3IZck+&#13;&#10;adQ2KQNyAZ6Vm/H3U/2+vAemeIvBPgC58e3xsJLi68KaxnzZLmb7NDIsDeWh3jzTJgOVQDI54oA/&#13;&#10;RFtXs0u47GS6jWaZWaOEyAM4XG7A6nGRn0yKn+0DO0cmvzjuvBX7X2neLNW1jwHZ+MI7rVNS127b&#13;&#10;Uri1V5bT7SdD8n7O0gJiUoLv5V4yhBHyivsL9krTPiloXh/xN4a+J+patfDTPGV5B4fvtaYNPPp+&#13;&#10;yJo2LADcNzSAH2oA9eByM0UDpRQAUUUUAFFFFABRRRQAUUUUAFFFFABRRRQAUUUUANIwNrVHKi7O&#13;&#10;FH41IwwtQyyxhSWYcDOT2qdwPmL/AIKAfsq/Abxt4Vh+N/jCWHQ9Q8OalbXcurQx8zxrMhMbgfeJ&#13;&#10;7HqDX0j4avrK/wBEs77TblZreW2jaGVT8roVBBH1Ffnj/wAFQf2sLL4j+IB8CvAuqLPo+kz7tYuY&#13;&#10;X+S4uAPuAj7wXv2zX2f+xi2qS/sv+CTrJZrj+wYAxfqRt46+2K+mzLA42lkuHq4iT3fKn0TseZha&#13;&#10;uHljKkaUbbXfdnqakEZFFNQEDmnV82emFFFFABRRRQAUUUUAFFFFABRRRQA1kVjk1m2vhXw3Y6ve&#13;&#10;6zZ6Lbx3WoPG19cLGN07INqM3qQOM+lalRtLGGOX5oAT7Ha7zIIV3N947RzVHxV4S8NeMdAuvDPi&#13;&#10;nQ7e/wBPvI9l1Z3EYZJV9CO9X1lQtw+akoAr2tjaQRfZobVEjVdqqq8AelPSytYxtSBVHTAUVLRQ&#13;&#10;BG1pbu4keFdy/dOOlBtLdk8tol2/3SOKkooAjFrb7dixKAvQBRxQLaBDuCAH1qQnHWoppolOHlxQ&#13;&#10;Aj2lrIoV4lKg5wVpy2tsBhY1/KvHPi3+35+xt8DPEX/CKfFH9ojw3pOpbsSWc18GkjPowTJX8cV6&#13;&#10;D8Nvi38NPi/4bh8XfC/xzpmu6bN/q7zS7xZk+hKk4PseaxhiKM5OCkrrpc7auW5hQw8a9SjKMHs3&#13;&#10;FpP0drM6BLO1i5SJV5zkDrS/YrbOfKXjpx0oWRWGFapVJI5rY4iFbG1QYSFVw2eFHX1pyWltGuxI&#13;&#10;VVfRVFSUUARLZWytvEK7tuN20Zx6VQuvCPhq41uz8Qz6Lbve6eki2Vw0Y3QrJgPtPbOBmtSigBEG&#13;&#10;1cYpc0UjY280AI5+U818m/8ABTvVf2g/EuheHfgX8FPCupTQ+LLrytW1WxiYpEuQBG7L9xTnJJxw&#13;&#10;MVtaz+2b4l0r4i3/AIbRdEeO18ZRaHDpGydbqVWkVfNEuPKGN27aSOmKsfCT9tfVfG0Wh2nizwpb&#13;&#10;6XqWoa9NBNEZiY208Gfy7pD3z5RVv7rA+2QDtP2Rf2UPAf7Lvw4t/DOhWkc+qTRq2sas0f7y5mxz&#13;&#10;9FB6DsK9cESg9K8e/Zf/AGn7X4+6j4isPslnbnTbxZNN+zXAkaexk3eVKwH3WO1sjtXsSMGGQaAF&#13;&#10;ooooAKjnbykaVjgLyakpspG3BNAHk/jj9qnwP4a+B3iD456Jp+palYeH5hDc2k1hLZySSeckRCid&#13;&#10;FJAL53DIIHBNeY+O/wDgoy3hjxlrHg/wv8FrrV20CbUW1a4bWYoUjt7MWxkkUFSWY/aAFXjJQ5Iz&#13;&#10;Xv3xc8P/AA38UfDbWtA+LcNjJ4Zu7F01tNQlEcHk4yxdsjaOM5yMHmvIfC3w5/4J9eC/DNrd6Hc+&#13;&#10;EYtO1/7VZ295ca55h1BpjGLhDI8haRmMcYYkk8LQB57q/wDwVK8QpHqWteHP2bby80ext9fuY72b&#13;&#10;xJDE08Gjn/TH8vYcEr/q1zlm4O0cmj4y/wCCsU9/o3iSb4QfBu7vmsLO6GjajqDyLA9zBHHI6zgR&#13;&#10;7Y0IYhWEhJZcYGc16J44uf8AgnX8MfCeqJ4kvvCMVjZzXGlatb296shhOrzpBPG6q5IEsjqrentg&#13;&#10;1X8ZfDz9gPwDc2XiW88MaTef8JdOujW8NjqDzwlZh9naRYhIUj4QI8qgNwATmgDz3w5/wUS8d+CY&#13;&#10;pvG/xk+B8N1b3XinVNF0/XNKv4fNjhtB9okjMe3cYkiWRtxYktH90ZzVi8/4KKRQfFTU/F3hbwNZ&#13;&#10;yaJdWD2ejvdSrDLrE0V+1sJ1lRHkaLcsgVFR2O0kA5rsviZ/www3w6s/Avh7xr4Xs5NQ8ST6RoN9&#13;&#10;BcLe/ZdW1C3khkJBc/O8XmDLcEHNWtP+EX/BPOL4XaP4Zutd8LT6f4D02y0W11SHXhDNYCA4jUSx&#13;&#10;SBkcvuPBBYls5yRQB5zp3/BWHVXN14uv/g+sfh+40TRU0G1F45u5NYvtQurMwSYjJEQ+zu+/ZkBD&#13;&#10;8pLACTxl/wAFF/FWveG7vXvhD8DWsNc0+HTx4n1LWJljayjm1A26rGkkavcodkjA/JgEHGTitpNK&#13;&#10;/wCCcWjfA/w/8Qz4DgsfCXi7WovC2n3gupkjjk+2yzRSb/M/dhLiJ5EmVgylvlI3EVu6l8Mv+Cd1&#13;&#10;9c2cWv6L4dh0/wAP2VpNY6zca5tt7pZZnmi3uJs3DCVWkzLu+Ykg5yaAOz+JH7VHiTwn8U5fhj4L&#13;&#10;+E7+IpNJ0ix1HxHdnWobP7LFdytFD5ayDEzZRmYBlwvTJIWvH/Fv/BU3VX1fwne+APhSJNDm1LyP&#13;&#10;GlxqF4BLYutncTzWsSgfNNGYMEnjketei+Mdf/YJ+LXxGvvGnjbxD4al1zwDq1ppl1fahqXkxR3P&#13;&#10;lpeW0bjeqXAXekqbgwVgSMEGqXw6+Cf7Gfh23/4Vj4r8YeE9d1668T3XiiaNr6KGV7yZGLyLGj8L&#13;&#10;5TYK9CmSRigDC8Sf8FK9X8IabfW+vfs/XsOsWtrpOoi1g1YXFsul6gt2YbqWaKJjFhrOZHXYdpKn&#13;&#10;O07hmS/8FLtUt73xBN4Y+F1x4mg0/TrjWpc6xbQRWmnwWUFzKI5EVvPOJTt/vH+IDBrroPg1/wAE&#13;&#10;3rfwDdT2epeF4tJk16IT6tD4odZUu44mjjgFyJfMRUid1WIMECO2Fwxz6V4f/ZS/ZusrG4/4Rz4V&#13;&#10;6PHbanpD2FwLZf3c1nJCkLRcHGxokReOwFAHienf8FU9A17xBf2Xhf4G+INU063+3W9jdWKyNNNe&#13;&#10;WtuZ2jZPK2RowV0VxIx3qBt+YGvbv2V/2hLT9pL4bf8ACew6LHp00Ooy2d5p8d955gkTBIbKI6Nh&#13;&#10;hlXRWB7Ywaoy/sO/sxTave6xJ8IrNpL61lt5YGuJTbqJIxFJIkW/ZHKyAKZFUORn5uTnsfhP8G/A&#13;&#10;PwU8PP4V+Hfh77DazXTXNwz3Ek0k8zAAySSSMzu2ABlieAB0AoA60dKKB0ooAKKKKACiiigAoooo&#13;&#10;AKKKKACiiigAooooAM84prOV/hpWx3rF8a+O/Cvw80G48T+M9dttPsLZN0txdShQPYep9hzTjGU5&#13;&#10;KMVdvsF1HVmm9xFGjPI+1VHzE18V/t9f8FArXRra6+C/wP1Tzr6VWh1rWoW+S2XoY4z3c9C3QdBk&#13;&#10;1xP7Xn/BRnX/AIlQXXgH4MSzabosnyXerY2z3S9Nq90U/n9K+YPCfg3xN4+8S2vhXwtps19qV/Ns&#13;&#10;hghXczMT1Pt3J/Ovv8h4XVG2Kx2ltVF/m/8AI8HHZk53pUNe7Nf9nn4J6/8AtBfFrTfAGnRyMt1c&#13;&#10;rJql118qAEGRyfpwPrX7EeF9DsvDWg2nh3SofLtrG3SCBF7KqgD9BXjv7Ff7I2j/ALNPgsvqIjuv&#13;&#10;EepRq+p3yj/V+kSf7I/U17ike3gPXh8S5xHM8Uo0/ghovPz/AMjsy3Byw1G8t2PUkjkUUAEdTRXz&#13;&#10;Z6QUUUUAFFFFABRRRQAUUUUAFFFFABXJfFzXfH3h3wRqGs/DDwhY67rVsoe10vUNU+xRT4I3AzeW&#13;&#10;+07c4ypGcdOtdbVOYIZHVhuqZLmi0VCUY1FJq6vt3PLv2S/2lrL9p/4dP43TwlPoN1a6nNY3mmXF&#13;&#10;/DcFJonKMVeIkMuQcHAJ9BXrYkz2r45+NumX/wCxz+1R/wANReFvhEsng3WNGg0rXY9BvEgZ9Qnu&#13;&#10;0VLh7fIWV/mC7gN2Ca+urK/N5bR3AjZfMjDbW+8OOmK5cLWm706nxR30+5nqZrhKFKUa+HVqdRXS&#13;&#10;vflfWL328+5aedUHzKab9rQcFTXM/FD4n+Gfhb4TvPFnia+jQWtrNNDaK4867ZIy/lRr1dzjAA5z&#13;&#10;X46/EP8A4Lkf8FDfCvxTm+Jdx8P7DTPBMeo+Svhu90sbvJ3HAeX74kI79Ae1fWZLwzmmfc7w0VaP&#13;&#10;d2v5Luz5XMM4weWySrPftr95+11zqlpZwNc3kqwxqMtJIwVQPUk0WmqWl9CtxZyrLGwyskbBlP4i&#13;&#10;vy4/al/bRj/4Kifs76F8Lv2evHVx4Mm1O5WbxCbx2TeFXm3Vozk/NyQeoArwj9jX9sz4/f8ABLD9&#13;&#10;qeH9nb9oDxRea58P9ZuI1Vri4eVLdJG2rdQFySoB4dOnB78161PgfMamBnUbSqxu/ZvdpdU9rnBL&#13;&#10;iXBrERjFXg9Oa+ib8j9xGc9hXzT/AMFUPjb47+Cf7LWoXfwuvVs/EfiG+g0bSL9zhbWS4YIZc9tq&#13;&#10;5P1r6I0rWrTXNPh1bS7mOa1uIllt5o2BDowyCK+Ff+Cz3xP0vx/4AX9lTwmyt4kvJbe/jvkkKtps&#13;&#10;yvuhII5DMR9QPrXxf9n5hmEZ0MJFudm7em59jlOYZXl+a4evj5JUlON76q1+vl3Pxu1n9my4+J82&#13;&#10;veLPA3xbuPE15p17HHqkmtaa1nLJM85jZg8spV1yNw+bcRwQtfQ//BLvx/8AtC/sLftt6R4Olmvp&#13;&#10;/BHiDxIdA1Urn7LcsWZElVMnY25SVPGQGxnmvm/9oaH9r/whrl54I+Mun6pajzV8yG30lIra4aNy&#13;&#10;4lXyUCsd2WLdSetex/sY+OtY+J942lX95LpuoQ6nDqV1r1zMsrLqG2VI7lUADD7+SpO0EZABJr4P&#13;&#10;JMizrHZrDD0acubm1dnZLq2f1xxvxJlOB4OrVcZiKNShODUUmm3de7bbW+2mh/Q7putaXfSSJZ38&#13;&#10;MzwnEyxSBih9DjpWgJwRnbX4H6B46/aF/wCCTf7XHhv4gaz8Vr/xN4b8SSCTxAZLiRkvoDJiXcrk&#13;&#10;/vFB3g/4mv3a0PxFpviHw5aeJ9Buo7qzvrNLmymhbKyxum5WB9CCPzr9c4g4eq5H7OSnzwmtJJW1&#13;&#10;W6fofxLlmaU8y5kouLi9n26amwJQe1G8elfNP/DwWy8AfHZfg5+0p4Ms/h7b3mky32ja5q2vQtBe&#13;&#10;BJhGEBHCuc7sE5wDWp8Uv+CoP7D3wb8dw/Dfx58f9Ft9VkZVkhgkMywbuR5jICqZBHU18/gqdXMJ&#13;&#10;OOGi5tb2Tvp5WPbzDD1MrjGWJtFS2d1Z+jWnyufQQfJxinVm6B4k0rxJpNvr2hX8N3ZXkKy2tzby&#13;&#10;BklRhkMpHUEVoRyb+1TJOLszBPmV0OoYZGKM56UUAcJqH7PPw71LStQ0a40+TytT11NXuW847xdL&#13;&#10;IjhlbqBlBx0rC1X9jT4LavpOhaTcaTdIPDsN1Fps8N86yJHcF/MUsPvA+Y2M9M16xRQBxPg34BfD&#13;&#10;jwB4nh8VeD/DsOm3EGkLpuLP5ElgVgy71H3mBHDdeT612iJsFOooAKKKKACmTQ+cpUntin0UAeO/&#13;&#10;FT9mDVNa/Z08VfBb4VeOruwvtezJb6n4gupb5Y3MySPGdxLLGyq0fy8oHyvIFeBfD7/gmT8d/h9f&#13;&#10;prdn8S/A95cXF3qCXlpqmi3V1b2treSwSs8AlkJNwjRFQzfKwYEhSMV9v0UAfBej/wDBJH4h6Hou&#13;&#10;qaAfif4bvPscscvhm8v9Pu5ZJ2XVYdQxeIZdigmHyz5QydxYbfu1e8MfsC+NvH/ibxp4hGuy+HbW&#13;&#10;Px1HP4NTVNNJ+zWaM804jTf9yS5kLKTjIUcd6+43i3tu3mmraqgwG/SgD4Q8If8ABJr4zafrupa/&#13;&#10;4l+LnheR9RvNBn8u10+7Yxtp5vEdw0kh2vJHd7gVACMgGCPmOh8Mv+CWvxg+GMGl63Y/EPwdfaz4&#13;&#10;WktItBj1CxvZbTUoYA67r1WlJR2D7sRAhWBIJBwPuTpwKbM7IuVHegD5p8PfsGa5bfs+fDX4K+Jf&#13;&#10;GGi3Ungr4gweJNTkg0lltb1UmuJTbxxFz5Y3TrjJIGzpXmHiT/gk98R3g1Wfw18TfDU1xetCLNdQ&#13;&#10;0+6iW12S3j7keGQMrAXQAGCrbCCADx9Q67+078M9ETx9Gmq/arr4b2K3fiayt8GSFGtzOoA7koDX&#13;&#10;VfDTx5pXxR+H2i/EbQopI7LXNNhvbVJhhxHIgcA++DQB8nj/AIJv/GXw14su/Hfhb4jeDdW1GWWJ&#13;&#10;hF4j0GX7Pcb9Ht9OuHlSJvvg24ljK9pHQ4zuqGX/AIJL3Z+H0fgaD4tWq3C61Hdtrf8AZbC6MK6W&#13;&#10;9kYwQ/HzPvHOAo2+9faVFAHwfH/wSg+LcPgS6sofiB4OXXZ9TtWim8jUfKigt7OW2SZZDMXE/wC+&#13;&#10;Ziu3yyoEZzw4+1vh34WvvBfgbR/Cuq6x/aF1pulW9rc6h5Ij+0yRxqjSbBwm4gnaOBnFbVFABRRR&#13;&#10;QAUUUUAFFFFABRRRQAUUUUAFFFFABRRRQAcnkGo3duxxQ7sowK8d/av/AGrPD/7OvhP5VW816+jI&#13;&#10;03T89P8Apo/oo/UjFbYfD1sVWVKkrtk1KkKUHKRpftHftT+AP2c/Dbah4gvhcapMrDT9HhcebO3Y&#13;&#10;n+6vqTX5wfHj9ov4n/tD+IG1fx3rDLao+bPSYJCILcegH8R/2qxvHPjHxb8T/FNx4r8YarNfajeS&#13;&#10;Eszc454VR2A7Yr3z9mX/AIJ1eMPickHiv4pm40XRX+dbULi5uV/H7gI9ea/SsDl+V8O4f2+Jac+7&#13;&#10;/KKPnK9fEZhV5Ke39as8F+E/wQ+Ifxs8Tx+F/h9oMt1NI2Jp+RFbrn7zt/CP1P6V+jn7Kf7HHgT9&#13;&#10;m/SFulRNS8RXEOL7VpF6eqRg/dXP4nvXovw2+FPgT4TaBH4a8A+G7fT7WNRlYV+Zz6sx5J+tdMqA&#13;&#10;EYWvlM64lxGaN06a5af4v1PTweXww3vS1kJHHGp+Vakoor5o9IKKKKACiiigAooooAKKKKACiiig&#13;&#10;AqOeQxnJNSV5f+1x8fbb9nD4O3vxI+xJdXSSR29hbSNhZJnOAD7Dkn6Vth8PVxVeNKmryk7IyrVq&#13;&#10;eHoupN6LVnmP7f3/AAVE+Bn/AAT9s9NtvHtjqGua9qwL2Hh/RynmmIHBldnICL6dST0FeGfEj/gr&#13;&#10;j4S/a9/Y98TW/wCxXrF3pXxTuo4bS18Oaw8Vve2nmSKsk0bbjHIqoWIdW46kCvG/2ufhJH+0j4gh&#13;&#10;/as8Q2dvrN9NpcSPbyQ/LawLk4RemAScnGa+BPjd4Pv/ANn74o6b8TfABeztp7rzUSHgRSA/Onsp&#13;&#10;HQds+wr9iyPgjKK2FpynJ+2i7vrG6+y12Pz3MeKMdTxMoRX7trTo7Pqme1eMfjX+3n+yLLp/hr9r&#13;&#10;28vPHXgTXLmKe+0281qSePzEcOPKuF+aGdDyuDjI7iv1u/4JY+MdR+If7IOi+P734g3GvLrV/fXN&#13;&#10;mLzUvtU2nWxuHEFm8nVnjjCBs87s18I+F9S8N/txfsuaj8NPEpSa+uNK8/TbiTBZZAMxuD/eVvlP&#13;&#10;sawf+Dfz9prXfhB8aPE/7JvjS/ZLG+uGntLaZuILqM7JQvpkbSfpXHxVwzhswws8bTpqGIo/Fy6K&#13;&#10;Ue9u6PTyPiPF4eksDKblRqO65tXGS7Ps76/I+gP28/jFqOsftoaX4cGoOLDw3d21vHDu+USORvfH&#13;&#10;rhsV82/8FArv4YeKdCktvh5qWk6xrWp3raXqGkWt8qvHKAxMrcfKU2sDx1xW/wD8FCNK8Z6p+2d4&#13;&#10;mTS/EdxpNpDqnnSXVqEMjNhdqjeCMDrnFen6f+z34B8O/A7+x47K31DUF06adddvrWP7VNLKTIzl&#13;&#10;wBgkt0FRha2ZUaeEp4OPs4JJSm+u1+Vee12VCjkvJiK+Pn7Wo3eNNdN0uZ6aeSdz88f2HvE+qeH9&#13;&#10;f1fwsLloZreRbm32t9yRW2sR+le8/wDBUzR7T4m/s8eCfj7ZQKt9Y34stQZeo3g5H/fxOP8Aer56&#13;&#10;+Amkana/tXa14c02xmkk3Xm+JF5Cqd5OPQCqvxik+Ovx7j0/SbLxja2+jahcLN4c8JSan5c00TzG&#13;&#10;FLny/wCIs4JHU45AxXr8fcX4HhFUMRKPPUe0bpXXW53eF/hzj/EPMK2GjVVGjFXlJq9m3okur+ei&#13;&#10;P24/4JQ/tBL8Tv2HtB1vXNUWS50TSRHdu0m5lWNT179F718T3nivUPjP+1DN4z1aUySat4iafls7&#13;&#10;Yw/yr9AiqK+BvhN8Vf2uf2JtXtde8Mavrml2Wr2twt9o58zybi1VzFL5kTcAZzhsD1Br9B/Anhrw&#13;&#10;v4E8F+Hf2kdM1ebUbHULOC6t7NowrHzkz94ema+G8P8AiLL84x2LqxhyVZ7R30fZ6bs+t8WvDfMu&#13;&#10;B6WEca6rYd/bWmqto1d9DqP25rKzb4Uf2vdRKxtWmO4gcKYWJ/lX54/sVanp+jX/AIg1jVNThtY2&#13;&#10;WCKN5pgoZizNtGfZc/hX2L+2n8e9M+IH7L3iTUNGsJbN9NhXzTcMPmaX90oXHU/MT+FfOf7EP7JH&#13;&#10;jL4leAf+Fp22jLd6a1/NFb2MgUpIyJtMhz1xuIFfp1GWLy7KZKlSTnKVrydrX721fyPyOnTwOYY5&#13;&#10;yxNaSpxV7RV27dEtk/N6F/8A4KK/GDxF8Y/g/wCC9f1D4bTabpsF9cw6PrjalHKuooiqjt5Yw8fz&#13;&#10;LxkEEd6/Y7/gnr45hs/+Cfnw/wDE3jDUhFHpXgu0+1XEz9I0t0OST/s4r8cf+Cmvinw/d2Pw3+CP&#13;&#10;hKS3WTR9Ndbu2gUKsEzuE2kdOMV99fG34mr8OP2E/C/wa8DX/mwakUtLq6tTuQW1vHGjLuHHzMvr&#13;&#10;6189nGU4rF5Pg8JWlebqO77J720Wltrnq0c0wVHMMRicNDkgopJXbei3d29X1tpfY4f9oL4w61+3&#13;&#10;j8ZW8F6mWj8JoZo7SzVB8sABzK3qx4PtXwr+3Z8BPCH7P/itvDWreJ4dVvLzR45rHUI7FYH85WC7&#13;&#10;ZArN1UH5j16+1fVXhPXtV+D3wH8XfGzRbRJtU8mPTtBWT7v2iVwik+291/7596+D/GfwJ8b/ABd8&#13;&#10;X+ItSsfiwvi7xJpnnPrkM0bo/mo4VlR3IUruYgdPu9K+I4y4nwvBeaUaWXU/3kEurSave0kviv5n&#13;&#10;7F4R8Az4+ynEVc4xPJhm2l7qlJSasnFv4Ladr7H6If8ABMb/AIKK/HbT/wBjqP4A+ANC0W+8WaXF&#13;&#10;Nb+FdV8RajKLZVU7gkiojN8q52joSOSBXaf8E+/+Crf7Vt5+2jP+x/8AtrW2lyXWpyPHp95p0KJ9&#13;&#10;mudu9EBQbXjdeh6g/jX5z/s6ad8Zf2Mv2n9Cutd028uPD66/bWGrTxqfs7NOAvynpuXf16cEV7dr&#13;&#10;OpS+I/8AgtNocvh6TdJY+JLCOVo/WONd/wCma9XhnMsk41wOLq/VVTqcrlLraW94vpftY+b8QuD8&#13;&#10;y8N80w9CGK9vRnbkkla8b2aktdUfvVAzldxapgcjNV7Vi0SuR1ANWAcjOK/PQCiiigAooooAKKKK&#13;&#10;ACiiigAooooAKKKKACo7pisJIXNSUjgMuCKAPxZ/Zw8S/tjj/goJ+3Nd/F/4P69pfhHxN4FvXgvL&#13;&#10;wL5dnJBGwsNw3EqJrYzEcfwjOK/V39jY5/ZR+HODn/ijNN/9Jkr4d/bo/aMsP2VoP2yPi3q/g/UN&#13;&#10;ZsY9B8N6feQ6bt8yBbq0ltxMc/wq8i7vY19Sf8EovjrZftG/sAfDX4o6Z4UvdHtbjw/Da29tqBHm&#13;&#10;OsCiLzeOzFCR7UAfRFFFFABRRRQAUUUUAFFFFABRRRQAUUUUAFFFFABRRRQAUUUHOOKAML4geM9L&#13;&#10;+H/hHUfGetybbXTbV55eeuBnH49K/Lj4keNvG/7Q3xTn8QXVrPeahql15djZwqWKpn5I1HsP8fWv&#13;&#10;vT/goAdRX9mvWBZFgrTQiYL3TeMiud/Ya/ZX034a+GIfiR4u09X1/U4Q8PmKD9khPQDPRiOpr6zJ&#13;&#10;cVhcpwE8ZJXm3ZL5f8E8zGU6mKrRorbdlH9kv9gjQvhtb23j74oWcN/rxUSQ2bYaGy9v9px69B2r&#13;&#10;6bhj2R7Qv0HpSxx7V4NOUEHmvncbjsTj6zq1pXZ3UaNOjHlgrDqKKK5TUKKKKACiiigAooooAKKK&#13;&#10;KACiiigAooooAK+U/wDgr3aXM/7Nmn3MKEpD4nt2mPoDHKo/UivqyvIv24vhde/F79nDxD4R0u38&#13;&#10;y8+zrcWSessbBwP0r1cjxEcLm9GrLZSR5ub0ZYjLatOO7TPhn9k/xPHr3w+m8MXuHbT5imx+hhfn&#13;&#10;8uvFfM37f/wNhsND1zRbC3Pk+V/aWknrtxyyfhyv0xXungXwH8Sf2f8ARNS8f31va3H+igS6cshy&#13;&#10;fm+8SPSvjn9sr45/tGftJavc2fhqWx0/Q9JmmtIlhuEglv5UAMyx7m3SKmcHHFfp+fcU4ThHmxz9&#13;&#10;+MnZRT1bPJ4I4DzLxCxkcspSVJxXNKc1pFfq30R1H/BMXxr4qnWODRdLubptDvNt2tuhbbbScnOP&#13;&#10;p+lcn8RfiLbfAf8A4KVSfFL4dRstlfatHeQJPGYwwnjCyggcgeZvrw/4f+MP2lf2S9cbx94YvLzS&#13;&#10;vJ1QWN7Cz5huJVUSGJ0/jG0/rxXUftJfEex+KHibwh8WtLtFtpNWsTLJbqf9VItwdy/QPuH0qeCu&#13;&#10;Pst42zKtS9k6c+X4W7prr21Pb8TvCHNvDTA0cVHExr0ZytzxVuWVrpNNvdH67a1oPw9+M6aX8a9a&#13;&#10;8IWNxfeINLhnvZJo94MyrscDJPcV8vfEi61rRvilfaK2p3RhtdUxDCZ22om4EADOMAelfUv7Kfh/&#13;&#10;UPFv7G+m+JoIvMfR9UuIpNoyRC5DZ+gJr5w/aVtbXQfjLdaneOI7eSGK7kkboFC8n9DXqZJUjHF1&#13;&#10;cNe/I3G3az0/A/Ns0jJ4OnWWjlZtrrfc8D/Zrs4vEn/BUbxKmxmgmbUUn2Hna0QU/wA68g/aDu/i&#13;&#10;3+yR8S4fAHiT4faXNeeHJFg8L+Lp7N2kudOjnMsOxt20HnBYDeoyufX1D9h7xLrFj8WfiR+1nb+H&#13;&#10;o9Q03RvMa4Wa6EOUlly2xmGC4QcL349af/wVL+Pug/HHxR4P8AeAoJLpvsMdzJDJakTpNPjZCycs&#13;&#10;HwRlevNfN8c8K0uNM1hgadXkq0oJ3adrPe5+r+FvHtfw4wssfisN7bDVZNNJ2lddrdbdHo0effsr&#13;&#10;/GL4kfG7xZH8OdROva5qU0NxBZ6dp9iblbuOYSljO5cGMRs+4MdyAZypOK+4vjdpuhfA79m3wX8K&#13;&#10;7zWreNbGO3sIpJZlXzGji5x0zk+lfOsa/tL/APBOLw14Z8YaV8MNS8OaP4k0lrLxN4iTRVaYwyEb&#13;&#10;1RmH7uUDJUnHOOtRfHj48fsXNa6Tqnw88beJPEFlDbyMND1uR5DC7BcnEmQkh6Egkegr53hPgfOu&#13;&#10;F80csMo1ubaafuq26dru/wBx7viN4kcO8f4ROalhqad/ZJXm3snd2il23OA/aw+NWna34Fh+C3hW&#13;&#10;K6mur7W0lvJljHlzBFKxohB+Y729MA461+g37P8A4BtP2c/2WtF8Lahthk0nQfP1Bjx+/Zd759wz&#13;&#10;EV8Mfsj/AA+8LeO/jZpf7Q/7QDWPhPwfZyGTwrp+pZhhvZIz8iRluGVD8zHufxr2H/gpB+3j4Mtv&#13;&#10;ATfBz4OeJ4NU1LVgBqOoafIHjtov7gI6s3t0Ar9Xq0sZivZYWbUndubjflT7J+R+G1J4HDSqVqCc&#13;&#10;YWtFSd5er9XqfLNzqT/Hf9ruTV1/eWdrfmQY+75cJz+rV+tHhDwkPCXwo8N+DNas03WugxTXkEkf&#13;&#10;CyT5ndSD6bwP/wBVfmB+zzpafsueD9P+P/xS8C3l9a6jr1rDJbtCyq9uHDvGXIwGKbjj6Cv1D/aW&#13;&#10;+LXhXUvC2qfFfwPq0N5pet6bBcaHdW7fLLFPEvllfoD07YqOI6lSrjMPh6esddV30VvuZz5TTjTo&#13;&#10;1a09Hpo/vPkv45eIfEXxM0TxF8G/Cs8drperXJj02GGEKIZhICkiFeQd6hvWvgn4pfFv48prWs/D&#13;&#10;zxNdWiSrczW+tLo+nQKt9MHAkmd4l/euxQZcnJ+pOfrD4yfGC0+BvgK58Vi6X+3NQhkg8P25++JD&#13;&#10;w1wR/dQE4Pdseleif8Euv2RD4R8AXPxu+K+hQz6p4mXdp1rqEIZobXOfMYMOGc8/T618bx3wDgc+&#13;&#10;w8MV7T2dSNkna/N6ry7n6z4S+LmP4FlUw1bDxxFGo+bllo4Punqte1jw/wDZHtPEPxS0a78VfGjQ&#13;&#10;b6x0XSXt9Z1zxFrEqRRXC2BM0cNshRWLNhUZd23BJxuIr0T/AII5+BdZ/aR/bx1j9oPXbNmjtbyS&#13;&#10;4ViuQJ55CVUf7qKfwArmv+CqP7QtlrOvw/BXwPOvkwlYriO1AAA3A7QB0y2OP9mvof8A4IWz+Ffh&#13;&#10;L8Y7H4O+JfEDWutaxoU+pw6dxtmnyow3fKpnH0NdGR8I0+CuDcROnJyqVI3bt08vI8fjbxBr+IXF&#13;&#10;9KrOkqdKDtGCd7ebbP14hXZEq+lTL0qCJwUAprXyRP5ZIz6Fq/I38R7duhZoqGO7Mh+VKU3Macyy&#13;&#10;Ko92qgJaKr/2pYZx9si+nmCnLfQSjMMqN9GFAromoqEXRHDJTZL+OMAsVGem5utA1rsWKKhS6DDO&#13;&#10;yg3gXJYdO9AE1Febj9rD4CGbUof+Fm6Xu0mFpb1fOPyoJVi3Dj5h5jKny5yxAHNEn7WXwDik0+B/&#13;&#10;iZpfmaom6zTzTll3+XkjHy/P8vOMHisPrWH/AJ1951fUcZ/z7l9zPRyQeDSDYO9cd4V+PPwx8ba9&#13;&#10;feGPCfi201DUNPVmuLa3kycKcMVOMMA3ynGcHrXLaP8AtjfCC4wviXUJ9Bka6aGKDWLZ4XkAIHmY&#13;&#10;I4TJA3HAycUnisOrPmWvmEcDjJXSg7rpbU9cyAOKZIyYya891b9qH4LWGl317afEDSrl7CzhuZbe&#13;&#10;O8UNtmDmHr03+W+M/wB01gaP+27+z3qsF9Je+NYbH+zNU+wXS3ilcTCNJG24HzIFcZbp70fWsOpW&#13;&#10;cl95Ucvx048ypu3ozyL4xfsQeLfj7qf7T3gnxjocMXh/4s+FdN07Qbya4jYSyxWkilioJZdkhTqB&#13;&#10;nt0r339kz4J2H7N37Nfgn4F2Kxqnhfw5a2D+X90yRxgOfxbJ/GsfwJ+2J8CvG41ZLbxjb2cujyXf&#13;&#10;22C+fYyx28vlySjsVBK9Ccb1z1o8aftnfAPwV4Bf4hT+Nra5tRHMYbe3Y+dK0QBdQpGQRkfewOR6&#13;&#10;0LF4Zx5lNW9QeXY6MuV05X9GeuZGM0zcuMCuJ8RftDfCzwVoek65418VW2lRazbrNZpeNhihUMWI&#13;&#10;GcBQRlug9a8wk/4KH/DG7+Ilx8M/DPhbVdU1KG8vII1tFGJvs0Qd2XPUEsFHqfapqYzC0/ikiqOW&#13;&#10;47EXdOm3b7vxPoVWBODT6534ceNJvH/hSz8Uz+G7zSmulZjY6goWWPBI+YD1xn6V0IcGuiMoyjdH&#13;&#10;HKMqcnGW6FooDAnAoLYOKokKKbvGcGjzBnFADqKbvFFADqKKKACiiigAooooAKKKDQBy/wAWNDsv&#13;&#10;EHgDVNP1HTFvo/srS/Zc/wCtKfMAPfimfCv4heF/iV4TtPEnha7WSFogrQ5AaFhwUYdiDXSyorja&#13;&#10;wr5g+Kn7O3xr+EnjK6+JP7Neqy/ZLyQy32iK44Y8nCt8rDP4134OjSxV6U58r+y3t5p+ZhUlOm+Z&#13;&#10;K66n1GrjHSnA5r5EsP27PjX4Ob7B8R/hAzSR/K0gjkhYn1wVIrYtP+Clnh1RjUPhjqCMPvbLpT/M&#13;&#10;Cul5DmS+GKl6NMhYyg93b5H1HRketfM8H/BSn4dlv9I8C6sv0kjNbWh/8FDvgfqcqw6la6tYbv45&#13;&#10;rUMo/wC+TWcslzSKu6TKWKw7+0e/Z5xRXM/D/wCK/gL4l2Z1HwT4mtr6NR+8WNsOn1U8j8q6RH3i&#13;&#10;vNlCdOXLJNM3jJSV0OoooqRhRRRQAUUUUAFFFFABRRRQAVBfQR3UTQTDKOpDKe9T0yUAnkUa9A0e&#13;&#10;58afHn4Xf8I94g1TwlqMP+hX0bm3bs0Tg9Pof5V+M/7Sup6p8BvH+o+CPG/wts9ZGm65f3fhnVLq&#13;&#10;4kWO3acjzA8a/LKQ67lBIweTuHFf0YfF/wCFWnfE3Qvskv7q6hUm0uF6q3ofavxz/wCCgWuap8MP&#13;&#10;iRrGleM/2VNd1C9vLdrS3/tbS9+nm7b92k0ci5EgPysuMEkgEA8V9PWymjxtlSwjqKFWnqm3o+9/&#13;&#10;U7+DeLpeHOffXJYd1qNRcsoq/Ml0at27dT5b+F/7YPjP4h+PYNL+IWuTeTJq32yzt/IlvGO4Ro9n&#13;&#10;GMM0SsqcMo9VOAxNZHib4a6941/aE0P4E+BdJkvNS/tD7NDYW6rlZri5kuCmAdo2iQKccAoa+xf2&#13;&#10;Sf8AghJ+0z4z+C3/AAteX4hQfDzxZqU2bDSrzTd7JakZ3MwO6JyegHQV9hf8E4f+CLHhf9jvx9J8&#13;&#10;cPiv45Xxf4y+b7DNHbFLezLfekG4lnkPI3HoKfB+V5XwFXr42tiY1a6i4RjG7XzbWvQ9fxS46/4i&#13;&#10;LSo4HLsJKhhk1KTm1dtaKyW273bueGeJP2Lf+Cuf7I9/H8TP2VfFlrrmm6hp8Y1jwKsyTRowXDI0&#13;&#10;ExCSHHVoyreleMfED9lb/grf+3R4wt9A8W/s6/8ACE2cirBqF40BsbcR7iTuMkjMw5+6ufp0r9yI&#13;&#10;IQSdw+lSNAuOO1ehR48zCnJ1fY03Uf2rWfzs7O3mfmcuF8HKnGlzy5F0vp+J+Y/x1/4IieGvA/7D&#13;&#10;kPhH4X/EXxJD4m8P6bPfa5b6KryR+Jbnbu8toARkggKh6gDpVf8A4JEf8EnfgJaLoX7Xvjj4nw+P&#13;&#10;tcjCyW+mRwsINJvwuJFnWT52nibK4cLtYZIzg1+lviDT7jVNHvNM0/UGs5ri2eKK8jUFoGKkBwDw&#13;&#10;cHn3xXzX/wAEv01Hw14G8XfC270Vb1fDfjS+t5PHkcZUeKbgyF5rplb5vNDkxuQSu5PlOK+XxHE2&#13;&#10;eSxmtV++mm1a7T1tfe39I+vwmU5bLIakeRXpzjJa+qvZ/pqfSXijwP4R8baFN4Z8YeG7HVNNuV2X&#13;&#10;FjqFqk0Mi46FWBB/Kvn1/wDgkB/wTlPjAeN/+GW/D63Ql8zyV80WxbOeYN/ln6bce1fTIT1NGz3r&#13;&#10;HD47HYWLVCrKN97Nr8jz6mFw9aV5wT9Ujw79qD/gn7+zP+1l8JrX4P8AxH8CQ2um6X82hzaKq2s2&#13;&#10;mNtx+5KjaBjGVIKnHI4FeEfs1/8ABA39jL4CePrf4ia5NrXjK8sZvM0628QSR/ZYGzkMYkUCQgjj&#13;&#10;cSPavujYO1HljOa6qGeZvhsPKhSrSUHur79/PUwqZbga1ZVZ005LZ2PFP2y/2Lvhd+13+z1q/wAB&#13;&#10;/EFlDpsd3H5ml6ha2y7rG6Qfu5FA6gdCO4JFfkh4r/YX/wCCvv7Oemf8KK8L/Dy48ZeFrW+aTR7v&#13;&#10;TVS8t1ySdy7iHjU5JKMNoOT71+7DQBu9HkDGK9LI+KsyyOLhFRnBu9pJuz7p3OTMsjweZNOV4vbT&#13;&#10;quzPwQ8S/sNfEL9l+/8ADX7U/wDwUvsNSk0vUdU8iDR9NVbr7LKqhoxdBDtjjPOI0zkqQcV3n7Tn&#13;&#10;/BVX4Q6D8Pm0P9nrVv7Y1a/thHDcLaNDDYqVwOGA+YDgKB+dfsV8Wfg98PPjj4Jvvhv8U/ClrrGi&#13;&#10;6gu24sbyMMp9GHoR2I5FfOHw7/4Io/8ABP74aeMV8Z6d8IDfXEM3mW9vqt480ERz2Q8EfXNfV4Pj&#13;&#10;jA4in7TM6bc4/Co/D5adPPc8PEcM4mn7mEklF7t7/efjv+w3+zL8Q/2q/jUmt3FlLq+pSX29bWbL&#13;&#10;ESt83ny5+6iD5hnrivsL/gpT+w949/YM1/4d/t0/s9PcXU3hMQW/jBY9x3SBifPI7RuGMbdh8vqa&#13;&#10;+u/hPoXw/wD2Yv8AgoLrPwr8Carpem6N4z8PnWdSsNQhSJkvvMWOOK0c4LIVDExjIXjHXFfU/i7w&#13;&#10;f4a+IHhm98HeLdHh1DTdSt2hvLO4jDJJGwwQQa8mt4jY3MsZGU4KNKLcZQX2k9Nflt5ns4jgfC5V&#13;&#10;Bezm5OcYyjJ6W0/zTPNf2L/2y/hN+2d8G9O+J/w31+3kmeFU1fSzKPOsLgD543XqOc4PccivP/2+&#13;&#10;f2P/ABF8eNW0X4nfDT9p3xZ8PfGHh63kXRpNHu82s245KywgjcCQAckjHY18s/G7/gir+0d+zv8A&#13;&#10;EW6+Nn/BM/40XGiyXEhkn8MXd40OB12I/Kuvorjj1r6o+EF38fI/gPos/wC0pP8A8V3DozHXsKny&#13;&#10;XA3HA2fKRjHIrwM8ynKatP22EqqVOb+B3U4+vp0Z3ZPnmbZTiFJQ5akdOaylGSemzuteqZ893H7b&#13;&#10;n/BTP9ke1XTP2ovg7H8RPC9v8reNvAMP+lLGOrzQAccdSAor174Aft//ALOH7UUSp8Pfi3C+pAf6&#13;&#10;RoerSG2vYW/umKQgn6jIr5Lb9p/9pXQ/AeleLrrxL4qtf7f8P+IpH1LXEtJLGea3tJZIVtVjy6uC&#13;&#10;u75xgqjA8kZ8i/aF8Yfs2arqdrafH3S7az+IGi+FbiBtQ8HR+Rcatqv7t7S7QwD5fMRssp+6wdew&#13;&#10;z8jUjisvjzQqJx7T/SX+Z91g3lfFlT2NbCSp1n9ugrx9ZU3ol3s16H62IxYbhIW78Guc+JXxp+Gn&#13;&#10;wU8PzeLPid8Q9N0GxhBL3F/eLHxjsCeT7Dmvyj+C3xr/AOCtFp8J/GUnwq1i+uPD/hnT1muJvGAj&#13;&#10;XUrSEx+ZuRX+bOzLDdxgetcr+z58U/hZ4119dX/a0spvEXxCkv8AzbO6+ImrSrpCW/leaCFUY3sc&#13;&#10;Ko6EMDWf9tSqRShT5W+stI/8E9CPhnRwfPWrYtVYw+xQ9+p31jf3fN62Pva7/wCCufxZ+KmrTeCv&#13;&#10;2AvgVrnj6ZXKN4i1q3a10mE/397gMw79Rntmt74Rfsd/tc/H74p6P8XP25P2wtSt5tJ1GO90vwP4&#13;&#10;Fb7JpsUiHcqO3/LTHuCT61yvw/8A2idXv/2U/jh8SvhnHa6Lb+GfD0l54Ts7C3jEenuNFiuNq7QA&#13;&#10;+Jix5Br179k/4m+MvH2reMoPFGstdf2XqllFZfKB5SvYwyt06/O5P410wwMq1p4ibk97LSP4bng4&#13;&#10;nienlsZYfK8LGitnKfv1WuvvNWj6RS9T7HhTy41jUk7eN1Mu4hcwPAR95SOKb4fnmm0W2nuQd7Qr&#13;&#10;u3danmRyrNGBu/hzXXJLZngpy5uY+GtE/Yc+MnxQ16fwl4vhbw/4f8N6TFa+G7y4jTzJ5odUivI9&#13;&#10;7QT7pY8QhWbMZ+bI+bOPRtF/YO0LQrS+0nUviPYxX2paOLWRYYD8shvPtBkXzJGkOT8uWJJ6k16P&#13;&#10;8W5Pjva/s++KJZb23tvEXlv/AGXceF7SSeSOPeuDscgswXOdp6Zxk4r5a1TTf2uvGcOk65beB9al&#13;&#10;vNPt43sLi8iJMsyXExjcs6qwTBU7X5Axmvna9PC4WWtOUna9/wALH3WHxWZZpT5fbwpwTUbadr31&#13;&#10;6N7+Z71+zL+xHF+zz44/4SU+KItStbWzuLXTPMjnNwsc83mNvLysg9PkRQeprU/aR/ZV1D47+MNH&#13;&#10;8S6N4yt9Hk0xQjXUNu63cSeYrnY8UiblYLtMcgdD1xkV4r8MU/a98YX2k6Hr3ijxVb6Zeazbrrlw&#13;&#10;tnJDNB/odw0wEkqghDKIR8o2g/dPPHZfso6R8erC/wDG2u/EV/EDaveeHLcaedSU+U8kXnIGUfdD&#13;&#10;nCE4xnOcVpRnh6lFUVRai29/IxxNPHUcXLFyxMXUilt1TaXp1dynpv8AwTM8Nf2hLqlr8V5pxcLq&#13;&#10;kN9izRhP5ieXZqxB/wCXXMu0dzI2cVraZ+wl4z8IeJLrxP4F+Kun29zcM8e7UNBFwsUUlvDFJhC2&#13;&#10;1nBhBUkEfMQQa8/+HOt/HBIdLh0yfxYsP9gWL+G10G1Eltdao0s/2/7ax4XawQEMR8vK5OQLnhmb&#13;&#10;9qnxRrOg+HrPXfHEOn3txZDxldahaiKS1uyr/aY4GI4hBwNy5UDGDWEY4GLVqLv5HTOpm1SLdTFx&#13;&#10;t5pbelv62Oy8Z/8ABPrRdf8AB6eHtW+JRtwsWtRyXX2UReZJqF1bTrnYw4VoAMKRkNxiqU3/AATy&#13;&#10;8Rx+Gry10X4k6ZZ6lrVneWWtTSaVLcRPbzCPmPzZmfzF8sfMzHOccYFeaeObb9qXxX4Rbwv40t/G&#13;&#10;11rEWqaQPDtrb2Oba6gh1BWmkumAwGCxhiSQcbcA5Na3w7m/bU8UXseja/4i8SWsV1qNpHrnl2Mq&#13;&#10;G1cyyeb5ckigBduB8gK4wQ2eKhSwXtr+xlfvr/S2NeXNPqfO8ZC122nbyd9rvf70e6fFv9lfW/G/&#13;&#10;9kXnhLxxa2F1a+FZvD1/JqGl/aY5bSUIGdF3DbINvHJU55GKr/B/9izSvhF4+0zxnp/i9rqHS/tn&#13;&#10;k281uNzLNFFGNz55IEXJ75rxWw8U/tp6Z4m8LwzJ4o1C4i32jWE1o0SOi3Vwi3EsoUo/7oQs6vsY&#13;&#10;jlck4qp4J1/9sWfw1C/xD1XxcNNkvLceKF0/TZftltKYpPMWHcMtH5vlg7AQB0JFb/WsL7ZSdKXN&#13;&#10;t/X+Zywy7MPqvIsVTUGtVfV3v/SPuPTNS0++ZhYXsMuw7X8mQNtOM846cVNc6hbWrx+fcpH5kgSM&#13;&#10;OwG5j2HvXyP+xTpnjbwr8Q7Pw99l1KKdfhXFL4kttSTa6Xv2+b7EZRnCytF5+R12qnYCufTwv8ef&#13;&#10;ipceGtK8V3fj+HWofF0c/ilnthHZ2O2ScZtnx93ZsGRkYIPWu9Zl+5UlB3Z46yOn9alT9slGNtX8&#13;&#10;+ny/FH28sqlc7qUyDPQ18TaYn7ZUulaxqviDWfF0dto1vY21vDBCPMntmvp0up1GMyTrbLGy+5zj&#13;&#10;JqO4i/bG8TRTPpOveMrXTbO33aFI0IjuLmJr8IGnBUneIdxwccYJ5pf2k7J+zZSyGN3+/hp1Ptx5&#13;&#10;CBnFV11WxkuvsaXsbS7S3lrIC2OmcfWvhX4jeJ/21/C8E3hzQl8X3Fxo+sah/Y181u8v223W9URq&#13;&#10;4RcOfJLHLkAr0BNS+GPCH7Ttj4mk07Qx4st4rzWpFu9Slt8ywQS6mjMEdxkL5JOOwHvWcs2kpWVN&#13;&#10;/cbU+GoypqTxENdVr2vv9x90+ew6Kfyorwv4MXfx9sPh/Dp3ixNTuLy11C/gW4vosyywJezJA7Ed&#13;&#10;SYRGc9wc0V0rMP7h5jyuV7e1j957x9pHc1J5yE4DD86+f/AHwusf2gbTXvin8Tdf1iaSTxBqVnpd&#13;&#10;hZ6tLbw2Vva3MluqhY2GWYxFix9a8V/Y4+F2kfEj4z+LPDfjTxL4kvLPT4mNrDJ4jucRkTFez+le&#13;&#10;geUfdXnKDjI/Ok85c9f1r51/aU/Zl+HPgr4KeIfFHhq+8Q2t7Z2LPbzr4kuso3HP368QvvhxYR/s&#13;&#10;NR/FSPxR4kXXTqaR/bh4iud20zbSPv46UAffHnDNHmgHlq+PfDnwT8K3fwB8HeLbnWvET6hqQX7b&#13;&#10;cN4kusyckf367j49fszfDjwl8BfEHi/QL7xBBf2ejtNbzL4kuso4wc/foA+ivtC0eev95fzr8vfB&#13;&#10;2natqPwa+J3iW88d+JnvdD8Itd6XM3iK5zDN5qjcPn9Caj/4JEafrX7RHxE8YaN8X/iD4o1i303R&#13;&#10;raazjm8RXI8t2lcEjD+goA/UUyo3IpGkjf5R+Nfkj/wW0vvF/wCzB8S/BuhfBD4k+KNDtdS0eee8&#13;&#10;it/ENwfNdZAATl/SvG/2qfiz8Y/AXwA+CPi3wr8Y/FdrqHijwpcXeuXEevz5uZVn2hj83YelAH7l&#13;&#10;XOnaXeZW8sIZR/00jDfzrPuPAPgG7Ytc+ENNcnqWskP9K/O7/giZ4cu/2oPhD4w8RfG/xr4m1y80&#13;&#10;3xBFb2c0/iG5HlxmHcV4f1rG/ZA0/WfiL/wUT8XfBzxl4+8TXvh3TpdUFnp8niK5Cx+XKFT+PsOK&#13;&#10;qNSpHZsnlT3R+kEnwo+Fs4Jk8BaO3/cPj/wrG1z9m74EeIbZ7fUfhdo/zDDSRWojb/vpcGvlv9vr&#13;&#10;4S6J8Iz4cHgDxH4k08XjTC48vxHdfPtAx1evAv8AgpdN4m+CbfDMfDL4ieJ9M/tzws93qXleIbk+&#13;&#10;dKHQbjl/QmtY4jEx1jNr5sTp030X3H0d8VfhvqX7G/xW0rx58OtRuDo15c/vLWRy21Qfnib+8MdC&#13;&#10;ea+xND1WHVtKg1S3kHl3EKyIfUEZr47+O3wb8HeE/wBnDwj420+XU5tR1Kxsnupr7VZrjcz26sxC&#13;&#10;yMQCSetexfDb9lX4Ua54F0nWdRbXGnutPhkm8vxBcqu4oM4AfAHsK9PMKjxWX0a8/ju4t90trnNQ&#13;&#10;j7OtKK27HtxlHXfQs6t0Oa+ZfiV+zr4B0P4l6XoGmaj4ijtbgR+dGPEl1zlsH+Ovi3/gtte+Lf2X&#13;&#10;/iL4H0X4H/EjxRodtqmj3M99Fb+IbhhK6yqFJy56AmvFOw/Wx5PLGSab9rQ87q/nV+Fv7TP7Smv/&#13;&#10;ABM8PaHfftAeMPIvNctYJtuvTfdeVQf4vQ1+t/7OGg+Nv2iNZ1q1+OfjzVr6z8Ka9ceHtJtNP1KS&#13;&#10;2WdbdVZrqYxkF5n8wDk4ATgcmgD69FwmNxfilMoI3Bq+Iv2a/hJoPjj41+PvDHiXxL4kuLDSZrgW&#13;&#10;EDeJLrEIErAY+fsK/LHU/wBpj9o23+Ktx4fj+PHi4Wa+IWgWH+3p8CMT7dv3vTigD+ikXK9jS+cC&#13;&#10;cB6/n1/ax+P3x68AftE+LPB/hH44eLbPT7DUvLs7ePX5ysa+Whxy3qTX1B+0bfeLPBX7AHwQ+Lnh&#13;&#10;v4j+KLbxF4p09ZNc1BfEVxuuWMAbJ+fA554oA/WoTqf/ANdDTADINfOP7MP7Nfw68dfs++D/ABh4&#13;&#10;nvvEN1qGo6DbzXtw3iS6zJIVyW+/3NHwy/Zq+HfiDxp4g0rUtQ8QyQ2cmLdf+Ekuvk+c/wC3QB9H&#13;&#10;faF3bc5p7D+KvJP2fptc8KePPFnwW1PXrzUrPQZLa40e61CYyTJbzpu8pnPLbWBAJ5xXrmPagBjD&#13;&#10;dzXln7U/7O/gv9o/4cS+E/Fl7qti+n3cWp6XqWi3XlXNpeQHfFKmQVcqwB2urKe4NerfhVSZGMnC&#13;&#10;96mUPaRce5rQrVMPXjUg7NO6Pnj9gT9qC1+MPw+h+HnxA8fLqPxA0RZRrljeWH2S8WFZmSOWSLao&#13;&#10;+ZQMso2k9PSvo5QGOQK+V/2kfh/8Xvgv8drf9qP4MapDqd54kuNL8O6h4bu9JaVfIa4OZUlTmIKG&#13;&#10;dmJBXgeor6hspJ2iVpx+8K5YD1rkwsqkU6VTePXuuh6WcU8LKpHE4e3LU15VvF9VstF08iyu3dwa&#13;&#10;celNT73SnV2nkFd4NzdKhsNKtNMHk2VlFDHvLbYlCgsTknA7k/nV6ggHtR1uGuyYUUUUAFFFFABR&#13;&#10;RRQAY7ioZwWjKg/eqamupZcCgD5Z/wCClPw/1q68I+F/jhb6Do2paP8ADXxCniTxFpt9P9nuLyG3&#13;&#10;RiiQz4+Xa5D7Dw5VVJ5r6C+FHjGP4jfD/R/H0eiXWmprGmw3a2N8gWaAOoYK4HRgDzWj4m8I6B4w&#13;&#10;0K48NeKtGt9Q0+6ULdWd3EJI5QCCAwPB5A/Kr9nbx28XlRoFVeFUDgD0rnjQ5K8prZ/md9bGRrYC&#13;&#10;nh5R1g3Z+T6W736jmVd2cV8q/t/fta2/wA1rR/A3hD4FeLPHHi/xDDIdL03QNPLQyqpwwlkIIUDI&#13;&#10;7Zx7V9XY9qrPplvJOtwY18xRhW28gelVWjWnC0Jcr72uZYOpg6WIU8VS9rBfZu4pvpqtfuPyw179&#13;&#10;jH/goX+2FaWNl+0Hrmk/B3wLAzNZ+EfCFgkl4EdWVg0xB2kqzKcMB8xypr3T9n3/AIJ0/smfs52s&#13;&#10;Mvgv4X22oatGVaTxFrzfbb6R16N5kmQn0UKK+3jZo/EihhjGCOKoXXg3w9ePvn0mHcerKuKzo4HD&#13;&#10;05c81zS7y1+5bL5HoZlxDm2MoPDYeSoUf5Ka5V82vel6ybPAPF3wt8J+MPDmv+HL7Tltl8SaXJYa&#13;&#10;peWihJ3hZCn3sHJCscZBxXI3n7HH7M2qfDSL4Va58F9AvtHjt1iaOfTYw7sqBPM3qAQ5A+8COa+p&#13;&#10;P+FceEy2Tpv/AI8akh8AeFrd96aVGx/2ua7KipVI2kkz5rDxx2FqqpSqOMlrdNp/gfmb4j/4JQ/F&#13;&#10;H4P3upa5+wJ8ddS0W31RWGo+AvFEY1HSb9Cu0xMHDHaV+X5gTjowrsvgb+1p8a/gt8U9L+E37Z/7&#13;&#10;GWpeG9Q17UobW38TeCbM3GmahOQERmIyY+ABgsSAMcCv0Qt9LtLIbbW3jjHoqAUT6bFcKomRW2nI&#13;&#10;3KDzXnvBeylfDycPLdfd0+R9c+IpY/D+zzajCu7aTty1F2vKPxf9vJiWzIYgI1wMDC+g9KV7iONS&#13;&#10;TnCjNSLblB9+o9qg5Ndx85puea+O/wBprwb4b+C+v/Gbw5aXWsWmhMUmtY4Whklk8xU2DzAMct16&#13;&#10;V5TqP/BRu28Lx3V348+EF9pdvBcXlnHMuoxS+Zd23l7o+OikSrhjx1r6B+IuheBvEHgrUNJ+IcVq&#13;&#10;2iPDu1D7ZIEiCKQ2WJ6AEA/hXkGnX/7EvxMtdS86bRPs1r4iubRri8u0jjuLyaKJpWhbd825Wj5H&#13;&#10;QjtivLxH1pS92qlptpZ+p72X/wBn+zk6uHlNJ7pvRadrK/yPK/i1/wAFJPiVbeF9Qv8A4b/DG3s5&#13;&#10;rHQ9SubibUJvN23NubcxiL7olR1nALdm47GvQf8Ah4Bp2k6nqfhLxn8Nb3TtascQw2kd1HIt5cl4&#13;&#10;lWGNgeWxMrEegPpW7L8Fv2NL2O68E3k2i3c2l21y+pQ3WteZPHFKF81piz7tuFTO7phelUPFXw7/&#13;&#10;AGWvGXxH8L/FeT4geHI7e11qW/s4o7yJhqGoGHyA2/dztU42jqcVypZhBNuqr/K3mejKpkdS0Fhp&#13;&#10;JK7vre/Tq9zivBH7fx0HTtF8P674Fs5b3UrlUu5NOuI4hDLcXEscQMIycZQbmYjO7IzzU3w6/wCC&#13;&#10;lEmr2nh2y8b/AAxePVL+1gm1pdLuN0dqs8zxxtGpyzjC7m54FdV4X+HP7C/xCa88aeFZtLmj0q6B&#13;&#10;1BYdSeFI5radlWR49wyVkDKrEewqP4deHP2HvEFhoPi7w59h09mWafS9Pu9SMEkiRXEhJaEv86rI&#13;&#10;rsucgdqzX9oJaVo/8D7jWUsjfxYad+u6s+i3Jvg5+1p4t+K3xqGkX/g9NJ8LTfD99f02SSZJZrkf&#13;&#10;axGrkqfk+TOUI7jnrQP254tN0m18a+Lvhjfab4a1Jmaw1v7dDIGi+fa0kYO5CSmMc/eHOc1o/BK2&#13;&#10;/Yy0rVLT4h/CnW9FjvPFentDpztqWHmtTIX8qOORsqm8E7QAM5rktZ+Ef7JHxK8Qax8Ffh9fWn2p&#13;&#10;oodU8QfY2F1GLWG5LG3Q7yIv3gJKgcZNdEp4yNNONRXbfbX/AIBy06eW1MRLnoSUbLo9Et+u9+r0&#13;&#10;fYPCP7eHjnXfGepeEX+CebqS5th4dshqKxyPC2npdytOxyFZQ4AAHO4DsTTNS/4KN6FeRzWuleDL&#13;&#10;zTlm0OS8sb2+kj3vIsZZljiYgTBSCp2t1HpzWzbJ+xl8bNKt/iBpdrHeXGtXVhFM1nqAhurVyhgi&#13;&#10;eRRIrRYTKNjkrxg4wHap4O/YG/4SXRbG4vdCmk1SSTTdJsYNRMlv5scBDgIG2K4iBBbg4zWTnjuX&#13;&#10;SsvwNoxyf2j58LO+uiT0a+f9amHL/wAFCPC3g2xuPGniH4RXdtpt5cX1pHq8U0XmX93ZgKQyDlVY&#13;&#10;cKxJxjHA6zyf8FHdJs7K1udS+F11bhtT+yX91NfolpD9zBWdhtYnfwDtGQRmu01Hwl+xff8AgmNr&#13;&#10;+/8AC8miW+oXghkbVI/KS5nU+eA27hyMn1HUdKrXHwO/Y51A2vgu+v8ATriaWJrxbWfXy8t7CwDE&#13;&#10;yZfMsZVRw2RgVTjmMWuWrH8CFPI5QfPhp3v0vsv61PcdOlS9sY7hAAJEDL36jNTrGAuMVh+CPHHg&#13;&#10;vxbpn2jwJr9hqVnbt5Hm6fdLIkbKPu/KTg+1byyFzjivbjyyimfKTi4yas167jfKTOSopwij/u/l&#13;&#10;UmB1xRj2p2JG+VH2SinUU7IDyH9lK6gf4U6vp6yf6RY+MPEEV1F3jY6lcuAR7qyt9Grxf/gn5uP7&#13;&#10;Qnjgkf8ALu//AKUGvdvFf7MPg7xD4pvfGGk+I/EXh+81QhtU/wCEe1iS2junAwHdB8u7GAWxkgVy&#13;&#10;vhD9gD4ZeB9Zutf8I/EHxxp93egi6uLfxJIGl5zz+NAHY/tec/s5+Khn/mGtXzdqWR/wTYjAP/MZ&#13;&#10;j/8AR5r3bxH+xx4d8U6RceH/ABB8YfH13Z3Uey4t5vE0hV19DxWLJ/wT5+FUvgwfDp/Hnjb+wxKJ&#13;&#10;F0w+JJPKDBtwOPrQBj+FC3/DLvw/B/2f5mvS/wBqA/8AGMHiwA/8y+/8hXL2/wCw14GstDtfC9p8&#13;&#10;T/HkdhYf8edsviSTbF9OKv63+xx4e8R6JP4d1z4vePrqxuofKuLeXxNIVkT+6eOlAHxV4B3f8M/f&#13;&#10;GTP/AEIbf+jkpv8AwQbbHxZ8eA/9C/af+jnr6stv+CZnwKsNJ1LQbPxL4wjs9YtPsupW6+IpNtxD&#13;&#10;nOxvbIFN+FX/AATI+A/wOv7zVPhJ4m8YaDcX0ax3c1h4jlUyopyFP0NAHw//AMHGOD8Zfh+Qf+Zf&#13;&#10;uf8A0aK+e/22if8Ahlz9nIE/8yLef+lVfq38Y/8Aglj+zp+0HqFrrHxn1bxZ4iudPjaKym1DxBIx&#13;&#10;hRsEgfjWR4o/4I5/sh+NND0Xw34mtfEt7p/h21a20W1m8QS7bSEncyJ7E80AeLf8G5xx8BvH2T/z&#13;&#10;NEH/AKIrnv2CC3/D2Lx5/wBdtZ/9HrX1j8G/+CbHwU/Z70m80P4LeLvGXhy11CYTXlvpviKRVlkA&#13;&#10;wGOe+OKh8Kf8EyvgP4H+IF18UfCPiXxhp/iG9aQ3OrW/iKQSyGQ5fJ9zzQByv/BUQFm8JAH+O4/k&#13;&#10;K+Xf+Cwow/wdOf8AmSZP/Q4q+4vG/wCwN8N/iX5H/CdfEPxxqhtdxt/tXiSRtmeuOKwfiL/wS7/Z&#13;&#10;7+Lh03/hY+t+LtX/ALItTb6b9t8QyN9njJB2r7cD8qAM/wDadZU/ZG8Bhmx/xL9P6/8AXqlfQHwd&#13;&#10;5+F3h/H/AECYP/RYrzDXP2EPh94k0C18Ka38RvHF1ptjGiWtnN4jkKRKihVA47AAVs6X+yVpelWE&#13;&#10;em2Hxn+IMNvDGEhjTxNIAqjoBxXdUxUKmBhQW8W395iqdqzkR/GEf8Xj0Uj+5D/6Ga/PT/g41/5K&#13;&#10;38OCP+gDd/8Ao5K/QXUP2LvC+rX8eq6j8XfH01xDjy5n8TSZXBz6Vx3xj/4JYfs6ftC6hZan8aNY&#13;&#10;8WeIrjTomisptS8RSMYkYgsBj1xXCbH4YfBYgfGLwkc/8zJZfh++Wv26/YD8T6Nr2t+PLbS7zzGt&#13;&#10;/iXqcrL0JjkjiKSD1Vtpw3Q7T6Vk2P8AwQ6/YO0m/g1S08Ia35tvMssf/E+mHzKcjoa9s1T9kH4S&#13;&#10;yPp1/wCEINS8MXumaathDeeG9Qe1kkt1yVjkK/6wAkkFgSMn1NAHkX7HpP8Aw0Z8UCw/5bXX/o5q&#13;&#10;/E7Wf+S23Qz/AMzU/wD6U1+9nh39gr4ceEtXvfEHhz4h+OLS91JmN9cR+JJN02Tk7uOcmvNZP+CH&#13;&#10;/wCwzPqTa3L4a11rt5zM1wddl3mQtu3Z9c80AfkT+3HuH7WPjkE/8xf/ANopX2Z+1tk/8Et/2byP&#13;&#10;+gWv/pMK+r/FH/BFT9irxp4guvFHinRvEF9qF7Jvuru416XdI2AMnn0Arptf/wCCWf7O3inwLo/w&#13;&#10;08Q614svNB8Px7NF0ubxFJ5Vmu3bhB9OKAPS/wBjUgfsq+AgT/zLNt/6DUfwZJX4j+Ktw/5bf+1G&#13;&#10;rL8Nfsa+HvCWg2vhjw58XvH1np9jCsVnaQ+JpAkSAYCjijT/ANjXw5pN1cXth8XvH0c102bh18TS&#13;&#10;Av8AXigC58LLmHVf2lviFqFi4kht7fTrWSReVEyxsWX6gEZ+tetVy/ww+FvhH4TaEPDXg3T3ihaZ&#13;&#10;prieeZpZrmVj80skjZZ2Pck11FABUbRgtkrUlFAFcwIWy0fvzUjRIBxT3+4a4b4m/H3wJ8JNd07w&#13;&#10;74lt9aur7VYJprOz0XQ7i+kMcZUO5WFG2gF15OOtAHcKDuzinV5T/wANg/DnOP8AhBviB/4b3Uv/&#13;&#10;AIzR/wANgfDr/oRfiD/4b3Uv/jNAHq1FeU/8Ng/DnOP+EF+IPp/yT3Uv/jNH/DYXw5/6Eb4gf+G9&#13;&#10;1L/4zQB6tRXlP/DYXw5/6Eb4gf8AhvdS/wDjNH/DYXw5/wChG+IH/hvdS/8AjNAHq1FeU/8ADYPw&#13;&#10;5/6Eb4gf+G91L/4zR/w2D8Of+hG+IH/hvdS/+M0AerUV5T/w2F8Of+hG+IH/AIb3Uv8A4zQP2wfh&#13;&#10;yengb4gf+G91L/4zQB6tRXlH/DYfw4/6Eb4g/wDhvdS/+M0v/DYXw5/6Eb4gf+G91L/4zQB6tnHW&#13;&#10;jI9a8pP7YHw6I48C/ED/AMN7qX/xmmN+1/8ADkH5vBHxAz/2T/Uv/jNAHrNFeTp+2D8Ocf8AIjfE&#13;&#10;H/w3upf/ABmnf8Ng/DkjP/CC/ED/AMN7qX/xmgD1agkjoK8p/wCGwfhz/wBCN8QP/Dfal/8AGaP+&#13;&#10;Gwfhz/0I3xA/8N7qX/xmgD1Tcf7tOBJ6ivKf+GwPh1/0IvxB/wDDe6l/8ZoP7YPw6x/yI3xB/wDD&#13;&#10;e6l/8ZoA9WorznwH+0v8O/iB4xh8D6fp/iSx1K4tpJ7aLXPC93YrMiY37WmjVWI3DgHNejA55oAb&#13;&#10;JkpioZLZHUjn5uMqcVYowPSjyA8f+J/7NkPib4E698I/CvinUvO1SdbqC617UprwLMk6ThGMjFvJ&#13;&#10;YxhGQcbWIFeB6t/wTh+K+v8AiK78a6pr/huG41bULyS80TT7q9t7K1jnW3G5DEVaR18g5B2ht3BX&#13;&#10;HP23sX+6PypPLj/uD8q4cRluFxNudP7z2MDnmYZff2UlrvdJ7/8ADI+JfEP/AATf+MniHxHfajef&#13;&#10;EbRTG1vfxW88huG85JZopYY5IOEWMeSsUgBZpFZiWycHY8Y/sG/Fbx34mj8YaxqPhS3mvbZrW/0n&#13;&#10;S5ry1tLOPzUcSJ5RU3D4XBDeXk45G3n7C8uP/nmv5UeUmPuLn121j/Y+C5eVJ733Op8UZrKSd46K&#13;&#10;3wrY+Kb/APYg8Z6R488G+D9N8lrN9Z1SXxRqVjausN1pDTrdwwykn/Wi5SMAfNlWk9eJtM/4J5/F&#13;&#10;/SNa8Os3jnRLvT9B1CC6Cs1xG21Z5neMIo2vuEowzk4K4AAOa+zliw2SopxROojFL+x8J1v95MeJ&#13;&#10;s0i7prbtf5nxToX/AATZ+IOmXdhY3/irRZrM22nw3csN7ew/ZRaOSrRQxsqyFhhvnZQjlid4wK9E&#13;&#10;/Z+/ZN+Inwy+IFz4o8T6n4a+zQ+D18P2H9j2sqzXSrM0guJy3G47sFRnnJyc8fSRiQciMUCNO8a/&#13;&#10;lV08rwlKXNFP7yK/EeaYim6c5K1rbLy/yPkWL/gnh4ksrTwda6Z4p0WH/hHNNsoL/Fi4W8khu/PZ&#13;&#10;8AgncMjk55PPesfSP+CdXxQXSrTTb/xnodrDa3cohsrf7ROtrFJaPAzRSy/vB8zKwjYsFAKhj1r7&#13;&#10;SCIBjYPyo8uPOdg/Kh5Tg272f3lU+Jc1pxspL7vX/M+UfCn7C3jCfxtD498eaj4bSWOe3Q6LpNk5&#13;&#10;tBHb2FzapNhwMzO1xuY4wFijUZIyeb8Mf8E2fH3h/W7b7X4w0fULWPT4Fkmvpr0iOaKzNuEFvHIi&#13;&#10;PGc5O5gcblxnDD7SMSdQg/KlKIeqD8qUsowUrXT08xU+JM1p35ZKz0tZfh954l+x7+z741+Afh3W&#13;&#10;NH8WazYyRX17HJYafYTSzJZokSoQJpgJHDEZCtnYPlBIr2mGMDoTUgRB0QflS4x0Fd1GjHD0lTjs&#13;&#10;jycViquMxEq1Td720CiiitTnCiiigAooooAMZ6ijHOaKKACjHpRRQAUUUUAFR3N1DaRNPcOqoq5Z&#13;&#10;2bAUepNSV5z+1l8NvF3xg/Z68U/DbwJrK2Grarp6x2s8krRq2JEZomZeVWRVaMkcgOSKANkfHP4U&#13;&#10;nxnb/D8eONPOqXmnm+tbdbpSJYBIIyytnB+c4xnOa17nxv4Ssy32rxHYJtlWI7rtBhz0Xk9favjK&#13;&#10;+/4J9eOfGOs6h4zuPhr4V8LzN4ZubXQdL0++kmXTbuS8glWVWIwrFYiSVAAJ4HJJqRf8E9/i54X8&#13;&#10;IRu/hXQ/FOqXt14m/tSx1HVJUjM1/cs9nfeYQSXgjIXA5UE7SDQB9sXfjnwhYTta3/ibT4ZYwDJH&#13;&#10;LeIrKD6gmpD4q8PG9bTBrVp9pSHzng+0LvWP+8RnOPfpXw/Y/wDBMX4iTNp914w1XS9c1K3k1Aah&#13;&#10;q15cyGS936UltA7euJ18zHY4Yc0y2/YA/aJbSV8K6rFps18lxd3l540j1yWK8v7eXTzbrpZKruRF&#13;&#10;c/eyQAgYDNAH26PG/hGS1h1BPEunmC4k8uGb7Ym2R/7oOcE57dadceOfCNlM9teeJtPikjx5iSXi&#13;&#10;Ky5OBkZ454r4P0j9gX9pq18F3Gka14f8O6olxZ6hY6Xp11qAhfSZJ441j1AtCio80bKSCiq2NvOS&#13;&#10;TWvbf8EyfiBPrNvrniibR9UvVh8VC+1C6upGkupbyG2TT3b18t4pG5+4WyvPNAH2/H4n0KbUm0eD&#13;&#10;VbaS7WMO9qlwpkVT325zitAHIzXxL+y/+w5+0J8Lv2gLHx38SPFX9oW9nfTXcmsR6kpe4SS2jiFs&#13;&#10;y+X5jqhX+JyuACBkmvtlPuL9KAFoOe1FFAAAR1NFFFABRiiigAoPIxmiigAAI6miiigAooooARxl&#13;&#10;SK8w8Sov/DW3hH/sTNW/9H2leoHpXl/iX/k7bwj/ANibq3/o+0oA9OMY7UbABzTqa5wMZqWBwcnj&#13;&#10;r4iap4l1XS/Cfg3Tri30u4WB7i81ZomdigbO0RNxz60q+Lfi3JM1vH4N8PtIn+sUeIn3L9f3NS/D&#13;&#10;+QR+KfFhYj/kML944/5YpXgt38KPj1f+LNV1PT9Ck06S+h1aKaa3u0WORpJd0Tb95dwyjGTjYWwA&#13;&#10;AK8HGYvEYdRceaV3aytp+D/E5q1SVO1ru57m3i74riH7QfCXh/y923zP+Eibbn0z5PWq9t8RPiRd&#13;&#10;61ceHLbw14de+tY45Li1XxE5dFfO0keT32nH0rx/xZ8I/iFqi6fc+Gfh3daTpMMk4utB+3pM8kzR&#13;&#10;oqT7WfaBww6nGd2M1R8W/DzxX8KftXxMlgA1i30XRRY3818gfULyDzI5LZsH53ZXQDAwceorhlme&#13;&#10;MjLaVlbXT/5EydapvZ2Pak+JnxFk1e70JPDPh/7VYxJJdR/8JA4EasTgk+Tjsai1L4s+O9JvBp15&#13;&#10;4e8P/aWtftK26a/IztFuC7wBDyMsB+NeVar8E/ihoemxxW+jf2ot1HYtqkzTK8hYGV5SEZgHw7gY&#13;&#10;bjHODisvQ/gJ8WoIdPvb3wtJ/aEOi39gt7Jex7oc38U0XRuhiDAY6dPSplmWPTtyy+7/AO13F7ar&#13;&#10;eyv/AF8j3pfF3xZdmRfB+gblUF1PiF8r9R5PFPh8S/GC5Uta+C9Bk2thtviBzg+nEPWvEPEnwX+K&#13;&#10;+o+G9Q0TSvC9xb601tqKX2uLqwxqSyhvKRfmyCMr1A27eOtev/Cr4eXHw+8eeITp9ktrot5b2jWc&#13;&#10;a3BYNMFYSHBJOemT3rsw+Kxdaooy5ku+n6xNI1Kk5Wd1/XoeK+K/+Cqfw3+FXxP1T4W/FnwBqtje&#13;&#10;aXdeVNeabIt1CeM5/hbv6V6F4G/4KJ/skeP/AC00/wCK1payt/yx1JDAw9vmGK/Nn9vKG61D9r/x&#13;&#10;jZ2EEk80mqYjhhjLux2joAM1leBP2L/2o/iMI5/DXwS13yn/AOXi+tDbR/XMu3ivzyPGnElHMatC&#13;&#10;nT9qoyaXuu9k+6/yPnP7YzGOJnTjHnSelk/0P2T0H4heBfFkC3HhrxXp98rcq1reI+fyNcH+0hqX&#13;&#10;7UGn2WnXn7NOh+HdSkjmY6ta65I6s6Y+URkEDOc9TXw58LP+CUf7Wwmjvr/x3Z+FyCDm31KVpF98&#13;&#10;R4Gfxr63+AP7J/xk+FNzb3Hiz9q7xHrUcWDJp8kUZhf2y4Z8fQivtcHmmdZpR5K2EnSv9pSSt9+v&#13;&#10;4HsUcTi8VT5Z0nG/VNEfwH/bG8SeJ/iKvwN+P/wtk8G+LpIfNsoftHmWuoKOpib19ue/NfQKthNu&#13;&#10;e1fKn/BUOLT/AA/4O8H/ABF0KVYvGGk+LrQeHDEP307FxujA6sDxkdOcd6+qLMSyWcby/KzICy+h&#13;&#10;xzXrZXiMTHEVcLXk5OFmpW3T7+aOrDSqKpKlN35evXXv5nzn+0r/AMFOPgF+yN+0NoPwL+Of2vSY&#13;&#10;vEGjC+s/EIQPbRnzWj8uXHzL93O7BH0r3nwX8QvBfxF0C38VeBvEtnqunXUYe3vLGdZI3UjsVrwr&#13;&#10;9vH/AIJofs/ft56DC/xKs7iy8RafatDpHiPT5Cs1upJbYy/ddMnOCPpivzL8UfAn/gpt/wAEX/FU&#13;&#10;vxC+Fmu3Pij4exTb7p7ZHmsWiz/y8QdYT/tDgHvX6Zl2T5PnWCjDD1vZ4lbxl8Mn5Poebiswx2X4&#13;&#10;hurT5qT6x3Xqup+4KMJBlaeqhhXxT/wT+/4LT/s9ftgy2Pw98VTQ+D/G1xtji0e+uAIL6X+7byHh&#13;&#10;mz0Q/Me2a+0orjcu7FfOY7LsblmIdHEwcZefX0fVHrYXGYbGU+ejJNHnPjmPH7SvgPt/xKdW/wDQ&#13;&#10;Ya9MHAxXmvjs5/aU8Bn/AKhOq/8AoMNelVxHQFFFFABRRRQAUUUUAFFFFABRRRQAUUUUAFFFFABR&#13;&#10;RRQAUUUUAFFFFABRRRQAUUUUAFFFFABRRRQAUMoYYIoooAaIIwMbfegwxscstOooAb5KZ5FJ9nhx&#13;&#10;gRin0UAN8mMnO2kMEZGMfrT6KAGCGLG3bTxxwKKKACiiigAooooAKKKKACiiigAooooAKKKKAA9K&#13;&#10;8v8AEv8Aydt4R/7E3Vv/AEfaV6geleX+Jf8Ak7bwj/2Jurf+j7SgD1CggHrXD/tF/G3w3+zl8H9Z&#13;&#10;+NHjC2mm0vQ44pLxLcgNseZI93PGBvyfYGuL/wCG6P2eJ5rW5t/iBaNp81jfXE107OkkD20ttG8R&#13;&#10;tyolLbrmIABf414O4UAekax8H/hj4h1KTWNc8DabdXc2PMuZrRS7YGOTjPSqp+AvwaI/5JtpH/gG&#13;&#10;v+FeeQ/t/fsxzeKbzwyvxAcGz0S11Rrs6fN5csdxK8UcafJuabfGw8sAtnjGc40/+G4f2Whc6Taf&#13;&#10;8Ln0tpNajilsdvmEbXlMCmQhcQ5mVo/3m0hwVODxXO8LhZSu4K/oieWPY7AfAX4NAY/4Vto/0+xL&#13;&#10;j+VMl/Z9+Cc5Uz/DDRZNrBl8ywRtpHQjI4I9aqfD39of4O/FTxLqXhDwD49s9S1LS1LXlrCrqQoc&#13;&#10;oXQsAJVDAqWQkAjGc1yMf7ff7I02tp4di+OGmm6knMMeIZtjsJjAxD7NpVZQY2bO1X+UkHih4TCy&#13;&#10;3pr7kHs4djvD8BPg2f8Amm+k/hZrR/woT4Mk5Pw10jOMbvsa5rlbv9sz9mW2fXEm+MOmr/wjpxqb&#13;&#10;NvwD5oh2x/L+/PmsI8R7jvIXrxXl+p/8FU/gPaaXd6zpthf30UGtnTLZI2Cyzyi8S03+WRuRN78s&#13;&#10;wGNuDzSWDwi1VOP3IOWPY96/4UN8G+/w20fjp/oS8fpQPgL8GQu0fDXR/T/jzX/CuK0P9tf9nfUD&#13;&#10;p9jrHxJ02wvtQsjd/ZZLjekEYDt+8lUeWhKRuwVmBIUkA4rH13/gob+zRpbaNBpvjGa+m1zUJrSz&#13;&#10;jjsZ49kqWb3QMvmIvlI0SbldhtIIOcZNP6nhf+fa+5ByQ7Hrnhv4WfDjwhNJc+F/A+k6fLK2ZJbS&#13;&#10;wjjZz6kgZNbf2WHsvSvI7T9tn9mh2kttU+LWl2dxb6W19eLNKxiijWISyDzgvlsyIQzKrFgOSMUx&#13;&#10;P25v2WZ9H/t2P4v2f2f7b9kZfs8/mpJ5ay5aPZvVPLdX8wjZtYMGwa0hRpU42jFJeSCMYx2R7C0a&#13;&#10;AcVS1S9g022kvLqdI4o4y8kkjAKoHck9KW0vbe9tY76zlEkMyh45I2yGUjII9sV8Nf8ABRv/AIKb&#13;&#10;fCHwD8RYf2KdLs77U9Y1nZH4ivrG68tNKhb5tucEu5X+EYwD17V6eV5XiM2xkaFCLfe3RdX8jlx2&#13;&#10;Mo4HDurUdu3m+x538Qv2tfC8X7WWvfFX4k6bN4wPhvUDF4DsLO8VdOtVUf65sgkuGGQQDzz2Fafi&#13;&#10;P/gr18eL6Zl8O+DNB0+H+FZFeVgPrkD9K57w/wDs3fA7xLp6apoV7dXkMg3LJFfZx7H0P1q+n7Kf&#13;&#10;wnjHNte/T7Wf8K/R8p4Z4OyWnKHspTlJtylPVt+euy6H59UxGf1ZN05qN3fR/rY9S/Z5/bz+O/xM&#13;&#10;0K/1PxNPpbNBeCONYbPaNu0H1r0+D9q7xLc28lh4m8J6dqFrIhSaLlQ6EYIIOQR7Gvib4j+I9Q/Z&#13;&#10;w8Qr4W+GbrDa3tutzcLdL5reZ93OT0GAKw1/as+K4GWurH8bMV6FThPC4yXtaFKKi9tWmVT4hr4W&#13;&#10;Psq05OS3I/8Ago//AME4PhB8SdE1D9oL9j/Qv+EX8V6bm91PwjB+7hvlX52ktSOElXBYKMbsYAzg&#13;&#10;H3v/AIIWf8FGPFP7TvgjUP2fvjPqcl14u8J2ySWWpXDZkv7PO3589ZEOAfUEHrmvAtY/a0+J2keH&#13;&#10;rzxRq95ptvptjCz3d5cWwWNBtPGc/eORhRyTwO9cj/wb6+G/EXxB/by8VfFnSNPeHSLPR7t7x449&#13;&#10;saNPL+7j+p5OO2K2zrK5f6r1o4xqXsrODbvJf3b7tfiVluZRqZxTeHTSlpJWsn59j9cvHJJ/aT8C&#13;&#10;Z/6BOrf+gw16YpyK8z8cY/4aS8B8f8wnVv8A0GKvTF6cV+Jo/SQooooAKKKKACiiigAooooAKKKK&#13;&#10;ACiiigAooooAKKKKACiiigAooooAKKKKACiiigAooooAKKKKACiiigAooooAKKKKACiiigAooooA&#13;&#10;KKKKACiiigAooooAKKKKACiiigAooooAD0ry/wAS/wDJ23hH/sTdW/8AR9pXqB6V5f4l/wCTtvCP&#13;&#10;/Ym6t/6PtKANb9o/4MQftBfB7VvhHd6u1jDqxt/MuliD7PKuIpsbTwc+Xj6GvC/ib/wTJ0rx/wCO&#13;&#10;PEHjz/hOYWm1v+0T9h1HS1mgQ3baaxzhlbK/2cuGUqwMhIIIFfV2cdaNw9aAPkfTP+Cb3inQLzRf&#13;&#10;FUHx7vLzXNBsbT7FfaxatdKtxbXM8sed7l3jCXDR4Zi4Cqd2asaT/wAE2NFHhDxTpGo/FCW6vPGk&#13;&#10;Uc+tahHYoqtcnVJdRlkjXOFRnmKhAeAAeSSa9R/bp8R+KvCv7KnjXW/CMssN1HpapJcW5IeC3eRE&#13;&#10;nlBHQrE0jZ7Y9q+c/GvxI/bB8Fa74i1L4ZaxrNxoum+Jr3QvDOiQ6IslummxaALmC5VtpaQ/aV2h&#13;&#10;8kH7vJoA9Z/ZT/YH0v8AZm+IF54yXxadVjXTprDRo5lnaW3t5ZzM4ZpJXUfNgYjVF4yRms64/wCC&#13;&#10;dugXngqz8HxfESbZaeFrrQ/OWzU587UxfNIRnGQw2475z1ryS9/a+/aE8beKd1x4n8UeG/Ars+zx&#13;&#10;Rpvg6WW4N8ljbtFaiJ49xSSZ58nGGaMJle/I/wDC6v20vhvrsnh3wxBq1nZ6l4z8SX9neahYzJ9v&#13;&#10;vG1fbFbvGLeY+UYTuWMFBhjhvloA92vf+Ca15fJY28nxkZY/CV4l38PtmkrusJl1BL4faTuH2ld6&#13;&#10;BMfL8pJ681XsP+CY0knie88b+LPjLJd6pqV/JeX7WulLFEZH1GO9O1dxwAYwoyScHNed+Jf2kf2x&#13;&#10;IbHxNLpniPVLbWlgvP7e0268MzfZPDmy/hS38iSOF2YSwNJ+8Ak28SFSFK1Hof7UX7Vmq6Vpt7fa&#13;&#10;x4q0y8j0mFvCdjJ4fFynia8N/NHcxzTLCv7tIVgKMViLLKXIyMUAereEf+Cd/jP4d6RrXhL4Z/tC&#13;&#10;3Wkab4itSdWmj0eJ7yO8W3eCOaCVifKCgo2AMhk4IzXP+Hf+CXF7oM8mp3vxqX7TeX6z3LfZZpd7&#13;&#10;Np9xYuDJcTSSOzJOX3MxO4elcjF8Q/284NNsfGt34/8AEkkkmkrqd1oo8OR+T5o1sWv2XGzcF+yk&#13;&#10;sRnJ+9WKPj3+1f450T4nJ8YJ7rS10fTtUuV0/wAuVTpd9baiF05YT9nRQHjC/wDLWXzNwYcUAetX&#13;&#10;n/BL2fUvBcfwmuPi/IfCtrNc3+n2o0tftMeoTWjWzSNKW5jCvIQmBywBJArQ+M3/AATVm+Jfi7Uv&#13;&#10;Geg/E3+yb7ULiwkjvIrR47mwa3sltPMt54ZEkRyF3dSpztYMOK+lvA17ql/4O0m+1yLy72bToHu0&#13;&#10;PVZWjBYfnmtjNAGToWjXWg6DY6NcX8149pZxwPd3BHmTFVA3tjucZPua/Df/AILG/sj/AB1/Zl/b&#13;&#10;D1f9qzSNCm1Pwv4m1IX1vqyRGSO0nKgNBN/c6fKTwR06V+7M0mBu218E/wDBQ79tz4ZfEb40Q/8A&#13;&#10;BOTQdD/tLVNTj83xFqkpHk6cyp5kcQXHzueM9gD3PT7DgjG47BZynQhzJq0vKOl38j5/iTD4fEZe&#13;&#10;1Udn9nzfY/LfwD/wUH1DwvKty2j6jp9wP9ZLpd5hW99p6j2Oa9N0v/grnqGnwKs6X11/18WMZb81&#13;&#10;IrY+Jv7CGiaLeyza78Llkj3E/bdOVijj1+Xp+VcC37KXwXR9svhmZT/da5cY9sV+7cuU4z3uVS/E&#13;&#10;/KvaYzCycU5KxpeKP+CmPws8d3B1jx78M9Yvr+JRHa/Y7qO3jCe/3jnJri9X/b5utSm+yfC74A2C&#13;&#10;TMcRyahPLeyZ9dgwpP1GK+mv2Tf2Jv2ZvEWhahqniH4Y2t/Pb3wSNrmR22jYDjGfevozwv8ABv4M&#13;&#10;/DaEP4Y+Huh6WEH+tjs40K/8CIzXj18zy3BVXSp0nJrpfQ9PD4Kviaaqymlfy1+8/Ozwv+zB+3B+&#13;&#10;2te2upfFCe50Pw1b5eE6hALW2hTv5NqoGSR32/U1+n//AARA8Z/soP8AAjWPhN+z/pdxp/iDw7qj&#13;&#10;J4wj1Jgbq9nBKC53DrGdpCgcLjFeFftN/t7fA39n7w7dwf29DrOvNbsljo+nyByZMceYw4RPU9e2&#13;&#10;K4T/AINvvBHxD8TftDePvjctlNDoH9mfZ7ybafLmupZfMWMepVQT7Z96+f4mjiMy4bq1q/7uEGnF&#13;&#10;LRN9n3PayWVHC5pCnR99vRt+nTsfqf44/wCTkvAeP+gTq3/oMVemrwteZ+OSD+0n4D4/5hOq/wDo&#13;&#10;MNemDpX4ifpAUUUUAFFFFABRRRQAUUUUAFFFFABRRRQAUUUUAFFFFABRRRQAUUUUAFFFFABRRRQA&#13;&#10;UUUUAFFFFABRRRQAUUUUAFFFFABRRRQAUUUUAFFFFABRRRQAUUUUAFFFFABRRRQAUUUUAB6V5f4l&#13;&#10;/wCTtvCP/Ym6t/6PtK9QPSvL/Ev/ACdt4R/7E3Vv/R9pQB6c7AEAihcbsmuB/aT8U+JPCXw3bUPC&#13;&#10;mqNZXk+rafaR3SxK5iWe7ihZgG4yFc1xvxP1Gb4NaFH4g+If7UWpafDcTeTarLYwF55NpIRVCFic&#13;&#10;AngcDJPSuWtilRk7rbd6Hbh8HKuo2esm0lZt6eiZ7Pq2k6brdhcaTq9nHc2t1C0VxbzRhkljYYZW&#13;&#10;B4IIyPxqLSdA0fQdJttD0eyW3tLOBYbWCMfLHGqhVXr2AxXzD8PP2lPCnjLwvoWu65+1Ne6LceIt&#13;&#10;x0+wuIbeRtnnvCjsyx4VXZeC2AScDNdJbfFPwfc+KdU8Fr+2HcLqOkR3D6hDJZwKsaw/67DtGFYp&#13;&#10;/EASV7gVgswpy2/9Kj/mdcsnxNOVn08pf5H0F9ht9u1kG3dnHpQ1nBhTjle/evm8/Hr4Z/8ACOf8&#13;&#10;JSP20rr7H9r+yj/iXxeYZdu/ATyt5+T5sgYxz05qpof7QvgrxF8X5vgvY/tWaouoLp9jd2d21jbi&#13;&#10;3vFuxIYkifZhm2x59wwxnnD/ALQp7P8AOP8AmCybFSTavZXb92XTfofTbWlsw2lOv3vehbSDaF2g&#13;&#10;bfu8dK+YpPj9oUHifWtMvf2ndQj0nRbeEya2lvbyRzTPK8XkIixlmcMhHGcnpWVr37VPhW18WaX4&#13;&#10;P8K/tM6lqlxrHh651exu2t7eG08uCeOF45JTGTG+5zwVP3GBwcAy8ypLf80VDI8ZOyXa+0vXtbbU&#13;&#10;+s2tIjypx6VQ8ReDfDPi2xGm+JdFt763W4jn8m4UMpkRgyMR3wwBHuBXgv8AwuPwJFqWoaLeftmy&#13;&#10;w3Wk2ctzqQa3g8uFIk3y/P5e1ig5YA5UdQK2vhl4lsfjN9sPwy/at1DVDYsv2pYbGFSisMq2GjGV&#13;&#10;YdGHBHIJqo45SlaMfxX+ZhPK61OPNJ2XdqVvyPckAXaq9KdIcL0r8bf2of8AguX+1v8AseftaeLv&#13;&#10;gmbTQ/Fei6Dqfk2zapbGGd12g4LRYGefSu7+En/Bz/8ACTUzFa/G79nvXNJf/lpeaDfR3cf12Psb&#13;&#10;9TXNHPsvc3CUnFrv/wAC59rU8KONvqMMXQoKrTnFSTg1ezV9nZ/gfqjKWI21+Rv/AAWB/wCCZ/7R&#13;&#10;mjftBXn7cP7Ksd/ftdsl1q1npLn7bY3CLgyoBy6MAMge/FfYHwo/4LY/8E4fi0IobP8AaCtNHupO&#13;&#10;PsfiSzlsmU+haRdmfoxr6C8NfG34OeONKOs+D/ihoOqWojMkkljqkUw2AZ6KT2r6fh7if+yMZ9Zw&#13;&#10;04y0s03o0900fnufcI5p7L2GOw9Sm1s3FrX5o/CDwZ/wV5/aM8Bj/hHvin4B07Vri3/dzPcwPaXB&#13;&#10;I4O8AY3fgK6a4/4LD+F9Vi8zWv2abG4f+JpLhH/VkzX1b+0X4V/Z2/4Kd/tsaZ+zt8KfHOlf8IlF&#13;&#10;4dnvvE+ueF9Dja4e8im2m3NyyYXjB+XJr6Dm/wCCNP7HYgiis/h9pu6GFU8y501JGfAAyxGMk96/&#13;&#10;Rsv4+4YzCbdTDShbS6lo31SSPk824FzvKKNJTrqU5Lm5HFpxj0bv1dtj8jviD/wVC8W6xqXn/DT4&#13;&#10;fxeGbdoQslrZXzIkj5PzkIFycGvOde/ab/am+MBbTbDVNTZZflaOxSRiR6b2JP6iv2I8a/8ABET4&#13;&#10;Q67rkGp+FNS0fRbeOEIbe38OodzZ+996ug8I/wDBHH4PaCFXXPHmqXg2/wCrtbeO3XP/AAEV9RDj&#13;&#10;jhPD0Vyb9rNv72v1PjqnDefVKjVtPVJP5H43/BX9hP4vfGjxpY6Nq1rcLc6lcqqWsama5myec9cD&#13;&#10;GSSegFf0Kfsufs6/Dz9mH4KaJ8JPhv4Zi0uz0+0Q3EcPzNLcFR5kjt1dmbOSfw4r8j/iR4o/aR/4&#13;&#10;Iy/t92HiTxTq0niTwLrcm2GSS3Crd6cz4dRx+7njznjqQM8Gv2f8A+NPDfxE8GaX488Kagt1purW&#13;&#10;MV1Y3EZ4kjdQyn8jXyPiDmWJzCnh6lPXDyV4tPd9mujR9FwpgYYOdVT/AIqdmrbLuvU5DxyuP2k/&#13;&#10;Af8A2CdV/wDQYa9MHSvNPHI/4yU8Bn/qE6t/6DDXpdfmCPtQooopgFFFFABRRRQAUUUUAFFFFABR&#13;&#10;RRQAUUUUAFFFFABRRRQAUUUUAFFFFABRRRQAUUUUAFFFFABRRRQAUUUUAFFFFABRRRQAUUUUAFFF&#13;&#10;FABRRRQAUUUUAFFFFABRRRQAUUUUAB6V5f4lP/GW/hIf9Sbq3/o+0r09/umvHPjTH8QPDvxl8M/E&#13;&#10;/wAE6No2oR2WiX9hdWuqapNasfNeB1ZTHBKDjyzkHHWgDW/axjum+E7T2tjNcfZta0u4ljt4i7+X&#13;&#10;HfQO7BRknCgn6CvM/wBoHxP4b+JOoeGfGPgPxHJZ614YvJpbUap4eupLeaOaB4JFYKoIO19wIzyv&#13;&#10;oTXXSfHn44udp+FnhP8A8K65/wDkGk/4Xt8bl4/4VT4T/wDCuuf/AJArjxGFnWbtK17dO3zR6WEx&#13;&#10;0cNy3jdq9te+97pny5pP7LPhDSpLP7T46XUPtNnb2/iD7ToepRx/url590EUTKpyH27ZMgEZHXFT&#13;&#10;a/8As42Hi3xffat4i+Kc0tvcSaygvP7F1Brp4r1maMbCfKj8rKLtRQGVeTk19PL8d/jeRx8KfCf/&#13;&#10;AIV1z/8AIFO/4Xv8b/8AolPhP/wrrn/5Arz3ktN9V9z/AMz2VxXi1rbpbptt/KfO/jv4Y6j8SLnR&#13;&#10;/Gni3x/Yza9oZmt7Szs/DmoWdkbWSFI23PDtlaQGNWBJIwSvTmsX4q/DfTPCHw9vk+HN9qF5qLeE&#13;&#10;dG0nQ49N8M3IkstQsp5njuRvziL9+dwJJAHU5r6hPx4+N4Gf+FU+E/8Awrrn/wCQKa3x2+N8hyvw&#13;&#10;q8J/+Fdc/wDyBVPJ4u75lr1tr+ZFPiatCy5XZdLpef8ALsfPWsfBLw7a6Bpun+CfiFdW32Sx02K+&#13;&#10;s5tHvYk1BoDK0oeWECRQ7ylwVIJKgHgmsXw3+zXpeiaTaaRL8Tf3cWn6xZ3Hl+Gb3/V3t7BdKULA&#13;&#10;nKNDtO4ncDnOa+oB8dvjeBn/AIVV4T/8K65/+QKVfj18bsc/Cjwl/wCFbc//ACDR/Y8XK/Mvuf8A&#13;&#10;mH+s+ISsove+6v8A+knzl4i+BmmeJfBV18JL34m+X4ctYNXbQ5o/C939sE19DJGRO2NrIhlc/Lgt&#13;&#10;xnGK9r+H/ib4a+B/itq3xDTV75oNQ8P2OnR2cWg3C+X9n3/N93nO8cV0f/C+Pje3I+FPhP8A8K65&#13;&#10;/wDkCmt8ePjiTtHwp8I/+Fdc/wDyBW1PL5Upcykr92n/AJnHiM6+tQ5JxdvVLe1/s+R+Nv7c3/BP&#13;&#10;b9sL9rP9uTx148+C3wL1q+0TUtY32WqXVv8AZ4ZF2AZzJitr4U/8G2X7Y/jBorj4h+MfDvhmFsbl&#13;&#10;aZriRfwXAz+Nfrsfjj8cTyPhZ4TGOf8Akbrn/wCQKcfjx8c1wf8AhVnhP/wrrr/5Arj/ANXcLKo5&#13;&#10;1JN317H6MvGvirDZfTweDjCnGEVFO3NLRW1b0/A+IvhL/wAGxPwE0Ror34x/G3xFrsigGS10qGO0&#13;&#10;iY+m4h2x9MV2/wC0V/wT1+Gn7D3w58P6z+w98CdNm8Sal4kttMvNY15bvUXsoJiVNyIxIFJU4JOA&#13;&#10;AK+qB8fvjm3H/Cq/Cf8A4V11/wDINNm+O/xxk5f4V+E+P+puuf8A5Brr/sbAxp8sI2ffqfK1vEPi&#13;&#10;rHYqNTG4iVWKd+Ru0X6pWM/9gz9kef8AZD+CFv8ADrW/EdpruqNqF1fXWrW+mrb7mnlaVkA5IUFi&#13;&#10;AM9K94QBQFJrxZfjz8clP/JLfCf/AIV1z/8AINSj4+/HTH/JLPCf/hXXX/yDXoUaMKFNQh0Pkcdj&#13;&#10;MRmGKniKzvKTu2ezOAeq0bRgAj868Z/4X58dP+iWeE//AArrr/5BpD8fvjoOT8LPCf8A4V11/wDI&#13;&#10;Na7nKeNf8Fyf2Yrn9or9iTVLvwp4XuNU8TeFtQtdQ0O3sbcyTyZmWOaNQBkgo5bA7oK2P+CMEHxb&#13;&#10;0b9hLw/4O+NHhLVNH1TQby4sobXVoWjlNurBo2w3OMPtH+7XpTfHj44vyfhZ4T6/9Ddc/wDyDTV+&#13;&#10;O/xwU8fCzwn/AOFdc/8AyDXrPNqssmWXyimlLmT6rTZeRwrA044/60nZtWa7nReOnz+0p4Bx/wBA&#13;&#10;nVf/AEGGvTK8P8Gal8T/AIlfHPQfFXirwzoGl2Wh6beRsun61PdSytMIwOHtowANvJ3Z9q9wGe9e&#13;&#10;SdwUUUUAFFFFABRRRQAUUUUAFFFFABRRRQAUUUUAFFFFABRRRQAUUUUAf//ZUEsDBBQABgAIAAAA&#13;&#10;IQDxwe/H6AAAABABAAAPAAAAZHJzL2Rvd25yZXYueG1sTI/NasMwEITvhb6D2EJvjeTGcV3H6xDS&#13;&#10;n1MoNCmU3hRrY5tYkrEU23n7Kqf2sjDs7sw3+WrSLRuod401CNFMACNTWtWYCuFr//aQAnNeGiVb&#13;&#10;awjhQg5Wxe1NLjNlR/NJw85XLJgYl0mE2vsu49yVNWnpZrYjE3ZH22vpg+wrrno5BnPd8kchEq5l&#13;&#10;Y0JCLTva1FSedmeN8D7KcT2PXoft6bi5/OwXH9/biBDv76aXZRjrJTBPk//7gGuHwA9FADvYs1GO&#13;&#10;tQiL9Cnwe4Q4nsfAwsVzkkTADgipiAXwIuf/ixS/AAAA//8DAFBLAwQUAAYACAAAACEAWGCzG7oA&#13;&#10;AAAiAQAAGQAAAGRycy9fcmVscy9lMm9Eb2MueG1sLnJlbHOEj8sKwjAQRfeC/xBmb9O6EJGmbkRw&#13;&#10;K/UDhmSaRpsHSRT79wbcKAgu517uOUy7f9qJPSgm452ApqqBkZNeGacFXPrjagssZXQKJ+9IwEwJ&#13;&#10;9t1y0Z5pwlxGaTQhsUJxScCYc9hxnuRIFlPlA7nSDD5azOWMmgeUN9TE13W94fGTAd0Xk52UgHhS&#13;&#10;DbB+DsX8n+2HwUg6eHm35PIPBTe2uAsQo6YswJIy+A6b6hpIA+9a/vVZ9wIAAP//AwBQSwECLQAU&#13;&#10;AAYACAAAACEAihU/mAwBAAAVAgAAEwAAAAAAAAAAAAAAAAAAAAAAW0NvbnRlbnRfVHlwZXNdLnht&#13;&#10;bFBLAQItABQABgAIAAAAIQA4/SH/1gAAAJQBAAALAAAAAAAAAAAAAAAAAD0BAABfcmVscy8ucmVs&#13;&#10;c1BLAQItABQABgAIAAAAIQBiVcVcMQQAADUJAAAOAAAAAAAAAAAAAAAAADwCAABkcnMvZTJvRG9j&#13;&#10;LnhtbFBLAQItAAoAAAAAAAAAIQAYPqLflQwBAJUMAQAVAAAAAAAAAAAAAAAAAJkGAABkcnMvbWVk&#13;&#10;aWEvaW1hZ2UxLmpwZWdQSwECLQAUAAYACAAAACEA8cHvx+gAAAAQAQAADwAAAAAAAAAAAAAAAABh&#13;&#10;EwEAZHJzL2Rvd25yZXYueG1sUEsBAi0AFAAGAAgAAAAhAFhgsxu6AAAAIgEAABkAAAAAAAAAAAAA&#13;&#10;AAAAdhQBAGRycy9fcmVscy9lMm9Eb2MueG1sLnJlbHNQSwUGAAAAAAYABgB9AQAAZxUBAAAA&#13;&#10;">
                <v:shape id="Picture 5" o:spid="_x0000_s1030" type="#_x0000_t75" alt="https://www.researchgate.net/profile/Andreas_Vilcinskas/publication/273578679/figure/fig4/AS:268888092966919@1441119325292/Chromatin-modifications-mediated-by-DNA-methylation-and-histone-acetylation-Gene.png" style="position:absolute;width:28073;height:2023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UNztxgAAAN8AAAAPAAAAZHJzL2Rvd25yZXYueG1sRI/RasJA&#13;&#10;FETfhf7Dcgt9002llRJdpVhaCkGt0Q+4Zm+zodm7Ibsm8e+7guDLwDDMGWaxGmwtOmp95VjB8yQB&#13;&#10;QVw4XXGp4Hj4HL+B8AFZY+2YFFzIw2r5MFpgql3Pe+ryUIoIYZ+iAhNCk0rpC0MW/cQ1xDH7da3F&#13;&#10;EG1bSt1iH+G2ltMkmUmLFccFgw2tDRV/+dlGynp3cT+bl2mJ2y7PvkxWmfNJqafH4WMe5X0OItAQ&#13;&#10;7o0b4lsreIXrn/gF5PIfAAD//wMAUEsBAi0AFAAGAAgAAAAhANvh9svuAAAAhQEAABMAAAAAAAAA&#13;&#10;AAAAAAAAAAAAAFtDb250ZW50X1R5cGVzXS54bWxQSwECLQAUAAYACAAAACEAWvQsW78AAAAVAQAA&#13;&#10;CwAAAAAAAAAAAAAAAAAfAQAAX3JlbHMvLnJlbHNQSwECLQAUAAYACAAAACEAlFDc7cYAAADfAAAA&#13;&#10;DwAAAAAAAAAAAAAAAAAHAgAAZHJzL2Rvd25yZXYueG1sUEsFBgAAAAADAAMAtwAAAPoCAAAAAA==&#13;&#10;">
                  <v:imagedata r:id="rId11" o:title="Chromatin-modifications-mediated-by-DNA-methylation-and-histone-acetylation-Gene"/>
                </v:shape>
                <v:shape id="Text Box 1" o:spid="_x0000_s1031" type="#_x0000_t202" style="position:absolute;top:20523;width:28079;height:645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JbHyAAAAN8AAAAPAAAAZHJzL2Rvd25yZXYueG1sRI/RagIx&#13;&#10;EEXfC/2HMAXfataCraxGkVahhVJQS+3juJluliaTdZOuq1/fCIIvMwyXe4YzmXXOipaaUHlWMOhn&#13;&#10;IIgLrysuFXxulvcjECEia7SeScGRAsymtzcTzLU/8IradSxFgnDIUYGJsc6lDIUhh6Hva+KU/fjG&#13;&#10;YUxnU0rd4CHBnZUPWfYoHVacPhis6dlQ8bv+cwrev7b7xfLjO9vSzlbD1j6Zt9NOqd5d9zJOYz4G&#13;&#10;EamL18YF8aqTA5x9zltO/wEAAP//AwBQSwECLQAUAAYACAAAACEA2+H2y+4AAACFAQAAEwAAAAAA&#13;&#10;AAAAAAAAAAAAAAAAW0NvbnRlbnRfVHlwZXNdLnhtbFBLAQItABQABgAIAAAAIQBa9CxbvwAAABUB&#13;&#10;AAALAAAAAAAAAAAAAAAAAB8BAABfcmVscy8ucmVsc1BLAQItABQABgAIAAAAIQB+CJbHyAAAAN8A&#13;&#10;AAAPAAAAAAAAAAAAAAAAAAcCAABkcnMvZG93bnJldi54bWxQSwUGAAAAAAMAAwC3AAAA/AIAAAAA&#13;&#10;" filled="f" strokeweight=".5pt">
                  <v:textbox>
                    <w:txbxContent>
                      <w:p w14:paraId="75E57754" w14:textId="76DCC08D" w:rsidR="00442CE1" w:rsidRPr="009738AB" w:rsidRDefault="002D0BAA" w:rsidP="002036EE">
                        <w:pPr>
                          <w:jc w:val="both"/>
                          <w:rPr>
                            <w:rFonts w:ascii="Arial" w:hAnsi="Arial" w:cs="Arial"/>
                            <w:noProof/>
                            <w:sz w:val="22"/>
                            <w:szCs w:val="22"/>
                          </w:rPr>
                        </w:pPr>
                        <w:r w:rsidRPr="009738AB">
                          <w:rPr>
                            <w:rStyle w:val="element-citation"/>
                            <w:rFonts w:ascii="Arial" w:hAnsi="Arial" w:cs="Arial"/>
                            <w:sz w:val="22"/>
                            <w:szCs w:val="22"/>
                          </w:rPr>
                          <w:t xml:space="preserve">Figure 1. </w:t>
                        </w:r>
                        <w:ins w:id="1" w:author="Editor" w:date="2022-10-20T13:05:00Z">
                          <w:r w:rsidR="004B5741">
                            <w:rPr>
                              <w:rStyle w:val="element-citation"/>
                              <w:rFonts w:ascii="Arial" w:hAnsi="Arial" w:cs="Arial"/>
                              <w:sz w:val="22"/>
                              <w:szCs w:val="22"/>
                            </w:rPr>
                            <w:t xml:space="preserve">The </w:t>
                          </w:r>
                        </w:ins>
                        <w:r w:rsidRPr="009738AB">
                          <w:rPr>
                            <w:rStyle w:val="element-citation"/>
                            <w:rFonts w:ascii="Arial" w:hAnsi="Arial" w:cs="Arial"/>
                            <w:sz w:val="22"/>
                            <w:szCs w:val="22"/>
                          </w:rPr>
                          <w:t xml:space="preserve">3D epigenome. Adopted from </w: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 </w:instrText>
                        </w:r>
                        <w:r w:rsidR="00D33B69" w:rsidRPr="009738AB">
                          <w:rPr>
                            <w:rStyle w:val="element-citation"/>
                            <w:rFonts w:ascii="Arial" w:hAnsi="Arial" w:cs="Arial"/>
                            <w:sz w:val="22"/>
                            <w:szCs w:val="22"/>
                          </w:rPr>
                          <w:fldChar w:fldCharType="begin">
                            <w:fldData xml:space="preserve">PEVuZE5vdGU+PENpdGU+PEF1dGhvcj5NdWtoZXJqZWU8L0F1dGhvcj48WWVhcj4yMDE1PC9ZZWFy
PjxSZWNOdW0+MjE3MjwvUmVjTnVtPjxEaXNwbGF5VGV4dD4oTXVraGVyamVlLCBUd3ltYW4gZXQg
YWwuLCAyMDE1KTwvRGlzcGxheVRleHQ+PHJlY29yZD48cmVjLW51bWJlcj4yMTcyPC9yZWMtbnVt
YmVyPjxmb3JlaWduLWtleXM+PGtleSBhcHA9IkVOIiBkYi1pZD0idmVmYTlhZDl1ZHR6dHllcnd3
dXh6dGVodDU1YXp2NTU1czA5IiB0aW1lc3RhbXA9IjE1MzQyNTMzMzQiPjIxNzI8L2tleT48L2Zv
cmVpZ24ta2V5cz48cmVmLXR5cGUgbmFtZT0iSm91cm5hbCBBcnRpY2xlIj4xNzwvcmVmLXR5cGU+
PGNvbnRyaWJ1dG9ycz48YXV0aG9ycz48YXV0aG9yPk11a2hlcmplZSwgSy48L2F1dGhvcj48YXV0
aG9yPlR3eW1hbiwgUi4gTS48L2F1dGhvcj48YXV0aG9yPlZpbGNpbnNrYXMsIEEuPC9hdXRob3I+
PC9hdXRob3JzPjwvY29udHJpYnV0b3JzPjxhdXRoLWFkZHJlc3M+RnJhdW5ob2ZlciBJbnN0aXR1
dGUgZm9yIE1vbGVjdWxhciBCaW9sb2d5IGFuZCBBcHBsaWVkIEVjb2xvZ3ksIERlcGFydG1lbnQg
b2YgQmlvcmVzb3VyY2VzLCBXaW5jaGVzdGVyIFN0ci4gMiwgMzUzOTQgR2llc3NlbiwgR2VybWFu
eS4gRWxlY3Ryb25pYyBhZGRyZXNzOiBrcmlzaG5lbmR1Lm11a2hlcmplZUBhZ3Jhci51bmktZ2ll
c3Nlbi5kZS4mI3hEO1RSTSBMdGQsIFBPIEJveCA5MywgWW9yayBZTzQzIDNXRSwgVW5pdGVkIEtp
bmdkb20uIEVsZWN0cm9uaWMgYWRkcmVzczogcmljaGFyZEB0d3ltYW5ybS5jb20uJiN4RDtGcmF1
bmhvZmVyIEluc3RpdHV0ZSBmb3IgTW9sZWN1bGFyIEJpb2xvZ3kgYW5kIEFwcGxpZWQgRWNvbG9n
eSwgRGVwYXJ0bWVudCBvZiBCaW9yZXNvdXJjZXMsIFdpbmNoZXN0ZXIgU3RyLiAyLCAzNTM5NCBH
aWVzc2VuLCBHZXJtYW55OyBJbnN0aXR1dGUgb2YgUGh5dG9wYXRob2xvZ3kgYW5kIEFwcGxpZWQg
Wm9vbG9neSwgSnVzdHVzLUxpZWJpZyBVbml2ZXJzaXR5IG9mIEdpZXNzZW4sIEhlaW5yaWNoLUJ1
ZmYtUmluZyAyNi0zMiwgMzUzOTIgR2llc3NlbiwgR2VybWFueS4gRWxlY3Ryb25pYyBhZGRyZXNz
OiBhbmRyZWFzLnZpbGNpbnNrYXNAYWdyYXIudW5pLWdpZXNzZW4uZGUuPC9hdXRoLWFkZHJlc3M+
PHRpdGxlcz48dGl0bGU+SW5zZWN0cyBhcyBtb2RlbHMgdG8gc3R1ZHkgdGhlIGVwaWdlbmV0aWMg
YmFzaXMgb2YgZGlzZWFzZTwvdGl0bGU+PHNlY29uZGFyeS10aXRsZT5Qcm9nIEJpb3BoeXMgTW9s
IEJpb2w8L3NlY29uZGFyeS10aXRsZT48L3RpdGxlcz48cGVyaW9kaWNhbD48ZnVsbC10aXRsZT5Q
cm9nIEJpb3BoeXMgTW9sIEJpb2w8L2Z1bGwtdGl0bGU+PC9wZXJpb2RpY2FsPjxwYWdlcz42OS03
ODwvcGFnZXM+PHZvbHVtZT4xMTg8L3ZvbHVtZT48bnVtYmVyPjEtMjwvbnVtYmVyPjxrZXl3b3Jk
cz48a2V5d29yZD5BbmltYWxzPC9rZXl3b3JkPjxrZXl3b3JkPkRpc2Vhc2UvKmdlbmV0aWNzPC9r
ZXl3b3JkPjxrZXl3b3JkPipEaXNlYXNlIE1vZGVscywgQW5pbWFsPC9rZXl3b3JkPjxrZXl3b3Jk
PkVwaWdlbm9taWNzLyptZXRob2RzPC9rZXl3b3JkPjxrZXl3b3JkPkh1bWFuczwva2V5d29yZD48
a2V5d29yZD4qSW5zZWN0YTwva2V5d29yZD48a2V5d29yZD5Mb25nZXZpdHkvZ2VuZXRpY3M8L2tl
eXdvcmQ+PGtleXdvcmQ+RE5BIG1ldGh5bGF0aW9uPC9rZXl3b3JkPjxrZXl3b3JkPkhpc3RvbmUg
YWNldHlsYXRpb248L2tleXdvcmQ+PGtleXdvcmQ+SW5zZWN0IGVwaWdlbmV0aWNzPC9rZXl3b3Jk
PjxrZXl3b3JkPk1ldGFtb3JwaG9zaXM8L2tleXdvcmQ+PGtleXdvcmQ+TW9kZWwgaG9zdDwva2V5
d29yZD48a2V5d29yZD5taVJOQTwva2V5d29yZD48L2tleXdvcmRzPjxkYXRlcz48eWVhcj4yMDE1
PC95ZWFyPjxwdWItZGF0ZXM+PGRhdGU+SnVsPC9kYXRlPjwvcHViLWRhdGVzPjwvZGF0ZXM+PGlz
Ym4+MTg3My0xNzMyIChFbGVjdHJvbmljKSYjeEQ7MDA3OS02MTA3IChMaW5raW5nKTwvaXNibj48
YWNjZXNzaW9uLW51bT4yNTc3ODc1ODwvYWNjZXNzaW9uLW51bT48dXJscz48cmVsYXRlZC11cmxz
Pjx1cmw+aHR0cHM6Ly93d3cubmNiaS5ubG0ubmloLmdvdi9wdWJtZWQvMjU3Nzg3NTg8L3VybD48
L3JlbGF0ZWQtdXJscz48L3VybHM+PGVsZWN0cm9uaWMtcmVzb3VyY2UtbnVtPjEwLjEwMTYvai5w
YmlvbW9sYmlvLjIwMTUuMDIuMDA5PC9lbGVjdHJvbmljLXJlc291cmNlLW51bT48L3JlY29yZD48
L0NpdGU+PC9FbmROb3RlPgB=
</w:fldData>
                          </w:fldChar>
                        </w:r>
                        <w:r w:rsidR="00D33B69" w:rsidRPr="009738AB">
                          <w:rPr>
                            <w:rStyle w:val="element-citation"/>
                            <w:rFonts w:ascii="Arial" w:hAnsi="Arial" w:cs="Arial"/>
                            <w:sz w:val="22"/>
                            <w:szCs w:val="22"/>
                          </w:rPr>
                          <w:instrText xml:space="preserve"> ADDIN EN.CITE.DATA </w:instrText>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end"/>
                        </w:r>
                        <w:r w:rsidR="00D33B69" w:rsidRPr="009738AB">
                          <w:rPr>
                            <w:rStyle w:val="element-citation"/>
                            <w:rFonts w:ascii="Arial" w:hAnsi="Arial" w:cs="Arial"/>
                            <w:sz w:val="22"/>
                            <w:szCs w:val="22"/>
                          </w:rPr>
                        </w:r>
                        <w:r w:rsidR="00D33B69" w:rsidRPr="009738AB">
                          <w:rPr>
                            <w:rStyle w:val="element-citation"/>
                            <w:rFonts w:ascii="Arial" w:hAnsi="Arial" w:cs="Arial"/>
                            <w:sz w:val="22"/>
                            <w:szCs w:val="22"/>
                          </w:rPr>
                          <w:fldChar w:fldCharType="separate"/>
                        </w:r>
                        <w:r w:rsidR="00D33B69" w:rsidRPr="009738AB">
                          <w:rPr>
                            <w:rStyle w:val="element-citation"/>
                            <w:rFonts w:ascii="Arial" w:hAnsi="Arial" w:cs="Arial"/>
                            <w:noProof/>
                            <w:sz w:val="22"/>
                            <w:szCs w:val="22"/>
                          </w:rPr>
                          <w:t>(Mukherjee, Twyman et al., 2015)</w:t>
                        </w:r>
                        <w:r w:rsidR="00D33B69" w:rsidRPr="009738AB">
                          <w:rPr>
                            <w:rStyle w:val="element-citation"/>
                            <w:rFonts w:ascii="Arial" w:hAnsi="Arial" w:cs="Arial"/>
                            <w:sz w:val="22"/>
                            <w:szCs w:val="22"/>
                          </w:rPr>
                          <w:fldChar w:fldCharType="end"/>
                        </w:r>
                      </w:p>
                    </w:txbxContent>
                  </v:textbox>
                </v:shape>
                <w10:wrap type="square"/>
              </v:group>
            </w:pict>
          </mc:Fallback>
        </mc:AlternateContent>
      </w:r>
      <w:r w:rsidR="00361DDB" w:rsidRPr="009738AB">
        <w:rPr>
          <w:rFonts w:ascii="Arial" w:hAnsi="Arial" w:cs="Arial"/>
          <w:sz w:val="22"/>
          <w:szCs w:val="22"/>
        </w:rPr>
        <w:t xml:space="preserve">Aging increases the risk </w:t>
      </w:r>
      <w:r w:rsidR="00F42F2A" w:rsidRPr="009738AB">
        <w:rPr>
          <w:rFonts w:ascii="Arial" w:hAnsi="Arial" w:cs="Arial"/>
          <w:sz w:val="22"/>
          <w:szCs w:val="22"/>
        </w:rPr>
        <w:t xml:space="preserve">of </w:t>
      </w:r>
      <w:r w:rsidR="00361DDB" w:rsidRPr="009738AB">
        <w:rPr>
          <w:rFonts w:ascii="Arial" w:hAnsi="Arial" w:cs="Arial"/>
          <w:sz w:val="22"/>
          <w:szCs w:val="22"/>
        </w:rPr>
        <w:t>numerous chronic diseases</w:t>
      </w:r>
      <w:ins w:id="2" w:author="Editor" w:date="2022-10-20T13:01:00Z">
        <w:r w:rsidR="004B5741">
          <w:rPr>
            <w:rFonts w:ascii="Arial" w:hAnsi="Arial" w:cs="Arial"/>
            <w:sz w:val="22"/>
            <w:szCs w:val="22"/>
          </w:rPr>
          <w:t xml:space="preserve">, with a marked concomitant decline </w:t>
        </w:r>
      </w:ins>
      <w:del w:id="3" w:author="Editor" w:date="2022-10-20T13:01:00Z">
        <w:r w:rsidR="0081020C" w:rsidRPr="009738AB" w:rsidDel="004B5741">
          <w:rPr>
            <w:rFonts w:ascii="Arial" w:hAnsi="Arial" w:cs="Arial"/>
            <w:sz w:val="22"/>
            <w:szCs w:val="22"/>
          </w:rPr>
          <w:delText>,</w:delText>
        </w:r>
        <w:r w:rsidR="00361DDB" w:rsidRPr="009738AB" w:rsidDel="004B5741">
          <w:rPr>
            <w:rFonts w:ascii="Arial" w:hAnsi="Arial" w:cs="Arial"/>
            <w:sz w:val="22"/>
            <w:szCs w:val="22"/>
          </w:rPr>
          <w:delText xml:space="preserve"> </w:delText>
        </w:r>
      </w:del>
      <w:del w:id="4" w:author="Editor" w:date="2022-10-20T13:02:00Z">
        <w:r w:rsidR="009D46B6" w:rsidRPr="009738AB" w:rsidDel="004B5741">
          <w:rPr>
            <w:rFonts w:ascii="Arial" w:hAnsi="Arial" w:cs="Arial"/>
            <w:sz w:val="22"/>
            <w:szCs w:val="22"/>
          </w:rPr>
          <w:delText>ac</w:delText>
        </w:r>
        <w:r w:rsidR="0081020C" w:rsidRPr="009738AB" w:rsidDel="004B5741">
          <w:rPr>
            <w:rFonts w:ascii="Arial" w:hAnsi="Arial" w:cs="Arial"/>
            <w:sz w:val="22"/>
            <w:szCs w:val="22"/>
          </w:rPr>
          <w:delText xml:space="preserve">companied by major decline </w:delText>
        </w:r>
      </w:del>
      <w:r w:rsidR="0081020C" w:rsidRPr="009738AB">
        <w:rPr>
          <w:rFonts w:ascii="Arial" w:hAnsi="Arial" w:cs="Arial"/>
          <w:sz w:val="22"/>
          <w:szCs w:val="22"/>
        </w:rPr>
        <w:t>in physiological function and increase</w:t>
      </w:r>
      <w:r w:rsidR="009D46B6" w:rsidRPr="009738AB">
        <w:rPr>
          <w:rFonts w:ascii="Arial" w:hAnsi="Arial" w:cs="Arial"/>
          <w:sz w:val="22"/>
          <w:szCs w:val="22"/>
        </w:rPr>
        <w:t>d</w:t>
      </w:r>
      <w:r w:rsidR="0081020C" w:rsidRPr="009738AB">
        <w:rPr>
          <w:rFonts w:ascii="Arial" w:hAnsi="Arial" w:cs="Arial"/>
          <w:sz w:val="22"/>
          <w:szCs w:val="22"/>
        </w:rPr>
        <w:t xml:space="preserve"> frailty</w:t>
      </w:r>
      <w:r w:rsidR="006657D9" w:rsidRPr="009738AB">
        <w:rPr>
          <w:rFonts w:ascii="Arial" w:hAnsi="Arial" w:cs="Arial"/>
          <w:sz w:val="22"/>
          <w:szCs w:val="22"/>
        </w:rPr>
        <w:t>,</w:t>
      </w:r>
      <w:r w:rsidR="0081020C" w:rsidRPr="009738AB">
        <w:rPr>
          <w:rFonts w:ascii="Arial" w:hAnsi="Arial" w:cs="Arial"/>
          <w:sz w:val="22"/>
          <w:szCs w:val="22"/>
        </w:rPr>
        <w:t xml:space="preserve"> </w:t>
      </w:r>
      <w:r w:rsidR="009D46B6" w:rsidRPr="009738AB">
        <w:rPr>
          <w:rFonts w:ascii="Arial" w:hAnsi="Arial" w:cs="Arial"/>
          <w:sz w:val="22"/>
          <w:szCs w:val="22"/>
        </w:rPr>
        <w:t>thus</w:t>
      </w:r>
      <w:r w:rsidR="0081020C" w:rsidRPr="009738AB">
        <w:rPr>
          <w:rFonts w:ascii="Arial" w:hAnsi="Arial" w:cs="Arial"/>
          <w:sz w:val="22"/>
          <w:szCs w:val="22"/>
        </w:rPr>
        <w:t xml:space="preserve"> </w:t>
      </w:r>
      <w:r w:rsidR="009D46B6" w:rsidRPr="009738AB">
        <w:rPr>
          <w:rFonts w:ascii="Arial" w:hAnsi="Arial" w:cs="Arial"/>
          <w:sz w:val="22"/>
          <w:szCs w:val="22"/>
        </w:rPr>
        <w:t xml:space="preserve">placing </w:t>
      </w:r>
      <w:r w:rsidR="0081020C" w:rsidRPr="009738AB">
        <w:rPr>
          <w:rFonts w:ascii="Arial" w:hAnsi="Arial" w:cs="Arial"/>
          <w:sz w:val="22"/>
          <w:szCs w:val="22"/>
        </w:rPr>
        <w:t xml:space="preserve">an economic burden on </w:t>
      </w:r>
      <w:del w:id="5" w:author="Editor" w:date="2022-10-20T13:02:00Z">
        <w:r w:rsidR="0081020C" w:rsidRPr="009738AB" w:rsidDel="004B5741">
          <w:rPr>
            <w:rFonts w:ascii="Arial" w:hAnsi="Arial" w:cs="Arial"/>
            <w:sz w:val="22"/>
            <w:szCs w:val="22"/>
          </w:rPr>
          <w:delText xml:space="preserve">both </w:delText>
        </w:r>
      </w:del>
      <w:ins w:id="6" w:author="Editor" w:date="2022-10-20T13:02:00Z">
        <w:r w:rsidR="004B5741">
          <w:rPr>
            <w:rFonts w:ascii="Arial" w:hAnsi="Arial" w:cs="Arial"/>
            <w:sz w:val="22"/>
            <w:szCs w:val="22"/>
          </w:rPr>
          <w:t>individuals,</w:t>
        </w:r>
        <w:r w:rsidR="004B5741" w:rsidRPr="009738AB">
          <w:rPr>
            <w:rFonts w:ascii="Arial" w:hAnsi="Arial" w:cs="Arial"/>
            <w:sz w:val="22"/>
            <w:szCs w:val="22"/>
          </w:rPr>
          <w:t xml:space="preserve"> </w:t>
        </w:r>
      </w:ins>
      <w:r w:rsidR="0081020C" w:rsidRPr="009738AB">
        <w:rPr>
          <w:rFonts w:ascii="Arial" w:hAnsi="Arial" w:cs="Arial"/>
          <w:sz w:val="22"/>
          <w:szCs w:val="22"/>
        </w:rPr>
        <w:t>society</w:t>
      </w:r>
      <w:ins w:id="7" w:author="Editor" w:date="2022-10-20T13:02:00Z">
        <w:r w:rsidR="004B5741">
          <w:rPr>
            <w:rFonts w:ascii="Arial" w:hAnsi="Arial" w:cs="Arial"/>
            <w:sz w:val="22"/>
            <w:szCs w:val="22"/>
          </w:rPr>
          <w:t xml:space="preserve">, </w:t>
        </w:r>
      </w:ins>
      <w:del w:id="8" w:author="Editor" w:date="2022-10-20T13:02:00Z">
        <w:r w:rsidR="0081020C" w:rsidRPr="009738AB" w:rsidDel="004B5741">
          <w:rPr>
            <w:rFonts w:ascii="Arial" w:hAnsi="Arial" w:cs="Arial"/>
            <w:sz w:val="22"/>
            <w:szCs w:val="22"/>
          </w:rPr>
          <w:delText xml:space="preserve"> </w:delText>
        </w:r>
      </w:del>
      <w:r w:rsidR="0081020C" w:rsidRPr="009738AB">
        <w:rPr>
          <w:rFonts w:ascii="Arial" w:hAnsi="Arial" w:cs="Arial"/>
          <w:sz w:val="22"/>
          <w:szCs w:val="22"/>
        </w:rPr>
        <w:t xml:space="preserve">and </w:t>
      </w:r>
      <w:ins w:id="9" w:author="Editor" w:date="2022-10-20T13:02:00Z">
        <w:r w:rsidR="004B5741">
          <w:rPr>
            <w:rFonts w:ascii="Arial" w:hAnsi="Arial" w:cs="Arial"/>
            <w:sz w:val="22"/>
            <w:szCs w:val="22"/>
          </w:rPr>
          <w:t xml:space="preserve">the </w:t>
        </w:r>
      </w:ins>
      <w:r w:rsidR="0081020C" w:rsidRPr="009738AB">
        <w:rPr>
          <w:rFonts w:ascii="Arial" w:hAnsi="Arial" w:cs="Arial"/>
          <w:sz w:val="22"/>
          <w:szCs w:val="22"/>
        </w:rPr>
        <w:t>health</w:t>
      </w:r>
      <w:del w:id="10" w:author="Editor" w:date="2022-10-20T13:02:00Z">
        <w:r w:rsidR="0081020C" w:rsidRPr="009738AB" w:rsidDel="004B5741">
          <w:rPr>
            <w:rFonts w:ascii="Arial" w:hAnsi="Arial" w:cs="Arial"/>
            <w:sz w:val="22"/>
            <w:szCs w:val="22"/>
          </w:rPr>
          <w:delText xml:space="preserve"> </w:delText>
        </w:r>
      </w:del>
      <w:r w:rsidR="0081020C" w:rsidRPr="009738AB">
        <w:rPr>
          <w:rFonts w:ascii="Arial" w:hAnsi="Arial" w:cs="Arial"/>
          <w:sz w:val="22"/>
          <w:szCs w:val="22"/>
        </w:rPr>
        <w:t>car</w:t>
      </w:r>
      <w:ins w:id="11" w:author="Editor" w:date="2022-10-20T13:02:00Z">
        <w:r w:rsidR="004B5741">
          <w:rPr>
            <w:rFonts w:ascii="Arial" w:hAnsi="Arial" w:cs="Arial"/>
            <w:sz w:val="22"/>
            <w:szCs w:val="22"/>
          </w:rPr>
          <w:t>e system</w:t>
        </w:r>
      </w:ins>
      <w:del w:id="12" w:author="Editor" w:date="2022-10-20T13:02:00Z">
        <w:r w:rsidR="0081020C" w:rsidRPr="009738AB" w:rsidDel="004B5741">
          <w:rPr>
            <w:rFonts w:ascii="Arial" w:hAnsi="Arial" w:cs="Arial"/>
            <w:sz w:val="22"/>
            <w:szCs w:val="22"/>
          </w:rPr>
          <w:delText>e</w:delText>
        </w:r>
      </w:del>
      <w:r w:rsidR="00361DDB" w:rsidRPr="009738AB">
        <w:rPr>
          <w:rFonts w:ascii="Arial" w:hAnsi="Arial" w:cs="Arial"/>
          <w:sz w:val="22"/>
          <w:szCs w:val="22"/>
        </w:rPr>
        <w:t xml:space="preserve">. </w:t>
      </w:r>
      <w:del w:id="13" w:author="Editor" w:date="2022-10-20T13:02:00Z">
        <w:r w:rsidR="007D12D1" w:rsidRPr="009738AB" w:rsidDel="004B5741">
          <w:rPr>
            <w:rFonts w:ascii="Arial" w:hAnsi="Arial" w:cs="Arial"/>
            <w:sz w:val="22"/>
            <w:szCs w:val="22"/>
          </w:rPr>
          <w:delText xml:space="preserve">While </w:delText>
        </w:r>
      </w:del>
      <w:ins w:id="14" w:author="Editor" w:date="2022-10-20T13:02:00Z">
        <w:r w:rsidR="004B5741">
          <w:rPr>
            <w:rFonts w:ascii="Arial" w:hAnsi="Arial" w:cs="Arial"/>
            <w:sz w:val="22"/>
            <w:szCs w:val="22"/>
          </w:rPr>
          <w:t>While many</w:t>
        </w:r>
      </w:ins>
      <w:ins w:id="15" w:author="Editor" w:date="2022-10-20T13:03:00Z">
        <w:r w:rsidR="004B5741">
          <w:rPr>
            <w:rFonts w:ascii="Arial" w:hAnsi="Arial" w:cs="Arial"/>
            <w:sz w:val="22"/>
            <w:szCs w:val="22"/>
          </w:rPr>
          <w:t xml:space="preserve"> prior and ongoing</w:t>
        </w:r>
      </w:ins>
      <w:ins w:id="16" w:author="Editor" w:date="2022-10-20T13:02:00Z">
        <w:r w:rsidR="004B5741">
          <w:rPr>
            <w:rFonts w:ascii="Arial" w:hAnsi="Arial" w:cs="Arial"/>
            <w:sz w:val="22"/>
            <w:szCs w:val="22"/>
          </w:rPr>
          <w:t xml:space="preserve"> studies have sought to thoroughly explore the genetic architecture of the biology of aging and aging</w:t>
        </w:r>
      </w:ins>
      <w:ins w:id="17" w:author="Editor" w:date="2022-10-20T13:03:00Z">
        <w:r w:rsidR="004B5741">
          <w:rPr>
            <w:rFonts w:ascii="Arial" w:hAnsi="Arial" w:cs="Arial"/>
            <w:sz w:val="22"/>
            <w:szCs w:val="22"/>
          </w:rPr>
          <w:t>-</w:t>
        </w:r>
      </w:ins>
      <w:ins w:id="18" w:author="Editor" w:date="2022-10-20T13:02:00Z">
        <w:r w:rsidR="004B5741">
          <w:rPr>
            <w:rFonts w:ascii="Arial" w:hAnsi="Arial" w:cs="Arial"/>
            <w:sz w:val="22"/>
            <w:szCs w:val="22"/>
          </w:rPr>
          <w:t xml:space="preserve">related processes, </w:t>
        </w:r>
      </w:ins>
      <w:ins w:id="19" w:author="Editor" w:date="2022-10-20T13:03:00Z">
        <w:r w:rsidR="004B5741">
          <w:rPr>
            <w:rFonts w:ascii="Arial" w:hAnsi="Arial" w:cs="Arial"/>
            <w:sz w:val="22"/>
            <w:szCs w:val="22"/>
          </w:rPr>
          <w:t>t</w:t>
        </w:r>
      </w:ins>
      <w:del w:id="20" w:author="Editor" w:date="2022-10-20T13:03:00Z">
        <w:r w:rsidR="007D12D1" w:rsidRPr="009738AB" w:rsidDel="004B5741">
          <w:rPr>
            <w:rFonts w:ascii="Arial" w:hAnsi="Arial" w:cs="Arial"/>
            <w:sz w:val="22"/>
            <w:szCs w:val="22"/>
          </w:rPr>
          <w:delText>the genetic architecture of the aging process biology was</w:delText>
        </w:r>
        <w:r w:rsidR="00E2167F" w:rsidRPr="009738AB" w:rsidDel="004B5741">
          <w:rPr>
            <w:rFonts w:ascii="Arial" w:hAnsi="Arial" w:cs="Arial"/>
            <w:sz w:val="22"/>
            <w:szCs w:val="22"/>
          </w:rPr>
          <w:delText>, and still is</w:delText>
        </w:r>
        <w:r w:rsidR="00A9500D" w:rsidRPr="009738AB" w:rsidDel="004B5741">
          <w:rPr>
            <w:rFonts w:ascii="Arial" w:hAnsi="Arial" w:cs="Arial"/>
            <w:sz w:val="22"/>
            <w:szCs w:val="22"/>
          </w:rPr>
          <w:delText>,</w:delText>
        </w:r>
        <w:r w:rsidR="009A15EA" w:rsidRPr="009738AB" w:rsidDel="004B5741">
          <w:rPr>
            <w:rFonts w:ascii="Arial" w:hAnsi="Arial" w:cs="Arial"/>
            <w:sz w:val="22"/>
            <w:szCs w:val="22"/>
          </w:rPr>
          <w:delText xml:space="preserve"> </w:delText>
        </w:r>
        <w:r w:rsidR="007D12D1" w:rsidRPr="009738AB" w:rsidDel="004B5741">
          <w:rPr>
            <w:rFonts w:ascii="Arial" w:hAnsi="Arial" w:cs="Arial"/>
            <w:sz w:val="22"/>
            <w:szCs w:val="22"/>
          </w:rPr>
          <w:delText xml:space="preserve">heavily screened by </w:delText>
        </w:r>
        <w:r w:rsidR="00EF678E" w:rsidRPr="009738AB" w:rsidDel="004B5741">
          <w:rPr>
            <w:rFonts w:ascii="Arial" w:hAnsi="Arial" w:cs="Arial"/>
            <w:sz w:val="22"/>
            <w:szCs w:val="22"/>
          </w:rPr>
          <w:delText xml:space="preserve">several </w:delText>
        </w:r>
        <w:r w:rsidR="007D12D1" w:rsidRPr="009738AB" w:rsidDel="004B5741">
          <w:rPr>
            <w:rFonts w:ascii="Arial" w:hAnsi="Arial" w:cs="Arial"/>
            <w:sz w:val="22"/>
            <w:szCs w:val="22"/>
          </w:rPr>
          <w:delText xml:space="preserve">studies, </w:delText>
        </w:r>
        <w:r w:rsidR="00EF678E" w:rsidRPr="009738AB" w:rsidDel="004B5741">
          <w:rPr>
            <w:rFonts w:ascii="Arial" w:hAnsi="Arial" w:cs="Arial"/>
            <w:sz w:val="22"/>
            <w:szCs w:val="22"/>
          </w:rPr>
          <w:delText>t</w:delText>
        </w:r>
      </w:del>
      <w:r w:rsidR="00EF678E" w:rsidRPr="009738AB">
        <w:rPr>
          <w:rFonts w:ascii="Arial" w:hAnsi="Arial" w:cs="Arial"/>
          <w:sz w:val="22"/>
          <w:szCs w:val="22"/>
        </w:rPr>
        <w:t>he study of aging epigenetics is in its infancy</w:t>
      </w:r>
      <w:r w:rsidR="007D12D1" w:rsidRPr="009738AB">
        <w:rPr>
          <w:rFonts w:ascii="Arial" w:hAnsi="Arial" w:cs="Arial"/>
          <w:sz w:val="22"/>
          <w:szCs w:val="22"/>
        </w:rPr>
        <w:t xml:space="preserve">. </w:t>
      </w:r>
      <w:r w:rsidR="00361DDB" w:rsidRPr="009738AB">
        <w:rPr>
          <w:rFonts w:ascii="Arial" w:hAnsi="Arial" w:cs="Arial"/>
          <w:sz w:val="22"/>
          <w:szCs w:val="22"/>
        </w:rPr>
        <w:t>Epigenetics</w:t>
      </w:r>
      <w:ins w:id="21" w:author="Editor" w:date="2022-10-20T13:03:00Z">
        <w:r w:rsidR="004B5741">
          <w:rPr>
            <w:rFonts w:ascii="Arial" w:hAnsi="Arial" w:cs="Arial"/>
            <w:sz w:val="22"/>
            <w:szCs w:val="22"/>
          </w:rPr>
          <w:t xml:space="preserve"> factors, which are a</w:t>
        </w:r>
      </w:ins>
      <w:del w:id="22" w:author="Editor" w:date="2022-10-20T13:03:00Z">
        <w:r w:rsidR="00361DDB" w:rsidRPr="009738AB" w:rsidDel="004B5741">
          <w:rPr>
            <w:rFonts w:ascii="Arial" w:hAnsi="Arial" w:cs="Arial"/>
            <w:sz w:val="22"/>
            <w:szCs w:val="22"/>
          </w:rPr>
          <w:delText xml:space="preserve"> (a</w:delText>
        </w:r>
      </w:del>
      <w:r w:rsidR="00361DDB" w:rsidRPr="009738AB">
        <w:rPr>
          <w:rFonts w:ascii="Arial" w:hAnsi="Arial" w:cs="Arial"/>
          <w:sz w:val="22"/>
          <w:szCs w:val="22"/>
        </w:rPr>
        <w:t xml:space="preserve">cquired or heritable changes in </w:t>
      </w:r>
      <w:r w:rsidR="00606BD1" w:rsidRPr="009738AB">
        <w:rPr>
          <w:rFonts w:ascii="Arial" w:hAnsi="Arial" w:cs="Arial"/>
          <w:sz w:val="22"/>
          <w:szCs w:val="22"/>
        </w:rPr>
        <w:t>genom</w:t>
      </w:r>
      <w:ins w:id="23" w:author="Editor" w:date="2022-10-20T13:03:00Z">
        <w:r w:rsidR="004B5741">
          <w:rPr>
            <w:rFonts w:ascii="Arial" w:hAnsi="Arial" w:cs="Arial"/>
            <w:sz w:val="22"/>
            <w:szCs w:val="22"/>
          </w:rPr>
          <w:t xml:space="preserve">ic </w:t>
        </w:r>
      </w:ins>
      <w:del w:id="24" w:author="Editor" w:date="2022-10-20T13:03:00Z">
        <w:r w:rsidR="00606BD1" w:rsidRPr="009738AB" w:rsidDel="004B5741">
          <w:rPr>
            <w:rFonts w:ascii="Arial" w:hAnsi="Arial" w:cs="Arial"/>
            <w:sz w:val="22"/>
            <w:szCs w:val="22"/>
          </w:rPr>
          <w:delText xml:space="preserve">e </w:delText>
        </w:r>
      </w:del>
      <w:r w:rsidR="00361DDB" w:rsidRPr="009738AB">
        <w:rPr>
          <w:rFonts w:ascii="Arial" w:hAnsi="Arial" w:cs="Arial"/>
          <w:sz w:val="22"/>
          <w:szCs w:val="22"/>
        </w:rPr>
        <w:t xml:space="preserve">function or </w:t>
      </w:r>
      <w:del w:id="25" w:author="Editor" w:date="2022-10-20T13:03:00Z">
        <w:r w:rsidR="00361DDB" w:rsidRPr="009738AB" w:rsidDel="004B5741">
          <w:rPr>
            <w:rFonts w:ascii="Arial" w:hAnsi="Arial" w:cs="Arial"/>
            <w:sz w:val="22"/>
            <w:szCs w:val="22"/>
          </w:rPr>
          <w:delText xml:space="preserve">phenotypes </w:delText>
        </w:r>
      </w:del>
      <w:ins w:id="26" w:author="Editor" w:date="2022-10-20T13:03:00Z">
        <w:r w:rsidR="004B5741">
          <w:rPr>
            <w:rFonts w:ascii="Arial" w:hAnsi="Arial" w:cs="Arial"/>
            <w:sz w:val="22"/>
            <w:szCs w:val="22"/>
          </w:rPr>
          <w:t xml:space="preserve">phenotypes that are not associated with a change in DNA sequence, </w:t>
        </w:r>
      </w:ins>
      <w:del w:id="27" w:author="Editor" w:date="2022-10-20T13:04:00Z">
        <w:r w:rsidR="00361DDB" w:rsidRPr="009738AB" w:rsidDel="004B5741">
          <w:rPr>
            <w:rFonts w:ascii="Arial" w:hAnsi="Arial" w:cs="Arial"/>
            <w:sz w:val="22"/>
            <w:szCs w:val="22"/>
          </w:rPr>
          <w:delText xml:space="preserve">without changes in DNA sequence) </w:delText>
        </w:r>
      </w:del>
      <w:r w:rsidR="0024344C" w:rsidRPr="009738AB">
        <w:rPr>
          <w:rFonts w:ascii="Arial" w:hAnsi="Arial" w:cs="Arial"/>
          <w:sz w:val="22"/>
          <w:szCs w:val="22"/>
        </w:rPr>
        <w:t xml:space="preserve">have </w:t>
      </w:r>
      <w:r w:rsidR="00361DDB" w:rsidRPr="009738AB">
        <w:rPr>
          <w:rFonts w:ascii="Arial" w:hAnsi="Arial" w:cs="Arial"/>
          <w:sz w:val="22"/>
          <w:szCs w:val="22"/>
        </w:rPr>
        <w:t xml:space="preserve">emerged as </w:t>
      </w:r>
      <w:ins w:id="28" w:author="Editor" w:date="2022-10-20T13:04:00Z">
        <w:r w:rsidR="004B5741">
          <w:rPr>
            <w:rFonts w:ascii="Arial" w:hAnsi="Arial" w:cs="Arial"/>
            <w:sz w:val="22"/>
            <w:szCs w:val="22"/>
          </w:rPr>
          <w:t xml:space="preserve">important regulators of gene expression </w:t>
        </w:r>
      </w:ins>
      <w:del w:id="29" w:author="Editor" w:date="2022-10-20T13:04:00Z">
        <w:r w:rsidR="00361DDB" w:rsidRPr="009738AB" w:rsidDel="004B5741">
          <w:rPr>
            <w:rFonts w:ascii="Arial" w:hAnsi="Arial" w:cs="Arial"/>
            <w:sz w:val="22"/>
            <w:szCs w:val="22"/>
          </w:rPr>
          <w:delText>an important factor i</w:delText>
        </w:r>
      </w:del>
      <w:ins w:id="30" w:author="Editor" w:date="2022-10-20T13:04:00Z">
        <w:r w:rsidR="004B5741">
          <w:rPr>
            <w:rFonts w:ascii="Arial" w:hAnsi="Arial" w:cs="Arial"/>
            <w:sz w:val="22"/>
            <w:szCs w:val="22"/>
          </w:rPr>
          <w:t>and of age-related</w:t>
        </w:r>
      </w:ins>
      <w:del w:id="31" w:author="Editor" w:date="2022-10-20T13:04:00Z">
        <w:r w:rsidR="00361DDB" w:rsidRPr="009738AB" w:rsidDel="004B5741">
          <w:rPr>
            <w:rFonts w:ascii="Arial" w:hAnsi="Arial" w:cs="Arial"/>
            <w:sz w:val="22"/>
            <w:szCs w:val="22"/>
          </w:rPr>
          <w:delText xml:space="preserve">n gene </w:delText>
        </w:r>
        <w:r w:rsidR="00606BD1" w:rsidRPr="009738AB" w:rsidDel="004B5741">
          <w:rPr>
            <w:rFonts w:ascii="Arial" w:hAnsi="Arial" w:cs="Arial"/>
            <w:sz w:val="22"/>
            <w:szCs w:val="22"/>
          </w:rPr>
          <w:delText xml:space="preserve">regulation </w:delText>
        </w:r>
        <w:r w:rsidR="00361DDB" w:rsidRPr="009738AB" w:rsidDel="004B5741">
          <w:rPr>
            <w:rFonts w:ascii="Arial" w:hAnsi="Arial" w:cs="Arial"/>
            <w:sz w:val="22"/>
            <w:szCs w:val="22"/>
          </w:rPr>
          <w:delText>and</w:delText>
        </w:r>
      </w:del>
      <w:r w:rsidR="00361DDB" w:rsidRPr="009738AB">
        <w:rPr>
          <w:rFonts w:ascii="Arial" w:hAnsi="Arial" w:cs="Arial"/>
          <w:sz w:val="22"/>
          <w:szCs w:val="22"/>
        </w:rPr>
        <w:t xml:space="preserve"> disease risk</w:t>
      </w:r>
      <w:r w:rsidR="007D12D1" w:rsidRPr="009738AB">
        <w:rPr>
          <w:rFonts w:ascii="Arial" w:hAnsi="Arial" w:cs="Arial"/>
          <w:sz w:val="22"/>
          <w:szCs w:val="22"/>
        </w:rPr>
        <w:t>, frailty</w:t>
      </w:r>
      <w:r w:rsidR="00136AE6" w:rsidRPr="009738AB">
        <w:rPr>
          <w:rFonts w:ascii="Arial" w:hAnsi="Arial" w:cs="Arial"/>
          <w:sz w:val="22"/>
          <w:szCs w:val="22"/>
        </w:rPr>
        <w:t>,</w:t>
      </w:r>
      <w:r w:rsidR="007D12D1" w:rsidRPr="009738AB">
        <w:rPr>
          <w:rFonts w:ascii="Arial" w:hAnsi="Arial" w:cs="Arial"/>
          <w:sz w:val="22"/>
          <w:szCs w:val="22"/>
        </w:rPr>
        <w:t xml:space="preserve"> and physiological deterioration</w:t>
      </w:r>
      <w:ins w:id="32" w:author="Editor" w:date="2022-10-20T13:04:00Z">
        <w:r w:rsidR="004B5741">
          <w:rPr>
            <w:rFonts w:ascii="Arial" w:hAnsi="Arial" w:cs="Arial"/>
            <w:sz w:val="22"/>
            <w:szCs w:val="22"/>
          </w:rPr>
          <w:t>.</w:t>
        </w:r>
      </w:ins>
      <w:del w:id="33" w:author="Editor" w:date="2022-10-20T13:04:00Z">
        <w:r w:rsidR="007D12D1" w:rsidRPr="009738AB" w:rsidDel="004B5741">
          <w:rPr>
            <w:rFonts w:ascii="Arial" w:hAnsi="Arial" w:cs="Arial"/>
            <w:sz w:val="22"/>
            <w:szCs w:val="22"/>
          </w:rPr>
          <w:delText xml:space="preserve"> associated with the aging process.</w:delText>
        </w:r>
      </w:del>
      <w:r w:rsidR="00361DDB" w:rsidRPr="009738AB">
        <w:rPr>
          <w:rFonts w:ascii="Arial" w:hAnsi="Arial" w:cs="Arial"/>
          <w:sz w:val="22"/>
          <w:szCs w:val="22"/>
        </w:rPr>
        <w:t xml:space="preserve"> </w:t>
      </w:r>
      <w:del w:id="34" w:author="Editor" w:date="2022-10-20T13:04:00Z">
        <w:r w:rsidR="00FE42C2" w:rsidRPr="009738AB" w:rsidDel="004B5741">
          <w:rPr>
            <w:rFonts w:ascii="Arial" w:hAnsi="Arial" w:cs="Arial"/>
            <w:sz w:val="22"/>
            <w:szCs w:val="22"/>
          </w:rPr>
          <w:delText>However</w:delText>
        </w:r>
      </w:del>
      <w:ins w:id="35" w:author="Editor" w:date="2022-10-20T13:04:00Z">
        <w:r w:rsidR="004B5741">
          <w:rPr>
            <w:rFonts w:ascii="Arial" w:hAnsi="Arial" w:cs="Arial"/>
            <w:sz w:val="22"/>
            <w:szCs w:val="22"/>
          </w:rPr>
          <w:t xml:space="preserve">The most thoroughly studied </w:t>
        </w:r>
      </w:ins>
      <w:del w:id="36" w:author="Editor" w:date="2022-10-20T13:04:00Z">
        <w:r w:rsidR="00FE42C2" w:rsidRPr="009738AB" w:rsidDel="004B5741">
          <w:rPr>
            <w:rFonts w:ascii="Arial" w:hAnsi="Arial" w:cs="Arial"/>
            <w:sz w:val="22"/>
            <w:szCs w:val="22"/>
          </w:rPr>
          <w:delText xml:space="preserve">, </w:delText>
        </w:r>
        <w:r w:rsidR="00880684" w:rsidRPr="009738AB" w:rsidDel="004B5741">
          <w:rPr>
            <w:rFonts w:ascii="Arial" w:hAnsi="Arial" w:cs="Arial"/>
            <w:sz w:val="22"/>
            <w:szCs w:val="22"/>
          </w:rPr>
          <w:delText xml:space="preserve">classical </w:delText>
        </w:r>
      </w:del>
      <w:r w:rsidR="00361DDB" w:rsidRPr="009738AB">
        <w:rPr>
          <w:rFonts w:ascii="Arial" w:hAnsi="Arial" w:cs="Arial"/>
          <w:sz w:val="22"/>
          <w:szCs w:val="22"/>
        </w:rPr>
        <w:t>epigenetic modifications</w:t>
      </w:r>
      <w:ins w:id="37" w:author="Editor" w:date="2022-10-20T13:04:00Z">
        <w:r w:rsidR="004B5741">
          <w:rPr>
            <w:rFonts w:ascii="Arial" w:hAnsi="Arial" w:cs="Arial"/>
            <w:sz w:val="22"/>
            <w:szCs w:val="22"/>
          </w:rPr>
          <w:t xml:space="preserve">, which include </w:t>
        </w:r>
      </w:ins>
      <w:del w:id="38" w:author="Editor" w:date="2022-10-20T13:04:00Z">
        <w:r w:rsidR="00361DDB" w:rsidRPr="009738AB" w:rsidDel="004B5741">
          <w:rPr>
            <w:rFonts w:ascii="Arial" w:hAnsi="Arial" w:cs="Arial"/>
            <w:sz w:val="22"/>
            <w:szCs w:val="22"/>
          </w:rPr>
          <w:delText xml:space="preserve"> involving </w:delText>
        </w:r>
      </w:del>
      <w:r w:rsidR="00361DDB" w:rsidRPr="009738AB">
        <w:rPr>
          <w:rFonts w:ascii="Arial" w:hAnsi="Arial" w:cs="Arial"/>
          <w:sz w:val="22"/>
          <w:szCs w:val="22"/>
        </w:rPr>
        <w:t xml:space="preserve">cytosine methylation </w:t>
      </w:r>
      <w:r w:rsidR="00D96A40" w:rsidRPr="009738AB">
        <w:rPr>
          <w:rFonts w:ascii="Arial" w:hAnsi="Arial" w:cs="Arial"/>
          <w:color w:val="222222"/>
          <w:sz w:val="22"/>
          <w:szCs w:val="22"/>
          <w:shd w:val="clear" w:color="auto" w:fill="FFFFFF"/>
        </w:rPr>
        <w:t>and post-translational histone modifications</w:t>
      </w:r>
      <w:ins w:id="39" w:author="Editor" w:date="2022-10-20T13:04:00Z">
        <w:r w:rsidR="004B5741">
          <w:rPr>
            <w:rFonts w:ascii="Arial" w:hAnsi="Arial" w:cs="Arial"/>
            <w:color w:val="222222"/>
            <w:sz w:val="22"/>
            <w:szCs w:val="22"/>
            <w:shd w:val="clear" w:color="auto" w:fill="FFFFFF"/>
          </w:rPr>
          <w:t xml:space="preserve">, </w:t>
        </w:r>
      </w:ins>
      <w:del w:id="40" w:author="Editor" w:date="2022-10-20T13:04:00Z">
        <w:r w:rsidR="00D96A40" w:rsidRPr="009738AB" w:rsidDel="004B5741">
          <w:rPr>
            <w:rFonts w:ascii="Arial" w:hAnsi="Arial" w:cs="Arial"/>
            <w:color w:val="222222"/>
            <w:sz w:val="22"/>
            <w:szCs w:val="22"/>
            <w:shd w:val="clear" w:color="auto" w:fill="FFFFFF"/>
          </w:rPr>
          <w:delText xml:space="preserve"> </w:delText>
        </w:r>
      </w:del>
      <w:r w:rsidR="00226E74" w:rsidRPr="009738AB">
        <w:rPr>
          <w:rFonts w:ascii="Arial" w:hAnsi="Arial" w:cs="Arial"/>
          <w:sz w:val="22"/>
          <w:szCs w:val="22"/>
        </w:rPr>
        <w:t xml:space="preserve">constitute </w:t>
      </w:r>
      <w:del w:id="41" w:author="Editor" w:date="2022-10-20T13:05:00Z">
        <w:r w:rsidR="00226E74" w:rsidRPr="009738AB" w:rsidDel="004B5741">
          <w:rPr>
            <w:rFonts w:ascii="Arial" w:hAnsi="Arial" w:cs="Arial"/>
            <w:sz w:val="22"/>
            <w:szCs w:val="22"/>
          </w:rPr>
          <w:delText xml:space="preserve">only </w:delText>
        </w:r>
      </w:del>
      <w:ins w:id="42" w:author="Editor" w:date="2022-10-20T13:05:00Z">
        <w:r w:rsidR="004B5741">
          <w:rPr>
            <w:rFonts w:ascii="Arial" w:hAnsi="Arial" w:cs="Arial"/>
            <w:sz w:val="22"/>
            <w:szCs w:val="22"/>
          </w:rPr>
          <w:t>just</w:t>
        </w:r>
        <w:r w:rsidR="004B5741" w:rsidRPr="009738AB">
          <w:rPr>
            <w:rFonts w:ascii="Arial" w:hAnsi="Arial" w:cs="Arial"/>
            <w:sz w:val="22"/>
            <w:szCs w:val="22"/>
          </w:rPr>
          <w:t xml:space="preserve"> </w:t>
        </w:r>
      </w:ins>
      <w:r w:rsidR="00226E74" w:rsidRPr="009738AB">
        <w:rPr>
          <w:rFonts w:ascii="Arial" w:hAnsi="Arial" w:cs="Arial"/>
          <w:sz w:val="22"/>
          <w:szCs w:val="22"/>
        </w:rPr>
        <w:t>one</w:t>
      </w:r>
      <w:r w:rsidR="00D96A40" w:rsidRPr="009738AB">
        <w:rPr>
          <w:rFonts w:ascii="Arial" w:hAnsi="Arial" w:cs="Arial"/>
          <w:sz w:val="22"/>
          <w:szCs w:val="22"/>
        </w:rPr>
        <w:t xml:space="preserve"> layer </w:t>
      </w:r>
      <w:r w:rsidR="00226E74" w:rsidRPr="009738AB">
        <w:rPr>
          <w:rFonts w:ascii="Arial" w:hAnsi="Arial" w:cs="Arial"/>
          <w:sz w:val="22"/>
          <w:szCs w:val="22"/>
        </w:rPr>
        <w:t xml:space="preserve">of epigenetic information </w:t>
      </w:r>
      <w:del w:id="43" w:author="Editor" w:date="2022-10-20T13:05:00Z">
        <w:r w:rsidR="00226E74" w:rsidRPr="009738AB" w:rsidDel="004B5741">
          <w:rPr>
            <w:rFonts w:ascii="Arial" w:hAnsi="Arial" w:cs="Arial"/>
            <w:sz w:val="22"/>
            <w:szCs w:val="22"/>
          </w:rPr>
          <w:delText xml:space="preserve">that is </w:delText>
        </w:r>
      </w:del>
      <w:r w:rsidR="00226E74" w:rsidRPr="009738AB">
        <w:rPr>
          <w:rFonts w:ascii="Arial" w:hAnsi="Arial" w:cs="Arial"/>
          <w:sz w:val="22"/>
          <w:szCs w:val="22"/>
        </w:rPr>
        <w:t xml:space="preserve">associated with </w:t>
      </w:r>
      <w:r w:rsidR="00D96A40" w:rsidRPr="009738AB">
        <w:rPr>
          <w:rFonts w:ascii="Arial" w:hAnsi="Arial" w:cs="Arial"/>
          <w:sz w:val="22"/>
          <w:szCs w:val="22"/>
        </w:rPr>
        <w:t xml:space="preserve">multiple </w:t>
      </w:r>
      <w:r w:rsidR="00226E74" w:rsidRPr="009738AB">
        <w:rPr>
          <w:rFonts w:ascii="Arial" w:hAnsi="Arial" w:cs="Arial"/>
          <w:sz w:val="22"/>
          <w:szCs w:val="22"/>
        </w:rPr>
        <w:t xml:space="preserve">genomic </w:t>
      </w:r>
      <w:r w:rsidR="00EF46FC" w:rsidRPr="009738AB">
        <w:rPr>
          <w:rFonts w:ascii="Arial" w:hAnsi="Arial" w:cs="Arial"/>
          <w:sz w:val="22"/>
          <w:szCs w:val="22"/>
        </w:rPr>
        <w:t>processes</w:t>
      </w:r>
      <w:r w:rsidR="00D96A40" w:rsidRPr="009738AB">
        <w:rPr>
          <w:rFonts w:ascii="Arial" w:hAnsi="Arial" w:cs="Arial"/>
          <w:sz w:val="22"/>
          <w:szCs w:val="22"/>
        </w:rPr>
        <w:t xml:space="preserve"> </w:t>
      </w:r>
      <w:r w:rsidR="00EF46FC" w:rsidRPr="009738AB">
        <w:rPr>
          <w:rFonts w:ascii="Arial" w:hAnsi="Arial" w:cs="Arial"/>
          <w:sz w:val="22"/>
          <w:szCs w:val="22"/>
        </w:rPr>
        <w:t xml:space="preserve">that lead to </w:t>
      </w:r>
      <w:r w:rsidR="00880684" w:rsidRPr="009738AB">
        <w:rPr>
          <w:rFonts w:ascii="Arial" w:hAnsi="Arial" w:cs="Arial"/>
          <w:sz w:val="22"/>
          <w:szCs w:val="22"/>
        </w:rPr>
        <w:t>age-</w:t>
      </w:r>
      <w:del w:id="44" w:author="Editor" w:date="2022-10-20T13:05:00Z">
        <w:r w:rsidR="00EF46FC" w:rsidRPr="009738AB" w:rsidDel="004B5741">
          <w:rPr>
            <w:rFonts w:ascii="Arial" w:hAnsi="Arial" w:cs="Arial"/>
            <w:sz w:val="22"/>
            <w:szCs w:val="22"/>
          </w:rPr>
          <w:delText xml:space="preserve">associated </w:delText>
        </w:r>
      </w:del>
      <w:ins w:id="45" w:author="Editor" w:date="2022-10-20T13:05:00Z">
        <w:r w:rsidR="004B5741">
          <w:rPr>
            <w:rFonts w:ascii="Arial" w:hAnsi="Arial" w:cs="Arial"/>
            <w:sz w:val="22"/>
            <w:szCs w:val="22"/>
          </w:rPr>
          <w:t>related</w:t>
        </w:r>
        <w:r w:rsidR="004B5741" w:rsidRPr="009738AB">
          <w:rPr>
            <w:rFonts w:ascii="Arial" w:hAnsi="Arial" w:cs="Arial"/>
            <w:sz w:val="22"/>
            <w:szCs w:val="22"/>
          </w:rPr>
          <w:t xml:space="preserve"> </w:t>
        </w:r>
      </w:ins>
      <w:r w:rsidR="00EF46FC" w:rsidRPr="009738AB">
        <w:rPr>
          <w:rFonts w:ascii="Arial" w:hAnsi="Arial" w:cs="Arial"/>
          <w:sz w:val="22"/>
          <w:szCs w:val="22"/>
        </w:rPr>
        <w:t>function</w:t>
      </w:r>
      <w:ins w:id="46" w:author="Editor" w:date="2022-10-20T13:05:00Z">
        <w:r w:rsidR="004B5741">
          <w:rPr>
            <w:rFonts w:ascii="Arial" w:hAnsi="Arial" w:cs="Arial"/>
            <w:sz w:val="22"/>
            <w:szCs w:val="22"/>
          </w:rPr>
          <w:t>al</w:t>
        </w:r>
      </w:ins>
      <w:r w:rsidR="00EF46FC" w:rsidRPr="009738AB">
        <w:rPr>
          <w:rFonts w:ascii="Arial" w:hAnsi="Arial" w:cs="Arial"/>
          <w:sz w:val="22"/>
          <w:szCs w:val="22"/>
        </w:rPr>
        <w:t xml:space="preserve"> decline</w:t>
      </w:r>
      <w:r w:rsidR="00361DDB" w:rsidRPr="009738AB">
        <w:rPr>
          <w:rFonts w:ascii="Arial" w:hAnsi="Arial" w:cs="Arial"/>
          <w:sz w:val="22"/>
          <w:szCs w:val="22"/>
        </w:rPr>
        <w:t xml:space="preserve">. </w:t>
      </w:r>
      <w:r w:rsidR="00EF46FC" w:rsidRPr="009738AB">
        <w:rPr>
          <w:rFonts w:ascii="Arial" w:hAnsi="Arial" w:cs="Arial"/>
          <w:sz w:val="22"/>
          <w:szCs w:val="22"/>
        </w:rPr>
        <w:t>Recently</w:t>
      </w:r>
      <w:r w:rsidR="00136AE6" w:rsidRPr="009738AB">
        <w:rPr>
          <w:rFonts w:ascii="Arial" w:hAnsi="Arial" w:cs="Arial"/>
          <w:sz w:val="22"/>
          <w:szCs w:val="22"/>
        </w:rPr>
        <w:t>,</w:t>
      </w:r>
      <w:r w:rsidR="00EF46FC" w:rsidRPr="009738AB">
        <w:rPr>
          <w:rFonts w:ascii="Arial" w:hAnsi="Arial" w:cs="Arial"/>
          <w:sz w:val="22"/>
          <w:szCs w:val="22"/>
        </w:rPr>
        <w:t xml:space="preserve"> </w:t>
      </w:r>
      <w:r w:rsidR="00226E74" w:rsidRPr="009738AB">
        <w:rPr>
          <w:rFonts w:ascii="Arial" w:hAnsi="Arial" w:cs="Arial"/>
          <w:sz w:val="22"/>
          <w:szCs w:val="22"/>
        </w:rPr>
        <w:t xml:space="preserve">landmark studies of the spatial organization of the genome have highlighted the central role of this organization </w:t>
      </w:r>
      <w:del w:id="47" w:author="Editor" w:date="2022-10-20T13:05:00Z">
        <w:r w:rsidR="00226E74" w:rsidRPr="009738AB" w:rsidDel="004B5741">
          <w:rPr>
            <w:rFonts w:ascii="Arial" w:hAnsi="Arial" w:cs="Arial"/>
            <w:sz w:val="22"/>
            <w:szCs w:val="22"/>
          </w:rPr>
          <w:delText xml:space="preserve">in </w:delText>
        </w:r>
      </w:del>
      <w:ins w:id="48" w:author="Editor" w:date="2022-10-20T13:05:00Z">
        <w:r w:rsidR="004B5741">
          <w:rPr>
            <w:rFonts w:ascii="Arial" w:hAnsi="Arial" w:cs="Arial"/>
            <w:sz w:val="22"/>
            <w:szCs w:val="22"/>
          </w:rPr>
          <w:t>as a determinant of genomic function and a</w:t>
        </w:r>
      </w:ins>
      <w:del w:id="49" w:author="Editor" w:date="2022-10-20T13:05:00Z">
        <w:r w:rsidR="00226E74" w:rsidRPr="009738AB" w:rsidDel="004B5741">
          <w:rPr>
            <w:rFonts w:ascii="Arial" w:hAnsi="Arial" w:cs="Arial"/>
            <w:sz w:val="22"/>
            <w:szCs w:val="22"/>
          </w:rPr>
          <w:delText>genome function and as a</w:delText>
        </w:r>
      </w:del>
      <w:r w:rsidR="00226E74" w:rsidRPr="009738AB">
        <w:rPr>
          <w:rFonts w:ascii="Arial" w:hAnsi="Arial" w:cs="Arial"/>
          <w:sz w:val="22"/>
          <w:szCs w:val="22"/>
        </w:rPr>
        <w:t xml:space="preserve"> hub that integrates genetic and epigenetic information.</w:t>
      </w:r>
      <w:ins w:id="50" w:author="Editor" w:date="2022-10-20T13:06:00Z">
        <w:r w:rsidR="004B5741">
          <w:rPr>
            <w:rFonts w:ascii="Arial" w:hAnsi="Arial" w:cs="Arial"/>
            <w:sz w:val="22"/>
            <w:szCs w:val="22"/>
          </w:rPr>
          <w:t xml:space="preserve"> </w:t>
        </w:r>
        <w:commentRangeStart w:id="51"/>
        <w:r w:rsidR="004B5741">
          <w:rPr>
            <w:rFonts w:ascii="Arial" w:hAnsi="Arial" w:cs="Arial"/>
            <w:sz w:val="22"/>
            <w:szCs w:val="22"/>
          </w:rPr>
          <w:t xml:space="preserve">Establishing the changes in the genomic structure associated with </w:t>
        </w:r>
      </w:ins>
      <w:ins w:id="52" w:author="Editor" w:date="2022-10-20T13:07:00Z">
        <w:r w:rsidR="004B5741">
          <w:rPr>
            <w:rFonts w:ascii="Arial" w:hAnsi="Arial" w:cs="Arial"/>
            <w:sz w:val="22"/>
            <w:szCs w:val="22"/>
          </w:rPr>
          <w:t>age</w:t>
        </w:r>
      </w:ins>
      <w:ins w:id="53" w:author="Editor" w:date="2022-10-20T13:06:00Z">
        <w:r w:rsidR="004B5741">
          <w:rPr>
            <w:rFonts w:ascii="Arial" w:hAnsi="Arial" w:cs="Arial"/>
            <w:sz w:val="22"/>
            <w:szCs w:val="22"/>
          </w:rPr>
          <w:t xml:space="preserve"> will help to better clarify </w:t>
        </w:r>
      </w:ins>
      <w:del w:id="54" w:author="Editor" w:date="2022-10-20T13:06:00Z">
        <w:r w:rsidR="00FC4218" w:rsidRPr="009738AB" w:rsidDel="004B5741">
          <w:rPr>
            <w:rFonts w:ascii="Arial" w:hAnsi="Arial" w:cs="Arial"/>
            <w:sz w:val="22"/>
            <w:szCs w:val="22"/>
          </w:rPr>
          <w:delText xml:space="preserve"> Establishment of the human aging genome structure will better indicate </w:delText>
        </w:r>
      </w:del>
      <w:r w:rsidR="00FC4218" w:rsidRPr="009738AB">
        <w:rPr>
          <w:rFonts w:ascii="Arial" w:hAnsi="Arial" w:cs="Arial"/>
          <w:sz w:val="22"/>
          <w:szCs w:val="22"/>
        </w:rPr>
        <w:t>the effects of age-related chromatin reorganization</w:t>
      </w:r>
      <w:ins w:id="55" w:author="Editor" w:date="2022-10-20T13:07:00Z">
        <w:r w:rsidR="004B5741">
          <w:rPr>
            <w:rFonts w:ascii="Arial" w:hAnsi="Arial" w:cs="Arial"/>
            <w:sz w:val="22"/>
            <w:szCs w:val="22"/>
          </w:rPr>
          <w:t xml:space="preserve"> on the human aging process</w:t>
        </w:r>
        <w:commentRangeEnd w:id="51"/>
        <w:r w:rsidR="004B5741">
          <w:rPr>
            <w:rStyle w:val="CommentReference"/>
          </w:rPr>
          <w:commentReference w:id="51"/>
        </w:r>
      </w:ins>
      <w:del w:id="56" w:author="Editor" w:date="2022-10-20T13:06:00Z">
        <w:r w:rsidR="00FC4218" w:rsidRPr="009738AB" w:rsidDel="004B5741">
          <w:rPr>
            <w:rFonts w:ascii="Arial" w:hAnsi="Arial" w:cs="Arial"/>
            <w:sz w:val="22"/>
            <w:szCs w:val="22"/>
          </w:rPr>
          <w:delText xml:space="preserve"> on the aging process</w:delText>
        </w:r>
      </w:del>
      <w:r w:rsidR="00FC4218" w:rsidRPr="009738AB">
        <w:rPr>
          <w:rFonts w:ascii="Arial" w:hAnsi="Arial" w:cs="Arial"/>
          <w:sz w:val="22"/>
          <w:szCs w:val="22"/>
        </w:rPr>
        <w:t>.</w:t>
      </w:r>
      <w:r w:rsidR="009A15EA" w:rsidRPr="009738AB">
        <w:rPr>
          <w:rFonts w:ascii="Arial" w:hAnsi="Arial" w:cs="Arial"/>
          <w:sz w:val="22"/>
          <w:szCs w:val="22"/>
        </w:rPr>
        <w:t xml:space="preserve"> </w:t>
      </w:r>
      <w:r w:rsidR="00FE3C25" w:rsidRPr="009738AB">
        <w:rPr>
          <w:rFonts w:ascii="Arial" w:hAnsi="Arial" w:cs="Arial"/>
          <w:sz w:val="22"/>
          <w:szCs w:val="22"/>
        </w:rPr>
        <w:t xml:space="preserve">DNA </w:t>
      </w:r>
      <w:r w:rsidR="00136AE6" w:rsidRPr="009738AB">
        <w:rPr>
          <w:rFonts w:ascii="Arial" w:hAnsi="Arial" w:cs="Arial"/>
          <w:sz w:val="22"/>
          <w:szCs w:val="22"/>
        </w:rPr>
        <w:t xml:space="preserve">methylation </w:t>
      </w:r>
      <w:r w:rsidR="00FE3C25" w:rsidRPr="009738AB">
        <w:rPr>
          <w:rFonts w:ascii="Arial" w:hAnsi="Arial" w:cs="Arial"/>
          <w:sz w:val="22"/>
          <w:szCs w:val="22"/>
        </w:rPr>
        <w:t xml:space="preserve">and histone </w:t>
      </w:r>
      <w:r w:rsidR="00136AE6" w:rsidRPr="009738AB">
        <w:rPr>
          <w:rFonts w:ascii="Arial" w:hAnsi="Arial" w:cs="Arial"/>
          <w:sz w:val="22"/>
          <w:szCs w:val="22"/>
        </w:rPr>
        <w:t xml:space="preserve">modifications can </w:t>
      </w:r>
      <w:r w:rsidR="00226E74" w:rsidRPr="009738AB">
        <w:rPr>
          <w:rFonts w:ascii="Arial" w:hAnsi="Arial" w:cs="Arial"/>
          <w:sz w:val="22"/>
          <w:szCs w:val="22"/>
        </w:rPr>
        <w:t>affect the epigenetic state of chromatin, cont</w:t>
      </w:r>
      <w:r w:rsidR="00A1752B" w:rsidRPr="009738AB">
        <w:rPr>
          <w:rFonts w:ascii="Arial" w:hAnsi="Arial" w:cs="Arial"/>
          <w:sz w:val="22"/>
          <w:szCs w:val="22"/>
        </w:rPr>
        <w:t xml:space="preserve">rolling </w:t>
      </w:r>
      <w:ins w:id="57" w:author="Editor" w:date="2022-10-20T13:07:00Z">
        <w:r w:rsidR="004B5741">
          <w:rPr>
            <w:rFonts w:ascii="Arial" w:hAnsi="Arial" w:cs="Arial"/>
            <w:sz w:val="22"/>
            <w:szCs w:val="22"/>
          </w:rPr>
          <w:t xml:space="preserve">the </w:t>
        </w:r>
      </w:ins>
      <w:r w:rsidR="00A1752B" w:rsidRPr="009738AB">
        <w:rPr>
          <w:rFonts w:ascii="Arial" w:hAnsi="Arial" w:cs="Arial"/>
          <w:sz w:val="22"/>
          <w:szCs w:val="22"/>
        </w:rPr>
        <w:t>density of nucleosome packing (and thus accessibility to factors) and regulating gene expression</w:t>
      </w:r>
      <w:r w:rsidR="00FE3C25" w:rsidRPr="009738AB">
        <w:rPr>
          <w:rFonts w:ascii="Arial" w:hAnsi="Arial" w:cs="Arial"/>
          <w:sz w:val="22"/>
          <w:szCs w:val="22"/>
        </w:rPr>
        <w:t xml:space="preserve"> (</w:t>
      </w:r>
      <w:ins w:id="58" w:author="Editor" w:date="2022-10-20T13:07:00Z">
        <w:r w:rsidR="004B5741">
          <w:rPr>
            <w:rFonts w:ascii="Arial" w:hAnsi="Arial" w:cs="Arial"/>
            <w:sz w:val="22"/>
            <w:szCs w:val="22"/>
          </w:rPr>
          <w:t>F</w:t>
        </w:r>
      </w:ins>
      <w:del w:id="59" w:author="Editor" w:date="2022-10-20T13:07:00Z">
        <w:r w:rsidR="00FE3C25" w:rsidRPr="009738AB" w:rsidDel="004B5741">
          <w:rPr>
            <w:rFonts w:ascii="Arial" w:hAnsi="Arial" w:cs="Arial"/>
            <w:sz w:val="22"/>
            <w:szCs w:val="22"/>
          </w:rPr>
          <w:delText>f</w:delText>
        </w:r>
      </w:del>
      <w:r w:rsidR="00FE3C25" w:rsidRPr="009738AB">
        <w:rPr>
          <w:rFonts w:ascii="Arial" w:hAnsi="Arial" w:cs="Arial"/>
          <w:sz w:val="22"/>
          <w:szCs w:val="22"/>
        </w:rPr>
        <w:t>igure 1)</w:t>
      </w:r>
      <w:r w:rsidR="002D0BAA" w:rsidRPr="009738AB">
        <w:rPr>
          <w:rFonts w:ascii="Arial" w:hAnsi="Arial" w:cs="Arial"/>
          <w:sz w:val="22"/>
          <w:szCs w:val="22"/>
        </w:rPr>
        <w:t>.</w:t>
      </w:r>
      <w:r w:rsidR="00FE3C25" w:rsidRPr="009738AB">
        <w:rPr>
          <w:rFonts w:ascii="Arial" w:hAnsi="Arial" w:cs="Arial"/>
          <w:sz w:val="22"/>
          <w:szCs w:val="22"/>
        </w:rPr>
        <w:t xml:space="preserve"> These </w:t>
      </w:r>
      <w:ins w:id="60" w:author="Editor" w:date="2022-10-20T13:08:00Z">
        <w:r w:rsidR="004B5741">
          <w:rPr>
            <w:rFonts w:ascii="Arial" w:hAnsi="Arial" w:cs="Arial"/>
            <w:sz w:val="22"/>
            <w:szCs w:val="22"/>
          </w:rPr>
          <w:t xml:space="preserve">effects </w:t>
        </w:r>
      </w:ins>
      <w:r w:rsidR="00A1752B" w:rsidRPr="009738AB">
        <w:rPr>
          <w:rFonts w:ascii="Arial" w:hAnsi="Arial" w:cs="Arial"/>
          <w:sz w:val="22"/>
          <w:szCs w:val="22"/>
        </w:rPr>
        <w:t xml:space="preserve">manifest as </w:t>
      </w:r>
      <w:r w:rsidR="00EF678E" w:rsidRPr="009738AB">
        <w:rPr>
          <w:rFonts w:ascii="Arial" w:hAnsi="Arial" w:cs="Arial"/>
          <w:sz w:val="22"/>
          <w:szCs w:val="22"/>
        </w:rPr>
        <w:t xml:space="preserve">physical changes in </w:t>
      </w:r>
      <w:del w:id="61" w:author="Editor" w:date="2022-10-20T13:08:00Z">
        <w:r w:rsidR="00FE3C25" w:rsidRPr="009738AB" w:rsidDel="004B5741">
          <w:rPr>
            <w:rFonts w:ascii="Arial" w:hAnsi="Arial" w:cs="Arial"/>
            <w:sz w:val="22"/>
            <w:szCs w:val="22"/>
          </w:rPr>
          <w:delText xml:space="preserve">3D </w:delText>
        </w:r>
      </w:del>
      <w:ins w:id="62" w:author="Editor" w:date="2022-10-20T13:08:00Z">
        <w:r w:rsidR="004B5741">
          <w:rPr>
            <w:rFonts w:ascii="Arial" w:hAnsi="Arial" w:cs="Arial"/>
            <w:sz w:val="22"/>
            <w:szCs w:val="22"/>
          </w:rPr>
          <w:t>three-dimensional (3D) patterns of genome organization</w:t>
        </w:r>
        <w:r w:rsidR="004B5741" w:rsidRPr="009738AB">
          <w:rPr>
            <w:rFonts w:ascii="Arial" w:hAnsi="Arial" w:cs="Arial"/>
            <w:sz w:val="22"/>
            <w:szCs w:val="22"/>
          </w:rPr>
          <w:t xml:space="preserve"> </w:t>
        </w:r>
      </w:ins>
      <w:del w:id="63" w:author="Editor" w:date="2022-10-20T13:08:00Z">
        <w:r w:rsidR="00FE3C25" w:rsidRPr="009738AB" w:rsidDel="004B5741">
          <w:rPr>
            <w:rFonts w:ascii="Arial" w:hAnsi="Arial" w:cs="Arial"/>
            <w:sz w:val="22"/>
            <w:szCs w:val="22"/>
          </w:rPr>
          <w:delText xml:space="preserve">genome organization </w:delText>
        </w:r>
        <w:r w:rsidR="00136AE6" w:rsidRPr="009738AB" w:rsidDel="004B5741">
          <w:rPr>
            <w:rFonts w:ascii="Arial" w:hAnsi="Arial" w:cs="Arial"/>
            <w:sz w:val="22"/>
            <w:szCs w:val="22"/>
          </w:rPr>
          <w:delText xml:space="preserve">patterns </w:delText>
        </w:r>
      </w:del>
      <w:r w:rsidR="00A1752B" w:rsidRPr="009738AB">
        <w:rPr>
          <w:rFonts w:ascii="Arial" w:hAnsi="Arial" w:cs="Arial"/>
          <w:sz w:val="22"/>
          <w:szCs w:val="22"/>
        </w:rPr>
        <w:t>that can</w:t>
      </w:r>
      <w:r w:rsidR="00226E74" w:rsidRPr="009738AB">
        <w:rPr>
          <w:rFonts w:ascii="Arial" w:hAnsi="Arial" w:cs="Arial"/>
          <w:sz w:val="22"/>
          <w:szCs w:val="22"/>
        </w:rPr>
        <w:t xml:space="preserve"> alter</w:t>
      </w:r>
      <w:r w:rsidR="00EF678E" w:rsidRPr="009738AB">
        <w:rPr>
          <w:rFonts w:ascii="Arial" w:hAnsi="Arial" w:cs="Arial"/>
          <w:sz w:val="22"/>
          <w:szCs w:val="22"/>
        </w:rPr>
        <w:t xml:space="preserve"> geno</w:t>
      </w:r>
      <w:ins w:id="64" w:author="Editor" w:date="2022-10-20T13:08:00Z">
        <w:r w:rsidR="004B5741">
          <w:rPr>
            <w:rFonts w:ascii="Arial" w:hAnsi="Arial" w:cs="Arial"/>
            <w:sz w:val="22"/>
            <w:szCs w:val="22"/>
          </w:rPr>
          <w:t>mic</w:t>
        </w:r>
      </w:ins>
      <w:del w:id="65" w:author="Editor" w:date="2022-10-20T13:08:00Z">
        <w:r w:rsidR="00EF678E" w:rsidRPr="009738AB" w:rsidDel="004B5741">
          <w:rPr>
            <w:rFonts w:ascii="Arial" w:hAnsi="Arial" w:cs="Arial"/>
            <w:sz w:val="22"/>
            <w:szCs w:val="22"/>
          </w:rPr>
          <w:delText>me</w:delText>
        </w:r>
      </w:del>
      <w:r w:rsidR="00EF678E" w:rsidRPr="009738AB">
        <w:rPr>
          <w:rFonts w:ascii="Arial" w:hAnsi="Arial" w:cs="Arial"/>
          <w:sz w:val="22"/>
          <w:szCs w:val="22"/>
        </w:rPr>
        <w:t xml:space="preserve"> function and </w:t>
      </w:r>
      <w:del w:id="66" w:author="Editor" w:date="2022-10-20T13:08:00Z">
        <w:r w:rsidR="00EF678E" w:rsidRPr="009738AB" w:rsidDel="004B5741">
          <w:rPr>
            <w:rFonts w:ascii="Arial" w:hAnsi="Arial" w:cs="Arial"/>
            <w:sz w:val="22"/>
            <w:szCs w:val="22"/>
          </w:rPr>
          <w:delText>thus</w:delText>
        </w:r>
        <w:r w:rsidR="00FE3C25" w:rsidRPr="009738AB" w:rsidDel="004B5741">
          <w:rPr>
            <w:rFonts w:ascii="Arial" w:hAnsi="Arial" w:cs="Arial"/>
            <w:sz w:val="22"/>
            <w:szCs w:val="22"/>
          </w:rPr>
          <w:delText xml:space="preserve"> </w:delText>
        </w:r>
      </w:del>
      <w:ins w:id="67" w:author="Editor" w:date="2022-10-20T13:08:00Z">
        <w:r w:rsidR="004B5741">
          <w:rPr>
            <w:rFonts w:ascii="Arial" w:hAnsi="Arial" w:cs="Arial"/>
            <w:sz w:val="22"/>
            <w:szCs w:val="22"/>
          </w:rPr>
          <w:t xml:space="preserve">thereby influence health outcomes. </w:t>
        </w:r>
      </w:ins>
      <w:commentRangeStart w:id="68"/>
      <w:del w:id="69" w:author="Editor" w:date="2022-10-20T13:09:00Z">
        <w:r w:rsidR="00FE3C25" w:rsidRPr="009738AB" w:rsidDel="004B5741">
          <w:rPr>
            <w:rFonts w:ascii="Arial" w:hAnsi="Arial" w:cs="Arial"/>
            <w:sz w:val="22"/>
            <w:szCs w:val="22"/>
          </w:rPr>
          <w:delText xml:space="preserve">health performance. </w:delText>
        </w:r>
      </w:del>
      <w:r w:rsidR="00F63C56" w:rsidRPr="009738AB">
        <w:rPr>
          <w:rFonts w:ascii="Arial" w:hAnsi="Arial" w:cs="Arial"/>
          <w:sz w:val="22"/>
          <w:szCs w:val="22"/>
        </w:rPr>
        <w:t>Hi-C experiments</w:t>
      </w:r>
      <w:commentRangeEnd w:id="68"/>
      <w:r w:rsidR="004B5741">
        <w:rPr>
          <w:rStyle w:val="CommentReference"/>
        </w:rPr>
        <w:commentReference w:id="68"/>
      </w:r>
      <w:r w:rsidR="00F63C56" w:rsidRPr="009738AB">
        <w:rPr>
          <w:rFonts w:ascii="Arial" w:hAnsi="Arial" w:cs="Arial"/>
          <w:sz w:val="22"/>
          <w:szCs w:val="22"/>
        </w:rPr>
        <w:t xml:space="preserve"> have emphasized </w:t>
      </w:r>
      <w:ins w:id="70" w:author="Editor" w:date="2022-10-20T13:09:00Z">
        <w:r w:rsidR="004B5741">
          <w:rPr>
            <w:rFonts w:ascii="Arial" w:hAnsi="Arial" w:cs="Arial"/>
            <w:sz w:val="22"/>
            <w:szCs w:val="22"/>
          </w:rPr>
          <w:t>three</w:t>
        </w:r>
      </w:ins>
      <w:del w:id="71" w:author="Editor" w:date="2022-10-20T13:09:00Z">
        <w:r w:rsidR="00F63C56" w:rsidRPr="009738AB" w:rsidDel="004B5741">
          <w:rPr>
            <w:rFonts w:ascii="Arial" w:hAnsi="Arial" w:cs="Arial"/>
            <w:sz w:val="22"/>
            <w:szCs w:val="22"/>
          </w:rPr>
          <w:delText>3</w:delText>
        </w:r>
      </w:del>
      <w:r w:rsidR="00F63C56" w:rsidRPr="009738AB">
        <w:rPr>
          <w:rFonts w:ascii="Arial" w:hAnsi="Arial" w:cs="Arial"/>
          <w:sz w:val="22"/>
          <w:szCs w:val="22"/>
        </w:rPr>
        <w:t xml:space="preserve"> major sub-chromosomal levels of organization in mammals, each closely linked to biological function. Genomic Compartments</w:t>
      </w:r>
      <w:r w:rsidR="00387975" w:rsidRPr="009738AB">
        <w:rPr>
          <w:rFonts w:ascii="Arial" w:hAnsi="Arial" w:cs="Arial"/>
          <w:sz w:val="22"/>
          <w:szCs w:val="22"/>
        </w:rPr>
        <w:t xml:space="preserve"> (GC)</w:t>
      </w:r>
      <w:r w:rsidR="00F63C56" w:rsidRPr="009738AB">
        <w:rPr>
          <w:rFonts w:ascii="Arial" w:hAnsi="Arial" w:cs="Arial"/>
          <w:sz w:val="22"/>
          <w:szCs w:val="22"/>
        </w:rPr>
        <w:t xml:space="preserve"> are sets of large-scale chromosomal domains that interact with each other in correlation with their activity status. GCs are cell-type specific and are associated with epigenetic marks and gene expression. Topologically Associating Domains</w:t>
      </w:r>
      <w:r w:rsidR="00387975" w:rsidRPr="009738AB">
        <w:rPr>
          <w:rFonts w:ascii="Arial" w:hAnsi="Arial" w:cs="Arial"/>
          <w:sz w:val="22"/>
          <w:szCs w:val="22"/>
        </w:rPr>
        <w:t xml:space="preserve"> (TAD)</w:t>
      </w:r>
      <w:r w:rsidR="00F63C56" w:rsidRPr="009738AB">
        <w:rPr>
          <w:rFonts w:ascii="Arial" w:hAnsi="Arial" w:cs="Arial"/>
          <w:sz w:val="22"/>
          <w:szCs w:val="22"/>
        </w:rPr>
        <w:t xml:space="preserve"> are smaller chromosomal domains that are largely invariant between cell types. TADs (Figure 2) potentially define regulatory microenvironments for enhancer-promoter interactions. Point interactions are localized interactions </w:t>
      </w:r>
      <w:del w:id="72" w:author="Editor" w:date="2022-10-20T13:10:00Z">
        <w:r w:rsidR="00F63C56" w:rsidRPr="009738AB" w:rsidDel="004B5741">
          <w:rPr>
            <w:rFonts w:ascii="Arial" w:hAnsi="Arial" w:cs="Arial"/>
            <w:sz w:val="22"/>
            <w:szCs w:val="22"/>
          </w:rPr>
          <w:delText xml:space="preserve">which </w:delText>
        </w:r>
      </w:del>
      <w:ins w:id="73" w:author="Editor" w:date="2022-10-20T13:10:00Z">
        <w:r w:rsidR="004B5741">
          <w:rPr>
            <w:rFonts w:ascii="Arial" w:hAnsi="Arial" w:cs="Arial"/>
            <w:sz w:val="22"/>
            <w:szCs w:val="22"/>
          </w:rPr>
          <w:t>that</w:t>
        </w:r>
        <w:r w:rsidR="004B5741" w:rsidRPr="009738AB">
          <w:rPr>
            <w:rFonts w:ascii="Arial" w:hAnsi="Arial" w:cs="Arial"/>
            <w:sz w:val="22"/>
            <w:szCs w:val="22"/>
          </w:rPr>
          <w:t xml:space="preserve"> </w:t>
        </w:r>
      </w:ins>
      <w:r w:rsidR="00F63C56" w:rsidRPr="009738AB">
        <w:rPr>
          <w:rFonts w:ascii="Arial" w:hAnsi="Arial" w:cs="Arial"/>
          <w:sz w:val="22"/>
          <w:szCs w:val="22"/>
        </w:rPr>
        <w:t xml:space="preserve">may represent long-range </w:t>
      </w:r>
      <w:commentRangeStart w:id="74"/>
      <w:r w:rsidR="00F63C56" w:rsidRPr="009738AB">
        <w:rPr>
          <w:rFonts w:ascii="Arial" w:hAnsi="Arial" w:cs="Arial"/>
          <w:sz w:val="22"/>
          <w:szCs w:val="22"/>
        </w:rPr>
        <w:t xml:space="preserve">loops </w:t>
      </w:r>
      <w:commentRangeEnd w:id="74"/>
      <w:r w:rsidR="004B5741">
        <w:rPr>
          <w:rStyle w:val="CommentReference"/>
        </w:rPr>
        <w:commentReference w:id="74"/>
      </w:r>
      <w:r w:rsidR="00F63C56" w:rsidRPr="009738AB">
        <w:rPr>
          <w:rFonts w:ascii="Arial" w:hAnsi="Arial" w:cs="Arial"/>
          <w:sz w:val="22"/>
          <w:szCs w:val="22"/>
        </w:rPr>
        <w:t>between genomic elements, such as enhancer-promoter interactions.</w:t>
      </w:r>
    </w:p>
    <w:p w14:paraId="660CDF56" w14:textId="00D929F2" w:rsidR="00087D39" w:rsidRPr="009738AB" w:rsidRDefault="00087D39" w:rsidP="009738AB">
      <w:pPr>
        <w:spacing w:line="360" w:lineRule="auto"/>
        <w:jc w:val="both"/>
        <w:rPr>
          <w:rFonts w:ascii="Arial" w:hAnsi="Arial" w:cs="Arial"/>
          <w:sz w:val="22"/>
          <w:szCs w:val="22"/>
        </w:rPr>
      </w:pPr>
      <w:r w:rsidRPr="009738AB">
        <w:rPr>
          <w:rFonts w:ascii="Arial" w:hAnsi="Arial" w:cs="Arial"/>
          <w:sz w:val="22"/>
          <w:szCs w:val="22"/>
        </w:rPr>
        <w:lastRenderedPageBreak/>
        <w:t xml:space="preserve">Multiple lines of evidence point to </w:t>
      </w:r>
      <w:ins w:id="75" w:author="Editor" w:date="2022-10-20T13:10:00Z">
        <w:r w:rsidR="004B5741">
          <w:rPr>
            <w:rFonts w:ascii="Arial" w:hAnsi="Arial" w:cs="Arial"/>
            <w:sz w:val="22"/>
            <w:szCs w:val="22"/>
          </w:rPr>
          <w:t xml:space="preserve">a </w:t>
        </w:r>
      </w:ins>
      <w:ins w:id="76" w:author="Editor" w:date="2022-10-20T13:11:00Z">
        <w:r w:rsidR="004B5741">
          <w:rPr>
            <w:rFonts w:ascii="Arial" w:hAnsi="Arial" w:cs="Arial"/>
            <w:sz w:val="22"/>
            <w:szCs w:val="22"/>
          </w:rPr>
          <w:t xml:space="preserve">functional </w:t>
        </w:r>
      </w:ins>
      <w:ins w:id="77" w:author="Editor" w:date="2022-10-20T13:10:00Z">
        <w:r w:rsidR="004B5741">
          <w:rPr>
            <w:rFonts w:ascii="Arial" w:hAnsi="Arial" w:cs="Arial"/>
            <w:sz w:val="22"/>
            <w:szCs w:val="22"/>
          </w:rPr>
          <w:t xml:space="preserve">role for changes in chromatin conformation in the </w:t>
        </w:r>
      </w:ins>
      <w:del w:id="78" w:author="Editor" w:date="2022-10-20T13:10:00Z">
        <w:r w:rsidRPr="009738AB" w:rsidDel="004B5741">
          <w:rPr>
            <w:rFonts w:ascii="Arial" w:hAnsi="Arial" w:cs="Arial"/>
            <w:sz w:val="22"/>
            <w:szCs w:val="22"/>
          </w:rPr>
          <w:delText xml:space="preserve">a role of chromatin conformation changes in </w:delText>
        </w:r>
      </w:del>
      <w:ins w:id="79" w:author="Editor" w:date="2022-10-20T13:10:00Z">
        <w:r w:rsidR="004B5741">
          <w:rPr>
            <w:rFonts w:ascii="Arial" w:hAnsi="Arial" w:cs="Arial"/>
            <w:sz w:val="22"/>
            <w:szCs w:val="22"/>
          </w:rPr>
          <w:t>processes of</w:t>
        </w:r>
      </w:ins>
      <w:ins w:id="80" w:author="Editor" w:date="2022-10-20T13:11:00Z">
        <w:r w:rsidR="004B5741">
          <w:rPr>
            <w:rFonts w:ascii="Arial" w:hAnsi="Arial" w:cs="Arial"/>
            <w:sz w:val="22"/>
            <w:szCs w:val="22"/>
          </w:rPr>
          <w:t xml:space="preserve"> </w:t>
        </w:r>
      </w:ins>
      <w:r w:rsidRPr="009738AB">
        <w:rPr>
          <w:rFonts w:ascii="Arial" w:hAnsi="Arial" w:cs="Arial"/>
          <w:sz w:val="22"/>
          <w:szCs w:val="22"/>
        </w:rPr>
        <w:t xml:space="preserve">aging and senescence. </w:t>
      </w:r>
      <w:del w:id="81" w:author="Editor" w:date="2022-10-20T13:11:00Z">
        <w:r w:rsidRPr="009738AB" w:rsidDel="004B5741">
          <w:rPr>
            <w:rFonts w:ascii="Arial" w:hAnsi="Arial" w:cs="Arial"/>
            <w:sz w:val="22"/>
            <w:szCs w:val="22"/>
          </w:rPr>
          <w:delText xml:space="preserve">One example is the observation of </w:delText>
        </w:r>
      </w:del>
      <w:ins w:id="82" w:author="Editor" w:date="2022-10-20T13:11:00Z">
        <w:r w:rsidR="004B5741">
          <w:rPr>
            <w:rFonts w:ascii="Arial" w:hAnsi="Arial" w:cs="Arial"/>
            <w:sz w:val="22"/>
            <w:szCs w:val="22"/>
          </w:rPr>
          <w:t xml:space="preserve">For example, </w:t>
        </w:r>
      </w:ins>
      <w:r w:rsidRPr="009738AB">
        <w:rPr>
          <w:rFonts w:ascii="Arial" w:hAnsi="Arial" w:cs="Arial"/>
          <w:sz w:val="22"/>
          <w:szCs w:val="22"/>
        </w:rPr>
        <w:t xml:space="preserve">senescence-associated heterochromatin foci </w:t>
      </w:r>
      <w:del w:id="83" w:author="Editor" w:date="2022-10-20T13:11:00Z">
        <w:r w:rsidRPr="009738AB" w:rsidDel="004B5741">
          <w:rPr>
            <w:rFonts w:ascii="Arial" w:hAnsi="Arial" w:cs="Arial"/>
            <w:sz w:val="22"/>
            <w:szCs w:val="22"/>
          </w:rPr>
          <w:delText>which occur in some</w:delText>
        </w:r>
      </w:del>
      <w:ins w:id="84" w:author="Editor" w:date="2022-10-20T13:11:00Z">
        <w:r w:rsidR="004B5741">
          <w:rPr>
            <w:rFonts w:ascii="Arial" w:hAnsi="Arial" w:cs="Arial"/>
            <w:sz w:val="22"/>
            <w:szCs w:val="22"/>
          </w:rPr>
          <w:t>are observed in certain</w:t>
        </w:r>
      </w:ins>
      <w:r w:rsidRPr="009738AB">
        <w:rPr>
          <w:rFonts w:ascii="Arial" w:hAnsi="Arial" w:cs="Arial"/>
          <w:sz w:val="22"/>
          <w:szCs w:val="22"/>
        </w:rPr>
        <w:t xml:space="preserve"> types of senescent cells </w: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PEVuZE5vdGU+PENpdGU+PEF1dGhvcj5OYXJpdGE8L0F1dGhvcj48WWVhcj4yMDAzPC9ZZWFyPjxS
ZWNOdW0+MjE2NjwvUmVjTnVtPjxEaXNwbGF5VGV4dD4oTmFyaXRhLCBOdW5leiBldCBhbC4sIDIw
MDMpPC9EaXNwbGF5VGV4dD48cmVjb3JkPjxyZWMtbnVtYmVyPjIxNjY8L3JlYy1udW1iZXI+PGZv
cmVpZ24ta2V5cz48a2V5IGFwcD0iRU4iIGRiLWlkPSJ2ZWZhOWFkOXVkdHp0eWVyd3d1eHp0ZWh0
NTVhenY1NTVzMDkiIHRpbWVzdGFtcD0iMTUzNDI1MjY1NyI+MjE2Njwva2V5PjwvZm9yZWlnbi1r
ZXlzPjxyZWYtdHlwZSBuYW1lPSJKb3VybmFsIEFydGljbGUiPjE3PC9yZWYtdHlwZT48Y29udHJp
YnV0b3JzPjxhdXRob3JzPjxhdXRob3I+TmFyaXRhLCBNLjwvYXV0aG9yPjxhdXRob3I+TnVuZXos
IFMuPC9hdXRob3I+PGF1dGhvcj5IZWFyZCwgRS48L2F1dGhvcj48YXV0aG9yPk5hcml0YSwgTS48
L2F1dGhvcj48YXV0aG9yPkxpbiwgQS4gVy48L2F1dGhvcj48YXV0aG9yPkhlYXJuLCBTLiBBLjwv
YXV0aG9yPjxhdXRob3I+U3BlY3RvciwgRC4gTC48L2F1dGhvcj48YXV0aG9yPkhhbm5vbiwgRy4g
Si48L2F1dGhvcj48YXV0aG9yPkxvd2UsIFMuIFcuPC9hdXRob3I+PC9hdXRob3JzPjwvY29udHJp
YnV0b3JzPjxhdXRoLWFkZHJlc3M+Q29sZCBTcHJpbmcgSGFyYm9yIExhYm9yYXRvcnksIDEgQnVu
Z3Rvd24gUm9hZCwgQ29sZCBTcHJpbmcgSGFyYm9yLCBOWSAxMTcyNCwgVVNBLjwvYXV0aC1hZGRy
ZXNzPjx0aXRsZXM+PHRpdGxlPlJiLW1lZGlhdGVkIGhldGVyb2Nocm9tYXRpbiBmb3JtYXRpb24g
YW5kIHNpbGVuY2luZyBvZiBFMkYgdGFyZ2V0IGdlbmVzIGR1cmluZyBjZWxsdWxhciBzZW5lc2Nl
bmNlPC90aXRsZT48c2Vjb25kYXJ5LXRpdGxlPkNlbGw8L3NlY29uZGFyeS10aXRsZT48L3RpdGxl
cz48cGVyaW9kaWNhbD48ZnVsbC10aXRsZT5DZWxsPC9mdWxsLXRpdGxlPjwvcGVyaW9kaWNhbD48
cGFnZXM+NzAzLTE2PC9wYWdlcz48dm9sdW1lPjExMzwvdm9sdW1lPjxudW1iZXI+NjwvbnVtYmVy
PjxrZXl3b3Jkcz48a2V5d29yZD5CaW5kaW5nIFNpdGVzL2dlbmV0aWNzPC9rZXl3b3JkPjxrZXl3
b3JkPipDZWxsIEN5Y2xlIFByb3RlaW5zPC9rZXl3b3JkPjxrZXl3b3JkPkNlbGwgTGluZTwva2V5
d29yZD48a2V5d29yZD5DZWxsIFNpemUvZ2VuZXRpY3M8L2tleXdvcmQ+PGtleXdvcmQ+Q2VsbHVs
YXIgU2VuZXNjZW5jZS8qZ2VuZXRpY3M8L2tleXdvcmQ+PGtleXdvcmQ+RE5BL2dlbmV0aWNzL21l
dGFib2xpc208L2tleXdvcmQ+PGtleXdvcmQ+KkROQS1CaW5kaW5nIFByb3RlaW5zPC9rZXl3b3Jk
PjxrZXl3b3JkPkUyRiBUcmFuc2NyaXB0aW9uIEZhY3RvcnM8L2tleXdvcmQ+PGtleXdvcmQ+RXVr
YXJ5b3RpYyBDZWxscy8qbWV0YWJvbGlzbS91bHRyYXN0cnVjdHVyZTwva2V5d29yZD48a2V5d29y
ZD5GaWJyb2JsYXN0cy9tZXRhYm9saXNtL3VsdHJhc3RydWN0dXJlPC9rZXl3b3JkPjxrZXl3b3Jk
PkdlbmUgU2lsZW5jaW5nLypwaHlzaW9sb2d5PC9rZXl3b3JkPjxrZXl3b3JkPkdlbmUgVGFyZ2V0
aW5nPC9rZXl3b3JkPjxrZXl3b3JkPkdlbmVzLCBwMTYvcGh5c2lvbG9neTwva2V5d29yZD48a2V5
d29yZD5IZXRlcm9jaHJvbWF0aW4vKmdlbmV0aWNzL21ldGFib2xpc20vdWx0cmFzdHJ1Y3R1cmU8
L2tleXdvcmQ+PGtleXdvcmQ+SHVtYW5zPC9rZXl3b3JkPjxrZXl3b3JkPlByb21vdGVyIFJlZ2lv
bnMsIEdlbmV0aWMvZ2VuZXRpY3M8L2tleXdvcmQ+PGtleXdvcmQ+UmVwcmVzc29yIFByb3RlaW5z
L2dlbmV0aWNzPC9rZXl3b3JkPjxrZXl3b3JkPlJldGlub2JsYXN0b21hIFByb3RlaW4vKmdlbmV0
aWNzL21ldGFib2xpc208L2tleXdvcmQ+PGtleXdvcmQ+VHJhbnNjcmlwdGlvbiBGYWN0b3JzLypn
ZW5ldGljcy9tZXRhYm9saXNtPC9rZXl3b3JkPjxrZXl3b3JkPlR1bW9yIFN1cHByZXNzb3IgUHJv
dGVpbnMvKmdlbmV0aWNzL21ldGFib2xpc208L2tleXdvcmQ+PC9rZXl3b3Jkcz48ZGF0ZXM+PHll
YXI+MjAwMzwveWVhcj48cHViLWRhdGVzPjxkYXRlPkp1biAxMzwvZGF0ZT48L3B1Yi1kYXRlcz48
L2RhdGVzPjxpc2JuPjAwOTItODY3NCAoUHJpbnQpJiN4RDswMDkyLTg2NzQgKExpbmtpbmcpPC9p
c2JuPjxhY2Nlc3Npb24tbnVtPjEyODA5NjAyPC9hY2Nlc3Npb24tbnVtPjx1cmxzPjxyZWxhdGVk
LXVybHM+PHVybD5odHRwczovL3d3dy5uY2JpLm5sbS5uaWguZ292L3B1Ym1lZC8xMjgwOTYwMjwv
dXJsPjwvcmVsYXRlZC11cmxzPjwvdXJscz48L3JlY29yZD48L0NpdGU+PC9FbmROb3RlPgB=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(Narita, Nunez et al., 2003)</w:t>
      </w:r>
      <w:r w:rsidRPr="009738AB">
        <w:rPr>
          <w:rFonts w:ascii="Arial" w:hAnsi="Arial" w:cs="Arial"/>
          <w:sz w:val="22"/>
          <w:szCs w:val="22"/>
        </w:rPr>
        <w:fldChar w:fldCharType="end"/>
      </w:r>
      <w:r w:rsidRPr="009738AB">
        <w:rPr>
          <w:rFonts w:ascii="Arial" w:hAnsi="Arial" w:cs="Arial"/>
          <w:sz w:val="22"/>
          <w:szCs w:val="22"/>
        </w:rPr>
        <w:t>. T</w:t>
      </w:r>
      <w:ins w:id="85" w:author="Editor" w:date="2022-10-20T13:11:00Z">
        <w:r w:rsidR="004B5741">
          <w:rPr>
            <w:rFonts w:ascii="Arial" w:hAnsi="Arial" w:cs="Arial"/>
            <w:sz w:val="22"/>
            <w:szCs w:val="22"/>
          </w:rPr>
          <w:t>he t</w:t>
        </w:r>
      </w:ins>
      <w:r w:rsidRPr="009738AB">
        <w:rPr>
          <w:rFonts w:ascii="Arial" w:hAnsi="Arial" w:cs="Arial"/>
          <w:sz w:val="22"/>
          <w:szCs w:val="22"/>
        </w:rPr>
        <w:t xml:space="preserve">ethering of chromatin to the nuclear lamina plays a central role in defining </w:t>
      </w:r>
      <w:ins w:id="86" w:author="Editor" w:date="2022-10-20T13:11:00Z">
        <w:r w:rsidR="004B5741">
          <w:rPr>
            <w:rFonts w:ascii="Arial" w:hAnsi="Arial" w:cs="Arial"/>
            <w:sz w:val="22"/>
            <w:szCs w:val="22"/>
          </w:rPr>
          <w:t xml:space="preserve">the </w:t>
        </w:r>
      </w:ins>
      <w:r w:rsidRPr="009738AB">
        <w:rPr>
          <w:rFonts w:ascii="Arial" w:hAnsi="Arial" w:cs="Arial"/>
          <w:sz w:val="22"/>
          <w:szCs w:val="22"/>
        </w:rPr>
        <w:t>heterochromati</w:t>
      </w:r>
      <w:ins w:id="87" w:author="Editor" w:date="2022-10-20T13:11:00Z">
        <w:r w:rsidR="004B5741">
          <w:rPr>
            <w:rFonts w:ascii="Arial" w:hAnsi="Arial" w:cs="Arial"/>
            <w:sz w:val="22"/>
            <w:szCs w:val="22"/>
          </w:rPr>
          <w:t>n</w:t>
        </w:r>
      </w:ins>
      <w:del w:id="88" w:author="Editor" w:date="2022-10-20T13:11:00Z">
        <w:r w:rsidRPr="009738AB" w:rsidDel="004B5741">
          <w:rPr>
            <w:rFonts w:ascii="Arial" w:hAnsi="Arial" w:cs="Arial"/>
            <w:sz w:val="22"/>
            <w:szCs w:val="22"/>
          </w:rPr>
          <w:delText>c</w:delText>
        </w:r>
      </w:del>
      <w:r w:rsidRPr="009738AB">
        <w:rPr>
          <w:rFonts w:ascii="Arial" w:hAnsi="Arial" w:cs="Arial"/>
          <w:sz w:val="22"/>
          <w:szCs w:val="22"/>
        </w:rPr>
        <w:t xml:space="preserve"> state and </w:t>
      </w:r>
      <w:ins w:id="89" w:author="Editor" w:date="2022-10-20T13:12:00Z">
        <w:r w:rsidR="004B5741">
          <w:rPr>
            <w:rFonts w:ascii="Arial" w:hAnsi="Arial" w:cs="Arial"/>
            <w:sz w:val="22"/>
            <w:szCs w:val="22"/>
          </w:rPr>
          <w:t xml:space="preserve">associated </w:t>
        </w:r>
      </w:ins>
      <w:r w:rsidRPr="009738AB">
        <w:rPr>
          <w:rFonts w:ascii="Arial" w:hAnsi="Arial" w:cs="Arial"/>
          <w:sz w:val="22"/>
          <w:szCs w:val="22"/>
        </w:rPr>
        <w:t>gene expression.</w:t>
      </w:r>
      <w:del w:id="90" w:author="Editor" w:date="2022-10-20T13:12:00Z">
        <w:r w:rsidRPr="009738AB" w:rsidDel="004B5741">
          <w:rPr>
            <w:rFonts w:ascii="Arial" w:hAnsi="Arial" w:cs="Arial"/>
            <w:sz w:val="22"/>
            <w:szCs w:val="22"/>
          </w:rPr>
          <w:delText xml:space="preserve"> Dissociation of c</w:delText>
        </w:r>
      </w:del>
      <w:ins w:id="91" w:author="Editor" w:date="2022-10-20T13:12:00Z">
        <w:r w:rsidR="004B5741">
          <w:rPr>
            <w:rFonts w:ascii="Arial" w:hAnsi="Arial" w:cs="Arial"/>
            <w:sz w:val="22"/>
            <w:szCs w:val="22"/>
          </w:rPr>
          <w:t xml:space="preserve"> C</w:t>
        </w:r>
      </w:ins>
      <w:r w:rsidRPr="009738AB">
        <w:rPr>
          <w:rFonts w:ascii="Arial" w:hAnsi="Arial" w:cs="Arial"/>
          <w:sz w:val="22"/>
          <w:szCs w:val="22"/>
        </w:rPr>
        <w:t xml:space="preserve">hromatin </w:t>
      </w:r>
      <w:ins w:id="92" w:author="Editor" w:date="2022-10-20T13:12:00Z">
        <w:r w:rsidR="004B5741">
          <w:rPr>
            <w:rFonts w:ascii="Arial" w:hAnsi="Arial" w:cs="Arial"/>
            <w:sz w:val="22"/>
            <w:szCs w:val="22"/>
          </w:rPr>
          <w:t xml:space="preserve">dissociation </w:t>
        </w:r>
      </w:ins>
      <w:r w:rsidRPr="009738AB">
        <w:rPr>
          <w:rFonts w:ascii="Arial" w:hAnsi="Arial" w:cs="Arial"/>
          <w:sz w:val="22"/>
          <w:szCs w:val="22"/>
        </w:rPr>
        <w:t xml:space="preserve">from the nuclear lamina is observed in </w:t>
      </w:r>
      <w:ins w:id="93" w:author="Editor" w:date="2022-10-20T13:12:00Z">
        <w:r w:rsidR="004B5741">
          <w:rPr>
            <w:rFonts w:ascii="Arial" w:hAnsi="Arial" w:cs="Arial"/>
            <w:sz w:val="22"/>
            <w:szCs w:val="22"/>
          </w:rPr>
          <w:t xml:space="preserve">the context of </w:t>
        </w:r>
      </w:ins>
      <w:r w:rsidRPr="009738AB">
        <w:rPr>
          <w:rFonts w:ascii="Arial" w:hAnsi="Arial" w:cs="Arial"/>
          <w:sz w:val="22"/>
          <w:szCs w:val="22"/>
        </w:rPr>
        <w:t>aging and senescence</w:t>
      </w:r>
      <w:ins w:id="94" w:author="Editor" w:date="2022-10-20T13:12:00Z">
        <w:r w:rsidR="004B5741">
          <w:rPr>
            <w:rFonts w:ascii="Arial" w:hAnsi="Arial" w:cs="Arial"/>
            <w:sz w:val="22"/>
            <w:szCs w:val="22"/>
          </w:rPr>
          <w:t xml:space="preserve">, and also </w:t>
        </w:r>
      </w:ins>
      <w:del w:id="95" w:author="Editor" w:date="2022-10-20T13:12:00Z">
        <w:r w:rsidRPr="009738AB" w:rsidDel="004B5741">
          <w:rPr>
            <w:rFonts w:ascii="Arial" w:hAnsi="Arial" w:cs="Arial"/>
            <w:sz w:val="22"/>
            <w:szCs w:val="22"/>
          </w:rPr>
          <w:delText xml:space="preserve">. </w:delText>
        </w:r>
        <w:r w:rsidR="00AF6180" w:rsidRPr="009738AB" w:rsidDel="004B5741">
          <w:rPr>
            <w:rFonts w:ascii="Arial" w:hAnsi="Arial" w:cs="Arial"/>
            <w:sz w:val="22"/>
            <w:szCs w:val="22"/>
          </w:rPr>
          <w:delText xml:space="preserve">This </w:delText>
        </w:r>
      </w:del>
      <w:r w:rsidR="00AF6180" w:rsidRPr="009738AB">
        <w:rPr>
          <w:rFonts w:ascii="Arial" w:hAnsi="Arial" w:cs="Arial"/>
          <w:sz w:val="22"/>
          <w:szCs w:val="22"/>
        </w:rPr>
        <w:t>occurs</w:t>
      </w:r>
      <w:r w:rsidRPr="009738AB">
        <w:rPr>
          <w:rFonts w:ascii="Arial" w:hAnsi="Arial" w:cs="Arial"/>
          <w:sz w:val="22"/>
          <w:szCs w:val="22"/>
        </w:rPr>
        <w:t xml:space="preserve"> in Hutchinson-Gilford Progeria Syndrome (HGPS), </w:t>
      </w:r>
      <w:ins w:id="96" w:author="Editor" w:date="2022-10-20T13:12:00Z">
        <w:r w:rsidR="004B5741">
          <w:rPr>
            <w:rFonts w:ascii="Arial" w:hAnsi="Arial" w:cs="Arial"/>
            <w:sz w:val="22"/>
            <w:szCs w:val="22"/>
          </w:rPr>
          <w:t xml:space="preserve">which is </w:t>
        </w:r>
      </w:ins>
      <w:r w:rsidRPr="009738AB">
        <w:rPr>
          <w:rFonts w:ascii="Arial" w:hAnsi="Arial" w:cs="Arial"/>
          <w:sz w:val="22"/>
          <w:szCs w:val="22"/>
        </w:rPr>
        <w:t xml:space="preserve">a rare disease in which patients </w:t>
      </w:r>
      <w:del w:id="97" w:author="Editor" w:date="2022-10-20T13:12:00Z">
        <w:r w:rsidRPr="009738AB" w:rsidDel="004B5741">
          <w:rPr>
            <w:rFonts w:ascii="Arial" w:hAnsi="Arial" w:cs="Arial"/>
            <w:sz w:val="22"/>
            <w:szCs w:val="22"/>
          </w:rPr>
          <w:delText xml:space="preserve">show </w:delText>
        </w:r>
      </w:del>
      <w:ins w:id="98" w:author="Editor" w:date="2022-10-20T13:12:00Z">
        <w:r w:rsidR="004B5741">
          <w:rPr>
            <w:rFonts w:ascii="Arial" w:hAnsi="Arial" w:cs="Arial"/>
            <w:sz w:val="22"/>
            <w:szCs w:val="22"/>
          </w:rPr>
          <w:t>exhibit symptoms of</w:t>
        </w:r>
        <w:r w:rsidR="004B5741" w:rsidRPr="009738AB">
          <w:rPr>
            <w:rFonts w:ascii="Arial" w:hAnsi="Arial" w:cs="Arial"/>
            <w:sz w:val="22"/>
            <w:szCs w:val="22"/>
          </w:rPr>
          <w:t xml:space="preserve"> </w:t>
        </w:r>
      </w:ins>
      <w:r w:rsidRPr="009738AB">
        <w:rPr>
          <w:rFonts w:ascii="Arial" w:hAnsi="Arial" w:cs="Arial"/>
          <w:sz w:val="22"/>
          <w:szCs w:val="22"/>
        </w:rPr>
        <w:t>rapid aging</w:t>
      </w:r>
      <w:del w:id="99" w:author="Editor" w:date="2022-10-20T13:12:00Z">
        <w:r w:rsidRPr="009738AB" w:rsidDel="004B5741">
          <w:rPr>
            <w:rFonts w:ascii="Arial" w:hAnsi="Arial" w:cs="Arial"/>
            <w:sz w:val="22"/>
            <w:szCs w:val="22"/>
          </w:rPr>
          <w:delText xml:space="preserve"> symptoms</w:delText>
        </w:r>
      </w:del>
      <w:r w:rsidRPr="009738AB">
        <w:rPr>
          <w:rFonts w:ascii="Arial" w:hAnsi="Arial" w:cs="Arial"/>
          <w:sz w:val="22"/>
          <w:szCs w:val="22"/>
        </w:rPr>
        <w:t xml:space="preserve">. HGPS is caused by a mutation in </w:t>
      </w:r>
      <w:r w:rsidR="00AF6180" w:rsidRPr="009738AB">
        <w:rPr>
          <w:rFonts w:ascii="Arial" w:hAnsi="Arial" w:cs="Arial"/>
          <w:sz w:val="22"/>
          <w:szCs w:val="22"/>
        </w:rPr>
        <w:t>L</w:t>
      </w:r>
      <w:r w:rsidRPr="009738AB">
        <w:rPr>
          <w:rFonts w:ascii="Arial" w:hAnsi="Arial" w:cs="Arial"/>
          <w:sz w:val="22"/>
          <w:szCs w:val="22"/>
        </w:rPr>
        <w:t xml:space="preserve">amin A that leads to </w:t>
      </w:r>
      <w:ins w:id="100" w:author="Editor" w:date="2022-10-20T13:12:00Z">
        <w:r w:rsidR="004B5741">
          <w:rPr>
            <w:rFonts w:ascii="Arial" w:hAnsi="Arial" w:cs="Arial"/>
            <w:sz w:val="22"/>
            <w:szCs w:val="22"/>
          </w:rPr>
          <w:t xml:space="preserve">the </w:t>
        </w:r>
      </w:ins>
      <w:r w:rsidRPr="009738AB">
        <w:rPr>
          <w:rFonts w:ascii="Arial" w:hAnsi="Arial" w:cs="Arial"/>
          <w:sz w:val="22"/>
          <w:szCs w:val="22"/>
        </w:rPr>
        <w:t xml:space="preserve">dissociation of the chromatin from the lamina, </w:t>
      </w:r>
      <w:ins w:id="101" w:author="Editor" w:date="2022-10-20T13:12:00Z">
        <w:r w:rsidR="004B5741">
          <w:rPr>
            <w:rFonts w:ascii="Arial" w:hAnsi="Arial" w:cs="Arial"/>
            <w:sz w:val="22"/>
            <w:szCs w:val="22"/>
          </w:rPr>
          <w:t>thus disrupting</w:t>
        </w:r>
      </w:ins>
      <w:ins w:id="102" w:author="Editor" w:date="2022-10-20T13:13:00Z">
        <w:r w:rsidR="004B5741">
          <w:rPr>
            <w:rFonts w:ascii="Arial" w:hAnsi="Arial" w:cs="Arial"/>
            <w:sz w:val="22"/>
            <w:szCs w:val="22"/>
          </w:rPr>
          <w:t xml:space="preserve"> the 3D organization of the genome due to a loss of genomic compartments and </w:t>
        </w:r>
      </w:ins>
      <w:del w:id="103" w:author="Editor" w:date="2022-10-20T13:12:00Z">
        <w:r w:rsidRPr="009738AB" w:rsidDel="004B5741">
          <w:rPr>
            <w:rFonts w:ascii="Arial" w:hAnsi="Arial" w:cs="Arial"/>
            <w:sz w:val="22"/>
            <w:szCs w:val="22"/>
          </w:rPr>
          <w:delText>resulting in disruption of</w:delText>
        </w:r>
      </w:del>
      <w:del w:id="104" w:author="Editor" w:date="2022-10-20T13:13:00Z">
        <w:r w:rsidRPr="009738AB" w:rsidDel="004B5741">
          <w:rPr>
            <w:rFonts w:ascii="Arial" w:hAnsi="Arial" w:cs="Arial"/>
            <w:sz w:val="22"/>
            <w:szCs w:val="22"/>
          </w:rPr>
          <w:delText xml:space="preserve"> 3D genome organization (loss of genomic compartments) and </w:delText>
        </w:r>
      </w:del>
      <w:r w:rsidRPr="009738AB">
        <w:rPr>
          <w:rFonts w:ascii="Arial" w:hAnsi="Arial" w:cs="Arial"/>
          <w:sz w:val="22"/>
          <w:szCs w:val="22"/>
        </w:rPr>
        <w:t xml:space="preserve">nuclear distortion </w: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PEVuZE5vdGU+PENpdGU+PEF1dGhvcj5NY0NvcmQ8L0F1dGhvcj48WWVhcj4yMDEzPC9ZZWFyPjxS
ZWNOdW0+MjE2NzwvUmVjTnVtPjxEaXNwbGF5VGV4dD4oU2NhZmZpZGkgJmFtcDsgTWlzdGVsaSwg
MjAwNjsgTWNDb3JkLCBOYXphcmlvLVRvb2xlIGV0IGFsLiwgMjAxMyk8L0Rpc3BsYXlUZXh0Pjxy
ZWNvcmQ+PHJlYy1udW1iZXI+MjE2NzwvcmVjLW51bWJlcj48Zm9yZWlnbi1rZXlzPjxrZXkgYXBw
PSJFTiIgZGItaWQ9InZlZmE5YWQ5dWR0enR5ZXJ3d3V4enRlaHQ1NWF6djU1NXMwOSIgdGltZXN0
YW1wPSIxNTM0MjUyNjk1Ij4yMTY3PC9rZXk+PC9mb3JlaWduLWtleXM+PHJlZi10eXBlIG5hbWU9
IkpvdXJuYWwgQXJ0aWNsZSI+MTc8L3JlZi10eXBlPjxjb250cmlidXRvcnM+PGF1dGhvcnM+PGF1
dGhvcj5NY0NvcmQsIFIuIFAuPC9hdXRob3I+PGF1dGhvcj5OYXphcmlvLVRvb2xlLCBBLjwvYXV0
aG9yPjxhdXRob3I+WmhhbmcsIEguPC9hdXRob3I+PGF1dGhvcj5DaGluZXMsIFAuIFMuPC9hdXRo
b3I+PGF1dGhvcj5aaGFuLCBZLjwvYXV0aG9yPjxhdXRob3I+RXJkb3MsIE0uIFIuPC9hdXRob3I+
PGF1dGhvcj5Db2xsaW5zLCBGLiBTLjwvYXV0aG9yPjxhdXRob3I+RGVra2VyLCBKLjwvYXV0aG9y
PjxhdXRob3I+Q2FvLCBLLjwvYXV0aG9yPjwvYXV0aG9ycz48L2NvbnRyaWJ1dG9ycz48YXV0aC1h
ZGRyZXNzPlByb2dyYW0gaW4gU3lzdGVtcyBCaW9sb2d5LCBEZXBhcnRtZW50IG9mIEJpb2NoZW1p
c3RyeSBhbmQgUGhhcm1hY29sb2d5LCBVbml2ZXJzaXR5IG9mIE1hc3NhY2h1c2V0dHMgTWVkaWNh
bCBTY2hvb2wsIFdvcmNlc3RlciwgTWFzc2FjaHVzZXR0cyAwMTYwNSwgVVNBPC9hdXRoLWFkZHJl
c3M+PHRpdGxlcz48dGl0bGU+Q29ycmVsYXRlZCBhbHRlcmF0aW9ucyBpbiBnZW5vbWUgb3JnYW5p
emF0aW9uLCBoaXN0b25lIG1ldGh5bGF0aW9uLCBhbmQgRE5BLWxhbWluIEEvQyBpbnRlcmFjdGlv
bnMgaW4gSHV0Y2hpbnNvbi1HaWxmb3JkIHByb2dlcmlhIHN5bmRyb21lPC90aXRsZT48c2Vjb25k
YXJ5LXRpdGxlPkdlbm9tZSBSZXM8L3NlY29uZGFyeS10aXRsZT48L3RpdGxlcz48cGVyaW9kaWNh
bD48ZnVsbC10aXRsZT5HZW5vbWUgUmVzPC9mdWxsLXRpdGxlPjwvcGVyaW9kaWNhbD48cGFnZXM+
MjYwLTk8L3BhZ2VzPjx2b2x1bWU+MjM8L3ZvbHVtZT48bnVtYmVyPjI8L251bWJlcj48a2V5d29y
ZHM+PGtleXdvcmQ+Q2VsbCBMaW5lPC9rZXl3b3JkPjxrZXl3b3JkPkNocm9tYXRpbiBJbW11bm9w
cmVjaXBpdGF0aW9uPC9rZXl3b3JkPjxrZXl3b3JkPkZpYnJvYmxhc3RzL21ldGFib2xpc208L2tl
eXdvcmQ+PGtleXdvcmQ+R2VuZSBFeHByZXNzaW9uIFJlZ3VsYXRpb248L2tleXdvcmQ+PGtleXdv
cmQ+Kkdlbm9tZSwgSHVtYW48L2tleXdvcmQ+PGtleXdvcmQ+SGV0ZXJvY2hyb21hdGluL21ldGFi
b2xpc208L2tleXdvcmQ+PGtleXdvcmQ+SGlzdG9uZXMvKm1ldGFib2xpc208L2tleXdvcmQ+PGtl
eXdvcmQ+SHVtYW5zPC9rZXl3b3JkPjxrZXl3b3JkPkxhbWlucy8qbWV0YWJvbGlzbTwva2V5d29y
ZD48a2V5d29yZD5NZXRoeWxhdGlvbjwva2V5d29yZD48a2V5d29yZD5Qcm9nZXJpYS8qZ2VuZXRp
Y3MvKm1ldGFib2xpc208L2tleXdvcmQ+PGtleXdvcmQ+UHJvdGVpbiBCaW5kaW5nPC9rZXl3b3Jk
PjxrZXl3b3JkPlNlcXVlbmNlIEFuYWx5c2lzLCBETkE8L2tleXdvcmQ+PC9rZXl3b3Jkcz48ZGF0
ZXM+PHllYXI+MjAxMzwveWVhcj48cHViLWRhdGVzPjxkYXRlPkZlYjwvZGF0ZT48L3B1Yi1kYXRl
cz48L2RhdGVzPjxpc2JuPjE1NDktNTQ2OSAoRWxlY3Ryb25pYykmI3hEOzEwODgtOTA1MSAoTGlu
a2luZyk8L2lzYm4+PGFjY2Vzc2lvbi1udW0+MjMxNTI0NDk8L2FjY2Vzc2lvbi1udW0+PHVybHM+
PHJlbGF0ZWQtdXJscz48dXJsPmh0dHBzOi8vd3d3Lm5jYmkubmxtLm5paC5nb3YvcHVibWVkLzIz
MTUyNDQ5PC91cmw+PC9yZWxhdGVkLXVybHM+PC91cmxzPjxjdXN0b20yPlBNQzM1NjE4Njc8L2N1
c3RvbTI+PGVsZWN0cm9uaWMtcmVzb3VyY2UtbnVtPjEwLjExMDEvZ3IuMTM4MDMyLjExMjwvZWxl
Y3Ryb25pYy1yZXNvdXJjZS1udW0+PC9yZWNvcmQ+PC9DaXRlPjxDaXRlPjxBdXRob3I+U2NhZmZp
ZGk8L0F1dGhvcj48WWVhcj4yMDA2PC9ZZWFyPjxSZWNOdW0+MjE2ODwvUmVjTnVtPjxyZWNvcmQ+
PHJlYy1udW1iZXI+MjE2ODwvcmVjLW51bWJlcj48Zm9yZWlnbi1rZXlzPjxrZXkgYXBwPSJFTiIg
ZGItaWQ9InZlZmE5YWQ5dWR0enR5ZXJ3d3V4enRlaHQ1NWF6djU1NXMwOSIgdGltZXN0YW1wPSIx
NTM0MjUyNjk2Ij4yMTY4PC9rZXk+PC9mb3JlaWduLWtleXM+PHJlZi10eXBlIG5hbWU9IkpvdXJu
YWwgQXJ0aWNsZSI+MTc8L3JlZi10eXBlPjxjb250cmlidXRvcnM+PGF1dGhvcnM+PGF1dGhvcj5T
Y2FmZmlkaSwgUC48L2F1dGhvcj48YXV0aG9yPk1pc3RlbGksIFQuPC9hdXRob3I+PC9hdXRob3Jz
PjwvY29udHJpYnV0b3JzPjxhdXRoLWFkZHJlc3M+TmF0aW9uYWwgQ2FuY2VyIEluc3RpdHV0ZSAo
TkNJKSwgTklILCBCZXRoZXNkYSwgTUQgMjA4OTIsIFVTQS48L2F1dGgtYWRkcmVzcz48dGl0bGVz
Pjx0aXRsZT5MYW1pbiBBLWRlcGVuZGVudCBudWNsZWFyIGRlZmVjdHMgaW4gaHVtYW4gYWdpbmc8
L3RpdGxlPjxzZWNvbmRhcnktdGl0bGU+U2NpZW5jZTwvc2Vjb25kYXJ5LXRpdGxlPjwvdGl0bGVz
PjxwZXJpb2RpY2FsPjxmdWxsLXRpdGxlPlNjaWVuY2U8L2Z1bGwtdGl0bGU+PC9wZXJpb2RpY2Fs
PjxwYWdlcz4xMDU5LTYzPC9wYWdlcz48dm9sdW1lPjMxMjwvdm9sdW1lPjxudW1iZXI+NTc3Njwv
bnVtYmVyPjxrZXl3b3Jkcz48a2V5d29yZD5BZ2VkLCA4MCBhbmQgb3Zlcjwva2V5d29yZD48a2V5
d29yZD5BZ2luZy8qcGh5c2lvbG9neTwva2V5d29yZD48a2V5d29yZD5DZWxsIExpbmU8L2tleXdv
cmQ+PGtleXdvcmQ+Q2VsbCBOdWNsZXVzL3BhdGhvbG9neTwva2V5d29yZD48a2V5d29yZD5ETkEg
RGFtYWdlPC9rZXl3b3JkPjxrZXl3b3JkPkV4b25zPC9rZXl3b3JkPjxrZXl3b3JkPkhpc3RvbmVz
L21ldGFib2xpc208L2tleXdvcmQ+PGtleXdvcmQ+SHVtYW5zPC9rZXl3b3JkPjxrZXl3b3JkPkxh
bWluIFR5cGUgQS9nZW5ldGljcy8qcGh5c2lvbG9neTwva2V5d29yZD48a2V5d29yZD5Qcm9nZXJp
YS9nZW5ldGljcy9wYXRob2xvZ3k8L2tleXdvcmQ+PGtleXdvcmQ+Uk5BIFNwbGljaW5nL2dlbmV0
aWNzPC9rZXl3b3JkPjxrZXl3b3JkPlNpZ25hbCBUcmFuc2R1Y3Rpb248L2tleXdvcmQ+PGtleXdv
cmQ+VHVtb3IgU3VwcHJlc3NvciBQcm90ZWluIHA1My9nZW5ldGljcy9tZXRhYm9saXNtPC9rZXl3
b3JkPjwva2V5d29yZHM+PGRhdGVzPjx5ZWFyPjIwMDY8L3llYXI+PHB1Yi1kYXRlcz48ZGF0ZT5N
YXkgMTk8L2RhdGU+PC9wdWItZGF0ZXM+PC9kYXRlcz48aXNibj4xMDk1LTkyMDMgKEVsZWN0cm9u
aWMpJiN4RDswMDM2LTgwNzUgKExpbmtpbmcpPC9pc2JuPjxhY2Nlc3Npb24tbnVtPjE2NjQ1MDUx
PC9hY2Nlc3Npb24tbnVtPjx1cmxzPjxyZWxhdGVkLXVybHM+PHVybD5odHRwczovL3d3dy5uY2Jp
Lm5sbS5uaWguZ292L3B1Ym1lZC8xNjY0NTA1MTwvdXJsPjwvcmVsYXRlZC11cmxzPjwvdXJscz48
Y3VzdG9tMj5QTUMxODU1MjUwPC9jdXN0b20yPjxlbGVjdHJvbmljLXJlc291cmNlLW51bT4xMC4x
MTI2L3NjaWVuY2UuMTEyNzE2ODwvZWxlY3Ryb25pYy1yZXNvdXJjZS1udW0+PC9yZWNvcmQ+PC9D
aXRlPjwvRW5kTm90ZT4A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(Scaffidi &amp; Misteli, 2006; McCord, Nazario-Toole et al., 2013)</w:t>
      </w:r>
      <w:r w:rsidRPr="009738AB">
        <w:rPr>
          <w:rFonts w:ascii="Arial" w:hAnsi="Arial" w:cs="Arial"/>
          <w:sz w:val="22"/>
          <w:szCs w:val="22"/>
        </w:rPr>
        <w:fldChar w:fldCharType="end"/>
      </w:r>
      <w:r w:rsidRPr="009738AB">
        <w:rPr>
          <w:rFonts w:ascii="Arial" w:hAnsi="Arial" w:cs="Arial"/>
          <w:sz w:val="22"/>
          <w:szCs w:val="22"/>
        </w:rPr>
        <w:t>. The mechanisms underlying HGPS have been proposed to apply to physiological aging</w:t>
      </w:r>
      <w:r w:rsidR="00AF6180" w:rsidRPr="009738AB">
        <w:rPr>
          <w:rFonts w:ascii="Arial" w:hAnsi="Arial" w:cs="Arial"/>
          <w:sz w:val="22"/>
          <w:szCs w:val="22"/>
        </w:rPr>
        <w:t xml:space="preserve"> as well</w:t>
      </w:r>
      <w:r w:rsidRPr="009738AB">
        <w:rPr>
          <w:rFonts w:ascii="Arial" w:hAnsi="Arial" w:cs="Arial"/>
          <w:sz w:val="22"/>
          <w:szCs w:val="22"/>
        </w:rPr>
        <w:t xml:space="preserve"> </w:t>
      </w:r>
      <w:r w:rsidRPr="009738AB">
        <w:rPr>
          <w:rFonts w:ascii="Arial" w:hAnsi="Arial" w:cs="Arial"/>
          <w:sz w:val="22"/>
          <w:szCs w:val="22"/>
        </w:rPr>
        <w:fldChar w:fldCharType="begin"/>
      </w:r>
      <w:r w:rsidRPr="009738AB">
        <w:rPr>
          <w:rFonts w:ascii="Arial" w:hAnsi="Arial" w:cs="Arial"/>
          <w:sz w:val="22"/>
          <w:szCs w:val="22"/>
        </w:rPr>
        <w:instrText xml:space="preserve"> ADDIN EN.CITE &lt;EndNote&gt;&lt;Cite&gt;&lt;Author&gt;Scaffidi&lt;/Author&gt;&lt;Year&gt;2006&lt;/Year&gt;&lt;RecNum&gt;2169&lt;/RecNum&gt;&lt;DisplayText&gt;(Scaffidi &amp;amp; Misteli, 2006)&lt;/DisplayText&gt;&lt;record&gt;&lt;rec-number&gt;2169&lt;/rec-number&gt;&lt;foreign-keys&gt;&lt;key app="EN" db-id="vefa9ad9udtztyerwwuxzteht55azv555s09" timestamp="1534252734"&gt;2169&lt;/key&gt;&lt;/foreign-keys&gt;&lt;ref-type name="Journal Article"&gt;17&lt;/ref-type&gt;&lt;contributors&gt;&lt;authors&gt;&lt;author&gt;Scaffidi, P.&lt;/author&gt;&lt;author&gt;Misteli, T.&lt;/author&gt;&lt;/authors&gt;&lt;/contributors&gt;&lt;auth-address&gt;National Cancer Institute (NCI), NIH, Bethesda, MD 20892, USA.&lt;/auth-address&gt;&lt;titles&gt;&lt;title&gt;Lamin A-dependent nuclear defects in human aging&lt;/title&gt;&lt;secondary-title&gt;Science&lt;/secondary-title&gt;&lt;/titles&gt;&lt;periodical&gt;&lt;full-title&gt;Science&lt;/full-title&gt;&lt;/periodical&gt;&lt;pages&gt;1059-63&lt;/pages&gt;&lt;volume&gt;312&lt;/volume&gt;&lt;number&gt;5776&lt;/number&gt;&lt;keywords&gt;&lt;keyword&gt;Aged, 80 and over&lt;/keyword&gt;&lt;keyword&gt;Aging/*physiology&lt;/keyword&gt;&lt;keyword&gt;Cell Line&lt;/keyword&gt;&lt;keyword&gt;Cell Nucleus/pathology&lt;/keyword&gt;&lt;keyword&gt;DNA Damage&lt;/keyword&gt;&lt;keyword&gt;Exons&lt;/keyword&gt;&lt;keyword&gt;Histones/metabolism&lt;/keyword&gt;&lt;keyword&gt;Humans&lt;/keyword&gt;&lt;keyword&gt;Lamin Type A/genetics/*physiology&lt;/keyword&gt;&lt;keyword&gt;Progeria/genetics/pathology&lt;/keyword&gt;&lt;keyword&gt;RNA Splicing/genetics&lt;/keyword&gt;&lt;keyword&gt;Signal Transduction&lt;/keyword&gt;&lt;keyword&gt;Tumor Suppressor Protein p53/genetics/metabolism&lt;/keyword&gt;&lt;/keywords&gt;&lt;dates&gt;&lt;year&gt;2006&lt;/year&gt;&lt;pub-dates&gt;&lt;date&gt;May 19&lt;/date&gt;&lt;/pub-dates&gt;&lt;/dates&gt;&lt;isbn&gt;1095-9203 (Electronic)&amp;#xD;0036-8075 (Linking)&lt;/isbn&gt;&lt;accession-num&gt;16645051&lt;/accession-num&gt;&lt;urls&gt;&lt;related-urls&gt;&lt;url&gt;https://www.ncbi.nlm.nih.gov/pubmed/16645051&lt;/url&gt;&lt;/related-urls&gt;&lt;/urls&gt;&lt;custom2&gt;PMC1855250&lt;/custom2&gt;&lt;electronic-resource-num&gt;10.1126/science.1127168&lt;/electronic-resource-num&gt;&lt;/record&gt;&lt;/Cite&gt;&lt;/EndNote&gt;</w:instrText>
      </w:r>
      <w:r w:rsidRPr="009738AB">
        <w:rPr>
          <w:rFonts w:ascii="Arial" w:hAnsi="Arial" w:cs="Arial"/>
          <w:sz w:val="22"/>
          <w:szCs w:val="22"/>
        </w:rPr>
        <w:fldChar w:fldCharType="separate"/>
      </w:r>
      <w:r w:rsidRPr="009738AB">
        <w:rPr>
          <w:rFonts w:ascii="Arial" w:hAnsi="Arial" w:cs="Arial"/>
          <w:sz w:val="22"/>
          <w:szCs w:val="22"/>
        </w:rPr>
        <w:t>(Scaffidi &amp; Misteli, 2006)</w:t>
      </w:r>
      <w:r w:rsidRPr="009738AB">
        <w:rPr>
          <w:rFonts w:ascii="Arial" w:hAnsi="Arial" w:cs="Arial"/>
          <w:sz w:val="22"/>
          <w:szCs w:val="22"/>
        </w:rPr>
        <w:fldChar w:fldCharType="end"/>
      </w:r>
      <w:r w:rsidRPr="009738AB">
        <w:rPr>
          <w:rFonts w:ascii="Arial" w:hAnsi="Arial" w:cs="Arial"/>
          <w:sz w:val="22"/>
          <w:szCs w:val="22"/>
        </w:rPr>
        <w:t xml:space="preserve">. Additional Hi-C studies have shown that both </w:t>
      </w:r>
      <w:del w:id="105" w:author="Editor" w:date="2022-10-20T13:13:00Z">
        <w:r w:rsidRPr="009738AB" w:rsidDel="004B5741">
          <w:rPr>
            <w:rFonts w:ascii="Arial" w:hAnsi="Arial" w:cs="Arial"/>
            <w:sz w:val="22"/>
            <w:szCs w:val="22"/>
          </w:rPr>
          <w:delText xml:space="preserve">oncogene </w:delText>
        </w:r>
      </w:del>
      <w:ins w:id="106" w:author="Editor" w:date="2022-10-20T13:13:00Z">
        <w:r w:rsidR="004B5741" w:rsidRPr="009738AB">
          <w:rPr>
            <w:rFonts w:ascii="Arial" w:hAnsi="Arial" w:cs="Arial"/>
            <w:sz w:val="22"/>
            <w:szCs w:val="22"/>
          </w:rPr>
          <w:t>oncogene</w:t>
        </w:r>
        <w:r w:rsidR="004B5741">
          <w:rPr>
            <w:rFonts w:ascii="Arial" w:hAnsi="Arial" w:cs="Arial"/>
            <w:sz w:val="22"/>
            <w:szCs w:val="22"/>
          </w:rPr>
          <w:t>-</w:t>
        </w:r>
      </w:ins>
      <w:r w:rsidRPr="009738AB">
        <w:rPr>
          <w:rFonts w:ascii="Arial" w:hAnsi="Arial" w:cs="Arial"/>
          <w:sz w:val="22"/>
          <w:szCs w:val="22"/>
        </w:rPr>
        <w:t xml:space="preserve">induced senescent cells </w: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PEVuZE5vdGU+PENpdGU+PEF1dGhvcj5DaGFuZHJhPC9BdXRob3I+PFllYXI+MjAxNTwvWWVhcj48
UmVjTnVtPjIxNzA8L1JlY051bT48RGlzcGxheVRleHQ+KENoYW5kcmEsIEV3ZWxzIGV0IGFsLiwg
MjAxNSk8L0Rpc3BsYXlUZXh0PjxyZWNvcmQ+PHJlYy1udW1iZXI+MjE3MDwvcmVjLW51bWJlcj48
Zm9yZWlnbi1rZXlzPjxrZXkgYXBwPSJFTiIgZGItaWQ9InZlZmE5YWQ5dWR0enR5ZXJ3d3V4enRl
aHQ1NWF6djU1NXMwOSIgdGltZXN0YW1wPSIxNTM0MjUyNzY5Ij4yMTcwPC9rZXk+PC9mb3JlaWdu
LWtleXM+PHJlZi10eXBlIG5hbWU9IkpvdXJuYWwgQXJ0aWNsZSI+MTc8L3JlZi10eXBlPjxjb250
cmlidXRvcnM+PGF1dGhvcnM+PGF1dGhvcj5DaGFuZHJhLCBULjwvYXV0aG9yPjxhdXRob3I+RXdl
bHMsIFAuIEEuPC9hdXRob3I+PGF1dGhvcj5TY2hvZW5mZWxkZXIsIFMuPC9hdXRob3I+PGF1dGhv
cj5GdXJsYW4tTWFnYXJpbCwgTS48L2F1dGhvcj48YXV0aG9yPldpbmdldHQsIFMuIFcuPC9hdXRo
b3I+PGF1dGhvcj5LaXJzY2huZXIsIEsuPC9hdXRob3I+PGF1dGhvcj5UaHVyZXQsIEouIFkuPC9h
dXRob3I+PGF1dGhvcj5BbmRyZXdzLCBTLjwvYXV0aG9yPjxhdXRob3I+RnJhc2VyLCBQLjwvYXV0
aG9yPjxhdXRob3I+UmVpaywgVy48L2F1dGhvcj48L2F1dGhvcnM+PC9jb250cmlidXRvcnM+PGF1
dGgtYWRkcmVzcz5FcGlnZW5ldGljcyBQcm9ncmFtbWUsIFRoZSBCYWJyYWhhbSBJbnN0aXR1dGUs
IENhbWJyaWRnZSBDQjIyIDNBVCwgVUs7IFRoZSBXZWxsY29tZSBUcnVzdCBTYW5nZXIgSW5zdGl0
dXRlLCBDYW1icmlkZ2UgQ0IxMCAxU0EsIFVLLiBFbGVjdHJvbmljIGFkZHJlc3M6IHRhbWlyLmNo
YW5kcmFAYmFicmFoYW0uYWMudWsuJiN4RDtFcGlnZW5ldGljcyBQcm9ncmFtbWUsIFRoZSBCYWJy
YWhhbSBJbnN0aXR1dGUsIENhbWJyaWRnZSBDQjIyIDNBVCwgVUsuJiN4RDtOdWNsZWFyIER5bmFt
aWNzIFByb2dyYW1tZSwgVGhlIEJhYnJhaGFtIEluc3RpdHV0ZSwgQ2FtYnJpZGdlIENCMjIgM0FU
LCBVSy4mI3hEO0NhbWJyaWRnZSBJbnN0aXR1dGUgZm9yIE1lZGljYWwgUmVzZWFyY2gsIFVuaXZl
cnNpdHkgb2YgQ2FtYnJpZGdlLCBDYW1icmlkZ2UgQ0IyIDBYWSwgVUsuJiN4RDtDRUEsIGlCaVRl
Yy1TLCBTQklHZU0vQ05SUyBGUkUzMzc3IEkyQkMvVW5pdmVyc2l0ZSBQYXJpcy1TdWQsIEdpZi1z
dXItWXZldHRlIDkxMTkxLCBGcmFuY2UuJiN4RDtCaW9pbmZvcm1hdGljcyBHcm91cCwgVGhlIEJh
YnJhaGFtIEluc3RpdHV0ZSwgQ2FtYnJpZGdlIENCMjIgM0FULCBVSy4mI3hEO0VwaWdlbmV0aWNz
IFByb2dyYW1tZSwgVGhlIEJhYnJhaGFtIEluc3RpdHV0ZSwgQ2FtYnJpZGdlIENCMjIgM0FULCBV
SzsgVGhlIFdlbGxjb21lIFRydXN0IFNhbmdlciBJbnN0aXR1dGUsIENhbWJyaWRnZSBDQjEwIDFT
QSwgVUsuPC9hdXRoLWFkZHJlc3M+PHRpdGxlcz48dGl0bGU+R2xvYmFsIHJlb3JnYW5pemF0aW9u
IG9mIHRoZSBudWNsZWFyIGxhbmRzY2FwZSBpbiBzZW5lc2NlbnQgY2VsbHM8L3RpdGxlPjxzZWNv
bmRhcnktdGl0bGU+Q2VsbCBSZXA8L3NlY29uZGFyeS10aXRsZT48L3RpdGxlcz48cGVyaW9kaWNh
bD48ZnVsbC10aXRsZT5DZWxsIFJlcDwvZnVsbC10aXRsZT48L3BlcmlvZGljYWw+PHBhZ2VzPjQ3
MS04MzwvcGFnZXM+PHZvbHVtZT4xMDwvdm9sdW1lPjxudW1iZXI+NDwvbnVtYmVyPjxrZXl3b3Jk
cz48a2V5d29yZD5DZWxsIExpbmU8L2tleXdvcmQ+PGtleXdvcmQ+Q2VsbCBQcm9saWZlcmF0aW9u
L2dlbmV0aWNzL3BoeXNpb2xvZ3k8L2tleXdvcmQ+PGtleXdvcmQ+Q2VsbHVsYXIgU2VuZXNjZW5j
ZS8qZ2VuZXRpY3MvKnBoeXNpb2xvZ3k8L2tleXdvcmQ+PGtleXdvcmQ+Q2hyb21hdGluL21ldGFi
b2xpc208L2tleXdvcmQ+PGtleXdvcmQ+Q2hyb21hdGluIEFzc2VtYmx5IGFuZCBEaXNhc3NlbWJs
eS9nZW5ldGljcy9waHlzaW9sb2d5PC9rZXl3b3JkPjxrZXl3b3JkPkhldGVyb2Nocm9tYXRpbi9n
ZW5ldGljcy8qbWV0YWJvbGlzbTwva2V5d29yZD48a2V5d29yZD5IdW1hbnM8L2tleXdvcmQ+PGtl
eXdvcmQ+SW4gU2l0dSBIeWJyaWRpemF0aW9uLCBGbHVvcmVzY2VuY2U8L2tleXdvcmQ+PC9rZXl3
b3Jkcz48ZGF0ZXM+PHllYXI+MjAxNTwveWVhcj48cHViLWRhdGVzPjxkYXRlPkZlYiAzPC9kYXRl
PjwvcHViLWRhdGVzPjwvZGF0ZXM+PGlzYm4+MjIxMS0xMjQ3IChFbGVjdHJvbmljKTwvaXNibj48
YWNjZXNzaW9uLW51bT4yNTY0MDE3NzwvYWNjZXNzaW9uLW51bT48dXJscz48cmVsYXRlZC11cmxz
Pjx1cmw+aHR0cHM6Ly93d3cubmNiaS5ubG0ubmloLmdvdi9wdWJtZWQvMjU2NDAxNzc8L3VybD48
L3JlbGF0ZWQtdXJscz48L3VybHM+PGN1c3RvbTI+UE1DNDU0MjMwODwvY3VzdG9tMj48ZWxlY3Ry
b25pYy1yZXNvdXJjZS1udW0+MTAuMTAxNi9qLmNlbHJlcC4yMDE0LjEyLjA1NTwvZWxlY3Ryb25p
Yy1yZXNvdXJjZS1udW0+PC9yZWNvcmQ+PC9DaXRlPjwvRW5kTm90ZT5=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(Chandra, Ewels et al., 2015)</w:t>
      </w:r>
      <w:r w:rsidRPr="009738AB">
        <w:rPr>
          <w:rFonts w:ascii="Arial" w:hAnsi="Arial" w:cs="Arial"/>
          <w:sz w:val="22"/>
          <w:szCs w:val="22"/>
        </w:rPr>
        <w:fldChar w:fldCharType="end"/>
      </w:r>
      <w:r w:rsidRPr="009738AB">
        <w:rPr>
          <w:rFonts w:ascii="Arial" w:hAnsi="Arial" w:cs="Arial"/>
          <w:sz w:val="22"/>
          <w:szCs w:val="22"/>
        </w:rPr>
        <w:t xml:space="preserve"> and cells in </w:t>
      </w:r>
      <w:ins w:id="107" w:author="Editor" w:date="2022-10-20T13:13:00Z">
        <w:r w:rsidR="004B5741">
          <w:rPr>
            <w:rFonts w:ascii="Arial" w:hAnsi="Arial" w:cs="Arial"/>
            <w:sz w:val="22"/>
            <w:szCs w:val="22"/>
          </w:rPr>
          <w:t xml:space="preserve">a state of </w:t>
        </w:r>
      </w:ins>
      <w:r w:rsidRPr="009738AB">
        <w:rPr>
          <w:rFonts w:ascii="Arial" w:hAnsi="Arial" w:cs="Arial"/>
          <w:sz w:val="22"/>
          <w:szCs w:val="22"/>
        </w:rPr>
        <w:t xml:space="preserve">replicative senescence </w: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 </w:instrText>
      </w:r>
      <w:r w:rsidRPr="009738AB">
        <w:rPr>
          <w:rFonts w:ascii="Arial" w:hAnsi="Arial" w:cs="Arial"/>
          <w:sz w:val="22"/>
          <w:szCs w:val="22"/>
        </w:rPr>
        <w:fldChar w:fldCharType="begin">
          <w:fldData xml:space="preserve">PEVuZE5vdGU+PENpdGU+PEF1dGhvcj5DcmlzY2lvbmU8L0F1dGhvcj48WWVhcj4yMDE2PC9ZZWFy
PjxSZWNOdW0+MjE3MTwvUmVjTnVtPjxEaXNwbGF5VGV4dD4oQ3Jpc2Npb25lLCBEZSBDZWNjbyBl
dCBhbC4sIDIwMTYpPC9EaXNwbGF5VGV4dD48cmVjb3JkPjxyZWMtbnVtYmVyPjIxNzE8L3JlYy1u
dW1iZXI+PGZvcmVpZ24ta2V5cz48a2V5IGFwcD0iRU4iIGRiLWlkPSJ2ZWZhOWFkOXVkdHp0eWVy
d3d1eHp0ZWh0NTVhenY1NTVzMDkiIHRpbWVzdGFtcD0iMTUzNDI1Mjc5NiI+MjE3MTwva2V5Pjwv
Zm9yZWlnbi1rZXlzPjxyZWYtdHlwZSBuYW1lPSJKb3VybmFsIEFydGljbGUiPjE3PC9yZWYtdHlw
ZT48Y29udHJpYnV0b3JzPjxhdXRob3JzPjxhdXRob3I+Q3Jpc2Npb25lLCBTLiBXLjwvYXV0aG9y
PjxhdXRob3I+RGUgQ2VjY28sIE0uPC9hdXRob3I+PGF1dGhvcj5TaXJhbm9zaWFuLCBCLjwvYXV0
aG9yPjxhdXRob3I+WmhhbmcsIFkuPC9hdXRob3I+PGF1dGhvcj5LcmVpbGluZywgSi4gQS48L2F1
dGhvcj48YXV0aG9yPlNlZGl2eSwgSi4gTS48L2F1dGhvcj48YXV0aG9yPk5lcmV0dGksIE4uPC9h
dXRob3I+PC9hdXRob3JzPjwvY29udHJpYnV0b3JzPjxhdXRoLWFkZHJlc3M+RGVwYXJ0bWVudCBv
ZiBNb2xlY3VsYXIgQmlvbG9neSwgQ2VsbCBCaW9sb2d5IGFuZCBCaW9jaGVtaXN0cnksIEJyb3du
IFVuaXZlcnNpdHksIFByb3ZpZGVuY2UsIFJJIDAyOTEyLCBVU0EuJiN4RDtEZXBhcnRtZW50IG9m
IE1vbGVjdWxhciBCaW9sb2d5LCBDZWxsIEJpb2xvZ3kgYW5kIEJpb2NoZW1pc3RyeSwgQnJvd24g
VW5pdmVyc2l0eSwgUHJvdmlkZW5jZSwgUkkgMDI5MTIsIFVTQS47IENlbnRlciBmb3IgQ29tcHV0
YXRpb25hbCBNb2xlY3VsYXIgQmlvbG9neSwgQnJvd24gVW5pdmVyc2l0eSwgUHJvdmlkZW5jZSwg
UkkgMDI5MTIsIFVTQS48L2F1dGgtYWRkcmVzcz48dGl0bGVzPjx0aXRsZT5SZW9yZ2FuaXphdGlv
biBvZiBjaHJvbW9zb21lIGFyY2hpdGVjdHVyZSBpbiByZXBsaWNhdGl2ZSBjZWxsdWxhciBzZW5l
c2NlbmNlPC90aXRsZT48c2Vjb25kYXJ5LXRpdGxlPlNjaSBBZHY8L3NlY29uZGFyeS10aXRsZT48
L3RpdGxlcz48cGVyaW9kaWNhbD48ZnVsbC10aXRsZT5TY2kgQWR2PC9mdWxsLXRpdGxlPjwvcGVy
aW9kaWNhbD48cGFnZXM+ZTE1MDA4ODI8L3BhZ2VzPjx2b2x1bWU+Mjwvdm9sdW1lPjxudW1iZXI+
MjwvbnVtYmVyPjxrZXl3b3Jkcz48a2V5d29yZD5DZWxsIExpbmU8L2tleXdvcmQ+PGtleXdvcmQ+
Q2VsbCBQcm9saWZlcmF0aW9uL2dlbmV0aWNzPC9rZXl3b3JkPjxrZXl3b3JkPkNlbGx1bGFyIFNl
bmVzY2VuY2UvKmdlbmV0aWNzPC9rZXl3b3JkPjxrZXl3b3JkPkNocm9tYXRpbi9nZW5ldGljcy91
bHRyYXN0cnVjdHVyZTwva2V5d29yZD48a2V5d29yZD5DaHJvbW9zb21lIFBhaW50aW5nPC9rZXl3
b3JkPjxrZXl3b3JkPkNocm9tb3NvbWVzLCBIdW1hbi8qZ2VuZXRpY3MvKnVsdHJhc3RydWN0dXJl
PC9rZXl3b3JkPjxrZXl3b3JkPkNvbXB1dGVyIFNpbXVsYXRpb248L2tleXdvcmQ+PGtleXdvcmQ+
RE5BLCBTYXRlbGxpdGUvY2hlbWlzdHJ5L2dlbmV0aWNzPC9rZXl3b3JkPjxrZXl3b3JkPkh1bWFu
czwva2V5d29yZD48a2V5d29yZD5JbWFnaW5nLCBUaHJlZS1EaW1lbnNpb25hbDwva2V5d29yZD48
a2V5d29yZD5JbiBTaXR1IEh5YnJpZGl6YXRpb24sIEZsdW9yZXNjZW5jZTwva2V5d29yZD48a2V5
d29yZD5Nb2RlbHMsIEdlbmV0aWM8L2tleXdvcmQ+PGtleXdvcmQ+TW9kZWxzLCBNb2xlY3VsYXI8
L2tleXdvcmQ+PGtleXdvcmQ+RG5hIGZpc2g8L2tleXdvcmQ+PGtleXdvcmQ+SGktQzwva2V5d29y
ZD48a2V5d29yZD5jZWxsdWxhciBzZW5lc2NlbmNlPC9rZXl3b3JkPjxrZXl3b3JkPmNlbnRyb21l
cmU8L2tleXdvcmQ+PGtleXdvcmQ+Y2hyb21hdGluPC9rZXl3b3JkPjxrZXl3b3JkPmNocm9tb3Nv
bWUgYXJjaGl0ZWN0dXJlPC9rZXl3b3JkPjxrZXl3b3JkPmNocm9tb3NvbWUgY29uZm9ybWF0aW9u
IGNhcHR1cmU8L2tleXdvcmQ+PGtleXdvcmQ+Z2Vub21lIG9yZ2FuaXphdGlvbjwva2V5d29yZD48
a2V5d29yZD5sb25nLXJhbmdlIGludGVyYWN0aW9uczwva2V5d29yZD48a2V5d29yZD50ZWxvbWVy
ZTwva2V5d29yZD48L2tleXdvcmRzPjxkYXRlcz48eWVhcj4yMDE2PC95ZWFyPjxwdWItZGF0ZXM+
PGRhdGU+RmViPC9kYXRlPjwvcHViLWRhdGVzPjwvZGF0ZXM+PGlzYm4+MjM3NS0yNTQ4IChQcmlu
dCkmI3hEOzIzNzUtMjU0OCAoTGlua2luZyk8L2lzYm4+PGFjY2Vzc2lvbi1udW0+MjY5ODk3NzM8
L2FjY2Vzc2lvbi1udW0+PHVybHM+PHJlbGF0ZWQtdXJscz48dXJsPmh0dHBzOi8vd3d3Lm5jYmku
bmxtLm5paC5nb3YvcHVibWVkLzI2OTg5NzczPC91cmw+PC9yZWxhdGVkLXVybHM+PC91cmxzPjxj
dXN0b20yPlBNQzQ3ODg0ODY8L2N1c3RvbTI+PGVsZWN0cm9uaWMtcmVzb3VyY2UtbnVtPjEwLjEx
MjYvc2NpYWR2LjE1MDA4ODI8L2VsZWN0cm9uaWMtcmVzb3VyY2UtbnVtPjwvcmVjb3JkPjwvQ2l0
ZT48L0VuZE5vdGU+
</w:fldData>
        </w:fldChar>
      </w:r>
      <w:r w:rsidRPr="009738AB">
        <w:rPr>
          <w:rFonts w:ascii="Arial" w:hAnsi="Arial" w:cs="Arial"/>
          <w:sz w:val="22"/>
          <w:szCs w:val="22"/>
        </w:rPr>
        <w:instrText xml:space="preserve"> ADDIN EN.CITE.DATA </w:instrText>
      </w:r>
      <w:r w:rsidRPr="009738AB">
        <w:rPr>
          <w:rFonts w:ascii="Arial" w:hAnsi="Arial" w:cs="Arial"/>
          <w:sz w:val="22"/>
          <w:szCs w:val="22"/>
        </w:rPr>
      </w:r>
      <w:r w:rsidRPr="009738AB">
        <w:rPr>
          <w:rFonts w:ascii="Arial" w:hAnsi="Arial" w:cs="Arial"/>
          <w:sz w:val="22"/>
          <w:szCs w:val="22"/>
        </w:rPr>
        <w:fldChar w:fldCharType="end"/>
      </w:r>
      <w:r w:rsidRPr="009738AB">
        <w:rPr>
          <w:rFonts w:ascii="Arial" w:hAnsi="Arial" w:cs="Arial"/>
          <w:sz w:val="22"/>
          <w:szCs w:val="22"/>
        </w:rPr>
      </w:r>
      <w:r w:rsidRPr="009738AB">
        <w:rPr>
          <w:rFonts w:ascii="Arial" w:hAnsi="Arial" w:cs="Arial"/>
          <w:sz w:val="22"/>
          <w:szCs w:val="22"/>
        </w:rPr>
        <w:fldChar w:fldCharType="separate"/>
      </w:r>
      <w:r w:rsidRPr="009738AB">
        <w:rPr>
          <w:rFonts w:ascii="Arial" w:hAnsi="Arial" w:cs="Arial"/>
          <w:sz w:val="22"/>
          <w:szCs w:val="22"/>
        </w:rPr>
        <w:t>(Criscione, De Cecco et al., 2016)</w:t>
      </w:r>
      <w:r w:rsidRPr="009738AB">
        <w:rPr>
          <w:rFonts w:ascii="Arial" w:hAnsi="Arial" w:cs="Arial"/>
          <w:sz w:val="22"/>
          <w:szCs w:val="22"/>
        </w:rPr>
        <w:fldChar w:fldCharType="end"/>
      </w:r>
      <w:r w:rsidRPr="009738AB">
        <w:rPr>
          <w:rFonts w:ascii="Arial" w:hAnsi="Arial" w:cs="Arial"/>
          <w:sz w:val="22"/>
          <w:szCs w:val="22"/>
        </w:rPr>
        <w:t xml:space="preserve"> </w:t>
      </w:r>
      <w:del w:id="108" w:author="Editor" w:date="2022-10-20T13:13:00Z">
        <w:r w:rsidRPr="009738AB" w:rsidDel="004B5741">
          <w:rPr>
            <w:rFonts w:ascii="Arial" w:hAnsi="Arial" w:cs="Arial"/>
            <w:sz w:val="22"/>
            <w:szCs w:val="22"/>
          </w:rPr>
          <w:delText xml:space="preserve">show </w:delText>
        </w:r>
      </w:del>
      <w:ins w:id="109" w:author="Editor" w:date="2022-10-20T13:13:00Z">
        <w:r w:rsidR="004B5741">
          <w:rPr>
            <w:rFonts w:ascii="Arial" w:hAnsi="Arial" w:cs="Arial"/>
            <w:sz w:val="22"/>
            <w:szCs w:val="22"/>
          </w:rPr>
          <w:t>exhibi</w:t>
        </w:r>
      </w:ins>
      <w:ins w:id="110" w:author="Editor" w:date="2022-10-20T13:14:00Z">
        <w:r w:rsidR="004B5741">
          <w:rPr>
            <w:rFonts w:ascii="Arial" w:hAnsi="Arial" w:cs="Arial"/>
            <w:sz w:val="22"/>
            <w:szCs w:val="22"/>
          </w:rPr>
          <w:t>t</w:t>
        </w:r>
      </w:ins>
      <w:ins w:id="111" w:author="Editor" w:date="2022-10-20T13:13:00Z">
        <w:r w:rsidR="004B5741" w:rsidRPr="009738AB">
          <w:rPr>
            <w:rFonts w:ascii="Arial" w:hAnsi="Arial" w:cs="Arial"/>
            <w:sz w:val="22"/>
            <w:szCs w:val="22"/>
          </w:rPr>
          <w:t xml:space="preserve"> </w:t>
        </w:r>
      </w:ins>
      <w:r w:rsidRPr="009738AB">
        <w:rPr>
          <w:rFonts w:ascii="Arial" w:hAnsi="Arial" w:cs="Arial"/>
          <w:sz w:val="22"/>
          <w:szCs w:val="22"/>
        </w:rPr>
        <w:t>global changes in 3D genom</w:t>
      </w:r>
      <w:ins w:id="112" w:author="Editor" w:date="2022-10-20T13:15:00Z">
        <w:r w:rsidR="004B5741">
          <w:rPr>
            <w:rFonts w:ascii="Arial" w:hAnsi="Arial" w:cs="Arial"/>
            <w:sz w:val="22"/>
            <w:szCs w:val="22"/>
          </w:rPr>
          <w:t xml:space="preserve">ic </w:t>
        </w:r>
      </w:ins>
      <w:del w:id="113" w:author="Editor" w:date="2022-10-20T13:15:00Z">
        <w:r w:rsidRPr="009738AB" w:rsidDel="004B5741">
          <w:rPr>
            <w:rFonts w:ascii="Arial" w:hAnsi="Arial" w:cs="Arial"/>
            <w:sz w:val="22"/>
            <w:szCs w:val="22"/>
          </w:rPr>
          <w:delText xml:space="preserve">e </w:delText>
        </w:r>
      </w:del>
      <w:r w:rsidRPr="009738AB">
        <w:rPr>
          <w:rFonts w:ascii="Arial" w:hAnsi="Arial" w:cs="Arial"/>
          <w:sz w:val="22"/>
          <w:szCs w:val="22"/>
        </w:rPr>
        <w:t xml:space="preserve">organization. </w:t>
      </w:r>
      <w:ins w:id="114" w:author="Editor" w:date="2022-10-20T13:14:00Z">
        <w:r w:rsidR="004B5741">
          <w:rPr>
            <w:rFonts w:ascii="Arial" w:hAnsi="Arial" w:cs="Arial"/>
            <w:sz w:val="22"/>
            <w:szCs w:val="22"/>
          </w:rPr>
          <w:t xml:space="preserve">However, no studies to date have examined the 3D organization of the genome in the context of physiological aging. </w:t>
        </w:r>
      </w:ins>
      <w:del w:id="115" w:author="Editor" w:date="2022-10-20T13:14:00Z">
        <w:r w:rsidRPr="009738AB" w:rsidDel="004B5741">
          <w:rPr>
            <w:rFonts w:ascii="Arial" w:hAnsi="Arial" w:cs="Arial"/>
            <w:sz w:val="22"/>
            <w:szCs w:val="22"/>
          </w:rPr>
          <w:delText>Despite these, no study of 3D genome organization in physiological aging has been performed to date.</w:delText>
        </w:r>
      </w:del>
    </w:p>
    <w:p w14:paraId="3F3F7AD8" w14:textId="716878CE" w:rsidR="00361DDB" w:rsidRPr="009738AB" w:rsidRDefault="00362F0E" w:rsidP="009738AB">
      <w:pPr>
        <w:spacing w:line="360" w:lineRule="auto"/>
        <w:jc w:val="both"/>
        <w:rPr>
          <w:rFonts w:ascii="Arial" w:hAnsi="Arial" w:cs="Arial"/>
          <w:sz w:val="22"/>
          <w:szCs w:val="22"/>
        </w:rPr>
      </w:pPr>
      <w:r w:rsidRPr="009738AB">
        <w:rPr>
          <w:rFonts w:ascii="Arial" w:hAnsi="Arial" w:cs="Arial"/>
          <w:noProof/>
          <w:sz w:val="22"/>
          <w:szCs w:val="22"/>
        </w:rPr>
        <w:lastRenderedPageBreak/>
        <mc:AlternateContent>
          <mc:Choice Requires="wpg">
            <w:drawing>
              <wp:anchor distT="0" distB="0" distL="114300" distR="114300" simplePos="0" relativeHeight="251694080" behindDoc="0" locked="0" layoutInCell="1" allowOverlap="1" wp14:anchorId="36ABCA5A" wp14:editId="540DFF50">
                <wp:simplePos x="0" y="0"/>
                <wp:positionH relativeFrom="column">
                  <wp:posOffset>3779520</wp:posOffset>
                </wp:positionH>
                <wp:positionV relativeFrom="paragraph">
                  <wp:posOffset>78961</wp:posOffset>
                </wp:positionV>
                <wp:extent cx="2401569" cy="5662937"/>
                <wp:effectExtent l="19050" t="19050" r="18415" b="13970"/>
                <wp:wrapSquare wrapText="bothSides"/>
                <wp:docPr id="24" name="Group 24"/>
                <wp:cNvGraphicFramePr/>
                <a:graphic xmlns:a="http://schemas.openxmlformats.org/drawingml/2006/main">
                  <a:graphicData uri="http://schemas.microsoft.com/office/word/2010/wordprocessingGroup">
                    <wpg:wgp>
                      <wpg:cNvGrpSpPr/>
                      <wpg:grpSpPr>
                        <a:xfrm>
                          <a:off x="0" y="0"/>
                          <a:ext cx="2401569" cy="5662937"/>
                          <a:chOff x="0" y="0"/>
                          <a:chExt cx="2401569" cy="5662937"/>
                        </a:xfrm>
                      </wpg:grpSpPr>
                      <pic:pic xmlns:pic="http://schemas.openxmlformats.org/drawingml/2006/picture">
                        <pic:nvPicPr>
                          <pic:cNvPr id="13" name="Picture 13"/>
                          <pic:cNvPicPr>
                            <a:picLocks noChangeAspect="1"/>
                          </pic:cNvPicPr>
                        </pic:nvPicPr>
                        <pic:blipFill rotWithShape="1">
                          <a:blip r:embed="rId16" cstate="print">
                            <a:extLst>
                              <a:ext uri="{28A0092B-C50C-407E-A947-70E740481C1C}">
                                <a14:useLocalDpi xmlns:a14="http://schemas.microsoft.com/office/drawing/2010/main" val="0"/>
                              </a:ext>
                            </a:extLst>
                          </a:blip>
                          <a:srcRect r="1058"/>
                          <a:stretch/>
                        </pic:blipFill>
                        <pic:spPr bwMode="auto">
                          <a:xfrm>
                            <a:off x="0" y="0"/>
                            <a:ext cx="2400935" cy="4807585"/>
                          </a:xfrm>
                          <a:prstGeom prst="rect">
                            <a:avLst/>
                          </a:prstGeom>
                          <a:noFill/>
                          <a:ln>
                            <a:solidFill>
                              <a:schemeClr val="tx1"/>
                            </a:solidFill>
                          </a:ln>
                          <a:extLst>
                            <a:ext uri="{53640926-AAD7-44D8-BBD7-CCE9431645EC}">
                              <a14:shadowObscured xmlns:a14="http://schemas.microsoft.com/office/drawing/2010/main"/>
                            </a:ext>
                          </a:extLst>
                        </pic:spPr>
                      </pic:pic>
                      <wps:wsp>
                        <wps:cNvPr id="14" name="Text Box 2"/>
                        <wps:cNvSpPr txBox="1">
                          <a:spLocks noChangeArrowheads="1"/>
                        </wps:cNvSpPr>
                        <wps:spPr bwMode="auto">
                          <a:xfrm>
                            <a:off x="0" y="4758698"/>
                            <a:ext cx="2401569" cy="904239"/>
                          </a:xfrm>
                          <a:prstGeom prst="rect">
                            <a:avLst/>
                          </a:prstGeom>
                          <a:solidFill>
                            <a:srgbClr val="FFFFFF"/>
                          </a:solidFill>
                          <a:ln w="9525">
                            <a:solidFill>
                              <a:srgbClr val="000000"/>
                            </a:solidFill>
                            <a:miter lim="800000"/>
                            <a:headEnd/>
                            <a:tailEnd/>
                          </a:ln>
                        </wps:spPr>
                        <wps:txbx>
                          <w:txbxContent>
                            <w:p w14:paraId="14531290" w14:textId="2EB3B91C" w:rsidR="00362F0E" w:rsidRPr="009738AB" w:rsidRDefault="00362F0E" w:rsidP="00362F0E">
                              <w:pPr>
                                <w:jc w:val="both"/>
                                <w:rPr>
                                  <w:rFonts w:ascii="Arial" w:hAnsi="Arial" w:cs="Arial"/>
                                  <w:sz w:val="22"/>
                                  <w:szCs w:val="22"/>
                                </w:rPr>
                              </w:pPr>
                              <w:r w:rsidRPr="009738AB">
                                <w:rPr>
                                  <w:rFonts w:ascii="Arial" w:hAnsi="Arial" w:cs="Arial"/>
                                  <w:sz w:val="22"/>
                                  <w:szCs w:val="22"/>
                                </w:rPr>
                                <w:t xml:space="preserve">Figure 3. Schematic </w:t>
                              </w:r>
                              <w:ins w:id="116" w:author="Editor" w:date="2022-10-20T13:19:00Z">
                                <w:r w:rsidR="004B5741">
                                  <w:rPr>
                                    <w:rFonts w:ascii="Arial" w:hAnsi="Arial" w:cs="Arial"/>
                                    <w:sz w:val="22"/>
                                    <w:szCs w:val="22"/>
                                  </w:rPr>
                                  <w:t>over</w:t>
                                </w:r>
                              </w:ins>
                              <w:r w:rsidRPr="009738AB">
                                <w:rPr>
                                  <w:rFonts w:ascii="Arial" w:hAnsi="Arial" w:cs="Arial"/>
                                  <w:sz w:val="22"/>
                                  <w:szCs w:val="22"/>
                                </w:rPr>
                                <w:t>view of the</w:t>
                              </w:r>
                              <w:ins w:id="117" w:author="Editor" w:date="2022-10-20T13:19:00Z">
                                <w:r w:rsidR="004B5741">
                                  <w:rPr>
                                    <w:rFonts w:ascii="Arial" w:hAnsi="Arial" w:cs="Arial"/>
                                    <w:sz w:val="22"/>
                                    <w:szCs w:val="22"/>
                                  </w:rPr>
                                  <w:t xml:space="preserve"> proposed</w:t>
                                </w:r>
                              </w:ins>
                              <w:r w:rsidRPr="009738AB">
                                <w:rPr>
                                  <w:rFonts w:ascii="Arial" w:hAnsi="Arial" w:cs="Arial"/>
                                  <w:sz w:val="22"/>
                                  <w:szCs w:val="22"/>
                                </w:rPr>
                                <w:t xml:space="preserve"> project. </w:t>
                              </w:r>
                              <w:del w:id="118" w:author="Editor" w:date="2022-10-20T13:19:00Z">
                                <w:r w:rsidRPr="009738AB" w:rsidDel="004B5741">
                                  <w:rPr>
                                    <w:rFonts w:ascii="Arial" w:hAnsi="Arial" w:cs="Arial"/>
                                    <w:sz w:val="22"/>
                                    <w:szCs w:val="22"/>
                                  </w:rPr>
                                  <w:delText xml:space="preserve">Circulated </w:delText>
                                </w:r>
                              </w:del>
                              <w:ins w:id="119" w:author="Editor" w:date="2022-10-20T13:19:00Z">
                                <w:r w:rsidR="004B5741">
                                  <w:rPr>
                                    <w:rFonts w:ascii="Arial" w:hAnsi="Arial" w:cs="Arial"/>
                                    <w:sz w:val="22"/>
                                    <w:szCs w:val="22"/>
                                  </w:rPr>
                                  <w:t>Circled</w:t>
                                </w:r>
                                <w:r w:rsidR="004B5741" w:rsidRPr="009738AB">
                                  <w:rPr>
                                    <w:rFonts w:ascii="Arial" w:hAnsi="Arial" w:cs="Arial"/>
                                    <w:sz w:val="22"/>
                                    <w:szCs w:val="22"/>
                                  </w:rPr>
                                  <w:t xml:space="preserve"> </w:t>
                                </w:r>
                              </w:ins>
                              <w:r w:rsidRPr="009738AB">
                                <w:rPr>
                                  <w:rFonts w:ascii="Arial" w:hAnsi="Arial" w:cs="Arial"/>
                                  <w:sz w:val="22"/>
                                  <w:szCs w:val="22"/>
                                </w:rPr>
                                <w:t xml:space="preserve">numbers </w:t>
                              </w:r>
                              <w:del w:id="120" w:author="Editor" w:date="2022-10-20T13:19:00Z">
                                <w:r w:rsidRPr="009738AB" w:rsidDel="004B5741">
                                  <w:rPr>
                                    <w:rFonts w:ascii="Arial" w:hAnsi="Arial" w:cs="Arial"/>
                                    <w:sz w:val="22"/>
                                    <w:szCs w:val="22"/>
                                  </w:rPr>
                                  <w:delText xml:space="preserve">at </w:delText>
                                </w:r>
                              </w:del>
                              <w:ins w:id="121" w:author="Editor" w:date="2022-10-20T13:19:00Z">
                                <w:r w:rsidR="004B5741">
                                  <w:rPr>
                                    <w:rFonts w:ascii="Arial" w:hAnsi="Arial" w:cs="Arial"/>
                                    <w:sz w:val="22"/>
                                    <w:szCs w:val="22"/>
                                  </w:rPr>
                                  <w:t>in</w:t>
                                </w:r>
                                <w:r w:rsidR="004B5741" w:rsidRPr="009738AB">
                                  <w:rPr>
                                    <w:rFonts w:ascii="Arial" w:hAnsi="Arial" w:cs="Arial"/>
                                    <w:sz w:val="22"/>
                                    <w:szCs w:val="22"/>
                                  </w:rPr>
                                  <w:t xml:space="preserve"> </w:t>
                                </w:r>
                              </w:ins>
                              <w:r w:rsidRPr="009738AB">
                                <w:rPr>
                                  <w:rFonts w:ascii="Arial" w:hAnsi="Arial" w:cs="Arial"/>
                                  <w:sz w:val="22"/>
                                  <w:szCs w:val="22"/>
                                </w:rPr>
                                <w:t xml:space="preserve">the top left corner of </w:t>
                              </w:r>
                              <w:del w:id="122" w:author="Editor" w:date="2022-10-20T13:19:00Z">
                                <w:r w:rsidRPr="009738AB" w:rsidDel="004B5741">
                                  <w:rPr>
                                    <w:rFonts w:ascii="Arial" w:hAnsi="Arial" w:cs="Arial"/>
                                    <w:sz w:val="22"/>
                                    <w:szCs w:val="22"/>
                                  </w:rPr>
                                  <w:delText xml:space="preserve">the </w:delText>
                                </w:r>
                              </w:del>
                              <w:ins w:id="123" w:author="Editor" w:date="2022-10-20T13:19:00Z">
                                <w:r w:rsidR="004B5741">
                                  <w:rPr>
                                    <w:rFonts w:ascii="Arial" w:hAnsi="Arial" w:cs="Arial"/>
                                    <w:sz w:val="22"/>
                                    <w:szCs w:val="22"/>
                                  </w:rPr>
                                  <w:t>each</w:t>
                                </w:r>
                                <w:r w:rsidR="004B5741" w:rsidRPr="009738AB">
                                  <w:rPr>
                                    <w:rFonts w:ascii="Arial" w:hAnsi="Arial" w:cs="Arial"/>
                                    <w:sz w:val="22"/>
                                    <w:szCs w:val="22"/>
                                  </w:rPr>
                                  <w:t xml:space="preserve"> </w:t>
                                </w:r>
                              </w:ins>
                              <w:r w:rsidRPr="009738AB">
                                <w:rPr>
                                  <w:rFonts w:ascii="Arial" w:hAnsi="Arial" w:cs="Arial"/>
                                  <w:sz w:val="22"/>
                                  <w:szCs w:val="22"/>
                                </w:rPr>
                                <w:t>colored box represent Aims, ISD- Informative Structural Domains.</w:t>
                              </w:r>
                            </w:p>
                          </w:txbxContent>
                        </wps:txbx>
                        <wps:bodyPr rot="0" vert="horz" wrap="square" lIns="91440" tIns="45720" rIns="91440" bIns="45720" anchor="t" anchorCtr="0">
                          <a:spAutoFit/>
                        </wps:bodyPr>
                      </wps:wsp>
                    </wpg:wgp>
                  </a:graphicData>
                </a:graphic>
                <wp14:sizeRelV relativeFrom="margin">
                  <wp14:pctHeight>0</wp14:pctHeight>
                </wp14:sizeRelV>
              </wp:anchor>
            </w:drawing>
          </mc:Choice>
          <mc:Fallback>
            <w:pict>
              <v:group w14:anchorId="36ABCA5A" id="Group 24" o:spid="_x0000_s1032" style="position:absolute;left:0;text-align:left;margin-left:297.6pt;margin-top:6.2pt;width:189.1pt;height:445.9pt;z-index:251694080;mso-height-relative:margin" coordsize="24015,56629"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iinGBlAwAASQgAAA4AAABkcnMvZTJvRG9jLnhtbKRW227cIBB9r9R/&#13;&#10;QLw39jrrza4Vp2qTJqrUS9SL+owxtlExUGDXTr++A9ib3SRSb5HiMDAMM+ecgZy/HHuBdsxYrmSJ&#13;&#10;FycpRkxSVXPZlvjrl+sXa4ysI7ImQklW4jtm8cuL58/OB12wTHVK1MwgCCJtMegSd87pIkks7VhP&#13;&#10;7InSTMJio0xPHJimTWpDBojeiyRL01UyKFNroyizFmav4iK+CPGbhlH3sWksc0iUGHJz4WvCt/Lf&#13;&#10;5OKcFK0huuN0SoP8QxY94RIO3Ye6Io6greGPQvWcGmVV406o6hPVNJyyUANUs0gfVHNj1FaHWtpi&#13;&#10;aPUeJoD2AU7/HJZ+2N0axOsSZ0uMJOmBo3AsAhvAGXRbgM+N0Z/1rZkm2mj5esfG9P4vVILGAOvd&#13;&#10;HlY2OkRhMlumi3y1wYjCWr5aZZvTswg87YCdR/to9+Y3O5P54MTnt09Hc1rA74QTjB7h9Hs9wS63&#13;&#10;NQxPQfo/itET832rXwClmjheccHdXZAnkOeTkrtbTm9NNO4hX5zOkMOyPxXBDGDst3ivuIf4mt4p&#13;&#10;+t0iqS47Ilv2ympQNvSb906O3YN5dGAluL7mQiCj3Dfuus8d0UDzIgjWL061Qls8kNUTcEXJXim6&#13;&#10;7Zl0sQcNE1C2krbj2mJkCtZXDCRl3tYLYB3638F52nDpIu/W0E9QAIITF2m+niadYY52c0Vz1hEO&#13;&#10;C+pD1fBe1RCJbJ0Kyf+h+tLNaR7Vt1ynZ/k6D7DNGgJ8jXU3TPXIDyBtSC2EJ7t31vl87l281qXy&#13;&#10;aMI8KYT0X6sEr/1cMPzVxS6FQTsCl44bI0lHXhDQ7wxU+cqmIRDpOw5uQjtzAtYjVv6q2QPZUI0P&#13;&#10;e6C8fbN/8V36Wo0o86BMXr7XkRthepaJ1Q8UaIwaOkZqSC8WeLA1xvkLypZAymoz6eDJa2OTLrPT&#13;&#10;zf/xdkyTaas9SdfhZ4p+5CYkGkq8ybM8KOJozR6GSMPPUyF67uCJE7wv8XrvRAoP3htZBxk5wkUc&#13;&#10;z8rwaEZl+JEbqzFe0jNJlarvgCPo6HDpwgsMg06ZnxgN8JqV2P7YEn+NibcSKNoslkv//AVjmZ9l&#13;&#10;YJjDlepwhUgKoUC7GMXhpQMrjQjoV9B91zz0hc8tZgIK9gYIN4zCewWjowfx0A5e9/8BXPwCAAD/&#13;&#10;/wMAUEsDBBQABgAIAAAAIQD5yXruYCUAAHDeAAAUAAAAZHJzL21lZGlhL2ltYWdlMS5lbWbsXQ14&#13;&#10;VNWZPkkmYYCAw3+QIJMYYZgGCxHdVJHcMEMMNpUYAwsrKyEEgRYl5aetLq1jG9s8XW1pm63W/ji6&#13;&#10;tuVxscWu2/8f6oOVuv2hP1C3tiu6dJeqdW1Ln4etQPZ9z73fzM1k7r2TzAWHNgfenO+e+52f+53v&#13;&#10;Pefc3ylSSm0Bjvf3958G6oJKvT2EBCtMulipXUuVCi99S5NSRar7P5X6YECpElGw4pcnKXVwulLP&#13;&#10;YHta0cCda95cojbFAgoFqFogDKC4NxQZRaoScggoDu1/FpFaVWyCuvcBdwPUnWWUqHLIDPONYp0H&#13;&#10;zUBINFQbgdS+i4zRKbnKGJWSo4ZSNdCuAPYV116JSIe0bBhjDJUQHdWv+u2HcWh87NrWH5VcW4Vc&#13;&#10;QaATYHuowzwEwmIzGijjkNQcgHWnyuzXOuoSRFKOyCg/sRLp8wF0ST/zL0Di3aVK4b861T8ZWFPb&#13;&#10;00hQnpwqZxTySjlQ1cdjta0R2xJSMsumrXcB3QBtHTXStkIRDUi2Qlq266RtaLPtoUVLxxhpe/Zn&#13;&#10;2DM5O3ZtovjXyyIoWY4/bceEzY5pObsdTUPKMdO+IgfReLsdfzBWKfFv2vFMf90bz/Q/0fi9MEG5&#13;&#10;7o2S19mOCQNZrZCWz5od9++L2+1Ih0j5EFpBvzzaOeXa7HbM3R/RPzrI8bvZ8S4Yj/5Ie9KOp/pr&#13;&#10;a+GPN8EfAcq1tVKOsx1VygdRREoWOy5EAyKAL/5oTI0r9WIsaKjiJCrrA2S86QthgyGxuMkygW5L&#13;&#10;F5JEB81QbNcjj3zOQGQLYeimOSE72BfMq8fIMFObDYyO+ymZoXm/3i66M1UH0vuDRlFJLYQwwPys&#13;&#10;0x76++9oCM/7UDMHkSlGkW0MhK2gmIVHV6fzJ1Iyy10L1AM8NsYMEqviIp1upg78K/3KfHOACiCz&#13;&#10;naLDdEwLul2UbwRagMXY+CkK2I64D+C+0QB9KQAcvKR+5sFLPjy7WYNy/cyKOaNn914yd+7Ji0fP&#13;&#10;pizlsh1SH8TU2Ee/q0ECAbFRRxky640AYjeOg7763dEDcdPvigvc70qG4HclKb+j/Ww2TvkX7J2S&#13;&#10;qeOHr0kfszzpe8riU+Vlpk81Is7mU3s662fu6fzw7IgG5fqZJ9ePnr2pc+7cZzpGz6Ys5Ra0T6kn&#13;&#10;42p/JB40AgXuU6WuPqUWf75JrfjFMnMsK035VKCAfGoGfOlBONlyxHMxoNDf7OPUVzsj0Y+s/83W&#13;&#10;Cev/e2t959wot5/runHr6vWJbfvXbdhK+Wz51Em05WXAl/lR9WJ8NJYEjbKS3SizB+D8Mw5xKvyh&#13;&#10;tPn+T0z/QvLo1msInY40xs+8tFzvU3+4q1nvQ6y4DzH3EZQlTXQ23nzzF/Q+FkL9knR4H5ImG2WJ&#13;&#10;EGL6BNfBMlazH3IZd+ZArwKgPgOK0HG2sYScvwoIAiuAVkAC62agPYJF9wWDRe8uvafkZPGespPF&#13;&#10;B0afLG4uf3dpc/l9webyx8ceGF0/fk9Z/fh7SurHB4seH0v9RcwHcFHL9oSANwJPAscAJx+xHaPj&#13;&#10;/NWE/O1AM0Bf4LiwEHIEkPXLbsg6YI2DWJcl+7DdP8UoG8A/nhxxTmSbbW1IjelDGt+ri1QC5WQL&#13;&#10;0g+0vcilKHwFtlsBnpOCdup3QDmUhmt/KRtlpdYHKDJhOzZH+9KOsj4Qu4xBWrWVTr+gUXuBXcBw&#13;&#10;+IimNCCrFRINr33+c0t+VXFZLGqY9q/Qe7LrBKDD9jFUAUGg0orfjDgEMMCu9r7MWh95wrJCgAQe&#13;&#10;a0g2ELcB3egL/FefwrHbdqndTFTqsYAKTGxXm9UtaoParsLqOsTvRNymtiJtnbrVngnygres20E7&#13;&#10;ZiSrROsXLmDae8rVtjPovANf+6w+1F2WYmKWKdw/4RenuZ99Yg+9807TfRTUtOb8NjP/52o7XqO+&#13;&#10;WLRj3jM6v5TffGiyLsY8HKU2Tzii9weswp/841qdf5/Vnthsc//+WrO+fV/7um631P/4jKr38vju&#13;&#10;nRHQ7Zh31y91eVZxqmuG2X57/q536K5M8YJtmQrQAPSHiZbMdG5rw4Dy7ZCJG4DVQA/wNMC+zQzM&#13;&#10;25KRyHYytCJ9AXq5DrHwZzxMFsE262Je2psy9cmBSiSGAC8O5OLfKE6HqJHmwODrDJi3Or6KtdCo&#13;&#10;Apu3RiVCaD39hbapQhwEOgGxXQ1kAiZ1HFfF7uw7+xyR2zx1cF2w6NGb7imJrNlTFllzYHRkTXP5&#13;&#10;ozc1lx9c11x+rOvA6E0b95Rt2nhPyaaNwaJjXcGig+sWoR620z5PPYGB40mkvbNsYBukbdiV0zhK&#13;&#10;/2gHmoHhz1Oj9FhEuxIyHrPNtCXhZs+12FsP0HcZM0is8pyn7oedOE89ADuZ89TQ7S825dAkMorM&#13;&#10;yb4RKIpviV04dmdytBdpuwAvjkJFh6iR5h+a0mAlIzLnqbH7DsZz0QmgHLaPQfhQCTkIDGWeYn3k&#13;&#10;A8sKARJ4rCHZQNwGdKOj2dcj85Q572XOU/OPOs5T7CLlNU8xvx/z1MvgTg/q+3twh32bGdiHLRmJ&#13;&#10;HFcZWpFepy4+a/OUl39Ls+wcyDpP7Vu8NGgEC2yeCg5hnnK+lixjFftuqPNUj6rp7FH3djxV1L62&#13;&#10;vaR97QuB9rU1Zfd21JTVdNaUfWn9C4ETXe0lJ7qeKjrR1aO+tJ76i1APxw37PPXiWHOeegADg70N&#13;&#10;0jao28ZR8xwIaQyNZmT6nj/zVDCHecrZnl7zlCENzojlWMkXkUtx3Cuw3QrwfOoJ2Inz1FOwE+ep&#13;&#10;4dhfynaep9I2RRUD7BtBAqrW4/K5nKdu/2XTUjtHOX+hGVYw5zLq+DVPsayRecqcd/I9n2p92nGe&#13;&#10;upgd6DVPMb8f89RkOC7nqbsQD2eeugx56wDhj9f51Cnovgp4rdV4PuXl3yhGBzsHBs9THTGlDCPb&#13;&#10;NaReKeDo+CY5dvs1pKAxumQRdOYDTA+IvhUf6px+LUXGidueb6as46KiO6fgnn0I28xDVAFBoBOA&#13;&#10;qfVYUYOYQK6rdZQhs02u42ZxkepIZxwgSX9kjpsroVULPAucwdi5AgPeFVBiG0+Oi6jgTqJi0slx&#13;&#10;FZOkDOcxMZEaB3EMKZntjgBynNWWzLUN5yLafRfg5QNQ0SFqOK/Xj+3tjd14S7HrdSXR8WMclLJ4&#13;&#10;jDy+ECBhKOv1b6IAmP2xv/brSq/+0nEcpPt5joPMn884uAV1TEBH0F//jPhexOzbzFCKhJaMRPoz&#13;&#10;wyqkx9Q2XAncjn8rIZv3keuseA5i4ZLX+LgXuknAixvih27cQDE6uOkc23s6B/6YOv7wxyzrfOFP&#13;&#10;0rKhXJc1rO2vFv8G3oJng340WafIddFZ5/i67KvfduTPbDbMax3B/Pnwpx11vGbxZwY61Yk/NJYT&#13;&#10;f1rZTlzdqELsP0+8/RvV6uDGk21TR8W95hnR8YMnUtYIT/xZb4d+4MgTDs+ePGH+fHjSizouRGdG&#13;&#10;ED9U4swTriGceNKBfdtx32m92oE7UVtxz2kdnnMN62eWarGPqLRQh7geYMy0CsBvbomPRg3n9Rmq&#13;&#10;1cFNZ9uRTd7csnR84ZZV1gi3/OFW6+8cuRVh53vNQcyfD7cOoI4HwClWNmuUM7c4U7cA9mCu4Pr7&#13;&#10;dyBxI7h1q76fuwGs2ooV3UZ9Z3ezuh2xcC6sOUWu1QPk13KA23hUXG9zQGE6QR3yT9IozwAWANw3&#13;&#10;DfCdlznwCdXqEDWcubvtyDzw8nbXcyvR8YeXZn0jvPSHl7uPOfJyLjvfi5fMnw8vO1DHV9CZScQx&#13;&#10;8POCouznVtjlyEuuLyO4w7pZzdXrw+uwTQ75zxlvX0e1Orhy5uOt3pyxdHzhjFXWCGf84cy+Fx05&#13;&#10;E2Xne3GG+fPhDP19CQiRRNzpwhlQyZEzrdg3D6gCfOdJDv6NanVw5cmRVd48sXR84YlV1ghP/OFJ&#13;&#10;9yFHnryBne/FE+bPhycdqGO9xZOjLjzBLkeekGsxzCth3DeLQSZfLgR850wOvo5qdXDlzMp3eXPG&#13;&#10;0vGFM1ZZI5zxhzOHXnDkDE8fPDnD/Plwpgd1PG9xZn2p83qM7wO0sEG2IOdJHUjbhvOkmwHGt+Jq&#13;&#10;xAak8fyGB0EOMZbtemubabnyalUR6ge8roFvy4EPqFYHO68G3SPc/964SvTgmcsxxUlo9wFyH7Cw&#13;&#10;3qUbW0I7hq32kZf2UHTyuaXG++db79KNTd1/5DWlCFAOMA/7KAh0AkyDqfV9yBrEuI/neS+SZbBf&#13;&#10;GSTO5f065qNfVACs0x7EN5g+CZC23gi5BTgDv60OKHUZ8CmAZdFP4cYKm+q+xiuWfL+x7JpljWOv&#13;&#10;md541RJuT45tb3q48aFlJxo+1kRZymUdUh/EhMijINcggYDYqKMMmfVGAGlfE2Rf368Lvy+ujj4A&#13;&#10;XywvcF8c5+qLfK9Tvdpm+eK4lC/SbjYbn1Vfk35186nTcB761IfgSJk+dbDx+PKDjdGVzRqUjy+v&#13;&#10;iD28orfxwKqTDQ+voHw2fKra8i+OufSvQ8ABwGs8hIoOUSN9TWfQWKe2x5T6uOs1HasYZS8HfBjw&#13;&#10;bNFnVt8f+07fT1zLER0/1iJSFvuIPhSSRiLm+GbfbsN2Nzqdug/DhohSgffdER472/fd2V8Mct/Q&#13;&#10;630OjIn4j2dNztH7HLu/7rgWuZTt8Fq/M3/mWoSmnQqwf3gwEy2Z/OM20xH0+xxdEC7HjuXAz4Ev&#13;&#10;A2bXaJ3UH1DTcS3Sjn0L1OV4Pies2GgB2yDcH48uiGCbdbP8aksWbu3FdhLw4pb4X9RIcyuTEyhG&#13;&#10;Bzedz6x+MQfemDr+8MYsi8dOG4R0C80/hcibpNU+4Y1hbTvdb4df4f+54838bzny5o1shxdvmD8f&#13;&#10;3uxGHYfBFfLmO1gTOfFmLPRaAHugzzOQezG9dt+h/67DSn6z+Q7blUuwjxeHLwNm2WRyi+k8P6bM&#13;&#10;/bly7AR0jwPeHPPmBorRwc6xQXNcx0NxpT7hOjdlKyeTz5Edj8S/eO/PXcsRHT+4KmWdL1xlnzIU&#13;&#10;KldD/+vI1flstxdXmT8frpJn7VhXrgBX/4j4m4jZt5khgAQnrrZj3wLMcOdijhP/s3MrkxPSdjed&#13;&#10;yI5v58AbU8cf3phlnS+8SVpGLFTedH/DkTcL2HQv3jB/Prx5F+o4YfFmNk7KnXiDXY68WYN9Mf2M&#13;&#10;zA7MblvxnMy633Juk7lL5jZuc07zey7LhQOoVgc7lwbNZeoUmv2i6xyUrZxM3l7xycWxZz4ecn2v&#13;&#10;UXT84KSUNVROPor1iRwP490YM/H/rJ+vHbcqLVROduxdFGIT5TlT2/v3dUz34iTz58PJHtTxLeAk&#13;&#10;OmMWOnUFwL7NDF7XjlvVJr3m3IrnaW7D1/k2oACuJaMAOciYmGbbZrrf/BT/tHMvkzOoVge7zmB+&#13;&#10;/juuHf9X3vzcEvlZ/Nm6ca78FB0/+CllsQ+Hcl44wk/zXlDme8eJXznyk+7tyU/mz5ef95Yp9RL4&#13;&#10;+X+YGJvPc36Kf9q5Nyx+JmriKvxhV15pkuOPW113zLo6fvsfPu1ajuj4wU8pa6j8fL2udx63jFio&#13;&#10;8+fRPY78XMime82fzJ8PP7tQx5/Qmbx31VeCbw2XZp8/sdtxTduOfXXn6FxQ/M+NE2iODm46d8za&#13;&#10;kANvTB1/eGOWdb7wJmnZsGB58z+OvLmcTffkDfLnw5te1PFP4At5EwNnnHgzBnpO11A6sC+mr292&#13;&#10;4Tpnl36Wm094L0G6nA9ykr4QYMw0OT+cCjnXtede6CYBr+ucuXACxejgxq3vbN3jyS3R8YNbUtYI&#13;&#10;t/x5HqjjmCO3rmDne3GL+fPhVhfqiINT5JYqc+YWdztxqx37luHLbHG8mVQDmfwhryjnypskdPsA&#13;&#10;L96I/7lxAsXoYNcZfM7WEVOJ+vgYw3zeo4I5Mr7lLu/0R7CL50dYVg/7uZk5yMs6WIYO1hUOsQ/T&#13;&#10;RQ5ikbsS2/OB54DnQbbrsZ6fEDCfdcF7+ZeeHBdsDO4kKFdcKnmhlhAZWRPsAwJio44yZPK4CdgN&#13;&#10;9AC0P587WQiZxy3PQPVC1sHxOwnj8/hOwnjfnw3psJqbGYlteNwil1r2rkXas8CvsZPfRJgSkG8i&#13;&#10;VFxKO9PetLvkG46taVP6EuuvtmTej2Mf0Ma7AC8OQEWHqOF8H7oh+sHYkStXuZ6riE4A5bBNDFVA&#13;&#10;EKi04jcjDgEMsJP2JcufGnSi/pNokLJ4XCwrpNPNP5yX7dtt2O6Gw1M38xtm5+rZDNqZQdZchfZs&#13;&#10;xv59jvNCPdvtNS8wfz7zQg36ZzJQinXXTDj6OxCzvzIDfaElI5H+zNCH9Eb9PYSteEKUd5fT78/x&#13;&#10;rvN2bIfxBOIGxO/EXz5JGrbWaGGkbEb6JvxlajPKmmOhDnEtUAlQrrLJNM50K406zMP9XNdxH9O4&#13;&#10;vcySuS15WBZlYhpAHdZBfaZRln0yBoyHC0WQXg7QPtWWzOMnp/cCScCL08KfqOHMaRSjg5tO+PBN&#13;&#10;8SNXvsOV96LjB++lLB47bRDSLTT/FCLvk1b7hPeGtV0oz5YcfcWR929iU714z/z58L4bdfwDuP5u&#13;&#10;4AHMf6848L4Mei2APdDnGVYhcaO+47YTV/e3a45GkWbnF3mZK4eS0OVY4sUh8UU3fqAYHew6WdeG&#13;&#10;SY/fp7G+9xRBafT7IoDjRBDoBCSN4yOBYcLxOVfaogJgGQxy90vsw3SRUf6AtWFPqbk2fBwdAhHf&#13;&#10;b2pedXJc/duCOwnKzask7yjkFRmq53BteEEea8ML9JgCV9Q2zcWea6FbD3BMYswgMZ9R79Apg/+I&#13;&#10;bZhP5FLL3rVI49owgQSuDb8Ke7NNtC/tTHvT7pJvOLaOoDz6DeuvtmTyqQlyL7AL8OIAVHSIGs7z&#13;&#10;yLG9D8SuvnO/6xwhOgGUwzYxiH9XQg4Cua4NpSweF8sKARKGOkeAC4+d7ed2aWcGmSMKbW3Y8V3H&#13;&#10;OeIqtttrjmD+fOaIA6hjETriEXDhRyDBdHCBfZsZJiOhJSOR/sywQ+/j90s26nXeTlyT40rP/JrJ&#13;&#10;wK8wcOCsA+qtmP5H2LftcoWlV2vTWQ6Z29wnHPVr7Sb+HTWcOYdqdXDTedNLn4h78VJ0/OCllHW+&#13;&#10;8DJp2VB4aVjbhbJ2C//OkZeL2FQvXjJ/Prz8FOr4MfhIXv4enHTi5TjotbBBtmCysr9/E9Kcv3ry&#13;&#10;aiN5yPUKY+FkpS2NMiH7pkH2m2/it25cQrU6uOnwuyVX3/lj13lQdPzgm5RVjJaVAyHdQvNPIc6D&#13;&#10;Sat9hcq3xGFHvum1thffmD8fvnXAPvy2STW4xm+bfAQx+zYzYJcj39qxz/y2ifl7Gtdhm/zxmzPi&#13;&#10;e258QLU6uOlsw7cfPDlj6fjCGausEc74c78p/LQjZxaz8704w/z5cIb+vgSEIGc6XTjDc94WNsgW&#13;&#10;ZI5qRdo8gOcjvvMkB/9GtTq48gTfe/DkiaXjC0+sskZ44g9P1ISrQ+zkLM/a6vseXjxh/nx40oG6&#13;&#10;+W0T8oTfNhnu3GJ+24TPPph8uRCx75zJwddRrQ6unMG3HDw5Y+n4whmrrBHO+MOZxDhHzhjsfC/O&#13;&#10;MH8+nOlBHfy2CTmzvtSZM6Oh5zS3dGDf4G+bJBp4zlMLcM5hLNv11jbTcuXVCegeB7yu5fHbJl58&#13;&#10;QDE62Hk16Hp24oMxZTzvep6TrRxcARtwjzesvhj72IRXXcsRHT/4KWUNlZ8jz7+afM58Pj38ece1&#13;&#10;XyP734ufzJ8PP7tQx01Y2M0bpdRpxH2I2beZIYAEJ362Y9+5ehdS/M/OrUxOSNvddMKqPwfemDr+&#13;&#10;8MYs63zhTdIyYqFeZ0j+0JE3S9h0L94wfz686UEdZyze8L6sE2+85rXl+GLXzbgf263f9eeVd/N3&#13;&#10;K8OIZwEXA5cBc4Hplnwp4lzntb3QTQJe81oufEAxOrjz6pHYx35y2mM+MnX84ZVZ1giv/FkvHv2i&#13;&#10;I69i7HwvXjF/PrxKoo528OqTmIc+AF4VB7PPR7hP5DgfbcK+rWBVWH8D71Y8scSnmNJf0yB/wsAU&#13;&#10;gLwiyDHyTWTqUOa5Ga9rcH+unDsB3eOAN+e8uYJidLBzbtBaUj0cV/vzX0te/9Sj8aMPua8lRccP&#13;&#10;7kpZ5wt32acMhTonhp9z5G6c7fbiLvPnw90u1HFrKdaC4O64Mnz7r8DXkuJ/dm4NZy15/VPfzYE3&#13;&#10;po4/vDHLOl94k6TzIRQqb47+1JE3S9luL94wfz682YU6xoMv5M1EwIk3Qeg5nYOtwb5lmOX4fC6f&#13;&#10;6t2CGa4GaZy3OIdxbmPMeW06MBnIdT7LdQ2ZCw9QrQ5unLv+8/8aP9p5xnUNKTq+8Mmqb4RP/qwh&#13;&#10;w//myKcmdr4Xn5g/Hz69C3V8GvPQA+DSj8GrMhCHfZsZsNuVTwO/U9N61RLokz/2tSK3h3L9Ptdv&#13;&#10;KIt/u/EEVetg1xm8NpyB79YW4/fAQ8VJaPcB8v5QYX1DeUJJLdoWttqX2V/8bm143oes79ZOSD1/&#13;&#10;GoJ+BCgHioAqAN3t8LzvMH8HG8+nsuxsQcZQ7p8DVACZbRcdpk8C2FbKNwItwPXYqEWj34/4FcTc&#13;&#10;NxqAC6sAsGvSlsZdkyqaFmlQ3tJYM/nw0jWTNlzTN/HwUspSLtsh9UFMiAxftz1bjFdA0iEls94I&#13;&#10;ILYkWReiwAjgdS4jxUWN9PN2g3zReMryxYkF7ouThuCLk1K+OBFG4JxLICw2o4EybbwWqAdg1tQz&#13;&#10;0NzWIUdfk35ledL3lMWnZmHco0+1I87mUy8v2NL48oKKpr0alLc09tUdXvqDBRuuCSw4vJSylMt2&#13;&#10;Sn0Q8/KpahRA/+JzA/SvQ8ABwBf/UhNiHOvsPojmNqB4K6RlN52HvnF9rPKJ0a7liE7AMI+HFVQB&#13;&#10;MLl+Vohxrs9iS1nsP9omBEgYAyEkG4jbgG50CPvk9frmD/uLQdbzXs9iB8xh7Jx9Q7njiOP6o5nt&#13;&#10;9lp/MH/m+oP2ngqwfyqAiZbMdG4zHUF/Q7kHwiGgDU5Qh079ImL2bWbgGN+SkSjP03Qg3c9vcrGd&#13;&#10;1QDbKdw7Afk44MU98c+okR7bc+HVoPG/44dxFcqfn7fdfTg+87dBV36Kjh/8lLLYh7RfCJBQiPxk&#13;&#10;nzIIPw29hfdjhvnbyDh3nHUGC4gDX3M/P4Cb6/DkH9e+Rv19ln7mPc/kC478XMYCvPjJ/Pny85Ey&#13;&#10;+D0aXA48BPjDz7rQZWh/FOB8yZiYZttmusyl49FFEWzTp7Lx8xTSXwW8+Cn+GTXy5KfC9xfCE3Cu&#13;&#10;MLF4Iepl2+RcoReyDo7fGpicx/tkkwesoapQURDoBMQ2NZAJhGGvq+br7IP/SH+wD0QuRd+sxHYt&#13;&#10;8CwwDoM13zFbCsIHsH2q7O7mniuJQNupskCb5INKan0EtSGvuTPHaNp9F+DlA1DRIWo4+wDfZ64c&#13;&#10;O9113BQdP8ZNKWuo4+b58v0Bjos0utNvQ/g9bhqHHMdNLjU9x03mz2fcrAFBJgOXgwv8/sDnEGcb&#13;&#10;N8nTFjbIFmRd04e0v6bvD3BMyeT0XqQlAS9OC3/cOI1idHDT4TvYlf8YduW96PjBeynrfOF90rJh&#13;&#10;rusljP+cAhx53zHvmdO5rJd0ISjHa720/yuOvNc081ovMX8+vO9GG/n9gUfBd35/4CLMgdl4jyWV&#13;&#10;I+9XYd9wvz+QjUO5XkcVX3TjB5qmg11n0LkLf4vu6CVYG00pTkK7D5C1UWFdR53qeu1q4G/RTU2t&#13;&#10;u6bgeKqAINAJlAO0e40FRMNed7GcbEHWTNwvMv1KrjtRlutZ/J25NfA7/ibYEcv/4I6pa6Q/CL/U&#13;&#10;9pvwDSs+G1654u7wK23c/mDVmBU/DT+48s+zLlxBWcq114ciUus1rt1sx9uIfRJSMtsUAcQ+TZB9&#13;&#10;vUYafh++W30Z/GxagftZhauf6d+Z+/qNy+hEU4yKlJ9Ng71sNn7dfeqKsaZP9eIFXPat3aeOhb+5&#13;&#10;+lj42Fsf1qD8zdV3Vz341gPhBVtOzXrwrZTPhk9VW/4l12kOYfsA4LVegIoOruOYujSuwm9wXQtk&#13;&#10;KwfUaJB0yisub4ivv6fOtRzR8WNNIWWxj8i9ULoxjr8zR56/Xs+ds78YZE3hdY0UfkRXclxTcH8u&#13;&#10;awqO3wyea4pvO64prmN+zzUF8uezpuhAHafRmYcxlm8twbcrwEP2bWbALsc1RTv28bvLYcSXWuD4&#13;&#10;InPJeJjfPlZn8movdJOAF6/E9+y8yuQDitHBTWfFn2705oyl4wtnrLLOF84kLRsKZwxr2+m6ZeAc&#13;&#10;r8MT1Y7vUi1nU704w/z5cKYXdXSDEOTMzFJnzmC3I2c6sG+431yegry+cysHTqBaHdy49S9f/2dP&#13;&#10;bomOH9ySsv5SucX5hkZ3urbF/X7OR8Y3HOejVrbDi1vMnw+3ulDHReAUufVLF25hzHHkFuejoXxz&#13;&#10;meuTzDkpibQ+wGtOEv9z4wSK0cGuM+i8ltf89y1aOsYwz30qkAPfuutn2yToby7ve39zBAlce9Hn&#13;&#10;q4Ag0AnIuVANZALBcV0/BztZB8vQwfqwnowrTBcZ5etr8POR9hzwNNYI149CIipEF+EafPtNp8pO&#13;&#10;re+5kqDcfpPkpZrIUM3pvI7ncruBHoD25znYQsg8bjnX74Wsg+N9kOm53weBTVlWgnFR0Z1TjOm+&#13;&#10;nyfN140d/Edsw34WuRRNWYntWuBZ4HuwN+959MDeAWzTvrQz7U27S77h2Jo2Fb+ptmQ536GNdwFe&#13;&#10;HICKDlHD+Z7Hti+Xx/fcH3c9TxEdP+YFKYt+zOMLARI4L4dkA3Eb0I0OYB9ku+eB9McK7bt653pe&#13;&#10;2H/ccV6g+TznBebPZ154BnVchs58FVwoKcOzW+hU9m1mmIaEloxEuedBX16t3z/q0t9X3qzWq7ep&#13;&#10;MN5K4teW12EM3YJntrfju8q36DeVdkD/cqAOmGOLKyETtVZahSVTh+nUJ0SP6fUAF6fMQ5n7hLde&#13;&#10;50cnoHsc8OKh+HzUcOYhitHBrjN4LroIz28tc+VqtnIwbA24NvFg6NbYwSdaXcsRHT84L2XRL8qB&#13;&#10;kDQSsRvnX6/nt9inDIV6npU848j5G9hur7Ug8+fD+R4MvK+gnifQmT8bhZu81rVB1m0PXBu02BMg&#13;&#10;C+cfh8znx2/Bm707NcvlO+u1YD5/+3Qd3tbYzt8/xdZmaN4KjoYxFlDeAvAbnOuxl29yUJfSbVp3&#13;&#10;PVJugUYXRostKONvUFcUWGTFlKdZMmORmT4F4MKeaWGAaQRl0XPKk1mu5KU+xxTZP9mSM/dLudSl&#13;&#10;jr29TOP+MEAZplde41MSOn2A1/gk/LSPPZljBorRwa4zeHy6KaZ2r/ZcK6utH2iuQmlBoBPgsRQB&#13;&#10;NRYQOa6P5dg5loiMclLr4F8j/T744/JRAAxUiu2Xyw5seblsx7YdVxKUD2yRvFBLiAzVc7gOvjDn&#13;&#10;dTDthbbhQiBivQ6+sGDWwf+BZvXB3jfAkDfA3gFs0760M+1Nu4t9h2PrCMoT/6i25LOxDt7zmevi&#13;&#10;79m1znVOFB0/5kQpa6hzYrZ1MMxScOtg+AFdwfH6iN/PAIQvcrz2uILt8JoTmT+fObEXdVxVgt/8&#13;&#10;BhdO4MjngQvs28wwBgktGYkyJ3YgfaWex+TX3sx5j4u3OqDSQr21zTGUadzHNOEZqna9rp/rswHi&#13;&#10;o1Ejz3VruCeu5m/EPdsZxUm0sw+Q6wWF9WxAZUkt2ha22pfZfwOfDahMjcEzoB8BypkPGO7cthZ5&#13;&#10;2Y8sgzGDxPwNAM6R2YL0O/PNASqATF3RYTrXN9LWGyG3AKPhs2+H4yxG/JLlu/Z7vTVVH9t+ddVr&#13;&#10;O0+Hz+w8Fv74dm6/UPWlndGqZe9sCz+xk7KUyzqkPoip+ZXjfw0SCIRGMxoo8xgigLSvCfIuoBvw&#13;&#10;WsdARYeokfbXwWuU7TEVervrGiV5+/RrE7c9n7qex+NJtzux2KyFf9NyVttnXLuz2yWIzCtRwnzg&#13;&#10;D0DoAqU2wEBGyFyzPF2yZNHTJWeMj84kKC9ZJDalHUVGVptNEwa2rZCW2TbacTfQA9CO5OJCyLS1&#13;&#10;cLEXsg6O1+5muq5ZaDfmF/tRph3NNcvMAXzJxZ5efKhgBVmC2IbHLXKpZe9apL0ClMPem2HIeMic&#13;&#10;qGhf2pn2pt0l33BsTZuK/1Zb8tlYs3w0djB215l3ua5ZRMePNYuURbvy+EKABM5rIdlA3AZ0w+Gp&#13;&#10;e76sWTB+cQhzXLNwv5/3dDqU45rlb9kOrzUL82euWWjvqQD7h/yYaMkce7jNdAT9HtYWCB/BjoXg&#13;&#10;wh3I+FnEzJ8ZwB3HNcsq7HsLzuC36DNvfCsP2/VAJVBlxcIlTCupdQnrqQbYHuHGXshJwGucFz+M&#13;&#10;GulxHkU3IKsV0rKbzvefnxX34o/o+MEfKYvHzuMOWa1lVIj8SVrtK9TrYIkZjvyhW3ryh/nz4U87&#13;&#10;6kigM8mfJGIn/pB7LWyQLciavxVp8wByxW+eiL+5cQDV6uCm8/2qiDdPLB1feGKV9ZfKk3M9z+x/&#13;&#10;0vF68Wp2vtc8w/z58OQY6njQ4snTZc48mQ49J54ksI+/tmTeAdpuXREOqzCu+fLLdQPvHN2Mq7/b&#13;&#10;sC89F7VBrrW25yCuBOqsbdZLcJuw65GX1JU06lUD1IsCFwK+8zYHvqFaHVx5u25+PNaQcF0fft/S&#13;&#10;8YW3VlnFaFk5ENItNP+MzG8435hwRL/3ErDs4vUM6tE/OfL271iEF2+ZPx/ePo46nkBn7uX6sBTP&#13;&#10;1IWyrw8nQK8FsAeZ37qRuAn3YXh3hr+MextYybu5NyMtjHsz3dhzK3TqAXKMvKoEyDumcZucYxpR&#13;&#10;DVCPaeSx6DDOlYeroNsCeK0zhRtRw3udyfYGgU6gHCgCWEcX8HsY4zSwAArdofR2I7Z3YHuuegRa&#13;&#10;EtJr14FrWtk/MKY9WB/t3YS4EggBPLZiw9yHTd4r0veUKIcs+f8BAAD//wMAUEsDBBQABgAIAAAA&#13;&#10;IQBs9Vrm5AAAAA8BAAAPAAAAZHJzL2Rvd25yZXYueG1sTE9Nb4JAEL036X/YTJPe6gJKq8hijP04&#13;&#10;mSZVk6a3FUYgsrOEXQH/fcdTe5m8yXvz5r10NZpG9Ni52pKCcBKAQMptUVOp4LB/f5qDcF5ToRtL&#13;&#10;qOCKDlbZ/V2qk8IO9IX9zpeCTcglWkHlfZtI6fIKjXYT2yIxd7Kd0Z7XrpRFpwc2N42MguBZGl0T&#13;&#10;f6h0i5sK8/PuYhR8DHpYT8O3fns+ba4/+/jzexuiUo8P4+uSx3oJwuPo/y7g1oHzQ8bBjvZChRON&#13;&#10;gngRRyxlIpqBYMHiZcrgyCCYRSCzVP7vkf0CAAD//wMAUEsDBBQABgAIAAAAIQCOIglCugAAACEB&#13;&#10;AAAZAAAAZHJzL19yZWxzL2Uyb0RvYy54bWwucmVsc4SPywrCMBBF94L/EGZv07oQkabdiNCt1A8Y&#13;&#10;kmkbbB4kUezfG3BjQXA593LPYer2ZWb2pBC1swKqogRGVjql7Sjg1l92R2AxoVU4O0sCForQNttN&#13;&#10;faUZUx7FSfvIMsVGAVNK/sR5lBMZjIXzZHMzuGAw5TOM3KO840h8X5YHHr4Z0KyYrFMCQqcqYP3i&#13;&#10;s/k/2w2DlnR28mHIph8Krk12ZyCGkZIAQ0rjJ6wKMgPwpuarx5o3AAAA//8DAFBLAQItABQABgAI&#13;&#10;AAAAIQCm5lH7DAEAABUCAAATAAAAAAAAAAAAAAAAAAAAAABbQ29udGVudF9UeXBlc10ueG1sUEsB&#13;&#10;Ai0AFAAGAAgAAAAhADj9If/WAAAAlAEAAAsAAAAAAAAAAAAAAAAAPQEAAF9yZWxzLy5yZWxzUEsB&#13;&#10;Ai0AFAAGAAgAAAAhAGiinGBlAwAASQgAAA4AAAAAAAAAAAAAAAAAPAIAAGRycy9lMm9Eb2MueG1s&#13;&#10;UEsBAi0AFAAGAAgAAAAhAPnJeu5gJQAAcN4AABQAAAAAAAAAAAAAAAAAzQUAAGRycy9tZWRpYS9p&#13;&#10;bWFnZTEuZW1mUEsBAi0AFAAGAAgAAAAhAGz1WubkAAAADwEAAA8AAAAAAAAAAAAAAAAAXysAAGRy&#13;&#10;cy9kb3ducmV2LnhtbFBLAQItABQABgAIAAAAIQCOIglCugAAACEBAAAZAAAAAAAAAAAAAAAAAHAs&#13;&#10;AABkcnMvX3JlbHMvZTJvRG9jLnhtbC5yZWxzUEsFBgAAAAAGAAYAfAEAAGEtAAAAAA==&#13;&#10;">
                <v:shape id="Picture 13" o:spid="_x0000_s1033" type="#_x0000_t75" style="position:absolute;width:24009;height:4807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09XixgAAAOAAAAAPAAAAZHJzL2Rvd25yZXYueG1sRI9Na8Mw&#13;&#10;DIbvhf4Ho0Jvq7OWZVtat/SDQY9dNnYWsRJni+UQu0n67+fBoBch8fI+4tnsRtuInjpfO1bwuEhA&#13;&#10;EBdO11wp+Px4e3gB4QOyxsYxKbiRh912Otlgpt3A79TnoRIRwj5DBSaENpPSF4Ys+oVriWNWus5i&#13;&#10;iGdXSd3hEOG2kcskSaXFmuMHgy0dDRU/+dUqSHNy9G3Ky/B6efoqr2fznPYHpeaz8bSOY78GEWgM&#13;&#10;98Y/4qyjwwr+hOICcvsLAAD//wMAUEsBAi0AFAAGAAgAAAAhANvh9svuAAAAhQEAABMAAAAAAAAA&#13;&#10;AAAAAAAAAAAAAFtDb250ZW50X1R5cGVzXS54bWxQSwECLQAUAAYACAAAACEAWvQsW78AAAAVAQAA&#13;&#10;CwAAAAAAAAAAAAAAAAAfAQAAX3JlbHMvLnJlbHNQSwECLQAUAAYACAAAACEAONPV4sYAAADgAAAA&#13;&#10;DwAAAAAAAAAAAAAAAAAHAgAAZHJzL2Rvd25yZXYueG1sUEsFBgAAAAADAAMAtwAAAPoCAAAAAA==&#13;&#10;" stroked="t" strokecolor="black [3213]">
                  <v:imagedata r:id="rId17" o:title="" cropright="693f"/>
                  <v:path arrowok="t"/>
                </v:shape>
                <v:shape id="Text Box 2" o:spid="_x0000_s1034" type="#_x0000_t202" style="position:absolute;top:47586;width:24015;height:904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ybIGyAAAAOAAAAAPAAAAZHJzL2Rvd25yZXYueG1sRI/BagIx&#13;&#10;EIbvBd8hjNBbzbZokdUoxUXwVrUF6W2ajJvFzWTdpOvq05tCoZdhhp//G775sne16KgNlWcFz6MM&#13;&#10;BLH2puJSwefH+mkKIkRkg7VnUnClAMvF4GGOufEX3lG3j6VIEA45KrAxNrmUQVtyGEa+IU7Z0bcO&#13;&#10;YzrbUpoWLwnuavmSZa/SYcXpg8WGVpb0af/jFIRie270cft9suZ6ey+6iT6sv5R6HPbFLI23GYhI&#13;&#10;ffxv/CE2JjmM4VcoLSAXdwAAAP//AwBQSwECLQAUAAYACAAAACEA2+H2y+4AAACFAQAAEwAAAAAA&#13;&#10;AAAAAAAAAAAAAAAAW0NvbnRlbnRfVHlwZXNdLnhtbFBLAQItABQABgAIAAAAIQBa9CxbvwAAABUB&#13;&#10;AAALAAAAAAAAAAAAAAAAAB8BAABfcmVscy8ucmVsc1BLAQItABQABgAIAAAAIQDKybIGyAAAAOAA&#13;&#10;AAAPAAAAAAAAAAAAAAAAAAcCAABkcnMvZG93bnJldi54bWxQSwUGAAAAAAMAAwC3AAAA/AIAAAAA&#13;&#10;">
                  <v:textbox style="mso-fit-shape-to-text:t">
                    <w:txbxContent>
                      <w:p w14:paraId="14531290" w14:textId="2EB3B91C" w:rsidR="00362F0E" w:rsidRPr="009738AB" w:rsidRDefault="00362F0E" w:rsidP="00362F0E">
                        <w:pPr>
                          <w:jc w:val="both"/>
                          <w:rPr>
                            <w:rFonts w:ascii="Arial" w:hAnsi="Arial" w:cs="Arial"/>
                            <w:sz w:val="22"/>
                            <w:szCs w:val="22"/>
                          </w:rPr>
                        </w:pPr>
                        <w:r w:rsidRPr="009738AB">
                          <w:rPr>
                            <w:rFonts w:ascii="Arial" w:hAnsi="Arial" w:cs="Arial"/>
                            <w:sz w:val="22"/>
                            <w:szCs w:val="22"/>
                          </w:rPr>
                          <w:t xml:space="preserve">Figure 3. Schematic </w:t>
                        </w:r>
                        <w:ins w:id="124" w:author="Editor" w:date="2022-10-20T13:19:00Z">
                          <w:r w:rsidR="004B5741">
                            <w:rPr>
                              <w:rFonts w:ascii="Arial" w:hAnsi="Arial" w:cs="Arial"/>
                              <w:sz w:val="22"/>
                              <w:szCs w:val="22"/>
                            </w:rPr>
                            <w:t>over</w:t>
                          </w:r>
                        </w:ins>
                        <w:r w:rsidRPr="009738AB">
                          <w:rPr>
                            <w:rFonts w:ascii="Arial" w:hAnsi="Arial" w:cs="Arial"/>
                            <w:sz w:val="22"/>
                            <w:szCs w:val="22"/>
                          </w:rPr>
                          <w:t>view of the</w:t>
                        </w:r>
                        <w:ins w:id="125" w:author="Editor" w:date="2022-10-20T13:19:00Z">
                          <w:r w:rsidR="004B5741">
                            <w:rPr>
                              <w:rFonts w:ascii="Arial" w:hAnsi="Arial" w:cs="Arial"/>
                              <w:sz w:val="22"/>
                              <w:szCs w:val="22"/>
                            </w:rPr>
                            <w:t xml:space="preserve"> proposed</w:t>
                          </w:r>
                        </w:ins>
                        <w:r w:rsidRPr="009738AB">
                          <w:rPr>
                            <w:rFonts w:ascii="Arial" w:hAnsi="Arial" w:cs="Arial"/>
                            <w:sz w:val="22"/>
                            <w:szCs w:val="22"/>
                          </w:rPr>
                          <w:t xml:space="preserve"> project. </w:t>
                        </w:r>
                        <w:del w:id="126" w:author="Editor" w:date="2022-10-20T13:19:00Z">
                          <w:r w:rsidRPr="009738AB" w:rsidDel="004B5741">
                            <w:rPr>
                              <w:rFonts w:ascii="Arial" w:hAnsi="Arial" w:cs="Arial"/>
                              <w:sz w:val="22"/>
                              <w:szCs w:val="22"/>
                            </w:rPr>
                            <w:delText xml:space="preserve">Circulated </w:delText>
                          </w:r>
                        </w:del>
                        <w:ins w:id="127" w:author="Editor" w:date="2022-10-20T13:19:00Z">
                          <w:r w:rsidR="004B5741">
                            <w:rPr>
                              <w:rFonts w:ascii="Arial" w:hAnsi="Arial" w:cs="Arial"/>
                              <w:sz w:val="22"/>
                              <w:szCs w:val="22"/>
                            </w:rPr>
                            <w:t>Circled</w:t>
                          </w:r>
                          <w:r w:rsidR="004B5741" w:rsidRPr="009738AB">
                            <w:rPr>
                              <w:rFonts w:ascii="Arial" w:hAnsi="Arial" w:cs="Arial"/>
                              <w:sz w:val="22"/>
                              <w:szCs w:val="22"/>
                            </w:rPr>
                            <w:t xml:space="preserve"> </w:t>
                          </w:r>
                        </w:ins>
                        <w:r w:rsidRPr="009738AB">
                          <w:rPr>
                            <w:rFonts w:ascii="Arial" w:hAnsi="Arial" w:cs="Arial"/>
                            <w:sz w:val="22"/>
                            <w:szCs w:val="22"/>
                          </w:rPr>
                          <w:t xml:space="preserve">numbers </w:t>
                        </w:r>
                        <w:del w:id="128" w:author="Editor" w:date="2022-10-20T13:19:00Z">
                          <w:r w:rsidRPr="009738AB" w:rsidDel="004B5741">
                            <w:rPr>
                              <w:rFonts w:ascii="Arial" w:hAnsi="Arial" w:cs="Arial"/>
                              <w:sz w:val="22"/>
                              <w:szCs w:val="22"/>
                            </w:rPr>
                            <w:delText xml:space="preserve">at </w:delText>
                          </w:r>
                        </w:del>
                        <w:ins w:id="129" w:author="Editor" w:date="2022-10-20T13:19:00Z">
                          <w:r w:rsidR="004B5741">
                            <w:rPr>
                              <w:rFonts w:ascii="Arial" w:hAnsi="Arial" w:cs="Arial"/>
                              <w:sz w:val="22"/>
                              <w:szCs w:val="22"/>
                            </w:rPr>
                            <w:t>in</w:t>
                          </w:r>
                          <w:r w:rsidR="004B5741" w:rsidRPr="009738AB">
                            <w:rPr>
                              <w:rFonts w:ascii="Arial" w:hAnsi="Arial" w:cs="Arial"/>
                              <w:sz w:val="22"/>
                              <w:szCs w:val="22"/>
                            </w:rPr>
                            <w:t xml:space="preserve"> </w:t>
                          </w:r>
                        </w:ins>
                        <w:r w:rsidRPr="009738AB">
                          <w:rPr>
                            <w:rFonts w:ascii="Arial" w:hAnsi="Arial" w:cs="Arial"/>
                            <w:sz w:val="22"/>
                            <w:szCs w:val="22"/>
                          </w:rPr>
                          <w:t xml:space="preserve">the top left corner of </w:t>
                        </w:r>
                        <w:del w:id="130" w:author="Editor" w:date="2022-10-20T13:19:00Z">
                          <w:r w:rsidRPr="009738AB" w:rsidDel="004B5741">
                            <w:rPr>
                              <w:rFonts w:ascii="Arial" w:hAnsi="Arial" w:cs="Arial"/>
                              <w:sz w:val="22"/>
                              <w:szCs w:val="22"/>
                            </w:rPr>
                            <w:delText xml:space="preserve">the </w:delText>
                          </w:r>
                        </w:del>
                        <w:ins w:id="131" w:author="Editor" w:date="2022-10-20T13:19:00Z">
                          <w:r w:rsidR="004B5741">
                            <w:rPr>
                              <w:rFonts w:ascii="Arial" w:hAnsi="Arial" w:cs="Arial"/>
                              <w:sz w:val="22"/>
                              <w:szCs w:val="22"/>
                            </w:rPr>
                            <w:t>each</w:t>
                          </w:r>
                          <w:r w:rsidR="004B5741" w:rsidRPr="009738AB">
                            <w:rPr>
                              <w:rFonts w:ascii="Arial" w:hAnsi="Arial" w:cs="Arial"/>
                              <w:sz w:val="22"/>
                              <w:szCs w:val="22"/>
                            </w:rPr>
                            <w:t xml:space="preserve"> </w:t>
                          </w:r>
                        </w:ins>
                        <w:r w:rsidRPr="009738AB">
                          <w:rPr>
                            <w:rFonts w:ascii="Arial" w:hAnsi="Arial" w:cs="Arial"/>
                            <w:sz w:val="22"/>
                            <w:szCs w:val="22"/>
                          </w:rPr>
                          <w:t>colored box represent Aims, ISD- Informative Structural Domains.</w:t>
                        </w:r>
                      </w:p>
                    </w:txbxContent>
                  </v:textbox>
                </v:shape>
                <w10:wrap type="square"/>
              </v:group>
            </w:pict>
          </mc:Fallback>
        </mc:AlternateContent>
      </w:r>
      <w:del w:id="132" w:author="Editor" w:date="2022-10-20T13:14:00Z">
        <w:r w:rsidR="00A1752B" w:rsidRPr="009738AB" w:rsidDel="004B5741">
          <w:rPr>
            <w:rFonts w:ascii="Arial" w:hAnsi="Arial" w:cs="Arial"/>
            <w:sz w:val="22"/>
            <w:szCs w:val="22"/>
          </w:rPr>
          <w:delText>Even though</w:delText>
        </w:r>
      </w:del>
      <w:ins w:id="133" w:author="Editor" w:date="2022-10-20T13:14:00Z">
        <w:r w:rsidR="004B5741">
          <w:rPr>
            <w:rFonts w:ascii="Arial" w:hAnsi="Arial" w:cs="Arial"/>
            <w:sz w:val="22"/>
            <w:szCs w:val="22"/>
          </w:rPr>
          <w:t>While levels of</w:t>
        </w:r>
      </w:ins>
      <w:r w:rsidR="00A1752B" w:rsidRPr="009738AB">
        <w:rPr>
          <w:rFonts w:ascii="Arial" w:hAnsi="Arial" w:cs="Arial"/>
          <w:sz w:val="22"/>
          <w:szCs w:val="22"/>
        </w:rPr>
        <w:t xml:space="preserve"> cytosine hypermethylation levels and histone modification at specific sites appear to change with ag</w:t>
      </w:r>
      <w:r w:rsidR="001E17BB" w:rsidRPr="009738AB">
        <w:rPr>
          <w:rFonts w:ascii="Arial" w:hAnsi="Arial" w:cs="Arial"/>
          <w:sz w:val="22"/>
          <w:szCs w:val="22"/>
        </w:rPr>
        <w:t>e</w:t>
      </w:r>
      <w:r w:rsidR="00A1752B" w:rsidRPr="009738AB">
        <w:rPr>
          <w:rFonts w:ascii="Arial" w:hAnsi="Arial" w:cs="Arial"/>
          <w:sz w:val="22"/>
          <w:szCs w:val="22"/>
        </w:rPr>
        <w:t xml:space="preserve">, the impact </w:t>
      </w:r>
      <w:ins w:id="134" w:author="Editor" w:date="2022-10-20T13:14:00Z">
        <w:r w:rsidR="004B5741">
          <w:rPr>
            <w:rFonts w:ascii="Arial" w:hAnsi="Arial" w:cs="Arial"/>
            <w:sz w:val="22"/>
            <w:szCs w:val="22"/>
          </w:rPr>
          <w:t xml:space="preserve">of such changes </w:t>
        </w:r>
      </w:ins>
      <w:r w:rsidR="00A1752B" w:rsidRPr="009738AB">
        <w:rPr>
          <w:rFonts w:ascii="Arial" w:hAnsi="Arial" w:cs="Arial"/>
          <w:sz w:val="22"/>
          <w:szCs w:val="22"/>
        </w:rPr>
        <w:t>on genom</w:t>
      </w:r>
      <w:ins w:id="135" w:author="Editor" w:date="2022-10-20T13:15:00Z">
        <w:r w:rsidR="004B5741">
          <w:rPr>
            <w:rFonts w:ascii="Arial" w:hAnsi="Arial" w:cs="Arial"/>
            <w:sz w:val="22"/>
            <w:szCs w:val="22"/>
          </w:rPr>
          <w:t>ic</w:t>
        </w:r>
      </w:ins>
      <w:del w:id="136" w:author="Editor" w:date="2022-10-20T13:15:00Z">
        <w:r w:rsidR="00A1752B" w:rsidRPr="009738AB" w:rsidDel="004B5741">
          <w:rPr>
            <w:rFonts w:ascii="Arial" w:hAnsi="Arial" w:cs="Arial"/>
            <w:sz w:val="22"/>
            <w:szCs w:val="22"/>
          </w:rPr>
          <w:delText>e</w:delText>
        </w:r>
      </w:del>
      <w:r w:rsidR="00A1752B" w:rsidRPr="009738AB">
        <w:rPr>
          <w:rFonts w:ascii="Arial" w:hAnsi="Arial" w:cs="Arial"/>
          <w:sz w:val="22"/>
          <w:szCs w:val="22"/>
        </w:rPr>
        <w:t xml:space="preserve"> organization </w:t>
      </w:r>
      <w:r w:rsidR="001E17BB" w:rsidRPr="009738AB">
        <w:rPr>
          <w:rFonts w:ascii="Arial" w:hAnsi="Arial" w:cs="Arial"/>
          <w:sz w:val="22"/>
          <w:szCs w:val="22"/>
        </w:rPr>
        <w:t xml:space="preserve">remains </w:t>
      </w:r>
      <w:r w:rsidR="00A1752B" w:rsidRPr="009738AB">
        <w:rPr>
          <w:rFonts w:ascii="Arial" w:hAnsi="Arial" w:cs="Arial"/>
          <w:sz w:val="22"/>
          <w:szCs w:val="22"/>
        </w:rPr>
        <w:t xml:space="preserve">poorly studied. </w:t>
      </w:r>
      <w:r w:rsidR="00136AE6" w:rsidRPr="009738AB">
        <w:rPr>
          <w:rFonts w:ascii="Arial" w:hAnsi="Arial" w:cs="Arial"/>
          <w:sz w:val="22"/>
          <w:szCs w:val="22"/>
        </w:rPr>
        <w:t xml:space="preserve">To </w:t>
      </w:r>
      <w:r w:rsidR="00136AE6" w:rsidRPr="009738AB">
        <w:rPr>
          <w:rFonts w:ascii="Arial" w:hAnsi="Arial" w:cs="Arial"/>
          <w:color w:val="222222"/>
          <w:sz w:val="22"/>
          <w:szCs w:val="22"/>
          <w:shd w:val="clear" w:color="auto" w:fill="FFFFFF"/>
        </w:rPr>
        <w:t>bridge this gap</w:t>
      </w:r>
      <w:r w:rsidR="00A1752B" w:rsidRPr="009738AB">
        <w:rPr>
          <w:rFonts w:ascii="Arial" w:hAnsi="Arial" w:cs="Arial"/>
          <w:color w:val="222222"/>
          <w:sz w:val="22"/>
          <w:szCs w:val="22"/>
          <w:shd w:val="clear" w:color="auto" w:fill="FFFFFF"/>
        </w:rPr>
        <w:t>,</w:t>
      </w:r>
      <w:r w:rsidR="00136AE6" w:rsidRPr="009738AB">
        <w:rPr>
          <w:rFonts w:ascii="Arial" w:hAnsi="Arial" w:cs="Arial"/>
          <w:sz w:val="22"/>
          <w:szCs w:val="22"/>
        </w:rPr>
        <w:t xml:space="preserve"> </w:t>
      </w:r>
      <w:r w:rsidR="00502D3C" w:rsidRPr="009738AB">
        <w:rPr>
          <w:rFonts w:ascii="Arial" w:hAnsi="Arial" w:cs="Arial"/>
          <w:sz w:val="22"/>
          <w:szCs w:val="22"/>
        </w:rPr>
        <w:t xml:space="preserve">we </w:t>
      </w:r>
      <w:r w:rsidR="00A1752B" w:rsidRPr="009738AB">
        <w:rPr>
          <w:rFonts w:ascii="Arial" w:hAnsi="Arial" w:cs="Arial"/>
          <w:sz w:val="22"/>
          <w:szCs w:val="22"/>
        </w:rPr>
        <w:t>propose to use a recently developed molecular</w:t>
      </w:r>
      <w:r w:rsidR="00FE3C25" w:rsidRPr="009738AB">
        <w:rPr>
          <w:rFonts w:ascii="Arial" w:hAnsi="Arial" w:cs="Arial"/>
          <w:color w:val="222222"/>
          <w:sz w:val="22"/>
          <w:szCs w:val="22"/>
          <w:shd w:val="clear" w:color="auto" w:fill="FFFFFF"/>
        </w:rPr>
        <w:t xml:space="preserve"> method</w:t>
      </w:r>
      <w:r w:rsidR="00A1752B" w:rsidRPr="009738AB">
        <w:rPr>
          <w:rFonts w:ascii="Arial" w:hAnsi="Arial" w:cs="Arial"/>
          <w:color w:val="222222"/>
          <w:sz w:val="22"/>
          <w:szCs w:val="22"/>
          <w:shd w:val="clear" w:color="auto" w:fill="FFFFFF"/>
        </w:rPr>
        <w:t xml:space="preserve"> called</w:t>
      </w:r>
      <w:r w:rsidR="00FE3C25"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Hi-C</w:t>
      </w:r>
      <w:r w:rsidR="00136AE6" w:rsidRPr="009738AB">
        <w:rPr>
          <w:rFonts w:ascii="Arial" w:hAnsi="Arial" w:cs="Arial"/>
          <w:color w:val="222222"/>
          <w:sz w:val="22"/>
          <w:szCs w:val="22"/>
          <w:shd w:val="clear" w:color="auto" w:fill="FFFFFF"/>
        </w:rPr>
        <w:t>,</w:t>
      </w:r>
      <w:r w:rsidR="00502D3C" w:rsidRPr="009738AB">
        <w:rPr>
          <w:rFonts w:ascii="Arial" w:hAnsi="Arial" w:cs="Arial"/>
          <w:color w:val="222222"/>
          <w:sz w:val="22"/>
          <w:szCs w:val="22"/>
          <w:shd w:val="clear" w:color="auto" w:fill="FFFFFF"/>
        </w:rPr>
        <w:t xml:space="preserve"> </w:t>
      </w:r>
      <w:r w:rsidR="00136AE6" w:rsidRPr="009738AB">
        <w:rPr>
          <w:rFonts w:ascii="Arial" w:hAnsi="Arial" w:cs="Arial"/>
          <w:color w:val="222222"/>
          <w:sz w:val="22"/>
          <w:szCs w:val="22"/>
          <w:shd w:val="clear" w:color="auto" w:fill="FFFFFF"/>
        </w:rPr>
        <w:t>which</w:t>
      </w:r>
      <w:r w:rsidR="00502D3C" w:rsidRPr="009738AB">
        <w:rPr>
          <w:rFonts w:ascii="Arial" w:hAnsi="Arial" w:cs="Arial"/>
          <w:color w:val="222222"/>
          <w:sz w:val="22"/>
          <w:szCs w:val="22"/>
          <w:shd w:val="clear" w:color="auto" w:fill="FFFFFF"/>
        </w:rPr>
        <w:t xml:space="preserve"> </w:t>
      </w:r>
      <w:r w:rsidR="00FE3C25" w:rsidRPr="009738AB">
        <w:rPr>
          <w:rFonts w:ascii="Arial" w:hAnsi="Arial" w:cs="Arial"/>
          <w:color w:val="222222"/>
          <w:sz w:val="22"/>
          <w:szCs w:val="22"/>
          <w:shd w:val="clear" w:color="auto" w:fill="FFFFFF"/>
        </w:rPr>
        <w:t xml:space="preserve">allows </w:t>
      </w:r>
      <w:ins w:id="137" w:author="Editor" w:date="2022-10-20T13:15:00Z">
        <w:r w:rsidR="004B5741">
          <w:rPr>
            <w:rFonts w:ascii="Arial" w:hAnsi="Arial" w:cs="Arial"/>
            <w:color w:val="222222"/>
            <w:sz w:val="22"/>
            <w:szCs w:val="22"/>
            <w:shd w:val="clear" w:color="auto" w:fill="FFFFFF"/>
          </w:rPr>
          <w:t xml:space="preserve">can provide </w:t>
        </w:r>
      </w:ins>
      <w:del w:id="138" w:author="Editor" w:date="2022-10-20T13:15:00Z">
        <w:r w:rsidR="00FE3C25" w:rsidRPr="009738AB" w:rsidDel="004B5741">
          <w:rPr>
            <w:rFonts w:ascii="Arial" w:hAnsi="Arial" w:cs="Arial"/>
            <w:color w:val="222222"/>
            <w:sz w:val="22"/>
            <w:szCs w:val="22"/>
            <w:shd w:val="clear" w:color="auto" w:fill="FFFFFF"/>
          </w:rPr>
          <w:delText xml:space="preserve">an </w:delText>
        </w:r>
      </w:del>
      <w:r w:rsidR="00FE3C25" w:rsidRPr="009738AB">
        <w:rPr>
          <w:rFonts w:ascii="Arial" w:hAnsi="Arial" w:cs="Arial"/>
          <w:color w:val="222222"/>
          <w:sz w:val="22"/>
          <w:szCs w:val="22"/>
          <w:shd w:val="clear" w:color="auto" w:fill="FFFFFF"/>
        </w:rPr>
        <w:t xml:space="preserve">unprecedented </w:t>
      </w:r>
      <w:del w:id="139" w:author="Editor" w:date="2022-10-20T13:15:00Z">
        <w:r w:rsidR="00FE3C25" w:rsidRPr="009738AB" w:rsidDel="004B5741">
          <w:rPr>
            <w:rFonts w:ascii="Arial" w:hAnsi="Arial" w:cs="Arial"/>
            <w:color w:val="222222"/>
            <w:sz w:val="22"/>
            <w:szCs w:val="22"/>
            <w:shd w:val="clear" w:color="auto" w:fill="FFFFFF"/>
          </w:rPr>
          <w:delText xml:space="preserve">view </w:delText>
        </w:r>
      </w:del>
      <w:ins w:id="140" w:author="Editor" w:date="2022-10-20T13:15:00Z">
        <w:r w:rsidR="004B5741">
          <w:rPr>
            <w:rFonts w:ascii="Arial" w:hAnsi="Arial" w:cs="Arial"/>
            <w:color w:val="222222"/>
            <w:sz w:val="22"/>
            <w:szCs w:val="22"/>
            <w:shd w:val="clear" w:color="auto" w:fill="FFFFFF"/>
          </w:rPr>
          <w:t>insight into</w:t>
        </w:r>
        <w:r w:rsidR="004B5741" w:rsidRPr="009738AB">
          <w:rPr>
            <w:rFonts w:ascii="Arial" w:hAnsi="Arial" w:cs="Arial"/>
            <w:color w:val="222222"/>
            <w:sz w:val="22"/>
            <w:szCs w:val="22"/>
            <w:shd w:val="clear" w:color="auto" w:fill="FFFFFF"/>
          </w:rPr>
          <w:t xml:space="preserve"> </w:t>
        </w:r>
      </w:ins>
      <w:del w:id="141" w:author="Editor" w:date="2022-10-20T13:15:00Z">
        <w:r w:rsidR="00FE3C25" w:rsidRPr="009738AB" w:rsidDel="004B5741">
          <w:rPr>
            <w:rFonts w:ascii="Arial" w:hAnsi="Arial" w:cs="Arial"/>
            <w:color w:val="222222"/>
            <w:sz w:val="22"/>
            <w:szCs w:val="22"/>
            <w:shd w:val="clear" w:color="auto" w:fill="FFFFFF"/>
          </w:rPr>
          <w:delText xml:space="preserve">of </w:delText>
        </w:r>
      </w:del>
      <w:r w:rsidR="00A9500D" w:rsidRPr="009738AB">
        <w:rPr>
          <w:rFonts w:ascii="Arial" w:hAnsi="Arial" w:cs="Arial"/>
          <w:color w:val="222222"/>
          <w:sz w:val="22"/>
          <w:szCs w:val="22"/>
          <w:shd w:val="clear" w:color="auto" w:fill="FFFFFF"/>
        </w:rPr>
        <w:t>3D</w:t>
      </w:r>
      <w:r w:rsidR="00FE3C25" w:rsidRPr="009738AB">
        <w:rPr>
          <w:rFonts w:ascii="Arial" w:hAnsi="Arial" w:cs="Arial"/>
          <w:color w:val="222222"/>
          <w:sz w:val="22"/>
          <w:szCs w:val="22"/>
          <w:shd w:val="clear" w:color="auto" w:fill="FFFFFF"/>
        </w:rPr>
        <w:t xml:space="preserve"> genom</w:t>
      </w:r>
      <w:ins w:id="142" w:author="Editor" w:date="2022-10-20T13:15:00Z">
        <w:r w:rsidR="004B5741">
          <w:rPr>
            <w:rFonts w:ascii="Arial" w:hAnsi="Arial" w:cs="Arial"/>
            <w:color w:val="222222"/>
            <w:sz w:val="22"/>
            <w:szCs w:val="22"/>
            <w:shd w:val="clear" w:color="auto" w:fill="FFFFFF"/>
          </w:rPr>
          <w:t>ic</w:t>
        </w:r>
      </w:ins>
      <w:del w:id="143" w:author="Editor" w:date="2022-10-20T13:15:00Z">
        <w:r w:rsidR="00FE3C25" w:rsidRPr="009738AB" w:rsidDel="004B5741">
          <w:rPr>
            <w:rFonts w:ascii="Arial" w:hAnsi="Arial" w:cs="Arial"/>
            <w:color w:val="222222"/>
            <w:sz w:val="22"/>
            <w:szCs w:val="22"/>
            <w:shd w:val="clear" w:color="auto" w:fill="FFFFFF"/>
          </w:rPr>
          <w:delText>e</w:delText>
        </w:r>
      </w:del>
      <w:r w:rsidR="00FE3C25" w:rsidRPr="009738AB">
        <w:rPr>
          <w:rFonts w:ascii="Arial" w:hAnsi="Arial" w:cs="Arial"/>
          <w:color w:val="222222"/>
          <w:sz w:val="22"/>
          <w:szCs w:val="22"/>
          <w:shd w:val="clear" w:color="auto" w:fill="FFFFFF"/>
        </w:rPr>
        <w:t xml:space="preserve"> organization </w:t>
      </w:r>
      <w:del w:id="144" w:author="Editor" w:date="2022-10-20T13:15:00Z">
        <w:r w:rsidR="00FE3C25" w:rsidRPr="009738AB" w:rsidDel="004B5741">
          <w:rPr>
            <w:rFonts w:ascii="Arial" w:hAnsi="Arial" w:cs="Arial"/>
            <w:color w:val="222222"/>
            <w:sz w:val="22"/>
            <w:szCs w:val="22"/>
            <w:shd w:val="clear" w:color="auto" w:fill="FFFFFF"/>
          </w:rPr>
          <w:delText xml:space="preserve">by </w:delText>
        </w:r>
      </w:del>
      <w:ins w:id="145" w:author="Editor" w:date="2022-10-20T13:15:00Z">
        <w:r w:rsidR="004B5741">
          <w:rPr>
            <w:rFonts w:ascii="Arial" w:hAnsi="Arial" w:cs="Arial"/>
            <w:color w:val="222222"/>
            <w:sz w:val="22"/>
            <w:szCs w:val="22"/>
            <w:shd w:val="clear" w:color="auto" w:fill="FFFFFF"/>
          </w:rPr>
          <w:t>through the</w:t>
        </w:r>
        <w:r w:rsidR="004B5741" w:rsidRPr="009738AB">
          <w:rPr>
            <w:rFonts w:ascii="Arial" w:hAnsi="Arial" w:cs="Arial"/>
            <w:color w:val="222222"/>
            <w:sz w:val="22"/>
            <w:szCs w:val="22"/>
            <w:shd w:val="clear" w:color="auto" w:fill="FFFFFF"/>
          </w:rPr>
          <w:t xml:space="preserve"> </w:t>
        </w:r>
      </w:ins>
      <w:r w:rsidR="00FE3C25" w:rsidRPr="009738AB">
        <w:rPr>
          <w:rFonts w:ascii="Arial" w:hAnsi="Arial" w:cs="Arial"/>
          <w:color w:val="222222"/>
          <w:sz w:val="22"/>
          <w:szCs w:val="22"/>
          <w:shd w:val="clear" w:color="auto" w:fill="FFFFFF"/>
        </w:rPr>
        <w:t xml:space="preserve">comprehensive genome-wide measurement of </w:t>
      </w:r>
      <w:r w:rsidR="00A1752B" w:rsidRPr="009738AB">
        <w:rPr>
          <w:rFonts w:ascii="Arial" w:hAnsi="Arial" w:cs="Arial"/>
          <w:color w:val="222222"/>
          <w:sz w:val="22"/>
          <w:szCs w:val="22"/>
          <w:shd w:val="clear" w:color="auto" w:fill="FFFFFF"/>
        </w:rPr>
        <w:t xml:space="preserve">pairs of </w:t>
      </w:r>
      <w:r w:rsidR="00FE3C25" w:rsidRPr="009738AB">
        <w:rPr>
          <w:rFonts w:ascii="Arial" w:hAnsi="Arial" w:cs="Arial"/>
          <w:color w:val="222222"/>
          <w:sz w:val="22"/>
          <w:szCs w:val="22"/>
          <w:shd w:val="clear" w:color="auto" w:fill="FFFFFF"/>
        </w:rPr>
        <w:t xml:space="preserve">chromatin loci </w:t>
      </w:r>
      <w:del w:id="146" w:author="Editor" w:date="2022-10-20T13:15:00Z">
        <w:r w:rsidR="00FE3C25" w:rsidRPr="009738AB" w:rsidDel="004B5741">
          <w:rPr>
            <w:rFonts w:ascii="Arial" w:hAnsi="Arial" w:cs="Arial"/>
            <w:color w:val="222222"/>
            <w:sz w:val="22"/>
            <w:szCs w:val="22"/>
            <w:shd w:val="clear" w:color="auto" w:fill="FFFFFF"/>
          </w:rPr>
          <w:delText xml:space="preserve">which </w:delText>
        </w:r>
      </w:del>
      <w:ins w:id="147" w:author="Editor" w:date="2022-10-20T13:15:00Z">
        <w:r w:rsidR="004B5741">
          <w:rPr>
            <w:rFonts w:ascii="Arial" w:hAnsi="Arial" w:cs="Arial"/>
            <w:color w:val="222222"/>
            <w:sz w:val="22"/>
            <w:szCs w:val="22"/>
            <w:shd w:val="clear" w:color="auto" w:fill="FFFFFF"/>
          </w:rPr>
          <w:t>that</w:t>
        </w:r>
        <w:r w:rsidR="004B5741" w:rsidRPr="009738AB">
          <w:rPr>
            <w:rFonts w:ascii="Arial" w:hAnsi="Arial" w:cs="Arial"/>
            <w:color w:val="222222"/>
            <w:sz w:val="22"/>
            <w:szCs w:val="22"/>
            <w:shd w:val="clear" w:color="auto" w:fill="FFFFFF"/>
          </w:rPr>
          <w:t xml:space="preserve"> </w:t>
        </w:r>
      </w:ins>
      <w:r w:rsidR="00FE3C25" w:rsidRPr="009738AB">
        <w:rPr>
          <w:rFonts w:ascii="Arial" w:hAnsi="Arial" w:cs="Arial"/>
          <w:color w:val="222222"/>
          <w:sz w:val="22"/>
          <w:szCs w:val="22"/>
          <w:shd w:val="clear" w:color="auto" w:fill="FFFFFF"/>
        </w:rPr>
        <w:t>are in spatial proximity.</w:t>
      </w:r>
      <w:r w:rsidR="006743AF" w:rsidRPr="009738AB">
        <w:rPr>
          <w:rFonts w:ascii="Arial" w:hAnsi="Arial" w:cs="Arial"/>
          <w:color w:val="222222"/>
          <w:sz w:val="22"/>
          <w:szCs w:val="22"/>
          <w:shd w:val="clear" w:color="auto" w:fill="FFFFFF"/>
        </w:rPr>
        <w:t xml:space="preserve"> </w:t>
      </w:r>
      <w:r w:rsidR="00A1752B" w:rsidRPr="009738AB">
        <w:rPr>
          <w:rFonts w:ascii="Arial" w:hAnsi="Arial" w:cs="Arial"/>
          <w:color w:val="222222"/>
          <w:sz w:val="22"/>
          <w:szCs w:val="22"/>
          <w:shd w:val="clear" w:color="auto" w:fill="FFFFFF"/>
        </w:rPr>
        <w:t xml:space="preserve">Recent </w:t>
      </w:r>
      <w:ins w:id="148" w:author="Editor" w:date="2022-10-20T13:15:00Z">
        <w:r w:rsidR="004B5741">
          <w:rPr>
            <w:rFonts w:ascii="Arial" w:hAnsi="Arial" w:cs="Arial"/>
            <w:color w:val="222222"/>
            <w:sz w:val="22"/>
            <w:szCs w:val="22"/>
            <w:shd w:val="clear" w:color="auto" w:fill="FFFFFF"/>
          </w:rPr>
          <w:t>Hi-C</w:t>
        </w:r>
      </w:ins>
      <w:ins w:id="149" w:author="Editor" w:date="2022-10-20T13:16:00Z">
        <w:r w:rsidR="004B5741">
          <w:rPr>
            <w:rFonts w:ascii="Arial" w:hAnsi="Arial" w:cs="Arial"/>
            <w:color w:val="222222"/>
            <w:sz w:val="22"/>
            <w:szCs w:val="22"/>
            <w:shd w:val="clear" w:color="auto" w:fill="FFFFFF"/>
          </w:rPr>
          <w:t xml:space="preserve">-based </w:t>
        </w:r>
      </w:ins>
      <w:r w:rsidR="00A1752B" w:rsidRPr="009738AB">
        <w:rPr>
          <w:rFonts w:ascii="Arial" w:hAnsi="Arial" w:cs="Arial"/>
          <w:color w:val="222222"/>
          <w:sz w:val="22"/>
          <w:szCs w:val="22"/>
          <w:shd w:val="clear" w:color="auto" w:fill="FFFFFF"/>
        </w:rPr>
        <w:t>studies</w:t>
      </w:r>
      <w:del w:id="150" w:author="Editor" w:date="2022-10-20T13:16:00Z">
        <w:r w:rsidR="00A1752B" w:rsidRPr="009738AB" w:rsidDel="004B5741">
          <w:rPr>
            <w:rFonts w:ascii="Arial" w:hAnsi="Arial" w:cs="Arial"/>
            <w:color w:val="222222"/>
            <w:sz w:val="22"/>
            <w:szCs w:val="22"/>
            <w:shd w:val="clear" w:color="auto" w:fill="FFFFFF"/>
          </w:rPr>
          <w:delText xml:space="preserve"> using </w:delText>
        </w:r>
        <w:r w:rsidR="006743AF" w:rsidRPr="009738AB" w:rsidDel="004B5741">
          <w:rPr>
            <w:rFonts w:ascii="Arial" w:hAnsi="Arial" w:cs="Arial"/>
            <w:color w:val="222222"/>
            <w:sz w:val="22"/>
            <w:szCs w:val="22"/>
            <w:shd w:val="clear" w:color="auto" w:fill="FFFFFF"/>
          </w:rPr>
          <w:delText xml:space="preserve">Hi-C </w:delText>
        </w:r>
        <w:r w:rsidR="00A1752B" w:rsidRPr="009738AB" w:rsidDel="004B5741">
          <w:rPr>
            <w:rFonts w:ascii="Arial" w:hAnsi="Arial" w:cs="Arial"/>
            <w:color w:val="222222"/>
            <w:sz w:val="22"/>
            <w:szCs w:val="22"/>
            <w:shd w:val="clear" w:color="auto" w:fill="FFFFFF"/>
          </w:rPr>
          <w:delText xml:space="preserve">indicate </w:delText>
        </w:r>
      </w:del>
      <w:ins w:id="151" w:author="Editor" w:date="2022-10-20T13:16:00Z">
        <w:r w:rsidR="004B5741">
          <w:rPr>
            <w:rFonts w:ascii="Arial" w:hAnsi="Arial" w:cs="Arial"/>
            <w:color w:val="222222"/>
            <w:sz w:val="22"/>
            <w:szCs w:val="22"/>
            <w:shd w:val="clear" w:color="auto" w:fill="FFFFFF"/>
          </w:rPr>
          <w:t xml:space="preserve"> have revealed that </w:t>
        </w:r>
      </w:ins>
      <w:r w:rsidR="00A1752B" w:rsidRPr="009738AB">
        <w:rPr>
          <w:rFonts w:ascii="Arial" w:hAnsi="Arial" w:cs="Arial"/>
          <w:color w:val="222222"/>
          <w:sz w:val="22"/>
          <w:szCs w:val="22"/>
          <w:shd w:val="clear" w:color="auto" w:fill="FFFFFF"/>
        </w:rPr>
        <w:t>higher-order genom</w:t>
      </w:r>
      <w:ins w:id="152" w:author="Editor" w:date="2022-10-20T13:16:00Z">
        <w:r w:rsidR="004B5741">
          <w:rPr>
            <w:rFonts w:ascii="Arial" w:hAnsi="Arial" w:cs="Arial"/>
            <w:color w:val="222222"/>
            <w:sz w:val="22"/>
            <w:szCs w:val="22"/>
            <w:shd w:val="clear" w:color="auto" w:fill="FFFFFF"/>
          </w:rPr>
          <w:t xml:space="preserve">ic </w:t>
        </w:r>
      </w:ins>
      <w:del w:id="153" w:author="Editor" w:date="2022-10-20T13:16:00Z">
        <w:r w:rsidR="00A1752B" w:rsidRPr="009738AB" w:rsidDel="004B5741">
          <w:rPr>
            <w:rFonts w:ascii="Arial" w:hAnsi="Arial" w:cs="Arial"/>
            <w:color w:val="222222"/>
            <w:sz w:val="22"/>
            <w:szCs w:val="22"/>
            <w:shd w:val="clear" w:color="auto" w:fill="FFFFFF"/>
          </w:rPr>
          <w:delText xml:space="preserve">e </w:delText>
        </w:r>
      </w:del>
      <w:r w:rsidR="00A1752B" w:rsidRPr="009738AB">
        <w:rPr>
          <w:rFonts w:ascii="Arial" w:hAnsi="Arial" w:cs="Arial"/>
          <w:color w:val="222222"/>
          <w:sz w:val="22"/>
          <w:szCs w:val="22"/>
          <w:shd w:val="clear" w:color="auto" w:fill="FFFFFF"/>
        </w:rPr>
        <w:t xml:space="preserve">organization and plasticity play a fundamental role in </w:t>
      </w:r>
      <w:ins w:id="154" w:author="Editor" w:date="2022-10-20T13:16:00Z">
        <w:r w:rsidR="004B5741">
          <w:rPr>
            <w:rFonts w:ascii="Arial" w:hAnsi="Arial" w:cs="Arial"/>
            <w:color w:val="222222"/>
            <w:sz w:val="22"/>
            <w:szCs w:val="22"/>
            <w:shd w:val="clear" w:color="auto" w:fill="FFFFFF"/>
          </w:rPr>
          <w:t>determining g</w:t>
        </w:r>
      </w:ins>
      <w:del w:id="155" w:author="Editor" w:date="2022-10-20T13:16:00Z">
        <w:r w:rsidR="00A1752B" w:rsidRPr="009738AB" w:rsidDel="004B5741">
          <w:rPr>
            <w:rFonts w:ascii="Arial" w:hAnsi="Arial" w:cs="Arial"/>
            <w:color w:val="222222"/>
            <w:sz w:val="22"/>
            <w:szCs w:val="22"/>
            <w:shd w:val="clear" w:color="auto" w:fill="FFFFFF"/>
          </w:rPr>
          <w:delText>g</w:delText>
        </w:r>
      </w:del>
      <w:r w:rsidR="00A1752B" w:rsidRPr="009738AB">
        <w:rPr>
          <w:rFonts w:ascii="Arial" w:hAnsi="Arial" w:cs="Arial"/>
          <w:color w:val="222222"/>
          <w:sz w:val="22"/>
          <w:szCs w:val="22"/>
          <w:shd w:val="clear" w:color="auto" w:fill="FFFFFF"/>
        </w:rPr>
        <w:t>enom</w:t>
      </w:r>
      <w:ins w:id="156" w:author="Editor" w:date="2022-10-20T13:16:00Z">
        <w:r w:rsidR="004B5741">
          <w:rPr>
            <w:rFonts w:ascii="Arial" w:hAnsi="Arial" w:cs="Arial"/>
            <w:color w:val="222222"/>
            <w:sz w:val="22"/>
            <w:szCs w:val="22"/>
            <w:shd w:val="clear" w:color="auto" w:fill="FFFFFF"/>
          </w:rPr>
          <w:t>ic f</w:t>
        </w:r>
      </w:ins>
      <w:del w:id="157" w:author="Editor" w:date="2022-10-20T13:16:00Z">
        <w:r w:rsidR="00A1752B" w:rsidRPr="009738AB" w:rsidDel="004B5741">
          <w:rPr>
            <w:rFonts w:ascii="Arial" w:hAnsi="Arial" w:cs="Arial"/>
            <w:color w:val="222222"/>
            <w:sz w:val="22"/>
            <w:szCs w:val="22"/>
            <w:shd w:val="clear" w:color="auto" w:fill="FFFFFF"/>
          </w:rPr>
          <w:delText>e f</w:delText>
        </w:r>
      </w:del>
      <w:r w:rsidR="00A1752B" w:rsidRPr="009738AB">
        <w:rPr>
          <w:rFonts w:ascii="Arial" w:hAnsi="Arial" w:cs="Arial"/>
          <w:color w:val="222222"/>
          <w:sz w:val="22"/>
          <w:szCs w:val="22"/>
          <w:shd w:val="clear" w:color="auto" w:fill="FFFFFF"/>
        </w:rPr>
        <w:t>unction and gene regulation</w:t>
      </w:r>
      <w:ins w:id="158" w:author="Editor" w:date="2022-10-20T13:16:00Z">
        <w:r w:rsidR="004B5741">
          <w:rPr>
            <w:rFonts w:ascii="Arial" w:hAnsi="Arial" w:cs="Arial"/>
            <w:color w:val="222222"/>
            <w:sz w:val="22"/>
            <w:szCs w:val="22"/>
            <w:shd w:val="clear" w:color="auto" w:fill="FFFFFF"/>
          </w:rPr>
          <w:t xml:space="preserve">. Given that </w:t>
        </w:r>
      </w:ins>
      <w:del w:id="159" w:author="Editor" w:date="2022-10-20T13:16:00Z">
        <w:r w:rsidR="00434F36" w:rsidRPr="009738AB" w:rsidDel="004B5741">
          <w:rPr>
            <w:rFonts w:ascii="Arial" w:hAnsi="Arial" w:cs="Arial"/>
            <w:color w:val="222222"/>
            <w:sz w:val="22"/>
            <w:szCs w:val="22"/>
            <w:shd w:val="clear" w:color="auto" w:fill="FFFFFF"/>
          </w:rPr>
          <w:delText xml:space="preserve">; </w:delText>
        </w:r>
        <w:r w:rsidR="00A9500D" w:rsidRPr="009738AB" w:rsidDel="004B5741">
          <w:rPr>
            <w:rFonts w:ascii="Arial" w:hAnsi="Arial" w:cs="Arial"/>
            <w:color w:val="222222"/>
            <w:sz w:val="22"/>
            <w:szCs w:val="22"/>
            <w:shd w:val="clear" w:color="auto" w:fill="FFFFFF"/>
          </w:rPr>
          <w:delText>seeing</w:delText>
        </w:r>
        <w:r w:rsidR="00434F36" w:rsidRPr="009738AB" w:rsidDel="004B5741">
          <w:rPr>
            <w:rFonts w:ascii="Arial" w:hAnsi="Arial" w:cs="Arial"/>
            <w:color w:val="222222"/>
            <w:sz w:val="22"/>
            <w:szCs w:val="22"/>
            <w:shd w:val="clear" w:color="auto" w:fill="FFFFFF"/>
          </w:rPr>
          <w:delText xml:space="preserve"> as </w:delText>
        </w:r>
      </w:del>
      <w:r w:rsidR="00434F36" w:rsidRPr="009738AB">
        <w:rPr>
          <w:rFonts w:ascii="Arial" w:hAnsi="Arial" w:cs="Arial"/>
          <w:color w:val="222222"/>
          <w:sz w:val="22"/>
          <w:szCs w:val="22"/>
          <w:shd w:val="clear" w:color="auto" w:fill="FFFFFF"/>
        </w:rPr>
        <w:t>chromatin reconstruction is a hallmark of aging, these findings</w:t>
      </w:r>
      <w:r w:rsidR="00A1752B" w:rsidRPr="009738AB">
        <w:rPr>
          <w:rFonts w:ascii="Arial" w:hAnsi="Arial" w:cs="Arial"/>
          <w:color w:val="222222"/>
          <w:sz w:val="22"/>
          <w:szCs w:val="22"/>
          <w:shd w:val="clear" w:color="auto" w:fill="FFFFFF"/>
        </w:rPr>
        <w:t xml:space="preserve"> may thus be a key aspect of</w:t>
      </w:r>
      <w:ins w:id="160" w:author="Editor" w:date="2022-10-20T13:16:00Z">
        <w:r w:rsidR="004B5741">
          <w:rPr>
            <w:rFonts w:ascii="Arial" w:hAnsi="Arial" w:cs="Arial"/>
            <w:color w:val="222222"/>
            <w:sz w:val="22"/>
            <w:szCs w:val="22"/>
            <w:shd w:val="clear" w:color="auto" w:fill="FFFFFF"/>
          </w:rPr>
          <w:t xml:space="preserve"> the aging process.</w:t>
        </w:r>
      </w:ins>
      <w:del w:id="161" w:author="Editor" w:date="2022-10-20T13:17:00Z">
        <w:r w:rsidR="006743AF" w:rsidRPr="009738AB" w:rsidDel="004B5741">
          <w:rPr>
            <w:rFonts w:ascii="Arial" w:hAnsi="Arial" w:cs="Arial"/>
            <w:color w:val="222222"/>
            <w:sz w:val="22"/>
            <w:szCs w:val="22"/>
            <w:shd w:val="clear" w:color="auto" w:fill="FFFFFF"/>
          </w:rPr>
          <w:delText xml:space="preserve"> aging.</w:delText>
        </w:r>
      </w:del>
      <w:r w:rsidR="00366976" w:rsidRPr="009738AB">
        <w:rPr>
          <w:rFonts w:ascii="Arial" w:hAnsi="Arial" w:cs="Arial"/>
          <w:sz w:val="22"/>
          <w:szCs w:val="22"/>
        </w:rPr>
        <w:t xml:space="preserve"> </w:t>
      </w:r>
      <w:r w:rsidR="00361DDB" w:rsidRPr="009738AB">
        <w:rPr>
          <w:rFonts w:ascii="Arial" w:hAnsi="Arial" w:cs="Arial"/>
          <w:sz w:val="22"/>
          <w:szCs w:val="22"/>
        </w:rPr>
        <w:t xml:space="preserve">In the proposed study, we will </w:t>
      </w:r>
      <w:r w:rsidR="00505E5A" w:rsidRPr="009738AB">
        <w:rPr>
          <w:rFonts w:ascii="Arial" w:hAnsi="Arial" w:cs="Arial"/>
          <w:sz w:val="22"/>
          <w:szCs w:val="22"/>
        </w:rPr>
        <w:t>use Hi-C</w:t>
      </w:r>
      <w:r w:rsidR="00361DDB" w:rsidRPr="009738AB">
        <w:rPr>
          <w:rFonts w:ascii="Arial" w:hAnsi="Arial" w:cs="Arial"/>
          <w:sz w:val="22"/>
          <w:szCs w:val="22"/>
        </w:rPr>
        <w:t xml:space="preserve"> to </w:t>
      </w:r>
      <w:r w:rsidR="00847F6F" w:rsidRPr="009738AB">
        <w:rPr>
          <w:rFonts w:ascii="Arial" w:hAnsi="Arial" w:cs="Arial"/>
          <w:sz w:val="22"/>
          <w:szCs w:val="22"/>
        </w:rPr>
        <w:t xml:space="preserve">measure </w:t>
      </w:r>
      <w:r w:rsidR="00505E5A" w:rsidRPr="009738AB">
        <w:rPr>
          <w:rFonts w:ascii="Arial" w:hAnsi="Arial" w:cs="Arial"/>
          <w:sz w:val="22"/>
          <w:szCs w:val="22"/>
        </w:rPr>
        <w:t>the 3D</w:t>
      </w:r>
      <w:r w:rsidR="00502D3C" w:rsidRPr="009738AB">
        <w:rPr>
          <w:rFonts w:ascii="Arial" w:hAnsi="Arial" w:cs="Arial"/>
          <w:color w:val="222222"/>
          <w:sz w:val="22"/>
          <w:szCs w:val="22"/>
          <w:shd w:val="clear" w:color="auto" w:fill="FFFFFF"/>
        </w:rPr>
        <w:t xml:space="preserve"> </w:t>
      </w:r>
      <w:r w:rsidR="00505E5A" w:rsidRPr="009738AB">
        <w:rPr>
          <w:rFonts w:ascii="Arial" w:hAnsi="Arial" w:cs="Arial"/>
          <w:color w:val="222222"/>
          <w:sz w:val="22"/>
          <w:szCs w:val="22"/>
          <w:shd w:val="clear" w:color="auto" w:fill="FFFFFF"/>
        </w:rPr>
        <w:t xml:space="preserve">organization of the </w:t>
      </w:r>
      <w:r w:rsidR="00136AE6" w:rsidRPr="009738AB">
        <w:rPr>
          <w:rFonts w:ascii="Arial" w:hAnsi="Arial" w:cs="Arial"/>
          <w:sz w:val="22"/>
          <w:szCs w:val="22"/>
        </w:rPr>
        <w:t>aging</w:t>
      </w:r>
      <w:r w:rsidR="00136AE6" w:rsidRPr="009738AB">
        <w:rPr>
          <w:rFonts w:ascii="Arial" w:hAnsi="Arial" w:cs="Arial"/>
          <w:color w:val="222222"/>
          <w:sz w:val="22"/>
          <w:szCs w:val="22"/>
          <w:shd w:val="clear" w:color="auto" w:fill="FFFFFF"/>
        </w:rPr>
        <w:t xml:space="preserve"> </w:t>
      </w:r>
      <w:r w:rsidR="00502D3C" w:rsidRPr="009738AB">
        <w:rPr>
          <w:rFonts w:ascii="Arial" w:hAnsi="Arial" w:cs="Arial"/>
          <w:color w:val="222222"/>
          <w:sz w:val="22"/>
          <w:szCs w:val="22"/>
          <w:shd w:val="clear" w:color="auto" w:fill="FFFFFF"/>
        </w:rPr>
        <w:t>genome</w:t>
      </w:r>
      <w:r w:rsidR="00505E5A" w:rsidRPr="009738AB">
        <w:rPr>
          <w:rFonts w:ascii="Arial" w:hAnsi="Arial" w:cs="Arial"/>
          <w:sz w:val="22"/>
          <w:szCs w:val="22"/>
        </w:rPr>
        <w:t>, as well as</w:t>
      </w:r>
      <w:r w:rsidR="00361DDB" w:rsidRPr="009738AB">
        <w:rPr>
          <w:rFonts w:ascii="Arial" w:hAnsi="Arial" w:cs="Arial"/>
          <w:sz w:val="22"/>
          <w:szCs w:val="22"/>
        </w:rPr>
        <w:t xml:space="preserve"> </w:t>
      </w:r>
      <w:r w:rsidR="00847F6F" w:rsidRPr="009738AB">
        <w:rPr>
          <w:rFonts w:ascii="Arial" w:hAnsi="Arial" w:cs="Arial"/>
          <w:sz w:val="22"/>
          <w:szCs w:val="22"/>
        </w:rPr>
        <w:t xml:space="preserve">its </w:t>
      </w:r>
      <w:r w:rsidR="00AE1D2D" w:rsidRPr="009738AB">
        <w:rPr>
          <w:rFonts w:ascii="Arial" w:hAnsi="Arial" w:cs="Arial"/>
          <w:sz w:val="22"/>
          <w:szCs w:val="22"/>
        </w:rPr>
        <w:t xml:space="preserve">variation </w:t>
      </w:r>
      <w:del w:id="162" w:author="Editor" w:date="2022-10-20T13:17:00Z">
        <w:r w:rsidR="00AE1D2D" w:rsidRPr="009738AB" w:rsidDel="004B5741">
          <w:rPr>
            <w:rFonts w:ascii="Arial" w:hAnsi="Arial" w:cs="Arial"/>
            <w:sz w:val="22"/>
            <w:szCs w:val="22"/>
          </w:rPr>
          <w:delText xml:space="preserve">in </w:delText>
        </w:r>
      </w:del>
      <w:ins w:id="163" w:author="Editor" w:date="2022-10-20T13:17:00Z">
        <w:r w:rsidR="004B5741">
          <w:rPr>
            <w:rFonts w:ascii="Arial" w:hAnsi="Arial" w:cs="Arial"/>
            <w:sz w:val="22"/>
            <w:szCs w:val="22"/>
          </w:rPr>
          <w:t>within</w:t>
        </w:r>
        <w:r w:rsidR="004B5741" w:rsidRPr="009738AB">
          <w:rPr>
            <w:rFonts w:ascii="Arial" w:hAnsi="Arial" w:cs="Arial"/>
            <w:sz w:val="22"/>
            <w:szCs w:val="22"/>
          </w:rPr>
          <w:t xml:space="preserve"> </w:t>
        </w:r>
      </w:ins>
      <w:del w:id="164" w:author="Editor" w:date="2022-10-20T13:17:00Z">
        <w:r w:rsidR="00AE1D2D" w:rsidRPr="009738AB" w:rsidDel="004B5741">
          <w:rPr>
            <w:rFonts w:ascii="Arial" w:hAnsi="Arial" w:cs="Arial"/>
            <w:sz w:val="22"/>
            <w:szCs w:val="22"/>
          </w:rPr>
          <w:delText xml:space="preserve">the </w:delText>
        </w:r>
      </w:del>
      <w:r w:rsidR="00AE1D2D" w:rsidRPr="009738AB">
        <w:rPr>
          <w:rFonts w:ascii="Arial" w:hAnsi="Arial" w:cs="Arial"/>
          <w:sz w:val="22"/>
          <w:szCs w:val="22"/>
        </w:rPr>
        <w:t>population</w:t>
      </w:r>
      <w:ins w:id="165" w:author="Editor" w:date="2022-10-20T13:17:00Z">
        <w:r w:rsidR="004B5741">
          <w:rPr>
            <w:rFonts w:ascii="Arial" w:hAnsi="Arial" w:cs="Arial"/>
            <w:sz w:val="22"/>
            <w:szCs w:val="22"/>
          </w:rPr>
          <w:t>s</w:t>
        </w:r>
      </w:ins>
      <w:r w:rsidR="00AE1D2D" w:rsidRPr="009738AB">
        <w:rPr>
          <w:rFonts w:ascii="Arial" w:hAnsi="Arial" w:cs="Arial"/>
          <w:sz w:val="22"/>
          <w:szCs w:val="22"/>
        </w:rPr>
        <w:t xml:space="preserve"> (</w:t>
      </w:r>
      <w:r w:rsidR="00361DDB" w:rsidRPr="009738AB">
        <w:rPr>
          <w:rFonts w:ascii="Arial" w:hAnsi="Arial" w:cs="Arial"/>
          <w:sz w:val="22"/>
          <w:szCs w:val="22"/>
        </w:rPr>
        <w:t>cross-sectional</w:t>
      </w:r>
      <w:r w:rsidR="00AE1D2D" w:rsidRPr="009738AB">
        <w:rPr>
          <w:rFonts w:ascii="Arial" w:hAnsi="Arial" w:cs="Arial"/>
          <w:sz w:val="22"/>
          <w:szCs w:val="22"/>
        </w:rPr>
        <w:t xml:space="preserve"> variation)</w:t>
      </w:r>
      <w:r w:rsidR="00361DDB" w:rsidRPr="009738AB">
        <w:rPr>
          <w:rFonts w:ascii="Arial" w:hAnsi="Arial" w:cs="Arial"/>
          <w:sz w:val="22"/>
          <w:szCs w:val="22"/>
        </w:rPr>
        <w:t xml:space="preserve"> and </w:t>
      </w:r>
      <w:del w:id="166" w:author="Editor" w:date="2022-10-20T13:17:00Z">
        <w:r w:rsidR="00AE1D2D" w:rsidRPr="009738AB" w:rsidDel="004B5741">
          <w:rPr>
            <w:rFonts w:ascii="Arial" w:hAnsi="Arial" w:cs="Arial"/>
            <w:sz w:val="22"/>
            <w:szCs w:val="22"/>
          </w:rPr>
          <w:delText xml:space="preserve">in </w:delText>
        </w:r>
      </w:del>
      <w:ins w:id="167" w:author="Editor" w:date="2022-10-20T13:17:00Z">
        <w:r w:rsidR="004B5741">
          <w:rPr>
            <w:rFonts w:ascii="Arial" w:hAnsi="Arial" w:cs="Arial"/>
            <w:sz w:val="22"/>
            <w:szCs w:val="22"/>
          </w:rPr>
          <w:t>over</w:t>
        </w:r>
        <w:r w:rsidR="004B5741" w:rsidRPr="009738AB">
          <w:rPr>
            <w:rFonts w:ascii="Arial" w:hAnsi="Arial" w:cs="Arial"/>
            <w:sz w:val="22"/>
            <w:szCs w:val="22"/>
          </w:rPr>
          <w:t xml:space="preserve"> </w:t>
        </w:r>
      </w:ins>
      <w:r w:rsidR="00AE1D2D" w:rsidRPr="009738AB">
        <w:rPr>
          <w:rFonts w:ascii="Arial" w:hAnsi="Arial" w:cs="Arial"/>
          <w:sz w:val="22"/>
          <w:szCs w:val="22"/>
        </w:rPr>
        <w:t>time (longitudinal variation)</w:t>
      </w:r>
      <w:r w:rsidR="00361DDB" w:rsidRPr="009738AB">
        <w:rPr>
          <w:rFonts w:ascii="Arial" w:hAnsi="Arial" w:cs="Arial"/>
          <w:sz w:val="22"/>
          <w:szCs w:val="22"/>
        </w:rPr>
        <w:t xml:space="preserve">. </w:t>
      </w:r>
      <w:r w:rsidR="00AE1D2D" w:rsidRPr="009738AB">
        <w:rPr>
          <w:rFonts w:ascii="Arial" w:hAnsi="Arial" w:cs="Arial"/>
          <w:sz w:val="22"/>
          <w:szCs w:val="22"/>
        </w:rPr>
        <w:t>To this end, w</w:t>
      </w:r>
      <w:r w:rsidR="00361DDB" w:rsidRPr="009738AB">
        <w:rPr>
          <w:rFonts w:ascii="Arial" w:hAnsi="Arial" w:cs="Arial"/>
          <w:sz w:val="22"/>
          <w:szCs w:val="22"/>
        </w:rPr>
        <w:t xml:space="preserve">e will use the Israeli multi-ethnic centenarian study (I-MECS) cohort to </w:t>
      </w:r>
      <w:r w:rsidR="00AE1D2D" w:rsidRPr="009738AB">
        <w:rPr>
          <w:rFonts w:ascii="Arial" w:hAnsi="Arial" w:cs="Arial"/>
          <w:sz w:val="22"/>
          <w:szCs w:val="22"/>
        </w:rPr>
        <w:t>investigate</w:t>
      </w:r>
      <w:r w:rsidR="00361DDB" w:rsidRPr="009738AB">
        <w:rPr>
          <w:rFonts w:ascii="Arial" w:hAnsi="Arial" w:cs="Arial"/>
          <w:sz w:val="22"/>
          <w:szCs w:val="22"/>
        </w:rPr>
        <w:t xml:space="preserve"> the hallmarks of healthy aging</w:t>
      </w:r>
      <w:del w:id="168" w:author="Editor" w:date="2022-10-20T13:17:00Z">
        <w:r w:rsidR="00A3712E" w:rsidRPr="009738AB" w:rsidDel="004B5741">
          <w:rPr>
            <w:rFonts w:ascii="Arial" w:hAnsi="Arial" w:cs="Arial"/>
            <w:sz w:val="22"/>
            <w:szCs w:val="22"/>
          </w:rPr>
          <w:delText xml:space="preserve"> biology</w:delText>
        </w:r>
      </w:del>
      <w:r w:rsidR="00361DDB" w:rsidRPr="009738AB">
        <w:rPr>
          <w:rFonts w:ascii="Arial" w:hAnsi="Arial" w:cs="Arial"/>
          <w:sz w:val="22"/>
          <w:szCs w:val="22"/>
        </w:rPr>
        <w:t xml:space="preserve">. </w:t>
      </w:r>
      <w:del w:id="169" w:author="Editor" w:date="2022-10-20T13:17:00Z">
        <w:r w:rsidR="00361DDB" w:rsidRPr="009738AB" w:rsidDel="004B5741">
          <w:rPr>
            <w:rFonts w:ascii="Arial" w:hAnsi="Arial" w:cs="Arial"/>
            <w:sz w:val="22"/>
            <w:szCs w:val="22"/>
          </w:rPr>
          <w:delText xml:space="preserve">This </w:delText>
        </w:r>
      </w:del>
      <w:ins w:id="170" w:author="Editor" w:date="2022-10-20T13:17:00Z">
        <w:r w:rsidR="004B5741">
          <w:rPr>
            <w:rFonts w:ascii="Arial" w:hAnsi="Arial" w:cs="Arial"/>
            <w:sz w:val="22"/>
            <w:szCs w:val="22"/>
          </w:rPr>
          <w:t>These</w:t>
        </w:r>
        <w:r w:rsidR="004B5741" w:rsidRPr="009738AB">
          <w:rPr>
            <w:rFonts w:ascii="Arial" w:hAnsi="Arial" w:cs="Arial"/>
            <w:sz w:val="22"/>
            <w:szCs w:val="22"/>
          </w:rPr>
          <w:t xml:space="preserve"> </w:t>
        </w:r>
      </w:ins>
      <w:r w:rsidR="00361DDB" w:rsidRPr="009738AB">
        <w:rPr>
          <w:rFonts w:ascii="Arial" w:hAnsi="Arial" w:cs="Arial"/>
          <w:sz w:val="22"/>
          <w:szCs w:val="22"/>
        </w:rPr>
        <w:t xml:space="preserve">data will be analyzed by assessing the occurrence of age-related </w:t>
      </w:r>
      <w:r w:rsidR="00502D3C" w:rsidRPr="009738AB">
        <w:rPr>
          <w:rFonts w:ascii="Arial" w:hAnsi="Arial" w:cs="Arial"/>
          <w:sz w:val="22"/>
          <w:szCs w:val="22"/>
        </w:rPr>
        <w:t xml:space="preserve">diseases and </w:t>
      </w:r>
      <w:r w:rsidR="00873111" w:rsidRPr="009738AB">
        <w:rPr>
          <w:rFonts w:ascii="Arial" w:hAnsi="Arial" w:cs="Arial"/>
          <w:sz w:val="22"/>
          <w:szCs w:val="22"/>
        </w:rPr>
        <w:t xml:space="preserve">physiological </w:t>
      </w:r>
      <w:r w:rsidR="00502D3C" w:rsidRPr="009738AB">
        <w:rPr>
          <w:rFonts w:ascii="Arial" w:hAnsi="Arial" w:cs="Arial"/>
          <w:sz w:val="22"/>
          <w:szCs w:val="22"/>
        </w:rPr>
        <w:t>function</w:t>
      </w:r>
      <w:ins w:id="171" w:author="Editor" w:date="2022-10-20T13:17:00Z">
        <w:r w:rsidR="004B5741">
          <w:rPr>
            <w:rFonts w:ascii="Arial" w:hAnsi="Arial" w:cs="Arial"/>
            <w:sz w:val="22"/>
            <w:szCs w:val="22"/>
          </w:rPr>
          <w:t>al</w:t>
        </w:r>
      </w:ins>
      <w:r w:rsidR="00361DDB" w:rsidRPr="009738AB">
        <w:rPr>
          <w:rFonts w:ascii="Arial" w:hAnsi="Arial" w:cs="Arial"/>
          <w:sz w:val="22"/>
          <w:szCs w:val="22"/>
        </w:rPr>
        <w:t xml:space="preserve"> decline</w:t>
      </w:r>
      <w:r w:rsidR="00873111" w:rsidRPr="009738AB">
        <w:rPr>
          <w:rFonts w:ascii="Arial" w:hAnsi="Arial" w:cs="Arial"/>
          <w:sz w:val="22"/>
          <w:szCs w:val="22"/>
        </w:rPr>
        <w:t>,</w:t>
      </w:r>
      <w:r w:rsidR="00361DDB" w:rsidRPr="009738AB">
        <w:rPr>
          <w:rFonts w:ascii="Arial" w:hAnsi="Arial" w:cs="Arial"/>
          <w:sz w:val="22"/>
          <w:szCs w:val="22"/>
        </w:rPr>
        <w:t xml:space="preserve"> </w:t>
      </w:r>
      <w:del w:id="172" w:author="Editor" w:date="2022-10-20T13:18:00Z">
        <w:r w:rsidR="00361DDB" w:rsidRPr="009738AB" w:rsidDel="004B5741">
          <w:rPr>
            <w:rFonts w:ascii="Arial" w:hAnsi="Arial" w:cs="Arial"/>
            <w:sz w:val="22"/>
            <w:szCs w:val="22"/>
          </w:rPr>
          <w:delText xml:space="preserve">and </w:delText>
        </w:r>
      </w:del>
      <w:ins w:id="173" w:author="Editor" w:date="2022-10-20T13:18:00Z">
        <w:r w:rsidR="004B5741">
          <w:rPr>
            <w:rFonts w:ascii="Arial" w:hAnsi="Arial" w:cs="Arial"/>
            <w:sz w:val="22"/>
            <w:szCs w:val="22"/>
          </w:rPr>
          <w:t>their interactions</w:t>
        </w:r>
      </w:ins>
      <w:del w:id="174" w:author="Editor" w:date="2022-10-20T13:18:00Z">
        <w:r w:rsidR="00902F79" w:rsidRPr="009738AB" w:rsidDel="004B5741">
          <w:rPr>
            <w:rFonts w:ascii="Arial" w:hAnsi="Arial" w:cs="Arial"/>
            <w:sz w:val="22"/>
            <w:szCs w:val="22"/>
          </w:rPr>
          <w:delText xml:space="preserve">their </w:delText>
        </w:r>
        <w:r w:rsidR="00361DDB" w:rsidRPr="009738AB" w:rsidDel="004B5741">
          <w:rPr>
            <w:rFonts w:ascii="Arial" w:hAnsi="Arial" w:cs="Arial"/>
            <w:sz w:val="22"/>
            <w:szCs w:val="22"/>
          </w:rPr>
          <w:delText>interaction</w:delText>
        </w:r>
      </w:del>
      <w:r w:rsidR="00361DDB" w:rsidRPr="009738AB">
        <w:rPr>
          <w:rFonts w:ascii="Arial" w:hAnsi="Arial" w:cs="Arial"/>
          <w:sz w:val="22"/>
          <w:szCs w:val="22"/>
        </w:rPr>
        <w:t xml:space="preserve"> with </w:t>
      </w:r>
      <w:del w:id="175" w:author="Editor" w:date="2022-10-20T13:18:00Z">
        <w:r w:rsidR="00C90188" w:rsidRPr="009738AB" w:rsidDel="004B5741">
          <w:rPr>
            <w:rFonts w:ascii="Arial" w:hAnsi="Arial" w:cs="Arial"/>
            <w:sz w:val="22"/>
            <w:szCs w:val="22"/>
          </w:rPr>
          <w:delText xml:space="preserve">both </w:delText>
        </w:r>
      </w:del>
      <w:r w:rsidR="00C90188" w:rsidRPr="009738AB">
        <w:rPr>
          <w:rFonts w:ascii="Arial" w:hAnsi="Arial" w:cs="Arial"/>
          <w:sz w:val="22"/>
          <w:szCs w:val="22"/>
        </w:rPr>
        <w:t>supportive or adverse environments (i.e. epigenetic influence)</w:t>
      </w:r>
      <w:ins w:id="176" w:author="Editor" w:date="2022-10-20T13:18:00Z">
        <w:r w:rsidR="004B5741">
          <w:rPr>
            <w:rFonts w:ascii="Arial" w:hAnsi="Arial" w:cs="Arial"/>
            <w:sz w:val="22"/>
            <w:szCs w:val="22"/>
          </w:rPr>
          <w:t xml:space="preserve">, </w:t>
        </w:r>
      </w:ins>
      <w:del w:id="177" w:author="Editor" w:date="2022-10-20T13:18:00Z">
        <w:r w:rsidR="00C90188" w:rsidRPr="009738AB" w:rsidDel="004B5741">
          <w:rPr>
            <w:rFonts w:ascii="Arial" w:hAnsi="Arial" w:cs="Arial"/>
            <w:sz w:val="22"/>
            <w:szCs w:val="22"/>
          </w:rPr>
          <w:delText xml:space="preserve"> </w:delText>
        </w:r>
      </w:del>
      <w:r w:rsidR="00C90188" w:rsidRPr="009738AB">
        <w:rPr>
          <w:rFonts w:ascii="Arial" w:hAnsi="Arial" w:cs="Arial"/>
          <w:sz w:val="22"/>
          <w:szCs w:val="22"/>
        </w:rPr>
        <w:t xml:space="preserve">and </w:t>
      </w:r>
      <w:del w:id="178" w:author="Editor" w:date="2022-10-20T13:18:00Z">
        <w:r w:rsidR="00873111" w:rsidRPr="009738AB" w:rsidDel="004B5741">
          <w:rPr>
            <w:rFonts w:ascii="Arial" w:hAnsi="Arial" w:cs="Arial"/>
            <w:sz w:val="22"/>
            <w:szCs w:val="22"/>
          </w:rPr>
          <w:delText xml:space="preserve">the </w:delText>
        </w:r>
      </w:del>
      <w:ins w:id="179" w:author="Editor" w:date="2022-10-20T13:18:00Z">
        <w:r w:rsidR="004B5741">
          <w:rPr>
            <w:rFonts w:ascii="Arial" w:hAnsi="Arial" w:cs="Arial"/>
            <w:sz w:val="22"/>
            <w:szCs w:val="22"/>
          </w:rPr>
          <w:t>the associated</w:t>
        </w:r>
        <w:r w:rsidR="004B5741" w:rsidRPr="009738AB">
          <w:rPr>
            <w:rFonts w:ascii="Arial" w:hAnsi="Arial" w:cs="Arial"/>
            <w:sz w:val="22"/>
            <w:szCs w:val="22"/>
          </w:rPr>
          <w:t xml:space="preserve"> </w:t>
        </w:r>
      </w:ins>
      <w:r w:rsidR="00C90188" w:rsidRPr="009738AB">
        <w:rPr>
          <w:rFonts w:ascii="Arial" w:hAnsi="Arial" w:cs="Arial"/>
          <w:sz w:val="22"/>
          <w:szCs w:val="22"/>
        </w:rPr>
        <w:t>effect</w:t>
      </w:r>
      <w:ins w:id="180" w:author="Editor" w:date="2022-10-20T13:18:00Z">
        <w:r w:rsidR="004B5741">
          <w:rPr>
            <w:rFonts w:ascii="Arial" w:hAnsi="Arial" w:cs="Arial"/>
            <w:sz w:val="22"/>
            <w:szCs w:val="22"/>
          </w:rPr>
          <w:t>s</w:t>
        </w:r>
      </w:ins>
      <w:r w:rsidR="00C90188" w:rsidRPr="009738AB">
        <w:rPr>
          <w:rFonts w:ascii="Arial" w:hAnsi="Arial" w:cs="Arial"/>
          <w:sz w:val="22"/>
          <w:szCs w:val="22"/>
        </w:rPr>
        <w:t xml:space="preserve"> on </w:t>
      </w:r>
      <w:r w:rsidR="00CF5FE3" w:rsidRPr="009738AB">
        <w:rPr>
          <w:rFonts w:ascii="Arial" w:hAnsi="Arial" w:cs="Arial"/>
          <w:sz w:val="22"/>
          <w:szCs w:val="22"/>
        </w:rPr>
        <w:t xml:space="preserve">3D </w:t>
      </w:r>
      <w:r w:rsidR="00C90188" w:rsidRPr="009738AB">
        <w:rPr>
          <w:rFonts w:ascii="Arial" w:hAnsi="Arial" w:cs="Arial"/>
          <w:sz w:val="22"/>
          <w:szCs w:val="22"/>
        </w:rPr>
        <w:t>genomic organization</w:t>
      </w:r>
      <w:r w:rsidR="00361DDB" w:rsidRPr="009738AB">
        <w:rPr>
          <w:rFonts w:ascii="Arial" w:hAnsi="Arial" w:cs="Arial"/>
          <w:sz w:val="22"/>
          <w:szCs w:val="22"/>
        </w:rPr>
        <w:t xml:space="preserve">. This study will </w:t>
      </w:r>
      <w:del w:id="181" w:author="Editor" w:date="2022-10-20T13:18:00Z">
        <w:r w:rsidR="00361DDB" w:rsidRPr="009738AB" w:rsidDel="004B5741">
          <w:rPr>
            <w:rFonts w:ascii="Arial" w:hAnsi="Arial" w:cs="Arial"/>
            <w:sz w:val="22"/>
            <w:szCs w:val="22"/>
          </w:rPr>
          <w:delText xml:space="preserve">open </w:delText>
        </w:r>
      </w:del>
      <w:ins w:id="182" w:author="Editor" w:date="2022-10-20T13:18:00Z">
        <w:r w:rsidR="004B5741">
          <w:rPr>
            <w:rFonts w:ascii="Arial" w:hAnsi="Arial" w:cs="Arial"/>
            <w:sz w:val="22"/>
            <w:szCs w:val="22"/>
          </w:rPr>
          <w:t xml:space="preserve">provide a robust foundation for </w:t>
        </w:r>
      </w:ins>
      <w:del w:id="183" w:author="Editor" w:date="2022-10-20T13:19:00Z">
        <w:r w:rsidR="00361DDB" w:rsidRPr="009738AB" w:rsidDel="004B5741">
          <w:rPr>
            <w:rFonts w:ascii="Arial" w:hAnsi="Arial" w:cs="Arial"/>
            <w:sz w:val="22"/>
            <w:szCs w:val="22"/>
          </w:rPr>
          <w:delText xml:space="preserve">the horizons for </w:delText>
        </w:r>
      </w:del>
      <w:r w:rsidR="00361DDB" w:rsidRPr="009738AB">
        <w:rPr>
          <w:rFonts w:ascii="Arial" w:hAnsi="Arial" w:cs="Arial"/>
          <w:sz w:val="22"/>
          <w:szCs w:val="22"/>
        </w:rPr>
        <w:t xml:space="preserve">more specific </w:t>
      </w:r>
      <w:del w:id="184" w:author="Editor" w:date="2022-10-20T13:19:00Z">
        <w:r w:rsidR="00361DDB" w:rsidRPr="009738AB" w:rsidDel="004B5741">
          <w:rPr>
            <w:rFonts w:ascii="Arial" w:hAnsi="Arial" w:cs="Arial"/>
            <w:sz w:val="22"/>
            <w:szCs w:val="22"/>
          </w:rPr>
          <w:delText xml:space="preserve">and </w:delText>
        </w:r>
      </w:del>
      <w:r w:rsidR="00361DDB" w:rsidRPr="009738AB">
        <w:rPr>
          <w:rFonts w:ascii="Arial" w:hAnsi="Arial" w:cs="Arial"/>
          <w:sz w:val="22"/>
          <w:szCs w:val="22"/>
        </w:rPr>
        <w:t xml:space="preserve">functional studies, </w:t>
      </w:r>
      <w:commentRangeStart w:id="185"/>
      <w:r w:rsidR="00361DDB" w:rsidRPr="009738AB">
        <w:rPr>
          <w:rFonts w:ascii="Arial" w:hAnsi="Arial" w:cs="Arial"/>
          <w:sz w:val="22"/>
          <w:szCs w:val="22"/>
        </w:rPr>
        <w:t xml:space="preserve">as previously exemplified by </w:t>
      </w:r>
      <w:r w:rsidR="001C367E" w:rsidRPr="009738AB">
        <w:rPr>
          <w:rFonts w:ascii="Arial" w:hAnsi="Arial" w:cs="Arial"/>
          <w:sz w:val="22"/>
          <w:szCs w:val="22"/>
        </w:rPr>
        <w:t xml:space="preserve">several </w:t>
      </w:r>
      <w:r w:rsidR="00361DDB" w:rsidRPr="009738AB">
        <w:rPr>
          <w:rFonts w:ascii="Arial" w:hAnsi="Arial" w:cs="Arial"/>
          <w:sz w:val="22"/>
          <w:szCs w:val="22"/>
        </w:rPr>
        <w:t xml:space="preserve">genetic studies, </w:t>
      </w:r>
      <w:commentRangeEnd w:id="185"/>
      <w:r w:rsidR="004B5741">
        <w:rPr>
          <w:rStyle w:val="CommentReference"/>
        </w:rPr>
        <w:commentReference w:id="185"/>
      </w:r>
      <w:r w:rsidR="00361DDB" w:rsidRPr="009738AB">
        <w:rPr>
          <w:rFonts w:ascii="Arial" w:hAnsi="Arial" w:cs="Arial"/>
          <w:sz w:val="22"/>
          <w:szCs w:val="22"/>
        </w:rPr>
        <w:t xml:space="preserve">and will lead to a better understanding of aging </w:t>
      </w:r>
      <w:r w:rsidR="00A3712E" w:rsidRPr="009738AB">
        <w:rPr>
          <w:rFonts w:ascii="Arial" w:hAnsi="Arial" w:cs="Arial"/>
          <w:sz w:val="22"/>
          <w:szCs w:val="22"/>
        </w:rPr>
        <w:t>biology</w:t>
      </w:r>
      <w:r w:rsidR="00361DDB" w:rsidRPr="009738AB">
        <w:rPr>
          <w:rFonts w:ascii="Arial" w:hAnsi="Arial" w:cs="Arial"/>
          <w:sz w:val="22"/>
          <w:szCs w:val="22"/>
        </w:rPr>
        <w:t xml:space="preserve">. </w:t>
      </w:r>
      <w:r w:rsidR="001C367E" w:rsidRPr="009738AB">
        <w:rPr>
          <w:rFonts w:ascii="Arial" w:hAnsi="Arial" w:cs="Arial"/>
          <w:sz w:val="22"/>
          <w:szCs w:val="22"/>
        </w:rPr>
        <w:t xml:space="preserve">Understanding the interplay of genetic and epigenetic mechanisms underlying </w:t>
      </w:r>
      <w:r w:rsidR="00902F79" w:rsidRPr="009738AB">
        <w:rPr>
          <w:rFonts w:ascii="Arial" w:hAnsi="Arial" w:cs="Arial"/>
          <w:sz w:val="22"/>
          <w:szCs w:val="22"/>
        </w:rPr>
        <w:t xml:space="preserve">healthy </w:t>
      </w:r>
      <w:r w:rsidR="001C367E" w:rsidRPr="009738AB">
        <w:rPr>
          <w:rFonts w:ascii="Arial" w:hAnsi="Arial" w:cs="Arial"/>
          <w:sz w:val="22"/>
          <w:szCs w:val="22"/>
        </w:rPr>
        <w:t xml:space="preserve">aging </w:t>
      </w:r>
      <w:r w:rsidR="00361DDB" w:rsidRPr="009738AB">
        <w:rPr>
          <w:rFonts w:ascii="Arial" w:hAnsi="Arial" w:cs="Arial"/>
          <w:sz w:val="22"/>
          <w:szCs w:val="22"/>
        </w:rPr>
        <w:t>may lead to</w:t>
      </w:r>
      <w:ins w:id="186" w:author="Editor" w:date="2022-10-20T13:23:00Z">
        <w:r w:rsidR="008A7FA9">
          <w:rPr>
            <w:rFonts w:ascii="Arial" w:hAnsi="Arial" w:cs="Arial"/>
            <w:sz w:val="22"/>
            <w:szCs w:val="22"/>
          </w:rPr>
          <w:t xml:space="preserve"> the</w:t>
        </w:r>
      </w:ins>
      <w:r w:rsidR="00361DDB" w:rsidRPr="009738AB">
        <w:rPr>
          <w:rFonts w:ascii="Arial" w:hAnsi="Arial" w:cs="Arial"/>
          <w:sz w:val="22"/>
          <w:szCs w:val="22"/>
        </w:rPr>
        <w:t xml:space="preserve"> future </w:t>
      </w:r>
      <w:r w:rsidR="001C367E" w:rsidRPr="009738AB">
        <w:rPr>
          <w:rFonts w:ascii="Arial" w:hAnsi="Arial" w:cs="Arial"/>
          <w:sz w:val="22"/>
          <w:szCs w:val="22"/>
        </w:rPr>
        <w:t xml:space="preserve">development </w:t>
      </w:r>
      <w:r w:rsidR="00361DDB" w:rsidRPr="009738AB">
        <w:rPr>
          <w:rFonts w:ascii="Arial" w:hAnsi="Arial" w:cs="Arial"/>
          <w:sz w:val="22"/>
          <w:szCs w:val="22"/>
        </w:rPr>
        <w:t>of treatments and interventions</w:t>
      </w:r>
      <w:ins w:id="187" w:author="Editor" w:date="2022-10-20T13:23:00Z">
        <w:r w:rsidR="008A7FA9">
          <w:rPr>
            <w:rFonts w:ascii="Arial" w:hAnsi="Arial" w:cs="Arial"/>
            <w:sz w:val="22"/>
            <w:szCs w:val="22"/>
          </w:rPr>
          <w:t xml:space="preserve"> capable of promoting </w:t>
        </w:r>
      </w:ins>
      <w:del w:id="188" w:author="Editor" w:date="2022-10-20T13:23:00Z">
        <w:r w:rsidR="00361DDB" w:rsidRPr="009738AB" w:rsidDel="008A7FA9">
          <w:rPr>
            <w:rFonts w:ascii="Arial" w:hAnsi="Arial" w:cs="Arial"/>
            <w:sz w:val="22"/>
            <w:szCs w:val="22"/>
          </w:rPr>
          <w:delText>, which will promote</w:delText>
        </w:r>
        <w:commentRangeStart w:id="189"/>
        <w:r w:rsidR="00361DDB" w:rsidRPr="009738AB" w:rsidDel="008A7FA9">
          <w:rPr>
            <w:rFonts w:ascii="Arial" w:hAnsi="Arial" w:cs="Arial"/>
            <w:sz w:val="22"/>
            <w:szCs w:val="22"/>
          </w:rPr>
          <w:delText xml:space="preserve"> </w:delText>
        </w:r>
      </w:del>
      <w:r w:rsidR="00361DDB" w:rsidRPr="009738AB">
        <w:rPr>
          <w:rFonts w:ascii="Arial" w:hAnsi="Arial" w:cs="Arial"/>
          <w:sz w:val="22"/>
          <w:szCs w:val="22"/>
        </w:rPr>
        <w:t>aging with grace</w:t>
      </w:r>
      <w:commentRangeEnd w:id="189"/>
      <w:r w:rsidR="008A7FA9">
        <w:rPr>
          <w:rStyle w:val="CommentReference"/>
        </w:rPr>
        <w:commentReference w:id="189"/>
      </w:r>
      <w:r w:rsidR="00361DDB" w:rsidRPr="009738AB">
        <w:rPr>
          <w:rFonts w:ascii="Arial" w:hAnsi="Arial" w:cs="Arial"/>
          <w:sz w:val="22"/>
          <w:szCs w:val="22"/>
        </w:rPr>
        <w:t>.</w:t>
      </w:r>
      <w:r w:rsidR="00DB1549" w:rsidRPr="009738AB">
        <w:rPr>
          <w:rFonts w:ascii="Arial" w:hAnsi="Arial" w:cs="Arial"/>
          <w:noProof/>
          <w:sz w:val="22"/>
          <w:szCs w:val="22"/>
        </w:rPr>
        <w:t xml:space="preserve"> </w:t>
      </w:r>
    </w:p>
    <w:p w14:paraId="175C8EA3" w14:textId="4AC3022F" w:rsidR="00847F6F" w:rsidRPr="009738AB" w:rsidRDefault="00361DDB" w:rsidP="009738AB">
      <w:pPr>
        <w:spacing w:line="360" w:lineRule="auto"/>
        <w:jc w:val="both"/>
        <w:rPr>
          <w:rFonts w:ascii="Arial" w:hAnsi="Arial" w:cs="Arial"/>
          <w:sz w:val="22"/>
          <w:szCs w:val="22"/>
        </w:rPr>
      </w:pPr>
      <w:commentRangeStart w:id="190"/>
      <w:r w:rsidRPr="009738AB">
        <w:rPr>
          <w:rFonts w:ascii="Arial" w:hAnsi="Arial" w:cs="Arial"/>
          <w:sz w:val="22"/>
          <w:szCs w:val="22"/>
        </w:rPr>
        <w:t xml:space="preserve">Establishing </w:t>
      </w:r>
      <w:ins w:id="191" w:author="Editor" w:date="2022-10-20T13:26:00Z">
        <w:r w:rsidR="008A7FA9">
          <w:rPr>
            <w:rFonts w:ascii="Arial" w:hAnsi="Arial" w:cs="Arial"/>
            <w:sz w:val="22"/>
            <w:szCs w:val="22"/>
          </w:rPr>
          <w:t xml:space="preserve">the </w:t>
        </w:r>
      </w:ins>
      <w:r w:rsidRPr="009738AB">
        <w:rPr>
          <w:rFonts w:ascii="Arial" w:hAnsi="Arial" w:cs="Arial"/>
          <w:sz w:val="22"/>
          <w:szCs w:val="22"/>
        </w:rPr>
        <w:t xml:space="preserve">mutual dependence of genetics </w:t>
      </w:r>
      <w:r w:rsidR="00873111" w:rsidRPr="009738AB">
        <w:rPr>
          <w:rFonts w:ascii="Arial" w:hAnsi="Arial" w:cs="Arial"/>
          <w:sz w:val="22"/>
          <w:szCs w:val="22"/>
        </w:rPr>
        <w:t xml:space="preserve">on </w:t>
      </w:r>
      <w:ins w:id="192" w:author="Editor" w:date="2022-10-20T13:26:00Z">
        <w:r w:rsidR="008A7FA9">
          <w:rPr>
            <w:rFonts w:ascii="Arial" w:hAnsi="Arial" w:cs="Arial"/>
            <w:sz w:val="22"/>
            <w:szCs w:val="22"/>
          </w:rPr>
          <w:t xml:space="preserve">the </w:t>
        </w:r>
      </w:ins>
      <w:r w:rsidRPr="009738AB">
        <w:rPr>
          <w:rFonts w:ascii="Arial" w:hAnsi="Arial" w:cs="Arial"/>
          <w:sz w:val="22"/>
          <w:szCs w:val="22"/>
        </w:rPr>
        <w:t>environment on the one hand</w:t>
      </w:r>
      <w:r w:rsidR="006743AF" w:rsidRPr="009738AB">
        <w:rPr>
          <w:rFonts w:ascii="Arial" w:hAnsi="Arial" w:cs="Arial"/>
          <w:sz w:val="22"/>
          <w:szCs w:val="22"/>
        </w:rPr>
        <w:t>,</w:t>
      </w:r>
      <w:r w:rsidRPr="009738AB">
        <w:rPr>
          <w:rFonts w:ascii="Arial" w:hAnsi="Arial" w:cs="Arial"/>
          <w:sz w:val="22"/>
          <w:szCs w:val="22"/>
        </w:rPr>
        <w:t xml:space="preserve"> and </w:t>
      </w:r>
      <w:ins w:id="193" w:author="Editor" w:date="2022-10-20T13:27:00Z">
        <w:r w:rsidR="008A7FA9">
          <w:rPr>
            <w:rFonts w:ascii="Arial" w:hAnsi="Arial" w:cs="Arial"/>
            <w:sz w:val="22"/>
            <w:szCs w:val="22"/>
          </w:rPr>
          <w:t xml:space="preserve">the </w:t>
        </w:r>
      </w:ins>
      <w:r w:rsidR="00C90188" w:rsidRPr="009738AB">
        <w:rPr>
          <w:rFonts w:ascii="Arial" w:hAnsi="Arial" w:cs="Arial"/>
          <w:sz w:val="22"/>
          <w:szCs w:val="22"/>
        </w:rPr>
        <w:t>occurrence of age-related diseases and physiolog</w:t>
      </w:r>
      <w:r w:rsidR="00873111" w:rsidRPr="009738AB">
        <w:rPr>
          <w:rFonts w:ascii="Arial" w:hAnsi="Arial" w:cs="Arial"/>
          <w:sz w:val="22"/>
          <w:szCs w:val="22"/>
        </w:rPr>
        <w:t>ical</w:t>
      </w:r>
      <w:r w:rsidR="00C90188" w:rsidRPr="009738AB">
        <w:rPr>
          <w:rFonts w:ascii="Arial" w:hAnsi="Arial" w:cs="Arial"/>
          <w:sz w:val="22"/>
          <w:szCs w:val="22"/>
        </w:rPr>
        <w:t xml:space="preserve"> function</w:t>
      </w:r>
      <w:ins w:id="194" w:author="Editor" w:date="2022-10-20T13:27:00Z">
        <w:r w:rsidR="008A7FA9">
          <w:rPr>
            <w:rFonts w:ascii="Arial" w:hAnsi="Arial" w:cs="Arial"/>
            <w:sz w:val="22"/>
            <w:szCs w:val="22"/>
          </w:rPr>
          <w:t>al</w:t>
        </w:r>
      </w:ins>
      <w:r w:rsidR="00C90188" w:rsidRPr="009738AB">
        <w:rPr>
          <w:rFonts w:ascii="Arial" w:hAnsi="Arial" w:cs="Arial"/>
          <w:sz w:val="22"/>
          <w:szCs w:val="22"/>
        </w:rPr>
        <w:t xml:space="preserve"> decline </w:t>
      </w:r>
      <w:r w:rsidRPr="009738AB">
        <w:rPr>
          <w:rFonts w:ascii="Arial" w:hAnsi="Arial" w:cs="Arial"/>
          <w:sz w:val="22"/>
          <w:szCs w:val="22"/>
        </w:rPr>
        <w:t>on the other</w:t>
      </w:r>
      <w:ins w:id="195" w:author="Editor" w:date="2022-10-20T13:27:00Z">
        <w:r w:rsidR="008A7FA9">
          <w:rPr>
            <w:rFonts w:ascii="Arial" w:hAnsi="Arial" w:cs="Arial"/>
            <w:sz w:val="22"/>
            <w:szCs w:val="22"/>
          </w:rPr>
          <w:t xml:space="preserve"> </w:t>
        </w:r>
      </w:ins>
      <w:del w:id="196" w:author="Editor" w:date="2022-10-20T13:27:00Z">
        <w:r w:rsidR="006743AF" w:rsidRPr="009738AB" w:rsidDel="008A7FA9">
          <w:rPr>
            <w:rFonts w:ascii="Arial" w:hAnsi="Arial" w:cs="Arial"/>
            <w:sz w:val="22"/>
            <w:szCs w:val="22"/>
          </w:rPr>
          <w:delText>,</w:delText>
        </w:r>
        <w:r w:rsidRPr="009738AB" w:rsidDel="008A7FA9">
          <w:rPr>
            <w:rFonts w:ascii="Arial" w:hAnsi="Arial" w:cs="Arial"/>
            <w:sz w:val="22"/>
            <w:szCs w:val="22"/>
          </w:rPr>
          <w:delText xml:space="preserve"> </w:delText>
        </w:r>
      </w:del>
      <w:r w:rsidRPr="009738AB">
        <w:rPr>
          <w:rFonts w:ascii="Arial" w:hAnsi="Arial" w:cs="Arial"/>
          <w:sz w:val="22"/>
          <w:szCs w:val="22"/>
        </w:rPr>
        <w:t>will be the main impact of this study</w:t>
      </w:r>
      <w:commentRangeEnd w:id="190"/>
      <w:r w:rsidR="008A7FA9">
        <w:rPr>
          <w:rStyle w:val="CommentReference"/>
        </w:rPr>
        <w:commentReference w:id="190"/>
      </w:r>
      <w:r w:rsidRPr="009738AB">
        <w:rPr>
          <w:rFonts w:ascii="Arial" w:hAnsi="Arial" w:cs="Arial"/>
          <w:sz w:val="22"/>
          <w:szCs w:val="22"/>
        </w:rPr>
        <w:t xml:space="preserve">. The </w:t>
      </w:r>
      <w:del w:id="197" w:author="Editor" w:date="2022-10-20T13:27:00Z">
        <w:r w:rsidRPr="009738AB" w:rsidDel="008A7FA9">
          <w:rPr>
            <w:rFonts w:ascii="Arial" w:hAnsi="Arial" w:cs="Arial"/>
            <w:sz w:val="22"/>
            <w:szCs w:val="22"/>
          </w:rPr>
          <w:delText xml:space="preserve">current </w:delText>
        </w:r>
      </w:del>
      <w:ins w:id="198" w:author="Editor" w:date="2022-10-20T13:27:00Z">
        <w:r w:rsidR="008A7FA9">
          <w:rPr>
            <w:rFonts w:ascii="Arial" w:hAnsi="Arial" w:cs="Arial"/>
            <w:sz w:val="22"/>
            <w:szCs w:val="22"/>
          </w:rPr>
          <w:t>proposed</w:t>
        </w:r>
        <w:r w:rsidR="008A7FA9" w:rsidRPr="009738AB">
          <w:rPr>
            <w:rFonts w:ascii="Arial" w:hAnsi="Arial" w:cs="Arial"/>
            <w:sz w:val="22"/>
            <w:szCs w:val="22"/>
          </w:rPr>
          <w:t xml:space="preserve"> </w:t>
        </w:r>
      </w:ins>
      <w:r w:rsidRPr="009738AB">
        <w:rPr>
          <w:rFonts w:ascii="Arial" w:hAnsi="Arial" w:cs="Arial"/>
          <w:sz w:val="22"/>
          <w:szCs w:val="22"/>
        </w:rPr>
        <w:t xml:space="preserve">study will attempt, </w:t>
      </w:r>
      <w:r w:rsidR="001958D6" w:rsidRPr="009738AB">
        <w:rPr>
          <w:rFonts w:ascii="Arial" w:hAnsi="Arial" w:cs="Arial"/>
          <w:sz w:val="22"/>
          <w:szCs w:val="22"/>
        </w:rPr>
        <w:t>for the first time</w:t>
      </w:r>
      <w:r w:rsidRPr="009738AB">
        <w:rPr>
          <w:rFonts w:ascii="Arial" w:hAnsi="Arial" w:cs="Arial"/>
          <w:sz w:val="22"/>
          <w:szCs w:val="22"/>
        </w:rPr>
        <w:t xml:space="preserve">, to </w:t>
      </w:r>
      <w:r w:rsidR="001958D6" w:rsidRPr="009738AB">
        <w:rPr>
          <w:rFonts w:ascii="Arial" w:hAnsi="Arial" w:cs="Arial"/>
          <w:sz w:val="22"/>
          <w:szCs w:val="22"/>
        </w:rPr>
        <w:t>coherently integrate these effects</w:t>
      </w:r>
      <w:ins w:id="199" w:author="Editor" w:date="2022-10-20T13:27:00Z">
        <w:r w:rsidR="008A7FA9">
          <w:rPr>
            <w:rFonts w:ascii="Arial" w:hAnsi="Arial" w:cs="Arial"/>
            <w:sz w:val="22"/>
            <w:szCs w:val="22"/>
          </w:rPr>
          <w:t>. As a pioneering effor</w:t>
        </w:r>
      </w:ins>
      <w:ins w:id="200" w:author="Editor" w:date="2022-10-20T13:28:00Z">
        <w:r w:rsidR="008A7FA9">
          <w:rPr>
            <w:rFonts w:ascii="Arial" w:hAnsi="Arial" w:cs="Arial"/>
            <w:sz w:val="22"/>
            <w:szCs w:val="22"/>
          </w:rPr>
          <w:t xml:space="preserve">t to </w:t>
        </w:r>
      </w:ins>
      <w:del w:id="201" w:author="Editor" w:date="2022-10-20T13:27:00Z">
        <w:r w:rsidR="001958D6" w:rsidRPr="009738AB" w:rsidDel="008A7FA9">
          <w:rPr>
            <w:rFonts w:ascii="Arial" w:hAnsi="Arial" w:cs="Arial"/>
            <w:sz w:val="22"/>
            <w:szCs w:val="22"/>
          </w:rPr>
          <w:delText xml:space="preserve">. </w:delText>
        </w:r>
        <w:r w:rsidR="00847F6F" w:rsidRPr="009738AB" w:rsidDel="008A7FA9">
          <w:rPr>
            <w:rFonts w:ascii="Arial" w:hAnsi="Arial" w:cs="Arial"/>
            <w:sz w:val="22"/>
            <w:szCs w:val="22"/>
          </w:rPr>
          <w:delText xml:space="preserve">Our </w:delText>
        </w:r>
      </w:del>
      <w:del w:id="202" w:author="Editor" w:date="2022-10-20T13:28:00Z">
        <w:r w:rsidR="00847F6F" w:rsidRPr="009738AB" w:rsidDel="008A7FA9">
          <w:rPr>
            <w:rFonts w:ascii="Arial" w:hAnsi="Arial" w:cs="Arial"/>
            <w:sz w:val="22"/>
            <w:szCs w:val="22"/>
          </w:rPr>
          <w:delText xml:space="preserve">study will be the first </w:delText>
        </w:r>
        <w:r w:rsidR="001958D6" w:rsidRPr="009738AB" w:rsidDel="008A7FA9">
          <w:rPr>
            <w:rFonts w:ascii="Arial" w:hAnsi="Arial" w:cs="Arial"/>
            <w:sz w:val="22"/>
            <w:szCs w:val="22"/>
          </w:rPr>
          <w:delText xml:space="preserve">to </w:delText>
        </w:r>
      </w:del>
      <w:r w:rsidR="001958D6" w:rsidRPr="009738AB">
        <w:rPr>
          <w:rFonts w:ascii="Arial" w:hAnsi="Arial" w:cs="Arial"/>
          <w:sz w:val="22"/>
          <w:szCs w:val="22"/>
        </w:rPr>
        <w:t xml:space="preserve">measure and integrate Hi-C </w:t>
      </w:r>
      <w:ins w:id="203" w:author="Editor" w:date="2022-10-20T13:28:00Z">
        <w:r w:rsidR="008A7FA9">
          <w:rPr>
            <w:rFonts w:ascii="Arial" w:hAnsi="Arial" w:cs="Arial"/>
            <w:sz w:val="22"/>
            <w:szCs w:val="22"/>
          </w:rPr>
          <w:t xml:space="preserve">data </w:t>
        </w:r>
      </w:ins>
      <w:r w:rsidR="001958D6" w:rsidRPr="009738AB">
        <w:rPr>
          <w:rFonts w:ascii="Arial" w:hAnsi="Arial" w:cs="Arial"/>
          <w:sz w:val="22"/>
          <w:szCs w:val="22"/>
        </w:rPr>
        <w:t xml:space="preserve">on this scale </w:t>
      </w:r>
      <w:del w:id="204" w:author="Editor" w:date="2022-10-20T13:28:00Z">
        <w:r w:rsidR="00902F79" w:rsidRPr="009738AB" w:rsidDel="008A7FA9">
          <w:rPr>
            <w:rFonts w:ascii="Arial" w:hAnsi="Arial" w:cs="Arial"/>
            <w:sz w:val="22"/>
            <w:szCs w:val="22"/>
          </w:rPr>
          <w:delText>and on</w:delText>
        </w:r>
      </w:del>
      <w:ins w:id="205" w:author="Editor" w:date="2022-10-20T13:28:00Z">
        <w:r w:rsidR="008A7FA9">
          <w:rPr>
            <w:rFonts w:ascii="Arial" w:hAnsi="Arial" w:cs="Arial"/>
            <w:sz w:val="22"/>
            <w:szCs w:val="22"/>
          </w:rPr>
          <w:t>through analyses of</w:t>
        </w:r>
      </w:ins>
      <w:r w:rsidR="00902F79" w:rsidRPr="009738AB">
        <w:rPr>
          <w:rFonts w:ascii="Arial" w:hAnsi="Arial" w:cs="Arial"/>
          <w:sz w:val="22"/>
          <w:szCs w:val="22"/>
        </w:rPr>
        <w:t xml:space="preserve"> healthy centenarians</w:t>
      </w:r>
      <w:ins w:id="206" w:author="Editor" w:date="2022-10-20T13:28:00Z">
        <w:r w:rsidR="008A7FA9">
          <w:rPr>
            <w:rFonts w:ascii="Arial" w:hAnsi="Arial" w:cs="Arial"/>
            <w:sz w:val="22"/>
            <w:szCs w:val="22"/>
          </w:rPr>
          <w:t xml:space="preserve">, our work will ultimately provide </w:t>
        </w:r>
      </w:ins>
      <w:del w:id="207" w:author="Editor" w:date="2022-10-20T13:28:00Z">
        <w:r w:rsidR="00902F79" w:rsidRPr="009738AB" w:rsidDel="008A7FA9">
          <w:rPr>
            <w:rFonts w:ascii="Arial" w:hAnsi="Arial" w:cs="Arial"/>
            <w:sz w:val="22"/>
            <w:szCs w:val="22"/>
          </w:rPr>
          <w:delText xml:space="preserve"> </w:delText>
        </w:r>
        <w:r w:rsidR="001958D6" w:rsidRPr="009738AB" w:rsidDel="008A7FA9">
          <w:rPr>
            <w:rFonts w:ascii="Arial" w:hAnsi="Arial" w:cs="Arial"/>
            <w:sz w:val="22"/>
            <w:szCs w:val="22"/>
          </w:rPr>
          <w:delText xml:space="preserve">and thus will prove </w:delText>
        </w:r>
      </w:del>
      <w:r w:rsidR="001958D6" w:rsidRPr="009738AB">
        <w:rPr>
          <w:rFonts w:ascii="Arial" w:hAnsi="Arial" w:cs="Arial"/>
          <w:sz w:val="22"/>
          <w:szCs w:val="22"/>
        </w:rPr>
        <w:t xml:space="preserve">an </w:t>
      </w:r>
      <w:r w:rsidR="00847F6F" w:rsidRPr="009738AB">
        <w:rPr>
          <w:rFonts w:ascii="Arial" w:hAnsi="Arial" w:cs="Arial"/>
          <w:sz w:val="22"/>
          <w:szCs w:val="22"/>
        </w:rPr>
        <w:t>ex</w:t>
      </w:r>
      <w:r w:rsidR="00D8556B" w:rsidRPr="009738AB">
        <w:rPr>
          <w:rFonts w:ascii="Arial" w:hAnsi="Arial" w:cs="Arial"/>
          <w:sz w:val="22"/>
          <w:szCs w:val="22"/>
        </w:rPr>
        <w:t>cep</w:t>
      </w:r>
      <w:r w:rsidR="00847F6F" w:rsidRPr="009738AB">
        <w:rPr>
          <w:rFonts w:ascii="Arial" w:hAnsi="Arial" w:cs="Arial"/>
          <w:sz w:val="22"/>
          <w:szCs w:val="22"/>
        </w:rPr>
        <w:t>tional resource</w:t>
      </w:r>
      <w:r w:rsidR="001958D6" w:rsidRPr="009738AB">
        <w:rPr>
          <w:rFonts w:ascii="Arial" w:hAnsi="Arial" w:cs="Arial"/>
          <w:sz w:val="22"/>
          <w:szCs w:val="22"/>
        </w:rPr>
        <w:t xml:space="preserve"> to the scientific </w:t>
      </w:r>
      <w:r w:rsidR="00902F79" w:rsidRPr="009738AB">
        <w:rPr>
          <w:rFonts w:ascii="Arial" w:hAnsi="Arial" w:cs="Arial"/>
          <w:sz w:val="22"/>
          <w:szCs w:val="22"/>
        </w:rPr>
        <w:t>society</w:t>
      </w:r>
      <w:r w:rsidR="00847F6F" w:rsidRPr="009738AB">
        <w:rPr>
          <w:rFonts w:ascii="Arial" w:hAnsi="Arial" w:cs="Arial"/>
          <w:sz w:val="22"/>
          <w:szCs w:val="22"/>
        </w:rPr>
        <w:t>.</w:t>
      </w:r>
      <w:r w:rsidR="001958D6" w:rsidRPr="009738AB">
        <w:rPr>
          <w:rFonts w:ascii="Arial" w:hAnsi="Arial" w:cs="Arial"/>
          <w:sz w:val="22"/>
          <w:szCs w:val="22"/>
        </w:rPr>
        <w:t xml:space="preserve"> </w:t>
      </w:r>
      <w:del w:id="208" w:author="Editor" w:date="2022-10-20T13:28:00Z">
        <w:r w:rsidR="001958D6" w:rsidRPr="009738AB" w:rsidDel="008A7FA9">
          <w:rPr>
            <w:rFonts w:ascii="Arial" w:hAnsi="Arial" w:cs="Arial"/>
            <w:sz w:val="22"/>
            <w:szCs w:val="22"/>
          </w:rPr>
          <w:delText>Additionally</w:delText>
        </w:r>
      </w:del>
      <w:ins w:id="209" w:author="Editor" w:date="2022-10-20T13:28:00Z">
        <w:r w:rsidR="008A7FA9">
          <w:rPr>
            <w:rFonts w:ascii="Arial" w:hAnsi="Arial" w:cs="Arial"/>
            <w:sz w:val="22"/>
            <w:szCs w:val="22"/>
          </w:rPr>
          <w:t>In addition</w:t>
        </w:r>
      </w:ins>
      <w:r w:rsidR="001958D6" w:rsidRPr="009738AB">
        <w:rPr>
          <w:rFonts w:ascii="Arial" w:hAnsi="Arial" w:cs="Arial"/>
          <w:sz w:val="22"/>
          <w:szCs w:val="22"/>
        </w:rPr>
        <w:t xml:space="preserve">, we expect our </w:t>
      </w:r>
      <w:del w:id="210" w:author="Editor" w:date="2022-10-20T13:28:00Z">
        <w:r w:rsidR="001958D6" w:rsidRPr="009738AB" w:rsidDel="008A7FA9">
          <w:rPr>
            <w:rFonts w:ascii="Arial" w:hAnsi="Arial" w:cs="Arial"/>
            <w:sz w:val="22"/>
            <w:szCs w:val="22"/>
          </w:rPr>
          <w:delText xml:space="preserve">work </w:delText>
        </w:r>
      </w:del>
      <w:ins w:id="211" w:author="Editor" w:date="2022-10-20T13:28:00Z">
        <w:r w:rsidR="008A7FA9">
          <w:rPr>
            <w:rFonts w:ascii="Arial" w:hAnsi="Arial" w:cs="Arial"/>
            <w:sz w:val="22"/>
            <w:szCs w:val="22"/>
          </w:rPr>
          <w:t>study</w:t>
        </w:r>
        <w:r w:rsidR="008A7FA9" w:rsidRPr="009738AB">
          <w:rPr>
            <w:rFonts w:ascii="Arial" w:hAnsi="Arial" w:cs="Arial"/>
            <w:sz w:val="22"/>
            <w:szCs w:val="22"/>
          </w:rPr>
          <w:t xml:space="preserve"> </w:t>
        </w:r>
      </w:ins>
      <w:r w:rsidR="001958D6" w:rsidRPr="009738AB">
        <w:rPr>
          <w:rFonts w:ascii="Arial" w:hAnsi="Arial" w:cs="Arial"/>
          <w:sz w:val="22"/>
          <w:szCs w:val="22"/>
        </w:rPr>
        <w:t>to benefit not only the study of</w:t>
      </w:r>
      <w:ins w:id="212" w:author="Editor" w:date="2022-10-20T13:29:00Z">
        <w:r w:rsidR="008A7FA9">
          <w:rPr>
            <w:rFonts w:ascii="Arial" w:hAnsi="Arial" w:cs="Arial"/>
            <w:sz w:val="22"/>
            <w:szCs w:val="22"/>
          </w:rPr>
          <w:t xml:space="preserve"> the mechanisms of aging but also </w:t>
        </w:r>
      </w:ins>
      <w:del w:id="213" w:author="Editor" w:date="2022-10-20T13:30:00Z">
        <w:r w:rsidR="001958D6" w:rsidRPr="009738AB" w:rsidDel="008A7FA9">
          <w:rPr>
            <w:rFonts w:ascii="Arial" w:hAnsi="Arial" w:cs="Arial"/>
            <w:sz w:val="22"/>
            <w:szCs w:val="22"/>
          </w:rPr>
          <w:delText xml:space="preserve"> aging mechanisms but also </w:delText>
        </w:r>
      </w:del>
      <w:r w:rsidR="000F1DEF" w:rsidRPr="009738AB">
        <w:rPr>
          <w:rFonts w:ascii="Arial" w:hAnsi="Arial" w:cs="Arial"/>
          <w:sz w:val="22"/>
          <w:szCs w:val="22"/>
        </w:rPr>
        <w:t xml:space="preserve">the study of </w:t>
      </w:r>
      <w:ins w:id="214" w:author="Editor" w:date="2022-10-20T13:30:00Z">
        <w:r w:rsidR="008A7FA9">
          <w:rPr>
            <w:rFonts w:ascii="Arial" w:hAnsi="Arial" w:cs="Arial"/>
            <w:sz w:val="22"/>
            <w:szCs w:val="22"/>
          </w:rPr>
          <w:t xml:space="preserve">the </w:t>
        </w:r>
      </w:ins>
      <w:r w:rsidR="000F1DEF" w:rsidRPr="009738AB">
        <w:rPr>
          <w:rFonts w:ascii="Arial" w:hAnsi="Arial" w:cs="Arial"/>
          <w:sz w:val="22"/>
          <w:szCs w:val="22"/>
        </w:rPr>
        <w:t xml:space="preserve">fundamental mechanisms underlying epigenetics and </w:t>
      </w:r>
      <w:del w:id="215" w:author="Editor" w:date="2022-10-20T13:30:00Z">
        <w:r w:rsidR="000F1DEF" w:rsidRPr="009738AB" w:rsidDel="008A7FA9">
          <w:rPr>
            <w:rFonts w:ascii="Arial" w:hAnsi="Arial" w:cs="Arial"/>
            <w:sz w:val="22"/>
            <w:szCs w:val="22"/>
          </w:rPr>
          <w:delText xml:space="preserve">gene </w:delText>
        </w:r>
      </w:del>
      <w:ins w:id="216" w:author="Editor" w:date="2022-10-20T13:30:00Z">
        <w:r w:rsidR="008A7FA9">
          <w:rPr>
            <w:rFonts w:ascii="Arial" w:hAnsi="Arial" w:cs="Arial"/>
            <w:sz w:val="22"/>
            <w:szCs w:val="22"/>
          </w:rPr>
          <w:t>genetic</w:t>
        </w:r>
        <w:r w:rsidR="008A7FA9" w:rsidRPr="009738AB">
          <w:rPr>
            <w:rFonts w:ascii="Arial" w:hAnsi="Arial" w:cs="Arial"/>
            <w:sz w:val="22"/>
            <w:szCs w:val="22"/>
          </w:rPr>
          <w:t xml:space="preserve"> </w:t>
        </w:r>
      </w:ins>
      <w:r w:rsidR="000F1DEF" w:rsidRPr="009738AB">
        <w:rPr>
          <w:rFonts w:ascii="Arial" w:hAnsi="Arial" w:cs="Arial"/>
          <w:sz w:val="22"/>
          <w:szCs w:val="22"/>
        </w:rPr>
        <w:t>regulation</w:t>
      </w:r>
      <w:r w:rsidR="00362F0E" w:rsidRPr="009738AB">
        <w:rPr>
          <w:rFonts w:ascii="Arial" w:hAnsi="Arial" w:cs="Arial"/>
          <w:sz w:val="22"/>
          <w:szCs w:val="22"/>
        </w:rPr>
        <w:t xml:space="preserve"> (</w:t>
      </w:r>
      <w:ins w:id="217" w:author="Editor" w:date="2022-10-20T13:30:00Z">
        <w:r w:rsidR="008A7FA9">
          <w:rPr>
            <w:rFonts w:ascii="Arial" w:hAnsi="Arial" w:cs="Arial"/>
            <w:sz w:val="22"/>
            <w:szCs w:val="22"/>
          </w:rPr>
          <w:t>F</w:t>
        </w:r>
      </w:ins>
      <w:del w:id="218" w:author="Editor" w:date="2022-10-20T13:30:00Z">
        <w:r w:rsidR="00362F0E" w:rsidRPr="009738AB" w:rsidDel="008A7FA9">
          <w:rPr>
            <w:rFonts w:ascii="Arial" w:hAnsi="Arial" w:cs="Arial"/>
            <w:sz w:val="22"/>
            <w:szCs w:val="22"/>
          </w:rPr>
          <w:delText>f</w:delText>
        </w:r>
      </w:del>
      <w:r w:rsidR="00362F0E" w:rsidRPr="009738AB">
        <w:rPr>
          <w:rFonts w:ascii="Arial" w:hAnsi="Arial" w:cs="Arial"/>
          <w:sz w:val="22"/>
          <w:szCs w:val="22"/>
        </w:rPr>
        <w:t>igure 3)</w:t>
      </w:r>
      <w:r w:rsidR="000F1DEF" w:rsidRPr="009738AB">
        <w:rPr>
          <w:rFonts w:ascii="Arial" w:hAnsi="Arial" w:cs="Arial"/>
          <w:sz w:val="22"/>
          <w:szCs w:val="22"/>
        </w:rPr>
        <w:t>.</w:t>
      </w:r>
      <w:r w:rsidR="009F60D5" w:rsidRPr="009738AB">
        <w:rPr>
          <w:rFonts w:ascii="Arial" w:hAnsi="Arial" w:cs="Arial"/>
          <w:sz w:val="22"/>
          <w:szCs w:val="22"/>
        </w:rPr>
        <w:t xml:space="preserve"> </w:t>
      </w:r>
    </w:p>
    <w:p w14:paraId="5DC53C82" w14:textId="1A2DCAC0" w:rsidR="00564748" w:rsidRPr="009738AB" w:rsidRDefault="009738AB" w:rsidP="009738AB">
      <w:pPr>
        <w:spacing w:line="360" w:lineRule="auto"/>
        <w:jc w:val="both"/>
        <w:rPr>
          <w:rFonts w:ascii="Arial" w:hAnsi="Arial" w:cs="Arial"/>
          <w:sz w:val="22"/>
          <w:szCs w:val="22"/>
        </w:rPr>
      </w:pPr>
      <w:r w:rsidRPr="009738AB">
        <w:rPr>
          <w:rFonts w:ascii="Arial" w:hAnsi="Arial" w:cs="Arial"/>
          <w:b/>
          <w:bCs/>
          <w:noProof/>
          <w:sz w:val="22"/>
          <w:szCs w:val="22"/>
        </w:rPr>
        <w:lastRenderedPageBreak/>
        <mc:AlternateContent>
          <mc:Choice Requires="wpg">
            <w:drawing>
              <wp:anchor distT="0" distB="0" distL="114300" distR="114300" simplePos="0" relativeHeight="251669504" behindDoc="0" locked="0" layoutInCell="1" allowOverlap="1" wp14:anchorId="26A77542" wp14:editId="265A72C3">
                <wp:simplePos x="0" y="0"/>
                <wp:positionH relativeFrom="column">
                  <wp:posOffset>2134235</wp:posOffset>
                </wp:positionH>
                <wp:positionV relativeFrom="paragraph">
                  <wp:posOffset>124460</wp:posOffset>
                </wp:positionV>
                <wp:extent cx="4062730" cy="4173855"/>
                <wp:effectExtent l="0" t="0" r="13970" b="17145"/>
                <wp:wrapSquare wrapText="bothSides"/>
                <wp:docPr id="32" name="Group 32"/>
                <wp:cNvGraphicFramePr/>
                <a:graphic xmlns:a="http://schemas.openxmlformats.org/drawingml/2006/main">
                  <a:graphicData uri="http://schemas.microsoft.com/office/word/2010/wordprocessingGroup">
                    <wpg:wgp>
                      <wpg:cNvGrpSpPr/>
                      <wpg:grpSpPr>
                        <a:xfrm>
                          <a:off x="0" y="0"/>
                          <a:ext cx="4062730" cy="4173855"/>
                          <a:chOff x="0" y="0"/>
                          <a:chExt cx="1696720" cy="2407197"/>
                        </a:xfrm>
                      </wpg:grpSpPr>
                      <pic:pic xmlns:pic="http://schemas.openxmlformats.org/drawingml/2006/picture">
                        <pic:nvPicPr>
                          <pic:cNvPr id="30" name="Picture 3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96720" cy="2150745"/>
                          </a:xfrm>
                          <a:prstGeom prst="rect">
                            <a:avLst/>
                          </a:prstGeom>
                          <a:noFill/>
                          <a:ln>
                            <a:noFill/>
                          </a:ln>
                        </pic:spPr>
                      </pic:pic>
                      <wps:wsp>
                        <wps:cNvPr id="31" name="Text Box 31"/>
                        <wps:cNvSpPr txBox="1"/>
                        <wps:spPr>
                          <a:xfrm>
                            <a:off x="0" y="2158406"/>
                            <a:ext cx="1693545" cy="248791"/>
                          </a:xfrm>
                          <a:prstGeom prst="rect">
                            <a:avLst/>
                          </a:prstGeom>
                          <a:noFill/>
                          <a:ln w="6350">
                            <a:solidFill>
                              <a:prstClr val="black"/>
                            </a:solidFill>
                          </a:ln>
                          <a:effectLst/>
                        </wps:spPr>
                        <wps:txb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A77542" id="Group 32" o:spid="_x0000_s1035" style="position:absolute;left:0;text-align:left;margin-left:168.05pt;margin-top:9.8pt;width:319.9pt;height:328.65pt;z-index:251669504;mso-width-relative:margin;mso-height-relative:margin" coordsize="16967,2407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xJhxujAwAAYwgAAA4AAABkcnMvZTJvRG9jLnhtbJxW227bOBB9X6D/&#13;&#10;QOi9keVrIkQpvMkmKJBtjSaLPlMUZRGRSC5JW85+fQ8pybcU2DYPUWaGw+HMmTOkrz/tmppsubFC&#13;&#10;ySxKLkYR4ZKpQsh1Fv3zfP/xMiLWUVnQWkmeRa/cRp9uPvxx3eqUj1Wl6oIbgiDSpq3Ooso5ncax&#13;&#10;ZRVvqL1Qmksslso01EE167gwtEX0po7Ho9E8bpUptFGMWwvrXbcY3YT4ZcmZ+1qWljtSZxFyc+Fr&#13;&#10;wjf33/jmmqZrQ3UlWJ8GfUcWDRUSh+5D3VFHycaIN6EawYyyqnQXTDWxKkvBeKgB1SSjs2oejNro&#13;&#10;UMs6bdd6DxOgPcPp3WHZl+3KEFFk0WQcEUkb9CgcS6ADnFavU/g8GP2kV6Y3rDvN17srTeP/oxKy&#13;&#10;C7C+7mHlO0cYjNPRfLyYAH2GtWmymFzOZh3wrEJ33uxj1V/9zmR+NV+M+53j6WiRXC38zng4OPb5&#13;&#10;7dPRgqX463GC9Aan/+cTdrmN4VEfpPmlGA01Lxv9ES3V1Ilc1MK9BnqieT4puV0JtjKdcgQ5Kusg&#13;&#10;x7I/lQAllOe3eK9uD/U1PSr2YolUtxWVa760GszGvAUwTt1jr54cmNdC34u69n3ycl8apuCMRT9B&#13;&#10;p2PonWKbhkvXjZzhNapU0lZC24iYlDc5B4PM5yJBkzHuDizSRkjXtdka9g35ojKaWme4Y5UXS+TU&#13;&#10;29HQ/UIo4JCzL8eCeyRv/1YFAtONU2HWfoV7pwxKZqPFNHBvzyCga6x74KohXkAVyDSEp9tH63OG&#13;&#10;6+Dis5bKYxlqqeWJAY7eEvL3GfciCvBzhPvNDtBDewP+b43wU0U1R5Y+7BGfAH/Hp2c/e3+qHZkE&#13;&#10;ivRufoSJ28HeU8fbu0yHgTqb5HEyu8T4dm0c5hmYTmaAMczzeHq5uOp4eIgx4PUeSEmbRfPJbBR6&#13;&#10;YFUtioG7PuptbciW4jLPa8peAv1BnYNX3wOa8nD59x081Oklt8t33ZXn93tLropXQGMU+o+ZtJrd&#13;&#10;Cxz2SK1bUYMHAUY8cu4rPmWtkKHqpYhUyvz3M7v3R5OxGpEWD0wW2X831N8s9WeJ9l8l0ynCuqBM&#13;&#10;Z+GaM8cr+fGK3DS3CmWjw8guiNhsXD1YS6Oa73gLl/5ULFHJcHYWuUG8dd2zh7eU8eUyOHUX1qN8&#13;&#10;0rjmkoC4B/l5950a3TfPoe1f1EA4mp6NRefbzcESk1mKMDMHVDEFXgH5gxReMkgnT+WxHrwOvw1u&#13;&#10;fgAAAP//AwBQSwMEFAAGAAgAAAAhAEx/RCM9aDMAeFCqARQAAABkcnMvbWVkaWEvaW1hZ2UxLmVt&#13;&#10;Zuzdf0xc193n8ZPd1a52l3/8p/+IZMmKZGkjVVGUP1JVFdFurFTRxtlWVpRuZKXVVnG0+yjuVnH7&#13;&#10;VEzAFFNj/CPYywPOPpPHdkKCvZkNKXQ9TxeHxvTBKYEWFLzUphDjYLCx+WUMmB/D7Pd7x3e4986d&#13;&#10;mTt4cPzjPdIwA3PuOeee+5rxzPVnznnEGPPf5Gpf/t2/NuYf/q39mzH/4d8/YuqOPGI2PPsfNxvz&#13;&#10;iPnFiycf+efy8CMrRax7Jf/KmIZ/YUzdPzPmQ8+D57b+G1P35r80/0lK3tpyMvmoty27yselD0el&#13;&#10;Dy/KHzbJ9RdyLbm93QbTYezH9TGtQ8tKD+W3lXLWL7d/xONxw5UxwAAGMIABDGAAAxjAAAYwgAEM&#13;&#10;YAADGMAABjCAAQxgAAMYwAAGMIABDGAAAxjAAAYwgAEMYAADGMAABjCAAQxgAAMYwAAGMIABDGAA&#13;&#10;AxjAAAYwgAEMYAADGMAABjCAAQxgAAMYwAAGMIABDGAAAxjAAAYwgAEMYAADGMAABjCAAQxgAAMY&#13;&#10;wAAGMIABDGAAAxjAAAYwgAEMYAADGMAABjCAAQxgAAMYwAAGMIABDGAAAxjAAAYwgAEMYAADGMAA&#13;&#10;BjCAAQxgAAMYwAAGMIABDGAAAxjAAAYwgAEMYAADGMAABjCAAQxgAAMYwAAGMIABDGAAAxjAAAYw&#13;&#10;gAEMYAADGMAABjCAAQxgAAMYwAAGMIABDGAAAxjAAAYwgAEMYAADGMAABjCAAQxgAAMYwAAGMIAB&#13;&#10;DGAAAxjAAAYwgAEMYAADGMAABjCAAQxgAAMYwAAGMIABDGAAAxjAAAYwgAEMYAADGMAABjCAAQxg&#13;&#10;AAMYwAAGMIABDGAAAxjAAAYwgAEMYAADGMAABjCAAQxgAAMYwAAGMIABDGAAAxjAAAYwgAEMYAAD&#13;&#10;GMAABjCAAQxgAAMYwAAGMIABDGAAAxjAAAYwgAEMYAADGMAABjCAAQxgAAMYwAAGMIABDGAAAxjA&#13;&#10;AAYwgAEMYAADGMAABjCAAQxgAAMYwAAGMIABDGAAAxjAAAYwgAEMYAADGMAABjCAAQxgAAMYwAAG&#13;&#10;MIABDGAAAxjAAAYwgAEMYAADGMAABjCAAQxgAAMYwAAGMIABDGAAAxjAAAYwgAEMYAADGMAABjCA&#13;&#10;AQxgAAMYwAAGMIABDGAAAxjAAAYwgAEMYAADGMAABjCAAQxgAAMYwAAGMIABDGAAAxjAAAYwgAEM&#13;&#10;YAADGMAABjCAAQxgAAMYwAAGMIABDGAAAxjAAAYwgAEMYAADGMAABjCAAQxgAAMYwAAGMIABDGAA&#13;&#10;AxjAAAYwgAEMYAADGMAABjCAAQxgAAMYwAAGMIABDGAAAxjAAAYwgAEMYAADGMAABjCAAQxgAAMY&#13;&#10;wAAGMIABDGAAAxjAAAYwgAEMYAADGMAABjCAAQxgAAMYwAAGMIABDGAAAxjAAAYwgAEMYAADGMAA&#13;&#10;BjCAAQxgAAMYwAAGMIABDGAAAxjAAAYwgAEMYAADGMAABjCAAQxgAAMYwAAGMIABDGAAAxjAAAYw&#13;&#10;gAEMYAADGMAABjCAAQxgAAMYwAAGMIABDGAAAxjAAAYwgAEMYAADGMAABjCAAQxgAAMYwAAGMIAB&#13;&#10;DGAAAxjAAAYwgAEMYAADGMAABjCAAQxgAAMYwAAGMIABDGAAAxjAAAYwgAEMYAADGMAABjCAAQxg&#13;&#10;AAMYwAAGMIABDGAAAxjAAAYwgAEMYAADGMAABjCAAQxgAAMYwAAGMIABDGAAAxjAAAYwgAEMYAAD&#13;&#10;GMAABjCAAQxgAAMYwAAGMIABDGAAAxjAAAYwgAEMYAADGMAABjCAAQxgAAMYwAAGMIABDGAAAxjA&#13;&#10;AAYwgAEMYAADGMAABjCAAQxgAAMYwAAGMIABDGAAAxjAAAYwgAEMYAADGMAABjCAAQxgAAMYwAAG&#13;&#10;MIABDGAAAxjAAAYwgAEMYAADGMAABjCAAQxgAAMYwAAGMIABDGAAAxjAAAYwgAEMYAADGMAABjCA&#13;&#10;AQxgAAMYwAAGMIABDGAAAxjAAAYwgAEMYAADGMAABjCAAQxgAAMYwAAGMIABDGAAAxjAAAYwgAEM&#13;&#10;YAADGMAABjCAAQxgAAMYwAAGMIABDGAAAxjAAAYwgAEMYAADGMAABjCAAQxgAAMYwAAGMIABDGAA&#13;&#10;AxjAAAYwgAEMYAADGMAABjCAAQxgAAMYwAAGMIABDGAAAxjAAAYwgAEMYAADGMAABjCAAQxgAAMY&#13;&#10;wAAGMIABDGAAAxjAAAYwgAEMYAADGMAABjCAAQxgAAMYwAAGMIABDGAAAxjAAAYwgAEMYAADGMAA&#13;&#10;BjCAAQxgAAMYwAAGMIABDGAAAxjAAAYwgAEMYAADGMAABjCAAQxgAAMYwAAGMIABDGAAAxjAAAYw&#13;&#10;gAEMYAADGMAABjCAAQxgAAMYwAAGMIABDGAAAxjAAAYwgAEMYAADGMAABjCAAQxgAAMYwAAGMIAB&#13;&#10;DGAAAxjAAAYwgAEMYAADGMAABjCAAQxgAAMYwAAGMIABDGAAAxjAAAYwgAEMYAADGMAABjCAAQxg&#13;&#10;AAMYwAAGMIABDGAAAxjAAAYwgAEMYAADGMAABjCAAQxgAAMYwAAGMIABDGAAAxjAAAYwgAEMYAAD&#13;&#10;GMAABjCAAQxgAAMYwAAGMIABDGAAAxjAAAYwgAEMYAADGMAABjCAAQxgAAMYwAAGMIABDGAAAxjA&#13;&#10;AAYwgAEMYAADGMAABjCAAQxgAAMYwAAGMIABDGAAAxjAAAYwgAEMYAADGMAABjCAAQxgAAMYwAAG&#13;&#10;MIABDGAAAxjAAAYwgAEMYAADGMAABjCAAQxgAAMYwAAGMIABDGAAAxjAAAYwgAEMYAADGMAABjCA&#13;&#10;AQxgAAMYwAAGMIABDGAAAxjAAAYwgAEMYAADGMAABjCAAQxgAAMYwAAGMIABDGAAAxjAAAYwgAEM&#13;&#10;YAADGMAABjCAAQxgAAMYwAAGMIABDGAAAxjAAAYwgAEMYAADGMAABjCAAQxgAAMYwAAGMIABDGAA&#13;&#10;AxjAAAYwgAEMYAADGMAABjCAAQxgAAMYwAAGMIABDGAAAxjAAAYwgAEMYAADGMAABjCAAQxgAAMY&#13;&#10;wAAGMHBvGIjF4+ba9LzpGxgyfX191vWvcnt9ZNAszU6ZIMdpSeoYn5o1s1NjUn4p0DZabz7advZv&#13;&#10;ej5uBoauWfswNNBn5qev+fZltf3VtiZml8xfB0eSYzUgYzV9bUjamfdty9k/+/5q2p+SdqfGZHyX&#13;&#10;ZgO3Y7fH7b3xXOM4cBwwgAEMYAADGMAABjCAAQxgAAMYwAAGMIABDGAAAxjAAAYwgAEMYAADGLhX&#13;&#10;DPTfipvSqqgpKipKey2Wx/7uYLmpC9eaP0Qj5nJfl4nNB8sTefdzRnI3zd0jpvxwvbQX8m1T26s7&#13;&#10;XG56WpvM4rTmcVK9zMvfDjcPWduHpHznsVIpN+lb1t4+X23b9d2UPpw8O2RCu9527Uep9OePHxw0&#13;&#10;8cWRZH8Wpew7raPWPgft74Jsc7Z/0uwPfyLb7XK1ocdL63m3cpfpa/tEjofmtVLHyf7basaraSAm&#13;&#10;be622v2wtMjEprsztmG3xW3648DYMDYYwAAGMIABDGAAAxjAAAYwgAEMYAADGMAABjCAAQxgAAMY&#13;&#10;wAAGMIABDDzMBnrm4qao5ERKDiZTdkkfe3tXkfn8t8fMrbG+wPmV8WXJF/3vHmkrNXeTrr22d0Im&#13;&#10;vnw9pQ2dG+mD7hmpq9jq+8mSIrM815NSzj62+Wxb69T267tvSNulVvve/u+VMZrujST7k2t/NQd1&#13;&#10;tOWiKQqV+9bvbe+9vSEz3tci7fnPL5Vr+7qP7ZNiIxS22q+Q/bnp2B97XLnl9RMDGMAABjCAAQxg&#13;&#10;AAMYwAAGMIABDGAAAxjAAAYwgAEMYAADGMAABjCAAQxgIKiBK5JJKaluDZSH8eZj9Pd9oSLT23xM&#13;&#10;1gjLPK+PX7ZH5x9qPHbQnG1rMZ2d7aatrd00t7aZd080meLyxFxFR6X+2GR7MvPj3K+WkWXpd5XV&#13;&#10;98NS1/xQs2+5tWh7XMat7Fhnctx0LqgPastNQ0OD9L/BlEn/R9tqXf0J2t9lqfu3/bckJ7TPVf8J&#13;&#10;qf+fWk7JOLWZ/9PSZvbUasZsZW6qAzJW17pOpM0rBW3fHuOLsbgJVSTm3CqR/bvcUiV1L7v2yS7L&#13;&#10;La85GMAABjCAAQxgAAMYwAAGMIABDGAAAxjAAAYwgAEMYAADGMAABjCAAQxgAAPZDMxJLuZA00Ay&#13;&#10;ExOtKDLx2KArj7IkZa5PzZq/DI6YptYuWb+tzpWR0ZzO78PlJjZ70bWds+0hyb2UHGpJtlMjuZqp&#13;&#10;/qiU958HSNcs678ybf74+z9JvQO+9fYu6JxQEavOMunDeKdkpmQ773Ut2v5a9qd4f3Nyf/5wROZ/&#13;&#10;WrqabHtuKW6WZqeTv2ufgvb3qsw/VfpOW7JuzSBd6dQM0ryrvltS55m+MVNSqccjsYZflZS9ceET&#13;&#10;Vzl7PJztl0v5qe4633J2+Smpv7yuO1l3d12xlJ/JuI29LbepDhkTxgQDGMAABjCAAQxgAAMYwAAG&#13;&#10;MIABDGAAAxjAAAYwgAEMYAADGMAABjCAgYfdgM459F6nrmWWmJ8n0zxG9lhpvqn53Kgp2XssmWMJ&#13;&#10;Sfbl0yOlafNKzvXENNt0MbpPMi+Ld5R7uS79KA23W33Q9vubdkt9sZQ616Ltfp1zaHdTcv/7GnZJ&#13;&#10;u/65K3vcgva384auvZYYW92vrrpSqftGyn7Z9f5lRnJg+z5J9uWjcpmLajp1PTxv+xejFVJn6njZ&#13;&#10;9S7I+Na0jCTr9cux2WW55bUUAxjAAAYwgAEMYAADGMAABjCAAQxgAAMYwAAGMIABDGAAAxjAAAYw&#13;&#10;gAEMYCCIgeahmORR9luZlArJxtzsjaTNxTjr65teMruPrMwtpLmatrDkapZGU7Zv6FuS+ndZbeyV&#13;&#10;crN9DSllnHUHua/zClVFB606dV6h1mqZEyp+d9oelbZ31a7MfRQkqxS0v00Dejx2W/u1R/brRo/O&#13;&#10;qZTZ8u+HFyXfVG1tUyLb9DVpFuyWaztv++1hmQsqPukq420n0rsgdZZY9QbJsXm35/fMx43xYXww&#13;&#10;gAEMYAADGMAABjCAAQxgAAMYwAAGMIABDGAAAxjAAAYwgAEMYAADGHjYDPTM6VpqJ5I5l8stVZJf&#13;&#10;Wc6YYbHHaGA27sorlUpOZqilWrZ1z5nkzCqFpczSWFug+u12/G51TqgPumek38VW30+WFJnludT5&#13;&#10;hNaibe/aeW21mpMay7hPq+nvARmruYGmjPXq2NyU64GGPmscNLf1frHMrXSj07Wdt/2IjFd8oddV&#13;&#10;xjvOzjmpcsmxeevhd15XMYABDGAAAxjAAAYwgAEMYAADGMAABjCAAQxgAAMYwAAGMIABDGAAAxjA&#13;&#10;AAbUwBW5llS3JnMu3XXFkl+ZyZhhcdr5clrWQytPZJ00J/NuqMgsXndnkdYiL6R9aBlZln5XWX0/&#13;&#10;LG3PDzWn9Hst2vaunRck97Oa/lbJPt0ajKbsk3P87futozIWt+dW2iXbjbRqZsydOXOOV42UWRhp&#13;&#10;yVj3RV3rriJqjW+JlM8lx2b3i1teZzCAAQxgAAMYwAAGMIABDGAAAxjAAAYwgAEMYAADGMAABjCA&#13;&#10;AQxgAAMYwAAGbAM6J09FpNfKo2jWKFoh8+3EBjNmWOxt9XZJrnWdE7J9qVWHrgV3oWGPbL+yBpkz&#13;&#10;I5OvNeC07d4FnRMqYrVbJu2Odx5L6fdate1cOy9I7kf7e0H6GypryNjf6KCuAVdhlcllrHRdutIj&#13;&#10;K+vStR3RNd7ccz05xyvI+nJTUmd5XbfVF7WRa47N6YT7vOZgAAMYwAAGMIABDGAAAxjAAAYwgAEM&#13;&#10;YAADGMAABjCAAQxgAAMYwAAGMIABDOgcQUfbJyWPErIyKUdlXqTYZHtK5ieTlcFFmZupqjmZafGu&#13;&#10;QdZ5QzJFoWPW45pl+rC23DQ0NLiuzU0N5vO2VtPf02lmx4ak/aWsfdB8zq7aRD5H6+1v2i3bxFzb&#13;&#10;rVXbzrXzyqXtqe46V7t+4zUu/S071pkcB7/+OtddC1qvtrUg15qWkeQx+EDXgZvpdvXpupQpDbcn&#13;&#10;278YrUgZL2e/vXXmmmNz1sV9XmswgAEMYAADGMAABjCAAQxgAAMYwAAGMIABDGAAAxjAAAYwgAEM&#13;&#10;YAADGMAABtSAcy6fCsnd3OyNuDIu2Zxo3un9zhuSgSm2cjA6x9H19nCyjsvLmmVqSeZodI6eTFfN&#13;&#10;HYUrd5nulohZnNbckv9xmpO/H2gaSNbVWi1zQsVHXeXXqm3n2nna32y5H92Hebkebh7K2F/numtB&#13;&#10;67XHJ9K7IHWXWPX7rR93S9qvig4m22/er3NopR9frddZ52pybHbfuPU3zLgwLhjAAAYwgAEMYAAD&#13;&#10;GMAABjCAAQzYBpblXMynA3OmsipsDlVWmq6msFledJ/rssuu9e2i9OXjrmumsrLGhKsqzWjXx3LO&#13;&#10;bdl13m2t+0D9PDcwgAEMYAADGMAABjCAAQxgAAMProHuGZn3qLjOyrCUSO7mcktVzucenHVoDqk9&#13;&#10;HJI6JqzzF7NybuOgI1NUKo/XHN5ramtrk9fygzXSfmJuJ2eOqaa0yFzp/kTqmbfqcjrUjNR7VkYq&#13;&#10;sd3JkiKzPNfjKrdWbXtzUon9nXS17eyr3tfzTSd75mQ/E3kiv/7ekDJ7TvRYx0LHIUieyG7Hud6d&#13;&#10;35xMOl4fdM9I3YlM2UGpf3agKWOfnfM8rSbHZveN2wf39YNjy7HFAAYwgAEMYAADGMAABjCAAQzk&#13;&#10;x4Ceuyk5M2WM2SRXYx6X61Djdjl3c/czQpekLxu3Rax+6I+Oyo3Sj8WM55FwkB8HjCPjiAEMYAAD&#13;&#10;GMAABjCAAQxgAAMPgwHv3EPddcVy3mEmp3MPzvXNNGPjzeH8dmBRMjJ7rAxOuozM7FLc9I9Mmo/P&#13;&#10;dJvi8iPJvM4BWZduvOek9Cf1vEzzUEzK7bfKHpZ254eaU/q9Fm17c1IRyUnFF3pT2vb6aR2VXFhR&#13;&#10;ddr+riZPZLfRNqZ111p175KxGG2rTemPM8+k8zZ11ZVKmRsp5ew6+2NxE9rdZNVZIuWvtFanLWtv&#13;&#10;wy2vmxjAAAYwgAEMYAADGMAABjCAAQxgYHUG2uU7heuerkxmhBq3rzPx5at3/XwMWaXVHT/cM24Y&#13;&#10;wAAGMIABDGAAAxjAAAYwgIFgBm7K96QqIr1WHkVzRtEKXRtsMKdzIN71zby5oSHJvJQcarHaCJKR&#13;&#10;GZiNm91HmpN9+s0emTPpVl9Kn3rmJJ9TcsIqp2vPjXceSymzVm07c1I10vbCSEtK216DzuxPuv5e&#13;&#10;uCX5oD0NgcfKbiNIVql3QccrkhzXKsmB3big81b5WxmVv++qbUuW72vYJWWX0pZPVw9/9x9fxoVx&#13;&#10;wQAGMIABDGAAAxjAAAYwgAEMYMBpQM/Tfb/mXDKr9OMCY+YH6+/6uRiySrh0uuQ+HjCAAQxgAAMY&#13;&#10;wAAGMIABDGAg3wZ0Lp+j7ZOSR0mspXZU8iuxyfaczoF41zfz5nC0jY96pqWNciv3Ui1tzF6MZmwj&#13;&#10;OqhzMe2zyh+QLNCcz3plV6TekupWq4xmoPqbdkudMVe9a9W2Myflt+aa33Fyzj+Vrr+Lsk/vtl2X&#13;&#10;fUocj2x5IrudpoGYbLPbGot0/bkudZeG260y9lp7DZUhE5v2nxPKm1XqPKZr+6Wfh8nuC7e8TmEA&#13;&#10;AxjAAAYwgAEMYAADGMAABjCAgdUZqB9cNqbgZSuvtFF+DtS/LOdjUucbX8vxJau0umO3lseEujkm&#13;&#10;GMAABjCAAQxgAAMYwAAGMPCgGYgOas6lwsqwpMsFZdvnhr4l2X6XVYffGmTXl+Nmz/FO63HNyUQk&#13;&#10;I7M02ePKFTnbcM4TVCHlb/ZGUsrOSfbmQNNAss7WapkTKj6aUm4t2vbmpC5GK6Rdd07KuT963zv/&#13;&#10;VLr+Di1Kpqg6MQ+VjlV9uczbNNaZsl92/fqduwMNfclx8M5rZZe7JeWqooPJclq3ZqY+PVJqYrMX&#13;&#10;U+r3rg/YVqvjO5ZSzq6fW14bMYABDGAAAxjAAAYwgAEMYAADGMDAnRkYknNoj29vTM6tFN5sZA70&#13;&#10;83f1fAxZpTs7hjwHGD8MYAADGMAABjCAAQxgAAMYwEB2A90zsjZYcZ2VYSmR7MqV1uqcz3+0jkod&#13;&#10;RdVWHcVSx9fN+6UOd3bn3LTMg1QZscpoTuak5JVuDP1RyrnXFdNMT7j1qpQLWWWrpOytwdR5mHTO&#13;&#10;pPc6byTLnSyRteLm/PNP+W7bm5NqD4dkPyYzjpt3/qlM/W0bXTKh0nByrN4pLTJDXU0mvjTtakP7&#13;&#10;8XHXqCkKvZ0sG90nmaLF1HX8dLw+6J6RcsVWRumD9/ZIG/9gbfeBHIvrfa1S97xVv5Y91T/rqrc3&#13;&#10;UiKPLbja5/mV/fnFGDFGGMAABjCAAQxgAAMYwAAGMIABDAQ1oOdkSs5MSVZpk5VX+r78vHmu5q6e&#13;&#10;jyGrhNegXimHFQxgAAMYwAAGMIABDGAAAxhYrQHv/Dk9JzSTMpfTORBnVklzSH0Nu2R7dwZJszr/&#13;&#10;NDRvSvYeS+Zq9sh6cL/7qNb0dP7BXOi7YNq6e82Rj/6vZGQS68VpXc1VkgNaHPLtT/NQTOrab9WX&#13;&#10;bj4hHZd8tK0ZqurmIWkrkaHSvt3JNVN/9bzUpxdnJUt0JNmGzoH0Pyt3mZZTJ0xbW5tpbG41+8Mn&#13;&#10;5PHEfFbalz1yvd55XMbKf27wlpFlKV9l1XlW8lWnLnwtbaxkzI4fLjcNDRFzNNJgQrsOJttOt67c&#13;&#10;as2xHa9XGMAABjCAAQxgAAMYwAAG7j0D+tn5+vSiuTo8bGJzE76fw73HTT+/Xp2YM9PXhqX8YqBt&#13;&#10;7HauSzvLi+7v5Hjr9/6u216VPv7p3IDp6Oiwrn+S2+GBc4H7rHXOydw1A8MTsv25ZD3D57ty7o/d&#13;&#10;Px2HIRmHjq7zyfrOSb+mRwcCj4vWpWvDj1ybDjye9vjnMpYTc8tyjEdyGi/tWz7GPuj+BS1nj799&#13;&#10;Oy1zVZ8bGHUdg7nxr+QY+J8nsbdbza33mKc73rovV+SYLk5fC/T80L60y/cK1z1daWWV1snPP1d9&#13;&#10;W7ZNfL8saF/vxHimrJI6+Fqeg/ZzR/c7lzHO9dhq+QvD09Jel3VcL3R1yFjq683Ka6ju6/DIRKDn&#13;&#10;zZ2Myzfdd+c+c3/l+DMWjAUGMIABDGAAAxjAAAYwgIH704CuIVYR6U3mUpr3y7w8Mf9sULpjnG0N&#13;&#10;OOd2/29syVSEo9Je9szP8fKQuTXS5jr/4KyrZ07mcyrRvE6RKZPreOextGV1uztpW89HvNMqcxhJ&#13;&#10;O/m4ZuuvnvPqHJk1ZdUNgdrbLf0aaD4i+z+bdgx6F3S8IlZ9TbuLTCw2YFoHZ135Me++aUbq97JO&#13;&#10;3PJ8biacx4n79+drA8eN44YBDGAAAxjAAAYwgIGHy0BV15KkIp6w8hFvbjRm6VrqHMdOE3o+4ZXw&#13;&#10;OSkvheVSu7lAPjv2pP1MqtsuyfWXp8el9GPWNr+Um6Xx0xm30e2mJIvw4ZkBs3m75jcS7VkVOH5o&#13;&#10;jW+8VGh+Gy4zM8MdUqc7n6IZiz+PLppfHPrYPFa4zbHlyt3NUvX7Za+Zm5d07mH39s59t++PSTYm&#13;&#10;fPq8eWprkVRSsFLR7Xv6l9ef2Wg6IpWSDXLnK+w67Nur0r+nd562ttTtuqqekD64vwdml9Vb71iG&#13;&#10;nyuQ+ZjPZxzLRpkX2xS8ZrXxN9LI0mhjxvLaTj7GXusJun9By9ljocf1/MSiKQqfNuuf3Grtm/PH&#13;&#10;evmlaOuT5vzpsGTRJrLur11vuls9X9N6ac5s2RmWmt0Wta3KV58y13t+I+0smhkp+2JNj/y1wDwn&#13;&#10;P292VWVtX/fnUNeMbPKsbJG47HvamOUZNZ35NSlfxv2ySsuyP1+OL5ofV/5G+vaU3TXr1t7vq10R&#13;&#10;a7/T9TOXY3tTnvNHWy/5PreeErvhoq1mauBTeR4sm79pHJV+FBgZJnP19M6UccrHuHxTfU83lvw9&#13;&#10;83OB8WF8MIABDGAAAxjAAAYwgAEM3PsG9BzL0fZJya8kskPvyVxHsRudKZ/r0x3LBdm+pmUkmafJ&#13;&#10;lsHRevRczZmeEZkXSHM4K/MC2TkZnW/pbMMRszDZn7EfV6SekupWq23N1PQ37ZbysYzb3Enbn4/G&#13;&#10;THH5u8l9tfu7mtu3dxWZyR49h5PZyNRS3Pyuc9CUH66XdlPzXaWy378JV5qJfs10pT+Hqe1MyHVP&#13;&#10;XbfV/6N6nCfbrfZH52UtudZe2beVeZx0n7TuP9QdNLHZwaz9zLYfPJ75ODM+jA8GMIABDGAAAxjA&#13;&#10;AAYw8E0bqOxYlP/pT2QvNM2yOJz5M6tz7hcpbgrlOnG2LOPnR/0e0GuRYS1uXYK08+X0snl2R72U&#13;&#10;1wRPsMsPpOjNHve6WZ9NxU3BplCgCn7ymDHXu8KyL/5zRWn2oXV40Tyx7VCg+rTnJS9sNJPnP5Y6&#13;&#10;/TNQfvmQdO2rFe9YVsqhiy9mzrNEhiWrZBI5rbs59trfoPsXtJzWqXmt93umzfqntmc9DnoMDr70&#13;&#10;mLk1/FlGo5meh9reUWmv4LFXM7b3HWnsj+HtZnpx1BRWdlhlC+XndEdl1rYnpI3CsrOu+nXbbM8t&#13;&#10;7Xe+jHuPweeC6/2e8azjrPvdfXy7iS/7z5fmrbdD6vUzPik5pZ+ENeMlT8QMF4nnme7Iz81rH523&#13;&#10;Sumr16XItpQxzse4fFN9z+SRx3jfgAEMYAADGMAABjCAAQxgAAP3u4HoYEzyKxVWhuWA5FPmBppS&#13;&#10;Pten28dB+Q5hSVWzta3mWzKtbeZXx8Tskvnr4Ijp6+uzrlcH+0xs3v+chnf7OTkPc6BpINl2a3WR&#13;&#10;9Hs0cN/vpO3r0nZpuN1qO2hOytv/XH7XTNm16XnTNzCUHKsrMlZLs5OB9zdbe7OSixoYGrPqH5Dj&#13;&#10;MTumcyllzj9lq5PHeX3EAAYwgAEMYAADGMAABjBwfxjIJaukn1FLzkxJMmCTK0kQ3bFecgpjaT+n&#13;&#10;evM12fIy52Q+5SdePe5q46UnC8zfV75pGiL1puWzqIl8HDXh+oj5r6G3ZV6dF6yyfpkF57xR35aM&#13;&#10;w/8IbTOnf3Nc1pU6a06d+cLsrDlhCjY+n2zrdYlJzPTX++5Lh+SnNrzgzinpXC9lb241H4arzIeR&#13;&#10;iAm9HTaPPaN7uHLRDNRkj2agUvNKQbMQ9vPJO5b5zirlc+y1z0H3L2g5zYs1Xl6U/NmOlQGWezKN&#13;&#10;lfnVzm2msrLSFO2tTDkGp3eK0fiU73G1xzbd7amry9LeT5PtySE3P5EGq/aGTFVNjdlWtDc559Cj&#13;&#10;8tj/eusZ891ffWSVL5SfQbJKfrkabaet7HHp80zGfufLuPcYvPKD9ZLP+qG1H/Y+v10ZMhVvV5nN&#13;&#10;r2n+T59xiYvObTTYuEP6mZrz89brl1XSPNivzujca0/drtEYiZjJ9/RCpuOLM+bMFx3m18dPSW7q&#13;&#10;VetxfQX6VmGhdd/vea/HMh/j8k31PZ1F/n5//LvKceI4YQADGMAABjCAAQxgAAMYyGyge0bWBiuu&#13;&#10;s3I3JZI3utJanfHchz2e8/J5/1ibrotWam2rWaWWQyFZQ24k0PZ2Pau91XOj73XekLYT8w2dLCky&#13;&#10;y3OZ55tfbVve7W7puY7oYHK/c81Jeevj98xGGR/GBwMYwAAGMIABDGAAAxjAwNoayCWrNCLznjyx&#13;&#10;I2rlA5w/Xl9nzMLlSNpzAt58Taasks6L/MOwzpei6QhjNPvRGHrGLE33p61/dG7ZRNrOm1/+/JCZ&#13;&#10;suZFWhmz4wPLZsvGLeZ0eKdZmEhdK02zL7+TuZIefeYtqz1t9bPQJmnLnWuZknIvVnXJo4l+6c8j&#13;&#10;rz4m686dlbLuDJKuEVd56rzkPF6SUonLwWcLzNLUFyn7ECQL4XwOeMcyn1mlfI+99jvo/gUtd1UM&#13;&#10;fvvnp+1htXx8Ij68x3ZGyn3UMWy+9dJuq6xMuyNjn3k9Puc42/f92jslWaTY3Mpc1Hqe6vPhOZkH&#13;&#10;TPN1CR92BwvlTraskuZ03oyOScn19mbJ27+VP8WmTqe4sfunt/ky7j0Gdid+IGGg3sYy11p6en7s&#13;&#10;nS9GXXNNFUmAaGksta/eev2ySjqH+rfeWHlteUNySnODqa8pX8lz/Qe7/1G6tpKTSpdVyse4fFN9&#13;&#10;dx5f7q+8njMWjAUGMIABDGAAAxjAAAYwgIEHw8BlOW9TUtWSzN30nCiRcx9zGc9/6Hmrk+2y9ltI&#13;&#10;vqcmGSW9lst1tP1d2c59bm4tnTQP6ZxQ+632c53T6U76peefPuiekXaLrbbvZk7qTvrNtg/Gc5bj&#13;&#10;yHHEAAYwgAEMYAADGMAABvJtIJesUuTysjHrfmRHGJK3G+TeheMvynmBmO85BW++JlNWqXlM57D5&#13;&#10;uVW3RKDMqZ8/JRmJ3DMm9jjNybmPucnJjOcstH/brTXqEjmTqick17LU5doX775XvyDZo2l3GbtN&#13;&#10;vdX8SXXXtERXXrD2ZYP8PBfeInUuuOoNkoVw1usdy3xmlfI99trvoPsXtNzx/piM6YvWmOqPE6+u&#13;&#10;Ex8ruSHnWOn9y5Ib+/GhNvNF5Xdl3G+5xt5b1u9373HP1N7X0tb33mqWXq3klQrlt2xZpSEx+vj2&#13;&#10;RimZuPz6v6836zf/2vpFKJqR6A7pd/pzbvky7j0G2oFMc4KpxbdOj0qpxFxIG+Teao13yNiZjZVS&#13;&#10;g7zEyPXPVd+WfZ73PV7eteLSZZXyMS7eMfHLWa1F3/0s8jf+/ccABjCAAQxgAAMYwAAGMICBB8XA&#13;&#10;TTmnUBHptTI3mjlq3i9rqcV0/a/UYzwma7b9sXfI7DsWlfKJ+Yx0G10HrS1cKufwgq/B5ld/rn/r&#13;&#10;kfngi0pOWH0vkz6Mdx7z7Xeu9QYp3zKyLO1WWW0HzUlpxml4StZy6xswVwb6ZLyCrXcXpD+USfXK&#13;&#10;mDAmGMAABjCAAQxgAAMYwAAGghkImlXSOZZ/XD8oKYJEDmOL3Hz/zTeTvx/6tjHL8/7ZHW++Jl1W&#13;&#10;Scu90Xj1dlrBmGzzNeXrGOvcSrvP3pJ2N8jVGG/+x7vvz0mZyY7KrOchvHPy7Htaxmimw7VdkCyE&#13;&#10;cz+9Y+ntq7OsfT8yLDkQIxMLyeVuj33Q/QtSbk6O01Zrzi1rV8z35ebmuRrXeNr7nI9bzZv9zJrv&#13;&#10;SNMzxhTKdeJsWcb2vHkl3SZbVql+UDKABS9LyUQbw9KGcz8bt6+TNRavZmw32/5mM67be4/BK7Lb&#13;&#10;k1/WSrvpc1IDkrPa+HK91Xf9UfMdI+e8zrn66q03W94nXfbIuY/OfFCQ8s5tnfezjcu93HfnfnA/&#13;&#10;2L93jBPjhAEMYAAD94MBfb8/cm3aXB8elkz+vfl/ifdDH++HY00feU3CAAYeZgOanznaPpnMHpWH&#13;&#10;ikxtzUFTW1ubvB6W+6Fde61cjj2Pkn2rOaVPj5Sa2OxF1zmIuzGmOjd0SXWr1S/tR3/TbumD//c3&#13;&#10;892fi/Jdr9JDzVbb+6Ttmb6GrPt/MRY3oQrNed3Od70j+a7Y3c135XscqI/XTwxgAAMYwAAGMIAB&#13;&#10;DGAAA/e/gaBZpS8X4mb9szXJTELkR+tM9PqQLFu1w/pbofxMl+Pw5mvS5WWuyWf9J3eurO9V/5Lk&#13;&#10;HpYvZf3MfacOp6Xd56313axdSckqeden8stj+PVBcxDlZ2ek0setirfIzxlPtiZIFsJZt3cs85VV&#13;&#10;WquxD7p/QcpdlvHc9NrK/EPhzeIjlrqun3O87uT+pLT3nbKzCRTys/hRyZrdPJPVY/0lyR4ZwSuX&#13;&#10;QrlmyirpWmqvHO+XUokMYLlQWZ45a8LnZf4oIzsol3xk9rIZ13HyHoOzZRtkXzPPRaUenXOS/Wfp&#13;&#10;762B464x8tbrl1XqWoqbgieqrP3VZFimeZW0r/nKKmUbl3u573dim23v/3+7OYYcQwxgAAMPpoFe&#13;&#10;eU/06HNh6z2R/tik74tqtsh7qxnX+6txeT/0QuUX8mjiPaSW9V4ekz+8srXQvPXGqyYSftv0dZyW&#13;&#10;dYyvuepZjSNvH78rXfj61E+l3vT59tW0wzYPpnGOK8cVAxhwGogO6lpqFVaGxs4gBbmt2lVkLvy+&#13;&#10;Tr4rNXnH/645+xP0vn6X7kDTQLLfrdUyJ1T87mZ/5uU8rXfu9nT979es0u6mZH9rJLO0MNLyjYxd&#13;&#10;uj7yd14bMIABDGAAAxjAAAYwgAEMPHwGgmSVNHOzr0MzNzIxkFyekKuuSzUh56MLHVmO6I71ki0a&#13;&#10;S/ms683XvCbbLw5HUsr1ymfn9ZtXzs37ZRrybfS6fB/pzQ+75DR/ofQqcbb/s9Am6dtUsn/OHIWW&#13;&#10;Ob1T9tPxeKY+RcdkTqN1b+hmZoNcv5IAlvM8fpAshLN+71jmK6u0VmMfdP+ClHPmU3Q8g2RpnGOX&#13;&#10;631vnyIyNVU8nn09Quc8VoXSz0xZJee4a0anvfJpaWPGOP+u8wYN1L/scpPLvgQxrvV59zfo88+Z&#13;&#10;q9JXiLEzIenrymtpkHonpLzzteRN+Y+5W5cbXfU463RaWO28SkHG5V7tu3MsuL9ijbFgLDCAAQxg&#13;&#10;4H434M3my1sr45fP/0rmttzw0srcllouyOXlJwtMS7hI1rIeSPs+K9sY+vUxl89H2erncZ7HGMAA&#13;&#10;Bh4eA5fmZR248BnJ0Kys6+aXVdK5iw7v3WUa6sLmL+3NZnF6ZNX/juXDl84J9V7njWS/T5YUmeW5&#13;&#10;nm+0T5n2a0r6W3GiJ5lV2ivjORtgPqZMdfLYw/M85VhzrDGAAQxgAAMYwAAGMICBtTIQJKs04ckR&#13;&#10;2HO/aIap9tyCnBZ/1jo1nm7+F2++Jl1WyZk/eFRq7Du+RT7n5//7udrvwelFc+jjL8ym53dYfbd/&#13;&#10;vC5fQJ7pr3edXzh7S/JGG8qsIuvlZ6/8h0HQuZ2d+6QVePMfQbIQzmPvHct8ZZWc/czn2AfdvyDl&#13;&#10;nMchn310jq/zvjejFjQbFTSrpA4Pdc2LCllAUS7Py3W6q8qy551v6fiLBTKHVL/LpbOv3vu5Gtft&#13;&#10;gxwDbzv6e+OoPD8K9FltjF9uKEi92t/I4KIpeGy7VY/+eP2pAvPn6N+ZufGvZL/drwNOr35t+vVT&#13;&#10;/5bruNxLfU+3T/yd9wcYwAAGMICBB8fAjLxf2VJzLvl+SO/8TALtS2NR1/vAm1LuOce8sK4NAvyi&#13;&#10;77Mut+layouueoNY8q7LrM1VyZdZ4ktdOdcVpD3KPDi+OZYcSwxgwM/AkvybNj41a8bGxnyv0+P6&#13;&#10;ncj5e+7fmOYhnRNqv5X/OSzZn/mh5nuuj87x7h1bMu+eaLbW14seO2KWJnvv6f46+859XjswgAEM&#13;&#10;YAADGMAABjCAAQw8mAaCZJWiY7Km1e213nTuF+f6TAPynd6NLye+07tBHrtw/EX5rBtzfd715muC&#13;&#10;ZJW0nV9ue9JUVlbmdD37fpVZXvSf+0a/99QxPGder4yYgo3PSAvuy3+RnNKVL2ql7+5z9s7sSS65&#13;&#10;CH3OZMs6ZHvc+7zzjuVaZJXyOfZB9y9IuTs5Dt5xDPK7Mw+jUrw5s3R1OPtZKNulm1dpUv+PqbJD&#13;&#10;q7YuhySytDy/8n889YPyvCt42Xpsq/ycOx92Pa/82l+tca0ryDHwa9M5Tn7Pj6D1qu2/7xqXvNKr&#13;&#10;1j47fzwvcwBs2/aKXLdZ1+dfkUmuCp60ivi16e3nasflXui7d1/4/cH8t5jjynHFAAYwgAE1oO9Z&#13;&#10;/vb0lLzH0W9IJC7Pyc3N23l224n+v+7PomPyiL5zT1x0ix8+/2Ty/ZK+byrcKu+ZrDT57UKOmyfk&#13;&#10;fnf4VZkXdzrre0y7Xb3V7HfxmZuytX57IHH5kdwsXHJ/38O5DffxjQEMYAADD5qBXvleY6gsYmWV&#13;&#10;9khW6UbPiZz+PX3QxoP94TmOAQxgAAMYwAAGMIABDGAAA7kayJZV0vzAG41X5exz4jz4KwWyNlP/&#13;&#10;8eTnb+/j3ryF9sebrwmSVbp92jvnmy2yxcw5/Y6w28JlWevt9Zo2yTc8lVLnFgk7nA7vNAsT51O2&#13;&#10;03pOT8m8Met3WtsFyUU42/ZmHbxz83gfz5aH8Y7lWmSVUgYo4B/8xj7o/gUp51xPL9fj4DwmQe87&#13;&#10;Mzg6BNmOjV1v0KxS20zcFDy+Ml/XlzXPir+FpEFnDlD/78n7uN2efXsnxrWOIMfAbst56xwnv+OS&#13;&#10;S736f19/Hl00Pz30seQJdaap7Be/Np39u5Nx+ab77twP7rtf0xkPxgMDGMAABh5UA8cHJK9u9J11&#13;&#10;4rJBbrzrSOu+O9fh1ZLfkuuV6BvJ95JaRt9bXZL5ZN/5xy7zaOEbWsx1eVp+G2zcIdskvquh5a9L&#13;&#10;+eHh4YzXmo5h2fKFZF36Cet8405rm7kJXZfHPSfmg3qs2C9ehzCAAQw83AamZQ27sbFxc6/O/YTP&#13;&#10;h9snx5/jjwEMYAADGMAABjCAAQzc6wayZZWceQk9GR350Tr57u1l1zlwZ+aiUMpMnC1zPe7N1wTJ&#13;&#10;KkkkyvygcKPre8H2nCreW+f3hbV97zw2IzL30/eKP5NHtNbERbMfv9z6pPm8sVYySpnX1nJmMXS7&#13;&#10;XNaA864j5s275JKFUEvesVyLrFI+xz7o/gUp5zwOd2MNuD5x8+iW47fFGOPNmaV7bgfJKnm/M+83&#13;&#10;b9K8HO8f1w9K+wm3fjlAuw93alzrCXIM7Pact/lYA85Zn31/SvKFHecumYboGROuj8j8alXJOdbe&#13;&#10;qKiU+GQiy5Qpq3Sn47LaMclH3+1x4Jb3ERjAAAYwgIGHy4Bz3WP7jeiZ0KPy+eqm6zPWmZtxmdoo&#13;&#10;ZBex3jF2yWJs8fiSq5zt58L0svleqDH53tLeUD7emZm/Jr6LckXeE37rjaj90Kpu060LbveD24fL&#13;&#10;M8eb440BDGAAAxjAAAYwgAEMYAADGMAABjCAAQz4GciUVdLv1daeW5Bz1M9a56kfl59Djdvl3Lf7&#13;&#10;e7LTUu75qi6rjP6I7lgveaax5Dlyb74mXVbpK8mGbHgpsZ6cpjMynWt37oszG+LNfGgm5Ndnp6U2&#13;&#10;/bZvIvVR/MJGM9QhczMvzyX76KzPe9/ZL63j9E7Zv/hUoG2dcwHpzFRf1nxHtlv5/4NcsxDesQyS&#13;&#10;VarqWpKWn9Cum7s59jqOQfcvSLneWNys3xy29kN/BM0OeY9n0N+9/1dT/5IRM5eyHnenx0Lppzc7&#13;&#10;p+0PifXHt+v/FSUu4c1Sdyx1Xi/nOnC6/sdkR2VK+/kwnsux8o6f87v/ft/nD3JsvXVm+92ZW0uX&#13;&#10;VcrHuHxTfc+2/zzOv+cYwAAGMICBB9fAZXmvuOm1lfeJ+m7R772i9zOKlsv2fvVryYJ/761mKamf&#13;&#10;tlYu9vdRxqTtp0NnVh5Yxb0Nso3fPFCYfXDNcmw5thjAAAb+P3vnGiRFdTb+k8tHPoSPfrCKKssq&#13;&#10;Plj1vpRB5aKCEURRwBhCNAkBowFvASSAqAteQLPgHwMEl9sKu9yWy5K/kiCaLK+secE37Kv4BypZ&#13;&#10;jRogoGJAqYVw3/0/Ty9nOdPbszsz2z0z3fObqp7u6T79nOc8z+/MnD7nmXNgAAZgAAZgAAZgAAZg&#13;&#10;AAZgAAZgAAZgIFsGOopV8scgPdPTmIsn6tvFSmie1R9flC7vEV5v9v3S9X32QE1bOn98Tbp4mVMi&#13;&#10;Z3jFfk+Gvm2bIHM4tVyOeUpXNjcWZ7IEBF04tq0t75Mic4gTR/XyoG7mwondbdfTyXTPnxAZg+Y2&#13;&#10;tOnV0fw27n0a67Vgz1m5r69377Xy/mXd1JS8/bEQncXf+G00u4cxzWd2pcj06zB71xnJWRLKK5+2&#13;&#10;Vz385fPPK2V1zSSdf+wkaMzGygtj77f1dJlU6+KJurS2tnlmEqu05QtZ26P7eM8nGmvzSc29Ijc1&#13;&#10;BlDlufOa6YjSzlnXSLpTKTqEwbjm5fdBZyzqPRdkm7ztmGimkXitq5X412D0y03HgLVfJvtMYpXC&#13;&#10;sEuhdM/EBqTh9x4GYAAGYAAGksmAvw2qbSz/M4763t/W0XQzr5Rng5PBz2uWl50nmk33PrM1edvL&#13;&#10;xsSfE7ljaw62nc/1IIz2ntWXfTI5x6/4FQZgAAZgAAZgAAZgAAZgAAZgAAZgAAZgAAZKm4GOYpXc&#13;&#10;td00EuEvc/u0i5Ow/LjzxOg6aXsrBknac15MRaaxShrb81LDKbm7j9ctnsn6AWfknh9Xf+Kl1zd/&#13;&#10;/IobayBd9+aj6uGiU/uYEFuOoL3q9cIu1esazcKLPPqiblqncr6W+4Y4MU4SemXOf7HFs4nNx9VP&#13;&#10;Zd8uASmf7ZiZVrZrZ03fQ7aGBcNkvp+mFLlWvt8+6cYvorC96uAvX7pxi0zS6Tw50+tOSImVMGO+&#13;&#10;L9vJ/RWB5bbl78re73f1ftC8Ym4eX8p8SUNn75SUGllkzADZ/PMq+dd288f2ufK07kzY8oVI0Rpo&#13;&#10;TFC8oGu7XBnXPF05mpeyeOhPM8S+59PaWNdY6zVxmyb3XkHxXH656Rhwy93ZsTtfWX/J+WvfupP+&#13;&#10;8uRql0Lp3ln5uV7av9v4H//DAAzAQLIZ8Ld5tZGlsUQn98xPaZP5Y8Y13UjZTjdWpqTz86L3TfFi&#13;&#10;zVvb1Hqftlx3lPWU+06YysaL8kkm/bz0Gjegm6zD+3zbWrxz5871jodOKJcUrW1UTdpHtvKy0eZl&#13;&#10;uf75rhUiK7tnLr+efE425/gX/8IADMAADMAADMAADMAADMAADMAADMAADMBAaTOQLlbJ30feWVyI&#13;&#10;pn+mXuNIempXtXlJOqubTzV4/eSZxiopi/vPyTpwwys9GRpf8M7sgRKHczxtf7v7v2DtKX9/fl9J&#13;&#10;e7Yt/Zci89qpdW3ycolV8uulwjqbn0nHAJbtbZLue1k47NJry3iZJ6r5izbdVK4/FkKTPni1xF7s&#13;&#10;0zGG9v37tYd1Pp6xVqS37yXvH1SOCYxXcu2piSVUS9J9kqKD/Q5w04Zh+6DypYtT8dshXbodJ1pM&#13;&#10;t55lXrn1bfW93U3zub8HlkfzPyzrXMxYvNMc2vZMoD1t2dPt/3KqRf53Prctv478/rnk9cDi3ZJW&#13;&#10;HHjpNUD2/lilD2Utux4jqm0SY9fcSKeDOwdT0NxcYTHu94EqOEIGrv65Y7bYrn28ksZyLdl3Wga3&#13;&#10;hrWVJWh9RL/cdL5tkrinv31w0Fw8fSStP9VGWreerjsmebZ+16QbkwvDLoXSPR0LnC/t32v8j/9h&#13;&#10;AAZgoHQYcNfY1YZWD9mC1lXzxxUFrccbxI2/jat52JjzA9Im6zm2Vk95r9HykNX0t/bxT34d08WP&#13;&#10;B+XPudJhGV/jaxiAARiAARiAARiAARiAARiAARiAARiAARiAgSAG0sUq+efvqbm3m8S4HOgwhsDt&#13;&#10;89a+6n/Vl3nps4lV8schaBzOu4vHmObzR9vl/enpZnP7DJ3TRQIq5BU0D5N/DptyiaG6cKL9mmm6&#13;&#10;3sEbjV+ZTc8tMM1nG9vlpXrN2Xlcshro5aU5/nb01ebkQV1jITWm6JT07y/ZdcR0u3qMl1bfRskN&#13;&#10;TfvazwHkj4WwN+icNn99vUzK/ZWni8aFvHv0vOk1ZrFNYnrL0U0j75H3bkbHJbbNHWUuNH3cpvs/&#13;&#10;JXZmxOwd3nV582Yj+qtMPNXScrEtjctE2LZX2f7ypYtTyTTdaZE5ruaAlKa7FsloTNWmaQPNueP7&#13;&#10;Usqk/twq/vyPUa1xRunydcsfdKxrcIyt/rvk0prfFXJUNb635LenLT/1zd7j582QaZvkqjjOeQ2Q&#13;&#10;YzdWSdMu3n9Ozg7yUl0j753N1eSvi/6Yt7AY9/vAU1A1lSK9Wz0xJYZIWdnycZO5cuDluLEhkvbr&#13;&#10;hrltdrH29MtN54s6iUMzV0w19/fuZhpq56bkZ2Wp/d46cl7ynWHVM+nWZAzDLoXS3ZaXPb/bMAAD&#13;&#10;MAADMFCaDOw6I+2iHrPa2jt6UF92pbSzTqa0tepPSrorL7fHtCW6Z34vSXMhJZ2fo6+kTTVg1q4U&#13;&#10;+do6PSFtOW1v1R44L88y49uuB8Xr+3XUdnmu/wvx68fn0uQev+N3GIABGIABGIABGIABGIABGIAB&#13;&#10;GIABGIABGCgdBtLFKtUcaJawi3u9/ulM4imUGV1v7CfVH8s92ktujI2pyCZWSeUck1if4XN1fppW&#13;&#10;Ofo+dehV5o31FaZhd715o363eW75enNF79GajffqJe8f1oyVPvnWdedcht25lzSxxkK8VjXH7N5V&#13;&#10;Z+p3N5il67eZvqOflyvdzDh5P3+kNrBv/2vR68HKfZLiatlaXz1lN3vCULOxusJsrK01L1RUm94j&#13;&#10;p8jZVt01VUe6ubEQN0najZueb4vDUAkPDrzKzJ1TZh4sm2O6XTVQxbW9dE6hg6f+LvFaf5JzrfmN&#13;&#10;uLabebHsMTN9ztwU++hNk0Ttc0dS16Bz7RSF7d3yqQ7p4lQyTac6HpAYrD4Tt6i4ttfgq4yUe5y3&#13;&#10;HkWZlP3aYY/JtVab6HsmYzZ+W9jPH8pcX73G1rTlpQc2vzmyxsWoKTKO1O1a77rmddMA5UO93n4N&#13;&#10;uCbRf+j8Pd41fQtaF9Dma/daf9x14ILuCYNx1wd+FlVXy5a/zHqtu2xvz+gt8Yzt50Bz5WradAzY&#13;&#10;WCVNoy+18cvi0001laZW6tY62cbNWp5SD9TSjdX3BtZ7tV9X7VJI3a3/2ZfO7zG+xtcwAAMwAAOW&#13;&#10;gcPSjuk5LrW961/rWtN+Ks8nPUaltlNrZFrXluaDgc8zVr5/Dl1te/WQzc7dpO3PGXVH5Uxv2Vpb&#13;&#10;1Vsm9pT/URxukxukY9AcmzZP9vANAzAAAzAAAzAAAzAAAzAAAzAAAzAAAzAAAzAAAzBgGQiKVdK5&#13;&#10;a0ZWNnr90vr2jATkXDyh8wd1bjd3jbL7JXDj7IEak22skuYTtJ5Wm0K+g/6SzwfV46VPvilQR50D&#13;&#10;ZuW+ppR5jnwi2j7OlQmKms+0rl0XVF6NV5pSs1867Ae03dPRgc5Js7dmYlrd3FgIlahz8Lwj88b0&#13;&#10;Gr2gI7Hm6T7dzJnDb3jl1fmTfjx3h6TXyI3gl87TdOhPMyR9+7W8/OUM0/Zu+VSzdHEqmaazun7Y&#13;&#10;JHNqlen4jRSsg5deLR92lTlzpC6QDSuvo73+t9w/p1VQlvpf8lqZ42lDo9ad1ji6AXLkzqu0U9aU&#13;&#10;63bN5f/Ib5t4hbBxrFPd3HXgND7uQK3G5V2ezysMxl0fWL3/R+by6j++UnJMb2eda2q1zDV1oSl1&#13;&#10;bitrU1euJE3LwEmx83NbPpZYpGGarNOX2vutGQNlzCz9mnFdtUshdbf2Y9/57w42wkYwAAMwAANJ&#13;&#10;Y0Dn9hxeIc8czmuyBIdfOLYtpd2o7achThy8Jp8pjaTmk50/u1XsvyCp+zs5pLbTvpLnnpEL9sj1&#13;&#10;1nZgLzly/xsSpGOFiGu5sD9Fx6T5hvLwfQMDMAADMAADMAADMAADMAADMAADMAADMAADMAADXWcg&#13;&#10;KFbp/bMtpnvf+V6/tfZM75x1jfQ3n8qoz/kL6dPuO63Ou1djGPZWDJJYpXNmXO0R75y+dTR3ketT&#13;&#10;XcerTtbxuvdpiZW4NG9NmxA5kOmRTOXTI82xRo1D6TgGR/873HDktHlobm3KvCxWns7hUjt3vDl1&#13;&#10;ROOULseAuPrYYytr0oLfiayhVkTKXuWtE3knPmm/RpyVo/ujsg0s0zijbt46cacbKz07/1PWt5u+&#13;&#10;+t128rXMVVLmM0dS17HTdefWvHtE5nQq82RZZdQHs0dda/61r7ZTG7l6hWX7TGM9jokdBs/a6eku&#13;&#10;wyvmr5VDRN+O1644KWVev+ugGTxe13kTgzsvLffUkdeaht8tCFxLzC1rpsfqk9k177abr0rryCMy&#13;&#10;/9VH2+Z7MWm1R2QtjjSxSrVHmsXVY+S6McPkxuO726+ZFqSP1qtBM1o5SWcfy2WujH8hPugztc7T&#13;&#10;TdcstCz+S2LhFmzZZ3oOnehdc990jrL3Zb22oDUabTkyZUDTa1zY3786byq37DKDx2lMV6pfNW/1&#13;&#10;7dPi28a6yrY1Em1eQfuu2CUbLqPQPag8nOv67x42xIYwAAMwAAPFzoC2X6bXnbjU8tEWkDFDZDu5&#13;&#10;R9qbcs1uGpc9edsxudJdk3ivkfJu23E2XdDebbNeutVsGddNZF9ee9s/v+hwaSMe89qvzSZIx8fk&#13;&#10;+oWjHc/jGqQL5y77FFtgCxiAARiAARiAARiAARiAARiAARiAARiAARiAgVJgwB+rdE7WP3th1ynp&#13;&#10;rr7G67LWSJwmX594R3bR8fqXGvT+Pt79L8nu3KmGnGKV3HyOS5zIB42HTENDg7f9s3GPxKB81dZP&#13;&#10;76bt7DhMWU0Sx9F48EvRaY+n1wei35cHGyWGIniOp8508193dW3c02BOf3VIypw+lkrnsPrwSJOn&#13;&#10;j+rSdKRR0nccx+XP0//Z1UHtn43ts4lT8eeb6Wdl7sum88LHQc8HmdgpU9lB6U5L3FDjoa88G78n&#13;&#10;9jj2qfx3vPl0G4vuuM8ArT8yV1aQnCjPdcVn6fTyl/uLT/ZnxHmuDPj9qux9sl/rgM6jlL4OpNNf&#13;&#10;z0dhl6D8otA9KB/O0U6BARiAARiAgeQyUP2JxLib4d4zlb71kM2u0eb6vbLxolwZLFvrS6aJNZ9v&#13;&#10;m9Bp+9Nts9p7a2Vq0JaWy3NWapvmDZnztXvvaTaJkWV/zfmj+l+RFuPXsb+k+nrXrE7zdvXnOLkM&#13;&#10;41t8CwMwAAMwAAMwAAMwAAMwAAMwAAMwAAMwAAMwkI4Bf6zS5xKr1L+svq0vunqE/Lf24sdZ9Tfv&#13;&#10;PddirhhU4cnQ/urP68u6HKuUTn/OFzfbucapxNmv7rjPAOG/ELFKxWS/UmSgmOyPLsX9HYl/8A8M&#13;&#10;wAAMwEA6Bnadkbk6e1xeO1gfrurLrpTnspMpz2b1JyXdlWV62XvJ1EZmz/xekqbjOUr9MU56sz9W&#13;&#10;SXXTuZte3i1zPHUb1Ca/ZuzVpvncx8avo85/+dfKwZL3xRQd05WR8/APAzAAAzAAAzAAAzAAAzAA&#13;&#10;AzAAAzAAAzAAAzAAA6XJgD9Wqfb9TbKEwHivH7qnvB+oHSv9zNnNYaLrhz1Ue1jubl2LoHZ8dzNu&#13;&#10;0/ueTH3LdA04mIw/k6UYp0KsUiq3pcgA312pDGAP7AEDMAADMAAD2TNwWJ6peo7b0vYMpQcSBiT/&#13;&#10;I9F5Uy/L+1Tm/OwxqiYlXc0oSdd8MCWde4//ec3evGtWD7nnTLv7miS/cdWNkuxqL2kPeW9YMMwc&#13;&#10;bm5qp+O2Cd3l/mPtZLj5c3zZf9gCW8AADMAADMAADMAADMAADMAADMAADMAADMAADJQiA26s0n3S&#13;&#10;53zfrOflXf+Na8wU+WPshWPbcupn3nZM1iy4YqIn5z4Rd9/zl/8TTKxS6dS1TONUdH2JQ7KOW0PD&#13;&#10;fvN3Wevu4ukvc+KuGOowsUqpfGfKQDH4zq9Dkrj0l43PqZxiD+wBAzAAAzBQbAyckvbx8Ir93vOU&#13;&#10;fZssfwXxP5+dlHRD5u+xSbz9zCuNaT5Zn7Y9vfNEs+neZ3bKPRqFdKB2jNwT/D+VA7L2dZ+Jl2On&#13;&#10;bpdnvI93zBQd96bIkSmdTMuFPWnzLjY7ow91HwZgAAZgAAZgAAZgAAZgAAZgAAZgAAZgAAZgAAby&#13;&#10;z4AbqyRd2qb7VVd5fc0arbRz1jXSx3wqp37mr7XPfG5DSr+1/UCsUv79XKi6lWmcyv+eajFXDppv&#13;&#10;ETG1Y+X/2M2Hc2KvUGW1+RKrlMp3pgxY+xXTPklcFpNd0SW1jmAP7AEDMAADMBDEwEV5npped0La&#13;&#10;x7qyWutriOxO7pmf0kbWNdombzsmVySQ6dJrpOxPN1ampNM8VObbB0+bXqMX2KRt+/vlAfDsgZp2&#13;&#10;97i6vXO82Vw58HKM0yMS4PTIK0tFxmUdx8qncwc7luPK5Bj+YQAGYAAGYAAGYAAGYAAGYAAGYAAG&#13;&#10;YAAGYAAGYKD0GHBjldo6quXgHumrPrmvosO+6o540flIKhvPyRRNw12x3jGxSqXDWaZxKm58j0Iy&#13;&#10;u4f8F/zMrpz564jNqK+5ZRkgZWlqmBvLcoRlp0wZCCu/MOW4vhRXxprLMO2CrNL5DsfX+BoGYAAG&#13;&#10;CstA9ScyV625/DzVQz59Kgu8+ec+qmy8KFdkgbhLL50jqWrWSFNbW9u2vVK9yYyaInFG3a61ydr2&#13;&#10;GuX09oze8l+B4x22WzUuatneJgmLkkXm0rz6yPlj9WUdyoGrwnKF/bE/DMAADMAADMAADMAADMAA&#13;&#10;DMAADMAADMAADMBAoRl464tmc0WfJ1J6mofL1Ep710+TvuqmLvUxf93cYh6r3if94b3b5Os/bv8w&#13;&#10;SfvBj3RJdqHtRv6Z1d1M41S2HG0RTjSKrfUV57Uj3PiWAVIcYpVazFWjay951piGuVdJ3T8fi/qf&#13;&#10;JC75zsrsOws7YScYgAEYgIFiYmDXGWkj97i8lrY2qOrLrpR21MmUtlT9SUl3ZVlbeyubA51Pd+WY&#13;&#10;q82Fpn0pMtPZ4bTEK02oPSB3aURU+5c+7/21crDIupiRvHT5cJ66CAMwAAMwAAMwAAMwAAMwAAMw&#13;&#10;AAMwAAMwAAMwAAPJZuCr083myJHPZDti/iVb8/muxSj5eXHlf/WZxCg1n6bfWvr4/XZK4udMY5U0&#13;&#10;rm1O7X4zeswEM33caPOPugVin3OxtBGxSqlsZ8pAMfKfJC6L0b7olFpXsAf2gAEYgAEY8DNwWJ4Z&#13;&#10;eo7bkhIQVC3TLLU0f5LSTv5U2tI9RtWkpMvkQ09J9LsZwyROqTFFnl8P/+fPJL/bZ+6QuzXSqf1r&#13;&#10;2wRZz7nlWFYy/XnwmfoAAzAAAzAAAzAAAzAAAzAAAzAAAzAAAzAAAzAAAzAAAzCQCwOfy/jKf0zY&#13;&#10;5g1g6EjGHpkwqaXlQqLHLXacaDHderb+r32EFPpUF9ZSzMXmxXZPKTJQbD5AH76/YQAGYAAGYCCe&#13;&#10;DJyStvTwiv0pwUDTZeKiiyfqUtrTZyTdox3MdeQK0HmPHhh6rVk/f5o51rhD5OQ232VDU7PpMWyB&#13;&#10;K7rtuKK/xFNd2J+iIwzGk0H8ht9gAAZgAAZgAAZgAAZgAAZgAAZgAAZgAAZgAAZgAAbiyICdVyuK&#13;&#10;ObuK1R5N51vMZ0e+NOebvmSMRsbOSpGBYmUTvfgdgQEYgAEYgIF4MXBc2pUNez4xDQ0N3nb0wz2B&#13;&#10;89SelzbXh0eaJM2etrT2nvfk3n9+sl/ap0dCbZ9qm/eDxiMp+X0geZ3+8kNpAzcXfTt4586dhg0b&#13;&#10;wAAMwAAMwAAMwAAMwAAMlBoD9AvEq18Af+EvGIABGIABGIABGIABGIABGIABGIABGIABGIABGEgG&#13;&#10;A6U2HkF5GYODARiAARiAARiAARiAARhQBnimTcYzLX7EjzAAAzAAAzAAAzAAAzAAAzAAAzAAAzAA&#13;&#10;AzAAAzAQLwYYp2GcBgZgAAZgAAZgAAZgAAZgoBQZ4Nk1Xs+u+At/wQAMwAAMwAAMwAAMwAAMwAAM&#13;&#10;wAAMwAAMwAAMwEAyGCjFMQnKzFgcDMAADMAADMAADMAADMAAz7TJeKbFj/gRBmAABmAABmAABmAA&#13;&#10;BmAABmAABmAABmAABmAABuLFAGM0jNHAAAzAAAzAAAzAAAzAAAyUIgM8u8br2RV/4S8YgAEYgAEY&#13;&#10;gAEYgAEYgAEYgAEYgAEYgAEYgAEYSAYDpTgmQZkZi4MBGIABGIABGIABGIABGOCZNhnPtPgRP8IA&#13;&#10;DMAADMAADMAADMAADMAADMAADMAADMAADMBAvBhgjIYxGhiAARiAARiAARiAARiAgVJkgGfXeD27&#13;&#10;4i/8BQMwAAMwAAMwAAMwAAMwAAMwAAMwAAMwAAMwAAPJYKAUxyQoM2NxMAADMAADMAADMAADMAAD&#13;&#10;PNMm45kWP+JHGIABGIABGIABGIABGIABGIABGIABGIABGIABGIgXA4zRMEYDAzAAAzAAAzAAAzAA&#13;&#10;AzBQigzw7BqvZ1f8hb9gAAZgAAZgAAZgAAZgAAZgAAZgAAZgAAZgAAZgIBkMlOKYBGVmLA4GYAAG&#13;&#10;YAAGYAAGYAAGYIBn2mQ80+JH/AgDMAADMAADMAADMAADMAADMAADMAADMAADMAAD8WKAMRrGaGAA&#13;&#10;BmAABmAABmAABmAABkqRAZ5d4/Xsir/wFwzAAAzAAAzAAAzAAAzAAAzAAAzAAAzAAAzAAAwkg4FS&#13;&#10;HJOgzIzFwQAMwAAMwAAMwAAMwAAM8EybjGda/IgfYQAGYAAGYAAGYAAGYAAGYAAGYAAGYAAGYAAG&#13;&#10;YCBeDDBGwxgNDMAADMAADMAADMAADMBAKTLAs2u8nl3xF/6CARiAARiAARiAARiAARiAARiAARiA&#13;&#10;ARiAARiAgWQwUIpjEpSZsTgYgAEYgAEYgAEYgAEYgAGeaZPxTIsf8SMMwAAMwAAMwAAMwAAMwAAM&#13;&#10;wAAMwAAMwAAMwAAMxIsBxmgYo4EBGIABGIABGIABGIABGChFBnh2jdezK/7CXzAAAzAAAzAAAzAA&#13;&#10;AzAAAzAAAzAAAzAAAzAAAzCQDAZKcUyCMjMWBwMwAAMwAAMwAAMwAAMwwDNtMp5p8SN+hAEYgAEY&#13;&#10;gAEYgAEYgAEYgAEYgAEYgAEYgAEYgIF4McAYDWM0MAADMAADMAADMAADMAADpcgAz67xenbFX/gL&#13;&#10;BmAABmAABmAABmAABmAABmAABmAABmAABmAABpLBQCmOSVBmxuJgAAZgAAZgAAZgAAZgAAZ4pk3G&#13;&#10;My1+xI8wAAMwAAMwAAMwAAMwAAMwAAMwAAMwAAMwAAMwEC8GGKNhjAYGYAAGYAAGYAAGYAAGYKAU&#13;&#10;GeDZNV7PrvgLf8EADMAADMAADMAADMAADMAADMBAfBk4e+bf5r13avO+HT96yMBNfLnBd/gOBpLL&#13;&#10;QCHHJNasWWPyvW3dutUUsszkzTggDMAADMAADMBAXBnId7tN86PtRn2Jsr7wnJvc51x8i29hAAby&#13;&#10;wQBjLXCWD87IA85gAAZgAAZgAAaSwsDbry808yebvG+vrZhCrFIL9Sgp9YhywHKSGIiy778j2Tr2&#13;&#10;NHPmzLxvs2bNMvX19cQr7WTcqyM+uQYfMAADMAADMJDKQKHabuXl5bTdaLdF1nZP0nMdZaGfAgZg&#13;&#10;AAbyz8CuP1blfZxFx3Y2LHqAsRbGWmAABmAABmAABmAABmLFwGeHGgvSdraxUR/t/XOs7MXzXf6f&#13;&#10;77A5NoeB/DNQiHE4jRXSmKFCxCppnjrWVohyk2fqmCf2wB4wAAMwAAMwEA8GaLvFw0/Up+z9xPNn&#13;&#10;/p8/sTk2hwEYSAoDTSeOFXSsZd/uNxlrYXwSBmAABmAABmAABmAgNgzo3EY2bqgQ+yUzexudFzUp&#13;&#10;zyOUg2drGICBJDBQiDGN5cuXFyxOycZHbd++nXgl/qMPAzAAAzAAAzAAAxkwQNst+xiYQrSxyTN7&#13;&#10;PyXheS4uZTj+dbOp23XebNneuh3+/CL9g/Spw0ACGHDrttbxUqrbjLXQLxyX32D0hFUYgAEYgAEY&#13;&#10;gIFCM6BzGhUiPsmf53vv1PIcmoDn0ELzTP58pwYxcHTSUhPFFpRXks7le0xj69atBY9T0nilxYsX&#13;&#10;RzI2qWN5UW359lW+8sNereNqUdlB5ebLl+ST/RgpNsNmMAADxc5A0tpu/N5S59w6l6TnumIty+kz&#13;&#10;zWbZhrPmu2P/3W4bU3bafPSP5MQsBZUxrHPF6t+k6hWW34LkJMVmGqP0zKIz7eq1llnPJz1m6cBH&#13;&#10;7xfFWIuuQZcUpigH/f0wAAMwAAMwAAMwkEwGdC6j6jnDi6L9rLFLOj8qrCWTNfyKXwvJQBRxSiqz&#13;&#10;kGXKR95uX30+jhcuXFgUsUoar6Rjb2GXmfGv7Me/orJZ2L6NWl5UdlC5UeuO/Oy5x2bYDAZgIC4M&#13;&#10;JK3txu8tdc+te/l43irlPDRW4c4JpwNjGdwYjnffv5CI5263TGEflzJHhSh72P5z5RWiPGHnmUnd&#13;&#10;1rqflLodZD/GWugDD+KCc3ABAzAAAzAAAzAAA+0Z0LmM/PMbFfLzm+tnJ6IPAtbas4ZNsEkhGSBW&#13;&#10;KTf+3L76qI83b95cNHFKGqtUXl4eegwH41/Zj39FZbOoeQ5bflR2ULlh64q87DnHZtgMBmAgjgwU&#13;&#10;W9tt3rx5Xf5N4/eWuujWxUI+vyY9b51zJZM4JRvDkYSYBluWKPZJ56XYyheFD63MYitrtvpkEqdk&#13;&#10;y6r7JM2dZm1VbGMtuhad1Y19bn2j2A27wQAMwAAMwAAMwEA0DOgcRoWMS0qX92eHGmlDsxYcDMBA&#13;&#10;qAwQq5Tb74jbVx/lcX19vRcbpDFCxbRt2LChy2Nert0Y/8p+/Csqm7l+icNxVHZQuXEoPzpmX3ew&#13;&#10;GTaDARiIkoGktt34vaXeuPWGvsjcniEzsduk8uC1odwYBvdY45rivmaUW56wjzOxOWnC4zls/7ny&#13;&#10;4uwnXdNR1250y9PZsdZtvS/O5XZ11/UrlszsXXTjLbomnasnx+F9H2BLbAkDMAADMAADMAADuTOg&#13;&#10;cxilixcq5PkNix6g/UycCgzAQKgMEKuU22+F21cf5fGaNWuKKkbJxkvNmjXL6FhcWGVn/Cv78a+o&#13;&#10;bBaWT/MlJyo7qNx8lYF8sucfm2EzGICBYmUgqW03fm+pc26do78xt2fIzuy2Zfv5rGIZbKzDM4vO&#13;&#10;hNpH0JmeYV+35YhiH7auyOuY/Sh8aGXG2fbrfn8up7o9b+XZWNdt12dvv76wKMdadE06V0+OO67j&#13;&#10;2Af7wAAMwAAMwAAMwED0DOjcRYWMR+os732736QNTawKDMBAaAwQq5Tb74rbVx/V8fbt243GBNn4&#13;&#10;oGLbV1VVhRbLwfhX9uNfUdksKp6jkhuVHVRuVDojN3vesRk2gwEYiAMD2nYrtvaaq09X2m783lIH&#13;&#10;3TpI32Ruz5Ad2U3nT8lm7Tcbv2H3cV4LzpYhin1HNuda+BxH4UMrM67+0nUdbRly2SdhLbhiH2vR&#13;&#10;teniyhd6h/89hk2xKQzAAAzAAAzAQKEZ0LmLOosXKuR1nS9V500ttJ3In7oKA8lggFil3Pzo9tVH&#13;&#10;dbx48eKiHu/SsS8dkwuj/Ix/ZT/+FZXNwvBnPmVEZQeVm89ykFf2dQCbYTMYgIFiYyDJbTd+b6lv&#13;&#10;bn2jLyC3Z8iO7JbrnEo29kHXl+pIfjFfs2WIYl/M5U6iblH40MqMq72WbTjbpViluM+bpn57bcUU&#13;&#10;xlr4z21sf6Pi+t2D3uG31bApNoUBGIABGMgHAx/t/XNRt51tjNSuP1bRvqONDwMwEAoDxCrl9vvq&#13;&#10;9tVHcbx169aij1PSWKWFCxeGEs/B+Ff2419R2SwKnqOUGZUdVG6UeiM7e+axGTaDARgoZgaS3nbj&#13;&#10;95b659a/fPTPlVoeXZlTycZy/L+/XQiljyDftrf6R7HPd1lKPb8ofGhlxtG2Ol+a1b8r+8OfX4xl&#13;&#10;3VafxWWsRdeoiyNj6Jxbny52w24wAAMwAAMwAAPFyIDOVaRzFtl4oGLfN504RhuaWBUYgIEuM0Cs&#13;&#10;Um6/yW5ffRTH8+bNi0WsksYrvf76612O6WD8K/vxr6hsFgXPUcqMyg4qN0q9kZ0989gMm8EADBQz&#13;&#10;A3Fqu2lcVba25PeW+ucyU4x9enHWSddv60ocg7133sqzXe4fKIQdrf5R7AtRnlLOMwofWplxtGvd&#13;&#10;rvOh1O11vz8Xy7qtYy3Vc4bHZqzl+NFDsbRzHOsGOufWF43dsBsMwAAMwAAMJJsBnauo2OOTXP10&#13;&#10;/lSYTDaT+Bf/5oMBYpVy48ztqw/7ePPmzbGJU9JYpfLy8qzHu/w2Y/wr+/GvqGzm902xf47KDiq3&#13;&#10;2MuOftnXG2yGzWAABqJgoBTabvzeUnfcupOP59RSykNjjGw8Rlf3Oo9L3GzX1TJ3dH/cbBF3fTvy&#13;&#10;RVevxdE2k8rPhFK3dd61OJb/vXdqGWvhP7axZDeO9Q2dc+vfx27YDQZgAAZgoFgY0DmK3DiguBwf&#13;&#10;+Oh92nu0+WEABrrEALFKuf0Wu331YR7X19ebWbNmxSpWSeOV1qxZ06W4Dsa/sh//ispmYfKcD1lR&#13;&#10;2UHl5kN/8siefWyGzWAABoqJgVJpu/F7S71z612x9OUlRY+uxnC498dxHThX/7CPk8JIXMoRtv9c&#13;&#10;eXGxgdXz+NfhrP9mbRC3deB0rCVO61fYsSBds876kH1u/aXYDbvBAAzAAAzAAAzAQPYM6BxFtk0a&#13;&#10;p73Oo4q/s/c3NsNmMHCZAWKVLtsiGy7cvvowjzXmR2N/4rZpfJWO1eVqC8a/sh//ispmufqwUPdF&#13;&#10;ZQeVW6gykW/29QGbYTMYgIFCMVBVVRW7dpu2M7Ntu/F7Sx1z61g2z02k7fh586N/XAxl3hUbz7Bs&#13;&#10;Q/zWgbO6R7GHv475C9s+UfjQygxb16jlhbW2oy3/lu3nYzUG8Ob62bEda9G166LmA/n5/W7C3tgb&#13;&#10;BmAABmAABmCgmBn47FBjLNvONqZK51MtZvuiG/UfBoqbAWKVcvOP21cf1vH27dtjOdZl46q6EtvB&#13;&#10;+Ff2419R2SwsnvMlJyo7dIXnfJWdfLKvN9gMm8EADITJQCm13fi9pe64dYdn/NyeIYPspvEHNhYh&#13;&#10;jP2YsvitFRVGudPJCLI558Lj12/LdH4I47w/r2L/rHGDYZTbynhm0ZnY9P8z1hJdHSt27tEP38MA&#13;&#10;DMAADMAADMBA9gzo3EQ27ieOe51PlXj/7P1OXcFmMNDKALFKudUFt68+rOOFCxfGOlZJY5a2bt2a&#13;&#10;01w0jH9lP/4Vlc3C4jlfcqKyg8rNVxnIJ3v+sRk2gwEYKAYGktB2e+uttzL6veP3ljrn1jmepXN7&#13;&#10;hgyym8Yf2FiEsPanzzTHJqZBbRJWuYPkBNmcc+Hx67dlkA/COufPq9g/TyoPv24Xe5mtfhsWPRD7&#13;&#10;sRZdw86Wh3103xnYFtvCAAzAAAzAAAyUOgM6J1Ec45P8Or/9+kLaz9K/Ueo8U34YyIUBYpVy48bt&#13;&#10;qw/jWGN87PxEcd7rmF0u9mD8K/vxr6hslov/CnlPVHZQuYUsF3lnXyewGTaDARjIJwOl1nbj95b6&#13;&#10;5davXJ47uSf4ufPOCadDj9XRdeXiZO+wYlmC5MTJDknQNcgHYZ2Lm33CKrcr5/jXxR+H+NHePydi&#13;&#10;rEXXsIsbc+gb/DuLXbALDMAADMAADMBAsTKgcxHpnET+uJ+4fj5+9BBtaOKVYAAGsmaAWKXcfqfd&#13;&#10;vvowjsvLyxMRq6RxVps3b846xoPxr+zHv6KyWRg851NGVHZQufksB3llXwewGTaDARgoJAOl1nbj&#13;&#10;95b65ta3Yu3ni6NebhxCWMd1u85n3S9QSNuFVe4gOYUsVynmHeSDsM7FyZ6HP78Yegyi2rHY4xCT&#13;&#10;Ntaia9nFiTt0za1/F7thNxiAARiAARiAgUIxoHMRxTUuKUjv11ZMof1MnAoMwEDWDBCrlNvvsNtX&#13;&#10;39XjDRs2JCZOSWOVdOyuvr4+qzgPxr+yH/+KymZd5Tnf90dlB5Wb77KQX/b1AJthMxiAgUIwsGbN&#13;&#10;mpJru/F7S11z61qh+vGSlq/GHYQVx+HK2bKdWCVrj6QxU+zlsXaPYl/sZXf1i6puF3sc4q4/ViVq&#13;&#10;rEXXsnP9ynFu/afYDbvBAAzAAAzAAAzAQHsGdA6ioHifuJ9bPO8JE2UfIrKXY18Zu4WDZNkgqlgl&#13;&#10;OMmMk6VLl5pnn302UeNdGq80b948viv4voQBGIABGIABGEgcA7TdMmvj8iyAnWCgcwZ+/fLWSGKV&#13;&#10;Hnzyb7H67o0irsXKhMPOOQzTRtbuUezD1DNqWU/MfjeSuv34s/9btHV7WcX8RI616Jp2jK21H1vD&#13;&#10;JtgEBmAABmAABmAABrrGgM5BFPe4pCD9F0z/T7Ns6StF+9wS9bMg8vPbB4G9k2FvYpUK68c5c+Yk&#13;&#10;Lk5JY5U0/mrJkiX8HjFGDQMwAAMwAAMwkCgGaLsVtu3MMyj2TxIDZb+ujySeYdTjB2P1vRtFXIuV&#13;&#10;mSRe4lAWa/co9nEov9VRY4qisMGjZXuLtm7/dsaQRI61LJnZ2+jadozFdW0sDvthPxiAARiAARiA&#13;&#10;ARi4zMCBj95PZNvZxi5VlD9ctM8t9pmNPf2LMFA8DBCrVDhfVFRUJDJOSWOV7Fpw1PXC8YXtsT0M&#13;&#10;wAAMwAAMhMtA0ttuGocFM+Eygz2xZ0cMRBXPQKzSv9viRDqyP9fCr59RxOdYmXHyV6nV7SULZyd6&#13;&#10;rOW9d2qJVWppMc3Nzd52/vx5U1tb6/X7TZkyxbBhAxiAARiAgUIzMG3aNLN69Wp+r+X3mnig4reB&#13;&#10;xsFXzxme6Pbzgqk9jM67GqdnOHQNv38Am2LTTBkgVqlwrLz44ouJjlXSeKVFixbxe8R8GjAAAzAA&#13;&#10;AzAAA4lggLZb4drNmT7bkA4fxYmBUotnSOcbG4sSxT5dnpyP5rsiCh9amXHyWanVbV3nwf6HOqn7&#13;&#10;phPHSn7sz8YqnTt3zmh8e69evYz/9Y1vfMPY7Zvf/KbR7Vvf+lbgptdsWr+cQn62OmWyD9LTlvnb&#13;&#10;3/620c2W39rDltveq/nYc3rsf1k9VI4r094TlN7mZfPWvU0flIdfRtBnq0em+yAZ6c5Zmen0trqn&#13;&#10;u7+Yz9uy6d6Wwz3X2XG2ZetMnns9W9ldTW/zVjtYNi3Tdm9Z9dvKf49+djcrO52O9jr7y9/R+bCF&#13;&#10;6w9/fu4197ijdPaa+t7/+s53vmOeeuqpkv+tJk6p+OOU1Ef7dr+Z+LazPhO88sL9iegLjtNzKLpG&#13;&#10;08+BXaO3K7FK0ds4iOOk/y+fuZUKw1UQa5zDFzAAAzAAAzDQdQZou3XdhnCIDWEglYFSi2dI538b&#13;&#10;ixLFPl2enE9lMSx7ROFDKzMsHfMhp5Tq9uJ5T5TEWMub62eX/PhnmLFKNsZAx52L7WXHwjPZB+mu&#13;&#10;ZdN4i6DYC71m5dp79XPQefe6prEybYyHvcemc/dWpk2r+47Su/emO7Z6Z7pPJyfovJWpOro62+Ou&#13;&#10;6h6UZ77O2bLp3pbDPdfZcbZ6dibPvZ6t7K6mt3m7frb1xO4tq35b+e/Rz/5N5ad72bzZE6tELE88&#13;&#10;YnmS7ieNgdd1hpMa42/LpXOv5uPZizyiebbHrtg1nwwQq1QY3pYuXWqef/75xM+rtGDBAn6PmEsD&#13;&#10;BmAABmAABmAg9gzQditMmzmfz0XkhY/zzUApxTN0ZFsbixLFvqN8uRZ+nY/Ch1ZmnPxVSnV72dJX&#13;&#10;jK7xYMckkrr/7FAjsUqX1oDLZF4lGy+gcQH+eAL93FFMgb23UPtsYhlcHe19Wj4bY2PjLjorr2uj&#13;&#10;dGkzSWP1cXWx96WTa+/pbG9lZrrvTJ573cr0287aUc93VX83v3we27Lp3pbDPdfZcba6dibPvZ6t&#13;&#10;7K6k13wti+7e+tjuXRu5+bn323rlyrH3ufe4x265Oc5fvFJHPnCvucd+/wRdU3/7X8yrRAxS3OKb&#13;&#10;dI3hpLabtVy/ffbu2PcDx+n5E13D79vApvm1KbFK+bW3y/fChQsTHas0ezZxs66/OS5cXcP22B4G&#13;&#10;YAAGYCAMBjQG284dmcQ9bTfqSRj1BBmZc1RK8QwdcWFjUaLYd5Qv1zJnNVNbReFDKzNTHYohXanV&#13;&#10;7YryhxM91vLaiiklH6ek43/ZzKvkjiH7x531c1dfQTKL4ZyNnfDHXXRWXnuf3QfZyC1fZ/JsWitP&#13;&#10;90EyO5PjXrcyo9y7+vqPu6q/W5bOjrMpY5iygvLtTL7/epCMdOf893b2OZ2cTM67/nTTu+f12F4L&#13;&#10;0sVeS3ePXk/3sveyz1+ckt8ffttn6is3nZWhDPhfxCoRqxS3WKWzZ/5tqucMT2QbWv/HsKxiPrFK&#13;&#10;/G8ZBmAgYwaIVQq/fy6bvrEXX3wxsWNeixYtypjDbGxG2sIyi/2xPwzAAAzAQCkzQNsN/kuZf8oe&#13;&#10;Lv9PzH7X2DiMMPejHj8Yq+ewMMvulwWz4TLbmT399g/zc2d5F9P1qGKVHnzyb0VbtxdM/89EjrXo&#13;&#10;/8J1nY64jX9FoW+usUo6nmzHl/1j1/6x5kw+u7KK4djGV7jxE26sUiZlcu+18rpiK2sXV649l4k+&#13;&#10;QWns/VHuXX39x0E6RXUumzJ2pkM2soLSdibffz1IRrpz/ns7+5xOTrrzfh/q53Rp3fPp9HDTuLLd&#13;&#10;85nc66bnONrYJdcfflu719zjjtLZa+p//4tYJWKVomj7RC3zo71/TmT7Wf/HUEzPZuiS3z4B7I29&#13;&#10;c2GAWKXCclNRUZHIWKXy8nJ+j4iZhAEYgAEYgAEYSBwDtN0K23bO5XmHe/BZsTLw65e3RhKrNHrq&#13;&#10;x7H67g0znsUvq1h9n1S9/PYP83OcbBZVrJLKLVY7LFk4O5FjLbo+R9TjVHGR35VYJf+YsvvZjj0n&#13;&#10;Ze/GUASNp7tlt8f+e9QW/pdrn3TX9Lwry8ZM+dfM0nSuvDgcq875emVjj2x1yka2ps32lY38KGV3&#13;&#10;pkcmebsy/Onda0HH2aYPksG5rscxuX7w29O95h53lM5eC/puJVaJWKW4tKf8eur8nUlaC27hxKvM&#13;&#10;yh89alb+cIJZMfKXpvIHj5nl33/ELL37YbNCzlX96HGz+r5fyblHzdIRcn74w2bzz2eYP06ca/57&#13;&#10;+iKz6+kK887U+Wb7pLnm9V88Y1bdO1nkTDRVst849mlTK2k3/bzMbPzZk2bj6Olm40+fMOt+Os3b&#13;&#10;ai4dbxz7lPndgzPNn0RG3eMvme2yvfnLX5s3H3vRbBn/vFkhOiwfOcFUix6vPzLb/OW55eaDOavM&#13;&#10;/nk15r0Xq8w7T79i/iDpK4Y/ZJaK7it+NNFsfXS2yHvJ1E+Zb3ZM1u035r8mzTNvPPKi2XT/02bN&#13;&#10;T6aYV3/4S7P2x1PM5vvLzJ8mvmTe/tXLZseU33j73z80y2wSvVZJ3ovufNAsGfGQeVV0ePWHE02l&#13;&#10;2Gm52OlVsY8eL7vnUcl7vLfXc6tE9sofTRI7TDDLxWbLRjxsKsV+K0dNNKukDFX3Pt4q5we/FLtP&#13;&#10;Mqt/NNmsu2+KWXPvrzxba77Vcv9SuW/+kLGeP/Sz6qoyX5W8V3q6iHw5Xiy6LbvnMbNC5K+WvFeM&#13;&#10;muScf9Q7X33fZLPmx5K3XHtV9Rd9XpX8dWs9Fpmi+2pJp58r7hpnfnPbWLP2J1PN/xXfvPXLcrHh&#13;&#10;PLHhS6ZuwhzvnPqvWv0tNlkjuq2TtOr/StFFy7xU/LFC5FepXnK+Wmyp5aiSbbP4QLda3Qsfmodu&#13;&#10;1WKPJcPGm1eG/kJkTjWvj3/OvDVB8n78/whjwsVjvzav/eJZj0v1R6VsG8Y8aTY/MMNsGfecx8xb&#13;&#10;j7xg/vjwC2bruOfNaz+f6bGneVeKLkulbIvvFp8IJ8vFb2qLlcKLbq+OfMzzdcWwcVKGR72ya7mU&#13;&#10;gWqxW5XoViVsq891U1+rTWtGP+HpsEEYXy+b7r1t9JOezzQftediscdysY3HkeiidU3tofVM0yy8&#13;&#10;/eceR3q89qdTPTu1+uqR1nqpdhXdlYGVos8q8ZVypmm0vqreyqKeW/uzJ0yV+lKuvSLnl2h55dir&#13;&#10;42ID9ZGWS2V5nA0eY5YIw6pLzehprWyorqKnd48cL5e89T5lSP0ZVayS2lXttEwZFZ3VTrpX1mrv&#13;&#10;n2H+8NAL5u3JC8z/PLnE/OWpZWa3bP897RVTJ/X79w/N9tjQ+5eIvfVeb7skT1lV22m5Fkt51Scr&#13;&#10;5dxGYWiTfF9t+Nl077tJuV8r/CnPWl6v3omtVggD3v0iT+uJ2kSv6Xekfqco6x5XIl9laF32GB9b&#13;&#10;5n1vbhzzlNm5c2dom/Y1JW0dke3bt2dlnyj728L0VTHJispmxVTGTHSJyg4qN5P8SRPedyG2xJYw&#13;&#10;AANxYUB/I5LUdps1a5bprO3G7y31062ft3x/o+l7e7XpfWuluXnYWnPL3evNQNluuHOt6Te8xtw4&#13;&#10;osbcfHeN6XPHCnP9kErZXjU3jVhnbpJz/YevM9cPXW1uuGO16X/HGnPj0DXmprvWiJw1ZsCItebm&#13;&#10;4fJ5mFy7c5Xpd8cqyUe31eZmkTng++tNf7n23dsqzbWDK80NQ6s9mTeK7L4io49sfUWf/pK2zx2v&#13;&#10;mr5DV5p+d1WbW0ZuMjffs9HcePcGc53kfb3IvWGoyL1rtei11gy4e5233Th8rblR9LtJynLj3Zpe&#13;&#10;NinrLSNrzYB7NkiZ1plrb11qvjv4VdN7yCopywbZ1ntl7qtlv2ut6XvnGilvtbn+9irJf7W55Z5N&#13;&#10;orfIEbvcIPleN6RKdFtlbhwm+fzwvyKJVbp+5Htiw1Xme/esN7dKuW+WvPqJvfvcJjqLTmrr731f&#13;&#10;yqPlFRv0vaNa9nKstlMbShr9PFDspX7sJ2l6iw/73Fkt9l8rNhP73in3Sdp+8vnGEeJ7uec6KXN/&#13;&#10;sfkAkXuL3DdQ8lCb9JFrfST/m8QGyonqNXCE+F582VfkhBnP4pd1g5Tt+jtWiq7KinB2j/j6HtV5&#13;&#10;tegu5RRdB4qNbvlBrexrzaAf/s4MEn+rfa4fvNxcd+syc92g5aLvOmFQfCZ8eL4WvfsJo33VJsqR&#13;&#10;2EHLO0DKp6z2kzKrHa0tb9bzwq/WA+Wur/ign+R9g8jRrY9wc7Ow0srpetN70BJz3W3LvTqk9/YX&#13;&#10;2/UVP2rd6aucqZ8k/z53iM3vWuXpN1DlS7p+Iuu626q9OtbvrnVG66unv5S33+1aL1TGOvHlepEh&#13;&#10;bMjxzZ6vW/313cFab1Wu+FH5HS4MCes3C+sDxK83S525cbjIuFPSiMzWOtRaZr/9w/zcR74r+km9&#13;&#10;7S/bjWKzAWJn5UnL3VfrtOh83W0rPb0HSHluFZ/eLPVWbaVs9pHvm353yXfQXcLrHVJfpez9h8n3&#13;&#10;ldis920rvO+U3uJzLaMyMUC26yVP3bzvNq0fyr/47daRG8Q2kkby0TqvdfoG+U7sK7qpXjeN+nMk&#13;&#10;XPe994NW+4vd1e/e96R8D6pd+ome39PvK7GHfqddJ2W5Qert/2fvTH+rvLI9vT5Upar+iP7cUncl&#13;&#10;YDzP8wQECJjZjAHiQAgJCZAASSDMGNt4HpjM4BFssPFsPA8YbCYzJ/e2VLofrnSlvlJ3S/21+/lt&#13;&#10;c6rPdVMpXMFJSI6lrXfa7373XmvtzRH70W+FEf/OZ8RcBHZz83Ah6+l7ldiLdTT1nGsrYbHmwcQ6&#13;&#10;p9gOdfFNu8RrtOaO1me3RjMPFD9zsCFrs9aKaGwYR/zv3/Lur2qvpfSbQFN+jsl7Sr/V66mwSp79&#13;&#10;ZM/xh/ahPXXe1KP32HSucXjzQpOfv+zau77ef9nf5Dp/y17efNLvfvc78xTPfbXzt979Oe+/bMwv&#13;&#10;u/e37POyuv/ovanYYarfmErb/8hYp9L+L63v6o93/18W8y/rs/c7vvMfzxe9Tht6+2tyu97PvM9/&#13;&#10;qJ7nmWJj8p+PVfKxSm/q77N//7d/+VX9fr6QscZqYIjEZIhTEJNTOHeT5aaudwyM9uHFjOh5BTxN&#13;&#10;5Yqd1vbRUevfCSvwVakN7y62oS8KbADGpxOe5Spskvbjr8D/XIf3aYQ10vml5TsckyMepyZ9l9XD&#13;&#10;BTRt+tZaNh9ypRW+pAsWRTyKSic8jK47ONbAs1RTvz7jW+v5Mt8eZFbYo5xqe5hdZXePXbCb356y&#13;&#10;ni/y7BIMVPXaL61+49fW83m26+MgfROn1Ls9x3ooXTBJ+lZjxn44KvogvoXx9Ilp+nyCUxKzdIPv&#13;&#10;ttK3a4xHNhB/JU7htBgHOBzHf3AUTyF+Q/xJBWxCNaxDDdyDeItSnhekbnAMSgm8yHmYCA/HIr7l&#13;&#10;Ira4CKd0Yel2x8CcXTTBDtXB7oj7ERvj3oN/qBALQRFXUgLLIz+JU/JwM45Fgm/R+HWvEDYmJ3mt&#13;&#10;5c/Z4OpdgqkRM1FD/8RgyNfqt9ormAOL9YLrqIDNuPiCzRD/dA3+rO2jI9gu23qxXc82eDL83Ipv&#13;&#10;Gzbuc3xH1QtWR22L63Dxk7LecuBf1L7uiQERtyEmpJb6V2GLrhAnNfhM19e4bsK/NfBPF7GHmKUG&#13;&#10;4qMdP4g50zdvUDpglRQzdcSU4kw8XDPX8qn6KZ+1wqu0fXDI2jMOW2vGIXxMDPJtxa/8KKat6N1N&#13;&#10;2GgjZRO+gqdaLvYHJg7Wx8U8tp7wEffE+bwHN4M9xIhdEpdFv+Vn+UqMi8Ylu7o5wrGWOXUVTqoO&#13;&#10;RkWMWTnfdWwYvpHvxBWJgRMfJl5JHE7pPHi4F/xSDayR+BzxNPmzN0ywcMSa+u++LfaPMYl7E5+X&#13;&#10;N/t9y0pcbQW0KV6pZv0eqyIWKogJxYmniB8rwt9FzHH1R9/XN8VSKSbEqunb4sWKsY3ui8lxMU59&#13;&#10;8VFVtClfTxerJPZOY86F3dL5GfwjTvEKtmzbesx6YA9v7ill/Tllt/ZOlJt7ymxgVyGcY46LjUrW&#13;&#10;mAnG6AXHxTgKGbdYL83ViTk9wWKKLxMnJ2bOM+/Epl3SWkVsan1UncqVu7DPDvyFr+iX2hNfpvko&#13;&#10;7qtaMUF9+Vuckua6YlTvV/FuPZyV1kfv/6v/sef9/f2mPaJfy55XRUXFlO3j2/+a+v7XdNnsx8bz&#13;&#10;T/3+dNlB7f7UY/F9b+rzwGczn818MeCLgZ8jBn6Lv918/9765pr3XEuC59DedBj8iWMFxDlwHZBy&#13;&#10;zvFDYWJA2CsXHyK+RddifaLYH9f5zMRTMD/soyeyR84efwz7/2JDkpfUWyJsRBzsSxjcQTAsVGDc&#13;&#10;KQuMPeW4kqhFcBJwLuI8Qtk/D9feO8xL6Dy4qdQzfP8sXAH8BCxBBCxF9MIqi4UpSFx+1WLS4Ku4&#13;&#10;PwP2ZGZ8mfnBn4TSv/glVyxpxbUXdSb6GAFPEkL7wezrB3OMXQy7srTeEijio8SVhItxoJ86D4JR&#13;&#10;EN8hFkncgliScLFI4iWWNTjuQfv9fvGlNiO2yPwZvxiXhKWN08MzLBt3zEIS9oynD5HwOiHYMii2&#13;&#10;zEKSzzrGJomxJFMSl8BzMN5IbBnG2IJgwAJlm1SYI+7HwntoHBqTeBlxHY7twD+BcCFirzRWN2bq&#13;&#10;iJGIx9Yqsfg7hJhQewEwXuIqxIEkYvN4+LFYfB313pVpsYGHkfGLL7GZccXwSmeJnSpLWF5nKSuv&#13;&#10;4U++D5ch7uqvhfiQPZIoifQvHHuEwQKFwrnIFuLoNIYA/BeEHUPECWE3MXQaTxJxJi4uSpwIsehP&#13;&#10;rAVQQuBBYmWTpVeJh2vE4hWLwA6KMT94pFnwfP4wRFG0E009PVcch4lF4ZvRmjfEi9r0Sywj3s45&#13;&#10;jkRxHum4mlrXZ9lcfgzG5u/EFNssbK5z3ReHouJ4wAXExHx4KHw3K5F5A6cjvlC8VsxCxi0OBT9H&#13;&#10;w70k0GdxQbKFYiKcPkWK7xPrgv00budL+i6beOw+HcdA7BhKLIsXEieUvOyqJS1jXjKuYOLWX/Mr&#13;&#10;psiCqScOL5ln8cuvWRR1w2HMxDqJqQuGf/Rn7QmCKRRHF6X15l3WEcapdSWWMWlsWsNmJeEf4tef&#13;&#10;NsW2ibeM5XvJKxv59lVn22D84Z9QyvwudrEhlilmad+02CJm+TC+rmfdFS/EesO6F5IE1wbbpvHH&#13;&#10;4ZcExSJjF0Mnf4k7ErMpJimEWAsXT8i6KVZJvJm4s1jW1pQVxG+aWK4LNou2VBxnSgzGLa0jdlkv&#13;&#10;GHMca3mk+Czmv9bnYNhNzRPN9wXLzv6q9lqUl+NN3feajn77WKWXMwCT98u999Jftp8+ub6uX4XJ&#13;&#10;8K7jOfd8S0fPPTFJHj7p97//vXmK555HY8n73V/C+cvs8rJ76ut0/03FHlPty1TanupYp7NtjXO6&#13;&#10;2/f+hieevY+e70+2uee+7/jyNerntIu3ryb3w/uZ9/kP1fM8U1xM/vOxSj5WaTp++/xUbfY25v8q&#13;&#10;fkOf3h4ND5TltEguwwGcgYPInb3RTsCYHIlLtyx0dYrgJ8qXbEez5gCaNXACsADDu0sopegqlVg3&#13;&#10;+iYDn+fZ8M58G/mi0AZ3wQZ9notOUZa1oGF0Dd6kas0eeAOYirRPrHTRNruWvsc6Nx2yoU9P2h0x&#13;&#10;BzAGg7TRte0EPAqcksq2LBiVbHSWcqwTdqh3T5ENHzht93OqbTz/ij3IvWxjJyptLPOSjR2/ZHeO&#13;&#10;XbShfWU28k2ZjX2NzgqaTwPilHblWw8cUhe8UtdnOY5fuvllkd3aU4ImS4mNcH6Tfg/Q794deTBO&#13;&#10;uY5rGoaHGPk8327vLIR/OQoDtNdKF39qBe9m2En4o6zEtZaXvN5KuS5nTPXYrynjoNOBqoK3kQZV&#13;&#10;HrzFsYRVdixuJfpI6+2c2B+xNRv3Wzs8TQPHqlWwRXA5+dQvpJTAxFwU68L36mFdrsI3VMNdiN0R&#13;&#10;E3ESNiIbv2Sht1TEtbSCKmEkLsNZ1MCuVMJKSDtInMfRmBWuFMClSNOpccM+58drfLccNqYIjihn&#13;&#10;zgY7Sh/zOBarPViOy3AWjR/QR3ivG5Ru7O84ro8zrXvLUbuBrk0P5z34qJsinZsrMBhixUrhXk7Q&#13;&#10;tyPx6XYwZrnl8e0zMFp1sEhtWw5buwqck2M/GJd4kFpsUM94pYHUtIk4++iY08jpJaY68VsHsXSD&#13;&#10;e23YrH0zTBu81CDPhvHbMP6biLk8GLccu74JhmrDARizA9a2Gc5pa5b1fJJtnbyv9qthRsRlnaSP&#13;&#10;mQnpxPlyZ0cxaOJhqmBwatej9wS7Il2iEvSKslPWYvd1lj8XGy3IwC/74KOOwNGdIMaPwl3tg0vB&#13;&#10;9mJZGI+KWBnpP7Vgm47Nx6xxozisLx0LlTN7rZ1IJi4SVrg2xc4oZqrT0RwT74RvxCkVwjPlEDea&#13;&#10;i9n4sxjfVMO+NLo4Eyu2307BF+XCXB2JX0m9lS4uCnjv0qodxANaQRtgpWCL5P9TjEX82gn8rSIb&#13;&#10;iGsS51a7fo/j3C7CtOmeWMXspDWunuMWsZk0iergAFUuw/lNF6skPa/jjPlI7ErLhsE6BctVRf86&#13;&#10;iblh5uytfWds5NuzNrjvlPUz3/u+hpn8BmaJMrbvtPUTM20wbfUf7HP6ZeIKTzLurPhVsEX4kDlb&#13;&#10;xjy7TMw2iLnbfAgffuPYIvGBZfNh0xagT8V6dVW+lg/xdSOxWZ3+JczaJ5aVutYyk1YTQ9iRtk8x&#13;&#10;dy8tQ/cNnzQTp9fxUR3vVlL/4vKdjm8SsyQNN+//q38d57W1tb8KVkm537R/N1Wb+Pa/pr7/NV02&#13;&#10;m6rvfu7602UHtftzj833/anPC5/NfDbzxYAvBn6qGBCb/WvgzF/1t5vv31vf3PKeW0lLYXtgcBKW&#13;&#10;NsA01MIJXYKLgEmJLbBA2BDp0DjdpPlwGwvZ215ynb3weqdJI25jRniOzYjMNT/qa59fnEQ8bc1e&#13;&#10;c8MSV7TCCTTAeJwzv+hi84vKt6AY2mWPXWxHbNo1S1raAkvSxH77FXgDGIUE6sXlWQBMSmAcfEYc&#13;&#10;rMLCBktc2myz09thchqc/lMIe+p+UYU2M7LQ/GJK2LO/ZLNXNtv8dV327vpu+INmOIR6xxsFJIiv&#13;&#10;OQ1nc5Y9fdiVpU2Wmt5JnRuWsrzVtSmNosD40zYzqohSaMFwH9ItSVxMH5c1Y6NWi13SYtGwH8HY&#13;&#10;5L+EnbC3o7JhGhhTyimYg8Zp4RniVo9ZHH2MXtzotF6CxbfE5Vtw9Anzj4NpQF8pNu2qzVndZvPW&#13;&#10;dmCDJtdvMUUzogpsVmwxekKl8GKn8V8d/oPLWNEMo1CHhgrMRzL6NYw7APZpViz+hucQA+M0idK7&#13;&#10;YRoYN+1Hin2KKzT/qFybFZkD0wBzBuMg/yZgx4QV7dRtnhYbeFiZmcTZjMg87ABLQQymrGy1d9d0&#13;&#10;29zVXcRGJ766DmcBN8SYwlPL0B+Cg4Gbi10I57KEMS9uhrO7DiPDuGF7QhjDjPBMYhPmLB69GmIj&#13;&#10;Yfl1S17Vakmr8TUcSQhsx9swM38OP0ndkxYcU+hsmMz35qzpg2m6AR/TAOtVYX8mtt+JK7CZCQWw&#13;&#10;QMwFeJqYeZctIo220q7zbbhAGJlweJTg2Hzzj8xmnhVZKLEcveAyjB3xvbLdUhmXNH5C0dCZFce3&#13;&#10;I7LgdnKZG4X0ER0g5qzGPnv1DUsiLmLmVts7kQX2duRJm8k8DJsLv8K44/FbEvMmeXmzm9/SeopI&#13;&#10;JRaSS4jhEmIX9mpOJdwX7a3SfGgj1pmLsE/+saXT6kvFcEAKjMyCq9i702av4tvLGxz/NgubzIwu&#13;&#10;wC/5lALsWG4pS+Dl6FsCsZu0oglep8ICYZpmxZXQ1xKbFUN/40473bZ4/J3AHI9f0WnhC+oc1+R0&#13;&#10;tbSmxbC2ROfCVZbDCGFzYjZhZRdsZaMlwy4F4j+/GNa06GybGZPPXILtYd3zxODrPMatGLDUVcwb&#13;&#10;/Cn9rpDkU6xp+DAqx/UhAj+KJUpe3uTWH62DoXMvsz6e4Tn8GvYJisuF5zqHz+EKWauSYSZVklj7&#13;&#10;pJMn7uvtsFz7c2gOc7zYYuCdoonduFWsz8RPDHxhmNYA2Y8YCqTdIPjPUOZ7JDpXn2/6+Fex11Jb&#13;&#10;uMHHKf2f/7jv+WNYJc/+8m/lOHkP/e9dyy7eTIbn3Pu9yXU8OkneRw+P5OGT/vCHP5invPXWW45b&#13;&#10;Uh1P+57j5O94/OR9f6rnnjZ8x18eP+Lzic8nP1UMeK8bk7/p/cz7/IfqeZ5p7Zr852OV/uO/2T8V&#13;&#10;Y+P7zuuxu3Q8pef5pueCa9r+Bfnb8sjvddxp2Fxgr71wLjwMDM4J9vXFu5SyB6/7nTBNw3tL7N6h&#13;&#10;Cza2/5zTNZGOyQAsT/8XRTawp9hu7z9rD45V2PjxSrtz8Lx1bs+2BvbsxeNIV+ki7agt8Shd8EhD&#13;&#10;Owts7KtTjhkSLyTto25xKTzrhi/ph18a2l1ko4fO2WPYpGcF9fa4oM7uoKc0llVpd0/W2N2cGrtH&#13;&#10;ecD5P5c12ffFDfY0lzqHz8MtnbJBmKVeGKUeSi+6STf3ljKG8/bweAU55Grs/tFLNgr30K/vwzio&#13;&#10;6Ls3vyy2UZine4xjED6iGU6rEh4lD32WnJT3YTjWwD6sdlo4FYzpBjbs+iTT6ftIK6kMxkvaMJnw&#13;&#10;HlmwX0W8dwntlVZ0prpoqx/bdPKOOBexSYWwEyXvKe+VcqZ95jilVricbrSMxCuJg5BGUzZtnUhc&#13;&#10;49qVPpBy0omvEadUASuk/G/S1hGTkokPdZzIc/WpXRVPBXMmpkpaSKfTtsHDZFgmejxZ9DNXXMjC&#13;&#10;Lda69bANflVkD7DzrQNn8G2R45VaYTZU2uF0BrDTMP4bwfdDcEMufxuMjfqk8R6H4ThOu+JtlKdN&#13;&#10;elPSTWpH+6j7k+NOi0g55CZ0iHY5zRxpcIktkz8UR/cOX7Q+/CdWqSMDrSQYkA5s1weDNoZ/7x27&#13;&#10;RKmw0QPE41fo6tCf9g/RVvoQ7aUMcghuOe7iyLF0xOoNWJdGWBLl7VJuPfE6x+GVxK5I9+gyvJQY&#13;&#10;l+Yth1zeQjE7yu0ne0qfSmyYtKa66E8fMSK+rRueTvaU5o/GIq0sae9Uo6lzHQamE65qAOatG38r&#13;&#10;n6G4oOwU+S8d+6yEfds4oXvFO3X4WfnspMsjzaWTcErO37A7J4ml0oVb0Qzb5/jCG7R7HQ5Qed3y&#13;&#10;522CL6TNxFWOqxJ3pnyA0lQSg1SFTpL0kJQLTdpLniIWSZpM6lP9pm8c2ySdJrE9OfhQz1V0LV0m&#13;&#10;aT9Jt0vtiY+bLlYpT+MmxlWkf1W7fre1bjtKTJaQ8/Gi3Wd9uY/fb8vv+0/bIKzSyP4zLiYeZLIu&#13;&#10;UGf04Fn4pRKYPHI40v8TjDsT/imXuVtCHssamMHuXbk2uLfYunbmsk4dcDpZ4rFKmLtiDaVhJUZT&#13;&#10;66P4yza4tPp1X6P79TmsGRwXrJLaFauk3JjK5dhCLEi7TQxoC/OketVuYkL5JtFpYp4rJ6b3/9W/&#13;&#10;rnPtFb3pe1719fX/kG18+19T3/+aLpu9rnj+qdqZLjuo3Z9qDL7vTD3+fTbz2cwXA74Y+CXEwG/p&#13;&#10;t5vv31vfnPOecy6/EvvaSfBK0mEJSr0Iw3AaRgAGCIZjFryQ8iHFpakOHAesQDRaLqHcE9vyNvzG&#13;&#10;O/AjfjAV0vwQIyH2STxBHHvn0fAAQeyF+8NFaH/dD37GD42YIDRVEpZcg61phReaaNOfPfKZcAoz&#13;&#10;YAQC4HACeScoAb4IliIBJiOZ78fRR3FFYolmqb1oWAX0QMLJ26Y9/blrOmGVeiZ4nMVXXV4ol08K&#13;&#10;raQAWKVIcmWJx5hPnZXb7trSD4ftvfVdcCBnYT2K7L+GwzJIgwR+RPmpErGNxpzIO+Hz6xwH5Bit&#13;&#10;6ALXz1nxRTATp+Bhrljo6n997UxDyupB2C/4o/myYzn9gh1LKLHA6JNO5ycQfyl3XSK8Q+qK65RG&#13;&#10;cpjBU8EvzBDLhR/Fczi2CH2dWPyYTD31V7nkZF9/OKWZUcXUh9nBN9JmSkIzKDm9Ax82wOLUTmgq&#13;&#10;wa6JrQmIFcsFF4L2VBSMWQIsVRJcWurKltc+fm825J2IPHs7It/l6EokFuat67YlGTct7YNhW/B+&#13;&#10;P/5vxT+KTXigOfAb0uWCaREHNJuxzKGkrmhjLOgpwa75wR35wa7MItYC0OaRxlQc/pZ+VgLcTCT6&#13;&#10;QiFoIM3Afn7wSmL3ItBMil963VLgPBZsGLIF6wcZdydxfxWdJLSA4gvt7dg8Z0cxU5Fz0LiBxUkk&#13;&#10;xuMUjzAggXB4flF5jvNTnCs/YsKSBpu3vtfeXduNJo5YJRgS4ly6T+9Ea34Vcl6CvWFS0EJLXtHi&#13;&#10;eLuERY0WPRe2iLnyDqzU28wdP9g0aS2JyVuwvp/SR912NIlgr+BhpNsTQB3lP3R55WCaxEc5JoZ+&#13;&#10;RKEzppyQ3rZ/7efEUJD8BAOZwNxKghGLR/NMeQzF1yluXWGOh6IBJeYsAbvMZn7PXQdjg05UCPe1&#13;&#10;ZmgdmgkLOQu+KiT5AnMW+2DvRMUD813zX3M6QJykvstaFclapbyI4ntiYNy0rsTB9gTwTDExA55p&#13;&#10;JvGhdyPJNRe05t9fuz2SlrGmsU5Kk0w5G6WTFECM+eNrP/GIXEejIZUEeyROU2tgJOyb2M8Axu2v&#13;&#10;OKKvYjDD4NVSWKdmMwdTmBvK8ResNY+10bF42DSYWIqUZhJ2jKckEENiFqOU85L1IoD13g9eSaxm&#13;&#10;AP5XfsQUtJmyt//nN36v5V//5bmPVfKxSlPWkfHso0/eQ/+ha73jYYYmH1/2nucbk+uKWfIwSjq+&#13;&#10;BZvk4ZT++Mc/unPdF6vkzTepHe8/T/s6/pg/73Z85z42xhcDv80Y8F5DJseA9zPv8x+q53k2ed3S&#13;&#10;+z5W6fUwMz726Oez492Bujf69/PF7QvIjZYDZ5JHvrNMx7BUoetyCl6maO4HlgsfIYbjLPv1VeiB&#13;&#10;9MKQ3IYHGD8GC3Dwgo3AGA3CqQzuKrJ+GKYBmIGxY5fscV6dPcuvt0dwQP270SRin//K+q/IibXb&#13;&#10;6crU8A2XxwluSPnjxtBIuQ0TNAIPNICukVihHvRx+pXnCX7o9tdldj+zwp7DKX0Hh/SksB4+qdru&#13;&#10;UO7l1tr9vCs2Dr/0uOiq/eV8p/23s232vPS63YNZuH3wnA3DNyhfnZgs5YMbhaca59njk5dp66o9&#13;&#10;zKklj9wlGyKfXT/MjcoQ31W9ezAPD7NqYCLKrZv7DbAyZbAM+XBH2UnrLA/uQYxLHVo3vbAovZ+J&#13;&#10;Pzrm8pidgT2SHXPgf/LnwKOgdaT8Zp2wOr3kNBtC66kHnkGci7iWMrihU4uUjwt7Y6NGOBRxOaoj&#13;&#10;JkXvluAPadzkwNmc5Chuphz+6VL6Tld0Ln0g6SjlwZlJn0b52JSn7gLPpF10HVZH7Sk3lbixU/Av&#13;&#10;0tcRp1RMXquL6Tusb0++y633vPias/3It6et98sCayFXnnzXIX0b2J9b+G90N9pUnDfDeihn2mn6&#13;&#10;pPGKs1Gbpcq5hfaP8qMp71szvFLH1iOOAVEeN/FKGv813m/DLrcPlmPzasebPTxR7fRyeoiLzs0w&#13;&#10;Unz/xvYsx6bcI77G5XvKXXEr3+Jr+tIN59b5USb54DKtc+sJ/HLSBnfk09cSx8K1wg8pF5/sonFL&#13;&#10;M+kMfJhyG17bsN8xJmJTZP9y+BLZTuxKKSyK9I/EmwzCRIll88RsmzSbsKvGIt9VE+tiitrIX9dD&#13;&#10;nI/wbWl8KZ+d2KG8OeRrS4GdSUyHo9nkbCbGSdpM1cw15ZgT2yZdLulo5WHPUuLpAjxTM3aYyGmY&#13;&#10;7ZgxcUbijWRrjUe54OR/5QEUWyRe6RI+FaskfknPxa+JQVIsOQaJZ9JgqlxN3jTiRHnXFDue9tS+&#13;&#10;xq72pLukb6redLFKhYw7n/jR8Tyx07z5AOtPrt0+XG7jxMaj7FpTbNyFVxs9cNZG0Fe6fajc7mZW&#13;&#10;2kPi4WF+HfMaDvH4Rat5f6+VLSbGGbd4vGLlJMS+LduO2U3eG4ODHEabqQ3O8CpaYhd5pjlxlvko&#13;&#10;5kz5LsWZSbtLrNt19LFq0UrKgzHLhQmT3QvEhjHvlNuyg/ryj0rH1uOObVJMnIVjEh91fcvhaWEY&#13;&#10;Wlpa3mhWKT8fnbThf2wfx7f/NXW7TZfN/lEf/lzvTZcd1O7PNSbfd6c+H3w289nMFwO+GPg5YuC3&#13;&#10;9NvN9++tb455z7GYBTXsV8MLwGho/195zwJhYib2/svYByfPEPfiqSOtnSTySClHnPI3+cMxvR3B&#13;&#10;3jY8QQDsivIUxaDFEZ+Gfk/aFc7Jy+XqXkSvByYGnmIGTEEAbYbAAalOMvv1SWglKQ+U+BrHK8GF&#13;&#10;iCUJ4Voch3Rx4hahjQNno2/rnp4FUkdMRVBSOXv45M5CIyV1FdpCa7pgH1pgOtBgWgiTQ/9D9Q58&#13;&#10;lZiruWvabenmIdu4+4mt2S5eadBpr/hpPOzTB7KnHwYHEQXnkkAfExi3GJ8wuAeNMXS28kTBSMAV&#13;&#10;BKBzNJFbidxeK5+9Vp4hcO3/dPxIHCyJmIvgFLFKZxxzEMS3ZS/lqlMerVjl+IL1UE4p8Q1h+Efs&#13;&#10;hh+MgmwaTE4vaV7FyNfUiaN+FLpKYeTOEqvkh66KH0flQhNvJq2XRNiv2EXwI7ArIXw7iBxogbQV&#13;&#10;xNiVD05aVpHz0S1CHyse7kyx8dqZlnX/+69taix+jEns1JzV7ZaWMeR4s+VbR23xhze5B8OyaMJW&#13;&#10;yrMWRoxFuFx2ly2VeHBFzJkYLeJRDNcs6XdhU8VHJHbT2BWXKpHk/wqFd1KevyDlLCMmosnLlrq6&#13;&#10;w+ZvHLAlm0dtyYe34d6kr9QMf0ebaCaJV1LOuFBsG/VuDRpIcDOKceaF+LdAxQ7Ml/inEOaa2CDx&#13;&#10;c/PglOYyhmT6qpiPwD/SKvt/cQa7ovkFX6NYT0HLKjEN7gyGThyby5Enjo38cvKJ+Ky0TTdt4cYh&#13;&#10;m7u2x+J5R1pNyu8WKOaNGNH81HzVHEyA8XEsIIxKMHNqOn0ZnAzrxnek5RZDjKkPykGpvHyaf2Jx&#13;&#10;xEn6s1ZoTdL8Ex82Zy26aWinyZ5ubUFjS6yZH7yS1hfpIKmtROJR81+xK65SeQul1eY0xpRXTvn+&#13;&#10;GHsMLKX0tLSuRM8VA0mOOLFp+EftilVSmyHpf3mt9ghe/W+sLeh4MWe1ZirfXyhzT3kbtaYoB10I&#13;&#10;vlJMxmMfaSUlsA7EwrCpT1r7nK4a64DLfcd9D6skpjPG8YWqh1Yd8zpQ8Yjfo4i/GOJHRXpp4rWk&#13;&#10;v+R002RzNOrElIp/ikCrKRbbZKw//kbvtbTXHPJxSpM4Je1d+nSVXp018N53/6Fz7333yeyRrj3P&#13;&#10;PUdPW7qeXF8MkodVegtOSUWskjglD6uke6ozmVVSe54/z7e873meTeXo3Y7v/NVjx2crn61+TTHg&#13;&#10;vWZMHpf3M+/zH6rneab1b/Kfj1X6+RgbH9/0+mx/4fj8N/I3dMFn/4n992PovcBxKF8bbEYLHI7y&#13;&#10;mFWRx2oiD9JmOJxPrQbuovHDgzYMMzSKjol0iKR3M4q2knilgS9glb49Y4PHLtj9AjgltI2+O9Vs&#13;&#10;z4quOZ2TAXRL2uB3GmE5GjeQg4zSJXZoD6wH+ZrGYFPEQCl/k9ilIXJ6KbeXcrTdka4RDMqDEzAI&#13;&#10;sAeP8+CLYJIewSs94Ft3uX7A9eOy6/bd2Vb7/hycEuUp53dP1trosYvkijqDlhLfglm6DZNw7+hF&#13;&#10;G4dTeiROqaTBHvL+g9wrdgcuSZpLN/nuyFdlNg4L87ig3p6Je8qSvtA564O9upKBlg3aRbnwI9Jd&#13;&#10;uQaTIn2kXpgi2VP8V/uWI1aBNpJ4JeXtEj8k/qSBuj2fnECTiDx62KDf1Z3IIXYB7ZXz5Mm7QGnO&#13;&#10;QD8I/kV+Efug3GmNm/a73GLSSFKutjI0f8QVia2QlpLyvrnCN6WFJe0YlTOLpNO03Sqk6QILIx9L&#13;&#10;p0kaS5dhhCrhMZQT7TQsSgWaOc3bj9u97Ep7io3/CbvqeA8Nq5sHz1rHDvLo0e9eMV/f4DvsJFZp&#13;&#10;CB6oG95NHFAtrI34rTMLtzoGRzo1+r60pqpgOfS8HmZDdmrDTtISqvsAfmkn7BrfeELcPC1GG4vj&#13;&#10;OD6/g7/EonTD+dz4LNt6dsMJHT1v4/ju0akme0xRPsC7x9FXgi8bEu9Gfzq3UZfjwA4YiBdclfzT&#13;&#10;CWulPpxjvGVwK4XvbrLLaN9c3/Atuk1wKeh5iZXTURo6FeTvOg2/J10w9VV5Dcf2ltkdYl+5BkeI&#13;&#10;WWl2KT/iVfx7lTiXlljbp5nwXXBvxJ5sNUJs9WK7lo+PwqV9RG68DWjyrHJckHihcnyo+SZbiQPS&#13;&#10;dSk+LcaHyldWi82a4JSc7hccjHStBuH5pGdVCasmPaxi+CbFRxkxp9yA4os8RXpJYozEMEkjSjkJ&#13;&#10;Sxm/7ok/0n35SjxTOTnXpAkmPalS8saJNVPRM2lNiV3S/elilUoYRxkxXg731pyx34bglMbg5e6h&#13;&#10;naY5+TS/zp7k1MJNshYduWB3Dk1wSuLWnhCzT8612vNT1+15YZ117sqxqg3kb1zyseWhr1QFu9Sy&#13;&#10;PdNuEWv3WB/GtbYwv4fJH3mD+K5jnl0kTqtY9+RLabENwmkqV2QfMdG5+ag1ESvnsJvy72kenqGf&#13;&#10;YgnFAfaJayIGB1hXpR3Xyly++j75BFftsqZP0Gfaw/r2DzI5f+898T5vqraS9uv+3vj+1nPf/tfw&#13;&#10;lG03XTb7Wz76pd6fLjuo3V/qmH39mvp88dnMZzNfDPhiYLpi4E3+7dbR0fHK/9b5/r31zSHvORQP&#13;&#10;I6S98ij2xMW4SL9E1zNiyA8l1oJ97HjyECmfVgz5q6LJIaQcYdIBEd+hetKkka5RJFxIJPv6kez5&#13;&#10;h7PPHgHnEQkzEgXzEcY9aSnNiJ9gD6T9Ix2m6AXkWFpUA7NUz774ZfiXCpiDs7A1550+UNJSGCru&#13;&#10;R81nP19sDd/0FDFIEe9W80y8A9pLy8gnt6INxoaic9iMhKWNTrdEHJY4lHnr2m3ZR4P2/hf37eOD&#13;&#10;/2Sb9jy2VdvvkE+rDW6i2vxhWMSuRNPnhDS4FbR1wum7uBdxA5HkBAvHBuI8AuE5grFRGH3WWMLS&#13;&#10;el8rzxC66i/YA+0ibB0DZ6Q+BEkrBf5A9tb41TdxDmKolLPOU1f+VK60AFiPIJgmvRu/+Ao2EA9C&#13;&#10;bjtYnKQ0mA7YpQB0tNSu7Cp9Len/iB8RO6LvKi7EJYmHUQl+wW8oBvQdtSfGRP6eTr5FY9C4U9Nb&#13;&#10;bTGs2erP7uHHJ7Z2x0NL//SuLcpA4wiOSHnugvGJ9KYUOwlwLnEwGXFwebH4OJYxRcKhyT7SEAvH&#13;&#10;dvGLiTHiOgpbRnEdTYnkexH42fnAcV6X4V/qbenWW7bqswe2budjW/3pA5ilEfiZGxbxHjafiw3I&#13;&#10;t6e2o+DL4mA9YoilWPSQZEunn0ObwfAzIbPhZRai46T8Y/BJ4o+U6zBhiRgxmED6HsE8CUOLSfEl&#13;&#10;X0v7LA4OKWHJdeq2wLC0oiPUBK9SSf5GfMN8i6WP89ANW7hp2BZnjMIqjdiCjcM2b8OARaCDFcY8&#13;&#10;Ul5H5R2LJR40v9VHjVssVWgqsUx70+nLWK07zEfpRInRUfxKU0l6RzrK17JRKPM7GltIu2vBC+Yq&#13;&#10;FZ2qOTCJYnPEL86CUfIX28j4E8XqvVjPNKYY2ld74vrEXYrhUzw7XxAD4VzL5+HYTf3QGqZ1LygR&#13;&#10;W7IGhWN7xXboktHXao/Q5Y/RM2KstC+7Ky7ka/klkPk1izUoSvGiuaf5hT3iieHkxfWuj4HMV8Vu&#13;&#10;GP3VGpeCRpJ4N2nfTRT0togfrU1aL6QTp7Eq9jWXFdOyhdYOrc8qGr/jIeESI3gvFi038abB8y/Y&#13;&#10;4Y8T3si9FuXf+F//47/7WCUfq/T/cUKePfJXOdor/Hna0Z67Nzs0+dybSfK8o6Pnvqe+WKW3vBgl&#13;&#10;D6f0pz/9yVS8eSVvbSW142lX3fac6/hj/rzb8Z37+BtfDPw2Y8B7DZkcA97PvM9/qJ7nmdatyX8+&#13;&#10;Vun18TI+9ujns6V0PXM/szeuXN7xvtMBEl/SSV6jlg8OWvMmcoNt+taaOW/afMiuo33TsT3L6Snd&#13;&#10;hPMRb3ELNkXMxRg6Q3dhlu5L2+REld0tuGL3S6/Zk7Mt9ozy/EyzPYcZeA5P8qSgzrFGI/thkb4u&#13;&#10;Qeeo2OmYjKDDpBxO0j66jTbKLZii0YO0exjmibbHj1WQ5wkWAVZl7OgFG6WMwRbcy65yOkqPisUo&#13;&#10;NTo26bvz7fbd+Q57dLrJHr4oD0pgXYrqqXsFxokiviG/3rFO4pPGKffgcO5TxuGWnhRes4cwTNJZ&#13;&#10;GodzEqMk7uoJRdzT3SzGmllpQzAT4moasU87OkA9n+dYnxgeuKI+7CX+SExMB0xLM3Zs2HLImuFT&#13;&#10;OsSuUG8APSU979+OdhSllxxiynsn1kXsThs51jq2cM5Rfrm2/htrgHVohINogVVRnrT6Dd+4HG7S&#13;&#10;2REHJf2dbHJ26Sg+yenpwFtIo0faRfXvf+3KFen2oB9UiZ5SLUzaVZ41wNc0wF91fZFrQwfhQfJq&#13;&#10;7CG+fFzWYM/wn/wozar7uZdtWBo0+GoY34nrGoIBGiQX2iAMh/irvs+y4auOwb0ddGxVHXxNNYxG&#13;&#10;xYrPHf92Lg3ehVJOaWI8ynHXjt2GsekdmJFxfPGwFH4M3z2Uf/mudLQewaTdy7xkd7Mr0dJCT6mE&#13;&#10;Z2ebKS32iFh7XNo4URc/PzxOPB48b7e+fhGvsGfDcCayu/go6VTdgBdr3Qpzgm+kpSMdpu6tWa50&#13;&#10;bIYPI3fcDTSZOrYqp98xa/6QvHVwT31oaw3S1ihjv71noowyJ26hKzYMe9f3Bbpc8GzKK6bcZCMH&#13;&#10;0AzDXnfg7UZg/W6Sq0ylddsxcq7tczn75CtxRdJtykue0OBSrrly7leiU3UZH2k+dtN3aYMp3544&#13;&#10;JZWbcFi9O+Ckth21a8rhRp49cUvS0BKvJO0o5XGUxpVy2SlWpLPk0UbysEvim3LQWpLmkji4v2oo&#13;&#10;4bcK2vMwSsoFJy0mFdWdLlapcctBmK4j5JA8Ybf2l9kjfP+UOShGUayiihi6Z8zb53Bt3zNHv4dP&#13;&#10;/K683Z5f7LQnFzo4b7N/JkbuZlfY0OEz1r0PZvJLYvUgueJOVMDDsV6xNj2lPKc9xdhd7g+yTnXt&#13;&#10;ynN54Xo4KofkEEX8pNiwfrFs6Cu1Mp+bWAMa8Y3muXjFHtaDPuKrCz2lG7CGOvYz1/to58YeGLtD&#13;&#10;xMLxi6+8r+P9f/qvct7d3f1Gsko/luvw7X9Nff9rumz2KnH6S6ozXXb4sTH9S7KRry9Tn18+m/ls&#13;&#10;5osBXwy8agz8Vn67+f699c0J7zkhLkcaRgHoboSzVy29kdj3JvgAaRlJc0lsUngqWkjkjlL+pFB0&#13;&#10;SSb4DRgHuInYNOkiXeMe/IeYAPQ5lGtJ9cPgNqLge6LY845ahK4M3IHYIuVxUx4q5TqalUBdNGmU&#13;&#10;Wy72PTFL6CHBVESJOVgo5qbccQbScZrQebrkdIRSYRVmr2qjdFjSynaLg92IgduI5v048jqJVUpN&#13;&#10;b4NP6rRFH/TYiq2DlrF33Lbsf2LbDj3n+Ngyvnlim756amt23LPFWwbJH9dBji/4qIXVsANovJDf&#13;&#10;zV/5o9BlCUNPKWwe+/vYIxbbRM+nHpo2MfRVOjX+cDyvle9YeNPlzFPusTDyQTluCBtFwb9ELSS/&#13;&#10;HuyN/BUGFyb/SQdGWjTSvIqEe1BuKRXHevGecqIF4zvpLIVLIwhWQ/xOHM+kmyVdHWnRhC9A4wpf&#13;&#10;hpIvLBL2RtxWzELGie/kb1dgZqRro5gJQO8oQLnhiI3XOn4vTSW1O19+3NRraz67axu+fGQf7H1m&#13;&#10;G/c8tXVfPLI1O8ct/fN7tuyTUXsvg7x58GoxxGU0ejPi4gKxjfoZiGZODPyHsx0sR7TsCDcTvbAC&#13;&#10;Dku6UWhlUS9EGj34MwYbpcBvvbehGz5q0JZ+MmLrdj209798Qh+e2nrO1/Ld9E9vwyz12fz3yTO3&#13;&#10;ihxcxLvyDYbPqWLOKGee8pOhzUTcK+9Z1EJidBmc0XK0keBwxB7F4Fdp/ES9pznVCD8lHgn9JDSb&#13;&#10;xJ8kwqTEk5Mvhj5HLUB3aR4+Idbj05rQbmqBl2qH5+mytM0DtvQj+rNljLgfQwMKVmnTLexy2+ZI&#13;&#10;Ayq9w2LJJyYts2jmZgT58pTbz59xS6vH6ZTBqUynL6PR9BFHJKZxJvkUtRYov2EYOlLxcHTKaag8&#13;&#10;f6lopM1e10u/BxjfgM1Z0wtX2I2GVhf6aOgsoa+lusofF5d2mXivJbcd+SHxYxA6SlEwSPK3ch7G&#13;&#10;MGdVxIGJ85M2mDTCwpjj0s0KZE6IHYvF/nH4J1H5D4n9sDmsP3PrX6s9gud3WhDaSYFaT+mH4wyJ&#13;&#10;x8iFrI+spTF8O5K5GQzzNov1Zya5M9XXCOwlltSxhMxFxXkK/kxhnVO+Rulp6ejhliZihvZoW7xn&#13;&#10;OGxTKO0E06bmhDThQmGmwsXpiVmDX5T2XCxrWkRqBT45Z+8k5lpa2uE3bp9Fe0PKv+Hbo3v5Hp1P&#13;&#10;V+nVWAPv/XPPvrqOHrZo8lGskdihl5W3XuggeZ6prud9b0bpZXpKP8QqeXLBeZgltenpq6d9zz3v&#13;&#10;8Uzl3NOe7/hqceOzk89Ov8YY8F4zJo/P+5n3+Q/V8zzT+jT5z8cqvfzfbt9vmjfPLg3ndrxRv6FL&#13;&#10;d/i5vfee7WiEwMeIh2kir1ETrJLYkU724bvYX+8WUySe6NuzdhemaAzWQlpHN9GREX8hbmccPaLH&#13;&#10;MD1PYUaelrfaM5VzHl6pxb4/02LfwQ49gyV5KA2kHPK2wQOMwrzcRtdE7Uj36BbH29xT3jbpGT0S&#13;&#10;M5RbS/0a+AFyuR0pt1uH0V86ct7GMivsAW2JVXp2utm+h0v4/kKnfUcZf8EpiVl6THlypom+wU2J&#13;&#10;n3pRnnL/ETyMeJf76K48gGd6CLfwFH2eZ17lOW3r3uOSRrufD4sFB6NyL7vaRujrANzVEGVwT6EN&#13;&#10;iEWA0en+BB4JXmlgJzwSXEk/7EoPz/v3wspQhmFYVNcxM9vENYhrghESAwN3oqLrTvExmw7CKO2z&#13;&#10;K2v2Wj16Ptc/OGBd+KwLNkq5xOphjMrRKipBQ0n56DLjV5G3CyaFfGXSULoMJ9SAXlGrmCnHDpH3&#13;&#10;TTpK6ANV8F41dcQpidnp211gd+BBxHU9xWYPTzeiWdRoT/Hbc2zwBGbpIWzIHfRnRuHHlG9rkDjo&#13;&#10;Rz+mH4ZnGIZD/JUrjF18Rg92aPvoiF2hH5VoP51d9LHTBzqFRtDphVutbvUea8mAwaHuA2z6GO5E&#13;&#10;9h7HN44zwz9P+P4zeDSVp+rPaWINNklx9pQ4E6/0CP0c5zt4le/gqsSvKEfYg6OXbAydJbF1yv3X&#13;&#10;C+uj0qd+ct2P5lEfRTxK/2f45BN0cOCVWjOOUmDGNsOa4J9esVjke3Ps0zfS/4KpE58k/S00pUbR&#13;&#10;VhpDF2yMeXKbWB6DvRsjN5n0oEYVs1wrT9lNdMOkI6bzwT1Fzo/NsC5V8EjSvspPhTdLWO18mTsb&#13;&#10;zS54o8swZs1b0FLCpkO7i5h7RfBh9B1OSXYXOzMEG9X/RR4sU5a10F79C50l5ZCTdlJWwho7QbuO&#13;&#10;Y0NHSayS8r2p6FxMkzSUMuPTLTtxjdNcUh6/SvLBVcM+VaO1JVZJOkrSY8pKVB/XuPxw08Uq9e6F&#13;&#10;DTpwykaZ9w9yqmAM/y975/lc1ZXu6feTq6vj/zCfbrttAyYjoYwkgsg5igwmJ5NsgxM2OYhoGwM2&#13;&#10;URgwWYCQUERZOjpKR1kE29115364MzU182Gq5vkt+XSdUWO7aXNugb2pWrWPztlnh7XetaViPfX8&#13;&#10;zsMmkfNIDdbAFdVqvlInjczpFjjF9tNZ1n4221rOZFnj6buwSmIXYZWok9oj8qfhYTv4lZXu5fnD&#13;&#10;scQwBngO1FPXYpaUdahtDdySWEg9Z8SZKRsuj/5VvSgDrpDsvwLVA/1/jzmTrfnNPM9hfMQral6L&#13;&#10;Wbz1Bpwn804ONY1ZMc/R4q1fwE2dsSqeaaH/V/+sX584ceKF4pU++OADy83N/Vl94q1/Pf36V7j6&#13;&#10;7FnXc7iPF65+0HHDfe3e8Z++7r0+8/rMqwGvBp7HGvg1/O3m/b715l7o3OtG3k+36IPWna3WzOVB&#13;&#10;EkMwCM9LAtyK8oei8Aj1J9uqN8zF61H7HIvUnzV0eTsSJ8NbwATFjbkM84CThLVt8SC9YtJYiz/I&#13;&#10;z0dgNvAnwUXEkMsUN/kGnAi+GBw+PVmrfzV6N20PvNIh9jsLI0C+1bgbHI81e9bkB/BdcULKeOoW&#13;&#10;BQsz6CiukbPwCZdt5OxsGzU3Bz4jB59OpsXCdUSNuQLH0cl66LqGpd7Bo1QA31IK21JtK7Y02YqP&#13;&#10;aB832hub/fbGu/W0RpgXHDmrK2zikkJ4iJuwAOnwUyesOwxH9xjum21fmIb+w8hlwp8jBiBhzFWL&#13;&#10;h2lQTlIPWItu9E/Pqd88M6ahe/xJey2CvoHl6EsfyHMkjkDeoCjO7VxRsCZ9yK3qTp7Ya+TXKWNP&#13;&#10;HqUIGJv4cRdhFhhDGCSNleOpYBSUpaZMKPFKMcNP42q5hJ/nssvji4bl6DvsLG4g3D/kiYkdkfNF&#13;&#10;jEzy1Fuun5Px2sjtIx5KvhZdX88YeBP4tHDyLZOX3mccy2zhO4zZpoAt3NRoczbU2ky4pdR1MEO0&#13;&#10;aW/6bMKyMse3xE24Rg3hEcIh031gmnUbuA/2K81lXsnhpXuQhysGNiZixBeuHnsw1j3EhZCFFUEt&#13;&#10;x+IgGjb1BjVUaNOoj5kbahynJFZp9vpam7WumuajVdnMNeU2eWmh4+Lkpookl7Bf8knrGb23s3/o&#13;&#10;+76DcV9RM3ETYUxmZFvSVPLMyHITOxTFvBgIxzRwJMwYzF0SHIpy7UbMzLYUmB25hORcioFniRx+&#13;&#10;nvrEKca+CeOv41C6Z5OXFdrUVcW0Upu0rNyxSqPmleJTKnK8klil0QuKbRjsj+a3+LTOuf0p/bPX&#13;&#10;8TCvUxtyhalvwjmW0dyvyyqElXmNcdH86iW+iPw3sUpJk67CJN3iuvNtuHxKcwr4WZwS3BK80lB4&#13;&#10;peH0y4hZ2Y5FHDJVPJcYrjPMw8P2KuPdg3uKGPy5Y5USma96ViVQE2LYlJ2oHMBe7Cv+shdzuxfP&#13;&#10;NPVtwrjrzAcYSGpDx+sLpymesue0f39mfaIMRzdfYpnbYrS4HtVqLOMbLyfclAxq8pzL4+zG3H5F&#13;&#10;zwG22le5cUlTbtAXmeTiZZvmo+4tmmsfCOsZDW8VzzMiacpNOM5b1M4d+pP7Zm734xndl+P0juaZ&#13;&#10;RuvF8frBKkXi14rjWTFoMl4m9pUPrN8gntGxn8KT7rHuMJAbF4x/odZalLvxf/73//JYpSc4lbTW&#13;&#10;6bFKP81SdF07D11XD2WA9DrIGnVllYLckbYvfe9J6soWBb8bZJhC99V3xCn9EKuk94PnCLJKOp6u&#13;&#10;Sdcbep3B6+96X//Mz8Hvetufrhuvj7w++qXWQOizous9hn4W+vrH9gt+pudU138eq/TiMTkeR/Xk&#13;&#10;MZPfU/z8i9Jy3t8Cv3HYsvB/yONzZc5m5+y5tuADu806ey5r74UwFSXwI35YpBp8Qn5xHxthlFh3&#13;&#10;L1p/AL4ID85OuCJ4oZb0HGs/d8/a4QQCsAFilbQVK6DWBDfQeirT2mAImr+87bxL1fBGFXAcWsPP&#13;&#10;33TEiuQ6YS1frECd4xBgZXDr+OATKvaes6IteGm0PwxBCW6lqj3wTDALyn1r+TKT42ZaAGbJJw5J&#13;&#10;DAK8TSPnbeK8zWezrPn8PWtKz7YmXjfwfi2f1+AOErMgh0+NWBiuW6xDK/fSRhPbVMf7fscy4WHi&#13;&#10;XsXQBGCX6uFhaveet6ptJ+FPlIOXRuYYPh54pTu4quRPKuPeqj7CEQVrVcl+5bp2WJZc8qSyHCe2&#13;&#10;DacSWXAwEPL0VOABqtpMLhUszG1ypq58zymlw/RcmLXJrpLRl6e+Fz8B63KTcx0dt9zShs2HRZlh&#13;&#10;22Kn2m6YpQP8fGbqOrs87z13LTlryPiDmRCHpuyz03iVTk5a7fw7csJkwbn46U9xHa0n71gTzQer&#13;&#10;5IcNCrJb9TBA4pVc9t4eHFPbTuEQgtWA2cjGM1OEX0mMVS7nKsHBVcG9l8PmFNAvl/EnnYaL+gRv&#13;&#10;0EGuTSyVMs1OTVht1+Dk5K1pPnzVmj+DbTuWYT7GpUocmTxdjFMDPFLjFxnW+hV19lWutZ3PsVbG&#13;&#10;qYGcrzrYJY1jA/ySvtuCW6uR9xuPkAmYdskqPjyB/+kwHAkcEvWuPC9xJyVcWwUMkfLD5O4q3kif&#13;&#10;rkqDL9mOV2wLWV5wYnPex5m1z7FJtdtxTW07A/90iu/AasEnKStQmYUl+MYqcYFVbzvt5kot/aOm&#13;&#10;zEL5wMTgyRkm7qUYpqmca6oib7Ac/k+5hxfgkT4bvdh2wprtiJsKMzTddjKOR8evsMswZtnUUjkc&#13;&#10;VBlzsvhtuCu4tlwYpRxYJdVPsbIZ1d8wUHKWZeBsOpe6wXFrOzjW1pgprjbk3do/bJ6dnEqW3Vwy&#13;&#10;AOdvtjMz1pmYJjFKH0dPsm1xUxyDJC4pfdZGWKm33FbZcHIviX3SPjsSpjkPU7hYpco9Z6m9K9as&#13;&#10;5wnjX8trPQ9qYOmqeSZoztbxfjN1oJp4dKXItfYLeW6O1+p77tnD8+fLW9aRfs8eXcyzNrYN1FLt&#13;&#10;59QV871enJt4ODFL4tz42bGV/OxnfpdRHznr4dyYszlweffJu1StF2nLWJYyhuUfHHfjU8izUSyc&#13;&#10;Mt/Ef+rZKn5J41bNfBEXJR7Pn3YhrAyDuB/xPy9KFtypU6d+dn94619Pv/4Vrj4LXYd6EV6Hqx90&#13;&#10;3Bfh/r1rfPq54/WZ12deDXg18Kxr4Nfwt5v3+9abN6Hz5s8D9tpfIvaxtr8f78vnztGjXKDBchVN&#13;&#10;uAozhAtJPh64IvFH3SP3OP+KnCRydQzVOjjr5LHiJ1gH759EThjenp7RaazFw3zAK0Xg5onBeRIP&#13;&#10;f5CcClPEmnzEYNbBYWH+MnCXvRy5016J2uvyisQqDZkEk+HYjXPkxuH1gB15JTKNBg+TCHsAY6HM&#13;&#10;tklLim3S0lIbvxj+AmYhhnX+gXw/etQl3Cm4ReAxRs7JJifMZ4vfDdia7R22btcDW7Oj1VZuhVV6&#13;&#10;l/ffb7AlH7biVwrYvLfq8OT4yBLLcfxKL5ifl+mb1+Ae5H7pKV4J9kHZTINhrpLhTZS/JRfUa3z2&#13;&#10;CvfcbUTus+EZpn5nLzM2r/TfCUeyD6bikMvnE6MlLiEKl45zJsEqdYc10xhq/1fhlZSJpXy+hPGX&#13;&#10;bAicTeLEzjyo7rHi0sQzHXDf6ZPwmQ1kv6GMy5DJ+HtoETivesHX9BgkPxbcCjUhB80g3D6j5xfi&#13;&#10;7CmGdylyLMSAYWecx0n8j1il3mI+8B+Fq81/q8aWvNdoq7a248VqwYvVaLPWV+NV8jteadZG8uBg&#13;&#10;l6auqXZMjnxF4j/Ebv1lwG57hfZa5F4ytHCH4dkZRH0Pg9uJhenqi1uoO6xVNzFN1FqvqEM2gD6I&#13;&#10;STlnI6jx6XI5vdVgb3zQbrM3NMAm1eBXIgdubSW8VLUteKeWGoN5Ww8vtaKM/rpGBl06fBg5c1G7&#13;&#10;Oe5e1++96dtY/F/J8DbD5xWxzbGEyXdg+XD44LIRqxSJrysB55J4nNFwOhMWldjYBfdxO+UxlrB+&#13;&#10;1NsA8WSJ5JOxv+p82spSariWmoah2uCzScvLGatSGzGHuTG70FLm3rcR84tswtJKl6Um7ixuNJmL&#13;&#10;8Hi9qS3VWSczBKPFuCbDuYRrHHXcaM1VGDi5pl5lTDS/xNuJo4vlupKnXMdRlY3rrMRGzr/vWKXE&#13;&#10;yZk8l7LhD3MdrzRidi6MFq6rReqbLBxq18lEO2kv8yz7t3677FXuSeyTmKghzq92D37nNn19xXol&#13;&#10;waaRjdYTVqnHQLGSeLeGfEG9XKKPYcRgyEamZrsMtl74trrFwrmNqXomfdJ7Uovrc7FKPWHjejNf&#13;&#10;+5H7NpDxT+T6BuOMGgqHNWD4OTIpj7k5/XL/XW58dL3JzNeRs3Ns7MJiS5lTCO8GO0h/RuB4659C&#13;&#10;7hscWxTPYz3DR86+ZxMXwarRl+K0+gwmK5D5+nokz7WIvdw352Y+RIl/mgGflarzw85RY73imBOR&#13;&#10;h60vz/E/Rx6xhBGHX5h1lr2rzJr8+R6n9AOckscq/TRL0XXdXGvqodxPkC8KboOckbZBduiHmKMg&#13;&#10;XxT6neDr4HdfCmGUnsQqdc2BC35PxwleU+j1hr4O8gGh26732/Xn0H291z9dP14feX30S6yB0OdC&#13;&#10;1/sL/Sz09Y/tF/xMz6eu/zxW6cnci8cDvZj9cv/OiRfib+iTG1JgLuCEYB+Ua5SttXUYlpv4le7A&#13;&#10;z+TDmVTCbsgdVI5DqJp1dZeJBodRCldRCpcjLkKskJ+MsDrW/QOwIw9gBB7DDLSezoQRuGl1x+EL&#13;&#10;TsAsnYZ9OQf/c4HPLuVZ88Vca/wKbkgsAI6lYhikfPwpJdtgRvaRuwYrUEdTtpuYFcetHLroMpuK&#13;&#10;cKwUw37IS6IMKOWDVafJ6wQ7dBR/E5yKj+/Vwq80Ou4INgo+qZlzN36db42cOwDvUsc11R7j+uBx&#13;&#10;6j8l5wweRmxVAK6pic+1fxP3FIB1EANTzzF1TTUc18++rUdx+sAcyPlUTT9Vwk6Vwr3cw89zFzYh&#13;&#10;ay2um3fUj186Bki+FjmlKmGWitgvF85I7EMWnE8uHqVCuAfliRWtw2P1JnlT3/uVbi3eZldgHi7M&#13;&#10;IaOMcdLYVG09ZeU4e3Q+ZepdX7oVluRtxyzthwNS/tvRscvsa/ggZcrJISR+6C78VAbj/PWcTfYV&#13;&#10;bMwF+ZRW7nB5WJX0exv33sE9d4gFgj2rZVxr4DnknxKvJY+Nc85wDxXK5IPPuA8jkw+fkQtrpVYI&#13;&#10;RyP2TAyQn33UqnidvWqXc0J9CR+lazsGg6PsuuyVOKX4XgEMXPX202RxXbQmvEpiU+R08jE2fuqo&#13;&#10;8UymtVygZq4UWNvV+9Z+pdA6qLdmGJRGxrFB4w1XFmDM5VvSGNWKPdlPxh/HLYLhycNnlUU/5MIp&#13;&#10;FcIuVcIL+ajp6h3wR7TKD76AA/qUa91rGXjFbimX7800K9N+fF6376K7vvoD+Hdopbx/X3MIDuU+&#13;&#10;xy9nzvhg+ur2XbAGziu3Uy21WQGTp+zCIhxicoeV0m/KOCx/H25t81GXo3cD91R66kaXuyZv0RGc&#13;&#10;U8fpn6u8nyVukH6t+hAWCkZK26K3PoFfks8HBxesVBkMnI/ziI+q3nnGCmD/bsArfTZumePC9uFr&#13;&#10;UuusjaW4uFa4dgJv0/+XAedYprnOn6R9Ph/PWOFT0uuj43BijV5kyoDbkzzT5b/tHzY3bBlw9XIl&#13;&#10;McaPrhZZ+9cFVnuKuU09yo/kpy40fwNnmd/M61bVxM0S67hebK3s2wSX2Mgcrz95y+pOZtija0X2&#13;&#10;bUapfXe7wh7eKGGffLdPgGeV/+hVq+Z4jm0kM065cY0wb8qTC+DpEluk8c1j7mUxZ1XvRYxHGWNX&#13;&#10;Qc1UMI4V5GHqZ/nm8hgTMXHyn+l5oJxL1ViNxobnqfIUG6nx0P+rD8frixcvvhCs0tatW59JX3jr&#13;&#10;X0+//hWuPgtHPYfzmOHqBx03nNftHfvpa97rM6/PvBrwauB5roH09PRf9N9u3u9bb/6Fzr9+uETk&#13;&#10;F1G22kDW+eNHp1vC2AvwCmcdz6HX8Tg35NfpM4gMNtbKI/HUaP1f+XBRI8m6GnEO7oBGvtAA1vvF&#13;&#10;PPX+PtOpP96UGDxE4g/EGA2Eb1IWUST8i/P8sF/vpM8sMuUL1sfTcToplyod91I6xz8PT3LReuIN&#13;&#10;6g1v0nfwF6zJfw2rkEke1304EfEi5H+t8bFuX2BDeT9p6k3H3KTgUxozPxeGo8zm4+FZBOOybEsz&#13;&#10;jJJak2OVlm+ptaUfkAX3frPN2VjrvDkTlrCuP+fe3zOV+ibL/0RGXhz8D/cViYMkCsYiluuLJier&#13;&#10;s8GkJB+317nOboOeTQ7cwEnl9I/ysQ46b5J8VzqvMpzECCmPTTlm4m76kHnVI5acKNxTyvNTnpTG&#13;&#10;R59Hua3GMp3vnqQPj8NoKNsNZgbmahBjEst+nRlwF52vKpKf+5JVptpwrqtxX5ONB/OwtMImL69y&#13;&#10;W+exgifrNwT2QfXDNfTB0SIOJVxtxcdN8GZttn5Xh63e2uJy/BZsqiHDD9fRRuoAZmnSqiobu7iE&#13;&#10;GmEM4T4SJlyFAUnHDYObi8wr3bvzTeHZSYY3GySHDSzXoAlyFcHOUGN96fcBMEXK9kuE7xg1J4d7&#13;&#10;LrUpK6uoEb/N2xiw+W/Dtr1dZ3Pf9tm8d6ptPtfxxuZGPiOTbo0f35fyyjJhjq5SP7h7qB3lvynb&#13;&#10;K2ka2WVkmo2EHRohZ9BMctnkdxoNYzf2MuzSDcfejYINm7i4zKYs9+H7qrBxsCnyLDnvzTi5ss45&#13;&#10;RmfaihIYpRrnClu5rcmWbglQzzU2TX0hXglOSbzPGPpFmYjKB4tnTDW3nduIce6Oj6snzIzm2GDm&#13;&#10;0KTFRWEbR9XHaJg35bfF4wnrDY+jutUzqC/zPJq6jOPaEuDykvECDaYfh8ANiVEalppDf8Eo4Yca&#13;&#10;T9+oDWd8hqWSFcfxkiZfhUM65uaDMiOVU5jAvQ6GzRoyA56J/ksiM01cUP+hegbxXKF2dd/9U9h3&#13;&#10;Ik4lxiIZ11USDFgMTFsE7GYfnmM9h1x6Jn0yYMw994yUD03NOZV4fspdJu5MPjh5kTrdXGccn6m5&#13;&#10;3X8ozz+YouGzsnhG5ZLrV0g/kHk4r4D3YO7glaJg3rTVfY5ZeN8mLClhzlbwLMQXRx/Gw8D1ZQ70&#13;&#10;om+UF9mPPojDnzeEZ+fI+Tis6MuhqVmcn2PBwQ1IJsMw8pglUWuzl161/TtfjCw45W1463k/vp7n&#13;&#10;eZWezFJozVzr513/6T19FuSAgmyRtkFOKLh9Cc4o2IKckba/+c1v/t6C7wf367rtur++Kz5J7be/&#13;&#10;/a1robxS6PGC1xa81tCt7uHH2pPuXX0RZAq87ZPrxusXr19+DTUQ+lzser+hn4W+/rH9gp/pmdT1&#13;&#10;n8cq/fjvcO9vnBerf+T5PLKp93PPKxV9cBAHjNbXYV2+Z02yYTiyWYfPheco2XIcvoaMJNbVK/fC&#13;&#10;KolX0s9kalXAY1TgBxJzIx9JI6yIPEWBc9lwBbhN8Ja0y1905o41wBY0wAu0XMCFAxvQceW+tV4u&#13;&#10;sBZeO74ADqgeN0rFnrNWspNj7oN9gklSxpdzqMApKaOt+vutMt8qYZsq4YP8XFMNHEg1GXEVsBnK&#13;&#10;Z6uBTQnAF8i1I5dT88nb1sq1tHL+Fq5L53QNXqoRfinA9QXgcZrgquR9amJ/3Usj32nEvRKAr2rk&#13;&#10;PbmZGuFfxM/I8SNeSc6eGvUP5/bp/PAwFXBJck0VwHIVwBCJwaoi78nPtcmnUgOHU7U73eWnFdP3&#13;&#10;92FcCmAeCtbDJ8E4KEssjxwyOYqylu6wPFiULLw5d2BmMpaTKce+4mP8jIOP8zlPEwxMPu/fhgW6&#13;&#10;AJt0YtIaOzlFuV0b7PobW5wjK0vMDd9X1t+tRR/ZjUVb7DqZbxkrd1rBhzic9uOxgvFph1MSG6L2&#13;&#10;4CJcl5gz+qcOVquWcaqm/5XFd5/7u885C3EKyedTJL8QTfei+3LZZ9SXvEG+j+DKPjzO/ZF3Brtx&#13;&#10;ZYG4q02Ok7o0/z2yyzrvXaxSKd4h+Y2U/ReAjWqASxHzFjibCeMGPwWn1Hyt0NqvF1kH7MkDeKU2&#13;&#10;xlFsnJilJsZcvJny/nwwdHJg1cDZuQxBalZ1XQhrJ3ZEnJc4JTFIauXwX+KHyjQu3FMO16v+FuNU&#13;&#10;BX9UjV+nJo3aFP8kpxbbih1nGctTeL5gnGCyyhmTql3UJvvWUhvilGroM2XbKfOwnPpw8+djah3m&#13;&#10;qPRdzgVzlLfugOsb8UqX5m127FD67LftMuMkTqkARqYEf0/Vli+tGqeTT9997zgsHH2Oz6kITkZ1&#13;&#10;WM28qOHccjnpXu9tPGBfcbxTeLSOTVjpPFbHcHAd5/WnYxY7HknZb2KQxCSpKfdNPwfb4ZELnUvp&#13;&#10;CLlxn+J9Cja9L++S2KVweZXaLuTbw2vF9vhmmRvvRp4vDbBJqkk9Wxp5LeaojVpoh1HqgFV6QGuH&#13;&#10;W9L7rXCJzeLb4CK/hVH67m6lfZfls8d3q9y+4ptaL+XDUmZavY5J7ShLshFGqkHcG+xj4FM4ONgi&#13;&#10;PWNKqGnHpVFDcmOVUivizUo3k2WJD038WBG8oVxbqmeNm+aKvEz+PTi2GBsfW3GLDTw/Qv+vPlyv&#13;&#10;d+3a9dyveV25cuWZ9IW3/lX41P0Yrj4LVz2H67jh6gcdN1zX7B336evd6zOvz7wa8GrgRaiBX/Lf&#13;&#10;bt7vW28Ohs7BSFiXYBPb4nLFYIb6soYfZF6UPRal/eBbHKdE9lc0zXlR4Bz6s84fAb+kz7VV5pYy&#13;&#10;4rTVsWNGkVUFM6PXfZOP4/yBC2DdXRlrA5Q/xPviExyLwzH03c5zww6MZb2cz6O4png4pZRZd+GS&#13;&#10;Cll/LyeDq97lcc2CV5q8rBR+KZ81+RwbMzfb5b5NW1GKU6naMSXzN9XbAvLeln4YsOUfNTpWacVH&#13;&#10;dbBKuHI2B1z+2/jFYjpyHZczBD4ieQrumTFkncEwRLKmHzmE/C6ubyDXPIBrFMsjziASfihy+Fmu&#13;&#10;8wy8wxkbML3tZzENfWb+D1iDbLiVr+lD+lz3L06J/pR/pW/ScXdO+Y70eQTX1E+MGOOgPo+hL6NH&#13;&#10;nuF97X/M8WPRI07DZ3AfHGcA+7s8Ofo0Do4nQvfAccSayaOlGlB/R42GF4GbGELG1OgFcDOwShOX&#13;&#10;VcI/VMA05OFtyYRzuIrbBz8P9y+OKlycko67enuTrd3ZCqvUZm9ub7ZV5PgtfZ9xxWk0e4PfpuA+&#13;&#10;GrO42Ebg2hkMp5RMjpZ8UHGwKhqfCGo2EnZFDEg8fEYCPEgs4zuIbRJMkfL1ovEwyW8kFkzciHK2&#13;&#10;RnG8cW8UkalWYhNgY2avq8PB1YDHSDVVYwvfraXVuUy6uRvEKtWwbzF+LtiP2Vkc7xxjqVwuWJQp&#13;&#10;N2GV7pDdlYU7J4fP82jUHByJ6m3w9Nu4crJs1IIC5xSauKyik1Wi78fDHY2EJRnOHBg+8zb5Zxlk&#13;&#10;4hXbgrf9cEoBW72jybXlOMMWbm5w+XhTV+IJgwsayfGGz8ujNmDs6Iso+iKG6xI3KB6tH7UdCS8T&#13;&#10;N/aSY/xSV1eEdSwnLq90/TNsBk4p+ly1I35R7J2am1O8F+1q8Cq1RpbZrBwYnXzH6IxdVGpqo+G3&#13;&#10;xDENnn7HeYSG4luTMyvITyqrMZEaSKIW5FRSXprGVI4hZaUppy9atc6YR+ESSoQT0/5izGKpAfVH&#13;&#10;LHNC/TSAZ0CfqY9+Vr/0nvHf3XNTc9bNXY6pTMy4Mbi0YJXimfPKv4yhT1w9MhfdvGWs4iZ8zfXf&#13;&#10;pA/UD3m0AhxZMGg4t0bPF6sJi6WsQLYjyc4bD5s2cSm5hPT1WGp3BEzTYPpK3KI4t4E6JjUp/9Jw&#13;&#10;PE2jOIb6eAjHkJNMHF8y838sjqtVG2/Z3iO5lp1fbp9vGfzcr7V8+zDgsUo/4lTSGqfHKv0jWxFk&#13;&#10;eLR+3vWf3tPn4n6CLNCTOCXxSi89gVUKckpB3ih0G/wsyBt15ZSC+wYZpd/97nempp+DvJKOoe/p&#13;&#10;3LoGXVsoo9T1dfBeu26D7EBoH4S+573+x7rx+sTrk19LDYQ+F7vec+hnoa9/bL/gZ3oOdf3nsUov&#13;&#10;FovjsVM/PV41pfwtver5zYJLX5dqxTAypfhgKvC7iM0o4XUR7znnC+vqzll0SFlF8Cl7vmJ9HU4J&#13;&#10;ZskPq1F9AKeJGBBcO8rgkoNHXEsD3ps2fEQPLuXbA7wmyupqPk/eGpzAQ1iCx7hMHt0sdU6cVhgT&#13;&#10;cQId8EDKZhL744NJqsFtUofjpA7XUc0neIh4T+xSDVuxMg3KaZI/CU6kTtzPLrxP209ZCbxOGSxI&#13;&#10;FVyIMpzaT5MJdRaGBdaoHS6pTTyD2AU4qTbOLSeP/E4t4pi0D5xVK4xSC9sWMUq8rud+5F4SD9FM&#13;&#10;azlzF4ZBHBS8klgqzi8GRudXvpt4JfmVtK3cCbdEK98FBwOv4pf/ieuuOUh/0oeV8Eq+nefIjmM/&#13;&#10;eB7H+sA4FOJUylyywzIWwBORQZZD9lj++oNWQDZcAXxEGYyLvlfHMWo0Hu44Z8kcO+dcPeJavoYF&#13;&#10;uky7Bqd0Z9kOu4MfSO32oo/JlPvI7rDNgmu6ty7N8VS6LmXkabzaGDcxXe2XCuwxeVpil1rI7AvA&#13;&#10;bugexCkVwRMpuy5bWWpslYNWBitTDkdTRD055gdmp0zsDuyP8tfkLyp/F6cQDJDy68TFyW90902y&#13;&#10;4nDRFOEyErOkXDZxQmXkpTWQuddMf7eduwvjVgCDAp+UUWwt16mbm8X2kPboBlvG8gFj2cFYtpy6&#13;&#10;w7XedE6tKuqm6sBXMGwwRrBYYtvEi4gpUxOf5Jgv+q5i+xm4MmqI2pcvqgrnmHLb5ENy3BH3rty7&#13;&#10;ao7T8BnZgjB6dTifqnEnVTEOFYxDGTxTOZxSBTWh+ePbg2+L5t8rRqWz6WdxWH7O6dt6mv44avmM&#13;&#10;uTxO+fBK+RvI0Nuw364uet8y1+CbgnXRvBQTo34Uo+RYJb5bAbNUJr+WamgH50q70Nm4T3FVGquS&#13;&#10;j05YNtllN5Zts4vz3rUv8TSdmrrWTrKVD0n+JjV5kuROUi6cMt9OT18L87bSsUj7Bs92mW/KfVP+&#13;&#10;m1glZcHp82ALF6v07e1K++ZOlT1m28Gzo4NnSDvPkhbGWyxS+9VCe4Qr6SGfqYlTenSrjNfyK5EH&#13;&#10;p/eokQfUyt9y/PYd7Vtt8+vsIczSgzsV7F9u7ZcLeRbgUINLbGYuNMIr1TLOtYxz/WfkCsI/1vE8&#13;&#10;1DNQPFoJYxFsZe8ed/VbCGeYjxut6G2y+ORbUu1TS8pJlJ9OtePYT54PYheVcRn6f/Xhen3jxo3n&#13;&#10;mlVKS8MpV/hs1m289a+n78dw9dmzGtP/quOEqx903P+qe/DO8/T17/WZ12deDXg18DzWwC/5bzfv&#13;&#10;960350LnXAxr1vIjJZCDpTV5OWgGwAz0jD3knB/98fCIa9A+cqAkwHnIfySeQByMMol6J+DnwDsy&#13;&#10;AP4oQpwB++s4UaPwDsENiIES0yN/SQ/yx14nl6k3nibtpzX6eHiAOPYbALvUB8fS62SPKRtKXFQs&#13;&#10;jEDceOUZ3cRVc88mwSRNXVVpM970444J2NyNYjLqbOabVTAiFZa6qsxmrCy2Oeuq4EngSDY12Ny3&#13;&#10;YFk2khW2ocoxJUu3NNgq/DOrPoZdgnVZiB9n/CJYjjn3WMv/3uFCNliKmlwsWrfHdxOdcs6ih8EM&#13;&#10;0ScuO4rsrF54UcReyYki/iGB9f1hc3+ekyZxXodjg0bAD4ibEC8hz5ScM705X6/4T+hLnCwwS2JM&#13;&#10;5H5RHlxnI2sPvku8kvLbesQcYnzkUfqCsTgPM4Mni7EeRIsTo8H99JY3CqdOb9w24s/ixylXDK6G&#13;&#10;bKkU5Wzh5JmwpPzvTS6bsW+UwDbcd58n4KCJ495jYYLCySqt3dVEhl8zrFKzrdsJtwS7tArubNEm&#13;&#10;xne9z8YvIRNrbq7jNRInwKfAGiWJPaElT4NVoYYSycTTdcbSpzFwMFHwOQnwIcluXz6fzFiLa4F9&#13;&#10;GUb/i3satYCMMTiPUTiQRsHKzFhdTd3V4TIiP5BaWvJhgy2GeVvwDhlwyod7sw6+qNLxdBOXksGG&#13;&#10;8ydlVrZj4MSRJMIkDZqE34h+U40p220s3hu5mMbgBxu/lP6mzicuL7dJK6rIc/OR3QarRL+Pe6MQ&#13;&#10;51GhTV1WaLPWFJGJV4tjiv7Y3WJr9zTbm7vh8LYHcIg14RJrYg4E3LFGzM8j4+u29WXuyavTDxdW&#13;&#10;BJxM1AhcZjA7sTiyxPOk4OyZvqrc5m2oCetYTsM9NWVFJTxWEezQHceNxYshE5vIfJLrTZ6n3tS4&#13;&#10;3G1JZOqlkGcmZm78YrhE6nGUy0ArYEzvuuy0ZHxJI2bCccE/DYP5Us6d3FaD4ZPE3sSrJuj7YYyB&#13;&#10;eCXdr1g87SeXUQLcXfKUG7yHm4h5Iv4uAZYnic/k13LzcELuz+qXfmMLHLvW+XzsZOKURZioxrli&#13;&#10;GA/HkqXAkjFf43n2JU6+BteWyf1n23DqewR14lglcW74ucYshKNbXEJfyjVV4vpnwpIyuMJOtnDS&#13;&#10;8ipqqtzGwHaNJL8xZVYmbqo7ME3Mb7LmRlJ/o3E0jZpbSN/wDJx21+XKDaNmJ8J/rttUaSfTSy2v&#13;&#10;qNr+4z++sYAv57lea7l3Jc3jlH6CU/JYpSezFUFuR+vnXf/pPX0e5JSCDqXg9qUQPkmvg9xRkEPS&#13;&#10;VlxRV97oh7ij4P5dv/P73//egu2HeKXgNQWv9Unbf4ZdCnIE3vbJ9eL1i9cvv7YaCH0udr330M9C&#13;&#10;X//YfsHPPFbppzkXjwX6ZfRR+oE5z+Xf0AdW/zc8H4ccD6JMqUJYCLFKPpiHRrikZvKOGpV5xLp8&#13;&#10;GVxFJexFw85OrqZyDzwGa+x+1vEbxPQoZwm+RSxPE0xPB8yP8phqYUsCuEzEFDzKKLPv7lTiRYEl&#13;&#10;kPfkGpwJ78t7IkeOXndcxY9D6xAnwzHkTPEdhC2BVamjNYpROnCBzK0LFoAbaD12y1o+u+GcRiW4&#13;&#10;Y+6/T+6SGn6gUrw1VVznozP3HD/VzvkecC45neRYaYWb6oBzeAiz9Jj3H6lxDd/o+ti28ZnLq4N5&#13;&#10;acK1IsdSPfckz1KbGCx4hibcKzUwMOWwUaXbyH3bCtslJgk+RVxL3YFL1sT1tZAh1YjfqQY/UBVs&#13;&#10;VzkclY/P/GLA8PI0fUJ+1UFew4IVwurkrsWts2K3XZ71rl2b8z6s0oeWsWgr/MphxwE1HYKbOICb&#13;&#10;Ke0i5xYPdbbT4cP9+nmtVkOrhLcRiyYm6CYOpWvkx12Z867dhF/KXLzV7uFYKn7niNXBzLR9nmF/&#13;&#10;vVICo1RozeI1cNg0cp9N4pXgzx6ch0NLz4Upy7VS2Ku8zZ9YJpxT9tJtdo88uVxcTQUwNiXvHXM5&#13;&#10;azXUUCXHLYfNkIemHFZDHig5gcpVZ/AbdXBBdbA6NWyr4WyUsZa1Zp/do2XDPimvLh+Oys/5WnDb&#13;&#10;PKTvH8GatGUUWat4JfgUV0ewKGJQHt1i7GBYHuDsaoA1qYFzq9qPf2sP7NDec1ZG09Yvzoh+f3Ds&#13;&#10;trV9hnfr0BU4n1NWiF8pj+vL5/qKPjzusto0no2MWxO8SiNOKbFyvkMXrOLAeStJ43gHYaCOXLLm&#13;&#10;L6iRE/BR1GQd/p1qWLRKxrmE2lBOoZpYNrFKdbBOAfi+APv4mVfFOJXy1uHRWqvMMBxO9GPxpk9g&#13;&#10;kj4nC+9Llx1YzljK/1SK20lsoVqQC/MxL+sPXsE/JZbmFtdH1h33WMH5K6gJzVc5fOpgl6q4hmIY&#13;&#10;s6/hlU7DKh0dvdS2xU2x7fFTXdNrMUhnpq+z2yu247x6B/fSCtuZMN3ttzV2sn0cM8nlvsmnpNy4&#13;&#10;S/M248d6x87N3BA2r9IjOKWH+JAewBM9YI4+vlXh2KVH96rtIW6kR5l4kjLZ8mx5yFwWt/YNzxzx&#13;&#10;Sg9oj+CRxCb9La/W/lZYbw/u+az1boV18F4rjqW2zAr79h7sEud5dL2UnMpscuVumJ9x98Mp+WAi&#13;&#10;1appTcyV9i/v2uMzPPPo83Lmmqsbjd9axo8mVuk+c1nOq9rd6RZgrgdgAcX5Fe2CTaMu5KPTs0N+&#13;&#10;uND/qw/n68OHDz+3vNLt27efWT94619Pv/4Vrj4LZz2H49jh6gcdNxzX6x3z6Wvd6zOvz7wa8Grg&#13;&#10;RaqB5/lvt6ysrH/5d5v3+9abh6HzUAxS0sQrNgSGI2rUV9Y9/pj9OfKgvR61114ZsNteidgHO3SU&#13;&#10;tXvW7Fnbl4MjIuUsjM5RezVyn/UYuMe6s2+36H3WZzAZaSPPkDNEphCMQAL8RxS5Vj3iPrPuAw9Y&#13;&#10;98i91js6zXoo9w0uaRBZVCmsiw+ZfBv+6QLnOWyvRXPegTs55j6+s9+6Rxxi/fw2LFGhy3qb+3aj&#13;&#10;zYIHSV1XT6uzWetrYZVgkt6utRXvkxH2Ed6dHe224sMmW/weWV3v1NkcmKVZG/02c6OPrC4/DEct&#13;&#10;LEc9jEfA3niH91eXsfafheuGzDBYlQSuR14jcQCTFsHokNU1Eh9J3MhL1j/huPUhb61nzH5yprjG&#13;&#10;2DR7LeYAmVEZNnbefTipWvLBmi1x4V//Jaahz8z/iQOlEo7DR75dPdlfZY6rGDjyfGdOFpxSbxip&#13;&#10;bgPoI11H0hdwYedxH2XAaWTa8NQM52HqBZPy2sA0ez2GseT6etDvA0bgUcIzMwxmJQFWJ2LIKXs9&#13;&#10;lv0i9tvL/fbYn/vutu7sHzfmLN6eDJvEvUxeibNqBdlqzqdUBq8EAyFXC9c3ZSW8CftMWObH3aOs&#13;&#10;sbx/6Z7/Wb5pzc46W7OjDk6p3jbsCtCa7E0cQgve8tm0FWSKwanEwwApAysBBk5ZZ8lTM3g/y8Yv&#13;&#10;g/Mhx200fqRovDUD6YuIobh8BuOUGoJnKOUibqN7cB/wHtzrOBihkTAxw2CIEuHVEqfg7ZmaaSNS&#13;&#10;c3ArleDhqnTZc4s+hFn6oNb5lVLX+uF8qm3q8mqyB6stFZ7O1efbrTif/M5t49w3zKEk/Eri0MRR&#13;&#10;idUZg9Nm5hpqeX1nvc5Yy3FWk/3GdYxV/htsznia8g7fwOe0+uMWe+/AN/bWng74LTgl+mP1zlpb&#13;&#10;taMWVqnOVm1vsZUft9qS91tgWApsEPO7J+xf//gDbg52j9hr/9YvjXxFsgVHX3bHTn1TtdsE/9Ri&#13;&#10;89b7wzqWk1fCcrn6IatudY3LdEyBExQv+Qrz/i88d16lfrvBNipbMDLlpJufYxbiVINxGgEnN4hn&#13;&#10;R/QExnuiWDk5tG5R/7BWjHUqPinV51DcVWLu4mEIE6gHecBieJaJ0ZGPSAyey+KbhdtqWib85Fly&#13;&#10;KmEtR8Ek4iKTWylxwg1LmQ4nRX0rW7Lv9Mf/Ut/0nPKNu5/euNHiYJOU0yb/kWOpYKHEKUXhN4sa&#13;&#10;RsYm9yu3lDil0Qvy4CzrmY9VNgo/0lAxSvBFI9gO5ZqV7aafNS9n4PTSOCqrUPXi3FNwhaqfCcvg&#13;&#10;3lZQm6rTdeyHj07ZgqPnwS+l5sFpZVGXd5kzsHVzcuGbSm3FlirLLqi15oet9u//+Q0M0H/S/q9d&#13;&#10;/nzNc7nWonwN5Wx4a3o/vabneZX+kbN4WlbppS58UvDnrpxS0IskxugPf/iDa3/6059M3hA1vf7j&#13;&#10;H//o3tc+P8QzBRml4DGCP4tZCp5DjFPwOoLMUuj2p7ilYB903QaZAm/7j3Xj9YnXJ7+WGvhnGaR/&#13;&#10;dr9gv3ms0k//zvb+rvll9JG8n3ufQ7fS1R2brVR8D7lEhfAqYh8q8bNU7zqPr4i8LRib+k9hlWAq&#13;&#10;fPAePhiPatbU5QPRenuNnEY4dgK4R5pZ12+D3WnDQ6QmN1EzXEkjPFAzeV1yF4lP+hbO4LH4gRs4&#13;&#10;TvhZTQyRHEcP5cWRb0kNXqmNjKcmfEZ+5XfBh8jf1PA9M9IEM6JstwD8SgPXWCcuBB6mDD6pRIwJ&#13;&#10;Dhl5cOSUaYYraD6JH4Xr6YDBaYeDEmvUAq+kbYfO/T2nJM7h0fUSxyqJl2oScyWfknLF5FqCx3KZ&#13;&#10;aJc4BveobLlaOZ/2wYPAH5TClZTtwq2Ev8cPV6XP2/BNtZ+jHzhGNZlxVWTY+WCtXB/iU5HLqFH5&#13;&#10;UnBhDfAM4nmUn5YNp3MdtujGwi2WAVeUC29Uyr1Vw/Y0wDU5nxTfl0PHx336YGB0v+KOapQLpywz&#13;&#10;8UH4jcQrZcMSyaV0Y857Lvste9VuHE2HXb8px6zlxG17dIkcNVilFvpJrqsWxk3uKeWrdai/GNsW&#13;&#10;PFXiX4qpnfyNBy0XpiiPY+VzvcWbOjOulMtXzb348U2pXuQV0tgU40gqJBdPuYHKJ3M8HCxIHX2l&#13;&#10;PsuBl8vRMfH/5KzZS1Yc9wyzUwfvFKDmmhhv1Zl4tgfUSatYJTilYHsAYyYe7YF4KxxQ9WJNOHYl&#13;&#10;4xNklapg3uTICVA/rV9SF/LkHLnKuOFTgicqIturBI6qDD6qQjUvNu4z9ufcypVTplwNHiW5msrh&#13;&#10;1CrglnzUQMspfFs01VrgOH4wnF5VMEnF1EXRdjLnaOoX8Wsau1qa/Ezi2so4Xx7Zf7kwSmpymikj&#13;&#10;zsd8q+La5ePyiTOiH8q3nsT5xDXCLYlfkheqZh+5fdyDvD+aF36O7ePYlXyvgr4Xsyd2roFaqWGe&#13;&#10;VFBHGeT+XZz1jp2cuNp2J8+0nYkzbFdiqu1PmUf+2/depZkb7UzqenLoVuNVWmS7klJtx6Dptj1h&#13;&#10;Gg6mue694xNXWDr7naOdTQ0fq/QQFunB7XLruI0rie238EXfZvvsm7wa+yYXRxLM0l/5+TFuJTm2&#13;&#10;HvBcEaf0CAbpMe9/W1Bnf6WJU/rb/Xp7zHc6sqscsyRu6SHtO471LdvHfKftRpF7ZjTAKopZqubZ&#13;&#10;46fVUDuNX5JlKV/bOfxLPF+UOVlE7TifkpxgZAZqDpcyrj44JnFKjTynxFfWcYwKal3jojxAZfUp&#13;&#10;UzP0/+rD+VprSps2bXru2okTJ55pH3jrX0+//hWuPgtnPYfj2OHqBx03HNfrHfPpa93rM6/PvBrw&#13;&#10;auBFqoFf6t9u3u9bbx6GzsMheETUBk+57rw8/Vkr7wmH1C0WTkicC2zMANw9seQjJbDGn8havzKW&#13;&#10;lD/WEx7mFTil1+CUtG/fwcdhQDoztsRgxJGtFQWD1DvxuL0ed6TTqQTj0y9ZrqazHOsKGUPX3FYO&#13;&#10;kb5DjtnriZ/Ya5zb8Uz/j73zfI7iSvv2/Wm/7643/AFPve9bzwbngA2YLHKQUAIlhACRMdEgRM5O&#13;&#10;5JyDydjgRLJNEEkop5nRjDLBBuf12uvd9dZ7/Y5oPKvFNpTB4PVQdapbPT3dp+9zuqVyX75+eISU&#13;&#10;u9St30n4kPO8Wy+1wTP88EY+l+smrmMAbRCOmxEzKvDsVFrWwpBlL64hK4yMMDiW4TP5fAoenGza&#13;&#10;5BKysSpsKHldw9h/8FRYkmfFNBS6zK0u6e86n45ylLrzrj4aliERn0380Dz3Pl/v8Zt3p59Rm/AV&#13;&#10;reR6Vjj3y2P83JP944eft2RYgQxcT2IFHk///JaZhq6DAo4LSoJ5SXu2HIcUfEJmDp6Tt5zvSrV7&#13;&#10;DA/S/U8ttkfarCMvb6u1xYvTiTp26YMjJmE/zquXcS5tgItYASeG9woX05NdNuGVedWxDx3hVpSD&#13;&#10;Jl7nCfFKbdbbn1uuhg1Zxfe2OIdNzMDjlkK9+8GCqaXAyCSOOo/fB2/L8Fx4kSL4G7gHOJP4kcXO&#13;&#10;s9RzwA9zznwfszT+hQCsUiWcTiUsWsBG4DUaRN+SR8HxDDnjmI0o2I32+IrEl3RJeRue4wS8xlk4&#13;&#10;D7LrRhXA/ZyHXYGNi30NhxTunC7ks/WSO+eQxeGnScbZlT6RMcyusOTxhXBLZIyRuSbPUkfYkq6w&#13;&#10;L/HwIn1G5MFHFTAni9hfji+4uQnlloYvKHVMsQ3MKreh0/B2zaq0UXOqmGs+5loJ8xguBD+QjiUf&#13;&#10;lTtmunxBp/Aw5VFnjjep1HEkyfBNfeCelDunz5LH5jNvy20cPqnJi2ps5soLNmN5nU1bWu34LXFc&#13;&#10;Y5+HY6JGo+biVSLzMH1CMTUgX475I5/UEx1Xwrwt535dZn9oucqegDtsz2ep3AcDp3JvzNQ9U2mD&#13;&#10;7rBXSdeZMr6EBjdDzfrA0sQoowwe8qF28HMwSn+AbXyY54YyCtvyzGnMgcMDBDPUEwdQR3jCdn1U&#13;&#10;R8aGce/OdYpZk2drxAwfTCJjOJrjwoF1hDNrB8fWVn6lBPxRaeT6DcbRpvqOOGe98Q31SM+xlrBJ&#13;&#10;zclIeyoaZqn3bu47+Cc4pvgh+RabeY7149Yq4Yg9kvbZLd/bD3bcw/MUpxX3XOvoVy0q/i34KBxP&#13;&#10;ZNNF4XzSM7Z5N2U3wknR2ie+5q5J91wSNUqAv4rleeTYKvLfesBS9qIpa7A3rq1EGC3Vsh/zMH0S&#13;&#10;zw5Yt0T8XrHwlrHwjwkjuGc5Rj88c+lZZfBPzFX4pwQyAntx7VF9j1On4zxvT1j/cTk2c2m+bX6l&#13;&#10;3ILVF+3KR1ftL198Yl9//SUc0L/scv29+a6l4OTeCKd0E06liFfpu9mK8Pfs4et6ry4fkXgf8T+/&#13;&#10;+BZWydseziyJJRJT5PFKYpR++ctf2q9+9Su39Fglz7MUvvSYJI9RCl96n2npMUteFpzXj6ZLj10K&#13;&#10;55aaepbCfw7nljy2IHwZXiOth38WWf/uuXY36xM+rt+3fi/1U3250b+mfbzRPuHbmu6vn1WHG22P&#13;&#10;bGucx99Vv/DPwteb1u5Gn6nuTf/pGZmVlRX5nX6Tv9MjLNNPh2U6tHP2PcUrrZnWyvIPvovTY6ud&#13;&#10;lYcIXqlo7hY4mF1wD6+ab91BK4OfkVOknCw23wr4pKXiPXD2wGj4YDWCMBGVeIXE4wQ3H8KlRL7b&#13;&#10;HjxFe8lYE7sEayQWyMtcq8N1I8/JpYP5uHFwncAEiTdxOU7wQspvEmdwCb7gEtvr2aZctjJy1krg&#13;&#10;lZQL56M/VbicauBBfJxTeXFyFfnhQsrhMPTuX3ljhThyxAiUktNUsQweCEagXH2EMaqFY3E5T+KV&#13;&#10;4JHESdXBt4ilEifVgE9IXqV6lwV1zPywSoFrrFID37nAMS7SqtgWwPtUQf8C9K1kMcwJnFLuS3hS&#13;&#10;VpLLxvZq+q/juGPBORVvfMOKqGc5+5fBXpXB0ZTTf3EwlWrUXMzVWXieYxMW2+Fh8+zQyPl2eMwL&#13;&#10;8CkbyXnbQd7dXiuH2/HBOPmVS8X35Z0qWSqeBR5lMSzOSzAqz223XMe1kD0FM3Fm/BI7NnyBHR6I&#13;&#10;U2nEAjsJE6RcMHE74luCW4808mZcY7VYJfikWjLW6mGBGljWvHrCQrve5ZqPwM7g7MEJI8/P6Qnk&#13;&#10;Nj1Lg6XKh1/SdvmEimHcKmBmfHIH8bO8U2fmbLCcWWutEAZI2Wl1mifyZ209ZIVr99spPEI509dY&#13;&#10;zhQytOCVxCkVz95oftxDZTSNp7xFF/Yxl3DfhMQqiUuhOUeXxpf+17OsIfcvuKUxv6sQ3igfPiQP&#13;&#10;nku8iW8jnisYuyAcWQXzt4S+5Itngk9yOX7MH31HXFkpc6x8PVlvzHXVSMcUA6U5WcQ4FrOP1pUb&#13;&#10;6DVlh1Wwjz7Lxel0juOel28L3si/SmPW6OkR4yJ+SezWySxYJRiXE/BZLieMGos5KpKLRzwec7gM&#13;&#10;Nq0IxkV91NgVPg+Px88VzKUKrqECFk5cje6JEvb1WCU5lcSGBWDHKqhjCffIsbEvwcHNtj2pWbaM&#13;&#10;3LdF5Lst7pJh68l/29xnjG0k121NzHDb3HecbU0e79qSrgNsYad0xzYtJwNudcwwt//WpPFkxT3r&#13;&#10;XEx3KgOuAX6o7gisEu0CPqT3jostglE6DYOkllNu7x8vISMOPumgni3MW/Z1nBKfXTlfaVfPBezq&#13;&#10;Wb9jlS7nlMEr4WQ6VgTvhE/pVBnHKbfLOaV28STbjxdZLfMqBKNXcS2bspy5oHENKAOSuRsi89LP&#13;&#10;80iuJWU8noX5PAVvp/l7euZaN1bKdwtd86rpPg84Nxfzivu45KVdVr6I+5kW/t/q7/T6tm3b7ilW&#13;&#10;adasWXbixInbWoPI+6/Tt1zPO1WzOz2fb/fx71QddNzb3dfI8W59nkdqFqlZZA5E5sBPcQ78N/7t&#13;&#10;Fvl9G7kXw+/FaPicbsmHyDl73ZS/1Dp6JwzLNvtzOzicqLW8V99krfH2tOq2y1p3221tupMPBvMg&#13;&#10;H1Ozblvsf1stsT/CPTzYZjVZaFvgP3Y4N0pb9lHGlrKOnmD7oy7TaTUuouXkqG239r3wlcAFtIVR&#13;&#10;at1rJ/vusOac93GYmgfxqDzCeZ9ie7u+vK9Ph5EZXgi7U2by2AydWU7+Fi4b+JBMfCNDJ/vIAquw&#13;&#10;7CUBm7YiZNNX1lj20iqb+FIQtwz7Tyu2wVOKLRNeaeg0v/PSZGbD38B+yO8SB2ujfKTuOE7EK/XI&#13;&#10;OAZ7c5pz5rp3/fKRxAwrtC4Dcq0VrqhmMD4PtF5nD7eiPh1woPTY4xiePrh2kp5t5HvSYHvihgdu&#13;&#10;iWfoMOiiY7KSYF2Sx5XAj5TRYBRghHrhVmndu5FleLzDJhxVK+0JHE8tO2+3KBxJUb3hkKhna+rd&#13;&#10;At7hiU5bGJM1MF/0sQusR9w+XFdkoSW9AQNxAG6FDDSO9zT+ocfxCj3cfiuMyFbG/lXys96FzTjn&#13;&#10;cvMGwXappU8qgU3CqTQK7xBsRyKcTl/6mTIeVgl+QjlUd55VwpuFL2jkzBB8mh8fFl6YIYX4bs7B&#13;&#10;bZyCVTpunXHMdMaDJEdMz4zTMBrwKGS29aWeiXBfcaPy3ThHwa60inkd9oy6JR52OVipcEqD4DiG&#13;&#10;4+MaPS8EXyT3DM6tgW9bJ5xVnfA2dYZVicO9FE/rjdtHvEsf5kfaOJ/1nyBeCf4NPmgUmXDj5gdt&#13;&#10;4gvVloX3aDzro2YFrD/jGTP4jHWGeWqXBKcCa9KNedcLVilmSA65XedMTiW5cVLGlJH1Jo6HXEPc&#13;&#10;XwOy8sl689uUZVU2c3Udrd7mrq23OatqOE+5TXjeZ+Ofx6/0XAimif5MLIKrOoUz7ZBr3XCdNeu+&#13;&#10;jvxF5gWc4QPtN9rTca9Yt4HvWCYM1DBcYyPmkmk302+DqcP3sWM/5PN0MhrTJ8LNwG+lwtekyN01&#13;&#10;FMcRXFAz5qtYxf+FVXqc50ar7jutI66sTjBVyvSLgjfq2Z/xThFbA4cF79NjwDFYnNPwWWU4pqos&#13;&#10;a5EaPBtsYxrjLm+Q/ErtGfcOyTzz0hjDIYzbGHF45/AL5cMj5uFoetOac188BafUihxEZQrGDcu3&#13;&#10;tLEB3G74nGCkxLo9GX/ulupzf88ce4B78VG4xqe67OCa9lq7XgesU9xB6wwnFwVb1yZmP7lzuxij&#13;&#10;nbRduI14Dg07Z31hjuJhAxNwmanF0p+eA864OR+fKW4wl330rIJVYq6nwziK5xTzpp8TeHbFD8Wp&#13;&#10;BKuUzD07gM8yeP4pF3MAczUJfq+32K+kHOuaxj0Do5k177TtO1hkRRUh+/zzz+3LL7+0r776yv75&#13;&#10;z39ef2+orLV76f8N37ygx/W+Rd7Zff87u4hX6T8ZkvB35d779abbboZVCueYxA15eW5NWaVf//rX&#13;&#10;dt9995mWciuJQQpnlLz9PR4pnFFquu6xTnIy6XxNeSWPm/rFNb5KfbxZVknXHM6yeLXxluE10rq3&#13;&#10;PbL8zzl2L9UkfExvZv1u9P3b+tV0znk/h/fR2/Zdy/D9ta7zNd0W+fmbeRxey6Z1Cf8sfP279vM+&#13;&#10;U92b/ouwSt//ezzyt85Ps0Z/+fTDe+rv51DBGbtSWWO1e8g5WneAvCjcLbAMpfhZymF7lCUlLqIE&#13;&#10;JqYEDkLuoDKamAxxEOJrxJqU62eYFLUAzEcV7/CdX2kvuWEwI984jE5aFZlqYoIafUq5uHBgg+RY&#13;&#10;ojUo00lcgeMMcC7BCjkHEscIwbJU4jYJwAv4OUdALidYE3FK4pfUvwp4DjEB5UthdriOMjgPr8nr&#13;&#10;UyIugP1Cct/AVFXBUVXBTlXh56niXGJz6q75gy7Iu6ScOM5dTf6Z9q2mib2q0xL+qAouJbCFvsAq&#13;&#10;+Te9ZVVitta/4fw7+lk+KHFWqkED55EnSkvnmuKzIN8LwDz49R34EjFYcliJuZL/phAWRQ6l07A6&#13;&#10;4pbOw/iUiknBleMT36QmFohx8MM+uLHg52Jd5/N4dObD3Mzd6rwucvYUKHsN59EZPEqnxCjh7SmC&#13;&#10;KSqHlfHr3PShQn2B51KOXwgfVjU1cBlr8EC1r560wE7YLDmmthxl3Bl75kYZtS0SGzZ3M06uzTi5&#13;&#10;8ADB3ihzrIBjyx9Uydj4GJsyeCoxVWXMmRDMTx2Opsv7YcSoUQ0cVyV10Rg55gqWKQ8Hk/w/hWq4&#13;&#10;jlSPXM5TzBgHNh626p0nYN6YNzRxZhov5Q4GOE4l81C5fQFy4HzMmXKurQJORC2ga8SLE4R3q6Qf&#13;&#10;mlNijxzro3lEn91c8rgU9henpP0q4ZTkxwoyH7UehEnyWohz6jM1HVf3g44rD4/cTvJolTJ+pcu0&#13;&#10;5DpZLxLTJR8W9SrEj1SIC0vuJDm2KteJBWTOw8JozleqwZSJTRPnJi6thBqLeVFtHfem/jOepe6e&#13;&#10;1H3KOOH0kb9JvFixODJ8TfmaW5NX2PHxi+zIqOdsT0a2bU0aZ3IkiVNaHzvSVuNRWoo7aQ08kjLg&#13;&#10;tsEjKe9tAyzT2tgRtqb3cMcqrYoeaqujh7ncOGXH3SlW6dKxEpfhdhkf0vtwRldwQF+55koSp+Q5&#13;&#10;kcQxqV18h0y4k/BHcinBJ109H7QPcitpAfvQcUswS2d99h6c09Vz/n/b/v6ZCrbDLb1T7J5Pmlvi&#13;&#10;9PQsqhKjdK1VyTPGM6WS55H4M81/58KCKdT46LnkOEQ+Fw/o1/zTGDJGFezvW3EAvhL2DKYw/L/V&#13;&#10;3+l1cUHz58+/Z3ilXbt23fbrj7z/uvX3X3eqZnd6Pt/u49+pOui4t7uvkePd+jyP1CxSs8gciMyB&#13;&#10;n+Ic+G/82y3y+zZyL4bfi537ykEjTulV2j5rG7sX585eGBbyiHriFulBHhKenifgYx5rt8Eebbve&#13;&#10;WnR92VriT2rZawe5Ytvsie7b7DG2Pdl9u8st0v7NO222pzryXp7WHPbgqW7beA/PPuQqPc0xW7H+&#13;&#10;VOfN5DvBTkStg2fayD7kHul8vXa7bKwusBU9+h/HIwIfA0vQFwdIf3wvg7JhlaaR+YZbR44d+ZSy&#13;&#10;F4Zs5ooam7Wy1qYvq7MpS2BEFgXJx/LDbrDvPBiUWXx3Cnlw8BHJMEq9yGyTo6SX2JORBXAi+bQ8&#13;&#10;8tfyLWk0LA7LWL3Hx2sTDR/Qa2gBnAu5S+RAdUh4zTmMuuIo6oV3pw/sTh84gER8Ss5tgjMmfXyx&#13;&#10;9RwVuimmocvwK7ii4Acm8b2J+E74vpgl+ZX64EZRvlMPfDzKeuuQ8Ko1JyeqedfN1JsMrx7Ki6LG&#13;&#10;/NyMmsp59ZTGosdOezqa8YzDhwXjoTyptvH7rzNK8uzIfdU27jXy+OCYmAvRcDOJOKxSqLX4pIFk&#13;&#10;6A2a6mcJ3wC/kk79U+FxNBZytiRQt16wDT34Xjf690P4le/77rgX8CnNk58I19WwUzBseHVw07SJ&#13;&#10;g/OA9egAk9MlHUZp0AnYExxX9FEcTL+JvmusEv1lTOPJtoodesaiB+GkGXgCR9I52KAi5hSsDpzO&#13;&#10;M3NwN80P4SaqtGEzffA0fG9ULjwbTqQBp3ArvcMcgFvCvyUHVzfmaHTmaca9wAZOLsWl5LPJuL2y&#13;&#10;l1QxD0M2dVG1TX6p2ibBLY0hu20AmYRJY5hP5JmJU+qC+6kTjJWcTapjDDl1yibrMwr3EG6lwdkV&#13;&#10;NnK23+SVmraS7LfVzPM1tW6uz1xRTRZc43kmLayysQtwImXDtMDt9MKN5bIYqY3q1IGMtA69cW+J&#13;&#10;j0k8at1S4a5g0lLGFuEr87ksu2Gzy2wUNR4F+/d94/FDPh8gp8+EQpg8GjxNklgl8shiyNyL6kuG&#13;&#10;XzzcXe9d1opnQcvuu61Fl932JM8HcXeP4yVqBdfTHmapK3VLHVtomWQ5Ktdx0uIqm7W2weauv2Bz&#13;&#10;1tbxXKi10YxnBt6oPqN1n5/lfj4LY8b9OgJOakwF18+9PoqaDS+2XjiYegw6Zt0H4W8afNw9D5KU&#13;&#10;5zfOT00LnT+sx0CYHti1NqnFN1WjJ5OqrQVeqCd5tjXrutX5557sont3K9e3w56GL2xF/mbrGFxL&#13;&#10;uLa6kmMXPYj7kGeR8u7E2sXhBEtgPRFmKQVGTxmDScyPVNgl5REmjeHz4XiTYNtSyG3UMyQ9q9jd&#13;&#10;w/KEiV9yXBhzOWV8gauZcvI0v2KHFVmPTI4xgnzFueW2cG25vXm83Mprrtr7n3zp+CSPawl/L6Z3&#13;&#10;Lcpcu1d4pbpgYYRVugX/gjemf//7323BggX24IMPWtN/3nvkn8sy/Pq9a2667ftYJc9Z9ItrTJDH&#13;&#10;KcmrJI5I3JG4IjmVfvOb39hvf/tbt5RfSe/mPeZILFJTRkmfeU1sU3jzvie+6dtYJa9PHkvl9fX7&#13;&#10;mKWb5Te8Wnm1iyy/YTwitbg9tQhnl26lpt7cvNHyVo7zc983vH5NaxH+Wfj6d+3nfRZhlX6azE34&#13;&#10;34SR9VsbQ3lA74W/nw++PMP+9tlf7fMrH9mVnFJYnRwr33HYStfzrh1nkrieCjE/YnxgIeRnERdU&#13;&#10;vpFMOHgheUXkb6lgW5lYITiJ4uUwTmwLwHBU7SYnDQZFHqV6mnil4F5YFHgU8UrKFJNLSazSpSMF&#13;&#10;dvlokb33dpHLXWqAVap/K9dqxMcod0z8EN4j5a5VwwXIheO/xo6Ilyrm3Dp/hd7708QGiOPx8tHK&#13;&#10;uI6il3Y5fkY+GscKwJjIiSJOqRq3U42yxK71sw42qZ7+i08Kub42Opd0LWKnxCtVKRduGwzMZjLo&#13;&#10;4JUqWQ/BxFRea1UwDY1OKTgnnCzVOg7cj9xKNfqZOtRwLY5poS9+6qlrUSZYuXgrx5VQd/iVItxQ&#13;&#10;yogqg2cRp6SstAo4FOXhlYh/Yd0H/yBeqQLXlbLlCnACiU86N2ODnSX7Te3c9HWO9VE2nrLYxMfo&#13;&#10;PKqT3Ew6v3LNxPSI7xGTob7W0e9a+l/N+Pl3HDEf/iM/zIwcP2J75HYqg8kola+I/pYxX5Q3lg+r&#13;&#10;kffSdubPbnceNybMF7/cRLA8NfhoalVr+Y84dtVu8R9wRoyt6qHMtSI8NfIN5dPnczPW2SncXzm0&#13;&#10;XHibYlgfP66aBsbwInNJHFgNc8TPsSvovzw4yu5SU0Zh5cvwJLSga9dYIs0jcSPXmngTNXFw4kp8&#13;&#10;G8hTY85XwpWpLq7RN9VH7JyuQ2Pt2Dfmk3ICtV3zIaA5JpaJFoI1EmPkl9uLeosnE6NUKD8S1+jy&#13;&#10;8rjXNFfL4JlUK+3v+iIuD67K8VWwT/KXBaihxryc8ZJ3SXNB466cON27OobmhphCZcKJY9M2jcs5&#13;&#10;vFdn4dTO4K5S7uMpeCXl7R1+5jl7NXO67U6fjBtpgq3vPcJWdM+0hR3SbHm3QbY2erht6TPWtidP&#13;&#10;cP6kbTiUNiWOtXUwTcqGW9J5gC3unMEy486xSsdxH8mdBFt0RU2sknxJ4pFozrEExyRHkpxJjkFy&#13;&#10;bBJ8EmzSFdav4FW6Ii6Jn6/CLGldHJPHL32YF3Tckhgm8UpXjpMJx/NJ7i751/T80rNBY61nncZZ&#13;&#10;Y6w5ozEJ8AwKiDmERdI9qe3izMS6ebycmDPxSs6xtAaPGnxTLixe+H+r/zHW9+3bd0+wSmKm7sT1&#13;&#10;Rt5/3fr7rztVszsxvnfymHeqDjrunex35Ni3PucjNYvULDIHInPgpzQH7pW/3V588cXb8vss8vs2&#13;&#10;cv+F339teiunDV8PbqDWMXiO4l6FExDb8hrc0j62wQrwjv2x9uvtodar7f6WK1wG2lPwSK1i9sC4&#13;&#10;7LfW7N8c1qk5/qUn4WSaddxoj7chX6od+XGwSK3gk+RhahMPf8D+reRugq1RNtn9ZMfd33qF45Va&#13;&#10;9NwOJ7WP9/VvwMycxFtz2uLIXRLTETMUXgmGpi98TDremcEwRxPIupq8OGhTl+FSWhqyGWRhqU2F&#13;&#10;E5mySFlwQXgR3DaLyA57wWcjeQ+vHLgU+IgEXDVd+522rvhZug08DYtSCMtQxDt/OXLkeoETgmcS&#13;&#10;n9ILZ1AvmI4Y+BFxJDGDc2AJ3sU/8g5uluMwD2fgX/LIF2tkmsTviP/oPxFvyfR8S50EqzDwL9/K&#13;&#10;NcSOu2jDZ/scFzN4WhnMEvlM8FRJ9EcMhdcShuXCWHDuAW/DFcEZ9Ybr6rEJdmOdPdR+lT3Qlly6&#13;&#10;dmscD9ESxqMdrqwoMrWUY9UBDsll8kXvg5nYxVjtgVmCTyM7TtlaygmLJUtKuWapXLf4j9TxhbBT&#13;&#10;pdSsgj6RtzalkiVuINifPrATGo9osrO6wNh0gq/omEo2Vr8v7lgb/5L4IR9uGDxK1KA986QZrq9m&#13;&#10;sCzNlVEIj9Wt/zvwJDmOP+nHPOmHm6ofnEbCKBilkfi5RpKnBSeUjCMqeUyu9Rt3Hr6omLwwHxwU&#13;&#10;7qM5fprPRuMXGg0HJ15pMAxTGsdK5Jp74FLqQE3bULdWMF5Pxx7A/fWWY6SSxp6nRsWOp5q2vMam&#13;&#10;LQ/ZtGWVsErMxYUhm0ybtLCaYwYsk3FOHpcPN3PG8W9RyW9zz5E1p0ywfsqEI7eOeZQ+oYwsw5BN&#13;&#10;hEOaCpc0cw1M3mq8Sqtoy6sdrzRrJTlw8HmTFta4PqeNh2vDMxSVctgxXC1j6CcOqdaxsD194GBw&#13;&#10;DCUMhFFizvdjnmfAsgyAsRqIdyxzagnMj67df8fGUXNkMOxbKm6lJO5Fuc3EAcXDA8bqPsskf3Eg&#13;&#10;rFDGURxKb8DxvMIzZac9wrNEnrAHyUBszhxuzxh0Z7wzJuGxoqbPUqMZq+ts7sZ6m7exzuavr6VG&#13;&#10;tZb1UpUbz8xpzOesfLIN83AMcV5louFUS+TeVdaj+uD4oNG4skbjKSJPri/3Q1/4IN2DsUPOO39Y&#13;&#10;b54BsXjXxLp1SC+2R/vd+N5+lJy4Fn1LYcTkMzvEs3W/tSRfTlmXj3ZcbY9ErXLLx8Vpwha2YS71&#13;&#10;7H8SfiyX+5BzwiaJgUxg3kXz/IvF8xbPPNZ81rxIJz+vn3tWUUfYyrhMNWqJ/0k/pz6bZ/0n4wqb&#13;&#10;Wsa4kpfJ+KZNYu7DNyWN1PWLfyrlmHBiLMfPqbCVW/x24HClFftr7MIHn9knX/zDPKblRu+h7pV3&#13;&#10;Lfs3jItwSrfAKWksvXGNsErfMBQ3er/edJuXjeblwHm8j7f0uB+PB/IYJXFK4ojEIIkxEpskTul3&#13;&#10;v/uda3IrebySPvfYI8+f5DFKWupzcU3hzfuO+Cad0+OVPJ+S9/MvrjFU3rJpv73ra+pSCq+Dt+5x&#13;&#10;Bk2X3uc3u2z6/cjP38zJ21GLmx2HH2O/m7me7+qH932PWfJ+1jL8X/j2G62H7xu+fqN9I9u+mY/f&#13;&#10;Vavwz8LXm9bvRp9FWKVb41xu9PdYZNtPq4Zf/e0Lkw/0bvNKf/n4Q/v6H1/bP7/4yj7zN9jFs2VW&#13;&#10;deSc+fa8bSXkcBUvg5uAayiFkRGvVCr+R+/ixWfAZvhhNXy4g+TiKYNt0v5FS3G8iEVhnxAsTi0c&#13;&#10;kstUYynmqBJPTwAepVJcyn48OviVxCqJUbryboldhQm4+Hah1cMqKXep6gAMi9vnrF3Cm3OBXDax&#13;&#10;PvKZ6PwV4qbw84hTcqySuBny03xyDIkTEKNB1lYZTEsBLEABvhq5isT5iLXStcirJE6pDq+TzqW8&#13;&#10;ulpxRDiTgvQ3iEuolvwzuXsas+HOOgYpCMfj20r2m1gluJQqeYjY5rwrynwTX8XxamlBeB9xWsqR&#13;&#10;qlPWHE3sleOWOJdcPPIwyUsl5kTeHfFIPn72U3ddQ4BlJdyJnEty6jhGi32LaCXs51glrknsmJix&#13;&#10;PBwtubNgUmCUTuFROp29ys7gVMrj+ovEFPE9jZ2yqNQcq6SsM5p4JbmixFHJH+XqQT/F5AS2M+5b&#13;&#10;4ZTEyoi9EU9DUx6gqyv9lo9IPpl8OKXzL5CjthDWCoZGDijxNvJR1cGuif1yOXzwSiHmhVilajUY&#13;&#10;pmpxZDBFcjC5vLMFW+w0bM1xsrWOZa8gR24jjM8OOLn9VrePTD6O1yDmie9q/olTKmVsxCyJXRKX&#13;&#10;Vi3WjVZDRqG8OGKK5EkScyf3kXOCwTRVbWccacr8Ux3EKQU5Xtk63EhqZMH5+VmsSiPPxTHdcRvP&#13;&#10;7Wc+KM9ODIty4Ko5Vt122DUcTiExXszTIniiAsahAE7p/PPbrABmSdfq+BbxLtxrQfgksU46TiOr&#13;&#10;BO9E/XRMMVKO2aMf8kRpzIpglZSrV0yTP8nxhcwXx+YxxnKkFXA/nyLv8eS01XZyKnMC7uvsdDi2&#13;&#10;Gbw/h1k6Mvp5e30omXDp2bYhdpSt6JZpL7ZNsaWdMmx1jyG2JWGM7U7Lcp/vzpgCszQRD9Noxyq9&#13;&#10;2D7NXmiX6lqH/3ng+q/8uXGDLJd5mD9zgxXj38rHlSWnl/LRlLdXBMumeacxryM78gKMo+4d+bzE&#13;&#10;K1a9zn1Jnlvd0Xy7DI905YzPPvBy3OCVnF+J3Lf35VoSrwS/9J44IzikqwUh+6ioxj4qrLYP80OO&#13;&#10;U3ofNkntA5gk8UpeE6OkfdQ8hkn7fZjjc8+mC0cLrZZ8yhqeB9U8m+QX8zM3vLmjdTGUGuca5m41&#13;&#10;zY0V4xXAsVXOPVMq3o25JueW+KYg86Fy/UE3LmLIwv9b/Y+1vmTJkrvOK7355pt35dpvpcbbt283&#13;&#10;733agQMH7vn+3sq1he/rXaOWR48e/a+9zvBrvtG6rj28FjfaJ7It8n41MgcicyAyByJz4G7Mgf+m&#13;&#10;v90iv28j91D4PdSiJxwAvMfjXclhg11ph2NJOUvy90QlwmHE7YMV2EmG2zp7oNUK+2PzJfZI+3X2&#13;&#10;ZJdtsDL7yAs7RAbTQWvd5y1rIQ4GVukxPn+4xRJ7rPVya9Z+tbWDTYpK3M9+5Dexf5vee5wX6KG2&#13;&#10;q+wPLRbbn55e6lilNrF7yHl6w3rBzSTjOErmfXoy+VrROHRi8ODEyH80lHf18BVDppTDITVyG3PW&#13;&#10;VdvslbBKeGymkf00BSZkCk6lqXw+bXmVZS8LwTHAnZAH13+SGKQCvDp51jnlDJwNnhxcNn1wjMhh&#13;&#10;JCdSfzlIYAFSxpINNwT3UuYpeCXyvq55l/o808i5pI07Z/3Gn8dZUoibJJd9cskLgykYCmswtpDM&#13;&#10;rhIbPq+I88K/zK229OyL1nXEhxY15GOLGvyxxY25TJYd/Zpf6lw28sIMn1lB9hh+JTgnuZ+UL5Y0&#13;&#10;in7hSklV/0bjl3oGXioTjiNJGW5b7RG4hz+Sxfe/1PKPcF/N4Mhaw5x1JbOsO86fLv3ehYEh86w3&#13;&#10;GVM99zLW5O2xbA0bEQVn0yPjXXKiznD8ApeB1h9Oqh+eoWQy8vqREdVfLEuWD96B7LUpQdgQOWbg&#13;&#10;tmC4umfkkKkFZ5OMa4qxVW5VLCxHEhxMCkxEIk6qWLib7mSddSJbTixOp9RjsFGwaANPWd/h52wo&#13;&#10;LMW4+ZWOt5nOOE5fGbQZqwLX/9uGVoZMO27jyfYaPrsC1w25ZmkH4YResYc7cv2dXnaZWe37vkn9&#13;&#10;j8GNncEnU2QZWWU0uA76L5dSPOeKx6GUTjbagCwyAeGKhs0sgS0ir+35kMsOGzNfrBIeLriNsfRp&#13;&#10;zAIy5+bIheR3/p9oOJI2CW9Yi5hX7Elq+ASM39O4qaJSD8Me5cIgFeM28sES1dgMzckVXNdieCU1&#13;&#10;uDkxTBOZo2Pg7DKnl+LMyWOO4RKiLm3ij8KOHYF9OgxrdAoeLB+OqsKyFtfZ9FVkvW2ot9nrQjZr&#13;&#10;ddBmqkbLcAjBKc1a1UDt6m0C3qYRZM/1hbPphPepDd6hFjGvkaV4gHtTbNVbFpt+2pK5hwbg5hk2&#13;&#10;NUDtyXuDG0rHO9SfNmBSiTvG6HkB65a09PoY/J8HkqxjylFq/hpcmJ4Ze3B0vW7dmGOJw8/CzcDm&#13;&#10;wXP1577RvE2g3rH4i+QwStT9Mo7x4FoypyiD0W9DpwXIdCSbj/tEHFks8ySOJoZQ92cS8zzpmfPW&#13;&#10;VdfR+zV7vOMuGKVV9meeQX96eiWOJXIkE1+DZ3rHsWYavynLxSk12LzNtbZgU409v7HG5q2hPrjW&#13;&#10;pizFOfVCORl3pdRdLiLxR+SqkY8WN4Tzwkkl8ryRz0x8XkZWKXyaHEbcf8pfE6fIfBenpGsTx5jI&#13;&#10;80A/d+2fY61SffZE6nv2WPIlezTpoj0WV2AtYcPkfupM3Xpxn3SBHRMH2qzbJnuoA4xm28X25zaL&#13;&#10;7eEOMJ1459ozr+Lpi/LwMp4NwNI1OtXiOF+vwadcLePJg8zgXhw4mUYGZgYsnjIHU8gvjB1IHzPo&#13;&#10;0yBdSy6sUq5lTMm3obNwyuHl0nxLn8xYDFfeHvuTjxg3utSSJygzrsIWbvDZ628HraCsxi5ffR9O&#13;&#10;6Uv78p//+l4G6J541/Lph9/bz8h7vH9/jxdhlb55/+69S7/+wGPl27Z5LM+NWCWPU/I++wVckMcq&#13;&#10;iVMKZ5XEJolT+v3vf++aHEvaJt+SmscehTNKHqfksUrevlqKW9J2sU06j9goj1kSp+SxSl42nLdU&#13;&#10;H8N5Je/6wlkl1eLb/nl1Cl9+277ftj38u5H1/5yXP7Qm31b3u7H9Zq7lZvrlsUpa6pg3+qftTffz&#13;&#10;zn+j/bXN+zyyvPE8DK9b0xqFfxa+/l37eZ9FWKV///0c+Xvl51GPYGnOXWWVzp/YY3//+mv7x9f/&#13;&#10;wqEKr/TXr/ArfWwf1VyyS+crLPDKu1a2EfZkyS4LwM0E4R2qtuKj2YNT5FW4ARw2zi0CuxIS7wEf&#13;&#10;o3y4kpX7rHwT7+F3kZEkJudQnl06DF/AsgH2SI6iwF68SPuOW7WcSbzzr+fd//twSh+cKLePYAIu&#13;&#10;voO/5EieVR+EVXqdfd7UPrl2+UihXTpEPhzMkHiiSnEznDsIZ1IB56AcOh8cgNwl4pDkLxG3VE7f&#13;&#10;lbslb0nhC7BKcCHKLRPro7yzEG4j8TJiqurx88j/JOdRpTLEXsGfRD8bdB24ny4dJleK89dybcpH&#13;&#10;82/HqfIynBLXWw9vU6fr4Tp1TZfhry7BNlzg+kNwDUHcRFXyKsFgXKB+4q4a8DnVajs8kDw9ykVT&#13;&#10;/pn8OGKt5NSpgldRvpS8PCGYoCDblBlXTs0LV8Iq6Tus67p1/druMtQWwY7BZuXN3mhnpjRmyOXO&#13;&#10;3QhvA58E51IN31P3yimrxR8llkbnUw1dHTlGEIanCpYiRKuEhwnSvxA1qdaYw1YF6I/8RKEdMEC7&#13;&#10;qNc1HkNcjfpdQX29zLFGLxccDn2Ua6qBa790uBA+7LxVw6EEmA9BMUrwXHXMkcvU+dLBfLtAfUKc&#13;&#10;Q/4ZcU55jN1pOJccuJpcvFDKmZOHSGxaFXxILTxQ/W45r+CQ6GOFmCH4MefyYsyUMXjhrTzmEPNR&#13;&#10;nBRck/IK5SjSdVazLt5JHjDlFIb4jjitWo4ndk1sXgXNh0dLvJxzY8kLxf6OrYFP8zEnfDAsauKJ&#13;&#10;qsVlsW8DNapTraiTnFElzNkSxrl0MbmLsDrKblM/tL/cYdVch7irqp3wcoyPqzVLXVutxo45e531&#13;&#10;Yj/5ouQ0K9UxOV4FrJJy4JznB/dUYD19h3eTc+nsPPw9s9dbDqxQLr6qAvi1Yu6NMvLncuGWcrKW&#13;&#10;29tjXrR9/ac4NmlZ5wG2qvtg2xAzwnb0HW97UrNsLyzTnoyptrt/tsuFU16cOKUX26fawqh+1vn/&#13;&#10;PXL9z4EFCUOsEG6uGM+XzlEER5dPVuCZORtcjp2YOXE+DTBKFxnzy4z9ReZGA261urfgHA/lWr3y&#13;&#10;3OCRlN/2cX6VfQJ79JHHFMl9dKzIruJRugrHdFXMUUmtfVTeYJ/4L9mnvkv2SVmDY5bEHl05D8OU&#13;&#10;x3GKauyT4tprrcY+5TufltS5nx3bVFBlH3COzwtq7LO8atxLAbtEltyF46XWwL0d4r5VDmBA3i3u&#13;&#10;D91XlYxfPeMjV5h4POdfYjz9sIwlsHOlPB8ruFbxcLrvQsxbMX8aFz2fwv9b/Y+1Lk5o6tSpd63p&#13;&#10;fduPda0/5DwRVunn9S4t8u705zXeP+TZEPluZK5E5kBkDvzYc+Bu/+22ciX/H8zp2zPukd+3t6eO&#13;&#10;t2s87vZxWsWJu8CLBH/Qnvwh5Vopg6h9HLlg8QdoZC3Fv0I+Gx6kKDxI8EePddzAzy+TGfeKdcEX&#13;&#10;0jnpMMzLYTxL8BtkwTmu6enF9mi7FeS8rbWo+L3s94Z1TWVfmBYdt3U0PpzOW+yhdmvc8drF7cUH&#13;&#10;ctzScN0MmlhsI6cHaSEbMS1kSeNzYYnOw6iQ6wU3oEyssThw5sElvPjyBVu4vcGeW08u1jI4l0XK&#13;&#10;g/PBhgTgN2BFVpLFtbSa/KygjYBz6Q8/lALrlAgD1H1ArkUP5n09XpWU8TAWY3lvT0t/FgdJlh9G&#13;&#10;pwKXDgwFfEsCjEAqTED6xHL8MziQZgXgHsgMw78zYk4lfYO34N1/9KBcxzIoy20Y3MiEhX5y6GCl&#13;&#10;4Egm4QWa+ELAJiwgl242OWO4YMTGPLOgzIbOLIPHoU1Vw2MkVgKvUTL8UBpZcukwCeITBnFu8Sv9&#13;&#10;yM+KHXwC/uEte6rHdru/zVr7w9Or7P52G/Bcveb4JHmPXJ9ghbrBSnRkjNoy3i2jyZrCDaQMtVgY&#13;&#10;CDEhGRNLHT/yzNwa+uHn+uFIqHnqONw78BvyuGTgU0qfQGYWuVG9YXZ64qPqRn6ZOKWOaUetc/+3&#13;&#10;XZ3S2HdQdtAys6v4DkwKXExvODPt2zX9OMzHGRsIPzRyRqWNhwWateqCPbfxPVuy86q9uK3BFmyu&#13;&#10;sdnrg9f/24ZW0sYcpV8+x5r1HnISVglnEDl8zXrgVIKRawM303PACa6lAO8MPis4pMxpsDF8ZxAs&#13;&#10;juqorK9+1PSZuUHYJHxbC/EdMUemrsCBBPMzBU/R+BdxKs2DHZtT6txCciuNnA2jlc11wHTE4d7p&#13;&#10;yD3Smsy8J6mjWjvuAbEkA7NLYc3KHas0fUWVzV5dbfPWMi+XB232ipDNwYU0fwM8DczRrHX1nLfO&#13;&#10;Ri/QsSssDr6tU9IJxkU81xG4HfgfeLVRc2GT1l50DM6CrfV8t9Jmr6mEvwky3/GILa8nZ64Otkrz&#13;&#10;ohjWBlcO90l3WKeOMGGtEw7hmzri+LBeOKFGTS+3Z58TN1WDn6kODioEj0W+H46j/uJ0xpXb4Mm4&#13;&#10;pLjeqLgl18fg/z6Y5OZUO9ib1nFwT733M3/EKZ2xAcydETO4v641zSXVOpHcvATun75wPUmwNH1Y&#13;&#10;T4ZBEgc3BGYpjf36wgLFjlC+njgyPh9L7mC2/F2V7h7sTb5gJ1i4VvBKzciVfIT5/XDb9Tx79jv2&#13;&#10;Jxp/VJ+Rp6h7KV6pkM3fRK02VNv8jVW2cEutLWI+LXr5oi3accnmb66zGWvJhlwWJA+Sa4ZJEocU&#13;&#10;D7cjbkkutcFTK/msimdFNT6tAH3QvVbquLG4Yed4buRxL+Iayw7BwwUc3xg3nPueOd094yQs1+s8&#13;&#10;T2HDaJ1S3oYDPMHcP2N9yGeL5/kQIxcTDOhjuJQeaLfS/tR6mT3RdavLZlT+YjpZcwMmMieyqqiT&#13;&#10;8unglZRFOew0S/gj7vthM5VN2NiGTof7mg5HmF0O90cu4+Ai6wN/lYqza+BUOKXZxTb6eXnlqu0Z&#13;&#10;2Luh1CklMwA/WGzdcVilw21lLy+3lbv9llsatPrLl+2zzz9x7yzEstzofZnHuHifK3tt0Ri7a+3M&#13;&#10;kU037OeN+h7Z9s37P28cI16lb97JX3/gseK9Qw/fpnW9UxfHE84lha97n3leJc+nJN+R51QSWyQ2&#13;&#10;KZxVkmNJ2+677z7XPG6pqTtJPNKNWCU5mTwvk5gmnUvn9BgpLcUuefyS51vymCWPV2rKKH1bHcLr&#13;&#10;4u3jLcM/u5l173uR5Tdz8XbV4mbqfzf2+a7r+6H98Y4dzimFr+vz7/rnfT+y/M/5GF63pvUJ/yx8&#13;&#10;/bv28z6LsErf/G6O/J3y86qFvKB342/oVVMetb9++Vf7B3/rX2/wSn/74m/2148/s09rL1vDyQJ8&#13;&#10;Q/h+Nr9pVbyHr4ZLqdmF6+YAOWmwBNXwOLUwJuIl9F6+ivf1lfAbft7DyzNTDX8jp1LtIdgQcT40&#13;&#10;sQdypChDSUvxP+J4Lir/7d1ie/9YictauvhukTXAJYhXqpVLhVav4+A9apD/iONWiwGAERErUI3H&#13;&#10;xI/nRm4cZXWJUSqFtSkSCwKb0ZiPxfoS8rGWyv20xwIwHI35TPBAYnJexoMCT6DsN3FINbQgzIx8&#13;&#10;LrXwEheOwknQT/W3gesQj/T/2Tvv76iue29/f7p/Q+rv9943b1bs2Ddv4l5iG5tmisAUIUBCVIEA&#13;&#10;0ZvpSHQk0XsHU2ywMS6YbpqEehtN0WhU6caxYxuc9/ls6ShjGXztBJeE0Vp7naOZM6fs/d1HszgP&#13;&#10;zyfENfjFMomvwRFVA6dUIzaJbdVqj+ZbLdcVgVkKwlsE32Rf7E/MVjXLcHNfKB9OTiGxNY6z4lrk&#13;&#10;yBHPopwouXXkapG/SHlRYl3k1tG2BWwnR4vW5QcqxtejPLhCZX/BmBUs2e14pYvpWyyfPLaibLgz&#13;&#10;WBf1X9VbXAdj6bgcxrASz4tYInEjyl5z/cP+lEVWJBaM1+QYCoq3gbHwcR7+Zk5JXI0cVaXso1Ss&#13;&#10;ks4Xfki5Y2UwSy4HS/0MxyEWrApWKQwvpH7x02+V9EUQnkseHXFc4rzU39Vs41xI8Dry08g7lYN/&#13;&#10;6FzGFjLTdlgxnFIJ3JnGtHT1QcdxBbeRW8f24n1cfXA89bsyBVVzru5Ue9SS3FfKoBOvFKBuQ9RT&#13;&#10;tXxYnIPyCX06H36vYR9hvEmOX4M5EVsmL5ZYFOfhEjcE26TmvGGMp0+1SQvCdolzClBjjvtqHjuX&#13;&#10;BaY6hA9Tf1fAQKlfxT8FlDHo1aLODxZJbJTYpSo4PTF16kM1nWeQ8/CLr4OX0b5KGa9yHEol9Ilj&#13;&#10;9XBPybEkZk/Orov40uQzOk9d5ChLT8zXYnL6Fu603FkbyAokM5BsuMPDM2wvPNI6GKVNcSNtW480&#13;&#10;2x0/wba9kmZbaJt7jLFtvcexTLMN3XArdRhiqzsNM3FL7X/zx5avA6+2T7CT4zPt3NRVVpi+1Qph&#13;&#10;cvJoFzgHcW0aW/WtrkN971gy5n01816OtcgROEUy3RrgkK7ADznGCM7oqlgimKNL8EfilK6wFL90&#13;&#10;FeboWmnErpfDKfnq7UZ5nV0vidi1wirHMV1im8v4lq7DJYlNulEYbl5qHVaJ167m4WGCh9Lx/pIf&#13;&#10;tpt5VY5bqsfDVPdhGedT5Pi0EPM3qHueGD5aBWOusdAYBhi7SpY+fi/n9RI4NsfPwbFpe/FK8mYV&#13;&#10;MVeKVzCXqecf6/mA/DE/Fq905MiRH+26v0t/x1il++tZWuzZ6f013t/lXhDbNlYbsRqI1cBPoQb+&#13;&#10;Xb67xf7exuZT9Hxq24+sKNiIZ2AQ5N55sQ9ZXiwfbbfTniDT7enOe+y57vvtCdxIj7Tfav/vpY1k&#13;&#10;xu0gx203vNEetiE7riOsyMv73e+Pd2za7g9t1+MPIduowyayjchr6rrXnusK1wET9Uyn1+1pmrKd&#13;&#10;Hm2/02XNdUl+34ZMgc2YASuCA2QMDMfYjICNnx/CxyJHDs4X+Jmh00ttTAYOFViLjI0R2BZYJXiE&#13;&#10;Bcp8WhW02SvIgVouRw9epUxtB3/C9qmzy2FdShy3kij+AHdSF9iDbrAHyqASI9GdTKSu8D3yqyTA&#13;&#10;LvWFTekF4yK/UAKMgNgXeZCGzoCjgncZJlZJzqR5Puc2SYB16DMq37mIBrHtCDiXMQvLOb6Pa1Em&#13;&#10;Hc4n3DqT4KnS8NaM5rMj55ayXbHLseoHC9UXLikZFkmsUuIEXTcZTlMKOW4JnEGFO754CvFUPWE7&#13;&#10;uohJ6fEOWXB77Y8v7aa/98JIHIGROAkThOspmfw6WKVOsEKd8Bi1J1+sDePdORmXFIxIAr4bsSNJ&#13;&#10;HG/QVM5ldqVjH5In6/qbcuzEZsSTjfcKLqU48Rbs72U4pU4DTzuvzMt4pzoNlvfllPWFr0kUU6W8&#13;&#10;OJiXZNoAuK/euHLicDfFsY0YrDTGd/KykL26PGRz14Vt4eaIZe6qt0Xbwo5VmrmmsuXfNrTSOelN&#13;&#10;544RK9KFTMCXB5ywdtTuC3BybeLfw++DTwl+qs9IOaHgvMbnuOyrQXAcQ2Gi1J+DuKZh9OPkpVXk&#13;&#10;BuIqgk+aDk80Y00IHkjrQZu0rAK2rJR8QXiy9ApXNwOnqF6KcCAVUC94vmBPxF0pt02tA/3aA+ZF&#13;&#10;HNngaThsphfZxMV4j2Cf5sADzVkJOwOzlLE+ZIth6xZQsxlc79wNEZuaXW1pGXib6Df5p7qy7+4p&#13;&#10;H7p6GDYD1g3GZMZqOZWob9ib9E3wT+u0XxiozBC5ckHOE25mXI77XNchp/FHnbcusE9ikzS/O8NR&#13;&#10;9cRtJMZtKvNi5mqYqQ3si/1NX+2DVyrjnIubPEtizCZSX/Thk+0XtIzBfz7Y2zE3HRKP4er6gL5/&#13;&#10;n/y0M7iY8mwobFsKtTlilo/+8pGnV+a8RMoQ7AmjpFxF8Uo6j5cHwKolH4c5JM+RudVDDBPLXtRh&#13;&#10;H5ig/nIGwSklTix3Nd4NX1mnZHIa4epe6Abj+PIee7z9a/bCKzi8qPOO/Y7h6DpCHZ/jGgpt2vKQ&#13;&#10;zV4btvkbq20Zfb18d52t3Ftvq/Y32JKdEZsP7zWbcZiwhDxBsu6SJxU7lq4/45s0qYg5gPdpGvOM&#13;&#10;OabxlAdKLXGCPGvcFzhP8UsDYJX6ji/DGcW8GIEbiry+bjihXoBPep56FM/WVfyVctuYp92G8D4u&#13;&#10;N43xS8y/J7iOP+E3U5NPqR18aDcy5pw/bXQJx4GrHAcvyTzvy/zrTb6gfGDKcxtOHw+lNpRbOHRG&#13;&#10;Ofci+h8Osx/3jr6j6UNYQXGPw+DthnNvSZ1Xzn3Gz/Xq3sV2o8sdB9UPVmvOhhLb9k65Hc+rtPrG&#13;&#10;erv58Uf2xeefN+WD8f+sv1TjOcadWvTztB/tWcvUh005GtHnElv/ds/5vDGNsUp/fx7fcsP7hhU9&#13;&#10;U/d4JC1bt2inkjggMUJihsQPiTsSTyQOKTr/zcuB02te8zxL2laf8dxJ0eySXvOaxyrpd7FM0byS&#13;&#10;jq/muZY8Xinat/QfzX4lnb/HdXgcwTd0h3vL285b/m/bt37f+1xs+fda/Gf7onUf/xR/v9s1/rPn&#13;&#10;qv16NezNV83T6Nfudoy7nVPs9abajO631n0S/V70+jdt572nsWn9o3vdxIkTY3/fyWyNfa/59+2D&#13;&#10;uupy03foH7qF+H8Gt6itL6La56x/duuW/fWvn9mnV25YY4HPIsdz4DGOWwhnkOMt9sJ8vCW+BH4E&#13;&#10;7kPsh3iPWngXuWfcs3o4jpBYCngDuYWU2yS2pwbmQLySvENqek08Sv2RfKvDo1Tb3MQsifERryQ+&#13;&#10;Ifwu5wCrIFapCsYnCHMSgB1xvBN8iDiRIJyJMrrE2cjNIm+QXEMXlEmXTTYdniKxO8XwGmJdCmBn&#13;&#10;lMPlEwvkWBGy1eCb5BHSNYhVku8pQBMrpeMrly7CuVSz3nQ9TUtdi5ilCOdWB8dUB29VwzVUcz01&#13;&#10;ug5ahN9DfM4xV+ozmsu2IlvOJ8eU41qaOAd5eORXkr9HWWlyFKkVcX5y5pTANASbOSHxS3pdS7cd&#13;&#10;168cLXe9umY18UpLyV7D2SJmSHlTckiFGLMqHFVhPENyO1XD2GgM5YhRFl3JGrgJ+kyOHuW3uVwx&#13;&#10;uZ50fPw9zgfDUnxXYDfZcLRizrsY/1Jx8/m48YCtquS8lOUWgB9yOWniezSGHNMPv+X6WfyW+ob+&#13;&#10;FtNWS11E3mX8lcsnDmg/DZ6qAmaugPPKXUpmmK6JMS2FwcmBW9K1lq464PxT4qmC8FOqRfFt4uXE&#13;&#10;PrXUk8bU8UocV9cOb6Imp5PzIzGuyvkSq1QDG1cHE1RNXbicOnxaYpT0urYN8BmxeeLbvLw/Ocf0&#13;&#10;utg3ZegFmBdyU4mlU16YY8vUT7QK+kecn/L2nOfJcUqwSTofnVtznYt/EeclJ1U1nFkV1yUeUI4z&#13;&#10;9WdQzCBMlI/x81EXldR2Cf0hRkn9JcYrbxm5jvSTMhFVFxdhlOSmKoRpK4blc6zSnE12YeZ6xywd&#13;&#10;G5dpbw2da1thkXb2Hm+78Snt7TvZNnYZ4fil1Z1SbGO3Ubap+2jbLH4JdmlHPNv1nWQv//aRlj/t&#13;&#10;E55/xd4dkWEn4JUKcCopV1LH1PkoJ01smTIVxfVovMNcl5svjJO4v7pmTunSeZ9zI13LD5qa3Efy&#13;&#10;HolXEqd0Da7oOp6kG3BJ4pMcpyRWqQJWqbTGrhVX2xUYpMv63EV/E6MkTqkI/5KWbj3MOqwS+9e2&#13;&#10;4pU+Lqy2mwVh+Ca/NXC8etxO9adxwKmG6P9qxkUMmbhD5VvK+SZWTTmY4pQcr8S1lXMvLacWdK2q&#13;&#10;C+f0oi4KGKvSNcxlxiv63+p/yPXjx4/bMvxGP3TbtWvXj3bN37V/Y6zS/fUsLfbs9P4a7+96P4ht&#13;&#10;H6uPWA3EauDHrgGx3j/09zYd715/d4v9vY3Npei5pOfp7ROP410hUwxGSZzSn3u8bf/z/CbnSHq8&#13;&#10;I5xRNzikLnvwJu0mc6zp92fi9sEakR3Hdn98fos91mY7zBL8UmfYpa577LGuO+3RLmSNdd6Ox2e7&#13;&#10;PYH758l2LF/Yak912G/PdH7Tnu/+Nvs+YO3wLSWMOuP4pPGwGWPlvFkIQ7E44JwxQ17luTvP2Efg&#13;&#10;jhm/iJy3rBBumTCsEozSJtxKahvhE9ZVWfpaveeHgRGnVInLyG+ps8phVGAOYDWG4GsSi5BM/lV3&#13;&#10;stR6jiJrjqy3niPz4G7Okr11GqbiLGwH3FEajA5eoX7wGHLmDId3Essj181wvE6DZ8F3kBU2Al+J&#13;&#10;ctsGw7QMgW/QujKXUtN9NjpDTBJsEjzT1MwA5+V3vEgajNJIWCddUwr7EAPRKxW2A04qEXdTEvll&#13;&#10;8uQMnp7PvsQbwETNrcT5Usn5+xzH0CcVLw0MROdE3DM936cvD+NsIT+sv5gQsuto7RJPWQeYla5k&#13;&#10;WClfSyxMR8a7J44b+ZKS4Yr64bFKxAPlvED4osRFDYSJGDCpkKY8Oo4zIod9ihk5Bs/2ASwUGW7s&#13;&#10;SzllysTrOYrsLniKATiMkmE71PpPUOZXOX4a2BP23ydNnqZzsEPFMCXyC8HrrGccN1XZoq1hy9pd&#13;&#10;C8ujcYUdWh1o+bcNrbzYax/njn8H9kqOpji4pDjGqzMcSye4qS4wID2G5cIqNWXl9eI4SZMLOHYJ&#13;&#10;mWawHSxH4LnSOMxcWUONRGzWGvxGeHZmrYNvoXZmwixNyxZDBU+22O8YsxHUTn/6R7yNuJTu+Hd6&#13;&#10;jsBdBA/UiX4VD6R8sAQcOAPIiUuGdxk4OZ9aLieHMGAzdZ2rxSlVuTrN3FVnS3fU4AKDs9uCA2ht&#13;&#10;DXVRxbmVWl9qsR8+nGQ+P5z6SaN+JjAHXoV1mrUWRmljANaGGmdfc6n/6UtDMHB+x++9MvxDmCk4&#13;&#10;oqRjzbwd5wgjI3YpgX0OpibHZJCJtj4AJxW0BduCtnB70OZsIJduhY5VZqPmMFdmBmGVyB/DT/VI&#13;&#10;m3ktY/CfD8bjL1IN4RjDpdR92GnGNI8MuRLmF/OBukmFhRk1Dy6QOh3kHFhibJQliOuH/ckx1KY3&#13;&#10;bFnvw4yZzpN94QzqDWPTn7mZpLqBEUqaBKeEw6tPWhEcEMfEE9U9hXGHkWqLw+r5bm/ZS9R7u/ij&#13;&#10;3DuO4Qs7TC2cgBe8wL0D5xSZePM31Frm9lpbva/B1r7RYOsONlj2HvxK8EoLYBunrySLD8+ZeKVB&#13;&#10;jJs4PdXKwCl408gNTIJNEp80eFo5/Qt/BaMoD5OcUS57bZIPtgofFvye6qJnc4Zk+6QTjMNJ+MBT&#13;&#10;uLx0XyErjmvoPBDH2SAYsmT8Ypzzc93etme7Nt0DO/TDvURduxy6FPoKHq7nCM3JMsf5iZnqPwFW&#13;&#10;cmohrBH3jDn4kaaTFQmPJGYpFS9W6jzVH/OZ+4a8bKmwkCPd66WulobDkqWwre6jYq+0PiajzLa+&#13;&#10;XWEnCgLmrwvbZ59et9tffGZ/g0/SczFxSrddu83y9td4pehnZ1cbq3/w5yx6rqP8jOjziK1/++d5&#13;&#10;MVbp61xIyw3vG1Y89kFMz504JY9VEqckFkiMkOdTEnckb5I4pDuxSh6zpKXe13Yes+TxStHMkscp&#13;&#10;aRnNKukZfzSv5DmWxCp5vJLHKXnZcP8RxSp5XIfHEXxDd7i3vO285f+2fev3vc/Fll+vyX+0T1r3&#13;&#10;8U/x9+hr8zgivfbP/nj78uaqN0+jX7/bMaLPKbb+9XqM7rfW/RP9XvT6N23nvaexaf0TY5W+/d/z&#13;&#10;2HefWF/duQb0fb6pffk3vse79a/2VTSv9Bnf/f/65W3HK93i/y18XH/ZrvureZ5fbtUf5MDsnGl2&#13;&#10;DIlVOu9cONWwOcpFq38PrgjOJAzbIbZCz+9reE8OogD5bVW0avw5yoKLwBzVwB80wO9cPYUj5WSJ&#13;&#10;NRwrdCxQNSxQFe/XHy+wBtiE+uOFsD/wPjiW5FepfANWZT8sADyA8uXEMzjPEpyIXE4VuErklSmC&#13;&#10;s7mYvcfOLtpmF5bCYsDYKO9N/hZxPSW4f6rI4wpuwXMDS1Os/K1MGp8RpyP+SYxMhFw6MUq1tDrY&#13;&#10;I3FKjpnSOXL+9XBJYqvEMIm10nXUHy/ic2TYvUef0ar4bJj3lF9VDXPheCf6Sj6mit1kipEfpxw5&#13;&#10;ZeYFxKZEcSk+GCyPW8pdjgtnBXwJHqXgDjEOTV6jEnEuXI9PPiP4lIv4hXKVKaalWC0+J0eTWKGq&#13;&#10;105YzQH6jGuTK8oPHyROSAxYROwYbJDy6OS3KSDPL3fJTjs/f4t9SFbYWbLjLuDfKYRx8a2X6wl3&#13;&#10;ElyTY5XkL8L5k7/+TStobqXwF6Xix+hv5apFyEirFV/D0gfLUcb1luyE2YDXEn/m6oh+Ul+rjyL4&#13;&#10;qcLUUZBzE4sjNkeuHWWfOXZL3BbOJvmxSnFn5S7A0wOLkw+/JI+Q+iMIPxXBP9QI99TIWGl8Qu/A&#13;&#10;z5EnJoZOx6lhTGo1LmLqOJZqWA4m5RNWHjhl5a+fcDVWAxckLknjFsShFaH2apkHqnddj1xKWopV&#13;&#10;UaadyzZUv8IQydVUSW0WrYUbWo3zivpU3yjLzU/fOUaHzyv/zvU/69qf+iikz4tX0rEZmzDnUaMc&#13;&#10;QppYJfFeTdmCzX4nsVFwMkF4mADjUyROiX45PXejnSJv7fz8rfjFXrMKfEulcF7FYpZghoqW7WEO&#13;&#10;4B2bv93Okwl3bjZ5bWS1nZ2+1o6OW2b7k6fbgUEz7cDAGbY/aZqtaj/YMtskkfXW31awvr5rqm2H&#13;&#10;UTo8PN2OjFpkR9OWWJcHHm/5057ySDt7jcy4QylzLYd9FyzZ5XIYNYYh+kBjJYaniH4q4/yVFSnn&#13;&#10;ltgycYuXzpbbFRihq3nwQ7BIl1leFnOUh1dJPBFc0fWiKvsIl9JNXEo3m/kkxyjxu/xKzrFUVmM3&#13;&#10;2OYqLJI+d70ojGupqV2Vi4nX1a7iVdI+m44RsGu8J25JTqXac+VWBxclx5PuAeIt6+VTYw4Fyays&#13;&#10;2HcMvxhcGtdSzlwStyS/kjgz3VucN4ua0NzxkVEoLlHzupz7k1jC6H+rj63/tJ7dxFiln9Z4fN/z&#13;&#10;I/bs9P4a7++7nmL7j9VTrAZiNRCrgTvXQOzv7Z375X6tlwRcJt3w63RIOu4y4J4iI+zRjvvsgadX&#13;&#10;kfm2wf7YFraoy16yw8iC634QzuBt69AX/1LPt3Aq7bT/fiTT/u+fsuz3j66ARdrBM3iymRIOW5v+&#13;&#10;5I31PmCPxe2xh9tstIeeWWO/f2KFPfxotj3eFldT3DswNrh48OP0GnGG/KgSOBE8M3BI8tqMW1CM&#13;&#10;f6jM5biNhfuYRL7TdLK6FsB3yKW0YEu1zV0La4GvZi6MyXy4l4WbamCXavDVVLMvMtf4zChy1gZN&#13;&#10;LrZkuIMBMECps4M4RpSHVGnxY0+T/UauHL4U+U+aXDlH7MUE5ZTBUcAhKMtqIL6n4bPESYmj8vN5&#13;&#10;vCvwNv0m5VrSVHiNmcW4ceCrFsC5sE0a5zvSsUVwSDOK3bWlwslMzQqSSRdgCSMxC84A/85gMrkG&#13;&#10;wQb1gIGJGwx3lJxjfeRGgYlInpIPhwBjsqjCJsI5jV0YcJyUWKu+eFf6jYYjoiWNgeuAbegFq9Md&#13;&#10;71EcfpZOcEov9CbLrxeZfv1PwnvgrcELpIy0bjAi/Rh3cUral5xR8WnK3yILDj5KjI9cTnK2KGNK&#13;&#10;3Ebc4A9dfTxJxtXjnd8gD+wIrMmH5GAVupw1cR7OKTSzAqYCJwxsUu/RuHzkMmI/YkJSZhbQ/wWO&#13;&#10;2VpILtfS3XW2eAec2ZYAbqyQZe/iNV5fgG9o1spwy79taOUpvF4v9TllbRNO4XbiXEeRSyfnDP6f&#13;&#10;eDizXrhtepDP9spQxpL3Ow89SR4aOVjwVuJoRsKEjc2ocPxQ+jrywNZFqB1cSithl9b4YZVwcsG5&#13;&#10;zcRXNGMFviF8R+MY6xTYkF5kb3UdCiuDqygO95ZYFbmvxJT1HUMdjFOeWDlMUCF9nOfYINVzGjzb&#13;&#10;RMZsFvvM4JqWbJPj57Jlc92ZMDOL4bPE2c3juFPho8bMK6aGyuDZgo7HkxNsEn6mCYvlQyqH36q0&#13;&#10;+ZtrOHdYq5URmzg/AINV6jICXx54Et7wfWuT8IF1huHqja9IeXeJ43MdhzQ1U+dQB+sUpPnhlXww&#13;&#10;O35L3+jjuvGQwWhNwdM0YVGIei+i9k/b//x5essY/Nfv4+HjyD7DT6U+TaZGUmFmRjOPxuA/k5cp&#13;&#10;Fb+PsvXGLQ67OlUdKPtNHOArcE7tcDw91ZV7Ak4h5UW+iEuoC6xkf/pz+NyQa0Nnkn2G4yhe/CC1&#13;&#10;2mcMbi98avIJDWROxMMtdU0+iZvoA/g1XEs9jnB/OoRf610YvKPMiwv0OXzYKpiwLXW2ev8lWKVG&#13;&#10;W/NGHfUVtswdYVu6Ha4Rp9Rs7h+vcp8Yx/mPgmFLoUb7jcuFEyLrbdgZeK0LcD+wQDBcaRkh5xsb&#13;&#10;AIvWf5xyJItwbMFfwe/Jm6Rr7IOLzfFXuL903UnMr3gYxO7Dz+G3EufX1NonnLBO/U9bXPI56z0c&#13;&#10;JhLmsBfzsyvztr3YQlxpnQbKrQWPBFMp1k68ZspMGKRmh1LyFPplAvXNPB0+t5D7BPMVrnE4XKNy&#13;&#10;JSfgcBuzANcVdZ/MHE0aRyYic3sImW9piwqooSJbv6fUiirCVnepwT757BqM0uf2N/If/naL5xi3&#13;&#10;/2a3eF5xi2cbd37+8dVnHdpG7Mu33Ta23df774fukxirdPfn8Hp+frcfj3fw+ActPT7Jy30TpyR3&#13;&#10;kbigaJ9SNKP0s5/9zGXAeXySflf7+c9/3tK8bTxuyXMseVzS3ZYezxTNK4mZ8vLgPGbJW3qepeg8&#13;&#10;uNZ+pbv1x7143eMVYsuv1+Q/2if3Yly+731EX5s3r/Ta3X6it2+9jfeetx8to+do9Lrea/3jfT62&#13;&#10;/OYajO631n0V/V70+jdt5713pzGJsUo//veEH/p7Sex493bMxSY18UnNzJK+p7dqX/L9/TbtFtuK&#13;&#10;W7rF+/r+r++In33yqX1646Z90njNLpdVWX1OuUWO4TwSSwJzFBKHwVIsj3idGjiTCOvVsEu1+JJq&#13;&#10;eXYv/iT0prgNsrHglcQoheEPquFCxP6IU2pilQqcOyVM5lsVLIljleCUHK90rMAdU4yQD26kHA6g&#13;&#10;fC8OJ/luYG7qOEZEx4HZCIpv4Pl/OcxOEYxOzsJtzgdUkE1OGEyLMs58MDvlOHdCu+GdtuIwglUq&#13;&#10;gOvJh1XKz8Y/tOFNl+kmDqrmfa5LHBKtjmsLw7hU0cKcYwP5T43irE4Wm9xJdfzeAHvVyO/yQolN&#13;&#10;qqJFWK+FvarT9dDENmh/AbirytdgMsRXwSpVwi2JgZFbSBl38uRUwjM4zxIsQz4cVR6epHx8UeKU&#13;&#10;KrkOZbCV4oKq2Mw+8A3pGvPgruRAKmBZwLbFeHx8uHYicDV17+ZZ4wdwYeKAxFWIy2EclYmm1+pP&#13;&#10;lDjPkhwwhesO2kWYp/MZsEoz19rZWbBK6Vuci6d0Fbll6w453iYAb+O1YjglHa9EXh/4JGXa6djy&#13;&#10;zdS8rX7kuByzEiZHLinxWSFxP5xDA8dvqiO2gfFS/ai+dJ7ixvTZesYjArOkTDhfM6ul6y5b8yZu&#13;&#10;oF0u1ywPV1AhfE45/SLHkPLcGqi1FlaJOhKvpHxBjZPYMo2ZxtM5sTTOHDNEvYo78TNOYXFM9FE1&#13;&#10;fSiuSi4t5wnjvML8Xkk9+nAtKQtQNahMO31eOYE6vvw5YlLEKDlWCWapXA6lfbh4YLc0Dtqvstyq&#13;&#10;Wdd+5G/y0T/io6od60ddUBsuWxCGrvZIAecECydeCW6viuPID1Uj5xLr6nPlxZXBcYlFOpe+2T6E&#13;&#10;QVLeWyF9VAHPVbZcrNJe5zdyrBK8Ut7CHXYB79H5eZutQH2avtXOzdxgH+BDOjou096DQzo4ZLat&#13;&#10;waeU9VKyY5VWdRxqW3uOtX0DXrXTE5fbWXLezk1dbXEPPdnydSDlT+1sT9JUe3vkfLtITZUwRhXM&#13;&#10;Pf9WGDq5lGhiekp2MCe5dnFZyoGsY+40wgTdyAvZRzBFHxXDGcEXXSmEV6Jdg09qciiR9VZZbx/5&#13;&#10;G+1moNE+9jfYzQqy7Wk34JQ+qlBr+l1L51hiPzdwLblsOHxL4peuy6/EuvappdeucpzL+QFrwN/U&#13;&#10;CKt0iXZZDYbq8lmcTmcq3PzWvUE144OZrGDMHT8JryQ+SVmDuk5xlT5eq6SV49MqZc4Ukdsnx5YY&#13;&#10;u/v1ucS/wnXHWKX761la7Nnp/TXe/wr3oNg5xmoyVgOxGvh3rIHY39tYXUfXtWNV8Jp0w5fyEqzD&#13;&#10;s90PkfG2zx58diVupXWwSlvs6S7ilA5Zm17vkSF2zDqRA/VS77fJMdppv3lsqf3m0aX2u8cy7bF2&#13;&#10;W52DqW2fd3guDycjnqnLPnvouQ32wFMr7XdPZNmDT2SSK7fPZZH14Xm+MqSUVzQOpmMGvptp2SGc&#13;&#10;SqWOU5qaWQFL4LdZsBvp5Dot2kym094Gy3oNDmEnzMZ6sUohvDV4ZtbAnuCambkqbFOywzynr4Qp&#13;&#10;4jn/DDwiOJGSxVfAWYyaJ+6AXLgFfp7zw+ZMzMPhUoj75ILjDtr0OQqHcwLe4xz8UC7sQr7bh3Lc&#13;&#10;pixT5hYMQLoYHrwreEwGcu7DYRxmLOc8VpHTBf8yLcsP11ThvCbDZsLqwK3IYyIn1ATYkzHz4ac4&#13;&#10;H3EfibT+rHdLyeOYudYxWX6iQniNApghWCV8KWMX4fmBNRnLOSvHaQiZW4nj5U8ptuHsdzT5TiPl&#13;&#10;tiHrbCAOFvEy4pHawq28mHDU+ZV6jiCbTWzNWBgiMreSYG3EQQzBGdOXMYhPk1/qAq+LC8ERRXZa&#13;&#10;Ck6hoeR5JXF+cfh5/tzjkD3Z5QCs0uvwT0dgMM7QhzBXbDccbmUUbE5TBpgysmCJyGEbAqs1iiy1&#13;&#10;yXBa4mFmrvTDJkVsGQ6lTOe5Ea/jt0WbgpYJg7ZQrqWVZLQt/apX6YmXt5P1Jv/XUYuDK+vLmA3E&#13;&#10;eTN4ejnHIkOP35XB14sxewV2pMuQM45zUZadvFpj8AaJ+5lBLS3cWOvYobnU1AzORx6u2WtgivAf&#13;&#10;Tcd79WoWLqNlYRtLtloKHJnYFccqDSXPC+/VcBxIo+DVRuLXGjZDHInPBk2jH+nbBNiahDG59Buu&#13;&#10;G8Yqjey/KVnwQNTFfDi6FXuu2IrdDbZ8l7w/1ZYFq6XlErilRZvDLs9wKT6gjA3V8EhBm7qETLr5&#13;&#10;xTjGSmGJKnBBVTMnwjZ5SchSGfu+Y5m7XG/7pJPkj2m8j5Gzh1MKPkV1J3fOvLVV7L/GVu1psGU7&#13;&#10;cVdxvIVbeG1bxBbB/M3fWAVPJedX0CbigpLXKW7YKXs4ilX674fiHZ8lj08K3F0K7F7afDgleC7x&#13;&#10;eynUeepc+CxYq7GLAsyJJmbN5bwxJt2GXrC2fZtZpY541zrstud7whdx3n0Yt8HUrjIOB8HG6Zrk&#13;&#10;M+s1MsfNsSHM4VQ4s9HpfsfDqX87Jp2AiTxqz+FXehxH27M42l7EDRc35BRsYDm8EtmC3A9W7mmE&#13;&#10;V6Ltq7Vs+jp7R8SyuXdk7SYjbif9Th/MwbE1JSvEuVcyJ/FAjSQXEn4zfmSum2upjPOYBSHGGv8S&#13;&#10;9Z7IPSEe7u8VWCXlIOo+EZ+mei9uYsSog0TcTI4pZNtXRohVOk123mnOG0Zp8Bly5y46f9Ow6ZWw&#13;&#10;Ycq7Ex92gblKviGckuptAHN5GJzS6HTxlXivuJ+NFgMJfzRoGvcHsjGTOZ8Rc0rwt1GT8+DxFopT&#13;&#10;gsmjjsfhjVL2ZTL3iuQJ+NmmF3KNxbb5oN8OnQzaef373I0b9ikZarduf8FzCXFKPMf4gmcljlX6&#13;&#10;gucWX3xr/ijGKt3bZ0zf9zO7GKv09Wfy3j+o6/n53X48FkLsQzSj5HmU5CkSA+T5lDznkXxKYo7u&#13;&#10;xCPptV/84heu/fKXvzQ1/e5xS62ZJTFP2p/XxDC1bp6H6W6OJZ2f18Qw6ZzFLOk6PGZJ1+cxS3fr&#13;&#10;j3vxuscrxJZfr8l/tE/uxbh83/uIvjZvXum1O/3odW8bLVv/Hs0i3W09+vOtj+Gdi7dv7/fY8qs1&#13;&#10;Gd1vrfsm+r3o9W/azntP/d76J8Yq/Wt9p/i+v7PE9v/d60H/3+C2+z8HrVglnKnOoSpuSf/XAE7p&#13;&#10;trimL5v+34H7fsjrn3/xhf31s8/sr59+ZjfqrtgVX4TcozKYD7gcPDTiN5yXBrajVvwNHE4NXFGE&#13;&#10;dTEfyncTq+RcS/AXYpUiYkRYunV4nUtwIpdgROrZpxgMeZXEK9WznwYxCvIr8Z74qBavknxENHlr&#13;&#10;6nDLNOA0qWU/znkk1gPvjh9OpZQstLxF2y0f3qYIxqdMXAR8TyWcks95XNgPXEAJXFOeOCC1FTiI&#13;&#10;YJXECIn9qIEF8TxQ7prFKTlW6YLjlC6dhk2Co6jBAVV3Ct7lTJldgl/S9YuzqCbDTpxS/Ul4mFMl&#13;&#10;dklN18v1BHH2BGBcqnDJiFnww2eE3iDfCybG44gcs8L7PhgGXYOyz1x+na6juckxVKGGj6UUVknc&#13;&#10;lTilQlox1yYmJojPpf5ooTWe0DmUOZZMxxFz0zKOuGvqT5fR/7mwFqetZBN8FF6mnAW4dWatt3Oz&#13;&#10;YJVgWMS9lCw/gNPooBXBJim3TN6kIFxQCXyTuAvl8IkTkmupEl9OFW4jeYDEQ+mYcg9Viu3hmqu5&#13;&#10;5lqxShxX/qzw+zkWfK+JQZObyzFCjIP4t3o4q8hhuLQ3xPPABJEbVoEbq5SxzV9MnphaM6uk/LlK&#13;&#10;zqsK5qWe2qrX9TEucipVvQv/BA/l+DGNyRnYE1o967XUnmpJNRqCVRJL5bLIxCq513H9wAyJu1NW&#13;&#10;nVglP+PoOCWuKwSrVAmbF2yu8zAcUYDrFLdStPYNxyuJ6ZJLqZrrEEMmpq2qedy1zyD7Cah/YJWq&#13;&#10;2b9YLtVhWP0hJpDrqGU8xegpw0+ZhWGYJ2WR1cFyReCVVL/KoSuHKyvCo5Q7f6udnbuJ5TY3hmXZ&#13;&#10;ZCJmwimRDZe/CLaNcS1gXZlw5+GTzotLoz8dr5RBDcxYbx9OW2PHxmfZW8Pm2Voy4Ja3G2RLcSvJ&#13;&#10;qbQrYZLLirvw6jq7CNuk1v3hp1v+tI94tIPtx8n07pjFHG+HleNT8sOZhWEGxfAEYHjEe5Xvot73&#13;&#10;4BzimmqP4ipjXl0hb+1mEb6kkhq7CVskVkmcktr1ErLZYJFuVjbY9dBl+6jqst1k+XHwkn2MW+lj&#13;&#10;uCQxS27pY12+Jdr1MjxLcE/RrNIVXErXiuCT4JQ+4jiOgdJSxyzmmAVBu5Tja2KU4JSu4Fi6kuO3&#13;&#10;q7l4ly7yHveDCGMZ0NzGaVVJE6OmsddYBt2YUgvyLeFd0uvlzDPNGXGG4u7EUkb/W31s/af17CbG&#13;&#10;Kv20xuP7nh+xZ6f313h/3/UU23+snmI1EKuBWA3cuQa+zd/bd955J/Yd+fSd++/fra5SZvrhGnjG&#13;&#10;DhfQof9R8pTewVPyOnzRCvtDm3X2CPzRs3EHef09axt/zF7uj/MjEU4g/jBulJ3226eW2W+fXGa/&#13;&#10;eyrLHm2/xZ7puhffydvkHB0h4+0QPpz99jCs0oNPr4JXyrYHn8myZ7rvJzvrmGN1huAVUl7R5GU4&#13;&#10;blbIq0Q2E6zS1Eyf45RmLA/YgnVwFXBKWTvIdHq90VbsxUuzO2LzNsAqrVXmG/ldK2CUlvlhOsRP&#13;&#10;wErApyjvSPsfhHtEbqRBMBijydUS8yNH0tAZefA6MEOTivGi5HJOp+GUjsPh4HsafB6vC24UmI9U&#13;&#10;WKRxC5ThFrTJ8C5j4T+GwSolkxc1BJZHnqX0deTRkUO3iDyz2XAfyhFLm892s5vy61LYTpleo+fh&#13;&#10;GILzSIRnUAZbAss+ZIx1HQb3MJgxGIijBQ6iD6xS/4n5jkMYg6tm4pIg3AueFLLBhsLPiMEZMRuf&#13;&#10;0/xSx5dMWBzkHIO8Rj4c++uJy6VDfzLB+sFdkTvVczhsA/xEf64nYawYB/EOf2eV+sB/iFeSB2kQ&#13;&#10;LJScSsq8E5uibDhlfr3Q67A90+2gPRX3BmzMB+R6nYUXwhslbgcvzRjYHrERYmTUrwMmX8RVgxeK&#13;&#10;PL+ZMDbzNlTZAnicrN2wIntrXVu2Sxl+AVu0MWjLNkUsQ7wZ/TyR/o7+eYpaezHhuL0I79Id9iOR&#13;&#10;8xw6u8Jl8Q3BfSQXUP/x+G7gsHrgtemKWymB/h0IxzSScxpHP02B4Zi1EofT5lrGivpZF3Y80OzV&#13;&#10;gSZWSbxOViWcFHzR4hCeI1gk+rpX6nnnHotjv6+Q9SUmZBzOmnGOh4MRm11JP/lgVRhPuK8+Y3Nd&#13;&#10;jt4wmB7V9jg4o2kwd3Ngo7J2XrLlO+tptbYcdmblaxEYohpYmhpbd0B5ZWJrGpxfKoO6n55Zifen&#13;&#10;xCbAoExaDLtHptwkOCXxQUOov3iy6boOzWE8TuNUOo4b7ITLahuCb0n1Ju5qGa6qlXvqbP0b9fQ9&#13;&#10;nN923GSMw7Jt9bZkSy01GzH1wavMtYlLKhk38U9n8CrNahmC//NwH8aUPDHqKxUmbSR1LB5w7EIa&#13;&#10;y+F4wlLxQo1eUGqj51eQW6gswCK4O1xXOJW64qR6iezAp/FyPQEL+XjH1+x55RX2I48QV1Ii7iQ5&#13;&#10;gtT6Up8JOKHkNEumjobD6YxdwtzmHpFK3uLAaYXMlw+55uP2fPwRe7TTQe4puNzi38eHdhKmCj5u&#13;&#10;Dtl23A+ydtVz7Wo1lk3u3nLy91buqrNV++j3/bUscXvRBzNXV9t45pjuEwlwUr3JpusLQ6V+1JxK&#13;&#10;454yjDqLZpXEKClDUzlvfai1/txHxatpng3CxzQU/kpzsQderrb9yOhL+pDzOwODdZ6+gSVjLo/O&#13;&#10;4D6E9yuRc+7BMTvhc+vMPuVi0hxVf4+ZTy0y9+VrGw1zNxK30pDpeKY4V92DUnHHiaUcp9zMZXCB&#13;&#10;2dyrVlY6NnIkc2QgDNVg5vBIWLLJ2RV27FzYCvg3vaq6Brv1xafku8Ej8bzCPZuAUfoSr5LWb395&#13;&#10;i2cXt77CKun1uz0v+qb37vaZ2Ovf/dnTveozN96M5+eff27p6en2wAMPtMx3b8V7jny/LKOv21tv&#13;&#10;vfR4B/EQ0R4lMUqeS8njlOQ1EkMUnfvmsUoem+QtxSf96le/sl//+tdu2ZpZ0ueimSVxT55vycuK&#13;&#10;85bRDNOdmCW5nrymfDi1aF6pdS6crvX7/Llf6uuHvM7vc7zu1b6j+8ObV3rtTj963dtGS49H8ng6&#13;&#10;LTUf1bzXvG28ZfTnWx/DOxdt463Hll/llNQf0T+t+yf6vej1b9rOe0/93vonxir9eN8P7tX3jNh+&#13;&#10;ftwx/Pz2LfuC7/JeDlzLsoVVajo/7/ug/p+CY5h4X66lT/nsx+zjE9b/8slndrPxul0rJhcJJqlR&#13;&#10;fBLchMvqgp2oIVurluf0NbAearX8XgdDJOdRjdwyynKiibcIyFVzgCwkWI5aWB65dGrFX/CMP8Lv&#13;&#10;ynuqh1FQE6ckxsRldMGGiAGQs0RN/qEG+JXLx4ut8bwf7gQvDixMA5xGNb4h/9qDVgynVEz+W+nK&#13;&#10;1618/SF8RPha4FsC5L+JWSqBqclfe8AukneWL+fNej4DOyCORP6TMLyHPDcRzr0Ojkq8lPxOYqrE&#13;&#10;JVz6kBwo+KRqWKRamKUGmIpLJ4odqyTHlLsW2KTG0yV2mW2vqNE/yr+rkmuK/LMGfCtVOh7LINyO&#13;&#10;eJQQ3EqAfnN5YvA+Qa7HB9shFql4LZwLv4tVEnslD4sPVknZURW8VwrPVJK9z0qy9jonkzglcUKN&#13;&#10;Z/DBnPW5pZxFyukTAyM/kBghuaFqOL8w4xakb9UHpWsOwDzBuczbbDlzN+PDwcmz5DX2D3ODkydn&#13;&#10;xV6Xmecj7y3AeZTSl+Xr34K54HfHKZF9Rj+G5IkSg+PGH46H6w7B40RgaWrp41oYG9VJ8NAZ89HK&#13;&#10;yBusFZ8kVkzuIp0r5+xcQu/AO8HjBGFz5Fcqoy+K5cZajBuLcytQlhnZZqUb8E3BUfnhQ5Tv5txY&#13;&#10;1FfoMBxPM6skvq6ecWvUuF2otHrGspaxdH4vxkfsmMZItapzVx6Z45bYn2pBmXFV+L0CsHPii8Qp&#13;&#10;iY0qP3jKKqlz1boy3cSpiFkRy1UCp1RGf6m+lIlXS35iNV6nMHXunEmMv/YR2kM9iOXClRTBnRSh&#13;&#10;D6qpKWUKhlxtwQUyv+R6qoLrcRl71H7dITFo1A79WirfE86pMuW8wSDlwB/lZmy1vAUwfPx+EQ4t&#13;&#10;B8eRHEo5vJ6r3/EqnWM7NbmqiuhTtcKFOy2XGjg1ZaW9lZJu6+JG2qqXh7n8t+29x5MPN8s+GL3E&#13;&#10;8mZtsoI5OJlmb7Ief3i25U972tNd7dCIdDs2ORtGao/5GZ8q5mPd69QDfeGn/uXbqhSnRJ/LJ1UP&#13;&#10;A3iZMbnG2HzczCkpv02M0iVxQ4VBu1Za3cQkwSZdrb5qN2g3w1fsL/BKn/hxR8MwfQqbpOVfaDdx&#13;&#10;L12DWbpGFty14iYuqcnTVGWX8smXw62k18Unee0juKYrMFGOj8olh+58Oa3Crl7wuTw6ZcjdgHu6&#13;&#10;fM7n8h817hHqvwpWTsxSBe4k+dOcR4k6KN5I7iRMZBn3mnIcZGWwSqWa18zjyh1HYs9hfsLPYWKs&#13;&#10;0v3xjMx75vdtnp1628aW91dtxMY7Nt6xGojVQKwG7l0NfJu/t/oOtmnTJosxS/eu33+qNTxidsA9&#13;&#10;V1euUdwg3B99P4AheMv+8OJK+1PbDTAFO+CUDlu7hBPWkeftnRLPWkd4iBd7H4Zp2mUPv7DCHqL9&#13;&#10;/sVV9kiHLbBJr9lz5Dy91O0de6HzW/Zsh9ftjy9scY6mh15YbQ+/tIpcsn1wOR/gUIG3gUMQ8zAl&#13;&#10;C5cOnNJkOBGxSrNgj2avrLbZLDO3NvlQVuyCL5Af5TU5UarIrwrYnHVBl9s1cYkPXqIA1xAcDj4S&#13;&#10;L6tKuWRDZxTxbJ/3Xr0IZ1ICY4KnCC4hjef+YprEFSizqRMcQdt+J61dIl4TWJde5Dr1G5vjcpfG&#13;&#10;wl9MWgxTtQhOJR1PEplXQ3GipM6WVybgmI+lW+E/tgbgluA+smFMcCulZuA+mq0sODmeYAxwFimT&#13;&#10;qc+IQvgwMtlGwRWlkf02DKcK+W0daD1xtMSLZYJzEPcz0rEIOtb/Z++8v+O4zjT9/aR/YM8Zn91Z&#13;&#10;2/J4dn12dzz2rDU+sqJlyZIoiUqUmHMAQBIkMgiAOYBgJsAcRTCJEKMSRUkUMylmAiBybuRMkFS2&#13;&#10;5Jl93gsWVGxDkNeyJYvsPueequ6q7rr13VuNlurh85KVNUeepjw8NsqGy7cpqwps+hoyvMiWmwaX&#13;&#10;ksi5iTUZGnfeXog46bLgXoiAtRkPdzUZJwweJ7miwqfBE8EkjZtZwnFgQ5LIDIOz6eSUyMNKhT9J&#13;&#10;kz8Hl8x0mBN4i2dG4+0ZdpBsuXdwQB23IQnnbSx1iIJbEbuSQJsIQxHJuMo7pZrHUquUZWW2cAv5&#13;&#10;brBmq3Y32Fo4kdUwIqv2drIz6fBd6Zlkc2XWWxp+m+kwFwmcq//x+KB99hzj82zEKRuceN4iGNNo&#13;&#10;+I049o3CNaMcPp338ATGDeajf2SujSSTa+xU6gdrloxPZvryYjiyclglcuZglRbAKs3FhSU317yX&#13;&#10;AjifyOeDZ5qypMRSFpVbPJzIRFgVsSuDYYIGw5ANnUTdFxW4XLbkpWJNSuBnOr1So/FPqZZDmTNh&#13;&#10;MDYR1GAc/ZwwNxvWJZ+5XeLy7ZaTYyhuZg1en5dglDa/2WDb32m2vSeu266jV23bO622jtoswz81&#13;&#10;fx0uL7ioyUtK4ZVYpjPGuJqiU0stjHk0NB4fT1Qec1e8EtdnxFkYOPw58yttxgqyzvBUrd/TYC+9&#13;&#10;VmeZb1Q7xi+d62kx3NiKba22bEuzLc1s4HqrgMUT31LG9QO7F51r9zy+sGsI/uXXw5krcDLwW/Ec&#13;&#10;Px43WCL9cU1ZY2lilfItjtpMmJvHtY1bCEdXZwYamXyMXa8hh/CuvQXP+AbLN8iRPATTeNSeG3MM&#13;&#10;Fu4k19tpOLrz8D3kmzFHR8Isjad+8Yzx1DX4yuDYkuCPoqn5MLLtXoBXehK+8t4+b9ijQ97juj3u&#13;&#10;/HAjuXbEFMWl5cHG4fCCT1pJrVfhllrLHNywq8k2vVlnmw802pa3W2w1nrb5zL1kru9IrrdwWKPR&#13;&#10;k/JtjBgfcux0DeoaHgsjpey70VyX4uCGMCcGRisnMsdxh3Kd6Rrr5JTK+CwYJHxGg7h2nhzROTb9&#13;&#10;4bJGTc22CfPyLRauKzGDY6aR4ziD7wK+B5Qx2B8GarDjtAqpqxgkcjG5rhM573g4OfmVouDgxuPu&#13;&#10;ioAfk99LnOKUZQF8SnyXrsEBx3dCEhxZLHN4XAouJlxgk+En52+vtoYa/m1gK//m8PqH8Eh/4N9T&#13;&#10;y53EvQz+PbXyH/5A07/FduyR7lvwXE3P//jHztfdthuve9tDyy9r9X2ohXdvKsQqfXk/3vvCC74n&#13;&#10;772upcc7iH+44447nIPIcymJ9xGn5OW+yakkbkhM0Q9+8IObvEoei+QtxSip/ehHP3JLP7Pk8Uzy&#13;&#10;LHnMksct6XO9z/aO439Nx/ey49Qffz6cWKrucuL8jiWdo9iPv+XD4xVCyy/n4jetxd9yvP5an+0/&#13;&#10;R++66o5Z0fG0r7Z53JHHJXm8oOap1/yskve5ep+3rs/yP7zP9m/39y20/uW8DK6bvzb+bf51/z5a&#13;&#10;9z+8bap98CPEKn2/flN8H3733G59/DID7i+bS3Itdbb/tM8//9w++ehju9Z6xVprGqy1sJLstgLn&#13;&#10;PxKX1ACfU300zwJkUwXEKIlVgr1oPCzW5LQ1wPqIRQmQS+Vyzch6KoPDqBDjAeshDkPvaRLno1w1&#13;&#10;uBSxQQ3wSZ35W3AhrLuMObgaMRv15NG1iBeCD2jODVjzpQqYJdiBMyXOdyNGJQ+PTRF8SBk8gHif&#13;&#10;EpiAMlia8pdw7mw9CDMCNwA3cpm8pny4gkL4gpIsssvgC8QNVOI5qeK1GvrdDDfTwvm1wEQ1naDh&#13;&#10;e2mCQVJreb8ApqLQrpyFXaJPciyJeWkUlwRr0XIWb49yoliKV2qldo1wMw24feTnqYVFUeZcNcyO&#13;&#10;vENu+SYMBwxKJccWs6TMtGL8S0WwDsX0txh3VIncQSwrxTjAB8kRlUcrgMEqo8ZikBqpU6PzPqnP&#13;&#10;N5qen1AunXxYMEpq2o8xqGf8lOMnb5WOLWYpnxpmK1suHf8OjEsePEsuvIvYljxYsAJYsGJYixJq&#13;&#10;KT5IPiVxROVkkJXhVSpRXTXmjIkcQPX7yQCEqWkiF845gF4jJw23jngVZWVVcr7yBcmp5HxM9KeO&#13;&#10;+tfCLVXD4wTwNFXxnkrYoDIcWEUcM3udnEV4neCWyqlLBWxaGbUogbcqZvyVRadjK0dOjFIdY9YK&#13;&#10;a9Im3oTWyji1niliHIs6x5H61DF/y96CHxObRFNNAjBAAeZsNeMj1kssm8asirGrVM1YVnGurnHe&#13;&#10;FdSv/BWYMngl55KCQ1Lem5g3sUnKTpSPTI4nd93gTBIP5WXQ6bie26sW3quG+VItbk4eMrgm1Ugu&#13;&#10;pkbWG7XOPBIzpRqqldKHIjiyfOqSj0vpcjq5bvixlNV2ctJyO56QYe8nr7RL+JAuz4Nlgk+6sDjL&#13;&#10;MUvivuSpugSndBZO6XzaFvxKL9nJKWvIe5tl+8bMsjciUu1Eymo7PW29nZ31kr0/fX1nw8E06J7H&#13;&#10;uv60z30x3E7Nz7Szy7KcR6jvQ71s0bgky8l8o5PN0lyHDauEERMrpnq0XSy39my8RTl4i3ApiSly&#13;&#10;XFEBS9xH4o2uwyN9FGi3D6uv2FWcStfglByrVHPFPq5ut4/FLFV2OpbkXxLrJOZSmW6OS+IzxSb1&#13;&#10;1JQD16Fj8p4rcFJXYJqu8J3TcVnrAWvPgXHKrnTMWyPXfx3Xl8ul1JxgDMSplTEnS5mf4gjz4Qjz&#13;&#10;ycArhCMrkQ/NfQe9RfYdcwRe6+/1vsHt1C/dM9uzZ49r/vO+3Vkl1UX3CQ8cOGAnT5685edqT/dO&#13;&#10;X3/9ddu5c2fonunfMVvov3ZD6+/f8tdraIxDYxyaA9/fOdDT31tvXP2/wbR+5MiR0PfaLfo3eBy+&#13;&#10;nwi4lTDuz4clkx8Wg1MFt8cDfV4lV+kt+IKD9vyYE/hPjllvOKYncZc8MRxn0tD37OGBb9sD/fDs&#13;&#10;DNgPf3TAHnx+j9331A67G4/Svb/fZPc/vtkefHKb/b7PXutFHtwTw961x4a8C0dChld8Lsfk3v/0&#13;&#10;yy4nLH5RmaVkwGWQ/TUF7mjehkp8O+SCZVXbSrwwy7fXkGMVsIysKvLfArZ8J3lZ+GHSXqrFp1Tl&#13;&#10;MtX6jT1lzwwnw23QEesbccaGxlzi3GCKUnH/wANEz8P7gusoEe4oieMlwOLEwiAoz2o8HMaoJNgP&#13;&#10;+KQheFKGJ160X/8uyu782UNwPGdcHtv4mXhO5pC3BBszBf+Mcr3m4b5ZAOeyZFM1Da8STRzIgkxx&#13;&#10;VDh6YJbkPpowG1cSbE9fsp2eCz9NRh5ZT2POwBOdJbPsPC6c8y4ragCuIvlZhsPZDIzKhTU6R73w&#13;&#10;tsTlOW5CjFLcgnxy7vDGwCTMpClbbcaKCtfklpoEAxEDOzJ2+iXYD3xJsBSDY+BGYothUArImhJP&#13;&#10;k2fDU3ARwaUMS7lko6flOu4obkEl7EMZbAMMF5zOODiuCHifkXBMg2NxPuEYGhRzgXOBbZqU62o2&#13;&#10;mv6OmSzXE7XkffK+KHssJb0AV08xPqFyxhGPkLLPaCtfabQ1u5WHVu84keRFx+yx5xOsX9hqxoZj&#13;&#10;40ESY+Z/9Bv3phvLsbAjGofIG00ciTxVMYxjXJqWjPVsOZ1g02awLzyH3FCRYqoYuzjYOOXLzVpV&#13;&#10;BadUxTyrIleN3DcYJvmPYmFI9H75lJQlFkUuWRTnJFYliqytaLmDYNzimAMxPFfuWRznmgBLEov3&#13;&#10;ZgJzLQLuRNxUhHgl2LTBcIDD4YrG4LaJhsGas64SbqsWTqbJsg412q4jcEpH223PoQ575VC7bTvU&#13;&#10;bJlvNeP9abQV5JXNwxs2E44vBfZEDM5w6j4Itm4ArNtw2KmRScwXmLdhjE9Y0iVLph8LNtbCZNWZ&#13;&#10;+LmVcjjtbMbh1AYrVm8rYP6Uf7ZkqzitKucvS1xA/+eWOqZuHOceMTPPHu2/pGsIfnnvSM6rkHOA&#13;&#10;x6H94p6R9tAz02HBTlrKUlxmC2Fv4AAnwoWFTclnfsDx4FPqH4nnakKODaA9H4YLCS+WvkeeDztu&#13;&#10;fUYdsacHv20PPbvLHnx2J/zSa7jA3uMzGQPGLToVzm1pCfO7DHca7quN8FQr4ciW4hNjDOQ2GwVj&#13;&#10;9+wYeKfwE/ilTttQMviGMDeHsBxGLmAs5zV1eaXJUbWe3MHNrzXbjgOtth1GafN+PFZv4JbKCljv&#13;&#10;AZPs5796FD9bJVwbtYAPjEqF+6PeI/GbiUFTVt2IRFjDyRUWofmuvMQp2Ywx/qdpZLrR5PYanUyd&#13;&#10;kktwspFnR7bbsBu5gGGwbOO4pqLgzHSdyLsViftNfNR4Neb0WGocqVzJmZctAX+VsgblTZqoub0A&#13;&#10;txJcZwIOpQR4pQQxeHBKM3GAzVpezfyo5HutM5MvmeUU+KXpS6tsNvxn5itl9vahassvaCLL4VPn&#13;&#10;0vniiy/gj2CPuBfR+W+t4ZHEJN1ot9s9ndvtfEOs0pf337375V1feF+xov3EPHgOF2WlyaXkMUry&#13;&#10;E3nsj8cpdedUEnMk/sjjlDyfkjilH//4x13N45a03dv3q7glP8Pkdy55rFJ3vJJYADWvz+q/WCux&#13;&#10;Sh6vJA5LDEgwSxDMHHxFybpe9mrsLbs2sOK9Flr+6Zz8S2vir+93te7vu8cBfdXSY5C0Xe/zHlrX&#13;&#10;a/7rTnySl1WopecB814Ldit5n+nvj3/dO5a39G8Lrd88J70aaRlcG/82/3pP+3nbNEbBjxCr9Jfx&#13;&#10;Jbfbb5nQ+f5t5knwv0nQv1UQ2/7RRx9ZR0eHXa3FT8L9euWficupF6sE41INB1KNJ6b5WD4NJ9JR&#13;&#10;mKL3cNrAW9Trvj0cSiksUAmOkWJaqTgO7uXXwOo0HoFVOg7/cwK+BzalQZwKfh/xIdUsxWi4bDkx&#13;&#10;HXBATadxFYlNghFozZMThUwomAFlMTXBE4kvKX4FH9GOgy6jrIZjleK0ES9QiqNIHiLlpxXBMBWR&#13;&#10;CVe6G+5lj9gcuBoYJXmYysS9wC1Vwds0ws60wmMp4008kscpNYl5obWfLrAr8EqqibY10hynJGeP&#13;&#10;GpxSmxpMTBvvb+U8mo915uUpG00sjuogBqYap0yNeBiW4mKq4GMq4DhUKzFIxbAPRbAPxbA4pbBX&#13;&#10;YrHK4JOK4JaKYa7kMtJnKXuumb6JUWoQm3RSteO41K7lRnPbeK1e3BK+J7FK9fiqHAcjZw/+ojLG&#13;&#10;LH893qlVe8gM22m55Inl4N3Jdu4d+CU8OflrX7cSaqn6VcAoKaNNnJJYmWJYIvFE4sACeJ4axCnh&#13;&#10;R2qm1Yjtgd8RcySnTAX7V7FeBY+kcVddGvBC1fEe8VyOFYJTEnek91VwrqXUJB/eQwyXGLMqWgVj&#13;&#10;p3EuJDsvfx2eJepTzvxrfE/sFqyYxuIiLIzaBZglOLN2tXMldlXPGcvGk5dxGHW6tJT7FmBsqsiE&#13;&#10;62zk9TE3NUfrYIWqaVWwSxXaRz4dzreCpvnnOCUYlADjKd5IHIsYpTq5lG40x+oxJ5rgxeQYc3mI&#13;&#10;4pmY92L5XAacPE7M62o5nni9Mx/vgnOcyWEmVkkepkqOpQw5LctcfchWw8FVAk+mzLcLczfbkbil&#13;&#10;djh6sR2OWmgn8CGdm7zGsmdtchlwOfBMuTBKeSv2wafBLi3aYad5j1il81rO3mSHYZyOJC6z43BO&#13;&#10;F+dstoupm+0Cy1NT1+JeWmenYJYG39er6097xsg4l7GYCz9Ywvw9mL6la1v4c4Nsz4I1jvlSNp9y&#13;&#10;E8WOiVHq5IJggeCCxBa1i1eCU7pa0mjXy5rJeoNFglP6qKbjBqd0xT7ErfQR7WOPV2If5cFdh226&#13;&#10;Vgh3JN5In0UTAyUWSblvXhO35HFRWmof1wrENd3YX++jtfM92KbvIOaRvGpqTcytplNFjifTmJdp&#13;&#10;7nOtynmWl0FtaeLACtbC0W3ie4h5W5TFd85u8uEYM++eTGj57d5zE3uzf/9+x+Js2LDBNm3a9Cc8&#13;&#10;jv8+mViVW3WMdP5e0/1D/3mK4fLqo/Vb+V5hT/dONV/EbakWWmru3A78ln8uhNa/3e+oUL1D9Q7N&#13;&#10;gdAcuFXnQE9/b71z9v8G836j6HdI6G/vrXddKGNJGV/iC8ZOLYFXKnTcw5PD4QjIEHsWTqlPBL4l&#13;&#10;1p+CUXocdqkXuUuPDz1ij9Iew4vy+LDD5E+9RybcXrvniW121+/W212/XW13P7Le7uuVab0GvGF9&#13;&#10;wuROOWf94BdGJMBtwFeE4SAZAwcgXkn34pOWcn8djmTGygpblAmT9HI1LEst/pd6MuCUr1ZlS/EW&#13;&#10;pcMvZYi1eJnspnVkNy2psJFkTT1NXx7F5/TIC+/Y08OPWd9xp12e1LjZYpXgUPCSJMApJWgJzxEH&#13;&#10;CxGr1+FXouE0xL/Iw/PCmD32D//4867/fn7gqVmO1QmDT1CunN4/czV8Et6b9O11MFQ1cEo8h4dY&#13;&#10;gqtnCVlwi7cEbBH9Td2ACwbeInI2DNiEU/b06OPWa9gx6kie2bATZLSdhFc67TKnhsZfhGu4wLHy&#13;&#10;cbbguRp/Ca7jDFzHeccrhTNGUbAwk/BOzdmoz8Yptb4K7gbW5garNJPaKT9vCn6gRJglMTrKdRuB&#13;&#10;J2ZQlDilPHgpOBKyzAYn4l+CrRgxBa6GrLyJMEIJC2GVqEUUfI8YNq+5OaJ5wmfJyRQ2BfcMrJMy&#13;&#10;r+TxGUWfxSvJ9zMJ3kjM1FwYoIUwW0u3BeBl6mwV2VuryD9bsaMR9qzCJk592X7x74+7Ov/jnf/q&#13;&#10;3ENyOY2jz2PgOvyPYbFvu6y9uAUV8Bs4n8R6iFeCBYpmTOROmoRnKUm+H9ghMUTiiybgk3EMCPuN&#13;&#10;hwOZAAOTxByQv0v5gvOp4ay1FWRjlTsn0MQ54kngnGBUlNsXw/kk4BGahNsnKZ3Pz4BTYu7EMG+i&#13;&#10;5iq/EHZsIX4ctk+C2YmjDzquOKUwWJbRKZetP5zZINi8YTBGY6fnMnfKLWNHrW072Go7j7bYnmNt&#13;&#10;9urxDlilq7YTVmk77NLWd1tsEyzNun1NzgE1h/kmVmk0zMwg8hpfnHjB+sKyDaX2GoeIKbAu9DkO&#13;&#10;Hmv2Cnm+6uDD1PAn4RVakaW641HitQw4qfQdNbiEOPc15XB3ZPgx9lFyf4nPopYx1LD38OVdQ/B/&#13;&#10;7x9l4fBjI2GuRjBnBsWc7Nr2i7v72uDI7fA32XCHRW5ODCY/sX8krBI+rwETsm3gRJb0uR9ZcC+O&#13;&#10;g9Ebi2doxCF7csCbdr/4xl7b7f5ndtljA/fDAl12HiDNo5mrKp3vKg12MW19uc1aXeL8WNOZX+IN&#13;&#10;Y/B+jcClNTTugg3h+hkBFzYIJ9GAWPxEMIfhjLu4Ml0ja+C+MmGVst5us5ffbnWsUszMLLvzn3/Z&#13;&#10;dS4jo9Y715b4x8TFVbwfNiwZrxaf7bLe4hnXFDL/YObkVosWB4nPbfwsucqycUHpeuC6SCh0XNMI&#13;&#10;XEujYDLHwX5F0dcYOEB5kCZQa+XLiT0bLy6O6y0mjXGAT0og5y4ZFmsSnFWcOCXGNBIeL3o+31mc&#13;&#10;s7IgE5mDSbSpMEmzljGO9DdlMcwY71H2n/IYZ5GluBiOcuOuajt8ssYKChutvbXjJjdS8L2I0D2f&#13;&#10;v809n7/HuoZYpZvvwXv3zLu+DIJWtF330z1O6Y4bTiWxSuJ7/D4leZWUvaZMNr9XSTyROKXuWCU/&#13;&#10;p3TnnXeamsctBTNL4pW8z/EYJf9zz7MUnAmnPvkz4fyskscr6Tz8eXA6PzEgYkVUA+/xdfXy9vOW&#13;&#10;3v7+ZU/b/PuF1rufqz3Vxavtd7X0903Xzdc1zS817dfde7XN71DyGCVxSl7zWCVdmx6v5H2m6uD/&#13;&#10;XP96cI3820LrN889f62Ca+Pf5l/vaT9vm8Y9+BFilW6f3yN/j7+Rbtc+eb8Nu/Ooapv+ncNnn31m&#13;&#10;f7j2sX1Rf9XacithPoqtDrbAZXTBuDTCKymXTSxOC683ydkjtgLexuWKbXvH5azlbzkAvwLHAZei&#13;&#10;+/nKwmo8DE8jZgk2pV7ZX2I/3ujMixOfIZ9Ry2lYn/PkL+FRugafdI38pY7L+E5Y1/J6PizCJRwn&#13;&#10;8EByMYndqIVpqYNTKYdVkmenCAdPMSxLCS6iUhiOwL73rea1M64pG075YYVwHXIFFdJPMTZiaprx&#13;&#10;KsmJpD6IQ2rGwSPupxkWqIXWqibP0mlyxWjtYqnIr9Kyhf31WqteF4dB/9ppbe/zObBdDeKDOEfx&#13;&#10;MGrKFquBhVHOmPLuxLjUwurUwOmUivWCTyrifJS7VkgrytwP63PIOYta4HGunOg8llgl8UlyJzle&#13;&#10;iT62ncPvpBrSL7mE5IhyriE5fuCVGjhPZfM1Mx5NB+Go4JXEbIm3EPuTvXh7J6eEn8dlh8Gz5Kza&#13;&#10;Z6U7YM924fPZdwqHkjilw1aCC0qsRhHvL8p6z7milO3WzHg3HcxxYy8Gq4i+u33hlSphx8p4TYyW&#13;&#10;nFMNzAWde4B+VOAMEqMkVqlabiV8TJXwOHJ2VcNIVZPxFxAzxdgVrcUjtHK35ayFV6I+JfSnFpeT&#13;&#10;mDiNi1i3VuqgJl6pq/FcNWo7h2vpbJFzIFUxFs41BTNWQUaZ+iyWTE6jJlizelihAONUznwt53zl&#13;&#10;5hKDUvwy/BROLPVZzFULLFLLiQJrpslJVkf2Xs2NDL5G2LVmODu5u7Rf81H4MfxJYpXESlWRLVaF&#13;&#10;d0iZdGKjnHeKbcpjFNtXzz7V4trgXeRw6nSXUS9qU8OYVG17z/Lhyk7P3mhvR86zdyfMt4O0IzFL&#13;&#10;8Csts/fxI+XgzCpYsdeKyPgrWPmqXVzcmQl3RowSbqVLC7bbZbIA8xfusDxa7qIsnu+wnDTmwuxM&#13;&#10;OwOndBZO6ezMjTb0gSe7/rRviJ3tHGXl4hNplVz38QPHdG3Xyi9+9r8tc26GVRw8Z1cvVtzwFsEp&#13;&#10;wSy1wgO1cY2LVbqGH+nD8hb7qKrdPqnusE9qrsIlXYVR6oBR6mwfs3SsEs6lj/AqfVAK2wSrdNWx&#13;&#10;SvIj3cwqXYNVUuZbF6/Ecbp4JfaVU0mckrxMHxQ32HVlxME0dXFKzBl53ZQl2Ebfr2UHrAWuUaxZ&#13;&#10;GV4t+d3yV+/FUbUDZ9UOy4ZXysOtVCTHG96rOsZM7rRC/FvePZnQ8tu59yLWRve6xCZ597607I5F&#13;&#10;8t8n6277rTJm/joEs0q6Jxhcq23btjnX0q1y/t55fN29U/ml/LXSuuZScM28zwstv51rOlTnUJ1D&#13;&#10;cyA0B0Jz4Ps1B77u763G0/8bzP+3V79JxAuHxvz7NeY9jdeoFJw6k3McMxQxVTwH99CnkwsmdwsO&#13;&#10;nX4TYWXGnsIDdBS2Bp/SYLxKQ3EXwds8NQLOJvy8PTv6BPyNvEo7YQ422789tNZ+8cAKu+vhtfYb&#13;&#10;WKWnhr6Fq4i8MBw90fNrnasnnPv3Op4yksZw/IgZuThD8BXB2YjBWYYzaSVswRpcKBmwP+mbq23p&#13;&#10;5gDcC8vtcErkOc3bVA9zErA4OIvBE89Zr4EH7eEXDtgjL74N8/CuY6teHP++jYEHmMA+8Ysr4WHg&#13;&#10;SbjHLydONP6cONgYsSh6LXLmOfv1b2/+b2bvP6BfCHvTRsPjRMOhJMOkpK6vpY/wH6/gvoEFWboZ&#13;&#10;joq2JBNmaQu80hb6uIWcsc3N+KIqYJUu27NhnazXIwMO2qODjtojAw6zPEwdj+FNyoVDyXcMkLKl&#13;&#10;+pEJ91z4WTwz1J9lXxgP1So6jSwnOJv5meSDbarF61RjqWvxqpD/Jl5pNsxNGvzSvI04c3BOTc6o&#13;&#10;gtUgBwq2YgA+pX5wI/2jssmaghshv2pA3CULIwtuAll2sQuo5TwytsjFk9dGTqoIWI2xMCqR8BKx&#13;&#10;1CkBd0vi0gD+oBLnDFKe3AjysOSTkTdG+VTiPOZtJOdtdwvupGaaalRty+Fjpi6GIRuR6pW1azky&#13;&#10;fhfOK9gNmI6wqWTvkfHlf4RPPsR5491aXoOvqRq3kXLQ8NLIQQMzEgvLkcTYTuV8py0nCwsPUaLL&#13;&#10;JsMNxT5irlQD8WhyKyUtVj/xd20M4O3BR8OYRjMnIjn+2GmwJ5y3Pj+e2qWkk024kmy61ey7jnou&#13;&#10;kLeK+YOry7FKPBcDl0L/kjOq+axqGLEixxUNgaGR/2ggHqQhCXi+yP+asRJWCcZt+ztXbNfhKziV&#13;&#10;Ouy149ds35FrtvvIFcuCX8o6jF/pnTbLfLMV7qiePMSATSafbXQK3Az+pL4TzsMrdWaFjWJexM6r&#13;&#10;ZDv+pRW1OITwkDEnV+JPWrmLDEX4pGW6ZriOFnIdLaDNZ57OJvNu2nLlh+HuEQsjlobrZBLs3xTO&#13;&#10;t1/42q4huOvBUW4ujIKLEks3Ai/Xoy9mdG3Xyg/++8/tvidTYO8OM9fEKuFTovVnLg9Q9hmc0+jJ&#13;&#10;sEyJhdYn/BwZcG/DFb5q9/V+xe5+Yofd03snvOM+l+M3Ef5sSkbA5nMu8zbWOP/VHBivVPosH1ba&#13;&#10;hloYplpqCQu4pMplpSmjbiQupUFwSv04Xh8cZkPhmMaSCzlpUaGlc12u291kW/e32+qsUnvi+fE3&#13;&#10;9d97kro6F+dUk81YXct1WwD/hBuK70Kdw2A+W1yenE/KZJucoe8UOZjg+nB5icMcyngPJkNvCNfW&#13;&#10;KLirseIbqbGyLhNgi2LgkcTPRfC9JJ5tPJygOCZ9NyVzzlOXV3M917hMRR0nchZznHGJ5rtKmZmx&#13;&#10;zLdEcgqTYeemMH5T8dBNJW9yMt+f4vTiabGsL9xaaVvfqrETOU1W29xuHR9et8/+41OX5ebdi7hd&#13;&#10;78WEzrsz00/zIJQBd/O9eO/eefBS99L9vITHSsg/JB+R51SST0ncjzxG8huJF/Ky2bpjlTynkscl&#13;&#10;iVH6yU9+4prW1bStJ17JY588hkmskscr+R1L6lOwX0n9FROgPqt5biU/ryQWRIyWauI9vPp4z79q&#13;&#10;6e2npZ9X8b8eWv/z5uD/T52+ajy+yevBx+/ps7Svf7y/bl3Xltf8+3qvaf7dcYMP9K49cXRe8/NK&#13;&#10;2i+YVQruu/958Hn4t4XWb56b/loF18a/zb/e037eNo158CPEKoVYpdBvte9uDnj/naBl8DjotS8+&#13;&#10;h1n6+A/WXtVoLQVV1ngeZgfmogXWpRVuow3WpQk/T93hbKs+gjtHLhixSvATXo6ZsszEppRzfz4g&#13;&#10;lggWpQ4uxTVxGLQamriMAAyPcq/kK5Kj6IpYgNxq+6Cgzj6kfZADs5SDUwmW4Qq8kpiGFjwnDewv&#13;&#10;P424nyoYgKINr5O7RNtILhyckhiBCrgWtUo4G7UK2KVSXlc+XDEuniK8OKV7jjpWpBl+pDN3DpYF&#13;&#10;tkUZYq0wLeKBxCs1wwQpG68N9kfMkhxK8impNcEoiW+SL6Zd50BrJxeu7QwuFnErsEFyGbmcsRtc&#13;&#10;jPgUxyjBoeg85PCRnyoAJ1NK/Qoy99vlDXIGHXDuI9W4Abao5Wg+LBQMjo5JP5rpjxxLYpLkU9Kx&#13;&#10;r8BWiFVSH7WPXFU1zvXDuNEXeX8aGcNGcThktsktJV6pmNpdTM+yCwthU9I2O7bFeZXgv5Q1VoJT&#13;&#10;qAzWqIL9K7TEk1TJa6XUX86YAP2vp49i2sRnBRj3crijYtiVYpgO8URyR4k/qhKvRKvBxVQLp1Qr&#13;&#10;1xLnKO5H+W9ayvtUw+vaXgO3FNAx1Q95bPAq5cMrKcOuEEaulGNUM8caOW4bHMkV5fKpBsyVFsay&#13;&#10;+WJnU+5YB3zMVTXWG2CIaqh/JVmG8ltVyOmkWjM/lb3WBKfk8UQaP81rN89hs0qZ88p8q2O/tpNF&#13;&#10;1sExO87J44R/h7rXw9/VOrcS9RCrxFxoh19zDTdPk8aCY+saCsApVXvsGnNBPicxfZoX4trk5HIe&#13;&#10;LvpXeYOnEt8VeBUPFd6wSnIPi9a8ZtkLt9uxpOV2JCHdDsUuscPx6XYCP5I4oxy25ZH5VpCxywpx&#13;&#10;/+SQ+Xdx0ct2hrE+P38r733ZCpbutJJle61w2R4y5XbZZfbPWQC/lso+cEoXyH+7QFbc8Id6d/1p&#13;&#10;Xx03mz7AlDFG1bBTFYzFhZde69oevDJtfLwdy3rTedPkTnM5a5e5vsUqwQp9IKcSDNLHsEiOV6q9&#13;&#10;ap/UX7dP667ZJ3Wsi1WqhlOqwqlU0WLXSxrd+8QifZnndrNXSbxSF6sEh+T5lJxbiedX4ZSuw0l9&#13;&#10;wGc5Xon91a9W5U8yh9pgJNvxunXou+kyHBNjLBecPFwlXDsFMIWXlu101082fivnIsPfpnGp57sn&#13;&#10;sFPXTMir1NO9i7/WNvE24kzE2Pjvd3nr8uR0dyz/fbLblVVSXXTuXq38S90v3Ldvnx07dmvM429y&#13;&#10;71RzKORaunXum3b3fRB6LTS+oTkQmgOhOfDXmQPf5O+t9ztEf3dDrPBfZzy+63kdzv11NWVWKS9r&#13;&#10;HPfNx6rBd4yEgVCe0otklD05+qQ9PpysLjil3jBKTw8/ac8Mxbs0lFy4QW+R37Tb7n/2Zbv7yc12&#13;&#10;16Mb7a7HN9ndvbfZ/X124hI66HxB43GHxC+pJSuqjHvz+G7w3ITJq8TxlW02GU5p1voKm7dZGVmd&#13;&#10;Hp618C7LcCot2wobhCsmY1sjnplGGIYG/EE1+EMq8OsUwwZcwANz1B4bdBCe6qDzPymr7pmwE+Rl&#13;&#10;XSLHCX/JbDwleIPi4FzkWomem+eYE3FKfSNesv/6o58H/2dy1/M7/+fvYF3EKeF6WV3ljr88q5k8&#13;&#10;rSZ4kHr6W4UrpwrPUoD+iReBJdpQj7On3rEfE2YX2MDoM/b0GJxKeKkeHvCe/X7gIfp51J6hti+O&#13;&#10;O+uYjsHk1ik7q2/keXsu4rQ9G34KLuWsDY67yPgo/62Tj5i7EX4FZ9Pc9QHngZmzBsfSalxGa8ts&#13;&#10;6dZOl86ava3wUg2OZUom+25YwkXHXPSPwm/FmPbnOAOiyYNLEH8il5F4HsbFOYjge2bCUcwR5wVL&#13;&#10;gacoBkYiFg4iTmwGzJQ4johpOLIYw7ApOTA+l3Ab4fUhR2spfE3mmx2WCReybl+Nxc/ZZ/f8rn9X&#13;&#10;Pf0rd93b32XqxZKvNg5mLXwa7Byf53+ETzloyTBaycvw6cAVyW0l5iiaeRM7FxaE9clL4bVW1nK+&#13;&#10;dXBsNW6cUtLL4XiUZQdzBRsyTp4dcrUmwYVMTq+waSv4TPirhPlVzqEkn5Q4GTFp8dRavFMKeX9T&#13;&#10;4MCmwTRNZ+yTlsi1pBw4ZcBx/PnsS38SF1c4FiV+fuecHAuLNwZ2ZnBMDvxNNplgOfQ1z9LWkWu4&#13;&#10;o9m2v3Udx88123Xwqu09ctX2wSztPX7F9pwgDw7P0iuHrti2A+3sW28LYc9m0tcJs+DCxCvBQPVn&#13;&#10;zg9Numhjpucyr+Ukq6X29baI6yOD9yzL4rphXi7bgYdsO7wf19BM5snUFXBN8HOTFsrhU2bx1COe&#13;&#10;GiUwvpNgXKZxrrPX1digceu7huA3D4c55i1yJowaWX+jk3EskS/4D//tX7r28a/8r1+NsEf6bGYe&#13;&#10;M+fwQA2F9xmLcylsmjjIInIlL1kvrtOH+77B98Yeu/eZ3fYguZOPDTrgct2i2Fe+tLl40+aTZ7cQ&#13;&#10;7m7umoCl0v/UtbBKjsVj/sPqzeD1ZJihOM5HGYFDuFYGwC7247oZlcz3Gt9n8TiJpuMcS9tQbXIn&#13;&#10;+V1K/n5r/YFHB9mavY1wXbVkEup7KteG41UaFn+evl9035VJS+EqYd2mUUsxVYnUX3mBI/ChDWO8&#13;&#10;h3AdiyELh32L5PqJ4/qL05ylxcDziU2aiPNL+W8T4ADl4lKGYAJzyzm6cGgpDzF+Pq4lMUrs28mS&#13;&#10;wZOxXwz9ilkCP5heiOtLPB3XBZ8tZ1hKurxvJbb1zSo7fK7Bahr4/3WfKPftc/vs8z+95xB8DyL0&#13;&#10;/Lu7N/Rt1t67DxVilW6+F+/nJILX/U4lsRHiJMT0yKOkpnvrYoHE/4hREpskZsjPKHn+Iy8DTqyS&#13;&#10;51QSl/RP//RP9tOf/tQtta4mdknbxCz98Ic/dK27XDjlxHm8kudb8vqgfnieJz+zFOxa6o5X6o5V&#13;&#10;Um3EGXzdw88iBNfTe+7tE1rePBe/ST2+blz+3O3+Pnjj9ZcsPeboq5a6trzm7eNdb55PyeORdN15&#13;&#10;OYUeU+dlFmqbWKY7gngl/3l0t+6vR3fbQ691zs2e6uTf5l8Prl132zSngh8hVun2+C3ybf7uCR3r&#13;&#10;z59T3m/E7lgl1fGLP/4H/03xhV1vIQ+uusk6inCUwMC04VJqg3FphXFpgHGpheGowhmjLC85aOTE&#13;&#10;Ea8kFkWOpXKWFTx3/AI8ipglOWDEr4hTcjlkcBq1h3D7wGyI7WiB+2m7UE4+FHwSDiXxSh9frrHr&#13;&#10;MEpXYZSUA9cMO9AEe9IIhyPmRn4mMS8lMD3yERWTlVaG80a8UhnrJfA3Yltc7huMUpm8PPA1yjMr&#13;&#10;34cnCJ9NHX6bZnmdcCGpD45T4hhy8nhuJccqsY+X7+bxQeq3WCW5lVwWHKyQmCWXFweP0kjd5DPS&#13;&#10;MTxGS5ySaqAmh454LTEpDdSmFk6mAvZHWXAFW+GUdnV6e8SuiP9pUlYdn9t8qpNTauH44pbUXAad&#13;&#10;+qGGH0rbxCqJY6qnH3L9iJmpo+b1zukDJwNfpDyxCpxHpWSt5eKHyc54xS4tgmvB01MI/yIHlXLW&#13;&#10;xHiJy3CMErxSFX6lAMtKjS0sjc5HmXfqp1oNHFaV45VOOiZMbhnND71P7p1yzlNL8S21eJTqxCuJ&#13;&#10;FboxV+RWUquSX0mcUhbjxtiWMs4lmYx15lsuG66UvisbT3NLXFEz86KNGrlcPnilZsayCd6k+RIe&#13;&#10;rFxlj1U6XqmD56pjA8yJeDnPryTfU5M4JZp4JbmvNGbVYpU4BzFKckNVcs7ilJp4f/vpEjixMhgx&#13;&#10;uBaWYteUFSinlereiE9JrJLrl/rGccUqNWj+4+cRr9TJJ3FtiFlS43zEKFXBUKmJVfKYJVdzuaeU&#13;&#10;xwcLo7levO4NK4BBOp+6yd6fvs6OT15px5JX2GnWz8/eZDnwSLlwR5fJfcvHl3VZzqylWY5Xyl6M&#13;&#10;RwnvUj58UoG2wShdwruUw75ilXLxbOXM3WI5+JeUETjikWe6/rSPeqqvrYybZasT5tjapLm2OnGO&#13;&#10;rUqYbWOeGdC1T3crT/z297Zl8WprOk82Hw61q1zzjicqxmuEK0kckudX+lSsUu01Gv/vg0y4jwNt&#13;&#10;zqnkZ5U63UlwSAWd3iSPR1LuW09NnNI1jilWSX4m51WCVeqQc4nvHTFL+k5SEzOpJq5SLrg6xk3f&#13;&#10;P2X40PLII8xdtYe21wpg6Uo3kU1IHmXV5netJot5jhfsu74/cCsfXwyNWJpgL5B3n8tbyo0jHie4&#13;&#10;6T6Yt8/twip9VS2+robiusSDfZ/nU/C90+D5oOeqjzcnuluqTtrnVs7K+z6Pcajvt8Z97dA4hsYx&#13;&#10;NAe+33Pgz/l76/8N1t3fW+81/f64VZjp23Vei90QbxJOvpfymyJglMLwyoyGPxmRxD33BLwoMeSr&#13;&#10;hZ+xJ0adIusNToncst7krT0x4B179PlX7eHndtlvn1WG03a79+nt9pve2+3BF/bA47wO23TA+ow/&#13;&#10;YcNgFSJgkyaS3xWj+++6Xz+nGA4AFgbmRV6amWvhEDbi5IFVWvqyOAu5YZrIC6ul1dEa4C2abMFG&#13;&#10;+Js1dWRikVeWVuZcOcMTc0wOpWfDjsP+HLPeNOWtPRN2yl7EQTMwNofsKvmByOhK4/jc749bUGjh&#13;&#10;U47gUhrd3X8a3/Tar+4bBSuQh8el0lJhTRbgdEqHm1q2o8GWk2+2fFfAlu2ECcEftCgT3xGMxZxV&#13;&#10;eI1w7ciXolwt1XQAnNBzEdRxGIzX8OP4qk7ac2Gn8SfBfo1mfQzc0tiz9gLsUh+aOKUhZFqNxr8S&#13;&#10;naaMNlgEWJ2Zq3CvwM3IjSPHzHzaQvwzSzKr8FHV2rq9DbbpzTZbTf2W4niSk2Y8fhY5tOSaGQDn&#13;&#10;MiCaXK6oXBgp5XNdskHRF+FPcqiJctDyyZ3C5wLDEg3XpWUk3NJ4MtK0nAAjJMZCYydmKYp94+ZR&#13;&#10;nxWlcFzUAlZm8Sb8MhFp9pP/8cubahn85IkXZ1qfESvt6cEZ9uTAdDIDl1qv/uk37TYm5V0y1uCB&#13;&#10;8Mkk4kRKhJeadKMlwxNNpiYzyLyagwtHfMsC8vhS1+FCYrzEFkWpv/RTGX5x88WBkOsGW6TPSOB5&#13;&#10;fBqsC9lcccwnsTtioSZxnEkcTxl+SXhr5LER+zQFXkrLSRxXDhs17R+/ABYOZ07M3FKXpTYRricS&#13;&#10;T9kocsEiuL4mzs63KenFtggf1mo4ty2vXbXt8Fw7Dlyxne/BKB2DUaLtpu3Cq7Tj3Tbbsr/FVu3A&#13;&#10;iZRZDYdW5fqrTLBwrtnhXJ+jpjJeM3OZ06oL3AzzLZXzXySv1zZyE2Hn5CJbsqWa8aiB6anAX0Uf&#13;&#10;uQaU9xYNXxNLzp3HuExZVoJninw8mKCBY9d0jcHP/vX39vzw1dZ78Equ++X22IsZ9ugLGfbvD0V3&#13;&#10;7dPdyn/5wf+x+56azffICccqjSIncGh8PnM8lzl/HD8bjrGBB/CLHeB6eI9suBPk74k/o+aL6ceq&#13;&#10;gM3DYbaI601zfN76GlivAKwSjB4tdQNjDBs3mUy4SfA9YoDGwAiNSMzGcZQNm8Z3DnmBGvMxSQft&#13;&#10;337Tt7tu3vRarz7j+N6pYA7XcZ0xznBBkTPk24J7mnGZa7kQb1cZdaqgwa+tqOaa5DqfX2kRKWQu&#13;&#10;4kcbncT+fLeO45rzXzMT8STJjyReyTXGTZySXp+Yqjw55ijrkbS4BZqH5LnRYsUypcIniXHiu2Q8&#13;&#10;fRg7F/5ufr7FwkElMFfj4QSnryy1hZvKbeO+Cjt8ts7yy1qs49qH9vnnn5Pb8Ef7/IsQqxS6V9V5&#13;&#10;r8q7DxVilW7mQ3riMMROiIHwe1287DcxPmKUlPkm/kc+I3FJHqckhsjfxBV5TiWxSnfCIolJ8lil&#13;&#10;nnilYMeSPstr3jE8JspjljzPUjCvFOxZ0nmIu5JfSRyImvgP8SJiDryH6uR/7r0evPQ4hZ7q6u0T&#13;&#10;Wt48F79JPYLH4S997vWhp/EL3uaxRnrdW/+6pccpaal9vecep+S/5sQlaV562YvePPV4JTFN2l/v&#13;&#10;VdPneefR09KrUU/73O7bvBppGVwL/zb/ek/7eds0V4IfIVbpz+dKQr9rQrX6W88B7zejt/wCt9Kn&#13;&#10;/0n75DP77OqH9oemDrueW4GnBh7mmLLDyBKDU6oh66sSLiQA11ENU6GstwCcjfK7xCWJUQrInwOX&#13;&#10;UgGfomyoUpw0cteIbxLTokysphPyApFlBtfRCG/TCCskj0k7PIB4pU8L651f6Rq8UgucUsO5EquH&#13;&#10;A2lgX5ezRV/Eb1Ts5hgcp0zcCjxNqViW9a/b5eW4YVbstryVe8hk2g9TcMgq5YB5nVw4MULwVo2w&#13;&#10;JPITNfOZzo8kTommHDHHKuFWEpvU9v/YO9PoKqt8T/8/1ef+0uvW6rrVbXfX1HdVWWV3dd0uh1LL&#13;&#10;sbT0Fg4oTkwyQwJJCHMSQsgEhHkIgQQZwiyzICgyqAwCIfM8JyczoDiVgvTz22HTx0MESr0uaU/W&#13;&#10;2us9w3ved797//dJWO/D84PzacMnFXgDxudNGJYDjMVhcu34nNgFlzvGtkVsEBxDI8dVDph3GYnx&#13;&#10;co0+K8NOnFItY1EFAyPmqkVeIDExuFqq4IcquCY5dQJwNOJhxGa5HDexL5xXfRajdJZ+qsmppNda&#13;&#10;OLcYGb+PmCWXbQeLJb6iEU7JnZtj13CuauZJriTxQKVwQIWMWx7jJndRBXl6VeTmlcllRCvJ4Tnz&#13;&#10;qHkVY6Tcuib8P5pPtSYYJTX1VUyUmDYxTDXMu7LVxCvVwSeJO5I/Spl34pUaOFZgp1gt/EJyB1E/&#13;&#10;Ytu0LVMuHoySWjk8VSXzqyy2GmqqVjXGfrVimuCuNF5N+LqUsdb+DhwX9SS2rZXaacOl1CV/Tz7Z&#13;&#10;YziVOmBkuuCKOuCMmtm/Ae5I7FELfW5/Ay6MXDf5lXRMzY9aBU6japihOh43c51tykR8F1cSnh0x&#13;&#10;St3Zc+QCKjdMtawxx/OkGtfYi4lzXJy2nFO8UgtjpTy4Fua5RZ4tzif+r5ZxqIanq3wV7xVbrTGX&#13;&#10;GUiNKEtQ/qly6r0QZks+MXF5VeLKFr5qp2fl2nvJK+ydhCy2r5DrB2+UstLy9JhtPj6lIvxKxfM3&#13;&#10;kQu32TFORfNYJ3BKcjOdSF1lx9hXW322EG6phP1L2L+EtTTwoSdCf7V/o+czJyfZqdcOX8lvUx7c&#13;&#10;OdghsUjyK/0dp9KnZMF9qly4ujOOU/qI9z6sanNeJbmVPsDJ5LPeHJvEMZQH5zPhunisdsWlBI+k&#13;&#10;/eVSEqckXkk5cq7BN33A+67BTJ6DmRSjdAZuSd9Pbcx3K3PbxneCMvrE2lVQnyV4voqVRck8iI8s&#13;&#10;Z/2UwpA1rH7Tmta+dVOzHd/XeypiZoKdSP5+1jfZ/lBYpW8yRvqs7i1qrG7G+4ah906/6Vj4rDx5&#13;&#10;vb6vayXcr5v7fn94/sLzF66BcA3cjDXwbf++1e9rsenh37c353oYSf7XsDjYhyk4ZxLL4JTkUzpN&#13;&#10;1tFx5/J5IeY0+VWF9sSIU/b40Pfsry8ftX8bcNgefWEvjNJm++N9y+2PDyyz2x/OtrsezyUHbqPd&#13;&#10;23urPTbwLZcd1zviGJ8/Yf0mwFXA2wzifv9ouJcYmJtoMUvct9e9+LiFsAe4U1JhMlJyqm3Gylqb&#13;&#10;tbre5uSSY4VjaQFM0IK1LeRYtcBsNFo8OV/y40SSRaa8rSHwDf3G45uJwTcT2c34iPX5G4zV44OP&#13;&#10;Wq9hx2GWTuBXgsNxLpN86zVg4XX/vfzjf/6N9X45BzalGkdSvctWS8Plkk5fxSRl4KqZQ7bZwldp&#13;&#10;m8nb2iROBr/NonqbQjZVVJo4CV2r+JBqxrkYViPPnhj6rj057CgNJmnoMZetd38fxrT3HhiOw7x2&#13;&#10;xLmP+sIODYZ5GAX/Mha2Rq6VcXKnZJD7NK/CcSXKyZq9qs3m57bZ4vUBW7Y1gNOolQyxDsvZ3maZ&#13;&#10;m8jRg1uZjAMmCu5oCHOgLKvncSr1iSCbbtBx+LN3aIesz6ijeG1OOxfNGBiImFnwN5xTfMQguBhl&#13;&#10;Bg4kn20E7EYkzEw01ydGZDLOo8RFlYxJvY2Ol0Pp2v9H6roDH7LDwNg9ji2Te0k+I3FEk/AdJcCy&#13;&#10;JC6uh60RmwTPI5Yli4wzcgRTcegoH08+nbHy2uANGsP1K4drLB6cGJxcEfB5Y+DXoqcztrAmE+B9&#13;&#10;Js4R8wOPNBeGB39OzAzYGfmTyH2LTinlnDiOFjfg1Kl1eYDjGaNY6nkMYxSJ/0b5eaOTGLeUWnxP&#13;&#10;5MHB6MWkyvtUQf3gOcol2xCGbPmmTsvBfbVye4flkve28SDtQKetf0PPYZl2tVj2Vni9XBg43GKz&#13;&#10;VpD3t4QcPXLuxFqNpO/D4caGJRU4JkYMkxjAyTiGkjUGsEkzX6mHXYGtW85zxmc07w+fit9oEvmL&#13;&#10;42BppuDswTc2ZV4N16UaZx4XV7i5fHbQ9ddHyDRd8+kf7htNLuN6/GJ59lxEkT1LDmHvkUdYC4cd&#13;&#10;Z6hsu8H4z2LIIYzFfTaOMY1nHpIzuY4VrP2VuI5y8JXB5CUzv0lZNa6/U+Bz5DiS/yqWuVAe2yjW&#13;&#10;eATfbVEwaHI0Pdx75jX7pjf/+y9us6T5ey17e6NlbW20THi/2asbYQHJHpyjdSd+qtLlvk1nfKdn&#13;&#10;1VEH9IFaSFigeWnsdnPBRkVMgwNjzY6EkRs2NZ81dQr/WB5caL7jkmJYw7GsGzXluon3G4LbbuCE&#13;&#10;PBxneXxfnnJMk9b7JOoxln2iYZVGa84TSm0grFrfyfn2UjwZczCUETBLkTMLLH1Vhb2CT+ntU43W&#13;&#10;0ASndO4cfNLf7eKli/YF9xQusf33vp8RPv7Ncc/M328Ks0o98yGev9C9dP9YzIPYB89NiI0QLyG+&#13;&#10;R/fVxSh5FkhskOeGPEfk+aRgRsk7lYI5pZ/97GemJl4pmFkK9isF80o6nm86hz+vtsHMUnAenJgq&#13;&#10;3zyvpP7rOjyvpGsTB6Lr/BGMlsYhmC3Q4+v9+P2Dx1HHCWZXgvcJP+65Hv/RcbnevFzr/dBz+foP&#13;&#10;3QbPYfBjzxvpNc8cXW/ruSJt/b56rLrz6y3Yp+RzF31moeeWVKueVdJn/fFC+x56jeHnN1Z3wXUT&#13;&#10;OmbB7wU/vtZ+/j3NT+iPvosmTZoU/psFh03476rwGHwXNXDhwgW7eJF/L8AhXe98F/k3xee0L1Sf&#13;&#10;/F+IS3+/YOcb2qyztM4CJ0qt4UCe1cHZ1Djni5gJOCUeN+6G+1FmlZr4JfEmcCQVMCmlq/ZYCd6j&#13;&#10;khXcv4e7kL9G3p0zR8kq456/ctPEdbQchT/C4dTMVnxJOzzJ2SKcSmIOYEzaYUuaYHSaDhU4Dkcs&#13;&#10;SjsMSJvcRfAe6kMdDiflgjk/EJlMBXPXWz7bfNibPJxByqerhqVqO4BHSSwL5+vgfOKLAmS9NcMk&#13;&#10;iVdqE2eiPomjgisJcM5WWBJ5VOpfgxPZDVPzBowCvJJnlTrENvHZRvat5/U6uKZGuXNgUsRldcK1&#13;&#10;+CY+RdlvdRyvAvbFeYngT+rwPDnHzr4TfI6MsMutCU6sGS5CW8dI8VjsSyf+pHO4fM7SxCrpNe2n&#13;&#10;7DE5lPRcrJJYmo7LrFI981fNeSq2HLZS3EZyBYmNksNIc1YFt6RMtQocVBX4eirgLioyt1k53phy&#13;&#10;OCZ5jcSfiaVpEtdzEN+UeBwYKueQ4trUbzFgek2clZxS4muqYX0qVr8Oc4TzSnXBsVQf8kiJb2vG&#13;&#10;rdTyGr4p+lJG7RTx3unsHfA4u/BM0RdxUvRRjJQ8VAH2bSTHrh5OqVI+JvrUQBO/Jq+TOLEOXF1d&#13;&#10;8uK4DEHlepELd1I8GvV3kho7IRYPzohraMdb5bLx+Gzz5aa6Uj6bMuAaYIrENYmx05h2Me5qYtVU&#13;&#10;M62wdG3ilKhf5wjj2N08VJnjlRpVE/Bxai53kLrooLVrnMjPC3AueaUqNx9gXvZbyTqy3cjPk8tJ&#13;&#10;XiX5t+RcquXxlfFZTh4enJJYMjF6tbBl1ctfswoYmbzL3qT3cCGdSFyGX2m5Hacd4fGJ9FVWOHeD&#13;&#10;1WTvtqplcGiLtuBYWmPHyYQ7lpRjR6cus3fY77jy4VhHVXi1xIhV4SUb8OjTob/av9Hzv/75IduW&#13;&#10;tcat8w6YMjXxSj4T7uOaTvu4mlw42kdVMEr8n63u1mbnK77cPiiDPYJBkldJbFoHbJqcWvo+cceF&#13;&#10;V/KM0keV+mw3qyS/kueYlBn3UXmrax+zfb+I9/LJoCSzrpW6aeO7SN9HLnORNdjFHLq5ozblbVNd&#13;&#10;F4iVZN0ULdrK2tlulTm7wgwDGWPf5n023ae6EZfSP8qhhFmlZdf0CQWP54YNG27KXJZv+96pdyzd&#13;&#10;jNzWt7kmw8f6dr/jwuMZHs9wDYRr4GavgW/7963+BhGjHnYa3pxro/ewt8k3ws0CszBwYok9H5VH&#13;&#10;dtJ79swIcsjURuaRNVVkvSPy7SnynP425F24mtfsnifW2x8ezLTf3TnLbr1jjv3m9oV211/X2gNk&#13;&#10;Oj3ef7/1i5XDh7yoeHwmk8mMgkEYOLGA109yvx43CTzBJJiKhMV15E3BmJDzlJpNdhdb5TSlZpPz&#13;&#10;lE1mU3Ylfhhy1fDCzICDScItMxmGRHlVI8nDGgWrMQrHSGQafAAM1MhkuaFKnQ/qGViIfxt8xB6F&#13;&#10;w3mk/2F7BBbnieH4iwZtsv/6q3uv+2/lux+OglkptnQ5aeCRZq2rc66aWfAf6biDUuEl0nLq4Krq&#13;&#10;bO7GRpu7AW4Jx1ISTFPcHLLCcLmMoI8R9FHXOwYuS26kCNwocq68MOa44zQefOF1u/vpnXbXE9vx&#13;&#10;Um21P/d+Dd/SAebiJGxNLbxQvcXOroexIbNrBh6gdPgZ2JnYmUXwGSVuzBas7bCszWftlR1nbNVr&#13;&#10;bWSHtdia1wM8boVdaLOcbe02Z10H3qpmPlNtL8KiPT38iMvze/iFQ3bfM/vs3qd32yN998EwHaMe&#13;&#10;Ci0an9CYdPw78GBDyP0aEFNk/aKUcZVvg2CoRsQXunlIWsbYrArY4o1ttmh9g/WPmHfNjK3rDnwP&#13;&#10;O/Qb/brjgORHioYZmkgWX8JCeCRqJm0FXikxbtlVeHYqYEiqLA12KQU30HS8U0lZ1TZ1Gf6bzGqb&#13;&#10;hCdHOVyReHvE6Q2fDO8GuxNNDcnPFDefHDlqMpE6mwL/MgFWKSqlCEak2EbDII1J1D4czzmtxCuR&#13;&#10;P0ZfosnIGwmTMipR/qRimBVYFZocS4mwTcoxy1jVZIs2yRUG14Z/a8GaBtiyZlu6ucWWb2+1nD0t&#13;&#10;tmJ3G/MFY7YNlmlLwLI2NeFganBupQVwe/PWtJIxGHDXHc/1y6cTyXgMhx2Tu0m5c8qxmwAnFze/&#13;&#10;gVpstjjW2QTmMYoMwb7i+chE7BNx0l6IhIObIK4KPmkJPiqtO+o5mfGbtrjSvm1W6ac/v8f+9NgM&#13;&#10;PF7v2kvyHsEvDqbPo2DFYqjz2Bl1+J3IU4NTiqW/sdT5hIwyOCqyIRnvtBW1NpMxzFgd4DuCjD/n&#13;&#10;NMIxxjjEk1sXR4bklPnkny2BuWIOp85vsn6jd9g//eQ3PVTUl1/q03+KrdnVbCt34CPb2szYN1n2&#13;&#10;toCbl6VbW2wBrrJZuKrSYaVSswLwU90cnLIX5V6aSv6iOy9snDL2lFM4cmqRDcGlNoBrfYHvz764&#13;&#10;3QbE5sOKFbosRTnCxuHqkldJfruBsYX2UmSBvaQ1xuOXYZsi8JXJ6zUFDks5h6PYT8d5NgKP3MjT&#13;&#10;1nt0ofWJ5rsV9iwOp9n2AwErKOf/FX583i5e+Jj7DZ+5+w2fffG5ffbFJ9xXOM/z69+DuN49ivD7&#13;&#10;N/99szCrdPW9+S9/K3z5me6p6366OIofXeYnglkl71QSoyQmSJyQz2vT1jNJynFTu+WWW640zyl5&#13;&#10;p5Jnlfw2mFkK5ZU8s+TP5ZklbT0j5Zkl37dgZsmzVT4XTtchRsC7lTyvJF5E1x7MpGg8NC438uPH&#13;&#10;L5QZ0fE8rxDeXl2TX3dMbmROetrHny90nvQ8eO5DOaRg1uhGHmsN9dQ8n+TfC+aUvD9JNelzF/3W&#13;&#10;M0vaR0xTKK/k++6vS9cZ/BN83f5xeHt1PfY0Zn6cgt8Lfuzf99ue3tO8hP6EWaWb/++M8N+KN9cc&#13;&#10;3iinpHkVoyReSf8P4gvy4L6AV/qo85ydbWi19tI6azxSZHU4hapx19Tv6OaU6mGTmvAsNeOhaZab&#13;&#10;RswQDhh5Xypw34gPcjwKrIlYJZ+dJb6lM8hJ0w7v0So+6BhcB7xHG/6S9ny5cPDgwC6IDQjAKjlu&#13;&#10;CD6pHb5IrFIrrzXCx7hMNdxORXAt+ZlbcAPBKl3mlPIXbrL8LFgbuXjgWjoOKzdNuW3drRV3kuOV&#13;&#10;xCrxujxEynUTp6QcN3E/LTA+jXvI5dp9lNw2PDvwJk3igXAbuew4+i9WSTxVA0xRPX0SK+NYJViU&#13;&#10;DjE9auJhXPbXSfxGeJXE8OyA7aLVc/zmt/LcNbnzwxmJn2o4yPXxuppYpSscErxV11H8QDRlwLV5&#13;&#10;tkr9pd/O5cNr4rLk82mBIarHJ6U5qNqGswhOybFKOI/qGbsauYzgvWrwG1XhWapcvc9l6JUt2Wpl&#13;&#10;4pXgL6rwxyg3TrxMA7yVeKQO2B1tda2u6fw8d40xUDaby+vjGity8SPBK5VRD8UwHSVsHatEvTQz&#13;&#10;N55V0lwVrd5j+TmwOLBuqiNlyMnd1ch+Abi4AHWnemuAW6rmdbFK4uRcXtpu5kj949rlOzpzivy3&#13;&#10;07XwJtXWCbsid1aXOKXj8EZwc7oGuY48q6Q+K5dNnJVrPA/ApOh4qg/HKYlFoolTk0tJnJJnlcRI&#13;&#10;ndH7sEydcE3Km2uAVVLdiFXSeLWLVdJ5NVZwX81XWKWDbl7K4JS65weWjPEWpyTPkzLhyte94fit&#13;&#10;ghxcPnAwpfiVlI1Xu2qf1a5kjsgfKySPLA8e6QSepROXOaVjbN+liUsqxJNUDatUmbWzm1Viv6P4&#13;&#10;mI4mZZv2O5qywk7MJh8Ozk8MjtxlVXBsKUPH2oBHnrIBf3mS9oT1f4Qt/NKgv/WxYU+9aMN797PH&#13;&#10;73kw9Nf/Vc8nDY+yUzsO2Hm4ovNFZLXBk8mp5hqvdeez4VeqaP1SE5/0oZpYo9DGvudxLMmtJI/S&#13;&#10;9VilK04lWKWzzqvU7Vv6EObJN7FKrm/Ujzi3tsu8UpfqSswa32Nt++EIqcNa6lgusAIYMrFKxbBK&#13;&#10;JXItkel4s99v+j73/0b9SmvWrHH3uHSf66vazZ5vdq15+qprDn79ehlwel+M2M3M5egeZ/A19/Q4&#13;&#10;NzfXli9ffk1uK+xTejf8vfYtM5jXWr/h98L1Fq6BcA3cbDVwI79vr/d3h2ek5XPcu3dv+PfOTfx7&#13;&#10;58nBh+3FMXJ+kFE2sQzfzmlYpRNwLKfIaaKNgFXCvfPU8BPWa8gR+ysc0v3PbHV5b79/YIn99q4M&#13;&#10;u/WuebRMu+/JLfZ4v33WZ+QRvDsV5G1Vw+jUch8elw8MxSBYpf6wSsNglUZPh1XC5eJy32Ak0nLE&#13;&#10;AZDztLwJLw5uHPKdUrLxw5BnlLyc3DUcKtNgEMSPjJuFYwS3zqhpcEDkIEXCiUTBn4yGbYjgfv5w&#13;&#10;sq36k8H0HNf1BO6iv778jj2Kq+jhfnvttrujrvr3b+gLP/7JrTZgzHaLwxWUmlNrGWvFItXZnI01&#13;&#10;NjcX19Mq5bzVuayzNJildB7PXNNgM3DfpMExTV0ErzAbXgHmIoLMtEia8uNi6N/4jCr4C5w+aRX2&#13;&#10;Mu6UPhHvwgfBKj213e7qxbj+bRuZWHtxHR12TEkkXpioGWJSlCXXzSrFwmmNI+9p/KwieK8Sx3bJ&#13;&#10;qbR0U5et3AmrtLvdVu9p/X+s0q42W4G7Z/7GDvoXsPhFtZfPjSPr5cP2wHNv2p+feZ22G0Zqvz0P&#13;&#10;QzUIB1Yk54kQ08N4DqE++sNE9BtTSCPTjLmMnFbMtZTjwWrAf9WMh6YNH027ZW1phcWptejEG/Mr&#13;&#10;/c/bn7d/vXug/fHel+2O+wfbHQ8MsTsfHGq3PzAYb9cg+9c/D7RBsQfhhWC9cAeNTSvFNVPpWJVU&#13;&#10;HFep8DWaJ7FKKdkVjAfzJlYJbiR5KbwSnFLismqLX4r/CQYnGj+Ocrgi8IiNmIIPCRdSbHoxx8RT&#13;&#10;hYNJnJKa2JeJ8irJqYTTJhr2aCz+pSnUhbK/EjlH/MI6PgdHwliNSoRVcrxSAawSNck55FtSRt+s&#13;&#10;lc0uL3AJ/NGiTbBKG+pt/tp68vpgl2jKEZy7vt7mwcQsXN8Kw9SCeylgmRsDbJtcW8w+i3hduYOz&#13;&#10;17BW8CUp405ZdKMS8SvhRhs2GQcXuXPRchPNxPuUUUe+XYUbu1GswRfH4tOCgXsu8qT1jcnnM2SL&#13;&#10;Jet64JrEDOIQSobtms5aGxyzwe68n7lgTu58YJDd9RDtYebnwUH2f+572W67s7/94ndPhC6fq57f&#13;&#10;dtcA+MVV1ndsHk6xU2zJGpykTEgcQ2LE5tQx1k240ppYc/Uuj27cjDJqvJtVEpsoFil5OQya2EDY&#13;&#10;NH1HJFLHCeLGYIMSeH/qQjmhKqkBcVoF9qcHh1/Vl9AX/uW3D1ji3GNwSe14rMT0tcAqwY3BJ4lV&#13;&#10;WrGzxVbsarFl22HxNrUwZy34rWClqK3pOJWmwSnpnNPwUYmJmw6/mMDYTZpPHh1c3bAp5GnCJ/WF&#13;&#10;9+wfA3/E95KyGKNmlNpYGCSxSqrFEVNLbND4YusfVWz9ommwnoMmn3as0jhqUI6vsfCY4ur6R8Mn&#13;&#10;kdv49PCT5DjCN7Gv3HLzV1Xb0bx2awycs4t//8gufQan9PkFu3Txkl24SP6beKVLn173/0qH7y3d&#13;&#10;XPeWvu58hVmla9+HD/2u0HPdaxfz4HkKMRHiJoLz38QDqYkTEkfkGaVbYJPEGfXUPKPkmSTPKAVv&#13;&#10;vV/Js0o6nppnn7QN5paCWSXvWlIenO+f55W09bySz68Tr+TdSp4BEfuh6/a8kt9qTG7kx3MK2npe&#13;&#10;xPMvwe+FH19dl19nTG5kTkL3CT5P8Bz5x5738VvVgG/BfJLnjL7JVoxSMKckLlAcktabatIzSsFb&#13;&#10;ve49YFqb/hjqm++ztroeXWvwj792/55/Ht5+uR57GjM/RsHvBT/27/ttT+9p3EN/wqzSD+Nvka/7&#13;&#10;N0z4c9+P+tDfkhcvt48/+sQ+6IJXamqz5lPlVncwz6rF6yivC06pUQzHG/AzuJKUA9YIQ1IHS1Ij&#13;&#10;PwwsTBkunHLu3VfSKmCVlKGlHDj5dsQrdZHBJbdNF2yHXDRtl900cisFTuGokQ9FDVap9W34m0N4&#13;&#10;imBhOsQVOZaoAH6qO9esAUaqGK6lYNk2y1sEn7RgozlOCdaiCJ6jCu9JA/3rfBe2By6qk3OpteNW&#13;&#10;aoMLahX/dAROCQeRmlgbz980wxU1wr+IVWrAqdQsZgguqRU3kxgl8UraBuiX3E9yKsnBo8/rWtvf&#13;&#10;UoaccvTgl+BSHL8DB1MLf1K1422r2H4IhuWk64dja3C4yM8ToG91+Kxq98M20ZrglVqCWCTnlxI/&#13;&#10;c7mJV1ITp9TdxFqJmVI2G6wM11G3C5ZsO+fE3yNnj/LZxPfUiPNh7hr2kPEHtyQ+pYzct2I5qTLx&#13;&#10;w8Bc1Kx70/EY8gzVwj0FuE4xN+JtWuGjxEi5Jv5G1y9mixpp5LwNMG5ybakeSuGVxCCViFvieT31&#13;&#10;0s0qsd82vE+wSiVrXreCFXA07CM2p1pMFecVQyS2pwUXUTO8krLRamCtxCopg1AsjzxOdcyXrlnj&#13;&#10;IQ/SubxaOwtv0sXYdsDCdTqOCMeSWBOuwWWyUcPd/YWB4riqb/mj5O5qhwnr4DjKexOj1IWXSU11&#13;&#10;K/ZJ8+VbNwvVzStpf9WVfFeeVxKrpHM6zkvjpJrgfLoGl5fHvCgzr0p8Hz6qBq5HjFYD81QrPxXj&#13;&#10;Ucr4FL1CBhytlFYG+1WT+6bVrd1v9bTSZTjG4JVO4UV6D/7oKPzREbXkHMvLWGtF5L9VLsN3hoOp&#13;&#10;GK/SKV57d3qOHZmebcdpJ2atsdNwfoVwN3JtVbJ+1Lcyzi3GrHgFPqbl+IOYo0L6ojWv+ajle+F3&#13;&#10;v/p16K9/9/zB2++2rKTZVrL7Hbfuzp6qtnPMiXIe3y+ET6KdpXnHkZij94vhh8iDlA9JWW/ncR2d&#13;&#10;F78Ep/ShPEvBTa/x3jncSD2xSsqEk3fpQ7LfPmZfl/1WRs4brJKO788hTul8KeeinSvs5qjOiKPS&#13;&#10;d5F4Jb6POmDTxCvJDdfJ+mtV7iHrWd97BYxNAXykfFWFGp/14Xsr38X9Nd0T27x5s33VfS8xKd9F&#13;&#10;P27Wc4jT8vcEQ7cau/+fOa7QOZMzKnQM/HPVWNjpEGYGQmsm/DxcE+EaCNdAuAb+8RrQ3xf+92tP&#13;&#10;W/1NJ+dlOPftHx/b71s99nr5kD0fSa7X+FJ4pQp7MaaA7LFTZJCdtqeG4e4YDrs0Ms96DX4HB89+&#13;&#10;e+i5XXbPkxvsjsdW2v+6f7Hdevdsu/Wehfa7e7PtkRf32LN4i+TcGZvW7UmRK0VMyHAy2gZPKrAB&#13;&#10;407BLsHu4BKZRL5T4lJ4pOXwB680wf8E8BXBASyFVyKzKgUOKGVFDflwMCbzyT2bW07GE8xIOo4i&#13;&#10;+JEI+J/R4kjgRGLgT3T/fzQZXyOnVeIkIWttrNwj5JvR9zsfX2T/4T/+qsd/Cwe/+FCvVBtD/+Lm&#13;&#10;wEfBq2Tkwo/AKc3fXGPzNlfZgnU8h0uajWtJ2Vpp2XJAwXjQkrIu+3hgsCbNrrYJM6vgVfDxTIdd&#13;&#10;Sc6HLSI/DAeM8sri5tfi3ymE3ToGL7TP7nkaTqnXFjL0tpOT9RZjfwSuA3fRNLwrKXIB1eBUUtYY&#13;&#10;Y8B1TsQ3M3F2Md6nEsfjzF3dAtfSgVep6wqrtHpPwFbKq7Sr3Vbs6LSFmzrw0gScx2rEVPwtMXid&#13;&#10;hhy2+559nbbH7n/udXg0GKmoE3Br5IolFcFVwFHAvgyZAP8FR9F/DBmBUYU2Eu4lmjw0OW/SXmmw&#13;&#10;eeua4ZRauxusknilxbA282GY4ueesMefn2Y/+S+/DR7qK4//9PBoxqoc/498PnIhMfdZjbBAMCfM&#13;&#10;/cS5yinDUZSE4wgn1TjGYMpcsUrwK7AhKbBscnCl5tCXFZV4pvBxkcuVCnuTIvYGdmXqsiqLyyRP&#13;&#10;a1E5niqOQ52MJqtrVBzP8XFNYCzlpUmEM0mCb5pGi4dVmjSH8YaNGpvCNhXOLA0OjXPHL5BLBy4F&#13;&#10;Vmny3Gr4GnxZiadx6eQxXqeYb5xTmieYqpnUtliuBYzHUliYxcoL3FSHqwdeCU5JOYdicKZmVnDe&#13;&#10;amoKd9ArsE1r4Jo2tDrvUiY+pkwcS5mbYZfwMC2Cm5m3Th6yBvpSy7UUw12R6Ta5xEbEiRMkty+J&#13;&#10;PDTa8DhcY5NKbOiEEse/PR+NU4kMwIET4Gamwv1xXfJDyV0kb1kyazKF60/mcSKvT4PLSsJJlapx&#13;&#10;zqm2aVmV5AmSdwcneMsv770yj8EP/umff20P90lhLR4nB42MRjgq+dsGjMtzOYJDEk5S1wXkB5Yx&#13;&#10;3s0cu5U5D1gS8zaR+ZnAWnEtQ1wauXZyKy0thwVibvm+SF7aQL/kTmIO+B6ZynxMWwyrxvt9IzPt&#13;&#10;p/+t51oL7uMjz6bZhBmFNoMMxXnMwWLGd9kW8Uodju3L3oZnaXeALMUWW723FWYJDg8ebx5ep1TG&#13;&#10;J4nzTV1QznqudC6v1Bw/PowneYjR1NWI+CIbPK7QBkbDgsYyDrjrRsH4RYtVgvOLhVUaA185inU2&#13;&#10;dBL7jC23gTFwgWPJ5YTpFIsZO5vMQzFzaVoDMI689wKs0jPD38OPVuDy/Manl9vGnfVWXXvGzr+P&#13;&#10;O+nzT+zSJ2QyfIJD6TPuZ4hX+uKSfcr/gw7f3wmPgWogzCp9+R687qPfyI/uqYvPEP8gfkdsRDCr&#13;&#10;JB5ITZ6jW27p5ok8n+RZJM8diVHynFIwl/Tzn//cgpve85/xxwrd+nOJWfoqx1JwHpxnlrT1vJKY&#13;&#10;JZ8HF8orif34ES4czyv5bSjbcSNjqLHW53zzDEN4e3VNft0xuZF5CN3Hn8vPS+g2mPfxa0B1oKba&#13;&#10;8M0zQt90q/WlugvllMQkac0FN88siWXS/vpcsFvJM1VfxSppLHT9umY/DuHt1fUYXDOh4xP8XvDj&#13;&#10;a+3n39O4h/6EWaXw3yrhv1e/5zXAvys8q3SBvyvV5Fi69PlF+7TlLO6RevxH+H7gLlrgblrF4OAL&#13;&#10;asEX1Cy3CMxFA7xCvfxKsBW1W+FG4F4a2IrDUBMTI7ePcrrEushNohwzzyydgV84A08in9IZ3Epn&#13;&#10;tIUR6IIR6IQL6MBl1AYTJE9Q8xtkqZFpVgerUs85amAqquBhKvHwlMAnieMog3WRbycA2+KYmsPw&#13;&#10;PEfgkriOLpiDM7Su42VkqsEo8Z5zBImxgVtphsFq2V9gzcpl41yB/eR3wSgpW61d/bjc9FhuI/c6&#13;&#10;3EIbx3GsjvgFrlO5ZPU74GfUTzEn4rxgbpo1Xhy7Hk5JzMZ5GAtxFMq/EpdxDlZDbETgbXgWmKM2&#13;&#10;OCjPUDXRRzl6muBxlLvWDvvV8Q79EHsDnyNmSOPbCFvVxDnUmuGLWveecC0AGyNPj5r4n+6sM3is&#13;&#10;HWJimLstcDMbD1rhSnil1XusFCdSA/1v0v4wGWKCGuCBdNwAfRCrJH6s2+HEmHHtTZxL2Xlqzeyr&#13;&#10;44ppESMld1LVJhxN1Eej2DdXK4ddzls9rykXTkxOtTxOfEacklgr1U2jHF5ksqk1409SZpver1Gf&#13;&#10;GF95ouS4qSRLrXYbx+daz8ALnYUrEl8UgFFrg0drhReSf6mW48o5pfkIiFdiW88xNcaaS+deokbl&#13;&#10;S1LrFKckVxPtLAyUq1fqtpO5kgOsXQwc/Jo4JTUxTq2aE8ZHXizHwDE3AdbRlWvgmlQTug6xVqoX&#13;&#10;8UlNtEbVDddTByukHLxaxk1ZfOVr4QDhAbsb7iP5j+CV1ErxLJWRCVeWzfwt2GSnyYRTLlzx4i1k&#13;&#10;++20cloRzqxiWgmtlHYSt9KpOesco6Tct5p1+61u0yGr0XmZA3mt6mClqjfBUW3Q+fa5+aln/trf&#13;&#10;hMvj+2De+KTQX/0WO2CE7Vu2AQcRWY+HqY3LTdmLbfB4nXBe58hse7+om03yGW6drIlOxrjrNDl+&#13;&#10;5LCd433HEMEruRy4qg5YJbV2O+/y4dpM2W5u7bCWvF9JjJKa1pMy3jyTdK6s2dTeL2e9se5cY91p&#13;&#10;H+3ruCk4Kp1b7QM8b2fyNP9yaCkLDp6S7yR50BwjCHcm1q2auarAi6X8y/LdZPYdPhVmZN797u6x&#13;&#10;6H6WuBp5b0Lve4X/T37P86Axk7MgeLx0f1BczsGDB39Q9dtTZo3GZteuXeF7pd/hOv6+3WMN96fn&#13;&#10;747wuITHJVwD4Rr4JjVwLVbph/g3yDcZy+/7ZweOL7EXo0/bc6NP2iBy4IZNrbQh8RXWC0bpiWEn&#13;&#10;YZaOWa+BB+z+p161Pz2ea398OMfuemy13fX4Grv9sVz7w6O5dk/vrfbYoP3kvckdhANlPs4hWJNU&#13;&#10;eILkJXIMVdg47qWLbRlFDlU099xjZ1biGII/4h58HBxSCpyPfCUzcCvJmTINb0kiTd6lYQl4mcQ6&#13;&#10;4foZGl8A/wD/w7FiYHfGzpDTRlwAzhF4jZEJ5C7hlhk6pcTdw39mxD77l//90lX/Dg594Ve/fRDW&#13;&#10;403H3ijTKWNVsy3a2A5b0g5b0kxrsizcKkthRpZswIUDJ5KxiuwxvD5ij8bPkiupEkZFTAE8Da4b&#13;&#10;cSrKCxPXkkhG1GwYh4Ub2t1xM1bqOhvdWEXxmWdHHrJejOHjA97Ed3MahqkAt0oBjqMTMCVwQ1Nh&#13;&#10;G7jecWR+TcDHkojTZXoWGWjivHLETjXZfFw7S2FYcna2wliQA7cXdml3p2XDKWVt6bT563DCsF8y&#13;&#10;Yx2/kFw5+jwK/qc3mVy9Rx2xZyOPw5EUO85rEGM4cGKhDU+owNlShS8I5gUWZiTsxRgcQwkwLMn0&#13;&#10;fybXkZHLuTfC0WylMVaZr8JNwXQsWNfmss/iYUmGx+fDqhyxB55eaD/9+dV8S2T8fvgY2CIYENe4&#13;&#10;tun0U8yQsrUmZpD9N4dctrnig5S7hddIXhsYmulia9h/Bm6ujJUBMtI0thobGLKsesc8jafOxLnF&#13;&#10;zJTHB+aINhGeTDljLmOMc4hTmkZmnFriEpxfsFDy+eh9ZXDFcR3xsDFJ1KWaWKppSzT/ao0wNZof&#13;&#10;sXSFsDxk0ZH7NnNVK2PQzbVlrCTLbYM4I+qAOtKYpfNaAtehjMCBzPfAcfnU+WnyAkscnyMWKXNz&#13;&#10;my3f1objhzl9vd1y93XY2jc6bQ3zu4z6lOsnDo4vJgV+CPfU8Hi4MjikF8cqv/E483qCNZ6PSwsO&#13;&#10;hizGwaylYXh8ImFkxrAWo1mbyhYcN5OazVC2HrW1VPPL+luC1wzeS96zmdSO2K8kxkccV5+hr4Qu&#13;&#10;I7vt9gH2wsgN1ChzBsM1jnUemw5nl1oDbwaXA6MYA2s4eSF8D1zRDDxk89e1cg20XNoaxotzaP6S&#13;&#10;6YNYtXjGJ4HvEc1HAmtJTTybeKVkakaMUiqfGZd60G79/cNX9Sn0hV///mnW1wE4PLLzpmosinGW&#13;&#10;lbEmqmzOGnxK28/iJHsfN1m7bdjfaZsPnrFXD51l+76tf5OcxZ3ttkSs2BpccPBbs1Y02exVAZxr&#13;&#10;rfByyq0Ufym+q8kmzybTDhYsAtYuEjZudDJMJd+RY2cxLox1LJ61GMY9Kg0mEW+XmKUR8eKW8F3x&#13;&#10;fRLD98jYObBMcF1j2Ccmrc6ippEvx3oalXCCNVBur75Rb8eLAtZy5oz9/XNlvOFUuvQpeQwX7IvP&#13;&#10;uWdwofteh7IaPrsEv8S9hHALj0GYVbr6Pry/b67tV/3onrp4B7EPnlUSJyG2R6yPeCBlrokZCmWR&#13;&#10;QvmjnvikX/ziF/bLX/7yStNzfc7zSsG8U/Dn/WOd8xYYqVDPkvglnwnnPUs9sUvesSRmyefBiQkR&#13;&#10;kyX25EdBTIoYFc9+eK7lq8Yt9PXgsQ4/vnYtfp3xCR3v6z0PPoefS1/roYyS536COSXPJWlNXKuJ&#13;&#10;IeqpiS8Kbd6jFOxS8nySOJbg5l8PdSt5Xkl99f3W9eh6e/oJHofw46vrMnjMQscn+L3gx9faz7+n&#13;&#10;Wgv9CbNK4b9Twn+rfrc14P8u9Ntrjj+ckv4fxCXxSvy74iLt84sXTTlyly58YRfOfmQf1raSy1Zj&#13;&#10;rbA6YpTa3lKWFQwGjIJYpQY4j0Y8S45Zgrtw/iU4C8eiwF6IVaqGeaiEd6iFyWiAZemA7elUlhn3&#13;&#10;/OUpOQun5Fwr+Ze5AGV2XW7y1rSR3abstxYcQ4G9+G/gU+rhUcREieGohVeqheOoWU/TYzgL5Wu1&#13;&#10;0j/1OSBf0jtyIhXBkZR1s0ocs4NrEv8kdqQBbqWe/jeSbSdvVAssjmtigvAviZfqEJvEVk3Pu3je&#13;&#10;AYuh1gkzpEwxcS/y84iXkR+nesshxyspt0x8TSssVIBjysd0Dm/LBzASyqU6i+Pl7OVcqrMwHJ1w&#13;&#10;Eepf+yE5kugjDE0D/ayHE9K2UawQHIznlcTgiIcRx1RPZp3y5RpwQjXiNmoRr8S5W3R9mgOavEd1&#13;&#10;8EfK7xNXJvakdtu7zNU7VgqXUgpbVLaZscTr0whH08xnmtnKldSg7Do4Lvmj5Apqpx/dTiUYKs8q&#13;&#10;iWli38ZdnEe8kuoAnkP8i3g28UpikpQxVsMcilVq0Hu81sC+jtmhv6qXejX63yC2R5wSLcBjN870&#13;&#10;SzyY2Jpq/Dbl8FVV8Ep1jH+ruCNqrZV5ama+W+hrM7yQjldL3+RhUpageCU5wsSptcIpybvURVZc&#13;&#10;G/XZTn2KVXKcUl63p+kcHI1qVoydWCU5wMQqed+WOCU1uZXc+RkfnVdz2KRMOPrfdPk6lKMorkqZ&#13;&#10;eY4ho04amRNxSqrlGq7J1bjqnDnRNep5DfVeKWfVmn2weXvJ2HudbDh8S45X2m2l8ElFCzdbIZ6k&#13;&#10;YhxZJUu3WxEZZfm8VoB7qYj3S3leiGupcAkuoOydVg2nVLOBOef4dcyD+uDmhLGtUS3wWiNz07Tz&#13;&#10;mAV2n7C2N/KtZOuhK7/25VaaNzHZine87WpWtdHFulCOYzN13ES2oRxkATIYtabFJCprTW4lcUWd&#13;&#10;rH851drFh13mlcQOfYDr6ENYpY8q5VTqZpXO8/gDOZVoYpXOizvyzJG4o8vNcUrBz8UoVbAvTbyS&#13;&#10;GEFxTOdwOYmXOkN/ruTSsT4/LISngp88K15J30mOTYNDY/23iEXTdwuMnuZP3FzZZubl4CmreK/o&#13;&#10;B8V6fJ/ulYg70b0uz+CIOQn/3/yr76vKWeDH6IeebRbMuKl2VEPfp5oO9+Xq+g2PSXhMwjUQroFw&#13;&#10;DdycNdATq6TXwr97b875vNY67ItH6XkcK31Gv2f9Jpy2l6cU2kCYlKfJFnoCb8e/DXrbHnnhNbsb&#13;&#10;NumPD2XbH+5bYnf8ZSW80lr7U69X7d7er5Gv9pY9G33MxnAPXnyC3Djp5G6ppWXhqcExEgfvMXE2&#13;&#10;9+XdffoK7tHDL3EfPhZuYQL8SMK8CvaFiViOp4g2FT5hsvLe8K70H1dCblQBvEUe2W6n4ZWKcCqV&#13;&#10;wVfAmqil4S/SfX5eHz650AbD2AwYd9IeeHL2lX8DX+vBk/0WO/4lAeYhMbMC3qDK5sIiLYYRydra&#13;&#10;6bibzFdbbRn5ZsvZZsEpLIZXylhFVt2yetiJWnK0cNiQlTYyHucT3ImcOhPwwYhTmgb3omsSK7Ro&#13;&#10;Y6vjVeasboKtaYK5aIQPqaHPedY3Gq4Ebqg/mVHilF4io+t5GLL+8CvK0IuCx4rF3zOJPChxPHI6&#13;&#10;zVjRgI+KjDG2s8V95Nbb0lcbbfmOAJwSjMuOdsvc0g4j1WY6ZzouKLEmcfR5PDxJNDl1AydxPsa1&#13;&#10;byzemwl4k+Bc+o+HlWLMB+GBGToFP0xCCZ4esqvSipljzg8bksY5Z8FrZcBszF0Ph7O5Hg6n0RZv&#13;&#10;FOfVwvlaqIU6Gz+jAm/XKXsB7qoP3Eyf0fn27Iidds9jk65My/+AFUuD7UmBO5oOf5QEI5PEYzWx&#13;&#10;Q3Hwb/HwUQl4jFQbjluhrhIW4kKCLUviNbFxM5bDu2UrH02sk3imarxHYtpgyGBy1CZQh5Ngj5Tl&#13;&#10;Jk5ObJrOMZV9dVzXqGF5hsRDdb8mj5LaZZ7pMss01XFT4mjIYyOLLI75ngLH43xhMGTpsFypy8gG&#13;&#10;pE7Sma95ubimcCnNI88tgwy4aayPcfh1Bk8qxJVTaM9H5OM2IycRJk/8kJi9JZvb4c06bOUeMUod&#13;&#10;tu5NNXL+9nZzaeJmkvExTZ4DL5daaUPjSuz5mBPWO/KoPTnyHXtyxBHrHXGCdY6DB4ZvGNzbSNZP&#13;&#10;FHxOFOMSjZcsCgeQMsbGMVdx8zXmsErMcTLjmILzSXlz6fBK4smSmNPJ+I7+03++1c3fj3/6G7vj&#13;&#10;0fGs0X2wSMWOedJxnAMMvmZ8OnmIM8gxpG96bQIuoWnUb/qKGvg9amZDiy1Yi3dqLQwX4zOLc81g&#13;&#10;rHS+eOZjCgzRZMZ18mx8TvBg8lo5Vo85E9MUN++U/eXJ2Cu19FUP1N/eg3O41gr3HfIy7GN/vvP6&#13;&#10;M/Yj4B9VI8oUzNyisT5rubBgmw7AKR2EU2K7+cA52KUzLl8xG14pc3OrzaX2M1Y0s/5or+CEg1FK&#13;&#10;Xq4sOLFv+NPm1bK+WWeMtbIH1cQmdTdYJPjDaMYqmnGJgpsbw/eh1nnU9Brmhdf1GcZ6JH6lSNxe&#13;&#10;Y1I4Ft91Y1MLGIvTtnRro71XELDm5nY7+8EH9snnn7qst4tfwClxr6C78X+dyYK7cPFz7iWQCxdm&#13;&#10;lcJjQA34e1GfffaZpaen22233XbV0vH3kX9IW89p+GsOHRT//v9l78y/rLzKfP/85B/gWl5d/UNf&#13;&#10;17pr3aXRaNTbV+2+7XBt7bZbW9u0MSbGzCFAwhjmsaiRoiiGYirGYp4hYSbMECBAmKuAmqtOnfnU&#13;&#10;qQEIBBPj/Xz3qY1vTgqMw22TcFjr6fc977DfvZ/97LdL34/fr3gH8RniK+7EKnmuSByReCNxR549&#13;&#10;CnJLwXOeU/rc5z5nCv3Wec8iBbe+jWCbeqY0lz4b4JW8F5184Xx4XklclZglrwflNZaCfnBiBsSL&#13;&#10;iPv4RBarJP7D56Q33iA7f7399rnObd/PhvypOektz3c75p8TnEvt/zGcktaDaqQ3Fin7WG9cktik&#13;&#10;YKjmPginpPr8Q6yS6tbzSjlW6U+vs2AN+Zrx2+C54L4/77e9nevt3ZFjlf5rOZXc34a5fPu/C/32&#13;&#10;TjVx+7xYJf09SYhV+s07/OcMsUrv8r+TuPEbp610tT5q7TAEYjjEKSmisEph2I4QEdY+XJCYH2n1&#13;&#10;hGAZxDOINxFHIkalFtahAR8y8SHS43GMDSyHWCV5dV2FC7gmVknshzRMzqBXcxZehN8xuAbxDlE4&#13;&#10;jyicTBgGKESb0tERl5RhKo46T7EI+kVR+JPEPjgltJ/EKkXUvyMwP/BK7WIk4EocZwRrEJGf3G48&#13;&#10;xeBwmuiv9KEi6DHF4YNcoIkjZkgaSvKR85ySZ5WkzZRmHB3HYFV4nlgl5UCMUgNjrt8AP/UK/RXr&#13;&#10;AyOT4hppMclPqgs+oxs+qQtmIs02fanNOghpLV0lF51cI1ZJmlZt8BCt8C3yYWuhHfFK4iSkaaRc&#13;&#10;at/zTC070XPagfbUdmk6oS8FlyReSXlxrJIYIs8qwSiFNh6B/UKXiH3loA7PuDryUQenJA8/+ZGJ&#13;&#10;U0rC0YQ417LjuNNWkoeadKvEKilXYrs0RnnnyRtLekxt5FMhXSnpSzmtKZ4lfaU6eBtp0TTC5IhV&#13;&#10;auN4G7xHhHuj9Fe+b+J6HFvEb/FKbbTvWCWd43cznI84qAY4nvrVcDvo2tTBKzXCK7k+kLsI/Qsz&#13;&#10;T44XcvpJp6yJcTRrLOojbUbhiMR7OYbuBD5fpxrRExODBHdEjUpHSX5y4ssU2pf2V5BViotNEs8G&#13;&#10;h+e848QscUx+fWE3h9LUgrFymlcwV8yh03QSr6S5YSzhHlZJXJD0whRi8VrQVlK0Uu9tYr3Yb1iL&#13;&#10;b54YpWX4s+EHJ9/Dy2yvLN1ltQu22OX5eJIRNcRFNJScP1zFejuH5pJ4JbFK8oOT798lfPnEjHku&#13;&#10;qpX9kJ7l1hjHqedW5iZB/5Osj+Qe8gXT1+8XT1hfYvPMKlgk1ihrOwbvlWRtiUm8zSrBKbXhbRiS&#13;&#10;N6G4Q7wUxf50kEexeWkiRY6THIuTc/FK0lfqvACrdCmbVUJTCVapW4xSD6skHzjpkzlmSTwSDJIL&#13;&#10;cUhilWrQTIJFcjpKcEq/Z5Uy5zvRb+oQMyVWCRYtTb8UN6pb7ZrjlfgNsySGMkE9ROl/VKwS441r&#13;&#10;3I4lPG31u+HyTtVYw8W6HOvwV9ZjEZ8kXRyxSuJy7vYt5V47J90k5UVczr3ubSY9Ll8j95qe1L1W&#13;&#10;97nxfvy+g+fmNDenuRr46NVAkFWSnuO95Dd7r9Xro4PPwo68gf7KCXt02El7fNRpe2L0OfvlS5dg&#13;&#10;lU7Yj57ab9/7+Ub0lBbZ3/3fufbVb1fYN35QBau01r730HZ0gI7ZwzAoz0y6aKPFkqB/UgQ/MGVR&#13;&#10;nZUtzkTpQrRZYE7EfoxFl2aU9GfQBhKr9BIeacOKq230lBrnqVQMX1KCVpAYnxF4QQ0ouGiPDLwI&#13;&#10;w3POHuov76qz6P7Im4zv9TAQw0sb+W7fYIOkRwJz8DwaRD97cp399//53eB/Hd7r/te//awNmHAK&#13;&#10;lgLtFvRz8ufXW3FVHQxJo83CD2reZnmaZTSJFmxqxx+q3Za8nHK80jx0caYub3XaRuNmNNmAvDp0&#13;&#10;h/B4gvUZMKka7agaWCAYLMYhzahyNGnmwinNXS9frzDMShtaLBGnIzVpTht6KegXoe/y9EjGh/+a&#13;&#10;eKXHhqB3NfC001l6Bv5qEJo0YpXGwXDJd65sKYwS7YpVmoJfXtniJrzD8KlbC9+yCV5pWxyto7jN&#13;&#10;FjckBgS2qATPtHw4IDE1Y2FSRs3APwyGpD96PNKukpaS2KjH8c97bLD6cYH+SF/pAixFtY2aedny&#13;&#10;mc/SZTx/BawSUb6ijfbhpNY24XPWyvPDaCplNLLGw64NQYfpsSGn7KEXTtqDfU/af/Y/x3Pwt5t0&#13;&#10;AX+8M/Zwn7l23wM/sGeHrnTMTcE8WBS82uQ75ngl6ikfHZ0CcTLS0YETmghfNAHtovEz0cOBc5MH&#13;&#10;WOEcxlcJp7QQDmwZ+kfzNU6YODE5cB5Di6k3amVUOWOHU5oI61S4gPuoucL5Pbo90vGhrbw5ylNG&#13;&#10;Q6kQbadCmKICrpX/Wb40mGCWJuraCun8iG/StRkdp2J4l5IqmDvYsRL88UrQCSuC/SlG40m6T9NX&#13;&#10;wimthF+ij2Mq0NuB79Fc//y5avt5H+r8xZPwYmc5fgldoSbmMmVLtqOjtCdt6w6029oDSVuzP46u&#13;&#10;UhsefzE0l2K0S25gY0bBvT0/vhpO6TjaaEfs358/RLxmP8VT8D9feANGB+4FLa2BcEnD5Cs2FR2o&#13;&#10;KZeYBxgZ9L2GwfGonqUZVcg6LIUlKlnWAr/HFuaqCA2pAvL8s8fK7avffNgeH7wejaCLNnhqjdOs&#13;&#10;GlF2Gd5J7dAu/R9GzkdNwRNxagvebuQdzmgi/FHpUrSIVuCtCK81TzpTsIGzV4dtDszSdLSmpi2D&#13;&#10;AVoe5X0Cs4gG00jmeARrZBQ6TWNgliZyLL+ywX7Vbw5+bxlmqtdF3nPwXx4cTh/OMzbeFzBAz4w5&#13;&#10;Z78eDqM5FIaLtfY0/pQv5FU7jasKfPeW7Eg7/aqNcEqbDnXZBhiljQc72bbb6j3yhONdsC3l1vQ0&#13;&#10;GKUy9OBKF6FZBp/pa0U8lTSqxH6NxjNvFHM9Es5v+FQxSnBIjEd6SuKU5Es4DCZpxHTYTVi6seVh&#13;&#10;rpGvJfwSc9SfXL4IozQIJlKehHkV1az1Gtt2ImXRaLu9c73Tbty4YTfexnehx+/tXX1DIN5FV+nW&#13;&#10;rVv2NhyT9Jbu9O0hd/ze+k7lvzXlWKX3frcPshr6tp79z5//c1ilIFvkOaVsRinIKvnrszklHVf4&#13;&#10;e7Wva6StFOSVsjWWPK+krWeWvMZS0BPO+8EFWSXxKOI+/DbHKr23fjyP8dfeZtftH/qt/vraDm7v&#13;&#10;xir5OlAt+PhTWSXPJWVvpZMkFlAskurwThFkldSGmCfxUV5XSX3NsUp/fq0G6yi7xoPngvt3u86f&#13;&#10;U81l/9NcjxkzJvc3CwxI7u+zXA4+7DWgvymDfRSzpP/sof9scpX/LUVHU9RS5xstgj9ZRFyKtGik&#13;&#10;qYTWUhtMUAjWow0mI0a0418mLSFxJPWbDlk93I60hsTsxLlPGkTyX2uHC+k8A69wFi2hN9BZgk1K&#13;&#10;wwO0n4YJgBWJo1kk9kGaN+FdMDpo9MgrTCxQ3cvoy6Ad1CKtIRiIGDxKAg5JbImYkRjaRWKcxNFI&#13;&#10;c0g8j3gU6b143zdxKmJepK/jw+nc0Kb8uhKwCE47ibadtpL4FTysErAKidcvWQe6T2kiDlcknyt5&#13;&#10;tEl7qA0+qZVxN8Mq1W2G04IdasL3Lcq17XAZ4ie64Su66uPWQbSLV8KbqkP+VPAV3VzTSQ7aeU6b&#13;&#10;tJLgWsQnyQ/NBf2NkZMk7FP7EelDXXTnmzmeIO8xeB8xP/JQk9dZCzxMC5yOtImcp5oYIrFHTsOn&#13;&#10;R+sIrkysUjN5buE5LnoYoxAcUxiWSDpMzdwXRn8qjleedLYSsGCeuXHPgydzuk48u425luZWGz6B&#13;&#10;4R08UwwbzxGLI42g+nX70VeCxYE/a8XbrxXdLPFj4p6kixSFjXFaTYzBeb+h56TzYn5axVtRT9Jq&#13;&#10;Eu8kX7QrsDq1y3dZPeyN6kTsT4Rnx2DXQoyrVRpGhDilRp5Xv/Woq5+I5hlGRnxKEgYpTg2mmKsk&#13;&#10;NalIMRc6Jx2gq3Av3YT0gNrha2LMfVT1Jv0tth2wSl0n8DmE7et4Dc0t2D5xXfLIUy40R9LxChMa&#13;&#10;X0ycFOe1Vf/Eh9XCXtWSmzqiHqarATapkfFIj6pZ9b+eNbUGVkmcUhWeb4vhlGCVrrBfSw4uwStd&#13;&#10;Wbab/V34v3EOVqlGmkoz19kFWCWxS5e4p24VfnLrDlKjtM28tDDHzr8RVqmJPjQxT/Knk76V1rY4&#13;&#10;I7d2WVNJclaz5bCFmCvVdqt83rQuWH9OD428iPcSmyhtMDF3em/EeTekWJud5KgLJqkLf70Ool18&#13;&#10;ktYTuVa+U9KtgtmT/tH1hoTdbG63G80pe7NJ+kryhBNzhG9ibcSuc+zNFs63pu0a13RzvotznVfg&#13;&#10;lC4zVzUh/OQybGC31hghtuk6bV/TuruQYZHEZHbyTPnTKW7AKXWJUeJ4mL5FqJEo8xtHL8rpKqER&#13;&#10;FTuFt+DFBovWNllra6s1NTVZY2Njjo35K7NKwe9BOQblvd8ylY+c1lQmJ/c6qxVcJ7n9966TXD5y&#13;&#10;+cjVQK4GcjXwl68BzyqJI8/9LfKXz++HqWYfGXwajyg4EviIX6Lh8zBszMMDztijz12wHz96yL73&#13;&#10;4Db7+r+usAf+aZHd/5359vl/mGd/9/1leMJttkf7H7LhxfA4sDOl6K9MhTEog89QTEZbpHQxHk9o&#13;&#10;p8yAy6hY3Qa/0mYzYRMmwTONlgbMZDEk0hGBaYBxGA2PMIa2xsCRDIUteRGNoueGS2sGpuAF/Kxg&#13;&#10;XB4dVIP+z2V7eiw+SQU11r8YTRT8kfpOgj0YcsD+17f7Z//X3e/7/Td/ez8+VWvgpPjuL12nqRec&#13;&#10;j5iYnxkr0Uxaj+/bBrgi9GrmbYzisxVzUQn/Uwm7NAd2ZAa8UckymA7YFfEm4pP6wYj0GQ1Hhb/W&#13;&#10;ANiPwZNhTWZddlor05bDKsFAzEFTZw55mCW2Z3WIfITgfDLaREXo14xGJ+jFkmr8+BgrfM8v4Ese&#13;&#10;G4ze0fBqGwRjMgoNnjwYm/LlaFctQ+8GRmXKcvSEluIFVwUjRs6nk/8Z6B3NXBmFBxFTJXYHvzp0&#13;&#10;i4rgbvLxjSqafwVOqsHxIvImK6xsguPAhyof3mssLNHws/YYGj9Pou30HOzUIHiacWgQFcDslMGv&#13;&#10;zIArmUnMoO/Tef50+jGdPszE5276MrzmqmIwP61Ow6bP+Ivo+uAl2Pd1++nzJ9D6OWvPjjhnAyfC&#13;&#10;t6GbVbiowSYvRRdo5jE4D2nm1Dv+KB/+pwj+p5R+V8BfKVfSsZHmTgGs0AS4lzFwSGPh3qSPJIao&#13;&#10;EFakhDyWMWZxTvL1GoUHoTzVBsPFqdbGwRdJH0lciXI/BearZHEbrJG85cQewcIQBXAyxXBmU2C8&#13;&#10;lN9S8juZnE2kX+PRUJIPWv68Wq6pJZd11DeM2Aa8AmHc5qwj98ulfSWPugxf5fS10FeSx6G4pnEz&#13;&#10;YdyYU7FgDw04bT/rf9Ye7Hfaft7/BLpWZ/AEq3ZM2aItcEq7pe3TDSuTsvV7E7bu1Zht0HZvHP0f&#13;&#10;6vPlCLmJOG+0AXibPcx6/o/njtmPnjxKvGY/eeY4nNgpPM+oI3LxEgzMWKd1hu4R3MzgSZdtMD5l&#13;&#10;Q4r4zdocPbvRxpOP4sXwN6qbhW3MjbwZpTUFf1Zw2M1BEb+lGTVZHBPbSbBwI6ej0YRW2pCSGria&#13;&#10;WscojZ8Ow8O6Vy6nMYez5KO4PuRCuZqzNuFiNmtkFrpcFayvGawT8VH5c9CsmtEKAyVPORjGMrSj&#13;&#10;xuy2z335n963trMPfPFrP+AdtdtpU82EgyqB6RO/1i8PPaWR0vg6YY8MOe90zKRtNYR30iTWyNRV&#13;&#10;sIpborYCr721Bzts/cE0HnDMwQH2pW21p9NW7EzbopcT1CUcIPpZk8mV/CC9R6B86Sajs6T3YPmK&#13;&#10;RrdfMFeaVCE0rPByK2pEgw2/SHStxuLtmI/H4GS8GSeTp2JqcyzebyM5Li26PszbC7xTxC/No2a3&#13;&#10;722zM2fDduta2n779q33fB8IfivI7ee+b92pBu4lVin7vRD87b+Va9vbvyC3oX2xG+JzPgH7IBZC&#13;&#10;TIRYCn1XlxaRZ36kZSReSNyQ+KGgBpLnizyP9PnPf97uu+++2/GFL3zBFDqmc/46zyT5rT/u79dW&#13;&#10;57J5pc+isaRQn+QFJ0bJ73tvOOkrBTWWpK+k8YhX0tg0Ts99iEvx++I/PM/SG2/QW06zjwXnILf/&#13;&#10;5/Mkd6rl3vIerG8/j9nbYN1rvlX7vgZUB8HQmsjWTPK/g5pJd9rXtZ5PUt0Fw3sS6pjYJK07zzF5&#13;&#10;Vklb3S9eSW35OlWfPavk6zRYaz43Ohc8/kH2/b3Z2w9y70ftmuAYs/sePBfcv9t1/pyfk+B9mucc&#13;&#10;q5T7G+ZOf8Pkjn+4aiObVdLvd955x8TD37x5095MdtrVlgSsDT5N8DrifmLwKvGDsD+HYRTgMhwT&#13;&#10;BJcgHkFMiDiHRvRYGmFRWtiKVZJ/l9iWmHR5uCf1urzgYBbwhOqAURD7I72lOOxHGAZJbEcLzIy0&#13;&#10;eeQp1gSv0QT31IhmkNigyCE4pGNoFcE7pNFoklZLGu4hAV8Uh4lwuidiRWBBFGGeHRY/A38hZkQh&#13;&#10;XincE/Jqk55PG7yStjHa9z5w0lVSuxp/Ci6qHR5DjJXYDPUhyrUR7gvDwoTgYFq3SEuKfViOCH1p&#13;&#10;V99gIDqqYSfgJLrQeBGvlIabSMMopWGYpP/iPMbUNm3G0AWKwFq10fc2cqe+y7csxjiUR+2LQZLu&#13;&#10;kLikOHmX31uEaOO3Y5XYij2Sz10ITilMRGCHpH8lDkkMWCtcT6vYJHedriU/Yppc3mF+uNZfI/Yo&#13;&#10;ir6OeCmFOKLfM1/MFRxRCL0qsWzSqQo7VgndILFKjo8Sd4O3GCGGTZyS85dz92RYpYT4HWkP0bbL&#13;&#10;KfMVFjPDWJrgwVxdUQuNcDzykpPOUMNqdJrYyj+tFf0hsVhi5jQur/Ek3Svpeykv4r+i8Dfy9Eoq&#13;&#10;37BHTlMH7STp/vhIw6p0OIblvaySrk1QswnuTcIpSXsrDcvSgZ5SSvpC0r4SJ8fcSXtHzJ34LWkq&#13;&#10;xWCXkpwTpxRVffJbc+n0ouCG6uGF6hlHkx8fTFGDAq9D+b+JM5L/Wy3aSrUwS7WwSXXsK67gBXdZ&#13;&#10;/NLCbVarWLA14/kGr1QtTmnRNq571epW7rE6tSU2iVy2kDPpWzlfQDjDVtas03vSHMiDEfYvofVA&#13;&#10;v6WpFWGth1nrbWICxQmyBjvPt2bWILlsP8O7ghrWOoxxTZT1rPWYJOdpOESvV9YOAyStMfFh4pV0&#13;&#10;X1r5hgkTp/RmU8puwiGJR3KsUiP+b/BI1xpiRNxucFznb4Y67Hpru12DXbrK8W54pW54pW54pe4a&#13;&#10;1twluKXL4pfQLoNREqd0lXXXicZZh9Ylz+yATUrzLhK31IHGW/IkHBrrPUJ/48xtkvdV6ji8kt6B&#13;&#10;p/CnvECdNIUtGZJGdsTa2tqspaUlxyp9iFilD9N3m1xfPt7f5XLzm5vfXA3kaiBXA7kayNXAnWtA&#13;&#10;mpc5hvzO+fk41c6TI6vxnDpvYpZ+MeAUmjcwJX2O2j//Ygc80hb77oOb7B9/uta+8W8r7X//cIV9&#13;&#10;nfjXR7fZoy8chm+4aIVzYWWWSFcHPRS+709bgc4OekNlS5vddsaqkON+5uGXpJgDh1BaFcZrLeQY&#13;&#10;kmGl8nLjmzyecPJMk97SMPiTwUXozeTD7UyotyfR+Hl8qHR+4JFeqrYnRlyyp/AmewY26Dl4lz4T&#13;&#10;L9Dfafbf/uaLwf+au9f9Hz+SByMCQ1QBj1GOvxR8zsRZtfRXnm6MAbZnFl5tlRuTaCqlnO/bgpdj&#13;&#10;eC1F8YZC+2VDHP8uWJyV8D0wCHmV+FLByQwpvgxLdNlexF9rIPzBIH4PQf9kNLyB2IgCOBp5sM3m&#13;&#10;3rnrY7AsEaexJB5qzvqE0yaajAZP/qJWtFca8Hu6bM+OhaFg7M/AP/UbfwX/LPmWof8EQ1MGp1Qq&#13;&#10;JgxGqMwzYmj5TIXTKUcDR9tSuAyn8wI/UrgItgnPudLF6PmwX8790naaDTslDSTpPokLGSvdGfiS&#13;&#10;gfAuTw+7aH3H1sBhofeCFkye2B3alJbSdHFKhHilmcz7DLSVZsAslcP9yMdPXIrzvkKn5wXYrSdg&#13;&#10;k+Q1+PBgadmcc22OmkLu0Z2Rv1gZNaOcToYHKqF/0uFSf1RbU5mb2bArs9DeqYA3cc+AISqkP5Ng&#13;&#10;kfJhZwphZkoW4bkGb1YKD6M2i2BFxI2ILZJG13DqaqTYKJibybBJ0qSaDjczjXlxrAn9zrBc6Cah&#13;&#10;/aM2xSrJa6+U3JZWZXilwgXimsQfwZagZSUfs7nrw7Zka8Kq8AarQm8nwyvh9Ub9F9OPIjSVimCW&#13;&#10;1J8xeKDJI3AgrF0/6uVZcvwYfnsPDTzLOjyDrtVZ2DAxVWL9IrZ0Rwc8EowM2j7r9iZt3R4YJULM&#13;&#10;zPp9SVvLsaXbEq5mpy2Pw7g023P4m/166BlYN/Fup9DnOkstSY/sEvWp2oQhQp9oFPOqeXgJTaWX&#13;&#10;4AOHofMzajp8F7zgaJgurRNpRk1iPp2mFUybxi2Pvsnk280PfSyez3wQ+WhgTURPSLpVYsRGl4s7&#13;&#10;4/45mbEXU4tTqNuZa9FSYk5dUINaF1p3szjuPPLWsBapLfF1hfA/eRXkDb2nIUWn7Tv/NrTXtZ19&#13;&#10;8KmB82Hm6nlGFF9E+SCiPwXDV0QflP8XeH9J30t+i0/je9gH/0gxhqPRfZvEOMtWNNv8LTFbtpsc&#13;&#10;70/jB9fp5mDNq/jv7Wy3qi0pm78x5mpyOlzg1OXygMv4QmrO5fk3RbVNlFY1Uktob82FlZoRIi8w&#13;&#10;XWVir2DGZlzhHYSvIvVcOp/1Q60U4yEnfa8xrMeRXDuoOPMeKV/WaHtOJu18XdraYp32zs237F35&#13;&#10;LeT+d/e5HPyRNfBRZZWy17n/1v2Httn3Zf/29weP61g2tyFOScyDWI0PwiqJV/Kskt9ms0qeU/KM&#13;&#10;kueUxCJ5Lklb3efDHw/ySp5r8p5x3oNOvJQiqK8UZJWC+kq98Uqf/OQnHf8h9sNr1WirHHwCBsTn&#13;&#10;qDfeIJjPO+373Oe2fxlOSXn8IP+C+dbc3S00x772Nef/v1glMUyeVRJ3dCdW6U7ckueU1I6vVc9S&#13;&#10;BetVYw+O1+fM50T58/t3294tz3e776N6Ljje7DEEzwX373adP9fbuyPHKn24WJTc35m5+bhbDWSz&#13;&#10;SrpWx6Sv9Pbbb9tvrt20t9qvWncjGkB8y0/CZcTR80keRB8JVin9Gt/t4RfEK0VgEsRcSCdG2jct&#13;&#10;aMW0Sp8FTiQshkbciTgR7o/jYZaCAegWJyBWCWZBvEcUBkI6O3VwTo1wE9L0EWPTBEvRTFstu9EP&#13;&#10;QrMlAUPgfLpgJKR1012N3xMMSYr+JY7CScBGRPGokw6UWB+nx0O/xKzc1lKirxHOKaLwImJi1Pdm&#13;&#10;mJgwWj7ShpEXnLiLDKuEf52YCsdXZHR3xKok4KukKxWBg5HPWggmJrwfLgU2Q/mSLo+YCPFKXTAS&#13;&#10;3TBK0lfqYCtOKV0dcoyGvPDSYqHcM8krORKvJM5K4xAfpH6K22lhHM3ib8QhMQ75p0U1HkLnndaR&#13;&#10;5oFrHGsEuyP+KCJmSVpH+s15x/KIT1I7PUxTG7+lZ+XYpp20xz2OX9Ix8UfkKxN6lr83wymJVYqK&#13;&#10;VUKDKcL1eo7zOEO7KQSLIw5G/Jp4tlbyrFyJb3NaQ3A7jlViGxXDwxxoTtxYuLbhlSPodR2+zfM0&#13;&#10;rEN7iHA+ZugOtcDdhKgT6QQ1UztNaC+559O+alB5CtNuDN5O85Yk155V6oRT6qaOxCepzhUZTok5&#13;&#10;47jTVaLGtC+eRpo70gESb5MmxN9Ii0t1p1oQp+RYJc8kicEiNL4UHFpM64VrtB7i1KnmVnlukH4S&#13;&#10;nJLGIg6rDg6rFj6pFr6odgWMEZySWKN6Bfv1HHMBg1QLpyTvt5rKl+0KnJK0lWrhk2rwfROnVFu1&#13;&#10;yxpXwSipDdqsg38SE6VnSfcqzBzJwy9MrlRHUa1Vp4nUwyoxNscqsXWebtRpB5ygcnKthrq+mMlP&#13;&#10;F/XuvRPFHop10lqSXlkSfimBj5rWjPNWFOvk1hO1z/rtVFusixtN6CW1ZDgksUrX0U26LlZJ0SSO&#13;&#10;Kek4pbfglN5q67Q3Q2m7znXilcQxSXvJaSldyrBKnfBKCvkvilNyrBLrTryS/OjEKjmvNxjEGNpp&#13;&#10;kaOwgqzfKHOledW7KY0mVPIN3i/n0HCrZU1HkpaOpywej6OVHXW80sfpW0NuLPfGN6XcPOfmOVcD&#13;&#10;uRrI1UCuBnI1kKuBXA3kauAvUQPPjatFX6TafjX0LJzS6/aT516zHz6x1775o6X2f36y0r71H2vs&#13;&#10;Ow+uZ7vevv2zDfi+bbZHXjxs/cefRU8JTmMZ7M5qtFDQQ5kJXyCdHbEb0/B3momW0mw8z8T8LHiF&#13;&#10;eDkJrxSzaatisCRhGJ5GeAZYCXiG0fARI9AMegmGYBC6QgNhJwYV1tvgggx38cwoNH7gXZ5AZ+nJ&#13;&#10;ETX0ucaeGHnRHuyz9QP5vd3/tX9Gg+cwvI44AJgKPK4moI2TD1chhmDGqgR9jqCFgx4R3JVYpUWv&#13;&#10;pG0xmjYL8FGr3Bx1vmoz4SrK4Vsmo7NTMB+OY654Dmm9wHuUoktTgtcYHIhYkKFotIiPGYGH0xiY&#13;&#10;pclwPhVosMgLbh6M0vxN8CUwFPM2pmCVerSPluF7Bf81Eh+ogXAT8vN6AZ5lUCHcxzT1WV5j0veB&#13;&#10;oYGdmQxDUwbjNLUnymF1ymAkJuNrli99otm1NmEOnBF+amKVypbC5cATifmRnk0l/Jg0pCrWxBl/&#13;&#10;HKYmwnhanH5Nv3E1TstpWGk93AzPhaEoWYJ2FjmaxjyLVapgztXWTHzNpsMrlTJG6RGNR7NnuPIB&#13;&#10;/zIQ7aDnx+Mvh8/Wk3j0PYl+zYgpaBfRpjSHptBnaT9No42py2kf9mqKuCv6Kn5sGlpNc+C7ZsOx&#13;&#10;zCJ/07lW/MdkPMo0d06/BgZLXE8Z+ZsCCycmpkQaRvBOYpOkITQW3S7555UtpQaXx9AhwhuPPkuP&#13;&#10;aIY88no4K7UpTqkI9qYIVqmYduS5Jx805btksfR50Pzh+WLz5Ou3ZGs7PFEn+kcdtmJXmt9JOLeE&#13;&#10;8zfTvIvrkZ7SxNnN5ARGaeJ5GLSz+O6hHYZ34FOja+xXL0nr5zzzfZG+NvIMsTwpW0Gbq/ekYZLQ&#13;&#10;+NkjVolgf/1e+KV97bZuX8qW70hSq2nmNEWfw64O+06oxsPvLB6CZ/EWrLa+4+rQ/LrstJwGwQJK&#13;&#10;n2gkIV+1ETCDI9HsGUkdi1Ua6Xwa8V2T/hL7ziORnOTDkBVS99L9cfNDvsuXRvGGy+SsQLljnJPm&#13;&#10;tsDfoD0F65RPPRdWtrk1J62rYli0aeR7lmOUxCnBy2luVUt6h1BPYh+nMS+l5LmYGpkAz/PQs3OD&#13;&#10;n7/uuP+9H/W1kvk1bh2rZrTWFmzWXGTeUVPRGNO7ZxjjfTH/kj2Lp2SfcdWZtTapxq1bcVZ582p5&#13;&#10;p4VswZYY/nspeKUO5qDDVu6ER9vC/G5i7cAcVrAOZjhWk9qjhvSO0ZxPYa1M7QmxR2K55NOXNyvE&#13;&#10;+miGO4Q9rIBTQufM+U9Ss2KzVM+6XszXeHw1x8E2jaU/05c38uwWuxzttGjXNbt686a9+7a+BeS+&#13;&#10;n9zt+0nuXO/1ca+xSvomfrd//pu5v87/9hyO3wZ1ZbJZpU996lPv01UKskpBbaUgYyQ26Ytf/OLt&#13;&#10;uP/++52ukr9GW88m+W3wnPY976R98Uz+WZ5bEielvny2R19JrJLnlbwnnPzggp5wn/nMZ8zrK4kb&#13;&#10;EP/heSXPgXwixyp9IKbF19N/1fZute7PBfsS5HZ62/8grJJqQqEa6S3upKWk40Hvt6BeUjarJEZJ&#13;&#10;Ib0vzyt5LaUgp5Rdq74/4pW0hjVGv6a1r1zon9/6/WCOsvfdDXf5P9nXfxx+B4ebPZ7gueD+3a7z&#13;&#10;5zQH2f9yrFLv/7879zdNLi8fxhrojVUK9vPd375rb996x66nu62zOWapmmZ8r+ANxFzAWHTgByY2&#13;&#10;RVo1jeiwiAVxWjHia/Rb7AwMTKvYJbE1YlMcswSPgo9Y8gSMh+M8YILgN0JoEzVuPmRX1uJTteEA&#13;&#10;vBL6OzA2TlcIbkIsk/SXpEEkJqKrBv2US7AHhGNN4EfEoThOiPYSjgHBYws+Rm01sRW3oj6pb0FW&#13;&#10;ScfFQ7lr0UeS9pI84dK0J/bC68DIr0ohZkl90XFxF2IyFBFCfZDOUycsR/eFkNOcaYd/kX6S/N6u&#13;&#10;ileqjVpHDZ5icDLSaEopF7QjVimBl1gCz6kEvJL4EOcXRk6lQ9SCHpHG4Xy6xBsxjhb4rpDThBJP&#13;&#10;RM4ZS4ixtMDsOA8xtHNa4FE8oyRuR3o+jimCP5L2VSusikLMjGOSxEXxTHFJjoHiWWK9xKF55ktc&#13;&#10;lHiisOa6J6K0JyZKz9IzW7dKw+m465Pjo3r0l6RxJIZM/RTLJu0tz/dEqK8wLI/4Nj1LmlquJtbh&#13;&#10;Hwef5Dil9egNbcRzr4dpU9/1POeXhmaQfNRa4ZXE4EhvSjmMw54k0D9KMm9J5keaQB1nmBfmqUsh&#13;&#10;ngx+RdGtuYJPygTMCxyNWBqnx8N5MUvyMBMfp/lX22E0v8QfKRfSVIpR42L7xPMlOa+ISZeIWpY+&#13;&#10;mMYohsnxSuQ7pDEwV80wRA3iidBLuoTP28WFWzOeb2gnNazc687pvPSVrqCvJC+4S3M22kW83uT3&#13;&#10;dmHuJvikrU5rybFMXFuvgHFyOkzinPitXDpeiRxqDjy3J05JGlBxIkX/xF9FpbHE+pPPovwW0+Tt&#13;&#10;Guvu+mX82oirrMVrxHWOdVHTHegktZPnhOoZNinBfbpfTKNC2mHKndaJ9IyUZ3m0yfftZqjTbhBv&#13;&#10;9mgmSTfJ+b3BI0lLSYzSrXCX3Yp0u7jJ/g2YpRscl96SWCbHLNWin4S+UgecktZaJ5pNCmktdffE&#13;&#10;VXhBcWkJOKUw/m7NYi41TpisNPPWAdvWQf/TnG+/BIfVGLH2aNLaU+3W3t5uqVSGV4rFYjldpWO5&#13;&#10;7zx/ie88uTZydZSrgVwN5GogVwO5GsjVQK4GcjXwUauBPuNr7SmxSkPO2I+eOmDf/cU2+8ZP1tiX&#13;&#10;vj/FHvhBhX3th/PtH36y2r7/8Bb78ROv2i/hlF7MPwvPcMWxGxWwANIrmQOvMWut2BVYH77vz17X&#13;&#10;ZnPxT6vED2sh3/UXvAKXsxlNoQ1820eDZjoaOfquX4SOSN4c6fnAcKBDNKDwovXDz60fzEA/9Hz6&#13;&#10;59U59mcAGjR9J16wp0aJVzpvD/U/Yl/65ovZ/9X2+37/7f94wJ4etMjxLeXouZT3MD1iYYrgAcT5&#13;&#10;OGZFuijsl1XBUcDLaEyVsESLYKwWwlhVbkLvZQ3eYvi+laClI14jfy7MEyHNGOnPSEtmNDpNI9CI&#13;&#10;GlYGdwWvNLAAXzV0bOQ/Nnr6JZ7ZAJfUCvcEqyR+YmPC6clMQ+NHrIw4mxJ4BenviA8RvzUSTkFM&#13;&#10;l/gV+ZeNR29lIh5dBWi/lMA3SL+lTPpD3FteFXW6LPnoAo0qx4OrrJr7L9u42Q2OvdG15bAa0naa&#13;&#10;t0EcB8wS8yHtmVlr4ZVWxh2HIx2d0XisjUf3KI8xFszPeHwVoz1UAochnmiaOB80laStJF+vKWg8&#13;&#10;5cNEjYMJGglzNrgA3zU0pgYX1jJ+uCXYpaHkZTjsSwHcxmSn8QTbsYhagMspo/9qU75s8v+a2RNi&#13;&#10;ouauQxcHnsqxSj0snHg4aXhN5bmKMnFa8EpTxLcoN9JEgjMqJTdF8DHqtzSXKlYnrGIVfBZzPhPu&#13;&#10;adYq8TJR6oD8kZupXKM2pOskXkk6Vvm0V4A3WBHjdzpQ1Mp0rldtLN2ettVwSuJY1uxNu1j1arst&#13;&#10;h2lZvDVOu7BtPFveafLzcppHMESPsObECT47psaxXP3zaqiZy8xtLW1HqA3adppK4qCSRMLW7kvb&#13;&#10;uv1dtv7AVbbX8SJL26pd6DltjVKrqlkYLFifQpghcVlD8SF8Ae2xF9G2Gpxfb30nXLF+RP+JzEUx&#13;&#10;jB2+ak5fDJZrPNePc75w9Sa9s6HFlzNaSyVwTDB30geTx544uTKXc60XtKyYR7FK8oMrJufKm5gb&#13;&#10;aVcppCklvm7CbPg0PPYy/nvkTxpmsGfOA446nE0das7LWX9ai9JsUtt9R2+0+77yg/et7ewDn8cT&#13;&#10;bnDeTupRtZxh2ypZX/Nhiuazfis3klPVO7UuHa0i9LEmwAINLpIWGppo+bxvJqC3RH4GTKRuCy7y&#13;&#10;bsLfD3/CuZtCVrU9wVynnJ5SpdpXneLFOA39pemrpBVF7eJTWE5dSleulJqbTL5K4LOkTSVmq2Ce&#13;&#10;aoqAJdS7oGgxHoJVdVZUVW+FS9DzYj3n814qWFjn+pY/R7XM3G5otJ1HW+xcQ5u99bur9vbvbthv&#13;&#10;f3eLLazSH6mnE/x2kNu/d795fVxYJf8e8N+8s7eeQ9DxP/RP1/jrtVV4RkOaMt77TTotYh/EQ4iP&#13;&#10;0Dd1aQ+J6/G8jzSMpGUkbSOxQ2KMxBFJ+0ghPklM0pe+9CX78pe/bA888ICLr3zlK/bVr371dui3&#13;&#10;P6frdL1CbFNQh8nve22lbJZJzxevpP54ZumzcEsKr7cU5JeC3nCf/vSnHRsihiTIg4hL+QSsks+N&#13;&#10;cvWn/Mues9zvP19f6U+Zh+A9fg6Ca8DriXlNpd7YJM8jiT3ytRLkkPy+zvUWnlPy3m6eVRKXpDUW&#13;&#10;DM8qBetS7We3IZbJX6P+af36mtXWr3mNX+MO/vN5yN4Gr7nTfvY9H4ffwbFmjyd4Lrh/t+v8Oc1B&#13;&#10;9r8cq3Tv/n2S+9v0ozn3/u9Kvw3Oo/53Fe/89rf4wd2CV0JfKZyy1EU0SI6ji4ROSho/uCgaOm1w&#13;&#10;Fi3ik+AaxCA5RgOWSX5lYl0849ICv+I0emBlxHOExEDAbjgdGo6FXsGTaqM8r/ZZwwa8sGBNWmBk&#13;&#10;ojAD4nbENXWdy2jgiFPqgG/oZKvoYl/cifgIaSGlD9dYah9eVbAu8qNrIMT4OH+rHi7jPayS43WO&#13;&#10;WzN6UOKaxOSIlWmHU2iHb3FaMSdhK+RVRWT84DL+VfKxSsAsKeIwTO1iYOCppPUkBkb7af0WB0Nf&#13;&#10;xSspOvgthkn6Pk5nhn5nWCU4JXillJ6LTpR8xeJwV62wXM1wVI7hgvGRjpOYsNAhNHrEgCif0iNi&#13;&#10;zCHG0bwJzzXxPJuPoGmEdo4YIvLcyj3SavL6R61in4hmrnEcl3gb5jIMr+GYG3FL5KxFz4eVEtMl&#13;&#10;DSppMYlrctwT17gtbJk4JTFIak8MkTgwaUJJL0laPeJ0WvfSD3SYpLekORIro5rQuZCCPqh9aXM1&#13;&#10;M3d1a/ZYI95lzegBNcIpSX+oEU2gZtpvZq5cwNw0MeZGWCVxOCHGHYaTitJOhlWqcZ5eCdUIvFlK&#13;&#10;c6m5gpfpJLqZjwyj1KOlVJNhlcQueUZJvJl8yvRbc5rSvKO9E2U9iBcLiRuDwxKz5zgksUrwLgnY&#13;&#10;HEWYOWpTDgitF3nEublgXtrkyydWif43wBPVwibVLNxiF9BKqoZXulK1w5pW73PRyFac0iWO6VzN&#13;&#10;zHV2YeZaO1+xzs7BLdUsQUuJNqQ71bSefJA38Ul1K37vG+f88zgv3ktzF6Uv6rPmSV58cY4l2UaZ&#13;&#10;D/FFCThFpyVF3sQKihF0nCD56BLbxVb8ktM5Q/NMPJN4JDF48lQUq9QG86SxK1/SVutQ/mnr2pWY&#13;&#10;vdmQtLfQU7rRKl+3tF0jrqOZJN2kG20ddpN4i7gFl/SbHk7pVrTb3mL/ZqTLhXSWnHectJjQWBIT&#13;&#10;2HmZdwVsknilDs0d+9JYkh/cdZ2HUROr1HasmndS5h0mH7800Q5j1X4ChrCad0tL1HFKKTileDJh&#13;&#10;8UTcEgm2aCspxCvJEy4cDjudpdbWVlO0tLS40H4oFHLndW3wPmkz+Xt1v8Kf1zP8c3Sfbz/Yls6L&#13;&#10;mxI/lU6nraOj43bodzB0rrOz07q6unq9xp8PtqFrFbrPH/f7atszWz4PGo+P7HHJM0+h/gdz5Pe1&#13;&#10;bWpqssbGRmtoaHBRX19vdXV1duXKFbt8+bJdIupr6+1KTbVVnz9lrx/bYgcOLbTd+6fa1j1j7eWd&#13;&#10;I2zzthG26ZXRtnXHJNv5arHtPTjVDr9WYa8dm23HXp9rx09U2tFjczk22w4eqrDDR+bYa0fn2fHX&#13;&#10;F9qx45V2hOv2Hiy1bbsn2Obto239K8Ns45ZR9sr28bZrT4kdOjKL6+bbyZNL7NQbS+zEqUV2/OR8&#13;&#10;O3R0JkF7R2fZydNL7NyF1VZds9Gu1G61+oYd1ti0y5pbWJtNRKNitzU37Wa8OxjjK3bu3ErX3rHX&#13;&#10;K20/fd67v9Re5Xm79ky2fQfKXbtnzi61s+eWEyvs5BtV9vqJxfRlIeOpZHzziLl29PhsO3C43Hbt&#13;&#10;LbKN5GHR0r42pfwhGzr829b/xa9b3/7fsOef/3t7adj3bMy4H1pewb9bydQHLa/oxzY2719s+Ojv&#13;&#10;2wsD/9H69P17e77ft2zQS9+y8ZN+aPMWPUMOJtD2dDt7fqWFWvdbJHzEYhHetZHXLBoj4vxOHmed&#13;&#10;vG6J5AlLtZ+mBs9ROxeoo2rionV1XuD3OWr2DHGaa96wZOqUJZMnqfcTBPcqaCOeOEa7vKeiR6wt&#13;&#10;fIg4SBywllY8QJtftQby10A+m1v2WWvogIUjh7n2tdvRFj5sobZDXH/g9jVqJxY/Rtv0k1D74Yja&#13;&#10;P+yuaw3hK0rot87F6UsydZJap49s1cdY/Djrnoirj/SZvidTb1i646x1dp237qsX7fr1S3btWo11&#13;&#10;d8M+dpxnDfm44PaVg3T6jBv/7Ry0q51MxCPo3bXindq4lzraZGeoj9eptYNHZrg50DyoVo8eo36J&#13;&#10;w4crqJMptn1Xnq3eMNAWLH3c5lc9ZguXP25LVjxtVSues6Ur+tradS/Z2g2DbM2G/rZo2ZO2YMnj&#13;&#10;Vrno11a5kOsXP2mLlz5r6zcOta3bx9iOXRPYjrOXt45iTY2w9ZuHct9gW7Oe2DDENr48wl7ZNsa2&#13;&#10;75xou/cU2q5XC23n7gJ+T7JtO/Ns2448+jOJc0W2Z18JdT3F9h6Y7PZ3cWwn1+/YnWdbd47luonu&#13;&#10;/r37yuzo0Uo7QW2fOb2CdbGKel9pZ84utzdOVxFL7fSZ5Xbu/CpywrEzVazreXaQfOzZP4X2Ct1z&#13;&#10;9fztuyfZ/gPTWOcz7BD5OXZ87u04eJg8Hppu+4lDvB+0bl/j/KkzS127qnGt4TM8//SZlTxXz1/m&#13;&#10;nv8G6/6k1j3PPcK637OvlHEX8dx88sXYefds35nPuIttH306+P/YO9Pnrq4zzz+v8g9MXkxSNVWZ&#13;&#10;F8mbWbozdjzd09NJnNXpJHYcx/sWG7NvZjHYYBCLWITYBEICxCohIYEQQkIL2kASoB0htKBdAu07&#13;&#10;mx3bsdPz+Z6rg39RiLuTSk2lU1D11L2/u5x7znOec+6F8+H7FDMHle60wuJI5qpNdhafZOKjrNxw&#13;&#10;O1cQQT2irPRiDOM5zqoZ11VVzCuVh+xSeQx9HE2f73LXaM7SHFVDm6/UxjufVFbRfjcH7Of6/cQC&#13;&#10;8xvzU3nFQep6hHniEPXcxzyyyTKyw5gT6Mf0Jc5Szyyx9LPvMVeupq/Xu/nmHHNmLm1RH2ZyfQb9&#13;&#10;n5H9vmWrPRwvoK3nmZ9kRRe2Wj711zx1Lg/LZ79gi/NHIf2YhR/Sz6y0k2lLLOnkPEtInkUsvmXx&#13;&#10;SbPsWPI84nCxnclU2WspZxPXr7GMs4q3FS7mVLfTZ1e4mD5XsDmYB5l/zxfvYI6mr/PC8eNa6rfG&#13;&#10;bRVP+YUR+Ft9jr95L+Tmbsbfq10b0onV05kraVOY6x/Ns8X0S+nFXe76fOqce47r6UdZVk44MbnJ&#13;&#10;zcfuOvr6QsmOyfk50rXzHO3Nzd/i3gvllQeIl2PW3JpurW1n3bzf1pZtLa3ZvAeyeI9hLRnYGbve&#13;&#10;zPddI4x5fYqbT6voq8sVB4jFGLug9xXvqvLqOKu5SjzWEe/Xjrm41HUVVcz77n0V595blcRjbR1j&#13;&#10;5Rpjgm0NY6WKcVJeedC9F0p5L5QyR+jdUs67qrIqjjL2c2wX8R9J/Yld+jsjaw3jmT4ghtX2/IJI&#13;&#10;xo1iM5p5Zg9t3EEfKNY11je59p8v3k4sYNrK71yv95XiICuPOYD5SJadq3sUI4qVja6fU5k/kk7M&#13;&#10;tyOJM1xcHEp4k9iYbUkpC5mD3rGz1Edxp7GleSWb8ZzFfJF1bg0xR79ormBMlNOuiso45kfiHiur&#13;&#10;ZAzgP82Lmhsq6Jfq2hPWeJ13RVe1DfCdNQR7PjLE9xLfN+O3+Xa6M2q37k4wf+ub5zZz9937du/e&#13;&#10;Pbd/584d86bzOv7hhx/aBx98cN90bKqFntf1H330kX388cf3Tb+Vf13ndK+eEfqdpe+7qabvL/89&#13;&#10;p+tD6+vr5uvh6+y3t2/f5r3E/0Wa/B7UN55+h57XMZmuCbUx/DSGvyYmxvEf/P4wuc1H+K4d7rae&#13;&#10;Qb7h+m5YY8ewlV/tt/xLfZZ4Fn7iOGukrJsuiYS1YE17wQZsfSu5m1jHxeatR49nBXmGll0hN1eF&#13;&#10;PTv7oj057bz9+JV8e/y5XPv+i/n2o1eK4F9K7RczLtlzcyrsTXJKvb6MnGPvNNhLS8gJhY7IK2h+&#13;&#10;vPrOFXR9qshFVu3yH72Jfs5rS2rgYsrt59Mq7Mm3KuwXM8vtl3Mu27Pzy+zFRZU2A52WBRtZi9/S&#13;&#10;ZUu3dtiiiGa0eJSvqg424hpr/o3kz2mDMWB9GJ0P5S8S57ESTuLdbWiKoKmxlPX4tzeLIyHXGG2a&#13;&#10;jcbJa4tr7bnZZfbUm8X2wxdzaEumffe5M/Y4rM5PXiukjaX27JxKl1PpxQVX7Ll5VRy7aD99o5jz&#13;&#10;5+3ntPeX1PX5+dU2Z32jzdsAf4OGyUL8N3dti81ahY4HGkEzye81J6ze5YFatKnJ6fAsjewkH5R8&#13;&#10;pHxZ0jmqps1V9svZlfYavnsLpmE2uigLqe90ylHeqGfw69MzsRmV9AE5n+bCQCyA51l6jWdwfVgT&#13;&#10;z0XThhxHb6JDJHt1Sa3jfcQoTV9JOUuu2LNzy+z7L2TZPzx5wr7546P2P3+w3f7H93bZ339/r/2f&#13;&#10;nyXbU28U0M/l6Ps0wK+0OfZDObt2n4ALQFtkD+v04pD2wgTsTx+wg+TCOoi2zMHMITglGAqnSwQb&#13;&#10;A78Ucwpdn5Na0xcP0ssafo+t3EGeI5iBeevJO7YW/6yttxnowqifxbvMX4cuTFgdOZvq7PGnd9h/&#13;&#10;+s//feo/a//B7+//bA7cTpNFwZ/shH3YcQRdo0R4KlgO6bdsT+p2eeukqSNGRpzSFniB7fGTmlC0&#13;&#10;TbyS9I+kzRLF9Tq/Ma4dPkm6QMpBRu6rWOV9gj84iH4Mmihiid6DMVpKbM0JUw40xkx4E/xSo4XF&#13;&#10;tsB4dVg0XEYMZYoREiOzA05JGiyR0uqJ53eC9ITQleG49HyUz2wNrIvKFoMiNkq5zzbBQTgeBzYk&#13;&#10;UszPwX6XM0t6Nsu38szIRlilZlsVTb4y6iceSjpC0lPah8bVXviNGPoiJlX1UV+KV0KfKAFOhGtl&#13;&#10;EfAoYpSkiSPbAGfhdI/EKyVKR4t6x1PHw6ojvNZO5RJDC4r4X0yfLt0Mb0WusZXirKjzetooXSrl&#13;&#10;ApPe0GbG52a4kS20YTtlRcG6RVOnPanS5YIlUnwd15xEvq0kafD0uPruTSPeiKs95BUULyUObSts&#13;&#10;S6T4JLiiLfgsEjZLOjqOrUmA06K+Lt8YPMtu/LsbX0fDnESn3ESHBz6Kvoji+M4ENHLQoRJ3sw59&#13;&#10;m7WTjI1yg20+3IX+0w0XQ9JTSsgRq0SetnPiiYbRQJJJD0ms0ZDT3tlySJpYAbf25op65r065rE6&#13;&#10;tMGuoavU4OJD+b6k4xQNr3PwjBgolTGKTtMgzxhwdix3xOJ53tGscRjAMYvP4nzWsB3O6Ieb6mXs&#13;&#10;9eIT2oRPpFOlflsJ6ybNpGX0w2xYnNmrsVXMfeEwSRH01w40fFz72tnST1z/zqZmWwy7syQcVpA+&#13;&#10;XLblOnHXapvo40jnR/zMeImgXU6HSvpk8EjKX6Z4dJpCR5VbDx/CaUmDbPUe+BvmjjA4urWx5IKD&#13;&#10;RZKvxQWK3YthbtgN76jYiqDvlqw/b9/5ycw/GNcPOvDctGi0h+rhgMjdRsyq7RrnGrvKxydOaR/z&#13;&#10;zr5T+Id5ak9yoKu17egAOeqUZ60dlg7dKXItzl6BvcdcxFy8krGzIa6NmOxyc5i0sg6cHrHYZLg5&#13;&#10;nrEzoZvx1Em9uy0GnmlfejAHit3cCXO1Vf6B31utuSKGuQIGUW2LPKx6dhLvQa65zfHolnHtauIr&#13;&#10;DJMOmnTB9hDvCRlDdrF2wJq7+f65NQaj9CH/3v8b++1nH8EqfQar9LuH+c/+9T/muk7oOs7/732/&#13;&#10;lvTJJ5/Yli1bTEzM1D9+HfmvaTu1jqG/H1RPrYF7FkHnv+iPzvvr/TaUVfKshhgNzymJgxA/8eUv&#13;&#10;f9mkQySNInE+4oF8zjfPKHmeSJxRKKMkNumRRx6xRx991Nm3vvUt8+aP6byuE7ckZkmck+eVpKnk&#13;&#10;y9a+eCWvs6Tj/tg3vhHoLYlXEkflTXX19rWvBeyS+CW1Q+35yle+4tondsAzH2JCxGuJW/Hch3z1&#13;&#10;b/n4Qf7XPQ/tL+uDB/n5Tznm+0PjwI+BUEbJs3qeTdI2lEMK5YW+aF/jx7NE2irG/DFtPaMkHSWN&#13;&#10;MW/+HvFOerbq4+ukeui4nuvL8rGrcxq/GssPils/V3hfeT9M3frzX7Sdes/fwu/Q9k5tT+i50P0v&#13;&#10;us6fk9+n/lGfrVy58uH3zcPvm4cx8B8kBvx3ZejWf9vq/1V8xt9XPhav9CG80sRdG+8aQAcFLRT4&#13;&#10;g1HW8sWgSPeoB32lftb5ld9qsLjB6ckot5XOiVUKcpGJW4FlgXMR+9I1yXWIuemHN+mFTbp5Crbi&#13;&#10;RFHAKsFQSH/H54wTU3K3gTxOjfAQTX3kT+uxsUYxCJOsElyQdFrENIWySuKU7rNKPFc6Qfc5JVgq&#13;&#10;tSHga6QtVOZ0fJTDToyNGBflrhL/pJxuo9JUEueifRgl91vskriVq+QHw5TPahwTqzRxJdDtcfsw&#13;&#10;GZ7pENcxDiOhvGMuHxn+FAPmWCUYpWFxSuWwUWKWStGluUB+PHSVHKtEe6Sr1ItvBopgXrivHxZE&#13;&#10;elKDsDB98i/17zoF74U/xSqJHRJX1ptfCycEewKP4tgicrV1n4H5wdcypzeF3k8/fE0fZUoTaJDf&#13;&#10;Tr8JVqkzEx6Isrupi3gllzMOfzotJrgl5XyTPtANXcMzleNN2kuDxIXygA1Sx77iOrtJnrwb+bBT&#13;&#10;YpXoe12nvpZGlDP2HeOmdpxGZyi5wDonWaVOWKXONNgz1ZnnKR+eWCX9dgxTqmLovPUQT2KV5A/H&#13;&#10;XNGmQXwqTaX7rBL741VoddGX0uYSq6Scb3fR21EfiYHznJLYMqeNxTl3HP2gEe4fpO+kp9UNq9St&#13;&#10;ehPPU1kl6S7J+ujHHvFK6if8qhx/4vnEa92g/t20y7FK0kw6DIcUd8axSo3oJLUczbFumCPxWp3J&#13;&#10;RU5XKWCVMn6fVdqLrlJ8DnneCp1Ok/SlpNXUkUJeuURywFF269HcQFsJX0mPynFKbuyilab+J0YG&#13;&#10;qNcgfddHX/WX1MHsNN/XNJNvHKeEL5xeEb4Ro+RYJcamNKjG4QrFDorzE68k3TGxSup7+UtjSKzS&#13;&#10;BPfdaxm0DztG4IzG7QMxSugjXTlfYZdzYAXqO+w3vRP2EeY4JXgkzyp9JFYpxD7uv+Ou+w18k9NX&#13;&#10;avucVxprpE5wSmKV7sAp3YVT+qB1gOffsKEadJXKGumfesdaOu04+mqEYyNXyPnYftNG+uGBhkdt&#13;&#10;eEysEnzS0Oe8keeKxBJ57iiUx+nq6rJumKUbcDhijXTN1Ht0PNT8eXFIw8PDsBEBF6VrPO8jDkjX&#13;&#10;6bx4Ic8keZ5I26nH/LqUX6P6Y9f4dSmd/2PrVTqntTM9X20PNe8H1Vf1DG2z6qxj4pXkF7FJ8o1+&#13;&#10;q23a13H5TefELIlVcpxSU7M1Yu1tHfBKLdbc1GC11aXoWqXCbsTZ2YK1lpa9zFIzl7Ie/y7r7GIF&#13;&#10;WLcujWK9EkbB2V7W9cUXxLAGy5r3hYBVEutTXn6QNX5YpUuTrFLeGkvPFqtEebBKWufPY+229GKs&#13;&#10;4yhqaxOttvaYYyUqqg+wvsw6trPdjlWqq0+GrUq3tjZ00TrIxQhX0wlf0wGj1NEemFilzg7GbGuG&#13;&#10;4zEqqw65teWiYhiAoi1wDJsdb5VftNXxClXV4g8OwyocZb35sOMRLpfFwVqp3qxHU/dSmIuAVdpk&#13;&#10;aRkr7XD8XFil520xzNGceY/BKj1mc+CV3oNJClv3U9sY8bRt2/WCbYx82tZs+JmtWP2ELVj0zzZr&#13;&#10;7j9y7f+1Rcu+bes2/dwSjr9NuVE8O576ZsIoXbTBfngdmJq+3kv0s1ilizYyVmWjY/C+cDjiccQp&#13;&#10;TYyLUYJVmqhnjTNgd8Y4J1ZnFFbJcUCTrNLgkPgfb5QPVzQweMmZmKXePrFHaO115eNXeCVMv8Uk&#13;&#10;9Q3oOl0f3CcG6XNWqcjxTI5VGtA1gU1llcQ13YBVcuXRJpXl+SHPU4lT6p+0gFUSxxTCKt2+xtpx&#13;&#10;I2u/DawBo9E24TmlYBtwSrW0vcbdJ1Yr4J0+Z5VGh+BG8W3PzRLHu9XBNIiBu3Axyorgcs6X7nRs&#13;&#10;TVkFa/PYJVg1cRS58BvJp96GU4JBglWKi38NFmCSDzk+z1JPLbdUmKOTpxfY0cTp93ml2LhX4ZV+&#13;&#10;bQcOv2UpsEgZjkEKg9lY7XiWUzB7yacWwRG8bcc5fwKWIAN+LydvPVxdRMCtFEbAIcCc5IjXgUHC&#13;&#10;xMB4Vkmcg8zxStyj42KVzjDOzopV4rc4hzLYm+qqeLtae9zq6pLd2KiBzami/QGrdAzGg+PwRNVX&#13;&#10;jjgmoejCDtiJSOpDmTzT2bn1AeMD33KRMe94BuevffhKnAY8C/dp3BaLVWKOqL2WaHX1PJfy664l&#13;&#10;wwMl8cxj8EM8v/qo44iq4JTKKUf84wVxgXATYjHERwaskp6/Ab9she+Iom+iYUpiecZOKyiGg8yF&#13;&#10;C8E3Z3PWcy+s0oWAVaqALakRD8VzxEKKVSqBfxSXVnQBpoY2lMNkXKXddXAp4rWqquMpG3blMsyi&#13;&#10;Z5WYz8rK4xxPJTblUlmMYxfFHolVOpG+2E6cXgSvtMhxYrn54Y6NPI8vxIrl5UXQf2JXVsMnvo+t&#13;&#10;sBz1I8xIHv1bQD+LWZI5VsnxSurPgFUSp1JUuA3OJBwWaRWc2zLYtgV2LGWOHUp4y3FzCUlziLPF&#13;&#10;lnk2zLErF+CG9IxMnnma+Vb3pGUuJ/Z4NjEmBqmI2Dh/YRd9xvwI85ZTsAFuBa4If8r3YkkVBxWO&#13;&#10;xznouK7z56O4n/M5iuOVtB/uFB5KMarxItbMcTjMbfkFf8gqia0Rh6N+LNH8zj36XXieOtB+tTkH&#13;&#10;f4k3u8S7RSxR0/VT8ElnYJXgldrIyzvJKV2/LlaJbzrme5lY1oBVoh9hixyrVEpMlYpV2st4P+g4&#13;&#10;pVo4Jc8qVWvurz7M++yA45TEpOlez9YpdrUvXklMkxjW4N0Q4+aJCjglvUeqKPvi5d2TrBJ8H/7I&#13;&#10;yApYpbPZ4bBBsED4u0R1Ie7E+YnXEg8pdkh+KSiKdL4QG1aCf/Tu0bViAxVHmY4Rg3eEJdN4kK/y&#13;&#10;xbKxFS8mVikxed59Tkms0rGUuY5hS0t/D3YNVox65MGCifvLJg4CVkkxs8EK8f8l2K5KGC/xfdU1&#13;&#10;h/AZ82FVrJWURTN2xCoxl1Qfo0/4Pw/dzLdD5HoenYCvuQVnc8tGJvhWus8qwebcus176nNux3M/&#13;&#10;ngXyPI8/Lr7Im5gkzweFbj2r5K97EKvkeSVdq7I9J6TvuAdxSp5V8oyRr4+eq33/TF8nHfN119Z/&#13;&#10;B/pvPP32ZWnrj+t7UN97Mu2Psr45Oq46jdnw4CA+HLBxWKUhWKW+gS670ce3W8+QNXcMW13TiBVc&#13;&#10;RsfjLOvGSTdsOevWCze3w9y0ozvRBluDRspG5bvqgMFhbRftm1mr6mGLqu1Xsy/ZT14vtO88C+Pz&#13;&#10;wjn7wUsF9gT8zpPTiu2ZWZfgZ67a6zA3nlV6CUbm5aWwTrBKb6CXM501+3nwUNLSeUvr+YuqYJXK&#13;&#10;7cnpyk1Wbr+YVQa3cxmG5zL31NjMsEleCcbn7Qg4qo1N6IfU2cL119AEQceGuq9Dy2L9PvIPoWUh&#13;&#10;3RsxJMvQfHG6IZFN6LzAcuzsRH+mk7xJHXBEjbA+MELTL6EllGuPP5tp3302A/Yqi7YUwiKV0JZy&#13;&#10;e2E+LNWCK2779Iwyxyg98WqR/cvrxfbUWzBVc6tsNtzNXBiV+RtaYBHa4VZaHD80DRZr5kpyPa2p&#13;&#10;h6lCs4R6vrcTHZyd3eSEuma/Xg5vtKgGLqvGnplbA69UbS8vEddQ73w0F3bnTTikl+GRnplTBatU&#13;&#10;6VilZ2bWOFbplYV1tEN6KuQ4on/mrm1wjNIby1X2Nccqvf5OndNTenN5Pe2otKemF9t3fpVuj/00&#13;&#10;2b75oyMwSrvt778Xa4/88JB95xdp9vycizYLvup91twjYEK2JcL/SPcGtkBaStHwJeIBDpwZtMMw&#13;&#10;FvHnxuxIzgj7sD7pMEqn+9AmCdbxY9O4PlWsEnwLnMraPfAU27ucvsn8cJikdXBW+Eas0nRYJWnC&#13;&#10;zIXr+tWME/++fG+P/tjei8xHPwUWCCYlCqYmCi5GFpOsHGzoO8HpiJdS/aUNtJP2SAsl8nAHfIVy&#13;&#10;wsFhwTMp95hyR2mrY5FH0EOBVVoLdxIGW7IumnxNxNd2coptT4R5gi2Q/s77UfAeaNq4vFtrxCoR&#13;&#10;c7BDYbFoqPAM6QaJwVEerF2JsDHwFdthkrYd6nQ6P7HUfX8a+eHSYHTY3wmLEw4jJBbIsUrwFdJO&#13;&#10;2rhPui1oHRHfm9Go2rSv1/lzFXVbvlXPvO7iS/pIkUfEFYnTgiej3P3oXO2nT2JTb+CPHp6lPoLB&#13;&#10;oK2OQROflUKOL/yzBX5EWlLhMBSyCBigSMUBTJM4oM0wLOthG6Xf9O4OaUoFukrilJTvbRX1XYs+&#13;&#10;Ubi0ZmBdth7rdryPdHPEKXlWaUei+gR2Cu5DzI2rkxgW9J5241+xSmLixL8dIrYUY3HEXCycldiQ&#13;&#10;bdRr6wHqth9tG/a3w1ntPKbccmgwEW876EP1fwysSrTKg6XZzbHoZNgjNHF209bdsGu7eN62o/3o&#13;&#10;+sDSUW+xPM5grSKOwCpRlriaw5nKvzYKq4S+EWxS0rkhp38kVikRbikhFz9T/8jDXegliVVqYq6r&#13;&#10;d2P3hUXkNWR/9ppGl49MvJs0gQ7D9x2jXYm5I459Ssjph03qtyPMyYc4tx9eJha9oKjjA3AzME3o&#13;&#10;lh3GHwfPoPOU0Qsn2Od8sx8tM7Fn0jtaK05zG3PrGs8qwVCug0ParByMtI18gWv3YmyVb+ydjbBK&#13;&#10;zB2L1qG/BG+5DK4zjL5VDrytxxi79NMWxsLmgzBK8EHhMQGrtAVWSX6XNpXyKW7HIo6QSw99oTXE&#13;&#10;vlil1ZQThs6QOLXt+F/532InWSWNiTW76+ypl9ZOXbZ64O9/+sF06loFb6Qx2e7yD26ChVO8Kr+f&#13;&#10;11USo7SfeSewXtvHmN57cthiUkYcK6f6LN/RgaYS77N3m2zmMnTdVjQwL6ElRdzvSOrC5/BOjI99&#13;&#10;qSMW43S5yFenODjeBTt3w/af6bHD2Zr/hugnlc18AJMXETfJKsFnbSAupbe0jblmB2NgFzGnfIqR&#13;&#10;+Ckcv63aC6/EdWvwp+IyKXvA8spG4In59xve8R99co81m09gldBU+vRj+/Qhq/RwDevPXMPya0l/&#13;&#10;S6ySJgm/9u23njmayiA8aELRPaHXa99zGuIaxDd4TSUxD2IhtJ4ujsLnfxPfI30icUDfgA2SeR0l&#13;&#10;sUVijGTijcSHyTynJD7pscce+z0LZZZ0nddZCtVWmsoqhXJKoTyTtJVUH6+vJGbpQdySeCWZzxH3&#13;&#10;1a9+1bVP3IjYD6+HI0ZE/vDcx0NW6S/LG/kY/nO2D4rvP+WYf6YfAz72xfmEMkGeT/J80FRGyLNC&#13;&#10;X7TVGNJ5bcX9aSvTMf3240u6ZdL40tZrKukaPdPXwz/fc0q+LB+7uu4hq/Tnx2loDPkY8dvQc6H7&#13;&#10;/rzfPuic4mzqH/XdQ1bpIYftWZeH27++WNB35NR+8d+Wn8Ek+f3gut+5/1shPdhPsN98+qndvfOB&#13;&#10;3eoehA+CyylvcqyM9JMG0DASe+G0lWAepK0kzRjlxLoBHyQWxeVfg1WS7o/YjM6scmuDo+lAC6cX&#13;&#10;PZkhdGUGzly2bjSVdEzaRsqTNXgZbqeq3WkqfXC932mw3GmGmWoIWCXxSp4dmYAbGquELSiGixEn&#13;&#10;RRnSIXJaSbAzPvebco4545oB6t8v3oa6ibNx7AzXOm4JNkdaOdIsEj80WI5GDMyGy/8GpyINpVGY&#13;&#10;JMdNUR/ptozBJI3DsYjVcDpQ/L4DuyEtGmm4eFPuqfFa7hfzVAn7RLmj4qwc39EKHwUPdum6jWHj&#13;&#10;6Cv159c4baO2dPSSzqIxUYAWBfyLdGmcdhPljFyEWeK6HnFNMD7SJBI3pPaNTDJkN8U3qa/ELMGi&#13;&#10;iMsSVyR/i1MZFBultsqP1EHP6CvEl+Tw6zyL7hQ+kf6UrBsWqDsDX2E36T/5zxllKUecNHrEO41R&#13;&#10;3pj4LmwQ7qsPZqlXecUUD+KbxBxxTzvlt2HtKj+D58DZiN/phk/qgrVxukLwNcptJ8amm/vFK3VS&#13;&#10;/3auVdx0nOI81/dTn/6zMECUJX5IsaR2SUtJ/abce2JpFDN36MPQ3G/KaSb2xul1weGIUxqnD8XV&#13;&#10;iJO73RSwTOO1XbBmrdYPz9ZNf3TLn7Q7YJUCbm8Yfw6WwMBg8qdjltCs6sH/TkuKsdHJOGhLRk8M&#13;&#10;u0Hd22CJmg9loauEZhLWrPxvx/KtJ5U191Q0QjCfB+462kote09b/Z5Uq4tJtQY0ldpPwjTJd/SP&#13;&#10;fNujuM4oc88Qr9SCJlOb/MlzxRGKLxwqhccj1sQbilVSbPSJIyyusyHi/jYxrRxv95rJ+YYumNcH&#13;&#10;c1viXvySTD5STIrZcyzfJK80iI/EqfVi8pdjlfC9fHm3dRAdpGH7gBxwd2WwSsMtvfbI3/2v+58Z&#13;&#10;i2fNtx3rt1jyvnirL6ZuDV2BnpJYpYE79vHgXfvt0D37RPvSWboZ5IS7x1qJy7kIo3SfVWohd13r&#13;&#10;gH3YPsTze2AMO6y/kvGHD8QnKt77SoiXq4ypNjilwREbgAXqH4XJGRlijWuYNa6AHxJD5E0MjkzM&#13;&#10;jlgczxWJvfEWyu6Esk067k33+rJCWSXthzJAut9zSlrH0rqVX0sKZY1C15j82pNfo9K5B/FM/h6/&#13;&#10;Fubv81u3XsUzQ+ukensmKbSe/pivo7Zqn9orv4hJ0lacksoI9Z2YJc8rtYhNamllzbcNLaJueKVO&#13;&#10;a21us5bG69ZYX8H6fi7r1rsshfXN43AYp7PfdWuj+ayXi9+RlpL0FaSzoLVUmXRMZNIpkZ5JWdlB&#13;&#10;1mL3OCagAJ4ip4B189xVrOe/Y+msn+fkbwzKYu2zpibBmtC6aWg86bQsqq4chnfY7awYDQpps9Rz&#13;&#10;rqUtEz4JbTiYJDFKXexLV0n77e3wS+051tZ6lnXUNBgg1pYndTDOo1+RTx2y81gThgMoZB1fzFUJ&#13;&#10;ZasdlVXod9SKV5Jmililve5cMforuk6s0zl0Ss6cXW3Hji+ynbtfteXv/cAWvP1PNv/t/23zFz1i&#13;&#10;EdvFKD1rO/e8iL1k23e/aFujXrANW562pe991+Yv/kdbvPzbtmr9j9x56dXUw8t0wFb19ZTY0CDa&#13;&#10;R9gA3E9/P9wP7M7gYAVrvVft1q06TFpKnlFqZP23kbXOBky8EtpKEwGrJP7nPgs0gm4RekyDQ5QL&#13;&#10;IyTz+kc6PjB0mfVQcsT2wK2ipdTRiW+7Ctzvnj40nYbK3P26VrpMnlW6AXskE3/U01tKfcVWBeZ1&#13;&#10;mHStv85fq2NeWykoc7JutNXzSgFjJD4LDanxWteuCdomPaXbYpWwW+zfgl+S+XZ7TSlpTwVWjR/E&#13;&#10;PAX6TROj9awD1+JjeN6b5P5sQ2uvMdkuVdDXl/c4uwwvI10vMQllcCol9H8+DNBpdJAOo1USd/QN&#13;&#10;eKXXLPEE6/9piwJtpFPL0ENayjVL4DYWwR3NhVmaYXsPvI7G0puwbTPgkRZYatpSS4cZyc5BWyd7&#13;&#10;peNGkk6+zTkYl7Rl8AdhjlsIOA7YqUl+owBeSAySdIXEu4gxEGciy84Nh/cL9JVKLsLFUFdxKBk5&#13;&#10;aOvAk+RxjZiPctibahicWjih2qvSTwo0ZZzGzNUE91tMhrSFNAaKS6Opi8oT4ye9m+B50nIq4Zw4&#13;&#10;LvlHLIM4DY0fp6tWKg5ol9OcEadUBsdR33jCjd36hpPwQCmOVaqBVVJ9pGEkjRbxjhprYjWyYWXE&#13;&#10;WAUWMEviPM7BV2i+qeBZ4gulw1RRjd5LRTTcEBpHWWJD1nG/WBjxTHvdddKPEhMlH0gbRtxKAW0r&#13;&#10;gme6TBtqGPeNTScd43K17jj3oKNTgyYbLJU0laTto5hwekrMexfhlErgcaTplFsQ7vSFkk4ucPGQ&#13;&#10;emap06jJL1IddsBvcl0RmjjUXbpCmVnqe3SV6J/8Qjgl2nlWPEvmaqeZJG0b9XugA6d+n2SVxIzl&#13;&#10;bOR+ODSuzUSXSexRCgzdkWMz7XDCLItPEpOylJiAQ2KOu0Ab8ylPGkvS6kpl3k3LfBeObSV1h30q&#13;&#10;lo7Tds7DRBFD+edhWM6j0UMf5+RvRntJ2l3bHZdzjdi43kx+3IYU50vFg/S9NB+eSl/BNgy/h+MX&#13;&#10;/A4PVsaYknZQYdEOGBi0yXLQ+3JsjXT0xIjBtMIpFZ6f1GHCnxcvR7v2SldJLKlYsmB+3uc0jhqI&#13;&#10;o+vNp2GSYJNa0LuEV2pplr5SoKvU3JJO/fT+SKZPpZN3lHoccPUXY1NWicZW7RHGPOwRrFI1sS7t&#13;&#10;JHFIGg9lFRr3aHDBtomrq4Vbkw5Y43ViozHQaqpEo8uzSiW868S5VRL/NbyvamrFwkmDbxvtQgOJ&#13;&#10;fpBf0jPRLIIBkk7ZRd6d0iOTlaJfJG5OrJbiXr5Qf+g6aSmJ29N7VjygrpWemfgwMb6ZxIx0mqS9&#13;&#10;pdgSC6djaenv2vETCyz++Ex4yulwbNOYl5YxLtBZE8uXBR/HtSpLMaZ3mrTSpNeUV7iBY1usjJi/&#13;&#10;QuxfvZIE1whXeBW9sxq4zbJdzJEHaLN4x2wb6OfvXaNDdu8OHNLtu8zFt9FTugWnNMnfTIzy7rrl&#13;&#10;zt25c493V6A1FMoAef5Ix/xxsUBikKSL5Lkgzwv566du/fW6R4ySN6+tpHI8L+S/t0J5Jf/dpnOh&#13;&#10;9ZxaL183bafWTbySv9+XoWd60zGZrvHfhNqOjN6GLZ6A+RpDV2nIxtAancCvw4M96CvyLXezm3fr&#13;&#10;AN8Co7wjJ6y1fdyKyvrteBacD1zGUjiaBbBJcze0ov+jtW00ImJ7XY6aFTvRNeLcfHSWXoc5cszL&#13;&#10;c1lwSnn2xKvn7Ucv59mPXsq1n7ySa8+jvfTiwhrH3by2TNoitZhYpRqbhV7Qgo08a+tNNJw6WL9v&#13;&#10;drzS8/BA0hV68i3xP9WOAfrVnAr72bRCe+HtMpu28qq9s+2m034SE7RwvXR4YJA2wwCh5RK25wZr&#13;&#10;5PAwe3tglTrRz0BLJLLZaSot2wGntLvB1sMjrOb8e1E3bM7q6/bmsmv28vwa+yn1/96z2fb4r+CU&#13;&#10;Xi6AQUIjavpFtxWv9Py8ant18TXHLP1yZpnTVXrilUJ7atpFcpRV2fQw9IHWwN7QtnnryL+EZsdM&#13;&#10;tJGmkf9pDkzS4o2wK2JdDpKPCH2hsJgbtL0RnZU6tJVqTW2XPbdA2lMNaFihY7W8zl5dVs1W+432&#13;&#10;/EL0l+ZUw09V2TMzq+yl+bX26yUNlN8GpyTuCx2n92vJNVWPNcAqwZXBjP2asqbBZb26GP/OKLEn&#13;&#10;6J/vPJNm3/5lmv3zL1LtsR/G27d/lmo/pO3P0J4Z6L8s2dwKawKjdGLAdsF7RMFqbIXr2cmaewys&#13;&#10;x4H0AfIkDaMFA7dRMGEJeaOwJGIrWOOHVZLmknLC7U1Hv+ekdLvgFqJabAUMxXtoYy2FN3t7E/mp&#13;&#10;wsUroQkFKzEHdu21BeR7+4c37v/98ot2pr1zCH2WmxaXTt4neKRYeKPoRLR0sJgkeAUYhf3SFILT&#13;&#10;iT0NlwIXszMRVufkoNPV2QHTIlZJOj3SexGvpH1tlVdK+akiYA3WSR8GHikcBkg5zPamjcHMjMOJ&#13;&#10;TDgeKHwvubW2ibGSJhQaQ5vQpdlDnqzD8E5wCWJddsEpuVxzMBO7OLYrHu6B5x+g3kdhYJLOkVOs&#13;&#10;8JYl4M9DZ0fcPWI+pPGzJppcUTxbjEh4DPnFKHvNbjiHKDipnZ3owSgHXJvL4/Y+GktrYtF/OQ6H&#13;&#10;lDIEw0VePniXgzA+h84MoDvTg796MVgzNFziYF/ipIlFX+6Dd4mhPsrLtgXeZhPPl3bN5oPwSZiY&#13;&#10;pc34QxxVGG1eSQ6xd+EB39kCJxXRAuvBs3fDqsShzYS+zmb4loh48uAloR8Fp7E9AY7oCDzUkQH0&#13;&#10;pGCHknudZtI+6nMgExaHHGoHqU/UUfrhGFwLfSFOKV4cT+G4pVy45eJNDM8ezu08Cp/Ec7YdgFWJ&#13;&#10;FwemMgfQfepwti2hE95kmDigbSdgeXj+brib3cfhRpLoE2Jkl1glWJQd8QOmnHIb0TpaT9vWwYmt&#13;&#10;Y7vtmHR7pAHVTdzABeGzpHMTdoKYTybmxSwlkq8tKZ+xAK+096Ryy4n16rSlkXCYK6+5ee+lxTXM&#13;&#10;c9K+Iv8X+m97kmFcMkbIISf2KeCeEnMH0U4acLpJcYybXfgnEvZuAz5fRRyIw9qfOsT5EZejLD5n&#13;&#10;0I7lD9nxIo3BcTSYxp2G0HY4tU1wMIs3aY5EFw9maQF6X4vRfFu2tdXej26x1TGtMDKttmonvBnz&#13;&#10;/FI0lRbCUUmP6X3iaQM83Bb4NGloRRKnYtQiYYKUVzAchkt59yLRDIpKQNMJLSvlXJT2kvIFylzs&#13;&#10;wkKJ+VJOwU1wTWLVpGkW6EB12FuL4+y//Ne/+6Ih7s79t2/+0BaEZTsOa80ucUrk6YM32gC3twYW&#13;&#10;ai19pfyIGrOxjHnlcJTulOygM8X+KDZBTA3C3cH4oXm0AA26WcyVM3k/LUC7bh3zs3IT7j7R6/hG&#13;&#10;lbWHMbRbcZXInMC42Md8cwBO6Uh2nx0vHLGUIuKy6DZ5+UYtljEuXmktXKFyNkqrcMth9JTipcck&#13;&#10;jS/KOj7MOBh07wFxtet4X+m5Jwv67FL9sHXDZ//2tx/ZZ599av/6O9YqsN99xr/5f8oawWfB76lr&#13;&#10;BQ9///Wt6fy19YlfQ/pbY5U0Qfg1cW1D2SP9/qI//nq/1b2eURKr8aUvfclxDmJ0xESIkxADIa0X&#13;&#10;MRTK/yY9oq997Wv29a9/3eV8k6aStI3EDP0xVkl6SY8++vuaSvotNinUdF0oq+S5J88jeW0lvw19&#13;&#10;nvZVF/FKqptMzNKDuCVpLKkNnlVSu8SHeI5E7RYL4rkP+UUmH8ln/5afp/aBrn9of1kfTPXxn/rb&#13;&#10;94f4Mz8G/hinpLHgbSoj5JkjxUyoeYZIW88d+bGkOPPHNLbEAWp8Sd9L3Jzi0Wt+6bf0zDzDpDjV&#13;&#10;9TKvwSTWyZenev45rNKfMo94X3sf/i1tfdu0ndqu0HOh+190nT8n/07985BVevgd89f23fSwPp/H&#13;&#10;pL4hPY/07/KL/u6C/RaGSazSR9z/wSef2N0x/u2yh3+bbOq2gUsNjmXogzsRnyGdGOWEuwkLFBi5&#13;&#10;rdiXLo+0lMQoiZsQP9KeVmotaMS0phTBlqCFAEshvkRaOOKaxDmJmxmthj+CLVGON8ePwJFMNPXC&#13;&#10;Kt2EEQrMsRHSPIL5EQ8yVAwbApuiZ4tTkd30dYANkWaPY6fYd/nHONeLxpAs0CUqQ5PmorWhTdR+&#13;&#10;Bg2frMsuN1kfvIlYmzFpK8G6SJ9nGN7CaSrBHo3IajvRnpK+UjeMEhouDYHdEuviGCad4//0euP+&#13;&#10;McoarYINUv3heYZhloZ4zjCM0gg2ehHeBYZCPhE71Vsk3yiPVrPTZ5KO07jKgZsZLkXDB7aql+uk&#13;&#10;WaX2SUNpsAhGBJ/chKnpdX0VsDLKtXYTLqUnHx0d7lVOs+EKyqmkTugQjfJ7AB2cHu6TH7ukr3Tm&#13;&#10;Iv1XYm3iaujD9hPwZfShcsmJDxOb5rgn/OVy8lEvMVgyta1fcUOZQ9LjQo+pB+ZIek2tlNmCz1tg&#13;&#10;bdrZSheq+1SJ3SBWtJXmkNMeglVSjkCxbt7a2e+Cebtx5nKg1wS/dJNYUl07KLsL1kp8kPMrPhan&#13;&#10;pJhyufrUL/RdwJGhf+W4JLFJoQaH0zhp9Kn4pYDHof8pT74bUNzB+khHSua4H/pNuQ77i6+5/hwi&#13;&#10;pgfYF6fkWDrqfT0pj7xtWXYdE6fUIlZp0loT0AxJRFfqeJF1n4DDSsEvGjeJ+daMRtL1+BzyxWXb&#13;&#10;9SPcf5Q8Uin8v3F8c8NzSvSF/CvtsA6eJU0qx3/hJ3FKGpf9ig3qqzrKfBuGxVfB0Cm27tL2uzBK&#13;&#10;4pRuwffcbma/ZcDuoV3kjsk3+GQUXzqdMY0LfKy4Vu449bs0qDR+BtlX7kOxTBPX8Dfj+U4zHCJl&#13;&#10;3eskfxus0gewRuW5JVM/M/7g96I5C23HRvLMpJyxpvJrdvvGyH1e6ePeW/YROk13YZJuwSfdos6u&#13;&#10;3nBKdzFXd46NN9xwvNI48T4ClzVYQczXtdlg+00b7Om3fjilXtikXpf7jTWZkVH+D/mI44Q8UxTK&#13;&#10;J3nmyG9D2ZvQY57L0VY8jzeVpXI9AyUeyZuO67xM5z3/4zklrSNpXemLLHT96UHXqQy/DqbyH1Sm&#13;&#10;zntOSYyRTG37Y23xTJX0n7Sve9UGtXmqT/xvlem1l8QzKS9cWzv54NpbrbWlA02lNlihFrve1Mz2&#13;&#10;ml2rK2d9NB3eIRa+aCsaS6yLsoZcUESuIrRTxAJ403qyzw2jtVWvS1NSovVVtDXgm/Lc+jf6LHnh&#13;&#10;TrND+hliE6rgImqvHHNaLw0N8IHwSNLFUO6diupDGLmbsKv15H9rSrXrrEe3wCLJWtHX6OwSr0T+&#13;&#10;N9il1tYsp7tUTznSblHOp7KKOHgE5aGLhnuS7gtrtKp/SRTMwmQeKNgFsVZeI0b6LmqD1tq1blxw&#13;&#10;fiv8BxovOawFZ6xgLXix7T84wyK2Pmvrwp+ysPVP2Or1j1tUzHMWFfuC7YoVp/SC7Yh+0fFKEdue&#13;&#10;sbDwf8F+Ylt3PWf7Dk1DE2Wp81kjfFZrC/ns2vKsuxsto5vo2PUVO7ZoeBheZ+QKvI70lGB2xqUh&#13;&#10;BKPjcr/BKrF1jBLHpbmkvGfifMQMDQ7CGA1VOH2lUI0ll2dtIOCCHLs0xP4g83wf7wZ4pe6bPl9b&#13;&#10;KXnfLnGu/L4mk67v60Njr0/53dBjwvRb1zk+Secmj4lHCvSV4KcpOzB/PXpRA/BYmGOn3DOCvG+q&#13;&#10;v9oRcEpoRNEu2dhYLW2d5LVui1OCz7pVB6dUO9nuSR0lfCZOSfcHPvE6S5QJpzQ8XINf8NEAcze8&#13;&#10;Ultn1iQbB8tCvCknnJgF5S8U66Jch2IIlHMpBdZIbNGxlPlODyklDS0djh0/sQhGBN4IXZ1TZ5Zw&#13;&#10;TDpJ8y0+cZYlJM3G5jitk+MpCyz5xNtwSdIVW04svcv178IyvO80k8QgiVUQq3KfU4Jh0FhR/kLx&#13;&#10;IeKStHX6SXBKGWeD3Fu5edJPIh+croNXyitEq4ffRZRVTHxfukxMl8NiVKKVciWePFjkPbyGllCD&#13;&#10;clwp79tRx2dJB00MxvniYGwEYz3gpsRUSOtFY0W+EZMYcF1iPKShJr2h/Yw38RvosTBuK9HEEe8h&#13;&#10;BkhWe1XGM9FQu+JYwgNuHEhvRvnbxHYo36TyzWnMibUSUyF2Q/OMY0PQe6mCGXFWgx5T1T7HE2pu&#13;&#10;KiiC82Fukl6Sq584I+aBcpgV6aVpLrgkc3U/BF8Ck8Fccw0Gx+en09yheqqOYtaCtvAcMSNiTZhH&#13;&#10;LpRqDuF558X5hDt9IeV2y4RDEyum/nC5ueBIxBuJD9Fvl9OP89K+ysGUDzA1bTlxgS4XzNvpjPfd&#13;&#10;XCnWRXyk2q+8m+JSTpP7LTXtXeKHvJzMQ2lwb8oZmJK6xDFKJ8TMnSb/XJY4FvJ8iQ/KhkPJhlHJ&#13;&#10;XoNPiZVz6PHkr4NLgnFxcbQZ9olr4I5y8ql3AfwUMVRAzCsG1J9ifsSJNsJ/1pNj7Qq+kR/EYkl3&#13;&#10;SwyS9JekW1eKrpByZkpzT0ybeDD1iZg3MXeFbHWfrIhnSC9K40u/A40l8gcyL0tPSHErZk79rvlY&#13;&#10;Maq+EocqPknzfSu54Jqun3bvBnFKii1xSuKNZGKLKogX9WMVsagch4r7avFrlCdeSWNBrFIwLmD4&#13;&#10;4HOkuaZtsJ/s3j+h2kqK94BhE8cmg82ljuKtxGJ5/ihPfU8MuPapXcwn0kiS7pe2yjnpYsq1Ve2V&#13;&#10;8Z4Sp+XGLXEMS6t96VvlFZFPEL5NYyNgF8W/wehlMm7SVxAf8GvkAfx/7N3nl1VXfqfx/a7/g3kx&#13;&#10;b8ZrzSy/mOUZj1O3x9222x2tVgerg1qpWzkLgUSDWoKWQIDIuShypggFBUXOqShSVUFRgUpUQRVU&#13;&#10;ToCQ5LE6zfPsU1tcY1mSe/mN22itvc4N5557zj77nLrS/uj727hleMyC01Pu2D0G26Zvsx4g9d4Y&#13;&#10;S3vxfPopx8AB7heHMUpHS8wsm029SGq8neEaO0v/cO7Peo1VcH3Th+eqtjMO8PtXcLHYmhsDQ07p&#13;&#10;XYzPLRzOe7RbN8MAv5v6/f00yL/jXs+av338vaTdSS5Jc5RrfpJBSiZIg5TrgpIdys0z8nHaTvqc&#13;&#10;RinXKfm+n3Vdv999+deav+PSfrp+2te0HynLKT13mbbvtnOb2/m4lr47/vbrHgw9XQOhu6uPpUaJ&#13;&#10;fM9ufrd2dgRr63Vcaw+d7fyube8kb7EztF1uD+err5GvdBXXwRz1CrI2qA00ag5Oaa65Lsy7mv0w&#13;&#10;zznsbK77VRzLs+QrPUx9tu88cSzc+9jRcM9PDoW//X4x9mVz+Jt/2BS+8cC28J3HD4f7njuFWaoI&#13;&#10;j+JunhpTG55j3vxFrJPthbfxPGTpPDOWTB3ao6OrqIeG2RlWTh056qE9S322p06Erz+8J3zr8f3U&#13;&#10;hjtC3bjzfDf11qixNgo3NXq6rZl2Kc7Dv4ZZel27MdTewF6NndcaxuRhORbUhV8wr/1z3MlIDNPz&#13;&#10;b5HnM6YGT0SNphfJG3qiJHz7p0ejW/qujx8/FuvcfeunmqSSWA/uwZfJM3qpDC9E7tOzJ3ntLH6J&#13;&#10;LCRq2j38s/K4fJxjfZpjfZ7572HYpdHT6NO5ZvSQKcN8/eRlbTiIKzgP9mMqvoUcHn2RPslMpUfI&#13;&#10;UHrwFerTvVxOrhR18OgTa8BZS+qRV6ml9yrui/etYfco9fUeZ/8fJ7/JjKafjj4XjdITZC09PbaB&#13;&#10;PmWb5Dbd/9IZcqAOhK89sDMapS9jlf7uh9vCV35QHP7221vDvQ8cCD984kR4nO2+wLl95Z268Abn&#13;&#10;/J0V5A+tJatoA/W3NplPgncpIvMF+7IKM7Jmj3kyvXgSMl/2YmIwJ1kduC5qjnXHTKHpq62JRW0w&#13;&#10;cn/MbHmN/hg1g5p+0/FKHP9L5FE9PfZc+Pr9c//Fv0d+3Atf/PpT9F8VWUm6IUwU+7OYrJ3F7NsS&#13;&#10;zNGSQh7T8rED1qvTKM3dpN+hrW9jv7p4ncwhvEu0SRs0StSJ4zi1FLPXmb9E/lGB7oQcFDKQZqw0&#13;&#10;OwavsLEb59OHV+jH1QzwvJP38DuLGHczm7FD1m7DKWGapmJupq/Bm+AX3K51qhZhhzRVi/n+ZWQb&#13;&#10;rdnVQ6ZOb9h4sD9sPqpXGggFPLZ+3myM01SybCaS9WOOzJtzzcG5RHZRAzYIg0fT6FnX6835GIlF&#13;&#10;1J3CCU1dibfYqL3S7pChRD8tJSdmOYZMu/GR49hBPg/2Jpql7Vk9P12XNa3m0jf2xzQskF5Je/E2&#13;&#10;RkWHYX2wn89piNllY8lQ+gUu8C3s1Nv5OJZFOBW8zzt4JjOp3lneRM4RuTIFOjGyaQqwb+vJOdrg&#13;&#10;OcAqsW8Lqf+2mL4w+2npth76Blu02YwicmscY/RPwUG80iFyjXi8ahfngP5ZxOcX4I2sqWfzXLnP&#13;&#10;k1c0xzZ1ZXM8P2beLNykZaM/8CZ6NY3ajFXW5yL7Bn9jHbPpXJt6mqkcs/XOzBGayjqTeWxtsBmr&#13;&#10;WjiHWJWtnLO91zlvgzRqtO3BHe1y3DNuCrBTnO8p5P28hSnLrm8z5Go4T804KDKfVjNu8XLLMXZr&#13;&#10;9mCxyOexrWU7q3BjS7dqZDSNZldxvueQb0c+3DgeT2dfFuOVdE6r8WVr9pHLtJ8+8trjfC7k3OUx&#13;&#10;zubgsjRuOrbRXGcjcYEjp1CjD1f2M/LlXptVzz2yIb4/ZibebcZlvB3nci65TAs8f96r2jA1PF5G&#13;&#10;jTK8lGNhBg5qxkobuVbmKdHvMzFMZklNXUGNMx7P1Dix9DN6t6lcP5l3s67ilfDSL7aEP/qzb3zc&#13;&#10;pf3PXvtv//2Pw5OvLOa6M7spc1KTGIcT+Hs0Hqs0Dr9nnt4bHMfYuQ3R0nntWmtx6bZO+tf7FM0l&#13;&#10;Xm8FuVSOA69tHZaZUj+fRptCFtgs7NUK+o2xOY97xgL6cQH3kzzueY5Vs7m8v6ziejU/y9p/hUe8&#13;&#10;ZgfidVuwj/sBrm5hoW7LDCkcXfRd9oljgnGHUdLpzVxJ3UX6z3OUv+FaWLHlajhVNRBa2vl9wG+N&#13;&#10;3/zmnzBKWCWM0q9/yX/vH2q/ZRn90m9vzx98pjmDu+v/i/8X/D9bv/0+W6V003AePNkZH3/aP2n9&#13;&#10;5BJ0Gskofe5zn/tnmUq6C+fSdRW6iFT/TeeTMpVSLTadkDlIqZmpZC033dGd9d/uNEu5uUq+l+uV&#13;&#10;3E7aZqoJ53el5mu+n95zf7RKKVvp46xSyln6gz/IasElE+LxaT9yHYkuJWUr2T96JV1L6r+0TB4h&#13;&#10;Le88D+n1u8t/P690Zx//W597Ljx/nk+b5zZlin1crlKuVcr1Srk+KfdxMkoaIpvjyvGlNdIW+dx1&#13;&#10;7nRKqcaijs7HuiW9ko4p1ywlq5S2lbaXrFI6rjRe09jzmH2c/sl9PXc8p/c/aZk++/u0zD3eO48r&#13;&#10;973cx5+0XnrPvr3zH8//3Vylu7/t/rP9NvuPcrzpN6TLz7TPv8ms0q+wSr/kMx/S/h//D8YH730Q&#13;&#10;3sMr3bzKf5usZD7/bF3oLMU4DNV80wS14h9iPawD+B98iC7DWmD6IPOKWjElGpfGDYdDE62Zx1eL&#13;&#10;T4V2cnA69UKYJ92H2UJm12hK+skx0jXE+lK1125bJX0EVqdPD4GF6NH1lGRupNN8J3xOZnOoP8V+&#13;&#10;tbEPV9gHW3Q17hOvx3pmfjeu4+qOU6FVB4OZadpC20Zdsb3UuDlGxgzWol+HoVfSKsVGTg+v9ZzP&#13;&#10;nms1tEo3a83nsW7dtcy/4Dh0RQPx/cwraWW0IP3ncDzljWT/cAx8R2wnL1KDjqY/oj9suqGeU7yG&#13;&#10;9+grxwAl88Q2B9mXWHOLz3eRX9NxBENm/9PMv/LxtYND50SvRLtGMzdKoxKdEl4jWiW8kgZHDxUz&#13;&#10;cfBo0SthX6JVwg01cO4aMDNNWJpmLI112Mxnukq2UDfb62X//bwu6COrdJbtsf9us/cYNceoS3dt&#13;&#10;LzUB+WwT/d2ItWnYcCgathYslPXLrmqQaPoxl+YqtWjdXJ91msji0i61Yd2u7aYGG9tznJn91MJ2&#13;&#10;Y+YSjurKHrKWPIf4L/fnOuco+jHGle5ooCpr1ufT3WiVbnjuYhuqd8bjgZqr0eTEz3guGZt9pzkf&#13;&#10;bNccJa2cVsm6iPZx7F+e9wydxy5f53qwv5oKj4RajFEN9d5ql2wP9Ut34I+wSuuo17b+UKzd1sL1&#13;&#10;oU9qoY+b1x+O9dsaeV+rZGtczznYyDkoNE/JLC2cFuch2kDHNv2hH4tjHivYvgfvtnfI5+H5Yi06&#13;&#10;xwPjxXGgETRjaYAx4Ni8Qb9YF+9dmjlI5hOZVfSu3qeZOmv19A19NVCdWb0+PhPr7NHHXpdapVgP&#13;&#10;zuc0M61sXj/2odbQPnabt1p6w3tkK32AMfoAr7R01oI7f2p86vM//z9/GkZimFbMXRR2FxSFqsPY&#13;&#10;BfbtJvvrPqemV7IenPZqsIZr8xze7wLXdu3l0KNTuoof6iL/Z8gpdWCVenA2g31kGPVl5ibZIY1O&#13;&#10;Mjv6mly3k0yOLsf1fC+tm2yP6yT3lOuUND3JKaWlr9lS3TfnkP4tVulOn5TmpdLraXvp/+HP3Xaa&#13;&#10;r/I999n993htySv5ejqetP/JKCWnlHssrpv65s7+SdtO+UuXLzdT74t8pYbMKV2spSYcuUp1F2tD&#13;&#10;bU0lNaNOhNLSbcxhrg2HcEfWdnIOWxNw4LD1ejIb4PyqGRDOqZqnYXOu2vlW56kPsu4Bcj6yuVHm&#13;&#10;q4+Z1bEgZi/plGrIWqmpIXvFVpu1apaV1eZfYBzIyahmrry2rijOl19kbrquoZj56u3kAO2l7eM4&#13;&#10;yNdo2BFzNXQG5qiYj2Ruyin8lO0k+1d6emHMfCmJ5oAMGOaLnTM2/+SkvoHcFmtLOe+sU9F66KzM&#13;&#10;sti2cwweBVeweSS5OcOo7/VUyMt/LMyNJun7Yf6iB3FKD2CWHsAo3R9mz/8x7YEwc+6PaRim/J+E&#13;&#10;tRtfZjt6hKnMna/kmLfQ59jAup3kQuGuWg/hho6Fnj6cEWZnoL8yuhtru2Vehywha79Fr5TVQvP1&#13;&#10;3j7qg/aQk9SdeSKzmbp7zjDetT/lvE++ku93mduET6JZc831tUrtnaV8L1lz7SU4pJLojzJLZB5T&#13;&#10;lsnUybq3s5OwSJ1Z87uiV+q4bZV8ze12dumShhrrf2SaWNfP+B3dbD/uJ/lH8ZixWfosM5WiVerH&#13;&#10;K9Gs86ZXun6jOjad0sAg9ohj9Niz2nGZdbqdrXSOaztrvb1aLv6exn7ymI+H1muHon9zvJ2/gE3B&#13;&#10;NpzCKmk0Sk/qLRwDZMNgMXYw119MrSudiLWWCrdSww0XsL5wOF5pOPW3huNIXo1ZN1qB9Zteog2L&#13;&#10;rWDji2EdZkm3tI7HGietkhk7e/F75puYraJV0u3oOLQfNv3RUTJwYjuG+TA7iUwuM5Zixs7uzKZE&#13;&#10;64Sr0zlp7DQ1Og+vNWtWmQfjcUW3gdPQaFyo0W3gOSqyeo3aEI2KxsTsl/h5t8G1UIofsW7VyVND&#13;&#10;jSwkvUbKHTLD5rYJIZsID6IJ0Y7Yok+ij82rqWRp3pHX2fET86J12boDt4O10exYz2ovOT26LA3L&#13;&#10;Sb5XQ2jmk1lMZeXUjqvQo2iJcGW8r0+yWTdMk2Q7HZf6Ka3WEvbVfCS9VuZeUm06nZL7dR7r4v0j&#13;&#10;uiqepzp5HqPb9V6nm4rehlp1eiKdx36MT9YyS2JmmiYkcyGpvteQI+NcW1dwJ1k3W6kfZ922detf&#13;&#10;xrONwJmMirlSMZcJO+J9wm3t4Bxv3jYquiTvP0XFr4diXJP14Mw22rlLh0KGD31Y7GtkL+lXdrDc&#13;&#10;xWdj1tJhHBKGTe/iPU3zojMqZj1tmPXA9mHhvD+bPaU5q8CTef/13ltbt5X7cBHPC+N5sD/tbw1N&#13;&#10;1h/4GnKCdKEaHMfSsePeY6kHiHE7zpi0tpljXLdk7bKUG6VXcswm55S5H88p2UOOP+/LWLHy86vi&#13;&#10;3wh9kl7JfKWLGNbqi5k1O8ffk4pzOKRzGCTHHAYpjjXHm2OPljklHBN13mxxjLoe59tjvUCmklap&#13;&#10;ElunVYrjtcpxm+UvOSYcPxXYJ7O9zBD0b18cf+yr49V2nHFyLLrezF/598SctmiVfJ2/j6VeS4wr&#13;&#10;lza34fH6t9Oait5/omXicXSD0cdNj+fPc+o517dp1DRvWqUt26j1R+aWWXDmKWnorD3oNaUF3O5Y&#13;&#10;wTdZZ/HgUe45GkRyrXRmWiut0qlT5iJaE4/j43o7e45+vYAVbiKLtu0C9/Yr4UYfLmdQ/0Nm0i18&#13;&#10;D07p5ns3eXyL+/O73KtxTCxvXue965kNSg7oTgOUjFJaJgeU64KSB9IOJQ/k7y0f53qi9BmtUtpO&#13;&#10;7mf97vT7LC3Tb7G0TPvptl3fz6dtpe27TK+l7buuLXf/0nek34YufS39NuzuJGPU1tUbujt7aN2x&#13;&#10;9XTqlbLWhVXqoLVfbQ9Xr7TyN+taKK+6FrYeukwNrGayRJhTZ455vD5hMfP0WIlxc+txGNaYwgjh&#13;&#10;TIZNqA9Pv1EVHnjpbLjv6ZLwrZ8cDF/8TmH4y2+tC395z6rwxW+vDl9/cBfe5yi5Q2eoQVYdniN3&#13;&#10;Zvgk6suR4fEChueZNzFK5I48PZZsC/zRU2OrMTvkDJEFdP/zZeEfnioN9z56hJpsu2g7wjce2YkP&#13;&#10;OkYNuvPUKKtjDv4yta+o5zODDBOyQV6ZTB0jmj4gmaUxc3EyC64x58+8tl6GOe2R1OcaMbmWHKIa&#13;&#10;arXhp6hH9yTZRQ9jqu5/4Uy4j+/9LjbJ7/7ag/s4jn1Br3TfM2RF6ZJGkBf1CjXtXI7wORlQw85S&#13;&#10;w+007RQ13crJMapm2+zLZHJM5mSOY8py84VwLDgOs3jeyiObBg82emZzzFzRcj1KFtIjeKUfY6K+&#13;&#10;/zx9++xpHmugyFDCMz35Ri0ZVLTXyU4aTZ09sqoeHlEeHhheFh5k+dCr5/FJrPc6/Tu2KfyEvvwR&#13;&#10;Tum7Tx6lvl1x+BKW7K++szH8HVbpa/dvD9+kb7/3yKHw0HOncErncUr6qothBJlPo6ZfpIZTY5jE&#13;&#10;WJi1Dl+xBaOzlVpvzPuvxrisZt5+DTWQVuMsVu91SeYLz7UvS8hUWkhdsenkrUxcwnHiLUbjJDQ2&#13;&#10;o6c1cczUnqKNnNFIvbeC8F/+6x996r8//o//+dXw1Ogd1CC7jCloo+YV+Ulk3Zh3o1Vaim1ZVsT3&#13;&#10;s1xqJspGzA4WYM56fAjN5Xwyoawhll+oY7KRX6PtKLAunDlL5v9oXsjt4ZhjwyxpksxjWoxTWcrx&#13;&#10;Z43aT7iIuQW6jcvk5XhudRnkEq2mphgmZRq2YxoeZhbbnYtXMntlCeZh+VbylDA3Gw6QzXII84B7&#13;&#10;2HIssw+F5OSs2kVGD/s5d12W7TSe/Jgx2Aqd0ivv1FKfsYZriRyc6ViNOVyf+VmNvWk4pdlr8SqY&#13;&#10;jCwnijpo9NOSovZoNlZup+7YDuyGbSd5M7RlOzwurRDGS/vFvmk1dFwzOX9mBJkz9OZ8TAdeytqK&#13;&#10;jg1rvb2Fh0lGaeJiMoCWuD52a7HZMmbq4GtWXYmGaC79qKFawL7poRaQX7OAfdOTeT50NtbgW7Z1&#13;&#10;AGdiDk7mcfRJZhZZZ23dPn0cTm4HdeGKcWn00TwMlD5EJ2NfT1qGkaJNXt7C+SPDan2W0bS4kD7h&#13;&#10;mGbRp9PxI7Gm2VJq6zE+zc/SpOmdrGemj5mFZ5rE9fo2xzEuH7e3BHfFsSxgvKzc3k8e1gDjn3wt&#13;&#10;+28bx7I5+4zjaBrbss6b1/hY8qfGzqMeIIZL6+P+RvNHP3seVuL7VnIetH/Lintj/8xm/L2Jrxw1&#13;&#10;k5qCU6hRNrGWexrZPzhSs4GsGbhiB27L6283n9VK4dAcM/aj43rqMmqNYaPeysNnztSZmjHHPXJK&#13;&#10;LZl5dfHxG7PwdbMv4+BasT9tGCAc5ULPIeeSsey5nLComaVeKdt/zZ77Zz85PjLvhWUa6sMZGKaZ&#13;&#10;9OMM3rMvZqzJ+uNn7xwNf/HXP/7U69wVHnhyInaohmuY64brazbnzGtzCl7KuovjyRgby73zNe4f&#13;&#10;sc4n9/TxWDqzv7RIS+hbs9/MEtMqLcfBmWG2iH7JwwqaHTZZT0f/vIOvm4Lxm1PgNcM1x3fmMTbz&#13;&#10;uLbNQsuPRpN7CoZs7V5ysA7ik44MhqJjA7RBrluM4cH+6MU8n36HTtJ7j7UmHZMauBkrcY3L6Tec&#13;&#10;0vy1rWHlto6weV9n2H+iMzS23gq9g/8YPvzVL5kH0Cqx5L/xR6v0YeaVfvuru1bpM82R3LVZ/2Iu&#13;&#10;Kc0z/T7mKqUbivPgyR74+NP+Sev7GZ1SMhqf+9znotMwjyVlKiVroYXQV2gldD06Jb2PJijVZtML&#13;&#10;6YpyjZJOKWUm/Ws+6fPUg0tWyaXr+Rm9ktYpbTN5peSSUt7Sx1kls5W0Srm5SskspaXHkJutpAnx&#13;&#10;+PQfyX7oS7QnyX7YR8kq2XfJdaRlMgkfdx5y37v7+N/HK33aWP+k9z0HuddA8nofl6uUjJJLjVJy&#13;&#10;SsnyeZ3kGqX0eq5R0hE5rpL5SybOz/o4N1PJsZjyvnKt0p1eyc/c6ZXcXhqvd63S7zbOcsfNnddq&#13;&#10;7nu5jz9pvfSe4+3Ofzxfd63SXat09zfe78kYwCrFXNjfaJuyenC//i1uiX+v+fDDX4Z/wizdaOsO&#13;&#10;Aw1XQy+1knpxQZ1mKu0tCy27cSJk8FgTS68RvRBOpk0ntBM/srUkNK05EC6tIyMAe9G08QivYU3I&#13;&#10;eek+Uo35oPYYZqa/7FK4WUX9LayStbY0Pv1VV0I/lqQfS2K9tYGq1ugezGuxzlbXsarQVUp2C7Xj&#13;&#10;ek9jbWixttXxmpgLZB2zS3iOZprmxhpozXxvK55Dr2T+jFapzewePc6mw6Ge1lRcQm27qsyksB8D&#13;&#10;GKpojnQZ7FuP2Tq4nB49Bq/pp6yHlZvNE2uJuf+Vmgi2QTPLx4wlX+upaCJziNwdmlZJz9NFflIn&#13;&#10;7qgbs6RDuo6nuMExa56imSo3n4b8GpxUzGpy3/h+HVM3dqaTPtEjtXEuNETtNu2Yhsa+8rvYb4/B&#13;&#10;Wnt99Lm+xHppvWX0XRm26DR9y77oWMxo0hU1Y4TqcTL11CdrXE0to7UHyaDCA+0lq+cQuRDsf3RK&#13;&#10;bOujfB32yZwes2v62GZvaT35V2QM7TuX+bWNh0MjNcoasDrmBjUzLi5rlaJBYrs6MqyNVsnvr3Nd&#13;&#10;XNMljI4ZSmY0dWOfug9XxZpy1qszr8lz3Yw3u7SV/A32zzEyyH6Zn+QY6nM80W8xD2hojHmu9DNm&#13;&#10;Bpn5Y60z838Ga3FKrN8ztJ7W5jpjYZC+0/b0O+6wctEqkVdkzpjj36wis8fMm7I2nuehueh4zFSq&#13;&#10;WY5XWGQdt6JQPa8w1K0lW4m+aNlCbog2q4haiYVZf9fRNxdX74191KhTop8atjJ/jc1q59qL9QxZ&#13;&#10;WmvR5+YmafRauR6vct6tzdh9zOwts8e4NjFsWj1toddrB+fY8WCW2c0a/BDHa9Mp3bh4lTqH9Fkd&#13;&#10;hqsxs0q3LnWRc8brWJ/+KvrQsYdB6sNvOabiuccl3aCfblazLbapTeql/6Jn4j3HsdexuVXvXiJb&#13;&#10;qSWrB/f+lb7QX381PPrjh+/8ufE7Pb/3a38fRjzN/Hve8nBgw/Zwbt+JeG71SrbrDbi0K13hRjs1&#13;&#10;3nr5f8ZxSR293eFadyd1pcg54rnmpqfHXKAs60hXpLPRH7W13a71ptvR3ehwktdx6bq+lwxOWke7&#13;&#10;47ZzW3I96fO+l/xQbt6R80hpviotP2muKXedNG/mPJWPbWk+yu9I36lXSi297rHlHnfySvZJOh4/&#13;&#10;k/bZ40gOy+2m7fnY99L2kuP6uGVb6+VwuaUp1NeTpVSnUapnHrgWP1MTLrJsqm8MjfVVPD7FnO4u&#13;&#10;5jIXxXnsvQemMLc9CWNhxsv0OA/t3KzznLZU30ebZC0ffZOuySwJa8RV4EGsLVOtUWLeu47579pa&#13;&#10;avf4GnPE5mNcZF68HnvU0EjdRpo2yflyzVJlzQaWhbiloljHy7pw9billKekYThzFnuhU9BOlS2K&#13;&#10;c9zaCeeby8+twkiY54I9wGM4Z3wEU3X4CPWImEPWZVjH6CgZE1nduAnYlJ+TU0GGzmYydFhuwSwV&#13;&#10;Y5eyrBOyLHh9Xv5DYU6ePulH1IL7AT7ph2HWvPtD3qJHcQivMj88Pm73QvVa8qOY/+cYzp1n7vxc&#13;&#10;AcsNMSvqSutBarKVkElBDpBtAGeDNerHLVnjLPM6eiWyhW7UxPpneh79TUfXyWiO2juss6YVMlvp&#13;&#10;THRKWiU9kDXl9EqdnZomLRGt2zpwt5vPM8OUOSVNk62Dpn9ymy5zm9vRHrV34JJYZrlOrNvLPvS6&#13;&#10;dH23gxFinavXNFFZdpPb8fgG8UnWu7NlDsmsKI8/awNYJbOlbD5OfZPZo2xffXy77lsF1xyfpWmd&#13;&#10;evrYB/bDY/M7XZr91Hb1CBlj5rMU4xsKolUqYb5er5HZFMcIxgAvkJzKTrJqihgT68lJsv5XwaZh&#13;&#10;oWADLgmLZn6SdZg2bRkRCqnRtQm3VLDxhbBq3TNh+eonqQv3GOuPIFPpDeptvcP3zGK75sxoOPB/&#13;&#10;OsBDeoSpXDvkzhybzjVFba3TZtbM533qS+2hvhTGxFa8483YrA92DKd0EtdRVm6NNPKEMDaaHTPE&#13;&#10;Yo4YZkSvp/swt6yMa+EUj0+czo/He5hr4dARPUmWn6T1MW/sLB6jjG2VYzNO4zK0QTFLjXyizADx&#13;&#10;HtvShlg/yxyemE2D+zmrLcIOJj9iNo6t8gI11vhec8u0OBvIGtPhFLLcjgnbQ9aPNed0j+XnlrNt&#13;&#10;bBLbOXN2VWzlXDcxu4nj1I1Yvy62CzqmrIZfrLOF/YjWqYx6b1gW7zF1DVu5d5gRg7/leeZadCnU&#13;&#10;t2L/YxYU+1hVsz5+h9ZJe2Nmk7ls+hzNjeetpHQu9xPqYEafMz9mBe3aOyEaIN2QNbY0Qp7no/im&#13;&#10;wxyv9m0L9mjj5hFx7Kxe90KwrSl4KZpIM46OlOB5cGm76Ad9Y2ExY20LY42xZbbSjp3jwt5974Sj&#13;&#10;R601Z1YP9dz2TRzyXrgVc5rI2tnFuDjA95XiUdxXTZBOZTcWbCdGaftu6s+xj2YqeS5KMGmOGx1X&#13;&#10;XcO2eG/1/qtTqiKzrppsJe/XMf+Oe7bm8gy5Qt5r9XFm1tlHx7i3er/Xtp0tM29Pi5P1zx7226ZV&#13;&#10;yur7MdYZ9xXnqQdaST01LJAOyPHnOHPsWsfNe7rZSH53LfthLl0NTsnzlLkya7jhiDBWnsdaavs1&#13;&#10;NGJbzYSKf2M2sq9m9TEmWS9bYo9wTY7ZmuiesjpyF/gOrazb8m9HdE/8/aimX6ocw1XrGNvLY35X&#13;&#10;zJA6iknimK3zZvM6OYORPcOx6/wyp6Rbys6Bvusk9dY0teZ+Zdeq2UwLcUn0IdeidRhTDqCm7yTX&#13;&#10;i39rNbQax2078LP4pCzbDcPG36Udu6j/uG88fTuJz0/jOfcHxo/Wtpj3vO9s3mZ2GWOMMZNdX1l+&#13;&#10;mJbP7z/OebIG6/FS3a6ukL/FTdjS7pbQN8jvulsYITOVbmS5Q7cwSu++h9N5D0f07vvUOMfxvEs9&#13;&#10;tvc/CLduYJUGb2dK+rvI30i5vijX/Oh+UrvTBSUT5DZyf5fpg9L2cj+TtuN7qfma35/b0vbS7yiX&#13;&#10;bt910rbTPuZuPz1O76XvcJm2+XG/EXOtUldXO38zbZ1kJ/G71taRufr+fn7bDfbF33qdHfxGvNoR&#13;&#10;2q5Y57edWq0doYJ/D9h/si1sOdTG/DsZIWSyTMcAvMPcsFbpTZzPWDJVzCp6bUYLOR3N0Qw9NOwM&#13;&#10;eUQHwue/uTr8+VeXhj/58sLwv740O3zpuxvDNx/aG37wzIloa4ZRG23UNGqfaZXG1WFuLpBrhGHC&#13;&#10;Kb1IHbgX367BDzEvT/20Hz3nNo+Er/9471AW0Obwxe9tJBNoC5aoJDz6aiU1jshSmn4lmqWRUy6x&#13;&#10;DezRuCq2QQ2z6JWaqYuFVcqnJhy5M6/PuRyG4zxenlSDl6rm8UXqyemWqI80hdp3E63dVo+FOoe/&#13;&#10;OhF90lf5/q/cvyt8neO497HDZESVkWFURSYTuVDjGmPtup+w/refOkX20/Fwz2NHww9eOInNukAt&#13;&#10;uHoyP3QeZs1oTnA7iy/hB5rwX5eYHze/BBuA8Xh1WhP5Qvqti2RLWeutnEyp0+yH2UpnqYFXxns4&#13;&#10;okmYLPp9BPWcnv1FNbX4yJ96viR85+mS8L1nT2OmyFoaXRuewCo9PaYxPIBz+u6TxzBXu8Pn710f&#13;&#10;/uKedeHztK+QqfT3D+0K9z1xiPpKNeFn1oeaRk0v3JR99wr9oof5Ga5hLBk6zusvLsIpkSVUsJtM&#13;&#10;md0DYe3uvmiVVu3G3eiVsEqr95g31Id7od4RJsAMlDHkybyGqRk1NWv6GmuHPfPG/vCFrzz1mf6d&#13;&#10;8b7HF3AesSLr8EX4ATN58hif2hNzcxZvwSKQm7KSzCPzU8y+0SLpbcz0mY49mUsmTn6hTRvD56KP&#13;&#10;sR6cGUI6lysx/8QMlKmYCP2LviYfW2RdtpUc7wqybBYV4Wq2dMRtaEMW8XjRFqzKkH3Kw+PMwnNM&#13;&#10;wySk2ml6jlm4jbz1XFs4rjVsZwO+oej4jbC15HrYVqJ96Atbjw+EbcfxD0dvxtyeFdt7YxbQRBzU&#13;&#10;6/TjK5O5PsZdCM+9WRnHuXXG3pjrGDN3BmOzhv7ZiNNin/M4vvm4C63Ssq2d+B5qhnEMBZwj2xoe&#13;&#10;m1u0HNOxiP5YvJkaYxzbUlzHEjzWQmyH+UraOjN93uCcvcY4HTVVg1cbrENnjtKUZR3RZzmW3c9Y&#13;&#10;tw5bNX5BSzz/jnNzZKyDFW0ZLmoRTmMBtQE9h/N4fR4ubL4mDGeycucg/oaaZnsGsUkDtD5a5pQK&#13;&#10;9lsvjb7DeG3c3x/HYP7m7uhipqww/4jcHYzlRHzVpKVk/XBO9SKzsSH6FS3KzLWdMTNITzWeMTV+&#13;&#10;geObem/YmvxN5OfgpbRv9ts4jJbOaAz3vnFYx4mLmsM0/FJegSYFs8Y1ocmbx9iatY5sHgyUTacz&#13;&#10;F5M0j+PRxjhGzVLSKOUzdhdxbhYzbpZwXpYyHsyTWoo/8tzNxLjZjyPxRC+Sx2R9ySfGVmHTanBi&#13;&#10;9Wzf7bp/jnnrm5nRRC5WESaN7ekElxb38r2d0Wq5P9azGzuf+yU+cNgEcumouzhsgt7zEo4Qc0YG&#13;&#10;1JQVfC/WbAJ+5+2FtHwzljj387Gr+dgv/g5Ea7XB482yt3Ro07hWpuKYzKWyxcwgzydjx1yvyUsq&#13;&#10;w5fvffYzXeff+IcXwvj5J+hfrlOsof0Us9EYx16/sxgrZj2NX4hTxV+NmtbIvRsDy738tVkNHEcz&#13;&#10;/cOY5/w5jlcw5mPtQ8b1Is7nQrYZr32uV9dZsq2P9ajfxjnP5zxqlGYXXKb+XrKQ2j3OjfcUron1&#13;&#10;+wbD5sM3QnHJrbD9xE2u2+tcs1yvXLeFWMNNmMP1e8jaMh+L8+C9x3wqDd873OenMc7mrW4Oq7a2&#13;&#10;hH2nu0NF3UDo6PZ3wa+pNct/z/+N8xRYpd9+SPsltd94/kuay7sG524f/I5j4D+qVUpz2y4/yz+f&#13;&#10;dX3XSz4j1ymZJZNrNLQOegutRa6vSPXf9D46IJ1SskIfl5+Ua5A0SR/XvvCFL8TX07qfZJWSg3KZ&#13;&#10;a5fSY/fFfcrNVkq14Fz+4R/+4UctOaZklqxr5/GZW5NqbCVPYl+Ys2Mf6ZU0IPZfavbpnS33nNx9&#13;&#10;/LuZkU/rt89ybeSuk7u9dB14LnVKySrl5inl2qRklJJT0pgki+TS56ml15NP8hpyLOmKkvnzse87&#13;&#10;tnwvva5H0ielrC/HZGq+Z/N5epyylvy83+N3u48eh8fk8dk8Xo/ff3If+zz1S+4YTuv6/if9kz77&#13;&#10;+7TMPd47jyv3vdzHn7Rees/+vfMfx8xdq3T3d97d37n/McZA+k2Zlrnnzdd+zW/VX/l71X+niQ2z&#13;&#10;RF7sb377a/4959fBvKUPbpBR30Vm/mW8wgmygHAQ2ohmfMgVnETbQewIbqPrGN6G91rxEy34II3G&#13;&#10;ZZxSc7RKZMVs5jkepRUr1H4ED3SW+lyanMoroQezFB0N9iFmEmF9BrAiZtt8ZJXKcTlk9WiVeo5j&#13;&#10;pjA6XXzO+nGD57A7Zc3kLdWx/fLQgulo0intYL4P36JNukRrYp+b2Ddf6+R5166zoRWr1IiFadh4&#13;&#10;KFxh/T680yAeRVdhPbp3a9vDe9oLvQWOyFwnjYbuxX3TU0VXxf5Gs8Q+6zT6sUnRKnEs5vdYf0yr&#13;&#10;1O12yvAdWJFuDFEHRsnWiVcy48j8npjD5LEPHf8NXMh1rMcg36njinXocCEx54ltWXdLr6SX6cSL&#13;&#10;dZGj03mYJf2kZYp10PBgsb4e/w3Z5wO4G3OCunFKXeUs8UW9+CJzknrwWtohHVcj9ckaV5EPgjtr&#13;&#10;XYet2YXx0qcdY14Ws2WtPN2Utb76PTYs1iDn6jpNK9R9knpw0SpVRBvWvB53pNOhplkTDqcZr3MZ&#13;&#10;13aV83F1r+YGS4ZXasVEWR+uiXNzufBorBHXs585YsZOLwbHmmZtHKde7jL5Qi2e723UkKN1YJW6&#13;&#10;6Qtr23keBziPA3UdOCXmM9jXXsyXj81W0iq919gV2y2WWqWBeE7xTSzj+KOvdT1mUlkHzlpqmrbY&#13;&#10;fDz0XKPkazHbChcU88XI7mopPBIaVu0ONQuLQk0eOSzzmXuiDxo4LmvatZMTpVeyxl4tRskMJq3S&#13;&#10;Jfrq8sajjFH+n3H6/NoRssj4rsHS+tCPG+zBbMVsJca8uVqe73beb+da7DhuThfZVjzuYl1rJVoH&#13;&#10;UMvUyTH0cG6sY3j9YpajdKu+PdzC8tzQa7G83kgttaau2Hw+UEtfYJX0StHwOYbok5in5XXL41v0&#13;&#10;8wcNXeEfm3pwQV1cGxhHxmz0cIwN+97r+qMabc3UlrvUTf227tBYWhn+7H//yZ0/Of7dnt/71W9m&#13;&#10;hmnpqrBvBxlXF+gDsoq6BvpCV7/zL92hD0vT39sX+vswTP3Uv6BpcDQ53d23vZJ2x+YcTnJKyfu4&#13;&#10;vq9pcJJr0ir5ed/LnXPysZ9LXinZnzSH5NJ5pdRyX/dx7pxYWsfXcr/D19P8m/NUzm/5mp93vXR8&#13;&#10;Lm3uT2rJXXmsGiWPJ1kl9zUdT+62/Exqvp/20aXbTdu0T1KLc2HOhw219qvUm7vSSv20JpzMRebt&#13;&#10;a5ijr2aO9yLzwPXUJrM+XCNmqSE01NYxd7yGucu5zJEyz71vEjki1GdizjSrh+Sc6szYYg0r5uQP&#13;&#10;kTeSZcPomfJiLabK8wXhYs2W0IRDuoRBaqLV8ryGeeFq/E51bWaVamup81O/i6yk3WRnUNutgaw0&#13;&#10;XEF1XWG4cBHTxLK23ppw1v/hdeahdQZaE2v5OH9+toI54ApyZCoWc0zOZ9vMzDBDxTpBqz6ySoeP&#13;&#10;4Aj0B7gqLYH7ve/QZOolUbNu//hQiCvYQIbOBmp9bSkeTdbJOObOZzKvqxPAHzDPvmTpMyF/8aNh&#13;&#10;/sIHw8z594XZC34UFix5BNs0Ks4x19VtCteukp1EFlTzpV1YrK30N3kdtCqOvb5pJ2ZmH3XtDuP5&#13;&#10;MD7Ymv7BMuYqz9HO0yoxPNaBwyrdqGG8ZXXQBq6fjx4pyzEyq+h2y/KNkjE6y7go4xrJvFJHO26o&#13;&#10;/SR5SkMZR92n+d7M8/T0cm/H/dg6u7FNNqyS9eRSTlOv/mmo3bY/OKdkmthGX7+tLLZesqJiBhPf&#13;&#10;19ZmrbnjeKXS+B3apBs3q5jn5thY+lyDZV5UrOnWT67SdeoODdIGKtkP/BGOq5++0SalfTVjyeyk&#13;&#10;1OJn2Y7Gq//62dA74PFpuHhs5pTr8ri9nb9pODHrDOpqksvT7JScyOxPJWPr3DkcHLbAjBizb3bv&#13;&#10;f4sxQW23zZgknM0WzvX6DS+H1WufD6vWPoshGIZXGk6W0vNh2arHwuLlP8UrPU4e00jcwC/iNrym&#13;&#10;YuYKpkajoFeyZpiexDpjJ8/MZ6xqHswMms8Yxbp4De7Fw+CUthWTpcNyL9fkCbZVhhupqcaSkBFj&#13;&#10;dtHZimW4A9wD1+dB3NMR9v0oDuvYCWo0HqeWl4/xDxqV4/iEzDXN5/u0PWR/1a5ne1xzVYxV3EaZ&#13;&#10;11W5uUWaJXPUzGrSEuE4arGHjGvtYG3K4NGFDFklrWB1rde5eWlrsUp50WPpZTYWjYxt89ZRHPsE&#13;&#10;Xp+SHf/pBRz/ctbPHNS5Sn0M5rCCHCTuJ54X7aN2pBLHcr7SzBvqR2KsdC7WE9NjmL/kPmU1xMxl&#13;&#10;K4776jnXvlRzb3DftC+Zf/F+Yv4OFge7o23UqyVDEmt46Rr5jmhS6IfT5FaZJef90bwjfcieA+Mx&#13;&#10;j+/Qv7PpW+8xs8K+/dMwIxhHLJv5W2ti3tZLWMgRWdbWwbe5f2JBj5LBdIiMJu5BW3bi34qHcy/S&#13;&#10;Pb4VPdvx4/ND2VmsFjbLfTCba+uQXylkjO2kXw9wHys5gafCl7mv5vZ4j9bBaeV27n0z7D9C/UHu&#13;&#10;Y2braNuse2fGkEYpnkscX1WtVhRXil9qbNhJw69wX76IubTvzbiyf2L+Hn1QUppl5+nGyhkzZ8vN&#13;&#10;t1rIOnOGjNKUWItM76qZ8Ro4g3dyO5WYt0r63s86DtP1oVdyrMV6bZz38+czT2Y+WDmZS97Tfc9x&#13;&#10;Vt9QxP10Z2ht2889FZPOvlZzXWiU9Eqny6hzxnjWI1X5dwerpF2r42+Kf1d0S75urlLKBovelX3T&#13;&#10;xOmpNGxmIWmUjh03Bwmvi+/xHqHhsw6hx+xx2cyNyqwSfzdOzIl1Cc9y/srxfBXsV3mFxnA521xA&#13;&#10;P1k/zzqD1HHkui7ls6cYgzoo7z/7GRfFu3RHGD9cZNH212Ktt8Pcl0pP6qayGn2xXuT+CbEGYKw7&#13;&#10;Se3ArYxL/8aZgVVWsTzmTVnbz2vrNH8vS8swV7STOKvKC9vpu1Kyf65wb+Z30q13w+C7ztUNxHbz&#13;&#10;3UH+Fvn7B6d0430c7fsYJuqi3Xw/fPiP72OWWO9G7z/7jeLvlOSAtEPJ+rjM9UU+1wOlem6+l+uA&#13;&#10;0u+e9NvL93P9ULJDyRul70qvp6Wfd1vpt5pLf2/5Gy59Nu1j2n5apn3zee6+5/7+S78j0/Zcpu8b&#13;&#10;GLzG37hr/F3mt9q1Hv4WZa2rr4vfzBj9Aex+Rxs1S9v5G9XBeG4Pra2ttCv8TrwWLl3pDefr+8Ku&#13;&#10;UrI+yH3Jp97Q3PV9zFUzZ03Ox5sLmsK4fGqqzbkSa7ANG9cQnhxVGR584WT4u/sKw/+9Z2X4s6/k&#13;&#10;hz/+61nhr761LnztRztxRyfDYyPPhafwO89ik8wyep72LDlKZhq9NB4rNJl8JOpbvYpnGUZtuEfM&#13;&#10;FXoKL/TwgfDlHxSFv75vU/jSfeQB/bA43MNr9z1ZEp78eUV4eYKfvUSuUgufq2Nbbo8aZuQrvUrN&#13;&#10;o5HTyFGaxmPyjV6Z2BJG4KSGY4KGT6oNI3A4PyNrZDR5Na/jPUbNbOH7s8yoR0dWkbF0NmYrffOR&#13;&#10;A+RDHaHuWykGqQorguWZ0opxukxW1EWykM6Fbz12OtzzKPv7eAk5SGUxL2rYxDoyqMijopba+IWX&#13;&#10;8C9mt5g/cpn5+ybsChaMnJXJy6/GrKfhOJQX8QNPUr/toeFVGK+K8L3HsUrPn8UvlTMfTz2o2a3U&#13;&#10;Zmsj36oFZ6VtIoNp+GmsUileipp5z56jftwF9qECw3Qq/P1PD4Zv/uQAtez2R/P1lR8Vx9pv33/q&#13;&#10;aHiCTKbh9P3b+IuJuI6JGIy3yND6Of0xaloTfokMnek4Bvpm8pLWaHE0QGt34Ed24kSYj1+9k4yg&#13;&#10;7ViY2Kg1VmxmjpaCefnlfHZ+K7XfroRXJ1HHahLnYnJjGD6hInzjh299pn9P/JO/eYmsrZPhF/lk&#13;&#10;pmiHNuKEMBr5OJC8tdbcYombyCxIckPaIYwDuSjalDnrO2MttrnknCzcTK1DDMNCXE4eeT55+KI8&#13;&#10;HEk0LGvM22G/cTU2606Zr5O3qS0s4fiW7uQ4aYuLcD3UIFuyRQdBvg1WxDyVVbtwDUVksmwgw2md&#13;&#10;2TydZPOQLUXW0UzOs7lKizeTo7Md20UWzrr93WEr3mH7yZthx8kboehob9iKVyomr2Vn6fs8v4XJ&#13;&#10;uYFBIaNpZSfX3jXGZwOZZNXh2bcuMFZqY8bZG3NbsETk3uB0Zult7KMir90su0gTs6KYTBi81ab9&#13;&#10;10PhgZuh8CAWau8g9owsH/pj2ZbemPdkTlGsn8XrS7fjlciSsS8yc4Z1mUpGD6btDYzL23mtvE6O&#13;&#10;EWNjEgZjoo38nQnWrNO4kLk0fj45U4vJl8HBWANvMaZm2U5ybvBt5jd5LvPWU2drLct1tIIu+o7a&#13;&#10;bZtaYz+vxlOt3YuvosbW+gP4JHzXxoNmUfH4AGNxTw91AHvDHMbADMbDFPr67WhtzAPSKmFn1pLL&#13;&#10;gxFbiE+ZhwWaVdBLbbeOLJ+H6/JtvNKMlTgytrFq5/Wwbs91tjsQc44mLGnD+FzGOTYxlrlOsHfT&#13;&#10;lpG7xffM4pzOXmNNObfLmGcczcSKmTmkUVqC9XJsWOdvPcewHne1djeWj/6OBgc3M48xqemZxzas&#13;&#10;CTZlGdlG9N0YanCO4Pr2fvDceFynmXQ81/hNXExmE25oOkbIjKcVuKSVjMN4Hrn+vAaXcr6X2r9c&#13;&#10;i3mbMqs3ATM2hnp9L3F/fR73+Dwu8hWc5muzG8OY+Y1kz9VFDzgOl/Q29/i3OO7/z96ZBel51Xf6&#13;&#10;3OUmt3ORmiqGMFXkAgbmJjUhYJhQkDAECEsCCciAcbxgW9iyLcvabNnaF2u3rH239n1rqbu1taTW&#13;&#10;0upWL1q6W72o9029SDYEJ0Dmec6rY790yUtIqIpTUtW/zvu961n+5/0+6Tz6/V7k/EnEDDzh5qyx&#13;&#10;bfiXkWPzYIYWMHdkluTyzPFZK+F81sIxbST36OfZq6+E7z04+QPN80//n6+E56bvzXS96LfXNhnk&#13;&#10;MX0T+SvatJR+mw/7NIvnT6UtExc2w1LyXoezHEXpu34cul/TVjKW1G05uaunntyQrN5S5rvekJER&#13;&#10;290R1pI7G4tgL4sHYBDps72cs8v3wg3eYbBMhOWr5M1iGMdFW5rp43byoyfshFfaV3IbZmkocoa7&#13;&#10;TsEYnhkIe84Mhj3HboethYNh3YGb8X01A8+8KbCqcmBz1zYw1xrD/pLWcLXzjdB965fx/xj/+tf/&#13;&#10;gk/CP4d/hlH6ZdxGU+lf/bf9X8d/3/ff+P0/yb9xn//+fy/u9cG/IQfSetKHTVcprW1bfpA/H+S8&#13;&#10;dM/EKCVGQ52g4ZySrINr6HlOSTYiaSrJ/KhdJBuUfN5kjBJvlJgkOaS7RTr+bmXSV/Ke+RjuDTec&#13;&#10;WcqzStYvhfpPRvqcSvflmSXbZzvzPltyJPIfak3ZT3Jd9l3ilIaXed4jv536/175H8ctfdC5kfo8&#13;&#10;Px53mweO7R/+4R9GXaI8k+RcSHE3Dsl5YsgeJT7JvMnzSbJEhrkla5RYJZ+T5pk6SR43B+WV8jxS&#13;&#10;YpI87nYKPxtJYynxT+brPVbpd8u1fF6l3Ell/lh+Ox1P5d2O3WOV7v2Gu/cb9sOdA+k3ZSrz45lY&#13;&#10;JXml32aV+PuMf4/h7zW//s1vwlu/+GXGK/UOhkF4A/3K1OtphklSq6W1CO+xE3IyeF7BTrTAjbTs&#13;&#10;O4O/GnwFnIW+Yfq/6efVIo8iqwTT1Is2jZpKckY9sEG9cC9Rq+gSPE4lbAhMzkAVjE8lfAT71BDS&#13;&#10;O02+pxf+JuobXYC3gJGI7A28RC/sTUsxmkDwK/JKsiKR5eC5Dfvll06Hul0lUd+nAxank9B/TB+4&#13;&#10;67tOhhb4kj54lOgTBWcxJMdByGDICsnm9F2Aj5LLoU7q7cgNWd+osQTbon+dPnbJayy2Q+4Kdsn2&#13;&#10;9dCH0U+Muqtl1AGj1Hka1gsO6yZt9Fh/RVNktmSeoncW9x/kevvB+0R9IO7V53jAN9kvmSYSzJNe&#13;&#10;b/RBN/yTXnlqV6kJNMS9ZJVuWT/7lH6TjerlmTFklbiP49sNbyM71IS2kXpY9Zvw8GMcm7fi11bA&#13;&#10;GMK76HkWdbHu8EqJU7INskoD9FO/dTsFR4UGknpW+gI2bEUrAv5IfzNZHD3NmsiNVrixyCuRV47Z&#13;&#10;DXKoGc6ngbGRZWrZhycP+dUDd6OeUbt1PIqOF/yNdWrar74SeQeP1sG+Luond5X0fCL3FfuOdl8i&#13;&#10;2JZJijo/tZnmjvpKskuRLXPMOC7rFLWtaIuaU+3ct43+jfpJ1EF2KPr2uX0MPSMieiHC8VmXG/Rh&#13;&#10;I/pQtRuPhJqVaKwsQ4fFUC+KtjsvbuwtjX1wnfOucp5xjdAXrmXnqdDG8Ru0VY0sucD+0+hVMee6&#13;&#10;mUftckqOB8flxzyngzo5J7sjrwSrdLImzrk26tZG/buYP73MvZvmWTX5gKaSekq2X45INmmoju06&#13;&#10;tKbcTv5pcEqDskrmu/PUcF5Q6rOnh9zP4b1+fodV6qcvI8fnfPE8c1hWifu9rWVVyzNgot6AWdq3&#13;&#10;blv+p8jvdXvGjJmss8AQ8f/De/rQO+qVU4K/6ZVVugmn1B8j8TWyRjJI8jWJqXGf7E1ijBLv4375&#13;&#10;Hnkly8QzJbYnzxK5z2fk7+H6UX4NKa0fpX1pHezdynS9ZVqDyq99uc9jqR6p3qkuqT62LbU56R8l&#13;&#10;Rstz0nX5+7g/hfvzdUz3T/dN/egz8tHepp8Ia2DNDazp1rI+ewUuAf+3q2gsXYNRqodVqiWuEVev&#13;&#10;sza7h7XWtaxxLgoFRbPQCtHPDT6JKD6e+dLoZVWIFojeMrIR+gmpC3GGNdty1oXVUrrGune9XE79&#13;&#10;ARgpWCXWwDNNC7QyrsIYqtvhmvjl3ayD70FjCY8018TRxrgCn1QNSxDPY7vGdfJqvHoq9fbR90cN&#13;&#10;jMyjR8ZAZumivAXr0IYsxWVKmaWKSxtZ030trjNHbSXaUVjs+jn+WgWTWMN/Mca+Qy9EXSX93wwZ&#13;&#10;BHVSSs+rPwI/IuOB7s6mTc+ENeseg0f5CX5w3w/LVv8krNv0eGS79B5qxKeuB46otQWNuyY8J/Ew&#13;&#10;yuqVaUTV0h/1DXBMjYXoI6E92HMaDqc0MjnRAw5WSQ+0oSFZpWrWhavRIMq4Hvkh+SZ5pW5CXin5&#13;&#10;rVmqdSQnpN9a8oBTV6m9I9Niiud6DedkukowPT0GfJHX3Amfk1gleaYUnht1inh20i3yWMYpvXON&#13;&#10;x3xuW9sp5qz1OsucvEi7KlkHp0231YuiXbRTNivjlGCSblbwuSLyS+pLySf19cMxwSv1UqeMUZJT&#13;&#10;yrNKslQ++2LWh4New3GYKc+Tu7opCwVvpU9dS9tx5sA+fJ/UXlkLV6IHmnzQiix3a7bBxGyBKVgP&#13;&#10;Y4CGDPyHfmx6wW2FC9kCx7aVWLvh0bB81QPhteU/DGs2PBI93zZsfiysXv8QnNI/khOPkkfPRT2b&#13;&#10;w0VTmT/6tsGxwB/Iy6nvpa5S8bE5MArwDOdfha+Ag7mAltFZOBPmVGHxLPJ0GpopLxEvR68xz5eF&#13;&#10;KLu4inm2LbJKl5gPsgh6c8kUyhNmcxUWrwhNG5go53ExdThBe9RuOQnLoraKnIjsTw0cXU1NpiUj&#13;&#10;Q1LGfJJ/OnseHoPIfN/WRVYwzi/YQX0aa5jDVdRDLaMs4IoqYUuYrzJ6FVX0I/plMjJq/Kj3snMv&#13;&#10;HAWl80s9Kesso3G+TL0dnyE3Io+oFhl8UiX34p6VzK/Ij3BO+SWZFVglronaarA3kaXi2BX4lasx&#13;&#10;dlFmeju+Vy6jF6T/ZPVlWcmMWbKOGfOY9KlkZuRSFsOlZJpbp2JfoaEDhxL95njPqYVzuBCOrUA+&#13;&#10;ZBKsEV52kbvSL07vTMduOhwTXoIwkFu2j0JbCR9BSjkt3zuHCl+OHJEskayS/mw7D+AbuF9vr3GR&#13;&#10;Y5ONUZfnIhxYOZzLeXgq37X6e+3GC07NN3309BBUi0dOSc5F7sdc872tbpOaSurHybOpJ3f2Qsae&#13;&#10;+b5OGneRFb0qFyrfJbuScUrX1LuLrJJjsjZyOyfon+P0j76DMl5yT+e5p/pCai/5/OgjWqzH3Rzq&#13;&#10;MZ9xxoOMusm/yeokjayLvL8dO7WZzEkjevvBoZ1jfPUuVG+rogqPMurrO13/PutdX78veoS2tBaF&#13;&#10;phtw++jv+b0id1RWLsPH94W5A5Nl3ma5uyOybNfg2BIDG78ryC+/W2yjueWcivnFeyDycHBZanid&#13;&#10;hluyruaCpW1y7pnn6krJLcmK2QceU1Pp/IVMF+yd+65gHDiP7xXZRbXO1HfzfLk73zuyZr479uLv&#13;&#10;tmsf/m9+L+H3dgim7ehxfRPnkqO8J4r0X+U7rXAK44yH5cFxYS/fZ/sLXuYefi/b39k8j3OLfjxX&#13;&#10;jkZWGXpP9HtZBd/XV+E4G/ER5/fW0BCakXDYg+gq3X5jAI4H5si4Bbt0C0YbPunW4JuwSTBFt94M&#13;&#10;//RzNJI4fvvWO79RhvhdZMRruJe/mRLjk3ig/GcZoMQDud/zvdZI90o8Uboulen3WL5M90j7vNb7&#13;&#10;+Bsq/5vOz3e7f+Kn3otV8hn5e6Z75eudntc/0Mn3W0fo6YYjR0+pg2jvgNnv4XMv/FIvv9PaYdj5&#13;&#10;vdbS2gnn20XoE9zCdzm/fbt7Q31LXyip6A7bi9HKOdDL+nF/9AKaxLr+hKVoV6C3MX5eU3huRkP4&#13;&#10;2Qv14aExl8OIJy9Gz7f7vrkVD7h14U+/tCLc942t4cvfPRC+81AJXnFn8Vg7H0aMuoAWURWaQJdh&#13;&#10;ftANIX42uQ6Npka4C3Vj6tGLQdtoVAWMU2n4xgN4wH1vL/5lu8IXiC/9/QF8yw6juVQc/uEJ2KHn&#13;&#10;yuGdqtFEuoZWErpDU9AMmQKvNBnuB+2QqNMkG8Xa/KMv1MExwcpM0UfrWvRAGjsXj7YFDWEi6/LP&#13;&#10;o1ujv90zs9BLGou+0VMV4ZvU/Ws/OY4X26nw/afKqDc81GTWx2eo0YQO00tXwoPjL+FNh3fcw+gg&#13;&#10;PXIWL7ZydI30vEO7ZCpeS7PRV5ovY4DuCnyBMQPdl9lr2tCjYQ17GRoqs9V4ot7U/5GJ1/B2qw7/&#13;&#10;MLICfzT83566yP3QkYKjGjtf3gBWCS0UtZgeo50jni0L3/zpmfCNh+mvRy7gn6ePHRpP8Elf/O6+&#13;&#10;qKn0lfsPh7/8QUH4y+8fZP8h+vd8GEnfj8U/b/oqmA64nBlwOlNY558AkzEObux5xmPifLVVbqA7&#13;&#10;wzr7xlZ0Xzqix9oaOJa18Cxr96Ppshctnj1wKKzzv4oOin5Ns2A/9I56AZ5g/FxyZSY8wZRL4Zs/&#13;&#10;XBT+6CP/633/nvjfP/YFxn539AV8Yuq1MB4WZyr1nL2+JbIdi9FCUoNHviQGTJL6NYvgP4yFkQOB&#13;&#10;ZYLlMOZz7qKtsAc70PaB3VHvRW8pdZMWwjIZer+9Ag+VeVfhbUWfuD13A95x8Eqv7kCvZZesEpwS&#13;&#10;HIRaOKvph1V7YX1ovyELtXgzmjpwSQvQgJpPzFtPPfi8GO5CvR51jPT9WlvQFbafQJelBL7hFCWc&#13;&#10;0u6TN8PekwNotrwRdhy7Bas0CIvSw3260DdrjwzL03iCqQ2mloy6SmPmwg6RXy8tuY7vWBM8ifpF&#13;&#10;8Fw8S9ZiBVyGHmMbD/WGrbAZ24rglYjNaMSsZ36vkbWCd1kBI6Ku0nJ0j+S5lu3OtGbm0CfTlt8I&#13;&#10;kxahzTMXnSGeNwGeLfJIMox4b70I3/Ii5ST0e16GVZJtmsx7YuoS9J5Wyn1lXNlr9N0y2r9in6wS&#13;&#10;2kBo2ahltIj2LVjfFeat7YRDgetbg87RxhtoWMHCkWfrqPumQjklohgfrkL4pQJYlAN4DcJlyQrN&#13;&#10;g1uTFVLfKfJT8DyzGENzxnstgtlZQL7Me70H3kVGEA+wFQ3MweuRrZMtev3wUNh8xEDTiWfOWduB&#13;&#10;t18rbYXfIabKP8HtzFzO3F2ud1imoaSHoHUwnxaTb6/BxMiBqT22Cc5qa2E/dR+IzNWafeQO/fwa&#13;&#10;+ajWlOM1G6ZqOnNvIn08lrn33BzfMbyr4HB+Buf3xBT0g2BxnoNVmoiv3CTqMoV+VgNs6bZMk2kl&#13;&#10;+bgKRkndLrmlZXCmr5EHi3nOXHJ9Ou+dSegRjZrOPSfX4vVYiz4b70L0m56edYV3ED5zc2vJsQbG&#13;&#10;Gu0i4uXFzGM0l+Sz5shnUddZa3nuBvvSedRNbjJ30IJ6hffZAsZxHnPm4WdWh//xPz/9vvP8Ix/7&#13;&#10;dHjw6eVobKGjBBOkXpk5sXQLrBL9KXenHpa5+Bql3m36StpXL1Gv5/WAs1+YB8+jGTWRd5cckyyV&#13;&#10;Hm7LmKermKNyW8vgtsxx+8exWV/QE16He9t0FK/Bw2qn3eGVYh3UTbN9esPxXiCHZq5GEwkG0zxx&#13;&#10;XOWU9jJv956WURqAVWIOwxzuOsn8OsZYH+mP+aufpOMr+7hyx42ws7A1lFbxf+aG+K3y1i/5t3z5&#13;&#10;I1kkeCXiLf4d/1fs+01kUbJ/24//vv+v9zil/HrIve0PvtaV1pM+rKzS+75I7pzg+vh7/Unr566V&#13;&#10;D2c0/uAP/iBqsCRGQy0ZuQyZDBmKpPciO6H2kN5vsj7qF8kKyQ/JE8kdJS7pz/7sz0KKtC9fDmeU&#13;&#10;8sfSdanMH/M6OSY1nPKcUn77E5/4xNvaStZTjaUUya9u+DmyV7bL9iVGRBZE/kPeRP7D/knaSokB&#13;&#10;Gc4ppc95JiZtpzG4V/5u/Mjd+u29cj4dS/2fcn94/ic9JeeBLFrSUhru45YYJcvhPFJilVI5nFNK&#13;&#10;DFLijGSV3E5aSJ6fOKbEJ3lOysHEIXmO4efh4f48//R+ukqpfyxT3+b7yn0f5E+69r9SmW/38Hbl&#13;&#10;j+W33+u8dMz+Hf7Hd+09XaUP/p1+7/fPvb76MOZA5JjQVPrVr37F/9Pg/2cQb731Vhi4zr9bVjWG&#13;&#10;jrNXoq9Ue2EFPld4whXCKOHN1VIAu7T/TOhGe6ebslHWBM5EPzh1cjrQy+mEWeksRNsFtqn7FNzR&#13;&#10;OficCpgfovsS3FIFHAkh2zBYAQMBUzMIvxO1iOB75Gr0n+ovh7Ug+i7CK1U0xH1qM7WXoCFz/FL0&#13;&#10;KOs4AhfFM/UOk7tphEtqgAdp3gH7sgt2in1N1LERDka+qf3U5ehZFfkKeApZC/3AZFcGYZIiL2Td&#13;&#10;ZC9S8Gx1hQaIIXgNOSUjesFxnWyGGkuZZxZ1llWinX7uhufpRMuoC06oh23ZI5kso59t+aghmS3q&#13;&#10;EPWBZJbYN8i18kA3ZYtgnHoINac6TsOklMDwnIDpgYOSRRqg76zbIM9Ur+kWdRqiTupX9dJ/g+hS&#13;&#10;3Sqj/jBNkVOCa5HDkUNrlvGib64zdkYDzEw7Y2e0FTGGJWhcwXb1wZrJKOkrF+NtjSaZmst4yqH/&#13;&#10;w7g3Mg7X4cXq6fN6cqKB8ZDV0e+tbR9cGc9qkXOTU7oT0ePt4NmMkYIRkrVpPwH7BDfUwTi3HyXv&#13;&#10;CstC02G8B49cCDeKYHc4p4Pj8lvqV/VTL/thKLJvcmUwNrJIji98jZ5ng+gGDRG3iNvyNIxl1PiS&#13;&#10;6eJ6GbmWYp6ljxpsVLuMnmzSiYxVUouqh37rol/ayaUW60wbmmjvdfSh9Bisef1IqN54ONQQtTBb&#13;&#10;dbBKdfBItfBgRp0cF/vqKY2mnaybw9N1Oq9kkWiTuk7qJ8mKGXrdddIPHcfom2Lm1jHqQL2sj3Xz&#13;&#10;XMfJ3O6gDR2laKMxXn3oaiVNsqh9ZH7TF7dgh9RWitt+po/0hzO3syBvOLevOgt1xWL/MV/kmrw+&#13;&#10;f49B+5ZzZOSM29zrjTtxG3ZOHavIRsEr3WrsDZOeHT/8Z8d/6OeRI0eyro+uG0yNfFCKPHsz/Jjs&#13;&#10;kSxNnq1xX54vShyO18ripGvSeR5PTI9l4nxSmT/mdlqbct0oH2mNKr/elK71Gs/Nrzu57ZpXirSO&#13;&#10;lr+n26lO1j+F7UvtsO32QWpPOscy37ZU71QX7+12qmN6Tr6P8pySz5GLunHjRoympqbQ0NAQ+aTr&#13;&#10;168Ho66uDq7o2ttRWVmK/sMRtBi2oM+Clw9MRfR5Q1/pcCHaH4fhJg69iGfRZFgmdDriev4S1leX&#13;&#10;sq67JnIGNbBItXgv1bKOrF7HFda6I4cEN5B0ktRlUeuk4pI+UWggEfJNdayR18OSXL0CZyAPwb1k&#13;&#10;J1wLz9atV8IrrWX9OWOW5BkqLsEyVKmXgV9QDFiFq/gB1eDzw33VtJCjcv3YtujttWsfWhW7RuHx&#13;&#10;NRpuYgxr/qzv7n8hei7tPzAZTZtZ8CLzWWdWK2N5OCO/cHxhKCiYFnbuGhc2bnoKLuWxsHXX82H/&#13;&#10;4ams+a6JvFVT0zHGFd22NjV88OisL0D74yDr/mhH1aN/d/1Q9CJrQHeptb2Y9cpjMDQnyH9YG1id&#13;&#10;gX60h4aq3gl4HpmeqBnUh+5it5pJme+a7E1HJ2xqG2xw64lYtrWjhSe31PWO7lJnN9s98kqwmh3o&#13;&#10;7rWfJEp4tufJHWW8UqZblLE/cj7uT95w2TmwSrJSRHePdcg4pujH1ltGG9Q+8jq1ldBqIrp73I9m&#13;&#10;VD+c0lAN80lO6XLmb4fHnfpRtk1OK/q99XP+TeoQA10kWCN1l6L2UmSO3IZbgj2KQR26U1An2Se1&#13;&#10;muSf5Jve5q7QfrIf2jrwNm08Qp7sD5U1O8kpeRc1gWAhYBpk6JKPVFnZOnRqVoaSkiVhz94paCeN&#13;&#10;Ca9vfzxs2PLTsBTtpLmLvhtmzf02Glsj4JbgkzY+jg8cPMq2p+GZRke9HbWEnC+H0Dw5XDSN/JsR&#13;&#10;OSIZElkSfaP0FTNK4RzkSPRMk+soYu4dhhc8eHg6+ioyg/M4htfWRb3Y1qA3oy5NpgN1ARZCtkr/&#13;&#10;qNPo5hyBndlfIONAbu9HiwU2pqBoKvecHdkIeZxzzAv5IrXKZDlsvzxgYkLUSTp3AQ0YyovpvKot&#13;&#10;nJ+FjFI1c8z+qq5Cn6YSPrASjRrmo/fNtM/wcitDlwYW6ejJefA406Ie0YEC2R64Hvap93QKxkY+&#13;&#10;5Rx8SsYerqMueHxVq/WEThrzWF5H5kKGpKxCbzvGLr4X+FyejV81rNmVOup0jbrBO9boIca7QO+/&#13;&#10;K1d4/yReqTrTXZONugAP4xw/J5N1AU8yxry0FL2m08uiv5nvDX3PzsAtRv9LPh87jobVMf388L+E&#13;&#10;H5MNkxdS30i+RG7EMd9/CHYEj7gdu8eRP8/HUsbo4GHYM96hh4543hTOh1WCn9yzn3frId6tR2aQ&#13;&#10;H/qByRShyQOndOEivpbUT8+ugsI5nI9mEvnh848eV++OviSnYsC6yKW57+jxueSDPoPkHKySfpmO&#13;&#10;iX0tR1NenvGldbx369G3q6tFD+6KjGXGl+rFmbGi2ZjqIaa/ZinXGrJsUXuIMZS/MRxP/eGOEydO&#13;&#10;ye0sgcvhewK2x2vkmzItJjWGspDn0SdNraLI66AzdBKdqtPn5985H30kcqummvf7Fb8rDobGBjXs&#13;&#10;Cvl+K8IvC/3MRnT6rqMPRW5WVpGLlXj9Ufo57Yt5Sx5cJi8iLxvnvOfLxsGDRf6NeXQObghu0Dkp&#13;&#10;f3QWTauM3bOEXyKn1UI6jraRfGDURSpF38t5WIreEjl0tnRV7Oc4Zyvot7Kl+DHSR/gJqgdYegHe&#13;&#10;ie+Y4ydl416NcbzEua5eoUztNPKBuXwQJo6QsdX3rfDYNOYPZfGMcOQwGm18F+speLCQ/CmUnZvO&#13;&#10;9fPCqVPqPsF70bfqp1VU4b1XjYYYc+jsBXiui7DCNfydoYm/Q7V1hr6ugciXDwzexOtNTaXs947M&#13;&#10;T57/cf8tfg+lSJ/9jTKUY5TS9Z7ndrpPYoCGl4ljshz+PD+nfem+iUVK902f07MsfXb+N1qqs6V1&#13;&#10;Tb+v8vX2PqkuqY7pc6qbdUn3SNeme/s5/0x/1/n7LrHlw3+n/bYuJlqiN/BTbud3chf/B6CnFdYf&#13;&#10;b7junlBT1x2KS7vD3mN4L+HFNGMNmjsr8YBagSfY4gb0duB68HQbObYhPPRcXbj/mcvhKw+eDF/8&#13;&#10;QSFM0YHwf7+1N3wJTukreKd9/cdH0SU6Hr7+kxPhGw+VoBFUER4cdxmuCO2QafXRz2wUa+YjJ+Pj&#13;&#10;Bkv06IvXwv3Ploe/f/IcXminw18/oDbQ4fDlHxwKX7n/SGRu9Jb7+ohi9JWOhe89cQpeqDyMnAH3&#13;&#10;NAstEsp/fKEavqcm/Hj05fDDp65wv5owYkxV9FF7knV/9WEmvIJP1Xy4CniayWjATEDLRN2SMcQj&#13;&#10;esGNrsJ/rRRPt9Ph+6NgrMbXRP+6n01F+wne6fGXL0ffusdeqgkPwAv96JmL+MdVhB+gyTSC593/&#13;&#10;3OXwAMzTTydlPnMT0PyYzjr6TNiNGStgIJbKQPBc9j8zE52naXjTTUZ3atLl8DCaU2o4jRh1MepP&#13;&#10;PQmH9ewsvdNkGdSAQkuK+j85oy78BFbqe0+dC99+ojT8zaNnwndGFIWv/d2+8Bdf3xLu+5vN8Eq7&#13;&#10;6L9D4csjDuNjVwRXdQINKrgEeIgX4R5mwTDMgXmYA28wC95A1uRFPL9eWFyPn5a+WrABMFXRU2st&#13;&#10;flqb0B2BtVgB47JG1gW9Hj3flqAZpGfgFNoYeTb6NdNlaQgPjNoUPv6pL77v3wv/2x99Ivy/776K&#13;&#10;5tNFtKnwOYPFGgXnNAZ+Yvyi6/AwDegrNUd/QvWblsNjLEGbZ9EWOAZ8uV7ZgMYLbMAs9G7mbFD/&#13;&#10;pQWGpBW9FNiDnXAkO+Q2bC/M2BoYFvkLeJS5MDIyRfNhMObDtczbiI4TfTF9VVvWfvRuZMvkMpah&#13;&#10;47N8D1ot++B79vhZDZbMy2zRpoxVWfg6LAf3WcCzFvP8qNPCs/WPW74b7aI98E370To60hc2F/eF&#13;&#10;7cdvwiv1wz0Mhn2nh/CAG4DHQb+q4GZYtx/mAZ5nwXoYMPSvXqIfxs/D/2o2OlUz0RXDk20U/NJz&#13;&#10;cCZyZpNhaOwPdaXso1X7OmF9YJUKe3hWD8xMbxZH9KvCXw0/OjXUZK2Ww2LJW2Uee3Jc9M962w5f&#13;&#10;twJftWWwSK+ZN5kGz4TF8HPUZzRzZwz6TuNg/l6CU5pG3sykrnPJrXlcL48zl/5d8LpjJQNF0G9L&#13;&#10;fN7ujBdzLKYzJ8bA441Fy2cCfNpMuJRFtGEFfM9G+KTNRf0EHBH9EpkfeCc91RZvRp+Iui6CSVNb&#13;&#10;ag71nbW6Ca5GXqkJFk/2KdMDUgfplfX4/a1vgL1Rw6kJXbB2POe60WvqD9t5xja5qMOM8da+sGQD&#13;&#10;nn6r8UhbXo+eUWPktl5a3Bp5nknkuP6I+swt2NSMbg88CmO8BmZoIz57Mk9bCgfp70FYKzR8jvTy&#13;&#10;HFk1GDLzcRNzZg26VfTX+IV4O5LrT85A+414dnYjzBI6VvCTY+9wSs/CpI2eVwurWJeN9TK8BdfL&#13;&#10;68Hj7NT/sCesgcVZTb8s3tyP7lEv9VJbjD6hzdNXNZI7XM/cH807UN7yYTwgHxzPu3GC7Kj6Z/Jo&#13;&#10;8F5L4LHQxJq5grzDd833hP05HY5Mjm8+XNgi9I8WwohFNo+cf3zcJhil//2+89wTvj1iCu/CWuov&#13;&#10;+9RAHeHJYAz1eIwei4x79AyEXco00hhb5oDzdibcork4aTHs7MLaMGlBHWwcul7LMu+/6Y4/effK&#13;&#10;Jpgl3kv6GcoXrmHObjwwEDYdHILTgzkq6GAOdqCvhNYZ7Jvvs5V79PXrjnWZu4H8gUubvLglellO&#13;&#10;hlObTR4vJOd2wRTuO90fDpb2h32l6KKdvhW2wi9tPk0elaD7dQyfxf2wvpy7FP+6lcyrA8c7w9lL&#13;&#10;PaGl/SY6kYN4vP3inj5QZLLurTv9PtedPqys0gd6kfwbTnKtPM9qyGskRkMtmeT5Jp+hzkuex5CB&#13;&#10;kJn4yEc+Ej760Y9GHSKZn09+8pORGZJTkiv6zGc+E+PP//zPQwr33Y05yvNHbqfrve6zn/1s+Nzn&#13;&#10;Pvd2+DmF+932mYlPspRdUt/JbeuVQkbJuqZQdyld53Y670/+5E+Cvna2z3aqr5R4EvkPGRT7JfFK&#13;&#10;ci2JV/qgGkuJV7hX/vtYpXza5/syvz9te3w4m6SOWArH0XAOJG0xx1l+xEjzQDbpg7JKiVNKZWKL&#13;&#10;klaSLJy5lfd4SyyT56Tcc855rfcx//J1cZ95OTzc73nOZ9tjbqawH+wP/6Qy30/u+11YpXQ/r/+v&#13;&#10;Eqlf7ta2/LH89vC23+3YPVbp3u+d3+fvnXv3/s+dX+n36K/vMEtyS/9y65/CP3Xz/1abeiL7IdvS&#13;&#10;WQwXdKgstBWw1glT0XaI9TVYje5CtG04FrmkwvLMlwyeqR1mpZVzZGHaPF6CF9NZOR3YCfkQA65G&#13;&#10;f6mo+wNr0ktExqcCXZZKeCDOMTxPxkfmp0dWBoYnsjLoK71dt4ILkRmph1GSBalV04dQr0fdng7q&#13;&#10;3If+zCD8xu1qeIrL7dEX6+YVvNKuylK0Rb2YN2A23pC1qIZFsn7wP/JKvbJSMD/9MEsyQENwGUOw&#13;&#10;GGrVyCvpeaWOT+/FjEOyHVEPydLrODZQmenSRP0o9vdckF3K2jzA8du18CPejzb7TPulB+ak6xTa&#13;&#10;OfA4skp98kF3ogf+SabpVmVzrO8t6jwU+yzTVxqkTvFePDcyYPBGeuupl6VmUBscTgeaPXr6dcGU&#13;&#10;xUAbqcuAg9FvLPqJHYORgQ3rpi76fNn3MkvWo+vMZcZWPzTueYdjk31qPoDuFqW50kEuRP8zOCU1&#13;&#10;heoZk/odjMu+0+TIuSBr1mUd4G7UL5LVkUGSVWqV02Fb/agO63Hncw/9oe5WD9FNfsor2VcyS5F7&#13;&#10;I4eG7JercDiEukq9VfiUXaJfK2HDYJV+XtsR3vQYuXaTvOwhn3yuPFQj9WqEQ9JTzf7pjjpPMFuy&#13;&#10;QfSfmk5qi+k/2KC22J6MxVI7Sn2oZkr93pphlPTDq8VjT7+3axsL0bA6GjWWWuiPFhilVuZVJxxg&#13;&#10;N/3ecYLxoK2xzYxV9/Cgfl2c0w7T1FbEHIOpkifrsO+YY2qY9cOlDcAE3kTLzPnWV2ZO0j7zmJw2&#13;&#10;Z+0T9cQGyPWoK0WuRC0v8928J+ST+s1H+k6u6ZZBjlpGD7lcKb+kt17UbPJ8ro0eh+Seee8ckVe6&#13;&#10;zTlvNvXh1df2e/GCG/nYyHC+FE4BjihFnjVKLE1an0kMUzo3X+avS6yRazrpmuEcTzpneJmemed7&#13;&#10;3ms7ram5pmQkBig9z/u7z7Un17vya2RpPSodS+thfk738vrh7bBNqe35dqdnWnpdvi1pvcv7Gn62&#13;&#10;Xql0O/8c75+YKNe/1G5KoefcDbglmaXGxsa3uaWrV6+yjn8lRu21GtaAK/FmKw8V5QdYK1/Pmujc&#13;&#10;sLdgfNCLZjf6Dq697yuYBHcwhTVo13DhhyrWs/arN9RO+CS1kWSRspBTqm84GOobWQe/jlYHDJPH&#13;&#10;5QrKLqIJU6YPEPoecA9X8eeprdsN24NmS41rzXBKrGXLGrnO7bqujMJFtVU4pqeNa8+X4RD0fXon&#13;&#10;WIOFdZKj0CNLvsE15yPFM2jDhOjPtW7jI/AlPw0bNj0Rvb0K0B45ivZICev5p9DJkB9xTVqtklLX&#13;&#10;2OGx1NEoOcUaPAyA/MLFSzBKtdsid9ShTlI33mPdMDuUnTBDra3H6XPeRUTzDTw70VSSV6pDX6kR&#13;&#10;XqnpxhF8X4o4Hy4HXqkfXmloqIq8q/6tUIdoSGYJlunmzYtwQmd5Vqat1N4hrySrpOfaCTzX3uGV&#13;&#10;unvgijy3tzTqOLVwTjOaT80tx+F2+M6GVZJLyjNBfo5aS12/zSolNsmyF1ZInijTX5JHysJr9Waz&#13;&#10;LXq46eemp90QjNKtW5ezGLoSS/cZg7RN77eBATSW+mGRuK+6SNY9qxscF/zRO1EeOaVMD8p+yCLj&#13;&#10;p95pS/SP4343vSf19X4yXBmvZT/w+yUydXpgwdOhE6SGjMxc5Ftg6WrQ5lJ3qOgocwA/t03bR4al&#13;&#10;K38U5sz/2/DytK+GcS98Mbzw0l+GKdO/Aa/0ENzbWDgS9HLQyZHr85ode8aisfR81ME5dHgKDAc+&#13;&#10;XGcWwj9kOizmmCzEKfIt82iDiZE5gkuKzAf5dkZGCd+3S1UyevqfwVddgNlDZyb5Sum/pS6TGk0F&#13;&#10;aPSoxaLf2IbNT8R837HnjlZPyQLutzRep1diDTpD+qOpuSKToo6Z2kNqzbjPUj0a9cES01QOIyhf&#13;&#10;WImGmrzSVeaffSbrVQX3FDmn86vgJKgTLMvZqJED0wKbkRgP+aWSUjgWeK3jcDknT6spk+n02D7n&#13;&#10;/uUr3J/7yWTJW+jRZsjGlFVwTvXrsb76evlOUeupsgb+EcbJcP5nfnB747jKpvjeUQPNfosM5AXq&#13;&#10;yP1klWShZBt9ltvq4MioqJujXpLcj5xSCfyNXJhjp5aOXl+ySgcKXmbMX4yxH05JPs2QRUqRPssy&#13;&#10;ySxlHJt+m+jVHZ1Jfszj3q/y3rIP1BFCHwhmTLbsHPU6f1HNq8yzLuYN/Ze8xAph2orgp9S6U6PH&#13;&#10;d1jGr2WlPJx+a46/+kWneH+fJ48uwYzKd8orxUBTKXpuyrCRA+oZqVUky2bOVNHHUZOKeji+jkk2&#13;&#10;hotjzqrbJAsVeSg5MNikFL7Lfb7eabJJcnZlvOMvwmLZ546D7UkenQXMpYytWxPUU9LnreH6wdDU&#13;&#10;iF7mnWhowFtZ380Yvl/hZJnL5oNjXgObVEWeXoJbquT7wm33VRPmSNSNIpf0l7NuxbBfRTBghYQ5&#13;&#10;qlbUhXIZOX3llsd+lQWTEbOeMrAyYjJWcm/nyf0LjJm8Y+Tf5MLIo8hyMQbySjJjZ5kPZ5m3aoPZ&#13;&#10;hydPLYn5IMdmHC5Ee4w6xO8bnnc8aqahl0af6Dt4iO+sQ4enUl9YtJOcVyKPtjCO7TnqoD6cbYq6&#13;&#10;V7w/zsI5nudzDaxXQ0MJfqW8c7v53dh/E60kWe6h7PfHAIz30G+zSvI7/tbJ/95Jv4HSMX+juC/t&#13;&#10;T9vuT8cSByQDlLSUEgeUuCBL93luure/wVKk/elzvkzH8vXMPz/fBven337pd5X7PGd4ndJny1RP&#13;&#10;n5vuN/y5+Wfmn5N+r/lbLf1GS7qhGcfeGTq6W/le6wzdXbD96C/19vTx/dUbmju6QlVjdzh3tT8c&#13;&#10;LX8zrr27jjyd9d+Ji/B/w3ftCda2H4QFemBMTfgxXM0Px1ZQVoYfP1cZ7sfDTT2lr/+oGB2kgvD5&#13;&#10;b+3Gw203HNP+8O1HT4cRT5dHjSI1lEai8aHW0SMvXAkPTaiBY6qOIRv0j+Nqwg/gdb43Em7pp2fC&#13;&#10;Nx8uCV/+/qHwhe/sCZ/72rZw3ze3oxu0D6boRHhsCt5us/B5m9McHkC76ftc952ozXQqfOvRc+Hv&#13;&#10;nsSHbrxMUH0YNxemAk5nClowU9GCsZwIM6Se0Lh5jfgiqXXUAJOkVpOsUR3sQBNsCPfn+pEvX0Oj&#13;&#10;ibrjpyT7JOM0ejZaKOhCPTyxNtw/uib8/VOV4W+fuBhGPHMpakmNmnoVjaF6tIbQLUHfZMLCjI0a&#13;&#10;DWvy5OTL4WcvG1fCU1PhT2bwvFnoq7yCxtH8ZvyO8H6jXmPRfhqDfohaKM/OVgMKbaup18NP6Kd/&#13;&#10;oL1fQ0/pvq+uD3/6xWXhk59dGD71F0vDZ76xCc7rINxXKWNzCQ+oa2iswF/AjSzYkmmizIfxUQNo&#13;&#10;/iZ8nGAO5sL4xIAxkWOatRpmZyleX0vRolkGV7AR7Z6t6JDshtdBw2UxOkWvwGtMerWOesKCzab+&#13;&#10;M2DPxh8N9335kfw/V7/r9pe+NTE8DZv0HO2Woxq3KGNfxsLAPD1Dr7+rHLsKj9AY67kEhmEF3JCs&#13;&#10;0kIYFTWQkhfZVPSF5KZeof6yKfpsLSBs3xxyeBbs3Qx0dWaubIZroa20cdFmmAjalHERrbBKaMrA&#13;&#10;PrywsJ5xg4mAyZmGVo86PivRZVlzqC8yR0u2wS7YZ7R/3gb939Bg2qouC4zEdjRi0DdaDj+iL9dK&#13;&#10;NF7UE5JZkseQjdh4BE8zuIY9cA970WbZD/ew43h/2MT+dRxfRR+rY6X+0VK4C7mfGata4MnQq0JX&#13;&#10;5qlp8nCVkXPT93DcfPV2muFU0IHiGRsL4XuODoStJ+CfjuJHVtQNNwOzJI/DMUN9mfXoCK2GCVpK&#13;&#10;vWVP5tF/c9Ha0pss6k/Zh+jKzIFTmQYjM5H8HfOKrBQ5Sz6OJrcdM7mbmbAtrzAe6l8t2qJXmP5h&#13;&#10;mYZQ5pkGp7MDJmoneURfzId3mS0XtuQGGkJwi1O55/TL8HK1sCF4ncGtrIWpWo+ezXrYOD3tlrNv&#13;&#10;Kf38KrzMki3wLeTBUti1qJmFttU8ODHHfB5tmSPnRVtiTrC9AIZF/R7HY6M8UbFaOIT9VIQOEv2x&#13;&#10;FTZq/X50rXbfpN+ZL7BnM9fANpL/49GVmsC7YiIMnXNixkpYKHiolfT3Wu6p11vGKHHvIvkqOavM&#13;&#10;x+51GKh1cDIr4Ofs5ynwd+PIL30pH9IXEz22x3mvjOEdpf/cS7wrpiyDT+O9MRpNq1GwmKPom2fR&#13;&#10;QpqAN9305fT1WnW7ZPfw2GM+ynEthgmbv1Eui76gD/UznEduzlid+eNNgAcbyTvzR6PhQn92Pnz3&#13;&#10;8bJwPxzpQ7x/n50Jp7hUJoh5zb1l1WbCKk1nvkxZjhYbfNbs1U0xL/T2e+blveHTf/pX7zq38we+&#13;&#10;/DeP8z65xpzF21Btq+XX0eGqZU42xbm6ZHtPnC9qar1Gvi/me0cNtLnMrcifMXfllebEejGuq5nP&#13;&#10;1GWO48u+mbyr1KqTW7Kuc2n3q8xR+cAtxQNhW/EQumKwSgfR5drPeB3oCOsPZyzc64zVBnwSl+3q&#13;&#10;YU7DKlK353mXPTO9lvfs1fA8GnwvoCE2ZWU913eG7cyn/advhkPn3sDH8XbYjafj9pLesA3WcEvx&#13;&#10;Lbz/3gg7i26Hg+wvrbkVGjrfDN2Dvwi/eOut8Bv+nT7TVPrPva5wb93nwz8+aW3ow6arlH9v/Eds&#13;&#10;Jw5BXsGQX8izSvIZckrvxirJUKg59Md//Mfh4x//eGR8PvWpT0VNJbWOZJISnyRLlLbfjVVK/NLd&#13;&#10;GKXPf/7zwfjCF75w17jvvvuihlPik2SUkjdcnlVSOymxSKm0zolpuhurZPtsp7ySTEnSvpEBsW9k&#13;&#10;QPTWkm2Rd8lzIKlvU5nnPtwezjLc+/y7sS1pPgzvv7Q/X3pOynfH6m6MUp5TkkVznIdzSrJK+cjr&#13;&#10;J8kLmR8phvNDckhyR/JJec2kNJ8+9rGPxZzzc9qX8i9pK5mH7/ecxClZf9shq+QcT2E/2B/+SWXq&#13;&#10;q9SX+Zwdfk46925luv6/Splv4/A25Y/lt9/rvHTsHqv04f9Nce934b0x/PfkQPpNahmZpV+iKTvE&#13;&#10;v8fCK8nwyKboO6V3V9vBCzFaYYM6imCT4DZ6T6DPf6I69MJz9Mq8wMDIKt2A5VCbJnqJcbznDNo8&#13;&#10;F+R25EjgkCpgImAp9CTT30z2RkYnckpwN/qs6Wmm7k1PWV3ousMqRZ8pGCe92m7Cl8jYtMFsNB84&#13;&#10;GzV81LG5BqdUu6koNOw4EbWeemBpBmGl3qhoDj+/2gnDoudVR9TckWPRr0pvqzcvU8Iy3Zb5gdvo&#13;&#10;lxmS8RjGKqlBY8h9WE91lYazSpFb4lrrK9+k1pF6M4lV6r7DKsk0ue+NWlklNIDusEqyQFFHCU6o&#13;&#10;67TaRrBK9IGc0E3bznXqAt3m+W/ahjv9FbWh7D/7juferMJrj/P76Cs5ILV7WovRTIJF6mLMek7W&#13;&#10;hL4S7n0S/Sv0kYwexquTsZVVauH8dvmZMxyPz+fZ3C+yStSr/UQlzIzcDMG4R92tAnSP2O4qQvup&#13;&#10;GP7mcDn+b+fQGIIjM7azJo0uVzvjpp9a3ymefxrWiNDTLmoEWVfYpG5YrR55LT7L7sin9dOW/nNw&#13;&#10;U/BXnt916nLGc1FHc6IfJk2Npdv0eewXSjmlngrqDRcWWaW6zvDmNVkluB7ao3aUfFRjQcYpRVaJ&#13;&#10;Nslh2U+GvnndMFP6v92AZWrcezqySs17TuN9h48P2lGt6kfBKXXIIuGP2Ph6Uahbj17G2kPR802/&#13;&#10;vVaOZX54zCf6Rj6s+zg+gfSzc82yhzbZVsP29/LZffZBG+OnzlQLvGALzJJeeTJbg+T3UCVtJoej&#13;&#10;jlmOVep121wkT/QJjFwcOaJ/oTkSdcHoG8voaUhOqbsklxQ5pDpYJGI4qyS/dLseBqmhN54Xj5Pn&#13;&#10;sk8yenG+cn/nivPuzes94edEVVFp/ufKv2v7r//qq+FiaVkY7O0P/YRMjOGai+xN4mxc80nrP4nD&#13;&#10;8Xie0/HzcDbH6410Tf54/p5JTyidP/y56dz3KoczQJ7rfaxXaov7XGtzDSqtm+XXv/JrVGn/3dak&#13;&#10;UlttT7p/atu7tdc2+vx8Pa1Lun/ab5n6wXsOZ5Xy/19fZinpLDU3N0dmSQ84dZUSq1RfWxsa2Hej&#13;&#10;sSFcrTkTyi7sDsdOoCtzaALeRPjQ7NGfaAI6La7DT2VdF2aANf9KuIDaeta60bSorXeNGF0j1ojl&#13;&#10;lfTcensdudF15P1xDVlmQE4pC+7BOrTchFpKV9FHqmKNvBwGKjIKrGtnrNIy1ozVVUJjg2dWcQ/X&#13;&#10;on2Ga9PyJilklfSCq6zSDwjdGdaIj6BrswtWafP2p8PqdQ+hjfRw5JU2bxsVGZNjJ2fBUqhnwvp0&#13;&#10;ZEkyrRq1Ms5Sh/Jy1tSJcjgJ1+ptb0vbEViYM5EfkpdRU6hHRqgbLaMO9IvQMWpry1iiRnzh5JXq&#13;&#10;6g/iA1eAFgi6IC1FXINOUc8FxrKcMa9knO/GK1XFY/39sDq9eVaJ92Fbpq0kq+R2R0emrdTTy337&#13;&#10;0E3qOxtZpRut8Ktvs0qc032W+SbPUx5ZIPWIZI3yrFLyhsu4IVmgjFHq6y/L2KI+2aSyyBXFc9iO&#13;&#10;nBJc1dt+djBJt2LAK91hlRK7JIf1ts/dHa5IHipjlbgXdVIvKfJM9I0+cbJV78Uq6QmX+cnZLtku&#13;&#10;tJ5kleS7GJcuoqML1rW1EF4MzoG8/P/snedzntd5p8+3zORv2J11ZifeWU+KN95svNkktmWr2Y7t&#13;&#10;lWPLJZGtaomSLapR7AXsRSxgb6AIsReRFEmRIggQYCdBAiQAghUgegcIApIj25K913UeHOo1zcRK&#13;&#10;8sGzY2rmnud9n3rOfcr7UOfC73fp8m7GAl6EQ6zSJbS/ai/qK7gRRiA/+mht3fES/n+PhtcWfAtW&#13;&#10;6Sth5NgvhDET7g15U78aVhb8CG+ucXADepvpvTaZ7+PR7xqJztKIsH3HaDRS8iKLIgt3Am0VOZeT&#13;&#10;MAuGrFIZDIy+dLILke+BcThK39MHS0bJssivnEH/RVYp45RkPNRv0X9LbZuFkWHYvmtk9B1bu24Y&#13;&#10;W7zHdrwauRl1YGSf1C/Sq+3XWaVNjFnYDSIxS35Wr0yOMLJKcC3qJkVNNMbseXilyHt4HZyT9zwN&#13;&#10;d3LiJP5sx9Wg0cdLvtBxS7nPwjDJ+FDeTINnceRckv6OTEsuq+T95JZkPmSZ5FaOMhbVXaqGj5Q3&#13;&#10;u3JNr0n0gC7tjvOCfI1huWSo4txQC//Id8vr/WQ41CySLZG3idxMORwQTJBzTjkczlnKLNsjg6Im&#13;&#10;lb5mxSVo/dBWpyh/+Vn9z/SN0ytwdtRsy2WVimCP5EgiS1KqXk4WckmySxmrNAVOCZ2ckplRn0ft&#13;&#10;Jrmzqmq4IOYYyyqndAL2RFbpDOySc09lFb57sJKRpULr6WAJnmEH1HaSqcra2GMybt4v28oMZWyR&#13;&#10;eSw7/JG+Vg25ucj8eYl5VH0751Y1tPRQKx9ilWTXamr151SzimP0Q9srsUr2Xfk6tYn05TT0d5OV&#13;&#10;sb8ZiVU6dlzNul9nlcpje2SskvzPvgPocMHE6jl34uRq5vINsFS7otfm9esHhlglxm9klfYzn+6P&#13;&#10;/Gddvfp1aCzBLNVSH3+HqvEhzVilTGcpY5X0DJVbgmE6n7FK1sUcqmlmlNH2MnZqeX3UH9BAOmyb&#13;&#10;Z7qDH7FKi2N+rYc6YGqfydpaz6zeme5UpqEGP8Z4lVs6TjvJJjr+9+ybFJk3/QXfOSi7tiD2N+eK&#13;&#10;wzCOajjZX+SU9uIHtwcmUo5OdirytSdl7ui7Z+Hc6DvOFY6/YzzjOPtPV8B7XSnmdwlNzE7+DqOv&#13;&#10;K3JK/ZFV6mW+5D2sj7jxb2eVbvKOYqR3Iz/7zpIiHZPx8Z3qt7FKnuf7l/dzm5ik3M+5DFHu8fRO&#13;&#10;dnuZvDbd03L5npXLh7vPa1MZE5eU+KnEKln228uX7pvqnZ7t1ne19J6Z3tV8P7vdE1hGqbX7Onwx&#13;&#10;mkq8X7e38E7a7rtdV2juaA1X4JWqG7rD6UuD4c0i1r93srbOGv8kNIhegUMZBqv0Q7SKfjjqXHh0&#13;&#10;bGX4Ud55OAPYHjzdnh5VG7777Inw9UdLwr0P7w1//fdbw2eJv3loZ/j6k4fDd58/HR4fWZV5wU1A&#13;&#10;D4m1+afwhXOt/nE4o6fGwV9MuBSGTbwMC1WFXlElzNLZ8O3nToX7//Gd8HcP7Qh/9cC68Nmvbgj6&#13;&#10;w33jqZLwo4mwQ9Prw/BZjegZ4aE2/HT0bvvqD0s4fix8C27oybE1cC94BaGHIqM0DZ2U6Sv1U2IN&#13;&#10;GhZlDPowYxegB7QYFmNRPZ5r+q7BEiyohxVoiPzQ8KloN03Er22i5VaHRA0irmUdW7ZoGNpQj7xS&#13;&#10;FR7+SUV4aNhpvOMqwmPk6ScwQiNmXQmj4A1Gwb+MhHd4BdbkJTgcGaWf5NXCLMHjzNbTq457oqED&#13;&#10;EzIZbZPJS5vhEtCzggcZMQffpul4NnGvl6I2CtpWYy7AZp3Fr640fPb+gvDpzy0O//1/zw1/+vml&#13;&#10;4a/RVnrgkf1R82kYuR4xW40ZfLO24KG2FX5nLSwJnJKaNK7pL0XvZSmaN8t2cJxz5FTUFJqKXs4U&#13;&#10;PL/kuubCBCyENVi2VZ8p2BZYgtlr0GNaeCmMgl/5yYRT4W/ue/Fj/TvwLz/3RHh6bBlsxmWYIHWm&#13;&#10;4IPIfd4q9JmWoTcDUzYcdkWe6yW4nMmUQbZlKVyKrNLSrdQFXmL26w2wCegKwZJMoV1nUcY5hfpW&#13;&#10;4Q0mt8RnPcIiewV7Ias0Y9U1yi1jBDezRTYCr6mtmW/WTO7nvcah2TJydm0YB4Nl3fVWi5pSsD1y&#13;&#10;Wks2kyOuj6wS2jXzYVq8xwrKJsslp7RqF8wRmi4Fu7vxkKPs5F2eSX8qGaENRd1hO/5vO9BW2nkU&#13;&#10;ngJ2af3+blgKdF64R+FemJp98EowKOpXWf9p6N3oFybD9cwENKgmVUVvw1Hz1I2qh71qjHpSGw7e&#13;&#10;CJsP9cNQ4PsWWSV4pSFWKfMmg4tC2+kNnreG5y0jD/Nht+ai92MsRK9KhktGy34RubCCNvRs6tDn&#13;&#10;sS/iRxd1nWg/NNcmw3PNhGtRj2kxnElkvzZT5nXckzzpETgf5mnhFvzy0KNaDN8jJzdriFV6Vg5Q&#13;&#10;bm9KFbm/GP0Evcfre8iHQR5XoZGzXBYMDkpWaelmGCv7A7lazD0Xom+UvxlWSu6KfjqXdp+JNljU&#13;&#10;0oKhyodhkkdZswdWq3gAXSsDXRxYpU20xcYDXTHW7umjjXqiLo/s3gz6eB7c0Gj7qrzSEKuk996c&#13;&#10;16/DKuGb+RZaVW9zX/K+6SCcErndUJS18Qb4J9t17Z7Mlywflmgy7MvIOcxdtN8TozJ/TBnOkfMY&#13;&#10;B/T1ySuZpwpgHGHTRs2tp70vMh4YC/BKlmMKLJNsWOzDavhsh1eCa9MTcQG5tl/OL2yg3cg37aGP&#13;&#10;mp6PeYyt55nLHnnpbPjWMHwjf3SKuepMeJwyyErmwSZOL9ATEVaJ82fBB8nITV2eaUnNKmC+m/5O&#13;&#10;+LP/ef/HGuf3fv0ZdOSO4gFIW9GXFsFJzoR5moq36KSFl+EGGdfkYylzysqdMn20K2MtlhnGSi2s&#13;&#10;mTzT8ep4VuMsC/3/+M6YsJ1nFZBT5qo88jKZ8fraWlg35rXVb7XDEN2gnQm4tDfe1sMSrz6icF8H&#13;&#10;vB4sGSzTetrNfpTPvDeN3wXnbH3zfkyuXoEVHc3vxMRll/Hba8FHsSPsLO1BW2kg7IZV2om20rZD&#13;&#10;3TBvcG+wSluLBsP+44Ph6PnBcLllMPQMvBfeff/98MGHv4BV+lX45S/vrnf8R9Y77l778fpPWhe6&#13;&#10;yyr9uq7SnVgl+QxDbil5XMlkyFrITHwCzSFZHjWIZH/kgj7zmc9E37ekh5T0jxKv9NtYpcQ4qZck&#13;&#10;gySj9PnPfz584QtfiHHPPfcEI/e7x32eXnA+31Bnya3MUq5ukjxSbngsMU5yS4lhsk7qKt3OKiUP&#13;&#10;LjmQlJs7sUrmMzFKbnOZj/Q58Qp3t/8+RinlLf3opu9pm/anbdqfWKXE5v3BH3ykpZTLKdmusmi2&#13;&#10;c9JQyh0HiVW6nVNK3muJUfJ7bsgZ5WoqycDJIuk5KPenT6HbFH/8x38cj9kXPS/xSuk59kXLkNio&#13;&#10;VB7LnFhD63KXVfr397PUh9ymfpS2ucdyP6fjaXunY3dZpY/3u333/eZunn5f+sAvPvxl+Nn7Pw//&#13;&#10;PPDTMNDAOn9VfWg7Wh0adh+PPmvNaubs169KD67q0HPsYug1jhJH0AFifzOMRz0synX0aeRd2mAp&#13;&#10;uuBQek7iVwa/c7MSpqICjRf4CfVwOk7AqMAqRY6pCtaiBk6CkAeSt+mAFYqsEnzOLdYJ3Zg+2Ce1&#13;&#10;eNQAkou6DiNydVsZXlvFUVtJP7gmGKaespowUF4f3qtqDj+91IH+C1wQ3MQNtGVuEgNE1FSKnBLP&#13;&#10;p3yWM1cfSY5KnSX1iyKrBMvRL88Ry9iIHs2QrhJl1btO7zU5DVmrwXh/WCjYD3VmZJ/aT10MHfBI&#13;&#10;t1ily+3xfpEv4lmdHGuHT9LvzfzLKskpZbpB+L1xn0Fy9C73fg+eJHptweR4/S1vOr6r+dQH29UD&#13;&#10;vyMD1FSC9xv5ai6GIzqMfxrt0necdjkK43MEXuww7cR+uRw1exoOwjWVUgY4oMy3Dp5M7oXyWa5m&#13;&#10;vOiuw6410ubqEOkd10rIKXWVVIUeWLYOeJ/mt0+H2s3FoXYLsbU4NNA35KF64JT6KZuaV32ETJXs&#13;&#10;kRpHTYe4x1HKyLPd9tBX+k5eCv20uyGvpL6S9VJ/KmpQ0R/kenpgj27Sx26ea4hsnO3RabvQTnrB&#13;&#10;vQurJJ8W2TFYJXWj9J67RrmuySHRf+3Hskp6GRrtHNd/rZk+fT2HVZJTatqFLgb9r5Vo26U/Imzf&#13;&#10;JpisdUXh6tr9oXYNa87oK11lX7N6SnB/aio147HYTp46YcXa4dIiq0S+ZZSsg5HlAJaLurpf1kxW&#13;&#10;qSGxSpzfwTE1wwZr7Mut9DP4Odq9i7pFbSXazP4Y+y+8UuQAYYiinhJ9qbuSYBvZNvpN1FIiR3JI&#13;&#10;78EhyRgZt7zf4Lwip0S/jfxRfU8YvNYJz9QWdax6ZMB4nqyfY1aNNLmxdxl7g/JPxMYla3JfS/7N&#13;&#10;n79y34OhaMfb4d0OPNF6+Nv73mxtJ/mYuZ6S2BvXfNKaTGKKPCajk5imxO7k8jhpvSjxQul+7nft&#13;&#10;KK353H7vxOl4XgrPuVOkZ+Q+N53nvrR+ZPm8r+e79pTW1FyXyl3/yl0/S+tfaU0q1d17pfqmsqa6&#13;&#10;+T09131pv/sMn5/K533Ts92X8mFuUr28n88yz7aNbFL2d/rtt/b53bWxpLGkD5ysktpKxpVLdeH6&#13;&#10;tebQ1tQV6i5fCOcqS1jPXht27p0QtqPTsmXHy9E/bc/+iaytz2AdWt+39bAMW+GRduPBsxt24K24&#13;&#10;NlzF2nANfMAl2CSZnHrWluthdWQKLtTq07M1ckqnyvXdgWNwDZ57VaHZIZMhi1AO86A+RLbOK4ux&#13;&#10;MmoqVXDe+Rq4CvgJfeauott0KfJKGWtSy3NllS6gjeN6v2vmshEH4AFkrTbAKq1c83hY9foTYc0b&#13;&#10;T4cNW56POhUlZTPhJxbAKbE2zjqyDIm6JJFVOrkCD6lNcA/b0EbaFa6zLt7WVgZLc4I+qu6PvM4p&#13;&#10;PNiYl2SVOtU9OkpbyA1lfm1qK12reydqK12rY22dfNQ3FMEWcU3UViqnPWV8/mVeqQ9Wx/urJ9TW&#13;&#10;fpznHbvFKjWgl5RYpXaOdaNR1NUDOwWvpAecrFJ91Hg6BEeFx2znKfpaRQ4HxG8B7FLm5cZvBwxV&#13;&#10;8oiTD0qeaj3wP719MkR4rbE/01NCDwneSm5J5kq2qP+m+lBwSgNqKskr8Y5w8wJ9+aNwf38/HFb/&#13;&#10;OXKY7gdbRP28t3pK8V6c038zO08WyWd+5FFnvuGy2Jdd4/MrY/ksa2TIzFeHOlInYazgrXrloWiX&#13;&#10;VjivxmK8Ed9mDOBZiEaQ/NvlK/Zd/KYub4kc0TvF0xkHo+kzT4V5C78bpsz4Whg19oth7IT7wuRp&#13;&#10;X4N9Gxb5gdIj6pvMgSeYCrsyIXrHbdzycmSW3to7cYhVUldJ3a6MVTpVDot3bEn0y9I3S3Ym80KT&#13;&#10;p1nNWCiEqdhAX8/6c8bwwX4wPqIWDfyJbJ2M3ZHjC6Km0zbYJD3p1hQ+E9ZtHs7YHRH2HZwSStBe&#13;&#10;kYdRaywbb3isoZ9TCZNyDjZFbST10eQF5QbVSTMuEZ5XUakmETo7kVeSpVFjB6+2mo0x5GhkJWSV&#13;&#10;jh7T1w19F3gJtXgu4M12vobrK2FXKmBvytGoObEU/iI/8ijyM7JNckQyOtXoKnmdc4FMTORr0J45&#13;&#10;AgN1rlrmYid9+kBoQCPLsaTPYiVsU2KV5FBqmAfkF5OmkkykWkXmTiYp01TSJwvdnKH5JrFKlbJV&#13;&#10;sD4yIPIo+q2VHJpHrmW9VlFGeZxVtN1CeKTZsGlqaSVdJRmS2bTpXDSj8OOiXYzDx+ZHLkl9JbVz&#13;&#10;ZJb0BvRcfcTU2zlTUUDuN8HQoF3FXCenc5x8xvmWXNfSD2ovW7eNlEO9qaXwSfPxCJNVgqfis4xV&#13;&#10;OVyYfE3FOedXvfyy/qRnpxo++o5533K4GttWtjNq26Frl7FK+PnZ3rBKaiqpu1V7iXMI29J+af90&#13;&#10;fpZTkjeTKbVM56rgSc+r60OO5NR4vufr9ad2kazSKdo06lfJhcG8yoe5r+xIPjmZHT0D9+yfElk2&#13;&#10;tbTsE5dp87q6vaEBTbo651BCVinOpfzG2Bca0aqLDCLMkmzsRdirGnxF1VRSCyzqgdE35GXVFFO7&#13;&#10;6xz18/nycPsO8Ox3ZhIzaBN+C8ilGnoV9IeMXZOvU/tJbsic0858P5o4LfpvRWUhbYcmFbn1N+wo&#13;&#10;ObevG2r8HT5GfziBfp+/NfBK6o15T+cIfUqjTyL8m/tlzc5WyvjBlx2dH/uLuoZ7YJXe2j+e8TM3&#13;&#10;ezb9ueIs7YTmWZX1ZOyUk/cTtFEZ7XLsNIzeuZ3khnm1m7/r6O8O796EJ+Kdog82qbeP95Veg3c2&#13;&#10;3kFuwuyk9xy3KW5yTYp0PHE66Ry3vp8Y6T3Gz153OweUeKNcLsjPiQXyGu/v99xI3FC6Lh3z3FQ+&#13;&#10;t6mMucdT+XLfn9I7153KmJ6R3gffZ23Tz94zvf+lHNz+7PTd+vuM9K6W+HHfx9L7Wkdne2jrq4Mv&#13;&#10;bonvbR3NvNe10R54wLV3N4fm3tZwvaszXGruD8XHW8P2/WhTwK5MXXI9vDrranh6fC1aSpXhh2PP&#13;&#10;hscmnAnDZ1fDm8jTNIQX8urCD4aXh4cePxS++O3d4a++sin85Zc3hf+DttLXnijDt+0UnmmV4XEY&#13;&#10;nh+hdfQcvm9PjaseYpXOhWcm6glXx1r6dTzQLqJLVIsnWg26H+fCl39QHP7umzvDZ+5dE/7ywTfC&#13;&#10;3z60Lfz948XhCc57dnJ9eH56E/pO6Bo9fxpGqSzoe/aNJ4+Ebz1bDht1Af0j1pqXZKyKa98zVl8N&#13;&#10;U1fgL4bn2Ti0S8YvRDcGTmY66/9TV+FntQpfsxVNrN03hVdmqaNUE54Zfy48i/6JrNKL0zI+ZgIe&#13;&#10;RGPgN36MztIPRpyHVTqDntMpuCz0pmCX9Ffy3JdmXgkvzrkQXobzeGkWrJPr4LAJz8NovDAFHy9Y&#13;&#10;nbzECayDE1grZ9EKtyHndInyo/M0TeaK+8GMDcez6akxteH7w89S15Lwv+5fGf7s8wvDf/vr18Kf&#13;&#10;3rOM/GwJXyM/T8OWvTzjGjyRvmjwJ9tgSbajv1PYBo8C8wHnsGJHC3pBeIbt7wiF78AM7FJrCNYH&#13;&#10;zZKpsBJTYIgms50DD7DgDe6xKWMi5FJmrkYHac758NXvzPxY//b75J98KTz64ltRG0hOaRQaMRMW&#13;&#10;NlD3RnRL4CLgWibDE41bfJU8V4UfT4DFgenKg+FasA4Nna1yPN1DWjptUVdJtihvme2h/5f8EvsJ&#13;&#10;tWdmrkIfarWeW/IM6CYVwFysukJ+66IGjzo7MhTL4E3kPGbBeMg+jZ2Pxg0szhh4kjyYNPmtFTth&#13;&#10;92Ad9JVavBEeBp5jXmF9jAWwSiu2yxX1wkLIuqCLtBvPsj09aAP1RlZJLSZ1cFZyvfzRG3BIm0u6&#13;&#10;wtbSjFnadBB2aF8XbE4nTEQn3mEcL3Yr79QZyyl3NR4do1dmXQzDxqOXNZH8TEXXaq58SV1YCKuz&#13;&#10;YmcbnBLMRBkMxZGbsEoyMxmrtLmoF/2gTPdnQzF8zTuUDxZo2ZaOMO91uC7Yoblo1CzZJDcCa8Wx&#13;&#10;1fSNZdRt4Ru9IQ99tVGySlOrwvAZeArCco1bDCeG99us1/XRa0RbSqaMHMGALdggN6Y+TqZ5lL8Z&#13;&#10;Xok+J080T8aE9pnKuFSv7LlJeETCPo6dB6tUAGuyuZ1c9pKrnlBAPlfSTsthtpayf9F6taBgwiwj&#13;&#10;nNDSN9Vqgj1Dt8myRn2hN9rxcGMsrVZDS1++1uj1VbgPbqX0vbCt7F1iAG4JbutAV8y3OS+gzVbw&#13;&#10;vMXwP3NglaavQedoGawh43A0rJJs4xTZHeYLeZ5V29FMopzr96HPBK+yibxuOEi7FaFlVcR9D5Dn&#13;&#10;/fj6kcuVsFKOu8nkbOSsWubA8+HxEefifPgs3KV85MRlaL4xR01fewn2Bn5yflN4mfnihSkXwotT&#13;&#10;L5D/y/A/aMPR3+3PMjuL6FvyQIvROsunL857vS7ko0m0hO8rqMfyHfRXmKUZsEcvTINVgnH85lMn&#13;&#10;mZdPoK9UHh5FG+8F+MmJsExTydesQvpTobxS0ldrDC9NKQ6fe/DJjzXO/+Qv7kUvbQftwrh5C45q&#13;&#10;D23H+JE/m0FfmUL9JzL29QxUw0tWSbZPxm8ZY1LNtvnUwz49k7laJmwe5dH3bvHmbu7DVqYJXk2P&#13;&#10;Qcd3Ht6ak+QdyU1ilQr2tIdt8Hrb8G7bisbYOsbX2t2OP/zfGMvrD+LZV4L2WEl/fL7s5jR4pxFz&#13;&#10;1HVjDpqGVtxrtBX6e+MWX2b+aUbji3syVncf6UdfaQBPuIGwHT5tK7pNW2GVdtKnjlQNwvwOhm5+&#13;&#10;v3/+4Xvhl7/6Z3zfPggffgCrBK/0+7IWcbeev7u2/n1hlVwf/9f+83hiZm5nN+Q1ZBwSn+HnxGjI&#13;&#10;Q8hayFfITqgBI9cj/6M+kbyQ2ki5nm3Jpy3xSklDKdf3LVdPyfOTjpIc0he/+MXwpS99Kca9994b&#13;&#10;Urjvvvvui9/VXJJXSvd26/0tT9JYsnzySPJJiV9yXzrusaSt9NtYJTmUxIIkzRqZF/mXpK2UeKWU&#13;&#10;Z7eJW7i7/fdzI7fnLvXzf2l/7nHbIHF5tpVtZn/PZZT+8A//MGpl2a5yerZzLpd0OxOUOCH7hPyQ&#13;&#10;LF8um+T3FIlTkjfS2032KGknySgl5i/1T/ujemB6F9onP/GJT9zyhPOePtPypPK5tbzyVUlPyXpY&#13;&#10;J+uYNJXcOu7Nmf+lbW6u3Hd7303Hf9v29rb4//17bn1vr0vusdzP/9p56Zj5vf0/227MmDF334d+&#13;&#10;9bt7T7j7jnY397+rPvCzDz4IMT78ILz/05+HwU7+f+61NliIGrggmA34kla5DdikjhOXo3dWN8yI&#13;&#10;HJLsiLov+nU1opkjp9QKFyP3Ev2zvL6UdT/4iz48zm6UoykEQyEX1AfXcOO8rA3cD1xDJ3yDW1mb&#13;&#10;yE8McRVyD/IXnTAr7UOcSit8Siv6PG2wJQ270VfagRfXLtb6YKo6KWsPPE6XzAfPVFumD75IT6pB&#13;&#10;uInIRfGczAfsYtQPapN7gY+Rn1JLSEYplo9nR681mAv1adRUyrSVKLdl5Xg6r5/yRr84yi8XYshr&#13;&#10;+PzIzcAr+VkNmxuwIclLrpdz+qwrTI2slMxSLAdbvdyirhL7ZUA8T/2krCzcn/vEkJ8aim6efwNu&#13;&#10;RR0rNbKsVxssj55hnUeo42ECliv6nNmusGa95ovj0ZON9oz+b+ROz76Ui17K0EV+9F9rhGmKfnJc&#13;&#10;30G06i9HW7SQ/1Y9AfnczOfre0/Cr52KjE0b3I86QfaFxCnJKtmPbCt1gmSQPtIWyjSFvEYPuMTx&#13;&#10;uFV7SS2iFvqdGkd6sql51MQzrYP6S9a/n/6V2q2b3EU+h/4ng6UHoc+Uz9JbrRH+SiapxbrAK7mN&#13;&#10;3nlyXp7DvRupS+Nbx6OeUsO2suj3dqVwf7gCmySfVAenVL8BLmsTmiGbS0Md22uwSpdl6Qz8Cq/q&#13;&#10;F7cXjuAAzBJ8Vge8kjpK3bBTPSeGWCXarGso1JFqIXcyTVFnie9qQnWRu6hJRh1vVKlrZB9C24h6&#13;&#10;9xFqmNlm6oU53vxsvXsqYJjsa/Y5+yHjov9yexi82pExSHBKP8W37b26rhiDV2D9OG7Ec+CT1FQa&#13;&#10;4JwBWSWui/pLMHQx146LoefZd9UGk8+L3BSs3w++9b3bX0E+1vcnH3ksdFyDl2rvCf1drGWxfuXf&#13;&#10;3XezlpXYIxmbXLYmd20qrct4TmJ27sTkpPWieH+Ym9w1o7TOlNaf0v09J/c6r80tR1ofS9t0rutE&#13;&#10;6dz0PPelcF/igVyHSuthaU3K8qSwTGl/7jqVZfQ+1jVFur/bO+3LLVP6nOro/XLXu9Jnt6leXuO9&#13;&#10;c3mlxJPl7kt/y+/6mH5w8kop6q60hob6jtDe2hWaGq6Hq5drQvW5E7A6W9GWWYn3DHoTMBh6zehT&#13;&#10;JF8kq1SFT5Q+TBfxb9NPS35IJukKXj1X0Q+6ck2di33EfpgH9U/wgYMncq04sgOwCNGPCS5AzRX1&#13;&#10;VvQCkh84zfqxIb8QeSbW6jNfKvU9tkXNFDU0fN4l7qs2zgV9f7h3pvECj3A6854qwSdnX9GUsGvv&#13;&#10;uLBp6wtwJC+FLW8S6OVs2/UyPNYI9KNGRg0d2YNj8CSuE1s2eYvGRvmk0tDdBZvbVR56u+Foes6F&#13;&#10;G3383sLPdHXjNcYxtXta246y/ogfWytea4asECzRdVih+usH+VwSo7EJP7bmI5Edkr3pgrfxXuon&#13;&#10;3YC3kbkx5HjUQJLHyfzfZKGy5zS3HIneb9H/rVU2Sg4JzaQemByiqxs/WTgdfd+amtF6glNKOk79&#13;&#10;/RlP1A8zpB+bbJBaRjJHMkuJ/5EPuhW9Z0LPb7BK8kWyTTJAXpcxS5GFIj9qJ/mMgQF4z4HbWaVM&#13;&#10;WylqIfHsVM+MU8quk3caGIR5GqiO+cjVgJK5ijpL8EpuLXMKv6sf1R6PwSn10G6Uve+GfnvwTNSl&#13;&#10;k2NNTfy2XIN3ubw39qGLl+WUYDIubWKtH92jE/n0+zmwBBPwDRwelix/PMxd8P2wdAW8W+FzYTse&#13;&#10;a+rkqDe278CUW1v3ZexBXsalHJwB2zAjvFM0I2rx6B+W6XjpLcVzYCWOn9QzalWMo3A5t3gf+r5a&#13;&#10;KbJKairJdchHlJTOg5mYwTP1G5sSdc927hkXPem24T+3cw9aaDANe/ZPiDzVfvgY/avko9R80Usu&#13;&#10;8Q16MVbXZAxH0l1SW0l2Sf2Z85RBZkR/qdOyPYzRsqPq6egzBn9SLmskw+N4xbOOe2ehFpPcizov&#13;&#10;MCpn0TTiXPWjZF1kUeSR0ljPxnth5FvkXLLz8Wbjmer7yETqodjCeGxuLg0NDSVwK0XMNbApzEEy&#13;&#10;Ss4v6ijJYJXDV5Wf0W8S/0jyJ0uS5XB1nGfiXIMejvkvO7IYjifz3lODKvPkkwUjyLfskqHeUtkR&#13;&#10;vbnmxXwWwdccQAsnRtRUUkcJvqnstciYyJnIqPhdzzj7gduSUo7TD0qJw+TSe9u2Z5zzYlsPebAx&#13;&#10;18po6X0nw5UxnbYDunHk7zDlPgLvZT/K5qwhRoj8qcdlu6mDp0bTsRPmXc0lNaTQ6KJdZMJkzTLu&#13;&#10;jD5gPyDOw/PIKZl329RzbZ/YzrR1Oc+XWYr6VJTb/UYqV9YnhnSJaHO/qwUW9cCY5+WXjpJ3PTaN&#13;&#10;I0fVGFuYBfmwX6kH5T1lt+yHF+GpZFTr6vfT9kUEPpvMq0ZDI1wsLKk+m55z5epufnfglegT1bB4&#13;&#10;KbLfn03kWa0y+0bGxsb2P7wI/kiNM/zq0CQ6yW/TiVMrYlktj8zR4ZxyyovZBuZB5sm+ZT7VVjpD&#13;&#10;v5N/i/Wk/8ikqfG3H32kfYxZvf/8bhTTF1IkraTIy/KbaL+wf+g3Z5TgJ1l8eHYsl+Ox6jw+rPz2&#13;&#10;yRjKkp27QHvRbuXn6P8Vzmf4KDfyrt7D36j098GNwhP1DeItKkPDO4vM0k1Y70EYo3cz/SHfa26P&#13;&#10;9P7j1neQFLnvKe7zu5Hewdz6PV2f3p/SO5Y8kJ+N9D6VnpHO9X0r971MfaMUXpeO317mdE06x+OW&#13;&#10;8fayuc9npvt4fuKU0tZ9Ripbqn/aWsd0H5/jd8Nn5b6n+X7m+5ickltZ8ta21tDU1oDuXwu/pXDm&#13;&#10;bZ2hu72LQMe0zX2c19EWWvhec7E+nKxoCkVH4QG2y3o0hBFoTAybBlM0E0+iOejOLLqMHg56QKyx&#13;&#10;vzT1SngGD7fHXj4bHh52LPz9D4vDg/90IDzwT0WRp5E38vtXf3AgPPTEofC9546HJ8dVhafGV+MF&#13;&#10;B7uUh8/a5GvhOeKJ0RfQ+iBGXgiPjqgJDz11LHz5kaLwxYffDA8+sg8O5xD+RadhdaphmeCZXroQ&#13;&#10;Hnn5PN5GlUQF3NBp9J/QNkIvZDjrzXpkTVoqjwRjAAszowBtJTgb9VImLVMXRg0PdUoMuAq8q/Qb&#13;&#10;msm6/bh8/d7Q14AXGjEbbaTXYLPmoX8Cs6Af1Jh5dZFFGjbpAuwUelCvUg70o2SnHqP81uGxUdXh&#13;&#10;0TEVYdjki6x/wy3NdC0cjaXZ+s/JTsknwYmslxG4Ftfa56BvM2kx2ioL1X66gkfTpchzPAEr9vBz&#13;&#10;x8L/faI0fPWRg+G+77wd7vnmm+HvvrEFLav14d7v7kAz5RC8F9zH/Bbu0YqOFHpJsErLtjfDoMB0&#13;&#10;bIRh2IbuCFzLuv0dt5iZbWUwF/ArBfidLYHtmLMav7QC/aTgWCif3lD6Llm22cQjz64I/+kTf/5b&#13;&#10;/733n//oz8P3n1ke8tCMkb8ai27RBPV44LP0nZoCVxQZsQI4hpV1sU3GwMFMQLdqMgzC3NfhFzbg&#13;&#10;/baZcsHCLNkq99CO91cb7QZPQZlmrIatQo8qb0kj/VG2jnaHORg/D+2lZXg7rYJVeh0fqXVouWyC&#13;&#10;XUHjZyn9Ws0kGQo5ougdxr1mrqKvULbpaFzNog8sWI9uD6yHWi2LN8tr8fyNBEyFIYe0eucQnwSj&#13;&#10;tArWqEBNJWKNukowG2orrUA3RlZpJVsZEj3BVu9sh8mBE0NH6Y23uyKvtKEIP7GDHej9tNEecBWw&#13;&#10;HvJLS2E05qxBcwumZORrsF54A47LV1sK7SXKsIL7rdrVjqcVfAyMjD5v6+FlNh7kfsXq/qAhg8aP&#13;&#10;z1oNQ7IaZsqyLt9GXq0PoV7RKupSgN7S65RHjm31Ljibrf20Q1v0gtMbbyw6YRPgQiapvYWu0rSV&#13;&#10;albRX8hxPn1nIbxbPjlbQF9LobZRPvzSAnid19a0RFZpxvIm+gPjjDlkPNzfTBigfJgR2a/XyZ06&#13;&#10;U8YacikDJu+zhDKqhyVjtpx8LpKB2tRI0KZwL7JKC9bBGsFdZXwddaM89h01iFaT77X7zJH6UjAs&#13;&#10;9PlC2JWC3XBt6PdMxkfMuW10/kU82ZjjqOdE+uFEmL1J9GE9x16D98vfQBkoi2Wyrd/Yj7+fnJKM&#13;&#10;WTE8GuyTTIzjaSX1kbNSu0cfwjx4ndFopr0oD+NcMAtGLp8cyPEsvUKgJ0ZuJy9uYq6BiXyNuYIY&#13;&#10;x1w23vPIlZ6SE9BoyoNbmsb8vJi8LiG/S8nzavrCml2tsGjW135u/26Jef4x+nBPMkc9gn7dk+Mv&#13;&#10;MC/h6weLOkJ+kPE5DoZzGmNgFm00cubR8LkHnv6tY9wT/st//XM8INfTBsw1jCv9CNW8cqwt2qzn&#13;&#10;Iv58ziXOI4zX+Yxd/eQcz46N5duzkB/UTzHTV1JPCQaLPmG7Ltxoe3Mcpmkh+VRbyTnJfuO8JAOn&#13;&#10;3pb9eg3cn22w7gDtcUAfRMYDbS07pqZYIeySsfbtbs6X2YMlg4mctbodHq2FuRedt8XZHDUdrs7n&#13;&#10;6w24irLKLMn9vVk6EHYV94f9J26G0sqBUFk/GBq63w3dg+/BKb2PjtLP8H37efjVh78IH/7yrq7S&#13;&#10;72pd5PftuXdZpWzKyl0rT6xSYjhkGlwvz9VnyeUxEqskp6QWjBxF0ieSDVIbKWkiJf+2xCvl8kSy&#13;&#10;RIktytVTytVSklO6//77wwMPPBAefPDB8OUvfzlu/Wy4X15JnaXcZyT9Jv3okm5SKqPf0z45JfWX&#13;&#10;/J7LKn3yk5+8pWUjS5I8uNRVsv6yKIlVUnsnsSDJUywxIYlXMse5rJKtkNrg7vY/xi1lPfrX85n2&#13;&#10;pW3KsW2Q2sa2ymWU1B6S60mMkqyP4yCX05MNulMkNkl+yP6R2KT03X6TInFKyeNN/sixlFgl+Tn7&#13;&#10;Y+KV5JfklT71qU8F+6V6X56f+qQaTd7bZ1mOxC5Z/sRdpf6Z6n6XVfq39bnUj9ymvpS2ucdyP6fj&#13;&#10;aXunY3dZpbtMzO/bO9jd+v7rff6DX34YfkH8nHj/Fx+Gnw7+cxjs4v8V18DZwNd0wVC0wbF0HJeh&#13;&#10;uRJZpS74km5YCb23OmEq1IdpKZbxqIhsUzsckZ5xemc1FbHOCJOhRoy8kvpK/ZV6VzVEVkk9li4Y&#13;&#10;i3b4hs7Kuqj1Iq8UeR65B1iLDrgSdX5a4VbU34kBk9IGT6I/3fU9rO+xjf5ilFXtIJkadYo64SW8&#13;&#10;n35rg7WwSvJRMDiyKq2UuxmWSu2hFj57vnyTrMcNytRP2WSVMn81rvNz4pX4rIaSOj2eq+ebrJKe&#13;&#10;bDIjshk9bPWKywJ+hPoktih5cUV2KV4Hs8T95Dq6y8kvjIesUjflkZ+yHt1DnMmta3hmKo+skuxJ&#13;&#10;V3w+5aIO6utYz+i5R/47yF97GZyPfBE8TtQQYqsnm6yS3Jm6Vz4zsi7UwfzHkDehHHr46UHWRv6j&#13;&#10;T5r3op2b1fyBTYo8D20h/yPj0yLrBmsT730UrSY4G33beiiXnJKhtlLilSyjLJJ9yutSyOmot5RY&#13;&#10;pZZD8HEHysNV+J9Lm4pC7UbWBrejS8GzZexunKnD24+/165GC4s267IfUYcu8hg99cwtz/XcVsoY&#13;&#10;OSXq0WKZ5ZQOwCcRjYT1UHOp2XrBxjXAG9VtPhQurd0XalbsCtXLWI8kLsItXd3A+tRWyrEdfm5L&#13;&#10;abiysThcYH8N51YTckv1HGvajVYIfc+8RB0l827QTnJK8lkdhm1mu1h3c8aY6zltH5H/oZ/Z1+g3&#13;&#10;skqRXXJc+X2oveSFZMw6T9D+ROSVGGuySn0XyM3F1nDzCpzStYxBUlPpvbqMVZJJSvpKccs5UXOp&#13;&#10;Dq8OYsBgnwzT4CV4plruRa6jRhn59bkyj7JvHXyW72s4URP+4k8/nft68rE//8Wn/0fYvmlL6O3q&#13;&#10;hqGAvelh3cTo9nvG/cjLpHWo3HWZxNq4PpP4nHRdYnc8ls5LW++R1n1cD0rrTmltKK37eH5a+7nT&#13;&#10;/XLXoe50bipTbj28d3rmnda3UlnSNq1ppe9uLbvPS2XKrbOfZYcMP+fW3893ittzm3JjWVO9Uh7S&#13;&#10;/ZMfnLpXPstt7tqY+koNDQ2RV5JZ0hfuen1raGxgvQyfkaZGjtVdDVcuXoBXOoIf3FusJxeyro4e&#13;&#10;xDE1YfBEq/xIX8X17KhhgueOWkrR44x15GvqnVxV3+Jt1oz33WKV9NqSNapi3dn1cdevXf+Veyhh&#13;&#10;7d9nHD8BJ8Raelz35VlyUedZq5dV0o9K7Q/XnWUTkq7SRT28WK+t4hy5DteX5Tn0zznE2m7RIb19&#13;&#10;poW39ownxqKzNDqyShu2/gT9medC4abn+P4qXMdkypIf155dn/eZcko9PSdZ50X7qBeGphdNoD4Y&#13;&#10;nz4Yn55ME0hWSZZIvSPZoWbYILctrYfR+yglDkVmKfucfY/nNMMrtRyljU7A2Zyib6ixVAFXUxE5&#13;&#10;JfWCIo8jd9MOp9SWPSMyUfBJ+r75TI91cI76QbJTWcARdcJQeR0hTyTr0wdDdBN+KIWskhpGeq5F&#13;&#10;Xgk2Sp0l4xanBOsT9ZV62UdYLp+RMVTMr5S/tc1nmQe5oXJyU8H8cO43WKXMB05dpSEfOJ7rsxMv&#13;&#10;lekpZSzVwACsEiGrFD3jhsro/X22uVHTyhxk26yusRydaC5RRutgPmW/Mu2qc+SA51E/89kIS1Zf&#13;&#10;fwBeCe0v2ZxaNFdY7z95JvNXO3o8P+jrtX3HGLwDn8f3Dc2ijS+imTQqMkz6N8km7X1ncuxjB/D6&#13;&#10;Un9M3Rwjen+9g/fXPjRR3s6DG5oaWRU5FTmHjyLjd2RODh+F32AcqM3iOJCpiMFn2YfSw/lwTzPR&#13;&#10;85lIjCfGRT0nNZ32vD2RZ2VeUXvfmRiZpZ3oiu3aPZ79U6MujFyGfNB5PRgdT7BKUWcGLqWich18&#13;&#10;C2OuimOM08gqwcg4Di1L1IuhjEUlc9AVmguzMz+OYXV11NDJNJHWRz8qvR5PnfYa/RhhOs7ACBmw&#13;&#10;HfJOuYySn2Vo1GeSiZF7Mirwc1RPTU5FFqWh6SD8Hb6Hjis5wOv8zjfwPgC76Jwgi1J5biPXOg+o&#13;&#10;oSRPk+YTeKXIp6jlQxlgtuQj5VNK0CU6WDw35vYwujpRL+eMLJWedvBkzFHWVd5LrSW3JaWcz75S&#13;&#10;5i7ZJfmjg4fMi95xMEt8llEqPcJx5iGPF3PMbenheZFfkT/x2kNlzLG0e2rzzB/TuU5dKrzXnHfh&#13;&#10;YM5V0T7n5ZjUL5Ibsw4Z4yYnlDFDegVm3Jjtabupz3TqtDnO8uu1hnmXQ6okzzJK1egsVcO9+Nzo&#13;&#10;/0dfsF3k6OTpbLvME9N+Kb+UcaU+W25JBi1j7+TtZI1kzWxreR4ZMb3R7OOLwiF+V0rL8tHxg3uD&#13;&#10;AYrsD9d7nb8NPityQJRTXawqfm+c8/Vv/IhVov3rD8a+4e/P1cjIwsvSH+SV1NeK3qD87vi74W9W&#13;&#10;xTm0h+DXZLhiyCvRH7I6DrFJjDO9GGX7LJdltg9nGlGZTlTiC73WME+xz56FLZSF4hlqeMm3qYPk&#13;&#10;HLF7H2N2L79DjNPdzB1qJfmbcxidriPHjUXxs3ySWlOOdRmujGejLLBzR/jNPM29KypgzGCVami3&#13;&#10;mgtoctXCltUQ1Xg3Vu/mt5bx0ch7bQf/frkB8z6AVtEA7yr976KrBE9D3OgfCDfY3/8uvM5Pf5NR&#13;&#10;yn3X8R3J8B3ESO9a6Xt6R3Gb9qVt7rH0jpU4IL+nd6jc89yXnp+2XpM4JbeJIUrH0zZdm3vcfel9&#13;&#10;Mj0n1Smd7/XpGrd3KuPtdcr97v28l/tSftJ7mu9k6R0tMkqtGbPU3NLCO0Jj1L9sbcEHrg3d0g7e&#13;&#10;FYnONtml9tDRTvA+V887W+2V5lBe3RW2w0wsxWMpbzkaQfiZvQpDMnoha+qsk0+AVRrH95enXwnP&#13;&#10;T0LvBV+3x0dUhu88dwLG6DCcUnG47/v7wz3f3hP+9htvhs8/9Ga4/7t7wzceK0bPozI8MQZfONbL&#13;&#10;ZZWey7saniUeH1WDhxp8z4gsvv0sfkXc6xtPFsHhHAkP//hk+O5PKuCVKvh+NvwD8f0XKsMPR5yP&#13;&#10;Ok3DJqFplIdOyxQ1ldBCgYOYuMQ1Z3RD4CqmwwrMYG1/6io0TIipfJZRWkDMK1SHBR4H5kJOJW8p&#13;&#10;9VwMI7CQNXzqbIxFi2k0bMEoYiTx8kzqPh2WaGpt+JHMEjl4dHR19IX73vBzeNNVhO+8cCY8xr6n&#13;&#10;4QSeJ1evzLmCjoo5RLNorfozaIms57lrr0UdmLmsv0+jrJOXNrBmrg/UpfDk6MrwveePw3/tC1/6&#13;&#10;9lvhnn/YBae0Kzz4vQPhK/9I4Pv28HOHYL3K0W5CJ2WRflPN8CUwG+vgBuBqlsIOLNvWDD/RFj2R&#13;&#10;Nhf3hO2lveHNMtbdy/AOO3gD/ZFe1uM70WjhOjgdGRP1cWavQZuK3D3z6rbwqU/f97H+nff17+fB&#13;&#10;EF2NukbTV6KhRJ+ZRD71apoGI2abZIGG03K4l+VuaRf62kxZKfIgd5K/3tCTUCYFbR7Yk0VwQ/p9&#13;&#10;6fUmqzQRXZUxsF+vzLyMZhU6NFNgzMj1BPSApvIsWaV5G/EJIwdLtsN0yCptVV/K3GTP0GNq3ht6&#13;&#10;S1FnWApDTRf9tubTRtE3j3OXwkrJYywnVsBYyCrJE8lI6BO3Cp0b/d5kWFbuhFEi5Ig85jX6yC2W&#13;&#10;K6EOK2Bu1sCzFO6FdUFHafMhWSU9yfCp2gdXA1tTwH1XbIOloL56dE0mR3nLyNNK66U+FPdBP2fl&#13;&#10;TjyuYJvWwsgU7pfTQFfpoL5n6MfAVkQm5y2ZEMpOuS37iu0dMWRuIuMhH7SHoDxr9rZHXaPVb/aS&#13;&#10;I/SX0MGZyXiZzLMnL1MPbKj90KOZwvfpcGdzC8kVvmP2G9vKiNwS9dXzy5zOLmiCVYIxwddu6soW&#13;&#10;xqRsINfB8iyFU5HnKqCca6h7DMojP7WKnKrbJMsiY+ZWP8L5aDq5VY9p0UY5Iv3QYMvgyvQtjPmG&#13;&#10;l5FrWrKtKazi3rJY64tuwKug38T9l+9ojePxVRiwF/FbM/RfHLuAXMM6TlkOw0a+7W/zN8jKUQ7v&#13;&#10;T18wj2vgV9QmWwcftr4YBgbtrALKb13sL4so03zmGMfRdDSFzJ9zifcfQ4xjnKubJZ84Lv8SXBQ5&#13;&#10;hleaxByr/954z4FVGj2XeYcyjpiN/hf+i6PUe+I+C16nvoyT5eRAvq2Qtit8WyaNnMINmZOpy5vg&#13;&#10;nuAr/x97Z/6c1XXn6fNb/ouppKYmv01NO52pZJLp6aTj6aTbsbNMp5K205VlEi9xvMR2YjsYMGYx&#13;&#10;O2bfxL7ZrAIhFol9EQgJkIQQCCGhfRdIYGzHBjzPc+578GvFpp3unkp3gqq+de9733vPPcv3XF04&#13;&#10;jz6fifXhlxNgJ3lOPMX+r3iGPTMR3bdJ+FZOwZ9u9J7wv77+yCea45/5L3/BM6EAjqgx5uHiLeqA&#13;&#10;4ZUIGzZrXTY2r61ujZzWbMZGPkluSRZpLufocbiA+sX5ZD6ShwvJSX0Vs3M5nzk3h762DYac0izK&#13;&#10;0q/SfPO5Pdv5BMMmW5exgvY/4+y47OiKrNI65oKxukQ+zTzPzVE0umT2ZPVmre6Cy+OZwvPKfJ5E&#13;&#10;nuoz9xoaTvHe1N1nqNevZ15tP9QfDlUNhlMN10LrwFvh8vW3w1vvvgOb9B6c0o0sbt6EWyLev3VX&#13;&#10;R+D9O69h3F3j+df3z11W6YNHl2vorpV/HKuU9GNkNdxPujF3YpVkg+SRhrNKfpYlGs4qJV7po1gl&#13;&#10;vd7uvffeD3FK9913XzBkloy0r9aSvJL6SrJO6X6Wm7zhkn7SvxWrZL/IsiRWSY+tT33qUyGfV5JV&#13;&#10;SrySfZ3PLaT9u9s/jBsZ3l8po/OPp2Np63f2vyGn4xg5Vo5Z4nkSq+R4qqck6yOPls/pJSZp+Dax&#13;&#10;Sc6NfFbJfTkieaIUyfNNRsn4zGc+E7k4WSWZJJm5FHJKiVXyO7WV9ISTV/LafI4uMUuJVzI3U5vu&#13;&#10;skr/NjlmPuXnmfsf93On89J35uPwH8ftrq7Sv/53/d33pbt9+B8zB26Gm/x76D3+PfAO8fZ7N/g/&#13;&#10;19+Fq+196K20w0DAeJSh4wKn1FeO7g9siZouhsxEZGHgKNSI0TOrax8eWjBLLTvQ1Ck+FpqKy/Bs&#13;&#10;Oxn1Y2QtrsFSXKtphSGBaYBdSAxJBxxMJ2xUz+mLUbtoCI5CbSK92OSU2g+dCa1wJe3cp0Pe5lAt&#13;&#10;XFTVba6kEz6qF+ZGlkUtGjmkdpiXThgJeY7BM/iAne2InJQMUNQH2nsyXCqtCE27YVBgX9Qfsj0Z&#13;&#10;SwWnRP1klaKGEvyHfIes0SBckHElxybJNF3ls7ySHltyRTHkRfgsK6WOkh5y6ju5lV+K31GmZan3&#13;&#10;pC6NvFLUvvFay5H3IPSQ64Fh0k9OZum2xpLXUZ6sUj/3kfeSk5Ivsu/UaorME+3Sa03OqBX2plX2&#13;&#10;JsfmyCnFoP8G6Bt95+wDOazIKVFO1MKiLL9Xj6iba7oZB7m0dnWJGO+mbUdDY9HR6AXYQtlyUY6F&#13;&#10;vJshBxU9AGVxPAb31A8XlcLPMkqdaCZ1yJCRNy2llaG5BL0mckteaYBz1CJq47vGHcfCuVW7wpnl&#13;&#10;20PV0m2hZtVONLZYi6c+g+Tqm9V4kJ3J9H7klPQV1IfPPlHfS52vPurXc4B7ylTJKckmEfoeNuei&#13;&#10;DXbJ41EvCi7u0sZDkUmqLdgWTs3eECpnvhFOvvZ6qFmO/9M6/p4elqlta1lo2ngw1MMuVXHe6cVb&#13;&#10;Q9WiwlAHrxR5Jspo33cq01SCT1JTKWOU5JSYT/Ja5i95b1/JiQ0ypo6LbJzj0kM79Lkz5OCcL7JC&#13;&#10;5mzUUaKtMkqdh5kzh+hTwvy2/ZF3Mx/r8X2TQWrEgwP2KMZFtrnI9JVklz4IzxnkGlmla7lrrjfA&#13;&#10;OtV3Rf9Dc0XPQFmrDuZV+0FyhDpEbTDmwe61W4e/hvxBnx966KFw/HgZ6/09RG9kZNL6S1qfGb5N&#13;&#10;3yeeJp/dkalJ4fqN53i+ZaQ1nrR2lLau+6Q1Js/zfK9L5bhN97DMdP90Xlon8jzXilIkVsky0zpV&#13;&#10;/hpVWvP6pNu0PvVR7U5rVEmX6qPqmOqZ2pL6xnOtY1r/8/Pwc9M1tjGthbmVU3JNzL/hT5H84NRY&#13;&#10;cr+lxXWydtb/2W9thltqCS2N6C/V14dzZ8rD6ZO7wtGj+Dux3h/XqU9lWiVyCCddK4VzOMt68AW0&#13;&#10;LC41l7A2qhdPKWvKzNHzxTAgeDSeV/9InQs0kNBhUrNFpkGfHTmlPfunwXlMZA1fjZF5kSNQW+S2&#13;&#10;XxXry9m6uT5xeCTVwFCw9lwHIyX/FP2e+KwOiOvnMk8HDsspwREchgWAC9jPWrH8wG50LfSz21D4&#13;&#10;XFix9rFQsPJnYf6SH4fla58Im7a+FPaiV+P6feZ9VEjeH6PvT4e33qwL14bO4aFDXKljnZdn5IB8&#13;&#10;T0X0W0tckBpGiUnSmy0LPFM5rhaS2+YWWQu+y4W8kjyRvmX9sEBqLMkt+dnjsjid8jhoI2XB+XzO&#13;&#10;GCWYHDin3ly4H6MP3aG0D9cTOaXIDtUw13IM0FAtuXUGnihpHGW8kudmkbikjE3qhf3ppb22WV5J&#13;&#10;FkjtIjmhNtrQ2qbWE3XtgpnqrYxMkGVfvZZpKmWcUnZPGSn5oytXqiMrJaOUOKpUv/ztEOUMcr7M&#13;&#10;kRyVvJKskvdsabXP4VYJ+zhqSNFmdak8f3CoOl7r9YNXKMd7OnaU0dWFnx4s2UU0wOQ05OJO1+A/&#13;&#10;JqdSITchrzA77Ng1IWzcPCK8seEF2KCXI3O0Y/e46N+0tXh05A7k4fbsn0xOz4A3MPfIOT4X7xwL&#13;&#10;KzQ6bC6EGcpday7K1MmaOK9klm7r+6Dvol/X4aMLYB3065I9URtoRWRoZISKdoxFI+yF6De3YfPz&#13;&#10;1GMUdXwl7C6ZAHeD1s/eCdHjcGNhds76Tc9z/5GwTPqPTYtciTxS5BxqmTvMK/VgZDjUa5FxibwS&#13;&#10;DISaO7KFasdE7y/YkuLdlL/7VebtJObXTOaMHmCrM20XGCh1a44dWxaOHIFHPGLb1F+SWcl4Guep&#13;&#10;/Im6P3I3zjk5nbKo+wPXckr/rVXxWVGv/yJ6Sq1t+xhfPQ8zTklWqYW51Nae8UoX4FNklfQw02Py&#13;&#10;8FG5GZiTMvlHPMd4ppzmnvJKJ9C8OQ57oy/Z3n0zQkkp+mu7J/GMkL/K2MxTVXI8Mig8p2ijGko7&#13;&#10;abO54P5+nhVHy9SWkrOBMYE5kVXSO04NLaOU/aShFHWUeBb5TFJnJ7KUcEqyTyXo1+3dN5Py8HFj&#13;&#10;DPRmO8+z8tz5zZEbkqk5YR7Qb3JFPhvVu7KPErdkH9pOI2onxZyRLVVPKuPdou4P11hOxiDl+CO4&#13;&#10;MFklWdKz59HpgduT1ZSRUudLfs44Rp/JJ8mlWYeot0VZsjp+n/SJZHzUJ1KbSD/OSpglw5xXm8hn&#13;&#10;/e6SKaE051+nNpRly6mqB1VJfRL/JBN0nPHSl+5s3WYYpO3xd03SVZJVklFS08+QZbqIZ5y8ktpK&#13;&#10;dfSh7XJ++3sk5scJtaFSrmdMbNQvIxdlrmQGD1LP/QfhiNjKKqX8tV72XYrEcXmd58gpOZdOM4eO&#13;&#10;016ZI3NCRmnTVjhZ5qts7OZtI+JzowxfSH0Afd64L7sku1vKPNXbT5ZOXirqDjq2ln+aOVnF3IRV&#13;&#10;0jewppZ8OIuOGWNWfVbuch9cC3qi3fgx876U3q/evAYXdBV9oKG3iLf53fYWLCgMz3V0hd75gBFP&#13;&#10;7z3pncjP6T0svVtZbv57iu8o6b3NrZ+NQd5fjPTeYzmJA3LrZ89L7zqem+rrd0Z+ffJZpcQSpXqm&#13;&#10;bTrfrcfSZ8tKZadjd9qm8lId89vhfn6k9ntufh/lv5+l91Dfz5LeZUtLa7jEO1fzpTZ48TY0Ljvx&#13;&#10;f5NV6g+9Hby3tvP+3dkT+nvUWWoJrbzPNbT2hD0nOmEmYHhW45cGkzCGNfux+CuNg1N4WXYH3R/5&#13;&#10;kOcmNoRnJ+jfVY+eUDVczYmogfRVPOH+xwMbwj33rgyf//rq8D/Z//oPisMPn62I2kePjMIPaayc&#13;&#10;EtpM+Kb9FE2in/ymBh+16rh98KlK2KTy8MNnjsEjqZ1UHX74qxrYpfJw/0+PhW/+5Ci+a/jSoRXy&#13;&#10;+CvnwnNTWMdHd0aPKnkgGYDRc5ojyzJ2fnNkZCYtQ2tnKdzSMvRgVuIxtoq1dGLG8mY0X9DogMeY&#13;&#10;Qsg1GWoy6XU1BkZk1Dw0SMbixTUOLmZ8A5oo6B7BDjxLPD2lPjw2Fj0lNJb+8Venwv95rCJ85xG8&#13;&#10;6R4pDw8+czrySo/D0DyPLtNoeR18515j7V1Gw/X8qcsaI6s0Y6W8lAxHB6xUKz5059CPOhG+9fN9&#13;&#10;4UsPrA9f+Mba8MW/Xxf+6oGN4Tu0//uPlod/eqoiPDa6Ct2mc7ALeLfNZ4zmtYTxtHk67Z0Fa6Om&#13;&#10;UsHWNnRFeuBX+sOWQ4Nh66GhXFwNm/dfQy9kCM7hctRHmbehPXI901c3w/3sDX/1tz8Pn+Tnr//u&#13;&#10;kfDilGPwJ/QjeifqH+mZ9WpBE7wEHlf0pWyK3m0yGS/DY4xhnMbBZrwKo6XO1Wx1i9ALkkuSE5q2&#13;&#10;Al2kFY30VcYrqceixoraKpNgX9Riem5iHf56aHX9tir8Am2pJ0afQX+oAdaE+8E9zYZNmg/Ts6AQ&#13;&#10;fgTtmbnwK3NhJtS8mYvH1Jx1+H+tl4fhMxzMbDSC9MObSvlTClpiPfQT06tKrketHz3K5JSSXlKm&#13;&#10;oQRvA5e0ZCucEbySPm5yPx6TxZkFRzODMZm5EuYKBqIAvkNuYg1s0cbD/TBjeIntQvsHDaTl2+B1&#13;&#10;KGfJFngK9HnUlNL7awp9NJWcmb5ORgkmhjYtgrdZXIheEyya7IwaS2thlNbtGaRsmJzIztDudTAi&#13;&#10;9KsaONbJ+skmrdyZ6c2syHEckROK95dj6qXd+uV1ornjWKpZxZxAb8jxexnORr8+GTPHbya8kmMX&#13;&#10;datoszmecUrwVVwrCyizNB02JGN/ZK5oB/UpoA0FhW20owNftq7IFS2lLwqo/0K+Ny/MD3WazItp&#13;&#10;5JaMoZySGllyMPMZa/tr0SZ84hzLdfJM6GqtaWR8mQe0a9XuQcZlAO/D3jBnfVvUTntiDMzhCDwf&#13;&#10;R9Xgu4Y3G2yPml0Tl7RHrnAm95hN3s1ZT6z1fjA35NGiQv0U9VJUXwkPQOsLnzYfHkdOaSZjNW15&#13;&#10;E31DHhNqODn/x5LvY+jH0bB2I+GRXpqBt+I0OEb8B8cuwHNOLsznLtpO6k/9hufNszJG487GeBpG&#13;&#10;UjZxKszXHPpy8Ub4NFgcPe1W7bIv5RMZB1if6SvwxluM/hjPhBHMO59Dz+Er9zTXPzm2Ljz8Yln4&#13;&#10;0r1PfZIpHs958JHxMH/NOY2uTKdL/0M5OMdAhshn6TSeATNXkW/kj1pYeiouYP7JC8pRzaPvHS95&#13;&#10;JTWOjMXku+zRPPI96aipsaT+2WswWTPtU8Y/Y9Tof5gwdcxW7rgct7KCCyl7MXNCNlO9sjf2Xw7r&#13;&#10;D1yO/N4K8n0p53zA6lF/5uFi5oTaVLPV2TOvlsMsroARXKnulhp4MI/kkVygWk27jneFyguXw8Uu&#13;&#10;dBnfezfckFF6H0bpfdZQbubiluspHruZHfe7u3G3D/4/5cCfE6uU1sPv9NDyHNfL5ZUSs6TWjIxG&#13;&#10;0o+R1UickkyG7IX+VWq7yEyo95K81GSP5JGSh5vsUOKHPimr5PlyR2oqySCpnyST9M1vfjPcf//9&#13;&#10;ceu+8cADD8RjnuO5XiPjlLglmaXhfnAyS4lbUlPp85//fPysjk3y3JIHsX2fHsaD2Hb5E3mQxCrJ&#13;&#10;tciEyL3Ydx/HK9nP+WOS9u9u/204kvx+HJ7z9n3K88QpOVZ34pRkRoZzeolJGr5NTJL5kXLEY4YM&#13;&#10;kVpKKZw7Mkbml6E2mfkmq6RGmUxSPp/k5xSek3glr/N6WSfzNOks5een3JWR8vOurtK/LNfy8yk/&#13;&#10;z9z/uJ87nZe+MyeH/9xlle6+A959B/7Tz4H0Ljp8+z7/JrrJ33C899574W2Ypbduoa3E57ffeie8&#13;&#10;NcD/E7ejV1KLZ5oMDHxH7wn4mXJ0fgj39RmL2j/H0MY5AsMi9wGrdGl7WbhUdDQ0bWfNDRaoE2ZB&#13;&#10;FkNdpSF4pUHYCpmaXnmLCvgXWaUT8A2wOPI+asPor2bZ3VwnZ6OeUtuB6tDGVnapG8ajl/vqSXe5&#13;&#10;4iIcDewJ+/qedcF3qCPTK69BWM/LlVl5PVzXSRkt8C4tORZGny3vYXmXT2baT7JK1lPNGnmnPup1&#13;&#10;mzs6w98Eyy7xnaySmkqX+V6/ty7bQZt6YDbkiK6e7wxvXsi8sgbPdYQrHJMtiT5cXKevnOcZmZ6U&#13;&#10;nFBj5INi38KXyCvZDjWW1MZRu+mK9auBgaIu8lTq6/TAMfVyX8Mxsy8jc1RBvWBHbOelEjkcdJBg&#13;&#10;euRy5LzUF1Lj5zLnRf80xqgfZkmdJ7WI9PWKfnccs5976UNZJTWI1LRSU+nS9mPh0k580uCU2iiz&#13;&#10;x7Gh37O8YRxlrhiXzqOZ1o7czABlXzY8j89ySmomRd2kPZWURV3JH30Ge6hfv2PH/qWdx0N94cFw&#13;&#10;bjlruUuKQjUsUM3SolAPK9S0BU0Q9KIGjp4PV07AJJ26RDtge2ibrFL0RiOXB8mZ6BdIO7rh3jrk&#13;&#10;lGC49HvTuy7617HVz05NpbZi2rYFHut1fN1W7g41CwthldaHU7BKp2ehm7B0e6hdUxIaYJSaNh8O&#13;&#10;F9B8qlu1O1RRt2o4JeMc5+gX1wTD1FKCBgd5KC+lnlLUUIJPkvHRlzAG+wNxTOCUGF8ZP8fc8e5i&#13;&#10;bLrJN/NMzS85pau1bTB2eaxS2Vn6lLYdgMWD/+qDibLPo26Y55Kb1+CO5I/cxmjINJbkla439eEJ&#13;&#10;1x/D/Yxp6ouMkpxSDM67dqGLPEdXiTLNlT7GuvuI/pBoVDFereSd+Stjpc7V1JHjh7+K/MGfJ06c&#13;&#10;GNdV0hpPWu/xs5G/XpO/n9ZrZGvSGk0+K+Q6l+dbXlovSmXnr/t4zEjrXpZreflluu+aUP7amfuJ&#13;&#10;68nnhVwn8lzLsf5pPcp1r7RvfdJ+2ubXMX2frvGzZX1Um71fCuuR2ub5+W1Ka1r57bB/POdO5+W3&#13;&#10;2WvTvfI1lZLfiMcM/0bf89q7LoXWjqbQ0taMRkkrrFJbaGvlb/vbekNnc2doa2wOdbVHWBffgcbJ&#13;&#10;+sgglJ/QN8f159Wsk+rJptbFTtaPS+FwYAib97BmjLYZukr1F2CW6vVocs04cUoyRyvjWrZMkRot&#13;&#10;O0tejZzAATgNdULkGKpZV66lfO8hE3WatdlKOISTVei88F1NLXowMfQtosxqfOVYD1eHQt5A3Y5D&#13;&#10;h+eg2aGPE2vN5Ysis6Rn1votvw4rX388LFn9cFiw7Kdh6Sq1lUZQlxnce23kqlra9oeBK+gDDVbT&#13;&#10;/zyz++FrLsPaXOH362BileRm4IJgduSK5GUuNe/PeCS4JLV7urtld2B7CHWHOjrK4Cvkl+RrDsRz&#13;&#10;/dzewfO0+xhlZZH83tRRitpBOVbJMvUwS95x/QOwTf0wRLBD1uM2rwSvI1Ok/pNaQoPwQfJCyY9t&#13;&#10;aChrhyzREPyS/JD8laHOkdfpzRa5JMqKHmvco/8yPFXunt7LuskINbfIZn3ACkWNpCHuSdn2nxHZ&#13;&#10;KO6TbbNj8fvIT51lntfxLDgXt1k9M65KbsnrHYuo/0RfdtOXGRt2MPZhcwsMGPXoYBzklOK4XeUe&#13;&#10;hMzUZRil/j40lgbQkbKN7Dsucl/N5GzNmY3kJZorsBdlcHT6lclOqMGjX1WmAaPOScbBqZG0rXgM&#13;&#10;DIIaKXBCe16FwZiKNsos2ALPg0PZPxmmR6ZpTNiydWSMIvZ3loznPLTKTiyEyVAXR65mHtfAKcFG&#13;&#10;yHy4PcQx6yEDIeexDx0fub5CdJLWbXw2rNvwbHh943OUPzpEn7d9U8j5WXAvk7nHWDzhfosGFGzE&#13;&#10;pt+wfYHPeMPtGEs9Z2RcxWm9wuQqkhYSjAicj2yUc7CKOXWauXoSduTY8YVRA2fPfvzn9k6ChYLb&#13;&#10;KYHH2Sf7tIi+g7Gp0zNuHefDex2HbTqKjs5R2I+jMjiZv5n3S6yNbJj3ka+Ry8r87+CZ4Gtqat+I&#13;&#10;zElLaynz4jDz68htrbJm+LKWNjilDhjANrmM3ZGX9HmQWKXE10ROCtYlskpV+InBPlbQxmNoVx2i&#13;&#10;n2VCSvbAMZZOhg3JNI7U/cl0gBbRNsYe7lE+adfuiZFXki+SX1JzSe2l42zL0Ls5wDE1l9S9kmty&#13;&#10;G8/FN07vOHmmQ2krk4I2U+neqZyHFtNeNKropxMVK3jmrY+ckqySbOdJuJcKeCP1dKrQv1LvSp6o&#13;&#10;Fv2jGvgUtbBkbxw79ZPUsnJrv0bODQZHBqi6Br4I1km+ybyWkZOXkz+q5p5qKtWqLxa5HsaRsVHj&#13;&#10;yz6UpZPH0f/tFHnjOBveW5bI/j5waC6hNhCsHXyNvFLFyUxT6QR5XAbzo46STNiuEvtmWnxWyylZ&#13;&#10;zyrKqmUMq8gReSoZqEx7LOOVTsPBqY8kgxR1/Bp5x2sqCRdyv2v8fROP4wUns3T+Av6g5+S9KJN+&#13;&#10;sh/ltjL+LzF5+JnKaNF2+9W2mIe2Yy9M1QHmpBpLsmD2W+S9KMccd0wyf71F9JO+hgvpV/KXcZAt&#13;&#10;1E9Q7sj5vnnbS2HDlhfifH1j06/R9xsRtZbso/JK+vWULF8BfacOEywX/JqahvK7jqcMVFUVum9n&#13;&#10;ttHvm8kDNcTkxeg3OEG9AmvrZLaOwfDx9xADsNv4vQ0OXg9D13hXuwZLRMT3KRilq4NvoRX4Jr/P&#13;&#10;ZIyGwvW3h26/h6X3m/x3n/Rulv+O4/tGvA/vUkNDubJz72vD32/SdR5P5af3pkHecywnvctYVgrP&#13;&#10;N7y/5yc+aTiz9M4779zWXErvZan+w7d+n85P51q2Efsn14Z0T+9vHW1DivzP1jvV3ePps1vblSJ9&#13;&#10;tt86OzvhZGGUmptDazO8UpPMErzSJRjztr7Q1dmHnhLvjryv9XTBL3WybccProP3tM7GcKaxPRw+&#13;&#10;3Ra2HWyFl2BdGVZDL5/R+KP9djrcDX5wL+Bn9OJ0tIams/49tSk8ATP0sxerwvcePxL+94Pbw5e/&#13;&#10;vSH8xb3Lwz1fWx6++Hdrw1e/syn8w2NH8XGrDD/Bi+iRkefDwy+dCz8fUQePVBX93Nw+/NJZjtWi&#13;&#10;l1QbfvFyXXh01Hl0l+q4rip8++HjsDvH2JbB8ZyMmkpPyhbgmTQK/Z5XCljvX4D2E2vyo+FgRlC3&#13;&#10;0bPQ9pmrJ1gHnAC8xVLYClil6axBT1+m1gvs0mI0fQoa0dJA14d1abmCaXBMry6FxVh0PoycezY8&#13;&#10;PaoxPDW6AS0pNElehY9Cf+XX0+vRnaoPj4+nznAODz2L7tPjFeG7j1ZQz8rwD+w/ZD1HVocX8dAa&#13;&#10;g9fURMtfRfls5S1mxHVx+A04hhkru9Gc6YS3aobpqgrffexI+Dr6SV/45vrwxftej8zX19BW+v4j&#13;&#10;5eFnvz4DVwFLplfVAvRuFtH++XAO8lALLsHFwMesZM1/LVxKcTtr9b1hA2v2245cyzilA0OhcP/V&#13;&#10;sGnfm7BKV9FcuhL90dQgmri0Onz1vkc+0b/n/uvn/za8OPVA1ImKXnFLMx2Z19aos4Mu0RvwC2jg&#13;&#10;yGtMgQl7eZ66Rw3RU2/sLBgWmJAZMFr61S3eBk9SBMOwib5Y7VigQbWyCT4BbSTKkSfSC2omXMFk&#13;&#10;ynph2rnw9Pgz4bFRVeFnL5A78EqP0dfPT73AfdDSgg2aDV8yHx5hAWzRXDis2ei+zKFeauMseAO/&#13;&#10;tg198D7wMtvaw0LYk3kwLebG1CXo/izKxmWW+lQwFjJIy7f3xVgCKySjpG7VQvz1Fm3OsUocX7G9&#13;&#10;P8hFLCv2mJpKcBZwG1OXMI+WU/+V1GcD3JPnFuNVtQeGRmbI67wHPMVyWKWVRTAwO/Cw2plpwizB&#13;&#10;s6ygCBajKLvf7ftvao/3kZNaxjXWcUUx7AzaQbIzetLJrViPyIZwLGowlarBBB8Fa6OfmboxK7lu&#13;&#10;JXVaUdwG+5Ids0w5FHNWna0xc8k7dH/kbPTfM+cmLm6MY2xfOeYyX9FbEcZpIpzaRObZlGXMO3J/&#13;&#10;PozJItpesI122k+wSUvp/8VbWqgvfma0M+OUOG8rdeYZJKc0k5zyOaTX2zRiOp5lc9dlLJh+eMvh&#13;&#10;hgoKaS9M23yYqTmM9cy18Cf4AOoXJ0O1YFMf+93Uox3NJOb0uAvhFzxjHuU59MTIuvDs2PNoqDXw&#13;&#10;PIBTgy9TA0hWah5jLdukzo71mLU28zlbQFsWk1sFsE9yV95jFszWzNXwNavJH/gXNaZm2ScwTNO5&#13;&#10;bvIK+Em8KV+em+kmjeD5+cIk+MrZ9WjZnYeRvBh99uTtXuLZ9tzE8+HpcXXh8ZfPEGjSwVb5vB1N&#13;&#10;30+CV5q1ppu2kzuMn/lUQH/J0elDt0QOiLotpL9nkafjeaaNwu/uidHHw9/cP/ITzXFP+sefj4M7&#13;&#10;q436VEth7GTdCsg3+b2l2/qZB2giwRH5PJu2BA5zOf1FvRYx92TElmxnLjDGiwrhyfydElkl5j28&#13;&#10;krpMcnGLtzAfqbOebobMklySGmdqW81mrD2mRlhi89QNiwwSuVTAPNazbSHPCNuv39sa8nsdjOYa&#13;&#10;uKU4J9BgWkzZUR+NnJGNW7kdlnN7e1hNHZcyzgtzrNmrPMsm8pyZtFy+tIE2t4VNB7vxfUMzuo/f&#13;&#10;y9evw95kPJL/L3/zxvvhPeIGcUtmif+Pz+JPf33i7hrUH3eM07rQu+++GyZPnhy9loZP7rSO/O9p&#13;&#10;O7yOd/psvfO5GD/f6ScxHG7VAJLhkNFIPIackvuJx5C9kItIjIUchVpFMj9yQV/+8pcjn/SVr3wl&#13;&#10;pJA/khtKukoyTWowfZSukufKG8ke6f8mpySjJJf0rW99K24ToySv5Pd6wSVWKXFK8lLyUd4jaSvJ&#13;&#10;JqWQV7LO6Tt5K/Vs5EQ+jlVK2jX2R/Laki1IPIjsiyG3lK+zlDy37OPhY/PvKc/+I9Yl5XZ+3dOx&#13;&#10;tE39Lo8nS2aOOz5Jd0jft+F6Ss6B4ZxemgOJSUrbxCO5HR7qKMknGc6bT38683yT8/vsZz8bGSV5&#13;&#10;PzklWaR0LLFLfuccSx5w5qbh9fkhtyQD5f2slzlq/VN+mpcfxyqlfkrb1Jep31LOpu//uW26/k9l&#13;&#10;m9/e4W3K/y5//07npe/s1+E/d1mlP+47wt13tLv9/8fIgfRuKqt06ybaSjdu3PaC+90tPOHeuxHe&#13;&#10;fet34R3+P/lqc08YqoexqZWBgIOJrJIMkLwS4Wc4E32qZC/UVmqFJWmJUR51lToPVKMXUxv9t6K/&#13;&#10;GMyLuj99lKeflaFukNxSH/yFmkLq7chW6BsWtWYOwT5QvvpHckp9FfBJlCOLMlgFv2GZlCOjpO+Z&#13;&#10;HlR91gteo5vooRw1gWSSrI++dUYbIbvkd/I1/ZRrWfIckZmCEYm8EtvIF8GJ+DlqDp3yPPgdzo3s&#13;&#10;leyIfA/HZYeuwiZdq++KrNI1eCXZkMFz7VFLSa2lyD7VtkZ+SWbJY1EziWujfg4MT+KV5K6iN5x9&#13;&#10;Q995fzkkGSnvH+vAvnpNSbMp+dTZ53px2X9RrwieqJXQ80xWqRO9JX3d7C/ZGMuOY0Nb5JUGTtkn&#13;&#10;WajTFFklxwMuTf+31p2szxLqHamB5BiZH5lXmeNMv5Ar8ipdjg9jEzV+ODZA9Ns2xqzrcA11zHSV&#13;&#10;HJcYlNnNsV7uJ9fTwfHmXeXh4rYj4cKqErzYdoW65az/6MG2Di0DWKGWInQ1Sk9HnqpPTTDG1DBf&#13;&#10;owecumCMdTd5EDWVkm4S/JasUjOMUksuWt0WHQvNhbB3lO09ZJVqFxeFmvlbYugBd4Y61K1mfeqN&#13;&#10;/aER/7eG1/eG82tKw1mO1y4rDmfhlM7DVjVwThMck22QwXLORM6PPjM3Y9BOx8s8jhpQMH6RL6qB&#13;&#10;kYNvk1VSQytF9BfkuPyaOdFPHkYvwRwz1E2/9qBHpX6T/R3HkvPV+bp6AT2kHKd0FU7p2sWcrlJj&#13;&#10;prOUNJWS7lL8DLeU+Kar5PUgnNJgHawd9UuaTr3OO8ZNRqqdfvY5Eecrdewmv+679xvDX0c+9Pkv&#13;&#10;7/nLD33+qA+fu+dzobCw8PfWcVzDcU3J9ZnhkdamXKdxbSbxRW495vdeO3yNKH9tKu3nrxW53jO8&#13;&#10;vH+OVfL7xEnln2udLTutSaU1rY+rU6qP36dz3fr54+o4/L75a2FeYx/YF2k9K/WNdfO7dM/Uz/nn&#13;&#10;2Rdem/re71JbE6skp5TPJ8kpJVZJf5iOLvxH2ltZN+tEf4l1MtbH+nvp4x7Grac/tLeeZz24gnXf&#13;&#10;faGqGl4IRqmi0rXvdVHXSJ2LRrzfmi6hqwSvJKvUcBF2AF7J79RTyjiljayTr2UN2jV31oNZx838&#13;&#10;3/Bf2j81rllHXSX4kEzXBV8bOKVa/N1qazexPruBdWKZJLVv1HphS3n6RJ2Ep1CLpZy1XnWV1MKQ&#13;&#10;QzjKmnNZ2WK4BLiT8iWsk+OftWdS9IF7ffOvwpoNT4YV6x6H+YD32DGOdeIF+Mltpj0lobO7LPIu&#13;&#10;Uf8Hvqa/v4q1X9gbOCU5H9mXyLz0n4x8kOfLzjS3yuzIHh2FKToR2ZqkG9TXxzO2GyYU/ijxSs3q&#13;&#10;w8AstbYZ6i9l0d4Bd8N5sjTySbJQ+sVl7BPlyiHB5EQdpv6K0AtH1NNTfptVUnfIiHXgvuoWyQhd&#13;&#10;pe7GbVYpcUC59txmlQZOUfeMVcp837wHTNQAkbtfN75z1kvOKtNVor7U0fNss303KKM0BJ+U45Uy&#13;&#10;bsk+lEOiLga8lJzStWvnmEtZXONY4pUyzgneiDYkXSW5L/tITiqFGk9dsGHyTHrLpbHLvO6y8VLL&#13;&#10;yRjoR1sJFkv/vPb2g5Gp09PQNf9y8lM2IfI1MiLkpP5V5fhTlcEW6OskM1S8C2+3XWNhDsaRVxNh&#13;&#10;L6bAOOAHdjDz+yqB6dlVCtPD90U74JrQV9q+8xWOTYCBQL+nDN9DWJijx+fHfTmFQ+ZvLrLv8Zzi&#13;&#10;nua0mkqWt23Hy2Fj4fMxNm19IfrQlXB8H/PoIJzeXlga/eiKd46BaxoZmaWNhS+S9/rFvRJ1XvSV&#13;&#10;inox8CAnaaMRtWZgXiLfAjsil2K7ZZGOwJ/IAMrz7MHHrJR7lcLleMzvnX/qpckhOX8rYG7Ky2Wc&#13;&#10;8IBj/slayCmpBxSDfo46VhxTNyjT+ZGb4dnCHFdDpxEGsgX+saPjEKFnYo7xY660tMumwfrxvLkI&#13;&#10;s1KPD6Uci9f6jJGxyfiRjJPK+Me1zG/YH76X1TkKT6PGz176VW5GdlLW0b6WzZI/UjNJzkiuSO7I&#13;&#10;2M81MmFljNsxxsbwXL3i5Jo8pwT2qRQGaq/lwp7E4Du3B9la5t5Ypr5y0yMb43PKflPnqgamqgZ+&#13;&#10;SGbrNH12in6Vw5Lh9LjaSzJNnuezMPN7g/ti/I7DKcnMnIhaVvq+ySzpC4c+F7yN+1EXiD5QL0v+&#13;&#10;psby5HUIy7dM2R55oaQd5DyohFuTNfW+1sVnsOOnJtYRnp8+w6N3Gv1RBoN3HF2q47B/5oj9bf/K&#13;&#10;yqmnp8eZfnvWR+5GL8KzPPP1wIs5BN/m/Y/n2qH2kXpP6iT5eyXqKKGJ1hB/18jp7IgaSw1wStEX&#13;&#10;EO296Duqpx35dpLrK+GvZLC8X/Laq2PenyV39ER0ztteWSt/P2XMFTlEHdV2sl4yjacYC70G9dUr&#13;&#10;K0ejC+7rqO09znOC608wb6L/G3PF+V64nXmIltIm5qG+jHpH6hMpB3VM3zt+dxn6vHlfOSn7Ul2p&#13;&#10;k9zHup2tg8Ov3wXHVhTnR+1ZcoTckOk9d64ID1eeZW38+6obnv6q7yTG9XBNBudN33Pkidh6fBCO&#13;&#10;6TLvH7BK12CV3sYD7vr1jNdJ7z9pm95Zhr/j+L6R3kGGcu8q+ed6zHcT31FSeCy9b7lN56Ry8t9n&#13;&#10;/C6F9/Z837fki/JZJfdljxJ/5OfEIOW/p3ksRbo+fU7vceldLr13uU11HN4W65zeuXzvMoa/n3lO&#13;&#10;ftvSNb6DRW2l1tbQ0YZeUgsM0qV2uKVu+Mtufrd18W7WznsIWktsu3iP62zp5H2Md7X2xtDU2hFq&#13;&#10;GzpDeU1XKDrIeu8OuA7WlF9B82PkHL3MMg+iEfAK+q29OKMpPD3hPBo/Z6IW0P3/d0/42g+Kwhfu&#13;&#10;Wxf++9dXhS+x/ZvvbsYj7gieZeVwR6fQRKrFuwz/NELtpJ88XwWTVB1+MQZuQEZp9FmiDnapDm6n&#13;&#10;Fo0lOaiK8L1fVoQfoLv0U859dHRteGqCrBLsBKzS2MXo6aCDNAZ2ZwysykseR29IjaWxC1qj1s4r&#13;&#10;C9H5kZtQOwdWSE0YGaUpy9ACkV+CYUgxiePjFzXAvZwPz01oQkPqYnhmwoXwK9r69Kvn8HZDH2rc&#13;&#10;2fAw7f7pb9F+eu50+P6TldRRn7pTaD+hCYVP3SOjzoTfwDSNhPEYq74Q5U7mflOWqQ3D2r51YV/9&#13;&#10;k1GzW8Kzky9y3WlYpWPh73+8P/z197aHr32/OHzjoV3hgR/vCY/+tiZqWo2Zhz/XCjSG4JwmrVAP&#13;&#10;Sp81fbma0AaBF1il9xJ6NbAfsiiv7xkIWw4OhkL83wrhlrbsvxLWlw7Cw1yGE+iFOakJ3/mnVz7q&#13;&#10;n2m/d+w//ef/Fp4bVwiHAZMBf6HW0fQV8Cw59kpeRb+1BTA8H3Am6irRB7AtY9HmmbwQjZTlsDzr&#13;&#10;YBkK4QSK1NTpiDyDbJI6PXqL6Smmd5S+Z/PQTZH9kCfTO0vPrifhOB4eIbN0BoYDXSV84V6G85hQ&#13;&#10;oIYPfQDfMBd+wTLmUF91lRai37JoYy8aK+iqFMrEwBxtkUmSMyEHaMtUWBh5FduSsUpoJUUWCL5G&#13;&#10;NoLrFtO+RfANbgtgWtRtWQZv5PdL4GzkKvQtm2X/rFQvCl8pGI75MFQZU4Ee0jbaLs/htZbPtStg&#13;&#10;QVbD8by+ewCWjGDs1pSgm7MbhmkX2jlwGYsoewH8lVoyasws5tjizeoUZVpFbhdRp4V8J0sSPeDY&#13;&#10;X7KtC0YIHmmn5XEfcmO1mk7EGrio1RxfvbMDTzrmPt/JMNmO2TBe8kp69o2Bs9EPcjS6SuNh4ybB&#13;&#10;MMn5qf+kt6Gsmr56U+HF1FOaDKc0DW5nJvzQAvgtdXb0ZVsB96J/2Qp5pa2wI/RZ9M4rpI/oV/my&#13;&#10;mGOWuZp8IKfVvZGJeW0lzBnt0o+tgPxZAau0hHIXwhfNZ8zmwCdFbaW16CvJD8nSrO4Mk5bhQ4e2&#13;&#10;0Wh0jJ6ZhJ/j+Hq04fBDG1ePz2NDGMMzbcZKvOMow9xYUkQ/wtjM3yQvQ31SUJ46T/JLkWFiP9P9&#13;&#10;Ufsn28988WStsrydBrc3GfblVZ47aifJVI6ER3pxqv6aF3jGEvSvXnvydklX6RmeN0+OPRtz/enx&#13;&#10;5/Bvo67TyXNYxQn46umPOB+NoqiZRZ2XkUvLyaXIn8HsONb29/iFVeGBB1/+vfn8cQce/PkE+rmO&#13;&#10;cimbPlhCni5jzNx6r0Xkm5yRel3ybDNX0c+M+yz6eR5MmP5ukQVkfOxDQ30iczYL509Wjj5wjqda&#13;&#10;XoY5K+8Yc4mxV2vJ4+a447wU5m45Y7OMuiyN3BRzAHbKvNeT0Xqa5zJs+v+tKIYzLOqDv5Xngnci&#13;&#10;35YXdzGvuvBL7GGeMQfIxWVcq0/jVJ6rjtcMeLfFWxrD5gNd4cDpy6G9n3eON3lXwPft1vs38Hq7&#13;&#10;Ef9e+MaNW5FTugGndIv/l/9jrAvcveefZ7+n9aA/B1Yp8QWui9/px+/TuYnlkHFIfJIaQmk/MRky&#13;&#10;EYm1kO2R+5H50XNNJukrX8k4JbmhxA4lVkl2SE7J8xOvlO8B57WJVZJBSvpJckrf/va3P5JX0g9O&#13;&#10;rinxSl5vOfJK8lGJV5JNSiGzlOrgscQqqa0kLyKLlTRrbK+sido49oHMigyX/STTol+YrIvMi/xL&#13;&#10;4pVkYmRj1PLJ94JL/Z2Yhbvbf5neTX5u5/fh8Hy3v83txOINZ5USp5Tv/ZZYJfM/zYF8NikxSUkv&#13;&#10;SUYoRf6xxCiZQ58exiklLkkWSVbJz84rWST31VCSWUrckluPGen79NlrUs7KRFkH89QcNT/Ny3xW&#13;&#10;yb7I77/8Pkt9ab+l+Lhz869L++n6P5Vtapfb4W3K/y5//07npe/s2+E/d1mlP893k7vvpH+a457e&#13;&#10;OT/J+HpuxirdCrdglfTHvkm89/7NcON9/r7jJv92+t2N8FYv6/atfeEq//+oLpIckdxMtxwQ3EPU&#13;&#10;WXJfVgmeRC+4tpIKfLMIWBg1e/T2Ui8mXgOzoCaTejsyNLIYRtLwiWXKaVBeH9sBmJKkOxM9sY7q&#13;&#10;HYYWTzWaQjWt6MmgXVTbHjkNGR71eyLXQx3V6lHfxftHzukgrBNMjqzSbUZnv/VTzybjmfrkWOR1&#13;&#10;KCuyStXoHBGyR7JK6ivpw2Z9o5+Y+5yrppLRB4ehx5bc0TXYJDWV9MiKrFI9fQjXcbWO+ubYpAG2&#13;&#10;t4NrZFGiZhL3s1/0XZMhklnSCyxyXIyBWzWW+isJ6jAAuzIoq3IGlsqgnMhUyTFRP/kgtZVkidpk&#13;&#10;jIjbrBK8Ugf9ELWqvE9uPGyj7FhilSKHQn2ilxvaP3JDbfA98kp6r0V9Ju4hh9RLH9ov6jvF/rJ/&#13;&#10;qK/aRlEjyvGxPWzV4ek9hrYQ10bvMxgXtZWsq2X2cq++GNR/jx52J/AYLAuNa/fC/pTGaFyLphKa&#13;&#10;R03r8c6BKWraxt9x78KL7hB5hCecDFrsL+qv35w6Rm3kZyv1bpGzYiunlFil1h1oKRGt29GMQqup&#13;&#10;kTIb3tgXLqzZE1mluqXwR/BKdcT5JcX4u+0K52WVYJkuUg+ZJv3e6jl2Hn2lc7BUbi9S56YNB6I2&#13;&#10;VFtpZWyj/nbWJ9NWYmv+04fmoTpXhgxS5JQY18tEbzU6XoasGvmWxjp6CNLXmf8fvBhl9TmX6Fs9&#13;&#10;9AZSv3Nd9CaEp7vagO5XjByrlOOUkhdc3OaxS2+jtXQdpukaeT1U3xUuwynFHCb/bt+XezluevbJ&#13;&#10;Apq/A5XydXB4tW3h3IGTw19HPvT5qV8+GXbt3BXu+dw9Hzr+UR9+9KMfocFx+kN/f56/juNaTgrX&#13;&#10;nNI6jes38kUpPO55rgOlNaK0xpW/TetF3uOjykvrQ/nlpjWxtCY0nGvyc1pPSutilp/WwfLX51Lb&#13;&#10;0nmpzp7refl1t65+n+qZ7iurlNawrFMq363lpHuk+rq1DI9bZuqPVL7fp3NTvTzX8HNaO3MtzL/d&#13;&#10;dz0ssUnWJekuxW0va2CshWUecZzf1Ye3lxyZ5aln9Wa4MtDD9U2wTNWsj8MCVKmbspa16g2RD2hE&#13;&#10;w0JdE1mlpksZq3SxsSTyA3G9GA2Ms+c2xTV317TVrVArQ1ZJFsN1WbmN5LUjI+J6cDXr1bJKskPG&#13;&#10;GXilqmrW7Tkuq+S6dSXr7idYhy+vdD0bJgmNE9e+9fCRUypXXwR9F+MEWlDyS66RF+3Ek2v7C2HD&#13;&#10;1l+H1zc/EzbDcJSgb3KCdeoGtDnUPOqBY5GvSZyLWkMyLnIzMjSD8EuRe4n8jH5orBPL7MjOsJWZ&#13;&#10;8RqZpqEcD3T5MrpAfTC7Xfi5dWa8kqxSc8s+GC/1Yfay3Rs/t7YdyFglzpVVyjSXjkcWSYbIuM0q&#13;&#10;wQZ9wCplGkjeXz82Qz6qHzZH1mo4q5R5s9FO6pnPKVn3qGFEP+SzSr396jV5D1goWSVYH7WMbHNi&#13;&#10;hTw/skKUaT9lrBKcF333IUbpqnxSChml87nItJX8Tk2l1NfWL/N/o79hlezDLOgj6mCb5bOst/W3&#13;&#10;Dvb/7Yi8FvWhTrGtto3z9YIzh+sbitCV2RR1faJvFkyeeajei7o0agyptyOvpB6YvNJOOARZBFkl&#13;&#10;Pb/klUrg4fwcj+3DE4x9tVW2FesfN5bPr4a9+BLGvMdj7shx9L/KUsyN88K5YcguyDDpB1Witk8p&#13;&#10;DNLuV0Jh8YgYW4tf4th47j0JVokyD8DVsN1LPUq5r7zSVjgJ/ae2bh8FK6Wukz5m8oGvRa5EHZhK&#13;&#10;GSVCZkl2pJJ5WIZWjIySOkNyJYnr0V9xP3NWtkc2UD9H+UMZFnkk56+6M/ahWj/qwqjdJBtSA2tS&#13;&#10;c8ZtFqerZXDoV+5pnIYD8dmiXltj4+4gi9QKy9fW9gHH19ouqwTj174vcoUyKuq3yZpVw9CoHaQW&#13;&#10;VfTYg3U5RfkyVGe4dx2ci5yKbYweXbTLftiP/k3s8xzrqJbWYdqtFpJckaFukqG2lt/JJ+WzSnrC&#13;&#10;eX7kmujfPYSskmyOx9Rc0jvOe8k0ySrpOynv5TNLvqiSnDsJD6rHpkyMbE51bS5omz53xpmkKce+&#13;&#10;bZYb8nz5meNo39n+cjW5yFe3yW8wesUxtrJKcjkyXI6FvppZyCrl+Cf6yWdiusY+sy/tX/WPIifl&#13;&#10;85gxT9pYh+k3Pcvk4GSVytCcksXzmM9mGbmsH9GRIrfl/xwbOaVaxv0sz/maGu5PW2R0Ul5UwEid&#13;&#10;ZA7KbGW80mZyZCu/g7bj4Qg/n+OVoh/cxeI4l/UHjd6Otoc2yioZ5pz9FfkffqfVwcUlVsm8tb3y&#13;&#10;Q9bbNhyDO/J3l30rLyYz6+9B+/vE/2PvTJ/zqg48fb7lr5iqTM1UTVU+9HTNfJmuSk/11CR0pzvJ&#13;&#10;hE4mk4RAIKTZAgYCBLCNF2y8L1jeV7zh3cY2GONFkiXZlhfZkmVrt/Z9l7wAIQHmec7VMS+KWXqq&#13;&#10;0lMhdtWpe997zz37ue+xzvP+flwvZYxFXsm4MHKlzJvTkcuSR/M9MYu5PyXOP+fiYd4Bx/L1PV0Q&#13;&#10;+/302UzHTVbJ9iqhnYoYX/JPtv8l2qMW7iqyWI2sd2GD6xvwVK2V4+V7uAZeuL4gdHfgY9zbBoM0&#13;&#10;EG7cfB8+SU4p43tucIycErySOkrXXDMMswZjzXJj9Fp4j7iJ60lrk7T2yD2O8txIzjondw2S1mvG&#13;&#10;9zw37vh4nxUnxTOPFEwnrYUso3xRYo3SMbFKiVfKZZBSvdK13OfTtRTHuqeym29uSPW2jIa0xnN9&#13;&#10;lYLrqtz13vj6pGddi2U8OWuwrhZ4pTY0LWGV2npCa3sX7zb8eeHIO/rgyWHPXKO1N3eH9haObU18&#13;&#10;36HL1NEbrrb0hdMVA/BKshOdUWdoOqzPlBXsr8OavKSHEXvtE9FX+c3cOnzdZI/Ko7bSP91/NPz3&#13;&#10;f94b/gZO6W+/vyt860f7ww9+dTL88OHS8OPHzob7nrkUfvn85VuskuzRv0yGNXmlPvx6BtwT2iEP&#13;&#10;vUR6k6rCAy9cxj+uIvwUxume3yT+5wr+b9WRGYqs0nL8k9bUE+Bg4BBmrG6hbPjBqf8SeaVmuCXY&#13;&#10;Ja5NhxGYswFPKpgBuSG9yvQsk2PQa8ijXMk84qi9MgO9oucXNsLF4AEHyyCr9PjLVfjXXUYDinpQ&#13;&#10;9vufvxTue7aC8sEoUc7/80QF3FZl5Kwehb16dh5swWL0hOCVZq0lf1iF+a/h1aaGD+zEXHgOvbWe&#13;&#10;X3iVNqiDe6oIP/z1ufC9X50Kd/38ON53J2C9SsJPHy8Nz81Ho2kV+kxbe8OSXXiiwUGo1zJ/U1Yf&#13;&#10;NWwWss+uB9dS9GXWsI+vfs3WI/1hdyE+cEVZ2Fc4GLbDwqze0xZ+9Zu1t/tv2R9d+3f//q/CA0+u&#13;&#10;QdOmMbIIckSyJHnbaDvabDFhCXyQ3IR6NGsPwMnAJSynjEvhdfTWmwWvNXsNujUbubcdhmKPDAFl&#13;&#10;hFeRHZClWQW/sBxWYelOtFQ4qqkk97Rij3WCg9kq99QMK9cI29WA/hbcGH3y1Kyq6Ic3bSV+ZeQx&#13;&#10;FwZsse2wowvfLsoBf7ICZknNmbX71HKBfdgPL5HDKsl3LaGscjF5nC8j/kpYHXkiw2twRBvRLPIo&#13;&#10;I5E4JXWSZJU8yhKtlSWKjBSsEukshmmJfmIwHCt2EmiTlXJTuwjEXb0f/gK+ZBNpb8FPbBt8xW4Y&#13;&#10;pb0FQ3ASw2F3AZ5W+TJn5otmEsyGXE4M5KO3ld5nK0jPesqP2I56cMW+sFyU1/bd8CY8S2xvNZ1k&#13;&#10;kvCOOzLAeDCgt/ROd9iB7tJ2xoz3NsBPqckkezMHTaAZ8DTTVo4xYav1eMvYv4WbGdNbDHJ4+ull&#13;&#10;zJcc06vb8PLb1RZ1dfSui3wRbbg51jdjtDZQRvvE/s44FTV1YM4IaiotYW4uZq7KxOTBQ2Xciv3S&#13;&#10;DZfDkTZcQzlllZYzLuWVsnTg6HhujvPM9xfvgolowz23EB9L5tMzsD8vzMenkfE0h/qsoF/0EnM8&#13;&#10;yrqsP8gY4bPjXe7IMfIq49y5K4s1dx3+fIw1y+q8k1kynnyNHJH97/UFzNF5zPs5eMHNWoPmG2WZ&#13;&#10;ipfepMXojfEOm26bogs3zet6wOU1ox+Gbxvvj6dhI5+eXcN4r8XzUi+3+vAC75RJ1MX01LFawTiX&#13;&#10;U9rsfKdft9GHO/L1V6sPv3hs9h/N58+68D+/+0iYuvjEGAMnBwdDxjxxzMvTqeElK6c+0Vp4JMea&#13;&#10;Y06eTZ5rOeXIeDw1jOTyiAt7tsZ0eCeslU9ybHqd4NgyDcdvHLf0v2PA9l5CmosJaqo5lvVtWw9z&#13;&#10;t4H3y2uEDZRLbmk9QS2x9XKEtIE+iean5pZ5ei+bt44XPRNlOHvD9sL+sKuIeQbDueMovBJM02vo&#13;&#10;L9lfeYyfFXtamQ8tIb+sP1xq5G8z777Hb4E/gE/6fWSV/vDhH2CU+Ju7rBKc0odjrNJHH3819yi+&#13;&#10;zN7EnTj/tn2f9o3+Ulgl98LdF/+8f95P8XJZpaQhI6eRzuUz5DG+/vWvR55CTkK2J3E/ckEySYlR&#13;&#10;SsdcXaXPY5US56SX21133RX1ktRUSpxSYpXG6yslbaXb8UrqPMlCJT5KPskgn5RYKc/Vhko+cNZL&#13;&#10;ZiSXVUoeWzIgMiu2S+KV5Au+iFeSE8nllRKvcOf4/84p5Y7t3HYcP94d37msUtK9SrpKiVWyDw16&#13;&#10;IMoqqZ2VOKXcOZCYvfFMUtJPco6k86Sl5JxxPCU9ssQbyR/J+yVWKdcXTh4pl0lK2ks+k4LXDCm9&#13;&#10;NG6TxpLltz63Y5Vux8rYdqktvZ9CbluPb9/xn9PzX5Vjbv3G1yn3Xu7558VL927X/ndYpX/bNcGd&#13;&#10;Ndid9v5TjoG05vyyefyB32986G84bgX8sf2dx8fySh+htfRReP/G++FmP1r87QPhvSo0gcrhImBZ&#13;&#10;ZIr0buuGfeg6jd5NiTwQDBB8SWe+ej1oxhSyBwon0Sd7QeiAl+jkcxfnMg0yGKOkNxp1jBrjtW7T&#13;&#10;OoE2zwkZlSthCFZJ7y89wHpPVodhmJOblWi4VOmnBvNDGK1G1wX+QV0XeRQ1lWRfIqdBnmrXtMCl&#13;&#10;qNPTQbm6KVfvCdIruoxeDxpAJXBKpK0/nNpKkXU6X5d5vMGF6M0m+yOn1AsXpM9bN3nI3ZifmlBy&#13;&#10;SnI5I7BHo1XttzSV1J2J4RYPArtU102ZO8IQZR4g7YErWRiUVSKMUo9rcB8jF2E7SH+AvAZlPcZC&#13;&#10;ZG1op+5T1I16yi2pu3MztkV7GKpqCwOVcFVyQvJCtLV6SFGjibaXKdOvz3awbWxrvbo6PKd/ZMoi&#13;&#10;i0X+6jXpSSfvZD7d6FOpUaW2Ui/xO9VnInTSvuoeWcbI1lTASsl4yW1Rl8jS0H6RSWPc2MapnyKn&#13;&#10;RF3UOlJHqwfGRT84yxnTJK8BxkIf+anb1Z1PgLVq3YVWyFjo2FMSWnfDKO0sDDV4sVXvRP9oXzEe&#13;&#10;cvBKJfgBoq+kro8clf5q6ks1vHkqNBw8GTWa5JXklPSBazkMe3X4fOiUVTpYCqdUHOrhj9RJqoON&#13;&#10;Us+pHm2luo3szWyEP9qEdgvXDU3EaYJHat7BniXlaSY0+CzcUg0edVdJq3n/qcgqqa3UdozyUS91&#13;&#10;x+Tz5Mkyf7yGoF9iZJXsA9pOT7/IJTEWZYPi2IFL66N/1PNSlyyyfhz1V7Tf1VEaZPwMOedI3/nY&#13;&#10;Q1s7b/WPGyCtkbquMOo4beiNvm83GtVNkk+EReL6aD0eb5yruaSu0vtNGaukJtNwTUc2fsfmR9T8&#13;&#10;It8h8h0qhSuk7/qYX0PnuCarxJyP+mSUf3PeZ/+N+8knJsBjjISOHv7mtGp57nLnM8+nTp3Knkpb&#13;&#10;5GjSvk7aV0r7OYmpSexN2qNJezdp/ynti5mO52nPyKP7WcbzmcQXefRz4nXcL0ohNy/jpese/Zzu&#13;&#10;p3vuKXnP6+Zj/ilYD+MZx32llIbXU9nT/tn4Nsgtb0rfaz6XW79UR5/3fgrGs+6pLB7T3l5qZ+Om&#13;&#10;c+PnButjud03cz/M8qe6eu5199YGeqlbd2/oZB+sm2MfekqDw/jCqMGAJ8y7vx8J777PvuPItTBI&#13;&#10;3MYmWEH3f2GIPMoptbQeI8AvNjMfCc3Nx2EMjmWsUiOMYd0+NDvwcKx4nb3XtezDroa9YN+afX71&#13;&#10;Ytyblf04w97wubL17AfDS7AnXF7OPv0l9UPeiHoSVdVvsEeN7w1746ZVVo4WC/HVsiiGESgphVEi&#13;&#10;uLfsPr0aMRcvwEGUEffc1lB6CkbqNIwUcQuKYT7yp4e3jk4J+w/j/XZifmSd6ur3s29YTFvI38Db&#13;&#10;DMMjwdeMXDNcCtduXA7Xb15BB4jPI9yDPRoZvgwTA9cziC9Zb8bK6JcmRySjc+16FfvGsjc1PKN3&#13;&#10;HN+JMD7dPWolnYyaSjJKDVdhLeveZv9Z7zz5r+NRY0ldJcuj51vSUhokbdOPukdc996tACdk/nJD&#13;&#10;be2k3woT1X6aPi8Lg2hDqQt1bbSa8VJNeWSu5JQyzaKBgYuMcwKcT2KV5H4y9ifLL5bbst8KpZFX&#13;&#10;khMy36i9FDmqjBWK2kq0lflETon2yOWTbJcYrsEqjekq3bxZyzyRW6ph37iK8uHfFjkl3uE9sEUE&#13;&#10;Gaz2TrWnaJ8e2qc/y9v8e3phqXrht/qoM89ZP9s+9od9OcKah3syXHrJ6amndk9rG5pgjYcijxB5&#13;&#10;kbKtYwwDLAh8g75OZRfg3+DiimBSCosXRQ0lj1FD6SgaSu/MCm8eehkmaAY+V7PgUGRV0CAqwDft&#13;&#10;yMyopVJQBM8Ew3SsEO8v7p04iYbKKfiX00tDEcdijiWlcEpnZBZkX/BdO4ZPWWKg8uGj8kmfcISQ&#13;&#10;f2JezEfNnsICtHvgmjwvOblkTF9pWnjj4ETynx7eOT4zsk1qQh0+Ki+xGC0Y/KfgW2SVymFXZFLU&#13;&#10;HSooXAJTsSjzKCtQK4r6El9GyfkbGaULsDDMQ0PklcZYlopKvBorYDvQUzp3Tu8yPcPUSpOz2Xkr&#13;&#10;qK0U49K+FZWv817ZFxnIBvRyrqLPdpV5cbXB90ph1B3r6jmFdyV9BafU1Ip+Wz1sct0h5g3vGn0m&#13;&#10;a2BoqvD7qqCveEeouaZHpB5f1fibqaFzhfwrY/nUA5KZVM8qj/r4LuLddIp2L4bPgiGKDBM8mRzS&#13;&#10;ad4vHk/Bkhh8Vl8zj/Ez/XWKfpNX8jm5JLkxubDMZ25uPI9MmX0FrySrKcdzXg5I3R7efefOo/uE&#13;&#10;JtV5juoWXalGU8ey62cGm5K9B3fQpnJfviNhOrmnB145187ynH1x7gKaWHBkpq/WUdTpgaU5g8ac&#13;&#10;nJLMln0h81JVC69jgNW7zPtaHijTa1KHCH6KUAGjdOkyz9C+tbY1+ckrmYZ9VwZPpJZV9l5XU2kt&#13;&#10;7aqn4VLaknFNXR3PBvWqnEcXKzZSfjztSEtNpSuV9A9+jJfR0btEXSyj46j8kpxSCpbDfPVueyP6&#13;&#10;wN3ilWBN6/QdhWNSZ0uNqEuUT95LfSpDJef6vumxV1u3P1TLw5KW7JK+dlEbjHFzjrGtXljipNSZ&#13;&#10;iqxSuXFsH/gwxq287Bk4o1I0pPQFdIzoEejcz+e75ViBGmwyguqvzaJNmJunnUPwSPRH9Lk7y7P0&#13;&#10;lbxtFtbE70LLU1d/gPUWfsZtsHkwrc3tRzmqHXUg1FYdDE11haGj6UIY7Wf9ODwUro9e53vrGt9Z&#13;&#10;rDmu85nv82usJ1xnyCjduD5MGERPaSCMuvYZgFnqh2m6kfFKrjdiXOOPBdcfaQ0yOrbeGLkNT5Ti&#13;&#10;58ZJaxXvpevpmOKne6aZ1kHp6DXjG8eyuW7K5Y3klXJZpcQrJY4p8Uhf5mjauWVxLZXyzy2ba0PX&#13;&#10;Uq6j5IhcDxva29vjNddbxkn19OjzKZiua8P+vt7Q29UUeuCSerrRUeqFU+puC0348zb2NIa2fjil&#13;&#10;/k54JXSY+C1TVxt5tveGAdd18Eo9XR3hcn1XKLzQGfaegNlgn3jRjt4wZ0tPmALvMxldEjWWfrtQ&#13;&#10;nSG8iWZcRuuoEj+38+HHj58M/3jfO+Eu9JX+8Z7D4e4H8sP37i/JwgPF4WcTLoQHfnsZL7ia8CA6&#13;&#10;QQ+9hC7O9Krw9Nyr4bGX9YCrgP25CANUGe6HVfoFx3vxiLv/xUr81shrpnmihTJPBggmaWk9+/t1&#13;&#10;eKihKwQ7MHtDGzwPnBJaJZOWqEHC/v68mvDbuXg8LcAvbXV9mLm+AU+kqzA/7IXD2uTt6INT6oHz&#13;&#10;6QrzN6BZhF6J3MIsuKCJpP0iaT3/qjosNfiNUS483+55oizc+zQeds9WhgdfkNW6Ej3ufvYU3m+T&#13;&#10;avCxwzduZmPUbXn6FfSZ5uDxRHpz16NRs1l2QWZJTaXW8OzcK+GJGVXoMFWF+56vCj95ujL86PGL&#13;&#10;4fsPlUb+6f7nLpFvVZi+Fo+qLWgn7YDD2dkMr4SuCjzQMviXyENsxrNoO15b++EI0BZZtXeAfXu9&#13;&#10;ttiXP94T9hX3hv0n+8Ku4+3hyckbwtf/43/+zP+P5d74wS+mw21VRgZl8Ub8mTb0wSfAKKCftAQO&#13;&#10;Z7Fsz+swBrvkBdAvgWtYBxMQGQU4mrV7+8N8eJEFmzP2ZMUOmQXYB3yq9DyTM1kPWxD1gOAfVu1F&#13;&#10;r4VnVnuuNtBetHJ2wbvshD+BYZi/uQe/rE5YjTbGTC06V3rz1URfvKmyHpH5qKet5ThkdzI+SV+s&#13;&#10;TW8ORu5iPcyOZVyLxoq6MbINclZ6f+nntWI3Gi+UcTVck5o/BrmYre8M4ZE2HI9yG/JJiVVahS/c&#13;&#10;SnWgdspwwCSR1jL4oTyuL4O1Wg6zsQyOJQ+25FU0tV5dj/4PXM3K/R3hNfiS1+GFdhwdDLvgJvbm&#13;&#10;o4VVOBQOFA2HN04MwizBVMCbvX54FP2lIXglvMfgYVbuzMKSrXpmWd/myI3Iecl36Bu3Xu0idGNk&#13;&#10;OfSsS3pQW+BatsEj7ThOvnBQO48zNo7BRR3ls+zSO+RHfTcdGoT56A+LXmdOMG9eXosG0LqrzBXY&#13;&#10;vo3OG735muDD8FPkuHgL/NqWbkJP9O1btps+eIMAG7dydyvlbo28yeY3SR8Pwi1vjdD/g1zvhXtj&#13;&#10;/sHzqRM2k76cTxsthn1ahgZXHhpJMkgrGPdqB2VBPSt0mtDNsW8zXklGTn0lygFXNB+Np2nLGsPE&#13;&#10;hTA+85nLMG4Tlzuva8Pzi6u414AnZGv0ldsCJ7b1nR40d7pg/OC50JfaRDvJyckfLWeuLd7chRYZ&#13;&#10;44x34OSF1WEG2m4yS+YlyxR1gBjDedvlqxivG5j3a2GVqIvvlwXUR5Yu+sGtxtON56fAf05aAn+0&#13;&#10;5GqYHBnL1sgryWM+x9h+bkEVZUVLjvfdU3yeMJd34SuXea9Uh2kwTwup46a34MuOwigVOP4uhgef&#13;&#10;mp07jT/3/G///pHw1PTjlBHvxa0tkSeSu1uPXpG8mpySXoh6rKm1t4pxrgaRrN0qxnXs271oZ+1F&#13;&#10;p8xrO5nDvFeXb2MO71JnKePlZIFkjuSVVpJOxtfZrzBJsoHMGYPzIs/5vof3GayYGmFreZesYbyv&#13;&#10;pR/WMb4js0Tfyzpuod4b34Zl4t0Tn2es5G2lTxkv65jjG/Fl3HS4k/5UTwlGqeBa2HF6NOw8PRJ2&#13;&#10;nxzm/YhnHHNv25GROG+c75vf6ghHS7tCXetN9JT4W/vvCHBJ+hl88PEH/DYYVunj7HfDH8spEf7w&#13;&#10;0Ufc8zp/j7/DLN1pgz/xGEj7RndYpU9eb2nf3Cu5rJI8jkyGmkrpXDZDBkPmQjZCRkLfNFkfGSS5&#13;&#10;ILWM1DVK4cvoKukdl8s5fetb34o6Sd/5znei55uM0t133x2D54bkAyenZLzEKfmsead8Tdf0k4aS&#13;&#10;fJLBz5Y53VMbKmkryYGoUyM3ImNiSNpKcihJs8a2kVeSa5ExUJcn6SupsaS+UtJWSqxS4pVSu985&#13;&#10;/v9hleyb5P2WyyrZj+NZpVxOKfFJHpOOUtJOkksaHxw7zpdcBinNHceZmkqOu8QryRo59lKcxCf5&#13;&#10;2fgeDbkMU7ruNZ83L/M0b+eu2krW1bGXtJU8vx0r43sgjcnEKXn02pf9l57/qhxz6z2+Trn3cs8/&#13;&#10;L166d7v2v8Mq3WFn7qyF/3LHgL/d+PTvNzKP7I/4v5PhQ/7P9PsPfh8+eO934YPRm+F3zX1hpAoe&#13;&#10;qPxq6IJ16IIt6YRF6ID3aT+BFg6MUXcx+21oGcUgXwJT03sKNgIGo6MEtoV78jBq7MiOyC4Y9B5T&#13;&#10;B0lmQ97JEDV1+NxHfFknuSC1jtQlUrMoMkpwQSMyVHA/w5fRKILbUGuon/L5XLf8VAEaPUfUeYKr&#13;&#10;OX4h8kqdxZSD8nXHtGsiTyVTpYaTHI7nyX9rRI0jQvRZg+/Qz0pGSP2byA2ZF3nKk1ynbDcomzyS&#13;&#10;mkoGNZUMiVu6IQNCHDkr+SQ5KPkNvdusn/mNerRtyC/qG8EaRb0i8lR7SK0oPdPkfKyvujujME+j&#13;&#10;V/j9smmSVtTYgRuJvnu2L5pR/fTZLS882qAnn7Y+BsN1tAydIbQ15JdOwpYQf1iGzL6xDLS9bdpv&#13;&#10;nxJkxzLNHNrXstBPmXYOOlmUxXpYBvmuIeqXwgD3bCu1lfTmk5vpHRsv8TP16TXE61le8kopz8jC&#13;&#10;oQPVDq/U9FZpaD54GvbnZGjZW5xpKsEDqV8kV6QOUuvB0tCNH1xvEWnRb7H+MGrqQF3dcyI07kXj&#13;&#10;aF9RaH/rdGg/dAYvO/SUbAs4pY438TJEU+kq/FP9tmPRZ64enaQG0r4Ke6RuUtRPgkVqQG9JjSfv&#13;&#10;13sfXaVGnmvaUxxZp6uUr4G0GilP81voOB0qJQ/2td8hHxi6TuZNF23YDd9jW0ddL9pKP0LHQOwD&#13;&#10;zvu5NgD7NcQ4G2Tsyyx5LY4R6he9E+0r+53nog6XvBLt7fzqj21ruzOnzIt78krDzinGrBzSu439&#13;&#10;UTdJzaTROuYZQQ0l+SXvvdfI7+P5fI3rw5Qh6o0x7/ocJ2NlHeY4QnkH5fjO1TAeqItjAjZRRqrX&#13;&#10;cUA9nnjw0dylzK3zCRMmRFZnYGgw9A8NsKfH76YnPHHr/med+H+rbdu2xf2atLfj3pJ7MO7RGDw3&#13;&#10;pL2qtE+T9p3S/lc6pn0o94s8T/s7uWmabtrDSumn+7mf07VUltyje0QppHJaNuuRgnkYJ7E9Ht1/&#13;&#10;Ml3jpjp4TOVM9UvtYNxUd9O1nuP3y1Jd0z5gyt/PtoEhtc/4fFLe6Zl0P+Uf98LGWCvLn+oSNZV6&#13;&#10;2SPrMWSaAAMDmZ7Steu0/bvsBb53M7z3/o14vHGdvqA9OjouoV9Rwn72EQJaDjBJLc3MfTiCZjml&#13;&#10;lqN4oMEstRyDY5IzOMz+L95t5a/DPrwW98uTjpIaG/oCRZ8iND6idgf79epX6GOkz9zFi5nGStyL&#13;&#10;xwvOvWv9kUzPffBTalDAD6g7oxZF9LRCQ+QCe+ZRB4d9/zI1Rs7oQ5V5QhmvAI5AfaXjsgTFeTE/&#13;&#10;veZaKHd390kCOj098C8yN0MXwtBIOZwLnM81tIGuydyoqfRJUL8nY3syxmcQ/R4ZnWvoAt2AuXn3&#13;&#10;vXr2V+sikzOC99kw9/v6zke9pBb2nq828S6jrdSSqSaoEdOIr1Vraz5tXhRZnMgpUZ5ByuO5bJKe&#13;&#10;b55noYxjGbwQeke9aDx1qfEkf6MnXUlke9QkGhy0bLA7MFiyQyOUU281mR496iKXNHCBfMpvBa8l&#13;&#10;BkiPN9tGPqi7N2OzotccaevPdkvvaYx3kqkaGoYXIp9R8rx+gzaJQTaplv1yeCTZqRH0lSKvNKat&#13;&#10;JMMEpyQTJj8V2SLqKxOV6Seh6URZsnO1lMw/C7aB3JTB8siS6Un3CZeV6VsZ3zg9xFfrqr0T5hXu&#13;&#10;rqpGzkGNHr2w9Lka4+PGNFf0pYp8AZyKHEhR8dLIKqmd9Obhl/FZ0+ttGmwC+ilwCscL58H4wCwV&#13;&#10;yq5k4RgaSZn+0lzuL4D/UeMIJuaMvnCMZY5+LkB/SU+xI8fVZ0KvKX9u5JyOw0DkF6mNRICVSmxM&#13;&#10;fsFitHzMI/MpU9fnyLG56Cu9HDWd9J46eGjqLY2lo/mzQ3Exc7FUnzZZJeYfc+skjIm+aFk51Yta&#13;&#10;QB0WRU0c624bOGfPM9fOctQLy+D8jR5bMByRDanAL+siujmwJTFErgUOEQZDTim7Dr/Ee+IKzIic&#13;&#10;ifox9fUyex5llt6Bh8yH3SuEIVRfqSC+Zxqb5ZTeYs4cgOfZx/NwLjAohoxPkVGBacHfLF6HXdEv&#13;&#10;y/dJ5p+2PdZBzaFTZ9QAynTZ1LRRx0odKTWP5G1OwSPpC1dKHNlK3zW+w2SA1JYyjvcSqxK5nGJ4&#13;&#10;FXgk++7wkVmRX4uaVgVjbBkMj+NHTjP6s8HCnecdWHp2Q9SiUpNKVieyPDBY1bUwRTBLUSuI9rwI&#13;&#10;z6kOVQU8U2RyuOZ4Vf9HVumMOnO8H4tgyyxHIeWxHvr6XbwIw8X7VEanjvaTUbpC2tEzTQZJxof0&#13;&#10;UvCznFQMtl+cHxk3lWkXOU/UYUKT6KxeiTBL5KWGknxbPuPfcviu9rrec+XlW6OekoxQZSXpE+SU&#13;&#10;7KNPdKMsA7pSjJXM7xOWjnZSVy/Wm3t+zxjUVHL8VNfg/Ub5KtAjijp8sY0cb7BdcFjWtQZGySDf&#13;&#10;JvOU5ZfVT12pStpRZkkNqfLKTMPvPG1mkKX1O0hmNnKzXDtHv6kZqO+bnKDzzrlz3FCQBd8BJ/CI&#13;&#10;jLxbqWOK766T6/kOgydzXJ2nby7qp4gvI2lWXILfqjoA9ysPzHesrBLfrw1819Zzrb4BRvgq69sW&#13;&#10;9HQ7WQeyfhvhe3p0BL47rlFc02Tcc1pfjI66XpFzdm3Cd/6ggfOB4bj2SWuNFN+1hc/krjHS5yyt&#13;&#10;bP0z/jw9l677OaXptRHKZ0j3c4/pXlrHpDWan00nrRMTrzSeUxr/WWZp/LorcUzp6P20FkvlM7+U&#13;&#10;d1rLeS1ddx2ldmVra+utIKuU+HCfuV29rF9KY2CgP/T1drEO6+I5dDC7Ovnexg+uozW0dLSE9i50&#13;&#10;L7s7+X7qhqOGMe/sC72dA5zDL3Xq39tEvO5wqbY7lFzoDtvY510HN7KUvecZa9qiHshkdD2em1sX&#13;&#10;nppRi/+WekN14UG0hu559nz458eKw/cfLArfg0363i9KYJeKwnfuLQx///P8cPdDp/BIK8P/7RLx&#13;&#10;r4SH0MV5dHpN+DUM0r9MgQN6oTz8BN7nnmfKw30wOr+cCNc0tQompTpMmIUH0lw5JdgfPMCeYc/+&#13;&#10;xcXs9efV4vPWgJ4OvlTwStPQgJq87Gp4AZbgGTilJ2dWhSd5/pmZDWEyPMB0vMhmww0s2tqN9g7s&#13;&#10;AZzNfHSO5t3SSpEtgCNak9JqhBNowKfuCjzWxfCTCefxejvL8WL4+dMVMEpX8LGrgr26HH45+WIs&#13;&#10;6+O2y4z68OhL1eExGatpVXjTofu0Cg5qQyehNfpRTYeheHoWrBd1t673vVAd7nnucvjZM2o1nQ+/&#13;&#10;hgF7ZhbPUt/5m9CteV1vojYYENkd+An2+9UhcZ9/GZ9XwMWsZm9/DbzScpgZvc7UANoGf7ELXmnS&#13;&#10;3B3hP/ynv/6s/4J96vr/+O4j6OhcCgvJc+FmAv5bC9ajKbMW7RtYgOWyOZEtgF+AW9D3aT0swvoD&#13;&#10;aP8cgPOBR9Dfac0exs4uWQ+0jShv5BbgFeQg5H0snxyQmj8yROr/rDvIc/BDq9BGWbEHloG6qe0j&#13;&#10;G7UIjZ15sBkz0ad5cXE13FwtfEcDzFpL9NaaoqYW/axH2fwNchBwUzA6emFtPKz2imnL8ugvJ1vR&#13;&#10;QZnU+yHf/Rl7FHWX4CtkMyynPm/qy2yE+dkEz7IJtug1fKY2vEl80lPnJ/IxsirbetG5sU/krKgD&#13;&#10;9VixD1aJeuiTtgjtqwWUa/4a9YKsn/WWkYEPOjYQdZT2nhhA72Ug7EP3ZQ++fbsL8e0ryLz7th0e&#13;&#10;jH5xq2j7qFu1Df5lo96C+LER8rbSzjvUtIExeRsdmUOySlndkqbNGliPqMOD5oz6SfJKO/OzvLcf&#13;&#10;7eUafnBvGwbQehqEAxqI/Zm3HXZoK/lsbiQ/tIWoxxw4Hf0HZ6ObNRfmZ9HGLurVA19EOzg2ad8V&#13;&#10;++CyYAOXOW5Iw/bWT2wDHNAGGJtVjIelO+3XVuayvmj6ODpfmIfraLMttCv31Yuyj27pW5GG2jn2&#13;&#10;w0aYPMeOfWu8JfSFc1odromvopG2AO/A+czlBegW6WVHPtN5b9huSymX3mbW+3UYpa1HuvHcQ6cI&#13;&#10;Vmnj2/1hJf2Xh37QItp29tr28NKrTVGPSQZxEu+G6fBx8kd5aHgto22Xw6rJD6pzNjdqKaEpBq80&#13;&#10;h/Zx7Bp3zgaYrPWUgXE6BU+9F9F7eh7+8/mFdbynGrmmRhxem3CSzy+qQUsJ3pJ32q/xrHtUz0y8&#13;&#10;Mie8zDtwIe8+0tBfb/6G0+H7P3n8U/P48z58866HYZQKYThbYabUJMOjcUMT8822VqNI9pAAp7SO&#13;&#10;eSCnpEee+lOrdzKH9qgN1h770/ZzHjjflzP+l6JVt4R+WwqztYK4viOiDhLlNO4y2kqPvsVbHVNo&#13;&#10;Zr3uHM/muvyTc18/QHlFdcpk81bQpyvh/VZRvnXk5bvDObmZee0YlzuMmlpwSktgN/O2tKI/xlhj&#13;&#10;Dm5ivm7hPbgNLmlP8UjYUTISdpUMhz0nB8PuIji9wr6oX7b1nW5YwZ5w+GRvqGqAHx68EX73wQdB&#13;&#10;Hin7bTB/X4dF+vDj7G/tcR/mo+yef5P/1HU+39mnudMGf6ox8OfKKqW97S9zdP9b5ihxBj7zRf+M&#13;&#10;4zOJVVKLJWnHyDrkchmyGLIQ8hKJs0jczze/+c3wd2MebmojGXK5IVmmxAkldijxQolV8nm93PR/&#13;&#10;09tNJmm8rpLX9IZLnJJxfUZOyTwTp5Q84OSRUr4ezdOQvOe8L2+VeCXrJf8h9yHzIaeUGBS5lFxW&#13;&#10;ybaSBZFvUZNH1iDxSh7V8Pna174WfeCSF1xiP75Mf34V4nzR+Mu9/0X1zY2be5773PjrtnfidOwP&#13;&#10;OSV1huyvxJfZbwb70f40qKskj5Y8EJ0LSTMpjYd0dIykcSIjlD6ro5SCDJJBpsjxJZ+kLpm8n7pe&#13;&#10;MktJ28tr6Tx5xOXqJ6V0nIe5rJLXzc85ajksr/VIrFJ6N+SySmk8pnazLdP7Ix299kX/cvvgq3Se&#13;&#10;W+/x9cq9l3v+efHSPdt2/D/H4KRJk+6sg+6sBe+MgTtj4FNjIK1fP+T3H4Y//O6D8EE3f29u6Az9&#13;&#10;l5tD5zk4JTRwOkuqQnthJbo86CmdwE8N7mTgLPzMGYIsxBh34vUOeIwOOJtOmAy94/rRSBoogy2C&#13;&#10;aRg4w2fSk0nRR06+qAsfMDV2emFa1OFRt2hYHqe2M9yo47e61WgqVckqjYUraivBcVwkPXgNdWo6&#13;&#10;SUPfsG6YkM6j8ErH4ZUKYHMsBzxMl+WD4ZA5ynSYxrgYyjgEHySvIzOkblHG7cBkUHY5JXkPeajo&#13;&#10;Owd/I59zs6YzvEvZ3oVNuknI5ZXUoTHoqSUHMkL59eGSVVJ3aIByR86HvG6xSlzrM8AOWU7z7JIJ&#13;&#10;K8q4sH7buQwuRRaEtpFTUpcpcVXxXhmsi22Ntk0/7ax+VOKVeuB4uo7Abx1GU4jQCa+k3tIg8dSw&#13;&#10;yngT8qbO6ikNwCWpb9TL0b5RB8v6q+eTvOhktm6xSvSZnJJ6UdH3jnM94Ywfn2Vc9JSQJml10R/d&#13;&#10;pbQp6clg2baOhz7HC0d1ljoYYx2Mj3ZC87ELoZl+bTp0JjS9URIadxVmvmv4rdXBK8kStexlP/wQ&#13;&#10;3jzWk7Gqxk8PY7Xj7bOwRPJEaCDtLgztB9gTfrM0tMkPHSkLer+1HYCDgjVqgH+q24qP2yb2nWCR&#13;&#10;5JSi19zuE5F3kkPS+60OXql2CzokxKmTleKarFLTvpOhaT9pwSg1w0C1ELrgrDood/th8jlG29Of&#13;&#10;jke1kRwHMndJz0rvPUMf/djPWOxXp4oxn1gl+S/94uSUhug3NbRiv8MERVbJNO0f5xzjPPo1Oq9o&#13;&#10;137nlnnRP9drusL7skjqJzVkPJ2ehYlVUlPp3caMZXJcR97uCqwU/W2fquUUWSXK73wZlamqoMzl&#13;&#10;jCXeGXopyir1MA57qIu8UifP/Ze/+uvxS5Mgq5Q4HtmWtCdz5MiR+H+nP3pg3AX/z3bq1Km4h/TJ&#13;&#10;/svAH+3x5O5LpX2rtC+WmJy0B5X4HPd5TNMypTJ69Nr4YJzxIT2T+3xilNLRON43vdx9Ja8lbSJ/&#13;&#10;O+++lKxPyt+4aT8u7a2lYypbqnOqr/Uav2eWPqd9slT31DbpaBopv9xyprSN5/VUBo+Ww/Jajz/i&#13;&#10;lKhPqpf3jW8aliPt36U9Pq/pH9PX286eaSV7pKdDbT1zs7EAVqkwtDSh9dCcWCW84FrRfcCnpgGd&#13;&#10;oIryHeiDbGJ/dk2mq1GyhP3aV6MOif4/ek3JSJSxN5v2gs+yR2/QQyrzjYI3kBtxbx7uQc2b6JVT&#13;&#10;in4FPIdsgdyA++Pq3pSX692lNhNpsn985kzm56Peh2zACTRTikvUv1jH3voWNDbcDz4StXXklLrR&#13;&#10;bunqOYkP3Bn0ks6hr6RGEqzL6CWCGj2fcEoyS4PoKxmG5JfUKVJDCM5GTunmu/UwXw30e338LL+k&#13;&#10;D9tAP7xqV2n0fDPv+gY0q9g3V69KTZCr7Lu3wH61txeyT3k6sjgDgxmrlDilHridxDANDFyA6bkA&#13;&#10;ewPP03saVqmEPc8i/GTwy2ov4rP1Ij5x5Hai3hF1GeZ8aChjrTLWKEvHOCn4jJxT0jP6hBdKTJCM&#13;&#10;EFzXWBky/zW5Ldkn+ChYIfOx/a5fp11kuNRQuj6eVYJTul43dt12gutCUykyWL18t0ROST6pFB4L&#13;&#10;TqqH/LkucySTlHiljFWybGfhzdS4sgwXYr+oayWvpSfeLQYrtplaWvJKxZEdq6U/quiPi3BKFxh3&#13;&#10;ZYy7Mlklx+Y5PAXPGxxb6yLrowfb20dnhINwSgff1mttatQxOnL8lcgqOeZL8CAsKlqG9lEenBLs&#13;&#10;0bE5aC/NjueZfg/aPnBKBvV59B3LL0STKX+MU4JV0gdOzk72xPuZR1nGosiEHC+QbYINgbU5Uay+&#13;&#10;j2mg+8Szh4+8Qrnwjzv4EmESzBJ+VEenh4ICPMhOrWJe6b+4gfxXxTmqVlQMlDWxSvImiUlyvsY2&#13;&#10;gS10vp6xXeQMuS7DoS6P7IweVklPqVJ9G+fmpey+jIhcSXXV/lBb81b08tLPqw6tpNrat+CVDjE3&#13;&#10;D/PeOQZzB7vXiY4iGjNykeq61USPSb2+5GdkbeB55JbUTxoL6bN8zWVZGI4G87aclvcMfSmvVHxq&#13;&#10;BdzYUhgzPdtkleRrZMfkkPTqwmuSo++aTKuIfuL9Y/B6vAeLo35b5nf2KjpWevHNhA+bhn/fDNp0&#13;&#10;NgzaAu77zvrEP68M7kvG6DTvK7WPHGNqCl2OOkDqQtFO8EpX0IiqhKeRmYkB5idjv2R69IKTGcr6&#13;&#10;Uc2oQvgYWSG5N/kY9YzUz7pMv1TTDvXwkZFV0gcOrkt9phRss8iBxTZFSwmdu8swZRW0YwV8maHS&#13;&#10;Z2CAos8a71xZKP0DZbhk8/S+U0Ms01OCzTq7LjKn8klXouebGkqwUZd23mLJ5MkSd5aVSU093v2U&#13;&#10;+zxcUOSVyEutp/p6+ba3YvDdWUWZ1ZuKPm3MXZkuv0fiWGNMVMMo1dbjoRbHTqZHleobx4x50waR&#13;&#10;oaI9Ky6r4+f3kyxZ9l1VRjksi8xUVibGEOPf+WF9jx6bF4O8kjpaRczFEnSl5JTOOJb4LlKTqwhW&#13;&#10;qZjvxhI/n18ezpejNXVJ3zc88a6gm1T7Dt+tJ+B/4f3h9a62wbU26QNXxLw4jR8Yv6lAl2egD56d&#13;&#10;73u/x1NwPZC7PvDca8bLXROldVKKn57xmJ7xXgrpeu4x3UvH3Hue565jjJNbxvTM+KNxLJtrNY+W&#13;&#10;OaXlmsS1k2uU8WzS+M9pPZPWWum5dD2tc9Lay3xv10ZpnZjWVUlTqaWlhe/qlsgrjWeVUjukOqc6&#13;&#10;mkfqg9x1pp69ppF0mtRs8ppMlPn1dMMqdQ3CNOEFB8vU1t7AWqUrXG2GV6rqDocKusLOw7AZb/RH&#13;&#10;NuFlPMsmL8KLaHZdeHJ6XXhiej1cTkN4CKbo/ol4tj17Nvzvx8+Hux8+F757/5nwD/cWhrvuOR6+&#13;&#10;9dOj4Z8eOBF++Ojp8LOnymBzMlbpkWk14WFYngd49t7fXgg/nnAh/PTpi+He5yrCQ5OvoGdUG34z&#13;&#10;pw5tkTq0nPRv4pw9/afnozWCrslL8EpTluKPhtbJDPiVKavwp8Pz7bf4Kz01pyY8jm7T45TtSco5&#13;&#10;kX39aWiYzFnXgf5Lb9RTWgQvMve1zEdNTRd92aK/E8eZ8AVT4BqehyN4GJ7onmcuoHl0Nvzg4TPh&#13;&#10;R78ug7sqh7vKPO0ennIlPDbrUngCtuiJV8gXhusheKyHCY8QnpvXCIPQQjnbYANIFz2UidRlwozM&#13;&#10;U+7+Fy6FX8A83Yee1APoNz0ypSJMop4z0H2Zv/Zq3Mt3b38JrFLc04cXyNgf+AxYHNkbwxo0bDwu&#13;&#10;R4tmNfv7+ia9NO9g+K//7R/G/U/r9h+/+e2Hw3Ozi2Ci1J2CIyAs2gJfA2Mxfz26N6v1wUKzBH0c&#13;&#10;85UdkWMwRE4JLae1sCe3WKW9skHqFxH3gCyS8TJmKPMmy5if197uhguBoYGNk6+RO1gl5wITpb9U&#13;&#10;HpxS9Gh7HV5pC2XZ2ALLUhN5E/t+Gt5ZkVNCb0uWbsaKjJ3Jg+WRe1j7Zif6RRzRi1kt+6Dez268&#13;&#10;yWCI1tJmkUOCd9FH6zXKGPWeaLv11GUdR73B1h8kDcqmP5jck5pV1kcmyzLqd7cM/m35djgl2j7q&#13;&#10;wVBn819OXovQPtIzbN46tbs60B6C47CP4LvUVdqZj35SMTpKxbBKxTAV8Eq7CofCzgLYivzRsCef&#13;&#10;I/E2webIjSxjDLz6OuzLBsctnAnjd8lmuKht1HF3L2W0PTMOTN5qDfVeDUvjuJD1sJ5b8L7afmww&#13;&#10;5r2rYCBsg1VSW2izbAdtseVQxittRDMr09WROWqKfNQcOJxXYANfYc7NWgWLA8soq5QHq6TOltpO&#13;&#10;K6n7ir2wI5vowy20EeNKT79V9O+ag+g8wact34sGEnWZRfmnMt4nw+RMfDXzQ5vJXFkASyjrso52&#13;&#10;2kh59DbMODHHCe1HGo6byKvAr8gq6QE4i/k71fnre2M+fKWs0kL84FZSbt4Vln8p7JTzxf637hmr&#13;&#10;BJNG/246jPYXwbIuQaNnPp52L69shQ9qRNOoITzFu0kGSm85td2WUIc8OJol8HEL4xiFSaJOr8BR&#13;&#10;ZqyS7xkYL8eA7xzCy7TbS0tllXivza+O4UXeXXrBRT843hNySoYXF8MpTa1Dl853C4wnvJLM6BNT&#13;&#10;joVv/6/b/3bsdrP82997OLw4tyDW33ec3pKTl7eEacyjWbxr5KzkrVbzzl9nvzO31zAHVsAMLoMn&#13;&#10;Wu6cgkdy7qzZ6/xBe+wN/Qn7GWN9xKG94Lr07XPeLiPuil2Ot87IK/nOkFVatDXTW1tAvIVb4DB5&#13;&#10;ryxFNy57V8AAxveIY9280Skj3+XMM30U5aLUfNqEb+JmuDrHwGrm8dLtLTBS6Fxt4ojP50ri6z23&#13;&#10;ibmqVtb2fHTL0FLaWQz7VzwU9pYw50r6mG+9cIE94QDH/HP94dzlIf6/l/0W7OMP3//U39j/VOzJ&#13;&#10;nXTvcE3/mjGQ9nr+3HSV0t52OiZ+4LOOiUfwvs980T/jqLfic/I0uaxS8n1LnlYyGLIQMhKyFjIW&#13;&#10;if9J/m/ySTJDSePIz38Hg5TLKqVn5IQMuaxS8n+TRbqdB5zXvCfLpKbSZ7FKlkceKZdVSmxUytMy&#13;&#10;mbfl0cvO+siPfOMb34hcSdKnSRzK7VglWRC1lZIej/yLbIgsTGKVEq9kO6d+Sf35VT9+0fgbf//z&#13;&#10;2mN83PQ595l0zaPXHde3Y5XkQuwrg32XglpZ9untWKWkofR1OCBDYpJyz9OY8Zq8m/PFo3Mm6SE5&#13;&#10;vmSRDEmbTH7P4BiUm3M8yi85HuWVEkOX9JNSWuNZpZSn+ctSOZ/l5tIct03SOLSNbB+vpX+ej3+3&#13;&#10;5N5P8XKP3h//XLr25368XT1TnXLv5Z6n++l4u3u28fh/d1ilO2uaf82a5k7cv5zxktavHiOv9Hs0&#13;&#10;aa+/H2728JtM/v7YX4k+PExJl/xIvp5taOsUw1rA8PSehWk5J+sCYwEfEbWH4E46iuBMiiphlmBc&#13;&#10;4GWi3xpsRR8hckpek1U6gcZM5HHYD4RZMa3BC+j8XG4Jo9Xt6L90RY81GSX5FzVhRmGErtWqtYTG&#13;&#10;EtyFnIe6MR2wSu3H4JNklTjKLanN0wOnEbVl5KOIp45S9DXjetQt4ijzoa6N3MUQjMWgnAiMhfVW&#13;&#10;jymySj4nCyKfAYejptKNWnikuk/0lNRU0kdLry1D/Ey8EcqsLk3kldRVklEhyCuprRR1lfisXk0f&#13;&#10;ZVFXKfqE0T7dtKO6Sv0wY4PoXA3RNsO0jUyQTEhiRyxb1OmxL0hDJizqRp1EV4e27oRTMnTA57TS&#13;&#10;Ri2EVjSH7M8+2mYQLSYZF7WwOuGTeukXOSX5oX7awX6xrYcvkT95x0A7RC7FOhGsn32V+kifPDV2&#13;&#10;oraSfBL1UI+r+9T/Ze9Mg/O6zvt+vuVLPmWm02k702Wm0+l0/9DpV6dNE7epY2VzbcVWHK+xJcuy&#13;&#10;ZUuWIkuiSIqkRJHivog7uGuzSEpcQRIgwAUgCBLcQCwEQAAkdnB3ZEuR+/udiwe8ekPZbmaSiRxy&#13;&#10;5pnzvnc59yzPve8lz4//v+yT80IeUf8wbdRDTF0lver07+slLtdyXL2sGOshbL+yn+2wRd1vsJ6L&#13;&#10;xlErrNJ5uKLz8Ept8kJv1mX9pa5dDXBCx1LPO0fTpR1HUieMUvsWvNk27kndsE69sEr9uxrRPjoM&#13;&#10;W1Rf1LeV+uCUzlHfubXvZN2ki1yj5/VDqefN+tTz1uHUg7aTTFLWX4JX8vpqO7XBLIW2UjfHXtoO&#13;&#10;l/Q2vnKwSpdpQy9hey7BKhVaYx3ZQ/CGY+U8wgCpQZXnEA5I/iwzaJRZm4hter9lfTLycvw4bJLz&#13;&#10;C9eX2T7zciLUT3K+ZMDkBtXCGqRU90yvQHkyub8yXyeLVGgrDRS6Sp3DmbMrNJXQXDp/mbmVVZrw&#13;&#10;G4Q7sn3O7TXy4Qb7rsHPjZ+DrWph3Yo8HjEPbSv30zhM3WhrX6p5Z1/lq0lmlVwziXWTWI9xLUU+&#13;&#10;Z/ny5X/tnLtteOSRR/DXQSONumJ9qVxXrNm4ZhVrQrF+5ffK8HjbYMS6kfWVw+2x/27HuK18TLlt&#13;&#10;d2OVrCvCPpTXkMqskse45mT7bWesQ8X1LN3mvuhv9K+8XuZn19wi4pgYl6i7XE8ca+nx5TbEOli5&#13;&#10;tC2VfXHNy//7b//c5zHWY52u2/3kJz+ZDNf9irU8eKVbo2gCXUkjQ/iVXDmP5g/3FVoPHRfRWIIb&#13;&#10;6O7ek3p6qtEIUuvkrayV0QindOToStZp8SGqx9fqMOv+cEUFp7QafQ+0Q1gHds3XNXYjc0swD3Ih&#13;&#10;Ta4NE8ebYERYv4+QOzoEH1Bon+gpVOiTNJ/ES+kkuhvECepugr9Qu0k9JfkCNUzUgdG3SP+fLrRZ&#13;&#10;evsOsPZ3iHw/SqgVdJT1v8Po7RyFdWnIrEuhDXQK3sWAWboms6SfmNpEZ5nvc8w32kC30AMiQk/p&#13;&#10;x3/ZAavUWWgr/RgO59YFjuU3bxRWdYBnUi+acN3wluiCnEMPRE+jzCpd3Mna577MKvVfrs9szvBI&#13;&#10;I+fBBaEFFKEf3BgaRoaskMfoMXf5CrpKMEo9vTU5rEMdIrmezBKNnYTfOVnwSJSeL7tjuD84Jcui&#13;&#10;XjWbYD+po5JVUiNKnkg2qQjaA58kHxR8VaFtpL4S44a+kmOQx+uG+kkG3JLsUo7WvM9jxmHA1HvS&#13;&#10;083rym1FBKPkNa0/rj/MGA05DiMNeTxkmEYy51UwSnJKesoVrFLRL5mmCH3uetHwudizG2bjdVgE&#13;&#10;9XfglMhJ+blm8vVUC6xCs7kFq1SHDs8BfAX3oau0c0p6a8fTcEDySlPgUvBZwwtKpujwYRiWuiWw&#13;&#10;TYthlGbBDs3MIbekZpHskVpKHivblBkPOaV9BdMksyRzIqckg2LUwzRlLZc6vOLQc9FvbD/Mkho6&#13;&#10;fpcPOZR5Pvzg5Knwftv+9rP41BnP8PlptF9ehqVYlNmJo3igeX2voxaQbdy9Z1bWidETzXs4j4Os&#13;&#10;xsQ9e4dXmmCVHCP2ySrJKOldJmdzFp5FpiZ0l07DgWTPt7btMErvwD7uyXpiaorJK6mt1IHGkpo5&#13;&#10;XTxbjIJR2p35pY5OvN8mWCV5Gn3QMu8HY1bmlFp5Fnmcz6RCQ0deSf8wQy5HL68N8EivMF7wNfJd&#13;&#10;aCpZHjxUPFtkkBqYa33BLP2uD57PFTWVDk0+29BfytpL7GPcndedu2XEppEb+IDtm4EuFuNZM5tn&#13;&#10;1jL8vvS+XM2YyMDIKuEnpmYVnJLPPMex5fQm2g27AhNkex1HWSU1lXJkXSW0gNiWt/P9OM+9Y7RR&#13;&#10;XuggeZD9+9CTy7pKsErNcDenWzZn77U2xsVxc/zkvdQjUlPMcBxjXC397jEtckqwRic59pR6Tsyl&#13;&#10;fnUyRJOsEmOixlf1QbivzEmhG8TYecwZzlHTSf81+bHTE6ySfJBsmcymbWolzBG5JfNJHzb9PR2b&#13;&#10;Ql9pfeab5JNy2D7qDVZJXkm/Nuc7ONBW8u0CfJPlOa7zYc7N3FBfCZ0n8/XMZvro71LBJAVTK6uU&#13;&#10;A86tkbaoqXSU36dDcG56/1VzHxoFpyQLqIegnNZy2k4eMQ6ORT05VwezVJf5tiXsWw3HtSEzZB3k&#13;&#10;vwxw32We4XB6skrtXfy/gD58EC+fgF3BC3qUd/wxOKWx4cl3nWu8n/jOUI54J3BfvEP52x/htjg+&#13;&#10;3j+idHucb1k+Lj5X7o9zfUeJd5by+0rUGefH8VFaX7TVNto+v7vfesq8USWbVPm9kkmKc+NdzPbF&#13;&#10;dW2P1/GdKN4XY7zcFtt9f/QdSpaop6fglOSL/O77le9W8V5l3dHfGCevEfV7rCy558kkWYe8klHm&#13;&#10;lArefJjfQXgl3s3VVurv7eH4PvQA+1Nb1+XUdH4kHTp5Ne06Os76cHeavpL1fnRrHn2xLT0EB/RN&#13;&#10;GB3joedgdYhvTEFnCA7pC4+2wCU1TbJKv/W5Pem3P783ferLNekPv3EEjSK0lZ48m776QzglPN4e&#13;&#10;eEw9paZCU+nxU+gunYaBYn1+TjeaRLI9PVlvRF+kJ1jLf2xOK5wAeiOzLV3Hx9sJ/6QfwKp8/6V2&#13;&#10;fOUuoMV0Ht0nPNYIvdh+yHlTYRdegBXRq+plOCW5l1mrLhZB3/Rskst5aW0/7BN8ERyUPkxf/+EZ&#13;&#10;dJROps882JTu+2oDLFbBZH3x8ZP0GRZqVhuMVA+eZFxzOjENBgvW6hvEN5+GX5oKW8DYPDTldPr+&#13;&#10;i7SNNj34NEwS+7/6JJpMTxTaStb1HTiwZxejC7JJLRPYH1iYpa/qT8a6P7omoVFU6Mzc4X7kNtT/&#13;&#10;kR3QH+x7z72V/vN//eTd/nr117b9m3/3P9M3Hn8H7gRdKXiKeXABC2ACFsIUqFEzt0o/q940E3bk&#13;&#10;5Sq0V7Z0Z8ZD7kh/qOwRxfXll5bJohBqI8nyrN8F77J7LEeV/Ad8wRrYkNWwKmtgDHLwfQ0MjrF6&#13;&#10;B2wE58oqLUaTST0ftZzmw1As2IxmziY8xjYOZN2cmSsvoZ2jZxaMy7y29BS+f8/AukxT62ZlD+2E&#13;&#10;45LTYVyW/6g3Mw5Z/wU+Rk0lGSTbsQF9IXkhvaA20MYq2riWtqygP+oAyYCp22Pb1VZSb2c1ukT2&#13;&#10;Xy5L5kUOZ9EmNa30kSt0gLz20tdhldCVmltV6B+9sBK2CO2ueTBg+mBVUdfrNdfTtsM309sN19P2&#13;&#10;I+P49amtpF/VeNZU2gqntNkx9JqMs1pa8lFyJZOsEszSPLgP27AUNkQ2zJxQx0bWZDk+dxGyS+rS&#13;&#10;rFPTifnZqK7TXjSW0HbatIex2I1+1NvoC9Hf9bRv055xSjWWYFfQu5m3AXYH1mbmiotpxnK0yuBx&#13;&#10;ZLBeXgerBK+1ZCu5a94yzmpjLaZNsiaLGKOFcD+LmNdFcGj6GMr4zNnQl2YwLlOWMI8L2zKbI4P4&#13;&#10;PHW/zD26Bm2n9bvG4YmuwhXRduZMxmzlNhglc4j8WY7+kRpc8lvqPk2HoXoWbtHnw2NorD02G7YI&#13;&#10;znLWKvSf4KYWcY+spj+O/0b6XLBKslrwL7voP9vlomzryxthjGBf1Hp6Aubxe7PgJXm+PEl9cofT&#13;&#10;YLZkmWajpSSL9MLqgoWaSZ9mwUS9wHPlRe4fPenUVsr6SqvwrISpe5rz9YD7Ac+0x186n0u3Pcs+&#13;&#10;uSp1w56EVXrsJZ4lsp08T77G8/HzD7+d/tsnvvLX7uWP2nDfZx9Oc1c3ZD5NBk+dstn4EU5j7p5c&#13;&#10;0J69M6cubYMNgy1jrgo/O/NXbzbGSz23TZeYQ/KWZ0O+z8kFdctWvIkO0xvDmVVazPNiIefrTbiY&#13;&#10;55W6SHJH6+DmZMJWo4clZzkf7ilzkFxvDvdGZiCZP/O1eK6Qa7CFy7i+Wk7FdeHWyP3VcGvr0OTy&#13;&#10;2eK9qzbZUo6V5ZQJnLOum1zsRoeJHCH35e427lE7aTT9CE0lmcDXa9Esq8EH7uDV9Fbd1fQOv3HN&#13;&#10;HTfwSv3LNHrrPfwJ8C8gsp7Sz/7hrCHcWy/6eMx1rPV83FmlWP8ul5VsQXz3mF/0x2NkOaJUU6as&#13;&#10;JRN8hlyGei1qt4QujCxFpa6SukbBK8koGZ/4xCcyqxSaRsEKyQkZ4R/nuWok6ekW2kr+f9xglsre&#13;&#10;b/JKwSx5bPjABRulrlKwSl5XHilYJcvQVbJ0X5lVkguRLZH7sM/Bn8h+qFWjxo6hP5gsSISci7yB&#13;&#10;bEiwSvJfhnyI4xxsSHn+fpU//6L8q9z//zMWcW75nNhm6XbH23Dsy7pKzpNzZFRqKTmf3gMxz5Zy&#13;&#10;e87/v4QBMicizA3D73JJht/jfvG794xsn2ySHJL5Zqjn5T1kGRGckvdVaH3JMwVD570XnJI5+lGs&#13;&#10;UrTBHLWvwc2Zh3oTxj3v2Pi8iDGMZ0e5dN/P+1M+Nz7/qpTlflf2qbyv/PnnHRf7HN/KP87TPV2l&#13;&#10;j8f7xL33vnvz9HeZA/H+GmXWVnoPj+1b/H/RUfTuu4eSjIo6LdmrrQ7m4QjcDJopcjXqvIzLUfhZ&#13;&#10;PZcJTaDMCMHIqOszaElckT2hNNTOuQLTpMeZx47BWIxnHgatHvgNWSW9p+RervF5/Bz/Jt4KqwRX&#13;&#10;caNtoOCVzhX6SjIel9GP6a9Bs2Y/ehEHTqaBiRhk22ANfmewLjI7MkByVmr66EWm5o/aNHf8zPBp&#13;&#10;g1VS22YQFmSQfmcPLfsmY9TSndt3g3bJTN2EV8rebx0wSx34ZVEGr2T7M6d0Hq6KyLwVrEhmUSZ4&#13;&#10;pcxHqYtDG4YYQ7WcMlMFn6OekWOj3tQoY+O1HYerF6iLMbE+GaHh0LphHPRnG8b/bYhxH6iBDUI7&#13;&#10;KTNbaGJdgTXrR0+pdx/MEtzPZfYN1zMWsErOr3PntR2fAeZGlshxsm1XJ/qdffjsD2Mvi3QVDkWO&#13;&#10;Zdy5YLvz43jchnfRa0wuRg2eIceb+uRnhuCU9H7L/XNeyAU5pVHaMgQHpz+dukoD5JqcmzpP8nF5&#13;&#10;+25Yq+1oF71R6CBd2LgXBgnfNliljtdqU8cbtak9B/8P/EdwRvBIPW/VZV2kC1tZb+Fzzw7Wgt85&#13;&#10;ltrerM06TT16tr3OeVkzSa0k2KNXD2a/ud63OHY7vNEO4h30kuChuji261W0ljhe7aVOrp/D7/BN&#13;&#10;l+CV+rezXo/Ok/5vl3Y1ZC6sv/YUDA+6XOSAemGZxTMv+K5W1QhzLK8my1bwPu2THoT65entp4ei&#13;&#10;MUKuWJeMkh5wk+G9OJEH5q1zKbukdpisUs4h5kzWLzNl5rH3E4yd3oU3yd/wMHR7cf+hC8Zcj8El&#13;&#10;hYehjJrtVtvr5ln1zth/rmDYvJf0s/O5YN5cO0+edA2kscvDafHCxR96PXn44Yfzmkqswbh+Emsy&#13;&#10;sS7lGows0i/zZ/bs2Xm9pby+ZD2xxhRrV5axdlX+XLmu45pOee0o1neinbHf0m0R0YfYX+6fbSuz&#13;&#10;StHWOMfSbbGG5LqQnz3H+mNc7ra+5bleM/pbXg8LFijWztxXXseL8SjXG9dyn8dGfXFunBPHVa79&#13;&#10;ub3cH/uS/38+62L2xbZ6TtTtOp//lhK8UrBKt398O924Zd/Ij3HGYaSPtbrT8DCH0XhQ+8SAK0AD&#13;&#10;RQ8eNSxOncE754TruKtYI8eD7Qg+N+htHD2GPknDnWhoxPeG41yHdr27WBdGx8J1++ACYJFkk+qI&#13;&#10;vO4Ld1T4b6GRxJq4HFJjk945rvG71m+4JlywBXIIDXxWG8M1786ut2k7nm+DdUQ9LNAR1gthW4jB&#13;&#10;IX3GjqBPBLsE9yP/U/Y2k9+RVboOc3MD/SS1km6iE6TPm/pJer4Z6in9pawScXuCU/LYQisIDULY&#13;&#10;m75+npGsQV+Ew2jFv0gfuMIDbhesUjX6CjzPemtgj9RFgjXKbaQ9MEfGOIyOukiWoxPaQjI6hadZ&#13;&#10;HZpK+MAR/ZcLXaXMKo3CEMFKZSYJ/zfPDx+78H7Lekv0077e4aCacpvVV1LTqPB+k42Cn7I9+fry&#13;&#10;SUbBDgWvJCtU7He77XUMi/Fz7G7dwiMPZkl+yZBTcr/HTeofDYUHnLzUUfoAo8R1bHPRXuq9CoPE&#13;&#10;teSVMrfFWGRmCRYpXx+mKnis+C5rZZs9V+0neTQZtSuD6Pihb6W2jNpKagcVuipwJSf1PCOnj+mx&#13;&#10;pV+Yekaz0SnS62tqemf3NNilGbAvL5OnC8nPCQ8x7oOj3AeyQHsnOCQ1iw7CchjqsGTvKOqyTvmk&#13;&#10;HHzPnBK8iRyTvJKlHlvZbwxWqYaQS8n7aNOhw3JKRegxd6BGjaaCV3obbsbYSVv3oyGk/lIt58vX&#13;&#10;1NbL6BRaTHJUe6vRxDmEJsxh+7Aij0FoysT9mhkO7mG5wmCRTsHY6PEmO3LHd63w85IHOX/hTbRw&#13;&#10;dmROSR2xi527YZXglfCPlFfqjIBVkllSeyz0c9pgTYwL7du4Z2BtKtgWnz9q5Vi6Lx8Hm2hbZF9k&#13;&#10;YFrbZJoKVkmtp0b4HtkhGaT9mVNyLPTqWpYZR58vx0/oV1k8U9REKrzgYE14Pk3qKsFRygQVHnGL&#13;&#10;cl5kbSV0rfYewP+tbi5sCuPpszCzkz6X9M+7E3I4jmke5wn9Hj3PCj+0Qj9JraBCuwom7FzBKYWu&#13;&#10;Up4Pnp8+b2XpamoXML96DE70hWdh9vw7tZEx0d/NOVJDqQj5ndNszx5qPpMnri2/IzcUXJNj3MJx&#13;&#10;eu0VLBG6R1xXXknPvFqvzXVl5nyWN8Fj6a12lnPOcQ1ZJbWV9ADMHnB5vmTL1D3yWWjAmTGHwR81&#13;&#10;nfB3RS+29XCuesHJIxVh+5zz/PvTguebvBX9aqOeQn+JHCLX9BlsI5985vp7VeSPrNYEn0Qb1XHK&#13;&#10;/OyHfpcKD7om2DJ/Sxpgi4o8wPOO/voblX3vDsILwizVcn/KEh42P9jvb10TvJvh79SR4/BqPEdy&#13;&#10;HjTArMFEnmqGTWvZmlrpcwfcb+9lfgeu7IdR4p23u57fAp5PIxd45vH+d20I3zd0EflNjncPf/Pv&#13;&#10;xsa4P94FfL+J9x7fA9xe+e4Q7yGWsS/K2Bffy6X74n3Cd53JdwjeX8rvep4T9cT2KN13jXcT2xXt&#13;&#10;s1/uL9cd9cf7imWZVYp3rbuVvkNZn22w7oi4blw7rm9pxLthsEp6wAWnJGvku6LHWZ9tjWvEGLnd&#13;&#10;a0RdvlcWHBL8EfyTfJK8kmF9bot30OERWKXhgoUaGoBt6sMLrk+Npf506XJ/6royms73jqcTHeNp&#13;&#10;x6GutPAN1rZZ3/4LmJ/vzJLJkcM5j44Qfm7Pyinh3/b95vT5755In334RPrDrx9N/+eLB9FV2o03&#13;&#10;3CH8046l+7/dlP7oG0coj3PsKdbe27Iv3AOc96UnT6Wv/fB0ehBm5/sv4Ae1EB2ixX1p2tLeNAWv&#13;&#10;JLkAvdzUGHn8pTaOaUvfnYnn2vOwQNPO440Em4RP0iMzO9J3Z7Wnbz+PNtMMdI1gmuRXZsEOvET7&#13;&#10;58EpzUMHZ94GPLTQ4HhpLZ5ha+ANYAwipi7vZP2+Iz2BrtK3puBz9/j59MB3zqTPPngy3f8w2k+P&#13;&#10;NqevwRt9Gz7p0dnqPsFJzUZzanYn17uINhK6Sk/jYyev9Gxr+vIPTsI7NaTPf+dY+iL9/soPzqG7&#13;&#10;dIH9rfBeeDrBNz2BBoz8gt50K7ePwcOMZkZmGcyHzMuSrAek5hAMDWvzavLo0SQTtJr1emPmsqPp&#13;&#10;k/c9+Mv89Sr963//W+kL39qMPpV8j15e8Bb4vTk2CzZfgSspQiZmbpWsRTf8D1o0MAryBGvhBdah&#13;&#10;dVMFx7IWjR45I/kRuR6Zng17x2FgrsLAGLAmsDAb9sC/7NZPTXZBVgl+QX0mmAK5LL3r1FIpPObs&#13;&#10;M6wPzMNCuIP5MC/z8IGbu+4KfEwvLAtaN2jTTCOmLDZf2siTNjglxhDGZfFWuB696hi7gqngOoyb&#13;&#10;GkFyXXJSVTvRW6kudI1kg/RE2wS3swFtnZXb9IcrQr+3NYzvGvgW2Sz7r56UHJBMlZyMvmxLc9tl&#13;&#10;PIprL5Ezg/matx5GZp35R9sYS3WdVm3vRzdpLG0/eiPtOn4r7T5xI73TcDXtkFeqw5/qILpK1Y7h&#13;&#10;eKoiF2Q09HJbTJ2yNgu2DGQNnzlVhVffgk0wJsyZvltqOzmOhjyV59lvWRA97xxztZXW0qcquQ/m&#13;&#10;b9OeMQJ2Ca5j/e6BrEWzaa+Mx9Xcho3wUp4jezVvI7myBiZsQtNpDgzOvCp1lfD4gilTM8q+m7OF&#13;&#10;Ng7zyBxOsmdwSzJxhQYRHBxs2TTuuSlL4GYWtvK9iznshVUhV2ibDJlMkb5168mt8H1bRf4YzoFe&#13;&#10;YnP0dFyFrhKei1PRJ3pKhm2eXoEwgEs6ySPZM3m5Meb9Wu6b/ZPTktfyGubuGnOZcco8DZySvNF0&#13;&#10;8u0pPOUeh3uSf/Kzz6TneB7KRj2/HG83NJvUUbI/s+SU1vTAJhnUASflPTYDj8nnlxbsk/n77CJ5&#13;&#10;pfYcz/B5urm9og9NJnw3qfsZnkNPwxN9G+byj7+2Mf2rf/vff6n724N+//6H0+KNx9NbaAm9WQub&#13;&#10;c6CYS/khvRVf4J5+ZklbHnufjz4TF25mrpg/c1gm0ljKfbgUTsjyFTk0GSLuK70ol+ScV7MM77+c&#13;&#10;7+ahzwkYP5i5dbBCm/cxh4ytHJg+kdapvpJsWeH/pqdcwSmtQc9JPi3fX15bRpP6lpF3r/DsW0e+&#13;&#10;ytiZrzKGa98ZT69sG89egvPglV7eIPvUzX2g9tOV7Ju4Dk5qA9d+lftpR/3NtL3uZnpTRrD+eqo+&#13;&#10;cTMda72dBq6+m679mP9b9f5P0wc/ez/91ft4E7z/wT1dpXus1t+7HIg1no8zq/RRD7FY/64sP+r4&#13;&#10;yu3Bz1gGuyGvIedQ5jNCH0ZdGNmLSlZJ1ihYJcvgkEK/SEZJNki/OPml35xgmeIcOSP1mOSVQl9J&#13;&#10;/SSZJDmlCPmliEpmyfOtr+wBV2akvH4wS34us0qyIXIh9k3PLZmQ0KmRRZFTkd2SWzGCV/Kz3nB+&#13;&#10;l3txDNXr+bVf+7XMhMiH3GOVKrPu53+vzOVf9ntlrea0UckqqaMkG2LImBnmfMyrc+mcxlz72fk3&#13;&#10;D8wJ+aPIDXkktwe35D1juM3jzCVZJO8H8zI0x9T+klkq52fcI94zfnaf3JL3WvBKwSjJKQWrFLpN&#13;&#10;0a5oj+1WI0p+Tu+74LXk5+RlHJdKLqk81pXjWfm9fOyv4udyfyv7V95X/vzzjot991ile6zL3yXr&#13;&#10;cu9aH/98i3fYKN/72Qfp/Z+ir3Tr3fSTIdaSW2FRTsDSwM2oi6QGzziebsPqu8hOTPARk7wSjERZ&#13;&#10;00dOSM7ksnxMDaXfDxWaLwOZxTmf69DTTU+xq2d6Mp+kB5yshAyMLIysknpFhQYMJdvlmuQ6BmA5&#13;&#10;rlDXFeqWqRo8CKN0AG+5/c05Bixhd2SmMqvU2Jay3o8sDtdVI2YcFmPsFDwGrIVckuyQnmjyQ5kR&#13;&#10;gbsY43oyQtfkpmhb5pUy4zGUbnZ+mFUKTklNJVmlzPdwfuGR1VVoK3EdeZNh2yMrNMELqf8kV5W5&#13;&#10;JZip7BXGuIzLKLXBbzkW1Gl7RmwvYyC7Ev5x6hA53v3V+OARgzV44R1oSX187mO7ekqOhfOZ+a0J&#13;&#10;hkteychMEWNqu2SrHOfcfvpsvyb7I6di39iWOTLGQu+7H3eNpKzLc+FK5mOKthV8mOyVuTQIpyZH&#13;&#10;pRfgEO0dgU0ahkkahGmTa5Nzk1XKukqySrRZ7zp93Xq3q3EEXwQbpKZSmyV8UdurB+CW8GjbUg27&#13;&#10;BG/0ljpHHAuj1PE6/BJl97bDWX/pwmsHUie8klpLXbBPnZzfAc/UgcaSLNQlzp3klNBzyqwSXJO8&#13;&#10;kvu74ZW6uO5FeKV29JXaqwjK7q0HU6+80jb4Jlil3j14Epp/9Ns8M2/1XrvVPkD+MJbk07h6RLBE&#13;&#10;skpqeskiZZ7OfDW89xgLeUDzxWNkyDJnRw59iFVyuzlF3hiyS1etl/pH0XDKvFLkMW2RSbrD28Ha&#13;&#10;8T1rLU3Mc9YEs43mrjkIo5Tzge/X4dTUh7IPY8R188H95Mw4/NXVs9zLbWzrG0qjQyPohfSnP3ng&#13;&#10;gcnXmjKrVLk243qK6yqxxlJfX5//zjZ58kd88O9bVVVVeY0lzo81JtduYv0m1nAs43Ncy/MiKteO&#13;&#10;Yo3N9hruN2ItybJyX3yPY2KtLuqKc8r7XUNy3Sk4JY+1nuhTrLPZZrdFOyyjv7FGFmxRfLeMbTEe&#13;&#10;UV+5tG6/W5/H3+1898dxcW6MabTNdtt++xLrYrYzzou6K9f8yu28eoO1Q865Os64jw3hCQejerkZ&#13;&#10;zgZeEF0l9ZTaOrazPowGBmvHzadhF2Q6mlaxjs/a9VG8jfDMUhvpGOv86kyosXQE3qMBnkkOxPVh&#13;&#10;uYHmU7BKrN0fQYei7gjaIHAZ+2E35Ddq8DSSTTqMLkldPeezHq9ekhyB679qNslCWeZgjVyPJ318&#13;&#10;TsJP6Hd0qW8vLEot3Io8UsEkjcAkqVc0BBOjtpKsktzSh5kcfdjkbGSVzjI3+JmFjhKcUuaT3lVL&#13;&#10;aSImWCX1lG7A5OgNNzZ2kuugE4SuUv9ldOZYg+6GS8rr53hetRMyGz1su3SJZ2HPgcw0qZU0OFjw&#13;&#10;SuH9dhW+pmCV0AqaYJVkdGR5Ll85khml/n487dBDsh93WCV4olE5p1M5glGK7x9mlWCZxmCMRtHy&#13;&#10;wHOtiDKrxLjBKgWvVMkqBTukLlPBNTWRh7BBaCbFGN6+zfhkRulc3ianpL+e7ZF7Cl7JOgYzT9aQ&#13;&#10;22S7C3ashTkpOCOvX/jBcb0JVulOWbS1OMZ2wDUNN3EdOCXm9MZN2bNz5LnME79zaG614S/VQk43&#13;&#10;NpmT+kCh8dUE03IMPR1YoJo6uAQYouz9BFu0G15pT/Us9GTQzjmKXhH5rdaOvk+Z04P3kW+SPcpa&#13;&#10;SQfx5+Jz9cGX0OBRy4jz96HHxDY94HLwWS8vIzSX9IKrPjAnsxFyRsEs1dbBHcEb1cFIWWZOaYKF&#13;&#10;kley7p27pqddu6enPXvxI8v31cu5tF219UUU16ZtB+Gt4JT0Umxs5B5jDIJVkkfSp6z5lJ5Yak4V&#13;&#10;vljexy1nNhUsTYscTbBD6tW8llmhNny4Mt8IO6KumFpKMkqySl0T4Wd1ldra387cippjEXIsbbBK&#13;&#10;6qMV7FFRyiLpO5f1gSjPwd+0egwht2J5od2Af5lgbIpnDpwNLI1MzUHYLDmlejglWRSfL3dYpYJX&#13;&#10;OiaP07Ai75dTKb7LL6mptCSzSnquOV/O1e59L6Rqxv/QEbz+Gpfm8zLf5HOK51ajzy+eeXJKjmVE&#13;&#10;kXMTml6wRfJh6v2Ufd9kleSU5IXUuZLjOQHPo5ec/n4+J51D8882HyN85sqSyg61oJHkcztrGsFx&#13;&#10;ySypq3ScOhrQDdL37wRz3HIWLuo8WllwZsEzySl5bdtlXnh/ZH9ExkftKJlS+S/H1jzJOlGZIZq4&#13;&#10;nppYclKwS/JLzq+8ptpHmUdjnt12Fp7KedXTrblZj0/Gws/kn9e1z7aj0ESCoeJYz5FD6kSDSx7O&#13;&#10;XOrg2doBF9dOvl2YyCt5KNk186HwmnP8C15MNspxLdglOKnMkckqFWxbaGsVpf6iC2HDuAcP6fsG&#13;&#10;p0QOBKvk75K/URHHmpYx7yvzvJ84Dnt1gnumGe6Kfsn5tba9mbp6d8Oh7E89/bz3XjrO85d3yrFu&#13;&#10;npf8v5Hro7BKcEoT7yb+psf7SfmdxN//eLcpc9rx3uN58S4Q7xCVpfsrj4ltUcY58T5RZp/L7xLx&#13;&#10;vhfvKZWl9dn+eG+L9vmuZN1Rv3V6jcr3luCVyu9LlZ+ty/aWx8nrRMSYRRscK9+h4r0wuCL1j4Ir&#13;&#10;kinyGOuwbtsZ73cxRpbur6zPc61TPikiOCXf2TLTNAqrNIIm5ijvcegrDV4eSIP9lzmvn/cV2Kax&#13;&#10;kXRpZCy1wyzV8/fldXthVlibnr66Oz02txUNoHOZsXnoObSHnjqTHkAb6XOPNKTPwSHd/wi80kON&#13;&#10;6fe/Wpf+95/uS3/8zaPpcw+zHVbpU186iDbRYXimRs67kP7ssTNES2Z/HkR/6BHYoyfwWpq6GH2U&#13;&#10;pX1EwR3o4fYMWimu6z8+Rx6pI30LxufrcEFfRp/pi4/DPj3Tmn3pHn3B/efT9148l56EVZi1Ak5k&#13;&#10;DUwH2ifzNsBJsCavVo8aMS+vd7ucEvowsBez0FhS4+VprvUkWk3fnd6ZvvlUW/rq463pT79LW79/&#13;&#10;Gl0omKqpaDa9KKt0Aa0V+Sl0p15C3wk9KHWnCl4J7SS0pv7kkeOwW3Xp975Ukz7zUBPaU7BdT7am&#13;&#10;bzxNe/GMe2J2wQup67SMNf+18j871QyRS0ITB/0SGaHlrL2/knkTNUoKTklWaebyY+l3/+jhj/hb&#13;&#10;1Ic3/5N//p/SH395MR5Sp2C/2tJzi9rRx+nKLIWeW/M24mUFFySvtGirJToosCX6NC2DT9DHSQ8m&#13;&#10;2R05kqpdYwT+ZDIe8Ef6pK2HS9icGRA8l6rxXNpfcECbq9E42cf+3TIMhZbSSjyd9CZbugW+ZQu6&#13;&#10;K5RqSampIpclr6SmlAzV3Cr0YFb3p+mL8dDK2jN4bK0iR9CHmboM/ze0Yeag1aL/lLyMXmmyTnq1&#13;&#10;qakkq6Q2kYzUup16Q8HiwAvpt/ZaDW3l85b96uzYF3R70PBZtc2gz7Jh+Nyt/FHhdafui3Ox9A29&#13;&#10;zQhYCq8jXyMrtAguRnZIraUFG3vJNxmKntwePeU27BlIb6LpsrPxZtpz4lba2wyz1IjGy7Grafvh&#13;&#10;q+l1WSU82tQ98rrWnTWVqDNzZFvRmNqE39ZGtX8KvzyvaSyEd1sMM6TGlr53BZ8lCxJhf/S7Yx7p&#13;&#10;1zr4kPU7C52ajfR941580aqHmEP4DtqxpRrWDDZkHdpOy8nHrDe0oYux7s73jp5f89eTJ8QC5klN&#13;&#10;q6wxBd+iH94ymLElsCkLyKP53H8vr4dT4hzZuBfRQZoF2zNjRRfz2Al71kauqTvl+JNfWd+JudoF&#13;&#10;V7ZXRsV2yvExp/RH/aoFauow77NX9aJbVbBK05fAAS3sSFMWt+G92JFmru7K95J6SRvhv147eJ1Q&#13;&#10;WwdmqRp2ae8E+zLBKZnraq3pC6ke0/MwRmp4/QWs5BNz0fDi+SBn9Kw6SGx/Ts6Iaz6P/pi80guw&#13;&#10;jy+uNdDSggmayTPo+WXdcIHkKt5v09Fpkn+agremPNIzizrJYfO5H9apP19vCozlFHilr3zv1cwW&#13;&#10;fvhO/uhv993/MJ6EDegIjaHTNQ6Tcy1zOT86VPBKcoY+S9Qzmr6inf4xl3Ccei3KKnnfO/6TvJL3&#13;&#10;4sT9aN4vIacWMacLubfkvzx+6WuFDlLBNfXynOiHIxrM/Jf31SZ4pfVodjn+ekDKJuX7MzNQamXh&#13;&#10;50Y+ep/JBPq58B6Ez3xN7ghGkmdPcEoyfJvIh6qd1zj+Om3FX457cOFWvTJ7aM8E/0Q93vNreWZt&#13;&#10;4lm149DNHNtqr6e9x29kTqm1/91066fvpZ/CKf3sZwbaSvdYpb93jM69NapijSrWd34VWaXyUy3W&#13;&#10;wsvbftHnWDeX6ZBpkOOQbwhWSQZDLkN2RzZC3aFKVik84II7spQDkrkIVsnvwWvEceEXJ79R/hz6&#13;&#10;Svq8ySsFpxTaSsEqRSmz5LGeJ/MUrJLXLLMg8T2YEL/Li8iS+G/nat+UmZAyr+Q4lFml4FrUWpJN&#13;&#10;sZR5kX+RVZIHCU5GJsTwe8zRP4TyF+Xez9v/Nxmfyvoc75iD4HRkdsLzzTJ0sf4xWkplPsn59Lvh&#13;&#10;Z1ml0EkyL4ILCmYp+KDwDPRYj/N+Md/k88xz81kdMPO0nI/eG8H3eT9537jfc/WGC44uGKUo5ZSC&#13;&#10;VYp2eW3DfI2cDF7J/pdz0/EJXinGvHIcP+p7HP+rWpb7XdnH8r7y5593XOyLZ275PJ8b93SVPv5M&#13;&#10;yb13rntz+LedAx/AKb3L/w95/4O/Sh+8/3764Pa76cf9I2gF9cPvyECo2wKD0AQf06C+S8FLFLxS&#13;&#10;ofkyDss0dgzGBQ5mBMZkUG0fGRmYjUvVJ9KlA/AmcCr6q2XNIriM8WbYBviGsUmWAt7hHBxEG55q&#13;&#10;MBPjMBXjlheuFAGrU2gLwe6g7aKnmjxM1kGSf4J9GYTJGdiNbwxxeVcDvnBoLrE9XxeeI3MhMByZ&#13;&#10;UbIOYnRSOwa/K+qUAZGhun4SlgkuQ32ZQkOI68oLXbicOQ+5HBmdG5TX4XWut9HOc32Z35j0RqMP&#13;&#10;6gxl7zq5J/orZ6V+k6yV7ZJNUuNoFF5I9mscJiUzXHIinCuvNYau0jV4JVkuxyB7bMHAjNAn65AH&#13;&#10;693XlHp24fNG9BL9cD69B06lHsa/n/mQA/IaWS8rNKnQUvK7GldDhPVlvzrYk6Lf9F1WaiJklNSX&#13;&#10;Uj9JPZ5bF4fTbRil212j6RblTcYj++BxnBo89jczS7RRTmmgRp2nptS3F5aH3BiiXeZL1leCWxok&#13;&#10;1Fbqoz+2WR2oAbShBvcxr/rZvd2Qvdm63oBDeq2mYJXgli7gzaY2UseW/Zkp6uM4veMuoY3UBWvU&#13;&#10;CWfUDrfUCs8k29QO03TxjdrJ6IJd6tl2ODNO2fcNZkmvuK5tcEqUhlpMl16HV4JLklVqXf12Ordy&#13;&#10;ezr7Cutca1iXglnqgnm6tBt9DFgs2T39/m6cvzNeWcuIPJFXumkunS24M3mzIXW1DuHdJsM1EepP&#13;&#10;ydnJz8nTmTvBK8mURcQ2eaXMMnHcNY93/OGVcnifyRSRz87fLXI2s2Xt3G85r5gz8i1CbbMINc/M&#13;&#10;4yLkkyb0tU71pJv078Y581x2iXumnfzsRl9saJS1jrE0ODaaGs+cSv+F907/yBS5bhJRXpfxs9td&#13;&#10;yzFcY3HNZNOmTfnvVOV3nLt99u9ue/fuzWs2rtfEOlOs3VSuV7m2E2tU5euW15Jsk2tBEbHWFu2+&#13;&#10;W+kxEZX7Y3u5jLqjdJ/nRZtso20tr6/FmleMU/S1vD5WXl9ze+U4WEdleA2Pi4h1unIZ+8rtKW+z&#13;&#10;zvL6WPTV7VF/tDPW+CzLbbx581YaHsUXcKTQABgdYU1uGA2BwR7+X38LvBJMR+cO1rG3spa7kfVX&#13;&#10;1reb8bs5xRp8szokq2GUWMNuZI33eFU6cgTvG1iAGriKOtbu61hHr2eb69zNp/BwI/Rb0uNKPkMv&#13;&#10;rV17n88+W3v3z2DdXUapYD/0zYm1X7kltU5CCyV7vqEhoi7IGfRAWmEUOrt2pv4rNazt1WdOSQ0i&#13;&#10;2R4ZJVmagqeRySl0fOR85H6uwBYNDqrP05w5GjWVZGxCS2mST3q30FLS/824DcN0HQ7n6jX0C+Fz&#13;&#10;5JTUJSrq1c+nPrNI3T34aHbtg9fYm33h9NPrlgO7uA9uCf6yr5Z20OahQutpdKyJdsDqjMscwfOM&#13;&#10;wN1MMENFP2SDZK+CESq0jwrNo2ba4rkFqyTvo95TjmtF6bbJyMfB78BD3blGMUaOk/yS1wo/ONmi&#13;&#10;Qr9IXzrH9M54xvEFKyVjdIa8v6OlVDBKLbSthfscXSfaeSdsNwG/FJxS9uS7fjprIqmLNH4VrmrM&#13;&#10;6xf+bpltGkYra6jQyhrkc/aFy2yXxzXnNjifMmW3bspNnWXOvDa/jZfRC0Qv7GTLFnJbdgOvJ/29&#13;&#10;4H/2185JtYcLDZUD6Kioa2QZekfHGgtGSVZBfRu5DTm7I3BOdXBOBbP0EtpF6B3teR7/uGfTtren&#13;&#10;oHk0LXNMcnkeI29U5o526SFH7NwzMzN8skr1R9QAWpIZpUOHi/tK/zl5qIJ9Uj+pYJKqq9FpwqOq&#13;&#10;lvZ6Dbko2+DxskqHjy2cuC8Xcq8thmuBp0AvRy2e7E8mr8RYyClNRmZe4GjglwpOSXaFZwEMxil5&#13;&#10;JbRzZGDkQtSL0Teyqwu/N/iRzOm1sQ1WSU6pu2cf4X0Aq8TYqzemP+IZNHjOosXjZz3d2mSOYEzk&#13;&#10;TCxlaNT9aT5VXLuZ66utI5/oPpmmto5thL5nb9zhXGBdzpxDr+gs7NXpDTx3mDd5HjlH+u5zpHiW&#13;&#10;oNXG/OvbJldkaT7IN6nbJtdUA+ekN2XWMYLRqWdOausXMk+yZvMZ2yU821ZMPqd8Vh1pmNB9o055&#13;&#10;nmCn5GJ8duovduSY172jWyWXY5yGrzl9Vk5Jbofx9pgJlqcJvq4BvkxmSTbJNtovGaJ4RjbB3Jxo&#13;&#10;hpFpKTSI1KmSQ5LPOQxfegjWqRbWSe2fEzyXW86ii8QYe92C4XGs8WaTjWrUw44xgW1qzIyTn2W7&#13;&#10;1mTWR22oIjYX8wKjdIHryZtFyKW1wWteIB8yswS31Ea0on8kS6VmUgv3YoRjlL3zuI7cUuaV0Ec6&#13;&#10;DX9lnliHOXWRPJNV8nna0Rm8EhpLcEzt/HaZF5n1ghM7xjg57w30p5Hfq5bTjC9tt35/o+SUnHfn&#13;&#10;9oAcrXpn/pZxrxR6Wnq+ybnxGwWn6O9VRKErKCvGPdWMHx9MVAv5euYkbT7JmDIX/qY1NtMfcvE8&#13;&#10;PF4Hvws9vXhgXuHdc5T3vXH+r8i14TQOszLGb7LhO8r1ifc0S99X3ObvfbzLVHJKHhfnlN89yu8S&#13;&#10;fi7vi8++U5Sj/D4R/JDrMu+//3567733Mk8U7xXB8MR7SrmM61l3uX1uL7/3xDuL5UfpKXl8+bjy&#13;&#10;Z+uz/hijeM9zm2MX4+d+wzGM8QveO9gitSrLekrRVq8XfXV8ok8xJ9YX/HjUGbqXsktuM4KXHxkd&#13;&#10;TkOjxbVGhtg3wHsY5ejwYBod4X1s7EoaHh9MA6NDqbP3UtrT2A9nAvvxWjcsT+FZpI7R1354IX3h&#13;&#10;e6fT7//50fTpr9Xj/4Z+EqzS/Y/ALj3cmP7vQ+opHadsyJpKn8QP7n99oTp96s9q0Cg6kb74vTN4&#13;&#10;oaHPNA32Z5Z+TWirzO9KU9FSmsY6/lQYgGms1+dA/yd7O8EyPTLzYvaR+1M4p/u/05y1nL4I9/Tn&#13;&#10;T19Ij77QCc+ENxt6Ks/BKcytKny35sIkZY8g+KQFsEqL4WIWweTIV8gpzXilAwYGXzlYhCfRVHpy&#13;&#10;DvW80AWvdDF9+znYqGfbYIvQbpqOD9TMVvzm8G1Du+nbz6HfxDUfexF9JTip78xoh5lqSw9OuZA+&#13;&#10;+62G9OkvH0q/8yfV6X98Zl/63S8dTn/wYOF59+doMz0643yasbQ7LYSfWg4fsAr2QpYmc0rb+tAr&#13;&#10;mtAfQq9ID6UI+ZnnlxxOn/yDX05H6R/9s/+Qfu+BxbTvHIxFV9Ygku2ZsaIdjRzHRW4LJgjeRJar&#13;&#10;0Fjpz3xMoeXk9eEICDVn9Edb8RaeTLR1vXo36qbsxkNrDzzBPrRU4BM2w5RsgSfYWj2KnxnlAbzG&#13;&#10;DsiKcBwMyhp4GTmlRWhdzV/HNdeivcP1FzMn+kdlHzUYhYXo5sxZD4ciM4IWzQ/nwJLNa4cX6Ugv&#13;&#10;VQ3gv9UPE4J2zZqLcAq2GZ4GTmneevz0NuAt9fpowSqpJwSLsl6dnr3yVKMwSmgY1eILdUheSW6p&#13;&#10;aOcGmJ0qeCb94DI38Qaczuv4Tb2qhowaULIyBDzTK2gwLcdTTi0YmSI1lubT3kWbYKYye1X4ZulV&#13;&#10;prbMazWjaRv6STuPX4dTugGnRNl0Ne1uvJZ24QW389gNdF/Q+6GN65j/RfRJX625VT1o/ZDLm9Cj&#13;&#10;4Rr69C2AF8mB9sy8Tfj0wUPNXc31qxgDmKVlr8FoySXRb/WI7L+c0krYkBX0YwVaVivfRJeLbevk&#13;&#10;gpjDrQfxoKtlbIiYL/3RsqYRx6yiTUvhsxbDhSzagq7UZrWjYJDIoTnwOfKA6jzJLGUPPlg7WRfv&#13;&#10;tfnr0cZaewWuiDmDM3sRvuhFmKDZzJ8eZGo22d51aHap5bR2Rz851wdr0of+ESwZGl1b9smnMBfw&#13;&#10;RC9z/Iur0QWDV5tBbsyAbZyxBP0iuKEZyy7CQl3EZ64rLXj1EvMO70RubmHeC489eLD9aFdRp9fS&#13;&#10;624FDM0S+jSfcZyxXK2kIrLnIPU9t7ST5x9c0VLvoS78JdF6g1d8ak57msJzazr3sufIKs2uolwL&#13;&#10;/0gbpvMcmrqYc+d3pmfmymJ2Zf846zOmUvcMdJdmMh7Po8/01Lwz6TNfWZj+6b/4j3f7J5G7bvvt&#13;&#10;T3+TcTicNlYP43Om59kY/oLjeAtehVWCW+L7G+T45n2whcyjnpHzYOjUpFq4CT9DGMVgOOczrt5D&#13;&#10;8nGh7RYaZYvImwXwSXNh8OaYj5wvrySXphekHn3r3rmS7/Ot+b6HMWPcN/BsqEKzrPCDU/MLnSaO&#13;&#10;V58s3zvkiFpIMkkRWQcMJs37sEqNJpiyIg/UAeP7bjwSd91kv+wmXF6+F3mW8hxdDp8o+ym36D27&#13;&#10;Zjv+ijBOOw6Op91HxtAMvJ46B2+n0ds/yVpKP/vgPXzfYJX+6n3Ke5pKf9trFPfq/5utg32cWaW7&#13;&#10;Prj+Fja6fi7HoC7Qb/zGb2RWSe5C5kEWQjYiNJWCVZLxkQWSrZC9MGSOLN0mM2SopSR74bbfRE/J&#13;&#10;Y4JNki8ygleKfWVtJX3g5JTuu+++XPpdTikYJr/7b94yIJ4vFyL3EaxHsElus73xvcwq2Rf1a2RC&#13;&#10;5EvUwwkGxDGoZJWCY5FTcp+l3Iv8S7BKwYAEL2MZvMI/tPJvkrK/zBjFGFt6fPzxs+MdYx+s0q//&#13;&#10;+q/n/HaeIs/l8tRSquSTYo7LrFLcC5EbskpyS8EuySwZcb/Iv5n78nnmuJ6FcnXmqblo3snLRU6a&#13;&#10;o94vkbseo0dhaCuZl8EplT+X2xVt8v6VwbKf3tfySv+PvTML7uuq8/x5o4pnnqaKLqbmvWse5nGq&#13;&#10;hofu6WkYmgS6GxhgoEMgQAfIhCXBceJ4iR3vuy1v8b7vjuNN8ipbtjbLizZLli1bu/7abYcE4jCf&#13;&#10;z7k69o2Qg+mnpHCqfjl3Offcs92ra52Pvl/bnzS/Ej9nH6X+y/dh6stHpY8zPp/mPPl2j21H/lx+&#13;&#10;++PypXP29dj/nrBK/7Gf7U++iZ7021/bHJBVuv9HOCXS+O+u+5kf3O/6+b1wm8wSmisyN5dhey7A&#13;&#10;JskqJWYCjqkPvkYGpq8M5gbeogdGRr6ksxi25EhlaCW9dRJdH5gLWRgZo6ilBCOk3kvhUsZS9KEz&#13;&#10;I+MTPajgYdRWGoShGBiNvjo9pzJ2KDIT8BIyR3q3qU2kB1pkpGBg5JTa0beRi5Hj6ZSV4d6yG14z&#13;&#10;CIMkp1TwehiO6HNlfWBL5KeG4JTu0N5hGIyoIURdUpq0laKPFsxH0qSRr1LzqE9Gh5BzGuG6Oxw3&#13;&#10;jXwH9yigPdMBp9R+rjb62CW/Of2zvO8w15p3GJZFNmqgEWYMT62BBpmhUZ6E+6jVZH92ltaGNpmk&#13;&#10;oxWwSniPHYFTOopvGtxWm7wP3EvkXWReiE6YIb3z2k6heVXKOerSB/eS9cutyLLIq/TXZxH7nfp4&#13;&#10;TJ2l2J5GeBvmhVpK797oi6zSyHU1ptCaaoaBacJbjHbbDsdb77cO+B21hlpheVoZm1t4snUeQzej&#13;&#10;pCYyS10n4JLwrTMip+Q8OgW7Y3CuB16p81BluL3/fNQ5akbjqBE2qVE/uHXoIKBx1LwJbzbYpRZ4&#13;&#10;ouuj0YJP3HXyNrFfB09Uu/loqNsK1wSrpN7SrYPnQ5tsF2Hayn4LjJJ6TKbO4fbDVcwnzpsf7kkm&#13;&#10;qXHdIVglWImVrGet4W/y4ZWa4aVuw2E5Fwfg++7B8dy9Rl/QHz5Hd0ZDfaW7jO0w49h/8Ubk9/T+&#13;&#10;S/pgPfRVD/NWv8RMEwyGjbkT2T7603GPfoUwb6Y+j1GHi7k8QOjDpleb8zlphukb6Dz3GYvaYMzd&#13;&#10;WC/YKeduZOB4vkxllOSp9DQ07rjteHJcnjBqLFGfYVgldZX0KBxo6gh9raxfdOBf1s36BusdXb38&#13;&#10;3TaMSXc/v9PcuTN+piRWKa0JpXUZ11LS2o1rNp5P61Kuueh5MWfOnLGfOuPuv/DCC6wrXn7A27iO&#13;&#10;Y6Q1r7Sf1nG8Xz7Grh3l13lc60nrcKmeKX9agzJPak8qN7U37ae8qex8261Xqqtpqm9K0zpb2jdN&#13;&#10;x8auraV9z6f8+bLHbqdyxktTWSnNl5nP733y5ab7middOzZN13tdNi4joW8AVo2+7GEOuXY22Ae/&#13;&#10;1TcQ+rrxH7lVzVrviVADF3CeNeNzMBrnKliTr0G7o0Z/N/RWYJiqR6PMNXDYDdkJ2YhTaFCcOrM0&#13;&#10;4wOqWFOvWs36fVFkNIpPzILJmBrePgTDcfh1tieP+utkuhX66hgXCJmnjHsqogx4ArQ8XPdvgI9o&#13;&#10;aUWfoq0kdHSdhls5hz5P5iWWaQ5lDJLcSvQogwHqhf2JTFEn76R23j0dZbBC6hrJCF2mX2rpv0bW&#13;&#10;QtFTGtVP0vtNvzcjecG5PTSMnpKcUuFi9FFLnJKpnFSmg8Q92s9EnaVW9JRu3IRbusG78foxuI3j&#13;&#10;eMGdjEyT/nTJm64fJieFWkvWubfgMTikUf7I1H3ZIM/LNCUftMQq2R51hVLICz1glziXtjO/uIwF&#13;&#10;kkHKuKOM6YrecDJLhMzSQ6Yp02DS8y5rL9wQrFbkmuCFkhddqkOeVYr1G23HQyZJLulKZJXyvJLn&#13;&#10;DY89YJUKMlTeH0/QrrNoacGl9TCGfRXxvvF6xkVNp+hFd+caDEDGTQ1zj5E7V8lXSb1L4WkORk0g&#13;&#10;5/Jp9FLUyik+Ce9zTr81GQX9tTJmRV2ZyBtEfgVtMLm80zJ5MHawSvrCnT2f8UDO73cOTwv73349&#13;&#10;7D3wWti7/9Ww78Ak5vpUng/YoVJ93XxOFsbnQUbqyLE3H4R8lJpKckp6zZ2Dg7JsuaNjeL7pPyar&#13;&#10;VHIcXznqrM6P3lRnRkNWSQ2lI8dmhOITM7nXXDilhVkdy/SvWgpjCFcBf1IFf5KxSqN+b/BKF2E7&#13;&#10;auBrLvGcPeSU0LzhmBo/5bIekVOCFdKLC/8t/d0iP9IiM5KxSvnjckoPWaVD8bqHrNLuyKyol9MA&#13;&#10;f1QPh1QHO1PXgI9ZPf5fcCoySvI6F2FoLsGZqLVjHpmmxDPJ2qgFlGm5bSbfw6hG1y0GHIk8UtJP&#13;&#10;kkWS95GNyXR31N6hT2CMHHt93dRjOnFKH73FcV6c570k53OhMotyUsO5kMK54z28l5pyNZfVp1LH&#13;&#10;K/PQLLugRpHXy0jJcsrkoK0UWSWZpUz3x7lZwRhlbYetqTHQHRrtCz36ZJe8n751D70z8Tur0UeN&#13;&#10;sugvmSe5PL07S2GVzlBXtaPUE1MrL3JKl7kn+SKnBB8lpyRPZaoGmWXY9+oDyRepp+W+HJlaRTWX&#13;&#10;Ml4p07mSH3NuGO9krFLjqCcmnJqskj5uck318kr8nLlyBT0n6is3JFtURv9lfaOml+3YHjWV1GaK&#13;&#10;TJwegk36v6G/2aSuUqatJIfYDK/UDK/kdervnWcsHevztqcczoo6Z/0I+8UYRD6NMT2Dv1vJSbwa&#13;&#10;ea5O8LNMjz21svxZlDFtzBXqpq6VfngnT/PMn1VPEB0u6hufGfrxCizf5RrqzLyt4f5qLVXIkHHf&#13;&#10;2vpDtAMN0Rv8TOqBPe/vjrqGg3zHFfimK8iy9PLzePDhd5rfN+mbJs/YpO8lv2/89vHne/oeGC9N&#13;&#10;3wGm+fNe5z1SpG8k8/gtkWeV5JSM5C2b55XSd8fH3SfV0byJ/XHba9L1lpkinyedT9cmVsn91IbU&#13;&#10;T6b2iW3Jvnmy9nnMc2P7MTFGpvn+TPVK9fFeHktlWtZYRinPJCU2yXIN8+ZDTaUCLFKhALPU2xUG&#13;&#10;C3zf9vId3ENevvX7mA99hV5+5nWEazcLobq+Pxwv7wtr4TLUKfo1OkLPTGgK3/hFbfjyDyrCl58p&#13;&#10;C1/94Xn83srD92CI/u2lq+gH1cIqVYSvPVeKptKJ8I/fLYFVKo7pV39QGr7zAt5vExrgi66Fl+ap&#13;&#10;m4SWCJzSJHyPJqH789qCBjyTWtAOwlcJb6Rp8AgTYAJegA36/suXwnfxVPs/L9Sg51QTU+/7M1ii&#13;&#10;3y6ACyiCP0IvSVZpPpzHnLV4vRF6cc3boI6I2iLq9aBloq5LUTM6Jo3hpVlN4SWYKfWOJlAn2alJ&#13;&#10;i1s5dzu8tkiOoAUvKDzopsMqvUFMhY+CT/rFNPzo4JZ+gtbTj15Bf+nly/jfnQ7/89sl4Yv/fIQo&#13;&#10;Dv/wvZPhn35SSt2rw4toP6nHsnwb6+h74VLUFNkH/8Pa/Fusu+tvteWoOj96k+nP1Rc5m1mrzof/&#13;&#10;9ZiMkv+Q+u9fmhi+P+EiPBhaUzPRhEEHRh2puevhWjbhS7Yp6U21oU+TadTYZ4u3qvMEe7CP+qGp&#13;&#10;o/+STICMQ9EuPboy/RT5AzVTNh4lJTZHVok6c0xvrW3FRAlsEMe3yCnBjKyFu1oNS7BMfmUDzMla&#13;&#10;tHZWw0uh7SRfJCOhh9jiHRmDM5sxUx9rGrzaxHmJVboW3nyLfz9uoN7yVVtkeNR6ke3JxlxmaNnW&#13;&#10;TFvIe8opbYNP2X5CNokYZXJiCkO0A05HpmpLCX0Ng6WHlbpGMj0rdsI9wB4lbzX1YVZHPiJjcuQt&#13;&#10;ZKwWU4/562/SDu69DYYJbkI+wz7aUzoSDpajoSSjVHMn6ikdqx4KRyvhJ2CVDl0YDgfLRvCrkp2R&#13;&#10;I0I7iXIcq9lwL/M2Ui7jor+dfmb6AcplLNtFm7c5nsxxnpN5aHQthD1btj0bP/W3HEM1seRAZHKK&#13;&#10;YLqKdsBxwDPpDycHtx5drK3H6SP7gdhawngegz87oqYN87GYechcVDNHXs7r1G6yv/W5m/0WbBB1&#13;&#10;lVeSfSnak1gXmCt4GL3i5q7tQP8IRmm1Wkhcx/gtguvSeyxySswzuSjbvx5WSU5JXmk9fbhO1gpe&#13;&#10;Tg5FvS/nxYxVsEDwPlNhgabxPL3Ju2IOzM9iylSXTJ5Ojm7Lsa4Ym4928SzZJvgZeLp1BzPPMdvh&#13;&#10;mPmu8D0hdzSNd8gbK27AQ1Ff3nnRz41UP7cpzMUJ89BUwxPu5VnwSnhTvo7e0htcI6s0B1Yu8UrT&#13;&#10;VsAkLW3mndYMa8e7aTFaarxv9JebhaaR+lIzVt8ME+bCeP5oSfhPf/P4jNJXvjE1/GrKqeibt2Rn&#13;&#10;W1ixD1aIsZLJco7vLcUD7kwfPnCFGLs4tv14piOlH6LcXRFzO2PO1JlTM6uF9+Mor6QuFvpmxnLm&#13;&#10;2eKdXWE+83o2/TSLOTlXJnBrpmPkfFCLbMMh+vhYplsWtcqKs3kks6TPon57GxjjDejHbUCfTfas&#13;&#10;iLKX87yv3N3GHM0YTfkkvf98/22FVVMDS69GfeU2Myd3ove15yiaaIzvVubpZsbYtq+hvJVooC3d&#13;&#10;0QPTR/1hldYcJO/x7lByoRCqGodD99DvwjAM8Hv3fxfu38f77cNRRuk+vzO/z5rJh0/WTf7a1k0+&#13;&#10;De39NLNKaX173F/w/gcOWl7iErzcff/zmKySnI1sg+yGrIPcg0yEIauk7pCh1ov+VDIW8kiyF7IY&#13;&#10;iT2SzTC+CJuUeKWxrFK6JnFKiXcy9ZjskVyHXFKeV3LbkF3K80tyIF7nfeU9Eq8k9yEvkrRq3Pec&#13;&#10;IQsiK2IkbSVZLNubeJTHZZXkQmRg5ELUrklMgmmKNJ5/jWmcaH/h/8brp9SX46Upv+cSp6QH32c/&#13;&#10;+9k4v2V19Opzjps6zz+OVVI/S2bpC1/IdJXULpIVSnNDRslj+X2Pybul58R5n1glnw85PHk6OSWf&#13;&#10;I1kkn6U8R+d89JiR5mXS/ErP43ipdbM+hnW2fYlVsu2JVUp9M57m16OGKPXt2HRs/rHnP637+XaN&#13;&#10;bUP+XH774/Klc87Nsf89YZWefDt+Gr6lntTxkzFPI6f0R/8+5EOYpT/ye94Pwvt4cv9uiN/Ntg+G&#13;&#10;ey3o5cDtqJ+kzlKhmoCXiDouFRxT9+V8Y8YqwcZ0wsm0w6G0HYFVgk+5LXNBHhklNYYi3wDLo7dU&#13;&#10;AUZJXimySuzLBEVtl3oZCBgKQl4pMTNqDclOqeUyVNuGxxXMDnXqhZXS860DVqkdHqbtMKxSSXVk&#13;&#10;ddQw6oXxkN1Qk0lWST2lAvu9sEmmltMPK6Tek8zQiBwG9/BeDzgltmWVIk+VO54YosQqyStlrJL6&#13;&#10;OZ3hrmyP9aXt+n51XKgP7WV4nKkHhR6VfRq1nKjbSG3GOEUNpdj2UVbJ/jBov9o4Y1mlm7S7FU4p&#13;&#10;+o/Z96dgtM7gqwY/VqDvI88Fq6S+VdtpWCWi81xt5hkG65Lamlgx9ZyiphP3jBpL3FPfL/2/Yp/Q&#13;&#10;D/fgk+61ZLpKskpySkb0O4tt5lr6Vw5HVqmNuaDu0K1D+KQdQvfqMFwZc6TjCCzQ0Wq0uPDwg0tS&#13;&#10;Tyl61uELJ6vUA/vWdQxtrnfQjdp3Lvq3NW9HVwkuKbJK69FVIprW68t2LDSsZa3lrXdCHXF9C+zS&#13;&#10;NrSQyF+H/lLtpoxVkkW6DS/lfOkqQX+rmPKPwXhRt5YD5yKndIO0Q0aKenVxviPySmWhddfp0LD+&#13;&#10;cGSUrq7az334u3zKvg471cac089vsLol3HPsR1mlEXil2D9NMELwPxm7xpwjX2Ltunx2TnAv2DN9&#13;&#10;8uw3z8X5wXz1+bE/ZZPUwZJT6qlEzyzySTw7zC/92ExHeDbkm6K2FXMu+sElVomxk1eSt9P7LWOV&#13;&#10;eO5g4iKrxNiPXGPuWtfR+kbvOo7LKg3U8gxxn2HKk2uKnNIN/r66U0apAFtSyDilnm74DNY3WOtw&#13;&#10;7WPixIkPdJXSmpPrKIZrL3leJ51Pa1Ku87hdXV0dfvGLX4z95Bl3//XXX4+Mk+tZXp/KyG+7LvSo&#13;&#10;yNctrRultRz3vc56Wi+3Uztsq+fTelLKk9aO8nnNk8+b2ptfp8tv59fY8uti6Xj+mOtk6XgqI7X9&#13;&#10;UWnKl65Lab7cdCzlNU3HTNNxt9N1ac0upem4acpvndK4D9GvA/RpgX7sda2sgB9eH/oDRH9vX2i7&#13;&#10;3cha74Vw6er+cJ51/HOs1Z4r1/fH9VbX3tHTYJ3atXDXfc+z9n6GNX05Cz20ZJVOl6JFwfqw67zn&#13;&#10;YZ2iphJchvyErNLBB6zSlHD8xJzIXZw8NY91d6/D36gcJuQBq7Qirtm7Xi67cB39lraOk7AqpTwD&#13;&#10;ZZFTkl/J2Bm4GfieAfmcoatwMFdp99XIvMjTRK+2dvWP/pRVuvduQ8YqvZdpKSVOKbFKaX9ITaV+&#13;&#10;GM9e3quwMh1dZWg76c320GPO+nRxvKMD78s21qbRVGpBT0MdkDyrpA6UHnUyOPq+xeiXP6qMDFKh&#13;&#10;r4a5f4U21PIs1BG17MPwwCtlLNNDXkkWKHFIiVMyzVilHK/ksXhcraUa+ibTccrrJckfZbwS+lQ9&#13;&#10;MkJZZDyTfFLqb9ksNarUsSIPPJFckxxU5I2o+wD1NVLdvLd80vAIYzMaGWdkfWjDUJY3clmU81FW&#13;&#10;CU2nXlkl+htWyb6zr7w+46PUdWqIekp3YZWGBmGVhupi/929V8+75BL5YXpvFcNQ7I88g5xHycn5&#13;&#10;zM054WTpgjhvo3aMDMkVdIWc78w92Z4L5avjvJRVUFcpztMyuSW92hage8T8PjItHHhnctRVkldS&#13;&#10;X0lW6TieYSfPoIcET6S2kpyRrNLR4pkPQg2nUpiJ7BlQo2cZz84Srs20kjJWCf8xWCV96iIfGHkl&#13;&#10;ypMVZFtWSZ5J/TLvefrsfJ5Pyj27CD2YJbQB9gJdHnmlyCrRrio4mmo0bVJEZgleSTbQ0MOsCq2d&#13;&#10;iio1i/ReO8A74hDMBRwSHJ66YeqIXcePS/83PbnUUGrhWVVPyXBbnzivrUNXR00lfdzU1zESmyQP&#13;&#10;Iz+TQoZGXslUr7SMl8n853wfXIFdirwN56KP3WXyM3bWOzJLV31fuS/7k7FKcjvGBfsBNinzaJNV&#13;&#10;ynwBPe77S65HbSXH23kSveN8D8I9VcE1ZXpMaPJwTlbJ96DvrezdtzrmSRxU1AuiXD001TjKs0qX&#13;&#10;qGPGKz1sg6xS5HVouz6c8jpZZO9eeZsKxi4ySNw/aivBTVVWy5U5ZvabPmeO27pYJ33wItfE+1Xe&#13;&#10;qrJ6TZzj0fuP+2V8lAzUOt7raijpn4aeFX1chx+fOk2N8Eb1jXqs7aRPt1KGvoHWH56I45FXgifV&#13;&#10;F/AjrFKDfJKskoFm5iirlDilS/BO9mmmPaWXWsZxqY/0UVZJj8HMX1NWqTmGml7OL+edPoQH45yo&#13;&#10;ok3n6fNzjKWM2IVy+DGYOzkvtcWSxpbPsYyg3qRyiyd4RuXSMpZtDX3g8+FzsjaO72lY3I+ySquZ&#13;&#10;l8xJAw2oS7Bi8n1eVx5ZJXi1y+qBoVl4DW7/Jt7ePV1oKaGn1A8f09/3gFMq8DP4cVilsd826Vsh&#13;&#10;/3M//fzPf0Ok7XQu/23gN0L+O8my/K6Q1VHvSEYp8UpJ/8jz+W+OVL5pqlPaTvup3HRduiYdT98y&#13;&#10;Y8tO+dP5tG8b8t+Kfi/6LeixfKTvQ/vOSN+TiR/yWLrOOqX62P5UF9tgP5nPb0yv9ds1MUopTXxS&#13;&#10;+q5N9xibFvr8ju/i5yYe3wW+b3upWw/frl18t/fwrct86O/t4nuiP7S2DYYr14bC26fgN9DCmLy8&#13;&#10;LTw3qTl860VYpWcrw1eevRC+9pMKuKHq8MNX6sOPJjagc9SA51l1+JefwjE9ezp8+XvHw5f+bwlx&#13;&#10;PDz9w7ORVfrRK+gpzcFfCSboVfyRJi+9CU+TcUqvLkB3CFZgJhzLHBiHN0lfhWV6cfb18INXLkfv&#13;&#10;t2//P1ml6mD6/d9cDj9/A58mWKVJaJ9Mfwt+A+7mgdcbGkKzYQ3mwAfMWYe2C0zHTLiGaUVoneD9&#13;&#10;NglPtJdnt0RO6eXZ1+CUmiMfNXNNG7ovXWiftIXJy26iudQUfqm2Ep51skpqLT0/uR7vtyt42lWF&#13;&#10;775YgfdbefjKM4lVOgyrdDT84zMl4es/Px1+MuVS9JmbDaOzdn9/2MQ6+iZYElmltfAv6t/o1RQ1&#13;&#10;iY6zRk/MX1cR/ve//mzcfxONd/Dvnp7EOJRzr8bwo0mZdtWv4Cpex3NKjmXxFjR50JCRM1BbRb5k&#13;&#10;7jr6C9ZkPn2mropeUfq+RVYJpmA9dZJRWQlDs3IPTAE6JnlWSV+1LSWyLujVwCRkrJKsVQEuBE4J&#13;&#10;FmbNAfgI5o/eYIvlxTbAi8kqMQ5q88gqLd0uu0Id0QuavxkmAnYk8mSM6avz0VSSZVuKf5WaPPBN&#13;&#10;skoLt6I1tM2wPWppoZ+1SVZJrRYYBnSFNsM27Dg5hO7MUNh9ZjBqKqmrFANNpaSrJJMj17SOMYne&#13;&#10;b3vggnb1RF0ltYqir5zMz76MU1JXSX+s5bZpi6zSDdoGzwVzJV+z6YgMFB5U5ffCoSp832pGQvGl&#13;&#10;O6GY9Fg1ukqV+MFdGIJTGgr7zgxFRk0tmRXoF82nHPWU5sACLdxyC47LvmdM3oYbZDzkPGRylu5U&#13;&#10;cwleiGdkHuzLQrSO7MeoW8OYqa20Bs0ivfDUr1lO3fTb07PO8hzXtTJVR+VKYHtKYM2IjC+BGeG4&#13;&#10;81Atok2jrIn3ltFajA/bfHSEIqvEHFJnSf5o+W4YF3g3ta7iWK/vCHPf4plbxZjCKsk8quWj9s1K&#13;&#10;+tj+3gi/svEwHBEM3IaD9p/aSu1xDKMvGOXpTTgXxkl2KPrHRVapObwBDzRnjXpa5lfLR7ZlgHE1&#13;&#10;lVXqZCxkaeCy0BbyGfO+S7fLW7XzTvD9QN14b0wrglXi3TN9pXyjulbMM54b2cbsnXETbhGucY4+&#13;&#10;jg1hwpzs2YpsE/Wax9ybw7jNZtzeWDnKKsEJytr5rpm+6nosT9/FN4rqwlPfmTLeY/zIY099eyrc&#13;&#10;0xX0o+CcVsBtMeZz0YNasO0W/d4OT+Y4wivxLO6Cw9ut1hLMkuzS7tPwPccHYx+oqbUKbS25Np+b&#13;&#10;eRvGskqwcMzryCvtQsuLsZzPO0MOS1Zpzga0mZjzcnrONXklWTZZsK2yRcdhi3gnOJfUV9vJWOzk&#13;&#10;Wci4I98TA4yH48D7ZhesEiGvqfaann/bHT/mXKaF5XWySjJM3egkFcL+YvSiiuGW4JC2n+C+zN23&#13;&#10;HFfGf+kOvOHQHitCv2kdz/PR893hQi3epu38ndt7vw/vf/A+f9P7Xrj/IdpKsEoffsjv7uWUPhgN&#13;&#10;fm/+ZD3jSR98kubAE1YpeyXm18rd9r90THbhz7FKib9Qe0jGQp5C7if5WyUOQxZDDknmSEZjPFZJ&#13;&#10;psjwGtOUP/FKHkvaSmomJVbpqaeeesAouZ32PS+rZHmWIR+SeCUZJbfTvoySx0xlrRKvlPRrxrJK&#13;&#10;8lpJVylp7aRUPaUvwISYyiolLiTPKtnHiatJ/f3XmGaz8C/7/3j9lPpyvDTf14nHybNKagvJKKX4&#13;&#10;c6xSGmfHWGZtLKuUOKXEKiVOSK7I50TOKM/ypXnvMeebz5F5kr5S4pUSp+TxsaySzGCKPK/kMfdT&#13;&#10;Hazz47BK9pOR+vpRI5TO59Px8ubPf5q3820b2478ufz2x+VL556wSk++jz5J30dP6vIpnI/+u4t/&#13;&#10;a0VOifT3xB+I+xz/YOT98H73CEwK2u9VMEqVTaG3iiB12+iHtemDYyrAK+lj1QGrdBvuQ3amDf6i&#13;&#10;63xDGKhBq6hebkdWA98pWB8ZGLkeOaX+KzdhiGR80AziuDEIUzEkS0H0w8hELzZSNV7UKop6RfWw&#13;&#10;TJRdgJnqQr+nrbgKXgem5QjaSug5dZ2DB1I3SEYpRY5V6oFhirxSZEBaogfbIFpNwzAkMlUPGB7u&#13;&#10;FxkpUpkdy+uXBZH/oA0xKFe9pgdeWw1Ze+/R3qgzRN3N31nRGDovNIQumBY5K3mVwUuwH9wvtsv2&#13;&#10;wbNEby45rcSQeG/K8P6D3LuPenaezTzTWmn3Lfq8rRg+i/53LPouwLEwLgOOD/3TC9vScfZqaC9F&#13;&#10;u+gs/Bj1GIRzkY+6Sx2jL5hMDaEO0BB1cAwSH2X/DXFfGRhZL3mXu7JJsmywStEXr7knvHu9N+Oz&#13;&#10;KFddpZ4y2sq8aD+B1hN11P+tA+2n9nfglg6UhZY9eKvthwuCXSocV18Jz7pT1M9gvxOOqQ1OqFVO&#13;&#10;CU5InaRm+KNmWKWmzfi6wSc1rj0cGtccCo2rDoaaBfhCzd0SymdvDE1vHQ43Nx8Pt3eeCfWwTA1b&#13;&#10;yb8LfyOYJBkl76EPXQ9cVCeMkKzXzXfQbjoIk0TaATtlXXo5X2C7C66q7cD5UL/xSLi6lrWmNaxt&#13;&#10;bWKtcwcaJLRB/zd99fTyu+N4MgdG5JXoF9kuNZVG4Hv6Ll4f5f18dmDJuEY2SZ6rjX5qpxyP+WwN&#13;&#10;ws85P+z72P/MVVnBXp9Hyhli3qk1Fp+H0dT5NsR4OVZRX4lxzvS+YAWdy5xPXJrzbKiRuYV2l4xc&#13;&#10;xik5tswJQl5pGHbJPLJM/XWUe5Xn9Qr1asKj8CacUns3TERv6IAr6WBdq7PA31n39rDWxTpXbyH0&#13;&#10;9/XjJ9IZjhw5EtdPXEMx8jxQWrtJ51xrSetSaS0nHTt69GjUv81/Lz1qe8WKFbAM6H6xJpQvz+10&#13;&#10;r3ya6mTqOk+K/LqRx1JZaR0t5Tef591Pebx3WqtK9033Ma/3T3nSWll+7cxj6Xha+0prYaZpHS2f&#13;&#10;ms9rvO/YSP05Xmre8e5lealO+fJS3vy93bZerhWm9cP0d/+mqQ3mS2VZl/w4DI3Qj4OyXIOssw3x&#13;&#10;t/tDrJPBL/UOhs62jnDzRiP8wOlQzvrxeTiGsnLW9C+qr5GtSdfiK6S+yZWr2+Lastoep0sXw2Go&#13;&#10;C5Pp0qhJodaHGjFn4CROwmWUnJiN5st0eI6p4fDRaTAVb8BdzAzHYCuOHJ0e+Qs9sM7pt6ReyDmZ&#13;&#10;Jf3kNsa18WvNb8MZnYGJuQBrBRcDd5JxSvAr6CR191aFfviYu/euhd+9dz3qIentFrV75Hs439kp&#13;&#10;Z5PpARXgmmRcZIBkWdRP0v8tr6l0j7ISp+R2ZJXQ74m6SnAznd28y+CSHugLFdRDGvUsg+Np7yiF&#13;&#10;T1JbCZ7j5vHoAXfr9il0lTIfuORb19tbzlhUsG5ZCZ9DO6iv3mkP/emoB22RW5L9se4Pfe6qyJtY&#13;&#10;JVigoYeRcUmySlmkczJB8kByRX19cKAFtZUqYjvkj/58yCll0Un7U8gR6dkWuSMZJe5jpPvGdFiG&#13;&#10;rDaGfZ80oWJ9Yp2s1yX6AN0n6qZ2VKbtJDOF51538oCD8ep3DC9R1pU4jnG8HLO7skpwSpFVqqPv&#13;&#10;Gjh/lXrx7dJ9lnHgZxu8ktoxJ9BIOXZcTmE+fMEGGJodMAV74SDkKtR/2Y1Gih5oMh+Z51dkGark&#13;&#10;WRZG3aOSk7OZ37Mir+Qc1//twMHJ0QMuY4dgjMgTOaXSTF/pBGzEsZJZxGyukyuCJ+J5ke9T90Y9&#13;&#10;stIyvRMXULb+cuad9YDv0+9N1i+L2VFjSWbJ50wdJnWejp9Cg0lOiudPPupc2bJwAXYj8kowLHJK&#13;&#10;KdSQygLdpdHj8kvZtgzMFny4DkQm5NbtErTDTkf9MDXEWpnjeh5GXgl9pYwbkVfKImNI3qHPD8Cz&#13;&#10;7I86ObWRUcqYpaQndBG+RNZIny7ZJPkj04xTUmNH3SG8taqT3s/WyDDKK6UyZG4yXkldHstQF0jP&#13;&#10;L/kUOST6lpBFyVgl/djy/BFea+jx6B93Bh2dqJXEvryT5eiLJwulx5t8kxo8D3glmCW5Id9/Gesi&#13;&#10;86N/WubbZmodKuj7Sq6tpowa6mc8YK0se7R86++7Vs2penihOuai2kbyS9VwN3rKWT/vbz0sO/m2&#13;&#10;ZUwOWlFVa8nnfOKdTEQPvCp5INgd5ns2xrJqGZNWCaOkX9pF3v9XanfFMdNvM7Jn8GkySPJmamzp&#13;&#10;E2o+WSX95KyfoVaWOkj6wMmnyTlF1onnSf++B+3gZ4rP1sXIV2X6U9ZfxirTc5JPs/2Wd4A6qOWl&#13;&#10;dhIpOnUyoC3UqUVvuJvwSsy3Zs7LV8m46f0mGyZTK2soo6Rnm1pIjpPebv68kRE8dWZhDJ9Dx6wK&#13;&#10;Pqka3iixbupjqaOknpK8ktvn4zxayzsDv73aPdR1V+TqqphP6ild4H6VNXjd1crrwe3fbgmdHW3w&#13;&#10;nWhlwrmkb5rIsMAN9xFjv2/y3z/mT9f4Mz1926Sf+34b+N2QIv/tkPKM/d7wuylFKi99e5jXMsfy&#13;&#10;So/LKqV7pnqk8iwz1SN/LuX/S1K/c6y3bbBPDLfT909K03m/C/P96H7+u9L8+XpaV+ton3jO8lMZ&#13;&#10;Yzmlx2WU4tgz1uoq9cIq9RQ64rd0bzfHuvl+77kbhnr5buObbIBv/RHmynDfAN8aw3g/D4Z3Svuj&#13;&#10;FsevZ7VE7aSnflwR/vl5eKEXL4dn0Un6+dSW8O+vN0VW6dkJtegs1YRvvwDP9MwJ4mTklr6NV9z3&#13;&#10;f30lPDexHs+2lvDKolY4pFvoF5HCKr26EA2ghQ3wSWiUrFNfphsdlY4wuehWeHl+Cz5rddwLbaVf&#13;&#10;okXy84rIKT33aj1ecvixzcHDDc5oCn5M+octgIfINJTQhKIs2aOp6KZM1lcOLZZJS2Cb8JozJs67&#13;&#10;hb7JdaKR800wEXhdbYet2VOAP+hA/+QWHmTNkWf61Qx94RrC88RPJ9VFPaWvPnucNupzB5f047Lw&#13;&#10;5e+fDH//raPhf3z9YHjqxyXhe789FyagqzJ3E75Je/UyGkGDCP4DDZF1sj9vo08EF7TpELo/8DOL&#13;&#10;NpWHr37z8Rmlp78Dw7DgcpgI9/XL2c3h59Pxo5uS+dXpbyf7VbQ98zQr2o1nGeyBvNKCTWoq3cy8&#13;&#10;0+Bj5FhWor8jgyOvJNexAW8ueSVZKr3q9BWT6Yk+cLAJshHqFu08NRy5lm2yCoTsibo9ej4t3Y7m&#13;&#10;DvfTJ8wxmb+RgP+YDw+yEB5kcWRXyAdLsxiWKvp8rUVXabUaNy3MCbz9YFKmolUzEyZkttyZHnaw&#13;&#10;Jku2wVXsQMMHXkl+ZgkhL2Rdo6YS3MOu0yNwSsNoHMksuZ+F/MQOuAo1oMy7nvFInmmRV9oLE7Qb&#13;&#10;Zgm2JQs9pjKtGfVmVtBX6kEt3ipvdTMsxyNt1e6OqAuzg7K93+Gqd9FUuhOOwCepq1Rccxdtpbto&#13;&#10;Ko2Et88NwZKgeQOLoYbQavin5ejk6Pfm+CyyLdxPXSTHYCt6MluPDTJ/BmJd9eRbtlMfNjWl6MtN&#13;&#10;eHPRD2pjRYZEtgqOxDFYYb1hnuSV5FBW7YVhgjlS12g15bwFT7Ye3sSxk02y/vbLrlOJc9FLDL4O&#13;&#10;XSLrsowxXQRTpiaPnNsCnjkZpCXcQ686GTJZoHmOlVpCq2/CKWVMXMZTyVEx/0fnk2yX2jsbI1Mk&#13;&#10;l4V+E/27hLLm0y75pJloHfk+mMH7Qd2iaUWwayubIyO2CvZqx/ERPNDuhbfP3wsHz4/Ax/Sg8aWm&#13;&#10;EtwaY6s+06q9Bd4NeNJRrxnodkX/Npg5Gcbp7nOfGcw7OaWFeEUu2iLPY/52zrVGH0J5pVcWoKs0&#13;&#10;vx4G6XrUR5pD/y+A1ZpHXX3/TF8FCwlP9fpiNcGuZWVy/LUFZeHv/+n5R/2K40+O/81/+a/hX56Z&#13;&#10;Tj3r4JzQp+I99ubq9hgzVnsf6ry6hb6BlaPPHVd5LXml3czzfWcH8YQbgVcaZiyHMh4sznNZIeev&#13;&#10;88zxa43P6NLtsGwweuoSLYNFWs4YLGbOLETba+5G2DTeF3NllTarhUZe5pLzTe5N7mzDYZ8nnqsT&#13;&#10;PGPUYR/PwP6zw+HAueGY7kNnbPfpYTimgfiMOvdW7c40tNRTklHaLVcYY5AyfEZlOGHojnaHPTBL&#13;&#10;B9nfd6Ir7D3dzbOcMXayleqOLWO+FMHwrTmAhyAc08Xr/eFG953QP6KOkr8fv0/8gd+R/z76ENzn&#13;&#10;9+ORVXqf9L3s9+dP1j6e9MMnaQ48YZUyJinPdrhu7n/pmPoqskqyHGoDqTWTPODkH+QgZHjkL/S1&#13;&#10;krOQq5D3+eIXvxgZocQWJX2jxB8lVsl0rL6M2kmJL/JcCq/1uGUmbSU9355++unwta997UG4L6/k&#13;&#10;uS996UtRi0keRH4q3VdGSXbJ/Ty3lHSWEq+UdG7GY5X09ZJH0g8sH2NZJRkYNVI+85nPPNBVsq/t&#13;&#10;58Qq/LWmf/LD+TEO5PsqzdWxaWJt8sc9JqNkyI2pq6SmkLphn/vc5yKrZCrLY6if5LgmNunzn//8&#13;&#10;g22PfyHHKskljReJEfKcz4m+bTJHzmnnsuHcdG47H32G5JBMzefzlFglOcDEK8kz+czJP8kL5iMx&#13;&#10;S6YeN011k6+zXc5Jtb5sv8+4/ZH6x+fe7fz8fNSwpHn8uHnzY/dp3M73w9j658/ltz8uXzpn/439&#13;&#10;74mu0pNvpk/SN9OTunzC5yP/Fvvggw/CH4j3id9/eB9WSW84eKX32R9+N7zbhY58A2wRjILaQIVq&#13;&#10;vNdGeYk+UlkY9Xt6ztXDDNVFTZ9OOKVCBZpBcBZySvea4DVgNuQ2hq/B4jSo06JOEBwRMVwHgzPK&#13;&#10;/USuAtYlahaZT05nlLG4A5+kLo0aP3dgn2Ro+i7ipcX9O+GVOtAOMqK/GqyH2jJRy2mU3ZDtUFtJ&#13;&#10;3kg9pV5YoV7y9aBhoyZOZE3kfGhnYpGiL5v3JAbUYYIRicyWbYfH8Zgcke0xlaeS/7kHp2J6B67H&#13;&#10;Y57Ti6sgb8J9o+8cPIm+WmoxDdZm18uMpLCfRgzbb5+QP+rrwMOou6N2khpKHTA16hF10e/91F+t&#13;&#10;K9vTjQeefSGr1F0ON2RUNDCO6inBKVE3xyXqIZHehalxjNQCkkeKbBTjYj861o57D9pa9s0Q18e2&#13;&#10;kjeyTrR3hPGJnAx8TJobsZ5n6yKHFHWKjuENuP9cuL7zVKjHO+3alpLQurs0dB2sQMso0znSI05v&#13;&#10;tlbz7T4dGuWMthRHPkm9pBtbT+D5hh8bvFIDTFLdigPh6qJd4cJkNAFexUfklaXhCtzSNfilm5vQ&#13;&#10;V9rCWvyeUnze0BIprkK/CB2nU/BHRCd8lCzVbY7ro2e0wS21llSH2xzXS7AHjacuNJbaOXdt54lQ&#13;&#10;v6041G1hbWcPa6FwV93Uu4e+1/POPndOya45b+W/op4S4++86jqPL2FZXZxreij2wq7px9cOrxT9&#13;&#10;AT3n9XJs9Psgc0zuy3C+pYhjwLyJY8Qcis8NY6X2lnN12HPOK86ZJ85R0gc8oHOKZzHTUDJlnj4I&#13;&#10;uKUm5iGcUmSVrvEMEnq+9TXeDj2NzNnb/L11R3fo7uoKrR1tobWrPdzu6Qzdfb2sb7DGRQz0PmR3&#13;&#10;Ep8zXurayqMiv0aVtl1H27hxY/zuHfsNNHbfb+NNmzbF8tP1+dT7pjql9Z2x60TpvHm91nWnseFx&#13;&#10;z6cYL1/+vmk7lZPWq0zHHnMd6nHWxtKammkqf7x6pPJTah7r7b73d83L9a8U+XWwfHkp73j189rE&#13;&#10;KOXXDceW5X3t37Qel63J9XDMuQOn1DcE49OHnxaaXT34C3Z1wx/cRielnjXmc6y/HmMdeRe6W9tZ&#13;&#10;y9b3By+gqHtiupU1dda3WdNVc+Q8bJIaFSnOwkW4Bix/FOMMa8GjzJLaMDIVxcffgFuaEt4++Br+&#13;&#10;WVOjZswZuCfXlWVDXAuvrdsbmlibbr1VEtmkXpgeNXwyVgauBsYmckqyPXcbwnu/vxE+uH8bDYib&#13;&#10;8Fx4RsL4yPzI6+gNJ+cj/xL5nqHLjOVVzteGO1x7l7x5LSX3PW6M3KlnHGWFroQ+WJreAXwp+7h3&#13;&#10;rA+MEixUby/+m91wP90cj8xPWeSSbredCrdhO2SU5K3aO0sjx9TReRbO6ixtyfzg5JUGBi/C91yh&#13;&#10;XnVRI+jdezBU7zYxR5uyelBXGavo4wbPk+kKXYntS0xSSofUlxqNdMxr1VPKR9IvypilzAtO/quj&#13;&#10;s4x6qkUF88q2+lXyWfqvWWfD+rd3oKfXju8d7ZNzkqPSqy7fx+pcxaBt1iXVyzQyVRyXw+qXUxqA&#13;&#10;oaJtjlMWaEjBQPX20ef0kTyYHJOc0hBjKANlmSP02Z1RHzj7b3i4nrGVU0KTj/PyT70FeKeuUrz4&#13;&#10;jsNM7IHF2Rg1V/SJUrdHJkQuohk2Th2YBriMS8x7eYrKKj2yMo4o6oWhlXS05E30wqbBIs2CK0Lv&#13;&#10;iDh8bDqebTMiM+S+2+ZTIymFGi5RxwW+SB7J8s6N6oqVV6r9A0MBKyNPcQavulOnF47qKc2DP5oL&#13;&#10;6zcDFmoyz80Utqfjp6gn3CI8GRfDXMyPjJJaZkc49/D+8yITJUOot51aMbJIUWcG7qJMFqM087aS&#13;&#10;w/C4GjF6askW3YAHudV2nDE/E8e+m7nQ3cUcbxvllaJ+mDo3MCM8s/rtfSTQvGmyX+lfy5OFuYwW&#13;&#10;jYxSJfzOBdgbw22PXYmsjt5vckpbIk+jHpQMYznvB33LrnDOkOvJ2CR8vuCdko+aGj1J36jStn4k&#13;&#10;9DmTJZJPkiOCY4En0jss6vGUZ0yTTJJcUdIpqpDzgqfxWOVFvS7hYdSgg3+J3FIZY0fIEeknJysk&#13;&#10;F+W7MupUyQVRprxSvj6pTP3sLvN+rW2A02mUF8o872R85GEuw+/UXN5GWZujRlP0OuMe+rtFzzO2&#13;&#10;ow4UbZNJyvNSbleMHiujbjI3ZehMldN++SZ95vR1U0OrvnF/ZH/0V5MJaoW3lAuSV5I5q5WdglG6&#13;&#10;Wg+Pw7Oj5p71usSYOr716ifBJqm3lHz75IgSa+X9UqidpVaf4fmo30d5bvszR+0t+6HpunU6CJuE&#13;&#10;rhcaaTHwGpSLk1WK+l3c9ypzK7uPnFr2M0pdsXOODUytfK3pWfiyqGVG33neZ89xSjpbjpeckvFw&#13;&#10;nqS+4jhz8PLV3YwXDBn1rLkqewZTRx/UXKKP6vBKbuZvHTrxx+ZnbS8/a+XL5bxlWxJ7lH0HZd9A&#13;&#10;w8N8Aw37rXKHd9tHv32Gct9JfiOM/T5wf2yMZW/cz38r5L9VhvleMdL3Sio//83hdiojf69HfUel&#13;&#10;PKkeKd/Y44mRSsdTmvKPTT2fGCL7Ih8ez5fnOdtk29I359g09W3q13z5Xuf59B0rb5RnkxzHyJyN&#13;&#10;Hk8aS6YpX2SUyDfQh4ZTH7pMUZMJT+eertDe1cnfJfDNz98g9KlzWYAhh1XqR19pqB9vwAH+ToG/&#13;&#10;VWi+XQgXrxVCcXkf/mU3w5Ql9eHHEyvDM7+tDj+YeDk893odPmhoKk2sw9+tFl6pHn2fWjzRrsAr&#13;&#10;lePVdgENpIrokebxH79WhxYSPmozm8Jv5qA7En3g0CFh3X9q0XW4AVkUdHc2doaZaOi8AZsgY/TK&#13;&#10;wuvRR+2nk+WjLsIuXcPj7AZl3AwvzEDzaEZ9+O385owd0NuM6+eu7wpvrumAKbgVfjtPr7dr4dez&#13;&#10;8H1jW9+4CYtkl27AS2Vswcy3WmAjMj+0pdvVVLkFH3AzTF0G17ToenhpblP46dSG8G8vw2K9WBn+&#13;&#10;9XnYg28dDn/3zUMx/fpzpfjfnSFOh2/8eyl9Uh5+NfNy9C5bhDdZEeyLWjeyGOsOoiVysBMGhbX4&#13;&#10;4r6wcF0ljNLjcwxf+eZL6A3VRF+pGfAWU1fegv+CqYJP+s2c+shV6Gk1Bw5jMZyUnlxLt8MqbYcL&#13;&#10;gmtYslXW5zb76tx0wLNQv50E7I9eZqtgXDK9E7Vv0B0i9G9Sr0gNoLX7aQOpGimbYa+2wbdsLck8&#13;&#10;w2SdLFeto5lr4Ezow5lvwaDBdMyVI4Pr0INqKbFsm1o/6qHAUG2BYdpIHvp99rpW2CQ0auBS5Edm&#13;&#10;rvV6uDPKkTOZybxYSLuWbVPfCK4CD7kV6suoFQRHpbaTukA7T436v53qz9ibU0N4Yw3R5wMwY/Ax&#13;&#10;6LmoPWR7jdX79EfTe4yxgm9ZDVMjA6KOjH2mjpJ+efbZcnyy5In0yXNM1QaSE9mDVtJ++IyDF/SA&#13;&#10;I60YDocq8YKrvBMOV9yNLM1u8m2jjuuZB16/gnurB6Mu0XLKLIJ7UnPL+m2BpdqO5sw2Yish2yPf&#13;&#10;pP/WUrippbRdXSr7XBbIuqljtYKy1MpauQe9JcpbQeo9VtDeIjgUWZMl8GHyXfrEbT6ijo2MCBpU&#13;&#10;cCLyJrZne2S64OyOZbySbIrlep+MExvV6kJfaX4MdYkyfbOod7UZjgyOKs4ztXiYH/azvJV6QLJi&#13;&#10;amDpE6Z3n4zV4q08vxtgiBjnicxr3wHTmOMyQ2++lXEzS9AUUrdLTZ/dcFUH4GJkwN6G0dlN/Xda&#13;&#10;7+J+yuTdBYOzYHNXmFKE5yS8omVOWnqDdw5lwv/Mor6z1uvjhlYRczS2g/vLLc1l3vleeoN5N2UF&#13;&#10;7wO0l6avlp0jv+8aGTxCHaY5vLPiHIXPct7KP/3s1T3hb//bP4z9dcYj9z//n/82fO/5FbBYTfH+&#13;&#10;8+hTGSh1m2bBps1AS+p16v4KDOUEdJtMp6JBNgsuTIZoA8+q+lJ7YPT2yujxDDiGGw+rL5Xpaa2h&#13;&#10;n9XnKmIOx3cBz6J9vpBnc8FmdNeY5wuZ74tkDeHwFvGuyBg6+aaMIfNZVcNObbPlPB9qG21iDO3z&#13;&#10;XSeHGI//z955xfh13fn9vNl+NWC/BTAC+C3AAgHyECSLeBM42GS961XcLduBs16X2Gu5yJatTkmU&#13;&#10;xC4WkaJIsYlFJEWxDPuQUzjDITnD6b1yeq8cUl12Pp9z55DXA0qQF3mwbA7ww7n/e88997R7/3fm&#13;&#10;fOb7NaaJqRhHYF4PlWbaS2p1RS9J2KlMTymbbx6PcQHejzjkfasG2nk87WCgjjA3Xy1Cs6kY3S9C&#13;&#10;D8qozVUA70mbDhUOhlMVQ6GiZTyMz9wI8zf92wes0jv8H+97/A3/d3oPvAev9F7klSILwv7fqa0k&#13;&#10;u3Q37vbBn9Ac+HNglVzn/tf+eG7iOOQS8pFYBdPkkyXXoEaQvIaMTp5Vkr+QnZCjSN5qicVInm0y&#13;&#10;Q/JFMkvuS/pK5pPVcF8+5JHkOBLbZH63zZtYJXWTZJK+8pWvhK997Wvh61//ekz9/KUvfSkyTOZJ&#13;&#10;vJLnez2ZpXzIiORD1sp2GPIhciNyJjIfea+vpK30GZgVGS4ZpcQpyYS4X77rg1ilPOORuIU/53Rx&#13;&#10;e/818zffP2kO59P8XM5vO59lcoyPfexjt/zfZJU+9alP3QrZpOTzlmfR3Hb+G247xs4BeSRZIOdG&#13;&#10;ui9khOTbEkMkU5Q4Izk452Ka32kuOu/SvZR4JeeevJznmhru834zr7ySczMf+eu6neatdVMHyvp/&#13;&#10;+tOfjnpftl0W8eMf/3iwf+S40v2fxupOY5TGIN/vH5TfMtI5H+U03xeL25E/lt/+oHzpmH23+Ocu&#13;&#10;q3T3vfHue/PdOfCh5wCs0nvvvQevBKNkmn4X+z2ecOx793U0cGduhpm+8TALxyAvE72l4JXGqjpg&#13;&#10;hPCiMmAuxuRj4GQm0POZqkLzBU5JPyqZnZud6O0sMDBz7ej2wONkvJIMBVwFkdeCSbxS1FOSqYD1&#13;&#10;kYuJrFIjeY1m9JkaYDRghWR/bus9ZZyHTI8ckTyTqT5vUS+JOukhp+5MPA/WalSuB1ZkjJiC/4ll&#13;&#10;weTIZkXvOniP64S8yMTVrN3jlTBN9IP+XFGvhnre4pQ6aDMhT5VYpcQrRVZKRsl6UaYRNZncpn/n&#13;&#10;WimH/jHmTS0XzkWWKzJDXDNxQNHjDRZJTizFZEVr5skHMzNCe+RixuBhxqsYG9uE795MM+2BO4lM&#13;&#10;FeOSWCU5JdkaPcISqxT7Tj5NDSDaPEb7x+G1ZGXkYiKPtZBfLuYP6ghTJbM2ztwYKYGnkvc5VRm9&#13;&#10;3Nrhj5p24tmGp1onvFLfq6yPn07ecFWh//ilqLvUvp/1WrSMWvBaa9uFp8buwoxVgllq2X0utKCp&#13;&#10;1LjxcKhduTdcfBD24Dfrw4Vfrw3VT+8MTfBLHRzv3c8a/DHWtWGQRovQrSjGa60EzzlieCEdYr+6&#13;&#10;VPoYjhXXhz7y9HNskIh1L6oLQ+dq4J3QXjqGztOxcvwGWe+nTePF8HGwSsOllCkvJ/fm/GOe2o9q&#13;&#10;H02jHybjNnxRnqkpTJTDNJEv6ipx/4zQtyPcU6PkcV5OEtOEnnLOMxm5aRiwOKedP/S15cogOYfk&#13;&#10;4JJ+kvddCvOkfI6XfoWGDKDjHDmzTuYp93filTJGKeOTMlaJ+7Uji8muoTDaM5RxSkMj+EgN4f3Q&#13;&#10;F/qG+sPAyCDrGKxvsRaintLsFOzOTMbvLF5zyX92feWDIq1LpXWctJbT08Pf2pYvX/wadMfP/k6n&#13;&#10;JpPn5sPrWpfEyiROKa3Pud88+TqkdbOUpvWnfLl3yp8/ns5NaVqn8nPK53Zak8qvgS1eH8szRWnt&#13;&#10;KvXnneqRrplS8+Tb6PrZ4uu57051S2tt+fz57cXrh+ZPbfWaqe/z/T47w/fN7FSYmWUdjDk0NgGr&#13;&#10;xPrYMHNreIw5xzwbGLgGr4QfXEdVaGs5HerrjrDu+irrsqxHN7KO3LjgrdSghknGK8kXySlV4Bkn&#13;&#10;ZyFfkTFK+GSxHQNuqah4NVowMBtoyZwpfALWAq+sYw+hQ/NYOHP22chkRB+u+r2s8x5i7fl06IUr&#13;&#10;GRwqhVWCXRxXT0neRP80NOPgT6ZhVebgkW7C87wFoxRZpXd74ZV6YLo6WbOUV2mOLEzS8cl8wxpy&#13;&#10;nmTNkUeST0raSm7LKFn2LFpAskozM+rzwL3MVYfJGfiZKRkadY6IMVjNETiqEXifEfWJeC4OyyOV&#13;&#10;0a8LqdsLrNLgUMYsqa80NoZeFOzTDKzSXOSnYKfmqUuOVZK7uqFG0Ly6RNR9NukWwQHJ/FCvfLgv&#13;&#10;RdqvXpNsUha3maXEK+nnJm8kqzSAZ97AIM9i4havRJsSq6TGke0bGLoAw1LKOBWTr5yxyXgl9aHs&#13;&#10;Z9uTcUrW53YdZ+lLNZbSsegZ9wGskryS7JIckzyT7Y99IOM0VRfbPscYOdaySjJK16+jrYXGkt59&#13;&#10;8lMTE/BOamKNlME3nI4sUhNcgx5Ockr6U2WsElwNujB6VzWiIVMfuQk1fbZFzSP1V/R9k0uSVUq+&#13;&#10;a0WlMkiweAuhtpFcUcYuoY10Hv2lIo+vilpH6o6VVWyAM0GTB1bJe0d2ovyiTAVec+ggXVQ7B6ai&#13;&#10;9AI6TiX4KVLGCfTJvGcKTjyGVpl+ivjAoRFlvrKLapnhHXf+2ZjPvEbipaJ2DExOxiqh/XJ1+wKn&#13;&#10;tBHmCd5pQTfG/fUNe9DR4bsezqhv4BxjXRL7Ti2tEe5BY3BQ9qsEDTFY52voK8G2dHadoB8LohaT&#13;&#10;ekwyS+7To0teKbJK9Ktsi7zKlcpttNO2ys1si1xSnlXSq0xOSY2cMvka2DJ5JbmkBlilxmZ5FjgY&#13;&#10;mSb4ERkldYfkS6pgVSJvFLkTn1mZJpL7ZXT0Zss0s/CtZFte6QpMj/o4el+qc3SVcyvNTx0qYdYy&#13;&#10;rkgNJLZr4Z3QKlJLrgxGU325kjKff5kvnKzS1Rrrio8m/ZlxT2jvUF7GSCW9pcyTTlapsYX2wCo1&#13;&#10;tx0MLe3qFalnJ9t1EF6JgI1Rc6ia9ss8Wd8Kn7/UQb5NbaeooeQ4c+0Y8FKJW7JOsnBG+UU0mWi3&#13;&#10;Wk3yPY1o56mB1cF4qVfUyTNYVulaD+NL6jPZY2qTySA1t8HqwCqpvVddKysmP3aQ8aDe+seRR2ap&#13;&#10;hXz6ukWOzH50bJhjjn8N53lt7zN935LPqGOpxpJ6Wvr+tXW8xrVhCalDD4zSNUKfQRklQ2bJOdam&#13;&#10;fhe8lH2mDpZMmfdVpqHk/SHbl/FK9lXVVe8H513GlFXRZ/ZVfu6kbedSHWMUw/lWzzhQ72q+G2tg&#13;&#10;lRpiu312lKD/VBv6etsjdz42NgHDyvcsrJJMeOKV7vgeJKtEyC3N8Q6RD98V/J6/0/tBen9JaXpf&#13;&#10;SO8xec7I84307jG78M7ge4Pb6TqWdafz0zVSmq61OE3HUznpeNrvZ8tP9Un7U5ry59N0LJ2TT/N9&#13;&#10;k/KZprbaNiO1M22nz/Z1Ks+y/JzypHepPKvk9mKGSUbJ8TUSr5RYpZkp9EOJSd67PD7MXBgYGQqD&#13;&#10;Y/BKE8yLKfbzXjYO2zY9LlMOFzU1xv8qjIS+0ZHQ0T8Watomw5HzQ2HrAdbqn28Lv4T5+SmM0I+e&#13;&#10;aol80vfhkL7324bIKbn9g4f5/GDDrfjBI3JMxKPwSo83hZ+gk/Rzzv8Na+2uuz8JQ6BOiEzA8h14&#13;&#10;HMErPbMdjgDOZSlswOOwTA+thW9a1R7ZpF8u7wr3r+gJ9y/vDj97Gm+2pS1wSGjwRL8ltUb6I6f0&#13;&#10;1AsD6DZdgxlqDb/gej8n7/0rOsKvVnWGB9Z0hyWb0e+BK1gGA6CGy9o9rMnv0atKvRr94+BttuoR&#13;&#10;lfFSskr33l8Vvvzj8vAFdKM+95Xj4W++fDz8V9J//F4JjFI5nnB4sT1aH36DT9RTm7opSxYHrRJZ&#13;&#10;IHiRrfAVO07AtpweDWt3oqP0tQ+vo/T5f/hReGRVCYxAL/2iroqsRR8cBUyXWi603z5Qf2YFfbBm&#13;&#10;F+wBfbn2ZXRi4Ck2wAbp/6SOkpyNuihyJ5FVglPaxPENsBqbYWBegiXZBUuw+xSMCiGrtAMfsO2w&#13;&#10;Ki/Bk+i1th32Sq2dvedhBc6ixQR3Itejzs8KuKKn4M/UwVkKs7HM/twLq/SKnA91oB6ySs8T67im&#13;&#10;+jyr4EVWk8agjJWesxDqKsl+LH2hOzzDfFkNh7UOXsly1A+SW3kZ77k9Z/Qyw5vuHJ5SRbcj6gSV&#13;&#10;wCqVXIcTStpWaPhQX7WHbPMW9I22wQipzbQNLkteaQsaRLbJOtoudWVkguw7uSx1e9QFUiNJNuSI&#13;&#10;WjIVaMlchJ+5BD9zBR0luSWiAJ0b9WbMK9tkH2cMEXMDJmoz5W2hX7ceZX6cxFcLLmn/WVgN2rQ/&#13;&#10;hhpLnguvBOezBUZq85EFzgl2yHrJojnGkVdibGWhon8dbNNmYhN9pY5VZK9ok755LzL2u47DQsEj&#13;&#10;HTyPLg6MSF57yr7cB1O3l7qooZPpFOGTx5zewPXsk1XoFanztGqn3mLeQ/2R69pEPyWtJ9tl+2J9&#13;&#10;DjPHGDO96HbS1ujBx9yyX1fBAMkpPQ4n+CBc4aMwhU9sglN7ifJhd9Rv2sYY7WHOOcavwbgcLYOL&#13;&#10;IQrKZhhjOCvaoefYlsPjUSPpWZi+B9FF+s3q9vgckX98FI/JJzYxx7jfV+3OvNzUiLL+q+DlVm5H&#13;&#10;PwpeSQbpWZ5NT/tcYb8aQ7JD1kVGSZ7JPGo2yRM9vaUj/O+fvhj+zb/9qzv+DeNOO//dv//v4Qe/&#13;&#10;2sPcbg0reO4tJ/SwVOtNj7k1aHitoI7PUid5q9+u7Aq/XsZzjGfhQ2v0neuOfS8PuZs5opZSYs32&#13;&#10;npUJs5+Z2yd8/jCG6KWpr5WNoaygvFXGCqqf5DXXwYNtOADTCNPk8+v5/QscGWO8gn5Yvg1trZhP&#13;&#10;zk4fP1klOCm01grg9QoiqzQJqzTBvZF50+2HPYps48L4JM83dZT0r7vtYTcVtcdeQyNKZukQ/NOh&#13;&#10;Yu7dIu6BYu4NmKV4n59GC4w4wvw8f3ksXGkeDx38X+6N198Ib7+Fl+zb74b3YJHeg0nSZ+B37/E3&#13;&#10;8d/JK+kDB7O0EB/6b+1/QizL3Tr/ea8R/bmwSq51/7E/+fXxPMvhtpxCCrmFT3ziE5FXkmmQb1BP&#13;&#10;RkYjMRkyGDITshXvxyr5d2U92/K8UtKSSZySx/Ih0yST5PF83s9//raukrpJ6inJKH3zm98M9957&#13;&#10;b0zllr4Cr+SxL37xi+ELX/hC5KQsR+bpc2g+yYeYGklfyX1JZ2kxqyQTIvNhu5NGzWc/+9nIftgf&#13;&#10;hmySzJLbMiF+Vp9HrR65AxmZNF6mifNI4/GXkC5u8x87d82f76dUXkoXz+f0Oc3pxCklVklORw4v&#13;&#10;sUrO8aSjZJrnk/I8mtsye3dilRKnJCdkpHtERimxfGkeOyedc85Bj3svySEZ3lOmiVdKnNJiVsm5&#13;&#10;mQ+v53VTPUzlqJy/1tc2yR0mhs57O88q2WepP+3rO/2kMUj5Uvp++RePWzr/o5bm+2Jx3fPH8tsf&#13;&#10;lC8ds/8W/9xllf6830HuvmPeHd//r3OA38F+nyL+LqXebQqO+b8jb/8u3JxBX2loJrwJyyJTNAk7&#13;&#10;MQqjFHVgYGKGYS7UNpqu6QnzDQPhzVZYnRY0e1pHwhtwSrJK8x2c2w6n1JFF1FdqgaMgZHGuw3Wo&#13;&#10;GxRZlwXfKpkKtWkip9SGN1ULOi9cf5p8EzBC+pHJ+cj/6Nl2vVmeCX0YtqOmDMejDo28B3Vzv7yT&#13;&#10;4XGPyd8Mw/SoBTVKTJQ1BT3abJ/M0mw9GkLEnGWpLcT+0UswJqTT9MMs9bhVP9r3On1kyCpFHzAZ&#13;&#10;K+vOscj1tMquUD9CLaUp6jFB+dETDx5p1v6AUVKL5yZ9NU8+2xw5KepjffXf89pyLMZ0FRwLMQUX&#13;&#10;NKauFPo+43JKhF54I/BKckpyV/JPN7vgqCybOkVOibpGRsk6sy/yNdQ7aj7Vws1wvTH6xDbLPI1S&#13;&#10;h3GuL6+UWCx5rQny2mdG5Guom351k9RLj8DBwurQW1AROl6BM4I/0ketYcvR0LztOH5up/F7w7/P&#13;&#10;QKtITaWOA2gY7Tkb6vFcayRPy/YToQNeqQc9pU6i6WX0jbaeCPUwSVVLd4Sy+58LZb9cE8qJiodf&#13;&#10;CFef3RUaNhwKg6+Wh9FTVWEc3mgcZkqvuainVFKXjfsFODU0wSbKW8L0xdYwd8k50YxnXlP0MtSX&#13;&#10;zfx6wk2UNoVJ8sfgnEnOMfSKG6J8tZj6YJZkuuwf+2Wa1P4fuYwOFh58o2V4y9Efo5QfOTnunQnn&#13;&#10;l/cWYxS9Ce23KnzgSO1Lx3+W+aFmkvyaXm/2vRyfjFuaQ247Z24FxyPvZj0oO80zdcDS+DsfMs83&#13;&#10;7p127g04tuj71jbAPZsxSnOdHCPfVB9rG8PjrGXxf9aDaCn197MGfA1WoA9uaYB14RHWL/xf/GnW&#13;&#10;sW6whpKtY6V1FNda8uH+/BrX4nx+NlyTyq9X5dmi5mb+7/qnP138OnTHz/7OWF1d/QflWZ/8Ok5a&#13;&#10;r3HNx2P5daG0lpTq7DpRWmtyO0Wqa8qX0tQO03zelD+1N7U5lZ/WwNJ6lvVwO63PJX8193mO9U5l&#13;&#10;ee38dRdve9y8KV+6ZmqX13JfqmNqi/tSPVL9TNN5KU119Fi+nPwY2uex30mvT08xd1grI6Zpx/jk&#13;&#10;NP+vPxnXyIYnB0kHYVWGw8jgdBju7w2DfZdDa8sZeI2j8EpooLDu6/p9dR1r7/WZ3oS6JXIB0Q8J&#13;&#10;fZgLF9dHDsP1YPVgyi/qmQOLcXFjKCmBtziP51bhShiLR+EtHgyvHXkgHD76UDh56qnIMckBtLS9&#13;&#10;FtfJZUrU7xkdg4uAoYnaPvARQ8OX4VXqIkckW/T6G53hjbe6YZV6w9vEO+/28rfQvvD2292MYwf9&#13;&#10;BncUGRY5HxkZ+ZmMVZqdg/mBm5FFUkMp+b7duAHnwr4ZmB/5JNMs4Gvma8P0HMzMLPwL7IyskppK&#13;&#10;Q0PUkbrJ6+hRNzpm3eE6jNGLMYZHYH8WeKWBwQu05WLMK6s0O1sb63ljvj16mckqRV6JNtgO4/U3&#13;&#10;ZJZaqKt8FXWhXikSk2Sa9pn6WU7JPlM/KXE/Mj96oxlqLSVtJXWU+gfQS1oIGSTrGRkVxkJOybAd&#13;&#10;6in1DcCq9BXBK5XGc2x/1K9C++hWf9+qh3WhP4n5eZki2aKkF1XH822xrlLSV5JRkkmSUYJPYwyj&#13;&#10;ThSckppWk5O0gzZm15NZylil6alGNCzMU0Oeasq/Sqr+FeMwiM8oWkEDcDid8DRqKbW3F4SuzpN8&#13;&#10;Rhuo4wTMA5wF3EMLzI5siv5sReghHT/1ROSUMl5paWSBZJTKKtaiX4S2UenKjFFCU+n0WXSQmN8n&#13;&#10;zzxNvmVRX6n80gbum03wLzAylWrwyBk9D+cCLxQZErgTNG/0rMp8qzZGbSXLOnr8sXC04BHun0fg&#13;&#10;lR4NZ8+u5N5aR369rbjPytZEVqng5OPkhQckb8HJJbE+ajtlnliZtpLMiGxUCaxT4Tl0m4rWRk5K&#13;&#10;jqQZZqaz+2joGyyEt8O7cMT5CmM3yHxQb2sIXo25oWZYP3Ogrx8/OBgw2SQZpRZ0qVrR55FbyniS&#13;&#10;jFdS00pNJdmWKnSKIoNUjoYUuk5uuy+xSqZ6lLm/XJ7pMpwNvFI5fXMJ1khWKdMfokzy+vy4dAX2&#13;&#10;6RJ6R1dgj8ijPk4dz66GRr0s5WnQRIIVUj9KbSF5nTLiImXK/dTBnDS3qg8kn4n3LX0RAz7qKkyP&#13;&#10;DE3UdWpWRwdesxaOCm0lWaWSsvWMr1zZOp6DGxiPF8m7MzIz6iUlVkqOyusZ5dTBekYOpmHh2q37&#13;&#10;Q2MrmlbUQ80vGZ7aOhimJjSPmJNt6BWpN2SbLfNKVdL8gpfymctckMOJjFQ9fnNE5NJos+29QN3k&#13;&#10;0sph4tSz0nvP8trxP+zpPRM1i3rx++tCS6mrG+2iLrwse+DZ4dHkg7p7uUd64NE60R5rhDmrwSvx&#13;&#10;KlxXjT55t73hfJYbza0HYz1lUWXDMv08+SD0pjhHPkn+yvD8qzW7aZM8F30P2yTj5Hi0tqN9xvxS&#13;&#10;R0mWKuOTTsT5pfaXHo/XqH+POkswVU3N1K2W7ye+m0rLHJc13Eer4ZXWRqZWX7gaxsf5IZsXPdzg&#13;&#10;utTZyrz85Jfgqehj+SQ1vppk44hGtJSu1OI3x7FK+reaedPCM6OrBw29Ad5Bh/rCmO9to5PcH0Pc&#13;&#10;J0PxPU5eyfc5mSW/q2cX3sOy73DfB2BkZrM0fa+ndws/p+//O70TpGOm6d3B94Skxbj4HMub4z3F&#13;&#10;95rE4lgn93lN30Py7xmW674U6XqWm/KZpmun4/n6pDqkc6yb9UhlmqbzUjnpnLT//dJ0bv68tJ36&#13;&#10;0rbZ50Z6R03vTH5OfZ36xWP2TXqXWpymMtyf55Qc3zyrFMeasuan8eAdhV0bweN5eCz0jzI3ePca&#13;&#10;mBoIg5MDYWiceQLHNDM5H0Z4PxuEYRqeGgrD0xybHIJZmgjVLVOsBaMHc3IKfmQ0PLKxN/wEBuj7&#13;&#10;aCp977eN4f88UBfj+w814pEGP/R0NzxST0x/8mRb+OFjTeH7jzSE7/62Nvzzw3Xh/y5pgDXSe03u&#13;&#10;ph++CE0S1uafJZ5hPf6pl2BS0OVZTjz5Qie8i+wSvnCbh9BFwvNseSdlwy4tbYvxc9LfrG5CM6WF&#13;&#10;MtVq0l/uWngA/ab7nuL3Cvionz6lb1xH+AXn3s/+pdtZ39+LXs4BtWbGo27Oc7vwOmK/mjB6WT2H&#13;&#10;H5QMwmNou/zoqbbw1fsuhb/7Jzilrx4P//kfj4a/vudo+C//6xg+cIXhWz+7FH78eCN5YRh2wp7s&#13;&#10;nwpbD83CBo3BK8GH4Nu1BT5j2daK8Pd/BKP0d1/+FxiGCngC2IkdaLps7cAXjT6CVzJkeKLeDPyA&#13;&#10;mjDr9sr/yAzBfcD0rFKvCt2V9Xv1A9MbLHmAZZ5vL8LiyPw8z3nrX8ZL7MAAekODkcNJrNLLeMLt&#13;&#10;OAbjAE+zFd7lRfieLbAwW9HKebkQDgJOSL5HHmol/bV0cw/aTx3o18BPwSw9sxPGYx+sD9yDXnOy&#13;&#10;NM+jybJuj30lFyKfIftA/fdx7CC+TvjWraNeq8mzdAvaW5vw+qO8pYzFs5vhRWjT8/sG0YBC4+kU&#13;&#10;nNK5jF+QYdgXY4zUGI96QYeK8YMrmYcBmg671E6CHYvMFJpEm2AyXnxtIPIz29A72o4GzUuwWfIc&#13;&#10;LxyEK3Mu7EJz5mXYDficF1/T+woW6jxaLyUwUOgpFVyCR4JPOlahftNkOAqzVHD5BimMEgzTYfKo&#13;&#10;V7QHLSC1tTa/BitEH26iPzYfnaT/2A9Hol7VgXMwQ+dhNIiDZ8fCgbPoyRiwIPvPyuFMhZ2wOttO&#13;&#10;wizBV8kEZZpZ8Er7YKkcZ/SSolYU13pJDSdCLaZ16CnpA7gOhm0j82TzK+jtRF0cGC/6TW0btWxe&#13;&#10;od/2ce2sL+WV1FaahnvRi246ziO1fOSSlsPMrUDzZ8U2ODJ9xbiGdYptoj07CPkiebAXafeLpC8c&#13;&#10;GqAPBmCXZMT025OHGYJv64QjQv9sTXt4cO017ulMA20Zc3kD82LbCepXej28Bg9zBCbs8AW8wUon&#13;&#10;wlH6vABvvcOMx8Hzs2j2zKA1NBoZyEc38Lx4ponAI/EZvChXtvO8wNMNzbTV6AatYW4+R6jvtWqH&#13;&#10;cxHmcSvPB8Z8FffESmI5c2Alc/E5uKE1e5m3zFWPy1guYy4+tr4+3POdJ+/494r32/lX/+F/hl8u&#13;&#10;OR7vV/0RV8opeT9v9vo8i+CCrNf6QzBU1HMZfSu79QCc5v08Y3/5NMzmM/QV7fH+2Mj9tZ37UH9G&#13;&#10;5/2eM3JKsGgnM1Zpx8mhyDK9DH/oGOqNtxGWcp3POZ67esoZK7gn17/SS3n9jBFz5/A4HNk49/cI&#13;&#10;jJL6Zt1xnJZzjrzWun2Uz/2yv3AmHLkwH05cmg/HL8KOwSkdLR+HVUL/qmwiHFQ7CV+6Q2XzMEg3&#13;&#10;CD3q1PKCycO772DxGJ/HYfqmOW+GgP+74D02H14pvhl2oxG1G15pj8zSOfSXzqNdxrFirlffPhd6&#13;&#10;8X2bf/dN+KS3+bv3u/Hv4u/yt3HjHeK9dzJe6fe/yzzh3vv92/xvL3l/f3dN4m4f/GnNgT8nVsn1&#13;&#10;7j/mx/yJLVjMcsh0JG0VUxkGeSW9ouQ5Eqsk+yADoZ5L4inUIFIbRh+1pKskc+Tfk2WV1FVK2kqy&#13;&#10;GoZaSh6TO5IrSiFflHillNdUfsmwzKSp9K1vfSt85zvfieH2N77xjaiv9OUvfzlqK1m21/D8PK9k&#13;&#10;HQ1ZkcQumeoPZzsM2yQjIkNie2WVbLshs5R4Jdkk2ZXPfOYztxgWmSX1eT6IVbL/E6/wl5CmeWf6&#13;&#10;x87bNMdTP+XLcjvN5cVp4pSczzJKhvM6+RvKKskoGTI8znFD/aE8n+TY+tlwW+7H8V+sqbSYFZIj&#13;&#10;ki9KvoOfg4/L3wfOP4/p9eY8S6ySafrs+flIHJPHU56U33sy1SExS85b568aUNZfhs77WW9H2+89&#13;&#10;nu59+y/17fuN0fuNwfvld+zSOR/lNM3BO7Unfyy/vbi9dzpmfy/+ucsq/Wm9M9x9h7s7Hh/pOcDv&#13;&#10;aL73qr301g3+p3RsLkx3DYeJxt4wBq8yVgoTI7cBqzENUzHTgNZOK8xRF0yRLAzMzus9E3iLwSqx&#13;&#10;fd19CzzMbCuMRXN/ZHPkLWR2Jg14DbmLcXilCUI9GnWX5mF45kln6nvQUoKJgYuRVcq0iGR7YIEo&#13;&#10;29BDbYb8ljdOWVEDiFR+4wbXkvPINKIytkYPrrHyxsj4yPpMVbSFSWKiojV6qk3DjMzC3UyRqiM1&#13;&#10;TP7RyraMH+EasX2pjZ3wPrTT9qshFdkfUz7H8Nq0MWndyGJNWVfaNtEES0LIkcg/vW6brC/1lhHT&#13;&#10;f089qxF0kuSV5FdkqOSlptmWpdLHTq5ILzIZJesrJ6OX3E3q9noP7Ni18XC9m35CT0fdnOvtw7f6&#13;&#10;T8bqRjvRBlNG29StGmdshyl3WNaGyFgkOKlaOC3yXG+AFaun3nxWD2i8inpWUhf4MENPtJELsDzn&#13;&#10;a+CRLofuV4vxdDsTmncch1NiHQltpa49haHrWEW4VnAp9BVcDv2H0S7aX4SO0tnQso212O1oMO1A&#13;&#10;WwktpXb839r3nA9tfG5+4Sh+b/AJz+wM5b9lXQtNpZJfPRcqn94R6tfzv/c7ToVreMwNoNmkhtIU&#13;&#10;Y6qmkVxaX2FVGKBOw7BF9tskc1pPQ9msCfpOpmiguCb0nr+KxhKaUHxOrFjMgx6S56mPNMS8GaD8&#13;&#10;/tK6MMBcGuHYmGU5b4g4NpQvFzfEcTk/+zRyX4zbLH043zQQbjDWM/TlBOM5xn6ZsDHm+kQD48xc&#13;&#10;iP58jKPM34zznHH1HpjmuFpder+lsEy1xPTmk5tTS0kWyrKca3q6qZc22w2HhG5S5NjI9zpx03Oo&#13;&#10;y0Qr7FTXYBjvG8EXQk+IqTABi+QalqzSwMBADLdd23LNI651zM79AZeS1ltcL0lrJmltxdR9i/O4&#13;&#10;L61FpTUf13hco0nlpNR8tbW1QV3cD/Nz3333RWbJa3r9VJfF62BpzS2/rpVfS0rHXWdyLSvlS/W0&#13;&#10;rqkNbpvfY6b5csyTj5TPdqc1rDulqV9MLddw27JSf6b+dV86nvKn+nnM7XwdU3n5ulpmqme+jmn9&#13;&#10;L601pn6wzulY2me5npv6PDJKrLHl6+m4TsMs6U2SX1cbG7+tAeA81INwaKAv9PbWsx5dFmqbj4VL&#13;&#10;1Wh41LJeX6d3FOu/Faz/wm2cO4fHVdGz6LIsZ00Y3Yqy50IR68IlrN1f0Gvoinol21kfRruleEMo&#13;&#10;IU6dWxKOnnwoHDzy6/Dq4QfRqHmWNfaNUTdDjy71hkbH0FcbkyvhGTMMrxQZoEqYmqvM03r6tCmy&#13;&#10;RW++2RXeersHTulaZJXejsxSX3jzrWv0UTfj3MH4tNM3rZyDVhK6O2rwGOr7TM/WxZiZhXW53hgZ&#13;&#10;oEy/iOMLjE3ima7PtaB51IrfWFaWx+Vr9JcbHb0SOSW90kbHL8OCXYHZqSRoA+xS1FoaUY9IbzX1&#13;&#10;iuSWZJjUiboCM6SuUgP1bKFdbdS9I2pDJd5KjSh1nmR7skDzCW7nVnBuYrASf6QOkbpJlu2+8XE9&#13;&#10;2q5S52rOqyNoM+cZest5TA+7gX44pH683Qb0rYNLod5qKmXtgFVifNRUSqySvNLAgPwP+dCXmpiA&#13;&#10;LVLvaIErmpuTD5Orul1f+zuF+92ehm/Sr29s/Cq6E3BV9GvmJ0cdGZu561ldbWc8l3mgH5zn5cPy&#13;&#10;vGbGM9kuWSx0sCZga2M4tzLPO/tfXaDOLnQGWwuIY5G1UU+oo6sA9kbeBiYDVkGmpPTCxsgfnTz9&#13;&#10;VPQvLCx6BjZpBfN+ZWSUivFhK7kAswQPcu78GnTn0EKCGzqFBtOZs0/DBHm/wBdx75SVr4eZgZOp&#13;&#10;UEvpefY/B7OzMfIcMjYyJrX1eFDhNVZ84bnIOh09sSQcOf5YOHZySTh5FsYP/kI+RX2fymo9zDZG&#13;&#10;nqrg5JOwSo+Hw8cehZWSVVoKp7EiXOKejD5h1Wr6bObcDeRfC9+0ilS+ZhsM0KuRBekbKGa+cu/R&#13;&#10;V8PMC3lB523UDBvh+x+tJbXP1LlRU0mOxdAHTl5JVkk/sXb0lNRUsj/V26lvglWqgwOqUpMIdob6&#13;&#10;l3H/y4hchV+RG9GDTk6pEmalskoPPjzgqHsFzxPZITV31OyRr+nsttxMu6eS59QFPdhkYhgv9YzU&#13;&#10;KpJpUqvIz1WwSnq9lVOeUQETVlWt7pI8E5pGlJWF2jwZO1N5dVfMU8119fpSB0gdJHWX1GMqhw8q&#13;&#10;QU+pkDEsPC8XY1/KAan9dJDy9HDTTxOdKHispCVVAVcls1MTmSqYGDTrmlr2UV994A6xjd8ajFJD&#13;&#10;I8xPC3pGbepUnUJniPc8eDA9yNRKkk8qu6iuHQwS7b/NSVmmHBF8FvnksuSpiqmrzJftU4tI7SvH&#13;&#10;sA/PzYGBIji0ElgguCTCMb3WWwgLhFYnTJrPaPfLDdWj9eRYXpXhqsdHTlYJtqoJjSb5JzWRZKoy&#13;&#10;bz64rvh9gN8f9amlrXWNjHOdzJdMV6ajpJbSFcedfpIVqqX+1XVoXXEvyHzpCdfJXIqsUucpuMJT&#13;&#10;3KPoLfWc5zvrPM8t61gUv08aW/Yyb2hz6bpwlrEpgstzflQw19SlksF1Tsil1cCFVTLvyqvgx2rg&#13;&#10;8uu3UHf8EGHUamvgsGpg2BoOw+/iY0i7a+pkmdQX1LuOenRW0Uf83wXfnyOwKMOwKEPqZPIO53uc&#13;&#10;kfR2/H72+3h24bs/vQ+Y5t8b0vuC7xZ+75veKVK+VE7Kn7xifYdYfH56Z/D9JL3z+b7g9S3HMjw/&#13;&#10;hefnzzGPn9P7iNcw7+LrpLqkdxbzpe2UN1//9M6U3pvSdVK7zZu2TfPn5vOmayx+R7Jc22jY/ymy&#13;&#10;96Pb783uT/uSn5vvTYm397hlpXx5XimxSmmcU5u8pn1sec4F3/ljjI7w+Tbf5P8lTE3hCzc1zu8H&#13;&#10;MOdjE2GCGOe8HuZUA79flDWMhldOT+AtNhQeXt2NlpKsEjpKD6CZBKf0sydbWEdvg1FpQxcFVoVQ&#13;&#10;G+VfYIW+/zBME15x/wzf9MNHmsNPljSz1o6+0grywSM8/eIAmkBomMAtPcV6fWRw0Ftas2sYBkdf&#13;&#10;qOGot7JkYzccEjpLK9B4ejbTTLofBun+FXjDET9/pj36zN2/Eh0V9Jh+tUp2qgmGqj785PGmYN6H&#13;&#10;n7uG15HaIfgfwVush7FRU2WNbAKszZqdeB3F647G6y7Z2Bd+/Fhb+NpPLoW//6fS8N/uPRv+4z0F&#13;&#10;4T99qSD8NbpK98opUf5DaEWt2AqDsh+m5+gEukVwOejYbIKHeWJdWfgf9/z4w/xaE/N88Wv3hVXb&#13;&#10;rqLzg14RTMs6GQlYhRU76ZttnUQ3AasE3/UE/fUEfaX2y3OvjMH4wNfA8azc1Y1OTH9YC1+2fq/+&#13;&#10;bPi8wSZtPoKmz0LIlGxk//N70U3ZTb3R4tEvah9czCvnZmKqV9cOtFi2HZNvyhgY/cDU2Nl5Dr0l&#13;&#10;+JuXYG1kjNRzWga78vj69vD4hla0a1rDyt3dYRPXe0lm4ox9A6MDV7EWzmE1Y776JVig7egBUe8t&#13;&#10;sBHbCtDcOTWAtxTszYEReDH1avDrg1t76kV94dRfwsuONlrfXegMHSyagdFQU8nAbwq2Zv85dFfg&#13;&#10;Ng6VZqFOy77TeNpR722wPJvo0834XG15dQCNqGG0ekbDXtqjv9QuOCDbuxlNmXVcay3cyNqd3eQd&#13;&#10;CTuPqXGUab0cvXADzaSb4dSVmzAasBMVMBZwGUfwvzqMtozXPlAkO4Ke0ymYL5iObUczXRtZqBh8&#13;&#10;3o521XZYpW1oDe2lzvuLYTjgOGKdZIaIg7BL+sftRWdp9xk4MRgx266X3fN7YVoig9TPnNPXzvFR&#13;&#10;H0oNqAn4oFnYHZg8WDC9vtbt64U/gc9Cm+nlU3BelKt33qHSjKk6SJ2NW7pKZ7gunNSeM8ZMHPuM&#13;&#10;L4Iz3DQSlr0Az4NX2+pdPWiIDTB+zCEYlN3U+2VYMvt8+2v2OwzYQbaPTOJlBwODTtea/fBqe9E4&#13;&#10;exktNebxExvxa1sL77ayNzy5vgt2pwPNL8qkjFcK8Rejv49fhoe5DBtGHx+FUTIK4MEOwIPtox27&#13;&#10;qecLB8bC6h2D4cnn4RZ5VvzaWNYWfSUfRZ9oCf5pT7yQ+U+uge1bz72j59ryHT2wkp0xVdtr1W6Y&#13;&#10;JNM93EuwfD43fF48B1/0i8dOhb/52x9+6PvajH/Lc+DpFyqyeQA7+OKr+BnuH+Z63WjCdTHXYRJf&#13;&#10;QvMJvaY1cETrDvBsglVasbuXvunmmdke7l+KTtyS9vDb5R3hcXztVmzvCZsO9YetBQNh1+khxgoP&#13;&#10;QcdMXbQj9Ae8oWOsR1wWM2gtTcIhce9T/mr4zJXM8RXcWyu2wXDS3xvxgdvEHHkBtmwjbN967tll&#13;&#10;sEpPw0jqj6n23Pp98ofwUdwPB2GH1FU6Bp8ns3e0Ap0leKXXytEdY5yOwJcdLoPdKyVPsZ598GZw&#13;&#10;SQfgk/acY76ohcb5B4oIxlBmLrJoF8ZglkZhANUwy+b/HubXsQsToejqdGjsgbOdfj1cf/0NmKS3&#13;&#10;0E3S7+3uusXdPvjozoGPMquUfximdfA8W+C+9JPfzu/Lsx2JUZDlMNSeSZH4DrmOT37yk5HfkMlJ&#13;&#10;Oi1yEbI8hrowMhdGYpUSn5RSGaPEacgpJZZJRkn2SC2kpIfk36lljMwjYySj5Dme7/577rknfPWr&#13;&#10;X42M0ne/+91gfPvb377FKnnMsixXXsnzLENtpcXMUtJU+hwciayV+jeySrZJXkkeJM8qJWZJ9kNO&#13;&#10;6f1CJsR+kwf52Mc+FhkQxyH1v2kaw7+0NM3HD5vm+yfN9zyXlJikxWl+XssoJf4uaSrJ6zhO+vUZ&#13;&#10;i33e5JIM2TPnfoo8p6RmkVyQ90PighIn5D7ZIueY4b3hPE5zMc0355n5EnuU2CT3Gemzadq3OE28&#13;&#10;knxUYpact4ktdL7aljyrZD84N+1L+86+9Sff3+83Rvk8fwnb+X5Y3N78sfz2B+VLx1Kf58+7yyp9&#13;&#10;dN8v7r4b3h27P8U5kN5733nznfDW3Bvh+iB/t4Zr0HNq4hK8zmX0lPB9m63tgW2Bl2iBm+iAt2iD&#13;&#10;yWlHt6cb/7eu26yS7I5skjyOuklyFpHXadSfKgsZJDmlyCPBaahLY9lz8BWz8lB89vrqxOiBpQ5Q&#13;&#10;4pQyVgkuA4Zjqhn+By5DbyxZH9mLpDEzy3WnuIYaURPqBF2Cwbmovk4j2kr4cxFjcFjjF/Hzsp1y&#13;&#10;J4SsippLE3hyqQNlmTe64bFi0M4ufNSMTtmsTKdIDak56ihrYn1n5Yuou55csR8WWCV5JevsPvV4&#13;&#10;bsCMqAHlNaKeFX2c8Uro8MCxWPcZ9skpRR0jGRsYmfHL8EpwMNZV7zD76wZsy+uMxRvXJsPN3okw&#13;&#10;D7M03209ZcpkyBaCes5zXfkWr6nnmJ5kcje2W05KVslrq6MlJyWjNMN2ZHIilwNbcxVmiXqNkU+u&#13;&#10;TVZpuAje53Rl6DuCt81BeaMzoXUX6yZoJ3W/whrskfLQc/QimkoVoe8w2wfwp8Afrn0njBLRuvMM&#13;&#10;rFJhaENTqRVNpdZtJ0PzpiOhcR3/t7+C/5dfwprf4+gYPLY51K55JTRvxiOEfN2v4v9zHM+gwuqo&#13;&#10;mzVexv+SU5+BYupTgmYS2/JdE7RtkjZOUd8JWC/nwlBpPdpKdZFTGmJ+2PbY9/T/BHn1cBuTC5NB&#13;&#10;Mr8h58Qx+0xOK2pLmfLZ68iQDTHfRtFTkj1zTGfhk+S+5JVklSbpU3mlSfo36ocxV5xH1+GU5hZY&#13;&#10;pVk+O6ecL2pgOV5ySqYzdb1hmjLUIFN3zHknqzRFOfJwk83k4R5JuknqKUUtL8b/pvOOciNDCHc4&#13;&#10;Cac0iZaSaxKuZ7h24fqG61l6wBmuYbie4fG0LuJajJHWW9Iak+ni///2s+siKY9luFbiufn1Hrct&#13;&#10;M79+k8/n2lJxcXF8982/G73f9sMPP4yuAbpVXD9fB6+f1pJco8qvWaU6pLrl179SvrQuldqf1n/u&#13;&#10;lKa2pHaYJ107v87lde4UKU9aBzNNZdqOFO5L5ebbkPKm6+bzpHypHe9Xx7TWZvtTH6R1t9Q/6XMq&#13;&#10;M62t5fvdfdY3HUvzzXW3fCSGKbJKcHKDg52sU9fgRVQSKvGBq6xB76J6O2vh6IcUL4e/eCIUFDwU&#13;&#10;jp94JJw6vQT+Qt5hDevg6MOwPmyUXYYFqIS1KFmPDxx6I8TZoqVwFk/AWzyGR9VS1vjXRV+ka32n&#13;&#10;WdfV8+0SvErVArOS8TNjsEsT8CZT8Dezs3JFTczhVsYOzaFFvNJbb/eyr4djXegQdTA+aivB+sAa&#13;&#10;RVZJ3md2gVWKnIvaQrWRd5mJDE8D18g0izKdIvmgZnSpZJXQNlrglWSGEg9jfaNXHVyS7NH4JPWd&#13;&#10;hLch/CznI8c0PCLrkzFLkQEaNX8l166Bv6njOo3oJiVeqZ01XXSWbrbRBut/m7NyezbH/rid2B91&#13;&#10;ktQRsr/UUfKz5af+m6Gts/YhzE8KmR/7dpy6DA+hmzSY+cAlVkktJbkeOaXM/01W5QJ6IQSpekx6&#13;&#10;4GWM0W1WKdbxDqxSvr757ch+TcoWVUfGKGOVYJKo7+xcitttXcwq3R5H+CvbRFtlttR6uh2wULTT&#13;&#10;cMz6Ya16rhXCGsCAtKOxBAciq6QnnBo2rWjDqD1TucCYyBrpx3ZW7oj7QFZJLaW4jXZRccka7oV1&#13;&#10;kT0qREfsNJxSCpml02eXxnPPFa2ATeJeKcMrsQy2Dw5KdkUtGf2rZEzkleSQZIrkkk6dfSacOOP9&#13;&#10;g07T+WXcO/i/cZ/J/cgqqf10AQbqdOGzUcvpBEzV6UIYqaJl8DMr0dLZCB+1GWYEjhA9J8stLd9A&#13;&#10;OfrR4QdWuxcWpCDyKP2M7SBzYVgOj3masUoL4z5UGjml7sQmcY6si9pKskrJB64VZklfscw3jPeK&#13;&#10;FpgdWKVaWJ+rNXioUW81gAy9t67CsNSgo6M/WBX9LatUJSeE/9olmCBZJP3PGiijlbGRVXKs1O9x&#13;&#10;nyyR+exDz5GTkZlpbYc/gldSW0lu5jLaRrJMpur91NTJm+ynjORhlvFK7pNhqqpRj0ldpT3wLeoz&#13;&#10;4elmPeFdMh82NIsYB3mlUsay7KLt2QnTokYTnBT8U0MT+kice7Ua/qySti+ErFIK/chqYXfq0emJ&#13;&#10;/nYyP81wSs3OwwK0v9SnOk27T9AmfArRqbLPKmmzekUVsleX7c/Mf05dJ/WVqnhu6w13keOlFzeG&#13;&#10;cliuK/SvfSZX5phF383ec3CKeG+iO6bPmtHbV0icj/xPf38x90sxfFohjNgp+KnD1NXxROOpQdaI&#13;&#10;flzglfR9s73yWfaV/nyOS/TZc5zrM12qypqFffBajq19W0Ufmd/+lWO6Qr9UEnJN9ov3pBpeXdyz&#13;&#10;XV0wVd2Foa+XuvXDTQ7iT0x0X4PFb3+V7y2Ye9pbWr6J+Q6nRD/Ju8mZJVaptoF6NhyAT4KToj6V&#13;&#10;tXBzdS9RF+Ykc7C6irG/CstWry+kmluyat6j6EE1+Zwoo6/QDB28Bqskg5KxSmpl+h43Coti6vet&#13;&#10;37N+B6d3s9mF9yLfB4z0PrD4nSG9k+RTv/fTd3/+PchzzZd/d/CdYfG55vM865DCz5Zpfs/Ps0qe&#13;&#10;///YO9PYvK77Tp/5WhT90vZTMW3ny6AYzKCD+VLMoB8CZNKgg0E7QCbd4iy2azebk9pJ6tqOY8uL&#13;&#10;dmvfqJ2URImUZC2WZGvfKFE7JVGiFkqkuO+kFkt2ndgzz3Mu/9I1K6lupygmjQz8ce5777lnv+97&#13;&#10;rfPw94v6TP3sO0jUY954Jxn7XlXO53HkizZZnnXb/4jok9fKEfeY2ofoR7Q92nW/eiKvdUSffTeK&#13;&#10;96OYF1PDd6mYs7HzZn2W4b2RL96pvMdzXi+3sZzXd/4I3/WDZfPegUE4JYO/ZRjqI/oH09DgAFpM&#13;&#10;3elSR1c6zv9fbmXfuQqGYxpaIn89/jKaRZfSM69eTN9/TQ4ADghPolfR+BgHV2K8Aifwo8nkQ5fo&#13;&#10;KRgltZiexifu6ZfOpm/+GH7olcb03JtN6eWZsAPkfWOhmkHoKqErMoU6psENvVUJd8O+vV5x4/BW&#13;&#10;+8ns5vTi9MvoJsEiUbb80ffHX8RfDm+6V8+n77yGjhJl/gCe6UdTL6LhBNM0/nz2g3sRnuhV/J+m&#13;&#10;w5/MgLmaUQ13QMyQPYBJmLYCXsn68KNT72k8mk4vw1J9hz5+5Vk84L59OP3Pv9yfvvDYzvTFr+1K&#13;&#10;/+Px3empFxso/wJaQmiSwN2oP6J+UQU8zGuz6tIX//jbD/pfl793/o/+5Jk0femx7FVWCV+gDpG+&#13;&#10;XbPgcnL7qtCfgmkYv+QqHnboTi3CFwpu4Cf4QI1bgC6L47UCTyf6Mn3VtXyPGkuzVhH0czacxdy1&#13;&#10;8FRwB/PWwVHBKukFNb9WXgKNHfRvVsLA1OyGl0E3SF+nlfBpVdvUA4KpYe4LToljuJvl22F6YFGW&#13;&#10;cG3+ejgpmCf5kPEVtHFhc5q4uBlu6lpaCDOjDpAaTEsoQ/+5OavpVxVcBO2di8bPYjgWOZ7lsFKV&#13;&#10;78I2bYargveSrZmCbpRaWxNZE1NhyqYzd7Phc/RvW7qph/EqWIxCVwmmB16phpB5WKvHVI6CVVqp&#13;&#10;hhGs1WL6rr7SMtiplbI1u2BhdsNC7BqAA4LDIt8SOAz98eahbzOPfixDW0qdqTXwOuvQ79mwHy6j&#13;&#10;7v20FQ2lLWopofWzCc+rtw8Unla18Bd6qK1iDC3P/i0ZZZT07FoiTyQH5rUcjL99od01cDeyU6tp&#13;&#10;j4yGrFLNTjipHbAdsCh63skZ6cdXgVbVfOZ2HutEvkqOSJ86ubCF9KFi/RBzDU8G+zUHdm6eWlIw&#13;&#10;KMvekXmCVYJrsZ2yXev2FCGrpGed2kp63ek/twLeqgrGxbbLlS1gHU1bCm+0nGfIuYSpWUSdzrPs&#13;&#10;yUraKqu0Ag6rknuW0ZYlzPOSDf1o9uCRCCczGb5pEgzexOWtPPf4Gla0pTfm8T0wpw3+iTVc2Zr7&#13;&#10;V7VF1gbtHhgXvfbegYfZrP7OAc7BhG10vHbCmdEfNarUEbNNEyvQWZvezHdTM55p6DbNvpr9J2WV&#13;&#10;9E+cwDM0Gd0m15TebvJJer1NNlh3k4iJMDqmU1eqo9Scvvk3q9J/+i9f/HvP78NOfPnx19OEhceZ&#13;&#10;bzgyw2eJ8VjEGnf+pq9ybduW8IDzGYaTQ4NMLaepK9Qsa00vz2hOL8Arvcj37Sv42b25oCVrfi1Y&#13;&#10;j5fhJrWVuvKYr2K+qt+DLdsylJmlNcxv8VwUvNIKuL38LPIMzGJ9+/2iNts0vv9mU6+6ZX5PzOdZ&#13;&#10;ncuzMpvvoSnwTOopTUIDajbXs8YYnF3NDlilXfJ7MEowSZs+xSqhgQSTpE/iur0jaT1c4Ua+W/K8&#13;&#10;wZit51lZs5e55Rldw/2r0WdanZ/nfng59Jr29BI9HA9SB88VsXnfQDrQMJIaLt9M7QMfpBt3Pkof&#13;&#10;/vSn+Lqhp/SIU3o0Bj/nayD2bD766KM0efLkrGUy9rsl9pH/f0vL7Yy2Bbth6rn4r3xcPme+YBOC&#13;&#10;VQo+SW7B8HOZVZLpKOsqyWcEqxT+b3pZGQ9jleSV5I+M4I7kiWSPglUKvkheyTyhqRRsU7BK+r2p&#13;&#10;qfTEE0/kkFXSD05fuLGskvUGH3I/Vsl2f+6fwCqpr/OIVfo3n2JbYl0+LI31+FnScjnltf5PYZXU&#13;&#10;EDJkdORBZMlkdyLGskoySsEpledZ7kcGKNgktYxkhHwu5IMiQlfJZ8L1JSv3MFZJ3kgGKRjAMqMU&#13;&#10;x2MZpfj8z8EqOdb+Vx7zB81ROc8vwnF5HMb2t3ytfPywfHHNNT32v0es0iPe5dG79qM18M+9BvK7&#13;&#10;78/4e5OPPkkfovf+fjs8AmyDLMTIKTgi0ptyEnAQ18/DKl2QuYGNuNAJB4NGD+zO+6RqH5U5pbJv&#13;&#10;1bCMxmgMU9YADE5mXU7Ae6ALNAizpG6TvJIRnJJMz10vK/ggPc3kobJukwyQPJSsBnFXy4i2eb8c&#13;&#10;xzD1ZM5HPkW+R++0ffh07S28wmRseuvgVg5zTa8u2RI4FXVsLC/7u6EddbscV/l8BUYr2gK3FZyI&#13;&#10;fRuBP/H+3AbGzLFSW8kYJmRPMoMFoxRtljfxnkH4Kjkp2xDMjBo/WeeHPmSfNtsJFzPEmGXfMMYo&#13;&#10;OKUP24bSHeL2tcH0PqHOkvPjPKmvdIM5y3XSLlksWaXsyweDJKcT3njqBGVvMjibzOKgvTQwyuXI&#13;&#10;LA2zLtQF6j0OpwQD1I3uUDdsUDe8UBfaSu2bYJHW7UuXV+PfUbMntazdm5rfPpCubjiYWuCUWt8m&#13;&#10;XcseTg3nYZMuwyhdWrEjXSSaDNilpsX8vf6Cjen8HP6mf0ZtOj2Z/ZgpxFR0DCrQSFj+HqwT2kyU&#13;&#10;07qR/eyt+B3tOY2mErpH8EqZK2K+uw/plecc4+lW35RG4IwGONfnWiDCR08Pt0+xSmonwR6ZJzNL&#13;&#10;HhujmkqySkYeF8ZGXS5Zsj6ihzrkmPIcMoaOc7BG6iO5NodOF5yRz0X2QuTf+2/Av2VNJefK5+mi&#13;&#10;cwZXNrrGg1PS83CAOVGXyTXj2sm8ks+nAVOYWSW0lUYuwPvxPL9PmbcpU00vtcnUXLrR3p+udw+k&#13;&#10;kf6hvGfl/ofhHod7FbF34WfPu7fhvor7HbFfE/stXjPcUzGvexzlvZK43/2S2DOxDPdyyntXnivv&#13;&#10;p0Rd5om9Kuuprq7+zMzSpEmT2EPkeaFu2+++TtTrHpLlxh6X56Nv1un12CeLPJ6LfNF/yyzvOXkc&#13;&#10;dXnNiH5Fn6Iey4r2jN1Xi7GJvOX6otzPkkbdUc7YNMott63crthrG5uW21seE8c61oOpn8vnYu/N&#13;&#10;dRGR98VG141rzz1VWbm+XnxJOi+jV9HAvuxW9o5r2OddmnbunZTeeffltH7jD1NN7TNp7brn0tsb&#13;&#10;ns+6Mbv3TENXZk6xN4y20v7DaKbUz4WTwGNqrxzHNJiLyWnX3smZn9gPV+E++rmmWriIPbAjdXAq&#13;&#10;sD4D6OD0nxwNuB8+y9LIphR8zTnm9jxr5iI6RAWvVGgrtaKz1Ipf2iinhKbSjayn1MR9BryPrJKR&#13;&#10;dZPklIJlOcGYnKSeBuqBhxn1UwtOST2lYJXklaxfzqbQA6KtA+j2wL/0D9DeweN3Q1YpeKVemCVD&#13;&#10;7seQlZGZGRpWQwheapj+3WykX/BKt2Wx6B9psErBUOlRZ91GMEqmRVscOxgp+C7bpLaSfczjRx3X&#13;&#10;747hPVbpOvdmXon+93OfOlbyR/JUd6MbTahu9aCKyPo6HHf11PGdJacEG1VmjEZgi0bbWKQF/6XG&#13;&#10;0g3iU/pI1p/bQB8YA+fAyKwS5QSDZP8yt0Re2xztLnNJ5tUzrkg9/nQ4HjJcjo1j39kFd4sOi7yS&#13;&#10;HIjchhzEhYsb0Vl6O7MmmTHJOj9Lsx7S/oMzWecz0AuDz4MB2r1vStoFD7R7zxSCc3th9vair8Pz&#13;&#10;sAumaDt80rZ3Yfu2oolEvLPtVXSZXkNnCU2mfYWe0pEj6M3At8h1nIadUGdG/yl1kA7DF6k/JAu4&#13;&#10;a+/UtMs6qTs0dNQkOgbTdOSY3mLzaRd+V3BT5rV9tnPvfp7N/frMwUZRls/eQZ5PGRu1gezj+Qsb&#13;&#10;sk5SZxdeVl16AdbBKMkpFaxSoaeF51sHnm9wSpdHmRk1ftTZcezU6HH8DJklmSI1kNQIOovGUA4Y&#13;&#10;GTWj9OA6CbdyAq2jE6ZEwSjBr8DyyCrJ9pyEFZItsY0yP+ozyT/Jk1lHUb4cFGwRDIm8y6kGeB/q&#13;&#10;UdNI/zB1ivSNy3pIWQ+HchlrWRp5G/WkGrMeUKFnlNvL/afhqmSg9CYLD7hgaeRpjtN2OaujzFM9&#13;&#10;PJAM1DE4IBmnc+dlngovNLkg+Z1TDZRDf4qA1+H7T9ZIT7IjR/Ciy/fLq8krrS183+CU9CWUp3ON&#13;&#10;XmaMHe8mNJHOnpMPos+Mj75++pcZfq9GuIbkwuSVnOs8lqwx+yir5DxeodxWnoFro7xSoaNU6BTJ&#13;&#10;J3V0qJ9WcEDxvMj1uWac09NwYc5PA/127E/AdsU4Ba+kDpHjJYOkdlg9/nX19NuQHyr4JJkwtKDk&#13;&#10;m8iXWTDW9WHCMbYsvfF8Pos2w1e17eW3So/Cg/x2FdGKJ9zlq/Jcaj/B3TNXavw5N8dpR+aiHLcc&#13;&#10;6mXJXI1yVzBRrsvjjNWRep4tfveOH3NO1WFCZ6nRNaNelnOijtNpvi+v8r3ZWbBK3f0cF+9y/f3q&#13;&#10;5fTmdzt/a/3dlWEx/D32d7r8nlI+jveHeD8ovxv4LhHvD/Hec330994yvF5+b4h3mihj7P1Rr9fN&#13;&#10;673x7jWWQYo85os8Y9Ny3eWyzFe+Fu2yPfbDPjgm8f7iuei/eaL9pn623Yb5og+ejz5EXX4u1xX3&#13;&#10;RF3xbhRzE+9HkZbnK8Y52uvn8v3eU57baHP00Totb+w7f7z7mxY6S31orsopwU3BLI0M69vblVp6&#13;&#10;ulJjW3faf2YIPQu5gy72/FvZ+29Jfzv1SvYl+vGMa3BA7TAzLenVBfAAxOsV7eRrS8+/1ZK++WpT&#13;&#10;evon6DDBKX3jRw3pq88eS1//wbH05PMnMkv0wlto8cy9klklfZXcM1fnYzLH6nm8iaaOrNIr5HkZ&#13;&#10;3uClGdT9Fn5I7Nl/C++5p146l5544TTln05/9ZOz6Dk1wSmhr/QWfk8z9CTDHw4+4Q2YnqlL4RKW&#13;&#10;4flEHXqPzaiGCVgND0Q6tao9swmvwTH8ZHbBRH0HDZPHnz+dHnvuZPqz7x1NX/pWXfqT7x5Of/HX&#13;&#10;R/Chu5BeeIuy57KHvxhPJLigcbMOpT/448/OKP2vP38mzVl5vOBQYC1WbOvPmifz4QNkcmZXF7yR&#13;&#10;fNWUKrRN5JQqGGM80V6CV3gRRuwlNKxep28TFqO/hObJrNUF4zST++UQZsAhGDM51u9KTRQ5JXkg&#13;&#10;mQPZFrkS2RS1gORW5H2q4QbkldRXqoIBWQZbYyyXrdmGx5ieabBKC+FP5tX20VZ4pUq0jyr1pbsG&#13;&#10;G4WvHNyRukHL4RrU+8lecHJSNXqW6SvXg8+cPI9clCE3VegOzWMM7IPaL3pyyZToz6f/2Fx0kRbC&#13;&#10;aFRR/wrus522t2b3aOyhLxxnnZZdsEowN6syO4N33DvUQx9WwFBlzRnv2TMEGwRbtH2Q/g7SHngO&#13;&#10;+qXf3eK3OzNzUw3jsWYH40N5shkbD8jN4AEHo/HOIfkZWB9YiprdcEY70UCC21GnKXNejPESQ12q&#13;&#10;zChxnnFZsrkIz1XBH61EA6eadtieWhgOeStZpVp4kxqu2UbbbH8zA0WZi5lDvd/uBn59i9Cd0sdr&#13;&#10;Pto9skFqdC1Yrxeb3mtoRDFuMkiyVMZq+m09sl3W6Ti6HlayJivRfFo+ytio5aR2k3XJnOkHt4A5&#13;&#10;XEh9akPJC62irSvVgKL/3l/FOsn3w2q53vR8c07H47c2HjZxAlpC2Q9yCZzgYvR9SGcx1xWUvQwN&#13;&#10;JnWp1Mtatw/NKtiXjYzzZsZbn7ANcEoyLJVbC12uRRvVC2ONrOR5Rm/szQVoNM0vNJvG8cy8Ct9n&#13;&#10;vMbx63wnyADpQymrJB9kTIbL0V/xTTS9/O55aQaaz38xLv3bf/e7Y7dtHvjZvH/57FK+w5oyF7iQ&#13;&#10;dgWrJIuXuTXHkbGbQz/9Dpq2op3vJbXDWPM8q7ZlGv1w7U+E5XptLr54+NeNQ3NqPBzWFJjKOauL&#13;&#10;51idpMXUsZw5WMl3yOrt8D9EzQ7WjuspB595ruXPKtHlkldaALfofOgV6ZjN5jtsDt85arHN5Tti&#13;&#10;DtxX9mRcib4bz93MajScWMOVPHPV8Ix6E/o8yLdtOAiLJLOHrtKGQ3B7dbBKMEnr9sFI5fULb0R7&#13;&#10;nLMNnN94iGuktVxfzXfOiveG8neNHJ66YpXE8h2wec4919/ZP5IOnLiRmlpup/Z+/vaWv8H96Sef&#13;&#10;oKfEvsEnj/YO/rn3Dh6V9y+/ph6xSvdYpdBSCkZJ3Zk4llfy8y/90i9lruM3fuM3Mreh75VMhhyG&#13;&#10;nJKaMOoQ6WdlyGPIF8kZlbkkeSHD84bH+r3JJskpfelLX8oht6TWknpI5pExCk0lP49llZ588slk&#13;&#10;yC195StfuautFD5wluV9lvH5z3/+vrpKY1kltZXG6irZZ9mUSB0HWaWIMsvisfzLI12l+3NMD/xR&#13;&#10;v8+FMtMRrFKZU/K4rKcUWkrlNNaynJLr+Vd+5Vfymv7VX/3V7NXnXOnZ95u/+ZtZW8lUDaUypxTz&#13;&#10;bBqckmshNJVCfys4JdN4Rlx3PhemPhPBzfncuNZCV0nuSCbJ5ypiLLcUecayS/+vrJLj6Fj7n2mM&#13;&#10;dZwbOzUxL78oabn/Y/tcvlY+fli+uPaIVfqXfwd49N71aMx/0dfAx3/3s/TRzQ/SnQH+zbVtIN24&#13;&#10;Ajsh13Aexgb+J/Mt8j8cD3NObkhmJ3u/wVWoozQIN6FmUr/MDakebTfOwhI1dowGLAXsxuCpq0mv&#13;&#10;te6jsC7EwCm8stBXutnUAVdBuRGX4aFKET5zWcNplOWQv8gaRtZP2zLDxPH1c7TRlDYPw9bIK/Xu&#13;&#10;PZO6d+FXtuNEan3vaLq243i6tutk6uGabZLJkomSR7pzVU0lfNVgle60DKYPrg2lD1uH0gccqyll&#13;&#10;G8J7K3zt5K7kR9SGUvNJv7qCG4ENob2F/hIMCfxJoYMjWwKvcgGOqAktHNosPyTn0gsH1FuPhx2p&#13;&#10;Oj/qHXlN3sXxuXOlj7YMJBmlD4z24XS7o4g7pH/HZ336ZJUs33lTx0c9n6zJg8aPc3OLubkOO1N4&#13;&#10;zcGPwUXpL+eYZDYHfa2BYzBc6CmNnGxJN2CVbJtaRJ1oDXWgX9Qpq7SnIfXtPp16dpxMne8eS62b&#13;&#10;D+W4tvkwTNHedLkWvSXYpUscX4FXkjFq31yfrr2tztL+zCudW7Ilna3AU2Q2vh1z2V+bvyFdWMge&#13;&#10;1lL2sGCYruIT17buYLpGtKw/mC6u2ZOu1PK39+v34y93OLUzr537zhTtlr+iL/JK3bSxlxhAS6mP&#13;&#10;z+osjcD73LDfjKlj28M6zGPOtX6YIxkl18wI3NEwXJL6W0NyW8yNXFP2gmOc1O7SJ/G6Acsl36cX&#13;&#10;oBpbsmtqK7m2BkfnTu82NbXuXIbzi7XNmsscnmuKdaJul/pdWUuM/AWnxLxRvqya86LPnNpNrgk1&#13;&#10;xfR5Uz9JLu0mx7JpanxlzTH0lOSfRlgLI6196XoHPNsAf2c9xP4U+xXDg/38rfS9vavyfkjsvZT3&#13;&#10;Z8rH7rW45+GeiHsjse8ha1L8LX/xN9tedy/F/OX9m9i3iX0n93TiXOwtBadU5oosb/r06eXXq4ce&#13;&#10;V1RU5PZZduxnRbnxOfaTTL3m3y8ZkS/Schtjn86+lfeb/FweuxgzU++J+2L/K/ofY2Ma4/Cw/N7n&#13;&#10;9divsg1Rr+djf8rUuu8XkWds3VH/2OsxL/cr0zpj/812lMM5K0eMl6lrzj1UObms69XdDY+C92Df&#13;&#10;YOpzz7WjJ11qOpkaTm5Hl2VlWrvhhbR81TfTgiVfSXMX/u+0eNnXUhWfN2x8Cc+rKdnnTe6iDt2W&#13;&#10;g/Wz0FaalvbWcR6frAMHp6W6Q2q7oPvBnvXFy2/DiGyDi9gDN6L3W31meQr2Bdam/0QahlG6Dq8i&#13;&#10;o3TrloySrFEjcy5PJPdynrG9xFppwfutBU2lq1lP6eati0lOSa6nYJTQRoIvukn+m6OskiyMujty&#13;&#10;PfI5hsfBK8k06csmm3QbLkqNJrmhiOwrR3v0O5OPKTR8Cg6m8BuDXxooQj4mczJDMD1EnDct2BnP&#13;&#10;wWQNwxNRnn28dWu0zZmLwrNuGDYqh5wOvA/5rFt9p6IvDYwf2kj0I/y7LL/QoyrKvHmzcXQM/Szv&#13;&#10;VIxtwYAVn2WbvK8HPR1Zpc4ufjM61FFCV4dQG6rQvzqS1JCy/MwY0fbgjOzHMO2ybbk/1CuHVcxf&#13;&#10;wVoND8MhZSbJfLQnz23M770+OS56ueW88EpyThH3+g5zNiAzVsRgiXUKjkumqTxHhbaS/Ji6UfYR&#13;&#10;zZjWHfAvW+BE8CuDR2g4A98CfyFnoo/XCZmK4+rioHd0cDaM0lT82SaieTQ+x3s7J6CbNBk2SAZp&#13;&#10;Js+MGkuT0B57DU+2F9Kqmu+llWuK2PTOK2g0TcUTbEE6i16LOjzyNXqMybTI6cjuhL7MCXwY1Vmq&#13;&#10;h9swZGSOHNWTEZaDZ6pglvR3W0jgZUXUH50P0zQns1Xv7ZhE26bkOnfDU8nW6LF16crG1Nq2HY0s&#13;&#10;eUG8CZlf/Qo7OuHQRvk657sDhklOSV2dy3BJTRc3w7vgiwWTc+HCplHuBb2bq1vRWEKrh5ApaYQD&#13;&#10;ajgty7KGMSy0htQ7MmSJGmWM6O8x2KS6QxXZq6zucAV8DVo6MC2yW2oTXYJPyno6aPrI7lxCB+ui&#13;&#10;ekPwSoZec5fw7Sv0sGCu0R3Sj6zxHIxUHlvebzg+D6PTRHnq88gxXYClaoK5yZ5r8kqEeeSM1EWS&#13;&#10;GVIzSP5IZulwvfxYEbJJMkH6lJ05ZzsLPsr7o161eIzcBspqGu3zGfpVj55VHXo/+w/MhSVD54r0&#13;&#10;IJ/ldqxXjzb9ztSsUvtIDzjH3mi+Kldnf22/XnGuVdcN48iaOoCO1n60nkJ7yzaeu0CZ+BrqyZe5&#13;&#10;ssuU01zoE7WgT5SjZScaRXt47vfxrMP+dMMBdRUsUIffAx0wS7BLhR+c7BTMEmN46oyaSGhgsSYP&#13;&#10;1Fm/+l2LGTd81nh+ZMUKTSp96VakfXBz+n8epK2H0BQ7clQ9LHWl1pBf7aqq7Ndnnr0HZsG3ytyh&#13;&#10;JcbakIOSs2rBj66TtnTxvdRJ29rbWaNttK1NhghPu045RLSoWB/yaK6/M7BOMmi5LYyXvNLpMzx7&#13;&#10;Z1kXaFg1nma+T8A31S/l+aWNB9EEPDgd9nZWOnRsPtpLSxnDA+hNneQ3s4l3uM7U19uderp7UgcM&#13;&#10;SRe/mT14dfXDnAz2o6E50Md3V8EmmRq+s8W58ntDvCeUf8/9XR/7ThHXr/O+E7/tUXa8i1hWvEOY&#13;&#10;lt9tvBZlRNnx/hXvW+U03tXKafm6x14rn3tQXs9bV0S8z0Rfoh/RL8/HGES7o+3xnmMejz1vnuhr&#13;&#10;vFtFW6wz6rNM73O8rCvmJd6HfKf22OvmM78xts74XE6jvdYV/TS1bVGG9Vm+9fjOnt+/4MT1ge4k&#13;&#10;7WI99fWyTvp4f4NXGhlEf7W/PXX2XUutvdfSxY7edIZ/L6g/2w3zUTAcc+BeJiyCB1iI31JFZ3pp&#13;&#10;Tkt6AZ+2F2ddxGMJFgB+Zhy+Tn8LT/P98ZfS0y+fg/c5nv7wa/vSFx/bk/7wq3tglo6nZ8Y14s+G&#13;&#10;95KcUpXMTw9783ICzZR7mWjOnk2W+QaecePmd8AsXYNHupSe+JsLeLE1pj995ihRn77y/WPp8R+c&#13;&#10;Sc++cQnGAJ0mWKcZa/RzakEXhD3+OTASsEUT4Besr9AvwR+rpidNgFkYB2f1/FtN6bkJjTBPjemv&#13;&#10;Xjmfvj2uieML6dk3LxLnCz+paeqadMA7cA99fOIHtek//OcvPPT/T8oX//hPYZRWHUV3pNAeWfme&#13;&#10;jA4syXp4ANo6vQoNKJifOdX6fPWhdULADcgivVmBTxZ6VM9Pak4/ZFyf1YNvEvpOcFkTYCsq3sY/&#13;&#10;TiZkHd5wq9CEWQ6PARMyEW5jCvM1DS0ZtWfU9pEtWY22SS2+XetyqEkk51OwPjIIskuyIqvIK9dS&#13;&#10;DdeiX9vSd+RDRj3H0M7R22vZ5sFSDGQdHv3OFq5nzWyEcVKTCX6nkv6u2N4LhwAvBMcgI7Ty3aFU&#13;&#10;+Q68AqzFKq5nzgeGJ2v5bMA3bB1jUMNcrWTe8A2buao1+1UteZsy4Z0so3Y/7d9PCjOkZ5ptlt2o&#13;&#10;3oF20q4+WCw81eCMatF4KTSk1JqBU8ptKDzRZJ48Z7sM/dD0mpPjygwP/ETWO9ozCC+Dngy6MTnq&#13;&#10;rufzK9BqWs5cLt7YAdeD3tAGfcwKPkjuSz2jKripSvKpUaQWkqyJ+ZZu7qLf3Wkt/MZ6vOAM61oD&#13;&#10;+5R1leClVso0cb99s516e1XDgKgztQgWaT5+ZfoPqqE0d20rbAl8EnO1HD5FrmsVTMhqGJMadGzW&#13;&#10;cJ+cUjXzWrsbPRvWwlrWgbpQ+upZx1LuX4S/24LaNvSU8OiDeVpMeyt3tKWVu7rRUZItgf+iXZWj&#13;&#10;TJt12cfsq7ed+rd2otPDs12tflmxhl+Fu3kV9vA1dNUmwytNq5Kzw59vQxfl2OfrtEE/QueBsnZ0&#13;&#10;w3D1Z2ZpU91NtK1uwLDwd03Uu4h7FqyjDto3r5a+qzcFp6U/4czVeEnC+6jbpkflT2ZfRG/pCn6W&#13;&#10;l9BcugAneSlNXKZ2Eswi7M9keCEZqm+9sDn9t88/VX5s/8Hjf/8fv5CeeG4NLFQja5X53cgzABsn&#13;&#10;l7YMZmvpFp87GCw4oaWb1FeCMdo0SJ/Rg4L/ms28zWCM5JYmLUFriXGZDHM1FbZSXbFpK9vTHPTR&#13;&#10;5Ijm07eKdYPMC897jTpglAVL5hw4Zs6jmkTr5N54nmt2sV4Yx9WEz4P6XK6lzJHRFud0DrzhzBXo&#13;&#10;ZVUyZsvhOqsKPnAerNsi1zDPZc2eYo3oc6g3oWtzDWtnHc+dfNIGGCQ5pA1oX70NX1TLGl1B36tY&#13;&#10;gytg5Fbz3NcyjxvR6tsE27Seta4+2jK1xmjHIvi7+fCBc/m+mPsO+lDM8XtHr6cj526mjl40G9FS&#13;&#10;+vhn6ij9FEaJ9JOP0yePWKVHmkoyaz/n8a+RVQp2o7zv7V54+b/y3niwHcEqhTeWHEdoz3guWCV9&#13;&#10;zGQ5fvu3fzupKVNmlX7v934ve6d97nOfS4Y8hixGsEplzkhmKELmSO0k2SQ5Jdkiw2PPyTDJMoUG&#13;&#10;U3BK3ifbpK7S17/+9fTUU0/l+MY3vpF94IJX+vKXv3y3LMuxPTJUD9JV0qMrPLnKrJIMiDyK7In9&#13;&#10;jlReRS+wCBmWMq+kp5h6VHIx8l8xN6bOl2nMyS9aWl6X/9BxjI3jFRHrPdJYz6ZjGSU5Jcc/OCU9&#13;&#10;DV3Pzo2skgyea9vU9f1bv/VbOS3Pp3Psuo8IPSXXhTySa0R2SH2lWB9ek1+SQ/IZMEIbzGPZpfI6&#13;&#10;8365JPPLyflceTyWWQp2qZx6rwyT9dmesgecbbUtsnX2Ty7r13/913P/wwMu1qRj7X+mMdamD/ov&#13;&#10;5uYXIS2Pwdj+lq+Vjx+WL67db3wf6Sr9/L9n/Ly/Jz1q/7/ONaiP98f8/9zHP/s4/fQD9uVv8u+Y&#13;&#10;fewxd6Ab39KXPd+yp5nsxSlYGXgeGR2ZCHWP9GmTs1FLSDZJRil7XJEOw+1cb0D3hch+YnAcWe8I&#13;&#10;dqP/BLwHvJLRf/Iy+jAwHjBQt+E0jOCVrONuyHBEjOo5WX/2mqNdckoDhNyUmjVyIfIiQ/IlMCgD&#13;&#10;B9DU2Xsmde48mVrePZJa4JVad57IXE5mPqj/ziinJOejx93tqwWrdKcVXokozvdl9ig0ldSR0tvO&#13;&#10;vssqOQ6OR9ZRYmzUx7mrk8Nn+S81lwab0FuKa/RD7kqOSH83eSE5JfWU9Bgboh8yYzfOd2aeynbI&#13;&#10;T8kofdCOphLx/mjc5tyHskutsEr8G7K+fbJK8lNDziMh/3ITTklW6SbckkxXHifYG5mdnno5KeYG&#13;&#10;LadBWKUhYtg4CkeFxlA3ekXd6A7ptda1F781wrHt2d2QuuCV2rYdzdFOelWdpdo96WLN7nSB9Aoa&#13;&#10;S62b61PntuMFrwR31LxqZzoPq9S4YGM6PYv9mnns0amhtJS9Rq61wCW1rmUPaFN9aiNaNx5Ol+CU&#13;&#10;LLv17QOpFT2ntnePpo5dJ1MvbRvIGlRwV7S1B0ZJXqmH0BNwCMbnBuOpL5vj4Nx3o63UzTWjGHMY&#13;&#10;JPKN5H4z/qOsklpToUPlHMkqqatkPlmlm/BPt2DR1COTV+o3v4wRa17trWCVPoBVyuvc9d5csEry&#13;&#10;RNdZB8Ep+QzIzzlfPjeZVaKuPvqW/QrhoGT/3ucedZNuX4bzIzKzxJzL6rlesp8c50euoaXUOZRu&#13;&#10;9MIowSndGDbYexgagMUo/gbbvZLYE3HPo7zX4X5H7K8Ex+J185f3O/x77LGsktfdZ7FMyyjv4US5&#13;&#10;sZ8TZbun4t6OvFDs8ZjGfpTX29v5t7qpU8uvWQ889r14zZo1ub2xl1Uut3wc16Ou+Bx5rNt2lvd8&#13;&#10;7J9jEeN3v7GL8Ys9Lu+P/j9oXMxj/oix9/jZcbV+w3ojT4xzuY6xxzHuMd6m0b+H5bWO+0W003YY&#13;&#10;sXfmGoh9vxijaLPng3Vz7XT1wCr1dqOVw75Y90Dq7uhPLZcvpnNn6tLR+g1p/YZxafnK76b5ix9L&#13;&#10;c2SVKr+aVqx+Om3Y9EJ6790JafeuGezvLsh8RF09rEb9W+xJT0n76+SUZsF44LnUsCqdgxlog4/o&#13;&#10;6toLD1EHqySnVJ/5GJmh3t6CVRoZbkAD6Sz9CXYnWJazzHfBKskQfQijJKd058Mr6dbtS+kmTFFm&#13;&#10;lWCTsjYS3NJNuKPMKcEBXYeNucsq9cPlUGewSvIscjbyQPJNmVfCc04vuRyUfYvPBbPUlBkbmaFg&#13;&#10;YfoHRlkkyg0WyTKzvtEIKVHW9zFPcY88k3XD41DeDdpp2A5ZnuCUZHyyNhQs1XWD67ZXXqq3T8YI&#13;&#10;3y7HsJ8xhJGSG7IcOSH5J6Mo1zG0nqIurxvXr1sWDBf3yyvpBVZwSmgqddVxTp8+OKWBY7S3KN+x&#13;&#10;zLwSjJB9yP3wHO3KWkijdXy6P+gfDXmfY80c32WzbIP9pR2UF3pNHmf26T6sUs43eBLuy3Csi7ot&#13;&#10;R64ptJe87ngXnJK6Vup4FdHZLX+wG/5jW2ZwZBtOn9EHTE6ppmBWGtB9gcc4DrNUd2h+2oMu0s7d&#13;&#10;U7LvmpzS9p0T4Zdk82CV4JTq0C/ai7bR9p1vpE1bXkxVq7+TKqu/TXwHfaVxeMdNy+xe41l+e+Vp&#13;&#10;4KPOWOepQptGXkn+5PQZeQ+1ffTGQvMFPkadGn216kZZJTV5PH806/vAKx0teKVDh/Umm4lv48TM&#13;&#10;Ue3cLfMxC32Z5ejO1MAebUvtXbt59g+wfg6zZ47XH3xanuv8THKuh995+JXWtl33NJUubso+YOdg&#13;&#10;gpou6FNW8ErNsCvN8EpGmVW6N45oHcEGZUYIXugcTI6aPHIucleyKIfqYbHoiyxV4/k1MEUbYGu2&#13;&#10;ZG6nRe+5Znkl/ObwRVMXqPAxk+EZZZbUW5KjaoRPgUNxHh3b83BVskxyT0XQbj6rzSTbJHcls6Sm&#13;&#10;Vj43yivd41uqM1NTj9aOTE49Y247C38y2wkDBf/k/WeY01g/ckoyUPbj4mXr0k9sdWbN5LP2H4Qr&#13;&#10;wgfwYN383Hd98NSQkqeS/ZL70mev0K5Sv2r0Mz549uMi7XccZYLUbJJ32gf3JNtzCO2s46eWoX20&#13;&#10;MrfNMbK8zD+hp5R91K7gG1xildp4Djo69sJL4PHYdY9VkgW6G1xvhVu7Akt1AY0rvdSOn1zOuOhb&#13;&#10;CKtEyCDdY5UKHzw/y3ztR9/rwGFYOrzpZL+OqqNF2+23fJq6YmouHSSPrNIOuD5TOSzXimvrKmNS&#13;&#10;+NbhWTjKKrW30Ua0lvSs6+rymUZrlHx61rlW1c+SWZI9sy22++xZGLVG5u0cjNsZuK8GWKYTlXBp&#13;&#10;sEp1M9KeA/6O4ZVI346dWk2/ef/u4j23j78BGYALlzXphFW6BmPS0ZN6u3rTQB8evv09sEz9fJfB&#13;&#10;m5TC3+T4Xb5Ret/zNzx+2z2O3/J4r/C9wGOved913jss17L8HTf87Pl4H4jyvDfenaKMqM9r8R4S&#13;&#10;71zlNN6/Ii1f83js+fgc6f3yl993bI/98f0kxibGJ95ZvF4eEz+Xw7HyevTTvsZxuS7PWZ/5HSfL&#13;&#10;j3odv+CHZIj87LWo+371xxyV0xjXeMeLcbBur1me82T51uO7+6dYpW7WEWuqj/ewwV7WTuaV0F7t&#13;&#10;bceT8xr7w63pWnd3am7vTufwld5ax171TvaeN6NDsgLfJHzTJizpTC/D//xY7SNiPDog6vy8iZfT&#13;&#10;y3Ouph+ggfTNV87BEx1Pf/DYvvTf/3xP+sJf7EmPPXs8feeVxuzRdJdVYr980tIWfNjUWrpMoBsE&#13;&#10;g/OGPnGLOuAN2tOPZ7VSJv5yL15KX/vh+cxA/dn3jqTH/vpEevJHZ9NzsEo/hlWayF7/LDR4plej&#13;&#10;qVR1JU2kjXJKE+CoJtK+ybR9Cvvxkyq70rgK9KJmNVNuU/r+m43pu681ognVmJ6deAnfuWY8mNA1&#13;&#10;mdmc3kDfZCJ+VVOXdaW/en59+p3f/eyM0h/96XfxtjqS+Z+1+9CwIWrRGVEXZvFGeIu17bBaregg&#13;&#10;Gddgcdi3r4XTWdufFrKHP7Nazam29Pq8a+nFKc3pR7BKz71+Pv0tfnevwInJJC3cMEDevrQAfkP2&#13;&#10;Y1ol/eS8fZ6Mt9002IcFsA56uanjUwPfs27fIFpBRazdw/zm4DyMzlpYpRp5EdgGPcPkltRvMfSO&#13;&#10;M/S1kjWo2iprNAIfNIIez1DWEpLHqVirrpC6TIVX10p5id36hcFV7KLsHfqlDaUq9Iyq4WNqWF+y&#13;&#10;MqtpnwxS1TbK2jyQNYLs04yVMGhwWHPW4EcFk7J0o55jMDaMZW0eU/kn+oe2z4ptvZl1kadYu1fW&#13;&#10;Jbgj+rVLVgldF/pU+KHRP9qjppH8Vma4KG89zIX6MH6W96jZ7RjBZnC+HOrHqNe0dBO+XHBKC9e3&#13;&#10;ZWapElZDLaTV1KVf3crtcmLdmQ9xfBajhbR4Qyfjg4/Xtp5cV1EuHlvUUwMPspp79FRbAQckq6Tu&#13;&#10;kUyTUbOnWENL8hqCVWJc5rHu58EqLYE10vNNLz/1sYJVqt2l1x/6SYxxNWXLAdUyPrWya9bpvDDf&#13;&#10;y7h/sazS2mvMI+yV2kxwUav3dabaA71pHczJmt2ON7ySTA7rIGtwUV/lu7A6W9FegsPS6+ytKvXS&#13;&#10;YIEWwvjNbkmvwTe+jsbRVFghNXvmwRvJ86xiPRRMmfOjhk/BKq2GN6uhbev3MS548alztQKuaRGc&#13;&#10;TwUaQQvgeGSWKtSWgp9bCD83j2uz1nShleR3CLpE8Eovobn242mXeabRdJvXnH0VZRXfXNycHvtu&#13;&#10;BdzhHzzw3xjud+G/fv7J9OQPN6UX0ZF7bW4znNEVxh7uhvqXbhmAzzPU0pLvcz58XopYCt+3eBN9&#13;&#10;gNOZT7v16tP/cCIedRN5XtWamgZrNQPtpdlwWBWM/QKYpAV4Ly5YB+NUY/SleWtklfqYZzkk1xrP&#13;&#10;EWO3lrmpzcd9jCWskcGzUPBLxXMtf+q6XUCb1XLL2nboNqk/N5PPtm0Z11dRTi3fDepvredZk3/K&#13;&#10;EawS7OWGOjklAoZv/X7nye8D116x/qph/WQGNxwcSJvMB/O0ludCr7+svcb33Lz1MGf0sYKxWU+Z&#13;&#10;BxtH0rlr/I7dvMO/Ff0UNunjzCjJKeX4P6Q/55zKo/b/69x/+cfM688rqzT2O7G81x3Mhvvecd40&#13;&#10;/otzXjdv8BzBcQSTJMchr1RmlkKHRsZBjkNeQ/5BHkKOQqbi93//97P3m15XskDBJ91PV0nWyJAf&#13;&#10;UjvpfqySLJLnwwcudJji3rGs0tNPP50ef/zxzCo99thj2QtOHzjZJ/NGOTJU8kpyIp+Dq7K9Mkrq&#13;&#10;KpVZJfVuQldJBiQYFDmUYFEcA8ciWCXT4FvU5HnEKt1fU6m8LmN9Piwtr13Xb6zhWPOfhVMqs3i/&#13;&#10;/Mu/nDWV1LyS2dHbUE4pPA7ledRTivl0Tp1nWZ+IYNZcF/JBrhHZIZ+JWB9ek2Hy+XD9RriGfT5k&#13;&#10;+oJVMk+ZUwq9peCVglkyT7BL5dTz7suM1VaSUQrtpzKr9Gu/9mt5DBwLvwNiXGNu4nOkcX7sPMXc&#13;&#10;/CKk5b6P7W/5Wvn4YfnimmM89r9HrNKj95R/zDvNo7yP1stnXQMfwyr9jL8/+fgTUniljz76WbrN&#13;&#10;//Pd7OffT+EashYLXM2IPAu6OnI2sg+FfgucEseeG84cDP9eLq8Dl6FPWWaVuGf4+JXMugzCWegj&#13;&#10;Zqg3o4+Y0Qe3JN9jOXeaRxkO2AtZjeCU1J2RU1LLSW8ztY3Cfy77wnHvIGzGXVaJz3dZJeqSVRo+&#13;&#10;BK+0H4+wnafS1W316ep7BaukTk3o0+ipJgekllKwSnd5Jc5HvXpp3WWV6Hvmlew77Ig80INYpTxe&#13;&#10;8EpDah3JJsGZyKhkLR1StXBsSx8MTJ+aU8HC0LfsF0Z+NZ8+QOPpwzY5JfSTYJRuE7dGQ2Yp6yxl&#13;&#10;VqngzeS3Mq9E2+Rz1FSSVXpfXonjW7ZbpksOBs2esazS4BGYpXrYnDq80GCB9FbrgVXq3o8H3D5Z&#13;&#10;IDSL9uPBBq/UtbshtW8/gX4VGkukrfBEzZlV2pWaanen5o14wW1BK2PHqdS59Vhq33gIT7dd6cLS&#13;&#10;LencKKt0bgF7iIvZ71uxPXvGtaK/JKOU+aYtR9O1d46g0bQvXYVTugb71LIR/mnL4dT23jG84M7S&#13;&#10;1gtpaLTN+v11wSt17mO/Gb5ohPUpT3QbvaGb8EryYV2wSl3155N6UbJKanHdYJ3KIGVOqcQq6f0m&#13;&#10;p5S9Axkvrw8fvZyus85vNrSm25kBa2eM20ZZJdbf/Vgl5ts1LqvkOr/LKrnOjdH1MCL75v20J7NS&#13;&#10;1Of6GOKccymndKe5N33gc0F6S16JdZJZLJ6DEdfZFdZWF7xQH7zQEM82+x7XR9hLGoZdGmYfhNQ9&#13;&#10;i/J+TOy5uJ/iXkfsufi5vM8Se1Txd+BjWSW1ctzvibLj/nKZ5b2cqMd9FfeWHsQqeT32ek6ePJme&#13;&#10;eeaZsa9O9/3s+3FNTU3eH4q9m0jH7mXF/lecj3zB8lh/7Bu57xN7TrGn5PXoZ/TLc9FuU/v+sIj8&#13;&#10;1hN7T5Hfa7HnZN1R79jxjLrjvrju+bF7g/Yx9tTK+cv3eF+060FpeVxsV+z5jV1ntjvW0N39st4e&#13;&#10;/m6/GzahP3V3ySoNpo6rbenS+YZ06vgu9JOmpKpVP0BX6fE0Z9GX05IVX0UrRlbp+bRt6xtp53a4&#13;&#10;pH3sJ8MlHaqHW4JV2l/3FvvWM9j3nZcaGvBwQrviCnvtvb0H2ac7zH6dzAisEFxMdw+8EpxN9jDr&#13;&#10;P8HaPc3Y/sOs0gcwSnJK92WV5JRGWaUbmcWR0ZHHKbiaPlml3qM5rDd7wXFN/ij4Hn3Z9JELXklW&#13;&#10;SQ8645bXKLfQV+K7LvMw8EqUG3pK1jVy/fTdkAWyHv3tzHeXVZKzgcmR+wlftEJDSp2he5E1oujT&#13;&#10;DTWX4JWKuoNVKrSVeq1/qGCfoh9yV0bBJBUMlPxQ+XrRlzO5H+o0qdGkxo76SkZPH/MDp6TXXfav&#13;&#10;Y45C38i2f5pVKvoROkjO5b3+FKxS5o8Y6+CoTAs+q8Qq0Y88hsxblGVarjc4JVklx8p6LCfyZZ5J&#13;&#10;3SXGJVgluaXBIftxgj1gfuvgL/TZaoK7kVu5y5qgd3S+Se4Fnys0gE7CEB2Gp9l/YHbmjd7bOQle&#13;&#10;Cd2i3XjB7ZPNC1ZJrZzp8Ezj0+ZtL6XK1d9Ky6u/SXwrbd3+OjzJzOzdlVmlzCsFq1RNHdazgjrR&#13;&#10;pGlcg04PejMwSw3owMhxNMBZ6Bsnq6Q+jx5gJ0/hm3UMv6+jnlvAMZpLPHcHDs4aZZXwqds7Hf6C&#13;&#10;Z5Gy1ORp79zJvvj+3H95wWKe8ffrhkvrO8Q19LS68H2FS7mKjo3cR+GTtykzSjIg6hIZ8iN6s6lx&#13;&#10;1Hy18NILXSVZpdPoC8mKXEITR80gQw0idW7kVA7TDzkldaKOw1KdPadWkVpAmzJfI6eU+RjmKHgl&#13;&#10;9YYM2ZvMSeGRpmZQU9PGzKD4ndMAeyK3JL9k2+7FZvgd+kG777FKskb0ZZRhaoIXUuOo8HFbw5ii&#13;&#10;b3VsGbpV8EolVukc3Jcc0iV0i+Sw1FI6ddp+VTN31M25Qs+IOilTLzPLkec5qA7RQTgl5/LoYrSR&#13;&#10;0GmCO5JpugyPFOyX/SoiWKX/y955/uiZnff5fPN/YH1QZCQBEiCBEad8V4wENmIEQeAgASRbkiVZ&#13;&#10;slaSJa2Krd21tNq+S3Ebd1mWvfdhG/ZhG/ZhJ4dDcnpvnD5DDsntua7zzE0+O57dWPmk1ZLAjfM+&#13;&#10;7fRn3jM81/x+tEUvPNuQtZUscy2s0kK4Hv03/Tm8kHPoNF1fn3WnzKsFrSH7sRUNJbWUWqZYpcwr&#13;&#10;cU4/ONm0rm40i2SVuou4zynBLHV1VWcOyDHRk06+yDGz/rJS1qFglWDtaIsMkkya9bsAr3rsFGwW&#13;&#10;HNUJxlv2S60kr3nflavoWDHP9axTF6r6+JvoKk2xSrJXMFHyYI53e3tVrkuh9wRXn1kleaWjaB2h&#13;&#10;l9ZZndt5Ax0weTrHthZW1vkor6R/XV3d1nStjjl8FW6tFn4Ovq328hrqBU/Fd9ehzCq9xbzUo24H&#13;&#10;XAm/K9zs4ue3uklwvT3oEnb2p662Hr4zYUx64ZRuDqThwX549AF+FhU8jGl855oafkfHmi/WGbG+&#13;&#10;8DjOxZrAa97vc+XvcLkXwzwtJ9iZmZ4vrx1ifRHrEdchse6KNNZf5XSmazOd+6T8Yj1nHWxPuX+C&#13;&#10;WYr22NZot/dOj3I7y+uuWGuVy4o+NE/Dci3P/gtWydRjr1tW5G9qeC76eHrq9ejXcp95zmveb7ui&#13;&#10;vOmsUk8f84i1WLBKw/BKw/2wSr2drI/audaWem92p+6+7tTR3Z1O1Q6lA2dupu1H8GmCxXhjvbxP&#13;&#10;d3oKluhXcEBPvaWvEufY+5+1tD17w/39y43pe08VTNGf/GV1+i9fOpz+65eOoIN0Pn3vybr0xKvo&#13;&#10;Ki1lT5589PmatbwN3mmKVVqMhhGszfPwT7JKT86D04FDklV65FdN6ZuP3cCT7Xz6ix+dS3/1k4vp&#13;&#10;b35el376nBwCTBF5qlUyZ307miTNadZCOaNWuB39n2SpOuEX4J8WdKYn0Cr6OxiGR19QR6kuff+Z&#13;&#10;q+m7z1zJulBPUaY+b6/APr28uCl9+9El6d/9p/824+8eM5388refYP//ZNY0kTHJjAwMkOzKWniL&#13;&#10;pTvwQ0OvRk2cN9bCbcDiGG/B4SzaqiaR2iywBOib6OM2i374JdpOj8FR/fS5a+mJl9GymttEn7eh&#13;&#10;S4KHWuY00GmBWXkNjZbZS2GzaPev4R9eXT7FKsk0wKpsPqaGD9xN5pVkcGB6Dj/gEfQGC1ZJrkUf&#13;&#10;KZkU/ddWEpmDkYWBv5CDWbd/DK5mHIaEdsEbLKqAVcHnSg80OYrsc0YZG+BiNlaryaLfmMyE+itw&#13;&#10;L7AMW4704RMlC1ToC22ES1m9V14JrRX6aM66DuaJcw82ZVPBaKzyWbmqwzJFw5kHWr1Pfaa+zLrI&#13;&#10;4mxGb6kCvsjrG20X/b/hgFGwSnIxsjAVx2Axjk/pxGT2Av0X+mkzfZT1maZYJXWPKo4UofbSenSK&#13;&#10;1C5auh2Gindj4Zb2zCrphaYG0uZqtJfQuZG9WbUP5oc+ydo6MCrLeGblrl6Ypn7GA4YDzabtx9EO&#13;&#10;oq6bqJes0io4IFkl/ezkpbYeH0HLpvDSytpclXi/qS1EvyzY0In2ThtckTo+jg/PO+ZoM6mrtAmG&#13;&#10;JPNg1GVdVR/1giFhPO6zSvTPepihFeS5BNZoYUU7TFAn9UT3iLGuOMUY1cCb1NgvhTaVvnLLmXvL&#13;&#10;CPWwluwcTAu24S9GXfQv1MvsJbS9XuSdexY9pWfh/p7H3/HVVXgGMq6L4aJWobtjH22l/XJYG2in&#13;&#10;jJK6SnIuvj9ZS2r/CAwM3BxlLOY9WQh/J6u0iPIK70HmJmOxuFL2BZ0gtMpkIJ9biHfibDWVmtAn&#13;&#10;Q9tpfnP64dMH03//8lMzvbqfeO5/fu0pdNjOoPPWgB9jY/aEfBYPydkrWrOuU7BKMlsrGbMVcHOy&#13;&#10;SsH6FbzfMO8QnA5jo3bRAn4OOK9f4ufpSzBds+iv19d0o6fEzwe99nj3FjMPFsIlLaiAUYJnnL/B&#13;&#10;8D0YoD9k9NTvgtGTC2LuBKskp7TpkPOLuXPU9wseEf5Onmkz/SxPOB/tstdkyvhZ9wos5xuwSupC&#13;&#10;ra7ynfXnAsH4bOE9k3nKwbulrtKWY4VOXJ6XjN+Wo+PkOwZ/iB4YY6HPo/6I6iptPTaQfRO3845v&#13;&#10;5d1ZA+do3dVVmg8bp4fhct73vWeG0qWWkdQxNJ7uvXuH/8dWT+mD9OH77AG8T/qBnJI6Sw/3BB72&#13;&#10;wad7DnxWWaXgDoJVklEIVqmsOSOvFMyS5/2sNtDHsUoyPcEqhf9baCF9HKskpyQ/pD9bmVVSCyn4&#13;&#10;omCV1FOazip5rayr9J3vfCd985vfzD5wwSp5PfKyLPP5TVilsjeX3InchxxKpMEqlXml6aySzIF9&#13;&#10;FzyIX3SOg2NgGrzCZy39xC/8aRejb2L+Rv/9pqySzJ1zWT4nNJV+//d/P3u+ySl94Qtf+IjvW7BK&#13;&#10;pnI+6mgZfo55IJsUmkqyQ2oaOT+cG8Eq+X7IJ5X1xHwvprNKPu+9zjv1vabzSl6fzioFw+S1mVgl&#13;&#10;62BdTYNVkqH7p7BK0b/leTptaD5T87fc9piTkZavlT/H9Uhnumb/Tv/3kFX6dK8xHq4RH47fb+sc&#13;&#10;kFV6F1bpPVN+n3uHeJvf8e7dfTfdnbiX7tycKPR50FHKvlawD3rAhU6PjFLW+4H9GDdgJ0azBkxz&#13;&#10;GjrXmNmWvura1A2/0nHwYuo5dhWtGzgSmaWLrZnLyVpE5CPfo0aT+kI55C3gMIzMbsB0ZFZpKg2N&#13;&#10;peyfxb0jPCuvlL3gyM98s2fXmXq0gNh3hF2RV5KpyVpA1EWNoEG0b7JPF/erhWR5+sDJKMkmFXzS&#13;&#10;lE8XddPbTfYnInvQUXe1lbJ20VRb1NG5fzzFGqmvpG7OBPmPG7AlE1Ph+ewVZ//Kp1gfUvvUNt7n&#13;&#10;tayb3FQbOk+ySl2jOSa7RtLtqfD87XZ4qyleaQJ+JXuDqbPjGKH/M2L/03a5nFHCVI0gmbJBxk4/&#13;&#10;OP3Q+k+goVRdMEj65/UdrU03OTdo3xEDJ9Fg4rj/mH5rU2NddSF1HYBFOojO0k61kPCEgydqIpor&#13;&#10;T6aWnadS667TMEZ4wFUcQzeJv41fdyi1rMb7Bs+3plXsRa4/xLWj3MP9PN9ceSq17zmLXhN6TEQb&#13;&#10;xzJPbbvPpFaut8ItqbHURZ59e9HyYL4NW0/aoBZRL/NgDCZrnPEZd67BKRljjI2aWDJzWa+Iduc+&#13;&#10;gXEr2nct6zPZF2pc2T85/Ey+esXJQ/U7t4+zXw+zNCrnRFl6v8mv6b/nfJCLMhyDMd8Xxlomyfkt&#13;&#10;YzTOe5a1yphn4QkokzRMXRyviDHYwYm67nQb3kq+LyLrKpFPfm+YaxPNzK/2wTTRM4KWEvsqY3BK&#13;&#10;E7dgCtgXGXPfivOjMEzsV7hnEfshsf/iXkbsd7i/Ud678pp7K+5zxF6H+yqxxyJ3Evsssd9jahnl&#13;&#10;fN3DiT2dyN/rsbdT3mOJz7Hf430R5nv+/PnfiFlSZynyjP2tmdK4J8ot1zfqbD/F/o+p52OfyOfi&#13;&#10;Wc9FX5Y/x/PxbDxvGhH5R5sjLT8T/WZ5UW/TKN/r0+8pt/njnom6/lNT61yur3MlYvo887zzz/nh&#13;&#10;nLk5yJ7rEKzSQF/eK+vr5e/9O/pSZ3Nbarl+PdWc3J2q9i9NW7e/lFZteDRt3P7DtHX3j9KufU+k&#13;&#10;3XueTHvQitm393n23V9j39198jdTTc2idOH8KnQrKtDBOMTe8TH2kE+xh3vhfgwMnM180n1WSMZm&#13;&#10;RGYHxifrDF1hb7BghzKnk5mbG3BC8ELoKN2501TE3aZ0+05j1lbyWtY/gisyVbdHdkWOZWhoiqkZ&#13;&#10;KrzDZIaKUHcHfsgYOAfHcgGO5SLvrMzUFKuErtIkZdyhrLvGvaZ8bHlj6DiNjF7lGVkffg7aBlme&#13;&#10;sX/M2AQrZVlyNpldIr1fF8/lfuD5rH90lToUXNEkbZ6cbMxtL9pWcEtD6BRZrl5oQ5l3qs0c1W3a&#13;&#10;PzlZTx/ZVw0FY5WZpWv0S8EveU8RHl/LdbaO1i9YLlM5nwd6UYzhKGNE/4R2kc9kDSnqrj9cwS7Z&#13;&#10;lqKNZY5IfaiydlXUwXNeG6O94SUnlySTNVaKgnsqNJgy3+U9U4xS1p6STSOPYJr0kiuYJvrZvh46&#13;&#10;T73UhkIXMHM6sLfthzL7ohfcNfSCLsMQ1aLJI2+iV9slOAsZIjWPzqJrpKehOkWHj74OHwKjdHIO&#13;&#10;bMWrHL+cDhyEDTr868wq7T3wdNq267G0bffjacfeX6Ar8zqsy0JYlpXoKMFMwLWoqaT+T61lUtaV&#13;&#10;KxtyWgvLI7MknxQ6S3qneXwWPRrZDeM8rMjR43PRcppDua9mRuk42k5G9TEYwtMLKBMPRjSZZIRk&#13;&#10;dmRW5FI6u47CJxU8Wjd8SlcPXlpdheeb3mPX8XmT99B7S08tUzkf+SR1fW7AjqgfdJk6W+/wW1PL&#13;&#10;qI6+K7zV9FzDg4y+lRuRc6rl54LsiKHX2gVZMPSrLl9dl643VBQ6RPAlPiPjKC/V0lxEa0tV5mo8&#13;&#10;p9aQvJH5NjRQP9kU6iyzJKMUcYMxDbaq4KtsQ8ErWbfcHtsVekswQHrB6UNnyFXpU2bIe6mpdP4S&#13;&#10;Ywg/JlNWd02ujWdsN6GfoGyXvnht7fBUMFxqIcna6Pl32TbDadXA68goXWBsnFdnYKEcW8fY8vVu&#13;&#10;89nmFjmlglVy/OS9Mn/DvJGPCu7rLBzbmfNqPq2mDhtgpWxDoRfl+LW1VWWvtHbme8EqVcH0FP3Z&#13;&#10;oMceocZYWzsewJ1H4IHgk2CUOjv0WINT8jnud27cYC5cpd3ySvaJ80vtI8OxNPI56uR747FaT/oY&#13;&#10;qg3mM6FdZv1lm3JetXgDXpAJW8R3yXzuh+PiuUtXmB9wT/Je9rGsWlsbnm9wSd1dzF2+Yzo7WJOS&#13;&#10;trXC6TftZz7sYg7RJtruPJGbu+zzePLJetUzT+pqYcqu4dMHd3btxrp09tIiPN/QfKId164fTI0N&#13;&#10;8Pot/GwcZR03Mo42Jizw4BjaN6NpsG8kDfSyJkMLZ3hgkGtDrPtkXR7w4n7/GsHf+P3rmi/WE/E5&#13;&#10;1hV+55fXPOXvdZ/xOPKM73JTz0WecV95XRNricjb41jr+Nk1S9mLN9YxsZYxNcprlun3xHrHNO5z&#13;&#10;vROfTcvlR9vsg2hLrE1c57pG8Tj6LtoYfWVeUa+oZ5wzNWyj/eGz5TLMM9bT5XLK5Xl/9KVllsPz&#13;&#10;1tt8jbgv+jLqUy7fvC3Lcl2z+7cFhtyS67CBIYJ5NISmkvNriPk12DtAyt8g3ES3d4C/h+G5Ue7p&#13;&#10;G7mLL9yddK39Vjpwnn1m9qdXsTf+6joYoxVwCOxxZ60lfdzwcHt6QVN6nH38n7yEDtI/1MEVXU5f&#13;&#10;/tFlNJCuoKnUkP5uVnN6Ep2kFxfpVYYGEL5tejbNxotp1nJ4oiVwSzBHz7Fn/0t0WP5udj15XU8/&#13;&#10;fhFfNvSafvC8+damR568ln70bEN67OU2OCWYqTfaYSHQZF3eAwuBttIadIVW3KB+DfAKeNVRp0ef&#13;&#10;vwErdS196zH83n5xjfrcSD95oYk8WtLjskBzbmTdpblql8DbfP/ny9K/+Ff/fvp/337s8Td++CJ8&#13;&#10;TX3aUF1oCOmVlTmCPWipbMf7aQu6L5vwXVrTleauRxdmk2wSHAJaMIvQr1m5B0YDjmc9bMB6GIPs&#13;&#10;tcWzi7YMZpbg2fktWU9JrkAmae5G9/j10YJ92jqY856LpozeW3Nge95Ek2geejsLyXvJDlgAtJH0&#13;&#10;7pJZKfgkPaOKkFHaABei5s4qtHFW7uyFk4F/YKzlDtagY2Sol7JiJ3oxcCbq+iwn3xXwISvgDORW&#13;&#10;lu+Qz+jFg6woa3XmKGAf4HfUPdKPKvMn8BKbaKeM0q5TQ2n/+YlUdeE26WTaXXObeTZOPUfJS2ar&#13;&#10;D90aAlZjAX5fbxGyKurKLKNcmQg1YNYR6w/Zh2gR7bc8y8V/Dv+11bAj6jnJK8ntbD6CRtKxUbyp&#13;&#10;RtPOmrG088xIqoTD2XF6NFWexuft1GjWi6mAy1FjSX0mead1jil9uIr2ySnJW8kF2Scr0QiyjfJT&#13;&#10;MlJb0ZqR69FHaz3cyHr4rHX2I30oD1ZxpGCUinqM45E1kSpP3oIjU9+KObCPulLffN9x7j0Jb0Js&#13;&#10;QetMLST9+dSnWbLl5hS/gyZOhbpW8mKwhejyLGVurGTcrfe6A6QHe+krNJLglDbDm8gqyY8Vmksw&#13;&#10;X7RNzR3bp7aWekvyWbvP3kp7zt3OUXmy4Kq2Vo8zP0bQYRpA8wo/teUwjHgkPg4X9Ojz13nn8GGD&#13;&#10;+3sR1m4277aM0hzYPL2/9C7Tyy6PCeVXVBd1yexUrpPvDv1Kny7CIyz83nwvF9Pe3GaYJLm/5dyj&#13;&#10;x94KYimfF3POeeK7Nnd9X3oaLvFXcxrS13+4Nv2bP/rTj31/Z7rwb//Dn6a/+P5b8I316XlYzBfV&#13;&#10;ieL9e35xW/aq1OPuTVij+dRrPnzRW7BHztlV8EqGGlur6VN/Djhe6o+tYMyWw/2pKWVdZRLnrMZ/&#13;&#10;bVURb/KzYS4s1zw4tHnkOQ8ma34F7BL3yfQUAVMG5xOhX9/Sbd3MB3z6eMeyxhL9uP3EcNrF/N5z&#13;&#10;diLtOTOedjO/d50aIZjPzEv7bSF+ffPgHHPfyj/twd+P86v2khf13nxgLG07NAmLBEs4FduO+/4U&#13;&#10;x/rPOUcrjsArVU9kXmnTQTg9uKWt8He+YztODmdWqfIE79rxW+QJu4ke1BrKkU/be3wQH9yh1NR1&#13;&#10;Ow3eupsm3387vf/hO0mfgA8/YL/hXeJ9Qm7pIav0kNX6HWDVfpdYpencRpkriP3xSONedWiCUfq9&#13;&#10;3/uoN1awHPIcEfpE6Zkl4/AHf/AHWW9G7uEP//APMx8RukpySvIXasbIZcgjBaNh6nGZUZJT0udN&#13;&#10;7kjto/CBCw+4YJVCjyZYD9Myq6Sm0iOPPJL++q//OnvCffWrX036wH3pS19Ksk/mp36TdbBu8krW&#13;&#10;U02lT9JVkhmxbTIg4allm+OzDIj9YASvFKySujxyMPab/feQVfqoxtJM3/kfd648f53D5Xlc1lQK&#13;&#10;/zf7ujy/Q1PJ+exYyI6pqSSv87nPfS7PaTkl57Yefmpimca4mganVGaVnAdqKjk/ZIjkhjyWCwqP&#13;&#10;RK85j5x/Eb4DzmH1x2KOOc8MGSW5vy9+8Ys5Let7lVkly4pnTD22Duo7hbaSdQk/OOtq3dWMss16&#13;&#10;3zk3fd/VWPOf/Rz/oo+n80pxPdIYm89CGm02nd7e8rXy50+6L67Z19P/PWSVHrIuv62sy8N6fbrn&#13;&#10;ZvaA4/e791nLB6v0Dr/fvfvu++m9e++ld8fZ4+4bg3nh/yKvFXyOnNIAHM0AfId8juzFxNXOHOrV&#13;&#10;qFszBO8hB9R/+ErqUltnT01qQvem/cB5NG7QvZGRgeEYhRuRUcrcD6lsjz5zagipQSTDoe6MIack&#13;&#10;nySzI9Mj05GZjPvn8DqD/QiNowHYm+ylBkvSf7IuDcMpDREDx+Vs4KXQwpEpkZlS5+km99se9Z0s&#13;&#10;J7NKcEGWm3ko6iOnFSyU/WC9rat1HqLu1j8is1L2EeE1mSZZFPO93VrELfKfaCZ/22Y5toV2yWzJ&#13;&#10;sUyQ3rrek+uT28517/M587jTgYYSrNLd7rF0t2cs3TG6R9Mk5ya5NtlOWBZlZB4GtkVORk8x9YHU&#13;&#10;UBogBk8X3mgj9IPjJxsj36N+UteRy6mz6nzWLOpgHLsPXczs0gC6SmVWqZdx7T6MphL3tu1hLwVe&#13;&#10;qHPfudRL2sNxl+d2470Hp9S840Rq2HIUH7fDqXEj+5CbqlPXluOpE5+3Vpil1o2wSxVH0Uw6kT3j&#13;&#10;GrceT/VwSPJK8kkdu2GWSOWUWohm+KTmzUdS8wa8YdZWpfZN7GlRRj+MnKySPNpN2nyfp2PO5rnG&#13;&#10;GGatMMbPeSwXJGPn/B06A+MEeySH1Hd8imujT7I+GPmpp5Q5KPrIdus/18n8vmm/cF/m8chzhHdi&#13;&#10;BCbKNHNLlOF8k2OSX7rFmISGmHpd1sf5NAKnNuR9MmQG8zS/M75v13g3eG6yYcoz0XkBozTRyHtB&#13;&#10;Ot5EoKV0Cz2ayT5YtiGYnlFZJfZf2MsYd09jal9DH7gxwj2Q8j6Hex2xZxX7R7HHEffF3kowSbHP&#13;&#10;Emnst8Sxqc/EPor5xX6Vn8v7RHFt+l5Ueb/FesReTezTeK6qqir/jjd9LTXTsX+7Ul1d/Y/+hj/2&#13;&#10;syKNPS33msp7alF+pFFv74m9qXIa7Y3rkZf1jzCvcj7le2xfOXwm7rUc+yf6rFx36x/X4rrnvMf9&#13;&#10;QNNyeC2eifpH3cvlxbVIy/dEn5THplx3PzsXjNizc44MDA2kvkE84IbwsRno5W/4e1NXe3fqbOlI&#13;&#10;7Y2taE6cT2dr9qYjR9akrZWziF+krTv/Pm3f9XjauuMx4vG0fcc/ZD7j2PE58EoLsj6MuhVyBd3o&#13;&#10;8/Sh0yOTNDx0IfM5Q0OwOnBBOQbPM08voT12OYesy4iskOfGrjBOV5l31+h32ZuC15EbktuZhFea&#13;&#10;hB3y+LY8DmyOkXkleJxxuBU5FpkWmZX7QRmWE1yNOkv9N/VR05dOf7CCWQpWSSYpc0roON17uyXH&#13;&#10;nbvNufxbtxso5wZ8TF0uR0ZmTLZmnMgaPwVv5LkyPxM8j1xQ6P5YD3ka9YC8P7SP1HjKbba9tpV+&#13;&#10;CC4rl2sbLVcOiHZHX93h3sxW5T6a6h/5pKl+sj/z5ylmKfcX5coeWY+ibtSPOj7gqYrxkieTx5JX&#13;&#10;ysEzD3zu+NksizbFo8kq2ReyRProFfWrZwyL8Dj89WSWcr/ZhzngjkgjPnoNLgsuKfinzDsx5pl5&#13;&#10;8hn6JPvUMf6FR5xcF7yS7WEOyiqpJdTVzfcf7E4LLEcjOjayJvrByStdvgxXAqd07pxMCQwGce78&#13;&#10;CnTE9LxSg+VN4o10sHp22n/wpbRn3wtpb9XzaC49z/HzqerwC+nQ0Vn4Sb0Cf/EW7MXSgk9BQ+kS&#13;&#10;ecsqZa4HbkdPuMwryW5cQY8GhkfOQ+bDz7VX4TnkQuAozsMoyX3UoKl04NCraV/VrLRn74vp4CG0&#13;&#10;aKoLZqkGRkndJZ9RIygzPfA/6ki1qKXTgY4OjFI3fdCJjlJH10H84eyDPdwLi1IHqyPzA8+jdlLo&#13;&#10;IpmqI6Tu1KXLaOvAJRr62IX3mVxO4b2GRhB8jWXX0a9XauWT1NGhvegtyTOF35r6OtfrC081Na4s&#13;&#10;tx7ORDYm+5ZNcUpqAMmqyJbp7WU95ZLklZpghJrVIiKtl0fivPpKjmXBn22mLuSbdZ5ksB6EOkj6&#13;&#10;wampZPhZVsk2FceeVyuIcaFfa86hDQSLc+GiYwPvAl9VcF3UAc0ndZ9a8Et70HeWq56TeW6ES+JZ&#13;&#10;OR7GtwZ/Ob3hDL3mZHnq1FjSvy1YJcalAc0l+9byLl6CE2IOyYo5vsaVnKplhQcdz3suM2TUTf+0&#13;&#10;djgk+6+pSS846kc/tsJ9OT7XuKeO/rK/W+HZ9FTrhldSp6iduaImUxMsUz39LNNn/1iGIceVfdym&#13;&#10;5uxZ3pEaNKhsi2zSOfk8eKPC0xANKe7Pfcr4y6upv+Scv3J1XebA5JXO8a5cuuz8hVOq9V2Y4p7o&#13;&#10;bz0IrYvt+QhT1c57jGZUYyP93sBc5x6ZNselqC9zRV8+5sB1+CXfN/XLrtahA3UN3TI4tEvOzeu7&#13;&#10;yZe/CehGT6mvj59xrOdklUYmYJKmAo2BkUH0eQbhavJ6C05pXEZ8hJ87xdprrPSd6/eux+OldUUc&#13;&#10;T19b+B3vd7/f69PXKvEdH3mX84h7TWNtE6nrBfMtr3G8z3I8X16TuG4przPic3k945ol8ou1SKSx&#13;&#10;/om1TaSRT9Qh2mefxLokeJ5Yy8ba1uvRLp83r6jP9PI89rr5R97T8zX/ct7mb3guoty35lWur9fi&#13;&#10;mbjP69EH9qv1LZc/vQ6u53PIKaHJ1d9P2s+6rG8YDs6QhUOPdYB5NQALNziSbg3BMY3cTr2Dt1N7&#13;&#10;/610rnEsHb4Ey8G+8yIYCPVAXoELemUlnkswRs+91YRf2w1YhfrMGP34hfr0g2ca0g+faUw/fq45&#13;&#10;/Xx2K/5veKvhB/U03knPvYV/3KIW8uiBVeqCVVJLiXzwQnoGHaTH5ItevJZ++Fwd+kf16aez5ZWu&#13;&#10;p+8/XZd+8mJjeuwVWAg84p6Gh3jqTXSe5sA6oZmkl5IM1OzVjbAFTTAFTZmd+tbjtTBTF9L/fuRM&#13;&#10;1nj65t9fTo8+W4/OUytMBT50S1tgKm6kv/ybl9K//Nf/caZfLWY895VHXoAJuo4WCV5ZaIhsYO9+&#13;&#10;I3v36w7AfqA9tHLXICxHP3opcFQwWS9Ttzlop+jltBSGSU2apfA++oVtggWoOKFWEJoo5KN20Ko9&#13;&#10;I7mvX16B9srSVtgIuQh0ZWCQFqDls6BCvSH4qs34SnF+gdpG8B0LDfiFRTl68POC8yD0FMssA6yQ&#13;&#10;TMwmNIBkVTwvb6NOUPYo2yHnIreCvk/mLfQ8G8p+VksY/wWbOnKo7bN0O7yInm9qsqCVIyskpySv&#13;&#10;UbA8sCQ7OU8ZskpqHanHUgk3sffsaDp0eTIdvnKHuAuzNAlfAbODVouecMuy/goeX9vR7YFBmYd2&#13;&#10;1ptru3LM30i7tsEIwWesg3nYCJ9h2Sups151S2jL0h14jVXit0bZtnPzYRkLeKSTcBOn4TfOjqdd&#13;&#10;Z2SWCk6psmacesFYcF02Q05JtkmuZhUcj9pSclpZuwhPMpmltbIoXJdnsm1qBFUchXMy4HA2Ew88&#13;&#10;9gbxwoLfODGedp6awB9rpOA58vFtrlEu5W05PJG2H4NfOjGR67n9FH12chANqIFcL7WdNlSNptW7&#13;&#10;hrMv3kI4JXmTebyXb66FZSMWwrqocSVfuOYAOksHYbbUVDoKg0KdMkfFeKipJEuznthQpQYVZeU+&#13;&#10;mmAsYJTO3IF3mSS9DedCvU/CVh2fyOXr+acmzy9hgmSUvofP47efqOVzPe8o798CfN9WtjGHO+By&#13;&#10;ujK3oybVRlg0dZ9k5NT3Un8ne/ExL9WlcgwXb5O9a4VzUo8Jr8Q1nZmN0gdQNi5rFsEDrVTDCMZu&#13;&#10;SSVznLFZBN+2GA7wpYWX0//40tPpn/3zP5rx3f24k//5z76TfvCrPeiwtaVf4XP5FG3wZ9KvV/Tg&#13;&#10;L8nPvdXwV7RJn8Z5aBPNYx4GG+h8XCnHxtx3vgSnpKbXyl2+P+pQUVfmpXVd7LvEe6tm0jyYr7mM&#13;&#10;3+swXa+tbuVnK/6Ha+ChNuDLB6ekP9viHfBb2+ETeW4h/JLvhOOtTpvvbdb1cp7zM8h5vAfObD/v&#13;&#10;1P7zt9AtgltinptuRUtM/bFVe2S+mNPkrebT0ko4QOq2aFsn7zQs0V64pIN3mA+khowfHJ6pLF/h&#13;&#10;MTf1XsGvbTmiPhgaS8zhHczvSt6xStio7czzHTBOlXCIWw7C3MEVbuXnXNW50XTx+ghrQf6+afyd&#13;&#10;NPn2e+md9/n/6g/f5/+x+b/sDwj+3vaD+/HQA+7hPs2ne5/G8ftdZpVkC9z7jn3wSD0X/EGZVSp7&#13;&#10;v8ktBKsUTIdch+HeuaySTIcch1oz8hhyEXISMhZyPzJAasbIBclm+H/CwScFq1FmlGSOIoJXMpVh&#13;&#10;Mnx2Oqtk3t6jbtLXv/71pKaSrNK3vvWtfPy1r30tqa0kqxQ+cJGXdZNXkhORrTLCA+6P//iP7/Mh&#13;&#10;oWujzo28icyHDIrx/2KVZF1kQvQXs+9kZORB7H//xTiYxvh81tKP+/6f6Xz0jf0Vfec8n4lTsp9n&#13;&#10;YpXUVApWSUZHVsfxkdvR11BOyQjWzDS4JFkldZKMYJaCWStrKskMeewckWOTFZIfkjdyjjsHDd8J&#13;&#10;57BehMEiOc+M4JSci/oSOg89b94zsUrxXFx3rgavZF2MYJasu221zbJazk37xX6c/i/6Ofq4/HOl&#13;&#10;fG+MzWch/aR2l6+VP0/vl5mu2dfT/z1klT7964yHa8WHY/jbPAc+wipN/b6XNXThld4Zhifo4f+5&#13;&#10;G7phdQomp/8iHm4X8AwjHYY5moD5kFO6LasEXyH/0nMMf7Cqi5lPkU25se0o3ms1qfMw+7NwMqMw&#13;&#10;F7Ijmc2AzwgGKnilMqt0RzZHlmeKU9J/zet6XYUmjb50skSD1Md66ZPVfxpeCk2lfviRgRPXCLSA&#13;&#10;4JX0pRvHr+t2LfUllWtSd+cmbZIfUddJbaXgo2SjglMagCGRh5I/klWyHvJKwVupNaUu0iB1GCA/&#13;&#10;85SBklWy/vrL3WkbznEbbknu6BYsUWaQ5JAi4E9sWw7PNU6xTMErteBX11H4vd2DVbrXiw4yIbMk&#13;&#10;q5Q1lzrQXYJX0tcu8171ffBhHUkdKVmkHvolcziwOMP0l2On9pD6PTdhfHo4L1/WthcuCB2kdjij&#13;&#10;zv3nMq9089jVrKkUuko91VdS58ELqX3f2dTCvfl+2KTeKvQwqi7k6ObZdq41o690Ha7o2roD6cZ6&#13;&#10;9iI3V6feSvZod6DBBLPUAaPUgZ5Sx45TqQlGqaGiOl2HRWrU7w1eqQM+qXPPWVils6kZZqmJ800b&#13;&#10;DuEZty/VL9uZGlaie8BxD6yUPNEQ7Rlkrk2oK0XqnA0drMymyYcxPnJcWQ+MZ27K2sFfZU2po1ey&#13;&#10;553aSoMwSupRBavk3LLdbfvkpk6h2XUp++TJgjmXRuvIF95MVmmQegzIiNH3A+bhuyOLxrwwnEuy&#13;&#10;e84f/RTVt7I+mVWCbfKdUW/pNuM4yTxQT8n5kd8L5v84rJKc0hh6SqPtzJ1+5gF7WPfGJ9ME+y5j&#13;&#10;4+xjEBPuN03tOY2NFHsh7m+4f+H+huGxqefc34g9qrjH6+5xxL5G7LF4zj0xw3sMr5Xv81zkO9Me&#13;&#10;iuW6vxL7VbGnZOp+T+wpmUfcZxrhc95z6NChvMaevqaa6Xg6sxRlulcW5Zb3wKI/osyoh+XG3tdM&#13;&#10;abS3nJqXbYko51W+L/aY7J8Ym+hHy4o9sul1j+NyWt4DnIlVKrc79tiiLjEun9S+mfrHdkUboq3R&#13;&#10;FueEcybPqaGCVRoYxn9kEFapH4+Rts7U2dqFF1xX6mhuSdfrzqOjdRD2YkXauefXaVvlk6li++Np&#13;&#10;45afpg0VP8np/gMvpGp0Zk6eXJxqr2xJTY378BI6kRklWRz5kPBAy6zIAMeDcjkXM6M0PnYFvu8K&#13;&#10;x8W50Fcah0WRVcoaQTA3MkNqKhWsErxS5nCmWKUpXkmPtkKnp9DXyT5lQ3JS8klqABXaR6ELJFMj&#13;&#10;p6QXVm/fKRiWGvYNzzJHCl0luaC7sElySm+/00q0oa3UkkNe6jbc1K1b9dxfcEmRFlzNg3Mey04N&#13;&#10;o4UUWkRyQJYvI6X/msdyTJlVyowWnBJMj+3ObNYUrxTM0gTsz/iUN1zmlOR/spZSwSndu0e9idxv&#13;&#10;d+W71FlCI4oo8ij4Lst44BVX8F1Fv12c4nsKxsf6OWbBKhW+dfBK9Kn8j5yX7dDfT28/I3SPHJOC&#13;&#10;Nyu0noJVMi389WSWYMxgmsp9GJxSobH0oD+DUXrgc4dmVOgzyYlN8UrxvPxYZrCYe87JwoOQ75Fe&#13;&#10;/e6OTWkKVcHI6AcHV5N5kDWZR9G76yKMhGyOujeyJafQD1O3SF5p/yFYof3Pp527n0m79j6D/xqc&#13;&#10;EueOozV2+ux89GbUNloOb4EWUmYu8HSDNVGPqE4uBlapTtZE5gNmwzIKHSf0kzIPgzccGjZyRxcu&#13;&#10;yS/hS3ZO/7S3KGsW5T6XduxE42w/vNLh2egrzcm6P3XX4H/gbeSLZHsaGuFdjCZYlVb0lbphl3vl&#13;&#10;lGBR2tEqgouph9+pg+OQK5IZkmHJTI9aNFOhp5l6QnI6p2vQwSHOnoVBye1BEwgmR7+uZqKlZXdm&#13;&#10;nszv4qUN1B9Gi77NmkhT7I7MUvZNg8NRC0jNJetQcFL6oMn9VGU2JXvCWU/4k0uUdwVNKnkk9XNa&#13;&#10;ON+G31lrW8EIZT0d2CiZnsyGwaZkBopn1RoqPOTQ34Gnslz5KfmnonzbrhaSdYWhos1qFV2uhWlh&#13;&#10;HPUyO3l6SfaI0zvQvtGvTc0nmS9ZJf3z5ICK/q/kWP0iGaotmem8CPt2EVbpFL5wR/Fwqz46N/v1&#13;&#10;mb+aTY1NeOGVWCW1ltRckk86B0Mnr6S2kv2tb55jVzBH8FDUu9Asksehf+C35JKsX2OTPBdaTXA8&#13;&#10;zeg/yfEU92/KechadXQehDWVVTpCvxfaY/XwP+ptXXVsmBcya/oKOsfko5y7aivJKentZ5w+i1/h&#13;&#10;heVoGq2d4pXUfZKlglUj9GXTC04+qxZmSN0qmaZLpLU8Y8gqnYEN04dPPSp1yGTR7OPOriOpE5aq&#13;&#10;A06pjTkth9XQQD9T12Y5N8bAcVE3y7CfrHfux1rnor5wRVy8wljf8N04jQYga/hhmCO4kJFR+CQ5&#13;&#10;JWJslO/WMdZAxDj80gjrsOHhIX6myyqxDhsrvl/j+3Z6Ol5af/hd7HXP+T3u935818d6x+9xI9Yq&#13;&#10;07/b43r5+z7ujzzKecd6IerhPZZbXqdMX4fEemT6use6es08I6IN0+91TRRtm/6c9bUf7I/yWte1&#13;&#10;bKx3veZ9luPz5h9lRBptiLJsm/m63imvjSPfWDt7j2EZ3hfhdc/bV9Hv0c/ea5TzmN7vPhf32K7I&#13;&#10;18/lGGIdJqvUBxfX3zdADKZ+OKWbMEvqLI0OUr8B2k86mb2lJ+CVJtLN4VupoWciXWgaS9VX4HD2&#13;&#10;sV8OI/PG2i48hHphldrTM/gr/fzVa+mxV6+jU1QPl9QEvwBD9GZnemZeN0xRJ0wQe/9zm2Ga6kkb&#13;&#10;0rMLmuAYYJVgHWYt16MNryiYAPVZfgab9INna9PfPgP3AKv0s1eu5VBnKWu2zG+HL+pGNwnvOTSY&#13;&#10;fvkq+imvo3cyl/Ocm70GradlnKNef/vMDTili+nPv306/dlXjqX/9e1T6Ss/Oocf1LX0i9db089n&#13;&#10;nU7/5+vPzvRrxMee+6vvzYYLaWBvn73+ym60hHoyD7L+EPv37NWvkyPZi+dTJTpU8A2/XqYnFv5s&#13;&#10;i2AvYLPmbRhAnwjOhOvqrGyU3znJnj7aJxVH8W46JuuC1xgaJQthjNRRen1dJwwB3kk7DLWG2tB0&#13;&#10;wQdsA/pDFeg04cO2BOZg2W60j9BYWboTFgJeR+2Ut9DZ0S9M/mAdmiZqDBW+aMOZtVEbSAZn4RYY&#13;&#10;l4pOWI+Cc1lBXqvgfNbAsazZOwIjQtkwEm+ubU1v0MdvrsOLjntXwe3IFslrrYNF8LOaR+F9pv+Z&#13;&#10;3JMaP5thHLbDL+yCmdh/fjxVX72bjtbdyyGztO/8bfgcNFrgLVbDs6wg76WVQ5npUMfmNRiOV5bB&#13;&#10;rqzuoP3dWbfJMu1D+ahl8CCLqKM81Vu0ZdHWLtgXWDK5GO7ZBmuxEyZpN3oze89NpN2wSrumWKWd&#13;&#10;NfAVMB474HG20P8yF2oxZc8z+mgJ/MwimJtl9P9K2Cy98LJeE/c5XrZNDmhzNVwRrJL6M4Yeb9vg&#13;&#10;O7ZwLTNSlCNHsu04fQGfpv7MrlOwSrAcckKVx2+jgwMfVIPW1Jlb9Bd5nShYpULXRi4EXggfvpU7&#13;&#10;0e1i/Oepq7UGHzH65/VVHcxPxhOGaRm83Ep4pdW0f50snZySLBwaW84F9bP07toITyMDZR3Ut9p3&#13;&#10;bjJVXbwL23KPuENYJ/gX6r4LDkX9HH3EnNc/fak+fevxy+lrP7uYvvqTS+mRX15NP37hRnoSv8JX&#13;&#10;0Tmbzzgs29UDk1SUUXF4DM0uPepglOBWZJU2wyl5fcMBNLUYQ/WUXl7RyM+XBgLfwxVt6AfBKMHU&#13;&#10;rCRW7ZG1gbGDVXKuL9nRQ31a0mMvVqYv/slXPvbdnenCF+CZ/vyrz+IVeQUOqQMfu7b0NFpmT7zW&#13;&#10;kH75hv5xbXBK6KKtw2+RNr+xkf6FDcv6TegSzVnbDlfVzvuDRhoeb1l3i/oVPnwFm2W9nTeLMz8I&#13;&#10;d8W7ubSS94y2LoG/WoRmlKzSqyvxcFzahP5cM+2HiVqrfhrv5044J97fxfzMkVWcj+bSXMp+jfq+&#13;&#10;gZba/E3wRc7JKnWq4IIYo715DO+kAxcdz7HMBu4/B292Gq2u4/wcoO/X7C94xJW8r/JhvjPzNtLX&#13;&#10;8FFrd8HdVaGrBLPn++DcdH547Lu0/gAMIPNoEz/3tsAqbT06FVzfdfoW75m8ks+oIwa/BIO4nbHe&#13;&#10;dexm2neqP52tv5Xa+X/O8fGJ9N67ckkfwid9CKvE39vCKRn6BLz/AewSDNP776mt9HD/4WEffLrn&#13;&#10;wGeBVXL/u7xPHuxBMB6hO1NmlWQ5glWSY5DpMNw31zNLxuHzn/98UjNIXkl2I3iM6aySjJFMUkRw&#13;&#10;GqZyG7JGEcEqmYamUjz3SaySLNI3vvGNzCl997vf/Ues0pe//OXMM6mtFIyI3NP/L6sUjFJwS6Gr&#13;&#10;pKZS6CqFLk+wSjJfoV3jePgvxmL6GJXH63f980zrgI87F30R/eYcjnkcLI2MUkSZVQpNJZmc4O/K&#13;&#10;rJL8XbBKpjJKhixesEqmwSoFrySP5DyQBQpNJbkhj50nskx+li+SP9KL0LntnJfZc16r71VmldRY&#13;&#10;Uk9Jdk7uL1il0F6aiVXyWvBKoa0UvJLMUnBLvqfBKqn35ftsfzxklT6q9xVzbaa0PD+nXy9fK3/+&#13;&#10;pPvimvN6+r+HrNKne43xcI34cPx+q+cAv+dZP/8e5T1+v3sPT7gPPvRvUQo93ffuvJPujU6msZ7h&#13;&#10;7Ckll6OukqxS1iKCb9H3zRgjBmtupN7jtanjEBpKe9C/gS1pgSVp3IZmDqxS1yFYpbNNqfCx6kJD&#13;&#10;CF81OJHMKsFnyCrJa8iQqDEkg5Q1Y2A5xjgelefgmvVQd2iS81mXxmuwQ+rVyB71U4/glPphbnrQ&#13;&#10;yOk9Abd0ClbpfAt1hRPJrFJr1q6RbfI5tWuyPxf5jckhTZWnnpKc0k0ZEto/xGfLk2uSmcraS9Rn&#13;&#10;dIqFybpO5Gcf2SY5FNmnu/BD94i3ibttckR4tcEdySuplZS93eSL2keSuki327gOp2QU2kpwLU3q&#13;&#10;K6Gpw/132ofIczjd6x5Nb8Mp3ZtilSY7eZ4yzCNrK8k72UclVqk3WCW4smFYrex9Rv+p56PmUjfn&#13;&#10;26vgi/achjGCEao8iV7SabST2EeXyeF63xTP03nwYuqARVJDqwU2rc17GftOnu8+cCH1cl1mqXMn&#13;&#10;3m/wR/Xr4ZRglRpgilrRTeredSZ1O1/gmzrhj7zPudMMp9SI/tINNZOYRx272L+HQeqBg+vcQ3k7&#13;&#10;a7gHjSa5p1V7U90S/hZ/OfoFa/EW4V5ZKnW8hvFNy3pFjKOc2aBMGZ+de3n8nE+OHeM14Nw5CcdV&#13;&#10;fYV2Xk5yWL3MoaxBpbYSvNJQTX0agGfqow867KO96jydKnSnjqHDxPVhWSX4qHE0kPL8vggjBqsk&#13;&#10;JzYgh8SxPnS3mBuZU2I+ObduygKe4x7mpKySDFk5r8mmgcKnEM5tHFZpjHdglPdkjDkx3nIzjbXj&#13;&#10;v9bLtWE00cZvpTvso0zAKI2zX+Xf1xf7N5Np8vYd9rzYN+Hv8937iP2O2Mso74fEnojnYp/DPY6y&#13;&#10;15v7I7FHEnsmpt73m7BKlh/7K+4xBWPjnk95P8k6Td+LKu8Xxb7Rzp0789+ZTF9bzXQss3T48OH7&#13;&#10;+1exHxZplDdT6j1RZjm1TuV6+2zUPfrVNkdE3lFmpF63/yOin7w/2h19NT2N/bJIw1sl0jhfTs0j&#13;&#10;2hH1j7qYRplxj2lcn94Gr0Ue0eaYb9Ge+/OKPVb3yAaH9CPpS729PexLt7Pv20l0pb6e3tTJcXNT&#13;&#10;A3vqNam6enPas3t+Wr/pybR646PE99PazX+Lnswz6Lm8jv/bSvbB2efuqk59A6cLNgS+Rc0gtZVk&#13;&#10;RIJ3yTzSyCXeCTkldHRIP4lVCo2g4JUysxTMjZwSMQGnNI62TvYSU09HNinHFF9DGTIs4xOwLLAr&#13;&#10;epnJ18itdPeeTD19J1PfzVNwWzXsT3sP3mR6wMEKySfde7s1R7BKRdoKC4TOEsxNwd3gP3dfH0i2&#13;&#10;Rj0hfdaK8DjrLo1fyVpEwSoVfmtwXUMXqBd9QjsKTSl1lQpWSS5Kzzs5o4I/8nxxPAmLdOceLJeR&#13;&#10;69tMnYuIe8vn/axGk/xQwS+Z2oYH9VebaIj+02duELbMsbN+aiiFF1zhB1ewSralYIBOZ/7Lz7JK&#13;&#10;42O0BaaqYJWKfpqEAXvQZ7JSD1il4Lx8NsJzZT7pgT4TY++z5P+g35lPzikiWCXbMkAb+m+iQQhD&#13;&#10;Zd3k0m4OyImdwgMRZgluR05D7Rh5pbPn8eaCkZBVksvJXmewLFfQPtLX6sz5ZVlfad/BX6fd8Em7&#13;&#10;9j6Vdu99Fp2jl/4ve2cam9eV3vfTLwHme4F2gvkQNEEzaIE2XVAUAQpMkyZIWiBIWjRtJnEns2Ew&#13;&#10;izNJZjxpMjO2Z+yxx7ZsbdYuWRJl7ftuUaR2iVooilpIiaJISiIpki/3RYtHM0l/v3P5SNdvZceT&#13;&#10;D0kQU8CDc9+7nHuW57684vnx/0/1h2dz3Yqsm3PxYqGTpIaOmjzyRk1cr15S+GjJJ2X/LPgVOaVz&#13;&#10;aNPoC+a9z55bldmjpotwHM2rsz7TqdOL01G83vbufynt2vtC2rkHVqn2pXToyCwYkTdTC9yNmkad&#13;&#10;aPvIqKijo97M1WvoJrXBK8n/oJ/TDtvTBkNzVYYD3kbWRV0pPbMyswOvJJci91MEXAoaSJlLgaNq&#13;&#10;OI1+DnHmzKo8Pt73OnV1yO0Q6hxZj1zRediapmY1ddRPgu2Bw1HLSv2kQqsHHSSOXaT+Qsuo8HiT&#13;&#10;rVEDSB8ztYquw0DJnajJJKtkyJ9cR3foBr5p7egRZR6Ftui5JmNW8DDr8n0K/SNZJTmoglWSjcr9&#13;&#10;hjuSV5KfUsNITslSVqnlqvwPPA5zeOLU0nT85FKYtbfgztYXrBRt67rF+xPtbIeRkQ+T7fF+mRWC&#13;&#10;obJ98krZP892kROnzyyHL1sIqzQ/+ws2nEETi/yQAZLB0g/v2rXd2b/s4pUNMD/wUrJzjKljK2/U&#13;&#10;id+cvJlebldadsDz4F93Gd0lmCf1luSuHHPbkvmp62hl0Q75p0uwQ9Z7gfM9r428uUFbb92uxxPu&#13;&#10;YOabcl/gg8yPXBfbbfaL9qlV5Xjp5XaWvG2gP8dPLUrHGxamU2eX4Km2PHNK+uYZMnlZC4pxllU6&#13;&#10;r88iz4LH5PDUA/OZuUx7LsERXYQPc/85mCf1xMw9GT/HsZP8VTNKLkn+ynb6/FoWHoLMCeNi3sh9&#13;&#10;OQ9XGNeLcHxNzGUTY9h8Se0t+LVrJ9LNLrj5O2hqwsWMT97le/geHBK8C+9XY4Qs+hTH7hJTE7yj&#13;&#10;8Z43PApLDqs06DsYUX43i5+5UfouEeHPYff7Od7D4ue5P7vj53dsW5aPxzVxXtQb9Xk8zqm+Ls6J&#13;&#10;OsvvFvH+EO8Yfv4w7yBxjyedH/vKpfV7jW10HByPMqtUfud1f7TZa8rtdbv8HhbvQPbNep2PeC8O&#13;&#10;Tql67K3bc71PMEUxj+63jZ4T58U7VDBHcW6cY1l9Tvlcz48YHhxMlYF+uNme7MXb29+fevrw4x2A&#13;&#10;WaqQW+h3DVKODo+mqTFyj5i0LeTfAP/XuDkwmlr5P6hrzOv2wsDgMTbrrW44JTST5uD99uoVeKVW&#13;&#10;1vavsc7ekeatYS19XW9mJl5biWbSEvil+dfSt2a3pm9zzvNvon2EDtJLS2/CKckodXD8RvqLOfhI&#13;&#10;oan0te9fJtRVup71mqz3+QXtMEpoDKHD9Apr9C8su4H2iT5v6Li8RjnrRvr2G53phaW30nfQW/rW&#13;&#10;653pi9+5mv7X003ptz7fkH799w+n3/7C0fTpPzqVnnp6Z/rlX/3Ck/7b8MR9/+yf/1L65vOr4RDw&#13;&#10;R1L7ZR+MBHzEsu1omsD5rIJRqNk3DKM0xvYIxwZhF/rTK2givbSiC++oTrzyOjK3NGcNvMFmmRr4&#13;&#10;lx3WN5i2uJ4Ps7LtMNo58CTqlsgcrN5fKRgFOIe30GZ5C+ZhGXo5shyLZJBgJpbt0FdK/yY1dOBS&#13;&#10;1BeCMbJu9XUWwbEsWIuWC9zTSjSH5KiM1fiYZbaH/YtgHxbARBmLNhWcy4q93Wkl/V0FE2Kflm8f&#13;&#10;gnsayCzMbLRu5sKh6DNXsx9tHvinDfAmjk1mlWSM5KdgHpbDDtXgR7b2HTyq6vEzQ2dFhmE/3IR8&#13;&#10;krzSsZb76cilqVR/AS0YfOHUY9ErTj+81XAfizdXYKP6YDnwHoRDe6NGnalbsB54V9GPGlgq2a9l&#13;&#10;2/C2Qm/mzXX0B00ax2nlbsb44AA80RD3HYUTGs+c0n54JT2xdsGJ7cSjatfJiax5tB2mYlO93Ixe&#13;&#10;ZcNZF2oFY6kn2VJ4FLVoVsGYreXYRviezUfQQ2L+ZJQ2MX+b0C/ayr12qCVDnfvUtCH2wkTth8+y&#13;&#10;38ZOfN306srMkjyTLAihX9ZeeSY4pb1naNNJeabiPDWhdqK3tOM4flpwVGr4LN2BJg+aU3PgWtTj&#13;&#10;mQX7N7uml/mBrVnfB1dDvqA1tHyPPo4Fn6IGjwzWWkJWaVOdLIp6T4w/bEvthalUdxFdpdNTcEqT&#13;&#10;6R1in2N3eowxG8saTLJjLy7uyPpnTz3TmP73Hzem3/vj5vTZP2tOX+X5/Yu519Jc5kgNobcP9Ge+&#13;&#10;JTNJ5MrbcDXr4WQ21RHkhOOt3pJMnHP45vpunpUb6eXlcDvLO9IraJKp4SXzpifhWjzo3iaH5eRe&#13;&#10;WngyffqLP0g/9wu/9MRn9/12/sK/+JX0+W9swJPyevZPlH17Yw1cIRpm31+IVhzfa8/N70Afqov9&#13;&#10;MHob0K/imV1Kf9Qwk1VSW0nfxXnwSouYgxU8iyvNSdiiR7pbsHt6JOrLJ+u2nO+MlbBbNXCfaoK9&#13;&#10;PZ3ji6jrdfr5Ct8TLzOur7E9Bx0ntZeW8sw7z0vgieSUssYYOf463y+za27Rhm6+i9T+KnTNNqHv&#13;&#10;tQvmbx+80jvn0VWCVZJXqj0/wVySj8ylnnDb0VjajCbZWrixzCpZ93oYP/onm7hmb+ERqSegoTaZ&#13;&#10;bFLhG4m/Ic/VRvqQWSZ4pB3Ebp7v3eTITkIGczP7thLySgcahtKJ5uF0oW0k9Y7cTxP3J9PDn0zg&#13;&#10;8cbvqtVP+jGs0sPid9g/4XfXf/lXD/n99ePfYf+9/v37DEc1w5J9iBz4KLNKsh0yHXq/lTmO0JyJ&#13;&#10;Up5DnkH9lQgZh49//ONZW0leST5HZkMeQl5CxkJdJXkgf/cbLJKlrEaE7JB6R4bbHg9eyW25otBg&#13;&#10;Un9GLSTrDA84OQ/r+vSnP535pK985Svpq1/9atIL7nOf+1z6Q7SW1FbSBy54Jeu3TuuwPjVtbKvx&#13;&#10;qU99KjMilnIl8iOW8leyILIoZS+t2JZHCZ8w2RYZl9BUUqNH7R7HM3gQ2QT/BXMzwyq935vBe/eX&#13;&#10;mY4ncUqR06GpZG5X57e8WPB3ciD6v0U+y5XJKVnGPFoGl2Qpl2aoJeZneSRZJLkgGSF1jcwVn4Vg&#13;&#10;lTzmfp8L8zB0viIXzcPIMa91OzilX0Hv60msknXKLJXv6bVGaCuZr54X4Wfbarvtp333+XZMPvax&#13;&#10;j/21ukqOq+Me+VqenZibj0L5Qf0uHytvV4/Lk47NsEozXMvMe/VMDvyt5YCcEv/P0+P7Lw34JDml&#13;&#10;iMww/QgvOHile2P3Mg+jxpHMR9YugleqNOKFJXdBqDUzoCfWkQvo8cCzoHvTDUsic6LOTjesSt8R&#13;&#10;9BHOod8DOyKnMQbLMUx9skAyPcEqeQ85ktFWzrmKHg48R4S8kj5p6uTchb+ZIuRNxrhmWF4K3iT7&#13;&#10;v6GppCfXgKzSiZbUC7dyh5AjqcibwLCMNHU8Dq7N3BUckm16FLRNtkU9JTktS9mT0ORR2+YuvJFs&#13;&#10;lbo3+ncNMjZ6fQ1Sv+2SZdL/7cFtmCJZJRiiB/BIZV4ps0rsv88597v5W1XKKc4tWKVCYyk4Jcvs&#13;&#10;7cZ973bBLN2CWbpd6CxNdXMN21PUJeuUdZtoo1yVrJK6SWpbDegBB28zxDjJKqmtpOeYYyOrJMsk&#13;&#10;W9Z9gHmUM9t9KnWjH9RTh1bSkeZHnFIvPE83LJL+b7f3o3nkXMMb9aJ/1LH/dNZaUo+pdz/1kAu3&#13;&#10;YI46Nx9OnXBInVuPpq4drMVQ9004pZtwSLf2nSmYJXilLrimDs7T4+32Ltaa98MY1DWngUOXUv8B&#13;&#10;/Oj2wgmhxXQD5qltbW26iraS3JKMkzpO6mjJxg3Bp8mX5fxiPuTdimCbz6PM5yhzrA/eoNwa/Q9d&#13;&#10;pTtHp3WVHC9yR4+3QbbNdVmt2wfPpW7izkHz+2LW8TLHhi7K3ZnHPQUfRS6op2TemaORG+ayuWTb&#13;&#10;MqfEM9V31hwt5mPMHPVZae0lx8ijG/r6ybdVMp80Si4Y453suzmYxrtliPib+mH+9pl1lvFx1rJY&#13;&#10;uxrPMcr6OWsKE6w5obc0Jofo3+KzxlBeWyqvmbg/jrk/1jqexCqVj8eaR6yxWLou4hqL93NtJ9ad&#13;&#10;3I57VK9lxXqPHI1rSnFNrClFPR6L9aFYM4p9tmXDhg0fmlny/5Z1dXV5Lah6XS3uV26H23GvuHeU&#13;&#10;7je8rtzPGNfyOpL3ivq9Ju7hvvJ5bpfbVX3/GLMoHbvgkqrL4JPcH9teV93+6Ee0y9JzyueW2xtt&#13;&#10;8rw4x+3yGNgP8yFyyvxQE2J0hLWwymAawH/kTm8/3jdoKvXcznHnTg/aGnjC3epGK6krXW4+nc6c&#13;&#10;2p127X4jbcUPbsuuZ9L2fc+kQ8deY316CWvKW/CVOpruVE6lvuFTaXAYDZsh/LZgWORYZF0K3SCZ&#13;&#10;oYs8J9MhQ0SEN5scUz4+fplcbaEf8ELB1MjhwAbJKmXvt8wpwbrA2IxzrmyKnmjBKFla3zh16auW&#13;&#10;Y9LyMszQY16or78BTgm/ukF0lYbOoFtgPZ7D/WGE5IVkkt4b6ivBL8kxwQjdlyGinXJJwdvI6dj+&#13;&#10;YGssJ7n/+IT1NzEmahHBy/SfyUyXTJCaT1lHiDbb7swo0QY95yYzr1S05RGLpHZScEqURVsLZqnM&#13;&#10;dLkd1ziGwSrdh3MyglnSd85xkvXRP01NquyfNnSesjHH8EgT7WRsCbejHzJABQd0Ju8bZRzHGIMJ&#13;&#10;xzHzSPaf8TDglQw/e1wWyXELPqlcut/j8kgxlpET1hWaSo+vuUjbyINpZs0+VNBUUvep9w5zTTsL&#13;&#10;zz9zs4Htgle6CWuiD1YLjIlchMyQWkhN8BT6tKmJo5bMldZNsCJvp5Onl6T6I7OzttL+2hfSgYNq&#13;&#10;G83K3ElDw4qsN9TYCIuBR1r2kZNTatbHbXXWoLFu+Y6z5wou6twj7aXVBSclK8UxGSVZJePseXSd&#13;&#10;zhSsUm3dKzBKL+M9B6d09DX0fuZxfCms0tbMasj33OyCn+lQc6aWtsMrwSpdRV/pGro6l+FMLtEn&#13;&#10;eZbL6NzIvsjqyMHIKxW6RfiJyQTJ8RByVbJWue1wVLJUjY1qP23MbE8bHNF1WJjrsCxtMC3qFWWP&#13;&#10;Mtgit9U2UstItsZQH0fGpqXVc2GlYGcKVklOyHML7qST89Qm0hstNIZkVsJPLDzJsk6T++nTJRic&#13;&#10;izAvcjRyRvraFVpHBT9kO9SNesQq0c/MaDEm+sKpWST3pD+dc24dmVNjTk6fxd8M/zvHptB1khfi&#13;&#10;nQg2rB226vo0O5N1jOCiOmCKOjrht6Z5pcuMR7PjCBPXQB6dOLkwHT3+Jt+l6nCtpl8Fg3WVMWiB&#13;&#10;P7rM/S+1yB4Z+AcyXzJbnV0HYKSY51uFrtDVq/A4nO95l2ByHE/7pL5S4e2nRhTMUeavmJtWzskB&#13;&#10;00Q/5dbkwazXufF5kHFq5V5GoU0E83QV3ologevTl04mTL5PLaUTaH6dOL0wNZzD+7BpGWwVOUKf&#13;&#10;HDv5JL3f1IeylFXS6/ARG0jOq9Ol96I5JrvUmK/XT45ngWco6zAxfoW+k3NUcFjyU9l3D4aq0Lna&#13;&#10;jzZUXdaJ6kLvyn1X6OMln1/GR07pSos6TLzH3saPuZe/lRiAQeedbggOZGjC9zo5Fd+lZJX4vwL7&#13;&#10;5JSmJmVY+JnKZ88dGB1JlWkGJd7PxqZ/5sZnfw5HuM/j8bn8PhbvLNXvav5Mj5/r1edYj/VFnVFf&#13;&#10;vL9Un+9n6yq/P/jeYMT7RXyOd5RyWT4v2vV+9UU9UVp/9CPa7Xj4XlLmioIt8p3W455ru6Oe6tL2&#13;&#10;xT7r93yvi3fj4IXeb0w8N96n3Y6xjDb6uXxO1Jffp5h7j0dEPdVl+fp8zPf1ChqX/WhbVvp4f+I9&#13;&#10;jLKnwjvZIDpLHB+gHOZdbXJiPN1D22vKsRhDA2qc62DlblZG06lLw2knPEYNa+9z1/SjY9SNfgq+&#13;&#10;bXNupGfxTPoB2kFz30ZHBUZlFWvrq2A85q3tSq+uZM0fXuk7MEnPoq/0/Hw8ouCcvs9nNUy+y+e/&#13;&#10;gA341qxr6esvXUFXCQ+4F/B+e6k9PTcP1mcxjAoaTG+sRW8Fb6QfojnyvSXX07ML0XGa34rnVBte&#13;&#10;c+3pW6/ATrygH1Vr+uK3W9IffONS+p9fa0r//cvn0u98CV7pd5elT/7S75R/ZfuB2z//i/8mfeP5&#13;&#10;VWntvu606yg6I+qJ1KMzBGexai86RrA/mcnZjm8VPIj6KNmPC25Bb6hXa2AP4Ed+CFPw8nI0U9BY&#13;&#10;ep1+6AXncfVQava55g/nApuz7RA8QD3b8Ev6iq1B+2YVrM5bsDFySsvhB2Sg9N9ST2cJ47wCPmHV&#13;&#10;Phkl2lULt/NOwffo7bSMc5d67kbPh62SV6Kelbv1oEPPBS5EL6mF8En6WcleyGAs5poV9HkFmlEr&#13;&#10;dqsHA3u1BS+2jYNpPgzMPNgneRL9qFbBU3lfNV3klN6GfZEheYv7v6UmDOfIKukDtw4mQrZhm9wQ&#13;&#10;rERt0yQ+cFPp8KXJdPjiOKzSRDp4Xm0ffabQ3mFc1HZasnkIhqLCfXuzT9a8dTdpK0wF/Vu2Fc5i&#13;&#10;m5ySJfPAvsUbGadNHoNvYXz1PNuGjpF6TuopvXNOXyy0X+DD9KfS20r9I7VjthxG08q+MI7yJit3&#13;&#10;0QdyWc8ufdVW7sZ7TGaGuVlfB8PBnG2C98icEs/GZmIbubID5kkft3fgkw7Qp9qmiXTgwjjsiG2A&#13;&#10;+TldeOGprSQftf1owSttOTyQGRIZpd2wVJY7OUf9Jf3jCh+uscyOyKWtIA8Xop81dwOs0hpZLvIO&#13;&#10;jvCVFd1wg+Sdml7k3Rt4EeoLKCezmmsySwP3sx59KLknOandp+CoGmlfIx5954fR4qHtjFetY3Zm&#13;&#10;BFYJFgX+ZAPjow/fD2EHvzmrLX3h2UvpM//3Yvo/32pJX/jO5fRHP2jNz/lCtJ1W7kFvq3YQDR58&#13;&#10;Eg8y/8zpesZ2I23fxOfN8G3qOq0/UHilqQf1Jnyd3NAs2LRZ+ieiT6ZGlp5+8kor4QT/7MUt6d/+&#13;&#10;x9/8wOf3SQf/029+N33um7Uwlh1ZF07myvxfDNc3Z83tzAi9tAS/Sr6XXljMdw9j+HpNd/ZjXMg5&#13;&#10;Mj35Gd+g955clVymGmfwgOSb3wfZG5FnNvso0t5V6CdlXok8Ws1+GTz1rTbDClmuPTiU83jeanil&#13;&#10;5TBIzN8bfE/Mod/zZT5pn/eWU7L0s2M0m++X2bR5jt6Sfh9kfbU+9MYG0mZyUF5Ir8N96IfpuXiQ&#13;&#10;5+3gWVg0cv8A+9VY2nZMz0k13silHZXstbec51bWUd24NXjsvb0PnaX9+MI5j4SaWOv4DnRON/ls&#13;&#10;werJ6+n39g733GVOn0Afjs9bfK7IW7m9Yzzfze1TqauP3x28+zC9++MH/E3tg+L31H+p3xu/uzam&#13;&#10;f4f9V3/l39s+zFEwSzNrCn9rawofgruZactPn48zrNJjVkmORmYhNGeilGWQUZK3idAzSx0atZVk&#13;&#10;HuQ55HXkIGSV1IQJVkkuSB2Z4JP0ayuH3Iaf5ZWexCrJOllHNavkZ4/JOMkiffGLX8yckqySXnCf&#13;&#10;//zns9bSZz7zmewDJ8/kvWyLWk1eL/ekpo0+cGVWqaxlU80qqUsjg2K8H6tU1lTSK8/xCx5E1iP+&#13;&#10;zbBK/yiG4kOVwXvEuP11mkpPYpVkxj4sq2Rey+EFlyTjY54bwSuVNZWCU5Jxkw8KVklGSIbIvNKT&#13;&#10;MNi5yEXzsJpVkpfz/A9ilaw3WCXvaVSzSp4TIdskQ/UkVklesZybMSEx1sGBWQavFOdYxtx8FMoP&#13;&#10;6nf5WHm7elyedGyGVfrpf4bPvPfMjNlMDvwNc4D/3wWr9HgM38sq+XcrP3n4k/SjBw/Tw0E0Trr5&#13;&#10;XWRbLxwGzI5cB4yS/IZsh9yLWjs9h9DYgVVSV6lnL3zKXviVA41o1FyEHWLd9jwaTLBKY5dhkWAw&#13;&#10;hi/DBRHZR02OBG4kQiZo+DLMR+aWppkluB91aGSVptCsmSTkcDKrpOZRiTepwJPIK92hlFNSW8nt&#13;&#10;PttKm2VzRmF3xuFKjOyBhrZS9nmDbRm6VPAtcifuy/thSsL/Te8u/eLuywRdR/sJ7kTmRA84fbyy&#13;&#10;zxdtU1PpHue8y/ipq/RAVonyPrySnnBySlM3h7IW0j04pXs943i5se7A+XdvoKvE9UaZVXrMKw0U&#13;&#10;vBLXyyzdlVVCaylzSjJUtEsfu3HGa4R+jMBk6WNWOQOvBXczkjkl/c2YRz7LeTk2/Y4ZLE5v3Xm4&#13;&#10;H+YRBqm3lnmEX8qs0hH0hpjT3kMX0BO6AK9zHpYJbgfWqHcfuiBwRe1oDXXsbcjaTDJMt3edTLdh&#13;&#10;k25vP57LWztPpptEJ/s74ZW6yJmbXH/LnNkDu4RfXBeaXDJL6i71H2Rt9/ClVDmCzlEd+fQOjNQO&#13;&#10;7gGb1L7xULq+EV8QzpV9Ussp+/41wBadhj+C+XEeZeDk3vQS1NewmGvGhNyRXVNbSR5JPS5ZpDvk&#13;&#10;dPYRZEz0lHuU6+SVx7vrzzMGTamf8dBrcOAUHJM8E+OshpO5nbWc5NzYN3KBvLIt5IcaXvJtsnnD&#13;&#10;tK3CPn0Ds66S/B+5PMZ1tlVdsYm2gosLLa5xGKXRG0QHIad0m7WT3qHUP8jfRLOWMDg8xBrHUBpn&#13;&#10;3UBeaYI1C/8Gf2Jcz5Ap1i8es0qxhhTrKK5txBqM6zAed1+saZTXb9x2f0R5HaS8buJx67SuWD8q&#13;&#10;rw+V163c9liZt4n1Hve7bRnh52p2JvbFfteG1q1b96GZJf+m5cCBA4/abJui3dGWclleM4ttj9vG&#13;&#10;6Jt9jzGI7fgcfa7un/f03HJEfR4rtynuWx63v45VCn7J8+K6qKfcv+rtOCfKmItov+d7LOp12322&#13;&#10;1/bbn+qcklUaY31tsKLfCGtevfJKd/Lf9/feuY3+DH/nf4fPvayd3a6kzuttqfXiaTz/VqMjMyvt&#13;&#10;hs3Yd+h76eTZBenCpTWsze9lTa0hVYZhb4ZhfobR4oFtUVdJTkneRf8zGZjxHGVWqZnnp+CK9Bgb&#13;&#10;G+OYrI58EexPwacUGkBqLMnVZFZJNkgtIPiaMc4dmeZrQlPJOtUpkr2Re4qYmOaFZKeCs+mvwAsN&#13;&#10;neVZPgerBOeirg+cjT5wwSuVmaX792WUZJXwhnsXv7VoF+ePw9UYmdHJrBVebnBV+rBN0d7JqSvU&#13;&#10;DQfkGA2qO8UYVRijwfOZ5yo4IMYE3sb7Z04JVinaIXOkL939CD7fpw1GbqNsFaFfXsEkySIVjJO8&#13;&#10;VcEqwWBxvOCUijG1jcEqOf4jjoO+dTBfjlWwSrZbRiki96HCzw24q8dcGhpRskoyX9O80kTWPyo0&#13;&#10;ppxTWaXQQ5Iz8n722VALKbNHzGm+Hk4pc05cU3BKRT6ErpLjnXWU8vW0mbkP78Gs7cX4PtZVKto5&#13;&#10;OGRuqq8kqwYj3APbC98jO9OIF5VaSDJGchXyP21o0+hr1qYfV8umzFccPb4g80q1h9BTOjILbZw5&#13;&#10;6OQsSCdPoLtzakU63aAmzJpcT1OzejiFfsxZOSS4jsJPbjF6SGjQnFuR9WMaYZbkl3LAf5xvRlvp&#13;&#10;orwSbNP5glU6dvJN9JteT3WHZ1HOgg+Zz7El1L8Kpmp7iVVCU7ETXunGQZiad+Bb9sKqoNMD39F0&#13;&#10;Cb0jeRH4kWZ1iqajYJVgYuSV6LuedU1NcDrBXKkRBUeiBpTjI6dyGR5GHaJrsEiGjI3tUIdHnzFD&#13;&#10;Rkb/NZmjLtga+Zrs69aOntW1PZkRC38wdZzU7JFVkjHJujhwSm3oJ8kqXdV/TN6GerNOEf1QP8mQ&#13;&#10;TVK/R94nB2yPn63zkQ+cnNI0q6ReUNZ0grmRp7LNRVthcrhPC1o8l1uog3ovXJRXQgcIxkbdpitX&#13;&#10;1D+a9hxTwyozVXJVcD5q/kxHZpXQ9tGrzr7IvV3i+gvwO2pwnWrAV/Dk4uyhJtcjZ1V4BMLTXIYz&#13;&#10;si8wNlfQd8oc1TRTJIMjY2d0dKCtJIt2lflt1UvP6wr+zByWP3OeijG2pL/TdcoptdJXWaVrjEs7&#13;&#10;LJvf6W2Mv/5yVwnLNuZANqi1VYYKTglWy7odj3PkrXpjDWeXoam0GFZpKbpKy9iH9hZ5fFYWD00o&#13;&#10;+SSZJcfPsVSr6rTPwhm94+C2eHZOol3VcBoPOZ6Tpsz4FayeYyPb1Mi4eb1z79wV84reE/nhvLaT&#13;&#10;Yx3oLnV31/NcH8rjkzlE+nj5Gn5/jMulFvrUhn9cF9+9/b1pUE6pMgIzwrsd73OVcfiQ/PPTdynf&#13;&#10;6WTQpwNWaXIS9ogYhmWqwCoNEr6TxfvZ2PR7XPnzOO9lRryjxeco/Vkd7xzxszveR8r7y9se93rv&#13;&#10;Z7gd15TL8jXl95l4n4j3jvLneOcol3GeZZxrGe9Hsa98Xnk7zrU9ttexcNx8hw2uqMwsuc/j0be4&#13;&#10;T3Wd5c+e4zhE3fGu7Ofoe7mMtkR7LON+sW3p9dV1luv+oOOeV33t6BDc+CDvYJV+3j8GYJPQWBqE&#13;&#10;VRq0HEh9/B+jn3LI/1+Qg/dGeDcegZsbHcRrui8Njg2mO7B1zehh1DWg+wNnsHjjAExEL95tt+GU&#13;&#10;utJLy1jThytYDPuyRh0deYg9+JXB48x+G2ZiJXwRWkrfQ6fkeTSUniO+Ow9+aa7aSNfhja6nZ15r&#13;&#10;S3+CrtKfwDr8Kf5vz7wC/7QIPon76ME0DwZoNn5or67GM27p9fT84jZ4pav4z7Vxbnv6kxfb01Pf&#13;&#10;OJ9+/4/RePl6Y/rdp8+n//HlhvSp316QPvHznyr/qvYDt//dL/9GenbuHriTgk/aBqO0G6ZFzaMN&#13;&#10;h/Q6U78E/SL0Yd5ifX8pnIC6KPPXoW+zRl0b2JAaxgOuahbs1iz2qQ3zCszIq7Akr610rLrgDDqz&#13;&#10;LpPsi55c2+rRU4LlyDzAwSHuUbBKekDJKamdIqMkn7OcbVkpWSb9z/Rqk1dyezWs0Er4CHVelqup&#13;&#10;A0O1BK0Uw+uWby+4nsVwIQWrJKNUcEqL4JSWcL6c0rLd8C079IaSX5LDGoTJqMCpFNfpR7cS3aXV&#13;&#10;jMUa2qHOTw4Yn9W0eRXtW8k5+s/VZD4GTgP2aCMslozEPrSNDqD7UoeeUn3zeKprgumB69kDQyGr&#13;&#10;JNsi47Rsq5pOxX1D/0kdnEW0Y+EGWJ318Em0W1bMvi2Hq1oBu7SSuZGT2YIn2w4Ym71n0ZdBt+lA&#13;&#10;I1pB+LDtmWaV9IbbBi8kp7Sxbph70g/mdjUcmIxJ5q4oV8FzOOdqPdXsp23wGuto44Z6mY2CU9qK&#13;&#10;vtIOuA21mvbAZ8iH1DXbPziRZrgfeaUmGRJYJPRtdtIuGaltR/R2G4MD6UO/Bm0m64H52Kn2Uw41&#13;&#10;lWzntAcXvIhMykrGZwlcyZuMxxxYvtdWwigtw1cRvu+7c9vTt3m+vsNz9v3FeJWtx6tsGywh/NWa&#13;&#10;ffz/GU5pYy1c2CHYkqPch/GQodpzGr+6MxU4JeYD1qqWMZNV2gtftpO+rSfPFpNLr9fcTt95syM9&#13;&#10;zTP7pe9dgVO6mn0Xn5l1PXs0LmEOVu0pGDbZFrWUNtQy/7X6zsF3MXab0K/acAANK3SS1PKRVdJf&#13;&#10;bv56nvnpmAOvs3jr7fTc7HfSH3zpBx/47D7p4C/+q19Lv/XUgvTV5y6nr78AF/kGnpGL4AZhkBbA&#13;&#10;/iwiFpP/elsW2l0F4/Xy8uKZfYN+zoNH0mtP5k9WyTb6LMpsGeqRqZUmr6RXop5v6phFyCuZT+sY&#13;&#10;O7lE2Z7t+PttOaY+l33H63DdQJq/uh9duj44JdgpWCW5Ru89DzZwPlph+s8VgS/dWjgl2jwHdnDB&#13;&#10;ZsaN797FtM/5XccY6024C3ZIn8N9skrkYF3j3XTwHLwS/JlzrWaX2kpvkws1e+HFdqsLx3cMz/2S&#13;&#10;7bf4foJZhA1Tn0wdrvUyeuTe+loYQPLeazOrlPm80fTOSbg/+mb/NlnKKTWQ89yvqW0qdfTeh3/9&#13;&#10;UVI36SewSD+BRcoaSrBK/q1tjszJ6PlWaCs91lf6G/5+PNc3c+3jtYGZsfi7GouPGqvkWng1eyDP&#13;&#10;oaZKsErBccgqySmF9ox8UoQ6NP8EH7if/dmfzaySOkKyG3Ib8hqySjIW/p5XbSR5IlkkmSR1Zaoj&#13;&#10;eCV5JnmliGpdpdBUkjPy715lmKxX/kMtJTmlr33ta9kLTnZJXukP0VZ66qmn3sOHWK/X2z594NRW&#13;&#10;klf61LSuUjWrFBpLsh7yWMEoRSm7UtZVklVSb0p9nk984hOPWKVqHiTmwrKaZfiofH7SO8KT9pXH&#13;&#10;ozqP5WeCpanWVDK/HXdzXF7sb8oqySsZzrUaYsErya7J/5gb5r6snryQfJD54bnyROaQOWauRj6a&#13;&#10;7+aiee1xrwstL3OxzCpFDpY1k8q6SmVWyTZ4nvf1nHLIUMkqhd5X6CpV56Zz4JhHjsb4zrBK7+Xr&#13;&#10;ynnp9vv9+6Dz4phjXf1vxgNu5v3o7+r9aOa+M7lXzoF3f/Qw3Z28l8Z7YSJa0QqC6Zk8iz/VCdiM&#13;&#10;o2gXHWpOdw7BsRADhy/AJ51DcwbfLz73yH3AwFRgLzKXBKOh5oyhtpKMj3pJlmrMhFeZPNRAIzwU&#13;&#10;DMeQzFJrN150+FzB32TfK/gNr5M/yXwTbMiIQduG1H06y98kN7RmhqRy/ErWyumhbT1oAfUcuZiZ&#13;&#10;FFmlSbipySs9aRxfuJFmWCM4ETmmYZiSUfkW9IgeaT3ZTtmf9v40KWPUCR8Eb5S5EfYP0ZbKFRgr&#13;&#10;2joG13WvaxCftiE0leST8GSjVPdIpuhez+ijuMu2MVWKu71jaCxxntfIonQMpPEbaOh4b8ZBZkVN&#13;&#10;p3sdgznu05Yf3x5LP6I9D9inP57j6dgMyWAxjjnol+XwBbSliCHHGFZpAP+zAcZLLz99zgw5nTtH&#13;&#10;mrPXWeUwmh9HLjG/zDV80h3mvI996mX11jejrXQ+ayPdhinqqbsAZ3Q8dWzDw2Yr2khb0VDCH05m&#13;&#10;qXc/3nD7Co5NrqiT/Xq8tePn1rldD7kGdJbOpE60lowOdZ28H/fpZx71ZeuDE/K+6jnJQ7XvOZlu&#13;&#10;4FenH12vbTInOc+QueqXH2KuZYMmYX7klYZbYB+a2lPfebSkCMdjtJk5p9QX0NzpO4k2F9zWMKyS&#13;&#10;McS2Wl36v/US3ccupp4Tl9Md9Knk5MwZ869C/mXuiDIzS3J4zIV6XSPmE7yeuSbPJkOmf6A55lzp&#13;&#10;BVeBBxwmj8bRFRtpZx6Z8wniHnGfz8bUDbS8OvvS8E3WE3rgOvpYH+irwHH0st2HLko/rEHl0XpK&#13;&#10;eX2ovIZUXvOIdRDPLa8hue2+OLe8tlHeDjYp1j+ivlinsp5Y04m1o1gjcr/H/ez6jutQ1exMeW2q&#13;&#10;fKy8HhTnxPEo4xzbuH79+p+KWdq3b19ez7EftjPuYZ2xtmS7q9scfYvxjrGyjLEpj0m0sbqMe0Tp&#13;&#10;NdUR42Z/gz8q6yWFblL52MOHD/O5cSzKGDPL6Kul7Yp9bnvPiDivfK3b5fsFt+S19iVyynxx7c+1&#13;&#10;QHM2YmCAdTLy2HyO8HNE963e1Nnexfp6I2vqe9BT2pAOn0T/g7Xfzu4DrLOdYJ33DOu96Cf187Np&#13;&#10;AA6ocoH7yLpc4tmIuAjD0lwEujxjYwZ80jhMynRkfSS5lelQVye0edQvKjSM0BqaQE9pvIXrr0yH&#13;&#10;XEyhzWMp6zQJx5R1fCZlY+SE0A2CW9IrLjzOBgZhquCqZKsGh9E2oj0yTo/82ORq4KKCEXr3Xfmk&#13;&#10;glNSV8n94bWmL5vnRpQ92+5xXj4OdzQ+3kr98EDTjE7BAxXs0uAgzNTQWdp3Lp+TeS185h7IRMEn&#13;&#10;vfsj7i2nRH1FwE3ZHqKssWSbwicu9JmCd7p7jzYTD9RYoj0TjKXjODpajKHjV4xrjKkMETpKo2oq&#13;&#10;PeaUCt6KsWMMZa3UMpI1inkIBsky81sTLeRx4QHnfHiePFTWPoIdcvzlomSNHH/nScbJNk5NyVfJ&#13;&#10;Vdn2gq8K7z31rMYnbGvRTnW99HhTL0t/Pz0Ih2jfIO3MfoR8rsBXVThnIGtbnYbNwwuw9wR8w7HM&#13;&#10;bagx1NQMj4Lejz5qN2/WFTpFbF+H+blyZRv+ZzXp5El8r04sytyR/mwnGuSX3sgs0SHKM+fwwYK3&#13;&#10;uHR5PfpMG+F7ZDOW4SO2ANbo9VRb/wrla1y/AP5pKSyGmk4wSvBAzbA3jejJuK/xvPvfwjdsGT5k&#13;&#10;i+Gi3kzHvG/DssznyJ7I71xr0wtLvzF92A7Q5vocXZ1oK11Fo4d+yWFlj7tz6NigjaRWjRpE6gfp&#13;&#10;d2Z5uRXtn0t6dBW6N6fOwI480ppSS4n+wNB4z6w/BPMjD6SHnuG46cfVZluI67RHXkSOpwOuR7bG&#13;&#10;6OyoTV2d+I2x3XpVfqTw8dLX6xEzA+OkzlJo6Mj73IClaade9Z7OnqthHFbAuizNDFkTulctV9Ee&#13;&#10;gne6BmPmdS2wUmoDFTwO95F7IrIHHoyOPmnlkEnL/m/TPJT6QeoTyWBduwYTQzuv577RXrbVH7Jd&#13;&#10;6hEVDJEsVm324bPf7e1FmEtum0OXL29FQ2gtc8oY0wc9Bi+RI4WGE3xaM3lzBU0oxvIq95QfUi9L&#13;&#10;xisi5yW52dV1kHvhlScnBWvk+VeYh2CJCq81/AydN3KgFcbnGuNiX67Cr8VYe48WWSRCHzv3B3Pl&#13;&#10;MXWmLqPxdB7fNjkj+SE5PNtsyHOdg2NTe+pkw3KYpWVZg+w4OXv6LHks38Y5F7hG77fzF2SclqYj&#13;&#10;J+akuiOvoVP2cjp46NXM/clwOR6yglfJL5moszBPp6Z5qDM8I+eb0Y5iTlplqdCtunFzX+q6fQA/&#13;&#10;0oNo/R2mlFWqZ1wOoie2h/PwebzKM3ID3v42PssV3tFH+HnIz8S+/sHU2y+HPoan23t/9vsz1PeL&#13;&#10;CD9H+I4QP2N954j3j3hPs6x+V4v3ivI7i9f52WPxDmLpZ/d7D7fjXcDSfdGm6nJsmrmxjOutL66P&#13;&#10;uuN+7o93onjPiDLeQ7zmSefEu0bUGfeJc+Oe0Rf76rgEn+R2edxif+grxRja36i7/I4U703RjvK4&#13;&#10;PKl/0S7L6nGsHrfy5+rtcpttY0TMt8fL4X7D8+JdzLL82fexiOi/10wN8z43TG7gPT05yP+vBvi/&#13;&#10;8J0env07qbm1Lx1rRAvoAOvzW26l2egmzXqrHa8x/I3QtKlBs6fQEUGbAy2apbAji7ZWYCkG0mus&#13;&#10;vb8ER/G9BTfTt2d3pGdevY52EvpJL6up1Jn+HIbgz1+HXXodXZY5V+GU2lmnh8NAF0h24U20S9Tz&#13;&#10;mQ+vNAv26YfwUTIZf/56F3zT9fQlNF1+7Q8Ppl//TF361d/bnv79f/5u+sf/9F9W/yr2fT//l//2&#13;&#10;VHpx3j7YDRiCQ2iOHIYNOYwuCLGlfgyGRA0dfKvgUvQzW1/r+j7cxma1htCyWa4GVGd6ER7rB4tv&#13;&#10;MyayNB7rhSHpQYemO70Ir6UG1bML8Zha1Ib2UleaD2OwbFclbamjftiN9bUj1DsMJ6CX3EDmEBbD&#13;&#10;P6hjtAIOYfXePtgCdU3kQOSDYGfgneSDauBpauBpauRp0BSqyT5uPdSF7tMW5kLOCLZCNiOzFWio&#13;&#10;qBm0dBtsEnyC9a/cA/OzY4R7wwdx3vyNt5hDdJRgYlZxL/3mCr0nNGR2M887aReaPavYroFdsk2y&#13;&#10;EtE2WR81iZaj4yRntQptp3XwKduPo210+i5eVffhd+5R+pmxPgqvBceyHiZONmLNfvushx2sFXWo&#13;&#10;FbVow0CaC88xezUs20p8sOBZFm6Ba9oBrwVjtZ7xUbNn9wm81BoKP7N9Z+CUuEctfNTBpgm0ZuCF&#13;&#10;TtMO2KhNR2F3Dsp5oS8DYxOxGm85Oay1tGVDfaGJIw+2Eh5vJf1dRfk2Y6JHlrpbO9Rvgg3Zf24U&#13;&#10;LaWxdKz5YTra9CAdapzKPneHr6Ah1YKnWqM8EDpl8D/bjk3QXzzQYEVWbSeneIbkQjahubNTdoi6&#13;&#10;9qJ3pFaN+9R8sl01tm0XjNruUTSsCp7r9dW9+Rl7Dn7w6z9sSV958Ur68ost6euvdpBvnemVVbfI&#13;&#10;J9r8Dj579Wo5EUcYA+rddgjuxLw/BJd3aCzVw3QdZLwOwHWpQbWV/N8Ap2JurSTXlqLrNXutPo5X&#13;&#10;07Pz8YHkfi8u9PvA59Tj5BFz/xbj5Pw5j+tglWTC7MfGw4xpHR5ksG7m7QrmdrmsD/WaLyuY77lv&#13;&#10;X0mf/fob6V//h9943+f2/Q7819/9s/SnLxzI7Nb38HN7DnbrebitV1fcQotITgmdoq23YHxuZw6p&#13;&#10;4I4K/8C59GsOjOXsNYUX29w1sFNraE8N3B7Pz7Kt+ir25u+43Nad5B7P0hK0ywoNJJ4zWCZ5rRU8&#13;&#10;Hz6f6nXJ8ewiR3YfZ/6Zz13H4b9giuS31B97awd1bB5ERwwPP7Sw5sBJzYZ9NOasuZW/Bxdssu4B&#13;&#10;7tNPH/he3Hwr+wC+uV7/Q9q3AV2zbXyH7NbPEN0wWLe96HnVt8Lokff7YNB2k1f6EO6kHTuPMf9H&#13;&#10;YPU4d8MB/BT5zpa/lEl8ZT1cJd6Q8/iOWrlHX8TCB27L4TvwdH1wdgNph6xd3VTaWjuRtjGXW+on&#13;&#10;mN/JtOHoZH626i8Op8Z2fg6N805x/x5eb+/CIf2YkEea+d38zBh8dHLg7wur9H7fmR9mf6xzWwbD&#13;&#10;EXyB+iehgRLbwRwE0yGjEJxSmU8KTklNINkkuSR1lAy39YBTW0kmRzYnvLJkNPSvkrWQB5IlUtMo&#13;&#10;GA11jvRlk9dwn8cM+aXQV5LhkG9SdyZ8stRQsj7DbUPOw2usK1ilp59+OjNLX/7yl/O+z372s++5&#13;&#10;X2jZhC5TeMHpwyVfJWdl28N3SwbEbVkR+Q/7J5sSnFJwK5/85Cczr+Q4BKuk5pTjpIeenMzP/MzP&#13;&#10;PJoP59Y5CfajPI//0Ler8zry1n6X/5X3Rx67z3/VOe44yiWV2aT47Lib42VOKfJb/i64u5+DLTPM&#13;&#10;afWUDBk0uaRglNRKkk8yzAFzwZyQD7KUBXJfOVfMIXk4czby1Zz12TC/zUHzzhwzIgfNQ8PnyX3m&#13;&#10;YegmhZ5SlMEqWarRFPn7JG7JXPXZdQx85h0Xvwf8TogxjzK+N6rLmIfyfD1p+x9iLpf7Wd2/8rHy&#13;&#10;9gedF8eeNKYzrNJH531k5t1zZq7/PufAj13Tvv8gPRhlnb4H1gZmZgLGYuA4OkWH4TZgUwp+BVYE&#13;&#10;PunOIX7XDi9SQc9IHR/1fGQyhuE0sk6RPBGshoyG/EhwSmrNyAfJfMh+VNS5gauR91AHZxxOSVYo&#13;&#10;a+PAm2T+A75DPSM5D/28xojMK1FHRe0n2tB/DJ7kyMV0q77gp7rhbQbxO5NVmoBVMuRH9JFTW0jO&#13;&#10;yWvVSBpGUynXLX8kp0QbZKZklSZlggg9uWSIxuSD8nF82jorMEoj0zGc7t9E+yg4JRmkR1FiluCT&#13;&#10;ZJTuTccD2CX1rO5Tj7zSJHV6b7mV0FnSE0x9J5mld+GV7vv5euH7ZrsdG1mlIRiY3JfMxsjLdGU2&#13;&#10;J3Nd59ASglHqg7kZQHdK/SBZpcFTaGbB58gGOadZVwlGqbceHukgWkqwQpY9B5l3ovtAI/pK+sGd&#13;&#10;y/5unegiySt1oHekH2A37NEdjhvySrdgl7p2nUwdaCjdgFVq38q5aC/dRFepF/apV/YITkkWTr85&#13;&#10;59BSHqnQdYI74xx96GTQZJT6j8FXUfZwjiGvNGBfyCV1jbL/IDmnPlYFNknvNbmiIbgl2a1R843c&#13;&#10;k1nTE26IfBhSV4lxUG8pBwyX4yTPZL5Y9zDXGeomDXBtvwEHlsdcPon7GePkuFyceT5EvhnqKsXx&#13;&#10;zCyR6/ofTrQVXJy5NcGcTpFbd9m+C7d29xa50D2YxuAHK3BKfX1wSnf6s0eW2jPyHK4nuB7hepDr&#13;&#10;IkaslVSvbfg51o1iDSXWd+K68rWxzuF1bsc6R6x5xH2r64x1p1gj8h4R3ieOu95Tzc7E+lS5LK/t&#13;&#10;uB3HysxMeb0ozncN5qfxhvP/jTt27MjrOHEP64q2R7urj9mn8hg5Po6N+wzHNMY72lZdxlhFGff0&#13;&#10;urg27v8kPijG0bLMDsV2+bjb5bFzO/pUXZbbGceqr31S3TFu9t0xcExifcycrY5gl4JRCm6pt6cX&#13;&#10;n5zb6dbNdviD86xXn2Ld/zBrwsdTN4xHf+U0zwE+agOnYZZgQAbV4WmGO5EducQ8GBdZj4N3kUUh&#13;&#10;Rkaa2Pf/s0plzsXr/CyTpK6OmjoRMiwfyCqhtSPDEqyS1xehzxlaTByXhRkl1GQqgjZmJucC7ZZZ&#13;&#10;4v6c5/mFnk/hQ5cZJbSV1FcKTimzQSU+KHNC6i2VIrNK9GGCtozn9hd6QCMwPqHzNIjW0hDczvBI&#13;&#10;Y+Z+bJ/c1ZSMD9pH9/RsK9X52JsONoljOWCm8r1kp6a31VwqR/aFY9/U5DX6917uK7Sh/h97Z/pj&#13;&#10;R3be5/NH6Es+BJEFRPAn2zFiIwECWIYg2UqAAAESRIITQFEUW5LH2uxAkTKSRhqNZucy3Pd9be4c&#13;&#10;Dme4dDe3brK5DNlcm+x93/fmDDVbnufUfcmaKw4lIYAgjNjAi6pbderUOe85dbvY5+HvZ+4fjIcc&#13;&#10;EuPHuI2NX6S9xGgl8piaMxgvYpK8FWP+YFuMI/2QGWNc1FSyzOioTNtFdLnwZKPvw9Y5Tl2Re8cQ&#13;&#10;VkkdqIJRKlglNaFklQpOqchj1lOiXcPkr2CV+D04iCch9Y5Rb47cVtstt8Q9M6vUCH+KTmDmldAl&#13;&#10;7EWnBl0W2QxZjYKrOQIfg2ZO5k5eg085APch97M5ayTJH505uyydOP1KeuPY8zmOHHsBXmNphVfa&#13;&#10;gI7O5qwVc6Zxeaqtxz+O84ePPJfL1p2cD4O0BM5jTdbbuQzLYfmLeGDJKKm/U4T7+MYRahvJb9xA&#13;&#10;+0e25rb8DdyM7MkDXukwukp4lKHxo+bR1Ws7M19iG840rIDxWX2fH2lGgyhrCMEtyZ2oYaMPXSOc&#13;&#10;0inKnj2H9hO8kpyJ5W7AA+mLl/WT4EkyzwMfc/2mjJAaSoW2kPxMO3xS9qWTs+kouJqCrYFXaoex&#13;&#10;4XxmeswvOTf38j9Zxwdmxn11mfQoy35w7Mteqft0rgl+hX40nMVzDH5FFkb9oUKXSebpcL42awSV&#13;&#10;mST4FutTu+kOnFGL96Tem9zrlmyTGkuE+k0ySupF6fl2x3lhyF8RMku2L8+V9sNwRDBiWTcKrgi2&#13;&#10;KOssVeaNnFJr5pbw4oPNam7eBZMGnwRzpe7RVcZAr73zMDlyYs3X1G+SByvq7+o+jq8ZgZaSOmDm&#13;&#10;zjCncksyTOZSTSTHQX0s56j80PkL6oUxry5v5b4wQOhC3SS3MmXmwHzZ/zKrVDwD9JPz1qlWU54b&#13;&#10;tM1cW6/+blnniLar2+Q8UjtJ/upUw7JKqB+2MvNKXnP5in6C1rE2nTyzKB2vfzn7KR564+n0+tHn&#13;&#10;4PfmwfMtY3zh6GjrVVixgoFam9mnM+fg9JpWp7P4xb0J4yWLlv3rugpfPLW7gufKW/PVxXtvF2x/&#13;&#10;Z0Pq7uFde4B3z5EevsuK34VDQ7DoMLxDo3hsTYzz3fKAV/J3aDl836oOf8fG+1q8p/n+U34X8Zpy&#13;&#10;PeVr4l3O8/G+4TuI+3Gs+nic87x1W19EtMXPcd94p6nexjtPvGvEe0ZsPV5dJsrGuUfVGdfaTttj&#13;&#10;28xNhDnyuGFbPR/vK8EtWTbO2++o0+3D2hK5iZyVy5T75fEoG3m0DdX59N5x//L56r7EmMe4xzhE&#13;&#10;nzwe/Y5tHLOvvocFq+S+72keHx+dIXiPGxlLo0N9aUgNzN5Ovge60rWW3nThWl86dm4AX7QB2Br1&#13;&#10;Q2ANYHaMDTAHq2FeVu3Dtwl+ZbVr+HIyrNkvZo1fL7efLsM37uWW9I/P3UzfegaO4hl0lJ5FR+mF&#13;&#10;lvQkfnL6w/18Bd5xeEwtrUHDaRfXbmcdXr8leKUl7M+HU3ludXd6anFn9n372x9cSf/9u+fTv/tP&#13;&#10;G9Mf/vk/lP9k+yv3/+N/fSK9svEcujbondShBZIDvZv6yax1swt2Q+6lBpZDHRF9jzJjAUezFr2U&#13;&#10;JXBa8zeixbKyFU7JaM++dXJVS9GCUoNlweZ+dJXgtGCZ/s+86+n786+jeXMjPbOqNb2I19Ur9Gs7&#13;&#10;PMxWOJTNeHPp1abHmbpHauasgFVas79ggbajuSSnJC8lQ7MJbR05hwesknwPDAu8ix5qG2CWVu+F&#13;&#10;m6iBbZD3gvVagmeYvlfyJrIh8krGalgJ9ZqWwyoUmkv6S3UzhrIK6GUdHSfQHoKtUA9qLTzJGsZ7&#13;&#10;Ld5YG2BSNr2m15v+bXINlKM/6+Fa5Dn0oCu0nQruaDs53Y2e0X68xw7AKGVuB3Zix3FYOHRbCh0e&#13;&#10;+4qWy1H5JvpzcBSeA8835sTCTb2FDs669rRgK7lGk2fVfsrR553kZ089OkGNcEHnjGm85fA3a1Lj&#13;&#10;pQj1m/afYVzhRbZyD3OlJs1qc02+1jFvN6s/9IYaT7SLcde/S00l+Rs9yeSn7LOs0u5661PDRt83&#13;&#10;NJUuT6f6N99OdZfupuPwUbWXZ1PtFbRtrkzDisCtwIrsRl9qZy05fb14dtbtlUNCswlmyn57fi9t&#13;&#10;3AfTtAueSr8u2agNzLuN5HUTelVb0CRaT170wFMr6GcrO9KT6JZ985lr6WtPNae/Q0/o759uSd+H&#13;&#10;/3t6ZQt6RT3wRuj5HCu85/bADe06jsbRsUHmOTpUzCtZvcNn4bkaYVuI/eo5ZT5PVgnNLHg2/fBW&#13;&#10;wucs2YmvYeYH4Qi3qIvk/EHvKfN1BQPnPJHtcs5seR1tJucI93L+ytStpy6909byfbGC+fbki6+l&#13;&#10;//Cff7Pn2Af9j//sr9Lf/uOq9PSyZnzvmB/wPvNgJF9aJ9+ITx7ab9lXje8Q9ZSW1jBvaL/PhZpw&#13;&#10;6jrpjahuVOGNqK5RoW+0IM+3nuz5tpxn0mdK7TJjBYzVsuzRxvPCNtdNGXNjrvRHrKnFZw+trVfP&#13;&#10;oB0GP3SfVSK3ftfoxSenuAFO0bH0e2Phpp708jo0oNBle4lQZ8nvwuV8N+j5toL8L4eZ8ntR/835&#13;&#10;fJcsoI9LYTtX8QyrEaau2AHm/htXYPbQyHr1nFpHzNXTeDHCS+nr9+qZGbilGdoxzXe4noqMK4zS&#13;&#10;C2jDvUi8TN1yi+pFyZzV1A7AGg7nOayH4XbaLee0k63fl3vpk7phZ25MpebOmdQ1Mpdm3uL/q/H3&#13;&#10;CP/+/P5jTukxp/V7yKl9HFil8gtVrHm7DdbAbTAxwSnJbhiyHKGpFByHa+OyNYaeb3JK4fUmw/Gp&#13;&#10;T30q8xxyOIb6LG5lPNRXkt+QlfgMjIW6R3JI6hvJEn3ta1/L+1/5yleyP9uX0TwKbkl2I7yx5DnU&#13;&#10;WoqQW5JfkjMqh8e9xnr0fVNXSVbpm9/8ZvrWt76VNZbUV5KPivqDf9IHTnbkV7FK9kVOxHA/dG3k&#13;&#10;UdRYCmZFXSn1auRA5JXMlZpKMiHmVFYmWBDHx58YF7flsfu475fnrPsxVyMvcT6OxxyOz563bByP&#13;&#10;PMaclrtxXv8mrJJMmXM4Ilglx1MezZBTcswd+xh/2aTQVApOyTkht2R4Tn0k1zicez4PMc+dg7J3&#13;&#10;ansFi+TWZ0duzvBaPxsyS8EgySwFh+ScdG4aZdbJ8sE/hdaTbbRvPtdqqAWrFPkKhjEYOrflMNeG&#13;&#10;ua8erxi38vbjOJcf1b/yufJ+dR4eds6cVv88ZpUe8yu/y/zK47b9/szP999Fe/feL9K7d++ld8bR&#13;&#10;D+lD772lLw3Ca6h3I1Miq5Q9werglE5ehXOBU8JrbAomaRJWQw5JVmkEbkbtGPmZrDEDv6H+T+aU&#13;&#10;ZDo4LqukB5bMSPZTkxeiXNZfglGavFHRU+JY9oqDx8mcEp+nqct92Sivlbcp9Hgup85jF1NXLWxL&#13;&#10;PbpK5/GAg12RU5rKrJLlC1ZJXZ3MOXl/2irzk9mR4JTa5IYKVklO6UHAMLXBCmU9pbHs+5a93+SS&#13;&#10;KqxSoZVU6CXJLt2FQ7oLj6TO0lt9aCmV4h77b/cSnqfsLPVav6yS/m7GjAzLHdgV2hGckv50oakk&#13;&#10;BzNK/gpmhrGQlcn5Jmfo95ijYZiawXM3sz7QYIVX0vMs80qNsFvwXjJC+r3JCGU+6Ajc1+v4vskd&#13;&#10;EX2EHnDdhwoPN3WU2mGQ2tFM6tD77WAjfBKaEm9cTP0wTeordcMudRysaCvtPlmwSpTvomz/UXS6&#13;&#10;YOAGjqvZRXDfB6xSwSsVbFLBJ+kxOHwGbajTzMkTwSpRDs4q81fySvBpwc1l/S7yIgs3DK80Soyz&#13;&#10;P+F4Mw/0hBtn/MdllmCV1FcqPOGuUt/1zDFllumCnBLlZcHYyirluUNOZe08nrkweSTm6RRzvJpV&#13;&#10;8lmQUcrPgUxchVOaZZxnGNuZ2/BpjLPjPSun1AGb1g+/Noi32zCcx9AYTMYwa9r4NPT2Zg0a1xRc&#13;&#10;S4g1jFiviTUPj5cj1jhi/STK+7m8XlJe04nrY60j1kJiDcQ6LR91xhpOrCH5ufo+fva8zEuZcwkG&#13;&#10;JtZyYlte53E/jleX/6hyrsX8Jt5wvkfLOHmdddrecr/iPtG3cr68JsIcmb/IUdQT15e30afYRt2R&#13;&#10;u/K19jsYJLflHLpfPvew85aJ3MU27lu9fVgb45rYVt/fOrzONkduzEms+8X6l59jvcxtrJXJK8kq&#13;&#10;yeP183/3BwbQshty2war15J6+9A9G7yCtxa/h4bOc7yRbSOM0lnWfmVaZFtgV6bgVeBOZFjUzwm+&#13;&#10;ZRxmpGCVCrYl6ypRTqYll6/sq+8TrJK+Yf//rJIaSzAuEfiyTcHDTMHOTMIE2W6ZlyJov+3I3JPX&#13;&#10;VZgZWCG91IwyNzTH8dAyeiirVDmv7pLcVMFb4V9Hbryfuj8FqwSnBA+U22IOaYPtC40l677PLN3X&#13;&#10;GEJrSnanFNkr7yNYJdmfOfojqxQaVeY5OCW3slx5PGTNst6UeWEM5ZSMUbeyS2/m8S2824rx/ChW&#13;&#10;SUapuAeMGNpZskrDsErZh29YVunCL7NK9ClYsdBVklWSe8o+crTTXGXfN67Xi05WaRB2boCQS8rz&#13;&#10;Lbfzcp53snLmOnSVBmDtnMN5Hg+fYo7XwzPUZk2Wjg49to5kPRxZpVZYmjt4TcmwqFNz4SLsEPox&#13;&#10;DdWs0vEX4C0W42e1HG5DzmddRRdp2YdYJdkMtZhOnV5EmTWwK+jUwKsUrBI8iNedXY2Ok9pKBW9S&#13;&#10;eGDBhuBb1oIu0J1W2aCCmZET+nDA+cC6ZO+xq2jivLkBbgQNKPijMw2rMwOif5peac3X9AtTH0de&#13;&#10;Rg2otfTr4ayS2kWZVSIP+qfJKqnlox6P/IuskpxSWWtIxqYLnZvMK5VYm+CVCs0ltYfUBsJvDN4m&#13;&#10;6guu6Da5VzPpOve8lFmx9dkzrBGWSt0e/ezkkry/jFQ7uk0Fi1TkR8+wG2oKyVPBFrV1UIa23KGt&#13;&#10;Ld5X3qvCKd1Az0fdKPWZ5JRaYXYc/wjbqQ+cdbmf70l9airloF5ZpWDccpk8h2Cy4JxkhfRTuwbr&#13;&#10;5XySJbsEo2buZYDUMDKn6h9ZdzecUkRwSuZMTsm85tzCK9lf+alm+Cd91+R81NDKfNslPOwuo6/U&#13;&#10;jBYXDJZjJackC+Y1Rc7NEcwZxzxuyHA1077CCw8/Q/wNzbeaTVn/iPbfUqOKfMldXXpz231OSV2l&#13;&#10;zCpl3g3NsAqr1MR8l+87VvtSZpSCVTpeYZUuXpTZ0zNuO5pZxXw8cxafuMwqwT7xXF3M7FxNvnc7&#13;&#10;jGHkvU2Oi/zLKnWat17eo/t4v+5H/3WQ98dh/l0zOsD3g6zSMN9DckpDeJjiuzXBvwEq72TV72X+&#13;&#10;PvV9wvDdohzxjubv2nhPc7/6PSTq8Np4j6suU75/ed9ry5+jfeX2VNcZ15TfZWI/3qvcxrvGR72D&#13;&#10;lMtE2bg+6itvo7xbj9uO6HO8d5gfj9n+aGf0pfzOknmdUtlyDuI+5TY9rB1xvtw/j3l95NE2GNEG&#13;&#10;2xbtq26jn8119KW8jXEvj4XHjJgbca583Hez4JWCH8/b0Snm6ASB9tegPr2deBy2w961oxMGr3Rb&#13;&#10;XmkwNVwZSrXnWQtHd2gn69PyKRsOw6Tsh1Papw4P6/lwL5lXYl19GWv3sgJP40el79s/vXAzffvn&#13;&#10;19I30X75zrM3+HwLfRY4pZX4vK1ljX4DnE8N3mNwD4vxX1oEj6LPmvoh8zf2wwb14CPXkb7+o+b0&#13;&#10;7/9mbfrDP/1v1X92feTn//EPP2dN/zLaIzBIaMZ8iFWCcylYJTyy6gpOowamo6ZetkQWRx5ILmuA&#13;&#10;9nTDzHRkVumZ5W1ZW+nZlWqgdLLeX6zxL9zan15Yb98LVkle6QfwSj9b3pr94fRx0u9MDZ+s7QOz&#13;&#10;kXkJeAp5h5VwPrIh8jq7ac8ueCq9pLbBzqhLswkGJGsqwRnIjOnxtfFQoRMkK5FZJTgMuapFW9Fh&#13;&#10;2YZWEuORtZUyq8S4ZY0lxguuSE+rgrng3jBn3lv2aQc8hbH92HhmZtbDoKyFVVoHy6TX22baL4fi&#13;&#10;+YJXksGBAYJxkFVaDsexEo2m1Xt7MqdSAx+2B1Zo7xn0fOCUdp2Q0RmgjsHsF7YTnmkXuj81cEA7&#13;&#10;j/NvOziXja+OwUaNwMUUjNhL69vwyELHSsYIzkdtqj3kaP+pKbihWTSOYG7gkw6dG4dZmiQ4Dht1&#13;&#10;AI+1PXAc22vH8VMbhimBU5Kz29Ob9W1krNR/2k593tu2boVZ2kjZdZQtWKU+co0flqwSPlh6bnm/&#13;&#10;I5dkkmZS/eW7qe7NuVT75iw+cLPZ7+7IJdgf+CM5pJ11cliOF+PO/dbjW7cRr7Aij/SF8zJKu+6X&#13;&#10;ReOJ+xe+enIj/Zml2sBYq501f3MPukod6YcVVunrP4ZV+mFz+sZPbmU+7ukVt+C6utJ65ohaTs7x&#13;&#10;XcznmuPyVoPwSvh68TyoLXYAb7wi0BYz//Rxa2bjmAvwSjJb2XPwNXSmYOtWMyZr94/B1BVtWbEb&#13;&#10;xo5cGsHBObfWHSCHXLOZfmSWDt5KTa5nl5/B4+3Z9Af/8k8e+dw+7OQX/+ez6fvPH8nMziJYrHkw&#13;&#10;PvPhehagafYKz94iWUfYH3kbddD0NVzB1meg4AmdlzJ98mp4CPL8reQ7azkMkt89+rDp7/gyLNBC&#13;&#10;5t0SGMQVlF8FgylXZH36Eso9+dws3yWvJAfVnZ9n59FOtNkOoPN1MLNK7qOrxdzfdwrtI3ifPSfQ&#13;&#10;FMMLcCvPzlrmgPzTK3wvzINVeglu80U86RbCS8kqrYCnWnUArop8yizZxoUwRfPWt1O+PS3e0k3/&#13;&#10;4Ad59mQa93CPQ+fxPYTZOwi3dACO6ABz8CAM3CE82g6jb/Zqwxz80izP9WjmItWbepkcvmwu6bse&#13;&#10;eGrlbUTXbWftIDpf8HZcv4d5Uuio+b3InOI50C+w7tJ4utE1k7pH7qaJOf4O4d8v4JTeeUfvtw/g&#13;&#10;lX5//ub+eH3l8Vg7Bz5urJLfxeU1cde+jWANgkMoMx3VmkoySmopGWrOyNrII8koySKFbpDaQR4r&#13;&#10;s0oek+eQi5CTkFWSy5AX+sY3vpFZoq9+9aspQobpy3BGskRlnuhLXyp84uQ61F7yc/jEyTGpR2O4&#13;&#10;73nrKLNKckrf+c53MrMkH2XdoeEkL6LHnJpMtk+GRE2l0FWy3Z+BCwkmRNbDY8F9yIfInwSXErxS&#13;&#10;eILJK8mCfBLuRcYrmBBZEMehzHgE9+G2PG4f9/3qd4aYp/a7/BPH3Uau3PfHsuXj5rY8r4O9kVfy&#13;&#10;eLWukgyIEbpKwSoFd+cYqqlUZpXk8Bz3csgjhbaRx50PPgOyTJ6TI9L7TS4p5qvPhPtySs4/WaWY&#13;&#10;Y27D+y1YpYfxSs5LNZScj0boKcV8jWujXjkm22MbfYbtd3BKcormR8Yrcuh3RXxvlLflcSjP0/K4&#13;&#10;lffLZT4u+4/qX/lceb+67w87F3O7fO4xq/T4XeXx++rjOfA7MQfeew9fcMJ353c+SL+YuZdm+ifw&#13;&#10;zrqT+k9fLxiWWrVu4JbgRNShGYcLmUS3aAYOaPoaPBAhmxTsjH5tMkWZMZJRkuWQ2QhORFbEgPUY&#13;&#10;hymxfPaNo55pveNgOzKT5HHr4vPUjd40cwstGrZyH3JMo3BHcia9J66kjuOwSvX4wJ1qTmMX29Ik&#13;&#10;97Rt8jtZ94l7q5FzP7i/ukT6zMn/6Lk2B6M01zEKNzSadZWmYUnUVvL4XY691anfm3pKE+kXcEYF&#13;&#10;q4THW3jByS11oU0FuyTT5FbdJHkk2aR7fVM53pZTqkRmljgf18kqqe801dIPM1bwSplpYX8qs1z4&#13;&#10;6pEP2x6R82yO7Itl2B9v7sCHjD7D6cjXZN8zGDMZtGHZHrzTRo2zeKKhJdQPg9ZXj/cZzFKPekoV&#13;&#10;5qjn1XOpa39D6oA36toLl7TvTOo8cCb7vsksdWZNpXPwTLADME6ZVWK/G3apM2srwSvtKZimrL+E&#13;&#10;rpK6S72HiTfOp8E6tJFkjrx/LUwc3JTebnJo4/BwE0130uR5uCK2I7BVA7mdFQ849r12kJB1GmQu&#13;&#10;2C/n1qRj69xyjhF+nmLOqH00zXaaz5POiXP44VXmkCyXnye43rma2SbqMI854J1knfK5yja4pzFy&#13;&#10;7HHn3eQVeDpYOfkmveCcg85Zfd/UU5JTust8e+sOcw5WSe+6rK+kvlbveHoLz4W7k3AykzNpYmw8&#13;&#10;DQ/pAzdw3wNOVsk1FNcyXOtwzaN6XcZzRqxzxHpMeS0l1l0853E/V6+VWIdrG65ruPWzEfXF/WM9&#13;&#10;JtZgoj7LRXjMdrpmU+Zcgn2JbTAv5To9FufdVq/7VJeNOryf6zCbN2/O7+/l97CP2vd9WmbJHEdu&#13;&#10;y9ty38xF5CfWfiJXkXtz5DXR/3Jbq/mhcrvjnpaP/lfzSI/6XM5x7Jdz+FF5LOe2et9roq7yNuqy&#13;&#10;rfbTMTc35sI8RkRuPBdzzfx53rUxeSVZpYHBHjRv+M6f4Tt1birH3PRYmp7AO3EUfbNBnvlB2JAR&#13;&#10;WKWJxjSOt9vEFMzKdDMcELwL20k+y7WMwLfI5KitpB/cpCxOhcfJXBCsUmZk4E8ecDNwOugQhTaS&#13;&#10;rFHB+cC9wDLJM8nUGKHFZB1yLLNoBs1OFzzODNvZmYI3Uhspx732rDekP9oM7E7BDckrwb6MuZUj&#13;&#10;kr+5VrSBe8sKBacUTJKcUplbqt4vn/ea7BMXrA0sUtZWkv2BqxmDA8osDWzXSCVsixpVclNljaUH&#13;&#10;dd3KPJNMUw74qxnqL7SYbJtclT50aCnJKMlqwUvJKRnmswhzXfBEMQ6T8lqTjBMhl+Q4BqeU9acY&#13;&#10;v6KM5QouLXizYJZ+6TzXZO87+ierNIC+0dAwrBJzw/odhzyG6irBKpmvB9pKaizJe8GXVXI3PAyj&#13;&#10;BDM3ONREWFdEE7lUv+sK8+kq1ziOzi01nS5yP68puKa4ZnS8iX6ixTQmywT723sydXbWZl5J7kav&#13;&#10;rzutaP60VPyw8LFquoCuz7nlWSOm9sS8VMT8/PlUwxK4oKXEsvvhMbWVjhx7MWsr1Z4IXaW1sB/q&#13;&#10;JeGVBYNxCRbkPIxJI7pBTegHqTNzDW0bNZTuqDEEO9MGbyOj4VZWpIVzLfI88DXN+Jap2XMJPkWv&#13;&#10;Ln23Ll1WD6fQadI7TebkoawS/l5nz8MqnVuNt13hr6aHnW2TNdGzzLbI2BQhpxRebWggqT0k10W0&#13;&#10;w+90onWTOZue2qwN1Am3JLMU3JLMjTpE8kWyPXIzZd+30P65ih5QMz5mzXJXl/SoW5+ZKlkWmRbb&#13;&#10;4hh1wqh0ddVyz/q879jpjafXnNpT7tsGdYq6e+po4zHaiibR7dcoI6NkX9Sr0iMNRok6zbH15FA3&#13;&#10;qqKXlLWJZJX4nHWkMv8kA4XXXZ4zRdnblMleeJSzn23UkTWLZIG4l8yXbJFjov6R3n7qHGWuijx2&#13;&#10;dRfttc2RN3kcGaXu7lo8DOtyyOfYXvWlZNAy/0R+ZJWythL8TzO6YDJS0U9znYN5E8fMg95+hb/f&#13;&#10;7pxf21XENrZocOWc78l56uiEFcqaZOg6wUE1on0kW6Qul8ybY6Vel3PIuaSuktpjx2rRVTr6PLzS&#13;&#10;s3m//sQrWffr/AXaC6/k/JXTa7oAtwefdPbCKvzg5OyMtflZkZdyrMx3MY/Q72JMOzphuMjNwMAd&#13;&#10;fq/18lzzjjeBRs84vmNjY/mdZGQU/Ro4pdGJQQLPXyLeldzG+5lbP09NTfGd8uH3jYe9e8R7iGW9&#13;&#10;JuoqX+91hmUiomyUj3cW7199LtpWblf173bPRV1RPt6BfLcpvwfFO071+4afy+W8LtpV3lYf95o4&#13;&#10;Vu538Dr22bZFeywfefZcvK8EX12+zvqM8rXldnrfiHLbLRPvX1E+2hj5cRvjEW2Mc96vnO8yoxT7&#13;&#10;MfYxvvE5ttZZzkfMH/tb5pVCY6l/ZDz1j4wSw6kXVqkbVqmztw29sDtoXLYTXfB4g6kbDdiWzvF0&#13;&#10;/M27aNbAM+BttBmdpdWHYBNehfk4iE4PrJKaPCvhFpZubU8vr+9A96Uz/QTtpB8saIFPug6rdCX9&#13;&#10;4/M30BtqyZpLz62RaUJTZMtgZgReQbNl4Zbu7IEkLzB/Yy8sUx+c0u30xb/bkP7Fp//yo17rf+n4&#13;&#10;pz79r9ITP1jGWvyt7Om1A22XGrgMQ/5HHy9DjZw9eDNFyMvIouzmmIzQVvV14DVkMGSV5uPl9vya&#13;&#10;tuwDp8eUnm+LtnfAR3QStB+dk3lwBi+grfSjRbfRj7qVnpyvzx05WQeHtQ2dGnSL9NZSq0mmY/mu&#13;&#10;B7yQ+j3q6ah3ozbL/tPkG+2SGj7L0qj9swleZSOs0ga4kfXwFuv2o/8D+yKnJMeyiq0sxeLtsErE&#13;&#10;A1ZJTkntK3RyKrEU37flsBaOW/Y5Qx8p6yDVozVVD1NRp5bKKPo/6jn1c78B7o0OETyT3ng7jtOu&#13;&#10;YwWvZJ7U1JEDWr6rmzq7aFM3rAo8kmwMDJi+bzX1sjl62w3AzaCNJGPB/dRdMvadnua+U9Q/wb1G&#13;&#10;aT8aOdv06mqDaeuCkYOX4v77T8JjNKilNAszNJfeeFPvK1ilpsKf7WCjnAj5g6/beVTmaryi/SSn&#13;&#10;1E071cLRswx2h37U1MGG0Q7DHGyGF9sgX0MZY3MuR1uZHwfhPl7HOy2zSrBJ9c1F1F2Zg1OiLXjB&#13;&#10;qfNkWftXMG9wP/BO1ilvtgmOR583uTRZNMuosaSWllyTx2WFNr2OF+CRXvgpuSHmDXNHHudFmLif&#13;&#10;4kP43Wevp79/qjl9/YdX0xNPtaQfvXILH0J8FZmv65knW9HBqTEHtWqF6WtY+BuqHeZ83yGjxRgW&#13;&#10;IbNle2SlYObwctsB07QHxuYgjMvBhrvwV3N8B8ygPwVPRk5WwqMt3w1DtgtmB82iJXBCi7fjbbYN&#13;&#10;vgbOZ81+vB233kxf/c4r6U//zW/u8fbH//qv09e/tw39tVa0k+STeA43w9Vska1BZwiucRF8jbzR&#13;&#10;ap6pdeR2PXpV+flyvqM7tGIHzNJOAh2ldTwzG5hXm5gPG9CdWkeO1nDdMs5l3SK+g+ZtxBeO+hfg&#13;&#10;OfiKnmtcrxdboSNFPfByckorM5+FpyLffesrYyqvJPfo2O/LjBLeaycrAUu0jzm5l9gFQ7eZPKvd&#13;&#10;pS/dAnwO5/G98dJqOCn6tYRj6lmtYe7psadm3RLG3e/JBZs6KNPBdT673Js54feG/KDP7N7TMHxq&#13;&#10;OvEM+J0tt3e4SW/EObZzHJvjexGW7DA52w+TxVgt3Q67iFZW+DduRgNMD7898oXUtYs6tzIXNjM/&#13;&#10;NjFfXm0cSyevjKfr7bxrzPD/1GCUPvjgvayl9O57/L353Q/SO+9/kHml34m/hz9mph5rPP2W5sDH&#13;&#10;mVVy3TtYjocxSqE9ozeZzIIaK66LB6ukppLeWPI2agTJNwS/4dbwmPxShJ/lNOQzZH1kMWSMZJJk&#13;&#10;huSV5JbUWDJklvRo+zKskaH2kUyRLIfhfughyS0ZwS2F5pLl1GayLutXV+nb3/52+u53v5u3esFZ&#13;&#10;t3V5jZySofdW6Np84QtfSMZnP/vZzIzIhqhvI/dhPz4Du2S4H7pK/o06tHVkWMqsknmQeZF/+cQn&#13;&#10;PpHzKzMTTFK8CMf4xPFqnuHj+jn6H9uYq/a3/BPH3crLmCf3/bFsnPe454OzibltziNkcZzn4f0W&#13;&#10;c73MKjlmwSrFfJdVck4boZckmySvVuaU5IWcD5ZRg0lmyfMe//znP5/nm3PX+ew8lrWTUzJi7gWT&#13;&#10;5DbCeRcR5+WPQufL+p2T8oHySsEqOZeNuCbmrm3y2XVe+uzLKRnuB98VzJLfG+WoZpYi/zEm5bGL&#13;&#10;/Y/jHI6+ua3uX/lcef9R5eLcw/L4mFV6zKk8fi9/PAd+N+aAnJLxfnqPfzO+84v30r3Ze2minf/r&#13;&#10;e60r9cN+DKhp0wDf0si6Kr5ver/lgOnIOjXwGGrZZCbjWk9mZdT6ybpJ6Neoo2SoZROcxyTXyHUE&#13;&#10;T6LukUyTOk3TsB1TsjcV/kZGZxpOSaZoiq0aTGOwH7ImY/BHQ/BTffI2jfh2wS9NyKFYR+ae1GIq&#13;&#10;2Cfrtp25rZW6p6kraxfJKlW4pFnYJBmlglOCV+CzofdbEbBLMEl3s26S2knwJXx+CzbJ89Ot6OTc&#13;&#10;gTNi+yEdJvmmCuNU6C5xjXVYlwELNUs7ZlpDa4d66LOhl55clSH3Iq8UIZsUIa8k35U1o8inrIz+&#13;&#10;ZfJKepoNkit5pQH4nIHT6gldSwMNN/MYu5892dA9ylpKB/Bx24Um0rZjqWUTa3lbWYPZUZdZpc6D&#13;&#10;DVkjSf0kNZcyeySjBIMkp9RVie5Xz6Zu6uk5SLmDjezLLp1MrcSdvSfwljufdbtkjgbqr6SBU3iw&#13;&#10;ofU0Bg83AaNkjBNjsEpyVWosWSbKDarNdFTPOu7NVmZJfk3eyPmR2SHG3LmkLpcsXJ5X8EqeG3X+&#13;&#10;MGecO8Pkx8/OTdk6GSfzmOcxdek/OO385Lppz6PfVfjpce2Za5kBG+XYJHpj6isZec7FWF3nc5lX&#13;&#10;akFHCVbJ+TcN7zYNIzgzPJ3m+JvO3VnWWlibmJqC9xiD9fD/4Je9GWBAYh0o1kVi7cbjsaYR6ypu&#13;&#10;o7xrH5aNNZDy51jHKK+XlPcfVo/3L6/JRN1RV6yHxNqL5cvrNrF+E7yL52Itx3qj7MPYmCgb23I7&#13;&#10;yutA9l0OZtOmTfk9vvwe91H7/ntw27ZtrMP23F97ir6Vc2y/HrY25DHPlXMWfX9Yn+xf5KDcj+ib&#13;&#10;5x7FJj3qXOQu6rfO8j3KYxhts2y5fBy3Lu8V7Y0y1mc9zqfqsY+1suqcRDnPx3pZ1g0bHYLd4Pt2&#13;&#10;djq9RZ1vzzEPZlkDnMYnZ3KAZ4LvtJFm9ChgWCYvZk5pQj5ppjlNzRIzcCLTsi6XGZs3Mzsyocca&#13;&#10;DJCRveHGOe6xzONcpc2GXEnBzsRWz68HmkQyNcErXWV8PxxeX7A4skrBKRWaSPfudZAzo5Pct8HC&#13;&#10;tML23Ea7qMLpUJdskJxS5oTG6Y8aT7RHTabMKGV9oweMUtZV+hXMkgyT7M2DPshZFXyPTM24mlTk&#13;&#10;0dAbTXZHhkcOx88yVOZA/zN5ncIH7WbOk3xPxATtL9oqr6QO052CU8qaTrJeXEPuZqbJpyG3RL2R&#13;&#10;Z/OfWSXbRtjGyUnGS8aINhS6U/JTRXg89j1XlC+uy9wSucxluFYuq+CU4J4qLNYQ/VRTSZYte8BR&#13;&#10;n32YdA445nBX5l3GqvCR00NOXaZLOT/9/fi9VWIQbm6YnMnEqf9UMErX83Vz6GjNzdnf4npzHsyS&#13;&#10;3NLIqLwUrNIYWkxqSNEm/Q37+k7z3VOf2RN5iKvX0ZdphinBo63xHDovjXBIMBenG+GSKnGqYXHW&#13;&#10;jKk7uTAdh0vS16ruxEKOLc5c06kzS9KJU4tglhZmhulskzwQHm/wQedhOi7CKakbdOHCJjglGKFL&#13;&#10;+oGhowRLIuOSQ3ZG7SK1ezh2G4aqpRXNoDv7sh+Xmjf6uJ1pXJW93KxfVqn5Gto6V6i7wsSo0yTT&#13;&#10;ok6UukqhraS2z3mYEhkTuaDs28V+E/yU7IgedGroyLLIt2S+SMaIkLEx5JcyawM7I7sjryRr06kv&#13;&#10;F9o3euy1tuq5V7A+9iP3BdZJvZ/Cy63whJN/uUge9BhT+ymzV7RRDkt+yTbI/lh3N+PV03Mis2Y9&#13;&#10;vfWZV1FrpwUPttvZz09+Sm6qLpeVR2tvP0ZbKAM75Dh7bz3ngrkq/N/U1XrAJZn7wr+uOO65KG8/&#13;&#10;YnweMEteK/dUjFkwWIWm0V76UZP7IkekZpa5MwoeSl0n6oRzkk/qgfvqpW8ySrJKRdTRJxkdNZ1g&#13;&#10;s27tyfM1jyn6WXrMyRqprSRrZOhnqEaXbJKsW+gjqVHl+UuwTRfhhdwW5dX0klFz3NGcIk/2J7NU&#13;&#10;5N4+t+CN5z2zlyCMUcEo6UHnvGP+oEcmZ9R0fnU6yTNRz3Ny4rTPwhJ0slZwfC1zf2MlKjpOcHwX&#13;&#10;LzMPr+gjh4YWcRFW8CLP4SX0wprRBbvZUvGDg1Pq6sKntLsh9fWitYYu4Cisx8Q47wITU3BKU2ls&#13;&#10;ZCKNDo+hr1RwS1NTcOdT6GQS8V7xsHc1f1fGu5Rsir8vy1v34z1kkvcOw2si/By/f+N8eRvnony8&#13;&#10;T/r7vNyu8r5lo47yvaOO2EZ/rDPeO+K95tfZxrtFvH/Fu6vvGxHl9kY571vdRj97vLot8e7iOfsS&#13;&#10;/E9wS27L7zFRh9dF+9yvbkect0y8U1W/M8V11bn2s/V5vlzGPkS+3dqucntjv9zeGKcYEz9HHXF9&#13;&#10;vIP5bw3fwwZHRgg0lUZHUv8wPtRDfal7oCd19XXhxdud+tgfHupH/9X/SzGcLt6aTqcuj6Uj50fw&#13;&#10;BUKLBuZhI2vta2AulsO+6P22YJPaIK3puVVtsErt6dnV+KHB6fxw0R384G6mJxfeST9e3AZj0Y72&#13;&#10;ENpElHl+HboeG9ES2aI2EVzDtgH0i3phfC6nL/yXp9I/++d/9FGv8b90/I/+7K/S1763ivZ0sBYP&#13;&#10;g1EH52PAVdRUNIoKdgRdn6Nq+8jQFJo+MkqZC6LcDq7dUmFV9AtTO0avpEXwH+qtLNwCI4GWy8It&#13;&#10;6rHI0uDvtlUtFj2azMNAehHNqOfhDp5D/2a+2lHb9Xsbg6eQDygYDjkONZv0xVrHcfVsbN8++KRX&#13;&#10;0e45eGYStgH2AFZkNxpQMidbXx/LvJKMkhzGchiMZTAMS9FhUTPJulfgFyVLUYRcRcULizHSc2qZ&#13;&#10;ujOZ3ejJnIW6LNvgeWSPvIf6OnqrGbvN3VG80cjHFhghQw87QzZCrRWZrqyfA4sj17P2QC/8hNos&#13;&#10;+rzB3xxHq6kWVgZGyahxWzsEV1GwPwfgsuR/DsBW7KffsjG2Y/sRWBLqWbNfzR7Ym0MwQ/Az2+HI&#13;&#10;DqJdk73fmmCGLs+kNy7DD12Cz2gazXpG8iG70IbaivbUpuwph68cHNcauLM1+3phhvrgkQZoG2wY&#13;&#10;/ZVP230CVqlukrapKyWDZd9gQJgrMjuyPXtPqquEfo38B9pKr+O3dby5EldmYEEKTZ091JU5L/K1&#13;&#10;ET2sDWg0ySrp5efcipD72gRbYxlDnziZNO+td9oW+rsVNlBmaf0hdJ7QtVq5V25lEFanPz3Fs/X9&#13;&#10;l1vS915oSf93Xkf2Qsu6QrA76gapt+XYWJ98ivxJ1g5j676MjeOvb5u8i3NQXkkvxN3oi+2DTVSf&#13;&#10;6ig82DH0o47ChB2mz/vR7NlZp/YU7Bf5XAZz5/xXJ+155v5TS26nJ57cm/7tX37pl57TX3XgDz79&#13;&#10;J+lv/tdz6ScLGmBy0GJa0YWOGfwjemXP8X3xEizPfHSU9KRbzHO5FG0huR6frTWEXnRqA61G42v1&#13;&#10;Ho7thvEiZ+uYBxvVIjPQFVon0wQ7uOag2kXoMMH9WJfMkpzSyzzLL6IR99JG+CW0h2SWVuyCf4LB&#13;&#10;UgNtDdxc1iJDL0v+cN0B5j91OcbmUC7SuR0c3t4zPFMwSrvJaQ36YluPyZ/5XUC96j/xDC/hvj7L&#13;&#10;6kLp3bgS9m8FWzmp5fBSejaqh7ZiN/pH+XvD+xKMtbERFkvmTU+4g43wSRdk54Kfw5eOsTzIM7aL&#13;&#10;52MHvNoW2rDO3Bj4Lm46hK7ZG+rnMX95Brbz/bidebKdstuZE16z8+RQargxmW71zKbxqbfSO+++&#13;&#10;jZbMPf7W/E5mk96FCXlXTglm6X22vxt/D3/cjsfj8NuZAx8nVsn17mAHgt2QLQhOKZiN4DjKekrB&#13;&#10;KYWekpxSMByySp/85CeTmknyG9UR3JJbdWhkOmQ51HGRwdC7TR5JNkluSJ82PdpkivwsuyRn5Fam&#13;&#10;SX84w/047jbC4+VyHrduOaUnnnjiQx5w3kO9pdBVkhUJTSU5JbWVwgdOLzj1b+RC1KQJHkQmJLiR&#13;&#10;0KYJRik0lexzmVUyV/q/qalkTmVB5GgcH8cpfvwc/E3wCr8P2+h/bGPelnPjuTge8zly5TnLVp+v&#13;&#10;ZpWc6zHvg8n7dVgleaWYz+pkyaIZckiuScgpBa8kJxS6Rp5zToT+kmXkhz73uc/luRa6SnJzzkXn&#13;&#10;oNpezr0yV+QcDD0k55/hZ48He+Rn+aPwgnNrOEc9F6yS1xjBNtle+Sufb3NSjjKrFHlza16DWQpm&#13;&#10;LMYixsAxedjPx3E+l/tZ3b/yufL+o8rFOXNZ/fOYVfrtvAs8fud6nOfHc+DRc+D9/H9c/H8u7xX/&#13;&#10;fnzv/fTuvffSzNBUGu8oeKVhGKPRzIvAjMCAyHMUXliwGuj2qB8j/6O+kiyIbJDeW0MX8NiCAxmB&#13;&#10;k/EaeaXQntEvK3McFe2bEc5Zt+czD0JdM/A56gSppySndJ9VugWrBPOhTo5cySjsVPZ24x4yTwXn&#13;&#10;1POAVcr8FJ9hRmyjPM80dcsp5XrRuZlthRlpZW1cVoiQU7prtD9glTKDJIdk2Q74pW74IjglPd7u&#13;&#10;windhVOST5pqQduImLqNhk7bEJpMI2gxjd/3jVOPSS2m++G1cEo5OjjOfW2L3mCyWZO0M/vkybzQ&#13;&#10;9qzRQ/vthxGcUmhZZU4MxmYcpiaHOSK/w4zFEJpKA7BA/fA+fSeupt56NIpOwyzpr3aKbS3eakdg&#13;&#10;fw6dq3BKx9Otja+nG+teSy0bWB/bcjSzSnq5ySnJKPUYskl87qyErJLcUs9rTanvENsKs9S1/0xq&#13;&#10;3VWfbtfUpVs1tanj1YbMGQ3UXc7+gnq6ZW0kmB9ZoMwDwS3pOagO1HDFs02eaRjGavAY3nVoQHmv&#13;&#10;zsPn0IS6AK/EujR9naDPzg+1lMqsUs4Xc0c27r63m3Mn5iDXyOCppXSfVTKfHJ+hLlmlKc7LKQ3T&#13;&#10;3iE4ueFT+NXBSJnf7D8Ip5R1xyjv/eTKxmH/xq+z79xt6U9zt5h3skrOub6CU5oZV3/nLdYl0Kdh&#13;&#10;fWJ6hrWmSTWNWNtiLco1BdcXXGeoXscor2W4jmLEukRsPRbXuS1HlI81DbdxXXkbdUQ9sY4SW49b&#13;&#10;xuttq+12DcR96/G86zaxRlW9fhPHq8sEb1PNyER5t15jRC7Ka1bRPzWqfhOdJd/f5s2bx5psd143&#13;&#10;ipxZX9QZObOPsT4UY1Xut+2ynfY5eJ/qfkU/ol+RH8s9ikd61Lm4R3mNLPIUuYrcRfvivtGOOB7t&#13;&#10;cFuuL+qJnDjWMQfMQeTIbXk+uR95izW2iYlxuJfJPI5vzZGvuwTbt+Zk+dBXmkKrYhxduPHrsEpo&#13;&#10;G8G5yCoVvNIVmCVYpQqvNDXF58zmcB7+Z3wMn9BR+BT5nHH0mOBPZI4+ilUKfaXQAQpWqdBXgm2R&#13;&#10;b6mEdUxPwaVk7SAZF3zP5mSV2tK9twtOqWCV0FaaK3ilzBHBxcjsyMoEqzRGO0PX6IEXW8t9LaXg&#13;&#10;lIJhKusolTWWPC93MwUfJEsVbTUnk5NXyAksj7zSqHpDckpN6Frh6TmATpC8Esdt2+xswSvd90Gj&#13;&#10;rXrvFSFLRB4rnE/2zeO+3rvQpJJTgkv6SFaJdpG7PE6Ole3K7WM/mCPGqeCiClYp80eMX8EwMY5c&#13;&#10;U/TJ672OOrymwillVilzWdHmyjbXQftz/V7LXKC/RmaWYKqmpwu+yzkjx9U/wO++3gZ8CWES+vEi&#13;&#10;JF8Fp3SJNn6Y7ZLvuntXT7kH9cjNZa0ouCbZJr3hCm0r2sTc1CduYMC6T2bWRj8wdYia4C3Owlmc&#13;&#10;zn5qyzKv1HBuBWyQ3lQr0ZRZAXsBi3RiQTpa+3I6cvylzCvVwisVXFNxjX5sZ5tWcR1aR2rGNLmF&#13;&#10;V8IHLOshwYhcvAgTdHUXnmGwOHIhFQZGf7HMKcH6ZF6mHa4FTulGyx44EX2z1mddpPDgOkd7ZTtk&#13;&#10;lZqvqokjp6Lvm4wS3MoVGaAiis+FHpOcidySvJJtO4uX17km+BNYJ/VsQp8nczVwPnqHXbuuFxic&#13;&#10;DDpIMkbyP7I7XWoZEfJEckp3ZIfQMpJtybpDckCUK3gfOaFD+VqZJ3WiLpALGaxLcCpvwlvJwzRf&#13;&#10;2wEzszeXldHp6a3LjFJv3ym2RN9JjtWnTjR22tqO5pBLUnepq0u2x3O8A3UcL3gl7l9wRsFN0T50&#13;&#10;mG6hx5S5IdpqvguPObWg4IL4LKdkObmiwltNPabgygrtKz9nDzn7KI+Vyxb13sTrLTzYZJeKvhce&#13;&#10;c567eRMWjfq9t8xXL33q65PHwrMQVkl+qeiTLJi6Qodhj/DSu4UW1TXG2bFl7sqYOacuoFl0HhZO&#13;&#10;din7uN2Ej6K83n432Pe4Y6y+UROh5lOwSnJN0Ub1ptQy8v760bW34al3+3DBSMHAXcpcmbpehPwb&#13;&#10;7JLcXA7mfAPPgLxfw7mlzH+ZvdXcF5bpPNpLRBMRczCP+VXn71Z87OwP7bokC4UmmRze9R3Zv66N&#13;&#10;8e3phmHsw2dykHfZETUwx/l+5V1ofIqtrNIkwXvcKO9DY7z3TRmw50blncJtvF/FO0z592QwJaH7&#13;&#10;42d/d1b/np3kd22E5+K8dRnV58rn4z0ntuW2xfXlOqIut9Xny/3xPaP8TvHr7Me7ReQi2lTN8cR5&#13;&#10;71duQ3nfc5arbke8D1m3fTAXvsOZ23LEe7hlLFvdBo+VcxXn437l96q4p/2LPkbfqusun7f+aGO0&#13;&#10;M96dym2Nd1DLlnPgvscMr486or+hsaRPofsj5GCQ/cwrDQ6k3oE+dC3xih/qg1PqT2PE0MBQutU+&#13;&#10;mS7dHMUTbiQdaRqGV2L9Gl+p9az5L2ENfT6cwgtru9LP4QmeWSGr1JaeRXvoZys7sifaU4tb4Rfa&#13;&#10;s9bSU0ta049hGeQZfrqilevwNIIHWLx9KP3vZ46lv/jrr1X/afWRn//8L76YvvWTvWkxfkbL9qCZ&#13;&#10;s78PzgO+5hjcCZ5M8ko7YW5kkFzH3/LG4P3ws35vBbPE2jxl/h975/mj13nm5/N3GLaTheEvdpAg&#13;&#10;2P2S/ZAIiGE7joEkcIFhO46RxWIRJ4DhGBuspHjdJMu2iiWKpNiGddjJYe+9t+GwzbBP4/ReORxS&#13;&#10;spzrep73Hh69S3HlxWKzS4+AW895T3nOU+7zzuE81/x+oack87B4S+Z+9HyaDyMgBzIPZsGYixaJ&#13;&#10;XlR6RyWGCZ5BVmlObQ+MhcySAeeEzszCTfhIbYFX2kqdW2WKZCrUWEJrB1ZkNZzIRu4tJ7T9JMwN&#13;&#10;eib6l2Vtlswr6R+lp5feb3IJC2wLmjJz16AtAzul3kvSt4LTkKVYqB8b++bhWzXXdq6Gq6Ktc9dm&#13;&#10;HmIRvIN8hfVtPJx1lGSibMMW2C1jq9swF5vhg9Tgkb9ZC2uzBv5Fn7IU8C3yMLV70QGCvVi5O/Ma&#13;&#10;6gapUZT0gmCC1h1CwwhGaeMR+SD0euAp9MbacQa+Rx0k+Bf1YLawT3ZMHaw1+2RtZHy6i7VwFevh&#13;&#10;JjbJC6FNswMdJpmhvQ0wQw34vl0cLradhbE5nlmbtXA/K2C65DCWMP41dXAZaFnJk9SSA9an/1po&#13;&#10;adl3WaXEt5EzwbhFbtRx3y1o5WyDOdmJx5b33n1+DFZqlBhD22k8+cM5futhg2SQVjjHzLWaWbJb&#13;&#10;+tCZX4a8kr5wy9M5nudcOI4ez5yUrJQh06J/nezcEvq0cHPmldT3epln7iX4v1fwVZT3C/2szK5x&#13;&#10;b3icWp6HNc6fzwHjKre0ltyXZ5KZs141n2SV9LpTF2gb+beTOdkPm3QYzagj1/C5uzZeHLg8Xuy+&#13;&#10;oH7PEO2yPZnxeR1toP/xV3XF5/7TXz71ef2wg1/6yveKF1/bDnfUDofXT073Fq+hrfbTuS0wWc3F&#13;&#10;j/G8e2lxW/EKmlKv8lzNQTdM78QF5PFi5jX7G2Z9t8XwhUtg9pbCMC1Db2wFDM/K3fgA7qHN5PsK&#13;&#10;OSXyQE7JyNpwcmAwQ7B9skqvroS7wpvtV0vbil8vb09+cz73MkOL4TNljNLzC+flsyxzuITvC/k6&#13;&#10;nwd5t60wdVvhlbaSq3U813JKev1tJNbyTMiiJU0yeKMa+rBok98VBKyZ3o0yYHrPLdgoI1XhpNi/&#13;&#10;hO+RpcybnFK6LzzTYvbX1OXn0O+07adhlS5OFfsJtb52nfVZwxcO77Y65s52bOA5XKPGF3pttcRq&#13;&#10;WEg93tbx3blW1o9cME9kDTeT//oa7rnQVzS2TxZdQ/zb/eEjeKRpeKSHlJlV0vst+b+h7S+3Mfu7&#13;&#10;+qf/rn52fJ6t8XlWWKXyWndwHWVOqcxwyG8EpySnIKckv6GekoySeityDHI2+r+VWaXwgAs+STYp&#13;&#10;wn2hQaN2i4xG6MnICskUqa0UukdqH4XOkseCVQoWKfbJGoUOk2X5c2g0Wa8MVLBK3kMeys+/L6sk&#13;&#10;CyLn8dxzme+Q+wg/rWCVglGyDDZFLZ3PfvazhWyL3niOm+PouDrOH8YqySfE/P2hlNXvFcG72P/y&#13;&#10;f7E/cjr4GM/x3Orj5TyXuzHXg1dyDsq6Ss6LEUyeGlihq/QkVklOqZpVkkUqaxqZ96Gt5LbHzBmf&#13;&#10;A7m4albJfcEqBYNk3hnmXXBKwSoFM1c+7nMmo2RpVLNKUa/1qbkkV2WOllml0FaKMYsyxq7MKz2J&#13;&#10;Vaqet/IcPos5/bT+lY+Vt6vH4UnHzOfq/2ZZpWfrnWP2HXJ2Pv+p5sBvYZTeM95/L+nypn7wNy7T&#13;&#10;U+8Wk8P3i9EufqcOGyR/NNrQmtiNvot3ip7zMC/o0PTLIKHbk/SQ4GbUrpGP6eZ411k8x85kvRqZ&#13;&#10;JVkQtWzklJJ3HHXKi8iFyD4F0zTGvkmYp/s3uoupW2gTwexMEuO30ReC8RghhmmTHJP3G4U7UUso&#13;&#10;e6HRhgrHE/pDluoSBaPkdZOwT9Y5UanXulPALSUWCX7kQYv8UWaV5ElGYY9GKjEOlzQpb6SmUtco&#13;&#10;nJF8UeaURm4wBtdhUyjVV1JrSd0leaWISc8nJlqpB5ZJvzh5J8/Tb05eST2lEdotpzRI/4bla9jW&#13;&#10;B0/OKiJ4JcdAtiY8y0b47LwYepU5volVgk3qQseo48jlov1QQ9FGee8oukboKvWgUyR/1Fp3orhV&#13;&#10;u7+4sXxP0VSzs2hcsiOVMkut29FUgj2ST0r6S5wvp9Sy/VTRTLTsOJ2YpY69F4qufReL3v0NiVWS&#13;&#10;U7LeOxuPFLc2HCqurztQ3Nx8pGiWVzqIngf80aBckswQ/Jk5o9aRulnJs85jxAA80ID7iN6DDUU3&#13;&#10;97Etck9tu88W7fv4e3b4Idkm9ZWCVUqsmvnJuMhz6aEnR1Qev+RJKKMEa6ee0oCcVxrT1pSrcnTq&#13;&#10;NQ2T9+o39cooHcezTl0vtrspbfs4PnByTRMVTs55G7rWVgzgzTdAOdjEMyCDJ/dGHtxHT2lyhL/J&#13;&#10;Hn9QTMBkjMMqjd+XW4LNmMRvAmapvP5RXsdwvSOivJ4RaybldYlYr6heD7HuOC/WLlzHKN/T7fJ1&#13;&#10;se1aTETc02td93D9xLUT/0Y71tK8T/X6zd+2XuX6TvA2ZcYn1n2exMxE+6Ist9Ft26PXm+/1H/W/&#13;&#10;119/nfVtvaAec17lMYq1n+h7rB/FWHrf6Mu7774706foW/QnuKA492kc0kc5FvVbb3Wu2Cb7Y+54&#13;&#10;rHzvGNeYn2hPmVPyWDnvIseqy8ixyDPHpBxxvudN8QxMP3iU4sHUdPr8gLY9nGb8HowVD6bQIRtH&#13;&#10;X26UZ3kEBnY0cz7DMCrDaimhqTQKqzRxH52jSbR8JvTuamStGL5m8EpicjKvdCmxLKNc91hTKbzJ&#13;&#10;MlvzmD2SNcnHEq8El+M11fyPDFNccx9WaWrqLm2usErTrcx/K2OcY2qqpXgwfTczPegPjcLyzGgr&#13;&#10;DcLPJF6JvshA0Qd1fpJekZpFSbcIFojrUlTYoOCUrHfqgbzQrUJOSQbHuhP/JI8jV1RhcJIfHBpK&#13;&#10;ckr6k3X3qOtzGl7mbOKVHB/PlVeSW5J3GoZN0kttYEA9pgaYG8a9wvnIJ8krhe/bKPPjmGUNpTyG&#13;&#10;oamUxxDWjHvM8EUj1JUYJfmlGGe3ab/s0bCckffMrI/bcW3inCqMUnBKwVR5nfsM75fzxTG5klgr&#13;&#10;eSu37YcheyWzlL3oSpwSY3OvA92jzlOJVerrO5/a47XOlWP+gPl5wPhHyCxNwitNpDFsTHXKNaW+&#13;&#10;wIMlrS9Yquwtxzz0nmX8TybtGLVkzqpVdG4xzNFC/K1kjhYkfSXZi0tX1H6BsYCfOH5qbolVerXY&#13;&#10;d/A1mKXX0Vl6k2vfSWyS2kAX4J5kgM7gkyUHlOI8GkgN6t+sx68L3zfZlQqnlLR7YHzkfNQkSrwP&#13;&#10;nExz267ixm20eZo2JNZJ/zY9uGznacqz5/XMWkYbYYwa18IQbUqMilyS/FU9Wk6JA2I76SxdywyT&#13;&#10;x/Sms52yVPp5nTmnJs6KxK6oaeS4ZD0iOZ7dsEp11L0JFkqdIDV78FODy5El0p9NtkXm5ibcj55s&#13;&#10;ckCJV0oszmNeSc0eWSc5pUtX1sOwoPEDq6S+jpySGldqBzW3ZI+0zq6jPDMn0dkyH07BKZ2krPBK&#13;&#10;HegrySZVQj4pGKXWVrc95jmZucleao+946416ommVtT2xFXpvyab4/nBXdmf7DOHPhF6SPJG4R8X&#13;&#10;Xn3ySvYrs0mwRDfkgyqsFmMi95Q4NPST9NKzHs9p5P7BK8kmySn19JxI5T30odrlrWB0ZLISD3YP&#13;&#10;hqoFdgp+remG87CO+WIumedzeAqePb8szaPecHJMjYzlTfJHtslxdb9M2lnm+hxaWvXofKlpJQf3&#13;&#10;WMNKRgm/Pea0DS2j1hYYKVilu3f2UY914Q1Ifc6VrNsFdbl4TjKXZ76Tk3yuv0g01DC3y4isleS9&#13;&#10;4/6ye/JyiU1rWge7ByN3BS/AK/J0PG+X9IZbRElOko+37xxCTwnttT7eAYfxdRvm/WdoGNYD5gU+&#13;&#10;aRBNJVklmaXRYVhnYnKMn73j8NtE+V0i3lcs3T/Kz0vfzXynCJYkaRDCkviO5X7PiZ+jcX5wKPFe&#13;&#10;5/G4j9uxP7gWP3tt+R0n3hHc5zUeN+JeTyrjHOvzuPe0nniX+H3K8vtFtN22xBjF8Whn9ME2eH51&#13;&#10;Xzzf+1e/x/j+4zGviX46ro5vjLmln71H1B33LV8X41NuY7nPcS/vV44P2+85UVfMQ7Qx3jejnYkv&#13;&#10;op22PcbCa6rbF3MUped6TfR5BNZuBEZpeDD3uW9gsOjpJ/oGeFeoaL2iV9rfA6vU3VP0dA8XLfw7&#13;&#10;9vqdweL8taHiwHn8jFi7XsXa9ltre1jL7yx+vhAdpXkdsElooCyGK1h0F20lfNOWwhYs6yp+sag9&#13;&#10;aSr9aM4tNJZuFi+8db14/s1GtJauFX/2w5XFv/jjL37U1/V03uf+818W/+fVo8Vb62Fx0BGat6kd&#13;&#10;XZQ21vk7kkda7S70QdAIecwpZf5j5W64kUqshoVRNyfzNPidwRioRaNmyqK6DrgB+Cd80tQm0jtt&#13;&#10;MdzLQpiBBZv0WuuB/0FPJvFJ6LzAJhlz4CjURlnIOZ6/BB5ERmkhHMM7tG2h3lF8lnOohU1ZC0ey&#13;&#10;GS2fbSfQFkJHSU5p6wl4sOP9MCP4ncE46Ae3DX+0DYdHaSOsEmzEfPote/RWLSETlbgNfKFglRbD&#13;&#10;MYRWjJpPv8Ez6rVlzWhW4ae2SmZJL7QeuB1YBcao7tgk9xsnYCrUD4Ij2kbsgBvaSZu2n0DvCK2g&#13;&#10;7EeH5o9ckkySAUejBlDWIEJv6SAc20GYmIOhTyR7k/WB1qundFRfMTkldWdG4X4mEj+x7TT7YCHU&#13;&#10;8jHkguSDcrAPdkaWSf0lc0+WRu5iF9zMzgtwGOdgvU7CiHAP53UFWjeL4TwWMU+L1sOTwHGs2CFf&#13;&#10;pcaTnnSMO7zGZjWYYHPUV9rEPGyGV7KvW5kPxzxp45zSn04PL8P7ynzIfsBI1Q8Vu+rhengm1CyS&#13;&#10;91kJH1Sjro8cDdxMDfycLJCs0mrYIzklc01OTe2fxXJmnOu8roSjkVdK58ks4eO2Ep5Ery/5FJmW&#13;&#10;GvibJeZiJQ/1B3sHLZ6l29X4kYtTJwhtLcJ8WA6H4rO6Gg5lNXXW2kYYsOwbyPjQVtk82TMZMTkw&#13;&#10;fcP2X4RTujxRHINTOtY4WRxpGi0ON7IfXmnnuVH4p4HiJ28dLL7+318qPv5H/+r3en49+V/+yeeL&#13;&#10;//q938AkXYcZ6k7ckNzRHHSTXlvWgX9iG3pRd4oXfnM7xV/Ph3lcCJtV01q8vb4Vlqcz6Q7JZy1A&#13;&#10;c8hnYi75voBnwXGXE0u+hfBJq/eOMo5ZS0o2Sz0oucYa+q3Gkn5whs+rrNKvYa9+Cavkd9gri9F0&#13;&#10;WtKCD6Ssn98FmfHye2IJ9cgLLU56Zjx/fG+kZ3ufeTUBnzROXo4l1secMzbKs5ErahXJja2Bbcu+&#13;&#10;g7levRxllhJXuB52CVZpCflbQz/T/NMvWSm1lRYyBgvgERegm7aI82Ta9AzUb25v/QPm8EFilXae&#13;&#10;MW95rk+hl0W5hWfNkEfcRBvW8z1ozq3h2V0L47kWXklmbh1cXR1t3XN2vDgKk3fxNj8nRh4WE9Pv&#13;&#10;wSGp3S+n9Kh477fv8jtntJSI/Pvm7Av3T/V36LPtnl3/+bvkwLPAKrkGXs1sPI1TkkMILRUZheCU&#13;&#10;1P+RU5JR0vtNTuljH/tY0gf65+gqyd8EqySfJJf0mc98JnEPbrtPBkJmR15DTkPGR90ifa9kkOSG&#13;&#10;5Ij0ZzNklWSSQkvpu3i1qcFU1lUKTslrDbmk2A52Kfzlqlkl+SXPqdZV0v9NTsSwfeHFpf6NbIf6&#13;&#10;SpbyHXIhfrYvwSqFrlLZBy60lRyTP8Izz7FzPGUNZMPUpXGenK/4L/gFP8f2H0IZ/Y8y8rc8Nh6L&#13;&#10;/R/GKnm+58RxmRr5GnPcMQ9WyTK4POcjOCVzvswqmefhARe6Ss6njJJMmvNe1lUqc0rmhnpLoa0U&#13;&#10;mkpyRl/4whdSrgWrFD5wkX9f/OIXE5dkrgWPFKyS2kmRh+agUT5H/igYJdvgZ+sxZyNvPd991hWs&#13;&#10;ks+5z7/8VoRjFByjZTBLT2KVHPfI1ZjHJ5VxzrNUlvtZ3a/ysfL2086LY45p9X+zrNLsu83f5d1m&#13;&#10;9prZvPn7zoF3+feiMfPvxsq/H9/j71zefff94tH0b4sHvWihtPA7S/iKPviNnvpbRdc5OKQLt9BC&#13;&#10;kj/K3lhJ50huCLajF1ap+ywsyZkKq1SPLo5ME8czM4TuENyIekzq1QzIfqj7Q8guyZVMwuPcvwXr&#13;&#10;QyT9o8QTwQNRGhMG3NIE3NL4TKhDhLbTdZiUpnuV4D58HoV/SlpKMCL37+C/RUzCJmVeCUbJbdkR&#13;&#10;uKTkB3c3ayslnSP2yTCNGWglTcIUBaf0oHssebjdh0mSTRq5CV90k/tTjskqqa0khwSrFKEHnLpK&#13;&#10;iVfiuuCVpts5R42llgG0d/A6os2DjNlAha2RV5K9Ck7Jssza6PnmeOphpkaVjJI+ef1nGdvTzMdJ&#13;&#10;5u0EPmrH4GqOXi06D18pOg5dKjqJbjilrj14qcEitW48WtxaybrPsl3FtcXbi6uySkt3FzdW7Cta&#13;&#10;d8AqwSapp9QVmkZ8llNq5ljLzjNFO8c69+PJduBS0XfoCvwT2kc7zxVtW08VtzccLm7AKTWu2Vfc&#13;&#10;wgeudS/M01HWd9ROklOSq6I0F3rIoR5yaEBOiX6MXGxODNIA+/tOowN14GLRCauk75ztat11JvFK&#13;&#10;esGpeaQu0xjcUOaVyAPyapCxTOPJtnmVcoF5lR1ybGWZBsjrpA1Gznq+++SaZI9k6RzXPtrVC5vU&#13;&#10;A6MkG5W86U42pbHWC26YtiY2j+sSN0c+9sMqGX3EcDP3a+e+3bBp6CndH2OdZDJzSmOTrJewruP6&#13;&#10;ROZHPsgjVa9teE5EeU2jem0i1pTK6zyuf5TPi7UNz60+z3Ot3/3l8Hqjes0j1k5cU3PbNRXPiXqj&#13;&#10;f9H23Fc4Fdik8rpOmZEJ7ibWmTwW53t99L/cPveV72XdXiPnYz83bNjwezFL/l3OlStXZu4Va0ix&#13;&#10;dmQf7WusITmmMZ6xRua9o+2W1f2JY8EiyTbFdnXpsacdjzHz3jHWtrl6jMrjH/cvz0P1doy39UQO&#13;&#10;2c+IqD/GJ86JPInS8yK30vhMw3Hxs2f6wbvkQc6F6YewSo+mGIP7xaOHrHlOobs0qRYFHjqjeEaO&#13;&#10;3GBtGJ0leZNReBN0liYfXIfpuQE7knWFhoczqySnpF6QDIvcigxMZnfkmtRFyhFsjTpJkxPoJCXf&#13;&#10;sgqzJHtDlFml4GVG4WxklvQ5y9yOzEoz/WlhztVXap+J6elmjsEr3ccPjvuMcJ3MzMCgPM4ltmFr&#13;&#10;5GdgYMbglWZ0lNQskgcqhceCVZpKDJTH7XuF5aJdskrR16SRBI8zit7UEGyUPmZJ06cXVqn7dGKW&#13;&#10;1AzSH04tIMdJhigYID3iHEdD1sZj1u0YZt+0PFaORdzT0pB3Cs0kxy383KIcGYEVGoGnGstsk5yY&#13;&#10;18lIea88h3q45QjW54NlhQEadhxtH+MoT0Q/EnNFfcElOcbGY15JjaWriT2yTd5nhuNibDornFI3&#13;&#10;+lMyW86T/ZHpmmIeMqukX59zUgl4JT30nBOZpsRLpftmZsm2yyqp0aTWUn8/DDA8RhM+Y+fQmDkF&#13;&#10;r3Py9KLixKmF8B41iQ3SQ00uQy7kGjo28kHHTsxNekr7Dr1a7D/8Otu/QW9pbuKG5H/kR+RELjbU&#13;&#10;Jm5EvzZZoLOwSmrYJA4I7ufO3exHJveSdHtgWG4Rd2CVbsMs3YJVutMM18P9L1PnebiiM7BJiVU6&#13;&#10;vYC20k7qlRVRU0lO6eYtfdrQ3IHtUGPJNqi5k3R20CpSr0hmST5ETZykq0S7Eqt0tiaxSpevrINx&#13;&#10;QfMJvalb+KbdgsGRr6lmlWR8ZG5a8AprxQtOzkceRy0lOZ2m69sSs3QbVkk/sbb2/XBN+9jeA6eD&#13;&#10;ptI1WCW4rYZLmatquFJL2+BVaP/N29sTA6WeUlf3cbTIfF5klU4WnXzugOnpkFOC72mTQ6pEK2yN&#13;&#10;+kpqLbXK96Cv1Nl5HPbn+IxWkZpJahnJHwWrJGN0B96oDW2oex34sFG3dd1thi1CI0qeyMgMklzT&#13;&#10;Yy+7O81ZKyp7vm1L7FOqDz7JMQmtp2CoHB/nO3SVgmmSo9JLzz7btxz4AsMrpTrUWbqHhhSs0u2k&#13;&#10;rQSXVtFWklU6ew4GibmUkTtPTiSPNri5y1eZf8ZWLkj/wPNGffZwc5/cmtpbMkh37u7gHvvRdMpa&#13;&#10;We1wW5lXUlvpAO1mHHhert+AWyOXrLceT0GZORmlc3BvaizVyyERDTBKerldJOrxddMH7pxthFmS&#13;&#10;m2q4pI7W2sRRXcO37tpl8vaS2k8rUltPWd8lvAybdsDtnYMx5J17oAcOCQ5oFF4bTcyBIbRpZEcG&#13;&#10;YUeG4XxGJmZiYgQGxXe/8Sm+Oz7I1cTPz3i38j3Cd4rye1WwM/FuFT97R3kH8fy4xtJ9Hre++Fkc&#13;&#10;55RLz4u2xM/leF/weo+X64t7RhnHo864p3VUv0OUP8e7SXXpdXH/GJPYV116vNy28rtF1Os9450r&#13;&#10;3o3K71+eF/ezLtkdxznYsDIDFH2zjH5bRjzp/tGOeC+N0v227cOOR5ti7uJ+8Z4ZeRGsUjknbEec&#13;&#10;H22LMuYp6gleabSff/en6Me3sL8Y6B/A822Qn0vDxAifRxiToaK3B884dJWGec93u6NzoLjTOlxc&#13;&#10;vD5aHL0It3F0EEYCvyTW8F9C1+XH87qKny1oK15eAqcET6Amyav4Nr2+nLX/pZ2s+d9DT+lu8X/h&#13;&#10;lf73K2eLz3/1R8XH/tlH93nTE+6/fOcluKfrsAq9xTy0RN6B9VgAj/EOXNH89W14JN1DT4U1+634&#13;&#10;pe1UJ0R+htJAW0auRk5Er6ZVe3Kptsly+BJZEVmAxdS3CPZA7SE5jiXyIXAgS7cPJr5Dfya1luas&#13;&#10;QUNpNTossEJvqQ21Gj+stei5wJLIlsidLMO7q2YnzMp2/Ko2tcGO4L0GI6EnmPo7+qxth2fYhWfT&#13;&#10;zjPwSjAwdcczq7QN/So9m2RHdqCTok+Z/IBtlaFKvnS1sEjc+211ZtCWWphYJTgd2rAQvspz3qxt&#13;&#10;w59L1gK/vdrMKukHp1bLsu1oJh0cg1GBpzg6lnzOZIW2ob2yk7bslsfBO0qmSB2kzbBMeujVwihF&#13;&#10;rIG90RNOHaXMhlVYJbkHxj9zTGoqqWMkLwH/ZL/o72590yp6L7IU8kd+VrtoN7yMzIx+a3su6LuW&#13;&#10;tYy2o20kqxTc0Fb4rjrarP6L87sSBiz55JEfizbCkRDL0SOq3UUbD2QuKespwZOQw5vo0yb8rjYf&#13;&#10;sX/UhSecjJI+c7vo9044jaT9xHioqzQTsktnYKRgPtSpkXtbRS7p6ScrI38kw7IcLs1cWIXnW8o9&#13;&#10;8482yiot3Up+wBYZ6uQshzVaKVsEn7RqNzm8ewSmbYRzZdSYV+qt2WqdeNjRF7kww34vl/chtxZv&#13;&#10;geHh3urzLISrWbx1EH4th3ySXoFqey2DVcvaSowP/n3Ok2Ox+9wEvm+TSU9JTulE0xRxvzjaNJH0&#13;&#10;ldbuvVX84EcLij/+N/+hehnkI33++p+9XDz/q33kJrwdMZd4czV5TLyxqoPvio7MNs5rLV5443bx&#13;&#10;/Bu3ko/ki3xv/EhNtgV3izdWN5PzesDx/G8a4Nnn+wBuUp2xBXwnLea5zbpHaEYxziv5LnBsM+/F&#13;&#10;M72NcdzOOTxLesKtgGMKVmkO3M9rPCe/XIZOHJ6WL6sTh5/j6zCZb9Z2o6nm8+99GV9zDP5Qr8jk&#13;&#10;uwh3tgjWSObJ+lY4jzwfMkkycZuTp+N4Rb8L/TDGW2+1tQfJib3wZszrEnJBj8f5MFsLeE7VTFpK&#13;&#10;/hrLthuZW5NV8p6Jp+T7SL2nZbBKq/bxrJHHaiuZv7vPoYWlFthZnyvyN7FKfPecGCh28Ryq4VZH&#13;&#10;/q6HI0yeb4fUNONZgWerO9hbHDw7VDTcmi7udD4qhvm7u4fv8newaPX/7nfvF79937+J5ffKRNJT&#13;&#10;Yl9mmGZZpb/v3+vP1vePf63oWWCV/BIvr3UHt6HGTLXOTHAIwSiE95vshppKZU5JnRm1gT7xiU8U&#13;&#10;MhzBKslwyG/oeRa+WJYySkbsk+uQnZCX+MY3vpF4IXWQfvjDHxYvvPBC8fzzzxff//73E3vk/rKu&#13;&#10;ktsyTHJG+sQZck2G/FFEfC4zSrJQ8dnzrEs2RM+tr3/960VwSlEGq/TlL3856d+oqRTM0nPwHUYw&#13;&#10;H/YnWBT7J5sSWjoxBo7NJz/5ycR7yRk4xjIfskrOTcxVed7K23H8WS7tb/k/GY1gX560P3Lasprn&#13;&#10;8HMcr2aVHPfgbcx558JcL3sdRs6b7zJm5rql/F3weKGfFXMuoyTzE3pGwQjJJ5kP5ojH3S+rpBfi&#13;&#10;V77yleKb3/xm8Z3vfGcmH/WAM/88HvxRcEVeJ1ske+S2eeixMqvkfu8RrJLneo3nBqsU9brP8z1X&#13;&#10;/S/7K6cY4dg4RvJKUfp9Uc0smcehrVSeqw/bfhbzuNzX6v6Vj5W3n3ZeHKvOba+fZZX+8b9HzL7r&#13;&#10;zc7RH0IOPJlVej+xS3qI6yX+aJTfo/fwe+5m/k64MfNK3fBK6ivJJY1dbcO3Tb2ktkJuafgKOkkX&#13;&#10;0fCBZVIXRw4pecVxTFZEZmjseoVVkm2C/RiUT+E89ZWsU6ZJzaSknQSPkzRoEp+kvlLWWEqsEjpH&#13;&#10;E5UYh1syEqt0o8IrySwlbimzSmPUpaecmkqTiVWCO6KcMOBV9F7LnBL8EPvup89swyrpDTcBVzTR&#13;&#10;CsPUOVLIKE33jOfo4DP8khpK8klqMBnjcErum+LYAzWYSjHDK1FfsEpySg9aYVdglUJXaQg+Zshx&#13;&#10;qkT4wCW9KMYoeYx5jPF3LBOrBKekPpHaROoS6fnWffxaYpR6jzcWvceIo/BKsEpdB2GV9jdk5mcb&#13;&#10;HNLmE0Xr+iPF3VWsly2v6Cqhp3QDdun2mkPoF50p9HiTVeqssEp+dn8rzFLyYmN/5wE0j6i7B1ap&#13;&#10;i/o7dl8o2refmdFVurGetSXYos7D8ExqKtWjZUQeyLQZfeSCzFsvXNIg25lV4hxyqr/CKnUdpN3R&#13;&#10;Bu7dvgfvub14GB25Aj/UlDSYhhtakiZS8sgj/9Sokv9Ss0rvP7kwQ24t8UqcozbVAGPYTzvUX0qM&#13;&#10;GPMwYe7C141wPGs+wSupr1SJ8KbrV/tJvor+xH1Hmrg3z4+aSkPk5OA9WLQu9Lp6B4uJEf7mfNz1&#13;&#10;GDig+1Nob1ASesFNTeF9xfrFk9YwYk2jXLruEes3saYRa0ixrhLrJ3Genz031i7ivFhDqS49vxxx&#13;&#10;H6933SPWPFw7ifWTWN+x7riv9Zbb7nb0tbqsXlt6Ekvj9dHWuIdl9X2s2+vLzI9rVYcPH07v7+X3&#13;&#10;vKdtf5e/xTl48OBMf2Ic7GOMg2PhtvscM9sS948+RN/Kn2PbNj6NRYpjUZb7FNuxHhdjGuNUHqPy&#13;&#10;2Me9LeOaKD0vwr5YR+SPfTQcB8P95XvE/jgvzo358X65re8yP3JKDwnaMM18PeR3n48eMGc5pqcZ&#13;&#10;xynGc5L7jPPzZ4xnDWZpGL5lBAZldKIxcUpT02oR3USXCA5opIl1R7icYdgVuJCksQMrIjcTLE1i&#13;&#10;lSq80gdYJbSC5I6M0FeaYZXgTjJ7c4V7yKwYmXORE5JZ0gtuCiZperqFPrbRF3glIlilqak7nHcT&#13;&#10;hgWuCE5HnSL5l8TAjNLGCqtUZpOqt4NjCu2lGX85+qNGUAr6ar9meCJYIFmiEcZlUO5nAF26fjzI&#13;&#10;0PWRU1IzKPzJRlO/YHpsF+M3KO9lVMYymK+ZMeS+aazok2OV+KAKoxTMUZqDxGPJZD2OpKeEHlNo&#13;&#10;VFlnvj6zUmoplXklvdOMpJdV2fZzYpeYb+ue8YlzLGmP4yEbJq8UmlPBLCWdpxKrpIZTH2OTeSV8&#13;&#10;nrrPoC8Dm8D4yGrZn2C1nJfEjcmOJX4ss0rqLcWcPGaV5McyS2VbH7c/z4Wsi3xQA3zO+foVsEBL&#13;&#10;0VSCuUBzRsbnWuNG+IzHHloyHifhhA4fn1McOIKeEn5wR0++zXWL0V3iGtgQ+SZ92OSDzqFTdPps&#13;&#10;Dccz+6R+zdXGDYkFun1HTzA1i2CU9A2rsEq3YVzklG6y7yb3boRBkuGph4NKWk1wITJTckqyJ/Ie&#13;&#10;iVO6qS+bfJBaQVlfyTYYckvBKckqXboiv5T9u2RXyh5w9lkWRS5FTikFbVELSV5JDzhLuR11l/Sv&#13;&#10;k1dqRjNIVil4pXQcZknNKLWX2uVfYG3kleR6krYSvNJltJUcl8vwVle5t/tvcLwZpsj56eg8lhil&#13;&#10;pKUkp9QNo9Qho8Q7DiyQ9/XcllY90h5HG35w8j5ySt0lHaZW+Bt5sFu3dsGgyd7AY9G/Znir9o7M&#13;&#10;CskqtcM6taAppM6V+lDqRCW+6KZjbE5UgnG6yVzap3zc+naltslQddJ+eal7944VbW1HGR81mCpz&#13;&#10;rvYS5yb/Ofoir5R4KfvdIbOktlLoRvF+yNiZNzdu1ZEXaBDJKl2FOyMHzpOzzqU6W4kJuhDcUmaT&#13;&#10;zF3zxeNyQ+ZqDvKAfGhs2kgftjCWuxJ71uacySoRrY4rrFLM27VGOSnnTeZNBir7HXrfizBIF2jL&#13;&#10;Be6VtJUu6n+Y7yvHJFt3gWdNvkpOSlbJuq5eJXgOLyVWif7UExfpXyNc12088Trh1vt4txvoR4uG&#13;&#10;dyFYpeHRIfhZdY9ktdW5gRca5V2Ld77REX5Wwi1NjPIzdPw+328fjVXyXSreqyz9HO8ZvoP5c9XS&#13;&#10;iPeQ+OyxcsT+cunxaEu8P8XP+ajbesvXlLc9Vj5erqv8nhHvFFHGe0WUvheU3zGq3yfK7xax7Tm2&#13;&#10;5Ul9iHq93+N3jYeVd45cut/zvG/U5dg6zv3wOpbVY23/ov/R77h/jF+840Qb4h7Rx9hv22I7jkVp&#13;&#10;e7yXdccY2xYjcsL2Rbi/PBZuR/uivZYfej39HU6BrhKlrNJAH9FP/g2gFzYwwpgM856AdmqvPFMP&#13;&#10;+d/Lz8X+4l7XUHGjebSobxopDp4bLFbCR8xH1+NVvJl+vrAz+TT9oqY5+SfpC/frGjyUlrQXr9Z0&#13;&#10;FL9a0lF878VdxZ9+7s+f9vr9N459+rP/vvjGXyyDW7ieWIY5a+EFNsDrwAosgBtayNp+YgXgd9QZ&#13;&#10;WbZV/y3aBptSy7r96v3wMnBBmVVSPwmPLrgRvaCyXk3WRZFvUG8o+0llZiBzSrABcA6yHUknKbFR&#13;&#10;MBbwEW/TlrdglN5efS9pmyyBK1gFo6AHmNzKCrSHlu9RuwXuaQsc1XY0duAJ1sKWbDqkrgn6PCcr&#13;&#10;rBJMkF5odScH4HDglGBwdsIKyTDJ9Ww+rj+TbUerCZ0mtZTmrO2An4CTWi8LBTPBWMgpLYLXklWa&#13;&#10;h9bMnMQrtcMpEbRzDjyHelD60y3YJFOl990wnnlZx2hGswiuYY8+a/BCuy9krzb5oE3orKzdjwYL&#13;&#10;fdAPbo2+ZTO8kuPscRkoOBq2jfWHBhIHo8fbDKtEf2WV5Cf0GzPkKXaj2SOXtK9+Al0YosESTyv8&#13;&#10;yPay3zGRV7ItWxiTTXAZG9ADUq9IJmj5zsx0qLeT/LqYUzWVauFRbFfyd+N8+ST7kjgl6qiDBdvC&#13;&#10;fGxJrJL3kfUgGIMdtCszVZlVShpLslswUhvhr9bjuyXr49wsh3+pYX5qtsoO6a8mf5QZKjmqtI13&#13;&#10;2ArC/JOR0wMulRVeaYWcC/m2Yge+ZbuGE6tkH5Zuy/lTy31kq+pgX4yNcFq1eLKt4Hlcit6PObxw&#13;&#10;s88IfnEb+9LzMne9/oXoe8HyqBXmOKkjZnv18NsAT7MFzao9zElmlSaLzCrdL3ae6ij+6qWFxZ8+&#13;&#10;9+W/8Xx+lB3/9ot/UfyvF+tgF5vJx/BR7E6s0pw19/i+wN+N74pX+K54GQ22n8M8/nR+Kxpsd4sX&#13;&#10;30RX6U302N6+XfwYbaWfLWiBg2yGkYTDQ9tM/0g9Gc1nGTw1ieQJHXu1j5bKZfGdsBR+SFbJz+pI&#13;&#10;ySktZw5kldSeki1S12ku4/Mmz9WvV+Ctx3fZK2gq/aomM5dvrOjCs5Lnh2doLvppMkuySolt5PvD&#13;&#10;Z04+zFjA+DsPNcyvvpT6C9ahXbb5aGaV5PrM23U8G8kPjvlT80lecol1MF/6wqm99ZhTyrm9lDzR&#13;&#10;vy/7PfrdQr7xeTkM5CqeS9kon41t6KL5vGRWSV5pFFaJ54bvF1ml5DUJl7iFPN5wHL832D39PdfB&#13;&#10;GMop7T7eW5y5PFTc6Zgueof59zu/t/gtXJJMhqWc0nv+Tpl4H07p/d/h/fY7NZeMWQ+4P4T1htk+&#13;&#10;Pl5Xe5ZYJde5jbKmkuyGIa8R3IEsgjoqsgnVmkqhpyTHUM0qfepTn0q6SuonyTqoIxRaM+GDpv5M&#13;&#10;OeQ1ZCW+9rWvJT5D/kg9JVklw783VRMptJPK/m9uyxmVWSXZIzmkYJHkkgz93qxL9im83zzHa73n&#13;&#10;t7/97RlWSS0b40mskvo3Mh6ySjIhz8F3GB/GKsmmyCvJsMgqyW/Jt3z84x9PmkrBfzgHwXc4R7IJ&#13;&#10;/heMQnk79j3LZep86X+RuzEucSj2B4tk+aRz4rjjXNZVqmaVyvkurxR8XmiIySgZcnnOozph5no1&#13;&#10;qxScUjWrJMMU/JrHyqzSV7/61eJb3/rW32CVwgNORi44JHPub2OV4hz5pGCl5JSCazJnrTNYJbWZ&#13;&#10;PO655qm6X3IwEeaq3wvBKskrlZmlYL7kH8vcXczVh5XPYh6X+1rdv/Kx8vbTzotj5nv1f87Piy++&#13;&#10;yPvZ459bs9uzYzGbA7M58A+dA/67Mf/bMcY+/tYl/y2M7XmfNePpMX6P3ofm/d3eYqjpXtF3GbYI&#13;&#10;jkOfsXH4izE4pFH4DRmOETRjhjiuN1zSybkEN4POT/Iwgw+RERmFGdKXTXZJlkO+ZojzZFX055K7&#13;&#10;UXMpfN1km9TASYwRnJHb47JAckqwQeoZ6eE2JquExlLECMySrJJtTj5w3DfxSlFXiUe6D4uUOCW5&#13;&#10;FRiWdD+Ouy2rNMn++7BEU+gjySg97J0oHvVNFg/7KLvHi0edo0k3Se5IpilxSmzfb8PfTU0l+aZK&#13;&#10;POwaLabdhl3y+H35JCL5v3mfZuqgn2Nq/dBm+aQ0VoyXnnDBLZXLxMTI4DCW6g/pm9Z7sin5vd07&#13;&#10;BCt06FLRdfhyYpT6jjUW/UTvkatJ+0jdo/ZtaCJt4G/11x0p2tYeLtrgku7WsvazYm9xHW7pNvub&#13;&#10;4ZjaEhN0HiYI77V96CVR3oNbUkvp3r4LMEoX4Z8aEgMlB9WFXlP3QTSbEq90vrhbd7y4u/lYcafu&#13;&#10;GKwUWh5wSsMznBI5QA6ZA0nbqD7rbQWrpPdaYpXOwAihq9QFayUTZTs6vPf+eu7VQB+v4s1G/+h/&#13;&#10;P8xQ5JVjmMaP8VSbK425c9qKzhVjnrg1xlzPwyG4rwHakvKW68bglCbIw+RfSG6a2/2yYOfwQ6Q9&#13;&#10;/TBh+tLJK/XILrFPbaiUz+Y4Oag/4NgtcpnnaKAXXzR+9z88MFiMsX41PhZsx33WSVwrgQnBC+uB&#13;&#10;rFKFV4o1jHIZ6zyxxuG6RnndxrWNCNc6jDheLt3vGkh5jaV8n/K210VdsXYS6yDltRPXTyJcI7Fu&#13;&#10;r4u1l3KdsV3dn9jvGtKTIo5Xl3EPS4+V64165GLKPE+cc+jQocK/dfmo/3muzJJ/z27/HJNYC4q1&#13;&#10;ofK4On62K9phaVvKn2M72vgk3aTgk8pl9CfKzP48XoeLPjom5TGK/U8ry9dU50DkmGXkRvTT+5TP&#13;&#10;Lx93v/cs93P6EYzSQ9YMYZQeVOa93I/ytuM0NcmzPAFLOA4vO4bnGczP+OQNrseL6yEaN9NoEE2y&#13;&#10;fww9G3il8AlLOjvwKGVOSe2kD+gnqbGUWCM1cXL4OfNKsDRwP6ETJK8id5LZkwY4o2BkrsEequ9k&#13;&#10;W/CDe4S2Uoo2+t5MfuLXBqtkG7N+UPaCC25mdIw2wl6FD9wE7TCCiQlGqVx6TM8472uMy/pUeJ/E&#13;&#10;Kdkn2Su0nCbklWC8hodp81A9a51q+pxPob5PZpUa0AS5RMAT2S9ihvdiX+gVlccyMUsVjSq1qhwr&#13;&#10;eR7HaXAQLmfgIqWsE6xPhSVKczN6hTFlbJkvNa0c7xxZW0kmyvPDA07NIzWhki5UpczaRPSFumMe&#13;&#10;Rsdkvq7mSIzSY1Yp9JWCUUplOlf9Ixkq2CjGpp/xyF55Ml3c0z4kViuzSjJrcnGOffX8BKfkPGRO&#13;&#10;yrqv0b7cxsTQVcbWuXAe5FjkQ66jFXMZVuIifNI5vLTqL6L3AkMjN3MXlkivNtkd2YqzcBnHT7+T&#13;&#10;OKXjp+cVZy4sKi5dhbtAYyYFdcgWGak+mA01kS5dhX1qQjsGJuQavJJMkSzSbXgldXqCVbKUU7qO&#13;&#10;1s+1JjSS4EKuoJOk9o0aNjIn+radh/mQUbnGsdu07Q4aSHIsZbbqqu2AA0pxTa5FD7isqXQZPuWy&#13;&#10;ujho2Mi5qHMj15Q5pW2JowqmJnmWMUZNN+CgCFmd8Ie7iz+c/I2hflLwQ0lbCE6pBZZITqmj8zCa&#13;&#10;RWodwf8kLSl90NRXcjwIxqWR/jZd30r9eK3dsS75JpgdeJ8OvOA6uo6wTo8vGhyN98v6RJkNSrwP&#13;&#10;cznD+8D5dHbxHtSDp1o3ekxd2TfO+qxXzaSkXVXxZ2vF98w2dnIf+aLkwQZrJKejB95j7za1q2CF&#13;&#10;aOs19Kca4bqamEv5KtvjuZmzst1wUuhBdXefJtdOUefxyvjIdGVvuGb4rhwwV7TJkA/SE05W6V7y&#13;&#10;sOO9kX1ec+Om995ATqjRJRcni4YPHPOnTpYaRucqPJtc3YlTehqqFbaYnNGXzbzRI66WnDJv8QmE&#13;&#10;NzIvrjWtT/Wb7y3oX7XrBQcT5hg0392HttQ28k09LJg7ckutsauNazP/RI6rpXSJnDyHxlP2P1wM&#13;&#10;B7c4tSdxTOSv2mOZkdLrLWs6yarJ+F01NxvwLoRRqm/YyD7nGE3P9it4Y7XxfYAnFu90ff3wQyNw&#13;&#10;yqOwJGgrjaSQHcmMj+8F6d2Ad7+xUfmT/G4WPxvLZfX7xJPesdwX7xrx7hFl7B+rvN+VyzinvK/6&#13;&#10;Z3j5Z7fHPNfrog+W0aYoPe55nu/1RryLVb+PxTuH+8vvGNXvDVFHvLdEvdVldfvj/PL9452r/C7h&#13;&#10;tvttj+2wXvsQ/ZMBCi4s+hfj5ueIuH+5vdG3KKvbVD0GTxqHGHvbE+/VTypjDjwv2lSes9hnGXX5&#13;&#10;7iqLFRHaTIPsHyKfhyjllQbRWXJ7qDIW+hv2DaCtxL9levu7yHt4Jc7RL+5e90hxq3UYXgmNnCOs&#13;&#10;jcPhyM38arm+SfAGS1vgCDrRR2kvfol/0k/nNBbf+d7C4rP/+gsf9dU7nfcn/+7Pi2/+z3XFj+AV&#13;&#10;fjq3uXgJRuG15S3wCeoIdcFIwQYkXROYANbzZY30Y5LzSJo08kis/+t5pffVmgPDiclZvRf/OjRr&#13;&#10;lm2HPUIDZRHcxjx4iXdgrhayvQTGpSaxDfAN6JjIKUWoSaOH2wL83N6BRZiH95T6Lu/Qf7Vx5JTW&#13;&#10;7YP9QbOpFm5gpfff35di2Y4u7ttbrIXvCU5pO5zJTjzGZGJ2yirBEmyBJZBZUs9oFyFroK5P3Yns&#13;&#10;HbX6wECxFM5CDaV5cBVvwVXMp1yApoushJxSZpX6Es81nzbKqLzNeXPW4BnH+L2Kds3r+Fy9WZs9&#13;&#10;7pbBzMj6bIZVUTdIfmgP/mr76mGG4IT2Nsgryezgj3YSPgjOZwM6SuscV1klQg8xmRdLQ52l9fBP&#13;&#10;MlCbZIDwktObaptaLvbJ/sFByU8Yu+WiEqOk/9hEcfDSZIpDlynhlQ7QjgMXsz+ZelPqPG2C91i3&#13;&#10;H05J3sS5Un+GMmkG+Vn2B1ZEdqx2t+2Uw5CjGqT98COwIqGlpO/bVuZjG4zHjlPMC3pWcmKORWKV&#13;&#10;Eq/EcY557zp0ctZzfzW75OEMvbxWMRbL0MdZLgsDC7SKtqmVtCIxVJlPcv8KuCWZOT3e5JmW0s6s&#13;&#10;+6PeEp8J/d706jOns94Sfnrks+3fxnhmzS3GVNbkIMfQwlkFf1PDOCyqg1Na3wffh04Qc/3rZe3M&#13;&#10;eXvFB7AzsVJqi6n1tB5uLutJwYkxJ47/lmPkyYJtxX/8ynd/r+c2Tv4Mz/t/+/6q4vnXLhU/m49G&#13;&#10;EfyRfpBv1uphaNvggniO31qd2aSfzG9Dm621+AmMkvHTd9ooW9jXXPz1XPzf5jcnhullNNx+zv5f&#13;&#10;LGyDf7yX+ie/OG8D7B3PpLpGi2S1+D5Qd2jhJnSWYH5q2L8UDmg5OZH4McY9jT3lMuZG7TSve4fr&#13;&#10;9JV8bVULY2agS7a8O8WrSR8O/pLvtjfQU1PfTR0rtdjkGhdvGaQNmQ+TZ0rfDWgeOXcb8FarOzZB&#13;&#10;qGOmRyLPD/M4w7iRM4mj4jtGXbAaeCXbLPOmllLWVJJV0hMwhxzUEvkm8w02ciW5V0se6s+3AeYo&#13;&#10;6ZjB9PldkkNfQ59F8h4tpc1HYJKODSZdso3ouKmtpM7TxkP9xa7jfcXR831F4x309kami/v8zjgz&#13;&#10;SPn3y+/yN6/p98z8vjn/jhtO6f332Pde+rvYf+jfe8/eL+Zhtvz/lQvPGqsUzMaH6SkFhxCckuvg&#13;&#10;4f2mF5bMRnBK4f+mRpD8hqzSpz/96cRwqJ8kk6R+jCGrI89R3pbdkeWRnVBTRk5Dbzd5IjWVZJVC&#13;&#10;VylYpfCCk1PSC07OSJYpdJWCVQo+yetllH7wgx/M+Mq57XHP9VrrrGaV1LMJZqmsqxSs0uc///kP&#13;&#10;cB4fxirJpthH+y27paaSulOOo/o9jreMR/i/BXsTTEIwCv4Mju0/hDLeOaKMcbHv5f9if+S1n590&#13;&#10;jscdYzmlJ7FKzoHczdNYJTXEZJQMc11OyfmsZpWc72CU1Cgqc0IyTMErxX7z/0tf+lIRrJJ+hKHz&#13;&#10;ZQ6ai2VNL9mi5yqsUvBKT/KA85z/x96Z/vh13ff59F8oghh9YdhtgqLtm7pAi/ZFG/hNEBtOESNA&#13;&#10;YhhNFTcIELRBg8jabUvyJkqWKImixH3fRYqkhpu47zs5G2dIzpAzwxnOvi/kcLjLfZ5z50td/0Ip&#13;&#10;9gu3tTwDfHHucu65Z7u/3505z3w+wR+F9pL5PWYZckqG+SJvcE0+v7bXZz/88OwbWSX7yTSikleS&#13;&#10;B/PzRfYu5mp5zCq3I8/nKS23sbJd5XPl7c/KF+fic6F83QyrNPN+9P/q/WjmvjNz7xfmAL9Dfkzc&#13;&#10;f/Dz4n9e8v+34C3O75A5HpI+fMj5B/yfDL9XjsEtweSoaTTW2JH0fZuAKxqF2xhBZ8kYuwDfAWsy&#13;&#10;RqhBMy5zdBFO4zIaR7JD0yGz9EgjiPN6mWVfOMochrfJujZ4cWUPLo7pd5b94GBJ3B6HS5qAVVLH&#13;&#10;qPCFg+uBA/GY7JI8iNt6so1chj3hHupCFWF90MihLJmgzCPJJ8Em5bJgmSaaKCczUbBRMksyRHq0&#13;&#10;0f77A7fS/aFb6cHwVLpPPByaSh8PTqUH8Et3esbTlAwSPm8ySm57zR11mKbjHmnwSmouFbwSrIxM&#13;&#10;1HRkTSd0nSZbCOqY/d6os+xM9jGD7RqE7Qq2R7Zr4iJME8dH4XP60FLqOlSXOvadT60foXm0+2y6&#13;&#10;vvc8OkfwSjA+A0QfLFF71YnUtpn/pd+IfsPqPakZDaUry/mfezilDvikzs3wSVWnUse206ljB2V8&#13;&#10;RMglGdO8Utc+GCFYqH70jDInBCvUw3435V/fTx32yDShtUQMwi0NwUiNHGM9/gzeTedb01htoWNk&#13;&#10;u9QxinngPBpiTqm3JReklpFMUA60lYZOsX8cbulIY77vEHzSCPuDpD2H61MHjFbH4brUdQINqbPo&#13;&#10;qjjPmDtqc2U+DE5pEk7p5jU5sULT6g7bk86L6Xlm/uzhxrVZu4r6Zf7IusIyZR0ox0Em6jT1wXuu&#13;&#10;F0+4HqL3NLxSNXWH2xuC4ZOnu8M9P+67mYZZxxpi/WpotFj/GBuFBRzHT5D1kUJLCV5j6g7r3bez&#13;&#10;1lJ57cLtWNuINM5XrtvEfqyNmC/yeqy8nhLrYx4zT/AymQeZvi6uNY/5y2sgrpHE2kl5vcQ8sWZV&#13;&#10;Xi+KNaGoU7QljkedK68p54v6W0b5eJRRWXa5rMr1qlinMo/lyh/5++gv++PvjevXr8/rPfaNbY71&#13;&#10;pVjTKqfRv7FeFvvl1HPBHVWmZUapvG2+KLOclsuN7co+K/eb2+aLPNEvMe7RFtsYc8fUvvusiDGI&#13;&#10;8qONtuEB3zX3P76X7n0MX/UAhgtu6e5d/fL47sET7s5Ukd67i08cx732wV0+k+8Mp3u30Umb6iCu&#13;&#10;ZQ2j23dbYJVa0GRqpQ36rMED3YThwUtNr66J6ZChMTLDA9dTZpXC/20Kj7Yc8EaFv5kMUxGWlfkZ&#13;&#10;OZ4xuZMa9HEKfSK5lsGh6sykyLBkvR3qosbSrcwoySlFFLzSJ2wR9aKuN2/hqTZFvbKfG8xPsDBZ&#13;&#10;s0e9Jtp5h/JIJ60fnFKRp7jmkQcZXmTyVsFjySrdoj9u6W93Q72oBp7n+hxj43BJtCXHqIyS+/W0&#13;&#10;E94nRwNtgs+Z3p5Aq8h+KII625+lPrWv5JhG0IsaGqpFf+E8egz0zeB59qvpN3gny4IPmiCKfmes&#13;&#10;qFfmlaaZpclJ+9x+kTOqy5zP8Eg1OlBqQRV6UKbqHckSlTmoKNuxGhlRH0rmyXagi0XdjJgTEzca&#13;&#10;2eZ4Dup0w7Zyvzy+8lUySqZyW/JblleUqVbTOPyXOlllfkxGqfDjs+4Fp+Q9c5kybpmJguEarmHO&#13;&#10;2D9qW+Et1n8iMzDX0KxpvYbvmlpHsBoySrIh7ejdqDGjz1nWtGmGUbms3gtsUgM+VxdgPy7AiMB7&#13;&#10;VNetgQchrYHDqFMvBg0lNI70kLvYtAn+CLYFzkTuqA6tI8/JK7WgZXMVv7cr3PvyFbSUmmB40C6q&#13;&#10;qVWfSa+tae2hBst8P5enD5ieXa1yTrA9zfBDwRnJK125qlcXdaUOskrqRFWjZXMepkXdqMKDC0YF&#13;&#10;zqURXZvCQw5+Ch85Q68veSR1n/Rtky/KQR9da2d/+tgVfOAKPSG80WB1Ck84dY72wdugU6RWESFf&#13;&#10;dI0+vNa+B+0g+pNw23voNafvmwzUZbzjLl0ypV1X9jAWaCfByrTDzbSry9QF2922K7NBDY1b6Bu5&#13;&#10;Hfu4Ck8/tIC4VzdMU08vekx9sEr9+r/JKRXRQyr71Nl1JHVQP7Wb1GmSg+rpVYcJHaSuIrrwkJNZ&#13;&#10;6oCBkidqgSOTU5KvqkMDqBquphZup579y9S9NXvdHeBeakEdRwPlJM/iGYJnpu9s6u1B6xKPN/tF&#13;&#10;Dsg+KvqkYJTUcDLkleSDOtB26miHrbqGFlQLOpywczXc8xyehQWrtoZ66J1X8Ep1WStpVWaTjh6f&#13;&#10;lw4enpMOHJqTDh99NzNL52vQPYJlqq2XF4Ibqmce1KG3VL0sM3hn0EWSW3O+XIZJa2PMZc3Ufrp0&#13;&#10;qQqOCP6OOVlTi28f80l9Lj3mGi56/8JT8Aw6YieOL07Hji5IR7jv0aPvpePH56dTpxdzHSzTdH29&#13;&#10;VlapulZeTo86WKcL+CTybDReRKeqmT7quJB6u9vou26e1b7UO9Cfegx4DdmWUXjtcZiRGxOyO7Aj&#13;&#10;E7JLsB7E8Bjsxzjb4+Qb5z2U785ylN8f5Eoi5EvKHErsl9PI63d0vIPEsXL6uO/weKeK7/ByndyO&#13;&#10;8ryf73u2U7alkuUxX3zXx3tY7Mc7RTkt53ncvT32y+TxHnEf88d+OY13j/L7TdSl8h7lNkffRb9G&#13;&#10;X8Rx96P/LC/KMq3cj3NxX9NyHcvblmnZ3sc+lyl6xBPR/x7znTvmQNQn9k3jmHV322NeY1n9/eoh&#13;&#10;9eVw2+gdxuNtZJzfUcaZs/B2o+jAjvajwdjLdf05hkcG0uAw1xN9ozBKHB8c62de8/8Yo0M8ByOp&#13;&#10;jd+BzzQMp31nWNs+NMiaOTpDMDGvr8I/CQ+47/5kf/rjb730y75mP8r3H//we+mJp46kp15rST+Y&#13;&#10;g5ccekxvoGsyW9ZiRXt6G97indVwNms68X3C6+oDNWlgVWCK9HtSy2j5TtihHZ3oIF2HQ+hBN6UP&#13;&#10;LkFGoVjjlwNZ9AE6LOvRHVpNuctaKbMdPyp81OCflsqKwATIvei1lH3h9NbainbTVjSUtlxPC6rQ&#13;&#10;U0GfZRlMinzKWiIzO/BIckqG2kqr4UHWyIPslw1ADwj9nh0n0BOC29l5wm08xzK/A6t0FpZArSHS&#13;&#10;3fAFaivpx/YhGihbYAk2wxJtOjqW1h3EF2zPCPeGjfiQthiwDWpNySbJLpmqrRM6L7JKc/CDm72y&#13;&#10;Nb2yCP2aRe1Ea3pjZRu6TNcZv+60CV2VbXid7YIZ2lcHH1RfxN76cXglOCG0jdRC2n4SlgWNmM2H&#13;&#10;8KWD/1n7EX2fWYsuxqIbRqcXDSN4IOq5+bDecjfge2CB4Gu2HoOLgZP4kPboRyWPJR+zF+2m/TWT&#13;&#10;WdNHTukg9//FuAGzBDeF3tL2k+P0pYwS7IaMCO1e8D5+WPJrbKt/JV+2UkYJfkpGbM0u2DHHCpbH&#13;&#10;6xyrD+Coth6RPaKvT6EdxZjskAFyTOz7k3rWoXF1Gm86WCV5MlmlrYzDB7AgaxgDfb6W75ieA7R5&#13;&#10;HSzUKudaDvWUhjODJEu3SK+uLdM+bjsLjq7gm2BTtsnbwZzBzC1AH2gheRducT6qx9Wb51fVcdp+&#13;&#10;YpJ5MYl3IPWEmXIO7VYDivpv4/ymA+OZ2VJjaDZ6Zz+c15JemtvMs9SUfjzvanp1cRvPUgdj1ANT&#13;&#10;NlBwT4znzjOTbHemn879MH3tT5549Dz+Khtf/Bf/Nv35X7+Vnnr1ZPr+XPzb3r6SnpvdlJ59vSm9&#13;&#10;8MaV9MO5bWnWQjgf9IneXtOFRpHz8Sr6SR3p2Tfa0pOzmtLf/fRCevK1xvTcW5fTjxa2pR8vuoZm&#13;&#10;W0f68QK4RxilH8Itfn/2tfT9N1vTi3Na8J9swxPuOnpIPI+Mw0Ke1/lwe1lzjM+IuetgCZkby+D4&#13;&#10;VvJMr0FHbK28ogzZI04Jbzzm0SKuW4hO0gKe83mb4fveRzcN37fZMFazeGZkrl5+rwV+qgWWqiX9&#13;&#10;hHvP29iOvhKfCeSfz2fRO3i3vcnn06tL0Zfjc+VNni/HfdUOWTL1lQrdIpkz+bnVckcydtRvBfPW&#13;&#10;z7HCA5Bnijm7knmir+BSeKjsS5l5Shgm8q5QF8vPmL2UfZDPH+bz+gPEfpjJ/WplDWYeyfm8k3kr&#13;&#10;f7cDNnI7UcW82bjXZxRtsCMwf3BKm+SWYJsO1k6l2qt3s+/byE3+VsHv7B9/fIe/H8MrfayuEn9b&#13;&#10;5m/MP5dTYr9gmNRcesDxh+m252f+b39Gu+C3bA78prJKwXCYymlEyGsEpySfUdZSCgahzCnJKfzO&#13;&#10;7/xOklP6whe+8EhLSV0gGaUvf7nwfpNRksEJTyw5JPkkuY3gddwusxqyTGrMyHPIYoQHlnpHzz//&#13;&#10;/CNdJX3cZIpM1VEy/uZv/ibJK8kqxb55ZJa8Xu0kOSU1mp5++un0zDPPpGeffTYzUJYtrySrZDmy&#13;&#10;SsGHyCxZDzWVZETCg+sb3/hGrmOwSpGGzk1o1KhLEx5ftk1mxTa7bZ/ItthX9qf9HFxHMAgyCTF2&#13;&#10;fk8Ho1DejmOf57TyHSX6xDaXf+K481s2xv3H5fF8JasUnJjPgSF7U2aV1FRy7jvvZctkd2SUQj8s&#13;&#10;OCU1iMq6SjHPg1cqM0kxH3wm5IZkhOSF5OH+DG0xPeDklAy3y9peankZzrVg42SOgjvyWOSxTOdm&#13;&#10;5HO7fG3kNY0ynLvxvNo2WUT7IPrBNLglt2Vk7K/QWwpmyb50XtvfjxuP8vi5/Xmcx+U2VravfK68&#13;&#10;/Vn54pz9WfkzwyrN8CK/wIv8lr2jzbT9/6P5z++J4fVWeIhbN36f/FheKaLQ8L2P7/jDKZilYdah&#13;&#10;u4fhgrpgOGSR2pP+XCPVeF7BlciXjOhFBjuj71XWBIJT0pstB7xN1jginTDQq1HHZgIWRM0amRt1&#13;&#10;mIZhboYyi0N5DfIr6NpMMySZI4FVUlepYIsKTqlgldBYaoUvwn9tgnSMPCNN+DLAVmX/L8rSU816&#13;&#10;hcaS7NWNFtgmYhzOSQ7Kuk6g0SRfoj/cFPpHt7vG0l00lO4PFqzSPXilu8R9OaUctwqtpX684eCR&#13;&#10;bvegtdQ9HWzLMXn8LuG2Oku3YJUmKVtvuewzB6t0sxU+qRzUS3+7CTkv6q7ej/zLACyX+lbD8mG0&#13;&#10;Sz+4UfvsTHPqPdqQug7UwAmdTa07T+G3dib7s/WgQ6Q3Wy/Mkmm7OkfvH0xX1u5Nl5bvTBeX7UiX&#13;&#10;lrEWup7/VUdnqfPDk6lr57ns4Zb1lz5CQ0leaRd+a/BK3fBKPbJKlDUAgzRwFG6Ie3cfqE2d+2vS&#13;&#10;9X3UYS/aS3sLX7ih4/gwwRiNnWOuwCiN1jG+smnTIa9kO5wPegGOMg+GmV+D+MENnIb9gQWSBxpk&#13;&#10;e1A26FHAMJ2CX1LXyPsfrk/XYZU6YZW6j7GehA6TfafPm/pJU5lTGk43YNAm2uDQ2mHLOKYHn2xY&#13;&#10;4THIXKDP5exk3PL8oX7W0TkbMUwbhmCuBs+gsySrdKwx9RxDswpGqv8sLFUNxxvQIbvWm252j/AM&#13;&#10;3WSNfRRvEFilkeG8xjM6wv/c8z/2t1iTKHSUYERglQo/uOJ/0mPtonKNw/04F2s85TTOxXWV+eN4&#13;&#10;Zb7yGkrkidS83sN1j1jziHWr8rqJayKu9Zj3ceVHeaaV94v85TTyBGsT5z6tnMgfaeRzP8qI1GOe&#13;&#10;t8zoP+teV1f3KzFLvvPNnj2btV7mG+tLsR4Ya0WmHos6eX+Zm6iHaeW5Sk4p9suMkttxvMwoxXa5&#13;&#10;/MrtuF/0waeNh/1in0SbIrWdleMcfVhO7VvL9v5RL+sc7cis0sP76f5DeKUH/O3zPmlmr2CT7sgs&#13;&#10;FeF2XH+fcbt3G4272zdgdvrRU+rifzvbCdic6ZBVUsPoNlyQPm5ZGwnmZwK9H0M9o4I9QhNHFojw&#13;&#10;mFyPTM8UjE/oKskqRRT50FaCPSlYlTrWDWthTfCizOwMzMxANc+7ej7wO/JBaCjJF8krlTkltZX0&#13;&#10;DMs80S11eQjudRNGSU5JhinXVUbKOlgnfMW85jblPeJi5JG4j9fn8zBKwSvlsj0nnzSdytTIBMlF&#13;&#10;yQBlRmdCNoeQIcosjhwW23jmZQ0l06xJFYwS18oqyfsQpsF/BXuVuRzK0jNtYLAankiNIrSJSkyR&#13;&#10;PNFN6hA8VYzFo/QXWCUZIbzo4Ibs694+vNmI8GazbLWfcn1hqeSpjPESq5S9+hg76/wJp1S0Iec1&#13;&#10;P3Uaz/1h+4t+KLSl8MKLviGVw5KB0sNvXP865499PD0W9of3Cd85feCMURioglOyvFr6p9CJ0oOv&#13;&#10;f4D2DJzO2jfyJZ1wJB0yMZlNgiPRW2w6ZJbkcNQRugpb03QFT7TL6BZdhLlAm0aPtswBwZHIX9TV&#13;&#10;b8haQZeb1dwp4iIaSQ0Nm1I9nIu+bHJE8kRXYY6utOq5VnijNcIpNcDfZCaEcmoJtWfML1Mkh9QG&#13;&#10;29QGsyNT1YwGk6HuzZWs71PoK11u2pw5JDVr1GCSTzp3fhVaN3pywatwrOBStsInofEk9wR7FH5m&#13;&#10;bntMrSC5LZklQ8ZIDSWP6Y/2CasEhw3bItvziTaQ+kDqE8nlGJynj6OfLVseyvvIKl26XAXPpY+d&#13;&#10;XmuFZpJcVJv37CAl1Li6DDN0gb6srbMv9dXbmlkhdZU6YY+6M6t0PLNonV2ySWgzwSh198gswS/l&#13;&#10;UK8pAj0lNZXYz6ySeXPgB6ffHO21jmopFRpc6+lDNInq4M7Q5FJbqYV6dqAh1dN3jGfmJPPrVGaV&#13;&#10;nGt9Pj+wSr29J7KeV1cXrBQsUtYsYo7pnac2lOG23nb2l/0mI+aY6JHnPWXNzpxzDNUpKjSRHOOC&#13;&#10;/ylYpSPH3k37D72Z9ux/HWbp7XT0+LvkX5aZoMwqwSypsZQ946oLv7gz55bncmtpk1pX9rNj4/ja&#13;&#10;v97bua1eWA1pbb3aTOuL56BhPcdXp5OnFqWjx+bDKc0lZrP9Tjp2/D28ExelM9znHPetuSCntIH8&#13;&#10;XAOnVIsm0/k6ztUvg/tCc+wKfFobfdXdmgb6etJgv7wHbEb/QOqGWeoa6OU5RjcThqTgRGRFDFkl&#13;&#10;2BIY9WFYjmG3CVkQvz/L8VnvDvG9azrO+4T3KIfHIk+U47HHhfnK399+X8d7VXzfx3d77Jvf+wWn&#13;&#10;VMkqWabXWE68W8S7VeW7ReX5yvevyveHx9WtXD/Pe49yxDWRxj0fl8Z15o17W370Y/RrOY1+NY/X&#13;&#10;eG2UHeVVpnE+Us9H/SpTy/R+0edl/aNKRsy6mDfqFPMi9qPe7ssqDQwMFGxSby/Pfu8jXmlwZAze&#13;&#10;iDEm9C8cHXE+D6KpBIs0LItHsO88HyT65JbGODaO9lJmlWCe8EPs7BtOF1vH0tmLo+nAOda798MJ&#13;&#10;bGpPf//DqvRvvvKHlX8i/cz9f/blP0j/6Y9eS3/2P0+mv3zmQvrfP7mUnp19Bc8nuArYp9nwSbNX&#13;&#10;ocuyUrZBnZOO9PbqjjQfBmEJPI4+ZmtgQlzjXwWXtGx7V1qyrTMtrupkuweWhPV+1/Vhe5bvGIZL&#13;&#10;GErvwSnNWU25y9FrIuZQ3nvru+AB9GKCc0HLRo+opdv0WIJ32AyfhM/cAhkSeIEllisDBYe0IWs2&#13;&#10;wamwvRpOZ9UOvLqI1bAG+oKpWbT1MEzMUTVwbmRWKXMx8ALb5WLgg9ROklHadX4SHmgy8yc70EDR&#13;&#10;k60KrmfriYIj2AKfsgmdog0wCWvRcFpJu23P4i34TslfwbrMI+ZTz0XoTS1Cm2URWkvv4hP39rr2&#13;&#10;9PrKFny08Nha0IZWzdX0ypKr6e217XAasEroDG0/BTsEN5R5oXrSejii+jHYJTSWDPSNPjqjPgvM&#13;&#10;DvWQ+ZH/WQFrsxSeaxkMl153skr6relRJhdRRVv0bdt6TC2XIfglWCV4IPVe9p6XQ5pMhxtuEZPp&#13;&#10;0AU4pfpxWKUJ4kY6VHeriNpbaRe81IeUo++a/MeSzcy7jfiK4Qc2H3ZtIYyW+ldZt4i6yW2oHZQ9&#13;&#10;+ZgDq+BZ1qCjs465klkl2C+9svTZ23HSsaFt1hftGfu96gReWadHSqySmkp6yRVMSfYR3I6el2PN&#13;&#10;fdTw8n6yazJs8jBq4+hPuABPPlOZJLWXzK/ul6m6SvJMskrvwdfMQ69rPgyMrNIK5pTt2HFapggN&#13;&#10;LuoqS5XnjnU/JavEcer+4ZGJzOTMR7PoNfzLXpqLf9o7zXipNcP5wNcw7rMWt2eGT4/E5VX4qs2p&#13;&#10;Sn/0J3/5mc/op5380u99Jf35X81Kz722H42vbuYYukcwPN9/50p6/s0rcErN6ZnX4JV+1gRbdBVN&#13;&#10;pDae4+KZfmNFO3VsJV8bbOLV9PevXE5/95NGmKWL6ZnXL1Pfa+ipXU+vLumGq2POwgi9SFueh2t6&#13;&#10;HvbphTdpE3P4DZ7dufTbIsZdTuk9ttVrkmecu7YrP+sybOpUreK5XsdzsxZOJ/c7/NqSbYzPh/jj&#13;&#10;bWH+yCPyvC+ugn9jbr27oQ9WqQtOCX2nd6/Sj/QnHNaL9OVL81vRhrrOOPn50MNz14vuG56YcJWz&#13;&#10;4Kxeox/eWN6OjhTsJJ8jcpTr98PJqcPFZ4K+hPJTK6jXMp7VQgNM7SxYowPm0TNQTaWCY5N5yrwb&#13;&#10;edXgynOcvOsOwD8dxuOQ53cD7JHl68/4Ptdvppztx/GT5PnbxWeMmmFqcn0IM+k5vf/e55p1bH8A&#13;&#10;q7TzDJp5V26ljv67aXgCz3Z+T3/I7+4Fp+Tfj6f/vkyaWaWfh24///fK35f1hrvPOf/2PLMuMNMH&#13;&#10;v01z4DeJVYr1bNNgk1zbju3gNcqsUvBKoacUvEaZ2fjd3/3dZMhsyGvIKX3xi19MX/rSlx7pKckp&#13;&#10;lXVmQlNJJsOQ15HTCFZDJkK+Q67Hc1/72teSXlfyGvJD/u/pU089lVM1kMLTrayb5Hbsez4iOKXQ&#13;&#10;UipzSj/4wQ+yX5IMU5lV+s53vpO9t2SV1Lf5NFbJesp8BKsUnIdsiNvBewTzIYdVZpXsI1kX9Wrs&#13;&#10;c3mO0J/x+zjGMBiPSMvnIs/nOa18Nym3tXyucn67b5R/Io/97HwPXSX73wheT+ZG7kMep6wl5rwP&#13;&#10;v8PHsUpqEMnlGc5n53twSo6/WkXOC9kkuSWPed5954zzKea+fNITTzyRWSV1xv70T/8063vJMjnn&#13;&#10;DDW9gkl6HH9UeUweyfC6uD72Ta2HYb38P26fS5lDWUTbHs+/fJ3sVkSwS/ZZmVeyP+1jP2f8zLH/&#13;&#10;P238HKfyuc/Ldnn+VbapfK68/Vn54lzl3PZ6+3/GA27mvey36b1spq2fj/l+7wH/B3OL//0c5W/b&#13;&#10;HXAczddhi2BjzuN1dR5WqboV7gQm6EInbBB8B5pG6ijpxSb3cxM26YYBJzR52X0Dlgg+Sf2lG/If&#13;&#10;XK8nXOELBxfCtuyTXIjaQjeb+9BX6ocn6cOnTe2jgivKTAn3kzeS+dGLbeLaYBqDVxpBb2kQnkfG&#13;&#10;xxiBr8o8DAzKDeqVveMoR65plPyjpGNoMU1QnjzUJNzTna7RzBjdRzvpPjpK9+CV7hK3B9BSGmSd&#13;&#10;XH5p+HZ6MHIHvaXbWXdJn7jbcElTMEmF/5u8EowCHnL5OLzSJPpLN2GVblhf6n0DLipCRsq4ZUp7&#13;&#10;7UOZmcF6OKW61tRfC8NDOsS+bVI3KHuTwcuoK9S57zx80pnUtuNkugav1AGv1LVHr7Sa7J2mP1vH&#13;&#10;5qOpdR0eMyt2pfol+Mws2ZYuwCs1bziA3tLRdH07ug57WAveh7camkjXd1MmnFL7jtOpE2ZJVqkX&#13;&#10;DqkPBmrw8AW85RrTwLHG1HkARon7X997jhQNpgOwStRJb7oRPOrGL8AhMabDjPtQA94ZxvT46Gfn&#13;&#10;HLlJqM3lvBo625z6T15MA+gVDZIOwR71c0zNJdscnmx9HO86Up+6YJSMHrZ7j9ajM4WWBoyRnNsU&#13;&#10;HNgdNLJuwimN0+dj9m87PnywSvJK6mjddB45F+Dc1OUatt+5flCmivk4ztxVe2uC+TtMWwarGZOz&#13;&#10;Lfi/0fdHG6bvCxN2Cmbp/KXU13g1DXUy1wfg/MZvsKZd/D96rPW475qCaxKuXQSv4hpJrMPE+kXl&#13;&#10;mkccL6+rxDWxbvJp13it52K9JO7rfpRbmcdzXhPrJ653WP/y/3l7zLUQ124q7x37cc9Iy/eOe3jv&#13;&#10;aFfUw3yGrEqUFXWNfa+PfOVyy9tx38fdy3vG+lT05dWrV9Nbb71Vfg38R7f9H5yamprcF+U1I9eL&#13;&#10;oj3e37ZEfaM+tsVtjweXE2kwScH5lPfLZT3u2iijnJbvWe7D8vEYC/vDsS2H7fF4tKmc1+Plc5YZ&#13;&#10;9Q4tJRmlzClNayvFdjBM5i/XN/oqt+/Wx+gtPaSf4JjujaWpu3xm3uX74jb6QlNwOIRs0N271wgY&#13;&#10;JpigSXSSbqIpdANGR28444baPTlklAp2SVao4JSmmRO4k1syQDkKJkh/Mz3LZFTkleRj1A3q7YWf&#13;&#10;Ifr60A4alnGBiSFvoa1UaCHJGBXcUpG6HyGDZGRvONkp6iRPFHpO1i3qYh0jf6S31FGKgGmSW/rE&#13;&#10;G042ybBcGSjaTpsM/fPG4Y7kaOSRcptkcUpcjlpC47RH7ST7yrp8wuIU7E9mlTieGSvqPUZ5w1w3&#13;&#10;RP8MyisNwSsNoh80UGggyenIBE1N2S7LlMkKhqy8X3BRMkjWQz+54JR6emUt1CMqysz1nGaRon76&#13;&#10;tNmmMqfkuYjMLcEUmc88oR8V6Th9YoRfnF599o2sknVRr8m+mUBfybmRgz4qlxtllDmo8LWTVZKz&#13;&#10;sl/61bvJYXvg3+CWunuPwa/Ap8C7tOO71YL3VSvR1oZmTwcaPNNxrW0/LIcaSOgkNaxL5/HfOosv&#13;&#10;2xk4kmoYINmii5e3ZAZI3SC93urr4ZTqNqYG2JoL8EoNmT/amNkj+SP1jC7CKDU24H9FnsyEwIXI&#13;&#10;jsg3XYSTMY+MUjvaRnJDBUuyDVYJrqd5V2aHMq8Ee6SeU+Ml/bXw1oJpOV+NPxic0ulTy9hWW6dg&#13;&#10;UvR4a8GvTU2fK1csYxflyS1NB3pJ4VUmi1RwW/QLTM0VNHe83rg67fkmp3T9Op5vnfigdakjRF+2&#13;&#10;w4BNh+xP8EoyOTJP0Q61g/S+M+S8bK/6US2wWYZcV3Mzvmt4xl2oRy+qlr4h1ZtMlkhto3bK74JF&#13;&#10;6uk7Aat0knsxbtTlOnXJx3thmDgnT2SqBpLsUmc3/DghR6Q/oNHLfNC7Tj5LRk0/PjkbmR31jc4z&#13;&#10;PjVyZzBnLWhOdXQdYB6dYD6dJnhW4OF8ZiLUWerv9znSEw5fYHiltmv7adduAg5Odgs2KetWMb7X&#13;&#10;2uW40Jlq3sKc0m9tdeaJTp+RL5I1KsZRDS993GrQTDp5ZmE6fOydtPfgG2nX3lfSvoOvs/829V3C&#13;&#10;nMKPEKaolvl6nvl6vnoFDNtKGDb0leCfTp9dnpkk5+8l2tRE/19q2poZLVmj8/q41Rf6XPaBc8i6&#13;&#10;6QUnq3Ts5Lx878NH34RTegVO6a107AT6SicXpmPnlqQTNfBQzMWaWuZ3LQxdDdpMtUvTudol6VTd&#13;&#10;snSB8b/aRp93NuDly/vfAO8+g+P02RjjOZi6+vrS9f6uzHCUue34/o/3Jc9FeCy+JyMtMyXxXRvf&#13;&#10;s+U8nrNsy4h7eMy8vn+VGZvI+7h85fes+P6O9yDT8ne797cM319D4yeYGY8Hs+O7RHxX+71vGVGO&#13;&#10;+4bnTc1bvm9lfeLayBN9EPnKdYx3pyjX/XK+yvNRl3L6uPp4z+jP8piUt81jHcvtirI8Xr63ecrn&#13;&#10;4rzH4rj1tkzv4Rj7ni1f9Lh+jzlTWUfHpFxH80V5lqWmUk9PD8/8J6xSzJGYr45vjHewUjHmpv1D&#13;&#10;cEpj8Ezjg2l0Ql0lfu8eRqsJXuk6vwc3t6MBdLgp/e2Ts9Lv/cuv/KPvzuUM/+rfP5H+4JtL0n/9&#13;&#10;q9Ppm399Ln3rf1Wn7zxVD7PQmF54pyn9ZGlLems9ukfqAa1BY0nNJviGn61oQ7ukDS4HBqCqn7X9&#13;&#10;wt9t7R7W/mUP4GXkDdRIWQJzsIR1/aXwRyt2jsIujbA/gqbLdbyc5DZa4J/gGlZ3pvfWFuyTnFL2&#13;&#10;59rjdZYDx7TxGlwCDMnGXvR74JhgTdbCIW1AL2nTofHsLSartHybdYKRIlbBmESe7cfRwzmhdo/a&#13;&#10;ODcyH7MNTkkWKVilj2CV9lTfSrvPwiudUj8HJmU6T9VJ2Bn4FJkf/dT0Vdt0aAymYRTWAT+7D/B+&#13;&#10;2wRfARcxfyOaU5uu5/YvqkKPhfa/S1+9Cav0Gjo2Ly9oTy/CffzgXVmPJtgR9WG60X7S/+wm7NBU&#13;&#10;ZoMOo210CF5oXz082oXxIuphi6rxbMOnbtsx2Ah4F/WKltPPeujJ4Syr6oFVGqKOaEJZ/9NoFMH7&#13;&#10;VJ2CU8JbauvRQViJ4awNtAfvt/14jh1pmEonLk+lY5cn05GLEzBSI8QYzNJEOlx/Ox2uu5MO195J&#13;&#10;28+Ppw/giNYdQPMKDmvhRviUdfiJrcEHDF5JTSK9ANUr2iDDAb8hP+R4qlmjD9iq7Wgtsf0Bfaf3&#13;&#10;Wfa9OwvPcRpWiX7fdkItKH3RrO9g1n/aQXt3UVf5Kn2zNh2UeYJ/2w43QntXwGethl1Tx8k5sQF9&#13;&#10;pfX70FiSd4PhWgh3NA+WZ8Em2Dd4Gtmk0NxaQ131hVuqBxmczZw1HZm10UNs0ZauzLhsPDSUffg+&#13;&#10;Okc9zukTWGhgqfP0IfNpF+lH1Hvn8Zu0bQhuC75noWxNU8HXvANbg5ea8ezrNem7P16fvvr1/1Z+&#13;&#10;HH+l7T/+1rPpyR9+CDPo3IHTIWSE5sHtzEJTSFbphdlX07OvXUlPz2pOT796KX3/bbSS5l/h+S28&#13;&#10;1dRf+yl6SU+T58lXmtOTP21KT/6kKX2X1GtefqcjvbIA9mdZf/rZks70o3evpO+91Uj9W9PTsE/P&#13;&#10;vH4Jbqgp/Wxle5pj3zIfrMPcDZ3oNrWjidQ5HT4T9DuMj36Hxdjol8YcgilcWMV59NLm8XmxkM+N&#13;&#10;Jewvl4NDr2w+z9Qb6FC9/N6V3JfPv3k5vQCv9AL9+b25rdxLNrAnzWfuv8sz9DZ81BvLqPe8a+lV&#13;&#10;nrPXl3TAO8Gc+Zmwqyut3C2jJj/nnOTZhVXyM2wpnJraZFnrCo2krczxjXBEa5m3esOpx7VwE16V&#13;&#10;PNtLYKpkldZQxno8CN8/rN5a4RH5Pteo37QODbkNcHKbmFt6BO7EW3L3WXW4mO98dmw9wOfI4UF0&#13;&#10;uGCdeD5W7dYzDp286pHU0sP3If9T9/DhPXijQkup4JI+H3/znlm7mBnHX8cc+L/JKv1KH9YVmV3L&#13;&#10;dh07Qi4jGCWPxXZZVymYDdmCsqaSa9+GzIY8gpoyMgumMkoyDGVNpd///d/PbIP6MnIb4f8mtxFs&#13;&#10;UjAbwWnIc8hFmEeuR2ZCHyw9r9Q5kleSJZJZKoeMkSHHFKFuklxS5AtGKfKpp6SWkpzSyy+/nF58&#13;&#10;8cWstaROk95y6jMFqyQfEqyS/Ij1CQ84tZVklWQ+TINPCm2lr371q5lJsc3BqsimyCrZTj3gZED+&#13;&#10;OX55smByM46LY1f+ibEscx6eD17htyUt98njtsv9FJpKMc/L+cvPhHPdfjec8xEyS8EqySk572Vy&#13;&#10;5HSc9+F3+GmsUsxl9bMcb+e54fjLKQWrJLcUoRebc8f55DyT0/v2t7+dNb7klSrnos/H17/+9Tz3&#13;&#10;ZI6cgxHBLvkcuW2ZRhyPOev1RuRxDkddfQ5lDNVUkj3U60420bbLasXnQPBLwS7ZX35eBK9kX9q/&#13;&#10;aivF51CMganjVvlTntNxrnzsN2072mBaWffyufL2Z+WLc/Zf5Y99P8Mqzbz//Dref2bKnJlXv845&#13;&#10;oOf4g3t49EzdTfdHJ9EIwuusHe2iix1wIDBAsCbqIo3BKY2hgzQuOwRfI0+UdWpIs5fZxa403jDN&#13;&#10;JdW1pwH4lX68vfpPX07ZwwxtIHkW+ROZlgkZJviQ0FlSYylrMjXBElk+HI+6SJnrgTmRN5lCr0it&#13;&#10;ogk4ozHOjZNPZkqNHJkeWaWI0UvoEXFcrmqcstRqugmjdBONJXkVWSXLU1dJ1ujewGRmldRVuge3&#13;&#10;dH8ENmn0To7MKsEryS3JL92VZZpmk+ST1FrKx/oLXukWDNSkdZVXgq0KbaVJtX6IKeKObYKpmbQd&#13;&#10;1DFr/KATpa+YWkHZ2wwGLOtN0bcTsjNnm+FzGlP3wTo0jeSTqgv9I5iiHlmlvdVwRzBEVayTySu9&#13;&#10;fyg1r9uXmojm9ftT6wdH0rWtx/F+O5W60VLq2YN20l50kmCVOqejm9RzRZxNPZTZS/l93LPnQE3W&#13;&#10;deo8WJO5nb5jMEynmvALbMt6SjJpMmihdTVMO9S7sj16wMm0ZZaN7XHyZX0luKTsA4f/mxpL+q+N&#13;&#10;cs75cYPx1HfQOdN7Ug822g6f1A+7NET+ETzaxuChnDd6+2WvPfp10mC+yCm57RxyrkzANDmv7O8c&#13;&#10;XKcW1yj3sZ7jeQ4y9+CVxuxz6jBOm4bOt+R53HcGPaXz6Dw1Mo+baeu17jTcw9/y+/k/5MHCMyPW&#13;&#10;sVwziHUl1ypcLymv78TaRqxflFPzR5TXYh63HflMH1dG+VjldrlO5TUY7xPrIrEeYltivcZyyus/&#13;&#10;5e3Ke1TWq5w3tqNfTGVX4nikcd5zwe+UGRfzxX29n/U0bEM54nj0Y7nvurrQpIdZ8veIX/bH3wf2&#13;&#10;7t2b7/G4vqmsY7THNNpUTsvti3aWeZ7KvOXyH3dt5C/fN/rJ1PbbF5/WV+V+iuvKfea2x6M91jU4&#13;&#10;pOCUIo3jlWm0s9yWot5yXnrFGa4RqlnFMz3VC5tznWhLkzI7d+B57qg1BP8D26PGUcHpfKKtpBZO&#13;&#10;Dtijgi2RYQneBO4GrkednGCEsu4RHMonHAwMC+yKzMrgIF5wQ3jCwbBYVi5HjR3uH7xSaCkFXxTc&#13;&#10;UqEDVXBLub5eB/dTeKBRn+l7Bl9j2UW9aCMc1u2s3TStp3SHcvDB0wvvzt22R+G9in6A2VJnST0m&#13;&#10;+0VeyfLhi9QaysxOsDm0zfblgPdRT0oNJXmcG/TZI12lfD31nGaVckq5o5QjrySrNDhE/5DqpTYy&#13;&#10;CuODZpE80ARedJnJglOyvUW7bbv9/0m95IiCE9IzzSh0mqrp9xrGQA+7C7n+wQlFapsi4tjj0pxn&#13;&#10;oiEzVNbNOhqZTZJPIuShij5x7A0ZJ8t3zJ0/RWTdJvoq92f0Iam6UPJJeuHJIw3IbhlsqzmVg7Z5&#13;&#10;3nzDI7ZTDSk0D9HVudaOpg4hT9JOKoeTg+1WmKHmlio84T7IbFKhf7Qx+2fJJ7XBExUaRGrl4P+K&#13;&#10;Nk7TZVgcWKRGmJeGRnSZGuFPYEbUPFKrxmNqLtXBJ11Ar0fdI0NWqdj3OjzlZHmaZHnQQ8JHzdBP&#13;&#10;TR+4i3I8DQU7Ug1bUo1+TrUaPN6jZg2cyrpcZuMlfelgQ2B8Cu0kfc7ghqbjKp5n+rqpr1TwRHA0&#13;&#10;8EgySaYROR951QSSaWq/tg/vsgOp8xGvpJcavND1g7nvCmZJnSoZsEKrSlbJ+mdNJ9qkB92jgJeR&#13;&#10;mckhv0QbjSZTtJisn/5sajapq6S3m+xR8EiFdpIMmqF+VhHXYZKMTqLQXCr0lno4352ZpcKvzXra&#13;&#10;P/rUyZ+praTGkdySaSPHLsOtXYVVasNLsAO2qQfGqa//FM/NWeYbTFz/GXiFU/QD9yauwyl1wL3J&#13;&#10;KsnEtamfBGeVtaoYj2bHkrZdZG45ThecF4xpHWxQDubIhUZ4t4sb83irt+W22krn4I9OnV2cjp+a&#13;&#10;Dzc0Jx05/k46emIu3nDzYZHQN4IZOntuWc53Xk2jHM4T5kfm7D7xL2y0XOcTba1rgHmj/Jp6vd+Y&#13;&#10;j9PtL+Yn59BZcq6dObcYfaUF6cSxeek4nNKxE++kwzBLB47OSYeOF9zSOee8nnBwTxcurKGdaIO1&#13;&#10;OB6wqP2taXSI98RR+JHhiTQMqzTYPwJ7CUcCmzE4OsDnxC+yQ+O850WUORBZECPOmfoOVY54N/H7&#13;&#10;N75ry9/F5i1fF/kjNW+ExyJ/3Ns06mQ55eviu7vyPcB8XuO1way477VeE9/15XeL8jtBvCeUy413&#13;&#10;jKhrZRr1Mo1z0R+m5bqWy497xP0rz5Xfe2I7ronyvV/cv3JsYj/GwHxeV3mf2I97mMZ9Pq1uHrcs&#13;&#10;y/Q+9nEwbtHv8buE56xD1CPqZRp1j35z33xeK/8U/FFoZJWvddu8kd/7lq8ZZN73w+wND8vfoRU2&#13;&#10;gr/hsPpLg3zO9aQdu/enb//Fr6bH8k+/8K/Tv/vPf5+++T92pf/+3Yb0xNOX0l882ZD+8umG9Ncv&#13;&#10;XEx/+6PL6Xtz0HpZyDr/qq40F82cd98vYvYa/KPWwR9sQPcE7mD1LpiQvWP4HN3Aj2wCDyu0huCF&#13;&#10;9HxTD2n+Ztb10SxZjK7Qws392XPqzVXqMl3Peil6PBlvUe57lLkI7zS5gZXo7qiHsxruZGX2lIPB&#13;&#10;gUdZDEuyGB5iCeWpG7TxwEjmhTYdxEOJbfVMZJNkltRE8dhGzhkfHBxJWw6NonsDK4Dn2PaTahPB&#13;&#10;xsgjwR/Jy6g7pJ7PNrSTQt/H7Sp0UapOyP1wPbGVY7JKHxwey2Wv2z2WVu+Aw6JeS+Bg1OdZBsug&#13;&#10;D5p+aGorvQdPoUffXLSHZsFSvIrey2vE22vRi4KzMK/sk3XbBbOj1tE+NIz215LCC6mvFLEPbaU9&#13;&#10;5+Bi8K7Ti+19mCB1hFbkfrP9A7l+VbAz2/Emy3pRcD6yPjI/O/WZO42vHH5yh+sm07GGW+nk5dvp&#13;&#10;1JXb6WTzrXS8CXYJXulw44108ILs1M2sv6QmzGb6Qh5DPaIVMEfLP8Q/bSus1haYj62ySHpnoV0j&#13;&#10;L0T/Zy5lf8ENrYPhWLubc/Ab7zN+6kLpS6cn1k7qs536FmNjvdmnntthPKxzEWpEqas0ircd5cMi&#13;&#10;bUCfR20p54I6Uo5LjI3j4/3XcM/M0DEuegoup97WUdZEfR9j1Ue0ZwfMSlXh/7bYMSTfeuq5BZ5K&#13;&#10;PaX99NXemgl4Nrkpj9Gf6CllDzv1ldTLOTJBfcZgqIbhngbg8LrTrCXt6bnXz6Un/m55+g//5Vu/&#13;&#10;7K+3/yDfH33zb9Ozs7bzrFyDTUKvaDp8ttQgmv9BX5q7vgsNtG70krrRcILxebcte7W9CN+jptOr&#13;&#10;SzvSW2vxgFurVxqekcu74IDa0vfwi5M9evYNnv+3r6KppEdhZ3plMX6Fiztow7XMQL2yBA5qjhpH&#13;&#10;esK14w8H77TYc/BPMkvru3mmZad4ttmex7Z6Y3qmrVJPiz7fxDht5HmUBVq9m+cEn7Ul2+l3+n4p&#13;&#10;fW6/L+Q5es/nZX0P3om9uZ6z4I5+hJbSjxai98T2ayvQb+Jzw2dr/mY4s80D8Iz0Ae2bvQzGcjlt&#13;&#10;XQnnKHMGB7WUexT6bs6H6WDMV8H6qZ/k58cm9MK2ML+qmOuOe/5MY/6YZwX6T8vwgpNdWsl1PnPr&#13;&#10;mOfySuopqTXmsyEnuCHPceYl5zcdVD/JgM/j/Gaecz8vnZvO2So8DQ/VjqW6lpupred2unHrAdrH&#13;&#10;aCTh52Z8/HO0lIhf59+hZ8qe6d/f9DnweWCV5DdkBozQVApOSaagzCqFnpLr36EtI6NgyCvIKKmn&#13;&#10;VNZU0tNMvkFGSR7HkHkIVkluJ5iN0JUJfke2Q0ZCZkP+Qi5ITkNvNz3d1EiSQarkjl544YXMHz33&#13;&#10;3HPZ2y24JVPZJbWUDM+b17X8l156KXNKbpsvWKWyB5y6NrJK6tmEB5z+dP5d2LCOch6mwSqpjfNV&#13;&#10;OCUjtJVCS8fUtvo3aFkuGRD7boZV+if/gOEIHiPSf/CyUnHAfLIbMb9j2/3yj8cN53+wSuU5r5aY&#13;&#10;zJJj4rwPRk9WSR7nV2WVYr4712Peq1skmxTckvPiq8wX55Bz6bNYpZiLsnLBGskolbfLbFJsm1p2&#13;&#10;hPljHger5HNnfeN59BmWp/OZllWSTVRHrcwslbklWS77qcwr2ZfRz37ehHZYjINp+SfG0eNux0/M&#13;&#10;g9/ENNpgWln/8rny9mfli3OVfef1ztkZVmnmXes3/V1rpv6/fXM4/x76AC84eKWHU6w1j7Eu3M/f&#13;&#10;1VvRI0J7ZhTtmcz/wCpNyG9wLLMh6iHJKRH6v8mjjNTq7dWadXb0zOo++n/YO/Mfva77Pp//Ir/6&#13;&#10;hwJukB8Ct0GbokjidEnSBEnqGrWc2o6DoKnrxkWMpE0dR7FkO7JsyrIoiqtEiZu4DDncKUoUl+G+&#13;&#10;b8MhOdyHs3JmyNnIWUnJ7fOc+36Hh6+HtBOjQKyQwBfnvveee/b7zuWcZz6f5tSJV1c/3NIdeA+Z&#13;&#10;FrklORXD/P0n0RGCRdEzLDM6FygflkQNnFEYk/Ebt9MEzMkEmjkTHXBUNf5HXil7vFk/+Ydo5yDc&#13;&#10;Svarg6+6Y+hlx/kh2iqjMsY9OeCHRgnLGu+g7C54JdijKbSUZJUeckryWwackqxS5pXQX5Jngm2a&#13;&#10;hE2avMUeOrySektT8Rl2abwTL7hae8fgZcZuPIxxjvUlk1VSXyl0pDJzRf+HYazyGMPX5DGm/bJc&#13;&#10;A/BejmXvwQupp6k53dqDthAMkfpHckqdcEo3tx1J7ZsPp/aNB9ON9XjBrWtKV3PsTdfW70vXN+xP&#13;&#10;NzYeyNpKHVvRZEJP6eZ7sErvcT8hq9Sx7Wi+fnPzoXRzK2W9c4Rr8EvvwzHthotiXnsPXchebXf0&#13;&#10;fauxSnn+mUd5pewXyHqRuQqOTF4pB+f0ghtmvoaYpwF87+6cupp94dRfGq5xTbJN2TOOMvuO029Z&#13;&#10;LRil22h+Dcq8uZZq+fX+u4vPW+bBGN/xmzJ3MEuMsZzaIGU6vnmtcJw9C1k3cnEeyyxZb+bl0FeS&#13;&#10;W7rrmocRc9z7Tl7B9+1K6mtmfaM9dvsaf2Pf3pP6um+lXuJWzy32BuGW+H2/ewvuHZT7LO5fxP5O&#13;&#10;mca+Rux3xB5G7KVEGnse5fWoo8xjOZZZ5i+Po5769vg52mL+cg/H/Q8/ez7ylX2I4/L+qLMcg2ib&#13;&#10;+eKeklGJ47gWaZwvWRiZl+BczGfZ0e5yDyb2YmJfJ/ph3hi3MnWvZtWqVX8nZkk9V+/xb9jL8Yl2&#13;&#10;m9rGuDZTWvY1+hVplBN5TONc5DGt54AiT1l3zH/03/GIuY7jmLOYw7inPo1+RHvKNgSjFGl928rz&#13;&#10;0YeyvZNTaDdMsU6m6Kv9dc2Mo082Ngi3w3f5WAfaSnA5E/AuE7AvWV9IDSG0gGBhKi6nYmAq5ghG&#13;&#10;B85EbRy5EpkTORavycr8CDuT+aYaj4J20DA8TqVFJNsi5wLLU2OcMg9UY5UyryRTxGdj+nPWVtKz&#13;&#10;zqj0lir/ORmpGq9DW2xT1b6qjZlXgjkyb2gzTUxzStfT1H0DbSlCZmli8hp14h0H26TOVNU2eCXG&#13;&#10;p2KMqrEZoS77oM6SfTPqWaXglLIPnOPEuFpG9rGDUcop5Q7DPskrDag/FaxP5n9q/NNwM+U3M9aO&#13;&#10;WcVkVbxSdRyM1ghtybpGNV5J3ilCDz61rSpNJdvbksdqRhbJPkU8hl8K7aOKUTpDu8/w3U198Gh3&#13;&#10;qEcWrdRoyuumtnZ+tM5YHxXjZDsrxqrik0JHSVbJ85lNugN3NXCKeuyX/NUZzssr6XuH9k2nXElT&#13;&#10;xZW0hTbQQ28umSR5n/MXZYTWo0FTsT+ySXrJyc9U3nHwSnI+8jit8E3q4MB9yGscPvp6Ld6omKLT&#13;&#10;8ERn4IngU2SXMtMEtySvpLfc6TN4wjV7fh1eaZV/m8ySGkTyKjIj8k9Hjy+ejuMn3sqs0hnKbaEs&#13;&#10;+Rc5GDVzqnsrv7UrV2SQZKsqbkZGRxYpp2goqbWUNZxgmDwvW2PoCZd9y+B6ZHtuXIcZmkFfSV5J&#13;&#10;X72KUZKLqsq/nMuzTNgoxlT/MVkleSz5IMe2ikY0ldD7od+X6bMeeNep3zHOYw2rJPvT0YmGksxR&#13;&#10;9/7MDamX5XFnlzwM8wlHdYN8skIeyyuZR8ZIPSX1oGyrGlK20fa1wppdtE3Md4TebxcZ90u2Ge2s&#13;&#10;K8z7VdrSDptlfVlfSW2lW4cp8wDlqTGlTpNB/UZux87sc+e6sR7XkdpSmVuTXatFZtdcE6wf11BE&#13;&#10;MG7qHMkcySsdPbE4HYRP2n9oLqwSjNCBOXBDc4l56eChBXBLMEusC/Oe4h7Xjeyca8jyjeZaKpPl&#13;&#10;+eYcslPqOLkmDRkqfd30h5N5WoJO01vpyKHFaCvNSXv2vpx27v5u2rHre2g8vZR27UFzSXbq2MJ0&#13;&#10;HE7q/PkNrK8DMFwX4JT4/8cd/qZhkL8xGL6XhgbQycy8Epo3vNPdGcTTbVj9zIfcyDCcxwi8R4Sf&#13;&#10;ffeLmIkZirzxTlW+e8Rx/DwODiXyluctx89xj3k8ZxtK5qXkXqK95i1/lpfvAlGOZQUj47H1eI8/&#13;&#10;88v3kHi38Fq8L0R50bZ4r6hPy7qsw/Bc2a8os2zvT3Ncts16rK++HeW5+jmNsSjbFe9BkT6pfWUe&#13;&#10;y4g2WG7U5bqJOQxeKbizmMP6sYp+RXnmK8uJtRh9M1/ktSzn2rpcL8E39fX1wz0O8nkQbo9rt++k&#13;&#10;lubm9L3vfjdr/5e/O/1xxx/7+K+nX/29l9Nvf3Fr+p0/3JF+7492p2f+9GT63FebM6f0pb+5gPcb&#13;&#10;WikvwSnAILyAjsosOItX2Pd/dWUPzEBPelVdI3givc2WqRuCntLaXbAje2FYmmB3YIJW79R7C98k&#13;&#10;+IOFaPwswBNs7mrKQTfpxdevpRcXEa9fR7tG/RV5BDgovblgE+SU5F/UuJElWQZ3lGM75/RiCr6A&#13;&#10;dA0MgHyKzIPH1rsKnRY5Adkdz8swmcfPa7i2ljyNnN+4Dx8mtHC2HILjgeXRT00eSb2exqa+tH4v&#13;&#10;3mNwCpv2y9JUrJJ6PnIy6hRt4HzjXvoOZ5AZKXitt7cPosuCBgt6PcYSNYToyxv0aQEcxVzYDTmK&#13;&#10;uWtgtt7uwKsKDoxxcSzllORmGihPTkK9p3eOwhLBK+1A82jn2Vqgs7QTTzYZJlkl/dtsn2yOPNbb&#13;&#10;sDsyQvpXVd5vFZO19bAsUBWWu/3YcOX7dgYuqUVOaTwduTSRjlweh1caSwcvjaZ9F+GYWkZhlUZp&#13;&#10;iwyRfJBaSWrSMC/b7SNcGbo0cjnLtg7Ab+ABuE3fNb3YKr2YlXBA6hvJZawxuF/fq3XoLTm++r/J&#13;&#10;KsmMeVz5weGnBhu0DbZqG+2VU5JbyjwZ98gqrd/L/O5y/ZkO5PmQLVnP9XX7YECcH/RuHBd1luRK&#13;&#10;XEPLWEvLaN9y9HLUesr6XaS2WQ2mpXjJuXbVXFpFe9ezVrbCjr13chRW7F56/3Sla/XeCbz6jt2D&#13;&#10;+bpHP9CBsk1wY7blbTRyluF3+OqKq+lP/3pN+uVP/sGPezwfe/3XfuO/pD9/fjVaQed5luB+4Nrk&#13;&#10;BOX2FsFTyfTMh9WZCxM0BzboVbTJfrAcLaSletDJGenjdp3guVsMf/hWB2ygfGB3zvd9/OBegKX6&#13;&#10;Fnm+gXbRN+by/M+7lr69EA4JJsjz31yAd92iqzBJxBtX+Wz+m5wjzLMAtpE8f0ueWW+1UW4HLGI3&#13;&#10;vJJaX71wSo6tc8DaZEyde/0OXQcreS4d6yWMvZySz8uiDbB9fCfMXqk+E+2lPy/DX720pDN97612&#13;&#10;dKHQTlqKThl9kFXy+0P/twVom81H52su3ytzVvL9Arf1GtfzuDFOjttiypcjNFy/y1kP8pWukXXM&#13;&#10;n8+fumn6JvoM+WzZZvm6t107fjcRy/l+UnPJ9a0uksyS7FXu13T/qu8nebfwnZOxtLwGvjdXEa73&#13;&#10;XSdHUsuNu6mjfzwN3OVvg+7/ED1kfif8IX5upHq6ffCUVXrKaj1dA09cAx9FVik4JXkCQx0UeY3w&#13;&#10;f5PVCB8sWQ3ZhIjglD72sY9llkFNJfmbX/iFX8iM0i/+4i9mTin8sOQggt2Q15DRCG0lOSVDjaXw&#13;&#10;wpKl+MxnPpM9sGSIvvzlLyc94NS9l1cq2aOvf/3rKSKYJTWUglMKZslzcZ/cksdqL1m2ukrBKun/&#13;&#10;pq5NsEryI2orySoFFyL38SRW6ZPwJ/YxOBX7bh8dFxkQ+Q/ZD8faeZCrkUMo//lZJsFrpsFwBK/w&#13;&#10;jyUtx6T+OMYoxkkOKY5/UlYp1rxpPasUnN5Pyyq5FkJTybXhMxC8kmteHaSSVfrsZz/7iAecWkuf&#13;&#10;/vSnM8skx+darI+SYYp1OlPqs2VeUzkm17FtkFPyGfSZlTn8+Mc/Ps0q+bzLJ9YzS2othc6SYxR+&#13;&#10;cPJeMZ5+t6itFLxSuZ7L+Szn8qOytuv7V/arvFYel3k8Lv/FNdd4/b+nrNI/PsbjKdfzdM4/MmuA&#13;&#10;/4tmjd8P8RmfgAEYHk93O2Eu4JWG0FHK7AzciTo3d2F/Ri6QwnfI0ei1JgOilk4/PFLfEXy9DpxP&#13;&#10;nbtOpZu7Tqa23adSDx5f+oQNwbSMoFMzfBZvMzgTuaZ+tHH6jBP4aaHjJBslqzR2teKUJuGUpjqG&#13;&#10;0lQn2kWEWkh6walXJIeiTpI6T7JKakDdgXvphyvpgyvpPw3/QpkyKGpATXDfeC3GSEdvEu0wRPJK&#13;&#10;8kZ99zKH9IFs0hCMkhGsUo1XeugHN/6IllKwSplX6oFh6oZh6hrOfJWc1Tj9GJdPkqOpY5XUVrJ9&#13;&#10;MktZU4r+ZN0qPuuLp2bQMKFn3oDjxjj3H7qIL9v51CuzBKskp9T+ztHUtuUQnBG8EnGT4zZ4ozZ0&#13;&#10;lm4QckrXDJgl9ZXa4JnkmjKrhL5SF55wskp6xMkzmS/zTRv3wyyh9wCv1L0bjSV1jZgzfdyG4M0G&#13;&#10;iUoz6zq6SHyGVVKLK2tlwfwMs3ZC76pMM/vGmpJPUh9J1kyNrrvqHxmZ0eJe+83cqsF1G0ZpkOMR&#13;&#10;8t7jvOVlHkrOiHtGWTdqV8m3mcq8qakUGk/T7BRr1rEO30FZp4eskhpf3emea55+DLKG+pvhlVpu&#13;&#10;pL5W9K2ud6X+m3BKnbdST1d36ursYj+wEw0D/+a4YpXcr4h9nUhjj6dkMur3LmJ/p0zLfZHYk/B6&#13;&#10;7DeY+tlrUW+ZL8oqr0dbTG1PtMPUMsr7y/ui7WValuX95b0ztc083h+MimlZXv1x5JN3CcbFNHgl&#13;&#10;67fN9tO9GPddYm+mfo/H9tT3rxzLGCvTXbt25Xf1+ve9J31+5ZVX2MNG56bgieyPn+vH2HYYcb68&#13;&#10;J/pcjoXXI+J85DMteSDHJ66ZN+qIOmOOHI/Yv7LPno/5jrz1aZQVbYl2l20o5ynmKtpXXotz3ht9&#13;&#10;yuXeR7vuPtwsvNL9SX4m+XNp/EGaon0TY3yXwivdG7+OJ9xF4jwsTsUpTbNK8kqZWYL/uVtjgNTG&#13;&#10;wctLP6/s6ZV5F3mkx7FKlMG9MjbyKZkhIrU8mR3916qACYJLmtZWmolV4lzFKVW8kvpHckz5/swq&#13;&#10;VfVYh0xUFeeol7ruUtdojVWSUyLUU5rmlB60PcIrjcNDGdkXr9auYLnki2x7Zrkcl9y3irXJvBJ1&#13;&#10;D8MKhbZSxSnBdN27wPNVcUpVn9Wyov9oW1lWxT7JGlHWiCwX7FPwT0MyS+hQ3W3J5VRsmGNesUqZ&#13;&#10;Jau1I1ilSl8J9iczT3JDxDDlEBWnJKtU8Up5Xqg3l+P8TDNY9iv6Vh17rZrPqp3BKslEqdukZlbo&#13;&#10;ZgWrZLm5nGCV5NxqrNvDulxTZ9nvlXk6lT3ebqFpEyGvpKaSnJK+eMYgfNLg4JlqbOiLx3e4rh7O&#13;&#10;LXil7m45Cvy6YJXkbDKLA4MkV1LpAcHXwCAZMj1yOzIuN/Eim/ZLu6bekAwPbA9MS8v5huyZpcbN&#13;&#10;PviRvQdey3HoyCLYEbgifLIyq3S+4lHOyYbAhOgHd+LkCpgm/LdgluSVsv7Q5Y0wLuvRvdGbDF0d&#13;&#10;+KcDh9G2IQ4dWZiZpVNwUc3Nq+B84H1aG/Gvk63akHmgi/BTF1u3wP/AJcEqyR3Zj9BTkkvS562V&#13;&#10;PBcvwuZcIi/8jnkqPaOK32rLbJa+eY6TvNJuxq5pWqdIhuf6dXSKqOOK7FP2kIN/UhsJ7sgxNWSW&#13;&#10;WtEVksWyj83n4GMMxqHlfCNtgAljvK0v/ORuMOZVUC+ckXXJIPXcOlDxSt37MqvktRvM5TXacd35&#13;&#10;5Fh+SU6pp4e83fvzvTkPWlG53/S3lVBbKXv6wSbpR3eZyJyS7aU9OeC5LFfGrbfvMO8jhymbd7wO&#13;&#10;3uMYl4ioW1bJPqjBZd/loc7RR1mgk+hgOdf6AcorySSpm6WO0nmihWPPqbXk2jiVA+2jM2gc4cl2&#13;&#10;/NSb2RNOb7bde19Ju5uq2LvvVbSPWBfH8F+DKwpO6fxFxpcyKx0n9LzOVfpJaklZn75wrhnn5MxZ&#13;&#10;uLgzwc/pVYi3G6zS2XMruLYiHTuyPO3dO4ef37PSu+99K7377rdzbCfdsfs7qQm9pSPU3dq6Aw2u&#13;&#10;lnQbxnxoYDDdHUI3Z2SUGIdZklcagVca5LnEy3d4kO+vIb5bKqZmpnQYPsQIVsm0ZIV8F/G69/pz&#13;&#10;N37Wlmn5LmKeiDgfP6stI35el9csX+bkUX0cdD9hsKN+yyjfO6w/yrC+OLYO80Zb457y534c+05Q&#13;&#10;X060fabUci3f9sZ4eRz1Rd9ibOrfQeJzvIuYxrnHpVFW9C/aYDsiPBcR7XPcgh3yOMbI8sr6f5I2&#13;&#10;lPltp22pb0/5/hr1msb8RVvLdlhW2b/og2NaRsxFWa/nzBP9lFXy7y56YZV6bg2mdv6vs23L9vT5&#13;&#10;z33hSa++M177jU8/n/7gf25Ln/9fx9J/+KPt6d9+dlP6N/95U/rNZ95N/+m/Hk5/8JVT6Y//z7n0&#13;&#10;Z3g+/eXL+FThnfSdxZ3pu292wR2gTwIf8MpymAC0TRaw37+YPf6lckr4la1DH2R9k6ySKSwLe/Tu&#13;&#10;18uzyB/IU+i/9PLStswofRPPM32kvgUP8TKMhJop89fB8pDvTTyf5JPklCLkSiqfLjiBYALkAjKP&#13;&#10;VGOQqEtGqeKU4JF2w0LQpsa9eJXB/jTAKa3m+kq8n9bglyavZHs3HwhWKTzHZHHUYuqhDHgluAX5&#13;&#10;k41onsgDVbpLwTCoqSSrVGsDY7H6/aGsGaMeVOasYHbUknkd7mI+HIWc0jw4pfkN+lrBnDCW6kMt&#13;&#10;h2tZ+T4sD9xNA+Wtg5Navx9/NrWP0D1679QorNJY1vTZeRpW6TT8kqxSZmXUH4JXQo9oPbxMQ9Nw&#13;&#10;Wguj0whz5TkjM1mkW9GQ0mNtO/yP9++Ce9p3HkapdTwdhVE6dmUiHb3CZ+IQvNL+1rHUdH4M37mx&#13;&#10;3JZ1ex1jGB7mZCksz5KtaNTIerAWZHNWwq1VvlryP3AcsEE54DnUP5Lpcrwac//wd1O/CiZLTkxW&#13;&#10;qdJUkt2oNIy20/d3T8BJHUf76ggMk7pX8FLOyQb6aLj21rv2OJYv2Qj3IUu2jv6vpZ61zKFrITNl&#13;&#10;MEurWCsrmf+3WT/6gE3PFetOVsl2r9jBWtnFOmJ+N6Jxte3oaOaU1FTafVadKzz5Tg1n37wdtG87&#13;&#10;12WV1u2REetPc1eeTV/6i9fSr/3m52d8Hn+Sk//ud76Qvv7ddZR1Eb86fcfQIYNtmyd3g8da9lKD&#13;&#10;19MnzedR3aBXV8L1wAjNhuvxeZVF+j6fX1p2k2iD7cHHkWdO5ucHy2GVyPOyDFDOA//D9e+8Wekj&#13;&#10;yS4ZMkrPzYdfmteanl/Is7sIbaY3rqAJ1k5eAo0mWaXn55KP5/o5nu8XYKJm4S33qn6AsEOL8Udc&#13;&#10;vl3WB65vJ88M8+D3hONVjZkcT8Ux6f2obto8+MZX4YxeXt5Om6t2/4C2zq5xk7KTr8pOGny/vLYG&#13;&#10;VqlBb8g+gu8TQqbLZ0yea9F6uEm+Z4zX1xs+e/oA9mSuUq/CdQWjVD031fPjGpDD9HtFJlJmaaVr&#13;&#10;m3WdI9Y55/3uC96pYuZ8pgczh1itNZ+NSscr647tVtvsbjp6cTTdGuAdYGKS36/o+YaOkr8LJqY+&#13;&#10;IPj84Cmn8kRO5SOzF/B0nv/e8/yPiVXSwyl0lUJbpmSV5BNkFz4Gp6SPmX5Y6q/INqgZFJzSJz7x&#13;&#10;ifx3oTI6sjqySTIbwSqFttK/QE/JkJP4JBxHyW0888wzSXZIfSWZoq985SuZLwrmSD83Qz83Q2Yp&#13;&#10;tJaCV5JVmklvyfOyT+o2/cmf/MmMrJJ8yKc+9anMKpUsSMkqqUlju+U9TNXNMaJ/9tv+yYA4PnJd&#13;&#10;jp/cl2yMHMdTVunx+kqPe68puY3gk/5/sEryN8EqOWcyZj+JB1ywea6DmVglnwMjWCU1kuTiZORm&#13;&#10;YpWCnZObiwjNr/hc8kuu1/gcfJLn4ryprJLPm+vW589nVS00eTrZQ9eqXJ3PuvE4ZkleaSZtJXml&#13;&#10;0gtOXsm1HrxSObfOp/NoxNz+rKf1/Sv7U14rj8s8Hpf/4tpTVukpo/L0vfTpGviorIH8fs3/T9RX&#13;&#10;+tDg/6cf3P8wjaGvdO8W2v8dcEEwSyOtHWkEX7iR5rY0jFfZcI0pGoL3GLjQAcvRlnqPonsDl9Sz&#13;&#10;txlPsWOp7b1j6cb7x1Pn3rN4dl1Kw7BK99CpkVkakLeBX+pHLyf7xXG9T22dzBZ1pHGYkwmYnik4&#13;&#10;n/udsEpwP8Ykx+PqFenfJrcEs6RmkgzKnbPoDp1C/+YY3nPHL2VmSa7lHuzTOPpFk9w3Wbtv/Cbe&#13;&#10;YLBKd2sx1jWUJrK20liSR5rCA26SML0Pp2Q81FfCH+4OrBI6TFNZX0lPuJFKm6n3XnrQOzod97vR&#13;&#10;a4KxmoS3Gm+Dn6FPY5mxqnSj1I7ysxpLESW7JEMzCBd2mzDVm2xYfsbxO3ABXaWzqWP7sdS+FeYo&#13;&#10;s0kH002YpXbYpQ70krpkkN5Tc+lEusF1WaXL65rS5bV70tXGvZlf6ngfnmzX2dS7uzl7vlmOjNLl&#13;&#10;ht3p0ppd6VLDrnR1PX//z5z2Np2t9I9gkoZgzobP4vkGs3T7JJzaCfgluCU9/u7SzjG81PR8u0vI&#13;&#10;FGXtLRijO6yVAVK919Qzso/hKyhrJJs1RF8HvIfr6h5lLzzyZZbJzxwb8kVl5OswXpn9gl2ybOvI&#13;&#10;vnTUe5v1YN2ZX+P6pFzTNcaeeci8EgzTEOtZPm+4xbUOV8faH7zGOm+7lfo7elN3Zw9sUjd7gJ1o&#13;&#10;ILRPR8kquSchexEMRuzplGnsbbjHEPsVsZcQqedjDyLScp8hjr0WezSWO1OZ5jWP18t2eBz3Pi6N&#13;&#10;e4InqU+jvJnqnqmN5g+WpkxjzMpzcVwyLnEs6+I9ttt63Mdxz8U9QvfnYq/Q/R+vOa714+h9Md71&#13;&#10;qfc1NTXl//+W74M/7ti/6/G+cpxijGxrtKF+3iLPTPfFNdO47tgE7xNjYqp2u+e9bl7nxSjrjn7H&#13;&#10;vpbXIl+Zxj1xPeqPeYk02mFatsXjJ12L69Gn3M+SVZqgL+P8rec4P5tkliZgmCbQrRuHJYRXGoGZ&#13;&#10;uQtHc1dNJbmfcZiaIjJLA/MzNHSevWf0f+6g/5N1c2RdZIRkZipto9D4qRil6to0ryPnApcTnNI4&#13;&#10;nI6R/dxqOkYeyySF71v2g4NL8vO0LpKfYZfUPlIvSQYo+BkZpaztg77PwJ2zWQdKfSPbpw/c5GTF&#13;&#10;KGUNJXWUalpKE5NqKsnIqa/UlmOKNNeTmaiqncFHBbNU9Ve+p2J/7prC9xjDsEYyOhXfU7FK8knj&#13;&#10;k/QRXmqat6I/Y/aJc17PLBR8T8kqWVZVR8UKPRzfmrYT9ZacUq67xjyNkI7cpR0R5LVd9VGNYcUq&#13;&#10;WVf99fzZ/uVrck+wRYPqKMEn3TmFfsRJvjNOMf5wRHBH5rfvjlFmkvic/eBksKbHhnoyl+WaqpVz&#13;&#10;+2RmlHpuqWsDr0TIKqmpVDFKFXc1PAJ3ZVjWUDBq8Fm0yXxZZ6kP5hjGRYYnawzB1VQeaGr6wCXB&#13;&#10;m6jDk73O4HPa4HSuX1c/SJ8zQ3YHrkefsOvbkvo1MkWyRE37X80cyc6ml9MefLIOHV2AL9dbmUlR&#13;&#10;+8hQ40atJdmVo8eW4uGFfg0Mi75wWX8ITun8pTXp+Om30mE8uGRT9h5AS0cdnUPzM7t0Eg2b5nMr&#13;&#10;4ZHWw9zgoWbAOKlXdK5lPdfwMru4JTNEwWOFh528zsVW2aFN5EdLiONgldr0PWuXzYL56VDXCC2i&#13;&#10;a/JKVb/VLuqEGepC58jUsdBHrvUSZVKfZRnTnBf3X78hI6Tn2sZpJub0WbiYZvWk9L9DUwnuqwO/&#13;&#10;t45O/OVIZX9yOO5xTNrZpcdbFeotZc81zl+Bl7oKQyaz5NxWOkyV/5tecnraqSFln63P9sgS2TbH&#13;&#10;xX7n8eH4Coxaq2MEz3QBnuuKfniwU7JSlmuqfpPjcvVq5bV3jbqzFpV8103awdqQg5ILOtO8Bn2i&#13;&#10;lXmej59YnudaHsl1IDN0EWbI1M8ybJlnOi2vpF+gY1Rjjs5z7czSdIQ1sXvvbHSNvp927JyV9Y32&#13;&#10;HZiXDh95nXuXUs5q2q0nYCNrcw3s0krWIPVmRkqvuXWZoVLzyXE4d64RL0HaeJI6T+M3yFrUZ1DO&#13;&#10;7vRZNZqWoev0ZtZV2r3rpfTe9m/DWTybtmz+q7Rp01+m7e9/i/W5AJaqEX7vXOpDD3NkcCKN8P+d&#13;&#10;4aFR4h7PIzzRMJyOMQI/w+ccQ6QjD3V4zBfhu0Ucl6yJ7yDxHhKsiT9v/bkfP2Pj52u8E8T7Uv27&#13;&#10;iJ/jZ3W8y5R5PWfdvvPIm/g+GiF7UtYfP8ttg/VGOabRDlPz1Uec915/Vvvz39TzZRtta/ShLD/y&#13;&#10;RHttl2HbvWbesn2Pq9/z+V2Buk2jL9G+uM/PEZZd1u+c2Q4j5i/OmdomOSHHNN4l7VeMU8yhadRX&#13;&#10;n5Z5ymPzle2KtpXjEnWbGrbH62Ub6uuLMk2jzJiHSD1fXrOvzoF1xJo9e7Y5/e0LL/J76U/8uNfd&#13;&#10;R67/+m/8bnp+1qr0RsON9OwPbqY//trp9Pv/vSn962fWpH/5qVXpl3+/If3qf9yWfvcPm2CVjqQ/&#13;&#10;fb4lPY8/1HeWwAagR6KH1PcWo7eCfsp3OP8STMJszsnVrMq8Af5Ie9VSgj3ZjU7Ozr60Dk5jHcfy&#13;&#10;BzIp8gdvbrkNa0C5MA7Pz7mYvjXn6nSoraT3mzpNb8K7rIBF8h55kaxvg+eS+iXyAOryyJs0qpsD&#13;&#10;N7ThoHpGaqHo29Sbw8/6N8kWRPjZ62+/10M5PTAGt+Bm4JXgZtbD9Wzcp3/XPXikEbR6ZK9ksGCa&#13;&#10;dvbi3YSPWhM+ZTAM2afs8F14GdgfQu0Vy26wDZRf6anQPsZEHzfZnKVb4ZQaYZLgkhbIUcApGfNX&#13;&#10;49FW43f0l1K3x36pBbR6N33Z1UtK3fvRHaLObcfG4JXGM7fz7gn4HfSU3j0+XAt93WB50CDaDIe0&#13;&#10;gbZtUn8I37TNMEC2Ww2pDU2cQyNmG9fVatrTjO/bRbika1Pp+NWJdOLqeDpxDV6JtGKVxtFVGk+7&#13;&#10;W8bSDhidRriiVbRp+bvdeLyhA7UZTgnOYzkaROrFVIyGGkYVp7YSJmwF3l4r0MpZoQYW8+pa0T9v&#13;&#10;y9GBtPVYLY6ql1RpKemdVmkqDec+ZVbpuJpOjjv9gFNSS6kKWSV84eCv5JyyHhO6Vxvx6dtwQEap&#13;&#10;l2CeYc+cq0pviTVL/Y7zGububdgS52jJFnSwNqMThk6UGj8NtpM2bYOV2nF6Ah2lUQItKxilnaeG&#13;&#10;0q7T6ODkYximY7QPXa55b59MX/7L19I//1e/9chz+Hf58Mnf+jx80vq0ZGM7HnJodDFuC9ehC7Tq&#13;&#10;Bp5mbem1Fd2wS7BKaAjpY6eG1oodA+iO3YZVaodPgkmCNXr5TRifJTBJcD5zYJzmb+hMC/FjXMQ9&#13;&#10;89beyhpp338LDhHWaBYeaXJMs2EGZ8P9vAJf9H0YJnWLZJX+Bvbo2ddaczy3ABZp4eX0zdevpFdW&#13;&#10;8R2xojPNwsvxhUUwTXOvpW+8eiX99cut6RuzL6Vvz7/Kc6+3oTyVulY8F3A5a3f7jPEs7/L7oopG&#13;&#10;nut1nG/YNQwHNARf1Etb8LGjP7PeuoGOEt5yS2gjelGvoZck/7SwsfKUzJptDbJKaJTRpjm0X2ZJ&#13;&#10;RmkJTN0y9JKWM8/qOi2EY5q3yuePMvCWW7S+O/N2a3jmG+ERN6M7toXYnNk/nx3W3UHWF5995tVZ&#13;&#10;koeTW/K5VRup8jTku2s7jBuRtdv4DtzAWt3AM7iOZ3glfNybW/SCxCtxM2uOZ2IZ30XLd3SjbTaS&#13;&#10;TvPMtffdh02SUZqE0zAe8Ptg/r/N74PvE1M/VFvph39vhuOj8rvyp/14uu/zpDXws8AquY8de/3B&#13;&#10;A8huRHjOY72Y5GPC902WQGZGriA4JTU61JQJXRk5hPB/MpVRkmEw5JRkG9Ri0fdNJkevM0P2QU5n&#13;&#10;JlYpdIdCz8X0kzATsj9qvchfBLfxxS9+8RE/ODkkuST93J577rnpkFeSXdILKZilr33ta1ljKZgl&#13;&#10;f3+rp5zck/5vX/rSl2ZkleSU9N2SH7Etsh2hU1OySvUecMEq2T85pdBUkgFxjBwz9WnkXhxndWec&#13;&#10;l+A3Sh7B+Yy5rL8e+T7q6ePedaLf5Zp3HMsxK++NfOYptcRc8xE+A86JEZpiskr6m/3cz/1cnrO/&#13;&#10;L6skl+TacI3HGjF1/bjeZZXk4tRQqmeV1BjzvM+DeYJRcm167PpUb6kMOaX47PXIF+ddz9br82bb&#13;&#10;fE59Zn2G5Q5llQyfb5ml4LN89j9W45ZKX7jH8UqlF5waYqUX3Ezz4zw5tzFfMc8/i2nZv/r2l9fK&#13;&#10;4yfli2uOTf0/1+xTD7in7zFPeo95eu3p+viHuAbi/fpD/i/q/00/8G9o0P2dGuf3z8P8Pv32SBrr&#13;&#10;vI2PVlfK/m/nbmYNnKyFAwMiPyNTchtuRfaoD72f3n0tqWfnqdSx82TWVtIv7A7XBtXhgVMyPFab&#13;&#10;p09GiWtZY0kvMFglNZJGr/Tij9afvdIm4ZWmsrYSXm2wSnrByStlTzj0ke5dQzuHdqjLc+cMvNJJ&#13;&#10;NJrgntTiUQtq4mpv1lSaUD/J+9rR5UBPSU2le7UY7aTMHngjWaPb/A7ckEeqsUrBKd33XP9YZpQm&#13;&#10;eu9mvknGSV2m4JXu38IPrgdGqZtzcEpZV2maU7pdsUq0WU4pWCV5pRyeo72yNtn/TRYMbqaPftwx&#13;&#10;0Cy6cxqdn8OtmQnrYpzVU7q59Ujl1waz1A6jJH/Utet06oFlyrHrTM4nr3R1w77MHmU/uE0H0MA6&#13;&#10;k3r24OvWxLy9fzq14wF3Y9PBnOdKY1O6Aqd0ffPBPKf9+1vyXA2eYZ7OqI/Vlu6cklVSz0rNIzgg&#13;&#10;WCpZpXtoKgWrpLda8EpyQ7flhgyOB9BVGrwAHwRTljWk6LOMkusqWKbQP1ILSd2tiEe0kLhHZk0m&#13;&#10;KvsJchw6TsFJySmZRy7JNTaF/pIxieaVYz6Mjlj2PsTrcOhiO5/Jex2fwc7+NNTNvtOtO2gV9KbO&#13;&#10;7p7U3tXFXmAne4Jd7Id25X0h9zPcT3CfwH2J4C9M6/dTyv2C2IOKNPZs6vcd4p7Yh4jrj9uvKPcj&#13;&#10;PDZfuV8Sx3F/fJ4pLfeFHnfsfZYV7XxcGu2wnHKMnnRcMjAl++I91utYOH6x5xJ7S7EPVu7xRLti&#13;&#10;/OJz7OXEPMRelfs3Z8+eTS+++GL9698TP/v/gDVr1uQ1EWNm36PeSMvxj3yPS8sxcp+wHIuSEfKa&#13;&#10;eS0n5iXqi7Tsd8yJeeOeuK++fZZb1lt/XLYjWCTz1J+Pa9HWaG/2gJus2jE1gUYU8QBm6YMp+sv5&#13;&#10;+5P36BPaeuPwi2NouN2TV4KTkf2ZQO9nsopx0lEZJniT4eELaXAAJmTgHGtERkSuRQ7oYhoNVglu&#13;&#10;qfI+U4tJVsnUfHArNXbFc5lXoq7MGllnjQeS35nM3NBDv7eSUcr+b+aVbbK999A5QrNoBF0h2RhZ&#13;&#10;GDkqY3CANsKwBE8V2kqPckoVo5Q5pSm84OCTpu7fzHH/fnvFEwVLJB9Va+ePskr2ES6n0FmS14mQ&#13;&#10;zbGN+sCNoWE1MRmclowSfYWZqjzoKl5J/irzPZkLepQbyqyQ52vXMqNE+ZkDov+VnhHpMP2f5pUY&#13;&#10;h7u1mKHMikOq2Krwf8tzRt5cH+UPW0eO5kqvabDilLLP3B01lSpOSW0k/fCCVXK+c/nBKtnGWlmW&#13;&#10;OUw71X3S003dpL7+E/wsQBtpWlcJxrfm/2YetZzkpKaDutT5GmC+s56W14mBgZPwTcf4GSPnoh4P&#13;&#10;rEnW/4E1gYuRU+qAQ+nswHeMPO0c32zblXWFKh2mSmPoKto7l9DMURdH3SS5jsPHFsFszElNB16F&#13;&#10;WZqNFhL8yNGFeHMtrmnnrINdUU9oTdbKUVNJTun4yeX4dq3MTIrebxfhj1paV6cTZ/T+egPvr4Xp&#13;&#10;AD5fOeChDqqhc3wxPMkSdIlWoakklyKztAlGRV4Jz7EW2KVW9ILQOsoebWpA0U/1juRT1DmS2ZHd&#13;&#10;8Ti0kGSM5IaC35FVuh6sFqmskpySekWGrJB80CXquUh9ajWpWWQZ3ltpDO3I2krqPTWfC10lNYTk&#13;&#10;dOCk0HlS96izS6+3ptrc1PzUGHu91byutlOlW6TOUqW15OesmUQbsrYSqefkzCIykwZPJauk3pR9&#13;&#10;DTar0pHyHrSkanGVtodGlKmc0zV1tGhDVb/aSfrfyW/BJcEpmcexq9g31sYVxhdPObWj9HI7dVov&#13;&#10;v5quEnOt/58aSuoeXcAXT42j83BNleZWxSidhSGS5Tp/YQPXiUuyR/BKeLy5Fpr2z8lcnBpLBw7N&#13;&#10;zz5w6m2dY020XFgD/4RGUzP8EazSSeq3HWdq2kpZ54r5qNaKbBvaT2fX0k585+CajuM7eAw+6cix&#13;&#10;19HyWpD2HZ6T9u5/Je1peintfP+FtHXLX8EqfZ14Nu3f/wZ800bGF72p9qv5nW1Av7dBWA3e24aG&#13;&#10;YGZG8HobGeB7A60lYoTzI4PEAAG/5HuEMQzfYfiOUB77vhFRMi4lZ1L+rPU4fh6blu8gUVe8jzwu&#13;&#10;jfZYr3WGNo6MUnh6lfVbT/xMr68/3glMI1/5HhBtjT7Eu4LnvSfaH2mUE/dFHvsS4xdjGHnr30HK&#13;&#10;+qPdkSfek+rzlPVZboTtsu4Ysxhj21AfjmdwQqZ+9l7LsLwYg7Ju6y3b6LX6iOv1bYy2xbiUdXsc&#13;&#10;41S2IcqYKS37HG0uz8U4RD/9f8zatWvz36k/8cV2hovP/s2zPHNow/WNpRMX4FjgMmYtak9//ret&#13;&#10;6Yv/+2T693/0TvqVZzalX/nMlvSbn9+bvvBnx9P/ePZc+voraKEsQz9pNR5SsDWvvN2J31I7Wkiw&#13;&#10;AsQrsAvzVqpBIsujdhK6RU0EzIesUsUpVaySvk6hq6SXkwzFLBiKFxdeTy/Mw4tq7vX0bdiG7y1u&#13;&#10;y/WoobIIVkS2QO84dXtyyLmgUbQKhin7RqFzo/eaujmb4ADWwhg07FYHSUaJNsCYZP+0Q/BH6AjJ&#13;&#10;K3luDUzEatijVTtgUYhVcDRqo6x5n37srDgJ9aHUYMr8EWVa7lrKlVXKmj3Um3WK5KBgfuRlMpNF&#13;&#10;3xsofy359ITbAPPUCAMly6BH1OIN3emNxm6YJbynGtGYaezns2XDeFGfmkDyD7INjWgprdkjp1Sx&#13;&#10;Sg2UuQ6GaQN1boZZ2kJUXm54uOHJ9i76SO+iyaI/25YjcBToDjXKSMDrbDo0AMMDn0TZm2jvJnil&#13;&#10;bYzLu0fvwdng79aizxts0o0pGCVYJTglU3WVDqOxdABNpd3nRmF18MiDjVq7D+aL8Vj+HvwY3MUy&#13;&#10;GJ/lzM8qNIjkkxpliOA91pE2sCZW70SDyXGGO1vFHGbfPa7r5bb9xGDafrKKd2CusmaS87WvYo7U&#13;&#10;k/LcVrgR+1v58zFO3C83Zmx0PujXO/RHlinnyx5x9p327GPu9t1mPcCakTezSozlesZGzaUG1kv2&#13;&#10;HoO1Woo21NIttzJbtYp2q8e00TbAgL17Ek4MDaodeHTtOKmW0jD+exzDmMxddiD9t6++lP7JP/1n&#13;&#10;MzyJP9kp/d3+4purebZaGU81d/SPG4KhuZ0Woy+khtLc1e1p7iqfP7SBYI3e4Jla4vjzLC5jfJfy&#13;&#10;vCxkjemzOBt+6AdLSJdXOksL1nemN7bCl22HLyPfInS85jXgQbisOz/fMkCzlt7IbOIs9NNeXAx7&#13;&#10;9Ho7Xm7qJd1Mz/GcVoEHHF5yL8Asvsj3wmz0nWbDBv0AnaNZb3WipVTjlWbDMqGZ9p1F19FvQgeq&#13;&#10;AU+3jVW/5A0r30aeGZ7HzCvBv6nHJqu0dtcwnpJDeMChTYUO2csr4Kho20tL+Z6gX3NWd2dWqfKW&#13;&#10;U4+t0kuaB881t0GvN67DXM2DQ6pYJdaq3yfwSm+xZmWV5q+WF+Q++Mg30Fta9s6tvBYqLpA1pXaX&#13;&#10;3y8H1PeSg6s0vTJPd0htL55V1l0jbVZnST+3UmNJ/bYGvhMsr5G1tpbv31U8H/pBLqEN+luuYY01&#13;&#10;7u3jme5PZ67eS223JtPAyAdwSh8S94mp9CHpB/+Xvw+q8UofcO1Dr/P74afxdAyeroGZ10Dspfi7&#13;&#10;rFmzZs3okxv7yD9t+pN9w/9oLut1D7tkW+Qy6kNWQGYgfN9kCYJVUk8pOA0ZjdCUkdOQS4iQt5Fd&#13;&#10;kGGQa/j5n//57P+mppK8wy/90i9Nc0rqtcjsGGrM6H1lGhE8j6kaM8EqyVTIYsgMyW6orxTMkn5w&#13;&#10;+rfp8ya3JI8UbJKfPV+ySV/96lezh1zwSWopySjp/aamkrpN9R5w4bkl51GySmrUyCqpSSNfoi6N&#13;&#10;bTY+CYci92Hf7Lf8h2Mh/+EYOWayXo6nYysjIzOm3ozzFDxScBozpT/t+vpZu/9HV3qa1t2J8Yk1&#13;&#10;7xh6Lj6X90Ze8zyOVXI+Yv0HqxfPgXP20+gqBasU+luuFcP1E2vJ9S6PpJ7YF77whRyf+9zn8ufg&#13;&#10;lYKhMw1+yWMZJtm6iPKz5frZCH5JVik0leTq5ArlDF2rsocR9dySa1heSY2l0hPOsZFpDC84xzG8&#13;&#10;4OQhHXPXupyk30HOUfkv5ifWZ/3nOP+zlJb9q293ea08flK+uObY1P9zvJ+ySjP//H76XvN0XJ6u&#13;&#10;gX+4a8D3azklQ53fHD8kfcC+MLzSg7vsF/ehr4SmzMjlTrSVZEHkS2qMCZ/lP/T+kj26jQdc/8EL&#13;&#10;qXfP2dS150zqaDqTNZUGuKYWkHpKmVWCVzK/Wkz6wMm+3IYzClZJD7CKV8ILDo4keKVglTJzBHeU&#13;&#10;vdyuo4kDw5I5FdkXyhmAgxmGWRmlnKkb6DPBowSrNA6zZMgqZV7J405YpW64Irij+7BIk7WQVXqA&#13;&#10;zlKEnJI8k1yT+fM93sfnzCvJLHUTXZyDq9L7TS2l0esyShF418kk1eIRTslzj7BKPbAzsEr0Re2q&#13;&#10;PrigXtiunn3nYIzgiuCSbm6DU4IvkjHqRGOpY+ep1Ln7TOpmDuTGeveey15xneaFa5I7ug6jdINU&#13;&#10;b7eu3fBMe8zTgp/cGco4ntmnG+Qxn/lvbj+SNZVuH7yYPegG8GPT+21QVonjKuCX0FTSsy383e7C&#13;&#10;K6mrpN6RvJLsketFTqkflqyPsF/ySwMwasPky5pKF1hn5PVYb7d7cEX64uV5lnuCV5JPC1ZJT8IR&#13;&#10;y4aZ0yuun3GSVZNfyz5xjJ/rI3NKtOce2k3j1/rT/Y6h9IB5Mh1lHQ1fgQ1rhQlrJf/ljjR8jfZ3&#13;&#10;oPXUO5CG+9kHuj2Yevr6U+et3tTRg/9bTw/sUg/aGbeyb0KwSuU+RrAl7qm4RxH7EbFHUp/W70N4&#13;&#10;j/sQscdQ7knEnsdMadxT7lFEvtg7ic+mcS72fmIPaqbzZZ44jnyWFXVHm01tR4SfzWNe748xelIa&#13;&#10;PEzwLX4OxsW6Lc+xcz8n9l5if8lzjnM5ttGGsq0xN7GH456RZTmv8ffmV65cScuWLZvxdxH174bl&#13;&#10;Z/3hzp07l/tsnfVRzoH9iXGtT8sxsv9GjE3JA5kv7o05qa8zPjsWZf3eV85nec1y6+ss6y/bEGxS&#13;&#10;XI/PZeq1mMeHbabtExFcxwfuAfGBfb3P9/EU38MTfL+O8906xs+mu1dhla7CKsHKqPEzhfZPLcZh&#13;&#10;lyp25iIecOeZz4oJGoFVytzRDKySfNBDVilYm4pRGVZfqcYrjY5eon6iZJXkduB3jBk5JfKOwjfJ&#13;&#10;KanppB7QNLcDB1P5v1XcSskqjZJ/nHsnLJc6prWUYJQmian7Fad0/0F7Mh48QJ+QvI5HHhNYJe+v&#13;&#10;dKAqL7iHuko1VgluSm2lYfiZys/sNGufgN8ZlN/hmrySY1ppSqEXZX9r9Wdeyfpy/yoPvdAkqrie&#13;&#10;ghmqcUlyQVUwvrVzFVfE+WHrhJOqMUcj8kq2D27o0XBuavnlh8xv3un8ll3VE75v6iBlTskUVsl+&#13;&#10;2mf5rB/LKtnOzClFuRWr1H/7Iav0kFeqsUowTLJKajmVvJLjOgA/J6s0AEPnZ+sfGJR9Op66uvdl&#13;&#10;3kWfsWtoJMnjtLXBv8AmdbTDzHTshXWpsUo1bSVZmSreh8nZBA+kPlLl03bs5JuZK9p/SO2juXBK&#13;&#10;c9G/WQTrsSizSuopySmdO9+Ar5b+b5WukpySHInsSgt6N63wLerhtFyEGUFDx3KP4C2nD5yecnJK&#13;&#10;+w/Oz55fRzh3Eu2ls+grteD3pa6SnmMyQTIosjmySnJD+rBdQedHrZ+KVUIDqcYrVaxSpbHjteCW&#13;&#10;Ks0hGZ499FsmCEaH467uyl9NPza90WR41B5qvSS/hYde9k2r/NxkimSAZHguwwjJ3URcQGfpMgyR&#13;&#10;HJA6RZ3MSY6uvZSrvhIhK+b413gxeSSZMT385IVkhypeqdJfmr7GebmzzKPBEqn9dIl2GRV/tJ12&#13;&#10;wygx/8Eo6fNnyK+Z38ickjxbZpHkvSpPPcsNT0B5pcwoMcZ6B6qNJX8kh5TnGlZIHzd5NEN/N+db&#13;&#10;HS3ZJBkl86ut5LHrQG+8lv/H3nn++JXd9/n8HX5h2EASBBAEREZe5ZVeRALswEH8JoAUWJZjKFGs&#13;&#10;OI4jSHK83rV2JWuLtnJ3SS7rcDjsbdjJYW/LXoa9T+99hsO+Up7n3PkOz/48W+TIgGQNgS/u/d17&#13;&#10;7un3N4dznvl8cl+pewVPdgOeDBbNNOZ54tTirONVeQ7OKbwB1dtCo+vSyhznmikPRsnQA+4CfFQz&#13;&#10;+k3OE/NvvmR5jAlx6TK+g9RNDaaTp5dmTulg5qHeTHsOvopO2E/Tfo5798Eqbf0b4oW0fdvfpzOn&#13;&#10;8BG8cjS1t16DNWuFJ0Qrc2AoDQwN8r7hkzY6AKsElz4+wHfIIGwS3NIwa78h/NsGZJU+rsMzE9vi&#13;&#10;eiEiWBM/xxrENUb589Rzf/7GeiTWIK5XXH8YsXZxXRJRrhtNY/6WF+sUGaU4d/1S5hFlWXYZrgei&#13;&#10;LnH0mmuBSBdrBo9xzWP57EzrvPI58zZN2QbbFXnGuiWOZfmWFWuTuB/rlU+qT7Qlyi3Xd1EH+y/G&#13;&#10;rTyWa0j72Wetu3lFeVG/aGNZx6hrHOMZj5E+6hf9Zp0sy3rEHPJoHb3u/Ujrs5FPeYw8PZZp47rt&#13;&#10;MC/zPHnyZHrllVfK5ernOv+93/tSWl6/jO8v/l8/1J+GZOPwTrxyeygdOgXH0NCeXnznbvrLF6+l&#13;&#10;P/r24fTVP2lKX/nG3vSfvn0qfef5y+mvX7sJn9Ce3kGP5D18k95Hb+Qd2Ig3l7Whp9SCTksrmi6d&#13;&#10;aT6Mw3L2/dU+0s9LtmeaVWJ/Xk2ltXvlitSsYV8eXaS5MAFvU/6by9rT64vbYZ/Uabqbfjz3dvop&#13;&#10;PlJvo+Ekl/D+erRitlTsgJpKapRkPSV0Y+SU5AJkgdTWaUQ/Z4uaJTAl6w7IKMEGwMhkjgk2R6ZH&#13;&#10;HRT9wLzu/bX70T/aqwYTmkbwC8vhNhosQxZqF3WWW6JN6kHJHRmySGoBySrJFKm7ZHiuP5wckzpM&#13;&#10;68g7+5rJ0WSOSe4CPRU4kqWN+EzhNbUYj7s6GIw6dFWWbYZ/gnXYRF7qHmXNIPR+sh4QDMPq/bBV&#13;&#10;1FXeaxX5rNlnWyveZlNmKGB04Hh2yNLAKm2DVdIfbQPaR2sO0hcwOpuODOCpJm+BbhH9sPUoXBNc&#13;&#10;TxOeZfsv4O92ZRKfN1mlh+kUnFIVD7Km0lE4pYN4v+0+BwcFS7QZvkhuSlbJcW3YzvjSbzIaa6hj&#13;&#10;5rkOV5pJGzg6LrJAMhmr1VyCNdtEH26ljjvIb9e5kakYhgWCoZK1crzgvCp9JHkRtayqkFGKmOaU&#13;&#10;HOdjaktNkGfVB3JQW487N6yL+locycM+c8ycP+vpl7X00RrGTM/ABubBcnileuZqA/NiFW2UZdrk&#13;&#10;HIOX2kYf74DV2nma8o6i97OkKX3zf7zwud7LT0r01T/8Rvq719fDy9zM83AZZWdtpy0yNWoADWbf&#13;&#10;QD3M5qKhVAU6QHA/izaSZrO6Y8wj6l6HFtRSeBt1lubDw72Pz+A79TA7vFfv44u2sLGT+7xXMHr1&#13;&#10;jJ06Z/M39Gc/xzd4J+WAXkP37GU01H4Mm/RDOMIX5tzBy+0uzFFrevF9GCTipbl4OKLX9Fqdukv4&#13;&#10;rqljtJrvCTSK9JN7dSGMExpsL+EF92N02F5Gk0nPtndXWS90q2ibHmgr+P7IPM80q4Tu1TSrNALf&#13;&#10;NowX5ECat7EHFqoNXol8lqMPBYP0HoyRPNLbDX5Gj42++YB0c9d38D2jB1yVpmKY4LPolzq0vZbt&#13;&#10;7MvlL1CPie+wD9bBe21QG6yHOqGJxlzVM1HGb6PzmHkjq7Tl6AQMXMUqyc7JK1V+i/BKvLvyStlf&#13;&#10;kvntu2BUrJK8G/OMPNfwLsgqyS3WoxG3HO/ExkP9+L4NpYMXR1Nb7ySc0mP+H4lmEr/z/fnPnqaf&#13;&#10;ySn9jP9r/7xilT6CV/o5Gs2ZZZpllWZZrdk58Ilz4J8LqyQjIBdTyyqVmkqhJ6OWjCF/oGaKXILx&#13;&#10;27/929OcUqmppL+Z2kGyOTI6hryOekmfxCqFtlJwS3IcoTMjEyRXEbxS6M3IcMgYqYmkh5scklpJ&#13;&#10;tXySLJP3QkNJD7nQUJJN+rM/+7MccS6r9I1vfCMzUV/72tcy86EWjXWoZZVklIIvKVkl6y+TYpuD&#13;&#10;/bBP5JTsK/kO+1P+RbYgNGfkNz4vrxS8wm/Kcab1jm0PlsVjsEn/WFZJpsaYiVWSWXK8glWSNQuN&#13;&#10;IVk9tbK+8IUvpC9+8Ysf4/RqPeA+i1VSs8u5XrJK8nnBKskvySt533fBc+ep14NZ8hhRppNlCsYp&#13;&#10;WCXfL981tZ18/2K+yirZpjKcv7JLckulL5zfBcErySrZR8Eq+T0yE6vkd49zfSZWqZzTMb7ltV+3&#13;&#10;83Lu1ta9vFeef1q6uDfLKv3qchezTMzs2MzOgV98DmReif+PPoVXytpK/H9ET7j8/9en/E3NPfT9&#13;&#10;4TTG0ZYZQ3tm8ArcDN5YfXiuyRcNoIekB9jgqZtpCI7GGEBfSe2f/uPXphklOSX5pEGO4Rs2IFMC&#13;&#10;p5R9zS62ZA5KXaXs65U5la7M9ASvpJda1ilqgy9qQVPpDh5wsD1jUxxL1tuB7VF/R50cfdUe8YzP&#13;&#10;6RsXnNL9DtikDva6O6eiq+CN4JXkkfR40+vtKbzS00GYJTgleST94ibIa1qTifOHMkrEA/KxnAnq&#13;&#10;Ng77MkK9RmFtDHkbPc6y51sLXnB3B+BjKm5JHzvDdni07jJLk6RXA0hdoF788jqOXEqt+86lOzvR&#13;&#10;PoIfatl+Ar89fPZ2n0mdTXq5nU+dB5pT50H83OCZeg/DKhmHLqUu+KUOOKa2XafwiINp4tix+zTM&#13;&#10;E8/gAddlNJ2b9o3rJM+OJvLlme4DF1L/1Jj2MaYxjkPqZKGlFIzSKHpKI7BKw0R4vckmTTNFtMXz&#13;&#10;IfShBhh3ff8i+tXVysxSe2aU5Ily0G8yTLJLg/SDoe+gDJfsk5zShHPFMpmHfSevp+4Pr2R/wSHm&#13;&#10;1yh5qvM0fs0xgH2DHXvQgp5SG5xS13h60g2f1sO4trOfc7e38nu7BQfVxrzqYs73opXE/B92T4s9&#13;&#10;n140dnqmoo/9IMN9IfeDYl8j9hLcF3CPIvZS/Oz+QOxBeCz3H8p9ENPG3oPnsT8S12Lv49OO5X6I&#13;&#10;z5X7JOV51NF6BosS/Ei5H+S94ElmKrfMM86jvtY/9ojK/jFdWUacR/7xuaxX1K2sj/nYT1GG/Rxh&#13;&#10;eWVEX5Z9bD3LOsa4mIfn5Z6R511dXWnnzp3J9fwv8u+b3/xm2rdvX84v+mimY7Q/xibaWnu0L2YK&#13;&#10;+81nzTvGoJwDce+zyo7yza8cg+CP4ljyR5/3PJ4txzOXg47Sowf4+z2stKEewycZT5+o5wSrRDx+&#13;&#10;hG7ZQ/Yt74+hi4Tn5L12OJxW+Bw80B7DzxhP5HpgdPBqU8dobEy9n4qhyXpK6P/IMRl+rtid6r48&#13;&#10;UmjqyNDIsAwOXcg8iZ/H5IwmeA5eSf4n+7zBBj3KrBJlf0xfqfKFy7pGmeOxHpVmU8XcVAzPx/kb&#13;&#10;+SHZIcrJdaZ+mY2SE4IRIn/5pCdP29LTj9qJjiqeck7IKukJZzqZJZ/JrBLly1iF71200+M9NZ5g&#13;&#10;cEZoa+Zu+k5NaQSdzHpBA/A8w6PNtPtyZrTuP3jGTGVtJ+tE+6s+oEz6xXJkrqJtmc0h/2n9qOBz&#13;&#10;MvtTprtQMD0Vs/QxbmmKWcpjA9sjd6R/WsUBNdN3FdfkUY4pGCWZJD3fDJ+RHZrmhzInFBzSs7pE&#13;&#10;3UftG/LKQVrznM53yDzVQjpNX536WPTDKeWAZarKlVmiviNT9aV/5JSG7BfqY72yLx159fR+CA97&#13;&#10;NHM3HbAxFZeE1pJMzh08325X+kkyMrIyesLJpsilyLDo4XX6zLJ0/MTizBB9eHJBZpVOn12cTsMP&#13;&#10;nT63NPtxnT67DPZjWWZV1LcxZE3U1Mm6OnAjFZsin6LWUKW7dOGSaZdnzSZ1dNS5OX5yEfo589HZ&#13;&#10;wGdu/5tp7/430NV5E2+4uWg6LYFBWYMmE9xI1k2q/N9kldQQknfJAaMit3QjIrM1aiw1Uja6PRfV&#13;&#10;PVLrB46Ie3fguNo75LrsIzzQOO+m33p6j6FrZR8eSe30Xwv9cwuO6A4cUfbRg/mRU8o+etF35CXT&#13;&#10;cztrN1X+az7X2gGbhFZTBwxUDs8jvDelbaUX340b2+GvYIjwfMtcEsyQfJFleZQhyvwZ4yRzdLvQ&#13;&#10;O5I3cvwqrzYZpYo3qpijin+SgVInKT9LWvPyORkn+8R+sn/V4sqck55v+MaFXtXVa2gpwQSFntG5&#13;&#10;C3Bo8EIX0DfKY3uR8YVRuoAvXBnec/yDWzIf+SR5Mr3awq8tc1BoLFnGmfPocp2RKVoIuxSxKGtu&#13;&#10;6dnmPVmli1ecFxvwCaT+N+CS0HDSm+7ipWqsZccsz3BOnmW+qduln+GO3S+nLdtfTI1bn+P4fNq6&#13;&#10;8/m0vemFtGPPj9Oe/XPS4UMN6ebly6n9TmvqRyOzs7s1dfa0E/wtwGBPGhplvT7en0YnBjKvNDTS&#13;&#10;xzvYl4ZY6w2x9huGVRodebamiHVBrOVc/8UaMNYKsf7wWK7tan/mlj+fY/3imiPWh567fvFe5FNb&#13;&#10;vmVGHaIePh95uLaJ9U2sf2I94M94w8+x1ozy/Gx9Yx3mMdYUsd4yv2iD14zIO9oaZfg50ngs6xJr&#13;&#10;jdo1Tjzr0efjc1mnuBfllW0p+y36IPrZdhr2k/0m3xX9Z596vRw/ny/rXNvOKD/qWHuM+9FfZT0j&#13;&#10;76hbjLHjb/g56hvjY9ro78gz+rdsq+fl/ZaWllRfX589K36R9atp/+75F1LTrt1pfARmahTGzHk5&#13;&#10;CN/X08nPudZ0u+12On/9Ztp2oDUtQ4PkrQXd6X8/fzP91+9dTN/8/sX07Zduph/Nw/OtDi2llfJC&#13;&#10;eCPBKc3fCJcEOzSP/X85iQ9giRZu6IW30cdI3yT3+NUHkdWB4zkAw3NwlPMRrqEnBKOzCJ2aeRvQ&#13;&#10;d1kB57RSHys1T+Aa6mCW0GV5bTEMFKyEeilvr8Czqr4l+1gt4JklPLscX6tVTTA6++WN5HTU05El&#13;&#10;UCcHlsQjHIqR+aWjlR5K9j3j3Gu19+SP5H9klepow5JGvOc26WkGy6HXHBzF6r20SaYFFiHrp1B2&#13;&#10;1lvaBwdEe2WxjPUwTRU3g3cU5W2Eb5B3kIFR5yk4nZXkuQJWogEeZpVszx7S0aZNtKcRBmcz9ZS7&#13;&#10;2gxfY+hhtp52WtcVsCVyW3WwLHVwF/qqyUbISWyDodh+HE4H/sg2ywhZ9vLd3Xj0oRWzt4cyBjOv&#13;&#10;JNe0G0Zp37n76UDzg3Tw0mQ6dPleOnJ1Al7pXuaTjt+UU3qInhL34ZT2nJ/I9ZLbWAd3sRoObRVl&#13;&#10;G7ZBFivzY7JceVwqzmMD42LYF/Jb9tEWGKQdx9EmOj2e9qDTtLeZYzN+akQT5ew6QztOUh4aNvbl&#13;&#10;JtqyHr5s3b5K20oGLrStZJm2kdc2tJT0vpPV2oG+1PYT+sahNwVXZGzj81bZEvrGOqyDF1kDO7Vq&#13;&#10;b2/W2XKM5Kzsz+kwDaFG11r5NmL+uub0w7c2pK/+x2/8oq/nx9L//h/9SXpl7ua0YX87HnxqQam/&#13;&#10;xftCPzbAyi3e3Ms7BysI/+P7IN/3zop2PvMuwtbIKNVv1RdukBhgTuBdB/cyHej2ZM6pcZB3lfw2&#13;&#10;DaSlME2+q3Xbupk/BNpKS3ku+6Gt7yP/Tt7BtvTK4jvp/75xM33v1evp//zkavou8b1Xrqe//unN&#13;&#10;9Hdz4ArntaOBJiPkM71EDxpH6Dat9HvDd1wdtq7MJv0U/bVXYRtf01sOD7g3G7jP+z9ndTtcEdxe&#13;&#10;fredxzJ+MnvVu+QYqJ8mo1gH17ME3agFMH7qRc1F5+19+mUO/fLW8la+r9BsqkfrraGVerTzPdNB&#13;&#10;3ugkNfby/TTAUS0nmCS+xxZsqnitxXBJS+hjdY2yfpWcou8m75g+krKB6q/JNG5g3jYeHuH9upfn&#13;&#10;2tas8yUHV4VcoCyd/Jws4zq+G3wffC+q98T3UI8+2Mg9zDFYwzVwcet4Lzfu7UxHm4fSpdb7qX0Y&#13;&#10;DX3+D/2zp3i/ySI95Xe+H/2cv1nl71SznhK/D/657JLecFMsk78Tno3ZPpidAzPOgV91Vqncww5u&#13;&#10;w2P4LclwGH4O/ze1ToJRktGQKyg5JZma4JR+67d+K3M2sja/g/+T3I3+ULILMg1ySjIO6rLIKMnq&#13;&#10;yGqE95sshLySR3WV4lxWyfCaLIfsROjMqPsSflXhYaUujIxG6CupjySzJI8kr2TIKAWnJMtUskoy&#13;&#10;TqGfJJfk72v/9E//NB/NUzbk61//etZxUp8mGCX5jvCA83fCwSrJl8zEKoXvm/0hw2I/hfebLIf8&#13;&#10;S7AxwSuF5sxnMUsx1r8px48teKY+2PZgWcr5/stglXwH4j0otZVKVsmxDG2xXzarJFPkHHcuBquk&#13;&#10;rphcksdgk4JV8iiX5Hwt+SSZJdP6jGkinfM45vCXv/zl/P6V81W2Tn0032fD+ev7bTtllnzva3kl&#13;&#10;9db8jggfONku+1Aez+8W53hoK6mv5HeQY1X+czxjTns9xjiu/Toey/bV1r+8V55/Wrq4N8sqza5X&#13;&#10;Z9frs3Pgn88c0If8Z/yflPDI/0MypxT/H/H6k6fp4QS/r+bvJeV0hm92wyu1pz44pX5Yk4HT8Edy&#13;&#10;SjBIaifp7yaPNCzHQgz5GYbEGOB6P+mNzCmhgzMMtzKCb1jl1+WxLbM5wxxHKGdCZgeuR++2zCmh&#13;&#10;VSSnNHYbluQWfA9czxh1GieC8dEXTg5oEiboPpySMakOU4eMEkE7HnTCJ3VVjNHDHvikMmSV+u5l&#13;&#10;jSUZpSfo2uvt9oDnzOdeK3oe1CFCRikH97NW010YF+owDDNljBD6m2VW6XZ/1ooKVimzVrYhc03o&#13;&#10;D8krEbkt6gmhTTRKP/V9eDV1oFPVsvtUur3tWLq7/XhqhTnKLNH+C6nnAGzSIbikI5dTD9F9GJ2k&#13;&#10;MmCXug/CMMEdde3X9w09Jc47YZU6YJTad6PHRHTtqbzjsh7Tocvkh04WZauB1Qun5Hk/5/JKju0o&#13;&#10;4xdaSiOX4ZBkhhjPARih8Hqr9IzQKII5ki1yvLMGEixRzAeP8k3Dl9FlIp2c1qR8F5H1mGCUzFNW&#13;&#10;Sc+4kasVq5S5Np4ZUVOJPPpOXEs9xy7no59HzuMFSJ1klcZv9aPRNZIedYymx52VT98jGDNjshPG&#13;&#10;rJ151Q7/1sF+Ve9AGu4nBmCQiEGin30MQ2ZpkL+3r/akOB8iXbEvFHsK7iO4PxD7E+4XuOcQeyIz&#13;&#10;7YV82r5D3DO/2AMp92viPO55jLI9xl5FWafIy2dLFqXkR2r3jkz7SWWU5UX5lmfb3V+xbwz7JvZP&#13;&#10;yrziPPKJz1G/si617Y022k/mbRkRtXs83o/+jH6JZ6Ke8Yz1ddxijGuPZ86cyb7o5Xrys87VQV60&#13;&#10;aFFmnqKtUY8Yn09re9kPM537bG2+fo484xhpao9xP/o9eKjgi2qPn5dPinQ+H3la/xjLXB4aSo8f&#13;&#10;GcFhySgZakhV8fhxcHNoLN3nvb7fi9ZSN2wOjM6j4JVglR4TD+WVbjHeFbOU9ZAKTil4pYpZklt6&#13;&#10;xi5lXSDYJDV3BgbhSAi1jzJHRDo1kjIHBA+UNYY8RjzgfDrQG4LdkZlST8nn9aGr9HkqLsayqghd&#13;&#10;Jzgl0k6MUx9CNmocfSU95O6Tr3pGT9BQkk36CFbJePrUqFglWSbTZB0m0ssOhaZT1cZn7azYLcuF&#13;&#10;xxm5wJ7tmexd1tNzAs7jeOrmqJfZABzNCGn01Zu8LwMFrzQV8llySo8p85HlUqYaSyWXVekIwX3Z&#13;&#10;l1nHSPZnSgspt79ijPRICxbIY8UIqbEUfYQe1ZQvmxxZyR5Fetki4xlP9IxTMr3aStOc0ig8VE7v&#13;&#10;WNgHzyLyiWPFKlVckcxRpc8k+1TxSpVOU/W5ulZdt0/lmSp9pYpVMq9RtLXsA/tmcNh5dpafMxX3&#13;&#10;JPvUn9kn9ZmO830Bc6NGEDzM7du7MwsjszLNw8C1ZH0iuB91iM6c1b8Nj7aTi9FQmpeOnUBD6dQC&#13;&#10;OKTl6UJzxaecPbc8nVdDhzhB2lOwTWe8JrcCV6R/3FW4kStTejryKhW/siqnkUeptHfw8oKNOnV6&#13;&#10;Wfrw+MJ04OActG3eSE17X0u7976S9h54G15pPpo5q2GQ4GjwebuJr1rlY6bv2WbKwkPsKvwLrJL3&#13;&#10;I+SWsh8Y9y40r6UcfcOs28bMNMn1tHfAEHUehus6kvmu7p5jmVWSV+rqqXiv4JXkivTQyx5tcEgy&#13;&#10;XuobtcoUGW2GbJE+bRxhktrI22jnvArOYaJko9RtkheTU7qLR5+aTRWvhF4UDJE+bObb3qHnm+Wp&#13;&#10;/1TxRVUfbKOtcFFT3JH3c0yxTT4rn5T95eDUMqtGWV7LLBP3fV4+qdKD0q8NzaqbmylfvzzzVoPJ&#13;&#10;flTPav2UZlb9FKPGfLgIL3R5Nf2vnxucEJpJMdbqKxmOu9e8r7bWDfK/eUemDB2smxWrpLdeFbJl&#13;&#10;6iDJPa2CZ5NlQ9cLXkntLXm2ox9+AL+2KJ2Fd9M3Tv84OSXjyvWN1AcuLoe6SqHlZH7MszNL8B2c&#13;&#10;l5r2vQab9KPUuO35tKHx+2n9ph+kTVufTzuaXklHjteRDi6r+VC6c+t2am/pSN2d+Ph2tMGbwSp1&#13;&#10;d/Cu9fI9IKOEhtI4fM+I3LlrPbSJWAMODrDWG6y48pIZiTVBrOdKzsU1Qqw9Yq1Ru96In/P+7PXc&#13;&#10;+2NTaySfj/Wh5Xg91kyRzuumsfyoQ/nM6NRaK56dqT7lz/2og/WNZzyPesaaoKxvWSfTRZT5eh7P&#13;&#10;eoznI9+4H2uN2vVMPOv9OP+so3mX67my7V4v79lW+83xCz0q+9MxsI/LNtr38bznRm2bP61uZb/E&#13;&#10;c5FP5Bt1s1zrVkaMqccYo6hD5O3nMo+y/nv27Ml/S/5Z69Pa+3/wH/4gNTTU813D3xaNTnF7snvw&#13;&#10;SmPDrOv5/9FIHzqzXbfT7dbr6fKtq+nYuVtp+762tGoTTBDaJz98+1Z67q2b6W/xd3oLJkIe4j31&#13;&#10;W9BAkpeQEch7+5lzQJcEvkHPrzr2+d3/Xwjjs2QLfnDwSqua2KPfqx9SpYlSvwNOgnTz4RLex7/q&#13;&#10;nZVtaKGQfy4DXonjHD6/sxKvquXtMAewUvASr8M1zGnowJ+pE84C/aYdskowK7BCWS8JLkA+aQPc&#13;&#10;zAYYko1ExSjB/BxFPwgmxVD7pNLSqdgZ76mFsgVeZz3MyhoYo5VNaNLA/yymnQs3GPBXsAzZ04x7&#13;&#10;a9R5kVXKHnKV15Nc1ip849ZwX1ZpI2nkGdQs2kbelimbs3offQL7IKtkunWUJ9ek/pSslYyDDI3P&#13;&#10;Vj5T1q/ilbZkTSA5q0oHaCVsk95ki+lv9XGWwZvIWclObaZuW4+i+QLfoz6T3Ie+a/U7YZp2dafV&#13;&#10;sBKbKG8bZcnz7D1/Lx24CKM0xSkdvDTO+Rj6SuPp8FV0lq7ez2EaeSJ5H/t7Pf29FmZIhifraB1Q&#13;&#10;n8hxUG+q4rVkgYzMk8EZZQ0k2inTYd/sPnkv7TlzL+09Cy9FPfZemEh7LsAr5ah85nbC72R9KPqz&#13;&#10;Yovoa9qzGsYj9zf8WO7vY3JI8kj6sxFwSjtglLafULNJT7wpVkkdHOcEfbmRZ9cxFualB+AqGJI8&#13;&#10;PvSZulsVB2efkw725LUPDqQ///676d/+u9+vff1+oc9/gv7SO0v3UscB2k2bz42nJvpgN32x89S9&#13;&#10;XJ6Mzgrm1cLGnvwOvtWAlhlaR68va816Qu/C6Mxbjw7QJrXAKn2eZbA8mWGTY5sK2R61i9Rcklla&#13;&#10;hjbRcpgm39ulzCHf18VbYPN4pxfjebdwcx/vpHwRWmcL76bvwib9rx9fTX/x0uX0lz+6nJml78Mu&#13;&#10;/fBdNJLQXHujTo6ql3dZbSPeYRkl3tfMVPEuq7FkXfVpUwfp9XpZJbgi323fcRijd/FpkylSb00m&#13;&#10;UA0z+9u5tYr3Ss2leri+erSQcsAT6Z2mF57M5Nvk+yb5vr4MzpFjxPyN+NxthoPye2rHEM+gTYWG&#13;&#10;2Ty/z+AtP5B/pN3mvYJy5O1kxKyDoRZS5QspQ6XOU8UqyQNWIfcGp0TEu7oZ3a3glTbKUvpewGrK&#13;&#10;QjYwx5bCh2WmU0aRMhsP9KWdR3vT/lM96VrrSOoceJDGHvB7XjSU1FKSRXoKp/QUTsm/Vf0o/w74&#13;&#10;I34PzL2Pqvv571bjd8KzxxlZlX8+ewKz+zv/mLH8dWSVgk3yGOdyMHIC8gLh+xacklxBaMjI08hm&#13;&#10;lHyGjJKh/1NwSmqthKZM+L8Fq1RqKYV+UnBJJaskpxSsktzPV77ylWnNIlkgQzbI8Fx+SO5Cpih4&#13;&#10;I/kj9ZFkkdROMtRRMmSZvvOd7yS5pmCVfE59Jo8RfjbP0KqRi7IsuQ6ZqeA7rEN4wHleyyrZFvvg&#13;&#10;S1/6UuY87CP7TP0ZtWdkOEJvRlbMcQiWI3il8Mgq+Y3gFH6Tjp+0MLIP/ilYpeD1ZmKVgttTV+n/&#13;&#10;h1X6MnyQWkYejWDznEulhph6Skawc87L4JWCXYo5K5MkpxRsUqT1eXkn0xvyS85jy1IXTD7Qd7HU&#13;&#10;AZOvM5y/huxSySvJ3ckqqi1lP4QXnP0S2krqsfldUs71mOMyS2orOcfjX4ynx/hXXvP81zGiLR5r&#13;&#10;61/eK88/LV3cm2WVZtcx/5h1zOwzs/PmV3MOVKySvNKzYKz4/+t0fTl/9OghvNL99GjgfhqD0Rm6&#13;&#10;3pU9vAbOyClVWkojcCsj5/g95nl4E7R2ZFjGmmFS4JUGuNcPqySP0mfILZ2DYyLNMNyKMQ57Mn6l&#13;&#10;I7NKavHoMyevVMsqTcIJTcACjcIpjcInGeOc66mWNYvgmrI3nDwRfNM99JMmjWlWqdJSqjgleBUY&#13;&#10;pUeySUTwSnHtMddklB6bBq4p+7q14+vWCqdEHSJkmCImuT/RUrFK6irJKRljskpwN5PWkzrKUuk7&#13;&#10;Nq0LRdpR0xUhsyRnM0Yf9sMfde47l1p3nUx3YJX0ZVMbSa+3Hhmlw1dSHx5tAx+iZ0X0Hr2SmSW5&#13;&#10;JfmlPj4bXp/+DIfUhQecjFLbztPwSmdSN5/7Dl7K2lgDx9HIOglbBpfUg15WD4xS3zE0i9RWUkOL&#13;&#10;cR1ljNU0GoOpGoIZGuR8gPHshynKvBJjKWukB5ys0sRVtJW4NwxbNCirxPzpP4kXIDGIb5tck+nu&#13;&#10;B6tEv8kvDfFM6C5V/nAVq5S93ShjmPk0YF6wSr3Use84TJV1pIwx6jNGuWO3YBo6YJPklLphz4Ix&#13;&#10;60YPqwsGzeiGZeuDTRlkD2io0kqKfaCB/v68JzTMvsboiH9v7d87u7dV+TO4rxERewmxj+C+hHsG&#13;&#10;7n/Enkjsh5jWvYUybbmPEXsYcb/c2ykZjzifaa/EZyJPj7GvUeblHlHwI79MVskybIN7K7bVPvLc&#13;&#10;a1GXss5l3cr6lXtZ0VaP5bOe+4z5lns25X5PuXdT9on1if2hGL+yzjG2cXQsYz/L9B0d/O5y4cKs&#13;&#10;81quLT/r3L/1UWuprEv0ge0p2127j1f2Q3kez0dfzNTP0Vdl2jgvy3Uu1LJJtZ+DQfo8x3i2nGNl&#13;&#10;3Z8xSuFx9w/Lr57lPj+bnjyEPXw4hM4S7/fDLvic1szoPJRTMh5N8UMwNffxQpOfmdS77WO8kp8j&#13;&#10;YJCmeKWPsUoDsC4D6PCgrzSGDpHsUC2rNM0pyStNc0qeV7pGliF/JKeUWZtpPkZGZ0pLybxJU3JK&#13;&#10;mVWCVxoj5J0maYdaRo8ft2Y2KXililXqYLzklfSDq/rCutj2mVile9kH7yr5Wi46RLBB8jZ9sEmy&#13;&#10;Sp1d6tJUvFIfDM0wHNEodZyA/bp/nz7NrBJedLJKaDnJKj2Wk7L9lCkXpW6TGkcVq1QxX7JKMkH2&#13;&#10;wxi8znSQTlap5JWyhxt9VcsqyY05HnJAmRGCP1KvyDZUfFMznz+uVyQLFKxSaDGNOg6Um4PzYJXM&#13;&#10;v6pjxT3ldKNee5an7FEZOc9hmDbqUZUtz0SZ1LFklWzfKNzX2ARzYZwyyVdWqeKUZJXO0DZ4qhyU&#13;&#10;AefUA3/T0YE+UAseYNOsUuX3JfvS0robn7PtmVmR+ck+WaeWwCqhdTTFKsmKVN5b6CaprXOeI/xP&#13;&#10;M/zPcZgm2Sa1mNRWaoYruoQnnKxSeH8Fv5J5pQvchyG5AjN0DTZGzR1948zj0OH3sq6SrNKuPT9J&#13;&#10;TWgsySpdJL/bd7dnnZ87+r6hqXQNHzj94PT3unKVvOBpbt/RF66KYJXkcOSUzlGurJJtlGey7bJK&#13;&#10;nV1H4eqOpe7eDzOn1D3FKWVWCW2lzi5ZI3SXiE76UT2l7MFGf2a/NngluaUOmKKOzgOkJ10XXntd&#13;&#10;MGJE5pUop71zKjoqLSc957LvHpzSM1ZJXgkGCX0rGSR5o5zvFK9kndW+Mk3lZ4ffG0yTjFInZVt+&#13;&#10;R4f+fhVHNc0qUddWfADV0bL+lSaUnnDkdXNr7j9ZIpmjq/BEN7l2E3btFpyS/noyRvJDZ/BQO3Ua&#13;&#10;/77TSzNHlD360DbK/n4wRtkfjvG8QD+ft78zq7Qmj7FjdFPeDE7pTiv6UYznjdu0g7KuXcOfj/HU&#13;&#10;S8/6XGcsnT8X4aDOnKvLrNJR5uKhI3PxCYSfO76A6/WMJ/ONNJevodt0jTl1nWfg5HJQj2YYKbk4&#13;&#10;tZ/kno6fXMB8ejft2oum0s4X4ZOeSxs2fTet2/gD9JVehGF6DwZqB8zWMep5GfaslTnSQd92w6m1&#13;&#10;07cdmRXux7tqiLXeMGu5EdZ0/kwfZP3X3w+XDoNhDA5yb7ha3/mzPtYF5Xqu1Nd0jeB6wjVIrNvK&#13;&#10;n+9xHj9v/RxrJJ8135I7srxy3RLlB6vkmtLws89HHX2mNsp6RfkerUO5ZirL894npY38atOU6T13&#13;&#10;TVG75oh1xqetcco0pot8yrzKNJ6X7bCvyv6zvobtK/sx1uXRj46B/Wi6GEOPkXfkE/eivWX9as8j&#13;&#10;jUf7K/p8pnwj/9q6WifHONrks2W+Ub8Y9+vXr6fXX389/375s9aitfeff/75dOTIYcqCSxrjHSCG&#13;&#10;R9Gb8v89vA/DQ6NpqH8kDfbB9fV2pQ40le7cvZ6u376SLly7kY6daUlNh9vTCpiX+WiizGlA02hF&#13;&#10;W9ZQ+gBtoXlZR6mbfX00XNAnqWOPfTlczAp4kVVwOvobLYeLkDVYQCzkGbWJZIpW7IL/wbtJXyp5&#13;&#10;CX2Z3kfH6T08md6lLL2Z5KDmopGibtM8+CBDXumNen2oYBmWotOyHB+nlV1oyFA2eckqyZFk9kU/&#13;&#10;L1klGKUN+wm0drJH2BQTI6O0FS7GyAyB6YnMy6DBs+3EBB5peLMdGIYnGIJLwg8LXzZZpQXUa3Fj&#13;&#10;T9YvkhtZLUNxEP4AnzHTVzyDXnEwO00wOzzfeAgWBl+1bXBQO8hf7kjuZQ1cj/osMg/yQ5tgkjaT&#13;&#10;z1a4GbV+9EDTT6wR1sjr2aOtYJX0mtpMvhvJXx2mOhiqRfBhH2xsp2+7kp5VclObDpIHaTbrObe/&#13;&#10;8qLS02w591fAeqze1QvbM5y94prQLTpw8R5aSjJJ8EpXJtBWGstxGGbpwGV84S5VIae0E/0j6yEX&#13;&#10;pr/dGtqjdsyGA+pByWVRPn1bebRxjTaq9SSz4XnFh6lzNJ41hPadnUz7zxHniQvBKskrGRWrtOss&#13;&#10;WkNwR+om6de2FuZDtugZqyTbJTOChpJ80umxtOss+css+Zm+lVOK2CarBKcm37TxACwXYyZn1gCv&#13;&#10;Ipciq7QOJmUjfbR8x9308vzd6b986/n0L/71l2pfvc/9+Xf/1b9J//mbz6WX3tlOmb3Jfj90SS0r&#13;&#10;ffdkldCRClbp9CTtVMeJ9wdtnwXMxXfxVZO/eWXJ3cz5vLG8Hb5nilXinaw4HpgldMvq4XiWGczj&#13;&#10;um2VDlHFK6GbBIvk/F4B27QcbmcpekLOb3m3xVvhDOFoFsP16JUmb/TKgpb0Vy/fSP/zpavpz394&#13;&#10;ieOl9Fc/uZJ+8NqN9KO5d9FJaocT4v1di98aGkdz1/Kuopf0Ds++g9bRHOr9Hlzi+7xHc2Ed58gV&#13;&#10;4SFpW15b2pJeNeCvvOb3wCLqswoNojXMKXklfffUDNODr97vHFgfvRr93mnYOcj3TD/MEX5zcFxv&#13;&#10;kqccV2Yc6+G6YKFklRZtVTeK+b9rmP5Qp2oAvonvGfrvA+rl99kKylnD98c6GD6103y3rYMMYtY/&#13;&#10;4/2Wi9Pf0XmzVS6O+WaUnJIeg5vVQoNX8v11Xm7iPdzE+7ga7ko9Jdko+1xWzPd457GBdOjcQDp7&#13;&#10;bTB1D0yk0Xv8jucpv9/NmkkwSTBKT2CVnnjMnJK/q5/yfUNzSQZjllWa3b+Y3g+YZdWe7Y0UffHr&#13;&#10;xiqVfFJoK3mUVQr/N9mB0FWS0QhWSc6gZJXUS1E3Rd7GkE+QV5DBUWdFzRX1V2Qa/BtNfd9KPSW1&#13;&#10;lEr9JFmeWlZJZkJ+Izil8FeTT5IL8npwTHIWckSyGcFsBJNRyy5961vfmuaWwv9NHSUZDxkOj3Fu&#13;&#10;HsEpyULJjain9IuwSrIntlUfPNktOS65Dr2yZDlkv+xn+TD7vgzHQ4ZMXinGLFilWCwEq/Cbcox2&#13;&#10;1x5t/z8lqxR6SnFUJ+iXzSoFr1TLKqmPJFPkfDSCVfJolBySWmCmCQ7Je6aJZ53bvhPxjPM6mDvL&#13;&#10;da76rvrO6gHn+2s4fz0Gs+T77XvufPbdD20leaXfgV90fvsdEaxS6QNXznfnuBFz3HGNuTzTXI9r&#13;&#10;kebX7VjO29q6l/fK809LF/fsl9p/9vNzzz0348+v2Z/vs2u82TkwOwd+decA/yf9GKfk/0uJJ1N/&#13;&#10;T8Na3L+zefwz/Mv9/y1/j/Ogl999wyvJjwzDgYzAHY2ilzQBnzRxqSNNXIEJQcNm7HInjEh7jkFY&#13;&#10;Gz3MuuBI+nhG/69BWJV+jgMc9Qy7lzkWNITId7CZ+3jCDcIrZS832J6HbcNZW0ktI/3VZJXUVZL1&#13;&#10;kft50IoXW3ulmaNm0n3iXif7BfAo94js9wazFN5vcknySY/78HpDO8mjkbkl73WjucRzD8kjB88+&#13;&#10;hHfKAQN1n3oYkzBL4SUX2kp6zclUhWbSqMwRzI0+cMY4mkvei6i0oZ5pK41eQ3sIdkufs1H6aOzE&#13;&#10;jTR4CB4JH7eupjP4vp3M/m1de86mnoPoKcEo9R3Tc+9GGjnNmJxCx+o4XNFRmJ0p77YhmKMhrg9z&#13;&#10;fzpO3U5ySZ17zuMNp9/budR/+HIa/vA6YwqHdK4ljZxHy4gx6oYx64YnGkBXaQBWaVAOiHGXVdLD&#13;&#10;T+832SQZJWMQNmmIGCbUSRrXB8/ws+lp1xB5DjAn+slTBkqtJcf/HvPnvlyXfcazmUfiusdRnh+Z&#13;&#10;Cs/1xxuCcVK3a4g5NmgdqV8fPnBqLKmtlLWfYKmGb/TCm8GcwSo9hFW61zGcJjqruNfD3OhnzAcn&#13;&#10;0tOxB+xZjaUBfh8/NLVvJJ+kvtIIe1qjw0P4MrkXJW/DHhIRex6xj+DRiP0e9xv8HH+/3cf+mHsi&#13;&#10;7of4bOw3uLcR+w7uY/hc7GOUe0GmC76j5FdkOGI/J+7H59gbiXxiH8Xy4rzMq3ze87hXXq+tb9Q9&#13;&#10;8ozPtiP6KPZZvBZ1iXTlsbxXllmeRzllf3jfzz5v38WelOVHxLhE33q0PrG/Y7ry3LErI/YTHT/D&#13;&#10;z+ZhmY7x/v3789/a1K4XP+2zf5uzcuVK9p7xMyOfaJvtse9LtsfPZT/E+JXjEX1pXmV+0VczpY1n&#13;&#10;vGcZckW1/JHXrEtEpPmI321GlM+U1z6LU7Lcx08MfN6eTJXPz6OnT9ClJ548fppjumzq8XP17B/z&#13;&#10;3j7i+/8h7zjaSg8etqT7MkqPDT3h0PrJOkPqAMENyStlNkn25xr9o17Rdfq84pgqlkmuSP0jPLrU&#13;&#10;VRqQN5EdaYarkdXhmez/pr4Q5cDqZI0l8ycs5xmv9A9ZpRHyrdgXjxWrFJ5slSedukfPQt+50TEY&#13;&#10;JrSVJuSVJs2ftqEj9fhxW8Unoav0JGsroa+EN5wecY/hlaq6qXOkL1t4wE213XYQ9yctC2YIfkbe&#13;&#10;RrZGXklOKXilHj7L01j3sTHbT7sfqKPUSsAnPayYJbklWaXglezjcXgkuR/7Ui+2YJXkj5558Mk0&#13;&#10;yXHBAxGyPuomVayS/X4552Ne9pkskfnI9cgfySvJ9pS8kNpJlf5RxShVOkiMI9fNP2sbwSnJUhmO&#13;&#10;ieUFBzXNKnmPvsl147nQUyr5I8sZHbOeMEg5fKZqR6Q3jZyS98fvXUrjk/T5BHwW6Ybgm/phknJb&#13;&#10;aIflRb3sh/7+k3ibHckMS8XYqLWjv1fl8XXn7s6scaMv12V4EvmT02fr0DlakLVs9Mw6fRbPLTy/&#13;&#10;LjSvQm8GbaJLaOhcxK/rwvrMrZzCx82Qczp7viEzS6YNLzh1luSWsu7OxfWZSbmFPtJdeBy5GDV7&#13;&#10;1Fc6fmIB2jnv4dH1Vtp78LV08Oh76fjpJejwbEHPZh9aR3A4aBbJ61yFb7lIPfR1s97qAdkW+Ruj&#13;&#10;ZJXUVZKfacanzHbeadmZNZBa2w5mPSV983r7T2RmSf+8SmsJjqn7MGWiuUTYh4acj9zXHRijO3jD&#13;&#10;2ade64JR6u4+RB6HiUN4hcGIdR+DVzoKp0T/wy11TuWt71wL7JB5ZF4JvaPMIMFg6ckmi5S1lWCT&#13;&#10;ZJUyh8RRbzY5LbkeNaXURWppJU3n/qpc69ulbhP6T9O8kiyVDJP1OwK7hs8d7THPFuaAbNcN9Y3g&#13;&#10;kTJzhDbR1aucX2ukHlvyvdA6klM6gSeffNqZc8tggVYydrBKMGeV19ozXkk+Te0sx7bSvNrG2MFV&#13;&#10;daJn1Q0j14GvXuvO7Dl3/XqlKSWj5dysxtF6NTIfG5hXS9KHJ9RVmpe1lT48gS8c86IKODk0vc7B&#13;&#10;I1VegWgrwbadZ/4Z8nOn4ZoO8+yBw3PSvkNvpqYDr6atu36IrtLfpMYtf5W2bHsh7dkzJ5082Uif&#13;&#10;XGdOtKfewd7UPdSWugbaUmdve2q725O62ntTb1df6u+BR+obToMwF0MDY2goVTE4OIKO3BAxyDtZ&#13;&#10;6eyMsg6INYTn/twPxsU1Xcmfx3ogfvbGz9ban8f+HPee643Is1xXxHrJ+7EejLSmm2bpC1Yp0pre&#13;&#10;iDp7vaxX1KX2GOuhWBNFPl6Pdnj0uUjrudf8Gf5Ja4vyuuexpqw91q5taj+X+USZkcZ7USfbbZ96&#13;&#10;jLZ7r/Z+rMtreTOfjecsp3zW64Z9U9t26zBTHeN6eS/63rwjP/P0c/Sv59EW54P1tW5RtvnZfo8+&#13;&#10;4xqyoaEh+1J82ppzpnvu9dTVLUOHjP/bDTN3Rqt1sZzS0Cjc3ghc0pC6YwN4xPbDfPbyndSR7rbe&#13;&#10;TW0tnenu7Va4yNvpFu/e7c7WdBM28NxN1sRnhtJ2/caOwO3AotTDBixGe2XRJpiHRrRYtuhLBaME&#13;&#10;R7EOL6+NcDjqn8jIqMciV7EA3SR5pcWN6JnA0+hhJec0D/5BvuLdNerEyDaQlnx9bqFlbCXUNIKl&#13;&#10;mLe+Fx0WfOHq0WKp47we/RQ8phatp05owqxqmvIRO4yGknFIPSXqAw+wQV6I+jfKC6B3oifYNtiY&#13;&#10;7acmMmcTPk1bYFa8tgMdm02wB+thCtbuH8l8VR1clRpOC6m3XMFSGA85EDVX1tDedXBSsger9sAy&#13;&#10;wDOswqNq7R70g3h+yxE1V+Br8GHbSbmbyXtTZhYqfR41egzZGjV09l14AA80mfZeRFvnAs8fu0dM&#13;&#10;+Z7RhtBrkRHaYl74pq3ZDVNFvy2mr+fjc7V4cxd6UD2Zq1gL6yF/s34fvIfcR5PMhUwZWjE8t55r&#13;&#10;247pu2bZMEpXJtPR65N4vk3i8zZR6SldnkhHuS4ztBvNH9kfOSDrYN/qwbYOvmMt7Zf32XwYhuko&#13;&#10;9T4xmLaeoG3wQVvRntlylPbTH43U2fNt9MmuM+ZLm/GcO3TxfjrYDLNDPdRVyvpCagwZ6A3lsjnf&#13;&#10;fpoy1FWCibJta5lvFRuGbtNB60TfwKRtP4mG0pmRtPPcaGqC+bGNMku70WbK7BLnW5wXzNusX3UI&#13;&#10;9ivnybjD79hP81ZdTN97qS79+z/845levc997Xf/5ZfS1//7y+lv39oHX4O21n7qST800f4DtP/o&#13;&#10;lYe0H02r5gnGQV5pMvfNdubEugPOtcqHTP+yd2F85JNeld1bjmYR3N776/RS5N1CA2zRlta0PHM8&#13;&#10;jPGeEXgkWDY4Hr3N9E3T301GZu6GFuYyXoA7mQ/b8WTcMpj94BZv5l3djq7RDjR/4NnUPptDGa8t&#13;&#10;bE/fe70l/cXf30j/7YXm9J0Xm9N3X72WXni3Jf20Tp0kmaR2NNeqOahG01vL4JPwdJy71nwssyPN&#13;&#10;hRma3wjLyHs1Hx2od2GFXl58J/1kEdpMS9rSG7BNfjcs4J1b4XxV14j3q6GJ9452LYeva4AnW6ve&#13;&#10;Fe/5Wt89vgMa8INUL2oe3yXWV77xDbjGNxtgrVbaNzBY8FfL4JwayHcZY7xk82Cavxq2cg3fV/+P&#13;&#10;vfP40Ss59/PZ6U/w9kLQxlp67YV0feHNhSEDgla2AekK3tjGhQUZ9kLStWZG0mhy4JDDNMzDMCSH&#13;&#10;OQ1TN4c5k93M7G52zpnswAny81R9b7PmU5MjWYJGoQm8rBPqVDp1vu9019O/3zb4Lj7PtvD5sQ1m&#13;&#10;aPspPkNO8nymzzV8+NKzQ3t4drYeyRpJapXthMeTd9uX9JXkDXlOT3HsNN6KZ0jRQcs+g8x7nlmf&#13;&#10;AT9fNvOsbDg0Cqc0zPjznPI8fnx1ompufVT1jPD3Pvx8/rlaSr/B2+1TeaSspf84/Y73c3glf/+b&#13;&#10;jyc+CX5JXzjjz/d32AttW7g3X/0c+EtnlWRf5mOVSk0lNVBkMmSVgsvQ00lWSU2gUksmOCXZBTkG&#13;&#10;uRw1WOQb1GgpWSR5iNBNkkkKLZdgmOKcnI+MkiGfJCfk70z1rHJftiK4Do+reSRPZATfIbMhqyGH&#13;&#10;JMchl/TDH/6wklkyLTkleY7w2PIar1WXRp5DVsRywwMu/N9sh+/PwU/JUulb9+1vfztFsErh/SbL&#13;&#10;Jc/h+DmOskqOs1xB8GFuG+GVJccRPnDzMQnBK/wtpE97YbLvjo3xx/SA856UfFK5Hc/E76KrpK5W&#13;&#10;PAPzzXM5pflYpe985ztzc9k5GRHzOtgl2SO3g1UKXSXzxTnPyypFHstyboem0t///d/PaSrJKtnm&#13;&#10;4JTcll0KZsnnW20ln3ef/eCV5PBKbaXSB65eWyn4PFOZPOe4/2Ieey/djn9x/C85jb6Y1vejPFdu&#13;&#10;PytfnJvvc8HPkAVW6at/V1h4X1u4Bwtz4PedA/xsys+pvxX+zFo7Hr5wn3Ls8WdoLD2araZH+B1q&#13;&#10;F8zGTZiT661wJ/erCTiVyWZYpZvoAxETMEuT8CHj8EtJQwfdm6SndPF+Jbs0fKm1Gr5ISowQeniN&#13;&#10;orOk5o4aPPItahHJ80ze768m4ZPUTYqYhBNSvygHzJD8kCwRjNJMDzwKMdWtXg6cEpF1j/J22u8l&#13;&#10;D0ySoY6S2kmfwC59Kr/EtbO1axJ3JHtUhPWU+/JbxhRlWraclEyUXJV+dBN36Qf6Tw9JH9XCbTms&#13;&#10;fI4+2k/4HJme8RtoBjGew5fvJx5oGFZpEJan70RTpY9b1zE83BrUU7peDcApDcgjEfI+erMlrz1Y&#13;&#10;InWF3A9PPn35HOthuR4D1qiPMvpO5LCOIbSThrnG8+oeDXHfhq7AlCXPv6yDlHz/uHakVkaUN0K+&#13;&#10;EX3cuIdqH3kPJ+WNvI/0a0zuyL7BHCXGiLyWa1jHGPNHfSYjaTBxzcPyetkkrk+cnHzbdbaZR0PM&#13;&#10;qeFaOwdos0xc7wX6zvhlvznmGnUNw0iNWyaaTXJmM/i+Tauj1Me9GmJNYnSc9YAJ1o0fVmOsQYyx&#13;&#10;vjHKeoBrA/5NvetC42ntImsCPXyY14EmJ7mGvE+LWNOoX2uINSjXIWK9pX4NI9YryjWL8pjXxRqN&#13;&#10;abnmE2sX5omw/PqIc2VZZTluR1n115b7Xl+/H2XbZtdVYiyiD3He/hmxX5YT2/OdK/tev+11XlOO&#13;&#10;XdmGcl0o1obKdpZ54965PlQfcd/LMqI/165dq37+85+Xr5q/07bXnD17dm5elH2Le1PeE/tp26P9&#13;&#10;Uf98YxbjWZbpsdi3/DkWaB5WSQ4pmKOSSfp9tuN606gr5pk6fnq8xfGc1zrllHL+GAM1mD6Z/TTp&#13;&#10;K83O4gc3y2f9LM/3bHf1aOYB0ULAEhFJ8wh+aAa+aDqFzFIt0P9Rd6gMORxZIRmhzM/IxzSznTml&#13;&#10;pKnkNTU2KfFJUU8t9VjyfoONkm1Si2m8VuYY5cjEjJWcEhpHclDGGMyOqfpK6jF5vaG2UmoTx+WO&#13;&#10;1FiSDXqMxpJaSp/AJhmPP2mDz5LRwo/NMSi0lWx70pFSX8ptYgr+ST2pidQumKIh9YouV/0DF74Q&#13;&#10;g0MXWKtE82cUlmbiOm26ybjdTZpKszBiMkvqKyVOybHhnOzXJLySfR0ZhYWi34l3Sv2jj/Q7ay/J&#13;&#10;KuVxSdpGcENekyKxQrI/tf3a8cQ/wf8EjySvJD/0JGCYhiPMB6ME45TaQFuinuzHZ3053E9aRzBD&#13;&#10;+fpch/XIQmUGihRWKvNUNe4p2lxrb5ST+0zZHJe1esi4GZMP7b/3nPnFuZzfunNe54HheMlhDXA/&#13;&#10;+vrQu+pC5wdupaUVzqb1YGZ67qNjc2fnHKciT6QmzvkL65LW0cVLa2E+8NuCYbqC79Zl9GmuooPU&#13;&#10;JIcCj3IVjaXLl9+vLiXNHZkSfbqWwJQsTuzRhYur4Zs2VbdvUcdNeKimXUlHqB2NHzWA5FLuqa9z&#13;&#10;bxfsy+bq7MVV1cdwKafxnbt8XY8v+JGOw+gewdn0q9d1Cj6oAc7nCCzLQdqtR1nWGZJPSro8ibGx&#13;&#10;X4YeZ+oC6S32Ief3Jr82vdXa4Iy68GeT4emjbDket/XN64Ur6kmRPfRsq7pF+uk5hu1wTkZHR/Z0&#13;&#10;87hlyg119aCvZDlc300q89RJPR2UIW+kZpJcjl5r6kS1ci/u4ftm3OdcC3n0aXuQfN2OJh7KtiYf&#13;&#10;P/io+y3eP73cOKc3XWobek7UoQ5UWV+rWkqdjXNtsT3dtKcLtko/O5k1PeXCg+2W48UcaGramuI6&#13;&#10;9/naNbSJrsL+XMm+f3JliVu7rpcfPm9N6hvBpiX/P3zguP46elfX03irc3WwaqMvbcknj35xPzs6&#13;&#10;bbu+dnoTOhfpN+OQdLO4j9kfjvuGLta1pm2wURuZW3i4nc5+cKeYZ86xhsa30eN6m7m2lHm4Gr2u&#13;&#10;7bRtM8zc+urCVTSgLr6Hj+Hy6vDRN6qPDr9C/Brtrl9Vhw7/S3Xgo5/DLL0Gx7SB/HrvwfJ3wyn1&#13;&#10;9FX9ffBG/UOwl/AVMEWd3T3Mh96qr7eP4/q8DfF5B3c8LAcyUgQaMrz3jfgOWIsx3gHK9wG5kQjz&#13;&#10;xPnyfaD8Ho7tMvX7uv59I94rTOO9KcqMvNYV7Yr3ycgT7wLulxHvCfVpvDNEW6KOaEe8L5X5LKPc&#13;&#10;r98u+xjb8f5Rpr57xPe9aXy/ezzy1V8feeK9IfJ5jXltS/0YRJ+jnXHecQzuKzgg+xv5vyyN+xNj&#13;&#10;ZP22x3rq2x3tNI1zZXvq64p7Z9nlvPN4lG9Ztl9G/kc/+tHv9I5Zn+nFF1+szp8/n+ayumI+Dz4L&#13;&#10;lhtzWi3ZYf5Wo7evl8+cbj4vO/nc7EDn7QG+lLJKDwjSBy18JrTAhXZVPT5v/Ix1l78lam4Zri7e&#13;&#10;HIDvgUOCydkIK7AJfmELTM421uu3wlzI9Kg9suM46/bHYD+Oop+0Dx8qWIRV8AZ6LL29US+39url&#13;&#10;NXIN6J7ANegVtewDfK2269/UC/8D+wQfsoGy1+BjtmZfLxooffAEcgTwSfBKb8MryTUto9zl6Cqt&#13;&#10;IF25sx8WI+s2bZYRoh3q94TOkkyIWiYyQfp8JZYFZkCPsMT86Nt0FtYADZ598CvbG9Vm8voxWIiR&#13;&#10;pGejTtFq+B81WdaiEZU4B7RQZD82wC1thJeRXVL/Rd0kdXjUUEr6Pmcm0POBgyL0OpNb2HMafgGO&#13;&#10;Yf+5ETR0xtAugg26OV2dvjVTnbo1XZ1i+2TzFLyKXmWZu9l7BtbqtNfL/GROaXsD4+94H4K/wNdt&#13;&#10;3YGuat1+WCXHDibFcVmzZwh2ibFlfDfCQ8iSbT0+WO1ijPbDDB2Glzl2Nfu+nbj5kHYQtx6irZQ1&#13;&#10;lmybDJH+a/rkbWMMP6CvW4/KWTHW6Cd9+DGc0kk0rGA21ILacWIijwFM0W5YKLmkfYxDDrSOGGf1&#13;&#10;hKy3AUZJXaET1NOIt1wDzE7SVZJXqsUhdIb2X5Azg/VgHGSV1JvawZzcke4rY864uy8/lX3lHDfH&#13;&#10;D76KcZSxOoQu00GYpf1wY94b/fa2c9127rN6T3ri/XLRgeqf/sev/yDtJJ/Vf/sP/7n6p/+5uHpz&#13;&#10;XXPiaN5Xq+lAT5pXu72HzDt1n+SwGrjXx5vo9/XJ5H13yLloPxlbWbnVzHF5ueXwPku38QzgWbYI&#13;&#10;3aJFW9BU2ow/I75p76BlpG7Ros3tiRNctbvmB8d8XeecZa6uhOVZCtP0NnzQS2seJK2j5WiGreQZ&#13;&#10;W+Vc4blNcxsNJo+pa7Zok1pF3XBH3dVz77QmX8j//Qp6Sq/dqn62qKV6YXknz3UPz3VnerYXoYu0&#13;&#10;HD86/dUW49WoX+QKnu+Vu+ERd8Ip7YBnQv9rGWUvJd+Szb1JK806FrH9Dm1brC4TfVyKL5tekjJV&#13;&#10;6kpthEly/ho+5+qGbeMzx/m4mXP6Ia6Vc4SPXLKlHb2krvTZsWbXSBq7FYzjKvq2Zj9cljpTu/l8&#13;&#10;gaPU69H7I2uZnl3mcfKKPKV+WdZD8rNAr0br8jlPwbO3GW2v7Y0DMEkDiVPaw7V70Tzbzz0+wGfM&#13;&#10;AbwH9/Ks7zpJODf5PNreOMFn5jgsFhwoz+7uhv7q48tDVffAZDU6yd9gfjJVffbJ4+ozfnb/jN/j&#13;&#10;ltr58Tte0/y3q09+Jxzn4vfBC+mTsVkYi4WxiDnwp2SVYj36y9J4vzNfyW2Ufm9qKEXIwMgIGPow&#13;&#10;1Wsqhe9VsEpqpBjqpaibInNjfOMb30h6SnIL8gvBKcnn1DMachqGPFIwScErBash5yM3IfNTskoy&#13;&#10;FWrAyAnJDMlxGMEwySsZkc9tz5lHzui73/1uYo7kM2Q46iP4DjWazG8q8+R1hnVaZnhmqe1kG4NN&#13;&#10;sv22PbRp1KeR7wjvN8dHVkmuw3FTk0q/LMczuCXHuvTJ8t54v0JXSQ7H+1v++7J58dd8vhwHt+v7&#13;&#10;Gs9BpOXYlXmDb3KcHfOS2Sv5pGD31AmS2/N5kFXyXsroeF+9x9/85jeT7lD4psn8yP8Er+QcCWYv&#13;&#10;5v23YPOcP6Eh5jx37joPnX+hhRTskayR/FHwSqZqJjm/nbfO/XpmL1glmTznu+U6n63TZ85nMzil&#13;&#10;YJPkk9z2WXbb57rUVYo57bw26v3gnN8yec5txy/YPFkat42SVwqO0nvifYv7VH+v6/cj39PucXn+&#13;&#10;q9ou21zfhvJcuf2sfHHOcar/t8AqLbyvxPvKQrowF/5a54D6SrNoMD3+hHXhR3jC8bfHk60wSbc7&#13;&#10;0FBqqybgTyZkTG7i8QWrNE6atm/ApsCuyIok7kVW6QJxHr5ErR8DFkddHFkXNXoeypPA7Ty8PwCr&#13;&#10;lH3SZJZKn7eH7Xq8PQnZoalOtJe6WavuMTKvlLY91oVPW+3cFOcSV2RKyDbJJ33SO1F91ptZJbWU&#13;&#10;pinvkXXg+TZJpPpkljhuXVNo8qipNIMe03T/JMwLzBLlpKCuKa9NPm91rBL9SxpDpDI8E/R1TnMJ&#13;&#10;nmdclucqfNAFuCN5I/ghfddkkfpONlc9skUfN6Gb1Jx0jgY4PnBSbzeOkbcffaF+WSWuT+MKx6M/&#13;&#10;n6ySnmhJg4jxNu0/ZRkwSpQ/wnVqHSVOiXODxiXywRKpeSRPpJefDFNmndRFQsfIOHc762yRT95M&#13;&#10;HinxRjXWSG5JPaTEGdk/Ys7XjfzuO2fklBKzRF6vl1V65PgwTjJsXjMsxwXXNnmVbZgpPerS3KLu&#13;&#10;Adradf521We7GUPH0vbrOaieV2oXPnuPYMgSq8Tv0Kf5W/qHo3kdYHSCv6mHPRqrWxfwd/VGrEXE&#13;&#10;ekK5jlCuV8T6ztPS+N1/rDc8bf0i1lxck7DOqM/UfY97reszEbGGE2s2sR4SdUS+2I/zplFWlBHp&#13;&#10;08qKMuZLo9xoe4xZtDvWWczndrkf7Yhyn5Yn1qmiT5HGca+Pa6N+xy7Wfbw/cd9iTM0X4xznyjWi&#13;&#10;uHflteaLa8pyok/drOts3rw5/V1C/Tvks/b9WXjTpk2st+NtVneP3Y/xsZ6o37bEGNv3yFOfen15&#13;&#10;f2PbtcKSJfp9GKT58kZZ853zWD2vVLajvi2xnhl5Zmdm4WI+JdATm+U5eMxn8SwM4iy80kxX9Wi6&#13;&#10;jYBXktOZUYfobmKVZmBoku6RukDE1DyRWCX4ndA2kjPK25nvSZpKX8Iq1XNKlhEhb5Q0e2SSjAl5&#13;&#10;lcwoyaUYMioee5iYIupNrBLXwUwZ8k56wslYzc5m77VPYJQMGaWZWXWX0JKSVUq80hN2KhilSB/h&#13;&#10;6fYQ9mliPHvUjYyogaQfHKzOUOZ/BgYvoKdwHp2R8/BK5/CDuUz7mmjDLdikmgecvNIXWCU0oNCr&#13;&#10;sg9l/3J/byZOKY7LKRlPvNfkejyWx2iOW6pxSvm4/JPsUGaKZJRsZ//A+RRue0zeKHNGMEXBKM2l&#13;&#10;sFPyU4mhkh+TE8oR5UU5T8qyzuCUvJb8XldrW6T17JH9UUcqa3c5p/IYzPFaqb95HLz/Ec6HrPWk&#13;&#10;F6F+cKfhg07Ah+j/JR+DRs9dNXX0UCPuoIsD13Md7aMrV+A9Lm+AT4JDuY5mDfo2l6+sxQcM/y/4&#13;&#10;pWscl1fSC+7qFTy2YJXOnluBR9eipIt0tOE1PLsWJV7pClpLau/cRgvp5g1YoTY4JbSFurttCzo6&#13;&#10;bbAqbWglwUxduraxOkdZl6+/X928t7u6j0ddJ1yNnFJf/1nWvM+y3v0xnI680lE4m4PwR3qZySvZ&#13;&#10;l11o/Mhe4SsGq+Rxt9UhunkTLSIYocQAyenAbMkYyfioNSSnFNHXiy8cmkjdXSeyfxo6RbI97TJJ&#13;&#10;HY1pHLu60EzqOMHaeyM8UWZvHqD71NF1NPFCckGW19WdOSXrlU9SU0q/Mz3W7nMPWpIWlKyOWlcf&#13;&#10;wfJQlkGdajjJ88gmJQ0m9mWUbIf6TEZHZw55qC44q/Cvc1+WqZNxTsc4J8uU89mmY2ksZKTy+GW+&#13;&#10;S18+vf7kk+TQrsCmySk1waY1NxtyTJlhklu6CBN0+Rq6W+gsNaGhJV/UfFMftz3Ms0O0F22nTjgt&#13;&#10;eSW2jexVlzWqZJVy3+Ww9qc5eVMfuNs7KGcX5amvpIbXOnil95I34Qn0txoa36wOH3mlOnL0FXyn&#13;&#10;3q7On1sGV/UB85Q2oaV07hKc0rml+L69g6fgK9WBgy9WBw/+kmt+yTXPV0eOvVwdaUQL7CrM2x21&#13;&#10;4PAv7u0lBqv+3mG0k9BA6tfbDT+U/h7mHwwTHEWppRPMUaRyGsEf+b0fUb4PRJ5ghcp3gXjnqP8e&#13;&#10;dr+M8vvb7/F47yjT+H6vfz+xLeW7SPn+UV4TbXlaahsiyjaU5UfZkc+y3LYv5bHyeH0/y/eQOOcx&#13;&#10;v9PL7/d43/Fc5Iu6PBZ5Tb023ocijeu8puxztLNss+Ps/Yt7aZ/ta3lt9L0sy22Pm7+cGx6P8qPt&#13;&#10;tme+iHzRrrJ8y44o54LbUYdM++uvv/57v1v63unvqvft28fz28l3fNYOi7nvvuF+zG376Bj5Pqp2&#13;&#10;U1tbW4pWOKXWFhmlNnzg2tBaQou3p53nq4fv3oFqcGScdfOx6kHPaHWHn6WPXoWRQR9nOxov29B4&#13;&#10;+ZA1+p2Nsh6yK7BK8CI7WMvfReyGHdgKF/M+Wi6r4Sve2dSFH1M7uilt1XPv3qt+uby1ehn9lEVo&#13;&#10;nSyHVVq5XWZAFgGWBp0fuZ+1sEryNmthhNainbQKxmCFXAPchN5xK9A2UkNGDmIpGk0rPuzP+iQH&#13;&#10;5adoF5zRDlihnfABO2ijXIP+ZPqtfQjPon+aGkvZDw6eBlZpr0yBfWzQu0zmBu0emCX1kjbAE6yD&#13;&#10;0VqHpso6+rYGHRR1X/SpWkNbkiec5TsOsAo7T6GJpI4TbFIwOklfiTr3wS/sQ2/owHk4pcujMCoT&#13;&#10;1anbU9WZuzPVubuz1dnbM9VZmKUzxJEr4/A1+sHBtcDd7IX32QP7k9kr/OTol8yEujubDuuZ1YPW&#13;&#10;VS9sCgwGLNVKeJEVOxhjdbDgUN4/pJ9Y9mbbd3q8OnwOLZ8rsELwQifgZeSTTtxET0lO6QbcUBMc&#13;&#10;0zV0ni4/Ymwm07hu+gj9KDRs1JnZCqf24UnKQ4Nm5xmCPqsbtR02bCvzYHvSnbHdmVXSB09O6TDM&#13;&#10;0FEZHdikRuqQUzoBq9NIyCp5XJ2nI/jBHSbkpNTDUv9qB2MrP7K7xivN6SLJh53QlyvzSrtPyYg4&#13;&#10;1jAjsEo54MZqnJJl6OO1bEtT9b+eW1P9u3/8w7STfD7//X/8b9V//8mm6sWVN9E6wudwB/MFzaKs&#13;&#10;tTWAzldvbhMaXs45NaIOXhqvjlxD14o4cnWSOSHXBs/m3G3g/m1z7vOsoJ0kV7QiaZXhw8j8X4KG&#13;&#10;0TsfdKA71k504JeIZ+MGPNQ+MJ9zM/u/hQfcMo6pY6Te0Asr2qpX1/Ec4s22lHJXwjbJ8Kw7OAzP&#13;&#10;A0OIhtM7+rRtQLtpHek6tZXaq18ubYVZulv9/J371fNL23iuO/Fv68KTroPAw219e/JVW7Ed1gnP&#13;&#10;yOVqPe2CXZJVQtto6fYO+EU82WSReHaXbpFDhGn8QO0lPOd4zmWVbNci+vUuTJZ+kuom6fe4RVaI&#13;&#10;OZxZJT5/mGd6sm2BGdrCs7pRjzi4wpXoN63YDufEZ8eGfaOUodYbzwS81nv0NXFKtGkdnzP6Ilpm&#13;&#10;8iZMzz7PL8+xc0gtJH0cPSebJ7PkM7eFOv1skKHacqyf576XfDCIzKu9MIAHmPP6Dh6A89xzeihx&#13;&#10;Z85Ndcc+bMRrsmECNoq5fGKgOnphsLp2dwTN1il+ZzsNgzRdfZ5YJbWPF35P/9f6e/qFfn01c/vP&#13;&#10;lVUq165L/kLNEkM+KSIYJTml+fzfZAjkNEpWKTSVZGxklAzZhGAzwvstNJXkHkJHxjRYjWCVglcK&#13;&#10;TiMYpVIzSc2iCDkkf0ca/IashVxR8EryHWobmS+YJY95TXAf8hv6xRnf+9735vglt6MsywudJusy&#13;&#10;PBbl2x7baLsNeavok4ySXEdwSo6JnJJjJNehDo1j5tjJt/wdnlmhsyQD45ir5xMecPWsUvAbvi/4&#13;&#10;L+7532KaR+Dp/zsmjleE+8/6Zz6fjy9jldRUCnbPZ0JWKXilYJW85/ogxrPgnHBuxPNQzyoFo+fc&#13;&#10;cu4Gq+ScdM6WbJ2sUbBK5bY/3zmPna/xnDjP5ZK8Pngm05jvskpyd9bv8/ksVsk5HRph4QEXc1pO&#13;&#10;ybmtH1zMb8fEuS3XVe8D5+eL7FLMdz+HnOtf+9rX0mdVsEr18/1p96+c/2We8vhXvf2sdpXnyu36&#13;&#10;Ns93zjGq/7fAKn017wYL72QL474wB/50c8C/r9HP/FO0gz+dwRdogt8t98nzoGnUoh5QNzo6cCbw&#13;&#10;JKMwJyNsG6PGTXilZtgUWBI1cNT6GcBnbPAkfmLGx7A2524nBkZWSf+vqRa81dqG0CWSV+qr9Emb&#13;&#10;hFt61DJYTXM8sUkdsEJG4obw8IIbMqa7awGzNIPWkSxS0lvqVnMJboljX2SVxpLnm7zSpz1oLHWb&#13;&#10;n7LgkhKn1EYbCFmlJ0xU1EOZsEozsEpqKyVvOcqZpYxptJ70iMvaSvBJ9uEOzA38ltxNCngc/eFS&#13;&#10;wOPI6agvpU6QYzKgRxocUeKB8HUbJPRMS3ySjBLR/3Fz1Qu/1K3WkjyTXBP8kHpKskn6rY3AKg3D&#13;&#10;KiX+iOPeh6RHBJukPtKo+ahTXz+vkZOSdTK/rE/SS7rWVg2znTSMOD4I29QH5xThNZ5XE2rMPto3&#13;&#10;WSz75bzgmKxRySu57XHzGpEvXc81iVeyDM+zP0LZMki2aRSNKLWj+uhrP32SRTLklNRqss3j1DfE&#13;&#10;/sDFu+h6wTThLai3nv6BU92wbfi+TQ+zJjHO+tB45pVGxvlb9dq6VP0aUKwblGmsLcQx1xFifac+&#13;&#10;LdcbvM71CdcqyjWMWNuI47GWYfll2eV6hdeX7Ems3dSXFfnq13OelS/yzpenbHf9drQ71mC+LJ2v&#13;&#10;/DjmtTHOMWaes21lzDEsrF3FGNiuuL4cw3JtKe5z3MPIF+MdeU3jnnpuvvxxPNprO2NsbFNDQ0P1&#13;&#10;4x//uP5V8kv3n3vuuer48eNf6G+Ua/+iLTEvYpzK8anfrh8v9137C77I9GmM0e96/HcpK/LEumO0&#13;&#10;o2yL2xGen+vLtL6H7vMMJG0lPr9nebYTr9QJo4O+UuKV1EBSU+kO94M0eKWkN5R5JfkkvdWMhynV&#13;&#10;a00NoqyLpK6R2zJIv8UqcSxpN8EEZR2jJ1zQBNcFo5TKoMykM1RjcGRuZFKCUVJ7yG0ZHhmWYH1k&#13;&#10;lcbG1R2SWyEPqeXKG81Q72P4pMd43ampNMcpFazSI/oc/FQwSnPpJG2aQP9I3SbqUENK9kZ+RyZH&#13;&#10;1kdOp3/gXNU/eA5e6WyVtJXwLpucvMG4ou8kr4QnnKkMmMf01XPc1VdK+lCJ18p8Tva1oz/UFX23&#13;&#10;3sz90H/GJLE8jgMh/xOckduJVZrw2qtzrJJMUV//uRSyMG7LLQVjlDWQ7Bf6Tuorpchec54LX7jk&#13;&#10;DTd2LV0X7FMuVwbqAuOhzhKsUuKbcnnz80pPGCbbq4aSbFf4DSZGqcYrfZFbghmrnxPWZdDOQfop&#13;&#10;r5S0lWBIsp7OrurGLXy/EquEl9cNmB7YkBvyJnInaOVcb9qE7szaSo2kc+ffqy5ckFdalxgWdXdk&#13;&#10;WS7iAXfqzLvVscY3qsPHXqkOHXmpOtbwJto3S7huTeJbbsEL3b1zgDVrNYr0XzsBt4KGUHuO+63w&#13;&#10;SjAqTXi63WnZg08YTEsvHFH/acbP+wKr1HuGa9GHgtFpe3AsMS730Sa6C/Nzg+uaU7vpz62diV2S&#13;&#10;wZHJsq/6p4W3mkyQHm6yQO3yPLA0MkvdXXi4wfSoq9RNPZ1wSa0tskLk55qsYwQTxLnubjzeYJUe&#13;&#10;yE3BEnm+lf6oGySflDSMuk/ABB1P3JFslO2RU7oNP6XHmh54hqxO0lKCUUr6TYkjwieOa+R9TG1r&#13;&#10;HjvqTwzUE/aoPfFKMFS2vxdNqFrIJqV2sO85NZZkmxz/qMd60xgyRvJdTfBIamFdhjG7eBFuDGbt&#13;&#10;KkySPNudOztSNOuzxrFLl9EvurK6usj80CfwOtfKi91xrB1fGS496RiDFuppJazP+mWxvA/636mp&#13;&#10;1AaXJqukT9+NWztSyDw1cy/V17oCM3eOOXiCOXW0AS+3Iy/DH/2qOnjoRbSSXoVXegsvQng6OCVD&#13;&#10;37hGGKYjx1+tDh55sdp34IVqz77nq337f1EdO/5Gder0ajTDjjI/LjGuvDf3w18M9MMn4VeFrtLQ&#13;&#10;4HCNvWB/pA/WciDt6+FWRjAawa3IaQSr4Xf/WMEsxTmPec7v4HivK98DyncAt/1uLsNr4vv7aWm8&#13;&#10;Tzwrr3VGvVFOtCfqK8spt+O8aVxrGmVGGufKcu1T2a/5zkWep6XxLuP3emxHGtfYNrc9Xr4jfOF9&#13;&#10;oHgnjOtNo4wyjT5HP+vf7crxKbdjDOI6779zwTnjdtyDaG/UWbYntuNcpNGmqK+sK47duXOnWr58&#13;&#10;efr985e+ONZl8HflS5YsgZXkbzdoc/BIMkm2P1gln4k4F/Pfvnm+q6uLz8kHfOa28Bl8v7p/j5Ro&#13;&#10;b2/nXAeft50wgD3kHeD7kXL52WqAn7N6BibglcaqC3cmqsZrrLufkQdRZ2QcDmiS9XnZHL2SBmB7&#13;&#10;1CNiHz5lG/pGG9AteQ+u6I11ndWvVjyonlvSUv3kLRiHxffhldqqN+AlFsNNLIMnWLWnC8bGdX90&#13;&#10;leCB1sDZrOV6/avW78evCXbCY8lHDjZoJbEUfmEJHMMSWQvYhtUwCBvI+8FRGCNYmaSNRJuyFgos&#13;&#10;w2F5BDRQ0NGRQ5KfSd5kp9HqwbdpJ75Nhn1QEykzN2jtwCRshM9R72nDoRF8omSVhuAeYKbgMFbt&#13;&#10;gqOAjzDfVlilnafgG07DmsDVhHbTHo7J1CRuBk7lgHo6MCpHr04k37XTd+CTZJXuwSq5bdyegWOC&#13;&#10;10n8CuwDjM++M5mbUAdoG7yEfdtaYyf0xNpK/xJbxViuhlNRe2rZdsYK/mM14ydTZX45LT3Rjl2C&#13;&#10;U7o2DScEp3Qjs0qNckpEQ7O8ENpGcEUyF+rMqKm0EZ+sDWj0qGEjN7JdXSXmwE79AuGItjN+1rEJ&#13;&#10;/kOeYxs8kOOtjtF+OK1D6CkdhT86DgMlpySflAJNobzvsSkYqanEKn10+SH6SHJljKEsFHPO+6Ou&#13;&#10;kgxJhOOb5p9zUGbpY5k0/bjgvBg774X82Pp9eI0tPlj9p//6sz9YO+kb//rfVD/855eq//v6PuZi&#13;&#10;W9ICegtm6HX4nrc3Mz/hi5y7WQdouNrDfFTX6dClR0nzad95tZXGCs0nOCX6mvrCPN3G/ZRRWsb8&#13;&#10;Xopm0nKeFX0UvberiGVwS4t5Bt58/wFaZW2EKTpL1O09V3NMfaWVcEf6McozqW/20qo2OKP71a/f&#13;&#10;a61eX9uWmKTl5FnNfV3HM7hqH/l3oqmEZtMb5H99DdfBIy3ehGcbjOEbckvvwSYRL67sgFd6kFjE&#13;&#10;X61srV5Fr+kt+p/agOfbCsqRVbINSRNKDSjasQQOailM1XLmp6yhmkcr0QJ7l3aqD6Wf3FvU/c7G&#13;&#10;nG/dXp5DeMYtiQl0XvkM1Dilw46x8805qX8fWlJoJa2m3rX0fz26YtaRnwc/c7poT9Zr2gQbKfOX&#13;&#10;PtOYU84h9bY+xAtuF7xS0kaD0/OzQs0weaWSU1qvXhYs45Yjfem+7YFt0vNRtlAfwr1wibv8bHFe&#13;&#10;8rm0s/ERXoM8T3yGyu2dah6vrrbwOdvH37E9xj/9M3zdfoP/G7+7/U3SVPrT/d544Xf0C2P9tzAH&#13;&#10;/hxZpXJN27Vr1/pLTSVZJVmAZ7FK4UMWnJIsgYzBv0IXRSYjWCX5GnkEQzYhNJWCVZJnUINF/7eS&#13;&#10;zZCFcD+4Hhmf0JUJVkOdonpWSf6oZDiC35DhcFuuKELGwwgNJpkNOSPzyXB4jYxT8Eqm7nu81GmK&#13;&#10;a7zO45YpQ2I7Qocm2m9/op+yHjId9l9WJbyy5mOV1OFxLNWpUp+nZJXUuZLf8H5570ptpZLfKO/7&#13;&#10;39p23Y86v7XreDhWEe4/65/5HG/HPp6F0FUynU9XyWfCe2jI5pSskj97+SzMp6v0NE4v5rnz1zkd&#13;&#10;jJ28kZpJpqWWUrBKskulXpLzNua51xnySuoyWUbwd+VclqUKVkm2ynls6jGfZbfti3M6WCXndfjA&#13;&#10;ySv5eRC8kuPh3Jbr8jMk5nf5+TIfqySv5GdX8Epfdt+8p+XcL+9xefyr3n5Wu8pz5XZ9m+c757yt&#13;&#10;/7fAKi28i/0tvIst9HFhnoce8Of8vPv5Y+LR4+rTMf6+FZ3hyQcD1Rj8x8hteBJYkMGbHVX/Dfik&#13;&#10;Gq80ZtrEPsyMDM3AadYSTsLawNkMnmiu+uVxZGZkleCTpluHqpkHI3i/DcCV9FVjdaySjJK6RzOd&#13;&#10;6Bp1qZuUfdcecfyJ7hHn4IZmuuGJzGcqhwSPpPbRFL8zzZ5tMlecJx6bWrackVpKMEqT8EYTrf34&#13;&#10;zbH/YCjxUdZnpDL7JqsZozf7yc1SdvKQK1klGCU5JZkux2EMRkceJ8VNxobt0ebOxNfI+zgWskqO&#13;&#10;Sz9s0hBMjt5sI8Qw2+ogDXJcbSU5Jb3hOo9drnoZz3784GSaRhjnUfiksSswRolTug/TA7NDDMAq&#13;&#10;qTWkBtIY7Rm3TWzL98gByfX046OW+B681DwuQzVKOsL5xP/Qvp5TzVX3yaYUfewPyjqRp+yfjJH9&#13;&#10;TP2zDvouu5aC4+op6ROX5khtvqjBJLfkdROkSbOL8bH+J6zU3cQp9cIq9TEu6j7pN+gcGm8mqGuc&#13;&#10;/EP2A62lXqL/Gm2/ha5TC/cD1u7h8ET1aAwOZpL1mQnWZVyL4vf3/k7ecM0h1gdcQ4h1g1iLcN/z&#13;&#10;rjN43u1Yv4h1jzKN68wX6xixZlGfBosRZVuuZdmuWDuI9nmt+cs1m6eVF+WW52OdpEzL824/61x9&#13;&#10;3tiPtsd+pHE8xiHGoqzDY+WYmjfyR77oS6T2vwyPW2eU4/WOWYyjYxkR9ybu8Xx5zBv3s8wf5Xqs&#13;&#10;jJgf1m87bFvwNr1oPrz55pvpZ9j698pn7fuzwcqVK9Pftsc4WH+0O9oVY2W9jkM5LvXb0aZIgx0q&#13;&#10;05JNKo/Xb5f53C7P15+bbz/aMF8a7Y77ne/vk7VNeaXZGf6WdAbd+1k+h2f5LpnpgZVBr08OCV5m&#13;&#10;alp2psYrzcgXeazm5QZbM8cqoTP0RU+4zCfNMUpyOF5nmYTHg1Gaz/st8UqyTnBF5jXklWRVZJJk&#13;&#10;dYbhj2SQDHkhz6lHJFeVmanMKo2M6AeG7hH5ZJfUe7INesGpr2RMyygFp1TrX7BKUX+ktmkCRklO&#13;&#10;KQXl2Tb93eSQxsdlhK4lPid7wp2v+uBN5H/kdfQu0z/uEf2besR46K1He4zkt1djw/I41fgv+qW/&#13;&#10;nf2078FnZT6HftVYpMzvOBa5HVm76Ml5dZ3G4KXUVpIfsn29fefgYM7CeJxJ233959FaUlvpMmN7&#13;&#10;lfpkizKnNMz+ED5uKdSQkkEKDom+2cfgn2SfEv9E+VFWag/9f9Ku3DbbXx/zs0ox1s6NIuTbGJ/M&#13;&#10;bjk3YJRodypDPmsUXmnoQtLekXu5d+8AfA++bPA98kq30DW6cwe2R3YE/ue+3mywKfJKmVNahXbS&#13;&#10;e/jDrUr8kf5wl+VCEsO0Er2bxTAkr1UfHX0Jf60X8d16tWo48TbXrEzsy01YIuuc8yxDL0mNHZmV&#13;&#10;dtgcdX5kWYzuXnzZBmCUZNzQ5ZIdk/vqURuqq8b/oGHU0kY7W+GQ8LJrvrE9RZMpdWVmRg4o+6yp&#13;&#10;4dQKEyQXJKeUA74ocUCHWTfPvnSZWVI7SZ83GJvkuQYzxHVqUmW2KfNKnbA/5lHzKPFMKc+hxAPJ&#13;&#10;CRnBKlnfrVu74cDgb5p3sA1PBdcjq5T0lNAdcgzknOIaeZ979zOrZL1Jq6kXFqkP3Se0n/SZ6+qG&#13;&#10;3bKtiVeSAUPPiTy9dXk6GLeUr0O/usyLdXWbqm8EJ4Tmk6yS/m6JU4JHO39hTeKRrl7biN6RHnqw&#13;&#10;SqRNN7YkNukCc+DcpVWJIZIPuo533D3KCR6p077AJZWs0gPub/KfY6wyL7eTFI2ppC8lL6U2Ftxc&#13;&#10;jVe6gb7Srbs7K33mLlxeU318Zkni4Q4c+lW1e99z1d79L1SHPvo1/NFr6CityG25tKY6eQqm6dgr&#13;&#10;sEy/qPYc+Jdqxx4DVungW3B1MHjXGc/OVjSUYJT6e6qRwYFqWN5iADZpQC5pkGdokGcI/+qJIdKs&#13;&#10;mSR7IZdhHnWWSkZDdiNirPju9/2rDM/5vev3fHwnx3d/fA97Lt5D4ru6Pi3fHeJ7PPJYTn1EmZHG&#13;&#10;9b6jxPXz1V+WE+WXaVwfZZTlxjnzR73zpVGH52JM4l2sPBbn5iuj/ljkNY33mngXmO/doP6Y10QZ&#13;&#10;Ubb7sW2by3GYb9uxcAy85xHOhZgnph43Tzn2UW+03bZElOeiLaYxhqZqH+3evfv/i0/yffKnP/1p&#13;&#10;1djYyHfb8Fy7baftLedyySrVPwvxrISm0r179/i8u8vz3sJ3QRufQ1187/ZWgzxL+VmjrnHGgzEb&#13;&#10;GZushkYmq/6hiaq1e7K60TpZnW1GFwfWYg9r9x/CnmyHUdp+so/oqbaiD7IFTaJN8AMbYQVWwwjI&#13;&#10;S7yyurN6fsmD6qdvtVb/59W71U/ehFdacr96GabhzY1osGzrQMelC/4HHZh9+pbBYeyCTdqNvtIe&#13;&#10;9Jlgg2Rs3v8IPuYIDBNc0Co4hKVwEIvxu3pn0wN4JcrY2QuHIqug/om8Epo/MCtbjg7AEcESHZYn&#13;&#10;GIDvQZNFpgjuIEIdJfWWZBQSp4SGippKSUMFr7MtR2Bv4K/0bFoPS6V/1LIPYUfQbnkPX6sNB/uo&#13;&#10;A188ytXfa88ZuCKYE0NtH3kZNX+SrpCsCrzOEXSFjl/Xbw3vNzilM/fgk4gzd6dTnCVtvDGNL5ja&#13;&#10;Qg8Z9+whpx6QfcihhxntJNRo2XoUtoo26vcmu7UU/7134T6WoL2zenc394X7xbgcglE6emUab7cZ&#13;&#10;uCDqQVOpEVap8QZaSgac0rFrtBPftX0yQnAWMl6yIHplbcALT1YpMTiMmfyQHNFO2mb5MlQbGRP5&#13;&#10;sK1H0athbOW17P9h2CM5pIYm6qNedZSOwykdv5Z1lvSEa6BNR69OoTH0EK6rxik5htSzAwZJ9sl7&#13;&#10;twv9Gj3mDLWyEp9GWzNrAkPFmMstvbnmZPXPP3m3+od//CNoJ/2H/1L96Gfvogl2Oely2d9NMDT6&#13;&#10;ji3Gd+yNDfA661qqt5yX6AqtxyPQeaQO1CHYFPmUA+fVe1J7C18wOBb9wfTPc86qR6Wv4Hq4IXk9&#13;&#10;GaWl3L93iRXU4dxT22v9wRE4JOYhmkhv8xy9vg6dpDWtSdvotXXt8Es8H7CAahe9C+ukvtlra9vQ&#13;&#10;NGuFHWypfgGr9OJynsP3aOv7lK9XG75vq7m3K/fos6i2EeVsINZ1VG+u7WRO6Uk3QjrMnOqnDpil&#13;&#10;1Q+qF5bdTfGLZfcSB6XP4xvrO3lG0ESC59MDbjk6S0s2wyFxzdsbfHazrtJKnttVsIfyUavQBHsX&#13;&#10;7aV38LZTn+kNfOX0fVz8vjpJeTz8LNhyLHNwW5IfnHpL/Sl81h1rWTmf2ffRYtqA/51hG+Qi390K&#13;&#10;28hnznswhmupc+tx+STnz2SaT86hPH/6032Rkdt/Dl0wPvP2nIbPhDHyHjn334fbW4uGk1zUeu6L&#13;&#10;Wk/eRzXo9sAp7ZLtxO8x83veW7W8eI75vDkKr3j53lTVPjhT9U/MVhNoDX/C72o/RUdJLaXP1VP6&#13;&#10;PHNLC7/PX/h9/sIc+OPNgb8kVik0lZ7FKpX+byVHIFughoy6KLI04f8mgxBMgqnsgpyS/m/BZsg5&#13;&#10;yD6Efoxp8Dzh+xasj5xSPauk1oscheyGrFLoJYXejGyRIXMRHFK5HeflNYJFivMyILJIckwyIRFR&#13;&#10;T9QVx2WUwvPtW9/6VuKr7I/8Rj3fYf8dB8cj+CRZrlJbKVgOtZWC53B8HWt5GDkDtX1KbaWSV5JN&#13;&#10;qGcY/hb3/TnnWf8ck+CUYsyelt+8sjHyfI6742+Uz0PJKsnehA+cPI5aY38HrySvI69Ur6sk7yOr&#13;&#10;F8+Dc9+5FFpiwejFfHfOOUeDV1IHKbTA5I2MUltJTSU94ExlloJnMk/wSfJKluHz4tx2TssKBmtn&#13;&#10;GyOc2zG/fW5tu+dKVil4pVJbyf4Hs/T1r389sUryXI6X81udtpL7ivnumMuJOf5GySp92b2Le1o+&#13;&#10;A/MdK89/FdvRJtP6+stz5faz8sU5x6f+3wKr9Mf7vl94d1oYy4U58BcwBz6njf7cC6/02dQn1Sfj&#13;&#10;M9VDNGrG4ZVG77FGcKvGKsErlazSuKwJLMmwnAx8yQBMTfiX9cO5yL/Imej5Ja80Ba8kqzRxvz/x&#13;&#10;SqGrpN7SFBzQtEyRAV9kTBGJVeKYqXpLyfvN8+ZDKynzRdmnLTildA3lTcEhTcsiwSQ9kkuCU3qo&#13;&#10;LpIhs1RjlR6Zt1an+ksyShFySolf4rjlzXnAySnVWCW1k+Y4JVgcmZ0RuBp9zZKXmbpGsErqFg0w&#13;&#10;TvJK9azSIMfUV0qsEt5vPY3Xqq7jV/CBa07jmlil84wnY63/W9JKoszEKlk2nNIQ9yJxRDJBxOgN&#13;&#10;2nE96xYNcC8Sr0TeIVil4eCAuCaxShyXpeo5Dat0Kkcf7U2s0lX+Xpf+5OjIddDPpBkFEzXHKdFv&#13;&#10;t8fwfdPjbcQ21FilsZrGkuPkvJGlMpw/I7Qn+ddRXx/clvX20x51u5w/E+Sf5LrJ5swqDcNdDVwk&#13;&#10;30XmXBOs3B30ndrQ6sKTYGIEbZxxGSTWKGCVJvmd+uQo6wy1tQbXJcr1hli7iDUc9z0f6x1ueyzW&#13;&#10;M1yvqI/6MuvXLmLtJdJYX7Fsr3V9wbDcKMs85ndtxjTWQMo0you0PBfb5ZpJHIv0WeciT30a13g8&#13;&#10;6jX1eLkm43b9Mfsb4xnj7H7krS/TcmNtKtKoK8oyfdq98XjcX9MY5/o07meZP9rpsYgyX7Q7xiDa&#13;&#10;Z2r5DWgt/eAHP6h/vfzS/e9///vVkSNH0vpqtL1sV/1YlfWW2/JEJRtU8kWxXXJFcWy+tMwX25Ev&#13;&#10;9p+Vlu2o3442xziaTk8/0a2amYYFmzFmqsdoLM3O8vk8w3fJdBesUmv2glPjp8YrTc1kbinp/iTt&#13;&#10;HxmbJ7zSFJpL00l3iWNwNxGJYarxP8HkeG6OeZItYl8GSB0ltY9klUJTKeezvKyvFKxS4pTQSkp6&#13;&#10;SXAq5jePrJL1zHnAjTazxijfAw+TmKbMKslKySsZwSl9gZ+qtSv6UaaJVaKd+sDJRT0JWBo4IXkk&#13;&#10;uSSZH3mgPvSVBmBlErMD9zOOHtKE3BS8k+30erWDglWaG+OaxpLnZayythLsDWyPEaySXI6szwRc&#13;&#10;zniETNAcF9TEZ2COsTG5oyesUp+sUnBFSVfpwhNWCcbnCaukHlONVZrzulM/6hJsQ9aRClZJvkYG&#13;&#10;yrL7YZ9+i1Waa9ezWKXcn4cwYMkDDjYp+QoyXolhc9zTPMvjn8YnsVzc7+Qx5/WyaWouyarBJ89p&#13;&#10;K30Ez7MHXkm/LngQGBH9uOR5HrSjf4M32917u+F/tuH9pq7SGtiV1YlVklc6R+j7dubccjRsllYn&#13;&#10;Ti9CV+m16vDxl9Gx+TUeW5lVOnN2ORo8Gyhna9IVapfJQT9ILkdWqR3dnU54lsz16GfWCJd0hjmT&#13;&#10;OSX1oDKrJEuGllGnOkVySrTvPj5v93bB0aDDA580F/RHjSZ94dRVSrySrBKhho8ho/SEWVJjKfNK&#13;&#10;HbaHOkzlg7L3WtZNkkfSk60NH7vsw4YXG6zSE682yiSP57LXGp5r8Dr20fqCVWpqQvvpJr54iVXa&#13;&#10;yzVZV0mGp6NLf7djieGyrFynHFNDYpASpwSHlFmkzCplvaSsmRSsUskzdXajEdUlNxWeccEqOe6M&#13;&#10;J3pQaiuVrJKaSRf140Nf6dr1TYznNuZLjus3NqNJhO7SFb3WmBPMj0vkkxdzbO2H91PtrMRecX9b&#13;&#10;kwfcYeqCR0tza2/Sv2rCU875d/suHn3cT1mlW9y7zCqhlXUL9uwWvoT4EJ6Hizp5dkl1pAGtpMMv&#13;&#10;Vnv2P1/tPfCL6tDhl6rjDa/DKq1M8/ICbTp9ejG6gmh8HXoBpuln1c69z/8/9s7kx67r2s8H8Mx/&#13;&#10;hQ3EGQkIkEyCl4kyyEsGL3AmBh6QxDLcDfKSwJ7kBc9x5E4WJVKkKErsexaLrGLf932xFbtiU2yL&#13;&#10;ZPXtrb7YSna+b5+7yK2LEin7GQ9SVAQW9mn22Xvt7t5Td3/8rWL7bmLGHUV76dIB5iKcYR+MBGyS&#13;&#10;jNLQgFpKMErYgGlFjRcYpdFKMTo+zGdK+R4lq6F+TLBKpjmjEexGvAf4vZ6zHR57z+vxPe+7TP7O&#13;&#10;4vUwr8c7Qv5dHdfjvSHSyDtVefH9Hu9OUcbLngk/IvWZ/LloX7Qpygp/8utRhqm+5DbVvfAz99tr&#13;&#10;mvnDl6meneqZeN/0PWCqd4O4Zlq+K3yWVYq6I7WOqDt8ifZHaj/YB8Em1c6FODePZUR5uf/ht6l1&#13;&#10;ey8sz+889P3ujTfeeOW74FQZ/K163759fGf1Pvc3WKV8PPU1zHaZxzVh/bEW4lyeL1glNZXkle7e&#13;&#10;vcfnTRufST181rN+eFY9JXlAWaVRYmuPjMArDY+xDseKnv6x4n7XWHHlzlhx5LK6QGiMsIe/sQk2&#13;&#10;AFZp44meYj3xqtbCpayG6VmxXS4ALgF9l3eXwyotaCt++cH94u/fu5O0ld5EW8l4UbPrHhCTqp34&#13;&#10;U53EZerGemEIYJG29sNEELcMLZW1sEHqGtXDGTUcRSNlX8kqyUHMb2yDeXiQOI6cVVInRR5p07GS&#13;&#10;VZJhkFPS1FZSg0imQc5HDSZ5k3TMM6WuivdgHmASGmWVsPUwUGuJQbUG/mEFbILxrJZu7aStnbBU&#13;&#10;cFC0PbFK6KokVgm2IbFK6PnsRGdpOzyKmjkyR3vPw+zAKh2G0zneUmWVqrzSqdsPYZVKO3rts6yS&#13;&#10;8eOMS6VWUZh+l9pK+HlgBG5mGDajZJUWbyRmHrG2Fm1opy+74SsGUny7/XBKhy7DKl3BYIaOygzB&#13;&#10;J2lqOckpHbhoLDLa0oTmDJySzFEZY6vklIxrlnSV7LMTcBn4Jaskb6PezXrYskb5LbilrfAfO+gD&#13;&#10;27//wmdZpSNXS1bJOtVaMuacLJNMk/2kPo16SNuqrJIsiJpXMiOlFo7Mmedayfss2Xit+OWsjcV/&#13;&#10;+tv/MdUy+5Ov/Zef/qJ4e/5O+KHbtEOtnJHq2Jb1NhwYhq+DCaKf59ajVbSmlXn9AN6nM81d/doJ&#13;&#10;27efsd8Hp7T3nH1hfDG5KzV8YM+Yj+vRqarbMwj/hnaYOkNb5M1gfjaWtow6VsEwqe1VxzivMFbb&#13;&#10;FmK1oS02F00lWaS3l8EjwQ+VvBLczzqYo/rOxAfNglN6Z+k9GKXW4veLWosZMEvvLm9NPJJx1xai&#13;&#10;w7WU9bcYfkjdMpmheWggzatXC6kTJgfdsz2wVLuH8XGQ9YduGizTW4tvV01W6UExUx0m9NQWol/k&#13;&#10;54DaSQs39KHL1AOrBFtVBz/XoPZTNT4cbNTyXdge+pB1bb1JV2kVfq/hc6SOz5MN9gk8I2vPmIxy&#13;&#10;d8YjdE6r4bVOFlFWyXUvv8dnwLr9ajHJ1xkHEV6KNqmptIRxWUGdcmSySsayfMEtMqbM560nBhJL&#13;&#10;tuN0qYdW6rCVPJMspJ8LpX5Td7EGzbI6+ibFRPRZGKVtZ+SUmKvM15IlRAcKn6zrIOMv93mn63Ex&#13;&#10;xP8hnXz6rHjyKb/N8lutrJImq/SHxCp9gs7SV+B35mkfp8fpKzIH/n9ilWQEch2ZYDMi9puMgboo&#13;&#10;ckrGc5LJkEEIJsFUVkk+Rx0hWQY1hdRgyVkleYic0whO6XV4jeCUgttQV+lPYZXkkkJDJlLZjuA7&#13;&#10;QjspWCUZEFmNXCdJLmoqNso8skuyJPop26Hvf/VXJbsRejOyWZpaOnJK9okMR3ArwSt5bp8Fr2Rf&#13;&#10;2qf2b7AcjoG6PqGtJLsRsbFyhiNYha9r+qoXMfvli7JKlmVe+zqPiyjzEWzNVKySvJKskhaskjpD&#13;&#10;cmquB+eDa6KWVQo9sXzOO+9llYJXCk0weaWYw6YRD04GSSZJNklGSfNvR/cJNM+9bz7XgmtDTkne&#13;&#10;z/XlfHZNOpeDudNP53RcM81ZpmCVXqatFPM75raskv0U89t+jL6sZZWCV1JHLHSV/lxW6cu2LvL5&#13;&#10;Wutbfi8/flm+uDfNKk2/306/40/Pga/tHPjDH57/7ZQ0lvg7+NNn/L+dx58WDwf5nblbXqmvqNzk&#13;&#10;/zXLK2FyS+rljGJjcifNMCyX7pfaSnAmxip7Hq8Mfsb4YSluGDo7sklySmETd/tTDLiH92SJYIoe&#13;&#10;yBdhckhV8/g5rwRTZMw22aKUn3uJMepEE6kLTaVO2KYOtHUoSyZqnLrG0YYaq9p4a19ileSWJuWO&#13;&#10;Er8kw8Q5ZQYvFZxSxJpT7ynFj5NxuttbjKEJNXarqzR0lcbQEZIRMhac+kMv+KC7hXHXUuw1Unmc&#13;&#10;4JVklcKCU0qs0klisKGtpHWjrzTA+aA6TLBMlbNoMMErDcmGUVY/Zqy0/iqnVIHrGYERGlbrCVMP&#13;&#10;yxht6iIZQ60fJqhfbgobxNQzGoJZknvSt34YoZ4zLVVD/wmfU16eHYK7SsZ42s6kiwSTlLijartl&#13;&#10;mWy7qXkqmLzSCL6M4lfip+gf9ZxGsFFT6jdeXYX6e6lPRkmuKsWEsy7yT8I5TVLOBMfqKsk2VS7R&#13;&#10;jsvwTDdpXytt7WDfqsKe08g4/+d3gr2rklOagDV5OAIDxH6Ev+Xnew3uIcT+RZ56vXaPI/Y1TGNP&#13;&#10;IPY4TL0eZfts7F3key6xz+I1zXw+E2VGGfF8PBtl5WmUkadxP78Weza1aeQ19V5+/rLjKCd8izbF&#13;&#10;M97X/7DYp4n+tY3RzriX15/7HmVH6j3riX6rLTPKztPIY+reTb4PmY9jHMez5s/nR4x17Ft5bh59&#13;&#10;0X99k8MJX029ZkyNOXPmpL9l8vfTVx3798KsWbOI33TpM3M05mb0WfSX9eUckOxQ8ESfl76ML6q9&#13;&#10;9ym682G19151nvuVH9f2VdkWtAkeu36ck6yTh8SJe/QJxu+0/L/Sp0/UV4JRfcxnOdpKk4/uExMO&#13;&#10;fSV4mUl4pclHMCIP4WrSccQqkwu6i8H7kPc56yOLFBacUpUhSnpB6Anl7I/H8ifBK43L5lRZlGCa&#13;&#10;ZJAiLlpidGCPjIc2Ap+SeB/rI4/x3YJXCn5FvR1N1qdkmtAwIm9ppd/Jd56N+mr9S+c8Y2q51qnZ&#13;&#10;nhdl0S41kOCVZHzUHyp5JbWKPmYv8zz7mmoRET9N7R+YGnka45z5nPH2PsMpVc9LTqvkuIJXsg80&#13;&#10;46olS+VRJvUmdqnKJskolZpFckHcgz+S2zFOnb6poxQmV+U1+SPzpBhvqXyfuZRM7sj7tkWOJkzt&#13;&#10;n9TGwVJbKZVFeeYr479dTvUHM/XCr/BP7kz/StNndZFkvyYmjd33gusq2a6Md3P+MBZybql/HGvm&#13;&#10;RfTt2Ljj3wxjcQ5+5AQszGFYpD2JV7pxc3viVFJMNFkdeJkHxGaT85EZuXR5LczKGjR2Vlc1lpal&#13;&#10;GFtHjs0tjp74oDjWhJ2cWxw5Mbs4fHxWcejozOLI8TnF8aZ5xekzi3huVeJd1HAKbkhmRVZJ9qjk&#13;&#10;Wk6SohXUhZ6S49Fbcl799J/ckvySHE4ZswwNINiW6zAs124Qq66lMfkp45JYF3gXWSVjwdk29Xtk&#13;&#10;cYJVMk3MDIxQa+te9s73JG4pNJYeqPeUDCaJfnoAe6PdJa99dus2ek7oLaUYZ9yXTbI/bY8sk8dq&#13;&#10;GBmrTY0jeR31o26iW3UdLavEKuHbLTSV7GPLlVdSX+m+TE+YPqg7lcakGlfO8qrlWrbaSnJIpaH3&#13;&#10;xNh6rat6z3Pj5pWp+WSnSlYpMWKONWNhH9yEXWu+sr5QW0ktJU1OqfnqOuK7rcdMOb/GvatrEz/0&#13;&#10;MXNCTukyz6llZVw/xzSYKTWyOruPVdvkmO+nH2TgNlF+A89SDvUZP+6m2l6Mq/cdu+twSo7tpStr&#13;&#10;k37T6Y8XwyPNL442vQ8TN7PYjbbSHjSVDqGpdOLkvOIMPN3Z88uJBQezdG5+cfzEe7Abvy+2oam0&#13;&#10;c88sNL+WFOcu7i9abl9mPGHv0WwZHiBO1QD8EczSwAA6SYN9fC7wdwmaSvITI3yvx/e2qd/RwWYE&#13;&#10;pxSMRp6G/ozPh/lsXPfY8uI7N95X4r0g6hzlXSCe9zium8a9eG+INPLFO0S8L/m9Hua1qNN8YVF/&#13;&#10;nJtGvrhn3foU7cljf3nd+sM+z3fLCr9qfYn64n68j/h+5rHXox+irZ6Hr/lzeXvj2HLiHcrj/D0n&#13;&#10;f2+I+nxOn0zza55HXdE3te22j2K+mDr+0Se1ad6W6J/wOVLri/6xvc7BAwcOFG+++earXvumvO/v&#13;&#10;zgsXLuQzgL+XqnM1xlVfw9/wLdoXaeSNNroG9EmTU+ru7uYztC2Vbxw57f79dj4HuviM6odhHiS+&#13;&#10;IpzSsP1StdGS5xvm/4EMDZXzrI91erdjtDjTMlocvkx8s7MwAbBKG07AAB0nLhicxap9Q8WyXUOJ&#13;&#10;b3h/bTu8RHvxzorO4neLO4pfwSv9w9y7xf+Zd6d4E12l38NUzFyNZkt9e8k0yBEQ/2kxceOWowmk&#13;&#10;vpIx4NbCJNTDIaw71Fc0HqMeNFRWoGWyBE5oEdpKaqQshj9YCeekfsp6WKlGWBnZjw0wPRuOGPdM&#13;&#10;G0yckrySXEOKUXaAa/i9EV5h09HRYvNRuSXOj8qOmF/WqdRosdy1aAkZ82kl3M8yGKWVO7s4h9OC&#13;&#10;ybEumSd1j4wbtfO0nE0Z0yvFg4J5kNXZU40Bt+/CWIrvJifUdPNxcfIWhpbSyVuTVYPdgSM61Aw3&#13;&#10;BNe0Fz7McmR+Ek8ll4PJZejn+gNqGckpof1EzKuV9KEx+JYZp25rF7730c5B+IuR4sBlyy2ZpCNX&#13;&#10;Sj4pMUpwQynum3pG6P+ohWTsqk3wRmoqyYWoJ9NAXfbbBvomMV7GtqrqVBnnyn6UUdosx0SfqCmk&#13;&#10;vpT+pxhwl6mTeo/CRZWskvySMeeIeYeG1H44qVJ7yOdKTsl4XMnwaTNckryIvJm2chs6QfP2VOO6&#13;&#10;/csp19mfcvHf/Nu/Kf7+t4uLBfUn8VnOin47KbsyCKMEuwJntMuxwDc5qU2Hx2DBjGWmltF99Iju&#13;&#10;MZfRsmKeOA+3w6859upUySol49ixNFadOlTr0MNavXswMUrqIc1v7IV9GkhzXLbGmGVyOqvRPVLb&#13;&#10;q27vENxSBW0l8qBf9tE64qbVEZcNVkgO8B14pVLfqJOYbRi6SO8u5fqS+8WMxTBLxGWcueI+a/Q+&#13;&#10;+kjwSOvRL6LeBTBBCzagb5RMtqcrMT7GO6xj7svnuBZkllyn89F9ene58eTQaVqKTtOK9mIWjNGc&#13;&#10;OtugjhHck2U2qKvUm3ilj9ZZj7HY0Fzaqp5TV7FkO7aDuHnqpcFnzUN36cN62KYwmCv5pkXwd8u2&#13;&#10;oWWEBpu6RsZwW+fchEFsOKy2meuQecm8a0x83SDcHHHtZCFhvZZRn/0op1Qvb8faaaT/HQO5xaTV&#13;&#10;pTYauleOryYr5xiq37XjJLzSibE0x10DaxjjtXxOrdsNv3QYLsm64RI389wWntlC3vLzpdT7knXz&#13;&#10;M/RG+2TRP0rM9k9lkbSSVXoKo/Tkk6q2UmKVnj3/Hfdr+1v2V4SBmR6fr8Z+05eZVXLf+hvf+EYy&#13;&#10;uRb1eORcNDkMWQDtm9/85nMmQ/0Y2ZicU1JTKTglNX/klILHMHaZPIYmexOx3+Qy5JRkdoLNiFhX&#13;&#10;8j1xLKcRrMbncUqyFMFs5DpHvu/KbsgdhXaS/Mb3vve9FNsq4l1F6nVNTiNYJRmQ4JSsRw5Jy+v0&#13;&#10;flgtq2Q7pmKV5LPsg1xXSWbltddemzJmlrxSxIGzf+3v0J3JtZWC33AMp4oFF8zC1y191TuZ/eF6&#13;&#10;CPP8Zf/MZx/b38ErxboItsbxibUhf5OzSjJnjqmsjusi+D21tpwbzpng9V6vMnqhpySnlLNKzn3n&#13;&#10;uuZ8DQ0xU2O4aTJLwSqFltIPYJR+9KMfFT/5yU8St+R18/mc60ZGTybP+vXFdapvYbVaSuZxrZp6&#13;&#10;z/UtpxTm3A79MNsdnwseO7ftEz8/8jhwOatkf/q5I5fnZ1J8Pvm5VcvlvWzsvPdln/+5/7W+5vfy&#13;&#10;45fli3vO29p/07pKX413iel3vulxmp4D/4g5AJeUYp3zN56c0ieY/2fnGX8HP+Pv4E8esz88yr7x&#13;&#10;AL+3P4DPae0tJu7A6MAojV5vL4wvlmJyycfAnAzCK/XBvvTAnXRhiUXhnnzLIMzJoMwM7Izx38Zl&#13;&#10;lNBYUmdpshVOiPPgl1IKZyQ/JLf0qB09I3klWCJ1kEbhjUbhhVI5KR9lyBlV8xjTLcWYQ/NITZ8h&#13;&#10;fK1gcjsyRnJRjyn3SRtlUp46S2WdcE2Wx3mp11TVdmqjfPLJOY3e7i5GYZRGiIs3mgxOCQZH3ahx&#13;&#10;eBr5HGOrydr0nkOj6HRLshRLDQ5niP6RC6rAFw3IdcEg9cAkdRnzDS0lj+WWBuG9khH3raKdIj4c&#13;&#10;zJKaVX2majDBFckrqds05Bhco30wUxW4ILWvBjH723YP4VfSPmIMUsw12KOk8ySLFEZZckkDcEBy&#13;&#10;QpraS3FsPUmLifbJD8mpjcMqlcwS48o147WlMqrlDDjm5JNTUmdJvSV9TXn0nbor9ks1laWSq5Jv&#13;&#10;S/OrWs8EbRljDI0DN3z1Pm2FYbrJ+V3GoZ1x6WHMB9hj4v/5VuCSKqP8fj7C/hX7MZPsjzydgJ2p&#13;&#10;7vXE/lH8jh/7PfneQuynxL3aNPZg3DeIfYDY3/Ka92PPpJYhiX0WmQ33X/K9FPc44rl8b8a9l7D8&#13;&#10;euzlxLWp0rz8aOPn7bFE3VHXVOlUdXgt9yXqtJ7oq6n6Pfywnig3+qc29X6U63jE+NnfHkc9+Vjl&#13;&#10;dZovLM/vcVyPNMqOPaeoL8Y69v0c8yjLvI5p+K2/0X/6bd7Dhw//WVpL/h1TX1+f/u97tC/GMsbM&#13;&#10;+oIDkk3K+aFaVim/F/xRpPk9j+O6afx+k1+L49rn8nPrD9/yPoq+Mo3xTzHfnsF+PWFOoKn0+OEz&#13;&#10;7NPiCfb0EZZiwlV5pSd9cEqdcDP3YYbuonN0qxiFAxkZu8YxWjWTLTA7cDqJ90Gf6NE95pDMUsny&#13;&#10;TMoiVXmkYH8SP0T+xCrJ+1TZpKSRw3nOBk3InsQ1n8FkkMyTeCb0jJLGDqnniRXi/uMn6CSFVbkj&#13;&#10;7wdXFHWFT6aWKZOVrFpXXM99SjHhqvdTObJUtNG8wWmZlj7KzbTADKmvpBbRC75HFqivX56nZILk&#13;&#10;jEbpV3klWaVHjy3PNtsnpWZQ0m3iOOKeqS0le6W2VAUeSv6p3zKxgQF0jqhPLkkeSK0lj0MTSXbI&#13;&#10;ulP95DV/aCNZTm6WnTNKZTt8ttT7UY+puxeOBr0iWZucVzJvMErGkgsznpz+JHvOUckrySjJb6n7&#13;&#10;VKZySzJLpT4SPJdjZTxBzX7Pxqtk4ErezfF2fqh/JQNmfD77QU5rEJaqr+9M0dkJ+3MfjaJ7sCqw&#13;&#10;N+3t6gmpFVTqAJVszq7EkFxv2ZCYlTPniPd2cgE80lz4j7cSL6LGzUH4pKNNc4jR9UFx+tyC4szH&#13;&#10;i9C4WYwtTXHgzpxTi2k18dk2pXhzt+/uZL/6QNL6SWwNfdfR0UT9sDgd9GUH3FLnKXSgjKNH/8Ln&#13;&#10;qKd0HXZKLuZjNH/OwqZ8DAd14fLqpKlkHDu1lu607ko6UddbtsDabCA2mfHhjF+2I3FLxrhrS9pR&#13;&#10;pc6SccvkmW7d3pnsdoqDV2otGRMuaTkRc+4WeVpuyNnI0Wwj7276TR0qdaKOJg6osxP9Ikx2yHap&#13;&#10;b6Tv8kqySGWflvVZb6lnRLw96tas2zJlnmSJ1CYq9YlKXaS29qNwNrBGXWgWZcyS3FJil6osk/xX&#13;&#10;Gz6Vvsgv6Ycm20SbquMsk6WWlqySMQBlvWSGtMQKXW9k3NfTx3UYvBomp3Tl+jrGsgHbmPLeYTzV&#13;&#10;45KDsi/003Yn62Hs0NG6B6dkrLkLF9ehz7Ua3m0Z8djgj06rz7WMcWpIZRkX7zrjdfnKuuI843sK&#13;&#10;ba5jTR9i85J+l7xS05mPiDv4YYo9eOrsIvikZegl1aO9tJK5t4R5sbA4A6908tR84sMxF89thoei&#13;&#10;P7pai46ezqIL7ZjB/qGiH10XmYq+Ps4H0VkaGmC9VeNeoesyMjSBPSxGhz/7XuD3tXxGsBlq0eTm&#13;&#10;de+bL94DPM55pvy+37nx/Zvn97s93v+8bp5498jfGaJc3x/MP1J9V8zf++Idx2tx3WtxPXywnjDr&#13;&#10;Cr/yuvO223/BbVm/flm/ZYSvnkdbTKMt8Z4W7xzmzy3u537qh+VZj35E/3gt8kf7oq1Rflx/8U7w&#13;&#10;QmPJd4X8HaL2PUsffO+yjCgvr8/rtiv8si+C2XFuRB/ppxZ9bOp5jJvn9kFedtQX/dnU1FS8++67&#13;&#10;tT8xfqFzWfXZs2cnVj2vO/oy/LAdWvgZdefn+q1Fm52HtlVGqauri++YzhSPzph0mte6u7nfM8A7&#13;&#10;QIU4nxX0FtFlSuPIWMIHJn0l59AQ9ad7rFE4wk6eudE6WFy8WSmamoeKXR+zF8++fsOxcfb/R4nT&#13;&#10;NFwsXD9Y/G7B3dIWthZvLX1QvL2irXgbrZXfw1H8fnkbnFIbbAPnS0zb0IMx1lQ7+jDEhYJfWAVH&#13;&#10;sAYmov4gHMIheISDYfAJ+9BW4v7q3X2JV5BZWAO/UYd2StJggj9Qh2kdXI1MUrAL8i1qrqQ4ZpSx&#13;&#10;aicxoOAMVsM9JY0gtHGMoSan1HjYWHLUDyclD1HG5KI+8q7e3ZNivtUfILZcVaNJHsV6Ul08b9yx&#13;&#10;bcQrU5fImF/yOZq8kQyQrMtutFX2nkdj5fIEsdAeoa/0OGksHWuZLI61cO36eGKU9l/k+QuUg8aQ&#13;&#10;ela7YZ3UbTLW3Bb4IHmMNfhkW1ais7NqxwB+EvdqF30H0yJXtBGGwhhpiZ/i+X0XxuGBjMdm/eOJ&#13;&#10;h3oRaw7/0A3aBkOz2TahQbXhkFySx14rtYQSkwQP4rVk9MEmbHPSqir5pB2wGjvx09hvxpLbBb9h&#13;&#10;7LO9zJv9idWCUYJZOkzct0PNj/Brgvbpp/6WsdFM5as0GbAdlFe/t7v49fu7izf+29vFv/rX/+EL&#13;&#10;rblXZfrB371ZzFiwHXaos8pNTaQ4ffqpv9oeU8fBMbSPjN8Gq7Tt+HjittT5qYMJW7O3F74Oho++&#13;&#10;U6NHJklNLFmtvcmMBTfBs2U8MefXUmKUzW+Q8WmDIWJNrO5Co6kPJo6xTVpK8EnM7dXkNV6i2l4r&#13;&#10;dxqDjHiJO2Bx0GBavLEPxqe3eI/4a3JKM2CTZrD+3lnaRqy3dlil0mZy/B4MoXHiPmjsgBfsSDHb&#13;&#10;ZsMYzV5BvWvQMloHD7gZLs/1xXqpP0Sb9rNW9hPv0LkPIyS7JzslX7iAeIPz1llmV2l13cXcVdga&#13;&#10;Y751UR6sUSMx6dBSWkxbl2xVm8xYjnBW8E7qOs2HX9IWcE2Np8Xoqy3ChwUbe9FZws86jLZ9sBZO&#13;&#10;EWZJ/ba19Ml6mLnGI6xf1vfGxBrKKKr7Va5j14h9rOnzuv2wYawLdZdk+OrgDev29qS1tLWJuI1n&#13;&#10;jD2oLpo8mvyS+lelOd47YJYcO9fABj6jNh1mTfAZuAl2UFZpAz5skmdiXnh9K/n2wrgduTxSnL83&#13;&#10;Sdy3R8Ugcd8ePf2Ev7uDVeL/H/2Rv4X5P6aPjAVH6t/kf/S3XH6/nbbpPpieA3+ZORC/dfmu6Tuc&#13;&#10;fErtv9hH/qdO3beWVXKfX67lVZxSaCrVckpqoMgXyBmo+SNzoG6MWinf+c53Ep8go6CpH5PHfpN7&#13;&#10;kGswdlRwSaahpSSfFKauTHAaskK1+kbBC0U8tmCV1IcJXklWSTZJ/RgtdGfkOYJZClbpu9/9buI/&#13;&#10;5I+sy7r1QbP+nIsK7SV98F6urSS7oRaNbTS1vZrv5s4HLfSVcq7jtddeSxyLTIc8Rx4HTu5FDkaW&#13;&#10;o1Zb6fN4pX/q+fVlqq92zdWe66vrIczzl/3zfs73yfZFHLhglBwf10ZwSsEqBcvn2pBXcnwdd3kl&#13;&#10;54JrIuZL8D+ugZxV8jjmv2k+9523mvNe9s557fx2vssracZ7M17Dj3/84+KnP/1pYpW8bj6fDU7J&#13;&#10;emP+yhUGp5RrKnk/j9noebBKzusw2xjxDYNTMrUP/Kz4Fp8Zfn7Uaivl/alulUyYGm8yYpqfWzmv&#13;&#10;9Kqxy8fVvF9Ge5mP+b38uLYdU91zftf+m2aV/jLf9dPvTNP9OD0HvsRzYApW6Sl/9z6VV8L+oL7S&#13;&#10;Q+PBPSometQzGigewuvIKg1ffZCYnJFmuBW5EviTCmk/571YNzZ2DZ7lKvwKrFI/McQGrsCxXINv&#13;&#10;kuuBCUq6SIlVgg+6Q7kwTKOwRMk4nqjmqWWVRrg3Yj7jr/HcOOyRGknySnJKnlvGMOyQjE4FXwex&#13;&#10;inXzzEPYqEf3Bwt5pUnyWo/lWL/MkkySGkqyT4l/elBySmozjVQ5pResksxSVzFxC80otZVoc4W2&#13;&#10;9lX1ibpPoo10Cp2kM7BG8DiySkMXMHWRYJV6YZW6YJQ6jl4uOo81J15JVqnCvcq526WOEqzSIKxS&#13;&#10;fxPlVHmmXpmlszdTmTJEI/SzzND4je7EKSVWqaVkleS11MEaoz+S7hP80JDjASuU9J5knvAtsUtV&#13;&#10;VkjeSl7I1PYkXol6KvJLnCdGzTqxFMuNdjsH1GgqtZ5uo8lEuZRR4d4odVu/mlPGxbN/9L/PfiEd&#13;&#10;5FxuSe0nY+eZTxbqucFbDV+HU6qanNhYK/xTB+PVC8MGpzQ2NFpllUaKQX6Xl1Xy93p1lZ7IKlX3&#13;&#10;mWp/y489nthnMPVapHE/0rhuOf7+756B+wex/+R+gPfcE3HPJPZWgtXIz4PRMF/ssXhcu0dTe+5z&#13;&#10;ueX38+MoN/Ztog3RPq9rsceU++CzU1nUm9fjcX7dcqJO+yIs9k9M9SHqjjZHGXka9ZgnyvRZy4j9&#13;&#10;F9OoI2+j12rzee5188UzkcdywrxWW1++1+N453t+lqffub+f169qLS1duvRP1lryXfVnP/tZ+j/6&#13;&#10;7qk5F/Ux+s85FlxSLSsU103ze8EaRZrf8ziux283kcb1SGufy8+j7nwN5GOc99uTJzBXz1w3zKnH&#13;&#10;9Cd6SrJKj+GUnqCv9CTNtYfcHycmGvp7j/m8fgg3OcHn0vgdOKUbxbBaPjAfo+PXEzdTagoFqyRD&#13;&#10;UmWOalil0B2SLwkO6GWsUuJ9oiz5FJ6TVYpnS1ao5FaMO/ecTwpOifQJlrSSMn5K/8KHSBP/8gVZ&#13;&#10;pXhmQoao6p/XSr7oha6U/o3DHr2IV/eCV5IRCi2iPpgfeZ6R0Susm+v0n9xVyStNxSrJLskrRbmV&#13;&#10;SnPJQcEb9fURa673HGWjZTR4gfV2hTUq5xOs0qV03fu5flJiioJJknuCMXrOKyXeiHOvVWSaglNS&#13;&#10;6yfjlLrVBWoqerhm28z3nFOCD5JTSswT5XucmCR5JVklDR5Jf3NWKXSnvFfqK8nHvZxVKnkl5iDz&#13;&#10;bxy+brwao08OzFhwo2PW04wvF+mvs+wlw8DAlTxog3/pgOVoV2fnUIpZ1nqvZHnutu5EM2dLcfVa&#13;&#10;Q+JGjhyfh0bNe8TU+g1xuH5b7NpLHK6DM9BYmgND8iGcyBL0cpbDmahxgwZTlUc5eXpZ4oyuEldO&#13;&#10;rkh9o6TB0yXLA0OTWKUTcERoAcksdZ5kX/tU4mvMJ9dz+UoDnNIa/FhanDoLB0UsOnkWy2zBx1t3&#13;&#10;iPsGqyRzY0y4S2j3XG6Gt4FZkl1KceFgjox7ZiwydZ5khox/pgZTCwyS+kd3YHfuwxZ1wgupayRX&#13;&#10;desOukjcv3ptM/UZZ44YdPBKckXyOWoXGWOvs1vto1LzqNQ3sn2yRvQt+kyWZaw021PWbf/uoDz1&#13;&#10;raybGHWU2dl1jD19tZnK58vYcIcZq8MwSGoowTFVGaWcVSrZqCqr1CE3VbJK3fhmHD3H3Nh1jrOx&#13;&#10;70JbqmS01IySl8InxkgWqZk+P09MODWUzmPqHDVfg1W6gRYSOkit93bjE31FPLkO+iuxSpSvf52y&#13;&#10;Vvgvq9TKeMshBad04uQitLfQP2paUDRxrI6T8+zWbXiwa1uSXpOxBptOLUSn6wNsLrzSB8Wpc3BI&#13;&#10;cHDnLizFljEfVuDXSmLWrWW+rYBRQj/pAobG0tnzMG3nNsE+HcfPKzAPPUU3XFJ3la9JnFK/HAms&#13;&#10;UqXUUhqFRx+FTZdPSqxS5WExkrFK8Z3u+5lsht+X8hk9PT3JPLZc7wX3McL3v9/xkT/u+37n9fzd&#13;&#10;z/K95rNhnns93i0ij89bZvBC+hJ1+g6SvwfFu5PX4nq8R3gePlh2WLzHxLuP122L9VqX9UZ7PY82&#13;&#10;h78+nz/jc7l/lmu9UXfUF/XH/dw/81iGZfmeFGVGP+bti+Oow9RrtjvebfL3hXiPMI13B/NF/tp3&#13;&#10;xbw8y9Vv/cj7J+ZFjLn37cNoY/SPbYp7tjHaHn1z8uTJpIfpvs6f8+/Xv/51YtpjHli+fkRf6nP0&#13;&#10;ZfgWftaOi/e95n191hyLWAvBKckqaSWj1F2dK64Z1w5zSKuySpUh5sYwfaC+En0xUuGYe/0DcICs&#13;&#10;z57ePvTZ+osbdweKizcqxaFL7OujF7OB/fhlWypwSgPFvFW9xa/m3SntwzvF75agt7ISPZfVMBh1&#13;&#10;7cXMNZ3FTJiId4gN99aiB8lmoPEyCx0YeYQFsAyr5IMOwBTAGMgDqVske1QvMwE/lGLCwRnUa7AK&#13;&#10;sgemYfJFiUHY25v0jmSUNsELqMHTAFugVtPKHWX8thXb0EaCx6iH61EvRt7IGHHWWU85a2Si5ELQ&#13;&#10;ZZEHkgtaB6uR9FPUUIHXUcclsUrwERvhnDYdJdbacTR44Bzkk/bDBhlTbR+ci+elLs9I0g4yJtqh&#13;&#10;5oeJ11FH6fBV+R34IUyeSFZGVkkdpr3wTnswY8vJK22FP5LHWLWzE42bDnRjYFiIR7UahkVuS92j&#13;&#10;LUdhK+Av1HgqNZ1kntQ3gheCVVKzSV5K0xf5DGOTbYa5KjmlklUqOaWSedoGg2S8N2ObeV2OKelT&#13;&#10;0W+b6D91n2y7rNYefNVke3YSG2vH6Qp1DCcf9l9UxwlOCTtw6SHX5ERKTmnL8QH4kMHELG08Aquy&#13;&#10;qqn4+S8XFn/9H/+8+Iq16/X1f/+fi//+v+czZy/SL1U/YKYSO1XVnDp0uRw3xy9s3/kqx0Lbtp9C&#13;&#10;M4l+2A6XsjXFpFOXq5wPm+mDzfAtakHJWakrlXglmaXEbsG2HCFOGfN2+TZ4HeK4zVkDV7S8FX2i&#13;&#10;e8W7xlGr64FJgssjLtza/cYgRHsJ3kZdsWXbu2CV5PXQ+iLm3yp5pa0DsED9rKPOxP/NoJy3Fmkw&#13;&#10;govROFuithLrb1kXrFJ3MYd8cxs6qActJOqbuRzj/vswRuoZGYNuDWugHl6w4RiaSgd7mfvYfq3U&#13;&#10;JpPPWoOe2YrtMkvGo5Oxkrmi3OVdxZyVlLe6M8WhS3HmkpaSrBKx5mSV0ISSY/oQraUP18stwT3B&#13;&#10;Ji3awn10m0xll/xsmAOnNBt9qNmU+RFc4xK02NSiWncQDaUjcEPGfmOtb0hrWE7JuI/EfPRzhM8K&#13;&#10;tce0hoPE2yNNbBmc0prdrOs93VwfhC8ahUGL+I2uM8/Vz4JVYky1NOasvR3YNhhIuSX1mDbBpclK&#13;&#10;Wb86bVuOeZ/xZj0db4ZTujNW3B18WlSM+/aE318/8f8IfQqHVNonpM84f4KVrBK/Mftb7jSrNN0H&#13;&#10;03PgLzYH4ncu3zG/CqySzEVoKoWekjyAnJIshvvaEecqWAw1fuQLIvabzMG3v/3tpJUihxAxzUxl&#13;&#10;MXynzTWV5DKCyXj99dcLLbSUgg0ylc+QA6rllEJTSV4jOCXTqVilYDc+j1XyfsS/UlvGMnJWSR80&#13;&#10;66ytL3ilnGuyLaGtZBsjXpZttg+C25LhCo2lYDtklXIdGtkWmQ5ZMNkwOZhglRwXx8exylmlWoaj&#13;&#10;lmf4upzXvpPVntsPwSmZev6yf96v5fxcI3JjOVuTs0qOWcSAM3U8NTk0OR7H3XkgEyTr41yRAZLb&#13;&#10;cx7FGnD+BS8X68E5Guyc89bYhaayecHnyeXJKIX9AF2lH/7wh4lXMgaca8L573PB3FmvPuhPLafk&#13;&#10;HA79J/MErxT5nd8xl01tYz6ng1eqZZVkHv088XPFz5iwmO/OdftaXknz88p5HrHgXjV2+bia98to&#13;&#10;L/Mxv5cf17ZjqnvTrNL0O+70O/70HPjazoHq37jqKn2KPUE7Q15JjaX09y+80h+ffFo8Yg/gcc8I&#13;&#10;fA/6NTfQ6bkiv3K3GLoEJwOPIruibs8g1o/1Xm8vJmB3xq/BmMimkK8PxqXfvLflkOCeHsADwQxN&#13;&#10;wgrJKskXjcASJePY+G2yRI/a0DdSW6ltKHFIw3JIavTIv1CW+SZkjihLTmmM8ixjGFZnSJ9kpDB5&#13;&#10;JZ+xLrWV5JVS3TxvOcFJySwl9om2PsRK3SXvq9NEe6om/xOx8NQMGoUVktcZhPeRTZJR6jqBXtJJ&#13;&#10;4rmdbkk6SLJKwxeJeYbJKvXAHHWiqdR2+GLildRXSqwSnNIQ2ktD59AeQmNpAKap9wT6S/BMSYMJ&#13;&#10;/SXj7A3IM8E+yQxNXO8iVlpP0lJSyyjiryVOCP8STwXLJNPkmBgDTkapH1YoMUtoQckkyQlpck0p&#13;&#10;ppu8EgxSxIyTVxrh+c8Y45r0mmifHJI6Uj1n4ZB4NrFHlDXGeKiVJOvUY/+cvk4fVfuG/PoySH7n&#13;&#10;kfH0kk5VSwdaTO1c47lr+HH9QTFEPMKx1p5iogNGjd/SJ4n7NsH/rR8fHYdRGEVXaaQY4Df5CjbC&#13;&#10;+Ti/1T9236e61xK/3fv7veZeQL7fEPslcT3SuO5eR+xL+Lx7CP7+7/5PvodgHvdM3EvJWQ3P/fvX&#13;&#10;a/leSzAuOfcT+zBxL571uXjWa7VmfuuO/ZvwOfYyTKPNsScU+2F5GmVEGr5Zd15HXA8/zG+51hF1&#13;&#10;xr5KpPZP1J0/n7crr0O/ot9jDN17sf8dh7xNMWbW5b3Pyxfl5fliT8fn4r7lmcd7sb8Ve36ee936&#13;&#10;o59MY68p2hj96r1ol9cOHTpU/PznP89fT7/QsX8rGyPu9OnTqS7LrOWQcl7o846DNTJ9WZ747cbv&#13;&#10;yjg2jed9Nub5y9J8fGO+fCZ9ynr5hDXyzHhv7EU+hlWCUSrtWXWuExvuKdpLT1ljj2FKH/J9MQ7j&#13;&#10;OArrOALnSdy1IdiREZglWZySVboD6wQXlPRuPssqxf3QPXrOLMGcGItNpkcLBsg06RdVOaDnPBBl&#13;&#10;yyTl+eSQHj+WSbrHmr2fUo9fXOO4yiv5bFm3aWlR1hdllSJ/6SPtVPcI8zy0kBIbZRvwP/FKsDJj&#13;&#10;oy3s9dNv8jowP3I8vf2wPlUbHLzAPG9mHZTaSjJKtbpKqY8Sp2P/onGFrtIQmkMDgyV/JP9kHLdu&#13;&#10;dHhMPR8escySVfJY3sjrPb1nn7NKXjPOm9pO5vFYpsjrSZ8J33JGqdRTKjmlpPcj+1FlUzpkVdBZ&#13;&#10;ClZpaPgSZV5O5QanJAOlVlPSWKq2WR81maQy/ht+0FdTsUrPNZWca/Tzc0tzj/MsnajySnJLE3BL&#13;&#10;SWsJfaXxietoXjEe+KcOVOKBEitEfDAYk3tqLaGzdA+9JXV37j/Ylxigay2NiRs5eGQOekozim27&#13;&#10;flVs2/mrYvuuX3P+VnHk2BwYovnFxeaVRfPVOjgh+BY4kqaTCxOPcuzEQrRvuI4ukmzRXTihNtgd&#13;&#10;mRx1iNo74JTaj8PPyEzBK8EudSW/jia+5yYMy8cX6qhjWXHsxAI0dRahx7OUa9bXCEe0ObEzdzNW&#13;&#10;6eJlNIEurSOGHTHMrm6EV1IzaMdzTkkuxzhsckreU39JbkhuR5aqM8XDoz84vqneD7pOV4lfduUa&#13;&#10;Wk3kly+SLVJPSF/lv5wXckFqGMkvafJD3T2kPfI7xkQreSVZpcQpoddkfDj5p8RJwTN1wfn09MK/&#13;&#10;YfaR+k3GmTP2nDyQ+khqKyUeqkddJdgu7DmrhE/tVVZJf/Srpxe/8EftrKSpxTjLKiVeidTxaGs3&#13;&#10;VhtjTn/LezVfaaSP18D/rMZWFRcvE/Ptan2Kz9Z6fzf6TXJVR+AQHC/YqA58fUAsQdIO/JZXuo8u&#13;&#10;VdKQIk7c6TPL0eZaVBw9/hH80TzmzTzG8yPGqK5oQXfrFnmuXtkM01RqKskzHT76fjJ5pdPnFsMm&#13;&#10;rUhzrBk/LjeXMQo/RqvpLPpdp88uIR7cctgqxr0ZpqwFva42+PVe4hfzfdoLU9MDr9TX35NMTsn4&#13;&#10;b2XMt/L7dmwU3caRCXilSZiJklXye9vv6jDLCj5DHkUtGc3j4He873Pm9X0i53s89r7X8/eZPH+8&#13;&#10;9/m81yOfx/F+GHyILIzmM973vSHeEeK9yfcOLa77npDfs3yfDbOtlhPvQJ5Hu4NTytubtyn6ybLi&#13;&#10;Gdsb7zVRtnWGWU/+XF533LM8y9F8N44y7Y9om+3LLco3jTy2vfb9MH+/iPeJeKeynzSftxz9ycuy&#13;&#10;Pq9FW+2ffF44J+yfGMtop6ltysc6+uYfyye98cYbxdatW1MfxXuifup3+Gq90Z/Rl9G+8CP6Tz/D&#13;&#10;wm/bE222fbY5GCXTWBP2R/pbZhAGr0J7SQdkkRxHfWD8KrJKznWOZZVGuN/D+uzu62Zus8a6evns&#13;&#10;6i9utQ4Wp6+jzQN/4/7+okY4hdVdxWyYiP/7/t3il+/fLn4592bxm0W3ihkrW4tZax8U76MbM3c9&#13;&#10;jER9N7ovXcXv5t8vfvPhveK3H90rZhCbajY803z0WVahfbIW3Zb1xGVqwNYflDOA14DTUAul4aA8&#13;&#10;kbGz0FJB06QRPST5g1InRXZCrSXiZe3qIcYTrA15Nx4xr/nkmmQriCW1tQMtKGJ1bVNfyZhScEZw&#13;&#10;R8aEklVaS8yrVTvgReCZlhOHa9UOY6nBP8HkqGukyQsZi01WyeuNB9FyOtwP6zOAppAaQvQRrMuh&#13;&#10;amwzdXnUVJLdUWdHfmj/hcnSLpLCNCWDA5MnCvPaPtgeLbSV5IXkppZvb4fbaIP9wE+0ZlajuyOH&#13;&#10;sRW/1DXaB4tzwDqSthO6RWeG4IJGEgNluQfw7QDl7kVLJsWYO2Fb+ulXYtvRfyWnVMZ5k5Hage/G&#13;&#10;xZLfMNZbo+NDfY2wIZtgnLaihbRH3ajERFX5LBgkWaXtJwfhP4YSk2R9qe0XH+LLZOKktsF1rD/Q&#13;&#10;Ucxaerj4n//wUfHv/ua/fqG/mV6V6Vv/7F8Uf/uj3xb/63ebiw/WXIfv6kkxv3afNe7cY+LRPU5x&#13;&#10;6Q5fIfZeszHpSjMm3sFL5sEcn/OTtIsxkBejD+wv9aN2q8VzznuT9K3Ml9wV/QTnErpQ6lo5Hury&#13;&#10;GDNvPYzdKubdwg2yRcRlWwbbt+gmMRPh+9AgmwnjsxJ9rLq9ME0HRtFqGoZVMgZid7EUNm0lbVBT&#13;&#10;bO1eYrLBK60m7/JtA3A8MEKspbeXtBa/XXC3+M181hgxGN9e0oXGEmtveU/x3sqeYjas0px1cErk&#13;&#10;fQe9sxnonL3D+p3D2vyo3liM8Howgg3M5Y1N6kSpb6a2GXHPsPUH+qrzg3koRwU3tIC2fLCuLXFX&#13;&#10;M5d0FrNgEmfDQc1d2w6HBItITLklsFmJVVIzaQOfG3wezFvbgxEjrsFrfUlPafE2+gYNpgXwTXPr&#13;&#10;KWc182IlmlHLynh38+GsVqAjVg/H1XAYjSr4oI3wSsZjbICv0j95JdflJlgmzc+BRhg+P0+MA5k4&#13;&#10;pd3Gt5NBNJajsRXl0NRUklVyncvmMd+Pw+EdY+1zvJNYhLu5twcGMLGDjPVm9JdklRqPuGbIjy87&#13;&#10;WYOHzqFFd3ukuNMzWQw947fYPxBzHS7Jv7HTb7HPf6vl/w/98RN+o31Gqq5S9bdaf7Odtuk+mJ4D&#13;&#10;f5E5EL9x+X75VWKVck5JHiDXVJKPyTkl9WLkC9SLkaORU5KpUQdIDkM+QZNVCDZHjkH2IZgMeZ7X&#13;&#10;4SLUcdHiONggU3WNQktGVigYpWA0gk8KXullrFLoKZnKaJiqPyOrYQwsNWlkNizL8q1LLkQfTGU5&#13;&#10;LF+tetMw80feYEpkTeQ3bKOpfIdm+4PZsl/kuGRVNLkl+ytYJbkOuZaIAxcsh1yM7Jj8RujNRHys&#13;&#10;0JuJWHDB4NQyDV+H81e9s9kHfyqrFPllluxj14jjkLNKrhPXh5xSziq5ToJV+ufwfLE+HHfnhLpF&#13;&#10;wQI5b2T3XBfB7nkca8I5ma8HOSXnpalzWfZOXim0lZzv8krf//73ix/AK6mv5Ln3zedzznnLt17n&#13;&#10;rL6ElpJrNnwLnirmtGnktR22J0xeyXaGtpKx75zXEQPuWzCOfobIPPp5EjyejJImu2TfyoPJ5dnf&#13;&#10;mmxezHW1rqaa5583/l/WuZ/7W+tjfi8/flm+uGff1P5zzv7iF7/4i3zfTb87Tr8/T8+B6TnwVZkD&#13;&#10;8X7+3N/q38GfPGUfGj3iJwP8n9QH/cQZ64D9gUNpRssCTmUMBkVeJrEt8ijwJp5r8inyKsZiU+NH&#13;&#10;DSNZpdoYcONclxlKxvHzOHEP0M7AHt5HNwnGaLSab/wW+9MpH3nhkzR1kVL8N1kmWCljjhkbbTiz&#13;&#10;ETgY+Z0Ul4z6xjXLibpNiTGnvtKExvFYNfbbZzklym2hTRrtNbZZhRhoMj39cEhqBvWdhlEilQdK&#13;&#10;LA73Sl4JfSJYpH54o+CVZJbkkNRM6j/FM8l4Hp0lY8V53Rhx5lePqc/rmGVY1jDM0gj1y2elmG/w&#13;&#10;QTI/xoVLRl+M0g/yVGUcuHtFBbZoCJ8Gz8MpmcIhpbGijGGeT22CH5IvUjMp6ULxjHHsEudU1UdK&#13;&#10;bbMMzONkHMs4pWd9HpNzkuUKnkmmqx/9pcELcFmWzxwZacFv5sn4LfgvUs8Hifk2cANNpjuMKfNv&#13;&#10;vHsYLaXP7knFb/LxG71p+r/3/v/78Rd7OfG7vnsAsY/x/9g78x49r/M+n4/ifIcWKIqgCIr+EbQp&#13;&#10;+kdROIWBpECbOgXaGklju0mcyLWUardkUaJILdxEcRW34TZcRJGiuGm4zMoZcjj7xtk3DldZ7nWd&#13;&#10;572Hh29GSxQjsd0Z4MZ5lvOc5T7neefMe6753bGXUe6beK3evF/uJfi89cQ+QFVnVZd53TORw6jf&#13;&#10;W/Hv35X2WNxvCXuC36jxSD5jWeXz9fmi3Lgeezix9xH7GWWfo0/1aez7mK7UrrhWpuaNcurrDJ/b&#13;&#10;hvBlWbbl2O4oL8oxLcsKv+tvzXPLjD7FuHnd8Y65Efmi7ijXZyNvlBnPRep1x9k9I/dywtx787r5&#13;&#10;og3RjrL9pS9XOvZ/2nfs2JH/3qhfk37VuX+jvPvuu+w9938pbxRc0Urpl7FG3otnSj7Ja8E3lXPc&#13;&#10;47geadyPuVvO07gWeXwmjk3LuRxzw2v5uQfE3rs/l+4u8bmwyGfcArzjPJo+i8TWgvkwBpwaQPeJ&#13;&#10;V/YAZkhOJ1vBkGTNo8wUyRUFJ1QxJcEpZVZIvidMzqdmmVWqXZdDCc5IHkk+SXv0qB/+qj89qPFK&#13;&#10;wSo9eFhxSz6TmZbM+tR4Fspc5qY4/rox4IKNCU4p0rhe+aCH+owF1w2vBJMVvFJmceRw5Iua0sQk&#13;&#10;GkiTl9irbMpskHzOHNpCCwvyNJ0825W5pEpLSR2nyvTbE7pKU+gdTap3pF4TmkqkmX+aa4Epa+X9&#13;&#10;aV3mhWSQxscvk+cK79u1Wn1wZ2g6GSfNWHQ+I7s0JQdFvuCT1EzK8d5GH/NJWT9HRoRYX3IgwSnJ&#13;&#10;N8kCZV4ps1CyR2H6ADbqC1kl2su9WXWWMNu0QPtkjUoWqf44xxzE38EmZV0lGKXH5130E7/KK1Ge&#13;&#10;vtZPE/hsHL5Lpkb+ZQCdpb4+WRZ1d+SWGuF74Ec6dsGJvJPjcZ08/dNk7LfKnksnPiQG3MevwTK9&#13;&#10;mfVsrlwjNps6PLAtF4nvpQ7SuYvoLcG5XG1+H45pO1yOMdsOZw6oFzZnYOhUjlvWB0czMGicMpmX&#13;&#10;D7MG0c1uOaE9mZNpsswcUw49HfiZa5QnqyT/FLySmkByRa3t6gIRvw5rgy9SW6kTFsZ4cDJKajCZ&#13;&#10;qrckr6QZD07doz60l/phiozd1tMrr6XWkDwRjBLly0557Rb3Kl0qWLVReSBYJeaCMdeeYJVkecYq&#13;&#10;Xkl9pYgJd+Om8ecw+Ci5px7q6yPenTpMwyPqJ8lyGYtOzSJi9MEgGQfOOvtggmSX1FryenBR8kry&#13;&#10;X8PwU8YmlEdT88k5OjqqhhV6UTyjfpPaSv34f5A2yRppxr7znsyWce/037WWHfhf/mcbvNl2fL4z&#13;&#10;+1EGSQ0qy1SzSUbJOVS1l3pos33KfkY3SSZJvaRzF9dXMdwuruP8bcrbhv4R+ljwYu2wSlfh0pqa&#13;&#10;0EmCR1NbyblleqnpXfizzeTfzvjuylpdV+XRrhAHzriATe/RzgZYqtOpq/sKbenL/MTEOHzLBNov&#13;&#10;Y3BK8kRoLE1MEr9sstIDmuTe1OQ0DIXshfzIYy5prrYeMI01WckKBbcjj1LP7gRPE2xN/H4PLsRy&#13;&#10;Yi1gWl9HrAO8Hvk89npwJmWZ5ZqhXCd80XGsf1xbuM6oX7NEnWXbYq0im2Lfw6Kv3o922x6Pw8J/&#13;&#10;9iH65BopLOqLe+W513ze8sPK8uzLSlbft1iveV2/uG7y93792sDr3l/JR7Em817k8ZrttU36Qv84&#13;&#10;J4JTcsyjP7EujHP7pp09eza9+OKLeQ/nq9ZnK913zdbQ0MD7zP+Z0L9oX4x/9MX6w3flWNmGyBN9&#13;&#10;tBzNtnpf81mfi7kQ74DzPyz6rR9ibszCIC3M8I45J2rjODnD2jeMa5PyS/hviufkCseYY5YxoS95&#13;&#10;f0dGx9PN/sl0pXM8fXQFPubgYHprN/GZ0D75v+uH0jPr+tLT63qI83YLjZhe4lLBKm2DWdgOZ7AN&#13;&#10;lgJ9pRfeJT4cjJLaL8+93UvsK/JsHcpaK2/DKBj/ythu24/BHpyQRVIrRY5GTgkm4MPKdpLKM8kq&#13;&#10;ySFtRQsmx23LseGq44j/JI+k5pBaSnJI6iWpm5TrOU6cs8wayDpUWk1bjYEFT6JtR49Jdmc/+inq&#13;&#10;SR1EI+cAzEJoDO09bRw0tFngdQ7ANRyBX4h4Z8ZbOy5/hFZS5pVkWWAd5FwOUJ56LfuoW02i0OI5&#13;&#10;+qmsE0wRzJI8kVyRzx5Ue4h6jS+mD2SyNh6EvTpMX47BKcFn7LV+Ys0dh5X6kOc0ubJj8ENHsq4R&#13;&#10;beNcLaMqtpztUR9GVgMffyS3AXMBg2X8vAZ0Y4y/lvmbi8Rlu0Af4Y7kofaiV/UB/If9VpPpMJzS&#13;&#10;yWbjyy1gslDGv7Ne9YVqfA+MzyF5ELidPegmvbr5bPqff7k2/atfEpvke/l7/+G/px/+zS40u67C&#13;&#10;9ozCx+AjuLPNsFzOE7VwjlyC/4KTUlfqwxbj4S3CKhGXLjNKMl6VHtYx/GQ8P9mUbLJJ2bwmUyZj&#13;&#10;pj5VVVaMlTpVVT/hX6hv39lFfLoAFwPbgybSu+gLrds9xrwfgMVBX2xzf3p5K7zQNrk+uB60h96F&#13;&#10;2dl4kHhvxILbDIe3WQ7vyBhaQMzbRrXGfEdk+YjJxpx+Gx5InSZjK/7NenjAN/vSj9f2Y4PYQHrq&#13;&#10;jb7012tupR+/cat6R99Cz4lYjC9upN73qliM643FqN4Y75zaZjs/gv2BAVLrbNuJcVgfmb2JPGcz&#13;&#10;ewXfo06Uc/HtfUPEe+tPr6CBlA3GyBiPr23j82H7UI4Vp/5SZaPwSWgr7YBZ2j4O0zRKXmLR0Y6X&#13;&#10;t/Tlz42fvkeMSLkqrvu58XIuD62m7SN8VugfdNKMe4gPdjIPZQ3VRsusHanvZY5ZCDtknMKKrYO7&#13;&#10;Oqbv7CPHJ+in/JIpnKJ80140smTKGpij8kmVwdnBqOV3m3iFx/M7hGYW76pM2j74PbXFDqALduLT&#13;&#10;qfRJ60zq6J9PI9Mw10sP8v+Kfg6nVGkp8X+kfA+rZS4JPqm6blw4/leI6+rgL39nu8qqrPpidQ78&#13;&#10;vedA7IX4HdM/JqtUrh3LfeuI/6YuSampFPGVSk7JPW25mGAxZAfkMORmSk5JnkaTxZBFkLkJM+5Z&#13;&#10;8DnBPsg3yGPUsxhyGcEGhZZSyWTIUwSnFNxQyQ55LG8kd2QMOE0WQx4puCTP5TnifjBKPldvxsaK&#13;&#10;az4T5rM+F+aaPBgn22cfQhPnd+CxQjMqdJZMg+/QP8EtyXiUXIdMS8SBk+fQ97Iw9axSqa0UejNf&#13;&#10;xHDEXPhNT8v5v9Kx/Q/2KFiXlfKV13zGH1N5Jf0uLybLV1q8J45X6Cp9GavkHFBbqXw/VtId833R&#13;&#10;nFPOsTA5Ouedc7CMByezVLJL5TtgPuet75E8oPM15mkwdjJLtkMrmbt6PkkGz/bbj2DvSv5OXkkr&#13;&#10;OTzndWiG6SM/T+SV9FlpMd/1c1jMd3ml0FaKsYx5XY5beRz3f9XSL2tjea88ru/DSvdWWaXVNe7q&#13;&#10;Gn91DqzOgWoOuD5f1hPmOK/Xf47OEjrEn91n/3jxIfHg+A60l/9vJg7XbJucEtaKobUzK2+Cyexk&#13;&#10;3R24GFklmZnMB8EX5ThrtyYqbaVetIvglrQ7XsNklLRlnkn9Ja3GKi2SN9+HKVIjqXwmc0roLs2p&#13;&#10;cwSPFJzOfI1bkimapj2aPE/mlWhTLkdeCQuNJWO+ySlpixzPG/9NdmbZKlZppqMqb7rG9MjxTKF3&#13;&#10;lOOawShFfLPggbwvHzRNHDjzyRqNwiAZC07LPJJMUs3knWSSKj7pMaOU+aUaw+T9ycwsocdEH+3n&#13;&#10;nP3T78Eo2WfGyLGZwSKdc7xsMwyRMdimGMvsH33lMf2SM5r1uRqnZF/kjMZom/pRy/HouO693Efz&#13;&#10;LltVfuahqCvHm7sM04RZr2VnhgouaVmrClZpoavy+RQ+nrqJTlYv+lbDxO4bh02ZhhPyO/nie/l5&#13;&#10;vptfNhilOWx2nu/qMY9jv8Hv9sNin8Dv/cv9gjiP7//jPPYSTC2j3MvwWPO6+VfaWwkuI5ic2Gex&#13;&#10;PI+1YHaC0VjmMmqskns1llPeL/NEHZHH8izfNpX9Kfuy0nHZnmBEIi3rjmtlX6K8qDN8FX73unmi&#13;&#10;v1GG5Ua93jdfmG2PcmIsTb0W41g+E3WV4xL5yjqi3LJMn4n9nkhj38e9rDCved9nY+ytN/oXfijr&#13;&#10;i37Htfr04sWL6ZVXXimXrF/7WG3Yo0eP5j2j4IRMgzVaKY185R5geRz3fXYlVqnMG8fxTJl6r35u&#13;&#10;luf1zz76TA18nnkEJ/sQju9BxfIZG+4BmksPH/A7ifnyGbzS/btorC3xWb3I595iN0zLDVgiYpXd&#13;&#10;v8FzcEoPbsE09fBuVbbMLMkmYTJKYcEayZnII2UWSYaoxiMFoxTpN2WVlmPCUbd15XJgfDLPUqsv&#13;&#10;WKWcmk+TW6pZtG05Le/VNJWeYJV4vp5VWlqin/hLbSV1k+RjZmF3pqbhhabhlabQQJqCL5q6XOOV&#13;&#10;ZHTayCs7VOOVaHdwXZEuEM9MbSu1leSPZG6M+6Z5ro6ROklzNSs1kyYnuT/dTDtaeK/UcoI7W+rM&#13;&#10;FrySjJB5LG988lP0hx5zSuonhckqZU5p/Dx6LRfIL3dlG2ChaEOwSpk9kj/K1pr9oC/0yXyhqzSX&#13;&#10;eS59ZB60lri3gIaU7fo6rFKln3SDuSqXpOm7Gi8mYwcHZnnWa1syizUB5zXexP5vpQMk4zIwIK8E&#13;&#10;J9QDrwJHI58jq/TplY3EXiN21/k16cSpF9LJj15KH55+GX2cV9FOeh0NpTfRzXk769s0NRmXC2YJ&#13;&#10;nqjpMnwRfMrVFjRwtGZ1efbA/MAN3ZL3gQ2Cz5FXyqwSHE5/PxpPvcczz2SssY4u9Yx2wKb4PDwK&#13;&#10;zItxw1qyTtPuHK9MVsk4YsaDuw6r1I4uUJjnckpySdpN6s28EqzSTZijMPWUglPq8xjORq5Irko+&#13;&#10;qZO2dHVXseZ6iCOn1lFmcwZhfIbQNYJdywarJK+kX7PWEfyQ3NFgTatJPksGSh6ou4eYcBxndkjt&#13;&#10;JHyhjpJx3+STsobSiPHc4ICGTmc2qdfx6T1BH46jWSRTdXI5X6WtZH3yUrbB+G+a3BLjTDnG+7Pt&#13;&#10;amfJKakhNca9Mdpsal224VbPsaw5JeslE9YMo9QCI9TaXsXV64RlkrWSaxuEUZJVGsxm/Dy5qlO5&#13;&#10;b/rvBoxXG2N4tRkNpMvG8VvHnHqHObGZcdpZY5X2po42ODPYqGvX0OaSV/qUeH+YnNJldLTk4GTU&#13;&#10;ms1DnL9rzTtTa+uG1My8uHZtJ2WdTjd7mlPvQHcahNUdGZVxQMdoAo1KYklNwT7cnoRZmoSzkYEY&#13;&#10;n8z3x8fgS26r/SMnDEO0gM7SIrzwQsVnzPH7OPgMGQ1/VweTUrIawe5EGqxG8Bo+W8+HWHZpsSaI&#13;&#10;fOU9j+N+tCPK9J7rBdcesUaINNYDnpdrn1inxHrHtH6d4jok2hB12h/7GP2LtYupeaJN0YdY05jG&#13;&#10;seVq1hcWdcW9OI9+x/NlGT4bfapPy/6ZL8r12Hvmd50YawbXC57rp/LZWPd5LZ4r6yr9Fj7KjA1z&#13;&#10;TJ/oh+hj2Y5PPvnk780nyZQbA9gxLtsUY1+m3retMZ76UZ9E27wf/Y6+msY4hP+/aP4Hn+XccI6U&#13;&#10;Njs9BauE9he+yLwSaeaUmC8T3Bt3TuGvPK94V2/DKt2mnHHe3XHOx+GVtEHe6c6+sdR0fTTtOTUC&#13;&#10;7zMODzIJ84B+C3oq8g8voA/z0qaBzE2omyQLIY+UeQTOvfc8eZ5/tw+9FziNzfBM3H8dVmMtOkyb&#13;&#10;GtBxgcGoYjdV8ZwyowRPsANNIXWF5Asqq/FKmVmC3agxSbJIm2um5pJcUjZYpkqXxrLkfowjBeMA&#13;&#10;6yDzsAOtmG2NMEtHYTRIjam2F97hAHpGWVvoAvGfYIZklfafrWKi7UOX6QD8zkGuVQxLFcftxFW4&#13;&#10;oavGXXuSVWpAl2kP9e2mPzvpi3yFrIMc0hH1j+B+glUyDtxRuKUGdIn2wwSZR50YeRL5rM3H8QWM&#13;&#10;xW7jVNE2Y86dhFE6BS90Cl4o80rGlOO6ek8ySpmlgbk6SH41gtSPkZf6AD/sgZ1SM0rtqIPn1Fwi&#13;&#10;lZO6MJEOnMdglWy/ca72na6YK8s7Zp2tC+mjNrifNhmgx5yVWlJ7T9diuv1oHbpJf/C1//75qoy/&#13;&#10;87vfSd/9/uvp5Q2X8AnjX+PWNjHOG+FuNjgHGH/v7UL35gAMyqGL6lzRZuLsyVYFq5T1lOiHbNdR&#13;&#10;GKsj+Me4dofxQdbTgVNqvHQXfgnWCT9m/SvKqOLqoaXFOBs37ijaUYcv4DvqOvAx8RLR9pFT2kyb&#13;&#10;jNn39l7ioO0eg+OBTXqf9wJ7bedIzYbRGJLHGUnr4Y/UzJIfeo/3zDiGWo6JSCrHZ8zCrWgtbdw/&#13;&#10;mt4iluJrMIHPvQM3uF5GqT/96LW+9OevdqcfvNyZ/vS5lvS/X+pE/+xWeuZN3z9izsEArUGraN3e&#13;&#10;4fSODJ/1MKfUVsoMD3NtB6zPDubYBzJ5zI8G5uBhmLtD9g+uZwd5Zag2NNAH+wJjZEy6/M7DMb5C&#13;&#10;HdqrfA7Y3zXbec93jWLGwRvPLJKfCVX8um5Yx570HJ8Nckqvvj8C74h2m+WSvr59LD+3nr7KNm6S&#13;&#10;rYI3kjP0HVbzaw+c0n5Yu4ojfKwD5rsWcexsc2i3ZT/SZ2PHyUPm911eyXeed/0Q74jzoZH3Uv5O&#13;&#10;llDzvTzMXGogj+zhEVi+s22z6VrPfBqaQRcSTun+w0f5b+xf8P1rNriTz2CRwj7n+9hf8Hf4Lz6X&#13;&#10;ZVID//Oshb/6HfbqPsbqHPjlzYFfN1ZJjRLN/f/glEJTKVgleYHQOZEj+CJWSbamZJXUValnlUKf&#13;&#10;pZ5VCv2YYJVKPaVglIJTksn4uqxSaMzIK8kpBb8RvFHJIwWXZFoyH+b1ufpnv4hVkrMKVkm2JBgQ&#13;&#10;mQ85j0jVq9E/mhpLskol0/F3YZXUVpI9C35jlVX68hWdnEfwLd+UVdLn6v2UnJLHskrBK63EKoX2&#13;&#10;mDyfY+74y/rI/IS+kmyQ+lzOHS3iwsV5aHiZ+l7I9JnGHHb+BpNn6twPTs95G4yf71I9q2Rdvp+a&#13;&#10;x1rMWedvsEq2V87Otssj2o+vyyrJNQarJMeln+TxQo/K1M8aP3dk84JTMl1llaq5vcoq/fJ+b6+u&#13;&#10;gVZ9uToHfvPmQKzHTfP4+v85Nfucv4eX97X5e/nzn2MPP0/3Zu6lxWF033vgRmBLsqYSPMs8XMos&#13;&#10;+j7GLpuGV8n6QV6HeTH+2B3ZIjmknsc80hLcUY7HBrPk8bKhn3RXjknr4x6cUmXGZKvy3qWspZpZ&#13;&#10;rnpNxpebg1WSQVrAjM221EXdnsMuqRk0CRczAZ9jfDI1lsy3XE43bbs5Tgw5dJfQUlokHlywSllb&#13;&#10;CXZmvmYyNeoATav5Q1lT8DxTlJv7DYc0i83hh1l9gWUeqMYozXBvBh2kzCvhL7kj2aRReaWavpLp&#13;&#10;8JkWGCVYIDWaYJEm0THKhm5T1lkq8o9xPI7mktpWEcPNuGuhpaS+0aQ8EpbbKVuGVYxZD8xQT5rw&#13;&#10;Pn3J/YFTMiZbME3z5J25Sh/pywTtkFEaOtuaBj9uycfySplTch7gh3meDbYpazA1ySZVflBfKcw2&#13;&#10;zLcN5th0wYGpp3RHVgmbw99TairdIgbfAJza7fm0NEUch9k7aYY9jBn3pWp7Kguz7P/Mwa7k7/P5&#13;&#10;v2n4pGk4pYlZ9pzY0/I7f7/n9/v/lfYwYp/AfQSPYy+hzBv7SLHXUL8vEnsGPm8e2ZtgMILVCM6n&#13;&#10;vp6o3/2XyGNa7s2UZdXniXv1fIj5Yk8n+hTtizZE3WXqvTCf1+K8bJfHUY7lRxlei/r0S/jKNPJF&#13;&#10;eZFGOy3DPOHPSH029o9iLOvLivrjmTIt80Z/vB/lxj6Q57HHVu4VuY9V7u95L/bU4thnLTPaEX0z&#13;&#10;jX6Zltfrj22b5Z0+fTprvX75X2wr33366afTxx9/nPu2/Flefq7Xjp0vMTdjrpVpOa8sp35+xf1I&#13;&#10;y/uRP+6V5ZbHcd/08fMc/xwtsc/Yn3zEO/GwxvHdh1OSnX3Ad7gPP0ufGy/uPrEe7/L7YonP+6U+&#13;&#10;uB91g2CUHnbz/sApPewhfxWLLcdg4zi4JZmhB57XrNI4ggmSH3qC/anYJRmlxYLNkRNSoyjrFMH9&#13;&#10;+HzoJj2hq1TTVKpiwFV6Sjn+m3VQxpJlljHnuBYx4bLeU+aUrKdilZb5JJ8N4160ORilSO+iLSXr&#13;&#10;dA9eKyzaLD+zuCAnAyOzIH/TQqwXeJ4ZeSVYpUmtxiuhZTQ9je7QrIxOxefY9tx+dJbUWtLUB/K+&#13;&#10;vFJmk+STMDWbqphusEhzck9/26bRN8p6RTwrp3Q362PBnt2znk7KrrgqWR6ZI1kltXLkTmSUBpZZ&#13;&#10;jCoG19h4xSlNTF2iTzJKslIafam1Ry5Jq7ikx3xScEqRZj5JRinzWugp4TPbs6TGVPaD4yF75rg+&#13;&#10;adnPNUZpIftbH+ErWTG1rfTXnLyYnFIb/mrG7+oqMQ4TV7LuTsWynIM5QVen98PU3X0syaIYC6wV&#13;&#10;VulqC+zItQ1wR+vhk15BY+lnaOOsSZ9cWJs5JVmls5+sS+fOv5UuXlTnZktqQUPpGnzS5Wtb4FzU&#13;&#10;5fHYOGLwJcRT64CDUp+ol7hjA0NoBMHNqKck+2I8tMwHwbhcvwHb1AUf07krcy1t7TvhXtBTkplB&#13;&#10;c6kd9knryLY3s0qdlK0WkmZMM/WZ1FTKmk4cd8tJ1eLAmfbkuHSyR3I3J/EBLBKckvpK3dyXq7px&#13;&#10;i+d6D8PBNNJW9IhgiWR0BgfgiPrhiZgjwzJKskHoGFXsUsX+ZHYnx3Izzlplt+CUZKEq5ulU5oNk&#13;&#10;hIJb8ngIPmnUeG/YIAyRWkpySje7G+GvjuCjo7BU+G+w4prMVzFSFadU8UpySnBI8ErGgbPMAcoe&#13;&#10;hCUaog+jxKa7TZvHmesTsHnj4+hDUc7QMNwPWlNyXnJf6lfpZ2PhNbeoWcV5+z6YtqP0n7KYO8PD&#13;&#10;tBOfqPfUCwt1E+0l2bCbcl6MY2v7NjS2NmVO6VqrnNI2xghNJceunbFrh02jnrY2uKar78G7ySdt&#13;&#10;yozTVfilK1y7TFw69ZTklJpbdjFPN/PsjtTedoBxvcpc6k0jsA1D8EdDcA0jo2OZUZqbIA4XdltO&#13;&#10;aVImgmPyjAyRBxsdJibcxCSfI2itLhL/mc/+zCux9vP3djAowR2txGvIp8haBLNh6nnwKvW//+tZ&#13;&#10;njl+P2vBhEQa18t7Pls+7zrDNYLrkVgXxJrA3/2xNok1kGuKsHgu1i1lPWXdsVaxPyWnFL4Jn5h6&#13;&#10;zfzxfD3v4nWvxZor1kleKy2eL9PyuWi7/aq36I9l+0yUoV89t//6SN/E+lPfWY73vqieWHPV+9J6&#13;&#10;LDv8VPogfH3u3Lkca9fvcr/Jj9/7yp3LJ8V6p1yP27YY9/I45oQ+CX+ED+p9WH8evou+BatWzvOY&#13;&#10;6+W8iPngtZkp/taaRV+Kv53m+NvJsoz/NsE8kVNSQ2lZl4l39nbmlXhH0UW7PVaxSlOTo+QfSQOj&#13;&#10;I+l63zC8xnjmZ7adWoQnGIMtGIV9gCvQ0Fd5Gc2WFzegk7IJvRUYJTVW1mwfyrGdXoZbeIHrL8Aq&#13;&#10;vaC+C3pLL3P8Ctfe2TOG7pHxnNRTqrFKJ405BpeAhtD7x8YwdHKOyyxx/aTxnWAqsO3HZ3OMrY0w&#13;&#10;Hu+iqbNBTR10Z7bCiWxDqyls50mZn0W4hkViSVEHjIJxonadnIMfIsYctvskPM4ZeQx5BNiF82in&#13;&#10;wAvJKh1QG0lmB2uAazjEufzGMWOcwQWdkGG5MgvHUvFKmTki9pu6SnIUO+VM4DveQxfpfVIZrA8+&#13;&#10;Qp/ogtpIaCvBQahNJE9zBC5iP4zQvk/kmWCn4IRybDvaux0u4wO5KfSRjqDzcxItJmOZnW6txTVr&#13;&#10;hhvCjGemDtARdIJklIzndoBYZWoqqRml7YVXkoWSU2o4T1sxWaUG2rTv/O20//w4vNJk5nAOnb8D&#13;&#10;m3Un9+fYFepovZvOdCxidzDiol2eSut3nk/f/8lb6Xf/3R9+k1dtxWf+yT//1+m//eDN9OybZ4jp&#13;&#10;N8w8kE/CMqdUsUrySlu4tsUUTa1tcEK7PjJu3yL9Mr6X/Z/BFzN5fCpWifjd6ljJhuH/Q4z1Qfzd&#13;&#10;QGy8g/jI8T1yAUbp0/uM7124JMdGnSrHynJmuQb7xJgdv3IX5mwps1771FNCu0tOSY2ndWgXrftg&#13;&#10;LGsDvbFzNL2uweys3YPGkKzRLrSDtg1g/bwr/ektGKJN8FZqg1VaYjBEzHu1gUyzTtCR0fTeQVih&#13;&#10;rNc0jk7TKLzPcHpq7UD64U+7058+35H+xzPN6b/+1YX0vadb0g+ev5n+z+t9vHswhPBS64gj+M6h&#13;&#10;kbTxKOXwXm2ViVKL7Cgc4Cnm6mnehTMVmye/I7vVqNbUReYTTJb6RTI+MlRv0P7X4a7UP/rZVj4H&#13;&#10;iN/2EvW88A7vOO/3T9F9eg2ttTdhsd7ED2t33c6sohprP3njBhzV9fTjNTdyHLufoqckp/Qzyntl&#13;&#10;x2Bas0O2SS0mfMbnyFriy72DT2X2/BxQe20PXKHtafgELatTxmWrTB7Q2HDGiJNTqtimmazZZrvf&#13;&#10;b/SzBV6Je7vhnvad8d2Q5WPc0UPzna5iM8otTWdWSU2tRmIA6gN9cvLqdLrcs5Buji+l+Uf8PSt/&#13;&#10;pPE39i8+k0mSV6p0kx6SPvQ72Ef8v9Bn5vE7W1mln6cH2Or3879538+vjuk/3pjG3ohrtl8HXaVg&#13;&#10;lUpOSf5CJsDYS7IXskrBXsgQqH8iWxDx39RI0WRrjPMko6TJYYSmkjxDxJIKDiN4npK7CD0l+Yng&#13;&#10;L4JRUj9GtuLvyioFrxS6SMFwyGyEvowaM1o9p2Reny9Zp3jOZ4P7sE3R3pVYJRmT4D1M9YH+CMbD&#13;&#10;vxPkPORX1FbSj8EqyXSoO6PvHQvHxLFxjOTKZDdWYpXqWYb/n85XXNQVF/++rJJ8U7BKsjSllTHM&#13;&#10;SlbJ8dRklRzneEcc+3hP5H/k+ZwfwQoFNxTMkuxQaCz5Djnv4n2RQdKcy85NTdYuOCXnrPd9l0KP&#13;&#10;Kearek3B1lmH9XnN1DbYpuCUnLu+087ZmMMrsUr20b7GvA5tpTK+4be+9a38WeIcl4MMc77rS+e7&#13;&#10;3GSYn1Ux39URk8tT5yqYs5jnxXAvH8a9X7V0uYEc1LetvFcef1m+uKdP6n/042oMuH+8NcLq+mzV&#13;&#10;96tz4Fd4DvB38md3+S597k6aG+J/dbv60+2W7jR26XqavHA9TZ/vTHPnu+BZuuFi0ONpH6p0i2SU&#13;&#10;YJDmeifSPLaALfVNwiJVdmcABmkQ/STs3tBsujdI3LcBGSVZJfag4ZXu9c+kB4Nz6cHATLrvNfkm&#13;&#10;OCX1kOZvVHpKWVOJ4zKWnPpCs7A36vxMwQnJCOWYaVfhla7J7Aykxc6xdPfWJGXDs8g2aZ1oM2Ey&#13;&#10;T/JWS/JWls21invqTePwPWPEMRu/fDNNXEFXCA5H/aJghnK9cEJyQGMwPuMyO/BJU3I/cFNT5B2H&#13;&#10;7Rnl+ghM0hB80vCHV9LIictp7FhT6j9JfIzTzWkMnkkOLLNgsEqjHzWnQfL0NV5Kg8c+JT/7mKea&#13;&#10;023aoT6SekiZU4JdMuabnJCMkSY3JXskIzSrllHHYFL/ynzGY5M5so05RhxtnG3lHuM4c4U2X7yR&#13;&#10;Rk7bxqtpiLaZDp+6lkbOtMJTEc/tWtWnCZ6bxN8TlJV1l2izOlLGq3MMZprxEWXOwpZNwiNNwCfd&#13;&#10;68DXXJujXZPodU12DaapnpE0OzKZFqaI+zbD2MAjzfGdefyvr9+ha+5r+B19mOdxr9wj8rrf/cf3&#13;&#10;+7E/YFrundTfL+/VP+N57C/FPor7EbGfEseRRt6o07pib8TUutyriOdjj6PkOeJapE8yHp8VvEfF&#13;&#10;oXjf8qJuyw8r++O1yGPqef39eC7S8n7sB9knrbz3dY7L+ur9Ej7yuvVY3kpt+Dr1xHjW5406Y3/I&#13;&#10;+RJzybTcLzKv+eJ+OQ/r51i0s+xf1B339Hf9HIkxcF/I/8n3b5dv8vPMM8+wn3z1ie80/T4mGKbg&#13;&#10;lZwnzqloR8zBmHuPOaLH8yrurZSaP+ZopGW+sryyLeX18jiejbLKNNp8/95iuneX3yV3x+F2BtJd&#13;&#10;NJXuPoRz+ex6uofGkpzO/fuwQg8qu8fxXa5pS7A8S+SvTO4IXgjGJ1vBFD3WxJFPkSkydlxV7sMH&#13;&#10;xHvDHj0kLezRw4F83XvWXz0D0wLfsgijtFBje6oYYJW+0rKu0jKnRNsyBxN8EixMjZPK3BH31OjR&#13;&#10;clw2tKXUl6p4KvPaF3mnqhzzZUZmWeOnxhhlTaQ2PkNhkmauZS2iiUl4pYlL7OdfRIOhiT39K/ne&#13;&#10;PHyP2kfyOneMX6bB39xZoO5ssF134Hm0RdkeNZnkoeR9Kn2iZY2izP90LPeh6kcwW9U43LU/mYWS&#13;&#10;V2rLbZH7UMvGeFs9vSdrGjbwNGj/jBBja5x2T01fpj9XYaCaMx+VeSn6ltmpzEZVGk/z8/YHDsu2&#13;&#10;YmpIqQ0VljWl5JNCUyr71zapjyR31Jl9f3d57uhvxxlfwyfNz9tumSRT2DD1qfBdZZ5TH+3Ksd/w&#13;&#10;uRyWpr7VjFpQ6FtNcq7mTnf30dROPC55kGZ4o5bW7VkTp7UNLaO291Mr3FFzCzHdiMd1qck4XWth&#13;&#10;l9ZkjaUzn7wGw7Q2Xbj0Vmq6shEu6X1Yow9gTbamy2jifHp5E89sRH8JXqVpc47lJUvU23cEv6Ix&#13;&#10;JD8EH3Pz5qHUZWy2TmKvYTc4V4dIvueG/MyNg3AuxHvrgp25vjuXY2yyto7d5N+7zCJZnoySMeDa&#13;&#10;O9DtgbNpx2Sw5Jl6uN8PKyWfNKCmkRyROkdoCt26dYxyOIYPChZoODSO4HGcF2ochTkvBpkv5hkd&#13;&#10;qzSVhjiWL1L76FYPMeVIfc686lipYbSsmYTvZXzK2G7yScPMw+FR47qdYR6i83TzCH45uGxdXXBY&#13;&#10;2C34Ltt/e4z6eUZmKWtlwRD1D6h1hPYRdRofTjbNuHBho6MXeOYCrMAF2ICKVwpmaXDIfh7Hrw2M&#13;&#10;/R4YoV2M5VbisVU6WfpdTatuWK7+/kb8CH+F7pTaVdfxu2N444bjaZsd00rfqosx7ETnqi3zcHBM&#13;&#10;jg1j0sG4dl73GfWsajEAW5k/sEqXiQ93pWlbunwJra4rxI9rWZeutV2AI4NxHyEWMCzD6NgIzNQw&#13;&#10;7BTp0GgaGR5DLwrWAQ2lyclKv1B2QoZodHQUXmto2TyXuchsBWtCfw/7+9n1XnAXwSoFhxKcTslv&#13;&#10;LDMXlLUSqxTrSMuP4/hd7zV/14dZv9e0Mo/XXb+4Zoj1S6xBYi1TrmdinRB5Yl0Sa6BYO3jfuqPe&#13;&#10;sn3lcbTH/kff7asWPipZpcjvNS3853H0K/pkWl+/z3st1kHR3uhXrHnK1L7YP5+zDuuMeiO13NKH&#13;&#10;Zd+jDeaxnPCrafjP/OHDuBbnkQaf5He23+TH76xfeumldP78+byWjnWJaxWPy/V1eRy+0Ve2Oaz0&#13;&#10;XfirzBP3I7Uf+kCf+W74jjjH431xzL3uO6KFn03jvYl3zvMYc9OYO/HOmOZ3ED5p8jZlwjGNT1Df&#13;&#10;7VE+uwazXtoQLNMI9/oGx2Ahh/jsGEjvnVyCdZhEm2UYnqA7vbqFGHAb0EqBmXj2nUF0lIx3NZDW&#13;&#10;wh6sg89QN+blzb1ou/SmZ9/qJ37cYPrJWuJWvX4r6zGtg1d6D42kXegN7YRD2MHx+/Ae76Ehs+Xg&#13;&#10;SNp0cBidpLHMK+06Bat0ElYC/kd9l3X7JtKbe8cxGRC4iL0DXOuHFxmBaRiHCapYhL3wFR98aHwr&#13;&#10;tZnQWcGMFbUP3kH+SDZFTuEwGkTqGu09NwkvBKt0FoYH5kg9oSPqrFybTceaa+YxfNIxuBXZoJxe&#13;&#10;4xiG5QiskoyTnMTGBmJ97R1CQ2cgrYdHeQte5O0DY7BCt+FopqhTHRfqR7fFmHHq2ewjTtt+WCVZ&#13;&#10;I5mjxhqb9GHzEjwScchgbU7A2lQ2D3uDrhKW9ZWMRSerRPyzzCWdUSdHPoqYXpTbALd0mL4egUEx&#13;&#10;PWSfYZWMmVbpR1G37A6MT6X5tICOUsUlfXx9CWaJvmw5kf7kL15O//bf//LYpH/627+b/uhPnkvP&#13;&#10;vnEUfq03t8X2qwO1Bx0o+RO1crYy7luIl5aN2GDGK/uAmHb71Ls6d4fxVONIfSfHvvLlQfpy6CJ6&#13;&#10;OGosNd9Lh/FPA/2W2VJDyJhgMi6WY4w8+a5GuKyTzXfT6fb7eWwb5ZVg0o4xxo1wZTJmjU2OG3ME&#13;&#10;333AfHobBmntDvSSYG6M0/YG3M3rOxz3Ud6X8bTpyDTp7fTmHji+7T3ExkODCK0x7XX0idbBMr2z&#13;&#10;F/2kI7Bpx2DysvaX+mDEbDs0mjYRD23D/ttpI5pNm4hb+G7DJFzPSPob9Im++1dX0n/6wZX0H793&#13;&#10;Nf3Bn93iuCP9lz9vQWOpM/1kXW+OO7eZ93Yb7dxOX98/hobTERivw8ZMlP0bxw+TjL1zjhh4sHhH&#13;&#10;8dfhi7BeMF3G+Gtkvhxlnh6Gl9sGc6cW1FqYpWff7k1PrbmVfoSO049e7YE/6kcviZhzW/HBbrSX&#13;&#10;YBefh2F6Gv2np9B/+suXe9KfPXszff+5G+mHL9zI8eqe39iPT4byu/E6WlSv8Pnx/Ma+/LnxotpL&#13;&#10;+OgN+qpWlbppuxnfD86Qnhnjc8MYknxuwCHJNu50LLmvttY+3u898EhyS973s2RL4zCfH3KNcEuM&#13;&#10;yb4zvAswZx+2wqe10MerzJdLk3m+HEJjq+E81/HHxy1zqalzJo34P3f3+D8b+KSff66eEswRf5Mv&#13;&#10;a9vzP6Kr34Wv+mB1DvzDz4F/SFbp66wx3bN2H18r47+pv+N+f+gpBZ8U+iXuZ6/EKskRqH/yW7/1&#13;&#10;W8tx32Qv1FOSQ1AXSI0gzfWsOjFhcg5yOnIQv1PjIoJXinhWwSoF91NyScESBU8ULEacy2EEPxT3&#13;&#10;5DS04JS8HtozlhcWZZhPrkM26dvf/nb6zne+k+33f//387XQVip5J9kP2ylTFansiH2R/Qjuo55V&#13;&#10;0h/6xr8X9Jfch2yHPvwyVkleybFxzOQ2SlYptJUcb8d+pZ+SY5BlCFsp75ddi3J+ldOV2m97o8+R&#13;&#10;eu3r/phX/xp/LGIplu+S3JJxE+Vs5G/klb4Fj1OySo5x8EqOvXOg1FaSBXJ+yAeFxTwKhqj+3Snf&#13;&#10;Ieee5nukxVz0vbMc56IWPFSUGQyUqeWbxjO2I2IXhpZSzFvnbrzz9iX4Ja+FXpj9Dd0wPzPklWQc&#13;&#10;jR8pj+dnir7SZ37GyETKK8lJ6kt9KrdUz+dF3EPHpBzPmJdxLdK4/quUlnOvvl3lvfL4y/LFPftc&#13;&#10;/7PKKv3DrwtW12KrPl+dA78mc4C/pT9/QGyeO2jvT/B9fO9omrzen8YuwyfB2kwRj2z2IjwMLM4M&#13;&#10;zInMj/pIWRepfzotwCYt9MEXYXew4JWWvoJVKnmle3BLwSkZv039oxy7DY5IZqnilG4TK248aznJ&#13;&#10;Fqk1lGOfwc+oaSSrNHuZY2zKFHZGRmbhOlxSjU3KelAcL8orZY0i2B6YHlkkdYrUJ8p6RPA9ckpZ&#13;&#10;s4jyvTcD92O+XCf55HbG4XZkd+SGpqjfZ+W5xmF3xi51pRG0ioZhfkZOXUujMEBjJ+GBZJfOtcP7&#13;&#10;3KjazHPySmMft2VGaOB4U2aWhsk7Br80bjtqrFLmj2C0jOE2CZ80IcdE3cbpW7CvHXBBcEJZz6jD&#13;&#10;vqGlpO4SeSdp0zT5ZuC45trIB0c0C4c0DYM2dpaYdbRrhPqynW7J1yZoo+OuFtMU/sx1wmDJR6mt&#13;&#10;JCOm7/WJvs4x6hi7GcZsBj8vdQznNs3SlqnrainBhPWjlTXGvJmWU2LvY469IPYx6vdh/G6+tPJ+&#13;&#10;eWyecg8l9jPie/7YH4jr5d5A5CnTyO+1yBv7D7FHEWlcN419CZ+PvZdIoyzz+WzwGMFpmMa+R5S9&#13;&#10;Up76/FF/1B3tjf7EeeSLNK5/URrPm4Y/Ii3vfdFx5DWNPB5/0V5S+KnMH3XH81+VlnWWx5Zd7n+V&#13;&#10;c6qcN9EG94XKPbKV5ld9O1dqW/g2fF6fluPc1NSUXn311fx3RP369avO/dtkzZo1mVuqZ4Nivqw0&#13;&#10;t+LeStxQ3FspNX/MzUgjX1mWx/Xtqb8fz0U54ZO/ld67k+7fg3e9Bwd7bxhWqQ9WCc7lURca+4W2&#13;&#10;EryQ+keySzm2WmZ4YEpgk7Q79+F91Ml5gkWBR4ErClZJnRy1c/4WqwSj9OgRbFI9q+R5wSpVDEvB&#13;&#10;KsH55LJr+krqLYWO0jKTlFkl2kiadXsKVilrQeX7tL2IAbdcBv2qZ5XU9Mkx83L6mFWahz+qWKJm&#13;&#10;9jON3daExk/FK01MfMq+pbzSZfYy4X9mm3Ne45YtyN7A4iyqF1QztZqywQFZZi43p/JKGHxOFWtN&#13;&#10;Puh6ZqtCK0rmx/ZX3BbHjMcdeCD1jCzHNozdVk+JuGgFl1LxKGfgIc7ndtuHublrqdRxeoJXog+e&#13;&#10;V32BW7KtmGxSaepEPaEnledHxYYFrxRzxrbbD+PiZR5tWUtJZim4pY7cF/sj82WfMqsUPtfvmPH4&#13;&#10;ZvH1zDR6UNOXYTw+zvHXOuFK1KxpaUUDCRalHW2l9g5jbBGvSzYI3Rt5paYrG9K5i+vS2XNvpDNn&#13;&#10;4ZRIz19cD5O0AaZlKwzRdnii3eTdVuOV0GciPpyx4ZqIEddCOdfRRrpx8wB7zsYUw+BXbsCxyCqF&#13;&#10;qe+j1lKOnZY1l+BgaGN7Jxo8HRWr1IrWUvt1NHqI+aaOUncPz8AiGeNNbaDrnTAw3JNlMk8Xmku3&#13;&#10;4Gl60VTq75evqRk8UH8fzBImY9QPQ5SZIeaC/Jq8j7HOnAtyR2EVC3Qm5wlWaXjkbH4+eCXj3Pmc&#13;&#10;eXPsPcqTbbJ866lnlayr0kqqtJXUnJKhyhxPl/xPZTdhgXpqrNIYOknBKll/1V65KM36Ko4pa2nB&#13;&#10;LFWpnNJFGAEMVun2OMwSLNOIbUN/SVZJ1qi9Yz9jL3u2jfHFMsvmnNiDP/dnXukWftev+r0Lvxt3&#13;&#10;T15Mczxlz2THsjEO7YyHvJLaTcYG9L6Mk2W2M9famHfNrdvyHDL+m3pLl5s2pWY0ujqYmzd6WlP/&#13;&#10;8M00NgGPPq2m0RjthmsITmkEXgiuoeKUKlZFPkJ2Qi5Criks2AvvyVm4zptjfRdsTclilLxF3JfZ&#13;&#10;kLMIliOOg92xTPOGWXb9WtJr8zVWJ1Kvleb1YGRi3VCuOcr1QKwDIo188Vyk5fX6NUjZxvI4+q1f&#13;&#10;9FmY56X/bG+03+ej/6aeey/6ar8ib31qHttmm6OP9iuO61Pzxdor6rVdMQ5e8365nrL8+jZEveEj&#13;&#10;U8s2b2lxTT+cOHEiPfXUU3lf5qvWUCvd97tc//9eHUvrj3baX9dy5Rol1nYxxpHW+6Ns/5fdK/PZ&#13;&#10;J+vXV/ot5niwRc7xkk8L38bc8Nz54DugxX3L02LuxDsT5U6gq5RjN+ZnZQtlo2AQR0cw3ltYpgH0&#13;&#10;0G71jabrxPPedw6m6BQ8Bdos63YNEO+pP2sqySE9D6v0IhpLrxIPSlbjTTiF9bBIP3t/MHNJxo17&#13;&#10;Zl0fLEMPvFJ3jhP1NhoxW9FBMvaUHNH2rPPCtcMwTGgRbcHkU9RCkVNSV6WKizae3oLdWL9vHD4J&#13;&#10;/Ro4oPUwQW/tHyKWlnpMxnqCZ0DD6INTM1kPZvvJKh6UceaMGyWndBj9nUa4nkb4IlmWQ3AZB4jx&#13;&#10;dABeRc0W9XkOwrUcMlYY2jpH4VWOXoXbwDKfVIsHJr9y9LJ51DNCpwl2xthTm9B6eme/foDD2Ef8&#13;&#10;rQOj6V20cfacQb/ok6kcm03e5ZA6QLBK++FnDsgpnauxNcQaOwGb9FHrEhpKSzn9qAWuAjbJGHAn&#13;&#10;qb9KOSbvcRiaozJI8EeyR7JPsj6arJL6SrZP3SfN49COMkacjJSaUgcvwOVQ1vbGrvTCuob0R9/7&#13;&#10;cfrtf/l7K71C3+jaP/sX/yZ993+9BJt0BCbtJu2ENzpbxR7bw9jsJd6eqczJLuaGelShi7PVOSLT&#13;&#10;1uj40i9j831SxbJrgBs6kGP2oR2FL8Of+nQ//Nnec/iE4z1ySpRvHdng2vbCddn3w4z1CZiwU61o&#13;&#10;SLXf4xi9HRil0M7KYw27JuuVx+yM+lyTmSNar5bS7tH0JgyPJqv3zgG5Itge2Kq391dz9Q3YtdfQ&#13;&#10;I3ptKywP78sa0rXoCK2HV9pArMUth6ZgaegjXI7xF987Qow7eKfNzJ0txEPLMfCOzVDeRHrl/aH0&#13;&#10;J8+2pe/+dUv6w+9fg1XqTP/5zzvSH/91W/rBSzfTM7ybrxBjbQMaZu/pO94NWb+K+aIueJ38ftEH&#13;&#10;dcfklZwX9u8orJyx/WTqcpw85w4+9D3ciA6U+lEvEtftaXioH7/eA7PUk9/x52CTfrpFjaThzCz5&#13;&#10;7j8No/jUaz3pL9CA+v5zXekHL3QRq+5G+gmfBy/IKsE0vcW7/Aas0s/wxUswjy9tUqOJe1v9PMGX&#13;&#10;sFqySrZz92mZJfWTqs+O6jNiglh8jCWcWwM6SGqH7VXfTFZR1q1RPSlMrqmRzwh4sH0f+x4sZj7t&#13;&#10;OO/VMXi/RljAzCiqK3VpKZ1lLjR13UntfYtpcv4+/xPD/5X9Aq2kX3yWdZLklNSwX+WVfk2+D1/l&#13;&#10;yX4jebpfNVbJX47uV7uPr5W8kppKMhbyLu7/l7ySLEzJXETst9BUki2QMZA3+H/sndlvXdmdnfdf&#13;&#10;4Sc/JEgQNPLWSRAgefJLnPRDBwGCGCi7O90wuoE8JO40kDSQLncHju2y2zVKpaEoqTRQMzUP1Fyl&#13;&#10;WSQlaiBFUZzEeR4vB5FSqezK+va+i9w6RUqK3HGVYQr4YZ9hnz2few/v+bQWnJJZJXgEGCUHzIUj&#13;&#10;Z5XMQqCpBGMB22NtGGu+wP1YI6bIKRWZJLNJxdSsknmlfD/P6+PmlL7zne8E+KQ33ngjBtwS/FKR&#13;&#10;VbJODZ501n2CWTKr9K0yGwIfYl0asyfmPmA7GC9zHYwh3Jd5DsYahsM6M3AbZpVybsMaWXBozLN5&#13;&#10;hVdN/18fpF613N9EvpXavlLd3BP5uZWuX+k411JGfj8x7rBivo+4f2D7uGfgb+ByuF+YV3NKcDzM&#13;&#10;PWwPmkrm+qyt5LVCyhpywBb5HoIpyoN7ysG9xTZ5uTbXR6JMs4NmlViveXCc8HW0i/uZtppH8r3u&#13;&#10;fnDcLFNxXeesEuxWkVeC6bInHGNmXsl+cPBKZvT47GLNm1ViLviMK86t58rHmdN87r8O2/k6K7Yn&#13;&#10;P5dvvyifz9Hn4r9VVmn1GXGVm1ldA6tr4AVrQPrEv9Lf2J+V5uUHp/932d4fhu9KP+cmPmUt8oJr&#13;&#10;i1o802J85sQLPelBJ2lKmkmTYpTk1yBeaTlWCU2l5XSV5qTHRDyGeSIeaVt6So/FKc2JdTGrFBkl&#13;&#10;aR/NcEz1mlWaFQsz3SzWBs5IvA1eZrBKMD/jdW1hpKYloAk0Kt0fNH/mHoqb0TUxWoYSpyS2JrJF&#13;&#10;9eKN1L/oZybWCJ+zyPfA+MRI+2gSObguXgsDFDkg1RtTmCB0h1rDUE1zGLwOA9QYBi81SDdJ/I9i&#13;&#10;UHpKw2J9YJtK4n+m0TlS+4evN8e8fegbKeCbhnSdtZ3gpdB0glPCby3WqzppI/pJcEowXNOtg9HX&#13;&#10;Dl5pqqlnkb8iP8zRVGOvOC95yYnhQn9qQu1gvKJnHX51Ypbwn8OTbqzMKjHGE7BKGsvo/0b71c/o&#13;&#10;jwen1JQ4pRlxUswV3n3TrdKsEqsUNbDUlok2cUpdw2GqTzpcI5NhZlK//5dZJf9uTlp8P+L9PE++&#13;&#10;7fN+n8Fv+/zWn78L8L7fIZDm532cY1zvMvLr/D7C7yi8T5pf7/cMLoeUcslDXq43m7Ecq+FyXQ95&#13;&#10;nc8pxzhfrDtvh7ddr8vNr8nz5Nv52Lg/TvNzK207bzFlLPJ3S97Ox6p4zUp1cNxtZrt4nfepw+/L&#13;&#10;vFac+h0U9ef5fQ35yJPnc94Xtcvn3D7SfPzZzufX64F2Xr58OeD19jr/+Ftk7dq18oCqjzpcxfWS&#13;&#10;1+lzOT/kYy9Kye/2FtdmXhbbr8Iq5WW5fV9KFx6LVZpWSItvQXp5T9BWko6ReKWnn3WqPV0az8Qp&#13;&#10;LcsqiYuZE2OCHlH0ZIMbKge8SQzpEMEpoZXzJVapzCd9iVXK2CXrKplVSvyT+JsCq7TI60RmSfo8&#13;&#10;ZT7pOY+xZVklsUxFVkmcEj5wr8IqJf+2pPEDrwOPND5Rn3il0Tq9506BXpGZJfzdrI8UeSX5meEr&#13;&#10;R0Tup9SQOKEppYT24ZQioyRGx15qcEjuN6lZpcQrif2J2kXNMT9cDwzSyGhN5ElgPGBLunvQpkEH&#13;&#10;56o4pprYbvpQKmsqmVeyFx1s0KIfnLaj1hLcUmzzEqsEpzSNppLmiTlbYtnKrJK5tizN53bJ9w3W&#13;&#10;qsgqqWwxW8+zSmnMx8RjjWn84aimpmif2GSxKz3iadBWut8kzaImsUB4rYkZaRYX9FA6Ri0t6BPB&#13;&#10;K+2Vvs4OaShtDtdrEq9EWntzS9RQgme6L8bpwUP8wmCb4JXkAwdroriNH1zjXvFMMFDJzw2G6KGY&#13;&#10;IviWyLiUuaX2DjSVEqvULm2ltjKvhKaSWSVS9JLs89YGL2NmZpF9Eq8kDaAW6fe0iotpF0/TobIf&#13;&#10;UTaebNJU6hKr1CP/MnzSYId6pZUEs4a+EdwQbFFaEzBHZb6IfGgg6Rx5clYJbS7ng0diH9ZpUCzc&#13;&#10;QFl/iWudJ9dVoh6YJsojmJvOTvnSyQOuBd0hs0pt1bH9PdJVglVKfNM1tYdIfFKeUmYqN7FKQ2KU&#13;&#10;iEVWSes7ecax9hOrhDYSmkhobt1rYD5TwLOxRprk3QYHBgMGb9YW+aQyfwaDpkDLCiap4X6V1g+M&#13;&#10;mXzkdM2DGJp7MWswZWhf3WvcrWCN7I5+go1aQw3avnNvR9RXamw4HFqbpYklPSU4pfGpYd1vMEjJ&#13;&#10;SwpeaUgecPhHmT0yIwMvATcBHwGfNDAwEANOwhoxOVORcxf5cb6f/SxIHupZjuXgeM4rUQaRX58/&#13;&#10;e/J9nwf5HD7Od3X+/OLnB1J//5Pm3/1sO1/+zONnCh/z8wd1Ua/7WEw9LjmLUuRR3F6X5fK41uVx&#13;&#10;zPnol/OQ5uE+0073kT552yl9JA/9cL3URZ1uM/ucIw9lOIrXuV3k41w+fhxzMMcXLlyIfNLrPDtx&#13;&#10;Db/fwifxDObxof9uJ3XTTj/L+TnF++6DU49Hnrr9L0s9Dp4P2sM8F9e37xfPu++PfKy5zpH3izkg&#13;&#10;v+9F7j/uR2JsBE2lxLyNj/u+hlNaYpV6+0ekrTQc2sUrnb8zJA5GWjafjkgDZiis3Q2f1CVdpU75&#13;&#10;u/XKC6pfx/C76pXWkXSEpIOyTnooH4ineEfaKD+p6FC0K9rkIzUQGY7d4gXgiPB62yN+YLfYDGKX&#13;&#10;+AwYjaSXkvyf9qCfIs8vOIOPT8hv69iweKUhcUoD4hykX3NU+jPSnNkpbabopyVeCT0mfKP2Spun&#13;&#10;SmzLIbEtyeMKnRixCdKRwdPtzC3xCTfFaUhL5rg0jY5fL3uJic9A4wiOqfqmGCJ5tUVtHfEMZ2GV&#13;&#10;xAydFtdzSteiUwQPBP8CQ7GjWp5dx2kXfRUvInZpm44duDgihmJcLIXYoTKndFxcReSUxEmdEhuC&#13;&#10;T9mFe/J6a5wLV5oeK+ZjXL4/Hy7K/w0vMzglfMrOiVOiD6fhStReyko6SXA/cDhoDInXEaeTvNGS&#13;&#10;7xXeV7AptKPqk6Gwce+t8L/eqgz/8Y9+EP7JP/1nr3uLfem6f/x7vx++9+c/DD96/4j0gnrFSSXN&#13;&#10;KtpzVP5rRzQWR5QeEpsEa4LXGEwZjEnk08TXwNgQrIG958W3yRsPJgw26bg0dJbGER+zzPMOHkm8&#13;&#10;E9pJu8SroAm0T+uNdXHoEjxXqewFhjdfYrQuaowvabxhlfCOuyBe6XzklZKmElzbcY0z9cPDodW1&#13;&#10;48SY/AjF0InfqRCjVKF08xHNP8fFKhGs0Qppa32k9bpu36A84MQrSVMJZulDpeu1XyFW52MxeNuU&#13;&#10;n3UMm7XrtLSkxAZxT8DkRC/Di9PSCJpUWSPhh2tbw39/60H48x/CK4lb+pum8IOfNIe/ltbRW5vR&#13;&#10;OFJbxDVtF69UKT2hSpWzQ8zTDjSqxEQl/itxTLBhh9UvNMVO35L3mTg+NMdOaF0Sx7VWGH+uhb3i&#13;&#10;3v65vB1/UiF/tw2Pwk8r9HmwRV6Put/X7OkP74nFipziRvFM0l968/3W8Fdvi1N6tyVu/1TXvSPe&#13;&#10;ibwV+kxZXzUc1u5L5X6wS2XoM2ad2EfGc6vud1il/Rc0n2onWlCRcYRz1Lwe4P5mnYunOqF7+5ju&#13;&#10;rSNaH+TlPLwSrCNjyHV4LHKfHI/5xR/C+8lH8Tz6W+rzGbFaMID1bU/Dg+4noXNoIZTmn4Unn0tT&#13;&#10;6Qv83PBxS5pKv/xcv72KWVr9DXp1DFbXwFezBr6urBLvrFdildDlMatkzqKoqQQnY+YClgB+xr5v&#13;&#10;cEroAOFdlrNKMDjmlEhXYpWs/2KvN7gfAk7JGkhOrZ2Us0pwRjl3lG+bQSK1nxu8kcN6S96HR4JT&#13;&#10;gk2CVSLY5hgck1kl15mzSrBVRV2lb4n9sHYNbIgZFMbCrBK/pxaZjpxVggmDVYJ7gVMi4GDsAWdt&#13;&#10;JbNK8DJwG2YzzC28LP3SQ9NLDrysvN/k+ZWaulIbimOz0vUcdxnFPBzP7yvGnDD/x72EJpDvHebR&#13;&#10;90yRVSpqKnmdFFkl1hJhtggG6WXBGsxZOcomrNvEOZdnNsmp2ajlWCXzSKxfwtpQ7ovPcxwOz5ph&#13;&#10;rG0+M8zi5bzSP5S20kq8EmOJppjXPZ9bL2KVPF+ep+I8ev/rkLqtpMX25Ofy7Rfl8znWZ/HfKqv0&#13;&#10;1TwbrD6TrY776hr4LVkD/B1N6G/qz2fkBzeq38g7BsNEk/SGGmFkuiI/NN85Jk5pMjwbmAmfKZ4O&#13;&#10;TEde6XGPvN26x8O8YqEckVESy4T322Lo2nlpMcEpzT6Sb5z4I9iWmbahMCPGZkY8ETEr1gV9pTnx&#13;&#10;SzGUd+650PU6N42GELySeJkJmCPxPkOX78vL7E7oOVcfehV98lKDMZoqe6TNSlMIPaExcUy9l+6F&#13;&#10;7k/vhO5P5NEmRmdMGlKT4pZKKg8OB2812Bw8z0akMTVc0xxGtT0mVof6pqRTRNmRU1J5o7XSorrx&#13;&#10;MIxcbQrDV8T7iP0Zhvu5pn2xPyOUr3aUxPDMwk+Jm4KjmtU+PBD8D+WTb7QctMGMVKyL+gjqFqME&#13;&#10;rwUPhK/drMZxul1jSLTheyeeq6msHSXOiW3qLjWjvSRWqUlj0Zh4LzziaP+wWCrqhlMaV9+tncSY&#13;&#10;TYpVIuCbIvdUrjvyZaqb+uHIYM7mNbdR46l9MJQeiV3qHQvTQ5NhelR6SpPyuCgpponl3wvl7zb8&#13;&#10;+zrHCN4feNu/yft4/k7D7wh4L8C23yGQ+lx+jHy8G6BN1OF3Mxx3Pr+XIPUxpy6TNH8XkdfNdTmf&#13;&#10;4W3ee7gcp67LeUjJ5+N5fXkdvt6p8y+XOk+eFst91f28z7xrITyGfqe0Uko+j73nkOuL/crb4jZz&#13;&#10;zHW7XlLKycvN11peh6/NU1+/XHs5l+fN25Qfz7dpq8efOfScrsQF8Q6quro6fP/73y8+0r7SPn+j&#13;&#10;bNu2LXR3oweUdLvyOotcEfsrtSU/vly+5cri2HKsUl6W2+N1XXz3tzheGrvPnjxW6DvnyYTGcVh8&#13;&#10;zoCYFzzYuuTN1qXxFLP09FGKqLWE3hIebmJV0RcSi4R2DizNkqaONG+kGRQ9uyKnknFKZX0mGCRY&#13;&#10;KOLZs4IHnFgljhHPsVJio9BPinwOOk74t0UGqnzM56JekvLmbNILtmGVYJPMJ8EoJU4paTKZd4qp&#13;&#10;6kv9FlskDoe+W+cnaf006H2seB5xQWgqoeWCxgtMBYwG6eCg9ItGbykPTFCD9JXux4C/4RiBr9mY&#13;&#10;Ypx9lce56B0nPgm9pBTwSck3bVEPir7AXikPHmszs4mjmpqkXZRVL+2kutiuoSFpzAzCddzQfvKr&#13;&#10;Iw+Mz/R0mZdS+2gjLBK8Em0ZG6OMenFPt2JKOwnmH0aJuTejhNebtZNIk/5VaiP6T1FfSWskrqF4&#13;&#10;LXpJtJlxpf2Mczqf9KQSoxQ5pXJ7EjtF38oxpXGdaixHQ5hQ2/DjG9DYd3TIby3yKcciYxIZFLEk&#13;&#10;bZH7OSrtm0NiTvaJOUIrCW+3rTG9IwYJNinq4og5gUmBYzFTBJ8UdXKklXP7bmW85mb9tnDztjzj&#13;&#10;pNMD94L+UdRGEmuEjxucUoxOfOJSwCzBuDSLPSIeStfnoTiZGGU9H2v6oPGTYomdoT/oLcWQlg+6&#13;&#10;QfirPZL/G1pCff3Jzy0ySuKEIldEusgsaZ0OiFsixBrlx2GWlmKJFUp5E+uUeKGcf7ocGabIRi1y&#13;&#10;T9fEEOHVxtqDOyLPRTFUn0Q/ONrKPJHCWKEH1Ssvuz7lcZsS5yQuSnwS9xWcFOwdKcEx2DvzSqz1&#13;&#10;QVgmrQE4pS5xW50qu10efG1iotC8SnN7UHNbpTnbJz9AzeUdcWjyaLt7T/yZjtuLD82sZrz6xK3B&#13;&#10;qtXJ++/q9c1i3DTn9ZXildDDki9fmVm6BwMnf8HrtRvDdfwExb/dqtsiPaXtKntnuCNe6f4DPObq&#13;&#10;pJ2kZ+Dp8TA9q/+zMCeuZXqJfVjig8Z0P4sL0rnpmcR98KzGcxv8BPkIvu9y7sJsBWnOX/g5r6Tn&#13;&#10;s/z7nH3ywl0QlGWtGNgL68XkdfgZ0mXm+96mXNflZ4k89fOBnwn8LOBnE3+HOfX5/NmAba7Pnzlc&#13;&#10;B310G9wmUsZkuWBcnZ9rXQ5pcbycjzQ/53ry43k59Jl++JmG1P1yH1xfXke+7ecvrvPYkFKWx4My&#13;&#10;8vH1GDnt7e0Nx44dC3/yJ6/vOcXvte+++270dyu22ePntlIvbcvn1s/jHoPivLLvsSFl330qjqn7&#13;&#10;xXnqZrw8117bK90rrAXPW56yHnz/cNx9cl9dPveMy+a+Yd/3Htf7nhoQz0T0Dw5LW2lU6Zj4pbHQ&#13;&#10;NtAf7nWMhRv3xXhcmpVu0Lh0ZMQj7ZaGzL7hsOnAaNhyZCxskv7LJvldbRZHUXFoOGyQ1szavb3S&#13;&#10;SukI7+2S/9WeruiHtV28Ax5wO2GUIm9QZg/E+cCowESYT9qlPA54pcgBoVskraLNYhzwh8JDa7Pq&#13;&#10;i7zIIbFB8qmqFOeB/1uVdFhgctATOisG47w8vM6L7zknRumc9JCIs+KD4I6qyywK+WF8zPsk3SF8&#13;&#10;1KRfpOvOcJ14pajLBBsh7uHQxaTjVCWWZl/0p5qIfNUuGCs4Cfolbmo//EzU86GOUrwWzuisyrwg&#13;&#10;fZfL4pOuNs+H6y3zoab1cahtXQg1LQvh+sOFeO5T6SudvyO/rsiSwOrAzojfuazyFDAY6A1FBmqR&#13;&#10;XZpSX5LmUOXJR+FnG86Ev3hzQ/g3f/jHr/T3xqtm+hf/+g/C93/w8/CTD09JD6g9tgt+6Ji4KLSI&#13;&#10;4IqIqO2kdsOKwCpVXWR8NM9iSWBqIk8j9qxSzM5OMSqshf1wTDBNUSdK2kbXkr4R3m3oQaVAL0pl&#13;&#10;alz3nh2XdpOYITFC6/bLJ1AM3RYxNjtPw7qQR1pBagusGjpVlxpn45hfezgfrj4QH6a4dF/MmJgl&#13;&#10;tKbglNDagonZJ/4p6RSxNidUpnz/TkhH6Zj0kbT+t4mn2warJA0wuCVYnE1Kt4gbWq/1uU5aQfi4&#13;&#10;vV/ZF96VJtnb0h96W9zPezuku7S7V/cOfJs0kLSG94uvir6G4rui1pcYuyNitPZdnAof7pcXm7zS&#13;&#10;3lzTGv7bj5vC/5Bm0V9/0C7NIvzYVPaO/shGofsEY7hNZe4Qr1SJvpI0hrbpPt4a2ygeSEzdTrGC&#13;&#10;eBgelz8imkPEkicfOkzqqxgn2Cf69KFYovd29YRfbJdv29au8Av14W38IMUuvqe636uUp5v69tbm&#13;&#10;7vBjmKYK6S9t7gpv0dedYrX2iG/cJ1ZOnBLph+K41uszY4OYL7iuzWL9tskXkjbTtt3c02K49qod&#13;&#10;jAssEhpcR6VHduyG1pjuI8aI9JjWF35/cEzkq7ognSVYJ83dQWlpwQyiqYX2GPfKKfm+na2fjx54&#13;&#10;lxumw+3W6dAz/qswMvNFKD35Inm/RT0lNJUyVulZ+ffVVc2eVV5rdQ18JWvg68Yq8c465ynsW4UG&#13;&#10;TO5bZUYJDiDXVMpZC3RO4JTgCcxcWE/JnBI6MWYXSM1EmFMyt/Mt8RNoweS6SmaVzPzAK+WMUpFB&#13;&#10;MmeUp2aIyLscp2TdJJgkR/EYXJJ5JW+T5vmp03W5jWg/5X5weG/RR7MgRVbJvNK/zDRqrK2E/gz8&#13;&#10;l3kOxh1WjPkg8MKCOWDe4MzglZhPa80wz7BpRSaH9fD39c88xNchXalPedsYC4/HSvlf5zh1uGzG&#13;&#10;HH7G/B9sje8h7hszfvA6vmfwT4NV429E7hmzPvB95opI7dtW9G4zV0Rqtsip2Sau8XozP+h7My/P&#13;&#10;+Z26Tq9druF61qyD9ppLcvuLx+gfnw05r8T6NrPEOkdnCZ6LMfoHZX0layvB6VlbyeueNc9Y81mG&#13;&#10;tlJRVymfS6+D5Y753FeZvqhd+bl8u9je5c6xLov/Vlml3xJeYvUZ7it5hlvliX53749f6Z7zMzzp&#13;&#10;F9IqRl/p81nxECP6P6/d4oHELJVa+8UXjYb5nvHwpG9KnNJ05JSeDpQihzQvVolYUDzpnQxPFQt9&#13;&#10;KZ4ojcExsUoLYpUei1WCPYJTKoltKYmzKaEJpNSsUtRZEo8UNZeUP13DdWgySctJx9BdKj3oE/8j&#13;&#10;9khcTfRR+0Ts0Zm60F1dG3pO1Ya+03VhQKwQrBHsDfpLaC+hY9R1vj50Ku+j07Wh98LtMHxZ/jM3&#13;&#10;pI0gDmgKRqjMDg3Ly21QZQxcux+GtB298ShLzNAi0yS2Z1ScT+SULjWEYcWIyhu9pvzSLcJPDb84&#13;&#10;fPRKYovQQIIvIp3RPiwVHm1wT+g8Ra0npZO0oxycW+SUzB5RlsYQvgvma1KMknkl2KGotaQ80xon&#13;&#10;6p2KMRAmlE7qWOSX1Cb0msxcTYhbglGi/xNqQ+Sy1NeSxq4kDajIcolxYuxhzOLcdFC/+tPSH+bF&#13;&#10;Si08EqukY9Pd4tHEKc0OT4XZca0pcUozJX6L1//f1rsIh9+V+Pd5/8bu9zHs87s658nr3+N93r/H&#13;&#10;+7d4v1covjsovjfI93lHkNfvuiiLfH5Hkaf59a9ynDxmMvKU9zR5WXl9xXyUwXn3zde5/vzdz8u2&#13;&#10;fY1Tl7Vc6nqXO8cxt6f4zsVz4nc0+XmO+b0J+Rhz9jm+3Li7bupym0nzul1PXq7b4LKdn9Rl5inH&#13;&#10;l2uny/a5vJz8Gp8ndR3MBXMJm5MzO0XWJz9HXt4dbd26Nf4+UHy+fZV9/mbn+u4yt0T5xTq9n9dd&#13;&#10;3F4uj4+9akqZZpTydb20zRgtcV3M7RPumSfzYpXmFPruibzSWFiYH1LexCvBLMErPSOepWAfXumx&#13;&#10;GJLZaX2uTz0QxyLdHvEwKfADQ/vmgeZ6yfsNbaY8npZZpaTfhIZTis9gl8oBqxRDdSZtJ3FEkVmC&#13;&#10;RUoR98vbUX8pY5XwrXMssUvPc0zPsUpPE6e0xCrB/eTMklgl8TeJUWqOfbQnGzwRDA2aPvBG6CjB&#13;&#10;S8B79Ep3Bp8solc6RkNDNeJ8bmrc4JXuLUbkfsQBwQIR7OesElpJC2KRUpS1n8RWeSySzpJ0rmij&#13;&#10;POKmF73S8G27G+sbn1C5qhuWCr0n2kFbaTOclb3drKkU+1RKrBLsFIzS8MhN9Q3miTLELI3Wqw9p&#13;&#10;zhmbnFEyO7USqwTXxFpZZN2mXA5ebzBL5X5Miz+K47vETTE2SduJvpWjpD5MKi+hdQmnFb351N8+&#13;&#10;8SxdUcPnlLRy5N/VmjzZHjbj0QWrJP8uea6hiwSzhG4SrBGcUuKT5O11/6D2pa0kZsm8EnkbxKOg&#13;&#10;l3PrzrZQc3OLuJSKcKOuIuox3StzTm3tx8UlSS9IHm0dinbxSjGkqYQfHNEqr7fIIHWc1P7JuE87&#13;&#10;H6h99hnDd2yJVZIXma5piRo/8iKTRlBTE+0UKyN/M3SKYH9gffpz/gg9pcgowSot6RwlDijtc9yc&#13;&#10;XWKAEgeUmCTyiMOjHDFAZoYSk5f7vKXyl+q4rrWTWCWzUKRwUHBEUftJLFE3IU4JH7tOuCXto9ME&#13;&#10;G+Wy0r0lrzndV51dnyx617E/qHvMAZOHF2Av8991ITJRkQ/TeKNB1S4/PvzeYJHgymCTbtXvDHU3&#13;&#10;d4Tauu1xG484zsEptbSJJWs9GO5qvutubQtXrleEi5fXh2s3NsV91sJ9raHkM1gVbt3bHmpubVK+&#13;&#10;DeHK1Q/D1atrw7Vra1T+pshDNTbh73dbYyi2fVx/H8AfKWZmltgKntViTClVTJXEz5RZJX8nl/Q9&#13;&#10;Tx4zGGYlSItBHvL6+Y9rl4v8WdDl8d1p3SZS9s0ruUw/SzqNbS/X5zr93ODnFfbzY/n3fP5cUnz+&#13;&#10;4pyfM/zswL6fK4ppPl55+3KOZLn2+nknL89lcY5Ybgw55nrIk1+fb/uZxn11n8jjevKyXJfLLF7v&#13;&#10;chgvjxF58ucotltaWkJFRcWvzSe99957oba2dvE5mrLzttNOz6/n1m1xX2lnsb3FNrufvob9Yj15&#13;&#10;XT7HeDGvrGnfD7BEDo7l632ltcxc+hxl0if3K58n8uT3Itt5+H4a0v0zyD01NBIGhke1PRajf2Qg&#13;&#10;tPeNhEbxShfkiXZYXM5ueUhtPSKPq6PD0pVRiNGAU9qk7U1wQ2IZ8IracKBP7IH4C3mhbZbW0Hax&#13;&#10;KMQOxU7YA1glMQSwPDApe87h+TapVHWINyEP/AqsAszSTjEW7KOjtFV6NpFTOjgaNohzWLdXbMbe&#13;&#10;vsSliFeingPiEeAYquXrdO72fDhfnzils9JKOndLHl/iUNAyIuBRjklLCcbhoBgGuIYqte2gOJno&#13;&#10;HycOBt2VU7ruzG38sfAem9Z5sTRibfadgy3hukmlYlq0vfc8/ZMPHX5UcVveZjqO5tOhMluEf9sF&#13;&#10;8Ud4vl0XK3OjdT7Uts2HuvY5Rdq+IXYJjulTaSuhp1RdK1ZH/ToiFugAzAb8k7iN5IuW/OBOXJ8N&#13;&#10;G/bUh7/6cWX47p/9MKBz9Pf575//qz8If/RffhZ++PYJeXW1xH7CjjB+8F5oTRHHYUlimnSdqsV3&#13;&#10;WQ/psNijfZ+ifST9n1PSFrIeVdTKYr41fuJnqjSPB8SXHLw2Ko83aShJA8jedcdrpBtVi/+XuC2x&#13;&#10;WgcvToWd4mk+1vr7SDzPmt1Jo+cjMULb5KkGS3ZEukqntSbQqbrUOCc+aS7caBGv9PBxuCZO6Vqz&#13;&#10;2LD7Gu970q1CO0vrAiYG1gydph3wPlqbrNG0TuHo1Aety8QtwSal+yDdD2L4joyEDboPIq8kfbH3&#13;&#10;xeu8vbU3/Fx+bT+VJ9rPNskXbWunvNB6wkb5G6LFdVhrBP7qhDS3WHentF5PyK/usNqyXSzXhoP4&#13;&#10;pvWG/72+I/wIn0X5sr21uUeMUPJmhIdaJ90mPOq24ienewJWaccZ8Uu6fzcdkp+iWKYKWK5jA2G7&#13;&#10;vBSrLkkjTOv6qDwF43hqTvfrXtglzqvyVOonnoZoRW04KOZoHxpOeD6KSxR79c5W6akp3t1OG8Qy&#13;&#10;Kf6OEIv19k6d39UnbnFA84Iem7SlpC+1Vl5weMd9pM+NzWK+Po5aZPKDPCNOiaDN0piq1Lzuqub+&#13;&#10;SVppR8TBJT5JrJLG6Li4tRRi9jRuR7TuWI+HtCa4R7ivD8p7MKbaPySNpSM6d0L30Wldf/n+bLjT&#13;&#10;MRs6BmbDxOMvwszTL8KC/p/nL8UpJe+3Z/otf9UDbvXdwu/uu4Wv29z7PQe/PaGdCXtS/Fd8x/y6&#13;&#10;+8Vyi/uUy7tq+Ane4+ecEto78BT2f4NR4h02gWYPLAx+S3AW9rFC28eskr2srKcEWwOHQH/NKcAy&#13;&#10;WLsl5yFgKtCCeRGrZF0l6yitxB5ZD8l6R2aI4IjMMDkPTFKRSzJ/RJpzSfk2ukp5cI5yKNc8lDkq&#13;&#10;6yzBW+EJhwfXt8RlEYwBzIdTxoZgnMx6wHTArtgHDpYDhgN245vf/GbkNWA2mBuYMubNvBLzmWvN&#13;&#10;mMt51fVVXD8v23/Vcn8T+ZZra16vWSKPyXL5f51jefmwM+aVfC/BLMHdmPfj/mFeuX+Ya+ace4cw&#13;&#10;s8S6sCccqdeL15C5P3NJxdTs0nLcEWXk5TiP05xRcr3mlGiL22Zuyet3JVaJPtFHPiPoL5wWvJZ5&#13;&#10;JTNLZpXguvisYbxY9/aC4/PI6x5GDzaPz7Iiq1Scy3wt+Fx+7KvedptIi23Jz+XbL8rnc6zL4j8+&#13;&#10;4998881VDmSVBVpdA6trYHUNlNdA5JS0/UsxSkRklX6lv63wVv9Mx8q80uP+iTDTNRIei1Oa7xOL&#13;&#10;1D8lTqm0GFEzqcApPRXPtMgoZawSmkzPsUqwRuJ1psTrwNDgMTejfbgbWKV5cUnznapXAQ+zyCt1&#13;&#10;4Ts3LtZJPAzMjbiZUfE1aCP1nhd/VH0jdB2Xn8qJG6HvZE3o+eRO6Nc5tI3GYYai/lJj4pSU99HJ&#13;&#10;G6H3rN5pXrwXxq9JK0E8zlSZ04FLwh9t4Gpj6L/SIGbpfhgRkzQubaUSrBIaQ4oxNJXQTroiHaVP&#13;&#10;74WRS4lVGlNdaDhF/zSxSJEPerjUV/ocfdKaxAuJP0KvaEzlOr7EKqkM8kxK0ygyT+XxmtVY4L02&#13;&#10;0SrNJBgl8UJ46aFzxJjCLMGDTTXLi00xDuMFq6SI9as8mC9YqOippzFAQ4l+wivBbk3f7tTYdIVp&#13;&#10;cVVTZq5U17zmYq7MKk0/7EusUqfmRqzbjDwFZ6WnNCdOaW5Kng3T0tpRlPSbeTH4zZ7f0/37+nK/&#13;&#10;xXM+z0ce/6bONtdynt/8/Y4hf3/gdwek3uY9Atv8dp/XzTb1UZbz+p2KU7+DIPWxl6VmVsxnLPe+&#13;&#10;Iy+X83lQvtuc98P15nlftu1rXGZeb3H7ZXnclvy9j+crnxO/82Fc/W4mn9M8L21Yro3UxXH6R1qs&#13;&#10;Oy+X8gi/o6H+Yt+W26fMvK1c7zIon3Ou1ynH3K88D+XT1iKntBI3lHNCvoa0q6srckf87fE6/8wt&#13;&#10;2SeuyBjl9ebbeb6Vjud5ltv2dfSD8Pp/Pl1ilTzvkVVagFVKvNLTyCvJh3R+XNxSv7SU4JXQPEJj&#13;&#10;qVMcVlf4pQJmCa2lxCpJU2myKTJK4xP6nI8hHZ6p+1obiVVakPZPYpSW/OTYTwxS0lZaZJLEJn32&#13;&#10;TMcyVilqO+kYedBzIijT+kcxZb+sMWS2CDbJnBLp8xpE8D2J8bEHXNRVKrNK82X+Z8ljLfFNlG1W&#13;&#10;if7B56ApRSyxSmJpJu/q81Oc7khNZDlgLGApHnVeiDzFgHys0PpB52hy6o7GK0VklEZvRf4HBghW&#13;&#10;aXzibiwbXSVYpSfSgHJEpoq25u2V5lRqI/pEtA9vunuqQwyPOJ6JSfFP0n0al18abRzXNppE5pQi&#13;&#10;q1T2noNXinyQUnSVYJXMKQ0O4bG1xCtFVkm+bzBSkUsqazy9iFXC9w0WiWvxxUvBWMIrLUVJHJjZ&#13;&#10;qehHp/4sckoaa45NiflaDHFKkVdSmdPMD/1RH9HXgVfqfHROWjrS0xHH8/ChNHWaxAE9gFWCVxGH&#13;&#10;EvVwxPqIW4o8kny98I6DAWqEVWoQqyTfr8QryQ8uskrimsSu3Ly9NXJKV6Sfc1VRV78tau+Yc2l/&#13;&#10;dFJrQbpKnWJkpK/UJlamDX0fBawSHNMjaS11dklbSGm7dJha206oHUfUhsOxDQ+lmQSrxDm0mnJW&#13;&#10;iTyNjQfDvXvykruP/9yJJVZJGkbmgyJjJEYockdDiTtC6ygPzplDwivQmkXwTCkf2lx5nqRtBK+U&#13;&#10;eCL7scEmLcXwSGKVKBveyQGv1NdPGTB9n0ZeCVYJ/75HYszwkou+dLRbbaAv6Cl1dX+q8zBIKcg3&#13;&#10;IP2yyCopxTeOtvfANKmcDrFP7eK3Ohjv6JXH+OPnJs5LelmwSnU3K0NN7TZ5AX4sD8DtYs6Stlaz&#13;&#10;/AKbWw6GBy1VZa2kTeHilXXhwsU1YpE2SltJekn3KqNe0r0G+b017A61tzeFq3UbwuWr6+WFtVbx&#13;&#10;Qbh85V2Vv0n6TVWaI/rcEYZHh8Pk9BKXMl16nn1J37lJa6k0LT3NmSndP+lZiu9QzvN85We8nJMw&#13;&#10;m2E+gnM5b1HSM9lyQXkOyuV6uCSzSv39/VFfybwSZbpcX0fq4z7nZ4f8u32lZ4Hi8wrf+f5+87MK&#13;&#10;32vk8zMD2/kzQ77tsaK/bpufeT12bifnyZfGful5x+W5LJ9fbgzzY+T380/ed8qj7Xlf2XY/XE8+&#13;&#10;pm6Xy1z8btf4+FpSxopxIny8pqYmah/xnuR1/1k/ibIo1/Wz7XmgX7TP4XGj7+TxWKzU9zwP1zq/&#13;&#10;63NdnGMO8rFm3/Wzzdh5ns0nOWVd+54ortV8zPPtfPzdL9dHfzlPWa7Tf1Pl92K8n8RLDY+MhiHd&#13;&#10;V0NilYZG5OWoGB0bDH3SW2rvHQ61D8bC+brJcEwMBfomMETwDR+flM7RMbEZ0o+Bzdgsjza8rzaJ&#13;&#10;Z/j4hBglsQY7xSXtPAsvIe0Z6aVEzzbxSbAoaA/tEvdBJE5pMmrWoK2DllLklcQq7db1eMHhCbX9&#13;&#10;uLRrDo/JP2tUXlpiH2AgpPOyrqpPrIc82MQ77JdmD95QJyOrJE2iyCpJx+jmpFglea6J/TgvTglP&#13;&#10;tdNiQY6JdTh0WWyM+Jl98EfSRaoSP3VQ/BH6SSduwD2JcxGzhVYQzAuc0h7xFHvODke9FzymDojn&#13;&#10;wtMMP7OkpSSmRX2NTJa4LPRr8IxDtwZ9pk/kQYXPW03rQqhtXwh1HfPhZsec4nHklWrEL+EJZ1YJ&#13;&#10;3zl83PC2w9sMXyy0jH6+8Wz4y7+pCP/23//p695OK1737/7Dfw5/+bcbwy82X5IWTltkcuBx0Oup&#13;&#10;1DpAb8icEv55MTResEpHr2n8lKIDVS0NG/zgGD+0q/bqup3if7ZqDW0Sy1NxqE9rSNwMXIrWw/6L&#13;&#10;sDMar+tj4dCNEWkiJd2rI+Kcjl4Xn3VDZWveYNLgv/aJE9smjq1CPNC63X1ignrFxPSF9eKWtmhd&#13;&#10;7tV8Mm9npFF0qTHpKMEo3WiZCTea58J1sUo3Hj4JVzQfsErVcFBqO32DO4Of2aY1vCOySkn3ibnF&#13;&#10;U431ynig4RTvAbE3kVWK/N5I2Hi0P2yQZtB6MUbv7xoQm9QX3qroDv9nXXv48cb28NamjvDuzq7w&#13;&#10;ofwUWb9HxQydqEmaX3gQnoaRu6X2qE37xdrs0H1QoXsOz7W3xQL93bZulSk+SHpGBJpNH4iJWr8P&#13;&#10;T0Lu1XT/bT+NZ53ac4CQttEBxl08odq3+7zWvHilw9KuOqz60QHDS22nOCX6F+9J3c9bdQ9vEVsG&#13;&#10;s7QuMmHSWdqudmxRiJV6R23B5+2dyp7wrlim98USvr9X3pDSlFqjFFZpjY5/oHZHnmx/n+rns4Gx&#13;&#10;1efF2SG1Rfe71gas0nbxhzvEW+2UHtQhtQlOD/2kk2L94LcYk2Pm1rTNuEWNJZglrYuolQbvdlm+&#13;&#10;cWKduKcPfaI1qPSE1tLZ2vF4v7UOPA5Dk/oNSYzSU/1m+vkX+L7BJ8EpZawSv7fyuyrpaqyOweoa&#13;&#10;+ErWwNeFVcrfVb8Kq8T7axgAayrBKlkTBlYJXsCsEroncBbWVIJTMm8BawPHYJYh5yFgKeAn4HaK&#13;&#10;rBIaRLmuUs4qmVMye0QKJ2T2yCwSaZ7H+fK8y7FKOZdU3DajZD+4oidcsT7aym+f1lfC384eXXAg&#13;&#10;jAdpziuZ/eC3Vv5+gFeB6YDnMKsEuwG3gZ8YwdzYBw5WiTCrBL8Bu2Eux2vhZemKD1srnHhZeb/J&#13;&#10;88Um5nXnHJHHpJj/192nPtfD2JtXyu8p5s33EvcQXA73EfPMfBNoD5lXypk/7idYIYfXUZFP8j73&#13;&#10;mVkljrHmfM775pKKqdcmdeSckuv2eiU1v0T7WL9FVskMk1kl+sdnBZ8ZRV4JbSX02hgb1jt8Hp85&#13;&#10;ZpWsrcS65/PKa/51WKV8fXwdtvP1V2xPfi7fflE+n2NNFv+tskqrz8irfyOsroHVNbD8Gvil/nb6&#13;&#10;XKwSkZgl5SszS79akP7GzEJYGJPX29BUmB9MsSBeCd0kfN7wfnssVoWAQ4JHetpbYJV6pa1E5KyS&#13;&#10;WKSoiySOJjE0fYvaSpFVku4SnnORVaJ8bZtVippK2o8+cq3S7nnQHzWJ4Ih6xSV1VdeEbrFKvWKV&#13;&#10;+sUqdYtDgmEa+PRuYokuiTnSdo+Oo8HUoxg4L/+Viw2RVYLLwQtuQpwOrNLw9aYwKC+3AXm6wS1F&#13;&#10;VqmuRTpDHcHaSmO1iYGCVRoR8zSKptLVpjAuhilqFN0VBySmalKc0lSLuCEFOlKOko5H3SOxQ3BI&#13;&#10;E3BLCus2RW2lu+KIxBPZ9y0ySGKFYJKiRpW2Jyhb6TTHFeaU4JFS+egp9Yexpr4wobpglcgTzzcl&#13;&#10;XgpfvZLaOqX6YJXG1VfGolSPtpJ0ldQXvOzQZMKH77E0t2Y7VGe7WKjWPmlfiV/qke7VsLxBxkph&#13;&#10;bmImPBafNDsrHmh2LpRmxQTxezyh/48/zbsrQvv8Zs5v7P7dvPg+hvPFfP5d3b/fcz15VnrnwDsD&#13;&#10;R/7eiN/uKd91Uw77lFN8P+Hr/B6Cfb9jIfX7Kb978buRYj5fw3HqyMNtdB5S8vm42+Q2OF9et+v3&#13;&#10;tXk7XFZejst2ulx+n8tTyvC7Gb8L8TsQzwXH8/6R3+9L8jllm+Ocpw7a4PbndeZt47jbkNfvNUBK&#13;&#10;ee6rxyov1+fyOtxet9XtdR1uJ+cdxXOUQVuZC3NH5naWY3ryY85HasbHZcAbrV27Nv4dUnzufZV9&#13;&#10;/n7h+pW4pbwd+XbeJrbzcytt+5q8D8V1unQuva9kzDwXiVfCC0681xNSvddcmAvPno6IRxqIzBIa&#13;&#10;S08/Q+sITilxS7BK83iwzcprrPRQ3Ig+48us0sREg+7vJt3fzaoHrqbMJUk3KTFLSV/JfBLHrAtE&#13;&#10;+kRl+xxpZJXQVdLxxCXBDUlTyGF2KfJK6VwqL+eZnmeVzDOZPYo+ZegVlb3g4JYeq3znW+Ke4Jva&#13;&#10;kr+auJzofSceJrJKkVcSX0OqmBIfg3YRHAa6Sp1Rz0XeU2KWYDk4jh/b+ISYoRjoE6WwVtHY+B2d&#13;&#10;W2KV5soecNZWSrxVxl3BKYn/gWtKnBLtgNtpUCqWB17puUDTiflKEfOIA5pUnZEJigxQunaJv0qa&#13;&#10;Ss+zSvX6rkmcEt5zjBFjGcdT23F85QGXUvYVaussPm/TaqvWS0l8WwyNXamsn8QYwllZMyn5vcFb&#13;&#10;pcjbyDUOWDkiesHF4+qf+hLnQ2wNzEpH+xl5v50SJ3IyNDagQ3Qk8kr4p7VKo4hokYYOXmzoGUVO&#13;&#10;qVH+b+KA0FVqkq4S/FHj/f2RRbojLuW2/Lzqbn28xCrVbIjsSt2t7TFPU/MB6fccEScjHR1pJrVF&#13;&#10;3SS83GCW0Fg6I/ZGPE5fiu4euBppLbWdXGSVYJFoI5xSuzSaKANuCZ7pofSWON9QZpWaxGC1tEjH&#13;&#10;SWzWoqZSmfExqxS1lTimiMyQeKXBcuQcUm8fHJEYIXE/MHgjo7Vx/drnkLxmmWK+QRikJT5piVWq&#13;&#10;idezT91cn8qrUf7EH8Es9cMslf3a2sQqdagP3EPWVuJaNJa64QDFJnG+49H5yDSR78usErpNug/F&#13;&#10;KkWfOY31I0Vn59nEhWksW1ulSyXvtjt3y6xS3bZwo3ar5lTaSrcr5e8HrySdrft7QsMDaSrVbwnX&#13;&#10;ajaGS9JKunhFDNK1dfKCE48k3aRLV9aIR1oTrl77UAzTunBZQb4r16WrpO1rN9arnoOhRZxSX4+Y&#13;&#10;/NHJMDY5EyZm5hN3PqXnucn03Obv+rk5aSOWY2aWZyg4JfHqhe/8/Fkvf47Lt3keK5Wf+/Lvc445&#13;&#10;XK/Pc5zrKAf/N3zgYJbYNqvEufz5kvx+9uM42/mzpNvu73fq8jbn/KzAd5afTXi+8PecnzXy7zV/&#13;&#10;v7kcp+6Hn4vcH7c3bzvHaKefVz0WLouU8vKyKC+/pjiOXEOf3D76lpfn/nLe/WKb467L5btd1EEb&#13;&#10;yJOPj+vgGGPFHF26dCn86Ec/epXHmBXz8F4FDaa7d+/GtlMvQX2un23PG+eKfeRY8bzLyY/7WPF6&#13;&#10;8hTrIw/jUBwfjxvjxJwyx/BBMEpmhjzvXEsZjnw+i+V63MlLHXkbXSfXeO1TR7Fu1zs5scQzmZ2K&#13;&#10;7RsWuzQ0INayN7R194V7baOh5sGk/LOkYXNFflgX4Av6o9/WFjEmH8nDCZ2lbdKYgUvC32uf2IAD&#13;&#10;4mrwQUMnZXv1oPgDuI9xabyIOYLvkJ4K7MtWMUj4zO04qahGx0XlKCopCx0msT57pbtUeXIifCzv&#13;&#10;uY+qhsMa8RgfRFZJ+iz7xU5IRwZeaftpsSliYfDuQovojLSTzqrdSVdJrJL4pOQFNxtOyePtmDzF&#13;&#10;DknDB00ldJL2qm37YZXEvxwV73AC7kkcTnWduAixS4cvihmJ+YaVf0TaLeORP8L3DG0h+BbHngvy&#13;&#10;0UI/KrJK+E/lrNKcWCXxMmKS6sQq3Yys0myZVXocaqSzdOWBWKVG6SrdmRXjMxw27qsP/1OaSX/4&#13;&#10;nf8a/tHv/f6K98rrnvhPf/wX4W9/sTt8tPu6mI9heeQlbSF0sHZEJif5njE3+PMdVH/QeoIdOS0m&#13;&#10;7JT81fDNg1kyq4TvW+KUZjROaCDhjQfDJh2k4wPyFsMDTZyO+JfdWhtV4r6O4R0HiyK+7FjdmDSa&#13;&#10;8M5LukpHrknHSRwTAVODNhfaP5sPib8Rn7NODNv74ng+3NsvHgd/QPmcaS7RwzpX/1j814I0lGCT&#13;&#10;0LSaDtebZ6Ou0vUHT8Il+e2dUz+OibNC/+mAyt+tuYajgb2rVJ+ZS8aDgLfD1xAeKHoUwuppDZpV&#13;&#10;it6IYns+Ese0Ud6Fa/cOhXfklfbzLT3hxxseiVXqCD+VttLbO7rF8/SJAZLGkTgatI2OawxPad2e&#13;&#10;rp+QttKEeCUxWjp2SBpT+z+ZEtc1HrXM1lclHal3t4tZ2tIlzaYu6Rv1iQXS2EpDaYt4wqhddVx6&#13;&#10;Z7pvNuwXq6QUDbQKtRXfNfqwV2v1wKVSDLi6vfRN/m/cs5zfdW5YHNFwTGG3uHfRboIXfFv9oe5f&#13;&#10;fPxIWkvye9slHknjv7ZKnpDlWKP9NbvVLp1bU9mtdohPE8OFNhVegLvh/y6M6N5VKl5pl+pAVwm9&#13;&#10;rN3V+DNqDrUO8BM8JU9H/BtP6p48XivuSOlJrZdqrcOTuufh+k6IYTqhc8fFtcG4HdKYHbog1vC8&#13;&#10;zosr/ET8Ze2DqdA19VkYm3sa5p8+kZaS/p9n1FPKGSX8z5+l//8Jm7LKKn0lfMrqb/7L/+b/uzgu&#13;&#10;XxdWie9Z3lfzrhpWybySOYqirlKRVUK35xvf+EbU8UHTxHowMAQwFnAF1lTKGQt+60NrBY6BNGck&#13;&#10;ipwSmkOwPN/+9rcjp4QWEYwPXmrwPmgUWR/pRbwRfJH1kcwvkeYMU75tXslcEjxSziLl22+88UYg&#13;&#10;vvvd74bvfe97MdjmGq5frp6cV6Jv6EcRjIUZE/MgpPAe5j8YP2srwXOgPQOvBL8BtwGvQTA38GSw&#13;&#10;MOY20MiyFxzzzPwv9y/nGMzXkPr4b2Na7Kf7kPePbe4D0v+f/6xhBq9kjgz9K+bMfnBoBsHiMK/w&#13;&#10;Sr6XmHPuJzSIWAf/l70zi7HrOPN7vfrVgAHDTwM/DJA8zmOQBwUOEAOZIA9B8mRPZMeTYJJ4xuPx&#13;&#10;IMg4M7ZH8ciyVpsSSXEVt+ZONpsUu7lTEkVR3Pfm3s3e9769cBEpKfn96tyvWbq5lCxrxrYm3cCH&#13;&#10;OqdOndrPvXVP/fr/yfho5XMlF+SzJUcU8yk4pHjGnqjzgMEseR7zMEIZOuNLdinmpXkHm2QYzFLE&#13;&#10;W77xpo+4mMOGYdY1eCUZrGasUqmvpN5U8ErBLNlXwSw590tNsdIPXPiAc+wb/xrngecxR34XwrK+&#13;&#10;jfUpr5XHH5curjWb6/Os0vx65f/Htdl8m+fn/cfNgQ8//AA2Sc1itYur/wt6n7j3PyAey7+vH/I7&#13;&#10;/D4+4WbZHx6fTe+NzqR7w9Ppbv9kuoPGklpLM/j6mr5RmX7d5Inuwi/d68EnXFhdd+ke8Wrw6Ndt&#13;&#10;FlZJLSB5pamrj/EBR7rSB9wcqyTnhGV/cOYDr1S72JtG0C+SJerdfyr1tL+benbjAw5fcL0dx1Pf&#13;&#10;nhOpD15pgGtySR737D2RGaY+4vTZltmio53oCen7DFMP6d0rafidTuxy0hfcCMfGZa2hQldJv3Je&#13;&#10;U7NpmDoYjnKu3zl1l/TvNi7f04mmEu3VX1vWPVL7SNaIOLkfmaXJyzBE2iXYIe7TP1s274cjyn7b&#13;&#10;LpOPjJG6STJJmMeT9qV+4Or5mVb2Se0pjyfpp0lYpQnuz1pW5tNJuZ7DLU1evE1f9iR5pUnKnfMD&#13;&#10;l5kl+6TqmzE0l6xb7UI3TBTtuU6Z+gvsGkyzPYzbwDg+3+CU2NNST2l2mj0MOKUp3tPXeF8erFKt&#13;&#10;/r69NlXtO5Xv2WPvKPaMfOce790NI228Y499nGbpfT/vfkLsG7i/Upp7F+4rlPsIUZZxsS8R98de&#13;&#10;R4TmFXtSj5iLR9oxsZ8T6RvDcs8k9jfKshrr6rUw84ryy7LjOO41XdxjGG0q92Oi7Mb6NTuPvLyn&#13;&#10;ca/GPZDYB4n9kbKcKN84+7cxfaQ13ePKLuMb62KejVa2LcYqxqW8P44jLPsp8oz6RtsiPsLoD/Ow&#13;&#10;npbjeASzE2HJ9vi528wiTdxThnFN3ugXv/jFb4RbataOqFPUpwzjmmHMyU8KHZ8Ymxjnyhccz1l+&#13;&#10;1gzvoaNUw8bglUZI3w9z0pPuyRrBC1UsERyQbNBdOJnZ6+jZXJiz4JRkZkxT8UaVftL9rI1UMUcy&#13;&#10;SlkXCCZIX3GVXalzSKHFVOeT1A2q8y2ZxSFv08u7GC8TpVX8UrA7hrJL1Xmlu1Qd34GzmsVmyGMa&#13;&#10;tka+Jvstk6uZs49yTxWvJP8kwwRnwz3T8kpZ/wdOB52lGfissGni1S/Sz5o+qOQ4um8fzibLIRdS&#13;&#10;8R74YxsNg1Ua1fTTpuYRzBCsjgzO9PRFnr3LtPlKZZn9CZ6q4n9sgzxT1EuGKpu8EtzPR3kl8iWu&#13;&#10;VtMqzienUbOIcj/CA01wPq5fO9tT+YBTXynXc8x6ns56StGPskpV39uH1q3ilHL96jzVrD4E66yS&#13;&#10;fTclr1RwSrJRUWbWgBqX6ao0oLKmEuxR1lPK7bJtthHLbam3m2PTmM8YfZp98vXjk6/OrMi3XLvW&#13;&#10;jq6SPuDq1tkK81NZ5pTQWLqIhtLFS/JMGj7iLmzKfuLOwq2cPoPfNziWE6dWYa/Br6zAB9zSdBT/&#13;&#10;Xob6g3vn+PJ0/KT6SrAuaDDJw+hzTL7oGv7H9AN3IzMz+5gnB+es+7Y6QWgAwTLJIV1GT0nzvhto&#13;&#10;MmmZWVJfCbtC/CXaoUbURUztKP2/dasz1A8fN1DnkQYNKz5JbSK5nz76pTI4IdJq8kcVr2RYsUdD&#13;&#10;Q5X/wtGx4+h+yda9mzXCjM+sU10nKftdg2tS06jKt8pLfsm0skr9pA1WSa2lXBfK7cVXXegr3b6t&#13;&#10;ZlLFKamXdBvuL1+vp5Nd6iaN19RX6uLYOP0sDg6h/UU4QN1lrPQDZ376l+vq2lfnlGCV0K+6Yf9l&#13;&#10;VmlbOntuQzp5am32/Xb8pOPaYKdhl86sTMdOMM74+TtyTA0tWaSX0oFDz6a2XT9O23f8L+yHadfr&#13;&#10;P0p79v487TvwQtp78Nn05tFX0Glaie7StnT9GuvoHta+I/DwcEljrOvGJviOnb4DL8GabnKKZ6Ji&#13;&#10;UaZhkuSSglWamfW7WEai4iT8zpSbMH2s8WLtVoZem8uzzljE96rfs5FPfBfHd29ci/zVVpJPCk4p&#13;&#10;WKXgPwzLcj0u15DNGI+yLI+jXs3WLbH+iu8z1wSxpojQ+yLPaE/0UcmRRD2DJwmG5HF1jj6yL7Ry&#13;&#10;zRx9b5zXynaW7Yh1UGMbYz3V2K6y/81Xi3KjnMg/vttv3ryZNm7cmL797W+Xr/0+9fGTTz6ZlixZ&#13;&#10;wucJ33v1NWD0Z5xHnzeOQzkGkTba7D3l9Ygv45rdE+u/aKfn3mOd7IvSyvF2PGOMnZ8xzuW8jHZ5&#13;&#10;X3lv9HVjaFmRNuaFaczT/GWOfFa0qsxH/hjHx3wmqC/P+eTkIw5wdMw0sFTDMFXwSsNwZgMD/am7&#13;&#10;fyhd7R1N717Dj9opWBK0bdbDcKzbPZBW7ezPWkqrYRrWwpq0wHOohaQuyyY0hjT9omVtJJiH5fBM&#13;&#10;r8InqYX0y/Xoq7Sgi7QBrmIL/AM+qlburHxOhe8qdZzkJfRHtXLnCNo1MDswKAv0IbUeH3Dc+zI8&#13;&#10;xIKNWn96ZfNt9J5gIGBLZE3Ux5FJ2gNHo6bSHlilDqydOJkGmZDtb+mfDVZDvor6bj0IG3GIdsKF&#13;&#10;yNqorbQLf1E73658wG3DR9bWw2PwE2M5f5koOYnMSqDtsqtum2Ai5Gk2obeUfbbBMekbTR9w+qBT&#13;&#10;w+etyzAz+HtTR+nYtVnsTvYHt3HP+fT8krb0nT/9UfpnT/zhp352PumG3/8nf5D+45/8Tfq7Ba1p&#13;&#10;xdYzMFz4yoPT2Ye/OU1NH1klWa7MBDGGlU8+uBZ4napv6Uc0ojpOzqY9+LQLXmmXDBj9HtZ2BE0o&#13;&#10;+lL/Zvax969lnryGPtdK5s9r2FrGS/ZpB9pL7TBFHafITz99J+2vygeeGk1yYPqd00eZcyM0jZbA&#13;&#10;KjmHFm0axL8Y/BP83Ao4HX0MbqdsGZe95KnfvTfQq9IH3BE4pTcvyozdTYfOVf4C25kTmW2hDHWy&#13;&#10;9OOnv7o12FrqveEAPuww49fB2KitpN86mRt9wanjtBRtpWXM0+WtI/BHFUOn77ZftvSnF/DRpg7S&#13;&#10;00tvwSzdSs+sgC1CB0rdoVdgf5a3DuZ+tn1qSO0+MYH+F31AP+xES6ryAYi/xHY0lvR7JzNEWxfQ&#13;&#10;5hdXo6u0ojuzSi+tIb8Ng/BJlI+G0sJN+JmjbzKnhK5S1sfiWbTutkc+yXlqGNaCjlpL1j2TF1RH&#13;&#10;S3P81T6jrTzHaldZrqzU86/dSi/AKqlr9eJa4mnviy2GcEp1n28LSa/+le00D+eBfdkCvybXGNYC&#13;&#10;B+hnyQYYxc0wRrJKapJlna7jPGvZqjnqPHXOZUaJOeLzuvOY+lsYfeh92w/Bz8HBtcGCvQEDdrpz&#13;&#10;Jt0cuJcm3nuY7vBb9uEHD3h/+gFMEmzShw/gcdRV4t0p9sEHvFvl/z/n9Op5x/px72Pnr833z/wc&#13;&#10;+IebA/Es+t7pt+0Dzu9Z96zdr5bRKBmKRlYpfMCFrlKwSmrBhKaSbIWckjxBqakkfxBshVxCyTjI&#13;&#10;QTTyE8FKfO1rX8s+0kpeSb9poakks1TySnJBzTij0D6KMBik4IhC+yj8tYXeUuRVskrBJjWGwSlF&#13;&#10;GPpKMlJRrwgtJ7SVglWSCwlWKXiQ4Ezsr+C77L/QVgpfWXIs9rvMhtyY9kmskpyMY9/sr+QYSoYj&#13;&#10;4j+PYWM7ow1l++I5MPw0f5FXhM3y9PkK09di+FvUT1n4WZQtC9+KjqHPlQyg/J98jsxSMwbQZ0vO&#13;&#10;R14p2KXglYIXCibwCdij0CzzOZMHDPM5C/PZ87rpvbeck8EeBY9kGc7V0kwT5+X8tV7BKQW7FKyS&#13;&#10;7ZDDkscKTSU5pTDnue0PXsk5b9/4uVOySvZh8HlqiTnXZfPs82a8kuPWOGaex3j+LoTlfGysT3mt&#13;&#10;PP64dHGt2VyfZ5X+4b7/59dW8307Pwc+n3Mgs0r8nnb8gld6CKv0kDh5pcwq+f9A7/N7+wFxM/fT&#13;&#10;w0m0LMbgPdBXklWa7UY7Rz0dOJkabIzc0QzckgyRvFJmluCZ7sEq5fMuGBZ4puCUZJWCV5q+Cm+D&#13;&#10;qakUPuD0A/c4Vsn78jXKmuV4unMAHqgrjeDjbfDNC6l336nUC5/UC7PU1w6rhPVmg2GCXcq2F37p&#13;&#10;wOk0cAifbW9dTKNvwxa9c3WOVZIzUldolDzlk7SsMyR/BM+UNZXkkDDTmm4EHaVhzHro+02mZxym&#13;&#10;KbNK+G6TQVJTKVilWTglrSmrRFr1i/QNp+l3reKNYIkuo5PUiTaTBrMU/VdpKtW5p3x/V/YZNybz&#13;&#10;ZB4XyQNWKe6dho2awko+SkYqpzvfVek6ZXbLtoXRPtpom9Vemr7cwxwgn5uUy/vpGTil2eFJGCX+&#13;&#10;h7rG/hR7WTPT/C8xewc19qtqvqd3r6r+jn1qyr2S6v/Cm71fL9/nx/v2iIv0vm+PfZwIG9/ru0fg&#13;&#10;XoF7K8GqBBNhXOxduOfgO/3YC/C83N+IfYcIvTfyDAYj+AzPyzLinsYwyn5cOVGGYdzrPR43Kzvq&#13;&#10;YRj3mjbKKfdYPNYeV3aU1xhGXo37OPZX2XeeNysjyivr0pg22tis7PKax1GfKMu8yvzK9DH+0Z/l&#13;&#10;/XFchtHGqGu0rzFsVl6MT8yJMiyZnmacUsSZrrwvjsv7I+6z6i257n7qqafSm2++mfuvLMPjmFtR&#13;&#10;Xhk2pvU8rsd9v0oYz0zjuEdfxvg9fHAHVmkaVgndvvtD8Dl9+BnrxmCH8JN2X/P4Hnb3ZlJTJ0w9&#13;&#10;JXkieSDT6EMuLLNKoY8UfstgV6Zn5Gs07uVc3Z3MHUUazjOjlNNd5nPkcr5nJpfziFcKVukRlxS8&#13;&#10;UcVWBbdk3TKnBC8zBf+j3zKZpczSZK5GZinuNazzTtTHtsvemDbzSvX7ZZRmqd+ccS4bpJ+14WF5&#13;&#10;JXRk+tSekQmBFYGfqDiNY/m6TFPFKeH7Da5G/ieYHFkifczJIMkrySNVdaVfZLiCBaI/ZnIfVQyV&#13;&#10;HFXwP7XaY1ilzCudJx2cj9wPGkzjaGQFq5RDWR/aIas0MnIyM0pySlFH7wtOyXpVrJK8UmVVf0Wf&#13;&#10;WUdsWoMTo5+CVcr+2uSL4JSq8ihrJDiu45R3knrJK8Fw0bcVf2W7NOuPcb8+47JxbNrRsZP1Mah4&#13;&#10;FVml7tuwLV2wQPBKV9EeunKl0iW6DKt0KfNJW2GU0E7CJ5gaSrJK+mHz+PylTfh7g1OCPZJjkT15&#13;&#10;94T6OxiskqYvuOOn5FmW13mlZcTrS2wN98IrUUYnbIys0g19vnXvzXXq1f9Z9oEmg4MOF5yOvNHV&#13;&#10;a+j+oK+k5XtKVoljWaWr6Ct15nbshLvZBcvUkdtofgPwSI9YpfC7Jj/kfIQPyuxPcEKyQviLY57K&#13;&#10;HGlyXplTYp7KKDkW2ugo40OcPg2HstU5JO6RyVOPqfIfV+kyOe/NSxuAVxpEV0nzONeDcnsyj6Rf&#13;&#10;NLWV7IcDlaGzJKukH7iKZ6rSyiZl81q+943MKQ0NvZtDff9VvBJaTDnPg6nilWSg9sBC4WuPvpNV&#13;&#10;0v+fLJp+4E6fbclaSqfOrMnjfJzxOwZ3ls1xPQGHdgIm7cRitLReTofeeD517Ptp2rTlL1PLhu+l&#13;&#10;dRv+LG3e+hdp566nUnvHM6lj/zNwTcvIczN6XrSh5zp9iv9g1lkTsAqZVxpnfTdzt9JWYp03BW8+&#13;&#10;jU6mrFLFK7H2g1OqvjPlMx7xRa7fgpOI9VpjaJr4fo3v9Mbv4fiOL793y+9oy5C7CF4pOKVgMgyz&#13;&#10;Lgxp5DU06xHrSusQa8GyrMbjqJ+hdSzXGn6HxRos1hSx9okw7jdf21yyJ83WtlHXqG/0XbnmjXob&#13;&#10;Rl9HXnF/tLVsZ9Qp2tBY57KNXou22U7v9brtsNyyHdGnhvb722+/nV544YX8nrd81/dpj+WT2tra&#13;&#10;eF5659awUYfoz5hHnkdfRzujzuU9pgszPtJEXBmWeRsf6aPfYvwNjTMv00Xf2PfR/4b2T4xnOb6O&#13;&#10;ndc17zWPKPvj+tr7wuL+CC3HMuL5CA2ykZHh/NxUzBKcEnpKkxP8ZkNDrcbzH3UcG/e5gVUaQQNq&#13;&#10;iHCQ+4YG0uDIYOoZHkqX+H+lty/V0j7Yie2wHJv24bOpA75i5wA8hwwKHAe2Du5kPbzSRhiE7Bdt&#13;&#10;f8UrqZ+yBL5hAazCC/huexa24dmVt2Ac4JXgGhZvhu/YIcOC3yk4lNXk8xo8RWUVl6GPuUVb1IjB&#13;&#10;YJYWwne8AoOxYH3lY+qFtfjT2girsq0PDmM4Mw6yCx2wOHtOorMEsyS7pFaS+j/6jFIPSV5JHkIf&#13;&#10;ZdvlIvA7po5LsEqZf4CjydyNGj9o76jZop5LO3mG7YZDqgwtJLga9Z3koMy3lTJkp16Hh5GX2gsP&#13;&#10;dOj8DGzUtfTCsrb0/b9+Pv2bf//kp31kfqX0//JffzP98feeSU+/0p7W7r6Z62Ef6I+uZJQqVol+&#13;&#10;gusKjaRt1Hszekj6ttNkheQ/ZLTUKtp3Cj2iM7PwRfjVo4/VvGmDq7Gt8kr2pZzSVv3kwYI5R2SI&#13;&#10;1jI+6ue07B2ChxrJGk27qc++03fT/jPkC/+0B15pD/m3479N3khtqo3MJzmhFfgIWwoL9KoaQbBK&#13;&#10;S7YPZ1u8uSdfW4vPti2HGUP4ld2wLepTHTg3Q5/LJ81mTukw7FLmlGSjnBfU17GSLXPuyvGsp86y&#13;&#10;NC2Uu7Ee1yK7pN4QrM86eB45PTXB5KPklZYzz1fsGIYjkhVyjvbDKqkF1gOvhJ802J7n4Hqe5/jF&#13;&#10;tfgyZP7/kjn8CvpKy1rVIJO1G83aQbthcdQ0a4Mb06+Z9Vq/B5+J6pTtrrSuFsvvrccnG5yQPNSL&#13;&#10;q/W3Rp7r0Dda14PPxG44JTSe4JTsK7mqNfB/6/c7tvBo5Kn/wg20cRNt3nwQTbR9+Bv0mbbdcESb&#13;&#10;4JQ2HRwhXcWt+VyqzbSAOuvT7cXVcEq054VV1GFVL+3DVvfQRlislsonnwyZnNLqujZX1qmCAau0&#13;&#10;qoJXglGiv63HFuq27TC+6Zg/zrk2tZXkAhlPdbx28xw536q5yryDLXTetb2D3tnbGDpc6qG1yasx&#13;&#10;DzveGksnL02laz1308jUw3QPNulB5pMqNimzSh+oqySnpC84NOp5hxp8xLyu0ufzHfn83sY/nnGL&#13;&#10;Z9F3T78LrJJfwO5XfxZWqdRUCqYidGDC91vpt0qOIaxklUqGQk6ikVUKP3DqKwWvVPp/C7ZIPkge&#13;&#10;KdikUgcpjr1mGu9RU0l+yLzK/Iw3r09ilUJT6Rvf+EbS5JVkmUpeqWSWZKFkrNSI+jhWST5ETsS+&#13;&#10;KlklmRT7sxmrFP6w1OcJfRnZA1mz0FUKfkNeodlfyTEEwxFxn9ewsZ3RjmhfhD4HHn+aP/OK+yMM&#13;&#10;Lin4P1mZsJJVCr98ho6TJg/o+H35y1/OGllyOKFXFs+XLKA8j3NAk/FxTqi1pMn/yAIFq1Q+Z+Wz&#13;&#10;5fzzuSrNOPmlklUK7sjQ+Rj8kaHnxjtfwyJ9mTbYpJJViriY07Yj5nUwSmUYPg/llWSVvvrVr6bf&#13;&#10;q7NKfg7JeJWskv4Og1UqeSXHKeZAs/Err/0uHJfzsbE+5bXy+OPSxbVmc905+MMf/jDvyc+vPf7x&#13;&#10;rD3mx3J+LOfnwGeYA3BJ/4ff29Vv64pX0ud68Er6g/tI/z6AWboLszQF0zFUS3f60M3pHoFRwe/X&#13;&#10;FXR6OtHk6USf56q+wOBv8At2pysMnojzWTimrCEEj5S5puvwRvJImLxRowXLJNukZlNl8E6c3yX9&#13;&#10;3fq9d65z7Rq80mXqcv525oMG37qU+g6dQzcJHSW1lfAFd7vtaLq140jqwjdcl3FcGyDNEGlHYZTG&#13;&#10;jskmXef+62kUDifMc00/bPpkKy37ZiN+DBvFRjTShI2dRptIVsn7ZJrgf8bRLpINkk8K83ziUk++&#13;&#10;5nWPs12EG7oE3ySbpHmMTRiPeaz/thl4pRnzuy7zBTMkf0Q+Y6frdbP+slLwTvrMm74ymGZJNws3&#13;&#10;VaOsrOFk+dksnzpyf+18d6WvdIq9qneupEH0ogbgujLbdfRyGn8XX3jnYACu9KTprqE0M8z+0hh7&#13;&#10;Lf7PPe/Tp+uW38vLKGnwSnk/hn2tGpzS1OQ477/9v93qnbrvweN9fOO7+Me93ze998UeTOP/Ise7&#13;&#10;ffcJ5ByClwjmoWQj3E+I/YzYd/A+zWvuOYSV7IR5BpdRMhvGRzmmjz2MMq8yzuMy39gLirjG82hP&#13;&#10;WXYcG5Ztsz2xx2GfRP827rFE+2J/JeoXZUe8fRJ5mkejRb9F30U+ZVimaUxX1qM8Lu/3OK553Jhf&#13;&#10;mWeki3YYRpxhY77leeQb7c1zmD60H8OMizlj3o1jU45LHMdcKd9vxruVCCNNsD/l+eN4JsdC3uiz&#13;&#10;+IlzDf6DH/wgtbe35z1d6xzPToTRDsOyXnEc6SIs0zcemyaelTIsxyviTfu+z9wDNatmYXPG4ZOG&#13;&#10;0OZnzxJtpTuwRnfhde7JHGn3bzE34Ivqps6RzNB9uB4ZpYcPu7N5nFmlzDjB/8jYcI9szSSaOpVd&#13;&#10;yAxSxTpVDJJpPJdjqtUu8Xl0kX19dZwuwkehYySvlMv8qBaTuj5qJ2n6cqs0nCrmSB5qWk4JVmZS&#13;&#10;nqduMkuRX6nJJKtkHsbdu9/I4KhlVNkd60K+YVnfKLM3MEtyPsMn0CE5BjchO4HBUGT9l6wBo1+t&#13;&#10;SlNJTiezODUYnGznaXtl+nYLZsm6ylxVxrGcEm3I3BjpTFulN/R+8oPxkQWq7Gxmk+STsr80WB9D&#13;&#10;mZ+srTTHKMmkVIzSKHWTUfJ+86z0ni7NjX+eB3V2ao6hqo+h9XPMHMuZKXgr+j+s4pUYV7gjdZRk&#13;&#10;lGS8sgYPDMwgNjJ2Ap6DsvVjF31D+gnq/8io/xTtxGqYbJO+9tT8uQ2jJPuSDX7ntuyLfsa69LWG&#13;&#10;Tzh4FbWUzl/ajP7RxswUncsaSpuztpKaRplj6tyU/b2dQEdJbuXtY+jrwKC88+6yrK10+uyadAaf&#13;&#10;cGfOobmEBs+7J02zBO2dV3PaY/gUO0v+5mWZXXBK+n7r7avqpvZPqf+TNYC64GrUXlIDCB2m6zce&#13;&#10;8UlySpURhwbTdfzJqccko9TbdzhrKvX3478NLkmzLwbx86aprxT+1OSASu6nN99T6SlVLB28mGMw&#13;&#10;DjOGjWFZW0leqW6mc8zknIJT6uqWNzLvNypOz3lPmmCU1FfqG6h8yKk/lseJugSP1EcbbEeP5rjV&#13;&#10;zfPefpgfrG9Av4q2DRvCTx2c0pzJUFHe0JDPHWyWrBP6VV30qX7g1K26ehWff1dklfT5p5bWFjg1&#13;&#10;fPxd3JjH8eTp1XBnK/Ddxhi+swQ9JdkzebRl2BJ8wf0y7T/0s7Sr/W/S2vX/Pb225j+nlau/k9a0&#13;&#10;/Je0ddv/TDt3/m3q2Psc82MrZbzJHLzJ/FZ7ZYq5PM38ra/TxvkNMI1fX1j0an0lm6SeEt+H05M8&#13;&#10;35yjpXln9m5Ol/WX6us08whOItZshsZ5zbVcfJfG92n5/WvcJ5nff9bLPF0PlroxshmNOktetw6W&#13;&#10;X6OeWnyvR9i4XmpWB8tttuYo1xdej3sjbcRZhmXP8SDUqeyj6KcyzvbFmjf6L+pvaJzpy34IRstr&#13;&#10;ti/6u1zzPO64XDP5fRzfz9FG22I/mKd525YLFy6kLVu2pO9+97vlq71f6/jHP/5xOnDgQB7bZnWM&#13;&#10;8ss6lGNnfIxTjENcjzDSeD3GJuIMo23l3DDe9GX/RN8YNvZP3OsYhdlXmuNSjqXXLbOsQ3kc9TFd&#13;&#10;3B/PWMyPyC+uG++zED4S+/r6+Mzpg+Uc5HNyOM+ZyQnqM0GeE4xjtnr+kz4roxh6TLBKI8NqK/EM&#13;&#10;DQ3CLvWnIez2wFC6eGM8Hb80mfYdl+WBXTiM5sw+GAP0SjbINqDFsg6GoQXeaAMsxWZYCJkDOQj9&#13;&#10;SKkv8xwsxc+Wd6efvqofrOvpp4tupOfQg5Gr0G+WzEf2OwXvpHbLUtgP/UUtxl/Y4u1wSK09aWkb&#13;&#10;ek4wHUvQsHllg76o+jIf8TT5/vy1Lliobvxc9cLBjGbOYTfaPO3wSjIrMkqV5o9cw3RmWfRlpqld&#13;&#10;M2ewIZl9yD7IuAemSf9gMiO7jsHq0Ae71byp227PYZdkodROMh/TZoOfkHda2Xo5/XxxR/rzv16Y&#13;&#10;/t03Pvuz0+yB+/1/+gfk/Wfpr55em/3Gbdo/QB/ATMEY6YNtK5pQagfZlg4ZHvSU9sMa7T8jJzQN&#13;&#10;ewRLRbzsjm3ZiaaU7NEO/GrtgM/y3Pi9J2bTgVN30wG4or1oRHVwb9ZCgh/JmlW01z7L5cI4ySlt&#13;&#10;3i/jJm+kxhJsGPVQP8i+3Ht6Ktfh4NnZdJA8D56+kw7IQnEsa6Ze1SbuX8e8WoVvt1fhcxbhA20h&#13;&#10;ukHqFy2Dv1nJvFvTPph5mq20eSc8lWMuQ6VWlO2znZZx6Gy97nBKclvWVRZIHkpGRtt6GL91cDKb&#13;&#10;6buNcDob4HSyTljWVEJbTF0gOL0W9H/Wdoxnf3Qr8IeoqXm0UP5ofR/Wm15e34MOGAZLp++2l9EB&#13;&#10;W7ABxq4F/SF4JZme59BcWrAOf3D4VlQ3qjX7PavGoZW+2iovxpxeT1kbCDegcbQGJitrOrUOo800&#13;&#10;mPN7AT94z62EiSK/57EXV/ZkfSWfo4qFkgdiPtC+rbbvEONC2zbBCG2BW9pK2/U1p086zbHbctBr&#13;&#10;PNP1PpA9fE1Waic+5WSWWmCk4JQs85mlPN+Lu9LT+KT7Gf7hZLTUd7JsfTuqzSTztIHPjg3qVWWT&#13;&#10;dZSLqlipbTBG22l/K4ygulyVVc+k8yuPa/2ZlpvzWXUMZZpa8RG4vc4dyjftgfc6dGYy+7K8NTSb&#13;&#10;Rqf5Pf9+pZuUuaT6O1J/f/tbt3xfGr/bDcv4+ePP8M56Xptqfi79mnMgnkffGf02WaVyr1qeomQq&#13;&#10;3Nv/whe+MKf3op+q0FP64he/mBmY0v+bLIW8gOyADIH6L7JK6qOUDIU8groqwTvIMZSaSsFQPI5R&#13;&#10;UlOp0Q9cowaS/FFwSiWXFMelHpJxwRCZT7BKhmW+wSp5b3BJoZ8UoYzSN7/5zWzBK5nWe4KZirrJ&#13;&#10;QFmGulAyIrbXtsuTBJ8UzEewSsGG2H/2ozxKaNCUukqySpqcy5e+9KXkeDl2skqh4ROsUiOvEXOi&#13;&#10;2brMuLj+eQzLNpX1D7Yowl+XVTLPMo/G50mdsrDgAk3jcxbxsmSOjaHjJnPjc+Z4qpklrySbU/JK&#13;&#10;wfHILYV+WWgsOVdKVumJJ57I86zRt6LPVdjXv/71PCfVVwpeyWfUuelcLDWWfH7DYt7G9UZGKZgk&#13;&#10;Q7m7sOCWZKuc09a90Q+cbQudJVkltZX8jClZJftHVsm+inkffF7Zx362yYrFODc+A4+bJ+Wc+W0c&#13;&#10;f1y9ymvlcWM9m12z/Y1/86zS/Npw/vfB/ByYnwONc8Df0NXvbjWWXMvP+YLz/4IafxO8D8/0Hulm&#13;&#10;H+AHbird6ZdVGoZNgg/q7M2MS/YrBjOjztL0DbiVmzBL+IjT1FuahmHKvslkakgjm3Tnxmi6ezNM&#13;&#10;bqlilkJfKZimGbgkTV7pHna/zivN1rmnafzAZeuk/Au9afT49czV9B0+n3rb2PtrhVHa/la6uf3N&#13;&#10;1MV59+5jqf+gekoVpzR+Ep4IUwdp5MTVNIyeUjaOR2WVYJDG0RCaPHMrZb9shJlBMp571C0aPYud&#13;&#10;Q9sJ/2kjMD4jaCKNnu3iXvOGc8Kv3Ch5yCtNwAFNwwnJF2klqySjlHWO5I0wdZiyvzf6Vj0k2aUx&#13;&#10;8h/HJjB9ts0QL6+U2SfTyzVRj/E6qyRrNUFdZLmmLsJJXR5Id64OpruMQ426WB8ZqTEYpbGL3TnM&#13;&#10;PJUsVPYHdzMNwnP1H4EBe+N8GsJG3rqQxt9mP/7UNTgq2gOrNDvO3gQ+3ybZv5qusWfFe/N4d67f&#13;&#10;txrv2qd9z595JfZH0FOqTYylyfFqPybepcd7+Xg3H+/hfbfvtTDj45px5b5U7MW4R+O7edO5jxCs&#13;&#10;Q7nH4j5CxHvcuP/hXoVmfOxDlPf4Gzi4C99bxfsrj41vzDvyinIizwgjvflaTllWXIswyg42JMKo&#13;&#10;j+m837zLPRb7JPZKom+sV9Qhwqij16IuXjPeOPs09kxiPOI87o28Hhf+qunK+6N8w8b4yK+8VvZ5&#13;&#10;mT76JuLi3jJ9GWd82Y8xFw2jH03fbFxiTLzWeL1klRq/r8r5FONraHxYxEcZhhFn+Peht6SPluXL&#13;&#10;l8Mh3MpzOtoRbYmyo1zPnX+RLq4/LjSd4/Eovc8V/NKD98jn0TM6l+d92Kn78k1cezCV7j8cx+CV&#13;&#10;HvakOzBH8kp3YJGywfFUGkhyPDBKcEzvPbhFWbfSw/crTukhvFIjqxTaRLIrskfjE2rgyJfgTw2m&#13;&#10;JXglQ5mcKeIzpzRRpc2sEnFer9ioSsNJHuoePJQ+4bJfOVklzDh5JU22J3NKsE8TcDkTtYp9misb&#13;&#10;tqbikiq2KbNKOR81n2SjDGWpKst+2aiHfs2yBYOjBpL8E3pIMkAT42j8wCwNDaL3MiDPgd8rbIBj&#13;&#10;bY5VggWq1egLDR6o0gyCv4HLUSdJVkneZyqzSXBclDun8WQ8/VJySjMzpq/zSuShXzlZpLExtJvG&#13;&#10;4JbQUZqk/2uMw5QMGIyTekSPtI1gqEbkh+RTYIW4Zt1mZmWULtMPnVlDKfolaz7pjw6LcXYMH3FU&#13;&#10;l+qsEmnQV5LtmrHOtM26jYycyJxS1t5RE0eDMxmBh5E9mqhRvv1CHeyTqj22SQ4LPmmSOtbow2nO&#13;&#10;CWWV+mFy9A/WXeeTZF9kg7Q+rLsbXulWO1pHrfAp6Cbhq+30uZbMK3muxtJlWZYr29KlqxvTyTMw&#13;&#10;SCeWwyhVDNKRo0tgWJaim7Sae1rIY0P293bm/Nqc9ui7S9IbRxbiJ2wRzNJStHVa0oWLW7I/t67b&#13;&#10;le+3vn50guCpbt+Gx8Gfmb7bbqMppOkb7nbP/lzPm9RTxunKVbSgZGzw/aam0lX9ydU5pS40mdQp&#13;&#10;ymwSHFBwP+onVbzSkYpVglf6KKskUyQTpGYRvuD61AA7ytws9JTGmAdj6n+pqfSIU8q6SkMwSIyX&#13;&#10;2mHBKnXDKt2us0rZ/+FApesUjFIvaY3v7fuorlPUOest2TeMmSyVYxjmOGZOCT5pcFitMmxEBhC+&#13;&#10;TR9w2FA2nq9heSX9wdk2fcsFp0Q/dur3b0fmldRX0kdfp2PduTmPp+OqP7+3ji7OzNmRd+SVlsIo&#13;&#10;ef5y2nfwGTilH6etrf8jrV73J3BK/ymtWPUk4bfSttYfpI49/zu99ebydKXzaOq5fS1zCIMjNeo6&#13;&#10;xfyE/RmDLWfNNlMb4Tmc4vnS8Pc76/qq4pXUyvS7UFZpduYez8sd0rIuZM3hGq9cpwVHEQyO180v&#13;&#10;vktdX5RrjDj/pDC+oy2zLE82I/gMGY1gloJVMr3luzayDrFGKuPMO8qPNVDUMer9ceuHuDdC1x6R&#13;&#10;T6xx7Yfgkco+Mi760GOvWfdyvev1aEdj+9WWKtts39g229SszrH2ifVRrAEjjHVohLGesm5qJz37&#13;&#10;7LN5r6Px3dynOVdjXw2mY8eO5XVn1KkxtI4RF+Mf/RnjaOgYxTiZrkwb6SKN12KcyjGOfO07LfKz&#13;&#10;D6NvmoVRR9OV5TpOjWa+ZX2irnGfZZb1i/jGMY8575g43jF/nDvOh/7+/jnzmRgYHODzaSjPv2CV&#13;&#10;Jsb5fTXGszRWPb/BKU1OjuT4MT4XxkZlltAqG4R16h9MQ31DqatnJF2+xVy4PJFeR+tlGzzKRliH&#13;&#10;9fAF+otatxuO4nXYg92wD+1wDnthPGA5ZBPW7kVfBo2ZZ1f1p6eX9cAp3Uo/eflG+smCa+lnS/Qf&#13;&#10;pe+uwayrpG+qddyzfMcYPJL6NHAp22+nJW09afnrfWnVXrgUOQmYkFc2wHusgVVa2Zv+bpl5w0qs&#13;&#10;7ILZ6E4rdw3Bl4zB2MjcYPAuckrbZRrkIN6SVYIr4pp+pF6HO5Kb2fVupZskz6Mu0PbDFackf6SW&#13;&#10;S9b7OUOIdeAXr/2kvrqw4xXnswd9oDWvX07PLd2T/uJHizI79GmekU+T9l/922+mP//RwvTs0o60&#13;&#10;ZvcV6qK+0SxaM/JStncCboOxog1yKJvhTbYeHoXLGcv1VW+qYpVgeU7BdZxEfwb2o4P+sD27GWd9&#13;&#10;sWWTyzppGrgiyjkIS7Rf/aOzFQvUDg/UzrU5Jox+tjwZGG0z3Nrm/dTjAPwJfW8dO9BO2n9uCs0j&#13;&#10;7GyN/DDrhJbS/uNwSuQnG6Yu1XrmxWp8Aa7YPpIWbYQFgvdZCPfzaisMzi78isHPqJOlbz/HM9ed&#13;&#10;OutLTa5sD/Xbi/7TfjiofXBWe6j/bniX7PetrqcknxRmHVuP4BcO/mXzIf2SDaMlRggnlP0doq0k&#13;&#10;K1TpK6F3BIe1ajfztg2tJ9i6hesG0kJYJJmlV7fA4sFULW9D1wimankbOmNoQS2AtXtexgee6Nnl&#13;&#10;cEurYJuY0ytgnbYwZq0wO7uYv1vhzOxD+2DjHlginquN+/G3SF3W8uytQidpCbpkC+gXWSUZoWeW&#13;&#10;wO4tReeIfBdtgvHb3otO2WCuf9YucmxgsByjLXBQW5kfzpEt8Ekb8Zm26aA6TrBbjNsWeSXHEFPb&#13;&#10;Sr2lFuLXcd2yl24dQR9tkPr35zJ/uhBfd6/2pJ8vk9MagENEJw09JT8LNlBvrWUP3BL134h+06b9&#13;&#10;fJbso0zmh/3fCnvUChu3/Si+Fo/gf/FNxoHPmtAnk13LvheZqx7LJKmFtuMt5tYbjNth5v4bamXV&#13;&#10;0hsXptPJW7Ppxti9NH73Xprlf2Lef/89/seTd6dqztftww94N6r+POFcHNc+9Hp+jzrPKzW+z5g/&#13;&#10;j7kxH/4m5sLvCqtU8hLhj8p9fLkJ9/ZlJmSUwveb3IQWvt/UfXmc/zdZAhmKZqySbELJKslPyEJo&#13;&#10;6irJ7chJyEwEl6S/NHWPgh8K5kcGqJE9Ci2jkg8KvSXv83owR7JEnhtvGvMPK++J9HJJwSNFGFpK&#13;&#10;nv/RH/3RnJXXo46WpZm37VFbSUYkfHDZB7IeEQYb0sh9BNdRskryK78HL/ZpWCXnQFjJbDxu/dbI&#13;&#10;PnyezqNNUefgipqFpmn8i/uahY9LG3lHH0cooxQsk8+Z2j+ajIgmpxSaSuoEPU5XyWdMhsfnTC2i&#13;&#10;0FXyN6qckjyQc0fOyOdMHs65FlpKwSU1aip5vTSfx2CXnJvBLQVPF5xSnFtmsEiGwSN5XOowxeeA&#13;&#10;caZxXoe+krxSzO/glMIHnJyS810LXkmGS5ZLZukrX/lK1qUqmSU5PfvYz7fglWJ8mo23Y9psrH9b&#13;&#10;ceUca6xDea08/rh0cc0+aPxzDs7rKs2vh34T66H5Mubn2edrDvgbuvKpntfy/K7WH1xY2ZYPPyDd&#13;&#10;Q1ile++n9ybhGeCVZvt4Z46u0viVilVS92fOHxlc0oy8EvYRVgk2Rl4ps0o3huGU8BV3S1YJrSQs&#13;&#10;NJZklKbq5vGcXYWvgXG6f73SVsqs0lUZqDqrdAVO6lJfkjvSF5saQL070VTa8Xa61QqrhHXvYg+m&#13;&#10;4zi8zYU0erQzjR+/DtMDe3QGrgjmaLjOKo3o/+0E+kqE+n4b51i/b5OkVVtJVkmGKft5k12SS5JP&#13;&#10;gh/KBrc0ZhzpczpYpbFzHF+AMboIMwSHJK+k1eSSLvdmDkkWyeNKSwlWCA5Jm5ZVoo+9Pk4emVci&#13;&#10;VBOpyod+lVcyvXnAGI3JRsErjWL6k1OLSY5punNwjlWagjULXaUx8tLUV7JO044pbNMkbdIH3NCR&#13;&#10;y6n/jXPY2TR45HwafucSzNRN5gH17YFHG+d/b2v87z2s0lRmlap9rPw+nz2CKfcI6nsDM/oLqfE/&#13;&#10;ur47x+Iduu/Z491/vIs3jHf2OS/u8zze3cd184j9m9jfMc48TeNeQ+wfuLcSx4aNey2xN+PeR7mH&#13;&#10;E/HlPSWrEZyGYTAZZd6xl9IYRr6GkT7qWJ57bHkRRhlluY1lW1fzjb0M+84+MYw+tm+sU1kPj8t6&#13;&#10;lv3lNfsl9m9iLAyN0xrzanYedYv+jPNmacs46xXj0hgf7SjrG+0o03rcWF6ki7wjL9PGtWhzzMkI&#13;&#10;Y46ZLuZEs3F5xOI84okexyr52dyYR5w3ckoRH3PCMOLK8O+DW/L/k1566aV04sSJubY2lud5tDX6&#13;&#10;o6xbeWz9TNM4r3Me8EoP4JXKvHJaWKX3MqvEtYdopj2cxtBXejBQ6Svdh1fKrNJ1Qny91XWU1FJ6&#13;&#10;D44pfL5lRilzSt3EV7pKmRkivVpIsixySZMwMpkZkpeBWQlWKfSKsh4P8bJKk7BKppfHMV59Jn3N&#13;&#10;ZT6KsnI5Baskp1TpKlWskgxS9v8GT1Sb0k8b+cHnqK8UOk3qLgWrFP7krG9lFaeUuRxZHCzXU94m&#13;&#10;s0qVVpD+zYyvrqN3JK+Eb7KKxTnJXqZ+4YJXesQqqVskJ1Sr6ygZyuOEySoFh2RfzekUwURlX3aw&#13;&#10;ShXLJJ9U2UzE0cacX51VqrSTKlZJlmqqzil5n/WUSwo9JX2+eTxeZ5Uma2cp7wJthFe6K69k/1R9&#13;&#10;M8cqyW/hr06OKjSfqjrBb6GrlPvIfpK5oi22zXItZ3j4eOZMBtCcGhiCf4EzkVUaG6cOk7BI+oCj&#13;&#10;Do28UtZXQndJnmlySlZJH3DoWZFHNwxQN6yLujzyL5Xh62ygYlfUN7p6fWe6gKaOukpnzq3/CKvU&#13;&#10;eQXNnc4t6C6tR1dpdfbxJr+SuZVjy7IvuLPwTRdgmy6RxyX4pvOXNqQz59dwbRms0qJsR/4fVgld&#13;&#10;pd7QVYITklXKdhB2Sav0kSpe6UDWTNIP3BX8wXXCKwWrdA2tpY+wSmgN9WfTz5t+02SBiOsPfSXC&#13;&#10;Qa6RRm0ifatV2krBK5netJW/wjle6TGs0uCwjBAcEmyUukrZB1wPec6xSpVWUvR9lBn16qOsPuqn&#13;&#10;ZR2l3kpHKfvE66trKFnHglcK9moQls3y9as4PPKIU8pzh7HPukpcs24yUOpp3UR7Kmsq2Y9X2rJd&#13;&#10;gf2SA7t6DQYMXuniZVklx3sN4/0aY/1qtrfffRVGCfbsjV+k/QeeS6/v/knasfOvYJV+gK7Sf0VX&#13;&#10;6Y/T8lXfSivWPJnadj2VDh56NZ06gYbWrUvUoY85OZmGRmtpGBuBWRobZT0FqzRdU1OlYo9kH/T/&#13;&#10;FrzS9LTsS8UqzczcIT1rQlmH+vos1mjB17hWC44i1mt+p5ZriVhTRFiuN5qlM87vY+tWlhdcj7xO&#13;&#10;mCxH1CXKd50Z3+uGcV6ul6xL4xoo1gDN1g/GRfq41/NYW3hsvS0r6h11j/Vs9JXxjdcizjZ4v2s8&#13;&#10;Q8+9zzba1vCF57nXLK9Zvcu1T7N1U6zZYn168+bNtGvXrvT973+/8VXcpz7/1re+lZYtW8a85zu4&#13;&#10;3m8RxjqsDKN+xkU/xhwoxzGObe8n2cfNq5gT9p3HZf9FXQzLNajHUT/H33uiPjFe8fsn8o28TVvW&#13;&#10;J+pexpmn594b8yfG3HEv54fzIebC41gl0/iMV7pKPr+PWKXxca9paCmN8ozBKUWew+gpDfdX1tc/&#13;&#10;nG71jqRzN0fTWxfH0buBaThcQ1dJTgN+AZ2ZjfBKG2EXNqH9shkGQV9wLbBFa+ASFsEivbgGlmF5&#13;&#10;L3pK3empl2+lv11wE1apO+siLea6HMdqGZA9w+jTjONTayT7+VrS2puW7+pPqzpgLShvLRpOqyhr&#13;&#10;Mb6tXl6Hfy18Tv1seV96Zjn+5VZ2p5fWwTa1DsBRqP+ELynZJPkHWKXKZBvgeUpW6bh+3dTjQXcI&#13;&#10;vR99vbWitSMjofZOO5zS3tNwNGfRFDoHS4MPt71narAzJ9NPF2xN/+0vn0v/4Zvf+9TPx696wz//&#13;&#10;F3+YvvOnP0o/eaElvdZ2NmsFqeu0m3q3wxR1wPjsgcXZA4sjsyQzVGkGoVEDcyXvsgU2ZRusktoz&#13;&#10;6iPJKu07jaaS7NVpOCW4qw4ZIrkr2it7JJ/ULq9EWR0c75UvQo8o6x4R7jmjdhHsCPe0yRXZz/T3&#13;&#10;djgb2ZdNcC5Zs+cAnNRB2S8YkqP65ZulXPI5P01/wiidxccgdcisEgzRfrSb9IHWBm8lXyWnswbd&#13;&#10;rddgcl6Fe1uMVo8+AZfvrDil9fA2+uOzH2SgZJNy3embuf7hmlpSe2S6YMp2wbqED0A1oLYyV7Rt&#13;&#10;8F2tci+0QX9+mw/KBY3A14xkvqZFno65tQY2SR9w65iP6iutzjpH+KdrpW5wSovWE25AUwjtodey&#13;&#10;7zXuy+nGmd+jsFYD6aXV+E7DF+Lz8Ha/RCNsEQyW/uTUGNqKzpN+zNTDUt/I50ltqkrrSN9saiTB&#13;&#10;DfGsrWofR+NoCH9yPgc3YZVuwQ2hq7RCX3QVq7RyJz4b4a1khhyXzfRZ1rzieNtB+hlTD20Nz69t&#13;&#10;Wg9vuInzzJnlceQ+2Cb9Am6hX7bAcW3gnlW7xuGx8PG4rj89xzP4NM/3M0vQduJZX7RJnSn8OvK8&#13;&#10;tuwPVqny/2efbuSzYxM6TpuxLcyPrfZ9ZpVgBPW1CDPW5ligr7QVZk3WcAfX1VPanc35xPPss019&#13;&#10;nF87yON10u2HPTx9czZdG7qXRu49THdglN774L30QWaVeM9d55QizLxSEfeIU/Kd+DyrVL5Lnj+e&#13;&#10;3yf5Tc+B3ySr5H50sz/j5SaCl9A3UskpuaevtktwSrIT7vuHySkFS9Ho/01dJVmlYCjkDdRLkZ+Q&#13;&#10;RZBJkGkIH1FPwFD8X/bO7LeP7EzPJ/CFL33jP8BXQS5yYSA3AXIRA7kJEgO2YdgYY4C0Z7wNZuA9&#13;&#10;GcwkHnsSO5np8XS3Jbe6W2rtIiUuIimRFCUuWiiptTXVJCUuEiXu+yru2tt5n1O/lzpd85Pasttu&#13;&#10;u0EBH07VqbN8ZymyVPXw/WwpS0GMNxgleB64ni996UksNpihlBGCC+LcOkbwQHlWyewR+WaP0vLm&#13;&#10;lSiXlqUt90c/L7zwwobBJrlvjtNr6XGqs0R7jAUmyqySWRBYLVgQ5sM8CLySmQ5zH2aV4DngVGA4&#13;&#10;zCqxHph1leDLUl0lszHmNczNvB+3wT4y35Cmab00/w/tOO+//S6W4nv+37PGky/r83wd95Xed3kt&#13;&#10;Je41eEB4G7gz1vJTYtBgcVhj31+sue+xfAy4PKvEnjIHmHJKcHJwSimX5OvkwzKlRh73KPvTPJ35&#13;&#10;JOsppXs15ZXMKfm+T38GmG2Cr2Jv43+qr1SMVWIeMDNLpMwRvBJzxvzBUqJLxZzC3zDX5pX4mcfP&#13;&#10;QNak2Hqzhvn1+zDPvaeK+ZVeS4/z/ha7xvjz/zZZpc3not/3c9Fmf5t77qO2B+J3dPFKv+JviB48&#13;&#10;Dg9W9c51fiXM9k+E2ZvSMeoZjto+a2Jl1m+IF7opLaW+gkkDaUXvKZeVLokzWoRXgmWS3tL6UMYq&#13;&#10;rSl/TWVWZStilhZ1/Y7KYVGLqbfAzIi3IdbbqvpYU/sb8d9glaSpxLVlsTUx3tplaSOd7w4jTW3S&#13;&#10;Uboc+hX7bUAGpzRxsj3MX+gNC1f6VFbaSGKK5mF7xORMiUmakc3JFsUXzSvu2ZzamRP3tHhZvBJ5&#13;&#10;1lJS3ZmoWTQQ7qiNRRntLcAGiRNaEK80L0NzaYq87kwzKY3vBrO0ovFgjGFRrNWixoAtMV5pIS1f&#13;&#10;Hwkr4o+WZZFDEutEnLb5npEs/t5N8U5intBXgi+KceI0nhn1G02M1LzqEqdvSbxXplelNdA8w5LB&#13;&#10;jlE/loFPYi7lz5Lmc6lL7Umravmyxq05mzx7LQycbQ+Dl66H4XduhJmh8TCrv5+dRf9f30/m+T6S&#13;&#10;+7bj9+rp+3beqfMePv2uwjt2LH0/77p+p59e5928389Tjvf8tJe+k+edvdujT75j+BuCv7E4zX9X&#13;&#10;4Jyy/iaS/wbheqRPYzHMX1CG9pzSlr+92Cf75X45T/tIj9P+Ug6F45QBSftL54p5TNcDHxgnfXq8&#13;&#10;Prdfaf/2kTJeB1K3Qz5lbLSRmvPTNj1Xbjstnx6n/uWPXY42aM/m/oqlruOUNj0O8qhjPzn2dfaT&#13;&#10;96fn0vUo7zVK1yddG459LWWV/G7FLFJax+VJuZ6e+zgtn/bhOm6fFG5py5Yt8R1F/vn5ec5/+tOf&#13;&#10;hnPnzsXvVfST96HYuf21X6TF5iwt53Yo53VxnYfKe3hf67V+J9xdF8+6PiaWR5pD0lFaf3BT+X3h&#13;&#10;vhig+8p7oJhwD8QlPbgvLSXZ/YLdE99EvLioeaSysECRVxLPkukAwfJ0ad3FsYhdMd8CZ4PB0SyK&#13;&#10;VVpUSpmolUR/D6Td9Ghkw+Ck7qOtpGvmlPAVnilyR9ZbInaa2CLiyi2JWXoPp6TxRK0o1aMOx/ib&#13;&#10;WcbkwONE/ka+LIu3iYbfBWZpWXpBME9rdwvlpce0sqZy0jiaF48zI32lCekrjY/DK8FQKMaZ8ubm&#13;&#10;28XhdMqn6/It0w6C33nCKpGX5cM0wepQFt0k2sZW0HMSHxQ5oQIHFOdR+ZRFpymLmfak3Y02xCmh&#13;&#10;wwQLBJcUtZXmroqtwLfU2lRG2kVLHZq7Ts21+K6COW7fxrppzSJbxroV+CXWMDX4K1glfJuba9f3&#13;&#10;/6v65tsmxkix4Gak3TN3JTJHM7M6n800fhwLjnlijmzMhfOYN+YJ/4dHzorFUfwt2Xs0mybF1ojX&#13;&#10;GZG+Ur/igqFV1NVTLUalInR2lYs3EnskRqm3T+yR9JLevrovXJPuUru4pLZ3DoSLl/aEtqslobOz&#13;&#10;XLo8RxRP7KisTjzAsUJMuQrV2a/4b7vEuRArbnfkoGCibt6qDQNDx8VQNcq3JsUmE5MjXSNshJRz&#13;&#10;bAyeCoboVBgYbFEcuCZxSYpbJz4JPaXIKSk2HCnx7AY0jrFxNIcym5jMGCV0kmCCMs0i9TF2SpyS&#13;&#10;WCjKqcyImKUh9TMwqDx4rgmVVYoWEzHj4IDm5t/ObK6graQ1iXH2psR9TWbsl3kl+hqJmkoZI0Z/&#13;&#10;w6PShxpRTLvhExpPS9Q4wh/4psxURzzZkOLioTnVr/mJLJd8I76b5wL2bHxCuk/ScSKW4viE0qlL&#13;&#10;+lkpFlA6UPBtaDdh6HJh6EVRb2AQ5ovYf03h9u1G8UknxCaJ/5LdYh41p71ay45rWSzAjmuZTtal&#13;&#10;K7vDpbY3w5X2N8KZsy+HE8f/Xzha/eNQVfnXoebIfw9Han8Qyiu/K22lvxSn9K2wp+zPQ2NLebhy&#13;&#10;5Yr6ua37fCKyDOZZeK7ysxWpn7XMJ3Du5ytSPxPwe5HnMdpJjXo2P6+lKe3x3Oa2+L2Kpc8w6e9e&#13;&#10;95eWob77Tnkk8nye+uRj/KKMnx397Jk+R7o/p/hpcx7PCX5+SJ8buO7nBD9z+HcZdWhnUc9n6Xzg&#13;&#10;E/7hd6qLRBmvjdfH9ZxvbsVt0I7nnmv0lR8bfuCTjXMs9Zs1OnPmTHjllVfiu87neV4oVvYnP/lJ&#13;&#10;qK2t1X0/Fp+33DfzxVrjI3OT+pDOn/2jPOU8z2l9j5W28J9z59GH61HH9dM9le45z1m+HuVt6fpz&#13;&#10;nPfF/bNWrIX3vftJ+0j9Sft0X/bTY6NN72X2RLr+1tdiL0UtJfSUCpZn2dJ54jjdT7Tp8mafzAA6&#13;&#10;nxQeanh4OLRdV6yqRumhiO04LBYGzZOKpqlQIS6pUqwRfEX5SfEdzYrt1jAXdimm2/aK8fALacj8&#13;&#10;0xsj4R+2yV4bi3oyvygRT1E1GXYrhtyeBmmwNIg/qZsTkzMbdiu+1d5a8U5q41CTOJLTa9J5WZW2&#13;&#10;zHLYq2tvqs3XDsJ6DETuY0upmI+y8fCqOJDX1OabYkRKxVtUoMsixqFW8cyIBVd/kdhimf4Q57UX&#13;&#10;YJTmVEZ2HivwSmIe0OM5flmx7Go7w0vb68L3/ucr4bNf/LNiW/8Dyfs3//bfha/8+ffCz35REnZV&#13;&#10;ng9150fC2etr4Vz3/XC2615ovX4vxjJrETvVJE4IaxafA3fU0k7sNHFA0jzCb2LT1WlsNWfFKbVm&#13;&#10;nFKd5qFBTFJke1TvhFil4+KEjr8jBk1tbZjYn6ivJK7pmDgkyjeKT2ppX1fbWfuN8uGYuKgasSJl&#13;&#10;Yl8OSOfn0MlFxU5bFXeyrHhq4ta0D6pOTUkfRzHfpBPUKA4JP0+K+2rp1BjEfDW1a56VNot9ymwl&#13;&#10;rlO1NKDKWqSR1Zxp8JSJn9l9lJhi4m9kpco/LI6l9pK0nq6h0ST2qQP9JPnXJj/fXlMcsFWNIxtL&#13;&#10;5Lva4NKIKSbORfuAFF2eamKHwadpP2d8F1pDsFbyP8aHU6xDaQGVKkZbiTilUvFBpdIQK5GWGBzV&#13;&#10;PmkH7ZfmF3pLOyoUz00x37ZXDIuvmhRrBfOzrHa0d5uXYt1dYpheOzQs3m5AnE9/2CH9pd0wdroP&#13;&#10;SsXsERcNbSO0nYiZV6X1qzw9Jd9mI8PFenKfwVkRt65E/e6skT7T3tvh5zsVX3GXYrDtVQxFtbuj&#13;&#10;hjmDgxqP5Q6fEhPUuhKqtFZooJFWSfOqonlRmlVTYUeVNKykbXawSXkqi85S+clp6T1Jv+rcXNwP&#13;&#10;DcyhYh1WKube/mOqI3Zs6wExUtv7wku7BsIWaUbtrFa8uDpxZorft18/G0rFLh7SzwRi6pXBLmlv&#13;&#10;lIt/IlYhc15dmPuj0rSqv6h109rWi1WCLaxQXiUMnOyYOMNGxXdsjntU9/ZFrdF5/dwRU1V/bjac&#13;&#10;vDIbrvbOh4nZ9bC09kAa87BGj6STxP+3Hxa0kjbfcX/U3nFvjueju6f9vov3RL+LGHDpL+9i3+H5&#13;&#10;fp3qu6CplHJKsCx800eHhG/Wjv0G+2KDAUDvBZYi1XyBHfjX0jwhThP8BAZPY04JFgFmwXpBpDAU&#13;&#10;8A+YY7/BRMApWUcJdgi+yLpGX/3qVwPG3xDYOIcbooz1klJeCT6Idr785X+prWRmKS3PMVwR/ZpR&#13;&#10;cp+kGDwS1zDO0Xq3fe1rXwsY5y6Hb7RnVokxwouYD3HMLebhMwUeBGYJrsPaStafYU4dKwuWg7mH&#13;&#10;1UBXhjUxpwFfxjqikYWZ1UBfBl4Dc0wssxvpHkqP2TvsKZv3kevl91uelfionnuO0vE5L009f2aV&#13;&#10;uO+4zzDWBkYJY83S+4t1RT/IrBL3l1klWED2wac//ekNXSXYQO419gr3G3vJrJK1lEjZe2aRzCyZ&#13;&#10;UeIahrZZauxV9iftpTydWaViDBJ7F0aJa2k58m3WVsJvtJVSXgkeDw0p6yo5Bhw/a7CUW2KePiW2&#13;&#10;yzHhYJaYT3glfpaZV0I7jnVgzz7tX7qeH/Zx6mPel/Raevyscr5WbPz8vNjUVfroPoNsPl9uru3m&#13;&#10;Hvg97QH/3ZDiwT2+p2/Kq/fDyqS+T4wSD07x2eCPxCrBCy31ZMzNHXE3dzgv8DHEcINFsnG+eltM&#13;&#10;k7SWYtw3tUGsOHimO8q7I34GjaEFOCK4mzYxRGgaieFZUturN6cKzJJ4GzifLpUVL4QW0szFXukA&#13;&#10;6W/DW6+F8dOdYUx80sSp9hi/bFb5C+KO5sQqoZ00c1XMkbSR4HpmdTyHBpKuzV+SllBrZ6w3flIx&#13;&#10;Wt7qlr5Qb0BzCQ2m+YLBKcEmzasufc/DL8lP4rChb4T/xIdDq2jJY+oaiXpGixqftZNggyKrVOCV&#13;&#10;aGMBHSf1c0djJoYb2kjUWewVe3RD8ytb4Jg8XYNlglUyr7SgPCzGkiusA3McOSXN/ZrWwKzSHXFK&#13;&#10;i3H9tGb4IEbqzjVZp3SgrsoH5kZjm3ynL0xKT2myV3pLI5NhWqzSFH9Lq+8os3w70fts3sH7fbrf&#13;&#10;ofMdIDWu+109x7xjT428vFE/n+e6tMW7dL9bd1suT1184ZuGvyGYQSmW+ltJmhYr5zz+L7zBTYhD&#13;&#10;gavg3NdpJz32d5ZnpS6fT92X+zPP4T7dr9tOv+PwzYO5IPX3D657XlyH9GljJ9/l3Lbn1u2kdd/v&#13;&#10;2ONL23X7pPbPe8l9pGXSY9pxm/n0ab6k9dPjfH2uecyev2Jj9xqxJl4fUvM2ad6zjvP1n1U2bb9Y&#13;&#10;PykTxe9O81CkQ0OKgbFnz2/NLfGugHZ6e3uLjtt+OU3HUyyv2PVsbokN98QeKBbcg3t3ZdJXurcg&#13;&#10;mxZzNCxWaSDyO1FXSSxPlooLutsvG9AeJ6Yd7BCaSjJ4JV1Dg2eD/dEx8cEinySuJh5zLovckpgW&#13;&#10;mJcnXEuvftbcVDtoOA1qHkbCo8ej0TJmaVg/G57wSpE1EqdkVolzGKYYH67AK9EX57Rr/aToo7gm&#13;&#10;Yslt+Koxwi1FTkksEHwT7NQimkAyeCWzSrE9jQ1WaVV6Q9Hgm1QPJse8Uoz7NpNpFhFjjRhxxGYz&#13;&#10;dxM5JbE4sDcYnBJ1YZrQOopsk865FvWWYJYib4QvMFSZj7BC5JsJwgcbnFKsG1Pn0xd6TmKWFsQs&#13;&#10;iVOC95mZVXw2sSnW2CEm2x1pF0U+Sv2hkYRla6Z5ifwRbRZ4Ja4VDN/wi2vmp4jjBqvEHMzO6tlA&#13;&#10;8zE7p3kRH4M+En3DocAvwVLh32L0E187Y3/ZOOGedA6bpevwSmPjineGoRM0I+2dAsuScTvoCp2J&#13;&#10;fMxtsSrEVOsRq0Lst+vdlWKUxKxcPxTe6SgVl3Qgaiehn3QN/aWOQzqvDD29NeKT6gt2LNwW7wKL&#13;&#10;RNw4dJre6TgYGaVrhbLEm8P6bteJm2kQlyNeSXHq0FGKWkpihqKmkLgd8odkg4oLh8ErDQyK4xmQ&#13;&#10;NpDivkWT3703FM/sRqYR1D/YKA6qSWNSPLgJsUjigUbhtcQODSmuHHHiYIGGpOk0Il4p01iCTToX&#13;&#10;uS4YJeYGHSM4KfSPJibf0prAisGOZftgepo4axdVDw6JWHXin8QEZRpJai/yYRlnNQR7NHhc8fak&#13;&#10;ATVwTGORppSYpFHNfdRTUj3G7rERl+9W/zHVaVTZFvWBPpQNf8QgydB+gsMa1/qiWeb1tSYXukv4&#13;&#10;PqjYev39YpTEJ8EqMY+0e7u/MXJKmU4VelVHC7yaWDWt/fXuzC5dEW+GntLZX4STJ/851NX/OFRU&#13;&#10;fj/sP/DNcKj826Hy8A9CWdV3Qnn1D0N17Y8yPaWr50JPT4/GNbLBw8AZwDmYo0jZB/LNz8BFLBaY&#13;&#10;F1Ibz2KUoR0zNvE5UYwD9c1ocIzRPtc5TjkaPzf6WY5nu7QP5zvlOvWL9Z2yOu7P/tlHyqRjcv/F&#13;&#10;Uj9H+Vmg2LOJn1/S1M8Yfh7xOc8S9MPc4QNzkXIgcB9wJfjqufI8MmbXya+V59ip66TPzMwffeOD&#13;&#10;/SHlHOvo6Ag7duyI3wnSd3S/yTF/x/3SSy+FCxcubDyHup/0+Yq1TH3Ev3SuPd+k5DMG6qRjcX66&#13;&#10;Z9Lxk+/ylC1mxdY+n0cbGPUZi33zHHKNvlin1Bgf+fbb7XBu87rQbuqffaAOZWnH8+X9wF5gT2Pe&#13;&#10;S+z5YsZ1l6Ue5rmyz+wh8ilrXSazTr6HfE+Rz88UYgd39gwpXthEqDsndgFeQroo6LUcgj8Qe1Au&#13;&#10;tqFUWkswDPulfbNXsbF2iZXYdijTj9lyYDz88qC0WMqljVQp3qhK8bwUJ+vNmkmVE9+ExpLYD/iP&#13;&#10;EnEbxN4qPynu5bRiRSlOVZm0ZOBFDijWGyzItkOKuwW3JM2dbZXSlymbyJgl6e+gvbNfejLl4k6q&#13;&#10;xVlEvRYxPFGLRfpJxAGrKbASxBE72Dgk5uJ8+F8vloQX/vLH4T9I0+h3+e8/f/Gvwl/89bbws1eP&#13;&#10;a556xfEsh9Ody6H12rIYpRXZqhil9XBerNI5sUpnu+6GM2KXTneuRmYJ5idap/gfGaxSk7gltIVO&#13;&#10;SFcIpqRejBY6S8cUM6tBXA/H9YprR4y1BrST3pE2E/pK4puiNpEYkAZpJdVfEuukcrXSmjqmY5gf&#13;&#10;NJFOSPsIdokyxNmrFC9T0oge1oR4HXE80uWpkE4OrFK1rh2T9s0x9dmgmHsnYhtilGCt1Gez4si1&#13;&#10;dIovkkU9JOkp4S+aRuj4lDaK9WnK2B1ihpUcF/OivmBdjrxFHD/FvRP/1NwOq5UZx7Bb6EBlbWrc&#13;&#10;kbliTNKAEmODphLaWrBKGEyQDXYmckonxdK0TEctIfSEyluk8aS9eAgmqxFOaS7sr5fek2ISMva9&#13;&#10;dVORNWK/75WO0b76iajHVC6GpvK0xoPp3kA3iftjn/bv7qPESRuLdfeLU0Kv6YCYvYxXgk+CRcqs&#13;&#10;8jQx/BSnUGxYjF+ne+8wMeLUPrHpuGferBIDJV5v20FM9wbH0mt6XffH62Koduoeg/0rE5eEdhI6&#13;&#10;UdQtEWe1V/fKL6mn+wets7113HtqXz6zHsQWjPH7tPasEXEGq8UOMSfc67t0D79BbD71taMyu5d3&#13;&#10;izXcq3Ht05gO6mcEnFKFxlMBByY7rP3BfGNwV/BXcGMxrptYpZhq/9SovxrtwxpxhLX4Iq6pTn3X&#13;&#10;wZppPVnTJu3nC9I867i1HoamH4Q7a4+kz/tYbJL05H/1MLJKMA/WUtp87/x7eu8c4+ht9rW5337z&#13;&#10;PfCHwipZT+dprBLsBN+si7FKfP83SwETYJbCrBJMAQwFBkMBe2B2AiYBxsGWMkrWFyrGKsEToU+E&#13;&#10;ftFXxQXBKPFuL2WCyE+5IHNL8EFwR2aPaMvck1mjVJeJ8i5Dvvujr69//esbDJI5JHyyP+SlflGH&#13;&#10;a/hFOdqjfZgpWCw04R3rDjaEsWPMhZkQ8x3wHmY60lhZMGHwGymnwRqhf4WuDOuYZ5XgZDZZpX/1&#13;&#10;gWjn+Lna/AdpsX/kw4b8NqySWcAPglVi3+V5Je+/p7FKXIepg1VyPDjfy+zT1LxfSfOsEufm79jT&#13;&#10;MFWwVfycQFsp5ZX4OcIeh8mD0zKrlDJKHMNypfeA9ZWKsUowe2b0iq0Veel6ftjHqY95X9Jr6fGz&#13;&#10;yvnaJqv0m/8u33wO2py7zT2wuQfedw/AK0VtJcUlEq90b2Et3JtZCXcnF8PqoLST+sQLiZmBp1kQ&#13;&#10;54JW0UKXWBwxTLBIcDHYBrMEpyRuZlUMDfHczCst6nxRde6I7aGtqE0kXaKpKzcUo018kZgZuJ3l&#13;&#10;nomosQSzFDkl8TyzbbfD9GWVE6s0faFHplTaSHBLM2gkXbwR5qW5tHAl45HgjmhzRu3PiA0yqzRf&#13;&#10;YJUmTneE0RZpHTReifHPJt/qiu3DKqGbRHw0WKV51Yd7om9SuCVYJfwibtucjuGUUlYpMkS6Rly2&#13;&#10;qGHUk7FKkRMSK0R8uWhqCy4qxnGjnQLztCQ9JbNKUbMp9jeSsUpwRzBLpOgtif/K5ldcF6yS5h5O&#13;&#10;jPUgP9OvUjkxX5E3k9/0t9CRGWOMY+0SN9Y7EmYV922mfzzMjOp999hkmByX6dsJ77jnCt+teHfu&#13;&#10;9+t+t+736qR+t+5ypM7z+3nnOXU9n+fL+109+WlfPvb3A74h+BtRyjvkj5/FvOTLpmwKzIXPXS5t&#13;&#10;y32Tpt+E8seum0/dNqn5DqfkUd5tM1bM34GKpS6T7z/1M/XB+ZR3XVLX9/XnSVOf3Y5T+88+Yi3T&#13;&#10;vlwmTek39Tc9fppPaX2OXS6ty7HL2adivrj/dH3M3LBOPv510ucp7z2QpmkfeVbJ73HMLLks3NLx&#13;&#10;48fjO4D0Wfx5j/n/z9atW8PZs2fjd63ULx+7T9JiefnrG3v/IdpVGasU51trDqv08P6abEl6SfNa&#13;&#10;w3Gt14j2CxpGGcPzJIVXQsvo/VmljP0RyyNOKMZSi6k0j3KsUsa3ZEwR/BDaScSYe1zglOCVYJUe&#13;&#10;PZbGUow7BxclTST0lIqwSlFzifhwqcEWFSxjlcRUPYVVWhZvsyT2J8aPK/BKZpUy7qnQVsoqwSyJ&#13;&#10;V4KlgaGBOdqIw7aAlpCYnMjmwAa1x2tmlTKeCO5GukO6RrmpafEiSjk3pwNzlLFKYryIC1eEVcq4&#13;&#10;JNghymZmVilji+Ce4JdgjDqlnyRfxCvBKsEITU2jWXMpHsMRcY0+Y7/qL+v3CRcFh0SsPZgkYr3B&#13;&#10;MZmjKsYqeU6cRk7KrJI4JVglfEDzaUHzho/MC757/PhuVikyXmKaYjw56e/Ar6DNBKs0Ia2gYZig&#13;&#10;yL9kbBA8zYDYmL7b0tYRSwSvBGt0tb1EOkoysUpd3VmMN+K8dXVJc0lcE7HDBsTW3I6x2KRvJFbp&#13;&#10;1m3FExOvRLnr3VXSZ6pWzDbijBG7DY5JvNKNo7Fu/6B0hsQQbcR9gw8SpwS7E9miAqc0CLdUyEM/&#13;&#10;CR0l+Cr0gHp60YSSz901UW+JPMYStZPEA42OiD2KzFNL1JCKDJBYpmHpHcEqjU9Kd0laRfBKsEow&#13;&#10;SjBSGMdjykdbCV4Jm9I+sEYV2kdD8E9if4hhZ14pZZVgk5hXWDCM/qmTsUpwSupPPBHsEPwV+kZ9&#13;&#10;msM+HZMHTwarNCbf8CXGfhOHBKs0OkoMufN6XroY1zZbX8V/0zpTDg2m/oEWtYuO0vHIKg1pTplb&#13;&#10;mK+bfWgpifWSJla3uLPrWuP2zjKlFZpTrFyx/HaFc+dfC6dOvRKam/8xHKn923Cw/K/Czj0vhH0l&#13;&#10;3wql5eKVjvyPUHfi/4aW09tCx1XpNd2QZqZ4gpSF4ZkOLgFGAf7B7AIp+WYf0jJ5rgGegXbcLgxD&#13;&#10;nn8w+0B7XI/PkYV+F3MMh58NyTeTQZ6fCTkmHz9SXsIMBf7Qn/u0fzAV+Eg58qhPO7Tn5w4/R6ap&#13;&#10;n21Jebbys0P6nMAzgs35Tv2c4XM/V9Av824mxGNBd+hpc4m/1GFszKHXi3PGYzNzkqYeK/PIWPCD&#13;&#10;GGxoHX3/+99/3l/9Rct/97vfDTU1Ndpr/H55r45R+lzq+aaMx4SveR+p43klpR51vGdYJ7fLNe8Z&#13;&#10;zxHzwXFannLFLF1zjl3G+fSLsW7u177hA+XTvZmuhft3G04pb3Of6Xhok3yXoZ280Q/7wPcq+yg1&#13;&#10;9npq3jMu733kufLckU87o6Oj0diXZujI933FXkVTiRiB3TcHwsVrQ+H05anQKB2iOsVegk8qE2tw&#13;&#10;SMxB2WnpvIjnQCPmAHG6xGzsqZPGS+VogSmaDNulufJ69WR4TZzGtsPD4oxGdR3GIdOnIV4V/Msh&#13;&#10;8SFwRhVqO/IiYh1goiK/IkYC1mJH9bg4J2m71EyLsZgOvzw0EbYcHJONhDfEQe0WN3KwaSYcRltI&#13;&#10;vEO94kORvlp6JfzdzyvDt//mtfD5P/lO0b3+QWZ+4SvfCd/+29fD37/SEF7eczXGC9uu8cNxMM6j&#13;&#10;6DgpVtlJsTatYi4yTmmtwCrdk7bS3XC2ez20dq2F1utrkVmK3NI1sUsy4tPB6cABNV5dFFckBkm8&#13;&#10;0nHxPxlfRPyz1ch1EF8NPaljXIdrinXEIcUYadJLEtsTOSXF4kJnqk4syDFYIzgl6TIRh6tOnFKN&#13;&#10;dG9gcfZLD2tnzWjYE3klWKKMrzkipgRtoxNX6Nv6RupTvjWKkWrugFNCY2ktclJoOB3VnoJngX8r&#13;&#10;OfGEVapQm/BC8C3EA2uQbtLxNtWLOk8au1irLK4dKXH74K8YP9pQaPWIS5I+D/HC0Cqqlf9HYV1i&#13;&#10;3LqMx4HJgZmpOJlxSmXN0go7PSMTY6O9V94C5zMvjaWMVdonnmf3EbgcdIvge7Rvpb0ET8Wei0yO&#13;&#10;eKJKMTjlaqeCY40NdinGcFNsOZilEmkPlWgvo4+0X/sBJou4c8xtxUmVV0w96hEPDT4HLTP8JJab&#13;&#10;GapS1d8vjafdR2bEP02LGcpis20tHRODhHGPTchPtI6kh6TYbPvEGGHcnzsVv25rSVZuW7m4Jo2r&#13;&#10;RBxThfpmno6jU3UVW9Xakyd+SHPH9UPN4srEFe4XZ7ivXnpKtWgzwXApvqNsr/qIzKH8ZezYYelV&#13;&#10;VennRdRUUsq6VopPO6y5ihpX2ltH1G+tOLcYo/Gi1kz37RHWX/Vr9HOmVnHi0Mdif13oXArX+++F&#13;&#10;/omHYXb5cVh78G548AhWSZpKsEowS5us0qau1CY79Ue3B/yOi/dGH6au0rNYJeu8mFUijliqqQQH&#13;&#10;4/hUZpXgBOAo4AjQQLHeC7GcYA9gEBwHCrYBzgGzlhJsDpotpPAQ1lVCCwlLWSW4n68WdIzMKpHC&#13;&#10;CJEPEwSDBBcEk5QySymHRBnKurzLpZxSqplkVinllegPf57GKlEWv8wr0R7tw00xrs9//vORV2K8&#13;&#10;/L2EGRHzSrBcabwt+A7mkTlFPwcWjLmG4WANiIHFmqSsErzZJqv0wXBJZjzS1M/WxfJ8jZTrvw9W&#13;&#10;CU0i7rf301WyXpJ5JXNKpN6HLuOUa9b/8j3s+9nMklPrgZlTSnWVnsUq4bt5pXSPO97h87JK8Hr8&#13;&#10;DENbiZ9taMdhjgOXrlF6nK7nh338LL/Sa+lx3udi1zZZpU3W4n1Zi83nzD+658zNNf3w7+t3dd/Y&#13;&#10;4t8ViVf6lfSV3r37ODxekU7yHf3d7Zje997Wd42eTAOJuGdzYnnQFFoWK7MmHuZu/2xYH5jNeCVx&#13;&#10;Mtb3yeK5iZu5JX4GbkacEnwNnM2C3muipURctsmLPWFSukZTYo3mpDeE7s+ymB7YGuK4oY80eelG&#13;&#10;mBKnNKN0TuXmVS7a1Uyj6E679I1kxGozWzQlXolYbnBKs0rnifMGq6T646feCUPilG4fuxCGWtrC&#13;&#10;aKu+JV5QfBz1B4tEXLY7Gid6Q3BKXIu8ks7xL3JIGguaRcs3xQHBF4nnmhfzsyCLOkkaA3pKMEoY&#13;&#10;42FcjHkalqrg37zmFJ2mZTFPK+LCIht2cyzMix2agyFCe0lsF4wSWk3LmsflmxmjtHYbDavM4MNg&#13;&#10;lSKvBKukeYdXghlbk62KV1qS7/BRzH3UssJXaTgt90v7amQ2LI7OhoUxvf8e13cosUrjY1kMAd5R&#13;&#10;866bbwq8b/c7+/T9Onl58zt38v2+3+/f3Q7XXK7Yu3znUc79+fsF9Wy+xrchfydKeRRzJs7bYCMK&#13;&#10;DJDzn1XOdVyWNF/e18j3d6p86jL51O07NePBufuirfRbCcdu3336epqmZSj3fubypJS1rz5P83zN&#13;&#10;abG23V7qE2vm9WOd07G4fJrm23V/+TRfLj3Pl/W5y7g/zvPX0jzWxOuTcjfpsa8XS9NyzzouVpc8&#13;&#10;6phFyrNK/v3K+xyXyffBN6fW1tZAnLff9h/vEHbv3h31O1J/833aF1Jfo7z3e5zTR9Ixe5jtd9bi&#13;&#10;nuyB1uLxQ2xdtiJtpRntef1cWxuV7hBMT2awPugQwSDdE0+0oaskbumutJbW1/tVhxhrWXy1e/cU&#13;&#10;S05lo0UdI/ghuKWb+nmVafBErR6xS1FPyZzSo+HIKb377lh4HA1tpRG99x5VfsYroaWUmvuM/FHs&#13;&#10;Sz5GlgmmKfPDrFJkmN7DLVljSTpJcFTigIhZtyAGx7xS5i++v5dxytpEsymzVcWCW1mVppA4ITNB&#13;&#10;pJFTEnuElhCGthC8DlwTZeGK4G/In55+W9/+0RcS36RzmCaYHLM68ELFWCUzRSnPlGeLiA9HHDgs&#13;&#10;9rmY8UowQ2jWTE5e2oi3BbsEr2ROyP1n7NMTvSTahFlaWtQ4xCuxpk90la7Lf/UhQ1cp8lkaZ8Zf&#13;&#10;oSMlTmq+oKsUOSX4GMX6Ur+Og+c5ysaSzSv1s/mFY+rMOCvqy4gph/YOccFgf+CVYGCIBTc2oWPp&#13;&#10;DA2NNEdOBr2kDjErl9/eJ9uveG4lYoKqI590E+6oT7pI/dJFGkIXSZzTQIEdEmeDXhIWy4m5QU9o&#13;&#10;aLhJjI7it+k6TNH1rmq1B690TJyOYqJFXaLT4m7kR4FVgv+JWkqwNeKUYKvgdsxV9Rf67Oo+Iq0n&#13;&#10;4tcdjm3eEHdzS+zUiDgi2hrVOOFzBgYyximyTFF76WRklWC3JqelQaR5gQeCT7KOU8YrtUb2B/4H&#13;&#10;ZsmcEhwQzFGmh9QUBhVjDe5og1eSryPSXIKbIsZej/gsjP4Hh5p1Tb6pDJpMg9I66rvVIJ0j6RtF&#13;&#10;dgidqHqdM3fSbIqs0rmok7TBIY2fV3+ak1EYJsWFk/+2qZmMSSOOHZzSzT7pZvU1xDkwGwbzRSy9&#13;&#10;HmlSdfce0ZocDp2K/4YWFpxSd2+lrEKs0k7F5Hw9nGreGo6f+N/hcM0Pw/6D3wzbdnwlbN/z38Lu&#13;&#10;0m+Gmoa/D2fP7w0d7Y1hfPBWmBgbjZwOz3DwBbAHGJyLOZGUY+CY3w2Uh1swD2O2gXOM69ZWoT1Y&#13;&#10;IMrQpts1T2G+gdRtuoyfB0kXE07J/Iqvc+726MsMkjkK2qZNl7F/jBnugpQ8fPdzbPr8kX929XMp&#13;&#10;zyeU8+9+fielzzDp80L6DMGzA+fpdfJoj/6ZZ/zxXOMj84ifjI/rjIWyzAtjw3fKF5vHdO48D9TH&#13;&#10;BgcHQ1NTUyAeG+9ff9t/n/3sZ8PLL78cLl26FP1iPhgXc5Z/Xuea55lrXk/7yJg4Zpxco4yfCamH&#13;&#10;0S7XKMc4/azodeAa9b32tOm541q6lm7bKdds5NlXjsm3z/TrdlzG17mGb/Rro3/qYm7f5/hk83X6&#13;&#10;S+eKOrSLeQ9wTD3q0F96r7JnMPYU5vuVMt5L+Ea+y7CP8BPLtweHhG4S5nvH+45+2KtDYt9hlW7d&#13;&#10;vhX6+vtC+7WJcKFtPrRcXJO+ykqoPL8SyqRVc+jsUigRzwG3UEoMt2PilRrEEx0ZDW9KR2aneI49&#13;&#10;x+fCm/WT4Q3lbS3vD1sPDioWllim0qlwQJzSwRbxLqfEFykOGFYlTaSKM4oHdkrsyslJsQ6KHSWu&#13;&#10;pFrx3fZJE2afGI29ih33ZvWcmIyJ8IsDo+GlvYPhVcXZenHHlfDTV5vDD//P3vCn3/pR+Pf/8b/8&#13;&#10;trfE+9b/wp9+O3zvR9vCi28cD3uOdIuRkTZMq2JYSW8IHuVNcT2vVw6FV8sGIyNyQGwK7Ak8DzHM&#13;&#10;zog9OismCTsnPilaj46j6bzn7obBL8EsnZI2ETHU4HNOtIl7EqsDtxTjw3Ws69p6ZE1gTOCPahQv&#13;&#10;C+2kBunkwPs0Xl0Xi0TMNGkvie2BT4o8CnpUqlOHPpIYpXoxPpGXOUucN3R1FLNPPNj2w0ORV9pd&#13;&#10;Ox5ZMsaDZtHJjvvyI2ORGsRNHbu8INNY376T6SF1wFmtx7HXiY2qbkWja068jzSGYHaa4IbEuJzK&#13;&#10;uJZ6aUPBzJy6dl+ME+OS71fWFPMti02XaTZlLNSJq2Ks1Cex/iKTJK6uWrELq1qJ+adYaFoXLIuz&#13;&#10;Rqy1jJcp0/47JE7pYNOkWBxpK51B4yjzAW2v8hato1gfYhTuhJUTc4au0B7xOWXwReKKDou/qRZT&#13;&#10;xf6taFV7pyZiyl5Gjwr+p1rs0aFmYibCLknnKOojTUb2i7Ezt7BR5S3ie07JV9icC+LNxFyhRQTb&#13;&#10;E+OqieGifsWpJfm8KO2kBfFTM7oPxsLLe7kXRsLL+0cix7e9ajbsqp3X/SieST5vF6O0XffhG9Uj&#13;&#10;4ZX9w6ozFLaUDon7Gw37xV3BItVLv6q5XfPdcU/7aU3rPxe5IcaxoUclnaNq3fvon+EzOk3oRsFx&#13;&#10;7ZH2lDWaDsf5V9w53Q+MvybWUzy5qBElLqzAK1Up9tsR/TypFzfXpHU8cUX7RvpKVbBemq8KrcHR&#13;&#10;s+KULovf67gbuvpXw+jsozC/+qtwT+83H+mdJ/Hf4JTgldBXiv9X5u81sc1vCZtzsLkH/ij2wB8i&#13;&#10;q0Q8MGIioTXi+G+wLdZUMqtEXLF8/LdPfepTUcsEXRMYAuu9OC5VPh4VrA2Mw2c+85locA/mlOAg&#13;&#10;4JWIS/W5z30ufPGLX4w8z5e+9KUNHSS4ILNK8D+wQDZrGKW8UjFmKWWR8qyS2SY4J7NM5pBSVok+&#13;&#10;0/5chneKmMt+4xvfiP65LP3RB8wUcebQVmKsX/jCFyKzBK/E/1NgQ5iHvIYNjIe1ldI4WfBhsGJo&#13;&#10;XLEm6F7Bl6Gt9LtmleAdbPAR/pdnJT6q58XG67w0Zfy/Kavk+G+sMfcY6w274/sMJpB7jT3xfqyS&#13;&#10;47+x1zD2mnklrnEfuowZJafkc7/C0H1G97B5pfTYeTBLeU4prxEGd2dNJdiq1MwseZ/D5DFuaysV&#13;&#10;01Vintj/8HrEQuQ+4B5AW4mfY5/4xCcir8TPuY9//ONR44o18t7Mr5fzP+z0WX6l19LjvM/Frm2y&#13;&#10;SpvPz5v/f9jcA5t74IPfA4/j/9v1/3d9z36k/6c/9v/XYZYe6v/zYpbuzup96Yj+jvfWWJhuF/PT&#13;&#10;0R/mrw2KvRkVAzMR1vsmZcRsy9iZZR3DysDQ3BPDBMtEDDlYHfimqOnTPhjmxRjBAc2J25kVfxQ1&#13;&#10;k8QQzcASFfijGPcNPSXlTYhTmlI5X4cLitYthqdrNPJDi9JkgsOBS4IHouys+CQMHipyTpekvaQ4&#13;&#10;cRNnOsNIc1voP34pDCodOdMRxt9SDLmOodjWihgk4rPNiXMyqzR1Wf239UWuCFYJZgj+CsZoibht&#13;&#10;8glO6QmrJL80T9E/+WhmCX5qumDoPhEHj7lBm8nc06Lam+8RV9StMekaGk4wXjGuXOxzQjH29K1e&#13;&#10;PBJzHZklHcMnLZNqDaK+ktJ74pbuKWWtlsQ80d+sYtvNdSo+Xp/WZUjlJxbC2pzey8/qnf/MnTA9&#13;&#10;Nav33tm3KL4F+d0377OLfVPwO35/W/B5/t27388XS9P3+D72twG35/bzKddtXKPfyDkUeBN/M/L3&#13;&#10;ppQzMSuRfltyObMqz0rTsm7X7IX79fcqp77+66b2ze35G01+nLTnsvT1tHIeD+2l5vw0zftI+fT6&#13;&#10;r3NsX1ib/Fp63Zyf+uzxed5SXzlOfXuaH2md5y3j+XS9fFvu3+yQ+RunKbfztDJPK/vr1E3ZH7+7&#13;&#10;4Xelj1MmyP2kqfvgPmtrawtbtmyJmrHps/jzHqO5BP+E5hLfyFIf02P7gQ+eR9KHj6SrJG0l5pz5&#13;&#10;vi97qON3Ve5dMUzvPuJc8eDu3gl31+ekFdSvGGe3o63BHYn7uXtfMdoeiFXCxCzF2G9rxF/LmB8z&#13;&#10;RFxLeSF4Ilgi+B7iqcEFwSitY8rjOjHeHv0LVmksxoGDU+IaZdyHU7NKafqg4N+GHxvc1BONpQ1+&#13;&#10;CQ5LvBFx3GCVrAm0uIiGkNig6GvGKcU+4J9kzInbyLguMUvSV1qlnWV4oIwLgruZU1yzLP7ZE1Yp&#13;&#10;agaJV4LHgePhOvHfiB8XdZV0nvE9MDnimsRQmVWK7I7YILNDT/qDZYIFM9OUlaE+TBEs1aqM63BS&#13;&#10;i0vXxGV1xD7hlSbEK00qNatEHeq6fx+Tbw7JvBLX8MM+wRPBWcEWvccWdS6bWxC7JbZoZu7t2B+a&#13;&#10;SmhKMQ9PGK2sTeaUduljYaM98U/ShpqZVcyygtGetZWGRxRTbFyaQuJtpqYvyOB1FE9ssjXGSEMH&#13;&#10;CE2kt6+WhrfbiAF3SBxQpqPULx2lQfE3w9ImGh2DByJGGxyQNIGk0wNDNBC5JGkDER9ObXEe48z1&#13;&#10;1UtvSVyM2CKYpZ6eo5Hlof6Q+B1io8HuRH5HfJHjv5mrgtmhDKwPrA1G/LeuHvinqg3NJuKZ3RZL&#13;&#10;NSDtoMHB5veUR08IvghtIeKrESctahWJRRoT25P1cTryXJGRUow2ykxMElMt0zNC02h8XKyQeKNM&#13;&#10;/wltpZORKyJ+XDYGztFyUqw1jRs/I58ljqpf3BT1qJ+NFe0jeKJM56hbHFfvTbSYTsR24bTgqCYm&#13;&#10;s/WKbJWO8XVE/hGrLmO5dF4om107E7WZbt0+IV0b6U3F+YCrahIzBU9G/LyjUVOp83pFjNeHlta1&#13;&#10;rrJwrftQ6OwqDW9dfCOcO7sttJ7cGuob/i6UV/0g7C75ZtgiVumNfV8P+8p/EE61loTrHRfDYJ+e&#13;&#10;XaWLOT2VsS08w8EXmIcxv2BGwUwDKUyCeQanZoI493XyzAHBL8BBpOwDx7RHPnXMOpCX8iSLBSYj&#13;&#10;n6bPifjp9uiLvs314BN9UN/lOE/LUZ7+aYN2+Z3H84WfSXj+IM/Pnk7tg58r888nxc55XvHvr/g7&#13;&#10;TL+//AxBO7SJH54T/Pe6eB4ZB+PBD8p7bJ5Pz7U5FpehHPxIQ0NDePHFF+P70+f9HV6sPBpMaDGh&#13;&#10;yZR/LmNsnkvm0OZnOj/jeU5JPR7GiTEOG2OhjNtJ54Br5PuZkJRzt+d9RZsuaz+Ye6+32ya1f+l1&#13;&#10;8riW9p33iXP3S3+sqY1zt+vUfVLP5v7pm7F4HqmD/xh95I1+2AvsHe9zUt+fvsdSdsp1vO/YQ+l1&#13;&#10;zt0e93XKKlGHNjH64d6DZ4KDGxq4FUb6u5UOi6+dCdduSsvn7RXpnyyFw2IzyqWLU3oSfRjFf6qG&#13;&#10;WZBuyzHFuhKzsAP9I3RfaufCG4pH9VrVqGLBDYjZGYox4l6XJhKMCrGi0FM6LB7p8DkxJGJrKsWw&#13;&#10;VJwRO3F6OjIlMA7YwRYxUU1zYdfR8fAPb1wJ3/rh7vDlF34W/tN//YtiW/sDz/uTP/te+JufbQ9b&#13;&#10;9jaFPfXd4eglab9cgIVBewbeR36KyagSwwHnQvy6nTXjYnuk+1QxLB2ciRiD6/CphRijrUlaQafE&#13;&#10;XrReF4MhBiljllbFJsl6V8JbN9bCWzfXZXejnetRuS7FhLsmzqlDcdXaF8UGwQFlMdbQLiI+XIuY&#13;&#10;IJghGCR0lY4qBh7aSPUXxYMQG04W46Ipr1ZcErHGMlZJ45GOD3pER+BKxJrAXFW2SFOpSXHzThAL&#13;&#10;jXhmY1rrcXEy8D1ZvDLabmkX39KuvqX5dEJ6Sg0wJ+KVGq6IP5GOU1PURVpTnDa0msTjSPOoTGzO&#13;&#10;QTE8pTH+n1g1afDAGjVcFo8lTul0511pTN0Vo6UYeJ1ilwqx6U4UYtNlTJQYJbFYjCNqKYlrY47h&#13;&#10;29DrgRWCs4F5Q9MHjZ8qyqivLEYZmkLik8QpocmF3g/X0ASCLYI5Y2/v0vrtrBaTo/28+yhaYGKL&#13;&#10;xPcQ861K7cMqsXfLT0+qnZkYi5B7pU7cF3ujUn1Xak7hm8rEHMEooa10QPdPiZi+zIjXhv/y+9xK&#13;&#10;NDgf/C47qRiHut/QbKoSK1QBP6b52y//tkpL6aV9w+Gf9gyGn4tZevmANMfKZsPLB6fCz/ePhX/c&#13;&#10;MxT+WWzS1nLFflPct1cODItTGtb9OCKeTmspVomx1IoZOtEG6ybTXMcYgugdoVeFzpYYuwat5THp&#13;&#10;gtVKG6ta92zpCTFX4hH31so0Lweltca8EVMOnqlKY66OvBLsGGug+RWDWKU0smMaCxxZnfbq8UsZ&#13;&#10;p8RalqkNz3HjxTvSeFsNXbfXw9TC3bCs95j3HsIo8beZmZ7SryKrBKek+G+8B0VXnvefOt60zTnY&#13;&#10;3AN/+HvA77h4Z/Rh6yoRAwltkWKsEt/00SHh+/4nP/nJyCjBKRXTVEo5JVgC4jWZneC9GvwBfA2c&#13;&#10;EtoqxI/C4B1gk8xGwEFgcBGwOzBK8DwYfI/ZIVgks0EwQDbrF3EdS7kmjlNOyPpKMEmp/pJZJVLz&#13;&#10;StRN+zOP5P64lhr55qdSVol82mIc5pUYI7ySNZbglqy1BEfC3KA9ZTYE/oM5ZD7RnjHHAbcCK0YM&#13;&#10;LLSViH/FesErsY6sJ/wZPBrrDaeRxoBDZ+tjH/tYZGme9mAJ+2Am6WkpZfwvz0p8VM+Ljdd5Tj32&#13;&#10;52WVYG5YU7NK1i0jHhr3GbpavtfMKf1/9s7sN6/rXO/rPrnKX9AaAZqLXvSc6wLNAZoip0CB9KBI&#13;&#10;kbTIcQM0sXMS96A9Sdw6g32SBonlOHEUz5I1USM1jyRFUvNITRRJSRxEcfg4fyQ/jhpt9/mt/T3k&#13;&#10;0g6pY8cK7LifgBdr773WXsO71qY21/7xef3MWVfJbCBrKNVLIv4gXJwtzyxRlmvmmTg2q+T4hDBK&#13;&#10;GM+zj53SLmySdZZIH8UqmVtibfvnBT8zGId1xBwLDl4Lbsu8UnpsbTFYJfTfeAbQVoJXSuMhwmfy&#13;&#10;DDAnS619z9knIfU6Is33J81Ljx9VznmMPf8PHz333HOVd8rKe3VlDVTWQGUN/JFrAE0l/sYoY5Wk&#13;&#10;v6Hf1ePv6/zOLn2l96WXfLc0H2aGtZfcO5xxM21icWSwSjPXC9LqKSgVYwO7Q4reD/yM7HantH2k&#13;&#10;5QOrg15Rpm+E7pEYpfNljSPYJLFDRaWwRaPwSrIxHcMyUZbraC7BLHE+Lk2gGEdObU9e74/x6WCC&#13;&#10;Yow6tJCUH3kl6pONiHEaOH41DJ1UnDfxSMSLGzp2NRQaL4fe+ouhcKw5DCgPbSf4KOLQwfTAKtFW&#13;&#10;Vpf6pP7EtuGKytxQjMMWWaVMV2myTfdxr8yM0qS0jCavykhlY9SJwQuJGxqXxhR8U0njgXnCYJUm&#13;&#10;ryvmnnilCcam9hz3zSncEnpV0eTvWRglTHvFaC3NiU/C7uh4gVUSTzXeonG1qk3VXewZCpMDxTAj&#13;&#10;Rml2ci5MT0yHyfGSvvsU9R1lcd+a713sY7P/bmPv3Hv37Kv7m42/BZCm++7syXvvPd1/9/cJ78WT&#13;&#10;l+7j+/vBo1J/CyB1u+z7p2yJz/muwu+3ZiVIzUuQl5bz96VHpf4WZd7C/Afn3Ec+ddo4d9kPkrpt&#13;&#10;j4V68KvrI037kLbpOSH1/a7P5XzddTg/7ZvHROr8D5pSb7oOvGb8jcZzl85v2u/8ONP+pn1crj9p&#13;&#10;+aXKpPkc58vk8/Nl3Ad8k64pr6v02lKsjvNTHy917HL5NK2T/Zts7/Vh3aK0vvz9aZ6Pe/T38tXV&#13;&#10;1XHvIv/+/WHP0WRes2ZNuHjxYvx25/66H7RpH8ZUnJJZJebinuy+nqV372ufWWXfeyCe6e68tJZm&#13;&#10;pLlUEofTK+uR3RKXczPyOfNile7ck64Rdldx2LguVgmD44Efgg8yI7TAK5X1luCVslhqZU5JrNLt&#13;&#10;yCotxn8zr0T8twUTp3RfMeCo10zSUqySry2yStZgyvqXaS8lvFKMFSfGKGWVIm8Da3RN7NL1GMeO&#13;&#10;+9zubcYty1glvi+jOZXxTrBKGUeEzpBMPBCcDjxQ5JGkpxRjoIlNgrlZMJ1zPfJMRfFMYps4556M&#13;&#10;BWrWN1V4JfoFA6W+cSyD4clYpYxBWmCV6L/KpuUiw1RmlaalrxR5JeLPFcVJScsJVghtJ5gp9JYy&#13;&#10;VinjlSIrFPmjjHuK4yrrJqW8knkms0rmlTIfaPwTGbs1JkZpdGyRVYKPgtNi3NSdjTcbm/kv6rQ/&#13;&#10;XU/GOImxGjmr+9FXQlfpjBgdcUnibdDhQacHXmlIvNLg0AnpLTXGWGnEBUOr6PKV6mjWK0InCG2j&#13;&#10;qFukOGpmlWCUYJVgkuCEbkhLiDhxsDAwMXBL7WZ2xCjBKcHuwDIRQ477qBsOCU2lh9ifyOOIyZHm&#13;&#10;EawSWkxZOelAletsE69Ee2hCtV2TbpOO6cMiPyVGR3XDD8EJwQjBKqE9BLOVxYJbjAMHH2UOKObL&#13;&#10;X5FRKqeDSs01oX1EnTZYKLNUsEpoJsEhYTBJ8FJZX8Rdoc2kfhHXzrwS+kod4ou6uulvqoFFDLiy&#13;&#10;DlRklY7HPsAqwUjBVkXNrDLv1aOUftBeZLSUdql99KzQemJu8NO1G8R/q9Z8b5GuUlVobtmo46pw&#13;&#10;8cq6cOzE78PRo6+Eow0vh4OHfhZ27H42VG17Jqza9HTYtPNHYc/B34Sm8/XhxrWW0HuzVzF8pbEi&#13;&#10;5hz+AIPXwWANzHSYXzCzAItgZsHcAveknJPZiLQ+ynKf6zGzwbkZB9dNmpbjndLMjd8D8yll3Ff3&#13;&#10;i37AULhd7qEeylI/eS5r1oJ8v3v4vYR3D95DuO53T7+j+v2U6/n3S7+Lpe8uS71/8v8Y7w2Upw7q&#13;&#10;po/2B33Dl/Yh42QsfldK+0KefWq/cd/JkyfDihUrHhubxL7qW2+9FU6fPh3fqdNx+Z0M/3HssdmP&#13;&#10;fqfLp/jXvk/HxDhsjI9jxk8Zz4dT3+8+2Kfkc499wjHXPGfpHHHNfXF9Luc+O9/tui/p9eXG4DXj&#13;&#10;upym9/rY7dqXfvelv5Sh/bSddH2zfry+eRYwzr3Wybf5efOa45nBnE+aPi+wSBjPPWszLUsbXFvg&#13;&#10;mXq6Q3/39VDo79X/WcOhq68UTreUQgMaNmIKdorT2XJEmjg1o9IUmlAcqBHpuCgG3PYBxYAbDq9u&#13;&#10;HQ2vbsMGZYXwmpidNxWr7W3p06zaMRRjYcGoOGYU8d+2S+9mu7RwsI21ilNV1RR+8tLO8L3/83r4&#13;&#10;D//5u+GJf/EXH/ZV9UOX/8K//MvwtW/+ffj5KxvDO7tOi9npEDsEJzQXmZkjitt2oEkMyjkxPopX&#13;&#10;Bau0S4wPLAwxvLaKYUEnB1YJfgNGaY34rQ2Klbe5RoyG+J/9YkIOnUMfCF5pVvpKs5FDOt6WsUon&#13;&#10;b8yG0+1z4XTH7XCm87aOpa+kPpAPq9TQPLXAK9VfkaaSdJbQV8piw6FHNLsQDw1OKbJJcDsniSsG&#13;&#10;UzUZ42/tFnOWcVY6F3cCO4KOzw7xN9ukcbRF49ikOGKba8SkEL/sQKaftUmaWFsOj0aWjDr2icmp&#13;&#10;EXtVK62oyCop3tyhC8QTw+BfxC9FLSf4FzFSYnfgorYdMZMCHyRfqi64mFqVR3eq8Uo5Dp58fqSZ&#13;&#10;McJBiZchdp14pz1wVYxF7BFs0qIxH7A0U+J6xFuJi4Hz2VIvlkhcEnwRLBJaQhmvlK09dJhgaaL2&#13;&#10;D3PZAIujmGvweOgH7ZZJU2mNmJz18scG5W2URhKcT2SRdH+1mCfqwZcwSmhOweKQjwZTtTgoYr5V&#13;&#10;6bmBg9qgdUJMt3X70W/KbHOtymqd7JA+FLpEsFWMAU4pxpejDrWJLlWVmL/X9cz9brMYpSrxSuv6&#13;&#10;wq/WwicNhBfe7A0/ee1m+NHKjvCzN2/qen/4TdVQ+K3K/X5LQc8qcRuJZZeNAaaLuTwgLgntL/yc&#13;&#10;mc6ZQ8Xfq9EcHJSm1z5xaLulu4RfiWPHet+wT8+zWCW0n7ZEHSn8q7HI1/BfzDH+jZySnnWem91i&#13;&#10;lfZoTe7T8T5xdcwpbOKWo/KZ5g6O7vTVUrjWPRf6hm6HqTn9n3tP+zvS8X33fcV7i4wSmkpYmVXS&#13;&#10;fmeFVfrksykVfqgyR+ka+HNglWBazCrBKfGN35wSOiV8/4cD+GfSL0HHx6wSnBIMBfonaLxgMAYw&#13;&#10;CDAHaKzAKsBMYPAOeVYJPoJ3eDSVYJSIlYaZG4I3gvd5MuGV8uyQ88wPwTKZK6IeOCXMceXMKjk1&#13;&#10;r+Q23R51pFyU63Q7btfl4JVgldw+1ynDGNwWY4RT+upXvxqZJRgt2CXzSikbYl4JH+JPdGfgUmBV&#13;&#10;lmKV4MoexSqZV4JZexyskvkHv5D6/NOeLjVeX3OKD+BCMHyNz/E/MckwnjmeNQyuxs/ZcqwS881z&#13;&#10;lmeVWA88c9YngvlZilXiGYNVSs1MEmsu5ZRgmcjDyOOZtd6XuUOnXyyzS6T/FKvEGjaXxM8IH/tn&#13;&#10;BT8v8jpi6EiZV7K+EpySjZ9FsEr8bDKrxM8utJXwKxpjsDj8fIPbYw7glCqskldqiP6psEqV95b0&#13;&#10;vaVyXFkPlTXw4dfAe5FV0ndtUhl/e7QQD05/a3R/Tn8vO6n95RH9jWrXUCh1KIYbLI04lymYJRgb&#13;&#10;sTvEMCuJz1nkZ8TJtA9HNqcoraORJsV6O30tDJdtTLwQsdgmxBKVmrrCROSXxBWhn6QyI7Kog6T8&#13;&#10;ovJglMaksVSU5hLaSZPEXJNNRKYHlqds6gdcFHpIME9wSkPik/oaL4fCEWknHVUslpNtYeh4S2Yn&#13;&#10;FPtGZcaIx6Y+wipF7SfirmGwS5jaLCktiStinFEvSfxQjAFX1lYqqQ+lNvLK+a3qk9ikCbFP49Jr&#13;&#10;WjDVSwy8aPhO9UXjftgr2w0d4+vr8nnZaG9C5aOJYULbCX0lM0twSjM3iccn03HGjMGNZdpXUf9J&#13;&#10;9U5KT2nq5lAYH1Tct7HJMFuSLtHMvL4Xz+pbz5Ri3owrxk32jYn961FxS2Pa1/Z3Eva90+8p7Kv7&#13;&#10;2wF77en+u78RcC2/7853Berx9wl/o6Ac+/Tc47170rSu9JzrlLVxTr6/o5g3ieyDuAf4CDMTpHAT&#13;&#10;ZibyLEqeXVnq3KwFdaQMhsv6W4774fJLpb4nTX2fU/va507z91Au74d8mfScY/eJsdjsH/vI97jd&#13;&#10;fOp6SOkD8+HvLv4GxfcXz7Hny/NIanP/PZdu2224v6RpXnrs/i11zXlpSjnO835O788f21ekXgOk&#13;&#10;6Trz/gppWia9l3Gk5z5Oy+eP822Qz32pb9J68/e7jXxKOb5RoZGEVhK/v33Uf+w3bN++PVy/fv2h&#13;&#10;526xr6zBxXV47x7rUH7El5iOHyj//l0xf3f0jN+Rvt/tgqxfXI54JXFIc9ITQltpwaJe0h9ySg+x&#13;&#10;SuKZIrNU5pWIwxa1lGCUypxSjC1X5pzuiUm6D5v0QDHfyoaekuvMeKOMHUrr5ZgymXG8aGaY4I0W&#13;&#10;eKVyTDrYqVkYI2n3WFsJ3gftp9mo+7TIKcV61MYd6TahrfSHMe4UR0580BRckSzjbWCMOL6asUmR&#13;&#10;P8rYpMgtwS+Vr8EmweBkjBKckstxDL/TqrrKHBUsUplXilxVZJPEKyl9yDSWjF8iNc/klLoU8051&#13;&#10;0xfHq4uslPqRMUNXY9/Rf1qwRC+Je23EeuMe6zExbo89skXFi2rjQtRRgivCMmYJbqlJxxfloyux&#13;&#10;Pdgoc1hZv7O+4kdzSjBVg0NnxOBIC0gWY5ctxAk7E/ml4REYprOLvJI4GPR74HhudqNZhA7SHmkW&#13;&#10;7Yq6PDdvilOKMdvQU2rUN2XimMHpHI4sTKeYHNijDsV+gxm62kJcseqYwiXBO8HJwCxxjNYQvAxM&#13;&#10;UeSKlAezRNswOn3ihaI+UIHYbGgIiR9S3+gD1otukcrDQWV1SCNInNJVaQRdubpVaXXUWyIfDgrO&#13;&#10;qb9AnLayFdAkWrTC4ImorYQPCgM6lmWcklgm8V2Fgs6VDg7Kn/hW5WP/VB8+y2LCSbNIPBAGfwQj&#13;&#10;RJpZxgxxDYbJPFO3dKXMFHXJx+ggEf8OH/T2qW7GLaNfaCtFXqk8V1yjD45b13UTNkn1wXxFLot6&#13;&#10;YJ40R+oHfo8x36Sb1QrTpXm63r5b17ZLT2mrtJWqZBvCxctrFf9vVWg48tvQ0Pjr0NjwYqitfTHs&#13;&#10;PfB8qN77w7Bt/49CTeOb4dRpzV3btXCzqzv09vQrhq+YAmkrwRWkHAM/0/3eZe6FlPcvUvJ57+Me&#13;&#10;8wpoqGBoraTcEuVsKc/gd0S3Q+q2Uj6CY5eFwyiJMcF4PzDzYT6DOsxUuE3f63dH3++xUJ5+UY5r&#13;&#10;1Mt7YvrO4XcNv6O4bcq73/TB9/qdhHcEjqmPe/PvM7w/+D3B70HpO7DHQ//gP+gr12jHdVF3eg/9&#13;&#10;YD6PHj0aXn/99bhf/1H/T+Z+/pb0+eefD/X1PMu9sU3a9bs4PvI7mN+N7EO/J+EL+5LU7+Np6vz8&#13;&#10;mNL58pza5+4D9eTbtF/Jw2deO6kPfQ/9cx/TPqXHnselUvvDfacN2qOfNs4xrxXXna/P1903xuH+&#13;&#10;OaUM99Ee9Xs9sk5sPAesHZufC+eTps8l5/gXcx75+XqoL+Wf0vso658NkWnq188ExZscHu4TgzsU&#13;&#10;hsbGQ0tnMZxvLYZjl4oxvhdMUZV4o3f2lcIq8RtvikP6vTSTXtkwHH6zbkRxqYYVa2owXntLejRr&#13;&#10;xeusE++y/gB6MkXZmGKj9YVfv3Mm/O9fbgt/9+yr4StfeyZ8/gt/+TiW/z9Zx19/5cnwzb97Ibzw&#13;&#10;601hw97LirnVF3mg41HbSNyQmKFo16V71JbZsdbZGEvtwHk0c8RViK+AsYJ5IY4ZelFwKJHtEb8B&#13;&#10;w7FZXMtW8SfV0sHZeQTGhhhfsCDEbhN7JN7oaMtM1FQ6FTmlWTFK8+Fs123ZnXCm4044eUOskmLD&#13;&#10;HVE5eKVGsTsNssO6t+4yrBD6RcSF4xjWZCbaQTFR+07PREYJ3aJtDeor8csaYWrEi4gPIk4a3EiM&#13;&#10;jSbdn61oHUlrZ4Pmat1ejUEszUbN1SaxNVsPS3tI/MkucTdoIMEdoc+0X/pBh9RurcZTK54Fbima&#13;&#10;eKxD4pTQSkJ/KZbXPXvU7nZxONYaoh9wSnBN9Yr31iB9pgYxWDBKRzVe7LCOYaD243e4HzEx2xSH&#13;&#10;bGudjhtU3xHxSeJbdp+CU8rqh03adFhjqRkUXyQ9L80RjA+6P1vLBjOV6S1lLA2+wWCKYOk2aj7R&#13;&#10;P1orrieafLJqt7SW9ohdEo9WJWZpi/zKWOCK4L2wyIShKaRrPCs70HbSdbSVop6UuB70lNaK8Xln&#13;&#10;j3TIdkqPbDsaReKH8LXWy/ajWcy1neJ3uB/maav6trlejJB4sY11YgT3Kcab9JFWigl8UTHgfr6q&#13;&#10;J/z41e7wP1+8Hv7+l23hf/yiNTz7ckd4/tWe8Iu3xTVtktaX2lmtNqtqrF8Eo6WYi+rnHumb7Zee&#13;&#10;Uo3WUK3mrqZJuliaEzi0Oq23gxcnwv7zig93hhiNcFXy5WFpZB0kvh0+0/qRz2CYNmu94MdqzQMM&#13;&#10;GKzSLo0DVg1Obr+ehX3SjtqrtblLfkGHafsx6UadlB4VceEul0LrrWn9/NFe1oz+7kh/9/LgXf2d&#13;&#10;y3v6G5f374lPssEq6e969Hv4e2gq6W8zSSt7yBUfVNbAn8ca8F4a+0Yfp64SrIR1lRz/7TOf+cwC&#13;&#10;N8H3fDSV4JT4xg/3Aj+BodkDQwETgOYLnADcgLVe4Ams8QI3AYPgWFBoq8Ao2VJNJfMR8BPoDZkn&#13;&#10;MlOEHhEGO2R+yJxQPmW/ztpG3/72t8O3vvWteA4nRL2uG2bIRt1miKyrxHnallkl80du90kxSEuV&#13;&#10;ow8wSinXRDmPhX6YyWLMjnvn2HBo2eCjL33pSwt8CAwI/kz1ZmBXmAP0d5544ok4R8wZnAbzaD6D&#13;&#10;OWa+ra0Eq4G2zEdllVIeyS+l6bVP8/FS4/U1p+aUYGIexSr5eYMH9HPGMwaDs9RzlmoqmVMyH2j+&#13;&#10;J88qWSuJv8dNzUySn0PYJK6l+kvkPYpVsr6SU5532rfltZXgkmxmk9ANg8ezcZ2xMC7Ga14JNhJ9&#13;&#10;JbSmMPNKrH9YJX5G4UM/B/BKPAvwShjPAs8B84ExR+m/T9KafVS/0rz0ON//pfLyY6YMPysqrNKf&#13;&#10;x/tE5b2vMk+VNfDJXwOOB+cUzaU4b/pd/l19K35w+254t6Rv98P6W9Ve7ftf6wmjV8QDXZLW0UXp&#13;&#10;DUkjCM6nJDZn6tpAZor7hn4QmkgDJ9siJ4Se0bBsTOfjp6+HSTFLU+c7w5Q4pEnxSKOnroVB6RwV&#13;&#10;jsAWXQ7D4oxgiSbEKBHjbapVfI7qL8HbLBg6RGpTMenQdoKbGr/UHYbFPQ0cbwn9YpR6D18It2rP&#13;&#10;h57DTaG/8VIYKjNKJZWbay2EmZb+UBJDFGPIqc/EZoN5os3p1r4wpzax2etqg/bFCaF3VFRejN1G&#13;&#10;+9JFigyTrkedJ/UD7glWa/SifFU2+2eausQawXfBOU2IcUKzalIcGLwSXBEx4WakncTY4JVoc1Ta&#13;&#10;UdGkyQSzhM4S4ybWXtRU6i6G+ZvFLD5ch3Su1LdpcV1TcGZdak/zNzMwHubH9G2lNBPmZvQNYv6O&#13;&#10;YihJL1t745Mz02FCe/AT2m+f0P54/G5QHAsTsvz+tr/9sN/uvXaO2V9nn51jm/fdvb+ffpvwXjr1&#13;&#10;u07qYM/e30HS+tP2/O3B7eRT18H3Fb4bwWPAdqQ/l/i9N88s8TuwvzORcr+N80W24mG2xByIWZG0&#13;&#10;jvQ4vT89Tsv42O069XVSX3PqPJ879fV8mrbtY/rucThNORbKue10ftK2KMM5/udbC99vPOd8j8O4&#13;&#10;lq4Vf7/Jrx23QX3uv/vq1Nfzqfv0YVOvq/z6cXukbou6fT31HWvKeyqk6ZrDr3mfug6n+bo8F/l7&#13;&#10;03Lk5fvmsS9Vr8s7j9T9yrdHXltbW1i9enXcM0jf2f/YYxgo4tX0SMsp34e0fR+7b07fvT8r3aWS&#13;&#10;7h2P3NLc7V79LLsZZsQazYoxIv7ZbfE6dyIfRGw2OCGYoswW+SCzSmUdJmkUZTpFYoBUR9QliqmZ&#13;&#10;IMqrLvikaD1qh3szzmhu4f5MxynmKd+s0kKcOLFKd2zl/KwO9Z0xiFEivltmCc8jZinGp2N8ivPm&#13;&#10;cTiNzJRYpaivVOavYJbgmmCC4Ikmxe9Em1TcNekXwQNh5nbgeaKG0pjioMnghGBwiMlGfLSoHVTm&#13;&#10;lMwPjY1d0nNO3lVxUGVmKeWWyqzSAr+kPDNXjAdfzyr+3sw0MepglbIxL2oWtcY+ZKwRXBR9UZ9s&#13;&#10;Ze4oG0NL7EeMBaexmKlCm4lxMR6YozgWjYfjsWLGKA0NnxWPQkyyM5FVKo5fUHl8oPGpHPVn/mpT&#13;&#10;2+KjymOlnzBLaEHBKsE8Ebeuv0CcMrSS4Flgb9APOhVG0G0qGzHi0F2izRgLTemg2CbinsHqwMrA&#13;&#10;wfRJswdb4HzgfeB+xCuljM6NDrR6dobmlq3hwqWqcP7CBhlxxbZHDZ+ubsVmizHhDkbG6MpVuKLM&#13;&#10;iOMGv4QOUdQ9EoOT8UAZqxTjq6FfFDmljJciHh06TvBI16UPBKdEu2fOrYl2VmlLa7VYqwORbRoU&#13;&#10;XzSIjpLG1i/+iTrN+cD8wP7QpnkgfAKvhC/QL4JVGpJ/hvGZUuop6L4+sVswR51ip67BYIkJQkcJ&#13;&#10;bgidKHw3oLqzGHblmHniuojF1kVcPbFF5FEPPnY/6BOsEppJzAV9yPI0pwNimOR/tLC6xD9Zl6m9&#13;&#10;A2Ys46SI1RdN3BL6VW2KvXeleVu4eGmTUsV6a92m/u4QqySuqw1dJeZrdTh99g1pKv0u1NT9Khyq&#13;&#10;/VWoqXkx1NT/MjQcfyWcOLtKTNhR8Umtob+nLwz0j6jPAxpjf2ROrIsCX8D/ufwfXCr/X8y5GQTn&#13;&#10;+R2P8nAIsEnEeerq6opGfDHO4VnIpz7uxXwvdebrpU23l2cjaItrfv+Dy0j76PqdUo5jvyvyfsF7&#13;&#10;BPfwfmnjHHN9XOfdwv+3p++K+ffTfF8ZD9eow++fvJdwn99vyHNf/F5DWxjn5Kd9oW+p/zjnfup3&#13;&#10;H6mfOairqwsvvfRS3Mf/Y/+vzd/3zDPPhJ07d4YbN9DZy1gr95O+2OgT/WC8fpegf1xzX9N3NI7T&#13;&#10;/qflKM857VCvfWJ/sxbS9YC/3L7bJnUbtJOa28r3y/1L76OMjfvSftGmfZLPo882+4iUa+k9Pk5T&#13;&#10;1+V26c9y46GM+4QfUh+lvzPxPNj87JFSxpb6lHpc3kxSyjNyLV2Xft58X77O0VHNmRil0RHxdjoe&#13;&#10;L4plGimE3sGh0Nk3Gs61Kk6XeJ1dYjE2NZYU820oMhArVveFX7wmXmJlX/jZyt6wYlV/+N1GeKWO&#13;&#10;8Nv158NzK6rFJK0Mf/033w3//PP/Kr98/2Tn/+kbz4T/9cLr4Rev7gird14QhyEWQ6xQzdnZcFh8&#13;&#10;DFwM+kYwScRbOwGfJGZp0cwrzcd4ZzVNczG+V7XYEZiR9YeGxGv1SVuqX1o1A+I0xLvAJh0Vx3NK&#13;&#10;sfNgL6Tzg7+2RyYDDaOiuJtx6SBNRv7odPu8uCQYpflw7uadaOdv3g1nO+9KW0m80vXbihU3r35K&#13;&#10;40l2RIaWUq34nYPSudl/blxxuhR3rQlmSYwJWkeK6QWrBKeEFhLMzQbFHqtSDDJi8MHOwPXAwcBb&#13;&#10;wZZQBj2oVTsLYmf6FdtrSKzSiNigomJ1qS1xSXAsh+S/qJMkVmmn2JO9itV14FxJbBLaTvPSQbot&#13;&#10;7ag7KjcXOSXi0e2WfhMsDPHpsrh0sEcZY1UHt9WcxXurF391WH6pv1QSrzQT5+ZwizR/msQi6f4t&#13;&#10;Yog2iB1aJ95m3W5YKngZWCFxUNKSqhYfRMzAdeLi3tk7oFhnxDvr09zALKElJKZG/NimOvmlnjmB&#13;&#10;dRILJB+gFZRZpjcEh4RWUJXi4MHXrT8wGlZuUlzDTb1h5eZexfpTfD/lbdNzsPvErLSCxIYd01zD&#13;&#10;LonrwmB00N6KGklqZ7MYq41qf8Ohcd0/HN6ohvPrC69I8+i1Lb3ye6/6PqR+oHclxuvMnLgyxV/U&#13;&#10;fG2up/8wUpqXWs2j+rxRfNk76tcKsUrPrWwP3/nHy+G//sOZ8I3vnw/ffPZiePrHV8P3XmgL//DL&#13;&#10;G+pzv3whZhCfNUyX462hcTakNTIoHwzHearVGicW32FxZw3S/6qHVdK8HGxincm03g5Kf+nAGcUV&#13;&#10;1BrfJR2oLRpXFjdvUFpR8rXGQB83a+1tZb3JD5FTEpuG7tR+cUq78b3u26I5qRb3BJd1WHN+tmsm&#13;&#10;XBuYDRPSUrp7HyYJHulBztj3yfSU4t/3PNDfqd3XOVrymPc9K2nFF5U18IleA95XY8/o42aVYFRg&#13;&#10;Vcwqffazn436LmiO8C3fmkp844edsOU1lWBk4AbgZRyXCm4CQ/sHFsH8AcwCmiwY/A3sgy1lKOB3&#13;&#10;4IXMD8EYYZynukcpZ0S+eSFrGsEoPf3009Fglp4UUwT7BCPk+t2G6zbH5Haol/vgklJWycdwSLTr&#13;&#10;PnJshomUezH3zeMgpS/oRpGirYTGkpklNJZgSWBG8BHMkvVsYD5gwPAvXFieVWKO4MrMKpnPYI5h&#13;&#10;NKwp87hZpfTlNs9KfFrPPeb8+HydNGWVzAnie/SUrGMGp5RnlWBuHP8tZZWsqWQmMOWUWBOsjUex&#13;&#10;SjBIxBu0oePFWku5JI4dk9B51lbi2YU3tEYaqbWVnH7xi1+M8d/MKXHOMWvXzJJ5JF8jpQxlXZ4y&#13;&#10;+biHaLalzJI1lmCWzOs5Fhw/t3gWYJbwLz/XYJbwO88CPweZEzgy5tD/8vP5cZ67T6T5fqR56fGj&#13;&#10;yjmvwipV3p8rvz9U1kBlDfxp1wBsUhYT7v0YEy6L7Z61+Z5+n39POsrvzT8Idye0dzokvX7p8oy1&#13;&#10;dIcx8UpFuJ7IKknvSGzOpLgf29gFsUpn28PgSWkZwSkdvRpGZKPHWqKNHW8NYyeIy3Y92siJ1jB4&#13;&#10;9EqMz1YQUzQspmhUebBK06p3Bl7oxpAYH7E87WKCohV0DKskQ+tIfBHM0Yg4qEHVXzjSHPrrL4ae&#13;&#10;uiYxS02RgSIeHAzUpOqdbVW9YqxK0j6CtypqLGMaE2mMCacxTSt/hnLir6ZkZpXGxQ7BKGWcUlkf&#13;&#10;SVpT8FLoJo03U5/8JP4JK4qNyhglGCJZO2OBV1K/xSvBKWEZpyTGqEM8U2SVpGm1BKs0rnbQZKJP&#13;&#10;MQ5f+3Dklea6pKvUqbhwunc6clzilDoHw+St4VBSzLfpEcVOUsy32Wl9a5jlu4i+ucyJKZnLWKUS&#13;&#10;3334rqL99/EJfRMaLyo2XPZ9KN0L97ci9tPTbxPszXtP3inX/G2CfX3uZQ88rY/z9NsEdfobQ/o9&#13;&#10;Yrnr3v/3Hr/b5tzfBPjdFu4hZUc4jntXOY0lyqY8ir+VcM1chZmJ5VKXc+r60jqcR5rm+9jtLpW6&#13;&#10;jFOX8flyadpmeuxxmA0h9bW0HPXSlufHado+x8wVc+8553sHxvxzzd+h0rnz/PlaOt8ez3K+cr77&#13;&#10;5/6kaVomPXYZxuL15nVDuXT8afvcl+bjL/yWZ5W8v0K6nF/TNlyP66I+jpe613NE6r55PE5dd1qv&#13;&#10;63IeqetyW0593Snfv44dO/bYNJf4PTFll/L9dD/S9L0H4mjvz2vPeVrM0Jh4oQHpK/WEGbFCsEoY&#13;&#10;jM4dsUqwRcSDu3snZZW4nvFJTikzN1dmlWCBqGPBzDCh06T7VGesW/WnrFLURRIjZHbIqTWVrMGE&#13;&#10;rtIdTDwVTNUC62ROCW4nmtgdYqpFzaEyvyO2J7JYy7BKMFTZuOkn1vUwqySeyNpCsErmlVJWKdUx&#13;&#10;4jhyQeJ0zAaZV4JRwopF9JbEEE226NttmVVKmCMzSFFjaUrjkZlVmtd47mgsc/BZZUaJ8s6HAYp6&#13;&#10;UKo38kH0I1rGT8FQLViZXWJ8sY/ii2CVihoDXNUCq6RrsEdYZIsSVmlgMONgRsUQjU+IU5qAU8IH&#13;&#10;zeoHXBd8l1klfLJ4DR8uyyoNiKkRc0Pct1G1l1nGLDlWHPwNxyOYdJ0WeBzdF5kc6iiIkRHjg85P&#13;&#10;X7/4JXEy6PfcvFUX2sUDWaOHeGIwQ00XN4Qmpc1iiFqv7QiwTB1d4ng6pcejY643i1XCMlZJ+WVW&#13;&#10;qTBgVumE2AkxO73ioqypJH6qX1pGt+CexPy0d+yVRhCaSlvF4VRJE0i6QOfXhPNKYZU6FIfulvoI&#13;&#10;V8RYMsaoHDtN+kWRJyozQrBA6BfBa2HEfoPzglfiOLJKYrqGpa00yHX5BGbIrBLx1TINKbgsMUiq&#13;&#10;H/4ITgqfwXahqwSnlLFKKifOqSeySkdifbEt1Y2eFIxS5LTEK0W/ixEzo8Q9t6SZlOkxoTEFtwWr&#13;&#10;hD5VjcalessGrwWr1NxMXL/N0Zo1T+gpNbdwDlv2jjilN8OJU6+GI8d+G2oPi1OqE6dU91KoO/Jy&#13;&#10;OHlWsTWb94SeWzdCf2+PYjApZlO/4rUp7e8vqL1u9b8QNVDgC/z/Lu9YZhHMLPj/ZTMO/GxPWSUY&#13;&#10;Jay7W5pN4pSI/4S2SloXdbg+p2mbHKf1w0RgKUdBv6jT9XJucx+dcr1UfofgPYJjMyR+1+Tc1/2u&#13;&#10;4f/b/X7Be2L6fkrb9N99xXcc0y51Ud51+D6uY7RHOzby82VcltRj9b2UhU1C3+jll1+Of4+Z7pt9&#13;&#10;lGO+GaxcuTKcOXMmjsf+y/fZPnM/GQv9St/DOLb/SPPvf36HIi99D7ev7RPqph36gs/NwaT+pgz1&#13;&#10;+D2G1P53u2l7lHV+2ue0rMu7nPtJv5Yzzyn+WcrsJ493qZR2bPm+uS+kLkMd1Ms6SZ8f/IO/uObn&#13;&#10;g5RzP3uUsaVrOC3H85fqJ/lZZE68NtPyri9NR8ekCzYmXmkYDd6RMCZmaXhE3ORwxis1d0yFE9I8&#13;&#10;OXg604p5Z++wGIhC+PGvz4oJOhK+/t/fUNy2F8Jf/funPsry/tD3/ut/+7Xwla8/G57+/mqxUo3S&#13;&#10;qumMHM5+cVWH0B1S/KpapbXieWp1rRZtI1glaQEdbRaPJBbo+LVMwyhySoq7tqippJhkrXOh7sJt&#13;&#10;sUGzYi2k/yIOZWNklYbDKnFKq/cWpB81GJkf2JfdYjEOKq7WfvEzcD7EYYtx1qRphCZNxiqJx7k6&#13;&#10;LU5JOkroKcnOSU/pXNfdaGc77oXTN2CV7oRjLRmr1AjTI34EjqQ26iiVxI+IFZLBKsXYa2KGiL22&#13;&#10;99S0WCXicqHzlLFIsEqb68eiTg+cEgwMGkSbYYDEvBDvbJV0st7e2R/W7xfDUjcatYyIDVareuvk&#13;&#10;sxr574DGhq4S8cOI17VX62GfNHkOiGfCRwcjpySWReNHS8ll0EaqU0yxw/I71nAFvajM0IvKWKVS&#13;&#10;qL8oDSmNs1FzU6vr+zU+tKy2HFY/0emSBhG8UtUBNH2I24YWkfIbYIvGI1e0RvHbVu8ZjLZ233C8&#13;&#10;tj76AV8Qb3AyahhV6x5i38HUYDE+nLgyYsahwwT7hGbWeulNvbpFbNGWfpn4NPmqCu0saTvtOg6T&#13;&#10;lnFpezT3O+HS5Nft0hRCu4m+wR+hPQTftE6aVW+LVXpdrNJKsUq/29gXXtuasUpr5ffNYpDQVtp9&#13;&#10;ckbrRUwVY9O8baoVr1QzEjapP1vU5yqxcavFbq1Y36+Yb53huz+/KlbpXPjbHzSF//bDS+GpHzeH&#13;&#10;7/1ja/j+r25EppA21+6HTStpHRBPDg2kYflhSLzQiNZtUSyftJTEvNVrfjA0wGoV369GvNihuMb0&#13;&#10;PGktoJkFr7RXa3ub/L+Rcanv2AaxSvSV+HvW8orrQGuBmH87tS6rG4g3KP9pTnfpuTik+Irn9fPl&#13;&#10;xsBM6J/QfpZ+T3/wLoySuaSMTYo6Su/z90LoKRH3TXs+DzKrcEp/2v3lyv59xb+Pew14L439qk8q&#13;&#10;q4Suxuc+97kFboI4YuiT2Kyp9MQTTyxovcAqwSnBUKB9ggYKhvZPqqkEfwDnYMtzSmYo0rhvMERw&#13;&#10;PuaBUj6JPAzuxywQfBCsEpwSfNJTTz0VvvOd78QUrsjaSb6H+1wPeXBDGL93cO56uddaTcR2s8Es&#13;&#10;PSkWKWWQOLdxv+vgGsdumzbMTcFnwSnBLKGvlMaCM6+Epg2MCH6EAcO/j2KV4DNgM5hPjHhj5pWs&#13;&#10;rfRBdZXM26SpmQen6cusr33aU485P05fJ7XP4GGsZ5ZnldAvw2ADedbMBJpVgsNBRwguzc8Zc29O&#13;&#10;CUYJY02wNhxTzewPPBHPm/WSUk4JLo5zM0nmlLie5vF8ptyc9dHMLZlTImWNmj1yH7jGcd64vpxR&#13;&#10;B6yS1zs/VxizeSVzevgHQ4MKLSp+PsF64UvzSviX5wGDyYRVSnm9lN3Jz+fHeZ6upXw/0rz0+FHl&#13;&#10;nJeO1/dWdJUq7z2P+72nUl9lTf1/twZyf0v0EKukb+mpthJaye9LJ/nerGLCFWci8zIupmb86q3I&#13;&#10;KcEqwQdlMdTE6TTD6vSF0aauMHK2PQydbJOeUos4JbFHspHG5jDUcDkM1l8KA7LIMYlLQnNp8Ihi&#13;&#10;tTVKV6lBrNJxcU1mlVoLUddormNEjI+4Idm0bKodVkkGk2NW6VKZVRIHNSA2qlB/MfQdvhD6lA6I&#13;&#10;hRoWq0SMOVglOKVp8U2wSsR7i9pKZV4pMktijCY0NnSXplR2SnzSZNlglRz7bVKM0kRLz0J8t8gp&#13;&#10;XemOrBKM0vhl1a02pmGtxCjNiCuCJcp4JbFEZVZpUVMJVkllH8UqiYeaEK9UapUf1JcpaTVNqd6M&#13;&#10;VRpdZJXEPJVu6rtS32goDSuWxbj+Tno6+5tw9sTZG59ROqV98dLsTEyntGc/NT2lb7Pj0t7QNxqZ&#13;&#10;98G9T81eNnv27Kene+ve60/36v1twt9B8vvf3nenTsq6X/6+kO7jc+zry31zcNvUxbHvgSmBgTBH&#13;&#10;wnP/UVklsxNmOJZKUxYk5WPS6xyneT5Ov9Hkj13GqfN9TpqvN23TfeWaj0k9JlLO03tcN22l8+Bj&#13;&#10;rlOGNK4t1pLWib+3MPcY30P8fcfrx6nnz+sgnb+lxuQ+ObUf8qnzXYfH5euUT9cUx1zLl+e+9B4f&#13;&#10;24/4zWvM+ypLrTP7Nr3ffUrngbpsS82J78n3Kx2/y6T1ui73gzIcu0y+TectlRLXjfhu7Dk8jn9m&#13;&#10;lw4dOqRv/D0PrUn7933tN7/3QBr/D26rz5Oak2HFPdP/D/NdMlil9oxVWtAsKrNKZV4JfskMk9MF&#13;&#10;Vkm8UIz/tsApwSxlrFKWEl/tZjRzSmaNMk2mpVklOKXIKt1D4ymLAQer5Fht1lOKmkplTglex6yS&#13;&#10;eSU0kmCVIotVHt9DTJRZJTgttQOrhHYRdcHVRE5psiXqH5lTSnWV4JHgk6yt9ChWKSuTsUqTE2KG&#13;&#10;qHcZVmmBV/oDVqlDrJL8EDktGC1xSgmrlGkWyQ9in2Ld02KhZAt8klkl9TtlqcwqEcMuY5XUz/Gy&#13;&#10;rtIyrBKcEHHbSIn7tsgpXYntwSiZnYKbmtR48Wk2Zsb+aFYJTaWhkTORUxobv6C4qzBLTYqhA5eU&#13;&#10;2eio4s2p7aJ4pmIRvkrlxE0Ni82JOkLiliKrtMDPoCckVka6PjcU2w1NpdZr1dJK2qw4YlXilTaE&#13;&#10;C0phl9DwIdYYZa63E3tM3AysUplXWmSVpIEkDglNoUxXCVZJXFGP9IWIjSbrNaskHqdLDE57O/Hf&#13;&#10;doh5ylil8xfWhibZhYvrIqvULn6oW2X7xfsUxP8MFDLuCvaHtswq0WbUT4LPkplVsrbSH7BKYpfQ&#13;&#10;S4IdisyQNJJglYhz1ykdo0xTSTpJBfFP+K5Aew1lrglNpcweYpUGyiyV0kVWKeOVeog1p/szRqk+&#13;&#10;+h7uiRhz8EkZp6Q6pe+UxdNTPDmNG+uU9tQ1sUotisuHplLGK21SzLeN4rvWy19oUb0Vjp98NRw9&#13;&#10;/oriv70c6uoV+61+hTSVXg6NJ18LTZelidOuNTRYDEMDoxr7UGSICoWMV+q+1aVrhcgDpayS3714&#13;&#10;n7OlfANlzSrBJaGjZE6JY1gadFgoVyozDa7T9TilfvL8fz/XXf9yrJLLk+bN/XW9tM+7Be8RPvY5&#13;&#10;1zCfp++Cfs8g5V2DPMpRB32ln37Ppb8c0yb5rod7XT/XMbeVnrteX0tT8vh/c9euXeGnP/1p3Dd8&#13;&#10;HP93Ugd7+W+8IU0u8cQwa/a7x2M/u8+pv/J9JC99F+N9zMb19N3P7xxcs3/9Pofv8kb7Xh/uG/5P&#13;&#10;/U09rpfU74Nu16n7lE+dT+p6OHY59zPft/Q89Q99To08ynqcS6W0gblN0rRf6fW0P7TDXOEP1mHq&#13;&#10;I8+h5ws/ci1dv9xjf7q8y/gZhFfimXfZdGyeG9dJmtpocSwMFYljqJ8bQ+KVYl29kVfq7rsZao9e&#13;&#10;CKuqDoUXXlwX/ubr3wv/5t/9l8e1xD9QPZ//wl+E/6h2n/2/66XhdEhx5M7FGHNv7hwMb+0cEv8x&#13;&#10;FJmUzWJCqsV37FN8MeK2ESMNHaLIKpV5pYxVmhWrNC8W6bbYJLFKbegowSmVWSUxSsdapGckqzmf&#13;&#10;aRXtOj4VuZON4izWSatnlTild/YPhHUHB6NmERo6aMfUSGvoIO2L64HZ2SXdGDR2MlZpQvxHxiqd&#13;&#10;7cyzShmvlLFKd8PJaxmrdAROSTG54Efq0E4Sj3RIYzsorahokSMRm9WkmGliSfaKkdohVmbr4RGx&#13;&#10;SmJ4xOlUqb9oKBGPDE4pskpiRhZZJbFX0gt6e1e/yg5HvaF9GgtslNmVyCpJE2lfmVXajW6SNI/Q&#13;&#10;zdkNu6QYcejt0P5eHcOo7D3DXMBUMebZ6NPj+Fb+PtYmXqwVbaWpjFW6pFQ8U8PlebFM86FG2lf7&#13;&#10;1B7x6mCVqsRUrUdbaa/0og6I1xF3tBCDTBo9aBatFwu0dt9oWCOmCeOYmGtr9mIcwx6J1YFzqpOJ&#13;&#10;Dco4JXFc8ln0jdZPtXilTbQp7ma9dKle2zooGwivKe4aseA2iFVCe4k1AbMDl8aYd0lHaIditsEq&#13;&#10;bReXA9sW2SLFjVuv+IBr948qduJQeC2yStIg29SvOvvCWzv6lCfOR2sLTmqn6t0unSb6sbU+m6fN&#13;&#10;irG2ifhzKoOWEXHpXlpXCD/5fbfivl0L3/jBhfDkDy9KVwlW6Up45met4Qcr2tWGWCi1uUZj31gH&#13;&#10;gyX2SWtjS/2wWKNh9TVjlQ6dJQZcmVMSM1a38OzwDIlbEq9Wi36XyqCxxfrefkTsk+okziOM2wal&#13;&#10;xILbChcnH7DueSaI/8Z62dKoMYhjqlKZbeLDDpwaD0cvT4aO/lIYnND/8/PS2OVvV96DT2JP+2Et&#13;&#10;44U9Xu19mlMiXbge76nshVf8UVkDn/Q14D019qs+KawSGjt8s4dh4ft9yirBTZhVgp3AzCo5/hv8&#13;&#10;RBr/bSlWCW0UmAN4BHNKpHAP6ClZUylllcwgkZr1ITVX5BTux+zPk2KBlmOV0Fdij89MkcuSuo7l&#13;&#10;WCXqNKsEowQHZeOcfPrD/e4vfU2NdjCuub9uD2YpZZXQV4JXMicCO2JeCb/Bgjg2FvuN5jWsKWNd&#13;&#10;JWvJmFVCS8a80kdllcw7pGn6Ypte/zQfe8z5Mfo66VKsEv63phLP3KNYJTSVzCrBBKIpxHOWZ5Xg&#13;&#10;lNBT+qCsEnpKrDFzceaVrKfE9TSPdciz+uUvfzk+x9ZIM6tkfSWnS7FKKZNktsnlfe6UstTBzw+v&#13;&#10;d8YIk+WYcPgj1VWCVeI54OcTrBLPArwS2kr8PLN+FT/r+JnHPJjXS9md/Hx+nOfpWsr3I81Ljx9V&#13;&#10;znnpeH1vhVWqvEd90t+jKv2rrNFP/BrQ3xW9j8EhJb+jP+CbuK5lrJJS/d6Pvavf7+/flbbSzN1w&#13;&#10;e2Q6zPeOhdkusTRt0gKC8RGPUxT7E5mcy9ITEpczcr4zskrDiu2GhtKouKGRxiuh/9D50L3vdOjY&#13;&#10;dTxc234k3Nh9PHTuPyWeqCmMiFcqnmwLE6cVI06cE7HhiNVWEvs0KVZoorU/3O4shHnZnPSdpsUp&#13;&#10;wfegRwS3My6maPyS2j/fJe2kDsWVux4GGy+HIRglsU9oOME/jciIEzd6XmWaFMvugmLR0Ya4JTSR&#13;&#10;hi90hIGz10P/KWkzyYZ0PKJyMEjEYpuEi5ImEtpGxWY0pqSdBOMUTb6AU5IRS446Y/w69I/EKdlm&#13;&#10;YJEU3w2LrJXivqGpZF2lGPtN5UvKnxSLNSGeaUx9i6Z+jJdZJXScYuw7+aco/8yK55rvHA3zXeKV&#13;&#10;OsVDdY/E2G+lQX03GuNvmKfD+JTYJO2Be499im86spJiwKGvNDWr8xm0lSb0LVtMkoy9cu9Rs9ed&#13;&#10;3u99fNKl9unZxyePe9hX95469VAvKdcp5/38/LeEdK8/3ePPl3P7btPfEPxtAC4E1sG8w3I8Rp77&#13;&#10;SHkSsxquh5Rr5kFIl8tzPU7Te3wtTf1tZamUcun9lMEf6fW0X/nr7mN+PPgkzaMN7l2qD/lr6dyQ&#13;&#10;x7x5Lphjm9ce8+U59/caz7XznO+26Mty5jJLpb6H8XjM9o/HR/99r8uTpn7+f+ydSWxex7mma5FN&#13;&#10;gGyyyCLbe4HcVYDsetMLLy4QoHHR2faiF7lAA43uzIkz3E6Q3NzYie3EdjzK1mhroAaSkqiBkkiK&#13;&#10;pCZqokgNHCXOg8R5EkUNjp37PlX/S5UPfslOok7ihAI+VJ06daq+qlOHLJ3z8P08Hz6f16c95s7r&#13;&#10;yqnn06n7L7Zl31yP68txTvbHPjjNy3O/XG7/3L79cOpy9+u+Xe56xZTzHiv37dSpU1HHgf+vPYl/&#13;&#10;vEt45plfhCNHj0jbI7FL798Xa/hAv8Oilr/0ld6fDw9+N6nYZ0PSV5KOkHmlyBvBGcEPJT4pxoFT&#13;&#10;/n7p2KwSdZaXUww29JQSr0QsuJxTkv6PjnODUzKrRAo3ZB2lnCEyq/Tee8S9Q+MJvSdix4mtippC&#13;&#10;PeKSxOSULDI7MZ90lcwsERfOvJL7cz/3Ip+UNJ8cp46y1Idiryr2GlzNQ+YGzgbe5mrSTirxPo6b&#13;&#10;BosE54P+ELpC1LVxDfWScY620BxCB6lLz35JG0ncFfHdYow3xuPz4pGWNZYUAy7F2IP1Wr7dG3WX&#13;&#10;ovZSrEM92kr6Squ6RjBKJX+T/1eij4lRuiKfZfIP1oqU8ocmvzNdpRnFeTM7RDw4jLL5BRilK5FT&#13;&#10;YtwP5y3pKplVmp1Fn4k2r8T+0HCamLwg1qZFWkBJEwg9pcnp8+oHNkl7nmk4Jfq9pDzHMpVPqwym&#13;&#10;am5OWk7ycUE+LMqHGc5Ld+mm2JwRcUpDUYtIzI10g26Ik+mVlk9nl3ih7urQ0S3+qGNnuHytIqZX&#13;&#10;FVvs8tUKxReTzpKYmNb2baFNfMzla7sir9TVs0/8EuwSmkrETTu6yiqhcUT8upHRk+pTPNBAvVgl&#13;&#10;aRVJX2lUzE6/mBw0k7q696n/KsUxg33aKS5ql473KC5cpbih/Wr3oFidWsUtU0y2geO6XvyQ2oQh&#13;&#10;GhuHT4IFsiX9ohQTTjHjMn0lWKUUI0/zOZHiwKGXNDaua0fROFIcOPFH/dJ7gj9CR4kxWI9qVGzU&#13;&#10;qMpGVHdoRL4MH1M91RVvRBy4IcW4Y37RkYpaUuTFVkVmSddZwyrGfNO8X9f4e6Ur1ac5s9EWcwir&#13;&#10;BDNFfDw4Jeapu3t/6OrSXIsXQ1MJDapz5zdJR4mYb2+ExmYxSo0vRU6psfml0HTy5dB89rfhZOur&#13;&#10;uk7xAPs7woS4pKmJ2XDr5rS4pEnNxy2tt5taHzelNXXrQ5opMA42MwnsuzD2dZyDVzC/YF0lOFHM&#13;&#10;ekqcpz57uIXSXs77OfZyNu8VSV1GyrGZiyJ3YX+8H6T9cn24bdrzNdQzY5HvR/My7y+9n+D3VL43&#13;&#10;ycfhPuy/fSq373UfTu2T/bNvzF1ra2vYunVrIAbbk/zHO3jixLW0SK9N97I4Lnxh3n3vff+8D6M+&#13;&#10;5vHlc+g855k77zHZX3hf7X2T9yGklFGfeS72Q5mNPvHH80Xec5n3SXuY+/T+xuU+531knnKO+vjF&#13;&#10;Xsj+5XW8HujTYybN58R+OXU9rvF4iilzYLPvuc/Oc87zRfte+8wLlq9J8p4n9801nse8rtdfsU3/&#13;&#10;PCClPuuW6/N7xTWUcz5/Xr2eprSm2q5e0c+r5vDOu++G5597LnxNf3//pS996Uku749sCybpK//j&#13;&#10;G+H/PP1G+PFzVeHVbRdCVeO42Jx5cUdJ3wV9FhiObdJz2QiDcgimBL0cmA70hBR7q5n4XEnfCMam&#13;&#10;TnxQfduCOJh5aSpJt0c8TPOVu2JnMJgl8zMwSzoWowRbg/5PzQn0csSvwPY0SCOnQRyLbJu0bbbX&#13;&#10;wV4Q60rcipiaGrEXh89OSntG8bJgli4sK3bWHdmyNJWkTSTmo0FtNncsh3PSVTrbu6J4b3dSLDh0&#13;&#10;lq7fU9n9cEac0ilxVGg/we/UXRR3Jean7oJ0nhSrC17pmMqPiik5Iqbk0HnFWDuHxhHMkGKRiZmB&#13;&#10;Bdldf1tzMi9+JDEzcFxVJxWDC12l42J2FItrB4zPQWnjiOl5V1xOpXimA2Ks6hQPrFlz06j4XOge&#13;&#10;1Ur/hvhtB8WoHFCcObSVqpvVh5iXnXXSBDomnR5pOVXr+n3qA/2lWnEtxzTf9RrH2d674YK0o1oH&#13;&#10;3os6Umd6xC51LIpV0n25LGZJ89LQtqI4ZIold3FFYxL31LIkxiXpC+3R/O8SW1Sh+44W1DvS9tok&#13;&#10;vurtSsU4qx6X3tFE5JE2S3cJ27RfPNneCcVXuxneUOy213YMRXtT2kjoM1WIN9qpNcM8MGZ0kKp1&#13;&#10;D6vE11TqfhLrL7JKR9BpmlZsObUr3gdObZsYpoqGSd33ad1z4tuhLSUm55S0glRGbLnkr+LVSQ8J&#13;&#10;zSH0ntAjg1V6qxpe6WZYV6Ux1HBefR1JaxgNpgqtK9gyxot20Z4GaUFpXe/SfdxaMx42Klbf6xUj&#13;&#10;4eV3J8KvNkyIV7oZvvHsjfB/f94d/vdPr4VvPtsRfvzKQHh2w1h4eftAeGPPqHil8ejDVrFoO+oU&#13;&#10;409rBJYoxmjTuA+JKarVGOrQI+N5I26inp0G3Y8GxffDiAVYe14cntZCrerUnLqt5/O27onWkTiq&#13;&#10;GAtR80mMPXSh0CJjvcAq7VM8wB3RFNdO545oHZ/rWgnXR9LP9N/pb1V+//t7svf1/78PZKV30Hpv&#13;&#10;iW7SB+9LM15l7yuNOkql8vzd51p+7b392hr4ZKyBv2ZWCYYlZ5Ws8VJklfj+j2YJPAAMhVklx6VC&#13;&#10;7wSOAJ4AbgLGoMgqoQ+E5YwSnJL1XNBVgvkxQwTjAw9ECm+EOc6b9Y1yhsh6SmgqwSh94xvfiMax&#13;&#10;r6UOxnVwSG7ffcIUuT+3TVtoNGFf+9rXPqTXZFYJ7oi8/Xc7tE/f7os87Ztbcjw4dJbMLcEsmVdy&#13;&#10;PDg4ERgR5hTtHObavIb1ZIqsEjGvMO6veaU/hlUy4/CoNN/sPqrO31q5x1wcl8tJc1YJLgYtH+af&#13;&#10;++FnLn/euH9mAv2clWOVeLfsZ82cUs4qwSxZ0wgeKNdVglPKWSWYJK81yjlm/WH5OWsr8fzm3KE1&#13;&#10;lujH7FGRVYJB8nlSrnE8SNK8DermrJK1lcxhMU5YLX7u8DMIXgnjZ5J5JeLAmVVCW4mfZWbCYHL4&#13;&#10;mbfGKuUrNYQ1VumTsZdY2/Ot3ae1NfBXvAYe8X/1+H+AjF3ib5PSt2rFLdL34Pfui8dYvhfuzeqd&#13;&#10;teLBLfTfFB8zJC5HnJJip81f6guzMmKeTYkziizQ+V4xQ13ikK6FWw2Xw3DN2dBfeSLc2NkYerfV&#13;&#10;hZ6KunB9j75ZHVLMleYrYbqlK8ycFz+k66dpT/zPvLgftI3QQFpWvLfbGFpK3egcwTDBDA0mVoj+&#13;&#10;de0M11+QrpM0mybPdIbps11hTr5EXkn+EAtuQuVwS9NilhavwF2JVWoXZ6V6Y6c6wnBTexhskCZT&#13;&#10;82XFsuuI8egWpBu1qJh0C5g0l+KYxTrNXMRnsU/inKImk3yGe8JHYrHdFnO0SMw3/C6ZWSW4pcgu&#13;&#10;EfdNY1vohsHCyD80GClYqbkOdK1KbBbcEkyU0gX1t6TzMSYeLNnwVFgUo7Q4qXfQ0/ouNcP3AP3d&#13;&#10;+Fz6BsR76Py99JJ0lZb0zh1NpYVF6sAp6RuQjHfYtvzdN23Y3Bbv6v3O3e/9XYdri+bruMbv8vmu&#13;&#10;kL/Dz78pPC7vbwK06T5J8YNztMm3ClgL8xdOi/yF+Y7Hpb6mWCcvz7/fFOvl58j7+4vTvMzz4dTf&#13;&#10;XqhDu65LWs7cd7mxew7yNB8D19Kv/XJa7Mfl9o1r8rXAffC3lUd90yl3f/Mxu233nffpennKeY+d&#13;&#10;1OPyWDn2ebdJ6rKPSstd86g5zvui3eK1vi5nhfhdamaIcvx2O74+nwOXkdIHdd2ux/y4NO/b74Xc&#13;&#10;r69zm3nqc6R5G3wfRR/pmWeeibqzH97V/3FHkV36xTPh6JGjYWR4RPOj5/n9lfDgvUWt0UmxSuI2&#13;&#10;VxQPTnHFlu+KPbrbq/WLKSac9JDu3RXLs6I4abK70aSRBH90R5o+dzrFAYmNkQ5R5JV0DTxQYopg&#13;&#10;lEpckRgbmCEsaS09jBGXWKXEIq0yRCV+CUbpvcgpSe9I7VrvCC5ncQH+RXpBMnieO2obn5bxS6wO&#13;&#10;ZbBAC5E3SkzQqp/3bmg9iZGSZlPSbnK8O/gsj++6nj/xUOJ/bJHxifHSxB2VUsdPW+V6FnJWx2wT&#13;&#10;mkLim8TmLChFYyhyPPLRjJL7gEeCxWKsGPlYJl/SOY1TZegqYehLMXbXod3EQdE3c5NYKzNTpGkc&#13;&#10;D9mkyA6JHyIuncexwDhkMFdwSvBA6BbBBhG3DSPWW9RSUj5xQql+jIEnLir3w/eKdJa2SkZ7U+KQ&#13;&#10;JqcuhFuwNCVDO2lq+kLUUZokFXuEplJio5IfKUZd4r/i3MJiiVNaXIK1QhNKfJPaHRM7RDy2AXFD&#13;&#10;aAf1wsD07hejVBVZJXgl7FpnZdRSgh2KnJI0js5d2CTtno3hfOtmMUvvSoOpKl57ve9QZG36B+pi&#13;&#10;u3BJkdkRp4OOU2KWTohfeRjTbFBMTm8vnJL67hQjJV0lG/3jE77BKcHrJBPXI8ZnQPHgRkaaxCih&#13;&#10;/5JYIvSVhhWfjThzcENoIhG/jfNJT0maV5pPa1ChM5V0l4gPJ54I3kk8EZpHsa1RtKHEJslG1E9k&#13;&#10;jpRG7abxQhy3Un/0OSTNKHxLcfZgm1Ibo2g3afwwSb0aT4/i3hFHj5Qx9UvbinENqa0B5WGVenp0&#13;&#10;b3oOyFQPvScZaadYJbSv0J060/JWaGx6KdQff0E6Ss/FtL7xN6Gh6eVwumW9+DLdxy7i7XWK7xoU&#13;&#10;ozWhuEvTUdNkYkJxmMQaTU0l45y5I3RTnM/1U8xAmB2iHppJcEpo8RDrzUYZ581ILBT2hN4b5pwO&#13;&#10;dXM+huNyzEW5cnMTtJu36faK3AT7vXzPZ//ydrwP9L6DfQhl1HUfxf4o53y+lyzm3bdTrmGcN27c&#13;&#10;CLW1teHNN9+M79z/uN905a8ym1RXx/Mzop+Tif3xXsvHpPiVjzEfk30ul3qvxjnG7DreR7Pn8D6L&#13;&#10;fL7vIO/z7OeK/rgt+nD7zL3n2ntE+vJ+0H2Rer/jMtch/ahr7Fvun320P/iBeV3br9xv1/V6KJ7z&#13;&#10;mPGnnOU+22+uoV3apE/Ma7OYcs73JfeluIY9r27P5/38k7qO2/NYSLmus7MzXLhwIbwrHumNN96I&#13;&#10;36x4Z//n/veP/5SYpG/+27rw019Xh9e3X5RezM3IuMC5VDWKbRAjhFYPfIz1g2rFThBzDF6J+Fiw&#13;&#10;NtEa0MGBL9GxWI/dYoqqpGmzT/zJYdU/KtaHmFZwN43S7Gm8fDelV4g3JlM8suYOsTkdSWvp+GXx&#13;&#10;QOKA4I0q1RbxqnbCJdUpbRAzc1xljUl/B8YFn2GVIvdxekaMzcPYaEfEdxyVJk3dpRTHrfla0m9q&#13;&#10;6bmjWG93wpnuFXE898Qp3Y92JsZ+uyP/0FFakk6TNJOk03TkrPJqC06pXhwRhtYNcwIjVRM1jtA5&#13;&#10;IjaZtHk0P3tPLEXtm8roq+YEVkkGm1Op+YGD2a25g9lBY2l341RkS9DXadQcNGm+msQRNUrjqF7z&#13;&#10;AWtVq7hw8CeMG/2cbWJ5thwcFx80Lt0iuCXYn5LGlGKIHdfcnuy+E1r774VLA7LBe6FVdr4PTms5&#13;&#10;NF2DV0JbSX2IVaprlaaSmKyD4pTQaGIN7I/aVIlR4/5uEfOzvloM0u6x8Op2uJ2xGKdtw17xSbBK&#13;&#10;Yoo2RS4ILaTR8NLWgfCbzQPh15uGwktbxsJbug7OCc2pSq21aq21vZq3KhivJukCHVesNbFKzAlz&#13;&#10;g1ZQvPdaB+gc7RY3Rcw4Yu0lRo37rZh4Z3V8RufFKxFzD/0g5mSD2KT1Vck2iJ/auE9WMyF26VbU&#13;&#10;aGLO0IjaoRhv28U2bT8qfSKtN/Sk0GaCp0r6SlNqZ1zs1Vh4ReN+6d3x8Ost4+FXG8fCz14fDD95&#13;&#10;pS/8v5d6w09fvR6efXsovLB5LPxmC/VGwm+3Kd6c5mKLuCm0lRivNY9qxBAdODkbDqrs0GkYv8Qt&#13;&#10;HdFz03BZ2lqy+nbpKUnD67CeicRmKUbf6eVw8KTi1Wl9VUlPqrIJbo91R+zDJa3D25E126e1ufe0&#13;&#10;+uTZODsj9nA2XLy+FK7fvBMmF+7q/8L39X+/++KUZPo7S7SS4JJW3z+bV4JZIv+h95trx2vzsbYG&#13;&#10;PmlrwO+keLf1UbpK5huKDATHxX+uk5dzfV6XPGWf+tSnYhwq8xLWVTKr9NnPfjZyLdZU+vznP7+q&#13;&#10;p2ROCSYGHgB+gvhv6PrkWi+ORQVLA2MAs/DUU09FPSBzSl/+8pdX41HBP/D/AlglOAlYnZz5gfeB&#13;&#10;9bG2UR7fzcwRHFLRYIswuCKMvPWQyJtVMkMEOwRjVOSLzCqZUXJ7X//61yOvhF9oJOEzqXknc0i0&#13;&#10;S52iUU5f1ONaeCWzSsSCIyZcHg+OeYJVgunIWSXmn3vBfYHPQEcGTSW0ZGAzHPeKewuLAK9kRsOa&#13;&#10;MsQnw8qtJdaVy4tpvubyfLHe38NxPn7yHrOf5TwGHPNf1FXyM/coVsmxFnnWYALNKsEpmVXimYMP&#13;&#10;hOnBeO7glWB/WDvwgawjnjNrKnmNcewyGCXWX74G4eW4ljZ4fnNWqaixZNaI/m2U2cwlPY5Vwm9+&#13;&#10;drDWMcZlY2xwWvxtCfOCwSzxHOSsEsyXeSV+ljHHGFpjzP+nP/3pyI4Rmy9f//756XvotHiP8/vs&#13;&#10;Ok86zfsstp2fy/OPq+dzjLH4b41VWttXfdL2VWv+rq3ZT/oa4Luzje/Q9+/eDysLy2F+dCpM9wyH&#13;&#10;6WvSEGqXBpI4nTkZvE5kdpSiWTR1tkex3q6FsXqxP9WnQ9+OxnDjHTFKG/UNZ7Pihmw7EoakszTR&#13;&#10;JFZJdada+8KE2CdsSqwSHNSC0mV4pcj7iPmB4RGXMy9uB00lNI2mLt0Ik7FvsUO6Zkbc0sT5nsgs&#13;&#10;zV6UbzBMLdJTOt0ZY8/dlI7ThPLTYqMWxCnNt0mX6ZK+AZ0Vq9R8NQzVtYYbh8+GwWMXw1ijvh2q&#13;&#10;3qJ0m5bEKy1IO2pRfi6Kc5qHgZL20rRs6rxS+QG/Ndchf6+LUxI3tNw/ERbEKD3kkMYis0Sst+W+&#13;&#10;yWi3pYMEv0SdeekoMT5i2y12KSacYrzFsTNulcEqzYhRmhYvNS1NqwXxYUvqc/6qGKluMVd9qjc+&#13;&#10;ExZm9L5bbBLvovPvRH43zbtov1Mn5Th/T07ex867jsuL78xph3fzfu/u+n5XznWUYbxjL/dtwd8i&#13;&#10;/D0h/yZRfO/vd/7U8Tv/vE/GSp/uizbNcOR8Rc5dFPPUt+XfZFxWLnW9fCy0m9ctVyevX/yu4nkg&#13;&#10;pZ6vp03n87RYx+PKx13Mu06e0r77tH/ux+PxcZ5SN78v+b3L1x33xuuGe+i+SMtZuT7cT74e3E4+&#13;&#10;FvL5mIvnPJ6Pm+a+OM+1eR/k3Y/rFNPcL97H5L83/H7GzFDelu+Hx+p7bv/p2z+/fX3RNx9zvlzf&#13;&#10;vt71SO2D0/yc69OW86TUGZJOx549e8L3vve94hb/Tzp++unvqd1doaPjkmKjSVduRT97xSTdvie2&#13;&#10;6J44pXvdWkvSSoI9WhG/c2co2l2lK3cSM7R8R5zNylXxSkrFyphVIk5bjNUmTmmVLRKTY30g2Brz&#13;&#10;SsSRQ6cpajehcSROyJa0lhKr5PaW0RkSp7Qwr9hsc+KFZsXGKF1a7JRf8FLEe1P8thKrBBczp/Po&#13;&#10;+WBoLcEyrWhs9x/0i9dS+6u6TeKxonZU4qISGwWvRDy4xCzB8tCeLfFHsEdwOdeSLcEhmRGCpTIb&#13;&#10;lOpFTkn+mlFiTORzVilySpq/xIQlHgkWCT+SdUdeiXpx3qkbuSa0oFKf+IZP+ELsusQNJR9zVilq&#13;&#10;Qc20ix1CTwnWyH6K+YlaTIlVmp5uFU8h9keWdJcua2yqL47J43e7iXeiHcZOn4mbSr6ZVYI3oj0x&#13;&#10;SDI0kpynj4d5ykvckpilpOEEh2T9J+5v6iv1o3GLVVpagrWCY2oraSs1iY2pS5xSjzSNeqrEKu2W&#13;&#10;llF1ZIfgYdA66uisKun3bA3nL2wOZ86+LQ2fN0PLubfDhdZN4ap4pm7xNn2KnYam0NAQTIzinEn3&#13;&#10;CIOJgtsZvwUvJFZJukVDaBFJt+iG9IQSp7Q3XL2m/rv2ipFK+kzwO2g03eiT9hA8ldieXjFLPTek&#13;&#10;3RS5qCPiiY4nDmoMVul0PKZ9GKh+sz/isWCmxsdPi7s5GxkwOLBJdKtuiVG6WTJpJ42WLOooKT8m&#13;&#10;fml0PDFJiWOCZ0r1xm6ixXRK3JLix4lFGhSfBKc0qPh2g4PSjRIjlTSYEqs0Jk5pdIxYdcfiuLt7&#13;&#10;9kcezPH0In+l+wGnNDwszkpjgFXq7haX1AXLhZZSYreYh46eaumSVOgebAknT70WjtX/Mhw59h+y&#13;&#10;n4ejyhP3rb7xFd2zHYqh1yz2aSCyRLBH8Do2M0hmeTjGqGcGycwS1+R8kFmlnFGCVeLY5v68b1wQ&#13;&#10;v0DexrGNMu813Tap+8wZCcps9p2UOjmb4fbw3WMj73bNarDvww984Hr3SZ5y7zldnzLXI/V4yBev&#13;&#10;8Z7S+17SfC/b1tYWtm/fHn7yk59Ebfk/6ZdZ4WLexRPTDTZpSL8/PQ7vmfI9dL7HyvfDjNXG9TaP&#13;&#10;Ix+L22eeMM5xLSnH+R7N+4/ifsZ7P+/L7Bdtu0/74DL3m4/H+7lyfbptj9N9uG6+J7Kfecp5t8Fc&#13;&#10;2g+vH9aA1yLjt3/eu3peqO/5cR3mKb8/+Obr8nL7TllxvmnTa9IpZXlf7o8Uy33K17R9LNcm1/T0&#13;&#10;9ASvYdbat771rfjtq7AU/yyH//hPXwr/XTpJ3/rxm+HfX6wOb+y4oNhbYpLgGRTjam8TmkWk4n2I&#13;&#10;oSYmhZhapLAqh8/BxiQeByaHuG6HxO0cQtvnjBgWMULEXtutNnaKu4EjgimJcajEeVSJJzkgTZcj&#13;&#10;4mvqFUOt6dqK+BtxSjJ4JPiL+na0jsTjXBObw3lpLR0TVxR1csRYRE5FOjro41QohR9BN2ev+Ba0&#13;&#10;m2rwN/I0JUZIPsFS0S9MB/Gz6BsmivhnpzrvKL7bshglWZdYpS5YpfurdroLjkp+SQuqVlpKsFaH&#13;&#10;NRe1ZxV/S9xSitO1EjWI6hSTi3hz+0/OaP7kk1gb5oT5q8G3M+JFlN8b5wm9KTElkVNSrDwxMFWa&#13;&#10;dyzmuVYsSZ30mhrFppy4qvmQnlKT5gdeqUlljANeCV4M3mmHtKXQC3q7WvxP1ViMNbZN+kC7dC/2&#13;&#10;6/7UtS2K/7odzvbdCZeH7oV2WdvgSmgfTrzShf67Oi9W6bJ0nFS37pI4Jent1J5bDgfkP3HVuM/E&#13;&#10;0kOjp1rj4B5v3C9dIsVj++32kfBiZHFGxeKMyofJsGG/WCVpbW0Sk7Nu71h4bfdQeH5zX/jl2/3h&#13;&#10;l+sGw/NvjYdXtg6Hdbulr6R6lU3iak5qntRXJZxSQ9KJ2q11tEfsW2W9GCYxOGhIVaNFFNdumkvm&#13;&#10;k9h+sDg1LeJ9pG+1T7zSrhPilLRO3q0VOyVf1+2ShpLsLdkm8VRb0FI6nJgkYsTBS6GhxBrbVit+&#13;&#10;SXEFWWtoK8Ep7RL3tFPs1A5pV72+a1zjHhN/lRgk0pe3wiSNRBbr+Q0D4YVNg/H4xXfGwvMbbobn&#13;&#10;1o+EFzYO6bqhGMNuR53Wy2mxYJpX1ims0n75vF/j2d+kcq0ZeCVYpforWr9XdG90j2ovot81H+/H&#13;&#10;oRatvTOKR3havJLWe43Wzn7xSLBb+5jPE2KYmmV6Pvdqfe49PSnebiY0ts6EM1dnQ9+tpTC5JP7z&#13;&#10;PbSU4JQeyN6LrBIaSlj+f+e1/Np8rK2Bv5014HdhvN/6uKxSuW/mxY2Mvz3n5fl1lFOHb/GwStZ2&#13;&#10;4Tu947/BKvGdmm/4sC1okPBtH+N7P5wSHAw8jLVe0DEpskrwE+Ym4AlgDHJtF1glOIecVXKMM1gI&#13;&#10;WAlYJbgduB+M/0PAKqGlBGsEk2ReCH4o55HMJFFmsxYSx1xLShmsEu19HFaJumaVYJToB70m0pxV&#13;&#10;gnX66lcfMkj2nTrmrdwfx9S1DhNjzVmlIq/EPMHZw3nAcMClwGsQgy9nldCQ4b6RwmWYVUJbCV6p&#13;&#10;HKvEumB9eN3ka8nrx+ssT4v1fJzX+XvJe+z5fDGfNuYXJobn749llcrplz2KVYLreeqpj88qoZ9k&#13;&#10;PSUYJa8/aysVWaWithLsEuyRtZOKvJI5JVLWsPkmX8cx5Vxvv1nn5pXgHnNj3MTCY/2bV7K2Ej+j&#13;&#10;+HnFzy3zSvB7/FzDrDMGq2luz+vf96u4bvP7m+eL9Z708eP6ys/l+aIP5c4xzuK/NVbpb2e/sbZ3&#13;&#10;XLuXa2vgk7kG0Fi6v3I/LM/oXf3IZJhXTLa5DnEzl3rD9EWxRpEPuq5YbDfC7EXpHJVYpdG6S+GG&#13;&#10;NJV6t9eH7i1HQtfGQ6Fzk/4e/93aMLj3RJgSqzSnunNigOCM0FVCowjuaUb8z5x4HBieaBmnNCdu&#13;&#10;By2nSXFRExd7U31dNyeW57Ziry1Ic2iOds71hIlT0ndSPLibcErSTpo80xVZqmn5OnWuN0y2UKcz&#13;&#10;jItVGm1oC4NHz4tZuhhGjrfFuoxnvn1QMePENslPtJqmiSl3RrHiWsRAiVeaaVf5taHIHC3duBWW&#13;&#10;+sQgiVUirps1lUijrhKskhilyCspRV8p1okslnwXl4St8kpilm5z7poYLY1vhnFfhA3TuC+JDYMb&#13;&#10;uy7tpSGxUegpSUdpbi59O/K3IL7x+DsM76j9fpzU77opx/z++1F1iu/NXc/v3d2e65FS5nrFbxL+&#13;&#10;dlDue4K/Kfh7RPHa/J1/3i/v6D0W/KId2ufbijmLcqlZD9Lid5hyx65f7pzH4zrFNn3+canH7+8w&#13;&#10;HkO5/sqV0afHWY418bk8zf0t+lauj2IZ1/ie5v7n321YC9wXLL+neX3GbKM87yfvw3PjPj1H+ZjI&#13;&#10;51xN8Vw+5jxfrOfj3BfnHzfXruPUfeR+wfX4nQy/J52nnHq+hjaK98Vjdp283XzcxXyxT/9+Nm/0&#13;&#10;UWsmb4+2csvPed7sV3d3d6isrHzi7NK//uv/DOs3vhzOnDskNuGieJ/E80RtJfghtJVkd1f6te7E&#13;&#10;M0X9IvSU4JTE2oijMTcDO/OQsYEbEucDi1PicaIOEG2gHUS8uCwOnOPOwSs5LtwD6R/hR+Se0Diy&#13;&#10;phK8kvijqKsk9ifpKkmDCF2l2JeYJjEykVMSLzMvg5eC+aGtu9JWMqtEX/SZNKEe9k05/sIHLapf&#13;&#10;M0+p38ThJBanxCmJDVpllpTP2R3inT1km/AFrSeYJc2h/DWHtDqPUaMK/SnmkzlPc8l8Up96sS7s&#13;&#10;VynP2By3rsgJ4YsNPxJ3lWK+wSlh5n/MIqGp9CFdpdmkh7R6XpxSinentkvjdR85o5RrPVHONegy&#13;&#10;oa2ErtJqHDeVu8+H59Fc+jCr9GEtpzSuNO+63/KZ88SBs01Nno/x0wYGGqTRczDyQegjXVP8tY7O&#13;&#10;vZEfgiO60Q8fBCtTpVhj26Km0snT66TV85byG6W19K7iwO0JXdI/Im7asHSIhsUlwScNDUlDaFAx&#13;&#10;5tQHTBSxz4ixNjrWIK6pNmoJdYpNoj/sWod0nGSwS2gpDY+gi1QXr71BLDRxSz0qjwxTjJmWWCU4&#13;&#10;IXSbRkdO6hrrKkmXaFD6TtGIy9YYeSXrKzkGXNRUEq8EszQe2SP4JFgkGCWb2o+8ktirYbglzp9S&#13;&#10;/dOl2HLpWmLFwWrBKvX3J20p8mg8DaH1JGM8zGuvOKwU8y7pV8Er3eivjWwSsd8GYvy32hLTpLh8&#13;&#10;XTBjzA/3CL0r8WOdO8PFqKm0PtTVvxgO1f48HKz9aThc97Nw8Mh/hNpjv5HG0tuhp+tUGOi/FjV0&#13;&#10;zA3B4XhPZ2bHHBDH5nrMK+WskjmfvJ41layhxHU26tPfgvZv3hvmeZeRUm7Go5yPlGHmj3ycj8Xj&#13;&#10;cOp2PCazWW7H+9Tivo/rzWuU8zf3lXpFv7m+3HX8zoIbgungPfqT/keb69evjzHdmBf2SPkYi3um&#13;&#10;fE+c54v78Pw++V4xPo/ReR+7z7wuZd6nsc/y/sP7Gafev1HX+zv74/1/uWO37f1eMc3HV8y77uP8&#13;&#10;sn/eO1GXdoprJ18PXkPMg30n9XwW583ltJmP/VF5+qc9+2AuiX7ddrHvR7WV++f27M+lS5fC6dOn&#13;&#10;w7Zt28K6detiLEL+vvcv9e+//Nf/ptht3wzf/8X28Ozrx6ST1Bq5mb3iO/Y2T4mHkOaM2AeYk0OK&#13;&#10;H3bwjOJ7iZWAUYIn2iMdG3iQfeI+iGF26OxtsULEm4JTErMkLRcbx7Xn4ZjUTowRthgqxbDsUVu7&#13;&#10;pHeDng0aSGj+0DbtUR8NIvik4+3JGtrRihGHIR6nrg2uZikasdVgjGpOw6PAiKT2aBNeBE0deB84&#13;&#10;pQNigQ5qPNb/gdOAXUljkBaSOCu0ghqvKOacOCjiy50Uq3SqU/GVu26nVHm0lVp6VmJ6sgP9Jbgd&#13;&#10;+X2OmHLiQzR38Eoxnp1YoYY2xYaTwSod0dgOyFf83Y8+jpibg8TekhF3Dh6FOGrE+6pCN0jaSbvq&#13;&#10;J+Kcw1ztUzyu/eKtqHdYcb+Yl6SpJD/ED6Gp1HQZfSU0j7gvtKV5rp8MWxUzbvOBmzG+2HrFYUMv&#13;&#10;KLJK0qKiv2PSVUKv6lwfsd/ulkyc0gBx4B5IV+mBxqp4dhrTkcihJc0mfDnEGOKa0Xi4H8qjBbRL&#13;&#10;PtPnW4qD9sqOYbFKQ4qFNiydoZHwVqW0i8QCoa20QbpF6+TTa2KSXtjSp1hpMvFKz68fVv1+aRMN&#13;&#10;Rs2jyuaFyO3UaH6rxXutzo/uO5paVcfR+BJ/pjVmDgydJ4w4eIyTe861VVyvOa4QX7Tl8C1xSuPR&#13;&#10;T+LQbZCu0sZq4tbdivHrttVOiY1aSHpJ4pIqxCntUHy27cRok74SOksV0lvaQdw3xat7R2wTOkyv&#13;&#10;VohN2jYsVknskbSSXq2QztLuCbFbk+KYOD8edZRe1Jz85p3h8NyGkfD8xmHpLw3HazfoHm2VnhSa&#13;&#10;WsQu3HtCrJXuJ7xSjcayXwxejcaVWDtxfsSE033kXsIuHRYvByuY1pieFZglPafcP+LCHRKrtV+a&#13;&#10;Wzzb1Zq7yMOpn2r10dK5GC73L4eesXthduUDcUofhPfQfY+cUolVQjMJ7aQ1/aQ1Vou1sGZ/k3Pg&#13;&#10;d2G83/o4rFLxe7OPi3uecuV8h87LyZdjlT7zmc/EWEjwK9ZU+tznPhdZF77tY3zv57v/P/xDiv1m&#13;&#10;TSV0TND0KfITMDTWdzGnZD4BbRd4Gwz2Bv7hK1/5ymoKqwQnAa8Et4PekDklOCN4IRihb3/72+G7&#13;&#10;3/1utO985zurKXniVDvuGywRbJE1kMwtUU57OatEPzlbBFNkNgq+iTbztiiDYeI680ZoJHFsg1Gi&#13;&#10;HbSZHLeONjGOOUfdr4pZ4lp4JesrEQsPXgRWBO0b5oo9L2wH8wqLAq/hOFjwGbBk6Mhw39BXgsvg&#13;&#10;fmIwS7meDIwG+lrwMxi8ktfNo9ZYvqaKdfJj1/t7SvPxk2fs5l5Ief7MCTL3jv/Gc2e9n5wN5Hnz&#13;&#10;swaDA5NTTr+MeGg8b7CBGDwPa4P0qTKsEhpmPHNoK+X6So9jlVh/1DWvxPPLs4yZPSSFXzKDZO7I&#13;&#10;7JLjvplT+ji6TDmrZH0lp4wbfSl+BjE3WK6txLPAHJpZgt3zzzSeBeadn3/mlayt5GcgX7vFe5sf&#13;&#10;5/X+f+Qf11d+Ls8X/Sh3jnEW/62xSmv7r7X959oaWFsDf9k18MH70ll+IH2l2+IQpvXeelxxxvpu&#13;&#10;hqmr4oHarodZaQ0Rx21G7M+MNIomTnaE8ePtYfjIhXCjqjn07tS3te2KG7LtWLheoe8+uxrCQLX+&#13;&#10;Zv7IecWJa4uaR1OKBUcMtznpJcErwSKhITQrDaU5OJ1o5GXihmYUcy3WUd0YN058EjzP7R7pFFGH&#13;&#10;82J6iPk2qbaJC4e+0qQMZmn85LXIJ401Xgk3o10O443t0e/xJsWAO3ElXke8OOLczcoXmCrGCgN1&#13;&#10;61xX1HBC12m+YzjGYVvunwx3BqfD8pC+NQxOSWNJ3BImZglz7Df0lCKvVEpjPDj8lp7SQ1ZpLCzp&#13;&#10;GLsNu9ShOdAYZ9CTUp+T0rWauiYtJ3FKC8OTYfGW7olYsoW5RX1LXtB3zvT3wf72k/+NLe+zH2W8&#13;&#10;9+adOO/S/W48f6fud+BOi+24PE/dJu352wIp3wweZXk9f5/Iy8jbR/vn9/T5dxfOUY/65ZgOcxTm&#13;&#10;PEjzbxvFvL/TuC1//yjW87Hb9XGe5m05X5wPj5ly18n7ztvL8+7X4/tDUl+b9/e4vPv13OV1PR7G&#13;&#10;4fXEffKa8L31PSoee9zug5T23a5T9+l6+Xhzbsb5/Pwfmvf8eLz0Sd7t0IfzpK5v33zsa+xTzg6Z&#13;&#10;++Gc63vsHmueFtumX7f7qDTvz79jc07JfedjcT5v077maX7+UXm31draGrZs2RL/zqr4f4A/5fhf&#13;&#10;/uWfw7///LvhwMF3FBOrXlwPcd3gihIzAzdDHDJYmdUYZeJkUr5UzrnS+ZxXSqwNvI1M18ACwQiZ&#13;&#10;TTI3ZH2lVU0l9WdtpsgriU9aUBw42BzK4Xei9hCaSuJ/KFsUC7Qae0zcEscwU/QL03Tvvvp9kHNK&#13;&#10;aEIVWCVxQtF/cVKrbUmvKdcKMp8Eh/OQ1Ukx3+B6HtoV5ROzRF3aSLxS8p35izpJcEqac8ZOuqLj&#13;&#10;FE8vzVmatzTP8T4wj4xJY/swFwTHk5gqWCkYoWgf8snckNihGeK8tYmNaJOfYpcyeziGVJ/zrrMa&#13;&#10;f808lLilNLY0PvvE/CV2LPliHglmifzikq4rWWKO2iPHlGLAXYhaS8She8gqoZ30YVaJ8eLPktq5&#13;&#10;vSRNKdmsxkQsNGLBDYgjun79cIwxBg/T1UNMsoORkyHmGjHKiMd2+QrxxraGc+c3xxhwFxQD7lL7&#13;&#10;VvFKuyI/0y3+pn/gWNQUIgYazJLZnb5+NIKORhbnhjSR4I2irhAMjnglWBwYJbSc6LNP3E7UR4JV&#13;&#10;Gkwx03JtJeLWwfTA/0Q2SrpJw+KI0DIaFi+EWeNoYBBuKcWDQ/toSH5FvmkMnafEGZlTIrYb54bE&#13;&#10;PGGwTzBIZpWGR5Ku0phZpYkzq7xSvJYxqw9i69nQWErMVNJJQisq6kNpDnrEeBHnrru3pCWl8ff0&#13;&#10;Eustt/26J9K90j242rFHbNju0K570aa5P39ho+K/rQtNJ1+KWkq19c+Go8d/FZpOvSXdqwppnRwJ&#13;&#10;Q/0dinXZF2OywemYHcr5HjM/pDnTY30luCNrErkNH5tnglfCzCg5dX/eN3o/l+/3XLaQsUrsN3PO&#13;&#10;6FH+uo7P52PxOXzIjXKzSLkf+b7PjInZD3zL8z72vpgUHzxn9EcstxMnToStW7fG9/e813vS/9Cw&#13;&#10;QZOpvb09jtH7IdJy5r0Tab5HKua5Np8P3yOnHj8pVuRzKHNdp7TnftnHeU/G/sP7DvKcwx/q+v7Y&#13;&#10;H4/J48iPuSbf59K+2+Kc2yJ91HXeC+FPvl+yfy6nbdqkHcaKeX2Qej7I+zzzYB88J6Q+X0xdlz48&#13;&#10;XlL77pR6bif3gfbcZ349fttcTjzAy5cvh5qamlBRURF+9rOfRX2kJ71e/9D2+LZFDOC3128Rg9kc&#13;&#10;jutvhs51zIWmNmJgSZ/m9O1Qdeq22CFxSJHtEDtzalqaOGJppN+SNHLge2TilYidtheOAabppHRd&#13;&#10;pM1SE+OnKb7UuaSrFNkIs0qRh0haS4fFR8A+od9TLbaiSnxEpdoiNtee4+JMxBRViymCu4CtgOmB&#13;&#10;7WloE4MjHgdGBmsQh4Omz1ExGcSaI+YcrBFx1KqbiCeHEfsLviNxSujpoKeUWCXGQz5dt1/MEMeH&#13;&#10;1d9R+mtPrFLT1TvhhLgdDF4JbaWkr0QsuBKrpPSUypuuikdqlybTRTShpG9DHDiN91grDBPnaHc5&#13;&#10;aiAdvai5OovWTck0VsaLxTnSPML+EO8LlirxOJNRQwhOBc7qIGyY/K1VjK8G8VyNV5I1iN86Li0l&#13;&#10;5qtBMeeYw4O6j9wvYqTB1KAPtLnmVti0X7HgpBe0HV0l6RERH+3w+fnIg8Fone+7KyP2230xWQ/C&#13;&#10;iWv3ojbUIXzTfMP8wP5wPw/I91rff3S0NP6DSuGVuM/bjkxGfaC3KqWbtGM0vFYxEl7fORLeFhO0&#13;&#10;XjzQhn2TkVlap+PXFe/txa2DYnX6FROtX/zOUFinWGiba26KA9IaEau1T/eSfmGN0Fba0zgZObfq&#13;&#10;RjE3zWKkmlRHKXEJ0cyKpnkg3St/YNfQPqqQztT2o9JTOixtpwOK87Yfjkt6U9Kd2rB3XHN0s6Sn&#13;&#10;BANHHL7EKu0S95VizsEopTbgid6R7tNGzelbiiH3ZqXGIi2p13ePi0kaFXc0HF7TmN/QcdST2jet&#13;&#10;vqakcTWpMtWV/tKrFWMaszSWxCy9LK7pDZUxP5vV5ja1H5k+PSvoRe1HGyrybowrsW8cH9TainEY&#13;&#10;9QyiT5Y4QXNkegal9xWfVd3rw9KVOiy+7qCuO6Bn+4DmC3aOe8x1XaN3wuDUvTCx+L44pd+HB+gn&#13;&#10;wSq9/7vwe9saq/Q3yab4XcRa+pd97//XMv9/CKtU/Nbs43L7l3Ln8u/tXEMdWIlc14Vv9GaV4CbM&#13;&#10;KhE3zN/0iSNmTolv/zk7gZbJF7/4xVV+Ak0l4r+ZmYApgJUwpwTDAOMAbwMvYU7JvEQx/hS8EtwO&#13;&#10;LA+sD3sxWCH+z4G2+Q9+8INV++EPfxjzTz/9dIBXgmWiHvXNLZGHUTK/ZNbIzBBc0VfFDJGaKzIf&#13;&#10;xbVmoLje1+IX/sE4YVzPMW3k7ZhPgm2iTXNSXG+dJa4txoMzqwRHYlYJHoR5hUWB1yAOFpzGF77w&#13;&#10;hah5hY4MXAbM0kexStaUKbJKrJf8X7k1lp8v5l3/7yUtjp9jj51nESuySnAhGM+d9X6KrBL3FM0s&#13;&#10;GJxyrFKRU4JR4rmz/hDPHmuFFJaI5y9/9sws+dkr6ip5/cEqUcdcIW3wHNNebmaXrLlkbqmY5pyS&#13;&#10;dZVytsl+w+RhZpbyFD6Lnzn8DMJglnJWCXbPrBI/w3gm+Hnm2IhoK8Fo8jMQjTk4MuuL+d6RFv/l&#13;&#10;5/4c+bz/Yn/5uTz/uHo+t8Yqre1L/lr2Rmt+rK3FtTWQrQH93dIHigv//j19gxevdH9Wmihj+j7S&#13;&#10;MxSmr0j76KIYnnPS+JFGETzQzaYrYbSuNQwfPhf6qk+E65WN4fru42KU9D1I7NKgymCVhmpOheFD&#13;&#10;LWFEWka3xAZNt3SHeTFK8DjTYo2mxObMXh1Kpnhw5OdKNss51cHmdW5RnNJS52iMmxbjxKksajWJ&#13;&#10;LZqOMdsUG06aSpPilG42XwkjDZfCiHwcOdaqWHWKryK26lbj5TB54lqsA9M0Jc5pSvwUzBPx5mZh&#13;&#10;lVrFCKnNCZVPXlLb6h/9JDilu8OzYWV0LtwZmQ3LwzORR4JLiiZmKWeVyvFKZpVSHDhYJUxj0rhg&#13;&#10;leavMmbNjXyZ6hCL1TsiTkkaTuKUbk9Lv2huSXGFSqwS791lfgeev0/3+/b8nbrfn/sdeP6tgHOu&#13;&#10;6/frbsPv1X2cp76G6/2O3d8kSM2ZlEvzelybHzufv/93X7l/5N23+/O3C3Mi5iX8fYPUdcql/iZS&#13;&#10;TMvVpexx7RXb4Lg4Fx4r5Xl9t12u/XwsHt8fkvr6vL/H5T32oi/5NYyD+8g9830h73Xh1OuP43zM&#13;&#10;7oOUdvN5cj+ugx/5eD+Klcnrfpy858fj9bGvpT/nSX2+WJ9j1+Masz7leCGPzWMtpj5PWmz3UePP&#13;&#10;++P3nd8JUe5r8rbsK6nP5367vfz6vF4x7/bycu4/GhZVVVXh+9//fv7fiCeS/853/1fYsPG50HJ2&#13;&#10;nziA82Jj0PNRPDiliREq8UdikDiOlrFKkfeBE4o8DUwNPFHihtBhKscqJZ2jkqaS2l1lleK1iUda&#13;&#10;LSu1HeO/wSrJIqskHgh9JYzjRa7FB52PXFCJB0pskDSkpONkX+CWIiOkcSReSW2KjbJ20UNeKfFA&#13;&#10;5mZI4WVyvof8rG0WfilxRDmrFHWSzClFP5I/+GY/PNfWVTKrBKdkVukhG5Tio8EpWTvJXBBskP2L&#13;&#10;TBLaSmJ6pqcvRaMeXJDrp7hucFboFoljgi8qMUbwT6tjF6eExlKKgwdHlmxRnNKCdLDKsUrRF7Wx&#13;&#10;dLtj1RYUf4526X9q5mLklIhBF1klNKDkA764X+sqmRsj7l3UrNL9XtBcz2hckxPnpUekPdRAvXil&#13;&#10;2sgM9Vw/JF6oVnHW0P85GBmmzm50j8TJiJFBX+li6zuhte1dsUrbZDvDlWuVkTnq1bUxlpn4nJFR&#13;&#10;WB+xQeKJiGVGDLdusThoKRHnLVpXSs0pwSj1K5bcgOKfESMOxiexSoqbpjZglPCLvFklNJMw4s7B&#13;&#10;Ko1EXokYdIlXglNKrBSskGLD6RiNJ1iksfGko0QKawT3BM80MCgGXvUGFI8N3mokxm+TztIYMd9O&#13;&#10;6ToYJ+kqrbJKZ5Ie02jipdBTggGLFmO5JU4rcUpoVWmOxWxdv3EwaizBK8FswYpFUxy+FItvb+KZ&#13;&#10;pLvU2VMdrnTsCm1XKjT3ugeKx3f2LBpXr4eTLS+H+uYXQl2j4r41vRrOt1Yppl59uHH9Uhgd7peG&#13;&#10;1rC4tLHIEZkdMttDar6HPOfNIT0uNYtkVsnx4orltEG7Zn/Y5+V7rHyfxTkzHk+CVfJ4zClxbF/s&#13;&#10;z6N88X43T+0bfrrcrBKaUi0tLWHz5s3hRz/6Ufx7xyfyiyZrBNYJhgSeBK4k99377v9k70ya6zrO&#13;&#10;NJ296YW989IrrbyxojeO8NrR2/KyO9wRdnT5H3QvqhyhweWOcEdXdbtt2aqQRdGiJM4gQBAgZoLg&#13;&#10;IIIgKFIgQRAgMU8X83QBDuAout8nz32B5KkLiCpJ1RouIr7IM2R+OZw8F3nPee77fVrqdVG5NZPX&#13;&#10;TqT560Kf0zV5OgaMRTqH2Gas8mXw6frz61HWG16LcI589CWtk/Lun/3k9ymbrum8XiQf7bHh1/7c&#13;&#10;b/LSBq+BWLNg3nfKMeqgDfjxXPKccOrjrtNp2ie2OZ6WSeeZ2+n+elxoO2Zf9u3Ux91H5j1zpru7&#13;&#10;O7JIaG/xTumnP/1pMsP+/2zym3jeZ8H01dbWhqtXr26xlf5cmZtfDLMLK2GisBoGxtbCx7fXxJ2I&#13;&#10;1ZGOz3HFhaq+cE8aOBmD0tQl/qjEKmW8khmfu5H3qRefgp4S8aPqyUssLfR0pKWDwak0iZPAiAHX&#13;&#10;ehWtJem5iH0gX72YkRMwI3A48gNvAjsCpwQHBavUKA6lWfxL5JUi65PFZIPJ6egV8yMmJ9OEgalC&#13;&#10;ZwZGJfOB9hAx0hwzDU6J88R9i5yPOAzYJGsA0SZi16GpdEp8Twc6TpH/gUG6J32lEqskLaVMT+m+&#13;&#10;4r8RB068kqxTseHO9ysmXZ/ib12Tno34JHSHTol7gqk6rbZ2KHZd1IUSR8Q5GKuoOyXOCrarWVwP&#13;&#10;xhjF8dM2rE+DeCY4lOPSuqoVG1YnLZ3GbnSrFPMO/Srp4sAqndlilYhFh0n7iDFXP09qnNHAgt06&#13;&#10;qjhph6T5s79pMWoU7W8Ua9OWsUrHxXk1aCxb5fOMeLCuYfVv+KHsseLwPRSHdV/aSdIyEg8EAwbr&#13;&#10;U6MyXEtYJdgs+JYW+qPrTj8aNB/qdJ44cAekSwQftadmVuzRjHSFCuJ0MlZpr3idd44vhrelswS3&#13;&#10;88dD0iE6OBHtj2J83hdHdFjtPCbdn4xVwi/zB20k6XGJxYK1Ik5h3YcbUVupVnHaiFcI71Wv+RxN&#13;&#10;bWE+VJ+R/pEYpQPqP7zWPmkX7avH0FaSplJdQdszqndWfBT6XDB10gI7sx77jq5YNgbSq2pfidpU&#13;&#10;78nXXvl5q3ou/EnM0RvEfTtUUD8VT059futYQeeIe4d/NJdWZStiuGCWFjQWij0nvun3B8Zj//9Z&#13;&#10;ekxvVyten/Sd/qLz70t36qA4M2IcRn0tsUrMjS2jn5of9Uob1E/m9/Y1yfg4dLuaiNen69V4WVyT&#13;&#10;OKUmpc26J6PpHjmla3hG8+dDxV2cXn0Qlu89CXce/TU80fPHT0raSc+efhL+iun3k/EZLcdL5yrP&#13;&#10;bJNnthWNoQrH9Q2ZA34uxfrt03SV/D45TXdaHTlPen43VgktHRgVWCViv/G+HlbJ8d/MKvFOn/f7&#13;&#10;ZpXS2G9mJ/KaSuj8wEtgcAUwB+ipwCrAJJhTymu7wEjAQ6SGvhLaQrA/sD4wQqzT4JBgkvieg73y&#13;&#10;yivh1VdfjdswS3BMaC5ZYwlmCTNrBHeEwT7BDqWsEnVZB4k6YZLIS734IKUdaTnKwBlhKaeU+iG/&#13;&#10;OSV8YvBKeT/wTqm2klkRs0qMGxwI4wqTAq9BHCw4DZgWWLKXpIOFphKsEuwL1xNdpTQGHGwGc6Ac&#13;&#10;q+S5k84n5thn+fOc/LakO40N/Wc8sZRVYvxflFVCU8n3W6qrxL1mVsn3HIwS9521h8z8cA/CKsES&#13;&#10;cQ/Cvdl2YgWZexj3oePApdpK5pXwZzO3lDJLzFezS3lGyftwSuVYJTgr80p5ZgkmkhiIjAmfQ/BK&#13;&#10;ZpXM7aXaStwT/kxzbEQ+9/gM5LPQGmNcJ8/bctfV53xt0/0vYzttQ95/ei7d3i2fzzEn83/Mydde&#13;&#10;e62y5viGrDkq3yUq3yUqc+BrMAf0rtrfD557HsAzgad6biBm6fHGZijOLCke3Gy406uYbJelpyQO&#13;&#10;aObsdfE/V6Sp9FGYarkcWaTJxq4w2XgxTDRcDIWm7lBo7A6jNefCsPSVhmTD1fpNvbgmWKE1dIwU&#13;&#10;6ww9pRVxOjBJUUMJfknGNseKYpbQT8Jgee5F/aHZsNw/FVbRIILtEb+0LmaJGG5r4qmWxCrNKRZc&#13;&#10;QZzShNo3Sftk021XwuzpnrBwTu8vu24rzpu0kq7CJo1knNJVsUmKNUeMOmKwoee0ojasqS7it21O&#13;&#10;roSHhWJ4PHcnPJzbCA9m18PmTDFsji2F+yUj5pu5JestwS6hr3Rf50g3pK10x6a4b/BJG6pjnfhy&#13;&#10;/epHyYi/V5xQ7DgxSvdWpXO1LnZs437YWL+r96J6Bl/UM3TeUZSei99V6mfhacpzcd4F+Hm6n/2T&#13;&#10;8kyfdwB+Z+A86TN3yvv5vJ/Z45/jftZOfvzZF2n6TmKn7TR/Wt7t4hht97N/15d/B+L67cPvVXh/&#13;&#10;4XcaTv1Ow3mc+jjpTu3N5837TH3kt12WdCf/HOd8WtZ17JaaB9ktTVmRNB91uW07tSttk9uRtjEt&#13;&#10;72uaziXPp/x143q5bOrPbXJ78vWn7fd22r902+fLpWm+/Haa333m2E75nKdcmvpyebM+nKOM+5z2&#13;&#10;NT8m+X3XlW9XyhPttO12kNoPab6t5cqbs/K51Fd+2/447vykz/3v0dp3aGgovgv7+7//u/xXhM+9&#13;&#10;/6Mf/YfwP37zd3oP+JbeCZ5SnC50cWB5MoYo0zlC+6ekxSR+KeOUMt4n0yiCY0FTiJhsmaZRFouN&#13;&#10;2GeZZdpNGQcV2aYSk7TFQ5X8xrpVf9RUKrFKW9scp22wShuZwS5xDD/UFRklaSw9fjyh+yeLO+f4&#13;&#10;a9Y6cp30Az9ZHzIdn0y3KGN5zPVs6RiJuYGtWYYFKvFAKyuwQrA20v9Re+lnjLkHo0Q7nkxo3kyo&#13;&#10;PeOax9vtycajpKkUWbBsXGlTZmhM0d8BvQ8W76M6VsVGLYnzsTnmWoz5prZFjkr8D8cXl65GIy/b&#13;&#10;pDBMsEM2GCWYoZQdwscWO5RjlWC6zClljJYYKvFcjBn8lstuazEpf8J7ZWwUfNTz5nLP1zsQr2kc&#13;&#10;C80tNLjurOuaw0pprGn33KzWVWJ9BgfFGo3C1bRJ+0hxdm/D0Ignkt2Wts8tMUswNDf6qkJv31Hp&#13;&#10;+xyRVYXrvdL6kd3oq4llYHGmCh1ifLQeUwpfhJ/evmpxNocj20Qss1uDJS0lGCdxSJNTsEFoIImd&#13;&#10;Ei81EtsCt5Qd4zjs0pg4ICzyRDoHazU2djpMTcIqSTeJGHQlbSV4pyH5GkQ7SvHuiCUH6zQqhggN&#13;&#10;JXSTYvw2MUrEbhseUd+HiDeH/hHs1KnIXBETbm7hkuLFdWUWNZlKzNJ8ps80ozyFGfFK4qCinpLK&#13;&#10;Rk5L/SPW3q3b6CU1xvEYm1Abxpojs3RbOko3bpb0knqlhyTr1Rijo3R7SDH5hsQuDR4P1/uOhCuK&#13;&#10;+9YtbauLnW+HCxf/KE7pD+Hi1TfC+UtvhvMX94YLndVh6LbWzpOjYtHmxWSNaSwmYgw46x6Z3XGa&#13;&#10;Mj2wRvBFnDPb4/PmkOAHbOWO+ZxjwuHPLAvrvHStxba5ClKv/8iX55Xc3rRt+DUvROo2p3md33nX&#13;&#10;S2tL15tvj9uUb4vbQ//Q8IOteP311+PvGj/3P5AyDviNL/G2Tp1Cr0x6r2o3bfNa22ud3dL8Gim/&#13;&#10;z/rIlp6jHupjDLgWpOx7zNj2mp1xYYzNtrHNMcqQ3+Prdrser6W9BiNlbcf5/DVIfdmP+52OiX16&#13;&#10;jcg++WiH51S+bdTnMaAN5dZHHHM72XYbaZfnVTpOjE9q5PN4uS8eS/Z93veJfXIcP+4rqceG467T&#13;&#10;c5I4behsvfPOO/GdEu9evgp/PEvnPdNbb70V9u/fH65cuaLPfMU819xyHzxe9JlrlH7uLC7O6//v&#13;&#10;vObZgj5/F8P49HK4NrQq/R0xRWJeaqSvVCvdJOJqwZpERkZ8B2yM9XPQJcpYBzSU4FDEFV2SvkuX&#13;&#10;OJHI0bAtbgldl8iryBeckgyuBm6FWGR1MBbSYsrYkRJrgT5PyWI8K7iikqFTBPMDo3TmxmZkiYgP&#13;&#10;hy4RbAaaQXA2GeskfkUsygnFADtBrLQY+yvzDa8ExxG1Z+CTSnxN21VimmXWDuMTOSN4I+KrKZ6a&#13;&#10;eCV0hoh/1i125/Lwg3B5ZNu6hsQywSspNtzZPmka3UD/CeZpcytmXUcvsesyg7NqUx1YqzSWsBgn&#13;&#10;L44R/Ehm8D6MW2R+NF7oV8WxhWmCZdI4n7y0LL4Kv/BKD8Qo3RdTpPhe4k0aNX71CcMVY3udFaej&#13;&#10;OGlHiVcmVoe0ukMsk47H8RP3U9+5orFdDWf7FUeufzOck55Sk7R40CqqalN8MzE5+xsXpCE0Fw6d&#13;&#10;Wgg10nqqh4tRW1uijhbtZl6pjZFXkn6XrgWsDzHS0B96X6zUu9JJeld8EBzO3uMLYY9iotnge/4s&#13;&#10;Daa30TdSvpqzG5qLasMFcUjoIqlOOCXmEswS/FudrjX11IpXOopWlPSOjp3OOKZs3sFViWETEwd7&#13;&#10;tL9BGkjio/YqHtvbVWrLCfSmxHA1iQtqmgn7W2bCwbZZxSqkDLyY+n+asVKd1B+Zp7XoCz2lPWKK&#13;&#10;3jwqXSTpQP3jvsnwvxTH7R/3iTcSf7T3BDYrRmlObJL8awwpQ/p+o+qVxVRM1ls1k/I1E9mlyHCJ&#13;&#10;V9ojfmtPNTpP89J5WohxExmDE5r/dbrn0IuK8e0YG7XvBHyetpvFtcGPcW24j9rEr7WIc8vyK4/G&#13;&#10;Dm6JOcb501fXwuWBu+HG2MMwOvcs3H2qZw/P9Jsfv/vg2SMmfaU07tsznccqz5UrY1CZA9/MOeDn&#13;&#10;QTyD+jRW6bOsmfzuOS3jY6T8kVpX6dNYJd7j+50+rBLaJLzzh1VKNV5STaUf/ehHkRuAnbCmC8xE&#13;&#10;yinBSsCm21JGAhYiz0TA58BKwACV01WCS0pZJZgljN8GwjLBLMErOVYcjBO8kg3mCF4I39Y3Slkl&#13;&#10;OCLzUead4JbgjOCb0E0if8onWU+JNM8qUZc5JTgps0pp3dZVIv4dnBZjYk0b2BL4EMYRBoXxhdfg&#13;&#10;NyQpp8H1glNCX8mskuO/wSLAZphVMp+R6iqVY5XSufUi2+n8+zZslxsT+m1GiXuvHKuEphKMYDld&#13;&#10;Je457rdPY5WYA7BK3HcwSinTw/3HXElZJXgi7sE0BiOaSTbmm+9H35Mc437knkVbibL4YD5ivqe9&#13;&#10;z/ctc0ukeXYJdtF8Usoo0c5yRh9s8EsY/YXXgtUzr4TWG+Nlbm8nVsl6Y74fvvvd734mVonrauM6&#13;&#10;f5a/z3o/pL7zZdNz6fZu+XyO9uf/KqzSN3PtUVlTVq5rZQ58decAv10i7hvfEbhO8XmAnxUojRpL&#13;&#10;j56G+0VxLrOr4f7gfGR65i7eDJMdH4sD6hardDkU2j4Ks+KWSKe1PyENpckGWX1XZJVGq88G28RJ&#13;&#10;cUxihhY+lK4RWkbEfxOrs4aekvgk4sKhbUS6onNmleB50B+6J7aHdKlfjNOAyolzivHUdL7YKx/S&#13;&#10;RFq4KM2n89J8Epc0aVZJjFTh1NUw26H4Kuf7pA81KK5pJBTFJRH7DT5pScwSsd6WiE2nulfEUsFC&#13;&#10;wSnBID2cLoZHM+vhkVilyCnNFsP9mbXwYHw58kqRWVI+eKQY7006TDEu3HCmtZQdF6s0NK/jOqbz&#13;&#10;d+V7XYzSWp/GoU+x3gbEJ90WezU0E+6MzoaNuZVwZ1Wskfikuxt6Dl7ilFbX9LyYZ+h6Hm5W6Y6e&#13;&#10;9/N83c+Unfp9BM/R0+f+vC/w+4f03YHfC/h5P378zDp9bs0zeftz+TT1u4N8HZ+Wx+XI53cZ1OV3&#13;&#10;Hvl+uL1OKYcP3lmUe6+RMiHl8vBd2W0ol6ZlzHiUq8fnUr7EZVO/PuY0zc+2/aSp+Y98Sp78Mfbz&#13;&#10;nAj7zpeOR9outvNtsn/StJzzOaWsrx9zxO9wfA3TeUMZ95M0NfvzMdfvtqdpnpHx/ovkcd6dUvvg&#13;&#10;fMrbsO0y5KF9L2LkpZz9ejzdT6flfPkcqc/bn9uSb6P3fT6f2g9p6svlSP0saev/hf5v+Lz9uT/l&#13;&#10;UvI4v32UXx/w/+iZ2IzB0NraGn77299GLdv894bPu/9f//Y/hd/97rVQV/cXxehp1WdZFtMs5ZUi&#13;&#10;MyTOpyh2pFgkltqA5rJimCnWGrHOMkZpWJ9TzzNOGYcjLgfNJjE61hVim2Mpq7TF7SgeHDpL0cTy&#13;&#10;uG44paK4lXXVzbFtTohYdHBB23HXaFNkiNA2KtULsxT5G/mABYqsj5gbczdb3NI67FKvzkuzSHwP&#13;&#10;mkVLS2KGMG3D3sATwRVlbchi4cFLPXkyqfk8qfk4oTYRp05t0hh5XDI9JcXZI5beFqcE96X+ilXC&#13;&#10;4H3MKplBSvmjLVapxFJFDSOYphKvtLB4JfJKMEz4MqsU+6JjcEwZr3Qt9iWyQ+TTuDA+NvajnhK6&#13;&#10;SiU9KbSXOL5tWblsP93GF/lKfBPjvAuzRJ2MR4wTGBklcUpFeCWZuKV18VFL6tfszMXI6qA9NDza&#13;&#10;GrmeAbE12K1BYpPZTkqvDG4Jhkl6SwPHI3t0/QasDXwNvNIJ8UDij8bhgpojk3TjZrV4pirpMGV8&#13;&#10;E/uUJyYcWkoTivc2Ia5oXHzPGPpH4obgpuCV0DqKsdhmSjHapJ2EdtEYjJKYJesmxdhzyjslIwZc&#13;&#10;1GWSP3NKjm8HOzUq3aYsfhxc09nIPQ2PtEZOaeCW+nyb/mY6UVPTHdJN+jDML3RHXmlOvFJq8+gr&#13;&#10;zaG3VGKVoj/aJT0pcUowSv0DinfXj06S4typfnSj0JFCuwombJtVOqwxOhzjvHHs1qC0lm7XhJu3&#13;&#10;qsPVawfCpY/2hc5L74TOzn8OH3a+ET7s+mPouvJ26L56OFztaQx9N7rD+Mh4mJooSDNrRjokY+KV&#13;&#10;tD+VaSuZVzKPlDI9HIM9StkemAnzP5yDicCHeSTnd1kfJw9aTuaVXA/+1rXew8xqpCnHU3YDZoEy&#13;&#10;lDcL47bTLs5jXj+ab3CetC9eW3qNkK4ZvP5zW9wO+gFX8cEHH8Tfu/Hc78v443k3z/DhTHp6xEjq&#13;&#10;WqRtoT0Yx9x+1jhe+9CX1HwuTTmf7u+2TR3Ux5il3IzbROprw5jTXnNrbFOGsh7XnepmTe31utfX&#13;&#10;5MW/6/d8yPc97a+33Sf7Yt99cXvdNvxzjjzO7zWp1z6krBG93vSak7akTI3nID45lxrHyOs5Sup8&#13;&#10;blvqy/dbOu7cv9euXQvt7e1xjvzud7+L8wVNoq/KH8/JeacEXwfHhz7SzZvwsCtb5nFiDHxdGYvU&#13;&#10;PFaU8/28sLQY5pfEKi3OiMEshPm5WfFKi+Ha8GrovKlYauJl0FjCmsQyZPG7Mk0fs0r1Yl/Q9IFt&#13;&#10;iPpI4pTqxCmduCidF3R/xLmciHpLcDVZXLBG6RURb4p4cyfFFsGXnBALA3fDPuxNjFml85nWkXyr&#13;&#10;HnilemLSiTlqEjfTolhVxHyLjA/sk3yi7QSnhMZNjeJioc2Erg6cEozSyS58qr1dMEscV/tkdReW&#13;&#10;I+cUY7SJU2oX3wOj1C49onYxUG2Kq4a2ENbesx41htBW6hp8rNhvDzNNJfFK3SWDVUJb6UOxSudu&#13;&#10;brNKZ3rFVYlR6uiFs5K+0nVMXJFYJfiicrwSGlWZTpX0bqRLlbE/8Eoae2kwNV5mvOgbfApxwJai&#13;&#10;RhO8E5pQregtMd7SU6rTOMAfHZfOVK0Mnuu4YocRAw2WJWoQndfYKO4XeR3br046V/BcLR+vhVZp&#13;&#10;RLWK40KrqPp0MRxuWYmMzwcN4m0a5sOB1vlQdVasmpiZFnS0FFesSdcKo61cX+ZCna5preqA+SHe&#13;&#10;3GFxRPtb8CFmSVpEaAe9LWZoT7W2a4gHJ4ZJTM974oYOKG/NOfSQFPMtckPSzVI/asXqoNkEp0Q8&#13;&#10;OGIYHpe2EjEFD4uHOtK2FKraNTfOLYXjuua1im1IO4/p/BExWh+cXAp/ER/1TpVYpaPzYa80nfbV&#13;&#10;ZSzQEcXLqzor7STNL+qCb6o5uyZtqmxM6zSPY11nxD21r0Tm6O3js9JTmg7/+/2JLVbpn95DP2pa&#13;&#10;/SmIy5oVn7QoVmtJOkyKF0csvkbV2SAGSfa+tt9vmlefZ+Nx+KV99YoRJ9bpbcWN+3MVseky1ulA&#13;&#10;q+L5icOq0ryv0fWqVd8ZXzitGrUJXolrn8VyE3cX54fiEYpbOqV7uEncYV2n4j5i0spq0HU71bOm&#13;&#10;z4LVMDh9J8ysPAgbm59IS+lRePrXx7Inet6YPY+MnNK/YJX0nFLfCct/X/zqPmOttLdybSpz4MXm&#13;&#10;gJ8v8Qzqq8oqob/De3yzSmiR7MYqEX+M7w6O/4bOjzVdYCbgEOAS0FWBV4BxsJmNIIWJsI6L2RzY&#13;&#10;CI7D78D+wA7B+sALwR3BIsEkwSZZY8mx4DiWN7NLlGWdmGor4RuzlpLjzZEX1snsk8uRjzbBUWFm&#13;&#10;lpyaWXIsOfKnrFJeV8m+WE8T986sEsyIGRHGDQYEVgmeg/GFUWHsYTXMaaSskpkMayqhI0PMK/SU&#13;&#10;4JT+veJemVOCpfnX8hf57wDmIb4t6U79ZzyJK2ZjvBn3vK4SfCDXKo0BB2cDd4NxbV9++eWteIuw&#13;&#10;gXldpZ1YpZ+I64Hz4R60thLflZhP8G+wR+m9yHwzr8T8Y9v3JHlTVsmMktmndJ86rLdEal6JNphV&#13;&#10;MpdkDon9lGEin/OaaSIvfaK/sJF8/vA5hLaS7wGzStwL6MK9JK0xx4Aj9X2RskrWGONapfcBczj/&#13;&#10;53lNvnLn8/nTfZd90XS3sum5dDvvu9w52p7/q7BKL/a/vLLmqYxTZQ5U5sAXNQfMKfm9sX+7FPdL&#13;&#10;zNIzPTN4eF/Mx8rd8HBK7yVujIe57oEwcebjMN5yaYtVmmu/GmbEAqFdNCEuaEKs0kTdxTCqWHDE&#13;&#10;gxuvwRTDo17x4HR+5sz1MNc1IF5pODJB6CKtiQ1Cz2g3VuluiVVaFkO0Kk5pTdzSuo6tD8yIa5oK&#13;&#10;qyq/sKWrdG2LVZpsls6TYsHNn9O7P7FMkVNS3iKsFPpJPaNZzDVxUkvaX0bzSf7Wb89E7mhzfDk8&#13;&#10;KohTmtkIj2a3NZXuFxQPTppKeU7pOVYJJgleqcQwwSrdHRbPRCpWqXiTusRGwSrdmgzF4ULYGFeZ&#13;&#10;6aVwZ2lN7y75bTvvB3g/cUeM0nrklIj9tq7n7n7fkH/+zvNlHyOP30f4ub+ZHr+LyKe8I6AMftLn&#13;&#10;+Dyrxi/nXIZ3Ben7gk87nj/vsvbjfdrq9xz5PtiHU/J6237yrIvfbfi4U47b+K7s9x/2k085n8/v&#13;&#10;fdKU/WDb51yf/Xk/9ee8TvO+2C/HgjhfuXMpJwIvwj753Da3w+1y6uNpW8qVc740xQfXxPPI18/z&#13;&#10;kGtFHny7T64nn7pvzleOjfGxfOrxyB//LPupD/M2Tu3H45K2dbdt+3Se3frsPKRpPh/Hl9tB6rbl&#13;&#10;0zRPup36SX25vJ8jOeV/kLfJY1/uUz71efK63E7/x549I88nsQ/Rz2PNVdni4nK4cKEzvPnmm/E3&#13;&#10;WfnvEV/E/i9/+Z/DH/7wD6GhYZ/0l9r02SNNIvFBaBLBr0ReSFzNc/wRPJIMBinlcLY5JTE7cDsl&#13;&#10;g4lyXDe0lGKZyCjBNdlXiVUSF5SySrSF/LBC1k+KzBTcVMlglbCMFRIfpHalrFLKzsDrRBMTs77+&#13;&#10;PKsE2wOntLiIXlGP+CVYpRv6f9MffUZ9J2k6ZazSRMYqSVsJnSVYpa04cGorfY46T2VYJfNKke+R&#13;&#10;f3SVFiN3BHt0JWOMVqj/mtp6XfpG16PuU8ogxfwqE3kk5S2qL+aV0nz/glWK/e6L4+Mxeo5V0jXn&#13;&#10;uGPDkWb5svlgpmlD88P5iOe2oTGCb8q0ojJeifHLjz16TZTbMKcEo7QOuySGSzpLG+Kj0FZaWJAu&#13;&#10;5LTWUNIpGkFXSZwOvE7GKSlumZibYekljUiXaFjbQ0PSKBJ3Q+yyvpvS/ImsEvHgjolfqo6Mze0h&#13;&#10;MU2DYnRuHZdOkFim3qPSDEKPqUr5lEe8U8YpoV3UEVklOKXRUbNKiv0mVgmmaGa2U3wMTFCX4gMp&#13;&#10;Xpu0k4jVts0qiWlS22GYJhKGaUTcFRpRxJ+LrJLirg2Ln4JVmpZffG+zStJfUr9TVmlsnPphlc6L&#13;&#10;T8p0lbY4JTFKcErYrFgl4shtaTSJkYJFQkdp4Jb0qcQpmVUaiawSfSuxSjqPhhJaSmgqwSoR6633&#13;&#10;ZpU4puPilGpC38AxsUgHQtfld8OFrrfFKf0pnJdd6Ppz+KjnoMq2qZ5LYXRkMExPzEpXaU5jVAiT&#13;&#10;M+NilSbC5ORkjKtkdihlecwRcczHU77AzADnzCKRmk3hvFmilGcqFAqRVYL3sV/YA3MKrPswryFJ&#13;&#10;2TfDQD7zJfbvNuKHer1udBmzDe5Tmi9dV7JmwLy2JWWM0KU5ePBg5EB4vvdl/fH8f8+ePc9pJtH/&#13;&#10;tD1se0wYF8xjxTmvW8ul7p9T5/H+bil58U99jH86hq6fNL02ngueF5Th2qTt3K1On3Pd7nc6V3bz&#13;&#10;5f7lU8rYVzqn8evxpG5/Z/F6kTWQ10KsOTnOetLfFyiLD/s0g0NdaTtdP3OP/Dbn4zxjh04XbM8H&#13;&#10;YuLef//9GFODdzn8ZvWr9Me8RR8JFon4unB8/f39sV+MCea+MiaeI/lx8vi7jFPfx5x3WebSwvKS&#13;&#10;WCVpvi1Mh+UF6S/PT+uzaC4MTa2E6yPFcF7xy+CVmqS70ijepUG6PbBExJcihhaaLVGjSIwDzBJ6&#13;&#10;LCfEytTJTogBgVUilhv8SGSbxE7EMsoLM4TBk9SKL0ILp2FLIyiLgYauULM4isg1iW0xq1Qnpoa4&#13;&#10;ZE3ScIKDifHF0BQSi3NCdRHbLLJK8DJiM2Bu6lQ3GlBwSuhAkfekmJZaeKrziyq3JIajKCZJbJL4&#13;&#10;ntPX7mUWWSUxRAmrhLYSfNHZG2grPQoXbz0IlxQLrntIrBImXqkrxoG7/2KskjillFWyrpLTRvWz&#13;&#10;IcbUg1VSf6VNxLmosSTtmxhbT8ySWaWTGv8msUvoLDF2DfSV8Vb/4ZHglOC4ahkfcTfoC8GZwbA0&#13;&#10;a3wwuJUGWC74H40nKWxXQ7fyovEkjqz2XFHcz2o41EzcNHFGYow+EFtzEFYJ/7quXJ/IKqkMccUa&#13;&#10;ujFYJa6H5kzUPRJLc1a8UseKNJmkzyR2B62gvYqLhnbQOzVoLIlfqs+0hvaL6zks3ScYp1q0jUqs&#13;&#10;EsxVrZirqCVE2zVHYYeISQeLdFjltlklcWxi1I7DF2nOVCl+HfHkIqskLuqdkq7SXjFB76ktB1oW&#13;&#10;ow/0omCbKJP5Fgd1Bt0uzTOzSmKCjp4Wv9W8FPaII3rzaCH8nw8mwj+9NymbErckbaiaafFYhcgi&#13;&#10;HWpTDD5xUodhpaSP9F4jnJLOiU/a3wz7pThvpxal57SkbekuNSiuHLHhpKkEqwS3hA4VHBOsE/mO&#13;&#10;KhZftcYUngsjvh3xD2s1FlkcuCwmIfPutOZTu+ZL88U7usZ3I6tUq+vffLUo/bBi6BkthtmVe2H9&#13;&#10;3oPw5JMnYo8eiUEqGazSU/FIcEole8ZvJvWbGDilCqtUefa90zODyvGv/9zwcyHWdf/WrBLvpWFR&#13;&#10;4FJ20lWCZyFeGO/xeZ+Poc9jVon4YjAAjkeFlo9ZJWIxwU6g8YLeD/YT8QRwBsR5gk/gdxaOO0UK&#13;&#10;E2GDSfrZz34WeaWUj4Bfgt+BAUJ/CN4HrSN+V2HNJBikX/3qVwFOyaySt0nhmEhhlxwbDgbJ8dys&#13;&#10;dWR+KNVSMqeEf3glyrEuNqtEu35Z4pWcprxSqq1E21NeyWyUNZooX45VgiNhvOBA8qwSvAZjz3X4&#13;&#10;4Q9/GK/Np7FKaMhUWKV/txXnK891/Gv289+R8GHexZyS770XYZXga8wqcb99XlaJe9Gx2GCG4IjM&#13;&#10;F6WskrXOyvFKnEt1lWCdzCaZP8ynPu+5a40lPhNS9gj+yJySPzPIk8aOM8NEPvpjVgluy9pKvgfM&#13;&#10;KjGGZpXgLv25lrJKxMDknoAf49pwnXztSLmW5f48T8qd2+2Yy71omvrKl0nPpdu75fM5+pb/q7BK&#13;&#10;X/91RmWtWLmGlTnw9Z8DfF/gfXJ6LeN75gePw7ONR2F9TO9AboyGyYu9YaxVPFKLtJVks2KUZlqv&#13;&#10;SFcJVklx1xovh8mTl8LYiQth4kRnmCSt/VBaS2KVpLuExlHh7PUwe+FmWOjWuzlxQRuK91ZEy0j8&#13;&#10;EGlR/FKM/yYuaR19o4FC1FTaEJu0ou01cURYEVYp4ZWWxT/NXxyIceqIATcmTmm0qSvuEx9uTdpL&#13;&#10;WX1TsY5VYs6hpQSn1JOxU3BKxX7VJ86I2G0PJlYyVkm80sOZLPbb/cJauDctvSmdRzNpS09JXFKM&#13;&#10;/6ayjgOXprBK98Qq3SuxSmuwSrLlm+KmRgqhODkfNhR3786iOKXVLMZAfMbMc2aewZPqmXv6PN3P&#13;&#10;+0l3Mp67Y+mzf7M9Tnnm7+f+5OPdAv78jJqUffshr/kUl/M7A/vcLXV9+dQ+UtaFtvidCcfTMvk6&#13;&#10;0nNsu41pWo75MLOR5sv7sr+0PPm9bx+ksBbe93nS1D/7zrNbmuc/0v0XKWfuxGyJ25a2Jd9X98v+&#13;&#10;KcPnAfvuT1re+d3H/PXzNeR6eRxT3/bpND3n/pp7IXV70mPltl80305lXXfqx+PpMmket9tpvj8+&#13;&#10;7tTnnXJ8N38u5zRtl9tDulsb0zJpXWk5yvsZUpr6/4OPpXWmvtI6Ul8un0/xl/f19MnTEE3Psj/R&#13;&#10;s2zsqbbv3rkXevQOsbamWr8h++/5rxVf2P7flvSXak/sDR/3NIeFxZ7IC2W8kf53mTdCH0cWmSX4&#13;&#10;JXSNSnxS1F+K/NCI3qcOl1gl8qItlPFJWX4xPfBKMpikqK1U4pWICUddMZ7bBjxMiVvaLMVjEx/0&#13;&#10;4OE2p5TySjA2GYMjTUGxQFvMzJrYnxKvVFwXtxQ5oGvigjIdooxXuhpjwcHaoMG0IQZnOw5cpu1E&#13;&#10;7Ld8DDizSpHZch93YZXwa14p6iktiZHC0EMSr4MRz211LTMYJMd2s/4SeTgOq5TxSmKf1EfzSj5P&#13;&#10;/6OukvoDL5TpI1G/jRhsmZk/83XydfF50ju6HhxP89zV9YFhQpuJuqiT+HRbRvt1DH0reDTiEd69&#13;&#10;o+sug1XCYJWKlFW/lpY+itpAE1OKqav4Z7cVEw4bGm4Rd9MmLohYVJn20agYoGHFSesfyFilG30Z&#13;&#10;a0NsuF7FKuvpPSju5pC4JGK+obekGHHimK5JV8maSsPihtBTggWaLpwNk9JCgjfKNJUyXml8vEO8&#13;&#10;S6dYl8thZVnzRGzZvJihmRmt+RTzDbaKdo2KKRpXXLdxpbFtMFUlg1UalH4RvNKQOKER5RlTvYWC&#13;&#10;4r+JVcLQYaKPQ8SKG2yMzBLl8TldOBNjuxXUjpk5xXsTMzW/cCksLHVntqj2zF6I3FP0E1mrbd2k&#13;&#10;W7frxRGhQ1UfOS/i3eE3Y5Uy3aW+fvSppD0ljssx4BgvOK+bAzXhhsbv42sHQ/cVxX/rfiecu/h7&#13;&#10;sUp/Dpe6D4oVOCstqduK5Tetd/nLGp8ljdm84u9Nh6kZGal0WcqxQzA9sABme7wPW2DWwMyAOSFz&#13;&#10;KaQc83n8sM9xmJW8rhLn7dfMBuu9da03bV4HpqwCZWiX63cbqTdfnrzUY3N9+E/XlTdu3AgdHR0x&#13;&#10;Vha/1f0y/3g2+eqrr4aamprIo7ivbpPX014/m7fxPufTMt72eVKX8frH69j0+G75vBYnv/1SL2Ps&#13;&#10;68Y1cVtJfY047+vuOcG4p2t5t6Ncu3zOdaf99fXlGOddnnVfam4/bU/b6LHCD32xpX4piy/WjF5f&#13;&#10;et3DeoljrCXJQxvw6flrf+zj02PsdpIfPSRYpNra2sj48J6MOfdVic+Wzn1+I0vbfv3rX4fDhw/H&#13;&#10;e6S3t1efkdOx7/SP/tNXj0GaejxImQN583mPF75s+LRfl2duxXt/eUW8kmy+EJbmJ8PKwmRYW57V&#13;&#10;5+9KmJwrhr6xO+GCeCVirTWJGYox2sQTZXHaslhqdYqvRRyxGrEg1bAvYjiIJQW7xDbsCAZPUi0e&#13;&#10;pLpDphStlxiPTUwEvNJJGfHbmsTcwB4Rn6pNekbmdZrExqCtlGkhEbNN/I54pQbFpGtUWXSSIotD&#13;&#10;feJGYvw31Q+vgn/aA7PTJP2YZnFXpA3S3oFRwtBVahZDQxw5OKV2aRzZTmv7VI/YDkycEikx2zqu&#13;&#10;3xWvJB7p5ma4SDy4QVglaSwpJtwlMUud4pc+HLj/XAy4TFfpbtRWQlMJPzbHf3PMtKzvjEEpflrk&#13;&#10;fjJdJc45RpxTxi7qUcF1qb/wWeZpjqOvE2OhmVUSRyaNIPoNB3VKGlJneh+Ec70Pw5lrm6ENBkpj&#13;&#10;e4JYepFpgsWR7k4pvho8EFo9xFSDATrYtCRmaTEcal2URpLKiImCY0NXqUVxxLBmdKBKmlmwUQ0l&#13;&#10;fop86DrB0hxVWbgg9JneVXy0d2pmI5cDi7PvpFgc1XNAOk5HOjK+CRZtK76f+oh+FmwSc7GqQzpI&#13;&#10;YqbglGrUnqp24r+JW9IchGuKvJF4qhrNFzgpWKX9ir+2r24x/KVWukrHZjJNJTFAaC5Vq32UqYXT&#13;&#10;0xyPTBT1wQBFVilLYaiOiV86fGo1thltpTcOTYb/ux+bCr8/ID0lxX0jZt4hsUdV6gtx5NBi2t88&#13;&#10;pz7OiGEqiDmaD2g5HdP9ckx1VGm8j8BAabzfrZ9XPDhpK4lX2iPtp2joUJW4pQ/Uj0Ntyi+W7FgH&#13;&#10;zFLWNli+Jl0DYrudkj4Wc/i0ttt1rAV2UHpajCFxHs/1rYdr4/dCofgoPHgiHaVnD/WMcVP2OLNn&#13;&#10;SqXxvhX3DUZJvNIn0bLvoGjt5r8vVva//s+cK9ewcg2ZA36WxNru34JVStdVvJeGmUDXBU6F9/K8&#13;&#10;n+c9PVo7vKMmThisEtouvNeHU8J430/8N1ilVOMFHRMYAViBH//4x1HjBJ0f9H4w+ANzSnwHgbOB&#13;&#10;izDzAJNkg0mCVSLumZkl78Pv/FIcD0wPrA+aR3BGrBMx+CE4IlgkM0tpbLjXXnstfv/hGHmsrwTv&#13;&#10;BHcEm+TUuk2cw2+q3cQ2x8kPN5UyRjD0GGtqs0qksErkg22CTTKvRFqOVcLHz3/+86irRP9hRhgv&#13;&#10;GBD4ElgP6yr9RLwGGlaMPdfh5ZdfjqwS14v4b5iZjFRXyVxGOV7JjAY8w+f5Mw/xbUnzY+VxNB8I&#13;&#10;/5Lee9/5znfiPcd9Rxw46yp9//vfDy+99FLkA7nfzAVybWEDuc7WMUt1lWAEd9NVYq6Y/WH+cC+m&#13;&#10;rJLvSd+f8HHMPd+fpBxzPti5lEtKGUR82NLj1GetJdpAe+CSzCjBIplT4jyfGRjbMEspqwQLyWcN&#13;&#10;ukroijEmvgfguhi3H/zgB/Gzy9pKZpVIfV8w9nz+EReRa5JqK32ROmPp/Pis98RuZdNz6Xa+jnLn&#13;&#10;KqxSZV1SWZtW5kBlDnx15wDfGdLrE99385unJ8/C5qqehU4thOX+8TDb2St9pJ4Y+22qsVtx37rD&#13;&#10;xMnuMCabbvooFGQT9RefM/IVWi4rZpxYJdnM6Z4wd1bv63pGw5r0jDA0ljZgl26KFxK/tHZDLI+s&#13;&#10;qH14pQ1pKRH7DU0lbItVQmOpvyCdJMWS+2g4xoJDv2m641qY6lDcBjFRqz1j8q3nusq7IS2mdfnD&#13;&#10;75r0oiKzJF5prcQpwSoRXw5eiRhwm+KVHkytKRbcWtiEUdJvRu9NLsfzG8oTTTpJxIyjTNRSQk+p&#13;&#10;ZBzbGJyL7b2jNJoYq+KAYtndlg2pPunmr88pDsfSmt5P6tmwYr35WTEpz/nju4rcO4v4/D95DxDz&#13;&#10;aN9p+n6AY36v4HcAZn38fsHvFshXztL3BynfYj/51H7z9bms3zewny/Lflre7xl8LJ/fPsv54hh1&#13;&#10;+Z0H7zr4bpznKzhmbiRtW+o79ZFu+z1K6tPH7NNpWjeMRlqGbZfLHzfP4ePOR2rftCltF3ldzvk4&#13;&#10;n/Yp3XZZ8roe+yB1na6P1HXix9fF18kpxzlv/2n5dNv+Xafbnqa7ncvnI68tPbfTNnndBtrl7Z3q&#13;&#10;TPM7L2nap9220zL5dnp/p3SnPnCcz2+fd3nqYjt/3PnjZ36OU/L/BD9Tcpr6t79yKflcxr6c+jh5&#13;&#10;3La0fW4PjFL0LX7pyRPFEJDxf+kT+vN4U5ott0JTc1V4443/qWci/yX9CvKFbv/N3/zH8Ot/+G/h&#13;&#10;4KE/Rn5pcupSZIc2xKvcRUdIjBI6R/exTawUM650DC7JTFK2Dddktinb3uKV4JPEvUROScwR8eDW&#13;&#10;iuJfZDAu8E6UjZySWKXNB2g4aZ86o6ku5bEmEGwO+khmlLa5pYxRglMyGxR5IDE1MV4cXE+0Pv0f&#13;&#10;Ep+jvlrfCR0l4tE9lM4SMek4DqNEnoypEn8lTikzMT06jpkDgn1Ci2ijxCtt1b8Ce0R74JW2jWMY&#13;&#10;7JI5JLYz3aXeLVbJzJJj28EtYc9zSnlWiXYQby+LubfV7hxvBUdmy/pTYs62eKzsPGO1Xhpz2KRl&#13;&#10;8UqRAVuWbhWmPkZ9JdWXjYfGTZpKMS5cHA94Kjgy+LHLinPWGcbF7gxL0wgjxtq4tIrQLJoSxwRP&#13;&#10;RHy2oSHFd7stzaCBWmkrSftHTBJsUs/1A6H7o79Eu3xln44diqwS2kGwOGgtjYw2Ss8IPaXTkVWa&#13;&#10;mlKcN7gh6SVNiUEaGz0dJifORg2lyCnp2qyJIVvTNVheuhp1oGCYpsQbwVaNiz0aG4epahZvlGko&#13;&#10;3R48GXWNhmCWxCgNixEaVcw4+jY5fVYszfloGbMkVgo/YrHG4LJkxKObnDqtNohVUj1T09JNmrkQ&#13;&#10;eSW0leCV5kqaSugzRU2qOC4tkUOiPWgooUcVNangpGiDYsNhI+LBMJivLJ6exlHMUhxLxdKDUeq/&#13;&#10;VRvj7PVp+/qNoxrbQ+HKx/sVB25vuPxRVei9Lt2niVthcV6x2xZX1CZpkBAvaXFBbZuLfFJhprDF&#13;&#10;DaGrhM6R9W9gTMz+mEkx3wNPYLaAY+YGyJ9aes558JvWw3Gb/ePbzII5hXx9LpOvz+W87vQaNm0z&#13;&#10;vsbGxqSVdyHGzfrNb37zpfMh/L6WZ/Lvvvtu6Orq0r0y8dxY0x/3+7n1drKW9po6TdN+eqzcZ855&#13;&#10;zZ1fS3M8LZvm9TrXa3HX5zykZkcYV7eX42yn59LrxHb++th3vn3s59uIb5vbQr60vWyn6z33we3y&#13;&#10;GNGO1Hwcv/ZN/fbP2tFrTFKvM+2fMvYxPj4eGSQ4JGL3Ycwx3rHwXPir+ud3TG4z7cfyY5Ifb187&#13;&#10;8nmc07H154DnAvt58/2dpvbhcWUfH9zz5h4X9HmyGPfRc5sVG6ffE60sRP8L+i47ObceekfWw+WB&#13;&#10;9XDuehZr7KSYBjRxzGnAKR0VA3JUejhHZOi31Ip3gGsh/tZ2jC+xIOJYDko35qC0Yo62Z3nhlU52&#13;&#10;oXOkGG7ih1qkA9QqLqotskraFpMTWR2xM+jBxNht4nBII58kZibGhZOfetUZrZNYVtoXi+S4cye1&#13;&#10;DR+DnhJaQ1FzqJt9sU6yjN8QO4SOkgwmqV1MEpxSxzX4pect8kWRYVJ8t17Feuu7X9JXEqs0+Eix&#13;&#10;4R5Kc+m+4r/dy7gkMUmZD+2LD+koxX0zD3XqY/VT+jbN4o1oC9wRmlKt0rRC5ylyWxoTGC5YLgzt&#13;&#10;pGYxXC2Ml+LWtV65p21ZN/HZ1iNDc0TjfOiUWJvTYmLOillBVwmGS3pXDdLBaoZZUdvO9W+GC7ce&#13;&#10;hk4Z7BV9btO5BrFJ8C0xRhzjq/GuuwB/JsYHDkgsTVW7/LctxPSY6iE23MnOu7o+ih2omG9mz1ql&#13;&#10;WUVbiUcHK4aOU6P4mAZdqzr5g2eDyyEW3AHFgkOj6b2TsoYsLtx7J6UdhEm/aX8z9YsZEvNGX7nu&#13;&#10;1Ft7bj2yUofV5wMt8+Gw2nZUHFL1OWkLwSyJY8q4HTSXMjumcTkaY9CtSBNKLJSYqw/EEb1bNxsO&#13;&#10;Km7c0fY1zWt4ohVxReqz2lgHY1eyGnSn1P56MUyME34zLaOiWCRpJcnXnuOF8Nax6fBW1XT4sxgo&#13;&#10;2K4jOndUPBPaVHBKR9TvQ9JQOqyxpP0wVvjifjqm+wrtJ/pySPn2i+d6T373Kj4dfNJbVXPhT4dn&#13;&#10;wx/2F8KfDkq3SfvwVsTTg4c6rnbBEMZ5Lo0wYid6jsMstepYC7yS7oV26V919hbDYGEzzIpTus9v&#13;&#10;TdDN/eRp+OtTdJV41mh7/pmoNZW2zz//XNLfHSvp8+NWGY/KeHwd54CfAfH858tmlfJrvzyrxHt5&#13;&#10;YoGZU/re974XiP8GM0H8N7MucBMwE7z3TzWVYCeIOwYjgK4PzADsAOyMNVJgEWAN4GtgFGAbrNdC&#13;&#10;TClYnNTglIh9BquD/eIXv4g6Q78Up0SMNMdRc3w2uCGM9SQcERwS+kmvvPJKZJNglGDesddffz0e&#13;&#10;g2WCayI/5SgP90RqNok8fIfi9x2Usw/84Z/y5IdZgjmibTBKZpVoL8Yx0pRZgnGiH5h5J3gmfJCP&#13;&#10;MvSbOHBoTcF8pJo0ZjwYY/MaeV0ls0pcO7gzritmXgkuA16JOQCzZj4DnsZ8BqzD5/nLsxLfhn2P&#13;&#10;F33lfmMszQemWmaMO+MPJ4Nx78HOYNx7sDWwgdxz6ARxr8EF+n5zvEXuOWIuwintxCoxT34iTgnL&#13;&#10;s0qptlLKFJlX4l5lDtrgldJ4cHBLZpKcmmUiTdkmHycfdZm7S1kkx6jj8wKDp8LIY1bJ/eFzhj4z&#13;&#10;Bsx/80qME+NlfSXGkLHknuB+gL3ksw0mDC7T94RjI5pX4l7g2nENsc97P3hukH7We2G3sum5dDtf&#13;&#10;R7lzFVapso76Oq6jKm2uzNtv4hyIcd9ybBLfGdK+sv+J7Kl+6/RQ2s2bS8Vwd3IhrPUMK57azTDf&#13;&#10;0SNO6VIYr+sKoycuhpHaLmkqiVeSthKsEgzTlLanmi6LU5I2gLSXZtvEKrHdpt/ht38sbaVbYenK&#13;&#10;UFj5eCSkrNKq9JWWpXu0JN2jld5xsUiZvhKx2YriiDAzS2vijtZuKjbcdbFN0k5auUz7bkVmaV7x&#13;&#10;5uCUinBQ/WKClNe2Ie5pvX/q/7F3Js11JWd6Tv8Kb3ullb3RL1DYXso7h7et6HYoQqu2KxTSTqGS&#13;&#10;ZcmtwQpZpVKpisWZBAmCADEQBEiABEmQIMEBBEcQxDxPFzMIsDiU3yfzvkDW6YsaJFW1SwIivshz&#13;&#10;cs48eS7OzfPc9wvLcFFqa1l1wClR16LaW1Je+KP1wbmwMTwvXkmc0og4pWFpHw2JLYraTjBT9Ed1&#13;&#10;KSQ/jNIn9JYiqzQZFsVIoQ2FrcqWn6hMv7ipwamwOlUSpyRGqbQc5qSptLj0yfcC7EPHPenVnXcI&#13;&#10;8b2B4ley9x5+9+DQ+9fk5dj7/7xPMFNCyLn3/b33zbnfOxTDvKzfG+RxPs7LOY7QzIrfO3xaHeR3&#13;&#10;/9zHvG+ulzpsjnOYt1fkT8xxEJobIY/fjbhOh453HnMoOWtRrNN5CPN8OdtRLJOf+7iY3/0ldL/y&#13;&#10;ftKeyxI6n/MUQ9fhel3W7fqc9HxMlKMuXyvPe/GcfHk5jotx1O123G4xJL0YV+nc9eRhpXx5nMde&#13;&#10;7Kf7leflmLpdJg+L5Xc7z8sUx5X3u9JxsS/5ec4S5X3M28iPzQV576jS/wOnOW/eXqVj53O5/P8L&#13;&#10;x8Q7j+fXfXL8J+qFVRK39DJySvr97UfSXOL3ui+f6xosam3Nit2ZEJfyKNy/fyGcOPFOePvt/6Hf&#13;&#10;uP37/GvJX/T4m9/8d+Gf/vs/hj++/8+hrV1aNWp3h1cqsEpiiHZ4JXNKZpUSaxRZpTLvY04JNimy&#13;&#10;SlGrR8yRuCWYGlgkGCV4JcJ4XOaUnsNARd9ysEGJCTI7A7MT9X5gTBZ2WKBt/SG4nqWM/TGvhP5Q&#13;&#10;WUvIvBKMEoaGFPpC5pRiPrE328xPmVPaYZWkJ2RWqcwrWTvJofs2J+0ejPPIKomPiXnEALmfyyvM&#13;&#10;C3xPMs6Xy8eRZdKYY16NhXlIpvEwpmjisCI3JF9/8EllxmotMkg759ZQ+hd50EYqc1iJZZIGlq4b&#13;&#10;7cBJmVWakc+6mTlxPRoPLBjXMmpnwUBJYwmtpshurTCOxCotlChzXUxOh7SG2iPXg1YQrFLilVKI&#13;&#10;n7b+fmkrycfZE/lye/hIjM1DWKWj4dbdg2Jp/hDtmjSAbt89JK2lKqVXR+7m6bN6MUNnxQuhqSRW&#13;&#10;SYwQnNDo6MXIKiVeSX7fxq+I87im99bd4g3uhGXWCetpQWwZ4xIrNDEpf3DSZBoehVWCR2qQLhJ+&#13;&#10;52rlP61OWkr1kVN6Bh8kPSVzSozPrJJDtJ1Gx9rDyAhc1vkYovk0PqF+iVUaGe1QW1cC+kqT053y&#13;&#10;Cbfj+425Ghg8LyZJPuf64JPkZ07cFKwSvuAw/N0RWk8JRqkfXkkaVXBVUX/pCRpM8hcX7fQOqyR2&#13;&#10;KfmIg1c6Ln9wJ3X/ixfr6wrTkyPilNAdWhCfhK+kHVZpSn6SYIYwOCVbzhHlvFKRIzJTUOQQcnbI&#13;&#10;XAH1+NicgXV2iLcV2zCjQEh7pFPe/Sq2RR7y+jmTkHbgLQ7LNxXvIdjL/rL/+B0h++X79+8PFy9e&#13;&#10;1HXv22ErytpSMGE2zwXjg8dY1rOyn5+LoceWxxNHGc8XdXBMnPP7mZqQsi5DnmI+nm1tzu8yDimT&#13;&#10;t5HX53jy+Lr52rpv5M+Neot9zNuirtwo6zJ+Jnd5P5vz7Mcx+egTbXvdcmxzf90f8rttt8HzP2Xv&#13;&#10;378fraGhIRw/fjz66/O7Fd4P/f/8x3sm1uU777wTDh06FFk9tJ08Xs8v82EjrjjXXht5yNyTj/zF&#13;&#10;ueY+9T1OyFoomq8L8c5DnNeLrxVp3P/cO3xmzSic0z01OyPdNsXP6PNuTn7hUj2lMCWN4KcjS6G3&#13;&#10;fyl0PZQWi5iGJjEyDeJoYJXgKGCTjsnnFHo6R8VPwFzgE6vmErpK5MH/1GLkMA43TYeDDVPhQD0M&#13;&#10;yIzy4oMMVkk6R9fF2oixOSf/bC034WTQVYKhwA+dGB7YnKgbJH7GjAusiNqoFS9Ve0nMSgesEn6s&#13;&#10;ZEpLnBKMFW2IVRLfBO+ERhOs0lmZuR84ITSVEqskHaXbS59gldp6YIySRd0lsTytYpXQQoJnuiT+&#13;&#10;6IoYn85H8v/2ZCtySx3ilNrvockEG7IinghLzFPin5J2E5wSRn/gj9B7op8wPc2ai8gqRRaJ8518&#13;&#10;9WKNGpUX5gdOqaV7Q5zXhny4bUgPSXxLW0nsjbgeMTtHWuU3TaxNNfo60hLCjx9MWKvG0XZ/LVx+&#13;&#10;/Fw6UJtilcQsPRRj1at+alzN6hO+8tA+qmNexc1EP3JiftBbQpvpVLu0f9pmYnha+j8NytcAq9SJ&#13;&#10;/znxUJr/yFNFlkpMmq5xk/zMRU5J3Fm9mDZ8zKGFBZOD/7Rj6u8RcTuHxLYdEjuEXzg4pX11yfaf&#13;&#10;EXultVaj/Kcvov9Ev7TmtO5YV6xH/KcdgfvROZpEp2gjGhpDWptaMzBFJ9pglcQKKR/twgkdbaE8&#13;&#10;axRdIrSTYKDEKmHilWo1D5GH0zqjzujjUPdE1PSCgdKa5B44IQbqqPin/fVTkX1CK+pDaSodFQMF&#13;&#10;qxStRceYGCT6ji4V2k8wVdxjGLpPNriz6CtP99u+Buk/iVX6XdVk+LU4pX/eNxZ+tX8s/PbQRHhX&#13;&#10;cR/IVxxzR/8atLa4n7b1weCV8G0oJq/5buKV2hV3rXclPBhYD9OLL8LKc/1WKHJK0m3Xd7eP9TuT&#13;&#10;bR0lfQdM3wMzn2/6Tpi+e5pl+uS+ZPE75N753h793hr4+q4B7w2x//OvySrBp/BOHmbFui5mlcxL&#13;&#10;8D6fd/v4TzKnhKaSdV7QeIGdQFMJVgBmAl0X9JSsjwJfAGtgTglOwTot8A9wSTaYJVglGB10lMz9&#13;&#10;wO7A8aBNZF2iIqvEd61KrBKcEew+9qMf/SiYNbK2EmySn6nNO8EimVGizI9//ONtg1mCg4Jlwv8c&#13;&#10;5dFjgjn6jpgk95ljs0uOg0NiHNZZYjwcm1PKWSX7gYMLge9iDmGUzCkxv8wz8828w2lwLcxn5KyS&#13;&#10;mQy4DHSzuM7mMmDVrLEES4PuD1wGDMOfy2YUWYm/hXN/J2Osu7FKzDfG3BdZJbgyfJRx/exvEe7G&#13;&#10;9xrf932/FTWViqwSLI+5wd1Ypfze3I1VQu/Mmmc+5t5lbcIymUcqskrWZSJPbs7Pus4ZPDNLZpTM&#13;&#10;UZlp4rPEvt/M6BVZJeaG+wBeiTnjfuAzi88v5tO+4Phcgwnjs873BJ+DaMxxXfh8NKtkXunPvR+8&#13;&#10;Ngi/6L3waWXztPy42EaltD1W6ev7LLH3HLh37fbWwF/PGoBTgkHiXXDaE6g8NtJeyjaVP74/3tgK&#13;&#10;bxbXw8uB6bAhfmix81EYFY80cPpq6DvZER5XdYSBmqvy/Yam0jUxSbekoyT9pAt3Fd6OnFL0F9d4&#13;&#10;PUyevRFmxC6NXLobxq/eD9Ndj6P/N3ilJekbzUlvaeZWf5jq7guzd55FfSV4pTW4HzgfsUolsUTz&#13;&#10;0kaaU5k5sU0LYpUWZSs9I2FdttY7Kp9vKgMjpLywR/PikhZUpvQo1bUunaMN1bemumGZlsQpLUjL&#13;&#10;aU7s0rw0lxYeiHFCLwlfb0NzYW1wNqxo/MvPpsQeiY8S6xRNx/BKkVUir/SY7CMOXSV81ZVUP/3G&#13;&#10;VuCankq7Sb711sbmwvqC3h0srobS8mqYKmlPfyntUW/vVWsfeh1OaWU17kfHvWP2tJf1DkF7+/k+&#13;&#10;v98ZsAfuvev8fQDpRZYkL5O/HyiyLOZRzKDwDoHjPF+xbvNKjievmRiHrtf1Fesknr15+un+cUxc&#13;&#10;Xq/74TiHeZs5E8G6rmTkKfbNfXK8QzMoZizMVrhe6srN8eQzj0HIudOKfXSdeUhe10sfimP3mPO6&#13;&#10;yEe/SfPcFMdFHtdLG3mbxT46X16nr0ml/niu3A+X263N4vy4L5X65bQ89HxWCvN8+TFjyvuXX+d8&#13;&#10;Ll2n56AY5mPNj6kvP8/rzPvBsdvIw2Ke3c69pkjP+0ZdlcqQ3/tGlf7fk+brsVt5p+fhbv9jivXl&#13;&#10;/crL52N/qbG84l4Rq/RyS/vbL2X6ze7H+r3u65f63yReaWtL/5+eD0Ze6Pnm07D1ok8sT7/erd0O&#13;&#10;N27wjvMd7an8ty+VX+I70Lf/83/Sfs5boerE72O7zwauql/wSDLpDyU9pae6DxNjlKeZh0E7aZtT&#13;&#10;WpKmUplVsrYSjAt5zCttvYAZos5yvdvHaCyJgykzQWaVYJNm5b9rVtyJWSAYIBiZFbE+K6viaMqa&#13;&#10;R5RJuk7EwRmJ39E46D/+7aKmklgd9JTglJbkB20tZ5Xgf6IldgpOCUs6RknPiHZt+KWztlLso/qZ&#13;&#10;9zHqJImTiUxSua/mlAhj3+m/DH0lpy3DKTGmOC5zSoxJ/VV/NtRH5o++Y1HrqHwMv8RYn5eN8+08&#13;&#10;8t3mMolZSmNj/mCk0IHCt930zE3p68jk2w1tJfvYg1niWtOPNOfMN/pRt8LCYneYL1Humlgc+Tub&#13;&#10;uipW57L0aS5IAyjxSfhosw2L/3km3aC+vjPikOTjrfdI6L6zP3R0vhMuXf1duHxVa1LaSvgvww/c&#13;&#10;wFBT5JQGh5vFQkkTSKwS2kXD4oNgoUbE/IyPdeid9A2N4abeZ9/UWoRT6pG/OrFfWpuRV4J9U9q0&#13;&#10;+jgx2SHuSVpPw/JXNyDW5wncVNIkeqx+JU5J2lDSgxpBu0njmdC4YJQmVTba1OXt43ExS2P4pYu+&#13;&#10;6fD/BqsEDyVtJbFKSVtJ8zKp43G1LcYqcUpoTSXfeficeyofd88GmiKjNDTcojGW/b49ld+3x/XR&#13;&#10;1xw+5/A9B7+EwTg9xV9dmV2KmlXRP5xYpd6TUZeq9/5pMWJqe/RemJ4Sfz8/FRmZKWkrTU5Lz0jv&#13;&#10;9Kdm9I5/WtojJRihpE9iXgnfbPbPZmbJXBDv/s0O8OxntoAw5w5yJoGycDhYziu4zjwu5xPcjnkJ&#13;&#10;2jPDYE7BfI/roN8wSXV1dZEfYb/6q2BH2Fdk7x0WqqOjQ2v+WRxr3j/66LlwSDq8heeZc+aAsfPM&#13;&#10;bH6EZ0w/WxOSRpg/gzoPacxZPn95Xa7T9Xh+CfM6iwxKXo58NscX23cfiafu+F1B15Bj0iqZx0Pb&#13;&#10;rtf9JL/L5m1Tv81lXI+f46mPMl5DXqvMkeeJub9z5070ycb6QVfovffei1wb71u+inWU71n+qcf8&#13;&#10;Dh1jLcIi3bhxI3R1dW2vPcbpdcY8MCfMrefU1yqfG+dhXplL5tVzTui1wrGvE2Wow3NdvN8dXyk0&#13;&#10;i5R/HlCf6+ReMqeE/7mZCX2nnppM2nFzS2FqfjlMzZX0fzoxT9QzNlEKz0YWw/3+Rfkyk2+wu2Jh&#13;&#10;xNugmYSvK9gNGKXDTWJKpPNyRFzJMem4VLXCnsB4yB8WvEbznBgl8Rq1E+GDmrHILMFwoFdz5iqs&#13;&#10;krSDbuB7DOYmsUpR6wW9Fxn6P/BKiVmCc4GHQUdHGjZwHeJyTl+Uvs7lxCrVS68H/Sd0oBqkE5NY&#13;&#10;JXglc0BJj6j1Nv7eNqR5hHEMGwRDtCxWR7pKYjjQQEI7KZny9WzIb9u6mI/kn61VfbvQvRR5JfSV&#13;&#10;rkqj6PKDjcgpnb+DrlBJfE7SboLbgQFCY4l2zCm1SD8KTgk/eDBIcFXRXx3slhifc2KWzCnBMZEH&#13;&#10;/2x10keql54PmlTnoqbSRmjq3IhzActzWLzN/sapcFBs2GHxNyfFF9UpP7zWRfl7uyi+6tIj+bF7&#13;&#10;LHskfahH4pYeyPffw/XQobG09zxXu+vq17r4pnXNtxifdjFP8q8W27+yoOsnVif60dOx1kVj55r4&#13;&#10;o8Q1RR9z8FRqL/ZP4znbJVaJ6wenhC6WNIlOi3mqiX4Exb9Ff2doCInfOQ87JDZHLM8BcTkf1Mr3&#13;&#10;Wc1UeP+U1prYt6oW6TmJL6rW9T+ltVSjNYBO0THlZ+zwSmg0HRFPV3MZfSGty6jhxNqEo1uKmkrH&#13;&#10;NVewSlX4jVNfmKdqrd1q8pTz4acN9og1D6MX9ZmkV8R8cj+keyLXbqI/qkN9izyf7pNjWvNwSUfP&#13;&#10;4jMP33lJa4x76Lj6mDg/mCdYKvwmwi3NbTNMcFInNE9Vij+quTmg++1dzcdvj02EX3w4Fv7XH0bC&#13;&#10;z98bDb98X7zSwTHpK01ETqpO6+WseLzz98SgiZ87fxddpSXdb0vhrNZ3k3i11nsr4caT9fBoeDPM&#13;&#10;L77W91x9L3v1Ut/RtuLvSt58pO9qfGeTjzfMzNJr+YHje93rN6/Cm4/FMpU1l97AOMkqfR/di6u8&#13;&#10;b7s3L3vz8nVaA95zYo/qX5tVgpfg3bx1XdAX+bfSVDIvYU4JjRf0lHjnb/9vMACwAGi4WuMFbgA2&#13;&#10;4lvf2tFvgT+AR4BLgGWAUzD3AJtk/SRCayrBKsH5mO3JOSUYJXSM7AOOZ2bbW2+9FfWO4Ijgiayp&#13;&#10;9OMyawSvxPenH/7wh9t+4PjuhsEpwR59//vfj3pK5DOn9Pbbb2tvK/FKsEpwTNTh9gjpkzWR6Pt3&#13;&#10;ytwS+kjWhzKzRJrHRlg0M07MA/MFqwGjhG8sDE4JbRk4JeYcZoXvDfAZZjNyVslMBtfWvBLXHF6J&#13;&#10;62/fV/AZ8Ep/KTajyEr8LZz7+xRjhfliLmFemFf7XYSFscGN+f7jvoMrwz+ZNZXgAs0pca9xneEC&#13;&#10;7W8RTs26SmiasSYwWJ7PYpVy7SLfo9ynGNwSOkjWPuPe9P3pY+5j6yyZP7J2EufwSdZgIjSj6Djy&#13;&#10;8plAW7RPf/i8YJ8j70+RVYLRY2ysfcbO+mc+rK3EPMErYcwd/uD43OIzjPsCXgmDCbPmmHkl3xNw&#13;&#10;nHB75pX2dJX2njO+Ts8Ze33dW697a+Cvdw281p7BRx/r/bD2C3h//Ebvil+vboaNCb07eTwShi50&#13;&#10;h8HGTvFKHWHoRHsYrb4Uxk/LJ0djVxgVpzTadi+MXrwfxs/3yGfcnTBxVv7fmqWrhLXILum9zpUH&#13;&#10;Ye7a47AoTaRFaSDhDw4tpAXZvI7RVVoQj1TC0EASa7Qktgh2ieNFxeErblHpcE6rD8fFH8l/mxih&#13;&#10;1X6xTU/FNvWJERIftAxP9FickAx/cNHEMkWeSedRr0n1xrZUZ/RBJx4JzgneaEl1LWLoLamdVeVd&#13;&#10;kcV0xa3AKcln3MZIKYZr0mRakc4SfNW66ll5PKq+SLtpQHVNzIWlGb0bWeB9QrKS9oVLS/o961J6&#13;&#10;t8A+tvekvU/NvjXx7G3H/W2Ffkfg/WzCfP86f9eQ73tT525mhsXMi9mTSpyL0+AwKFesczcuxhyI&#13;&#10;yxfzOZ76PKbiWF3GeQkd535w7nQ4kSK7YR7C8T4nJI5+5vXmdbk+8lZiOIhzfdTlY+JzJqOYz31x&#13;&#10;nc7rfE53nZ7LSmHOxnBcHI/nh3jS3cc8dLuOo13XW6zP9TidMO9vXpY0j5HQ4yTM453muDxfzr3k&#13;&#10;5dxXynCc94Fz1+U0+kLfi/0vliueux3Xk6f72Gn5nBTnhTzuUx66LHXlZYjPLS/zeY49h94v+qzQ&#13;&#10;+Xer2+mErmu354NK18xjYZw+ztsizvP54iPGzhrR/ybxSq+0J/7q5Zbi1sOLj6SD92IqbGyNhJUy&#13;&#10;F7S1JW5JtokOkTSANjcGwuT4nXCx7WTY9/4vw1tfAb/E9/bvfOe/ap/nrXC86vehS+xU/zMYJvuM&#13;&#10;K4b9+mwX+yPuB+2fJZiQshGHBg86RbBKW9JWeiFWyRpHsE8587QGq7QmzZ5V1SPNntKSWCBxSbNz&#13;&#10;+BjD39pd/R+C8VG9ygfbBAsVWakllaF9OB8ZLE1kjMT2oO203Y76Qn9hmVaWlQbbsy6eqcz2REZL&#13;&#10;1yMyPuW8UUtIZVI52pCfuqV7UYso+nmbl/7irHgqcT7zOk6+3Ho0D+prme2Jukj0Mc4Nfu6kSaT0&#13;&#10;T/BJZpTiGMwowQWJk4rslTWgxJGtwyNZlyoxR0lzSWyYxhxNfSb0+Lfjy+mJweK63S/rKiUubFq8&#13;&#10;D7zSzEy33il7HGk+XQdlGQvp8/NcF7il8rxEHkjM07SesaQpNDTUJp4G3kZ+4RTCKw2hFSTtoKdP&#13;&#10;G8JDMTV3e47JN9mB0HH5XXFKf5C20h+lAXQw9NwXq/ToROjrr5e2UUsYGb+gd8vJ7xq+5agbHmp4&#13;&#10;GF2jS2rzut69i1eCVVoS06brtMz1Uv+ST0HWUbd4qquxnkGxQPh5e6J+PHhUF3of4DtNukp9DZFV&#13;&#10;GkRTaRifc9JJmrwkjudymJqUPtKEfLqJP5pQOC7uCG2npCF1PmorjUlnaWJCz5qkDet5U/MQdZ/k&#13;&#10;Q25YfudgkKI/t23OSH14Ip9v/U2J4XoKk3RGvujO6P6r19zBLzXqOOVBW+mZ9KkG0XKSHzy4pxEx&#13;&#10;VYPSWurvawy9vdViK06Kz0FHiXLoO3FNJmTSG5mZEjOT9Izi+3+948dXEu/6k8l3klgiszPmZoq8&#13;&#10;kjmDnD2AMTDPkMfTTm5mdFyH26YtmAnic17BZfM4jol3WTSKrl+/HjWLfvazn8Xfz3ov8ssO2eNm&#13;&#10;r/3gwYOhu1u6rBrHcpm9Mefh/np8jNFzZeYizwOrZF6JMTJW8lOvn739vE1c/hydcyLkNc9BeY7z&#13;&#10;vKRj1OF68jzFZ9q8btJsu8W7j27H9bmcw7x9+odRxvn5zuC8xDtPPhbS3Y9Pey7v7e0NPT09obOz&#13;&#10;M/I7MDy874Dn4XfXX6c/3pXw7uaXv/xlHEtNTU24efNmuHfv3va94bXj68o6II61aN00QtaZ15jn&#13;&#10;mjCfb+qwcc3ya+S5J+R6+ZpxjShD3fk9nN+/XuOku37yu6/OWxyL66U84+GeMVc5reM0JvqcvsdS&#13;&#10;P3Hcf7OzKjOreZC+3K3BpdDZJybngViXa/KDhQ6OuIsjjeJCGpIdQytGnNJxGKZ2adqIrTgqvuNI&#13;&#10;y6L4pIWwv25OrJL8ep0RQyLOAq2YM+KKGsSywFLAIjXflNaLGIpWHbeidySNpXP4DbueNIdqYUOk&#13;&#10;axO1dC6LVxLXAbN0WvozdWJG0HyCH6lHRwltImkS1cuXWcO1ZE1dJbWxKI2jpcghXexdD5fE5VwU&#13;&#10;j3Re+kdYmzilS+I6Ou6vR52hy9Iaugy/82A9kB+NpQtilVrUP/yy4auuRdxT650dS37ZxDNJvyi3&#13;&#10;s92av+6S+iZdJPgkjb1J/E59Z/KxVivdo4Yb4pvQvVEfrvZtas43Yl/PiYlq6oJlkk+vq8nvGLpH&#13;&#10;aE2hIwWThS+yavFE+ORDGwgfZEciCzMvvmtR87kcOsSr3Hi6IX91G+G67Fqf2nmc7ArMknirjgeb&#13;&#10;mpNNjQ8fffKxJm0etI+SiS+6hI4RvNhq1B2q6dA5vvjoh8aFNYonq8cfn64J161GfU6m66VxokOE&#13;&#10;FlON1kGN+JtTsFRqJ13DxOuwRtA7QpvoA+kSvS8254PT0j4S63NCfBGcWq3WQFwTWhcwTugpHWic&#13;&#10;jP7jDrI+5TPuaNNSON4sNqllWfMj05o5qfEcbxcnJKtqFyukuGqNA8P3GppG+I07qfTqaPBE0l+C&#13;&#10;hWrGv5usaVmcE/nEFmkspzKDVYLXg22q1jiqLyS/efB8aCvB8B1qks7SOd0LumdoE7+IcE/oNjFH&#13;&#10;p6TbdEJjtA871ge6WKxx+ndY9bwvhus3R8Qq/XEw/M93B8NP3h0Ovzk8rrmSHzzxUc1i5PD51tYj&#13;&#10;jS/4Oa3xJvi4WzB6i9IEWwi9w+thrPRRKG28Clv6/cirN+KUPsbnm0y/dYmM0ivtl0qrfbfvhXvx&#13;&#10;e3Oztwb+dtaA94nY19mNVfoiz4owEWhj5GYmhHqcnnMTvIOHS4GXqKSpxPt7+Bbe69t434/BwuT+&#13;&#10;qNAxgROAGYAfgJFA+8QaQPAHsAY5q2TWAT0l9IMwMz3WUzLLg+YQmkXmk3iWhk3i+RTGCL4IVijX&#13;&#10;VMJ3G9+deP6GLYIzynWVSIdnogxlbZybc8pZpZ/85CfSK3871mNWyXVYnwkNUfppjSRCxmDuCE7J&#13;&#10;rFJ+nI+b+bA/PHRrYD1gNuz/Cv9dOatkXgMfWDAscBmwLVwnWJe/K2timclAQ8asElwaXAacEuvA&#13;&#10;fq9YG2aVKmmufNG16bX4txDmc8N483uuyCox73Bi+f3H9TEnaJ+LXE+YG/gbNJW4zrCBcDkwOrux&#13;&#10;SvBKMD3fEjdo475kDWFoFFm/iDVmTSS4Id+rsESsQRijnC9kjXLOGq3EKsEp5WZmqcgqmW/KeSU+&#13;&#10;K+gPvJI1nwjpK/2G02M8XvuMn/Wf80rMEXPFvJnfYx7hlewLjs81fMFZcyz3j2jNMdgyrpt5Je4H&#13;&#10;rusX+dst/xe9H/I2i2XztPz40/I5rdI9zprk83PvueRv57lk71rvXeu9NfD1WQNvxCq9glVSCLcU&#13;&#10;v1fot1JbC9pbHZ4J4529YfTCrTDcdC0MndLv28Usjdfpt+VNiVUaudATRtp6w1hrTxg7dyeMi1XC&#13;&#10;B9z4uZthrOVmmOyAVbofZq8+lO+2vrDQ3R8WbklHSZxSCWapR5wSmknRJ9yQfMLBLg1HPglWaQlu&#13;&#10;qcwrwSkRtyrm6PnT6eiLbUX6Ryv9YpWkYQSvFPWMxCyRZ1X8EVzTirSUMHij6E8u1qtz1bckDoow&#13;&#10;MlGKXxTrVFL5Rdk2q/RI3JTOYZJWB6WnhK+40cXEKw3NR00mtJU2VHZVnNLyM5Ufli7TtPaL53iv&#13;&#10;od9iR9M+s/aaF8UqLS2n30Czh81etJkb708Tn793II/3sPO87HE7H6H3vJ2X0PnzMGdXzG2Y4ciZ&#13;&#10;Heczu0Me4op1EWfL8+Z1Fut1ftfnPhfHSrrrdFgs63PSPR4zH2YiiqEZCfMhlHP9Ds2d7MZWuI6c&#13;&#10;sXA7ToPr8LHTzGMQkpYzIJxXqo++eD6LofuZhx5DpbnJx+M+uV2fu49uN6+vOMfOm4d5Xzz+fKx5&#13;&#10;nI89D8XznHtxmufI/fW5+8C58zrOY8n7T5zTCSvVs1sbeTkf5+P2sdNcj/vl0G3uln+3ci5fKfRc&#13;&#10;eq/o84QuU6k+4pxO6Pp2+3+fXzPyu06PtdKYnMZ8veBaqM0dVknH0R/cpq7RUtj6aC48f6HPeTFJ&#13;&#10;cDub0lhKtsMqbT4X27Nt4peUb3KyO+ogVVUl/aVvfvPL8x+Xf48qMky98iUHw4RGT/ILlngl+yxb&#13;&#10;yVkl6QDBYMErRVZpE+YpsUroLu1wSqpjVUxPxirNL+CfDA2je3o3LWYG1gb+SP7jOIbliayUuKCk&#13;&#10;RZRYJTihxO/A7KgNW5k7Wl1J7M/nYpVgm2I70o4qc0owSSVxOQsLMD74gJP/t8hTidtRGiyS54W5&#13;&#10;8LyY5arIKkVOKfFWKX+ZVYrcET7cpP0UDU7pX7JKMFxJm4pyO+OHVzJntBbzlP24qT36EZkrjQNd&#13;&#10;KGtEzc7djmk5+5XYp8RGJVZJeky6Nom9Ul2qDy4ozom0mcYnroiRuSSNIOkXDbZGVinySmKV0FV6&#13;&#10;KiYnsUrHQ/etQ+Fq5/vh2vUPQtfND8Pde2gqHZc/s2qxRGfE5YhVkg7SNqskH3P4UINTGh4RqyNW&#13;&#10;aXKyU5yVeKW5G3pWuaNrxXVInBJ9mo/juyF9pCvSOpL/tWGxPWKV+uST7tET9eUx+kr18dz+3+CV&#13;&#10;7NNtUjpK01PSjdK4xsfkR05jS77uzms8GpNYoUHpHaH5NKb6x8QmwSqNqm9oPw2LJ0o+3sQcST8p&#13;&#10;skfMg9ijvj5zSI3y65b84+Ej70lfrfKZV0os0zPlH1B7+KaDVRqV7tMo9TPHSmNO7/WeEgNWEx49&#13;&#10;lPbUYLfYKvkd1nt8m7kAv//n3OY8Ds0q5UwDPADpeT3UBQdgvqDIGLj+PEy8wA4XRRtFPod6bePj&#13;&#10;41ET5uzZs5ELYo+G38F+lX/su6Otg84Oek0er8cOO2HOhufanNNgHIzZc2AmgzwYdVEPeZh3s1ue&#13;&#10;Z9IpQ708L9s4dxzP3/nzKHnch7w9lymG7ovrKz7T8vxM/cTnlrdJH4rmvhKfl+OYOKfn/SEuz+86&#13;&#10;ic/zsRbxWYa1tbVFH2z4Yfv1r38d35HwnoQ90a/bH/vAvN/h/U1VVVU0fM3BWrFOmPN83vI15DXm&#13;&#10;e8drhzWQrzPuN99z1Ek6dfoa+dp4vr2WCIlz+/l18vpw2bxN2rC5b4Re46TRv9yIc16nU6f7Ql7S&#13;&#10;fd94PP6MIt35XVc+P8Q9GFsMtwcXQ9eTUmi9IT0fadRUi6840mQrSRtGmi/SqMGn1pG26XDkgrRj&#13;&#10;dH74XCmySgfku+vDWnEk0siBnzkp7qOuU1wLHNINcThiKtAeOideqVX+x1rKdpb06IssMS7Jxxa+&#13;&#10;w8RzwCqJ2cBqpXNzGp0e9Q2mo151N0nLJ7FKYoPkkwxO6Zx4IXRl2npWQrv8ncEfwSpFzaOMVYo6&#13;&#10;SY/kH026Q1fQH3oI15Ty4setFb9u8h13TpxSNGlOnbOJ8cE3G5pIsErNcFMaDxxSfReMlkzMCX3E&#13;&#10;X1q9uJ4zjFFxzeKozkvv5qIYqWv9W+Gy2r4o7ZvzYqjwV3cWFiiWpby0mMRlURZ+BdYHVqnqPH7U&#13;&#10;pNsDpyTWB79ilGu/uyrtp/Vw69nzcHObV1qX3zqxSugqxTGqvV7xUXc3NF/SsdL812k+mdfT0Y+a&#13;&#10;5lmsUs1F+UBrX5V2VtIoQmurljGgDyVrlD+4M5G9EbOjcicvSReobNVigE5JIwg/brBKp3VM3XBN&#13;&#10;Nlimk3BXYpIOSrtrf/20fKlNhw/PJH0i+J8asUGR7YntSFdJ+Y+2zoaD0lQi/4EGHcMUnVkMh+rF&#13;&#10;9jRqnbbK15zKntD6Oy6mrkoc0glxUtVaS9UaV/Ul9JQSfwQ/VS2tpVOypHM0H/2q7TszE947NR3e&#13;&#10;rRZH1Sj9J8131YXkvy2ySeoX14E+Rr9uGgNs1QnpRME6wSuht3REPvqOoXnFHJT5qBqNu1bzcBo+&#13;&#10;jHnTHCUdJ60dcWqJcWMNiM0SC3hA7b8jDaVffDgc/vc+bER+4SbCPjGB+JZj3bFW0Qlr0brHr2Kz&#13;&#10;WKXm2/L592A53H66FJ5Nb4X59VdhTfpJLz/Wd0AYpWivIp/0RoxS1FMq+37b7bvhXvzXZ49471rt&#13;&#10;Xas/Zw14n4g9nS+DVfI7aEL+eBedMxOwKLx/h03JWSXYFd7Xw0vw/t5+qHi3j+WcknVe4AHgJuAE&#13;&#10;0DiBU/qWOAJ4gtyfE8+c5h/gFuzzDd0gczuE5pS+I90haynB/3z3u98N3/ve96JPYdh/M0o8x8IX&#13;&#10;oYUEM4TWEQxRrqlkbaTdWCXK26iHOtBNgkmiDM/JRVaJ74i0QVvkpxz8FP7p6C++3TDGwFjyMXqc&#13;&#10;MEqMlzlgPgitUwPTwTzBcFhTCbbErBLMCbpK8Bpo6XweVolralbJXMYeq/RvvrAvrvz+Kh7n3wVJ&#13;&#10;y++7L4tV4trD63D/sRZybSVYJdYJ9yRhzirBElZilVhzvletjcR6zFkljiuxSjmflB8XWSXqQ1vJ&#13;&#10;rBJMlLWVclbJnCOsEp8nZpXytc+4zSqZVzKrBN8FqwRbyecXvBIMmPlLfFzCZBb1xmB1YMmsM2Z+&#13;&#10;709llfxZXFwfxfXzaeefVjZPy4+L9VVK22OV9p5n/pznmb2ye+tnbw189WsAVum19hwip6TjeA2k&#13;&#10;3fxqTVzE7Ir8pA2G6esPw3j7nTBwRu/N6vV7+obOMCYfb6Mtt6WtdFfWE0bFKY026/xst0KlnSP9&#13;&#10;ZpgSqzTV0RumL98PM50Pw+z1x2FOzFIJjSVxSYtilSKvpGP8wk13P43hguJhlGCTErOUQny9rUnD&#13;&#10;6Hn/TPQXt4ymUuSUFKJ7hMEViVWK5eCRpMe0CA+l4xKckupYkdYSPuFgmNBrwtBYKsFFwTTBOikv&#13;&#10;7UVDw2lgVlpK8+G59mM3x5bCc3il4QX5jZOPN+ktbYiZWpWe0vKQOKXR6VCa0X6xWKWSfL4tsLct&#13;&#10;i3u9y3pPspL2p9nLZk+adxcwJfk7jPydgt9hOJ/zFt9RuIz3yPP6KevycCfwGmYoIhsgZgNWgnjS&#13;&#10;zbjk4W7xeR6OzbU4zNPdjzz0+Bw6rVJdn9UH0hmDx5czEfmx+QnizIi4XB46jTly+WKYz6OPyWM+&#13;&#10;g5Bzp+Wh85kDcZm8DeLcj88beu7zkHFR3u0X23A/He98lPGceH7dD+f5tNBjpH7Pu8eZh8U5cP48&#13;&#10;Pu9bPpa8fedx6LR8HO5/sQ7KOD9h8Twv5+M8v+MIPd+Oc33ul8dOvPMQuj7yOY/LOHR8pdDzxT7R&#13;&#10;Z/1f9V5SzhZVqpM410uYl6vURp7ucq7XY8jHRxrnHjusUsoP5ySmFo0lpb9+iU7XavjoZUm8kj6T&#13;&#10;N0fF7Qzp8+qZTHo5ZYvaSmJ6NgtGOswSujroBa2JYxkb7Qo9d5vln+a30sH+J+2X/If8a86Xevzt&#13;&#10;b/9H7UX9g97d/0zv7t+Xv5yz4jKuRU6HvkVdJfUVv2VRM2oTbaU01th/WCeYI+klRdZoRbzLsvgS&#13;&#10;cSbRpEGEbzk4peWVh9ucEj7qKJf0jtBjgr+B0XlQDjkWryPGiDwY/dlmlsT8wClFi9xPmf9RXFFX&#13;&#10;CU4JM6cE2xNZpUV4JbSF7ujda4qLDBJ6PmKAYJRSnz4ZmqmyrlIq06sxlg2GSGbeKPVdvNFqMjir&#13;&#10;DbFaZpCSRhJzkJgo81DwTsTBMMEZbefTHNFWPh7zSvMLt8WGoT90V++hmUvxYdQhg3NCz4qQNNox&#13;&#10;p+TzkpgyuKA5+cRD52hi4mpkaRKvBNPTInYJv2WNyQfcg1Oh515VuH3naNRW6r51UMeHxSmdEDdU&#13;&#10;HR731YTHYpUG8P822ipeqU0sEFZmdOB0ZDBR4+PyySY/bVMz1+ST7tY2r5R4sm5pZ9yQptI18U4d&#13;&#10;sR6zSk+lZ/REvBLWp2N8qsEqRV5JIewRPt0mpzrCjMpPqJ1R8VFoRPWLGXr6FF2kBoWprH23jUj3&#13;&#10;aHREbYmnGho6L1brnDgoWKgzYpDq1JbKlJkleCXK90nT6QGs0f0T0R48qla+Os1bg8rDKsEpNUtD&#13;&#10;SZpP6CqJUYKZGoPXUhtD6i/5Hz05Ex4+Uv19neKlHoqvGqrIvpgRyJkhMzJ+35+fm2twGiyA2Rvq&#13;&#10;MkcAG8AxPADp5Mstb5d42oBTGh0dFeM1Fq5cuRKZk/3794ef//znUeuGvfav8o89e/a/YV6uXdO6&#13;&#10;Ub94xjObQQirkfMS5iGIdzpxmOfE88T8UNaW5yOP542Qc5ejHrMXtOO2clYkf4bO++u2KoWuyyHl&#13;&#10;qJMx58+0PvbzrkPiOfZzvZ/nHbq+3fqZ52NN4HsNQ/sI32v2vwYrhvEe4ev8x++4+Y34b37zm3Di&#13;&#10;xIlocEgYayH/3lE8zq+Brxch19VrzWsmXzdOy9ci6wvjXiWdeorXiHOvI7fjNcS5zdfQa4AypOXt&#13;&#10;FfvFfYC5nz73Ovc5odc9/cTcB45Jzz9vPCbX67J5vXlfhqYXwxN9P+4ZKIWLd6T7c12MibRk0Ew6&#13;&#10;ci5ZlRiQk2KTTorZOHxefsda5R9OPMYhab8cFE9xsAHD71XiZ9CKiRo66AGJI2qUzzZYJdiKli5x&#13;&#10;OWJkmsXhoAcEK1OL/y5Z1K5pFzsjpiRxS2j+pP7Av5xEI0cG50H9DeJ6msTOUHeLOA00Zlrl5w1f&#13;&#10;WBfEK0U/bz1rYnNk8s3WpjR0lfDldvXx89D5RLyS7Aq+0sQP4R8t6jDhxw1/cGJ6YJSapbGUtKHK&#13;&#10;ekvRn13ilc5qPGhD1XWKSbkqf2RX5iNXVXtZY78i/SHpKuH7jTm4oL5ckrbR1b4tsUqbse3LkVdK&#13;&#10;vurwk9eoOcP/GzpKOadUp/pOiZHBXxg+1GCWmGcYLniVS73r4ZrGcntgS6zS86St9GRDrJI0pKSp&#13;&#10;1PEAf3fyFaa5sG86fOfRTh3+3iKzlFilU+gTtYmXaVV7uu5oINWIr6nVfJ9RGfz0oXWVmCP154L8&#13;&#10;oMmOnpeOkTg21gk+/E7rWtaKc8KHHPwNrFLSDRLro75T71HWkdbNQflNO9SEPpHK6ZrXilGrE6eE&#13;&#10;DlGtrFpxMENwWvsbEq/0obiifacXZHPyQ5jqOCI+6Bj9aINTUl9gp8QqJd9wi3Hu4IciT6U0+KHo&#13;&#10;n07t7qubCr8/OR7+z5GR8IsDo+H31fK11jAV24Sror8nY7/FVKmNo+ekMab+RB9w56QTpbHAj1Up&#13;&#10;73HdI7BMya+cOLO4fvFXpzW9vd4Th8c1wFdgs3i1uNbEv6FndUz33ftiAH97bFw2Fv5v1Vh47/RE&#13;&#10;OICfPNV9VvlYM+fF1bVIVws9sBatVfwf3u5fD30Tz8Pk0quw8uKNNJU+1p4h+5X4bxOnFENxSop7&#13;&#10;vaep9JnfuSt9X96L++r3v/fm/Mufc+8Dsa/zl2SV/F46f34lzqwS2iDmlNALgVXifbz9T+EDCc0d&#13;&#10;ayrZDxXv9jHrKVlTCQ4AJgB9F1gJGAmzEWj/wBnYnxPsQ+5TCi7Hvt/sLw2mx8fmlGCU4H9yTSWe&#13;&#10;03MdJBilH/zgB5EZgh+CM8KsqVSJVSKfGaOcU6Iu+CNYJJdDT8msEsfEU7d5JdcFP4VfOvpLv62x&#13;&#10;xDO5WSXYJIyxew7QmIL7IDSjZE6JeSuySnBgMCfwJzmrxHdZ+7vKdZXw38e1hFXi2sJlwCpxve3v&#13;&#10;inXAejCbsaer9KcxTMV77y/FKsHbVNJVQs8sZ5XMK9kPnO9Hc0qsHXgfuDdYJesWsS8Bo5T7ZOO4&#13;&#10;EqvEWrX2F8fWVmLNFvkkxxFiuR84r3WXoX36UWSVrKlUiVVinHzu5NpK8EpovZlXQluJzyw+v7gv&#13;&#10;vvGNb0T20rpj3Btm+OwHjs9ENK9yrTE+P/dYpS///+PeM8jeHO+tgb01sLcGPn0NwCq9iT7g0HPW&#13;&#10;u2LpOkf9Zuk4v/nodXi5oD32Ub0PEP8zBrN0uSdMtN8OkxdkrbfCVMvtMCVOaUq80tQFcUntvWHq&#13;&#10;ktgk8UkzcEoXyX83jLWJYxLvZJ9wJekrLUlbablnOCzdHZLO0kCYv9Ufpq4/CjM3+8KsjhfEL6F5&#13;&#10;FPmkvin5fJuOWkpr6BvpGDZp8Yl0jNBT0jHaRhj+2CgD61SCUYKDuv0szMnX3Lx0lNBQMqe0ovph&#13;&#10;phbU/pzanLstu6u+9AxG3mlV7a6prQ3pJz0fKYlREqc0viSDV9Je+GhJ8fIJpznaGF8Iq+PzYXli&#13;&#10;PixOad94Vjanvd95WUl7yYvpd6kr4pTW1nbeX+y2h+69dMJiHp/73Ybfdfj9Sv5OgzTXRTmzJnx3&#13;&#10;NDtQ5ARgLMy4uC2Hjid03G5hntf53Rf3NQ/pa15XsXx+7nzFej1fxDMOxllkIiqxE2YkCM2NmM8x&#13;&#10;c5LnyY+dPw9Jz5mMvN5K+fJrUTymv5/VXl4nx3nfi8fOS53FtvJz97/Y97wvlY5dLg/zen1cTGec&#13;&#10;pBHvPMXQ7RXHyDlprjPP5/Hm8+A4l3N+l3foeELy5nX4OK8jr9fpDvN8rp/Qdbus2yQtH39eJk/z&#13;&#10;enbo/aHP8//PeT33rqNSmPclT3cdhHmbeTzHLrPbOHbiPxKLZN+BOaskXkrr483rLYXr0l1a0TWZ&#13;&#10;12eV+NWNEX3ODYV1MUvrYpE2NvvC860++YoT4/MC3SV0lcT4oMNkTgnOR/xNZFl0bF9nhDBN96V9&#13;&#10;1NR0MOzbJx9yb303/2r+lRz//d//F3FM/6h3/b8LDfUfSguiJUxM3pJPuKSrtKZ+Jk5JPsXQ5In8&#13;&#10;DAyNmJ3lXr3jvK//NWgCJVuHKYLTKvNb2/MQtZkS8wSPA+MDO2N+xsfwRvlcbah9Wz538FWxTc1t&#13;&#10;0lOivodlhgeO505klWB9zPtE328wSmKtlmPf4Y44Tv0wd2R2ibFFXkg6RPBOyY9aqi8xSzusUtJE&#13;&#10;4lonw4ddzint1PlA9ch/XuSF4KjQolIfxBuZVaI/KY+0qsQjRc6qzF4xFvNT5EvtwiYlzokw+ZSj&#13;&#10;H8xlmus435pz+p18rUlvqiR+q3Rbzw/yJzd7PbJE8Er98l3WL+4GVgfdoPsPT8nvWk08fvj4dHj0&#13;&#10;uFa6QrXibeQDrR+up17cTeJ6+mF1pIOE1hG+1KJ20bhYJflAwycc/uCGFMLvTEr/iHbRWJqe6Yqa&#13;&#10;S7BMw8o7OCxmSvpHT2GSxA8N6HhQvt62bag1ppEOQzSg9obUHlpMU9JWQi8J9gg9pofyGXf/wWnx&#13;&#10;VvK39kDjUP/pd/9Ao8o1i9ujX2pLDBT8UO+Dahl54bB2xjUw2CxWSZpKj8+orhPSmToSbnYfCrfv&#13;&#10;HhG7JG2pqK8kXmnwrNqW1pN4reEhTGNWfwdVfkg819DouTAq/3Nj49dld8QoPQuz0/KDNDMftVPM&#13;&#10;GOX8i9/vEwcjYv0k/Cjl+Z3PbBFp5CWf6zNPQAgHQF7ns2YS5+gjdXV1hfb2dn0+7Qs//elP474x&#13;&#10;+3xf9R/7ZPzOFj9gLS0tUSspfwY1t2EOBz5iucxnmMXwudkJzp1mrsJshUPnIR+W12v2IucsYCzM&#13;&#10;Y3AtMNdFeT9H8wyZsyLuv+PyvlLe5vapy2X8PMrzqp9f/ezqZ2Hncftux3Vwbs0jwjNnzkT+69ix&#13;&#10;Y+FXv/qV/kck3xC8//hr+OO9D78nZ03BVzFOtJ56pYX07Bn88eanmueX0HOcxzne6zG/flxDn5vJ&#13;&#10;MaPjNNaU05yXkPT82nPdcuN6YuQpriHX5zWd56Nu2vTnR84QuZxD1rc/OyiTr3/qydulvzaPI6/H&#13;&#10;x4Sul2PnJXRb9G1hflYs61wYGp8Lt54shMu98qMm5ue0NIFOXV6RXg4aL9LzEYNxXGzGgcZpcSUy&#13;&#10;6dscbharQTwcR3vSiIlskfgPfGzBFNVIswdOpfG6eJ+u9dB8XTwOPsTE3uAfrLoNbSBxHTL0bfBF&#13;&#10;ho4SrA8+wPADR/wJsTnHzk3Lv9aU+oJejXyfiZs5C/8knuhCD7wPLA5+2+RrTmNArwhOqV2+3S5i&#13;&#10;YnVgdtBSglPq7BOzJJ4n2rbG0kbUWGq7J99x4pXOSguqUf7Z6qWXhL+5yFxJkwhfcM3SVmoSq4QW&#13;&#10;UrXGWqV+HhPLdbRFujdiWdDeabwmX3HiSS6Ie7r6+P+xdybBdV13ej87L1zlhdYul122y0OGqnZv&#13;&#10;4vIm6aQqC3d2SVZJbDnpVSpd3cou1emyy21bHdmS7ViWLFriDI4gCBDgBM4DRg4AB4CYSWIGHuaR&#13;&#10;ICnl+537PuDo+oGkGNmWpYeqf53zzj3zPffivnN/7/uvhEbpKTX3PggNPWgrLUdm6XLXQ/VpTZpH&#13;&#10;q7FONJXQUYLhQpMIdufgaTgiPovj0TH0qtDROSn+6fztFfl7Ww1N3Q9Cq+puUhuNXeKhOlelqbQc&#13;&#10;2SzmAKYJX3zoUKHjgzGH2Wd8kFE/WkrT0XfZDp3nnTrPMDnoIB1Q22gCcT7Ru0JfCHZoq3ietw8P&#13;&#10;y4bEG5E/0xPi/KErdeTygtqRFpNYJZiog+cmMi0n4jrXcEhoDO1Tu5x76y9FPSlxPGgRHdR6wJcb&#13;&#10;ftO2SYvp7eqR8JvKwfB/dw+HX+y6H34uvuiN/feUPiy9L/qL7zmtP9UN47VPa5Q1zFjWGaIz8hen&#13;&#10;+tBD2i5W6hcV98I/bpWvtd90hb9/vTv849t94Ze7BiLDtEM+1/Yo7z7Vt7tevN4xjbdmUBpP8klX&#13;&#10;LZ981eKTxEnt1XpGKwmDt8vmU+tXLFfFibHI45GGbzvmpuYyelroI81H/4PZGl6IHNJhMVrMyU5x&#13;&#10;UDvhoE5lWlHwUsxHjeY1Xlfy5Xdca/SsWLzL0um61rMW7k0+DAXpKS2tvRfW+C0jPFJqRR2lyCqV&#13;&#10;NZXe9x04/T5cjj95P7o8Px+/+fEeEHtaHzarlH/WhVUyLwGnBKMEj/LpT386airxPv6FF14IqaYS&#13;&#10;OiO8v0dzhPf6NjgYzNwE33HQVIKVgBew7zc4JTgImAM4g5SDgFeAbbCmEAwPXBL+0qxFRAjnA5+E&#13;&#10;lhL8D37fYJTQUULDqBSfBDsEQ5QySvwuxNpIhOaMYJlgkmCcbLBLKafkcnBKKavketBdclu0TZ/o&#13;&#10;I8/p+IOj/zBLjM1+4OCUGHspLSW4D+bHvIi5DeaQ+YQxYW7hTWBP4FBgNawrk7JKcBnwZV/4wheC&#13;&#10;WSXOa15bCf0Y1kCZVXo+Nsl8oMP0+kuvPTgXrj1ff+iZMefP6gOOay71AweLw7VnVinllVJdJXg2&#13;&#10;uDaMdeNrk/UE+8MaM0doZsjrz5/NGHHdppxSyiuZWYJFwlzG6zmtC0YpNecnj/3P0Sezjg7pM/1P&#13;&#10;OT3uOeaVuA5gljD4SebHvBLzx70LZukrX/nK+j2N68N+4MzxwSvZPyL3SfN73D+5l3JeP8hfqbVB&#13;&#10;eac/a5i2mS+THkvjT8rnY2VdpY/fM0b5ubF8Tstr4OO+BmCVpKskTumROCVYJXSczSs9XtL7+anF&#13;&#10;sDg0HcZuD4Thlo4wdKk9DJ/WO5zjLWH4qPy8SUtp5OS1MCpOafTC7TB+KbMJ6ShlrJI0l+pbw13Z&#13;&#10;4JlrYeS83sc1d4WZK71hVpwSrNK04oXW7jDaKD8bTZ1hXPpKk+KL0DuKrBK8UI80NKRfBKs0K4YI&#13;&#10;fgpWaU6s0rz0lUqyStJKmpRGE6zSpOKFIqs0K0ZpVnXPimWaEasEK0X7kVciVH6YJ5ioRbW7PFAI&#13;&#10;K/fglDJWaVnh8qA4pftF0/wsjc2EhTFp/4/r3cU4evpTGacEq8T+sVgl9oXn52f1TmTD71t+D/2D&#13;&#10;fvZefPqew/vl7HeT7jzUDTdhZiJlD8wJ8J3SbIU5oLRP6XuCND0fT/M57jz0J93Dd5y+Og+hy5UK&#13;&#10;0+Mu43ES+rjHuhnbwRykYzcnQjnPQ54hcZ40dB6HPkbdjvtYGnLM7afnw3HzHa6DMC2/WdznOT3u&#13;&#10;8fgYdbmdzcK0/2477Us+7rHkw1L1p3k4zlgJSS+VnzS3x7hKjcd1pvnyeT1+z43zErq8w/TYk+px&#13;&#10;Pte5WV7nc/2EpKXl+Ozj6Tw4zaGPeY04zDNDpf6Pew/JoefedZQK3Z7DNI/rSdtO0xynjPu/afjo&#13;&#10;oTgkr80NVumxtJUeP5Km0+OHRV5pSXMnXml1QhzSsO5z98Qp9UVWaVGs0tJqp/zEFXmlqEVUmlWC&#13;&#10;q4msTaIPhE7T6mqvzkuf7kN9ivcrjrbKtdDcfEQaDq+H7//gpfDdF/9j+nXpDxb/znf/Q+SY0ILa&#13;&#10;uevn4gPgPurF/mSaQvA1aCVlvs5glN7PKVmbaYNXwkcaDA18UaZjBG+zoTG0wf5s8ErSJyrySk9j&#13;&#10;ldB1yvSG3s8qRT5nWqxRkfOJrJJ4JdirrO0NVintF6zSOuckVimyTtQTDWYJVgtNo0wTybwW2krz&#13;&#10;YpXMD5kX8ljhkPDLhq2zSkXuiLwwVxt5zCrRfsYp0X9rU2XaTRv6TeaUUk6KOt2HlFXCPx5+2AqF&#13;&#10;1sgL3R88FzkidJW6xPLAI92EU5KGEMxOlzSGesQi2S8aYVe3dI66aiLj06nwjj5HHaLIK6F3JH7o&#13;&#10;/mmFYnYGYIKkXVQ02hsavqB3z/LZNnIxai6hv4TPtj6xPWaVIockdmlA2kmxHmkVcdycEqyS/cH1&#13;&#10;K9/g4BnxR8U86s+tjiqxRwfC1esV4Xr73shedXZpPOKxevpqNeYTUaep8w4+5iqllbQvGrxSHDf5&#13;&#10;NO7IKqm+jFXaF5pbd8gX3laF25R/j66NA5HvQo+qT9pJsEp3+8VoRVbpuMrXiLWS9pT85I2MXhEj&#13;&#10;pOfYsT7ZsJjzCdn7WSXezZsFSBmCUqwSac7vvOggmUHKs0rmAmAz0CPCd9WWLVviXjb72X+sP/aH&#13;&#10;2Zt+4403ov+269evx3GZvTD3QAgTQbqNZ1E/5/m48xDaXIc/E8JEON2hj1OvuQ6OuT1zFJ5Lcxcp&#13;&#10;W8G5cN2US5+V6avrJu7na7dF+7RHeRufSacu8rk+P4vyHAtvZu0fzi+aU/ZNxnsBuCOM/f6P2x97&#13;&#10;xR4f/BEc0okTJ0Jra6v+pzavX0+cI+aUefTc+5k+nctS3wuc5u8Em4WcG6/H9Px5fTktDX2+8/yP&#13;&#10;y3DuXWdav9MI0/WTriGvz3T9MH4+0wfa9L3jw2CV3Lb7no6TeMokuW8O07zp9TQ1Mar7pXzHD42H&#13;&#10;W32T8hs1FS7dlkaLGJ8jYnKqxFKgJ4M/K7iVrdXilMQrbYdhOV5kQsTT4COsShZ9XImx2S8fW/jZ&#13;&#10;ihpIUVdHPsfEVtReku826Q1VnZXWjXijfWjgiO/ByA+LE/V30NSRwbtE1kR6PRmrJE0Z9QX9nd9h&#13;&#10;lcTjpKzSCfy+wSqJOTojlgntofPSNbrQsZyxSpFTWhSrVDTxSvYLh/+4kypb1ywmpEG81WXYqILY&#13;&#10;JDFC66zS/DqrtE9cSoXmCU5me92wmJjRqC9U1ygGRb7kzrUvh4Y7K+KIVsQqrURWqUH+2hp6xBX1&#13;&#10;PFQfHoqRehC5phqxQIcTVumg2JQD4mQOxbnJfIWdkC+50+KuzqvPDbBJPWKUZM2RUxILdeeBOKVV&#13;&#10;aUUti9Faito7cEr0v8acEv7cZLXN1Am7NBX1kmBs0B6CVdqh87xTTBqf0R86KEbpsPpHGPNIE+lt&#13;&#10;6RFtqRyWSfNH6yP6AVT+qvPiuOQvDqYmskqsD/FJlecntE50XIwXOk2sGfy9VcrQkoLVsqbUIbFK&#13;&#10;0WdaZJoyVml7HazSsFil++G1HffDq9vvyvqliXQ3psNPoWeEHzmMdbZXa2aPzk3GKold0nzCZKEZ&#13;&#10;tlP6YFuPjIef774XXt7aH37wm+7wv8Uq/XhLb3hN9b5VORI1xPac0ph1DnaLq9txXHyWWKW3Dyus&#13;&#10;EsMnP4h74NNYw5ExU7/h7WCsxE1lrNLoOqtUpWvgiHjAWjF8+BE8KVbplDg7jDV8TPpIcHDoSuG7&#13;&#10;Dk7s0KVJzZVCzVcVvJ/Ks1ZqNV+nWuTH8eZcaBMD1zf6KEwuPAqLDx6HB0VOaX2PUJ/jXuE6q4RO&#13;&#10;+/t/r1Lqu2c57eO+r1weX3mNZ2vA+z7saf2hWSXeu6MVkmeVrKmEvkieVeLdPsb7fjMTfO+Bl7Cm&#13;&#10;Evo+cBHWbTEHAa8Ed4BmCiwCXAJcA8wOnBLP9LA8sElwPTa0iWCUYH7glGD07e/NGkpwRdZRMqcE&#13;&#10;P2SDSzJvhB83M0bwRbBK1kOCUTKnZD0ml7OmklmltJ60HeLUQR/NK1ljCfaK30wwXrNK6CrZ7xvM&#13;&#10;hzkQsx3wItZUglVK/b+VYpXQkinFKsEpYfAYKatkbaWUVUq5jLKu0vOxS+n3U1gQc4K/T1aJc/9B&#13;&#10;WSWuTxggs0q+Ps0U+TPr0dyR1yjrFQ2w1EjjujaDlDJLrGWMul2X8zk0r0S7rPuUVaKvcEpcA6VY&#13;&#10;JWuLwSqZVzKrxD2K6wLOy6zSV7/61XVWiWsDJhOGzxyfNce4NnxNwJiZVfqg2kpmgtK1Qdzpzxqm&#13;&#10;5fNl0mNp/En5fKzMKpWfzcrPZuU1UF4Df4prQLzSu3ofjHYLvID2HdK9iMerSp9/EKalGTR6qy8M&#13;&#10;tdwOQ+euhSH5eRuqlY+SI42RVRo7e1M+3u6ESXFIk813QkHMUWSVTolVOtkaBk40R32lYektFRrv&#13;&#10;hOnWnjCLtpIMbmlKn8dVBlYpaiuJV8Iv26w0kha7x8Ky9j4XeyfCvHilqSKnNCNWCU5poVv6R7J1&#13;&#10;XaWOoTBz677K342s0vhV1Y+GEj7fFM7AKIlhglOa0TFsGp5JbU6o77BSc+KUFuCj+vQe/N6GphKc&#13;&#10;0pI4JWx5SOnD4pbEKS1N6V3MlN7NTGlveWpGfJJYpUIhjLPHrBAfcOwLLy7M6f3xBpPjvfXNQrgK&#13;&#10;H0v33fNp7OX7fYrflZR6XwITYRbCrIHZA9gBcxPP2m7aJ8fdN4dmSvhMHvrqfXv6SNx9T99JkNd1&#13;&#10;PC10vZS3ubzZFMbnsXrshE7z+JkDzOXMkTi9VGg2xXk9z86bpqf1+jhh2j/6lPYxzfekeNpOms/p&#13;&#10;Phfun8f+pJB+2dxPf3aYT0/rI0/62XGX9XGP18cJnebz5DHRf8bideHxuC5C8jqfx+2QdJvrzI/B&#13;&#10;/fPxfF2lyjsvYan8Pu660366Ph9L54G40wnTY8yN94QIN/s/nOZJ59Xx/Hw73WHaZhr3cUK3UaoP&#13;&#10;PkbZdCyOp3U+Eo+0Xm/0Aad98If6X6X4e48VPkZfSTzTw+Ww9mA2PFiR9h280vKAWKWesLAi/mi1&#13;&#10;Iyw9yHil5RX8w/VKV6lP94fugMYQukTmlCLTg+ZQ0Vbkaw1OaW2tX+ssY5XglYhzDJaJeswC9fRc&#13;&#10;CE1N1WFPZJj+5x+NYeK72ze+8U+1h/S98NOf/V1kqs6cFQNys17MyZWwIv4qWmS3svFGXimZD7Mz&#13;&#10;5ncynSLYnw0Ohzzr7I0Yp3UWKI0XuaesnpvibsT2FDJWCaZoBj4JLSHFzSrNzYtNKrJK9l0X/deJ&#13;&#10;F0pZJcqhpUTZ6D8usj3ie4oaR6SThzLrekbyWxf908ErJYwQ/fNYrak0OUld9A9tJ+rIOK73s0rF&#13;&#10;ttWPyEap3/MLGz7jvJYyHizzOwe/lPqfMzNFP2mLNjOdKPoPL6X5mmyR9s4FMT6n5cfsRPSBBreD&#13;&#10;xtCt25WRSerrF38jzgb+CL6nVzxOt3yd3ZFftI7OanE6aDHJpLOE7zQ0liiDf7YBsUP9A/Wxblgo&#13;&#10;/LLBJN2T/hHM0n20lxTHbxz5IqskPSV4JDSWBsT93BODdB8OSXGYpOiTTZwS7ZOvu/do1GC6K30l&#13;&#10;+kfb9AHNJ8aBD7tr4pXw3Xb7TqX6eFjH4ZWoA22oQ5FjgmciD6xSyjT19qPhJF90nTWhrX1/ZJUa&#13;&#10;mt4Rr/SO6t0V2lUGXumOmKde9eW+fOHd7z8vXkn9xadef1XouwurdEZMQHeYmpQ/Xz3DTRVmdA6k&#13;&#10;KzKl51/xRRjsEexATNezHXH4ASzPKpGfdPMNhBj58M118eLFqBuDrzb2oGGB2G/6Y/6xX0w/tm3b&#13;&#10;Furq6nRfa4qcRCmGhOc2nuFmc+yOGQiHfiblWY808tuch9AcRJonjbsM9WHpcyTHnG7egj6bsUjP&#13;&#10;F+fgWVklxuhnSsbKubty5Uo0OJtjx45FTSl0pXbu3Bl/z2wmh337j/sfY+WdxSuvvBL5I/irhoaG&#13;&#10;qIMEj+Vne86VjfPkc8m5SpkX4pxz5trfB/yc5zB99iPNz3VpOs//pYw63Q/ayK852rb5GCFphKwb&#13;&#10;XwukeRyMyWOlDccJ3R4hbXr8rtNrlLo4luZxm76/ENIH1rDLOaRfnkuOE+eY++++5kOP16Hz5/vn&#13;&#10;ujhO3NcRfZoeHw6FsZEwNjIa+qSt1Cm94faBGWkOyWdYu/yfSYsHHRd8a8EovSMuZVtNxrDskVZM&#13;&#10;5YVC9PNW2yL2QhpH1fKHhu5P5q8t07ZZ94d2EU5pIVSdmwuVZ2aKWjfSmxHztFtaRGgqwSmhNYPv&#13;&#10;tMPiMeCV0MbZL94k5hM3s0caM/vrp5RvNurPoHF06vqytJXEKklnKPqCk64SrFL9VXzAaSxilc7d&#13;&#10;FKckDaKLnSsaH/7fMkbpQudCHC86S5eVjp0VB5SxStIeapgUOzOuPk2KH5lWm/iC09yIWcJ3F7pK&#13;&#10;+87IZ9dJaf6Io3mnZkiMz7C0oMbDsaaFyEldEjcUOSXxSc3iSRp7Mflq61V67yO1+Ugc1Zr0dRbF&#13;&#10;dMEqiUcRn1OJPpXmf7/YLD4f0fwevzIfzolRuiTuqbFvNbQMrIXmPnFK0lRqFA/VcGdNLNaa9JRW&#13;&#10;47hPXsVfXdbXyClJPylqKsEpyX9eXWvGK9U0Kh2eSO0cOD0lVmlknVXaq/neJ1bnwBl8xomdEc+E&#13;&#10;f7jtYny2iOV564DYIXymVYlVkkYR+asuoKU0rzrNKuHTDZ0kzae4qGrN5RG1X6M5xKqlD1Sj8dWo&#13;&#10;X/SvSlxOZdReEm+EjhNtii+CVXqnZlj+0e6Hn267G14RX/TTbb3hV3thlUbE0ImR0/pCk6sSVunk&#13;&#10;RNh7VFpXMny27VG/6R+2W5pFO2onVQ5W6X54edtA+MFbveHvft0T/kHhT9/pD28eEKtUJ92sU1qz&#13;&#10;mpvdpyfkB3FUrNJQ1Fz6rfy0vX0o45EOnpuMY8RHHoY2EvpOG6yS+nSO8ys9JWmMHRXLdlznpl7n&#13;&#10;9JR0wE5fw3eh9LIUP6Zrr1YcU7V4JubpqHgkfBGSVtOwqPp1naiNI5qn81enwvXu+dAztBIKC+9J&#13;&#10;T0m/L9EeYX5v8D3pr78HrxRZpeLvHqNPOKeVw1Lfg8tp5XXxSVkD3vNh3+v3xSql76HhJWAlPvWp&#13;&#10;T71PUwldF3yAWVMJfgVtkc9+9rORbfn85z8fGSXe7WPWdbHvN+u6wAegb4LWD9o/cAVwEPAGsBD2&#13;&#10;/QanAJsA12BOie8CcEr285bXUoJR4jma52l8tdlHWylGCTYpNfNG8EVmjEiDK+J7JXXAO6XMExwT&#13;&#10;dZC/FKdEetoGcTNQ1Ifmk3klGCt+RwN/xThTbaVSPuCYF5gN8yLMG/NnVglOA04JXZm8rpJZJVgy&#13;&#10;NJUw9LBgMb74xS/G88l5hVeyfgz+/uAx7AfOXAbrpMwq/eFYJfyN2Q8j58bXIOcPRvBrX/vaOiNo&#13;&#10;P3DWVYLJ2YxVguFhnbBmMNYP16c5JdYV1yjrDEbIXBLrrxRbZFYJRgnOzqwdGmEY6dZX4jpP+SPq&#13;&#10;c52kc5z6sJRXIo+1lVI9JbN6Xv9wkdxz0BbLaytxP0JvyrwS2krcu6ytxHyav+Ta4D6XcnxcF7Cb&#13;&#10;XBvoX9kP3PNeF74X5/c8nP6sYVo+XyY9lsaflM/HyqxS+dnrk/LsVR5nea1/vNZA9m4b/WbsUc7w&#13;&#10;P/9Q74cXFpfD7Jj2PAfkD6O9RxpK8vFWL19wx1vD2NkbYeJSp7SJxASJPSqI+ynA/Vy8FcbO35Bf&#13;&#10;uLYwdOZagFMaOd8eJi7fDpMNyi9maaq5O0y3SENJrBLaRrGsyk/BEd2Q9pGYo+jXTezQrGxGNiWf&#13;&#10;bzPR95s0lQjFLmEzt+9HRglOCcYJNglGqSDmCd9v+IWbVnxKft7QUoJPmlU7s+KW5sQvzcFGwTER&#13;&#10;x9ccOk6942FpYDIs3c18vS3eVyhGaWlEGkvjc2G1MB9WZ/QuQ/OzuLikd5WLYXZ+IRRm9FvYafFK&#13;&#10;U9orLu5zx71s+X9LWaV0L9378JvtvZPu/M7rz+neOPvh3if3Xj/5XC9MBN8dzQbACpihyPMVbsdh&#13;&#10;2h51p/WnbfjdgfkLh36XkO7fE3f/vafvNLfnvqf1Ou46yUN+9ysfki8/9pSbSOfA+ZxGaKaiVMhx&#13;&#10;j/F5w7QN+rXOaogBSdtM+/Qsccq6T54zj89r4Glh2r7zpmn5uPMwBscdOm/ad9I47vweu/c6/Jk8&#13;&#10;5KUsY/C593hcTz6Px+3Q8+HQfaFcam7P9TlfGpbKnx7Px8n/pHpdH3lSK5XOvHiOCPP/m3zM80eY&#13;&#10;1pmPp/nyced1Pxw6ndBlntYXl6EOx99XXnveaP5F07gewSvJHuOfVPvjj8UrYbEPa6vh0dqS1oO4&#13;&#10;0VVp8K3cE6vUHXmlhRX53RK3lOkKZbpK9qFmRocwciXWXhKHBI8ElwSvhJ6SGSX4pOh7LXI48uEF&#13;&#10;81L07RV5KOqAZSpaT+8lveuvWWeY/valv0q/Xv1R4n/+5/880I/vf/8laXr8Stoevwpt7SdCW9tx&#13;&#10;sTxwR5nPsvk5dISsrYRvOTE5cDnRruudqricIvNDmbxxDLYH1ijTSKKs+BuZQ+LwSwUxRqTBQ2Xa&#13;&#10;Shtskhklh+5T5vMu6w8+0yYLaBDhM0021qx4q+pVWzBL8xmzlLFpneo79cMoWb8pC+0DzpxSHOOC&#13;&#10;uKwiq2Sfdtl4sjLUQV3zsY1MxwmOK/od1DpckbHG1teZeDj0qOwrj3minWxc+L7L5qlQuKJ3wS1i&#13;&#10;XcSFi1UaFDeEvzY0hOCN4HzQS+otMkeD0XfZmYwpkl4QXFOPuKPubvyj1Yr5gVc6HPWJbnUcVPlK&#13;&#10;cUnytSZ2Bz9oaCvhmy2ySLBO0l/qivpM+I47qvTjkUVCi+meuCX8sxHyGU4JI27tpd4+mCkb2kXY&#13;&#10;0ejbDf9uGHpQ+LO7IT9tN8US0a+OLvmxs905FDklWCX4LNis6OdO46Dv+IpDf6mHECZKfFSn2Kz2&#13;&#10;9n3SatodfcBdaxMHJcMfHDwU/uPQpuqXhtSA2Ku7YrzuDZ8LgyPSCB3Vei3IV5L8H89NrYbpwlyY&#13;&#10;nJoI44XRyAekjADv6zGzARzD4JPw1QWvUVtbG5mf119/PfI/MEAflT9+C/ujH/0owEnhY6utrW19&#13;&#10;jB6n2Qe4BLiF+AxbfF7zs5b5i1lxFmYbzDLky5OHOgixNB/cw2Z8RVqGNlwepsNGmvOlHIXrNLeB&#13;&#10;tlFLS0vU84E1gjuCMULnxz7HzBoRfhw1jp60BtnvZNy8h8DHnOelvr4+rhH4I+bS5505t/m88Jnz&#13;&#10;kj6D85njnD+fC84Tll8nlOc7gJ/7/azn57dnCf19wOvUfaFe+kIb7i9hfgzpWva17uudPqdpXpPp&#13;&#10;9xfasaVz5TmgTN48b/n8zI+5IK9nr/F07vLzyTH66f6l7XnMngOOeUz58aXp1Mn9AT4ptQkxShO6&#13;&#10;902OKSyM6Z6pPPr+OzA2F27dmw8tXWgLzckf3Ix8X4ntqBP3IRYEduiwGAk0eY5emZEOk/yLwVZI&#13;&#10;u6carRwxHYfEl2S6SGJ5YEPE8uw5LjuBng1p4k9OoW8jnuT0pDR4MhanTixGrRiOI7Arl8S3qG24&#13;&#10;E/SVDpySTzRxKIfPw8Dgz0zMh/Ifl3bRCXFJ8EXwSqeixpJ4I6XhXyv62NKx0+3SV7q5JG0laSiJ&#13;&#10;VYLJuty1KF0icUM90j2SzhF2qWNZmkRLUefmhFieY3AiTRqrdJbQJ4JTgllC+wa+5sC5+cgr4ScM&#13;&#10;H2Po+VSL6ck0lcQViZFq6lqSLcoWQlMf7aGJBB+1KoZqVT7gVtRP/H+pXo0rMkuaEzSWqqTVUyee&#13;&#10;B/7qjPx8XVa5xt4VcUqrofVuxio1ygccPt/O3ljRHCzHejhHh+SHD70q2Bn6BOMFY4V/O87ZMXFd&#13;&#10;dS1iXjS+WrVdo7ZhbNAJqjiBya/ZaekDiVXCYNfQ2qoQ87PrqFifGvlQq54I2w5Lb6hmQvpb4spO&#13;&#10;oMOk/DK4J7gz9Jiq1XZ1w1TWluayrpW2Mzsq3o31c0T+7Wqk/4TuEhpF+9VexUn5bxOjtuPouDgl&#13;&#10;aRlJV2lL1aC0lIbDr/YNhdf3D4bfRk0nMUMnpzNWSVxTpdquVF/hlfZpHPgs3Cvui/W4T/kqtA53&#13;&#10;H5eftaMz4c1DE+EXe0fCKzsHwz+8MxBe3TUY3tgnJkmaSTuOToUKrde99EWs0i5xemho7dD1sEMc&#13;&#10;085a+amTvhh8lTWhokaUuDvmnflHNwz2Dk4p6k2Jx6vV2jkqDumE5qBe5+GU/LjBK9UrhLk7qnQ4&#13;&#10;JZgy8h1rlu/BpkWVE9Omc4nvtzNXpsLtgfkwNLkUZpf0veo9adi+t6bvldgj6SjxWxHtAZtTQodd&#13;&#10;e4bvxe9q+v6n/PnvoOXPnqNyWF4Ln6w14P0n9sA+TFaJd855y+u6pJpKsEq8j7emEqwS2iL2/4Z/&#13;&#10;JHNKvN+Hk0hZCfufwgfTvyxqKsEUwEKgp2TmwBotMAqwCTANsDsvvvhi9P8Gn2QNpVRHyc/bL730&#13;&#10;UmSA0FOCK4IzspktMjMEN5QabBEGd0RorohyWFoPDBPHnd9aSvmy1lMidLuEaDLRR/NKcFbwSowP&#13;&#10;7SjGy/cmzPpKhOY8COGVzHDAjjB3MCXwX/YBV4pVQleH3/N8UFYJRiZllcxlwLaxdlhPMA3P+2ce&#13;&#10;4pMSep4YL3Pn6w9NHvt/Y47tA465N6sEM1iKVfr6178eWRuzgpznJ7FKXI9wSjA8rBUYJXNKXJ8w&#13;&#10;QKwpX6OsMRghrk/zRXkNJNYka5NrF84OP4YYzKH1wqwVRj5rLHkNuw3qNatEntRgljhOXu4d9JN1&#13;&#10;b00l1j/jgVcyq8d951lYJe5bKavk+5pZpZTjg1VCW4nzwj3SDB/nj+sCjo9z+6x/Xvv5/E5/1jAt&#13;&#10;ny+THkvjT8rnY6XGwv8F7o3lZ5NP1rNJ+XyXz3d5DfyJrAHtO7yrd9c+X/Y3/0jpD4uGb3o+L4sL&#13;&#10;WJmXb61J7en2jYTCtZ4w0SifbRfEKV3uCJNN0kG6In9q0kgqiDuabBGHJBZpsqFDfuFuiW26EUYv&#13;&#10;3gxjivN5XLzSuMpNNHZGn3DoKsEpTcMoiRWKftrEHMEdTWOwR9JLmhanNCudpbmukej/bU7aSrMd&#13;&#10;g5FTKtwQh3TzbuSSZtFWoozKTol5glcqtPWr370B/3KRixJPNX1VukrwSjo+r7zzKrOgstQ/H3kl&#13;&#10;6Sv1SV9pYCIs3pW206BYJXFKy+OzYXVqITyYXQqr8+Jjlldky2FB/M6c9qintfc9pb3fKTFL7AGv&#13;&#10;70EvbrBK3jtPeRzvzRM+zVzOoevz/jiffcyh6zfbYY7CzEb6DqBU+9TjdtIwX7/rcTtp/dRLWfcz&#13;&#10;Df3eib160qnXfaZO15MPOeb+uo9pvdTneiibMhLEmYe0Tj5HDqIEu5KyFY6TNy3/vPG0XddN6D76&#13;&#10;fD1PmO9T2pbHmraZxn2cME1339LjpfKkZZw3HUO+TMq8eL+DkHTqclnGxLn3Z9dD6LR03Om6TNOd&#13;&#10;131zPe53mp6PO08a5vOkn8nncTg9377zOF9at+eGMJ0b38cdpsdchnrcZlpn2p7zpmE+r+tw6OMu&#13;&#10;Q9vuRxq6T+RzGYcbZfmflNm78ilAmUfy/ZYZ/7NglWTwSw/Fc+lcP36oa3ptIaw+KEReaXFlQKyS&#13;&#10;9JXk+2xhWVwIfEjUTIIlyozPNqdFvaRiPvSHVqO20kDUIuIYnNKcOKXZqIMjBqeo9wOnAw+V8Uob&#13;&#10;rJKZpXw4NHxFvoDqI8O0Zcv/0Xvhvwp/+e/+TfrV648a/853/n3UZnrllf8Vdux8Tbohr4aW1sN6&#13;&#10;x18l32CNerd8NWSMzi39bzMHlPFK5pfM38DgkBcGKeOdNlglGKWJCZicjFeKGk6z0nBSXnzNZSYe&#13;&#10;rMjzpHVGP3HKOyObFNczNtEURsYapB+V2choY5FXuhZ9ysEZZf7r8HNnTgl9Jvgg7P3cEm3NwymJ&#13;&#10;O4p6TAuZthIMF8fytqC8mTEPZpW01lhn5uFYW4rjMy9qUTHGWJ95JfpAn8RwTV7Ru+BmsS+N8h11&#13;&#10;scgrnY/+y+CJuot6RegYoWeU+XMTQ6Q4vFC/eCX8uvV0SwMJVkmaQviOa78lP2o394brN+QbTfwP&#13;&#10;ukUZryR9JbFK6B7dkUbR7c7D4ocqxRFVqtxh8T1HombSPWkSRc0laRARRnYJfqlo6C/R/oZluk30&#13;&#10;Ez2lyCuJWeqR4asO7gp/bp1dh9UXWbd4qs6DkVu62XEgskodcFnik/AFB3MFQ0U96C5haDQxhl7p&#13;&#10;PXWr7zBN7fiLa0erqUKs0u7oD66peVvUcMJ/3p0ucVpiqe7dPxdGx9o0112hMCHOfVocw7RYpeml&#13;&#10;qJE5NY0P30xLZXBwMPqrgnGprKyMejofRQ7JNw/2hNkbx4dcdXV11HIaGBiI2kDmDNAJslk3imMp&#13;&#10;E+FnWJ6j/KznkOcs0nnGNQsB22CGolQ98BHkNW+Rsg/EU8aCejHKwBWZLyKONpVZGnSNMO+b8y4A&#13;&#10;433CJ/3Pv9dmbpij7du3R/NcdnZyb9vgvvzsbKaH+SdOup/7Oefpcc6PmRbOLZ9dD2W8PjjnpVg4&#13;&#10;ylKOOr3O0md+P7ulYfoMl6YT53l/s+8C7jd99PoiLU2nLx7Pk0LzQeTxPNF/jz2dJ9qjXhufbfmy&#13;&#10;aTnqph2uC7eXn8c0PY3TFm14PGnbHnt6nLK+domnYyed65n7A/cK3y/i/WNUbNIY/jKlsTQ1pvYm&#13;&#10;9H9XGnKF2dA/Mh9u3V0I529Il0cMTfXlebEf4mbEDcHP4D8MxgVW6ZjYiqNF7uSIOBg4IniXqvOz&#13;&#10;kQupEN+EbzB0eHaK79glPZt90qk5eFZck/y8wXNsMDRiOIocEDpC0SeauAzzT4fFe+BPjjYoc0S8&#13;&#10;0NEW+c2CSboqjRpxSrBKp6SldOLKgvgOHYf1EBvD8VNtC+HcrcXIK6Gl1NC9LG0jfLOtZiZmqeEO&#13;&#10;vBI+1JbCaeWvFz9yXOM7Jp4GOxr1bcQTaaywSofEn1Sel6lvaELh2wvtpdPqx7l2tXVL7YiLiqyS&#13;&#10;OCPag1Oi/Qu3xU/RjvIeZxzioI5q/PgGgymKXJHCk9LeoS/0HcaK8k3oNElTCR9wME/nxWGho1Sr&#13;&#10;OmCU9p3KfOztkw89eC9YGVgk5reOsYh9wiKrhGZUZLDgxOaj77L94nzw9VZ5VjyWeCV8p+0W97P7&#13;&#10;ZMYjVciHWsUxmVie3eKWYJd2yafarmOT4oKUR/n2KP8hGB3OF+cz6imxdjbWTOSmNKeEkVfSeNFv&#13;&#10;qhTztu/0lOrT2ol6SiPht4fRMxoSqzQkbaMJmfzQyXaozQrxcHsjUyU2SH09qLJVZ8TMad0S36s0&#13;&#10;fL+hEQU7V3Fc/g3V/93HplVHQbzSePjl/pHwswpxSgfH5dNuKmyvlZ848oi/qtA8VohTykxjg8Gr&#13;&#10;17zUz8X1iW4U2lSEsErMdTW8Uly/6FZlmmGEVbqGyMt1dEzjPqnzELWV5N+vXrpKrLdacVvVDfjn&#13;&#10;k76X5o91VSdDj6leZS626f9r53y4P7ESphZWpaf0QOzRapFVgkHiO5m+18EnpRZZpUxX6d13xTPF&#13;&#10;z38ie6DlvpbPV3kN/N7WgPd72N/6sFkl2IjUeK/O+3VYidT/G+/gP/OZz0RWiffyvJ/P+39DkwdG&#13;&#10;CYOXgJHA4PbRVELP5Zvf/GbkImAH4CGsqYQekJkDQpgFGAXYBPRYzCnhHw3tITNK9vfGs7kZJdgf&#13;&#10;c0r20WbWyLxQygyZVYI5sqXcEcfNG6X15Dklyrgc9dAG5Sjj8m6fkHf7+IFD+4m+MwZ+h8N3Tcb5&#13;&#10;ve99L3w3p68E52HGg9CcB/PEfMFuwJSkvEbKasCloCMDq8R5SVmlL3/5y7+jqwSLluoqvfDCC3EN&#13;&#10;wMykGjIpkwHT8Lx/5iE+KaHnifE+iVXy9WdWifPwYbJK8DtmlWB8MDgl1hGcEuZrlOuTdQYrVIpV&#13;&#10;glNiPVpPCb7OjBLr2Wva3B3Xt5m7PKtkJsp1ks9rnrSnsUqs/VRbyawSbBbXwre+9a14PaS6SnBd&#13;&#10;sErWVuJ+ZlbpS1/6Uvi8dJXgM/OaY5wT7pG+Lrh/ch+15tizXhde+14bDp3+rKHLEebLpMfS+JPy&#13;&#10;+ViZVSo/l5e/n5TXQHkN/Gmtgfg9Qu+A0/MWeSW9G36od8lrMpilR9qfeCCfO4/XZEtr0hPS/m73&#13;&#10;sBiggTDZKi2kFvnMEGs0LU0lWCXSJsQqzbZKu0jHCk13wgTMUtHgleCWRmCX0FjS8SnquSpuSH7b&#13;&#10;5qSHtNAxHOaKvFFBrNEkvBHMkvSTFuQLbgGOKGoqwSndi32ZaOsLk+39kVeCVTKvNCU9pUkxShNX&#13;&#10;xVddoW+Zrzf8vcFHRQ0nsUoLncNhUbpNyz3jGQsFDwWz1AOvJI2lu2KWYJXGZsJKQZpKs9LyWJD/&#13;&#10;Af3+bAn+ZkXaSstLYX5pMcxobz+a9ojTPeiFEqwS+/jsqZu18T67P28W+l1RPvS7BNebP059tJHu&#13;&#10;8xNP9/qf1GZav+Nuw3W7LjMYhGkb5HfZdE8/nSvSyec68/1NP7s98rpuyrPf7z1/2uM45VLGwn1z&#13;&#10;fe6z8zg0U1EqJI/LP0voNvJ5ne42HTr9/zekvbQO15+Gm43PeZ52nHyl8jjN9eT74eOEG9zKBvPC&#13;&#10;/cqMC3VQ3vNH3PVS3vE0D3m9TlzOofvicmlf0riPp2F6PI2neYinxzwO0jiWtu98noM0L8ec7n0g&#13;&#10;wvQe7nh6PK0j7ZfbSut1/WmY5iOe1uF4WsdmfaJvHHPdab2kuc/r++LrrJI1ppQnckqwSuJoH8o3&#13;&#10;gexd9enRwxXNo+7L4pWWVoZ0L9Y9XX7f4JVSVgkGaV1bqcgrmVVaZ5fEJZFG3rW1jFXi2LwYFDil&#13;&#10;6Zmb0geCvRFbIhYHpmVJTNSzskpml5bUDgYH5T7AMEUtpj2vh1df/fvwN3/73/Tbon+Wfi37SMT/&#13;&#10;7Bv/RFzAi5Fp+s1vfiJfVr+Idu1aXbh6tU66O5f1jhQmKDP8u8EVmVfCXxuaSuPjrRmvpHjUbJKu&#13;&#10;EGxTZHk03wvwPAmrFDmjOdUpnsk2IU0lOKWhkUthcOiiNH6kQzR0STo5TZFXol76Efkj1UUcNglO&#13;&#10;KdOJylilLE+muWROKfpsk/+49/eHPmX9Mpu1wSltsEqpH7h1XmkTVsljZOyRVZIu1NiY+CvYq+FL&#13;&#10;Rbuo8IJ8mJ3NdJAG8OF2KmopbbBB2Wd8xqGVFFmlO/hHky81sUnXxe5cub4ztFzdHq63i1cS1wPf&#13;&#10;0y+uCX2l/oHjYoekTXTzgLSJlPdaheL7xQzJT5q0le6JhUJDaXBIOk9oKRX1lGCUsIxZMseUsUw+&#13;&#10;Rnn808EVodUUeStxR1HfqS/TR+rqqY4aS2gtwVWh/wSnhAYT+SlHHet1wTyJVepTWj86Tjoe9aM0&#13;&#10;rpsqf+OWuKz23fIH93a4dPmtgG+4q9d2hxsdh0KXtKfu3W8IN9obQ2vz5XCl5UrYtaMi2ptvvBn3&#13;&#10;X//6r/+H9kb/7CNxzZXqBHve2NatW6WTtifyOx0d+h2BGCRYgpGREa2X+2LdhmKcdHgDG9yB86I5&#13;&#10;ZP4gZYxm9RzLc5SfoXiO8rOWn7PgPMxBwDfANeA/rrGxMYbNzc1Rz6iqqirqGMHMbNu2Leo6/fjH&#13;&#10;P/6d3xvzrqD897szwL4rmkf8Fhvdo927d0deC3YO9sjzzDngvKXP1HzmHJlHMYuS5uM8cq45rym7&#13;&#10;k6azDvxcTf2l6qUd10Nd5KNPZl3glcyl0Q/yk4e8Xmd+Pkuf3TZ7hnMeh16f1EWdNvpEO+4340rN&#13;&#10;6fQn5XT4nDevczNEnkePmxBL5zGtw/lpkzzuI2Fa1vOb9oe4mS/m1Ocyn4f20vJu320Tpsepx9c+&#13;&#10;40rr4zNtcr/gvmKL3NKYfJ6PZyzT/Mx4WJibCEsLE6p7JoxOzotXWgxXxPJcvLUc2Z868UoZKwGv&#13;&#10;I3YHzSFMvJJZpVo4HrEU+HJDQwZfYXBKW6WH89uqYYWZHs0+sS/wPdWXMjZmncspckAZrwSrIyZI&#13;&#10;jAt6TbAdaA6hLQOrhE4P/EvUnRH7gt+syCq1SROpyCrVSaPnCD7HLhVUTrySmJAz4q8udCyL+cn0&#13;&#10;lFrE+9ia0VeSRlFT98PIK53X2M9Kj6lenNMJ8ULHxURlrBKcVNZ+phkEA4QPOvmju7YirmhFWkmL&#13;&#10;4pDEe92UFpJ0nBqlrdRcZKMuK36hQyyTjp2WFhT1Hxc/BK8UTXwY/BU+3+qlCUVd526q37fFKnVk&#13;&#10;9cE/NXavRk7pYsdKZJ7QwTokVmZPveb56HDYUTssFmcs6hsdEjtWI9aFcxQ1lWBiNB9Rv0cMUebb&#13;&#10;Tto90u9BCwi+6aDskM7TAelZ4Tdtu+raKY0j2J29aGPVS3OpaHvELuFXbedR6SzViR+Sz75d8u9X&#13;&#10;KW2sjFXSudQ5gEcqxSqhrUT/mVf4noPS5oKP2qG60FOCT3rr0GDYcgheSeOSNlJmcEhihuCpxCKh&#13;&#10;nQRndVDxw+e0TtT/KoX7NYYD4q72K19kleCbMOl97aibCu8cmQxvSR/q14dG1X9pgJ2cl+7SjMYg&#13;&#10;Bktj3nViTDyUfNydkh9CaWdVirNjbg5fWBCbh8+3Iqsk33UZh8RY8NkGqwWXlOlWsXYPSofpUMwn&#13;&#10;vS6xdCdYu1oDrIWTxbVwROcEn3nkg/urkT5Vrdb8ceWHU7omja6uweUwvfhQnJL0hd99IE5pSd8t&#13;&#10;i5pKZpVKsh18B+X7W5lV8vfvcvintR9ePl8f/vnyfg77Wx8mq5QySo6bVbL/t1KaLrBKaCrBsPC+&#13;&#10;/nOf+1x8f29WCU4Jn2LmlHj3j38l+Bj7f0PvBB6C30DAQeBbCi4BfRTzCbAQcAn8VgRuB34H/2iw&#13;&#10;PHxXg+vBYHx4ljejBKcEAwSnBA+UckJmhZ7EKqGL9MMf/jByR7BH5o7MHrkO0s0nkb9UGfI+iVVC&#13;&#10;94n+4q+OMfA7CDgsxplqK1mLJs8q2Y8W8wS7AevBdxvmNfWDZV2Zp7FKaGPZB1zq54rzDZ/2NFaJ&#13;&#10;dQTT8Lx/5iE+KaHnifE+L6tkbTP7gLOuErwNxnX4NF2lzVgla57Bv5lV4vp8GqvEeoRBgqdjzaIN&#13;&#10;Zt6QaxkjDa0lrm/WMesX9gkWyuZ7QZ5VStc7eTbTVYJTgonkfgOnhOEH7oOwSsxnyipxjZRilWDH&#13;&#10;YMmsrcS9s8wqffj/D8vPGOU5La+B8hoor4EPtgZ4N8x7Zn+fIGQOo5bF+r5D8bdUxd9TvSsti7Xl&#13;&#10;B2FRvs/mhvSby+6RMCXOB59qhWYxQE2dYVw21qT3eG135V9tIDJM8EyTHJeNik8aFqc0JK2lEcUn&#13;&#10;xCpF32+qB99t80VmiBBtpMgq0cate2FWrNJyn3yyiSdaglfS5xmlF8QojUnryazS/J2RMC/uaE4h&#13;&#10;mkyFa31horU7jItPGm3siDamfk6q3/SfdhdU56LqXuyXfwOVjXWo/FzXcJjvFa8kVilqKk3Nh5VZ&#13;&#10;cTSLaCkVOaUiU2NOxvvMhOyV2/jMPrQ/O2Rf3XvwhOk+u9Pz+/ZuizpSpoe4zfWkedP8pdolzeZ6&#13;&#10;njV0OddrBoPQ7xA8HvK4X8yJ9/MJPW/OS9m0LtfnOXG+fJ3UQ31+D8DYycu6Nyfhukh3O+Yv0tD5&#13;&#10;S4Xky/fvSZ9db35OPJ60rPuUpj1v3O06dD3+/CxhqfGnafk6zKUQks/HPVaPz+mE5DO7kt7XuUfl&#13;&#10;60nLuWyp/jBWrxOfa/chPw9p+afFn9b+ZuU9Lxx3HcSdnoakp/fpfDydozTufNTlNvJz5HY8t/68&#13;&#10;Wb/T9LTOtF7qcNvxf4rOW6nPbsuh82z4fxOLJE724SOxaI821oXzr0lX6aFYpUcP0V4iLo2th7rG&#13;&#10;H0j7bmVM9+fBsLjUL1apJ+OVVroyjSQxSEtikdbZJOIymCYbn+GHHqz1x3BRjIk1lWCUpsS5TOEP&#13;&#10;TTo48EuLS52qT76+ivzRhxEu4nPOttglH1Z14i0q9W76F+HNN3+i99X/NXz7L/+1tw0+suG3v/0X&#13;&#10;2pd7UftZ3w2/fuOHYfuOn4Vt238azpzdLV9ZB6N1dZ0S3yB9pQL+4Nr1P0DMj3igkqySeJ5MV4lQ&#13;&#10;fmUn5b9LrNLg8EWxJ+fFzIijuX8haizhD456YZLQLMo0nuCmYILadOy63vNmx+bkxw1GibbRU4JT&#13;&#10;whbmYaaKBj9VNPy4Rd0ltJeiUS5jlVJOifxoKdn4vKEbRTyrM+OVbsZ+TUy06J1wo94HX442qnBs&#13;&#10;tEHvkeXrLvq507HRy9K5gs06J8Yo0y+CWcpYorOagzOhr+dk6O6qi7pKt+Vj7VrbztB6davYnS3S&#13;&#10;GNouf2l7Q0dHlfKIH+rB6sT3wCmhRbQ9NLVuC1fbxPaIHYIJGrh7MtwXkzR4/6zaydowJwWTBEfl&#13;&#10;dHgpLOowKW/0MYcvOOkfuS3aQyMJRgrdJbilG+Kk2uTHre3G3qirhKYTPuRgrzLLOKx1n3Xik/rE&#13;&#10;KWX1Hwtnz74d6up+GY7USRNs1w/Cz179m/CTl/+7uD/pev+nfxv+83/5dvhXf/EvPrLXS9ox9MHZ&#13;&#10;13755Zcj23P27NnI/sAfmfWAITBHQJoNDulprBK+6jA0ii5cuBDDy5cvh/3790ftHZgitIsqKioi&#13;&#10;C8XvaDH2p23s3ZX/PvgMeP4IX3vttTi/zHNNTY2uy3Zp792IIewIz7I2My3+DGsCUwJnwjogxOBS&#13;&#10;Ug6GOGlpPspRnmM2P4MT5tNoczOWhnrNuRCnrJ+/acdrlHXpNUqa+0m9fCfIP5/xnOZnN3+3SJ/d&#13;&#10;HM/n43k/7avny32if+lceryeT3M69I80LJ+H8dqcjzy0lbbj8s7D53R+yE9/bWm/0n5Tjjow5tBt&#13;&#10;M9/0N63feT0OH98sj9eFz6HX0v9j78xi47rOPH/mvV/ynIf0WxIkmUYeO08B2sC8zvQSYAadmaCz&#13;&#10;eSYdNDDIAJPp7vR0d4AgcTJZHCd2Ylu7LEpcRFKUKImiJGul9n3fZXHfiiwWScl2z/93bv2pTzdF&#13;&#10;LYEDeCkCH8659+znnlu8de6v/p/Lc2xNJbjGaEPilEbGivVXmdJ36Gn5Sq9MpmpFvv+mZuVLs5pu&#13;&#10;D9fStXu1dP5WLe09Ix7mdC1rABXsTsG6wAjBmSyxJmIp0DxCAwldnVU9Q1kP5+U2cSabB9OKLfAe&#13;&#10;+PiCN4LxsYaQ9HbQ/BHLklko1YlvNwxmZ5u0ZmBrtovd6RI3VejUUId0nsQk9WTtJHzByf+bDE0l&#13;&#10;OKXNb+IHbUxx/LjJ35bK75EG0T75gjsgXmlAft+wI9cWxRIpvHo/Hb32djp0Cb9q84U/ODMkgVUy&#13;&#10;g7Ilcz6qV9pIe8/h003l0GU6J77oHG3NqB75m7soNurygviiefFGc2KYqqn/VKGjA6uyjf4rxHcd&#13;&#10;/up2nZHm0jkxTdJfOnB5PttB9Xe/6t2vsti+s1yXObFM0pESe9ShMeKnbfXWQfE9d9PrnXfFKw1n&#13;&#10;5qdtj+ZKmj7Zr5jYrh4xZr1iomCvuqXfA6vUe1T6TkfnMneD3hW2ed+MWCXYnTFdO/k9E9+zVrpJ&#13;&#10;+ILbtFtMkLib1t3yq6Zj9JRWSTvr1c3DaUX3UOalWvFBJ5anU6wOHBI8Emtlm7gsNKR6xKPhD61H&#13;&#10;6wYtoc34fxOntKlfYxEPtVptvq76Xtn0VnqlVZpK7Rpb50hmoNBsKqySuaoW+Sdc1zssXkm+CnfB&#13;&#10;+GhOZIx9g/q4cbd4JtVL+rptQ9KEGk5vSLfpDfUbWy9bp7RNWe8LfSn8ForNEqOFtSgt+/hD50jr&#13;&#10;1ppe+NfbrLkiLDST4OzE9g3M1nk7MVoaH+u0S1pKGzUnrfJx1y6/cV3i8PAruF1zv/N4LYdbVQ4W&#13;&#10;Dz94mzQXG9V/5qVXa2Tvqel05a35NDjxIFVq+h4lzST2APPvRd4Vp/Su9gDRUXqEUaqnl/ild38n&#13;&#10;X7lc8/jReWzOR3M+PrxrwPs57K/9oVglGCVzSrxfx3+ROSW0QngHj58fWBVrKsFI4Avpj6UzYsYF&#13;&#10;Rumzn/1sNvMR1lSCU4KVgReAH4ClsV4LrAGcDdwBodkEeAd4BnNK+EfjexxMj3VOracEn/Td7343&#13;&#10;m/WUzBXBGdmso0RoZok4jJLZo+9///uZPYI/4rzLOD+ckpkm8uIHHHM5801mlaIek/vBOfoZeSV+&#13;&#10;O8H4vvnNb6avf/3rmemwLzgzH+Y7CK1JY2YJ1gPuy/6wmOPIasBooCWDvhXXB10ls2XoKnEdYc7M&#13;&#10;YnCN0c+yn6syq2R/V9ZVglWCufl9eaWPCqPkcfrbrlmleA+iy2Nts8fpKjVilcwoRV6Q+9DMINwg&#13;&#10;a8D3JKwSDA9sT9RUMqsEp2SekHu0zCpxjrUHX4imkjkltJNYv3B3vofh8FjbnDOvRH7KUZ66lmOV&#13;&#10;WOdwSo1YJT5L6G/UFGPtMx7GBa+H8fnDeCOvhOZb1FZi3phDtJX4TLNenLXH4DN9j3B/wPLhG5PP&#13;&#10;SGsrcW/AfPreeNr7orw24hpx2tOELkdYzh/TYvxx+ZzW1FX68D5rNJ8jm9e2uQY+nGuA7xG8883X&#13;&#10;F07pHfYfbOxP8Bsp0uvG+2bl4d3wfFW80oR0/e9qb1S80KR4n0mxQOPSLBo/KpN+UUWs0tRJOCbp&#13;&#10;HYlVKvSMxCpJX2lQ2kr3ZMTHVIY86B/BDKGnBCdUqbNKkzqPZY5JPuBqV0ez9tH8NWkd6dis0shJ&#13;&#10;aTqJWZoUu1SVn7hZGbzSFBpLZ25n33L4foNRwuCWJvA3B6ekvNUbeh8gTmlGBguFxtIsukrisWav&#13;&#10;D6XqLbU7LE2lSfnBqGgPfK6WZrSvPiubk55SbR5GSKFsTnvu2eaq4n4Kdog9aPau2YP2fjSh9+bj&#13;&#10;/nxkbnzePIX34835UIf378nLeYxzrifmdZtO9zsAQp9zudjPcjm30yh0PeU+l9uirN8leF/f+/yk&#13;&#10;kZ/xup5GoeeDvJRxn12v9/n9LoB8cA1LvEOdYaHPbqvgHvTbQnEzv6/Fvi5XR+w77Xu8nLeVz8V6&#13;&#10;nxR3Hc5X5kx83uFy/eR8zBPrKcdjXsp4ngnjvLpvhORz28Rd59LnU32f1J9Zrsf5fEwdPud2nUa9&#13;&#10;zKWt3L774PIuF48bxd3vGJbzeezxvPtXTvN5jzUee++nHC73P9r5ym24H43q9jnneVLYaNzU4bYJ&#13;&#10;47H76nS39zCP+CT977G9/Y7uwbelhVbnlWCXyPu27L74Jf4fPbgPr4RxjE9AfD6O6fNgUJ/Tt+qs&#13;&#10;kjiiBWkfLRQMkjklQpikJVYJ3RuZzy/KDxzpnIMvgUtCSwlGyazSlHR+3ktWCUZpiVMSozQrm8nh&#13;&#10;BbE0hWWWBz5G/ZqfvyYm4UQ6d64/bd26RpzBK+lf/+V/6Tdv35CG+b+PX+k+EPHPf/4zWa/p7/7u&#13;&#10;b3K4du3PpMXy02zt7S/LF1RXOppN/suu782s0tBIoat0+678pIlXunNXGkTSJBoW14OvObNKmVfS&#13;&#10;9UJXCUZpTGwUIXwUrJA5pXw9xSnBKs1UNOe69lhmlsQaZf5IoVmlgmsqjkmr6RqipQSftFS2Xm7p&#13;&#10;eIl/KjgmuCy0n+jL6OhDXSU4pSFxScPiscbHxHPJP9y4mKUxMVrwTOguFbxQobN05y10j2CG+tOt&#13;&#10;G7vStau9WTvp4iX5gDu7XhzSKnFIr0lfaI24oBZpLm3OPNOVK/KnJo0lWKUTp9aLaVqdjp5YnX3G&#13;&#10;oW907Tp6WTukrSQm6fZDJimySnBJMEswRfigu35jx5L2EzzRNWkZXbsGr9S7xCuhl5R9uok5gks6&#13;&#10;c7ZV/VubOrt/lrb2vpS273wldW/5VXr51/+8ZN/5zlf1G84vZfvSlz64fr743V9kkV555ZXMCe3Y&#13;&#10;sSNr5Fgn58iRI7q3t2ZeaaX0iDC0lBzHF501lhzyO1d+y8seWPPvDzMDXD/ePdhefvnlJb90MF4n&#13;&#10;T55Mp06dytwRbIefjQnjs7PPx2dYx8vPsvGY52WYFHgSsyaEGEyKeRjKEOec8zoP5aO5DKHj5edz&#13;&#10;H/NcTVnqpT5zLsRjnU6LnBKsTWSVeHb3czDPYxjPaTyzeX6c7udG5/HznJ/vmDvPU+yrvw/4HHli&#13;&#10;Po/FfA4h5zwPlKcsx4yZ/jNmxlLO63xxHmLcdbov/u5C6H7FkLYpQx20XWaVOEcaeZzP15rQ6eTB&#13;&#10;OLZxfTCPh9DnHHKO62ddJdYzem3YkM6PjBbc1pTaqkxJi21azFZF606/7ZmcqqaR8WoaHJ1NNwdn&#13;&#10;xdfMy59ZTexOta4FJC5IftayrzW4EzEo8BidB8UHSWOmQ3o6sEro67zWNZh+Iy2c17qG0grp5OA/&#13;&#10;axOaPfjCqrNGWR8JjkWGrzV0jOB/dp4SeyRWCBZnu/yx7RDf04UfOHFO8Byb94v3EGuDDk32BVfv&#13;&#10;E3o1XUqDVeqQP7Fu5aVudGvwp4bmETpF8D+HxQ9lXglWSbpKA1fuiy2aF08kXuh04QcOTabezGVJ&#13;&#10;C0rMDcwJ/r62HplQ36bkX25GrFJNdcouiCFS3XvPYbQDGyXOSHUevDQvdsmsEppKGhc+5gYmNWbp&#13;&#10;66CjdFbzLE5q70WVuSr9JPmNOyye6rD6d1BtHFD6/jNqR+zYbs1Rn/imngGxL+JZWjSva8TVrOhG&#13;&#10;x2ow+93D71nrbs2VfPN1ojWltrYcFfsiPgk+rCtzXPBgdVZJ9RRaQehZoas0nq/lSvl7Wy3tJFil&#13;&#10;N+QTraV/WBpD0m3q55qiPQSbBqs0usQqbRIj1A6rpPlnzmgPNoe28WfWA8NU94dGP/Bft2kX2kji&#13;&#10;n3ZMpTVbxtMK6R39pvWebDC91jGcVnaNieMptIm4Bh0aV8FL4WNwKPc1+6/bI/91/WKTxFGt3iEu&#13;&#10;SSwTcZimDdtHUotso/q8kbHINuwUR7drNHNE1LtpFwyT/L5pPt/oHcm+5TrEMaHvxRplPfTq2ptV&#13;&#10;gs97lFUSh8c61NrcIs6o+7D8uSm+SVxTq9Z+mwzNpUIvTGtcnFjvkbmsHQaP16Z8m3QftezVWtca&#13;&#10;7zsxnQ5fnEn3Jh+kybl30sIDdG+135mNPUHt/WnPDy1bzr+DoXWrPcF3/837g8rnMsrn73fNsDkX&#13;&#10;zTXw0V4D3uPhGe0PxSpZV4n36rxfh1XiXbsZCd7BY2iH8F6e9/NmJGCV4Fvwj2RO6XOf+1z2+wYf&#13;&#10;AQNgTSX4AHgB+AG+T0W9FlgHGAhCuAV4BDRX4B1gG+B38P8WOSV+n4AmEX7U4JSspYSekvWMzBk9&#13;&#10;KTSrBJ8UuSP4JdijWJ5jzjsvmraYWSXzTY9jlUijn/QbzipqK8FkmedAg8a80lfkQ4v5QK+GEMYD&#13;&#10;fsOsB3MH9xW5jchqwGg0YpXglcqsEtc3+n+DxViOVYr6MU/LZDT6Jmke4qMQxvEzXubtWVklrpHv&#13;&#10;w6irtByr5HvRnBJrgXsSTgmGB6bHvt+4P2F/4JQasUqsNbhC7tkyq8R9C0sHi2ROyfcw9zG8EuyS&#13;&#10;1zP5ud/NKlGfjXZgF0lfjlWCbYpr3ppiZpUI0VayvlJZW4nPJ7NK8Fz4R4ysEvcHxhzzWfeJT3wi&#13;&#10;68nBanKP8HnYiFXic7TJKn20/383n9+a17+5Bppr4H21BthreIRVYv/BexGwSorr91V89+B3V4v3&#13;&#10;303zcw9SdUz8zY3RzBdNnbyeJo/hC04mn2vTsEon5JPtmPyvDdRZJXFJw9JRGjwoXung+TSEtpH8&#13;&#10;x02cFGMkZihzRbBF4pTsx22JX9K5WTFMc1dG6qwSPBH57mS/b6On1NZZaTlduFuwRuKNYJCoaxb+&#13;&#10;Sb7lJk9cTyNHLsmk8aS+Tp+7kzWU5qSnNHdrIs3eFKskm78mDaWr4pek3TSLptJNtXVHmvYjk2lu&#13;&#10;cka/F5VGf3UuTWtPuQKbVNPvgefhlQpWqSZGqaa0eaUtLMAMFfwQe9LsPXtP2u8qvL8e99vZkyed&#13;&#10;NJ93yDmXJfT+vc/HfX3nc5uELuN8lHOcsFzG++U+3yiM9bsN95eQNqK5Her2/r/fI3CONijndxZm&#13;&#10;InzsMNZNGffDfaZOx0mjD/AXZiRcnv4Qpx3S3d7vG7p/hMvV4bY9/54fzsc0HxPGeh8XL5fxuDLn&#13;&#10;UR9fo/KN+hrzPQ27EvN7nt2u57ZR/2ibsrGvfOb4s5I49ZTzuc5Yzu06jXo9v4TLtR/H5/riuXKc&#13;&#10;PI0s5otj93n3r5zm8x5rPObccuY5iqHzltugD8vV6/Pu55PCOPbl6qVO98X987Hbe5jnIasEp/T2&#13;&#10;O6wH7kut/Qfi2PI5+XxbYpV0r9ZZpQdZZ0nX474+N+fFldb0mV2TtlLteqrOix2ZF3uSQ8WzBhJh&#13;&#10;nVVCeykzQnVWSflq0l+CVZqHZVJ+GJRKBR9i+IGTLo94pewHTnzJbOaGxJzAqARtJfy7LR3XGSSz&#13;&#10;SAUvFdLreQtOqc4oyf/YTN1ms2YPrFLBxNiv2MLCdfXzpu6dW5qn2xo/dkvnbujczZx248YhvS/f&#13;&#10;Kc2OFdJI+aX8y/2TdFG+pu/yz8Wthw98/E/+5FPp+ef/c3r+v/8XcRp/nb71t19OL730L2m1tJxW&#13;&#10;r/5/2WCfjh3rlk+qzjRwZHMOOb59+6Cu8QX9v6gzSNLKgjUqNJXglBqwSkvXouCaKMs6mRNb5rLw&#13;&#10;R6wbjLQlVomyurbZ6u3MKA+s0tjoMb0XPiJG6bD0lA5lJmlk5HCaQHdq4qSMUH70xCzBK90WO1T4&#13;&#10;WuvLftngldA3unNLekZihvCNdvkK/tVa5BNtrTSVVmbfaGell3TpUke6fKk7XbrcJevMrBL+4dBT&#13;&#10;wmfc2Qub0sXL+IDbKgZph3gltXFL9UtDCTbJrNKp0x1p955VaVf/irSz77W0Y8dv046dr6aXfvW9&#13;&#10;9Otff0/X4aF94xt/pT3Nv9S+z1+kr37tz9OfPffB0Dl61huEvSOM/Sj2mZp/768Z4HeIsGL+zTPv&#13;&#10;E2CMbPhYgzfCTpw4oXsF9rBgVcx8xNCcCCH5/PzpZ+ZGz9mk+dkkPsPGuJ+T/YxMGPsBcwKPYsbE&#13;&#10;bIr7QXny01fywp84j3kVhx6Py1LucRbrpP1yH9yemZ5GjA1t8XzO/Pj5jGc2ntM4jvPmdNKcx89z&#13;&#10;zktdcY7c/zh/xP3dIOb1PDj0PDg/IecYN2NlXJjn0/kJnc9zGkOnu2/+7kLofhHGY9dH39yu55tz&#13;&#10;1O96idMnX+vYNnGPjzDySNTrOuN5znHtoraSWaXB4SFxwcM5fXx8Uv+bxEPpdz0z+l1PZRoTr6Tv&#13;&#10;zhOTFfmEq0hrSEwPGj/n59Ke0+JjpF2083i1YJWkN4ReTsHviCERR9ImRmUD/Ip0a1b2iFfqFj8j&#13;&#10;jZ+V8gm3Tr7hWsSjoMsDcwKvhB84WCI0d9BRgk/qRzNItkt81E6xQFjfaVghaStln1poBcnnlvST&#13;&#10;4JXQ5smsk1gY6oNV6pR2DX638CeXGRn1FV6p7+SM9IjQPNKYxAQdvix9JbFA2QfcZTSV8P82q3xw&#13;&#10;U4WmU6EhBX/CWNW2+r392KSYqilpIVWyn7a958QnXZAeEqxS3WCVChNndEGMkfSS0FXanedR/YGD&#13;&#10;OjKlflXEPEmLCd7povSXLtfSwWvVNHBdfbuG5tNiOiSGCVZpnzilPfJ11yc2C/9xXQdhd6TBs3tK&#13;&#10;+kYFI7Za875ePsw29olVkg+0dnSS1OfMzhwptJQyq8Tcac62wg8dqWYGC+YGg2+CVeJarukVByWf&#13;&#10;abBK+EN7Y+dgtg19Q7qmI9lX2mr5gFshf2qrxKSt7R3UNRarVGdyWB9cF9rapna2ym8enE4XLJP4&#13;&#10;qA5dq4394oh2whKpze1ileSPbWWX+Cf5ZoNTWtE5ls+1SiuLtdOBjzTV36q11NI3Km0kcUVi5KgD&#13;&#10;n3DrVc9qrcFXxW6tEW+0XnODPtJG5dmkMbWqDLapT+ySfOe17BqRVhS+12CmdA6/bzBN0pVqF/fU&#13;&#10;KR4JxgpOiXWx/bjWnngjeKVOzVXBKhU+3/I60XjhjPB/V7BK8h+n/G3KD4vE/HaLu8O/4jb5N8TH&#13;&#10;Yc+haubx2uX3rV2sWLvSe6WDtf/CTDpzay5NSk+pJm3ad/hNUOSOYJTq9o7Cd/j+jWk/EFYJZin/&#13;&#10;vjGWeUR/qbnP6++7zbC5Fj5qa8B7PDyjvZesEmyEGSWHZpXQczGrZE2lj33sY/l9PO/l7f+Nd/bW&#13;&#10;VOI9PowShl6PdVzMR5iLgFWCJTAHgV4LrAFMAgavYC7BPqTgG+B3+M0I2kMYnJI1lfCjFrWU4IAw&#13;&#10;NIzKnFFkjmK8EasEewSTRJrrIXReayr94Ac/yKySGSfKkI/2ralkdsq6SuaYrK2EDzvGw+81YLLs&#13;&#10;Bw7WA14JrgNmyX7gCGE8IqvE3D2JVULbqqyrVGaVYDAiq4TfvyexSqwd1lGTVfp3v6NjU2avyt/e&#13;&#10;/9CsUvlebMQqcV/C9JhV4v5En+tJrJJ5pcgUmaVjzVpPyfcw9zFx2CXS4zqGSYJ9spmBei9ZJcYZ&#13;&#10;WSXuB1ilqK3EXhN7GugqwV9GVgkfiWaV0FbiPimzSvYDB6tkju9p7wuvlUZrxGlPE8by5fwxLcYf&#13;&#10;l89pjKP8B8cKd/lR+9/cHG/zebS5Bppr4MO8Bt7VXgR7GvzGCt8792fF4mjvceb2iFgj6RdJ22hK&#13;&#10;/tgmxSdNHJbG0sFLaezgxTSu+ITOjR+V/hH80vFrafjkjTRy5lYaFTOU9ZnEK8EsTcimxBhVpGtU&#13;&#10;FTeU/b5dG01V8UeVy/LtVrdZeCI0kGRoKNlvG7pKaCPVso2maeWbkD7SmDSgxs+LWVI4o7prqrN2&#13;&#10;fTTNS1OpJptDU0k2f01pN4dT7Y54p8HxND2i35yOFr8ZHtN+7YT2fyuVab1jFLcEl6R3DXEvneNG&#13;&#10;xp6z85bTXb68D++9d/J7L5u49+a9l+901+MwtuPyMfReeKO+kcY+OnvfcR+cvXrXQZ64zx/3w8lD&#13;&#10;PzymOJbYP9dFX2N+cxAwEI773QR12RrV5XG5Tr/XoLzrIuTYdcY099nz7HyxbIzHspyPjEejdlyf&#13;&#10;Q1/HOEfla0qa8zt0/+L4nEYY+xj7FOPuX6zLcddB/oc8ScHMxM85MyexXuIxD3HvX5BW7pv74fNu&#13;&#10;k7qdn/54jggxj51y5IvmuuKcxLjTG5WN9Xh87ovTKBfnKJ4v192ojpgnxqnH+ZkzzyNxt+E8Md35&#13;&#10;Yug5f5aw0Thj/xx3X9xXwnI7sS+xXupYrjznSff1jtc8zvcD6Sxhi3ld6L3mfGH3tS4eLM6p/LT8&#13;&#10;vun/gZilmar8wVXP1+2CeBJxRVXpLFWvp7lZ+YWbFTc0e0WfQfL9tnhNbNR1lYf1uaF1Jn0leCY0&#13;&#10;jsSXVKSJU5HeDlb48OIdts5Nn1ed0m8SA7UA66Ry8ypXQ5eJ/EqHdZqeOqf8Yl+U17zUvPLTdhUt&#13;&#10;HzEzWcNpCg2gwmhrVm3PiXlaUJ8W6ZuMOP3D6O+DB7c0r7cf7bu0l8xIodPEOGzUNzZ2Svof2/Q+&#13;&#10;vkfv6Qsdo3/8RzTL+T3cn5e/4n3kjv+nuC7YLvzuWe8phuvW/UIM2IuyX6R163+e53DtWvkgkx6U&#13;&#10;GSlC5nbd2p/L71a72LHt8vEkO7Vdc79dPATzvzUdP9YjDZ0VCQ2ptrZHrb39lYfnlN7a9uu0qfWl&#13;&#10;tKFFba77SVqz9oW0as0P5fvsR4r/KL34y3/Q/uS30//952/p95X/Q9/Lv75k3/unb2pflOOvpf/9&#13;&#10;3a+k//P3fyP7qvZd/0z2XPqLv3wu/dWX/oN+S/qnS/bcc3/6kbv2zQG/P2eAPUneAbA/bnv11VfT&#13;&#10;66+/nlbWtafQojp8+HC2Q4cOLflUg7swq8Ezq/kOsyB+juX5l+fbyKdQDgaEOuA64DfMdpDmMjzX&#13;&#10;+vnYdXCM+bnUz648w/h/XPl52HlcV7mPHodDj4d+uD2375A85IdFMfNSZlRIpy2Ph9Btuy1Cz5Xr&#13;&#10;NB8T63Xdnqcy1+M26C/jZ37i8x1z4Odhp8c8njvKU5fHZk6Hc66bkHngnOfa5zw/hJxzGdrC6Adl&#13;&#10;nN9jX24+SGfOosV5cjnn8zy4PUK3RVo010MdzGcjI418WKM+LFfW/fL6YI1HxozraW4JnSWYpbt3&#13;&#10;74pfvVPoLA0N5XS377bp/7RsaKoifaVqunRzPh2/+LZ8Uc1LA0hcxQnxJ8fFcEgzpk2+rTb2VlKL&#13;&#10;mBb0aDZmHkn+rvBjhTaP2JB1Or9aHMsq+fZa1S2OpFs+sXbhJ2wia9BsF0e0U7zOLuke4UOt0CWS&#13;&#10;v7Pz0ibCJ5q0jmCW0FjCJ1zBJIkTEffRJl9lrWoHTgoGpEfcxzb5Oes9IS5HXEn2UyfOpHv/7JLh&#13;&#10;+wz9pt3SK9ov7aI3pXu0VzxQH1pO4lG24ZNObNI2m7igrPl0Al9t8EY1+XJTn8Q+9Ymp6hOD1Kd+&#13;&#10;774gVumi+izdpjfPwUTNZtt1tqK2NC6N5021s1fcEX7c9mjMb6o8Pt4OiQkbuCL/dJj6c0T9wgak&#13;&#10;r7T/En1ljsS4iIFB/6h9j3SFdkmHRzwSY2/XfKNrZWNONorH2SBtIbSC2qW91CXfbrA0W8SHYV1i&#13;&#10;uTbLHxl6Qq3ihTZJX4gym/rk403Xp4153aNzaA2JNYMhem3zmHyyjaXftOGnTSxTD5wR/FDhE432&#13;&#10;YYhYF+3yZ5Y1kNBsglmSFlePrs0WsWMd0uLaIN2ntTumxLKNpdfFtb2OBlf3kOoU2ya/cy07VIfy&#13;&#10;tO/mOmt97ZwVLzUtRkr6S2KK2vaOpo79Y/KDJ2ZJ/YdL+k3HYPrlxnvpF28Mpl+sGU2/2jCSftuq&#13;&#10;tdclP3Gai427htU/1ilskzin3jGtTfmy2zZa11HSXMnH3WatTfy34aMOX4NbxZVtlR892/bjMEuc&#13;&#10;QyeMtVfwU226Dqx9rE08VbsYpQ7NcefAsOZgVHzWeNqyT9pW+3Uf6Xp0Zu5qTFpL4vfEOHUPiNPT&#13;&#10;ujp2aSzdGJxLw5P308y89vHgkbKvN/8+ke+b+p7J93VZ/P7WjDfno7kGmmvgadaA94HYr1mOVfJ7&#13;&#10;5Kf9hhGZEhiTaOgqwSr90R/9UfZnxHto9HRgVfAF9vGPfzz7P+J9PRoj6PF88pOfzH6S0CKx8e7f&#13;&#10;BgsAq4SuD9otfOdAUwlGCS4h+n2DvYF1iLosfD9B55bfQKChBJuEOY4fNdgfc0SwRNFghyJzRD44&#13;&#10;pZifdHSSrJVU9uvGeddD3JwSekr4Fv/hD3+YQ+KUJQ99gE2ib2aTHI/MEu/5GQPjgVdCyxeeA84j&#13;&#10;6ivBLMF2MDeE6CnBdWFwSsxlIx9w9oHF/EdWyT6urBkDhwF7ZlaJEA4jskowa6wJeAzWCL4CWTPP&#13;&#10;ymQ0Wqtexx/2kLEzxsh9cIyuEvNobTP7YfS9CDfIvYi+Gfcj9yKGTzLuwU996lOZq+EehLXB4G4a&#13;&#10;sUrcj6wFuJ0ypwSjxO/CMFgl+Dffq75fzRWy7mCJ0ELj3oWfQ0+JtWpOiX0F7mHWNXGvbeuFoRFm&#13;&#10;7s6aal7PkYEizUab5qToG/2M2kr2BQd7ZZ0l7gNrK3EvoCkVWSU+r9BVwj+ieSXYS+vFMcfox/2x&#13;&#10;tOT4/LMfOHglPhutO2Y/cE/LKnm9sx6i+fzvE8b7q1w+psX44/I5La5Zl22ySs1nmad5lmnmaa6T&#13;&#10;5hr4YK0Bvn+YVeI3V+8s6F1xRbzS8HSaEeODztGkeKURaSeNHLCdz/FRnRs7Ih0l6S1Nnr4lf23i&#13;&#10;kjAYpQtwSiqb7W7WQ6pIRyn7Z6vzSDBJ2bebWKRK1jwSpyTeaE42G/JwnDmketqMeCd4pUnxSVPy&#13;&#10;G5cZKNUxLz0lOKUFaSnVZHN1Kzgl1fHWWKpKS2l6VL9NHZuQrxntz+r9xLj299n7hVVCQ8nvEhx6&#13;&#10;/zvuqXuvPe5Bx7jLsuduTiS+v4jliTfK4/pcVzkk3fvs3of3Xrz77Do49n4++8xxrzvu48d9dO9H&#13;&#10;OySN+uiH3yUQ9zn3z236mLyRRzC3YHbB8xLrdL0eB6HbcX2u05yF6+M8dRLaKGPzuViuHH9cHqf5&#13;&#10;mvmY0OfcFqHHsty8NCpf7j953EfzIOXQ6a7PfYmh66Fs5FDKn9v5c0GcSmRWiDfKR954TemH++Y+&#13;&#10;xXNOi/1kjjxnceyxXKzL44jnHHf95dDphOW0eNwo/VnKxryOU3+cS+/7cC62zTFp5XkuH7v804Ru&#13;&#10;N7bjfhHG87Gfrrvcto9Jj/0v1+l2nYd0rq2vM6Gvtfvx4G3xTPIPV+Rb1L1jVklaTIvz0heaVXl9&#13;&#10;vs+La52TxpIYHbRtbNVZ+XsTs1Sbgye6mrmigvmRJtED8UBwQJg4IHytwfUUdRRsEnzSktVZJHRy&#13;&#10;0DyCO1pQmewPDMZJbFLW16nzSpUZ6exIhwc/bjV0nDAxTpwjDaYJf3M22qFtdJroF5xSZqkU5mOd&#13;&#10;M6sEr2TOKve7zlnBOsFaEea6NB4zWMwJ/ZumTXSjpO9jw3cahv81bFvv62nVanExsm9/+79m+/KX&#13;&#10;/5O/AjbD5gw0Z6A5A78zA+zl20cdIXpG+K9btWrVEl8EZ7R79+4lxgj/d5gZGDNCQ+Ih7IcKToL4&#13;&#10;4OBg9lFlNgbWwvnNVxBi5mXKPIWfXwkjG8Ixz8HkL9drBoc0ypSfkRs9b8fnO/+PW+7Zj7x+1nY/&#13;&#10;6EvZYp/pw3LmOpgD+m6L88ZYXB/1eC5c1m17/jgm7utkvoXQ8+M5J2+sO85X+dmduYnzUn7G9zxy&#13;&#10;nnqo133gOmG0R/89h54XXxcfx36Q5r7QBn1wPzhPOnXG+WD8ZfNYyee8nif6GefEa8djInRbsY/E&#13;&#10;y3V5rISul7Zj+z4ut+/8se+c47r5fnHotfIkVgn9pTg2+lvM10wal77S3eGZdO2tajpzfSFzQ32n&#13;&#10;qmmLeKEusS4d4jBgYjZJx6YFH2GwIGJGWsWptMGsKERLab30bND7WdktvaXOkayTgwYOGjn4Vtsu&#13;&#10;f2bU2y/mZ8+5Qpton3SK9l8QSyS9oX1iimCEdsISSX/JrNJmtHXUfsEqwZeg4YNOkFglsSRZEwku&#13;&#10;R0xOl7RquqRZ05V5JpgntXlaWkfigvao/n7F8ce2VWzKFjSH1K9tKrs9azKhtVRwSvRxt/L2izPa&#13;&#10;Aa8ifmqHdJh2SK+pn76rz/suiX86L2apbv1nZ8QaMTa1p7b2nMEUh1PS+A6i8ZR90uGXTr7fpK00&#13;&#10;oGPOYeg19Z8pWC18pqHj07ZbvsJ2ieHJjFLBL6ElxTjR+oEV2qRr0bJTfszEGmWWS/pAndKGKvSp&#13;&#10;Cn96HWj9iCkyp7SUXwwYfBMMDr7W4JFWbxmT1tFweqV1KL28cSi92jEk/kxaS9Ifwude5qTUBqxS&#13;&#10;wSuhoaW1IB6nXTxUJ9dBtll9aN07ltbtxL/cROaUXu2Ur7fOug876XCt13pCG2qJVVIf1krfaZ3W&#13;&#10;2jq1t7F/NK8f5gINp/VaTyu0xl7aeDf9ZO2t9OPVt9NPV91LL64fzH19ffOweCTpJUkzCS2mNxSu&#13;&#10;E9u0Bg0wjWGNyr4hv2+tWq+bxV11S/tpm9iqbVpv27QutslnH7xSDyZ2aYeuOz4KWWN5PcrfXTHv&#13;&#10;WpPqK9pSrRo7vvA6lNY9IC2mQ3XfhfL11r1ffg3f1D2Ur584JbFK1Nsrvu7A+Uq6fEesoDilqeo7&#13;&#10;af4BnBJ7kHX9dGsliVFqskofrL1Zf89uhs3r9n5YA94PYu/tvWaVeO8MG2GLukqwKNZUgo2AV4Fb&#13;&#10;4f289ZR4b29Oiff5vOO3od1i+8IXvrDkawrtljKrBI9gLSWYBdgFWBxYBlgd67Wip4S/NLgeGz7U&#13;&#10;YH1gf2CDzBPFEG7IrJEZJnNKzuc8ZpDMKrkc+Vw/55wPNumFF15IP/7xj3NInHMwTNRBGdqyhpMZ&#13;&#10;pXiM5hLjgL/CFxzf6WA6GDu8B9pKzIV1lWCV7APO7AZzaFbJzEZkNOBRzCpxPeBXrBvzmc98Jvu3&#13;&#10;glWCPzODQcg1h8Pg+rMO4DHglcxjoL/ViFWCbXjWP/MQH/aQeWGMkfvguBGrVNY3i6wSjAzGdWrk&#13;&#10;Aw7ehvuxzCpx/a1z9iysEjpHZVbJnBL3L+wcexNfkV6SWSXzStZVsv83a4WZveO+N3sH80S9bgtu&#13;&#10;iXXutohzLrJKMHrwj3BWfL5g8EqRWeKzx6wS4zavxOdU1FZivpg7DI0468XBgtlXonkleD54MXxj&#13;&#10;cn9wb/C5yecnzCf3RllzjGtd/vOab7JKzeeO98NzR7MPzXXYXAPNNZDfN9d5JfSi332g9881+d2Z&#13;&#10;mktzd8bSzFXxQOdvpyFxSkP7z6fhA7L95wpTfPzIlTR58kaqyCdb5cI95X1LfBL2KKuEP7iKtJXQ&#13;&#10;Ssq8ktgiWCX0ktBTKlglaS2JN8KHW2aWrotbUhyNpKzFRBock87DK1VUbgbGSXVRz8KN8cwplVml&#13;&#10;uTuqR5zS3KD8wo3pd6nStJ+Q/S6rNKv30A+1g7ynzt6yrbzHHfegY9z74H4fz7v3+J7ee+TO53Tn&#13;&#10;cXpsz3kdkuZ9b+/Rez8+9tdx9sPjXrz32sv7+TGf8xC6btr33Lif7pOP3W+Pn++3kYmATTCrQp5Y&#13;&#10;n+vy+Nx/zsf6GvEqnPNcun5Ct0HYqFzkLGLfGuXlnNtwyLl43u3FsTAez4vH4nIOXR+hzxHG/sV5&#13;&#10;jPFyv2NdjrsuMynefyj/L/D5yJsQXy4f9TXqY6Nz7rPHR988H76+Hn8sH+MeRzznuOsvh04nLKc9&#13;&#10;7vhZysW8MU795bn0cWybc8x9eZ7Lx74+TwrdBmFsp9w3p8X8j+uH2431luuMdVE/6VxX3xu+1r6W&#13;&#10;OY84pfvyD5fziVN6lFWSttL9OaVNqQ79T6gN6fNP/uCknTQzgzaS/akVOkiZLUILqc78mPWxZhHM&#13;&#10;T/bpFnilzP7UeaWssyQOqSrmJ2srZQ5I2k1ikfAJ1ohVQj8JHaXCJx0cErpNYpoasEqZL1KdS6xS&#13;&#10;qZ+x3/Qdi4xV7GuZVaKPT2KVpqfP6L0nBrd0Uv7vTkhj8LjYXYz4CZ07JbbqtHyF7RPTtCVbW/vL&#13;&#10;4hB+lFaueiH9/T98S/t3/y3b5z//mfLX3uZxcwaaM/A+mAH7RYshv6tds2ZN9o+Gb7T169fn+Pbt&#13;&#10;29Px48d1rx9bsqNHjy75lYoMBfyCGZbIxZDHDISZCIcuD/fgfKRFVgk9F1glzqHzEuuO9ca2qYs6&#13;&#10;MTMc8fmVOM+/fgbm2IwHZd2/2BbpLhefsR33s6nD+Hy33LOfnwOpIzIq5T7TT9Kfxugj5emv59dc&#13;&#10;CiHn4lj8jO+5cNuug7yO+zp5rgmpk/Ou03Pkvnp+CJkbj9lzQuhznjvCWI66PC73oTwWt+fQcxqP&#13;&#10;XafbKV+j2A+XZ14Yv+eAcdo4R79szkcfo3He1zDOgcfpPjr0WCnn8fpacuxr4nad3/2KbTu/yxBS&#13;&#10;l9eE1zrHNq4r93MjXSWYweVYpZmK5kqs0rD0mG+LV7pwZ07aP/hoK3RxOg/OihGRrzB0lMTDZL9Z&#13;&#10;O6XhsxsGCT2dwv8YzMaGPmnebB2WphL+vKSfI24EVgS/W/hV2y6/cn2n5sTziN85X/hOW2KV6rwS&#13;&#10;fuHgmfDl9rusEixOwSp1S0OpZ2A28yVoKuEfrmCVYEkKv13d0vghbYd0kvozByWNJMW3Sk8JTqlb&#13;&#10;Ojk9ytMrVmWH+rZLfesXK7VbbBHMEZpImVXK/sDkK07MSq/YFTSW0Grae2FBvuFq0lYSZyTLfNNZ&#13;&#10;6ShpfJyHU8LQizpwcT4dwhcdOkrSUBq4im+6WjokfaVDl+fTQVgq8VH4r0NT6iGrNCkWSSyMGKHN&#13;&#10;4oC64GEOioGRdcl/GOwQcwKnhMFzZe0l2BkxTZtlHWKaKA9bg54SnNISq6RzcDSd+C5TCKuELtZv&#13;&#10;5ZftlVb4n3tilQbzNX1DXNGSrlNglTKzJGYKZg1uJ68JtY/eUIt0jdb0jstX4JgYJXFPm+9lVmml&#13;&#10;dJVgiGgPH3Yde9XPPSqj/qztRaNLWkhi31oYF5pa4qlgmlZLm+lVra1fbLiTXlh1M/1o5c3045V3&#13;&#10;0s/XvZV+1TKYGas1PSqPfpLqKDglrUmtyxVal2aV0OkqeDZxcfg7lI7Ydq0NeCU0leCJ0FpCCwzr&#13;&#10;xRciWlVim+DEsq6S+ooPPcadffBpru0brksMHKzYZuXt0FzBg6Gt1KN1t1M6TXvOTqUT12bS3dGF&#13;&#10;NClOqbr4rjRpvafZZJXK35mbx14bzbC5Fp59DXjPh/2a95JVsraSOSVC3qmjBYKei1kl3r3zDp53&#13;&#10;8XARaLjwnh6uBT7i05/+dNYd4Z0+miQ2eAgzEdZU+uIXv5j9TNm3lLVa4A6syWLNILRZYHRgG9BT&#13;&#10;wjcaft9glOB68J2GwSnB+sD+wBOZOYohXJEtskfmlFzOecwpcez8ZpxchjR4JPSUfvKTnzxiXCd4&#13;&#10;JXzDUd5lI7PkOOySWSU4LFglvi/CKpnrKLNK9rEF29GIVTKv8SRWCf0dGLNGrBIMBgwM/v649o1Y&#13;&#10;JdZII1YJ3qIRj/Gkr+TmNT7soefhSaySfTHChZkb/H1YJd+T+GN8Gv9vy+kqlVmlyA7F+zeySqxd&#13;&#10;mDvWcnk9kw9WCe6ONW1eyeu6EavkNs0q0Sc+R2CVrK0Eq+d7IPJKZVbJvBKfU5FXglWythI8n1kl&#13;&#10;Puv4zIPnw/gc5B6x/lhklbhmZpX4bPXn7ePuDdZ9k1V69v+RzeeK5pw110BzDTTXwHu3Bvy9gxCf&#13;&#10;9W8Tog/Nb7Leli3+W7o/IR2dQflHk/+0kaNX0sjApTR86EIaPCBW6aC0lQ5dTJPy/zZ96maaOXM7&#13;&#10;zZx7K02fvZumsHPyAydeack4rp+DWZoVszRX10LCLxzcEQxSVVySbUkX6dZEoZEkFmkWbSWF2ceb&#13;&#10;8mffcCo/r/jizfFsmVW6JV2l24Xh9212WJySNJUqE9rPn2DfdjKNaJ826irNaW98XjwJ78ltvE/3&#13;&#10;Hrf3m8v77U73nnfcCy+/l4/Hj4u7jeXq8l5/ed/b+/KNQvbE2Tv3+wnveXMc83vv3Hkdcp58tOn2&#13;&#10;PWb3N4aMj3k0i2B2wdwC58lDHZ5DQtcZQ+qN9VHW9ZqR4DheN8cJXTb2x3xGDKnL9TRqI6bH+h2n&#13;&#10;HSzOQxwH8eXG4nZdl9sn9Bjpq+exzIk4v8s79HnXE8dLHXwGLPfZGj8nGuVzuvsS+xnbKcc9j/SJ&#13;&#10;fnre4nXifLnvrp/Qdcb5cD+cRugyHr+PHca8Me50wng+1hnzlOPlMo879hjKc+z5fdrr4/yErrM8&#13;&#10;J+V+xnyOl/sR249tLDcX5bG6TV9vX/N4jclz/74+e+/7HtJ9VFN8Xvf6gvjZRfGOSnuwWE33F2fk&#13;&#10;j21K6ffEDd3SZ9q1NCUdpGl4per5NL94OS3cl17Rffl+gwFaFOuzeEvrrPCt5hBeycwSukTWWMo+&#13;&#10;4WCW8NOmOmcVR1+pKh9vOUTLqJ5eaCud07vL85lJghHK+cQsWVMps0oV+YpbsvP6zIN7KnSQ6I/Z&#13;&#10;JGsoma2yxhJ5Ilu1pP9E39BnCnWh50QfMk81jY+6s3r/KV2lqcKmYJQqD21qGibplNJPZkYJTgle&#13;&#10;yTYxIZZJ5a3HVPBMBddU5C3iY+PHxAAfTadO96TDA+3ZtvTgx+mHaYX4Juxvs25TwTf99Zf/o7dL&#13;&#10;mmFzBj5SM8CeGFrkZeO3rC+++OIjukRoE9nQKML/2cGDB9O+ffvSnj17sg0MDDyiQ1RmF8w9mE0g&#13;&#10;JA9sBM+CPOcR93FkISLnQDnXBd8QuQefp17Hye88kQNyHqcvxyrBSMRysV7zM+ShHht1m+Hw2Bif&#13;&#10;x8QYSSef23cfOea86/B8UN7Pv35O9XNrfH52mp/7Gj0Lkic+Z5spoX9+zo5tkT+2QTyWp5zHRr89&#13;&#10;R3HeYht+pnfo8oSeN88PdTEnnmtC2vC8LNff2Gfi0Tw3Dj0ejyFenzgej4u+kdfXxHPjOXGf3Kbb&#13;&#10;ISxfj/Kx+03d7o/XQpxD0pxOf8kTzf2jL+5HDMt9jnXFuWfMbt9z7rzkc97YtvO7vxz7OvoeIfR8&#13;&#10;ErJWuLbcS1HfDH9wZpXI5zo9PlilObFKtDGs9Jv6PdCJm1PSOpLekHSLOt+cEz8i32/Ss9nYNygb&#13;&#10;kl+tEbEZ8oclvqXQ7pGvL/Ew+MNaLz4EHmSl/Hy9Li4Ff3Gt4ppgbLYfg0OqifPBF5tYH9mb0lWC&#13;&#10;VyqYJXFMZ+czM5R90B0Wl4NfLTE67eJBYHLa5LcLjZ2sLSRWp1sMFIySrUvsEdYpXaIueCT59+pR&#13;&#10;PfiLy/o54pK6lda5f6LQuFH6DmkvwSntXeoXmk/y6waHJG2lXSfklw1mRdo7W6Wvg6HDkxmXzF/N&#13;&#10;i29azHxS9vuWOaVaoakkTmmf/MEduryYDl9dlK83/L2JU7oqJuxKNR2QT7j9Gj88Ux+8DP0cEIek&#13;&#10;ud2MTpE0qVrlnw0/eowLXmarGK2tA9K9Eq/FPGT9Jc0P3AyGL7eN/fjmg3MqDF98+O3DH1pLH5pD&#13;&#10;XBdxTZkt0nzo+sDftPRJV0m+2dBS+m37oHzA3dN1HNI5uDNpHMHloK2EXz7lt2WWSPwP+lotamuD&#13;&#10;6nlDa2aNNIzgi1ZKqwlWaUWXuKctQ2mtWKKWPhgkjRMdLOkPoVcEe7VB62uDmCoM3aW1W/EpOJpe&#13;&#10;6xgRP4Wm0lD62fq30gtr7qQfrbolXulG+una2+nFDW+ll5WO/7oVnWMqI5OW0qotWo89artnUOyS&#13;&#10;NME0B2hDbRHv1XsEHa+abE66WVXxaFzjwgdcj5g2GCWMe2HrYfl0k55X94HZXL5N/FGrxswcwCPB&#13;&#10;JXUfqOo6aSzoSolXahOz1Qonpnw9Wsv94t2OXK6mc3dn0+3xhez3bVGM0ttZT4k9QnNK0QdcU1cp&#13;&#10;fodtxlknTWvOwdOvAe/7sIfzXrNKvD9H98PGO/XIR9j/mzWV0A/h/TycEvoivLvnPT6cEtwLPpTQ&#13;&#10;J8HwrWTD1xKcEpom8DOwBLAFsAj28WRNFrgFGAY0hNBkef7555c4JTge6yjB92D89sOaSuaTzBwR&#13;&#10;wh3BFNnMIRHGfDEe08qsEdwRvBL5YZFglayrhLYS1ohVMptEaIOviqwSukrf+c53MpuFzyy0aJ7W&#13;&#10;BxwMBzoz8BpoykROyVoyXAe4MbgMeAyumX1c2b8V1xYeDQYD/SyuubWV8DtmbSVrx8AqwbeV9WMi&#13;&#10;h/O0GwwfNkbpSeNmvP4jXtZVivfis7BK8DX2/wZzA6sEp8T9aVaJexNdIe7Lp/UBBxfEGuOetdZR&#13;&#10;1EMzQ8e9C6PE/Rs5pUasEvc6XKKZJVhF6qFe2qE92mJ9OyRuHTH6hI86Pk/MK6GvhFlfzNpKsEr2&#13;&#10;h8iYGTvGXHBfwCzx2cV8cX/4HmE+MZg+tJXQk+M+wV8i9wj3C0wf90f0AwfzGf3AmVeK193XnzCu&#13;&#10;/8gsmW+K6U+KL1fvcm2X2y/nc3uN7uumD7in/3/efPZpzlVzDTTXwAdpDZhVyrwS2krseWjvA32l&#13;&#10;+/IHVxsX33L5Xpo8ezONHL+SBg+fT6NHLqWJY1dT5eTNNH3yRpqSH7gpxSunb2eNpWlxSjYYpckz&#13;&#10;t9LE6ZtpXDYprom06qWhtHC90EpCJwlWKWsmKZyp26zSqzfHM780K46JfFlnSfGa4nNinDDi8Eq1&#13;&#10;G7JbqhNO6Y7K3dXe6pDePYzIRuU/QHpK47KxcfmA077q+JT2l7XPzL50rSoGp1b4Y4vv1B+3zx33&#13;&#10;nhvliwxGjPOOPlpMczzuoTeKuz3vrXvv22HctyfOGH2OeDSfX65sOd1tO3T/3HeHZhHMKjgknTL0&#13;&#10;3X1z/+gD52Pd5I/z5Xq5TjbOuV3qdtyhy9MHWApzGTE0e+E6CZ3f/AXHMT22S1u07b479PzEfi03&#13;&#10;BvfTbcR8jfri/rgcfXD8cWU9B0/LpTT6TPP+BXPo+VkupJ82xhb7GOO+Xo3G4fKEtOn2Yxj7EvM/&#13;&#10;TTz2PeZf7ryvEeFy+V32cekeS3mOPa7y+eWOnZ/6orkPjcKYz3HX06gdpxGS/3F1xjSPf7lrX5wX&#13;&#10;myRfb8V9VGaVCl7pgdb3g4Wa+CUxSwsTYpn0f6B6N1Vmr4pTkp7Q3IVUW/z/7J3Zj2VZld73H8Az&#13;&#10;Mi8ICYmHonlBHuSnhraQ/WBBt2wjS7YEjd+hwQZMy43ccpvGFJWVWSPUnPM8z/M8ZwyZkRmRc8Y8&#13;&#10;z0NGRGZl4e+3z/0iVh7ujcqENqLaN6Wlvc85e1h7n31vnrvPL77VVvBK87cLPmlWcd9mC10ic0pO&#13;&#10;zSs5Hpx5JVikzCPBP2VeScySOKRonJ+cEKOETRaGjhKMUjaVz7xQ5RpluI7NiCeCPcLwIfJKZR0l&#13;&#10;81T2ER2laGgzLbSxoL90J+s/MQb8Iw7cgmU9JbFKlRTtpDKvNDzcoPeXizY8LI5ppFksE9a4YHBL&#13;&#10;8EkDQ5dS/+DFbAODl/I52CXzS0NDcEyL5vPUzfVV5+atI2IwtojF2CZNl13p9JnN0np5WfovMlLZ&#13;&#10;3/zNd/X3ft8u7Luk39J+SF3TKe4J1PPVZ8Aa/vxtLH8jW8tWrVqVPs6i7hD5y9IeIraZU97xm38x&#13;&#10;M2JOAB4A/RIYALgAG8cwO2U+x/VIaatWfdqEN6BcZBci0xCZBbMKlIWDMIdA3sdcixwD7cdxxbG5&#13;&#10;vZhG38lzLfrmMeE7Y/eccMw43Z/biW2X/aJsLO9xwVWY7+Cc23DfsQ7XPF+klPe88Kzq51M/d/vZ&#13;&#10;2KmfobmOxWc/16GMy5My17Wef/0M6fbcPuXjuMo+43ecb49hgTEJvwHcDqnH7HnyHPk+Mz/RX/tl&#13;&#10;P0l9zr469Zg5pozLcp6+7bPXl++T70F5DNRzW7RXbt992Ld4L8hzvto56tGu5zjOrfPMAebjcur7&#13;&#10;aR89B7Rt45x9Zvxu0+0y7vLYXabcX/k41iXvuayW+h7zOSh/L/F59PeKfcEH/GWMsErTY5OaB/FO&#13;&#10;Y0Opd2ww3ewaSI23B9OpRunKSFeJGFabj4o/OaY4Y+JmiBcGN4OGzD5xNegbofMDN4N2z0bpK2VN&#13;&#10;G8XdQo8J/mS3uKL94kIONRCHTbwSPA/aRDfQWJrO8c+KGGiKA9eM/tG02i7ibqGPhO4PseC2E2+r&#13;&#10;YnAz6PAU7JLiecEsUQf9G/FJZpbQIyLe1y50b7IujvLilWgXDgUdJ/w5JaYIdgpO6cSNyXRG/p25&#13;&#10;Jj/FsBwTz3LoyrTGOqF4X2KmThW2Q/zJvsy7SGPpmhgssVaZeSJtUVuyU2Kyzko36Zz0k84r9ts5&#13;&#10;aSmduz2j42lxTOpLOk3H1MdB8TD7L2g+NZe7xQ7tPCO/FTNs+xl0qUY0JvWl/veJt2Le96gsMczQ&#13;&#10;V4KTyXMvTmmdYvStPaDYaxWD98Fgjbg3m2CaNG/oYhFXLbNOysM5wSpl3kx80CrpE2Fr9qu+2iKe&#13;&#10;HxzUZjFOW3VPt4n3QXNrm9bH1hPjujaqPhS7TWVX5/qKuyYto5XilFZKVwluiPP4As8E20YbaD/t&#13;&#10;lP87YJXkzzbN7RYxaXBPq8QovS19pzfEJi1f1SVTuqYnLV/fl17eIFvfnV5a+0DHndJa6k6vbexL&#13;&#10;b24ckB7UQHpry4C4pUJPaaWYqdWHxNlpjDuk4YQ2Enwb85h5JPFqxCiEVTogDm0/fJKM2IXcCyzH&#13;&#10;F1S9zFXBJslgnvAb/3eJYdp1RnyfYr/t0D3crnuzVWMjLt4Ojel443i6fHM63eubTwNTj9PE3JM0&#13;&#10;/1h7dezb/Ya/OcJglLDHMril4m+R+FvEj+p8iuajvj9dn4P6GnjeNeB9H/Zp/pCsEmyENZWIAca7&#13;&#10;ePRDeD/v2G8vvPDCAqcEG8F7flgIjHf/ZpXMRMAJwA3A06CFYk4JLgFNFRgFx34jRhRsA/pCxH77&#13;&#10;wQ9+kDWHopbSUqySmSQYJZiialaNX3I9s0twSfBJ5ovKrBL3ZNmyZenll1/Otnz58nyM1hIME/3S&#13;&#10;ZlmfyW3CK8FbwWD9+Mc/Tj/84Q8zm8XfzsBpYWY8YD8cBw6+g/mC8bIODfMJo8Ecf+1rX8saVnBK&#13;&#10;cBloyHA/zGPAsNRilcxfwKXBKllbySxGjHMVdZVirKtqTEP13YHFs+Yh/jGki6OqnYs8CPlarBL6&#13;&#10;VdZWqqWrBGsGR8NnMrJK8DZmlfh8WuuMtcCagNWJrBKcG4wPxlriswoLxOcVLshaR6w1NL1i7Ddr&#13;&#10;opVZJdYt7JLjvplNMp8En2jjGnnWtLWT6Iu8U+fNKUVWqcwrORYc7F6ZVTKvZIbP+kpwXcwZxvca&#13;&#10;nxMMDTL4TDhNvgOtrcTnBc05fz5gd7hfkVWCU4r3u9aqiGs/8krx/LPkY/vl8vFazC9Vzteqfa7r&#13;&#10;rFL9ueZ5n2vq5etrpr4GPhlroGCVnkg/Wu+dteeR9z3Y+3gkvaVZxe2Z0rtjMT/Egxu+/iD1Xb6Z&#13;&#10;BsUsjTbezazSWMM9cUt3pbF0L000S+OCeHBikbBxtJTEJo1Ie2m46V4aVJ3hZnFNOjfZ2pPm7kgb&#13;&#10;SZyRWaXJu0V8t3HxRxOK6zbBNfFKcErYhHikHBeOVGWmb/WlacWBw2builu6P5CmO6TP1CVOqVta&#13;&#10;Sj3ikfqH0tCA/mYUG9R7nqHhrKk0BKc0oT1X7beyZzw781DvswtWKbIT3ucu72t7v9mpy8W978hd&#13;&#10;xHxsn3y8FvOxrZh3X6Tu33vhTr0H7jTuncdz8bzrkrpMTH099u88/kXfyTO2yHGYU7DftB336Mlz&#13;&#10;jjFRxmOu1q7bdpueR9eJadmXMpNR5i5oM/pdi7lw3/bPfXpOnPo8qctG/90f52zlc/an7EvZB481&#13;&#10;tmNOJNYlzzww9mrf1d6bcLpUmVrMSuzPPpTHZT+den6WGgdt2Xf759T3lr7d57Om9rdcvtr5OA7f&#13;&#10;G9dz+Zj6Gmk8T95jKc+xx1Q+X+vY5T0HTsv9xWOXKaduq9yXz5OW69Q6dn+MPc6b77nTzCnN63s4&#13;&#10;M39wf4Wu0rx0lR7NfShtJFJ0lvTdMjcrjSX0lUbFmEqXb+ZBmnp4N03P3hKrpDhwc5jyOjf78L5s&#13;&#10;aVbJmkXmgayflHmkCpPk/AKvNFlhkZZilSpskhklGCbixJlTyin6TtJNyrySWKN5THpQZUYpc1Tw&#13;&#10;WFnjqdCBwl9zSplxetyuOab+PY25wiuJmZpA02m8Re8UxSwFVqk4hlUqjLhvI6NNes8tBmlQbFG2&#13;&#10;y2KO0E6CUZLG0phZJZUZFqckzqh/4ELq7T+f+vov5PyAuCUYJJgkeKbMLS2wSgWfxHVbvq6yuZ/h&#13;&#10;Rvnbkm1yEs0q5UkrefSdRsVMoRNVtF3xVe0PVzSg+vsbUmPj3mxNTXtTU9M+5fflOHYHD64S/7Rc&#13;&#10;HNSKtHbtonGM/epXPxPH8h3ZX6bvfq9i5GXf03Fh31H6nfRX2F9h/yX+3P6jyX/2s/8kffXP/pn2&#13;&#10;gf5ptj/7V/9ceyX/QnuI/zJ9/Rtf1T7Pv07//j98Lf3Fv/tq+vO/+FPtA/1p+obsP/3nf5O+9e1/&#13;&#10;q32db1Tsz5Uu2rf/8usJ+9a3vy6trP+Ylr38X9PLy/9bWr7ih2mFjJTjl3T+l8u+n37x0vfyuVdf&#13;&#10;++v05ps/lf3P9Prr/yO9suK/p1+8+L20cvVP07qNP02r1/112rDxb9OmTT9Lm7b+bdq8/e/T9p3L&#13;&#10;0v59q9OJo/vTmZMn0rmz57KuUGtbW+oTz2K2wamZFfMukf3hfXt85uC9u9/z+108qfO+Rurz8Vqs&#13;&#10;7zLwAH7/b584tkXWqKurK9msYWI2wOWdui3quw34Hltkbqr5in9mFdwmKefKY/K4uBb78pzSV2wj&#13;&#10;5t0Hqc/7XPSLPOcZF+3FfjwWp5Sxr27L8+G6rk/q8oyZsWD0RxuuR0pdzG3HebB/pJifT3kO5hmV&#13;&#10;Z1WenzmPZXZDx5x3mfgcS51qz9Z+Bo91Yj2eGzmOz/ru12vOPnJc6xxzEP20v/af1HV9XzxXHNMH&#13;&#10;bdhfP6f7OTemHqvHG/uK46Qc12iXexDvJX3HfqPvzHGcZ9rxcWzfPsVncOe55nxMOW+/aZN+8c9z&#13;&#10;6zliPuI5ymD2M/pIe/YLXz0/LuM+3EZM3YfP+dipzzvlvNeD549j8mVjzuO88/n290n5sx77w988&#13;&#10;TrFKkxVWaVic0uBYX7ov/rL1Xm+63DKYTkhj5sC5gsnYCBskTmnPeen7SHMGZqbQKxLDI80ZdGp2&#13;&#10;SEcGDSQ0e2Bf4JSIyQarhB7QgcvSsWmUVpF4JeK9HRfLc+L6dMUKfaMj4nZglWBIYHPQEspMToVX&#13;&#10;glHafKzgZtB7gtGBcUHjaQ8MTzaxI2KR4JRgcoiNBlcCr4Shx0S7xH47Ju0kuKnTrbNZ3+lU65R4&#13;&#10;pYl0VrHcMqsklsmsEnzLpuPS/JH2z/oj/Zmp2SV9owNXpK2kMZ2AUarEhDsFi6XxnVQ7p1vFPbWJ&#13;&#10;WVLctzNoKcnOils52aL4dM1T6TB8jNrZpzncK9YFpgqWCm2oXReGxSWN5rhkOd4dMe8095lVUp3d&#13;&#10;0vohVt8WxVDbIJZozQF0kKRFpFhu8EHoJK0RN7ZWsdVghDZLD2hr5owUe437pbkjph8cT6G9JP2l&#13;&#10;QyPijgojT6w2WCW0jnJctswrUVcxzk5PilWS9tYRdLWIITcg/aTFOID4sUqsEpwSLFPBKUmXCd5J&#13;&#10;feNDwSmpPZ3bLhYss0pHhqXpNJDeEI+0/IOO9Iu329OL73Yq5lt3enldX1qxsT+t2NSblm9sT69s&#13;&#10;7Mqs0ivre9Mra3vTq7LXlX97m2IR7tYcKN7cOvTANO49YopYq4UWl9ax1vL+rJWlGH+ZVdI6FbuE&#13;&#10;LTJy8EYF84b+0+7MLMEtwSihpwQ3JlYJTukpK5i5AxdH0oXWyXSj42HqG/8wTWt/Dj2lJ0/MKMEl&#13;&#10;WVMJTqnOKpV/u9aPPxl70vX79Md3n7zvw/7NH4pV+tSnPpVjTsFF8P7d8d/Q2uH9PO/q4SJ4d28u&#13;&#10;AvbFnBKpOSU4AJgI8xCwA/APcAYwB/AOxI+yJgusAkwDfAO6QujfmlNCc4iYb477Zk0leB/YH+sq&#13;&#10;mTcyi0Q8NvSPbBzbYIko5zpOn4VVoh73BE4JRmnFihULxjl4Ja6bV6JNs09lVgkGi/h2sEqwWfx9&#13;&#10;D9pK1leCV8KYG+bo29KjgQ2B8cKsQ2NdJVgl2DBrKsGLPSurBKMEfwGXBp8Gh4G2klkMWCVYjHIM&#13;&#10;uMgqwTY87z/zEP8Y0mcZu+fI42X+0DZDo8qxGGHBlmKVYMnQ9eHzWGaV+EzCKllTqRarxBqB44Fx&#13;&#10;c/w3axM9D6sEY8TaLLNKkVOqxieZUzKnSBusafSToo7T87BK+M0YPo5V4nuJ7yg+G9YcQ3+qzio9&#13;&#10;/fn1Gq2zSn98zwj157b6Pamvgfoa+H+1BvhbKzSVHj35MKeZV+Jvj+CV0JZ+/FH6aEyMRZ/2YIkH&#13;&#10;d+1eGrp6T8zRvcwrDV+5nYYu3Uojl++myeaONK0YcJOwSuKUxls60tjV9jTcKE5JOkz9l2+Jc7oj&#13;&#10;dul+vvZQ2krTigU3JSYJm8yMUn8au9WbxsQfjenaBPxShVeaFK80o2Niv8EnTbZ1pwnZ+M1u8U69&#13;&#10;aVL+TXVKn6lXbFXfaJrsV6w3vbfo0/5rr6ynX3+3Pai/aR/WHjh7yuwfV/ar4ZSy8R48MCPew/a+&#13;&#10;tve+476zr1E2sha18rF952uV9Xnadt/sczsfU+9/x31274WTer/8Wa7Hsi7vc7X6x9c4Hucjn8A4&#13;&#10;aMfvJ+LeOXvtnOd6eS45tnlO3D4p53w9zgl5rtuHWmyI2QuuL8WVxOu0Gfsu9+tj+2W/PU/2ye3E&#13;&#10;8fiay3It+mXuI/ZPP+7DbdGO65kZcWq2hLHH7xfvS1RLq5WjHbdZK7W/Hpf9K6f236mvl8dh38r+&#13;&#10;eEz2o9bYff53SfHFfpF6TLEt9++01jX8rTaWOK7nzdOe52GpexPLlMv5Gm3V6t9+f1zqtpgLz4Pn&#13;&#10;0PeZdF6aSpi1lfI5sUmwSjZiws3NzuuzPid2aVY2rWtj4pL6ZJ3ilO6nmTlxPLOK1/bwpt4Jol0E&#13;&#10;t1PwPwt6SmKDYHzMAz3FDonxeUiMtswFBR5JTBK8UtZcEv+TU3ilyvmsqcR56yqVUhglbOYhDFWh&#13;&#10;qQRrhC7Sw4ovc/LfPlLG7FSO+VbRU4JZ4tpTjJL4JOLHffhhR3pSMeLfzaldxpL1nWCqiAlnZknc&#13;&#10;ErHdrK9Eag4ILmlgEA5JNoBOUoUj0vmxcfNKDVlPqU+MUm/fudTdcyb19J7N+X6xS4NDlzKjlNmn&#13;&#10;zCuJKVI7sE22xXYbKhxUc/YBRskGq5TzU8w//i/6Sf3Bio/4ihYUMesoE3mnqVz3hsZL3ZY8B5OT&#13;&#10;N/R+e1Erq2DR0Mkq5ij3M+75gZ3CJ+poDSyY6y+em85tosdFW8Tfa9b74KbsW8Fi4aPmUazVgp+T&#13;&#10;8klx+WDGxmUTlRh9sGOMsV/3oK//XGrvPJ7u3T+cbt85kNpu7k6tN3eltlu70u27e9KtO7vTzds7&#13;&#10;ld+9YC03tqTG5vXpcsPqdOnKqtR8dUO60bo13b2/N925t0ftqI227anp6up0ufG9dP7i2+nshbfS&#13;&#10;+Uvv6nhlunZ9Y2q5sSldb92crqst6l5vpc11qaFpbTbav9qiMje2qv9d6Zas7eaO1HJ9i66vy31f&#13;&#10;uPye+livtrZIP0tlbu1ON25sT1evbkrnLrydTp19PR0/tTwdPfliTk+efk0+vKM621Jb29HU9eBm&#13;&#10;GuiWbpBi+vb1Dmqt9aZuaX7wXDdUed/OO3fzJ/m5r6LTgzYIx2ZSxitMAWmt9/qcr1bOzytmAcrl&#13;&#10;OB/9oE8zF9TlGr7AAeBXe3t76ujoyNbZ2ZnMK9lf6ro9j402y+ZylLWPTvHJnEFkFsp14pg8L7Rn&#13;&#10;fgF/4RjMMLh9j4v2Ypv2xe1GP9x+uW5sg2sce6zky316bvDJfto/6sU+XZbzzK+NY67FsuTtm8fB&#13;&#10;euD51M/SpH6O9VrJ/EYo42dAUj8/l5/JeZ62Uc7Pi+WUa37Gpx/6tJ+eF99np/YrptSNFq/5vjDm&#13;&#10;OD+c97O5fSWNPsax2k/PkfujL8+fy3CN9rkPvoess3hfKON6cR6dj6n9sz/46HxMo+8xTxm3Qbv0&#13;&#10;ax/L880xxrgo4/VBnWoW/YzX4z2gnWjxmu8rqc/HsuS5Zj/9mbGfXidxbXOvmWuMe17+DFI2jjH2&#13;&#10;N67+RsQqDY+KeRodSKMjPfp+5jutXf8fdaUrN4bS6eZRxb+SZhKaMWJjDl6ZyPHQDqJFA9NB3DI0&#13;&#10;gcQi7ZXWj+OxFSnHhf4P/M1esT7EYjskXulI84x4JTFLLWKBZEevTYkdWjR0btwH7dMOseTgoDYc&#13;&#10;7hcXg34Q8cwKXgl9nt30hd6QjBh1sDBZb+iwyigOF6wKbAnc1EHpJMFMnYAtkqYSLNHpNriiKR1P&#13;&#10;pDPy6bQ0j443TaUjDTN5fGhHrUe36GCf4pv1iN0ZEFsDt6VxqNwJcU/EgSPuG6zSKXFKJ1rEPl0n&#13;&#10;rpz0o4j31qrzOYWTKuLLHUAPSn7tEeeCMY+FhhLx5sbE0sDTFEyNeaVCP0qaVhcUd+z8jGKNTYhV&#13;&#10;GkmrpCH07k5iockUy+29ncRdk66QWKFNRxWT7EShhbRdsde2EctNLBfs1cZjg5kvI57bNspkk17T&#13;&#10;sTHVg1eSVpPmHN2m9Zr/rIskVmnH6SmxSpO6Ppo1mN7d0Zve2daT3lb8OPpfKW2l1eKlYKU26x7A&#13;&#10;SW3XPFqbaqvi3MEoEUuNe7XlBLpLhRbUW1vEI0lL6cW3O9LfvX4//ezX7en/iFdaJm2lFRv70qub&#13;&#10;e9Ob27vS6+rr1Y3SW1rTnX75fmd6SbZsZadiwvWld3dJz0laTpvUD/HZDlyc1TrUWkKv6ywaYWLB&#13;&#10;LmqNw+UR60/8GnZA62MHfonh2nx0UPMwqDmRLpPWFPWJCVfEhSu0sLIeltb3Tt1HdK526vOyT/fx&#13;&#10;iNo81zqRbnbPpO6R+TQ1r78jtJbSR9ZRcgqj5Pzib7esl17XFKr5W7bWb9z6+free30N6F2A9oEw&#13;&#10;9m2el1Xy++UyN+FYRLx3ho2IRtwpWCW0Moj3FeO/wa+UNZUcawomAl0SG+//4WOiphL8DCwE2ieR&#13;&#10;VUJDBV4B/gYWh7hRcEpwOmjwwijB8KA7BJ/k+G/ET4NTQvPIrBI8EAxR1FFi3soWuaVavJL1kGjb&#13;&#10;bBEpvJH7oV1zSq+88kqywS1xnphw9GVeyfpKtIHf1lUyq/SjH/0off/731/QVoLVQluK+cDgPpgn&#13;&#10;eBDmDMYLg/eC/WJumWO4E/iTsq6SeYyyrhKci/ViYJTgleDS4NPMKrEe4JRYG7BKrBO0Y2BrWEPo&#13;&#10;ArGmzOCU193HHXu9fpLTjxtjvB7HybzBKplT4nPI3DLHsErVYsDBKZlVqqarxD2GuYG9cXxG6yrx&#13;&#10;+fxKRVOJNcJn06yS9ZTgfVhPUVOprKvEuoMrYi3CGrE2+Qw7BhzMIcecN6cEY2c+yfW4Zk6RspSB&#13;&#10;YzSf5LhvrHGM83yHoKkUDX+xpVglxuvPBawS31HmlZgf5gq+C/vyl7+cNZX4nvuTP1laV4nvyvgZ&#13;&#10;gTPjPnJP+Wz4ezeugVr58tqIx8+Sj+2Wy8drMb9UOV9jnZb/8X0AP1r//7r+zFZfA/U1UF8Dn/w1&#13;&#10;4N8dvpfwSk+kFY1O9G+Z9kR+g8bStPQsRmfSuHigkZudmVnqv3IrDSge3ODFW2n48p001iAGqUmx&#13;&#10;4MQojYtRGpOe0kjT/TQkTmnw8u2irHgljkfFL1EmazDdFGd0S+xRxSbEKk0oPwGPJIYJTaUcC+7B&#13;&#10;SJrOnFK/yvamcXFKYze70ugtsVEPVLZLnFKf9JSG9E5BNj48ppg0g/lv7zOrxN+gi1Ua1N7s2OSE&#13;&#10;3hsXe+3wBk+/My/0bTjnvW32rmOePWef8z538b59URun3G7sw/nIPLh8bM/5uH/ufjnHddoidRnv&#13;&#10;h8e9cJ9zXVKfiynnXcbtVSvrcjG1Lx5HHGP0Eb+8p+73QOyHs/fu9yFuy/U49hhju54/zuFvNaOM&#13;&#10;eRJ4CdgJPgNe/6T+THANnsKMicv7OLIWkbewb+X+4zjsN2n0ye14LPGay/pcrf5j27XqeAxOzZAs&#13;&#10;NReeF6e15sxt1krx2/cgjrOcf9Zx2J/ou895XPji+Yp+cT0eu0z00b5WS8s+xzKxLfcRz5G3f07t&#13;&#10;d5zbmPf1ONZ4vZynnNsujzWej+XsKyk+krrs79K/6+BbuR/PB/MY7/f8vD4Xj8QgPVr8vDK38/Pw&#13;&#10;SjBKBadUsEr6nhWzNM9naW5GfNNomns0KOsVs/RAnNJdaS3BAcEjwf9IVwl2p6JfVGaUzC35+twc&#13;&#10;ekywQuKeYIQqGkoFqwSXAqukVDY5UeFUMpskHmm6YhU2yXxSwSgp9tvsYvy3zCrJT7NL9oPUnBI6&#13;&#10;ShPqY7LCKnGe6/iKhhKMUjYxSmaVPnrSmR4/as9laBufzCuNi1dyPLinWSXpLo1Ls6iirZTjtg0W&#13;&#10;vJI1ktA/Ghlt0HtJaSWNiKGRfhKcEoxSV/fpRV6p/7x4pEJbiZhxC/pHmVWqtKm2Cz0ltSeWiXL0&#13;&#10;DcMDk2TWCB0o50nNU8Ek4VfWdVJfpNnPzCtJ+0k8EJyUmaDxXJfYd7/NKk1z78QfxTkqmK6CJzJT&#13;&#10;9NusUuXesxYW+CXaISag5lm+EztvWFpRcErMqQ3/4Zjsn7WtOKaeLd8PjWVw+FLq6jmVHnQcE2d0&#13;&#10;MN1oE+/Ttivb7bt7F3ilO+KWYJZab25P125sTs3XNmS26ErjmswLXW3ZqDpbCxN31KIyTddWpytN&#13;&#10;74sPEqt0/lfih36dLlx+J10Rr4Q1NK1MjU2rU1PzmtR8da3OUX5NZpWar23MnFJr247sA/3DK10X&#13;&#10;1wSrRL9XVLdB5RtVv0n1Sa80rkoXxTCdPiNO6eSKdOTYsnToyIvp4NGX0pETr0kDa3u61XY+ddxv&#13;&#10;Tf093alfjFJ/r+IMdct6C95ncKhPa2eRzzHbwjt3eAf4GjM2nON9vN/bO43v7znHu36eT3gWwfys&#13;&#10;wjW/43cdlzc7EMtUe+dvBgQmA79glWwwS2gsERMO3+0vPrutmPezE33a7Jf9dJl43nmuRfN5p1yj&#13;&#10;v/I8mgVyOVLK2kdSt+sycZ6YK8z1Yl3yruPrsV1fi/NMHXyKnIt9tB/ug/Ewry7vOXa/cR5dx9d8&#13;&#10;j6utDY+JZ1hf5zk3PlvXeh73s205LT9Lcszztp+f6cvz4HmJPtoPr2HKVzP7HsfOnHutMX7aYiz4&#13;&#10;EJ91+f/bfpf99djtL23Qv+cljgUf4r3x+scP/KKu69EueX8+ncbfIuTL/vjY1+x3HE8s4/boj/7x&#13;&#10;0fPNnHhd2D/8sI+kZbOfTmnTed+XeM7XOIdRxveKlGOXj/PBtfjZIV/2O36myvly2/jhfuyTfRkZ&#13;&#10;1W/skTExy+IUB/sVa70nDYlV6u9+kLo629Pt9v7UfGdY3M64+KKHhSZSs3SAGgvG5hDckjRpDkoD&#13;&#10;qbCCLzJzBMeU45VJi4m4a7sUM22PNI2K2FsqKybkkBgf7LDaPaC2iMF1UHzHIWkrZatwI/A7sEro&#13;&#10;Km08LF2jzM1I4+iw2JYj0gQ6JtZFvMtW6QvBw6Dbw/FmTIwMHAw8TGaVxD7RN6zUSZgixWmDVSpM&#13;&#10;ukfilc6hs9SimHSN8iuzUtIQEtuz/rDimFV4pQ2H+8TZDGedpiMN41kjCS0ldJRO3UBTifhyk+pH&#13;&#10;+klwT2hJqU+0nI5ovHBf+9FJEgvGvMBy7cs8V8GAoe1zUHN9iPnIHE0Rm2yvtKOIeZfjjZ2RrtGp&#13;&#10;KfFGY2ntIekaiUl6R4zQ29swcUPbe8UrEYtNc3ZYc6dym4/DLGFoKumcdKpybDfNLWNEOwgjdt5W&#13;&#10;sUtoZKGptPagmCMYsYO9qkMsOV0/Ma7r45oTxWzLfXent7YWRr9r9nGv4KSkbSUNJfSvMksmTijH&#13;&#10;09P8cc+2qK3NR8U7qY+VYpvekzbTa9JGeumDzvTzt9rT/3rjnlil+2KVHqSX13SJTepOb8JD7elL&#13;&#10;b2m8b2wWv7S2K734Xnv6peylD9rFKvWm96WrhG9bxGTley+2C10t1iOs0u7zI2nvpYIHy3Hg0LgS&#13;&#10;TwcrRpy3bZqjLZqfLcfRZRoSgzSSr7O2D0onbL/uxT5pdO09rzk7T9y+Ec2dyqiPM7rnjXcepvsD&#13;&#10;82l45rH0lCr65x+KHdDv2EJLqVr62/sb5d+J9eNP/l5u/R7W7+EfYg14P4f9mH8oVon3zRjvn+Ej&#13;&#10;oplVgknh3bs1leCUPv/5z2ftli9+8Ys59hvv72OMKWuTwMPE+FJwAXAzxGEyq+QYcPAIsEqRc0A/&#13;&#10;iNhncDrEDYffwcwqWU8J1gfmJ+opwSlZM8k8UplT8jHXXda8EvUx6yuZV6KfaPQJr0Q9t0fMN9gk&#13;&#10;9JRIzSnRHuXhnGCTbLBWcFeRU4LLQlcJRos4cBjMFvNRi1WCFYEZgeeAJYHTIIaXY8GhrwSTwT2B&#13;&#10;yYDHgGFxXCvuJ6wLHBq8EowSvBL326wS6yByGPAzZpXglFhD8Bisqd/1n3mIT3L6PGP355AUjoV5&#13;&#10;RE/JnJI1lRyP0Tpn6Fvx2YRTgiND+4r7Zr2zqHUGb4OekuMzOjYjfA5rwp/NyCmZ96kW+60aqwQr&#13;&#10;Fz+/8Enwhhh5uDr4I3NJ1gXjvLkm2CYb5yiLVhhrmu8IjLwNXglf4JUwvk/MLEVWie+batpK5pVI&#13;&#10;I6vE/DBX5pVglfie+zhWiXvBZyTyStYd437Gzwj3+lk/J7/rZyGuw3Ib8VrML1XO11ir5X91Vqn+&#13;&#10;LPSHeBaq91FfZ/U18IdbA/z2iPMNr2Qr80roKz3RHsmTh4/TTL/2u8UrDbd1pP5G8UfSVYJDglXK&#13;&#10;seAUE26MOG+K+QaPNNJwNw3pOmUG4ZSkwcTxsHilYV0jPtyo2KaJVmkjtfWkKWktmVmavF1oLk3D&#13;&#10;Kt0fTjMPFNvtjtglnc+skvSUxm7J7qhuZ6GnNC1GaWpUe6uj2lseHdceqt5N6P1Ev95PEC+EPdVh&#13;&#10;uBixSuxFs08d35fHPNfifrXzpHHf3nV49x65hfK7eJeLaZl74Jr30GOePfTYv/fU7b/rxHJ+V+DU&#13;&#10;9V3X4/B1Us75utNa5dyeU8rHsZH3+DwWyrCv7r1376N7v59rtOfxVEtju+X2KW+/XddluDe1GAz/&#13;&#10;FofPMKthfiPyHlzzPaZdj8t9uW9Sn6NMtOhPbMvnSaud55w5j/L12D55t+Vy5TF5Hjzup74L9N3A&#13;&#10;ecbt605rlfNcVUtr+WwfY7rUONwOfdgfUnyKx+R9z2Id+8Y1X/c5Usp6vpZKo7/ky2XdZ62UvuyD&#13;&#10;U48jzm+1cZWvVzv2+N12HKPPkcZysQx++9jlKFvLx7IPLuvyPqYtt0sfcR4X1qw4pcePtc4/xIfH&#13;&#10;C/cEXmku80r6zGVdJVglMUyZV0KPSfHgHo3JhhRPrSvNzLaLRb1XYZWIr/Y0pwTrYz7IGkULcdhg&#13;&#10;muapQ5lCX8m8EmxStgqrBNtSsEpiXSKrtBSnVIVVytpKFa0k+2aOCR0ldJUc+63MKj0i7pt5paCt&#13;&#10;9Gi+iHtnVgm+KrM4YpWsrQSrBLdkfgc+hthqI1kLSGyN2CTHaSPeG8fDI+JtlOc4s0rikmCV0FVa&#13;&#10;0FbSuf6BC5kfyoyO6mX2SawO+kdoIWEFq0R7tFvoDcHvPMUmySdYIRuMD0a8t+zH0CW1WbBKue0Q&#13;&#10;Ww5NIjih0dGCWbKm0qJGkmLy6b49C6vEHBX1KvpKrIWpioX85FTBKWWuivnUeAp/4ZWKsTIXOaZe&#13;&#10;4JUKRon7UdwTs0rcH3il4dEr0oY8mzq7T6b77Uekp7RXPBLaSrvFLhWsknWN4JRghWCVrl7flHkl&#13;&#10;dI2w5muylg3pasXIN12DO/og80mwSplXuih9Jdk5DHbp0jvSZnovs0uXYJjEHzWKO7p2fbO4p+1Z&#13;&#10;L+mOmCns1m1xVK3b1F/BSVGuoWmVtJo+SJca3sv9nL/0ljScfpVOnno1HT+xIh09tjwdPrIsHTn+&#13;&#10;ejpx+v10tflIunenJXV13E99PTBH8D16jusZSv19g4rrO6B7K3Z+ZJFvMWMB91CNXeG8uQ4/e5SP&#13;&#10;xysMgN//86zC+/v4vt91OGczI8A1OAZ8MdMQU7My8BjWVCJFVwlWydpKXDdzY27EXAHt0S99RrOP&#13;&#10;9iH2+3F5j4ly7qfaPNqnWN5tu56PXYbU82S/Oedyrkfqc059jePYjtvmvOfU99w+uq5TxhPLmlVy&#13;&#10;v24z+uY+mWevDdaEn2Hj/MfrcB2soWq21DOznxvjs6TL84xudoS+6DvOq/t332ZL7CvXo8X6HqfH&#13;&#10;HueEdug7PtfiJ/9vV/OXcvhMnfg5wg+O/VuDPOfwg/683rh/5Lm3jC/Wi216fKSeo5jGOSzn7Tdp&#13;&#10;+ZrboC/MPuKL58fzhe9cxwePjTSa/YxzT556ZXNZp75Oefqyub77dXmul/20z8yn55n5xXyfuYa5&#13;&#10;Pd+j8nzjj/vgt3Sf6vD7ekD3bGSgV9p32hvoaU+9sgc9/elmx5B4i7F0Dl2gFngbYrVJL0YMzeEG&#13;&#10;xVET21GYeCNpIR0W20McN1gcmCViue29QBw4OKFRpeJyxNmgC7RXPMi+HH9LejdiceB2nmaVYIqk&#13;&#10;2SRmB1YJxgQNnk3iZjbAK4kbWn94qGLoLWHSADoyInaJeGcyWBPi0imFX4KVIYYa7R69CkskraMb&#13;&#10;4pOI0VaxM9I9Otc2J12k2Twe2CrqbRO7svFowe3Q/6aj/eJZhjOncqRxXHHgJjOfdFrtoJ2ElhKs&#13;&#10;0tGrmhPNh+PbEXuOednP+BWDbK9YJVgXmBfOZQ4GTkk+YswjcwvDtZ/5DP7AC60/MppWH4BTGkof&#13;&#10;KP7bO9v709vid2CW3t2BtpJison9Wb0fbaThCrM0qrFoLo/JNE/MDzpUaEdxj3ZLl2oXMeKYO3FJ&#13;&#10;aB0x1+sOwSv1ZVaJOaa+47+t3j8oTace9dst60kfiBPacEh6SpozGLNdun/E6Nur+d+p+HbbxfVs&#13;&#10;PQVHBqc0JgZtVIySGCv5DGe0QjpJL0oj6e/fbk//W5zSz995oGPFfFvXld7cIu0mlftALBQ6Ur/e&#13;&#10;Kp2l9d3ppZXt0lRqT8tXd2Rea6Xmg9hz9A9/Rfy3hfh68oH4ellTCe4uzy/3ROsT9kjaU7BbW6Wn&#13;&#10;BKe0Q/HpdqvOQdZ8vifSYNL9QBcL3gxWaedZ6TRJq+n4lbHUdHsm3ekWpzT5YXr4+El6xO8wfu8+&#13;&#10;xSrxG7iaLe4n+rdY+bda/XhxjupzUZ+L+hqovga8h8Ne1z8kq+R3z5FTIs97dd6xw0V8+tOfTp/5&#13;&#10;zGcyCwG7AgvxwgsvpC996UuZc7FuCzwE7/YjqwQHEVkIdFuehVWCVzCrBKdjVglOiRhp5pTgfWCH&#13;&#10;4IUwmCKYINgh+CNzSqRmicrpUqxS5JVoP+oh0W/ko2Kf9AGzhJHHF3yjDmwVfBJjsD4UeiSMi/Gh&#13;&#10;HVVmlYgFZ20leCXmB8Yj6iqZVYLnQG8GbgNeyfpKzD1MhlkleIzfl1WKukqRw/C6KvMMz3Lsup/k&#13;&#10;9FnGSRnGWGaVyppKZpVgQWAH+UzCwmB8NiOrBGdmzbNqrJLjM3LvrXnG5xOOjfUBzwPfxrox88M6&#13;&#10;wswnEY/NedYZ683xG2PsNxglxyw0q8R1s0pwS2aUylwT69usEm3TB8yS8xxjsEr2x8ySeaXIKjGm&#13;&#10;yCsxVrhJx0esxioxV2aV+I57FlYJXow4idwXx0qEMTPPx70tf06eZ60872citl2uG6/F/FLlfK3O&#13;&#10;KlX/f7r+/FKfl/oaqK+B/1/WgH+X5FT7IjkuHPpKsseT8+nhgPZX26UV3/IgDSkW3FDj3cwqDV26&#13;&#10;nbDMIV2GXyoZfJLOwSsNXLyZ+s/r7+VJdW4UjaXrXWmqrTfNiEUiNly2u4Np5p5iv2EwS+gs3RGr&#13;&#10;JM2l8ds9aVyx38bv96VpxX2bGZpIs+PaH5+akabBVBqdkDa94r15D5aUPVv2WdlvZQ+WPWrvuUdO&#13;&#10;wvvXcb/Ze7fex3a9yCtEPoHfdX4fX26burF+LOdrMS3vpfvYbbh91+G6/XQa6zjPNcblsfm82yF1&#13;&#10;Wy7nsm7X5zmO/nhMTv1eg/LMq/e8vX/PHrnbps/og/O04fZIzYmQL8+Bj2OdMocR2Q2zFPEemq0g&#13;&#10;5Xz5ntqvpdJqfkTfY5sem8dVTqNv8ZrrldNYpjx2f85rfa/5ekxjWZ/3vHmuPKeeM/scfYl+xvmJ&#13;&#10;ecq4jtvwGNx3rdQ+levhk/0rp9Ff9+s0+lvOu0xMY7/lvOfJqf1gLJ7fOC5fJ41lXLacum6sF/O+&#13;&#10;Tj3nuW5/or+cc91n6Tu26fK1+ojzFe910af6VXyDJ8QmrTBLlPH6mOV7YFa8EyaGqYgHN6P1Mqky&#13;&#10;A9Iu6hGn1KFUsd7QUhJ7BANki5xSjr9W0VuaF6c0L62i+UdKcx1itYlXCvpKaCxNTRYaPJlVUh4O&#13;&#10;6Jn0lOCUAquEH3BKtuiXWSXSyClRhnGgq7To7wONvTD0lLB5XZ+VrtRDxcHDt0ILSrzShFiazCtZ&#13;&#10;XwmtokJryHxMwStJD2m00E8ymwSfNDAEF1RY/+AFMcDnFZ/sfOrpO5sNnSWO+8Uq9Q9clMESFZYZ&#13;&#10;padYokJjCcao0EUq2CK4JPNKBbsjvacK80Oct2xikNB2WuCVhtQHpr76+i9I74nYdNJ3Uv+wQfBC&#13;&#10;aEpNMH4Z99CcUsEqwYNVeC5dzzpM4+KGbJnpWuS6mEfayKZ65pbQUyrYr0qsOnFG1qqCxyo0pvAb&#13;&#10;FqwwfHtKY0l9Wfsqc2XyYWSsIfUPaVzildBXun33oPST9olZ2iNWaZ9i7uxRfmfmhloUjw2GCM0k&#13;&#10;YrZh5AuNpbVihhTzrWFV1kdqQOtIrFJj86rMIsEnwSqdOfdmOnHqlXTs5HLxQ8vED72Szpx/Q5zR&#13;&#10;W+liw/upoXm1mKf16m+bOKWdmU+6fUfMlPyAVSK2HH0SRw4uCn0mtJrOXHgjnTy3Ip08uyKdOLNc&#13;&#10;mkqyE6+k48dfTSfEKZ05uzZdvCRtqLbG1P7gXuru7M78Tpf0hnp6xe+IUxoa0Hv1QWmujDzNHvGM&#13;&#10;x7t3v4+HRSlbfD9v3sC8R/n9P88pPJdw3u/nqfNxFp85y3n6Ny9jPglGyZwSrBLaStaEityNn2Hx&#13;&#10;F3/wK5p95LrnwkyCU8+P2/JY7Kfnzn5Wmz+uufzzpO4rshTuL/YTfXX71PV9iinnXd7zypyZd/F4&#13;&#10;3U95XK7r1OXp131Wm+s47zFvtoTU/Ij5D9YTz7jxObv8PLHwf1zp2dtrMbZPv/hmc5/uhzTWK5cv&#13;&#10;3wffn/K4aYPn+/JzOb7WevaNvxvsB2n8vUDeny/69D3iPnr+GZvnj/KxLc9vbJcy/m1inz3fMX0e&#13;&#10;v5lX5s7zVZ4f+2ffol+c45g2fJ9ohzxtYi5fTsv32uVJfS3WsZ+0bV/9+fHcxvVPnvNxPOXfccwT&#13;&#10;5+I4aJt2qZv/DojPm9jKQdLebmmxden/YHGXQwOpo38o3ekaTq0PJlLDbVicqczkHBOvdLSJGFdi&#13;&#10;cKSBhB1tJq4aDBCma/BKYpqIX7ZX2kq7pau0SyzMTjEwO2TbT8N2wA9Jb0msxwGxSuZADol5gh05&#13;&#10;IB4KnmmvOJ7d4oVgR4jnhk4PekDrxS2tOzSo+GODadWewlZX+BS4os1iVLapn21wN7JdcFJiS/aL&#13;&#10;TTnUNKHYc5OKAzctLSVYpdmsp3Q26yzN5fhw+FCwQZPyVzHRsgYQWjviV04MKmab2BX5ffzqRDrZ&#13;&#10;Qvw4tXVT2kptRdy34zpXzEOhlVToTImXIeYb7I6YGFil/Zc0fo3zQIWZcfw7uKVD4pZglUiJhwe3&#13;&#10;tUPczYYjw2mN4uC9t0v6SeJ23hGzQ8yzd3YU9u5OXZPlmHA7i3hw7+/uSx8oJtyaA3BHcF2F9hTx&#13;&#10;4HIcPc0x3NQe3ZPdZ6QTJD0iOB+0qTYeG5V+E6yTYsYppX9s3SEYqCG1Oai2+6RlhJ4RcfKGVBf+&#13;&#10;SfOue79X87RfnM8BjWXPRek3qQ/ujTml9QdG0hubFM9tQ3daIR7plys70y/e70g/fw9rTy+u7JCm&#13;&#10;Umd6c3N3HtMHut9r1MdKpe9qzPBNr6zrFLOkuHDSXVq5W1pQur5J/Bqx3LZrLDvVX2bmtB73ygfW&#13;&#10;JnPOOiPdp/vAWoRn2i2uaZdi8rFW0VPaLRZp36WxdJh1T2xA9MC0PtAX497tUr29F0bSocvD6XLr&#13;&#10;eHrQO5eGJ7T38CG/1bwHq9+J/FbMvxcXfzOWfwfWjz1f9bS+Fupr4PdZA97DYc8G9oX35uV/fo9M&#13;&#10;6n/kea8cz/laPI8Wjnkl3qUTdwpWCQ0dayp99rOfzRwEccLMKaE3Uo4vFVklGAB4ALMQcErmIWAJ&#13;&#10;4ArMO1hXCf4GVgH9IOKewSqhMWRNJbNKcEpoFMEQmU8yL2ROyVxSZJaq5WvpKtGuDdaoGq9kZmkp&#13;&#10;Tgq/qGtWyYyS9ZR+8pOfLHBKkVWC0YJTsr4S2krMCRwILId5jhgDDqbjm9/8ZuZJmF/zSsw99+Er&#13;&#10;X/lK1pDhPsGXoauEphL82Re+8IUldZVgMFgT8DJwM5FVMofBWopry+vtWdO4jj+p+ecZK3NlQ2tn&#13;&#10;KVaJeWf+uQ8Yn034GHSVYJbQwMK4j2aV0DyDuTGnRGpWCW6NzyjcDvwOPI9jv7F2rFdEChOE8Xl1&#13;&#10;CivEeuOzS7w280ewR3x+yzpg6C5RzvpLfM5Zy5FrIm9WiXK0bU7JeY4x9JXwITJL1leyLpT1xZbi&#13;&#10;lfhcMBdoK2F8NtAdM68Eq8R3HcZ3X/ysoD/2uc99LqE5x72A67S2ErwSjBmfE5gz9LL8OeH79nk/&#13;&#10;J8/7eYjrsFw3Xov5pcr5Gn6X/9V1lerPOL/PM069bn391NfAH+ca4PcH76E/esK+x6KP/l1Cyr2b&#13;&#10;07V52WPpK/1mXn/XNf0oPRlVvK0O/Q3mzZ40dq0jjTTel47S/TRy5V7qv9CWBs63pkGlg2KRRmCR&#13;&#10;rtxN45QRrzSkc/3nbqSuU1dT56nm1KEU3aUx8UpTrT1p9rbeNd8pbEZpjvumFEZpWuzS9D1pKMkm&#13;&#10;7w2kyQfKd0pLY3gqzU08TI9m5vXedy5NaG91RHvE42PSUBrT3+WOa7+bPWHeH9i0f8z+a97X5r0A&#13;&#10;778r78O9P+v9YPaGXdb73ezT+x273+/7fT8p5/wewu8fvLfvNujHZfgdWL7ucqS19tZ93n1w7Hp5&#13;&#10;bFXeMbgO5VyG1OdjWm6r/C7A7w9cHz88Js8PY/M5+0d55tRGO27bfZJS3mOLfAN55tjnaN/lnJbP&#13;&#10;RX+oG++XeQ235/Z9bzmO7cU5WipvX0ipH31wXz7v1Ofd97Ok9s9tOI1tebz5c6/Ptz/jz/IdXS7r&#13;&#10;7wnPW2zb67/st32xb3FuYt7XXZ523D4pfdrsR0ztk/unHee5Fss6H+u4X1L7Yv987DSWjXn3V/bd&#13;&#10;44jXyXs85bTWeJe6Z4yp3A7HnK9WL5a3f07djufpWdJqdTjnNknL4/dx4SdxDfCV+1xoLD16rM+3&#13;&#10;YsQVJo5N/xc9mqvY/Ic6libT/KzOjUp7Sf9/POzW/wX3xAaJN5qDN1qMtWbex+ySY79l9gdeSfao&#13;&#10;wivleHBqY0b6RllfaargWcwpkWYOKOsqPc0sEfetMPUP85Ttlr7TqnNTZpass2R2KXNLFabJ5xbG&#13;&#10;UOGsPIY5+KwKozQzfVs+35J/FVZJvsPWwNmYWYJTKqzQLjKvNAZj83/ZO9PlrK5rXc+LyI/83P9S&#13;&#10;qTQXkcqFnBtIKl3l78k+zk6242wncZzYxjZuwPQg0QiQBGoACdFLCITACEmgvu8bIM55n7n0SsNr&#13;&#10;f0LyLu9Tydmfq0aN1cxmzLnm+lha6/E7ZqRhpNxs5oEmJq/nnG+wSDBKkVmCW4JPyuySzuVtlRsa&#13;&#10;bs/MEPwQHJFzoKExxD4808hohzgUyqmNsevqtzOZV4JVKnSelAdtQnXGxTXJ2C7YH7z0nzJHVbQ3&#13;&#10;NExOuivZhtX/2Bj56G5lRon8bM7lFlmlJc0NtpULDubIvFERg5miInceOku0BfPE/LIO4KCYz6Le&#13;&#10;plbSXME85flUPrfMK4mfgt2CpWIstE15tJsyn6Q2ZmZopztrXcGNoa00OS0ea6ojDT5rTn39DWKW&#13;&#10;zslglk6LSaoRFwQftMUoke+tp/dEut97XBpLh8UkfSZmiHxve7Ndu/lxzu92G92jWzp+rcgDd+nK&#13;&#10;26m+8Y1Ud/636VTda8rN9npqvvyH1HbtL+nazb3SVNqfunsOi5E6pf5hlKSnJG6qVzpPD3pPZW6q&#13;&#10;0Hc6ljqlr9Rx48PMOjVffjPVN/8m1Tf9m+w3qanlTeWBEwN1dW/qvHUo9XRfSY8e9IhTepQGBvrS&#13;&#10;gHSV+voH0sCzp2lI38HHJ0fS1OR4mharNDte6JzwrR3zd3l7vqXb/I0+5peK3+h5xvPzHt///VzC&#13;&#10;dpkB4Ft9/F5PH5GvcP9lTznHQXmYJBtskrfNK7FvfSXqOV76jqwDsWNmIfCUdVy0UYl9oozbJNZy&#13;&#10;fMRIvxjn4nh8zMfdFt7l3J7b8HGXdZ9wRY7RY3bflKG8x+sxxjbcDv1QL1qMk3jKMbmOY4j9uk9f&#13;&#10;f8+zvddL9D4XPedZT36+9fMizxTxmSE+b1DGz+fU9TokJvcXORVvux/X9XM2dYiJ+l6/vlaekzjX&#13;&#10;lKdN3wd+Pi8/k/u5iHi9be8xuK7HT0yOz2MjLsdDHB6nY4htlLc9xnKs7o++HLfnPu4TbzxOPccV&#13;&#10;ryMx2Xzc8+T5j/uOh3Mcj2s23sMuh6ec247e7eJfZbEO2/Tp68va9jrHs885YqEscTIPPNt6XXpu&#13;&#10;PB/0TZv5vlEbkyPDaVy/XWPiSEfHJtOz0fH0dHQsPRvXPa3/V2hU7Y+on9HxCWkszUh/SPpKYnta&#13;&#10;pbHUohxXLV0r2chtRo6zJnFKTZlTmk0X8NpvFNPhfHDwRoVWD7nbpE3UNC7+Z1Ic0LQ4pQ0docwp&#13;&#10;iWu5Ad8iLSbxH6dhncT2nLwiXqmVXHDS4RErBDcDr/PJaWkH1WLj6SPxOfuUjwyG5nCzeJkr4lRU&#13;&#10;99RVMUJo5ohRod2zN8SV3JlVvPPp8n1pK4lRalNOuMsaB7xV/W3Kqn90jDoWxVQtieeBXVF+MLFC&#13;&#10;ZxXTxduqd29N87Kc2sQotT1UG4/URq/mqUe6SpqrPH4xOnBJNdJ2Iq9YTTPMFkyM+BZpK9WLlaE/&#13;&#10;+Cm2s+6S9IfOqt/z8kWuPbFK18T5iKFBB+mTupG058Sg2JzHsn5xPs/Se8r99uHJCbFC0lg6M5Vt&#13;&#10;b+aXRtK7R5/KBtN7x55KZ0kskXSY4JWOqK0TiuWk+ClYKvKaZc0nsTcwRrVijWouzUsDSf1q7o8q&#13;&#10;Lxx6SugskReOvG0HtH2wcUp56MQswS3JDl4Qo6RYzypmtIrggs7dlClf3mnNa604r+Pihw6q7D7x&#13;&#10;Rh/r+r3xUX96fW9/+nflentd+d9+v284vfmZGKTDo+ntoxqD9JOK3HKKXVpSh87PiEeaTp/WTer4&#13;&#10;RB7/+9KVgtM6WK84G6WLJM2m44rvhNi2GuWcg1Vizs+JLyLHXuSUOA47VjBkS/KYrp2OEX+DrtFF&#13;&#10;tMXyOtdaF493Ues75wq8uSZmbSldfbCY+kZX9B5Lf9eIU8rv53hPp7+h/v4FfxtJW1h/G73k/yUM&#13;&#10;hiY6TFNhlf/Wq/T3X/XY1vvP6lxU56K6Br68BvzOh2eCnVil+B2Zb8vbfQ+Px80p4fmWznd1vq+j&#13;&#10;3VLWVPr2t7+dc7/BuPAN33pK8BDkTYKD4Ds/Zk0ls0rkmIJVgodAtwUtFHgD67KYU0KPBS7Hmko/&#13;&#10;//nPEzwPRq60X0mbCE4J9secknkj+8gkmV2Kx7zt8niYIpvb9T6eY9ZHom9icCxoLMEjlZkl2qVe&#13;&#10;ZJXQVbKZW3IOOLSVrK/EuH/6059+KR8c+krMDzwHTIi1amBArK3EfMKTVGKVyrpKMC1cUwzNLFgX&#13;&#10;ezgMdHrIAcc6YD1EVgnNGOe4gsOwZgzMDesrrsUy27DdvnmIf2a/3djKxxkjc2WD8+L+i/nf0OTh&#13;&#10;Xow54KypZFYJTglOpswqwdaUWSXuy0qsEixb1FSC+eH+tEU+yXyQ713WHXpJsHOsSdYnTB33MAa3&#13;&#10;xHHOV+KZKGujrjk8s0qsZzglmDy2I6sU88ERI/Gy7q0LBbPE7w1js/EbxHijvhIMn3klNKeYI1gl&#13;&#10;ftMiq/T9738/s33m+sqsUtRV4l4p3yNc3/J9wjrYzX9f9Z6IbZbrxnNx+1XlfK7SfV1llb78b3b1&#13;&#10;GaY6H9U1UF0D/z+sAf/9ga/EKnmML+CUZOgrfcH/37Wub97L0rIQH7TybDotPh5VHreBNHXncZok&#13;&#10;J9zVnjQuFmm8XV680rT4pBlyw4lVmpLu0nj7gzRyWbk9WjrT0w0bVdlJ5ZGb6RSvJG2lxYfSSpK2&#13;&#10;0uJDGR6dJbFKi49lYpQWxSgt6f/VXBqZScsT0lOaX05rS3pXLk5pRe9al1aW08Iy2v1ilOYLRmlR&#13;&#10;71ixzCrpnazfLef3xHAyG6xOfIfud8J+j+t337wbj+90+c4ev8P7W3z89lB+f+9342Ye8H4v7Hfr&#13;&#10;0VPebURf6bjb3snH9tkuly+fZ5+x2/xOnznkGOeJLY7J77x9zH1Qlvo2t+l23DflPV639SrveXSd&#13;&#10;6B2D65uPiNeOcz4ePcfdtscQfezH2/F8HAftOAa369jiudj/brYrteV2XZ+xFjzI9qxS/G0ob/t3&#13;&#10;geNmUuL8edv9lX2M0fMUveON8+M23LbHEMfhOMsxuS7e9Vw2eupxnnKxb8eDJ864H8uVt8v9xtjj&#13;&#10;OW877uhdJx5zzL4OlbzLxHpsc3yn8u7TPrbhdnfysY633Z69xx0957biJFZYJWkriVciN9y6csRh&#13;&#10;a7LnmU96Kf0gTNdM9kK54l48X9I1mpOekvKGrg6lpdVB2RNtPyw0jbKuEfpG6BOVNIqUN209W5EH&#13;&#10;Dm0lGKDVtSIf3JL0lRbFpcCnzIt5sS1kTkWci87BraDDlO1LrJK5JcWRtZGKviN79J9YJTFN6D7F&#13;&#10;Mt527MRWbIvJgssSD7UiLitrQW3yVb369gqHU7BKmVfKzFKPvlFusUrWMCp4JfgaNIHItyZGRizQ&#13;&#10;xKRZJWknjYsBEpuUDU5p4mrBKY2JOZL2z4h0lrBCb4lj8EtihsTlWBsJTgeGaXhEukziizKvpHJT&#13;&#10;4phmxEjRN3wP+dLQIMpsT9Bomha/A0uFz+yT4qM9OKWnzy6nwaeXxEoRB5zUjTzWIo+bNJE8H87j&#13;&#10;pv0tXgkeTdpKZpWcx01aTjBF09Odmhu0n4p8cFs55KjDfGrusm3oMIlfKhimQh+K8ZCfLrJKRa46&#13;&#10;GC00rja4MZinHAPckuYizwes002N67I4nqb0uK9evFBd5oPuKe9a590jBaskbSXywKF7lFklMUvk&#13;&#10;e7t1Z7/yucEkfZit4/qH6ZrYpevYzY907n1pKv01NV/6ozil36TTZ19LJ8/8azrX8JvU2PQ7HX8z&#13;&#10;l0GHqfv+ocwqoemUYxCr9ABWSdxUr7SVHjyszTHc7josxmlPar3yVrrY8rvUcPHXqf6C+KfG19KF&#13;&#10;pjelpbQ33bhxLD180Jb6Ht1P/X1P0uDAk9QvXaUnsr4n/WlAOdKGhsUqTYxqfYjbmVR+qIlXs0ow&#13;&#10;D1j8Vl+J/ZnTd3qe9fxMiPe3ebY5RxmsEufh9t1fJU8Zl+M7PwYvgBFTZHWixhKMEWUo777LvIRj&#13;&#10;w/vcJk8AJ6D2zUHF8ROPY3VskfMxyxDLubzHgOe8y9Cvy/i4y8YyLscxxmdWyznwPGbKMSaPkW3m&#13;&#10;geNuw5623BfeYynHWI4rXgP3Sxn6iX07Bnv/fRC9z9n7nNcUz7t+FuRZws8N/DvItp8zKONnYtai&#13;&#10;1yDxsO21mv9+0fno6YO6frb2WqYe9eN8eS7wHPd43Z7bsK/0XO7n3PgcxzbHt3vO57hjpK84Pubd&#13;&#10;Y+Sc+36Vd7zl8vHvCcfpMeB9zLE6Xtphjn0d8cRk8/x7P3qfcxucoz7z67mPayvG7rKxX/ftdqOP&#13;&#10;/Vaqy73oe8G/MeXfFOoRA3PlZ1yvS9Yjc8N5yrE+WCv5nuG3Sb/JI9KCGxke0b+z42lInNLQmDhM&#13;&#10;/e6Mi1XKpntxYkIaS8PSVxqYlb7SXOp4MC9mSRpLd1eDic3pWhC/MZ+NXHEXxXLA6tRLHyjnUlN+&#13;&#10;sZxT7AIs0VjWRUIf6aiYFXKDnVO58zBLYnvQGjorruj01ULTBl6JXGy1YmpqpHVztFW54MQ7fSZW&#13;&#10;6WOxSuQ+++BEYeyj80PbtdLIyXpK4n7QVDqjnHRnxD/VXZsSFySmSnxQ6z3lghOn1NoNe7VU6EFJ&#13;&#10;LydzTaqT89XB8EjXKGsdKc4mjeuyyl/tWc+aTOgytfWuSldJrJLYpVaxSk1iuurFXpF3jvxqx8T4&#13;&#10;HL2ovGeyWmkZwSoVOenIS4fBKYmLQYNI/Z4X50OesXrFkucQZkrjJ//aRyeHxB6R7+zz9Mf9T9Kf&#13;&#10;pSn0zhFYJfE8Gj+6Q/BKsErv14ykvxwalA2kvx4e0FyNZD0icsKRh+0ked80t3BFsEpnpd2EvhLx&#13;&#10;kbuNPk+KO6oVK3ailf4LVglOaZ/sswZdz0b4JOldyThfo3Jn4JQ0dlgfOCB0i9AvqpM/peuJrhKa&#13;&#10;WHsV87tHhtK/K98bOd9++8FA+t3Hg+nN/c/SW4eG07tisN7fGNendepPekkHzknT6ex0ZpX2axv2&#13;&#10;6hPlhPtU7cFKkZvuiOwoXgzVsYvilcTFwV/BTuV1pmuT8w+i3aX4YJRyjkLpb51jPeo6ULZe241a&#13;&#10;lzBJaIZd7BKzJMuskvTEmruW042Hy+lu/3J6OLySJuafp5XnX+T3bpusUn5XV/BKsEqwSdFyfrhN&#13;&#10;Xqny33qV/v6rHqu+066ugeoa2G4N+H0PzwQ7sUr+nlz28Xs029uxSjAn8BF8Y7emEqwK+d/4Po+m&#13;&#10;CN/r0XaKrBLf9DHrKlVilaKmEkwBGi1wB9ZleRWrBMtDrjS0iOCDYIXgf+CAIm/kbbNIO3mXx5e5&#13;&#10;pDKvZFbJueBglazv5HxwZV7JjBPHKeM6lVglWKyYC+5VrBLsBwb7ASeCwYwwl/AczC28CboyzDtc&#13;&#10;hnWVzGKgiRVZJfMXZpVgX2CV0NRCu2c3rBK8jVkl1uBX/a+8bv8Z93c7ZsbGfVhmlbgH0TaDGTSr&#13;&#10;BAviHHBlXaXIKsUccGVWyZwS9yhrwLpKrA04wlexSqwnzJwSHv0u1hrrDlauzCrB1WHoK8EgmVey&#13;&#10;nhLHzSjZm1XitwBWyfwd69rb27FKxMfvCuvevFI5FxxjRD9qN6wS88VvGvcJv3WYWaVvfetbm0zf&#13;&#10;v0hXCTPTx/XxvRJZJRi0Mqvk9b2bNeOyu/WxzXKdeC5uv6qcz1VZpeqzynbPKtXj1bVRXQP/U9cA&#13;&#10;7zwKy+9FNhiFl3wfFiO0Oq7/1/TR0zTe+VD53O6n6XbpKl25n8YwMUhTN/vS9K1Cd2m8vTeNXLqX&#13;&#10;hpq70nBTZ/ZsD7XcTSNtKn/tYZq++zTN9Qyn+V7leRO3hF+UrUhvaeHzYekpjYhTmkgrk/NpZU7v&#13;&#10;/cUo+X0z75nXxCmty57L4jvg+H6X4973u172XZ5tH7eP53lnTp+8x+Ubg7+x8509fov3+158fI/v&#13;&#10;eP1emHbiNwrOl9+nuz7l3K7rlNtxe/acd5/l9/M+7vZddrv+HRvvteM8Micc43xsyzHY+5zbif1U&#13;&#10;2o7t0YbZBubAbbLt43iOx3687fL2nkdfQ65d3C5fS7dbjp32Oef2KpXzNxOPxzHYxxg9Hvs4Nm87&#13;&#10;tug5R51ym7Qd26LOFhPy5d81v5cwY2LP77/P4X283L/jw293Lsbn+ag0/thW3Ha7jqGSdxl7lyH2&#13;&#10;+G+Zx8R5l6Uv5ivOpWPG+1yMabttt4mnj3K5eH67bceOd7xxDJW2XQ7v+mxXKssxl6fsdnG4TNnH&#13;&#10;Nsv1y+Pdbt/zU27bsXPe8+5rsC42aW1N9/qK1vyqrtnaBm/2Utfopb6Frk+nhdWxNL/yLK2s90pf&#13;&#10;qbDlVXmxSzA+sEjPxSc9Xx+QDaqNQR3rz4zQplaRdJZggtBFgleaF+czJ02dWbEqGPsL5IaThtGS&#13;&#10;tIys4WQtJeosLYtj2rDME8EUbbBSm6xR1l0q9JcKnmlLf2mzTK6zwVmtwSfRDhwU7Yu3kb7Tpm3w&#13;&#10;N1tcDjFisEuFfVnHBzYJDqdL4xMvM4/v3GCBzCq1iQeywSsVBrsEozQ8ekX6N5fFC4kTkuf4Jq8k&#13;&#10;ZmhiAuZIbNHkbX3vFPs00pG1l4aGr4hVkqn+2PhVsTzXxB9d3+SkzErlPG+T1zM3NTO7wTNlnkrt&#13;&#10;Tt7IrJI5pYHB1kJbSZpNo2PXxB4UukWbWkj5uok707Uktx+6WehnYfBcMEOb+dvIOSdtJpiizBVp&#13;&#10;nuCPFhbuab6lqQS7xpqYlQ6S+rEmEn1hRXvimKSVND3VmdkpWK1sEzfUtvShpm6pvuZc/c5r/mk/&#13;&#10;Xwftz82oL3FM8/BLYqfGxXQNaY77+xuznlHPg1qxQ9Iwuns43e1Wzrd7J9K9+zXKxVYrfqg23Re3&#13;&#10;1Nl1IN1U7reOa3tlsErvp/aOPWKF3ktt7e+LWdJxsUqX2/6cuaRTZ/81naz7lXSVfpXqzr0m+3U6&#13;&#10;K36p/eo76dbtj8VEHUwPHp1MD8Qq9TyqS/d65eGVHp3JWku96rf7/ol0o+toalVOuSZxTo0X/y1d&#13;&#10;hFFqeC011P+f1ND4B/V/UAxVs/K9TSgX2kjOhzYwMJCePJGmUp94JfnBwcGcC45v5Hwr5xs83/35&#13;&#10;5o+ZATAnYy7Ax6kDu8J3er7Zs01Z6s6JI4jPd/G5huPxeZBv9bE/2rW57+h9rpKnnI8Tj5kicsM5&#13;&#10;PxyMkcdM39GIeztj3DAK1I0cEO1FVoEyZhmIgfIY2xwnRs9lHFes47KVynt8nGO7UnuOEU6JcZfH&#13;&#10;zDM414CxMn7HY19eA+4zjqdSbB4D826rNHavEf8tgI/z7uMxRs77uD3nWVt+5vG/Z/ybyL9veP5t&#13;&#10;41mIZ2GeGf2cHftk223txO+4nNc088c18NjjdeGc2/bzvJ/JHUv0jMPm5zd7H4/jcJu0UW7X8RGv&#13;&#10;Y/bY3Kf38ZSP5nM+5n36cSx497udpy+3QRxx3jlOu46HfcqU10Kl+uV1y5riGBbHE/v0ea8ltxs9&#13;&#10;5W2O1fXwvtb+beEe4/7i3uD+oS5zwXVjPeL9fMW+1yN9Egft0ZZ/U5y/Ek+7nPPvge9DPOtsWnp4&#13;&#10;c1NjqW9wInU9nknt4pUuSlPoYjcmZqlL7JL4pGbYHzFKTcqVlfPEie+Asylyl82KL5IeT8NEZlz2&#13;&#10;s01eMWn11IoPOS22pe76knidpULfB3akbVpaQjNiSNBYEuMipqQWzuWSeJSL4lbqpaUkNmePeJZ3&#13;&#10;j42K11FONLE4MC1wM3XiewoGRz5r5qiddrV5dUosymxqECPUJF0o7KKYE+sgobsDW3NOGkD10nhq&#13;&#10;lB5Qq7SkLotrau9ZTR3ikq5tWNt98Ur317Jd7lmRptJyalE+uAvS4CHv2WmN7XjrXOZnDjVKD0h6&#13;&#10;UDVihOCDGGvDLTFN5Eejz46ZdE481XnF2ig2qkHHGza0ltD4QdeJNj6oGUp/FXv05iePZf1ilpT/&#13;&#10;7MBIer/2mfikYXFKY9JeEqskvaH3xXD9+cBgeuuzfvl+aSsNZYaJXHAn26YyowOfdO7akhilQrsp&#13;&#10;56lT3OTfg9fJ+dG0f+ryonirLVbp0/NjG7wSueHggZRnTTGev7qc2bM6jQkuiZx3Z9UWa4Gxwn/V&#13;&#10;ihv6+OxYeuf4sPK7DabfvDuUfvveM/FK0lTSmN46OJDeQQfqzLByyo3la32wXlyUeKTPlOvvU+lH&#13;&#10;7T8rPScxV+SjO9oik3bSsUvF9hHlfst56nT+iNYarNLpNq4pMSyLSVvOzFLmqTKbRa5BsVXtOn97&#13;&#10;Rudl0oJqurWcmm+LZbuzqnU9JwZPjJsMfaULneLSuleUM3FWjNJymlvR+yDpmPP/CPLOLf59ld/F&#13;&#10;oa30ir/lvly+XL+6X52f6hqoroHdrwG/k+F5YCdWie/OkUPyd2i+M8f/4CN8zDofeOd/g42AT0Gv&#13;&#10;BVYFVonv87BK8C2RgzCnhA4JDIR5pairBBsAIwA7A0tg1sF6KbA28AnwDuSBgl2wrtLPfvazTU4J&#13;&#10;HSJYJbgfNIxggeCMzCSZPWLfOeDeeOONzfMuF73rVGKVKvFKZpWIA+YIDzvFcZikyCuZbzKrRDn4&#13;&#10;pjKrBIcFj2VeiVxwZpWcC475gP2wTg3zBKsE04GhO8N8wnIwv3AbzDccSmSVyHOFboxzwHFNye0H&#13;&#10;qwSnBO9ig1civxU8DAxG1FXaKQec11dcdzttm4f4R/S7jX2ncvE84+RehPFC14x7EJ4FrsWsEtpV&#13;&#10;5pTIAwdDyLWwrhL3KJyM2TKuJUxNvEe5N2FvzCmxBmCVoubZblklM0vmDGGIWHtmlVif1kVjzToX&#13;&#10;HBwSaxZju8wqsc85fgfQC2NNw0CZv4uaSvQNK4Wukvkp4iprK5lV4j5AXwnjd4h7IvJK1lWytpJ/&#13;&#10;w5g37hN4JTSqmNfvfve7WYfMvBK/jegrmekzqwSvZFYJ5sx54LjGmH+nd3uffNV7orzOYv14Lm7H&#13;&#10;MuW4fK7KKu3+3+7qc051rqproLoG/mesAbNK/n+49O1b7NIXL+T1jfjFnN6pD02lucdDaerek5zf&#13;&#10;baKjVxpKD3POt+nrn6epa4/SpI5NtItjapPe0pWeNCpmaaS1Ow2LUxrTPhzTRMfDNCF9pek7/Wmu&#13;&#10;+2lakq7SZg449JUGpKkkTmlpdDotTy+kZbFKy0vS5+G9viy/l9a75jVpKq3LeL/q97h4v+P1e2yf&#13;&#10;97tm3vVuZ7E+9Xhfzbtvv9f19wZ/52ff3yL8Dtjv8e1d1+X8Xpjz8f16fH9MuzbqUWcnK7cX2/a2&#13;&#10;Y6pU1uccn+vEd+x+h5+vgeYl1onxuX3KMYf4SuY+oqdunCu362P2jtMx2JePx/qe0+j9/Yhjnmu3&#13;&#10;RVze5hxlytee9h1/HGOs6zbwlHdbMY5K2+4repeL81BpjNSBAfE7CP+OsR/ZkNi2y8YyO3EpsT7b&#13;&#10;MT7HFcfvOfA8eByuh3fsjnO3cTmWOO44lnJ87ttx2vs4Psa13bb7tS+X8/FXeY81xu5rZu95KO/7&#13;&#10;uL3Pl73Px77YjnFRxuddHk9b3qe8x7jbOaI89dx2JU8Zz31eH8oJl3WW+P2Dm11Xv8+JVzzYS/1G&#13;&#10;vtRv6PP5tCReaXFtTDzPE9mGTpEYn9X1wtafP9Z9p7xva7LVfnFPMpVdzXpKaCoVBldkVmlBvA98&#13;&#10;ErpKczL2YX/MKJlByjpHG/W28sGhqyS+KFvBHLlcoZm0dc7Hcw64rJVU6CWZgaJN+KdF8UkLi4ol&#13;&#10;c1No/RR6P0Vesp5NvaAix5l5JXnxOfA1W7yS9YDkpalUSVcJTmlTM0ks0tDwJfFArdIxggsqjGPD&#13;&#10;Ogd7BK8EwzQ6Lk5JLBH53AqWR7lfxefAEKGr9GxIbWVWCQ4K/kk6TNJrGhezNDFZsEl4mKXCpL2E&#13;&#10;ztCGFbnqirxyX8oBlzkl9J/EPYkzggVivJ6b7HUt4ZRszAs58mCGKE9OuukZ9JQ2TNvmueYXutUW&#13;&#10;ueBkzOVckcMNfaTMQOW1UWg2sT+n8+SIIxa0oqKht0Q/8FFmxugnazRNi2ESAwWnNKM4JjSesVFx&#13;&#10;YJrr/oGG9LnysD14eFI54NBVOiY9I7FK1lWSttK9+0fTHVil2/uyhhJc0rXrH4pZ+kD80sfSVNqb&#13;&#10;2q6+my61vZ1axSpdan8rNTS9Lm2lX6fa0/87c0oXmn6vfG1/Tlfb90gHSXnglDfubs+RdF/6ST3o&#13;&#10;KIlXKky54BTL/QdHU+e9A+n6nU+UA26v9JreSc2tf0jn619LjRek0dT8VuruakiPH0kn6tnnWTNp&#13;&#10;dKz4Dm5uBUYJ87dwWBJ/A4/ci7mVSp5yruPv6Bwzg1J+tis/H5oB4DmROrEP2rG5D77L04+NfYzz&#13;&#10;Llv2nI/MDuPHymwVfZtziM+t3oZP4DztOw7aNV9Ae5XMjI5j9jzFmMvjjuP1GLfzldohRo7Tl+Mz&#13;&#10;p0Q79Md4mH+uEWP0+MqxuK1y/x6P+3c9z7/7dzl72uGc65Xn3PMdPXESn83nHD9/N7C2eBbkGTA+&#13;&#10;U/jfTI7xHOTnRZ6RqcP4Mdqyldet/76xj+UdC+P3XHlsHGN8tBtjdAyVvJ9r7eNzHMdcx/HTLvH4&#13;&#10;3uI45uOOz3NXnjPquWwcl+eCc7bYh+Ozd1zRO0b34XboJ/bFcco4dpd3DDHm2AbHGR9zbPN4Oef2&#13;&#10;HAd1Y7/ldh1XJe++3D7X1muce9z3OWuAuaYv5iI+e3sNMmfERBnKUof7wr8n3LPcrzb/VnHc/fg+&#13;&#10;yvfbxv00Mj6TngzNpp6BOeW7EpfUjdbMknJjieMQ74PGDLwSubEab8PgwAiJAREjUiMtoaPSBDos&#13;&#10;PukQjJJYEtuJKzPS7pGWj3iYzBbBzmQrWBnYFnSRTonhOSmu5KRykx1V/QMNE2JypKdUC6dTGOwS&#13;&#10;ukpHLooHahP/JP6GfGowKug7ZfZGzFPOAyZW6UKn4lfcGNtZ4wgtI3EqDWKUGm+jobMg7SVyxYlV&#13;&#10;erCSOh6KV1LON6z9gVilnjXlkltNLd20pbGL10Kzh7gZU43yrB1rwZT7TEwN8aPhg5ZUg+apQUwX&#13;&#10;VmgooeVT6Pk0KA5YJXgmuKa6jiVpG82JxZLW0Iln6W3lf3v74FPpJQ2nPcfF74jj2ScGab9ypH0q&#13;&#10;juej0xPpQ+VXe/fos2zvHX8mjoncbVyHWeWik76Trk0d8675tq4QbBGcUsEqMWecW0ynryylY2LL&#13;&#10;4MCY+wON0rfStTys68rYalqVN0526pKupZir09LGyjnUVP98Zq+KMTL3Z3QNDot7+lSaSPBUv93z&#13;&#10;JL3+QX/63d7+9KfPBnNeuz0npAElLgmu6oCYo0ON0+mQctcd1PZ+9JXkDzYUTNKRZuW0kx1tKTz6&#13;&#10;U8QFr3RMx2ql44R2EtpR6GPV30LHC/2kYk3A0xVW6GcRY53G0KByF++sKO/hung85ToUhwez1P5g&#13;&#10;Md14vJK6n66nmcXVtKj/52JVekrWMv8beuZlLklas0UuuOo72PLfsdX96pqoroGvdw343Q7vX75O&#13;&#10;VsnfytFxgY/ArKkEkwL/AKfCt3jYFfKE8Z3emkqV8kvBQMArYT/84Q+zwcnE3G/wBFGTBc4BLqGs&#13;&#10;q/TjH/8450D7xS9+kWCU4HvgfKKm0nasUuSXIpdUaXs7VsnsUjwPe2TuyBpJsEpsm1cyswRLhbk8&#13;&#10;5ylrVsk+5oFzrjtYJcYNp0UeOHgl5uNHP/pR5rhgPWBC4EPglTB4L+YSjuO/wirBXlhbqRKrBBtT&#13;&#10;ZpWcA461A38Bc+N1VWYdIhOx3bZ5iH9Ev13MPu6Yvb8bT53/LlYJHSAYG/IzWlOJ+9KcEnwO9yjM&#13;&#10;DuwOHA9sj/Mzwrphzv8GC2Q2CA87hFnziDWIZhJrE9YQrg5WCW6JfVgkr1vWbmSVfA7tpTKrBAtl&#13;&#10;i9yS2aXILJlXgofE0FdiTDYzS2VeCa6S+cDglZgn57Nk/swrkfvS2kr8HnK/mBH7F2krwfSZJYNZ&#13;&#10;gjGDV4Lr416xthL3C9ede6US+1Np7Xh97dbHNsp14rm4/apyPlcp3moOuK/33/zqM1R1PqtroLoG&#13;&#10;/rnWwJYWx5betFill7J16VArH9zalN5BD02KV9L/r3njYc4FN0XuN9mUGKXJqw/SpDSWJsQpTbQ9&#13;&#10;yDam7dHL97PO0riOTYpVmrwKrwTn9CjN3O5LCz1Dyv82qtxvYpQw9bEoTmlJWk6LM2KP5vX+eknv&#13;&#10;UvU+lbxvmVfS9qreJ6/J/C6X97fxfa/fZfudsN+P2/Oe13Xs3RZ1MNqI73j5O87f9f3dwd/W8X7/&#13;&#10;63f68TuFy/mYy9hznDL+ph/7cduuW8m7Hb+vr+RdBl8+z7HYrsv43brf3/v9v+uX69GG61KW+pjr&#13;&#10;Re82yj7Gwbbnzj6epy+bj3s/etf1dbMvcxflNrzv62LGwvU4Tz8eg8fnfbzjcFvbxeKY7L0Govc5&#13;&#10;vNuJnuMuT6x+BxE9x10mepfxGMvlYt/ejvW9HWPz/HgO7D0XeOIvtxdjcFz4eDz2F+u7jOvFccTY&#13;&#10;6DfG4e3yfLrt7bzjsC+X8/FXeceMd9zlf0PKx71f9uV63ne52FecG+KjjM+7PJ42fI5ycY68XR53&#13;&#10;eZ96brvsOUd5t5XXxQtxizJ4pefrYpOeb7FKufxL/bv0QhoWz+ekqTSle3BINiheaUD6Sn0yWKVH&#13;&#10;yicnbaX1x7oP+wKr1L/JKMEqwTiRn21JvBAaSQuZDYIPEq8kK3K/kfctaiUVudngjQq2aCsHHPvb&#13;&#10;s0obedzUH2UyH0Uutw0r55fLnBLMlDR4ZjZyhrFd5CeDyblfmVUSj2MmxwxNweYUfM5s5mXE5ijH&#13;&#10;2tT0zcwHTUyKj5FOEiwRvBJM0tNnLTkXWf9AU/aDT5szszQ0XLBK6CSNZp0kNJLQDaL9wuB1yM0G&#13;&#10;rzQ0UuSLo93cvvqg3pgYp/GJa9non1xvxENb5pTwZpXgoUZGr2aDgSInHJwS/aCLlPO3qf/MFmne&#13;&#10;0DvCnP8NvzCP1hLMkedCvBLzASckn9khtI6Y54VutVWwYbQJq0TdYv7VrtaKDX2lYq67C/ZphriL&#13;&#10;HHdwSplVglcqM0vipWbFKs0o99yM5mxK4xjXnMEqjYgFe/qsSbnS6rOWUfdG7rd7yvnWLT6pMPil&#13;&#10;w+l252fSL9qXbtz6JNv1mx9nXglOqdBT+kvO/Ub+t5Yrf0wXWt5QrrbfZl6pofH11NL6R+kv/TW1&#13;&#10;X9mTOjo+yHzTne796a6YpPsPa7Ke0gPpKvX0nsqcVJc4pTt396VbnQUL1d7xXmq9/LbywP1JzNMH&#13;&#10;6vtQ6vv8dhp++nmaHBvWt/BRfQsvGB9/B4fXMafEt3C+gfP9O34DN39Syedv5FMFT1RmT3jO47nO&#13;&#10;z3R+ris/H/IMyLOhOYNyP+6D9okL3oX4t/1mvxGP6+Fdj/FFlii2EdkS4iF+jPjwjtF8gueJeGiX&#13;&#10;ttw2fIF5KDznzengXTfOWRw3MftcjJ12bG6P8x5rpTZifWJ0eebb4+M6VRpnHGvsjzaixblzDB5D&#13;&#10;LBfb8DxQlzrEE+ed2Gw+jrc5duL2OovPyn7+i885bPMc5GdFPHW8Rv13CG26XbftMvaeL+Lw2vWY&#13;&#10;43w4dq//7Z7JHVN8fvW2n928T1n/fUC7vn7uw/cYxx2frwveMcWxuQ3Kly2WK8+xY7L3OPz3R6X5&#13;&#10;pb2yOfZyvXK5GAvbvg5eF3hfO9qM812es9i25zEeK2+7L88P15359L3q6+4YGDvzwdxwDb3+2CYW&#13;&#10;2qct1g33ie9t7tP4e+LfFTy/LXjOcw/5/pmaktbb5LT+LZ5RrriZ1D80k24/kr5Sz5wYDmkoiVW6&#13;&#10;KFapSbxPk1ilRrgb8TVwIOQSIwcarNLxlllxI5hyc2UTT9JcaOGQE+yktHbgZTI7Ix0heKWck0z+&#13;&#10;tNgZNJXQ48k51cSloNO077xynondKazglOBXYJVOXlpIp66gl1OwODA3RX4veBWZWBViRU/JVrBB&#13;&#10;4oPEKJEjrqlrQWNUzrf7y8r3JlZJed6+xCr1rqUr0loij1wTnNJt8rYpbvFGZxRzkbtO42cOZHBK&#13;&#10;p8XMwDGdI8ebmKYG1cnGtuo2cFyG7lNhcF9LanNRudjmxOfAaIlXkr7SnuNoSY1JQ0k6VWKQbPvE&#13;&#10;Kn2iXHAfKQ8cLNeHJ0fELo1m7ufgBc1/0wZXpPbQUSo4HTycUhFfnearyAknVqlN1+DKoq6hcqtl&#13;&#10;5kzaVuLFMh+ka5E5LPkT6GSpzMk2aSxJD6tglbQe0JDKOf7gxNS+dKvgrg41ileSBtQf9g2mP+1/&#13;&#10;mt468Eyc0nB6b2NcH4u3+rRO/NUGm2Q+iWucLWtVFbwSXBIsnONybOQNZB0SC9eFeYclIycdTFLO&#13;&#10;95aZJbglmLYllRWbpfV2VudZyxc6tcbvLKcWcWiXteY7nyynB8OrqX/quXJVv9DfI3+TJuzfc+43&#13;&#10;OKWKrFJVV6mkNVV9p+y/46u+uha+7jXgdz28f9kNq+RvyuVv0HE/fifn+7mNb+p8X0cTxJwS3+L5&#13;&#10;Jo/+zve+972s1xI5CGu2wENYlwQeAgbCHIQ1lWAH4AngaeAOYGvQTomsEhwDnAN8DqwO3I45JVgf&#13;&#10;WCAYIGsemSWCQ/K2fSU2qXzMZc0m4d22WSjK+Dh9EwN8EvFgbJtXMksFo2TjmMtbU6nMKkVtpV/+&#13;&#10;8pf/iVWCU9qJVYLpeBWrBJPBtamkq/RVWSVrxkS9GLNK5pXimtvNttfuP6LfKX7HvFO5eJ46/69Y&#13;&#10;pbKmElwOHCH3qFlCmB7u0cgpmVWCf4NRwswaRl4JLSTrosEewShxH0dWiXvbnBJlbBxDUwnW6X+J&#13;&#10;eaIt2Dt+G/iNwCKvZGaJtY6VeSXiN6sEe2VjfPBKaEgxZusr/eAHP0jcG5hZJWsroRtnXglOE105&#13;&#10;mE3rkcH1oUcG04nGFaySDR0sOB7fK+jWwYZiX/Ve8frarS+vs1gvnovbsQzb8T+fq7JK1Wecr/sZ&#13;&#10;p9pedU1V18A/+RrQ+5K/Y/oevcUqbRzTO5W/6/8Be7mod5zT4neG9T6zqy9NdSrv253Hafrmo8wo&#13;&#10;TV65lyYud6dJ8UmT7eKSxCSNdyhnnLZHpanE/pS2yR83obJwTVPXetPs3X7lgBtKC4/H0sKTCXFK&#13;&#10;M2lxci4tTund/+yi3vfKFsUkSUMJg1la4d2rjq3KeG9r432r3w/7PTnvfjnm9/jl7xGuy/va8nti&#13;&#10;9v2e1+944/d3f1fH8/53O+O8621X1mXK3/PZ51wlK/fnbwl4v7Mv+1gmbtNW7IN9zvt7hN+1uz2/&#13;&#10;+670/juWoZ7N3w9i3VjW52ObMSa2y2OutO9xuW18HJ+vRfSxn9imj/u6+G96Mx6cd3+eL4/DPo4n&#13;&#10;xkHdGEPcpr9KFstU2o51zIM45siaVKrr8vaxrUrlORbLxG2XZ4xxPtmO8+VzlHN9+o8xx23Hhqe8&#13;&#10;+4me4+VysWw5JvajxbbYdlyxjVgmnq9Upny+0r7jjWNlm9/k8rHt9l/17/B2ddzvTp76lPH4fN2i&#13;&#10;Zw49Lx6j9+M8lvuKZX0daPf5i9XMKj2XvlLRju4JtP7E0BZ1xDYpD9z6C3Gr0ldaX52QXtJoZpZW&#13;&#10;pJ8Eq7SyJmZoXbng5Mnxhp7S2sqAvLSV1gttpTKnBKu0uKFllDkhWBQds6bSqrim3Jba28rbBsO0&#13;&#10;ZVu6SBvMkngmmCbKW0spc0rkjlsiV5u4oo2cbew7lxwePqbglLrE8cC9wNNIg0csjXOUUd+8TNZW&#13;&#10;2uBzYHKco8wMjfmcmRk0hOBn0P65mSakZ5RtEvZHLJC0kp5KR6l/sCn1PWmUro/0cfoaxcxcSINP&#13;&#10;WzLHBKdEObSRpqZv6vtzZ44JzSEM9oe8Z5kvUk6zERioDQ6qyBuHhhNsFMwS+ko3cjzEBJtEewVT&#13;&#10;he7RVqzjEzBVhcEood+UbUKMk1gf+qX/gicSr+T5YZ7hieYK/SPmwjarbcz7RX3aKGyTV5rf0Fhi&#13;&#10;jtXesq6RDQ0n80pZL2lODJIM/qnQbdIYNB82dJwyHwUjJVZpelLXV/nz0FQaFY81ytxkZqxVc34x&#13;&#10;9YlX6umVnlFvjex46hKf1Nl9SHZQzNABsUr7M6sEr3RL+krkg7t+4yNpHn2Q2jreTS2X30oXmv9D&#13;&#10;jNLvU1Prf8h+ny42v6G8bdJAavmD+KK3pan0brpy6f3U1rYnXVX+uBt39ko76bPULV7pwcPTyjl3&#13;&#10;WpxSbe4XRulW10fKS/eR2Cg0nJRfrv29dOXqJ9J3qpHWU3MaHRpM0+PK06jv6bOzo1pzBdfCd3G+&#13;&#10;c/NtPH4H9/dvcyR8Q8f87Ia3+Vz0Ljen50Ge6/wsWPY8l/j5kLL+5u+23Y736cPf8okxao0whvjN&#13;&#10;3nXwjo3v+WZmzAOUvdugDvEQF8ZzKuyBY4xcQrldswTwX841h24VMTtOx4GPbTlWx+1zxEV9zNcq&#13;&#10;tke5OGbXd3sxRvrkOGUYk8fHtfLzOMc8VspShxg8X2xXir0cg+PwOBwH9cvteQz0S1yOzdv48jnH&#13;&#10;S+w2/93AemONxec//n3zv5kc9zMi5bw+/XcIbXtu2KZ9n3NfLhPnymONc+z68Vmc/rczP6MRX6Uy&#13;&#10;HHfMjsmxOE7GwzmOM3fE49jiXHuM1HNZzzXj8px7zLRJ39vF5ng5X55T90E/mGOlTczly97n7R2L&#13;&#10;22MM0Wjb7ZVj9dxxnDKxLe87Np/z8Ur9ea7i2ueYYyjPE+uP68s80R5lqev7wfe57zXv+943/2i+&#13;&#10;lOPci/lem57Rs4Dam5rRsWn92z6V7vdNphu9M8qLJqZHnNKFLkz6ROJ70KxBMwjuCDanVpxSjbiU&#13;&#10;2kvijTDlCTsBu3RpJh1T3q4jLRPZn1ButMzySOvnDHyRtHzI43ZGrNIp8T014l9q0GC6vJC5J/J8&#13;&#10;HVBOtf0NyhEm/xk6PxfgVaSv0zQjbkaaRmj9ZE0dNJoU10aeObR14JXgijKfJDYJPglr1BguSEup&#13;&#10;SYxSS/diunR/KXNKbb1ilaSldDXbspilZW2vilVaSa33xLNIc6fI5SZOSfHCKWVjHmSn0O5RDDBA&#13;&#10;dWJmzorZOS/tpnq0k8QrZW5Kc9cog+vJnBIck/bPax/GBp0mdILgtD49N551h2B5Pj0rvaHGWdmM&#13;&#10;NI9mxPagrTSZz3+inHj7yJ2mHGqHNDdHxBMdFTN2oplrozjFK8FVwQ9h5HwjN1qOU8zYaXFKMF/k&#13;&#10;d2M+j7fquimGY3gbvJKuxzGxQsdlNZelH6UcfnBZ58X+1N9Q3jXxVuelV3X+5qzGon7V7onWeek0&#13;&#10;zSmH35D4JPShYK/GpQeFJtREzmP30SmxWeKu9p3d0FhqmBRrJc5N15qceAe1f6C+MLbhleCUiO2E&#13;&#10;OKVT4pSyTpT4sGJs4qVyHMSCFfwS83tOPNgZ5bA71b4kLk4cl/Sf6rRGzkv/6oKYpUvSEevQengk&#13;&#10;TunZzHqaXNbfKy/EKCn3mxmlwhd/W32hv/X8N5z/XvN+1W/NTXUuqnNRXQNf7xrw7w3Pp/9VVil+&#13;&#10;c2YbPsIGa8I3dDzf1dHO+eY3v5nzGsEp8R2evFLf+c53sqYInBKaSmiN8B0fRsm6LdYlwcMC2NBs&#13;&#10;gReAH7AmC+wBLEJkldBVgVtAj+UnP/lJzoMGtxN5IPifyCqZMTJzZK4o7pf5pLgfy7mtSqyS26Vv&#13;&#10;YrBOErHF+GCSYJmimVUyn2T2Cm9dpd2wSs6phT4NZl0l2A7mscwqwWZwDWBSyPdlFgMOA/4CnRiY&#13;&#10;CzRiIqvENce4/s4BB3/xjW98I8FfWC/GukrW5iKPWeTgyutup33zEP+Ifrex71Qunmec/92sEvco&#13;&#10;bBrXPGoqsRbMErJGYHi4R2GV4JNssIXmlMwElVklmCV4QzgjeCPuYbSUKvFK5pPsKcta5t5nPTv/&#13;&#10;m1mlyCuVmSWzUmVeidgjr8SYMMbHPeFccIwbXol7A14J47eLeUJbiTmDxTSvRF497hmYTX4Pra3E&#13;&#10;vUMeOLTo+O208VvKvcLvKhwov7HmQuO94vUe10Z522V262P9cp14Lm6/qpzPVVmlr/ff9+rzUnU+&#13;&#10;q2ugugb+6ddAiVV6qXcmti98TszS39bFBiyJXxnV9wXpK+V8cNfI99YtTulumrx0N41fvpdzwI2h&#13;&#10;n3SzL03eeJymMLSU4JOu3E9Tl7rT+KUuaS51peEOle8W9/T5UFocmU0L03qHPKv/z1M2MyfGCJvX&#13;&#10;+1S9U52TLfA+Wba8IF17md/Txnfafkfr97u8Q47fLNimPMfju2CX9/tgn+O9td/35m/oG2yDvznY&#13;&#10;x+/s8Vj8Xh+/VbgMnuP+Zh+/5XPM7UYf61ba9rtov7e39zeIWMftVoqTeozd43e7PhaPu233xTne&#13;&#10;x9tc1uejd3vxvT7tOTZ8jJnteM7bHC/HSD8cc504TrZdt5LnPNeAa8Lf877XK3Eb9BHHwbrxeMr9&#13;&#10;u69yLF4DX6cvryf36RjwHIvlPD7H4TrR+9yrvMu7L18f5iMa590OfXueo/f7FLzjK7fvsfh49I4B&#13;&#10;Txw213H/u/GxXbZjnVedi+W8Hec9jnGn7VfNjdvcqQ3Ppcs7Jnsfx/sY8xWvXXke43zEuXD9so9l&#13;&#10;fI1ymy/gkApeqSgDq6Q4MN2ThWnd/G0929+er6UX6wvK9ab8oSvP0uLK47SgHGqLK+JJVpWXTZzQ&#13;&#10;2lp/er72VGXEK4lVipzSIrpGsENwSVnvqNBJghcqcrShgwSfVLBK8ErmjmL5FfW5qY200ZbLUdfb&#13;&#10;tFloKcEjiXER94JlDSf16dxv5H1DT2lKXMu4WBy0g8zjZLZGLE3WVloqNH7gZyKflDkd2s0cTZEP&#13;&#10;Dt0jOBl0fjKnJEbo/7J3Hs91Hde+7pkHnrucynHgmSeu8vgN/V/4DV6oenbVvQ73OZRddjnbt3St&#13;&#10;63BlW9eyLIsJAAESIECQBDMIZjCAQQxiBIh8EAgwiZTe7+t9fsBi6wCEbPmVyvcMVvXeHVav7t77&#13;&#10;cKP741pwQhUrRDy2I/J5NJDjvr0uNuny1R3iVHrSa5e3p8tXesXMwCvtzXHgJqaOyr5B8VTilOaX&#13;&#10;WR/6yNzPnLgqCXUmJuGLjiQ4JeLB3R45KBHvJCaH/Kp/WCPFYKtzSmaVyMt8ldLM/ZSpxjIhbmlS&#13;&#10;3FLlXwkdMF3LzFL2i5T9KVUsFWVwYNFP1dy8fCYhT9WruDDyEMeXgw8zp0RqXoxy/DGZc5qdXeaV&#13;&#10;sM9s1VMx4eC6sj+lY+nOyIB8DWluJMPDirEnJoyYe/i5unFrT7pyrUcx2drToPik44OvpKPyn4QP&#13;&#10;JeK/4VvpjPils5IzZzdkZumAGKQ98pm0a89zqXfXz9L2XT9NvfKntO+g+KQBxXw79oI4o9+lAflU&#13;&#10;6u//bdq3R/6R9v1H9pHUf1TlJ34nZumP0rspDZ0TIzXUWvlvGlR8ucEX0+mT/6mYcb8XryQbTrfo&#13;&#10;eTmp5+NKZksyMzE1KX9R8sspvxszOs/m+yt+k/mcnPNxzr59Tk4+XIO5C9pZIvvgcnTyTThb/7bz&#13;&#10;v8H8O8w133iI87nmezHaY13uB522FbsiC8R5PUIeZT6zp751un1Mo+208fgZO9fkmecodcW2nhtS&#13;&#10;BBtgqLAJPunGjRtLQr7n1vVLXdbnfNtGO9rDKcA/oZ9r20s7z5fHjQ6Lx0CZ14d5j+LvbX9/Rz1x&#13;&#10;fjzX5KE/zqttcL9lOfdRF2NCXxwHdWyn/75wH5RF+6PNvo5j4ppnzd++8d9Nvkv9vehyUp5VzwHP&#13;&#10;8Ur9uYxy7GINvF5cY3P5Hri/+O3dyA7babsa1ff7VNrqefDfU9iHLbaNZ5Q18LPGXGOnhXuPh5S2&#13;&#10;5DGX6EZvaZfHFfOZR9tAW+vHnqjLvwUr/UaQ7zKPOeqzXtKo17Ywl43mL9rnOXOKHovznLpvxoE0&#13;&#10;6r985rzG9Olr6jCvrIN/N3gf4jvhtSL1bwDvP78r169fz78F9tlWvSP8rs+kyXH5PGOd9btxe3gi&#13;&#10;Xb4xlc5ehVealU8hMT7yObNLvFK3OKBOMTVbxIm0ixfJvJAYpa5DimM2sCgGSXXEwOA/iXhjbfsn&#13;&#10;xb+IcZFQH35mq7gYYrh1DVSyVb5/4JTaxTfBILWLmYF3yuyS/PdszaJ79blZZbBKm8TstIhbad07&#13;&#10;mW3pGsBPENzMPXEzkpPiZ8QB5dhr4md6T9TEKGksZ+fT3iExShcW00HFfDv02n0xShbFfROjNHBp&#13;&#10;IUu/0gPn76a94pqI2UbMOzgr+3OCLSJ+XTf+e8Qb7Rq8Jz5J3BF1j8+IDZpWWssCM5P9LKl81+Ci&#13;&#10;RL6I5P8HrqfnmOoerVUskea3W8xVFzHhNK+te2fELhEbbTrHRVunmGnrFAcPbgeWB19WmzWn7YpF&#13;&#10;t1k8WKvmu0Vz0tqnmHRqi8+rrgFsqTM8Yqcyq4Q/K/FEHfs099LRsX9afJG4JtZOzFUV3w5uSf30&#13;&#10;jamvccVoU/w99blZLBPsGevZ2c9aE8duMXNZO8Rn9Z4UrwSzJV34a2pV/RbWbHctrds+nf7cOZn+&#13;&#10;2D6eft96J/2hbURx4kayX6i/9I6nDbu1nuLW2mQPXNJ6jfWVbWN1UbnGDcsEp9QFn6T5wi8VPpTy&#13;&#10;PB6r5ns7aw4rJh6siglXMXYdB++qrXg48Vmb1U+7mKuOgUmxSrV07LW76bXbD9LsvSfp3iP5hX3y&#13;&#10;RvV/Ar2npvRNcUvIE/6mLf6vYGSX4t96zevmnnPzGWg+A+/mM+B9IvZf3i1WiXNyC7wJwlk6LApM&#13;&#10;Cv5B8KXEGbw5Jc7nOaeHUyK2VCNWyb5JOPPHlxL+SxA4CPtrgXNw3Cj7TIFLIPZTZJWIfUYctG9+&#13;&#10;85tv81kEL2RmyNdwRuaO4jV5kU0qr93GLJJ5JefH+uTBMdEnLBIMkjmk6FepEacEz2SfSjGNrJJ5&#13;&#10;pehXCWbL8d/MKuGDBr7D8bJKVgkeDF7DrBJMCvG+zCrBYcBf4CfGzAXrzHqbUyLFZ8wnFNuK5wH+&#13;&#10;An9bjgPn2FbEDWyySimZ5Yjsx7OuafNusEof+9jH8lqxZvAz+P4xTwhrA6vEmuMzCBaH5wA+B07H&#13;&#10;7ynPit9R80kwSgjvLAIThMAI2bcR1+RF5pDnEwYJHsnx37gmLwrPMHV572GceJ5hnvg9iKwSui3+&#13;&#10;zYDLwwbbgQ0899jrWHDmlWAkEfNK9q3E2OGVeDeYj8jzmVeCwzSvxJzCKzG/5pV4b5hz3hXW4UMf&#13;&#10;+tCSRLYPXol3BS4UcczEtfpX8vO11jQ+e2WbWBavV6vnsiar1Py+eTe/b5q6ms9T8xn4x3oG2C+B&#13;&#10;U3pDeyek3MMrIU8e64z4gfZcZu9n/0rwShOnL6fxI+fFJ4lXErM03i/2SEzS+NFLaWrwWpoevJ5m&#13;&#10;JNOK+TZFnLj+82nyoJim/rPyuXQ23TmhuhdUfu1Omh8XO1TTHq34pBnJ9IwYI+3/IjXt3c6wfwuv&#13;&#10;xH61ZAGGSXu17Lci3rdlL9d7ytTlnnL2UuPeN3u8WZf2vmN9tyFFyn1fn82zB+3rlVJzED6P5951&#13;&#10;fR7ge+osn8FXZ/HkxTau+6y00f547A+dFtvm1Pn0UerxfaOzAe/HxzLv83vfnjq2w7q8dx7buR42&#13;&#10;RHs8bueVNpMf9dom8sq21uHUusqUNYHV4O95fu/Md5BPW8+T+/U44tg9jlJ3vC/X3vfmRXxP6rwy&#13;&#10;jXVWunafHjcpec/S5XZOV9If81039hXnizlDKHc77PDeSZlGG6nfSL/zyrS0oVwT9/+stNTLfWzT&#13;&#10;qLysE+vHMZXjjfeel/LfXNexHuumT+e5reuWqeu57UopOplHrxsp87jaXJbzUeqO5U+t0SOxSo/E&#13;&#10;KolBIr+qRxw41n157R8/Zv41Vs4DHqrNgznxQKNilG5kXuku7FD2eUQcuGsqv9mAVcKX0jKnZB9J&#13;&#10;i7TN7JFitS3CKgW/SGKf7D+pYpwqvqhiVp7mnnK72BYWiv7wobTkV8mckttW+ubkVwkmaVosy4RY&#13;&#10;FjicyamT+vfMLM5Z/TsFP4P/oCremVkl2Jwc+wzfUJLM0NQZHPRVrFLl98is0qTYo/EJ+fTBr9Lt&#13;&#10;/fKjtDtdeX1nuiRO6dLl3swtwSrdEKs0LH7GrNLMrHwZiUmCD6rVKqlYJTFL5M+ekt3H09jEkexb&#13;&#10;iZhw8EqkxHTDr1IV/20FVknsUo7TBsM0i7660B9lNenPnFLFKjFH8F2Ms2KWYKcCo+Tr7DdpOcZb&#13;&#10;5pnqrNLTvNJyW+ogzKf5JM8veVlH1lvxSrOy1b6VsMsCc1XZLr9LspW1HZdPpTt3DosHEcslGR5W&#13;&#10;jD38KxEzr+6T6ubtvnT1+rZ05nyL4q+tS8fwn6S4bydPvZpOndmguHAtWc6KLRo8tS4dOiyfSgd+&#13;&#10;JVbp3zKrtGP3z9Ouvb9I+/ufTwcO/Sr1i1c6NPDbHP/t0MAL4pTEKu2HVfp1OjDwfNovOXj414oj&#13;&#10;JzbppPw1iYmCjcLn0gnxSiePv5gGxUydObs5nb8oju3m5XzmPTEh7qD+7VXT99esfG40YpUix8C5&#13;&#10;uAWmgTJzDdV5+DI7RH5Zxrce33Z898Eq8P3m7zvuLc4rvw/jNyLflO6TfrCHM3v4FvsXIS35Getw&#13;&#10;W1J/pzolj3roLcdPP3HsHudKqdtjG/aYVYJXsthO6sQ5tQ22w31YZ+QUrJsUpoEy6qEjfov7e9vj&#13;&#10;5z5+n/vb2t/arEGZZ33oYC5sB/bHft0Hqec2zr/zbFMcF+tmVsk6Gb91uo3v0Uuex8Jz5meNMVic&#13;&#10;T+pnkO/B+B0cv3v9neo82qAr6olz5DLsQLDP68f4uCfff7+4b3+buh/f+1vV9WyPy8uUen5/vIa2&#13;&#10;1evoMdg+z7ufbez1Onkcrkt+LGfOPX76xZ7SRo/Btkb7bJv7sa64Nm7vdqTOQ6fHTD7tLVE319ZN&#13;&#10;fdtpm5xal+fKutaS0gfjYE4Q9+l+GRP6mR9/p3HtPin3mjHPrAfvlBml+FtGmZ8rrinzbwu8EtwS&#13;&#10;7SjjmavV9NxJJnUPqzQ2CuM0mW4OT6Wrt6aX48Gdm88+lmBD4FiyTyXxIlvEyGRepc4pbRdjQ2wx&#13;&#10;S0e/WJCDFdsCZ0RssI79+GCaV9u6iBvZIh9NcDXt+yofTVsPye8N8crq/oC2KSWOXI43J99BLbvk&#13;&#10;P2g38cnqDBR2iL2BV+o9Jm5GvFLFBMl30SC+jWbS7jNz4o4U9+3cgjilxdSvmG8Dlx5IllmlQ6/J&#13;&#10;z1IW8UwXqSsfTGeI2yYWJrNKFeMDG5Vj2plVyn6c8C2EnyQxSPLpA6fULXYGZqlbPBJ+f3KMMrE1&#13;&#10;O1SviienMR6FJapV/oAUt65XLNP2E/j/kW8icUit8iO0cad8DGX/QnBKE5njaVP+Fs3dVvgprQls&#13;&#10;V9sBcUrii9p2i2HaC4Mk1kv5XUcUgy/3Ix5JNrOGMFdbtBZb4cdUh1hx+B7qJSadWKPOAfgxYu6J&#13;&#10;U6qzShvFCuVYbH3iiOTLqQUmSmvWJT9Z2XeRxg0ntB2OSKxSt9YE/1qMAcZofa/i1yn220uKbfdi&#13;&#10;m/wstSuG3ZZR+YkaT+uls0Vc0xbxQ7BK+NbaoD7+gu8oyavdFaNFnDriCnbmuG/Ee3sWq0QduDA9&#13;&#10;b+Li2jVu2K4OPXNbNcbuo9Pp0PmZdO7mQro19TDdly/YR/zN/mZglbSPUO0lVPsJcEklq8R9+bde&#13;&#10;8745J81noPkMvNvPgPeD2GdZC6sUz54bXXPmDKfEWTkCo4TAnnzgAx/I5+z4BzGnxDk8MY8++9nP&#13;&#10;NmSVHAMOHyT2TUJqTqlklexXybyS/Svhk8WsErHOYJWI//atb33rqRhrcEAxtprv7QvJjJHTyBo1&#13;&#10;unY9UnNKJesU65hVwobIJMVr2+c8x3+LfpXMK8EqRV7p29/+dvrGN76Rx/61r30tzwPx8MwrwX7A&#13;&#10;eMB82K8ScwfbAccBO2JWCT8ysBhmlVgXx7iKrJLjWbHmMGpIZJXsL8asErySfcXAX+Ar5n3ve19+&#13;&#10;rpp+lRq9dY3zeBf/HqySmUJ8Z9nnGawSnBLCcwCfw7MBrxP9nsG4mVHiOULMKdmPESnvre/hhHj2&#13;&#10;HMuR99jPqNkk7kuJnJLjv0VGCZ1mlJy+E1bJ/pUc0w5eqZFvJfyOmVfyO1KySvzORVaJ30NzfpFV&#13;&#10;+vCHP5wQmCW/L/atVLJK5kXX8s6YFVprGp+4sk0si9er1XNZk1VqfuO82984TX3NZ6r5DPzjPAOZ&#13;&#10;VRKTEVmlzCuxl8L//RKv9NbDJ+nBtM58hrWnf/FGmjiheG9HxSsNwCmdTxPyoTR54kqaPn0jzZy5&#13;&#10;mebO3ErTx6+kSeVPHFL5IbFKh4fS2LHzafTM5TRxReW3FCNEsd/glNh7rUmmtB9rgVeakXgvd157&#13;&#10;xXcl3nv2+YH3a73fHPfLqVOeNVCOuH7cO/a196zZZ/ber1Of06+ULp+x6xy9fs7vutZBGs/6fZZf&#13;&#10;1ne7taTex4+p+3Ff5gIiK1D2SZtSB/fecyeN5WWZ9+tdL47Z12WbWNdjxVZf2/5ot8fieo3sdvtY&#13;&#10;N15Hfb72Wpj14LeOv+u5p4z2HkfskzHEsTey2X04dV9lao7Efcb78rps2+je/ZVjX4sutyVtpLtR&#13;&#10;HnVjX8xFnDPPjdtih/dOyjTaSH3bE/U7r0xjHfdJHvXc97PSUqfvYzvnlWmsE6/jmMrxxnvPS/nv&#13;&#10;LXWsA73ul7Fx77Koq9E19aJd5XXUW66f59N1VmpL+WplT62ROKXIKnmtHolVegSXhEifdT5RrNI3&#13;&#10;4KYe6Czz/mRauCdffXVeaTH7M6pYpQf4VJJ/paf9KtVZpexPaTmWG8wSnNOiOKO3sUqqC6OEH6RK&#13;&#10;YI0ciw0OqWKO4JmI97bEOdXv38Yq1fVUfp2WfTpVrNLQMqs0VbEusC3ED4PDqfz3VLzN3XlYGYtY&#13;&#10;Jdm0uMREVRwNzE7FKsEPPc0q4VNpTD6V8OUDq3T9hmKP5RhwOxQHTiJuyazSbfn5GVf96dpJMTdi&#13;&#10;p2ZhlOBuKjGrNDcv/0ZzsFEncrw4Yr6NiL+peCWxSvUYcLBKxKWLfpXMJzmlj9k5+Ke6iONiDvC/&#13;&#10;RGw180r4LkIf40MnNsFQVXHelrkj+0oyf+TU+eaVaOe2LjOvlBkx+bUyp9SIVcr+oWrVfDdmleTj&#13;&#10;SjbjGwp2a3hYLJdkZOSQ2Iwj4seOZr9Tk/J/dWfsoM5/dyoOXLtiv22Ub6VXJfhUWp9js52/2CZm&#13;&#10;qC3zSqeUR2y2A4f+Q/Hffpl29P1CzNK/pj0Hnkv7Dz2ffSvtO/BLcUn/LmbpN2ng8AvpwAGxSgd+&#13;&#10;q7xfqVwx4/b+TG1+lvbu/6V4pt8pNtyL6fBR+VI6pdhvgxIxTGfOtqWLF3fpWTkhv1D4GZIvlal5&#13;&#10;sUpiKXyurm+8Gfnd4FuMs20zCZFjgBmxcAZOWeQWaBfblmX+FuQ70t92/r7z955Tn9lHe7CpOnev&#13;&#10;mBR/N9IP9mAbZ/ac0cPsRAaIcuqVNkV98Zs16macHneZeh48F+7DabTLPJEZJceBM1/0LFaJPhDr&#13;&#10;xBazDNbN2Mmjjucr8hOeT1KEMtbD3+fl/Dvf39zcWx9z57mhT/dLHn27f8+x59T9er6tj/rWZ04J&#13;&#10;nYzT81zqRTfivkrdHht2I9xbPCbG7G9CfzPznRi/d/0tTF3aWYf1+nl1Hx4btvEsMC5S7KNt2Wfs&#13;&#10;z9fYFMX5tsX3MaV+ozWkzzhe7PS8YxvCHHuesTWum9eOeaYszje60M27bFtsY7Tf19TzfGGX54rU&#13;&#10;ujw/tEEnqX8rSK3LZS63Xq9D1M81+W5vW51ah9eYumsR9Lof5sni/rAJnfRLX8yNv9NsP+XUpy3z&#13;&#10;Ht8Ds0rx/fIasA7UpYzfAH5T+H2BWzKrhE44pdmafv8U83Mi/1bq93scv02TaVjx4C7Jv9LglZk0&#13;&#10;cHEu7T53L22XL6DMushXT6fYoeyLR/6ReuRbB4FV2g7zItalV9xLp+ptEQfTIbYEVgk/QG175W9J&#13;&#10;AuMCu0TsuK1iR+CeuN/aDwdUsSW96q9XvoBgf7oOiy0RX9IuHa3y0dMqZol4Za2Stn3iaqR/yc+P&#13;&#10;eKU++TnqO1XFb+s7NVtxSkN3037F+epf8qkkVuny06xS/8W7YpkUI+7CXNozRMw4+UTKrFLlK2ib&#13;&#10;xot9xK/rhlUSg9SDbyXFVsvx54grtuRbqab5Ury0IwjMEGxSnQlS/R7FIesRQ4RPIPwA7Ty9IB9W&#13;&#10;8gl1+l6uB7O1GR9Du/CjhIgP2q24emK0mNMu2bANH0bSBXfT3i+/R+KLNmt+mafs+0qsGDHbYI86&#13;&#10;NYesCeu2Fc5JvBjMEnHtWC9iucF4EUNvm/gm2rXJT9OmPsWYU9/4NVonZoq4cy9tvaP4bWKMduA3&#13;&#10;q+5jKrNlGg/jEg/VLTYos0qyN8f1k1+oV9TmT1vH5FvpTnpJnNLLXWOKbYc/KHxE6XlRn/jhat2j&#13;&#10;8e5UfDvFw1un/tZL8CWVWSX54NqKvyjNfxVDb2W/SuaUYJW2ytdXh8beoWcN9q1HY+yTH6hT1+bS&#13;&#10;tfF7aWrhUf3/+2nf7M3HlV+lwCD577C8r8AeW138/wTLv/Wa9/84e63NtWyu5XvlGfDvEHssfyur&#13;&#10;5PNmGCXYEvzhwCjBnXCejk+lj3zkI9k/iP2FwLHgQ+SdsEr4J1mJVYKDsG8WeIeSVcL/CqzSV7/6&#13;&#10;1bexSjA/5n9IuUfwbYSvo0aMUSM+KeZFDmmtrFLklcwlrZRip30vmVWCTTKrRLoaq8Q84FvJvBJx&#13;&#10;teA/mCf7orE/GniOklWCRYmsEqxK6VepEasEr2S/SpFVwldMk1WKhEd17Xfr7SUr59Dmb2WVWJvS&#13;&#10;rxKsEr7PzCo5/htrj0+lyCrxnjZilcwpkfK++p3l+TJnWLJKcEZwczyX5pXgk2CSGgl1qIuYuzOT&#13;&#10;RPq3sErRt1JklfCt5DhwjJ33469llWA44ZR4f+xXyawSqVkl4ibyG+uYifhV4veX32F4JZ4B80or&#13;&#10;PS1+vtaaRj1lm1gWr1er57Imq9T8NnqvfBs17Wg+i81n4L35DMAkPX5T59acgcf9E+4lb+HD+tGT&#13;&#10;9GRR58KT2pdX/LYcD+4kvpSuptrpa2n27M00O3Q7zUnmJTPilqZOXk0Txy+l0WMX5Y/pSpq6eD3N&#13;&#10;3R5Pc+PV/7efmmL/tfp/wnl/W3vKtbrEfWau2W+1eJ/X+7TsBZf7wt5bpo3re2/X7UgtZZl1sv8b&#13;&#10;xXvBnNVbnEfqM3yfwXPv8lKP63D27mvql/XcfrWUNuV+dbTFZ/yN0pVsjHZ4fteSup3nA/1R4jio&#13;&#10;G+9jvXjN/DSyPc5d1BP79tw20rESR0G+mQ9S94NN7sfjjKnLGvWFjrK/eB/7e6fXUU953WjeqOP9&#13;&#10;CtLY30rty/zV7t1nnHvmLt7H9rH/la5jfev/a9Kop9F1I53R7lhO+9XKrD+OKc77Ster1afMerHF&#13;&#10;/TO/to1y63hWH9a1UorO8l2kT/JXa2NbYr2YF6/R16gPjy2mbvfwwWO9i7yP/IbMi0WqSSYkdyS3&#13;&#10;0n0xSvfuX9P5o+KwEcvtweu6Jybb1YpFEkOUuaTsgwn/ScvMUmSVoi+l+bvEbSPel2KrBTG/BHdU&#13;&#10;cUoVr5TjvtX9N1W+mOxDKcSNg2Vy3/LpBP80L59JxCmbFmsDo5TZmxqsUiXLfoOIVbbsIwh2Bk5p&#13;&#10;EW4KFkr2mqeBI6Idvn3gesYnjkuOLcUag0O6dXtfjvWGD6UbN/fma2K/kX9reL/itx3IvpVGxw/n&#13;&#10;thUXVHFKmQuS/ooxUrw58UyT07BDxJo7ltkb+Bv8KdFvxRaZKxJbxNjqvpQyizQLZ1RxSjm+2rx8&#13;&#10;FiGaF8aCwEtNTcNyMR7izVX6qz7oFxbqVJ1zom0V061KiY8nf0l14ToKfBdx7Wp5TLJFKX06Zhxr&#13;&#10;hH8rBH2z2FqXzHDVxxLj1zG+qgyfSsd1Ni9fUBLbn+dF6+JYcfBO6KzNMJdH5Ntqt/xc9YhZ2prO&#13;&#10;nt+chi5sTucubk4XLnVkjunchdZ0+uwGMUximRSfbeDIH8Qs/Ub+lH6VfSrt3P2z1LPjR6mz+/tp&#13;&#10;+46fpD37nksHD/0qHTryQo4Nt+/g86lvz89T57bvps0d30itm/8lben8burq+VHq3fmceKWXpXuT&#13;&#10;+uxM164eS7duXEyj4ljGdD49qjhAI3AuOqeemBDrMSU/L/r+mqmfk5tH4AwcMcNgjsH5TuO5OW3d&#13;&#10;vlG++YdZ9ce3XPye4xuPe38HUid/b4bzf3MAPtN3X7YFGzm3R+BdLD7n9xhohy1I+d3qb1qXUxf9&#13;&#10;JRsEG4DQB2XUcV36cX3KqQc/YHFbc1XmEWwfc4fEcVFmvei2fo/XNtDO4/JYypS5RZjruAbwFIjX&#13;&#10;wmvklPq0Qx9rUM6/7Sbfgi1eN9o16hf91kt9j93j9diZj9iH14jU/Tl1v+hF/Fw5dT4p/a/EsPi7&#13;&#10;kW/qZ82N58e6PU+Mn2vKmVv+brFe0kbf69Tx3z2kts9/87gN9xbbt9L6NVrHRnMX5zDOseeUsXgt&#13;&#10;baPts12k0S7KEdtA6rVw6rJyvG7rtJwD9+Vy2nst4hqwDqyN+0NPbGObPD6P0fVjip5Yz3W99uiK&#13;&#10;c0M/2Ml68/cHKXnUo42f9fK3K77Xfo7cFyl5rBft3ZY23POuZBtrU2l2uvKxxN/zk/rNp2y6HgOU&#13;&#10;+xujc+nirfl09LL8DA3dzfzPTnicY+JE4HMUM2z7EXgl8S1iQbaJh+kWk7Nd5ZkvUqwtuJqW3Ypl&#13;&#10;JtYE1uWVHvnLgUFRjC/8I3VkRkm+fuRLiBhk2+W/aedJ4qSJExKntP04OuUbCNZGrMmWg/KNI66l&#13;&#10;TX6D1ouhebV3LL3aM5r98GyW351OsSi9Ynj6FHNtz2nFcZPd++ty4JxYpQv3lngl4sAh8EsHLyzk&#13;&#10;uG/7z93NfpjglHZJiNeWfSHJrt7j4rHE9eB7qBtfS7Krizh18iHFPczSDtlO7DEYJvwZdYghaj9Y&#13;&#10;54jEHm2VT6pujQOmi3o75U9p12n5gDql8Q5qXjVuGKhtmsfMe8HwiM/pOIAvpSnliX1Sn5mRwmeQ&#13;&#10;pEfz3S1GCH9Pnf13c7y9djFcbXvhezTPddkM5wTro/67xZYRv23XKbgu8V2Z7SJOnWyBExPfgw8m&#13;&#10;OLNNWifW7PdijH6z8XZ67uXX07+9cj39esOt9J9ijzYoZlurGKOOQ7JPc9EpW7eKI1u/CxZJTJNk&#13;&#10;nfwkvao1f1XcEfwR7NOmPmLZMTYxRHlNYbHkG0p24juqDSYN2VNP8z182lTmjZhzxo3fqh7F1INr&#13;&#10;661LjseneemBKVM95ot63Zq7vRrjMa35hVuP0sTdN9LcwzfSA3wpvQWnVN83C5xSo/3P7F9JdR/r&#13;&#10;b7q81/aM+o10NPPem/uqzXVprst79RnwnhD7Kn8tqxTPmTkTh1HCFw5n5pyjw57AoHC+DvvwyU9+&#13;&#10;Mp+/cwaP7xBYJeIeETOsUQw4x5jCN4nFDAQcRBlfCj8tZh7gEWAcYBXgGmBxYHPwqUT8N+KiwfpY&#13;&#10;zCpxD/uDEF8NVmglVsk8UmSUymvXIY3M0krX8EoW6vi6TLHLvBJ2mley7b6P/pUYt+PARd9K8Epf&#13;&#10;+tKXlmJrwXowb44FxzzCkTC/sBpwGbAYxPqCx4BRiawS8azgLVhnmAv4NPtVsm8lngWeCfzE4Hcr&#13;&#10;skpwbvAXPEs8U7AXxLQyexE5iLVc+zl9L6bPst82P6teLKcNc8Wc2dcZDAvz+f73vz/HDGN+4Qh5&#13;&#10;TxF4QtaBlHVZC6sEm4afINaeZwCWkPeUZ8PvKf6G8DuEL6LIKUWfSo63Rsp7a9aQe9gi/Cr9d7FK&#13;&#10;PI/mlcwiNUp5di20oW3pV6nklbh33/Rrm2CpsBXbefbNKjEei2PCMVbiwPHbhMDyRV6JebL/MX7b&#13;&#10;HAcO/utzn/tc9i/nOHC8Owh+yD7+8Y9n1hPeE4nvC2uH/zp8K7G2jpsY35lGHJCfFz9fa03djrRs&#13;&#10;E8vi9Wr1XNbIRjgsfqffq/+GNu1qft81n4HmM9B8Bv5+zwB/p8T55T77UFLK3onlyVuwS+Sp/hOl&#13;&#10;8EoLD9Pinek0d31M7NGtNHP+VpqVzJ27LU5JKXJWeZLps+KVzl5P4+eup6nLt1PtxmiaV4yQuSnt&#13;&#10;xer/2k9OVWcNMzPa562fNXg/1nul7JfGfVT2dL3vHPeVvT/vvWXvFXtP1yl7uL526jxSJOpFn/eB&#13;&#10;vRdsDsZcivv2fTxzdx51Sl3Ui2fw3FO/Ud3Yt3W6blmf/KjbZ/uNUvpvpKe0lT5iP6vNkW31PMQx&#13;&#10;cu18j8P3pM7zGMijTSPbzUlQFvVGfb62DdR1uzKNfTQqQ0e0j2vPyzuxt9TNvbmSMs3vJvuYdSnb&#13;&#10;Op+0LPN9o3FRn98A71ms1o/bW99aUreJaVyDmM91qTOOy9dlnVLHSvdlu9Xmirrosa0rpbGvso7L&#13;&#10;3K/tJ43zvdp1bFNeW2+0Mz7n7t/tyn6cTxrXPer1tdM4Rusndfk7TaMOXz/SXn8l/EZYnv6NtB2U&#13;&#10;33/A+1j9ZjwkFtzDu1q3WcmU/DPVeaXMKuEnCR6o4pSW0+X4bmaWllLit9Uls0rwRmJ/YJXm5MNo&#13;&#10;FjYlCPnwSvhOuqdYceaV8LW0xDHVy80+uU5OzSopXVjEb1PFK83Ay8zCqsDxiFmqwS2R4jPotM4L&#13;&#10;4WOG9G/icnwyOKWKVZLN2CV+Cal4moq9gTGCVYLpgT+6LQ4JFgm/SsjtYTFJIwczlzSiuG/D1KkL&#13;&#10;9Yjlhi8gdCz5LxLXgz3wVNM1+QyaFqckmQpSsUuwOZWY1clp9q+kccHz1LmgzAaJTar8SIlRypxS&#13;&#10;3UeS/CwRhw4fT2Z9RsePiJVRzDnZdmcUf1GKMzd5UvrE/Kht5f8IJgm2qJI5pVnMLWl98VO1xCpp&#13;&#10;niveCNs03+oXZiozSkordqpaJ9aKvpYkr101pmpc1TX6JiaPZbthrZZE8zI1NZj7gZNi/NmOrGdQ&#13;&#10;YxrI3Ng1xeS7dKUnXbzUKUZpS+aUKr9KrenM0Eb5PNqYTp9Zn04qTtuRYy+m/sO/zf6U4JS6er6f&#13;&#10;tnR9N3Vv/4F8Lv007d73r2lvv3wpKd25++epd8ePU3vHt9Kmlq+kVzf8n7S+5Z9Ty+ZvpK1dP0lH&#13;&#10;j65LQ+d65GdLnNKtS2lk+Kbi/lSsy+i4OJ5ROB7uxddMTmlu+H6r2J3IiXDebV7GnEi897X5EVJz&#13;&#10;DqQx39fk8604W2cG/H1H6nN7yiz5rF3fnU5pa74CnbbL/dkmszyRVyIPsZ3oQW/Zl79n3Rf1rQ/O&#13;&#10;yD6RHGvJLBT1InMAg2QeyXwSqfOxLV6jh37ivHMdhTql0MbzUPIkjMFz53GauYg8BfPvb2uvhb/h&#13;&#10;XZ/UOtDp+Ylr3ujaNtAWHe7X/ZGSRxl6vb6MyfPJGOPc0I/Hin73yxpYyIt9u3/3QxlCPv1jh7+p&#13;&#10;y5Rvaf+9Qr343Hq+0LuSWH+jb/KyL+6pV/ZBv7E915ZGNsX29O85xkbGjHgdmQfmM4rn2PNMXdp4&#13;&#10;jOijD/q22J6Yuoy6bktqm6wn2lvqtQ7rLefM+aTU9Vj9PHlccQyuS1/UL+cj1rWtnjvK/Pz4GfKY&#13;&#10;VrPddtO3+6Q973Sj3wOef55n7Mc+xHPoe9qzVtTz7x/Xfv75ba/BJake/+9oGpnWu1EX7u/It97N&#13;&#10;sdl08eZMOnpJLI/8K8H/7BJPs1Psxw7xLDA3sCBd+OyR/x5ijsGPdOma+GLtYmNgUuCU/qx4Xn+U&#13;&#10;T56XOuWXp+tO2iRepWNfFcNtmxig7TmOGj5+FCct64eJqtgn/OhsUz/4x2kX79MiVmmdGJhXevDx&#13;&#10;MyJeaUzx4dAnjkeMzS7xNrtlK3HfYJQODCGL6eA5yXnxSplZglO6L07pnuosimlakA8mje/UfBD4&#13;&#10;nUpgqOCWYJK61Qd8Vqf8PW0Rm8M1DBNxyZBueC3NBbHU4G9a8FG0ezK1i8HpFP8D34WurDuzSrNi&#13;&#10;leRj6YTKxN3gnwjuK/M4MDnwNnU/TD3it+ByKhEjxTrIJvonRt0WzQ9+lfBDVPllkl+incRtqzgg&#13;&#10;4u51a753nBSjdPq+5mkhz9Vu2bFbzFQf49eYe8SOEYsOVunP3WPpN5uG03Ov3Ew/ffH19BPJL/50&#13;&#10;Pf27eKWXukfTq4oV16axbpEvpw6xRO0aa2aT4JMk69T/BrFlG2VDq2K8wU21i92Cw9oiTgmGinly&#13;&#10;PveMw4LvrM3wVxoT4yLGHXOPXyhYLeYg++KSX6vtdS4J3gt+C9mh8TCuPYOzim+4mC4PP0yjs0/S&#13;&#10;ovbGHj55nB6/Vf0foGVW6em9tnLf7am/zZqc0lP7knGumtd/v/3g5tz+15tb/+6wn/LXsEqcMXO+&#13;&#10;jJiLMKfEmTnsCcK5+kc/+tF83v6pT30qM0pwSiWrxHm9fbYQF8mcEiwE5/0IZ/8wAPAA5pTgIGAF&#13;&#10;YAjsq8U+lb74xS9mPyzRpxJx0IiHBsNj3gfmx9ewSvZNBO9DGZxQZIsif8R1ySfF+1g36ijZo1jG&#13;&#10;9bPa4e+pZJWwF27JYl7JPpaIe+c4cF//+tdzHDj4LQRWiThwMF34qjHrwRzCeTCn75RVciyrtbBK&#13;&#10;+IrheYGfabJKy6SHWY7lnGdf0cbv5LvJKsEU8o4S5w/OZi2sElxbfD/NK5WsEmyQ31szQ9zz7EVW&#13;&#10;iecy8kl+TmMKnxQFVgkd6IrMUvS1ZH9L7tu8UmSV8N1mXimmjgln30rmlWD5Iq+E7ylYJX7TzCox&#13;&#10;j8wprBLzG1kl3h/Yvk984hP5N5TfUVgleDK/L/CgsEqwZzFuImwaaw+v1ogD8lPk52utqduRlm1i&#13;&#10;WbxerZ7LGtnYZJX+632XNL9Fm2vefAaaz4CfAf+dUt6T7zxSGKU39X/EKl5J8/dEorg7D2raxx7V&#13;&#10;/+W9IR9JV+6k+dckF0YypwSjlEXsUu3C7TT92u009fqdVLs1nmblE36+pr3s2mze15zI+/34kBf7&#13;&#10;pP1Z4rxl0Z6p92u9l13thYpzqu9Ds2fL3qxZkZh6z5bU+8zej3ZK+3Lf13Vj+3htBsdcSmRV3L/L&#13;&#10;zA7EOqUu11k+f6/O3aPdbhP7Ruda9ZoDaJS6X+taqV+PzWmjeuS5HH3l2NyXU5eTxjyPrdRR2l+y&#13;&#10;EZSjZyW97oN6ZVvfxz6cRxp1R/u4jutCH1FHvI76Gl1HfiRe807G+7LtamWuW9rhNvkdh0+si/NJ&#13;&#10;3ZbU7WPes67dZq1pI33RntKmaNdqfVjvs3S5nvX6eVkpjX2WdVyGrtiv53ktaWzn69JG+qHvRs88&#13;&#10;Ze6/7M/6SCnzvcfuto3689icxjrv9No6nD56KB9VWfDjtDKrxHgfSO6JU7pf/y3MvyMP7ytO3IKe&#13;&#10;V3ilcekY1vspv0ryVVQJbFLFK+Fj6f4DfC1xr3hvYoSimFMijawSnBK+d8y55FTcy0qsEpwSZQis&#13;&#10;U2aZcky4ZZ6pYpWwDYGrwvcSvBL+m2CiKiYnskpT8EoSeKXIKi2qXckqmVeqOJ1z4nvOZlYIzgiu&#13;&#10;Z5lRku8kcUowSiNikUbHDslXzoDSKj7csJgleKWb8rEEyzRyR7HKxAJVzFSdqRHLA4cDezMxdbzO&#13;&#10;Kp1UHvxNxVt5HPgOqnwKLbNL6IoMFmN7ilMyq0SaRRzRTMVF4ZPInNLIyIBYDeyueCr4KbgfGKTs&#13;&#10;O6nOKaG/Enwj4SdJXBei9Vpiu2RTtlX2wogxf9hkVqnip1ijt3NKOY98izgmmCXmYwJWaRqWq5of&#13;&#10;8pg7rynP1jJTBQuldZs4kcc4PNKvWH196XLmlbYq/lt7OnehigF35txG8UStaWioNZ0Vs3RiUP6V&#13;&#10;jv4u7T3wfOru/WHa2v291NH1ncws9ez4Yert+3Hq3fuj1LPzh5lf6u7+QdosNmnDxn9Kf173PyT/&#13;&#10;O63b+M+pfcsP04ljrem1i/jfuqr5Hc7n4ONjcB/4UxKnNDqic/EqVtjk1ESamdM59kzFfnDGHdmY&#13;&#10;ePZNWTwPd5lTn49zRu6z87IN93wv8u3Id6K/70h9dj9bP5MvU9ogtLd++uaaPAv35Mfz/8gs2U7b&#13;&#10;4X78Pct3rPvimvrMCTpgjW7cuLEk+EoiH47G9dxv5JN8DZsUbfF1TGlvLieuhW1w3VjP81raHu8Z&#13;&#10;p7/NmWt/X8eUb2+vReQzSj4CXXGOPPekXhvPs21w3+inH3/Lk7pP60WP59OcUhyv19y6Y7/l80gZ&#13;&#10;tqLbQjvyEa7JZ7z+li/TaCvX/hulnC+P0XMXx1rqXO3ec0J7i/ukXbTH+a7XKMUeryGp58FpfPY9&#13;&#10;N8yx59nz5/G5D/cd02ib54r6pQ3ckx/bcm3djcrQ12jenO++3Rd2e5291h5LtI1xeQ7KeuiyMF/U&#13;&#10;c13mKj4/2G8bnHp88Z6xoctzzTsduUaued79+0Y9z71t4T7aTR2vmdfN+vk/R5Xd/LbpeZevpZks&#13;&#10;PP8zaUL/L2lscibdVozQ09cW02H5IDowJL9Dg7BA4pXqPpZgauCUtsrnT6f81nSJqYms0sY++eVR&#13;&#10;DLA/KQbYH9qH04vttxUDbDht6B3PrBKx1XrkY6hXkn0NSe8O8SdLAosjId5ZJ/yPGJUWsSuv7hgT&#13;&#10;Q3NHscRG0l/Ey8A+4VsJbgjfQHvOyKfSuYWKTxKLdECskqXileCUKtmvsn1nF3Kb7OsIPumU5LQY&#13;&#10;l7rsku+hndiJLeJfuvo1bngaMTfbsq8i/BHhe2lBXJVslR3ENGvZA6dUsTptu8Xn7BUrJKZoh3w1&#13;&#10;mVWCU9oxWBOrhIhDEm+Dfypiy8E00e9OzfsOsTa9il22XUxTJbqXPegilhux5oi9B6uEP6uNO6c0&#13;&#10;z5NpvXihDeKFiK/WofJu2gyKUTpzT7LMKu2RLykYL/ws4XepQ36sWL8/bRtLz68bTj9/6Vb64e+u&#13;&#10;pR+88Hr68R+upV+8fD290DGcXt4uVky+lOCO4LHaxCW90jMlIW6c4sep7427xSmJR+ogNp1s6JR0&#13;&#10;ye9WJ1yS7MWXEvxS9v2kNWb+LPhdIrYdPpZa+hRXUHWfYsSYJ9bGfqY0D11qXwn81YLW9246dH5e&#13;&#10;nNL9NFp7Iy08rGK5sVf2puK+VX9vaa8Mf+T8P78sXD8t8e+ysqx5//RcNeejOR/NZ+Ddewb828P+&#13;&#10;0d/CKkUmAn9KcEqcm3OWHv20cN7+6U9/eolVwu9O9KvEef3nP//5JQ7C8aU42+e832JWyf5a4CBg&#13;&#10;Bcwq4VcJ3gA2AV7BPpXwHQSfA6/zne98J/shgvcxo0SKrIVVKlmiyCaV189ijswsmVVy/UZ6XIc2&#13;&#10;JatkPonYdRby4JXMLOGjJPpWIg7cV77ylcwqffnLX86cEqwScwYPAv8B52FWCW4DXgMmA785z/Kr&#13;&#10;VLJKn/nMZxKCr5joVymyF01WKVIeyzzI07mr38F/xPfSsRn/Wr9K8DL4x4Klie/o35NVMjPEewwv&#13;&#10;x3No/si8UuSTfO06MaUtOtBlZqnklHzvfuGkom8lGCue/ZV4JX6HeC/4XYKjhFf6whe+kN8Rfrvw&#13;&#10;NwWr9N/kW+mdskp+V/B1Ba/0wQ9+MP+28hsLq2S2L/oia7JK796/lc3vjuZcNp+B5jPQfAb+/z8D&#13;&#10;xHtr6G86763YHu+x4FvprRwf7rF8Kz15LH/Vir3zxl3F9ZoWs3RzOt29KmbpwnCaU9y32TM304yk&#13;&#10;dv52mrkymmZvTKa7E2KQpvV/S8UpTU7V0rj2qcem9P80tZfPnub8zHRamJ1J99jPn1ccgzntfbNn&#13;&#10;q/1R9nbZG51UirB/6n1m9pXNx5B6nznyI+ZJvAfvvV10WI/3gEt9Uad1m1XhbDz27etYns/U6zxL&#13;&#10;qYt7yvMZe503aGSr96Dp37pjPY/L9lkvf4PCAER+YIkJqJeZc7Bt9OW54DrqdJ+xbrSNupRRz2NC&#13;&#10;v8V9O3U+KXmktEOHxXooL8fhe3MWpNYTdVuv86Iu2lgPaSwr87EFiWvge9sZ21gfOlfSG+vHccTr&#13;&#10;yJKU9tI+1m2kL+bF+uiNv73eu3B/Zbtn3XucjdKV2roua+Nr0lh/pfHFOlyv1J4ydHhc1le2j/fo&#13;&#10;8nPjdfcax+fIfTrPqfPdt/uPc/ys62in9Tl1P6ul1HX/ZV/WTcoz4LmhvvtwW9fl/u8tbzx8MyGP&#13;&#10;Hur/KD+AV6rWIY7T71z+PeL3oi4P5WPpkdilR4oH9wb+lR7Kt9LDUb2vigP3AJ9KxFyrfCvBKT14&#13;&#10;eC2LmaXK11Gdaco+jq7od0gsE2wTvJLawh1VPpXOixuB+YEfqWR+Hv9FFYt0P/hVglHKfJP4F1gl&#13;&#10;uCTKc53MJtWZpdwnZY4Hhy2Vf6UlXikzLnBAYnOm5H9HKWwLDAsc0oLYpntqs8QqyZ4Fi/pekK+m&#13;&#10;u4pbhk8g2pvtgTvCr1IWsUh3RvvFIA2IpTki3uhoGlfK/YjyYZUy26Q28DKj8l1ktgYbsAWep2J7&#13;&#10;Tui64nDwfzQ7d0Z9i/ORwO5kpkk+hIjTlkUczlOsknggOKDKbxFtKplVWnFKlMP+iHmaVgy4yYpV&#13;&#10;GrkzoLH0i6fpl42wVkezPbSDQ1pilWa0djXpJJXABWVWSWsG8wWLRBtswteR5xzbS1Yp21bnkGCR&#13;&#10;sg8l1Zut153DFxPMGWVaM+bHLFflf2p5PfHdlG0UOzU3J/9OM3rWarJxekj+KjRvU8SPO5l5stev&#13;&#10;7UyvXepKZ8+1KSac2KTzLZJN4om2ZDl/vk0x2+Rb6fiLigX3a/lN+mnaLiZpW+/3Jd9L3Tu+n6Wl&#13;&#10;66tpU8fX06a2/5u2dnwvtYtVamn9Slq36X+mv2z4X2lDyz+lzq6fpovnd6Trrw+Jp6kp3puYnQlx&#13;&#10;SZMVIzMqRmlsRP42pyfEj42n2px8J9VGdV8xRCUfwlm5mROfg3NvHsQsje9dJ38Phnpmb6yPc3O+&#13;&#10;E/0tQ8oZvDmAWZ3jUx7P5cmjfOl7s66f83jyKXcd+qdPGABzQqQwANhAOXrcxu3QVeqjrjkh2KTr&#13;&#10;168vCb6V0GuuIPYZY76ZUaJeFOpzX9rJfZwzbMaGciy0JZ81YTylxLF4PuN3ta+ZZ1/HlHzaIXGu&#13;&#10;rMv5zL/nLq4917bBbdDvdff3qfukP68FY2HccY4YL/ceL7qpT0p9+qONxc8uZbYv1nU59tN3/Ka2&#13;&#10;bU79rR1TyrCdtp4r0jhG6sdvUn+fkx/7K/UyR54X6yPP7Whb1nF98qPYNuYKYS28Hr4mn3lAPJfM&#13;&#10;J9fkUQ/9no+YlnbEvmkT+3e/jXRZj+eQOuS5rzhHcR5cTkp99+exMAaPw+N3XfogLz4Xrusxewye&#13;&#10;I9clpQ/6o19syt899b+RbKPHZT3opa2fV953hN+J+Fvh59zzTz8WdCDYZKEeem1f1j8lDmn6bjX+&#13;&#10;2mSaq02ku3P89umdUf3xSf3drr/1p/VvwsLsRLp0ezGduKqYaRfm097TM4qxNpN2ianprfuw6Toi&#13;&#10;VumwGBRSsUrwS10D8oN0aE4+hWbFqkynl7sn0u83D6c/bBar1DGSNsrXUucB+Sk6uph6xcj0KjYX&#13;&#10;vnHw17RTPoJ2ib3pE/vTN7iYWR3iem05Ip88ii3Xqthx63bBwYyLU1KsMfE4rbthXuRnR5xQnzij&#13;&#10;fUOLOb5bv/woHRyS76Sz4pHE5SD7dX3gnNiruuzVPWwTvoV2nlBsNPlQ2iWWp488MS57hqoUtggu&#13;&#10;qFt+kbrE8XQekCju3DaNc5vG262+cyw2sUv4L2pVHDb8KeFPaL1YqpZd02lznzgctcXOzBmdFFv1&#13;&#10;/9g71xi/rzK/n0qId7xB8CZIaIXgFRXwhiIFWq0EFQIJqWpXu92qqtgtKKRsspCS0C5ZGlpKRFhu&#13;&#10;S0MgkGwSx3eP7fF4xtcZ3504TnxN7Pg6vozn7rl5LrbHSfr9nN//O/P48J/xOJuuDP1bOjrndy7P&#13;&#10;ec7lN/7NOZ95noNDCprTgyPqt/LDxjzAR209BFMk/Y4qli5bDzNPYpX2y4bUS0MzTBP+6ZpfFOsj&#13;&#10;P2xNYn5gepZtGk5LN8hfnrihpfLDBjPVtHMgrcc2E/2qL9ikDsncdkRBMbaztmqc2FXCBxz++55q&#13;&#10;6RGr1CtbSj2yqdSdvv/rrvT9Jy+kHzx1Lv1iVVd6Wr79VmouWvaOaw3kO0580zPrh8WSySaT+l4s&#13;&#10;dmm5bEs17RoQTyW9tUc2aI+0yR7XevFKLdhWUru1mkt81K2Tzz986BGwT9Wsuaw4qJG0autoWqW1&#13;&#10;bpI8/AKi5ybW7MCkWCXpLcYr2/mCd8phJHXIz93eY5PpcOdk9vs2rr+tgFHKft90PvaWzsf4m743&#13;&#10;dZbGudkb8Ev5b/5u/n07/+7N7+DF7+Hxd/JG2meRjbixFxp74J3cAz4T4mzlnWCV4CGw68F9OXfn&#13;&#10;8CfcqePjCx9G3Ld/+MMfzr7BzCl97GMfy36P8BkGA/GpT30qlTaVuNuHiXGAA4AHgAswowSnBEOA&#13;&#10;rRZYJbgD2AR4G2wF3XfffZnJwaaQOSWYJNgfcz+RWzLbgz0i6lEnckJ+nosripyR6xBbRtlvlEdb&#13;&#10;1iMGy4sySlbJfBL6Ym/JNpecD7fE2LEpBa8U7SvhDw6WC16JucIOFbwS9pWYQ1gP2A2zStiyul1W&#13;&#10;yZwSMewLNrY++MEP5v0xF6sE+9bwAffPsv2a+emkm0vfLqvkd9Y+4Hhv4cpYL/yRRVYp2j3jHY0+&#13;&#10;4GB02B/wOryn0a4S76gD76p9Nka7SuaG/B6z/2CPHJMubSuZTaJODM4n5meCmSXbWHIc+4RXMrOE&#13;&#10;Xux7dLZNKH7WlIGfQYyTd8PMEnNgXsm+Em1bCRaTOSTwsw8fmMzvJz7xicTPRTg/fk7yvvhd4X2J&#13;&#10;7wwsKLwS9oewrUTwOxNZJbi1uf7ZrtFC4yinbBPLYnq+ei5r2FVqfN+8k983DVmN/dTYA7//eyD7&#13;&#10;dCv+xmvuda18wPm8hTOYN/EHNy3eaeqGeCWdocrG0hXZWBp+/UIaOi5O6Zh4pdPdafRCfxrtuVxx&#13;&#10;SsP629IRnaFy3qm/vSSMKGBH6Qrn75zHcnZMEK9EPmekPq/lnHS4dm7KGSpnqj5r9nmzz5o5z42M&#13;&#10;gc/yfY7vc+TyjLeUY3kxRobl3U7svpEVZVhPy6LMddHT9clz3Zvu62v13Z7fPSNv4DRxvTt/9+Ux&#13;&#10;un/kxXR8nq9N1I209Ymcg3Uq86gbxxj1pY3rx7TzHMdxWtZcctyGGCaD2LqVfUTdPNfE7sOx+yrb&#13;&#10;x76cNgdC7LODW8WxTdmuLKv3HOXHd55817d+9WLXKeN6dZ1X1uXZZXPNt8vrxbS/1fy6zzjemC51&#13;&#10;8Lp5HWPssoXEUa/YH3Mdn522nvPFngPP1Vx6uDzqQFtkuz/rEfurJz/KiHXLtNsSx/7LdKwX07He&#13;&#10;jWlkKFzX/yvZrtLv8oEz7941bMvpZ7Fi1sq+466r3fT1a5IzoZ89Y2KZxMFO9qTxqfNilk7o+ZTa&#13;&#10;nJGPuLMKnWpLELc0JTtLmSEyK1TZOYJhGs/+3ypfbmaPRrCtJLYlMyVj2D+S3zAxLvBMuX7NZ5zt&#13;&#10;KmGnJ5aRzkH16KOyqQS3hK85mCJs+2C/Cb7lcA5mYDLPI+bFPsIqxqZmE4h+4JMkPzNLkl3ZhYq+&#13;&#10;5Y7p/1IYK3FFko2vtC74nkt7UrfsLPUPyN7PIPyQ7CINEuTLTaFHNoq6uxVUP/tXEwPU379f/0ej&#13;&#10;X2VXCc4G/Wx/KOuufmwbKXNHgT+iLtxNvzilvr790kksjuwv0R88D+XZJpHkMhcwSjBR2ELKfYp/&#13;&#10;gnkauFyxV9h5gk2yjthZgsnKdp1UD1bIcpi3KsBvwXrBKNXWg3VnjbQO9IOfu1k7VrPjyesjnatx&#13;&#10;Kma9sp7oWvFJuT/ya+tY8UqVbaXK1pT4JenFOAik83yJlap4qWqsw5pnmCnmvFfjwv7VufMdCV7p&#13;&#10;xKnWdOyE/MEdX5uOHludThxvTifkG+7115vSgcOL0v4Dz6Z9L/+D/MA9kTZv/WlqbXs0tbT+bVqz&#13;&#10;7sG0YvX96ee//ov048f/PP3k8T9Nzy3+z2nZ8nvTylX3p1Wr/mtau+57acOmn6c9L66RHSdxSuc7&#13;&#10;08WL2FGS76w+fIRVvsXMFnE3nfkkcejE2U9QuDt3PTMf5kWInRdj7tTrBe7KfR9PzLfiiL4R/W3I&#13;&#10;95MD33a+f/d9PN+Pvt+nne/izR4Qk+/vTd/d0w/6MY6SDYp60z5+vyIrBvqjDmNDFjyBGSRzSmYL&#13;&#10;yr7IN1tkBqHMYz49tyWv4Lbkm9FxX+S5Lf0yJnRkjtE3f4tLd+I4Hs+T59/f555jyj3Hnhe3p8zB&#13;&#10;68Mz5bE/2qFD1MUy3C9rHYP7px7tHBhTXC+PkT4sM+rgtaJeGawPbWPwHCHH8xF/z/DvIt6nfqau&#13;&#10;9fa43J46/r3A36D+f9Hf7DH2t32M3R+6xH7Id9/lHPq5bBvbew09fzH22jGPBM8TdWjncbqferH7&#13;&#10;cj/eK8RlnscRY9cnD/kui317fpkvj9Wx21AfvePejONwPeSjV726rm+9eXY9l9EPsuifNeVbh7X2&#13;&#10;72DkU06gLrKYV/aj9yjvsH8OELPnKff8E9Mf7S0j6lS+s25XraPexyG/V/oZMSBO9TKyq/W9LNm5&#13;&#10;Hj87ZGevp+9y6rw0lA6fHpCvtEExNJdlC0lsjtiiVvFKmSsRX5J9lYnBWSvGZfW2ymcX9n2WbpFt&#13;&#10;HbEy2EEiPL+xVxyP2KI9V2SDSLaIJGOTZFX2g2RvSOkcxMxsEau0SX7V8HPWvEfMiuwZrd4NA3U5&#13;&#10;LZHvscWbutOyLb3ZX1irGCf8fWEPqUN2knbKbtLO1+CS8PGG7aQJMTnYTxKLJJ4J+0ubZItns7ik&#13;&#10;LQcnxQHJJ5r4oHaVwezsoJ3ab38NXkj2ecQywUFtkQ2fVo23Rfo0S582jaH1RY1FDBN2gdbI3tIa&#13;&#10;cTcwQ5lX6hDLI79nK2T3aUWH5kU2gvBrhr0gOBzmDTtKmzWnWw5i2wh2iP6virmayvpuly74tNum&#13;&#10;sFlM0+YD8hsHbyRdaAsftkY+2xzwmZZtOm3F91pfZqZWdMgnnea9Sf2jI0zQRjFgzAN80lbmQZwW&#13;&#10;NprghpZsHUzPigf7zbqe9KtVvenxZT3pp4vOp588dy79fPH59IQ4JexlLRJ3tkxjW6U+V2pdVrQP&#13;&#10;is0SHyXOaZlkrJLNpdXylbcGO0qaMwI8ETawCMzj2t2DqUU+3VjDNvUP92Vfe9hHok32K7hDjNJu&#13;&#10;8VZ7CchgLSbUbkq2tybSeu2Tln2yHfUSPBfzI1tKF8dSV/94GhjROY3OwK5zFhZtJ/H3fgR+38uh&#13;&#10;DqOk/Pi7dyPdmI/GHmjsgX/qPcCZEOcvsDDckS/kH3fL/CPmDjz6mIJRInB3DvcAp4TPoj+q2VSC&#13;&#10;efAdvG0q0S/+j+CU7FvKNpVgILjb577fwZyS+QdzSnAEMAUwNdhOwc4KvA38DRwOPA6MDr7f4Hbs&#13;&#10;282Mkpkl21aijuvBFpk5ol5ki8ifjy8yZ0RsGWaWLCvKm09WbGe9SybJrJLtRVEOrwR/BauEbSVs&#13;&#10;S9m+0oMPPpjtTTFHcEr3339/5ruYO9tXgv2IrBIshjkMbMZ89rOfTawV9mJgzWDPWF9YC+zxwFtE&#13;&#10;P3A8w67BXdx11103+bTCrpLZi7m4C/MN3ou32rex/p2WXqjut6oXyxljaVcJ5msuu0rY5rENNPhC&#13;&#10;2+9hfXhnWa+FskowOV/4whdmfDVGVsmMEjHvaj1WCUbI/BAxbBH7jwBvZPtJMbYNsMglxbTrWo55&#13;&#10;pWhnKfYJt2ReKdpWmo9XMqsUeSVswJXviW0rRVaJn32wSvwsJMAq8e4QeG+wR8eamFXiZ2q0rWRb&#13;&#10;ZPzsne+diXvE6dt9H9yOuGwby2J6vnoua7BKje+ff+rvn0Z/jT3X2AN/aHuAvxvjzCWcu3Aec0P2&#13;&#10;lrJ9Jf09rJikkbPdYpS6ZE/pYho9L1tL3bKZ1K+/mR3W37SLUxrWOWrFGylPdpSuKMAm+bw4xj4z&#13;&#10;jWf9PvON57jUox1nteX5feQN5jrjpa37Iva5cDzXj2nfAfhu4HZi64eM2M66+Qzafbi+60ZGIbah&#13;&#10;nGfK+d2zHgsQ25KOfcXxua9Sfqwf9St1dHvqzKeTdYR9II3e6OU2UV/nUYf6xOU4Lc9lsb3TLnPd&#13;&#10;GJvBoA71S/nOL+eFuuQ532m3t9zYl9OUmSF5J2L3NV8c+4k/p8mnnXWbK46yo6yY77Yxr0y7DrHn&#13;&#10;KubNl0bWfG3cF/p5jFHXcqzl2noNib13yniuOtYLHdy343o6UK/eWD0Gx54n61rqw7P7LuUhw32j&#13;&#10;i8cf+6ZtlB1lWYcoxzJiX5ZRL471YjrWdT55nt/y5w7Ps2WTSvMsm0rYYMp2mKpxTN/Q2k3rPkE2&#13;&#10;lq5MDsm/W7cYJXFK10+LUTqjdT2rcE6hU+3EK10VuyR/cFdneKXK9xvc0QxXJHYFHmnGj5h4JdLk&#13;&#10;2XZSLtczvFBs53TmXyRnlDbIgimaYZXEFdGf+Bh4nDGxNJlLEq+TYzEs5l3gXzKjhA7WA10U4KIy&#13;&#10;qyRZ2b+c7EJhG8pjifrCXPX27xejtE92k+QvTXyS7TX1D8Aoyd6PwmVxQ329L+nOU3aWxBQR4IsG&#13;&#10;BuCJxOjUOJxK3+oZ/Sr/avBFcEGVnaRsK6n2TDtkzLBKmT1SX+KL6B9dYJVspwgZzI9Zpcw2DcE2&#13;&#10;wSpJrxj6XqrJYUwah2TB+tBn5ogyC6T5Y74Vsp/Amk2t7BdQ88c84ouNMXqc2aYTPNJN/JHGTF5t&#13;&#10;jNiuyuOtVy8wS5nD0vg8DvNK6BdZp2p+4bpezmvQnW1HVf74Mq/UCa/Ulo6fWC9eqTmdfJ0gVunE&#13;&#10;arFKz6dXDj2veEna88Izqb3j8dTa+sPUvO5vZEfpPvl4+8v0vx770/Td//3F9N0f/Ov0+JP/Lj3z&#13;&#10;3JflA+7raV3zI6l966/Snr3yKffai+nMuU75AKzsc3DvbZYlMh/mNiKTwHccz9yfxzbIgI2BnSGO&#13;&#10;Zb5rd0wflBPIcz++dx+p3bf7e5B7fL5PzBnwfefvxXrfmrT3PTwxOvPN6TbEPMexRJ2su3W0ftQn&#13;&#10;IL8eA0A9xuO5iOwRc0IomSjyzCa5PnMI42TOCXkOtLcs1zt//nxmo2jvcnNLHoPbe85ZQ4/FMeOK&#13;&#10;Y/N8eR3MUVDHe4DxRlmeF8+355o2sR/SrA1tiSl3HbeNa0vasmjrfeo95dh7yH1FfSyfPr1Wbhfl&#13;&#10;RRnIIUQ56OG58Z40a+KYubL+sb7nknrxm3v2/8JZv9D+Bo//d8ZvfKetg+eI/rxWTluvsn/y3Y7Y&#13;&#10;gXaM2XPmeSCO6+b3K84RbS0nxv6dzHNj+fRB2u2c5vlWwTLph7puyzNl5Rx5HqyD26CDg2VQ5npR&#13;&#10;vuvFmDaEmEfasmhP317zuN7kRb3ol7bxHfN+ZZ/yLvMee59S1+tCmvb0RzrqxVrF4DZ+B3mO/fBu&#13;&#10;8Ew5ZX5v0AGWqae3L73e2Sv7NP3igAbThoNibMSBtIp1ad0nXkecSZt8o20Qr4OvrpViVPDLtnwL&#13;&#10;QbyMwpLNveJX+rI/sCaxMGvFmbS8IFs44myyPSVxN9n32kFsChHgicazLSPsEGHDqFmc0lrZMWoS&#13;&#10;57NiG77FesTC9Il5gt2p7BBtgSmSTaQdsqm0Q5zRDvE9cEfYWsKGUvsh8TjSu+0lsTIvimkRC7X5&#13;&#10;wJTaXJNtIfFAakvYdUw2mRSQ0X5oRLyS7BApn/YbxMKsF+uTWSXZhmoVr9Qi325NcDnyaQYLtFrc&#13;&#10;0ir5gVsp32er5ftspVie5ZobeKXlmh+YniaxQy0aD+ODm9qqcXccGVOf9H9dek9lncxN7TgmG0LS&#13;&#10;BaapCuhS2RJavU2s1PbRGq9E3zBSfZon2DDZnoKVkk2iZZtl80k6rN41mNcODgwebLMCnBJ2o2Ca&#13;&#10;Fsl33NPy//Zkc096am1f+u3qHvFK59Mvl5+TjayLsp3UK1asshm1VLajsB+FrzdsScFJwWnBKcFk&#13;&#10;rdV8VEGMmpglGC0YJHikVu2ddWKPWI8N+LOT/7k27Qt85WWbVaqzXnXWy8fg2t39musB6XlZ5fBi&#13;&#10;2hd7xtV+Uj4CtQZinVplNwqeC75sp9aud0g/WybGsz1XbJNXPNIf2nlfYzz+nb0RN/bCH/Ie4KwF&#13;&#10;PoY78lv9417Zd8qk4SGw3wEHQYAxIXB3zl06d+rcscOlYJ/FzAN38GaVsCViVgnO5e67707c4+P7&#13;&#10;jXt9OBjYBwfYB2yX2KaS7ZvAKsE+wBjAIsAv3HPPPZm/+cY3vjHj/w1bSWaQYITM/MS0+R9zPzBC&#13;&#10;Zo7MF5Fn9sh80Y9+9KMZe0iuX8ZuQ3vLIuY59lOvndugs/U2k2T7SehMnkM9Vsm2lR566KFkVok5&#13;&#10;iqwSc3c7rBJrVbJKrDGsErzL22WV4GuijZh3vetdeQ+acbjVnqXcde/E+Fb6W+db1YvltImskt/R&#13;&#10;t8Mq8c76vV2IXSVYJfgc+2r8x7BKsES8y+aVzByZTeLZ9pVcFhklp2NZ5JXMLEVOyWnzSqUvuLl4&#13;&#10;JVglfiYRzCthV4p54GeXmT7eEwL+8/g5RzCrZLtKH//4x2dYP94b7NFFVgk/cHCgtkf23ve+N//c&#13;&#10;hVXCB2f5zrAX5tpHzl9oXO6z2C6WxXSsQzr+c5n/X4ll/F8CW/mH/P9vY2yN78vGHmjsgcYeeGf2&#13;&#10;wJvyGRfvumfmFRtL8gd3Y1z3wsM6T+0dThPdsmPRNZDGe4bk+03nn4M6hx3W/Y7OP4dy0Bm+4lGF&#13;&#10;K6MKV+qfT8ez4HhuW57r8sz5qs9yfZft83qf7RL77D6e8cazZPok+BzbMs3mlLH7WGhMe9eNesW0&#13;&#10;y+vFsV6ZNrvA756+8yc2C0C525BGvsfDOB2ijlEH152r3HXLevRpjsK6RB3NS5DnMZT1nR/bRVm3&#13;&#10;Skd5cW7qpS2LMjMankfkeA6JGbOfPX4/W1fLcBz7dJ5jv2NvN7acueIod+Ydrv2NJ22ibvXSUW6U&#13;&#10;FdOuE9s7L8ax/P9Fmr7Qy+OMOpKm3P2yVl7buKbed/VirzNxLI/r7r4dRx1uNRex3Lp6b8b+SDvf&#13;&#10;fTOuMs/yPHbL9BzUa+My6kbdnbbMerLmk2e5MS519/yyHvV+plA+dRVWifnXzzz9jTP2mKaVzvMz&#13;&#10;rXdTrNLV6/p/6dqY4gGxSxfEKZ1XOCduSXwSnNJ0LWBnCXtL1/D7VvllgyGCMar4JHFFsEW1kO0o&#13;&#10;ZTao4pLw1ZX9dYn9gf+pymGGZKdHzAuBdGaYJIPyEQV4JRiiSTEysDJXZNsHTsmcD7Z8HMzrwMjA&#13;&#10;/mB3KdtfynpUnBLc0jgyYaCQCwelwFgyJ4X+9FvTl3hw6KD8kb2SmaUB8TzmZcwqwSnht2ygHz5J&#13;&#10;dpZkB2lQehFsb2hGx8wtVRwPPFG2DyR+x+PBRhEh52sMsD3IyD7WJBebQzBFveKMzCoxbvry+LMf&#13;&#10;O5ggzQO6Uh9WyT7aMpMkNgm7UOgLv4SsHMRXZVtN4oXQYYw5lO885t2s0oTWv7JFVbFKzBe8Ug61&#13;&#10;fuGSsg2pGneELuaUzDKZ3yKOdc1eobtZJcbmMXjcuVz5IyNimRQTGA/2rS7JBlb23SeffBcv7ZC/&#13;&#10;u23pbOeWdOrMxswrnZSNJewqHTsmH3BHnk8Hjy6RvaWVaf8ri9L2nU+ktg0/TMtXPpCefvYv0y+e&#13;&#10;+JP03/728+mBh/5V+ua3Pp2+9/3Ppx//7E/Sb5++J3W0/zK9erg9nTl5KF08fy5duHQhXey+mDkZ&#13;&#10;3337bpr7ad+D+26bZ+6rR/j2G5q198G9NffmsDGwM3AzMDZwM+RTjlzfc5OmP+oTzM64P+T7rp3v&#13;&#10;N4f4refvO775/N1HXvlNiSxC/O5021jfd/bo5vFEHfPdvMYf7/Qtl9jzwRiiDMaGHLNF5pKIPXb3&#13;&#10;4zrMGzaZPI+kXd91HDPP586dy77miOO807dD7IM0+XE9GUMZmDMHz5nnmrrMhcdKzLP3R5xvy7D8&#13;&#10;+Ox5Z/5IEzzH1Hddx+S5jsfh/cV4vIeo4/bEDl5zy4jr5XWP8qIc7zXPgXXiGc7EwfuV2G3i/JEf&#13;&#10;fx+J3yn8H+jvzzL2/53+vo+x+7Zu7g8dSdOn68Q0eVFHp617nC//HPD6eG48t54Px9aBOMq1bPKo&#13;&#10;G9vHum5veY6dT3tkOZBvecSW5XE7dv2oh9vGdq7n/urF1inGjMfP1gFZ9B9/5/J3EXH82eZ5YX7Z&#13;&#10;n+xH70nm3nnlO0d9r4n7tR7E6MUaWobX0+3c1vL9syP2TVu37xWn1NXdm85e6E1HTvemfcf7xM/0&#13;&#10;pw0H5M9LvuBa5a8sMyeyfbNe/Ev2PyZOacnGvrRkk9ikLWJXxOVU9nXgTfDzJfs34nNaxKG07JGd&#13;&#10;JvFOG8Xq4Pcs80qy84NNnI3iaDZgY0c+1taJd8n+wPDtpWfsLDXLJxy8EbaR2g9PygbRRGX/CNtE&#13;&#10;R/EFR5DvN2wkvTo5wyq1wRq9KDs/e8W8qI+Nr8iu0qFraceRSfmJq+wv7RTrhF2mHa/CQJlVwi6T&#13;&#10;/Nbh/0464+sOP3brxdbALcEEYU8JTolAepXC2j3yXyZbSnBK2BpaurlfQRyRuJ51agertFk+zLDp&#13;&#10;hO2nHep352tXazrzLF3ETRHwFbf5ALaoCBXr1aI5aWqXzakO2UyS3aTMA2lu1irgF26V7Dot1xos&#13;&#10;zesie0esyba+PIf4raN/WLMW6Ym/NWxhPdvWm/2//aa5V1zSgEJ/+u3a7vS07Cw926q13cxYsJuF&#13;&#10;HSVYNOWJRVsqW07YdVotOdiXynwZbBr8ltitNbKxhH7wR/iuI7TiF077CD9uG+X7D16KgG+9Nmwt&#13;&#10;ZXtLYpbk5w5ObLPmH1tSzeKd1kjnJvnVWyOObZ3GwL7ZI0Zp/6mJdOTCVBoZFxPK71z8TpTtJlVn&#13;&#10;bP6diJjf9/zs3/0a8TtzFtmYx8Y8NvbAO7cHOHeBi1koq8S9N/+4W4Yb4V7cgbtl7s3f9773zXBK&#13;&#10;+JHCLoh5h38eOCX6xAYPNkVKm0rmlGAfuPN3gAMwpwSf5ABDUI9Vwk7QN7/5zczkwOiYVfqfYnrM&#13;&#10;+8DzmP+JedShLLJETps5Ip6LK4ItivVIm0lCTuyTZ8t2Hccus27mk9CtDJRFuZTbrhL3/sxBtKv0&#13;&#10;rW99K9ucKu0qmVX6yle+ku3ZwG5gY4Z5Zg3MYOCb73Of+1z2AQZfBmvGmrLOBNtVcmxuKdpVijZi&#13;&#10;zF3Yn5W5C/Yaey9yFyX3EDmHmDYPcSfGUc96aetcr2yuPNowT8wZds8iq2Q/jcyv31fsKtn/GwwM&#13;&#10;9ntgY3h3F8oq8b7iB4698HbtKpV+4OCGbPsIrgj2yNwRjBJ708HMEnW+XLPDFON6+cisF+iTvuvx&#13;&#10;SvyM+bM/q3zC8S448HPI3CTcEgEbcPzcgt3yewJ7yTzB9cErme/DDxzMJu8OzBK8EvaVeG8WwirZ&#13;&#10;Hhnryztj34msP3uBn9fsi/Kf99dC49i+bBPLYnq+ei5rsErv3P/pje+jxlw29kBjD/z/ugd89pJj&#13;&#10;n9Fk20r627LrOreRP7jpK1fT9dHJdHVI7JDClWGdKw+P6Z5uNF3Wmedl2VEa1vknZ6Cci05wbnxl&#13;&#10;9mzeZ9PElPus1PV9Hutzas5JKSPf57k+y/WZPffWMY965Rmv+0KW5VGHuvXa+rzffdxubJklc+D8&#13;&#10;Mq4n33VKGfHOHxbA5dRHjtsxNs+Fx+Mxl/25HnGUUcqmLMqN9V2XOOoYOQfyHcwx8Oy2Louxyxy7&#13;&#10;zO2JnUfMcz3GItapV8/l9OM59JzG+SKPOvVkxH7juKNON71n/N3mAoJ/JlG37CM+U+66MXa7OGf1&#13;&#10;0shaiD7l2CxrrnzKPb+eN7e53djtravHWeoddaFNua7eT45dx89xD1AWAzoj3307tg6UOcw3vrJO&#13;&#10;7KNMW06Z72frhMxY1+m5Yuqjt8dA7HEQlzpGOe6bOObfKk39uB7x/SrT1KO+x+W216/r/6LrU9m2&#13;&#10;0jX5g5ueHk1v3BgUy9QjRqlLrNJ53TmIV4JVunE2Td9QXOOV7A8us0qyjzTD9ohZMas0NjbLLcEz&#13;&#10;4QsORmlYTMvwMBwNdoSOZQ5pYqLGC4kdglVCBpwS9WGWaJ/9ximOnBJMDwxPxd6IF8rcSsX5mFOy&#13;&#10;vzh0rPSEX8IH3CwjNctJwVXVWCXVp+8crkhnuB94GMUVh1PZ8LFNpWH5Zbs8KEZJAS4pcjiZM1I+&#13;&#10;DFPmicTmwO7A5yALdgcuqJILdyNOaEyckFglAvaKZlgn9YMNpD5YpX64qMq2EvyOWSRkIR85OY85&#13;&#10;UjD7MzJCv8gUwySdYJVgn3KQbSjq0icsVX1WqeY3D8YrM2b4gmPumONZv3yVratqjGavsm6MlbEr&#13;&#10;VHam4IyqZ/S27hWLVKunuWcs1jWPnbkeOjhTH1apTz7uKptKu8Qq7UqXunfL390e2arYnS50bU+d&#13;&#10;59vFK21KJ2Vf6fgx+YM7ukL2lBanw68uk4+4JtlXWpR27n48tW18NC1efl/61W//Y/q7n31J9uE/&#13;&#10;n+7/67vTvf/lX6TvfPeL6e9++hfpmUUPp5f3t6WzJ4+lrs4Lqeu8fJR1yRbPpfOZL4KbMfvBHTj3&#13;&#10;1dxJ813mO23ySY/U7rypQx532mZhzNjA2ZAmn7tu6sZ7cvozbxPr+DuQ7zizAmXsb0d/41HXwXkx&#13;&#10;pow2Dq7rfMunHB19V4+O1jPq6LH4bp+YufK8UR4D+Z4fc0iM3TLNBLgOZXEezR+RH3Xi2azS2bNn&#13;&#10;M6/keadPAnOPfI/Ddpfoi3KPgTV1IC8G5xMzr372mOnDa0ye9wh1mWPXJ47rwjP9UN96EDN3luNy&#13;&#10;1yF2v4yBsdE3Y3E79+N1dv/IinnI8Tp5nkqZtEFn9kZkXeI8eJzeX8TuJ8bkR2YlflP7W9P/V5b/&#13;&#10;N/Icv8fjdz7pqJv797jRj37dxnUdRx39LrgsyvLcM2eeF9pSx4Fn+iuDyy0/yo16Wh79uw6yXIfY&#13;&#10;dTyXxNQt6/FMXdfzmKIO1ivGLnd9y3G/1HUd0uQTqGcd3MZ1kcX8e13jNydpryFykcU4mW/m2u8X&#13;&#10;MXs27lvqUNf9Oh11tW6smdvyvtDW62jdialDuX9u+B3z+0U7Qm/fgOw3ile61J06L1xKJzq706GT&#13;&#10;vWn3a8OZB9p8aDLzJthHahN3tKJdrMvmwbRYrBI8zkr5HsPnWQv8yT6xKbKdA5eC77iWFy6n5l3y&#13;&#10;5yUbRdgHgr3BHxx2jzZg9whfa9l+jvgksS7rdmOHaCjbWoLtwQcavsu2wRgdVcBu0kH5UVPoOCw7&#13;&#10;SGKW2g/Jp5vsJXXUbCptEQfVKj9hLeKUmuV7DJtM2FbacnBK7bFjJFZJ9bHDVNlioqzmA042ldo1&#13;&#10;3o3SH34GW0qt4pSwjYT/txXy97Yq80oaM6xSDjBVslWkOVjebp94skm0sUfMUF9uB7ezUfOCjzl0&#13;&#10;3S6uCraq6v9K9me347WpzCzhK26jGDF8nGETCZ6nWXODPatV8sG2WraMYLrWw3hJx/UKTeKD4KLg&#13;&#10;xxZvEFeUGbIerYu4ITFFzTBFivHdt1JM0/Py/fbM+p7MJT3V0i8bS8rbdDkt2oAdpcuyn6T+tl/R&#13;&#10;eIcze7VY8pAJgwUHhS+6teKHGPc6Bfg0fMA1be9XnwMqEyMm33ebXp7QGhIqH4DYxmIebG8Jm0s8&#13;&#10;b6qtdfZZp/QWbC9p7Gu1P5rEYq3YKQZKzBJrske2qI5duJY6+66nvrHpdFV/E3GD33tqZ2DwSuXv&#13;&#10;RPF3pUa6cWbc2AONPXCn7gHOS0pWyffHvm/mHtnB997E7373u7PPIWx5ELgvh1OCe4B1+CP5fvvQ&#13;&#10;hz6UbSphHwQ/Uty/cw9vTom7+U9+8pPZd9inP/3pfH//x/Inxp0+nBJ3/NhmcYAHMJ8EMxADrAN2&#13;&#10;lWAUYBi+9rWvJewFmVWC1YFVwh8a/I6ZH3NLkfGxXSJiM0RmhmCImLPIIZlXinmknf/YY49lm0vm&#13;&#10;lZDl/iJfFPuK5da1ZJP8TF3rZ9m0YWz1WKVvf/vbMzaV8I9nVgnbSvfee2+2SVXaVYLTYO6xawWr&#13;&#10;hF++aC/G3AVrik0lAmvutYd7mYtVYs/gh+xWrJKZC/boQv95P9+J8a3GYJ1vVS+W02YhrBJ2eHhn&#13;&#10;S1YJRgleqWSVWFdsAGH/zO8qa877alaJ95Z9AZ8DpxPtKrF3zPYQs58I9rNmVol3GE6IUPJKvNtw&#13;&#10;R2aUvvrVr+Z0ySrVY5Bo64CMevwS5bQ1I1WPWbK+1t+xfxZ5jLwn5pVsW8lcX2SV4PuYV1glQj1W&#13;&#10;yf7fWJNoV4l3hvXjvWEtYZXwA2fGj5/R0RZZ3Cekvb8WGsf2ZZtYFtPz1XNZg1VqfCPdqd9IDb0a&#13;&#10;e7OxB35/9kC8n/bfk72JXaWaL7i3pnV+c002liblj0fM0tTYpOwmjetM9IruQEfToM5GL8uO0ghn&#13;&#10;tJzbKkyN6++Kdc7KWWs89yXtc1TOReNZqvPJcz71yzN8n+/6HJ+zXZ/dxzNe2vpcFtmk0cdnxD4f&#13;&#10;jm0pc7n7WWhsecToVoZYHtOl/Lna87tnZAHK8SOHtsyXxxFj323E/lw3znHU23rSxnWRGetHfdHR&#13;&#10;epoxQGfnRf3Ji32Rdnvnu/9YhgzLdn3LNV9RlrsecVmXvLI/+o3z5Lm1HtYh9hfT7qOsd9O7pnPR&#13;&#10;+Z7jz1DXi3047bJYn7TzqRf1KdOlHLerF7tuPRllnp/rzb3LbieOa4duHm+pZxyv1zbuI6+1Y9fx&#13;&#10;s+sSR93dP/Ldt2PrMNf8lOOMOlJW9uPn2M55Zew6USZ1nF8vtp5xHuOeId916rWPOtQrnyuPdnGe&#13;&#10;y3csPlOP+h7XbFt+vopXkn2l6zemNM6J9OaNMbFKg8rvFaskXkn2lWCVrolVgle6Pi3bSuKVKlbp&#13;&#10;tH4+ntL/S2aVaraSMusD7zMPqzSCDZ7KPxwMEsxTtm0EqwSPJBm/yyrhMw65ME+0h3f5XVYJBgce&#13;&#10;JjM2YmeyXaXM0Pwuq1TxT5U9pxmbSln/qm7mm/Q8PsFYqn5HxQ7BFtFPxQHBJmHvSKyS4suD2FQ6&#13;&#10;oGcYnSrM2DWCVcJfHcyTyuFs4JVgc9AZVsltzCoRw+DQrqovVkl9mFUyr9QrRifbWurfX5NPG9l6&#13;&#10;Up+RU6qYIbFRkotMdINzyr7h5Leud4ZVOpTnmHHj/+1mu0oVq2SbVJNizZg/uLCKJavWBt4p8liz&#13;&#10;fu4qjsqckueDOSlZJcocmG/Gy9jRl+dZVqkaL6zSJfy/Xdyl+144pb2aF/nu65etpe5dsq+0PZ3B&#13;&#10;vtJJ+YM73ixWaWU6eGRpOpJZpVXp5YPPpJ17/k/asPnRtHTlX6dfP/2f0o///t+k7/2PL+pM91+m&#13;&#10;v7rv7vT9R/88PfHrh9LKVb9IR4/sS+dOd6auc2JhzstX2yVsH4lbqvlsg2eB1Yjsh++lfX/t+20/&#13;&#10;R8aD9tGuEul4z01b2nHnTT+wNoTYJ3X87cb3nJkAx/7GG6l9MxK7fvz2I8+BfNo58Ow8fx/yjQNP&#13;&#10;gDx04K4evcz4RB3jnb3re1wu49mBPN/7wwp5vi3TLAJ1yGNOqAOH5ECe1yfqZVaps7Mz21fimbb0&#13;&#10;yRgic4CMyCqZffCa8n1eLzBGB3/DEzM+5Ft/0h4/MmnDGritn70uyKCe+6fccj13xMi0XKc9Lu8v&#13;&#10;9x379TpbB2Q7j76i7LiPo0zqea94j7BnkIk8B+o5eHzE7s8yaMs+8/e0vzP59rjV/5Pxezx+5zuN&#13;&#10;3PieRH3KfU5dB79T6Gj9XMYz5ciKa8NzvfqWFeeANPnWzTJpjxwHzxd16T/Kch3ici4tz326blkv&#13;&#10;jslt6MPB+rmeY+sV5bmu21IW+6/XBnle9/jNSTruLWQxBvYy+5297UCe9y1x3O8eN31bL2LkEbx+&#13;&#10;fodoS551tf7I9fvFzxq/D7SjjUNf/0D2AdfTLT+iXbIDJ3+ip+Qv/uDp0bTvBDZ/prJdI2wNbZCN&#13;&#10;o5UdI/JxJiZH3Mrymo2d7CvtJflzE4uCDSR4pLaXsK0zKE5GvJCYk7Z9MDiyo4TNInFKrZK1TuzT&#13;&#10;OrFJ62RDaR38jdKt8gXWfmAidRyCKarCDnFKO+F7xCN1iE/qgFU6JKblgGw15UC6YpvwtYYtphbJ&#13;&#10;QX5mlcTDwMx0iENql20nAv7iCB2yc2SfdJXdJzgZ/JLJjo8YpfXilbCNhL2gFR19M6xSk3zBEVYp&#13;&#10;rN0lVkn2jkpWaan84sELMT7YG5idrfQNd5X91qHHLKsEj7Wp5r8Ou0LwPthCglVqEqdU+aCzPNlc&#13;&#10;wkaR7Bbhkw5mbOmm/opVyhxZb2absg0k2UFqko+4lVo3fPctaoNV6k3/0KIgm0qLxSct2aIgBm25&#13;&#10;+KSV8jW3eqdZJfKxE1VxSvi3W7NTvvo05ubdCpqjtVq7NeKT4JRW7xSrJL6oVevNnG85IFtR2hME&#13;&#10;2LPMgeWxYW9Kvv3wT6d94/IttHl5Ks9XM6zSHvnZE+/WIq5pq9ofOHUtXei/kQbG3kjjnG9x5hU4&#13;&#10;pQar9PtzhunfwxtxY80ae6DaA5yXRFbJd8fE/mdOidisEvff2GvhbtyBO3Puzm2bpWSVPvrRj86w&#13;&#10;StzHwz5wNw+rZN9v3OHDPXCnDwfDHT93/gTs+UTewWwAMbwA/prgG2AQYBhgbuCUHnjggYS/s8gq&#13;&#10;PfLII9kmESxPPVbJnBBxad9oPlapHsNkTonY5eaJkD8Xq0T+rRgls0olp4RcyiKr9PDDD2e7StEH&#13;&#10;XGlXyawSnFLJKjHPkVUyfwGfwpqZVWJNYdII9VglmKXSrtLtskremwuJ456+09K30t/63qpeLKfN&#13;&#10;22GVWAPe3XqsEu8u6/qPZZXi+2vGx+zPXKySeSUYIliid5JVqscrmXOqZ1/JPuHQNeod04yLdwX7&#13;&#10;b7BaX/rSl2ZsK8Ff8r5gg4z3hRjuayGsEutiVumuu+7KfjZLVuk973lP5kbhlaJtJX52sy/Kf95f&#13;&#10;C41j+7JNLIvp+eq5DP3Kfw0fcI3vtMZ3WmMPNPZAYw+83T3A35SVIXNLb7xV+eLRmc7U5FXd/+ke&#13;&#10;Z+yKOCX93aXOQofGdBc0Xp0pT+me5xq8TO38O54D+9zV56Q+X+XZZ6vEPi+lLee28UzX5/mc5fuM&#13;&#10;lzzq+Py+7NPns3OdD8f27ou82wnWhdj3DGUc68yXLtvxzO+eZgBIu32po+fAdxaOPT/l+OJz1N1s&#13;&#10;AHmenygr9mtdrGfU1TqbfTB7QH7sw31bVowtlza0N0sR+4ny3Qfl7sNzGtsgz/n0F8fk+SLPulHX&#13;&#10;OlgPcyrWyX1TzyHqFuvPl47vsOtFOWX/9epbJ+tRxpZn+Y7nkmV5buc4yvWczxfH+k67vp8dO5/Y&#13;&#10;efRrHa2zY8pcjzZxfUlHeWWa8rjvynLkIp++6vUf+7YOC4nLfnh2X8iMcsu69eS7fb2yKNdzVi92&#13;&#10;v7Fvy4s6OK+M52of16N85/z++X3zONxfbjutn68K04Qb1zRP19Kb4pZuXB8Vr3RZ6ydeSf7gropV&#13;&#10;ugqjNC3/b9hVIlwVr3T1jP6fOKW70hO6s5PPNtlIwgZRZpTglHK6xvyI97FPtRHZSiK4rlml6FMs&#13;&#10;22GSjMoHXMXJmCUahVUSp1QF2ToahBGqAuyLeReYIrgZQmXvZ5Y/Qv5MEGtlv3Nj0tMh2wmq1bP/&#13;&#10;ufEJ7DvJftA4+h+t7DkNVqzS0JDsFolVwuYRDI05nMwk1fTLzFAtjc6ZtRErBFM0MnrkpoB8AvmZ&#13;&#10;1VEdx7BKMDtVELcjPqdLPs/we3ape4/Yo5cke790kc2lYE+JOUF3wphsRVl2ZqnENPX3i1kSr1T5&#13;&#10;tINVEkPFPIpXwg8cPuCYi0l8ACpMXT2tfSCfgGLWZu0r4T9vliWzTzs4rGxTqcZjeX7ymo3MMkr0&#13;&#10;Ca/FWDObBdtV47QYd+aVxFYRozd1qvraA1oDmC3sKnV17c5z0dv3ojilfZqTfboD3pt5pfMXtqUz&#13;&#10;pzelEyda06uvrUmHZVvpyKvL06vHlqd9r/wm7djz87S5/dHUtO7B9OySe9Ivn/wP6bEf/Nv08Hc+&#13;&#10;n/77d76Qnnrmb9La5qfS9u0b06kTnensafkMO3sh+xfrhROq8StwLA5mYsyy8M3m+2vuq0kTR77D&#13;&#10;/IztBpnHoY45Erejrbkc98Uz9agT78/NBPj7zt+Tvi8nHql9P/ob0nfuMaad7++dRibfh/4ZxP//&#13;&#10;UX7U0ff1ZgY8D+iKDuhNiHo5Tb7nivEyR2aPLI+4rINtJdgj4jhPUS/XwZ6SOSVk15PLGrlfMwiu&#13;&#10;5/F4DPH7nLQDY3Kautbb61zKi/VZpxgoQ0bZZ8z3PkN+DGW/1p+29OG9wHqSJg+9Y5p+aRdlxXWm&#13;&#10;zHLYO2ZX2DfIRR79WQZySJNHWdSD9t5v8fcbf2vGb5C4H/1NSuxv8RiX+ehIPwR0t/48u9/YnrTf&#13;&#10;izhG17G8OG+Mj2fXt460oR/Peezfc2d5tK1Xz7ogx+m56lFnIfKo4/FYR9qWwTq6rp/p37q4z9hv&#13;&#10;vbF47MRuT1tkM1/lupNvmR4ve8h7lH3lveW8+N7QD/uNEPuz3uRRxtrRjsBz1M/j8J72zyO/27E/&#13;&#10;dMv7vl9+Jrsvpj7Z5+vr6ZLv2YF0rudKev3iRHrltLiao9gbqniSJnEsKztkY0j2eeBg4HnaZE8J&#13;&#10;LgUOBztHW8USbXoZf16Xs92kirupsTfiT9btHRLnUtk9IoZXapG/rzYxRpvlAwxfbTtlP2eXOKmd&#13;&#10;6nunuJ4cjsoWkuwSbVMf29QXTFRmn+SvDfapCkrznPOIYaNUT0wPtppgmQhZV7FQ7Qr4pdss1gm7&#13;&#10;T9iEwtZTs2w8YUsJDgufZvg3Wym/aqu24weu8nm3cpt84okRWrWt8v8Gq4TdIexNLdnUm+0qNck/&#13;&#10;GzaH1kkmuuAHbctBjeNV7CvBLVU8GPxSx+FJzWVlbyrPiTglOCnsIq2BiRIv1SxZea7wryZWqU2M&#13;&#10;GH7YVmstVmyFV1L/BLFFK6TPCvFJhGXikJZukj83hUVt/em51v70rPy+LWpTvjilZeiuNV2hsaza&#13;&#10;Aas0prENzfBXMErIY+1X74DdgleCU6r8vzFHa2T/CE6J9YX3qhgk9gXMklklrYfWqg2/cGLWzDG5&#13;&#10;zlb569vyilgl8WXrxDKtEXO2Zu+g6o2mF45NpNPdb6TRibf0+wG/y92Y4ZT8ex2xfy+KeY1043y1&#13;&#10;sQcae+BO3wOcmZSsktkk7pH5F++TYSAI+BbCdge2WRze//73Z5tKkVWCScGHEbZ14B1sU8msEv7f&#13;&#10;uKe3nRbu7vGRBKdk+yz2+8bdPzZL4AAIZh2IYQWwxwJfgJ8oOJuvf/3rmVOCx8GOEKwOdpVsW8kc&#13;&#10;j20smQ2K3A9cUmkLiXLmzAwT5SWPRLlDvTLamocyq4Rc90faHBJ6loEy6xvbm32KnBJcFrakGD8B&#13;&#10;Zgs/cNG2Evan4JQI2KNi/uC9mEvYDeaXOceuFeuBzRxYJfu2Ys3sAw72DLtZrDVrjh8rAjaV2AvE&#13;&#10;ZpU+8IEPzDAX7B/bh2FPYavL9mHYb/Bx7D3vy5JtmOvZ+/dOjOfS2fnW2c8LiWmzEFYp+oCDeTGr&#13;&#10;FH3A8d6ydvjzK3014sOMNY82lWAM/d5Gu0q8u3BKDrarxL6K/I95w2hXqWSV4JVsV8lxaVeJOmaO&#13;&#10;zDiRR4BPsi85Yp4dYjuzSrathG4O6O0Q80g7Hz9wvCvwSuX78seyRcXcEX/mM5/JtqqY32hXCbtk&#13;&#10;zP1HPvKRGTtXsErYrDOrxJphy473hoBvP9jR+O5gW4n9UI9X8v5aaBz3X9kmlsX0fPVc1mCVGt9K&#13;&#10;d/q3UkO/xh5t7IHfvz3A35OZV7qh9I233kzTupuf1p359I030pSYjvGpSbFJ42KU9De2OmcmfWWy&#13;&#10;OgPOZ6+cvyqQ5szV554+H+Vcs7xriOf51Pc5sM+K653p+kyfs17KCfGc1+fPPmeeS4bvA3xmHJ8X&#13;&#10;krZc17Vec8Xuh3Lf3cfY7VyPMt/XE/NMHco97rlizx9xrDOXrlEP9xP1iTKcrqdnZBcitxDZh3Is&#13;&#10;cTyW6Tny+KPcmI59kO/65Rh4dlnZv8cTY/TwnFA/9uOzTMcui3rRxs+Uu65jt4mxy4j5GernWCem&#13;&#10;Xc8/b12fONabK+12txu7H+R6zsv5jnPteagXu15Z5nzHlNOf+y5j60I92njtynW3vDKO+pdl1q3s&#13;&#10;n+fYr+vFuJQ137PbWa5j57utn4lj/y6fKy7b0bbePJb9ut1C5Lpu1Is82npN/HOljOMauC7x9PRs&#13;&#10;cP608m9cU/71SYUxcUzDun/oFq90Qf9XdSqcka0lMUoK16+dUxCzpLwZ20rmfGqckn2+ERMqdqli&#13;&#10;gSobPJUftswg1ZgguKds66hmX2lUMglwReTbrhIsjMNwtt0jnmXG/g5+xbBnJPYnM03UrfqHP6I/&#13;&#10;80jZJ1xgqio/ZpVesDf4poOhmpqqbEhlO0JT6Ii/s9cqnka8DAzN4KD4mQH4IdihWf9s2R/cSGVf&#13;&#10;CR3N2mT7QP2qD3ejAG8zOnZE8ySbUAqjsEsaA21gcghDst2EjSVYIvqjr97eFzObc/7CjnTu/HbZ&#13;&#10;gdkmbmlX9nvW1/+i5qLGHMluk/3iEc/YOIINkj2jys8cfu2wEWXmC1YKZqrilWC1sg0sWKWrpzKn&#13;&#10;dDOrpHnRfBIq+0qzzNJlM0ditPJ4YKiUtn6Z1WK8cEmuk8cpP3WaXwLjzmGoauc1h1cq56Sn5wWx&#13;&#10;SS+IXapYJXglnrt7xDFpfi5c3JE6z7Wnk6fa0tFXm9Khw0vTKwefS7tf+EXavusnaev2H6b1mx5J&#13;&#10;K9c+JF7pr9JPfvrv08/+/svpV09+I23bsTzt3due9u/fL9bpZHrt+PF0/OTxdObsydQlDqa761Lm&#13;&#10;YGBh4Fhs98f2d8xf+H7bd+bkm5mhHewLwXJI+447tqFdGeJ3IWnqc1/Ot6Pv3et9T1ouuvlb0vf8&#13;&#10;vrsn34G8eDdvdiB+L5HnvpCPrh5H1Jsy3917btwPse/7LcNy/i97Z/Zjx5Hd6XzzgwE/24YfGl5g&#13;&#10;ww/2m+E/YB4N+F8YDNze0Abs9shoG+iHAYzxeNwbMMZgMAP3YrUkSqJISRRFsbhTpES1NkriIoqr&#13;&#10;SIpbschibSwukuf3Rd6veJi6VSS7bUBtXwGBkxlx4sSJyMhi3sxP57BmrhtrRL3z0D7jyTRxHSjo&#13;&#10;ytHQzrE6cGGyYdSp61joW6xDx2IdOs6LtafUdZRzQHqs78jhGJwzJ9cFe64Na0Yf5+9a0o6e64cN&#13;&#10;99Q4zkp/vQb004b+e92H47veQ4lN7bAXViv6OfSR9cQmNhib/v624XeJ+81nTp43a7EevXH6tiu1&#13;&#10;p76/farf2qFP1edcfXVoV882bHFvWbRNu35oy3tIneF9Rh/qhnpV3+O1pDaU43RpG863rpN969xX&#13;&#10;a1dXORzPtan3TN371NPXseo1H65JtcE+sqx237AXKXW/MRY+KvEPHX1Cl7o6D3UYz7GG96Y2ZmeS&#13;&#10;C3A6ORhhlC6c765cupA+2ffXZ7tL03PdqU/muzc/mu/2HQmHFIaIfGjwM8RBIpcXObx6JqWPc7Q9&#13;&#10;TAk52ra/M5t6cnyFpyFXWeLiwP9sCM/S4u+0XGGJuwSnlDbymU0lptDOxEl6NTGU9h1OObIUXmkh&#13;&#10;ZbEv4Zf2hOfZFfZlZ9ioLekDtwMjs37X5di9En7mahuPcclBRk46GCHGfynxjV6CGQorA69EHKXt&#13;&#10;B2GVkpss5+jhz3PJZbY++d6e3REuKawRsZGIq9R8b5IYS+GBkuON3GhPvELcoenEmZoe8TzhmsIw&#13;&#10;PTvKFwfb9FzmuzG+wSy9HM6IeE6thJXamXWF1SEXGowSOdQal5Q1fhFeKWuO/+RMk/siXlSbU67B&#13;&#10;ptfid3il58MPkSsONunpbVfDJyUmUrgl/INP+mFyvD2RfG+tbCEXXH8Mp/Q0cZkSJ2td5kyBwXoa&#13;&#10;dqkVYjqxLolzlPJs9FtJrCbqYbpglbgWLyUWFJwS60mB/yKeUp8HDk6MPdEXYkiRF4+YWC0uVtNP&#13;&#10;v+TBgxl7OQUWbcfBG92bxxe6o+dvdtPzn+Z3Qv/bGlbJ377D30HWT+RP37vMyTWbXLP/qHuA9yyr&#13;&#10;sUrDb9t8V6bOmEp8D+f7OPGUKD//8z/f4rLIKvFd/Utf+lL3K7/yK41VgneAYamcElzL7/7u77bc&#13;&#10;b8QZ4ds9cUeGrBLf/ClDVkkuAE4JpuA/jzgGeJuvfOUrHfnNHnvsse5rX/va51glGCWKMZbkf+CE&#13;&#10;zN8mZySbJF9UOSXa/uEf/qGVb3zjG41bok7GSd0HScalyBtVlkpflZVdGjJNzol51QKj9fWvf72V&#13;&#10;Ia8kq8Sa/dEf/dFKXi3Wk3WFwYAJY/1hMIwXM8wFB39BjjC4C3PBGVsJTom9gGRfwFzAKsHJwCnJ&#13;&#10;XJDLqrJKNT4Me+9h/5OD+CLLB81F3x+kV9u5RyurBKtCDDS4LzgWeBbW13uXdecayCtxXczhyLWD&#13;&#10;NyNG1u/8zu+0+Gdyhd6vcGowShTiBsGwsS+GrFLN38g+kjGU9UGa9409RzEXG5K9SJE1kk+CV/J4&#13;&#10;yB7JIFWJDvrySrRpG67JMRlfZoq/L/rp35yhZD7oWA+XBaNFTDhzwZEbj/UxvhJrxj0DrwSzyRpX&#13;&#10;Xon1h+0zppL3zZBV8m8w15XYSpSaC07Ob8gEub8eVtZ9NuxT2+rxWnq2Df2i/ySu0uS57D/qc9lk&#13;&#10;3pO9P9kDj74Haszrun7WwyzdCat0G1Yp5W7Kcr4XL+V9+kLeYcMozeVd8zzvm3Pue21iK/Hu1ffV&#13;&#10;vP/0fSvvOnmfX7+NcO43Bd6P+g7X97i+X8bm8Lu273h9R17fLdNfG7Sv1V872Pf4YaVjV/2hn56r&#13;&#10;47nf3KusPnDcf6e/P0aQOo69lnT9Vq7PaC3wRT+U1Q+P9WG1MZ2T+vxOllVAyjwobZNbGGdXm47t&#13;&#10;Gth3KFezTT9sWKqPjG894w3X0PVBzzk5DnL4XtO26pv9qFurj32HOtyXjFPbh8e033f/5lzfhrrD&#13;&#10;82HfaudBx3UM12i43tbXdajrU4/H6dT+HjsHx6+SNm2qP7zm1o+T6rIvxrV7HRnHceuYjj2U42yt&#13;&#10;Vmdf51klbfZTD1l9sH0tOezrXJTDMav+w9od+sW5fYf7xPsQWdu8B2/f5nrc4wzbdQqjdJuyDKu0&#13;&#10;nPbFlLl8g7gSVulCOKXwSomlROlZpdOxTUldOJ6VmDojDoiYSbJKLYbSgBUydxgsUB8vqY9tBKvU&#13;&#10;+KDUz4cVmsNeyj1WiXxzxDSCtekLPI950xq70piYEa+UHHHwSvgip4SvHBv3qfna2JowNiOWyVhP&#13;&#10;+tmzSiNeKXGFFomvlDhDjA0n08f76Tkl4vpcvHgg/y6/sZKnzJhJ+AmXRP4y2snZJteE77M3el6p&#13;&#10;cUphlWCG4Hr6GEKJ1TRilYjhJKsEk0M8pdNhlE6d3pmyo+U5O//J3hZHCA6JeEawSbJK/drBcLE2&#13;&#10;fWGdjAE1Gz+ZW2O90t5y7mW9YcUWElupxcDKOrAuyyOOq7+OI1YJvmye9WQfHIrdrNNM5hI+CRbK&#13;&#10;cvU+VinjjFgl9Zg7LJc8FzwSMai83o2xGq0R8ax6XgxOLGt/OYxSK1wHzmGVDox4JeJP7WvrdOLk&#13;&#10;VHfo0IbunXef6t740XfDKX2n27nnG2GV/kf38ra/7TZu+npywT3W/eP/+S+Jp/Rfu3XP/n33ozd3&#13;&#10;dG+9daB7+513u/cOHek+OHq4O3LsSHfi5LHuk3NnO/L38FwmDyKrBPvCMc9plSeRL6EOJoO+lVWq&#13;&#10;z3jo1lKZEOp5LqRQzzg+IyJp5/nQ7+n1Gzpt6iP9lj6b7/Do+dxJ//qNn3bt+bzpc5LPjdRb/F5f&#13;&#10;/a7H+IGOc8F+HZP6ql+P8VumpdZ7TBvXxMI5xXnXazZkeOyLjn20i3RsbdQxaGc9XavhWnrNlMzR&#13;&#10;Uu3WsVkjn/VdH/o4F8esetinHjvyWu5J/GVe2EBPm/TXhuPhv3NgTrRrG/sW50CbNuhXOY7hMfbQ&#13;&#10;x5d63+gfbdoY7jf3Hc+fPvcqqbPdfVmf44fPrOoi1Ve6lznXhvra8Vydqqcd5q6tKmnXjn5TN9Rx&#13;&#10;DKQ20Rmuqf2G9Z7bR70qx/nIWI6tn55XP6uePmpbf6u+/gzluL8/dU/5W5cx6vUe2taOextJYZ/W&#13;&#10;Patt9iKl7rfhWuEr7RbGeBj/673kONTNXUvcsZn8rb58MZzSxW76yqXcO9Pd3I383Q2vdDG80qHT&#13;&#10;8EphhhLX5pVwKFuIVRRWZipsCXFxiFFELrapMCbbUra/S9yiHBOr6K2lxiG9uMIUTYcrupKcZj1X&#13;&#10;BJtjnrbt0d99MFxUWKX9R1KOwiuFU6KEXdr7wc3EVEr8IfKEvbkYdoc8ZIkDFFtPb78Qroaca9Nh&#13;&#10;lRh3Mf4s9awSudQS6+fFMEAvJu4Px1uM+xPfyVtH7CWYKbinZ3Zcjr2UsEjrwxsRUwkWB45pY+Ot&#13;&#10;EoMoXA+xk3748sXu8c2XuifDAxFTaf0umJ6UliMuLE+LwTS9EpOJGEub4jeMDrGqyEe3LTnv4JRg&#13;&#10;uuCU8GFj+jE3WCXy0eEv/A6SmFFtPswp/NWm5Knb9Fo4p33JB5eYR+uTx+3pxEp6agoeiRhKlxJD&#13;&#10;6VLPK4VVenJrGCZkCrGWiAclq/Rk5vxU5s78ng6zBHO1vvFIyfO293rWIrGWMs9WwmbRDsuFr5sP&#13;&#10;kPsPvii53rI3toRFeiWFfdKzSsRaGpUwbewZ1kFeCVbtFVimt0csWfbDrqzRgQ8XuiPnlrqPry53&#13;&#10;c4kRfvcz4vOmfPaQrBK/s1t59HdtD/otPWmfrOlkD0z2wL/WHuA9y1qsUv2GzHdlzmWV+B4O5wBn&#13;&#10;QuH7uYXYLHxfJ34OfIqxWeSU+B4Pp8S3ediWGqPlQaySvBJsgLwDLAGcAdwBMYHI/0aMoAexSrI8&#13;&#10;8j5IWSU4Jdgj+SNYI1kldDiXaYJVqrpDtmm1fuhVrklOCT/WYpVklpBVj/kQQ4li/CjnaB31xFeq&#13;&#10;sZUqq2TuN9YSbgNeA/6CtWbtYU4qf2F8JfgLYuzAsnBd4ZVqHjj2wS//8i+3/WB8GFkl9tE4Vqnm&#13;&#10;soK5Ib7Sw/4nB/FFlg+ai74/SM9279HVWCXu2UdllWAMiZEFS2OuRu9X2EJZJa4/5cdhlbh/KQ9i&#13;&#10;lWSO5Ixgjh6FVar9PF6LVZJXelhWSU6JewVWydhK3C/kgoPhgleCxXS9uGdYT5hN1pj7hr+TxiWT&#13;&#10;VYJTklXivoEJJa4Sf3tlleB7uL5c5xpbifuGPVH/nrNn3F8PK91n4/rWtno8tD2ubegXOhNWafKc&#13;&#10;86/1nDOxM9lLkz3w73sPwCPBHn06KnyjHl7zpkNcpRRiLDV26dO7+RZ8u8VXWsx79HulZ5V8t1vf&#13;&#10;BftelHeavFv1+0n9rsI3Ad598s60viv23TB2sek3bd/tIh0Lid6wUI+efZXVhse0efywUt/040H9&#13;&#10;qj98c/f7PdLv9NgY6rXv8yP2xjEcU2m90vq6JqvZ1f44Oc43bTsWa2df5ySvIPswZB7Qd83H+Yjt&#13;&#10;cXaxX23V4+qrtsf5WMd2Lso67nAOzkWuQ2k9Un+qn7V9XJ9x7ejV+nHH2kJyD9fzhzmu9/1q+lXH&#13;&#10;Y3WZq9fbNXXdObfNNRnOwfpx0r5DO9rQByX11Y79h7LqeIwO41jsMzxH3/HreOojtamsbUN7tc3j&#13;&#10;4RiOR706SO1XP6yreqsdq6v9cVId5Wq2ar26VdZ2jl0HJPvFcud2zxByD7a/VbcS26zlfLu3l1qf&#13;&#10;MEq3UpZvynMmF9zdpejOxtZ0/o5fTM6vj8MqJb5SeCUYpTvJDQevZC44uB45IPif2dkwKqMCr0Qs&#13;&#10;I5gjdMgdRzymFpNpxDeRO04mCRZmIYXzlbr062MiJWZPGBhKz8LA0oSraWwPjFJiLKXAxrT4SuFk&#13;&#10;4GXkkPBTVqlnquBpiAN0pNlf4ZTIcTYqS0twSn3pfccXeKdD+X4IT5T8adOJcXQZFuZAOBji9xDT&#13;&#10;h9xjb634NxsGiHhKcEoXwjNdjEQfPfKXXZ/teSX0Wvyka+SJg9V5s8mmk/HgdWauvp1//+GiyHf2&#13;&#10;amOUTp7aFl5mqsULOntuV8bYFzt97rWeVerjHRnzyNhUtFHglmSbZJiIT3Udjgnmi3XPvOdhtcgH&#13;&#10;l7Xs87+xpvBmaXMdc+24XrJKV5Orj/xyl0blcvLNTY9iKzlWY7/CL5GLjgKjBddFYd1glfr4U/01&#13;&#10;5xhWrGe5ku9uJuUqa9UXromcEvGnelYJmZhLl1/vzodXOn1mZ3f40PPd228/2e1/7f92O3Z9o9u2&#13;&#10;6++7qZ1/122Z+rtu0+a/7TY8/9+6f/rhV7v1z3+rm9r+VPf+e+927777Tvimd7qDhw52hz881H1I&#13;&#10;XKWTx8MpJXdPYmHwbCa3AnNBXjEKbAj1MCU8w9Xv5D7T0V5ZJWxR6MN3dIr9tENfv7HzDGi7z4iO&#13;&#10;Sb3fyXlOrLYcB4le5UvQpVBXfcCW3/J93uRvjc+bfNv3mOcSdOnjuIxDcR4c24ZU33GZp8W+6Dln&#13;&#10;7FCvDlI9jp0jesNjrxeSNn2iH8f1Ods2bWsPpgY9Cte9rjvrJ9PAMeug38yhztvjahfb+kY/r2Nd&#13;&#10;T+eExDfXBh3OnQf70Fx3HLvf1K/+MZbjOSbtFvq4RtincE59tec+kffg98yQ7cAmfZin/pGLz7Vk&#13;&#10;Dtpxv/m8W8/bv3f5d89/+6qO+xHpc+pq+var0v7U0Q9ZbTmmbfb13P7De4N66rSLvn0cw75VR/u2&#13;&#10;YWNcqWtd2x3XOq6Lx0jtIh2rjl/9HNqq+rZhn3rtMgZ14/aDbfjO3qh73f1d94Nrr/06D+1rx71c&#13;&#10;9y7H2rVd+64FdqpdfLM4D/32nHbsWNS3Xp/mZ69189fDCnLvtPuXv8PT3cLcTLcwH5Ypds5cXOgO&#13;&#10;f7zQ4ivtPDg3ipuUGEjhina9l/hAKTAoxMwhVg6MUs8vwQvdDIvUM0XPhfuBA3o2hbhFcDnmRpsK&#13;&#10;r7MzXMrexBsiptL+oze71z682e3/MLxSjskHt/v9m92Od5IjLJzSlteT+2z/XM/OhK154pVPwgpd&#13;&#10;aNzSy2/0MZW2vXOzxX0iFtEmOCOYI/KohVciJhFMzda3ySW30OIBvRDuBzbpqW1hj6YuhuO5FBYn&#13;&#10;rBJ9iMkU5umFxEWCVyKm0g+3XOz++aUL3fdfvNiYoHXbyIuX9uRse544R4k/Rd9nkzduXTiqp3ck&#13;&#10;VtOusEjJnUZcp8bvhFF6JXGWNjeeKqxUuB/YKApxqPqYU/2awlQRp+jl5E57cX8/D3ReCvv00uvz&#13;&#10;KVmTV+fiw2xYqz6m0j+/fLn73qaL3Xfj4w8SW+lxGKWpnmMiFtS6lGcSH4kCp/RE5t3mnjV4Jtdo&#13;&#10;fcthl5x4YaaeD4/EfJ7aGp5pqi/PZE49q5QcfpnHK2/169nn52ONsycSG6lxbOGT4Nh2vNeXne/B&#13;&#10;a41YpeTz20q8pbfCkb01k7hcN7pXsxd+FF7t6Nnl7vzMre7aYn5rfHYned/CKMEpJV748Dctvyet&#13;&#10;6/mknOe35b98iixt+b29ojc5nqzFZA9M9sAXYA/wfmUcq+R37foNWQ4CVolYN3wTNxYL38x/6Zd+&#13;&#10;qcXJ4Tu6MZXMAQerRE4jYu1UTolv87BKxGgxn5SsEvnF4B74zm/h+z+8TOWVjMdCbBTYBeICjWOV&#13;&#10;iCkEp2OpXI9ximSVWBP4o29+85utwCHBJckSIeWUKtOEPufGVCI/m9wRY3AO56R94zFVfTkkffK8&#13;&#10;SvkjZeWTjJ2EtF4950zb3/zN37R4U3/1V3/V/cVf/EVju8ib9+VR7jfWE3aE9YW9IAecrJK5reAv&#13;&#10;YC/I+wV/AbcidwGvBG9BbJhf//Vfb5wSrAW8Eiyb+8WYSvAWxFSCUSA+zLhcVhNWqZIenz/2Hn0Y&#13;&#10;Von1lhGTN+R+5roQV4l7l5hK3LewM7A0w5hKcDbcr3I37IHKKhFPiHuX+EJrxVUyftEwlpIxjszj&#13;&#10;JquElDUyppLS+rUkuravxioxdmWV5KmMr1QljBL3B/eJhb9VzFleydhK8Er8bWOtvGf4+8ffQf4e&#13;&#10;wnBWVol7h/vGwr0jq0Qsu3r/eO/wt5n7R9ZvmEORfcJ/Q47oQed1xw11a1s9XkvPtvrvjH0nrNLk&#13;&#10;N8PkN9NkD0z2wGQPPMwegEO63RiksBCR9/X57P41/CztlH8Z6fld/HZ+DzUmYcT3LOY9LvGViLO0&#13;&#10;NHoXzrtP3nP6TtP3q7zTt/B9gver6PFOc/hu2ffGvFvmna7vdX3X/CCJvt/B/T7e/B59C9c+so7h&#13;&#10;WA+S9tOPcfqOP2yzvsqhDue1nWN1HFO/19JznlXX9RjKIVdQ2QLHx45z18dqhz6wCvIPHA/tok9f&#13;&#10;bemjdqkf56+2ZSGG/tV1cK3G+aiePjge9fiGXf2Xh1lNquf9oW9DSbs27DNOxzblUMfzau++d6w/&#13;&#10;xjsT/RrK+/4+xC7t1S+vK2vmmiKtx1f19ddz5zFO2t99xXm1Vf1Yy552lOPGos52pGMOJW21f+1T&#13;&#10;j8fpDG1xXvt4XPvWY9q1oS5yqONaIGtbPV6t/7i+Vbce68tQVp21jof92vmt/Luy3P+Nu3XrZtij&#13;&#10;xEy6m7109x5Hdis6t/P/Rt9KXKWb6GQdKcReunvnZuIszac9+eDCKy0vn0tcpfBJt090t8IrwSrd&#13;&#10;Si645VsnwzCdyN+X4/mGFz4lvErjlK6TA4wccH3MIniWFjspjIvxk/p4PH1cJbmknhc6Hk6JvG99&#13;&#10;XriV2E0jRglOCV5ovsVXCmczd49fafF2yAMXTocCm8M4S+Gdlkc+9rzSvfhKsFRt3MR0ahxV9JYs&#13;&#10;S+S6yxxv9jnv7sWDOhwOCT6KeEGySj2nBBdzOTnaYI1gjCgwTdS12Ev3sTMHVngk9CktTlD0K6tE&#13;&#10;3bXwOjNXE0MoDNSl8FAXElPp3Lm9jU86dXpb8pBNJRfcju7c+V1hcl7Nd1fyxslrjWeVZJZghuCF&#13;&#10;WMu+wJuRh64vjVkK93V9VNp1DWO2wHUdlcaEed5YpcMZ/4PwB3BaiSkVVonCcYurlLhPfbwnYl9l&#13;&#10;PTMe9XBMxpTqWaR7nNLcfPYVbNosa9/nf5thba71ZSaS8xZ7KpxXy7fXYlgRyyrlUhivy8mdF2bp&#13;&#10;/Cf7uuPHt7bYSm+9+YPkd/t2t33n/+xemfrv3dS2b3U7d/3v7tV93+vePLSlO3Tsje74ycPdqRNn&#13;&#10;uuMfneiOHTuW/G8fdIePHGrlyJEj4ZVOZP1Pr+QPk1mRDYG/gLuQZ0FWBoVnOc5rneyH39BhOTjm&#13;&#10;GbAW6i0+H9K38iucq4NUr+pwTD3tlVHh2ZLz2p/nUZ41eT71WcNnAM7lEXwWRZc+2mEeFOfouM7V&#13;&#10;MYf6tusfNtXFP9qdm7rOl3rqnHNdI/1w7thHl3qvCdeI81qw5bWr11ZdbIzzVfu0Dwt+arfuE8bV&#13;&#10;P+bN8z5zp6765Dyxaxv+YIv96J5kPzI3+q7mo/WMMyzYZgzX23H1EX1/k1TGQ57DOrgO5kM//JRV&#13;&#10;Opu8ivjIWtBW91t9znWP1X1Y9+JwP6Lvcyp6tVS7w2P3tONo13Ps2Gfok7rUO29k1bPvo0r9GtqW&#13;&#10;l6nSMe1TfanHtuOLa6Uc+ue4dZza3/Zqv+oOj/URSVv9/cs+cH9RTzv28U2/6jja8O9P3cN139a9&#13;&#10;O9y3zoWxtM0xNin6QV2t93yctJ9/v2av5zf+9fyNjOx95P89uprnnDBMYZXmF+a6K9fnuwuJr/Tx&#13;&#10;pRvdWyeXugPHFhL3aC5xjma7Pe/fCK9EfCX4G3LCEfsH9ib8TPgbOKXGuITBWZ8YPORVg/9Zv6uP&#13;&#10;VQSLQ66v7e/1LNKryfNGDKV9xFSCU0rZfSjxh8K1ENPppeRDewEWaPds44Ke3XWtxTOCHYIFei5s&#13;&#10;DXGGNh8gThF+EJeI3G+Ji0S/V6+3GEnEI+rzlRELKDGJkkdtY9rI7bZuGzGSYi88znPxs8UMSswj&#13;&#10;2KZNsfd8uCfGe2JLYhUlZtHjm6a7J5Nfjbxr97FK4Xs2JI7S+sx9XbifdeSICxO0fk/iPDF+uKeX&#13;&#10;Em9qU/Sab3vCOSVuEbwSOedexG/iKYXj2fn+YvLVEQMKf9Pn9XBM8YO+5OXrc/ORBy7rsitxlbYX&#13;&#10;Vikxlf4pvNL3wy09/kp8jZ/EgCJn3frMlzxv61KezLyZ17qwX88QTyos2Qvx7yXWMfPHn4374JtY&#13;&#10;H2JZhb1aiat0reXQI/ZTy/8Wdm1L2DUKrBIxlOCSdn+w2O05vNjtHZVd7/e8UovLlf0Dv0WcpdcS&#13;&#10;S+v90ze7ExdvdTNzd7vF/Ga4nf/f7rN/CasUTqkvg/dfw9/NcEuNUyIG0wN0h30n5/e/W5ysx2Q9&#13;&#10;Jnvg33wP8M6lskp8M4ZzsNRvyHxX5hxWiXxSfEuued/gG+AcKH5XH8cqETeE7/F8l4d/IFaL+aRg&#13;&#10;H/5T8iLxDX8cq1R5B9gAGAGYAZgCmIMhq/TVr351JQdcZXdgeOR2OIYLgimCJSJekiwR7NG3vvWt&#13;&#10;FjOJOnO0rcUqwTXBIKGPLfqsFYdJXXgl9PCBwhgW6/CRAreE/3UOzIM5EjOJUudbdWG1aDMP3DhW&#13;&#10;ibWED5FVklOSv4BVkr2ocZWIs0M+K7gLWCVy/sG7/MZv/MbnWCX3C3yMvAV5ycwBV1klYyo9LKsk&#13;&#10;A/FFl3IZq0n9X619WO896v3LvWoOOLgV4ypx71ZWiWsgd8h1gYfh3iWmUmWVhnGVHpZVYr/A7HD/&#13;&#10;UmDeYHq4f42nZEwl+aShlFeCoaOwR73n5ZQqgwSL5Dl6sklDSZs2q2Q8feDvi9ySXFWVlefjXhne&#13;&#10;L7Ba3i/jWCU4TdZ2yCqx/tw7XAvLaqwS3NlqrJ/3D/uCv+HsE/5zfz2srPtt2Ke21eO19Gyr/87Y&#13;&#10;d8Iq3f99ffhtbXI+WZ/JHpjsgcke6PfA/axS2RdwSpbRb8p7nFL/nqZxDHl38+mdfNsffSNu77nz&#13;&#10;vnXxZlglvvWMvvfwbrS+q+XbAN8WeKfPO3yOec/KO0/0eAdKH96v+u7Wd8w/rsS3yk94TL3viH2f&#13;&#10;y5jUP0qhT/Vt2NfxlLXduipru8e1nWPrHdfzoZ66zlNf0afNb/zKtbgC24Y2sb2WPdkHOAltKBmX&#13;&#10;vtU/r3uVzq/6KXdRbQ3nbz/luDk7H/3AF/Wwjf9DdmfcufNE6ts4We3ZZzW9tdrto44+/SR/47Qx&#13;&#10;lNWmbY6LH/UacI28DtQP/aRftWH7ODm0i230HBs7Hlc5tKUd5bDdc9uR7rWhVGdcH9uQtiOtH9ry&#13;&#10;3HZl7euxbeP6DHXWWouhrudK+3qOdOyh1Jdxcqi72vnn+o5YpVvEUyK3Wzilu5/eY5Xgk2CV7tz6&#13;&#10;NOzRne7m7dyvyRF3e5Qj7i68UuruNl5pOrqfhEs6E1bpePRO5vzUSmm8UvKBwSIRI2k8qxSuJfwK&#13;&#10;TFArcEicpxhDqfFKqV9M3KXKKvX6ME19PCVysI1jlWBdYJX6knhLiQc0H3aKvG3EAfo8qxReKZwS&#13;&#10;5T5WibhPsEot/lPPKd1jlXq/8QVmhtxssErkHLuUIqdkPCT5I85hlYa8EvyM9Ur7VAmrNHM1DE44&#13;&#10;pauxBav0SVibc+f2dGfO7AivtD3xlbZ1H5/dEQZnd/zYl+cC+B1yumUdRms3jKsEq9TyvWXtWL8W&#13;&#10;52gOXul+Vklm6VpszYRfInbWjVmux/2sUs8rwTAdjS34ow+aDzBH5H9rMZMiZxL/ivG4louLR1vp&#13;&#10;Y1X18ZJafj3YrGvvtvhV8FNwSkNWiTha11t+PHLE3eOVWk442K8Rr3SFtQ+z1PLvXQmvRMnan/14&#13;&#10;d9ijzd0H7z/d7dv/v8InfTOs0t9F/mN34I3Hu/fef6E7cupgd+LsR92Zc2e6UyfPdCcbr3QyMZkO&#13;&#10;dUePHO4+/PBIyofdiRMnu1OnTnfEgoEFgbGgyIXAX9QCh6Eez3JySsj6XFe/ocu0UFeL9ZUbkV3B&#13;&#10;VrWnrvVDWcfzuz68yrDM5nnTZ836TOQzAHU+EyLRpQ92YA2qr87FelkEdWt9bcM/bFY/q12O1Xfe&#13;&#10;SNemSnxgPGzxHI2kL/U+a7uOwzUbXj/ZJuxXH6qfjFV98ti1YAzswhc5Pm3o0Zd56yfn9htK9PFD&#13;&#10;W9hzb2qbPviGTcrQT8+VjGdxjRyX8Vxz9OtvEjkPJfuCY1gOxqUfftZ7Bh9ZC9rqfqvPttjx3Gdp&#13;&#10;96HPxXUvclz1fLZFamec1AZt1a661KmDrPUc2+b8ler9uFK7SG26rpWTqW32qXX1mHb9YV61WK90&#13;&#10;3DqW9tGxfZxPtQ/H+mAf6rju7CP2iPvOvUU7uvV6aEOpjdp/3D3j3tW2+825VP84xicLutQ5lser&#13;&#10;yTonxpu5Nh9Gdz7/zocLzV6/fu1q5ptYYnO5L+dyT2asmXBMVynXbnQfnLvVvX1qqXvjo7nu1UPX&#13;&#10;uz3hlXaFV9oeFoVYQfA8cEovJKZQ44LImRb25rndPasEr7Q+vM5ziS9EXrUVVun9sEofLMdmSlil&#13;&#10;V4+kHA3TkkIcnq3JC0YsITie58Inrd9xPZwMbFFYpe3kMav5yIg7FIYHzqbxQIk9FPnivt4v2CPi&#13;&#10;JDE2vNLmsDgwOeRneyb+YQuO55nwOBviN7ZazCDiLyX/3Qqr9EpiKyVW0RObE2so8YpWWKXwQsRU&#13;&#10;ej79Nmas58IdPQ0DFR4If2GVWnyn1L8QPuqF5FZ7Hk6JXGuwSnuv9WtzIHnVwvm8kjhVPatEHKjk&#13;&#10;3wurBIO1Gf+THw7/2nrHzsbYIQ9dY5WmrnaPJwfc9zdf7r4bXun7OX48Od9glZgf3NiGsF1PZ/2e&#13;&#10;2gbDBE91JT6GYco695wSudwWUsJpvRE/99/L//ZM+q/PdSQvXIvvFJ/wbQs+x89W4I9S4I92Jk7S&#13;&#10;Hq7t0fBolFxjWCXic7F/yBW3/d3F1N3s3jx+szv2ya3uk2u3u6VwSnf47QijlJhKnyUH3KetPIA/&#13;&#10;klWacEr/5oxFfc8wOS7vZSd8z2TvPcIe4F3Lo7JK8CKrsUpwDhRYJb+t/+qv/mrLAWdcJVklWJYh&#13;&#10;q2Q+KVglYvXUuErwDuNYJViHcazSV77yle5RWSXYIFkl4iPJKiGHrBJ68EXGVULHUvPB0U4xhpIs&#13;&#10;k+e0YRtbxlfC9rDIScEtwVbJKxk7SVYJDsli22qs0te+9rXuYVmlyl8YV+n3fu/3WlwluDJi68gq&#13;&#10;cV2HrBI54NgTxlWSVTKP1TAHXI0LI2sBe/Mw/8lAfNHlg+ai/w/Ssx19uI8hq0QctHGskrzSo7BK&#13;&#10;xlaqcdAeFFfp34pVkkd6GFZpHK9EnUVOqZ6P45Xklqrkb5Cxx7hPvFdgsuD7hqwSf9u4ZyjEpeK+&#13;&#10;YV1l/Ig9B+f3k7BKNQ+c98+EVZo8K02elyd7YLIHJnvg39segFW6k0JeN47b/GSUqlyJp8T7nFHh&#13;&#10;nQ0lsbMbr5TfRbAJN3lXvnyzWxi98/bdbn1Py/tUvgv43YRj6tDh/afvTOnrO1zfxfs+l/fH9dh3&#13;&#10;ztbTZp8q5SeUvtv3vbLvhmufhzlmvFpqH8daTVbd4TF9qHM+2qh6tlmHTv32X224TvYZ6vL7djU+&#13;&#10;AZu2D20696G92gf+QeZB/7DHsXPEjj76fl1JPXqMQT998Rg7tFlcj6HUp2G/1fTwGR7G+1/GZpyU&#13;&#10;8XCudS3rMe32t49ro19V/0HH2tCuvv44Er+G9qjTln5Xveq711ZZfdfuajaqrseuh/a8ftpaS2pD&#13;&#10;qS2kdUNZdRzTPeV51eHYen2zvdq2ruoOj9VRrta/+qPuUI5bY9aq2nyU46F9zof+r3Y+ru+wrvYl&#13;&#10;r5tzbHGSPg17lAKzBJPUWKXlXMPbn8WHsEp38rchOeLITXon/Oynd3J/5fizxFe6e+dadC6mX3LB&#13;&#10;3Up8oluJrZR4So1XSoylFl9p+WTjfeB+YJUayxJWpeV3S13LEaYc8Ukr3NIox1vTSRt54OSX1OHc&#13;&#10;3G/yLfA3sDfmMIN9scDczGV8mBniMjVWKfGf7sVowl7PKWGbemIm9XxSYj8R/ynl5tKp/NvR80qL&#13;&#10;i8SOkrEKizNHfjTiAMEhhTkKqwR7JGNkLCX5JCTMEsX8by3WT/pwTu44ipwT/astOaXp2Ll44bXw&#13;&#10;Bj2r9PHHO1d4pbPndsbGnvixL9/838xzQR9baTVWSZaoz5n3Xp4hwilRVlgl2KG+XI2kTLcce1nr&#13;&#10;xM7i+rZ4WaxLuKWV6xxGrGeVwjyFbZI9utpiJuHTe+26LS19mPXN9Unhus5m7BYziXx3KRzDhM0v&#13;&#10;JPYShbhK7TrDpPW80yz583Idrl/veaUaW6kxS+G7iK9kjKVLsGW5ZsRu4pqdO7uzO37she6NN/5P&#13;&#10;t2fvd7qt2/4+8ZT+X/fBB89nXfd1p85f7M5eSKyXCxeTZ+9Ud/rkue7kR2e7QwePdMeOHg3rdCwx&#13;&#10;lU52J46f7k6mnDp1qoNDMo6S3AV1cExnzpxp5fTpnmtCDx7DYpwbn+t4tvMbeuVBrEdSX7kbj62X&#13;&#10;rbFedgUuhGI9enVcuQAl39QtPG/yHZ5nvvpswd8dngWGzyI8l86OWAN91j8kBR7FeXE8ruCLPiCx&#13;&#10;aeFc28yJ/upXW8Nx6UM7dnx+5pg6desauW5VVtaM+vp8rh+uo5J6/XUNHA8b2JTVoV59+usrss5b&#13;&#10;O/o7tFf95Bg/8UHmQnt1jetx9Z1jfXJcbKmD9HeJvw3q8yj7hnP2EWNgi3nL+HHv4CNzwVbdbz7n&#13;&#10;Kn2GRtZnUevVU1Yd/62kjvbqo/2pcw7oWK89pTroW4cux9od8iu0rWZPG1VqZ5x0fMbw96B1DyP1&#13;&#10;beh/9W84LnbreIyrjvN2bH1SOp7tSPsiOVeXveRedP+rX9e42uJY39xj7DNK3bPsWwr16NV9qz/Y&#13;&#10;0TbH6OCHvuCnYw11Oa8FXfsz3uWZhe7i9EL+7c7fhOnL4ZUupz330o3Z7mrGuHKt/9s7H25pefFG&#13;&#10;d+zyp+GVlhNfaT652q4lttL15GabTV64+cTECdMSVokYRevD+Dyb2DzrdyePGDLxieBa4IwoG8Ll&#13;&#10;VFZpRzilPYduxeatbu+hpT7uTmLr7DocPuedxBd6I/13Jy9ZYv48vS28zBQ8TsoOCmPFLqwP3M8o&#13;&#10;dlLLMUe+t8RU2txiKy0k/lDiAyUO0fNhqOCVXgyjtAm2Cq4orBI52p4NS9VK2CLYn02Zz5Y3k9ss&#13;&#10;eepklYi79OTWcEpbwvlsme3WbQ2PFAYITmgDzBA+xH7PKoWByvzXxc9nwlet3508beGBNmRdNmad&#13;&#10;YJQ20C+F8fC/5ZwLG7QlnM/WrO2uxCPalvxpW9+GB0o98ZZ+lBhL4axgleCb4MEo+N7zRzPdD7dO&#13;&#10;dz8Io/S9xFT6QWIqwSo9tT3MVOOMphszhd9PRu/JqcRKypy5dvi/idhUmffUu0uZ+0K4qTBRrxOH&#13;&#10;6d4acR1X2Cq4sPj88pvXG6e0NbG2plK2JVbSjsSE2v1Bzym99tGtbv+x5cTMgk9baHkE2T/bkt9u&#13;&#10;50F4tbvde2dudx9fvdPNLJLzjVxvyfnWcr/18cTv5p0W78F8B8bvJn/rrkjqJnnfPr8uvjecyMna&#13;&#10;TPbAF2oP8H5lHKsEE+J37SEH8eOySnx3J7cR3+HllYgjUuMqySrxDZ/v+eQXI4cUrMNarBLxT2AM&#13;&#10;YBb+8A//sPvjP/7jDlaJ3GaPPfZY99d//dct95vsDhJ+x3PYH2MZDRkk4irBIMEUyQsN4yTBH6GD&#13;&#10;7re//e0mOa7lO9/5zkob+jJMrL9Fpkl+yXqkHJOxlyqvxFwoxkwaxyo5V3XWygHHWta4Sua1ksGA&#13;&#10;vfj93//9ruaAg1chzg5xlbiuskpcd3IAwqzBKsEskSOQ+FvksnoYVskcVo/CKsHsGENG5ueLJr23&#13;&#10;VpP6u1r7sB79h2WViGFVWSWuA3HSiNvD9YEp49oZV8l7FaaGa/yvwSoRj+gniaskq/QHf/AHHcU4&#13;&#10;SsZO8lz+6GGkfdGVX6rMkrGWqiTGknnguEe8T8axSvB9skpI4shx35A7kb+FcH7EnSNfJms/Lq4S&#13;&#10;984v/uIvtutlTLJhXKVxrBL3z09yX9T95t5U1rZ6bLtyXBs+Df+bxFWa8BQrv60mz41fqOfGyXWZ&#13;&#10;3Jv/nvaA38HrnPgOzvdm35fzHtP3pfW9Ju9Sfa/K+3vec/q+VOk7U96r1vfgvs/1/XF9/+276HHv&#13;&#10;8H2X73cofazvkvUXHxiXNuxXe3V8jm1j3uPGoL3W12P7atP3yXW+6iidY5W0+Z2f36eM4XmV1Gtn&#13;&#10;nB+01b7YWotloB379NMfbVQ76Dgex/ajTn9qP+u8xl4j18frwpjaHdqq9mhzXMZ2fP1CWmxn3u7x&#13;&#10;h5XDtVqLoZEZWU0HW/qCHNr2vOrUY+xWv+t9Wo+rjser+aTN2l79qGtofZX2dxxltUcd57Wf86JO&#13;&#10;XfTqPOqxNrRD/7V8037Vq/prtaNX28f5Xds9Ro9jx3Ef132rbedd9/hq95u6w/Wpa+K66IM+OR7n&#13;&#10;tFn00/EZ23vUe8t5KNWteuo6nnbtY331i7ahrfE2s563k9uBkv93+lY4JnPILd9aTDylubBMs2Ga&#13;&#10;rqWE37l9tGeWls90t5fPpnw8ygcXvmcZ3mjE/8x/tMIEkR+O0mLvhA+6eRNdYhh9FM6pZ5H69nux&#13;&#10;eoy91EuYpz62kvGBYFv6Qm4w8sGFXQqDhH7PKBkf6Xh8CmsU/oiy2HK8hV2KpLT6sEotvlL0WnvY&#13;&#10;puX4h59LS8lJN2KjWt60EY8Fk0Wes2vXwuOE4bl6Fb6oZ4xqLKUWMymMTGOVwsnIN11KLjKYo7Pn&#13;&#10;9iYm0p4mL1zYn+/1B5rO1ZnEUUpB/2J0L1wKo3Rx/0q5cPG1xjlV9uniJdinnn+ChbqScfEL9gfu&#13;&#10;p+V4Y93C/MAMzSTvWl+Saw0+qDFAPQtknrXpwvvA/HAOS3U9nND8wqGs9ZGsEXGy+mskp8T6UGau&#13;&#10;Hcr4yQmXWExzxGKCDRtdB7kwmLEbWeO2T+Dckj+QQmwsrzvH9117uKUbB9MnnNJ1fMI3uCRiKuU6&#13;&#10;TI/yybGGabsy86NulphOKTNpa9zYlQPd+cuvdoePb+7eOfRid+CtF5IX7kdhko53lz7p83/Jd8CN&#13;&#10;nD//SeOQ4I7gkuCUjh8/3n300UctNxwxlqiDSYJDgreAU+L8xIkTraBP4Vy2SSbF7+U+5/k9XWk7&#13;&#10;z37qjONa0KOPzApMCvNgHFgQZGVVtGu/4Xg+Z/Kcxzd3nyNWe97i7xx6PIvO5plQX1ezb331l2P8&#13;&#10;oI35rva863My4+DnuGJ//PDYOdHPYl/PkejTD19Ya9eQaztcS3zGX/QtnFvq2BxTTx+vIdeE43Gs&#13;&#10;E74x1+pbPaZdm157bFm06bq6FnUdnP846To4F2S1UcdXhz7a9zqxL2Q+kO4R5uK49LOve84+Psuy&#13;&#10;99x//vtY/70bV1efEfy3cCh9PmA8+RLHRg73vs/a6OKr18h56q/2nKdzrOuirvPCF+e5mrQP47GW&#13;&#10;9fef/jo2bfpYx1XPcZHatc51sY0+2nNOXuu6bkMd560u7XV87Ncx9L3Ozz61n/4q7cc8Gcv7Uele&#13;&#10;G8p6T7lGjIddbHKMjvNwn1KHfr3u+uB62FbrsTeT/e7fF/8GcJ9iW7vo2X9+5lp35fJs9/H5G93B&#13;&#10;jxa7N44mPk5iIe1+bzmsyWJjZ54N6/L41svd98g9tvFiYg8ldk/Yog3hdF5KvKEtiWW0LXF6toZh&#13;&#10;gcV5OXF4toSF2XaQXGeJ0xR+Zef7S+FblsPj3Az7cyM5x2a67714qftuK9i+2j0xlXxlyfvGeBte&#13;&#10;JYdbSnRljWBqNu5J3KF9iYf02uIoN13yyCUe0Wby070+1zgkWJtWYIT23WisESzTpgNX49/1cDrx&#13;&#10;N75NvRtu6J3ZcDh9/KBN4Z+IJ7RhD0wTzFH8CH/0XPK9rd95OdxS4jLt7XPdkXOOeEwbw05t2BvW&#13;&#10;agfxoJKnbYq4Rom1lLXZsDuxmMI54d8rWZNdiUPU4g69nxx7iW1EfrRW4s/Wd6MTXzYnx9rG2GUN&#13;&#10;nghvxBr9IOv++JbkqEucpCcTP2lduKg+rlNyvIX1ejLrBmf1JPngXgk/FR/WRw//yU33cmJHTYUb&#13;&#10;2pEYRzsP9mV7OLRt4dCmki9vS1iplxPzifx1Lyav3gt74veurH3K83vDgiV+FTn44Lu2JybU/sM3&#13;&#10;utc/XEjuwMXuwPGlbn/2TV+WuteO3w63FEbtw1vJ9bfUHTuXGF+z2cuLeYeT3xF3+U1c3ovzm8hS&#13;&#10;fz9Ojifvaid7YLIHflr3gH/TeHcCFwNDxH98T/ZbtnJYT4yOn/3Zn+1gHX7hF36h8SZ8OzemEqzD&#13;&#10;l0pcpV/7tV9biavEOHyDh1WCZZF/MAecrNKDcsDBAMADwNDAO8ASwBjAK8Aq/cmf/En3Z3/2Z91f&#13;&#10;/uVfrpoDrsYlGrJKsEHEPapxkjiXFyL+krySuvJK9OHYQj+OZZhop67yRzWGUo2v5LESPVklcsFV&#13;&#10;XgkWCUZptRxwlVVCB36LmEqwXH/+53/e1utP//RPuy9/+csr+bLgMWBJao4rYlsZVwlWCd6C61WZ&#13;&#10;C+PD/PZv/3bLAfebv/mbjVFyXyDNZUVMH3mLYQ44YgERE8i4MLIW7NNx/8lD1PZa90U7HjeHWqe/&#13;&#10;tW6tY/SNqYRkvX7mZ36mxUFjLYlV9XM/93OdOeBglSgwSrBKlMoqcd3gZYjxAz/Dda1xlYgH5D0L&#13;&#10;q8Y+gC8kzxlMDgXWELaNYh44eR7vX3klmSBiFsH/yANRT4EdkjeSKaoxleqx7Uj7PEhW+5VVon61&#13;&#10;gh7+wir5d8n5DXMmcr+wJsSL476hEFcJVom/geZP5O8jTOdv/dZvtb+dcGOWyvnBK3HNjIvl/UMu&#13;&#10;OK4zvBLXnD3gvQP3x95wbz2KrHtv2K+21eO19GybsEqTZ6mf1mepid+TvTvZAz/de8DfQ/U6Usf3&#13;&#10;Zt6v807Y96G8+6TwvnLcO9Xajg5l+L7Ud79K3rl6rPQ9NLK+u8cfi/Xo1PfB+Fp95H2q7UN7dRzb&#13;&#10;tK90HKR1Q6kONpwDUvu2V2lblY7hN3+l3/49H44/7lxd+8orjJPooI+d6uM4u7bTZp/azz62oe97&#13;&#10;dd+JIylee9ZAu+OkNh3TOTnHKm1DMld4Dvf4w0o5mnFrpU11Ki9S6zxGX5/wU79Wsz2sx45+13u0&#13;&#10;HtuOdNyh1O5q9dVP/R3n6zh/HH9om3PHrfY5Vpe+zkU7SnVqX6/1ON+q3xyr67qv1f4g3WHf4bzo&#13;&#10;X/dpPXZ8+9C21j5Hv66R64MctzbaHfrIuW1IzvWzjq+vtI0r1V+O0Rk3ln3ruFWPdscaJ/v++NgX&#13;&#10;csP1rBL98vf39lLKQlil8Ep3b0Sey7eLcDzJA7e8fLqUkznu+R7YnharKPwJbBL80FzjTO6xSujA&#13;&#10;KckqzSeuDrGTWiymxOtZidGTvv1xz6mssCrJL3aPVepjAX2OVVrJ5XY/qySv1DNLPZskMwPT1HLA&#13;&#10;pS+sEjGZmAv+w+DcGPE3cjj3eKWe+yFezwqvFK7H3G6Xp8MqhTmiTM+81WIxNVbpAvGR9oZnCauU&#13;&#10;ArsEl3RlmhhNPdc0fTWxlC73rNKF8EnwSkj0LhHTKbGWLJdGuc7kl6gnPhP56oxTBLN0j1UKt9N4&#13;&#10;JeISJedaCrySnFLjr1ZyqcEB9cyVNm/MJe5R4h31ufkqS5a1Yr1SZm8Qh4pCzr/EUMp61mvA2i/A&#13;&#10;g4VZmw/vtLJXiNuU61/LCjOW2E/EgJq9AYP1dr71winFN9biMn72rFKL6XQtzNL1t1PeCqeUuSc+&#13;&#10;1LXMmetwJWt76eob3ZlP9ncnP36tO3bi9e7M6Q+7C+fPdlcu9WwK344txnyBQzoT/gjWCOZIVunY&#13;&#10;sWONQ5JXqvGUhrrySnBP2IUp4Xu1hW/VtVQ2hG/YfHOv37dhaLAhi0IbxzAq1NNOka9RV64Eexw7&#13;&#10;PtIxefbkGc/v5T5H+OxVn6moo93nQvo6xlDKDdSx65zxgbbKA/CMOyz45vMxuuOKY9iG/tDOuHP0&#13;&#10;6YsvriNrKItW15O1dt2Gc+UcW9VPdOnD/vL6cCxXVPswRwt+Dv3nHPv08bpjx1L3BTprrWv10fVy&#13;&#10;/ehrf+rUdfyqNxyj7qHKb9R5eQ2qrs+u4/Yd/676b5v/xvpvpvV1f1Z92u2DRM897bNz9dPj+jyt&#13;&#10;nr/Z8L/6bh8kOnW9OEafeorzrL9lqk/6ViVrQtEPx1vNR9f6/7N3JrF2ZWfZ3owQDGASMf5HAQmh&#13;&#10;RAwQYvRPYAgSSDBhgoSS0IiAQLRiypieJJVUl2pStsvddbncVt83qVTfpKpS5XJ3fX0bX9/GXSW8&#13;&#10;z97nuf68OOf62gkJSY6lpbX3ar71rbXXOXefvR+/X/WxHbfab4/rWNjA/zon56MfzMt27iXnTTnt&#13;&#10;2uvKmI7jPLRnrs+b9WVs/WMvmvCD8q0k14nxGBub+I8N7dX5UE872+uvZbXctcEOn08++/X7hHJt&#13;&#10;4yu+9P5k/PmzS4lnuty9c2y1e+W9te75t9e7R19Z7w6GTUGziJhsdz54urtt5lR36+5wMw/Mdfce&#13;&#10;hIcJCxMeCFbpSLimIy+FvwnLAq/0IBxOWKAj31hKisZO6g6+sBqWaCWxyha6u6IN9OVdJ7pb+nSy&#13;&#10;+/KesDg9q4R2EwzQcrSSksIrod+0PbHctkUjaOcj6BSdC4NDbLpwUc+iRRRGKTwQ2kUwSegp7Qyv&#13;&#10;NKSBV0JLCf0i4pgdJD4ZmkYjTqn393nswDudG8Vfi53EU4NT2n50dkg5vj8cE3bRSmIc4sHtSDs0&#13;&#10;jO5Gl4l0IAzRoegVZd3QfXowWkmHwnId7dmt8FsvZ+yMR4y9gVVa7v3aH52jvWGGiNf2taNz3V2x&#13;&#10;c/vMbHd7WKU7HjiV9YndrME21iNrdF/WBLbr7oNZu7BMxK+7a3/Gzdj3p454dA9mbQ6GiyIW29Fc&#13;&#10;AxK8EZpH8Eo9szSK93cguk4PoFMVPmz3I0uxkTXsdZbQq0r8uqzP4bR9+s2VsEqr3dNvr3VPv7Pe&#13;&#10;PZ34bk+V9Mw3L3TPvotW16Xu2FxY43ynwCkNcd+u/masv4nqb8n6m2l6/MP9jHJ6/abX78dxD/is&#13;&#10;h+ciW2GVeJcsA8F7b95/wzjwrhxtHFklOIdxrJLMQ8sqbRYDDm2lGgMO5sEYcDIBsg6TWKVJMeDQ&#13;&#10;IILzIfcY9gdtJVgg+SN1keSP5ItoI6sER0Q561gTZTXBK8Eo0YZyuSO4JxJjmyxzHMcity3+TuKV&#13;&#10;1FVCQ6kySmoqfa9YJTVixrFKcGgwLr/4i7/Ycf3VVYK5gFWCuWDvTFmlSnZceyzLcW3p5DPa+zm9&#13;&#10;GVap1VXiuqGtBHNWWSV1lb5bVgmmp2orySZtxirBDMEHySJVPqkeW78ZqzSOP6o807j6toz2+M08&#13;&#10;ZJTMZZWqDplaZHy3kWD84L3QqVJbCY4TXol1R5MMLTITnx24UD47pMqZ8Z0Mp1RZJXglvrNllMzd&#13;&#10;WzeS153X9qt19XizdtZNWaXpfdiP433YdM7TfT/dAz/4PeDvoXotKOPdNr+ReGbuM1aeT/Ks0uTz&#13;&#10;Sp+H+hy0PnP12Sp17XNcztsyngu3z/J9fu+zfp/p+9wcGz5zbX3lnDraaFd7nte8juE4tm/rPLde&#13;&#10;f3yezrl15LV9HdPj2mZ4b38tE2CZdszHlVNWOYHKLLTHtKM99sb56ziT6sf1qfbq9XGPeE283tVG&#13;&#10;e1zHr/PiuKZx84V3cY9vNZeRIW/XyvNxbWqZx7TXL33XxlZy7Oh3/YzWY+vJHbfm7TjW1XJ9bPPa&#13;&#10;xn6M045vXZvX/tqmzHbaqnPwmDb2ty/5pHWsbWzn/hhnp21jW+239jzXlrl26j6tx9UefThvP0vs&#13;&#10;eftQr23WoF3rcetDe/2ruXasd2zHd0xy6sYl2+Cj9XUMj2ud41pHTr222ty+5hf7tiNW6eKo36Xo&#13;&#10;r11eTVrpLl453126fDo2j4VV+iC6SNFYSvw30oWS4HsGXknOCP5kxKDAHqF7BKs0SugqwagMHEpy&#13;&#10;WCUSbTfSwCr1ukbRUCJ+WWWVOCZ2GVzUhq5SwyqdDyNDqpwMXJL6SuZbYZVglkxXeSW4n5GWz9kX&#13;&#10;8+4RZmbEK82NYZXCH51oWKXjYZVOhkOajd7PmbnwSuknq9RrK6WuskoyULBDG1pO4ZVaVmk+vI7a&#13;&#10;SpNYJXwnVU5pHKvkmNhcWno5705fzXUiRhsx+YYkp0R+foW4fll70mj9vQau9Wq4NfZEr7EVLszr&#13;&#10;Pk5b6+oY7INvhMFCUwlOiVh8z4YnGVglYuDNR0NpIW1I80vxdyH7JrwSczy7kH4LYZoWw5ctvBZ2&#13;&#10;6e2s93vd3JkTicMDN3St3k3lSapeUqutBLcEhySvBNMEj0TcN7mmNxM/Tq6Jeuxhv3I6MiZyK74X&#13;&#10;930/vIj8jL7B0tieOpkVGRtZJdpvlVViHO4/N7uv9J6C3HsP2i+N7l/xhdRyLvV9v/PRb9v7vr6+&#13;&#10;s8dum6h3bdrctWMM665nT/v6iD+u4zhWyTXVb+dac2wxrr62Nrk+2OEaaoe2rj331nVd9ZFcu4zn&#13;&#10;dW/3kL6wHputg7Zs4xrYn9w625LbDvu0cRzq9BX/vSc1Z17OzblSxz1rvW/1Pt/9xn18/bvW/k2n&#13;&#10;jjLa2ae2sZ4ykvvXPVz9wy+T/lLvMXXO03bktd42dc1YF9s5Z331dwrnkxK+tv5qx7Uj19fWN9ti&#13;&#10;w3E3G8trQj9s4X87H+fcjsn+sC39aIc9x/U61TnpO7Zqotx2rb+UOzbj1H3pnqzrQJtJyXba45w5&#13;&#10;YMfEOf2pY060Hec3ZZa7RvTjs8Jnlc8/fwv8e+DnzDUzP3cuax7dm/nF5egCrnbf/Gite+X99e6x&#13;&#10;6CDB2Ox6bKnX94GVuR1WaQ+sEho+Z7pth+eiw7MQVikxwb6+FgZnLVwSsdXC58AERa/o0NcXk8Li&#13;&#10;9CxQ2KNwMHA8d+w71X3x/mPdF3YcS/5R96VdJ3tWaYhZRqy1EasUXaSrrFIYnGgFERcOvST0iuCU&#13;&#10;How2ECzNrsfhiKKJBEMU3odE/LOZp8I1ZS4HwgYdDKeDfyT0lA7AVSUdCEuEbtCDz6LZdL5nkXaG&#13;&#10;QdoRPmlbWKX7ol+0LVzQ9oeJqQYHtRj70U+K/W3hgr4alot094HEZtt3MszQqfBcs+Gpsh7Ph+NK&#13;&#10;vLnD0U+CVyIdeG4pDBFrFF4Jviu6SzPPRFMprNV94ZRgn9BSumNfeKWwSrfNnOg5KOLObQ+vdX+u&#13;&#10;i7wSrNJd+7kuSfvi5+HoP8XPmcSSOxQ+7EhivvXXhrhsmfehjNuzStG+eqivow3+Ravq6fPhz6Kp&#13;&#10;lNh1O8JF7YiG0/3Rltr9ROw9sxC26lz3TGK9PfVWNJTCtD31zoXumTBJz7x3sXv6Xbil1e758G4v&#13;&#10;fXChe+vUt7szy5cHTim/hT7Ob8+qqcRvI38PkdffStPjH/zzxek1mF6D6R64uT3g9xrPRFpWiffH&#13;&#10;aipxzD9ZJbQ50Lnh/fc4Vol36D9MrJLaSnBLJNgfeCBYIriiGtMNXom1gk2SM1IPSd0j6yw3p1xG&#13;&#10;qeWU5I30AZ84NiZd5ZY8lmkir/3hruSR4JU4lleq5eNYJWLmqasE8wHjsZmu0m/+5m/2GjGTdJVk&#13;&#10;lWBdWlaJWHBbYZXQ7/qpn/qpqa5ShT82Oebz+sPCKskb/qBYpZY58vy7ZZXaeInwSrJKfGZaVgk9&#13;&#10;KrSV4L7QVkK3is8ObBisH58dOCVYP3k/vmONodiySmor/ezP/uyGthLf2TJK5nJCN5LXrdf2q3X1&#13;&#10;eLN21k1ZpZv7Oz69/5mu23QPTPfAdA98d3vA30PtOlLOe3LeMfPsleedPPv0+S7PNH0+W59h81zW&#13;&#10;557m9CVRV5/jem7/cbnP7X2m77nPkbFXn7f6LJccH+uzWsemL3auN55j1vcP7fsE/ZmU174b7+EL&#13;&#10;E1R9aMejffuun7Jqk2Pttnnt67EMgTnl9ttsbvrZrqHzdk31p7IR1HGtvU4+O/f6Y1P72tGuc9XH&#13;&#10;Nnde5M5JDsbcve1ev15uP3Jttvm4NrXMY9dBP1s71zuvvjoP81rneDVvbeuDeV1Ly2re9tc241Yf&#13;&#10;LB/XvpZpu5bR13loh5w2th+XVxv1eFxbymqbekyd6+BeM7e82qx9Paa+7WNf8tp/s/GqDW2Tuz5t&#13;&#10;3q5X7TPuuI6NX4y3mZ/j2te51DFqOcfj6upY7XE/1uX4dAn9pFFq/Lt0+WL+X/UofXyhuxJm6cql&#13;&#10;pcSKO92th1dau5hYahfQSHo33yfRWlr/Vv7eoEdEnK8wJ2gr9fpKycMRwRINibqaBi7J2F9DflWb&#13;&#10;B0Zpg02CU+rjf414pcItoa0E80Q8soGHgpsaEn4wNlwUTIyxyORl1qMLNRwPek/Gf1tN26qr1DNK&#13;&#10;I80gys8nwc/gH9pFMEHo+cAPyRAZ/63XVYpe0sDVPNNzSWgpHT/+eK+vRH4iceDglU7PPtOn2TA4&#13;&#10;p8MucQ6v1Osp5RjNJGKxwQyROB7GQ7cJrSU4KfSGXthgkPo4b/ERP4kBtwDLE1/n0/cs/vYaSmgT&#13;&#10;ldTbwt6QiC2HL2o2oSWFDa4J3BJrwTXgesMarWdvuMZVt4oYgCb0tbhe51ezP4j/NlrXXlMpNgZm&#13;&#10;Cd4NFmqkqZTxFqMXtRDmCKarXyfi3iUGHFpRi4vxh/b4gm7XSuLQhUman38l6/RSNJUy5xwvLL7V&#13;&#10;ra3Oduuri92FtZUwaOgARetm9vg1zAecChwJSVYF3SQYpMorwSpVXok6NJVIHMsryTOpqySjUvkS&#13;&#10;eRXeifuempx7Qt5jU0/76ps+1nLegZvqODAtdQxtUmY5ZYzJvR33eOPuJbif4N6COu7/aKu/+NqO&#13;&#10;Q1mbfO+vD+SU0U5b2G2T60Fb+1bftWN9HVe75Nj1XpZj62hPX2yypqyfTAHaSuorwRewL6iv863j&#13;&#10;a5Ncm7St149jyuynX6yt64uf+kx99Zd+9MdXr6PrwZh1PVsb2nGNXDNs6g9lJOfi+G1f161t75iu&#13;&#10;tfOqOfet7T2q98Hm3rf6N5y8vZ/nnPbeB5OzT7339Z6Xc9q5vu3vKMvxuc530rHXp10D1mKz9aef&#13;&#10;v5+8V9c3/KPMxFxqotxz/cUWZa4t566741BHG+2Su8bm2q796xy9pqyH9sfltV0d1+vhXPWl+l7n&#13;&#10;VPu2/uorbaqP7mnXn3oT8zLRp15X93ktb6+rNuv8tecYXhvn5Fpin/58vvx+8TuE8mqTY9qfOZfv&#13;&#10;pOXUnV/I37jFbnb+XPfhqeXuhbfDsYShmXlquY9vRowxtJC++iAcDXHOwrGEh9kXLaOD0eOBeXnk&#13;&#10;lfUwMXAv0RGCVYIBCoPzQBgcYqbBGNHvrjA4t8+cjKbSR90tu49HU+lEd2v4nl5XKbHLtj0cFii8&#13;&#10;TB8HLjHmdka7CAbp/kfnkie2WZikPYm9hg4S2kp9CrOEJtIwDjzToH20J7pQM/A3xIdLjLf9z4VN&#13;&#10;QtMoukKHojF0GEYn6dCLa+GHEvMubNFMr+cUbii6RAPvdLZnlLY9BJe00Kf7ji4mjt2Q7k08vHvj&#13;&#10;9z2HB42jew/BNcXfzIP1e/C5QVPqcNbzUPionuGKrhOM0sEwUvvDRxFnjfh226I5dW/W957oVt19&#13;&#10;YC58EhwU2konu3sP40diy4X32vX4cnxbii/zYaJgxwZtpXtyjYhhN/NUGLJcl6PfCKeU6/Lwq+HI&#13;&#10;Mia8FD4czTUiHhzX7JHXVhObLrHhcu3Q0noga7X3iVwvYuFlvXc/Ppe1y3onfh6x855640L35JsX&#13;&#10;uyffSry3dy53T793uWeVngvj9sqHK907J9e6Y2cvdssXvxMN1e90H8MkleTvT/L6e7SWT4+/u2eD&#13;&#10;0/Wbrt90D/zg9oDPe3hWUlkl3zH7Dpmcf/APvOM2/hsxpNDDUU/J+G/m/y/aH/AoJGLA8b6deEZV&#13;&#10;V4n38eoqoSlSNVrQ6VFX6bd+67c6U6urRNwl4kfBGcDXEL/ss5/9bM/cEAMOXaW/+qu/6v72b/+2&#13;&#10;j4+mxpBaSrJKlfeBB4ItqqyS8dvQRpI5MsZbzY3tBo9Eoi1lpLaddhiLMSt3hF/VV/wlUW6SbZKx&#13;&#10;Yg72k0uSVfIcRukf/uEf+sSaEP+N9fn85z/ftawS64leFRo3rDFr/Xu/93u9thUx4DZjlX7t136t&#13;&#10;5y1gLWCV0FaSs0BXqbJKxrAiDhz8G6wF+wvtrimr9BN9rC4/l9fL+bxulVVinVlvErwLiZiOMGR8&#13;&#10;fuFj+Nyqq4TOj5/XcbpK6APB3aAVVOPAjYsBB6dUWSV5pe+HrpJMknHljC1n+c3kfEaYA5wSnxMS&#13;&#10;x3xe6meG7zE/N8TJI/E9J69kLDg+P8TbIw4c68936Cc/+ck+qUsGr8T3Ldp2XDeu3yc+8YlrPkPy&#13;&#10;SvJ+sKZ8hxsPrn7Pb+W47r+2fa2rx5u1s27KKv3g7gWm92HTtZ/ugeke+HHeA/4eap/3WM77cJ67&#13;&#10;85yY55o+8+XZps9lfQZfn8v6TNScvrb3mbN5fTbs8+Fa5zN8cttSX8fzWey4XB9orw/aIde+ZZ6T&#13;&#10;t+8eat2449q+Pa7v56mzfzuu/Wr7/l1+frNSZr3+1XabHbc8QWtTf9oc/+p6j1tD2uAX42O38iaU&#13;&#10;Vxv1OnidzbeyFq6BYzGebATjune/m1wORLtt7ji2M69jWtb23ezcPubaa7+jLCe37WZ267Wue8Rr&#13;&#10;Zhnt6nq2Nh3L8Tm3Tdu31tGmradMe+Pa6lO9zpv51vrheG2fSWPVz5WfAden2mqP8c92+ty2qee2&#13;&#10;2SynvfNxrSflk9bQ/nVsj+vYlpmP62f7to1tr5fbb/M832+Xo91ECq906dJVlqrvdyV7M+kK6eN8&#13;&#10;x4Rd+jhx4S5fWoi20omwSh+EVUKbCB7lvXxnvZfv+5yvEjtt4IFWiPsFrzRihc6FQ1kKe4QO0qCF&#13;&#10;BE8yYkpStxwOiAQTtLgY/qdP4VJgU0ap1wYKFzPwQTAroxRuabAJrxT9puj4kNaSBlYq9sOu9PzK&#13;&#10;ebglNJ4GNqlySuo+9XNA86n4pX89T9MzObGXesbFr4FXSky4nh8qMeHggEy9BhD8UWK7hUuCT4JZ&#13;&#10;2kgjXqnnkoj1FjbIBJMDJ4Qt+CRYIdMQf25glubmkiehjdRrJi2E6wlHtRiNIRLHxIZbiJ/z8yPe&#13;&#10;Bw7pNAwVfoWLSmLcYUw4oMRMS5tTKSNx3DNLc/JB6CwlJlzWdjVrO2hnwa6NElpXSXBhQ+I8MeDg&#13;&#10;wcITwRahU6Uu07VrTB37Ab6ImHuDjlXvO/xX1mPgsuCmwkzl2mC312vqOai3YvetzP2NXJswSwth&#13;&#10;lxbfSdmH3drKYtJy0kr6LqUuHFB4Jd4fw3nAfsiowKPApcCowCqhi1R5JVikmmCSjPcGqyS7RB/6&#13;&#10;YgOb8C9wKiTeWVdepb7jxz/fb8M+yNDQTx+xxbHn2uecdthuORZ5lJpXzoRxuRflfs97S+8ryLnn&#13;&#10;830+79hN+ohdWQ3rzB1nXG4b5mzCFxP1XifWrSbnWe1qr/XF+TkHx6Kda4I917nuA/eC3BLrjB8t&#13;&#10;I8QY1a62savf+lzXS99Ye38POP9qk7lh02ur39qijkQ7/SDXFsd1fezfzqPtX23VY/2ZND7jMif2&#13;&#10;DnuqJu95vU9tzynn3tX7hnE5bbDpujmWtrz3tV299vjGuX204fxcJ8/JXUdy6pk3a+c15Xjc+tO3&#13;&#10;rinjuib4hr8k18ffVzVv6/F3s1T7Opb2XR/Hph5bzs85uwaWu17kpFpumW0Yy3G8DuSM6bi0cWzX&#13;&#10;XzvVZ+yY6GNbxtfXen2wQX9teOx6OUbt71y059zNLaed/cm16Rjk1T+vO7n7xX2iLW1od+5cWMfw&#13;&#10;SovnznZLS9lj+UyfnF3o3vjWcvfM6+FZwtPsDS8El4Tez31Ho1UESxTdnT3hWfaHFToYXaMjaPSE&#13;&#10;fenjjEW750jSwCklnhg6R9Eo2pb+A/M0290ZDaDbo610R/I79s92X4W3OZQYZ4fnEtcMJifjRLfo&#13;&#10;/jBHaA2Rdj85nzhvSU/NR0dpoWeg0Fbq9ZXiw/5oJz0QjSf82p20J37vTew3mKMhLtzA8DzwLHpK&#13;&#10;4YaiI2SCJ4LRmQnbtDuaRfTZ2Sc0mtBPCqOUeX/tyHzPat11AIYI7mo+CS0k1icx2cIs3R/dI/So&#13;&#10;9oS3wpeZp5Z6noqYb6wJWk6HX47OUzSViKtGux0PLUYPaTHc0UK4o4wRRgkmjPW45xDM0rD22+PD&#13;&#10;DnSVkjjelutxX9oQb257fMMO4+2PbhM6UsTeQ+vq6Mu5PqN0NGM/HC4JPumRV9bCMa3keKhHb2nQ&#13;&#10;wEK3KnHfSM8mdt4LYazCORHP79H0ffz1C90T8Epvh1V692L33PsXupc+XO/enV3vTixe7BZW839A&#13;&#10;rkTjO79x1VLqeSXOS2p/G0/Pp890p3tgugd+FPYA33M8exnHKtV3zRz7jltNJWIM8W5cHSXfm8sq&#13;&#10;yTu0rNIv//Iv9+/f4R5kldARuRlWCdbheqzSX/zFX/Qszt/8zd90cDqV/5HtgQEaxyqxLmgptXHg&#13;&#10;ZI+oH5dgj1pWqXJKHmOH/pVVgjvCH/2srBHHlpPTziS/xHnbx3M5pb//+7/vSKwJnNJf/uVf9qzS&#13;&#10;n/zJn1yjq/SHf/iHHdyG2krjWCVYC3WV0IaBtTCOFVwLbBqshbwFnAUMzJRV2hqDJMvRfh4nndO+&#13;&#10;ZZX4zMKqwH3Bf/3Mz/xMB8NSWSVYFxOckqwS8ce4dnCGLauEBlDlC/8vs0o1Dhx7unJK9VhOqZZt&#13;&#10;5VhWSU6pZZXQVoLvk7kkdqLJz0+NBcd3IrwSa/5Lv/RLG5wSvBKfH64P37kk4sB57eT94M/g/bjO&#13;&#10;JK7/T/7kEAduyipN719+FO5fpnOY7uPpHpjuge/FHrjeMx/qeU/Mu3ie3fr8mJxnuJTxXL4+z61t&#13;&#10;fP5Kmc+Cff5rXp8N1+fD2ncMxqn1juPzVp+hmltOPsmPalv79T2D/AJ5LZ90XNu3x77vJ7fOMVs/&#13;&#10;qK/tuQaeU+f4bTvbTMpbVoB21Rft1hzfuHast+votaTOpC+MUXkQx8Cm19zcvp57zR1f3+p8apnz&#13;&#10;gZWQ2ah7+maPtTWJwaBe27b1vObUTbIxrlxb5tga9zm/0THq/vF61HV0fWk3zq9ahm+Mr4/W1WtB&#13;&#10;GfXWkbf1tqntbEOuT+S1vNqcdFzbc1zb1fEodyzWw33HvvSY8taHap862+hzrW+PbbNZbh/8q9d6&#13;&#10;0rHXop2b89NezRm/nntc18oy8tq+ttnqcbXVHvd+XgmrdGXEKvXM0tXvQNrXcZjnt1mbaDFduXQ+&#13;&#10;638m2krHwyq937NK8Eqra0k9qwSvRBpYITSMBlZp4FEWYU5GqTJLMkG9jlLqFxaI14X+D3pFQ4JX&#13;&#10;GlglcuwM7IpthvrX8r1Z4sHJKoWFgYfZYGFsE5YFZkZ9H/gWOSU0mnq/0OjZSAOfpH4Q+Ybez4ZP&#13;&#10;g74SHNE1+krwSrBGPXM0MEh9fDd4pcSE63ml5CfhlZJOhWU6PTtildLnzBxx4cLlnCX2GazStbzS&#13;&#10;wC0lxhkM09khoTOE1tM4Vmk+cdDgffDndLgoxjyO1hPsVI4pY3x4pYFVGjilk7QdMU0wS3BR8ENw&#13;&#10;QqwZfNigTTWZVXK90T3qWS/2RNg0eCWZJdbc2H9wSsR1O5v5zM0NHNjZ+N6vxdmByWJPYI9riG4T&#13;&#10;bBTx/Yg7t5x4dOeW38m+eTvp/TBxH4WrOtOt5X5ldTl/a5OWeL8dbaXFpYHp8P0x/Al8CjyKbAqc&#13;&#10;EbpIxniTRVI/CUYJjSXivZHDMKGvRHv6kuRbsC1LJOfie2x88j1171/YBt6N1/fb9KE/nJJsErlJ&#13;&#10;fknb8ifkHjNXk0xF6wP3evWexPsUyvVJJsYcmx77Tn9cW8baLNW+rAMJu/jv/FkDE1wRdY5dbVtG&#13;&#10;Trn2WGeOHYt618RxsOs6uxfcB7Jn+ACj4tyx19plXMppg22T4+mb7dwDNdemc6v+cjwuac85aoNz&#13;&#10;6rShP+TOw761j3bavNpyTq2dup/8feFvF/ZWm+p9q/eu9d6BewjvcbGDfXw1ca59bXHOnq7z55g+&#13;&#10;rDV1dV+0a1rXxHFow7qxL9kv5OwHym1f16vapNxxnT8+6idzqAn//Bzapu4Rj+lD2+slx2R9sEc/&#13;&#10;bLg++G+q60Qb23LsWrTjY5MxXH+vF7llzgdftak9cueiLXIS7R2Pdq4xx/pnX9raxzVxLP23/1bz&#13;&#10;6qN+1PHa+dS9UNeU8fS3+oats4kBN7+U746lucxvtps/G9bxzFz3/vGl7pV3l7tn3wjTE7YGPmjn&#13;&#10;4+gVhcFJ/LWZMEBwQcRfO/h8YouFcTkSrglG6SgpGj4PRsNob+KQwTl9LZpD9xxIjLLEKkNXCY2m&#13;&#10;u9ANCodzT/SC7u0ZILgceKUzYX4Sey3xx3YkjtvuaDLtSYy3vc+Ew9lICz1LM5NyEn4cIIZbmKOZ&#13;&#10;Xl8pfmZs0v3RB9qeOGbbH5oNNxUtqPA3B+LzocStO/jiajicxH0b9dkd7aedxHgLX7UznFGfHsdG&#13;&#10;NIweXuz5oa/G99tmEpdtb+KzzcyFu0JracRXJSbc3ifRoxrSrmhC7c66qQPFmsACwSrtD7e0N1zR&#13;&#10;DrSRwj7dvT/c0wPz3d1hn+45mLKsC+wTfNi2MEjbH1oYpZyHizLtyNg7wy4RX2/vE1mDzI3Ycn3K&#13;&#10;tSAGH4xRzya9Gv2r15LISeGVHn41dUkPvZLr18eJG/Se0HyCrzoUW4dTjg3S0VznR8M4wSs9+Xbi&#13;&#10;v717oXsxMd9eO77enVy61C2uXekuXCb+de7zv1NYpfzubH8Djft9PC2bPh+d7oHpHvhR2AM8d4GX&#13;&#10;gSnZ7J+sEu+8YR14F877cd+X3yirRHwjWCW0Q75XrBJszWc+85lrdJVulFWCWULjiNht8EZyRTBL&#13;&#10;JM/Jx3FKtUwtpco7yT2Ra48+jMe4jC9/RC6bJG/U8kqW24f2lrV5ZZX+7u/+rvvrv/7rnlOCVfqz&#13;&#10;P/uz7kZYJbRy0IcZpwvTskqwFt8rVgltLzRYJjE8lpP7r5b9XzvWx0m5/k6qb8tpP45V+umf/ukN&#13;&#10;Von4jZNYJTR64GBgyWBiYJXQxPpxYpW2wia1bSqrhL6SGkvqKhkHjs8NvBJx4GSV0KGq2krwX+hW&#13;&#10;8b3I9yRr//M///MbSX0yeFBZJbWVYJXQViLBk8orcf1llczr58h9dr287re2ba2rx5u1s26qqzS9&#13;&#10;n/pRuJ+azmG6j6d74IdvD/jcZ7NrRxvfgcs31GfwPtP1mbLnPOe1zGfBPgf2GfD1ctuTM6Y26zPd&#13;&#10;9tmrz4l9vuy5z1jJqz/YdV7teNSNS7arddqYxCD4fp5629b+9dj6asuytp1tsO9xHYN+tVw/bE99&#13;&#10;tdkeM1fWy+fa5Kypa8g1oQ1jYLMyBR47pn4xBn3GXX/Kqw+t/66D42G7ZxfGPMd0f99ojj33vHOo&#13;&#10;eTvepM+Pn53N7FlnXn1t7dY621e/Jh17rV1/19CcctKk/pTb5nrXeDMbm9W5R/RV38gZ2/rNbGyl&#13;&#10;znUjp712Gcd95552Lzr3SXnrIzb1RfvkdR5tubZrOcfV33r963Ft47jmrb1J57Zv89q+rfO8jl+P&#13;&#10;rTff3FbW7GP24JAuRzeJuG91Xa5c4Zrl71HiQnz743B8PbOUfpfXEgvuXHiQ02FBvtWthAc5v4aW&#13;&#10;EZpK0VlaNR4crEq0c6Kz0+sPRTMJrgjmhLSwiBbRoId0tQ2aSuFSwr6cTbwumBt4G2KWEbsMVunc&#13;&#10;KBHXjLrK5SzG/rnYNB4ZGj/D2DAwYaBi23Ft08eNQ4dnlOCTBhZpiGcG+3Q1jepokyRPA69kIh6a&#13;&#10;OkvoGskrEV9t4I1GzBHsUdIscd56/ud/6iwZ941+Z8MWka7aDGcUXSPYpKvrMzBcvQ5Vz3ipozTS&#13;&#10;Uoqe0qD7RD+4p+cSW45xn+g+Ov5Y9+GxR7pjHz0ajuax8EjhpUa80pk5dJQGbupkGKrjJ+CaSE+l&#13;&#10;DRzVi1nXl3tWCE2lC7BCfQy+Ea+UPWJMPlkw1njQpIJTyl5YyLotXmWVBq5suG7uhzNnXsxaPR9f&#13;&#10;nDvjvtSv90riyK1feCe6X+8mvZ/jaH2FoTu/8s1umXwte3X1RB/zbX11uVtfyfv4c3kff25gGri3&#13;&#10;WVnhPfqFXMuBv4GvgE2BS4FJQQ9J3kjWSGalaiy9+eab3RtvvNG9/vrrPa8Ew0Rf+SFy+2GPY8aB&#13;&#10;a2DM+u7a997mvhPnnbZcBHwMNtV9wh6Jc+qwK3ciO3I9HsVxat7e/3FOPf7ii7bJOW/f8zuvth3l&#13;&#10;tMWWfbQpy2Ff22GDeckOOXfWQV5IH1g77bVja4+x6/iOa04/GRTGZDz4JK4r1x4WjXPXnLb0ZdzW&#13;&#10;LuckfbIdvlhW/dRH5uG9YTunakM742w5H+psR5nzq/uizoH2+sxxm7BV7WkTTsekPdo5F38zmDO/&#13;&#10;Sfe99T7We2LLOMcGfbGtL84T36td77Npq6/VP9pTR44t2lDPXOrniXLqSbRlHWnDHmSfkMMsUa4v&#13;&#10;tm/tYp822Gk/a/hSE/Uk142c8+ozdjhn3szX5DrR3jYcuz7W01cfN9uP9HNsx9cu5+1vD66Zqa3z&#13;&#10;umjP8Vln1xqb1OunbRnTRJvajrbYJh+XnENrq16zOidsOxY+0s62tsPWJLv0Mekn7R1f++Qm6rC9&#13;&#10;sLDY78W57DMS++3YybPdO8fmu2ffnu+OvjLfHXwpMcCin3SI+GlJsCxwN30Kg3Mw7M2hpMPoBiXB&#13;&#10;EKHBdHcYpTv2nehu2/NR+J4TYXsSryxszteOJCZcYqndFw7nvofQLAqz1GsIpf7gqbA6p1N/pmeV&#13;&#10;9oYlegDtpIz3QMZCG4nYZOgr7UuMuZ5ZQmMpOk8PPr/ax3zbFdbovvBJ9x3FzuloD50Oa4W2ErHg&#13;&#10;wlKF6cHOzNPRbUqsM2Kn7Yz+E7zSrvBFOxNnblc4qd3hnXZFowkdozvDWt2653j3he0fdl/ccby7&#13;&#10;ZefJzCt81aHTPZNFzLl9xFBLHzSVSPBKOxO/jpwYcwfi377nhjG2h8e6KzZv232qu3Xnqe62Xae7&#13;&#10;O/clltwBeK3wVY8mplu4qT3hn+5H2ynaVMSYuyfr87XDs2GX5jIGuk3YXQszdiE8UeLahSlCB+nB&#13;&#10;FwZNJGLyEePt0dfWu8ffuNg99vp6juGVUvb6SvilpJG+EkzTw2GRHnl1iB33UNocCVt16KVc369H&#13;&#10;Xym+w6I9mvZPvbXavfTBevfWqYvdsYXL3erl73SXuLf/zpWki6N8iPVWf/O0v42n5z98zx+n12x6&#13;&#10;zaZ7YPM9wPOPrbBKMCJwSuiy8A6cd+LoefC+3HfmaCoRE46krhI6Op+MFgi8w6c+9alOXaWbZZV+&#13;&#10;53d+p49Bxrv/3/3d3+3jLBGf7A/+4A+6yir90R/9UR/T7M///M97HkddJVkf2B40jNAj4hhGiBhs&#13;&#10;JJihf/qnf+r5ITWSWCPYI7kjYsL967/+a5/+7d/+rfvP//zPPv3Xf/1X94UvfKH74he/2Kdbbrml&#13;&#10;+/KXvzw2UfelL32pb/8f//EfHXb++Z//eYNhUncJZgo/8AnfSOPixTG3f/zHf9xIzlV+idhv6CnB&#13;&#10;KRn/jRh58FzEy/vjP/7jjnUjjp7x9FhXuIzf//3f7/kL41nBXMBbjGOV0NuBs4BD43rDWqgNA/9C&#13;&#10;Yl+wR9hDk2LAwdS0MeA2Y5XgHmAebobBkJn4fueV6Rh3rD/j6saVuQbySjCG6CptxirBtcC6kLge&#13;&#10;cErqX8EqEQeO60c8ssoXVl0lNLW+G10ldIjge2B+TOw5Y8LJBql7xL5EK4nEXh2XrDenD0kbk3LG&#13;&#10;ctyt5n4+5JRklYgDR6qskp8dWCU+Q8TLa7WVWFuYv1/5lV/pvzd/4Rd+oTMRD47rA1PGZ4jvW69f&#13;&#10;/SyhmyWvxPc2399oKk1Zpc3/Jk7vGabrM90D0z0w3QPTPdDuAZ4R8Q6ad868b+b3k+/12+e7cig+&#13;&#10;r/e5r+0s9xn1uNw+5LVffa7L89aafNZLG/tX221b2+GvXEQ7HmM7z3G5/Wruu/XNctu3Ni3fLK99&#13;&#10;HINrUq+N5W1uO9kB6hmr2mzHpo51Yb1cQ5+xu86sE/20Tz4p1fFq/3qd6zHj69O4+Tgm+7M+y/S4&#13;&#10;shP12Po2r21cp5q347SflfYc+9qsdjy2rrVLv2qr+ln7aKfNbWM56+T6jVtP19H29PeY3L5tO9tQ&#13;&#10;Xus8N7fdpNx25O5L/KzjUjep/42U17VxXMd0v7sH3X/6UfN2HbXV+mL5zeTY0l/yug/G7a2bGYM+&#13;&#10;rc83cq5/+ua5+dZt+b0BO5fP/SW+V/j8ExMOXu1KuKR8nvI+4+NwSx9/PFob/E/bSxcTP2s9+krw&#13;&#10;SuFS0FNaW30vLMgH+TuSWF/hU0hoLMH6wJ70cbzQSiJNYpWilySb0nNIYXF6bSB4paXwSqO0sBDu&#13;&#10;ptcQejHv7cLwhG1aQN8ndtHjkUUa9JQG5qVnYhi3aQOvZKrxxywbWKWBU8JuTcNYskrUEcts4JXw&#13;&#10;EZYIpmj2THSVoq00aCMln5NVGnSN0FE6SRrpKvX5KBZbG/eNmGfYhBFibeC4GHPQeUJDajTfrCV1&#13;&#10;6CoNjNKLvQ9oJZ2ehT16ujtxCi2lx3tG6cOPRqxSuCX4JTgm2gyc0tOJ//Z072Mfuy5+njg5YpXC&#13;&#10;DsGfsS6s2fo62krD9e/3AMxaWDD5pH59wo6hhYSvvZ5W4ZSGa/Bm7A08GNdr2BNfDyeQeW+wSuG0&#13;&#10;Mr+l5Wg6rUXTKRpZQ4w54xK+lzHfC6sEU3c8dWe7i9znrIYJPr/eLS/lHXtYpXPLw/v88+f5uzto&#13;&#10;ivB+mHfPcAnwL3AoVUMHJgUWQR6BengVdJTglExoLFEO0wI/hC36yLpUvoV3zryP950377J5N23y&#13;&#10;nTU5dbSFb2j1fuSU5HaoxzZt2wSDUMdkrDqOYzMe5fV9OnWU4y822mTf2s62sg91bGxVe7bRx9q2&#13;&#10;nTfr6TVhvtQzFmPjcx3XNdAudSTHtm2dD23pV/ko1lmGTd0srzE+yLRoX7uOhf3qw6Txac88WH/u&#13;&#10;C+UZtOe62IZcW46h/45nn7betTG3vT7XMek7LtHH8dh37j3KtMMc6j2ux+b1vpf7A+4NSBx7j+xv&#13;&#10;Dvq4Z5k7Y+in47l22vUeu90btHcdsUs956yna8XauC6UOzY5bajn+sspsQ8o1xftadO1JrcNthjb&#13;&#10;VMewjNz10lfaYZ+kDebs/b9rR5nr1tppbeFTvc7VtuNjo/ro2NR7f9fm1SePuS7aYhzGdj/V/aN9&#13;&#10;x6StyTrGrtebMThvU52DY2MDe1wjk/bb3Hpz6vWr2rNM27bTT/2wXTvOuTBKC/PRY5tbzGdqPinf&#13;&#10;5/zNmDudv9Oz3UenznRvhFd64b3F7ul3lrsn31iPFk+0deBWXkycseeXomWURFw1NINGaX/4nz1h&#13;&#10;bAZWaTasUpiecEq3z5wMqwSLQ3yzhegpkaIhlER8NXgltJXuPng6+emcz3Y7w/gQ0w1eCRZphhQu&#13;&#10;aSac0kw0kvahtZS8L4NpSiw4tJXos+ORxEcLr0TafhRdpfm+3aA9tNJrG+1LjDO4J3ilXeGV9iT2&#13;&#10;254n43/mMAMHFf2omfBHu8Iw3RNOCO7qlp0fdl/edTyc0qnuqw9E/ynaUcS6U28KnSZiscEsUb6L&#13;&#10;WHaJJbf3CTim5W5HmCl0o9Cb+mrYrdv3DLzS7WGW7kpMvHuzBtvhpjLHPcw14++MxtS2h8IwheEi&#13;&#10;wSn1/NOz0VB6IXxSdKKOfGM9XNFKWKXoIYUnOhhGiYQ20pHEgyNOH3HfHn31anrk1UFX6eFcV2LB&#13;&#10;wS+hufToaxfCMA28EjHkZJUOx97D31jqnnjtXPfCN8933zx9IXHfLkdPKTre3869ff/bF1bpchL6&#13;&#10;Std5Jpc+3+nTtb+Zr9vvenan9ddf++kaTddougf+V/YAz1N47nE9Vgn+gXfcvOuGH+Ed+M/93M9t&#13;&#10;sEpqKskpbcYqwTsQ1+h7wSrx/h8OYBKrhE7Q5z//+Q4eBw0hWB35nZZVgluCV5JZkleqzBLrhB4S&#13;&#10;nNK//Mu/9JzSv//7v3dwRvJJsEeySV/5yle62267rU+33377xrFlt956a0cb2sM2wTlVZomx0G+S&#13;&#10;WYJXQn8Jn2CV5KyY07ikJpO5rBKcEuwWekpwSvBcf/qnf9pzSp/73OfGskrqxrSsEpxF1YQhBpys&#13;&#10;EjGsuN6wSmrDoAlDulFWCb6CPbhVVumHhVcaxxvVsptllZg/vFJlleBVSHyG0UaDY+GzDKsEo0Ti&#13;&#10;s8u1GccqwZ3BzqiFNolVgrthX8CxkdARIv4Z6bd/+7c7eEM4Q3lD46Z9v1glmaVJuVyU+fV4JT4b&#13;&#10;sEp8D9XkvPiOYr7MHU5JVglOCW0y1qrVViImJusLG/bpT3+617eCG4NXgv00Dhy8Eoyo14+4nPJK&#13;&#10;skpcZ6672kqwa3yO2B/ur63m4/amfWtdPbbefFwd+7X9hyYU31nT++zr/D6Z3h9N98h0D0z3wHQP&#13;&#10;fF/2gO/Fee/Mu21+Q/Gu3mf1PvOt5z7rJbfeMp7/1uezPuM3t539yNs+PkfVDvW1n8eU29ZnsLb1&#13;&#10;fQM57et4Htc29VhWoc0rzzDu2PbVFseWb5bbhzbYrpyBnMK4Ma2r3ADtsDPOZrXBOrA2df1dP9es&#13;&#10;+lP7tv7VMV3fzfLWt9a29uUi5CXMLW9z69u8tqtrxbF1tc/17tNsS9/WXrVJvW3Nq23LyPVjks3W&#13;&#10;Ludef9d/0jrqY2vb/ta3eVvvuXnbvj23HflWfWxt3Mi583Ncx2Qfu6fr3nN/13WjrJZrq/XD8pvJ&#13;&#10;teU1v94+uJkx6OM4m+X60LahfJJfk/q0NvrzsEiXLiXm6KV8J4VPWr+wmpTv5KSBV4JlCqMUVqlv&#13;&#10;37NK+TzALWUOly+u5LtsNnzIR9GviYZNOKW11ejZRFdp4EUGXglWSd2kpTBEG7xQOBpZFevhVvrY&#13;&#10;buFees0kWKQktZWGWGYDr1RZpWv1l2I3HEzPEGU8ctmYjbHDvmy0CV+jjhKczWasUmWUPP4frNL5&#13;&#10;jLfM+Og4MY8hZlnLKp2Zi86SzFD0i/p4cPJKyQd2iThs6BY9n3V4sV8L1gNWae5sGK3oTvWsTtYS&#13;&#10;Rmp1hbVGByqaRZk3c4Tvwg/6Y+f07DMDbxTdJHik4yce6zWV0FM6dnxIHyU/cfLxkbYSPFJSOKXW&#13;&#10;R2LBnT5NjDj8e6kf8/z517MX4JUqqwSvNvjUx/TL9UULail+96xSrgGaSvBsrP/KKEYf+4L5MBeu&#13;&#10;HX36GHBhtJg/fBT7hfU+nzFXiOG3Fj6u34+JUZi9uLLyrWgqhanLXr0QPbBLF8J+r14KqxT9pHMD&#13;&#10;i3B+RY0OtEkG/RHuXXhnDD8AcyBbBIvS8iiwCJShryOrhLbSW2+91aGpRDmsElxSZZVaWzAdlWng&#13;&#10;3fdS8w7e99jUyUUwvjouMjuM41hyMzIjshHyFnVM7fuO3fH1xXrKfTdfOYZ6bF/bwh1U7mHc+Ni0&#13;&#10;TWUU6jFjMBfmBfflXMlZB9aD9vrMXKpN52+ubX23refktKE9th2T68c15dpyjeGWOHd/yKrQFxut&#13;&#10;3Tq+9bSp7TxnLqw9c/HaWEde62nnmuu7/te5Oo5l+lNz67CzWap96j6rx84R35iDvxP4TVGPOeee&#13;&#10;l+T9qvcH7f0x/Zyr86l+ujaOV207rnuOtthi/bDL+OSut+2ch2uu77SjjDVj3uwV51/76C9tKXeN&#13;&#10;yfWXNtgz+bmre4A6x9ZPymxrfV1H1o9z5679akdb2NFX/DJRph+2HTcudYzjtat5vY74w30gifba&#13;&#10;YhzGrOvjOlI3KeGbY1fb2meMmmg7bh7Y4RqZGM9j8vbcOv2i/6TkupPjS3tN7OcY/drPZa/AKM3O&#13;&#10;Z2+Rh5nLPls8i27XbDc7d6b7YHahe/vkue7VYyvdi+9d6J5KXLhHX4l20teJpUb8taVuf1gltIr2&#13;&#10;h5vZH5Zob2KtwdagRXTPwTPhk06HUzoVzoc4cNESejAxzw4m3tnB5IdI4XaOoLUEw0QsuPA60Q0i&#13;&#10;FtyOMDs7w/rsDkPU6xWF/yFHEwlOaUgcD7pKfQy4cEJ7ookE5wSv1KeHz0SDCB2mMFWJ+3YoGlEH&#13;&#10;wvDsD2+158lwQU/AG0V3Kf2whf39Ya+IL7c//NPeaCaha3T3gVPd7XuPZT4n+ph292YeaBvBKcEo&#13;&#10;PZA1MBHjDW0lfN/1KPHliIm3GDYrMfEOwWTBKmV9ZsJAJa7cnUn3HIStis5TdJ32xbd98WFfbO6K&#13;&#10;bzseSWy8aEQRzw5OaW98PZi5HP56tI++sdYdjXYSGkiHXx5YJeK/wSkNKeWZ89EwSw+nXR8TrtdQ&#13;&#10;glEyDawSmktoMFVW6XDYp8Nh1I4mHtxjuf7Pvpk98a3z3YmFS93CauK+oZfax3yDT4JVIt8Cf9Rz&#13;&#10;SvBKW2g7fV74fXleWJ9dTI+n77Kme+DG9oDPU3jetFVWiXfdLatkDLiqqfT9ZpVgHOAO0FVCE+iz&#13;&#10;n/1sB3MjqwSPsxVWSV6p6ivBLMEHwQnJKqF9hAYSCbYITSVYIzWUYJDkke64447uzjvv7BPHNcEv&#13;&#10;kWgPr0R/7MA9YRfdJsaCjarcEjpL+ARXBa8kfyWTVHOYLM9576+mkvHf4JRaVol1bHWVNmOVfuM3&#13;&#10;fqP79V//9Q5tHVklYljJKqGnNWWVfmIsF9LyGe35OL6jbVPPaQ/38b/JKv3qr/5qr5v1o8oqobck&#13;&#10;p2S+Ga9UWaXKLMkqkcMqwWjBa8EqwSjJKsFzySrxWUKf6v8nDhy8EmtdWSV4JVkl9K9klfjOhVci&#13;&#10;Lie8EiwpcTrllfjeRqMMTokE9zdllW7sb+b0HmO6XtM9MN0D0z0w3QP+fuL9M++KecfNb6n2ea/P&#13;&#10;8n3WW/P6/NNnsT6X9flofZY7zhb141Idx37t82dtt/W1r8e1jcd1rrIKk/JxXENtez1bk/pbLmMg&#13;&#10;D2DutZFb6N/rj1gbryG57ao9+nh97Uc9vrIG49adMuoqt1Ftasfx3DeuhbZdY9efnDLqbVvt1vk5&#13;&#10;d/I6x9qG8Se1s0/1dSvt7Tfu+5E6x9uq3WpH222uTfKt2K3tXHvXhby10c67jjfJl9YG1+l6Y9Q+&#13;&#10;tS3HXmfzWl/7jTuu/nJs33Ftratjjttv7Xxq+7auHaeO0da157Utx7W+nZfnttGn1sZWzrWxWd6O&#13;&#10;R1vK2BPu27o/bE/e2v0fPoVRunQx7ysuXMxnfuBGV1aXw3jk/WzS+vpVXgltpUtwTaP1GVil8Eqx&#13;&#10;cfni+bAf892F9VPpg57S+2GXEoPrwpDQVyL21wavBK8SLmVIMD3DMRzLchgX+J+BsYke0JJ6QC/1&#13;&#10;2kG9hlI4HRilxSRy0yLcC/o66AuFXUFbaSNxngQ7hO1xCc7nfMYmwcbU1PsWfmbwC/5nsCGrtNzz&#13;&#10;NYPvvf+xNbBRxJtDzyj+j3ilQVOJuG+DrlHL/hhzDZ5o0DKiHfHXwjWFM0JLCUan57cyZ7gfxsL/&#13;&#10;lazhejidtT4W30jDqOeVokkUH87MJd5beKPj4ZM+DJdEvLcPPnw4ekrRUgqb9FGYJfikiSn6SyfC&#13;&#10;N/U+4n9S71c4Jf3Cn54dik/E31sLp0a6yhu9HN4jzFR0kchhj/6bvTOL2es66/2+gGuQEFJvkA43&#13;&#10;ICGKBKhMEgJxwyU3qNfnCqkMZWoRRdwiIc7pEULnwOmQNmnSOE7sxnYSx7OTuEkTMjlxUpLGmT19&#13;&#10;8zw4Tarz/+39/ezHi/3aTkKrnPa1tLTWXsOznvXstd/vfff6+XngjAZfVLH/DqPEmKusE/vn6noG&#13;&#10;ZolYgsNcA++We5v9s8L+WkvfxH2DU9raeit78Xy3/c5KmLyN7OH4DLscPi+80tZmOMkN9n7+zma/&#13;&#10;r+fv3xrn5Dm35m8hf2f5rsRZMefjMAfyQPpSqiwCdXAqMCtnz57tk7HfYFhIMC1wLPBEckSyNbAe&#13;&#10;nMl7Fs/ZtGffY7mMA+PkItAHeSZ0qqkyS86lbNZJ8ozc3PqaM0ZuoeZtfXtt31rvOtSHa21g2T6u&#13;&#10;ta6XNZlYv3ZkLnVmLczpvMylLMaYkOv4Onfti21lo7iP8kpySuwB77fcEvoh2zU6fztvnRP90Zc1&#13;&#10;qLvXrqtes0b5B9sdq921I/PfbGLtNTlOXdu1eC/I6/2gP/qop79DzP09Ur+P+p3U76XkttOf9SIT&#13;&#10;HZjLuautaZcHcWz97stzTrv7HX3UpX5X9vPAvuT2VS/GIYc5sTl6aSfvlfPQp95Xy9Sb7EvOfHVO&#13;&#10;5iJpv7EcnbUhazGpL+2u1bJynI/cNV1PL/trE+dlrva3ir8vWj1cT50Pu9T9iz29Jteu6Ka9Wh28&#13;&#10;7+Ss01Rt6DqVUXPXzXzez6pH1aGWHVdz5DJXtbv6tfeAdTCWedlLly4knmA+f0izeb7msufnZ2fC&#13;&#10;Ks3lOxG2SN/ltW5heaO7uJBYX+ff6Z55db174qXV7pEzK+Fj8N0T3iec0v29P6Mh/tk98f9zz8mw&#13;&#10;Sg8R5y1+k44uhM0Jm3RoIX6D5sMuzYX1iT+hsEvwS8SFuzO8EpwSvNLdGUPanfJd1CXtTky0PScW&#13;&#10;+lho+Dgi9hyMFKzSgynjK+lguKLeJ1IYHjghdDoQhmjghcL+xP8S/NHhxLA7/lxipp3GXxDjlsIX&#13;&#10;wTEtJp5a4pw9hR8i2J6B74HxgQm6Pz6O8M2Ej6Y98EQPhVM6FXlPbUaf9YwdOKjDT2+EhdrsfTjt&#13;&#10;D1e179Ryt/fkcrfr0FzYpHBbrDtrltu6M8zWrjBbu4/Pd3vDIO1PnLoHEk/vcLijQ+GNDqZMrLoD&#13;&#10;j8JFxTcUceyeYN5hHSfCHJ04E79JZ1YTr2+tO0aKL6Rjz+JvKbrHNg+m/5CWuyNZ39HIPX56Lb6W&#13;&#10;VsMuhVUixa+S6UTG40+JRPy4E89vdifPbCaG3Gb31NnN+Nva6t6ez/f9y/l90Md9u8oo8TvivTBI&#13;&#10;37sRW3SFU8r7Oco36j9tn9pougeme+Ajvgd8j8K7JdgXzsMn/YN7wK8NrBL+WDgDx3cHZ+PVp5K+&#13;&#10;PchrDLif//mf737xF3+xn+P9+lXCRwt+WUzGgPvDP/zD3i8Lfn5gleALZJX+6I/+qGeViGn26U9/&#13;&#10;uvcd9NnPfrb30UGMNNke/RLB8lA26VvJeHCySvg3klOCT5JTgi1qOSUYJDml22+/vbvjjjuuMEuw&#13;&#10;Sy2zJNsEt2SiTr9LlWNibjgm+CV0gqOqceFcB5ySrBJrNv4bPpWwB/6m8DuFjbAVfBecF3YkbhY5&#13;&#10;DBi8xgdhlYgDhw8t9ha8Ej5hiF/V+lWqvmDw8cP+whcMfEX1BzP1qzTpCb1aP8Yq4Q8NTuVGfpXg&#13;&#10;XWAOjdFHbgw4nl/9Kk1ilYwDxzMLe6NvpTG/SvhU+kH6VWIfGwuOvI0ZV9voy+dJm+SW2lyOiWeE&#13;&#10;Mjmp+ljCtxKfWfhWImETeCVyYsHpWwnbwf3B/JHg/bA7MTRNPkfcH3glP4O5d8SC83nyWYJX4nOb&#13;&#10;+89eMBbclFWafp+f/p6Z7oHpHpjugekeeP97wN9Qnj9z5sx7Xt+h+45zLPd9LO8763tYytSR7DM2&#13;&#10;njrfJU9qr/X0HetvvW3O6XWVYdkxvlsn9/22eVsnZ0FuH21V5VxvnGf6VRZl6isrUO+L90Y+QGaA&#13;&#10;PnXP2885Jsmj3vtcbaTdeMeNnWhjfcpTR+Wqh3pVudhAG2tzZWorZLv2sTnaeVhv7TdJH21HXnWr&#13;&#10;8mqfWnZNtc6yba3MKpc+9q/3hrL1Nb+ezCq3jqHMONqxgTYc06vWOZc6tvqpo7Lr2Lpfq91rn7bc&#13;&#10;3qsqo5Ynyav61nKVezNz3sw+Q06V25adp6332vax3D7m9qlrqmXa7dvayfo2p19bx7VzjeXOWduo&#13;&#10;Y3/VveHes795HdfO3fMaW++G19jO34AdXwZrOUNLWltfyefLRv7GEOcNvd8L5/Hd8B7Zy0Xn98Iv&#13;&#10;vZfPiHcvb3Tf3V5K/7fjTyms0vZLKRdWKf51rvBKMCf4/elTYqqtwygNcb6usD/hhXp2ZTUxwsIY&#13;&#10;yfvMz+NL56mc2YVxucIsDYwSfNIqzM5OglNaIs5cYsIRAw3/QrBG+PyBPRr4o515en5paF9NGS7G&#13;&#10;BDtzlZ+Kj6IldNrp2+t5lVG60i86oLex1+Bx9AGF/rNhhi7N7Pg2Oh+/RudOxbdROKDEVLsU/0r4&#13;&#10;WqIPXBMsEKzSkGCcBi7oqj8h1zQwVtvXsGHoDltF/LRnehmwRm+FU3rtjRPda68f71597Wh4pRM9&#13;&#10;q3QOP0qXHt1JcEnR60J8LuF3KYl24sXBO81Ev9noN7cAOzVwR7BH+FbSB9bK8gu5H/Bfg72xG7H/&#13;&#10;4JQuXcq6knpeKTwXOq4s0xdO7KXsy+9c2UPb2/hn2uGVsl96Ziz3CR9dg0+mIV/OfllK3dIKe+o7&#13;&#10;2XNvhkk6n2dsNvsYBhcfbjmb34DH2/HXEl5pI7zS+vpW/DLlDHsrZ/vZz/VvIn9vOV/mDBpmo2Ui&#13;&#10;4CJI1MuxVH5FbsUcXklmCY4IvkIZ5swj51DP5etZOX1qf3kSdUGu+lRfS9ShK/KRt1zYiLZcz+sp&#13;&#10;044dqh6UqfOM3vJYP/s6D30480cX1zxp3a5X+5O7Vu1Qx6qPc5mrF30Zp520C3XM5Rrbftyzak/L&#13;&#10;5N537i+cmrH/YJvQF7ms17VMmps5tVVrd+ptY020852+fsd3reas2XVrb+ZAD3Lq2kQ9Sduiv2uo&#13;&#10;Y+zjWmTjsCd1tKsvuvrbg+eqlmU32u+8PottPWNZH3qjF/PKkDGv99A5+f7sd9uaI5c25if5PZh6&#13;&#10;fz84tzprb39D2Y4c6mhHN+1OznW9V7ZbT1ubaDNVW/lbQL1rm3asdqvrtazO9iNv5SnXNdU91urK&#13;&#10;Nf2cH/nMhQ39jle/B1GmnXm1K+OR45rNqx3ZS3Wvalv6MhYdkYdcdKjrZH11vfRz7roe5yWv95J5&#13;&#10;2VcmnwN0GNOb8VV35bHOMV2oN6kb45mn3+N5pi5ezGfJxXPd3KW3u/mZ893C7KU+LtzSEs9DuLuV&#13;&#10;7OWV9cy72b02893uxbe2u9Ovb3b//p3N7uEXiTu2EZYmjNBjq92+cDnfiA+h3cdnu91heXaHLbr7&#13;&#10;xGKul8IgLcdn0GIfM+3WAzPdl79xvo+jdsu+80MstQeJ+5Zxx+ML6eRSfAct9bzSnYdmuq+n7Y6D&#13;&#10;F7u7wjPdk1hxe9N+37cWwhcN7BGcEr6M8Jl0IByPvNJ+eKXHaRt8I8Epwf08+FQ4n7A6Q+I6cexS&#13;&#10;dygMD/6Wjp+Gz4H1GZieo2Gbjj4dP0xhomCZDoQXOoCPpsg/GPn4XXqQFGYLXQZ2avCvhA+ob8Sn&#13;&#10;0q7eh1IYpQMXu1v2Xey+Qty3A1c5LWyF7Yg7B6f0YPQ7dDo6RQd4pQepI8Fa7fhSOp6YbyfPJL0Q&#13;&#10;P0kvhDN6YaU7kfzEmY0wS/GxFFbpCHrjGyo+nw6GtToYXmuI2QeTtZyYcBsdMeEeIcWfEtes/egz&#13;&#10;iR2XRI49Tj6/1T3y4nb36Mtb3Yvn3u3eXHivW9mCU+I3BPHe3kl6N3xS/t9BuKN33ov/1DBM/p7w&#13;&#10;N4bX34NvIskrfcT5A/Wf5u//vePUZlOb/SjtAT/j+E7yYVgl/SlVToky5+f4/CCW1PeLVeLs//2w&#13;&#10;SrA6LasEpwTHA98j21P9KxFvTZ9KxGMj9htx34jX1sZ9M+bbGKcEqwSzpI+llleq9ZQr3yTXBLuk&#13;&#10;Dybmxq8T7BR6cQ/RE31hrVgDa3J9rLtllfA3BackqwSnBOcFxzGJVZK5gLHALwyMhb5gfu/3fq/3&#13;&#10;B4O/HfwqVVYJXknGYsoqXfWxdJUyGi/9V/hV+iCsEhwM96mySr/8y7/cx4CDVYKh+e3f/u3e9w9M&#13;&#10;DZzSh2GV2FffzxhwlVVif8Ph1VTZJfY+/dvUskteyy7BKVGWXcLHkn6W8K0EmwVrScK3kglWCd9K&#13;&#10;8ko8TzxLJJ4h+E5YMRK8UvWtxOcrXKj+7fjs1beSrBLs35RVmn6/+VH6fjNd63S/T/fAdA98v/cA&#13;&#10;v6Pq+XN9f96+76zvYSnTzrvP+o6ZMmnsfWkd73vesbz2szypX31XrE7o1dYrh1xZvlev77x99z1W&#13;&#10;x29Nkn20VZVTx9nf3DN9r8mt8x5wP7jn7X2RDWj7uT/oTx/lUaav7VUmbcytHardeIet/VhLldfq&#13;&#10;oC7m9NUmVba2p077uPaqM+Odg1y55KxPXWre9qtjqqzaD1ljybGT2lp5XjtOPRlf7a7tq9w6Rjlt&#13;&#10;bp86jjL19MUO1Y7t+HqtLPIx/dRR2Y51DuZxLupsn5TXe2RZGTWfJKvqW8vKMm/nt9686mwd+Y3G&#13;&#10;1b72b+u8bmXVa/uY21bXZNk2+7Z2sr7Nb3aNyidnznptXbs33HvqaF7H/id94ltmO6zSJqzS+vA3&#13;&#10;YmWVc7mk8Eobm+vhjmQh3+1Zpcvs5aTvvsu9iT84dAy/1PNK20M8uK3tc2E9iAE3xP/ahFMiFlj8&#13;&#10;/cCfbGwmpldidcEowSuthktZ7XmgMDdhf2CJ1pPIB/YHPmjwTQSjNDsHGzP4FYIBGjgkOCXGDwle&#13;&#10;qeeEwiktzON76SqrtJ55h0SctBFWKTrgA2pI+PK5yirV+HHwMteyVeo7xF0bWKWBV0IX0xCHLf6N&#13;&#10;wiTBJp3bYZXOnw8jlHhqM+GS5uI/aR4mayFcU1gl6oizdjHp0gz+lZ6KTyH4nrBZ0df1bMSeW5vx&#13;&#10;Y9X7VRp8GV3LKj2eOeNTKf6UXn39WHf2taPd2VeP9L6VhphvcEjEehsSXBLx4fq4cOGb3j4PqxS/&#13;&#10;SjOPR4dwSui4mHuR+9HHowur1N+bxKUjJh/2kusa4uE917NMMzPEoWNdsEpZC9xZzyvFpuHIBlbp&#13;&#10;lfwdejWs0ZDwsbSZ+G7rvX+lwda9/XMPVxJzb3kVTilcW+7L0kpixq0mHuHm+fytm80+XQ6rFL57&#13;&#10;Cy4p57i9/7Ds7/hS2urrtnOft1Kfc+zEP9z+7hCLiL+F/l30OxTn5Jwbc1Ytw1FzeY7KCMkokeNn&#13;&#10;B44F30twLWOsEjLkZZjL5Pn82PzoY7/aXvVgPlgOmRzkecbuOT1n6TVZb05/bFB5Acqex9ex1Kkz&#13;&#10;uf3oU8/1qVdn11H7O6c2xz5yMNqeNpJrYkyri2ug3jkZjyz5GhgX7U8f5CHXOWVh4JIoO86ceu8x&#13;&#10;vrWM/0e9/Ewrk7Gux7mxh2tBX22gTuTUsSa/z9fv+HXtlNu1I7vanGsSck32wUboRXINjDV5X7Rj&#13;&#10;tQt1yPF+8BzJYMiItHU+c/U771gd60UueqAX87LHsTXzojdroR9z1e+27e+DKt/vxX4PJiepT6u3&#13;&#10;38WVYbt7XNu396reo3oPJ91H6rEViTlNzlftqE51La7D3Db1vp4856h61nVZVjdkMg925ruPud+D&#13;&#10;/N5EH+at8pHlflGuOTbjnrpfufdc1/7aAR3G1uh6ydt56zyWvR/O7X5nfzG/+9v+9b5SRjcT195H&#13;&#10;1j2mC/qb6It8P4PO57PiwoXz8a/0dlilt+JX6Xz8KvGM8bk8sEprYZU2VyMj+YXFy92rF7e6/3h7&#13;&#10;q3v2te3um/+xFX87Gz2bAxd0b2Kh7Y3Po13xgXTX8bBKJ8MWnQx3FJ9Cd59YDmu01Mc8uzW8zpf2&#13;&#10;vt19ce+57kthlm65N3HVHrjY3R4uadex+FU6sTik44vhlIiTNtN9Lb6Idh1KDLT4aNobjml/fAzd&#13;&#10;F/YGRglWCE7J+G/7whHtI/ZaOCFYpYNPbMS30EZYIzmi5cR/C6vzNMwSjNLAKR2Kn6Kj8Yd0PPzV&#13;&#10;tawSfpbgd9bC/sTXUXihQ/FTdChs0uH4UzoUHfoEq5SEnyn0wqcTnBI+ou44mDUkxtut+y+G00rK&#13;&#10;mr+SMn6l8Cd1z0OL4b1gqSIjvqpglA6boiP+qw4zf9LRZ4n3thnbD3HaHgqr9NAOqzRwS7TFb1Rh&#13;&#10;lR4IqwRbdT8+m/AvhT+qxO97BAaJFObpkbBnJ+Of6fhzzMOc4ZWSToRVeiQx4R5/ebt7/s3t7s35&#13;&#10;97q5te/txH3TnxKsUn5rJu5bZZX4/VB/Y/j7YsoqTd91tu9MptfTPfHDsgf4nON7ySRWSU4C/xvE&#13;&#10;DcI3S+tX6UasEn4/YFQ+/vGP/5f7VWpZJXgDYsDB28Dd6FeJGGef+cxnelZnEqskp0TeskrYB/9F&#13;&#10;+DHCnxH+lOSUiNn2xS9+8YpfJXglEkwRbJGcETkMk/6T5I7sV/mmyipVvkkZjGFO/CvBKxEj7vOf&#13;&#10;//wVH0v4g5JVYj3ySsaA069SZZU+9alP9XarrBL2hNeAv9Cv0odhlWAsJvlVImYVSb7iRn6V8PXF&#13;&#10;/vSfe5V6k3Uf5Vz9J+XqPqm9rae/6+e5/bEf+7Hej8779atUWSXuG5zMjVglYpeRPohfpR80q9Ty&#13;&#10;Si2rVP0steySjFKbyyyZyyqRt6ySseDglWD+WlYJ7quySnx+krgPskqwZNwnmFB5JVglfSv5LMEq&#13;&#10;/cRP/MTUr9L0/xr8pzPAH5bvMtN1TL+XT/fAdA98P/eA74XG5qCN90icO/v+1/eyvpv2PTQ572l5&#13;&#10;F1rfBfOulHeqvAPlPa3vSunbjvW6vtenbL3vgc2t9720fasO9f2s48jVY1JOH+XXvNWtzm1b7W/Z&#13;&#10;fu27c9+hm2Nrz/xlAHyX57Xt5tbbz3vp/Wv7UW8fcsbRBx2rjSxjo2qPdi3Kb3N5BdaGHZDhveG+&#13;&#10;kKhXHuNdgzppD67bRH/naPOqS22r9bXsvK1tqp0s00fbqlOV1Zbt08pWTivL/mN5HVPLtW87/9g1&#13;&#10;/ev4Wnad5NbTHzu6T7lnNVlPrr2ZV72qDra/n7yOb8tVTjt/7Wu/2oe62mes7LgPk4/JpU77kNc+&#13;&#10;k+Zq7VzHUK7j2rYPco1edT/UPcHeqPpbHpsHvdCdzwCee/6O8DfBRJ2fMd4f5bimek0fP1sZtx7f&#13;&#10;Sutb8U+Ef5yN8CZhaC6nvLkRDmk9fonWwpWEs1lae7lbjg8c+KSNcESkzbBMcDfENIM/Iq4bMd7w&#13;&#10;1wMDMzdHPLNnc/6Hbx1iyOFHZ/DVBOtCTDDig83DKmXc4uLAzOBLqY/tRt+MWclY4rnhK4nENWzS&#13;&#10;Rriq9ehKWoOl6vvSD/ZoSLBI8krryEPXpIGvip+fMDOmq0zTt6PLs+F5YHXghh4LCxRGKbnczmLW&#13;&#10;uLSTFrPW2bkwPfGzBB90NRYcvFb4nh0Ga/ABtcNXxZYbV1J079eIX6Wnc57/rcx3qmeTzr46cEqv&#13;&#10;nD0SP0vxmXQ+nNLFxzJHeKlZ4s/BRqHfqd4P0xtvPtT3gaeSlxqYsYFPGlglfEbh9ylp9snYNozY&#13;&#10;ypAWFnPfwjYNfqLwGQWL9XTuT7im5PPky892K+thr8Ik4Z9re+uNbnszcQWJ5ZY9tLUhh8X+yF7B&#13;&#10;5tkffby9nlPKfVx9KdzSq7lvF/O3bTl7MnHf4PLiU8n9ae7e929f+3eVdur4nmTiOeH7E9+jOEOu&#13;&#10;HAdlkufK8BNwKPragVWCU5JZkumQU3FsPQunXFkW52hz+tVzc87vK8MBvyEbBXNCf8/YfebHzto9&#13;&#10;YzevnADjSdSZ6IdtTLU/bX73dK5qS9ftOhhb56WePuivzbCxdqPdMc5fc+ekjn70ZywykFftzBys&#13;&#10;rc5JuzyM905bKsd27jE+lWDSuOeySvRjbtfq3MxPQp7rqfZFDxJ1rY1do7blflLnerlu9y8ykFfn&#13;&#10;Qy/HkXPNfOhDP3TV3tSZbMM+2qjaUrno4bM29jdHPoOc587n0bI5Y1mPOrIO9ML22JmELdGPuZXH&#13;&#10;9yOf/fpdiTqe9bE01g896jooq5ufKejnc1XXRZ17vt4f+9puH9ZIsq85Mr2nk3J0ck2ssa6Feteh&#13;&#10;rshWrutTNvVVR9dU9aWsLdr5/L7B94R6H6oOdQ50cT7nsp29W59N7j/32TH0Q2910QbOVdfmHIyt&#13;&#10;dqbeeZVLHX3q3JSZG53oZ1/lUV+T7VVH9UE/dWQuxrE2nzM+M9zf5PUZow1d1IPxG+ur3TtbK/m7&#13;&#10;uta9NbvevRBe6bGXwsgk3tjhJ5fCwIS1CSP0jbBKXw9PtPvkbLilS929D8dfUGLB7Q2rBGd056FL&#13;&#10;iX12IT6FzoXXOR9e6WL3hXtmuy/F19It9890X40PpduPxo/S0dnu60fmwynFF9P9SQcSS+4Q8eES&#13;&#10;Jy0y959a6/Y9strd+wgx3uJP6VF8KiXempxSuKn9j8bX0zdXu/seDaP0+MAr4ZPoSLgfWBw4HBLc&#13;&#10;zgPhhB5Iv8OPb3dHE9NtYJPwqxTfQs8uh99Z7R4Kx/NwfA/B7Zx8LjxT+KVjYZdOxnfRsfBJh3qf&#13;&#10;RXBT6+GO1ro74kvptjBKX826vnZwIXHv5sMnZa3fuJR0oftyfErdev+FPvYbdiNm3YPR71DS4cg8&#13;&#10;+gx+kSL3qaXEqosupxPbLamPyxZG7GQS+jx0JvchyThug1+ljA9jRIw7OCd8UN3X36PYzhh5j692&#13;&#10;jz59uTsV9unh9D1+JmtNHLkjZ8Jjnd7M2DBRSd8MC/XvL292L+ee8yz6HX7s90P7e2J6PX3HOd0D&#13;&#10;0z3wo7gH+JycxCrBPMA7/PiP//gVVokz75/+6Z/u4wxxJk7cKJJn5Pj0IHF2ToJV4nydGGCwDsQE&#13;&#10;I33iE5/o9M+C7xB88eifBd4B3yIwD/ga4SzfeEk1BtwYq6SvFOPA/dmf/Vknq/S5z31u1K+S/BJc&#13;&#10;j/6VyPFPRPw3OCVYIOO/ySrhW4kEM0RdTdSR7ENe2/HN5DX9ZJ+MJVd5p5Zvog1GSpnwSjBU6PdP&#13;&#10;//RPfTy46lvJNf393/99hw2I/0bCLn/6p3/aYSPiv8F51RhwsBj6iSGeFX5vYC4++clPdrAW3Bdi&#13;&#10;fXG/ZCvgK37nd36n97mDbyXuM/cdv0oyFvBK+oNh3xBPEE6JfSVfAasEF0ccODgbWDniEBIHjj0p&#13;&#10;j9OyObSZah+Zn49a3rJGk67H9B7rSz/tQw6rROxG4n9pT2xK+smf/MmO+GDY3PhvPLMyMORwhiT8&#13;&#10;+eDf59d+7deuPLc8s7/7u797xZ8S+4D4Zb//+79/JQZcfXaJfaZfIZ5d9hEJ32jsK/YYXI8x1PRP&#13;&#10;ZM5e/O87sdlu5CeJzwH4o5Y5kjsir7ySrFLb3/oqi7nVA52USV31xYTerEVWibXqWwlGCd9k5Hy2&#13;&#10;4VuJZ4nPPP2UGQMOu/MM8Rn6S7/0S90v/MIv9PcEf3XcI54lPme5d/WzuLJ/fG77LLEfeI54Ptp/&#13;&#10;Y/uMOv/VsnU3yluZtb9tY7qwP+ErfxT/Lk/XPP0+Ot0D0z0w3QMfnT0gizB2T2zjjNh3v76P5R0n&#13;&#10;72R5L2Vq39H6Ttp3sPV97th43zfz+813Xcxb3zU7l31ps7/vxn0v7rtY51K/mtc+bdl+zqn8Omc7&#13;&#10;t32uN8azd8eaW++ZPLnn/zWv7ZZt957JEdDeyrWvuX3QvdrO9ZuP2RzZ6tDmzsv6kM34Vr62pC/6&#13;&#10;qD/lKk9dXZfXtQ9l56x522fSdZ1fPczr82Fd1aWdu86hrvSvcmp5TOb19JnUv86rDWqdZXUam2NM&#13;&#10;L/ohz716vXzSvNa3cmr9WFmdx/Lav9WJtjqm9m3baj/Kbd8bXTt+rJ9tY3m9D3XeupZJMutY9+LY&#13;&#10;HB+mjjnqfqBc957lqsvYfK7Bzxj+jnguSc7nQv0sqDIcW3Psc81nyuW346PmjcTUej1nhq8kvdxt&#13;&#10;9vzRVV9Gy6thhcL5rMD6pAyb1Kf1IaduJb6Dep9EPXMU7gj+qE/P5VxQRglfTTup99MUBop4Y3BF&#13;&#10;YYr073MNq3QNW5R55JSi51bi120mltpGfPlshJvB/xM8FOwRfoJI8DH4LBpS8fMTnSubBOdEkmVa&#13;&#10;Woahwj/UENvt4qUwSElzs/GlFL9EPauUtcorwRj1seDS/4ovo/ghmu9j4OFX6vkd2bBdYXjCfq33&#13;&#10;KT6h0Bn7RR7+i5gHX05vxUfS64kBN6STva8lOKWZmTBKpLBKs3P4cCJOXfH9FKYKVgn/TjBHQzy6&#13;&#10;gU1Cfh8LDgZpfvC1tLCYeHB9glMafGLJMl3LKg3rmQuvtLQau8beG2HbtrbCJ2291idi2+Gbq/et&#13;&#10;FJ5pI3uExH3gHi/Cmy3jo+v1sE4X8rdtMWktYzn/HWcR+H5R97zfpdj79W8jffzORO45NGfUnCXL&#13;&#10;nXCmDLdBkn3hTFlWCX87JupgK2Re6I8c5NXzaWRWBqP2p80xnFOb0IuycuRHGCtrQls922ZNJs7j&#13;&#10;SZx7K1O9vGYOz+jtW8/kLasL4+jnWb1zkVNPP+ao61G+spDhmrQzNtAOjq3jnLPORxmZzsl4eZsq&#13;&#10;F3km+mA77ytl+tZ2+tCOnbm/Mmncc+6BtmcdjKN/lctYkrJtp6/3q65Nu5jXtcpauL/lIchlLly/&#13;&#10;99TxtLd91KXNtZt2qfwEbfRHP2yOTPRRF54l6twD9R7RVvs6xmeRvujvGphLHcidm7XRF3nI8Nn2&#13;&#10;94C5vzXoQ5l+bap9tKs62kZedWRu7Vlz6rH39RJ9asKO9leudqr6WFfX4jrHPtfUxfvEeGVY9j7Z&#13;&#10;l2va6pqqLbAd3wfGEm3YCf3Uu5VV5aqDfbABurpvydkH1GsXxld9nE9ZyteejnW8/Zyz9me++nno&#13;&#10;3FUGcq6XlOf6a86cro/nx71MmedrLPnZgl7ex9XV7PukhaXV7tLCWvfmpY3uudfWu299eyW8Tnwc&#13;&#10;PQYDs9jde2q52wOb9Agxzea6vfEXtId4bscSB+5IWKUjYZAOJ/bZQXgl4qGF29kz030h7M4X7r3Q&#13;&#10;fXH/he4r4Xe+Gn9Dtz0w233tfnil+e6OpN1hne45GbmPLEZufDgxT+Tfm9hp+3dYJTic3qdS/Cqh&#13;&#10;y96Hw08lHUj5gbA5+D06HL6I+G/4U8K30P5TCz1TdW/k3XdqveeWDiYW26Enl8MLxadS+CD8DeG/&#13;&#10;6GHSGbigxFoL3wOvdDws0FHis2XM/uiyJzrtiq5fzlq+EL9R/7YnTFb4pC/vC4+V9OV9F7pbsvZb&#13;&#10;s8Y7Ds/1PqT2PgxbFd9H8Q/1QHw29XrGzxOcUc9VRY8jfSIuG36eVuP/ae1KDDd0euj5xGoLQwXL&#13;&#10;BNeED6beH1Ni2xE77oEn8DMVJoo4c5kD/08PJebdifQ7DgvFuIw/Gp9N+GRifafOrHXPnN3oXr7w&#13;&#10;TvxqDb8R+f4+9tuh/S0xvf7ovAuc3ovpvZjugR/sHuA9xo1YJXgHOBHOuFtWCdZETuljH/tYzzBV&#13;&#10;VgmfH2OsEszDb/7mb/axpN4PqyTvAOtwM6wSLM6f//mfd3/913/d/e3f/m0Hr1PZJOK/eY3/IRPc&#13;&#10;Er6JiKkG/0OctepXSUYJzgjmCF7IBDdkog4uiRz/RySYImLJ0cd25CBzzE8TfpRM+m3CrxJ8k7wS&#13;&#10;spCNruj8D//wD131r8S6OPfHpxK2IGGXP/mTP+l5pTFWSf8wMBfwFmOsEiwZfErllW6GVdIfDHuH&#13;&#10;fTPmV8m4Vey7m2GV4B1aTok6eYiPYl65jZspu4ZJfWlvWSViwN0sq0QssTFWCT5G1vDXf/3X+2d3&#13;&#10;LAYczFrlDGFw5Azh2+rzK6uETyVYJfZX5ZVklMxbVkkuqOWLvLadXJ6orbNvzWufWq592rL9aj3s&#13;&#10;Un12YLJglfjcklXCJpVVgleC9eJ50q8SbGdlleDG4Mc+KKsE+8fnOfuk/ef+anP7Taq3fSy/3hjb&#13;&#10;pqzSD/bv/vR71tTe0z0w3QPTPXDze8Cz5kk2q2fgnBXX9+n1fbTvpH0v7Lva+k7Ud7n1nTb9lVPP&#13;&#10;qiedS9uX3P71XJ+6qkvVd1IZXcdS7e98vguvc3pubpv5pDHt2hhf6yjXs/rKAVCubbVMm/er9lO2&#13;&#10;fWsbdbSjA/pWO9T1U67rcf2tbOdQrrKrTZSLPNdOf/UfWwNttlsmr/PVOdWLvO1zvWtl+1zU3Gek&#13;&#10;1tm/nbvOYR/GKaPNx2QyrtZPKiu/znmj9TtmbI6qm3PSz3vpvZ+UO3fVp7VPHWv/sbyV0V47psqz&#13;&#10;TFvtb9+2vvahXPvdTLmOH+tf29tyvQ91btdA3sqkn+O8P+TWtXN8mGtk1v1Auc5p2bnJJ83HOvgc&#13;&#10;4LnnM8C/A3zmUO+a6VdltOu3X5W1dXkurNLF8D5vd2uJSQbvc03MteVwP7BIa0lhTq5hlXp/OWF+&#13;&#10;wgZdYZXwrdT7VyKHQUq8t7XwOGGT1onZFqaoTykz1zJc0Uq4InLYor5/GKheD9mhq/6Qen9K4Z22&#13;&#10;tr7TbV0OIxNeaWCW4l+pjzsGrwTTpL+kq6wSdfgvahklZA7J+fD5BFcT/1A9r7Tjh2h24JQW8JW0&#13;&#10;EL9KsEo7vNJi+J2FxFmT7YFRgv+prFI/L/MnrWOTVdivMFKsPTZDZs8q9ezRVV9JMEv4VCIeHYzS&#13;&#10;bHwpEW+OfHYOFgnfSt8Kn5SYcH2CU3q8Z5Xw8YR/pT6WW/S/ylGFU+p1DH80X3wu9eWGZ4oN8KvU&#13;&#10;+1ZKDqu0GO4IO3NPN2GTYJTCLG0TRzD3hhiCa+sv5D6mTxK2x7/W4hLc0qvZw+fTbz6+lNayr2EO&#13;&#10;OBPn+8S17IF/V+v3Ifa/ieeBPlzTp55dcwbNubTnyZwPy57ITMgXwazUVP1i0MfE+TNn0bIvyDEx&#13;&#10;Bt5F9kXOif7MzVk5upB7bk9OQh7n2PAbMhzU2c441kLybJ1ylVfXR9k56ON4y45Dl5oY4xyc0zuX&#13;&#10;ubojf2wO5SJHfbQVdjC5NuQxRvntnHWNjHG8uXV1Du8HOf1oq7pQp625n/Vea3v61DHIQJ7j6MdY&#13;&#10;7xf1tF/PJtqZ9Wpj9qvf793r7mf5C23AuNZW2ot6bF7tUMtV76qz9mGsspFZnzf14B6pgzl96xp8&#13;&#10;Lh2D7sg2MZ92rPfH+emPTGxQv+/yt4+kfHLtZT+vtZ+fB66ljqEP9drP+8F1TayZNpJrNrfevWte&#13;&#10;26lDnjZSl6qba0In1+nnmjoyl/uHnGvlIlt7q4O62cdcPbQF8/gbw1wdWjs6B7JMzt3mtKODtlB3&#13;&#10;rqlXT/Kqk/ZhvH2qHMfS7px1jHrRjzndd+pBvUn5jjG3vubOZW5f5uCZb/c0z5vPHJ8TJP6G+JlB&#13;&#10;f/f8Erou5TlZWunmFla6S3Nr3ctvrnTPfGcpPnkWwr4sJgbb0o5vo3BC+FgKA3TPycRzO77Y3XU0&#13;&#10;/E5YpV1H53te6Y7wSrc9cCl+hsLw7J3p/m94nn/bc65PX9h7vvtSuKWv7Cf2WzilgxnT+1Ra6PZE&#13;&#10;HvzRPSciO2nPyfkwSfHplHhv+FU6kBhn8krU35P2PSdgpubDUw2MziHiuIX3ORi+6P74G9r7UGKw&#13;&#10;JWbd3cfmu2+cWOn2wTZ9cyGx4+LPKKzQ8dNwSvE9VFmlnguCDQqr9Ez8M8EqhQXa+xA81lzPIf3b&#13;&#10;Pee6/737re5fdr3V/Z/d5+JD6lLPKn3lvgvdrQfjPyox7XYdI94dfNNyHy9ufxir+4jTFlmHwxgx&#13;&#10;fx97Lvr2MevCVx1+arn3BwWv9BC+lc5EtyTKJ2CVoi9c0+G+L/3hsnbYLPTsU/ilxJs7Ft2P9v6l&#13;&#10;YKFglOJT6nT8Rp3eiD+lte7Jl9a6l85tdecX3+0WN4bv//wO4LdB+9then3z7+amtpraaroHfrj3&#13;&#10;AO8yPiyrhH8l+CT848gr4eMD7kFWCX8g+NbRp9L3m1XCRxD8DazSpz/96e6v/uqvek4HXgdeCUYJ&#13;&#10;HqmySpRJcD2VVcI+xoCDMYI9gi0il0Oi3gSLZJJZIod1GuOVZJbklpAJ/wSHRIJJ0u+SZednjJwS&#13;&#10;vp/QFV9QsEok/CvhV4k1/d3f/d01rBJ2GWOV8CEDe3EjVgnG4v2wSvAuP/dzP9fHgWtZJX0rtX6V&#13;&#10;YGxuxCrBO8A6/KiwSmM8iHXYYoxVMn6jPpUm+VW6Hqvk8wur9Fu/9Vu97yy4NP2hwSndDKsErwSv&#13;&#10;A6sEv/NBWKXKBFXfR9X/kX3kiPSFZG79zebKM3der5FjHTnzwCoZP7GySsaAuxGrhG8yWSXsz+co&#13;&#10;rBI+yj4sqwSD2v6THWpz+02qt30sv94Y26as0g/394zp98jp/Z3ugeke+GHeA+1ZtO+B25z3wr5r&#13;&#10;rznviU28V/Z9bH3HzFjkeS5fz6kpc1ZNWztne4Zd+/meuuZVr0lldTW3X9XRs/Kat7qNXdf+Y7q3&#13;&#10;ddUON8MC0L+yAteTV9u0LWtt1z22fu8V46qcqq9l2uu6q10cr97uNfO6ZutqXttdd9XHsrqM5fYh&#13;&#10;r+3KrvONle03af5WZpXRfm7Utlq2X62rZedmrroey+pQdZ1UrnJrmf7I814qu9aNtdV+lu1Xc9va&#13;&#10;Naj7pHxsfuXS5jjl1zrbal77VTm1/noyar8qd6zsPbCNsc5Z81am47g/7g1yrm1T5vvJHUvuOMpj&#13;&#10;89S9UeetY5VRc9fF54CfqX6etOtk3CSbIMfPkv4z/nLOhLeXwyrNdCthlZbhh9YGbmiZ2G2LA/Oz&#13;&#10;uoYfHbijqzxP708pDAqc0jJc0k4a/Bnhy2jwp0R8uc3wK6at8CyUYYuIBQfz0ueRBcfTckPrcE5J&#13;&#10;GyT8KWX85TBK2+8k/lh4JVLPKxEPrsjs5fY+lQZWRhaqZ5Yyp4yS8vu4c1k/fo/gipZX8QEUhmjp&#13;&#10;dM4943soLNFi2CTSFU7J8nLqwzbB85CTljKujlkO3wPHha2wXWW8hrh5YYYSlw0OiThwcEf4S7qQ&#13;&#10;HBYJv02m2fhLou+V67mBWaK+Hx8Z8EoXLg6JMj6WZJUG9gg9B19OV/woxe9S728JPiksUx/3bYdV&#13;&#10;GtYXngrGKePwkzTwSsQQDLMEP7ZNnvu1mfu69nz2zJmeWSIG4NJy4ggune3WV88nZtxi9078Kb37&#13;&#10;Dt9hhu9AfMfh76h/O/2bWr//eK7t9yH60G6fepbsWTNn05xVe3Ytq8K5sXwSjBFluBXPlGk3UWeb&#13;&#10;jAVy5D7oB6P0RuKIEVPs1Vdf7cvIpT/n2Z7Tq4vn95xZ0448U2Ve7Dd23q4sxzMXOiFHGXWcZW1R&#13;&#10;z/KdB7txFo8tPZM3r7a0vzLbvJ0Ddga90JHEtef1k+ak3jm1E+tiLDkJWdpNPsd219eOtb/28j62&#13;&#10;spzDOWmHQeB+1z3hnqEfc7F29cYuVQ/aqGNt7OP6nb7uffd4vQ/VTnWvc3+Qqc21g/Z2feiN/qyD&#13;&#10;PuqCrqQqv52fduW7Hsegi/3J0Yc2dKo20Y5j90eZzIEM7eJvEWxT57Cd+vo5UD8L0EM7KZN2knZV&#13;&#10;T9fiXje3va6d8lh/7EcbibXXPurR2kq92s8+dEQecrBNtRl13iv1JGc+2kzUOa/rJvezFdvV7xOU&#13;&#10;tSd6aSPmMjlfuw7nqWPQx6ROXpsjV1l1rP21pzZ1TXUvUFYvcmQ6nlzdyZ2XvJXl/LUPZcYp1zbk&#13;&#10;sp95xuSS6rPlZwzPnp8V/o3hOaSd8fMLi93MfO4xe4Z9lXTu/EL30msL3RMvzoeniR+iMDQH8d/z&#13;&#10;eFif8Db3Jg4bHA6c0p2Hk46EVzq20N11PMzSsbme1bkt8dFuufdS13M9d73d/cvXw/bcEbZn17nE&#13;&#10;hrsYn0pzGRufShmzJxwQfpRIu4/OdruPzYaDmo2fpSGu2X3fWg4vNTBL8ErU7z42k/kvdXcduxh9&#13;&#10;4v8pPoUOxl/Rg+GV7o+uB8JX0efOsFN3hB/q48xF9t7EsCOu3ZH0PRFu55EXt7qHXxx4JWLBmfBn&#13;&#10;dOzZ8EDEkou8XUfnuq/edzHs1bnun+94s/tfX3u9+5+3vpbyG1lj4r6Fzbrt0IXEyQunlDXdc3Il&#13;&#10;a4idjuN7KvHtwlbtC+OF/yP8KcEpHYuPoyPwVTBG8QP1YLgw4u7BGMkqPfJC9AuvhK7H8KcUTunQ&#13;&#10;vy/1vqEoH00sOBIx4Qb/TGGZwjM98HSYLO4bLNOTW1nvVtirre7RrPHZV9a7l97e6C4tv9OtXf5e&#13;&#10;d/m96fvA+ptsWp7uh+kemO6BSXuA9xg3yyrBOxCXp8aAk1PSNw7MCQnmQVaJs/UPwioZS8o4UrAx&#13;&#10;rW8W40cZiwlGgPhPxjODxSHG2V/+5V92f/M3f9PzOvBK+FKC3yGXXaJcfSzB+MD7/OM//mPvr8g4&#13;&#10;cLBB8ETySPBHcEg1ySTpP4kxskzmjHcsfptIMFH4RiJRJtnG/KaxvoyBU8KvkslYcLBXskqf+cxn&#13;&#10;enYLVumP//iPe57L2G/EzsOGcBfYVNZizK/SzbBKMGm/8iu/0vuFgVWCr4BXklUiZhV750asEn5g&#13;&#10;iFs1FgOu8g4/7H6VxliQWocttAE5PAp+lXh2K6dEmTh7bQy4llWCiSHxDMPKfOITQ+xGfaHJKuED&#13;&#10;iASr5HMLx4ZfJZ9ffAnx/BIHDv9ClVOqfpVge0jsPXk5ctgfk7Eex/LKC1GGJapyLCPfZB05e7/y&#13;&#10;R2Msk+3kzkfZzx4+f3yGWAs+o2SVWPuNWCV8lWFL4yjyDGF/4sDJKuFbiXiKPEvEgftv8WH3Mz/z&#13;&#10;M1f83LUx4PRTBv/HniC2p8/O9fK6vyhP6tv287rtbz25bVNWafodZdJ3lGn9dG9M98B0D/z/tAc4&#13;&#10;k/bc2XNlz4x9Dz+W+864fQ9f32kzDlnIZQ7PzT2v9sza82ly+9Y+6mX/qh963Cj57tvc/uqnjnWe&#13;&#10;OhftN0rorh3NW3nttf1uNm/Hc13H2t7ap67be6nNXXu7PmW1ufO19Vzb5n2WffB58PpGOf3tUzkJ&#13;&#10;52zncb7a1z5tXvs6R5vXPox33ppXubW/azVvZd/sdV0L83qf1MH56afMOob2qpd9yK1XhjI/TO6e&#13;&#10;a/cVMpmnynbeNq996n5EptfKu1mZbT/GK4u8ztnqw3Vr07E+ta72dy5t0q7DuZ2Hsdwf947PQXu/&#13;&#10;6nzXKyPfsVUv56t7Yqw8aWw7p+ts7Vr70cdr+lWbTCpvb70btiQ+JjZznrf+Vjils4nv9VIYlsRm&#13;&#10;WwxbkwSLtBbmZz0MExyPvBI8j/6L5JO4NobbRrghOKXt7er/KH53tvG9czVu21r8Na1vwAcNcdiq&#13;&#10;TyXmkCXq49PtsErbYZUuwyrtpMG30iuRE39NO/xTyyotZU1XOaXMKQOVMegqqyTDhF4wVKvxKXV1&#13;&#10;rcSWe35IPXcEexQfUoVVomyC9xmYH/L4WZoPj5TU1yUf4rBd9WMEezQ7B1OUtOM3yWv8NpnoN584&#13;&#10;bsSeo45ynxYiK7zR7OyT8aX0RFgl/C0lfl3KsEr6fbrCU0VXeCTqZ3fiw3F9xY9S3zbo65rmWUcS&#13;&#10;fqNgnZZWYoO1HS5pIwzYRvi1MErLq7FTeK9leLG13Ju1t8KbXey2N1a6yzkvv7wRnx6bYe+I/TYS&#13;&#10;/82/qZytey7NWXJN1pN7zuyZsufTXFvH+TJn/pwpc34MXwRPRJI38bxZLsW++t+hn2fP8knkr7/+&#13;&#10;es8onT17tnvllVd6Zol6zqqZE96A+T1759qy9ZXXoM56z+ntT25fcuSrL/O5Bs/Da9+2jKx6ho+t&#13;&#10;sKU2tcy1dtS25p7fk6u3ubpWHdFP3einHO9VzW3TFlV/zvrrWpnDRL9qr54LgA2YkBg31tbOh51h&#13;&#10;DdgPsgfuCcY7b7WFcp0DvVy39maf+72ZnP1f937d67XsvsdOyGR+5sO+JOwjq0QZHehT56/2pqx8&#13;&#10;5ic5R5XPHK6DtXqfyF27955xtY7rtq7aWR2Yu34OoIfJNm1V+6G/Ors2rl0XOfVVV/Qjtf21q2up&#13;&#10;91c963z0a+1Cv3Z+daFeO7drQB9kYWv5Mu8dbejmOlwL9STsq37VVq29uPY3i230V67ykE9CX9ei&#13;&#10;3nUttDG2TY5XN/eA9c7HNX2qvbW5a3J+59X+zq0M5FCuulBnvXJch+PtY66OzO/99RnjvrSfufZB&#13;&#10;b55B2vmMqEzs1TF5RmfDX86GaZ292C3OXehmLl6KL8WZ7uXX5rqnX17pHvs2fn5gXgbWZt9jK2Fx&#13;&#10;lsLvLCXuW9KRlMPk3HUizNKJ+dTNdrcfnOluPXApPocudP96V/ier73Vff6WN7p/vu2t7l93ne9u&#13;&#10;f3AubFN8IyXu256wR3eH5dkdzmn30ZmeMbrnxGz8Ki30bJSxzYhvBrO0L76ddh8PfxRO6c5jF7q9&#13;&#10;35zv9odNuj+xz0gHEm9tX/wx7Qo3dMeDYYjuh40K23R4Jr6YZuNbaSlMUOKjnd6MT6XtgVV6MbHW&#13;&#10;XsDP0nrq1sMwxY/R80NMufsz751H5ruvHJjp/vXu893nb3uj+x9ffT3pte5f7nw7/NLFvu3r0Wl3&#13;&#10;1nF3fETdczLzExvvUJisB2d6/06wSjBJx58LJxU/SSdObyfOXnil+EE6tMMqHUl8umNhjR45s9Wd&#13;&#10;Cqd0KizVqfh+wh/S8cR1O7LDKh3eiWN3In6gTpyJrCTkHnsu/ppOr3b7npzvDoR7wh6Hnkj70+vd&#13;&#10;N9P+wuvr3bn57fhSyu+k9/itmN/iU1bpmt9k9ffZtDx93zvdA9M9UPcA7zduxCpxpk0MLngHYsDh&#13;&#10;+4ZzcH0oVdZEVgm/SiTOz2FUPv7xj/fn7L/6q7/a+wmBYfmN3/iNiTHgOKuXeai8Q40hJe8A59Ay&#13;&#10;BvAD8AKf+tSnet9BxDuD0SEG2uc+97k+Hpo+lWSVxvwqwSrB/+hbCbYIxgjeSM4IfkieyFymyP6M&#13;&#10;qSwTZcfJJzEHXJS8ETHcmN8kf9TmtFtXx1BXWSU4LHmlz372s91f/MVf9JwSvqdglbAZrIWMhawI&#13;&#10;ObG5sDO8BT5x/uAP/qDnUIhZxb0yZhU+dsZiwBHDqrJKxBn72Z/92e56rBI8jX6VJrFKlXuAd6hJ&#13;&#10;DuKjnFf9/yvKrLWySpR5dvFNhS0rrwSn9FM/9VM9ewjjQvp/7J3Jk13Hdafvqh3hnZcOe9ER3njh&#13;&#10;hb3wQhuFVgpHaOd/w17YoY12DvsP6I52Ry/ablkSSVEkRULEPBMzQHACwQEgQEzEVIWagZrAwWL/&#13;&#10;vnvrKxym3yuAFG2j1Q8RGSdvDidP5s1736uXH87hmYV/4f4guWck4jhyD31uYZWIAffd7363v9/f&#13;&#10;+973ev9K8Eo8t3/xF3/RsTd+8IMf9KwS+6U+u6N8KsHzwMSN4odkiWSVRvFDtUyWSFapXltGe/Sh&#13;&#10;2zHd846jpK06kOgwyUtxbR5JX/SNY5VYE/gtWC7WiTUjsX4+T7BKrDnvTePAcS+4J7BKcH/G7INX&#13;&#10;ehJWiT0AqwT3V58X8j4rW+1F27RyXJ+t2lnH2O0/uFi40vp5NclPvr9M9sBkD0z2wGQPPO17oJ5J&#13;&#10;13NnzpD9nbiV/G5s8jfsKq3zfL6eVXNm3Y7jebXn2bahXZs8E6eP42wlq13kaet80NXq99pxnkRi&#13;&#10;S7XdvLpGSds8iRzVn7La1zbYiz3Mkbk6Z+ftWiOd/6g5qm8r6fh1D7Xcg/u/LR93Xdurl3Ha+VqH&#13;&#10;HvPas5W0LXKcDbZx3FFr4Bi2RWq7cpz+x5WjS/2M7X3SDuocV121T62n3DZI+6kfqd5vKt1z7q1q&#13;&#10;b6u/jlvzdey6H92n6rRPbW/ZKFnbmVe/18q2f7umbf24a/UxjmvSzoM2tX+9T3X/aIM6a59xedt6&#13;&#10;r9Vhe8vrvmjztrHPOOlY7Zra3npluyZ1fWp+be3z8ETr4UuWw5dMhzm5GVbpSmJ8fTjwSvEBBKu0&#13;&#10;EmZoNdzOwCoNvNLAFsErDcwSPI+c0hp+dvCnlPhgm6xS709p4JSGOGFDHDhZpYGBil+j+DYir37Y&#13;&#10;oU2uKHwRenvfSnJKG36V4KKGOHCDr6b7MDIbCUZJnuqRnRv+mkaxSnBMKR/S0I6YdTJLPa9UWKXB&#13;&#10;59Dgh0gOqC8rvongkgaGaMP3UXwdTd+Lv6NwRIO/o0d+kvSZNDc/MEiwSQuL+GwK87TBJg2c0sb1&#13;&#10;Rjvawx0NseQG30r6VOo5pdggi4R98Ed9bLcNXqnvu9Gmt3d2YJjI91wS7XtWibkmHlz6zS2GZVqK&#13;&#10;bffPhUsauKWlBwOjRPzApbBvyyvXu7XVcEpr8+GT4JQS02nl024taT35dWK/PXz0fcfvGnyueo7s&#13;&#10;uTTnyaa2zDNpz5a9rmfQnvvDm3h2DHPS+pyR9WjZFPrIJsElkfCjZPIa/0q044y6MiKcX5s40/bM&#13;&#10;3nNwpGfktcy8fZmHCf4EO0ktm0IZc6GNrAw6PE9Hb+UEWKu6rua5D+RdS9e2cgHYjb6aGAs7q43Y&#13;&#10;pC20pZ/3TKl+baMdNjt/9To/56hkTNvSz7Vqy12HUbrtr6Qv+mUP4JW4v+wdkrrRVdeCctffeauT&#13;&#10;eTFn1tXv0X6ndM29B6Ok9wMdrpF2uh/YE64T49KOdaUvCb2ut9eMrT3kKWdOdZ1cO/RRV5O2uBbY&#13;&#10;V+vrtXqU2oZdjG3SXqT2+a5Q+s6oc6r6XEPKtEH7ubat62AbbUPSnnLtwBb0ck1dq0+djl1l1VHX&#13;&#10;mzaMgS7uGfvO/TVKv3bWNXYO2Of6uLccq5aTdy51fdCJ/joP2tXk/BmTdrbl2jJtdI3qPKxjLMpZ&#13;&#10;Z58RpOuu3nYNHQdZdWm3NjkXymmLHuehnXUNax67tKl9xny+KLeP7anj/cDnTMs3Dp87eW9PwSjd&#13;&#10;6Wanb3czyU/dhVea6T66sdS9e+V+9/rFxEN7O6xN+Bd8GL1yLH6LwifBKz2fBKv0i8PxsXR4tntu&#13;&#10;/72wStPdMzsTB+5X8UX00t3uH5+93f33f4lvpWcSD+4Xd8MqESctMdqOzfXpxTBOL3Adf0pwSi8f&#13;&#10;me2ZJNgkGCV8G+0Jd0Me306/PBKm6bX4VUradir+l8Iq7Uz9zrMPkh9YpRfDQg3cVOKyhZ168eBs&#13;&#10;ty0s0c5wTPvCKuHX6EiYIOLAHf3wq6zSscSFg1Xal1htOzLf5w/Odz/ZNRMuaTo+lT7peaX/9syN&#13;&#10;xIC70/3Ttun4XJrJ3B+xSvid+kX8RsEq/WLfvd6v0o5T8ZsU1gi+6Mh5+KOwSu+sdgfj42l/fCvh&#13;&#10;U+lQxnvt3ZUwSg+7kxeGdAK/T+9t+FZK/QFixUVPHysujNLR2Ir9r70f/io2wyu9+mZ8YIVn2p01&#13;&#10;OfhWOKWUv5W4b9enV7sFvvt8/kX36y/z/ybglCas0r/5u96/zyZy8vvuZA9M9kDdA/y+sRWrhF8W&#13;&#10;zrT1zQKrJN8gl6SEXyIPuwSjRIJHkXXAtxL+QYwDRyyp73znO50+WowlxTn9VqwSrAyckqwSjAO8&#13;&#10;QcsVwAsQBw7fQfgQ+uEPf9j7VvrRj37UMzv6VKqskvHf8KkE5yOrBEMEUwRjVPkj8iTZJFklpeVV&#13;&#10;WqffJPwhcQ9kleSVKoMEdwTD1CYZJSTtYZUqr2QMOPwqwWJx9s/8YbaIi8e64HdKVgnegnWU3ZDj&#13;&#10;qH5h8IuDTyX5Cu4XPmC4fyT4FRgLfcLAWDyOVWLvVD8w+PyZsEotvfH4a9iPrVilyivxHMsdwrjg&#13;&#10;U0lWCU4JDgYfPiRYQ+6hfpWIAcdzyz2uzBL3//vf//4mZ8geYa/A5LBvfHZhlYj9Zvw3/SrBKlWf&#13;&#10;Su5DpcwSbUyWKdv3gIyRHBEMI3nKYZDc4+hjfFMdU1ap5ZPQpT7rlOhVZ31+9KskqwSLiQ8qGCUS&#13;&#10;61dZJd6TxoHDr5KsEv6uuEfcK30rcQ/h//B3V58n3tv6VeK5gl3TRxn7RWZJdmirnWabVo7rs1U7&#13;&#10;6yas0uR7Sf1eMslP9sNkD0z2wP/re8Bzas6XH3emLOejrL8n+xuzv8lT5xm9epGea1OnHqTn21vJ&#13;&#10;2r/2JV9tqflqF+W0HWXXKBu19XHycTZX3eTHtW/bjbtu+9sOO11X5src65ypa+e+1dzU20rHh2lw&#13;&#10;/yC/zWcBfaOYCcuQjOf4tVz7Rsnazr6jJO3s386fa+uQrS3V9jqeeerrWtXxtxrXsWgzrk9t43it&#13;&#10;rLaPyo+aL2XulVpvWZXWo9s8ctRYbRvbV33ka3/bjJLjxnAc9X7dvlvptQ6d6kf6vPnMtfOwH3Lc&#13;&#10;PVWn9tY+bd42yPaec2176+oeqvna1j6jpOM5L69pa75dj/a97fvYteJ6ZfXTpIdhSdbi+ybnr8v3&#13;&#10;wivdCncS30pLH+TM8Hz3IKzS6v2L3dqDsDsrA7eDhCHSFxJSpghO6WHvO+lK3omJ1bbBEvWx33rO&#13;&#10;CNbochgpGJboCJfU80o9k3Qx54boHlglOKhNP0epJ099PwZ6N9Lahp8mOKdNnih80v37iV0X2cdb&#13;&#10;Q4adqbYyD2LLDfOSk4oMp7Qazgq9JuKcPdIfFmeDVWKNjJfW80AbvpSIG6fPIsrhkQZfR6e7W7eP&#13;&#10;9+n2nRPxe3QqPo/OhjGKr6T5Df9IaU/fhcSUg0nCZ9JiH1fu3GYZdQMX9aiNOhgPP0qb/pTCHOkr&#13;&#10;qff1hN7N/o94JX0r9fbOEI8OHfh5eqsfi7h2C/PxxTQXTokxZuOvaS681Vx4q/k3wi1FL22yZ5ay&#13;&#10;J5aWE/dt+WrWMnHf1uf7uG+f4Utp5bNubfmzMHAPs/5hlMIqPfz0Ed/M3vS7Rf1e4Tl6PZeuec+j&#13;&#10;q/Q8Gsn5tOf+8CawJvIm8BxyLrThzBmupLIpcEr4T4JH+uijj7oPP/ywu3DhQnfp0qXel5KcEm2I&#13;&#10;BwerxNm0PEvlDer5O2fbnGuTyGMnqZZ77l3tqvwLukmeizumHA3zrefpdSzWxjVrz+5lAvy+6T2g&#13;&#10;3H6jbJXtaNcSGyuvox3MtSZ0ahN52lWd6CWpz3vFHOs8WS9tMK+eduxxY9gePYwjD8basq4kyqr+&#13;&#10;eu/s5z3SVvqQp545sqZ+l3S9Xee6j8mbXCPHw1bscC+4FnUc+qBXRgOpPiTX2uGzSBn96jiuC5K1&#13;&#10;G5Vo771EmtBFXn325do5aQtj13WwvH7nxk5txXbbV111jnV8bcQe2tDXZDv3BlIbacNYJuykjoQu&#13;&#10;+jombalvk3OhXD1Irl0f7yn7xLWuYzhH2tfkmOhzfVwj/26hrr5rGZd+2OXc61zaOWuz/ezbrqP6&#13;&#10;sNt77VpSVsvrvjJv27qm6ByVXDd0krcNfS1TD/aatLGuYdXlfeD58hn2OeOactrQB/0k7Kac55B3&#13;&#10;sp85fC4MrOzNcEn5jLgd335JU3dudTPTd8MsxR9f+tyeWug+vrnYnb8axub8QmKXLfa+gbafWAx/&#13;&#10;k/hmMEqHwvJEPn94vo+B9lzYHFilZxMH7l+23+v++ZXp+FKa6v7ns3e7//Xzqe5/vxiOac9M3/aF&#13;&#10;xGR7MemFME4vHBpipW07Otf96nj8AoVJ2n12iD+3F99DxHiL3BW/SduOzXYvHwvXdDz+lxLTbXt4&#13;&#10;oh1wTKnrWSV8PyWmHDqfj5+nn+8L//RamKbYvSt1+8LwEH/tcPwbHelZpfBAH67Gp9KQiAV3KEzR&#13;&#10;3sRjezX6XwiH9eze+e7H2+e6//HzW336x+dvd/+8LbHuts90Pw3H9PyhsFOZB4zUi4cSD+9A5pQE&#13;&#10;I7X9xEK3J7YR++1IdB8Je3T0/MPu8Lm18EorifsWpihjvfbuch/z7dTFT7vTH5HgldZ6H0s9r5RY&#13;&#10;b4fS7nB8L70WP0nHwzH1KW2OfBB/Te/DK4WvCvu0i9hyScfiZ+ntS8vdRzdXurl833n4xWfdv375&#13;&#10;Rf42zd/WX+S3PVL+xp6kyRpM9sBkD0z2wNZ7gN86Hscq4dMGVgnOgTNv40YRC07GRF4JTun3f//3&#13;&#10;e0apskqVd5BXqj5a4FvgHIwjNYpVwv/IKN4BDgCuQFYBCVsAMwCDg28leBzYHPwJEQsOXgdGCXbH&#13;&#10;mHCwPLBKckoyP/BBxoGDM5JXIq6bsd3glVpfSfpLqjHdzFc+SU4J+bj62rbmZZVgk+SVkMyFJKvE&#13;&#10;nPGtRNK3ErySrBL8huyGa4qEKYEvgTUhfhV8BX5zYCvglLhv3L/vxb+OrBIsC2zLVqwSjAx7h33E&#13;&#10;foKfYX99E1YJ7qEyF7IT8hBPo9TGb0syx5ZV8vnFLxrPsLwSnBJrzvrLKfHMwr+QiNcHFwOnBGco&#13;&#10;qwQ7g080Eqyh3BLMEj61fHbxESSrxJ6pnJLx3yqvxHOM/y4ZJPad+SphiSrjRB/5IqT7FmapMkZy&#13;&#10;RcQ5JM/7gf1Oe/qhBxvgptBPXn3ooi2ME33RQeK5afUxJgmbtQtdzJlnqLJK1T8ZjBKJ9ZP9Y01Z&#13;&#10;Z54j48BVVsmYivJKsGawSn/wB38wklWCU4JZYi+wL2BR3S88Oz4j7X6s5eZ91pSWj+s7qt4ydLT/&#13;&#10;Jn6Vtv7snny3mazPZA9M9sBkDzz9e4Czas+oOWf2jNkzZGT9Xdl8+3uyvw0j/S16lA77KWnjmJ5z&#13;&#10;b3U+3upUzziJvfZhHMcYJbXjSST9R9nZlo0aZ6syxx7Vpur2nlFmW/oyV+8ReerUibRtW17b1Lzt&#13;&#10;27FlHNpn3HJkW+f14+rUIVuhtFw9SMqsrzaOyttOPaOkbWp/1wBZy8nX8enb1tdr6mnf2q8djl31&#13;&#10;1DLbVWl9HedJ86PmY98656+bR4d91DdK2qaV7j/Ka7/art3LtV2bp586q6z6zNO35ltdo66rzjav&#13;&#10;LqR9a56yeg+pa3Vw3fZRV5VtG/UiazuuH7eH0GWqfSkbZZ821jrfRbybPUOsZ5G+p5C0uZ+zvvvL&#13;&#10;8d/wgHPopOWcry3nrI14cPGv1PvEiV+ctQfxkfTg4zBFcj2Rfdy0R9d9jLYNn0fEaINNIpEfWKLB&#13;&#10;7xHMDwlOiThtSzBFDz7IeeKFnhtaCye06VsprNLAF23Emws/tRwGBv9Oa+hNWs0Yfey3De4J/0mL&#13;&#10;8QdFIl/jvvW+m9IfHX3KmH1Z9DHmZlqFpcJu4tdtxLDLOMxx4JXipymMUs/uLJwLtxOfSeF54Hpg&#13;&#10;hAY/SW/1PM9MGCTS9L3Xuzt3T8VXwvHuyrX9SQe6a9cPdZ/cOtJNTZ9On7NfZZWiE94JVgk/Sz2b&#13;&#10;BF8EZ7TBMcEvwSvBMtFmhjhvsWNglYgnh6+mgVPq/Tyl78BPhX+KDnglfCtZxxxknO7cPR17SWdi&#13;&#10;3+D7qfevNBdWaZb5hmOaOd3dvXeyuzN9sruddJf5p35+gXW9lvtyO2t4L2k+PNL9+FBa6dZXHvb+&#13;&#10;lPCptEZ+dWOvrq9krzzildrvF+7nehbuebDSM2nPnqv0HJqzY8785TnkR7gmyQPYhjNoWBTOmeGP&#13;&#10;iO928eLF7vz5890777zTnTt3rnv//fd7dglWCU5J3xmcS8MrkTiXhm3hzFpuhHNt7GlTPSu3jjN2&#13;&#10;bKIvOuBckCTmQLkJW7HBsdvx0eN5OutS15Q83ylJ1lHG+luutJ/n+djKnFw71hObtK+ub507eRPz&#13;&#10;NLkOXFfdVb/3Dck4rAv3y7WmzHHpR3Js9DpGnYNjaZPScdFZE3NUt/qdA5L+2EA77x02sie4V+Sp&#13;&#10;oy1r7l73HmBbu8fdz9rNGNqHLhPjUodudHh/fb7qWN5X6vysqJ8p1KPDNXOd6tydP3WO6T5yDlVq&#13;&#10;vzqdl224NmF7az92tp+B2O9+tS/6al79VVLvGErKbFNtbO1wHR2j1eXabiXVUW1nbMZlPU3aQV0d&#13;&#10;z7y2o6feS+9pe+8d137IVpfzVadrbF9knVvVVfU5H+fAHmn3kfuVOpJtkd6LVmovknauFXJUW+2r&#13;&#10;/cy3Nmqfz3B9tihrnzH1OG/mwHPh+4l3E+9nPiuu43/v+pV8tlwf3gepm5uZTiy4+Lmcm8pn7Uw+&#13;&#10;X+e6q7cXurc+Xox/pcXu5PuL3cE3Frrdpxa7V+NfiXhnL4QD+nn8Ij2zb6r72e6p7pldYZXia4g4&#13;&#10;cD9J7LSfbJ/tfrZjYUg746No51T8FN3tfrr7dvfcgcRzC9/z0tHFbnvis+2I3p2nYZQedHvCJu19&#13;&#10;C07pQbc/bNH+xDLDJxI+irbrTymM0s5wQKQd6bcjfpV2Jm0Pk/Rq9G07Hq4qdu48HX2vryRFpg/x&#13;&#10;2Pa/E+4nPoeO9L6Jwvu8H/9EYZQOhRk6EIYIVupXJxKrLv1fOpI4d4cWux/vmAqfRNw3/DXNd8/s&#13;&#10;nkmcucS8y7yfTbw3fDnhI+rlI/Nhrhg3bFQ4q4PnEq/tPCnjhZE6+t56UsaEl0o6FoYJ7ujkxfXu&#13;&#10;7Mef9un1yw+7M5fWutMpO3WBeHC0g2eCU1pN23BM4ZSOJw0x7JYjiTG3Fl9M8af0wYPu/cR9uzm7&#13;&#10;3s2v5u+KX+fvjy8/j0+lz7svk/8yceD0q1T/RjBf/3b17++2bHL99P/uN7lHk3s02QPfzh7g+x7M&#13;&#10;y5/+6Z+2R8U998FZdo0hJatU40fJLBkTDlaJeET4VELi/wPfSvBKjAPzQEwjfbRUv0qVVeLcXt4B&#13;&#10;NoYEq8RZP2f+8g5wAHABMAcm2QI4Anwr/dVf/VVHHDh4JWLBwSvJ7CDxsaRPJXkf/RrJKrFO8Efw&#13;&#10;SvhJIg4cifhuskrwStRXn0nyR/SxrrJKcFCjUmWRyNc21b+SPpeQ8EnYT/qHf/iHnlGCU2JuzBEu&#13;&#10;ixh4MEv6VmJdWCPYDRgL2Q3XFMl6yynhJwc/MNwbuIrKKRn/jXsKw4I/GO45iT0gW2EMuHGsEpzC&#13;&#10;1/WrxAaWfUD6r5Y9bXlt/LYk85M9UVa/aHJK8CqVVYJxIfHMeo+Qckr48/GZhTGEV5JZ4j7rX+lJ&#13;&#10;WSWfX57hmmSEeKbbVJkk6uCA2JuVSWp5IjjFmvCxxrsAyZ6HO6KPfB46HVf9so9Vd+WeKqvE84M9&#13;&#10;9KE/NstAMTfmzfsLP1M8R+2zxPOkTyXYP1gleLAaB457wrvUOHDcJ1glninuIc8UvNIov0o8U7zD&#13;&#10;YZV4rxPfk3e8zJK8UrsffW4oNy+jpLR8XN9R9ZZNWKVv5/N88r1oso6TPTDZA5M98HTtAX6D8kzb&#13;&#10;s2n+9uJMwHMBf1Nupb8P+5swv4Wap472rR7Ka7INYzp+PRs3b536tK3qavPqpq3nB+oZJ223lax9&#13;&#10;tW+crG0fl2/HbNvXMSp/UNvV9UGfder2Wmn5VpK2ju1eGfXbpWXKcc/6VvXWIR1LaZ16va5roZ2j&#13;&#10;ZKvH/lXapvZ3rWqZefra53F2UO9Y7RxaPVVn7Wd/pe205+vIreaFHuu/rqx9t7JnnN66b2v/2r62&#13;&#10;oby2a/PUj9vfVad6LGv1jLreSvc4Gx3n6+h7EpvaNu4NZB2r3U+2s416lG35VmtZ63j/+k6uZ4iW&#13;&#10;UV/bPFiOH4b+LJTzPc6hEwsIXmllJul28tfDBcW30EZaXsYX0gafhO+hJhmfTU5pk1Xq47OF84Fv&#13;&#10;2kiwSnBKS/F9RIIZwr8RrNLgWyk+kmCVkoYYbsRxw0fShwOrFJ9N+D5a2Yj9hn8m2KfFsazSEFtu&#13;&#10;OZxS7w9qQzcs1OATClYpfpZi3+pquKS1qz2r1PNKMEthlZgf9hNbbmnpvTAA4XLmYZXeCbszsEr6&#13;&#10;MpITGlgl/BOd6W7fOdHduHmku3RlT3f5yt7u4zBLN24ejm+lk2GEXs+ZZ9gi+KI+hTEihtzcwCqR&#13;&#10;l1OSVYIxIn2VVYJRgjn6KqvUxnr7Kqs08EowV/Sbnj47cEp3HrFKMExwUPOzmW/kTHxBwSrdmT4R&#13;&#10;3w8nultJt6coi5+pBfxV3cp63cu6LUYuZU0fpCwcRvwKDIwSnFJSzrjX1sLCrC/3ceDaPereRdLW&#13;&#10;81/Og8edQfudCFnPpD2D5uzY82cZj8pb1DLOpevZMj6U8KcEo/TWW291b7/9ds8t4WcJjonzZ/gT&#13;&#10;E5wQjBOSMlgVdFamo9pCHvs8n9dWZD3vhsmRV6rcDHnGgYNh3P48PDYxPvOgnvl57s861jV1vZCs&#13;&#10;l/Uti+DaUo8u7XTtPM/XNs7z2zkz1zp3+jp/9LVroG70yAhUyViySqwBDBDrXcd2DMepYziH1ib6&#13;&#10;ODa6nBuy6sYu54guE/oop72sEveCewSz4L5gDOxhbV1v15dy7wdlJK4ZQ/3VNvIkdNKGttzT4Xl7&#13;&#10;5EvH58sxqaeM59Dvtn5m0MZxscd1ct5KxqTOcau92FETemhX51frzaMD+7Wz2lg/A+vfKbSljza3&#13;&#10;dnitbtq2yb5b2eEasnZtf6+xZVTyflRpuzo2a2RyrbCpzsF52N93aSurvY5Ln6102Q45qj/ljot0&#13;&#10;3kp1u45K5uT+rfuHOZpsO0qqt0r6uTd9pto1qzbWvuQZh/auNzqwrT5fPMvai6Qt/dRV540udPj8&#13;&#10;816SVbp69Up37crwudHzrKmbm7vXLSQtzk1383N5p83MdTen57sLn8zFv1KYpcuL3bFzC92Bswvd&#13;&#10;zrBArxz9Kqv0013hlRL/7ZkdYXiQu+91z+3Fv1F8L+1bjI+jhbBK02F97ob5ud09u29glX4ZHmhH&#13;&#10;9MEp4Ttp8KU0cEr7EvPsQHwSwSvBKu2Mr6MdSTsT+404Z7sT+40+sErEjdsVVolrmCWukXvOxk/S&#13;&#10;G6uRtA8LdXYxMd6WEjMNX0TxdRT/Sq+FGYJTOhi/RfvfDKuUfq+eCHMUf0zbTiT2XdLPD8ZP04Gk&#13;&#10;/YnvdmC+e35v4t5ljj/ZPt0zS88lvh2s0q/iS4mx4ZQOvbsSH04jWKX3wxj1aXWTPTp9KazSlbBK&#13;&#10;fXrYvf7xWvd6ys58FF4pbNLJC6vhk8IpXYBr2mCVwjjBKh3b8At15uJ69+blte7dq6vdjXvr3Vz8&#13;&#10;SK5+BqeUv0njU+nX4ZSG9OvI4Tcq/8ZU+jdrldTV60n+6fp9b3I/Jvdjsgf+ffcA3/e+CauE/xtj&#13;&#10;SLWsEsxSyyrBK8kq4R9E7gGfIV+XVYKZkXXQv4pczShWCd8nsAkwOX/7t3/bx4LDp1DLKuFXCa6n&#13;&#10;ZZVkgVpWCS6pTfJIlUmSVVJWBqnyR7W8zdd2ckrYZaKsskpwSluxSjBL8Fqsx+NYJZgL1htODMYC&#13;&#10;/1b6VBrHKsGvkLjPcEokY1bhs6dlldhDJP0qjWKV8ANj3Cr5iJaLqCyFdfIQT6PUxm9LMkcZJSVr&#13;&#10;BpeiXyV964xilfCrtBWrNI5TwpcWnBJ8DYwh/rbkDNkv7JvqE03e0OdYXsnn2ZhwckNIWSWfdZgg&#13;&#10;+CH9HPGcwx/BJvG8//Vf/3W/t9nfbcKXGPW0ox86ZPXklpCMQYJBYiza4FvJ5Nhc25/2skryStj/&#13;&#10;TVgl1lVWyThwsEp/8id/8hVWyWeK+2ccOPxl+UwZA05WCWZNVkleif3Cc8Ueav/57FBu3mdQafm4&#13;&#10;vqPqLUNH+2/iV+nf97N/8t1qsr6TPTDZA5M98B+zB/wtijNpzqf528vf2Nvfles1vxHX34T9PRTp&#13;&#10;b8i1PXn7UF/bMF49Gzev9Lxc27RPPVUyBmPRpp4bkFffVrLtU6/t51rVa20cJWm31fiOgc3abR/r&#13;&#10;uB6nW3toW/vbXl3INtnHsZXtuDIN7pf6O2UtMz/u+bW+9q9ta/2oPG0tbzkM51ul66b9SPu3srap&#13;&#10;Osbl6f+kfdpx65zrnFqbuG7b2v5Jx9b+2r7uA+t/E1n1md9Kn22Qtd2TlI9rU/WQt517+XHS9l9H&#13;&#10;+rype1Tf1q56XdurAzlOL329j1UPeXXVNrSt7bh2j6nHNvZnfPNVOob2+a5obaW+vus9N/SdT11N&#13;&#10;lPdx3x4MZ8pLSzmjC6+0/CDnrXAlq3NJU+FLroctCRe0cjlnceF9elYJnii+loiT1if8EA2pv4br&#13;&#10;2UgwPtTp+0hWCbYIRmkxzA8JfqhnlfC7FF6JPGXEgYNRWlzEXxJ+kmCL4oMJTik2kKqPpgV9KkXe&#13;&#10;D7cEV7S8HL4p+uhXdaL3ftIwtvHlMo/VzHc1rNJXeKX4WerHvJR1w6aBVRriob0Txuet3v/Q1NTr&#13;&#10;PevT+1eCPZoL45OE7yRiv13/5HB38fLO7qOPd/XM0rUbB8MFnQjLdDpnmfHJFCZoSIkJFwaqskp9&#13;&#10;/Lb4Q6JsYJfCKi08YpWI2TYzMzBKQ+w2xg9fFP9JskowVLBMcEnz6bu4dH4z0Yb+sEq375z6il+l&#13;&#10;Xl/q5mbCTjFGWKV7+FUKq3Rr6nj3yZ3EtbsTVunee7EtPrVW7yXu22K+F+S7ySqcwcBXrCznzD4x&#13;&#10;B/Gn1O/X9XAZ4ZRW1x5sskp1n9Y8e5bvOp4HcwZs8pzY70K09Tza9vWs2zNpz6Xr2TZnz55PV/bn&#13;&#10;6tWrvf+kDz74oPep9Oabb/a8EtwSvpZkleBQTLJKcEP4WYKl4cwa/Yxp8tybcs69SfW8nHaclVce&#13;&#10;ZxSvBAujPyc4JWy+Ft8djC+rhC7Xol0br5GM77q6lvU7p/dCO9HLPDzTl1NCUk59nRfXrrPzp6y2&#13;&#10;U3dth/6a7Mu6sibMkzVAyirRn6Ru7Ki2eO34tuV63NiMazv6a0ctUy9l2Iw9sArwSewN+ARspYz+&#13;&#10;tHcPs+bcB3XU++H90T7XnDUgaRt9uYfqrM9T/Vuhfk74Xd7PGtvV5w+dju28lXX+dT+555TMx/tL&#13;&#10;GW2xs623jvXQztZGPv/8jKSuf7dsvC/cp9qiPsdDb020N9nHtpRrh7a4plxXPeTVM0pSb1/trf3r&#13;&#10;2Njserk+dR7aZ39s8TsC0nvo2jhutbnqq/O0bSvpOy61c69zqXnmxD7yeXbfOsfalrxrgNRebK3t&#13;&#10;1Mk+RB/PQNveeY+6L45DP3Wgh+eKdxkSe6lzr2uL8/Y+oJ86dKmDdwCsEu9lPjMuX7686Y+P99f8&#13;&#10;PJ8PSfO8N/M8z+W9NjvX3bh7r7t8a7774MZS9/oHC92Rtxe6fWcWet9BL8WH0PPhc362d7r7aXwm&#13;&#10;/RRu59XZ7tkwPMRfe+HQfPfy0fvdS6+Fa4pvInwS/Z9X73b/tO1297PEi3v+0FwHq7Tz1MAZ4fdo&#13;&#10;8KOEPyV4paWwSkPctv1hf2CUdiZG3C5YoDBFe99Y7hkkynclHtzupD1vDLwTzNOB+GPa//Zq9IRV&#13;&#10;6tmmtAtrtefNMFfnHoRXCkf0XuKxxffRQfw3ET/tTFil+GKCnyIe3Y6NOHPb4tPplePMZ7775eH5&#13;&#10;7qUDc90vwiv9+BV4pXthsxLXLmtBH3xCHX4vPpTw2xSfTUfCRB0OtwQThU+lY+GjjOMGdwSndOby&#13;&#10;evfG1U+7N649TAq3FN7o7JX1MEvxsZS60x+lXZ/WH7FKG4zS8eg78eF6mLKH3YWbD7srUw8T9+3z&#13;&#10;cEr5m6Bhkvq/Bb4Mq5Tk35f+nTDq70/bjKublP/H/H43WefJOk/2wH/eHuB7HlwMLEn7j/Pj6leJ&#13;&#10;c27OjyunJO+ADw8YJc7HW1bpj//4j3tOpbJKnLs/LgbcKL9Kf/mXf/lvYknBNcgvtKwSLIGsEnwC&#13;&#10;bI6+lfAvZMLPkL6VYHyM/1Z9K7FO+kuCRaoJRqkm62ocOBkjZGWPKpdUeabaxrw64JKwzWS5/pQe&#13;&#10;xyoZA24rVkm/MkjYEta+jVlVfcB8L/Hf4FXwsQOnBGMBq4RPHtLjWCX20jhWCa7iSVmldh/LQzyN&#13;&#10;srX1N71mjjJKsiewKKzf7/7u727Gf2v9Ko2LAdf6VZJVgjHUnxI8DfceTonYZXJKlVXCfxBx4NhD&#13;&#10;45gluSWYnsosyS25H3nG4YLqs42vJNgjnnG4pL/5m7/ZjPlo3EckCb9qP/zhD/t3Ae2ID0l/GCd8&#13;&#10;JMkdMQZ8Upsor8k+tNOvErwS76TKKsFjMUeeJdaCZ2krv0r4K2NtWWd8WPHOhPMkHh+sEu9T3q2w&#13;&#10;ZfpWwi8W91J/ZVuxSsT1hGNjf5DcL+yh9p/PDuXmZZSq3Kqv/apuyyas0n/ed4DJ96/J2k/2wGQP&#13;&#10;TPbAb74H/M3pcdwD59L1N3Z/gx/127K/r/o7qL+Ltr8rj/o92t+U6UOeNvVM3N/6kZR79t7a1+rh&#13;&#10;92tttu9Wemud+Tq2v69bVs/8bY+s5e35fz3fr31qXv3+ju+4SFOdTx2vjk/edm0by23v+JQ7Rivt&#13;&#10;gy7nVfdSm7cNctxzW/uMa2N5bVvzdRzn6XzGSdvRt+pyLKTlo/Tbv0rbI8f1qeW1fR33m+SrLvLa&#13;&#10;1c7fcmS1pbarbZ40j67a9uvoq23Jt7qq3pq3Xy1r87ZBsn9H7W/LR8na/0ny9ZlBn31au8Zd2x7Z&#13;&#10;2qPuVm+9j1Wv/dFV29T1Je/eqeWjxh81ru2wzXctecdW8i6unw3mfWdTbx65srwYX0Q5v1+a688L&#13;&#10;79/Hp0AYktUvuodrYU/X4utm7U76wAXhByl+jpYHXgn+SB6plxusEgzTVzgmWCXZo42+Qxw1fCCF&#13;&#10;90kstfmF84/8JaEXXemDv6NHrNIQ1w0fSwOrtME/pd3APaHvg5zxodO2skoDB7Uc9gm/TMSG69ul&#13;&#10;LfwTvpWwaS2cFDHriP+2ElYJXgn/SoOPpYFVGuy60Ns+H79Ks4mHNhffSjOwSvErdPduYqbBK907&#13;&#10;mzPGR6zS3elTifd2tLt6/WB34dKO7uKl8EqXd/Xx4G7dPrbpW2l6GtZp4J1mey4Iv0qDj6VHfpa4&#13;&#10;JkYcvpZglYY2ME7wSnBFU9FhPDp8KNmmluGTaen++eyBsGLL+Lc638eGo83dKWK/vb6pp/fTdC/z&#13;&#10;mU4KpzQbP1Azs8SAw59SWKXbx7ubtzP2dO7B3PXus/Wl7CE4pYc9m7Sy8ujcfjWx4FZ7X0qpfxhf&#13;&#10;SxtpfX20zw7PyPs9u3EuzfnvqHNr9nzbvrb1u1JtQ5/2fNtzaM+V4X44V8Z/EqwSfBKsEolYcPha&#13;&#10;8swZ7sRU/RtxPk05592ecct7eFaPpIzE+baJa87IsUcexzFklpCUMQ4cDGfhxKWDV4JVoh796Kxn&#13;&#10;+3V9yJu0gbWp7WvevuikPefxjMEcsRXpfGkjM9C2pw99HdO2tCfPelHfJrkBx3VtZJWcs3rRp070&#13;&#10;1kQb73t7f9SvnVzTxv7o1Db71jrXBnvglLBPv0raylzoy/qyJ9mr5Omr/ay368+Y6qWvCRtre/Tw&#13;&#10;7LjnlXyW+HliHunnCdLPHPpUmxgbW0nOu0rXQFuR7islOkisE9K51fpa5xz87ENqn3mvsdf3heuo&#13;&#10;Lej3PaBO14TrOk/7bNWePib61kQ/k7qUlLvu2mtf6mynxG7XyTWqkj70d058b/C7Qx2H/Kj51rWu&#13;&#10;euxrP+dapfqU9N9q3tYzH/Yqe9Zni73DvJi3c1KX+wVbaWO9a4SkDTrQ5zPFGLU9dmqDutWFVIfP&#13;&#10;FJL3me80dLvHaWtf9JpnfcgzLvbSnmeE9yHPPO/lyx9f6S5cvp54sGFZb93sZu/d6RmlhYWsx2J8&#13;&#10;MS3e7+boF3ZpbiZxRO/NdjemH3TvXl7oTp2f7w69Mddtj/+gX4bbIY7bM/vC6+Az6dXIbbPhlGa7&#13;&#10;Fw7PhkOa7V45GbYnjM+L4Zp+ujNsT9r88ythmxI/7bkDs92LR+f6+G/4RNobnogYbPvDJ8Eq7Q2r&#13;&#10;hBy4JfwqwTUtdLsi94VT2v9G2ibtxs/S60Pa9+bAN+En6Vj4nUPvroVVSgy4MEy7zs4nZtxcfDLN&#13;&#10;R+dS4rOFVwpDdKDnlDIeMeJOhoE6tRxmKRxU4sXtiQ17z8W/U2LG7Y1du1L2q9i8LfHvfrl/vvvx&#13;&#10;L+e6n/xqpnsmse9eypypP/Dug+7ohZUhfRDfTfhvSny2I/BLYZfglIjhBqd0Cv4ovpDOxI/Sm2GU&#13;&#10;3ryedCPc0vXVsEtrScmHWTp75WHiw8XfUuLDDX6VEhcuuuWUTl38tLs6td5NLX3eLT38svs8f+d+&#13;&#10;0f+9Gi7ps/y29EX+7v3XlKV8/ct8z/7y07F/u7d/p/q3RFs+uf7Nf7ObrOFkDSd74OnfA3wvfRyr&#13;&#10;9Du/8zs951BZJRklzsJJsEpwSkrOzP9rfHwgZZWIWQQTxXl7ZZU4iyfWEazD42LA4Z9FXkm24XGs&#13;&#10;EiwBHAJMAmyCvpV+9KMfdSZYJXmlv//7v/+KbyV5pSdllapPJRgifR9V/kleqXJK5GWSkG1dra96&#13;&#10;tQ8Jo4T9oxJ+o5gjnBLx3+A14DrgO+C5ZDOMAacfGyS+rGSVfvCDH/Q+c2DJvm1WidiCv/d7v9cz&#13;&#10;cew3/L/A2MgqsRdlKkbxDZWDMC8P8TRKbfy2JHNkfUysUWWV9K0EqwQXxrPLcwvbIq9EPDESvnpg&#13;&#10;YuSVeHb1hwY7I6sEn8Zz67MrY4jvLWIFsl+I3wiXA59Tn2H2VetjSU6p9aWknyN4IHginmv8KLWM&#13;&#10;UuUR8R3GXuc5Jy+rBK9IO1k93g3o4T2BTp4HGSSfC5klrqtfJZgprq3HPhLPkbwSc5FV4r0Fq8Q6&#13;&#10;sB4+T/goY+2QMF+sJ2uL37lxrBL8n7wS94v3rXHgHudXacIqPf2fz5PvUJN7NNkDkz0w2QO/PXug&#13;&#10;5R08I/D39vrbML+rjvtt1Tpk/f14qzy/qaK//sbP+Py2Xc/i6+/dtPW36Kq71eU81KcO9JofJe03&#13;&#10;qm5cGTr5/a5N7VjqHiddB3+X9xppn2rDqDWq9Y/Lq7OV9qvzknNoZTvntv5x1+27xPb+Huq10vGc&#13;&#10;u7a20vo6B/uqy7G9tn5cX8ttr7Sf0nbt2LZHOvbXleoYNVYdt45d+7Rtvs3reg++iV7mVPupz/1Z&#13;&#10;nwPKrFfWdvXZeZK8fdWltFw5qtyyb0s6lmvhvVZa7ni259q6Vtq3StuoZ5S0DZJ6xtpqPXkP1/ey&#13;&#10;+VGfC7RdWeE8kDPi4dzvwQPOR3NWu5LYXPi+iS+c1ZW5tJuO76Kb3WJiwC3Ft9L9EgtutfezlNhu&#13;&#10;4YrwXbSyEr9I+FSCOQpHRD3METwQMd+I00aeBHfUx3eDP4relegddKBv0KkfJNvSD1YJfmrw1xRm&#13;&#10;KWPYbtMHU3ik3m/S5niDjybYJxLtSUP8N+K+XeptXk9sOeK+DXzStT6/1sebG/w39fMIY4VPojli&#13;&#10;tM3jo4gYcMRPS+y18Dw1/trsfNiepOmwPXfunuxu3joWPulAd+Xq/p5Tunb9QHfjk0Mpfy1+iY6G&#13;&#10;Yzge3ulkmJMzvf+iuXBKfYy3+EciNtzAI53tZR8rbrMcf0nxqzSLv6PXwxrhF+lk0qnwRmdi1+Bz&#13;&#10;qfenFLZqIXwYzNZwT4b7cj8+qBbDec3Pv9vPY2CvwiuFver7h7+ajn+omZnoS5pOupNrYr/dnsr8&#13;&#10;Zy9lXT6Jr6qZbjWxBFc4a17mzPrR+T17cnUt15tp4JZgl9ynfp9AuqfrdxzyngF7Rm1f97zStrQn&#13;&#10;UT5Kv/o4U/aMmzNl/d/I/RAD7sKFC917773Xvfvuu338N9glyuGCYJo4hzbBo8ikyCmhnzNrzq5N&#13;&#10;ch6ef2NHm2jDmTl2wbyQ5JX044S9sEqMCa+k7x7K6YcOztZdNyRn6STKOdPXJuw0UWY/1sp+9rEf&#13;&#10;+u1T50k9iTnRh+T80O38bWN7pPbYTv3yA8zLJMvF2pCnDbrVoX7HRjqGttOHpP3aVqU2VN3tGHUO&#13;&#10;5GnrvdP3E/dF/0/U04574f3xvlR7R9lcbcMO9NCu3jP3vs/VVrJ+DyZPX2waNbbr5PyV1QbvuXvN&#13;&#10;edV9YBtlbcvY9RmvtmtrK2nTPv+uq7qqHvP2YXzbV5uqLfRhbexj+yp5XqivybJ6T8hXXYxf15v1&#13;&#10;bNeUcdBFsr+yfldgbaqt2mtfpDaTdy3aNa3Xthkl6zwcox2T8Zxju2dqH9eNMtp7L6q95qtO1qp9&#13;&#10;Fryn4/TTnzWnH/ua59X3ge+Y+k7xfqBX3dqLRB/20o5nlL68l/xcuR6G9Or1wbfadDhTYr4thVFa&#13;&#10;Wsq9vp930/0H4aKxJ31n8BM3m8/zhe7StenunYt3wyvd7facuddtC4v0wqG57rnEd3t273z37J75&#13;&#10;7pndiZGWshdfm+teOhK/SeF6kC+G44Fhem5PuJ5dM4kPN9s9H1bphbBO246G/4l/pVePx+dR71uJ&#13;&#10;2G/4R+J68Jm04/T97uUjC93Lry102yJ3ngx7FP9Hu88khVPa80b8GYVT2v92+oZvOpjYcYfOrcZ/&#13;&#10;UpgmdIU5os3uNxb6dvvidwlfTaR9YaT2JkbcHmLQxY/SPmwI27S/Z6WiT6YpOvfFZ9Ku8FLbT8Tu&#13;&#10;I5lP5vLCvrnu5cOJT3dyiP12MH6ajrwfLil+j4jRdvT9xGnL9bFc94l8n4jftjLEdgu3dObj+FEK&#13;&#10;m3QWv0rX1pLCJ4VROhOW6fSlDaYpPpbOkP9otTt9cbk7m/xbYZjOXfu8W1j+vFte/9du/fP8n5r+&#13;&#10;/+Tw/3Ly21UYpS+RSb9O+eeJB/dF0pP+Lfqb/P36pGNM2v32/MY4uZeTe/nbtgf4HQQGBg6h/Qfn&#13;&#10;UP0qwY0QSwiWBM6h5ZX0qYRfJTklYsHh84MzdbgHxjEGnH6VZB7wzSLzAAMj8yDrAO+gbxbjwMk1&#13;&#10;6HNF/0pwDTINsASVaZBX0s8KDAMx0WSV9KsEW0SCNYINatkhfCCN8rOkLyXaV/9H+DwywRVVLqnm&#13;&#10;5ZhqGXnKTVWvdqpbTol4dn/3d3+3mWSVmCvsBv5lYDUqq8SasYbwSSZYMHzhsPb6gcF3TmUquHdw&#13;&#10;FfiBwa8SPpX0q4QfGJJ+leBg/uiP/qjfI3/4h3/Y823sJVLLKsHWwFTAKP2X+IAhsS9JcDmj/j2N&#13;&#10;TNI4m0bZ/03LHMP1kVdizVg/1pH1hAFrWSU4pZZV4rnlmSVx//7sz/5sk1UydiOMoawSfA3PLftC&#13;&#10;30rwSj6/xIIbxSvBKskrwfPA9fA8w/qM45OM8QZjxB6Gu2M/12caRqkmnnOTzBJ95JZ4L/AsGBuO&#13;&#10;MSqvVH0p8U4hUU8iX5kmniNsl1XiGeJdJa8E9werROK9xjrxvpNVYh1ZT1kl1vvP//zPN/2UcU9a&#13;&#10;v0qwSrxvZZV4D8OOwqPhD493N/ceybu8skq852UA3Ud1H1qmdI8pLa99zFuntBxpGXraf9jMu+q3&#13;&#10;7TN3Mp/J98jJHpjsgcke+P9zD/C7U3t+zZk0vzH72zK/A7e/8fo7K5K69ndhy/zNukr01WvylDEm&#13;&#10;fwMyfntG7jk69f5WXfWQtxzpb+SP0+c46lda7hm95VWqmzLWsDIhrmntT3vtcq6Uqcf6Oo+at482&#13;&#10;VBvrONYjaxvHsby2q/nax3k4tyqta2VtMy5PH+ra9w5l6qv1VQ/12ljtNk+dOkbJqovxva56x+mg&#13;&#10;3PbKUWNon9I29kG2c3+Sa/qpS92ttB5ZxyPftv02r11/5Di91bbapi1XV30mfE/4fNf9TL62tU19&#13;&#10;3tpnqdbVZ0u7sEG9VWrbv7ds759rhH11bG2rZeSdB9K+o2RtZ77qsgxJuevcrh/r6zsZaeK+8Xlg&#13;&#10;8t1Pff0cafP17K8//1vO+ffKx+GVLoVX+ijMUfwrwfo8CDsE+7PB/xAjbu3TxE9bh1UKbwQTFBaJ&#13;&#10;eGxwMD0fk7zMEdyRvNAQpw29Q4J/om6I3TbwTUP7gVXq483BLIUzsq9+mOCUlpbgozZS8vhdouz+&#13;&#10;/Qt9H/0/9b6gNvxCDazSwCutP7yWz7WrWUt8LV3KnMPyLOEHamCU5ubDES281XNK8EpfTfF1BEeU&#13;&#10;RLuZWfwdwRCdDkdyLOloOJLXuuuJAXft+v6kfd21G/u6T24eCudyNAzKqd5/0Vx8M9n/XvwZoWM6&#13;&#10;7FGfkqdsM25cxpiZS9ksnFJ8Hd060t3IODdvHe95I+K7zYdTWiKWXtbiQdbhfu4P60Eixh9yafGD&#13;&#10;jP1ON3X3je7O7TPd3Tthk6YzDvZPHw+jdCrpdDcVJgpO6c70uVzjd2sq/pkW+n21tMgZ7XB+W7+n&#13;&#10;uEfdl+2+Y5/Shv3tO8O92+phX1pGH9ur237ueWR9buhTE7o4V+Y8GdYFhgTmx1hqvR+MxOvBtxJ+&#13;&#10;lEhwS3BKxlqjbWWE6A+3hC7Oujn/9hxcvsRz+nquvpTz6TZRTx90oEsuB92cfTOOnBLjkqcOnom2&#13;&#10;9OXMnDnW59tzdso9T/dcnnUgcY09tGWdkLSnTLucD7LOhXZyA5TThzLH5dqzfKRtW330JTF/7hE2&#13;&#10;aZ+SeVJOm9rfa+1iDMYlUUZbdaJDPeqyXzs+fUjo13b1ek0fE+20m3vmvUEHbejrulTJermO2Ioe&#13;&#10;xyVPX8erc3Odud8+W3XP+2xQZp525P8ve2f3o9dR7ektISS44A6E+JIQ4oI7LuAKgXQu4Z9A54J/&#13;&#10;ZS5Hhxk058ycGc2QbxIISWzHdhI7sRN/xHESx3FsEhPHX+3+cNv93e0OSWB+z979OMvF+7odx9HJ&#13;&#10;MK+l0qpdtWrVqtq1d3fveryKMp4XJGXYcp4ctz44vlFSf6ovrh/KnC8lZVXX55x1Z6rPts99Kx0T&#13;&#10;urZDYs/x0Qa9mqijDT6ii2QMrifyzift1adM35XawB56Jv1vy7WFn8wH8+maqffZudIP2rVj8Np5&#13;&#10;4Ro9x6RvXNNf9cU2rWQ9+DuI9kdJx4FNbHNNcv7pUz+YK8fjfVe/SmzZpvquLSV1zv84iU4ds7bx&#13;&#10;wzXOc0pq1zr19XnTdyU+O276oZw1433kXVXf2by3ed9Qj55z4Bi5phxfrodVWpi5mp8xl7oz5y52&#13;&#10;r719sdv36lTYornusZzz9vDele6RZ5P2LXUPhUl6NDGHOB8OXglG6dF9nI+WuEP75pNS9ty17nfP&#13;&#10;DumRyMeeW+4e7eV8HzfpGWIjJe7R7mPXEkvpevdkYjg9fjC2E8foob2x+0yuc67ckynbcXhgkGCR&#13;&#10;9qbNcGZc4jPBIB0Li0TZicRheo2z2RIjKee87T0On5T4Sanf/fJqeKflIYVV2ns8MZdezRlx0X8u&#13;&#10;jNO+xFIi7Q9/xFlx+8I+7Q3ztOtoYksduhpG6Wr3VBirXWGpnjm+nrPkNqK73j3/RjilN5PglN5K&#13;&#10;/KPTJsqJs7QanSFxDbt06O2c9QaLxNlv4ZVefu/95BNHKVzSS39a6yXc0suJwXTsbOIuvbPavRGm&#13;&#10;6fTF97uzV279O/VO/rac6Pz/+Q1wct8n932yBj7ZGuD3j0/KKrGHLK/kXjicCXvj3/jGN7pvfvOb&#13;&#10;/X45MT7YO2cPnZhKxGeBVZJ5kFWCaYFvYV/e2ErbsUqwM8QnkVWCq4FvaBkH+AE4AuKk1HOi4BJg&#13;&#10;FDwPrrJKMD/GQGpZJVkhpOxSZZYqpwRfJFOEHezCEclCYUMeSbuVSWrrsGWCdZJRQmKTZB9ySvBJ&#13;&#10;Js64g8eSVYLXgPFoWSXm0Jg2MBbwFcw3XAW8CbFyZCrgKbhn/1RYJeLAyCp5ZhX3nvgvrAVYJZkK&#13;&#10;WCVYiu1YJXgbz6qCa4BxGPWvsg8tR2Hd50mOGsPdljEux4yEPYFBqawSjErLKvHcwrdUVon71LJK&#13;&#10;MoYwM9uxSvBKrJEaW0lWSV4J9o111bJKPMtwSvA+xjDiGYY35Blu46PBH8Ekwd95pmOVxlSSU6r8&#13;&#10;EvnKLRlrjD5I9EnfxlFC4pOMErLGYDK2EpJz4IxRxnMkr8R7605YJd6BPFc8T8w370vi0XGeIs/T&#13;&#10;dqwS72Jj3cEAVlaJNUC8Mp+ryiqNer7qM1PXmHnqx/2rbVs967DT/puwSp/sZ/nkd5/JfE3WwGQN&#13;&#10;TNbA538NyDO4j82eNH+L8Y3Yb8t8U/Ubb/2+Wr8R+210Oz2//aJvosxv0O0+e903r3vl+ld9MO/3&#13;&#10;bWy29uree83XfixnTswrq5556ur8qYtUx+/r+FQT5W2d/iPVRUdbyFF91PpWp7Yf17aWk3dMrhEk&#13;&#10;zzTSunGytmnzttGe74lWz2v1kdXHdrxeV502jw3tVtnats9Wp17XvPqtrP1TZxvHvJ1UH9nartdV&#13;&#10;b1we/erPdvlqfztd575dd9u1a+tp3z4TPAe8I3i+fSbUafVHPTs8Q+ojfaaU1lXfq13rkZR/lsn5&#13;&#10;YO65j64P76n1yNbH6lfVI1/vpflWZ7tr7TsfzF+d71F57pnv/Cp9V1s/6ueHP3eGnxMriZd0tVtd&#13;&#10;nwqPcj6My8DucH7Y8vIbScjwL+FdODttI2fBwSrBM8HFwMcs5sw1JLySrBJnr62hB5OUtvAzt8Y8&#13;&#10;Il7TwCutR49z2m6Eg+rPoAun9HF8JXglzoMLb7PF38ApDRwO577BGcWPLaZqaH82toYYUFyT+us+&#13;&#10;thK8EmmI37QaH5aWc3ZczqzjTLXKIV27/kb4pZPD2XM3z7U7MegkFlIf/4iYSPPENgpvNJOz06Zf&#13;&#10;CltysI+pdO69vd2fz+3uzr77dHfuvWe6Cxf2hzM52PNKc3Mvxw6xmgZOiRhJM2nfS5il1FNnmp49&#13;&#10;1E1Nx+6l58M+7Uvanz6I13QkXMex7lriPy3HR9gyWDDu18eJuR+YsEXGSbyoq4kJ5bl0c+n76qHE&#13;&#10;f+K8t8SICsd0dT5nvi2+m3mfzvxfTxrOF1tbZU984AJYP3Xt+XuHv6u4x2w5uq5l1qfl9XcfdLSL&#13;&#10;Dvq+T+pz0a7zUTr2hU18YS8ahgTWh3hKnO0Gj8QZcDBJcknUkeCTkJQTW4nE9YXEzMAOe8zsQ2MX&#13;&#10;2Sb3vt3/Zm/b5F573fNGj/1z9rfZ94Z5kVGCk5KNqn1rmz1vUrVP3nJ8pV1ln7DNNX2ixxzhj3vo&#13;&#10;+O/YHIt96L/9KSnHhna41g981Wa1p4/MH77oK/6S5Iuos5226pxrmzqS9pxP7TG3lGEPHdoh6ZdE&#13;&#10;3ag+GUcdj/21Upv44HzZts6bdZSR1w/9wg7l1DOf3h/n1zKfH58bn8n6fN36zh+eW8qwgZ913PaP&#13;&#10;P/Svn0jn1rFZ57iQ9X5X/ToO/UHWcXGt3z6/yPZ5d4xV0k492tQ6yrlGh/7wBd8ZYx0vvjMn+qdv&#13;&#10;dXx1HNizH/K1nXnL7Zc5cb25vvGBcmyjp81R0jHWMdGX60Jfva4+1jkdl6/27WOUH5TVsdkf/teE&#13;&#10;b9WH1la1QTvnzTG1tiinzP4cL9L7px0k5cyta5znn3nnmnlv1zk2TNqmL/P24/PAvcQO9rTpmkIX&#13;&#10;HxxjOzb66XVnY2P6Wv++f/fSxe5M3vfH357pDrx2rdsbVuiJ/WuJjbTaPf7iUvf44bBHBxa634VX&#13;&#10;evi5xE96Zjbxk+YSf2k+cZii++JyYhKtdI8nNhLs0iOpeyCxlh7cMxcOaS5xk66Fgbo+xC06GBaI&#13;&#10;2Ewp+12YqPt2z3f35ey4B3bOhG+61sdi2pW4Sv05ceGJPDuOmEnEStrNuXLhnmCYqHv29bBEr2+E&#13;&#10;RdroGaWdR8I7vZS+ck7dziMLic8UvZ6TCqMUJqk/t42z25KePxn+6ORan/YlzhIc07OJ4fTM8bXw&#13;&#10;SevhmTbSJiln2O1L/CX4JngkWKX+zLfETXrxzEa4JeyshmcaGKh9iQG1P31RdvA0vNJGd5i4SeGR&#13;&#10;joRFOvz2as8pHUzbA3260R1KPefCnbyw2V2a/7C7uvxRt7zx8f/BqX9D+LfERH7+v8tN7tHkHk3W&#13;&#10;wOdzDfD9YxyrBOtQz48yrlKNrdSySnBK3/rWt+4Jq2R8FuOy1LhKskpwNPBKsjVwNjW2EswAfAFM&#13;&#10;AXFSZB04+0xWCT7hdqwSXBCMEDyRrJDX8kaVWyIvZ1SZIlgiYx7BFGmjtVmvyWPDJJ9Ee5N24ZOw&#13;&#10;L6ckmwSfZGKcnAEHvwGjwRyMYpXgKphTJGwFXAnnVdUYMLAUxMGCpzCmEnF2iJMFW0GCS4OrkFWC&#13;&#10;U/r+979/86wq1oqsErG6xsVVkqlgPY5iKeQcKvtg/vMs9fteSMYpO4K8l6wS90/GEFbJM+DgaIyt&#13;&#10;xDrwHDjWBs/vz3/+85vnwMkosY4qp8T6gldC8izzDMP5yBnCCvH8cj6bzy+xlOQMK6tUOSTZJCRr&#13;&#10;3WS510jiK5FaVok+YZFM+IE/9doy/IWvMt0Jq8Q81GeKeFQwXsyfrJJxyrZjlWDLjFcGdwarBIcG&#13;&#10;r8SzBftDPC2ZJVgl4m3xTE1Ypc/nz+fJ702T+zJZA5M1MFkD/3hrwH1wJPvY7Em738b32vrNlTzf&#13;&#10;M/k2rI7fif2+6fdX9fzWjH79/ks919qSBah75u6PIylHolf7pr1Je/apTdtX2zXf9kNdu6fPtW1G&#13;&#10;6VtXpXr6jN81Ud6mWm9eHe2N6sM65SidWkZeXWRb5/jb753telGvyqrT5u9Er+pUv6q/Na9OLat5&#13;&#10;66vd6hfl6iDVqzrb5W2jxA4+aJdybdzuPaoOUlvjZNUdZbPWa0N/Rkl1RslR+qPmeJTenZRpy7Xu&#13;&#10;2udZ5vn2maZcnSopV0d9bVQ98pajb539V2mdstZ9Fnnmibn3vnlPvW7nUb+QrT+t7r24tg/6q/PN&#13;&#10;PDqnSOvJ+25upfq05b09ap+MsuHnRH7mbGZvdmO+W1m7knPgziW+UhigsEpLKyfCB53MnuCpnk1a&#13;&#10;X0scorWwP5z/tkLMni1WaVFWKUxT4ikRCwn+CEaIM99glYZ0pm9nDKU+rtLq6V73xo13ssYGfqg/&#13;&#10;Zy5tkUNspXey3/cxq+R5b/BJcEqVVVrjfDrb0n4rwSYNfFL6gFPaYpXwdzGM1cAqvZ495NeGFG5p&#13;&#10;IeOirj/fLn7CNBF/CZ35+VeTEhuJ+EphjuCOiE80M7sV++jS/p5P+vO7e7qzf97dnw13/nzOhEs8&#13;&#10;JM6CI37S1fkhJhN80jScU2IuDXJglmbDEMEsIacST+nS1IHu/MX9idWUdOH5xGCAVUospLBK81df&#13;&#10;DS8Gq/TWLazSzfhV8R9eCfZscTEMVsY3d/WVno2aznlv03OHu0uxBac0deX17O2ei60r4dIWcr+X&#13;&#10;c08HVmJ9nd9bhj15f8/wdw/XGb+n1ORaQ7pWa5tab97fN+r7xrVf30Xaqc+J9T4H6PA7FHvL7FO3&#13;&#10;rBLMknGT4IFM6LW8EqwS3BB22JeufAl7zib2r0nUk9grl+tgf9p9b/fA3femvWxNZZWIp8S1bAO2&#13;&#10;semeurL2QZl2sUnbyirJPtEntvSFdlzru9L+Wt+9RsoPcP/NU07b1ibX+Geqe/74SnKe8dExa0t7&#13;&#10;lJv0tdrCBgl7xD0hz3xo07ayBtSRvKYeu86tc2o76vTJOsfkfalSHdt5rc/6hU3mrv7e798MdX5r&#13;&#10;vc+Psv7toJ5l2MYv+nXMdV7qmNV1XPhmvo6NvOXeH+yQqGNNtH64Tmod/vuuQPqcV1nr1UH6/KuL&#13;&#10;rZpn/IwHP/Gr3kfKqKs+cV2TdY6jnet6j5xrdGnHHDAvznld4/SNDvYYg+PT91aiV/uqPtKPCR3n&#13;&#10;oM6P78fa13Z96oN6rQ/OieNu+7Z9ldqobcwzH9jULromy9Fx7Iy5tiFPGXPO88z69l3ANfeBOnSw&#13;&#10;oS2uTZa7rpWub55XE/ZYU9rER/xlvvQbyfj0jbZzs2FJr8zm94OL3XuXLnRn8zPm1LvT3Sun5ruX&#13;&#10;XkscovBKOw8thvnJ+WyHEzsJVilnoj38XM5IC4uEfHT/9e6JMEpPHVpJLKTVnjP6w/Mpf26uuz+c&#13;&#10;0gM9q5Tz1IivtG9Ij+aMOOIuPZz0UNJ9e6529z09292/YzrtYJ9yFlx4JM5l2xvmZ2/Yob2vhk/K&#13;&#10;+W17co7b7pfDKyETS2kP/FK4or2JfbTnlfXERcKPxbBTxEe61u1I/KZdOUtub9oSk2lfuKYXTt4Y&#13;&#10;0pvhld7MdZ843y3pzbBMiYd04M0b4ZE2ewnPtC+xkmCZ9p1YvskqHXxr4JRglg6eCvf0xlrPJ8Ez&#13;&#10;PQerFEmMpZ5rOpMYSomjBK90OGe8HT6z0p8RB6f0wun4k3SUM98uJJbSzAfdwtpfu7XNv3bv59w3&#13;&#10;/26YyH+873WTezq5p5M18B+3Bvj7bhSrBPfQskqcH+Ve97i4Si2rxN45MVo+aVwl4vXIKhHHR16J&#13;&#10;2D7EJDEei6ySbI3xleSVjM0CXwB34NlR8DnyDrJKcDzwPfBAsEFwQrJBskJVyhS1vJKsEuXoa0OO&#13;&#10;CJYIvsg+Wpv1uravbJJ8kuyTZ73JKXneG1wSSUaJPDFnYDpgM9oz4OArmEPjVTG/nLdnTCXuA/wJ&#13;&#10;96aySpz9BrMCVzGKVeLMKlgKOCVZJXiKllViXZHkKTwDbsIqbU8z3UtWCaasxlUaxSoZOwteifvO&#13;&#10;Gqi8UmWV4HFglFhHLafEGpM15LmFL+R5JaaRfKGMEowhMdHqswtr1PJHskfyRzzjJuu8Rsot+jxw&#13;&#10;Dhxxleif94YJn+SUkPhJgofEbzklZHsGHO8oniuYLOMqMRfGKoNTklXy+WI+fabgw4irRGw67kcb&#13;&#10;V0lWiXh2xMniXQyrRLodq8SzJavEO38UC9jyfjJxtXzcCq065Os/67DX/pvEVfqP+71g8jvZZO4n&#13;&#10;a2CyBiZr4LNdA+6Fs0/Onrb7bXyrrd9a+XZJGd800fH7MWV+2/S7p3p+a0afdpSrX3WoZy+87qm7&#13;&#10;N245Ej37tn+/SWuPa+rUtX21XfNtP9TJa6jn3HA9Sl8966oefjgPSn0bJdVRVp12LPbXSv3Rj3pt&#13;&#10;vrahrI7ZPGujPn+uFaQ6raw6bb7V9brqUTbKx+pvzauLrOXmrbcv5Lj+0FWv6myXt02V9F/71kad&#13;&#10;zzavDrLaavNVr7XhddWp7fWplVWnzbe6zm0dY6tzp9fVlmudtc8z7DNunnJ1lD4n6vj8W64e/ZC3&#13;&#10;HP1aV/0wbz3Sss9KMl/MO/fNe4h0LbTzuZ1vrf6nva7jrnPIPHKtP+pxXe+J72kkOtTTjmt/Jrj/&#13;&#10;h+RnCuUk7KxvJG7O+tWwShfCKCXW0EriJK0krtIWq8SZbxurYX9yVtwtrFJYnuEMuJwHR2yjMEU3&#13;&#10;eSF4oMRE6nmllMM39Sl8EHKI9RO2JrGNiKu0uVnYInmjeg5c2gyxlcLcwFNtsUrEVur7Tv3ASQ28&#13;&#10;kpxSzy71bBIs1MecEn7eyiqdSGyl17PXOKSlcD/UE3tpbT1xinpe6c3sb8I0VVYJXolr2CO4o0M5&#13;&#10;8+2FMEXPhlFKbKXwSu+e4zy4fSkPXxRWaSZ8UB+LKfqjWSV4pa0UjulyYjVd4uy3/ny55xPb54Xs&#13;&#10;ax7cYpUSoyms0mJiQBHrai0+E1Op58OYd65hlVYZD+zVyTBXJ3Ku3PFupvf3SM57O5q4Sjn77cqr&#13;&#10;iQ+V+V26knt9rdvcyF7rWmJdbO0Xb2wMe8XtGqprzN9rlHWP1jVXZa2veXTq+8Y17bqvNixjzde8&#13;&#10;zwB22XtmfxpeBwaJeErGVTJukXvZ7GfDtVBeeSXycEPUu9fN/jR5knvWVdb9a/a58cO9dffGKWd/&#13;&#10;u9+33tpPr1wR3JScDf2wH04b7SCx6z66/bifzrjgIrCpXVglyvAPfffOyduOftx71yZ62yXvPRLd&#13;&#10;1p42q8/4wfgZnwxHO8/YwY/WR9rWpB3vJ/ZIdQ7RGdeGdvWeouec23dtq1+Mpybvj2W2xZb9k9cW&#13;&#10;ZST7Yu7q3wasY66dV+rJU+YzWZ+heh9qnnb4hN/0x3hN1S/9bteX42U86igpc5zoMRYSNlp/8Zky&#13;&#10;EvWOhTHUn2n1Wfe94LvB5729tg22yDsv9Elf+qh/zjnjoH5ccgz66rwjTXWuyTs+bNMPc8z6Yn27&#13;&#10;1vAHXXyt7zHHoWQc9KPdOn/6TD/eB31yHpwn+rAfyrRf85ZVSb2p+uKY6c+5VtJ+nF1t6GeVzrU2&#13;&#10;qx/qObeO3TbOD3NR1zlzzruA+ee5Y55oazvt0I5kHTZqct1wL+szgw7tsMfY6tidD3ynnr5pi0+8&#13;&#10;ly+GVTqfnznnLl7qzp6f7k69M9e99tZ892LiKz177HrOUUtMpLBKv0/MJFilR/aFMXouvNH+sEcv&#13;&#10;hAs6tNo9FU5px5HVxDNa7B4/kJhJ+8Mp7b3apwcjH9qTNruvdQ8+PaQHIu9PPKX79ySmEqzS7rBN&#13;&#10;O29llTjXjbQ7MZGIo7Q7vFHPKIVVejrnupngk3Yd5cy3+HA48Z3CV/VxlRILasdRWKWFnnEaYiXB&#13;&#10;FN1IvCN4pYFVOnBqPTzReh//6EWYosRKOvSnzcjNxE6CWVrv9p8Mp/RG4jIlwTMNZ8CFUUo8JZil&#13;&#10;UazScMZc4jCFfUIP28RXOnRmtTt0OnGVcn0gnNOBM+kj6XjOhjtz5YPu0sJH3eYHf+s+/Ii/Gz66&#13;&#10;5W+H+nfEJP/ZfkebzO9kfidr4B97DfD33Z2wSl/+8pe7yiqxj8z+d42r5PlvNa7SdqwS+++jzoBr&#13;&#10;WSV5JVkH9vqNxXI7Xgn2xthKlX2AQ4BLIMEqwPKQiD8EWySHJGfUysoToWscJebyTlklbGpH++01&#13;&#10;5ZVRkk2q3BN8kue8wSyRh7liPJ6FJaNEPCXSKFaJeWK+4EZgKkjMMVyYMZW4Dy2rVGMqyVW0cZVa&#13;&#10;Vum73/1uf+aYrBJriQSnxNqCVSKOF7FfWHsTVqklOf7+Gu5DhgT5aeIqwSrBGHLfSLJKnAMHL8Nz&#13;&#10;6z3m+YVPk1fiTECeX1g21gp8GzwOz66cIfwbzI7Prmwh609OST6JZxW2sHJKLa8kfySbJHs0Tvrs&#13;&#10;I7Flog/6k1XCBxLXJNgl3iMyS3JKxFTajlXymWLcd8oqMZfGKmPOiWn1SVglYyu1rJLPFnGVfLZY&#13;&#10;L6ZxTJFskWutXv/9ihxKqg75+s+6Cav0j/17xuT3yMn9nayByRqYrIHxa4B9cfeR+b5ev1uS51su&#13;&#10;5XVPrn6b9ZsnOnxjdt8aWb/X+x1ZW+rV/XTLlPRpv7ZvpX3Yv220gWz7qDq1rs1XGzXf6nFdWQ+u&#13;&#10;1bcvpGVVWu83eqXlVfd2+eoTel7jl/lW6jPl5kdxE5TJT6h3J5I2tc/WL+2i49gcdyutrzZa220d&#13;&#10;PtoH0vcA+VH+V922ba0blUe/nUf17LdK65D6Usczrv9qo81XW/qjzVHzZ7+jpO2QtW07x+q1OvV6&#13;&#10;nA732PWOrM+yecrrWqj65n32va76NV9tVf9ul9f3Vt6uzZ3WYXPUffZ+UF9tOZZaNirf+vpprrVP&#13;&#10;386v800Z9donr4/oeg+RVcc63uXtz5LhOv/f/8b7YXiyz7oeXmltLjzLxaR3w7S8nf2002FeEvso&#13;&#10;rMuNMDvrsEhb3BHnjZHkhOB6OPdtPdzRes5zu7H5brcZRoiz3WCR4Ihsy3lxSzmzjDPJlhOvaDX2&#13;&#10;4YEqXzTEVEpcpvQLowSbROrjKsUneaVafus5c/GFOEucW1dZpfBKaykbWCVsx+5N5ioxouIXCYaK&#13;&#10;sWwwFs6n68+0Sxym+LywcCJ7zjBNxGGCVTqeOEVDDKTpxEe6PPVizysNbNH+Pn/p8oGwQC9ln9S4&#13;&#10;SYM+fNNNLmmLT8IGTBNpairnyqUdCbvIK1cOhbvg/LecFTd3LPuux+PLiS1eKTzSEjzYcK/W1mCV&#13;&#10;wnOFU1paPRkGLazS8hvdfHyfSdsrs8e6qZlXE+fpdGzk3Lel6W5teTEpnMRS9sRXODdp2B9fW2f/&#13;&#10;9VbWzXVVf59xH9kyZS23HZJ669zzRlJGHTqucdey+tT7u4o6Sta/+uwNu2ddOST4I7gd9ovZu5Yj&#13;&#10;YD8bLokEK2S8JST7ythAR9bAvW/3rrmW/7CO/W33spe29sLZr6ZMhoE27qdjn8Q1yb7wUzvurSOr&#13;&#10;Tew5Hm1qR1vu1dNOtkF/sE/iWrvu2zOXJO+R96Leu6pT7WtX217rK/PnOJk3rqlz7tRX1nF67xif&#13;&#10;czdq/qpN2muj+oAOybmq91B92zoW5ooyfatzZx19YKu9F46VtswX8+faZj3Xtdw+L86/zwv1baKO&#13;&#10;+4Nd7wd91TE7z44BvZoYg6mW30ne9dDKumZqvvXf9wXPc32+mRd/zlmO9Lkf9X7BB5+bcb5b30ra&#13;&#10;Vj+d+1rW3h/7oy/XRl1DlKFDO/yuvwPUcTAW+sEnbHkvkPqJnVpHOWUk18d279M69867En/aVMdb&#13;&#10;83VO6FsbVaJf9cjXOTVPm9ov1/Zl+zo+6rlm3MxBXes+y5QxV84PdtSnvCZ0fd69d/V58ZlBj+Q9&#13;&#10;qePBH67xh3ra8K6bmZ/upufzMyY/V6YuzXRTF2Z7eWlqujufdObibHfsT/PdwRPXu92HE1sp8Y7+&#13;&#10;kNhKfzgQHilnvvUpMZX++NJyUs6BC6f0RM5ee/KlnOP20vzWeXHXwitd6/73k1e7//n4XPfvvydd&#13;&#10;7f7HH2a7f//jbPe/diSe0jPhlxJf6ZFnruZcuOt9P08SzynntxEXydhIcEp7cgbc3lfW+vhJTx1a&#13;&#10;6s+Se2zf1e7RJM6Ug5XacXgp9cvdrmOLfdp5LOfA5Zp4THuOrSa+Eue7EWNpOKNt4I7Wts5pu9Ed&#13;&#10;Oct5bHBFcEswRomz9NZK+KRwR6fglAa2CQaJWEvEU+rjMME+vZGz4PqUGE0pJx14MzzTKbimxGEK&#13;&#10;m/RSuKSeherlRnf0nRvda+9tdufmPuxmlv/arbyf/8/wN/6e/TDpLzf/rm3/Hpxcj//uNZmbydxM&#13;&#10;1sBkDWy3Bvidp7JKde+YWBvsY3/pS1/qeRFZJWIrwZNwXtc4VgkW5Xvf+15/JlGNq/TDH/7w786S&#13;&#10;qqzSPyWOSGUdOA/pF7/4RX+OFJzM7WKzwAK08ZWIbWJsJeKgyCvBHcAnwCrAMxh7CMYHXoiYSMZF&#13;&#10;ghWqcYzIyw/JG7WxlWCXbC+HJF8ET0QeG5VFaq/pp/ZrzCR5JPmketabeTklmKQ2EYOGWDSMmzlg&#13;&#10;LjjHCtaC+fLcN5gKmBK4Cs7vIjYO94DYL3Ao8Cjcq8oqEWOH+ynH4hlwlVWq51QR++WrX/1qzynV&#13;&#10;899YY6w3WCXWnzwFaxKuoWUe5B9cv/+vSP2+F5Ix3y2rRIwrEvF4iHslq0TsHhL3D0ZGVonzyGqq&#13;&#10;zCHPMGfBsUZ4do2pxDpiPcG/wSjVZ9W4Sp7/xlqEAzKGEevT55cYR6P4Jfkj1nSbYJBqgn0yySbJ&#13;&#10;I7V8EvXYoz1tqIdZwp967ts/h7Oq6Ze//GV/HiVjMqYS76g7ZZWIrcQ8Eq+K54pnajtWiXvHe5f3&#13;&#10;LxygrBLPGBygcfFglWAAx7FK7TO23fN0u/Xbtq261k1YpcnvKtv9rjKpn6yRyRqYrIF/5DXA3rj7&#13;&#10;zO33dL/D1u/ulqFLufvT7msr67dtddG33v1rpGVI7dkn/dVvwtgyoVOTbatsbauvTq2veeuRtVy/&#13;&#10;ZQrGcSe1DXnbKSmzD31SWt723docZ9c+8NF8K/WfcvOMpV3ro8an/nbSPlu/azt0nAvHjxw3B9q8&#13;&#10;ncS+frfj4br2PyqPbdvfqax90qb2ezsb9l/HU21hp7avds1TP8pOO++j1ovtlNUP8qNsfNoy7229&#13;&#10;37fLq48cpXe78tq2+k15vR6Vb+eiXo/S/yRl2nLelXXO78THcX1q/15I+nAe67NJebXf6nmvqk61&#13;&#10;w3vc9zvvePf6Vtez50e8nPBK6xvL2f+bD1M0kz27i93q8tmwKjBGp7uNtVO9XA03NJwtRsye1MEg&#13;&#10;ET9p6/w1OCXOWIMP2oRXytlusD7o9TF+wgYRi2lhgbPITvRyMWzQ8krsE0cpTBAJRgn+6SZLlJhB&#13;&#10;xFAi3hFlcEl9nKXInleyvtcJYwVXFb9glW5s+VPPf6Ov1fhELCj6GeI80Y505mNOact/WCX4Jdiq&#13;&#10;paXwPjlLbTgPDk7p2NYZbgNjNBWWaGCL5IwG7gj2CA4JNmkUoySz1DNKYZJgky5dPjjwSVvs0tD+&#13;&#10;aPY4YZRe2UrHw1W8lvl8vZ/PpUU4suE+ra2F6wqntBhG6XriKV1fyrwnXcv8z82fSEJyFt75zMGV&#13;&#10;8GjXu9Wl7G8vZM/7evZul+CVhpghq5wHtz6ca+Ma8ncUr9k/NrnG3FN23xmpvjru47pvjGRfl7bo&#13;&#10;1H5ae9pSx99Z6pp3H5r9Z/aYYUXgjWCP4FnYM5ZPkSWpTJLsi21klirLwt4zNmjf70FvsUbal0ep&#13;&#10;+9rkSfhkO9pWu9qkXhvuk7PnzZjc/+aavXJtycRg06Qd+kXfffO6z65dbWO/Td4j9+ORzrO67v1z&#13;&#10;jS39s686fsY0KqmDtJ1+c13njrnmvpm4di69v7WPapt8rSNf56+de/3Rhn7QD3l9VVLuusA/1pDr&#13;&#10;D9u0YZ6YQ9Y467muZfP1manPFG1MlNc8Ntt7oN/Kem+c31ZyD72P4+q891W268A6/cdX3wH4arnj&#13;&#10;8Bl3DpT+3PO6SuavzpVrE1mTvtWxmUdSb6rtxuXrWEbZZt60zzxghzb4iv+OCcm1Y0cHfdqzplx/&#13;&#10;5CmnL2yR137ti3rn03clsvo7bt7V1xckZfqHDRM28MOx61ttW3XRaxPt9RVd+6t+VBvm7aMdV503&#13;&#10;5qvOC3X6WH1Gx7l2vnlGa9KWetwT663TPpL7oi3eB7yfpq+Gf712Ob8XhLGcCrt0KekyPOzl7spM&#13;&#10;ziKdme7efHeuO5YYS/uPJb5SeKWdOV9tZ1igHUdy7lvSk4dXwiwtJS0khVM6dD0xlsIXRff3Ly52&#13;&#10;D+/LGW+7wyb9frr7b49Md795KOnBK91/efBS95tHLnX/9vjl7r6989G7Hu5oMZxSUmw98VLYqJ55&#13;&#10;Cn+Us9x2HV3q4yjtDmsEb7TjUFipcFOP5Cy6B3dPdw88faV7+JnZ2ICVytl14ZJ2hW3a9Uq4pVfi&#13;&#10;85HlPu06kvhMick0nAm3fPOMtpdOD+ezHQ2ndPRsYh+9ndhHfVoLr7Qaxmi1O3ia+EhDjCTOjXv+&#13;&#10;5Fr3bM6n23ci58aFUzqQs+JIL7yZfOpvpi22ScbpwOnN7uCZzfBKG92r7250py7e6N6b+8tw7ls4&#13;&#10;pQ8+glXK37d/+yB/F05YJf8GnsjJd9rJGpisgXu5BvhW0bJK8g5f/OIXe0aE/Wz2teFGvvKVr/SJ&#13;&#10;uDfsfX/ta1/rE3vhnv/27W9/u98rl1XibCLPgJNVgnlg370yDjAvcA7wL7IO7NcTm0VeCWYGXomz&#13;&#10;kyr7wP6/MVpkIGAE4AXgB2AK4B1kleANYA9gEGAciD8E31NZJXgjWCJ5IVghEpyRvJIcErGV5JWM&#13;&#10;sVRZJTikyiphR95JJkmbXqNvG/Qro4SfcknEgsJ3knnYK+MnwSaZYJRIxJJi7LIXcCHME/NlPCWY&#13;&#10;EuO/EBeH+DjcB1kl7tG9ZpWMqXQ7Vkm+oTIP5q1D8q9efx7z+n0vJOPz2UV+4Qtf6M/2gvPyGYZR&#13;&#10;4Rlmfom1w/PLGWGySsjtWKUf/ehH/bPL82uCW4JRg6nhGYZjgzOEbTOmUhtLqfJJxlVi/ckWsiZ5&#13;&#10;ZknmK6/k+XCwRLJL8kfIcWwSdbZBwijJJ2HTRBl16MP18Z7Apvr4It8H40fiGSKRZ0y8gzhTUVaJ&#13;&#10;dxTPFe8v4kyRZACZr/YMOJ6vO2WVYEK5d7CAnAPHe5h3MrzSOFap5QBZMyTWj89QfY4s91m6k3Wr&#13;&#10;rrK2sQy77T/eBbzT7uXPu4mtye9PkzUwWQOTNTBZA5/HNSDnwH4yf5v5Ldrvr377rd/b/XaNfrtf&#13;&#10;jR3KTNpEjtJXD6lO9cHvvH4Xrt/MR+W1UaV9UFbbqGO90vIqrXPfHbZAhoT7ap5ydVpZ67Cn/eoT&#13;&#10;ecuR9jtOtn2gZ1ntzzIlddabZwztGnVcSnXvRNLXKL9rW3UYa52HcXOg/+OktkeNxbGp08pq0/He&#13;&#10;rbSvujZG2dKH2jdl6rbtq13z6NKm2hg173VtVN1RPlg/zs7dltf72t7zev/bfG1n3agy65C1vvXX&#13;&#10;ura8XjsHo2TVu9t8tev905b+IS37JLLa/rR5+60+6Ve1PU5vnA73iJ8l/Izh/c7e3lrSylr2ScMq&#13;&#10;bdxg7zEME7Fz1hbCp8yGVTofGc4o7M5aYvKsJj4PjFDlgDYSp6hPxC5qkqzSEFdpOEdteeWt7NWF&#13;&#10;mwmn1J+nRnyihcQEWor9sEB9Sn89oxQuaXEr5tHiYngb4jGlrI+f1DNGsZn4QcRagmPqdXo9dGCV&#13;&#10;iK00mlUihtNNNip6A3MVfdqEcYK1gnEiPpRxlWCVVuL/8nJiQsVfWCV4IeIbGQdpkEfCJA2JM95m&#13;&#10;Zo5uXR++yTSNZpWGemzIKXFuHNwTjJKc0uzcy4mD9Eq4GBil4/EBSXyngVdaWsTHgbnqWaWVsGE9&#13;&#10;n5Tz68IoXWP+F96KPJ30p+76Yjil8Glra/Nh0rLnvRhOKazSwvXsId/CKi3dwirV31vq7w417x5y&#13;&#10;3QMn3+rU/W33ret+datPXa2nH3T0yd+hXO/2Txv2i9lTlh2BH5FDoYw8ZTIu9Zq9ZRkTORPbs0dt&#13;&#10;e9rCNZm2Y2Zoaz/Y0yb23P/WNnok2rgfXvfAKad/+rRf9GlvQqeyDvXaffy6x26efkhe13vF3Hpt&#13;&#10;PbKW1f1/+jfRv8m9fOuqpK6OGXu0Y3zO+e3uj31UWe3XPDrYNHlPKNcPffXeoIse19iynnz1kVhd&#13;&#10;xu1ijdAGHeaQtcy6dQ0r/XlLXftceY10rSuxyX3gvlWmQv/qfKrjfaqSuppqHXnqvO/e8yqrD+ri&#13;&#10;Iz7z7Oo7/ppqPTrOhdKfa15X6bNf7eIPtp0bJNeU4xOpjovrOgb9up1s+9Ouss4R/ftu8557nx1b&#13;&#10;HQc2XFOsQ+8hNh0b0rlG1/tLmWO3T+e9HU877/igH7bRXyRjNmGr+oDP9E29/bZzRL3J+a76tNOH&#13;&#10;1g/7HaVT+9F+ld4TfdRvdFgHzjXzzHzX9yfXrnvvizrt+9k1pT3s8Mzz7F+ZDbN49XL45bz3p/Oz&#13;&#10;J7zSbN4Ps9MXwy9d7C7PXeneTqylE+9c7Q6/Hl7p+EL3bLifZ3MWG/GNdoUH2pHz1/7IuW83WSVi&#13;&#10;IYVpOhLm6NBSf17cb5+e6/710anuvz441f36/svdv/z2Uveff3u++5cHznf/+tjF/gw4zpZ7IrGa&#13;&#10;ngj39EQYpz+Ge3r84HwkMZpyjtsWq/R0OCXiIz0ZPWIwPbRnprtv51T32x2Xuwd2T3eP5Vy6x8M7&#13;&#10;wVLtPEaCV+J6uY+3tAPWKr7tTsylvTlX7vk3wiCdCo90er078k5iHG2xSoffWe0Oh1UiHYJVSmyl&#13;&#10;F8MqvRg94iPBKu1/Y617Blbp9cRb2uKUej7p1HAm3MEwSqSeUdpil3rG6a3NnPm22R3JeXA9pzS7&#13;&#10;2c2vfJhz3xKnuD/3LXGOwyp9lLhKH/31g7/7e92/CSdy8r1xsgYma2CyBu5+DfCN425YJViHu2WV&#13;&#10;jM/SskrsycM5yCrBO8gqySvJKrHHD0fD+WQyEPJKskowArJKMAUwD/AFxGWBQ5BngNmB64Hvgf+B&#13;&#10;P4IzIpGXF4IVghkiyRUZC6lllWhL2X9KjCZ00McONrTTMknUV137ahkleCSZJBklfCdZLqtUGSXP&#13;&#10;yYJTqtwFbMavfvWrm3wFrBJzSoKpqOe/ySpxbz4tq/Sd73ynZyngKIipRGpZJRi5lqeAbxj3D+ZB&#13;&#10;nkIdeYjPo9THeyEZn+NH3imr9PWvf71nlbgfskowL7Avo+IqfVJWiWeWdQSjU59Rnk+SnJK8D6wS&#13;&#10;zytrEkaJZN5nWFnZQ9kiWKJR7BLPu0lGSe5IPol3A4lr7cEn8cwYh4y21PEuwVfeMSRZJcchqwST&#13;&#10;xTsJTonxj2KVeK4+KasE//mDH/yggwUlcb+Ih/VpWCXilk1Ypbv/eTr5XWQyd5M1MFkDkzUwWQOf&#13;&#10;Zg3AO7inzJ6z36T5zu73X79Xu2eNvpyDe+2U0b7aUr/d33ZvG0md9u3T789+76W82qp52yJrOXn7&#13;&#10;Ia8etsy3+qNsaMdxMV7mrJ1zuZE6H3WenB/HXH0a54/+OY4q9WdUmXW1T/S49r7V/LjxUN4m27fj&#13;&#10;HNfnOP8od3yOv53/2rbma191HPg0aizcK8r1vW3vNX2oo2zHv92166LV0zfLtd9K6/WZa222kjra&#13;&#10;V//rPJm3/k6kbe6l9D7fS6l/2Kzrx7x9qYe0TGldnRfK6nWbt829kNrGlj5VeTe+aPOzkHXM1X4t&#13;&#10;N1/rzVvHGLlPvIt913Oe11piKW1srqf8Rvf+5gfdjY33wyttdGsrORNuZTrpQvYd30kaWCU4Jc5W&#13;&#10;g0+6cSNxk95/72a6sXkujM+7YZZI1Hv+G2etwc8QG+lUt5CYRPBJsErz117rrvXnqb3ec0iwSCS4&#13;&#10;pAXiL/UpcYw4my3lMEwD0zTEcyK2E1zSUtichQXiNdHmVMrCV22xSnBHI1N4pY2SbiQ/pGFsjA9e&#13;&#10;ibPg+lhPMFT9GLZYpfBBc3Ov9CwSPJGc0kx/NtsrqRs4ImIgwTNNzxy5GSNpZvZjbuljzgkbxGJ6&#13;&#10;MazSwT6m0oVLL2y1IWYTMZmOZk+zYZW2mCV5paWFUzkHDl4r8ZXCly2FrYJVutrPdxir68zvn1N/&#13;&#10;PnM0lTlYCJ8VDmk1e9k5+21pMTzPVlpZLnGVNhKXo5wBV/eOzbO2anIfubIB7R60+8lyA+6bu1+u&#13;&#10;De1W/apDvX4oa5uapw/3o9t9aPaR2XOuib1n9pZhUeSPlPJA1qNDmbF9qqRN1ceu+9/2gR2SdfII&#13;&#10;SPe4rdfHOgbt6AfX6KGjHtfum1uGpMx9e+ZHboA85ST33au0Dll1uWauvbe2r33rF2X2r+2qp8/U&#13;&#10;2Q95ypkP59xz++CBmG/mwTlAl+Sce6/tG3vm8Qu7zqN2aKN/9k8ZfaBDG+06NvqkDn9gqS5evHgz&#13;&#10;UUZbbLG2Wbv+zowkUebPWd/hrGefDSXz7FzX++C48Adf9IuxUsd8Vk6Da8pNzrdrwnrnqtpRx+dY&#13;&#10;iX3baQ+/fW6R+m4b107V89l2bpSWV3ujbNLH7ebLuXJMPgP6UufYuirR49r5dw6RdW6w4311DEjv&#13;&#10;sz+v0cFf7Opbe//oT/9q//X+OOfoOgZlbVNtOU/MI8lrpPNMXjvIaos+7be2VR9d50k9+/d+Iu3/&#13;&#10;dlKfRum0Puonfbf3hzISc8c8+yz7jPsuoU6fkejXdwv5+qyhzzXtfa/w7F9OjLVLV6YSnzEM6txs&#13;&#10;Nz+bd9bU+cRYOt9NT13o3xfnLoRXem+6O3V2pnv1zEL38luL3aE3l7r9ry91z4T1efrYUuIrLQ/p&#13;&#10;cHigxC3amUT8Isp/t38+cZVmun977HL3m4cvd79+IJzS/7kQVum97tcPvtf99z9cyhlxOcNt//Uw&#13;&#10;SZwjN5wlR2wleCXiK3EeHGe67dxKTx3iHLrr3e/25ey4PbPdfbumu9/uvNLd//RMYitxHty1/qy6&#13;&#10;J8JKPRU/diSOEnGV8O2pxHviTLmnt1ilF06GPwpPdChnsx19+0b3cs5jezm80rE/r0eu53y2MEyc&#13;&#10;BXdmK7bSWznTLSwSsZP2h096NpzScA5cYivlTDi4pINv5dy405HEYUrijDnq6Iv0fK5fPLPevXZu&#13;&#10;o7s4/363sPphGCW+bXHmmymxgfO37AdJ7d+Ck+vJnEzWwGQNTNbAp18DfJ8YxSqxX208FmOyEFeJ&#13;&#10;uCykllUiPgtnDhHLY7u4Si2rxNlGxGOBVTK2EhyMrBKxRmSViNEir2RsJXilykHA2hizpbJKNTYL&#13;&#10;PEJlGmB65JVgiGCMSOQrMyRnJFdUWSV5JRmlyilpR+4IWRmoapf+1OOctxpDqbJJxIIy4bv+oyOr&#13;&#10;RAwlGCVZixofRuYC3gM2hLmCHYGnYE6NqcR815hK8GOjOKWf/vSn/X0kvg7xsriv486A46yxllWC&#13;&#10;fSNeF2uL2D+sN8+pIsYXHAVpHKtUWZ2qQ/7zmu4Fo6SNOv57wSrBvcDDkOoZcLBKP/7xj2+JqcS9&#13;&#10;/slPftL97Gc/63lDzn/juWXdwLqxluozCrsjq2T8M9Zf5Zb+OfGJYIFqYp0SI40Ev0Sq3FLLGbHG&#13;&#10;2wSvRBnP/zhWSWaJelglniGfHdrDKtEvXBL+6zc+U8ZYjKnEu4h3UssqeZ4lcZVaVon5I/Gc8U6s&#13;&#10;Z8ARm477wX2RUYJTultWifc773qfL+Q43s/y+ny5/sbJ9tmretZht/03iav06X++T35HmszhZA1M&#13;&#10;1sBkDXx+1sDtOId6nyrzwH5y3UvmG3XdPyePjvvPLStRdWvb2sY9a2T9Fl6/h/vt2e/n2qWNeaTt&#13;&#10;a1m1b169Kmsbyuu17ezPa8bLfDm35tt5QN85Umqr+u2+wDi/0LXv1mYtr3r2h6w6tZw8Pjueuh5q&#13;&#10;3vFRRt421Vbto+arDnnr6jyPyqs3TrZ2udYv74tj0H/qR7WrZfSnnVZqp5VVr9a1/de6mh/V3rbb&#13;&#10;ydaO81XHVO3XfNWpeW208m7ukzZGtaXM+irH6d6Jvs9Qa0P748rr+MkzT22Z19q6F7LarL5p2/pP&#13;&#10;Iu/kHld79lVlrSevzbbc6+o7eW1Zj7SMeu6T7z33APv3/cZqt5l4Spvsj9+AU9oMt5I941XiK13L&#13;&#10;HmR4pdXwSsuc4RZmh5hD4ZQ2wyXBKb3/l/N9In8rqxReiTPd+lhExD3i7LTwRlvpJq8UTunadXgl&#13;&#10;UmL+JF1P7J+FxZM3WaXKKa2EF4IbwjYxk0j9WW5hk/rYSktwOG/F18RV6pmqLR5pi1fijLoNUx8T&#13;&#10;aqs+djZq6hmmIWZUf15c7MEpLeJXf35dOKurr2ZvcYirNA17RAylMEmzYZPmqMu5bJzNdjUs0Vzi&#13;&#10;L8EZXUl8pCsznAWXc+LCJdX4SZcuHwifdKDnlGCVBl7pQJiX6E8fiYRXIl5TzoDLuXPGVZq/djx7&#13;&#10;oK9mXzVxlRZe75bDai1nvjmvjrP1Fpfj89LJbv76m9GB6cr5dyuXw2XNhU9bzNqAX0tcDPaZV9hn&#13;&#10;r2nYA19N3VrWSX9eYNmnrmuJ9VT3o2+Xr/vJVY+9a5J72a2suuarLf1pZb/Ws8Ypr35i3/3qurdc&#13;&#10;9/jdY3avGuaEJBtTWSTz7EHXZKwf+BkTZehUvsU+2Msmsa9NGT5UPygzoVOTrIx74ugxHjkHx+Ye&#13;&#10;PdfYVmcp++7u11dJOUk7zJc+uCePDfVs6z2FQaCs2tAX+9anKtWpPmIHe9iiHD8Yd3tPmFvn0Ptb&#13;&#10;/aYd7ekPWybHSL3z6P2gffWp2q19YdeETvWPNcBa4f7TBnuMiTXtWvV93UrXsOve50D+wnnGpv23&#13;&#10;kro6x4zbe+McVEmdc175klE2ZE2870jK9Mu+uMZn/Ve2zzztLavzwzw4N/x8q891tVX9aPvTLjp1&#13;&#10;/HU92N62tY3jqtK5qvNnXj3H1N5rf59iXL7DGAt90gY7rk3vIWXY1SaSa/zw/qCjX0h0RiX90542&#13;&#10;HbvzWtdenQ/9rD7Qn/aqrjr22erZh3PUrnvK9cc5qn7W9m1effp2TutcUebzw7Prc92+72zjPfE5&#13;&#10;q+8E8r5HfJfUnyHTM7Pd1Eze9bxr5nnn50zSmbBL01cSWylxl2CZpqa7i1Oz3aXp+e7shaXu9Lnl&#13;&#10;7sTZpe7wqcXuhTeW+jPQiHW06+XV/8veme3YcVwLNgA/+s0PFmDYsA0/2H6QHwz4/X6Dv6B/wYAB&#13;&#10;/4D9A41u4N4L9HV3W5NJUSIpUSNHcSYlUhzEeSZrnk6dmknK7r3y1CpthfMUqyTZltopILAjI3bs&#13;&#10;2BkZkXWYsbQjWKI4mw1eKRihvRFraU8wRjuCVXrxnYnyX3vGyn/uGo04SiPlv790v/yPOP/t33dG&#13;&#10;PKQ3JsrL784EXzRTdh6OmEgNozQXjNIg7YY3ijPnYI2Qu4NTItbSzjjrDVYJNumFtz9LL3Ke3LtT&#13;&#10;UTcV9iI2E+fJhY0B58TZdcE9nZqLuFD4Tjyk4ImCIzoafNGJK/BKyw2vdAZeKdKp4JdOXA326HLE&#13;&#10;X7q4EOe6wSRxzlucARe80v6Pgz0KG4eoCwbpyOXgkIJPOkocpuCbjnB2HG2j3PhKp28slAv3Fsut&#13;&#10;8dUyvfhpWVrjGwPfkj5NacAqPW3Kvz7fmZ7179SuvntW3Rzo5sA3ZQ7wjWIrrBKxbeBGMqvEXrJn&#13;&#10;wH0RVgnegbOj2lglYivBKsk8PItVIgYQLITnwGVWCXYA3iGzDcZjIX4KPAIsAlzP7373uwIfBEeU&#13;&#10;+SLYIRMsUWaV5JXkm2SU6hhJtJc7og/tkTflMnWNlSSDVPNJMErGT7IOyb1kTon4UZ6LJW8BkwFz&#13;&#10;AWMBW8G4GU/JmErwYZzlBXsCp8Rz+beIfwVDAV8GnyKnBK/C8+S5wivBpRmbB/aFcwFJxO+BaeN8&#13;&#10;Ks4iI6ZSZpWYZx2rVNMbm1//I1gl2DPOb3Tt+px57swB5gNrl3nCmoXD8cxG5hUcHAl2J8c/Y+6Z&#13;&#10;MveTOSXZJXglE8ySsZcyi8j6llsyZhJ8kbGS5JQyq4Q+7XJCn7UyjFWS78N38sZUspz1JKtkTCXG&#13;&#10;gbhwjAtJDpAxI7YScrusEmuL1HYGHGf8DTsDThawY5W63yzflN8snZ/dXO3mQDcHvqlzQJbhWf6r&#13;&#10;5x49+8r1/nO+dt95s71ov3MjaZvbmEdmPfJ+789SG9rJvuQ667Fb+0Zd3ddW7GBLPfKMkePFuJrP&#13;&#10;Y4eeST+8rv3wPrNv9qe0LVJ7yFyOrtfDdHI5eRkE7mHYHMl15G2jLftsk+oo0fGeNpNttnKZ9mpZ&#13;&#10;PxufT+1z3c5r+lC3lj7nWma9XJfHM5fX+bp9bvesfG0L/70X7WYdy5TqZpnHOefbnleu3yzf1pay&#13;&#10;YW3a9IfpUt6mn8tsm8vIW57vn/wXGR9tbUfar230j2vrNvNFnSzVR+bytrz9tkn1tcc8GmZTv7PM&#13;&#10;94Atrq3nXed7zz1Q+KS1YFRWY89vJVITT2lxPUbC0kLs/c5Fmor9wOCV5u8Ev3Qrrj/PKT1+cm/A&#13;&#10;KgWzVLNKxDVaCLZowPhELKKIkSSrxBlqc5xLlliliUm4nuB7Iv5P5pV6wQgRT2mDU4o4R8Q64hy3&#13;&#10;JjVM1LXo55P1dCX2dgc800bcpIZP4py6aFOzSuvME2e/LcJjRWo4qHVeCVaJvuGtPLsOBklWqYmb&#13;&#10;NBnxjiaDUwqGaGIy4ik1nBJxo843saMGvNLpMjYRrFFwTfBKD4JHuh9s0r37h8rdeweadO/+wcK5&#13;&#10;b7JKxFgajXhKDasUcsAqnfh8bKVgleCUZoNTmuudH7BKMdbzMca94JRgleYittJMnA03O3c97uN2&#13;&#10;cEnj5fFarzx5vBQyzj2BU1sexO9o9pvjbMCF4NXm+7HPzL42TEHMl6X1/eG8f+wesvu/eQ887x3n&#13;&#10;feW8d5zL8964+9qNP+t76232si3ndpvM89826GGTfXL2mdlXRuY96LwP7b61rFJmkIznI4NUs0rw&#13;&#10;KcTTuXfv3kZSV77IvXCuc6Jc35Ak97/Rc+/bNvrJNXm5Bu8F2Yv9eFJ9r5QxHjmpqz5jlPfd6Ydr&#13;&#10;+sIebeUTZBGQ2tRO3TfX2VfrKbNc/5gr2EPH8cAPeCVTZgzQySxBHlNt6it2KXNOONa5jXW13XyN&#13;&#10;z/bpeMlTISmjnr7om7Xg2nK+In1/O6+dv0jXnfMYW46J45J9ckzRU5cyr2vpM3NsMmPiONGGPDp5&#13;&#10;/Zu3bZbU4bMpvwfyPWlDWY+Rv+PzWKiL1Cf6Uce+7Fs97zXfF3Xq5Xa28Z68zuOX7WU9bQ67F56z&#13;&#10;vtI3+qTsl/1QZn3Wpb+sw7X+6AvStshcXufzGOgb/uc+c5729Ked3I9565R1H/RDct47Lpbbv+2U&#13;&#10;jqt6eS2Rp9y2jqnrwndNlr5H8jpyXWdpG8pce6573k2+p5FcN++r8cn4TQBrOdWcA9fU8W5AJzim&#13;&#10;kWCWRkaCfY38xNRM8Erz5fbDfrlyd76cudorxy7Nl4Pn++Xts4sRp2gxGKDF4JP6ZU/ERtod57Dt&#13;&#10;jrhIOw9Mlpffm4jz2SbLf+0dL//5+lj5nxFj6T92jQS/NB4cUzBHsErvT5c/H5wsrx6ZCRYJTgku&#13;&#10;aZD2BP804JQoH5wNt/NQ6B+IttHupXc/Sy++M11eDFbppfeI1TRddgTTBK+091TwSk2K89+CU3rn&#13;&#10;w355/1xwR8EaHb4w4JCOXV5seCX4pNMRX+k0cZaurpTjnwSrBIsUeoeaBKc0YJUOXBicB3ck2h4J&#13;&#10;Romz4o5ejRRnxx1tzo7j/DhiMhFraTmYp5VyEU5pbKmM9p6UheCUVp/ybYHE9wZ4pcG/0f8S3xw+&#13;&#10;7Vilod8rnvVv5q6++57bzYFuDmw2B/hO8UVYJeLe/L1ZJWKKyCoZWwluxthKOa7SdlglmYbMMxAz&#13;&#10;hdhDMAmwQZkZqjmiYawS58XBJ9WMEvrYww62Tdr1WjZJSXlbHCXYJDgkkowSnJWslTGWqDeekpxS&#13;&#10;jikDw8E5VowHjAVxbuBH2lgl477kWC9wKTJKxH2BVyHBKMGwkIgBY2weOIof//jHTYJVIg4XHAWs&#13;&#10;EpxSG6sEI0fcly6u0uacErX/DFaJZ00cLTklGDbW7TBWydhKmVfKMZbymXCySfJKXOcyeSUZRKXr&#13;&#10;m7mduSNjJXm+m+wS0rqsTx7dzCqxjuT8YPxkkjKrRJnlw1glGCXjw8EqwXW1sUpwX8PiKv385z/f&#13;&#10;iKv0LFbJNUbMMmKXwQLCKXWsUvf7YLPfB11dNz+6OdDNgW4OfPk5kPkE81sZ17b9aPex+feb3+HJ&#13;&#10;W17L+jusexvD2liv7WGS9nVS13J8qffY2V+nXB3amK9lfS9eZz3sY9NxzWOm/mYSW/pdj5XluT/y&#13;&#10;2Z735/6/dVmvrlMHmdtnDmHY/OD+rPNeZRay3bY8famrT95/fY9et9nZSpn3lZ8Nfuuz/Wsr6zsO&#13;&#10;liktV2IrJ8rVRXJtvWOWpXWbyay/3bw+6Edbe/r2frLv5h2fWvp8alnrtV1v1sZ+s8RGbpNtqpfL&#13;&#10;6jxtXUtI67NN8pZrU+n4IC1T2ubLSu0psz3Lsh91Xp1abkUv95XzeUwox5ZzlbnUNnfQc1wZa/NI&#13;&#10;fcFHrn0m9Xuv+RsQe3ZPluOMoTjzbTn2Q9kv7MXZb/3FiO+x0g8GKVLwLKsrM2VxfjRYpvsNj7QW&#13;&#10;MZQeB5sEp5RZpWXOgEsJXohzyAbnvgUvEzGJYJWI9TPfD24pGBriABFTaSriAo2OBcszfjb26z5s&#13;&#10;4itx/lsvYgP1Fzj37UpwMtciJtL18CHOaoM34sw24iUFPwVb1I/YR6bBOXXocIbbgE+SU9pgnChf&#13;&#10;55SIF7XQD7YqUn8+YjLBLVEX7clzphys1WTwVBPhn+e7ce5ak2bOxBlr66kpC05pinPuIk7UTMhg&#13;&#10;sqZmItbS9IBXIqbSgFM6WO7c3V9u3X6v3L7zfpNgl2CVGk4pmCbOjxufGJwhxzlwo2MnmvhNk1Nn&#13;&#10;YtwiplLYnZ1b55RiTPvBVM0z1nHWHjwYZ8D1+pwFB891u4mptLYyWz59uhIp2OWVv5THq582zBJz&#13;&#10;ZiXiJy0Gq9ZfCJYh0nwwS7BKyysRc2t9j7dt/5i9X/e73RPnmv3jeu/YPeRaqu+es9K9bOuxV9tk&#13;&#10;HzvP87y/3cz3WCush1zONT5gl31m96Ld40d6L+TZz4ZXYT8ZFgn+CEYJBunOnTsNg8Q1sTBgUdBD&#13;&#10;wiRRfi84pdu3b5dbt26VmzdvNu3QRY++Te5vU05iT1tOBj/dC3f/G1/sj7bY0QZ52uC7krx79Ple&#13;&#10;n5WnjeNE3/SL/94DfVKPns+KZ8e1z9DrYX1xb9jQV/Xwmby2sK8t7837ZqwcL8cUqW3Hz+vsL3NO&#13;&#10;29rN+ubtg2v0SNrT/yzpnzY+F/LUc0/cB33mOe189h3PHKYsrxnXgT5jS5/px+S9U+f45bHTf6Xj&#13;&#10;nHXxz0R/9O04Yct7oMx6dMhrh7ra59qm92db/dSGthkL/77x3qJdm0+00yfHTx+U2NQP78V+bauu&#13;&#10;kvKs63U9dtqlD5NlSnyv31H0Y72Se6kTPlif74OyNv+8L/3kOvtlG/pBRz3soYdfeRxtm+VmfWNf&#13;&#10;f+3La2wzFtp3LnCdk8+aPm2r1A/t0M55otS+Y8y9MvdZvybXLuW+S1zr1rmeWWesMcvRs86/Abyf&#13;&#10;fUfz7rQN8ZTGo/3IyER59DBiLD2IvxmRnxiHZQpWaexBvGcfBrc0Wuam5+I3RL+MTi6Uu6P9cvF2&#13;&#10;v5yFx4lYQu9+tBT8z1LELlosu4/Ol9eDU3rt8GzZdXCi7Nw/HhzSRBMD6U8R8+iPb06U/3htEE/p&#13;&#10;xbdnyqsH+mXHe7Pllfemysv7xyIW0lTDFu0+Bp80v8Er7SbOEjGSgn/adWQQM2nHodkBrxQxmV5+&#13;&#10;P1LYeSm4J9gleKWX3ye+EgzUzIBVivPq3owEp/RecEr7z0dMpPMLDW918Px8wyMd5yy4K8EoXUEu&#13;&#10;lxNxfSxiLh0hntKFfjn4caQLA07p0KWVYJZWyuHLyxFHKc6Ji/hLx64tlmPXSTE21/qDFOzSsath&#13;&#10;5+pqOX71cbk3sVKmF1bLwuO/lrVgkR6T4gy4J0/599pn/wb3d3jbv+26si//7awbw24Muznwrz0H&#13;&#10;+P3WxipxDhCMiKxIjqv07W9/uzmjazNWCSaF+Dk/+clPmv10eJXnn3++YVc8A87YLMPiKtWsErwS&#13;&#10;cVpklYhNIq+UWaUcr4UYLcZVymdHwTPAMsgzwCCQfvOb3zTnqsEJwQwp4YrgjeCOSHVcpcwoEY8p&#13;&#10;n+8mk4Q9YyMhtS+PhJRbklPiLDdjJdWMknwSEsaKBLukHnlYJe6JeEqeeyWjAZ/B/cN4wFYY/4Xz&#13;&#10;3xhX4yox5rAUxHyBVYKfyJySjBLMiue//epXv2rOCPvFL37RsEpwFbJKP/rRj5qYSt/73vfKc889&#13;&#10;txFTifnkGXCyFM6/jlX6x7FKrFmeFfyLnJlnwBlXiXPgYNE8+435AFNjPDTmCnMGDgcmh7XKvGKd&#13;&#10;5rVqHDTWrOs2r1l5JHglWSV5Jetc11kyp2WWYIrMu96NtaQ0ppLvBCX1rBvWFjwj7wiuKccmvrJu&#13;&#10;alaJcrgrWSXu07hKjMOzWCVil5GGsUrEKmNNee5bjqnEe5c1BgtI3DJ5QNbXZqxSXmOe9eas49rk&#13;&#10;uW3WPUuqr8z6lnVnwP1r/w7pfod2z7+bA90c6ObA8Dng/jQy70Xzb7i8t22ecpP7c35/9Ztu/vbN&#13;&#10;N9qsZ95vt21S+20+WIc/7t3jO3n9b7OZ/dC/bCvb0+6zpGNSS+zm/hwfv2HbPzr6rC/K2mb2Jdfl&#13;&#10;8jqf9chbL1cgnzBsfTg30NOW/ikt17bSemWt57X1WVKnHfo2j7RdraOe9c9qM8wW5dhqS9mm9Y6R&#13;&#10;0rH0Okvr2mTWM9+mZ5k6W5H46ri0yXxf9bi06ddl9XqrnyX6uY+6fa7HV3Wx06ab7Q/L1+20ifTZ&#13;&#10;5b5q/a1cZ5tfNK8vPkevlZvZxcfN6qnL9+FY2c4+kPaf55f19kE7bQx75sPee777/Buxlva/m30/&#13;&#10;4umsp6Ul9iUjvpJpZTo4oZH4O/Iozg57GGzLw/L08YPy9Mn9uL9BfKXltVtlcfVm6QdTRCwkYiqR&#13;&#10;YI44y23AKwVHE0wNDM3sHBwP8ZQ+jJhDpyLB8pyO+AEwOOeiPtibiGk0YI/WuaR1/mgxx1YK7oj4&#13;&#10;R5Q15evxkzb4pPVYSsRjavTiHDlYKhNnxs1zjlzEZupF/KHBGXIRmyn0e+E/cZ6IlTQ+cTb84zw3&#13;&#10;uKrTjd/4OTPLGXbBXM0EuxTcFXGUmjS5LoMpgmWCLRqfOBnnv31Q7kYMpdt33y83b71brt94u9y4&#13;&#10;+U65GcwSsZUaVil0xjhbLs6NIzXnx3EWXJMijtN4sFGTcfZbxG7qNXGULgVnFeO9EOPdvxTnvl0s&#13;&#10;07MRT6l3pczOx1l5SyPBG83E81soT9YiDuFavI9Ij2N+Po7rSMwr/04uNs9/wAQNGKUBC5D3kzd0&#13;&#10;1/eMN9vfZu7l+ed1ltg2uQ/NfjZ23eOmvPbB+ZxtWdYm/f2jpF3uj77Yo3avHinHwZ40e80ySMZL&#13;&#10;unv3bsMiwS3BJZm4pg6WCU4JRol048aNppz2MD9yJfJH2KfcOvrNCX33wWWG1Hdv3f1zfUe6n16X&#13;&#10;5et83+atz/cPowSH5T3gD/W0YQwZUyTJuYH0edZ19JHvMXMD2LQddrVtuXVcc4/YcUyVlGGTevqy&#13;&#10;jZxDltrXd/RpR3vsMMaOs35q3z5yOXXWt/VPf859pfPZdcY1dd6/Er/xU//wi3lk4v711b4Zp5y4&#13;&#10;P699LtjNfeTxsU91azmsXhver/aVrm3vE32eEwn/kJSp5xjRHh/U1Z82XccRG9qxP+zoI1K/clld&#13;&#10;br/4l8dXX7N+tqePlOkHvumD9UhseI1dy9rs6WtdRzt8zM8627IP9dA1ZT3HSn390if7z1Id7Jgo&#13;&#10;q+8d2yafbX5ejo195z68X9qzZvw3nr+XkP42oh5977Ve3/V65bm6vqhjPfleQVKmDtJ63uO+J42j&#13;&#10;J3+qnYmGVYJ9Dab1/oPPvU+nprAdZ1WGfd4nvangIoNZmor0cKJXbj6aLxfuBI8TZ6gdOLdU3gle&#13;&#10;ae+JXtl1bKrsODJWdsQ5bK/EGW2vvBMxjoIh2vH+bLBLkSLe0c7gh3YenA2dXnlx32x5Yd90nOU2&#13;&#10;0bBHrx4O1umDXpzdFnwSZ74dC6Yp+KRXDw3SrjjbbXdwS3uCX9pNDKZgo3YFG4W9VxpmacAqvRC8&#13;&#10;0iBNB/M0EyzVbHnr9Hyc/bYYMZWWglWKdI74SvOResEhRXylYK+If3Q0eCXkkeCQOO/tQNQdCJ5p&#13;&#10;P3oX5qOsXzjfjRhKx68H13RrJVik4JU4+y3iKxGL6WTkTwXP9eHNfpz5tlCuPIp4SpPBKK3E755g&#13;&#10;koiZROykjRTX/v7uZDcW3Rzo5kA3B/6+c4BvGm2sEvvWnAtEklkiBgeckqwSXAlnC5nYG+dcLxKs&#13;&#10;kswD++nsq8M7EGdH3gFWSdYhx2Vhf54Eq8R+PdwDnBKxfbbCKuXzpWQI4BtgGWAY5BhgDUzwB8RL&#13;&#10;gUWA/YH3gRPKrJKMEiwSST7JOEqZUYJPquMjyRxht41Looy6nGwjf5TjKckoySPBUug7+rBKmVOC&#13;&#10;UYKxgMtAyinBfMhcwIvAUsCWwFPAhRn3JcdU8tw32CSeocmYSjxbeBZZpZ/+9KfNnPjhD39YSHIU&#13;&#10;sErGfKnjKjHf2lilzDpslpeD+DrLzfz/InXc67e+9a0NrgQGhPXr2oUBIxEXjXHn7EaeAXGufvCD&#13;&#10;HzSSdevaZd2SYGN4lnKGNavk+oVXMj6QrBJzSFZJthB2xxhLMnLMPfgeuLmaR6pjK8EfqkOd3JJ6&#13;&#10;XNfsUl77Mkt1PCXeB+rBOLFOOCeOdSSrxHuCmEvo4Qf+47fvGjmlzF+Rh1WS1ZJVguPifMU6rhLv&#13;&#10;Pd5//xZxquDAWG+sMdeUnNLPfvazz/FKPDdZJc9Y/O53v9vwgLyvee48f97hnLHI3CDxnpdVcv4w&#13;&#10;l76K/+r1l21a17FKf9+/893vqG58uznQzYFuDnyz54D71OxJ+20173HnvPVI99vyfobfaXMdZSbL&#13;&#10;673ufJ37sO+870495e6h43/2PdvKeftGWq6tbE+7W5H6lyU2sU8/3rffvh0f6u0bmVO2ZT77Yhky&#13;&#10;l9f5rNem28Yo5LXsvEAP29jIfup/m+1hetpqs5f9pb5mJWyjHtcm7bbVtZU9y5Z9Z2lfyFzuOCEd&#13;&#10;v1xm3ro2qU6WbXp1WdYflsdXx6BN5vuqx6VNvy5zLSnzs1c392GZsh5P/KUszy91kdl+Wz7rms/9&#13;&#10;52dHuTrbldnmF83rS352ljkOw2zj77A6yuv7caxsh/3cL3nnV+2DtrThs1bmct+zvOt87yF9F/oO&#13;&#10;tN79R/cCkXnPcGUlYiytTgWnxPlho8G5jJRPH98PVulepLsRh4m4SjdjD+hGmY8YSDA+xFSSVepl&#13;&#10;VqmXWaVzDfMjp9SwSsH4TLWySrfCJ2IlrZ/nRmykOrVwSg2zBNsEzxSc0sLi1dj7jaTMrFIvWKUo&#13;&#10;R49YTnBWskoTwQaNyyoFUzUZXNJ0xIYyPpQxojZYpangiUyJVRoZO1ruPRjEVPobVunBIK7SSMRe&#13;&#10;algleKXm3LjBGXCfsUoxRlPBc81ciPPeLgenFOfkEccqWKW5PqzSpTI990nIG3F9N+5lsqyuES9r&#13;&#10;JbikiKO0GvGUYJVi/pKcO3k+5HnjXEDW5c4Z96CV7CM7j+q5Zz/ZFnn70Sb72dhzH3y79rJ9+iS5&#13;&#10;Nlg35imnb/t1jx7JPrZ72XIgskowSfJIMEkyS+ZllIilZDwleSV0aM9etlxJZpXkleRMMvuS/ZBR&#13;&#10;UmZ9fVfm/XTzsjVco5fvfbP7l5HKe/Dsv9OGZyZP4DO03GcpZ4AudfSNL9jIiTL90q6267mBbWzR&#13;&#10;hnGoeQLvFZ1sS1+UzgPsaZPxyf45zkj7sgy9rOt1HmPHgb6c1+azdE0oc10eB/vTlzyn9Mv+HU/H&#13;&#10;3WvHxD5cE1zbl2PyLImtnOjLcaetfWRJf/k9YJ/Yqdu6tmmT9dB1bLWHbn7nUG6yP/3AFslrpGXK&#13;&#10;XEZf+uf4Zl9rW3Vb+8Gfus4xxob5fH+2ze0s8/6s00d80z/KtOd91HpZFx3HQH+ytK5Nqmd/6Phc&#13;&#10;/Heaz0Lf85jQXt+yDfvK9+173t9GytwP7bg35j6pXt+8g1hTw+pZUyb0aG+iLe8euCTe7/JKvDMp&#13;&#10;k29yrVLOe5S/B7KfrF/saBPZn464dZHobzx4pfvBK10PXunUleB2IubQe2cXGlbptaPBIh0J7mh/&#13;&#10;MEoRL+nP702XV/cHU3QoznT7IOIlBYO0GwYpOKNXD/bKS2/PlhffmikvRNylP0eMJJgjeKVdcR7c&#13;&#10;LuIofRD2It7SznVW6bUjA07pjbDzZsReeiPSnojD9FowSzuCgyKe0gvBSBHHacAqwTZNh95s2Xdq&#13;&#10;nVVqeCWYJVml+YZHOhTc1ZGIo/RBsErESzp0aXDeG6zS/jjvDl7p0MX50AlG68pCOXFjsZy8uVxO&#13;&#10;B6t0/Bqxk4JzIhZTpJPBLp25vlQu3l0sN0aXyr3plTK+EDEWn3LO2zf7m1Hnf/f8ujnQzYFv+hzg&#13;&#10;3581q8Re9d+DVYJ3qFklz5DiDLEcm+WLsEqwADlOi9xDHVdJZimzDDIJcAgwCcYnyrwScZWIl5RZ&#13;&#10;JfOUG0sJTqktLhKcEQwR/JE8kjGVvJZNUqIvp4RPpppTgrGCp6A880yySvAWckryGbAYjAHMB5wF&#13;&#10;PAWc169//esNTgk2DJYCVqxmJ3hmxlHiOcJSIImpBFPxy1/+somlRWweeDVivcDEkIipRLwXOYp8&#13;&#10;Bpw8RRurxNzczn+yEF9XuZ172You9ylrYhycmlVifNtYJZ+NrBKxerbCKjEPhrFKzB1YJdgc5hXM&#13;&#10;ErwS69T4SrA+cj15zTIv63hKlJnauCSZJde23BHSMiTXzH+ZJSTXWQ9uCSYJxk+O0fhk6Lt28Dmz&#13;&#10;Sqwlrr0n7w82S1aJcYBT2g6rxNrKrBLPZyusEjyaHCDPXd60Y5W63y/f9N8vnf/dHO7mQDcH/pXm&#13;&#10;APvUm+1vu5/od9d6r43vvCa+1ZosQ7o3h8zt63L7Qrqf2eab+/Tsq7vnuZldfbd/r3M/2NHuVqU+&#13;&#10;KrGnH45DlvZvv0jz2qhl9oW6fJ25AvO5flge3cwq1PPdOvS0Qd/6m322Xpn1vBfqsJl9tA5pW6Q6&#13;&#10;SutqfeuR6iDVy2VZt9ZHr67num0Mal11kI5hLjNvXZvMfaufZVsby7Ie+WyLfB6PtnHJY9Sma5th&#13;&#10;0vmQ15NluU3dj9f6630M81lb2m6T6tTSvmpZ6w27tl2ut6xNotdWnsu8b6T3Xj+/rL+dfPbTPONl&#13;&#10;Hlt1v20+oGebPN4+a6V1vvd8p+f3HnnLkdbxt8H9Qfb8zCObvxsri8Ep9YNvmQ3WZTLSaMMpPXly&#13;&#10;O86Cu1VW1iK2UfBA/eCBeguDeESySvPB+8gqEVupSb0LETfp4yZ+0tR0xCyaPLORiLM0PXs+OJsL&#13;&#10;TVwlYiHBJHGmW5M4+y24qI24ScRVImbSeqJ8GZ2sR13EUoJR6kesJuIoIUmDsvUz5KIcTskEc8V5&#13;&#10;dNMz54M7ijPgJomNhK/ESoo4ShFPidhKcEomYisNEjrraZ1ZGp+M89yCPXrw8HATQ4mz3+CVmnPg&#13;&#10;4jy4+1H+aORoxE861rBKxGEanxicAfdoZMArjY6dDD9ijMInzqaDUSItxL3M4W8PRumTyN+M+7wX&#13;&#10;5Y/iOc8GqxTP8PFqPMM4+231afx9/IyLZu4wb/yt4HPP13lOmHcfnH1f96KVziNsOM/qOad9pDaR&#13;&#10;td28H61eblvntYGd2g984F69Z9eLNmib98XZI5YDcf+5ZpXuxflusEeySfJItZRZQtKGfWlZJbka&#13;&#10;eSX2tOmH/ey8F64v6qFjog367rPju3vt7sd7P9jRlnnq2L832dY22M79yke5/44d2sgSOBe4toxn&#13;&#10;6XNBOtbU249+0Z/3Qx228U272RbPjWvsoMcY2F4b+oeN7I/zK0v70B796x+2tc9zY0x4BowDeVmE&#13;&#10;/Byy//af/Wcs7N++kVnHue/8xjdsYVufsl/OKe4/3zttSPn5ck1/+OFaQNoXfuQxyz7qZ/Y/++bz&#13;&#10;dDzoN98XfXpv9pn7xX7uO/uIXu5XX9QZ9u6xPyX62PG+sn/az1I9/DI5PxlL/dUf29KPfW1Wpn3b&#13;&#10;e61d2mIn+0++fnaU2R829LVN4vew1KavT/ro/dTSe84Sv3wX8w72PUyZcwA79JvXHXOJa8qH9UP7&#13;&#10;+reOf3uoww/a87ywpX3nKdJ+XCPqWpfXG+3VI+8a9L3Au0FOiTLXI5I1aj1/C9DLOtl2fzberTPY&#13;&#10;j/dw+DgS3NK9ybly/tZsOX5ptuw/G2etHR3wSK8dmS87OAPuYJzpFme17Tm6UN6MM+LeOr1Y9p0J&#13;&#10;vujUXNl7MviliI1ErKU/Ew/p/Tiv7cDM+rlu03F+W8RnOhic06GIq3Q45Hp6/ehs2Ruc0r6I4fT2&#13;&#10;6YXy9pmB3b3H+9EfduCUxhte6cXgpF4O+68H97Q3+Kg3o807ZxbKux8uDuIrfbSwzitxtluc8xas&#13;&#10;0uGIrXQkWKPDwSw1rNKFiBsVrBIJnSOXI55SxEw6fm2pnLoFp7RcztyM/I2VcuL6apwDtxbxllbL&#13;&#10;yesr5WwwTNdH18qjuSdleulpWeacty5+0sa/k/03bCe7763dHOjmwD96DvBtYzuskjE52PPmTCFj&#13;&#10;KrEfPiyuknvqxmaRV6pjsxA7hLgsxBJpY5WIPWJcJWO1wD0QB8gYLcZUghOAGcg8AxyCLIMMhPFZ&#13;&#10;4BTgEuB54BGMUQT3AzcEUwSDVMdWyrGUYJnQMT4S7WCL4IdI5OWI5JZkkYZJ9GiX7WROyVgv+Ayv&#13;&#10;xFlVWV9WyXOrPOuKe4XFYDyMDeM5VXAUjC9jTUwl4lkR24pnwvMxphJnv8EncRYYCZYCyXMldhaJ&#13;&#10;WFrwFMwBWCVi95A4mwpOiXnzne98p2EpPKNKnsKYSsR84UxCGJztskrwPV9XTgm/vur/alaJ8YJV&#13;&#10;gksxnhLjy1lgrF2eAcwYsa5glZCc/1afAVdzhjxjnjesGpwSc0LWkPhbxlZi7ngOnGcKMr+MMcS6&#13;&#10;lelBwvUQl4hEfKWcmKemHDeJdW18tCxlkWSQ8tpn/WuDNtiQU6Kcelgk3wvwSqwhmD/ylMsq6S/v&#13;&#10;G/JIEvdi4r30RVkl11sbq0S8MtaWz8y4SsS1Y53BBMoDur4yq+QaY450cZW63x//6N8fXX/dnOvm&#13;&#10;QDcHujmwvTmQ98ndo6731Pjm6ndX8177jddvwnzLNe+34bqN3/KV1PvtmL7dJ3ef3ussqdPP7Ivf&#13;&#10;jP1urF2lvuR67GJPXsJ+N5P6gg/6UfdhX96fukjbb1VmX4bxDvWzzG3M2zYzCjlvfT0Ww/zULjLr&#13;&#10;WI4d1qR9ZPs5b32W1msLaZl6Xuf+1UPHvrOe9ZYhtVfLrJPztd6w683eR9jDF5P2s63N2luHvm2x&#13;&#10;1fYc7CPLrDcsn+fsF8lrN/eLr95jfQ+1/7av+7YcmW1vJZ/b1vm29llns/p6Xavrs8n37f3nOvW3&#13;&#10;I7Nvz8pjN/dX53O/2qrHve3a954yv/fa8r73eVeb+FuR08py/M1ZDp5ldSner3PBJ01Eul9WH8Mp&#13;&#10;wQkN4hT1+3GeWu9a7AMOzoCDoWliK0WcHxglYhTNNul85CPNRFyiSDA/gxTXUc75b5wbx1lyTZyj&#13;&#10;ReIirfNKwSCtwCrBKAXHtBAMUj84HRPXG3xT6A50OOct+RL+wCFRRruNWEphb7mJ1UQMJu4Jrili&#13;&#10;FXGmWrBBU9Ph6zS+DuQkeeIrhWwSzFJzJhwsUZwHB6sUnNLE5OmGORqfOBXyZLBIR5uz3u7dP1Tu&#13;&#10;3jvQcEv3H3zGKXHuG3GVBvoDVml07ESUnWzscX5eL87Sm+9H7KqIpdRfYJyuxJlvV+PMt2DF+nEe&#13;&#10;3+JInOE3FXu2vea5ra5mTo38ysbfeeYF84Bnnn8vcO1vCucD9fyucN/b/Wr3jXN7//7nedc23+zD&#13;&#10;tpvJ+jeNPua5m/2TG6AMXXxhbbB28hrRL8cBffaz2XdmPxkOhT1lY2TAGRlXydhKnPN2/fr1cuXK&#13;&#10;lfLJJ5+Uy5cvN/lr1641575RD88Ep2QMDezVnIuMCdI988wQsC+uX7Ix6MrkUEeyrfvdSMrQc5/c&#13;&#10;fXH13XPPe/PUqU8/tMnJfmmT/WT8SJllqJ9Xnk+0tV/6tC/GnuR4oINd56RSW9Rpx3t2DLKP+pb9&#13;&#10;47mT9CXbwYb28I8xcE7UzxNf0UE/28KeyX71m2t9V4e2+oke96o+Ovl50h/XyDo5F7SbJfZJrpG8&#13;&#10;FvLazP7qq22tc93oG2Pk2nGeM1+4L9s4J+jXdZz79ZlkWT9z6xwj2vveyevdd5395PH0npAkbJmw&#13;&#10;b7n3rBxWbj0Snexjtqtt9bRXS+p9bo6f4+D9IOtxpMz7pF/tYg872KzXh3XWq+Ma4BodfG+7F/tA&#13;&#10;Wo/ED330+dQSHexin3nrOmP+kGdu07/jWUv7sS/Hhmv84Z64j7xG6MfkWKBXJ/rNY0E+61iHLezn&#13;&#10;9yZ535V1PfdF8r1BvX1hn7Fonkn0NzMT7OHsZJmMND4zWa4/HCsf3xgvJy5OlHdPzJd9H8RZcIdW&#13;&#10;Ih7SRCHG0m64otNxRtxHkc4FV/RRxEP6MOIcnZkue09FzKNgiHbFmW47gml6Zf90eSnObvvTvony&#13;&#10;f98Yj3hLcYbcu8EpHSTOUjBHcEonwt6p4JSCeYI5evfDsBtp36mFph6m6ZUD0e5AxGkK1mlnnA/3&#13;&#10;esRp2h1xlzg37s3w8a1T/WgfMZUivtL+87BIiw2ndOhi8ErBKg04pfWyYJU4B+5wpCMRa4nYSSeC&#13;&#10;Qzp1c7Wcvr0anNJyORvxk07H9ckbq+V4pGPBLZ29u1YuPXpcRnt/KQtrEUsyzn37y1/5N/Bn/0+L&#13;&#10;/+bp5Pa+VXXj1Y1XNwe6OfBl5wDfNjKrRCwW+IYcV4n9bGLcwDvAOcg8yCrBm9SsEucQeY5UZpWe&#13;&#10;f/75JrYSZ0nBsnBWGHF42IeXeYCHyayS3AOxfYjTAvtAMl4LDATxSnJcJbgb2Ac5AiScg9cwEJlj&#13;&#10;glGCQYBFyMyPnBLnueW4Spz79vvf/37jHDhjKqFjTCXaZtYIHokyYyihl1NmnOpYSvJOsEgkzn2D&#13;&#10;U4JFwl9ZJcrUIW8cGO6NWDCZy+D+GQe4CuPcMI6e/SavxJhzJpWcEnF04JTgVGCTeH7ySsZUklXi&#13;&#10;eRObxzPgjN2TWSVivjCXOKNKFs6YL55NJafUdlbUs3iff0VWyfFqY5XglBhrz4CDVfK5IPO6reMq&#13;&#10;wRm6dnnWsGrGVJJVIv5W5pVgDJlDxBCSNYQvJM4SkrlHgueRNZTxQea4Ra5f1vJ/W4+7JHMEO0SS&#13;&#10;O2KuwxSRnPvUyyIhSVk/rw/b09ZzE41Nhk3a0R4/8MtYSvosg8U9yWZxz7yvWFu+xxgfWEDHDMkY&#13;&#10;8g5kTFlvJNYYsco4i4/nwnuVeGWZT4JRggnkOcKO8mx5N7vGePauMc+BM36Zaw0ukHX2VbF09frL&#13;&#10;69W6tnXNO4F34pf9G9e1734ndXOgmwPdHOjmwP8vcyDvmbNXzb/jNttTy994/T7td16+3/Jd1u+4&#13;&#10;fL/N+uTznoR5yv22T9/uk7ftnec6/aS934b9Jo1t7bo/iMw+WI9N9/Fzn5vl9QMf9KPuR/uWq4u0&#13;&#10;/VZl9iUzBj4/pXVZP+etR9omy1yf2w3zc5gO5fbhWqGfbD/nsw/mrc99aFMdbaKjj+Qpz/1mPe1m&#13;&#10;me3lfNYxn+ufldeHNpnvy3zdR1u7ugwfbJfHgfHQbpt0vDaTec5+0XztB77ic74P70E/a5/qvnO9&#13;&#10;bbYic7u2fJuNrLdZvT6qr67Ppm2uWIdUfzvSvp4ltZn7q/PqILHn/WwmfbdlyXvvWcl3v+9t/obk&#13;&#10;tLwU7/SlJ2U13uNra/MRn2c6UsTrWbvTxC+C6+kTq2g+2J7gZTyTrCkLHojYSrJKM8H8NGl2XcIr&#13;&#10;kQ+GaSZiLc31BpzSZywRzNA6f5R4peZMt4ZTWueQ6CdSP2InbegHdyTLRB2xnuZSoo+/YZU4R444&#13;&#10;TA2rNOCVYIEa/8JHmCX8hVeSVdrglVJ8pemZAas0MUUcplMNZwRrBKs0GnGTHo3AK30QMZaONPLh&#13;&#10;o0E8JTgl0zj64wNWibYwTzNzH8V9Bse1EJxSP5irYKnmw79+sErEUur178Q9PSgry9PxvOJZrSxF&#13;&#10;ijkQaQXZMEvB7Kwt/w2rU+8pMweYE3kuoMPvimbfdH0P1d8Z9R6x8yrPP8uca0r6yP2br/vOv2fs&#13;&#10;Txv6io7+ue/MNfr+FmEdsU70Tb+Q2EGX+2K/mf1j9sk5pwdGyQSfYiKuEvGSrl69Wi5dulQuXrxY&#13;&#10;Lly4sMEr3bhxo8AqwSnRHlvG0cC2HIf71e5p6//n9qvTXrv73+q37b9rw714dLkn+oIjQdoe3Zxo&#13;&#10;Yx+0sZ156tCxj7xvr8+MY9uz8nlRxzND371+7kP/iDXi+NAfffk8aatt7eTnrz33/ZX6iR3nL+3I&#13;&#10;k9SzfR4TfMMPxg7feJbwavJKlDE+6NHO+8q2yNuvfuc5m/ujPXX4py5t0dEX/CHPs0CafOZK7dJ/&#13;&#10;tqtt1zzPxrXgGqRvE/3rbz2G2NU3x4i5LpfHc6V/7wn7rj/6NeV+8S8n/XA8rNN/7Pl3MP/NpMz7&#13;&#10;quef95Tvx36wT33WQU/dYXXqqIcdbep7bVNbWdLecWVsHT9seM8+s3x/juWwe8UmtrTJtb7qu/XO&#13;&#10;LXWp937wId9P9j3fr/7go+/eLClHn/b4ktcZ68p3FT6g43PP0v7yuJAnYZO2rA/WaF43rhHuFz3H&#13;&#10;nHxOjgey1rWOPhwv12KbpH8T9bRxfO3T59CL8Z7r8azQiffLTLBN02Pl7sijcvXuSDl/bbwc+XC+&#13;&#10;vH8iYicdWSp7TkwFVzRb3jjZK2+dWSpvB6v09rmIr/RRlH04Vd44G+l0xDsKndeDV9oZLBKs0ovv&#13;&#10;TJb/E5zSH3ePBa80WV56K1ilA3PNGW9wTW+eDk7p7HzwSf3glPohF8o7cf7cvtP95gy63XHW22tH&#13;&#10;PT8OOWCV4JVeD16J2E/ySrBKB87HOW8XIoZSxFQasEoDXglmqSkLVglO6YPglI5+ErGTrg2YpM9Y&#13;&#10;pZU4622lYZVO3VqNWEvBKd1bKZdG1sqtqSdlduWvZfUp/48O38o6Vin/W6/Ld99PuznQzYF/1hzg&#13;&#10;28ZWWSX2tmGVjMvCXrKcUmaViOfRxipxFhjsCnvtMg/svcMrsQ8P/wL30MYqySsRp8WUz5fKsZXg&#13;&#10;HmADZJfkIGAIjN0CnwOrI6tAzBTOeYLtgQOCMcqckjGViKMEpySrJK+U4yvlM+CwkRN77/BJ2iNO&#13;&#10;E4lreCjq0d8Kq5Q5JXz3nCrKjafk2W/EUYLT4J7hPGCUYCvkKDz3jZg3nvsGS8EYe/4b8V0yp2RM&#13;&#10;JZiVnHJcJZ43z30zVklOKXMU8BNfVawXeYivo8zcxleR5x4zp0Qe1jDHVcqsErGVnnvuuY14V/Xa&#13;&#10;JSYWCTbGtev6Zd3KGMLUZFYJto01S2L+wOM4n5DwOsw15h3r1LhortnMLcn8MF+NWQQbZMwlWCHm&#13;&#10;tYk1nbklmCN4I/kieSX1qJdLkm2Sb6KdrJJnJxqTTDuySvhZv2t8F8EAcq/cMywgY8B7zPXFODFm&#13;&#10;ckrElpMN5L1I2oxVyowSz/D73/9+E7uMZ8szzqySvCnMEvOCtUbqWKXud8g/63dI128397o50M2B&#13;&#10;bg5sbw5kVsB9ar7n1t+g62+8fo/mG67fN/2ey/fbrK+9bNPvx3zP5/t+3nPPe+fun+d69/6yPb4N&#13;&#10;c53tarvuXx1sYt+9+7pf63K5fuiDexS1zHsWOd9mS5ttMuvjZxv3YBn1Wb/Oe59blXX77F+uo9zr&#13;&#10;7GNei86zum/Kt6LXZleb+oUP2ZZ59eyb65zUUz5LP7cdlteWMuvhZ/Y5j533abvNpH5me8Ps2ket&#13;&#10;O6w8z9kvk9f+Zve12X1wP/bvvSm1XUvra6kdZF1X2+A669T11GV75ilX13vOz968cxGpfpts08t+&#13;&#10;2W8tsx/YzXbqPrdiL9uv33Vt1/n9T32+9j2NdD/RvyeLi6uxf/gk+BeYF/6O9IJTGg9O6UHs/92J&#13;&#10;/cKIbdSwSsHM9CLGT+Q5k6w5Xw2GKJigXsQmklOajvhE5GdnB4m4RT3OiotEHKMmBlLTDv6ImEkD&#13;&#10;/ojYSk0iplJwSthH9/P8EbySsZLiXLp1Hbikgd7F5lw38vJQxFUyttJKxGKCVfLa8+DwkXhPTepd&#13;&#10;aM6pg1WanDq7fuYbsZQirtJ6mpr5sAw4pdNlDD5pjLhIJxpWaYx8pNFRuaTIr9fLKXEOXFMWZ76h&#13;&#10;B+80NXM2uKQLEccqGKulYK8W4p4YW8aK+1yIM98WH8UYTUQspYXyOLikJ6vB5Czz7Djjjb/FcErx&#13;&#10;DEnrHJvP3D1e9n3d23UOOCeocw/XfVp+Y9CWNujluUQfeS5apz2lfStz/+hwTR195d809qkdrqln&#13;&#10;n9c9afZ/8ZVy9PAhz399yhI73Ctt2dOGlYFFgUnJXIrcEQwSrBIxlWCUzp8/X86dO9fkibFEvCVY&#13;&#10;Jdqy5y6fpKTM8sy54Lfj7G86pOXuieMnqd4PtzzrsTcuByQDJAOgvhJ76ONTTu6vo1fvrTP22WfG&#13;&#10;3efkGPu8fLbUO698bnIucl34ig/0SR9tfILzhz61py/65dghHVP0TZThw7DEmOAHzwvfmBc8f+cF&#13;&#10;TI7jiQ379b4cM/rhHvA5ryvHXqn/6Of7ys+G58E1bZT2o51c7r1jj7FvS/kZmUcPf/HF+0LqG/aw&#13;&#10;TZ/4xDNjPOT7yPNcHRf0sc284F1hP0r9cox85j7nWmZb/H3Mf0fJU5b7wT4287h6L7kvddDjfk21&#13;&#10;LvXZVpte9rnWxZ42tYXEjuPqc+QaW9yD953Xl3lkHk/aZJvY8XnYt/euHvU+U+cVurn/eiy15f1S&#13;&#10;r0/+7akl9fRNW/xinTGHfD+yrnwHZPv6q8x90q8Jm4wfNrTFPHWN1OOAvs8wS8pNlOML0jIl9hw7&#13;&#10;+6B/35/2rV7uA5s5zfXD/vz6u3UmOMjpiDE1OVIejcYZpI8eluv3x8qZy/PlyNl+ee94nM12djYY&#13;&#10;peCUgiF66+xSeStiIO0Llmnv2YindHayYZXePDNT3ozz4PYcnyuvfjDTsEovvD1Z/rhnrPyvXaPl&#13;&#10;f++eKH96I2Ij7R+wSsRUeitsvPtR9HEOTgluKcrOkKKv6Ju0L2Im7Q1Gak/ov35sprx+KGSk1yJ2&#13;&#10;0+5got441osz5IKrCn7q4Mdx3tvFlTj7jTPfgk+6FGe9XewPuKXglwac0kpwShEz6epanPUW6eZa&#13;&#10;nP1GXKUBo3T6+uOIr7Razsb1R3eXy+XR5XJn5nEZW3haVj79a3nquW/Vv203+7dcV7e971bdeHXj&#13;&#10;1c2Bbg5sZw7wm2wzVglehH1s9rRhleAc2OsmLgv739tllTgTTObBs+DklTxPCuaBmCLGVjLeiNwD&#13;&#10;7EPmH4hRAgcADwDz4FlLmb+x3vhLcAWwDfAGcAkwSvA9v/3tbxtOSKbIeErwRPBIsEmmP/zhD4Uk&#13;&#10;rwS/hA66ngdHexM2tactbXBtTCbZpjZeCf9IOaYSjJJnU8lcIYmlBFcho2EMJe6dMXJ8iHcDM2H8&#13;&#10;G8bWsTbeC+wEHBnMBIwSCU4FfiJzSvArPM8cVwlWCd4Ffo0zxkjGVYKjgFVyXhnrBb5GdgLe5svE&#13;&#10;efk6Mkr69FXwSdnGMFZJzpBxllXi7D3PgYNt8QxHuBcSzwvGjMTz4xw41q9rmOfM84dfk1Vy7crd&#13;&#10;uHaZR7A5zDEkvA7zDnaHNQlrSMprWG5J/od5a8wiJfxS5paMtyS/JIvoOoBJIh4S6954SplLQk8m&#13;&#10;KZ+XSDmpjXniPZJjk+G3rBV51xr3amwpxsF3mJyS7zvWGuMoG8h7kcQ6Y8zruEo8J2Ipsa54hpz7&#13;&#10;xvqCU+L9TPws1hiJ97ZzgPe4660tjhlz6av4z7muzDYt6+Iqdb9btvO7pdPt5sv/Y+/MmvQornVd&#13;&#10;Fw5H+AfYDl/bcW4c/mm+czh85Sv7d5w453je9sZMZpAQEkgIIdCAhAAJA5LQ0PP09aABcdZTXz/N&#13;&#10;S+76ultgbLx3KSJjZWWuXLkyK6v0deUTK8c1MK6BcQ1Mz+ly/5rv6+6t+a2Xb8/5ndfv0e33Yr41&#13;&#10;8/2Wb7epTz5tmafcPfD2O3+7b2+9/uGjfuBf+23aPUv3C+zT7+z07R5+shJtv3mtD8j0g74cBzL1&#13;&#10;2nzaI9/Wt9epzz2SdRiS3sNsc9g8bQ9K+tbapNyyWT62vmVf7Vis0yaytctz631Lv4ae59Z+Xg/p&#13;&#10;azv19svrb+q0drOO8aTPjrO109rwurWV9vJepF3zB+m29bmuh9Z2W++1z0T2y/gcQyupS13nZz+Z&#13;&#10;+pmf1UbfhsZhm8PYUTftmadOG95PZN4z8tapOyTVaSW6+/ng+IZstmXaUTqOx5G+a1vp/wFZbhky&#13;&#10;38nub07Yz63/Pyab9U6v9/rWVu2NbtYZTBuL3WT9TsVR+mh69ltxSmt1Ntmk2J/Nzfe6zV2eCI4J&#13;&#10;Xml5uc6BW9qNTdSzShdqb+9izwUlG0Qe3qiPhdSfJ1f8Udno4yWVTWIq7elU/coKcZtIxTytFutU&#13;&#10;ZVP9KcsEA5U8E9zRF9O0Hj1sa5/z4PpUsZbgmmSd0CPO0iKxlRbe3EvEV4JdIs3NVzyluWk8pdvF&#13;&#10;Id2CS7oNo3S6j7FEvKS5uTOl+8Ze4pr4Seh/cuvkXhv4pfmF16vPKau0NinOquIqLRdvtVxxrFbX&#13;&#10;r9V8fFT8WMVSuldn9N3f6B7yf95O/Z+4/Wm3VZzZZvFmm3X/tmDN7k8qLtb0PDTvOffa/V1+L7i3&#13;&#10;6//jrgXq3JdlX5U8vzHQR4f1k+upXWe5vmyTfeuDda2+e9H+plFP/7jO/fXc16dcH/FLP+1D35Ho&#13;&#10;YYvxscfMvja8BTwKXAp5uAv30OFVON+NuEotq8RZcJwDJ6skr+FeORI7lMO+kIfnwHf2sN33zvl2&#13;&#10;/MyX9wO9dh+ca+fAvPv0skBIEn7kHrp59E2UaY95oU/80jfzlrs+8NN75fw6x5RTTxv39elH/5gT&#13;&#10;5gZmgXJ06MfftrkmKCPlnOBnziP9tEm/lehnSs6AucA3fGIdyLAhXRfOZfZL3rkjj495H/XbebB/&#13;&#10;+07pvRySzFGO2X7zHjLOvCc+P/tJ7xv3C7+dY2x5nxkD1/SJH3Im3EPmxvWNL/iOHm1cG23/lLs+&#13;&#10;8j7je5vQ8xnm+fb/XP4fzf87ee7thzbYde4Zh2PJ/tRp9Sh3HtNP54G5ILV29V17Q3rUWe+a4L66&#13;&#10;hmiDHcbCuE05PsepRB+f8Yf2Pgfk6cvxoM94SJRT7zpC0o5y6rXt+Ck3YY9674v3of1t4/sYPXzD&#13;&#10;PmPlOXIN8V7kmrVDnT47l/Sl/5Slb44Hu8xfPguuQ8eFXdcA+lyTyKNDon9T6qirbNvQF88F/edz&#13;&#10;ir59OndcZ1ouTml5teZmueZ3oerm6/17t2Lj3b5RvxXqPXT7k+696/PdxWsL3dl3F7tTlyfdiQuT&#13;&#10;7ljFLnqh4ir97Y1J9wwM0Zlihd6oVPKZOsvtqZNr3ROvrHR/Or6wG1dpofu/T891//uJu93/eXK+&#13;&#10;Z5X+dLRiJRET6bXVOkduo3vhfMVUOrfW81DPVmwmEszSi3We25ELm93Ri1t93CX4padP1zlzx1f7&#13;&#10;c+CeqPPg9lil02vd0XPFJ13c7k5c2qnz3eCVtnpe6djFtWKV4JVqDLvxlE69u1MxlWCVKnZSnfH2&#13;&#10;ep399vq1zZ5bOn3tUXfuo/vdlYql9OHCvYql9KDbelBnej/i75uIpVTc0mdyS/X3avs3z3g9zsm4&#13;&#10;BsY1MK6Bf84a4HfAEKsEJwKnZEwW9rSJw+E+N3vesA7f+9739nglWQe4h1lxlZJ1MD4LZ0oRiwf2&#13;&#10;BRaGPfpkleAeTOzrk2Ag5B+IUQL7AHsj7yD7IKMELyA/AN8At2O8FJge+B9jKcETEecIdsgEf8Q5&#13;&#10;b8ZUaiWsESnPgrNtxkySVUpbckrUcT5cnhvH2W/4Rqwn4yVx5hssknxSnk/FWEhDZ1XBU8B4wH4w&#13;&#10;L7ATcF6eRwVDQkwlJBwFksQ8w07AS8gnKZNTIm9MJTg0EnwLnMv/qrOq4F84m4q4L8Z7YQ3JT8BO&#13;&#10;GOeFdcc5hJxHBav0VbgJeYhvokxu4x+RZ4xDcZWGWCVYQ8+Bk1XiGYZ7IXG/uG8keCViK8Gdkbiv&#13;&#10;8GiySsQAMnF+mc+r0udVdol1xnOLlOGRXcrnGNZHZonnF16JlPmMt8QaN94S3BIckfGTkKQsg1lq&#13;&#10;YyrJKyWblIyTNrADE0XCB94xeR4lfsthOUZjlvFM8R5DMifMGfMnpwQXaAwz2UA4QOY8WSXOgeM+&#13;&#10;wSnxXMEoce6bnBIsGs/YEKvEuzzPg2v5QJ+Xr7outaNMe5aNrNI/5//78XfVOM/jGhjXwLgG/vus&#13;&#10;AffO3QPnG29+z+Xbq3ttSL7x+j3W79F88/TbLd9tU9+837f9lkx5fuP3mzJy1p66359b//xGrW3q&#13;&#10;Sei3/XNNHX3IESDbPvM6fUsfsp9ZY8m2adN81rd5dZAyCy334PVBY0hbQ3ntz5JDbSjDZ+toqz9K&#13;&#10;7amjtLxtw7U6SnW1qaTcOUOX8vbdpG4rW728bnX3ux7yLW2Rz/b4mT7nGFOvteF16th2yJ51Q3I/&#13;&#10;feuQrnVl1pm3bkhm38wTvjuOlM5h6mt/lkzdzM/ST/9m6WhnVn2Wpz3z1mPHMTnuvG+U2dcsme0z&#13;&#10;rz592W8r0w/1h6R6ytbOYa59B7bS967lXivz/wPe3/3/KcUmTTbhV+p6s/6f2ay93kmVrVdchbXF&#13;&#10;YpVuVvqg9tXeq1S8T/FEWzA/X2CVpkxRzysV57NcCU5ptXibaeyiKSPUn+1WnBMsEjGVTD17VLGD&#13;&#10;iKfU63zBNnGbSJeq/5ZVkjFKXmnKKu3FSTJeUkns9zGbqn9ZJeIswSpNmafioWqMtIVXWlh8q08w&#13;&#10;S7BKMEpTTmnKHcke3erPdpuySnucUukuEJdpN80H3wTbtBd/qdrenT9d573UGXCr52q/suYPTmml&#13;&#10;YivVvG9MPi5fb3X3Hqx19x9M6j22VazSg2KVHhar9LBnlbaKVervHXGVilO6d//z3w/c8/a3Q+7z&#13;&#10;Zp7fE/yucA/V3xjq+H+966ldZ9kXbUzuN3udvx2yjXpK+91bq7t76/jnPjGSa3xHD9/Sr/SZcvtD&#13;&#10;l/HRnn3lZFNkLtg/J8GpcA4c8ZOIo8Q5cBfjDDjKibuEDrq0gXdhz9r9eO3L5lA/tI+OT84TknEx&#13;&#10;vtXa72b/nDbuieM3Ka/dp7df+iFxLQugTkrtaJ++mBsSfesDecvIu0a4Z3m/HAPljCEZAPrSP+YK&#13;&#10;XoFr+sY2fWmXtibKqEMHe44bX+UMqDsoqat0XvWL+eJ+yeDIKbku8BXd7BdbXjsG/HYtk8d/56/t&#13;&#10;27Fgl5T3wXzW0Rf96Dv3Up+Yo/Z++Ayx/k2WtZK2zrX3guv0H5+8h84VMtc+/uAj7bBpP7k2KPf+&#13;&#10;KinLpL7PMs9x/j/p857Pt22cd8aRY7GvlI4RSTk+aEdJGfXa436at7021UNnSM921DFPrgnnjPly&#13;&#10;zL5zkc6jcsg3+7TfHA82bUs5friWkFxTjl31yDN2x6akXh+9D94br/EZHWxgm3Hm+uH59x3gGsZv&#13;&#10;5s91YH95T/RNSRufB+zQRz6TjM35wDZ5E3U+wz5vSMqos636SMuzHf3at20Zs2tDSVkmWKWlleKV&#13;&#10;lqp8sdbXQq2r4pXm7/BMFQt462b34a273bWbc9271xe6N9/b6E5f2uhevbDRHT1bvFIlYh49fWal&#13;&#10;T09VPKWnTq1WrKOKqXRsqfvjsfmeVfrdCwvdb/423/NKv3l2ofvdcxVX6aVilYpn6lmlt+rMt4qr&#13;&#10;9MJbsEorPa+E5PpIsUpHYZUqEXuJs+KeLSaKc9+e7FPZOLlSZ8BVPKaK9zRllbaKVSpeqWeVNotX&#13;&#10;Kr7qIqzSRp/vz367stOdrPRa8Uqn67y301fhlKasUh9f6YOH3aWb97sP5+93d9cqjmT9Dn/w6EH3&#13;&#10;6LMH9bdNyWKWHhWn9Gml6Vlw/32+FeXfbGN+vK/jGhjXwL/LGuAbR8sqwYccxCqx9y2rJK/0z2KV&#13;&#10;2NuXffBsKVglOAFZJRgBY7TANcDowDEQgwW2AEYB1gfmh5hKckrEPmrPZ4NTIiVfNMQqySmhC6eE&#13;&#10;HRMcknGV5JWSZeJcOOqJqSSrJKdkDCX8JIYSPsMiyVLIURAnhrzXjJGxGk8JRiljvMgoySc5l3BK&#13;&#10;MBRIEnMNP5ZnvsGoDMVUglWCPRtileBf4Ckel1X6KjGV4CLkIb6JMrmNf0SeMQ6xSjBgsGAk4yod&#13;&#10;xCrBG35ZVgn2pk3GD2I9eQaanCFrkPXYPses12SV5A2VGWsJXkhuyVhLxllKroh88kr53PDswDD6&#13;&#10;bBFzyWeK5yl5J54tEn3wfpFV4h0kY/VVWSX4wGSVeLaGWCUZQGMqwSv5XoZH8ww4uUCZU1gleaUh&#13;&#10;VukftSbz2Uublo+s0vib6d/lN9Po57hWxzUwroFvyhpwD939c/6m4/uu36P99pvXfo/1m3F+s6VM&#13;&#10;3f0k347dI58l3V/P+vz2jG9tok+/SyNbHyjDBuNtx25/KYf61gdl6pDP9ofJt+29zrbJK+i30rrU&#13;&#10;/zL5nBNtK7W3X19t+9R1TO38qEM/5O2nlamXutpFX199trwekuocJIfa6ksr1W1tWo7McWX71DG/&#13;&#10;nx3apq0vk8/+s71z+jjSZyFl2iRPf4xt1rjaMe3Xf2v7oOv0az+7s+qyPfnUsy7L0p+c53aMqZf5&#13;&#10;bMOc5bV69GffKWf5Ybsh2drKd6j57IO85cr2Xeu7eKi8fW9zTSyeze3dmDSbtae4eb9iKt0rVqn2&#13;&#10;JtljW7tb6eNK13q2aKvOaiNtTir+UfFFcEYkeSLiH01jIE3Zos0+ftG12vOcJs55mxTrND2/bcor&#13;&#10;DbFKngO3XmegkabxlKb5qX71WYzR9Ly36RlzcEayRvJGixXjybS+XufB1Zl2xHCCVYJTIk1jPH1u&#13;&#10;axqXiThR52q/U17pbMVS4sy317vbu/GRbt+Znu92u85/o+yO8ZR2OaXF4pto39vYi8dUNir+0t3S&#13;&#10;n+vbFOM0V6l4pbnF4pvoc6nO1Fsm/tT18vNO3fPF7sGn2/Xugfet5+B+cUrFKt2DVar71fNlnAG3&#13;&#10;U6xOcUr37n8x/hH3md8I/nbwt0Qr271o94nRc+3st67Qs59ZMm1ps1+HM9qmj9hkz5r9XvZ52S8m&#13;&#10;Txl12HH95/Nhnucn+2R82GFPGT4FzkKWSIYGScwY4i3BIxFDibPgYJaIs8T11atX+zpiK8ErwWxg&#13;&#10;TxaIfXjKYF5M9EO9++nuhTOWHLP3RD/ZeyexH679IQlHgg+zEvUk2rq37j6/e/Xutesb890m/Bri&#13;&#10;CLgf+s49Stv6ro/6QH/Y8566/pB5z3P8jC/9T5/JH5T0Cxv64/3iHpnkcJKpkGXIPp2rdgzOEeNj&#13;&#10;DtGjHTZyPrwnrgt00kfnyr6pcz4so2/mP59Hn7t8fn3u1PP5yefMcbT+4xe+MP/MCc+JiWsSdfjE&#13;&#10;WBk3dk2uDezSh4lr77u6yhyDzzTSMTke9ffrw/EMyeyfPk3Y1ab+Mq5MljuurNsv75pAYoN+HFeO&#13;&#10;lbz+IPUp/bIfbJHHF/TQ9x5jmzzl1KPnfbL/bNP25RzpS9rVX/23Lf3gk+uetZ5rxeeYevT0g3Yk&#13;&#10;+tQnx0K/JvTTPs8FthiXiXrGii6SaxJ6Pmc+Y/iTNtRVYpN2trW9z2HOJ/05DqT968PyanGHy5UW&#13;&#10;iqcqVmm90kalBd7hxSt9cqvius2VXLjb3Sy/3r623r11Za17/e217njxRUfrDLgX3tyo89nWuqcr&#13;&#10;ntKTxQs9UbGS/vTCYveH4pN+f3SuZ5X+cGSx+32V/fa5KqPuxaXuz3V22xOvLPdnuj1XNp6vc+A4&#13;&#10;/40EozTllKqPC7BKlYpZehGeCb2zq8UmrfXp6erzmdOcS1flFePp6Pk6A65iMHEG3IlLJS9NWSVi&#13;&#10;Kh2/tNG9cnmzzn7bKk5pu2eVTpV87b2t4pUqntLVzToHbrN7o859O/vhve79O/e6WysPurWKJfnZ&#13;&#10;Z5w9fr/SvYqjtFOcUv2d8/BR/UYaWaX277zxevzuOa6BcQ38K9YA3ze+blYJ3sGYLLPiKnG20WHi&#13;&#10;KsE5mOBp4Gs4v4yYLLBKxlGCEYAXgGUw1op8AuwBsYiIUwQHRNwi4hnBC8ERySUZJwkGicR1yyh5&#13;&#10;PYtTwp4J+5lgk0j03Z77BqdELCX8I44SnJJxlOCU4Ck8y4pxwSPJZ5hn3MagYS6YH1gQmBDmS17E&#13;&#10;89/gksgb68X4VTAnxHnh/hA7ifguGU+JaxP3UZ4CpsLz31gDskrE8IGjkKGQn8i4SsT0Mq7SyCol&#13;&#10;3bF/fohVYi5hlWBSklWCNWzjKnFviNNDglUinhL37rBxlYgLRCwlOSXjoyEpV7rmiNvFeuSa9Uie&#13;&#10;GEQ+x/A/ySvB25laXgleiCSzlM9DxlqCL2p5JTik9ky45JSoG+KUsIVtnjPeOfKS+oyEXcq4Sowz&#13;&#10;eUDeZ8wXc0cihlmet8hzR5ID5LkiVhkxlUg8V7JK7RlwPGfEVoJVSl4pn7mRVRp/e/wrfnuMfY7r&#13;&#10;blwD4xoY18A/bg24J85etvvSQ9/f89us34D93ux3Yr8RD0ls87dj7pm7v26/bT26WUZe2/RtPqW+&#13;&#10;WZbt5UEc8ywWgDYk/dJ3y1uZY8r8YRiF1hbXrY30s7XZ6mfbzGc/WY69nJdZ+fRhVvtWJ/s0T9vD&#13;&#10;6OW40M8+tdXq6DvvB/OtPOy7I9ulv+kLefVm2bX+cWTrv/3nHFimzLp2ftTZT2Z78zm/lqXMfnxW&#13;&#10;soy8fTL+nKOcD3S027Y/zLVtW3mYtrN0GI/vEGS+A+hnVrssb/2Zde0cIXNezGd99u2ctxIfZvXV&#13;&#10;lutvO94ce6vjO/aw0r28IbmzU3F4dmpflH3M3bhKk4rTM9nYrlR7y5O1YmEWK81VutVtb/29ZPFG&#13;&#10;xfzIKcEsTXbTRp3vRuKsOJKMkhJ2iQSvBDM0TcUQlS7J2EdIYjdpB/sbxUStrxWvVIkYS7JJq+vF&#13;&#10;KO0mOKOllekZbsRFml/4PK2sXC6fqw/iQu35UDGeyh7M03JxViQYqPUN4hrBXV2o/cpzfTwlWKRb&#13;&#10;ddbbJ7dOdbfuwCfBGRVjtHCmUp33Nv95HKWFisUkpzQkF6rNfLW9c+dk2Xulu/lJpVsni3eCjaq+&#13;&#10;Vz+suV7qHtxb7x49gFOqM092E+vBNZfrJPP5/zN595TzdwTrIcuzblZ5riHseo0++8gk97GVaUv9&#13;&#10;x5HZ3j6U1Glr1vPQzot+0xYf2Ttm/5k9Z/aZYSzgLuBTYFVglUhwRjBL8EicCWeCUTIZX4nz5GiT&#13;&#10;NrIt+thmr569cfa12b9mXI4H/xwn0n1tdPFTxgV/TbIu1JFa/kbmBn3qcj/ePXdtU+e+O/ND/yT8&#13;&#10;5DqT5bkfn/5qC3sk9vVbDkAb7uu7fpD2iY8yDt4jxsIc6ivzg285nrZf+6ecttiUtUHK2lBO/azk&#13;&#10;WJJLyDlo844DfXxgXuzfe8J1+mteXX3hGhv2TV/MFWvFteO1Za4tJXrqIilHl3bYw1/uiynv+dAc&#13;&#10;MgbWmIn5w3981GZrF5vee+roX3/NK/UXP83rPzrZB3kTdklco+d1K6lzHvJ90vZlu3Z+HAflJPWQ&#13;&#10;lqGT8+jcItHDB8bXvre8Hnp/6Yd92DfjdTzYpG3ace7Qo2/nJ8fbznXWoW/C75w/9fCF8bIGfCZZ&#13;&#10;O65r8pRTT3Juci6dx7Sf94c8/eGL/WEn51Yf7MN7gg4++Hyxhn0W8xnTL+3gc5u0re/67dw6V9l3&#13;&#10;b3elYvwtr/6Xd9jiIuctTmOYLSzN1W+bu336+NZi9/5HS92la8vd2WKWTl2qOEUX6/y2YoueqdhK&#13;&#10;T55a7uMp/e7Z+e63z851v3n+bs8q/fFYxVF6ean7y4nik15d6f56crUSss5vq/TUaysVK4l4Sqs9&#13;&#10;j/TShSlvBHP0EnGV6oy4I8Upmbh+MdIR6s9PE0zTS8U2kY5drPPg3oZV2uxeeacYpStbfTr5znb3&#13;&#10;KufAFbf0SsVcOnllUrxSMUofbHfnrte5b3d2uo+XtrqFyf1u496n3X3OefuMv2V2maVP79dv9jpP&#13;&#10;vf6+ecDfnePZb1/4Oy//5hvz/7jvduNcjnM5roH91wB/p+7HKsE5fOc73+naM+AOE1fpRz/6Ub+X&#13;&#10;3rJKP/nJTzoSe+5wLZxrtN8ZcHIPSHgHWSVYGvb84R2Iy5IxWWQF4BlgdmAK4A1gfDgjzVhKv/jF&#13;&#10;LzoSDBFxjmCO4I9+9atfdb/+9a/7/EGskkxTxlOCT5JLkkmyTD7JvomjZB5mCXaJa3klmCp4JVgl&#13;&#10;z3aDt4KdkJWQxeCaOC9cw2wwfnkJOSVYCc+iYu5klpxH5pS5lVWCL+FsPs94g0fifrVJTomYStxb&#13;&#10;WSU4F9YC51R51tgsVol1BlczngG3P5M0q1ZWCb6LRIylllWSVzoorhK8Es8uPEw+w54Bx31mDRD3&#13;&#10;h/PK4Gs8vxHmhuS5cEieX1kl1hrrDNbQtZiskswP/A/J51lOCfbOvMySEm6IlNySMdV4LjLWkvyi&#13;&#10;HBIyuSXyxlPi2fL5goMiYZfnDF9kkjzDDp/x3XI4LMY6i1VyrphD5tOYSsQvS1aJdyesku/Xw7BK&#13;&#10;cGmPwyp9VT4w16exk5RDdfTX/uP/GN6V4//h+/8fPs7POD/jGhjXwLgGxjXAGmBPnP3w3JPO79F+&#13;&#10;822/NfPNOb/X+g3afcxWYt/9TmT2h67XqdPm0bOflPqRPqJr+5YDyP1/8urpw5Dv1qm7n9T+fjpt&#13;&#10;nfaRbd3Q9ePoz9Jt50U+YkgOjSnbW4/E3+wzx6SeY1Iv5zz1Wz31ldbrs2va6yF50Lsv2+iv0rEh&#13;&#10;KUP3IHv71Wdf2rIs+3Sc9msd0jrnRJm6rc1snza0dRhpP7PkUP/6kdL+teNa8Ho/2frZ2tqv7VAd&#13;&#10;fee7hTxl6tqf10p9VlqOtM2QzPuQc9Lm1dOu/eir1wf1lz6kLe34LlW2OpbzrvV9a1kr1Wmleve2&#13;&#10;t+ossYrH058BV2zEZKvbqPykEufCbW/BMa11O9urFcdnua4/msZUKuanj29U/BAc0Wad7TZlizjH&#13;&#10;bZq2iFu0ee2LqeIrJa8ENzQ9J256NtyUdZpyTnucEgxT9dHHWIJTWi1OaWUaQ2ltvc6Fq7S6Pr0m&#13;&#10;ntLi8vnifc4Vp/TmbprySsvLxHq6Uv4UL7XLSq0XV7W6yyotLXP228Xe3sakuKgNYi1Rdr7snO1u&#13;&#10;VzwkWKWbn5zsJbGU7s6/Xue3VTykxbO1z1icUc8o1ZlxnBu3myiHdyItly34p8WFOk+u4indvv1q&#13;&#10;d+Pm8e76zROVXi1WiThQcFk3KnbSap33tlmsEvEQeZ9P3+n3H9yv8+DqmejLeS7qup6P+/fqudmp&#13;&#10;+Izb098Fridke/+99rcF0jLXhtfqeN1K6tlDzn3Y3JvN9ti2fVtuv8pWT32kdeqmXeuUqWOeOuy4&#13;&#10;v46/7C+z9yy3kpwS+byGW4JHavkjWCU4JDgmmCZ0TDJO1KNHOUwH/bFfjQ85Rn1zvOzB4yO67q3T&#13;&#10;1tgk8jWwLOyxwwKQZ99drkeGhDKZmNxv1648DDYoYw8+99/1g/J2fx4/5QWowz7+6BP27JOxkLRt&#13;&#10;W2SuIe3RFt8Zq2wReeYB+9jVJnnHY9/yEUrKaYtN5wa77fxgh+ScMj/2SZn94mf7HDAOk+NAn3b0&#13;&#10;71xjj8R1+kvelLrk8Yk5pk/XCWvbtbOfzLXm80AZtvAXX73PzinSe67MecanXGvMI76j4xwg0y52&#13;&#10;sEsZdfjsWJBDY9B364bmvK1Th7b6whhJXOcc8p7w/Une/vTHOaKd8+SYkI5Fu+qr63zm2GmDHn63&#13;&#10;/XN/fHf5PseX1m47HmzRtm2PDex539HDFjbVzzFnufVI51ipXtrGJ8brOmHNks+x63c7P84l5cwl&#13;&#10;/dBHOz/ZH+NIe2nTNYvMe4dPrFOeP9+nvgP0N+8Z/mdqx5L3HX+GUvq1urJRrFIxU8vFcq4Uq9in&#13;&#10;yhNraanmbqne+ys1Z0v1zC/e6e4Uv/TxraXu6vXl7kLFWDpTZ8K9erkYoQtrdRbcavfU6ZXuL8eX&#13;&#10;uz9U/KTf1plv/++5uxVbabH708uL3Z9PLHV/PVXntVUMpKdfX+/lk3X9xKtVXrzSM9X2uTdglTaK&#13;&#10;M4JV2i7OaLs7Vnl5pZeKSSIdg1+6OE0vlXypmKSprDLOpytuiTTllSY9r3TyytZuLCXiKW0XozTl&#13;&#10;lE68vV5xlupsu2KVzv59p7tw82H34eKDbrl+z0wqluROxU56+Ki+l8Ar8TdfMUqmR8UufVrpUc8x&#13;&#10;jd+V9vt7d6wb18e4BsY18HWvAb5bHIZVMi6LZwcdxCrBOfzwhz/sOQdjsvz4xz/uGaUhVom4POzH&#13;&#10;w8TIO8A1JKdkHl5JZiljK8ECwOMYkwV+AI4AvgBOiXOd5JSIWSRDJKcEawR3BKdkSg7JeEuyS0Ox&#13;&#10;lJJH0n4rjaMkn6SUU8r6n//8533cJ+Ircf6bvBIxX2AoYC1gL2QnYDHIt/wEcZSMZeP5bkh4JHgR&#13;&#10;8iQYEsqcY+4BDAXcBPcIHgm2DNkmyuFXuL/Gz5KpIEYPZ795RpWxXojvYowX1tYsVumrsBMyEt9E&#13;&#10;2fIZX/WaMcInMV+mljeEVSL5DHMvjMfD/YEpI/EMG7sHyb0kPpox0mDRWAOwNKwPnl0YG5kbJDGC&#13;&#10;SORZSyTWlmuR9cZzKz9nXCVjpMH5tLySnFLLJskoKZNV4nmQV+L5kFmSW+IdQcp4S3BLXlPns4Ud&#13;&#10;bNMPPiDxifeOvKS8Ev5bLqfE2H32kMwH8+JctTGVPG8RLgy2s2WVuE/GVfL5as+AG1ml8bfE1/1b&#13;&#10;YrQ/rrFxDYxrYFwDX/8acN971lxTz144f9+x7+j3YL8Xe+33c/fFvc5vt9Yp3etGtvvk6ihbHfTd&#13;&#10;oyevXkq/e/u9WJ/Qsb3jV2pTqV+OP+3P8t82rdQmsq076PqwfaWe+f1sq4NMPXx0Tg6SjmtWe+sd&#13;&#10;9359qoMt9do5z37UmSXR1X/WuPn95KxnoW2f49Jv/KBP6/azdZi69DP7t7+cC/u1Teq086MuOuoj&#13;&#10;9buVbT+HuW77zGvbt/2nL/qDLm3bdaA9y71W2gcyx2P940r68R2ipEw72Z9lSP1TZl22Gcqn3+3c&#13;&#10;5DV62m39zH6H+rDMvrhOvx0r79FMrY51/p+AtKyVqZN59e5V2wdb1b64pK3JblyKzdpb23JPsM4U&#13;&#10;q7PF7ld6WDGYtreuF5N0tViaiqu0BlMz5YjgkraIV1Spz1fcou1tmKAvskrGV5qewTaNsUQbeCXi&#13;&#10;KsEjtbGZ+phKxRRNz4IrLqliIK0sV/yjknusEue/9bGRilWqc99gleaKFSIZW2mIVVor1qpnlYp9&#13;&#10;+pxVeqf8Ic4TsZWIt3ShZ57u3JnGVZJVusM5bvNnqr+KobQ05ZEyhtIeq1Sxnaac0oXan71Q+9hv&#13;&#10;F6cwZZVu3Xq1u37jePfx9WKVbpyqc+YqttNyzdnkTsVUmhSrVGec1Np+cL9iCtzfXeM9o1T80sOd&#13;&#10;7mHFFXj4cDcO4b2Ke7h9MKvEvXct+Psi95jbddjq2FZJvXvd7MmyT5t7tbZHf6hvy+0X6fqkzvZI&#13;&#10;dalv9Vtd9Sm3nbaHdPF5tfbU5S2MpYSEU4JlkY8hbz28EmySDBIcEunatWtf4JaSVaKOdthgf5x+&#13;&#10;6d+xDu39U+/+Nvvk7q3r0yxWCfvoyFsh3YeHl8n9e/fsZWKopwwduAH6xw/y+JxtuabexDV+alPe&#13;&#10;RnvUa9M2SsrphyR7QF+0xfeWVZKJQQe7JPqWB7JvrjM5h9jLe8ycoYcNfCHZP22YH3SQXOMXfeK/&#13;&#10;z4L+p6Q+fXOetZc2sdv6r7569ItvrBufB56NXD/UeZ3MBGU+Iz6XXDvf2MXXvMeZd17UwRd8llVy&#13;&#10;nVHGPOY8tLaxQRk6+KBf5vW/lY5H28wvecrVVccybKZ+tsn3RM6nfiCxi620kXNhfsgPyhy784Z0&#13;&#10;/NilD99vSO+N7zHfYejpB2PAbo4FP7WlHe1qI9+D6tsPbU2WtdJ655prdPSZa3xifD6PSNYR/jIf&#13;&#10;9otkPOhT75zkuNTNcTgWJX3mvDg32Mv1mzquXZ4r1m++S30P2B7/SbQhkdfXdv7po005zr21AKu0&#13;&#10;UqzsSvGLqxVrb6X4y5V6B9U8rKzWe3Ct1uxqzeNivWvmbneLq4vd7fnF7vrt5e7d6+vd+Q82uteL&#13;&#10;V3r5Up2/9ladxVbnwP1nnQH3xxeWut89v9CzSn94CVapYiq9stTzSc/UeXF/qzPfnqkz256seEqw&#13;&#10;Sv9ZdU+fXh5glXaKVdra45VglEgv1zlvL1c8pJcvkypfMZJevlR6FUNJVunIufVinOCVyr/imTjr&#13;&#10;jXTyyk7FVtruThSrdPxt4kKtdSeLVXq9zoA799G97vLtT7vb6/XN4bP6W68YpE/r70rSo4f1vQZe&#13;&#10;qWeW+HZjnKUHu/mv/3vOYf6mHHXG+zCugXEN/E9dA3y3OCyrBEfyZVklY7HIKSGNqwTv0LJKxGRh&#13;&#10;/14+aUgSXwmuRsYGFsCz4GAEYJXgC2B6iKcE50M8JTglYhkRR+mXv/xln+SPhlglGCUS+ua9tr2M&#13;&#10;EtwTbBK80X5JPknpGXBtG+rllYit9NOf/rTnrTwDDp5CVgmGQo4ChgLGA3aCeYEJYZ48bwopI8Ec&#13;&#10;ck0i1o3lzD+MCewYsXNgJeCR4CWGOCXquKdwStxvEvF44JTgKeBhYChIsBMySskrHcQqweI87r9v&#13;&#10;IqOkT487loP0D8MqeRacrBLnwMm4JKtEvB5i9xi/B+YQXklmiWeYteCzyxqBWWK9yCfJ3yBZT6Qh&#13;&#10;Vok1SpI3TFZJXsnYSnBBMkJySUNSVolnAlbJxHWyfTw/JpikNlHHe0Q79MW7BT/wiTzPGj7zvHHe&#13;&#10;m/7DKSWrBKe0H6uUMZVgN+WUkIdhlX7wgx/0z9f3v//97rvf/W5//ptnLWZcJd/jMGtDZ8B9FTaw&#13;&#10;XaOudWXWW0Z/7T/WJ+/S/6n/N4/jHn+XjmtgXAPjGhjXwGHXQO6Dm2cvm++upvzO3H6jdX8cXfNI&#13;&#10;99PdHx+S7oHbj9L2tMEX99S1qbQ/2qWP2kG2tnKM+qQ9/clrdfTFff79pH0gs33aPWw+2w/lD2sH&#13;&#10;vWyf7SxnTPqe68eyITlLT5vI7DvnTZ30ZSiv3pAc0qcMv4b8pSx9cMw5jlltbacfXmtjVn9pe5bO&#13;&#10;rPJs2/plv1lOmf4h1Zll/6DytDUrP+setOW2b31qfc52tkFmufmsn6XT6nqN9B1CPttbrrQeHfw1&#13;&#10;ZZu025Zzncm+Z72r2vtifzlX2Z/29BeZ9dm3edukD+Z9n7LvZ9mQVC9l6lGe+4vqqeM1OuzxsY/m&#13;&#10;fqB7juoit7dXqn6uGKWbxSp90E3Wrxbj9F7FXnq3zpCr+EoVj2hjo9ijybVKf+9jKG1tX+u2dz6o&#13;&#10;tlVmPKNinDbqHDnPYzPW0WTzSrXDRp31VvGSVupMNhNntZlWVyueUl3vnQdXnFLPMPXnuF2sPb/d&#13;&#10;tFqSVHzQpI+nlOxUnUU3eb/6qXPgilki9efabUx9g6varHp4LHxYKOZobu5s7WO+XvGPXi+uqM5x&#13;&#10;W3ijGCdYpbN9fnGJfKXFtyqdr33Mi9MYUMSB2k34vLJ+rvYb3+g+qXPkrt8809345Hx39861bnX5&#13;&#10;bo1pufya7O35tmsp11Wut7xP5L33eV+x295j1wf62mjtass1kde2tx/3Zl1HSuqzffZnv0j69hqd&#13;&#10;TNY7J0O6+qOkX9NQmXX4zd4xe9PsWbNfLafk/jVSFgNeCR6DGEuwSiY4pPfee6975513+vT+++/3&#13;&#10;7JKsEnrkaeueuDwH/XuP9AvJHOaeO/vj+Ek7fM0kz0KdeerheUyUU48N9tuRptyDT2ZANgP/yOMP&#13;&#10;e/T4knqMgUQdiTr7cl/fPX3G5XrRJnVt0h628BP/vUeMiWvHQh+ZHJ/z4Vw5F0ruhfeDNvigb44Z&#13;&#10;P7CtDzkuyvEPnfTfeUNSh07ayHuBXf2kPJPljhNb+OXz5dpGunbIo4M/3gsk17ZD1zauM3Xxlbxj&#13;&#10;Qg4l9Zk31xpzif+MlTauY+cSH7TF3LRjyXeM47Gt/bX+aQc9dZ1/yxhjljkPzEG+a9p8+q/f+GGi&#13;&#10;jDHpg30o7Z/rvB+uG+zY1nuCT0N+eb+Gxpjjadv6XkUyvhyTfiLTRt4H/dGu90U7tDNZx7V+Olbm&#13;&#10;ijJ0tKmec+O8psz51Ye8T5RhFz2T4+La+2b/1nHNWsr163vFZ5y6TIzF8eAjNtI/50FJX/qUftg3&#13;&#10;/c9K9JN9Ly7UWXALFWNpoXxaWKv31nr38Y2N7u33i/e5uFZntK11T5xe635TsZV+U4zS71+c7/78&#13;&#10;cp37VvzSk69W3KU6++2Z14pVqrhKz51Z756tGEvPFK/0VJ0d91wxTC/WOW/TRL7swRv1Z7kRO6li&#13;&#10;JV2o65IvF2d08v2N7mRxUq8UZ3S84iodrzhMxy/eK47pXsVe2u6OvrXZ2zpyfq1Yp/Xu5LmKo1Rn&#13;&#10;yh2/tNUdrTPgXrw8TUeLczpzddJdvj7prs8XN7y53m0Xq93+DTZej9/XxjUwroFxDXyz1wB/p8Iq&#13;&#10;EQ+Hf+wZf+tb3+q+/e1v92dHcRZXngHH3jZsSZ4fxXle7I3DonDGF/Fz4FOIqwTn4PlRs+Iqwb2w&#13;&#10;D29cJeKKwMjIK8E3kCclswTzAF8DawNj4xlScAKwA/AMMAnERiEOEawSvA8xijhfzTPakDBH8Eew&#13;&#10;Skg5puST4Jksh00yJZ8kc9QySMZMMsaSsZMoRzfrtactuCp4JRgrz4ODWeI8OJklzoSDyYKpgMkw&#13;&#10;7osMBQyX524xX8RSYu6YW+MqcZ1xXphvGBNi5XD+m5wSfAp5E9cmWSXuNfF3uP9wSsTpgYNhnbBe&#13;&#10;YJVgEeSVYCdYW7NYJZiGL/tPHuKbKL/smIbaOT6eYWIrkfJZbp/jZJVkXJDGVZJV8jkmthK8Eoln&#13;&#10;GibNc+DgleBp2vPgZG9YQ6wnEs8wa47EmvS5ZY3CKiHhfWB8WL8keSVjKsEH8Xzvl2CKkleCNTLJ&#13;&#10;KrUxlmSWlBlLKZ8r+pdXwj98HWKUZJWoM36UzyHPWj5vcoHMVXJKnr3o88czxrPFPSBxv3zvcv98&#13;&#10;xmCVWl4pnzfyI6v0zf7/efz9NN6fcQ2Ma2BcA+MaOOwaaPfFuXYfO/fi8jtz7tmhkyn3Mt0Xb6X2&#13;&#10;/Wbt92K++1JGPW3cm0+b5u1Tv/xm7LVSfe1pk2vqtJMy22S7ZAZm5XM+Uwc7pta+5Y8rtXPQOKhP&#13;&#10;29nOcnxN3w+bd53NGuuQ/YN0bXOQzHFkfpbv2W/mZ+kPlWc78qnjXAyVUZflXzVv322f+/n3uH3O&#13;&#10;mv+c68PmtaV/+uI1Up0hm9YdJIfaHqYMu/vp2W/rb9tGvVlSfd43vrN871FGffZhPu2lDfPIoXcY&#13;&#10;5dmWvLq+I1Niw2v98rqV6f+sfL7bUwdbXqvj/iLX1P3X/jZqb3Gl9hjna0+SGEvFI1U8pM3J5Tqn&#13;&#10;bTdVzKXJRnFAGx+UTrFMxfzAKxFLaaO4pp4NWptyQRvFBU2qbC/18YyoI37S27U/d2EvTfmky7t8&#13;&#10;0ufc0trqbqwlOKVigz7nlIpzKkZpZb04ofJtEz+2PthLxHyCVYKZIq3vMkpTX96vGFKlX/5z3fNF&#13;&#10;xT8tEbOJWE3zUzapP/ttaconTfPFKFWMpem5b5z39nZ/Zt3aWrFV5SeJ+FDLa2Vn5c3uznyliqU0&#13;&#10;N/9enfNyo+InLNW8re3tFXM/uA+5rjKf98d7mZL27JW6J8teKXu5JMrdK857PWQ/bZp3jeS1/Wmb&#13;&#10;6zbZLn13LbZlQ9fpH3l1Wj/s171ipOtcqY772+wbsy8sMyLXkvyFTAtSbonz3OCPiKd09erV7sqV&#13;&#10;K92lS5e6ixcvdpcvX+7efffdvg5OybPf5GKQ2GdPnP1ofOB+pd/4Rzl74uxnu3ctM5NMi/n0PfPU&#13;&#10;05cJGyb3w2ftwec6Sn/cq0emj9pR4jvtck/f9YjUvjL39rWLj3l/DmIJ6Ft9xg6D4L2TQaPMe4Au&#13;&#10;fXkPXCPcD3ykTpvOl9JxouM4cwyMP/0fugf0n/fQvPeN9thJ/1jP+tmubfrXZ9rqY94Dx4ZN/HaN&#13;&#10;qTs0HtrnGrCNY0LSH23R9T6395Zr6vBh1hgsd43Yl+NJ/+xHaX/2Y7nPF7aZM94fvkuU7TuFNtjJ&#13;&#10;cWffOaez+qX/obljTK4ZdNIv/UDmvfa+5Zhsd5gx2R5f8Un/KdeOfbfrqr1GfyhlH+34tI2krbrO&#13;&#10;T84z85Nzja4+5Lw4v44l70OOse0P26x31q3PnO9Nr30GeUbz2Ui7eS/w0ZR+0des5Jj1hzVuok/S&#13;&#10;6lLNRaWVOiOOeEwLi+vd7bmN7uqN9e5c8T6n3pl0LxQT9JfX1rv/KDbpz8Us/bX4JNKTJ1e6v1YM&#13;&#10;JbikZ15b7v52ZnUvPXe24jK9uda9sJuer/Pknj+70l/3Z7ldhFWa8krH3p50x4sveuXdKad0os6g&#13;&#10;O1HxlE5cIlbSTs8rHbuwXTGVNnvW6ci5KUN1rPo4+uZ6lW10L1RspiPFO718Zat77dp2986tne6j&#13;&#10;xXvd4kbFlq6zbR98+nBklervVv/GHOU4F+MaGNfAv8Ma4BvHfnGV/tWsknyD0tgsMkvJKhGvxDOk&#13;&#10;4AdgCWATiJMCy8P5b5yjBu8D95MxjJJbSo6IPHwR9bBJyRplXuZIRgkJY+R1skjZzr6yH/uiPxgq&#13;&#10;JGXoaPdnP/tZz1wRJ4pxeTYcZ90xXhkLWA5iv8BMyErIiMAsMZ9wXswjcwr/xVwbDwduzPPf4JFg&#13;&#10;U0iySVlGObF2jKvk+W8wL5xRBUcBpwQ/AesGK5HsxMgqDRFIhy97HFaJWDrMPfcBbsx4V0juFQkG&#13;&#10;Bk4J7pAEdyarBLc0i1XiLDjWDZxSskqwOCTXHOuOBLtjvCHzxkiD8UkGSGYpYyzJDaWUYZJXglky&#13;&#10;wRzJLCHllXhm2kQdOskpYduYSvjBu0ZWSV/hJU2UEW8JJotxMkY5JSTPnc8c88X8wX3BKJHgwGA5&#13;&#10;YTp93ohZ5r0YYpWSU+KMP8+Ak08a4yqNv0/+HX6fjD6O63RcA+MaGNfA460BuQGl+9nuaeeenN/R&#13;&#10;2z07r2ljavfIW7vY8jsx32759ksZtrDBPr22Wml/+qOtvE5b+oJN/dDGkKQ/9GQFnBuvZ0n1kKlj&#13;&#10;//at/Sx/3Lxzov85dsvUSduWpQ/4mr4fNs+z5lizj8w7D2nTMmXqHzaf48h89pN5+2pl6hyUz7ap&#13;&#10;m++cw5SnzpfJ4wft7Fcb6Z861j2unHUfcq4Pm9dW+oc/ea0OsrWbdQfl27aHuR7q03bZX+uvOsjU&#13;&#10;m5VHz2fTPS7ee+R9X2Uf5NNW9qedg8qG2tM23xfmtWm919anxOeDUu7npS52vFZHaXn21ed36v+H&#13;&#10;nUml1Wp7u/YXPy5OCdbnUsUfmqYJrFLFW5qsE8OIc+CmvBISNmmtOKXVVVijz3klyjkDrj97rWIq&#13;&#10;rdXZayvFBnGWG4kYRSvEJVqdsj7TeEq7vFKVGXsJVmkJpqjScrFOq+XTWnFK6xWraXub2E5/79OU&#13;&#10;WZr61/NKjKES+ek5dnWG3S6rlLxSf87c8oWeR1pYfLN8O9vHUZrm36w9xXN9glVaLj14K9ik/vy6&#13;&#10;kjBL5JdWL3QLy+e7+aU6D275avn/cc3fXMWoWi0+6oucCv8vuwZamfeHe5b3jzxt3SNlD5TE3i1l&#13;&#10;7KFSTzvsHGTbNaHEvnmk/bk36+8JZCZ9zD7JayvHNJRv/eQ627d+6A/SvpX4Rbl79cwPe+Im9ojl&#13;&#10;XNi3hnGRMeJa7oX4S7BKxFQijhIxleCUzp8/v8crwTCh47lv7oOnTfbCVwfYDvbCKdcv96zxL9kQ&#13;&#10;99T1Df/kcNxnT/3MM07saZv+XDPtvj/l1GeyDB+xkba0o0x+wL39lNbLAAzZ9t7or9ftOKj3HjIH&#13;&#10;ckrExSJ5P9FBlzHRP+vCNZzrJe9F9k3/JuYAO+k/ZdS3c06/bcr7aN77R5/MR+ufz1j6ig66bd/4&#13;&#10;gX/UMVbmHunYclzOCbqOR0kZdrzntlNSh673s5Xec8cyNN+OC4k+9rDPGJg3ZM6349G2Y8u+2/5m&#13;&#10;vXssZ05pY/+My3EjnZvsO/tLX/SHcTh/2spx0B/96oMy5wOdTDl/6rfvUMqx63zip754r7CpLe1k&#13;&#10;O33ItWZZK7GV40/b6Zs+UZ8+OTeuKeaIecNm+kjevhiHY8n7QF5fsj90sx/WFc/prPco9d4rfEm7&#13;&#10;2seXTJQ7LvvCRtpxHbkuXOOuc+YA/fWVYldXav0Up4Tu8up6N7+83l0vXunKjc3urQ+2u1cu73TP&#13;&#10;vrFZ571tdH89tdY9VTGUnqpYS0+e4ry3heKWFopXWuyePbPSn/kGo3SkzmojnhKsEpzSc29U3Znl&#13;&#10;Pt+zShVbacoq1RlwxSUdr5hIPaMEp3SJVDGT4Jeq7xOX7tXZbtv92XFHKy7TEWI1wUBVf8/v9vlc&#13;&#10;MUvH6gy5U+9vdedvFKe0/KC7O/m027j/WffwUf1dO3I6e39f+nfmKB/v29o4X+N8jWvgn78G+Cby&#13;&#10;TWKV4GKMq2RsJfbx2wTvIFsDZwPzAAcA4wAbANMATwBnQIwUGB7iEHkOHLGVki+SGZIFIo4RSd5I&#13;&#10;1ghpO/NI9IaSrBKSPmSS5JWQWSYzBaOUMZ0ynhM69gmzRKwoEhwWcZaIr0QsKcb9/9k7kx5Lj2pd&#13;&#10;x6WVGcIIRlcIBog5v4RfgAQCMUBiwIR/dO45HBvcYnCD+75wV1W4GmPcVVY2O/uuyveu59v5lF9C&#13;&#10;396ZVTbnltFnKbRiR7NixYqIXZkZj1fAZ8BwwFPgF3gluRBYJXyYsV1kJlgDEtwEsXLgJeQkTmOV&#13;&#10;jKkEqwTrAksB+wIHI0NhTKWJVTo7i3Ray7OySsSuklViHeCVWBvi8ZCIi0ZizXy/j9hYxkgjlg+s&#13;&#10;EuvMXoCjybhK7BliAyWrRBnnGQaOPcbeI7H3ZJaUsnTySsRZ6t9WYz+TklnivJvY8zBFp70NJ6uU&#13;&#10;cZYyT72sErrQiW7GlVPqWSXOWc8pMQc5JVkl55+sEmeO70BZJfyarBKxlfB5skqwgMZVYh3lAWGU&#13;&#10;TD2rBBdoLLPpDbj/+X93p591Jp9Pe2DaA9MemPbAv3oPJM/gPXner+ddnXfklJlH5t24+awn7/2e&#13;&#10;f+P176r8DZc6dNKXtr3+1EVd/s05/7ZNXl30SVvo1/e1rePJDOAT/J6+MU8b88ukuvSpttxuuf2U&#13;&#10;+gfbc+7OxXmnzzKvHmTasmwufR39lunM9rl/szzH7vNpY+ZzzMz3/fNzjmmeevN3InNOi/bJneil&#13;&#10;T9puPnV93uOlbsdD4vf08Vh+WZtcN/LodKx+nLPq0a5ed/95zFbKsl22yfKxvPZSN9bPeu3LNn7n&#13;&#10;9HdvfO/5fdWPmf3N+/3ld5XlYzL1Ua8NfEeY1Nf3t1xp+0Uyv4MyP9ZeHzh35+9YSPtRd3RQHOxh&#13;&#10;rdsx/z5s1NtuHxXjc6nu+YgZ9EbFHyK2UjFH8Eqbc+4H9oc0j6lUb63VG2i33nCrd9cGTon34IoV&#13;&#10;2tuDe5qzSrA+1669PKSVij80vKdWY8j7GKuIt9U21ucxldaGuErEU6p2xQQN/FPp3N2/WPO4Uulq&#13;&#10;rfGVuquFWSLG0jy2Em/RkYj9xFt1+weVqm7I87nS7h5tztcdaLFRs+Kh1is20lrFWLr+Ut1rVmyl&#13;&#10;1TmfhN0bG+dq/GK3ipHarfF3donbxDtzNbdK67O3K9X7c9vvlu5rxX6ttaPD7Xa4X7xw3Ll67+m6&#13;&#10;uBYpqSN59+q/30j+Ted+lLtRk3e41NnWPem6p/5FecdVOj568w45y62jD2O518mrJyVja1Mvs468&#13;&#10;/fLnGf2nxBYSbZHYQ513w/hI/1DuHTZ3xLAiPfvjXTbvuREv6fLlywOrRCylc+fOtZdffnnglV5/&#13;&#10;/fWh3Lff5E6QsDIwM8b48R4cm0zY5b220rt7JHfa3mtzx45e9CWnhF7vvPu29LHu1n143d+zd/qk&#13;&#10;T/o79uHOPBgS9KEL2/GzCb/2Ov3sOvGZcUjpA3RlyjrGYsycC/PMcv3i+31IfEQ5ehkXO90n7pU8&#13;&#10;A+yv3Bv4gXEYV9/zmXLtI48d1jMeedr1yTnYVqaNPurFL9jBPnbvYytlJPPMh3nRD32pC3tcw/Sz&#13;&#10;tmoX7dDBXFwnZPqANuqjnWtnO3xqnn58TlvT35m3jdIxnQ8+IfU2OgaSxNjahHQMvzNyfTNvPeOr&#13;&#10;h/nhI1P6hnk5pu1z3llnPfrQgT7mpR/p5170+wq703fY1c9Fm5HMhe9N50QZfbQz1915UIZt6k59&#13;&#10;jEW5OhzbspRZx3g5l7RN+yhTv/bhA+zCJ/gmv6PwG3aqV5voY0p/U5btczzq3B+uB2Oyt/h+kG/0&#13;&#10;uwJbaJc6nWOOaVnOh3GYk/uHcXpd6KXM7wLsID/fG/Vv1Gy/OKWK8QartFXnc7vO8vZGW6k+763u&#13;&#10;tXc+PGjnLh+2p+pNtj+/utMernfYHnplp91f77vd99x6+6+/XGu/e3ql/fczK8UqFYv08qw4pa16&#13;&#10;021v4JVklR4sVol6mCUYJmIh/aliIf2pmKXH/so7bsRPqvhKr+/MOaW3dttTb5uKWao33kiPlx1/&#13;&#10;KjseKTbp96XvD8+X3udn7Y8VY+nZt7bbuas77crqflurny93btTvsvW7/s2b/L4//b2p/912+jzt&#13;&#10;iWkPTHvgbt8D/G43xip9/etfb8RUMq4S99nebxuP5Vvf+tbAnnxeb8BxP38aq5T8UvJK3PvDOMAD&#13;&#10;wOPANsAQEA8FZgd+5+c///kQg4j302B7YJF4C44EZ+Rn+B8TZfJGySbJNNnP9kr10l+Gif7yShk7&#13;&#10;ibzskvXKbOebc8Z3wgbGgbsiVpSs0k9+8pMhthLMhawSXEWySvgIf/nuG76EIzGuC+tAglNiXYjp&#13;&#10;AiPB+1MkuCXZJcuQGVMJpgXGBeYF9gUORnYCRsbYLsoprtJpNNLy+tNYJc7yN77xjSHBK3meWQv5&#13;&#10;FiRvOfqeIxwMrBkS7gxGiQS3BC/DnoClIf4P75axZ2SV4JXk3Shnb8nAsd9gljzD7EOT/BJMD7wS&#13;&#10;yTOdHJDvqxlrifNOkl+SV5Ivkl3iTBhbSS6pj6fkZ+pPY5UYDxvgk7DPxHeQiTkwH3gszh3fV8wX&#13;&#10;iQ/4XsM/+Ew2EAZMDsy4SpxDeCXOGSwgibWBVSLJA3LO+H42waN55vguN7EHJlZp+jnlbv85ZbJv&#13;&#10;2qPTHpj2wLQHPtsekJXwTr6/r/OuL2Xei9vP+uyff6v1b6r8vZe/F1NHW/rZRx29tF5JX5N/I1eX&#13;&#10;tqVe/55u/2wrc4Af2EuyFbcr1SO7oB3IrFuWzz76gLJ+LjnnnIt9FsnU39u1aL5pr3rVk3V9/zyX&#13;&#10;1mX7Pq/OXjpmL7P/WeeiHYtk6iS/qB3l2XZZu7G63Gfqcd5+zvHH2me7bDs23mll6sIG/ey+8jNS&#13;&#10;G1Muq0+7HANpf/r2Z1J9tklpnXJZHW2sd0z7nSbth+zbZl3maedcPJ9+/3mn5ncWstf7WT+fZou2&#13;&#10;MY5tHdO6MelcUmJ/fia/rG/O2762xwby6js4qHylo6NirA7qzndvtdikD4pTulycUsVNglEqJmdI&#13;&#10;xeT4ttvAKRXDtFls0pCKV/L9N+MYzTkh4jDBKxF76Y26X6+4SkOac0DEWqI8kzGVlLPipTaLd9ou&#13;&#10;PTBKu/sV16nYo8OjqzUPEqzSnFOax3pivHlcpYGrKl5pjz5ySwOrVHbBHFXsp2SV4JNWeBOuEnbO&#13;&#10;Ko4SMaG2anza7x3UW3I1NpzTVrFYm+WDWfloc+tqjfl+2bHSjo82242jnZLFHpywSt67+u/y2B7t&#13;&#10;143PtmO9yKOHu9O8k877VdrQL9fYtV4kbduPr83eB/uzhOXMxTLGRb/7rNeZY2ebRXnaO/8cT/8p&#13;&#10;9U/6xnth7oa9M9ZWfTeru2XuimWTZIC8x4ZVeu+999q77747xFbiDTjjKsEpEWeJuEqwTPBKtJUl&#13;&#10;4h7c5F04XIn38tyLk7zb7qX3+N7l04+7bXRiL3n1pU7yJOvoP78L/zQmEL7pE3sJG2hr0iY/ay9+&#13;&#10;oz1rYnItvNNHP21yj9Ivk2vTS/vQlrH7OTE3Ej6Q05E70P9yAOjCJveo9npG3O+UMwf3jb5wLCS2&#13;&#10;UO4cbNPbh5/65JqoD/tM+hU/pK1jez/3rr5RJ2Non3u+96VraTvq3Qu5dvSnjYk5u072sb1r3/s2&#13;&#10;z6X5nFP6HJ39fBibMfvxHBep7cgcg3Hy+6bPU+/46GEMxnJtc1zml2OO5dMOdakvfe5c0Km/Ut7u&#13;&#10;HPSnNmIH4/apH9dxlGmDfnFdlZTbHmkf8tgx5vMx+7SR9cU37H8kn3s7Hbv3uf7u26ft9Ml2rC1j&#13;&#10;cE7yu4Pzgw3U055+jKsu9VieNtEeG1xr98+YLvrT1jkzLrY4/9n6dvHZ8++8Wb0bu7ldNu2Uf7Zm&#13;&#10;7eNimN5b2a334Hbbqxdm7dk36s21eoftj8UZ8cbb759fb78jrlLFVLrv2bVikeoNuGKYHq664V22&#13;&#10;YpJ8B46yeZoNnBGs0fx9uIqRVPr+fG6vPV7pideJpbRfnNJee+r8TqXteRq4paorBurxc3Ne6Q+l&#13;&#10;88HS82jFWnqm4jG9cXW3Xf54r61s1znj5836HeQmv8PdqN/3i1fK31Wn/OSPaQ9Me2DaA3f/HuBv&#13;&#10;B6exSvANt8MqwabANcAzwDXArPzgBz8Y4rDwRphJ5oX7d+7ib5dVMq4S75Zx7y8HwFtLsA0wA3AE&#13;&#10;MArwBsQaIr4SsYeIsQSvZIL1GUu8FQd/BBMEdyTPxGe5JNrAC8kMmafcfvBKsEXySskgkTdOkvpl&#13;&#10;nIy5lO2JucRn6tCLHYzFXJjXz372s2GexlfiTTh4LfgMYyzBVcBPGMsGX8IqJVsirwSDsohVkleC&#13;&#10;WSHBULDWvE/F2sNRwCnBUcDByE4YT0lexhgvMDTsN7iar371q+0rX/lK+/KXv9zgcO70Pxmeu1He&#13;&#10;6ZzG+jm/L33pS42E3/Affvza177W4A/vueeeW7ySZ5q1IN6VHNl3vvOdRoJXglMyEWOJc21inVlz&#13;&#10;OCXOLowNnJKsEntJ/oayZJXglOQOYXUyea7heDzTcD6ca7kleSD2cTJLMENjrJJvwckoySJxLjgf&#13;&#10;feK7gkQ5bWgvswTrJP/EeSKWE4wUdiSvJKdETCVsh1GSw+L7yu8tfJFnj/PG9yFMkt+NfDZRxnco&#13;&#10;/k9WifWCB2QtPWdK31yUB+ScyatNrNLd/+/09LPUtEbTHpj2wLQHpj3wWfdA3uWP3dV5p630rltp&#13;&#10;OTL7+7dh/46s5O/J/r0++6SezKdO8v4t2r9HW0+ftMlyxjKvtK0MxWk8x7J6dehHbVBm/bK87ZHO&#13;&#10;P/PannKsnWW9TP3k05ZF88s26EsdWTfW331pXbbv86k38/0c/Jz9bZ9ljtnbYHkvs6/5vo2frVda&#13;&#10;flaJTbZFh/Yj1Ym0je1tqw9cj2xrn9uVvW72WD9O2ml+WZu0i7wp++ZezjFto8xxzFuHtEyZdWNz&#13;&#10;Yyy/g/x+GOtrWcrUbT7ngT6/o/I+zTLqU9/nkdcOpPpyjmO+zXZpf+bTR+b93uWzbcd02R7p3Pu+&#13;&#10;9FMH7fYPSCdxfPbqXn+33iLaXm3bmx9U4h2zS3WHB6v0ZkmYnWJ7SFukE06pJHk4JtigeRyjS2XD&#13;&#10;PO0XI8S7cryVNrzptlZvrtUbcMQrWi9WCV6J8jm3VDGUNj5NQ8ylGh82SkZpv/TuH14qVom4SvME&#13;&#10;q7Rb4/DmG7aY5u/Qze2SndovbokkQ7VJXKWygbhKq8Mbda/ceqcOjslYSvuH77SDGvfgqMYq3mlr&#13;&#10;5291p0giltOH5bvVgVO6ebzXbh4XH3cEa1R3vAPXMY//k/e8/Pucd725Zn1+WKuTO2LvT72L7e9Y&#13;&#10;U2fuiUV59gN1/Zh5X8uY3tda7p2u46k/95d6rUNav0zSDr2kHM+7YqX1tEm/cC/sXTbl1KuHz9Rx&#13;&#10;d82dcd5dJ6vE224wSPBIFy5caMRWklM6f/78wDDxRhzp0qVLw1twxlKSfZKnUcqoMC7j90m2gTts&#13;&#10;EvfZJNonp+Rdt/fd2d68uhiD+/P0iXvHMu/QHU+9qYM7efda+n3Mt97fM7Y6kNpCvWP30r5pE/Ml&#13;&#10;4T/XSB5MKReG7fTVVuxLe8mT3O/uC9pjC77CTn2BP7WdchNl2qjPe6kO7XcO7oPUzdieMWzTZvZ6&#13;&#10;rpf25VjYkT7N9pSnzeTRwXi2Y1wSn/W/fVLSz3E8g0h9rF/1ccqcU+/z3o85Tm9j2mqd47imyPzO&#13;&#10;yTx1ju+c8QXzMukbx1omtYE+qYc56Dv93esd890y250HbZgz81g0B9cpx3S8XC/yprF52kcfO27q&#13;&#10;GLPZdvTXR0jsSt/0+xEb0E0/Um8TOvQzkvqxto5JG8fjzHAmPY98ZvzUoy8cGz1jY6Qd6E9/a0/q&#13;&#10;on1vB7YM3wFrxOAqNmm9mMPN1fqZos5zxVXa2J6167Pt9tHadnv3o6329uW19sqFjYp9VPGV6n03&#13;&#10;OKP7i1W695m14pQ22h+emxWrtFUxjjaH9NALmwPPNLBKvAX3Cn2KXTphlh56sdoPMZF4N26zYi1V&#13;&#10;fKXXYJWIn3TQnj6/VwlWaWtI5Cl7irfiBht22gPV59FzO8U27bTXLu22Kx/vF1910LaLgT++Wb9j&#13;&#10;fTL/3Wpilaa/nfn3gUlOe2HaA1+sPcDfDpJVgm+AbTCukmyDXANMScZVgj8hcUfOXblvR90Oq8Sd&#13;&#10;/O2ySsZj4b7fO385ALgG4yvBNMAvwBTAGsAdEHcInof34EzEWiIuUaZf/epXA/+T7BFMULJJ1sk8&#13;&#10;IWWeqINVkldaxCoRU0nmiD70RzKOzJKMU8ZfQh/1tKMP9sIqwWIxP9JPf/rTW9wSc8cHcBawFTAU&#13;&#10;xnpZxirBoHxWVom9MbFK/2tgrmSKkJ/nf+o9jVUaO9PLWCXYQ3glWKVMsDLwhsZU6lkl2CQZHLgl&#13;&#10;43ZRzvmF0fEcs/8y9WfamGnySnJAnO+eV+pZJTglGSXiJMEdwSCR4JH4PsgE42eiXGaJfsZZglfy&#13;&#10;fTnOk7wStsgrYSNnrGeV+J6SVWKe+EGmCz7QOGZwgGO8kqwSca16Vokz1sdUgleaWKUv1r/L089R&#13;&#10;03pNe2DaA9MemPbA570HkiHIu+O8u8u78D7vPXX25W/Y/L14LFGXus2nnj5vG6V/I+ezbZfZZZte&#13;&#10;2kcf3AnjIQuhrl6qG7lIf7ahf2+nn1O3ZWMy252Wd+y0zTKk/bPstDy62KfIbKuus8qxuVG2qH+O&#13;&#10;pQ39eennuUgX5anPPOVpl+Upc4xlefqMjU959rMd+9297znSzjF/93pSZ+bVn/MyP2bfWcvQm4l+&#13;&#10;6kV6np2X5zn12z7bUpZter19nfWO492a9136Ur05Zu9vbbQNUtto23/n2d82yDH7tDH12i7LzFu3&#13;&#10;SKZdYzarp5dp51heX6lzbPx+7N4vYz6hbP+w7pkP5nd9O1t1P7hV9/j1/8Pv71TslB1iLL0/Z5N2&#13;&#10;ilPaOddmFT+J995MvP/2KacEA1QM0eHldnR8dZ4GnuhyrdE7df8IR8R7cPSHR4JROjd/e+36K3VX&#13;&#10;99pQBqs0O3kbjlhN8k8Hpfeg2CSTnNLBweU5p1ScFBwVtm1Uf9KsxhrejiveCT4JXol0i1Oq+o2y&#13;&#10;BVZqnoqfGvJl3/obxR/N2avDo8vt8LjGr/mQdvYuF8N0pdK7Nfb7FT9po958263YAYftkxt1Vo6J&#13;&#10;V8WdePlzr/5d3v/0bUD2K3eZ3mNyJnIPu1bK/uzkPa53omOSduru91Xqpo7POQ59uZ/1Ppa7XPIk&#13;&#10;721pQ5/U5Twoc0zrF0nbaQftelsYq095F45N2GjSxvSz/e1Hm1ndMcNJcHcNCwTvAm9EXCWTb8ER&#13;&#10;RwlG6eLFi0NMJT8Tc4k4SzBNxldCn5xK6pRlYizGlmVIVsN+vfSe3XLv25HUDXfeNRfv/tHfJ1mM&#13;&#10;vFfHZ/RNH8hFYRc6aI8v3U/pV8pMlKOPPupEL2wOdlOGfY7v/tIux+Iz7fQLfbEJ/8mQ4WvysEpy&#13;&#10;Smmve9W94PojtRdpObbTVptcG2xKW3o/246xXZs7kfRn3oyvjUg+U44d2uKYltkP+50v8yE5H3Ug&#13;&#10;SawTdST79W0Zh7m4hu41xkW3vtPe9Guf50xn+/S380CmXZlPO52bUr2Omd9DY987Y+vu2usTpb7p&#13;&#10;pfXYqE9zHvqY+r6NdejQ1l6O2U0bbdd/6u+l9vWSeaTf9BmStmN6Fq1vlmObNpPXPnTqn/RD+oA2&#13;&#10;vX/pj35tVZ862Jv4Gz39HHMetKEt54uUZ0cbGNs9lNIxextorx3qYEzaZf/Mq4t29OF7xLO1ulbf&#13;&#10;j5XW1q7XnD7lDmm3Mavv53ob7trqenvvw2vt/NXV9lzFL3rq3FZ77JXN9sgLG+3+Z2GOttuDL+y2&#13;&#10;B57bbX94eqvd95dZu+/J9Xb/c8UhvVTvs9WbbY9WPKZHX90tXmm72s/a74tx+t2TK0O696nVQc+j&#13;&#10;LxevVDGTnnxjvz19oVili8UnXdyu/GZ75vx2pfr85m77y1/rrbhilP5YbNMzF/bba1cP2rurh222&#13;&#10;d6MdHM9/H/3n3wUpGyuf/sb0z36a/DH5Y9oD0x64u/YAf2O4XVaJt4S++c1vDnfickq8PfR5s0qy&#13;&#10;DBlzJdkGeQbu/UnEYSHJLME3wDbACsAPwBPAGMAbwB/84he/uJV++ctfDu/DIeWXkDBMMEB9gmlK&#13;&#10;PmmMcaIejsj4SxlbCeaI2EhImCPYJMZgfO3KN+vQTz06ZaH4jH30gVGiPXGj5CzIwyqZYDNklfAF&#13;&#10;nAf+gVfCl75DRQwcmAneoyKRhyXLGErwEiRYChP1xHuBoejjKi1ilXz/bYqr9NmpJVglOSWl7KGx&#13;&#10;lXzXEUlcHRhEfC/fgvz2t789JGIr+X4f8n9XjCxYJd71Iw8nA6vEG3C+/+aegb1hP8kkcZbZY55l&#13;&#10;zqln1thJnNc+yR2yT4mVJvuDlFdKVinfgIMh8r03GSV4Pc4BDBLnpD8jnBU5v571k1lCB/pInCfj&#13;&#10;LHGm4CKN88T5klfCfubGdxNzxxeyWXnu4L1gv/KskZdZ4sxxFvE75wxejLUgbplnzLXkO5o0sUp3&#13;&#10;17+5089A03pMe2DaA9MemPbA/489ALMgT+C9c39/bfmYzLbe8/k3YqRly2TqWJS3P/XmkbbXNrkL&#13;&#10;P/fS9si+jr7JcIzl9dVp46A72/a6WOsssy390kbzvb6xdpQtS+rq5+7Yy2TaSn5ZW+r6NsvsWlSX&#13;&#10;9mZ+UXvKtYvxF50n50JbdaX+3j+2QWY79p91juvcHWNM2ta+6vWz9UrrOU/c4XiPxGdtZRzb93LM&#13;&#10;hiyzveOntA5peZZl3npl9un9lmeYvN8VzkcdfTs+921om/oX5Rmjv1/jzsZ7LXSnLu2in/aN2WOZ&#13;&#10;+nN9qEt7nFfKrDe/qD7LM9/347N29TbYlnJ0+LmX2d98tqHv2PrTJtv3fkn/6NthXQ7rjm7/5J6w&#13;&#10;OKXd7Vqv3ZuVDotVqpgF29eL9blU/4//hTbbIf5QMUCV1teL7ykJuwSr5LtvySodF690fPRuJd5p&#13;&#10;m/NKvLm2Xe+p8a4avNL6BqzSq+3aykt1T/dq6Ta+0hvVpt6cq3ff9iqGETwSb74d1JtvsEr7B8UM&#13;&#10;VRmxm4jjtFNMEVwTfdaLdSKtwRwRo2l4x+3NukOs9+OqnZzSVrXdhGuizZCw6c2azwl/VXM+ZNwa&#13;&#10;7+gYRuryMO7e/tUa7++l54PSea38vlFtdivN3xq8UWtxXOs8X4OTfXzo50/vmvMeM++LXSuk63ja&#13;&#10;HWjeg3IX6n00Y6DHvaFUL+NmXpvQ530vd73ex3I/672ufelPcg7a7VhI2+TczFuHtExdSG3qJXU5&#13;&#10;b2xz7rZVD59pSyKvXtozP+6NYWHgXj744IOBgZGJUfIeHPGTiKMkpwSjZKLsypUrQ19ZHxgddcLW&#13;&#10;wD/JK3l37p21fAs8SJ+oo71tZUeMz0M9dbRhPiTWzDwy7+iznDz90SVXJf+DTurxrX5jjdxf+lN/&#13;&#10;Uz7cr58wLujEFyRtxI5cK9ZAW6ljPHU4Z+Yrp8SbeyTWA59iM/XYql50uhfcr9qvzL2h/Uj3FDaY&#13;&#10;0g7nkb7Gbj5TN5awLVPfBvspU2f6lzmpn3ry6SfnnH1yrzsf/EFbkz7ST/mZNqwD47kv2BOuI+M7&#13;&#10;hjJ9uCiPjSbt4nPaZD0ybdJO+rl2yhzPMqTfJ8j8nsk25F13bXJc7HJc7erbuHfxV66NfdVlu37t&#13;&#10;0pa0dyxPW8ZPG/Rdjoet2U5f2tY50UbfoZt69zxSnbZLW8nTty+znD6M0+tUP+XpU3T5mX6OmWXq&#13;&#10;cm96HtJW/W1b2ph634/5QX+kxBaT9qDflHpYN32QOizTL9jCd8LwXb5a32Gr9R1ZvNLcxvru3qhz&#13;&#10;X+/CbWzUOdyo75aKufTRykft6vsr7Y13Ntsr5zfb829utr+cq7feXqo33F7aaY+8tDewSr9/eqvd&#13;&#10;++Ss3ftExVp6Zr1iLW0MMZX+WJzSH1/ZrbhK2+0PFYcJPun/PPZx+48/f9T+8/Fr7d6/rFV8pY3i&#13;&#10;mTbb48UiPV0M0jMXi0W6uFs8EpxSvfNGervyb5F22vPn99ub7x20yyuHbW3/uB3cqN9bKpbSwCV9&#13;&#10;kn9jOimr38MX/Z44lU++mfbAtAemPXD37QH+xvB5sUrcl4/FVYJb4V79hz/84a3332BafAOOe3ju&#13;&#10;3+UdiMGS70N5p6+UUeLOP5PMUjIQxFfi3Si4ATgG4isRYwVeQSYIzgfmxzTGHckHJZ+U/JJ90CFX&#13;&#10;RH3GSDK+EswScZJIxkaiLcyRfATMBBwFn2GQsBU7k6VKRslYSvIX9qU/dSTq4CxkK2A88A0cBT7D&#13;&#10;58S+kU/yPS/4CXgU1klugvUyJbPEm2DLWCU4ChK8G/G5fAtuYpX+dayS78DJKxEzjZRvO/pWGBLu&#13;&#10;kASz5Pt9nmu4GBJxlnjbkTf/WP/kldg3xlGCUfIsy+hwfn17EH6HM5qJMuqTOYRZYp+axlglOCFZ&#13;&#10;Jc65777BExETSU4J5miM5+OsmDwzfJb1o49xltCFTlLySsR0wgZsMb4StmI3c8IHnDW+y+S2OHP4&#13;&#10;CyaQ70B8yTni+9HkuZNZkgnMuEqwZb7/Jqckq4TkzHHO4NNMvAlHHm4Nfo23AtknsG6fV9wv430p&#13;&#10;c6dbxnj9f9gLyzn93HD3/dwwrcm0JtMemPbAtAe+eHtAZmHszjnvwhfl8+7a+0D/Du/nZTL7n5ZH&#13;&#10;D21Sn33y3nyRrZTbHtm3wwf6Y5E8q59st0gPZyXrbN/bqL29rX27sfq+TF393B17mUxbyZ+lbbbp&#13;&#10;bTnL57Q388v6OiY2Lvo+SvvVlfp7/9gGme3Yh9Y5LrL3Vf/ZtvZVr5+tV1qf9+fed2lrzsl+yn78&#13;&#10;/GwbpTYoLUdSlp/H8vazLVKf5bnt88yNMuejnr6duqxXWr5M6j/uabzrQepLxurt9btM+3p78rP6&#13;&#10;vdezT9qkvSmz3rz1flZantI6pOXk07ZsY9750seylNnffNbTL/dA6sn2vV/SP+ZZk4MD7n1P7jW3&#13;&#10;6+5x56jiAN2sdFQxhYgzsl6xiv5erNKVtllvng0xi2CVBmapYhYV7wMjNH9f7Z3SdRJX6aj4nmKL&#13;&#10;YJWOii+C+YEpou08ttKcVdo4YZVWrherVMzSP7NKb9b4wSoNnNLV4oUq7cMrwSldGlim4e230i2r&#13;&#10;BKc0Z5WKfSpWaVZsFIwSrBRpsKG4JOdDHKc5p1TvzRWjhL693b+V7cxjPpc5I3W1xitOaQ9OaaXi&#13;&#10;Ja3Xe2971WbOA+VauR5K18Q7y7zHzDz1JteKM9O38bPnijtU72nJ2wcd2qBU73wPnLwBWOOiU33o&#13;&#10;4i52dsKOkPdOlnb0ZU6mtJkyx0LaxnGXSfUonafSeWnr2Lzp6xjk+77qpi/33MlkyMTIKMEukeCM&#13;&#10;4GPgkWCWiLFkTCUkrBLlxGGSR5L9kX9KVol7apkVWRU+kx9LfXs5JST9qPfu3jVDmrgDX5ToL5OS&#13;&#10;tlNOH3yk3/Gde8QyP7M/GI8+6tROPmMf9e4j1w799kOSaEuf4S6/5ogPYZNklfAza4R+5s6Y6DPl&#13;&#10;GK5/SvdAlpFnLu6L3hbsITme9dqba2Rb21OXKetd/zH/cO6YG3Uk8iTGTFbCNVA6Lz/ra/ziWSav&#13;&#10;n8xb75zgk9jHsEr6mjr1Ih0rpfWuR47PGNRbl/OwrG/PZ8fybCtzXNcVaT0yv4OyDXn69/bqB6Q2&#13;&#10;jbVx7+KTfm3oa7Kda8dnkrb39qbt5NPO9I2+c03TT2mv87Edn61HYgd12oW0rfVjfrPMeehLbex1&#13;&#10;pn5sSN+aT9vSbvrq5zwPlGkv4zkm5bZDZrt+7LS/z6eftNFxkOqi3Zg/LEOiGx3axvfAynV4y2vF&#13;&#10;K63MzziMUqW1Vc99fXesV+y/YpXer9hKl96dtbevbLZzf9tsLxY79GRxRY+d22t/enW/4iXtFJ90&#13;&#10;ElepYivBJMEqPVzvv8EpPVLpoRNW6b+LTZqzSh+3/3xs5YRVWq8YTLP22F8rltL5YpWKV3r2InLn&#13;&#10;JK7SVnuu8i8Uv/TyO3vtrXcP2tVrh+2j2XHbOb7Zjnnz7f/KKtXvhPV74ScwS8Pvh4t/R1z0u+NU&#13;&#10;/sX7G9e0ZtOaTXvg32sP8LvtWVgl7rS55yZxh8zdN8xJxlWSVYJjyDfglrFK3MknqyTnAOPgXb6M&#13;&#10;krJnlYxVIgcgq0S5jAO8APFOYAlgGGAMYIDkgIyhJHMkhySb9FlYJXkl4islrwSnBLdEGYwTPJKM&#13;&#10;klxExn2RO9Jm7e95CvraL9kLymEsYLWIOYM/YJVI+A6fn5VVgqcgwSvBqsgrsZ4waWNxlXgnUFbJ&#13;&#10;N6kmVqknNO78M9yH8ZSUxFWCVZJXgkUhySrBqHC2YZTkW8ZYJc62b8HJKn3/+98fuDQ4Gtbft+CM&#13;&#10;yWVsJVglEufSswuPZMwk96ASbom65Jk8x2dhlYhvJKvk22+3wyrJKSE9P5xLz2TGV0peie8VxpVX&#13;&#10;GmOV8AHJ7zZknrkxVgkuiXMlr4SvKSOmkqwSMZXGWCUZNNaWMzexSv9e/35PP49N6zntgWkPTHtg&#13;&#10;2gN3ugfkGPo7aO/Ae7nsPjTvB81n+z7f6867b9qiQ9nro602j+mxLMe0LPuiQx/0Uv3K7J956+mf&#13;&#10;65D6+nL7oCdtPGt+bHx1IrMenfm5z2c/bcZe81nf522DzLplY/R1fl40d+uR2YbPjsn46WPzi+xK&#13;&#10;PeZznMxbj8zyHDv9kHnbILPvsrzjsee94/L+XRtSb5/P8TPftxv7vKh9lmc+dTAn7POspu2Zt35s&#13;&#10;Ljl382fxVY6rfu/bvKPxDohy2ji+41A2Zqf6eklbx0Dy2Tbq7MfIctsiszzzY3Mfq6fsTvSlrtPy&#13;&#10;vS22z3HJ935JH3lvxloc7s7TQeV5q2x/r+Ip7R+13bpT292vu+S9uofbuV7pWqUP6z7w7bpje6v4&#13;&#10;HzifOafkG21wQyRiHfk+W3JKtIMl8g242YwYSueKe3qt4gm8MsihrMqJuUS74Q24PRgoYijJKRUv&#13;&#10;tHdlYJSIubRbb7ptF9O0tYRVgleax0siZtLcBmIqkWCUsIv4UMN4xSjt7VYsp71Lc1apeCXmAyN1&#13;&#10;cPhepQ/LltXirzbbccVT+iTOnOsxJg8Pjoa34AY/l39zHfIu1Dzrk23MI11P8p4p+nEH2vfvz0W/&#13;&#10;N9SLHvuixzti75bzPlbb0GXSJqXlvbRe6fg5F+ek1C7n6H1xSuq0C92Om+PoH9vRh3nN6k4bjgQW&#13;&#10;AyYDBsYEp2FsoORlYJMuXLjwT+/CwSrxFhw8jSwNfUxwQCZ0yvEgx/gkOZ1sZz7by70wB3kW5pRJ&#13;&#10;jgKZ9/f0cRyZFOdMuTrZB+4B1wXpmlBHG/WrVzu1izb0MbEmsgXaSFv64SPWA5/BecEqwYsZo4o6&#13;&#10;2jJPxk+7cm9kOeP6Ofee+496dKUtzCWTc+n9m21cE2SWm8968qkTH8lC6FPtQTJutnFd9KnzU1qO&#13;&#10;T2h7Wsr1YL/JK2EnY1O/yI+M6TjYSPtM2k1/18i5Ip2LdUras0Z5tj3juY6e92Uy22Nv+sfxeh9R&#13;&#10;7px72/t5OsfUQZntrM/55vyco3PIvYkd6h3zmzbax/llP/s7V+tSn3naps703dgYy3Q5f/eDfmCM&#13;&#10;tCV10Db3vnnOi8kzod6+j+X62/GYl8mzktK63jbt04+pL/uTH/MX/fUFtl9fKSbzJOX3xfz7l++P&#13;&#10;+n6odP1ancWP69+oa6vtHx/P2uUPttr593baS+8UT3R+vz355n578MWteveN993qbbjnNtv99dbb&#13;&#10;Ay/O2kMvb7WH6+23h+uNN9vc9/R6+68nrhendL397om1dt9Ts2Ka1tuj54pVeh1W6bA9e+GoPXfx&#13;&#10;qPTvVdopTmm7vXx5r/31vcN2/sPjdm3jqG3s3Gg7B8Up1Rtvc04JVql+r795o1K9S32jym/y++z0&#13;&#10;dyJ/L57ktBemPTDtgS/KHuB32jFWiRgb99xzz5CIvyKrBFuyjFWSZzgLq+QdfM8qwTjIKsEnwTdk&#13;&#10;8r7fuCvGYIG3yWS9sVvklXwLDv5A/oeYRfJKfWwkeSWkDFMvZZzG+so58R6cCT4JTokEw8TYySoR&#13;&#10;v4XYT3ARmSgnwSKZ+CyfZN7PySxRhk7iwMBVEPsFn/C2Fr7C1zAlxHgxphLcyVhcJVkleSWZJVkl&#13;&#10;GAri7vBeGHsC1gVWibgvJLgJ9hFJBo49BjvDfmP/Ed8FxgbeBg7nTv8zdsvdKO90TmP9bodVglfi&#13;&#10;fPsOnCwLknUiwSyxbnAwJGIrwSGSWNPvfe97AyuT55j9AG/DnmHvcJZJ8DicYfYY51dOCfaIPUjc&#13;&#10;M5N7kjq4JSQck+W+Bde/AWdcJc6377+x13mrzZhK7H/Ok+fE82HsJL8P5JV6VkleCT0k9JIYw3hl&#13;&#10;8ErYAAvInLCbeXDGmDt+gFHyOw7/GMvsRz/60cD/cY7wK4nYVcRXSl6JMlkl1mOMVZJTgg8kLx/I&#13;&#10;Ocs0xVWafl75ovy8Mtk57dVpD0x7YNoD/5o9AIMAe9DfSY999j507J7av+EjqbctejK/SG/qpH3/&#13;&#10;mbK+b+o1nzLbJ19hfhl/kX37PP3t2+9Ly5FjdWO+1uacs3nr0gbt1478bDv6ZV49ltsn7c089fZH&#13;&#10;Znvm1be1fkzSNnVlPu3K/KI2Y7b09jBe2pG6FuVpP1anv6xTb86/zy/SpY5e5rwX5e3j+L3sbfBz&#13;&#10;trNsmezb5x7OfrbDLmxmv3L2vetS+r1AvXOjb+pSB/Xkrfezc1c6nmM6Ro6f9zXew2mDepCpi3oT&#13;&#10;5SbLkIyxSHe2s2+vP23t26ddfT71mdcedVqOdG7me31Zn/1Oy2uzYyJda2Vfx/0Zd3Dclx1s7bej&#13;&#10;7eLGilE6JHbDQd0zH1Tcjf3iEvbrjZaDnfIvHNNe3e8Ts4S31ooLKq4HNkhOaf7GGzwR76QVr1Tv&#13;&#10;pQ3vthH/qJifXfptna+7xXqfjbfZ1l8bOKWN2bmKeVSfZ/W55Gyz3mObwTBVLKSKdTTEbaq+uye8&#13;&#10;0l7pI+3CKlUZ8Zx262034i8NrFJxSBvVz3fgYJRM83FTN4zSCadUDNacVZrHVNotXmm/eKXhDbjh&#13;&#10;rbmaz9Hf6y24D9vxjdV243i73TjabzcOj9vNw08qftSn/666Zrmmw94oVgleaWCW8HXdu5PyPrS/&#13;&#10;+2SNqB9bS9eVOnXl3Sjltlkk7Zt7gjFJ2JL31driWMox2yzrZW+HOhwf2Sf3am8TtmkTfdDFeIyR&#13;&#10;4/LZc2Ib6/lMX/Rwd8y9MXfF8jEwRskRyWzAzsAiwSbBLF28eHF4G8734fhMOdwSzBPt4X9I5NGL&#13;&#10;JDGW3BJ304wv3yOXRL3tkyPKe23yJrmX/g6fzyTqYWYcy3HkUpxzltOevvgJ/6XvWAv9Jz+QMvuy&#13;&#10;r3KNWV/3GkwB/bALv8AnyYylxBf4BL3uA3TmunquUrLO7hnK0w73Afqww7XAFmzSd9QxVxOfTfrW&#13;&#10;OdAXGzNRRlK/vkm96lM6VkrsNOE/58U8XJucO3nnj6TPWEIn4zA280lbKaOPY+hvzxzjMo4+ZG7u&#13;&#10;JX3gHkpbnBf6yTsf54ROdHuW+Y7t/72lzqRdvUSHybVPv6Q/tI8y5qMtfT/rnQPSdRkro84+5G1P&#13;&#10;Wfo1fUo5dmorbceSbdSTc3U+KbVDO8d00t45o8+80jHpix7W0KTe9EeeEc8V7fWLfuYz5f1Zon+f&#13;&#10;bEdb9xl5EjY4L3Vjs/b3Uh/T1n7az2fKTdandAz04q/cg5Sh3/bq3bi+3daub7bV6/Pzxltwq+u8&#13;&#10;CXetfpa5XvOttzjXqu7j+i5ZuV4/L33cVjfX28f1Ttw/1iu20YeH7ZWKb/RMxT96+JVik15ab/e/&#13;&#10;sF75rYqhtDkkOKWH6q04OKUHX9ge0gPP1Vtwz2y23z+9OcRieuC5nfbnN7ba429utyfeqnffzsMo&#13;&#10;kY7rvbf99tz53YqntNNef/+oXVy92f6x/Uk7qp/bb9ys3/GKQ/qUReL37eOTVNwSjNKNSsUr5e8w&#13;&#10;U37yx7QHpj0w7YG7fw/wM9fdyirJKckmec/v54y7Iq8ED2CiDCbCmCywDfADySrBJBCfKN9WS94o&#13;&#10;OaWxvMySrFIvqbefzNKvf/3rgU/6zW9+00iwSowJLyUbAUthzBYkLITcBXlZCXkJ+Qsl/U1yS7JK&#13;&#10;9CfeDH6ApcAv+Ai/ZpwXeKU7YZXkKIit9N3vfnfgWuBcZJWIxSUbY6wXeKWJVRojkM5edhqrZGwl&#13;&#10;GDASPJjvwLEOJtbHeGkyMMTskVWCUyIPjwiPxpt/8jRwh8RXgrmBV4LB8T04zy88ofGR4I7cg+xD&#13;&#10;8pTBJhlfSV6Jcuvgf87KKnF+xng/z0VySj2rlLGV4JroQ0KfZ1BWyXhlsEok34GTVWLe8lpwSr6N&#13;&#10;t4xVwq++nZnvweUZk1Xizb58A65nlThzsoETq3T3/9s8/fw0rdG0B6Y9MO2BaQ/8T+4BuIGxu+y+&#13;&#10;zDtR/27vfZx/r1dSbtu8P+31+bnXp17lWXTZRqlupFzFWWT2G8urA5+NrVEyGIvq1aF+bXa+Ka1b&#13;&#10;NA/GUx9SnUr7p0xdaW/mU6d565mX+UXSPkrt6WXalflsN1au3rOMn7puJ++42ee0cbGHNtnntLzj&#13;&#10;LJJj/bVDeRY/LGqT5b2+3MN9O+zCZvarZ597Eu+ryFNOPe2cB2OkLsuV2qA/LEda5hlxXKX3NP2d&#13;&#10;jTakHWP61JvSOVBG3jGUfX1+Vg9lfbIO2duVc047aWe/MX36p+8/9tm2tyMZ23Gdfy+pt4x18C6O&#13;&#10;+7K97brf36474IqpdHBQ97jFKu0Wn7S9X3dyvA03vBFX5XvzO8rdnffrnu7dumu7XLGMYIh4o+1i&#13;&#10;sUkVhwhGaWCV4JWIQ1TxiGCLivnZKb6JGEZra+cqvVaJ996KUzphleCV5mnOKq1vwBRVWfWBQRre&#13;&#10;ZBvYpMt1x2gqTqliNfG22/C23PbbbbNYpVnFSJoVg0SCW5qn14dx19fP1dsq6C0OaoinVPqJqVSs&#13;&#10;EiwVdsJVDal0z3moGm+fmEofFqtUnNKNzWKV9iqm0kGl2iuHFU/g6FOWrl+/T/cHa1X8XSXXpF8P&#13;&#10;7y6RrI/3nq6fa21/yz3jnrNstyxPf+9P8w7Vu9he0ibHcjz0OI429dJ6pHV5T4zu/Gw+9yt+yftv&#13;&#10;fURb9XsmHINyyliXHNt50Ne5o5v7bZkduCC5IWSWw9EQ4wceCUbJBKdEvCUSZbShLewN+uSgKCPB&#13;&#10;LfX8kXyIbBR95JvIU56si/fzcjB8Zh7e6XOXT5IToN62OT/nKF/CONpAHf3QkWvDGuA39DOmY+f4&#13;&#10;9JEZYE/ZP33P2qKD/ozPfImfBBOGhFXSX9hEO3W6L1lz1lW9juMeyv1MWZ+0wT2gj50L9jFmJspM&#13;&#10;+huJfSZ9rdTn1Ku716kux8y9n23JU+dZ0Bf6wDnm3Ps8fU2Ow7jOAxtJ1Knf85US31NPX9ozT/c2&#13;&#10;a8r8Kafe8ZDMgTJTPx/mwjh+l3KWzXvuU2qTZxxpmVL/4AttYdwcO/2kH/s9lX1dC9fH+VhuW6Rj&#13;&#10;0cZ6xkO/9mo/ZdqSOjJPPTZqn32RlFHX68AGxtbOXl+vU90p1Ysu9OS+5TP6nS956tkDng3ylOkD&#13;&#10;2jIufaljz3he3D+OkVJ9njHPVq6na5h+yrmkn/QFdvW2qcc2vbTedVy25+g7W9tpG2ub5ZP598bq&#13;&#10;WjGr63VeilXi7bf19frepW6lzmH5YzZbabPt8s/Wdru+tdeuXt9v5z/Yba9e2WmPv77RHn2N+Eiz&#13;&#10;9shruxVHqeIpFa/0SElYJdilB1/8ND3wQuWfr/Lilx55abc9/sZue+LN3fbkW7vt6bcO2tNvH86Z&#13;&#10;pQuH7cV3DtprV/bbpZWj9uHWjbZxUL87VCylW7+X3IqbRNmNk0SMpfobEpzSrfrpb0q3fIZvpjT5&#13;&#10;YNoD0x64i/cAP3Odxir5ThQ8iXGV4BrG3oBbFFeJGCDeuXPPTjIeC28bEZeHeCzwMdzdw8wsY5W4&#13;&#10;94dF8i0pJEl+CV7JesphI3pWyZgq8AiwSvJKPaskYwRzZF5JGTxSMkr0V4flMkv2g08ithKJPPXG&#13;&#10;VoKdgp+Ah4CDSFYJXolEGXXwErRzLslTyFXIZMAu0V7uKXkK/GPcl4ytBG9irBc4FJLvfcGkkDK2&#13;&#10;EmspR0FsJVkl9gVxeuRgjPPCPvIduIlVOjuXNNZyEavUvwPXs0qcbxgWEusB7yKrBKMEAyOrxDrK&#13;&#10;KrG2xlaCV/I8sz/YE/JKvgmXfA5n0zPK3pMphEuSUerL4JeScZJd6rmlH//4xwOHl7GVOC95Zjw3&#13;&#10;nAnPh3HW5AWVsky0k/+jP+fP88mZhFUitpJvwWEH78Alq8R3GokzZjKOWZ414yrxnYlvkfmdSZ5y&#13;&#10;eEBYJdaH88V3MkxSckqsZ8ZWYp05c/JKGcuMeFswbeylz+s/dGVKvZbzZmH/H3b+9re/nX5+uIt/&#13;&#10;fph+x5l+z5v2wLQHpj3w77UHxu6yl5Ut+9u993S0QQfSNKbTOiR98w4gdVlPGXpkGsZ0WmabXlrf&#13;&#10;y7SFvPXZH87iLPs/eYy+PXXoRL9j5tydd46f+hbl0071KtWFtB16tG2RztPK7Z+SPo6R4/4r8oyT&#13;&#10;4/H5rOPom0VykR7nNiYX9bnT8hwDHdiKtJy56/tcK+r9nG2zPf343Nfbb0yvddjgnvVuxHsq7mDI&#13;&#10;c5Y9r/brpWMj00eL1oRydDq23xfaoLQcqc9Sv3nHWabP8cba5DiL8tqE7NugU1uU2jQm6Z/6zFOO&#13;&#10;rpxr71P1I8d0U5Zz7ds4f8bMe7Gck3XsAe4A817NO7W8u0NPJu/v/h97Z7Yc13Gl691X9oWufOcI&#13;&#10;Xyjs8J3fwOHweQj7IfwCnu2nOt3ntE+3W0Pb1kxxAsVBoiSLYosDUIUqFEAQks76duGjfmbvXQAo&#13;&#10;dtiktyIyVg4r15SZmwDy18qet7BNy+V2ldvdonIPLVeX6624S4VLulIxAK9UGKX9DwvDxDttN7vD&#13;&#10;wvislvVGW2GBwAjdu/d2X+7Xm287lUsJrNJ8dr7KhcIWrct2YZjub4NnOld3dGtcEe+2kTuJPEr7&#13;&#10;fY6lG4WBAlNUeZAKy/TV+26FOaq+xfJKX8Atbe9cLHnkcip8VMndKbzSrPI27YKD4h27sm1ZOKW9&#13;&#10;KqvCKu0XVmlZ8+d7hXkCY9Xjsj6ufEiz/s23o8Mmd89hrfPD9Tq365VrZ10e943r4l0vd7QU2qyX&#13;&#10;Z9d9lTTXiX73XO6Ltt+x1M/aogud3u26J9CRe6DVmfaM1cf2Y7+nSrcUPW1hjD2LXdwZGx/vj40R&#13;&#10;fnk+0sehfn1KXepBrnfp3JGDsRgqYIbAzoCl+eCDD/ocS+ZVEqsEJfcSb8KBtQG3IXZD/A395Ami&#13;&#10;XzyH9/P0MZY4pZbPO3ltpu19vTgAYsa9Pm2K49K85xcXgC3owk+KeuF1n+SapFxtQie6iSnrRIxz&#13;&#10;/7gOjPV39sUrvoW4gPOi5Ht62IJ8ZOa+UW6uafbBqx5oFveXMSIu+I8t1Ft/3INJ9dU+ZTE3Y2od&#13;&#10;ubk+GVNkMJ+Cn36zjTd9yZN8+EUMjE36Sd3+pPSrA4p8daCHOrqZQ0w958bXPiiy8Mt1dP+wj93f&#13;&#10;2qvPrS/qxBZ8yW8YZzz/veR8a4/fGdrYkntBGfIwjj/o0A79pk0/48hQVhszYwuvcowbPub6ymOs&#13;&#10;1Qkf/qbP8KTt2qkOZUG1QVtzHnbjN33argz0ayu6sUO5yJQ/5w7poI95yNJn/NYf9Ohz8nAu8mzJ&#13;&#10;Dw9zkOHZETPJ/smzqD758mzJhyzjpE9Dfhg3/TFOaZdxkVe/1NHqgY81sDgPHcy15DroN/YTH4v+&#13;&#10;uKdS1/3Zbnfrzqy7cWune+varPvT1qL748VV96/nD7s/vL3s/lD4pD+8BV6pMExv7XT/8tb9vvyf&#13;&#10;t8i9VNimd3a7f3tn0f37uWX30sUHVQ66ly+sulcKt/Rq5VN69cpB99qNo+78R0fdtdtH3f1dsP4H&#13;&#10;hT968Oh3HX83mejz9beoaT2n9Zz2wLQH+LlrCKv0jW9847G8K9xrg1XynhtMA/fh3I9TyJlDrhWx&#13;&#10;DGAYvv/97/d5V7hPB6tk/pW8d/dtI/ANLVZpDK8ETkmsEngG8Q1iHMAmmVtJPsbADJhXCVxBYhTE&#13;&#10;KkHFGYEfAltEHiRK1n3LjX7xSvCLORKvBAWDRGEMXuQwH4wShTp9jIFtErMEVkJ8UYtXMrcSPiTW&#13;&#10;CpwT88RXQMUvmQtGWeAqxCuB+yCWYEiIu7leWBNwJ77TB6aMtjgl8CgUMUvwgVlhrVlzsUqJpwAH&#13;&#10;I6bitFilFsdwlrZ4iGeRntVPMB9ZwClZwKBk4Q048iqBVfFssx6sjXglzjZYJd+A44x7znnfj9xK&#13;&#10;nHPxNC1eKfcLWBz2E9glcDrsMXGJvBFHAc9E/iXOL+dYvFJL88xnHTyTmMSf/vSn/VtwYJbAD7Hf&#13;&#10;OffmJxO/BO5IzJLnhTPjuRGj5PkRn+Q5QqZyGaPOuaLwveG7A8aKb1FilfTZ99+IDeeIbyHfRfBI&#13;&#10;fCs5R3xD/X4SY8fIa+XZ4htsvjLxSa4jY5471pd1zlxm7AW++eDY2C9P87/23KVsxyas0vSzyPTz&#13;&#10;6LQHpj0w7YFpD/zt9wD4gcQMWM+77fbv9f4NPil/x8+7upzj3/zHZA7d+yFbma0e5ThvTL58+nSW&#13;&#10;+/uhucRq055tsRhD/MYb+dqPn/poDFP/kNzsa/1TrlRZUHlz/tOstzFWX9K0p61rM7Qds52y0nb7&#13;&#10;5TsNHdOjLOmQLMekQzxn6WttUS405difvm+qw+947l/6xmS1fMmLne5XqXd4Uvrdy2M6UiY8+oj8&#13;&#10;NhaM0ec3Ic9MezeYPENyWj0pF7v1oZW7yVfHkm6SY2y0Rf+wZaykz6nHujI3+ay+IR0Zt7aujvSp&#13;&#10;jQ/tvGv1fgzq3Z13aGN3a1+Nc3c7r3K/yq0qYJJulHzyK1HIRVRvvu3VO23LoourPR5oxttvhT0C&#13;&#10;qwROCdzQbLbGKO3O17mN1u+xVT6k/g03sEXni/fdnvomHHmW4AObBE5JrNKicir1pTBGS/Is9Xil&#13;&#10;97pZ8e0UP2/C7WwXTqlwUBSwUehd9HIKp4SswiWBe1rsrt+3A6e0wI/VJ7X37lQupeX63bfjfxce&#13;&#10;xZz28b+z7fqMtVk35xNb1oK7R+4sLd5/eq/qfafzWorMVp/7Y2gMXvrR790pNngH6l5Qj/rtp+0Y&#13;&#10;NHVlPXmopxz3nz4iuy3GhngYG6jxYZw5rY/akDGhTxtaPcYAudxPcw9O8c7Ye3Ap9+bgMMz/I16J&#13;&#10;t9/AKF25cuVRbiXGwNxkbiDmWZDDfbx38eqkjzFwHuKZ5Ms7bPgtef/vvba+0PYu3Pn6A0W/uADo&#13;&#10;EFYJPuVsosTQ9SKmrnGuP2vA+rm2+IBefAWfBMaLAq6LPsbQj2z2aa5hynUtodZzb1tXL3a61sY+&#13;&#10;45IxRXcWYwsd6idGzFeecUcPY87DFu3CnpQ1VDe20pyv3/pOjC05Zp0xdY9ReIh3e+49T/Qzznx8&#13;&#10;wk/2U+4h2vTjt3a3vjKXPvzBPvVxjv031J9LaNOvH1BtdD9I2+8QfPCn7+gk1tpmTOFJHVlv5zsX&#13;&#10;OfiS66s8YkSdIr/UfniQPSTfMX1N31yHjEX6qXyperFXuc5F/qaScpGjv1JjqZ/0s/Z+q6T0yas9&#13;&#10;8nFu2De5d+SFqstzJWU+Y+h2/dIXbM9irNt4GydiI79y0n/GLfJJ5U/qXPQZH/zRb79Dxghf9Fs9&#13;&#10;i0XtoUXFnfxKO8vu0/t73dVPVt2591fdX95bdf9+fq/wR0XfWRVWqXInvbHT/XO9Dfe/37jf/d93&#13;&#10;Zt0f3t3t/nihcigVrunli/vHpfIqVfulS/t9jqWXLy27V7fq3bd6Y+7mnaPuzuLL7uCocj/Xu2/8&#13;&#10;rpC/k0z1v/3fjqY1mNZg2gPTHnjae4CftTZhlbjDBsvwwgsv9Hk4yMdB4a77SbFK5gcRpwS+BfyL&#13;&#10;b0Zxhz+EU+Ku39JiGcQpgWnI/ErmVqIfvAC4Ad5mAr8gRgFMglglcEJjWKXEF4kzarFKYo3EKoFP&#13;&#10;yvoQVoncSshWFjKwBwwSOInESJjLJW2Hj/fjKIlVEm8h5iLlgHVKrJK5X4hdi1UCPyHmRJySGCUo&#13;&#10;GAvxSuIswFWQVwk8y3e+850e3wLuxbxKp8EqmeMF7ARYBnANT/KfeIhnkZ7FX/xLnBJ1cUrQ9g24&#13;&#10;MawS51q8EhgX1o28PayjBbzSiy++2GPRMrcS2BrxSpxri7mWoOwl8EruIersIc4/edXELPFeGrgl&#13;&#10;zrw5mDjPlPwO0BbLxBkHd5d4Jd46BDeUeCX2v1glzhTnicIZMXdS0jw7YpTMT5bYJ/hoow+sFG/a&#13;&#10;gZ/CPnwBq8T5Aqt1GqyS5whMEudJTJgYJnBi4EPNfyVGiXVzDT1zjrG+YpXAK/FtB7OWeKXEDj3p&#13;&#10;uXPvtufOfqhjqc/xKa/S9PPO0/55Z5I37alpD0x7YNoDm/cAfwO0iCnw7/Pea3uP7p2jd3PSvKPz&#13;&#10;b/zOpW2xT3n2S5WjXGn+fZw++FsZKXuoPuRT8mmD1LGMiXEa21OOJ215GdMWdRlX/dc/bIA35bX1&#13;&#10;tE+blSu1X3knyWx1nLatLUP6HIPmeFvX5oxB8qQc6mlbjuWcTfVWT8rI+pCMk8aH5mzq0/fkUcdQ&#13;&#10;X/q+qY4Mx92PtpVvO2nyyocd2OnZlOYZpU4/+9n4Oj9tUVeOKT/9tW58PCeeG/Vpi3rld/4QlUeZ&#13;&#10;ykh/7INmv/Uct+6Y1H6pNmqTdmyirY3KkjqODOVuoq0u5ydVNlRfkrbj3td6dybNuzPr8tp+jO7X&#13;&#10;XXC9D7fan1d+o3tVPq3ycd0nX++xSrwJt7ci3xHvvl3r31abVV4jciqBVeLttz6/0c65une7UPe0&#13;&#10;a5wSb7Cty+XCEdXbbcwpfNH6zTjejVu/Hccbbn2p9+HAJoEt6vFFUHBKI1gl3oGb8aZc/65c6S3d&#13;&#10;4JSWJWNvr7BKhW8ib9M6RxNvyYFzul6+/LXie6feeJt1nx8ddJ8/fFB4pWMM60HFnvjTrpLrc1Ld&#13;&#10;dfNe2ftR72nzfpQx1ot1gD/X2brrPaT3pDFtyLtT6upyvrq0w3H65RmizoNfXchwD0of22fHd+Ta&#13;&#10;xN2s97nGBpqx0Y6MAfbYpg5P2tDqbO+NuRv2zlisiZS7c7FK5gACk0RupcyrBHaJ3Eq8FQfuBgwO&#13;&#10;2BtzJYlByrt476vpS6wHdfA68nIv7122dtqHDIv3+baTVyxAYpPQkwU/1Q2/eAB1IU/Z6iJ2FPY0&#13;&#10;a8Va5t5xDxBzeOBFDnagjxiB76KQv0qcEnrgZ08os5WLTO/zs06fbfcTerE5Y4JfrrP+6iP8bWl9&#13;&#10;dpx+7E3Z1JXFGLzGSJuNB2PKyPg6Bz4L/jjfM4WvbXFM6rhzh6g8npc8+3mmkMl87MNeYue+Yv+4&#13;&#10;b/UbvqGiL8hTF+fYf0P52YR/Q+njXMPvHGxlXu4Jv0FJc/8xB7uR0drj2hgD4yZ1rvNdj5SjjDa2&#13;&#10;6JO/pfqkX861rY/pU7sWrpc2pr6Ubz98+pXxU05L4VU29uuz5wGafe5hz4DnQL6MAbyM5zmkjTz4&#13;&#10;tFm9KVO58MKnX2m/fjKmD8bYtTRGtE+SkXOVKVVXq1+9+oK9+o0Pfl/pI0b6vVyuz5lYpXnZt727&#13;&#10;192d7Xc3Pzvotj5edW9f36u8SLvdS4VX+mPhlcAq/csxVumfi/7rucqldL7yKBUm6dXLB92r0Cqv&#13;&#10;XFp2L9cbcC9VPqWXLtc7cFeW3WtXl92N2/vdZ/OjbvHgy+7hF+tyVNTfRyY6xWLaA9MemPbA87kH&#13;&#10;+NnrNFgl8UpilbhH5s6bO3GL+VbI87EprxJYBnFKvBkmjsG3olqsUotLEH9kPhXfhYLaJ3YB7I35&#13;&#10;WRgDNwB+ABwBGAWwBWKVxCkNYZXEKflum2+30Q/+CEwSGCPmKoe2Y5lTCUxSKy/zK8ELVokcL+Al&#13;&#10;sFE8BXUKGCbGyaH0s5/9rMcpQcUqtTilFvPUYpXMq0SswFOwBuR7MdeLGCVwS2JMpIlVAofC2pIL&#13;&#10;BmwFeBZy8oBxYZ+Y5wUcBfuHPDDsJXO8iJv45je/2YFVIs8LGBsxOE+CmxAP8SxScRunofpnrKBn&#13;&#10;wSolBlGcC2uWuZVcS84659zcSomlac83Z1w8IvuDPWQuId985B00imcfnJIYJXOkiVOCil1iv3qu&#13;&#10;xSjx7hr5jDjjYIbMq2TuI/Z+Yv7EKYlV8oy1lHHmgVUCj0TJnErIhQcMILqxg2+S9vr2Gz7iKzGA&#13;&#10;8t0z5xRnirNGzHgHDlyneZWgiVWiTr4lzhjrwRljrVwzsUmnwSrxfQer5Llj37ifoF/nv5TTynJs&#13;&#10;wio9nz9fTD83Tus67YFpD0x74NndA2IHoP6Nnr/T87ujf6vnb9R5T+j9XP59f+h+vL0XH2srz/u+&#13;&#10;/Js4f3+lra4xGfQP2XBSX8pLXrEUGR/quddzDH7byUOd/owtetCr3/qm/pSlTKl2tfKc29LkV8YQ&#13;&#10;bW3W7iFe+lJuawvtdl7ytzbmGrTrmPOU29omTyuX/rbPtnOUeRZ7lfF16Sa/W9kn2Yv9uYbpT8Yr&#13;&#10;5WQ9+ak7hh3uVb8B7lvbUvuhab+yxnQwnvxt3TilfHRmW5527lhbn5ShD1C+NyeV0/Anj3qg2noW&#13;&#10;mvM3yR3zd6w/45ByW/9zjLr2UJc378qocw/clpYn23sPKrfGQd0fH1Qem9WyynaVz0rGB3U3DE6p&#13;&#10;8EN7YIgqJ1G9qdbjlAoftFMFjNFOYZTIazSbVU6lPj/SVs+3KGwQ/BQwS/NZvb9GfqU+t9I6H9Pd&#13;&#10;u291d+99Vebzy3UPWfPBLIEzIjcSmKPIqzSvMXIrUeYlz7I7v1g2FlapsE3iq/p5hXmao39+rcqH&#13;&#10;Fbc1TunLz1f13snDwirVv2GHhQk8OMYrEdvj+/KMubEfoq6HcSe+3vl6Nwr1fjTvO10z1xOKPHXn&#13;&#10;fm1155h1eJCBLdqBLdSVrRz1aDdUHvXLm5Qx5yA3/VEX/W3xftf7XO+P805YnrS3tUW7tUM9Q7rp&#13;&#10;Q357Z86dMTiLtiRWSWwNuCTwSVevXv1vBRyTmCUwSsyniMPxLp57ae6nW6wHfBQxH95le09Pm+Ld&#13;&#10;tnJoZ/EeHN7UgU1iqLAr8UpildoYMF87xBxw5y6GwPv1XCvWwLbxZi5ykI8u8F/ElIJd+oXsPB+u&#13;&#10;o3uMNnsmz1LW3U/YhU5jkZgIfTI++gdv+ogtlqF++oi76wN1HRhzjjFyb2Nvax82GAPnpV/Une8Z&#13;&#10;G6LG3TgZD+dCh+bRZ6xZP89/fj/gwQ5igo34635xjxtLfTB+UvzWBvSph/PLd4t/J/l5hLrfL2Qp&#13;&#10;D/3a6lxsbEt+B+BHJ3OVleuEbSm33b8ZO+xvC3OTJ+uMWZhnHKT0tfNdB/zL71uuBTwWfVO+9g3J&#13;&#10;TdnGD2q8khI3C7KUi+3GEWos8xx4Flw350qd576Xn3H8yTWjTx1S5WIXvOmX66ftxkcfoBTXybnM&#13;&#10;IxYWY8F42pNylUGf/Klf3a3fxgp/0pfFAl/2j23DzvX7mrvLVTdfHnSfbj/o3v90v7t8c9m9vrXT&#13;&#10;vXqh3oM7t3eMVZpVXqV6A67ehPt/7xaG6UJhky4/qDfjKAfdnwqf9Mrl3SqFV9qqN+CurLrXCvN0&#13;&#10;rmTd3t7vlgd19ur3Zcph4ZQo+TvNVJ/iMe2BaQ9Me+D52wP8vHUSVsl3osCRgCmhgC8BZyJOCUp+&#13;&#10;D/ALY1glc660OCXxC9zZJ16Bu33fgxKnAAZJPBK4I/AJFtoW8UvwilcSswQ/WAYwB+ARWqwSGCPw&#13;&#10;QuKLwBaBJQKf9POf//xRoQ3miPfbmCNWKd+RYywLssQqMV+ZUHQwBr6JHEngi8A+iKsQo4S95FIS&#13;&#10;o4Q++GnT7ztWzM/CfOWBsyDPDFgO8kwRE2I7hFUCP5EYJbFJ9JsPxz5wFmKVwFGwF8j5QvENKjEU&#13;&#10;4pXYS+BkzPEiboI3qcQrgZ0Qg3NW3IR4iGeRntVX+PHTWCVeKfMqEdc2rxJr4Lk2txJrxtnmHTjW&#13;&#10;EKySeCXPO3gl8vuw3uBpzJuWmCWwSu4hcDn/q956A7MD5YxnDiXPep5b+6R+Bzjv5AQDf8iZ/slP&#13;&#10;ftKZRwmMUr77xnlPzJ95k8YwSZyVLOKUwCSJUUK++Zo4U/DQ5kxhG5gqcymJUQKfRQwo5pTyHNHH&#13;&#10;ueKbCIYTvBLfzcypRHwtxBtcKGvAWWNtWCuK5wxq4cxRzKvEmvO+pxhBcyuxV77Omct92567obEJ&#13;&#10;q/T8/Wwx/bw4rem0B6Y9MO2BZ38PiE3g7/R5z8jfqf37tH+Lp8+7Qv+2v+keXHlD1HmMeS+Qf6fl&#13;&#10;b7QU+tCfuuEfkmmfsp+Uiq9IuglrAV873raVpU1Dtm6S43yoMqDIybb15G/rrW2bznHyKkcdLWUc&#13;&#10;fuWdNBfb3U+uacpUX8pRNpR+eaDOtc+21P4xecpOucx1rcZirfyz0JRpPedr6xg9jQ/ypAx1pC85&#13;&#10;Th0exlkT76uGzqBrJ4/UfmQoG1uMr2unfdq0iRoj7RrbLykD3mxbH5Klr37rNlH9hLZ8OWYctDXb&#13;&#10;1tOWtj5mb+qwro4xn5WVFF7tQI7fX7+5+sZY1p0DVT/jQ/OzL+/Tsg7PsnBKe4VTWh3U936/MDKr&#13;&#10;vSq73UHhlVZ7H/b5lBaFAZrPK3fRvPIY9bmTqF+oO7WL9V6J5VLhksQpXe2WlcNosXu1Cpil9wqv&#13;&#10;VJihWb3fVrmV7lUupjuFUfrs7hvdHcu9N/oxcjDxHtxXWKWS1WOVCvNUOKTdwh5ZzMG0zsNUupeW&#13;&#10;wkgtS/fyWs2tfFB7N0rex+XL3cIlLSuf0oM6E58XVqm+Yw/rjvyQfB7rvISHtTYHh2uskDHOuFt3&#13;&#10;zDVq4+2/o95xeu9pm/tM6vCxJq4zFJnocU+1+/Oktrbl3lCusvUDOqQ7x9s6MvAXu/Wr9cd9ZhyS&#13;&#10;GoOWGgvnokPb9AlqH1Q7nJNUnejxrhrKvTv3xdwdg2EBewHuAvwM+X7E1EDNrwQeCcwShRxLly9f&#13;&#10;7i5cuNBdunSpfxsOLBO84ILABIlBQRc6ubfmflqd6m3xNImp8U4/ZXnf7/19UviUiw3Ykr7QFqsk&#13;&#10;PipxJ/TZjyxs9U4d+41b9uX9v3f48uqvdiFbfJQ+KQvZFOayXrkXaCNbHvlyTY0vcl1PdFE3pvjD&#13;&#10;eFvoN45pj36kXuvwtcWxtM+Y5B7AHmOBjbSNtT45L6nnpe1zn0OTZ0iWduAbhbbyjLnfMuOuHOOB&#13;&#10;rZahWOpLyteuPJ/oyXNNGxuwR/lQ1oaYYgfz4ePs57eAunarQ1nMR45nw/2gTGzL2OnvEDVWxsa2&#13;&#10;tO03ZuwVfaFOP3PQq936ld83v3Hy6FPKRR6+pEz4jEPGTNnIy3Hrrf3GANnoMZau+9A6wes8KX0U&#13;&#10;7ETOkM3Y4DoQG+e0lDHspOjb0Fz1QJGBLcYcfmMBdR/aR3zSlvTDWNMHj7E2dvSnza3PtCmPZBb/&#13;&#10;bL7G1e3WG3CLZWGx9ur9uWX1Vblzf9F98tlud/PWvHvv5nb35ta8e6XwSi9XDqX/OF/4pPOr7o8X&#13;&#10;H3T/cYly0L1cuZT+8/Kq+/NW4ZKuVB6lq3vdn6/t9Rili3896D64e9h9tls/89S7b59/UT8H1c9C&#13;&#10;X3z5RZ9bacIqPft/W8rf96b6tJ7THpj2wNAe4PfIk7BKiWngXpvCHfdZsErmAxnDKXFXzx2+WCXu&#13;&#10;982tImYBfIJYJLA1YBQ2FXjgd744B/rIeWIeFLA/5EIyD1Jii6iDRwJL9Itf/OKxQp95lcynJG5I&#13;&#10;eYxbfDdOynwK+CeoWCUwUuCOwFIkViIxSr4rp17zKYFVItcSpcUsIQssBX77/hv5X8B4GCdi1L4B&#13;&#10;l5gkMRasl4U+62KVwFaAXyHfC7leKGAk2DPiJaSJVUrcBDlexCuJnQA/cdb/WqzE89rOuOhji1UC&#13;&#10;o2Qhvp5tzzRrAY6FdQKvBMYFvJK5lcSdiVcyv9J3v/vdHjMDXglsjXglsDbmVOJ8m0cJDA95k9hv&#13;&#10;7Znm/TawRxbaWexn34IJGsMmsc/BJ4lRYu9TPFO25YEyx9LOg18ezo84JfSLiwKvxJniuwQGC3wS&#13;&#10;eCT8Nn8SmC2wSBTOC4U+zpDYJfuJHd9Mv5/iv+ij0OaskdeKAn6M/Eqsj1glcWeeN/pZX77hiVUC&#13;&#10;I+hbcOQz46xZ2E9P+p97UZpy7JuwStPPJ0M/n0x9076Y9sC0B6Y98LfdA+AFWnwCd4L+/T3/bk2f&#13;&#10;95N55z1Ul2+MOodx7yn9O7h/7+Vvr/ShF54xWUP9yn9SKsZCKq7CeNmfNHnG6vJrl20oczgPQ3Pl&#13;&#10;c54U36k7fhrayt90BpNX2epO6pg+tH44nnNce++g9UUe56QN2mqfPNB2XtuGx3lppzKljKW83F/K&#13;&#10;/Lo0ZbZ+Izv9Gqqf5EeO53ztVv+QLvoYz++A9yi5Vta9X0nKmH6hX3syxvZp00lUm9Wr/PRBGfIm&#13;&#10;j2PQHFce9ntHNETTP+vJZx9UmamHuv3QdqxtD9nr/NSlPufnvLG6vMhTlt9fqb4xnnVtQIZzHR+i&#13;&#10;yuO7PlaWq7qTOy77+5Wrongf7Fd+pf2d7mDvdrdaflT3e/V+WmGTdmZrrBL1+S4YpcIVVVn05XJR&#13;&#10;8iiBTRrCKq1zK7VYpc/uvl54pSqFVSLnEnmbdiu/ErJ6vFLhlB5hlcApgVeqsqicS6vCI1H29sQz&#13;&#10;1btzlXdp3uOZwCrdKN9uVs4o3rT7r3rbbl5YpXr37eiwzkWdjbqrOzrGKj18yN5c78+TsErGPtdn&#13;&#10;KNbeY0q9X/VOE+o9J/NdQ+S6T8f20aZ+90nuMW3OMeuOqdf+ISov9rKn9MX7Y/1xv+m7NGNgn9Q5&#13;&#10;SY2rsZFmv7bkPOrIVZ/3wtjpXTL3xdy9ix0Rq2TuH3BLFPMr8d4bb8KBVQKjdP78+R6vtLW11edb&#13;&#10;4m0zsEHmDMo7cu6uaaPPe370DhXHpYlxUAZy2gI/8sDn6EuLVRKLJIZHfvotjCEL+cTIe3fq6KdQ&#13;&#10;tzgupT/tFM+gP8oek+Vecj1ZQ9ZMfVB1SekztokD0k9jCI/2QLHFNmP6htzUmXrSjqzLI3XPSbWR&#13;&#10;mINRAk9GMd7olpcYnKa4vz1DueedDw91Zbc20884fMYcmnOcC3XdoMYu15Y+xoiDcrXPc4t8655p&#13;&#10;eOBnnnKhrgv98DCPOX6L/G4pR7nGwn3hXodir/HGb3nHfDZG6Y+xbyk8ysFm9Ljv0hd40KvdY1R/&#13;&#10;oOjCFuUim8Ka0qcvxtf1NGboUB5j6M/CfO3Xh9SnH54b2hbswIaMVcqgn5L7jzY6095ci6H59DHH&#13;&#10;efqY89r4pF3wEYN2//DvHX2ug/FBD3Yig6L92s64upNPfudkmzq8a35iwr7njK4xSotljS9K3+6s&#13;&#10;sN2z7vadWffJf826Dz/Z6S7e2O3eeK+wR1uryp0ELumge2XrYffy5cMqDyqH0n7lU9rr/rK17Pn+&#13;&#10;cn3VvfnBqnv3o/3uo3uH3Z0F776BUyKfUr1NX+Xzwisd1c9ER2C463fhqUwxmPbAtAemPfD87gH+&#13;&#10;jvA0sEpgGcyzMpRXibt28AtgF3wTyrt67unBu4hV+vGPf9znIkmsUuZRAdswhFWiL/vFKpkvSMwS&#13;&#10;/W1eJTA/5DMy55H4IigYIrBEv/zlL/siZok+xpknZoj8RpTEKrXYJOZRNuVoQgZYo8yL5Htv4KHM&#13;&#10;4YQeeMUmgVXKknglsBbgMMgJQ+4XMBZgPfKtqjGskhglqdgk21D6wFiAnwCzchJWyVwvYpVa3AQ4&#13;&#10;Gt+k8i24Cav0T4+9zSXWA9r+R99ZsErmSxvCKmVupaH8SuT1Ib8P6845B0cjRgmsGxgcciiBg+Nc&#13;&#10;i08C08MeJB8SxXfbfLsN2hZwQb7rBl4IfJC4pMQimTdJal4xsErijsQeiU9KyliLV5KfMyRWCfs4&#13;&#10;T/QxHx/4xuAn2EvOBt82z0jmTeK8+B2kH54c51vJeRKrJAaMPgrtxCrx7QWrRNmEVQK/5LkTH9hi&#13;&#10;lRIfOLS/2v021s492spxbMIqPb8/Y0w/P05rO+2BaQ9Me+DZ3QPgBcAScOfI74zt30nzb8v8/dQ7&#13;&#10;7k13lMqSd4g6X51jf7v2b7nYNSRnrE/5X5cmziPryM121sVgjNHktS4vZ8l6UviGfMF/ZTwJRcfY&#13;&#10;+W31K7+1w35oyhuan3Nde++iaee4clNOGx95oM61r23T38oa8h0e5Q3tL+V+HdrKbWVpq74M0U2+&#13;&#10;OKYfrfw8T+2Y65L3JXkOneu6JR/nmDaFcWXrj3YlleckaszUT5s5GRvaydfyqkMe6Jgf3hWlT/om&#13;&#10;HeNJvUO6xsaTV1uHfGK+NkjH5qacVpZz8YM1bou+6yf8xsvY0ef4EFWmd3lDdFlvjCyXdQe6t8ae&#13;&#10;MOegyuF+3aHWe3D7y9uFPbpeOKUL3fbs3Z7O6r01sUqL5TBWaTHPvEqFL5rX222VMwk80r17bxc+&#13;&#10;6c3uszuvV26l1/py597rNVbyK+8SuZV63FNhjsArLcAnFQapL8c4Jfr3K2fS/mpd9lZgkyp3U+V2&#13;&#10;2ild891rxf9BYZX+2j04/Kxit1PvvK36N98+r736Bd+tHqdEXiW+YevvGLE9OD5HrpFxb9eemJ8m&#13;&#10;xsbd+0zuNr1vpY9x5SDTtcaWdg+dpp37MW3/OnVjIcVe7PYelztXfMIffWLcNhReS/Ybn03U+Ejl&#13;&#10;3bQG6sz7buOuHdw7g4cAL5J5iMAn0aZkriXwSGKVzp071+OVwC3RR+4l8UpiIbyThiZmAZ3wgJsY&#13;&#10;KoxZxG2ICWjb9iuv9eWjjz56lPNJ7E6rE+yMRewMcomPd+zUxUa0tB3TJmjLSxt+S47T5xqxfqyz&#13;&#10;e6zlS7vQQ1zwawyrlPPldx2MqbYhGzug2KQu29qeY2M4BeciG73YKFYJTBn20seY+AV0byrJ517O&#13;&#10;M0WfberI0r6Mg/YzBo8xhzrHMe1J342je889iw78TpmspefX74fnGAovc5jreiCPOnroxxfl+C3y&#13;&#10;e2nbbwJ88DMPOexrYu0ZQKY2GiNtcM2MszGAj0J8rLcUGc7TH+OkH+pFDvaOlTZOymYN8MtCG53Y&#13;&#10;YkxzLnXjYj+69cM68rOM+ZHrok/Ygl8ZK2XZRxse7JUX3a4pVJsyrsqROubcnKcOY9PaxRxi4H5x&#13;&#10;/+S/78QqZWK/diNP+9Me6skHv4X+sTKfg/8jLsdYJeQsKj67pWfud227fl7a6W5/Nuuuf7zsLhb2&#13;&#10;6Nz1/e7Nawfda9cedH9+76j7z63D7tV6++2Vyqn0p61F5VRadG9eLbzSB/vdux/vd1dvH3Tbe0fd&#13;&#10;6hBsUv2+W8X3346+qN9nv3xYfUejv5cO/c429T27f4Oa1m5au2kP/OPuAX5PPAmrBF7Ed+C41zYH&#13;&#10;C5gG34A7K1aJ9424o893oX74wx92P/rRj7ohrBJvufmumzgH8ABZsh8MBGP0gVXKQn9ilcDzgP3J&#13;&#10;HEriicQpgSsSqwQFr5RYJTBD5lQiJ1KLVWqxScgT80TdnErinsAfZY4ksEjkTkoclDgl+sm5lHmX&#13;&#10;sMFcS/SD1wBnkW+/gQ0hDuSsIb7mnWrzKoFBAkOR5axYJfZJ5lUSpwRlHw3hJsQqkVtJrBL4ibP+&#13;&#10;Jx7ieadtXPD3rFgl8GJnwSqZX+nFF1/svve97z3CKvnmG3uGc01+IfIokU+Js2hOJHA9YH58U439&#13;&#10;mRgh61DwRRbwRr7dJhZJXJ9ngTPjGfIMiFdCnrgkdA4VxtWvXuclVilzKjEuVonccPjOWTGnEvXE&#13;&#10;IvENzG8h43wTiR84JbCdYJJ46028EnmrzF0FFRcINhCsErmuNmGVfIuRdQafNmGV/nH//Z9+9pvW&#13;&#10;ftoD0x6Y9sC0BzbtATED3Pd7t9j+rdS/pdIvD3TTfWXyjdW9N1effyfn77cWdJ+ka5Md/5NjiZEY&#13;&#10;qxvfpEO8juda2QfNOa1PObap3s6jDb96TqMbfuepy/nQk2SkDUP7IseVnzR1aUvOaW1zbs5LG7Oe&#13;&#10;PM5DXmtnq+9J2srMueqEDtmS4209+ak7nvKzrn5o9lN3zHPJGeRsev7lH+Mb+l4wR5taqpwhW9SV&#13;&#10;dm3iZww7td16zmnr8ugnvurDWahyoKljkw851vqYYykv9WQ9eXJuK9c5fm+lfnNbyrh9xMP5UOOj&#13;&#10;jJY6D+qdG3d0/60swCpxp8uY98B1d7pfb4Nxt7ycdcvFrbozA690pe7ULlW5uC6FXyLH0hq7VDmW&#13;&#10;Hr0BR26lwgrx9lv1zStP0mzGnPN173yuu3tPrNIba7xSj1kCq7TOq7TGKtV7boVPAn/0WCHPUuGS&#13;&#10;9lbXysb3q9yoGJE/qbBRlWNpvrja7ZTu+eLDwl/dqpxK9+qcLarsP7Y3Htabb+t33456zBJnw/Xq&#13;&#10;sUrHezljTcyNc8Z3Uz3XMNeBu1bXgn4Lspjjerf7yTPc9tvWD9u5N4f2j3ocg996+q7f2pb7yntj&#13;&#10;qX4ldUy/01/jR1/WaQ/JsI/xjK82OS91eqcMZT48FNrcPXP3To6bxCWBUwJLYhHLdP369f7dt4sX&#13;&#10;L3YU3oMDq0RhjNxLzAETAc4i78xpowtsCuNDhbGxIkZA/AY4AXEQKTffgMu36ZALX1vAzoDjEMuh&#13;&#10;Hu/5vXOXclff6k2bc77+e7/vnT1tijrod51yn1CnX37njPk+5Ae8zseHlJGxbG3RX6h2Oz/lOZ5j&#13;&#10;+i01XsRJG4k7bfeJOozDEIUHPeqEx3h5NqCeJSht4+jcnK8eeCz25brQp41Q4+i+Npb0Oy/PW35H&#13;&#10;tEvb4Mcm4uXaSulDZvrqt8hvGDQL45xxZaaNxnsoBtrhGG19MSbGKKljzLMYH/cAbcbgxW9jY1z0&#13;&#10;xW9vfsu0Q/uQpTz6sAV5ue5+55LCg37laTcUGdlOXfrQrol2pC0pgzpy7MN/51BHJ/Zht3Yam6QZ&#13;&#10;a+uMOwdKmzHtVheUoh3woW9sD7W26IPy9FWfpKm31Zk88Mm7WxilxS77lG/cev/vzOrfjeMym32F&#13;&#10;SdvZntWbcMvu1p297vpfF92F9xfdW9cW3V94621rVVglaOGUru52b1b+pXMfLLqtWwd9PqX7S3Mm&#13;&#10;8fti/bxTv68cFV6J8mXlVvqysErrMv3tJn8/nerTfpj2wLQHnrc9wO96J2GVfCeKvBv/E1gl7ufF&#13;&#10;NAxhlcA2iFUCeyQ+Kd+FEpvEGHXeiWJcvJI4Jihj4HTAH4BzEKtETiUwRWCRfvWrX3W//vWvH8Mn&#13;&#10;0UdJrBJzeLMtsUrgicizRH+LdVIGspUFVon8TGClwEy1spCXMsEziWkCHwUeQ3yGOCllgFfCP/wE&#13;&#10;jwGuAiyFOCViQbyIMTgS8EpgLMCLsRZiLKDkhsm3rFgz+uVhHckTQ04dc72Qa+vb3/52X8Al5bti&#13;&#10;YCZarFJiJyas0ngOpSHcVYtVop14JXBeYL4ovAPXvgFH7M+CVcr34MAqkVeJdffdN3A44HLYM+wl&#13;&#10;8gzxLhp7jH1HAbNkDiVyE5knib2aWCEwQOKFoOKUxB7RJ47IefSBaQLD5BnhHNCPfPFRSe3XDvFM&#13;&#10;yLbQ5xz4xFqpl/PFd2YMqwQWCXwSeKSknJ2zYJXAKYFf4u03Yk9JrJKYpPYNOPsnrNL088zz9vPM&#13;&#10;5M+0p6c9MO2BaQ88/T0gziHvFf0btX9z994w7xxPqisPuom31eXfy6GMMd+70TGaup5WvbW5lTtk&#13;&#10;izyOGVvbUHmSOg6/e9y5UMfHaPIO8acu/aIPee3cbDPu3FZ38mmzNMdynrKg2iHNMes5t63LM0Tl&#13;&#10;TTuoa1/S5HHekMxNdg7xn6VPvWmLNtLnuLSVbX9SeE5jc86hnvM893wHkMVY8subfH4zvO8asiFl&#13;&#10;MFcedSC3LckzVk872vufoTnyQ9Nu62cZT/mt7adtp4yz1rE156gz+/QH/7xLzO+tdceScgfXxtQ4&#13;&#10;bZrX3rd57/fonq/u9PYrp9J+YZVWe8el3oNb1Vtw+/tlZ+ld7e12e8u79f/536r/z/9m3addqfu0&#13;&#10;yl1UmKVtMEuFV9p5hFe6XPdvlf9olzxKxzil3UvFf7F4z9f987v1nsk7PVYJvNLde299Ve6/Ve+/&#13;&#10;rXMqrd+AW2OVloVV4g24R6VwSmKV9lfvl4036q7yevUVVqnyLC32btQbcTeL/9Pqv1txm1fepMIp&#13;&#10;Ha6xXsTt8EFh6qqs1+er/U4b/NIDxmtNLUOxzvtR6rle1l2zXCPnuRa2kzK/t3NgX3l+3WNQ7Lbt&#13;&#10;d8T+oT2oX6eh+g7VD6n7S1/YV9zHur+gOWZbX5mPLONlP3RMtve9yhqay3z1SodsYgx53ClzDw9u&#13;&#10;COwIOCNxSr7TZR9YJrBIYJLAJvH+25UrV/o69OrVq/0Y+ZWQgTxxO+AjxKkol3GKGCHxPmKYxLRI&#13;&#10;GVeemAGoOAznIxMd4qyoI8P5yMi6+uxDnvK5l7d4V0+8lMFc7YPS1kbmiXGg7v19S8UQuE6sjfuA&#13;&#10;Ov3qRs6Qz9g+5gc2tPppU7QveRJLgF7b0rSl9UWZxk9biWm7TthMH7rV4x4fo9iQOml7Hoybscvz&#13;&#10;YRyRqx/qMO62Wyp/UmOA7fraxlA52oc9nnlspF8efTJ+yFIefYzDm7KU53fKb5PfK8aZw1zlSenD&#13;&#10;H2WmLfrJGHVtyzntPOdgq0Vd2p/62rVK27U/10zd6tEm2thOyXWnngVZymNOztcuxvGr9XvIH33K&#13;&#10;Mfu0Man6iAn7xdgYx9ZW1xmbGNP+pDnHuj6oW73S9JU5uYdyb6Ye46FMqbFK6tjp6TFWqd6B29lZ&#13;&#10;f9u2t+sNzp11AatkjGeM7+x297Z3u49uz7orH8678+/Puzcqf9Kf6124P12BVj6l95fdux/udZc/&#13;&#10;WXWf3D/o7i0edst6941cSrz5xhu4/c8S9TsOfWusEjmVprxK/v430af/N68pplNMpz3w97EH+N3w&#13;&#10;b41VAs/AHT2YBt5MIgcL9/ztG3DkVRKnJB5JzAO4JPqg9PGuGZS+LMynH6wO2AOwDuB8wAiJVQJD&#13;&#10;9Jvf/Kb77W9/2+OVEl+UGKPMq+QbcGCHfKMN7JH5lMihhBzmU5CNDvoYG8IqIQfMEUXsEzKxU4wU&#13;&#10;/eCTwCORR0ZMk/aI0cBPMBXgQvDdt9+Mm3mVeCePuPNeF+sgNgmaRYySfeCWWqwS+V7ATohpESMB&#13;&#10;tWzCKpHLCzzNP3JepSH80VjfEH4psUq8n5d4paeFVWJ9xSqR/8ecSuwRzzO5usirBFYJTJwYQs6m&#13;&#10;OZbYl7xL6Htq4IY4o2KOMn+SdSh7W6wScyxgh5wLXgncEvIYR4dvySWlX8yUeCT4xSxBaTsGFauk&#13;&#10;Xs4W3yp8Nq+S54NvHZgkYpQFzJJvYZp3iXFyK4H9M6eSb7/5/lubVwlsIDmVyK1ELjPOF/nMwCtZ&#13;&#10;xAyCVcp3F1944YUOPCoYQbBs0xtwfx//Rk8/K03rMO2BaQ9Me2DaA38PeyDvH9f3pev7+7xLzDvH&#13;&#10;TXXvLJMO8Subv4ln3b/5Mwe7EsNhXXuhqedp1IdsbeWmfuvJQ1/iTHJsqK4M5rAf9DNlyJM0+bKe&#13;&#10;PKkvfYMn57R1xp2b8pJvaO/muPOUA00brOd41p3f0uRp6/CmDdZbW+2HpvxWnm1stf40aWtv2qmN&#13;&#10;m+zLMeraZmy1Wz7GrbfUuVDnczZzTtrU8nl280wzX1kpB92e+xyHpy2Ob6LIUj/3PdZTf85Xd87L&#13;&#10;OZvGx/xDfmv7adtp21nr2prz0Jtt/fQujPsx78i8o2zHvHuDyqPvxqqdo1xozs97N+81oQ8Ko0Q5&#13;&#10;6LFKlX9jddCXVWGV1vPBm8wLr3S/7kLrPbjF9brjfK8wSls9VqnHIM3O93ileeGS5ruXq5BLiUK7&#13;&#10;sEw1vr1zrru//U5hld4uHAP0nWrTd67G3u3LfFa5mSoH0yBWKTBKe/vXur193n57v2y83udUAqu0&#13;&#10;rPbe6mZhrT6p2IJTmvXvvh0eFAbpGH+UcWR93B/UXcc1Vulhv36uG/E21hlX6xn3XFfXKee3a6MM&#13;&#10;qfPRnXsIW/1maLf7zDbj9uXc9E8/T0Nb+42fVF/YX+ynvLPNu+as4yfz9NO6/jsOdd+2d8W0kZlz&#13;&#10;su68lqYdjCmXe2zuz8GOgLcR6yOmKLFKvKl28+bN/s23a9eu9fgkMEqJWwLLBA85jcTugN+hjizz&#13;&#10;N4FnShwR+sXctHZgk7ISSyQWxrnt/MRCYYNFftrU7W9liykQhwCljzlDNtLHGHYRV/mhWRI7wLrk&#13;&#10;2rgHcn9x9688ZGMv8UAfhbrxYUwMkDrV11LHoTmmPvpa3IF87Rz66ROPgQ0U7Wnb+AEvc9CR52es&#13;&#10;nnZpG7zsZ8+AZyopY/AYa+ZYl47p1F/12cZuij7Y38ZL39p1RZ+8zG3l0VanMrQ1ffX76nfJNv7D&#13;&#10;jx7lpI36q0x57XeedqU98jAH25RLLLI4Fx715FplTLA/bc9vFHKMAdSCHfAp0zU3PlLG9Q9btcu4&#13;&#10;IC95aMvTUn1Vjv7KlzK1kzH4/F5xFvxG6AO26ksbK/uTZuyG/EQu+tNebUudxIzYQ7Uh9Rs35pyl&#13;&#10;6PtmusYqzQqDRN6k9TeiMIzb9Q0tvJJYJWO9O+dM1Htwd7e79z/Z6bY+nHXv3Fh2rxde6TXK9UV3&#13;&#10;7qO97tKt/e7ancNutnzQ7R0cdYdH6zff8ncI6uvfeaDkXbI9/W0ofxec6tN+mPbAtAeepz3A74RP&#13;&#10;C6sELsVCjg/eJCLnB5gV7tq5XyfnCvfv3MOTd4V7+9NilcDTgHEQkwQeyQL+CNwNhT7wD1D7GKcw&#13;&#10;l35wEeAOwC+0WCWwRL/73e+63//+948wRfSBLYKCLyK3UotVEh8EtoicSuCK8q03sUrglJAvXmkI&#13;&#10;q9RilMijJE4JXBOFPjBW4JN870qclPmZxCrhJxgMsCBgKU7CKoGzILcSWAvxSNQt9knBpSRWCcxK&#13;&#10;YpV4K0zshDgl6ElYJXATE1ZpDJ30eL+4pBazxDtwvgUH/kS80tfFKpkvS6wS551zDu4GbA65lMC8&#13;&#10;iTsEowRWCcwSWB5yeUE9o5xL9qV4JbA/YIvYu+CRwBtxVsHl+d5bYpVaHJEYI2UwDrbIc0D+Iws6&#13;&#10;LWCXWrwScy1DWCXxSsjn24NvT4pV8hyZc4lvJpgkvp/glrL84Ac/eOwNuE1YpW9961sdxbcYT8Iq&#13;&#10;+e4iGDf21JP+1+7HlOMY+7P9j3ch+eY+T//eTr5MPz9Oe2DaA9MemPbAs74H+Luhd41D94jt3eNQ&#13;&#10;2zvLpMnn/WfKz3Hr2PHV3zEf31v5t07vTrU79Y7Vx+aoe4imLOcbryHd9g3Jyr6Uq7/6l/LVKU2e&#13;&#10;ti6PNqjD2KOfPvnG5jtviK/d6ylD/lb/mN/qOQtVVjsHnWlLayftHKfeyjipre7T0iF5xihtaW3N&#13;&#10;MflTFvqznfFmzDMGj/NT5qa6/M6Ft7Uv9cGHvsQWUNcG9572MndsTB7ophjnfO/X8q5QW+RLWfQ5&#13;&#10;3topf0tb/pSXNp9UN7bS5E+Zp62nne0cx7Dd2OT9mn3SvGfkTs77N+/SjEHyy5NyvXNzzPs979+4&#13;&#10;b1tW+fxg2R3tr7qH5FLae1h5lA7rrvCgW9Sd4fL/s3cmS5odRdo+C1iyYAUbzEDcC9wFgyEZEgJW&#13;&#10;bFiBEEgyBgPjin77DXqEbiEJpJqR0FCqUZXDl0MN3f58mU/VixPny6xCYGrVkVmYx4lw9/Dw8HMq&#13;&#10;M/2Vx17hlKqhY39V57XaqjvX3izc0oXK/52tHBp4pVemG9ZW2nq17oOrOkrVbhbu6Oh+OHBI4JIK&#13;&#10;owROqdqNG/9dsn8oHNNrlfc7vusNWhin+2277n6rtrPzRuGPzhT+6OxR2y+M0n7d+1ZtVTWUdncK&#13;&#10;o7Rztu5/A790ado7+Mt0ePtKxe1W1VJaTYf7h1U36k7t7bDkC4tVe13tF07mYH+6fbfe37uFzat3&#13;&#10;4aDikbvf9vepuwRO6Qizx3l6dt2n+nbtn6gP5FlxRp4/NPUwB586PR/PnHH4M56IU2MWyrPzxjDj&#13;&#10;jLGec9K0JfvGlDTn7Dun3cYf47mHnsc13qDuUX+hQ3l16FOeacgga56WfPco16zcJoo+1oRHW9Lf&#13;&#10;9Mkpswb5YvAv1iYCU0QDY2QDh5SYJeoqcR/ca6+9tm7gl6jBhA5xNPSRo+4Ssm+99dZaH+OJHWJt&#13;&#10;MEbgmrzDjT7j4l7M+5PvZ0x5KM+jMfblODYpI9YAyv7VfZQ3P8LbsA5zrqd9+gP/aCNy8OpTz0+9&#13;&#10;6sLfGRt5HsaYsQGf58Me9BG+E8fFflgb/azFuqOGnh6rPDMuP/bzPGrJAx+NMSjr0tLXeSaMMw9v&#13;&#10;2sH+sqV9jPvsOsjTeGYO3/ne4DuekctxfcmY867Je5HrOI5u10yfun7aoAxUXzLvfrXTtZMn9amT&#13;&#10;eXSN7HUcu9lv7t3vFdRvAjp899NO+66hbY6zd+wnpowr7MM2WvcPPJyxcShv2qut0LQ9zwd+dOsj&#13;&#10;7HA9xrXPfanT/SaFJ3WxH1v62r27J3mgyce8+hiXT/8kP3brQ3zCu+C3h/cYXvalf7BBe/sePT95&#13;&#10;eH4YH2Jr2sse0KUe9bs/aNrFvA057es05/L8WFt/eJZbW3X32xqnVHFWWCV8eLX8cuVa+eka94hW&#13;&#10;faX4nu1uX59W21frZ6wb0+Vr29NbV1bTmXcPppff3J9+f2lv+t2l3elPlw+nCzfvTu+sCp9077B+&#13;&#10;d7iz/r3roPBKh3f/Z7p9z9/pwSdVLaWqs3TvbtVYqrn+e8byvPhkiYElBpYY+HjFAL8XPipWibw3&#13;&#10;+BPaZz/72TVOiVw57TRYJXLxc1gl8vy9rhJYJe+AA3ME9gh8Q2KSwD3kuPNQMARimcBEgCug7gq4&#13;&#10;B3BGYIG4s438ODilH/7wh3+FVxJbJGYJHBL8yIFNooERooEjovYROCRwTd4rhyw4pR/84Af3dYNh&#13;&#10;Qo+1kpBHFzrAJDHXm1gl7OaeNzBJUJ6RQx68Exgm9sc+xWhYx0a/4Ut8S00lMBbgScCXcAbgTaiN&#13;&#10;A0YJSnPMZ/FM4FOoDQO2AqwS94F94QtfWNd5odYLMQI+iXgRr7RglTbf89bxG5uewX2ISxIDkmPW&#13;&#10;VXoUrBJnByYJzJlthFUCU8M7TSwQF9TmAq9ELBlXvNfEGXfBQXutNOsrgRniHaWJWyKOaWCXwDDR&#13;&#10;eE4cUq+ThDx4JSjvALXFxChBxShJ+5104pCwwaZdUOblQT/vFe8T7xDvijXIwCCBy8Q3+Aisps3v&#13;&#10;IHNZV8naSmCSNmGV+N5+8YtfXH97ravE+YgPpKYS32vwSfbBAtHy3kXqKlHPjLpK3hdIvBBXxNKj&#13;&#10;/Jex2HU4t2CVPl4/Vyw/Jy7nucTAEgNLDHy8YwBMgvlI84/mHs0bzlH4Mp+Z8uYr56i8rj3CRmTs&#13;&#10;Jc5CGXXMraF93cbT8KvbtU5Dkdmku8+hM/fFfvP5Ufra2W1JH8iziebaeQ72cz776NR37pf4mVur&#13;&#10;8yLjmFQ90tSVa2/qp4x6oTne+8n39/RTb7dRf0pzXjnXTt+M5vRP7mukN9fIvjoZUy4p82kL642+&#13;&#10;Dd0OZTqvfEnlybHsOw/N/GCOj/rJSx8e9Y74GUuZ5EfOPUn1XfrIuU5ddxPtMjzL3+11XKrtmXs3&#13;&#10;r+hYUufMiZmLg0df6QvGmDfHNqfH3J7U3NpBYXcOyJeudYDjOG48g+uhkZ/brefKze2tPqgc5XuF&#13;&#10;M3pzunHr7HStsEpHjdpJVUOp7no7av9dubT/qv7v1zil69RRulZ1lK6/XGNgmqp+Engk7ndb0apf&#13;&#10;+rZvnam6SnWH3PYfC39UWKbd18qGP1V7o/Z5ttrFsqHa7sVpa/fM+s63HWsp7V+pvO+N8tF2tSOs&#13;&#10;DzWS9sErFQZpD19V2y+cErikw9vHMVdneRjvzu26By7PFF/rV/2sH3nG/56Hcj4nVYc0z1l9UHTC&#13;&#10;gyz6iKNR/M2NGXdJtWtE08bT9rHPuCOWzFuTfzUHa4w5b/6XZ/028oVzUPwBf+Z7c430m33kbPoY&#13;&#10;qk8dk0eaa5FTFg8DFkackpgln8Ec9TvhwCuBWzp//vwajwR+x9pGULA9YJSQhaKLcbEN5O7J5TPm&#13;&#10;Ouowxy8vOWwaz2KQxOv0scTLyKs+sQadpn70qXOE48JGMVfIkZP37D2/xAkwT0zgd87Ac+nUc4Ef&#13;&#10;eXSn/ezBxjjz8BmHxiZj6Mhx7LMZn/DYklc92oE+/AWlMa6/oPpKbIa+Zhw5+NHf19COOQq/9qkD&#13;&#10;XvahH30/8aXxLc0xfYus/VzXtdyj++zrw6cfoeiAB/65vSJjS33uiTn3lbrtO4fd7MlvSafuGz73&#13;&#10;qI3ulWfn4c81sAObfDf0gTLyw8ec70mPQ/TDa3xrV56HdumXpCO/qFNdnaY+fYyN2dSLL5DXR+4n&#13;&#10;eenLr208y9N9JA+64cEnvrtQfIU886ybvvEMGD9pn+nD9IF7QT+2sBY2Yovr5jm6ln5DzpZ8ruEc&#13;&#10;uu1rd+rQD6zZG7bcvAF2jHfl6H1Z+6j8c7XwSvhMm4/2UPbfqu9+yV0tjNP717ent69sT5fe25ou&#13;&#10;VLt4eXt65+bB9P72nenmAb/DPqiXdLcwSrSje9/4Wwq/Wxw38Ev3MUwf77+z5O9RS3856yUGlhh4&#13;&#10;3GKA3wUTq0TOmNw0NVds1LYhf00em7w2jRw3OW9xSmKVqKv0+c9/fl1TybpKYFasC2JNJXBK5OnB&#13;&#10;tpi/p0YP+BfwDYlVAs9A7t874ObqKoFRSpySmBzrCEEZcxzcARgHsA5gfMD3gAECkwSWKLFKvRaS&#13;&#10;d7eJVwJnBGYJnJD1j8AXiVWyphJYpa4/sUroQQcU+bxDDrwT+mjMiZHCdht70A7GOlYJbIa4LXyl&#13;&#10;L8GAiQUDQwKuhAbOhPMAc2HjOcc4M3ApYDLAXIhVoq7SE088cR8/AdaFOKElXkkMBTHFnVRiJ7yP&#13;&#10;ijgUO0FsdrzDJvyEWIjHleIb9867LV4JHAo+pWYV77fvNZTzoPF+iynzPecMaeBgwCz5zDlz3mBq&#13;&#10;eJ/z/jfqcxFHNPo08Eq84+B5qLdErSUoeDliUSyi76r4pcQRgQsCl8QYOCNiu7/rPjNHQw/NcSlj&#13;&#10;8qAv10kskhglx6DYIVaJbwo6eZfE+vFdwx/gkMArQfnu8a7Q8hsoVolxvo9ilXinslFbCewS31W+&#13;&#10;r9Sv43vLt1e8qFglztB74DjXrKuUWKVPfepTk/fAERe+c8QKcfOoeCXjT5rvq2MLVmn52etx+9lr&#13;&#10;2e8S80sMLDHwcYgB8Anm28lJZo7RHKZj5hfNaaZc5tQzd5l9c57IiZU4rQ/lT0xA6u5914Iq03ny&#13;&#10;OfmVcX8nUfhT10l99bsnfeDzo9C0Mdd3rZyf6+e62tRp8mRfnekL4obx5LOffN1e5kbzroEO7FLX&#13;&#10;JqoMVL1Qx7ts51NG/k1UXmny9nW6X/t+0g7803X63H2HHGul/r723HPK2Ie32+Kafhekc3Y6f1qq&#13;&#10;/k6V9zvk9wk+56A53/upM2WynzKMp4x+h+b52s/53k899J3P8a43edLGbpc6sN0cqvk4KGPuy3mo&#13;&#10;uTd5ky/Xkxc+8mzJ55z5R/NwSdU/Ws+5B/JHmKXtug/u1va7042ti4VT+mPly16drt74Q9VMerly&#13;&#10;j3WnW+GSbtz4z/vt2vXfFU4JrNLLNfZK5QnrnrjCI23vnCmMUrW9avtvVE2lc0d4pa3qbx/hlHZW&#13;&#10;r1YdpD8VxuiN2tu5qu90qe6r+3NhlS5NtwqrtFW4pZ29t2r+St33xp1vO0c+KHzSQbV9sEqH5ftj&#13;&#10;/+tr6NxZcWbJhx9t+sK8JT5iruvyjNCjbKd/69+jnKw600bjbRM11jrVljmaez1tHxvxBX4w90rO&#13;&#10;lWbeNnO2maulTwwir0/SF4yrHz70dHnzwhnL2VeHeqGs5Xk4Dp9NedZDPzlicCaJGUqskvWRwCqB&#13;&#10;S6KO0htvvLHGKXE3HOPcF4eMtX/Uhaw1lcD4gGMxHw3lGV7mxCmBDxLvYp5fXASUsXWO+7i2kGPs&#13;&#10;wSaPfI6zV3PirJ+N8dSFHdoFZX9Q9sgcvMgTF/oSf2ac0DdO8LvnwRnZhzLn+aMz7dD2pH1t12ct&#13;&#10;YjPXZa437IRXW40zqXPoomGTfSjra2P6mHPz7JiH1zXQSXONk6g2pDwy7AV/Gfv5bhnb6Wv8C68+&#13;&#10;1hfoyjUyFtJufantykOVh58mj+NpO2O96YPU2fvJ0/eccZR71E/oUt4xfQS/891u9884fK6LLHrY&#13;&#10;F+fru6Q88/Ia38pLWRN+1rDxbNPf2g2/etWRlDlkkUNfj1XXYF4fII+ctigrL1Q70q6cty+fuhn3&#13;&#10;HfY94Rk9rMfa+gbq/rBn0z5zz72vLDakL7ptfS2eacq5h26H8/pCPmV5zqYNrE/TJ8SLfX3kt9pz&#13;&#10;0+ab5cfr5bebHxQ28oOt6Xq1qzduFWbpqF25uTPd3DmctvbuTLu3E5e0/G3I358WusTCEgNLDDzO&#13;&#10;McDvQiOsEviF02CVxJ6IVSJXThOnRA5drBL5dXLv4pTIx4NrMH9v7Z4RVgmckhiGvDMK3M2oJcZB&#13;&#10;fELHKIArAHsAFasERggsETil55577n7tI8byTjhrJYEbEq8Ezgl5Gn1wRolVsh4TNLFQYpWQUYc4&#13;&#10;J7FJrMf9c95B5/1z4JKygXOiZV0l7skCjwWuAx+I5xKrBKW2jTWrwIaJHwFLAsZEbBJUvIlj1lkC&#13;&#10;k8GZgqngLjDOnlovxAO1XsS2gKFIvJJ1XryTKrFKYOQSqwRu4rSYCXEQjwsdYUD6WGKV8KVYJTFi&#13;&#10;HauUmDL6nJ3nl2fKOfOeg5/hfSYWiIuMF7FuUGLIeWt4QcEsgVcSN5d3PuY73XFHzNH4FhDPNL8T&#13;&#10;vdaavEnBF4lXAveUWKXEIp2EVaJ+E3oSqySODxySje+eeCWxmolnco5vJfjObLxfYpV4z6xhxvtG&#13;&#10;HTPwouCVPCfOjfplYpTELfG+zWGVeOcSryRWaYQpyhgb9fv7lzzOjfRiG9/Kx/nf52Xvy8+nSwws&#13;&#10;MbDEwBIDH+UYEIsgHoH8o7nGuXwi8+YyleO55y7zWX4oMuIlTuMbebut6sx17DvnevlsX16oY49K&#13;&#10;U9dJfddIP+TeGLcxvslHJ/mmr5H8m/qjNTfxay/U/UFzfXSqo/OlTPovx10DHalLnVB5pCmffedT&#13;&#10;diQvH7Tzdn70z/GP/Dkacw30pL3Zn5tLG7tu9c7RTfys7Znku8+Y3wr62pg+0NaUn/uuMI4+eUfU&#13;&#10;9aDJn+P/qH7aw177Pvuz/pCmPP3RuGNQfUe/y6Z8yjCub8whQ7vPnTNn53P6NNdkXB5kUl+Oq89c&#13;&#10;njk8xh2Dyqcs9AFP5QxXlcPbrdxm4ZW2ti5Xruxi5c3eqFzZK9P71/5zev/qf1T79+n9K/9W7V/X&#13;&#10;7UqNXbvG3W8vVz7utZKrOkrc2bY6V3eyHbf9et6NVhgm737bA6O0f/64XagaUBfKpgt1T92lNU5p&#13;&#10;tfduzV0vbFLVU9o/rkl0jFVa+wesUrX0jbGYvrTvOcGvPzrVV/hnpMuxXJO+47mGPnYNZeDBpoyj&#13;&#10;UV+7ocrYz/Wy7xpzNjmfcaCd7J1cLHlX8qvmnc3RM2Ze1Zws+VbyseZkkUVHxh5941IKzyjvOxpn&#13;&#10;zFyyvoTO7cG1k9cx9GA7doOFydpK4oyoiwQeiXbhwoU1XuncuXMTjTHmE48kXgma2B706zv8Q1/8&#13;&#10;DfgWMUpiXZyDms+G5jk4Dg9yyiafPNDUhQ3s2zNzXowS2CRqQ3WMkjqQ8/zz7MznQ8nfe8b6XOp5&#13;&#10;8Ayf56AvwHDR9It70u6Mv1zTvtgBYyhtdA6qnfaNZffGvLbluelvfa5f8ozhH9nr+tqkzXNUfigy&#13;&#10;+hSqH6H6dkSVyTXxoXsyTrR/5N+0Y9TX/vRh+pH5lJOvj2PjXHMf7NG90899uWauRR8e5aEp03nl&#13;&#10;T18qg1zanHq1Ceo3ib6yyOHbfI+7r1Of66PDvrq0P99jzy/fT21VL3rQoR73Dp9nkhT7tNFxeEeN&#13;&#10;eXi1SblcO/ehHVDHN9H0w9w+2E/a5llqQ65pn7lRY340zlhfY+RHfeF7ln6h7zdCP3X/rf3NuWzX&#13;&#10;ejurqjPJ3b0HhfuuO2/rrrf9us/t4K9qKC1/8+m/Ty3PS0wsMbDEwOMYA/yOl1glctJgGB4Wq0Re&#13;&#10;3JpK/0iskrgDsAjWB0rMAf2slWK9FWumiFeCz5oo4A+effbZNV4J3A93tP3oRz+ann/++TWmiGca&#13;&#10;WCUouCUxQ+CMwBGBVwI/BMYo6yExBw8NOXLvtLxjDl1intSBPuXEKCnf+ZFxfewHpwT26lvf+tb0&#13;&#10;5JNPru/Lon4U+Av2r9/EdUDxq7gQ7+cCryRWCWwJuJPEnjgG5oTaSmKVwFVQXwfsCndTgZ8AO/G5&#13;&#10;z31uiFlKrBL4BHEz3kdFLGaNlwWrNL43TgyI+A9o/scz77d4JXwKJgU8mH7H954HdIRVsq7SCKtk&#13;&#10;XSViwVixnhIxIl6JucQqUcPLukriEr0bzrjMd953fET9Hhjf4pY2yfNe0PhOJFbJ++TEK2U9pd7n&#13;&#10;O5JYJd4d9glWCX+IRbJ2kngksUrJA96LeWsrWV+JdyuxStRVEqtEXSuxSnyLPSdwgdRWAq/EmXas&#13;&#10;ku9bYgQXrNLy89Dj+PPQsucl7pcYWGJgiYGHiwGxC+bZzYuTb+R3TP/WLTXnOMptZi4z++hUP9Q1&#13;&#10;H5VmDj9zqn1N53LtOVl5H5Xm2qfts1ba1td27rQxjT9zf/T18UjHaebkUbc2pe7k6Xw5hw0+p57s&#13;&#10;p+/SH3291DWnE/muL9eyr3ynzve1O5/Pc3wj38+NqQuKvvSB/bQrx5Qd6XYu6YiPMdd2fX0oBsE1&#13;&#10;oc7R7/sf2Qn/6NsiZoE5dUJdK8e0Q+qcz0mdk+bcqC+fNHkcg7pf95h+dUzboV12bk7dzm+Sg8e1&#13;&#10;oCmD3fp0E83v+ty3HRvUJ780dTsGJZ9nG+X9nOsyR7yVw9yrmjiFV9rdrftitqs2yq33Kvd4abp2&#13;&#10;4/XpcmGS3i180jvv/3Z6593fTO++99vpvcu/XWOXrt+o++A+eKXy0a9Xfu8Ip7TaO1+6aEd4Je55&#13;&#10;W1WNpdXqbNFzRc9Xu3Dcql/8ezW+V7imVWGXwCjt7b9f/xZeK5/emg4Lp3QA/qvue6Om0rrVv5Xp&#13;&#10;i7m40ZfOI4MP0kf4Jv2S54JcxoR99Ukdz/XSvtQJj7GTccTYSM+mNZyDjtYbzedejQtzwORJyaeS&#13;&#10;/xabASaDZ8bNr/Z8rPPIk881Hyydy/0ynjzmic0Jm3NmHBvzrPp+2Zf7SZrj7hO97Ie9WROJWkmX&#13;&#10;Ll1a45PAKNHEJoFPooFnEs8jBZ8kzkasjfgB/GTOWuwNczbxIlBs6S1l0DPi6zzqhoqrkcc8OXOs&#13;&#10;JU6JvbA3mlgl9oIcMuwjz8QcfVLP0neLM7Dv+el/dOF/9IvxSpwXdmNjxpw5fWyhGWtzsdVtk49x&#13;&#10;95I61eec54afsAdf2fSrvsEebE3fO4de1tQ/UG3INbVXO+eo74u+lTqevmYOPeyJtfQ59ts8Y23R&#13;&#10;Dqn+gDqmbepFNttIBln8ROtrqS/3wBgyUMdzr8y5furUzpRDXn3uQcq4ekfUb4k2SJNXHilz6MUW&#13;&#10;bCMWjBn8zTngA21AZ+qzn++Q+pAzNtFFI+4Y0+/onduX9jMPX/oQW7GNRr+f04gfHpvrozv3lGu6&#13;&#10;t9PS9AEy6oKyjs1n957jzPX11AMfMjaekz/16g/2KT80fYjv8nzSl/jUhi77Rz4HS1rf2lv1rd0u&#13;&#10;zG/ZzN22B3V37cHtqsF89950uzBKt+t3Btrc7xPL+OKbJQaWGFhi4PGMAX4vOgmrBJaBxv1A5LNp&#13;&#10;YBvIe1tXqWOVwKhYWynrKllTKe9/e5i6SuANHhZz4J1O4pbAN4Bn8P4o6DPPPDN9+9vfXtckAkf0&#13;&#10;4x//eHrhhRfu11ZijFpIiVcSdwQVu2S9JWnijcQaiVVSH8/wiWuSwm8TLzXCSiEPHzZQ0wnc1dNP&#13;&#10;P72+/82aStSOEqskngsqbgmfWocGrAi1bbgLzru6xJuAT6JvE6/kPXDUVQJPQX0dMBTUeiEWwK9Z&#13;&#10;7yUxLsSN9V76XXDEG3EHVilrvCxYpTFWKTFK9hOrRP80WCWxLFDrX4FZou+db5wb5+hZcsa852KV&#13;&#10;wOcQG8YLNLFKznFPGrWUiDViDpycWCXqfNF4polZIk7FI/EuizFKPCJjvufEtnfKGe9ik6TKQq2p&#13;&#10;JE5JCl5p1Ky1BAUTyLrUVToNVgk8Et8/cEwd0wSGifeJb6ZNzBJ4Jd4x/E1tJXxP4y4+3jUadcw4&#13;&#10;J1rWVhKz1N83MEveA9ffOeKG9+60717GnbEoHc2ht//HvzF825afTR7Pn02Wc1/OfYmBJQaWGPjo&#13;&#10;x0DPsZuzJEfJ75jmEfn7LH3GyDeaw0x+x5I6nzn1XPNR+upSt3S0LnPyS+X/MGmufdp+t21kDzaf&#13;&#10;9j3Sl6mXsTl5+U+al0//SR0/LWUdedXRafpOf8ijLDR1OS6fFPnU53inyneafH3uYZ7n/DsaT72s&#13;&#10;rw+Spl2OM6bsSXrhG/Ewpo5cGx8mxsA1O1U2qbbKq678tvhd6d8WeJWD5llqz2jMufxOyZdzo758&#13;&#10;rps8zkGZd2/pe/buuDq6nOPSnFf3aM6xpK4lZU59+PO0zX329V2LcXjmzs11/PcCap605/bI0TnX&#13;&#10;+Y/yd5Wb27t1lMvbLd76f/l3tuo+uA/eqZzb+cIq/a6wSv82vX35N9Nf3vn/0zvv/aawSv8yXbn2&#13;&#10;H9ONmy9Pt7ZerdweWKTCIRXuaFW1kY6wSkd4pVXd87a3f6ZsOFutcEnglHYvrttu9eFdY5gOCq90&#13;&#10;UPWV1hilm9MhOKWD3cIqVY0jMUrS5mv9CfU8pDmnP8156pvRO8FZjPR5Nup1HanjnTLv+UqJI/tQ&#13;&#10;dUBH8s73OZ6NCWnncbzHgPFCjpb8KXlT8t/WtyHH3nEj5FjhG2EzyNua7818MGO99ZyweWFzwuSB&#13;&#10;kTmK0wdYJfeStL8DGfP2payDneSUwaKAlxGrxL1vNLBKYJfE8EDB09jEKoHtAddjfSX8pr/YR+at&#13;&#10;6R/lpR/U14AXf3ecEs/iEOBBtvPxLA/zvWGLevOs6HOu2Iz97I1aUTSeGWceWznrnpvPPL1n5Fnq&#13;&#10;Y6jnxlw2/YJt+hOKH1mXPekrYwFq3KVdqTfjK23McfrMJb4Aveh33NjADuzBj9hm00btQJa+Z9nt&#13;&#10;Z03t7Ouzlv7VTnmh8o/2I5/fs3zW98ijnz3iU3zunnIfaUOupX3OO4dezwSabU4GG2zqQ492dwoP&#13;&#10;8yMez0rfo5f+nF50aLtUvaOYxX+M+73Un3M0dbAP1tA24sLvKf4nVtJO1+q61ck4tiLDPo0z323j&#13;&#10;TZ2sjQ1zevWzOrETvdhl41l/wmdjjeSXx7Xhc233k+s5dlqKD5JXXdI+p53SEZ8yzMGHv7DfPTjP&#13;&#10;2snT92oc6RPm/Q54RjzrS+azMU5b84BT+uBG/Tx1s2zarp+TVvUzwMF052797MvPufX7Au3OcZv7&#13;&#10;nWIZ/+j/HWg5o+WMlhhYYuAfEQP8TnQarBI1bj5MrBI5ePL05OMfFqsE3oAmTkG8AVTMgbVRxBaI&#13;&#10;N2AcPrAOYpeg3/zmN9d1iKhJBIYInNKLL764rq/Esw2skniljh8ir24NJLFLYJAcE3cETeyTOCP4&#13;&#10;1CGP6yUVr6Q+5rizjnGwSuCunnrqqekb3/jG+u438BPUgMm94wOxHFD8ac0qcCHWVkqskvgk8CU2&#13;&#10;MCfWyAFrwbmCp+COKjAU1HoBs0a9F/AT4JWyvpJYJXBvHTtBvBF34ibEK50WLyE24nGmHf/x92KV&#13;&#10;8h6/PEfOGGwa+Bne6U1YJeKFWCKGiC9wSsQb+B4xSdZUSrySY+COEnPEO09sd0yiMQ7vJqyS3wzp&#13;&#10;HFbJb4jfFOkIq8R+/l6skrWVxClJxSvxjolVsrYSd/H5ruVZWR8L/FneB+c7B07J+krglXznrGfW&#13;&#10;sUq8U6f9r79/KefcglVafr75R/x8s+hc4mqJgSUGlhj458WAeXZzleYbzblBzcWZdzRXOaLqgSZ+&#13;&#10;gTP12Ry7OdJ8lmdEky/XGfWTd64/knPsNDKj/Z80hv6Rbtd1Pvc/9z4kj3LoZnwkk/y9n/x9bu45&#13;&#10;ZbIPf39mLPeovVDiSr857j5cW30+d6pPkVcX1PE5ih51Q7vek55TdiSf656kC17sP6n1/am323Ka&#13;&#10;Z2S1sfuur6N98iOba2iH8+7Db4rfkaSjb4pySdOWk/opR981Ms5yzHHlci7XYt69Qd3vST5ULzL2&#13;&#10;Uy99x6E5l+PZTzu6TNo/1z/NGvAgz3mZK/Xfgzm9yWuuTWrOM3U9yAFyB1zVUyI3u9qf9ncPq7ZS&#13;&#10;5SaP8UpXrr02vXfl99Pb7//r9Oa7/296Z11Tqe5/q5pK4JR2dl8vLBJ1kQqHtF84pMQq7XLH29nj&#13;&#10;dswDnqkwSjs1twMFu7R/ado7/PO0f/vt6fbhTrVVtf3pDt+ng/JFtYN9WvmEVn4hj3fUDodxpp+7&#13;&#10;v5A1B7nec+UjGTvS+dffwzz3POvUyTryuWanzo9o8qbe3lc2+eknn/twL87lOP2MA/rGAjlXcqfk&#13;&#10;WcEx0MytM06e1Rw8z+RYEx/DmPnezBGbNza3yzPzxqXrmxdWR+fzHej7YZ/uQ13GfqfunXHWYQ/s&#13;&#10;E7wOtZOspwROCfwSuB0beANxK2B6wCvRwNnwTKOfGBD06yf7+Cn9Z14bzEE2xvUvsjyPmrge9Us5&#13;&#10;O/WlHOPsQ6yS+4AyxhxynrfnkOfoGGemj/G9/u3noCwUvdjMGuK8WBe/9T3DyznR6Os7x40zYyfX&#13;&#10;sZ889I1DdaJLfY5hH7boK3FK0Dxf7EG2nw/PzKEv18cm13dNn0f2Jj+6sqVcrpF9eJDBFn3OntwD&#13;&#10;Y9ihDGdJ33WRZb43dbpP59M++mlj8qDfNYmVbMaT/hhR96VOKePoVYdruB/m1SefMdu/IcYz35uR&#13;&#10;fa4hzbXSP8QR/vZ9xNa0U93Ka5fj6MdmdaKPdwedeY76G15kUl4boa6jTuSwiRixpS75oel3zj75&#13;&#10;co25fvoY+0Z8ud5o3jH35/mlvtRhXzmovMylH9hf8jnPOD5ivzRksjHGPD7hnfL70d8PePQ1c7at&#13;&#10;wiltF05pd+fWdLC3Wz/37E337t6un/Mf/Kzvz738DJo//y/9f97fbRZfL75eYmCJgY9qDPCzyoeF&#13;&#10;VQKLYut1lcipUwuEfHvWVJrDKpHn914oMAxgFsAqiFEAa9SxSeAVxCyAKwBLkDgC+tYWQo+YJbA6&#13;&#10;YHuoRfTd7353XUvppZdeWvuF+krPPffcGgsEHkjM0hwFNySWCNxRtsQ2waeOxCHZZ471elMm5/O+&#13;&#10;Ou6AYy9f//rX1/dRUU8JnBL+AIshfqP38af1qvB1YpU4C7FJUJ7BmEDBnIhXom4O+DPOmLP2fipq&#13;&#10;K4GhoOaLd1SBcxFLIXbC+kqf/vSn13W7rPFCbSXvpAKvJG5CvIR4h8RA0Hf8caPgPubwXIzjv098&#13;&#10;4hPrWlVgUsCD6XNq2XgeULBkWTuNM/PcuNfPu/04Y7Bp4GfA2HSsEnHinW/EizFETSXwSb7f4OV4&#13;&#10;N33P7RObxqdzvLfEMe8077p3shHrjCU2b4RVQtZvRlK/HVBbxy+JU2JNvzH0ed94l3h/eFfYc97t&#13;&#10;xv1veQdcr6uUtZXwo7WVwADy3aTxfolXAhvGe4bvwSvx3eU9o+U7Zn0szpT74HzXRhhBsUq+c+CV&#13;&#10;iJd873z3+js3eu7vX/I4t2CVlp+RPqo/Iy12LbG5xMASA0sMPFwMmPsm72gOjr+92jffCM08Zc9d&#13;&#10;+ow+/6bZKXPyocs+9CQ57ZSmbO/Ls4mmTPJ1m3nO+ZR7mL461O9z0r6WvJ2mTPqR8c7bdWJzyjN/&#13;&#10;2ndmpHvTGOuwXsZQjyPtn7M99Y/sdN61PBP36LPUceXU6fOIyrOJIpc2jN4VbRjRk/iZTz/Kj65u&#13;&#10;82ns1A/IqyupNsqXlPVyDdfv+097s5/r0HetEe28o/iZ06GsenlG3m+b37m0zb6y6u77zz2775RR&#13;&#10;LtdmTP1SZeCzv4nCpy0pk/2+TurrfDz3sfQPOTVzcYx3u9XtODzm4cy58Zx60Jc8u1VPSd7Vqnir&#13;&#10;ttIuOd26j+TmzbemqzfOTJev/2F6++q/TO9f/13hlF6ebt56ddraqbvfVlUz6aBwSlUTCazSXmGV&#13;&#10;jtrFohcLW3Sp6iJVO7g47a/5qv5SYZvW972BUdp/q/Z0uXxwrdoH1Q6rVUwSl3X3ye3D+n6dEquk&#13;&#10;L0ZU/0DdPz5InzKnrOcC7fGVulJGWWnqyL7zqQc7fB/SJniVzbhzjPnUY9+YkaJzU4OPvCw5WfLV&#13;&#10;5MNtPJunzVy1OVfz28ljHtc8sTTHjUtjccRjXtl9dOqeUkeugc4HsV33CR77IfdLvhgMClgj6wuB&#13;&#10;XeJZfBJUbIA4HzFKYHzANYF1AuOEDjFL5qrxkXlp8tj0zWk/CvVsxC3k86gvPkXbwQZhIzRxOOIp&#13;&#10;sMmcvOcixb+eS57hpj5x47mY98cH2iXmAttZW6r/iC3jC7vQ0Zv688y1WSpPyqJPrEE/J2xJG7FT&#13;&#10;H+nnPL+0d5P/sCNt6H3tlDqvH7QTyhh87hFe98S8vMacvlUW/jxP+uhCZ/eLe1UHz+jVLtdNqu1S&#13;&#10;9Loe72G+k77fxJI2aIe2jNZSNzKpm7770T+dys+arp+UcfUkr/HunPZiizbqe/2Fr/r+Wcs11AFV&#13;&#10;L1QfqA+/Jw4RvfhHP7hG2ktf/czD6zlpL1Q98HQ7eFYOXnk6X9qefuWsu2/duzLosnX9+jx1jPqp&#13;&#10;U12bbGSdUdOf7lnfpE76zuMTz4gzod8b4zbmkNmtWkr7dQ/vYWGU7tbPQPfu3amf8cEk8bP+qD3c&#13;&#10;3xny94Wlv/huiYElBpYY+PjFAP++jrBK3r0FloG+dZWsv5F3wHnPkDglKHVW8g64OawS+Xga+Xvy&#13;&#10;9OBdqLsClmGEVQIHQBOnIN4ALIF4AnEEYAioKZSNOWTEO4iFoAYRtZW+853vrGsp/fSnP51+/vOf&#13;&#10;r+srgQUSrzTCEjGXDRyReCVrH83VSUrMUeqgz7q2Ppfzzz///ETDNupCce/bV77ylTVuAh+wZzAX&#13;&#10;4DHYuz6DivcaYZW4k4szAJckNslzcZxnMBmcmVgl6ypx5uAnrK0kXon4AOPC/WHcKSZ2AvxEYie4&#13;&#10;a9DaSuImNmGVOn5CHMTjRh8Fq2R9HTBLnIeYFs7H95t+3vvGGVIni+b9b9z/x31mxAKYJBo4JShj&#13;&#10;YHfoi3kjjsAiikfsNZN4z2m+9777xC3xzDtPfBPn4ITE5jHGHDGOvDgn5X0H/GaISYIiC+7I9ybn&#13;&#10;cl6cEmuyPs80vim8O4lVEqMEFYMETgkMEs/eAZdYpeQFsyS/eCV8bW0l8Up8c8Er0XzHfM/AK3G2&#13;&#10;vm+8a2KWOHfxarx3iQ9MrFLilRJztKnf37/kdW7BKn38frZYfl5cznSJgSUGlhh4PGOAnLu5UPKM&#13;&#10;/t0eat5Rao4z85fkLH02l2keP6lz8qvLnKfzKZN956XKjag8m2jKJV+umf3kSdnT9pGf06du5u13&#13;&#10;/jlZfY8dI5nUp605ht7Tvvtpg/2uy3Eo62FfxlWPpbQpZUf9kZ3yYYe6oP3ZOe1VDorefO790bp9&#13;&#10;DBnXdM/uO89IOzqFxzY3p758N5F5GHu1U1tZy3Wlub7+SoqO3L/rq1M9nrXUcahrZN+xpCkz0rNJ&#13;&#10;vs/xrA8zv5T+HK2BPX3/fc/wpK323YvP6pc6PifvvFR93dddXv1QZaGdL8eUwR/6p+f55Emd9B2H&#13;&#10;ms/rVJ3Qv87lmYulxlLlSAurtNouWvWVtm7VXVAfvDVdu1l4pZv/NV374JXCKf1xurX9+rRdd7/t&#13;&#10;rM6ucUdrvNJ+YZbAKu0XTqnafrWDvTcLq/TnNWZp/xBMU+GUDkoGbNPBW4VfercwSTcqP7dddQRW&#13;&#10;x3HJt6Ta7bvHWKU7JX9cV+kg6yptrqmUPsIvPqd/02/J4zlD+1nPyahfmjqyz3zqSHs4G9+H1JPx&#13;&#10;33WdpM9zR29v2sE4MUHelXwsOdSeTzVPC6WRYzU3a86VZ/O75n57XtfnjE/z6M5BGYNH+zdR5VmT&#13;&#10;9XNtc+Docv/ocr/wk/cHxyP+CGoNHcZpYpWgzIHzEd8ERomaTOfOnZsuXry4xisxD6ZA3+BPnsUt&#13;&#10;0H/Uhg4adoOdsYlfgLoW/W6zNaCw0b2hQ9uwWT/mmdDHt55NnuGmfsYEfeMnbcRO9yVlHr8Za+qR&#13;&#10;GovQ0ZkbF9otD1Qd2sOejfmk6dPsJ2ZJO9GBLepmne4/bZFnE9VeefBDjyOe5UM3vL6X2GXLPRmT&#13;&#10;8CKb5+n7gi7PCVnjDR9krDDn+eR5ZN919AexwjvI+8g3KN/LfDfhz/24B+1nDffe96GejIHRWTDm&#13;&#10;npHJZkw7D3VM6hx60l59YlxpszpyHfqMq0M7HcMH7BUdNPyQ58qY/tbX7ivtVL/6kNFOaPozbRjt&#13;&#10;ER3ydCo/lL15vtLcO/Ylf+rybBmDx72k/KgvHzKpTz25nn3mXM9zZI+9Mdd1yq8/PadOjV8oc/gc&#13;&#10;2b36uQucEljte/c2YZTELT2efy/J33uW/hIDSwwsMbDEwIMY4N/XR8Eqkdcm1y2OASpWido54pSo&#13;&#10;tyKOYVRX6WGwSuAYxBqIsbEeSmIOxBqAHwCzY/vqV7+6xhQgI/YBDAMtsUrgfn72s59Nv/jFL9b3&#13;&#10;wFFbSbwS2CIwQWKMEjMkrkge8UrWU2Lclpin1CHuSF0jKo9UHvBQYK2oqQQ+i/2LoRC7kf7ahFUC&#13;&#10;OwLegro34pLELDGW42AyxKKAp0isEvVeOH8xFOCVRlgla/l0rBI1XsDJgVUSr9TxEuIdoPlfYnaS&#13;&#10;5+Pez32nP+gz1+sqgQcDq2QTzwIFn5QtsUrilKDe/zbCKhEbxoe1lcAvETfEFHFGE6/E++h7Llap&#13;&#10;U3FKYIcSM9SxSvDxrRCbqN4RVol3xG+HuCPHkjrHuyU+yvfsw8YqiXHq+CZrK/FNpbYSuEDwSnxv&#13;&#10;fdc4F2or0cSceba8bwtW6cG/g8vPBIsvlhhYYmCJgSUGlhj4cGKg59zNO5qnNJcIZSzzlPYdz3ym&#13;&#10;eqGOw5967TMuT8qN+vK59ojKs4mmXK4zF1fyoDNlT+prA/KpW32dyi/NeceS6nvsYHzEnzbKrw74&#13;&#10;0665/kgvOlI3POp1jvX4+4V/z6efsZT8ucZcf5N96kqb5vrwzq0xN37S2qzFfnvuy/0yZ0u7HFM2&#13;&#10;59TJ3Jwf3Xff08he9jannzVyLvXSd66vo78Yz730vvJQ9fU1kyfl8aEtx5P/pD5y6CAWzSVBeca3&#13;&#10;qZd+6sPeUZNH2ZGNrusca+V70Nfq/MpBXU/qujzbn6NdJvnQrV0j/+gjbUFWfX1teE9q+P0oR1d0&#13;&#10;96imzu5u1RbYPb5Dp2ot7e1U/pT74LavTVvb70w3ds5NH2yfr/75wilxh9u5ddvds1bS0T1v++sa&#13;&#10;SoVTOrg0HazerFb3u1WNJXBKR1ilotz5dvjudHB4dbp7ezXdqxzd/4BPqnb3Tn3Hqt25fW+NVbp9&#13;&#10;WHFzjFHy3PRDUv2pX3yWOq6voc5Buy75pfJ6TtrieKfKQfucNqDDs/JdyLNGDvmM/ZFebde2/n65&#13;&#10;hjbLr108w4MceVhz2eaxMw9u7ta8rDxSxuWBmgvuNG1kzvxvjusL9+U+tBVeZDNXnOujk3n4RrqU&#13;&#10;R4b8MRgMMUn0aWB5wCYlpoe+WCVqKoFTOnv27PT6669PZ86cWT9Tmwl8B3rxDdgC8R5QsQbQzGFn&#13;&#10;X57Orx7txR6b9icP9ovDwi5qQYFXYhwd8LKu+XN9iF9pno00fZrnxXhvzBsP6vMZv7Bu+ibxQO4b&#13;&#10;u7BJeSg6jDkoz8577thC3/HkUQd6tUPfs56+8Ayk+hU/4zvsZQ5+bdRPm6g2aYc+QYfNMSlrsJZ4&#13;&#10;Idd2X6yHbPJh76bzRcYz8yz1m7rwC2uxZ+LMuMl9a7M0z4YxfYFu30W+O3yD/B75PcQO+NkXsqzv&#13;&#10;PnIv6k37574Rru9+ofoeyrOyaUfq1j/y8ayv1IVN7B1q32d43Ltr+G1LXWkrMurhXPVJ96/rQTMe&#13;&#10;1Iud6lJf14Gca7vvTp2HOkcf3TbnWNv9ccb2pd2P6FM/utwHfcbRR1MuqTqhjLtv9XWq7ep0bdak&#13;&#10;6U+f3Zu2KI9e57oc/uXM/K74DWHMc2J9bOY94N95fp7/m98d7n04f2/4G731/4ksY4sPlhhYYmCJ&#13;&#10;gf/7McC/I2KVwHCAY/jkJz+5rqtBTaW5ukpglajJIVaJXPjnq14OOKXEKlFT5ySsEvl464qM6ipx&#13;&#10;RxT3v3WskniFxCll3RNwBOCTvva1r62bGB54wD6AX+DOKbARTz755P26Sj/5yU/WOKVf/vKXa9/w&#13;&#10;DC4ITBB3sok3stYR4+KGoPKARwKnJC6JcWXEM0GRBw+VzfVSL/PYQnvhhRfW/GnT97///enZZ59d&#13;&#10;7xWsUsdRgLdg7/oL/4nZAMOBH/AJ93GBG+Eeqy996Uv3cUlglsAoMZbj1FYCewIOhfov4Cis9+Ld&#13;&#10;VGIowCoRH9Z8IW4+85nP3K/lM4dVIg7FKvX7qOawOTn+cccnze2vY5V4v8Uq4U/q54BV0u9QzwPq&#13;&#10;fW+cE31wL+CV6IOF4Z3vWCXeZ+oDUWuLBk4Jat0033HGiBtxb8QUMce77l1wYgqlYpaM4cQqic3L&#13;&#10;ODfGlYMmzhE98Is/gqon8Ud93nfLmm08y8M7NLoDjm8cDf9YJwlsH8/cE4dfaFlbKWXEdSLTayuJ&#13;&#10;V+Jb67vm2fCucV58qzlTz5fv96a6Sr5zS12l//v/zi8/qy1nuMTAEgNLDCwx8M+OAf4+yd8pMw9p&#13;&#10;jtO/45u3NHfZeX3OvGbXmbnJrlc5sQ9J8Yc2yud6p6HKSFOGsb6W/s/xkWzqGfWVQY863Uvqfpi+&#13;&#10;OqH9TFKPfNil3+V3rts1Z6P8oz061nlYq+cHPHNk0ta5vjqlm/i042HonN658ZF/4GVNfTzas3PS&#13;&#10;bqPj0Lm5zIXQT19qLzR9lPYad/L2dUbPyauN8DmelHF5+j6SL/ujNVOPe0yaa/R11Jc8OYaezA3R&#13;&#10;J69krmYkp7xU+3lOfvpp56jfz1B5dUtHsow5L1V+jsqXdMSLbm0zz4ZvyIfpn4w5dKRO+upNXeqU&#13;&#10;okv95tpW9f/079b9I2us0jrfWM/cA7dzlC9eFX5ptdqaVns3il6u9pdpt+ol7awuVbtQ7ey0s3e2&#13;&#10;xs4UT90Jt3+22hFuaUXdpXU7V2ucr/mL1arO0sHlOqvrhUXamu7W3u8eFkbpsLBJVUsp97XeE1il&#13;&#10;8A99xqHZ3H/KZ9/5pMSSvuu68tm+fpSqK9fpfXmSpr48D98NxuBBZpO+rifPN3U5jt3KqB/KvHui&#13;&#10;b+yRgzVna27V3K005+07B30QZ0eYoXy2r61Q7TiJdjtZi/XFBfBMHpk1ul794b7hYa/Imk8GE5HY&#13;&#10;DDAa4oDE/nj/W8cqnT9/fn0nHHgmZBJnkTgTx10zqXNQMSmZ83ZcjBI20XzWVqi4KuwVqwR2CV50&#13;&#10;o3d0vubgzfN7XlL8qi/pO67ffVYPVF1Qnj038SjpH/rsk9x+nqsyjI/mcr25vjrEE6hrE00b8etp&#13;&#10;sEr6QNr3r33Yo02+R9iWjfjw3HPtPDv3A6/+o8+4fK7Zz8kz9Gzgxx/s23Nh38YNepnXXuzXXsZp&#13;&#10;PjPHuug2bvr3iGffa/jUl35n/zyzJvrwq/qgNv0tRZ/7yn76wlj226Mt6oSqD5p68uz0tX6Bun90&#13;&#10;pn7XVLc2YhcyvelD7ZayBuvic32jferURs+k05Fc7neun7ZqH/vJvXq27j2pftan7in3rl5t8ExG&#13;&#10;azgnr3rTH4zJB5XHNT0zn1P2tP08E2KW5juBXtY8+neYu4CPcNr37tbv2rT2O2v/XWJ5Xv5OtcTA&#13;&#10;EgNLDCwxYAzwb2rHKpGbzjvgvP+NGjfeAXcSVol8OQ2sEjVXNt0Bd1qsEvgF66LkHVCJW+hYJXBK&#13;&#10;YJS4F43aSTyDKbDWililp556anr66afXd6i99NJL069+9avp17/+9bq+0osvvrjGBoERAmsE5shm&#13;&#10;TSQxRYkdEqMEBZMkrzyOIysGSTwSFD718gw+CVuwjzNDBh7wUOCUvve9703PPPPMeq9gtGzUlRK7&#13;&#10;lPgLcUv4T+wW/gUTBj6MRr2bL3/5y/exSeBKeM4xauOAOQF70rFK1Hrh/BND8cQTT6zxLdZ7ETth&#13;&#10;rZf/Ze9efm09zjqPrx4xYYzErAcwY4DEkEmPGPCHBIlrQECEIKLHgZCEhPvlbwLiOLZjJ8YNgoZW&#13;&#10;fPe5Ou73s7a/9uPqd629z3HsTsJ7pNJTl+deVe/eZ9dPVb1H5i2q7lUKN+ENuEtYJdik+e+/Glap&#13;&#10;2CduqT5U/yWsEswKnJLirTBzgoZLgnVRX7FKcEqwMObXXMOowdLA2MDddI+StREWR1/4JesmDJw1&#13;&#10;BSO3h1WyPuHqwtZZsxXreJb6UVilSvJR/XjCGIVRCod0iYZPsq/aY/qSt4dgleyLMFqwSLOEO0Ll&#13;&#10;Cj5JXpSJV5oyE+fk7bh5t5K8wyu1z3x7YQLNj2Lu4M3MaW/B3RWrNPec9WNfWUt3/TfX4yrX2Lp3&#13;&#10;6fbO6O///u9/5Byun1sHPX6HOdbAsQaONXCsgWMN/GCvgYlv6Py0M9R5xtm55eSpL9pZfrR+NF3r&#13;&#10;eWU8ZKYv8++l9e/pTf4STSY6+epL/55NffFN2bvUyaW7fVD7aWh+oPMsedpZ/S3v8acDXz6tdOrA&#13;&#10;f1usKw9b5nmeCdz8Xfzm/Pu22PNx0ksyq+3bfJ3jZFe92Vz7tctTY9N2Mbe+xV7MzcG0Xb0xtL5o&#13;&#10;Y2se0xvfJZ/zF+VzfNPvdKw0Xv35EU9j0cmzxhHPpOnZo9kqj5M2Fl3l6482rk1P50KdFXXWFH80&#13;&#10;uWs03uj0c63P+aue3Gpjla298mmnY6V7vPWtvPTnU+d25an8GM8P8umaVH886ZuUrvTLP5zSO/c2&#13;&#10;TMcZqwQ7ALOB3hT4JTz339kwJPeV727y/7a9+/Yvm8zLG07p2zdYpXe29+DuPbfhlZ7b9N2Ut7e+&#13;&#10;6jBM72y4pnsbxun+vX89PXrw3dPjM07p3gc4pccP3zs9fLTlU063Iq6bPN1gktb4Z6xivuHdz8uH&#13;&#10;uj56t5r90Fh5S8/Mm7HZro535n+vnr6VpvOj8/HhuXvxrjqnnqmjuU1f57CzP53FOuXnmHrrr7Pa&#13;&#10;9ey2/mvU+fLNOru5byefZl/fAWN8ZfuupVidHfOjs2FU0Z/+qXPNiTY+/jpL7lw5XEYYIG1F271E&#13;&#10;E6vk/bfnnnvu/A4c7NLLL798Ht/DK4Uzgbu4VMKZoErn3PkXFmX1EY6kvnBLYZXyGZ1+0bk3j2EG&#13;&#10;yuPevJXL1guezvLjTw86dZHR1g83IUZxlZ9yUOx4mlt1foe3qH+NY9qu3lohf6m0Bua4vokVys+J&#13;&#10;2cnGmoNyUX9xx4/mV7EUYz5kuzWhzfZeXvLVuDqd9LOTD/kUbQ6N5wvbdLApXsX6yrbxdJNpPvIZ&#13;&#10;zb/ss2fd2JN9i9qf+lsX6SuW1aZY8CrJFUMxRffyXe7LR2t5+rLqjbf5Kk9yUOzF2zyWHzLZiOY/&#13;&#10;P6eP9FbyEy2eaP5kv/nAm7705Ov0c9bpyFZ6s3ONkslGPjYnclmsaLmdVH95yOepk+49v6aNaSdd&#13;&#10;0+fiicaDxmesOFaa3F0pnXTI6dwLzQ894j7/fH93u0dyK++ey3sbfR+rdNyn9MH/9+b/o476D/bf&#13;&#10;s475OebnWAOf/hrwM3BileBAPi5WCRYlnNIlrJKzdrgWZ/WfFlbJ3UlwSzAFe1glOJ/Pfvazpy98&#13;&#10;4Qunr3zlK6evfvWrpz/+4z8+5ye80opVglmCF6o03r1J4ZHwGQt7pG0M1QeHBHsUVklfWCV9Sjgl&#13;&#10;/ilhp5znf+5znzv91m/91gdYJXHCZVVgKsIshVdyn0y4Dvno7hpYJXcrKTAX8Erdo4TuYZW853UJ&#13;&#10;q9Q7cNaCdXFglf7bGesRTuP7RcOOTH31ofq7U8k+714leLCnwSrBKFXMrXmGl7G37enwN9bF3htw&#13;&#10;cErWjTXVugqrZA12z1fvt1mje1il1vAeDY9kTD2c0tQDqxTOCIVRCts38Up7GCX7yl6zt/CSt4/E&#13;&#10;AatU3HJRgT+Sn/BK2vBJ8hReCe/EKalPrFJ3K3lv0TtwYZXgAttnsEr//f17r8IFHlilT/9n7PF7&#13;&#10;zZHzYw0ca+BYA8ca+FFdAxNncS3GiWfwd8x5Ntm5ZWeste9K09X5AKoveXrDgETztXb+JbPSbMz+&#13;&#10;iZFYfZ9j08asT56p96518lNf9bW/WPfolMmf23KHb/oYf/J0XrIVz5RX38vvHk9zPM8Esr/aLTY0&#13;&#10;u5Omf/atMvHkX7T+a3TVdcnO5KuOd+rOLtr6rm/y3bWebPlM5548X/LrEp2xVZ+6sofO8dk/+SfP&#13;&#10;Xn/jk06+vTpbM15rqPb0Qz35tX/l16bHGU7nPfOsacqn8xqd/NWzudK5Bzo305fcaqf+9NTGt5fH&#13;&#10;xqOrvr12vGi54dM8t5Mr7fxf/SG76k5fvMmmO/3n87l729nng9c2TNHNGejb27tvb725YTbevDmz&#13;&#10;e3u7U+kenNK9zc6D97Z7kN7acvafp/sP/m3DJb2y4ZS+s70H98LpzXee28o3t/az2ztyN+XNt76x&#13;&#10;3a+0lQfPbtim57azSG/B/evp4f3t3beHb5++9+jB6b0Nm/S9R9vZ3Fa8+fZALh7flJv8+PkEq/Th&#13;&#10;+hPXzdhH1+heLmZuykt85tEexdNYuvW1Tsr/2pbPqWvauq1OTmlO5nmpeWlfTH/yM1ljzW1zSq6y&#13;&#10;5y9+crPoIzNt5Zv+eWa81js/vkTt8/M622Iqrvxb+8tzMV2jq/905dvECejL7tS/lxt9eOeZf5gf&#13;&#10;2CT1StgfdxR5A+7b3/72yV1K3oFDtb/zne+cx/C4wwjOIqxFGJf6wp5MPEg8jTnjDlegHn4j7EgY&#13;&#10;JW0lfJV+dT73DhyqD184m0tzqH+dx77fM7fmVVtpPDp1pwu/OZb31lnn+vwSd/kSqyLuWcoHuUtl&#13;&#10;4hzyQx/Z9KLpQtnQx35tfXK1zpl28nyY9oq1vKy5yZ9JwzfQNX0ML9R6mLnBV/yrv/mWX6tP7cfm&#13;&#10;zzh/Zo6KO9tzbuSluJOZPhjXruBlg725J+dayBd+4C/3/Jjx0DP3cnL6lTXvxTXzPXnTtX570ktf&#13;&#10;Ovi1xslPRb/xeGqTLe7WfT7yI7/kcZbpI/m10JGt7NNFjp58mbT5mNQ4/mTJ0529fEUbU8efv+rF&#13;&#10;2JwWKzpz23c8PnL00rGW9OdffqUTzc6ev9P3ZPGps3mb3Uvj00882aGbr83LzLN+fOL3O8i7Gyap&#13;&#10;8njDKSna71XGW2349/7PePQdfzs71sCxBo418F93Dfg5+v8Lq+S8/TasElxMb8Bdu1cJFqG7VXrT&#13;&#10;CXYAVqc7ldydFFYJVmG+AfeZz3zm9Mu//Mun3/zN3zzfpQSn9LWvfe38Ftwf/dEffYBXCosEYwSP&#13;&#10;hOqbWKU9nBK+sEdwSNphlcIh9a6bdlgl9e5ccp8SjBJ/FPxsd6cSnJW7odwfJeZZwi5NTEVvZclb&#13;&#10;WCX318izu20UmIuwSuFJtLtvyT1LMBkrVgl+onep1ruVvAPnrpfwEx/nXqXuTopObE59E7vzo1yf&#13;&#10;sRfn2hdWyTuPe1glmCV4lvVepe5Ugk1q3sIpacOgdbeS+37gECcGB2YHDgceB0bJu4GKO5VaX/Y6&#13;&#10;bByMnLUHr9S9Z/bq+n7btfuSGuu7EC5v4pXUjYdVCpcUJmml9o4CnxQGsO8LGr6Jn75ZYhNrdyVN&#13;&#10;HFK4o4np6q6p+MM2hVsio/hm+nbChMEq/ezP/uwZr2S/dYcZvBJM4MQquRtrxSr19p978hR3GbnP&#13;&#10;rHv1enfRelnvM5tr61q9tRidvPXZq+u/416l/7q/lxy/kx5zf6yBYw0ca+BHbw2Ec3Ce2rlnZ5TR&#13;&#10;+tG98/M5rp4cuo7Vnnqq7/1tNP/Q+KLpYqfzT/XGk60df7T+yWfskv/xo+nY4598U/el/njQvT2m&#13;&#10;f082uTlWvbG70BnDjGuvPnPT3/+jjZHjR7bXmOrHk40pm3yxTGosXjT5tX/yzPrkX+vTTj6i9V+z&#13;&#10;kS68K98ca7y+u9D8n2ucXD6u+dVu7Gn8L97oXXz8ODzFhxbjk+TJ382S40f6OpfqjCmexq/Ra/FM&#13;&#10;OTrZyVb1Safd6d/an81rsc8xftCRD6u+/IwnvunbpfqUqZ6+aP2r3nmO13na+f23D84Gb87rOm9z&#13;&#10;1gYjRK8cWLOPNxzRow1j9Ojxdkb88P9sOKd/Pb3+9rdOr771jdOrbz5zev3Nb5zefOObW3nu9MZr&#13;&#10;L5xee+P50+tvvbjhmTac0oP/3ObjtQ3v9PYH+Tn7KFfwSJvudR7KQ2uldjHmW3N0ieKb+yZ5dMqc&#13;&#10;/dnWTWed7M7CfrLZbu61Z5l613p82aN3tTNjjX9Sssnkb7R+ND3R/L9G4yVPZ+vF2uj8tTNjZ7X1&#13;&#10;ddY919CUTw+aj9mK1h+t/xqdfrLd+XF+ZHfmJ33J5ueUD6MBOzNxSxP3426lV1555YxLCp+kDaPk&#13;&#10;biUFngk+iA4YE3gCBe6C7u4/mhid8CBhM8IZzDNvdeN0Tj308cv9SezytxLuin4+mLtKeUPlYc1f&#13;&#10;eYyWz5m7dS1op5e+dV5rpxNvuZH/5mBic4yLPb/RKYO3vK32teUyfnyKtkIvWn9tffmDaivGJ4/6&#13;&#10;ug+Kba6t6Xv5Qadv4qiUB7TYslNM2rPknz66m8+9eTOmpEscxVvus13saLkr7uzQxS6e5Mqpvnzi&#13;&#10;izVgP851RE85mjHpMyan5PoOzpiq41ljYnv6mn16+NB6TAc6fWOfPD3FPnXydY6Xw2Inzyd62eSj&#13;&#10;eKYM3nzEiyc/86vY+47hK2d8mLmrPimeYuBjczxt5yv75ZINhTyaf/HkKz9nn3q+itvPMlQRy4yr&#13;&#10;OSAzYyrPcjN9ix+d/DMP09fJv/qZH2g5TefMX/om/9SV7J4M++L2e8He/xOOvh+9v+kcc3rM6bEG&#13;&#10;jjXwSa4BP1PCKjkr7l4lb245r670Dpw34Jwhe6fLm10/+ZM/eX5byPtCzsXd5aF0rxL8gvtW3Pvh&#13;&#10;TP3nfu7nzmfsztmdtytwDZ3DO5d3Zg//0ttQ4WZgF9xZAgughDWAN4BFqOiHP4AdCFMAtwOPBGfg&#13;&#10;7hMy8A/d3fJLv/RL5zuJ4H3+5E/+5PRnf/Znp7/4i784felLXzrjguaba2GT4I2U2mGRtMMroY3D&#13;&#10;H4U70tedS/BIcEgK/BE+RT8+fWGT3PPEJz7qZ9+dSr/+679+xlq5G0qc7pCaWKXqE7MkD2E49rBK&#13;&#10;8i33vQU377+ZWCWYE5gMOBTYizAU3fUSVsma+Omf/unTT/3UT53XCKyLdTOxSt3vAzex9wYc7IR7&#13;&#10;vyZuIkzSinWof4+GkVjpqmOvvcp8km2+03/p37Qdj74Z8+SZb8DZ2/a1e5V6/03+7ekwLfAt5mi+&#13;&#10;AQebpMAvVex5cwsrA6fW3Urhk+zp1om1AuNWCaPUHV7WFoxcGEXrULFfrdPwRmgF9tBY4/rt8ajv&#13;&#10;QWu9u5XCKXUfUpgl3w2YpEnxTJxS9ynBP3ZfW1gm+uGtulepHIRB6r4k37r5Tp4chVfqjqX5Hlz4&#13;&#10;Jt9L+fUtnVgl+21ilWAC4ZWU8GXm1fz+xE/8xPkurfab73lvL/rG//iP//j5279ildp3vQXXmnta&#13;&#10;OtfmquPAKh2/+3ySv/scuo/1dayBYw0ca+DTXQNhGub56jynrD7PQDsznX2zviczx7O1Ur7M+c+3&#13;&#10;6MqfzuxF41vl4o/u8RlLDxovGj86++Ovb/KtPsyxWY9vxl/dWLzxrbTx6Dp+rc3vNYZiWWl8aH//&#13;&#10;j+qLnx/ZLI5o/XjiT2/t4pi0sXinPWOz/1I9HZfotDfr8V/TG//qS7KNo/XdlbIrz9knR49clteV&#13;&#10;zjxPm+mYNH3Tx1m/q59Pwzf9KMYn0bO3/ujUv55ZTVuX6rfZnnLThnOh7EUv+ZZ/6brNZuPNY3Lp&#13;&#10;Z6+6Mfwrz/Q1/67R9EXTh9a3p7Pzuc7TnKV1nubcrbO3zho7T8tv6/bxo+3dy4feZ9vievT6hj/6&#13;&#10;j+0+pZdPr7313IZVenbDJn1jO2NVnj29/to3N+zSi6c33vJW3L9sc/Dq5t+bm/zNGW2+PtjWww1W&#13;&#10;6cN99MHYlj+5uDSHxd487NF42jfNQTamTHnr/LGcTft40kl2nfs5NnXPejz58CTznQzKr3ydNL/3&#13;&#10;9E75S/Xkpn7rovUyz1/XeusI7/SJ/Cwzp9lD8z06xy7V8zP9rW20PjR/0h2tH0+y4nA23jn+ilWa&#13;&#10;eKXeVgujBKcUVgl+SdGGG4IjmvfTdO9R9yBNvFIYD2fzlwpsAZzBxCrRFVap9970hVMKl9CZf3PY&#13;&#10;d6A5nLnbq8tb/fKWHhiBir704SnnzWXtqYdfci+28p/P+oytvq/85PSt9rWnfvqmzsbSN9vNx8o/&#13;&#10;edSVieVoHaLluFzlX21ybK9xa1fYn/lNdqV40p8PrfWovBvLN/zTh/xAi5t/ldlHrvhQbbnAk+9T&#13;&#10;j/HpF1+mfPHgq26cDP+tnb4ZxTPpjGmdo/KCnw7fwnVNtjbx5BtfxF5MqNKcF/Ne3GLXP23zUTv/&#13;&#10;0sdG+Skm/qjn1/R3xjrzpT7b5VHfjGPdX8nQO4v802G8uWjvRvO3drT5mj93mr9impRccbEnR5Vy&#13;&#10;iCcZdvmEtxLf9HXyk8k/NN/R4i7mcpdO4/imvqkr+Wj6xd/vDuv/D472p/u3liPfR76PNXCsgR+F&#13;&#10;NeDnyopV+rEf+7HTHlYJpmHFKsExVMIqORvvnhVn52GVnKuvWCXn7vAtzu+d3TvPh2UIpwTHAKfQ&#13;&#10;/SrhEeAB5j1Kvd2E6kdhB2BzFHcNwfB0/wlcAl29e2bMnUQwP1/84hfPWKW//Mu/PL8FBxcUVgge&#13;&#10;CT5IgUNS1GGKwiShe1gl2CP4IgXP5z//+TNeKaxS78yFVWILn34+mSf0y1/+8pni8/6bt99+5Vd+&#13;&#10;5ew/rJI4YK/gKMJSwFPIwcQqwV/Ab8iXfHZvDfxWOUfDK4UlQRVzA28SBsXcufMlrFJvU/3Mz/zM&#13;&#10;eQ30NhWskjXibiUYmEtYJWvNmgs3YU2GVeqel4nJWbEOc2yvPnES1Vcde+14Pw3Kb3au/cuPeLRn&#13;&#10;vI2jE6vUHodXCqsCsxRWCQ2L1L1K4ZRWrJK9b15hE2Fm7HXroH0Nc+PuLXtbCffWXV3WE3xSNJyS&#13;&#10;fV+xV1csUt+AiVmCQZql74E9rx5v/WGVfDP6bsAihU1Cwy3NO5Xg/+wzxf7ybTFOvz2zh1UKryQf&#13;&#10;E6cEmxRWKbxSvPNeJd/Ka1ilcIG+u+ECYZbgAu01cxo+ENZ0D6sEI7TuufYbrFJ4JWvs4/6ba3PV&#13;&#10;dWCVjt+xfhR+xzpiONbxsQaONXCsgZs1EJ4BXc9YO+eMzjPQu9bTeRc6fdmrTx3Tfv5F40tH7Smj&#13;&#10;Xv/k058edMrEj87+S3zpjSY/bdcXz7ou678rXfXdRW6NZ8a2V5/5mWcBMw90ZnvGVB867aZzz97a&#13;&#10;F++0N/uu1Vddl9rlcR2futexKbPH1/iMe9Vxrb3qTN/M6V6u47tkl97JU705qn3NtycdW3UWm/Wk&#13;&#10;/iT6kp1y9bU+a8cz27N+F7uTn/55jqeezWg20z3lZ71xtPygs189mfSvNHvxofHk611pcnt06pjj&#13;&#10;+p2pdQbn/K0zuOrz7A1/Phe7d9oePfBm24ZXeuR+pFe3t+C2u5Xeeun06naX0ndfe+b06mtff788&#13;&#10;c3rzre+ccUrv3Pv3DaP0+vlOpcfuZRqxn30836t0c8dCPs849ur4Zi6nr3M+4imG2lH9FTrLU+eP&#13;&#10;0XyYdtO5tx7SiWYr2ph28WY7O3eh81x1nplekp22rtWnfGuGfmet1kjrZT271d+5LNrZbLKzTe+0&#13;&#10;87T15mfmgp29Mnku1ZPjv/PuzvPDAsH7dEdRtD5YJAU+CDYpnJI34dytpG/edZRcetDwRHANbCud&#13;&#10;z4dnmG3YholVIq9MrBKf0ot3Yiv25rB5LBfXaPNNJnzASuOhR97n3M/5M17exchPeeBzRZ+csNE6&#13;&#10;RFf+8jdxBXRrl0c8SvnQTy8aD1uVbGvHE41njk0fy0E+z7yrl7PsFns+5mc+xJ+e9E7KZnM317uc&#13;&#10;1y7n5PJjz4fsFueluPNn1dX8ocVCFz62+ZoP9U1dxVVMcx21hi7F1ZyyJ47mha5kfX/6Jq7foulb&#13;&#10;OsSwxlJOpr34ir884i1Hk994PPk5982MOz/FMH0sf3JGR2XmU9+1WIynh+5Kc2Rcvf7WWb7O9dUY&#13;&#10;P/N50uZgUvLkZlzlt9xlP1vo9G/GEO/q35Rd69nnQ7rWnJDJb/ViXXUVuzXm57/f4+f/C4768fev&#13;&#10;Yw0ca+BYA8caeNo14GfLXbBKzq7hRpwfK92r5Py74m6V7vGAS4FbcGbu/Dz8wopVgm1xX0jn9s7p&#13;&#10;YV8mhqG7j9yrEs6gO1FgC7rzJEwBTEJ3KvUeGiwBTAGsDjyBcTrCPsH0wCv96q/+6hmX5F6lv/qr&#13;&#10;vzq/A/eVr3zlfI+Re4/CIcEZVXrLLcwSOrFK2nBH7lSiA/aInj/4gz8464A50qfg0Q4Thc/8wCd1&#13;&#10;pxJ/YKfY+N3f/d0zTkls4a3glSpwS2GXwiqJX5E3uYJXCquEynPYsHAiMEvuioEhUebbcBOrFI7C&#13;&#10;O2C9TWXurQHrwbqAoYCfgG+BgenNMXe9hJ+wvqyz8ErwNL1LBUvnbiX4ie532cP06JvjE78T/8RK&#13;&#10;qN/l3yrzabRv82v6rj5jzb/yISfwJvII+yWv7rGS87BKYVp6522le1glc2p+YdPMufmfWEQYJfsb&#13;&#10;ZgnOrT3ePUrWlNIbcNaetViBpbM+fQPgjKxb69c3IMydPW1slr4H8YVj0m8P+BaglTBK9kj4o/q0&#13;&#10;w/vZT/aWtyPtv/YX/bBK9gUMUt829b0yMUrV8V3DKq1vwLXX5ruLYQPtN3utu5XCLM391r1a1oC1&#13;&#10;4Fs/91z7LcxS++q2dXnbeGtzrt9k7H9YzKf92XbIHb8XHWvgWAPHGjjWwLEGfvDWwMQ7rOehnXvu&#13;&#10;0c5CV9pZ+6q3/tUG+TmWnLVSHY1ntTfb8SRX+xKNL/3pEm/1a3TysZG+uc71pWPy15dv+JJLz0ob&#13;&#10;n3TleZJ2ttH8Wee6/ug6vsY083DJl2mP3lVHtla6Z/ta3yq/174k728yc2zKzrzNOp49mcnzpPVL&#13;&#10;OvVPXTPX1sdsq0/evVhW/ikTf7HVXn2oPz505nHyr7z4KlM+vikrlvyb49VnrOr135UmM/1Y63yd&#13;&#10;Z2HFWQy1V5urHu141Yttxqd/tbXaSe+0l+54p47OvjrfmmOX6nsybGQzP/E5T+tMb5696c9mcSeP&#13;&#10;Pnq4YZXuv3emj+GVtjfiHj5wN8a/n9548583rNLzW9neg3v9mdNrb359Ow//jy03r278b5zefXx/&#13;&#10;Kw9P3zvvw3e3vD7eyvtYnfO7cjd3KF2K71J/+SvHkzZGtnhmTj4S2/tzPe3MnFZPV/qmjr369Kf6&#13;&#10;5KsPzV90+tG5Zz6g81zUvGnrn/5Nfdfq09Zaz1Y+dBY718+6hjq/xhN/Pubn6k9219hnzPFE823y&#13;&#10;zPrMEZ/yJf+ixbbyGxebc2qYg/BKE1PkjqSwF5MHJunl7f03eCVYpZdeeulcXnzxxdPzzz9/7oNf&#13;&#10;2rv3iM4VC6CtOKeHMVDU4RrgIPItrFK4qXBKxvHNc/45h+qzlBu0vDWH6MxNPqGV/EVXXa2B5hEt&#13;&#10;96te8clrpbjNy9TLjrH44xMTvmJoPvmJt6JNh/F4tI3Tlb7iQ2/rTzbdM7/ZQY3jFWOYFrSY0XSt&#13;&#10;NvmY3hmnfM78qrc3Zq7JFm+6b6MzB2udP3vlUmzFVY7KSzGha1z8V4oHLb7GWqPk+ZOfYps6408H&#13;&#10;PX2D0k+W3KU50p//bJVPfcaa0+5Tq90c41HYqKSPr+27/MlXlP/G8ZU7VFuZczHH9WcrH+c6Y1+Z&#13;&#10;uvZstAfbX5OW20u0eOY6Labioj+7e7EYm+tj8s54ZxzTZ3amH9N+Pohp6po2p3z89bWW/Gzvd8f5&#13;&#10;/8Oj/oP3N5djTo45OdbAsQZ+GNeA31vgZ9yB418Yhu5c6Z2osErOsRVn2+7Dce7dnSuwCor7VWCU&#13;&#10;ulMJdoH+7lpx34rS+2/wSt2/4nwepmHeqxRuBmYJVqESXgEGIfwN3EEYBH0wSu4/gSOAR0J7Dw02&#13;&#10;gQ7YB/gDBeYAZuhP//RPz2/AeQcObgk+6Atf+MIZQwSb5Ax9xSrBFXUXUnglVH94JLgj+dZPB7yS&#13;&#10;MXctwSmR1zZOvzZc0te+9rXTV7/61Q+KPuPuVOJzdyipwym5ZwnuSlGHpygX5Ur8YTzkNCxIWCVU&#13;&#10;zhX17liCJQmr5F4l2BMYC3MHm7LiKOBWrAHrIfxE78DBT3SPz7xfyfqyzmCVegvOGgw/0f1K3fGy&#13;&#10;YidgH/TVP7E71SdOono4iWs03k+DXvPj0hi/inGl5UTe4E5gUORy3pdmPsIqufsKzkVRr8AumTtF&#13;&#10;HU7R3u8dOHepmXPYRGvC/obdUdw31N1cKOzbvE/JOrPmeu+xu8+698tatW4nTtFatu8nRqm6/nCM&#13;&#10;4ZWM9Z1YsUraCpm+C+0ZFF5J8S2x137t137tvL9gBX1bfE/E5DsGpzSxmDBI9ksFz1puwyv5XrbP&#13;&#10;5BcucL4F131m3bEEI2huzF33ZJnfud/crzTvWLLn1v0WRrA9Z2193H9zD626DqzS8TvVD+PvVIfP&#13;&#10;x7o91sCxBo41cLc1EFahc3pnnZ1xduZXG51noerkZinvU+/UvcqnI/5J07snU1886JStPsfj4eMc&#13;&#10;T9eT0nTTVdxRfemb+aveWD7lDzr11p/eSRt7GpqN/MivSRu7jaZrz4/GolPXtFV9ju/V47tE92T2&#13;&#10;+pJvjUc7A9DGk2z+ozPO+uOLrnxk4p106pp1POnK1+mPsfQkN9dG9cbQqfOSbPyTl93ykS/5Fo3n&#13;&#10;tjziTwfeeZY0baSXH/mEiqtYpo8rXzzpeRKaf5doMUbX2LWnvfQUX3KttfjFUEzpnGdd8acnvdHV&#13;&#10;5rRTntOH1rfSyVN9npHhn7bU+aAfX+d1UedxU371/yz/cMMYPVDglmCVtv33cJN757vbeeL/Pr3+&#13;&#10;xsvbO3Avbm+/vbC9DffCZgtO6a3tHqZ3PsApfe+xd+Texyo9uPHnIczTo/sfOTNc461drFH95bAc&#13;&#10;o/UZxxufsb28xD9pstmKTl17+qb+6dNan3zn/G6+xTP9MC9rmWfC6jPGKXuXunj2Cp3ZnfZaM85s&#13;&#10;K/VF608uPflZnNHVz/wp59H60elf49HsZX/SfIs2Rqb6jKNzfdiCMEHehFN3vt+ZPxoPzJB7lOCR&#13;&#10;4JVglF544YUzTunZZ58912GYehsOf3gi2AG+8SF/tDurn/bCgOTXfFMu3BJfw0XQMc/tq7NVPlY6&#13;&#10;/eCPNjlYBr7wd+YhnEXn+/jTny65nnOZXrbJ8XPqD8uRbnzlJn+mTHHG03qY+mce4y/2fI8nu2h+&#13;&#10;NYY2To92OSkvxtNZfPmL1/zAspjHMC1kFePFn25UoZfP5bX1j7anyrO+1njzkQ/pnXboniWb2TVG&#13;&#10;/rYi3mIopkmzmT78/Ks0h2jziM5YqzeOtxhnvvmqP53xky9PaP14+Ze/5qnS3PCbjUprTH95xZvc&#13;&#10;StNTXvmYrnzdi1dfca5zQD4/1NfxfJv+NQ/6KnNO8qk9wrdK+Zy0HEbnmHoxrXmPL90zjnwovnim&#13;&#10;TPzRGX/yxsiSa+7tF75o53MUf2W1GU8+aBeTn29+tvd7cb/zH/Ruf/s48nTk6VgDxxo41sDta8DP&#13;&#10;rz2sEozSxCk5t3Z+7d4Nxbm2+3DCKcErhFOCV4BVUJyXu+vDvR/O1OFYKs7b571KzvWd5cMzwMC4&#13;&#10;ewWGIawMzII7S7pbKbwCXMHEFMAt1Ae7A6MDy6MOT6CuD+4g7EJ4JtgD+Qir5G4lb8HBK3kLDqYo&#13;&#10;LBEMUvgk77jBGoU5wlNpDNbJ3UhwRsZgntyNBBtlDI5p6oBTMvalL33p7APc1J//+Z+fcUv0kP+d&#13;&#10;3/mdMx6J393xAp8EP+E9O0VdX5im7n+BxRA/zIa8woCgMCGwSagi7+Zg3q1kXswPTNnEKpnPFasE&#13;&#10;OxFWCW7C+4C3YZWsL1gleAXrbsUrwdLBTnS3UpikiXeApah/xexoT5xE9Sl/rR7/J02v+bA3xp+9&#13;&#10;WMMoobAmCpxSdytNrJJ9rXgrzL6eeKWJWTLW+MQqmeOwSu15eJ3wObBK7lJSwirB9nSfkrVmzbnz&#13;&#10;zJrs7jN1xf63ZsMTwQ1NLJKxWfDhic/3wbrXH/aI/Frw2yvhG/vGhHXsHrbPfvaz5/1l//muwEG5&#13;&#10;V0m88HtwWr5rMEj/Y8Mm+b6VC+1KfVH95HwXFXrksXfg2mdyXPGdVew5317zACPo22zuwpf1Dhy8&#13;&#10;krvMKuGVus8svBI8m7XSnguvtLcGn6Rv7p9V7sAq3f7z+/gd58jRsQaONXCsgWMN/DCvgc715zm5&#13;&#10;v4N2HtGZX38b7Ry0s/Xo+jfTVW9yK53yZCr5E398tdH60OQm3Rs3V/EYn/ruWl/1rvNPf7pm/qo3&#13;&#10;tvq96s3PPf2NPS2dsefXSvPzEr3kbz7N8WmPvtVW7Uu2rsncRXbqxd/67hyhMwBUHx4yM4bimnSN&#13;&#10;K/7Jo15/dB1f26u/ezHSldy6RuY6n/ZnTPqnXLroxZfNclV7z7eZx3lGUx6T0U7fXs7j38tTvhZP&#13;&#10;OvE2Fl154r1Gi+8azXc0vrVv2pg86njFPXOEv3jVJw++yTvtphu9ZHPmOF3pm2PVJ09nZeiUmf62&#13;&#10;VviFB29na9Epv/pP1yP3IMEX3b+hj7Y6vNKDe2+d7r3tPZ/tfqW3/teGU3rl9Pb9f97yDqd0f7tL&#13;&#10;yX1K2x44l+1upjPmacvf+1ilBw+cq3+IVZoxFG90xj35Vn+1p0z1a3NAZpZkLtm8NK97czx5q0++&#13;&#10;c3639dHY9KO5QivNWbRcTLm71otz0mLONjud0d5GO9NF84+e6eOMXcx7vvInPybNT33lI/1rX/aj&#13;&#10;fF/PrvUZ34tVDPid2TvLhzOAJwlToq/z/MkDH+ROI1gk9yt961vfOj333HMnOKWvf/3rp29+85tn&#13;&#10;vJIxdyvBGNENIzDxFMU3/Q5HgMI5hHGhY5bwVMbxpVs8zVF1+utbqbFyJE/G+Zj9cBjZkAd6K6vu&#13;&#10;dM15pDc+cmEr6GJHSS/7eMtNPk059ckzefUbp6+irayxZxcfn+I37xU8+YvqLyfmtLxMnnThbU2Z&#13;&#10;L/OHNmfZQNmZ7fr43Potp+jcU9rtDbxinT7s6S3WKPuV+ugod+lc49SfHMqWnJSj6sboxW+OKvyt&#13;&#10;NI/o/CZUbxx/8vIzfTSGL5quckRX8uTMz14RB3/F25pkM3vld8a86gmXtuqiI535ya/pI7+z13zk&#13;&#10;z4y3ev7E25zMua9vpWTomX6VX5SPa2kuopfGxVRcxVRc2SuGaP35UI4uyc3Y53yRy779Ul2u+dK6&#13;&#10;ys4enXElQw99frbt/d7b778HPf4udayBYw0ca+BYAx93Dfh5cwmr5A4bxXm1N4GcX69Ypc6+YRbg&#13;&#10;T+CUwio5K59YJXeAOF+HUZo4JWfwzvQV5/mwDHAwvQ0FNwO7ADcDBwBPo8AjwB3AGIQ1gicIg6AP&#13;&#10;hgemAE4HlkBRV/CSpQMeAc7A/UMwQ2GV/vqv//r0N3/zN2esUG+vwQ+FP4ItUvTJY/cmacMtKY31&#13;&#10;htsXv/jFs0z3LcEuwUEZpyPcEjlj7lPiA1+654mO/7ndvfS5z33uFFbC/UlwSb/xG7/xkRJmSWzi&#13;&#10;7/4XOA25Ej/cl5yi8CByHTYEVgR+BP5iff9txSqFo3Bv1rzr5eNglay7sEq9TQWrBD9x7U2qTxKr&#13;&#10;BFcxcRafVH3Fb1xr58OKVdrDKcGahFOSy7BK8GFhldy9ExYJXgkeCd5F0Z5YJW8/wsPY+2GV7P2w&#13;&#10;StZFGBxYnRWrZG3BwrlDzdqz5sIktg5rW6ewRvYuPJF9js71bE0r81sQX5gkMr4B9YdbQhX93Vfm&#13;&#10;2xBuqW+FvWRvudsMtb/sLd8lcYgT1ujnf/7nP3j7Tt81rFLjUXgl30VYJXp8K+Wyu5XsM9/Viny3&#13;&#10;7+y5sEoTG+ibPbFKvQXX+4vuNJt7zs+A9tuBVTp+5/i4v3Mc8scaOtbAsQaONXCsgbkGVozCer7Z&#13;&#10;OWfngJ2ro8miq874ktvTqy++qUvflItn0sl/1/olH6feu9jGs8acbv3pmzHs5XH6PWWqZ2fyVY+n&#13;&#10;9pNQsvk2z3TzEW38Npof1+iejmlr1vd4Z9/knfV48qP2Ssl03tYZAtqZTecB5NK15nZvrvHG13i0&#13;&#10;/rvSPZ+LtbF8y262otNWvGRn/14db7bmOUt5mWMzj52/dK5SPuNHp77G05sufOV++jfj4uPMQ2NR&#13;&#10;cpMn3ms0/6a/l+r5utJ8z07ya9zlSOxTRj3eeMpTtlb+2WZXu5IMO5X01Y7qr7A9C550TXszx9lE&#13;&#10;i4FcOqPp+oD/3funR+9u9xBsdynheXBvO4u7v83v/S2WexuG6R1ne29s/r++6X1tm/cP18e7j9/b&#13;&#10;7lZ67/T4EazSh++/3cTkDHb/XZ+b8Y/mJP/OPox8FfeMaY3LWHM+52DKFm99qw+1jcc76dS/V7+N&#13;&#10;13i2UfPbeWhzXRvVx6cp87T1ma/srue/zomzaw7wxTPPkvXl7/RRfNZjZY23/E5f9uY82/lZTjpP&#13;&#10;rh3Vz7/13Fp/8UxefMUz5cIeOONX7+wfbQz+IrzSK6+88sF9SnBK//AP/3D6x3/8xzNmCX7JvUvw&#13;&#10;SvTNc/TVL23jYQvCeoRVCkOFwkQY3/ORjmJbz/zZqG+P5oM4p/2wNfrTLWdTR7nUR495a161y3H+&#13;&#10;Radc8zNl1affU/feWmq98GPqzq98Xv1pfotd/EoxF7e2vJsDeWku9LdW1MufdeIOLG8LKhOrhK+S&#13;&#10;vfAu2uzwt/V7ad+3l8qV2PiSn+nKVn5G9eOtxCfm8tUcrnlrHqPpYjOszrp+mqPmm26lOI0r8xtQ&#13;&#10;XzTZazTeKF52yg0fzUd7q/mUBzxiXf1Kh7yUC7zipq/5o2tiHssl+enP9L/9Ynzqb15Qdpq3eJpv&#13;&#10;Y0p8k5cMHxrH07pQzz/xsl+c07+1XhzROV7fnEO6p8/8VvRVyveeLn3GK2SKSVzKOm99I+yd6uV5&#13;&#10;0vydPs6csI2HjJ9p/ez3c87vuf3Oe9Dj7zrHGjjWwLEGjjXw/VwDfn7Bx3inyz/YD+fS8EmVcEru&#13;&#10;uXCOrTjXDssQniGc0sQqOS93r1Lvv4VRct7ujhBn787gu3cEngH+Zd65Ek4JfgGWpred5t0o4Qfg&#13;&#10;CyY+IWxOWCUUnqB7lfAq5OjAD1/kLiN3KcEI/f3f//3pb//2b8/3GekPUyRvSlgk9bBK3a8Upkkb&#13;&#10;BgkmCc4IbxgnOuGg0o1H0Q4zxb47nrwFp5+89+N++7d/+4xV6v6kiVOqr3uVuntpxSrJo5zCguxh&#13;&#10;lWBHYC96+607ldx9BVdmzroDxpya42tYJe/AWSPwLdaOdQQf0x0v3e3SvUoTN3ENqwSrM/+tmJ21&#13;&#10;HbZn0il/W33KfVL123xonP01Pu15j5K9PQusl73u/jR7W5Fz86CYk954C6sErzQxS3BL2t2p5s4s&#13;&#10;WCV3+cAquePH3oelsc8V2BtYnN557G4leCWYOOstvFL12uGWwirau+GUwh2GUwqrpD9MEhp/fROr&#13;&#10;BKM0sUy+Ewoe/BXfCt8SewtWELW/9NlP4hCjWMNidq9S+8WeUfDZR/LxC7/wC+cSVlO/b+PEK3W3&#13;&#10;Unil7qkLtxReyXfX99c8zP1mz3m7sz23h1WyFtp3fg5YIxOv5E4ueDdrzNp72n9z36w6+OCdzO/n&#13;&#10;z7tD1/H707EGjjVwrIFjDRxr4AdvDYQJmGfP/U100s4B+ztpcvNvpurxkfX31Usl3fFP2hha/7R3&#13;&#10;qd762htvLLryZGePrrzpWCm+Vb5Y9v7WnN5k4r0Wd7xo8k9CyWXntrmJ7zY6fZr6L8nt2d3jTe8c&#13;&#10;uya78teePiXfGVxnCag+4+xN2Znf5lzf1Kuur/FJp/xt9Rnrpfol31bdk4+uOT7H1LNVXlBnJGt+&#13;&#10;5rix9eyldvlc+ZNZx2/Le75PX9VnntXxTZ7iukTX9VA7Sq76pDMudWPTRrzGygna2VPxT75yE388&#13;&#10;6Z82ktuzaWz6R89eyc6knZ9Fpw/5MW2u9Wxnb+qeus6xbFilx9/bcDGPtvO47S6k+/e3PQintOGV&#13;&#10;lIfbfUsPzmvwne3OpLc/ui8fb/O8lcePbvB1D93RtOX6xq51+yH+ig/5s9Lp3zW+KTdlyknzUfyz&#13;&#10;vxzFY2yWdM++KZ9ceqLWeWs9nj2a3uyY285lm+fa83w0/ieh2YqSLV/ZnWeznRcbyw7+ydPZcr7l&#13;&#10;M/7yVE5QOdCfvulDvlyi6S4fnVFH60enj86YFb7qn77G23jxoIr+sACTdhbuXF+BQ4A9cbfS888/&#13;&#10;/8GdSnBKyj/90z+d+1566aUzD1wA3eU4v8Q+z9zDwEycx1oPY9DZfH7OdnFlB1WyjxbzpHSEucju&#13;&#10;iseJf0+HvmzONUZG/LOkB01mztWUz+/45G1vTSUzfZuy2Zx+yJ+4lTAc5dhYvGQnT7iUeI3Ncfmb&#13;&#10;WCWYpbBK7OBt7sp5uW6c7+WkPdZ+jsrFjJu/9M5Y2KrMeOvDW6mPHvbL+cxpOVkp2ey2flDxGcOf&#13;&#10;r+JqP7KRnfrxTd7a12iye5R+c5h/cj2xSuU+P+e6zGZ66ZIP8ZRP8sU88U/s4Ztzuadv6mY73c3L&#13;&#10;us7wTD5+r4WOWfI1nSgZevLPesqX22hx3EbpKWf5nU12lTn/e/rSgS9dYpsxi4/edInl0rdijqmz&#13;&#10;yQZf6KA7v4zhsef6WY/2u/D6u+/R/sH7+8oxJ8ecHGvgWAM/jGvA/6PgXlasEkxIxZ02zq3hGOBI&#13;&#10;FOfbE6vk/HtilcIqOCd3Xg6z0B0re3glZ/HO5J3dO593Zn+Xe5XCK4UhgDWoDyYBLqe7UdTDKYVp&#13;&#10;gmfAj1fB6+019xnBD8EHhVVyvxEMkbHuS4JTUl/bMEreeaNLUQ+vBLOkHlYJdgn+KN3aYZX44N03&#13;&#10;frhTSRtWivzv/d7vne90gU/yxtt8+w12IoySfncuwVGID85CvmAyxO4eGNgPOBAUJqw3uKrDKs07&#13;&#10;lWApYJXgLGAwzJ27X+7yBlxYJfgWGJjvF1YJbmL+u4TfCdMzcRLVp/xd6sl9UvRJfCiuaDgl+CTY&#13;&#10;krWEVYJBsb8V+BB7ew+rBFumhFeaVH/3qoVVcqeP74r3yOCV4BMV2B1rZuISf/EXf/GMhbPOukfN&#13;&#10;GoT5UWZf+CVrFbZuYpOsZWu6El7Jd6E9rl57fjfCLaYvjBMessklay/ZVzCBKJzjxCqJz56ALQqj&#13;&#10;1TfOd64SVql3L8Npygn80jWs0sQpXcIq+f7CkLXf7Dlvd7bvzHelu5V868Mq+TkQVmnilawra8x6&#13;&#10;s/6f5t/cN6v8gVU6fqf6Yfyd6vD5WLfHGjjWwLEGnm4NdL7fuec891Pf+ztpfy9Fy3t6Oi/cOzet&#13;&#10;b9qY+lcfGpv29ur5gN42foknW5PeRVe28U7Z6uWjmPVPvZNv8tS/x7vqmDzX6uSy0VystPEnofk6&#13;&#10;9V+SX+1pr7yX9F2TTYau6ivNTmduaOeP6tOXKVtO51ynK3t4Gl9p8tcoe1PnpfqeX3t6J9/0Ee86&#13;&#10;Vl5nXtbzljlWzjp76dyl9qUzTv3pTV+28zHf1pjqLy/ae3nWH89tNNv5gtaXbO2VrjLxo/HiKScz&#13;&#10;R+Vn8pWb8rPy4M1Gcpf6pm/07JXpV/X1vC659GU3P9B1XvDgJ5veYpp6Hr/7YMMqbWdxjzcMwPnN&#13;&#10;ts3PDav08MGGP3qw3Ze0lYcPtDdsz6Zr2np3e//t8fsln7KZz6vt+iedPPk4x/fqU4bN7Bf3jFFf&#13;&#10;uZp8kzcbyUVX/qmrnLfW93jTg7KR3/MsuLPStS/efHsSeslutjrz7dxYmz1y4mCrM2I88emb6xNf&#13;&#10;MuUYTYfx4rgLnbrLB99mqT//5hlzvuJffdV2Dh0PuYq+zvade1c6D++MHxYB9gRW6YUXXji/+/bM&#13;&#10;M8+cMUpwSu5Y8ibciy++eHL3EgxD5+jZ4odcdN4O6xDGAQ33EDWuhC+gj+zqY3bKVfnRznaxF2uU&#13;&#10;7ombuWSTPF3pieor5+xmO97soMmgU6a5X+XzXT+euQ9aU/qNZ4/u5NjQnj7M3DW3ExNSjvPXOlhz&#13;&#10;NPkblzfzFlbJWvEGnHltDrONzpyr06Of72u8e3saT/NLLj9W39KLzlLsqH46xMx+c1Me1xzOfJIt&#13;&#10;P3PdFhPe5ojP+c3GLMUcT7S1EW3eo/GtlO78LtfNT3utXO3Fnr300icf4infzTl9YaDmXLOf/J6+&#13;&#10;dK56m5v8a46KZ/ow57Q45vzoy9/0aNPFPv/kkn/5ehstlks0+Rkfe60nNNt4r+nBVylPxVxsUx9d&#13;&#10;4ulb0TqZ1H7q5xP75MttuujB52fa+rvw+nvv0X66v30ceTvydqyBYw0ca+D/XQP+HzWxSvAMzqXh&#13;&#10;kyphGJ4UqwSrEFYpvEJn6/BK824lZ/rwSjAMzu5hleBh3Lky8QrwCb0FBacQNiEcAbyBflgFffAE&#13;&#10;3Y2iPrE64XTogEsgC5fwh3/4h+e7kmCG4IP+7u/+7nyvkjuO9Lk7CRYJXkhR7/4k+KMwSt54o8tb&#13;&#10;bb33tspowz7RC4OkXht+6ctf/vL5LiV+uFMJhsl8sdH7b7BKsBLeoAqzNGljcFrhlGAvxCt2+ZLT&#13;&#10;3t2CEYENCROi7X0u2AnzAUthfuAo4DHCKcGgdKeSe3TgU8w7vAq8BPwaHMv3G6sEM7F3x0s4iLA7&#13;&#10;K238/7J3J7u6JWeZx8+cGUwQTLgukGgEDGlMY5AlEGD6HnFPdAJEj3tssJG4goLCrqrz29Y/9VTU&#13;&#10;+vbeJ51pY2odKfKN5u0jYq2dXzyKtfTES7zUXtkPo/4u9je+vvsmL/a0b3ed5V2wSu5PCqsUPbFK&#13;&#10;sDDwiotVcrePYh1YG/Y/PJv93l5vn8PCWWfWXnteu2/D1Wdcab1av2exriv2ubXefUloeKNwSMbD&#13;&#10;KIVz0rfPFe0KHfaSu5Tstb6veGKVYJTE2/1xnnEwSmJX1O2hxWfaY/aaAr/0CKtUPmGUKt2pZO/Z&#13;&#10;d92tZM+ZH/Oo9B24vVtp8Uqe9bBCnv3dZRZeybqxlqwr6yu80ktr9Wp898w5fmOV/t/39f03zJ2T&#13;&#10;ew3ca+BeA/ca+O+6Bs7fQfccVP0cf66N/+rc9Lm+PWdUP+3nw+b/9GHHquOpftLkt1/f2n5OfuW2&#13;&#10;nt6ldG5cO7b15SnmHf9a6htX+X40J41f0ZXZ8WLcvvdbP2PP99W3fqgbW77qZ87qx5+OPYdLV7bi&#13;&#10;j6Zv5ZPB0zi666L6jqdzaXajO3ZVp+/sT/aky9cY3zf+zlfQ7T/ry7f15Su/0efGymF+ra9bN54+&#13;&#10;9c3n5iI9z9H0oFe+XcmuzNbx5ufpx+bnubwu35U/7OXT2q7/7NOmZ/Xuedlr68nTdWXj7FvfV/aU&#13;&#10;/+o33b4aUzqeZP/jrd9vy9O33Z6wSl9+i2F62zb3b0s5uKLFTE+2r+hV7Fd8r+nbeKsXD/rIz3iS&#13;&#10;OW3Vj8ZL166zXWv6s0Umfc489+y2c9f6ovWj+jq/3Vyl8zm6fq8f9Kwva6MY+S9W+uPNL/xbN04n&#13;&#10;3rWpna1iiHdjqb48z9XLUzRflm5Mp01n0C+VzqvDAjjbhz2ARYA7ca+S77v5zpv7k2CWfPfNPUvK&#13;&#10;pz/96Tef+9zn3nz+859/86//+q9P+AXyztbp7BxcX5gWOhfXcuI94BVOzEJn9GEOwgGUi3KE6mO3&#13;&#10;2Mh01i++9K8N/RW82RMDPWtvbVXPZnaTKa/0paucrGx8+Rk/vfiaW/VskVmd9Cqr64y32DfGYo3m&#13;&#10;wymr3RjauLk1h+FhtONNJ5ptY9r5Xoxia3+1x9qXeOSUXLazkU+N1TZeqQ/NdvbLW3nVbv5QfFvo&#13;&#10;SO/S9JJpbqN0v6bE/67PhXPeyzVqPlC+ro9k+JTN6Pp56qUjneY8vfrLrfhX9+orj/yokHtNib8Y&#13;&#10;0oXu2DneXJ6xluPifg1NZim5jTE9V33GVrb66pC78ofyv5g2t+nPHl29Y3on1V6KLxk6kvNO8z70&#13;&#10;ju//H256/w51r4F7Ddxr4F4DH/Ya8P9hsDewBP45g/bNH+fEW5xdf+u3fuvTt9/cveHelfNeJfeq&#13;&#10;VMIrwKfALDkz724lOBbF+bpzfPeOwC4ozuWd3TujD68UVsGdK+7+gVFA+xZc2KSwR3A3xuAK4JRg&#13;&#10;Cip9zwlWJ5wOeXUy8AruK4IvgiOCT+pOIzghuYJHgkFyXxIMEl7tys///M8/fZ/N94u2+Gbbz/3c&#13;&#10;z70xTobs3rnEnnuaFHZglxR2YZZQPOTo+Imf+In3sEnd6QI7ATdR6btvMBThlOAvYC3kS8zwX3BJ&#13;&#10;4T/Q7repDjfRXUowSvBkcBawF3AY5tBcPsJKWAfwEu53UawTmJeXvgEXZiLcHPot3/It793zEmYi&#13;&#10;3MTe8RIOYjE8W2986YmXeKm9sh9G/TX2N6bq8CNwJHBcYZRgTM7inpzuVZJb2JQwK/b4fgPOfMG7&#13;&#10;VGCV4F7c04NqGzu/AxdesbVh78MpwvHY73A61pY11nfg4JKsQd8drBirhGmybj0Lwi+2961r+xqt&#13;&#10;HgbJHl+8krq+fR6EfUqmds8K/J4h8H+wgH3/TZsM/z3HFqsUHtOeqYjfPlq8Us89ObHP8JKly16z&#13;&#10;zxan1PMUhVHynFXCKcl/9yqZJyWsUncrmWvF3Hu+e9a3957DK1lfj7CCL61d47tnTn7vn/sbcPff&#13;&#10;QB/230C3/nuN3WvgXgP3GvivuQb8NvqupfPTzho7W1363Fh8eNK19Py99vTvg1hLp87T5vuxkc4z&#13;&#10;lnQ3jj7iubK7cq+pr245rpT3kzaOnmNne3mrL099r6H5WUxirw9Nx+pXrz+azOqhS7sxvKee2ulB&#13;&#10;44+uXGfk+RDPabc5rH/9SAZ9zu7yXdVXNn+2b2WKgf/OUa5KuUCL8yW6Mms7e8+Nn/za+bxj6djx&#13;&#10;+FD9eFZm68mjV/E0vjIv1dltbs91Vm7XVja276oeXzQ/ar9E05kPe0b2mnrnZnjpSN9J06//iu/K&#13;&#10;z6c7k/797Xz951e/5fbl/3x7h9Ksx6f622+7/cfbvn93t9KX387X2/Kfb8uXv/LV8pW39CtfsU6+&#13;&#10;ulbkJ1v5mG9Lz9jz+RHP9j+ntzE+NFfors/WaL4mszaqN1ZMq8t6a6219tJNToydgzoD3TNX7c5H&#13;&#10;o521di5b/5mr2vl4RfM7Gk+y/GptGTvzRU7/xsCffMv/1bE2irsY1l4+RF/Le/KlG00/ml40n9Dk&#13;&#10;+d55fWfdxdUc6XfmD3sQTgmeSOk7cF/4wheeMEuwSXBLiroCywSv9MUvfvGJH44h/AIcAj2wTHBP&#13;&#10;eNT1Lb4FpuKq8ImOzuvzXVzVNzf1FxNZvoSzOPEVxpcnXn1slrPWwOb/tHvaJk9P5VEM+tkt/mJm&#13;&#10;m87mWV1fsYXXqA/NJn3hwNArzEryZJLLV7RcRBuLVz9ftyxveuMnr87P1t7msDhby9pi5idZdjZH&#13;&#10;bOk/Sz5EG2ebrs1Xdf5Uv6Kbq9W3OouJz8rGVl1/fOxUX35xV5JbumPk6CnHxby5ycfnbNG/vuEt&#13;&#10;D2JPf7Gv/mw2Vo7p23LqwK/vqhgz39nBk97n/Fq+M971Rbybx/KLp/rS7U8OfY3O5Vdfvep05OvS&#13;&#10;jVPdWLKnXf29C3qXaWe7se0zpu39513fez3a/0dc0dfwXMndff81f4e55+Wel3sN3GvgG7UGvH9O&#13;&#10;rJJ7NJxTn+Xbvu3bHmKVnH3DKYRVgkuBVwqz5F4d93w4Q3eersAuwCt110rfh3I23/m9s3oYBneu&#13;&#10;KDAAle796X6VcExhbmAUwiHAFihwOjBM8ATxh9OhV9+P//iPv/noRz/6hDdyh1HfZ3N3EowRzJE7&#13;&#10;jRR8P/3TP/3mp37qp94rP/mTP/nmIx/5yJMeutQV/Qpesj/7sz/7XnEmD8cE7wSHBI8ElwQXpajD&#13;&#10;NX3sYx970kEfXAS8hNK3rHzbDiYJre+8OwYmAz5JrH1nCwZEflH53rtd1OEmYErMB1yFO2HME+yE&#13;&#10;eYOfMI/mF+5NMedwErBq3aXU+oB7gZnYb1G54yWshO8MnniJ8EqwdFd3vMBMwOos/iHszhVdvuon&#13;&#10;XuKldnIfFn3OfjavYjuxSnuHUvikqFzCo4RVglUJj2h+7G14pEdYJXgzxXzicbfS4pXg1BRrom/C&#13;&#10;LU4xfOJillqD1h3sTgWGUdFvXXYX0+IZ7X/ruqLdM8GaD88U7shzQr/nQDJRzxalNopPH3nPk/Zb&#13;&#10;e5Eu/sMWwRTBEKE93/RXwmfaT/aV/SUP8ICK5+DilOg4cUqeo5VyLM/tPfvPnJgb87jfgPuO7/iO&#13;&#10;974F1x1LMEue9bv/vBPOfWdNwQiGV+p+Jevytf9aw1cyN1bp/rvoG/V30W33Xnv3GrjXwL0GvvFr&#13;&#10;oN8834V2Rtr5a2erS58biw/Pea6rzZddG6dvO/Z+66fO0+bXondjyg591dGT5zl7K/ea+uqW40p5&#13;&#10;P2nj6Dl21V7+U+Yce9ReH4tJDrY/2dOH+qPJ0LN5TK/xeE9d2o1F01cbT+fwaDqMx3vafm6+k0n/&#13;&#10;6mnsObpy68v2r7z+Ytjz9K2nJ76N96q+/Gu3+kvj8Z2U39uXHn0b0/LhWZmtJ4++nzhWV3W2d753&#13;&#10;na2Ntf3I/nP87J06nmuvrj0v23Oy5+qdneEhv/qqp3fXTrzP+uZ7b//j7dz+T1ilt+XtN93o/I//&#13;&#10;YMt53VsMnfbb8u9s/ye80lfLl7/y9izvCaf0Fqv0v6yDr66F5gPNv6/q/L/xeGfM+bsxLM/2P6e3&#13;&#10;MXGvL8+t02TWxtaNl0c607XrrWeLMbxkOoPdc1fnq52pdsYaXb540M3D1tfHs15MS08e7cbPfBUv&#13;&#10;HjY3lvWN77tGl7e4oidfvOm+4luf448veqUXr/JIvjPvzrudeW9c2nAAcCDwQ+GUorBFMEa+B+d7&#13;&#10;b3BLsEkKnFL4JW084ZDoUlbeeHilR1ilE2MDrwCD0HqSC/4XR7kpJv14xQTzQD6cy4l/CCcR3qLx&#13;&#10;MBJ0rR35r2R3aX6xT3f201cc6UXxlPtywg/+G6efTXV9Sn6rs1VZm+V/dbK1MunKT7RSTqL1Z0O7&#13;&#10;sWg8aD4u5ac4mqvNXXltPZdL8vJhXRSLfLG5urOdL9F82bj5UM5eQ8mWKzZPXRvT1jc+9WJiMx3x&#13;&#10;x9vel49kylc5aqw4ztiLudhOG6snXfmWzmTzdXNdnZ3yHC0/9GSX7nxcGm/5Lcd4zHH7EV/+rH/6&#13;&#10;r/ThZbOcnnnULgdXPNuXbH3Joc1LtvTt/C1v9fREyRZTOatd7rXx0bFy2dfXvuk9VjufakfxeSd6&#13;&#10;/3mX9/8u/T15vvNfOx7fTb/xv6/cc3DPwb0G7jXwX30NeAfBKsGY+Of8+Qqr5Nz6CqsEx1B5DqvU&#13;&#10;3SphFdhTwizBuex5PhxM30iCS/DdMdgEmIRKmKXFJuiDtwmbcN6VAqPUHUpwB/jc30LG/S3a7kkJ&#13;&#10;r+Rba/IDswRHBFMEZ+ROo/BIP/qjP/qm8iM/8iNPdx3R0bfXUN+JwmMcJUsH7BIK70Qv/e51glti&#13;&#10;G2ZJgZEy1l1K7nGBkxCLAocFg9V9MWjfq4oWN6wGrIVY5TJ8khzDWMh3eJCwIn3vDXYinBK8Rfcp&#13;&#10;mT+YjLAS7nQJKwGv1l1K1ojiDh6Yie/8zu98wkp0v8vXilVavMQVhmf7FidR/WkTvMN/kvuw6HOu&#13;&#10;sLnxiL340b1Xyb6GSQrjBadU+8QqwYnBKpmLsEqwSN2bFN6sOWz/m099xs334hWtge75Qe17eCV7&#13;&#10;3jpqv4dXat1Zh9ZeODlYHkVf9w9Zs2EZ7eGeD/Z1dWvcsyGsUZgle0Fdv3EyK6dPaZ+gxvXZQ/ZU&#13;&#10;95SFh7Sv+AZXZE94zp14JRg/pdj3fiWYpYq9FlbJXlusEp3dVRX+0/6T391/cGLmxNyYx+ewSuGV&#13;&#10;wip57sMMwbGFVdo1BKsUXsl6sx6ty9f+231zytxYpfvvp//qfz/d/t1r9F4D9xq418DXbw3s76Rn&#13;&#10;3e+peybr/287f+w3184dl0+9frQx+rJhjrfenOvDV9HesepL0xPdseqNLW0M3f7X1Ff2NfKv4Vm7&#13;&#10;myv9p3z5Qcvv0s3/u9RXx7vUTxsru75ujFtfHrKnvtr4kjvnoHbj6OpVX78e1bOFnus9GbqyF72y&#13;&#10;G/8VPX3TTsdrfF0/07869XWO0rmNc5POTIpt4zRW2fH0P6KnL6f/O/5c/bX64zvj1b/xiKF4ivtd&#13;&#10;7a8N9eYIXV3l613oym+9OPQV6xVdmY3zuXr+dYbWmriSiRfdce1sn37VH21cO32rSz1eNP7n6Mpv&#13;&#10;HGc9vuwWx/LhaXz9iHd15N+5Jra9fqcv/XSdtuMhl55dY+r6jeMl76y0M9c9b706S7X34znPlNeX&#13;&#10;R2eseDYHxXJFiwW9ysPZl95i2nPh6j27ovUXK6qvcTQeNL54NubqK5O++PPxnLtk9a/8nnvLd7lP&#13;&#10;LwojAGsAD9L33/Z7bfpgkPS5Hwnm6LxrqfuV9CtwTXi7TymsU3glOhd7EkZp+/gEixBWodzleznR&#13;&#10;Ls7wDmTIwzuEBQr7sPiGeIw1nt3T3s5pdT5sIRPGIDvp4xP/jFeMid138soJf8kur/rGdqVLn0KW&#13;&#10;LjoV+sV26uRDMkvxVfK99lJjm7fGTl3smJ9z3srhrle5xF+8dLIhhnNtxBN/se886sOHp3XSHtB3&#13;&#10;lsaiG0t6iqX1sfP/aGxt52/+G5MDe7jnvPrqVS9P+NNRzPJkPrac8lftYuB3/hTnmZttZ3ftqfNj&#13;&#10;c55MeTReiS+7+unYNaWNj57Nbf6urvThFVc5K2/a9V/l4lHfytBVSV/j+s1b4+ips7Ge1/HQISal&#13;&#10;nG3M9MSbTjKn7d4PvQ9rR+v3TvQe9z7v/xlu+vX7rePO9Z3rew3ca+BeA//76Z0Ji+PM2z+YBufS&#13;&#10;zokr7lcKqwTHAMPg7g3n2mEZnH+7t8OZ+HmvSjgl9+wonaXvPUud5bufx3l8Z/iwMXAJMAvO/8MU&#13;&#10;LSYBfgB2QIEj6K4V+IO+/9QdKrAF6vrD65DpO1N0+F4abBFckLuM3GvkTiVYJTgi9yLBG8EzwR75&#13;&#10;3hp+BS5pv8Pm22zaFbx4fuzHfuw9HYtXcm8STFJ3K8ErLUaKHJ3ucunOqPBXi1kKn4TCUODpLqXu&#13;&#10;oypuOYUDk194JVS+yzkKH2IuYCfgKuAnulMJTgnuxBoyp3ufEpxEWCXrwvqwTr7r7R08cBNwLnu3&#13;&#10;y/kdqu526d6fMBN9B8567TtwfYsKZgJWJxzE4nm23viJkXhtO/kPkz7nC7sbT1ilcEqLVZIjueou&#13;&#10;pbBK8qjAJ3avkpx3rxIsmTkK47I4pLAv8YRVgkUz133zz/y728daQD0PYGrCK9nvcDj2vPUVDsla&#13;&#10;PDFLxho3pli74ZWs5fBJ1rcSzsjehiOy/uGTKp4D4Rbx7DNGvbbniudENnq+tNfsM3uQTT6KyXOt&#13;&#10;WBeLeWKVYLXCK7XPTkygPHV/mf1GdxglFCZq999iBc3J7jnPbftuS3hBz3Xz391m3gPtP3il1oy6&#13;&#10;NRVWyRrrbrMwS+feONdza9iaPf+x61l4v6fvv9XuNXCvgXsN3GvgXgP3GmgNXJ2Ndj7a+eKeQ55n&#13;&#10;kZ2xRpNZ2u+0/VZ72tQ+ba7M8uc3mtzJuzwv1Vf3a+rP6buSX/5znN9nkbcznpVb/s1x9XOuXttO&#13;&#10;/hFdu+qP+M7+lds4tr48p3zt5d+cqu/Y6jrr6YqWm7Nd/9J40LVXfW0t71V9eZOP7thV/dTHx/ri&#13;&#10;13Ze0hkNqu3s5IxJuzOV6MmT/iv6iHf703tFl+9K/6O+Yo3GR192OjOK1o+uXfXkl6b7iq6u19TL&#13;&#10;f7yn/dpr/1E93nQV30kbP+nJV/vkO9vZ5ddVTk5/49FP9tSnnU70lK+9PPmK7vre+vI8V8+ftZ2t&#13;&#10;lbviy7dHND3J5u+pNz56ylfPgqgxfGQ7Q+3sNNqZqvFyoW68c9nOWjuLNV5J5hFdv9WLK1ocaDm5&#13;&#10;6muMXDr5kP9L8y26Y+9SJ79xZbe+K/2nTLwnxZcvm+tHOccLL+DcHyYEzqUS3gVORNEfZgkeCUbp&#13;&#10;M5/5zJtPf/rTbz75yU+++Yd/+Ic3f//3f/9EP/GJT7z3jbiwS1ffgFtsCfvdqcKfcBN8b10t5Xvn&#13;&#10;+3jhFcgpi3ugMyxF4/Hor+ijQzntlNPmZvNsLP4rf9IZLiM8Anvi519x8wV/seNN7qTp0Z8NOsP1&#13;&#10;lM9iP+WTQckp5WIxI42dfPE0h/jwZEd95+5RDjd3ZLLDl2yc+QnLceY7/4s5f8rVFc3fc6x+tLGr&#13;&#10;eIqrOND8Su6k6SHbmvIcaD/v+kovGSW/ylX5Klbj6TzpuVbzc2U33tNv7dP+ro9T9uRdn8/6rr9d&#13;&#10;S2wWe/7SuzzZQfHIWfOytFyedHke1TeXj3ge9a/szrF+MvzZGKs/imPtpDu9+z6p7v2270Lvdu/z&#13;&#10;8/9d7vb9W8y9Bu41cK+Bew18PdaA99Nv/uZvvm+s0uIUYFCUsArnd6DCKYRdCrPUWb6zd2fwsC/h&#13;&#10;lZzfd5eKu1XgFyrwCZWwRtrwC3AFMANwCGES3KHSPSr64RLgGPCGi4B7+P6331T7oR/6oSdMUbgh&#13;&#10;9xz5ZhtcEZxSGCS4JrihH/7hH34q5PoOm37fX9Ou6MNDPh0wTjBPsE/uV/JdObbY7ntzcFPs9t03&#13;&#10;uAh4q+KBQ1IWmwWTFS7L2GKz5EbOxC1meKS+PSXf3etS7rXNBUyFAlfSnUrhlOAlzCmsUtiU8Crh&#13;&#10;lPZOJfiXMBPhJBar1N0usHKLl4CrCasEcxNWKcxEWKXF8VzVw1GcGInXtpP/MOlzvoTzKLawSuIP&#13;&#10;pyQn8nNilbpTKdzJI6wSLIs5MlewLidWqTt6Gt/939yHVUIVmCXrpH1v/cDxWE/WlnVoPYZFgp0L&#13;&#10;P1cdbdwaDqsUlig8UTgl/erWvX0PZ1TR1h8myX44nzE9H9ovePDbU+2z9hpb9gtckT0RJtNzTZ84&#13;&#10;t3S/Evxf+wvtPqUwgWTlafcbfJIil8q7YpU8v6/wSvCoYZXsv7BK7T3rJqxS+w9uCVbJOlys0tbP&#13;&#10;9dwavrFK9987X4+/d24b9zq718C9Bu418M2/BjoPRTsr7TyxM9I9czx/f01m6cqr9zttv9Wuzep4&#13;&#10;Vm71xZO8dVdffLWX5zXrc+VeU39J56lj+c+xfH8U+8mv/Ujm0Vydc/eovbm/qq/d098r/u1L9iqe&#13;&#10;l2JKz8puTtV3LFuPaPrOPOg/+7adHLr2Xuv/yq9vp65T3/Kqrx71fDz7OzOJdnYSP5qMepiDky+e&#13;&#10;52g6l6e+U3d2+FV9eVfHc/VHeVl7xb70yiaZK1unjW2n5zX0NfbLwZUf2xdfdlf3WY/npCdf7ZNv&#13;&#10;2+WoHOy6rW/9rC9qLN8f0ZXfevz8yVe0s8KTLs+jOl3pRU97a6s8LL++lTnr8Sabv+tPY2u/fJ35&#13;&#10;pR8f+c5Kr+jmYs9lOyvuzPWUXbmrevzG+JDv0eKN5u+2N0f6k6Uz/fmH1hfdsdfWk92Ydg7qjw9d&#13;&#10;240/ovGTKced3ddOHx1s63fGD98B5xJGCdUOJxJeyT1Lvuf2+bfffoNTgkuCUfqrv/qrN3/5l3/5&#13;&#10;VNQ/9alPvfnsZz/7xHeFU0pv+JJtwyHwaXEK+d85Pmoc5gF/epYujgZPZXn0LVaDzmyhO7fnvDS2&#13;&#10;/Pm1+ImzfuX3lR/4TtnaO1YO6CiPG/vGl7y+Cjk5IUO+Up7yDVUWQ5Q9vNnhm7J5KVflsHbziT97&#13;&#10;0exos0s/PjLNDaotLuP44k/m9Cv/0PIRbexs52d28z9arOsLu9mmL9/JlIfouaf14yu+9TW90dXN&#13;&#10;/pXOK33pXD3pKg/P0XIUPXnrj2bnNZQMfeU9qs9YOmrXt3LnXDVHJ20On6PltDyevOk8+1fu0RyT&#13;&#10;IV+MS/WfOredfn3qa6N3i/eb9533+b7Lz/93udvf/L+h3HN4z+G9Bu418M2wBryfPmisErxC9yvt&#13;&#10;d6C6VyXM0t6z5JzdvTzwSkrYBef17hlx9g83A8OgwCqEJ0DhjeAVYAiMqcMmdIcQCldQ0Q6fEL4p&#13;&#10;fIR7UmCMYIn6HluYId9ugyuCUTIOo7TYJHWyFbgnpTaKhzzcEdo34tyZ5M6mvgfnjiWle5zcyQTr&#13;&#10;xD+4iHBKYlJfvFJ11JgCmwGXIS9Kccufe2DkGE4ElfPyXjv8xN6pZJ7MV9+igkHZ+1zCq4RVsjZg&#13;&#10;XmBc3NfzLlil8ErwEt3vAqt0dbdSeIlwPFc0jNGJn3htO/kPi77kRziPYvsgsEpy7F6l7k87sUrm&#13;&#10;se+7mcvmcbFKi2fC275frFL3q7Xv4W9gcWDgrLfz7qTFJsEobTv8kPW8WKXwSqjnQ2373v1KlZ4D&#13;&#10;ZOmgLxyU54mSzbWL35469xpb9o69EX5PnGGV4DC3wC2FVxJ/pbuXTqzS7rfFKYVVag/uPnx0rxKs&#13;&#10;0uKVwgyGVYIXPLGC9p5iH4YVDAsHG7d7rzXaHjnXdOM3Vun+e+mb4e+l28d7nd5r4F4D9xr4+q0B&#13;&#10;v5de5Vt/56PnWWLnjP3u2nj86dzfYhtbuuN82HZ1/Om/shffyq+NreO9ivWqL72vpVc63k8fe/ks&#13;&#10;7jPXjZ1+1V+uoitfvbEPgmb3EV0b2UfrJ1csZ77q35ycdk6Z2o9k2T111DaWj87Lqz+ixRBNT7T+&#13;&#10;RzS+k67v6lcxnTynDj4Xw9oPB7BjZJdn2xv78ujf9mvrqy9fOsdBO7dXz8dsnTFmc/sf5QVvtul9&#13;&#10;jc3sZuc1dPUW30mX57l4195zvlzFRe9p94Nu55P87zo91+s5Pzve2MaqXkxn/46Jp1zuueDmtPGT&#13;&#10;Lr8xuq5s8i8fjL+UQ7riv6LZWF3r2+pf3nSVr6XG0rdxbX1t6O9cFd3z1s5ZG18dZx1P57fqxrOz&#13;&#10;+cy3jad6cZ3UeLryNz/zLXrVX99Jkzn9zdbSjTc5+qqnY/lOX7N/dX6ePJviJYvfmT+MB+yJO3m6&#13;&#10;lyfMi/6wTLBH7kuCVQqn9Kd/+qdv/uiP/uip/Mmf/Mmbv/3bv33CMcEruY8J9ikMzJV+uJIKHALM&#13;&#10;weIO9vxenb/4yPA7XEv+6guzEq4h3nOMnfSXs2i5POnOh7H40XTl5+IpiuukeJ7jM5be5SsH5Q4t&#13;&#10;3tPG2U62/O3cm6PN5fKefNp04MlPeThzVlvuqhcLv1sfaLb187vYV296yjm+YifXPKPa619zU06S&#13;&#10;Q/Xxq1jwsrG2+X+ugXTSsbZXJx32nGdV+zY92j0L2pf4y9H6uDrZXX9WT/rQ8oX/zFW6r2IvF+WD&#13;&#10;T8XamHalvtWlTzu75qNSLI0nn77T1vIZO3Wmz1hzJvb8rl97S2vyJVoe8a3O1bvzgd+c7LzUfk4X&#13;&#10;fauTrVNvvp5j2bLOvOe8u5/7e6m/j2769fsd5M71net7Ddxr4P/XNeBvkg8Kq+SbUBVn46/BK3XH&#13;&#10;kvtAnOsrcC97t5JvITn7V2AYKuEJYAtgDJR3wSrB7YRjCItAfrFKsEK+weabbH3/zf1HcEMKrJF7&#13;&#10;kl5zrxKcEZwS/v0mHOwTnJK7k9ynxA678FHuVnKXk7uXYKNgndyp1B0uYZFQdyopYSfCKEWvsEqw&#13;&#10;F++KVYKlCD/xHFYJRgU+BV4prNLeq7RYJZiYcBLdrQQv091KMDQV3yoLr+R+oMUr9R24xUuE5Tnp&#13;&#10;I/zEiad41E7+g6CPbDzXv/GIt/uUulNJLp67V6m7ceBO+v7biVUyJ92dZm8vVmnxL1fff2vurQP7&#13;&#10;fLFK2u19eBv7HgYHXqm71MIO7j5f7JB1q+hr/4dJCpcEk6cOV6QOl2Tfh1NCT6wSfatb2z7Zwie2&#13;&#10;yId/7P42/GLwDBMb7BDaM61vuYlVvTuWFpukvv3qycF1hVeiF0ap4jnK3vkdxt13cGX2nnmFFQyv&#13;&#10;FGbJnNuD+x24xSvZe4o1s/sv3JL192j/2Sv7T9s6vrFK999g/7/+DXbHfa/9ew3ca+BeA9dr4Oo3&#13;&#10;03JlrLPazhbRPVfszBRvJflo/ek7Za74ksGb7c4/s58eNP5sxNNvw3iqx5vdkzb+LvTU8X7b639x&#13;&#10;o1ex51+xbcxbT8/2VX9JNr50oPrIVfLjiq7+U0d6knsuZ/Gc9JRpPN/WfrHs2NaN52P5rl3c6Tip&#13;&#10;8dV11k9+7eXJ75Oe8Z3t+FcX3fwvhrV9FQ/ZeNJT++SP9+yP/xFd/ur56HeyPS/qTM94+vIrWj9a&#13;&#10;H1o+ojuGl216s5HdqP78yk907T2q40vv6klfdHk6O4s/m6eNRz7Ej55xae/4h1HnZ3m/Wpub/5PP&#13;&#10;HDV+FS9/z37tq1jLY+eC5bicR+tfvs3Tlb36spuuK0p//Fd05+BK/qpvZarTXe7Q9a0YX0Nb92hn&#13;&#10;tWhlx7feeOe1xtjL//xcv+qLB9VXnsRRHTVeDPmWvey/pr8z5FN248n/7KE7nr1T10s8J396Vi7b&#13;&#10;aPE4F3fuD0MAK3JiUsIYuVvpS1/60tO9Sb795h6lE6v013/912/+8R//8YknrNLqhHsKDwXXET4h&#13;&#10;HELYiXAHjfNRXX94kPSGddGuhFMRk/rZTw99YQI2d8/Vy2l0eRe/kN/oxqae3WLS3rg39vxDldV1&#13;&#10;hfk4dcefXeOKdrmRP/NSaX7krNy1JuJB9eEpl+I/8xKW4swTmey3vtKnn3/iTa61qr02yvkZU37T&#13;&#10;lX/l8MzjVb7prazNbC/Fxz497FbSWxz2XM+Z3ZM9B672JB1bmsfVmXx0n3k9W8RAhi45qaQ7veLA&#13;&#10;t6W+zXV9J5/+1aVdH1vlBtU+eenLjnry6NpSJ7vxFEu89BR3fekwVsFzVc7xXYOPfCPT2jCfzclJ&#13;&#10;m+t0Ziv/ovr5hm9lln95mnvvOu84f/ecfytp9zfr1djdd/37xZ2XOy/3GrjXwL0GvrY14F14hVVy&#13;&#10;Nr3FXStwI9234iz727/9298773b+DcvgrpWXcEphFJypV5y5d6/SfhPqvFdp8QIwAQqcQvepoPrg&#13;&#10;E+AIwg+E11nqbqWwCnAH8Al0LVYJXujjH//4U4FZgiNy7xG8EnxRGCLYI1gi2CW4pe5MCsNUX7Tv&#13;&#10;vvmuG4ySu5PglNj4hV/4hfeKb88Zg4va779993d/95vv+Z7veSrVYZj0aYdlCr+EyoWYYTUUOSp/&#13;&#10;8tpdNqj7ldxjtXWYsb4Dd96tFH6iu13CSixeyR07sC5hXOBbrJswEvBK1tSJVdq7XWBp+h7V3q0U&#13;&#10;Xgk257V4pTBGi514l3ryXwt9F3vLG8YjnMdilcIoLU6pe2/kSYExeQ6rJOewKuaju5XchxX+0Fya&#13;&#10;x+7Jsve1zW93qZl7pXvU0OrhadDwNvBK8DzWlrVmDVqXcEHtTftUad2GUUL19xyAS2qdo4tRgtnb&#13;&#10;e9bC8C1mKTvhnNgLF6WuGKPHvvJcCSPIB3dDwSJ5ptkTKKxReKTFIemD/xP3lvrcZxY+kBx8oDyF&#13;&#10;V6I7nGf7r+eqfSjn5s1cmSfzGF4pvCDMUrilMIPuVrIGwgv2PoBRCttmDfU9QfT8DlzrM1yddbv/&#13;&#10;Wsc3Vulre4/ffwfd+bvXwL0G7jVwr4H/bmvg0e+m4uws2blh54x7tqi/316f+521MbxbTtvxLcWf&#13;&#10;bb/5rv1TV3L698yzerLJPZrL9LwLfaTrXfqzl//FjT6KnUz8xXlFi33HysP2PaqvL/Ekn99X9PQt&#13;&#10;PasjuedyFc9JV6ax/Dptr83lqW48/8p37WQfUXzpeVea31d047uqJ5PN/MtvtD70qp9sPKtneV+j&#13;&#10;Jx0nPfXU7gyns7vOfbQbS1d+RetH60PLR3TH8LJNd+dUbG5Z2/mJrr1HdXzpXT3FsnaNFy8afzZP&#13;&#10;Gy/1G89OPmgn92FRfpb3c32ag81/fM3Njl/Fe/bVLtZyuHksl+WznETLzTlOZ/pPWu7S8RI95bed&#13;&#10;rmJ4Sdej8fwtv+nFvzE+qq/eeOSuM9g929V/lsY7rzVOZ34sXVtnPT45EsvmCm++Ze/0T39n2vFc&#13;&#10;0eVZHRtXtqI7ls70pOMlnviTR1em+tlPztm4s38YAvgT+BF4lHAk6L/927+9cbfS5z73uSc80t/8&#13;&#10;zd+8+bM/+7M3f/zHf/xU4Ja6VwlPWCUYlAo9YVLY6kweloD98AfhDuozri+sQ9ij9J40nM3Jr00P&#13;&#10;veEXOusvf8/RzW31+OkRD71n2TiKOVpsG3O+4VlcQnrijRbPypGN/+zPpnzsfO+cy6nxctuaCK+k&#13;&#10;nywf6ONnOUHlJd+3zi8y8DKrP3vpI3Pq2z51hT72xbp6d643j3xa/s1R/kazsX6c9dUXBgjlC91s&#13;&#10;53f7/aT25uaMTPHQk670sUknPT3ntl4fSnd5Kj/5uXrlhN2zbL/6luWtn4/Vo8ViTirZjgelT2zp&#13;&#10;bax+cTSezo2FztUTb33p1V+h8yyNoY01P9r00Fmsq7f1Ie/nPNfeZzF92UtPNPt0rszyx2P8fMf5&#13;&#10;u+f8W0n7Uf8V7913/xZ1r4F7Ddxr4F4DH8Qa8A6EVXLu7R8cg3PozqWjzquV12KV9v6VE7PQ95/c&#13;&#10;AaI4X3fWDu+idP+IM3zn9M794WbCLoRfCK8AVwCb0B0q2nAH5/eZ9u6hxe7AK4XbIRtWCf7IfUq/&#13;&#10;+qu/+ubXfu3X3vzSL/3S011HMEXuOoIxglfyDTcFnijMUvcmwS5VYJngjVAYJXgnOmCf6IRL+uVf&#13;&#10;/uU3v/Irv/JE2YNdglWiD87J9+TCI8Em8TVavXGYpS3idweMvCjyJV7YCjgM99ig4ZbglPQpcu9e&#13;&#10;KxgSJfwE7ARMRvgJ82g+w6LASZx4JbiJMBPwSs9hlbpbqXW4WCV3u4SVCKsEkwOj090uj+53gZ0I&#13;&#10;Y7TYiXepJ/+10HexF2/2woGIMawSnFJYJbnYAkfyfrBK3a1kruBdzB+sEhpeKZySfvcnhVFCwybu&#13;&#10;XUrd/4OGVULtf/seJs6+t/asx8UqWa/WbSWcUmvZul5skv1dse7DKYVjbE+EW+w54pmg3j4JF5Vd&#13;&#10;/X1/0fMEPtB+02+/wCZ5rhaXvQJzdJbwSfaUuBcPqK/9hk9u6LXfwgcuZqlc9my1D+U9jGB4pXCC&#13;&#10;sEqLV2ovXmEG4VXtQ1jBSnhB+1BZrFJ7r/XZnmsdo9Zy63j71e1198p9EO+5W8f999K9Bu41cK+B&#13;&#10;ew3ca+Cbaw089/uoMcX54f7e2nniefb8aO7p6Ex16Wk7e0vxZzv6yH5yZOJJBnVGUNt4/Cclf/a9&#13;&#10;1H4U+2v7V/9zvje2edx4G3+JnvLbvpItb+iOk1vfz3iNpTu51fGS/KlP+5E9urLxHM2f9NQmU5yt&#13;&#10;lfTEc9LG0XMs/V8Pyvb6svX82r6dA/1XbX17vrY86pXVe1WP76Tp9jvZnvmUe/zpexQDnsbQM9eN&#13;&#10;pQc//ef5VPb159f6sb6k64qm99SzNo1lD01m7Z262X+prN+r6yW5r2U8Px/lfsebi52j+uJ7ifK1&#13;&#10;OM88ltOr3K9M4xv3aXfHTtmdr6s8n7q2faU3/c/RbEazm+706o8H3ZzUn2wyaLY7091z2HQsjU8f&#13;&#10;venMn+jqzkZ+rBy+ZKL48bCRvSvaufXS0//k9gxavf6T/ypWPK+18Zzujb/48GezPvaceTvrDz8S&#13;&#10;biWsiu+5wR99/vOff/OpT33q6Ttwf/EXf/GEV4JZ+vM///MnDJNvxP3TP/3TE64JvgnG5cQOheVg&#13;&#10;s3P5zv7DIPBlCxl6KvysjrJT4XtYmuUhQ+cVxqDz/87+N//Vzzlsnsjwf2M4bRgT69rR1p9Pp8z6&#13;&#10;ko3yg1bSnf7NqTElXajx9MjJ5q15b97kUT2MUuMntij95UjO9FWKtXjN5zmH+viFl57WaXmmc+vZ&#13;&#10;SHcxyWe6in39Wv7yo695vqLJLz3t73rduSk3+MVk3+0zSt/q4kvyS4sFLz9OPelcmu50ykuldUev&#13;&#10;8atSftD1Rb0xctWXZ2XYMt+VtX3qOv0of2IWe/bIlfPsnrL5hTbWmkwvnVuuxrN92j/1tj5au1Fz&#13;&#10;taX+9GYzH9H8wxM/mq/neH/j9DfS1f/T3H3fXL+b3PN1z9e9Bu418N9lDXgHnlgl59BhQ9C9U8k9&#13;&#10;G92pFIbBWbez7+5WCcvQ/SrdpRJmwfl5GCVn6/AtztudvyuwL87knc07pw+nBDvT96DQMAqwC7AJ&#13;&#10;CpyAtrtUYBL2XqHwBDAFCuxOdw2RDYMA8+NbbbBHv/iLv/iUn9/6rd96witpwxTBFn30ox99wizB&#13;&#10;HSm+5ea+JLglVKGjsjimj3zkI0+ydLiryf1NsEnmQvn1X//1J8ySO5ZgleCbfDvu+77v+967T+l7&#13;&#10;v/d7n7BL+tSV8ErdsdTdS+jGKzdilqtwWnIK/4XCh4QTCbtkHuBHYJbgKRY7EV7JHS/hJcIrmffF&#13;&#10;K4WbCK/UfS7dqxROom9Qnfe6LF4prETfogqrBK+zGAl4iLOE+TkxEq9tJ/9+6WvtnHzhO8J4vAan&#13;&#10;FGYpvJJ8yd1+z8u+l1t7Xs53r5ub7k4Ll2QelXO/h1MKp2b+WwvhFLv/J5wiat14DsD0tPfDy1mT&#13;&#10;YZGsV+u20r5t3DPA/oc9ss6V8Hnq8EXdheQ+JHV9xsiQrdQ+bbJt/5ANoxRmkIy94xkGd2lPoD3T&#13;&#10;4I+2hE/yrLO3FHX99S1+afGBi1cKs9T+K8dy3ncYw5a198IqRduL3a3Ut+DCqnoXWCMVa2gLLBys&#13;&#10;YHvvpNbu/mst4zv/sXFjle6/tf67/K11x3Gv5XsN3GvgXgPvtgacGz/KWWfK+1vr1ht/pKPxlekc&#13;&#10;Eu232+TjX4pnZaqnM14xVE/mPIvtDKH+fMiPdNZO32vooxy+pn/153txovl7dZ67fNU3jvpOujyn&#13;&#10;/cZWZn1YP/AmfxVrY2h60XRvH54rHdu3+qqng878dC5U/fQ3/uSj69cj/+JF0xPdsa2v/2d9+a7q&#13;&#10;6V66fNufz8W7Y+qNb542R1vvXG3PcfStjtfWV+9V/bSF59R9+r8xbJxnbtJD52lnY3tUT2Z9Wntn&#13;&#10;fe0kiz7Srz++tZHfS9ONvlToPPW9JPPa8Xxa/Wceludd+PIh+ZMaL1+Pctr4SeMvN49srQ28yTmP&#13;&#10;3DPP9OM//XzUzuZpI10nXdudi/JBf7yrK/5oMif/lX/0JIcm+xzlQzHRuetAuzF86T71bRzxo/GV&#13;&#10;80f0PCPWxps8ujydN3cO3djKrK30bV/1tVHf8u+4ejl4ieKljy7+OvOHZQj/A6OkuFPpi1/84hNW&#13;&#10;6TOf+cybT37yk2/+7u/+7o3vvrljSR1O6bOf/ewTVumf//mfn74Z59tx4V7oDVNw0s7owxbAIORH&#13;&#10;eBl6wiCFeQiLBEPDT/goNrVP3nANi5PIbnPU+f/O1ea7/vKGn8/iyef062sNJIeWb7LZj+bH8leP&#13;&#10;By1PJ12edKFXdvNZDjfH8nwW42c+zY9Y84HttVl9/c0muS366Vlfy3v5Kg/R1V/c+RLVX+zpIRd/&#13;&#10;NLvpfo7mV/ZXX3YfUXp3f7aO+HElk3/oxrE6ntvj+MjlIxtyXcnm2jnrzZn53nLqSNeu/3jS0Zxr&#13;&#10;X/Gv7Z2Tcn7Gkg402fqyUX90542+Suuj9tIdK5envvjzNWoOzvmqb/WSX9+q60/XSc1978b9m3//&#13;&#10;Pt3+u/5uv1vc+brzda+Bew3ca+CDWQPeV3A4zrmdGztrfheskrNtGIbvevtdIXd2OAs/sQthlZyZ&#13;&#10;nxilcErO8sMpuTfE3SPO853bwyuEWej7S2hYBTgC+IAKrAJsAhxB9wqFT1rsjrHwO90zRBb25wd/&#13;&#10;8AefsEfuOPr93//9N3/wB3/w5nd+53feu18JXsk5+s/8zM883Y0Ee9R34eCW3LekwC8thgleCZYJ&#13;&#10;/ojsxz72sSfsE5wSfBJbv/d7v/fmt3/7t5/a+vG6jwl+Ch5JDHAR3//2jiV9P/ADP/AeTinMUnSx&#13;&#10;S4vPkhv5CtcB51FOUffYbIG9+LCwSt3l8lqskvXZd6iewyp1t9KJUaptvZ/YiRMv8Vw7+fdLn9P9&#13;&#10;aCxbJ05JrMrVnUqwIxVYpfBKz2GVYFK6Q63vwMGztM/b4+5RCpPYfUqwSotNa/9H4ZYWT+MZUPEc&#13;&#10;6ltp9j9snL0PL2eN2uvW7GKH9HfnkWdCa/q8QwkeKZySfa+EZYRZCq8UvilKD+xSWEj6Ff3kPUfs&#13;&#10;M88Ne5Iee4f/MHzwRGjPtHBHxsMjwSSJVbHPdq95BuKD36JDfsIGLlYJJqrvwclvOZZvc2OuwpZ1&#13;&#10;v5Jnd8X8hlVqL4ZV6n4zmKXFsYZ1Q+1JGLjFKrUuwyxZt/tv1/P2q99YpQ/mHX//rXTn8V4D9xq4&#13;&#10;18C9Br4Z14DfTp/ze39bVe8scvtXfvuX/+pslK746ai+FM/Krv1TPh3J7LlnZ6V7Lpre1bP614+X&#13;&#10;6puDd6mv3mzn10nFc/ZdtdODXo3rW54rH07ZzWX11UPHo7if03/lx2v0nDr5wq/mN3rlK5srX319&#13;&#10;qd7YFY0nesWj71E89T+SS+9JT/7Gm2sx1xdtLFpeHtHyt+dt+pJ/V/rIjv5sRa90i+OqX18xouWm&#13;&#10;PuPZpn/jqZ7d58bpyH66r2i2zriydVI2VyYbV3T5nqsXz6njOZl3GUsvmepnLvSfOvVd8T3iTffS&#13;&#10;dBbjSeX37NPevGunZ2PIjr7VkaxzzM4kO+NMV7Iv0bW7Nh7V2d7z0+znU/aTrz+arPbafuTn6kn2&#13;&#10;EaUz++Vx55eNbOI7fUpv/dmOGi/e5+ieJZ/n0tlYnufOsuNfe6fOHVM/ZfBvf+NosT6iy0tHfvPZ&#13;&#10;GT9MArxK2J8vfelLb/7lX/7lCavk3iSYJPcrfeITn3gq6r79Zkz5whe+8MRPLtwQfFH4AXiCxTSU&#13;&#10;K/14jOE/MTQnXiacDRv5CqsEt8R/42LJ1mIl1hf2FxtwNRf1lXeUXLGwU8meMTxXsi9hHlZGPf9O&#13;&#10;OTYq5XHjwb+6kicjB/JcHsMkhVWqbRyf+J7LYfbztTY7zWu5qW995+e57lufG8PmIxsnzYeX5B7x&#13;&#10;nXJnOzl0bRdPtDhRvPRsjNrk44+mMzvJtXcf7W398aDlb/1kI/1br29p89bajjaP+Rs918fGrx5f&#13;&#10;ND3GsrsxF/fGsbEkE01vtupH04vSW2k+ap802/pXR/Ur/nTuXDRn9cWz8ulcH+OLJt970Tuwv/PR&#13;&#10;/j5Ft/+u378f3WvgXgP3GrjXwDdiDXj/wSo583Zu7Kz5g8IqhV2AUeg+lb75BJvgXB02ge3FKfWt&#13;&#10;JOfzYZW64ydMAgqvEHYB7gZ2IPyNOvwBXM/ilcL5wBaow+/gg0uARVDgfGCV3Ivk+29wSn/4h3/4&#13;&#10;5nd/93efsEof//jHn74NF1bJ9+AWqwSb1F1L3a8En9S9Su5ZWqyS78zR+Ru/8RtPtuCVYJV8d849&#13;&#10;TnTzBw4CRql7XGAj4JTQMEl8165oNyYPsBXdJSNH4TpgPOQ0Gl4JVeTfd61gKMwJbAWsRd+kCjvx&#13;&#10;f9i7u11bl6rs+2PPuOGue+6auOlReBoPMeqGGtC4BFGDAioSFUVAAUGiiYdl/IrH8b6/8eS/nsvK&#13;&#10;3ccYc67FksC9klqtqlWr9lVVffTZ60pVWAl3unSXzqN7leAlYF8+DqyS96f2HTiYnR9XrFJYK/iP&#13;&#10;sCDR17BK7ldarFJ4JTiTvVdpsUrwKu7ZgWXp/rSwSotTar8vTkn/3rPUHUvhaNA+C/o8sJa6W8la&#13;&#10;6+3HsEr2aHvfesWvaOuHLbKnwya15mH01MMohWGEW+pzwJgKeXWfK3Qqq994nyP2mb0IO0iPPePz&#13;&#10;C64IDvM1rJI47S2xVhavdGKVfF7SG1ZJ7iryKa9K+9AcdLeSuYMpdbdSOCU0rBK8EqySOV+sUnil&#13;&#10;xSpZN+GVTqxSa7J9aL1au/7O9N+NVbq/9/xvfO+5bd7r7l4D9xq418CP/hp4199MX/qttb7OK/c8&#13;&#10;tDPLzjTrI9u4RzR9ybauyFdfSq5z0s490X6P3t+RyaX3kf334a8/j+qrtxjLS37FL6bt3/rKpfel&#13;&#10;MVfyO+4cu/O39fXT+Eex4qcfXftbX5mX6jumPOwcm+vmvjVnzEs6z76rWE6Zt7Sv9Jy81XMV25nn&#13;&#10;lVc3pjys7PK2vnNYvX7tcteeQctjckvT8ZLMI/l3HUvPmaNtVyeX7nNtFBd+MujKOXc65bJ95r/2&#13;&#10;GeNVHtP5Wk5X11vq+Z/NHbMxvk99db21fmXH2OYHTdcpm0z90VNu28W9dHNdXf+Ou6pf6bAeOpNE&#13;&#10;6UtX/m1M8ZZm69Rfu34Uj43sOjfNfmuzcdFijK7clR/Zqy+7a5uOq7LxG0dH81Ye0p/ejWdjyc/8&#13;&#10;RuvvvLj2+oKnv3PkZDdXK7Pn452RN2b1qmev/nSuXDInXZnX6uUxuVMXu+Ljr3N+eBW4H3cqwSm5&#13;&#10;KwkGCa3tTbh49ePFJ7dvwYUfgCdYjEL4gvjhZ/gAh1R5hFXaO5W8VcemMTA22aGbfSU8RX3NV/iA&#13;&#10;MzfaOz/lKp3hN8LzhOlhi+5zbONbT1H8bF+NiZc8urlTP2O5GpMMeTngbzkPn1SuT7xXY9HTdu1T&#13;&#10;JhvstAYaj4pjY7/Kd3FEjVk76UlXckv1XZWVUb+SiZfs2qsPxS8PrTV04175qzHFpS97ctLefY22&#13;&#10;hpam54wvW49oMbRGrJPWefuneFG8+I/i3hytrPHlhp/5v75XT27p6t18469cOtYGW2/hr8xb6sXw&#13;&#10;aM7qP+1f6SZDT5/l/S30vfD8rn+3f/R/F7nn6J6jew3ca+AnZQ34915YJefIsErus4BV6Ew63II3&#13;&#10;oX72Z3/2yT0rzrGdZy9+oTuV3N0RhsEZOXxCWCVn52ETwil1lg+foPRWkvN594yEU+pulXAJcDbh&#13;&#10;BuBuYBNQPHX4g30LDVand5pgC9TD78AjGKfA9sAcwBnBC339619/+sY3vvEQq/Tbv/3b/+NOJeO6&#13;&#10;T6n339Bf+7Vfe74fyXtu8E3nvUqwSmzBKpkTdzrBMcE9wR6FU4KFEBs/48NLhJmAaaqIM7ySWGEr&#13;&#10;wmWUKzgM2I+wICjcErxF2LDzHbiwSt3z0l0v5tT8hpEw7+YfXu3ES3S3y8eFVbJ24XB6By6MRNie&#13;&#10;k4aTCDfxrrTx70vf1R55torjXbFKcEz7Fhx817tglbpDDcYF3mX3uLlV4JUUfYq7fBbDdIVVCqPU&#13;&#10;5wEcTncrWWcwO9YfHFLYOjS8Up8HaFgla9qebq/AJln3lfB+9kSfAfqMgU+qGK/YK3RuIWusfWkf&#13;&#10;+szwTiM9fOG7z7Li6V4lGL9KeEyfczBK3SEXDRv4CKskZ2GU0HBK9p8CGwozeO49n9X232tYJZ/1&#13;&#10;PvPhlCr9bUDhk7ZYU9bYuTa1F6tkHbeeW9PPjPnffa/S/T3sJ+V72B3nvdbvNXCvgXsNfPQ18NJv&#13;&#10;r53Xd0655597Zlm933PJNzZqrqovfcscZn/PRzsD7UxXX/6t/fSvzY9aT+dJ05u/+RNdv8iuXDks&#13;&#10;Dn2V9DZmx63uK/lHY9aeHNamb/WcMT5q52NjT1r/FV1Z9vPFHO+5wznXxl3pO3mPfD7557h3ba++&#13;&#10;HcvP5mlpca/s1uvfMZuf1kr95e3k75hy2Jw39vRxdV3pa1z0lMl39NRVu7FkNu746OlX/p9rozOl&#13;&#10;0w/yyZ7nT8mu/Z1DdX7pV8ivfXq36EsW3Tge1Vf+HHPay1+61F8r+Yqeslf+nPZPmVOHNpmNoTEr&#13;&#10;+xaZdDUeTQf/N89n/Sq+xl7R9Pls6fzSeeV5Nnn6XZyPfKQ33dVP+3zPrjPdXZP6Ghc9Y02G3vxB&#13;&#10;tdd2dq/yuJ+p1bOTXZSOjXXr+owplj3vLafpjp5n2Fdy9CS3Opdff7Sz/87fydJdTOsn/url28rl&#13;&#10;Uzq0T5n0Fdcjmh1+po8snXj8hh+AUem+IngldyQp3VsEH6SuwAbBCCUHo6R4N05/uKETPxDGgb2w&#13;&#10;EOwuXkYdZqm7khZDU9/eqbRYJZgKNsIqqPOBLTbDSTRXZ07KS/Ozc5suOsJvLM0Ge6s/HUvrR3eu&#13;&#10;k2memvf1pxxG09UYlJ74W8fjX7nYOTAPipiKIZ3ZNz67ZCp49eHRW1ldfKFTeZTrtZldvDMO7fS9&#13;&#10;RS7ZHZcv8VBxbLv6ydeulAd5FXfrrDzXLk/GqRunLz5bYlHkZz8TtLckt7EvL9nt31jyPVrf+iWW&#13;&#10;1vjGRSafix2Nt3Gwr70xN4Z8dtd380IeFcdVDI3L/7VdH9ocR9fO9i+fbDrU9eVHculLdts7pnk4&#13;&#10;aXqiOz6/9FkD/g76u9f3074Tnt8Tr9o75qr/5n303y/uHN45vNfAvQbuNfA/14C/W69hlbz745z6&#13;&#10;xCrBmDjr3rtW4JTCJ+ybT7395ix9MQm9/RY2wdm+M/3O8MMpwCr80i/90ofYmat7leAI3HsCx6AO&#13;&#10;bxA+p/tTwvTAF6iH3YFtMtY4uAOYAxihr371q0/f/OY3n771rW8933kET/TlL3/56Qtf+MLTH/zB&#13;&#10;Hzx97nOfe34Dbt9/u8IquVPJO26/8iu/8nRileCR6GTL/U3ucTIneN6ag3uCS+IvzEU4irBJ8WEk&#13;&#10;4olBOe9UImM8nIVYw37AeMAmoeGUvGOFp6ifdyuFn4AvM3+Ke15gJtzpEk5i8UpwK9YHrMuJVYJ/&#13;&#10;g41wlwt8hPXWXS7hI+Dnrt6Ag5H4ScYqdY/U1b1KeBXvc3W30rtileAS7ffFKsHAhEMLo2R+wzHt&#13;&#10;ZwHZxSpZI4r1Yt1U9jPBGguvCJtkj8INoWEL8a1bpb1vP8MY2S/t/cUrxe/zwb4gb5y9UWmv9dnC&#13;&#10;boUs3WGV3H1mj+Pxid/ebeuzDT4JfklMFe3uVOqtO591Ffgl/eSMp89+6x6z7lUKs/QIq7T77l3u&#13;&#10;VQqrZC+2H9uLJ1bJvnyEVeqOJTi7sH03Vul//i2+v5vc+bjXwL0G7jVwr4F7Dbz/GvB76qP87Tl9&#13;&#10;55SdgS6tr7PTfqN9C31kG7/x9LLB5p6ldp6Kr/+0f+pO30elp95t050fj2j2t78cbhz1J5/uld36&#13;&#10;lfzVmJ27chov+9nc2F6qJ58PJ63/pCvHdn6Y2z0v6txAfz4ae+o72y/5vH3nuPdp09e44tr52Xr9&#13;&#10;L8WQzI57qV7uytEpu/0rkx20Mafs2U4uevbX1l892pir2NcHcrUb2/5/aW2kH20ddd7VOuqzIxvs&#13;&#10;nP40n+vDI/vpXdvvW99Yi5P/63O6VzbfXuLVh6bjrXTHnuPLX7qSrb25PWWTuaL0iKs8PKLFXo6y&#13;&#10;/4iSa010ZqndPBrHn3xdun6e+vM1fx71s7XnqsXVuPTEj+Jf+Zadxtfma/V0sv2oXNnZeKvTeeor&#13;&#10;j9HTxp4JJ4Mmp74yV/XOsZd2Zo6eZ83pRtdm9e0/ZbavvDyiK5vu0//l89MZP7wELEJ4JXgjGCAF&#13;&#10;Zgj2aO882nuN4JVglOCa1I0NZxS+IRwBCqeQrbBHdCvalWxqh6NJnv71gaw+etloXtZeuJEwFfm0&#13;&#10;c1X+5EjemtP0lCd2HhUy2WgtsLG66Ktkn72tN0+th/obl76osY8KmcYVQ1QcJx6FPHt8WPurJ7zJ&#13;&#10;a5Td0690l2ftq1L/OV57dZQrvGTLCxoPjZ+9+ja2cnWOTXb1kCkH5RSttE60k0s/ird686vcy7/9&#13;&#10;fq7N5JaWh2R37sol+XIQzb52PhXL+r8x8Htj1zYWj758QcvXxl1dH59WXnv5tfHOUgzZrh1Nno5K&#13;&#10;tupD67ui5MtlY1du9VTX37ir+djx5La9Y/2N8/eu7y79e8F3/Oo3ff/fHu7c3bm718C9Bu418PGv&#13;&#10;Af82C6vk3gtnzfsGnPPoE6vUm1BhlbzjBb8QTglOIVxC9yldYZV6w2jvVQqr1Ln+FVap+1O6VyV8&#13;&#10;AgwD/AAKawB/EBYhvAIsT0UfzEIYhcZ3R4p329yr5J4j9yopX/va157favM2G4zR7/3e7z3fkdQ7&#13;&#10;cJ/+9KeflN6AQ2u7WwlmiV7yH3zwwZN35Lwz53253ppjD+/zn//8s4wxYZXyHcVzZ5K6WJT49Z1Y&#13;&#10;JbGeWCWYDzkNqxQ2CT5pC6wYvBJMBRwG/ATshDkLrxR2ojteul/J/O/9SuGV3O+y7091x1LvT52Y&#13;&#10;JWsRXsmdK9ap96fcDXSFVQq/030u3Ue0eInud5nrXN5UDW/xUeibDB1C2RNDd9WgYUHQ8ErhktCK&#13;&#10;e6d6A+4lrFJ7Xv7b792hZr+bN3PYPl+8Et6WMItonwfhlBa7GEZp34P0OQCrA7MDQ9dehx0KV2Tf&#13;&#10;nkXfYpXaH6jPgtrtHbzFMvnsqNDj84TOLX3GGGsfhlWim5/2CNxl9yrZJ/ZLMelXuk/J3qq8hlWC&#13;&#10;f6I3fBes0uKVznuVFkfmczqsoLmENe1+pd6B6w24EzsIr2Rt+Lug2INKdytZU9ZX2Lil1ubuPUt7&#13;&#10;1/Ox1J/3uM/H++/+x/93/87pndN7Ddxr4F4D9xr4SVgDi7fYs8nOPPsNt77OcRt3/pb7Gr+crpx6&#13;&#10;etFsrQ/rR78nn7bTfUVPe9te28uvfqUvXjLR1VW9vmh8NF509b6WB/3kG0vf1Zh4aDlVX/vZfQvN&#13;&#10;HrqxbH1lVm596aw92tmwdvO9Pp46z/Zrvr8kf/bV3pi2rr/25rX8rv/JoeldX1cXmXRsrtKxvLfU&#13;&#10;G7d07Z2+NxfR9SUdjSHTnKHN244ha9xL8W4cjc3+FSWT3nxC8fPJudXpT+Oyt2PLSX3pSt8Z56n7&#13;&#10;9Cc9KF2PCj3Z6KzNmRp7+cvP9CVbvk8/Htl5iZ/upSu//LfUd41XL7/lnJ5sbHx45bp8XNHiJ3/6&#13;&#10;lN6l5Dv/pC8b5f9Kz/q4urKH1/ireaiPrbWZ7ZMmH82O/JTHM1en3/lJR/o3f+UgSoascc1NNPtn&#13;&#10;nKs3PSftTBj/JfuNS/6Kdi590j1rZiNdSx/xT7+KCV1/4zcntVfv+ry28fnsPN8ZP5xB2AqYn3BA&#13;&#10;va0GR3TiheCDyHW/EtqdS8bpowsOhu61g6ePjmTDJq0dMgpedfTETeHBVISfEJsYxbexnViLxVeQ&#13;&#10;L79ydeYnzAbfq5ez2ov5WV9WV2PyJYxFPjdnzVfz2ZwlL7Z4q1//qevMfTGsL+tPudg1hdd6SV9U&#13;&#10;/OksbrL82LI8+rYUb7kvhh2fPJnmqvw0nsyOYbOSv3xcOf31bU7w8nnl6b/SSe+OLy+7LvA21/TQ&#13;&#10;zf+1EW9jLUZ+nb4lv3mpno7Gl59iq51edOMQVyW+Nrn4tdOZLbS46kMrbOvP1+YTr3Gb78a9RNcv&#13;&#10;9eJLZ3R1JJM/yZS7/DrjSu70MT3JN558smhy6UGz6bO9v7H7PfWu378B3WvgXgP3GrjXwI/yGvD9&#13;&#10;MaySs+SwSrAgMCFhlbpXY7EL3oRyzu282x05e58KXEq4hHBKzs9hE+BYOltHnbd3nt8bcGGVnOU7&#13;&#10;v+9epSucElyAu05gB+AKYAzOe1OusErhlMLuNB7u4P/8/++owQh96Utfes4P/NDf//3fP9+vBK/k&#13;&#10;zqM/+qM/esYa/c7v/M7T7/7u7z6hv/Vbv/WMQ0JhlLwPh6+EX4oPr+Qsnr5vf/vbz/rDQ9FNHq7J&#13;&#10;HU986v4Wb0196lOfevYxPkxSuCT4C4X88uRlcRfwHnBK8gcHApckvyhc0mKW1GubCxiy7nqBx4DD&#13;&#10;gJ8IfxaGwnw3796ial10zwvcRPcrWUeLWwovsfcsLVbC+oSRCK/UvUq9AxdOwroO13NiJU58xFva&#13;&#10;4Ss+CXrlT3bFUrnCK4VZ2nff5KjS+2/yJ48wJ+17eBS5lnt4lX3v0TyFTTSP3ZsVFm3b6lusAaU1&#13;&#10;0Z1K4ZTCvFlL7g6C7eluJWvS+rRmYZPsX7ggtGJ9h2EKa2Tv2wsvlfZM2KWwTIthovssPjvw6IZV&#13;&#10;8s4jHT6PfHaJp8838WiLyf7pnbfFJ508OCZ62mthA8vPud98nu7dSj575X+xY7Ck9l3vwJlPn+Nh&#13;&#10;luCV2nvddeZzv9JdZ2EGrZlwg/5+/PRP//SH7zCGkWsvWqe7B3ctn2ud3hurdH9/+lH+/nT7dq/P&#13;&#10;ew3ca+BeAz+6a+Cl88/OPNHOLPs9t3FLm+crnr74yS1P33k+ms0revqxOl+q58P70Jf01vdIr/5H&#13;&#10;fY/4Yiz2nYuzXt6SP/trpytaDvP9fSjfT/v0L+9KJp86o4t2Hqz/9JOel/L4Fv8f5fol/say9Y0r&#13;&#10;X9Fi2xjKydo5Y0n36vo46uldun7gZ2d9P+vJRPWbr+YuuuOSZWPn58zdjmkNpG+pPrKrd2PBT9cp&#13;&#10;25ilm5PNQzKr65Ff8devxkfPvtVbfJ2xdeaGfxXDyieTXHof0fy5ouXi7Dt9P/u1Gxvdua7ePCWz&#13;&#10;ek4b+S8uMZ650S4PxX7qSwe+enrKWf3Gb1k9b6nTs3IbXzbQtfHWOr30lbvoaSP7j+wVe3m8Oq8l&#13;&#10;0/j0ReMXB9l0tl5XZ+fA9bFbiRddfjo6Y94zbvXzvDkd0cav/WJO5oqSKabi2vbW11+62Mov7fqz&#13;&#10;WywnLuHEV1xhh7oHaTFDsEbhl+CPwiCRgSWCcUi3NiwTbJO7mMI5hW9iE75jba9N4+tD6RaHcs5N&#13;&#10;7frPeMNYnGO1w2Hwe8viNc648i2fWh9ottMlxuTMR/PU/O16wVPS19y2trSvCvl8lKvyyM/wRfrF&#13;&#10;SjabrZfW2K6bcpPexeIUD135ms58LpZ8rz/+VRzxTlljrvTgGcPX9Zd/Sv6hYj9jaW42L/SRT1/j&#13;&#10;0qmtmF+5luPy3T7A159eOvM13fSrlw+5Xxn2jCfXeP3km7fGlp9tG7OFLSX/0WLKVjy+V/Q19vRj&#13;&#10;7W197fL5UWnMxs2WmLes/fo3jnK0/mWzsejZn/1ofjQ2Plrf2mdXWx+Z9k+yZwyr157zt9jfub6n&#13;&#10;RPtbW/umP7q/Y9xzc8/NvQbuNfCTugb8HXuEVQqnFG6hs+qwC2/FKsEmhFd6CavkHF+Bewmr1L1K&#13;&#10;cAqKd572PiU4G9gFuJuwRnALYZNgDra+eAX88DvhleAO3Kt0hVWCJ/q7v/u753uW/uRP/uTpi1/8&#13;&#10;4vMbbXBKn/3sZ5/vQII/gkuCUYJXUtevwB55zw0Nw+QdOTio7373u0/f+c53Pnxrzhtz3cMEAxEW&#13;&#10;CU7JO3J48Eq981a/+MJdqC9WSV7EW6zwHjAVV/cqfZJYpTAT8C+Ll+iOpb3bxRrsXpcrrBKcxI1V&#13;&#10;+r93K72EVdo7lT4prFI4pcUqhVVcrFKfA/A4YZXcrQTT091KYZVObJE17nOgzwL7GY/c7v1H9fbO&#13;&#10;qTfMUnsoHFTUPoMp9L4j3T6PfHb5LPs4sErih9nyuQgbKEfyA+MpdxW2utPM3VUwYfLtTqtKOMHu&#13;&#10;VrLvwiuFFVys0t5xBru2eEF4osUqwb/BwsHHhVNCr7BKsEk3Vun+7vWT+t3rjvte+/cauNfAvQZ+&#13;&#10;eGug32JRZ597Lun32z2f1Hd1Zro6qneOWju6/J3Xsz8/ljZ2aeOiq1P9NX79dFZ/Cz3tvEv7LfrJ&#13;&#10;bJybh52Tzo2v+jsLP+XJrm623sX/K9n1d31ZW8vPJz52PhfN7+TPuWH/pRxe+be8l8ZuLlZu8/Wo&#13;&#10;nr/RYozivxZLutNxRel7xM/WKZPepWce9V3pfcRjo7lq7jq7Wz/yhf4zv/nDRmNOnemO6n9N5+pT&#13;&#10;XzuP4omfH9lYXadvxcu3+nZcOq8oOWOKq/O1PZerr5jzLf5p/8rOI145eY0+Go9/NbZ9s3uuen1o&#13;&#10;Y9NfbOldfnnqrLIcib9cNB41dtvV02PM5jQ+Gj/7r9F0J1dc0fhoslc02yc1jq7NXfm70nmO33Zr&#13;&#10;rLPazrL3jJd8/q3v1esjV+6bj1Nv/NZpND4aD6UPjx6+dR7dWfSeca+OredDMelL78qd9fUjX4rv&#13;&#10;7Gvs2qqub+W1N5bzbL9zdHy4BLgNuIuwF9VR2IvFZYRT6o4l+CM4jZXrPiUYpd6OUzc2WTZXb5iP&#13;&#10;bOrnG7xEc7Fzs7yNFX9xGIvF2DysTLaylxxdVzni9/q19vHpKb7sk9k5au6izW+6xKpeIVddX6V4&#13;&#10;2Wv+yiVe9snTsT6oW2/tK20yZMV9xlKe0kkmvfw/Y1mf61vexlo8eCubPFqOonjNUb7KvYJfqa85&#13;&#10;QYtFDOQ2t8XeuHRGzX85RsPxtXbJlZv0ovmDirc45F0/nr7ym5y+q/jLuf50LS+dp16+FQtb2Tvj&#13;&#10;1V7bu3ayd/p1+qxfoSdd55j6+cm3SrrwyWjrW5+19a9ussnrO/vzvVwlv3Iro06//uyv3ZWlK1n+&#13;&#10;VvJPDu03f9v8Te17yvndePl3/Yf3e8Sd2zu39xq418C9Bt59Dfju+C5YpUf3rJz3Ku17T1dYJefp&#13;&#10;3a/UWX4YhUdYJff9hFUKowRn0z0rMDiwA4tNWsxBeIXwO93J0l0p3ZFyhVXyPhssEaySujfa3K3k&#13;&#10;HTg4JW/BhVfqjiW4JfXPfe5zz32f+cxnnnFK7lUKw2T817/+9afvfe97z3ilb33rW8/YJXy4B/e0&#13;&#10;wCfBP7hDSf1Xf/VXn/FK6jBV+MVELryFeny8E5vl/hmYCngleYUDgQPr/qTuWpL3vVcJjgkOI/zE&#13;&#10;a/cqwUzAqFkHV/cqhVWyhhYz8RasUve59A7cYpXCSLhX6epupfMel7e2w1d8EvTKp+x2pxL62r1K&#13;&#10;vfvWnUpvwSq5Pwc2DFYMXgU2EZYFnmzvVTKnlfb93qWkbu4ri1t8Cavk8wBWKdyiO4e6+8uatW+7&#13;&#10;/yhqjbefwxGFVWr/2xevlfYQuroXs0RvxT6DIbRn1RerBEfkTqWX7lXq3ri9Y0ldzPZadyvBK3W3&#13;&#10;kvzQCa9U8Vkqp4tXku/mB3XHkruVYJXsvbBKV3sPZknxuV+BVbI2YFn3biV3c4VVCi8YXunGKr37&#13;&#10;3+b7+8yds3sN3GvgXgP3GrjXwPutgT3/dB6655F7Zul8Ut/VmenqqN457Skf//xd2Pzh1Z8f0fgn&#13;&#10;zV5010E8dPnVt5/ebb+lnp53pW/RfcapXS7QzovRfmuvPx7+OYc7j9ngz7vGcMoX0+lnPsU//eZf&#13;&#10;58HR/DZ2fcwG29Uf0dO/bT8ag/9ILj+iG9fJq29j3byv/TOWR7rSiaZ3ecu/6k9vtFjXF32nzpfa&#13;&#10;7DRX5m7Pzs51Rw/92Svu/Fn/r9ZEawNN9+o8561YNu/xXopp/WjsyhfzGW/+5dvV2NWTnWItd3vO&#13;&#10;pn6ll+74jat92njULu9vpW/V0/y2vnZeqq/Mzom4KusX2+VJTjrLVN/4G4sas+3q6ZGv5gq94qfn&#13;&#10;UeynjeTW9+r15ccVzY+TGktPOS1/eKcP9BbbqUdbvsqh89rK5rTxL8WvL/3k6bzSG795isZH8ejI&#13;&#10;bvrOM+aXzq5XX7Gg8dNZ+4rmWzSfULwdsza2nkw6am8sztUr+Pmpjg+3sDiXMBfwHOEC1PHhjeCU&#13;&#10;wirt/UrhNrpTKaxSeCWycB300HdilfDr4xPbzvr5ufF0/m9+miM0/onDKIb40fjhVrTlIz10auMX&#13;&#10;P5/fBavEFh38N0fN7c5hdXNXnMVV7GSqb6x8ZSP8jPyGo+Ez38kYS3/2Wy/a574i27qgu7lio1zh&#13;&#10;052fG8OuwXyuf+PQZ/xZ8E957fS2N/CMXV/5pYgZX+EnXnGgxbH5oatx5BuTfOOt0fBJS+Vdjoxj&#13;&#10;t7wXZ7pRtjYeMvXzKd/JlY/ko+VIfzwUH085Y0o3Hyt4lZOX7tau9aJkZ+cFr7jZzb/1hz7t1l96&#13;&#10;8rW4V0+6Nj/5S25ztDbLc/3ZZrOSfPavZMjWz145pP+UL1Y29Vfw6RF3f1/7fhLt72x/d+Pf9P1+&#13;&#10;a7jzduftXgP3GrjXwA9nDfge8Bd/8RfP93Kcb8Bd3av0ElbJ+XclzMIVPiGcEups/bxT5V2xSnAL&#13;&#10;7lnpDpWwBehiDdThCCr6uyfF2LBOL2GVvAMHW/Rnf/ZnT+5W8lYbLNLnP//5ZwqbBLOEfvDBBx/i&#13;&#10;mGCZ3KUEpwSzpM844//2b//26fvf//7TP/zDP3z4xtwf/uEffohJgkeCrYBJ6p0peCV1eKXuVgp/&#13;&#10;Ec5CW6woXjiLsBzunpE3uArYL+9rwSrBKMEmvYRV8jbVW7BK5vgtWKXwSld4ib3X5bxX6V2wSuGV&#13;&#10;eoPqCgf0Fl5YoU+CXvmT3U8Kq2TPfxSsUp8BKNzMa1gl+78SVglGx5qD6bE24RPtV2u6fd5eDz8U&#13;&#10;JdOeQNsnb6GN288U+rawY2/CKnk30p6zr7pXKaySe5DCX+nrvTcxvYRV6h04+81bcHKy+MBwUN2x&#13;&#10;dOKV3K0ELxZeyWezu5V6B+4tWKXuNrMWTqxSeKUbq/TD+Rt9f/e583qvgXsN3GvgXgP3Gnj/NeA3&#13;&#10;2T1b3fPUfs/Vf+a433Qb2xmqMY1bmUe//Z72V1/j2a5+Rde39K3c2V8fW9Wja796fejqes2v95Ff&#13;&#10;W9XzQ17P+Snfy996/c1Juq58exTPGXNy6XqrX87jOmdBO59D8/n0MxvlAo13Rd8lrnRufPFesrM5&#13;&#10;PevFsbSYVnc2l7fxrN7VpX72bTsdq/dRneyOXTv4266+c7Zz+dp85kP+ZTu96Op+VCfHN+PTGU3n&#13;&#10;xnTW1/7W148dc/pVzHtuyNcd86i+ujonvKLlcn1qrL61rf3IHv7GWL18XdFkoqs7HrpjW8uv0cas&#13;&#10;HnFlY/l4G3PnmpuvR3navJkbYzqjbAz+1rV3XD6ddGV2zMqJo/bKVzfuLHzZQpaOM9d4+oxf+TOW&#13;&#10;9OOXMznoXHjpmZtsnzGkM9uP9MZHT/vN4/pbPOT1O3vuXLp658yN/2HQ/OWbwkZ5yo9o/Jf8IFMc&#13;&#10;e1ZvTPGzScZ5OowCnEXFeTy+sc7n9cNohE2CR1K0Fbik18pinE6MB91hYcICLF5hYwkHoL8SdmHH&#13;&#10;1sd3OBM2FseDTz6avfJcbvDJnfiWzat6uVpfyqH5aI5ba81x9q7GP/Jp/S4++ds8GpuP2W59Ld09&#13;&#10;1brhd3GkP6xOmDRziEeOvDham+ps49e3ceor3vJLT/Hmd/rkavNW7rJhHD/zNd/ReHxtDvGyxb/8&#13;&#10;Sd+OK17r/MToyYH+zTvdZyyrvzyJp1Les598spsHsRf/Ff/Ms/jKT3lprfB7c6K/fNCTLX72GWzt&#13;&#10;aJ8+s7F7eOd9/TS29bd62MtXunZ+Tv72b66KHcXfdvV8eYkWd3lOX36g9NNxyuJlK0pGzP7ePPqu&#13;&#10;0ncU9JHMzX//3xvu3N25u9fAvQbuNfDxrAF/z94VqwS34M6bn/u5n3u+B8dZN6xJOCX0XbFK3TkC&#13;&#10;o+AcHjbB2bxzevf4uE9FgaWBq1FglOBs4ALgbrpT6cQjhDeATYApqODDIMAdGAvDg15hleCTeqft&#13;&#10;G9/4xtNXv/rVp6985StPX/rSl5684+YeJBRm6fd///ef71kKwwR3pGi7T0khgwfv5C6lH/zgB893&#13;&#10;K33zm998+su//MtnPbBICn/4yu/emXLfUm/BwTKFSTrxF+Gy8Is1DId4ey9LLuUWBqQ7lmCXumPp&#13;&#10;vFfJvJif7nnpXarwEr1J9RpW6ed//uc/vN/lvFfJPT7WWVil7nVxp0vvwMEqwUh4x8xdQee9Sld3&#13;&#10;K/24YpXcrbT3K+0bcK/dqySPvecFewKn2L1KV1glmDL38tjrYWDQ9v3eq3SFVYJfsza6V8m68RkA&#13;&#10;z2MtKeGU3Kuk9HkA1wNHZ82GV2rP2yPtgfZ9+3zbZNobJ+3zYfnpRFdPuu1Be9K7jca7swwWSQxi&#13;&#10;C6fk8w3P/ukOJZ9vfcbFE2N1esi7W6k9Jx/00Af/RL8ih/beiVfaOTjvVrLvfIaHWXJvVnvP/msP&#13;&#10;wisp8IL7Dlz3K4UbvNqHr92rBH93/mc9+py8/9Z/PH/r7zzeebzXwL0G7jVwr4Gf1DXgd9nOiTuf&#13;&#10;7Jy0s9IzN41J3u+/W3b8Ix10pif7UXxl7cZ7RFffyrxVR7Yf0dW59ZVfvvraPuun7CN5/GzIa3ku&#13;&#10;9y/RHXc1J6cPyS89ZR75w6/1JT/RPWPx+0rtldmxW19f1LfvrOvn31tyXRwre8Z62n7J/sZy1vmZ&#13;&#10;riv/+JA/yZ2xvdRuDPou+k8/z3bz9D40XetbdbHof6S3c7STkjdu85lONL3ZTrbcJXvOc/3n+Jf8&#13;&#10;qy8b6X5Nl5icD1auYizOdOcXPvlso2vvrOfTxtt6X1715KOrLx6afLqi+NVP2hg0Xav/rDeHxXzm&#13;&#10;6czD5qQ6mc46O9Pcc1py2Vl6+qK9/fmUnfoaV7v+k56xtBai5Omgr1yhePqMTxZd/at7ZdT3TLd6&#13;&#10;Mo3L9hlD/dHGnXrjJ4fGi+KtnY1p56uz7HzdvuWd9atxp8xVO5+LqTPvzuL37F1f8aQru0udldcm&#13;&#10;15jyoo+Ms//wGeE4wgqgeHAIYTMWv7H3J7lDqXuUFtcRzuO///u/n5T64J3oXMxEeAo0H8IGlAvt&#13;&#10;/IW14NviJIxTksl3tq7sZWdzLC/a4RPoyo8wCOV2ZclU8Mls7qs3b9nI1zA1YUj4VtyodjLm5Sz0&#13;&#10;rK/Zz5410FprHeBdxXLm0DyFUTOHcim3fMjHzYXxSnkr1vJzxkxPvj/K3fqpnj12jC83J9WnbH7y&#13;&#10;Y/0rx+ToEKNYrdv//M///B/rWy7sBXKnfuM39jOenYPmpnjIJl+9drJX1Pgzx2LjB3/4yFc+8z3/&#13;&#10;d+8Yzxb9fV6ca4bv+snRTScdi9tii+1T18ZNLz3FzXb+01vZXO6cVW/cUnYrj/jsKo9yWX/+0UcX&#13;&#10;+mhc8aRTjP298Tf1/G6i/dJ3lyv5m3f/ZnSvgXsN3GvgXgP/W2vA37SwSs6TveHjjDi8AkzIYhZ6&#13;&#10;D8r5tfegYBacdS9WyZ0dzsN7++m8SyWMQjiF7h1x5n6FVQqnBC8TVgmmBk4prFJ3IsEdLa4gbAEK&#13;&#10;ewBHAPuj1GcM/E5vRsEdKO5IgUXyRh6sknuPuvtIzuCVYI3glNyPFF4JBskZO9wS/NIXvvCF54Ln&#13;&#10;viUF74//+I+f8U7f/va3n/7pn/7pGasEB0W3e5jcmaTwGSYCDavkrSl3K2l/6lOfeu5bbMVVPVxF&#13;&#10;d8KIV94UeSyncgynBLMURilqLuAqwk645wVuIqwSrMTilT4KVska8/7UYpXgJF7CKnnjLLzS+f7U&#13;&#10;ea/SFT7ixEtctbvX6JOgL9k/71X6uLBKsCcnVsm+Nx/wie37t2CVwsj0GdCdSq9hlawpODglXI61&#13;&#10;Bq9j7VmH8IowQdaztW3Nt7ftlfY8uncvka3vap8Yu2VljDsLfT4v7Mnf+I3feK7bU7BGfA+H2ecb&#13;&#10;Xlil7lMSjz2mHW+xSo/egrPvwivRv/tv8UruVmoOfC7DlMGZdbeSz/AwSz7TzTO8UsUerOzdSmEG&#13;&#10;rRd/N+AGYZXsw96B+6mf+qmnxQyGFdz9g3f+R9+NVbq/G/1vfTe67d5r714D9xq418CPzxroDHnP&#13;&#10;RDsjre+c72TJnWeaV2esj34Hxk/X0pfk8+mkfEzf9q3vy1dvTOPWh6v6Of41mbV91k9dZ3/t5NiS&#13;&#10;73Je/SW6/pHbdnrR5a++5ScfL7nmv3m/4vtNpfNo5yQ75hzX+KWnTX2PdPCz3EXz/aT0JoNe9Wc7&#13;&#10;un5t/fSn9p6R0HHlXz5kA13dL9Ubs76nb6n+ZNOXj49o8/a+lN5sRtnGf0nnnqVt/cxlOtFHMcVH&#13;&#10;k99cqa/MS76Vp/zQXr3rB37y6SyWR+ePqzfd+ZauM2/1X9GreFsTZw52fTRudcZDG5uu6CO+/vrW&#13;&#10;zuo/68Vb7sRd/qJnLrZNRp73jFO93OsnX57X3mu+pHv92PGnH9nCb8zSfIomn2/5s+OTRcll09jt&#13;&#10;e0t9fUkPSu/2bf01vSurvvLa6X/ke+fMJzWHlbNPuz70qv8l3vqZrs7GO2vv7J3+Ykon3vbni/5k&#13;&#10;T7p2wjSED0DxwjjAImw5MRxwHMp//dd/fYhHIqPARMB76AvLBOMEw6Q/rAR8A3tn4Us5QPkV7gJ+&#13;&#10;BkYinMSpA44ijM0VPqM4wyCUw819mAi88rq0MaeOq9wvT90YPvBbHviqbE6y33yEDUGNU048R77w&#13;&#10;s3lWbw20R+orhqjx7K1vcmwezR3sjvnD42s+7jhjy6/++pLld7Gc8ZLN93zma/6h2vlPpxysPjpX&#13;&#10;bzlan/KFvcrqEqN4rd1/+7d/e/qP//iP5zqe9WSuyv+5brNHX/6KpdxHiw8tntbXxhuvuE+qv3jO&#13;&#10;GLXlpr1gHpVi0Mff8r6fR+tfPrPNN7Gnky77uTWRPrKNi6ZTX3HR1xzwt3yyccZTnFe0GMpdOqPx&#13;&#10;2S2H5b52Pl3RZF6i9InV3xp/Q/sO0/eVaN9Nat/0x+f3jXsu77m818C9Bn4c14C/ax8Fq+QujsUq&#13;&#10;wSldYZWclSu/+Iu/+OF9KidWyZn7I6xSWJkTq+ROJXgF2AB4I5iExSGoLzYhLANsAQyCvu4bgt2h&#13;&#10;Qx/8zxVW6Xvf+96Td+DcfSRvf/qnf/oh7ii8EhwSvFL3LeHDJXW3kvuVYKDgnOiAf/rnf/7n53fg&#13;&#10;vAcHG0VmsUp8vMIquVspPNNiKq7qYi1e+sTae3ByGO4LBgROqfuVyj0aVgl2Am4krFJ3vCxWAgbt&#13;&#10;JawSrMRL9yqdWCU4pY8LqxRe4sRHvKW9GIsfdv3Kn2z+MLFKVxjF98UqhZEJp+Rz4CWskrUEo2Rt&#13;&#10;LVYpnnUHz2N9WrPhE+0Pe1exz+0BPNR6b/2j+xlx7hVjjEe3rNzilejzeQGr9Ju/+ZvP+9G+4iOf&#13;&#10;YYjCKcEWnVilcEr2V3csoWGV0O5W8nbc3q0UVim8UncrhRcMryTf4ZXgx2BJ9x24sErhlU6sUpjB&#13;&#10;cIO7D8MrhVWCd13MYFgleKUrvKD1fGOV7u9XP47fr+6Y7nV9r4F7Ddxr4EdvDew5svrVHK2M3387&#13;&#10;a+z3784gO19FX9Kl7yxXdk/e1ZiT9y7tfsdG93ft5a++5IrzSu70+WyvvrOvdjIv2cuHk65P27f8&#13;&#10;rZMxnyv7qE6u8hYZ66LySP4R/4w9u1eUbDl7Cy3P6CP5M0f5eWX/5J37gY21ufW1vzars1sd3fZL&#13;&#10;eostv9HTT+2r/uYsejVuecmdcac72c7J9jypsX2WrMzKnb6e8aQnW8mXuzNX8dPT+JOe+oqp8c1J&#13;&#10;fPKrY+OqjibzSH/63pXm166r1kK8ZK7o2tv+xu7aPfWuTPXo6qq+ts46Gbwzn+Xtisqrc8zOXlFn&#13;&#10;nq0p/fTRm/7s7jy8pHt1rdzObet2eeqNje6ZazxyV3q3n8zmZXXTubJXusi/VIxfPdqvySfD3pUs&#13;&#10;/qMcr3y+b246t7466ya3/eqn7+mMrm624xubjc7X0dZRehu/8qcMveWe/sakY22m58QJwAoosAMo&#13;&#10;XANcQhgOGCUYDqW7Z8JyhFVKFuZj8Uz0LJ4k/Wwo2uzCJJQLdX0wEukPJ7H4FHUysBMwJ5XFU4SB&#13;&#10;KL/lfam8KJuz8lhfNL687nqKvzrIiEV86yt/+Y0n/nxMVuzFufnJ53ypvfS0T1Z/ud08qJdr9vhl&#13;&#10;HuGUYM4W67I+GrNrSL0S/gQtDrEWLzs733zjI7/zdXnxNzf8PHO4OovVmHytXps8X6wZsVrb//qv&#13;&#10;//qMV/r3f//35xxYc/wmW/zFbV6aGzw2i+NcG7tHi2dj3fk7YydfMaY4slmsqHxb+4s3U8crDvrp&#13;&#10;a+3yNf1ovquTTWd7C5UX+dfHD36lD6Xj1EtfMfN180iPuIqlfGgX70npqjQu2nj9xbb+NC66MsVf&#13;&#10;PMWytL8x/X0/v6vU7jsJGu+mP3q/Tdxzcs/JvQbuNXCvgf+3BvyNe1esknNr9214KyiskjtWwimF&#13;&#10;VXImHk7hxCfAKSnwLL2RFE4JVqE7VJzRd5bv3Sc4Gvf/eP8pbI13zGAD9n6VcAWLKcALy4DCIYRl&#13;&#10;MhZ25wqrJD8wRN///vef/vEf//HpO9/5ztNf//VfP/3VX/3V05//+Z8/ffGLX3z68pe//Iw/gknS&#13;&#10;hk/q7iS4JMW9S+5LcleIcd3XROe//Mu/POt2f5P7mj772c8++woDwe/FKsFQKb0DB6t0ha04cRab&#13;&#10;C/iKjVkOe0tPbuW5+5XCKEXhKLrn5cRNwEqEk/hhY5VgJOAjegfuCiMRTqI3qE6sxBUW6DVeWKFP&#13;&#10;gl75kt0TqyS2SvHCh8jBS2/AuQunN+D2PjX59dYXXMp5r5K97y41WDN39MC+KOr2fW/AnZ8BPgcU&#13;&#10;mMU+A+BprBk4N6X9D5cTFg4mBx/OBw9+x91f1upilewX+8H+tm/sgfbPS1il3SvhGU+6MnRW7Cs2&#13;&#10;vf/26U9/+vmuMz7ZL3BV4YmKAX7J/un+JHI+28Tjs66iv7J4JTrtu3IjL3QrMFFXeCVYpYrPZPPz&#13;&#10;C7/wC8/z524ln9/mM6ySu7PglSrhBn32Wwt7t1L3nFk7vQMXVqk7zqxBxbp0/1dYwV3L51q/71X6&#13;&#10;f3+n7+8sdy7uNXCvgXsN3GvgXgMfzxp4y++2ZK7OdjuL6zfiPYvsPPrq9+C1edX/1rk99WRz6crQ&#13;&#10;u+3kOq+Oxl9Z9fgn1fdWn1+TWzv82Zzm3/tQPm88xfA+uhqTDjQeuj63Rl6SaezqKw/1nXrXhj5j&#13;&#10;N76Pq37ldzFF1xf19sP69WjeX/Jz81Gd/nJi7JXedF75nq/pyMeVLYZH8dWfruSi8Zfq61zJeZP2&#13;&#10;2Y+3Z2qdSyW7Pqvv+LO+cYmtnETLZ3HvePauysrkS+Nrr4x6eoolGh/dMek5/V/+1s+xxVWcJ63/&#13;&#10;9Ht1Vl/Z1bNr7pHMyqsnl+6T1h9tDLmN8aWcWl979urME+/M9Wl7bZBtjk56rt+du6txV7x0PKKP&#13;&#10;bJKvL7topb6Vwzv78R7Zjn+eEZ86sxVt3NrL7tLmcXnpQNOD5kO0c+7OvVG8zrWj5FeP+ql79W+d&#13;&#10;juwsTTdK/7a3vrY3F6d97Uq+GismZ//wAmEuovAbcA0wCXArcBxKGKTuVgqPRGbxLcnjwUnQs7gS&#13;&#10;uITKYj0Wi8AvMuFnwh6FUUkfP9X1w0+EZ8Izlo7FmTSXj+ZTbrZszpuT+ssnWt7rW8rmxsOvylX8&#13;&#10;/MUvR9pyk/3sspF/5xpa+9vHly300s+fcmm+zNtiXPhCdseGNTF+S34XQ7FG9eszhg6FXrFczQue&#13;&#10;fnLp5Gv60pOO8tI4fmeH7OoI19P7bzBKrW95YId8cadr9ehX8oMM2/xorqJ46YqS3dKcPqKNy05j&#13;&#10;8fkgL+JqHsNbybs85Nv5uZCPy+dDOu2pqz0m9nwhnx60uSgWttf/8kgH3+jRX0zJ4285ZVb+rGd7&#13;&#10;KZlt87P5Kv5H1N8Uf198f+i7x35Puesfz+8Fdx7vPN5r4F4D9xr45NaAv2fl2985WBxYgZfegHM2&#13;&#10;3ftvJ1bJGfdilZyB7/tv4ROclff+G3yC8haskrP8zvMXq9SdSu+DVYJpgD0Iq9Q9QzAG+pTuVZIf&#13;&#10;b7PBFP3gBz94+u53v/v0N3/zN09f+9rXnnFFcEjuV4JXCrcUXqm2PvglOCX3K8E5wTt961vfen7/&#13;&#10;LawSvV/5yleePvjgg2f/YC74yD/YCfcowUQoi1Uid2IrtF/CV9ApXgXWSx57D06eFfgJOIrwE+gj&#13;&#10;rBLMxPkO1XmvUusCns29Sko4CesI9s0bVLAw8HBhJMJHwM3Az4SP+ChYpau7XE68xFU7fMUnQV+y&#13;&#10;/y5YpfBKMCSKd7pgu37mZ37m+d2uTxKr5HNgsUo+A8IpofBIsDjeSUO1w+KEV9LnM8EahS+EQ7LW&#13;&#10;YYZ++Zd/+Zlq2wMnVsl+CmeE7h5pzNVeerSf6GPz13/9158+85nPPO9Re8vegbcKS4QqMEawSvaR&#13;&#10;/RRO6XxzUf8VVqm7lRarlI3FKslluEH5vsIq9Q6cPdg+hFey/+CVKvZhZfeifdheDKu078CFWeo9&#13;&#10;uO5W2rWrDr90/ndjlT657wR9H7jpnfN7Ddxr4F4D9xr4cV8D++/gR7GSOc9398y434k7i0TJ97vx&#13;&#10;qbffkt9i+xy77dWj3jn30pUxdtvkzrjW75V9Tf/69b717K1fZ06v/H0Lj870byxvGXslszmuvnLr&#13;&#10;t/WxMZHb/salJz9r13+OSwc+2cZ93PS0L56z5Avafli/Hq2J13wtB1H686exp2588slF87E2mt6l&#13;&#10;+MVRLI294r+Ui5V3TuasiXw+ZHdtnudR+dCY6Pq09frTjZar6PYln44znrNNrjH0VEfTsbTxV3EV&#13;&#10;W/Kr68rH7T/taTemOJfWd/p86qy98urp2vW2MvVf0eTSfdL61476ypWjR/nsPLbzTuecct64patX&#13;&#10;Xd8jvc3brt9z3s6xZ3t15OcVTS66MnjpXX/xkj/p2bf6tt658NLtP/VuOzm8/Lui5b++Kx10rQ/V&#13;&#10;r87HnY0319F8WcrOtqunO0rHeaZ+dX6erWjj04sW25n/qxwlS5+Ywn/ACihwDmF/YFX+P/bObdW6&#13;&#10;o2rXU5F14ME6UHMDiicKnngL3oB44A2IoCTRJEaTuEMERRFMxBBjjDHRaDbGoAhuUBQEr8Ltidex&#13;&#10;eMbPE56/WX3MMb8ky8RUoGjVq1q1XbXq48usl9bFIRWLBJaDZo0lMUzgPcpfrNIKQyRmRRyJWASe&#13;&#10;xTDAg01gRmzgMGjYaXPMcdawVh3IQ24xDsZUamyljpc6B5174HN56BtnfTLWUO3CNv2ffIyTG+61&#13;&#10;Oc0z8rGvuVR75xy22JCrLmNcPEoxLvA1dvRZ714pxxxCHn33gOe5J8zbkKX82o9fjKNHXmW6t8aH&#13;&#10;dea3sel6bcQOcxw8T3O7+Dt40IFu46gtytKW+oedrmmeKIM5Wn12/+r7UR8bbK6rn+jnrHAW2EP9&#13;&#10;cA+Ri13GCmruzjH4sBOZ+IqsNvTgO/P4hF3IN/7mp75oJ3zIZQ120Y5ioq/wGzPG6vut9LXJeKxi&#13;&#10;0HjQ5+zx28LvuP9+6L9Rdn//HWfnwM6BnQM7B16POcD/T2s3v3V8z+wmWCXurKm3wX0299rFKoFT&#13;&#10;WmGVvCe/VawS9/m0VxOrJG7nHFbpySefPH2zjfpHYI2ojQQO6atf/erpm25+2w1KjSWf+d4buCW+&#13;&#10;C0e9JTBJ1Grie3J8/w2sEnWbwD+Be7rnnntOGCWwE2AhsA2sxEc/+tETJgKsEt+c8htwl2CVxGSA&#13;&#10;z0CmtZXAVfD9OzFfYMCoXUWs/Q7cK4FVsp4LtXbIEbFKretyDqskRuIcVgkMDvgIsRFgdMBHWGfI&#13;&#10;ukrWdpn4iEue/39glNSxsse54j3wx5pKUP21rtLLxSqBVeTcgx/z7HPuj+oqWVtp1lXyPSBWSbzi&#13;&#10;xCpROwg8D1gl6hCJVYKCy2EeLA+1v8QqkddglTgTYIfId84FlBy3rtJ1WCX4j7BKK7xSsUp33XXX&#13;&#10;6Yyii7MDpgqslTil1oUSqwSmieZZE5vJvHgl6yq1ntkKq0RtOusqTaySeCXPoWfQ83cOqyRukByY&#13;&#10;34ErVgl8kVglz6K1lTiTYpU8f+bwxirtf0v5b5JNdy7sHNg5sHNg58Ct5ED///bc+kv4emfM34R9&#13;&#10;7n2p95COQb0PvkTHORuP5pDbhl2zTd3y64M2ljInX3UzVvkrnvJf2leO8rVlxtRxaOeO+vBpb3W0&#13;&#10;73xp9bRfniMZ5a9dR+PwMIdsZDZm6lBvZbTvvDJcpyyfb5UiV33Y671kaX2tT9qkLdCVHZ1vH976&#13;&#10;p+zGbMqrvdq9otp2tH76xLM+c0fUecehc9y7JeewBZ0rP5lTj/dQXVc/qqfjjVf79XPy91m56Peu&#13;&#10;DDr9gK/rVn1lNT7KkTonr3JrO/1z8uea+kq/spRTffadg3aN/XNyL+HRTvUcrakeeVjDeuNl/KTu&#13;&#10;lXfRjMM/1+sr49qBzClHeY7D41qoa7XLOe2bVDmTqqc5Nnl4Vj/6puzVszKQa0zUxXPbrdwRV762&#13;&#10;ayOxmDY1Pl1bO1Z9ZHPv3Xt07tBpjPdeW7lHVP+h6qrvvV/vOLw8q686lanOPhsDfT9HWY8e7vzF&#13;&#10;IYA5ANsARkncEVgOxqzRwjh4DurP/OMf/3jpm1nglqinxFp42xhzvPgX8Q3iDxpz5trEhECRQROX&#13;&#10;JHZC3ITYCfEkPLOuWI3Ge/a7L92DyeczcWQfiKl77Rzri7Uwl6T4PBtzxW4gC7nsb98DPFenOVad&#13;&#10;037n0El8iQvxMYZScWHwYI/YEP2CMqatUxbru2f24bOpG17GsAn7jCeUMWIhr3vZ+M34mPfmODLh&#13;&#10;Rwdy8NF8LrbOHCWvsKn54r4iS5uUBy8yzUv62El8tK3xwgbW0pC1ii16bMpBBs1xqGPKhxeZyDZm&#13;&#10;6pHfPDFnidOq1Wfl4lcbvtvQZ8xcq33arBxsPGrwyA/leTbH5UOPfkF5lqd6lMOctsGPvUfN2HDe&#13;&#10;yC3OIL/n/XfD/Pclcx2zzzhrfd50/81l58DOgZ0DOwdeCznQ3y1+714trBJ34q2pVHzCqq6SeARr&#13;&#10;j1A/hDt6aypxn/9awCo9/vjjJ5wReCNqLoFDohaStZWk1lTiGSwTmCa+A8f4ww8/fPXII4+cajT9&#13;&#10;6Ec/OmGVkMtegG+iPgv4CvAXYorAUFFL6fbbbz816j6BXQKfwRy4jNnEXIhTkipXDAdYJWoqQcEq&#13;&#10;8W0t8EriJ8RVtK4SOAwwI2AmwJOwb62rBP7NukpQMRLnsEp+gwocHJgYMRLgI8Aq0S7BKoGPAJ+z&#13;&#10;sUr/8w24iVUCz2VNJbAlYEyoi3P0DTiwStZTY1+ot3MdVkmcku8A6CVYJXKJs09NIfJrYpV4T5Bz&#13;&#10;vBvAL1ITzLPCWeBMgFfiLPDMGTDPOUsTq8RZ6LmwD/X8lHaetcUq3X333aczyjjvKmzEfvFKYpXw&#13;&#10;jbPEu02cErgrMZlQzxq8E6tEXMRxKZvzB1aptZVaV4n3L419YG/4Xh94QfBm4pXY01VdJc7hPIvW&#13;&#10;OPM8vu1tbzvlUbFKE68kbhA8nTilXVdp/7votfDvom3DzsOdAzsHdg7sHPDvvr3T9e/C3s94B3GO&#13;&#10;Kuem9JIcVGZt9O/W82/X8DI2ec/xK7/0ErtuyqNt2EIs+ZvEbMZ8RWf84VGmPktX651bxUb+8jQe&#13;&#10;9vG5OlmnXV2rPKlzq5gpe8p1LfLp127luVa5fbZfKt/0Ax7luze9K+l9yfSXtZXbfnUf9fVF/fot&#13;&#10;7bx956DaI3UO3uqcdlWfa2c+Oq5M6eQzPvDLM+OiLdUr73W0cuXVtlLnzlH4td89hnpnRn/lDzIb&#13;&#10;/6lXucpStrqUOeXwzFptVofUeeUf8bqe+VVjXplS15Q6J+3cSgZ85al9k98cKJ1nkTXIIF7G0jvY&#13;&#10;7pE+Tt2OT1p53pd614pcdHXNtH3qUZ77fB3V9hV1LTJXrXZV75SlHKnz3iN7l6zf3hfLL2Wd/ZU9&#13;&#10;l4y5HlnoWTXmtGniL7jr5w6eO2/vuI/sVRf0nL6VDR3TFqgxqmz76KD12T6xcb/MGZ+h8CFbLAgY&#13;&#10;C3FF0ok58ltZ4JT+/ve/X/3lL3+5+utf/3rqi1cC/zHXFRNSvJKYk8bceGOXDRzExISgQ3yI+BKx&#13;&#10;LMiguc5x5KFLPITxLXWPO9Y+8zbHu3fMiYkQJ9Fn+1Dn9RPbGGMOOchln9jL+R5gDxlnXv3YU/3K&#13;&#10;0V51os/4EBv2nkaMGW+clAG1rw5sxWbWKIe9sCGPcWVCaYy5n2J72CvmGgP62soa18mDHeS/8SFG&#13;&#10;5jhjzBETdaKLnDEfyeeJUYK3e8D6GV/twmZ8FfuELOSjBznaaZzcZ+Zoxpl5fDGf6DNma9yZWzX3&#13;&#10;B+o6qGvrh/5A5zvEnHIcHtai073Ab3x0n6HsJ+Pw1JbZX9mG7JXdXTt9Xsmpj8ZyyjUm8vq+lM6Y&#13;&#10;EA9yyvM3/z3Zf8/u/v5bxs6BnQM7B3YOvN5zgN898DHU4ADPwD3zxCxwFw1WAbyIeAWwCtTAoRYH&#13;&#10;99zcd/NdL2p1vPe97z017sOLVwCnYF2l97///S99Aw7d3K9bM4W7d+7hwcJwT8+9vff5YGhoH/zg&#13;&#10;B68+9KEPnRr1gKitAh5BHAKUVmyCGAMwDNRdAX8g1oC11C6CikugbhE4JL7XBraI77899dRTp/pH&#13;&#10;fLuNukh+B+5rX/vaS7WVxCqBOQLDxByNcb4DB2bp0UcfPckDp/Tss8+eaitRYwke8Ex33nnnyX59&#13;&#10;wnZsBqvEt6buuOOOl+oqMcYcuAwa/q0afhkDqL5D8R2cEnEkrsSXZm0lMBWzxgv7A6akeKXWdeHb&#13;&#10;Xuwze16MBN+Bs6ZLcRLkklglvgN3hFUSI/H2t7/9lKt8v4y8BXvDd80mPuIcXokaRbf6n/WNXk26&#13;&#10;sk19E+tBbRrrK52rq0R8+v23c1glauZw/ok559/aSuBW2CvrKrGfYF88++yx3/sTszhxSr4DwNO0&#13;&#10;rlKxSn7vjHcC7wfeEzR5yEkxdpwV8v4jH/nIqfU8+F4g15v3Pkt7RnwPTNozRB/Z6OTMfuYznznh&#13;&#10;CLGD9xR4I3wQz4cfnBewR8zxbhN/CVaJxrvO2krilXr2PHe8I62tJF5JrNLEK3EGbewD72X2queQ&#13;&#10;vbS2kt9hBDNY3CD7zm+A2EHPInkiVonz6FnseVzVVTJnd12l/W+p1/u/pbb9O4d3Duwc2Dnw+s8B&#13;&#10;74x73+zfh1f3bN5HTKqcW6HX5ZEya6N/v2bMeSljk1d+ec7R6+y51fnaxd8jVs2Yr+iMOTz4odzS&#13;&#10;1XrG5LluXr4ZJ3x3DJ7Kcc0cr96j2FXmXG8+znGeXVe5jNVOeRyXl2dkKEf56GNvvENxn7QDf+h3&#13;&#10;rTInre5VXxnqbjztl8e+c9qCPTbG5KvO2lbflcV6fZVWpnxQ56XyQeVTt3p91ldtLHXtpJXLXPW1&#13;&#10;P9etnuHXbvcY6h0h1HllTzmOS7WJdcpStrKg8MOrz8qd485Dy6OMFX/5tEvqXOVWtvPQ63jm/JSj&#13;&#10;bcosvzlQSn74rCxkNJbsiXeZxJU55Zfq74pWnvevvTdtbPWhtk89ynOfr6PNr1Vfv5A72/Snuitr&#13;&#10;ZYOx692398mNqWuV5/O05dJn11c/+tqYwxbutcEXgCPg3h1sBJRn7rjZL/eKNcqeVNur4yZ9dKhL&#13;&#10;fVMHz+rRlvlMjMwh8qb7xxw24a/Yg2IuxBuBvSgew7pKYJXAKdH+9re/nWot8W046yuJd4KKDRHH&#13;&#10;JD5FrIYYCOJM47lNjAp2iE+a9omLcb+Q4x52H9XJXvf8EecZd8dKXdP9mfPFUYiNgL99nsVR6KvY&#13;&#10;FubYG/eVvWL/+h5gLxknD+DVBuUi2+YY+tGBvsaH2Bk/5qadrm/MHPO8rPbIfXZPoTR5maep371z&#13;&#10;j4wLa7qX6NQW/Dc+zXHGiB9xQQ460VWskvko1gY9+I5vNGPq2eUZvcYQm5DXc+N50Rd45a8/6KLp&#13;&#10;qzobV9a5F/pbvvaZP+KZfuiP1Dwzln23yIMM7MFmfCOWnkfjR4yZn3ZrGxR/bNprXB2vz/LUV/qT&#13;&#10;lzHkaC+UZ8arlz5NXnxtY53vUePBWePs+e8D/y256ev/bw97D/ce7hzYObBz4H/nAP9+AovDd4O4&#13;&#10;Swa3wJ1z66tMrJLfgAKrAE6pWKWJVxCrxP04eBWxStZVEqdwE6wSGBpq/4CpAacEVsHvQIlJgNIm&#13;&#10;VglMgngGcQmMncMqgUcCmyRW6YknnjjVRBKrxHfgvv71r79UW8kaSmCVwCgxBwX3xHfhoI899tgV&#13;&#10;OKVnnnnm6rnnnjthoMBDsYbvxIFFsp4SfmDzxCqBUQIjIWWedq7GUnEW+G288J8Y0ojpxCqBqShe&#13;&#10;gm9RiZmwxgu4CbESYE/AKrHPYFLEKllbCYwE2DaxStZ1uQlWCXwEeUpNoOIjjrBKrenit+A2Vun/&#13;&#10;ns78UV2lI6wSmCWwiuwbZ/5SrNJ8B5AjvgPEK4FDEs8jVomx1g0i15gDy9h3AGcajNLE7pHr5n7z&#13;&#10;njGebb4TGJ8YJZ+VI2UtdZw+8YlPXN13332ns8sZ5B3FueGs4I94JX0TqwSmiQZOqdjAiVeyvlLP&#13;&#10;nTLFKoHn8gzyTqcRXzGDvH95F3MOxSpxDmd9JbBKxSuBTS12ULwSGFbxSv5ueBbFK/U8zm/AbazS&#13;&#10;//493v8+2fHYObBzYOfAzoGdA/+5HPBvwN4R9z7Wfu/Z2nceqpxbodftvzJrY/9+7fyk8kMv4Z/r&#13;&#10;+3zOxkv44NEO4tU4tt+YXtefPikfet3aS+aVd+RffZJXOuU7zppVLNUh39H6jsPrusp0THqOjzlk&#13;&#10;SumzH/y9iOadCX3Gq9916Kn+2deOSdFpm3L7LE9p52f+lG/q1LaOw6+8+m4Mpu8rnmkD8pBbPe1r&#13;&#10;4xzTDmhl0j83J295jvryQuuj92S9P3T/u6brVuO9f3O9euA/sotx4zKpa6rviJ/xS/iqQ/krmefm&#13;&#10;KsN++ae87veqjwzWaH9j2X1pHF3Tda6flH1AJvelNuXOPJ9++KxMZdXGS/rNs/Zda65oj/rUXz+P&#13;&#10;bKgM5KLHu2T99s64NrS/sqdyr+u7vrq1oRQ7vAMHP+CdPJTG3Xjvw1c26uN1uqr3qH8UH/2pLm2p&#13;&#10;LMbgIT7unZQx13NvL5ZD3AXYCzEXYBLAJoAnAZMA9qh4JXBK4JaotURtJeb8hhxYkGKW6CNbbANx&#13;&#10;XeE35rjYFrER2GZjTHnw0bD3uoYOMRXua2NuvzF1DMqaoyYeYmIuVs+MYYetOIq5h/PsuY/YqG3Y&#13;&#10;pP7S6jG/iQFxatyMCWsri7469B8e5CJPOeSLOBbxT8ypSz7xSaXa4R6yZtWMIzYRI3O87yTzG1vx&#13;&#10;CTnIJVfMSXIRWxlnvnJX/jI2/TUnV2cGmeZ3KeM2xrFvtVfa07n2saet+3NJv7ntO4S4GTvGutfY&#13;&#10;it3soe8D/CeG7jXz5vLKfsZs+oIP9kvP+Tb5sBN/9APquZjyeV7xu9YYmFe8N/l9998K/vt10//c&#13;&#10;3wx27Hfsdw7sHNg58OrkAL99rxRWCbwC999HNVXAKVhLBQxLcQpglcAi0Kw9wp38rKskTgkcgBgF&#13;&#10;vgG1wiqB9QGDI14JbIG4HzA+4hLAGkysEtgg6ipR5+jBBx88YZOefPLJU/2jiVUCi1S8kjWUwCR1&#13;&#10;jnpK1FVCJt97A6f0/PPPnxqywT4xf//9959qJ4kfqs3YRF0larhYTwlfwErQ6FtPppglfSUG+Osz&#13;&#10;fcbERVFfibgSXxrfgfPbVMUq+U0q8CLFKln7RoxEsUpiJMgP8C1iJMS73bSu0iuBVaI20a3ilaxv&#13;&#10;9GrSV6KuEviQ+Q048COXfAPuEqwS536FVRKn6LffxCmJV+T89x0gVonzb101cwusEo05GnkHBoic&#13;&#10;tL4amEXymbNL7tM4C1ByvDlv3s8xnq9ryGqDn+/OgVWyrhJ6OUd8Q5F3GO8yfRFjVaySNcw8b+KU&#13;&#10;oNZWQg4Nvz13YpWMTfFcra3Ee1e8kueQd7U4M8+itZXAoYFVsoFVWuGV+CajeCXqnFlbyTpnxSv5&#13;&#10;XUZqfokVFKvE8zyH4Oc++9nPnr3v2P8ueHX+XbDjuuO6c2DnwM6BnQNvxBzwb8DeM3vv693aEeVu&#13;&#10;omuOYqf8c/Ro7RxHRnUqs3yOTV7WOSe/z6WVb7/zq7581XGOr/deN+lXj/3qcQxauas97Hz75VVe&#13;&#10;dRg7aefou6Yy6Ts++eezfNDKcHyOzfXz2XXSzk8d9Z2/F9k6Xv1HfhmbSc/pVi667Eu1fdrrfNfA&#13;&#10;Uz2X9tWBTP3Vf2h1zHmfJ0WWcld2GR9thOdIvzZMHeeejc856nrke1+2otyhNR72XQ91DDr5y6c9&#13;&#10;c8xYGQ+pcTE2rp8xdX354e24MqWdsz/XVJ88rpc6fo7KO+lcgz5j05jaZ04blYUM7XRtqTKV0T1m&#13;&#10;TJnKWNHKo6+sS6n3sFJt8FlaeerUHvzE5+mva+SXOo5s9UG9S/beuHfn3juzhvWvpK/qrn5t4B6b&#13;&#10;u3TxDdy9c0fPWO+45UeWMTsnd/p23bPy5UP2UZOHNbTaqX3uAXHUXihruffHx4k/EMNhLMAogEsA&#13;&#10;6wEeCWzSP//5zxNOCawSfcasr9RvbInlKAbqOkxKcRHYJgZGfMTqWcwEttKUgS5lsI7GmHtLHIyf&#13;&#10;8ZzUeWnxEuRHn2ffnBLHAWWsjTXuHTrQ7/71HHgWGGO+tmsbcpCnXnEmxOOowVO76kNjMXWwRvnE&#13;&#10;1FgTb/eDMfcEKl95u5/ssWuxV9umfdhijMxx89oYsAYZ6EUmsm3oZw4e+Nv0s3GEV5unvTzXZnhn&#13;&#10;w49VQ/9s7F33oLninPZqa/dp9uU5ovITT/PKGKJv7h++2txPePBZH/FJW6/zhfnpD7ZqF3Rlu/PY&#13;&#10;TA6w/56NFf8cm+v9veGc8Zvn7x2/ef57cdP9t5qdAzsHdg7sHPhvzAF+A4+wStw9i1XoN+Csq/Su&#13;&#10;d73rVBeH+23qclhTyW8/iVXgblycgvWUJk5BrBI4BO7dudcXi+D338DMgJ9pPSXwCWCVwNiISQKH&#13;&#10;AL5H/A2YH57BFzAHdgFcT3EKR1glaiQ99NBDp2+2/fCHPzzVQqK+Et9ro9bSt771ratvfOMbJ6wS&#13;&#10;GCX4+e4beCSwSszxjT0a44yBa0LWCy+8cPXiiy+esErf//73T9+Te+CBB64+9alPnXBS2I9d2A32&#13;&#10;AZs/9rGPnb4xRd0l8BGMg0+iT4OnNWXwFewGTX+RZ5940G+siKn4D+q9UOtl1lUSq9QaL+BLipWg&#13;&#10;nkuxSmBWrKtUjESxSuQUtZXASICN4JtT1PDxm1NgI6zjMrFK4CP6zSmwEdQKA6fjd+Cs6yJW4o2C&#13;&#10;VRKvREze+ta3nr6Td1OsErFnL2jU1bGu0q1glcQq8h4QowQF48Y7wLpJ4nvILRrjzpF75CH4Hhrv&#13;&#10;BvKY/CbfORueBZ45C+a9Z4BxmuPQ6xpr2+AvVgkcIecQ/CR2gTXCTvFF2A3GChwSWCZrmMFrfSXO&#13;&#10;2wqvxDpk9dwZE96bnD9rK7W+kudQvBJnUUxpzyLvcc6j9c3YYxrfgVvhlTyX/D5wHltbifMoZsna&#13;&#10;Sn4HTrwS59C2sUr731j/jf/G2j7tvN45sHNg58DrKwe8++Tvwt6B8rfio9Z7U9cc7bl3yefo0do5&#13;&#10;rgx18nzEw5x80pvyuw6q7hW9KZ/xuymtnpVNzlfudXtYXvrlV159Phdv+Fwz5fK8srmy7SsDqhzH&#13;&#10;fFbeOZmuKZ06Kq++e/fWuxPmy29/yp8x8vmcbmSpX7ml6uiYfe2SRz03paxHpnYYA58759iMj+NQ&#13;&#10;7YNO24wJVDuP9GvHOV3Va7/6j/ryQr1j876w1Du42jLt6Rz8fa6eVd8YGYtSYwcPa/WF8RWfcSyf&#13;&#10;Mspv3zmpthw9u65U3iNa3tmfa7QbXxtD4619laMM5mZ8K0+Z7qf7JM85OuVO2657rk775Jj9UmWp&#13;&#10;E7vwcfqsvfol/6TIq/x59+ydsdS7Z9YpW5suodXVPnLV0Xtrxno3X3yE9+jww+e6nk/lOidV102o&#13;&#10;elwz9fRZe7znFxPAM3LgxX/j2Fi4ViyCOAwxHMSAOSgYBMbBeYBX4ntv4JLELIFVsllfCb5ZA4n1&#13;&#10;4jrENiB7NrER4iHEhkDblOeYeBFlQ/ULXu2BnznwFO7VjLvxN07lM85QYrTCZMjD3MSiiONwnfun&#13;&#10;DnW71+4h+0jf8ZVtyEA3Oty7GV+fmadp38oXbSrtWameuW/E3uac1H1hL9gbMG02xpjHzsZK+6Dm&#13;&#10;ODFoTLCT+WmX+sypyjb+kxpHeF1vrjX3mKPhG7yrZqzP0e5D86d+03fOGOCzObOi3Tv79dUx1/KM&#13;&#10;DnRhr3sG1Vdp5/TfnKqt2nyJL+jXllLtlDLXd1zPB3PyHVFlI8N3pL9p/qbzm9d/L+7+6+vvC3u/&#13;&#10;9n7tHNg5sHPgshzgd7BYJb7f433zy8UqgUuhTaySOKXWVLlVrBI4pQ9/+MMvYZXA3lyKVRKjAL+4&#13;&#10;ILBBYA+YAxcEvgg80ne/+90TTunpp5++ogbSo48+esIrUQuJ+IFJoobSOayS8+CWkPPzn//81Kit&#13;&#10;BFYJOXxD6u67734Jq4Rd2CMeCZuoq3T77be/hEsCF0GNJRp9eMVogM8QryQGQ5wGVKwSWC7wXvhP&#13;&#10;TMUqgaMAQ3ETrJK1lc5hlfr9Kb8DR12liVUCFydWSVzErWKVxCuJjaCmy8YqXf4NOLBKYJRst4pV&#13;&#10;srZaz794JbBK4G3EI4FVmnglMEvgfmjgGcEw0shVcticBqtk63ngHHgGOOdimDwf19HilOyDVfrk&#13;&#10;Jz95Or9QziJnCewRmCPqIYlVwmZrKoFVsoYZvDSxgWKVxC1ZX6k4QWMjXgmcl3glMUvElFiLE/U7&#13;&#10;cGBJrXEG3qy1lcAqFa8EdlC8Emey59LaSmCV+M3gu4z8jtDEKoEhBCO3sUqX/S7vf7/sOO0c2Dmw&#13;&#10;c2DnwM6B/1wO8Pdg/zYMnXedPq/+jnzd35J7v7rqX7rvc+1q3eTp/e6KnzHW6Lv+SR1fyXXuiHZN&#13;&#10;eZQN7Tj9zq3m4alc7deHrnfPpPwNZN4HlJ9+edU/9V0Sx5UvyqvPld1+ebqOvq08t9JXDlS/z9Hy&#13;&#10;r/ragB9HMZKn66fOzl3aV+7UzbNz0MbY/lEOTbt81iafL6GsUf8qNtoJn/LI1d7tN3/l0ZauYw7e&#13;&#10;zl3Srz7uznqP1vs45WvPEdVGqPo71j7zxsd9KXUPlSO/sVzxuuacXNeVl/7U47z856i80hVv7ZZP&#13;&#10;Wt2NkXGEb8rsWtcgxzXKdK57Jg8y5HOt/NCuebn95vVRHx3q12fjBiUG0+/a3/603/yed8jNefUj&#13;&#10;56b+1qeuZby6vev3Xtv7e+/VoY7JK2UNsmz64jzPynWuVF9vhVYn+sQViAPQfvTBi9/EwXUzDsV1&#13;&#10;FGcgdkK8AjgPMBrWVwKXBF6J2ko0vgnHM+N8B654DjEeUrEd4hvEd4h9YF5cCdR17TOGDhvPrkGO&#13;&#10;MhgHpwQWRgwVY+h0v87tQ/fNeBtzY1RcxuQhfm2uMb8q337tcd+knZO/FLnowD/jKWWMhj3myzmK&#13;&#10;L0fNPGO9/iFbHIt74V6rG+r+uDfsi98OZIw1tVGfjB3U+BEP/dcWdeh3KXOsh1cZ+lJfmYcXW7DJ&#13;&#10;PDOv8Y85eGjYa3/S2k2/8XLtyiZsmGtrt35Dmxfn+vqoz8YAGc6hQ3/cP2M4fePZ/YTqT+1U1/Sn&#13;&#10;PPpyZPv0se+2/sb0/TZlqQM/lQc/6/mt8TfN3/j+5u3+f+5vBDv2O/Y7B3YO7Bx4dXOA/08Qq0TN&#13;&#10;FbFK4JXOYZW4u76urtJ1WCWwLNZSoQYI9+zWVRKHQB0R7vPFI8y6Sn7/DVwAeBtwCmJweGYcvI/4&#13;&#10;BebAL4AtKIYHXvho4hc+/vGPX1Er6dvf/vbV9773vasf//jHVz/5yU+unnrqqRN2CbzSww8/fKqH&#13;&#10;BP6Ieklgm1pXiTHmxDMx981vfvMk55e//OUVrVglviElVkl/sFcsElgl7KJZQ4nvwtnwC6xS8Uqs&#13;&#10;Lx6DGIjXMC6NFTHl+1V+C25ilcBdFC8hbgTcBPsnVom9BSMBNgW8Wusq9ftT1HIRryRWCRxMvzkF&#13;&#10;PgasEq1YJb85JS4CTIS1lcjnVW0la7q8UbFK1la6aV2l1lZjH3gHgC+bdZWsq8b5n99/IxfEKnH+&#13;&#10;fQf4HgCzSA6BvSGfmls82xynvhBYHmqvkafUMuLMk9fkPA2ckueCs8D55gx4zj0fPB+1iV9ivY2z&#13;&#10;g3zOLd8su+eee07nk3HwU+L8sBmcFWcHHBI2814rLpD3G34wxzp9g7IGvFLPHzKJCXJp/RacmCVi&#13;&#10;aqw9j9S5Y3+KVRKvxFn0HIpZYq9pxStR88xzCV7ptttue6m2Et9v80z6HbgVVml/A+7V/X3f/37a&#13;&#10;8d05sHNg58DOgZ0DN88B/y7s/WfvOVd9705ddy7m8lxKL5W14quO6/7mLa98UHz1frh+T3+75qiP&#13;&#10;/KO5jmsHdOqUrzz067tz8LpeH0q9M/ZOAF7lu1Z+eJ1X/tRbG+iXb8rVrknLd9TvGu3sGH3tls55&#13;&#10;n52XXjfu/BGdcuDDxqNYMa4Prp30SJeyj+K00qs+dbq2e9W9kw9d5+xSTvnnGvMNiiztn7HRFmTB&#13;&#10;5zrur9qUU7uQaeu4+pybtPbbh0f93rV5N61Nyq0u56Z9U6fPXWufOeNQ6t7URuU0jl1zSV+55VUH&#13;&#10;VB3n7FrJQF7l0K8O+6x1/eSf+mtL5VWGPMaz1LnSOa8Nk6d7237X37SvnOa2feegysUm/dZnaeNd&#13;&#10;21d95UHNb+6RvTv23pgx5uVHVu26pM96+ZQDZYwz5f31Sjdz8nSevvfb2ur5rB/e9cvbZ8eUqx2l&#13;&#10;ypR2bvaRVwwA9/5tzNVW93nK1jdlSYuRALcADgF8BlgNsCXUV5pYJb8DB+4EfAdNTIfYldLiIOjb&#13;&#10;yjP7yl3hRzrXvjWVwCthPzLxh3h1Xxpj98n4uJfG2PjwTMycl58x5uATmwJ13Vyjvspx7IiueJGL&#13;&#10;DjEk+FkMiTboR+2cttZu+l2j7q6HB13uo/srfqXymGOPxJGxN/TdG2xBts1YGj+emTPe2MMYOvQd&#13;&#10;SmON/KyBV7lHlDX60lyjj43Yj2z0aZO6Gbcxhu42+OWFyqNt2uca5UP1A57mRXN39svHuim/MUB+&#13;&#10;7TN3pq/y6Ad88k5/lK9s/bmJL/jguwvq+4z3uu/3+Y4/FwfmkMMaf4P9NwLU37lNb/7/9DtmO2Y7&#13;&#10;B3YO7Bx4feUAv4WXYJWsqUKNG2pqcG8NTgGcCY2aHOBPaH5baPUNOHEKralC3Q+xSty1g1Pw+07c&#13;&#10;zYtVot5IsUrWVAKfAMZIDA54A7E44n2YA7fAHDgesD3WWmGMeXhp8IFfoH4RtZD41ht1j5599tlT&#13;&#10;oybS448/fqqtBI6J+NHAJFFfiSZeqVilBx988DRHnSbwSb/5zW+ufv3rX1/99Kc/vXrsscdOuChq&#13;&#10;soBDQj81YrALe7GFxhx4JbBL2o8v4peYAzdhfaXiMJBFA8dhw199F9d1DqsEdgysRPESfo8K3ESx&#13;&#10;SuAjqOVCHRdxSuREcUrkDdiIFVYJXAS55nfgrOdzDqskLoJvThWr5Lfg+Bbaxir9z3fgVlglsF/i&#13;&#10;FItVJOYTq8T+gGlhD2lgXTz/nv2bYpV4D4CxEbMI/gYsju8Dc8/8A/dDTtLA84D74RuGvBPIa887&#13;&#10;54NzwrngTPB+YI6+52j2eQ/Y4LWJW/I88e7hPH7605+++sIXvnB17733ns4q42KVwBmJVcJ2MUhi&#13;&#10;lcQFYj+1lXjnyUO/2KXilXr2iBPvTt6hxSyBHbRulfhBayvxrl6dxyOsEu/9FYawWCXyplglayt5&#13;&#10;Jj2D4pSkV+M/ZID92v+meH39m2Lv196vnQM7B3YO7Bx4vedA/z7s34xX952MOd815/wv3yX9S2VN&#13;&#10;vsrWRilzK37nofrL39ztH/nbdUd9dB7Ndbx2r/TCW57pi3Pwub73w+17pyBf7XDMOweep+4Zwz5r&#13;&#10;B3QlV/krWv7ZLz9zfdY3/GpjvHz05b2EzrVHz8rqPDbOPTJOxuacPZU1+zM2fTb+6oJWn7K0r/z2&#13;&#10;lbeyz/VQ+aAdNx7Q7kfzrvqnjV3nPZhUGeqoXvqOS+d8n2u/fee1Qb1QdcNTn9Wlrz4ra0Xlkcrj&#13;&#10;HpQ2PtVLHz73umuu659bM2OBbVOe67Wt866ftDz0lUF/8vpsXEqZm7J4hsd4rmhlTN4513n3ddKV&#13;&#10;jkvHKqs5Zp45jzxt02/j1tifi5frpdqIDvRxT+xdMvfQ3h0zV/3adCnVF/VJp97e36vbO3Co9skn&#13;&#10;NkCbS8sjFkA8QPEHytBfZahvUuel6oFWPjq4929Tr7rOyVautitPTAHYA7AZYDTEKv3rX/86fQvO&#13;&#10;779B+w04MR3iOqCzIXO2ydNnZLZZ42aOMd45n8HCwItOcBX4h6/6b6yId8caa2PMWvuNNevKbwwn&#13;&#10;Zc1c51r34Yhqm/Ndh0x0iSERMyPWhPFpO35oX9eJPznCoOin61nbNa6rbnjkY2/dG/fLNdhjjKTG&#13;&#10;Gzpjpy31HT3KYZ44ubfyK1uqDtZhi3lvjmGz+aN8eNXLmDGnT1OmVH7jwjNz2GSrPfLLN33XL98T&#13;&#10;0pknK9noRd60rX5MO8srn/smr3IbZ9dJ9REebZXqg5TxvsN8z/Ne5x1/3fsdOchQHrL8rfE3zt/3&#13;&#10;/tbt/v4by86BnQM7B3YO/LfnAL+hl2CVqKMCVgSsEnfV1L1ZYZXEKUHFK/QbcC8Hq0S9EbFK4BGs&#13;&#10;qQSmR6ySeAJocTngC46wSozLe4RVeuKJJ66ee+65E8aI+kpgl/guHHWVxCqBUQKbBKUeE9+DA79E&#13;&#10;HSVwSjSe+W4c+KTf/e53V7/97W9PfWo0feUrXzl92w2sEfaKtwBfwTffaGKV4NEfcBJ+F455npkH&#13;&#10;4zSxSmCU8FG6wirxTb3WVQI7AW7Cb1CJF2ltJTETrzRWiVxbYZXEK4Gr4ZtT4BrERFhXiTou1lXa&#13;&#10;WKX/c8U38MRvEZtbxSpZ3+rVwiqBrQGvRLO+EvkFHgnMj7lYvJKYJd8R5LBnnvPD+RDHBzaJ94PY&#13;&#10;JJ7FK816ZD0/rKGJVYLy3uAMIZuaaF/84heXWCVsxgfwRGKVxGB61lpfqVgl8EzFK3kOe/5aX2mF&#13;&#10;VwIPShOrxHuY9/IKqwT2FKxS8Uq878Ep0ayt1HN5CVaJc0n+kYfgBcUoSQdU6XSmN1Zp/xvsv/3f&#13;&#10;YNu/neM7B3YO7Bx4beaAfyOGHt1/On7p35Urc/Yrq/3JZ74cjTPvXOV4P+sYPJXlOFTeSeVRfqlz&#13;&#10;k96U5xx/59qvH47XD++GVxQfp80+6z/rHFM+VL0rWj76rlcmdGUPYyubus4+Mu1D+buO9yPcediq&#13;&#10;Bz6f5Yc6tqLVcdSf6+TDxsaisXJ8+lFZyllRYzp1KHfS6kGHMs+tV4e8k8618kPrx9wXY44812Cv&#13;&#10;fcZZ3z1qv7KnTT6Xp33npeqc1PlpB8/Mwb+yWV2un3J9Zl5eZSpXHnV0L52rfObNrfJe13cNdMWr&#13;&#10;Lij65Ok6+87NNbXTOXmhrl/ZIL9UWVDGKoc+Y8b0KF8a68pb9SvL90mpeSzfrdDaedSvzSu/9X0V&#13;&#10;p5VfHUM2evHLu2fuj707Zm7y6+c5e8tjf1JjiS7vrL0Dd07btM877t5zu1bKnK14AO/reyfvvbxr&#13;&#10;9Vv9UmOjrSv5ypWKAZA6jk70Kau6qwcd037wEeAPxGyAKel34MAo+e038EvUVKJGDtgOcR2uLe7o&#13;&#10;XB9+W/mQKaal2BF4nGPeGj2TFx7kiqsQ++GeGOPGgTnjaFyljs/1xhAqr1TcCc+r9V3rfGnn25cH&#13;&#10;ueoQKzOpfmtT17DXxIfW2BM35liLLnXTrz542tQtjxT5yDzS0fjQr77qN5eh8DCnP8pgP81zzhe8&#13;&#10;7jH8NtdhYzE45qIU/5iHjzU2fdNn6Tk+57DB/NPX+qMOqPYyz5rGwH5lyd+1jkEZxw7tnVS/5vqu&#13;&#10;c89ZW5/0ofrs10/tLdUXqe9GaX8PHIMXGcpeySMXWMvvA781898F/TfC7r82/2aw92Xvy86BnQM7&#13;&#10;B165HOA38TqsEriQVwqrRJ0daipZV4n7c75RBD7BmkrUUuFenzt9sAnc1VNTSRwCd/tglcAj+M0n&#13;&#10;8AJgB8ASiOERSwCegHFwB1DrKhWXAK+1hsQwgA0Ce/TII49c/eAHPzjhlF544YWrZ5555grsErWQ&#13;&#10;qLkEFsmaStRhYg1YJb/3Rh0l8EnyUYvpZz/72dUf//jHq9///vcnuej48pe/fKr9gn5swT9sB3d0&#13;&#10;5513Xt1xxx0vYS7AX+AL82IxOg9eiXGxFvpHnMB1iVUS48W439FDL/GlWeeFui5iJKytJFbiAx/4&#13;&#10;wGm/wEuwhy/nG3Dg38BIgI0QE0FtJTBy1lWivs+lWKUVXgmchLWV3vzmN1+96U1vmjCJi55Z92q3&#13;&#10;lSHqxHabeA/oW97ylpN/+kkdG9oriVUCmyJWybpq1lWiTo84xUvrKvkeoK5Sm1glcox3gfge+rwf&#13;&#10;GCfvaPSZB1sHjpHzAQaJsyDOr7WVmOMd4HuAZ85Mnzk/niHkzeY7Bozg/ffff8IqUV8JfZwp6ypx&#13;&#10;frS1WCXea77PxCyxhnce+Cb8gad4JXz3LHoGxQr6PTjiJmYJ/CDvWBpxtt4Z34Fb1TljPz2HYpY4&#13;&#10;j+KVVueS3wfPJHWVxA/yHTi/BQdWifNIHpKP5Kl5S5+87n+7rtIr9zu//820Y7lzYOfAzoGdAzsH&#13;&#10;bi0HehfsPegRLe9N+kfy5nj/fj3ld3+dY713rN6R+szcis/5ScvvOih6+3zUv5TvaP2l48YM+/V5&#13;&#10;Un2T98i36+axqXGf/dqsrNrVe432va/oGm12zmcp49yNrO5+lW0cfPYuBcqY85Oq4xw9t0Y/oI3R&#13;&#10;jI/yp6w+ywNVbuXMvjxQ1lwnCz5lzLVHuusTfdZPfe5N7yeNu7F3jXa6T6XaX1su6btu0q6tv9OW&#13;&#10;rmMN8/ipv9NneeQzplLlT7ldp22ukbLW9fLw7D7IdxPq2vrjevVVR/ldUz7tmv7Jo2zolKU8eVwD&#13;&#10;VS604/YZN1+aX45Jsauy2tdmxuiz5lz+yn+rVJuO6JRbW1+JvrFDD37atIfx6qk98kxanvanHNap&#13;&#10;zxhzt+2Ycn32/TGp9+Heg3uXDvVu3nv8ec/PPHzKRNfUO/Wrr7JX9/3Oiz/ABhtz2Dt1Ywdjs8HP&#13;&#10;WrAH4EnA/VCXCJzSbH5bDR7xQcWgzL44I2Uil758YkLEskx+dZQPHuRgC/aJV2IcueKTxGGIp8DH&#13;&#10;GUufZxznmrn/Ppcqy71xP8R0IBMe18inbvNH3VOefMqVz2epcvRfOseLITLujSHrkKkd9JVVemSH&#13;&#10;a5kvP/1za4iLzVjNnHUcCq/PzXnzXZ7GrzaJvZHWVvhsxhfq2KRdO/vwsrb26mep8a69c53+6hvr&#13;&#10;y4+uyuw8dtVXfUCHuuGfOpRfftZ0neuh6keO+1eZHe++zXci++gY1H2tT1Ov8njf8tvAb9HRvwlW&#13;&#10;/07YY7f2//U7bjtuOwd2DuwceG3nAL+LE6vEXTP1at7xjndc3XbbbS99+wm8CLU0rKv07ne/+9++&#13;&#10;AWddpWIVuBPnm0PU8hCjxH05NT7EKEysEvf6YpXEKYFB8F6/NZXA2IC9ATcAlgCsEv02xsEcQMEi&#13;&#10;9BtwjssPZoEmVuk73/nO1ZNPPnkFTunFF1881VfiGbwS9ZDAIolDoqYSuCWxStRSAptE/SV4iDX4&#13;&#10;pl/84hdXf/rTn67+8Ic/nLBP8HzpS1862QW2ApvAOuALz2CVxFtYH0ZMFvPUjRGrhG/gm4pVwm/x&#13;&#10;SchtH795FsME/ov40og32AmxSmIkJl5JrARYJerhgDdhb9lvvwNHHZf3ve99/4aPABvhN+DESLzz&#13;&#10;ne/8N6wS+Uc7wiqBieg34MBFXIpVmjiJYiaO+mKGXk260q0+cUpQMB8+i1cSszSxSsSE73GBHbG2&#13;&#10;ErgQ8CWrb8DN9wC4FLBKvAfYJ/ZPvNJ73vOe0zfFev5nXTVrq/EOmO8Bcod3gQ3cIjgkMDlgdMhD&#13;&#10;8Dvk4QqrxDy4HuqvgePjHHEWOB80vwXHGI2z41nhvcCZsU3MEufNxnmyMYZcMEqf+9znTvWV7rrr&#13;&#10;rpMccH/Yg134IAazOCTfaVJsL1YJjGbxSqwVr0QMjvBKxE68EudRvBLvXc8k59HaSn4Lju/58W7n&#13;&#10;LNrYZ9tRbaWeS39Dilmi7pnfgROvJJ4OOs/gxiq9tv/tsP9tt/dn58DOgZ0DOwfeCDngfTHUO81z&#13;&#10;tPyX9s/J65zyiLt9afeCMdfx9+/VXanz0t6hzr486pKq0+cjeinf0fqbjGvr9HvGQD7oOfnynePR&#13;&#10;vxV1nXJql/fBk2Lr3AOfj+YY7/2Idy7clyjfGPjcexXGnF9R9a/oip+x8uo/8WiczsXnOrmVqZxJ&#13;&#10;5YFiT2Wu7Ct/++Wl79z0B98Ym/rcG/bD1vhjV9e4R6VHtk/bVs9d23559UnqXPnpMw5PfZ8+yyMf&#13;&#10;822Mw1PZXeM8Y12nns67bvLd5HmVk65Hl6187deu2jb9W9laOe2v9LPepk2lzJkz5pfPpe6jskq1&#13;&#10;mTH6rJv5y7Py5L9VqpwVXcmsra9E3/jVV/1Tf/U4Jv+t2q0c1rtX3m+rX9k8+96Ayu847/ver/v+&#13;&#10;h3pX7t291Lt75uFTfnVXj7q0EX2sFQdQeYzbvJ8vH33mxQHUJ+XXB/1gHfgFsCpigMQBiQUSNyTO&#13;&#10;6BIqBmZilcTEFIOEPMZXvPCJrYHnCKskH3gM9qOxMV4rWr7uI+PwG8/GrnlBH77ujTLFrCBXHvjh&#13;&#10;5Vk+9UrVLZ+8zkPlYW41r27jwRrHiKcxd5/cF+bgU742FuOiTOdWdGXTiq9jrDGOxvhc3OFd8bHG&#13;&#10;OBtD9RgH/YEal8Z39rt+zvFcefYrt77p44rCZ+zUOdfqs+u7BlsclyoPe2obvCsdypciB77y86ze&#13;&#10;SeF3bffPfWGu431X9Z3IeOdcrz3aLmUcHtbwnud3yN/8/jtg9/ffWnYO7BzYObBz4I2WA/wuXoJV&#13;&#10;8vtvYJWoq0GNjZtglcQniFXivvxWsUpgaKyp5PffboJVAocERgEKluGmWKXnn3/+6qmnnjp9B06s&#13;&#10;Engl2kMPPXRqfgeO2IJXYg6MEpilxx9//OpXv/rV1Z///OcTVunpp58+4Zg+//nPv4STwDawEFCw&#13;&#10;R+KQwESAVar9PBeLUfyFPiILTBL4DWLVJlZJDBMxJb4TqyQ+ApzSpVglsCjsOVg1MGvU2QHHIj6C&#13;&#10;Wjwbq3Rcn+mNglXiXQCWhhpAbdZLAo9DzpGDE6sDrlFsI5ggGrhGa4ZxBjg3YpU8P5yr4vpWWCXx&#13;&#10;Sr4nxCpBOVM0sUr33nvv1QMPPHB13333nb4Dh05wlOCMsKl1lcRdMSdGSfpqYJXAfolXItaeyWIH&#13;&#10;xSpxJnm3F6+0+h4cWDVqnvGbwO8D+DXwSuBbi1UqXsnvwPFNRjF04pU2Vmn/++uN9u+v7e/O+Z0D&#13;&#10;Owd2Drw+csC/H8/7aO84Jy3/JX3W9y60/ZVs8mbKbS65Bjneh5YyLo+657w2yHdO38oe+WuXY5fS&#13;&#10;rm3/3HrtPee7/p+T83Lnpr0ru3pH3fth9sL4T7qaYwxZ3Hl4P9K7F+Zo7rHPvYfu/Eqna8/NyVM6&#13;&#10;+YlrY2PfeJuPrKuc2WfemE6ZyoKek1fblHVTOnXjj/rrQ++0vJ/q3RbxL797JK3/9b3+1Z/J0/Wz&#13;&#10;77r67hh08ss3fZ+2rPiMDZR5ZU97K6trXNd5106+mz6bi93D6kNnedov31HsOo4s7auc2a/clc+M&#13;&#10;2ZBPPM2Zeb4dhzbutctxKOOuaf56H6sc9XbtTfrqmPQmMs7x1r9V373QD+1Q5lzjOFTeSctDf8rw&#13;&#10;WT7XG2f3jnHH+r5gTP30eadw9+29u78Fjnt3Lx4B6v1978xZh87Krm3aolxxBeICeNYGf4N4Zhye&#13;&#10;NnmRhVwbz66lr9/IYT34Besp8X03v/EGdghMC/gVMQ70aWCDilkq5qV9sUXinpgTV1Q5jItVkpdn&#13;&#10;dUPhUZ54Kp7hQyY24g9xuKSJcWgMV/tozGYceaZ1f7o3xkyZ8smzyiFtMZf0o7zwOK8s+ORhHp3V&#13;&#10;7xjjxMp4Q23utfZWJvF3L6pf+/4fe+e2q2lRreEvAUIwnhiCmghIOCMxnmiicZPoNXAGMd6BshNB&#13;&#10;EGlxG6IRAqi0Nk1oaHZii7LTtkGMCdF4EyCbu1hrPZU8zctI1ff//+xJO+lVJJVRm7GrUVXfP+l6&#13;&#10;M0pefNC3HOvVR3zGyT1bqXGv/bYzJtWvjAvxoe189b1S5lsLPNlnfKQ19vDjV6+k3/quD8aaNnPp&#13;&#10;ySvjXOVRr/34pH/OmbHUi4zxhdJWvz4po1xtaxd5vzX5/Uz99Pud4ruY/LWuP9jDl4y/8YEHfXxv&#13;&#10;t/l7oP59MNsfjH9DmOs012nugbkH5h7YbQ/wG9vDKnHXnPlUdsEqZU4VsClgVHpYJfLurOVVApsA&#13;&#10;LiHzKvEumVglMDVgAcwHBOZG/AD1LGIK6AO7kFifxCrBxzgYBfBBYI7AI4FN4t22EydOtDfbHnnk&#13;&#10;kdNYJd53A4eUhRxKvAdnniXwSkeOHGk4pWPHji0nT55cXnvttYZVQje8YBzAPVTMBNgKfBGnRBuM&#13;&#10;hflfEoNRsRdilRJbQQwSs8ScaYNVghJTciv5FhzYCXLZ7IJVAhsB9gRcBHgl1h+8Ui+30jZYJfAQ&#13;&#10;+5VXCYwE+AjyDpGLyDxFPVzQWp9y7xfdZNs8SvudV4mzb+EbkN8BcirtV16lilsES+M7kL5hBr4H&#13;&#10;nJL5g6B+F9iPFNoUci2xT/lmkJeI/cs3gv2eeD7OC20L3wLOUj139q3hlThXFHTdeOON7R043oKj&#13;&#10;fPOb32yYQHBT+EROJd5oYw5ilfATjBLfNL9ta1glczShz9xSxGeUW8m8SuapMt+ZZzKxg4kfNM+Z&#13;&#10;mCXfgvN9RnMriVXibLoveAuOPSNeiVxd4JXMe2auM3MriVmaWKXdfrvn3zozXnMPzD0w98DcA3MP&#13;&#10;nP094L8nJ/WuWJpjo7q8UO8tpTlGfaSj15/6+PdvdUrps9gHTZvZn7zypF33YPZl3XFo9m9T30am&#13;&#10;6tdH5qDvPeqc8SN1ZD19VG/2jXiTp9bVA00fvR/W11yDWq861JN3ynlvok6ovNTll8pX7WVbnjWa&#13;&#10;/KM6czA2GUfq9hujNR3GQhmofchVP3u64CEGeQdFH7zqgqaNrFf/bSOjvbSRa4PNGv/qc23Dr3/q&#13;&#10;l6a/WXccmvqyn3pPJvm1Cx8xqOuV8tbly7gwVm1nW1loxjr7s548u9T1KeeBfOpOv1J3lVUG/oxZ&#13;&#10;yssDTV29urwp36unLDLYdj/nXqPuvSt19x4605by7suqS7nchznfXerVRu8MOmf16g+8zk+fktd6&#13;&#10;UnTQdr7Ezjr92kgextXhuD5oH2o8tCFv0tSb9kZxyHioX1+gxoB1TV+8s/eOHModPnf+4gnynh/Z&#13;&#10;tIXP2Eu9xph+6oyhw7t4MQCpVx758r5evvRbP2qfbfUwD7Aq4H7ACkFp0w+Pc9U37DIu5sU6beSh&#13;&#10;9qGLQp+YIvRSxE8wZkFOPJPzgzcxNukjOhh3HcRq4Gv2uXbqpG2xDz3Iic+AGldjT5/ryNoZS6ix&#13;&#10;yjihW53pW+VxDvqib5Uynn3osdgPD/rUaT+UeBFL1wdKEYukjPJQZCz2Vz/ShmN13s4fqs/yINOT&#13;&#10;I6aWlEtdjvfir79S7SRN3/HHMfr1k7r96KKunLqlxIp4uo9pw4/P+qj/6oeqT5p9yVfr6urFQR36&#13;&#10;rt/0p5x7GupeT1n3R8qrI+1mXV3b0DxH1lNOvfpkjIwpMv5W8DtU/57I9qyf/f/XnzGfMZ97YO6B&#13;&#10;uQfO7h7I30L+XuXNMjAl5LrgnR7ulrln5s6ZPBnky+AumntpcirxFhBvA3GfzXtBFHJx+P4b1Hef&#13;&#10;wClReHOI+3GwSdiiUOfunHt03n7iXp27fHKp+FYSd/rc9fMOGUWckjgEcEpibMQmiVeqVFwB1Dwp&#13;&#10;UjE9tOUDGwSG6Je//GV7A+4Pf/jD8txzz7V34MAq5Rtw4JQefPDB0/glsEm8A0dswSuBBzt69Ohy&#13;&#10;/PjxJn/q1Knl3//+d3sHjv677rqrYR2wzZtUYB8yl5I4JXMmgUmiL/MpIdPDKjk350VcjFXFLRFP&#13;&#10;sEpgPBKvxBqQG4b1ACNBAR8CRsL331g71pC8OGIjwCuxzuBSKl6JfZJ5lRIfwf5in5G/iz0nJgLM&#13;&#10;EpiImr+F96LYu7xpZuG9KXER7G0K+AhxSr6bVjESaxihHNsPjFLqO9O6/ohd8i04sCDMm/lfdNFF&#13;&#10;rRCX3htw+Q6c3wGxSmJRoGAXfQsS/AprB+aM9SQ/j3hFKN8CcGpZ+B74TeAb4HcArFLmUjJnEntM&#13;&#10;3BJ7TrwSexLcjoV9yR4FswQGiD2cWCXO1HXXXdfOFm8qcn7E/XFOfA9OHCA4pU1YJfRzLtELXum2&#13;&#10;225bvv/97y833XTTwlkDe8Q7bszB+eEffRTGwSnhK+ePbxv9zEm+TW/AJVYJOxTOo8UzyXkk1nx/&#13;&#10;OY9glcitlG/B8Y4f33QxhKxtFs6mmKXMreT+8GyKcxO3JF6Jfcf+8zyKWarncL4Bd3b/Lph/h814&#13;&#10;zz0w98DcA3MPzD2weQ/kvbB17zql9o+ofN6B+u/V3kHmOPWqx/FevzqgVa999PfGUtZ65a22d9kz&#13;&#10;1d9NbXWv8ckjhVcf63ydS869F9+0py5pjtW6PGs6kyf9499kev65DklTP3XHlPcu2btn+513tuHd&#13;&#10;xXbKjur6k1Re+3IOrp3UuObclKsUnlrkwabzk+oHVD7GjJX38Y6nbv3alqpfqj89Wz2/lJMmj/45&#13;&#10;titVV0/OOTsmr5R+eYwFbfmTVj74HVef1H5oTy5tOQ61X8o+sr5G3W/S5E39Pb+0q2zaVDblrDum&#13;&#10;fNqknuPKQLO/1lMHY/ATU/a1d6hQ71G5Q6VOH3sRXm0pl3u01j1LUtdvr1Q9aYe+kT75ck45F+Wc&#13;&#10;U1LGaBtDY2c7eWsdWX2F4gd2Lelzle219VO9OS/raS/5rff8YG1ZY+7IuacHj8A9uW3r7gf9N4bY&#13;&#10;1q5j+iOlXzvYEkPgPbz39FL6sZ/FPaiNtI+d7LeuLeYAFiHxK7SZb/JoF36xQ4lLop55kcQo0Q8/&#13;&#10;mA1xHsaSPsayJC4CPkr6J5aKPvEh8OBXxs61ca20mTLql8LrPK0bd6mxZl2NJdQ1VB77+pB+5brJ&#13;&#10;o/300T55kqoj+7KubOpj3sSbuFEy5vRTjI20yqde6trUH2nOd1SHV3nsqZs+xpAz5u7DlElb8iGD&#13;&#10;PLqYD/OEUqoN+bSbVB+0IS861KU+qP3GlT3v/udcIaNO45FzUT80+bRfeZOnxiljobx6U04+9/No&#13;&#10;DzM394xzJ1boSh3uf/r0ib5tS54l68pqJ2PH3OiHh28cvwv89uTfEbO++f/DZ4xmjOYemHtg7oFz&#13;&#10;ew/w9yp4GvAk3B2/n1gl8CrilA4yVkm80iasEhijw4cPL+RVAs9EHfwSlLfg7r777va2G/EFu0T+&#13;&#10;pCeeeGIB8/Tyyy83rNKrr77aZMA23HDDDQ3bADYC/MQaVglsBNikbbFK4DAOIlYJXERiIszjMrFK&#13;&#10;uyOXzjWskjgl6F6wSldffXXD/5ArzPMCPol8R5wtsUqcIzFKnDt4LfabY4lzZBHnyLlCB+eXd+B4&#13;&#10;y/EHP/jBcvPNNzdMJDgkcJbMAywfcxGDBCYJPytWSWwgeZTENFFHLjGD4gXBKolXMm5gviwVQ8j3&#13;&#10;HqwYODLxSuZVer+xSmAJwRFOrNK5/bfF/Ntxru/cA3MPzD0w98C5uAe826zUu05oHct28nl/yb2j&#13;&#10;df/tOvlSZ/b39Kaeqpcx7zh7YylrXX7b0PRnlzVOf7epp+4Rf/JQlw8f9dk5VOpccj7KQzPW1nO8&#13;&#10;1uUZ6as6sa9P/JuMdai+92jq12byIe9dM/chVW+25cu+1FXryTeqr8k4lnPYZg2V61FjAM1x/HN+&#13;&#10;SfVbXsa8g4fKy3jqruu9qa1+qXbVD6Uvx633qPIp0+Pbpk9dI96MpbxSZeDJPW1/pcbQeDGurqQp&#13;&#10;p25lkqpvxJPfgZSr9dG+gy9tVL8cU596bEvhS1nqykLlS5rjymZfj7f2IUdc2V/en+adrneo3JfS&#13;&#10;D6+2qOdZyHru21rPddy1rq5qa6QHvpyPd8P0o0s555SUMdrGtBe75LeuzuprxtcxbSg7oj2d6jMW&#13;&#10;qVP+pI4bE+PC/Tj38mISvKfPe3/XX5tS44hu/Ugqn3GHuqe877cNzbt669Ce/bRDXVtSbXHnz5zA&#13;&#10;IYhJYK6JRRAXgC3q4FwS2wQ2I7FKvs8GD7zozfiJC6EPu2nbtjzpm/gaeKo+/DUmxAo/LehIW8rT&#13;&#10;j5wFfudoPeNP3VizpsZSyhgldahH3/QpKfb1UT+h+pe8WdfvEUXeeEqNm2sNdQzquPbRsVawjU/O&#13;&#10;D2qcMg45Tt05o7vaVGfGPmX0DT765aPunJmX+y/nxThylmrffuNsG5sZp9TpGPuTc+B7heYAwxft&#13;&#10;4iO61Uu/xb4aT9ryqEce596j2oLXYrw8/+5n9rB9yuEPc/PcuVfoYwybyFj0IW04tol6hipFTr1J&#13;&#10;scEY/JxF/w7wb4hJ57+bzD0w98DcA3MPzD3wP+030jfgtsUqkevGXCq75FU617BKDz/8cMMl3Xff&#13;&#10;fcuvfvWr5Te/+U3LnQS99957G1YJjBLvwdEmF9NTTz21PPvss8srr7zyHqzSoUOHluuvv35nrJK5&#13;&#10;lcBKUEZ5lSZW6b15lcytRA6ims9lW5SQ2KAzodva2oZPPw5aXiXfgdwlr5LYJHFK2d42rxIYIHIU&#13;&#10;fe1rX2tvvHE2wPZ94xvfeA9WiTPkufEM0aaMMEvmWuJcgVlCB3mUwCfdcccdyw9/+MPl29/+dsvJ&#13;&#10;RC44cifh91e+8pWtsUrgksinBG4JvJK5lSpWyffxxCtJiZkFrBI5nchfRyG/Et/jg4xV4s04clTN&#13;&#10;3+n5t9rcA3MPzD0w98DcA3MPHLQ9kHecu9S9I837y3q3Kc9eKHrzLjPt7KW+pgv/Nq3LKDa9uSVv&#13;&#10;T2+O9+opw7g2evN2XozJB1Uv9ZSTx/FKHVemjtuuevWjUvX0KDrUV6n6qz7aVVfy1LFeO/nPtI5+&#13;&#10;Y8Yc6to5r54fa33pl/f43rlnGz71OO59E3fk9MGjj2sx19dK04a2oOkjbW0kT69e5Xo8u/Zt4+Oa&#13;&#10;XXzHZvLUevoEP+O5FsZavr3Euu6h0X7K/lrP9eutSc4LX+VZsy3PGu3Z7fFXOymXdWXxUewHe5t7&#13;&#10;0ize2Rp/10WMiHeqeR4yBvIr7/pJK++oXfeC7cpvP3PxLjjvl+lPX/UjKTppG6Mat+TNur7gg98J&#13;&#10;/bC9yTb61ANFFzJZUudIX+pQp34ZF+7kwQckToG7euPl2ut7Uv1Bp37qa/JlHRlsp35s5H6jnntK&#13;&#10;ee2NqHzIZhEDUPEMlR8+eMSBgMsQs0QemXfeeed0biXG4CNW4iuMZcVd0N8bSz7r8vaoMTJe+Aof&#13;&#10;PrB++CN2irZ+wYes81e3/cbHmBMXYmx8ahs+fdAn9WfbOnbwRT/xEf9o40v1Q9366TySV53oYo0o&#13;&#10;ztkxY6pdxim0KVVv2nMcHvThk/FxbzE/ZZyDc6YfWW0mVTe8xh55ZBgzPtpWJzyMs85i59yHzivn&#13;&#10;pA/KoJc+9FiSBx3ozuI4Y9p8++23lzfffHN566232pmgn3H9VQa7WfQN2zl3+OFDR+ox5u43Y2X8&#13;&#10;pfbL777ttbGLfXwxLvhP4YwTI/rxKeX1QXnH9MFx+ntjniG/XeljytgPn99VfoPq3yCzPf+tY+6B&#13;&#10;uQfmHph7YO6Bs4tVOohvwJkjJan5UsA1+AYcOZHAGD3//PPLiRMnGu5oDatEriXefiO/Engl2o89&#13;&#10;9tjyzDPPLH/6059aXqV//etfDbP029/+drnzzjvbG1K8GYUvYCRGeZXI8eI7cWAkKBWrZD6YfMNq&#13;&#10;17xK4Dwo5Hwxz8t+vAHHm4DgV3gfbJu8SldcccW+vgHHm2gTq3T23oA7E6ySWBvfhQS7BBZnmzfg&#13;&#10;fFuNNyI5M5wpzjR5lSpeifPDuOdImpglzpTnKr8XnCuxSuCTvve97zWs0i233NLscobATYEpEqsE&#13;&#10;3gjsERgk3qoDz8QbcPjK+4v4Lk6JOnmZxCyZW4k34nyLUbySOZWIEbHLvEprWCXPI+/3ZV6lzHnm&#13;&#10;O3CjN+B4FzDfZ6xvwPGmIO+6mVeJ9wh5/230BhxYpe985zvz/+H+L0fA/FtlxmDugbkH5h6Ye2Du&#13;&#10;gYO3B/Kec9u6d6T1HjTb8oxo8vbq9S6zx7NtX+qqdfxz3r396ZjzqG37pYz39Nin/IjKB5VH3XW+&#13;&#10;zoV+eZSB0pcyPR75HOvxM6beHp9+JE09tQ6fetTrvNMf5FIn9aprm3bV0Wv3bPX4ah9ydS7OSTry&#13;&#10;serqtbkT6pXKW+/h633Smo+O9Sh2ev6n/YxB5U2+Wq+8tiufbccrdbxS79Oyv8raTp5eXT7p2prI&#13;&#10;k/F0L1Tqvt9EU26NN/m0rz9Q5pZteZAb6VWnvFL0WIfKV2nyrPFVOdrw5972bjzvk7mLzbV2bRLT&#13;&#10;kOehrq/89GMv42PMejLZp44e7fHhj3fIzol7Ye+N0aNc9ae2a0xHc9A3bedddu8eOu2oE59ST8ZY&#13;&#10;39VlexT71E8d3cjgFzEZ4Qrq2msPO7VkHKmnvzl/6uhhDVK/d/W5RvL2bBkbbSWPc9OubW1qV/11&#13;&#10;nHiIfxHDII6hYpXgA9cBtgHsg4W2RXwGeo21fFLHoGJIkjqefdTVhy1xHuJMxHykrPWk6CE2GQ9i&#13;&#10;kmtI2wJfxhJ51y3r9kHpZ676iY/pn3Kumfr1M2MIL4Ux+tHFOlBSp+Pa1TY8rg00dVOvBT11z+if&#13;&#10;fuinvkG1iz2L88YuMuixYIM+xuRDB7oylo6DzSK/EXtTfsbUrU/pB3y0HZMmD77CZ3Eu9GuTcyBO&#13;&#10;idxKiRNDJ/qqTuTxzTH4nJu8+k+bMWLjnnDf2ed+hCZP7betvHHGhnPNc868jaF61YFt5Hu+qd/1&#13;&#10;rFQdSZFxbXNenD2+0367+Y0e/d0w+w/e/+/PNZlrMvfA3ANzD5y9PcDvpXmVuDvmfvjiiy9u5aMf&#13;&#10;/ejysY99bPn4xz++fOITn2h4kU9+8pPLXvMqiVXi/SEKuT2+8IUvLF/84hdbrg/u8b/61a+2+3Xu&#13;&#10;2bl/BxvDHT139RTu9MXQXHPNNcu1117b7vd55+nrX/96K+B9ekWsDhQ8UuINap1xcA2848b7bmCV&#13;&#10;/vjHPy4vvPBCe8Pt2LFjrY8cSvfff3/LqwTmCPwSlFxLxJV8SuCV4Dl+/Pjy+9//vuGdTp06tfzz&#13;&#10;n/9coOgA30BeJXzzDTjwFL5ThS/iKcBdUMBRiKmQ0peYisQqMSdjYKygxI7cMxTiSVzBSxjnbbFK&#13;&#10;4CLqW1OsMWtNDpfPfOYzC7l1EqsENiLxEL034MAqXX755afxSomHYK+CgfjIRz7S3i/kDUML70x9&#13;&#10;6EMfWtjXFN+c6mGV9pJbyTxGZ0K3yZe0LY9+nM28SqyNOdZYR/Kssabg0D796U83uleskjglMTeJ&#13;&#10;wwGjA1YHzI+FNt8LCngevhfggNjPnAPODJgisEoVryTeD2qdM7UJq+SZQoa8SolVuvXWW9tZ5Czh&#13;&#10;h1gl5lGxSpw1+MQqgW3yu0c98Uqjt+ASr1SxSnxbwSp9+ctfboVzyfeYs1hzK4FVuuqqq9q5zLPZ&#13;&#10;wyrxe+DZFKvE7wW/HZdcckkrYJY8p2CVOJ8f/vCH25kUqwStZ3Bilc7e3wHzb64Z67kH5h6Ye2Du&#13;&#10;gbkHdt8DvfvhTX3cW3p36b9Z579f0ydPjyqzRtFnWePbZkw9PYp8zrfuIcZyrtTt682Nsaoj22mr&#13;&#10;Vx/xpg/O2fnQ1pfUWWV6PPDbP+Knf41PP5LqY4/Cp8/667xtpy/b6lVnytKX8qP6tnxVHjnt6nul&#13;&#10;8lRadfXaefdtfcSXd7jU4YeXeFiqb/b3KP4iv8nvOp7tnq/2JV/WHa80ebJe+Ww7f9spk3XH12jy&#13;&#10;U4fX9ZCmPDwZ0xp32+77TVR+6Bpv8mk/fcfHbMOjzEiv41B1QkdzRM9IJu0lT62rA37i6972/hSa&#13;&#10;d6i51q4H1PtXz0Py1TV0Phkf6rmu1tf0pP3Kp0388Q7ZOTEf/NVXbUGrT9muMaVNkUc9+qVt77uh&#13;&#10;NU7VpvroRw86lEna63c+GQt9S4pudHlPLrZAnIA04+UckMNOLWmz+q0s1Pv71G2ftO65ni1sWOo4&#13;&#10;7bTpXNM+tmjXMXEZFatEvpWaV4k2GAdwGuIbxGEYwx4+Q56kYkbEb+BHLcmTsmlL7AW0Zzt1WE/c&#13;&#10;BfGwEEfrUmPo+uljtq1L5cFnfK2+OWf4XTfWhzayjCOb/mY/+sTVUE9e42SMtJ9t6vJVqk18yT1T&#13;&#10;/ZMvKbq055zxUx+ZgzqZNzaQRw4e/ZJPm46zR9mD7j9lkFvzA/k6rq/6m/HEvjaxhU3wSYnbE6uk&#13;&#10;z1UfvqV/1vUl+e1z3u4J954xc09Ck4e2e5d++ajnnsq54r8F3/Qh5bWD/Z5v8DI2KoxbUhc+1f2F&#13;&#10;/3yz/Y3hd3v0d8Ps3/3/x2fMZszmHph7YO6Bc2cP8P81u2KVrrzyyoXcGtxd7/IG3H5ilchBIlYJ&#13;&#10;jM0uWCXwBZSKT6q4HrFKvO/G+22JVXr00UdbH7ikBx54YPn1r3/dMEpgmo4cOdKwSbz9BmaJnErw&#13;&#10;PPHEEw3nBN4JjNJrr722nDx5cnnwwQdPY5XwC0wFOAmxSuKV6CP3i1ilUR6YNayS2IptsUpgw7bB&#13;&#10;KoknWcMqffazn214pbOFVQIPMbFK5y9gs8CCgNUSt0VciA85bsCOgCEB70UB+2UBYwLWBNwJGDFw&#13;&#10;KFBwKWBURlilT33qUxuxSuDX+CaAVxSzCJ7GXEBilWybUwkcDlgl8D7mGBKvJFaJNlglcD5ggNj3&#13;&#10;nG/OEDil66677jReyXPGebckZgm8Emetniu+H56nHlaJnEDIgv/jHOEzWEz8T6wS56tilcA2gU/C&#13;&#10;f+qJV/ItOObOfNFLIdcUui2eSSh2fQeOGIMP/dznPtewSuKVwJaxbmDNwCrxbd9PrBJ7qWKVxA9O&#13;&#10;rNK58zfF/PtwruXcA3MPzD0w98D/xz1Q74ttEwvrUP+d2vvLvG/Mf8dmXLlNMlVHtlO21pNvmzr/&#13;&#10;blALcumrPjtXxpWRt/qRMqO9kzxVXvtVtidT56msvOqgPbIjb+VJ3T1Z++QzLlL7e1QeaI6rs/ok&#13;&#10;T5WD37FK1UV/ynl/DM1+62v8Ixlkta9daM6Dujw9qv2k1ZccS5vJh4/cI1n0GZ6Rb9lPfeSf/elH&#13;&#10;2tNWjlOnf1TqPLQBrXpsJ0/WHa80bTM2kqn+J1+NkW15qs1sywOte8Izug2tsrRHcslbfdUf+5N3&#13;&#10;pM/+5FV+RJOXevLVsZ5++6DwE1PWiL3tnSrUu1/66xqmjGeiUvcHvMQm/TRW0FxT62lPPSOqTOqC&#13;&#10;F3+8G875pJ6UrT7Zxu+Mq/Oo9lJvjSN+GE/5sK0NdaXf6bv+px7nV/vQoW58Td3q9O6eu/eKX6DP&#13;&#10;Ij4A+9hL341d0vQfGe/jtaPevKPPWKU9bbqvtF2p49CqS/yAfqRdxmgnTsQ8SuKRoGI0yGVDAauR&#13;&#10;eI3M6yP2AtwD/ZSKZ4JnU8EnY0U98RWpFzu9IuZEmlgS1xv9xts9lNRYGif402/aGVf9TaotKfLU&#13;&#10;q6zrlLbUo2xS/WBeFuNgu0flgRob6vKmf/rY8815w4NfyKdOdNPOgm51ZpzRr5607141JthhHJ3u&#13;&#10;K/XrPxSeTSX5R3V0OMZ8wPR4PsTq4UfPB+WgjCPvvkWP/jOOHeZGDCzOnT1IrIw3sXBf0m9dPuOa&#13;&#10;/TW++oZf6Yc+YCv1UUeHpeq2f0T13TnVNvr8tvKtzt+b/K2e9fnvJnMPzD0w98DcA3MPvLsH+P8P&#13;&#10;MDXk2ci8SuATRnmVxCqZR4U7be62uee2kKuDO3AKuXTAJXA3jh2L+IQvfelLLdcHuT/AJXC3Di7B&#13;&#10;d57AHHBvT+FOH5ySWCXykIBVAnuzKZeS+ZTAF4hTEp9k3hVwQNQZByPEO27gkMijxNttL774YnsL&#13;&#10;jvfcwCs99NBDLacSuZGOHj3a+sithAwYJXBO5GUCj/T0008vzz333PLnP/95+etf/7r84x//WF56&#13;&#10;6aXGc/vttzfsBL6JVQJTwTtwFnAUYB8Sq0Qb/IWFdmIq5GVO6BZbQax6eKXMq0SMibdYJbAR5q4R&#13;&#10;G0Eul8SUmL+FNQUPwRqbw0WsEvuB/QE2AlyEmIjERZBfiXw97DXyeJm75bLLLms4GXO3mLMFjA15&#13;&#10;WMypZO6WXm6lzKt03nnnLeQhqjldtsllZB6jM6Hb2NmWRz/+23mVyMvDd4DcStBRXqVtsErilKBi&#13;&#10;ldhz7L/EKrE3xS2xR6mTlwiMDzghvhPsd84D5+mGG25oeczALGU9MUxiBM2zxNmiiBf0O8GZ4mze&#13;&#10;fPPNC7mUDh06tPz4xz9evvvd7zZbfHc4V/jLHPA/sUr4x1kzrxIYTM4cGCWoeEExS8yLt+PALKGn&#13;&#10;nkm+m+KWjJm4JTBLFPBKnM1erjPWzNxKeTY5nxTOJlhVziZYNXMrkXsPDJtn07xK0HpOwciBlwOr&#13;&#10;JF7Jc+hZnHmV3v2dnn+zzFjMPTD3wNwDcw/MPfDB2QPeffbWzDGo96JJcxz5bHs3mXeg3lV6p5hj&#13;&#10;+e/iqcd62rWe8r26dpLKpw4p/fJxBykfVB6o/vTiZQySP/VYV0/qUC9Uefn1IXlSVruOK287qWPQ&#13;&#10;qj/HrMtjbKD29Wjy1br86q4+JD+8dZw+7avDPvrr3TFtdWq78uf9cvIrp72Up679pCPeKruXtv6M&#13;&#10;5lh1pl/WK49t/dYGFDvGhns36xkjfXEsqWPq1tY2NP2o/DlmHbtpz/6kjksZU7fxgeZZoe6YvKmz&#13;&#10;V+/pQE89r9lOm9qrepI/68qmnPVNdtGj/Iiqa1eaPm5rhxgTU9bIu173Xq5bL+6Ouwd78shhI+fi&#13;&#10;uiat+tW9RlNGXfYhh1/6lPtVnfIqK6XfevqddcaVV59Um8bR+CSFV3kpfcjkfbh1dToPaOXVnvr0&#13;&#10;Ub+UqffqYgS4r8/i/Xrep6Pb2GhHih1tIJMYjIpL0AfnB7VPmnN23s5FSr8l44Hvzkua88EG/eIp&#13;&#10;wC2ITapYJXFK5JXhDaz//Oc/rVAHt4Gs8xMLYb4WxsBFUBjL+CYeRDn16DP8yKJHvIhYEfE2SSsf&#13;&#10;c2G86jUWxIHYG2vrrgd8+ICv+EFxHvjIOCX9zTlad1x+11hqf6XKYz+L/VD8wS/mCbXQ77zTf/iI&#13;&#10;E0WZ3pz0DZp+2U8fetHRWxvtqxt+4lr3K/3Gx5hqQ+o488Vm6na+UPuNlXFKmR6f/FL0pF7mmHEz&#13;&#10;fhnD1Ksf9MFjfDxbtBnDP+dsjGk7b/dhtunr9buH5YWisxcz58d8tQtVVhuVOr5GUx/6XQPX0Pnh&#13;&#10;L3uB76m/Lfk3Qf09ty2P7Uk/OP/vP9dqrtXcA3MPzD2wP3uA//cQq8TdMXkvuFem+P4beVQuvfTS&#13;&#10;03lUKlYJnBJ322ATLIlT4j68YpXEKfn+G3fn3KEnJoH7du7ixSmBOxCnxL0+9/89rJLvnEnF6EDX&#13;&#10;MErieqDgEMA0/OxnP2s4I3BJ4IzAFoFZevzxxxfwSuKSfP8NPnIriVWCUsAynThxosmDU6L8/e9/&#13;&#10;b2/K8T4cOVjI74LP+Aj2SNyEb1aBnRCLhI9gJsRP9LBKYJacU+IqjIvYLjAcvgNHPH0DLrFK4MUS&#13;&#10;q2Q+F3AX4CHEK4lV4q0p8EpilcCpsQfYCxSwSmBYwEWAh7AkXkk8BFgl8RBglcBEJB4i35cC32Ah&#13;&#10;b9AaVumCCy5YJlZpf/IqgV9h7VjHTVglvwd+E/gG5HdAfJL4GtrUyRfEfuO7wP7j2+B7aFDr9ItV&#13;&#10;Yt+C92FPg2n0XN94440LBZzSt771rfZ+m23PHecfDNK2WCX08AbcnXfe2bBKvOuILs4gZwz/OCt+&#13;&#10;12iDOTKnUmKVwCdZGE+8EnMSr5T4LM8k+inES6ySZ9TYkmOJmPfwg5zJzK3k2ZSST08sIWdTvBK/&#13;&#10;Eb4Dx28HWFeLeCXydZlbibPp24zglXpYpdtuu23136Hn3wH783fAjOOM49wDcw/MPTD3wNwD+7cH&#13;&#10;+LfmUTz9d2io/34tzTHls08+7xKl3iVC7fPfx1O+V1enNOVH9bTXs5m65OXuMXnlgeKX861Un5N/&#13;&#10;5FfVoyxUeWVtJ8/Idsonf9bVB9UGNPutO25sMi6OJU2+Xl3eapv+5KddeRyvOuz3zrhSxpXRjjze&#13;&#10;1UFdd/VJUzbrxki6iT9l91JHv35LRzb1STqyl/LWocbFOzfvsjJG+iBvUsfQNbI96k8/Kk+OWXft&#13;&#10;0jfHoPqS1HH0GyNonpM8S4zpi7I9qq6qp57XbCev8tWX5M/6SBb55BvVU35UT5+sG4ukjvVsj3TT&#13;&#10;rxy6XK/eXhqtr+vg+iI72rfY0B40/beuPql616i8UPVAaStX56QM49ZTVnn70u+sy5e2ejbTftbl&#13;&#10;1QfaxrDej9M2tvBUXu7NlXEcvfioHWUYl1fK3Tr3596pS+nz/r7qNT76bxzgw1d0q1NcABTdqVcf&#13;&#10;oMwj7/np8xuIXn3ozSntIlfnVG0yji+JpahYJfPI0O/7V2+++ebyxhtvLK+//vpCHRyTuAvxGVDx&#13;&#10;RIxVPIzxBcegDH5QaNOPv8ZPjIj+QCniRSqORD78xj/40L2Gy3DNjLnrgQ/IIa8ddRlTY62/zk9K&#13;&#10;v7wjjEeue9bRgX2KsaKuTij91T/axjLl5TN2GRtsYbvnY/rkPtU2OjLmrk31F7ncz8ZcfdUGa+A6&#13;&#10;OIZNY6J+5pQl5+0a9Hjlk0dKvFJfr+6eNI605au24BGrxH4UrwS/a5kxYI60Kc4/2xmXtX5jhg19&#13;&#10;cs7uibSlLql2kjq2RrULTXvEF3v0s/Z8x/hu8rvS+63e9PfDaHz279//q89YzljOPTD3wNwDB3MP&#13;&#10;8Pu5K1aJfDdiE8Qp9bBK5M+hgE3w/Tdy7IBfEatkTiXffgKT4P26uVN8C0msEnf6iVXy/TexN2Jx&#13;&#10;pBWrBF7BIpYHmvmIxDSAVTp8+HDDJT3//PMtJxKYJd5zO378eMMqkTOpYpXo4/03KFglxp999tnl&#13;&#10;L3/5y/Lyyy83rNKrr77acE/kX7rllltaHqfEKoGjAOtgATsBJkkM0girVN+rYm7MBwwUsTAuUGJm&#13;&#10;fiXiCFbJ3EpilcBJbMIqiYUAq+Q7cJlbSayS2AiwbGKVfG8KLIS5W8BDgFVir4lVEq8EVgn8HHiI&#13;&#10;ioEQpwQld8sIq2RuJbFK4CR2/c88RmdCd7W5xq8f/428SnwPfBNyv7FK4uAqVgmcjhglcgxRxO7Q&#13;&#10;D56HfUs+Ir8XnAHO0U033XS6kA8p8UrXX399O3NgB/eCVQKj9KMf/ajlVwL/BJ6Qs4Z/zMHv2hpW&#13;&#10;CXxSFnFL4K74HopXQodzJr+S+c7AKnEm/ZZaN5ZilcCLeSbFD4I3BavEOubZrFglzmfFKuXZTLyS&#13;&#10;OZbyHbg8mz2sEpimiVU6mH83zL/n5rrMPTD3wNwDcw/MPTDeA/y79Dbx8d+v89+ye3LyQb1P9S7R&#13;&#10;O9VsywPt6aOvpxP+kZ46lneYKVPryWcdHn3EjzUf5RvpzX54c15Zr3psp0z1oyeffbWeOqtfjmW/&#13;&#10;8YBmf60nX97jZn+VybZ82UfdfmmO25d34HmXzLj8ydvjd1z+XaiyaQ9549mju+iHN22kHXSrK/vt&#13;&#10;69HUlbqNi/eXUAoxTRnXl/4s9MvXs7upT1lpj98xaK61PvXoyEdiV8+H7Vyz9CPtU3cs+dWxLc01&#13;&#10;RF/1q5552yP9jm9LR3qyP33MGNT5I5N2U4f99Bkv5aWpe9u6a846u2fdt+5J4zqyy3i1575Rf6WV&#13;&#10;3zlIHR/J6Rt8ykh7fYzpv+vRs0GfNut4xoi6fNmf9+JZr7Gl7Tj35taNvfqh1tOe/VBkuT/nLt07&#13;&#10;fCht+tGvjl5scp7w4QMy4iq4rweXIF4g7+zzzh9bWXpz0o/RXIwLerCvD9adD23mCMYCHIW4HqhY&#13;&#10;CjAnYlDAKr399tstnxI4JQqYJfoSDyReA50W8TDM37nrFz4YH2NEn/7CLy5Ef6ToR7c4keRzPvgG&#13;&#10;P2Pocq9AjbV9xhvqODL6l7bSx4y180LO4lyMPbrXin5B0WGM3D9pG92OEz9jkbFkXB7nAp+FPnUy&#13;&#10;d/aQ+0g/06f0Cx11/xBv+vSBOaAHnexfz8iaDfjretCnH+g0HtjpFceTJh/9dY1sw6ec8ZPSzzhz&#13;&#10;Z09YjGelxIKYuCc9X/ChE5vMy1gnzRjUevJRd5x6jZPz1l7uyZQb6VzjSRntSo2ZFLvw8/3yN8Xf&#13;&#10;5knH/888YzNjM/fA3ANzD8w9kP+fy/979LBK3C1nXiXy2YAVIYeGWCXurrnPpnC3zZteFjFK5tER&#13;&#10;qyROSawS+XfAKXF3njmVyJ9CnhDu4cEogTcQc0COFIo5lcDYgLkRg5PYpKyDU6gYJfFJUDA+4nzA&#13;&#10;94BV+PnPf95yIoFLeuGFF5aTJ082+tRTT70Hq3TkyJGWT4lcS+RVAqNEvqTEKpGP6dSpU8srr7xy&#13;&#10;GrMEfumee+5p70eBi2Ae+EkuF/AU4JUs+EM/PuIftJdXKefh/OBPrFJilrApXoncM+KVwHeAVwIn&#13;&#10;AT4CXIRvTvnulPlbzOFCbizWkjWliFf6/Oc/3/Bq5lYSqwQuooeJGL01xR40f0vNrcQ7cOAbLL4D&#13;&#10;R74w8reYw+XCCy9celgl355awwPlmNigM6Gp70zr+vFBxir5HTCXktgaKHuM/QYeh/3HfhSjRH4i&#13;&#10;30UTwwRWicL3A9wPGDzOAOeI/EdglCjgBG2bWwm8EvnMOJPgAz1nUM+fGEC+O5xL8E7ou+OOOxpW&#13;&#10;6a677mpt8qHBiy/4j+/mhMJnzpi5zMxrRl8WcytxFvkOildyzp5NsUrmO9uEVeK7LF7JtxnFECZe&#13;&#10;CcySxdxn4NN8o5HfBX4j8mzy+2ExvxL5+nyvkbxnnE3PZ8UNco4nVmn+vTL/Zp17YO6BuQfmHph7&#13;&#10;4FzeA3nfnP+P3pvz6B663i9657qNPu0r432u/85uvzTHd61756nuTf71bKqjUnUq47yk9kPTb9ry&#13;&#10;ZMztg6Zs9suffdbTxqiecxjx0J983uFmn/XUkT73xlMvOuFJeWUY8/4t75GTn7p+Ja/86kJ/+qU9&#13;&#10;x3tU3xiTP3UYbyj98lTa0y1PjtmnDdtp375KU4/89hlH7y+918z5wWsc5Tee6sHm2jz1u9Jqp/pO&#13;&#10;WxvVj/Qp6/oGrfPRT/zINXKd9K/nR/bBl7p6+qr+tJG6rGsbPs/w+0Wrv2lHv52j89TPSquu3jzQ&#13;&#10;qRzraB1e19c+23W9R/253tbdV+jUH/VXmnqVh+aeSh7r6KFe9dnfk9evnlztSzs5B/urLvv1xzZz&#13;&#10;4RxYnCNt78Kh3n1nnzKVN3moJx91behDjyLH3TqYAe/U804ff9DlPI0runKOjOsfMtzLq1N8A5iB&#13;&#10;1O2dvtS5Q3NuOZe6J3KO1OFFXp34YV39tPENvETFmoilEBMEFavkG3DglHgLjvY777zTcBjoGeE2&#13;&#10;mDcxSIwE9Yx3YkPkw0dk9RMbFvrUa3yxz3j6Tp1+dGVMjQnUuEgdQ0bd2LPQx1jGVp8rhc8iv3bS&#13;&#10;H/u0De8oPuqTwqefxCTjQn8t8kDdj9jFH/eae5k+fGMcn7CJ3CjW7gN4jFPqdY/WuaPX2GHLeGjf&#13;&#10;NmPw9ubk+lSqL8hQt238tGvbuKdPycM4OrDjnu9R92ruR+ODLP6gC93OucaFdcjieMaDuv3ooaAz&#13;&#10;/cSetpTdRNUp3cSvbe1LjR1tdPDt5LfE33hp/v7P+vy3jbkH5h6Ye2DugbkH3t0D/FYaD35HwSqB&#13;&#10;Hco34MAqgQUhfw3v+ohVIo/Grlgl8naQVwe8iu89+eZTYpXAI3i3LlaJO/geVgncAbgacyqNcEpg&#13;&#10;EyzilKBgB8TxiO2R2g9WgdjwfhtYpRdffLHlQwKz9PTTT7fcSseOHWvjDz300PLII480PvseeOCB&#13;&#10;NoY842KV/va3v7X8TLwDx7tw2ADjAC4CDBH+UjfXC5glMBTkV6IfvITYKuq+/yamos4D3h5WSRwX&#13;&#10;sROvtIZVyrw1YpXARrBWYpXAmJhbCawS68taJ1aJ/dDDKmUOl8QqmVupvjWVWCUxEOAgLIlVEg9B&#13;&#10;/paJVbqonXWwIuSeIk7gQowb73RZyINDbPke8C3Ib8Lll1/+HuwieZVYN7BnvCMGDg0K9oX1zjxr&#13;&#10;4GMofBfyW7CGVWKfiVVKrA/7cg2rRA4i8UrsdbBDYJPAKFHAw/AG46233noas8SZA6+UuZV8Cy7P&#13;&#10;GWeL86pO34D7yU9+0vBK6OXcIoMPvl0nnmoNq2T+ODGD5lkitxK6zK3E/PlOotN34DiXnEnxXcTO&#13;&#10;c0ofmEJwhMRfvFK+zWhupR5eyfxnvgMnXon9AFbJ3ErsFYs5lthLvgOXec84n4lVAnc3sUrv/mb7&#13;&#10;ez3pjMncA3MPzD0w98DcA+fWHvDfsKVr6wtP3qXmPaJ1qDz5//wjvdpVpqfHMWiO13ryWa88thlf&#13;&#10;848xeaW9e1j75NGu85LaD58yUNo9X5SDKisffTWeyU9dfypN21mvfLWdvNwZ1+K4cumzfZUq4x21&#13;&#10;bWjq967YPvnUZ9vxHpVHmaTVHvLyJ0Um16DGnLHUaz111Do86S/j2kl99quzR6vubGPDO0zvSmnX&#13;&#10;uaYvWU/76Vf1g7Fa4NGXyp9teaRpv1fX/9wfyqJXP3rrtDaH9Cn51AetOms7eUd1ZOo53s82+quv&#13;&#10;qV+fq385/6zL15OzT5spZ501dH1GNHnqmuc6O6YebOif9iqVF6p8pcljveqx3dOjDHqpy5u09isj&#13;&#10;D/Ogbr+6lLO/to1P3rtb9y4c6n24ffk9oG5/j9ZxZdNH/Mq4apN7dLEKYhS8W0ePMsr35qdPzIH7&#13;&#10;efWBERBbQZ3iWL3HR1Y9SfHB+fht0SfnB2XMOaGLOTgPY2sfPoFhAD8BRqmHUwJnQX4iMEnkUQKf&#13;&#10;ZKFNf75tBT86LeJCxEk43xqfjAtj+AgVX1KxIOhXtzz0iaERJ0IbPuLt/KXGwTbUPmzjk7rRQaGd&#13;&#10;vsqfFFmL65zzx06ureuFDuWgykLTpvVK8W3Xgm5s6ZP7DKpfjMFnLIgt65z7RQwO8c61QS51sz9T&#13;&#10;t3M2rumPclCKvPDk3PXLPbdpr6QtdGnT2Pf60jbjaVN77rk1anwyRswF29ioc677xLbxUMYYOQeo&#13;&#10;fuIrRRvq2ERdpxGfNvHB+Ei15ZjzYv35/cjfZOv5+z/r59b/y8/1nOs598DcA3MPnNke4LfSGPL/&#13;&#10;IIlVAq8gNiFxCYlV4u2ffO+J++y1vEpilXj/bReskrlTxCpxR8+9PTlIelglsTdJxSlBxSqB2xGr&#13;&#10;JK4naWKVfvGLXzS80eOPP7689NJLDasEZgms0pNPPrk8+uij7X23o0ePLmCU4EusEm+/gVViPLFK&#13;&#10;6OI9uGeeeablbgKXJFYJP8E+0GcROwFP+gpWqYehgMd5nAlWiXiDkSCPS2Ii9oJVEhex31glcraI&#13;&#10;gRBvA51YpfOW888/v+WQAp8FTsv8UmBD9gurBFbFN+DEKvE9GGGVwCxti1Xy7TKoWCXxPuBzxCiR&#13;&#10;s4hCm372qn1geti/fD/A5PEGnDgl8Em333776UIb3CDnjnxmYJU4i5yxLIlXyvOK3kOHDi0//elP&#13;&#10;G1YJ3Zxdzi32OTdgisRa4aPfNKk5lmhbyLFUsUrMCflN51KcklSsEjjCxBCCVUoMITizXbFK/E7s&#13;&#10;ilXyLTj2KnglysQqndlvvL/vk844zj0w98DcA3MPzD1wcPaA/169ia6tGbLeCUu9Y5XaD9XWJp3y&#13;&#10;pWzW1V2pPMqnHX1Fhn9z0B9lbFcZ5ZDpleqDbXitq1u/7Ien3n8yJv/IF/VAk6fW5UOfNqHOI21n&#13;&#10;3fE6B/RUXd7XcidioU8dzkfZpOlT+oWs/uRdHvrtT9+qnmzrR+pUh/pSF3Xnge0eD/qZxyj+m+Ku&#13;&#10;Tz0/seedFRRftWfseu3UZV07UOdcafJsW1d/j+pj0uTDRo5Rz/Gs6w991tN/18Y+eFLeetpzbaTy&#13;&#10;qH9Ek886dE23NnrUs5pj9iXN8awnD/Uc26Ze5W0ru7Yua/OusVEflDHi6x6HuobGPeXtY33lc62l&#13;&#10;8kBTdi91dKTeqkNbuebwKOd89FX56luVl2+NartS/YXmGG398XtS78C9+5bW7x066Ksl9SjLHTn9&#13;&#10;qUPfqrw83qunrLz6DpWf+DgvbKVtdYkdADcAJkGMQ2JfGNOmPqsrqWP6gm1j7Nz0R7+RsahLPdjE&#13;&#10;Nr6AoUiMhblgwKOARbKQY6lXwCxZxIyglzljoxbjAmVMbAM+pr+MGbfUa/ygYjFqbBnTLjr0JWNt&#13;&#10;TKT6gxz6Uk6f9QnqOkPVATW2yqtLGdeAdYI/7RoLeK2rkzbzylioW1tQ+kYl+dCrL1Da9llnLthL&#13;&#10;3Jprzb6gn/2DX5S0iy18Vqfnhzbzgx9Z9hn7DzvIGE99oo2ejIlt+JFDT93H6KSPcfxCxmIc6E+9&#13;&#10;+IY9bcqfFH7kkdWm+C0xXNrWL/1gzukvdfrQhw3jnn5kn3V9TIpfFnQ5hgyxdK39PvSo3xfXCp6e&#13;&#10;nGtjXIyhdqXYRhffKn5r/G2X+ptse9KD8//lcy3mWsw9MPfA3AMHbw/wtz7vnIEj4s4YjAc5VHwD&#13;&#10;jlwq3D2LVUpcgm/AcZ9tHpW1N+ASq0ROD+7KzatELh7ffQKXQF4Q7vO5h0+skjilxCrlG3DmJUqM&#13;&#10;knXzKSVOCayPJTFA8IBT4H02sEZgkMAWkQsJrNLvfve7hXfgwCrx/tvDDz98GqtEfqXDhw+3N+CQ&#13;&#10;/V/2zmRl16Nq2O8kdhNPwIEDBw7Fb6jgD+LUI/AcdGSHPZqIiWITFRWNTUgQjSY2EUSiSYwNQhI9&#13;&#10;BrvD+LkeuPZ3uaz7eZ937+gXkgoUq+6qVatWNff9vNl1sUpW6ac//emtO+CwAa+Ejfvuu+/ERsBC&#13;&#10;EPeFvuEjYCaaiK0E8wB7hM/6S5m8UsvLK2HTeWCOjEPVmErcA9e4SjITskpwIHIRrA3MCHFuykA0&#13;&#10;rhIxchpXqayS902xX7wD7tK4SuUhjNfCfiUGkPGAyirJQhhbqXGV5CO4N40EI3Hdf961hrTdlNWZ&#13;&#10;+evs3269/egLzMftskrMZWMqwYOVXeSbQBwd7uQj1pqsEt8E1rHfBOMqwcEYX0lWiZg+xHTze2Bc&#13;&#10;pcZYg62RU+K7MFklWSTZnfJL1LWebwXvNUwRMY+IqQRP9OEPf/h0dxtlvHPwRbBKcE28XybfMyTv&#13;&#10;mhwg9egbVwlWiTvguA8O/on3mfvbZJSQMEt822SUvPONZ75vPLeurBL3wDW2koyWDCFzxJwxdySZ&#13;&#10;L+fSuEp8k3kvWQ8YQt9LOTPWkeT9b6yvcZXgVYl5Zlwl9oKxlYzBxZ7xHWUP+Z7yfhpXifeTdNdd&#13;&#10;d532K5L/Xvva157WaP/d8OL7u2GvyV6TvQf2Hth7YO+BvQduvgf89+rr5Lm5bdtLzl+rf84udehe&#13;&#10;YrPnu+rTdtqvPdqoi9QG+fpYHc8okepfKmun/WGrZ57a1o+OQb+s81lZXefPuvZfnzumo3z1V/k5&#13;&#10;BsdTe6t2s6z65j0H9iyHZ+tm+6Nn9ZH6NiVtuy7tV13t2E/XYc535119pDaUq7qeV3FmRf/oT13X&#13;&#10;tOUzbz9Hcur7rL7PtyM7n7fTftUGv1wP16jP1K/aUeZ8Tam+Y15Jdc5J7Lrul8r5zvb5Ehs31a/N&#13;&#10;tm1enUvWb87lbDPnhPlzDX2nke7xuX5di7nOrTu3Ljepq836Msc19fRtjunSvmvvqE11mrdv57DP&#13;&#10;+uPZt2fdnr3z7Jm4uq6HdlpOvmfttccZfW3ZHjnbYYMy+1fW9uyX59pq345HiS+c23OWD9sgqyA/&#13;&#10;UUZBn21bOf3Sh46tPnWebavULr5Nv2AsyirBXshfWI6UWZJbUZbRYLyMjz7kJso2UG6SbVBP32hP&#13;&#10;wtYqMZ+z3DbYdu5X/ehL+7RMfaXltUfets4pcvquj/hFm6lbm9Nn6kzUMVbsaZNn7Oon0vFPWR3y&#13;&#10;+OGeQ678wgacDWsOm+Q6IyerpC/6h6Q9/jMnzg3P6JbzYd/4TlS/bfC5c+H46Ef+xz3qvqUP6unP&#13;&#10;8WPDvFK7SsuVltuWvrGJbcdBn8yJ7wvlJHwj6QdSfy3HHn05T3M9ujbNo69v+oqkjLrac637bTuX&#13;&#10;R18/zFfix+zbZ+rQxT6/EfyW8NvV33fy/sbP8v188/+P3nO252zvgb0H9h546e8B/tY3rhLnxbAe&#13;&#10;nCmXTVixSsRPmUyCnBJsAjE6SJx/z7hKcAmyCdwTBp/A2TmcC2fqnKfDJHCWzxn8dawSjA3MjfGU&#13;&#10;ZHKUxlO6jlUiVgoMAgnOh7ub7r///tP9bcRQeuKJJ65+85vfnO5v4+62I1aJuEqwStwBR1wlEizT&#13;&#10;448/fsX9b0899dQV98iRvv/971995jOfOd3xRv+ySvAU3ksF62C8F8rRg42QS9JnpPFerCuvxPid&#13;&#10;E+dKbol4M8wjLMe73vWuEytRVok1WMVwYZ3KK8GYsJawZ6wr68tay0T0vim4FfYMLAS8ksySPAQs&#13;&#10;BAwMcbzKQ8AqcS8hHIT8g3GV2L9wENwfRVwleAjiB5VX6j1wskrePwXvc+l/skF3Ii/t6xI9/YBV&#13;&#10;Mj7NJawScwQXwpyRmD+Zr/JKMCflleQXYZWMtcZ3gfVjTeFdSG9605tODIycEt8F9gEJTmbFKvkd&#13;&#10;kLW5lFWCV5JPKqNknv0NNwRTxPsFpwRP9LGPfewUDwlmCX4JlglmyXvgeO/glmhbbon3jEQdLCFt&#13;&#10;iKt07733XnEP3Cc/+cmrj370o6dvCeyR3zQk8Z9gjnjPSLBI8EzowSqRrINZkmVSjzhNtJfR4v2E&#13;&#10;gYJXIpUhnKwS39pyhH0v4ZV4L+FPTb6b8z1l3eWVXv/6199ilbpX5JVklnxXjXvG+0lir5rY7+xF&#13;&#10;1mL/HfLS/ztkr/Fe470H9h7Ye2DvgZfDHvDfq6+T181F2/Pv4vNct2ev1Kl/nV3qr7NX2/67vH1M&#13;&#10;+/arzUrtWLbS7fmw+pdIbVbaDps99+z5Aj50DNMnn5XVJW85ctU3PnRMq7x+npNzDHM82j1n45wv&#13;&#10;nllrF3vX2Wq9/R/5qT3nSF/or2fT2tG2+szvnO/Oufra1Y79znrH63kWfkzd+Vwbzbev5tVxDD5X&#13;&#10;XtpH2zSP7T7fTn76h0/ug7k+q3mafWqvUp3Oz8yrc05qs+/ddfn5zvb5urbU31S/Ntu2eXUYz7nx&#13;&#10;Wue4lZYjKdMekjLX0H3uO+act71ltnGNW06+bW43P23W7pwL96Bt3ItzTJf4UhuOb9VOPaU+VFLX&#13;&#10;Z/3hW+J5t2fuPlPnGrQtedtX+l3SpvY4n/ecXH3t8dx21rfMti1TT2mf+m7fU8oSwA/INsgu8CzL&#13;&#10;QTv7RU479qOOfiAdm/Ok323TvH3ZB3wBfsBQyF3AfMhckC+DRB4mA16p7Ap526CDPRkRuYnOB32a&#13;&#10;5CtkHdCTvVBHiU2TfTiXttEO0rL2Mcv076hd21bHds4lcvquj/ivHdshVz7Wv+bnuJ2T6lhW2Xrz&#13;&#10;7oPuZf3HJ9rjO2spqySjhmStqWM/d/5pY8KG/XWs6HevyfRQjj79O6dtpy0kttGnL9kf9y2+kbBL&#13;&#10;ff2b8z1truaNNqZV38wD/V3HKuELyW8AkueOm/Hyvjr+c9K56Zj0kzoS7X3//TZcIm1j/z7XN/vq&#13;&#10;HFKGDn3wfeI3xN/f/r6T9zd5lu/n/W8few/sPbD3wN4Dew/8+x7gb/0jVonYGDAhN2GV4JRgE8op&#13;&#10;rVilxlSSVWosFeKCeK4vq8Q5Pmf3nuMTAwi+Bs7mJqySd6PB8cgaIMsq8QynsGKViK8Eq8Q9cA89&#13;&#10;9NCtuErEWJp3wBFzifTd7373FI/p6aefviLBKf385z+/evjhh0/3RRGTpazSu9/97hNHAU9hgq+A&#13;&#10;n4JJugmrJK8kswWvNFkl4yvBchhbSU4CRkJWyfgtrA1chKySvBJr2NhKsEqsNawS900Zw4X9ccQq&#13;&#10;GV9pxSrBQ0xWSV5JvuaIVZJXmqySvBKMz8uBVSK+VO+Ae6FYJbiym7JK7InJKvU7cB2rRJwvOSSY&#13;&#10;HfYpciZ12Nu8O9zxBv8HqwRLBF9EHCSYpfJKvJe8c7yP5ZVklvxuyCphV1bJe+B4hmPifdJf76mD&#13;&#10;NfJ7xntWVmkyg0e8kmNmjNjlvST5TjKHZb9gmGSV4AiZf++C41vNuwmrZGwleCUZJaXvqCwhvBLM&#13;&#10;GrGVXve6151iKcm1IeWVeFc3q/Tvv8P7b5M9J3sP7D2w98DeA3sPvPT3gP9efam8bk9oZ57r9tyV&#13;&#10;Ov/9HP1zNqlv23N5z2/77/Mr+/qI1Jdp1/JzOvaj7k1k+/NsefqPvem/vs++LL9Utn19uUlef49k&#13;&#10;z3Grs+qj9av8tLWy0bKVjXNltHW+mUPy6s++KbevzmPnvuXk1UdqV9k68/Q5z8Tbr3bUX0ntV1YP&#13;&#10;v458rt4l+TnGS9pMnTlnPutj+2BMXZfm5zzNfq577nyZv65N6+v36tvmeJRTx/JKbSpbN9vz3Ppz&#13;&#10;+VXb2d4+kR3nKq9u6yirD9phbst7HK2ba3BOtr/bzde+++nIJ/qo7/N99d2l/Dp/6GO257n+rPLo&#13;&#10;2M68tnzWD2S5iJ6jU65++9F2bTTvmXvPz6fdlb7n6K0zr82VRIdyz++nXJ3n4w/n92UryidQbzts&#13;&#10;m++YyhtQXt+cN+eqdTOvTcsdDz7AG8h8yKcg5VHwmYSO7EpZJTkWeQ05EcbtmjCOsh4wGuVIZB5k&#13;&#10;IJCWKcuS2JYy6tG3LyRp2rC9bW1n27abbavTfNeHvO3oy37s13Ggs0rWI21Tib0jm7NNbc2+9Nm9&#13;&#10;4N7QBn2UJ5LFYX1J7AHX2H7oQ/+U+q5dntlH2u7+og162HEdlJTZDza0757EXlklfCwLRBttdy6m&#13;&#10;X9gjYX/Vpvro+M60b+aKceGTPmh3Je3LcbM2TaxNk3Xu745HG86b60x71xrpu1+7rbfcvlay/bo2&#13;&#10;lGHb75K/vavfeX+TV3W77KX///57jfca7z2w98DeAzfbA/w/kqwSsS2Io0L8C5KsEmfP3O0DJ8KZ&#13;&#10;NAyJcZV695ucEqyS8ZSQ3C80mQT4FTiWxlXyPJ2zdOKCyCpxnk8MkdthleRzjKl0CacEywA3BKdQ&#13;&#10;Von734irNFmlBx544MQiwSoRJwlJLKWvfvWrp5hM1HMv3C9/+curZ5555pSIsfSzn/3sxDrdc889&#13;&#10;Jx4C7gFmCB/hI2QmiC1irBfK8Q9WAn04JBkryuGYKDdRL6vEPXDXxVYqq2RcF1klWAhYJXgLWSWY&#13;&#10;MnglmSXWUFbJ2EqsNTyEvBIxXMoqsYe8a6osBHtMXsm4SvAQN7kDDg5nxlZ69atffSWv5L1TxiG6&#13;&#10;Kat0k3hH2jb+0ZSX2Dqno71zcZXklOC2eN+ZG+LbGFcJzusorpLsyeQXjat0U1YJbo3vwlve8pZb&#13;&#10;cdbgFo9YJfYY+40Ei8MeZC8ST0hOiW+FSYaHOlkl+B/eF+54I3YSrBJ8EpzSpz71qZOEXaIcRhA9&#13;&#10;mEXeu/JK3g3nuwfHBI8Eq4Q9YqWRjK1EOZwUvuAffpPwEZ9IsEh844ibBNc0mUHqTY2x1PhK2IRX&#13;&#10;Ym58J/meynwhYZiYYzlC5p/3sxwh3/LySr6XxkArqySvxDsqS9jfD35HTJR7Dxx7zncT6bvoHXA7&#13;&#10;rtLNfsv33z57vvYe2Htg74G9B/YeePHvAf/N+nala9z2nlmvZPXI2x4562jPvw1cd95Lfc9Zebbv&#13;&#10;c32og7QP8vXjSMfy6s68Okr7qJx+6/v0u/OjvZWcPvg853nV9rqy+n2U73g8M0G23Lw2fEZe2sa2&#13;&#10;K1l75/K0dczOk5K62XaWtb12kJQfpdo8p7OaB/QvbV8987TXT8Y59wRlR/5rQ3nk+6Xl045+IV2D&#13;&#10;Sve/era/TtYf21Y6Zsuqf2S7OuTVI6+d6btz3XLyliut185KqrNqP+1Ud+bVnXLq1YeO13ErHT/S&#13;&#10;RNva49k62yEtW0n1VnV3UqZdpO8bZ72mo+8W+j1bVl+pLfSO/LNvdGmnPc6pea4NdZW2sT/K1a+0&#13;&#10;vvbpxzN08vaFDXy1D23WRvP6izw6W7ccWf3aOcof2e0ZPUzA6hxfVkDdMg49159+1V/yK9vVmevQ&#13;&#10;sXS8HQs6tHOeecYmfpW/kLWQpZARkTORX5FT+vvf/371j3/845Qok2eR+XAO4DVkPGQ56KPz4rwp&#13;&#10;rVtJdJwnxsFYfZbnsG/7lSWRS6HevmzDM76b0HFdkfRhf8yh8025NuzXuWOczmf7tO+pr3+2mXOp&#13;&#10;byuJLZP2kZTV//pLf11f1nAm9wW69Fvb2u84pm+MhbYzoVd/O9fktekcIl1PfWZdTe4t+nH+sFF/&#13;&#10;6VN/GKf7wrb65LjU1wds64P9aqPzhI429WXaal+O3T3Wd56yrhm+qa9Up+3Zn/P7ULvu35bZj3aV&#13;&#10;nUPK7I+2/t70d3f+vu/nF///l+812mu098DeA3sPvLj2AH+3l1XyDjjOlGET4BL+m6wS5+qcpcMq&#13;&#10;ceYOh7BilTjbh6sxrhJxgrzfrFJGCU4HBkh2B5YHzmCVYH6oh0/44he/eOKOiJf0q1/96urXv/71&#13;&#10;rTvgHnnkkVNcpG9/+9snFokYS9wVZ6ylr33ta6e737j/jTIYp9///vdXv/vd706c0mOPPXZqd/fd&#13;&#10;d584CPpkHPgJHwGr1EQcGHxqXCXa4K/Je+AYF3WOF5uySvJKM7YS8anKKsFLGMuFNSirZPyWI1ap&#13;&#10;98DBKsFD3Amr5D1Tjd3C3oSBYK8aW4mYLfB2JFiIeQ8cjM4Rq3Q7cZXOsUNHdTJFUx7pX1I+bckr&#13;&#10;ETMK9uMVr3jF1Stf+crT2Bk/zBJ8iKzS6u633v/G/MouyirBLxJHhzWBVynDCNPi/WFwL8TQmnfA&#13;&#10;XcIq8T0wnWOVYH7Yo7A+JPgdGZ4yS+xp9j/vEfe1wQDCJnFXG8wg7+InPvGJE29EuXcvwhqR4JFg&#13;&#10;GHk/YZe8F448XFNZpfvuu+/EK2EX7onvEhwSCeaPhM8wSbx3sIFllSjjO+d7yLtIvoky7DnWvqN8&#13;&#10;Q5kzUnklWSVYQnilxlaCK4UjLKtEfCVZwrJKsISsu6wS7yisEvvC3w5i8vmesn8on6yS+5A9yl7d&#13;&#10;rNKL62+E/TfbXo+9B/Ye2Htg74G9B17YPdCz5DvN91x7lZ/2u5atsy3/NuC/v5+Tnv0p0V39e/2q&#13;&#10;D/tSHuloc6XXNuTVqVz5X3+tpw02Ojfk7aM2V3n1KmvL8lXb68r08Zx0TD037/ms9bVhWdtYpqz+&#13;&#10;ubz656TtHa9zoqQcHW2o7zPSMm3YxvKVXLWfeuo4Fz6jZx452/lcneap11fG2T3h/lqNoTbM29ft&#13;&#10;ypWd+uY6KPWVZ33UxjlZ/2invSntW9u0O7Jbm9WzfPZT32e/1ikdX/2Z+dqw3ZTVOcrPNjyvdNt/&#13;&#10;xzvnhzp0Ow8816a2ph3brKT9rOrupEy7SN61niWbn++gz54tzzNo67V95J/19osdz6npWztIdfXT&#13;&#10;NtPHtrFOWX/pp35rH1/NH/WlPeS0iV3PzZWOqbq1cZRH37arM/oyAvZ1pCeDISvh+X59Mm+fSm0r&#13;&#10;LUfOdZhj0SaydV1TbeAT/sFSyFXIechmWCcbUl4JVskEs+RdYdNG2Q55DvkN56csBPnOX3Wcb+bG&#13;&#10;eWGs5Cmj3vawIPQNS1IuBf8mJ9I21Fl/1F/n9qjvzqH2Ok7HaH/o4xup87PSs9626ijtp8+MpXNE&#13;&#10;W+fHdUXKKsngTH+0jZzzrT+VnYfm0cG/ac85p676+IG/7if2koky6puco/ZBGTrod6zYoZx65wyJ&#13;&#10;j/Wh7fVlSu3X5tF8OAeOefXOd39Nvfk834vuU9+TvjezzP6127VxvdGhHQn7/r76m7v6jd9lL+z/&#13;&#10;P+/53PO598DeA3sPvPT3AP9fdFNWibNp4ypxds1ZNjE4Xqi4Sv+XrJIcEKwPPMJklRpX6Uc/+tHp&#13;&#10;zjdZJe5zk1UiltLXv/71U7wlYipRB+v0hz/84ZSIqTRZJbiiskqwEk3wDvikj7BIJHkJ4yrJKb2U&#13;&#10;WaXGVoJ/MF4LrJK8EvxNWSXiCJVVko24kzvgLuGIps7kivo8dS99rg3ysEqk61gl5od0KaskrwSD&#13;&#10;UlbpDW94w7+wSsThuY5VIr7WdXGV5JSQl7JK8kAyS2WViEdE7DLeGdgi3ineMWIqcWcbcZDglYyx&#13;&#10;9JGPfOTEM6EHt0QsJngk2sIsySvxXpZVuvfee0/f1c9+9rNX5GEOYaToH/9gMEn4KG8JqwRzRBk8&#13;&#10;EuVwTGWTyHtnXOOeySsZQwoOithT8ErwhHxT5ZXIE/9sxSqxJsTCm6zSjH1GXKUjVol3c7NKL/2/&#13;&#10;Hfbfh3uN9x7Ye2Dvgb0H9h54YfaA/859ifTfxs/J2jlaI3RqwzNe/m3A/DnpGavngOpis/2bn+Xt&#13;&#10;Wx18NY9c6bTevHr6cIm0DVI7c64sR1Z/la8u+dpqXdu2fOar1zxj87nj7Fk3a2JynVbrOtuoW7vt&#13;&#10;j35nHc+2q1zp1dbReGe7S2zWhztt3/5mftpuv9V17ql3rRhv94R7vXNaG+S1g+R51f+lZbXdNvQ/&#13;&#10;12L6ynPbzPzKdu2uxm2fzg82tdNxk29/6iBbPvvT/krWH+r14UjWRtvOfPWO8m1zpFM/Oi8du+NH&#13;&#10;F522WdlVb87Zqtx+qntd/ro21iNZU8+RPfdVWu4e8JkzZnU8J6auds/5qB52ae+ZtXbtx34rrUPS&#13;&#10;tnXkW39dHn19WUnqO75pj7omzs49W/es3TGt7LRtbVNOO2xwLl9mwTN7+1Farq7PldjTn9mfvlBv&#13;&#10;cgwr2fbX5Z1npIn5Nk/fjnXFY8BcNMFkwLHAeMAl/e1vfzulv/71rycprwTjgi5tkfIk53gh58t5&#13;&#10;lBNBWuc8Ok9TUs+62JYx0Tf+yKXoG3VyIti3384DZdizX9eKeXcOkd036GsPW87fUX+TYal+x+6Y&#13;&#10;0EdHPx2D/q+kOvilf5Rhw7nhDjXWFMlczXlyDSrpyzl3zNhdpfprPe1rb+b1kbbOS7kgy5yPPpun&#13;&#10;beeEcvekY53jrT4+1JbjmFK7+ue+oxxd7GDXsc/2rIuJOXXPdY871+hRrl5l9dmX/Ua4T9VxP7e8&#13;&#10;tlxT54N+qae9+5/vCb+1/U3f+Rfm/4n3PO553Htg74G9B17ee4Df2BWrRBwVz5sbV4l7fiarxDn2&#13;&#10;nbJK3Bs274BbxVXifN47k66Lq9SYSkdxleB+ZuJ+NcpgESar9OSTT56YIzgjWSXiJj344IMnHukH&#13;&#10;P/jBrVhL3/jGN07l3g33xBNPXP3pT3+6+uMf/3iKq/Too4+eWCa4CO6QKqtE3x//+MdPiTgvJO6l&#13;&#10;orxMElySvIR+yyoZUwlJXCXmg0R8l1VMpf9kXKV5Bxw8xJvf/OYTEzE5CDgXWYjVHXDE8nkpsEry&#13;&#10;REp5o0v5pOrR1v/KKnG33bm4SpNV8v43Y1PBfREHx+/BOVbJ78Ib3/jGq+tYJeL3wMUQW4mYW94J&#13;&#10;CT/T74CsEnzNEatELCF4JDgfmJ3V/WjokKjnu8E7xLsEf8SdbfBJMEXe3eb9bdwNx3uIDtwS7yBt&#13;&#10;3ve+952YJeMrYcvYS+gTU4lvxxe+8IXT95X2vIPGQdIffOVdhJ/iu2ZsKJgkyuCVyib5/YNh6h1x&#13;&#10;2qW9vJL3NMIrrVglYp/NuEqTVeK7TpI7a1wl1pk1J8Gq9Q44fzvOxVUqS8g+lB3ccZVe3n+T7L9J&#13;&#10;9/rvPbD3wN4Dew+83PbA6mz5qKxn0quz2daf+3d06tTFTs9Na1cdZetWbdBb+W45a9u+Vz7a3j59&#13;&#10;rq5l6swx4Ft9VW9K7dS2+691s918ru5N2rdd89P+6rnj61rMvHra8Bk9z12QtrNeaTukZZW2q2x9&#13;&#10;89rqWM1b1360WRszrw6ydS2fde2DNlN39XzOtvpzPm1Df47Td4Dn+qEN5LRDWW2Zr2z7c/m2of+m&#13;&#10;+th93DYz376sm+PV1rmxd8zN1z55+6hcjcGxnJNtt8q3bcdwLt82N83XB8c3x+8z9dUnf66/qdtn&#13;&#10;+7pdqU9H60N519Rz5J4Zk7dcOevVwZZ9OY4j3+sb7bDhmTVy1UfL9EW5God1leq1/+atr6S9PtUW&#13;&#10;+eqRV7dn7J6n23a20bbzqJ5zQnvP6WUMePasnnq5AvkKz/N9rr796X/76xyjR5pj6XP1p//aVTJu&#13;&#10;9oPjbzlltHes8hTIcheyFpaXVSKmkrwS0jvhYEDKJa1YJZgO+3TuynLIdFA25/JonlgTdGmrvzA3&#13;&#10;+lyf6N+xtV/a6Vf77Vwzd+zhzqvrgm/6od3adD9RZ71jVc/+qccHUnX1m3b66N7svlz1YV/YYA6c&#13;&#10;G7kdnlkv6rXf/Yd97R75R7s5Fvtdte0Yqbc9PpDkf5SWO0/o084+rUdWhzxl2GGMMEoybI4ZHcdV&#13;&#10;X2xrX867vluvbfadvNf0w7mgjUk72nU9mXv3e78N7LeWN+9e7J7l3Z9tqme+feBD/cIX9Nj3/s6e&#13;&#10;+xtg1+1/x9h7YO+BvQf2Hth74Pb3AH9rllWCUSBGDQkugbNmuBDveuKeH/gRzqnhSTjDNq7Sm970&#13;&#10;pisTLAoJJoFE/BR4FZgE09ve9rZTbA/OzN/+9rdfveMd7zjF/uBcvXfAGWsEzsAz+nJKMDac98+7&#13;&#10;3yarVF6JmEMwPcYogvORASLmiqwSrAHMkXGRyir9+Mc/vvr+979/uucNVol74n74wx+eyr773e+e&#13;&#10;7o7j7jfaUv70009fPf/881fPPvvs1c9//vOrySrBMhhXibum4CRM3FFFbJaySo2r1NhKjGvySr0D&#13;&#10;znmSV4KJYA5JsBHePdW4LTAQ8BXEgiFmCxwZLIRxW7xrijVkLWHPWFfWmPUuqwSf4l1T3At2CavU&#13;&#10;O+CI5wM/x91SxlSCpTGeEnuYuwznHXAzrhJ3osFFEHvoJrGVZIpkjCqtq5QhUlrXduQtV+8SaZtK&#13;&#10;bMEokRiX97+96lWv+pc74JgP799iroytJK/EHJ5jlfgusBbc+8X6NLbSC8Uq8S0wnWOV2J+TVTKG&#13;&#10;EeWyQeThengfYPyIkwRHRDylz33uc6fE9/Dzn//8KU+spcZZgkPiPZRX4j2FV+K9NE+cJlilr3zl&#13;&#10;K6d0//33n1hD+tQn2Sr4JL5TvIu8b7JK5HlPeTf95il5P5so910lJhM2sP/Od77z1nvK3DGPvJ9I&#13;&#10;eDDe0f+Xe+C4o1FWie+4nFJZJb71vq+sMbGV+D1g7bkLkL3AnvCeQN5TeSXvgvNdZZ+x70yySkj2&#13;&#10;M/Xc0bd/32//933P3Z67vQf2Hth7YO+BvQde/Hvg3PnyrPNcVnl0Pmv9bN9ndZArO9bbxudz+uqu&#13;&#10;pHuRutri2TrlbG85snXa6bmk58GOSZ22m/naN18dbaykerarj1Mfn2bZ6lnfL5GO90jap37SH2Xo&#13;&#10;e+boGaQ2LulXHdtUWjdlx6o/U6oz266e2yf56pyrcw6qb3620+6qvGWdS/PWY5s+O9bVONWv1C/1&#13;&#10;sbHyv22uy2tzyulj+7qJzWmn74bjsG/tOmcrqY5tjqS2Kzvn5lt/Lq9+/b80b9ubSHzp2Bx3pfXT&#13;&#10;75v0g27ba/N25cq/2qLedZUbUXpW7HPlqg472MN+xzDnzv7rG22xj92ecR/lV/3XP/PomUc6Vv3U&#13;&#10;F+T0R59ohx3P6Nt37dHeZ3Sm75RZ377I16b+akMuo0yG5/WU2U/1rFeiZ1IP+/al1A+ltpG2Q7bc&#13;&#10;vG1WdrXP+DtPliNph218hskoT1HuAvaCOhJ5WBa4FmLwEEdppn/+85+3+A9YDTklpPyGZdqlP/mN&#13;&#10;SvySG8FP5rTz0jx16NC+/tvv5JQc17m+7Y85n/Ps3kI6n64JfumPvEvHdUl+jt1nx4ekjL66J8iv&#13;&#10;+mecTV1PmR3XizrsO+fanHb1CXnJmNSxHfZN2ujayf2whuRdM/zrWLSLbPkq77ix5Z6QKUIfG/qE&#13;&#10;rF/U80y5e8N1pl1tu8dXPtdf886J9u3Dflxj5dxzliPdh3PP8rzS87tgO3RYa9dbH6hnv/P99nf2&#13;&#10;0r8Dtt6L///B9xrtNdp7YO+BvQdeXHuAv+E5lye2CdwCbAL8h5zSjKnEmTTn042dwvm197/BnpBk&#13;&#10;lDj7JnEOTh/E8TBxTg7PMmMqca4uqwRjwPm78VI8o4epIcHXkDjTL69kDCH4pJlgBog1JKsEpwTr&#13;&#10;A6tEIsaRcVeIjbJilX7yk5+cWCPufINLKqtk2be+9a0TpwTD9Mgjj1z99re/vfrzn/989dxzz53i&#13;&#10;KsE6EZMJDsm4SvgNg8R9UsZTQsIsEdeFcnyVp2IM+E97krGVYK1uyivJLDHH8A9wFDAQsB0wHsZr&#13;&#10;gVeSg+g9U6wbcXDgIOSVZCFYe/YAzBpJJuJ//ud/TqzbjNsCB8Ee854p47bAQ9w0rhIxW9jbsDmk&#13;&#10;17zmNSdmB3ZHPkJm6RJmSC5I1kguyGelesj+Z7l6lVO37Vb5lS39Wd3/xthJ3IUnp3TuDjhjKsku&#13;&#10;wpuQ/C7IMLI+javk3ZB8G+BeiKFlYs39LngH3CqukoyScrJK8HLsQ/alrFK/FcZXogx2Rz6Icr4J&#13;&#10;vC+wSrBFZZX4HpJglmCV7rnnnhOvxHsKq+S9cN4HB6Pk/W/ksUeMJhilL3/5yydJ7DTeSbki3id8&#13;&#10;5t3yveN94ztHGXqwSnzbfBepJ/Hc5HtKLCbaaxum0PeUe+B8P2WW+O6SyhOyHny7+YZ7D1xZJd9T&#13;&#10;eSXe0Rn7zPeTPWIqr+R9jbBw8HGmV7/61Vfwg7yXvBObVXpx/a2w/3bb67H3wN4Dew/sPbD3wH9m&#13;&#10;D/hv35fIeTZ7dD7r2eg5m7WlfiX1bX+k3/Lqz7z7h/JVm9YftUWnddjBZ/5Ng3MHz9F4dizotM3M&#13;&#10;2++U1au/zVen7Smvnnl8Mn9O6vt1knFel+xTX+2Xds4X0jlTXtc39Ud9H7W1b6T+IJ27OW9Hdo76&#13;&#10;rv70rXX03+fmZzvnY1VuWedxlcd+x978ub6tm/Nle+uR+nKpbFvz2nVteL7UtjaQ01/XF6nNaXc1&#13;&#10;b5Y5pvZxLu84ph9zf1Vvle/e7BguzTuPl0j777gct7J16iMvsT912r52byevf8hVe8pdy36ne+7s&#13;&#10;ubH15+rsp2NiPLPv+qUPtdvz66P8PPeun7XVcsZq3+d8Qs92nqdzTq4v9u3caVNpe/RM2LOevl1n&#13;&#10;8valtM08oy+z4Hm9PqlLOUldnysdi+OY/bZ/7csK2NbySttNu9pHOmfOEWXoYwcfYSNgMGAqZDWQ&#13;&#10;cBdlL6iHv4BrkVWCS2qCXyIZq0b2hba2l+GY/Al92v8Rv+Gcdm7MM/8dy+xTX2a/jNH+lHIj9Od8&#13;&#10;zzme89q1oA1+0V6/tH2pLLOiDf3CBnn9c71dY/u3HfrOr9K1hdcxMTeUo6N995/z7Jhq+9Ixqec4&#13;&#10;sGGijH7pHz9YLxPPrpv+OY5K7a/Gqx7tTd0TlNHOcTNOx1q7+Et554Vn+8SOe29K6vSjNu3XeVHO&#13;&#10;vlhX95nvsc/u0+rMPcvzSs/9o011XHPHyv7im8q39NLf/q33n/n/5T2ve173Hth7YO+Bl/4e4DeX&#13;&#10;c3lYEpgF2ATveZo8ArFT4BGMqQRPYkwlzrU535ZHkEVAEkeHuDpvfetbT5wSZ+PGVOKsHK4FvgXO&#13;&#10;hXN0ztRhYDhnh1WSU+IMH45GTmnFKskrXcoqwSTJKiHlfiiHO7iUVfKeN5gkWKXvfe97Vw888MAp&#13;&#10;1hKxl7gv7plnnrn6y1/+cotVouzb3/72LVYJtgiOir65TwpGCTaCRB5GgnLiwZDQg3/QZ++Co9w6&#13;&#10;Yy95DxyMBnNjbCWlMZZgI5jX8kowEPIe8krGVpJVMr4Sa0jsFnklWDTYNPbXKrYSsbfKQsC4eM+U&#13;&#10;rJJxW4ytZOwW9qexWuDriNfC/iXB3Bm3hX1dXglOR14JNgJeSWYJzkd26IgbKh8kF9R2ba9uOSPL&#13;&#10;1Ks86rPtm6+t+jI5JWMqMXaSMZWYF+LaMFewIyTiUjWeEmxJ7/SCO2HuYVJYC++FZJ1gy4y3Zlwe&#13;&#10;vgvwSXwbkKy534U7ZZXYhytWqd8M2CT5HfYxz7wDsErc5SarBJtEbCW+h97dNlkl30NiK33wgx+8&#13;&#10;dRfce9/73lMeZok4TbBKfDvglb70pS+deCfeT94z3i/8gFXCT/lLmCPeNSQ6MEzIySpRT7IcntC4&#13;&#10;SmWVjIHGd5T3c8Uq8e01/pk8IWtzjlVqbCXfUX4XfD/lCYmvROwt9gp7xuS7yj5j35n6XrKXKd9x&#13;&#10;lV76f4PsvzP3Gu89sPfA3gN7D7zc90DPW8/l+Xfy1vcM0rPJKT0nVbftm7defc84q2NeXaRl162h&#13;&#10;ekjazX5qq7rma18b2mHMnCV4PuG5gn1M29ha2W0f1Wl/2GrSDrLtq6MfU57Tmevo87Rh+ZTVsx99&#13;&#10;1GfaMFcmnmlXW7Uz89Vrfur1WV+Q+qFfznl12nbm26f56limbB199HmVp13LtTOl8zdlz8Gmrdo1&#13;&#10;v/LJuegczXmy/fTrkmfbTllfsOPYOibLjsam71PWnjYq9VufqGtZ7amDVAdpObrdZ+Rtj475Kdum&#13;&#10;7/VN87VzXR4f9HuOp2NSR5+vs2u9+8Zn5exX+53PmVdH2XrLKql3jdlD6lO22lPnymmLbfxmDI6r&#13;&#10;49D+lNr1nHueYc8zas+/9dH2PtcOZdST2m/nYfpIG31o356RU6ddbdaeZfWLfOfHdUair49Hffe8&#13;&#10;vmxCx4pO/e2zDIZSG46Ffu1bm/a5kuo4J+pYfmQXvc4decrwB25ChghuoyyFTAVlcCLwLHJKskpI&#13;&#10;UtmkI74EOyT5jfIo5Kmjz3Ibzp3sBtIy/DcxJ9Q5nvpgf0j6sJ/5LDtiH9hmnjq/zbt+cw3RcW3w&#13;&#10;Sx+xax+O02clOibH6XMlNrFNX93nvFfubersn7ZdT/LMA3NQXke/0Hf8jsVx6Jdy5Xt9nXn7oB11&#13;&#10;2EHyjD/uNfcVe0sfqbc/ZMdBO222z6lPG5N7QZ/0h3lj3M6fY6XeuXde1HEM+mQfjsk9yXP709f6&#13;&#10;ab790Q9r2n1nvnsOv3he6VZvVV972lCPfdbfGv8G8LfHZ3+H/N62fOf3v3PsPbD3wN4Dew/sPXB+&#13;&#10;D/R3lb/pOJuHI4JZgEvgTNl732AROHvmHJrYKfAIsAje8QSPYEwlWQR4BPgkOAQT5+DETpFRMqYS&#13;&#10;Z+W9+01WifvF4BCIhQJbwBk+5/Gc3TfB1pCMq7RileSWlPA6MEGwQTA9sj6wC/AE3OeEhGMgLgrx&#13;&#10;keCPfvOb35x4IyR3uD322GO3uKQjVglOibbEUCKukqwScZm4Fw7bxGt5z3vec4svsm8YJbgHeSXy&#13;&#10;8BFyEfqJPu25i4p874Ob8ZUYt7yS84GUWTLGC3PKPMNRwEXIQLAesCFyEN4Fx3rBLclDyCsZt4X9&#13;&#10;teKV4CLYP/APMhDGbGGflYVg/7EPSexL74Jjv8IswUCQ2MPeMwV74x1TK14JhgdeSWZp3gW3YoeO&#13;&#10;+KDJK6k3bVheRsn81C2XtMrXFv2XUYK/YlzEqzGWkrGliKnEvBDTBiZkxScxj3KLfhO89w1OCUaJ&#13;&#10;tZj8Iuvnd4G15bsAnySnRNwevw/E2mJv3DSuknHXJqsEkwQHJKvEd8PEd4QE88iel1WCASR20mc/&#13;&#10;+9nT3W18D+GMkJ/5zGduxVUiNhLvKrwSifeRth/60IdOkvcUhgk9bME+wTxhCwYKPd5Rvjv4wHsE&#13;&#10;R4RPvGO8c76HfMdkkuSQHMeU2CJhh3EzfubBOxt5V3k/ia0kD8r7ybvJs7ySdzWyNrBKxMNi/WQJ&#13;&#10;+ebzTsoTIn0/ja3EXiBP4ndDXol9I7fkuwoPx74zsQ/Zk+xN3gfyfO/27/n53/M9P3t+9h7Ye2Dv&#13;&#10;gb0H9h546e0B/737nOTfzz379MxyJXu2aZuVXeuUK51Zdm7vVVebSP1p2Srf9s2rix3Hy3mCZwuc&#13;&#10;O3iOdXRmW3vX5e1PqU2eabuaA8d4O9IxIW+nvW301/Hpp8/otS/7Y+5I1mmvkjr1jnRtr2x789NH&#13;&#10;fbMcqa52kJZVtn6VVxeb9FPb1J1rY1uluj4rKXdePP/y2TYraftK58A5cf2QljmG9mt/lfZZ++Qt&#13;&#10;r6xO7R6Np/rN63/LyOtX+5z5tvF9pp16rbcMWdvq6EeldZXWO7ed7zvNa/NIuqb4oE8dD+OyXD+n&#13;&#10;rO362/KjfPuln87ppXn9W+m7LsrqWIZ0j1VSXn36wV/G4jjJO4bqrvLtjzy/Gz1/52ycZFl/V/CL&#13;&#10;55nco6v+nBelOo7X/u13MgHanvNQO46Jsjk/rjnzo17H4Tjt/0iqhzzSobx8A/mOZ87bHDvt1Zk+&#13;&#10;tk98qB66zpN565GU0QZf8EleRW4IjoKyMh/k4SxgRoybhIQlMR5PWZLJZlhHH9RZb5/asB6OA0bD&#13;&#10;OUPKc1huHeMw4Se+a9d+HRN1JnkSn5HyI9h2jrvWnWvmsnWd45aT1z/HIYdCf6ajcdFmJuzpC+vZ&#13;&#10;vd53nzr8YizYp9+O27VwfqjTD/pwDpQdR32inWNCYmOm1jvXbadfrp1cHHtODq77A/0mbDIO+9c/&#13;&#10;/dC+fdcfdWyzGrtzcE7SThvYpE986pgYl/Otr/bf8ZhHR39Yc99p17b7buaru9Kf9dWxzu+ke8xv&#13;&#10;qL83W770/p97r+le070H9h7Ye+DFswf4HeY8nXNqzopllThjllOSSYAVMW4K59acVcskcK5tXKWy&#13;&#10;SrAI5RFklbz7jXNyYvDAKHmOzpm6rBLn+ZzNc17veT5n+jNdyirB6ZCIM2RMItie8j7EU5IX+spX&#13;&#10;vvIvrNLvfve7qyeffPLq8ccfv4I3+sEPfnC6/+2hhx46MUnEVbKMmElwSjw/+uijJ86JO+CeffbZ&#13;&#10;E+sEq/TNb37zxD3Qn9yUfcsoKb176gMf+MCJo5JVklM6xyoZs2lySmUj4COcV3kwWSU4CGPBwCvJ&#13;&#10;KnnHlKwSDIl3TMFDGLNFDsJ74NwXK1apcZUmC8EeZD/KKsk/wNLA1ZBm3JaySpNXguMhySwZX2nF&#13;&#10;LMkFIWWLjGXks3JyS+WMjnQsR7avc3nbHHFKxlOCVSqnxDx49xbvPUzXUSwl2JIVq1SGcX4X4M7g&#13;&#10;XO6EVeJ70AQHx7eBBBcHJwerBJPDniQRq0hWSYZHyXfEfQyrBKNInDIYorvvvvvEF8EYwSgZV4n4&#13;&#10;SI2tBIfEfYywSryXxGTivUSSsIXOfffdd7JDTCViK2EXjolvC98dfJL7w198493jfeQ95HtmbDO+&#13;&#10;fU2TVeLZMZZX4tvJ3DBHzBfz5neWd5Nv7zlWSU5JVklGSZaQZ9gl1r6skrwS7ylMG3uH2Epybjzz&#13;&#10;jsoose9I7EP2JO8r+3qzSi+evxP232x7LfYe2Htg74G9B/Ye+O/vAf99vNJ1oIzzmZ7ReHZ5JD3D&#13;&#10;pE1t3klef1ayPuqn57X6fk4e+VVbjpV/0+DMomcN7evIVn080pk+1u7RuNW5qXQ8ypu2V1+fOyZ9&#13;&#10;tQxd+0H6zBzOsxrtKtFXB2n71quDtN68En181Sel/iOnTW1ZXqndlbQv+1vZPjemlX5tWk/f2Ok8&#13;&#10;OkcrvyzrOGrXOUG6hkie6dP29b15/FCndm2rrjpI9Hym3veqY1Jv+u0z9p0Ty5Cr/uxLWf32SVt1&#13;&#10;ptRudbCjH8rabt76Oc+d8zvJdx1nvuupT4yvY+pY2l6/kUe+V3+V1wZ9zHm95Fmfj9p3HK6Puq3r&#13;&#10;Puu61wfazbEyJsqqd2me3w05i57JW9bfFXw6OhunP+eBvOOyzPHqF/Xaoi/77hl9z+mdN9u3D+uc&#13;&#10;m+5T54b5Qc857rjbv37croRbkEMgz3jmmByXPrQv/dPXlQ7tnTv1kbSxHc+2RR8f9E3GQ55CjgK/&#13;&#10;9Zc89TAj3vcmq3TEA2lPDgk9dakzWY9t6/GJPp0zfe1cWqePSNkQ7GC39rDZJAsyyxw368BcNVnm&#13;&#10;XLbvroN6tuUZ3Y4DBqU+UOeY0DdZPutca9bY92p+u1x/bDEu+2TMrLOJZ7mZ2U/H6BjqE3nHgcSO&#13;&#10;tlwvy5DozDmvP6yZ6yenJKs017P9ate+HQcSP+yTMesn5R1Lx+r8I11H19jn6sw8tuiH/hyPe529&#13;&#10;jz/66jw5Hn3VT2zZt+vuO+27P2X1zFfHskrr6Yty9g/fVr+lfD/7Pd35//7/C+8533O+98DeA3sP&#13;&#10;vLz2AL/HnMtzTxe8AmfIvd8JHoEzZxgRzqAnk3AJq8TdX8ZNKavEWfkRqySHwHm7nBKsUuP+yNUg&#13;&#10;b8IqEVuorBLxVeB9YH9gCUg8E1dpskq///3vr5566qlbrBK80YMPPnj18MMPn7gk7nWDTSLO0ne+&#13;&#10;851TGTrEYOIOuOeff/7EKv3iF784xVWCVYJ5wAdYJWM70beMknFcYB1gIbgXifpLWSVjK82YSuWU&#13;&#10;mD/nVk6pcZVkPIjXIqskr8RaGV9pxlY6YpXYEyRYJTg39pFxlc6xSuxBWSU4COO2rFgl9rPsQ3kl&#13;&#10;4raQYHe8C05eSVbprrvuujrikOSDkJNJss621sMb+Z/tqJNDaplttKVUV9k2xlPCb+MplVPqvW+M&#13;&#10;XVYJPkRWydhKxKSCWeRbAKdUVon5JjH3/TbwXYArk2G8KavE98dvA+wiCZ7miFWCjYOTk1XiO0GS&#13;&#10;VWK/yu8o+X5Qjg6sEu8b7zqxe+CLiH00WSWYI2IrffrTnz7xTOgZW4n3k9hKJJkl3k/qZZXglIjN&#13;&#10;hl2YJu6Io1/4IvzQX3zkOwanJDPI+zfveeNbuGKVLCurhG3mRFap98Axt8zxTVglGCXfUXklY5+t&#13;&#10;WCVibrFP2D/8psi/llWSUyqrxDvLHkfuO+BeXn+P7L8/93rvPbD3wN4Dew/sPfC/e2B1puz8tI6z&#13;&#10;Gs9teo458/7bu2c7tWEe++Yvlfo0Je3tS/+mD9Yjz/VXvdpyjJ5PIXvWMPuzD32tj9OH9mk/lbWt&#13;&#10;XdvUx0vytXtd/jp7+qDUN6Xl2Glf2nX+qKNMfaQ6bWfeOqRl05Y61iMps4+uR+2g59pqc2Vr6tiP&#13;&#10;fTgH5/qxjb7Zz5HUd+fH9ud80Za6q75qt343jx3atq9z+dlP+29eu9r2bK+2tWU7x4Ss786L9eqf&#13;&#10;k+oi2yf5o3bqUd/253xZ6XV+/U68ELJ2j/KdqzlOfHUsR+0pX/m60lePOu12Pmb/PldnlVfvSB6t&#13;&#10;oeu3ktOWc+G4nDfbTv1zz+ztnldzZt0zeM/L1an0bNsxdT7sc5bp46rf9k3evvv+aXcl57zMtaVv&#13;&#10;bXUc7bdjv538ZDt4xo7jUdp/+yZPeX1Uvzaq43xWOrdtq18wEvAQshFyHJTrK32Rl7uQt5AFkkMp&#13;&#10;ZzH5DFkT2nivl+1lU+A3aIcvMhqyHErZEvwxyZp0LNiRhSI/k33os/1hY469a+JcyL+0PWXOmWvH&#13;&#10;2rS97ezHuUM6HvposlxpXftgvfsOuLfbv33TF34zB6aOv+OwTyTl+ttx23Zlt/NuX1N2rdwLk+3p&#13;&#10;nnPfuL7Y0x98wE/HoP8r3x0L0vVoO+aZOe48M5/OadfVNXGe7A+/8K9jdJ9TVt8dg1L/8G364jfB&#13;&#10;d1uf9GPqdz84huuke8rvKL8rfEP9rdzyf///dM/Fnou9B/Ye2Htg74H/1B7gt/52WaXe9WRcJe95&#13;&#10;6h1P51glmQTjfSCJ//HfYJVgBoipJKtEXCJ5pbJKDzzwwIk/Ip7SH/7wh6unn376Ctbopz/96RVx&#13;&#10;lOCSYJVglLjrDTZJVok8OsRgIiYTcZWee+65U3vqZJXwA6ZIf7jnbbJKsA7ySu9///tvMVX4qu/k&#13;&#10;GQ8xYxgfNq9jlYzlUkZCXmnGVfpvskpyEDNuCwwEvBKsjLwSLIRcDbGVYG1gb4zVAvdAglmC0zG+&#13;&#10;EgwPvJLMkoyScZVkjuSD5I2U8ELUvRD/yR617+ZlmPQJST1JRqmckqxSOSXHfimrNO+A+2+xSpNT&#13;&#10;gqkxrhLMjawSvBw8zoyrNFklWB5ZJXTZ87wXvDfEKZMvIo5S4yrBGB3FVmp8JXmlskp8V+GU4B3h&#13;&#10;oOCZeK95P/GFeEqmskoyg8ZVQve6uEqyStjxHriySsxXWSXm0zmGF4UpNPbZ0R1wm1Xaf4f8p/4O&#13;&#10;2Xb33tp7YO+BvQf2Hth74N/3gOewl0jPaj0X9QzHf3v32Xr/Db62V2vQ+nP52VZd+qlvPivVQ15n&#13;&#10;QzuOZco5Vuo7Xtrbn33xrN2eT+ifEtszrezb303lHMvq2f5n3exLn5WO+f+zd2Y9uxRVG+4EE06N&#13;&#10;ief+BYwaDZoQUQ9NPFB/gYn+AIcYjkiQYExIcADdYFQcEOLAPKqJUZyQKKA4gTL6N77v6uR6c7NY&#13;&#10;1U8/796w34+vDiqrumrVqlWrqvvZvH2x2rXSzhjtdHGjD51qw7HOqQ31u3Z17EPapqTNuVLPNSP5&#13;&#10;u5XXjkPapk7V03bGIeuuKW1aT1+6OmM7W+hqI2VnY6vNmHTSOUbrznkzRtnu3NnW1R2ffXWs1yNf&#13;&#10;7U8bWbe/ytShri/K2u/4zo/api6y9rmvPisutNR+Sn1Iv6zbl/pdfeRn6lYd+rSPdM4LKes+Hbp2&#13;&#10;f6tknH7pM9e0d7p75uGZQfH9d30n7/v7fIdfnzM5j/6l1D/ncr6cM+fxHfzeOZ2fOY1L7iX9OXc3&#13;&#10;v3Mq4RCsI9O/rKtDG3V5Ccenrjq1jevKElQd+11H3W+v6Xce/YGloMBByEQo5TXSB8bJX8heyFrI&#13;&#10;eThePgMmQ+YEPok8TORkevnll5f//ve/a91vyMlvYLuWZDeYy3gaZ9fi/Eh90Ee5FqXt1ba23Cvn&#13;&#10;UNJuzPBTe0hsMTc2Mnaj2DuXcjSnc3fSeeoZ8DyP5nYNxsrYuZfGGKl/9Lk3xC+L44kB7cTDvZc/&#13;&#10;Mlb05/6kbsckOd4cS5yZ5N20Z+z13Xh57dr0VdmdAcYwvsbXOHvv0d/FmLm0q8zYZSyMI/3q4hs2&#13;&#10;jL1rqT5xj/vMpE99pGugHz3PRPXdNdjuGnlG5vOT38X6WzmvX/3fqjMmMybzDMwzMM/APAMX8gzw&#13;&#10;u3waVoncN5VVevvb3750rNLll18+zKskqwSHAKckjwCrBIcAV2BeJXKMZP4f8pBYaDcnCTlTKH7v&#13;&#10;zWvbyC/0yU9+cmV5/P4bzIK8T+ZVuvHGGxe+5QZXRD6lZJXuueeehTxKfP/ttttuW3X41htsEm3f&#13;&#10;+c531jo6cE3kZHriiSfW3EoPPPDASV4l8ibJKsEYUYdpgH+gwCyhY+4WeCX4CnK0pN9wVsewSsYl&#13;&#10;WSU5iYvBKtXcSrJK5OvJvC3k+IJXglV629ve9orcSuRsgVkiJxC5WsitZO6gjlcitxIsj8zSpZde&#13;&#10;esL9wP9Q5IWSJZIPyn5ZIvRGRc7IfhkorrUJb5Ql/UAni30ySvgPoySnBIMlqwSfZH4ppHFB5ve4&#13;&#10;Mq/SaVglmZZjvgFnXiWYGZ8JmVMpnw3HskpwPD5DYJh4pnDOeQb4vUXuL771RoErgle6/vrr13xI&#13;&#10;5lair+ZXklfiPuX+5N6Ue7rhhhtWTummm25abXEfc99yz3J/4Yt5kGCMaMv771hWiTV2rBLPUb/R&#13;&#10;WL8DR4yJN3FnD3hWv/vd7154lsOfuofmU1Kyx34DLr/TyH1qMa8S96Tff+Oe7fIqvfWtb30FVzjz&#13;&#10;Ks1/51zIf+dMW/M8zTMwz8A8A/MM/F88A/lu+VDdd5Pdu1H+Zu97zO5v8Vt/jz80b/Yb42xLv6yn&#13;&#10;TF3HK+lLXdeWa9lTr+8esFvn0HbOl3Xfe/hOA5lxdfxp5aF1MFctOSbnTb+pZ4y5Vpfx2kxb1NXp&#13;&#10;xqcN9BzrmGyzL212/Y6ttjPexjzjjl2uq566aTfjkPWcM/2tPmtLyThKtWX7Mba02UntpVSPOXLt&#13;&#10;o/20PWVdX/U3rx2XbelD2ko/rauLTBtZT52spw51fUmZOox13j3SuTpd9tZnxYWWeW6spw+dX+pt&#13;&#10;yZGfOabq2NfNrx/nK3OP9tRzf7PuWPzBX6RtqWfdvpFUj/vId9f5Lr57Z46ez5jObo2VOsyV92vO&#13;&#10;5/tzpfN6nXNiR5tVOrd7aXzq3HW9zuO8SN/926ZOlfTbpq7S9pSpT7txqDLHZJ+xd++qpJ+xzCO3&#13;&#10;Acsgu6FMvkE/jEuOR1/OQ6ZCG7bDXMBeyKvAKcEnvfTSS8sLL7ywSpgl2CX4FNgNWQ0kZcRwuAZj&#13;&#10;Kp+RvlDXB2zJw+APdWzTnmyI66/2ncd2bDPWtcnXYBd7xML4sU/GLuOvrZTOUyXjLbWP65yL/co9&#13;&#10;G81d9z9jh/8ZC3XRIW6ss5aMN33GJvNp0Wb8iZO2UlceyXGOQdKWzJvfIMy4E88uRsaZtVDw18Je&#13;&#10;UvCJNtefsTWuSJ8d7m2NsfHSnvNwneuuMSQeOQY7+p1r8iwwP77oB7reh7kG9TwX6mtHSbvrxG4+&#13;&#10;O/1NrL+V83r+PWGegXkG5hmYZ2Cegdf2DPDbfCyr5HeeLiar5Dv9yirB3cgkjVglvv/WsUqwPplX&#13;&#10;idxFlVX63e9+d5JXaYtVIs/SrbfeurJK5FpCl7FPPfXUmltJVunmm29eOSRZJXM9ffrTn145pcoq&#13;&#10;ySvxbSR0ZJXgqy4kq0RcYScyrxL5Wsyr9JGPfGRlyfi+1IX4BhxMRMcqySvJP/ANOErNrQQLAQNh&#13;&#10;gbGBVTK3klyOuZXMr+S34GSVYHzkfZAwQPJIskT2m4vJMerKD3UydbAnu1Rt+026tJ1jsc01BX8s&#13;&#10;6FMYn5yS333bYpX8HteFYJX8NiT7Cvfyjne844RjfOc737lk3rX3vve9K8vIN+A6VglO6XxZJXIT&#13;&#10;ZV4lzjbPAXIcea9de+21C8XvwMEq+V04eCXzK3W8EhxSskrowirx/Pj617++sk8wTNy3MIZwleZC&#13;&#10;4r6CMeJe83nmvXfMN+BkleCfyNdEXiW4LFgl7lG+zzhild7//ve/JqwSLKGskt8NnKzSa/ubPv/N&#13;&#10;NOM7z8A8A/MMzDMwz8Ab5wz49/K90ne3/s29vsf0mn7fZWJ7dGb2ztvpVV+cL2WOqz7Qp67vW/Vf&#13;&#10;6TpzPXXe7HM+5+p0U9/+fFfD+w3fcdBO0R9l+rWn7rhOOrfvVJQ5b85hzPS9XjuHvittr7aMWcpq&#13;&#10;M8dkHZt57TjanHe0DsYa6614M96YqMc17c7NvOk/dc8A9fTLOFTftYVUv9rM6z3jtYNM+7Weeupi&#13;&#10;P9fumjOeroW21PU610Jd/ZGsftUx2ss46G839tg216z/Sv11/oyXc9hWfbNdvWpDfc/LhZbaR+qL&#13;&#10;Mvv21kf+5fg9OvrQyYzVaeruF7IbX/fZ+zvPOHufdjwLyKqvnnN5nTLH8RzxfXa+M6fuMwZ97SHT&#13;&#10;FtfGLdvrHNjqCnPXeevc2M35s17ndF59Nz45d65XXgCpH/YjGZfXW/XRHGk3dUa29dkz0K0x16l9&#13;&#10;1iBLIddQ18Wcad+6frE+Y1K5D20iYTTgL2B54JRefPHF5fnnn1+ee+65VXINr2RuJVkNuBHqci3U&#13;&#10;KfIkchjpg2vK9SUjkvyMdrGnTXRlQzJWzqFEhzHJznQ5fjwX7p82q+zOSuqknWoLn9Tt9GijXz2v&#13;&#10;HeOakMbPfXMfbSc+cjasXT7LWNJHXNw3+zv2SLYIXeroEkNLckq5b/SbmyvzcuED8+Mza2GdFteK&#13;&#10;zDbX6ZrwncI1a9UW47wfuJ8o3GvcE7TTbxyJlfHSPtLieTROrs0YEg/nxk76nvNQdy15JhjjHEiu&#13;&#10;jYf3sH47vtqi3zXyzPZ3cvQbOdvfOP99Pfdy7uU8A/MMzDNwNs8Av82vB6tk3pQrrrhi5RF4N04+&#13;&#10;D3OoZF4l8qZ8+MMfXt+x864dxoB39plXCVYpC+/+4ZQ6VklmCUlOJRiFT33qU+t30vz+m4wSzI/5&#13;&#10;isiBAmfw7W9/e2WOfvWrXy2///3vFySs0b333rt+8w0u6fbbb1917rzzzrXthz/84fodODgl2u67&#13;&#10;777lD3/4w/LXv/51efLJJ9fx5GpKVgmf/A4c/ATsA6wSOV/I30LdQv6Wz372s+t34PQZCbtErhjY&#13;&#10;p/wOHLZZOzEwn5Kyy6uUrBJxz3wt7EmySuwVLIS5W9hLvzHFPrPn5mzhe4Dvec971vwt5HDpvjdl&#13;&#10;7haYOFklvwNnfqWaWwkOAl6Jb8HBQpBbCeZGXon8SpbklvwWXDJLckvwPjBAMkdwQXBA6MI8wUGZ&#13;&#10;t0kGKu1Rt8hGZR4n7csZVb4o/ZBBUhdpm2wS49OG+ZSSU8JPi/FAEidy21D4fh55qTKnEnE1Nw7f&#13;&#10;gZM74Vt87AW5ddgr9qxjGGGVLLBK5O6hcBZklTgjlVXqOCWYG84bnBwcTn4DDpYO9gdehzNL8ftv&#13;&#10;sDz0cX7hgrgXYAO5b8yHdM0116xMEpwSxfxKMEvySl/84hfX/EpwTV/4whfWPErcn/BKfKdRG7BK&#13;&#10;5FQ6d+7cyi2hz/3LfcvccoD6y3MORimLOvTh/6HCWs3VRCzglbhXuUfzO3A+b4kvz2DuU1gx9oI9&#13;&#10;IT8ejNlll1225leSI/TezLxKeY/mfQpP2LFKnCVZQs8c0nuJ+5M8Y5xT2K75b4ez+W+HuS9zX+YZ&#13;&#10;mGdgnoF5BuYZeP3PgH9HV7oHXvO39tE7y3y3l+9SGaudlLT7vrVK5xtJ9dOXrNuPTBs5vzqMS9+z&#13;&#10;rs20k+OyP3WcxzWqh3S8kjbfgeb7D99v4I/j9c3rvdJxncy5fYeU71ccs2cudbE5KuhoK2OW+2Q9&#13;&#10;Y+SYkcRu6uf8+sVY68gab8bQ7hzqqlfjo163jnoG0Mn5HVtlZ8t4pKzj8to4pMz+Wk896vSzduLh&#13;&#10;2j0TNUboGmt11ensatvYVl/qddXDZsaBuvMw1rqy2qvX6NnmXK7dddle7TtOiS19Y/+t60sn1fG8&#13;&#10;bEl1lSNd+y+U1G/s7ZlzpEN79UnbKY3nsVIb7heys1H313Nbpftve72m3bOec47q6GrLd+K84853&#13;&#10;6D5j0E3fq037sj3tO08nR3Pji/pb66LPgj72aqnt+S4/12vdfqS2sq1rV8+51NemshurrjLXXdde&#13;&#10;18oYbFemApZBJsI5sZvjnScl60ibyUdkHe5DFkVWiZxKFDglcizRDoMCrwKrwRhYDgpjaZNpQdKe&#13;&#10;PIlrUOYa5UXwSRtwIbIh2Ep72HB8Sm3LnGALG/I4Strowz/i7V4ZK/c3ZeoY19SnPor9yE7a3NLJ&#13;&#10;PtbLOjNmxC2viRV70jE2rLvGuMaIawrjsaX+HlYpcyrJK3FuaMceMcdX1tCtn7aMb64VXyz1bBEj&#13;&#10;x7oP3B+0ETNixBgKNhxv7DJ+tFHQc+3Gk2vaHYd/7g9zUc8zaZ/t6Lsm5jQWjEEn15BxoD37WJvP&#13;&#10;6q3fz63fzNn3+v+38Iz5jPk8A/MMzDPwxj0D/PuD9/FwArwrhlHgXTIsAu+Z+WaPPAL5bHgX3eVV&#13;&#10;4p321jfgRqzSBz/4wZVrMd8H79C3WCWYpGSUrMsqZU4l2Jxa5JRkgvhmmpwSjBIFToi2z3/+88s3&#13;&#10;vvGN9VtufMdNVunXv/718uCDD678Ed984/tvd9xxx/o9uLvuumuhDVaJ78BRpw226bHHHlv+9re/&#13;&#10;LX/5y1/W8bBKt9xyy8ohwRYdYpX8Fpzfg4Olwld9RuI3rBIMFjZhMVgrhbXLK1VmSV6JeHa5XZJV&#13;&#10;gn+AD5FXklWSV3Iv2dtkleAgYJUo1P3eFFyETER+c4pvTFVeSRZCVomzyTnlvMLQwNOYYwnmBgZC&#13;&#10;XsnvnMnowESYZ0jGqLJEcECZvwgWCPaHcbIVMBVpR1vJKWU/4ymySOQ/yhxI+KAO9fTJXE7JJeV4&#13;&#10;bCajhB38YH78lNNCGg8kcRrlU4L94plAfOWUfDbAo/BckFViz+BZYFv4hhiF/YVPGrFK73vf+06+&#13;&#10;EZmskrmUeCb4XODZUFkl2CMK5zJZJfMWIWF8kHBB6MH+8Mwgvxp8H/c69xe5j2CR/A4cHCdFZomc&#13;&#10;S5lfKXkl78uOVfryl7+8jqMP/oZ7nXsNFkm2CB/hAmmj1NxK+GyRWfJayRq5VzO3Eveq+c/MrWRM&#13;&#10;kXmfshfcn+yVrBL3JvtpSV7J+7PyStyn3KP8fnh2uEe5X7k/YZXklDh3FO+nySq9cf+9Mf8tOfd2&#13;&#10;noF5BuYZmGdgnoHzPwO+S85Y0uZ7YP/ujsz3pFmnT/3u7/POoU6V9ncyddOXrKcOde3kmmh3TPqe&#13;&#10;ddfBeMZqJ8eq082DfupSz+L8vstE8vcTr/FFHWXXZt9I5ppq3TmZl3cu+f6IPvVHtrNdXf3vpDqM&#13;&#10;MxbGtZMZv5yr1rGbbTl39jk/0rUac/vSDm3Yqrq0qYePne+eGdeJfjdH2hnZqvYd00nnS9np2ZZ6&#13;&#10;1Gl33bl26p3/tNeCHrb0W7va7uzoT8qqlzbTtvaRtaS9Wncc7c6FzPXYjo62qx379Mm959oxnUz9&#13;&#10;fD7Vunopq07OmXrnW9dv7Ryat+u3TRspta/sYrunLcfnnuVY23N/897Oej4PfUYwLnW41mYnnds+&#13;&#10;x2Pb4vttZM7jWKTjU9Z2bad/XT3nzXf09R37aG3Oo51OMm+2u8acL+v264NjbfcaWducy/a0S932&#13;&#10;LWmcWJvFWLvenAe7sg5yDV47J75qK23Uuapd2Qg4i+Q24C/kVfjWGzmU4JOQFHPjwJugh77MB9wG&#13;&#10;hTaKTAeSa/qS68g1WU+/tKUdbdAuX5J8h7FByoAwH0V/5G6qTewxru5rdz3aY/eEfuNf4572tuyk&#13;&#10;rTyXnk36u3XmfrovrlVJLIyHbcTFMmpzDHqwSpyBLLQZX/vNu6REnz5suYfsVcbCGNHm2qnnnjK2&#13;&#10;Fs+W+5jjscN4z4JrReJLnk10shhH1490jGvwHKbv7hH+ZMGPLI5VJ23gt2fIvTcmtHPP8wzhOc1v&#13;&#10;E795/g5Oef7/rTpjOGM4z8A8A/MMzDNwmjPAb/RZZZVgYWAQeA/vO3z4go5XqqxSZZS4htWBTYDb&#13;&#10;IecQTA+cAnlVYH4on/nMZ9ZCW8cqkRtJVun+++9fWSRZJXIoySqRZ4l8S1zffffdK5v0+OOPL3//&#13;&#10;+9/X3EqwTskqwRbJFMEY4UvNq2R+JXO44B85WvSZMfgNf9XlVqqsUvJKe1ilyj8kqySvZO4WOJNk&#13;&#10;IGDV5JNklbgmt45cBGwEbIvfg8vcLbAwlI5VgoeAnZGlkVmCu4OBkIlQJrsEFwHDQ4HnSUZIlggu&#13;&#10;yBxGcEHoyP4kg0RdPklGKDmhnCf1nLOOqfboT25JJkmeaWTHeeWUZLWIg/mURpwSnAnFnEoyjMQb&#13;&#10;7iRZJRlGWBb2kL2kHMsqyS92rBKsTbJKPiPgj5JVMp+SvFKySvBMPFNghbgnuFe4j8iJxD2WrBK5&#13;&#10;kSw8J82vhM511123FnIrwSDBOcE7UaefceRlI3faV7/61XUs349jHp4/cJVwgbJK+JrPui1WSTap&#13;&#10;StcpW2huJfJPeY/Ce8ETyiuRA+3KK69cc1pxn8IQvutd73pFbiXvyZpfiT0f8UqwSpwRWSXODOeF&#13;&#10;+5O8Z/JxskqZp2zmVZr/njnNv2fmmHlu5hmYZ2CegXkG/j+dgdG75O79abbl3+W1Ydy8RvpeGemY&#13;&#10;bPNv+zmmG+fcvlf0Wpk205b9SMcq7UsfXAOy+uEc2ld3pIe+c9T5fbfpOw76q36O3Vt3bUrn6d6h&#13;&#10;+p5FHcekT3Xe1Kl17Sjtd20ZZ2OYcmv92kLqU7Zlu/1I2vUHmXrMZ6l6jkn9XIfj9L/6zri9Y9NG&#13;&#10;tZtrqXV1U1adzufUp17X3vmOHduVzoWNbg3275HVJmPST+zX69pG/2iu2ud8I7llB1uu1+eE13tk&#13;&#10;PjdG+rnWOkf2WR/Z2duuHaXj9LX60PWra18ntY8cxfh82nM/vYd5ztVnHde+b8736annuGzzGZLz&#13;&#10;VH/tQzdtOB9S37SnDcduyRw7qjuvc7JGi23IXFvOiV31HKe0vZPqIPN9f7ZnvbNxqM3xlUNwPiQ6&#13;&#10;nR3jkus2hvYxbjSHDEbOoS3HI53bvpxD+9iS/YDTgE+pDIp8SZVySoyR2ZAfqlyHNpHqy5Qwv37o&#13;&#10;i6wSMm0lH8JclmRFZD2QjJc30Q5jOn/V0x/t5J6O6u5VSmJc9yP7j6m7l2nTNnwyfq431+p6jV2u&#13;&#10;nT6YoeSLZJRS37Yq2c+twhnh3Mgm5TzYd988C57pjDNxcq3UXatnxX3DlkV76KZNxqDDOvAJDo9C&#13;&#10;vid8o52YMF5bSNooGROu6XMuz2yeH/fGs5RSvx1vn/7m+XDfjYPX3tM8u/1d4zfP38Ep598S5hmY&#13;&#10;Z2CegXkG5hm4eGeAfwceYpXkEfj+FrxIxyTUvEp+38nvfZlXibwpFPLtwCTIJfjuHAmLQB4QOAT4&#13;&#10;Azklco3IKlWZ336TS4JDyCKnRK4heKDklGAVspCjiPwnmVcJRglW6dFHH10eeuihBVaJ77uRQ4m8&#13;&#10;SrBKcEm0cQ3DxDXfikP/T3/60/LPf/5zefrpp9drWSUYB3gJcyBRhz+qrBKMErqwENT5bhW5lT73&#13;&#10;uc+dMEv47Xfg4J9gIvwWHOsf8UrEj1LzKslLwFHIVMA/kKvF3ErsFSVZCDiIZCD4vhQ5W+SVzKXD&#13;&#10;+TDnTs2vZP4WcvWYt0VeiVw+mVsJXkmOxhxL8BDwSuRXyiIbASuR3BIMj8xSxwnJCskGpUzOSA5J&#13;&#10;iS15ocwdQz1zG8kQZbv6jk+/5KBoyznURcInaTfnylxKW5ySjFLmU4I5Id48F9gDngv5/bctVom9&#13;&#10;hoPJb8B5FnhG8GzwmZCsEs8FcyrBw/kNuMoqfexjH1vP6YhVkreD8YETghfi/vB+5xtt8ETkT+K5&#13;&#10;SD6kr3zlK2uBPaKNPlgki7mVvC9hl+CYyMcEq0TutK997Wsru8RY7l3uUe5H7jnzICErq+T9xzNw&#13;&#10;T2G8vFLer8kVynvJLFWukP3g24zel8kQyizlvWn+s+SWuE+5R82jJNvGeeEskavLc+e96b3Ieb3k&#13;&#10;kksWzu/8BtzF+7fB/HfZjP08A/MMzDMwz8A8A2f7DPg+2b+113fIvL/0PWr+TR49x3ZSeznWun3a&#13;&#10;8Ixs2XFMvk/NurarTB3rqaMPzK0fSv1xbq+VVc/2lM7F3NaRI1/Uqfq275Ha9l3KaaQ2nM9rJPa8&#13;&#10;th9pn+8InZd29TLeGSdiybWxTn1ta98+fUj79GGj01HfPudSv/arV+3bjtRGtmnHcerk+qh7fpDq&#13;&#10;aKde295JdZG1P/sy3ll3nH5rw7FeK21Hpp1aTz3qjj9Gpo1qP69T7xj76LrulHnG3Ud0nce5Pbde&#13;&#10;K91brw9J7XYy56A/15f6h+bY6u/sbumftk9/cw0Zd+vZv6fuOJ85SJ9Dytrnu2ffzftePvWqHfuc&#13;&#10;D5n+Zbt1x2xJdat0TG2v1+opXXNK11ulOo5F0oYeMcn4cK2+Ourl+/2sO1+2Zd1+pXZHOrYniwCj&#13;&#10;kJwCOthLX7VrW7dexrjeKp1X2+mvtm1T0j6aBzvMkQwHzEZyScmXyBrBdIzqyXOohw3YEIrjYD3k&#13;&#10;NJhf1qMyHB1/AyPiPMxBXXYk96COlS3p5sj5qWMnbeVey5WoQ597k3F3n21TqqvMfbYtpeOQ1SZ6&#13;&#10;+oY/rK3GxxgZJ2JF4TpZI/Qsxjclfe5f2lTH/tzvPD/0M6/7YMyVxlVpXDIWtuWaGe+6sU/h2n3E&#13;&#10;nrHBB84hfJI5wvyeIWtjLfhnwRZtjKO41lwDtl2D0rPhWpS2Yzdt2M9ac7+z7t5zP/v85dnvb6G/&#13;&#10;+cdIxh6jP3XP9n9Pz/2Z+zPPwDwD8wxc3DOQv6v8bvP+HU6Ad8TdN+A6VomcN8kkwCrBmlDIk3OI&#13;&#10;VSKPx+vBKsEDWPjukpwSPBA5iGCCYH1gfrKQo+i0rBK5lOCQYJXuueee9VtxDz/88PLnP/95eeaZ&#13;&#10;Z9bvwHEtqwTbQC4kfKOY5wVuwu++wSjJKZnHhfws5FaiyCzhN9+B63Irsf6OV4LXOMQqwT/IVMCD&#13;&#10;kO9KXomcLckrwULAKsFAfOADH1j5kyuuuOKEVYJX4rzBRJBjCXYFLoLC+fHbU+Zw4azV3C3wMbAQ&#13;&#10;ySzBz8BGmGeJfC4wETBLWfj+FEWOCWYicy7JTFS2R24IRghOiRxLMELyQOYoqvliKpMhm8H8+IWP&#13;&#10;FH2ivfqGbf2SPaoy/VVf6fpSph/GBH8ylxLcl4W4Wogz3AnxJ9dVskrsG0wLzwSfC3IvyL2sEmcI&#13;&#10;RskiYwOrBBfHuTvEKnFuKeYf8htpcD+wSpx77gvuF3MrcX996UtfWp+LsErkRII1os6zktxKfAdO&#13;&#10;VgkuCb4JZgleCUnb9ddfv9x0000rq3TjjTeuduCd6OO5Ay/J/YhvcEUUffUbcLJKfhduS6Irq9Td&#13;&#10;r/JKfqvReMoVeq9yb8IQsk88y7knzZGFrLwS96c50OSVYJW4R82jJKvEeaHOGeP8edaRnm/O8WSV&#13;&#10;Lu6/Eea/0Wb85xmYZ2CegXkG5hk4+2fAv7NvvUPOd7HqIR3bSfVybNbtz78pcF6qLfWUviOoMm1n&#13;&#10;fUtPm9UHz236gm5eW+98tg+pL/jhfLRxbZ+Sfvu6fvX2SMbnO9Jj64y3pE/azT79sc93Okjf66hz&#13;&#10;KI4Zo6w7H/a0ZRvSthxDW+pknb6RrraUjvO6Suxkm/pI2p2H85B1zxmy2nBc2h3VtTmyYX+eS+rO&#13;&#10;r1/Y12fnd6xze11tddfqKrVxjHQsspsj21L3mDlyv6x7v3itPedw3tH9b2xH/Y5HarNK50wb6Niu&#13;&#10;dFzaPKbueO0hbTvGzh5d7eZcxrjK1DlUd6z7ls8g6/YhaeM9tKwB7959T5161rWBpM35kOlbtm/V&#13;&#10;tZuy07e/66tt6iLT36znu3fr9tfxNT7GSH2kOskz1LrzbOmqo+1OVx3ty0vIQiQb4V5qT4kN61vr&#13;&#10;lV1gDtftvPqh1J7XKemr89CmDjaZC7YDDgO2RFZJtkg+I1kN2Q34DsZYkmVBx35ZJdmVypMQO3kT&#13;&#10;ORG5D/vkO+hPfkTGhH5YEGPHOHRppyS/krbdP8amTtrKvVZfG1y7R8TV/cg4G2+k+6h0j7VhuzLH&#13;&#10;ats2dPRN/zM+7od7aCy8pt/inuY+q2e8tYcOttwr56SfPWa/80wwHn3ia4yNnzLj7R7WmNRYuRfY&#13;&#10;zL2m7jzYZQ7a8A/f/LYhnJKsEv6yLvQs+Fzj4rqxiW3tuw5ltx51tcE86NczxP66154jpPeyz3x+&#13;&#10;z/jdy9/7vXV/L/fqT72z/9/Tc4/mHs0zMM/APAMX9wzkbzK/27x/P4ZVIo/GiFXi3fYhVomcSq83&#13;&#10;qwSPQCGHCvmGYBPIpSKrBJeU3A/Mz1VXXfWqvEqPPfbYwbxKskrkW5JVeuSRR05YJb4DJ6v0zW9+&#13;&#10;c5FVMv+R3ISskvmUKqtE3iX8poxYJXMrwUCdL6tkbiVYJfJdySvBjFDMrVRZJfa7Y5U4c8ewSvJK&#13;&#10;5laChZBZMscSbAQcDYX8LXI3KZNfkg+S24Erkl2S80HC+MhSwCeRR4lvsJm7CL5CJin5C+vJAslN&#13;&#10;4ZP5iuCBuJZZUp/x6Zt+pG/Wk0Oi7lqU2kmZ/slN4Yf5lOSU4EuSU+pYJZ8LsEowLbJKPA8uFKsE&#13;&#10;p3RaVgk+SZaHOmwP+dn8Dpz3fLJK5FSCU5JVIleSrJK8UrJKjIVb6lgleSVyK/GsIbcS333EFznA&#13;&#10;82WVco31foUt5D6trBIsWHKFySrJD7KX7Clli1Uyx1JllTg7Mq8jVsmzLasEA8izbf574eL+e2HG&#13;&#10;f8Z/noF5BuYZmGdgnoGzeQb8ezl/c/fv7/UdqO2+Z3bMSKYtxqa9zlY9G2nXOZXY8n2BMu0fquf8&#13;&#10;zlPnz2t19so61vnwyzXYVqVxcw21/9C149HDhvFRarfrUydl6lunn7q+dHPmux3f76R+F0viRnvG&#13;&#10;KOs5v7Zs0x/1q0/GI/UdU21xXe1sjavjO13t5fqo51lJn7VZZdrOPu13NmjLeOecWdc37KY969le&#13;&#10;fU/72ZftnW+5hlHd+ZHa86x4rUzdaq/ud+3n2vhyxj233Xl3vioznrVedblOf613fuV6089c01Z8&#13;&#10;tJ06+mNfndd29fQ3r4+taxOZ8xn3Y6X2MibuHftXS9qnT27B9+9wB7Rhw323Xm3Z7x6k7a6e6+38&#13;&#10;dZ7Uww7tzJ3zOae6OZ929Ndr7dierIXv5auurIbxkVvQBtIYqlultnO+as+4q7tlN+fTTvIS8gvY&#13;&#10;xI5r0uecwzYlY7CpveQXXFeOpz4q2tySjHVO/JbLkCtCyq3QJ29inT7Zj+SbklGRW6n92ILTkCfp&#13;&#10;WBNjKd8hP4JMdkbGBL8cQ+yoo0t716euMWeM/tBnP+1Z9Id+9OnDhntuzI0v7dRtN+aen5FEz7Hu&#13;&#10;sza8Tlv6b3zkhpDunfEwfsnhjOroqm+sucaWcSIOxBgb6LDfSOamjT71id+hYrxrbIyJcXH9+JFr&#13;&#10;cz78cr9o87xmXiW4Jc569ZWxrpu+7NcutvE140AfhTbPBuugnr7grzFRj/W4x/ns8PzQxvOW3x5/&#13;&#10;/+pv/Z5rxyL36E+ds/nfz3Nf5r7MMzDPwDwDZ+sM5O8qv+eVVYJTgFGQT/AdM1wI76BlErq8Sh2r&#13;&#10;ZB4dvgPm999eK1apfv+NvCVySnAB5DIhbxGcAGwCuVTgfOCS5H7gCGCY+MbauXPnlltvvXX58Y9/&#13;&#10;vPANOFil3/zmNytrlN+AI0eS34CrrBJ6sEpPPPHE8uyzzy7/+Mc/XsUq4Q++wStRJ9cTOZUoySrB&#13;&#10;QvjNKVgmfMR3fGYMfpMvChusE1ZJu3tYJdgNvwMHy2FeFxgPc9JUVsl8LckqwT+Qr4VcLbJKMBDk&#13;&#10;UuI8cBZklfjelLmVOD/kcYGNSCZCBqLySuT0SV4JZkluiTMMC5SFs22ByYHPkQuSW4LfkVeS//Ea&#13;&#10;LgiGAl6J3Ep+e40cR+gwNu1ZlwNybnzi/oL5ka+SV5Jlcow+yi3JHlWZDJJ1WaSRrP7BSuGjDBU+&#13;&#10;UmBNZMD0mRw5xJ49YF98LnSskvt72rxK+f23ZJXgb+DmLH4DjrMK9yP7A8NjTiLrnG1yK33iE59Y&#13;&#10;7xHuG54B5EaCQ+K5KKsEZ0S9skodrySrBNPEuJtvvnmV5FjiGhvkRIOV5N7ED+8t/c28Snkfugal&#13;&#10;fUra5ZW0+fGPf3yNj6yS32qU+yK23KvkueNe5d4kr5L3Jfekuc4qq8RvgCVzK5Fni7PB2eZcyyrR&#13;&#10;xnnijNUzKavEPfamN71pvc8mq3S2/u0w/y0392OegXkG5hmYZ2CegbN5Bvjv+3z/6zvV+k7U6/x7&#13;&#10;e75/znen6iK1neNyTts5H9azP21Zz7m26qP5t85izt29m7A/fa1117wlXUuVo/WkXvVLn9DpxjvW&#13;&#10;Pt69+G7G92/5Xsb3NSkZq51cF23qqeM8KR2rTBvUbUdqp7Zpz/mQ6lR76m5Jxzrnlm72MS/xQ9LO&#13;&#10;+Dq/Z2LrXKfNrKc/zuV+Oafz5tzUa8EvfTlfmfeNZ67bu8631Mu1jnQ7X3N+7TG+ixFt6hhP2tS1&#13;&#10;rtQP7WW7fdjDr/Rjb52xW6Vbr23MYX1r/tSpc2Wf9dTx3GQbdXWPldox9sSwlm7OnEcbSHW14bXS&#13;&#10;/Urpvjkm+7r7Sb2RdC6kPjlHbdNGN4Y2+vVHX3ym2L4lc0zWeY4nW2A9daiP9NT3d8FxXu+V+O48&#13;&#10;da60kTrZnmOSnYAvyEKfPutrlRnHnM9xSOeTb3BO+6pv6ttebemDc3vtOPRZh7xHMisyH3IV8iC0&#13;&#10;y3GgD5sC/0GOmhdffHF56aWX1kJbcisyH8mxyL3IbeCHLEvHgMiQMK4W/LJgL7kRbSYXwtqNM+3q&#13;&#10;IPNanxybfdRtd6+QxhnJtfFFpl+OdR+Y2/n0h/H0s2fYc+/U1V7uj3uU+8ReGTPjpFSPPZJXY5/c&#13;&#10;K9pzLHPip4Vr5kdHXW0j3Y9cW47NNaBLoT/j4xlH5n1NfNAzHtqtEpv4gn+eWc4o6811ju4B7bkv&#13;&#10;VeKDfhzyBVuO165t2GC/2WvWmc9wnvf+Nu39zZ96Z/O/eee+zH2ZZ2CegXkG3lhngN9n95Tfb96d&#13;&#10;w43AYMAuwCnAI8goHMsqwSPwrptC3hzZFHLr8C6cAsPyoQ99aM3nwXty3pfDtyB5hw73wrv1j370&#13;&#10;oyeMAe/j83tlcDV+uwzeQE7Jb77JKcEokVcocyrBJcD2wPjA+sD8yP3wftzvQd1yyy3Ld7/73ZVD&#13;&#10;SlbpZz/72fLQQw8td99990L+pB/96EfLT3/60/X6zjvvXL/vdvvtt695lR544IHl5z//+coq/ec/&#13;&#10;/1n+9a9/vYJVgm3AH/IpwRhRh5+SU7r66qsXCswSHAW8EpI2citZ8J81MZ7vwFFklmAiZLYqs1Rj&#13;&#10;mqyS7AMMhewD36qCCWFvyK0kq2RuJfK2kFuJvWSP2W8YNfkkeCXqFOqcE74ZSKnfnUpeKb81BQuR&#13;&#10;peZagolItsacQJxpihyT7BDcknmNrMsMmYeJewMGiGt0ZHrkepwDyRxIfajzORY9CzoWbdHHXPJK&#13;&#10;+uQ1PlHHJ/30Wh+R2Wd/rsM4pF/4wL1vkQHzWk7J778lq8S+wbXAuPhdSDkl9hgOhn2//PLL1zPA&#13;&#10;84fzwDmBmeHc8Fzw+29IzpScEmeM8yarxFnkTMLlkKMoWSXYHZgkeDvrPEs420ieHTwj4PrgF7nv&#13;&#10;uCf5DpysEpJvwfEdOL7tBoeUBV2+CZfsEnqMkVGCWeJ5Qhv3Ms8Z2EKeY/im39Tx1/uQOiV5pGSV&#13;&#10;7FeiJ6/kfZv3qkyh96lcITH3O3A8s9kfeSW/zShHyN7CpNUCt8R9CrsGw8aZ4QzLt3FmOFecs3p2&#13;&#10;ubdkAyer9Mb6N4f/3phy7us8A/MMzDMwz8A8A6/NGfDv77579T2q71jz7/W0qY+sY6ou+vk3/jo2&#13;&#10;+9jf2q8PnXSukXRMzqH90VmynzEW2xzDdWdTPfsdP5L6V+We9eT8xo02bNXxnf18f+p7qHzHZ39K&#13;&#10;7Gor15Rz2p9t+pN91rXjdY7LtmzHXueXtkZx0I+UzpFte+rMn++zsJPzU+cc5JnxfKhX15TzZp9z&#13;&#10;uT+uHX391ybSNqW+OP/5SNfjmcNWzplrSP/0BVl1Us91jHzM+Z2X8cYmJXFSx3mNnXvntVI9bNqG&#13;&#10;1Efs4Vv6sbfu2jqZ69Ve12bfSOaYOk/2WU+d3KNsp67+MVIbGVPimIU+9UbzZH/aSn+p5365Z+6b&#13;&#10;c1adqpf2HZMy58Qv9ZH6aVs3zjHq6E89t7ZvyRyTdXkKOAJZC9+/79FDN/kMx/g7sVc6Drk1Zqtf&#13;&#10;X1yLbIRsgmxB52/On3G03Tg5Vh+5dj7nt69K+6tUj7mcu5tXvgJWApaDAnOClBuhnkW2RVYJTglG&#13;&#10;6fnnnz8ptMGCwIEk/wErYqEdu8wj/1IZDjkWZfpBXYYmpfYYoz33K+NkjI1B6lKvHEnqaw9pu5LY&#13;&#10;G2va8MN1GlN9ox+f9ME5Xa/20cEukjH4h472OsmcxDjjzXXGyr1Eh72C47Ekx5P+67sx0ld8QK8r&#13;&#10;9KEnk1PXqf+MVRf7rN+1e6Y5z8bXeBg/fdK+0lixXnksWTpZJaT1rbPJHFmY25LzGxd9UOZY2zI2&#13;&#10;7K/3rc9wn+/8/o1+e2f7a/PfpzOuM67zDMwzMM/APAOHzkD+PvPvlGSVyHUhqyQvcVpWCU6pY5XI&#13;&#10;qdSxSrAtskpyCLJKvH/nXTxcjWyNrBLX8AZ8y6lySnA5lVVKHgheQE5JWVml733veyuH9Oijj57k&#13;&#10;VYJVevDBBxdyKMkqwSjxzTf4JfIw3XHHHSes0i9+8YvlySefXJ577rnlmWeeeRWrRI4V/YKXgKHa&#13;&#10;wyqRWwlWCUmuFlklbFHgn8ivJKuU8SFe8F01pjASFGKerJLcQ8cqySvBQchAyCqx3zAosGrySbJK&#13;&#10;5laSV4KNqN+dgocY5W5JXskcS/AQFJkapdyQ57oyQpx7mR3qMj5I67J8MEWMx1ZyGMxLviHmzPnQ&#13;&#10;ZYz2ZYJkk6rUN+zrl37oS2WOsj/noZ59WR/5kesyfpmzijprJebuwR5WSV5pi1Xy2dCxSpwt8wL5&#13;&#10;jCCn0l5WifOcTA/XnH+eE9wj3IeVVfLbbSNWCSaJ77rBKcks8Q04WCYYJ8ZT4JT45iPfk+N7jjCS&#13;&#10;3K/wlskqwRlx//F8S16pskpeux4l7diQV4LbMheauZXqfUqs+Q6cuZVgCHl2yw+ellXiXuAscy94&#13;&#10;ZjzT3EvycpzJZJUuueSSmVfpf9/1Hfotn/0zRvMMzDMwz8A8A/MMzDPgGeC/8et7VP4+7ztV/mbv&#13;&#10;NXq+s65j8m/7nb7jDsm0q50t6bxKdLFhOTRf9jumSnSIV+qO6jl2y+9Rn+tApo52c970iX70u/H2&#13;&#10;2V/fofr+KaU6yPRFP7TpfOnrVt3xnc7Ilu34oo/6lb5pU/29Mm3VMfRlcf6c1zUhPSt5f7ln6m35&#13;&#10;SZ8+MK/zIfVjNLd2lfrj/OcjXY9SW86F1D+ka6hSHdtz/Ja/Oa9jsJHxybo6SPScN+NoW/U32+3D&#13;&#10;TvVPnzppfJDueydTr7NT21LfeurYNpLq0q8/GataVwc5spntqW/s3Wulc6SuNvDPOlKdtOV4pXbd&#13;&#10;K69zDG25r+ogq53ss65OJzsfHZf2HZt+5JnNeursqTM2mQpZDHmDtK0efV2hP/X31OUZlIfGqDeS&#13;&#10;+sU6LHAJ1rfWl3Nn7LL90LzOn7KOyT79ok29Op/66sp5yHPIjSgr25J8CzzSyy+/vLzwwgvLv//9&#13;&#10;77Xw/zfDLvmNreRjkp2Bj8GWfIrcRsd7yH3oE5Jx+oJdC+2yHzIk7plrR7p+pDGQI9EX7dCOnuOp&#13;&#10;q5tzUEfH2HONDXzKgv+Mp19bzOk6kVUnfVbXeDgu/abPeMvhJItjvOSUYHjYTwssD230YyvncO3I&#13;&#10;nFO/Xatnh2ttoO946q7BMeplfIhnnmPrtBsXYqndzi99Yz2uWUlcZLOoExvPJuOqz66ZObM4r7Gq&#13;&#10;Y9M/dbGVepwH1sczw+e2z3Z/N6ec/+08z8A8A/MMzDMwz8DZOQP8t6L7we93ZZXgF3i3zDtlCqyC&#13;&#10;33va8w048yodYpV4N07hPbl5eMydIodQWSWYpGRrrGdOpcwflJwSLILff4NJMKcSjE8WGALzKsEW&#13;&#10;fP/731/gkPj22x//+Mflt7/97QKrRL4k2m+77bY17xLc0n333bfce++9K9tEriXq5lV66qmn1v9P&#13;&#10;omOV4JPIg4Rf5FqBlzKXUpdXCdYBpqKySviNHRklvwNHTik5JZkuWSVjCjMhH1FZJVgKWSXyv9S8&#13;&#10;SrJK7NuxrBK5dTgrmcclvzuVuZVglvwenIyMsrJKsjVVyt7IEik56zBDsEFyRTAUcj/UYSvog79A&#13;&#10;n7EyGH4HDf+4X+hDT33qaU+78kLMm8Vx3odIbMguJeehLX1nLPWcT9voOlb9nMN1ZZx8BhhL1ke8&#13;&#10;KTwT2APWT04dcyp1eZV4NlCSVcpvRMKzwSrxXDDPGsybeZVkleCVOHPk9ZJT4kzC0ZlTiTNLgdmB&#13;&#10;36EOm8TZzvPNuefe4B4hJxn3FTmS4I/gisiLhKTAHskm0U/hW3FwSXBKXDOWvEzUycNUWSXzKskq&#13;&#10;cc/hm37jI23ej8kgyScp7UPKNdGHDVkl7lvyTRGnzINGDMlTZXx5DpNbCbYQhpD70nvSbzOSJ4t9&#13;&#10;9Z7cyqvEuaisEueF+4LzCWvH+bTkdxZhld785jevz0F/q6Y8O/+GmHsx92KegXkG5hmYZ2CegYtz&#13;&#10;Bnz3O4p/fSfsO1Xft3rt3+2RtiHVU9qX+vrQydSrtmtfXjuP8/I3iuzv5tpq25p7a5x9OXcXF/0c&#13;&#10;SddTZdplrrqPtOl72taOfV6rU9/j+p4PmX3UGcP49IXrtGXdeVI/27LumJTZTz198V2ZPjEOndH4&#13;&#10;bB/V036nY3+dm3mJh/uv7PbHPTJ+1efRvM7pO7RcN2OwMyrO1fmor3vl1pqc3zjpo+1I16eO16mz&#13;&#10;x190tIetjE/WtY+sevqArHrZZx2d6qdxq3HhutvrHE/dtW7ZqbbVrbLq7blOH41nxsJ6+jo6R67F&#13;&#10;vcm1aidjmPq5lup3+sgYbaX9ke9V55hr50lZx+casq7eaCztnKs8q13ds1eldms7NpIfSL4jn+vq&#13;&#10;yH50sup3/nVtOS77O1/1lzGpm+36yloosAnpr/PV8Xk9mjt1tKMvzptzWVdXP2nXP2OuTsqq5xjb&#13;&#10;5T1gJ2RI5E1kN5AyMLJK5FR69tlnT1glvgdnbiV4ENkPx8mGZJ+MilyIPEjlPryGbUlfsE2hXfbD&#13;&#10;9SmNn+u1HVnZEWOApI8xxNI9M1b0Ja9CXbv0aSfjyFodl3Or69qMCe01Hu6POsYNu9QZw5zE2FxC&#13;&#10;8ji0WWgzl5KcEjJ1sWXJeVyD63ct6LoG1801hb60oR7SNaUOtmvs3QP2wz1lbv3Ar4wD81mYg7ko&#13;&#10;eX7Ms5RnEp30Rbvadp+d23bG1LXkmrWDnsV+1sPzgmdsPtP5Haq/TfP64vy37Iz7jPs8A/MMzDMw&#13;&#10;z8DoDPAbftZYJXgEOQT4g3wvL1cDo8S7/C1WqXJKfOMJhgceAR4IVgBGCd5H5odrGQLyFcEq/eAH&#13;&#10;P1hzJcEoPf744yeskt+A41tvP/nJT9YcS7BJ5Fbie3DkVoJTeuSRR5Zf/vKXy9NPP71+g5r/X+Lh&#13;&#10;hx9evxOHfXKw4I+cErlWyPHEd6IoskpIGCW+/4bkWl6JOmvg23Gsz5xKMkusnXj4/TfYDFglijGV&#13;&#10;jagsh9xDxyqR04ZcLeyXvNJpWCV5JfK41O9OXXbZZSdsRM2vVL8LBx8hOyNLgzTXkhKGoivyRTA5&#13;&#10;1CnUYXW8Zpx2kt1RT66HeWF48Ic645L/kTuSF6IPG+gh9UVGCX0YDxkm/UmpDaTjGUfRjgxTtqOb&#13;&#10;vBLX2MgYuWalsTbeskqwLBT2jXw8FFgXOSUk34GDg2Hf97BK8DRwjLJK5AXyGTFilcwthPQMw/Tw&#13;&#10;zIAF4rlCn23cE9w33PfXXnvtmicpv+FmfiWel/BJFOo33HDDKm0jvxLjYZboxwZjude/9a1vLefO&#13;&#10;nVv7uLd53sBZ6gvMEnWfb/iJfxSfgylp935Fd8QrwSpVvtBvwcErEVt4MHMrkffsGFYJdkl+SZ6Q&#13;&#10;c8H54Vx5lmijzhmWl5NVyrxKfAPuLW95y2SVZm6l+feEeQbmGZhnYJ6BeQbmGYgz4Pvg0X/b28/f&#13;&#10;533XivS9qG3+/d5rpXpK29VHOkcnU4+645G1r16j47z8jSL7u7m22rbm3hpHX86r//q1VzquyrSt&#13;&#10;H7mXzp+xYE7t1HXpT77HzXdQvhfMfu3pi7ZpR4/x6tuHrPrZR11fUnY62k7pmGonx6uzJbWpTjce&#13;&#10;nVwjuuixPvdEmXtj3T2q8XDOKvXJeevc6qevte5cnY/6ule6DqXjsO28+oS0LWX2W8/+Q/7azxjG&#13;&#10;Z2w8v0rtG0fbM470qadUPyV91U/XjzQmStr0NeNTbdCnHcduSXWr3BrT9TleH42nMaiSfnUdm9K+&#13;&#10;XJ/1/2HvbnptW6qCj++OJtrQGEBNjIlEE/wSNrBBnxAS9RsYlBCxQ4+WDVGITQE14gsgghIIiCIv&#13;&#10;KggiggiEgIKv3+N5fiv534xbzrn22ufl3oOpRmXUrBo1atSoMdde68z/qTltTTtz7Wzd6md2p5xz&#13;&#10;qM++R63fZ7M1r7L55vi1TW7NfLxWn3mont3Z3vj4gZ7jxxJon6X2Mzl11bN/i2zs1J2+Vtd/Zjsb&#13;&#10;JB9bT+xEfqc351rrzTflqpMdMr+au7mS6dKrLf9IbelMqX3qpZuN+nET8RZxHVPGeOA7MEnYJOcp&#13;&#10;eQ8Dbsm5SrFK61k+WJBYpdnH/uRuYktiOcjZFnOSL/FQ08a1tdYX35LtZPPiSuiI49w/4xt7Jo0t&#13;&#10;jvwshtr0FX/jXZtbH72p37hkHMxcq7HZyE6xEee1zH2YrFL1uTfFgmwecyl8L5bFhE77M9cy/W18&#13;&#10;ayLrb77mKk72YN43rsvd5i6WxYKt5iKznX9iJBYrq3SUT8a31+pz3c2vvfg3l+vWor9Sfz6ybU39&#13;&#10;/bjl79PR36zdtp+h7xzYObBzYOfAzoEXJwd8VzxjlWIges6MUfCsuXc9eSbdGSpxCTEJOARn5cQi&#13;&#10;ePbtPWA/+7M/ezm3o7NTjs5VOmKVel4fV9OzfFLb0blKt7BKvT8N56O4vo9V+vznP385VwlvhEvy&#13;&#10;rrcjVkmb98Q5g+lv//Zv777xjW9cfnMcsUrOQ3K2Eok3wjDEKk1eSR2ntLJK2nFLzopaWSW8Elbp&#13;&#10;da973fNYpXilYvo4rFK80qOcq4RViVWSN7136trZShil8rB65ysl5WrljFuaLI66XJf31V3HIHU/&#13;&#10;6IvX0VepH5uhjc46bzo4IecbeQ+W4owZbfrNyUZ10rX+OKV0s5dOXEg+ZauxsU7Zod9c01brLj7r&#13;&#10;Wqyr2JJi3n7EKTmD54hTelKskpw7O1ep85TilbBKCpbHZ0asUmyQa58h7hX33q/92q8dskrOVopN&#13;&#10;Ip2bpNTms9T5SlglDCJ+qffA/d7v/d7d7//+79+9853vvJy5ZA6fOe5DfvEvf/p841effeTKKWkz&#13;&#10;ll7FdXrZdN7UerZSrFJsIVbJ2UreA+fz2n3pMxw7eO1cpTilh7BK8vGIVepspe/5nu/ZrNJ4Lrm/&#13;&#10;H70434923Hfcdw7sHNg5sHPgWcuBniuf+VU/6d/oe7Z6q+z5aXKOm89ym4cf1e+bs/FTv3q+Nq9/&#13;&#10;o0h/yvSP1l9fco6rXl/ju06mN9etnl+3ynX8vG6O5iSLY31H82TjqG+2iV3PotbnUtr1088e6bpx&#13;&#10;c8yqt46Z8x7Vp37zNJf5Ko2d+trm9aynv8rW1tjiSTZ/60xXe3pzT9qXciU5dbKbb0f+tMYjOfWz&#13;&#10;cSTzj5zzX6ufjWkdyWysa8mPaWfW628NXZNTT705yNnX2BmbcnS2zXq5vepla5VzrL7pZ75O/4oL&#13;&#10;Of2lO21nZ13fHH9Wn/PN+pl+vkzdWS+mq4/T37n21edsaW9d69iu9Tdf45K3+t8cZ3L6Sme9vjbu&#13;&#10;SDffp8zG0VrO4pAv2ZFbMx99dh6VqTPzca3Ta3z8wOPK7JHrfPN6+nhUn7rVj/TWtuaP4YlNmOtK&#13;&#10;h1zHz7mqr7IxR3Zqm/NVP+qb/tXPfnWy8XTV65t6mIl4C0zHWuJPnL0zz1byLjickvfCYZW8B25l&#13;&#10;QCYjEz+jLTZn8ioxHsk4kOlbvjQe96GfrnUUk9Y7ryd3ks3mStIRJ/vWvUNqm7aqZ5PMJp9icaxP&#13;&#10;e3bF31jXfKZLx3qUzosSIyWGJnv5mTQ+G8XGmMYX82RsUtKeKnOudU9ibfjcusur1tHajc3X7OQr&#13;&#10;O7M/36ek2zztw7xnmrcYNn8+Nj4b2qdvxXieI9XaxS3f+WRs6yWbe0rtzdE6k2t768xHY63NZ7XP&#13;&#10;cX+brv1d2n37d/7OgZ0DOwd2DuwceLZywN/xW1klfMJkEiartHIJk1X6mZ/5mTvvdsIqeb8QTsnz&#13;&#10;cJzS47BKcUpHrBJO6YhVcm6K84swQc4uwiZhfDqfaGWV8AXe8YZJwih96Utfukj8kfOSnKP0p3/6&#13;&#10;p5dzlLwDrnOVvBsOq+TspU984hN3f/d3f3f3zW9+8/Kbw/+XWM9VcpaSs5VwSt7/xo+YpFglPh6x&#13;&#10;SrU7W8lY6+tcpaR3wWGVOlup85XmuUqTj4h3iPHAfHSuEu6hM1o6V2mySvPdUr1TCqNm/+WB90th&#13;&#10;IRR1TES8UqxSfIS8mucqeeeUvItPmvUYJdIZP/O6Oq5m5YficcgYH2yOOmZHiePB9cQqpZ8O/qJC&#13;&#10;f/I+sU3G03G2EUbppS996aW87GUvu7wLS3v9bPCVncbpq0zGiE4ckna+56c+Y7BRMUpsr+Nbe2ON&#13;&#10;zwb/J5sUnySu1bFK9sN+2TcldnGeqXQrq9RZSr0f0vk/navUOyIfwirhd/A8Pi/kt9yW0/NsJfcJ&#13;&#10;VtHZZc5FcibSb//2b1/eA9e74OKTMEj6SaV2737DKnkPnHfD6TPWZ8m73vWuy/lKGCYsk3vWPckv&#13;&#10;/k1WKaZqskpr3TpilJLa6LFnjdbnvY2drdQ9O1ml3gXXe+Dcpz63sUrYwZVVwqNNRql696dckBfy&#13;&#10;p3yUQ/JFfmnrPKXkj/7oj95hlZTv/d7vvXvJS15y2Yv9neHZ+s6w92Pvx86BnQM7B3YO7Bx48XLg&#13;&#10;oc+Eew6b7PnsmZzPkdSP9LLVcwA+1bbq1z5112cHrYlO49e5Vzu35GB2j2TjZ9+cIz/INSaPe53t&#13;&#10;Od+sN2fPY2+ZrzHpNpbsOWrSv/+szwxd9+zKM6Opm81VNsfavl633inPdMRh6l2rrza6NoYdezv3&#13;&#10;edpOl5z6Mx/m+OyQU6d9y89pd9aL1Rr35m/8KrPfepo7f7pe5Rw36/Qam5xj051+1LbKqXNUX/W7&#13;&#10;nrpnMZrxuqU+7Uz7t9b5NuNQXft9NhpbPG+R2X9UWSyTZz7WT85ccz3nTm/amTGdY+mkz8Yt66Uz&#13;&#10;55vzXKtPH6Ze85OzPf3ZdlRPj2Rj+qY+7U5dtrpe87LPT7LPT3I+g3c99aaN2X42ftp6lPqcY849&#13;&#10;62c6s33WG3tf2xqLI17hKD7Fm/3mWuWce8auev1dz9jFS+ib7a4bdyYbk92px1ZrnHwFtgK7oWA8&#13;&#10;MB2Yl5gl3BLmBaOEVYpZqn0yIHO89vq041fiWsxfiflIxnqk61rf1K8eq7Kuy5jmIxufvvjYM/dP&#13;&#10;95Z9LV7Fsfizb6zS3OS0S9c4NtgmXRtLtzjHGBXfeCKxKk7ZZp//2hV7VHxIbezZr+zYl/ZG2+R1&#13;&#10;ssHOyuy0vmJ5JOf6+TbL9KvYa0tHvXZy9hUvMStP51wz5ur68o9+uutcxVpsxaEYqbd+Y9hq/8jq&#13;&#10;5UN+zXnmepuXzFe65YM8u/Xv0tZ78X7P7tjv2O8c2Dmwc2DnwFEO+J7iTBDciGfD+Am8RKxFvIXn&#13;&#10;zLFKOBFMgufS8wyVySU8LVbJ8/sK5qCynqsUq0T+0i/90t0v//Iv3+EQfuVXfuU5Vsn5Kc41wQso&#13;&#10;8UoYJsyQPu9silX6h3/4hwurROKPcEgYJqzShz70obuPfOQjl3OUvPdNO3YJk9S5Sv/6r/96+b2x&#13;&#10;skqYCOchmbP30vHHuSuYiVglbZNVmu36+MvOZJWO3gGHT4pVcqaL2InjZJVwDyvvsLJK8Up4kSNW&#13;&#10;CWOCRcOmYdTileQaFkJRx0SsrJJ3hDmTZ7JK8RBxSngkTEQlHonUNxka15WpR6civxsTIyT/8Rau&#13;&#10;lXgLel3HCTkbKR6IHh1zWov142x+4Rd+4cKQiK+YO8sKW4InwZCImZhYq/EYI/ckjsM7stjHeZgz&#13;&#10;3ijmaHJF5q/kp/7GYJYa173eePNW2Khd3GonZxyt8z5WSRwqWDSfEc7Tsv/xa3KiM9cmqyQueBoc&#13;&#10;HMYmVknM5CEOR8HRifE8Vwmvg9uRz+Iuz+OC6MprOvbBZwXeDyfovnSO0tvf/vYLr4RZ8i43n5ed&#13;&#10;qYRDoqPglpS3ve1tFw4pVgnDZJzPEqwSO+m4b2OVYqdIPs784NtZiVFK0lvvXazSPFvJ/bqySmLc&#13;&#10;e+Bwhfak98Dhy+KVsGhPg1WS352r5B1wP/RDP7TfAff//1336O/2bttx2Tmwc2DnwM6BnQM7B27J&#13;&#10;gWvPYHvuSj5K8cxpltXG7MuPM5/rn8+xPMs6s0n/zNYt7c2XnL6uc/asdG3vuv6HyMYeyWt26B/1&#13;&#10;Z+eoz/ObWXoe5N+BKrXR67lRz33orHYbl1z7z67zc66jtmt7kM6tkq01D+x1+TXtNG+5sMppZ+3L&#13;&#10;5mr3bP3a59zX6vlFznmnP+qzb/rTeHNU17+OnzbSy/9r/t2i0/jskrWR2TiT5dc1OcdO22t9+lB9&#13;&#10;6tS2yqmjvvYX/6O4nrU15lHknH/1reup0xz1Ha2B/uyfMa1e/5Hts3XWng/JaSO7R7K5k0c6taUz&#13;&#10;ZX1HMj2+5NeUjUlvXsvH2mduzs/RPnN7Lt/najpH4+pLZqPn+ZMXqO1WaWz25mf79GOtW2NtfFrH&#13;&#10;a5v9+Z1c++b41pJsHfmW7eKczftkc7BXPZtdN5e5MQ7p1t51c63rqD17U86+7E3mAjeCXYmHWfkO&#13;&#10;XIeCf4lVwithl7ThZGKS2FFfS1xIjEo8BzmZlZiPyYHUT1f/vNZmLZX6WxOppCe+YiAm9rH73r00&#13;&#10;Y0qnPJiyeYrftNueslOemoct+nzji1jEFhVDDI2Y2QM6xaEx7Y34zthoN679Ya8Sr7TuDxvtk/Hq&#13;&#10;bM61rGter+muJb/4X32uQ5s+xZzVtYvdzM3i2/h1Lv18mmOmjnHsmmfGW0wq4mL99LJ1dN90/5QT&#13;&#10;5skvY5Wu9U3fygV51t+eLfdv5Z0DOwd2Duwc2Dnw3ZUD/p577o4RcMYL3mJllWIVMA+YhFglPEWs&#13;&#10;0nzXEx5hvv/NM2/25/vfrp2rhEnAInRmymQN4pR6lh+rRGJusDc4nFglZwmtrJJ3rTnHqDOVMD9x&#13;&#10;P3gl7Zgfde9seu9733thjzBKX/7yl+++8IUv3H3qU5+6nKuET/rABz5w4ZKcqfTRj370wixhlfBL&#13;&#10;mCa6n/3sZ+/+7d/+7TlWCefk3XG/+7u/e3nXFD7CnJ31hGFwNgteqfe9xSrhl2KYpu9YJayT85nw&#13;&#10;SrgsxdlK81ylYhSvNFklcZ3vgot5mOcqdUbLPKdl8kqdq2QfY5XwJ7FKcgELMc9ZilfCr+BYsBGT&#13;&#10;VZJnFXnXeUpkBSsjN8tP1zE08Uyr1J9Okg4OR947A0bex/u4xu/UNlk+fvDdusRL7smzt7zlLReW&#13;&#10;xbk673//+++cuSU/5I4S1yYf/vAP//DuHe94x4Vlsffywj5hb7AlmC6sCFbIfYpdUjBN/OVXHBHJ&#13;&#10;Vz5X6LSu+qwhbkm99WUnJkl8tFVmu5iJO37x6FwlnwliU3FWT58RPh+OWCXcDH6mMs9UevWrX33h&#13;&#10;47BKk1OSm9ijM1YJxyO/sUrldLpyXaydueZecv9hj7BKFecjdYYSqR+HtLJKOCfnJjlXCaukP1bJ&#13;&#10;/mpz/pI9xlG67/iEneJXn2/di5NDWpml+pJnrJLYKNgu96t8UsTVvargw5yt5F7FzMk3+2T/4pUm&#13;&#10;P2i/YwjVFfeBfCj/sHDdN3JGXb51nlI5HI+HV9rvgPvu+h6xv/ft/do5sHNg58DOgZ0Dz2YOzGev&#13;&#10;6vNZUc8Aewb7KHLaW8fXR5r7vhw58m+16Tp7t9g8m9PYyvTzaD5xOmqfbcXyIXKOn/VrNugd9V8b&#13;&#10;P58H9XzP86CeFZKu0/OMqPrUm/POseqz71r9yE9tcw/Up95D6tk5yg1t9U+b2sqFMymPzvqySU67&#13;&#10;Z3GYOtfq0+6ce83p2TfHTH9qp7uO71pfetP3Mx/TOeuf7dmdPunPxjW55tq8nuPmfEf16UP1W/Sm&#13;&#10;TuOmLP7F8RbZmIfKOe/0a9anzrR/pkN/9s2Yzno6Z/avrXv6oT5tZPdIzvmrH+lpq3+VZ/qN4cvq&#13;&#10;n+vGsVedLP+ap2uy5+x9fpI9l+9zNZ2jcfVNyUaMwGQYartFNm761RzTj7VujbXRvzY+e1M2lpzt&#13;&#10;xSW/ksVIP/3G82OOv1bPx2kre7OvObEO6c5YNmb60TryS182p8y/2sxlHowFZiQWhsR2VGKOcB0Y&#13;&#10;j1gl74TrfXA4GXrGxIbMcbPPXNiOuBI+TNYj5oOMA6k/RqRrOrEh7LQe/SsPk551i4F42cPu+3kf&#13;&#10;iZW4tx/kvG6uZP1zX+a9aL5849dkZ2KVxFacxJ/OjENr0Se+rZ/UZpw9iFFqXyaTM/eAjcZNmzNG&#13;&#10;c+18b41k6yaNqcy452PrcF1/6+FHJbvZSja+va7d3PPeyKf6SWOO4l18xMxe8Ct73R9k+9m9Uw7Q&#13;&#10;nX7NtZrXWhovr/o8v/b3aPc9m79X977sfdk5sHNg58DOATnge6Pn5viKa6xSDARewbPonlHHJeBK&#13;&#10;erfTEavE/n2sEjbBs/JYJWd/vPa1r72ceeI5vuIZfmVySrFKnRk0WSUswOtf//oLr/PGN77x7hqr&#13;&#10;1PlEmB8cUKwSDgmr9M///M93//iP/3j36U9/+u6Tn/zknTOUvOvNGUqYE3q9B841Pe9/Mxar5Dut&#13;&#10;c5VWVsl8uJTOejL3ZJViqXBLsUrqk1XCVnUmVLyS9eKVnK8kDviZWK6VVRJDscVHxEjgHibXgaXA&#13;&#10;OzijZZ7TghnBP2BIJv+Ae8ClzbOVVlYJE4FVwStNVqn3iMmxteAjYiNiJWZeTp4pjiaOaZXGrUWe&#13;&#10;Y3bif+J6MBa14S7cF/zA4MhdsRFXHIvztuz/N77xjbv/+I//uPze9F3b9+/1t5pr38d9D/fb9L//&#13;&#10;+78v7wz8p3/6p0te4ZywL3gU9wd+hE/86Yyk6Zc1WwP/JqcUf6SPTv29Pw7zRF+79c3YGROntNqJ&#13;&#10;DxOL9mq+A+6MVcLCPIRVkls4RnkWy9h5SvJR/G9llTCQOKWKa58f7pnOVrKPOCV80Tvf+c5LHZ8U&#13;&#10;p4RBwi/hlbQr3u+GT8MrOT8JCxqr9Ad/8AcXO53PRMe9iRfESvF/skruxxik5DVWqb4YQ2tiz31b&#13;&#10;ES/3qzjOe1VedbaSc8Dcp+5JZyvJb3vobKWVVepvQfeje0nedH9cY5XilMh5fljvgLMP+7vK/q6y&#13;&#10;c2DnwM6BnQM7B3YO7Bx4MjnQM1n/pt/znf5937/xqx+VdM/kHNPzqOZK3reH6ZHXfJn+9lzCmDP7&#13;&#10;0+5RPX/nGtZ6Oqtc9bo+i5P2dMhpb7av9Vv0jubs2WrPf3oe1LPDxmhfnxtN3VW/cbdIYyuta447&#13;&#10;iwOd9G+V4jT3eOaE9uI47a1j0lnltLvWp2621zXWPnXvqzfPXMdaT4ec9pqPrD3d1Ybr+sg59iH1&#13;&#10;W9Z8pnM2z9Q/q8+xU2e2H9WnbvUjPW1iOGN0FMPa0uv6SKZzJhtz1N9+XpPruLN1zfZiQM72WZ9z&#13;&#10;rnM89JqtI9va+NDnxvTrUepzjrXOh/yeMW+dq/61+fN3fp76N74+W9fP1PSnXHVWW57NK5MduFZP&#13;&#10;P5luz/eb+2hd9SX5spbWlpz9jTuS9PMl31pXtshpb9anzqynM9uaJznna059s911tqb/2opV7enN&#13;&#10;ObXVr51tbAXWImZklVgWPEc8jPN/YpYwH3Ef2nrfGF2l83ziZHAjcR0rUxL7oZ/eyrM0Lr0zSa8y&#13;&#10;5/Nv3sXS2otZ95L4aRPjWJQ5vrFH0phsFvdinc2VnZnxxMzEzcQONXdrOZJ05v7EJiXnftjDbJON&#13;&#10;q42tYspXMZgxs0bF+utb9zAfpy1trtdSnuVLfminaxx/5hxrvb3Ir65XH9ljXz6Kc3ERE/Oxa0z7&#13;&#10;2D0z97L7xdrpF6ukNn1sGCefjj7H+zzf8sn8ftxx3HHcObBzYOfAzoEXIgf8Xffc3bNp51n82I/9&#13;&#10;2IV96LyYzsOITfAMejIhnluvZyrdxyqZC7vyqle96lKcvYPzuIVVwtDEKpGTV/K8H2vg3CCsUmcq&#13;&#10;OVMID+B8IecNOTfFGUbOTsEmYX5mwf84W8mZJ865cd5NrNJXvvKVy3vgPvOZz1wYpI9//OMXTslZ&#13;&#10;Ocqf//mfX2TvhPvc5z53hzf5l3/5l1NW6Td+4zcujBLOiE+YI/54hxReCZsUl6TOL6W2fOe3sXgn&#13;&#10;7JM1WmvckhhgtpwzJT6YGkXMxO7a+UqT6+hdcLEP+Ar8A64MX4aBcLaS81rsqX2evFLcGnYND9F5&#13;&#10;S5glXIQzd3Bvk1WaebYyE+mRWIoKZiZmKRYpniIZ55SMs9Ev590HOArvR/zBH/zBux/4gR+4sEr8&#13;&#10;k7f254/+6I8uueC7t+/V/q3j6N7V7n7zG+1Mp3F91+46qd33///8z/+8nMkkR+wb5gdfhDXChuBE&#13;&#10;rMG9WRzwRGIkvvggdW2YJ2fcuPdJ49lyrzvLKhuxSvqMMYc2NmY8jSmO9iKG0bxYNAVrFadk3xW5&#13;&#10;IDc6c63PA58NGBo5JbdWTkn+lYtyE5ujxOl0jbnD8MTfqSszt/W5J3xWuIdwR1gl5585Fwkz5hqf&#13;&#10;pHifW++Gi1/6rd/6rct5Ss5NMh6rhGEyXq7gldSxTzhRZ2+5J322WQt2Sn1lB7UpMUtkbFKyNcV2&#13;&#10;FoPJb6njuvBKWKXu1c5XEmv37OSV7Jf9m/eefW7fp4xVKl86q8v9pA1TJ8ecCxYjR7rPysPv+77v&#13;&#10;u/w9sgfl/pb7O9HOgZ0DOwd2Duwc2Dmwc+DxcqBnsj0zSvZclqxtSr9hKj1/S9be75xsNdete5Y+&#13;&#10;mY3k9GWtpzPnmbaO7NXfWHK1O6/1N2a1N/UeUp9z31Jv/lW3OduH9uWabK/mmPmsSH2OT69x65yz&#13;&#10;f62f2dGebvbI2uqffffVi02xmrI+MjvqU0c9valzpDfHNSZpbOvIDln/LTL7M6+P6ulN39k/m5fe&#13;&#10;kR1t2brFv3TmPK2ZnO3pkunMfvWpM/vSP5OrbnmT/uxf6+kcyambb9diN2NaHKec/Y9an/byacrZ&#13;&#10;v9an3lzb0dq1TZ1Zn3aqr3M95PrItjY+9Nlx5uNZ+0NywBryt31x3dpW/87mnP76/OwZfHJ+pp7Z&#13;&#10;aL2rzN7kBNRvKStT0DW/2M2v1Sc+1Lf6Ux8b+dA6V7t0V9uup/5cVxzDajdfyTl2rac321f7xaC5&#13;&#10;uo4L6ZqN7E1ZPFrXjMec15j6+MA+3uIaU4LziFeK98DD+D/PWCXvg5sFD0JvskpsTAYlxoOc7Acd&#13;&#10;/4bdnOQ6durHx6yyNWXfOouhdRfH4kWKDR1j4lv4wvYcnx1Se/ZmnLNP0uMzO+ytsSxW8UStma6y&#13;&#10;xo2dGaf0MTiVuQf6p63qazu71q5YV2ueuarNWuYeNIZkIzv5ma+txXVtfLDuckWdXjbyozmT+Si2&#13;&#10;0z/1rvOVLTaLeyydNnay0Z7Jg7mX2Ztzt+baSPMZ5/7yGe0zu8/vLR/vd+KO347fzoGdAzsHdg68&#13;&#10;mDng77rn6NihH/mRH7k8K/bc+BZWybNqvMPKKjmDA3OCRXAuBy4iPsXz7/tYJc/KPUPvXKW4A8/f&#13;&#10;PaufrNKse7a/skrOEopVcr5QZyo5rwPXg+/pnKIp9cWhOB/Hu7q8+w1z9KUvfenyTjfnJa2sEl6p&#13;&#10;M5acudR74772ta897x1wH/vYx+7+5E/+5MJAXGOVsChxSZgkPs7zlianhLviN84K92SNOAisknXH&#13;&#10;KonJyiqd8UrxEJ2t1Bk0eIcKTgT70LulsCT4ByVWCfvQ2UrlQoySfIhbOmKV1hzDvsTPTC6GXpyS&#13;&#10;fn0YpMlRxCTNtqM6vZgLTA6+AmeB18DAOeNIXnzxi1+8+9a3vnX57eh7tt9d/l3DPd2/efTvH9qq&#13;&#10;H32XTn/KbPUZ4X71ndxvALwSDs75Xu95z3su3B3Oxv3Df0wRv/mvYEWsVYzEGU+ER8Iddb6Ne9+1&#13;&#10;tVo/HXEVS21xStlNj91iS9I31j7YL58Jk1Pq88FnA0ZpZZXkizO5cEorq+RzAWcj3+Sd/CsX5Wef&#13;&#10;F3E6rrW7jlfC9OB75Lc2/eyouxcwfe6fWCVs0bve9a4LY+SMpc5Scj4SVsm5SbgjvBI2yXlKCm7J&#13;&#10;tXacE/aRHee1/c7v/M7ls/dNb3rTc++Bm6zSETu48koxSqQ18X8Wa1aKiz7xMI/4xRV2v8Yr4fDc&#13;&#10;l+7VGMLOPJM/5UT3TiwgiV2TV4r8mLxr+YZVilPC1ymbVdrfhfqc23Lnws6BnQM7B3YO7Bx4OjnQ&#13;&#10;74z5/FXdb47K2ue6Z0w9o5uyPnLaOvq9c7av+TVl/pBHPs02OtP2tKM+bVVf26e9tb7ae8jY1VbX&#13;&#10;+XGfnHNbY9dzHJvtw9ybo3p6R2P8nlXmuPTb3/xPzv6j+pmt2le7q43muUXOmBSn5OzLlrb6k+ml&#13;&#10;Qx7ppZ9sXHJdV+23yuzOvD6qp0dO26v/9aV/zVa6t8g5z9y72T7taF9jo23Vafy0udbTSeqXV1Ov&#13;&#10;viM59Y7qxky/jmJ21FaMpzzSe2jbtDf9qj7713o65IzF0bq1TZ1Zn3aqr3Pdd9266Z3Zzq91P2s/&#13;&#10;k/NzJZ05x1q3hiN/W9vU15bNI9nc6/P3+Zl6NK62xie1q2cvNuAhEhtQiUVwHR9w5lvz5ssqp0+T&#13;&#10;P2BXX3Zb2yobT7/15Gey9mlzjmsNU6792WBzrn/OMfumjrHr3K1LPOaaXE8/Gqc9n5on9mLyJStP&#13;&#10;EuuBK8HExCp5H5wz+JX/+q//upy7FCvTmUrxJzEocz6ch+uYkviVmJL4Ff7Qmfquj0r2Y0lmDK25&#13;&#10;OK75TN88fMh31+v44qY9e+1rtsVbnQ5/iqf1VOYaa2v9pGJc65l26hdbJeYp7ifb9ZP5MOvalOJo&#13;&#10;DnFobdZX0Vb8p0/Vs5Gc8zVn87m2Zn521hHftdFh03zN2V42Vz6Kcf61B13nK3/yRdzMnf25X+6L&#13;&#10;7o32jy0+0G9d04fph3vL57PP5f6mbPl0fjvuuO647hzYObBzYOfAC5UD/rZjlZxlEqvkufE1Viku&#13;&#10;AY8wORJnbigvFqvk2f5klZxVgjnA6DgnBauE28EG4BA6UylGqfOKSH14lD/+4z++MCkf/ehHn2OV&#13;&#10;vvzlL9/9/d///eG5SlglZyo5hwmP5H1x3hv39a9//TlW6Tvf+c7z3gG3skrm5hNOKVbJNS6Jb7FK&#13;&#10;tWnHXE1WydlK1mitzlaKVcJtnbFK8UqdVYUDw0bgIGIc4j6wDxWcCPahd0v1Hjj8A84E94A96Wyl&#13;&#10;I1YJF4FZwbBgIuQRzqXS2TzaV1YpLqZcNEZ9sjPxM3QV1+UxGZeEpeicIHbkMlbDGvAxOCU58fnP&#13;&#10;f/7yndvvrfnd2L9zdF3dPaZ+3z09/42Ermtj57i+izcH6fu97/+f/exn79797ndf9h0jhinBibiX&#13;&#10;K9gRDJF1iUPsCG7EfY8hwTUVA7qKeE1WqXOVjBe7o1gfsUrO51Hscxzjyip15lqsEvZKkU/Ymlgl&#13;&#10;+Sbv5F+5ODmllVWqr7OHcEry27XxWCU68t9nh3PJYpWwRc5DIier1DvgVlbJOOUaq+SsJuPcpz6n&#13;&#10;3G9PglWKyXLPxiq19tqsVfzEs7OVkt4FJ9/tQwwh7rSzlR7KKuHaMG7yqnyTj+WcvPMuQ+cs7XOV&#13;&#10;9nef+Xm36zsfdg7sHNg5sHNg58DTy4F+e/g9UfFbo1Jbcn3O1LM4v0V6bjd/q5z9/mnea9K+629u&#13;&#10;dudzwVlvztVeuTPtsNf6ks1xJs/sZj9fp9601TzJ+qb+o9bZYnfGw14clXTy40nJ7F6bk87080yX&#13;&#10;zozPk/LxSduZPtq7cmHdx/Tap9WP+qeNM1vTdjpHuTf1HrW++vnQ69ZFrj7MvuyWQ+WJ9vTUZ/9R&#13;&#10;PTuNm9dH+mvbmo/1Z29dx4x/9bnOo7bZr57ONbmOObouTquPR7q10S1GrZWc65120137szfl2Xqm&#13;&#10;zn31Obd6vuVH/a7z3x727HtK7ek0/nFkc5PTTnOQM59cpzfHzvFzzPT9vnrP91d+QHulvp7/xyC4&#13;&#10;xgXoN8/q8/SpGKZD/8huNvtuMNdeDMjV9upr7EP+mcvcxaO503NdmbZqSy+pPT1SO99jLbAR6trp&#13;&#10;zvhM31sfqdCbds/qbDZnTIZ/z8WNxHbEemiPL8ErTVYJr+TaeUt4Jbr4jmxmozZrUqdnnsnbGB/D&#13;&#10;Yj79xjcmW9or2qZtMawYV9FWzK1bu7GxM/yIt9LGf2OKEf3WRCramiub6eQfaa35aQx/59zWOuOu&#13;&#10;P9vpF69pi41Z0mGvuGaXHlv53h4Yo7hW5rrmmlpX47s2hu253qP6Gmd51LvrxL39nj6sc8w+vin2&#13;&#10;tFyu7Uiml5w68x7Rbk/NLS6txRrNL4ZsuM/cbz5Dz/7e7Pan99txx3bHdufAzoGdAzsHnkYO9PvQ&#13;&#10;d37Pyz2bftnLXnZ5VhyzEK+ES5jvgIvxwDrEh3h+HU/yEFbJvDEJvfOpc5UwL/iQ+ew9jibZuUqu&#13;&#10;sUq9/w1rgMnBKWGU3vjGNz7v/W/OHepMpRglDJAS+/Prv/7rFz7h/e9//50zknBHzlXCKnm3m3OV&#13;&#10;/vqv//ruwx/+8IVPwig5U2mySs5Vcg7TV7/61TuMkt8RpHHsOmvlLW95y+UsJOch8Unhh3a8lHo8&#13;&#10;lfps42vMknGdqzTfA9fZSmLRO+AwN52tFKPUOS4ztliOzp7BO8SEkBgRzIOCsXDGzWte85rLO7ow&#13;&#10;ENgS3MMRr4RNmucp4YEU/IqCjcCzKBiJzuTpbJe4ODwRJkYuzoKd6awX+SpP5adzkeSnfDVOO34C&#13;&#10;T9H7z9SxE1gN+eXcHLyZ7/HuxX6TPo378nFsdk+z4bwl5/a4f5xX89KXvvTyHjssUucr4ZHESHxw&#13;&#10;JFgkRfs8hymuq/6kuE0bfS7QtxeTVbJfvQPOfvb+N+cqtfckbkle4Np8LsQpySMsjc+ER2WVJreD&#13;&#10;T5Lbch6Lp09Oa9fm8wPjhyN0dhKuCKvkTCTvbsMr9e43n594z94B53wljFKckms2nM3UO+DYce87&#13;&#10;n8m96jPKvO4xPBHf+mxLaqu4JytHZytZR+tdOUPt7tnOVXKvVuY9G6uEV+oeJGMB4wHte7yaejkh&#13;&#10;P+RKfz/KLdf+tmCT/K2puO5spe///u+/sLP7HXD7+8/jfCbusTt/dg7sHNg5sHNg58B5DvTbgewZ&#13;&#10;as8Tu177/A6azwx7dtgzzH4nscNGc6z7UPsqp946d76Zo1Jb802/p+3ayTlmrU+9WZ+2bqnPsdfm&#13;&#10;OLI1x6of6WhLj/3iQbYXR1L/6k/X00b1+q7JdJNz3tpWOXXU6zdP6yKvzfti9k0fz/Zntp+tJTt0&#13;&#10;Z+6rz/FrfequfQ+9zocpHye2086RL/XPOdp/Uns65NS7Vp9j1nHT/lpnc22b182Z/dZ0tAerTrrX&#13;&#10;5LSz1q+Nu6+PrWs6xWiuVb31nsnWSB7ZX9fQ9ZHuWduco/058yf/+0w5+puUzpmNR23P7pT5kazv&#13;&#10;aI766Oa3Z/fVyewcSbo9/z+TcQEYAM/6K9qNab5pf/pVnUyHX83NDpuTG4knoD/HF4MjW9k7W8eM&#13;&#10;ydRtfUnjq5/JdQ56a3xca59rmetvb87WsvrL50rzsx8TEnOC0YjNIBWsiX+Lxpdgk5yn5Ix9xfvg&#13;&#10;sCf66Rkfw2Js9rJVGw4EoxJbY3xl2rG300f2KpNfaf+LW9flW+3ZY4MPk6OJmTFf+nNvtGePbA4y&#13;&#10;u3zKP9J6p5/FpnnNqc4X+s2R7fRXmzOeM6bTbjb1s1vJ5rShTUmn9biub8rm5Jd5mmte8yV/4qfK&#13;&#10;o95fp731s5kPc67qfOGXPeneuO9+K9dXudrIjribZ8bb/O23e6jPFX8/+vuy5flvvR2bHZudAzsH&#13;&#10;dg7sHPhuyIF+F/o7/6RYJTwCDgSTgDG55R1wsUqYhCfNKuFyOk/pV3/1V5/3/jd8QJwP/meW2J8z&#13;&#10;Vgm34lydz3zmM3ef+MQnLmco4ZVilkjvjPvLv/zLy1lM2CbvgPv3f//3/8Uq4RfwEG9+85svBW/E&#13;&#10;L/5on1wSpso5S9rmeUv5a6yzldiyPjyWs2FilcSic5VilfBK+K4jXgkjgY14CKuEjcGSYB8m92Cf&#13;&#10;59lKZ6wSdkWJV4pZwkjES2COOtsFDzPLyitNZgZbQVeO4i304WpiczBKrvFQ3oUlxn/2Z3929+1v&#13;&#10;f/vyXdn3Yve239j+/eRZvM/55fey3xuYOOd/Od/HPosrVsk6cSTWH2ciBrEl6tqV+BJt6nQq2mKd&#13;&#10;xC1Gid32RJxjGJ8lVgnfI7dXVkk7Vk+8nMGGF8QhYZW8vw2vhAHDK7397W+/MEg4pHglutgk731T&#13;&#10;ei8cJsmZTEesEkYRS+ke7Pwj9xz/4pS6F29hlXBKK6uET2I7+52rhP2KU1LvnvV5jBfDKblXfZ67&#13;&#10;L1ZWqXtIrtj/8klelE/XWKX5HrjNKu3vTs/iZ+r2aeflzoGdAzsHdg78X82B/j2A7Nlwv3O6Tse1&#13;&#10;vp7Lzedw1Xt+QGfaYWONYXZXOfX05Qd7FfYrtc35jFntZqd1zHFrfepWX+3dd924o/lm32pn9lVf&#13;&#10;dbqetosH2fPUI5neumbX9U15pLe2TX31Oe/a1/XUUdee3dY911ffsyKnj+3HNXm2luwYO3Nf/Zq9&#13;&#10;qXtN75a+fJjyUeM8bZzNTWfaLyeS+qadqXutPsdUn/rZn/K+/nTTy661tQets75k7ffJ7BzJ+8ae&#13;&#10;9WfrrF97frbGZGs9k40jz+w3/5Rnumv7tJ8PfKu+yvyenylxJH22XBu/2nvIdXMnpw/V6zvyQVt6&#13;&#10;fI5l6W/qXEd6UzZm5QDmdaxHPEfP/GMNzHk0T75N/5t7zjvtm2PaTT8bxTbb+rPFj+n3WqdXmbrm&#13;&#10;e2hZbbcGsalYC72j+NTGn9Y4fZv92l3P0vzmNR82Y3IrMSMxIrgNTA2+BJvU+9+wSv4vNIYJgxLr&#13;&#10;Qz97MR/xLMnJsRgXp4RdoWPu2BTSdTaTU0e8KsXTdfFMZotfqy+utdMxdu7rkS02mzP7q5/5ONfC&#13;&#10;/9Yfp2Ne7dls7vzVl07rn1KfcmaXnWytPk476vrzu3pSv3lm7Kprn332VbGn7S8Zp6S+skpz/ubM&#13;&#10;l2JcbMpjsrYpZ/9Rne5sd20OcbKO4qItXfebzw+fJf52zL8xu75/r+8c2Dmwc2DnwM6B794c6Deh&#13;&#10;v/X/V1glz/o7V8mZSrgcfA4OwDvQev+bszrwAZig3qmGDcKmKLE/R6yS85Filbxz65Of/OSFVfLO&#13;&#10;NwWnRHpnHFapd8AdsUof+MAHLmetHLFK/Hgoq2Q9K6vUe+Cs/Vlllea5OrFKk1fqbKVYpckpYSUw&#13;&#10;SBXXldrwMp2jhKHAzmBpcBV4m5gbOhgNnAfu66/+6q8u7+1bvwN37zyLn3/+bcc9nc/kV77ylbv3&#13;&#10;vve9l/wXV/FozTEmYhZnQoqPNucrzTOX8CdzLN1pw5g4JfJRWKX5Drinda4SJgn/M1klHE/tv/iL&#13;&#10;v3j5zMAFOi8pVgmv5DwkvNIZq0R/skr4JWcwOUvJ+wNjnrBL2p2FhqX02eUMJPm3ckpPglWKVyKd&#13;&#10;ieYdcPikeKVrrBJmMFap+8/9Zb9jlJLusc0qffd+N3gWP9e2Tzufdg7sHNg5sHNg58CTz4F+00w5&#13;&#10;nxPPdnV9ng/M54x+d/SMLqlN6XnCtHlffc45dXvGeas09shW4/lWqW2Vc/7y78jm1Ktf22pvvV7H&#13;&#10;zeupO9vZn9fptZYj2X60J+k0lqxtlVPnrL6OeZTrM9vX2td56IrNHHOkM/ufRN2c7TtZrpC1zz2b&#13;&#10;9frXcXNsOtPuUT29h8jpi/pRPNYYdp3utHHL3I0jszWl9tXmvL6vPn2gezbfOk9605f13kmH3eZZ&#13;&#10;55h207kmj/byaP9XG2fjztqnz2y5zve55tY429Rrb9xq75p/a9/Z9bTdfKtc/ZrXc7+qT99XWw+9&#13;&#10;Ziu7t8rp36wb399MHMt8Zj9ZF3pz3KznAztzfHXP92M5ktp67t882VnlnGvW6Zlz9bt5k9mna0w2&#13;&#10;xL25skM3e9VvkeZqTdd4ltacb42ZshiR2ps//6fP2irpZZus7UimZ458jmU5klgR7AbuBGeCT4pZ&#13;&#10;ilOKO6GDl4nzmGyL9viV9GJrandtvuISnxJDMv3TVszST9ZOfzIv0x9rmkUf3eKfrSmzO/2qjVz9&#13;&#10;TC+b9c95zclPfeaae+ba2LmO/DROvTVNm9XrnzGY9Tl2ZY70pTv12kec0WSNGl9/TFLve+t6zZXG&#13;&#10;8Xn1t7iscWxPyuVHlevetT/WbW6l+8n95rOjvxNnf+t2+5P/vbhjumO6c2DnwM6BnQNPOwf6fej7&#13;&#10;tnNBvG/pcd8Bd+u5SlgEZ3Y4a+foXKXe9+R8nte+9rXPewecZ/bzHWWua8MqYQycGRSr5N1KcUrO&#13;&#10;F8LuOHMIH7CeUxSrpB2v5EwV56jMd8BhlbAf3u3mzJpPfepTFy4Jm6Q4T4n82Mc+dvfxj3/87otf&#13;&#10;/OKFbfr617/+3LlKzldyHpMze/ALv/mbv3nxh0+d9RSrhJdS51P+zjZ+5q/6+h64WCXvs5qskndc&#13;&#10;dbZS5yp1ttKML2bi6FwlXMfRe+DuO1dpnq0kD5zZglWKUZrcUmcrdaZL72/DGmFg4mkwE66V2Amy&#13;&#10;83yco9RZSrE1eBsMzk/91E9d2Bu5a004FO/sc3+4B0nfh7ue9+VR2+x/oevzOzvfXPOdH+r+beB9&#13;&#10;73vfJQ/EwzvvxAGDEotSrMQUe6L/Fa94xaXglDAoK5tET7wVexIjRuJa2odYF8yZ+Y723Dvgngar&#13;&#10;ZG9xQApWJyYJqzTzW7tr7T473Fu4I3mBMVIwRq6drdSZSp2rRGKVnKek4JTo4Jp8lrznPe+5e/e7&#13;&#10;332RzljCQOEknX/mM6vPM/Mr7sXaOlOpe5KfCp8rOKeKdSqtWV0cyFgln7GzeM+eM8V8BrtX3Z/2&#13;&#10;w37ZN/eiPe1+6x6UE/ZfLmxWaX9/eaE/+/Z8O+d2Duwc2Dmwc2DnwOPnQL8f/G5Q77dO9X5b+H3h&#13;&#10;d8X63G4+3+nZHr2eLZC3FPPMuRpf+9rX88/mao5b9M/GZiM5Y3Fm96w9G2dyjlOnt/qVDj+qT3tT&#13;&#10;f41D+0SuekfXq96c56x+ZOe+tjNbtRtffZVntqfekc7sVz/SOWtbx87r9qQ86fOoe+eaTHeV65i1&#13;&#10;/+h6HXPtOp/nOo7q98WDnXUevq1trunOOabt2Z5v5Gpr9qmv80x9/dOuenOqZ2vq1J9c759059h0&#13;&#10;k+msvj3J66P9v9Z2FKu5J/mePPscWO3MeD/O+oonWfyOZP6Rq4+1re1Hdh7SNueMT0nO/Fjr05+1&#13;&#10;z3h/M3vG37N/cj6bn2uZPudTdqe9aWuyANle7Wdjlc2RnP2tf/7dn+tpXetc09aZjWzW39pme3X2&#13;&#10;rcs64xxiHOIs9M21N2bGabapK+Ywt3VPX+b16se02ZzpJLOfbr7Hg6zSOrAbOJI4FLzJ5JTiT7Ar&#13;&#10;uCP8SbwMGY9CL934pLgleubhD1/5qV5Z/dLeGo6k/ul7/uSL69iY9swcR7ZmzNg98uXIz+njtLHO&#13;&#10;V591z72ecTBn64khal9axy3SmGmn/Wlv537MGIlbOvYw9qg916e41o9pi2sjvStQzqx8U/uSbA35&#13;&#10;WVxnLNuj4jZleZ6cfWt93ceuxaf57IfPDZ9//Y259rdu9z3+78Edwx3DnQM7B3YO7Bx4oXOgv/G+&#13;&#10;Z8cq/fAP//Ddj//4j9+9/OUvv/vJn/zJC8eB5egdPtgOvMJkFeJE4hGwDpgSz7YVvAn+5JWvfOVz&#13;&#10;7xN6XFapZ/dTeqYfq4TD8f63N7zhDc+dqYTVedOb3nR5L5p3pDl/CCPg3BTsD7m+W+0aq/SFL3zh&#13;&#10;7nOf+9zdpz/96bu/+Iu/eK7glFzfxyo5j+mDH/zghX1429vedvEHqxR7xBcMEx/U+br66zqGKV6p&#13;&#10;s5XYcnaUM6R6Dxz2QkzEJlYJr4TvileKj4iRiIvAP+AcZolVwj14p9TP//zPX9iyo3fAYeF6D9zK&#13;&#10;K+FTYpRmXe7EKWGJYiSSMTG4idqwE4q2uBtj4yhI/E3vp2IDmyEef/M3f3N5b5rvxe5H34V9J/bv&#13;&#10;Jd2f3Tfa3Du1Pwsy36Yv2vp3H3W/UbyTUI7aN7yQ+1u8sETirS4uYiVOP/3TP30psUqxSXEq9CrF&#13;&#10;ng1lfi7EKpljZZXsu+Jz4hZWCcPoXCA5Jw+VcjM+B6NTGxmrRGJ8fH7Idzkuv7XH/GhzLpv76K1v&#13;&#10;fetz5yr1Dje8krOVvNsNnxSr5LMUn4RXUmKV3vGOdzzHKjlbCbNEYp7c3+5T92X3HVl9fs6p860S&#13;&#10;r7QyS9bRelubuBQbe/9zP/dzd695zWueV7wPzv2guE/7rO5etG/21P2mlCflBDl5QO8N7O+HOo4J&#13;&#10;++bvi3e+eQfcT/zET1z+5ux3wO3vQfOza9d3Puwc2Dmwc2DnwM6BFz4H/G7oNwXZHszfFP1G8jvp&#13;&#10;6Jldzyf09XyB3TlO+1Gho6Q/r/tNs/ZNO+knG9M1OfVnfeqs9WIx47D60Vxr+2rr6Lqx9a1+1T/n&#13;&#10;T5ec+uqzzz5UVr2j6yPdae+ofmTnvrYjO7PN+Hk962e20znrnzav6Rz1ZftIzv3pniHt131l6s/6&#13;&#10;Om72ndXXMWfX+UserWe2HcVixpGNdR7+rW2u1/mm7Tnn9K+1Zm/21TblnHudzxzNOeeb9fqT3Q9k&#13;&#10;bfSn7dqT2Zt+PY16sblF8vfIh9aR78m5Xm2tabUz431k/9Y2divNdSTzj1x9rG9tP7Kjba7rTCe9&#13;&#10;bE+OQd1cRyX9o75sxEH03D/peb6+7Gdr+lhbctrMDjk5g/42T9tH/tWW7WTtZPOR0+7KInSdvrHs&#13;&#10;db2On7bOdOYY9ltnLEkcCKkt5iFfksWp62Q+NP+63nndmHyY8c5+9pJzTDpzXLzGlNai4EgwJbgV&#13;&#10;TAvu5KjEu8SvJONb4pWMpcse2+bgE1/5Of0qjvl8n6S/+rxySisPc2aTL/rYnHGpvvo5fS3erYkd&#13;&#10;4xrTvpD23P5WXDe3MdbD51nErWv9q057RqY7deyn/Wk/yfZEX+NileyZfey8pPay8XFMzt76n//5&#13;&#10;n0tRj1cy19wHc6zFnHyccZoxbZ+KbXLGsnp9R7J4tY9zPvps+Lzo784tf+u2zgv/23HHfMd858DO&#13;&#10;gZ0DOwceNwf6zeg72NNilTzfflRWyTPz9Vwlz9zX5/Zde66/skrOEfJuJe8/c6bS/2Pv7H4/u6Y4&#13;&#10;/L1G3SlKg1KRSPwR4gZJxesFfwFNRIIQquLlEsG4QYlkEpHqdJi+3BRBWzXtRFvTar1Uq17iz+A5&#13;&#10;yTP5dHXv8z2/l85M23Wxs/bZe+2113455/c9c55ZG2bHmErEHyJeEZxAskpcy/3MWKXz588vZ7ud&#13;&#10;PXv2WayS3BLnv/3yl7+cxlWCVTpz5swO9uFb3/rWEg8JfuoorJJ+G1sJJusLX/jCEkuK8XMWXrJK&#13;&#10;8kpbWSU4h2Q/ZqwS/EM9TwpWacYrwadkkluRj4BxkUWCjZCDoQxuwqSOjEzGYYKzIcEpwd4g4WoY&#13;&#10;A3viRz/60fKOx29h7g3uL/9dwmvKvG/4rcxv5qPeh8fZXt/SX+zn73ryvGPw/sJ9/7GPfWxhCJk7&#13;&#10;WSLnl7lmzjwDjrycInNnklNCzlgl1kL7B2WViPFjrDX2lc+FZJVyX8roIGfllVWC7eH5oqSeOEfs&#13;&#10;DZ4DcEnEVOJ+lVeCM+IMt4OwSsRUglHiTD7y7DvswxXCRlVW0OdbSjkl5EFYJeZDVol9D6sE80Us&#13;&#10;NBL3Lc/d6667bmGVYAtllWDa5E/lBtkz7BHW3D0wY5XkXCurBKckqwS3BCtLvK+XvOQlu1e+8pUL&#13;&#10;w3Wc90jb6t9OvQd6D/Qe6D3Qe6D3QO+B+R6YvU9kOe8TfjPlfSi/2/ltAkk59ejahuu1pF3185qy&#13;&#10;mqhfs2f/+3Sst78qfb9Cpg9Vb8u1faXMdllOnjr7zP73tbHeb26uh/apN58y9Wub1DtKXt+Qjg2Z&#13;&#10;5djPa/KzPvVzTSfbbtWrbao/XjsG90l9xlA+SlXP64Po2iblqH2W6W+dc8eTMucg8+pgQ9vpg3nq&#13;&#10;Zv1pT1vK1NcO0n7WZOqNxpd9Zt6+kZZX6b1BufrqjOrW/DxMXc6L7XN+Mm89knLaWjabI8dSpWNF&#13;&#10;ph3tHYfMsZGvfeZ19c9rdbxGWqbMOp8blqkzk+jJryhd95TaQ2Y5edvxN9Jv9373V/qNPv+Opk3z&#13;&#10;6af9yFZgQ3tK+0air530s+podybVz7/9OS7z1KuLLfPIbJv5mU62cZz8G6csiRxIshbMgb6kpFzf&#13;&#10;lPabY7YsdcjTXuYlpXOufXRNtf/UTXvJb8h0ODbYGHgS+RQlHAv/1ivHgoRrkWeRVcoy2sKqYJM+&#13;&#10;8SHnNf1L32s+9ZwL/MVPORskfVUWZs2Wdl3jXOdcY+rVRabNnHvqsKGP6FnPOrvu5KlDH115JHw3&#13;&#10;r3R96ppZ75hr25wb1xBJyrmiPdeUyyK5xly7vlknq/Svf/1rOTNQVkm76RN+cG3ius5tnV/n2Lmb&#13;&#10;yVyHms95cz2wiy3Xwr85+fet8/P3uJ6bnpveA70Heg/0Hng+7gHfJ/kdtsYqXXvttUscDHkFGA95&#13;&#10;Bb5PwzXIjPANO+MqbWGV4Ffe+c537t797nfv3vWudy0SLmHGKhlvpMYcWWOVjKnEeWgwAZ61JqcE&#13;&#10;KwCvZCJeEcyQrNItt9yynOtGLKVHH310B6vE2W6wSsTiIYZSTZVVoh1nv/H7EAmrdNttty3cAmdM&#13;&#10;eX4bvBH94wvxXL72ta8tec+no1x/jauEtJ72GVsJ1oKYLcSUglWq58DBK8kqEVupshLyEHAcySqZ&#13;&#10;h3mQWSK20oc+9KGFeYApyfOkWOM1XgkmgsSZU29/+9sXdklWCc6FfZZcBHuO/Qb/Qj3J/ecepIw8&#13;&#10;usR2ueaaaxYuAjaCPQwfddddd+2eeOKJ5bcw97H/RvJ8vKf9Nx3kmv/c+/67xrlz53bE/IEPYy7h&#13;&#10;vpw/8tzvmZg37ns5peRULPeZ4HNBe54hBqvE2sK/EE9LNg2ZcZV8LvA8IM4P+ylZJVgb9hz7TyZJ&#13;&#10;FkdeiWv3qmXsZfY1zwz2OxxQxiVCDx1ijsE3cn8xR5zXCKcEa0QithJnu/H8JMEsIUdxlTwDTlbp&#13;&#10;5ptvXnglbBpXjbhn3Iv6hI/45jNvC6+U7BJjIGWMJeaCMlkl7ld4JZmljInG/cpZncRXklVi3bjP&#13;&#10;5APzvnQvwCuR4JKMq1RZJeL1GVMpWSVjK730pS/dvepVr1pYy7W93HX9+6v3QO+B3gO9B3oP9B7o&#13;&#10;PXB8e4D3hNF8Uu57ku8cvE/4jdPveEr+jYE6dNCv7dNW5tEz+b6S9eat04f85qpPfm+qsup6nTZr&#13;&#10;Hp+clzqWqrvv2v6qX3mtDtIx64PzQ3n2lW0yr90sy3Y1j55tXM+U1qW9zGMvr0f57NPxKbMu89WO&#13;&#10;fsxk1fdam15vlbarUr9dl9wnls2kusjU0aYy67LNWj7bzPLaV9axbbmmbbU/G88We+joDzLHSD9Z&#13;&#10;Z7727zX12WeuNeV5bT71q457Td2RtL2+KfXpsFI7OSby2KtzRJn69qeu+lmuz4zHfEptpQ3bH5fM&#13;&#10;PmqePrJM3+r8W15l6rmGPtO8rmO3v2pL/Sqzj1neNvad3/bzG77l6NFmZg/f9BPJNbq000ZK+097&#13;&#10;trFu1FZ/1UlpXfaTYzFPvbojme0Pksc+bIM8SbIi5mUs9EVpP/iTYyKfc5Rzan9yFfaBzH60PZL2&#13;&#10;ry39T4ktbcNzwLzAj1SmxHg8SOPtcNbX008/vfvHP/6xfHsgL6+SXAv6JtrDqdBP8iPpU/pd86lX&#13;&#10;fddnGZnKwWCrzpNz4xwg9Uv+x2vnPX0gX33kGl3ayeQ45ly/tIMu/aHHHJlcC+r0UT+QJv3W5ypz&#13;&#10;brSNdK7ot+rIo8md5ZrKKlHHPuD7EymZNWyaHEdKfXR+nRvH5PyM1o115H7K9cx1sK0y50492noP&#13;&#10;8lzLv29b8/5d2qrfesf3Htlz2XPZe6D3QO+B3gOH2QP+7eY3wGFYpcolJOMA8+D5b/IIMAhwKDIp&#13;&#10;fAMnbscWVikZA7/bK/1+z/d9WBvixBAPhRglcDmf/vSnd0dhlWAJfvrTn+7uvPPO3f3337+wSo88&#13;&#10;8sjuD3/4wzNYJdikmjKuEqzSk08+ufDsSFkl2IUTJ04srBKMkdwRPBIMQ54DJ1uV/BL6toFXklUi&#13;&#10;thJxmmCziK0Ec0GMqTwHjnmCVWLO5JWITcVcMr/M7T5WCUZEVolzpWAfiNGSzAOsCRwa7EllltwD&#13;&#10;7APPiJNZgmNhH8G4yEfAv8BHwCHBvKAj08S+k11CP9kJWQkYCnxkfohrxe9wfgvzG5h30PwtTN7k&#13;&#10;/ZL1h7nvnss2+mgfXDMm/w3DcqS6vG/w3nL69OnlDDJ4IXgk5plEHuaERJ75895PXsk8PJlteSaw&#13;&#10;DqwV6yKrVJ8NI1aJvcBeYe/IKsEvwioR/we25iCskgyT7I4MkHudfe5e93nDPcHzA7aRZyRxlE6e&#13;&#10;PLnEQyIuEnGWbrrppiW2EmfBoUOcJSTckmfAkacetgnGiXse/pHnCuwTbBP3LvHfuCeTV+I+1Mf6&#13;&#10;zPP+1Hf9l1dirI4X6bjIc89yfh6xqbgfTMZWggtj/uGUWAvvM57nsGesK8n7kXUnsTeSVSIWF2e+&#13;&#10;ef+xh4hrBqsko8SZo3KE8EvwSs0q9e+afF51vvdD74HeA70Heg/0Hrg4e4B3hNFcU+57EZL3i/qN&#13;&#10;M7/15TsI+r57KNNW5q1H+g6T9ebtX0l/mfAlv4dW31LXvLZGEn+cF33UF+SozazM/tKnmlcHiX37&#13;&#10;xAfz9m8/2Sbz2M5r9WcSXf2p35yc02pzZD/LMl/7dRzKWu912iCvjzNZ9bnWFnJUv1aWbTOf6+Pa&#13;&#10;bJXuqdG6Oh/VfrZZy2/xIfswn2Pbkq/+0W+Oh2t0tthSR1+QOUZtZT350VjV0SYy17deW5f6Vce9&#13;&#10;pu5I0sa+U458PEiZtqp/2Ng3R+jQ3v5yfSjXJuMxr7TfbK+d45TZT83bT5bjX51/fa4y9VhDn2N+&#13;&#10;V6dMHdval9dK94DSdlukbZD6UJ+x+kS5+jPb+pgSP6t9+6I8bTkmyrINPpCSHUh/9Eu7SNsobau0&#13;&#10;PNvUvDpbpbblHmQpRlId29gHPjgeZc6RefRtK1+RLIc8B/2gp/2R1A5Sv6rMMcjLwJPAsGRKvgWG&#13;&#10;hX/bJZ4O3xz4P7l/+9vfdn//+98vMEs1npKsUo3jw7+T069+pc+jvHr4XecHW/I2SK73zZdzg57z&#13;&#10;rB25mmpHH5TVT8qxR7ucN+YTm/SjX0gS5dQzP84VEtbHsbhW9ou0zPmgz5ocB7ZyTUcckWXpi4xS&#13;&#10;lTJMxl1CooPfjENbSH1wLPjofCudC8fkOJnfur+9py3PNbBdyrRJG+9Hnk0813j259+3rXn/ZmzV&#13;&#10;b72L847Z89zz3Hug90Dvgd4Dsz3g325+jx+UVUpewRgq+1glYuUchVXi+zrJ7/VVjlgluBxZJc5A&#13;&#10;I66SZ8DBBcn+GKeoxlXieo1Vgl26++67n8UowSwRr6eySrwjcF4wElbp9ttv3/3kJz9ZmAYZI7gj&#13;&#10;/IJHGrFK+LqPVSJGk7GV8hw45iLPgVtjlZhPWQjYB+be+DTwSeS9hnuQVxqxSsTEgVUa8UowStaR&#13;&#10;h42AY2OvyEfAJMG7GCcJVoIyuAk4F2O+wMKoA0MBNwFjQ1wg4iqxV7HNmXuc1cc65G9ffg97jcx3&#13;&#10;fu8Xfy+rN7u/LlW5ful//Y1vPf6RJ/H+/de//nXZ6/BscIXMMfwRbMlWRglWJZ8Hh2WV5BhHrBIM&#13;&#10;3HPBKuVel+mB24N3hPWDJ4JLgjeCNSIuEtzRD3/4wyW2EowSPBLxk5DJKtGWMs57My4TnBK8EjZ4&#13;&#10;/nLPw1TCWMIO8nyDPcKvg7BKyStxz5I81448Y0NyD8MqwXslr8TcGhMtWSXvM+417rEZq8SeSVaJ&#13;&#10;ew9WifhK5NlLcEvE65NVglMiwSw1q9S/WS7Vs7P77b3Xe6D3QO+B3gO9B+Z7wHcL3oX8von0O15K&#13;&#10;69fem3wPqTLXIN/Fat4+qtQP/o3DbyV+//AbiDrKasPr7DP9Mp++o0s7bSK1kzLr8dHvOikpz/b0&#13;&#10;Y5/I2u+o7+wn8+nLLI++vjF3+a3JOXUu9XWtj7U6fci5zrz1yLSjj/SfaTSP6Kadka1qe3SdNtLH&#13;&#10;XI+D5uu6pt3an7azzda8bUcy+zRf+7Y8pTqWjWxTRr26h5Fp1762yuxvtKZZlrrmsz73WZbXPL7p&#13;&#10;M3bSV8uRo7XLevPZXr+Q9kt92lI/+9aWEn3z6Kdd89pBqnsQudZef7faS39po219VTonXistZw15&#13;&#10;Rvgc81u7zzP1aGcfSO0g1VFm3SivXpW5n+pzi7qqz3W1j291DimzbfZRbaYt9Kl3bnzmyxTkPDlX&#13;&#10;6bPzeRCZ7c3T3r6rVAeZevp4EEl77dV5ce7q/Ngn/chwyJ7IuFBX50p/aV8Tuvots6G0HAkrQl/w&#13;&#10;JMnYGH8HfoU8LAqxdP75z38ujNKf//zn3WOPPbb7y1/+svx7L+ySMXZgV2gjgyPLQhkMi8yKY6rr&#13;&#10;kb7rq74zHzk35rXJeNJuzovzpX1tMfbK82APW/SrDymrz+hhD1vMlYwPeWznuLHtfFMP/yP7Qx5d&#13;&#10;6rGXY9Hv9MN+0c3x0B47mSjL+eK66rnerp1sUpU5vtwr2R95+8A3uSSk/mZ5zjVjrWvnfUV5zn+d&#13;&#10;D+xUW7T1fvTZ5t+KkeTZNyrPvxez+i6fv+/13PTc9B7oPdB7oPfApdgDvtPwW+Bis0qwCDApsCkk&#13;&#10;mQSYFc6Cg20hhgrfzWFf/L7ON/b63V5macQqwRnAXsAAwCoRWwhWCX6HuDpbWCXYBLiEO+64Y4mj&#13;&#10;RHwk4yrBKt1zzz0LlwSblOkXv/jF7le/+tVyVtzDDz+8xGPi3YDYq0jqYJWIzwLLkKwSjBTxlL75&#13;&#10;zW8+K66SrBKSWCzGVGIsJK5llRgjY/UcOOK2MB+eA/fxj398ieMyiqtUWSXPkZJRUnr2lqwS3AMx&#13;&#10;b5J5uO666y6c8SeXxJqbPP9PNiJZJdgI4ybBJ5GIyyOnBFcjq0TsHhgbGBm4GZgJ47rAQKBH7C3e&#13;&#10;MfitvHbf5W/j+huY91bq19pfyjr89d26+pHj8j0cSRveddirMDrMFWxJconGzhlJGKXKKVV+0bUz&#13;&#10;rhIsGgkOxsR6XmxWKZ8pcHmySpRzj3B+Iuc0wiMRWwlWCdYICX8Ew8QZcXBKSGMrcV+beMYal4l4&#13;&#10;TLQnwSrBMXE/84z6xCc+sZw9B6PEPQd7hB+ZfOYh0cuEvon2JMZknmcoee5fzs9LXol7N2Oica8a&#13;&#10;94z1YU+Q5AG91+AC5dSQxlaCS2IPEUeJ+xBukP2UrJKc0hvf+MaFVYJfIq7Sy172st2rX/3qPgPu&#13;&#10;//+OXO/hvu456T3Qe6D3QO+B3gO9By72HuBdgfcIEu8Z+R6Red9B8p2j+oqtfYk2qWPf9m8/VeJL&#13;&#10;fnP1ewkyv4OgV9vmdfZHvo7Ba33Ur9FcpF3908f8rlN9pB126cP+UlKun+hm39g3Zbm+2C6ldUj9&#13;&#10;w6f8xuS3KecSvbRPPu1kfq1OvfSHvOXI7MexKXMezadvaSdt1fKt1/rp+rtGeb01z5qiq806bnyi&#13;&#10;LO3lPtiSz7b78rX/2jfXqeN11bOf1N06v6mnHeQWW1Un980on33VPPq5x8yP7FBG+5yHtJfljGW0&#13;&#10;bjlW87QbjUlf6ENdpH3qT/XJfm2jvtL+rEfaRpl1dVzWaWdUP7JjO6U6I6kOtvUb6bpkmeXMF88G&#13;&#10;/ybIFNTnrvOW/pvHVu2z9rV2rX9rcq19rcMX5qLOkT7O+ql20HN+nBee+8mBUO6zNSXzV1PWm08d&#13;&#10;bdln6mT/+bcndasO16baT9owjw59YrPOkXOTa44Obew3GQ7zzBX20dF++jLKa492cBvJieirOvQD&#13;&#10;UyKnInsCa2IZrAoxlTj7jf+LKqv0+OOPX+CV4JjQQdd2sDgZeweb9IdP9D9K+qeUPUHSVtbH+VE6&#13;&#10;T6P5yHlz3NhxjPx7NeOWp2I+9FM/kPqSZZajTztZJeZBbov5oE7fuZZTggEjMU/Onf07P/iv3/bt&#13;&#10;dZ0XxpTJfvHP+468vlCfybVjLvAHv6qP8mfMG/om55Nr8vZtv/hKnv71wbzrx/gYm+uY97Blzotz&#13;&#10;4Rq4Pkh1aMN9xv3HvVefaXnt8z9l1pO3rpb3db8/9x7oPdB7oPdA74HLcw/4t5vf5yNWiTN6iH1B&#13;&#10;8gwfY2Mkv5B8At+u+Y4NMyKPwLdtvnNnXKWjskp+t89v9pTBWHB+Up4BV1klYqRwLhrno8H6yCsZ&#13;&#10;Uwkp70MeVgmeCK7o7NmzC6d0/vz55Qy4Bx54YGGV4JJGidhJnBW3hVWyT3xKVukb3/jGhThKlBNT&#13;&#10;Kc+FQ99xjFglzq9ivDfccMNyxhTzQbwp4rfIKl1//fUXzoHzDDjmEwbCOC3wDTAcMkrmZ6wSzIPx&#13;&#10;WWCVOMcLJsmUzBJ5OCW4NTklmBU4FvkIpWyLdewz4inJKRHvBUbGmD7UsfdgtmBDeF/z9y8yn0/c&#13;&#10;E/XaMu8X2pDn9zO/pVP/UufxrY4Jn/y3Cn13TPqbY+Ndgfda2BzWHK6EWDme6yaTlLySzwB0nHfj&#13;&#10;7uQz4ThZJRjGw54BB7tTnx1eG0MMpocyzkiEdSTGGbGSfvCDHyx80alTp5bnAs8HYitRDrOElFdC&#13;&#10;f8QqEVuJ9rfeeutig3Zwidyj3J88v7j/uPfwgXsy70vq9Bd5HKyS8ZUqqyRL6v3IfTdilXJfwCqR&#13;&#10;9rFKnv0Gr5SsElzhFVdcsbvqqquaVfr//et92rLnovdA74HeA70Heg/0HrhUe8D3H98r6vc9r30f&#13;&#10;Qc93jPTZMupTx/KU6iC1O5LqWYcvfDfJ7yV+l8xvk+qPpDaV+LU2jmoDH2oZ185Tfnf1G0/1EX36&#13;&#10;d05G/VOHjn1pH0kfpKwzr23Hl5I62zOHfkvKb1P6mv2Zzz7W8va5ppN12te3eu2cOm7qs33m1+pS&#13;&#10;b5bHd9dFyfqYP4x0PmYybeZe2JLPtlvy1YdsU+vyOvXMWz+by33l2kEexlbuE/LuD6R1Ix+sU39t&#13;&#10;z6uLHX3E37Sb5Y4p186yKm2nLftSZp/oqqe0vXbtk+uD6NsOqS1t5LVl9ous9Qe9zr7tX/uOE5lz&#13;&#10;kuVZxzrm3wbyrnFtbx9I7Vnm9Uxq6yByZivL0x6+MJfOj/Oqv6mb+bRHnjrmgLnJ571MQT77nbuc&#13;&#10;R8uU1K2lnPPUozz7l3GgLPtTZyb1w3rtKLN/54I5MI90Dp0ffcMGvEayHOTlLtDDV+cz/dYvbeGf&#13;&#10;PjnXSsrTf/pIbkfuBM4E3gRmBTYFXoX/H80ZAvJKGVfp6aefXs56QA+GxZRcC/Yck37oe/pEnf7K&#13;&#10;sijxleS1UrvY0WaV2nXMOUbGucbY2BZp0kftMT7GLa80YpWca3VklJwnbDg+58RxeG3/+sQc0Ebm&#13;&#10;CBsmeSHnSYn+qA1zwFyQ0kd5Kv10fd0v9Jf57Ne1Yb7Ipw/krWc8jtExex9zbZ3jx55558I1Qd/7&#13;&#10;xfsun2k+26r0WTfTnZVXO33d79W9B3oP9B7oPdB74PLYA/5t5zc0rBLxM6688srd1VdfvcS3kFXi&#13;&#10;7KzjZpXe8Y53LEyK38HhVIytA9Myi6sEO8F3elN+r6eMmDnECOJbP/FJYHKOyioRN4Vz2mCViKNE&#13;&#10;TCXSgw8+uDt37tzu3nvvfRanxNlvpGSVaMNZ0TWuErbhGdZYJWKuwCmRMq4SbJKskhI7xGgytpKs&#13;&#10;EowWcVs4B05WyTPg4DGMrSQT4dzOWCWZJSS80r64SiNWybhKskrsQc5+gy1KNkLeDeYNVoI6yoi3&#13;&#10;BKskpwQXAzMhRwM3w17DP9aPmFj8zvffF5D5PKq/Z71H0DFvG67Np41LmXdc1QfLkXWM6lqH5D2E&#13;&#10;eGHE+2GN4I6Y05xf+KVklGSZlDJLB2GVWFfSlrhKa6wSe9LYSLlPKeMZAo+UfE+yP+x3dGSVuC+4&#13;&#10;Z2CVvvOd7ywcEvGUOL8NhpEzInlGwCvBHGWMJVkl2vGMRQd9WaXTp08vMdso51xCmEKeVzCE3If6&#13;&#10;iX/elz770ufKK8kYMg7Ha17JvHDPElfJlDHRiGvHM9l7lHuS+4/E/QavRGJvsOb7WCU414yrxN8V&#13;&#10;WSU4pWaVLo/fBT4PWvZ69B7oPdB7oPdA74HeA7kHfPfhXSG/5+X3z9G3Pt+hsGU+bfgO4jvKSMdv&#13;&#10;hdkv7Uy1TX539TthfovWXvV95H/6t+ajbfUpfa15+9UnpGXKbJM+5Dw6biQ62UY72K4+WZf62Qfl&#13;&#10;6NDW+fP7U35XGtmxbbVdfcj+yGsrpbayLPPZh7o5l5TZr9I22DF/UJm+j9bD+ybXp+b1p8qqN7u2&#13;&#10;j1H/szaXqryOMec719N81pOv7fO66nKtnbrGXLun3dd+I61t8po2tsvyWT59Sl9rfrQeua6ure1y&#13;&#10;bO7z7KvmbYcc9ZX1NY9+9WV0vdXuSG9Uln7keKruSK+uh+1Tlzx6rufoeUa9bZG0qdeWVV31sg/3&#13;&#10;j2tGnUn9fVJ97WqTdviS86Nv1GW70bX9atf7orIGcgaWI5k75492s6SvazLbYjP7meXtP2Xqpp3q&#13;&#10;P/25Hjlf5E05X+jaD33IWcBuJL+BTtp2/tfGp29V0o99Uic7Ircj4yLLAn+SMYCIn/Tkk08uvBLf&#13;&#10;IWCXnnrqqSXmEt8kOAuu8ixyQPThuBhrjos8vuETdfqFP7QjybVQZz1l+Gpd2mV+0q66jk3JGB23&#13;&#10;/VWbdR5zrdB1/hhr8kpcYxMdfUZXFojYRcwvbfAj+6VP18uxMB7nKOfJsTlXKbGpj5TbR7bBR3zK&#13;&#10;hD/4ZXwl1lU/qVPXOePaubQPxuxcVX9zzRzraLyuIXXacA9wbVukc+N9yP3mc2ztb82orsv6fbX3&#13;&#10;QO+B3gO9B3oPPP/3gL8D+G3AN3U4kVe84hW71772tRdYJTmlLawS36yTS1iLqySrRJ98C5dV4ds4&#13;&#10;TAtxeDwDju/nfFeHHeA7e36zl6dBUg5XAHfDt/7DsEoyQfI+XMMRwCbAuhBHyTPgHnrooeV8t9/9&#13;&#10;7ncLlySfhOR8N9Kvf/3rC3GVYJX4/wy8M/CeAMeETVglWIYZq5QxlGCTZJXgluCTaEdKVkn/4ZWI&#13;&#10;H+U5cJxlBXfhGXCwSsRUYr6QxKSC95J9gIeAe4CZYO5n/AfrAw/0kY98ZIl1k2fAsY7vec97Fv5M&#13;&#10;Xsn1Zu3h1bzmXEBYFXgIJXn4JBgmy+AmYJWI04OEmYCNYf8R84t4Lkj4GvYSnBa/13lX5NnF72De&#13;&#10;QclzH/g8y7xlL2SZ4/XdwPHyjsX/w+HcQJgw5pQYVTApcErEzck4SjJKsmJc12dCxlVi3VhX15q1&#13;&#10;JbG2W1gl9phxldh7ySSZN/YX1+R9hrCfYZJM7HcZIPLud/LcE5/85Cd3xDcj9hH8FvcsMbqQnOd2&#13;&#10;8uTJhVeSU5JZ4rnKvX3ixImlHTGXiMNEG2Iq/exnP1uYJ86GQweukL64H+lXP9M//UxJPYl7VSlz&#13;&#10;JZuELRPz4NxwDpyJZy0MGHPLfQszKq/k/cf6sI7wSiTWmHtPbs39wR7hHuQMOP5+yCqxb8jLKskp&#13;&#10;wcbCLnEGXMdVev7/vvA50rLXsvdA74HeA70Heg+8MPaA/3bgdzxkfsvzmxySct+3bIe0rfUjHfXR&#13;&#10;TZuZt532so220effOfxGSD6/iaS9zNu+SvtgP5t3DtDFBlKfanuvsy/y6VfWqa9N+0SO7qms1y/t&#13;&#10;VZ8sn/VBuTpIfUyZ9WlnlLf/mcz+Zn1kf+ZrX9VXrlPHdurV+tRdyzOOnG/yji3XxzJlbXOU69wD&#13;&#10;R7FzMdo6fmXOba5JlquLpDyvM2+btJN565GUs798JvBdlbx7Lttl3np0s3yWzz7TV/JHmW/ap+19&#13;&#10;+eybfvO65tOv3FuzfOofJq/dbJs+1bGhN6uv60Db1KUt/dkX9bRxLyC1UfsdXWtbO6O22navKbMv&#13;&#10;2x1E0j4TbfFDn5DpV9Wd9YWePnJfmGRS5AqSZZA78D6yTUptKmf+rPWPD+mH/VpeJfWjpB7+6Yfz&#13;&#10;N1pn51HfclzaQtoX+dE4bW8ddmxv2yqpr/2hw/zLrci0KOVV4GlIsEgwSZwHJ6PEtwiuia3kWXCe&#13;&#10;/SbbAiMjm2Jf9KtP6Qe68C/2LQMz4mz0E0nCtuPWNpK+1JWtUd9y7Nu3OtjTb/epviZ7hL4Jv036&#13;&#10;bF+OHV11UqKnLv3RF/5nolxWR32l/nqdYzJvHdLx4gPzzHqZLGPd5c/0VV3qXB/H75j1pfJKzqPj&#13;&#10;c72UOVby7lnytHEO8R/bzpF6SO9Bnl0+o/370PKF8f7Y69jr2Hug90Dvgd4DW/aAvwP47fxcsErw&#13;&#10;DSSYBHgEvnXDKMkpJY8gqzJjlZIz2MIqcb7ZiFWC1alnwBmrSAkLJAPEeWvETIFJGLFKnO923333&#13;&#10;LVwS7JGpskp//OMfF8bJuEqwSnBMskrGVSIekmfSwSgRa4V4LviBf6TZGXDJKuk/9mCVjK3E+GFP&#13;&#10;iKvE/MBEyHYdF6tEjBZ4hzxLKlml5JVcd5g19gN7g71CgluBZTFRZ8wl6tlbsDPycZ5L5b6j/MYb&#13;&#10;b9wRu4bf67xruud9l6dsy73yQtZhLng/YIz+24Z5ng28X7A/uQdhTphX+BRj5MCewKVYTh3rYswd&#13;&#10;1weu5aCsEvuD/QIzI7/4vve9b/f+979/4WlmrBK+jtI+VolnC6yPrBLsDwmmj3uJ+w/26Mc//vHC&#13;&#10;KsErEVsJlhFeCeYIHokE4wjXxNzRhrysEu3Zlz//+c8XVolYS9Rz337uc59beCXuSzgjmKPkkmpe&#13;&#10;TklGSbmVVYIvJBljiTnl/mWemXOeyawD9x+cEvcl61tZpWTV2A8HZZU6rlL/bnkhP2d7bL2/ew/0&#13;&#10;Hug90Hvg+b4HfI9C5rvU7Nsn71nq2dZ3DepMVSftb7FN+7RvH7blfcZkGX2br1K/qrQP1tG8fWkP&#13;&#10;6Xhqe3Vqf7PrbK9N+0XW/ZR1I7/Snn1mGW20Ybl6+6T6M6n/I2kb+nCdlAftN21k2+zDcvogb91B&#13;&#10;ZM6Vc+bYvEZaljLrj5JfW/+j2H0u2ub4yde5dk2yPNtQnteZt402UlqHtJx1hxnwWyl595t7Ql2l&#13;&#10;9ehatiaz3/SV/FHmV1tpf5ZXN/vMsppPv+reGl2n/mHy2rRt+jMaE3roZN1sDdBBV9vI7E8btK9r&#13;&#10;bt1WmT7YRruyKSlrf9l+X959mJI29ptSH6ruqI/UwVfvDaQsAoxBchcyDZSjV9tpI8dOPvtKXyyv&#13;&#10;duwfKR8h75B1mU+9zKdP9Gf/OW/mrUOi6zi0kdK+KatjzLY5tjqe9DPt2Y9l6DH3siWyLDAn8irw&#13;&#10;KCRi7MgrwSXBLckuwSqRjK8ErwT3AsOCLe3LmiRnIoOSfdIWFgZJ39jBN+2kn7Qjya/IwTgnXFOP&#13;&#10;DcakbtrSBjokdewTf92jzhd12s122rItcpTU04Y6+IXPjiPXkjL7p51tkProHFOm7Tom+841llNC&#13;&#10;Wm6ZTFKW5/pUX5xbfXI8ozHl+Mi7N5G5X2mbY8M2ZejlfZLP/nxW+8xu2e/PvQd6D/Qe6D3Qe+DF&#13;&#10;sQd8d+P3s2fAHTau0ui8JzmlGatEDJ2tcZVklWAIRqwS3+8pN64SrBKxg+oZcAdlleCFYJXgEe64&#13;&#10;444LcZWIrfTwww8v58D9/ve/Xxgl2COTzNJvfvObJa4SrNKf/vSn5Qy4f//730ssVlklbMMzyBcd&#13;&#10;B6vk2XDEV/rKV75ygVWCg1hjlYiptBZXKeOxGKuGtSFvXKWtrJIMBLGV2AfshxmrBJskywQvwTXc&#13;&#10;izyM8XvgYojnBdNEXJhTp04t5/Xxe7j+e4X/1sHzjnuB6xfjs6/Og+8Hzgnv6/B4sDSsGXMMn0S8&#13;&#10;HOJW1ThKMmOsiesC1wLfUlkl1pFkTKUaV+lSsUrwSbA+Sjg+7iPup29/+9vLGW4333zzwitx/5I4&#13;&#10;142YSTBKJubMc+Aqq0RMpTNnzix7lDhL3/ve9xZO8fOf//xyDhysEs87fKh8Ul5XVgl9/TamEtKY&#13;&#10;Ssi8j+WUklUivpKsEqzYGqvEfuD536zSi+N3w4vxGdlj7r3de6D3QO+B3gO9B565B/x3BN8jeF/I&#13;&#10;b3vmKUeHRBu/A1aZOuaR2qky7Wo7faIs+6jt8zr1aj71aj/5rkQ7dG1/XP2nPWya6HttT+Zcp1/6&#13;&#10;6bi0j3R81ffUMW97peUjqc8jqT526jddv2XZx0jaPuVIb1RGf5Rn261556ruOcdoedqzzraj9bPd&#13;&#10;FnnU9lv6OE6dHH/OyyifuuTRqWWW276useXIrHOf+U2VfeZeo859UdvM6lIv+zSffud85vpl+b58&#13;&#10;2rOPKlMn7aVe1Ul/Zvm0VfO2qeWz69THl/RtlE+dnPPRetGefu2jypmtUb9rZelHzeOXe0uGxX1W&#13;&#10;dbl2f43Gk3U1P7KV9vRh1ne1x3W2wXf+LbUyMvIZsgq08Z5KmbZqXzm31Wdt0Lep8hOW66N+Vr30&#13;&#10;cTYP1Zf0ZzQnjqWOW/tZ7xzkmPBplhiHuikdL+0YYzIwsC1wKSau4Vb4P7v//e9/d//5z38uJOIq&#13;&#10;meCV+D6BDnyLDIu25WdyvcmjR1/G8aEf4/nIzmhLXoVr/Moks8N4clzoyNmQRw871a+0hf3ss+o7&#13;&#10;FtukLnZN+pt91jrbVp3ce7lG6DkO26hbx8S40bUPJIky50QmSUm5dXJKqe86ySsxxlFynEjXhHXJ&#13;&#10;vec66T/XJvWQ1DNW/ac/ytjT3B/cY9x3+TeiPqv7+pnvXj0fPR+9B3oP9B7oPfBC3gP+JuB3AqwS&#13;&#10;Z3HNWKW3vOUty7k9b33rW58VT4Vv1AdhlWBOSLApnv/Ft3CYlX1xlfjOXr/Tew1jA1NADBRZJc5T&#13;&#10;4syzz3zmM7vPfvazuzVWybPViFsk68O5T/AHskrnzp1bmCO4I/ijBx98cHf27NmFUYJLMskscY3O&#13;&#10;+fPnl3ZPPPHE8i7AudGySsRsmrFKcBFrcZXkm5CZiP/iGL761a8+g1ViLpgXWK6MqwTntYVVknPI&#13;&#10;uDWySvIOsA6cIwXvADM0iqvEWldeSVbJs8GUMCyyTHBI8C2wL7AwMhLsQTgZeBj2E2PjDDN+J3Mf&#13;&#10;828S+W8W5PltbB2/lV/I9/tsbMwDczOrp5z3Cdi8T33qU8scc4YXzwJ5JM/94pr5z2cCa7KFVWJN&#13;&#10;Saw1zwf4NdaRmEqHjatU9yrXxiqCRZLfgfeBdWT/8zxJ/gc97g3OUeRMRc6Bgy2SVVIaWwm2kfhK&#13;&#10;pO9+97vLsxVeiTwME88TdGGVbrvttiW+EnGWvv/97y9xm4j7xjOL55jckc+4kUxfydtmFleJ8Tsv&#13;&#10;3LfcsyRYQzhD4ipVVon7dBZXCVYp70P3QsZV4u9H/u1g/xCj65prrtl5BlzHVerfW2vPoK7r/dF7&#13;&#10;oPdA74HeA70HLs894LuE3/p4p8pkud+HrbMcSd0oqauctcEHEnvEvH5pN9tiL6/VqW1TJ+vci5Sl&#13;&#10;Ts3r90xW/a3X+Ks/+qKknHpt1bFWX9RzDpSWp8y2WT7Ka2cmaaM9/j3K77n5rVff1asy+7Ufx+91&#13;&#10;6tR82qt1+661j0xdrl0bylPPcqTrlTLr9+WzXeb3tav12TbzVW/tOtuZT/2cgzpfde7UXWuvTsq0&#13;&#10;U/O5zu41GQD3HeWm1CdvObLWeV37zGv9zDE5T8gs35fXFjL7MJ/11RY6WW8evfRnlEdH/ZT2kW0s&#13;&#10;W5Pqo6PvzqXScv322voq1cOm9keSesegzX0y+1I3y8jnPiHv3mKvmafc9ilH7au9teuZL/aLXGs/&#13;&#10;q6Md/54qnyDLIHdAOfXeT1XWftPPXAPHjz42sGmSg6jshH3ZxnZr+vqTftS8c4HuLKUO/apnOdIy&#13;&#10;pf46n/qZ0jE7Fq+RtreOdqyHPAhsikm2BW4FPoW4SSSYJGIsGVfJc+Aoh3uhnSxNZVnsB5voyr/I&#13;&#10;KSEppx4/tMO6jfyErZFjUZc+ydNe/oZ86lFPcozqIk3qI9W3jXVcO0b8M5+ScteHNWAsjif1Zvna&#13;&#10;N3rYzL3sOlKHPmPQR/LOg/Pu3DP/JnTURZKwQbl7AF3ylOHDvuRYq6/OB3KtDvuOiXFxTRvuB559&#13;&#10;3P/7ntWj53eXXZ7vgr0uvS69B3oP9B7oPXDUPcDvAhK/o5NVuvrqq5dvyG9605t2b37zm5dvypVV&#13;&#10;8twn4qqMuATYBOMqyZt4BpycUsZU2soq8Z29fq+HMSB99KMfvXCemee/VVaJuEJ5Bhw8TzJKcEqe&#13;&#10;t0YdnBDnM8EjEFcJVumxxx5bEvzRQw89tLv//vt3v/3tb3d33333ksjLLJFHR1aJs9/4Pw2wSsRe&#13;&#10;glWAVeKMKGK2cM6UzBF+cAYcvBQ+4g8JDslr29COPG0dk7zSjFUi5hRMF0wEXM+MVZJ5gG8wJaeU&#13;&#10;cZVgHj784Q8vvAPnSHFW13vf+96FV+I8KbkTYrWY4CCsg1eDVYFZYd8YZwdOAq6NvUNcJRL7Cw6G&#13;&#10;vUjsLvYXnAx7hHnjfYv3Tn4Ds8fzd7B733uI6xf7b2XnB5nvD84RZbx/wiuxDm94wxuWuEo8A1gD&#13;&#10;eBXj6xhbCY7luWaViAsEZwN3Y3J/ul+RlrE/5Hlglbz2GYJMXgld7o0vfvGLO+4lWCViKMEvcgbc&#13;&#10;LbfcsvBG5GGOeF7AI5GIlUQ8JZ6v5DkDDpaJ9rJKnAOHLeq4f2WViKskO4hPmeozMHklx5YslkyW&#13;&#10;43U+klWSMxyxSjyfD8sqcVagbJvnBsoqJafE3xv21Otf//rd6173ut0VV1yxu+qqq5b5cA+27N89&#13;&#10;vQd6D/Qe6D3Qe6D3QO+By2sP+F7FuxTfH+p3v/o91nrLaTdL6iLVR6a+/fsuk/sj6/Qv7aStbG+7&#13;&#10;ff2gV+3ldfpf86l30PzML/zJcdpn2rdMmXXktW05evn9lXxty7X6KbWV0vq067dcpH2lTfurUltp&#13;&#10;f7R26tX2XI/6U39NZp+pl+Xm9anK3KuzfG3j9UyfcnX2yTUbtW7N1pquc5Ay58t81q/1NarLttqr&#13;&#10;0rVnvXO/5Z7LvaD+SFbbW671Mf133kZl1GW57ZWjPq1TZnvys/Kqx7W+6Ydts1/Lqr5tRnZrGTa0&#13;&#10;mXNtGRId2tlf1mXe+tpHvVYv267l069Z3r0z2l/uN+poT1/6gLRv6tJOtVXrZr6M7NS2W6/xPdkY&#13;&#10;+YRkFORpkqUhn/dW+up4lemvfWFzxkTI7eS86qftbatvyvRLn/AjfXDe0c1kf0rr9Cdta0Pd9A89&#13;&#10;/UHOfFWH+uzD9pQnDwKbIqeChEmBa+HfcJNVIo6S58GR55w46mFZaIMdGRvZGhka7XG+HElOSWYm&#13;&#10;OSV8c58gucZO+km+JseQ5ZZtkYwhk3Yckz5Yjsw6x5z+u0ZIxuJ40M2Udmo+7aY9bbqW+OM4GUcy&#13;&#10;SpVT4pqkfpXZXk4J+/RlcjxKy6u0Hln99zp1yKcNdNi73Gs893gu59+Zzl9e73a9Hr0evQd6D/Qe&#13;&#10;6D1wsfeA72z8VpBVuvLKK3f7WKW3ve1tC5tA3IxklSqXkKwSzMk+Vonv4XArMCywK8TjgXWBeeGb&#13;&#10;Ot/XZ6wS3/ThCfi+D3eT579x5hmxhIipxPlKsADESOFMJ7kfGSUl5SRZJeMqPfDAAxdYpUceeWSJ&#13;&#10;NVNZJZglGCX5pWSVYJR4F3jqqacWngn+CdvGVTosq5SckjwT/sM+VFbJM+CYI1gl5gxeSVYJ5sv4&#13;&#10;LDARlVWS+UjJ+sCLVFbpAx/4wDNiK8kkVWbJcvYA+0ReCWYJLokyOCYYGfJwTPBwxnNBj7hLJLgv&#13;&#10;5p7fxrx3+u8A3l/u+3r9Yv2tzPzwDMjxM2/Ok+8RSN4vYGxg/oifA3sCpySvaHw11oXnAYl1Mq4S&#13;&#10;5/ORfDawbqRcb/KssywjzwPjKsG9EauLfcVzAa4GVqkySu5Nnhkmy3iGyPbA7lDPHpdV4lni/of7&#13;&#10;oY57gucGzwyeCcRVklW69dZbL7BKxlaSVyJWEvGU4JXIJ6t0+vTphVWEVYJzIg4TDCLPJp5X3JP4&#13;&#10;koxSzcssOZ7q94hXYvyMmfnwvs1719hKPHuNh8ZzOTlBmEDimpFYY+9D9kGNq8QeIaYSZwaS5++H&#13;&#10;rBJ8kunaa69dGFl5JVmlG2+8sd9h//9v1T6vWvZc9B7oPdB7oPdA74HeA5fTHsh3Br/58W5hosxE&#13;&#10;Gd/wkJb5rjaS2kh92qWu/ee7jPOTdbaxXyXl6tlOaXnqZD/ktTOS6X/mUxfbeX2QvGPSP6+xMesv&#13;&#10;y83XPvWJ+vrNletcw5kNbeqTUv1q12+62kZPG7ap0nptI10zpOXq1faOZdSnbWZS28jUyfL0ZZZ3&#13;&#10;r83kcbfT3qy/WbntRjLbZH3OReZzvsxnfdrYms/22qyS9a/7LveA+bpP8rraPMg1PuZ4nLdRWdbl&#13;&#10;2MzXfi1PmXYPk8cH22G39sk15eros9LyNZl2R/PseNJGtkmf0pfUN6+tWfu0lfn0a5R339S95TMN&#13;&#10;SR1tnTN91SfKta29bG/eOu3ZRtvaST3z6JjfJ9WlX/gC+ZjkZ+QTLEueJv3Vx5zTXIPaF3a0jZR/&#13;&#10;IG9f2M8x2F/1U/2U6NievvFLW9pBOm5lrUub5NMu9lK/2su2jjXLzGedfiAtlwWBg4GNkVWRUYEh&#13;&#10;SlYJJinPg5NTgjvKuDvJ79AHdmFi0OP/BJOwlaySzAxt8Yd1c82QXFNOPQmbSvKVL5L1USfrydve&#13;&#10;eq5Jjh02R3YKHew5T+SzHXmTvuu/c11lzn3a1e8q0R/tZeeGeu3kOJhXWbCUlJvQ13/yJucgOSX8&#13;&#10;0vf0Sd+sw5dMlue8sE9zXrRRJTrsW+4L7jefyf6taNnvtb0Heg/0Hug90Hug94C/D/h9vpVV4nvz&#13;&#10;cbNKfAcnwakkl1BZJb6t72OV+L6f578RAwY2x/PfYJX49v2lL31pYXgqq/T1r399RxqxSrfffvsO&#13;&#10;Vonz3x5//PHdo48+urBKlMklGVtJXgkJq8R5cbSDUeJ3PTFXaXPnnXcuMZs4IwquaMYqwVCtxVWC&#13;&#10;VbJeVglZWSV4rWSVPAOuskowEHAayBqLReYjpczDjFWCMYF7gEmSS0peyTL2AfFbkleSc4NV8hw4&#13;&#10;WBf4CLgIWAl4JtoS04l55Z2JZ5z/BkDe/U5ZPv9SJ8tfLHnuf96dmZ86Zsqozzr2LnHGWD/j5BA7&#13;&#10;SV6J9ZBZklWSa5FTOgqrBEMjqwRXI6uU+9E8TI7JMvazbA95ymF62OswSfBB7n9ZH8rgs+CIeD6c&#13;&#10;PHlyiYcGYwS7RSK+UmWVbrrppiWeErySrBJMEnGVYJXOnDmzg1U6derUEo+JGGqcM0df3JOVTcKP&#13;&#10;yi/hq+MZsUqOgbHmvSyvBKdk4v4xLhrzzDOYe5Pnspwg9ybr6JruY5X4eyGnxH4hwSoRqw8+CVYJ&#13;&#10;SQy/PAfu5S9/+e41r3nN8ryu+7Kv+/dL74HeA70Heg/0Hug90Hvg8tkDvCvwTmXKb5KZ572CbxVI&#13;&#10;dWcSm9k29agbpbonRjppx7x6W9qjqx55baSv5hlnTdYdVFY7XM9spK7fhlI360d5dCn3e6vfSPku&#13;&#10;5fdX1zHbZx+zPO20qy2k5dirbbOPzKvHGriGuSaUq0O7Ub/2rV3116Rrrkzd6kv6tS/vvhrJ2nak&#13;&#10;U8tqm7yuuluv04Z523qNdG6QOT+ZT521eUu97GOWn/XpGrvXkJZtlen/Wl57VWffWJxL5L55TFvm&#13;&#10;Z3NSy7Vfy7WDzDqu61i4Vj91Z3l1qxzZ1ba2qr/VBtfqVkndrA/7Gem4hshsbzll5pH5fMk95j6z&#13;&#10;L/3LMdm/dtJWfU5mn+arf7V/fai2Uk9b+3zABn8T5GnkFbymzn7sF5uOn7E6XudQfdrO2Afs+7co&#13;&#10;7Va/tZV+pk25Ceq1o672kdkf12m32nPs2sRu6qfdmrftPmk79Ow/mRBYEjgUOBXYFDkl+CLjKplH&#13;&#10;8m/myb7ktYwPtmBg0MOGMZmQME/ySnJKsC2yLDke/KVcH/Ez2Rr9xQ556uVk0JM/sh6dEa+Ueuji&#13;&#10;t3oyOth1nlKfPH3VMeRcm2dszj1j0qZjUtKPY7EtcjQ3zg+26homE8aY6vjth35pW5Pjwlf6oQ/y&#13;&#10;XjuW9AGbjgPpOGjjWByH17Q3T5171vuM+97nn5LnYKeeg94DvQd6D/Qe6D3Qe8DfBvy2PyyrBCsy&#13;&#10;4xI4l4v4N57lxTduOBR4E2KmcKaXfBLfwmFNjJ8C1zJilfi+zrd5E9/y+XYPY3D99dcv3/dHrBKM&#13;&#10;Dt//b7jhhoU3+PKXv7wwAZ7/Bn8ADySrRLlxlTjLiXPaOK+NGEqySkgYJFglz3xDJrd0zz33XGCV&#13;&#10;YJvgPPidye/6++67b3fXXXftiMtC3BXjIMkawS2cOHFiOXMKv/RJP7mWR7KNZZbDMBELBsYCRgtm&#13;&#10;C36LM/JI8BDOW8ZVktWAfcg4LPIeKZNTghuRdSDuzQc/+MElNhaxcFhP1tWU3BL7gMQeYF+wP2Aj&#13;&#10;4JSMq0QdOtRTBiNBTB+4B/TYC/fee+/ye5q9zb7O92DeFXkXzmff/9g7t17LiqoNr3/gMfHGCDRo&#13;&#10;Bw9pjWej0SvjP/CQ+AO8bQIGCHZMjHqlgIJoI+FCRS8MiSCIERRPHKVFPN+JxvgzPp6ZPJ2XYdVc&#13;&#10;a+29269797iojDqMU1WNWb3mnm+Pgo8+KP3S5DnO9Zy782QNeJdg7ejL9wn5iWHWmn3y3jeoZ4F5&#13;&#10;lUb3v4FTGmGV2EP3u+ZVEsMI5q1ilcDHEYMZk9bF49CmThGXRIyD3UEWSvz4DEAp9MEP5bnh+SFP&#13;&#10;GbgjzgWwSTy/YpU4J8AxkVeJQh4l8ErwQ2mLVQKfhBwFzBK4J+6J45nHBs8neEGeQTFKnHO14Jvn&#13;&#10;YWKVvAtOyjzELbkWuU70ZX6lvMORZ5bnjrObveFsB69EfiX2eJZXiefz1KlTCz5JnBK4JfIsXXvt&#13;&#10;tQs+Ke8ZBat04sSJ5S64V7ziFZvXv/71jVXqd/eXndmeU037N2zHQMdAx0DHQMfA/yYGdn0/gs+S&#13;&#10;72C8P1B4N+Mdg0JbnipjGypPvo/k+IWup/30wdhLH52n1O+ntg9L1SdNffbNaPJSH/G5N1DHqfMO&#13;&#10;7fcmqd9gk1eZbVQ76oCmnvQVXbWd+h3LvakxwZh8zsc5jXyQd0aNidner/lSfTOOdqGHkUX/YeX1&#13;&#10;seoZtXPNcx3dO/pcx13WK3XsIpc81FOeun5I63htywetY7O2Mjle5XPuoz3KeaQe6zmeumZ7kv3u&#13;&#10;55pd+NOGdkd0F/vqGsnT57h05G/2baurB6rN0b44llS+umfwOCa/7TxfPOccUw++zPzWT3hT1+ic&#13;&#10;Up/69UX/tK9sbdNvnzqk9kOVr5R/C8QpQMUnQO2Hp9rBP/dFn7GrfvWmPuv570/6qN/S9Ft9+JR4&#13;&#10;DNrpX/LpvzzalR9fGdMv+R3XN+cEHelwnDF1JE2ZrKdtfXBuYFDAlYC7AdPC323BJVkq5kU8j7yM&#13;&#10;U6cwZkGeHEyJVaIOVgle7Il7waecR/qYmB7xNIkXEoMjLsb5wMsY/kDlUwc09TgH5kN/YnX0gf6U&#13;&#10;kU8sDnNwb5yD1D3Ida/YHvE9zkVZaF0fbFLSN/fGPXRvmDvzVW/KzXxAL3zpL332a19d+sEcLGkP&#13;&#10;PTmfrDs34ptngefS556zL//t2bd+WPl97TX//+Y9s9e517ljoGOgY6BjgBjwHYnfDmBl+Ba9zx1w&#13;&#10;3P8mVgncCN+szbUBHWGV+M6dWCXwJ+AQtmGV+IYu3oBv85b8hu9dZhWrVO9/M6cSOYy8802sku3M&#13;&#10;q3TvvfcumATwBE899dR5rNJf/vKXBasEfukXv/jF5uc///lCwSuZXwk8B3mVnn/++Q13xv3zn/9c&#13;&#10;fsvzOx9djz766JJfhbwru2CVwCKJVYIikzglsUrkUwKnxBzBZSVW6brrrltyT7FO5lNi7RKnAfYB&#13;&#10;3INYJdYeTMcIE0IfeBHKCKvkPXDgTMArWRKrRM4kCvFgnXjMeIHfcXBvxBw5W8jJgp+sIe9KvE/4&#13;&#10;NwDfg4l1+4h9Yp52PgfUk4f2cS91vrRdG+q2fSeQ8v5BDBN77Dv74J18nAnm3dkXqyQuzX0nBjwj&#13;&#10;wDGKVQID9/GPf3xDXiXsi7mpFPyNfWLuxB6JVeJsMV+bz4BnCW3zi3FnIs/OmTNnNuRBA3sELol8&#13;&#10;SuCNoGCVuB9OvBK4pHvuuWfBKEEpnCfwgE3y/jjugiTPEmPglVhXbBHX+CkeE5wSPlloMzbCKvn8&#13;&#10;SpmHWCXXQsySlGeZ9eA5Zn3Bhfnc8lyCTaNwbx94M/Z5F6wS8SFWCZwS+EKwSidPnlwKOZZoJ1bp&#13;&#10;la985XIfKet93J/Dnt/xP2t7j3uPOwY6BjoGOgYu1Rjwbwbb/JdPynuE3yKhvGPU7xbwyA8dtemr&#13;&#10;/SlzoeradQ62seda6DNj8kmZr/WjoOizpD771mjyUx/x+n3VPbJdv7P6zdTvUPKPdNY+dUL9Tqse&#13;&#10;efW1tkd+y7sWH+4bvNrPOemHY+ocUXWlPerJm2NrsWkM7Uqrrl3l5Dus/ExP1esa5ZpQdz+h8uy6&#13;&#10;VqlrF9nkoZ7y1Zc6Nmqn76PxUZ8yOUZftvWTNWR9cy0dG/mvjuRJ2VqXL/vdz2oXnuS3DtXuiDKe&#13;&#10;+mt9Fz3JU+XX/K28tlOfPo/2xbGk8tU9g8cx+W3nuUbd/tSxtk6MqT91eUaNzkpt6MuafNVZfVQX&#13;&#10;/Za0bd1/A8QkQBOrYJ1+ZbSln85Vf+WbYUPQyZh8+qdefYc6Bm/6Kk5DnAX+qTPnknXlk6JXHvxS&#13;&#10;j7rSvv5W+eRxTJ1S9VUdjLvGlYI1AVMC7ga8jjgX8yiJdxGDJB5GXsZrQZa7IcQqgVGy8Pd3dIBn&#13;&#10;0e9K8ZE1FwcDL1gbS+KFxCAxB7Ex8sOHrcQq0Wexv86JcXSIyxGHQ3/K4A828TP31fnkWuceMDd1&#13;&#10;YieLc1CnOtSpHtcGfuTxzXm4h1D6nA8yxnKV14e0D68Ff2cFGYt6oCNdzicpcyJmfTZ5xj338hzf&#13;&#10;t+65vq9c8/f7d8dAx0DHQMdAx8ClEQP+W8/vebBKfIveFav0jne8YyNWKXOorGGVyKkkBoHv3eIQ&#13;&#10;wCDsglXiOzrf1MUpQf2Gz7d78QUjrJI5lcgtZE4lsDzifrZhlb73ve8tdzU9+eST/4VVAnMETumx&#13;&#10;xx47j1cCq0ROJbFK4JVeeOGFBavE70t+64NxQgacA/gEcEf4BE4BzNEor9KuWCVxStwnBTarYpW4&#13;&#10;+411EqMkZT1ZS9ZWjAO4BtY+i/gP+7ZhlcQ8gHsQ+0CuFvBH7L/4JHApmWPJOvEBxgkKL5gWMBLE&#13;&#10;ILlbWDPWnLPH91/qxng9k/jdDJ88jtOHjO3jTuv6MH/OA+bt3w9o1zWhDe/PfvazJbY4A8QqsSfg&#13;&#10;FM25Qz/nAm2wLbO8SuzpvlglcnjtglXi3BCfk1gl+kZYJTB8PCPkHAPjw7PA80KuI3KzkfsIbBy5&#13;&#10;lbwHLrFK4pXAHolXglLoA8vEPXrkVgKvxF2Q3AVHP3gmziPyOIlBynOO5xO/KNQZ43mFFz/No+Tz&#13;&#10;K61YJddDnBKU55n1YE3BKokz5NkzpxnnNvmvzK20hlXi3wlzK4lXEqvkPXDilGgnVulVr3rV5g1v&#13;&#10;eMOCDTvuz2HP79L4zdT71PvUMdAx0DHQMXC5xYDvCtJd5y+/7xO+Y+S3C3lmFFt1bGS/8mxrb9OB&#13;&#10;z/rNexDFd0f60a8O6snPPC3IWYfKp27HtGF7RuWrerM/66lH2/YlH3NbK34nnVH3NHVmvep2bNaP&#13;&#10;j8mjz9nvuGO55+5NUvcJOe36fdjvwfbDo95KXce0V/eTtuNZtw+avu1TP4yOlD0qH6pO2q7RaL/c&#13;&#10;N3lm61P1sjfK5v6knl3rdU8vVFt/d1kH98P1W/Mp51nXadROfurJk7GX/dZTds0nxpJXeWj276Ij&#13;&#10;Zbf5J2/asO6YPmg748e+EXX/duGXlzj1nNwlZquP+I4v6Etd6oSqF77kTz+pK+P5NmqrS/+l9FuU&#13;&#10;g+aZmVgL6+AVxEKIXUj7aU//nQNj2lBfpakLXn1MvTkH9SGHLn2qtI6l3ZzzqC6vY+lX2mecdo7r&#13;&#10;v/3wqA9aeWnDk/7DZ5s66w9uBWxJYl3MM0Sf+ByoPBWrBAaJIkYJnJKFPvvhQQ84FuPOOeiXOBrx&#13;&#10;PBWjpD9gcCiMi42pmBl5R5S5WJwvVGwP9vUFvfSnHmzCwxo6B/fVvXFOUNcefueGjizaxC4FXmW1&#13;&#10;QVu/kE2/cl9yLvAjh1/EhfKulzRtGhv0yT/z2zmoB74s6nA++GLBJ2I7n/E8y2vdc7D2Z1seaPZ3&#13;&#10;vd/LOwY6BjoGOgY6Bo5PDPjvPb8pZ1glctZwRw/fk/mWzHdmvjmPsEqJSQCXUPMqVawSmBOwKWBV&#13;&#10;xCtBwa+AY+H7OBgX7iLi+znf0fmevoZVAl8AnsAcKNdff/1yb9PNN9+8ueWWW5bv3tyJBoaH3EOJ&#13;&#10;VRIHlPmKwAuBL/jud7+7YIq4t4273P76179uzKsEVgnMETmSxCslVuncuXMbCvfFkVeJ38P8pn/2&#13;&#10;2WcXbBMYBXOpgDHCL3BL2L799ts3X/3qVxc/6aPoM/7SBqdjP2O0yafEPVLe/0ZuEu+AO3369JJP&#13;&#10;SSwGuVnAPZijpWKVEsMgNgmsknWxDeAbZnmV2EfugZthlcAgUdh/MBHUiQNkkAUzAaUfvBt4F3At&#13;&#10;8HMvF3tCPPt7ePQblvfgUT+/oxm7XM82z4G1+cPj3xHkt82dhzxzYFLAKYFdMc8a9TwX1rBK5Mqy&#13;&#10;iGkEF0M8eE4QP8SBeZXAKhF/YudmlBgWmyNWiXOEu9+QZxysj9gfsUA8E2KVPFs4S3gueWa55827&#13;&#10;3MQqcVaAVaIwDp4JfFIt5GBCBqzSww8/vNwDhwx8PPM33HDD4o/PJVScEtjC9FG8krikERXDxPxZ&#13;&#10;CwtrxvwpPsvmVapYJc5s9oNnj7s9eQ7FqL3rXe/aUMir5b8PUPFKI6wSuZQo/NvC3XDXXHPN+Tvg&#13;&#10;wCpdccUVjVV66Tvd2rPZY70+HQMdAx0DHQMdAx0DF1MM+K7g+wPvDL43WGds5rPy8iZ1bEaTl3ry&#13;&#10;OUZf1rNtP++U/I3Eb4l+d/Fdc6ab8VGp/PqlPWiV85srdG0sfVQm+UfydRwdfi/dRtPerK4fI73K&#13;&#10;yLONjnxNHYznOlp3jY0z9xl+bKpjjcKnffSqs1JtrvFUGdv6twtVBjrjT55RfSZX+0eysz7mXffB&#13;&#10;dc79Ha3laM3U5z4Zk+6V+wJfFvVXOuNRT+WnPfM7eZNnVte2cpWPfnmSVh+QS173gn2zDlVH9mW9&#13;&#10;7rPt5Kl1dTqHkW/OSx/RoW/Ip2zKyw+PMvokTX+qL2k3dck3sq0v8qQ/6iPWrMsvpd96UvmNU+go&#13;&#10;dpVP++pRxy4UmREfdsVWiIeAimvAJ+en3aTqdB7wpz4xCepmzHHGwC9koU/71a62oGlPm1V32sy1&#13;&#10;TT3W0SeP/invHKT266dySfUFar99trdR5ziiVVaeOh9t6nPOwTpYEvAm4H74/lAxPOZOEtOT4/W+&#13;&#10;t3/9619LHqV///vfC16Jbxnm+MEGGBbs4lf6JDaGcTE42NEmFN/EEomLgYqVkdKHHuZDQUZMj74n&#13;&#10;7shxqLLia8TcpD3GmIP77xonZcz1hRrjqbfagkcZ+bWjPvpdH+bg3pgLi/nRz7zxvfpK3OgPY86v&#13;&#10;Uv2EYlPetO0asm7YozDuvNCZddp1XsQt5wnnm2e3Z3nTfl/tGOgY6BjoGOgY6BiYxYC/G/gt8Y1v&#13;&#10;fGPJc/S6171uyWVx4sSJ5btxYpXAKfE9mW/O4hL4Nn3QvEpilcSogDtJrBJ4JbAq4BLAxfhNHUwB&#13;&#10;OAO/z5tzxFwo5j8Bk0NuEu6AE6tEfiGxSuCCEp8EzsciBgi8ENiBzKuUWCXudiPXUuKUuA9OrNJv&#13;&#10;f/vbzXPPPbdglcyrxG9y/h/CM888s2CVuFvu7NmzC97IvErYT6wSeVbwVX9t62dilcA6gVUCjwVe&#13;&#10;aXQHHLiLGVYJTARrLLYBDANr7x6IB9mGVSIvCzgzcUZilcCgmVMJPBLFGKDunV/wIM/+g0+hH+wK&#13;&#10;OBby9ICZwE/WmjUlzo1pacY+fdm27m9o203HZybrx1q5Pq4x+X/BK7E37It4JTAsFPBKYBfBtYBv&#13;&#10;MfcauXm4S4ySOZUqpjGxa4lV+sQnPrGZYZXE3iQFlwQ+B6yO8c04GDv6wfd4pogJ4lmAnwI+CEwW&#13;&#10;ZwlYIvCd4JDAG5EbDcwSuZI4KyhilsArcYaYU4k6cmCVvAdOrBIyjN96662bG2+88XzuJPxJrJI4&#13;&#10;JShj5lViXszDZ1fMUvazDsxbrFKu0QyrxLrz/HFmU8QqgUdlj8GmzbBK/FsBXkmsEv+GgE0Co5QY&#13;&#10;WP59Eat05ZVXbl796lc3VqlxSufPG8+dpuPzudel16VjoGOgY6Bj4GKJAd8RfHfwe6zvXPSv+Zpy&#13;&#10;+f1UPak/64z7fWTEa9+Ir46hJ7+d8vcS2vojv/ZtO16pfHXe9utTyvl9Mu067pjfMqX2ywe1b6TH&#13;&#10;ceTzOynf57KddW0lZTzb2LLNWH7vk7f6k35az3mkr+qe8bkfrG+uOW3XWlmpOqHOlzp2kXGvjpqm&#13;&#10;f9vqaXvGmzyj+kyu9o9kZ33ujfs1WuMcSz2jtaWPfcm9yD1xz+DLog3GrUNHPPRXvpTRRvKgZ8ST&#13;&#10;sUM9ZZmr9rWZ4+qXRzripc9x15B9s562so963d/arvzK2I/d0dydi2ugjylfZXNu8sOjTPqmfahz&#13;&#10;T/lc79SVvPSPSvIwD+cgdW5VdtYPn2PoMGbzPK3+pm5lk+a49Ryvde0mZiSxEZ6/8KnPdZDSr171&#13;&#10;MQexFWIvtOH8HBcHITZCLAPj2Ed32tCWVJvw5r8d6Enbri/8ylbKmPqcg36qK9dHe7lO2nEMat8+&#13;&#10;VF/2oTkf5bCpLzkX6tlm/cGVgDUBgyJOqGJh+Fu6eBjqYGTAJfH/rF988cWF8jdfsUqMww+eBRuu&#13;&#10;n1QfxMLgA7yJw8EHbInBqfgXfB5hZbIfnfhhmeFsxOwYj/pFv334nvvq+krr2sKvbFJ1GvO5JjV+&#13;&#10;c52YK/6zJmDBLKyTayQuSJ36ZjzQj43qD3K5vownr7ZZx4wF8UojrBL6LOjDLvPBF2KWsyTP7jzT&#13;&#10;u97vqx0DHQMdAx0DHQMdA6MY8LcDv3l3xSq97W1vG2KVxCuJQ4DumlcpcSoVq8Q3crAu4pT4rs53&#13;&#10;94sRq8Q9cJRdsErkT+UOOPjBKt19990LDgmcUd4BZ14lsUlHhVUCzzXCKrGuM6ySGCXprlglsEbm&#13;&#10;Z2E/R1ilxKmZQwesEngU8ErgnLg38KMf/eiSe+fd7373ksMJPBbvSvxOrzHO7+Pa1+3DnYWcGa6h&#13;&#10;dd5JeIcCMwOu6NSpUwseSawSZ4FYJXBJnhFilaDkUwL/AgWLZl4l9lvsGji2ilUi/88or1Lib8Tl&#13;&#10;JFYJDA/4I2J5G1YJOQq4ILBK3CfJ8whWCVyRd8CRH4n6fffdtxTxStzrBjZJrBJ18EsVq/TAAw8s&#13;&#10;GCfGee65aw78pTmUEqskliqxSsyJ53dXrJLrkms1wiqBE+T5m2GV2M99sUrgksAqnTx58ny+vsYq&#13;&#10;He7Z9Lls2uvYMdAx0DHQMdAx0DHw/x0D/p0haX67mPkHv99LoX5LhWb/rL7Gn2Nr+uSr3whtb5OV&#13;&#10;D6ou/HUt6tztzzkpl7SOo99vl9BqL2X1KfuoVx3bvrumvawjl+2s+x0tv6vJr18zOvJ3xFv5XCvW&#13;&#10;Ntfb+HLuI1306T/11OVeHSVN/0b1ma0RL30z/uyfyWZ/8m+ru551H3J9GWMtt+liHD51shcZl7TV&#13;&#10;q073qNrfp60O6UjWMSjj+gFNv7JfXvXlmHXHoMnvuNRxeHZZx8qT+1vrlbe21/zCP5+Z6iNyKZtz&#13;&#10;tS4PNtOv9EEeqOshrXrktX+Nwut4ziP303GpdqH2SR1zPaBr8ascVNnDUO1x3oqFgFo8e52f9nMd&#13;&#10;0hf1IadOdUk922knBkLMhLgNxtFT163Ot9pUvxgN9NDnXKp8ttGlvuo/+ix1LurHhkU/RmPy6JN2&#13;&#10;Z3Tk44h3xIeNOhfX3vlAxa2AVQGPIrZHrJJ4ocT6UKef7xXkUxKvJFaJ/3MtxggMC3bcD9cQyt6D&#13;&#10;ZRFbJFZJW1AwOImHwU+LcvgtVgZ9ziP14Y8Ym5le8TSuCW1sZYzmXHKvnddobZVParxD1YmOlKeu&#13;&#10;L/jhfJiH+ZTYB+bDGGuQ+tI/69pIX1xPcUXOOXnRrX33R3yUa191qg+KX+jDD+KVs8SzO8/zrve7&#13;&#10;acdAx0DHQMdAx0DHwFoM+PuB38THFavkHXB89+cONPIqkWuIvEPgghL7Y04lKHmKKORPAY+Qd8D9&#13;&#10;+c9/ftkdcOZV2herRF4lcE1gFL797W9flFglcA/kXxGflPSwWCWwSFnMqSRWCVzKJz/5ySWvEnXw&#13;&#10;K2BZyM1DXhb2kbxVazHeYxfmDOTs4G8YrC/vIryTPPLII0seM7BK7BH4JPBK1M29Qz0LOCUwSuRS&#13;&#10;Ym8zpxI4JfBpM6wSsQHOiDhMvA0xapvYpQ4VqwQl7xBYJcbA5zBOrJtXSVwQbbFK9IHv485Bzo07&#13;&#10;77xzwR+BT+Iex/vvv3/JrfSDH/xgwSGBRQKvxL1u4pXAIVFow0dOJuRYux//+MeLHPx33HHHclZx&#13;&#10;lyU2wSvpU+ZUupBYJXCC5jQDqwSmFCyaeZXAnbGX27BK3gOXeZVmWCXy+F199dWbq666qvMqdU6l&#13;&#10;Pts7BjoGOgY6BjoGOgaOQQz4NwdpfT+zH8p7hcVvqNuo/NBtvI7z7mJ9jfqdkL+XWF+TTR6/O8qv&#13;&#10;nzlf1yL75BtR+fQ57WmHMWXlS1pl9PMwdO37bH7D9ZsadE0mfUzfd6nXdXDNoKwLOlJ/7u1Iv2uZ&#13;&#10;eo6ybgxUqr/ah6bdym87edbq8idd418bc11z/XKN6Xce2hvpY8x+daKnxqa61SlN+1mXH5r91pHX&#13;&#10;bvqn3hFVNnXvW1fHGlWnPCNf0n/nMaLOrdIRr33aw76+jKh7xJi+zqg6pdrK/afPcfRkvdrXDjxV&#13;&#10;zrEZRcYx9OY8tOM41L59qDor3UfHPrzY4YwFP5DF89czGT711rmlr/IrnzqznlgM8AtZGKvnvraT&#13;&#10;Yld70JHN1KNs9d9+56HOkb6cQ9bllapjjWoPqg9Q+7PPumPQ1J39Wccf/WRds+6a134wKmJSxKOM&#13;&#10;KFgZMDJgksAngVeikFOJPnMqgRlCZ9rRNv1gX9AvjmiGJYKPgr7Ev1DHXwpjFPE04GgoM/30i4NC&#13;&#10;Bh1idMTc0E57jjMHY9V9Z33pYwx557mN5tq4Z/SpSx/wL+eTGLL0X336Ja377xyl2LE4P+LMeTGG&#13;&#10;D7m+2nWN1AVVF5Q2etBHjHoG55le/73p9oX5RtPr2uvaMdAx0DHQMXCpx4C/H/hNcRyxStddd91m&#13;&#10;G1ZJfBJ5UqxDwSKIVSIfCvgB7nl64oknNmCV/va3vy14pT/84Q+bp556avPYY48tuCOwR5S8A+53&#13;&#10;v/vdcg8cvPy/BH478zv/2Wef3Tz++OObBx98cHPPPfcMsUq33XbbgpfSv8RW6SN5mGZ3wJF3iDvg&#13;&#10;Pv/5z2/OnDmz4Cy4F4/8MORWAgNBjhaxEN6n5x1ZB8EqkesGHIl3wI3yKplbSawSWCTwEBRyLDFO&#13;&#10;PiX0kJMJHBPYCDEv3P0FtoN3Fp5D/ybB+56/j+mnTrnUn9WLzX/X2zMEyvsV2Btih3vgyLUDXumD&#13;&#10;H/zgQqmDTRKrJE7JXErglChglCwjrBLxYGyMsErgjyxgkCyJVQKnRBtc0wirlM8B8ugjZxHYIM4U&#13;&#10;cI7kPgJjyL1vYJU4H8AdgV2iT8wSOEewSeRSSqySeZXEKj300EPn75DjPOauSmyBVyK/krmUeFaz&#13;&#10;4BO+mW+u5lWq/cw718c6FNyXuZXEKrHe5FbiuQSrRAFfxvMoVol7/sh1xj1w73znO5f9JwbEKVEH&#13;&#10;w0ZePu6AE6vEHXDULY1V6t9VF9tZ1/50THYMdAx0DHQMdAwcLgbyfaGuZY753gbNb8Pb6geR8xvh&#13;&#10;Nt3y8fcS69CZXPLkt0Vl8DXnnOuR/Tkn63UcH9KeNuhXZuRnlUk/D1r3O9VIPr+9+m0Nav9IJn0c&#13;&#10;zWHWhxz6XAvXQYqcutOu/CO9yub6H2U9Y8C6+rUttR8qb6XJs61+GNnUrX+5fq6zawtP9Tt15Jj9&#13;&#10;yOSejXRqW970wXqVsx+qfNpnXdIHeZKmjtS/Tz11zOroq2Pph3X9XaN1v22vyagfH7bNzWdv5HPO&#13;&#10;QZ1S7I98YVy5rFc/kse5JL/jI6oPjKk351HnIs8+NM+arO+jYx9ebHC+et6CJbA+OnvRnfOnnX56&#13;&#10;VqcO8RFJxWGIxRDLkRgLdaG/zkmb8jiHtKEPjKUO93abTuVT56wurzT9mtWdQ/rmelbfbKdM6s1+&#13;&#10;64zjDz673vrvutuv31D2YoRJ4dtEFrFK3EFGbiUwSolTYpy/+/J3eHAsucfgVsQYwQeuybvMzBUk&#13;&#10;jgj5xCHZFhujHnnE0aSv1LFjqWP4qa/oSYxN6meMQh9zYE6sqevnWtPPuDzOfUTdgzU9+sDc8VP/&#13;&#10;XePEC2ETnanPOKj+OU99leKnOognYglZxvUFm5S6H+KSqm504gf6eAY9f6We600P9x7V69fr1zHQ&#13;&#10;MdAx0DFwOcSAvx/4XXE5Y5XAAYkFsi4OiLxKYpXAFOyLVfrNb36z2YZVAnMDVgmMlHfAgT3Cl6PA&#13;&#10;KoF5EKt04403LvgHsUpiIMQsJUaD3DPgHsQ2ZE4l6rO8SgfBKoFRAg8BLgL8Em2wTuAlxEmAU+Ku&#13;&#10;QTAv4LOef/758zgkYpm/M/C+B6XNM5z1y+GZ/l/N0bNDql3wd1//+tcXzApYJe97A6/EnZBgXMQq&#13;&#10;gVHKXEqjnEqHwSqJUZKOsEric+DJvEo8BxRwPmJ5GAcvBNaPvGy33nrr5uzZs+exSuKVfvjDHy6Y&#13;&#10;LfBKmVtphlXi7jjyKolV4g65b37zmxtwhuRwAnNJbqU1rJK+1jvg8H+GVXJdmJ/1bVglclyBVWLf&#13;&#10;xJ3xPB4Eq0RuNLFK4pcSq/Sa17xmc8UVVywYS+Oraf826xjoGOgY6BjoGOgY6Bg4HjHgewQ0vxf7&#13;&#10;zbFSv+tJc1z5pDk+qo/0VD55ZjT5K0/95sg4/L6fOv9RPDuWNPlcs2rfNjasV4offves1DnU/oO0&#13;&#10;c/5Z59uY39uyP23ox4jmfOo4OtAJZSx5qdOnnWp7xI9MxlTux4Wos8fqrXu4S9ykvHqkzsO2dE1G&#13;&#10;nl1p9dn11/eM4ZHd2bh6pLO52C8ftMZI3Wdlqm39c7zStGF9ZMtYdEzepI5Jc2ytnj65R3Ue9kPX&#13;&#10;xpIv69rAD/1Lqn/ZN6rDpy5o2ki/7IcnbWon+7SjbmWlaW9Wh9exqjttWtfmLlQZz5w1OtI34x/x&#13;&#10;Zh9yeb6JuZA6lvqrvGPyStUB9SyHis0YUflSFn1rNpM35fUD/5R3naX2OweociO91X/tQZNfHduo&#13;&#10;dvVjjcqbPqb+0Tg+6TNYEf3Ntacv9cifuJTEyIj3kZLbB3xRYozA0oCpSSyL2BUoeB/G0GFeJv6v&#13;&#10;NnmZwD2BWxKHIxYGmkXMkNgZdYrlMecQesT2VOocoPDrs7qh2MRXxiz0iVcS08NaU2edxfxI6ctS&#13;&#10;1999MYZSD3awR6l+5PrCJ05In9SbFJ/gc91SjjHjhJggpnhWiEvq6HF+yrtWtC3utfr0R32co/67&#13;&#10;ybma53rXj8d7W+9j72PHQMdAx0DHwIWMAd/h+G1xqWOV+I4P7oZv+uBwyEWya14l8UlghbIOXukr&#13;&#10;X/nKgiMiLwpYJe4cy7xKL7zwwn/lVeIuuF/+8pdLbiWwSuA3nnvuuQ15lV588cXlNzW/08EwwQdW&#13;&#10;CTzUUWGVvvSlLy04B7AOFLBK5Fbi/rubbrppc8MNNyzrwzqxZuRlGWGVwGaAcxDjIWYDmrilxDeA&#13;&#10;U9qGVSKHEnmTsphXyTunoGCVwCyBXQIjAbaBvC3cQfWnP/1p+U3P89G/g///zknPEM8p3vPIOQYm&#13;&#10;CXwSeCXvgaMvsUrmUeJuP/IoScEnZal3wO2SV0nsjbFLW8yddaixzBjxDtZHvJ74H/nA7tHH2cIz&#13;&#10;xfN61113LfmTyKkEVkm8EvgjckyRWwnsEXfBZW4lcEv0eQ/cT37ykwWrRE4m8E1goMAtcnclzyvP&#13;&#10;amKVeG7NrcTzq6/mV2IuPr8jrBJzsrAG1vNZJqcZ+avMi0ZuM+6BYz/YO7BK5FaaYZXMr0RuJfMq&#13;&#10;5T1wFasEXkms0okTJzZgla688srGKr10xvl8Ne216BjoGOgY6BjoGOgYOC4x4HuE34mhfmv0O0pt&#13;&#10;j775JU/qqvqST/3qq2O2HT8Ize+E/L1FHejWz9l7rGuTtO67Y/paqfagdS0cwy+LfWtU3sNQv9sl&#13;&#10;9fsZeqv9tFXHbCcPel37qk8+xkd8dQ2z7Z5V6j4cFU391b42aixkW55K1Vv7ka19B2mrRzv4bh19&#13;&#10;Mx9nPJVfPulIp2O5bsZI0hxXJu05F2wwnvyj+owHmzUGR/LpW9ZHvNmn71D3bDYPx/el2sBu+mad&#13;&#10;/py//ZXKp770I322X53qyXnbB029yI50qXNE3etqT91pl3ra3rXuuQP1bJI6lrqqHXmglU//sp96&#13;&#10;ymirnnu0k29UT1nlPbvFSiRGo9blgSonTXtrdkb8ztf5S+13Ddb0pm/Vb3EY8uBD1VXXQ56cV/Un&#13;&#10;x6inTueZNMe1h09r/upHyqoTWXAp4lrAxYD1Ed8j7kf8DlTsjNga+0b96AHfxP1xfPv4xz/+sVBz&#13;&#10;MzGOPLrEDKlXKk4GSoFf3BHfUdCvHn1BlrpzAaMk3oo+fU2bzhVd6kMP2BzWyDUWxyNWBypeJ/nk&#13;&#10;N2YqTT34gU9ZsO2ctYGdLOioNrEDf86NOvNQFhnjgpjM8444ZMzYQAZ9yOsPflKnH13wEl/I5pme&#13;&#10;52/X+321Y6BjoGOgY6BjoGNgnxjwXY3fF5cLVon8Ql/4wheWvChgASo+qWKVyKvEPU9gC8iXMsIq&#13;&#10;Pf300xvwSd7/llilX//61wtWCVwSeYDEKvH7+ty5cxvGH3744c299967+EK+IO90m+VV0kewVPAy&#13;&#10;D/Iw0aZUrBLzNbfSzTffvPnsZz+74LhOnz59/h448yt95jOfWTARYh6g3JclXgNcg0W8UuIbuJPr&#13;&#10;MFglsEnoQw85lcApgY8An3T11Vcv+CXmyG9p3kfr3yMy/tfGkq/r+52bnht13XwX5r2FnEPEATgV&#13;&#10;cyqZTwm8Enl5pPXet4997GMvwyqRx4cY4A4yMG37YpXAIVmMXeKZPjE6xHjFKvEsEP/KglWizd2J&#13;&#10;4P547u68884FWwQ2SbzSj370o6XOeZG5lcAq8ZxTuAuOu+HAMcEjVgkZ8EreCYkdcqHxrIpV4lnF&#13;&#10;B3CZ4JXEKuEbBWzSYbBKPs/cs5j3OPosshfsGfsHXgmskjnPuAdOjJIUnBL1t7/97ZuKVbr22muX&#13;&#10;O+G8G+5Nb3rT5pprrtk0Vmm/Z7I+i93u9esY6BjoGOgY6BjoGLjYY8B3Cr9z+O0kvzlah+Y3v6wn&#13;&#10;T+qq+pKv6qtjttPOvnXfjfyeozy69dM1qHtlf9LKQ5vx2Ty1B9We84LSz9+BLMk/q8t7GMp6+N1U&#13;&#10;6hqht9pOW3XMtjzqhqpTHug2vlyfWncNK809Oop66k8f6Ff/KBbsk6fSlM+xbXLJO6unDv3Hd+vI&#13;&#10;yQNNPfLoX/JZl19e246r03HXLfe+1uVRJnXN9CmTVPnsy3qN6RyzXn2z7fiMahs6WhPn4dhBqDbw&#13;&#10;Qb+k+rXGM+Od+ayPjKsfHdarH7S1r6x7aXuN5hppo/psf7Ut3xr1zIF6LiV1PHVUO/JAK5++ZT/1&#13;&#10;lEl7nLnZpp68tV55PbOh/N2PIkZjROWBpuzIj7RVeWmnb8zRuSd1HeRNndRTb/pWfc8xZaquqg++&#13;&#10;5NGH9CnHR/LaSqoMfelX+mx/9SFl1YmceJTE+IjdSfxP4mfEwjBeedQD5qdilcitZF6lGW4I+Sxi&#13;&#10;ZFIv2COwSlCxRWKQ4KOOX4yJVYJqE53ib9TrnFOfmBzWCFwO+Jwsif/JPbDuXiRlTF3pg1gl/NE/&#13;&#10;bWmnUvRoC4odeFJv6lIePmKAuKznq7EID/qrvsQqYRN+n8E8Xz17m/Y7aMdAx0DHQMdAx0DHwL4x&#13;&#10;4G8KfqscF6wS3/DJQTLLq3RQrBLYghFW6Y9//OPmmWeeGWKVyJm0DatE3iVwCuAXwCDtilUi39MI&#13;&#10;qwRmaYZVIrcSeVq4V4p7rCpWCczDYbBKn/70pxeM0UGwSnkHHPgRcFDkdSGXCzglsBFgHsBZge0i&#13;&#10;1o3fjHv7Kk2erh/urGRtXcOsc47wdwL6Hn300SUf0Ic+9KHlHjjwStS9B4799A44aOZUGmGVyOUj&#13;&#10;Vok7Acn3Q3wQa8SdGCSpGCRxRlLGR2PgkMw/ZF4lsUqMgWWSB4zQ5z73uSVn2de+9rUFb0QOJfKu&#13;&#10;kVfpgQceWCj4pRFWiRxqnCff+c53XoZVIq6R4ZxhHJwkOEOeWZ5XsEpgkxKrRN3ndoZVsh/8EnNI&#13;&#10;jBZrkWsCTmkNq8QeUNgv74FjbxOrRO4z8UnilUZYpbe85S2bNazSa1/72s6r9NI557PWtNeiY6Bj&#13;&#10;oGOgY6BjoGPgOMYA7w5+a67fHLNN3W9+M1r51ZvfZeRJHfYlzfGD1P1OKU0d+sXcLbm39iXNceuM&#13;&#10;Ozf0z/xXj3blS5+Oou5cK03do2+n9ClT52E/NPVkXR6/t6mv6qKdvPqSfK6nayR17UbU9T0oHenU&#13;&#10;jxxTv/s/ovJso4eRrbrVRb/+sm7WHZcq7xxdY/srn/3qty0f1DF1ZnzM6ukj8upb06WvKes8k8qX&#13;&#10;tu0b0eTL+ojXvrTnmqzR5Ke+xuuYMtqE4p9t9SRf+m9dfqn82oG6j9QZl3cbnenK/Uw72qrjaTPn&#13;&#10;WO07pzXqOQP1nBlR+VIX9rI9q6dfMx76tbHNF/1b4xfvAk0sBvWKn6jjKbutri9Jc47M3X2v++ac&#13;&#10;U9a6dqtvM9/lh6ojaY7XOnyjtYSv2rdddWRbnqRiVeiDN32zXvvhFY8CpkWMj/ijxKWAmwEDkzgY&#13;&#10;sUpQMDYWcUJglcijxN1v4JTIsSTGSBmxNFAKOsTtQLMNnggsEQXdiT+CTx3OA36xSsjkfMDgOCf5&#13;&#10;8QkZqP45Z3lpUxf3U/FCuQ91f4yttO2c8d85VBvaks7su5/66nqoj34KPhsn9ewwTomVkT7WCn3o&#13;&#10;gMfnr56lnqlN+321Y6BjoGOgY6BjoGNg3xjwfY3fJZcqVklcgXfAVawS9yeRl4Tv/eALwCpxLxp4&#13;&#10;HnBB5lUC+2O+Iilj5lUCOwAeAWwRd8D9/e9/X+664i6yEVbp8ccfX+53A6vEOPfA/f73v19yoPI7&#13;&#10;mN/YtMnT9MgjjyzYhF2wSulvYpXMxQRW6Ytf/OKCcQDn4D1w5la65ZZblvW4/vrrl9xK4LrAO4C/&#13;&#10;EPPAWpqfhfUF3yCmQSwItOZVqlgl8iJlXhYwJmCSRnfAMcZdU8hoDxyKuAhwLtTJTcN7R/4mzrrv&#13;&#10;qVCeB2iO7/uMNP/Lz9W6lrm+vq+wZrzLfOtb31r2+z3vec/mfe9735J/B6wSuXjIyWNuHjAv1LkH&#13;&#10;jrvfEqtEH3mVxCpxb2DGyi5YpcQmWYeC2RGD5H1pxH2eKdTF+JirCLwQ5wlnCecDmCMwSeCMyKnE&#13;&#10;nY7mViJHkvfAEbvglMiZJFaJe+DMqwRmkdxMFHSCg+K5JrcS5xjPp88qzy3PLG38AVeFrz634K7E&#13;&#10;XolVor0Nq8QznVilfIZZe7CDFPbJ/WNPP/CBDyz3/bHX5lYCswRGyUJepVOnTp3PrVSxSuRWMq8S&#13;&#10;OdTAKl111VXL/Ps5fPlz2OvR69Ex0DHQMdAx0DHQMXCcYoB3DN4rKH5D4Xuj9RHN75b5bdJvLjN5&#13;&#10;eVN+m350Jv++9SqvPd+lmH8trscaD3pGvqhfSqykfnXP5Ec6a5+6pTnuHjhveaCO+R3V77nKJy91&#13;&#10;+3el2oQfeecqHel0zDWynZSxbGdduYPQ1LNWr7pnz3/lG7Vnstk/ktvWh/+ub659yuUc5XVvlUl+&#13;&#10;6lUm29arLnUaB4yPeOxXj1Re4iljVb2My7vNX23sSrVRaZXHfrW91k6f9X1NR54b8KV95bGXcVP5&#13;&#10;UsZ67knaV49z0MY2nfIpV6njSSsP7ZmdlHMOM+qeZcyID+Abf+JG8qzKNZnpXuvXrjR56Rudu+lj&#13;&#10;1uWtsa//UOa0b0l57CE/wnjUNcp1ynm5L9m3Nte0r21xJEmdV/qBvynvetmnTFLH1APVLpiPLK6D&#13;&#10;MqlHGX2sY+rXpxFNvejRdsW3gHMR45IYGfkYE18jxsY23zko4IPAJv3nP/9ZCt8+6BMHlFga9Nnm&#13;&#10;b8jih9Q1o1UXOvAjdcBDmzGxOs6duSmjHPwW5OinwOeauG7uhbTuif3aQw6b+LFPcQ+gM9vYMEbg&#13;&#10;w9da6hx8xo2VGh/Vb/TSBx/PmOenZ3bTfiftGOgY6BjoGOgY6Bg4bAz4+4LfKccRq0QuksQqnTlz&#13;&#10;5r+wSuKSKlaJtlilu+++e8l7BO5ghlXy/jcod8CJVfrVr341xSpxJ9wTTzyx+elPf7rcMXcUWCWw&#13;&#10;DeCTxCmBW7JNH2vgPXCsD/mnwDyA8QLz4D1T4h6g4hsSp3TUWCUxKGBPwEtwBxy5c8jf4l1T4DvI&#13;&#10;Y8U7acY+bWLZPuPadtOjOStZ17r2/F3AvtwH6tx7yLPDHWEWcElgWyjsLQXMS8UqgVGykFfLe+C4&#13;&#10;hwy8G/fAgaMRq0TMGJ9Zr9ikbBPX4I/E8kiJefOLmVtJnBIyYIbITQZeCWwgOdG+//3vL/mQwCiR&#13;&#10;H0m8Ut4DB/4IrBJ3SkK5V5I+ZMErUsjJ9OCDDy74prvuumu5S4/nFnuJVeK5zXvgeG7FK4lTSqwS&#13;&#10;cxphlWqOJdaOAl6JtRWrBOYQjCHrTwGr5N6xl+wveLT3vve9C1YJnBKYJfFKUO4DrFilN7/5zRsw&#13;&#10;St4Nd/Lkyc0b3/jG5b7HxiodzXPb51+vY8dAx0DHQMdAx0DHwKUQA75r+N2R7yHWZxQeC3/T8Jvd&#13;&#10;7NsmvH6jmfFoK/Umr/370CqvDd+ffH9Nypgl+10nxtAz8kP9Uvc/9Sg/0zHSa596kzoGdY3tq3yM&#13;&#10;+40M6vokX62ra0bh1zaUNnOsc3be8oz4co1TB/VRSRv71kf6Rn1Vr3taaeUbtavMqD2SW+vDZ/dg&#13;&#10;tLbOCZ4s8FpGe6Gc+pUd9aunUmWgszH1yQufcZyxqjx8ytR1sR+qvn2oNiqtOqrdbW3l0z/qIzlj&#13;&#10;wrE6l5STF6pubVXqnOyXHzuph7ZjUPlHVD59TerYiCaf9tb0b/MDWeaX5xv/JoljEA9gPHnu1TUZ&#13;&#10;+bCtTx3S5Lcv/dKHETXuK7/+O599qfLaFF9R9cAnz9oauafOdds8ta89sBejwri8+gG1L/2zT51J&#13;&#10;HZMfyjg2RxiUtJt6qo85Rh3f3KtqU//TNvrEveCH2BnxLbah6af94F6ygOcB25O4IvBJ4JUyn9II&#13;&#10;/6NN9DEuVih1ZV38UdWFPH7oC+MWbDAP5uzcaTsHZbSdVDvwMn/Xbdue5DgyuY617rqOaPKi071P&#13;&#10;/fZD4XdNpc7TOcBT43mmN+0QQ8QZzxvnZZ7XXe/3zI6BjoGOgY6BjoGOgcPGgO9m/N447lgl8gnN&#13;&#10;sErgkrZhlcAWzLBK5Ey6GLBK4JS+/OUvn8cmgVECq5R4JXK0gLHgLrVdsUrgNMA0iAWRJq6BnEqZ&#13;&#10;V+lTn/rUeZwDmCNyJq3lVQL/wDj3eqEfrBIy4JTARYBlOnfu3PKuwzspse/fE5L6TBjbtpsezXnJ&#13;&#10;uuZa+vcB1zvHyfkLVo88SebeAZP0kY98ZPPhD394uUMMvAuYJCj7TIFfnBKU9gyrRJwRd8ai1BhN&#13;&#10;bFLF5YA7SjxPxSqB/RGrBB/PATLggnh+brrppuV542xIrBL5kR566KEFc0SuJfKxkVspsUrmViLX&#13;&#10;0n333bfcAylWCZwTZw15qW6//fbl+d0Hq8Q88DfndtRYJfeI/WQvuQdOrBK5lXbBKr31rW/dNFbp&#13;&#10;aJ7LfCa73mvaMdAx0DHQMdAx0DFwscRAviNkfeYfPPnd0TrU9w5o9vN90u90fG/he4rf7vx2mVRe&#13;&#10;KP2pK+vqhU/e1HOYunaYS65LznFWh981GPmI7iqb613t6csu85F3Rmc65McvedwH9yp59J8+5+r4&#13;&#10;jMqHfuWYa5171U17xJfr5LiylVbefdqpS7/tW9OT88r6mgxjybtW36Ynx/WXtc/nxb1i3Lr7Qzv5&#13;&#10;kZNHfVL7lcm29dRFPYs8ys/G5Etd+U2XurLw6l+uRa3LU6m2RlQbI5r82GIP02bayX74UnaNL+NC&#13;&#10;HfBXee1XfnUnP3Xnk3tNv/ypL+1W21Wv8tAqN5OdyVTd6d9IV+qBlzl6tokbEUuQ/z557rkmI7v2&#13;&#10;VRv2J1WP1DF91i+fT33Ej1pmPOJdxDVInadtaGIc7PffZu1VPtdJPvxwPlLnBXVdqDuu79jQr6T6&#13;&#10;kv6JYUn7+qCvVV/2q7POJ/uVxwb2EpcCdkQf9FXZ9DPrjsOfc7Yfqo+Mw0cfdmYFP9Iv6vqmTPKI&#13;&#10;hRHrQ+4kcUXchZD3tYkxgtcCdkYd1MEFwYcOdFnUCVV2H+o8XD/mwjywjV11pX1t4g/j4nxcB3VJ&#13;&#10;c92p268t7GVRj+O57q4JVN/hQ2+ND21JnZc68Ns5QtVpPCiX/ug7YxR4iSWeMZ61PKfz7O96v3t2&#13;&#10;DHQMdAx0DHQMdAwcJgZ8j+O366WEVTIXCt/fMwcK9yGRa4ScI6dPn16wOOZVOgxW6ezZs0selINi&#13;&#10;lZ5++unhHXDkVXryySfP51UCL0WeFu9zI8/SbbfdttwzRZ08T2t3wK1hlcQriVUC+8A9cKwTazbL&#13;&#10;qwRWg/XmrizxH1JxIdDEKoEzAkMC7oi8LLtilciXQ/4WMCXoALsEroU7p+gj1nkf5Tcydd9JrdP2&#13;&#10;eSC24bXd9OjPSt9RRmtNH/vEOyoxAOaMnDtgkqizr5TEKI2wSoyDiyG3EvfAZV4lYuUosEqeIzOs&#13;&#10;kjgfnwOeCc4VniGeK/IkgTcihxJ5kcAcmVvp/vvvX/q55y2xSsiQj4ncStwDB74JOXIqIQu+iZxU&#13;&#10;d9xxx3JfJfdYZl4lnlvvgTMfGn7h61FilXyGWWueTzCDFPYDHJnYM7BK73//+8/jlciptC2v0i5Y&#13;&#10;pRMnTvQdcC+ddX1+9Rp0DHQMdAx0DHQMdAxcjjHgtxHe8/wuKaXP98H8Vuf3uaSOV4r+tZL82tMX&#13;&#10;2yN5eaqv9Ce/OipVTsq7VRb7qz51pz54U5Y4ss1Y5a06c7zWR/YqT7axlzKzeSCj37kHyKpP2TXq&#13;&#10;PKGj5yfHZ/U1/fo4ks11Ho2P9Do35588Ix32jea2Zn/Gn/3qrjR5rMOTvlJfm4sxkLTOOe2qSxuO&#13;&#10;pZ3URcxkW/ltVJmMuTxH+GbrGLz6jD+uBVT/7Ndv+LWhrGPOxXH1V5+TP+3UunxV3rbj0CprO+eS&#13;&#10;/FmHdzZ3+LQHPejc1K9faR+92R7x5PioXn1LP2f7kHap10Lc8M0fDAC0fvc3RqucbexmrOmT41D7&#13;&#10;5BXHgG364GG+yavOfSj6xDYkjkEMg3NRp/iHysu4z5P6XJfkhUedOd+s17mrdxt1jbAnPgN8h3X8&#13;&#10;0X71V1nG9Xs019FY2sCWuJXEouCTNqpe4wgexuRLX9Nf+uWp/jhXddXxXBt5pfiNz2BewL4kvkes&#13;&#10;knmJEu9jfiL5ocqLBbKNfOZlQo/82k8fkMsiHgceir4zL+eGHueALD5Q9C99Z1w9s7WynzXXjvT/&#13;&#10;2Du3Xs2K4g+/X0IxxsOFEwIMBgNiFKOJ0QsTRqNGY+LHEGNUEoznCy84SCYSxIDncBQRYxS90Blk&#13;&#10;MqjoKAyM4KDj4WP8/89Knu3Pstd633fP3uNsqYtOVXdXVVf3qtXzrt2/qa7Pmjp96kDx0bkxnnNQ&#13;&#10;V+pc1HU+ta68c2NeFOaI7YwVdPU1/TK2eO/cg5v2t2jHQMdAx0DHQMdAx8B+xYDfcfxOEav08pe/&#13;&#10;fPWa17xmxRnxoUOHpvt4Lr300tVll1025cDgfJn7et7whjesrr766tU111yzIo8GOATyalx33XVT&#13;&#10;4U4g73qCgkvg/iexCYk/OHLkyIrynve8Z6JgUzwT974n8DBgZMiT4nm8Z/JQzuk5sxerdMMNN/wb&#13;&#10;VolcQjfddNN07s2dSl/60pcmXJA5lW6++eYVeCDr4oJoB6tEHhTwBseOHZvuITt9+vTqzJkzq6ef&#13;&#10;fnrCIZFXiXvfoNwBZ/0Xv/jF6sSJE9M9cOQFevHFF3fubz516tTU99hjj004BnBJX/7yl/8Nq3TL&#13;&#10;LbfsYJXoo+gnVGwT+ZTAKlHIp/S5z31uKszVQhtr4B1wYJW8A45cMZZcX3PJgBXyGYhVgopX4s6o&#13;&#10;zKsExgF8gzgl7uziWXKPFIXnKw8155L5lZCFJ2cLOWzINcN74Lf2fr0TbXfv9lv2F77VwOGAdWO/&#13;&#10;8A64t73tbRNmCayLewLYl8yrRDvymVuJvcF4Ie8WceY9cOLlapyaW4kYNnZpm8ur5H7CngLve8Ec&#13;&#10;sEG+InBCvDvkajt69Oi0P5A7CazRz3/+89VPf/rTad7cCQdeCexRYpXYT8AqkVeJnEzgk8AqkY+J&#13;&#10;OyHR+/a3vz3hldiLeGfZ37ivkbGzgNGk0F/xSrzLtDEH/GbOzCGLawJlXaC8z4k5TKwS7yVYJZ4V&#13;&#10;z4a93bxKmVuJfxfELPHvBHfA8e+G973xbwmFO+C8B8474Pi352Uve9n07xD4yn4v9+697LXstewY&#13;&#10;6BjoGOgY6BjoGDgoMeDZ5Nz5Mv2eWebZC2cstdCfRb1N6Zwv6YMyUL6F9Dvbc7xsr7y6UP9uI80+&#13;&#10;9NKmfNqbs5EyyWsDmu2VV66276auLSk28NvzMp5d9SfXYcS7XtBRzGf/iB/ZrG0jPcca9WVbtVXX&#13;&#10;rfanbuUdU1r7a125OVrlrY/k6au+ztWRZZ71Wfq81XO8anvU7roZO8aK9dFY6lSqTu4VuZfYrs2R&#13;&#10;v+mj/jOOttWtY28i43jSOpZ1+kf2aVMXqvyI8qxtT53k6c+YUF6KbPqxtAbVbtrWHjTlkk+ZJbn0&#13;&#10;Bz59kq8yWV96fsoRJ2IAxBHwtzH3syUb9BlnylPXt0rpQ05sClT5nJ82t6VpO+fifJyLftOuHDTl&#13;&#10;HFubKSc/N2fXdjR/7KKXxbGS5rjiPMR/iNPI8bXHHLLgq/gO9aHaqP1gXcSPjGjVTX3HSdvpi/PT&#13;&#10;15yja5o2krdfmn05L3wW+yPGZw7bU3MjgftBFtwMJTEzYmik6vJ/Xi0p79pVX7SNbxZl0BnNJXE8&#13;&#10;jJs+WBfbgw3Xpq4VtmnzmSgHpZ1+/dYPbaSOcviv70lt1xdtOA51eMeAouM8nQs2jRXGVy/t0G5c&#13;&#10;8d7lHt98f0N2DHQMdAx0DHQMdAzsRwz4LcdvkG2xSpw7z2GVwCldKKwSWALP4zfBKn3mM5+ZsDtg&#13;&#10;lcD1gE0Cj5RYJfjEKnEXE9gCsAjcaQXGqGKVwClZxClRH2GV+M3Nvc0VqwQuCSwSuCMwSGCRtsEq&#13;&#10;oce8wCR99rOfnYqYJdvWYZXEZ4BrSJySGIbENciDDUmskhgH8ukkXkk8UmKUwCRR6KPQB44JTAp5&#13;&#10;dOBZgz/84Q87fychbvfjfWibe7/P8neEZ555ZsLIgWsBowT+TOyiWCVwSRRxSVD6yMEklol74Oaw&#13;&#10;Ssbf3H1w4pWM2YpVIt6NeeLePQVKPiOwPuB80KNfzBBYJXIfkScJzBGYOrCKYJXAHz388MM7WCWw&#13;&#10;R9wXhyzUvEreASe+CQpWCWwTsuwDYJUybxw4KQqYJfY9C37iM/si84F3LtQrVmm0LqwR7zTvMTgw&#13;&#10;cYe8p7yPe4VVEqMkBcPUWKW9fwd7X+s17RjoGOgY6BjoGOgYOKgxwBlJnkUnX88t+ZuG5y8j6rmL&#13;&#10;tJ53rqs7XvoAbzv68tA8K8/2HCfbK5/j+Hcbafapl3arL8pXfXUrTVu1L+vKZdtueW0lxZbPkudG&#13;&#10;X9p3XnPU+UJH70D2j/g5u9k+0nO8ub5sT1s5N/jsg0+9EZ9zHPXXtpSvfJW1XuWo21f9HdWRZW71&#13;&#10;Wdb5ahOadubatYldYyVjaTQeOqOiDfcKYxBqW9pb92wcI/2xLWn2p/2UybWQzzVxvVIneXXW+Yyd&#13;&#10;TZ6tcsbFyBfGSh9yntk+8m1kN+WSnxs7ZeBzTPj0R77KZH0TGeJEHABYADEJxNA6ffrRz7gz9tSV&#13;&#10;KlfHyjjVnm3bUv2oY6RPuY60KwtNufSbPuXEXUCVx0/loTlGtud80LVku7x9ic8A0wFOQ6xG+qy8&#13;&#10;vkoTE5I4FG1oX/wJ+BDlKhVbkrrq02ahzaIfI1/xmXZlR7ZGNqucfkHxXwxQYl/A94DryUIb+CSx&#13;&#10;RmKV1AczI24m9ZDz3jdzNKnLmOjn2lWftJ801935qIcP+s846Qt9OSa6rhk014o+6j6TKkc/fqeN&#13;&#10;lEcPHeXwL4vz0R/69EE/oPLYsTjX1MUXY8Q40Wf9ot/3j/fOfbhpf092DHQMdAx0DHQMdAzsVwz4&#13;&#10;LcdvkIOAVTJfimfxnMeLVeKMfgmrNHcH3BJWCdwQ/ZtilcAlmVtJ3NIcVumf//znhFXifjjzKoHJ&#13;&#10;OR+sEjgl7qQCpwQmiwIvXgl+CasETomSmA1yyYBnEOMxonNYpbw/ivxK5FYSryRGSSpWCSpOidxb&#13;&#10;YCvAgPDb2njdr/eh7e79Xssz4/vojjvumLAv5F8Dq0S+JPOsmT8psUrwYpWgYJfI5bNbrBJxm3Es&#13;&#10;5ohYF9cjNo+YS5wP+wp4JbFKUHFDvE9glbivjTglLxJYRbFK3//+91cPPvjglFdpCatETiX2AXIq&#13;&#10;JVYJTBN7EHnhwEeBTyJn3AirJKbK/THnwHvt/DKn0oXEKoFtzbxKYpSkjVXa+/ev97Re046BjoGO&#13;&#10;gY6BjoGOgYMcA3xL1HPmetacZ5bwnklCPWf03MWzl6ozqufZNLx++E0qtT1laLPfOVR76+rarbaq&#13;&#10;XeWwl/MY2VdWOqeDndRXHmp7jlV5ZZZo1RnVeV6cpfkc8/lhO/0a8blWm74HqTOyaVvKbcrrw5y8&#13;&#10;tqF17WhLvXW2qmzWK6+tpJvIKF9l19Vznsmv0xv1q+96EUfESZYaW8rWGMr2qlPtZr92Rv5Vm1lP&#13;&#10;Pu3JZ7+8801ax1VWO1Daqo7Pb46m3dRNPmWWeHT0C1p9s0/b2tI361BlpNk3xysLdazqh+uU/fLp&#13;&#10;r3zto+448MgRh/XfH/XmaOqJf8g9MGOb9oo3AHfgvlll0xf6nEvSkY7jJ1Un58380/8cI+erDP3O&#13;&#10;IeeaPsg7XqX2S/XR+ojWMR07qXakiQcRMyMWBEpbYkgSeyLeBKos/Skv1qS2OW76lrz+5ZzUSZvY&#13;&#10;nbOtvDJS54Df/E1ebA+4HvhaaAf3wx1u//jHP1Z///vfV5x9gD1Sh36xQVD6/P/c/J9udJEVL8R6&#13;&#10;WVx3KG25rnN86sIzD2zn2IwpPoo5YYsxfEauR9JcM3ifie1SdLBjXdn63GjXfs5Pf10/6vQjmzZT&#13;&#10;XztS5+HY+gpNG9Txi3fM95o91X24aX9Tdgx0DHQMdAx0DHQM7FcM+B3Hb/eKVXrd6163c/8buS4u&#13;&#10;v/zy1eHDh6c7ezhTXpdXiTuBuPsNXALlHe94x4Q9MEfK3B1w3AMHHoH8HRSwLGBcyJsiVkmMkpSz&#13;&#10;ebBK4AfIM/LRj350uv+NO864P+xTn/rUalOsEjmVwAyRy8S8RuAQwAzcd999q+PHj6/++Mc/rp57&#13;&#10;7rnV888/P/FPPvnkhFEi55J4pYpVApPkHXD8DhardPLkydXPfvaz6b6nxCqR84ncTpnzifrSHXCZ&#13;&#10;V6nilMQrkQcG3MMnPvGJVd4BJ86BdUzsRsUqiW1I3IdYJXPbrMurxDPN3Erw5G+hgGkif455db7z&#13;&#10;ne9MOZV4B/jNzO/l/Xof2u7e7rXsL/ytgnX99a9/PeF53vjGN073hZFXCQySd76xH/DMKfAjrBLt&#13;&#10;7A/sC2Da2BfI3TW6A46YNC7lxdkRu+B1wO6A56GAP/KON/t4D9hbzFmEPDbod7/hXbrtttsmPCN5&#13;&#10;18AasQ+YW+mRRx5ZgVd64IEHJizTPffcM+VoI6dS5lUCq8TdceixH3CXHLHPHXHsC+xh4qPAKXHX&#13;&#10;JQX8Er5YxCn5DlOnnA9W6SMf+ci0zqw57+pu8irx3MEq8e/GVVddtXMPHDgl/j2xZF4l7iPlLtK+&#13;&#10;A25v38ve53o9OwY6BjoGOgY6BjoGDlIM+DcLvy2Wzpr5VqxnoJ4HeV7pGUw976x1z1U9e4biQ127&#13;&#10;7JdPn/Vbe3NUv7Jfe45d7WqbfvVyHrZJ0546yitTaepkH3quKVQ70JSb49VXDzl57fLsPDuDz3HS&#13;&#10;bvqYfK5XfW5z9dRJW4xHPfu34efGs11bjpnzG42tHlTdSjeRmdPJ9rSzDZ82zocfjak91wvKOtUY&#13;&#10;Mpak9Ofapn7yKZN2tV8pMurrG7TaSTl9nrO/TtfxoI6pTfyr74vyyI7WtLZpE6pupSmTvLayTd9G&#13;&#10;83Wu2k+93fCMn3radZwlH+hLX6usNpTJWLBPnYw75OzXH23Ynnruf3UP1CZUrIGYBGnq+G+gVP3q&#13;&#10;t3X7oepIs8/55FycT5VT1nnWsbQvVd861LbdUMeTaiPts2a12J/rLH4nsTLw4EcS9zGSAwOjbMWv&#13;&#10;oJuYEm1Vn6zP9dtuLFTqXJRLWmWp4xN+i1USZyR2RrwSdfE/YI7EKkE5AwGPBB4IPutilbJdrJKY&#13;&#10;Ida2FtYxnwGyo6KcsmJ/9BW/GBs/HBdZnwVrkGtUefp9JnVtqbum6tFmXEnVV4axq7+uN/7Tj6x6&#13;&#10;UHVH1Dk4duolz3vhu8q77B7qft60vx87BjoGOgY6BjoGOgb2Kwb83cHvkQuFVRKLcD5YJfEFUM7k&#13;&#10;OYcXO3C+WCXzLCVW6c4779y5A+7YsWOzWCVxSuANKORXAbN04sSJFVil3/zmN6uzZ89O97/xe517&#13;&#10;zcA5gVEg5wq4JO5+Iz8SuCNwSUtYJbBLyCNrQffzn//8Tm4l74Iz1xKYLXAPH//4x6f8LOAdwGKw&#13;&#10;hhRwDawruAzzsCQ+qfLiP8SFcAcXRXxD3gFnXqXMoSTvfVPIECPk0AEXwdrxfzF4B/jN7O/l/Xon&#13;&#10;2u7e7rfsMTyzc+fOTXEOBgnsIjhG7ncDr0Qbz1wqbok6uZfMq0T7kSNHJqwMsUHsEF/EGvFj7IlN&#13;&#10;MiatG6tLWCXwShRiX6wSOD7zKmELrBLvCtgh3iX2jKNHj07Yoh//+MfTOy/miDxL3AN3//33T1il&#13;&#10;b3zjGzv3v4FbAotEPibuiwOjxJ6BLnpgn8ArgYUyrxLvK3ucd9DBm/eJPRC/8LtilXivfZ+dI/Pw&#13;&#10;fc61gWeerKfvJTnSeDfBGYIVA0/I8wBrBu6Mu/3e8pa3TOXNb37zivxZlDe96U2ra6+9dpVYJXMr&#13;&#10;iU+SgmG67LLLVpdeeumEk73kkktWYGYbq7S372Tvcb2eHQMdAx0DHQMdAx0DBykG/JuF3xWehdYz&#13;&#10;T89X8izScyCoZ5NVTvlKsc9Yfn/qR107ZaTKJaVPf+eofmW/NqXa1Afq9qVeziXblZXSpyx8tqtn&#13;&#10;G9Q2dVxTz7dsV26JIqs+vLK288w8Q/M55jjKQ9PH5F0vqGu2jqZO2mKc7NuWXzcu/dh0zJyfc8wx&#13;&#10;0162J7+JTMrDq5Pttm1L08b58HPjYtP1grpmxpDxlTRjzXVNG/LaqhT9UVEO/Zyr7VLtp+/0LdlU&#13;&#10;F6o+1PYcE15b9X1Jubk1zfacB7qjkjLy62wszdcxtLVbig+pq13XzDVKah8U+ayP5FLG/nU62tYf&#13;&#10;adXj2c3tgRnP7JFgE8RDSOve6R4KVV+foYxv3X59mNPVZ+cg1ZZ2tKu8/baPxtFPaJ2LdrehjlWp&#13;&#10;NpyjY0mz3XUWRyKWBHwM/DZYJXEw2HQs+GzPPv1wPeizqA+1DWosVFrl1uk438QqiVcSpwQFSyPu&#13;&#10;CKwS/z+bv+WbW8k2zkIo1L0nTryQdTFDiVXCj8QrseaWEUbJNmWgtM1hlZgT86CfcRgv12aOZ319&#13;&#10;BjyflHOtkaE95eoztQ851zz9dU3msEqO5fjasx3KmMR89mU77wfvJ+8y+2fu5c33t2PHQMdAx0DH&#13;&#10;QMdAx8B+xoDfbvxWudBYJbAonHdff/31E/4ADAI5U5byKplbaYRVAktQ8yqBx9kkr1Lik+Ap4IAo&#13;&#10;8Nxf5R1P4JHAGD377LP/kVeJPrAGYI/MkbIJVglsglgl8iltg1VCXpySPFilvAMOnvN+cirdeOON&#13;&#10;05p87GMfmzAPrBkYB/ENYhwSq5SYBrENScU2iA0B40CuG3LeUMQrkTPpQx/60LDwbNEBfwI+hdwt&#13;&#10;jPu3v/1t+p3Oe+Dv5f7NfLD2Rb51+NbinQHzAvaIvGtgXMAr5V1wYhnBwMAnlok29ovMrURMYXO3&#13;&#10;WCXinP2EvErmVgLLIw4SjI85i+hPrBIYIfKTgRe89dZbV+CQHn300QlrxDtNIV8SWCVysoFJQiZz&#13;&#10;KvHeg0lCj7vf2D8oYJ7IxUQfd8xx15y5lMQqkV+JHHK08x6zB4o39D3Gf0udY77XFatEvWKVeHd5&#13;&#10;P8GJ8RzYw8ErkTMP7Nl11103xCqBVwKrdM0110y5lcAqmVtJnBJUrBK5lcArveIVr1gdOnRo2sv2&#13;&#10;89/Btn2w9pN+Xv28OgY6BjoGOgY6Bl6aMeDfLqB8F47OPWub55DQPKNELuvJayO/PXPsGn/2IT+n&#13;&#10;U/11jKSeEWWbNitlTP3I8VM3efWVlVa/lBvpKutasaZ51pZrnPpzPHZ8Pjl3eO16nmZ9kzGcA9R5&#13;&#10;Ql2vdTR10la1l3Lb8nM+pB3Gy7XL8at+6iWfctm+CZ+6e8kvjb3tOGkr18sYzRgbxRrri942xWeS&#13;&#10;Y8Dbrk19q7brHJGb8z1tyqe9bMvxbE+/1FMOWn2p9ZSF1wa09mU97WS7+viX66e/UGVSby947UJz&#13;&#10;vDk/UiZ55LWlX9rM9UZH26mvbqUpoy4xm3tf7n/app99UnyCtOoZ/7TLz/lLuzLaST390GfnYj31&#13;&#10;ldXfEUWmjmO9zi3/TdDHTajj6mOl+sy4jlGpmB/+tmkRO0M9MSvoUqcdGXEzUDAzI3me3RymJeeo&#13;&#10;jynvc9fHOYpcnZe6S5Q54Dc4GTAzFvA9FnBK8lDq5CsCswQ2ib/t//Wvf1395S9/mSgYJvFKqatt&#13;&#10;cVCsmdgh/RB/lOs64vHX9opVchwp43E3XI5X19E1Yg3l6zOzHaqcMvbVZ2DdfuMm54tfxo62jQXf&#13;&#10;Ie1AfYeSGkfZT5vvB++y+1ru482/NL+7+rn3c+8Y6BjoGOgYuJAx4G8Qfptsg1XiTHmTO+C8/y3v&#13;&#10;gBOLsIRVAqfCeTjFO+A4NwfPQhFfAJ5ALAG4AXKNcH5/ww03TPebgVMCSwA+h7N+sDrgdr7whS9M&#13;&#10;eCCwPeRPEp8E7z1r4H/ADIFDuP3226e8KeAMyH3CXW7cAwf2Asr9VuZUAqPEPVCUxx57bMIsPfHE&#13;&#10;Ezt5lf785z/v5EIF80SuJbAJYBbwQ6wSY8/lVcJHfRWfhL/y3PcmNok5k0uJvCzkgBGjxHqJUQLD&#13;&#10;AG7BfCuViktCJovtFavEMxLnAIZkVOjPgg30wDWBT+EZE5P8hiZOeS/83Xwh35Eea2/2ZJ4d35/k&#13;&#10;COIZk4cHjAs4JYo5ltgf3Bug4JOy0JZ4Je+BE6tEDBFLFrBF8kmJXeJeTF5ScD7sK+YogqeN90I9&#13;&#10;cEG8Q9yjyPv2xS9+cYpXMEnkSOLdB6fIfsEdcN/97ndX3/rWt1bkUuI+SSjvPPile++9d5IBr4Q8&#13;&#10;ewmU++MefPDBFXnd2LPY18AmsceBV2LsT37ykzs50mgHs6Tf7o8jrBJzdz7MybVJPt9hcleJNWTN&#13;&#10;wYvxHMCb8r6COwN/9ta3vnXCLJFbyfxKmVsJvBL/dohX4t+SLFdcccV03yj5lV75yleuwC2RE67f&#13;&#10;w715D3sdex07BjoGOgY6BjoGOgYOcgz49wso3xf1vDHbPHupVJ3aTt0+qN+eOaa8a6gfyFqUsQ5N&#13;&#10;u3Wc7NuExx5j4INjjfzI8ZVLv9XJMdVZ8pG+uXMxz8HS5hyPnbmi/XrGlvJzdp2D61Tn7hrMUeWT&#13;&#10;ajPbzpffZHzHXZrLOj8cZ51c7VdvL2kdI+u7GUd918mYyDipvDJSdUdU+0nVW6IjW7Rhp85T2/Rj&#13;&#10;M/0djTFn2/aqY/uIOvbIL/zM/k1451Zlc+zqX9ZTrtqw7hhJ7as07SWfY+6GxxZj6QM8bfnskt92&#13;&#10;DGyhgw33VCh127XvHpkYhYpD0MacPf3TZpVTv1Lk1JUu6ab9Kuc8KmUu4DISM5I4DeWrb9Tpy/aR&#13;&#10;vyO/0avrOfKj+oRf+pPyiTsBeyLuRvyKY6G/ydz0D1ltyKdPyadtxxtR5bRnHVviZsD/gOkB2yMm&#13;&#10;ib/1khMJKu7INrBK4pQ4D3nhhRem+ybALWV+pcQMYde6eCPHrzgl+i3ikpIqX7FKYpOYC8VxkPMZ&#13;&#10;8eyy5Hq7RvTDu54pQ5tyPg/XVPmk9iGb48pr2zgzFoz3tEWf7cr7PmTd98J9Lfc297im/e3YMdAx&#13;&#10;0DHQMdAx0DGw3zHgtxy/V0ZYJXJbcFbMuTFnyIcPH169/vWvn86WxSqRL4OzaO774Wyae4A4r+bc&#13;&#10;WqyS+VO40wncAbk4xCOQT8liXqWKVSKXh7gWsAhiDDyLB3MDboD8ImKVzKnEWT44HbFKnHtvilUC&#13;&#10;fwAGCHwFeCXyoZD7BHwROKPTp0//G1YJzBEYA3KpkBdFvNKvfvWr6S4z9Phdzv8f4Le6WCUwDeuw&#13;&#10;SuCYwCeBXxKrBC8+KbFK5lUCr0QRq8RagFVinczBwhqKWYCytrWIT6KfYh0KtkF8A7gQC8+JYl2a&#13;&#10;mAh1tYcMOXLAP4CrArPB72bfA+PVetOLe4/0bzY8J757+OYj1sHOsCdQwCmBdRGzxB7B/kAMsEd4&#13;&#10;z5h4JfvAyXAX2QirZFwRa8SUMZcxiEzGe8U/gvdJzA/9xj48+w0F/JB7C7mVuLPtBz/4wbRP/PKX&#13;&#10;v5xwiORVol2sEvsIuEfwS+RNonBHHHpgnNAD8+j9cV//+tcn3CTYJLBK4JR4h9njeE94r+0Dr6nf&#13;&#10;Yq4qVsn90/n4/rJOyfP+ilci5xkYM/OisUeLV+L5gTsDf8a+b34l/i2o98BlbiXwShWzxL8x4pVe&#13;&#10;9apXTf/2NFbp4n7Pex/u59Mx0DHQMdAx0DHQMXChYsDvQb8zPNP1vDHrfEeOirJLfcjkuU2OC898&#13;&#10;bUOulvQvfcIu4+rDbqh+pQ91vJE/+p161Tf9WfIxz75G52L0a2eJjtbfttF5Gm32L/mXc/cZ5dzX&#13;&#10;xWrqJO+6Z9v58HN+pM1N5pLyc3w+8zmZ2j7n327bq/1a341dbOQaGW8ZJ5VXRpr6yVf/rKu3RNNO&#13;&#10;8tgYzdN5YDP9HY2R9pKvstm3xDuvkW/Zt47PeaVsjl19rPWUTRvyOUby9lea9pKv425bdxx9oI79&#13;&#10;fHbw7mPb2scWOtrLvS/bHUPcgfuxdag+aKPWsaF/jqfdlB3xylf9kSxtyktTLn1OnjmJ9ah4DfqU&#13;&#10;TVvwo3bH1d+k9qWu6ylNHIm8VBnHhdJmv75LE7eScshT106dl/6pI3YFPW2OqHbRWyr6m/aSx3/+&#13;&#10;rguuJ7FKeYdbxSqBRzp37tzqxRdfnO6m+NOf/jTRs2fPTu3ilcAmYVO75mgSR8S4WcAjiVFKmjgl&#13;&#10;+Dkd7aqrHDgli89L6tq6TtTps87a0pZ11w+51B89B/W0q7xUHePCOMu4UIa+lMu67cQ974H7I3uZ&#13;&#10;+1rT/rbrGOgY6BjoGOgY6Bi4kDHgNxa/UzbBKl155ZVbY5XEJJA3ZS+wSpyde9YuVsn73ypWiZxK&#13;&#10;iVUCt7MbrBIYhK985StTPhTwR+RRmsMqgTUAp0RuFTBLYJsef/zxFbmV0AOrBE6J3+rYIEfTHFaJ&#13;&#10;nE4333zzVDbBKiEPdgmsEvP0HjiwFJlXaYRVAi8EdiHzy8jTXov4IvFKFQ+SuBD7wEGol/Z4nrSj&#13;&#10;w51x4E/AZfF/LvjNzDthrF7I96PHOr/92L+xsI7wfDOR75d3EuzRXG4lsYxzWCVzK1Wsktg44kzM&#13;&#10;jVgl49E6/cQgsZf7CfgecUpifngPkEGeOGXfIX8RWCWwkeCFyN3GOwoeiTxK7BPHjh2bcEdgkMAq&#13;&#10;gUcEo0ROJSg5lcQqQR966KEdjBP3x7GH/PCHP5wwkrzXYJPARlWsEuPbx7ut3zkX8ErO1flC6/vr&#13;&#10;uvHOilVizxWrZG4lsUrgTNnXE6tkbiUwS+BXa16lq6++eie3UsUq8W+MeCWwSpdffnnnVfr/96f3&#13;&#10;ol6DjoGOgY6BjoGOgY6BjoF/xYBnw35veOZY67aPqGeTntXkeQ12/P6U0lbbR+Mpl2PmWMmnzDZ8&#13;&#10;9UMfpfogtR1KHFlnzJE/ozZlPRvz/A3Kd16eg83NBbujPto9O0uafszp6pf9zrmu0ej9cR32i6Yv&#13;&#10;yed4I79sW5LLPnn1oLZJs++/wevHEt3Ur7ThumZcZdxk+4hXv9IcI/kqt00dO6M50o6djGXjufqc&#13;&#10;4+lX6sEj41jKpJ5jpW371Rv5uWlbjpljJO94lapb6dLYKVvtbVJPv+ZiRzuMBQ/VJ8dPO/Bpa8RX&#13;&#10;+axX+VFf7pXsv6OSMtXmJvXUH9l338dWys7xOeacvWz33xmwGpnrhnr+25M6I15/HD/XE972nAd2&#13;&#10;xH0wVhbb61i2V5q6yYtBqfOp/o780k7aqJiatItPzqn6bbt+YzvtOhb9jAGuB4yPuZO464373KAU&#13;&#10;sUvmVOLvwPx9/8yZM9P9FM8999wKzBJ4JfIr8f+5sZU4J+tgmMQVMa5YJMan3SLmqOKTxCDps/JQ&#13;&#10;dJQXnwRVJ9tcW6nrQ911ruvGetmmnLKudVJlc72z3+dmPPjciBf41KNuHKlnHX3fgdzL3NOa/ut7&#13;&#10;o9ei16JjoGOgY6BjoGPgwsSA31T8XqlYpUOHDq1qXqXEKnHeTI6MdXmVRlglsAYUcqeYUwm6lFfJ&#13;&#10;O544NxdjAGaAc/nEKpF3hNxB3P8GJoJzfHA63IW2CVZJTBC4H+5hI1+RWCXym4A/Ij8Sd7/x+/rp&#13;&#10;p5+eMEjkQvHOJ7BK5ESBJlbpySefnP7/gPlPxSqRP2iUVwkf8Ae8kn6ZU8kcS/inn+RZopAPCryS&#13;&#10;BcySd8GxLqyRWAvWj3UEjwEF31CLWA3xGuKMxB0lvgGMQ+JCxIbQjpw62pAixz1T3PuHf+SZ4fc0&#13;&#10;ewF/C+C3dO8LF2Zf2O91/trXvjbFARgWcC1glt7+9rdPeZbANHpPpDmVqFvAOLF3sF+AVSLPD7m4&#13;&#10;2BfmsErGI/0p4z4ihkdsHrge3guo74Z9yPJ++P6AG+KdovDuffOb35zubROrdPz48QlvJCYJLBM4&#13;&#10;JeTIqwReCUrhvjfzKpGjzfxsyLMXMIZYJcZnn2OPA5MJD24qsUr4T84555LzdF6sQb6/ybteUPZf&#13;&#10;cITkVgKvxNq/973vnZ5DYpUyt5JYpZpbSaySd8GZXwk6wipxx95+x2Tb/9/YW/o59nPsGOgY6Bjo&#13;&#10;GOgY+N+KgaUzFPr4TvS8Bep5sjT7Ks/3pcU+9fw7SVL7oLbDq5tnP7Rpe4mqC01b2T6ylT7oy7YU&#13;&#10;G/qW51e2SXN85PhGz/O30dlY9d86NuWT0q4P2M+xU26OT3nmZck1Ge0N2V/5kXy2VflRXT9GVPm0&#13;&#10;uQ2vvnSkax901H8h29KXJX4Tn9TPdc3YMB6gtKccfMrKVxnHSIpvWYevetV+7Vc/56kdfKm+6580&#13;&#10;7Wmr6iFDn2NoX90q7zrRnnrqb0sdT5+dk3WoviC7SVnyQX1tQnOsHC9l4Od81WfXRln80J4+OX4d&#13;&#10;kzr67m3SarvqZb+8Mtbdi7VpXUxC0pTRjr5pb4mq794/wk4oU+mcXcbXR+1Zl+a/M+A8wI+IHaFe&#13;&#10;/+1RT4q+PBTf0p+ltXAe+uZY0LSrnDTl5RlbXoodMCvMQwwLbfpbfcVvx0h72kncjPYSE5N28cF6&#13;&#10;pdU/fcx5wzMGGB9yH4FLAqckVom6bWCVwCHxf7XBKz3//PPTOYpYpbwPTn0xSlLzLYErIgbEKok5&#13;&#10;MhdTxR5lvIg9GuGbsJdxlVglbficlIPmmrvWro19rKfPKHVyPUfPs/Yr4/MyHmz3uTmu+sYMFFnr&#13;&#10;xH7uae5llbq31fau/299a/Xz7OfZMdAx0DHQMXAxxIC/O/i9crFglTj/Ht0Bx1m5eCUxBpy3J1YJ&#13;&#10;3EDFKpHvhDvQtsUqkcdEDNAtt9wy4ZXuuuuuCX8E5gic0bPPPjthlsAukUMFzBF3N4ExyLxK4BW4&#13;&#10;Bw49/u8Av9P5vwPYeOqppyY98q6AR3Jcxp7DKoFXotCfWCXq6HPHnTglcyyB0yK/ErgG8A7cFQXe&#13;&#10;ASwD2AtxSuAbEqtEuxglsQ7ii8QdgW9IjEPFK1GvWCV1odijn9wtH/jAB1ZHjx6dclH5dwTjNOnF&#13;&#10;8P60D5vt4z431gueexKJW7BKYFu4KxKsEoX8PGBfxCbBZwGrJMYRXBu4GbBKYpDAJWU8Jt6m4pmM&#13;&#10;5xrf+S7AZ0G2YpXIaQRWiHcPXBE4O3CK7AfsC+RGuvfee6ciVgnKOw9GCUoBq8TaoEdeJWyAeUKW&#13;&#10;9x1cEne9gUni/YWnDQyTWCX2QN5p3uOKVRJv5Xyoj7BKvsu5dptilbgDDvwZ979RyKtUsUpgXMEp&#13;&#10;NVZps/en95lep46BjoGOgY6BjoGOgZdqDPDtMDd3vzH8Zqw0zyHn+NG5ZdpxDGi2J69tbMlD0/Yc&#13;&#10;n/JLfNVHVh/Sx015dfXT8yvHqb7YDvXMyzM4z8Q8B0NG+1BtaaPWtakPUNqUS6qNJZpj53qM4ij7&#13;&#10;kx/JZlvKLvFzvqRO2t2G38TGJjLbjLlb2fSDNcn6iF83Djq5thkj8MaH7SkLb3tSZWyjXn3Dr9pW&#13;&#10;fan2tZu02kid6rv+JE1b6qae9l3H6qO21IHahj31K9XeHFW++uQ4jFF9V2cdnRuTdnTTrnNJmv3J&#13;&#10;q5uy8tVvfUQf3rG1keuoDSjtub8ln2OoY1vS2pc24MUwjGjKps05PuXltcu+n3zWbVcHOjcG86Ff&#13;&#10;naTiLvi3hQL+AqyIOBGxOPaPfMDeqF3f9Mt1hdoGVU5fKsW+MinvuMo7r+oLdedW8SXqYL/6pH3n&#13;&#10;rm6l2lbO8bEp7zjULcpLtZs68LTzPLyvzTxK5lSqWCX/vza5lcAreQ8cWCXauB8OGe+DQ98cS4lF&#13;&#10;Aldk/iSxSkkzT5I4I+OGetW1PpKlrRZxUlDxSzUes93nwHpVubqm+QzkfUY+d+vGnO2O49iMRxv9&#13;&#10;xqkUXfcy97G5/VW5uf5u7+/TjoGOgY6BjoGOgY6BvYoBf3fwm2VbrBLnzHN5lcinwZk1GIRt8yqt&#13;&#10;wypxZn6+WCXwO2CBwBaQnwiMkHmLqFPEDIGpIK8ReCXywYAfOHny5OrUqVM7eZXAKoFHIrcSGAPw&#13;&#10;BZtglcjNBFYJPbAKjJPjkqel3gEnTmmEVUKXQl4l8EoW8pJwJxx4JfEO3iPFPVbmXRHfUPFKiemQ&#13;&#10;5xmIN0psCJgjSuaygacNObFJUu2AiwCrBPaEO7NOnz698/cGfz9D/bvCXr0DbWf/91P/luN+A0aP&#13;&#10;vEKZU0msEvvFO9/5ztW73vWunZJ1MEx5B5x5lRKrZKxBxduAUxKrZD+xVwvxDYZHvJ64Hql9vDcU&#13;&#10;8hiBEwIjyZ5y9913T5gk8qqRZ413Gx780n333bdzDxz4I3KpUeQfeOCBCauEHvsImEfyLLE3sD+B&#13;&#10;uwQXZV40xgV7CGYJ/KF5lSpWydxKS1gl8Um+y1DeW9aPddsEq8QzBHs2h1UiBx+FfzfMrZQ5lcyr&#13;&#10;dMUVV6wor371q6c74Dqv0v6/o70P9hp3DHQMdAx0DHQMdAwc9BjgW2Pu3DHP+1JGPvvl6fPbE6rs&#13;&#10;Ek157UCrTvZ5fgTN9tShPeXkte331rpn6PdY+uk4OXb2wysDVU4fpOlL+qE+/chqA95zN6h26Xd8&#13;&#10;Ze1zrErth6Jj0Q7UuadvtiXN/sorV+3OySkPrTKjesqv40f6S23r7C31r7M716/NXC+eje2b0rSP&#13;&#10;jvZ8zttS9aGpO4ojZPQTP9S1Lal92NRW2k9eWegm8qk74rWX/izxjrtkiz7tQtfZ06Zzz/dUW9hg&#13;&#10;HZdsbduXPo7m49jKpX19sS+ptnJfod94xA4yOV/51FHGPU8cglgF2lNeG46/RNOm+BLtVpxCrTuO&#13;&#10;1OflvowdbOpv1a9yjq+cc9J+UubkeEnRxY4YmaTaT59yro6rPer6Xiky+sczdY1pow/d1LcudQzn&#13;&#10;ZD11U7/6nP7kvJJHv9pFT9wLGBywNImBSbt17ejTfyltjKlNsS7pr7LQtA+PHj6A+QFfZPFOOHIl&#13;&#10;gT8ytxL/Z5v8ShTwSZTEL8HThz45m8ApYVs8kjmWqNOe2KHkE2MkVgmKjPgkMVBSbbqmri/tjCt2&#13;&#10;yjvpsKVsPjf19IE661TXLuu5xvA+97l24wwbjM1zG43rc0TeGIe6hzXtb7+OgY6BjoGOgY6BjoGL&#13;&#10;JQb8RuN3i1ilSy65ZPXa1752te4OOLBKnDeP7oADq8R59RJWidwolOuvv37nHri5O+A++MEPTmfl&#13;&#10;YFnEKokZ4Bw+74DjzJ6ze87wweVwB1zmVeI+NLBK4HnAIYlVqvesgfkhTxF4IWTov/POOyes0okT&#13;&#10;JyasEv8f4Jlnnln99re/nfIAJVYJTBNYA+6AI7eKeZXQMa8S98f97ne/m/rJrwIeijHxDcq4tDE2&#13;&#10;vDgleIq4JuTNAcWcLLTRRzG/EvfheWcUawXWAswFOZZYR9ZT/BJ4DXBM4DRYb3FKUDFGYI7EOYAB&#13;&#10;EaMkFR8iXgk99NHRJn3cL8UdcPSDU+J7gd/l9V0xZmt71y/efTX/3sNz4tuQ94F3H0wj+Xe8Bw68&#13;&#10;C/sG+ZW4Dw6cEpRCGxgm8UrgGtkbiB3jyxiEyrNnGIe2E39i7aTilohPYr7ilYhX28Hzue+Q44gC&#13;&#10;pgY8I9gicilxjxs5ktgHwN899NBDUx4lcFpglKDeBwdP7iVkwSlRyLFEnjbuj7vtttumuyzJoQRW&#13;&#10;iXcUbJL5lODBH+KHWCVzzvle479zwH9458561OL6sXbsveSvYq3zDjj2bHJd8ZzMj8Uz5d+AvAPu&#13;&#10;2muv3cEpiVXi3w/wSVddddVU4A8fPjzhlKBglcAsNVbp4n23e9/tZ9Mx0DHQMdAx0DHQMXCxxADf&#13;&#10;iaMzR898PFP0fDLPbTbht9VP+dGYtT/r6Q/tzsFzK+tpl7nPfSvb7hr5fVbH0YdsXyebOvpgTDge&#13;&#10;9pyH8szB+UCp25fj27aOpo68vusX/ugbNNdFPvsrrwxU2/BVznrK2zaiKZd8ymY7fPZtwlf9beub&#13;&#10;jFFlcgzXi2eT7Zvw2lVWWyPqs1+iqZdyGWO2I+u466h20dVW8rSl3Tl5ZUZUu2kLOW1VH107qH3I&#13;&#10;jmynHe1J1Z2jymk7/dRX+tBPX+bsbdPu2HNzqvNK2/qib/Y5j2qTdtcUWeVG801d+t3zRhiF3P+0&#13;&#10;lfrJ2w9l79Re4iXcW7E7V9IOvHLqpm3GyPbk6/j0jeZTx8t6js08xNmM5pRjL/H6Van+OaZ+UJ+z&#13;&#10;pyw01yrb5dNGHXuunvOUR7baok9citiUOawSsrmO1R62aVNOnFLao2+kp1/6A24HbBEFTA9YI+5/&#13;&#10;A6eUBcySOZbAJIlTOnPmzPR/wTkvOXv27KQL7imxSWCGOCeAUsQcScUqgRFybeSpu260IStGiTES&#13;&#10;FyUGCTlsI+e8Eq+Ucq4Z681YWexzzXZLjS9pPr86N3yniJFCxz0k9zD3sqb9Ldcx0DHQMdAx0DHQ&#13;&#10;MfDfjgG/w/jd0lilm3dyK4EJMkcRmCHqYIPuuOOOKV/SE088sfr9738/5S1NrBKYJPMqzWGV8g64&#13;&#10;xCp973vf+zesEuMzrnmVEqskZmkOq0R7xSuRY4kzf7BK5lYC5wC+AZwSGAfwD+AazgerJL5B7IgU&#13;&#10;HAR9YCPAhMCLfSJ3C5gTZMj9xDcNv7uJz3xHjNf+bX2w906+Z3lviD2wR2CVEtdIbqURVgm8EvfB&#13;&#10;gY1597vfPWEcuTPwwx/+8A4WyTxKxBeF+ANrQ8lYFKOTNLFKYnrMp5QUDBNYH3GSvC8UcJDsEeCO&#13;&#10;Hn744QlnRI4ksUq0gTsyn5JYJfBKFPrYN8AnsY9Iycd0++23T+8G2EveW97ZEVaJdvOkbYJVYs65&#13;&#10;BolXyvUbYZW4qxO82AirBFZ1hFXKvEpilcAoUcC/XnnllRNeqbFKB/sdz327+X6WHQMdAx0DHQMd&#13;&#10;Ax0DFyIG8tyYM5l6nuh5JNQzm23otvopL1/Hsz1pytjO32vyfMuzKvvR4RuZUr+hWXu/o10jZUdj&#13;&#10;YTPblYVmO3yOTz3Hd0z1kMVv6dKcchzHqDTHpy915NN3/YEaj9kmb9+IKgPVNvxIlraUn5OpcnM6&#13;&#10;2b405tw4VX/b+pzdpfYcw/Xi2WT7JnxdI23NUZ//HK16ymWM2YbsJj4io111jcs5uymvjLpzVDlp&#13;&#10;yo18zecz8jH14fWp0nVrkPLY0T+ptrFTn+c62+v6GbvOo9bTv7SnL/Rn+5xN2l1T5FPOuULr+LS5&#13;&#10;54H9sLivuzcu2dCmMtUef2eziC9BZq5oR6qcPkH1U3vZJ58yjE87trS7Cc2xnQM4C3nGUAbq2HM0&#13;&#10;fUpe+bSxid2UYT5Zr7xjQHPsdbxzlSqvPer0iUsRjyMWhj51lKXNdaRNW9KUw44FHfW0q05S/QEX&#13;&#10;A6YH3A+lYpX4Gz85lsyzJF4psUrglcQqgW/CBtggMUXgk+ChFHBE8tbFD4kVwi945wWlLlZJf0dY&#13;&#10;JWTEKiGHL2KVkKcPGUqO4dhSxmQtc9225UcxVp8d4zFf/IFSGBc59Nk/3Ofcw5r291nHQMdAx0DH&#13;&#10;QMdAx8DFEgN+i/G75aBglTgz53xdLIF4Ac7oyRG0l3mVxCuRWwl80Fe/+tXpPiewSuRDAne0G6wS&#13;&#10;eU8pYJXAPIFxAqt066237uRV2g+sErmVyDEFVom7pMzJsl9YpYoNAfsgLgKeZwheCXzJ+9///imP&#13;&#10;DXHI94d/AyBGfV+MV/tsb3qw9lS+7cn1y71m5OUB1wI2yeK9keKVbIeaVwl8zJEjR6a4Ic9P5k4i&#13;&#10;nogvCjEofqnGo7GYVLyS+0tilOTFKoEFcv8B4/fpT396dfTo0ekeOHIocX8buZXAKpFnidxK4I7I&#13;&#10;oQZeCXzSPffcM1GxStwdCUbJAtaJu+GwK9aQvHFilbz7zbxKFask/hA/mZPzAmvFfPYDq+Q9cI1V&#13;&#10;OljvZe+j/bw6BjoGOgY6BjoGOgYOegzk2fHceSLtnvmuo8huU9Ief2MZ6abMEp+62PJsy/NG2nIM&#13;&#10;bPGd7FmU386uiX1zY+Z4KaPeiCpnX44pT59yjKHfzkdqe/pRee1A0262V17foPoEJdaznvzce5Ay&#13;&#10;2tXWSKeOqf7S2ClTbdq3NGbVsa6u9XW0+r5OftTvmFDXq9pVZhv9tJW84yzFjbGTevA1bqzTp4+V&#13;&#10;ps+OrV3153xRzrGVU09q+zqqfPU3fXQsZdOmbenXuvlmf+ppK2n6hU+pez783Jxy7OTTD8Zd8qXq&#13;&#10;OUfXFH3bqh+pyzq7v7HfsYdbRvtf6lZ+zhaYkSzVvuNA9SWff7WrvHagto1olWMMbOJ/HWeujg62&#13;&#10;6zwcL/WcgzrKQNMX+eyXtw9qW9Lan2Mu8XM2tJf98LZD69xHfeJtxMKIKUJW22nLfmynPXnHTDxP&#13;&#10;8uJdsJ3z1nf6kU9sDzmRMq8SuCPawPqIYwKvJFaJsxXKCy+8MP2tmPxL6CMLTigxSolPEscEFTsE&#13;&#10;Rsc1kqeOn/rK2mEHPXFIaUMMUmKVwCdl0Q9kGMfnkWsnn2voM8q1lLdPSrtxD297Pl+eX84XX/SH&#13;&#10;PnSw4d7n/tW0v/k6BjoGOgY6BjoGOgYuphjwm5DfPAcJqwS2wHuazB1yvlglcBMU8xeJU4KSW4kC&#13;&#10;XuDRRx+d7q8Sq8R9ZU899dTUBuYIbAL3voFP+MlPfvIfd8Dx+9s7msUqHT9+fBGrlH6JmwI7hW/c&#13;&#10;70bOpLwDjvbMq+RdcMiBp7jxxhtX3CUF5gGMAzmVwHmxhmAbxDusuwNOXAfPw3wsFR9CO/3I0idP&#13;&#10;u9gJsCTkaCHPzo9+9KPp+8H3pP6eNmbtb3rx7qk+K2h9TnwHkkOIe/+498273sAjgVUiz5JF7BLU&#13;&#10;e+HIr8Qdcu973/umnFzeD1nvejMeE6eUMUk8jgr7i7ge74KrFLwPhT2IQs4y7mq76667Vvfff//O&#13;&#10;fW7sA8Q1eCVwR+RP4p448El33333hFcCswReETnvfiO3EvdKgnsiXxPv8U033TThDHlneV+4Dw5K&#13;&#10;8R0Gl6RP5nyqWCX6mQ/zzPn7HkNdO95PsGA8K+6AI48V2ELzKpHjCgyZd8CtwyplbiVzKnVepYv3&#13;&#10;Pa7vbtf7WXUMdAx0DHQMdAx0DFzMMeDZsWekngFJPfeR1rNg6/ZD0c36bnjtLtFqV5+hnlFBsz11&#13;&#10;tO0aSG3fDfV7PL/tKk881DbHhua46fuIr/Oxjg1t5li25RjJ2w9Nvd3waSv5ufchZZbGT7lN/Kq2&#13;&#10;5sY/n/Y5Pza1Oadf25fsVVnruV6V59kbM9K5eKi61pGXhzpupel79qVujp12lVe2ylHX/01o6muT&#13;&#10;MdJHZao926E539StvP5X6tiVphy2sj7Hp40qk33pv3PLtuTVq/asO0/qyrou1lNGPeVzrOTxy/0u&#13;&#10;93J5+pZ8tw85dcSaSMWcSG1PuvTvx5J/jrkJdS45f3jnIM1+2pzbyF/6Wf+qk3r4lrqsg/Xqt+3I&#13;&#10;jHAk2nItK3WtpNW++o4z6s825aCOlW3ZLuZGmvLVpn3StGObFHtiXszRI+6FPuRG9vUDXeTB7oD/&#13;&#10;AZsE1ohiPqJsB4vk2Qj/l5VC/dy5c9O9ceZiQhc9sEHYFiNEGwX8kDLijcQNQfXd9WQe6Sv20Mt8&#13;&#10;RM4bKgZLOcdFx0KfmCVsuyZQ6hTG1QfW0dgx7mmzX0qf74ty9PnMpNh3zo5PHzZ9d9y3mvY3XMdA&#13;&#10;x0DHQMdAx0DHwMUYA35X8ZvnpYRVIj+J+B4wP+CTxAOJVQKblHglsD/cw/TII48MsUrkWgJzBFaJ&#13;&#10;fCqJVQJv8Pjjj69Onjy5Iq+pv8fJyXTq1KlJD/zCXF4lfMNPcEr4BaXgk1glqHildVgl74EjtxJY&#13;&#10;BzAOYB28B+7/2Du3Z8+KKs/vP4CXftHwAaJDQuV+seSigCAqCopXRHGMjn6zfRsUBC8YynS/jKHg&#13;&#10;XQQkBLwAyoBcBI0RREMKLZQGirYQCgRkUCa6Z8KZoGdUmPPZEZ8zXxa5f5dToHVOpRGblTtz5cqV&#13;&#10;udfe57drf1yZrBIsBswGTEM9plglGAf4BrgRyrIQ8CKUsUNf8rpQhjOBf+C6wH4Rj9wvxGf/Xb1+&#13;&#10;n53+ew3X0n/XoY5z3q/Yn5zcXu4jdvzxxw8c5EyCfakHPBOMEsdxxx03skrwMm9/+9tHhkZeidgj&#13;&#10;7jhkbigbh8iM3ay3TDuxmbySbBIyuSXzLZ155pnjfQpXJHdEfiTYRbgscibBHV1++eUjqwSndNFF&#13;&#10;F40HZfIt8XxBn37kVOK5Qd0FF1wwPqPOPvvsgXHkC7l3s8y9S44n2CSOKVaJNubA/JwzMlklyual&#13;&#10;klU65ZRTxnuVvffgxFh/WSUZM1kl8mWxv99hhx02HHLIIQOMksemTZuGWXvAsRfcHnvsMeyzzz7j&#13;&#10;c2Fn/PvZfVq/z6Z+7fq16zHQY6DHQI+BHgMbNwZ8B8lvo7xfcvjNJ2V++8xy6kz1TZ155bQ9VW7Z&#13;&#10;0PdZMvth23cv5dR4i9RjgzWdOryXartjI3McfJ2aS50H/aiz/5QvdQz1kelH9XHZ87TlGOlTXYvU&#13;&#10;T7067qJ69EvdtOPYz5ZM21le1H72mVWeZW9Wv1yHLHNdMo4yfmo8ZL8sV70pP9L31Km2WrFS9dVR&#13;&#10;1jkscm5fx3cM/aS9Zcd+SPrWfvZPqU6Vjl1l6mEnz6fKaaPqZFv6X693tjk/+1abnDtHyurVfqmT&#13;&#10;NlK/jss5vs179rX61b4tpkG2QXahJdGhL4d+ZDxYp85aJDamrkGOZdn5ck5fxnQuSO3RXtdXG/bL&#13;&#10;vs5fWzkX69CRKaFMvXpTOtplzDzsl1IbaTfbazn19SfrKOuzfijVS5vWqYPURtZZlquReUlOR+ZH&#13;&#10;m2nHNYSRsQ/sjgyRnBLncD6cwzGxHxz5k8ivBJ/EQZk69oCDVeJAl75wQfJClJNTUoc6dPADn5Pb&#13;&#10;0Xfmi8+066+cUs6dNg/zLDk+48gp6ResEnqM6biuKeeuM354nYwhzvUvpe1K2rST0jEdBz36cI9w&#13;&#10;j+WzzedXlxv3Pahf235tewz0GOgx0GNgPcaA71X8htnorBL5SMgp9IlPfGLgez/7ocH2tFgleKVk&#13;&#10;lWSCPve5z437ON16662re8DB1pBjSVYJvmAeqwSjwSGrBI8Aq0ROFhgkuCN4I8rnnHPOyCishVVi&#13;&#10;fh4yTazBFKvUyqv0bLBKMA9wEHAPMiBwIDAe1JOrBcn8eV/htzT3E/FJmXfS9Xh/7eo++3xhHbiG&#13;&#10;viNRzzsT73HEJRzMCSecMO4Hx75ulOFfYJY8YJM45JSoJ68SrAzcDKwbeX/glcytZC4luSVizENW&#13;&#10;CWldSuN0Hqskp4SE/eO+Jf8ae7yRRwnmiOcBuZXglSqr9NWvfnWVVSLXEvvEoUtuJZ4lPFewgx73&#13;&#10;B4ylrBKMUj1msUrJXsEqeW/nvCurxNplXqUWqwRfxnV5tlglOKXOKvXfVLv687PPv98DPQZ6DPQY&#13;&#10;6DHQY2BtMeA7iO8fvIP4TXNKolOP1PWbT9bNK1d7ns/rt0i7361SZj/HUmZblm2fJVlH13ReTKpH&#13;&#10;H49qO8dvlVPfa6gt7SPxxXP1sm8ta0Np32Vk2tR36rCZdhzDNs9Tx7JtyKqfbVlOPe0g512fZdrT&#13;&#10;bpbn2UjdRcpT9rJv6mR9ronrx9pwbZD1qPppi3Jt9zz1WnXZPs9OzsWyffTd2FqLxIY+ItO3KXtT&#13;&#10;ffSvyrS51rI2p/rnHOo8sq1e40XPtVHHT7/UqeuTOtlffWT6keezrkH2yTJ9fNZXpkHmIeuTYZAj&#13;&#10;QVKf+vXvWo6ReouWtVfXy7lMzT3rsZHj0Wb/ur72yz5TLEfyH+okR+L6VD3XL9kT6hZZq7SVc5oq&#13;&#10;p77l1LWO62g5ZepSzjZjgjrLVeZ6yPDA38DiyOBkH9dGyRol/2MOJLmiZIvklci5xDcAuaSU8Eoc&#13;&#10;tMMi0adli7bM3YSOOY7wDZ+Zt+vjGuR85ZpkfmSWUrImOSfG0R8kHBPt2sp1MX5cv/Qnr5XtStoy&#13;&#10;1tJ37aOb9tHn3uB+8fnkM6vLtb1X9HXr69ZjoMdAj4EeAz0GnvsY8HcLv2U2MqsEmyOr9PGPf3yV&#13;&#10;VYKTgAeSVzK/EnmMqJdXgveBESDv0dVXXz3mOoFPuv/++4dt27atskowR7fccsvIGcAbcJAjxbxK&#13;&#10;P/vZz4Z777135JQqq0SuFVklxpNVMt+T/mReJfRkkJCc173fqEs9WSV4h0X2gHOfKNkNeAePFu8B&#13;&#10;6yDfADMiL2KOFvrAf3hQ/453vGPM7wSrQSwSl97/xqjnXT73z4XnYo399xlsc005p8x+aeQGglFi&#13;&#10;XzEO8izBIXnALsHDwC/JLMkqoUsfYgjmDZam8krGYDI5GbuWbScmKVMv38N9kHmVKMspGcvkiOI5&#13;&#10;wX3M/m5wR7BKcEccPA+uuuqqMa8SOZTIpcT84ZAoE/88X2Ca4JtglW677bYxHxN7xMFAcS9/6EMf&#13;&#10;GhmlZAtllqwjtxKH57BJ3rf4PcUqMW/m7+G9nHmVWGf4MNad3EqySu7fx55+Rx555GBepcMPP3w4&#13;&#10;9NBDn5ZbibxKHAcffPDgPnCU999//5FT6qzS+rzPn4tnR7fZY6HHQI+BHgM9BnoM9BhYSwz4zuF3&#13;&#10;TqTfNpeVfvtZpp/vPzn+jvjA2Npq+YGPHq32WqetKYn/Hou+k6s3Nfec/9S4We/4SuxnLCwynva0&#13;&#10;kdL+i0pttdZSu+oorUe2xsl2+yCz3nKrPW3m2tTyonrZL/tkOXWynDpZTp1aTr0sO2fkrD7q5dpk&#13;&#10;2XZk2l9rWdtpdxnbdS6c4ws2sN2KLcdMiX7V5Tx1KKefqZ96qZPrkr5m/aLlKbv0n7KdfSjrZ5at&#13;&#10;q7L2zT7Lzh0fW/ao0/e6Djle+pZ2sn5eWZ95rstZVOkzP3XgGeQYqkxGgj6OgdRWjoG+R9a3ytpj&#13;&#10;Xq05a7/K9CH9SHstm/ZDT3/0VdajylwPuZSUtNOn2rHeNsdTql+l7YvI7JvjuF5TNuyX7bkm1KuD&#13;&#10;zDXJ9aDsWsDbwCfB3sDhUKau6tc+sj1pB8YHjkdWiRxJ5lhCwiAluwR3BLMEp0SOJfMswSypW/Xp&#13;&#10;I89kDiZ8xw98dD1z/jkX9PS9ysytxDw45JRSUj+PVXLMvAbpE/X6mzrW27+lgx2uO/dKfcb6zOqy&#13;&#10;v0/1GOgx0GOgx0CPgR4DO2sM+G7F75mNxiqdccYZY/4Rvut/5CMfGc4666xVXoncSu4DJ/sDr5TM&#13;&#10;kmwQ7A85mMjFBDdEXhT2eoNV2r59+8gq3XnnnSNTQL4lWSUYpWSV6AN3ANvEPsyySnffffe4p9wV&#13;&#10;V1wxkLeJceERplgl6vGZAz3YCPyTVaKOg3M5JnWYM8zWhz/84YH1ga1g7zd4BlgH9ouCb0DKYsBo&#13;&#10;yHLIOqS0LTkP+IY8ZD+ok/2wHxzJSSedNK4tPEfrXjFO++/t9fss9Rpyff13C8pcc+4r8iMRBxzs&#13;&#10;6Sa3JA8jv5T5luCbZJXod/LJJz+NV3JPOJk5Y1RpDBrPntuOpI52+J7KK1VW6dRTTx1zt3Fvnn/+&#13;&#10;+cO3v/3t1f3cbrrpprEsq8QecTBK7O0Gr8RecORiov36668fdWGV4Bt5jsAxoc8zCvYSvov7FObI&#13;&#10;e5b7WDbJe9nz973vfausEmwV58yHcs43y9y33LPu58h6krsKHoxrJK8ESwZDduyxx465lWaxSu4F&#13;&#10;l6wSjBIHe8J1Vmn93uOtZ3ev69ezx0CPgR4DPQZ6DPQY+GvFgO8fvnv4Xdjvm8tI/r1kGX10HS9l&#13;&#10;2sh6y9ley+ooazs+etS2eq6NWdJ1Q7qW864levabsq0vU+1Zry1l9WOR8bSnjSq1uYjUlnNQUq9d&#13;&#10;dZTWI1tjZHurT7ZTrjraXOTaLKqbtuxTZepYrjqe296S6lSZ8679WrquS8q0Ufus9Vz7aZvyovam&#13;&#10;5qJdY0ppfUrHpk49ZepZVl8dpG1I2+sc9LXWL3KuTWXto21ktqmvTD9nldVvSfrNmzv90g/KLVvU&#13;&#10;6Xvqq9vy0TZkq32qDp99pieHUstVR/ahxTXQZn/7uTae245E3yPrW2X6G1s5Z+3P6qMOUj/SHmuk&#13;&#10;TdfLPuhpW1+R81gPeZqU9KFv2pMTsS3bUy/Htmz7PKk+Ur8p08/1mLJh32zPNaFenbTvvDJOKMvt&#13;&#10;mFsJBocy9VU3bcj4VD3qZZ6SU0p2SfbIHEnmWkpWCX4JJkkuSd2sw06ySoytP14/faaeQ79lkjxX&#13;&#10;ug7wWlOcEswSc5TpckzXM88ZP4/WNbE911t/rVMHiQ2uM/cE9wnPJp9TXfb3sB4DPQZ6DPQY6DHQ&#13;&#10;Y2A9xIDvVvyO3Sis0vvf//6RwYHF4ZBV4vs+vBJ5hcytBMNTWSWZJZghuCC4Hxgf+pB36corr3wa&#13;&#10;q0SepLvuuqvJKsErmVdJVok942CVONgDrrJKjM+YLVaJujzQk0OSTaKOo8UpwVvl/m8f+MAHVpmH&#13;&#10;tbJKcBzwHDIO8g3JKmWbrBJ19EOPPC3klfn5z3+++u8Def8Yp/339vp7rrauHXW8P3GNf/nLXw7k&#13;&#10;DDIvErHAfm55wCDBIsEtnXjiiWMOJvd/I68PzAz96UN/94IjFxDHLFZJTkmZsUyZw5itrBLn8Erm&#13;&#10;VYL74/7i3uN5Su6kG2+8ceSxbr755jFXEnmT4BJhleCTKqsEC3ndddeNfBKsEvcEOZbIu3bJJZeM&#13;&#10;e0LCGzIWPBLM0aKskvPBX1hE/Gdu3p9Vei/DE7KGySpxPTqrtP7ux3yu9nK/fj0Gegz0GOgx0GOg&#13;&#10;x8CuEgO+f/AOwndOv3FW6TdBZG3z++is/rVP6zzt+O1VmW21r23OwXP10vcs067uMlKfkPlON6ts&#13;&#10;n1nj6G/VsT79nTe24yGrvdZ56md51pxs415Jm/prnfY8R1qn1FaVtqesOpxnu2Xq593HLVvz+tT2&#13;&#10;RWy0dOb5Zx/n05LqzJKtftTN6kNbznOeLu31uud1XqR/jkeZPvip3ZTGUmtu9lNHmf0pW9+SaXcR&#13;&#10;39Vpravz0q+0bdn+SPVdA9vURabPs+aVfbSDtB47tb/nOQb6U/21hdR3dW1LW1m2HZn1s8r453M8&#13;&#10;WZMpHgVd25J9gGuQaaBepgFd7SPreGkr+2Ufy+pqh3k5Z8raTr/wqfbzmlTZWqfUYVxt6atjyXUg&#13;&#10;ZT2qtA1JP2w5N+3Jg9jueEh1WlK9bLNOmW2UGSt9QS/naD+l/T1X3zlwro72jQnGaR1wOrI78Dey&#13;&#10;NvZTpr1cV9uR1Mv5wCflIbvUypeUuZXIseT+cHBMHMksZU4l7MMOwRVVdgh/nK9zRCcP5i2nlDry&#13;&#10;VplLyXEYS1bJ/rkeU+uX69Qq0y990SZzSH2uMfcE94rPpy77O16PgR4DPQZ6DPQY6DGwnmLAdyt+&#13;&#10;w65HVolv7eYVIX8IuUZklT74wQ+OrBJ7nZFHSFaJ7/yySuQjgv2RV4JP8qCOnEpwBzA+ME5wRN/5&#13;&#10;zneGn/zkJ8Mdd9wx7gEnq0T+k82bN4/7vbHvk5wSnAG5lmSV4JMefPDBZ7BK5GD5/Oc/P47BuFOs&#13;&#10;km20yyMxD5glzj04l2OCtWIO5JMix5T7v7FWMEruFYV0PVlbmAZYDBkHeY4qaZdzkG+QVeJcLglp&#13;&#10;X+op0xee5Jprrhn3x+Od1rj0XuKces+7XB/PWa+j19TrZj0SZu/aa69dZYpgYuSLyOcjJwN/BIsk&#13;&#10;HyOjRH6fVk6l5JS0Q8zlQewZj8S6ZeNdSb33gvvAwQjJ+8grcS/BRnKfuQ8cOZLIHQWrhGRfOFil&#13;&#10;yy67rMkqwUKyHuRSklXieUI97BO513h+kcPJ/Gfes5xzZH6lzKvkfGSV8Ju5ee9WyVpxH3sNplgl&#13;&#10;uDH25COvEvvAHX300cNRRx017gP3ile8Ysg94MirlLmVzKnU8yqtj3vae7jLfr16DPQY6DHQY6DH&#13;&#10;QI+B9RYDvlP67dRvnX7Pq9J2v/+0vpdWW9kn7WU9ffyOm+9F6Z9j1X7W2z/Hz/Fq2X6LSu37Hlf9&#13;&#10;bJ1nn6lxmI++UU4950q7ZdpbY1m3yJg5BuXsk2VtVplxnvppd5H6ajfP7Z91Oa7lbM8+tleZ+lPl&#13;&#10;2mfqfKr/IvVTNqmnP3PJ9bTsHFMuMl7VqeNne23Tp9TJsrGZ0rhKPcvpO2XrHYc6+ud9oe26DvZV&#13;&#10;als9pH1bMvXsmz5p1zXxHJn6WVYn+9hex6u62cc2+yKzf2s+1KFjH2xUm9qZ6p/1aUub9s/zHMP2&#13;&#10;9HXRco6dZfpzTkxUzmSKQ6HeI/kReAY5FW2pZ8z5zPXcdu1kf3VSqm8dvrsGOQ98kbVAck5f+uX8&#13;&#10;azltZZvjIfVBqe9yKbOYD7kP+uiL1wB72pIN4dxxbKeudaiXbdYps40x8Mf1sU1dZdZn2fZcG9dH&#13;&#10;PaRzcX2qZHxZpfRF+8q0jR6H65ljwNvIK8n61LxK8krwS5RhkcyvJKf029/+dtwTzhxLlVFKTskc&#13;&#10;SIzLXPRNP9MfxpRtqqwR5+jCIqHTOmirrBJzdiyk61FlXhfL6LCOyUo5D+pyjenDfUHM8jzy+YT0&#13;&#10;uZrPxmzv5f4u12Ogx0CPgR4DPQZ6DOwsMeDvFn5fridWiW/ufG9fhlWC0ZFXgjtyHzjYH1klpAcs&#13;&#10;kHmLYAPIyUQbnMGPf/zjMR/MfffdN/I15FVahlV64IEHRl7pnnvuGfMqwThVVomxYKPYHwvJOT7N&#13;&#10;YpXkk2SUYJiSU2Ie7v9GTiV4B1gGWAcYB6R5WpJVkmGQ5WhJdZJvgHGAdaCNa6akTD2sBONgj330&#13;&#10;+O3tvWFseq703wI873Lnf57yzuS7EdfPMpL3ql/84hdjHBITckXECnHBfW68wDHBK5FnKfMo1VxK&#13;&#10;2PAwBrGdnBLlHEPeiPEYlzE99AOdFqvkvcI9dPrpp488IPcsOZNg8OAWYZVgjjjnXodVYk839opj&#13;&#10;DzjyirEHHEwSOuRjklWiL4wTnCTPae5pOEPGwx/vWc4zxxLn3N/Uocd8nTPn81gldFm3ZJXkleDD&#13;&#10;3AdOVunVr371DrNKBxxwwLgPHHvB7bHHHsM+++wzzrff5zv/fd6vUb9GPQZ6DPQY6DHQY6DHwM4e&#13;&#10;A75j8k7ieyXfeOp3Pb/7+I1UXb9f5vfSRcraQTq2vvhuxNpZp072y3K25/h1Hp6nTtqZVXYMfcpr&#13;&#10;a506KWfZpE1fsmwd0v7YdJyWdEz1WzZsUxdpHTLrHSPnWcvqILNv2rSc7ZSz71S5jjfrXBuzdLJN&#13;&#10;/SmZuouUp+xQv0h/dLTB+rhuSK+lderNko45S2ctbfU6ek8h089Fr3G1l/PVdrVrn/Sf+VrvOqUt&#13;&#10;baRMPcr2n1o72xeR+qauvjgm9eo4njLrLaOvDebg2iipyznYT4lty9pKe9Vmy17OxXkg59nVVvZZ&#13;&#10;tExffYMHkV1ISb3rIDNSZepTth0GwjbrtKW0XV7Cc/TRmeWjOtriXDZDbkMuxnrsq69t1styS6rv&#13;&#10;HJRZj13GYlyZDzmU9AG97O941Vaug+WU2khpe86Vuikd/ULSx/6pT9n6lqy6eZ76+oR0nfIaZTl9&#13;&#10;SRuWtZH+Z1lbrL/MD8ySXBLMkdwRnBLMEZI6eSX2g3vkkUeGKV6JPrJK8lAtBolY4NAP+qgnb6RO&#13;&#10;ckraRMIr8f2iHuh7aAPJ/HO955W9Hjm+vlFHO2vPtSVeZz1ffc522d/Regz0GOgx0GOgx0CPgZ05&#13;&#10;BnzH4rdNskp8I95zzz2HF7/4xcNee+017L333uOx7777jt+RDzzwwME8GC972cuGQw89dDjssMPG&#13;&#10;/Bkvf/nLhyOOOGLMqfHKV75yzLFxzDHHDHzHPu6448b8GyeccMLAwTfuN77xjasH+zu96U1vGt78&#13;&#10;5jcP5E1hzye+h8Ml5L5OMATwA3xr9zs93+TJqwR/A4cDM2BuJXKdwOjIK2VuJXgkGCAZJSVMkKwS&#13;&#10;bBOcE3qwSuRJYu+q7du3j6wS+7ht2bJlzKtEG/lTyKdkbiWYA3Ix3XbbbQN8UuZV4px6OARypsA4&#13;&#10;MDb5nWSV2HvOPekqqwSPVPMqwSqRR8lcSnBZHLJKrAusA/tIySrBKeUBfyG/wXrDLbju8BwyHXId&#13;&#10;chAwILANeciF2J8+1nH9uD6sJb+z590vxuw8vd6+8zx785pRzmvD+//WrVvHvGXEBDySPA0xRgwS&#13;&#10;N7TBH51yyinjPm/u98Y5z4aai8n4g7XhoL9xbKxmTBvrxnXqGre0cV/IBxG7lOV+uJdOO+20MZ8b&#13;&#10;z4qvfOUrA3u+mVvNvEqwSuwBB6sEz8RecLJKPAfoc8MNN4xMJHvA8fxgXzj2hzvvvPPGfGk852CQ&#13;&#10;9EdGiXsYPziSVcJX1sB10Od6/+baUEaftWTtWWNYJY7cA05W6TWvec2YW4nnPXmV+DvA34OaV4m/&#13;&#10;GZs2bRqPzKtEWVZpv/32G1kl/ubAZmXM9PLOc2/3a9GvRY+BHgM9BnoM9BjoMbBeY4D3Er7v8G8h&#13;&#10;fpNE+p2Sb6V+q0b6rdn2ZaR9ten7UX03Yi1tyzGzvzZsTz9yHllOnWpr6ty5z/NRPf2ZsteqT78o&#13;&#10;o4Md1yDXwzpljkdf56sdx0v/so9j2a7dReNZffrnPKrdat9+Lbno2GvRa41X65a1W/tzvowN9F0f&#13;&#10;rxcy15Nya5xal+PWth05x7/0ze/+rWdFjqM/WUd53nxbdu2TtrBvffpX1y7PU88yNvQVmT5qfxmp&#13;&#10;XSRje44N/c/xHJO2rOdcG97bKbWtTaXjpF3aqNcX+qYty7Q7V/tkP/3JsazLddY3x1tG6htxJgdS&#13;&#10;Zcag5UVlZU7s5xogGU+WQiYiuQjnii79U189pPVyKjAb8ivYzzJ2sFfXzrGqdGz9V2oDyfiMwfgy&#13;&#10;H3Ik1LsWjk2fqUP7StcnbdiW0nVwvJa+OrS5JurbljYpW7+InNfXuXidkI5vW2sc21qS/tpLW5S5&#13;&#10;BnA3lVVyTzcYJdpkj6hnDzgYpYcffniVV6IOjknGSX2ZIs7lnmSLvP7pg6xSMkjqwSLRN/1RL1kk&#13;&#10;9VtyLawSa0c/xmetOPADyRisI9eV+4JnVD47e7m/l/UY6DHQY6DHQI+BHgPrMQZ8x+L3zZe//OXh&#13;&#10;+OOPH57//OeP34jXyiqx50+LVeI7NvsEvf71r1/llFqsEpxSi1WCSeAbOSxDsgOySnyXl1Wa2gdu&#13;&#10;UVYJzgBOaYpVgh2AVSI/EnvAwSrdfvvtq6wSbEKySuRFqazSQw89NPzqV78a2BOOnEwwCuwbBZMk&#13;&#10;qwSjRF6lFqsEU8V+b+ZOgk9Kn2WTzCEFp8QBFwTHBevAerFu5lNiLS3LMsBnJLcB2yBD0uIcZBtk&#13;&#10;ROAcqEsuRFYJ/oHxmB/vH+vxHuo+79izn3+3IT/ZueeeO8YJPIzxBT+UrBKxZF4fngc+E+hDLBlz&#13;&#10;VcrnGMsZzz5L5rFK6NFfNoh7xYN7hXpZJXgl7k34T/gingXc/7JK8I7JKn3ta18bWaVLL710zLlE&#13;&#10;H1gl9o2EVYJ/5Pyqq64a8zBxn3P/cu/gN2NT9l5mLzqOKVaJe3Hq/m6xSqynrJK80hSrBJMKqwSn&#13;&#10;uiirdNBBBw0cU6wSz7h+n+3YfdbXr69fj4EeAz0Gegz0GOgx0GPg6THgt2i/NfuN0m+ifrNGopvf&#13;&#10;m9Wpsurkufb8N5gquT7WqZv9s5zt6YNzqDJ10s6ssmPoEzJ95Fwd7dRz65X4YXlKYsMx63itMbEz&#13;&#10;Nb+0lX2pp5/+pt4y94k204e0m2XnNEsuM/ayurPGtW1Hbe5If68Ja5brybXVv1myjj1Ld5G2jA19&#13;&#10;Qnpv1ZjLGMK+/uRY1WbaaJUZr9qt9vSt1X9eXcs+42nz2ZQ5D9dG6Zw8R1KnL615pO/2006V2nE+&#13;&#10;LXvUpU3Hr33RSfutdsdZq8QX4kzGpHIi1k/Jqj91Tv+MZ8vU0wcGBamea+S80k/15VZgKTjkVZTW&#13;&#10;o5dl54IPrXGoy0NfZ0lsOg7cB4yHfAljO7+cY9qbGs/1oZ999X9Kui6OmXra0ddcF9tmyWp7li7j&#13;&#10;6oN69mdcr1PKXKv0m7I2lGlrah7Uez3gfsytBFfEYY4j2BwOzs2vZF4lOSVZJOx4yB7Rj7J24HyS&#13;&#10;/ZH/yXZ1ZI5kldCRUaKMnrHkXOyTcaYO6+naKOuaUe+aoa9dfODQLjr0JT55/vA88hnY5dN/5y+z&#13;&#10;Hn9e+bvz4L8+MdyyZevwnf9yw/iNju90V60cv7zlhuEPj25bWec/9rVeWadl1rXr9vXqMdBjoMdA&#13;&#10;j4FFY8B3LH7j/CVYJfMqwUSZVyl5JfIqVVbpbW9725jDQy6hskp8czenCN/nyRW0CKskwwNTYK4i&#13;&#10;91mbxSpdfvnl435O7FsFqwRvxB5wsEowR/AFN91003iYX4lzeINbb711zKvkHnBwShzwCOz9RF4l&#13;&#10;WCVYBHxp5VXCN3M/oWdeJebBOXORYcq8SnBKzBlWCZaCdWK9WDuYC9axshfyGzJJ8hrUc1jf4hvg&#13;&#10;QzyynT4yI7An+HHxxReP7x+Lxm3X2zjPOJ5BvG9+4xvfGOOF/dyIM2MMDocydTAz3P/wSjwPKMPQ&#13;&#10;VB4OXeLMg3jjaMWsuuooidmMX/Wwwb0CG5QH9dxL5nXjHuSZCl8Eq8S+kd///vfHnEmVVSKnErwS&#13;&#10;e8DxLgSr9L3vfW/km3g20HeKVcLfZJXwIVkleCXq8DnnQx/6Mi+OvEezTB/WfRarRG48GNTMqwSr&#13;&#10;dOSRRw6wq+RWIu8e+fcOOeSQ8TC3UuZVeulLX9rMq9RZpY1zv/dnd7+WPQZ6DPQY6DHQY6DHwM4S&#13;&#10;A7yH8J3Hb81+l/Q7rP9WolS36tsPaV9knttXWylp81y9tLNIOX2YV17EHjr6om9V2o7UZtZlPe34&#13;&#10;xXdgdVNmP8fJOLFOvexb52sbuvZLqY0qUyfHnlW2j2Mqtc25ZaT6s2w+V22OPUuuZWzt7UhfbOQ6&#13;&#10;UXYtkY4xJeeN3epXx8vz6k/6YrxlHX1zjPTHeu3bTztK6rPMedrF5pSt7KuNKtGpHAZ1jlP9s21H&#13;&#10;pDbrPHJ9cl5Zn3Nt+aDN7JO26O/49K/r4Xna1maOrY2UtDtujpM6ltP+rHLV1z+uWeVD5p3LQChl&#13;&#10;I5DZ13hgLNfIOjkUJHXqoJe+Uq/NylrIWySvIYuRPlHGV+049xwz1y7bLet3ldhlzGRvkhtxjZyn&#13;&#10;/bVbpe36uqh0vjnP7Ksf6s2S6iqX0aXPLH3XSk5GPsY1o/88v73GSMbSTyV1jiMDBFPkkUwQ7bJH&#13;&#10;cEkwSo899thqPiV5JPsqrdcWbNGsQx6oJVv90DOup2SNOdfD9a/r4ZrQr2UzrwFxyD2RzyKfSV0u&#13;&#10;9571p5W/rd+//w/Dm/7jl4Zh2HPlaP/vBSvV//R3hwyPbP7W8NSTT6z+Dejrvdx69/Xq69VjoMdA&#13;&#10;j4EeA1Mx4DsYv7+fa1aJfBuvfe1rV3MrySvJLPG9e1FWiW/pMi9yA3yTl1WSF8h94NwDjtxKZ511&#13;&#10;1sjtkHsoWSU4IA+4Hw7yFcH40A8O6LLLLhs5JFmlbdu2jXmVOIcrgFX64Q9/OOog4ZXIqwRvMItV&#13;&#10;gk/4whe+MPJJ+gSTRM4hmCU5KrmqZJLYIwk/6cdBmTpZJTkl5n3GGWeMe+SRU4k8MHIMsAusJQdl&#13;&#10;DvgLDpiGyn1YN4tzSOaBMtyD1w0JA8F+dNdff/343jAVp71+fT/D8v0py15X/j8ycDzEVGWVjEHi&#13;&#10;jHiBSzK3j5wS9T4TjC/7IY1nYtt4ltFp6aNT45pzdLWHLdk+JPWwS+Z24/7jfma/txtvvHHcxw35&#13;&#10;3e9+d+QSYR7Z+4094CqrBK/EPQHfKKvE+lx77bXjvnE8C9jnkvFYM8bGB+7lZJU8R4818H5kLvRh&#13;&#10;PtYp5ZmUrjlcGOvu2rMvJ/tzwpIuwyrBK3HIKsEnySt1Vml93+fez13269hjoMdAj4EeAz0Gegys&#13;&#10;hxjw30Lyu2t+h7W9SvT9blq/Y2Z/2tSjT7XjueNznrbtu6isvkydL2ov/dJXpW1KbXqekjZ98fua&#13;&#10;+kr0tY2s8WMbevZJu9pHUu/49qvS9pSpU8efdU6/9MmyvrbGmGXvuWrL+U2V1zI2ttbSjz7pR65T&#13;&#10;LadeLS8ydu1T7ddz9LPOa4o0xqxTL8dIn6ZsZcymTctpV3tpy/GV1V49R0/OAmk79Y6F5DzbtL8W&#13;&#10;ib2pdXFOSHWyLuv1K33Q9lQf18o+zqlK25Ha1B/OW0eOOU+X/jnGVLmOox7+et2SEZlVloFQykYg&#13;&#10;s1+NA9eG+tSz3jXSV871D/1kUGQtZF04h7WAx6jMBv30FTuOh3QdqkwdfXCdUmJXvxzb8R0TybjZ&#13;&#10;T/uO67lj5fosUq5zbPXRV3RnHek3Zec11afqT+lRjy1ZGbkdryFt2ErfOU97+oK0ftb4jCELBJfU&#13;&#10;OjJfEvsx5F5xMkkySkrrsaf9lsw5Wl5UGuMtyRp6tNaEtXFdct1d+7SpHfRYe+KUuPTZk8+jXl7u&#13;&#10;/evJlb8/l257YtjtRX+/CijBJL37DZuGD77374b/9Ml/HP7Dez84vGDTG1bbD14p/fOFf7/CK/1h&#13;&#10;zb99+nVa7jr19err1WOgx0CPgV0jBvxtw+/tvxSrRG4lcnBwyCuZW2keq/Tud797/FbOd3XZAZgB&#13;&#10;vsX7jV5WgG/5lVWSV6qsEkySjJKSOrgfcnrIKlHH3k0wSORRcg+4rVu3jnvCwRW41xM6skrsGUf9&#13;&#10;5s2bx7xK27dvH/tmXiXyr3zxi18c2SSZI3whzxJHskpwSnJUMBEe5lhCJquE/8wZ3go2iLxTskqs&#13;&#10;nXwS0rJ8h8ySbBLSo/Ic8g5TUlYJTgIbnH/0ox8dGS5+i/fnzsZ87vic4fpSrteZ98ctW7aMvA33&#13;&#10;uCwNceJBHdwMh9wM3BLnxJHPA+KKPhm/xjU8D2XjL3Vr3MPxYJMjnzf2qWNwjn34P+4t+MDPfOYz&#13;&#10;4/OCHEnwirBK8EZXX331mD8JRunCCy98BqsE34QefcjV5jMFO+Rfgl3k2cYzT34K//M5aM406vCL&#13;&#10;9XA+SPz9a7JK5FeCV6qs0oEHHjjsv//+w3777TfuRbrvvvuOz+AaM/18Yz4r+nXt17XHQI+BHgM9&#13;&#10;BnoM9Bj4S8cA7yd+e0Xmu4u+5DtM6vO9yG+YftPUFvVZl3Yto6tOldpV1vZlzrWRPs3r7zxyTXLu&#13;&#10;2Y6tPM8ybY7vNzbHVg+7rnVLttZLm3VO2FS/ZTfbHL/2UaflS6uO/s5pSuYYLRvPdZ1zWkYu4hP2&#13;&#10;FtFLnWV8mKWbNmeV00Ze87xutb51ntc229N+Lace/TNuLaddyvbBVs6Lc9q0Yz/tzJPJYlBWXzva&#13;&#10;bdWnTqucfdJ/1yPnkWXb61zVyXbtIq1XT2m961TnlH7S1rKZNrLdcR1LqX7K7NdaL+tSr/ZXB5+9&#13;&#10;dsmJyC3QlvUyEJUjgXXQjhLbjqPM8bLd+esn5/RRn/HgMvi3XfgWmY9kXfChdaTP+IZNx3aN9K8l&#13;&#10;1Xde2nBd0n6rrF6uqTarzDEsZ/9WOcfMdvsjs15916ryLrYjsy3L9m1J9WhLW5zDxnDNYHtkh7iW&#13;&#10;XFf6VX1tydQgqUvbLR/Sd/pk3OTY+qCUXYJHct84946TUVKHPi1GyTrmZXwiPYxd263Hx6mjzt91&#13;&#10;ce6et9aGulwDx8i1JEa8J7gHff50ufb3pkeefGrY7x+uGTmk3Vf+e9VZrxqeeHzryto+fX3/5x+f&#13;&#10;Gr75898Mu7/qjFH3FSv//d1/PeMZev1arP1a9LXra9djoMdAj4EeA75j8HtHVul5z3ve+I14zz33&#13;&#10;HF70ohcNL3nJS4a99tpr2HvvvQe+G/MNme/JfGPetGnT+L2ZPBns8cNeP+z5c8QRR4z7/7AP0NFH&#13;&#10;Hz0cc8wxA3mV2COI3EruBSevNMUqkbOD3B0nnXTSmG8FjoH9n5JN4Bu8OUXgBMytVFkl9j6TVYKP&#13;&#10;+djHPjbyBOQggvuB/zFnEYxQ8kDJKrFXFXs6wVb85je/GeCOyK105513jlwBuVDIgfKDH/xg1INX&#13;&#10;gjUgpxLcAVzTfffdN9x///0jtwSvhC3yrZx33nnDpz/96TEvErwRzJJ+4SOHeZPMnURuKLiIPKiz&#13;&#10;Ht+ZL3M/88wzx3ws7LvGWnHMY5XkO1hn2AYPGQ44Dq5H5ZPkItC3jA6sB7aQHMzpwQcfHN/L+jNp&#13;&#10;Yz6T/DcNrq/PnHy34h310UcfHTk6YiljxNihnjxKSBilzKkErzSPJ4Llge0h3uV3iG3Ps812+SW5&#13;&#10;Hn2pkhhHxzGwxb3GPQqLBJvEPpA8N+CVYI6uueaa4dJLL13llGCQOCffEjwk7CI52Xhu/PSnPx3z&#13;&#10;smGDts9+9rPj/cz969jcU4zPnMgxx+G96zz0mz6sMbLet6wv6+nBWnPIh/H85Tm8SF6lo446avxb&#13;&#10;wN+Eww8/fPwbUfeC428If0v8e8LflgMOOGDklfbYY4/xbw7Pwv5s2JjPhn5d+3XtMdBjoMdAj4Ee&#13;&#10;Az0G/toxkO8nlmf5hM6sb6e2+U2J76q+D2lfHb/z1m+hy5y3vts6Zo4zpTdVb98pmf1SZ9Yc+dZm&#13;&#10;P/ugP2u9aUub9s81oi7tqT/LduosU66+0pex9WtKouM41cZf4tyx1ypbPrZstfSoa+nuSN3UOK36&#13;&#10;HMc4mSVTn/KUbupNzTHjIWM2y6lD2fGwn/OhXl36Zznt+U076yjDQtDmUdvrufYXkfZFN/3POeR6&#13;&#10;ZRl9z3O+WbY9ZbZbtr2ulf4pnVP11f5I21JS71gt2ervWMpFfXBc9L1myGRaWvXJktSyY6fUL2Ud&#13;&#10;j3Pa8KfOj3r1ZU+SOZEDgbmQ2VBW3zzPONWnKYlPtjkn1kSfXZ9cs1p2XKXt9m1J51zb7IvUXpWp&#13;&#10;U/tzbjv9XKvkXGRdaEOnti1zrg3sMC7n9OcaJi/UYpVSv46JHeeBzLnQ5riWkdggTogZxpMnSmk9&#13;&#10;DBI5lGbxSuZYknHCDv1bh3Gasaves8EpOT/XqTXvFquEPrqsITHnPdh69vS65d+ntqwwSMOenxz5&#13;&#10;o8+uAEhP/p87Jp/v5GC6cNv/HYbd3jzqf+uU3VZyK/1mUr9fj+WvR1+zvmY9BnoM9BjYtWPA9wx+&#13;&#10;8zxbrBKcUrJKcEqvetWrhmOPPXZkleSVXve6163mV2IfuNwD7i1vecvw1re+ddxfSFbpne9853DK&#13;&#10;Kaesskp8Y/c7Pd/i4QvcB468JuQOOu2001ZzK8EOJK9kbiWZIFkgeSUZIdggOCB4H3S+/vWvjxwS&#13;&#10;fNFDDz00cjb33nvvcNddd437NcEqwSPAK8EmwCqxLxzMAXmXYJV+/etfj7zSPffcM8gqwS6cf/75&#13;&#10;wznnnDPmESEvEr7pl1JWybxJ+AaPBHvFnJwXddaTT4m5u//bMqxSchusN7yDfANcQ+uw3WskI4GE&#13;&#10;6ZD9gOkg9wzvF8Rgfx5tzOcR/3bQ+jcd67j2vAcS0/A13tfJ0sgoEVNwNDI0SM5pp40Yox8sjrEm&#13;&#10;RySXpCT+5HqU1OWBLhyQMZuxbdm49jlEH1hJ7kVypbGnG9wRB88Eng3s8fbNb35zzJMEp0SOpYsv&#13;&#10;vnhkkeAh2RMSXZ4bHDxD2EeSnEvYxDZcpmvlXNMHGaX0H/088N15sIaspYdrDBfWYpVgSHk+T+0B&#13;&#10;N8UqwSuRV4kDVsmDPEudVdqYz4D+bO/XtcdAj4EeAz0Gegz0GNhZY8B/E1HO8xM9vyH7jbRK2nnH&#13;&#10;sd7vS47BuW3o7cihnSr1MceqOvPO00aWaz/bnJ/SsZ0f32HtS5t689acdnS1hw1tIjmf8mHKtmOv&#13;&#10;RabN6pfzq3LZ+eYYz0Z5LfPMPtWHbKvlqst51dmR85b9WXU5lnEyS6Y+5Snd1GvNkX4ZBxmzWU4d&#13;&#10;yo6H/ZxX2jPu0U9blOUfaj3fu21D1vZ6Xv2ad07/6n/OIdcryznf1M+5p77lbLdsW12rqbmhZ58q&#13;&#10;9SslOo7VkmnDfnXd9CXrW37YX32vXTIg1iGthwuZOrSVMv2gTFvaVbf6yHnqMyZshbyHjEfmhklG&#13;&#10;Y8pH54EP1bd6rg/W6ztS36zL+HcMJH7oV/qkTq6FZW16rrSPdtOe5dSxX5XZH99kXJTpr3VrkdhJ&#13;&#10;vyhTxzXk32jlhLiW8mboOAf9QDK+9mjPOTkf9R0zpTYcW1YoJX7oE7mTWrxS5liijI75ldJWLWPb&#13;&#10;2M0245i2qYO18cjr4Hydm23We25fx0fmerOWxLP3YOvZ0+uWf8+6409PDbsd/JmRPbp4BUF66snt&#13;&#10;M5/v//Lnp4YXHHfhqP9Pf7vCNv37rTP1+zVZ/pr0Netr1mOgx0CPgV03BnyP4nc2rBJ5jsirtPvu&#13;&#10;uw8vfOEL15RXSU7pyCOPHMirlKzSVG6lZVglcnoklyCHAOMAY0CuEVkleAF4JfY9q6ySuZXgI8yt&#13;&#10;BA80i1WCE7rkkktG1gDuSFYJ9ujuu+9eZZVuuOGGkVeCNSAXSmWVYJvok6wSez5dcMEFw7nnnjsy&#13;&#10;SmefffYoGVNOCck5DBN+Z+4k2AWYJA64JTkl6smpJKsEw7UsqwR7AfcA45BcA9ehdaiDlIuAiZDp&#13;&#10;4JrRduqpp465pPgNzm/u/izamM8i3qla/6ZjHdeed9dPfepT471LbJj3x3sdCUNDm2VZGqR6xhz9&#13;&#10;k1eC15FRQianZI6x5JUoU48esZ+skmMZ08Y1Y/Ac4iC2uedg8a644opVTkleidxK5EiCT4JVuuii&#13;&#10;i0YJvwQPeeWVVz6NVSK3EgcME/nXYBR5zjlH55s+yCjJMXkvKvXfNXVdk1WCU5JVIqdS5lXaEVaJ&#13;&#10;XHydVdqY93t/jvfr2mOgx0CPgR4DPQZ6DKy3GPDfRab89r2FdnWR9Tup30v9Ruq535dqn/zemd/2&#13;&#10;qK9HfvfLNsdAMo5H+pk6aylrc6pvzi/HrfOd8nFq3Ws947R80L/qR+0/6zz9TntZViftUIdPXpPq&#13;&#10;37z+aeu5LOv7PJn+Wp7VRx1k6uVcqJ/Syz6LlNPuouVqN33JctWr53WOtuuH52nTuKiyxkme2197&#13;&#10;SurVw55lZNrPZ4Vl2i0jU3+qnPaXKU/57zyQ6uScGMN6dFhX+1ivtN61V1qvHjJ9Z655Trt9qtRG&#13;&#10;+pX6jpkybWR/x6xrbb262s9zdOyX17CW+RsiE5IMiPVI7VRZx8g+jkOfll+0o588huwFUh6D9vRr&#13;&#10;VtnxsZ2+ul5Tsup67hxSOgZ+pO9yJOmvusi0Ucu057zSlmXatZf99VVJm/bo6zoitVXrU2dW2f7p&#13;&#10;i2NRR9/kchwTnfTZedjXduaQ14hz55N99CPnQczk2FmWU0LCH7nXGzwSXNLjjz8+/P73vx9+97vf&#13;&#10;jQdl94VDPxmkaos2uaR5Mn0y1metd6vNfi1Z15v189mQzxvKPHNq3a5y/m9PPDn84fH/tjL/2f/f&#13;&#10;d3Ii/fc//HFF99Gn6f6PlfrXf3LLyB69e7dh+N/bLpy5lrf8r5U8TLuf9RdhlfR56/ZHx71YfrGS&#13;&#10;L+HR7VuHPz/xbzN93FWufZ9n/7eGHgM9BnoMbLwY8D2K3z1f+tKX1swqkSeDPX7YA24eqySvxD5w&#13;&#10;rT3gyKk0K68SrBLf0uUF+EbPN3nzicAYkG8EViBZJXIKVV4JjieZIDggWSX3gaMOLgAGCKYJrgDO&#13;&#10;gP3cHn744eGBBx4YuSPyJZFridwn5lWCS7j55ptHVgnO4LbbbhuZpsoq3X777cN111037hcFqySH&#13;&#10;lHmVzPMEr1T3f4NLgr2SVWJe5lmiHmaCucNsySqxRnAYcBWsn2sol2Gd7MUsVilZB66L10ZuRDYC&#13;&#10;KVPBNcQ32AzeYXbl39cb/dk6653KZxASVo84JYcPcUK8GENwNcaZLE2Vxh395HOUxrfxXHklOSWk&#13;&#10;zCP3COeyevgk3+MY2uX+4MA++vCA3G/wVzBJ7AnJcwF+kWOKVSKnUrJKMkrwjps3bx73imRfOZ4B&#13;&#10;3MvMz3sW/zj33nXuStfUOShdV9Yv+S85JeR73vOeVU6J/HbsASerdOKJJw7HH3/8mDeP/HnwqXCq&#13;&#10;HDCr/E3IPeByHzhzKiHJq3TQQQc9Yw84nocb/R7p89t4v6/6Ne3XtMdAj4EeAz0GegxsnBjId5Ys&#13;&#10;855Tv8fxbyse2eY3Xupsz293fjP0O2D2RT911aFePe377pV+qpNSH7Ju2bLj51itcvrW8o8+i9wv&#13;&#10;6FVb9byOv4hddLJftel56limzbVU5jrO6qsN5KJ+rlUvx5oq6yvSOWTdIuWW7eyH3ZbOVB191zLn&#13;&#10;KXvz6nOsteo6X+bqvYr0fnFtU9Y2bVSZfSjTjjT2kDlmq1zHyr6W6zjLnFefZ51X3zlX3/V3jukD&#13;&#10;dbTPu17aatnQnjqOp7RevZZv6YP9kPat49brU6+FY+SYlL0uVeb1TQYky6kzy5a+2Ze/STAk+bcp&#13;&#10;/U19dNRP/qSW1XMMpfVK65XMoc69rlHr3D65Bpa1jUxWJrkS549f6OlH9tUeknrn4NyrPW1qQx+r&#13;&#10;/3V9057llszxLCcPYx/npB8t36uu8885W6a/7c7F+4DznI9jah+pr8j0Vy4IfgjeKI/KKskpPfbY&#13;&#10;YwMHzBL8ErwSupVPwpY2aJNXYkx5peSbbKctfaSc/mfZtpwjdc4LqQ790PPasGasHeuYz5r63Mvz&#13;&#10;XaV8ze9XuKHd3jusIEbDHZ85eOVvwZ+e9vcg1+FLW/+0onVkU/cHv39y+JtDzhz5o//8ht2Gf3/0&#13;&#10;R8+w88STTw2bt//r8PozvrWix4jDcM0//M1KHqbfreo+sfI78p0XblttH5Xm/OdvV9rvvfgtKzb+&#13;&#10;/++cP67Y+caWx4fj3vuPK617PsPCISvDn/fRdwyPbLl2ZfwnVsfP+fbyxnn/7NeyX8seAz0GdqUY&#13;&#10;8F2K3z/PNasEo+TBPnDLskonn3zy8K53vWuAVeJ7OpyCHIPf62EEZJVgBfiWD690+umnj/ufJa8E&#13;&#10;1wMrQ24icyuZw6hyQbBA6MMOkf+E/ZvgjmCVtm/fPsAewSrBHMEqsccTbAL7v/3oRz8aWSVzK7FX&#13;&#10;3LZt28Y+7P/GUVkl+Cn9Sp/gp2CV8AMdGCoOuCT8I38SB/PyoN6cSqwDDBf5WMgZI4MhyyDjANMg&#13;&#10;9yCDQRt1rLlsA7LFO8iMeH3gOtDTLufwD6wze9/xu3tXuu92tbn6nJl6t3I9yD/Evcg9nnFlGcl9&#13;&#10;z0GMcXhunTFnTCuTKaq8UivHEpwSh/fJ/2Pv/J/1qspDv/6A/MIvneEHLDOZaFpACDQqX8REG74Y&#13;&#10;gUhMEbGMdnoH+0MHOx3o3JkCd+bS1iZYmoBDBhuliBrQACaiuU65Yq4lCEcJQrRBSJogQVCMTGAQ&#13;&#10;gsldnxU/hycre7/vew4J5CQrmX2etdd61rOetfba65z97s/7LOpgy/sCe3G9ifcU9rjP4K6uu+66&#13;&#10;BH8EmwSP6NrAGgLDRJw2YisZVwldDuIqsYZ8//vfH2cdYSGph/6SJUsKCyUb5f2Jj6S7DnxnDL1/&#13;&#10;433qWMoqySnBjdX7v43CKr3vfe9LHLBKp512WmOV8vOm87zJNhZtDrQ50OZAmwNtDrQ50ObA1JoD&#13;&#10;8XkmprveQ/PZSjx8Zxcl5fH9nu82fX9HWZe+7xIHvRP0nVb0M9oiPcy/Wr/vHDtd7cW2SaPjUZd5&#13;&#10;Pso9oa62uqQ6ylHsoqM+sssueVEn6sXxJB3HS1t13a7zUX2djF5Xe3WeviK7+hDLB6X77GqTurVO&#13;&#10;17ltHKz+1m12tVPrxPOoH/Pxm74yF7zP63f4joXSOeQ50v5H2VVOnvXrNmP7+oBOtBPr1mVRbyLp&#13;&#10;6HNfWnuxffOow5ha13yl+X3XoL4e6lu/lrbXVS/qaqfWx4+uuuhZ337Ga2KeOn1SvVpGW/7+qGV9&#13;&#10;3WsbnmvL3zOyFZGdiLaox7n6/h5T6gfn2NAO55YprROlZUr9jLJvvMxX177VUtv2NTImciP6Hftu&#13;&#10;PWS0ybl9GGRTHfT1UZ+V5GNbm9jTpuk+WfcDFsaDOrF97HuYX0vK7ad+eV7Luj/eA9azLWT0v8/n&#13;&#10;yAzBFdWskvvAGVMJRumZZ54pB2n4pbgXXF1fVol8eCXakyMiDZ8UGSd5JcdTWfvvueX0NebZRmSV&#13;&#10;vDaMKePlesPaEte6mB5UFvUOt/Sq7ZlVSpcWlmdsyfQ8Pv2xlZaM7Rrnfmrd1/LafcemnZlX+nSx&#13;&#10;Nf+Uafl91cfTx/M7qxlzFpW8+sdfzcgxmJ5cuc81+WW2c8qV99aqQ89rf7ZlO9MvXTW03syscc+1&#13;&#10;56fXdj65jx+H23Vu/Zlaz8vterXr1eZAmwNvZA74LMXfQH2s0tvf/vb0jne8I/3RH/1ROu6449Lx&#13;&#10;xx+fTjzxxHTyyScnY2GMEldJTmmycZVklXhPLqvE+/UY3ySyA8NYJZkemSDilMAFRTaINFwQrBL6&#13;&#10;cBTENGG/NmKcTIRVgjkgRgqs0n/9139NiFXCD+M9ySrhN35xwCrBI8kqwSd5yCkR44X98BgX97aC&#13;&#10;c4iMg1wHY8oRuQz1IusgQ4Iu/EMXA0GZerJKnMM/XH/99YXdOFL/tn4j9+5Uqus6M+w6w/IsXrw4&#13;&#10;cY87Z+RpPIehkUuSr5FXUjfOXec081fuLrJKrBmyStwX8ElwRx6cUy7Xpx1soI+eMdy4t4zPBCcp&#13;&#10;q3TbbbeVNWP16tVlvhNXib7CKlHGccsttxQGKbJKcE3r1q0rrNL69evTww8/XGIzEXeJe4d7W9+9&#13;&#10;P0dhlRgv19B435ovp4ScDKs0d+7cwik1Vqn9fTKV1qnma5uvbQ60OdDmQJsDbQ688TnQ9+H6VB/b&#13;&#10;+DxTp32XxPtF38X5nolzDt891jro8b6O94K+o+K8r47v9pC2oW38iL7FMVdHqV91O5aPIrVBu7YV&#13;&#10;259sWlt9crJ2qddnM+ajF69pHAv1ah2uhUccU+3U16avD9o/GLKvzZgf/Y39YAximek4NrVObVdd&#13;&#10;7Fo/6tRpdZATHY/a1qDzUWz31Y910dFn+ur94b1a36+Oh1L9etwt75Jd7VHfuVjLaJu62qzb1u5k&#13;&#10;pXajrG1ZVvurL5THOpx3lTHuXod4DfquGTZtu5aUxXq2X+t5Xut31bU9fe/rL/naRUb9Qel4jZlr&#13;&#10;9eG8i/a1F+vGtL+P4CrgLJD+fop6pGlPffmWOOdH0Yk+a6NL6neXjGNnmrFXt/Y7nsc+yJIo7Tc6&#13;&#10;2sK+/tV9rfurHcfR81g/2q3nHGW1TXzSDlJb5MdDHVkZpX2inra9BtqK/Yrpetys16UT++U1Ic86&#13;&#10;toWMfpPGd/2VFYqMEWkYo66934ypJLNUx1aSTYoSO5zXrBIcUd2+8Zf0D+lYK2OZ6dgv7MpgIbXh&#13;&#10;NWG8XF9c3w4neSCeFQ4Uq/SbHDPpr299LIdLmt3n1ng+MY1W5JhGL2z+v/n3zuu/e7g2ME/3ZeZp&#13;&#10;1aq78rFq/Lh0yddy/aOLjSvnpJy/Yrzsnqz30rb147/DsPN0Pk67bE269rK56T9W/VvatGF92r59&#13;&#10;W9q6fXtat2FTunL5mjRt+vxijwhPKz85I+1+tfFKh9P90fryxj+PaGPYxrDNgak5B3yW4u/Fg8Eq&#13;&#10;8a6a/YB4dz1ZVunCCy9MCxcuTINYJRgY3tXDD/DuHoYAbmBQXKUuVqnmlWCE4JNkgYhlxD5VxAKC&#13;&#10;Hdi2bVtnXCX3gItxlWpWidhKxlUiXgr8ExwUe8DBIUWGCr9glOCV9Ml4Su71BhcBuxCZJdLkE08J&#13;&#10;TonxiJySe0fVbIdcCFJeSeZD9gjGgbR10ZVVQkYbnHNgC33S7CnFnIPFaOvH1Fw/JnLd/Iymrw5r&#13;&#10;Efsl3nDDDeNxlZgnxvmBQ2JOwc7A1FDWxSqpJxfHvHUOyyhFCYPEETkl2CPWDw7jJbGuWA99mCTK&#13;&#10;jdsGG8h9Ziwm8rn/iKtEHKRvfOMbJVYSawN7Q8Iq3X777WW/N/gk9pZEjz0RjauE7ne/+90SW4k9&#13;&#10;J+EcqUs9xom9HmmPg3s59lmmSj5LlokxZEzhkJDyXY6lZZFTmmhcpYmySnCvsq9tD7jDfy3oWwNa&#13;&#10;frv2bQ60OdDmQJsDbQ5M/TlQPjzv+HE4XVueW+L7RN/HIX0fV0v1lZRbr35XyDll6iLVVxfZ1Yaf&#13;&#10;70Qfra8N2+3y17La9rDz6Cvp6Mco6YnMjz57toutPh3yR2nL+nHsho3BsHL90/YofrxRHduq+x3z&#13;&#10;+8rwNx5d/Yvl2ox5pK0X89WdrIzjMsxG1CWNvr7gm2mktuo6w86tF6V2vaeUjkeftF5XuWX66jm6&#13;&#10;2keyPriOmK8969bjUOtp03p9squeurRlOkrqxPOYjv55vaKvsTyOd51Gz6Mu6zuP11kdbehjl+/q&#13;&#10;KNWN0nGqpTrUtU2ktpDqdMloz+uujGWkqR/ztBfzSFNfnkSGRK7E/D5p27Xs0kenr+2+9rRLPf2P&#13;&#10;srbnuTqeI7WFtD2kfUZyju9Rt0539Y08bWJHXkUJ02I7dRv6qF/oRQamrms7tYz1rE9e1OvzvS+/&#13;&#10;q+/Y0y711LEfUVIWbUdftIMtx8nYQ3I98kXGUnLPN+Iobc8sBwdp+CQPdDjcC4794NwTDnsyUDJI&#13;&#10;xjmKPhhfyZhK6DimtYzjjg25pFjXftkGdRw75iprQFyPDrd0x2NCyZpIPw8Uq7Ry6+7MKV1c2j8t&#13;&#10;wz83/+9LM0u0svBEa+9alcYeWpd4Z7dl41jatfO5CV+XGNNpVQ4DtWfP9gnbiOOyO/8d88Bzu9Ks&#13;&#10;TywvPh+bfz5y0/nZZtsPLo5TS0/9zxTaNWzXsM2BI28O+CzE346jsErEVDrhhBNKXKVZs2aVuEqz&#13;&#10;Z89OxFUyttLpp59e9v1h7x9Zpcgrsf/bvHnzyh5wZ599djr33HPT/Pnz04c+9KF03nnnpQsuuCAt&#13;&#10;WLAgffjDHy6HrNJFF11U9oDriqvEO/qaVTLeCXwODIEH8YXgd2pWifhJkVWCCeIgn/3UqAM/dPPN&#13;&#10;N4+zSlu3bk1PPvlkiZH0k5/8ZHwPOFkluAJYA/aF4yCu0o9//OOErpwSMZZ+9KMfFXZBVqneA06/&#13;&#10;4JVqVgleAf/oj6ySjBI+s+9dZJXgGuAsYC/gGBg3eQ7GUf5IBkn+oS6LenJJ8CMyJLAPHOhZTtpy&#13;&#10;mAjiwxArpq09R8baM+x5i70Q2QsNTgYeiYM5xPxBytaQtox0PJhf6Dt/Zexkd5Cm5ZRqVom1Aw6J&#13;&#10;Q1aJe4b7RR6S+wimCQbQ9YS1hTqUwSqR/9nPfrb06etf/3q666670tq1a8vebrBK5BFbSVZJXon7&#13;&#10;gu9hsG8c+8CxjyRx3B555JGyryT1Pve5z5X9H1nfaJM+eZ/RZ86R+ozfjmM9vo4nYxpZpcgrwRZe&#13;&#10;cskl5WCPvo985COFIWV9Zu0+55xzEms7TKqs0plnnpn4fXDqqacO3AOusUpHxv3f1vl2ndscaHOg&#13;&#10;zYE2B9oc2DsHXs7f4X32mR3pdy/vGPochO6vsu7uXTuH6u7Kn1//4pc782fpv+zV5TPuX+3clV7e&#13;&#10;8UzWef1dCO1s3PLr8nn8pg1jufypfcpHvXblg/OOH6PWnwp68T0y75Tiezjfh9YyvneO756p63s9&#13;&#10;pLaoH+vYju/50Otqw893+nys26ptxPbrskHn0VfS0Y9R0hO57n32bBdbfTrmD2tPPWwO6vdEyvRP&#13;&#10;28N8OBDltoWM9mJ+XYae5fjsUffV/LpfMZ+09WK+9icrB/Wlthl17Zu+4JtppHXrOsPOrdclvaeU&#13;&#10;jkef1J+ucsv0Fame9pFxLeFcHevpp/Yot7665sXzrnRXPfWif+YhqRPbtiz655hHX02PIrU/iq5t&#13;&#10;RRnrxX7E8dRvpO3FvDrtWEVp3die6YnajOt7PQf0u25bH2N+tFOzJJEzqdOxXle61o9txrR6tE1a&#13;&#10;WzGNvr5HGe3EtDoxT7tIbMe+drE3UT+m9beW2pNdkUtRyrj0taVPlFsHST3yrGc7jlesh05sp65T&#13;&#10;+zzsPPY7jpv+UD/qdI13bCP6Tlo79FOeRwkvBFcUOSViJ8EnPf300+OHrJJ8kqyS5zBL7gknqySn&#13;&#10;RBu2h+zyw/w4to6x18Zz6xubKfJK8VrSd8aNecp9zxoQ16PDLd3xmFCyJtLPA8UqyRKdmT341bqr&#13;&#10;J/XsM8hv7dPBA8Eq2db/+/XudMzcfyjj9ldHpfTq06sO6zljv5tsnye1OdDmQJsDh+8c8BmIvx9H&#13;&#10;ZZXe+c53HvKsElyBvAHv8uEJPOB24HfgeWB8iE8EGySrJBekJJ+YKXAH6C5fvnycVfrv//7v9MQT&#13;&#10;TyRiJMEfwRzBJMkqsdcTsZWIHRRZpY0bN46zStSVVfrCF75Q4ipNhFWiD/gXOSVZJfo5jFWSV6pZ&#13;&#10;pMgomY58UkzLSCBlkeRH0LOcdCz/2te+lhiLtsYcvmvMRK7tY489Vvg1mRl5pMjYOH8sc54hKeNA&#13;&#10;3/kpqyS3I8fDvO9jlWCN4H84ZJVk+2B+XF9klbjfuAe511hvqGNcJVgl7mvmuqwS6wIc0p133pnu&#13;&#10;uOOOEkuJmErsAwevxJ5w6BNrDT14R+K4bdiwoaSpxzpEzDfWNfyATbLvdZ+NB8W4MG6NVWr320Tu&#13;&#10;y6bb5kubA20OtDnQ5sDhPAeey+/l5171vfxZL5H0R/83M6tuXfXJCX+mTWz/mTm2P//+Ojf52nNr&#13;&#10;ep+FHnllTzrmrJuK7pUzUtr13Npe3Rez3XOWbii65+SfL25Y2qnrZ/vq/DbXu2X99jRz/pWlrj/o&#13;&#10;34or53fuczBoPli/loPqTLUyPkOJ75DjuzjSvhP1nZO6UaqDvu/1Yl3fVfl5DefUUT/qaqurjvVs&#13;&#10;w3eEntd2OO86bGOQpC0P/a5l7aPlE5kD1hlF6k+UXfXq9tWJ9Qb1va8sjm/d97rNA31uH5Ta91xp&#13;&#10;fi0tR9bjEM/rftVlXefR9mTS0ddh9bt09YnrZhqprVhn1LR1axnnQN88iT706Zjfpdt1z5oX69W+&#13;&#10;aQudWt886w+So/Sxrh/btow8fXTcPe+T6kWJbrTVV9f8WDemLddXpL5OVjrOjpm2acu263YHtRXt&#13;&#10;mXZ9R5rXJaPdrnLq+zsDWXMllsX2JpK2zdqP2C5p9aJt8mK9mFZ/mIz27EvsJ2l1oi3zooz1Tcfx&#13;&#10;ilyL/IrMi3wL+tZVkhfrRl31Yzt1PdkfpfbiuXVGkXWfB9mLuqZpI/pbp+0rY2MsJdIeMEXu+waT&#13;&#10;9POf/zw99dRTZc8L0jBLkVWCSYJNglOq4ywZWwmbNaPU1TbXzUMWqUvaB8q81jBKcFYyUfQnXkvG&#13;&#10;hznmuuVacLjK+hnB84n01+cZ6o4tmZ7Xz13ja2htJ/JCte5NG1/LFs5IPhdRl+9vbM/fE3kmc3CD&#13;&#10;vv9Rt9N1Hts+kKwSe879/b3PZ99npowqpYeXnpb7/0rvGHT51vLaZzxtDrQ50OZAmwOH0hzwGYi/&#13;&#10;iQ51VinuAce7duJ/8N6d9++wNLyr5528+zPJG/AeH27Ag3f7xlaCL7jmmmvG91uLvJJpeABiFsEh&#13;&#10;wCoxTuzn9J//+Z9py5Yt6Wc/+9k+rBJ7vUVWidhKxEWBV6IOcZXgc4ytNIxVgpnSF2IqcQ7LhC8x&#13;&#10;phIsVTzklOgrfBb9ZyzY6wrWgnFivCbCKsksIWVBlFwHDnkRGZKYF9PoMY6PP/54+1sq/415KK0L&#13;&#10;b5Uv3EswOswT7m/vceYK84lz086vKJ171HdeMldld4w1hBzGKsk6so64b6JrTBerxL0Is8S9xn2G&#13;&#10;ZN2IrNLdd9+dvvOd7xR+Ecn8J34Se7p96UtfKpwSvBJp8ihnv0nYJmKyEYMMbgk7n//858tawP0N&#13;&#10;H4VvjAVjEPtMP2WVGBN03girREwlYtu1uErtnn2r1onWbpt7bQ60OdDmQJsDB3IOPPrannTUGXt5&#13;&#10;oPxR74T+1Z93j+LXtvx3//RLV5V2Lss/d23v/h4s8Y/+cf1LWeP4ojs9/9y88uL8zPD6+8zY3s6s&#13;&#10;P2fJWNGdk3/uHFvS+XzhZ/vo/Oz+Jekvlz+UUxmE6vn3P3LRbx5b0dtu9IF0379abyqf8xmK75d5&#13;&#10;PxrfYca0Ol3S96pRnzx143trxqpu0/q1tD7SMtqo3wf6TpIy9aKMfsV01KnTse1BaT+DqmXfnKj1&#13;&#10;RjmP7dd+xnP0htkb1Va0a7oeO23FNvv6PZH8aG9YWh+U6He1Fe2o2ycnqxvrjZru8pW8WB8/43lM&#13;&#10;xz5wnTyPOn1tDMqP9Ulr17lQS8trGfXi/CEdy6jHea0TzynXfu1f7WNdL7ZlWltK8w+UxK5+Otae&#13;&#10;19LyPlnrj3I+yJZ9Rh7M/uKDvtrmoPbidRslHW3V+rEsptGDpeD3howLkt8r5MlZqGMe5/EYpT3b&#13;&#10;sl6sY14tow5pfK/zus5rO13nffX8HToRKcMCvyILIyNDnmPKuMZxjml/l8d2+/L66snIWN5Vv7Yf&#13;&#10;z2M6+qpd7SlrffORdRk+YUc2KUo5IZgfGCTYJL4/znuZzZs3F14JVolYS8ZQkmuSVYJjopzD2ErY&#13;&#10;i9eBNruuj/1z3Divj7pMWzJWtAW35PWm/85Z7vu+Nehwyz8Qzwo+z2Br2PNY5IVq3Y2v7knHXrCi&#13;&#10;8D5fvHJ2+vsVq9PRpywad5EnpKsvnZM23bsix7jdMeFrFNs+kKwSc+LR7PvR8/Y+wy45MaXdvx2b&#13;&#10;sH+H29xq/WmfE7U50OZAmwNTdw74DMTfRocSqxT3gXMPuEGsEu/gjZsiqwRfIG/Au3z4ASRHjK10&#13;&#10;9dVXF+6H/d3gkuCCOEzDBcEAUQdd9l4iPgpxktj/Db6Cfdzgj4iPBKsEh8ABYwCrdN999xVeiTJi&#13;&#10;oxA/xthKsEowCN/61rdK/JWlS5cWFol29UGpX3BK+AJr5d5vsklKGAY5JfisyCoRI0Z+IbJKkUWS&#13;&#10;74gylpOWB0HCh9QskuyIUh1ZEva34vmirSFTdw05kNeO50XuA7kbWMT6iGxSnY7zzLkZ5yxzmXPX&#13;&#10;Cu4DD9YLuCTWDCXpyPbJKlEHHdYU7i0YJeKb1awS54sXLy5cEfu8sXcbHCO8EfHWiJm0evXqwivJ&#13;&#10;KrkPHPpwTMRQYt841hv2yGYtId4STBO2uf9Zm+iTbJf3F33tYpXUc2wZR9OUwTJ5/Pmf/3niYP83&#13;&#10;OKVhrNL73//+tgdcfmY8kPdFs9XGs82BNgfaHGhzoM2BgzcHfpV/b59x1brxz6TnTktp8f++LC1Z&#13;&#10;smTg8W+5/MUn++Mc9V2zUVmlZ/J3emd9eu24XySWz8ufQ7/aHZN2oqwScZMuvHRh/jkjfyM3pX/L&#13;&#10;MZQ2ja1Nm7dvS3eseyydeNE/5Ny9//4uK+x6drS+WqeWfeMxFfP5DCW+Q+56l0meOl3S98Cxrnno&#13;&#10;+zmN4+M5Zehp0zpK85Xk0wbvw7reD1JmXWX0qU6r0yVtc5i0L7W0r7Ws9UY5jz50+WoeesPsRVuk&#13;&#10;rTuKjOOHvrZim3V/J3Me7fWlbTv2gTT6XW1GO7FuV3qyurHeqOkuX8mL9fUx5pm2DHkgr4n2lbbT&#13;&#10;NU8s65JRP84f0rFM/2sdz9W1Df2K0jJ0rVe3ox2k+lHG8jea1i4+ep2jv3VanS5Z645y3mWHPOvq&#13;&#10;3xvtZxxLbNftTrS9eO2GpaPvtW4sq/uKrr9H5DFkTWB8KEfKnozC/cT2TGunrt+X36WH7ihHXbfr&#13;&#10;vLajTvx92pV2HKJEj7GDU5FhiYyMLEwf/xLbqe3Gc9K25bVCWt926rLahnas11eunWjXOkjrxTzT&#13;&#10;ltkWtrDTxSg5LrA+MEjs/bZ169bCKsErEV9JVinu82ZsJeIqySqRJr8vtlJkleprZD/1R+k42Aev&#13;&#10;M/7KKhnDiTr0mfnE3Od+61oL6rXhcDmvnxE8n0j/DhSrRHyizz+6M6WjLtKNTnl0zr3tU7PTazsf&#13;&#10;22/NHuT3wWSVXsi+z/v991QWZf9e3sR3Sw7eM3Oz3ca2zYE2B9ocaHPgYM4Bn4H4+3sqsEoXXXRR&#13;&#10;ielRx1WCS/C9PKwSLIHsAfs4ySrJKxlbCZaAeCgxthJckAdskKwSddC98cYbCz/QxSrBHHWxSrAJ&#13;&#10;MAbUgVV69NFHx1kl4gqRB6PxxS9+MXWxSnJL+EUaf/FlGKsEw8BxKLJKXC9iTfH9hoM5x5vtqbOG&#13;&#10;8rwJ38c9HPkZOZqaTarPI6sUeR3mGsdEWCVYJA7WEdYT2D5YJeMxUcbaAgMIy8i9KNMow8T5Zz7z&#13;&#10;mbJfGywSMaNglVgLYJVI33PPPSVO0pe//OXEPnAc6Mo2wTexNhCb7cEHHyx1OUfnuuuuK4wUTCJ9&#13;&#10;M14S4xDXRLlE8hizg80qzZkzJ5155pnlOP3009Opp56a3vOe96R3v/vd48e73vWuNHv27HTKKaek&#13;&#10;k08+uRykTzrppMQ+oyeccEJ629velo477riyHrf7eOrcx+1atWvV5kCbA20OtDkw1ebAd5/bnY6Z&#13;&#10;e035bPrY/HNs2flpz+6dB+UZZVRWac2zu/Pn5p8qPvnjnJz4zVh3vKSJskraPDezWY+vuWq//j6y&#13;&#10;c3ea9YkVRY29BR5ccmoej5eGjol2aznV5sQgf/kMpX6Py7um+p2mn7XUkrpd72Wpb37XeyvtWBb9&#13;&#10;0B91Yhk2fR9Yvx+MbXb1oe6T/o0i9QkZ9aOPXel67Lt0zKt1ObcMGduu+2Lf9TPW60urO6qMbTIG&#13;&#10;1ov2u/owSl60MUo6XgP7Th51u9qLNvW7llHHdK3DuWUHQnb5Sl603eVDV97BuiaxrTjusb2ucSGv&#13;&#10;1q/Pu2zHeRav7Sjt2aY26vY8j+12pdUbVdpelNTVttfT8ygtQ/bNhzo/1hmUrut5HuuM2scuvbof&#13;&#10;2o/SttTtslPnxXEclMamdWs989GJPpCPLlyFv0PgMUjLW1guyzOKtL0osePvK2WXLctqiW7dr67z&#13;&#10;LptdebGu5bQpn6KMnIpjhJ51kJzLscjiyMRwDtuCPRkXz8lzvB3zut/1OXr6FmX0s07r9yAZ21FP&#13;&#10;O33tqIeM9UnX44MO9ui7h/0nn3LGivhEfNeV7z5v27atMEuwSvBLNYcEjwSXxLsH6rgXnDxT5JXg&#13;&#10;imST6mtEfvSpr7/kq0cdWaUdO3YUZgm79IW+M/fj/RbXgcM5XT8jeD6RPh8oVok4trc98Wp+5rq4&#13;&#10;uPHJGXk/tbVL81zanH6e59PqDZvz9zeWlLJj8s8fLp030vOQfTmYrBKc1d+uZR+4o1IOq5R+sfby&#13;&#10;kX8n6l+T7XObNgfaHGhzoM2BQ2UO+PzB399ThVX66Ec/WuJ8yCvF9/Ix7gn7NMETEBsFdgCugIM0&#13;&#10;fAEMDywB8VCMrVQzQbBBxFsiVhF10L3hhhtKvBM4myeeeKLsYWZcJVgl9nkjXhAH3AUHXAK8EnXQ&#13;&#10;kVWiHnGZHnnkkRJjpWaV9AcfSHOQxl98MaYSzJXxlJDGU+pjlbr2gJPjiFwHefGwDGncGmWMmcQ1&#13;&#10;8Rw2QobEfOpwrR544IHyjHGo3A/Nj7d2beZ5Dp4PPgg+SaZGyfwhv2aUPHeeOffklZyjzl/mNMwR&#13;&#10;DBJclLHYXC+QHtwrskrWQx8fWVvgILnnvAfhAllnWC/IZ99G+EbubfZ1I94a3BHrAWsEMZOIrQSb&#13;&#10;BH/Ecdttt6WvfvWrhW2CbyKOEvrcL3BOME6UX3/99YVbpB36RvwjxorxsO91XCXHkHH0QN+08ZSQ&#13;&#10;xlSaaFwlWaX3vve9qbFKb+091da0Nv5tDrQ50OZAmwNtDgyfA3xO/Z3tuzKvdHX5LHpW/vnIik/s&#13;&#10;x+8ciLEchVV6JfvzFyu3Zi+m5f8pLVyYAxtNO6ekv3fVzPw59Av7fRY9GVYJTump/7g629q1nz3G&#13;&#10;ZMWm/Nn9tAvKmPzj8Tmm00vr99Orx6Qod/yo9ab6OZ+jDHuP7Gctyi59PofxXV18b0d+fH+lDcaN&#13;&#10;tONHWrtRXz3rdb1vJS++IyYd9brStf6o510+6luXtH91P2rdqNeVRp+2R/FTH+s24rk6o8o4xtSJ&#13;&#10;trr8nUhetDWKP15P55vnjE3tW7RNurZfl3edxzqxnD7G84mm+8aothPbHyUd6/e1MSxfG7G9eu7F&#13;&#10;MvWVsawvrS4y6tTtdJ2j31W/S9e82EasG9NRx3rDpPMwsgu+u6euNvvsWB796Ls+UYe0dZWxvM+G&#13;&#10;+ej2+TRKPm0Oa89y/RvFbpeO93iU2FQ35pM23/aRtT7XKF4z015PbXoepbpKdZXalleRgeGcg3qm&#13;&#10;LVOaj45taldp/iCpb8qoaxu0KWMk1yKbIlejv9avfZdzoV4XExOZGXRo0/b1rUuqg74+aV/pmA2S&#13;&#10;9iO2q+1aRjv2K9aPNvDZMUF6bZCcO07Rpu1Zl3PsE6MIzkgGSQ4JBol8Dr4Py+G5MZbQ4aCuBzqR&#13;&#10;J3L8uMa0BR+F5NowlvZVXz2vryn6Xk+vJX3lfnM9cH05UmTHY0LJmkj/DxSrFOPrLsrPRTs2LMt/&#13;&#10;Y7/+dzY+jeXvbxx7/rLi4+X5Cxy7nl0z/nf4MJ8nyyrBIT2wdWf6XzetSnMuujy3Pb20PyeL/3nZ&#13;&#10;onTvyqXppe2PJO3zvZJHbzoj+/XayL4N872VD/8MoY1RG6M2B9ocaHPgwM0Bn0H4u/BQZJUWLFiQ&#13;&#10;PvzhDyf2gVu0aFEirlLNKsX38rAEkVeKsZXgBzzgC2AKeMcvq2RsJfkgpawSdYidsmzZsrKXE7wB&#13;&#10;nBF7uP30pz8tcZKIj3T//fcXPkleSWbJveB++MMfFjaJfeBgleCdYJfgD2SVIpuEH+z5Rh5HjKkE&#13;&#10;HwGvxAF3xUGfIqtkTCVjSzEmw1ilyCeZ7uKTZEAiG1KnuT4yJKS9XvgBo8Xf88zDdl8fuPt6qo4l&#13;&#10;z2s/+MEPCucDc2OcoMjfyNQgnU9xjjnX6nnoOXM2MkfGHII/gkni3oiHLBN63AOuL+rAK8Elec+R&#13;&#10;Zp0xj/sXpujmm29OxE6CVSL2GswR/BEsI3GSYI8oR3KsXLlynFVas2ZN0YPjknEi3hLcJDwlaxh9&#13;&#10;+vjHPz4+ZowDfe5jlRgzx9K0Yx4ZJWxy1HvALVy4sKzLrM/z589PZ599dvrABz6Q2AOusUrtXp6q&#13;&#10;a1Dzu83dNgfaHGhz4MidA28WrzQKq/TT3+1JR5+1N6bRfD57fnhpmvnJVeUz6r7PyCfDKq276pj8&#13;&#10;DPZi73PYz/I+dMdccGtpl5hOL25Y2qvrvVOUO35YfrhIP0eJ73F9zxvfP6mHRDfq+47O93O+d+Sc&#13;&#10;sj478dk52vWdV13Oub7ZptJ8pfldUp3JSPsefcSvQQdzZVA5ZcPmEzq2Pcxv9Ya1qd4oknGkXXWj&#13;&#10;7WG+DyuPtrQ/SOILcyse0b9or07XduvyrnPr1GWjXNe6TjzvG5eoY1ofhkn1kX32R8nXju11zTnL&#13;&#10;kOpHGcu70lGXdNTpai/mqasNz6NOnVYHab1aRp26ft95ve7JIcQ5id2++uTXPvVdo+hv9DWmo84w&#13;&#10;O4N8GlY2is/6on/DbA4qZzzjgU31Y77jTpntI6MP6Lh++PtKab42PVeqFyVlUd8y2Y8o4VMol1uJ&#13;&#10;ZabVQS/ajm3oT5e0/VqqG9uuWSXYFTgUPt/GH32xrja1gUQPfdkWbMq1yLZoV5va1V4ttYu+dmWU&#13;&#10;lJQNOmRuYl+i313paK+ub1n03XHx2iDNo0/WQdb1KCeP/sEOwRfJHiHd2y2ySn3MEpxSjLNEHZgk&#13;&#10;rgX2ObgWskqUeW0os6/4Sdo6jnWcJ5Shh//0N64FfWvO4Zrf8ZhQsibS3wPFKm14bU+aNmtpaf/W&#13;&#10;/PWMPbs37/d3wG/z36OX3Lq56JyRf/5m/bX76fT5LktE5VWXZvt7tg+t+5v8/HXFyo35+yJzqNb7&#13;&#10;j1hK8xZdmH9CKuW4wEumZ9v7f/+kz7eWf+R+7tGufbv2bQ60OXAozgGfQfg76a1klT74wQ+W993n&#13;&#10;nXdeuuCCC8oBp1SzSn/2Z382EqtkzBR4AuKjyCgp3aMJrgf+KO4DB1vgEeMqwfrABLFHG7FOYA1q&#13;&#10;Vgn2potVkleCMxgbG9uHVdq8eXOCW4JhuOWWW4p9uSQlfBK8EgfpGFOpZpXgleAmYJTklOAmDhar&#13;&#10;JAPSJyNHQpoDXoRrQL95xuBv9EPx/mg+vbnrNp+LPPTQQ4W3k5uBp5FVqmMCOZ/iHJNVktXpmpcw&#13;&#10;R6wRcEiySkh5JZglD1kl9Kkn52Q5zJ2x2rzHXHO477hflyxZkj73uc+lf//3fy9xlGCOWD+Mr0Rs&#13;&#10;JWIuEVsJRomDc9aZO+64o8RdYg1RH77pzjvvLGs2cZtoA/9gjOS7GBP6LltF/zh3DB07mS/HuY6n&#13;&#10;1FilN/ceaGtOG+82B9ocaHOgzYE2B966OfBm8ErDWCV8WLbhlfyJ82nlc+dbF0xLr/3uyXRFifF/&#13;&#10;dDo25z5+64L87LTv89NkWKVhn2m/mH05Z+mG4gff5t2WP2QfNj+LcsePYfWmanl8l+s7XaWftdQ6&#13;&#10;PPP4fi6+m6vfx6GDbnyfpU3Hq7bdVR51sDfo0K9BOpSppxyk73go9fFASMehT8a+0/4ofh4Iv7RB&#13;&#10;e/YbaX6fv4PyrVvLaD+m677Guca7Us+jj7XteK7tmEe69rkur8/Rr/NGOa/b6TrvsqPfUXbpkddl&#13;&#10;M+YN09EubdXj7/kofmAn6pnWvn7Ec3WQtuX9qYw6sQ31lVHPdGyrK61elNpD6oOSOVgfzEnLY926&#13;&#10;fiyjvehPvF6kLYt+ka5tjGoHe7Fu7Rv+d5WbF9upffW89tm6w2Tdx7qfdX3HWml59DHapFxd1w+k&#13;&#10;1zFev65yfsfFo9axTP5DKbdCO+rIhtQ6lKPX50ts0zR9Im0/bENbdT5tdzFF8Cn4Qzl19SHa1hYS&#13;&#10;HXRhWKgL12LcHtLkyb5oM/pmussmfnTxMtjFlofj1ycHtWv7Sm0qtem5tqK/ziel10SbyKhvuePH&#13;&#10;+NAneCVjJ0VGKabR4ZBbMq4SrNIzzzxT4ivBOaHj+DOGXGsYJfKRXiOvDZK+eu64R0kZfXFOxHvM&#13;&#10;+/5Ikh2PCSVrImMQWaX11x6bf3//tvN3OM9V16x7MdtnB7f9eZ71v92T0rHXlrJBLJHM0ajPQ/bF&#13;&#10;ejQwyL76u7K/V9/7XNaeXXzKoZ7S38yfnr5269K0ZvWq9PW71qQlK1amuZdemUvw5vV/a/MXWvbs&#13;&#10;eb5zHLTf5Fv3OUMb+zb2bQ60OdDmwOA54DMQfxceCqzShz70oXT++ecPZJWIrcT7c9/LyynwHj6y&#13;&#10;BHIHsATEPomHbAFMD6yPsZVggeCDIqtEHnrUgQP613/918IPwB09/vjjJTaScZVgldavX5+IoQRb&#13;&#10;AH/kwTl7wcFiEH8JToeYTFu2bCkxmSiXVaLNeLDnGwdMQr3/W2SViLMUWSUZJRkKWK0YVwm+AZaB&#13;&#10;AwaD8fPg3MM84yghZUAiGxLTsTymuV7YY0wZN/5W55mXudju18H36+E+Pjyv/ehHPyr8oMxMjP3D&#13;&#10;/IJbinkyN3HuDUq7TjDnZZW4DzjklZSWc04585Z7ItaFWXJtifvGkWbNgIWEJ2LdWLFiRYmhxF6Q&#13;&#10;sEowS/BHrBEwScRTglEizQGrxPk3vvGNosP64UEesZoWL15c1it8ZE10fBgX+oqv9o/zOF6kHUvq&#13;&#10;cTjuxlaqWaWLL7648KItrtKRfa8e7mtR61+b320OtDnQ5sCROwdqXmnQPmmTmSfDWKUd+TPqOdeu&#13;&#10;Lx88553f0tZVn8zPSLvTgy/tSUeduqTkL8sY0+5XNuzz7HQwWCU+L79s1fbS5qh7CxTl9qONQBuB&#13;&#10;NgJtBNoItBFoI9BGoI1AG4E2AiOOwESeqyKrNOhZjeej+b//3sWx2Y8tKy8qz1W2NbYrs0rT9z5f&#13;&#10;9cVVYj+2vy3fGTkqnZJt/PLeK/d5BtNWl5woq/Toqzm27rybyojx7PXNv5udfvfy1v3a4xnte5t3&#13;&#10;pnmXE4cXomk0FqrLx5Z35H7u0a59u/ZtDrQ5cCjNgUOVVYq8UtwDjrhKNavEu3beucMnwNDAE/B+&#13;&#10;nnf3cATGVoLR8YAtgCMg7hB8T4ytFBkhuCX4IPSoA1/z2c9+tsQ9gUdiDzd4m5/85CeFN+pildjb&#13;&#10;jQMegToPPvjgOKsE67R169ZigzLirhC3iTY9ZJOI/cSBrzJJxIWCTfJcecUVV5Q4SrBJchRI+AnG&#13;&#10;RAYDhoGx4pBH6pORT4J5GMSDUIaOR2ScuFa0xziz/x2cEozKoXRfNF/emnWaecA9dO211xZuBl5G&#13;&#10;liZKeZsoh81HyuM64RqBlNOTQ0LKLkUZWSXy1eOeYr3h4N6iDMnaw9rBPQyvdOONN6a77rqrrAMw&#13;&#10;R7BKcEtwijBJsErwSezvxiGrdPfdd5d4TKwh1INvIhaT68U///M/l7VN3kheifuP/uEP0jFwHDxn&#13;&#10;bK07iFWCU2qs0ltzb7Q1qY17mwNtDrQ50OZAmwNv3hzo4pWe+d41+3y2PdnrMYxVuveF/Jn50XxX&#13;&#10;NqW43xsxji68Ke8HkP/NyceOav+Bg80q0e6wOEyMSfvXRqCNQBuBNgJtBNoItBFoI9BGoI1AG4GJ&#13;&#10;jMBEnq0iq0QbC3OIoafu/Yf8rLbvHmjffnZ3mjbzb4ob8/LPF8aW7PP+6Rf52eXEy9eW8o9l5Oel&#13;&#10;TSv2KcenZ/KebLM+vVcnPpuN4u9EWaUVm36XfTmr+HPF0Sm99vza/fyJ7U7Ufqzb0m/eZwttrNtY&#13;&#10;tznQ5kCbA8PnwFRhleCVPvKRj6SJsEryAnAExhKCHZBdMrYSrE+MrSQjhIRVgjMgPhGcDwzQdddd&#13;&#10;V1gl9mGCUxqFVYIrgFeizg9+8IP08MMPl7hK7CEHqwTzBIMAe0D8Fdr0kE+CUXLvN3yGU4KdIu25&#13;&#10;afgI+iefZLwXxkGuQn4hshp9nBL5g1glmZGaF4GVkFPSNjq0CY/C/nfGPm336/D79XAfI9ajRx99&#13;&#10;NH3mM58pjFLNKsHTONdqWc89z6MeTA75zEk5I+ai8xtJPpJ87hEP9dTxHCn7J6uk5F5j7eC+Zb4v&#13;&#10;W7as7N3GOsABp1SzSjBKq1bluK6/55WIrwSr9O1vf7usIcRzs85tt91W+CfWJO5xeaOaVcJH+kXf&#13;&#10;HY84PpFVMp4S0phKyI997GOFUxrGKs2dOzfNmTMnnXnmmem9731vOv3009Opp56a3vOe96R3v/vd&#13;&#10;48e73vWuNHv27HTKKaekk08+uRykTzrppPTOd74znXDCCeltb3tbOu644xJ7cR7uc7/1r61/bQ60&#13;&#10;OdDmQJsDbQ4cWnMAXum2TS+naTM+UT4vvmxGSjs33fqG/yYZxCrxHdnL1zyb2zuqfEP2e1fNzO29&#13;&#10;MN7myq2781dnLy7+rP300WnP7tfj/B9sVolv7G5YOiv78tq4P11ztjjXfrQRaCPQRqCNQBuBNgJt&#13;&#10;BNoItBFoI9BGYMQR6Hqu6MuLrNL06TylHJvOyOLupZelrZvWp63bt6ev3r8pzTz/6vHWl581Lcel&#13;&#10;fWyf5xie964beynrnFr0rpk7LT2/aXXW2cs8/fzl3ekvlxPvdkZ+OkvpK1fOTmNj96dtj4zl57Cd&#13;&#10;+9jq8nUiLFGM34Qzo+zpFu0P2guvy7eWd2h99tCuR7sebQ60OXCkz4E3yirxjpn3zb6D5n0076bP&#13;&#10;OOOMcrzvfe8r7615d8077A984APpT//0T9O8efPSWWedlc4+++x07rnnpg9+8INp/vz5yT3gYlyl&#13;&#10;BQsWJFmlRYsWjcdVch843rPz/l0GIXIGMAR9rBIxh9gbDebH2ErwQZFVIvaPrBKcDwwQXADxT/pY&#13;&#10;pQceeKBwR+4BB6NUs0rscwWTAau0bdu2shdcF6sEpySfBKvEAVcFkwSnxGFsJSVl+En/4BeMJaWU&#13;&#10;q4BfkGGQz2Dsug55I+MkISPrIP/gdbDMa0J9GQ/y4D/+6Z/+qex/xxw80u/D1v+9v4uYCxs3biz3&#13;&#10;GPf1m8EqOfed48zTyDINYpXUM6aSjJKStYc1hvuWfSWvv/76wiGxdrA+EB+JI8ZVglG68847x3kl&#13;&#10;WaVvfetb46wS8ZiIw8Y6xN6d//Iv/1K4RMaMI7JK9M/7PN6n3sPkWYd6jVVqfxe19ajNgTYH2hxo&#13;&#10;c6DNgTYH9s4BPjNefP+vMx80l4+M0/XzpqXXXnjoDT27DGKVNufv7U6/eGVp65z88zfVd3/j93r/&#13;&#10;Kn9g/urTq8Z9ORis0ku5/xf8PpbT9OzPtlWXjrfXN0eK8+1HG4E2Am0E2gi0EWgj0EagjUAbgTYC&#13;&#10;bQRGHIG+Z4uu/Mgq/Z/F09MVKzfk57U5vS1dkDmm5x8iptL+76B25OevRcty/d/vpYaR+adMS3MW&#13;&#10;fTyneALa/98lOeu3m4d/hyWyRPkxKre/vfdZKu69TYvD4tlOVL9rHFte+9ynzYE2B9ocaHPgUJkD&#13;&#10;kVVavnx54Yb+4A/+oMSzmD59enr729+e3vGOd6SZM2emP/7jP07HH398iXdx4oknplmzZpVYGH/y&#13;&#10;J39SWCU4pdNOO20fVklGCU6pj1WCU4JR4jjvvPMSnNIgVgle6ZJLLikxP2QZ4F949y4PA18gLyCv&#13;&#10;pCSuEgwBHA+xh2B7YJVggOCU4JM4iKmEhBWC+zFGSmSV2PsN5gi+gthIP/7xj5OsEjwCnBLxUGCV&#13;&#10;OGASKB8bGyt7XRFX6Omnn07sBVfvAUfb+AMrhW/wDviCr3BJxHhCRmaJMo4+Vom+Mw7ySnIa8hmR&#13;&#10;RTItwyHbIIcUuYc67fWINmhDG1wb9q3asmVLi6uU3wEcKuvBoeAH99ENN9xQWDjub/iZOL/kcMhz&#13;&#10;LnbJWMc0TA5zkDnNfIzzPtpAR8bHtYQ5yyH3Y/0oKePeMn4Zae5F7knu48WLFyfYI/ZyYz0gRtJ9&#13;&#10;991X1gliJH3pS18q5cZVYg84WSXWEepR5/vf/35hnCi/+eaby76RrGX4jT/2hXN80mfGgTHgQIdz&#13;&#10;xxPJMYxV+uhHP1p40QsvvLAwpLCkcKZwp7CoXXGV+L0wmbhKf/iHf1h+5xCT6lCYm82Htla1OdDm&#13;&#10;QJsDbQ60OXDkzYHn8+fXFyx5KH9iPK18n/a+q2fn79H+etJ/mwxilW59Msf9n7aAj6fT8rxRwe5X&#13;&#10;N+7TDt/9/cf1fPf3+Pzt4ZQev3VBLt+7l/ZkWKVh37+N+yLwbePn1121jz9d90NWa//aCLQRaCPQ&#13;&#10;RqCNQBuBNgJtBNoItBFoIzDyCHQ9V/TlRVYJpufVPbvS6sd+nU77xJLcHnGWXv/3t3OmpV+MwRXt&#13;&#10;jZXUZfOF/Ly3bO2TacbcT71ecUDqL3ITr2xdOfS56GCySi/n58JFKzYVLyGqRvlOSVffW96R9/lG&#13;&#10;u+btmrc50ObAoTgHhrFKM2bM6GSV2KNHVol9e9jPh3fR7PVDXCVjK40aV8mYSoPiKi1cuLDsAwer&#13;&#10;xH5ExlXi/Trv3Hn3LoMAZyBjAC8gn4SEI0CyPxoxT9w3TZ4ApoADVoiD2EZwANRzD7ivfOUrhRuA&#13;&#10;UepjleCSalYJ1oA94GSVnnzyyfTUU08VVgkGAV6BfaKMpwSbBKOEj/JK+CmrJKekRI8y9p2if/bV&#13;&#10;/ssoGStGzoJxg2voOibDKnk9ZCZqG41Vauth33ooq8QcklWSr4mS8nqeOd+U6kTJHHedYP47960T&#13;&#10;y+V8vF+Qcj+R8yPNwbzmXoODhG3knDWG+5P7GD7v9ttvH18XIqv05S9/eZxVIrYSHBK6K1euLHGW&#13;&#10;iKvE+gHbdP/99xdeifhLX/jCFwrbRTv0Af8ZJ9dFfUPGcUCXc3XRv/TSS8dZpbj/G2yoe8B1sUrw&#13;&#10;psTJe//7319YJdZ99n8jvp57wBl7j98VHsP2gGusUlsn+taJlt/mRpsDbQ60OdDmwJs5B3740p50&#13;&#10;zLyl5bPgBfmz6Rc2LB362XSff32sEqzR/KUbxj9v3rzy4tzG/t/9ffTVPenoeTcVvWWnZZ7plQ3F&#13;&#10;l8mwSufmvjz1H1fn+t2f3a95dnfejm7vZ/afyrq7tr8ex6mvf8Wx9qONQBuBNgJtBNoItBFoI9BG&#13;&#10;oI1AG4E2AiOOQN+zRVd+zSr5LPNyZo4efvyX6e6169K6tXelpzaOpd27hu/VZhvU37jl1+W9He/u&#13;&#10;NuZj+/bN+di+z/Hyjmf2eU7bkZ/jbrl9Q/r52F35Oy0vl2czbE6EVeI7KdesezGP1jFlxO69Mu/3&#13;&#10;HfYC10fl1uzrjE+sKrr5Ky7phSoer3pNts9N2hxoc6DNgTYHpsIcqFmlc845J8W4SjWrdNxxx5W4&#13;&#10;SrBKJ510UomrJKvEu+jIKvGOmnfW8kp9cZVG3QOuZpWMrcQ7dt6389695gxgCwaxSjBIsD0ccD4w&#13;&#10;Qh7uBce57A/MAXGVYIrgkB577LGRWSXjosgqbdiwoewBt3Xr1rIH3Lp168qeTjfeeOP4vm9wSfhF&#13;&#10;u6ThHWpWCX6KAx36gYRbgJeQUYKbiJySDIashrwG41cfNWck0xG5h760ul4XJHmNVWrrY9/6KKvE&#13;&#10;PQ0v4/2NNB3nm3OsT0Zd0s7FmtOjvnNflgm+h3ulZpXklbShHvcYfCCcoKwSMdlYP7iP2feQfdtY&#13;&#10;C+65556yVyS8EmsJ/CPrCnGUYJWQcEowTJx/85vfLLGYZJXglVavXl34JvaBYw3wXpU5YrzwUV6J&#13;&#10;Pjoe9JU044wedaxXc0p9rBIxlTgGsUrEVOL3Ar8fZJSQcEqNVWrrQN860PLb3GhzoM2BNgfaHDiU&#13;&#10;5gB7wf39vc/nT4Fnls+D1346f3a8+/nxz6En4msfq3R/5qGmHX9tsX953t9t17NrOu2/kn35i5Vb&#13;&#10;s17emyD/3LF+b/zJybBKNNbHK8V4Uuit+uRRuc9P/3/2zvVXs6La1/MP8IuiHxSNYAMi1y2oEVBs&#13;&#10;BEXkqiLI0RhNTuL2E96ikSAiIqJtDKAIgiC0xo1K2wgaWwV3uLi5NYgCIihy1C3HDQIiIgoCZz6T&#13;&#10;POv8uqj5rne9rKV9qU6qx6hRY4waVXPMudb7zt8aVY0p149u7V/qbCq837VA//GPf3SPPPLI1O3h&#13;&#10;hx/uxtpC/KjL/NkeffTRob7xGJ2km2PpP32x5oVe59yvSXzOI1/Ol/bqQDP2SXzaJJ9+S7623lLH&#13;&#10;fk13Gpn2UONiHV6HpKXc9WKXfnLelOu/RlMv7eFzLPnUS3nyqbNQflY/aTcfPymmtM09c99Lmtdq&#13;&#10;Vl6fOR+88tIv8lKXfsYun370Jy19YJMy9aBlDPZ9vtFXfyyW0r8xSsfm1i80dbSr0TG9lKdfeNc0&#13;&#10;Rsf0J8U1aT79oSM/yVe5Tn1jY8xcD/mkqZPySTy+/v73v8+1v/3tbx3toYceWqf99a9/7WjIGcem&#13;&#10;jCPXZ87UaBlPGUPGU+PHYlSetFzHQvuutbZe18Z6cg3YOA979uCDD84199G9zP10rcbPWNomX/NT&#13;&#10;+iKmvCbGaazOkxQfxvyXv/yle+CBB4b25z//eY5HbiOmci36cx7XoT990cfeOXP8T3/6U3fvvfd2&#13;&#10;99xzz9Duu+++Dtn999/fYQ+lj1y9P/7xj50NO+Q0dGzYMA8xEyd7wj3GfTfpZ8amPFb7nIBsIXsy&#13;&#10;hlVaiI/F1PXzHZ8Uv/qh/bsH77yqX89jC8IqEc+qO/u/E3naO9iO7oQd+r9JefDK0X1Z9Xv+puSd&#13;&#10;g+6x/cSP3n/ZqO5irrX5at/TtBxoOdByoOXAUuSAn1n4XYr33ZOwSi960Ys6sEqcAydWydpKvHPm&#13;&#10;/bO1lXg/Tdtzzz3XwStxRtA+++zTveY1rxnqcHBuUA2rdPDBBw/vwN/whjcM5wxBOXMIvBLt8MMP&#13;&#10;76jvQa0Paq/wjp337bx75318iTUAGwPeACpmBywBeB5wBDbwBGCBqGFETSPPYAP/43lxK1as6Fau&#13;&#10;XNlR54Qz32hglm655ZZ1zoCjrhLnPKFHA5sARoHzm6688sru2muvHeyorQQ+A9nq1auHM52o6wQu&#13;&#10;CewRuCNrsxAX8REPZ0vRjF3Mkue/gVNyra4fjIX4CvZIbMY0NHEO4h1qFOxDNq8Jc+gjsUrt9/f2&#13;&#10;bPPZRi5wH1FbjHsajIz4JCj3ujlEjmX+IZ+voU8e+nzgXhDfk/eA42KQxPZZV0mskhggKXkNVokG&#13;&#10;j38ozxrwS9RpO+ecc7pvf/vbA86Icx/FKoFLAq9EPSVrKoFTOvfccwe8EjWWqKMErunyyy8f6rPB&#13;&#10;c14cZ8fhW3wi+3TEEUcMWC/WJV4p1+o+sq80sUqJU4LnGtDwZ02lww47bO78N57ViVXi3E+e+1lT&#13;&#10;iZ8LiU9KHqzrLrvsMod7BQPLz5cdd9yxa3WV2rPBZ0OjLRdaDrQcaDnQcuBfnQPTYonmi9Pvsvli&#13;&#10;+V19o1bRo/1308dedn/f23Y4teDSj2zbf9d8/+j3zVnvSNzULFilZcv6YkndFt3uPVm14h3df99+&#13;&#10;7fA3w1fdfmf3xmO+3o8t61vXva5vf5ryb3UHg8p/8+3Lxjru9y3lO2W+f6H5zs/+GOX9XLYxvTG5&#13;&#10;80B9T21sSR0radrL55pSH3+zXM+MYxKfc8nX5kwf6kGNv0ZTTz710mfJT7Pm0ib7C7V3LV5z8gM+&#13;&#10;403e9dTmTJl8zRYfjkNrMed48qmb8pJPvX8Gn/O7R0lzHH5STOpqn3s4H+91nETzGeD1rl1zfaQO&#13;&#10;MuOCGusYRWe+mB1fiK42xpjxZ3wlj50yY+ZawCtHJ/3WfKM/dg3Tl3Oon2PM5zpqc2YMqSfvuH3j&#13;&#10;T+oYVP1yPcSUevL4yfjlXbd915H+k9dfSVOn5NFFZq6ClRFnIn5ETAx9GuOJ28n53BNk+pyWitOZ&#13;&#10;hhJDLT5jT1rTcy1S11ij6Lhm9irX637mPrqHziu+CHyM2BznSd+5T+4B86o7H3Utxoo/483r4vV2&#13;&#10;jpK6dxm/GCJxS0nF/bgW7Y0DWvpyH8Q5qUOfMecDjyQWCQrOqMQqlXilu+++u7Mlbkl7cE7Ew7rZ&#13;&#10;C+8/77dGn/wZtvIxYRAtZK/WN6wSn8PetZLz2LYe1nJw/xHqqq9+qPvkpfx9yROfp1a9HTzWnaM/&#13;&#10;g1g/tZK2fecTtZK26C3XnnJQ/7ciT64LdVevt9cxlw1zPb3//5oVu/V+H5zoeyH723SfnLdtT9qe&#13;&#10;tBxoOdByYGlzwM8o/M4pVulZz3pW97znPa97wQte0GVdpcQq8R6Zd8pilV7ykpcMNTKonSFeiVoa&#13;&#10;nANEE7PEGUFilcQrgY9KvNJBBx3U1bBKiVfiXTl4Jd/H51lRvINPPII4AnEH4g3EEFD3BBwBDbwP&#13;&#10;+CBrGIEZoq4SMmujfPrTnx7wBmCPfvrTn86LVULPBmYJbAJYA7BJ2P/yl78csErXXHNNd9FFF3Vn&#13;&#10;nXXWgJFiXjBJxAVOitgSqyRGiTGafXBN2FjXxZow4ivAK4jLKLEdymsU3RIfklgR+cQpiTPxmkDR&#13;&#10;Y+85D+uOO+4YPkO3+3xp7/MNaX+tq8Q9DUbGfAJLA3aG3CSHkJtz0jKfa33sxSLVsEo5JsbHZ4eY&#13;&#10;Je+lfLagy70GRpAGLzYIPXIe/OGZZ5451Em64IILusQqWUcJnJI8dZbANoFFoh4TY+AdqcHG8wJ7&#13;&#10;nhmMHX/88QOmEZwU+8Tzkf1jb1gzMbje3EMxSlD2XKySGCUomFBxSvjlHE7qKfGcpvH85nlO7bzE&#13;&#10;KmVNJesoJeXnhjglKLilhlVqz4IN6XnVYm352nKg5UDLgU0nB+7uvz/e9YOXDN8J79r/f/clH5zp&#13;&#10;++AaVum/+++bd/j3iwbfy/v/rZU0ll/39bEsP/7KQf/d/RfUD/9+VTcLVukHn17WHbXqpv7vd/ca&#13;&#10;fNX+e3Ev/OlZ76h+T16Lr+YDWU13U5D5fYvvhPOdZMn7jrJG852j7wtremOynMv3aMaW1PePyOTH&#13;&#10;Ys9xeX3Ncm21nY86V1JsanOmr9TP/ZDP8eQdh6a/kq/NX8pKm7Jf6pf91CdGYuKamx/wGW/y6Kd9&#13;&#10;+k45vL61z/1QN+2Td7xG1auNpUy9fwbNeXOd8jkOPykmdcv9cx8n0bF7N+VeZ6ljpV/kpQ4y1wQ1&#13;&#10;1jE6yxrKOCb1jR2qXsZX8qmT1wFeXXTSrzxyddK2vJbpC96Gnrx+oMbkPCV1vKTqpTz9pm901IfS&#13;&#10;V9d404/jxpvU9SrTTzmH85R+s58xyTtO3/wDvyHWRHyJGBn6NMbRTz/GJsW3PqelJWZmUl9si7FB&#13;&#10;jc34pWPrcD3pI3kxRsjwJbbFfYPmHriP7qHzlvgb8TkZs771554hN079ZYzJq2esXiOvCdSYGcP3&#13;&#10;WCv3TuyQGCXwPlkbKdeirXHYz1hre5Drc++ZL+sngUuiWVcpx8AiUUtJnNJdd901x4NZ0o61uN/s&#13;&#10;CfeX91qj9c+Ji/FZYX3DKnGt/9a3b9xwV7ftQccMSxz+ImTZFj0P1/9dyBRYJc6B++JND/UmBw02&#13;&#10;fA77z1Pe3j3ywK+HvGL81vse6d558sX9yBO4qL70bffgr1a2vOv3pt1zbQ9aDrQcaDmw4eaAn1H4&#13;&#10;vRKsEnWOJmGVtttuu6G2ElilnXfe+UlYJWsriVeitoZ4Jc6Cm4RV4n33/vvv303CKolXEqvE+3Pe&#13;&#10;pfOOnXft4hfAKJSYA3EH4gzAElB3iFokNvA+4IPGsErIwdh8+ctfHs5kWghWiTOcwCyBL7j00ks7&#13;&#10;znDiHLjbbrttwCpxDi7jZ599dgdGirpO4JM8UyqxSvDECi4JrBUNvBJ9KOuxphLrdM3sATgFMRwl&#13;&#10;xoOxsYaN+6tdSRm3Wa+FPrbOi03DKm24z4ylft6LVRKbRL6QQ/bJI2Vl/tE3t8co9vlsEE+kPMd8&#13;&#10;ZohJEqtkPym6NaySuY8uz4/TTz+9s0YSzwLOdKM+krWUxCqBPwKjBFaJOm7UWMKOZwTPD+qyYQt2&#13;&#10;CWwT58vxXOBZIFYJjBH3ITEYq88A9jTrKfEMFatU4pQSq8SzdyFYJX4WgGFNjBI8OKWGVWrPgaV+&#13;&#10;njT/LcdaDrQcaDnQcmCxciCxQMv6b4d/23/hPIvvGlYpa/ifsntf7//vN0z0zffUp9zw9z6K3bst&#13;&#10;+v9vW3lIj1V6tFu+Ym3f64az4R4YqYNUfrf/8OOPdBfedG+3+ztW9JZPfJc+OOn/e2O/0FtWHzM1&#13;&#10;Ton9GPs3y15tTDZ875Lv9+TzHWWN9z2j7yx935jyafj07bs0vwuqUfZeOfraMxe8PtSzr80s107b&#13;&#10;kjpHKS/7Y3OmHnHaXJPrUV7S1EtfJT82f8pLm7KfuiWfusRoXJkbXp/amtIeXv+l3PXrX1+pp21J&#13;&#10;U2eMx8Yx55Iqh5a+l6qfcxpHSVNnLA50tMu9S97xkqZOXkPlyGw+A3g3Dq88ddXJcfRy3nJN2Xct&#13;&#10;+obqf4ymbvLT6KdOxph8xkB8XgdjRRc/zp1rR64v16l90vSlHhSd7OvLuJ0zY3TMubM/LZ9+5Znb&#13;&#10;WIjLdadP45OqX67F8ZqP9LdQnljNQfJUbInYFzEkysV5uH8ZV8amz2kpfqdtxGJcYmDoZ4zyUHXE&#13;&#10;1GR/jBcvwzg+XHfur9cZmfuIXsZW4nxqOB19u6f6Ze8Ycy34tdXidg+wwRY/eX3KOMeuDfbOyzzE&#13;&#10;nOsosUruj/7S3tiTuoYaTT3mdl6wRtnAKdmQW38JXBJ4JbBK2cA9sQ7mZB+8v/KZ0vj659DF+KxQ&#13;&#10;fp55vP88s77s928eeqx771mX9x+rlq+z1GmwSqwBzNPHL76zt99rzv7ZPfe/9t+123X/t/Xc//+8&#13;&#10;NnaW9/qyFy2O+j3Q9qXtS8uBlgMtB56cA35m4fe/L3zhC0/CKm211VbdC1/4wm7bbbftqKtUYpWs&#13;&#10;rUQ9DN47g1XK2krTYJXAR1lbqcQqUbvDlufB8a7cc+DGsEpiD8QbgDMASwBORj6xStQi4vy0+eoq&#13;&#10;nXjiiUPtI+qZTHMGHNgCcEroi1WiLgp1lbAvsUrUVQKnRA0l8EieVUdsYB1oYBLEKRE32CQoOAUa&#13;&#10;+KYaVgkcRmI4wCuI9xBT4b4lhgMZ4+jbtJMqh4pTkiaGBL5hlZ58L7bn0xN7whlwJ5988pBDYGfM&#13;&#10;O3KJPrlIDpFn5l5JM8czr5M3v2uUZ0atifcZoz5PPAMOPe8d/HHG5KmnnjrgjsAXXXzxxXNYJc5y&#13;&#10;Q0YDkwRWibpKnAEHVgncEv0LL7xwqM129dVXD5ilH/zgB8PZcJ/5zGeGuk08G8B18XwUq8T+sE7i&#13;&#10;gbIP6IhNkoJxSpwSPD7EKoFTKrFKYEuzrhKYVPCpe+yxx3AOaJ7/Jj6pYZXa/d+edy0HWg60HGg5&#13;&#10;0HJgQ8uBpcIq/aU/A+5tK28fvnfeov8f3NHjPe5ovv257dHHuy0OWdlbdB34pgd6fNMsWCW/23+o&#13;&#10;r+30k9vu7i5Yc1l3yUWrul/dcGX36EN3zxtHGecQUOW/Um9T7Pvdi7R835fvK0ve94yz0vSX8xpL&#13;&#10;Sb0+yPNdMX60Zww9ddKH9iXVppTrJ33Ij42VPlJ/bAwd469RfUhLHeU1Ws5Z9ms2NVlpRz/1jMlr&#13;&#10;WuaE1yht5uP1mVQ/yNK+Ft9YjOkvfaTcdTifemPzLJWceSfF5ZjxldTxXA/XJvvoTGOnjT6hyvDp&#13;&#10;+/u89jmecnnG9ZcxTLp22kqdo6SOl3RWvdKOPr6Vj+2jemUcaYtO2uf63R9p7pO8Y1DjyfmUpV7J&#13;&#10;qzMf1W/q4ctYiD19px58jslrK1UOLe1n6RuzOZo4kcSRIBf/gq525ZzKoeJVSupcUnThS71JfeOs&#13;&#10;xZh2NT1sajifMRn6+sF3rjH5XEPOIeZJmvMYP/6xT3/uS/plfmPJOUqf6KCrT69T6ZPxsuUc+DVu&#13;&#10;KLihbMjQybmcI/0Yc0ldv9S4sdWeMeYpaymJU5KKV6K2kme/SZERJ/5Zr/fTUv182tj8Vj4mDKKF&#13;&#10;rHN9xiqxjn/07fu3P9D/LchJ/dqewBZNi1XC/uG+jf0tifv37pc+rfv9f53W/y6+/uC0FnINm277&#13;&#10;PqjlQMuBlgMtBzIH/H2K360Sq/Tc5z6323LLLTuwSttss80cXmk+rBLvoBOrxPtq8Eq0sbpKiVV6&#13;&#10;/etf3x144IHr1FYSq5R0qbBK1FQCTwAeiDPYPvrRjw5UbBA4JuqXgCcSq0RtpZtuuqkDYwH26Kqr&#13;&#10;rhqwBOAQ1qxZM+CTxCpBrasEVgk7z4CjrhJnxOGbs6KIAawS+AfOlAKbxPyeRwcmCYwSuAgbeCUa&#13;&#10;+mKVwAVZWwm8hNgJ8AqJ8UgcBzolhgMZ+JD5mvgkKfr6ds7EKvGZmDzMvGz8pvuc+vnPf9599rOf&#13;&#10;rWKVyKnM2Uk8uWYjd817eWiZ49kXq1TKajgldJEnVgkeTKT3HH54vpx00klDXTbqJFFP6Uc/+tHw&#13;&#10;nFi9evVcbSWwSuedd173ta99bcAnQcEuQXnucI4kzxnqK4FVAueUWCXuOc/HBJPkPUgMrJt9S3xS&#13;&#10;8vNhlXj2HnrooQOGlPPfFhOrxDlw1OvbaaedOmr3Pf/5z+922GGH4Xy79kzYdJ8J7dq3a99yoOVA&#13;&#10;y4GWA+tDDvy6x/IsO+K84evhZf3/i1VX6Zr/s6p7+u4nD349z22a9T7Sf4d95EX/09s9faij9Nsr&#13;&#10;j39KWKVp5pxGZ1hI5b9pbDd2Hb97STrte+LyfeNC+75XhOacGUvyXgtk5TtsP78zhp46NXv9SLWx&#13;&#10;nzTtk0cn+/Jpmzql3L520NwD+RyXd0yqfIw6V42O2ZTy0jbHjQPqNS1zgbG0mYZPv/KZK+mjjI9+&#13;&#10;jmtfo+rlmOso56vNs5QyYpsvLsZdQ1Ltci1el5RNsk+93At9Q5HjVyyAc0C1T5m8Y7X58/rV5tJH&#13;&#10;zqE/aeok77g0x5J3fBJF3/HaOtwfdNK3vLZQ18k1dP3KSlq7zuro0znKGNUrqXbT0PRp7MZUxl7z&#13;&#10;V86trTTHa/YLkeU+kKNiQ8STgBGRF+OBnnblXMqh6KWt2BOo94NU/dSZhtd/xlmzSz0xMYntmcSr&#13;&#10;rw/jz7XKsx7G0cVOv2J97CdN/6Vv90eaa3OOnEe/pU/jk5b+7EtdA/6MHXwSfA2nRCzY6l+KzH0b&#13;&#10;o8YKVcd1Yp+xMDe1kRKzJE4JKlbp3nvvHc6CA58ET70lxvBFbOQt99NS/nza2HxXPiYMooWsc33H&#13;&#10;KrmWex95vPvPtb/u/uuSNd3dt67t82RhuKL8W5KzzlvV/cdZp3Xf6d8B/HrtJd1jj9zX8q7/HdS9&#13;&#10;brTtRcuBlgMtBzbsHPDzCb+z/SuwSq95zWuGWk7WVVoIVon6HpPOgBOTwPt5sQTWUwJXAA9mBpyP&#13;&#10;dYnEKlHTiHPYwCpBS6zSl770paG+CdikEqtEvROwBJOwSpzdxBlwJVaJ85w4A866SuCTiJHaSpzt&#13;&#10;RnzEAg8midjBJdFcB2sRqyReqcQqsTfihsR70HfPoInREOMA5mFSE5+UVJxEztmwShv2c2Opnvs8&#13;&#10;j26++eZuxYoV62CVzCdzz5ydRMUpZV4nX8vxzPmFYpXQ93ni/cd9h9x5wR6CKTrjjDOGeknc72AX&#13;&#10;oWCVzj///KGmUmKVwCeJVQLfRF0l8E1gHcEq/fCHPxzqKoHv4lkFxpH5st6cGK+8B6mhZGtYpXY/&#13;&#10;LtU93fy23Go50HKg5UDLgfU9Bx7tv+M86pL7u2MP2qH7402rqt8hU4v/6DV9Lf7upcN36Qf3/z94&#13;&#10;M3/HuvDrm2fA/e/ezwmrzu3/323wu+Y9z+7PW7tnar+X3v9497RtPzLYntfbLv/0dwd+ef//tGfA&#13;&#10;LfQ78/nWPARQ+W8+u0113O9joLV3xr6j831Y+S531n7OZQxj16CMTX0oNo6Xcv2lXBvHkpZ69p3D&#13;&#10;vjRtU6eUZ19bKHuQ/fWdz2vGdbcPb57Au45cd+6P41L9QDOfUo5u6c++fqBpM8lXjtV4/IzNmfMZ&#13;&#10;w2LQjL8Wk7Kc3/U6ljSviXqT1qRO0pzL+JhD39Kctxx3DL+lv+w7r/pjfnJ8Gt4YoXzvbEu5/DT+&#13;&#10;0Blbi2uApi/9S/WhH+3SZpJOqZ9+9aHv3GOvYWmvjRR/8lJt8JH5rn/HodrUaOqVfE1/Wpl7ABUT&#13;&#10;Ii5EzAhU3Ig4j9pa9WGuaFPiUJRD1S3jUD4txZfxlv7t5zrgiUtczxhN7Iz+pfolRuOHz1jKOXIv&#13;&#10;5HNuZOl30vrVcy3OJa4Iv86Bzpgv/UjVwwYfYoPAB9FKnBJz6L/MO/cF3+jQjKlG1TEWqPHog5jE&#13;&#10;SyVmKbFLYJLAJ4lRMm5svX/KezLvz8bXPydVPiYMooXs1/fu7j8DLTuy42y0G0/bs38u/mOdZ+NC&#13;&#10;fDXd+nVq+9L2peVAy4GWAy0H/pk54OcafmcTq/TMZz6zm7WuUu0MuFpdpde+9rUdOCUa/BhWibod&#13;&#10;tqyrRF2PSVglMAziA8QkJF5J/BJ4JXE+YH8SqwRO6dhjjx3e/3P+mnWNqKskVgmcUg2rBBZpDKuE&#13;&#10;HCzTFVdc0d14441zdZWuvfbaoc4KZz4xN7WVwDaAdwBzRHz0iSNxSuCYaK4DzBJ9bObDKrFH2dgr&#13;&#10;W+I2xrBKYkhqVFyJWCV9MF/DKrXnXO05x2c98H8nnHDCHFaJe5naQOJtpOTRLFilMt/LPLdfwyox&#13;&#10;NlZXiTGeJ9575Dj3LnLvBe7bT3ziE90pp5zSnXnmmcPZkGCNqKd2wQUXDPWRxClZRwkKRolz4M45&#13;&#10;55wB08Qz5Mc//vGAVQLrBH7p85///OD7Yx/72BAj+CPPeXP/xCoRD1gmsEroJVapPAeuPANulrpK&#13;&#10;1Nqj5l42z4OjllK2VlepPRtqz4Yma3nRcqDlQMuBlgNLlQPUJ3rXKnBIXbd131b8+17d2ov/o7vz&#13;&#10;t7d2d955Z3ftrb/t3vulNX35/uWoDP9WvfPpPabo9zN9J55YJRBKO++//+Bzef//fX1tpIWs8099&#13;&#10;7K9bsXawP/jpva+3vn3OV8MqbVj3DN/L+N4L6ns638/ZX2zKXH4nlLmnDJpyecczZmXzUX2UdMwO&#13;&#10;vdrYmH0pL/s1X5NkaT9JbzHG8nroL/c4r7/yUqZdxg2vXKo9NH3II1e39GXfcemYL3w6H7rOYX5L&#13;&#10;lTu38yR1LmmOPVUen+UaiM24oM5b03MdUvRdN3QsvvSJnv1SH7mxlHE5j+NS5foco+phZ/xJ9bdQ&#13;&#10;mj4SK5Dy5Kfxn3tUW0+uxfU4N5T5kJd66pbj6kFrdsbPmOMZF9cx+6U/7aTOb199fWReKIOqpx3U&#13;&#10;2KTq1GjaLYTXt3uc+BAxI9CU53XIufCVftI+MTPiWvSrjbHMSvFTxqnvUm6fWIhtUnMd2tgXZ+M6&#13;&#10;XD96pY660nK8nF+f+HINNZox6RtfYpWg9B1Lv9pKGUPPPpS+OCXrFoEHAveTvrElPvIh89P8KPcG&#13;&#10;vxmnMU6Kj3gYN860F69UYpWso0Ts6OODWLjn8l5s/PS/dw8fVir/tT2cfg/bXrW9ajnQcqDlQMuB&#13;&#10;jS0H/FzD74OLhVV6+ctf3u22227d7rvvPnf+W3kG3CSs0gEHHLDOOXBilaDilcAqeQ4c79J5v+77&#13;&#10;eN7D17BKYAbEK8mLVbKuEuereQYcOCXe+4MbEqvE2Iknnjhglb797W93N9xwwzpYJbBH1FUCqwSG&#13;&#10;gDOewCHkGXDURBGrBC7jtttu637xi190YJU4zwlMAnODVQKXRIzGyblvNPFI4iLAJNWwSuAlxEzg&#13;&#10;g/WLRUrMhrxjUPbIpp2YC2gNn6Qs9bgW+oMyF/F+6lOf6u64447hM0j7Hb89W3m28hmUe+q4446b&#13;&#10;w9mQS2BpoORO8vTH8Erm9HzUnDfXpWNYJeVgluSxwY/nwHnPWVeJ2Lk3uG+5t6mtxPOWZ4jPCHjO&#13;&#10;cgOrBD5JrFKeBQeOkfpLYpUuu+yyocYSWKVTTz11wHixd8zrvSgOCep+MSZWSTyTNZaSojMfVonn&#13;&#10;8n777TfgTl/96ld3y5cv7175yld2nP/JzwB+HoBVAsfasErtPt/Yfodq62k53XKg5UDLgQ0/Bx7r&#13;&#10;fwc9//aHu2e/9N2Vb82fLHp3D2h68PbzZn4/kVil9H7K7l332N9vWLDflbc/2uOoDklXw5lwDau0&#13;&#10;YeWm38v4fi7fzeU7V+XzUf1Ix/QZd+58ntVkOQ6vDjT9pLzGl37s13SRlXOpp510TO54UnWnpdpO&#13;&#10;qz+LnteqZusY1GuZMnltjTepY0m1S7/pX930k7zjUv3pI6lj6CLPvJZXH130ci5555Iqn49Oo4+O&#13;&#10;cRoLsclDHYem3DVIHVMf32MxGpvz2y/1Hdf3fDTn1uck6ppcQ9L55hobTx/iJHzXn2PyY35STpyT&#13;&#10;1lHuE76dG0off+6PNOeQdwyaMvmkqZvxcR2zn3ppX/Kpl/aZFynPGN3PkqbPki/nn7afc7C/XN/E&#13;&#10;hIgd8RqoX/PPWM2HuBTxKPTFnDBX6ds5Fkr1U6OuK+eDz9iILxtjZazYGHuO67c2rp5UeyiynFMe&#13;&#10;uXq19aSMOZ1Xf08Fq+S8UOIRBzQJq8T8XC/yInOTvteRmI21jLNct3olNTbs9ZExilWiphKNmJGB&#13;&#10;t8KWGIgp78PGL+x37nU+tESn7ePC9rHtV9uvlgMtB1oOtBzY2HKAzzb8rsW7czBES1FXiXfXr3rV&#13;&#10;qzreZe+zzz7DPFlXad999x1qK3EG3CSskrglsUrUVhKrxLt43sGDCxCrxLv5xMmAKQBfIBUDBIaA&#13;&#10;miclVon3/mALPHeNcesqiVUCWwFG6ZZbbhnoNddcU8UqgSe46KKLBgwTeKXLL798wDmBVcJ27dq1&#13;&#10;E7FK4JLEVIFLop8NmQ25OCVxE4lVErNQ4jjEbbhn4jbEYoi5EAcxRlPPa5E+wSodf/zx3a9+9avh&#13;&#10;Mwc5uLHdV209C/9ZwefRn/zkJ8M9R26JS8r7GmwN+WXujmGVzDv1xqg5n7k+Hy9GyWeJ9wd9cELZ&#13;&#10;kHk/kPdgEHmGUFvpW9/61nD+23e/+93h2QAOCaxSnvsGT12lr371q8O5cehQi4m6bGCVwD2ChTz9&#13;&#10;9NMH/B/3Ffc8c9LAG4lLYk+QsYdgktjfMaySdolVOvzww4d6djx/wY3yPD7ooIOGZzfPc7FKe+65&#13;&#10;58xYpZ122qnbcccdh7bFFlt0O+yww/CsaPfTwu+ntmdtz1oOtBxoOdByoOXAdDkAXunW+x7pPnTW&#13;&#10;Jf15Ak/UOYqvzgeWMwZOesdLu/tvX9N/bpn9s8v/9HPt9sFL1nH/pmVd938vO2Emv/c89nh38Ipr&#13;&#10;e39Pm/P5tp792+0rq5+vVt35eK/3RP2ltSuW9TqPVPVmzZ25IApmVn+bmh2fi/lM5Lu5fJfou7ry&#13;&#10;PV6+05PP99fw2NTsUu+p7HX6mcSXc6TuWOypM8k+9eRL/eyrU1LiKGX00xa+pjOfTB+l3jRrV0ea&#13;&#10;PvQ7iaZ+8vqDmifQ1IGf1nf6Sz794d98Tur82OWcaVvyk+JiLPX1mzL59IPM2I0Jqqykrsf7lTVp&#13;&#10;p39pzlPj1ZPW1uD8zpF7CO+4PqQ5n7KSupbSp3ONUeeEpk76cX+gKU8+beH1m3JkZdy1ftqWcziW&#13;&#10;dsqgOd8kPm3SF7xjKVc2aQ510i6vXfI5j3GyVve6XHf6TNuxeEp75zDGtHNesCFgOsSCwCNjXLux&#13;&#10;udNH6ccaPOBK9IlO5pPrTplryLHkHa9R9ZjHJl6FMWSJdxEvA0WO7izNvUt/8uk359dGmvrG7nrG&#13;&#10;KHrEiw/t3XfnTV/yUtea9tZUAu+TDfwSc+iXmLgG5Fgtr4zZuXIOY5XqU92kxug60aUZJ9ikxClZ&#13;&#10;/wl9c4QY8z5s/HSft9yn4iPCXNfxRhe2n22/2n61HGg50HKg5cDGlAP8zidWabPNNus233zzbsst&#13;&#10;t+y22mqrbuutt+622Wabbtttt+222267bvvttx/eI//bv/1b9+IXv3g4v2fXXXftONOHuhl5Dhz1&#13;&#10;lMAp0Xh/vddee3V77733UIMDzBKNd9xilajPMYZV4p34gQceOLQ3velNnefAHXHEEcO7+BKrJIYB&#13;&#10;jAJ4BGniCsDvgOsB4wMOqDwDDqwStZXAKFHPCMwSZzhxfhNYJXAVNLBK1Ea66aabOrFK4JGok/S9&#13;&#10;731vwCGgD14JGTWXwBmAc7r11lsHrNJ11123Dlbp6KOPHs58I0awD9ZOIs7EKsGDtaLVsErY4sM6&#13;&#10;MOyDmIUSz1HDbSjDDswI2IayiSUBBwGfetjZwG0QB3vO+sBo8fv+xnQvtbXM/rOB7yu4J4455pgh&#13;&#10;R8kzcsmcNc/ok5fe47NQfZjf09AxDBN5rT9471nuPWzEByHnGQL+8bOf/Wz3zW9+c67mGnglnhHU&#13;&#10;UQKbBEYJHoySjTPgqL3EM+TSSy8dniHQNWvWdGeffXZ30kknDTgo7i/vbZ6Pb3nLW4ZnJDJiEaMk&#13;&#10;Tom+9ZTEKElrWCVq2oFV8pnMGZ48y3m+U1dJrBL19ayrxM8Gz31LPs9/gxerBG1YpdnvpfYcanvX&#13;&#10;cqDlQMuBlgMtB2bLgXseeqy74qY7uvNXr+lOPeu87psrT+t+dNGq7t5fr+0/sywOroc5rr/5juFv&#13;&#10;Ve64eW33yAN3PaXPQw/1eKVbf3df76+v+dv//csDd946GutSY5Va3s2Wd+6b7295D8Y7Md/N+Q4v&#13;&#10;35P5zljqO2AofrLlmHyOO/+sNH3BO0cZS+m/tKv1Sx/q4Es+aTn3LHOmv9LefupMw2snncYmdXJd&#13;&#10;5Z7ocxJNX8mXfu2nDvxCfeunjBVf5uwY1cY5y1iyr84YRTdj0TdybPSV9mlDjGmvvtSx2lpyLvVz&#13;&#10;nhqvnjR1lEnH5launhRf8mMU29paJskm2fjMmkQn+XYs7ZGNrdF1OT4fVV+qvvPOR9XXPmltTBk0&#13;&#10;faccPv1kDiSPjnb4yj1KPucpc0B7aOrJj/mp6asLLiTxIPT5GYZP58v16Qt79NJeHAlUXAs8/sWf&#13;&#10;5M/J5I1HOuuYcaW9vLFmnPK5B8lrg8x1sTYwQeBlynpG5brTlz6cM6m4Hag2zG3sJS3j0lc5P3pj&#13;&#10;zfWwDrE/JT7JMai+ic942G9yxeuW++86XLdrNFZo6ozF6Vq1w4/7DzbJZozGZw6Tv3kvNv6p/e7b&#13;&#10;9q/tX8uBlgMtB1oOtBxoOWAO8DvhLFgl8Uo1rBLn/syCVdp///0HvBLvwa2jZP0OsUpvfOMbO/BK&#13;&#10;vDP3PfwYVsl39mIJxCpBxc2UWCVqn3D22ySs0gUXXNBdf/31o1gl6p2UWCWwCOAKqIvCOXHYg9f5&#13;&#10;+c9/3olV+spXvjLMC17j/e9//xAjGAdqpYBBEJMEbx/8knglx8E2ZU2lEqskvoN9sYnXSEyGMnQS&#13;&#10;g5R4JTEk4CDgs5W+3XPO0wPbxWcD87DRTfuZxGdQ6osdddRRA9bGvCKHzFdk3tPKZqFlXprnk2je&#13;&#10;F5N4cly8EnrcF9wv8O9973uH2kqcJQkmiWcCjbMiqbtGXSXkNM6BE6dEnzPgzj///AH/yPOFZwiN&#13;&#10;Zwpjn/vc57oVK1YMmEXWx1oSq+T92bBKm/Z91p6z7fq3HGg50HKg5UDLgU03B7539+N97agjO+pE&#13;&#10;3Xjanv3nsPa34evT/eC753xP5/s7aL67g0fPVnsH7Ptgx6TKF+N9W/qCdw5pjtf2OsdLXh/Qcgxf&#13;&#10;pYx+zSbnrdlMkqVt8pNsyrG0S77Um9TPdZX7kT7H+DHfpd/Sd9qN+UaeevD6LeU5ho75K00756v5&#13;&#10;UKZOjaqjT6nyjDvtGVeXuOSh2iZFbvypnzrJ51wln3rwOV6O0S/ndv6a7jQy15rrmY+vxZA25XOr&#13;&#10;7KdujR/TZ96xNbmO+Whpr34tjppsUgylb/pj/pVL0zZzIHn9GVe5T/YZ16/2+lcO1U9SfUBTXtNX&#13;&#10;t8SH+LPLOJxbqi/s0S1xJOJJpGJRnCd/RiZvPNJZx4wr7eGd33iMD6qsRl0fY+iKkQEXA64HnIx4&#13;&#10;HsYSz1Pzl/MmL44n7Zm7XMd8a9Gnc7vuGhXzwxpYi2e+eY4a8sRi4Tv9EovXS2q85b4Zl1Q/0Fps&#13;&#10;pQw9bN0n42Lv5RlDjxjIX3MW6r3U6Kb7mapd+3btWw60HGg50HKg5cDi5wC/dy0Uq7Tzzjt3s2CV&#13;&#10;OCeIWkpjdZUSqyReCWoND/BKYpWorQRWyXPgxDaU2AVxCVDwArzDh4qbmRar9IEPfGCurlINq3Tz&#13;&#10;zTfP1VUCSwAmKesqgUmgD4aJcfBJ4JSwg0cfbMLHP/7xASvFfMRIq2GVrKkEVikb8jGsEmtnH9yj&#13;&#10;3BtxGuyNTRl67G9ilOTdd7EQ9G3Y6QPKWoiN+jI/+9nPhs8A7ff8xb+nN8TnJJ8Br7rqqqG+Gflp&#13;&#10;XmWOKjN/Z6XpM/NzEu89MYlib/0w8EroilVijPuUOm2c1bZy5crhHDieJTwXOMvtG9/4xhxWidpK&#13;&#10;YBd5JiRWiRpM1GbjGUIDq4QvnuHUa2IO19GwSu3e2hCfBS3mlrctB1oOtBxoOdByoOXAppgDvgfL&#13;&#10;d7dj70l9p+f7Y2y0Lz9fpzz5p7LHpR/6xFBr6k4z3zR+9FdS921sT9CfL4ZpdNJHGUPZT935+NJ2&#13;&#10;mv58Ph2fxtc0Ovqr0WntU28sX9I/+tmfhneOSTmBH/XSJ7Jp4tKm1KefY86R1PGSpk76Ua8cp1/G&#13;&#10;WtMpZdiUMvvpz3uppKkDX46XfXEHJS317Jd64hVqzz1jMX6oMmjKS74cTztjSUpc9tUtfZZ9rp0y&#13;&#10;bLRPWsaBvtd8jKKT/so9M9aMM31p73jGI58+lUFzXvqpl9cqrxc27kNS5NijKx5F/ElSvi+0lbiT&#13;&#10;su+8Y3Gl3PhrNqmXfM5nTCUd00GuLusDGyO2h7PHSlyPeJmaP+z1lRS5GByo+4gO67Slz4wrfZV8&#13;&#10;aWMfPeZiPZ6jdt9993U01gV2ibGMK33rx9ikyqGuo6T4Sb20lZeqh437JCbM2JDrk+tOjpCzef80&#13;&#10;vn1OaTnQcqDlQMuBlgMtB1oOLH4O8DvbPxOrJE6pdgacWCUwSWKUEqeE/A1veMOAVwKrdPjhh89h&#13;&#10;lcDOiGUAH1DiGMTNQMEQiJupYZU4pwnMEGfAcTbckUce2YEdAmNwxhlndKtXrx7wRZ4Bx1luYI6u&#13;&#10;vfba4Xwm6p2APQJHQL2UrJ/y/e9/v+OMOGrIYEN9IfiLL754wCQwB/Mzn7gHz4GzblLilIgtGzrU&#13;&#10;XLKukngnfIFhYP3uTQ2zkVgMMQ/osbfik5LmnsNnww4f+IR3z6kvw97xmYzPpu2+Xvz7ekPbUz4f&#13;&#10;XnHFFUPtIfLTe9gcJY/IO+Xm8KxUv+aouT6J5r2RPPeWOY49fbBKUOIlbuLkvuW+pm4b57aBTfrW&#13;&#10;t741PCeorcS5cOCSxCeBQQKvhAzec+N4tvAMEauE/he/+MXu5JNPHp4FxiZWCTwncXBvWoOOmOBp&#13;&#10;7Qy4dv9taM+LFm/L2ZYDLQdaDrQcaDnQcmBjy4Hy/S3vx/I9Kt/b8J7Nd25Q36Ple+ByX/Rbymfp&#13;&#10;6yspfugTA824oRlXaVObf8zPJF/6dW7jSIpObb7FkDl/SRfqu7Sf1F8K3+lzMedOvyU/Nk+pt9C+&#13;&#10;fs0Jc5K+Y0nTP/LMHXnkqSevn5qeY0+FOs8YHfONvmPGJvV+oo+OvtWHqgt1/6SOqV/TUbdGxX3U&#13;&#10;xpAxns858QU+/9K+jMXYjW0+upC1M6/zQefzzXh5HXLN+ko/xjMfxca9cj+kzlHGmD6xd36oNkn1&#13;&#10;B0U+pq8eOvKlTa5R3nn92SZ+pMSi0B/Lh8wNeX82GkvalmNlzNokLe2JUyyLc06iNV3XKlYJfI+4&#13;&#10;HvFKjPE9aWJncp5JfsXdJJ20j/iy5RxjvLpJmUusEmu59957h8Z6+O6fcdeC3Zhv5OlXHttaS1/l&#13;&#10;tRrrY4MvYir32BwhP83VvHca3z5/tBxoOdByoOVAy4GWAy0HliYH+D1sElZp66237l74whd2L3rR&#13;&#10;i7rtt9++22GHHbqsq7TLLrt0ngP3spe9rOP8N9oee+wxdw7cnnvu2e21114ddZVqWKV99923e93r&#13;&#10;XtfVsErgkw444IC5dsghhwx4Jc6BO+yww4Zzjt761rcO79x5/57YGd7PJ+4BHAHYBN7li5vxLDVq&#13;&#10;/XA2WZ4BB2YIObVKOJMN/BKYAPAF4IsSq0SNJGSXXXbZgFcCe1RilaiJQg0Vxq655pruxhtvHBp2&#13;&#10;1Erh3KcTTjhhwEgxL1gH4kyskue9gU96z3veM2A7wP7AIxOrRP0i7GpYJfaAfanhNcQ5QMVtoCfW&#13;&#10;gf11n8UlMZbjXgP3Gl/w4DeIC8zGlVde2d1zzz3D5912by/Nvb0h7SufY7kvuB/JFfMTKv6HvCPP&#13;&#10;kC1GY575mvdASfM+4T5lnNho8Nx3yInTuMl/7s8Pf/jDw3OE2kngj6i1xrMisUpglM4555wBoyR+&#13;&#10;CWwTdZjQZa/AK8Gfd955A/aJ5/j73ve+ubnBKoHnhBqbsXgfN6xSu/c2pOdEi7Xla8uBlgMtB1oO&#13;&#10;tBxoObAp5IDvkX1vzHvT2js35L5D9p0adCn2KP0nz1z0fY9tzFLlUm1rMc7nR9sx6hzQ1KnNtZiy&#13;&#10;nEt+of61q9GF+ir1az6fiqz0vxh94yl9KYeWY2N9bcgD89D7xBxRR6ov+uokVa9GUw++prMYMmNM&#13;&#10;Oo1fYsp9KJ8b+ktf5ZpqffVL/znXQnjxIfmsq+EZxBLkOojBeJJOitt1Q9MGXrsyfuWl/lg/fWtb&#13;&#10;0rTNmMZ49YnNPXMvjJc51IOWvpAZhzYl1TdydZOqX86tXN2MI+dlHF2up/iUxKKIUYEay1hupC6+&#13;&#10;Ui95/ZTUmEu5sWUeOlfKanM6jr68sdBHDk4GfA91h8q6SmKV5sP46NNY8SsOB9u0Z32lvrGVNPXk&#13;&#10;U8d9kIr7cS3WVbKmEjGhmz7k9TENzRzRZ+nXeKVeV/vMm3ukPePokg/mbXnvtH77HNJyoOVAy4GW&#13;&#10;Ay0HWg60HFiaHOB3sVNPPXU4m22zzTbrNt98826LLbboli1b1m211VZdYpW22267Aau00047zeGV&#13;&#10;5sMqveIVr+he+cpXdsuXL38SVgnc0mtf+9pOrNLrX//6dfBK4JRKrNLBBx88V1vpzW9+8zrnwImh&#13;&#10;8b08FKyAFAwB2ARwBmNYpaOOOqo75phjBrwQ9U+ogwJWCQzAcccdtw5W6frrrx+wRtRVmg+rBMYg&#13;&#10;sUpXX331cA4aZ6FRjwncAZiDT37yk8M8YJXEGXkGHHHYxCkRF02sEuNggcQqgY8QNyHeIrEgYjUc&#13;&#10;SwyGMnTYQ5r4JKnyHFPG3uNPLIdYJWK79NJLuz/84Q/D7//t3l6ae3tD2ldyARwfue59at7RJ4fE&#13;&#10;wE2DUzIHodPoex9Mot4PJSXHsfOegCde5MyNHIoMLBbnwIErAo/EPS9W6fzzzx9qKCGnjtKXv/zl&#13;&#10;7txzz52rs/T1r399wEmKdxSrhBxc0+mnnz48r7znxSpxVqb74R7S53nZsErt3tuQnhMt1pavLQda&#13;&#10;DrQcaDnQcqDlwKaQA/k+l3dm5ftF37f5/o13vr5Xgy7FHqX/5JmLvu+lfecrVZ60FqM+1dNeilyd&#13;&#10;MaptqbsU+5E+a/Hk+DR8zYeyaewn6ehnMemk+WYZM7bSVjm0HBvra0MemD/QsfxI3/CpJ6/PGlUn&#13;&#10;aU3vqcpq653PpzHlPvjcQIa9ftOXdpOo+uik/1n58jknjqGk+fxzLmIwHqmxp44ydFw3VBupetpK&#13;&#10;las3H03f2pY0fWRMNT51iSmv5aQYS1/4MQ7tSopvZeqWlPHUUx+KbsYrnz7Q43pyjcGLJA5F/Ahj&#13;&#10;rhPq9U87dLNhk3rw6SP5jDnl2pt/6T9jc1x9qfLUzTHk4nuoO0T9IWsq0aeJVwLThG7Nlz6lzOs+&#13;&#10;ilMS01PbP+NMqq+Spg6xZBP741rAXtHol7WL0g98+pmGd32uS5v0m7F7XZU5p36wR8Y4+UCulvdM&#13;&#10;67fPHy0HWg60HGg50HKg5UDLgaXNAX4XW0yskrWVrKu0WFglai7RwCpZW0msEu/kOceI9+75Ll6c&#13;&#10;glQMBBiCGlYJDEENq0QtFLFK4AGsq1Rila677rru8ssvf1JdJXBKJVbpqquuehJWCczBiSeeONRv&#13;&#10;4uw5YgR3MIZVIibqPf0zsUrspZiMcq8dg9LAZ4gzgVLnybPpOMfqd7/7Xfv9v/9epD3jHu9+85vf&#13;&#10;DGclku/cn96r5BE89wL5Rk6BBYKONfMv6ZhuyifhlBgjjloTkyRWEl1kNHjiYB763APc25/73OcG&#13;&#10;LBI1k8AqcTYkWCVqLYFVAqPEOXFgkOijB64JHc6L8xw46zGhQ803fHOPsY9jWCViISb2s2GV2v3X&#13;&#10;nj8tB1oOtBxoOdByoOVAy4GWA+tfDuR7Xd+l5ntG371BGff9r3aL9a4t/dV4cge580ONd4yiU/NV&#13;&#10;+sh+TX+S7F+R05PicWwsLsehYzqLIc95St79LuWT+ksd0yxz12xcW42W+upk/iqrUfS8H+HVKf0u&#13;&#10;pK8P6SRbdaCppzzj8xlivKWN9tpOQ3OfFsobh3EllkDcgTKoMnEF2pf7btzl2tVjneSu6x2j+oFi&#13;&#10;W+pl/pdj9Ms50t+Yfvos+bQxJuKyjfnXj/albe6jvqD6006qHB1s0yZ59bCTh6qT151rKmakdn0n&#13;&#10;2WAn7kSa+BVyxzXmnMrTt+Pa60+aOTjGT8pZx7DVp5gl6yyBURKvJGYJWeKVcj3J49+4cj+RpZ7r&#13;&#10;NJ6F0PRf7lOuQawV61RvVsqc2rpvJXW8ttZce+4RuvQZJw/Mce+ZRte/34/bNWnXpOVAy4GWAy0H&#13;&#10;Wg5snDnA72RilZ7xjGd0z3nOc55SXSWwSrRJWKW99967o1lXydpK++23X5e1lTz7DYwSclpilQ49&#13;&#10;9NC5M44mYZV4N59YAzADiVWiDhH1k3jPzzlwRx99dEdNpY985CMDDohxzln72Mc+1p122mndqlWr&#13;&#10;hlpIiVW65ZZbOvpXXHHFcA4cZ7qBI7jwwgu71atXD+073/nOHM6AM9BuuOGG7v+xd/5Pf1blnb//&#13;&#10;gPxQ+2WmdIY2baSC4lDGMiqlLTigbLGA7SgDnXG0sx3b2XFYu10s20WoBFCCVpABRCNKRSiSdjuU&#13;&#10;ga2kILamlbQGIUp0jAVdWPmOkUENJnu/7u7r8Z0r9/15PkmeQB49zJxc58v17Zz7uk8+d86b69xz&#13;&#10;zz2DrjvvvHO4A2rNmjXdBRdcMPgBrmEKq4Q/Y1ilvANOzAJzNbeRGBDXhHWpayPOQlwG4+IbwDhk&#13;&#10;od9iv20oOswxw1yYE20wF5s3b96v/w7X9qzls2eRX+wTn/jEEBvGC3FHTEHpI56oG48ZZ9aNwUoZ&#13;&#10;H+tTLqk2pqjvRVLkxSpRH5Oln3eLd/eSSy4Z8iCtXbt22CfAKrGvgFcElwRW6SMf+ciAZyLHEhgm&#13;&#10;7ogEr8SeAr97DPsLY2CbuMOS3GrkLuNuTO6Aq3mV8IO1aFil5fN+tL2sPasWAy0GWgy0GGgx0GKg&#13;&#10;xcCPXwx4ZuYZL+donrfVOm35lJsnZuSVpox9e0L1AX8s6bN98lXqONSxah8fa19t5zyyXvlo5/hS&#13;&#10;1MdsZN+YjX3xQ91jemufvFDXt9LkWaxe9S/WXkxfHZ/l22K2HE+d6puKrxyvcetYUvTIBzV+5Unb&#13;&#10;U3X8dEy5PaXVLvL24VfiEOrZvLbSB2Udm6Ly7S117cb8s6/y4L8FHsfxQT/1xzGp/fA538WoOquM&#13;&#10;8VXpYvrmGa86M0aUT7/G6vJVCq/r4LokdSx1oiN9op16lKl6Uof1yutzhhqbPld5K8WOcsiAUQG3&#13;&#10;ApbHIj5Gnembthib6h/TiW5k5in6J60y4mrE2+i3WB+xStyhJl7J/EToQq++uz6206Z1xuSTyl+p&#13;&#10;MrMoPtQ5+Azwk+KcfBbyu7bZrvW6XmP2Ur82lKtzqm3nRr/rQYzWWPfdy/hv9R+/3+Ptmbdn3mKg&#13;&#10;xUCLgRYDLQb2fwzw+2xPsEove9nLOu+AO+KII7p6B9wsrNJxxx03YJQSq3TCCScs3AM3hlVKnBJY&#13;&#10;pZNPPnkhr1JilTiXr3mVxAxIwQmAL5jCKnHvGrmVOO8HpwRmCVwB9zZxx9p55523C1aJPEpgLO6/&#13;&#10;//5uMawSuZhuvvnm4R448qh87nOf677whS8MeKWNGzcO+CawCu973/u6Cy+8sDv77LMHXI+5iPAB&#13;&#10;HFLeAQdWiYKPZ5555jAGrgpesApjWKXEeSSeQtyFOCXXyv6UYz0t6rANBsI61PUGawJWiYJu8sCw&#13;&#10;fu0d3//v+HJYY/KMgc0xXqDGHJSYIZ5qvGWsUSf+xsqsMfirHtvaq9T3Iv00z5iyUOTkxQ5t3lHe&#13;&#10;8csuu2zYT8iTBPaIPeJTn/rUgDsCn/ThD394wB+BWwKrBIaJQo42cJC33377QGnfeOONA76J+yvZ&#13;&#10;q7ABfhOcEvmVXBN9hLY74Nq7txz2huZji9MWAy0GWgy0GGgx0GLgxzkG8py5ng179uY5G9SztrHz&#13;&#10;trqOqdt68ti3J9TzaH3VxzwP1M/ktT41l/QBH7M9Vs95WB/jo8/xpaRTtqbsTfUv5lPaWYyX8eR3&#13;&#10;zX1Wrn3yzFOfx6488+hLnvSReo6pcx6qnPoyBh2D5lrU2FU2KXoqn+sIX+qequu/9lP/PHXt5ZyQ&#13;&#10;S988l4dylm87ZdL+lM7qT/LtTd210x9xBrah6E0+eXIejFf7yiRNHucy9Vzslw9qH9TnVmny7Et9&#13;&#10;Mb3p11h9zLZ8uaa5PrmO8kLrfNXNWK5p6qI/dVivtvNZU1dHyqeNlIefOBD7InYFmtgVdUqVM4bo&#13;&#10;zz71ib1JvRl/s+roqyX5xeZgIwu2Mq+SWCXwSmKVkEW385m1PvDUcdvKV1r9Hmszl1lz8Bk4N3ml&#13;&#10;U/2M5zplPWXzmaQu+HNt6txqm7UwNmuc+w5O9TveaPtOaTHQYqDFQIuBFgMtBloM7HsM8BtuT7FK&#13;&#10;L3/5yxfwSvsTq+S9b2CUwDFRwCqRW+kNb3hDNwurJF4AbICYAfE30LG8SuZW4h44sEpglvYEqwT2&#13;&#10;ZiqvEjgE8qGQWwlcwj/90z/tglXi7jh43v/+9w/3wE1hlcQrgUfANwp1MEyMgVEAp/R8Y5Vc54r7&#13;&#10;AKfBeidWiT5wKeC12ju87+/wj8Ia3nHHHcM+RBz5nhpTUGKmvtO2k4rJqRSe2pft1JF1bI8V8UdQ&#13;&#10;/URfytLWd/jECYE/JEcbuZXAK91yyy3DnkB+JPYAciuBVbr66qs78i5xDxxYJfJOgfGDx3vgzN0G&#13;&#10;zpFx9HIvJPsB2E1wSmNYJXFK7Q649v79KOwfbQ4tjlsMtBhoMdBioMVAi4EflxjgzGzsfNizR6jn&#13;&#10;yLPO15In67mO2b8ndc/98MVzwXp2mP5O1dNm+kU9x6xj1/oYf/o1i7fK7k1bP6DaTZv0741eZFJ3&#13;&#10;1ufVpwz+5NrzrGg7vid0Htuz9OUaZT39y/7UNY9t1y3nrL7U5bhxmzT5reNf8riG9MsDTRtZT9/p&#13;&#10;T5mce9bhyfZUXb/EGeSZv336W+3aj+4cSx+n7C7Wrz740scx//Az50t7jE9/ofCo1/70qY6hP59J&#13;&#10;retv5ctnl/Uqn+3ks57jtS4PtI6lX9YrT23Ll2uf65HrlfNNP9IXeOra1tjKcevVZrblSfv2VYoc&#13;&#10;8QCGBbwK+BXwPN6XRh/jqZ+6cVRxMVNYmMTFZPzJL80x69pLm/CLr6k05wA+qWKVGK/zYl3y2eY6&#13;&#10;2S/NsaznGvkMk9Zx5ue88cc1om5/0jrPbCef6zZG5XONMn+TdpHDb+aWPmedMdcDyntSYzzbi40n&#13;&#10;b6u375EDNQaefHZH99BDD3fPPvlwH++7x/wDz+7s/ubmDd3/6s8XHt/896M8B+rcDjS/dvR/Zz+2&#13;&#10;bXv38EMPddu3PTpzfznQfG/+tD2sxUCLgRcyBvgNty9YpSOPPHLIrfSrv/qrw91vS5VXSZySeZX2&#13;&#10;BaskXgAMROJmwPOQgwh8DzglCrmVwAmRUwnMEjgg+MhbNCuv0pe+9KUhT5BYJXKe3Hrrrd3f/u3f&#13;&#10;DtgCsATUya0EvgA+7owjtxJ5lWiDVfjABz7QXXzxxYPtvAMOH/ATPBIFf/CNYk6l/YlVEpMhLkNM&#13;&#10;Bm1L7aPt2oNV8i46+j/4wQ8Od1i9kLHfbB84ey8YPu4/BM8jDsi4SmqMTdHEH2Ud/mzX+pQ++9OH&#13;&#10;Wk9/qWuLucDrviM+CB5wkORWIo+aewL7AzmSyK0EJgmsEpg+sUrgl6iTQ4n1+vSnPz3sJdSR4364&#13;&#10;1atXD3dZgmHE/hlnnDFglahTvKcOjJK56Mi/RKGdBVkKuZm4S+5Nb3pT98Y3vnHIawdm9Ld/+7e7&#13;&#10;E088cbjLk5x5xx57bPcbv/Ebw/2fr371q7tXvepV3Stf+cruqKOO6vj7gZJ1cK5ZyNcnDnblypXd&#13;&#10;4YcfPsynvacHznvankV7Fi0GWgy0GGgx0GKgxUCLgRc2BjgzyzM26mPnbmNna/RZqg7756HKVl5j&#13;&#10;g3556nkh7VrkrVT99FuHpp20lTy1jg7tcmZpPW1WmWxrs9Lkybp82aet7Kt15RajKZd6F5NjfEw2&#13;&#10;14e1USc0+bNex+axnTxVV9q0ns8p+VPPvHXl1T1FtSn1jBt+dUCVlw8qb8YY/Sk7y98xvalTvfap&#13;&#10;u/rieFJxB9mXvmddfVLHaGfdcaljSR2Tpn19El9gO3nQlW15oPZrr7btn6L4xJrXZ+Jzdty2tPKP&#13;&#10;teGt8mN89Km38tufFB5LnZf9UuW0a5txZF0vaNVFGz5lUof6q47UN6s+9uyqLu2nLXmMAeJG/ApU&#13;&#10;/It4HvrgRS4LvtGfeBj1qGOKylepuvRtav6Op+/YEusjDge8VeZXynvgnJ82seU6QZ0r/dYrrf7p&#13;&#10;F7SOpR7H4NO+azG2Zo5VmnOmXscXa2vLtVAHPk3NwXm4VjW2jfFGX9jfuW39l379H9yxs3vFH93c&#13;&#10;8d/a13bdzh9s2e3vvXUP7exH3zzwbFyzqh/fvhtPezbzPZsn+7/Xj129YVjLy05Y0e14ZlNby35N&#13;&#10;Wvy0NWgx0GJgVgzwu4zfamCVjj/++O6nf/qnu5/7uZ/rfuEXfqFbtWpV9+IXv7g75JBDul/+5V/u&#13;&#10;Dj300O6www7ruAPO8+Rf+ZVf6cAqveIVrxjOocEpcTbNGfXRRx89nFkfc8wxw/k159j1DjjugsMu&#13;&#10;98C97nWvG/ImkUOp4pTos3A+bl4lzs0pnKNz1s75O2fxYgWg4gjEKIGZETcDTkmsEmf75CMBr8Q9&#13;&#10;cOCUwCyBBYIHeu6553ZXXHFFB+4IfBHl3nvv7b761a92YJXAHpEriBxJ69evH3AE4A/Ml0JeJQoY&#13;&#10;JvIqwb9p06aBglUCbwCGB6wSWAbucPMOOOr4AR7JHErilcAwORcouCZKvQNOjMUY/sJ1mqKsn2Pq&#13;&#10;sQ21DwxI1c945lVC13vf+95hLTI+icfaHutLnlY/sPc4v/18jlC+C237/LjbjJxAxBGxQoxkHGWM&#13;&#10;GWtJ5YVWHFLGZPJZr/z2S9NOreMXvlq44xAe9iH2JOrMBz5zGNHHHvPud797eNd579kT2BvALd10&#13;&#10;003DfW55Bxz3wF1zzTVDAZMkVon7JJFFDowT+Kc//dM/HfYxsUrgj/BHn6TgkPRpDK8kVom8TIlV&#13;&#10;Yv8Fq0Rh32YPf81rXtP95m/+5rDXs+ez/+8JVom/Q8AqWRpW6cB+r31vG23PqcVAi4EWAy0GWgy0&#13;&#10;GGgx8PzGgN9TnrVVyrilPptZssrMQ9Nm8mvPPvg8H/WM0HbSKX3oyTHq9GkHmjzarTT9wK5nrdUn&#13;&#10;9Vd52mkz62O8lT95ZtmQL/XPqsOPPsu88vJVefXkuszyV/7UN8vfOpZy6qqU52Uf/FXHnrTnsact&#13;&#10;aMYoa5LyWU/eeWJrls/qndKZ+n1Os2ScQ8rZN4uic2otlMtx644ldUyamAixDuILHEt/a32MJ+25&#13;&#10;Ltk3Vccn5lqfSZ2/PFDrVWasrf7F5Byv/PZLXUPorDnJp5y+2U75ul7Kot86cqnDfnjq85mnnc8w&#13;&#10;55GyaV9/HTdupvAsFbeSNtJn/Ehd4l+SVhtTYxnD+KnNrI/ZRj86K1bJ/FCJWaJuLiEocsgzD3TP&#13;&#10;ei76I8Uvn0OlrnP1vcq6dlDXqc5FHx2X5nzhmeLLsSl7lYf55Bys6z/r5LtgXDf6/P6Wbev9/K03&#13;&#10;OX4u2fhMj5t5dXdo/+cD697a7+c/3NN9Fg2rtHTPhDW/bNP3+tU+euaau/aNLt3at7Vsa9liYHnG&#13;&#10;gL/L+M12+eWXd+CGfuZnfmbAKv38z//8TKwS58lHHHFEB1ap3gEHVomcGolV4gx7HqwSOToSqyQ+&#13;&#10;KSlYJc7ITz311OEOOO6BA6/EmfsYVgkMgXgC8/qMYZXAIv3xH//xcMZ/1llnDef94AnoF6v0rne9&#13;&#10;a8B1gSVIrNLXvva1bvPmzQPm6J//+Z9HsUrglcQqcX8TWCXujCOvEgWsErgmcGPklxGrBPYBvJKY&#13;&#10;JXMqgU8Sq5T4pMQp7S+sEutpcX1pg8FIXAhtC3ysP/Nh/cGlgK3wG4F9JL9/aeeY45Wn7T8H9v7j&#13;&#10;PsOz9JlSt+1zBZcDPpA4IUagxhIxZHwZT5WKK4IiV0uO1/os3mqntvM90Hd4wAOxHzFO3GMTPBD4&#13;&#10;H+pgItlP3vOe9yzc6QbeiL2BO97AJpFT6aMf/eiQS4m74KiDV7r++uuHvQScEoU7JZEDQ4k+1pE9&#13;&#10;jHmBU8Ku/tAWnyRWyfYUXgmsUuZWEqvEHvza1752wCrx94dYpV//9V/fK6wSf6c0rNKB/T63/bY9&#13;&#10;nxYDLQZaDLQYaDHQYqDFwAsbA35fTdFZzwcZv8U8s4PaB616U18dG2vDbz/60s5i9epHttNP9OsX&#13;&#10;dfm0W6nj2q/nr45XuaVqq3+MjtlwbotRZNHpvNQ/pnOsT/5K1eeazyubfPqefdTthzqW9tO29h2v&#13;&#10;8qlr3ro256HaheLLlIzj+u65eNKcyzzzgGeWXm3Bo1+VP3msz0vRlWUeueTPepWtuIjaznVbrF51&#13;&#10;00ZmrH9WH/6OrWPqSh55pVPxlzJTPPSrJ/npSxl5oPDNmg9jVdc88shY1KEefdE+/fAs9oxmjacN&#13;&#10;9dFn0Rd0GCcVF5M4FXEwUPjErKgPOo+uKdwMerUn1ab2sIkdfU/b2tcHZdGV2J1aF58kbsl8S/A5&#13;&#10;V3Rqi7o2XDfHHavjyZc81tUthV/skPOA1rnQznHrzinnOsWLjLak6pG6/vpbKX77TPJdMK4bfWF/&#13;&#10;27b133/r/3CfU+nI/3rbkOPnvx/Udc89ftsuf7e49g2rtLTP4Cs/2NmtPPXaYd2vOqHrdnx/8+i6&#13;&#10;u/6NLu36t/Vs69liYHnFgL/N+P0GVom8GEuFVSKfRuKVuBdIvBJ2smRuJbBKFO97k2YfOZfMrfQ7&#13;&#10;v/M7HQW8kjglcokkFgHcAG0oWILEFoDlEdsD7ofcSuCVuAcOnBLn/fTDQy4j7oW79NJLB6wAmKTP&#13;&#10;f/7z3T333DPkVbrvvvsGrNKGDRu6u+66azSvknc8kROF3Et33333gFcCswR2if6rrrqq+4u/+Ivu&#13;&#10;nHPOWcD1gHUQ5yNGSYp/zEM8U6XgPpA1t8sY5sM1WYwmTkNe1tRCn2vtuvssXH/9AE/BnVZ8Y/HN&#13;&#10;YDzmPpLfEfT7TZw8rX7g7ztjz9bnxjPmm5KY590jPohhKFgbYy7jiDizv8YZfMjtS9FWpWkz69oE&#13;&#10;D0TdMd4L31v2JfA+3KPGXsV7S9427mwD+wjW6JZbbhlwR+wT3AEHVkmMElgu6mKVyMUEP3LcKUlu&#13;&#10;Je+QPP/884f9Az/EH2Efu2KXsh+/xTLBY5EHmcyxxJ77hje8Ydh7yatEXjz2cTBKlFl5lbwLDpr3&#13;&#10;v5FXqWGVDvx32fe20fasWgy0GGgx0GKgxUCLgRYDyyMG/BbzW5rvL88ax6jf4FBkpp6zeuWzXan6&#13;&#10;sFXPDm2nH/Kjx3qOU1/MZvVBXVWPurQzJmefPGNUnkrHeKtNeKrc1JrbLz+yOSftOT6LyjtGx3Tu&#13;&#10;Cd8su3UO8KI7bWa96lJ+f9Jq07nX/mzLk74b31D65Uk56lNzYUwZ5Ku+1Alf2s6x1KM+aZXZ17Z6&#13;&#10;k6IzfRcTMUVdL31R1nZS7GSbepWv42PtWf5W+8lrPZ9pPs86nmMpIx80+2fxj82jzn1K76yYSBnr&#13;&#10;8OtLyrre2nWtZtH0u86Xdo5bFxcjLgVMi8U+MSxSZMb8MO7gU1Y6S6c8UPnE2dCmH53axfc6H/wZ&#13;&#10;s4986lJ/UsbB94hT+va3vz206ce2dqsN7dW1sL/S5EudPgspY661a6O/Y3ORRypPpeiQR/1jVB6o&#13;&#10;4/iOf66Bc/FZ1HgzphtdHr9n23Pau+d0wwM7um7F6d2KHjXzmXMO7ffypxf281zThlXau/XNNcz6&#13;&#10;9/pzzN+/4YF+1Vd0J/Z/PrVxzei6p0yrL+0zaOvZ1rPFwPKKAb4x+H3JvWPcz+YdcOZV8v63egfc&#13;&#10;WF6lo446qvMOuJpbifNrsEoU7GQBtyReiRwdnH1bxC7Rtm7epde//vVDbiVye/zu7/7uLlglzugT&#13;&#10;ZyBuIfupm7MIrI/5isArkfMEnBKYJTBKYCfABnG30iWXXDLgCMiDBC6JnEhf+cpXhrvgyLXEHXBi&#13;&#10;lch3Qi4lcAXgCKTkT/nMZz7TgXcCr6Qc2APwCTwP7psD55D4KtrkUALnoL/U8Y8xcRHMy2I/2I/E&#13;&#10;FDF/ipijxaj8UvnVKWU8sRtgJFx/ePSD9b366qu7b33rW0MM+r2be4h97Xtiee0rPEOeHaXW6/Pl&#13;&#10;m/KJJ54Y8myZBwxKnBBH4pKIIXFA9OX7nXVjTUr8ZQzSb98YVU6aurPuewCFF3wP+Yco4H6IdTCO&#13;&#10;vpv0kf+NvQrsD2PcOcl7Tp4kcyrdfvvtQ/0Tn/jEkEeJ/QCcEhhG6mKVwDexn7C/gFVyr7nyyiuH&#13;&#10;vGzglfBBvBFzFaskXom2c2IOYpakYpag6oEyD/ChFPCkYJXYx8Eo/dqv/dpQpu6AA6MELomSWCX6&#13;&#10;wSpZ2h1wy++dz3e71dvzazHQYqDFQIuBFgMtBloMHBgx4HeZ39aeM05Rvr0tfs+NPUv11m91+6Xq&#13;&#10;8vzQs8Ok6UvqS9nKk3zamkUX07WYPuXH6JTdMV7mMdafOsbWO/vkRc/ersuYD/aN6XQs6RSf/o1R&#13;&#10;55Fj6ExdWU8+6srvT1pt0sbHsf7sq/OoMe7apQz1qbnIp96qj3VSZ66ZdcZSh7xJ5V0qmrqtozt9&#13;&#10;r9iIbMuX/tCXbfUmzfHKn2NT9apLP8Zo1YGs65zPk3rqzTGeecpUPscyNuyDwl/90Nfsn9Krrhyf&#13;&#10;VYdfX7SvD7ne+jCLVv/0Rb05Th1d/Luh2BTxMNLEqhBLs2wzBo/YFnWOUXmSJh/2x3A28GNjbB7a&#13;&#10;1wf1qSvn5JiUscQqPf300wNuCR/g0S66LdlX10WeSpOPMdt1Poy5NtjXd+eCX9nnPKR17Wwr45y0&#13;&#10;Ual6pIzjqzFTfSdeM9aM50YPjN+q7Tnsn+fwbP93zRvXbhly+xzb//nkhtULe3ld84ZVWvpnIE6M&#13;&#10;B7D+rIP6tR/HidVn0dpL/yzamrY1bTGwPGKA32+XXXbZcEfbT/3UT3UHHXRQtz+wSplbyfvgwCwl&#13;&#10;Vokzb/BKFjFLiVXibFy8EncRUcjzwXm6mITEy3AGLyaBc3naFOpie8QigUvizjcwBOCUwCyBCWIc&#13;&#10;jBC5li6++OLhTiawRuRC+rd/+7duy5Yt3Re/+MUFzNFiWCXwBXfeeeeAdSI3E3glME7kRuGeJ+6B&#13;&#10;O++88wa8hlgN/AW/4X10Y1glxsUmOTfbYoQSUyTeaB6a2AzqyqhPSr/rzDMB9+D6w2OeJ9aYef77&#13;&#10;v//78H3jd2nuG35HtG+K5bGXjD07+nyOOW4/36Pf+MY3hneL2AGnlFglYkY8EHFl7FEfK77fUmOv&#13;&#10;tukXkyMPVL6kY3byfYAXDM9pp522cB8lfoNvdC68C2B82KvIUcR7wF5DrjZyKIE7IkfS+vXrh/xq&#13;&#10;11133YBLAp8Epu+KK64YMEsf+9jHBmwT9ydyVxw5mMAqcRccedng/8AHPjDcBcc7L86IuVEHp0Sh&#13;&#10;Tp/zYI6ug+tSKTIU58l82IvFKolTgu4JVgncElgl7hQVq/SLv/iL3eGHHz7knapx09rLbz9oz6w9&#13;&#10;sxYDLQZaDLQYaDHQYqDFwAsTA3n+nGeNnj96tpdj1ut3uN91SdWffWN1+NQ7Rcfsqb/K2D8mg33i&#13;&#10;Lf1I/lm6ki/lq4ztat84T9nUOVVPfnUsRpEZ05e69qY+ptM+5y21HzqPrZxT8qcedUOTh3rKP5/1&#13;&#10;9KPazbGcR75b2Z/8VddUG3nXJfXSl++y9Vw7dKZN6umPepNWGzlmPW3ZN6VXXv79eaw4PmY3+9Cf&#13;&#10;cxmzl/z6NUVTPutT/NV3/YY/5a2nHvrGfE+eqif587lVGf2oNPmq/ao79et/8hibyYf+XO9qf6yd&#13;&#10;c0SXeqHY1eeUFY8CFcsCpQ1GheeSfuj/mD54xb0oTzvr6tMHn7ty8vPvmeKHyHdEnT51IecajemC&#13;&#10;j+KclEs72mIs7W3btm3BHvLK6CuUPtvVvv2Vygd1jLrPxfkwpm/6P0adY6XJy7yyOFbXI3XIgxx1&#13;&#10;efUf//SbOKixlnHX6i/M79OlWvcnn93Rbd760HAmt7nPIbDtka39vrJ9l70lbcG/7dGHZ/LAv6Mv&#13;&#10;j23b3vM+NJN3Xn3pg/XtvY2vP7Kt933z4P+DWzZ127c9Oum7cvPSL/f3kB302rVAZbqz+/vffvD0&#13;&#10;+kndU1ilZ/s75DZ//YnBv69v3tj798ikjnn9eqH4mMu3Hn6y+8GzT841h23bd3ZbHny0n/umYf5b&#13;&#10;+/kvFg85t629vVWn3zDX+qdcqy/vPak9v/b8WgzsfQzw+w2sEjmPfvInf7L72Z/92e7ggw/uVq1a&#13;&#10;1b34xS/uyK30kpe8pDvssMO6l770pcP5ceZV8px5LK8SZ9bk2iCvElilMbyS98GZW+n4448fzr45&#13;&#10;/xa7NIZV4oycu+BOPvnk4T4iz945cxfbAIbAM3rO3Wl7/k4/eALxPWCAwBaAV+IuKnBK4GnoA1dA&#13;&#10;HhTwSxdddNGAJ7rjjjuGe9y4v+3+++9fyKsEfimxSuRL8e438AjkVwKr9A//8A8D1sm75MjRBOYA&#13;&#10;LAI5VP78z/988I/5OA+wHPhJ7ifyKYF1yLxKzMX5iFGS0s98LWKN9oSKa4CmnDqlrn8+E+aAL2A3&#13;&#10;WEvm8P73v3/AePFt4fcutH5D1HZ73/f+fX8h1s5nmhQ/aPP/AnGPInHNuwkFG0i8EvtQYo34oU2d&#13;&#10;OKOehfGxIv7GMdruAUkrn/zStDVWJ9a54w0sElggfGTvYC7UsZV5lZgXeEPugSNX0rp16wasEXmV&#13;&#10;wByRa4m9gHvfPvShDw33dIJZou+GG27obrzxxuHuOPYTciohB9bp4x//+IBret/73jfsW9j1PbSO&#13;&#10;f9SZB76xpr6zrsMsyjzBK1HEKoE/5d5P7/4cwyr5dwWUYl4l+ytW6eUvf3nDKvXvyQvxzjabbd1b&#13;&#10;DLQYaDHQYqDFQIuBFgPLNwbyu2vszDbPHGvd870841NH6rXuGaDtWVQ9Y1S5Gnf2I6Ov+mZbffBO&#13;&#10;yTMmX+pSxxgd4/ccNPnlG7OPP85hXlrnMKs9plP+sTH75KmUcedTac7ZOjzqhFZ9tBcbrzyVP9vW&#13;&#10;x+zs7z5tQ6stx3LNxtaoys3bRj+60WkMQnlfszgGXz6btKMufdXPqjt1TfG4X+R4rY/5qc/agFY5&#13;&#10;2zmWc6prPsZv3xR1DZJO8dIvHkSMhliQ9DHl6/zG7MDjOsqvjuSnbn+1p1yl8kORd82kxoVtqDaz&#13;&#10;r9blQe/e+qI/+gClT53GCDQxKlmXBx/0CV/RlXNRJ3zKQPN5Wqe/zinl1QE//5add7KBH6It7gZf&#13;&#10;Z9nLuVA3nvRFmnzgctQvRkdZ5dMm/lqyf5566lOHlDH9EjeU1LExWueVc3Ju0Do/dclTcWLyox8/&#13;&#10;eW5jcZYx1+rL87cuOKJ7n9jeveOym7sVq04asCD+wV1n7zhpVbfxby7rMSngjH44x5sf2dlfyfW2&#13;&#10;4T60TZce2Y89t8t48l65+ble0zEzefdEX+r+To9h+dhnH+yOeuP/7G3g8Q//O6SvXvKHx3Xf2rSu&#13;&#10;920ac5X6puprt/yg1/baQflieX0qVum7ve3rNj7SHXrSO3/oXF87tC/XnHVS950HP9v7t/vvoUf6&#13;&#10;9T7unM/0XLvOaxclIw30PrDurbvoXEpd//rMzu7gEy4dLJ+xquue3nTl6LN/vMcnXf+ZLd2pZ67p&#13;&#10;p/CK3TxlVm87blV3x8dXd89t2zqqw+eRea3Q9Oj6s2byK9foD9/ZthZtLVoM/HjFAL9PL7300gFH&#13;&#10;9KIXvWgUq5R3wJHrIrFKnDdz1lyxSpxVi1USp7SvWCVyKp100kkLZQyrBLaAM/g8a+esnrN5xqAU&#13;&#10;xjmnBzMAhgb8DDgJ8APgaMApgVkyNwpjYJUuvPDCAT8A1uizn/1sB1aJvEr33XffUCc/EjmXyI/i&#13;&#10;vUxilMAsTWGVwCzBD9YAbAJYJXEazgc8AX7gFz6KWQL/Y74i5oJcLczVkjijeetTsvhEUU/ysd6O&#13;&#10;Qc1PxZqCsWItWUe+59x3/I7w+9L+RpfnvpT/psEz9N8efJ6PPvrokBOIuOU95f2jTjwRP74DNc7G&#13;&#10;8EL0ITOruC+4D0jtnyU7ZZN+9IABetOb3jTkWMJ/3kvmwjuBXrA93JtGDib6eJe5VxI8EnmSwDV+&#13;&#10;+tOfHugnP/nJBawSGKXLL798yK8EVumv/uqvFrBK7C3kVOI9AqvE3XHwk1sJ+87LPZC22CV8xA8o&#13;&#10;6ytvXRP68R/KWMUqgS8F6/qqV71qF7wSbe4FzXvfxCk1rNLyfJ99bxttz6/FQIuBFgMtBloMtBho&#13;&#10;MXDgxkB+g3l+63cYZ3ezCv8+5Fmk53zqSL3WGbO+GFVPpSk3FleMK4NPnkE6D8fgm5JPHfArO4uq&#13;&#10;N/ldm/RBvsXsMz5PGZvDVN+YvuQdG6cveWrd+VQ6tlbwaKPqse34LLvJk3V0ZNu6up9Pqm1otetY&#13;&#10;rhnrZXtMpuqY1UYeXejMGKx4A8dm2VaXvuVzVT5pjo/Zh7fyZJvx6qftWXbUkfrx2bVO6tron7KL&#13;&#10;Udcg5WfJiLEQpwF1z6xyOTfnMGaPsboe6kr+9FF98lVbth2HIp9rlvGW/dQr79i4/uytL9pIP1Kn&#13;&#10;a+Jai1OB+hxy7dWHr+h0HqkTX9ULVU/S1JnrR911VRbMDHgZ/k3729/+9lDEK5ljKXXXunPKfnVn&#13;&#10;n3xTNHmRz6LPde7JM1VHr2Ophzpj+pMYJfFCjo3R9Jdx5cUgSe2HJ+257uLEak4rfPbZGRcZZ61+&#13;&#10;4P5+nefZgFP6+4e2dwcf967dcCTZAabk6tMP6Z57etPC39kVjzMLC7Rm4/Zew6pB5cY1q3odu+OG&#13;&#10;9kSfc3usxyn95w9t6vWCSpr+74h+6I41p3U7tu+Kt1LPYvS7/Tr93rVbBwNYemDdW/o57P77RT05&#13;&#10;l/998aruD9Zu6qWmffyDfuip+9bupvPe53Z2LzrmysHunv5R13kpdYk9w6eVffn6Daft5vvX+zxU&#13;&#10;R/7+Oljm+u9/HLeie2oLmLLxdSVW12z8bq/riAG59bnVh/e8z/Rleb+Dzf/2/FoMtBjYXzHAb7gX&#13;&#10;GqtETiXzKplPScp9cOZVmoVV4vyfc3TO08UO2PacnvN2++DjnF5Mj1glcDRjWCX6xSpxz9IUVom8&#13;&#10;ShWrBD6JUrFK//iP/7hwDxxYJTAH11577YBVeve7372Ac2A++AueYG+wSszTAi5hT4uyUuXFj0jp&#13;&#10;lwdKf/axxmBRyF0FVgk8Fmvy1FNPLfw9nd/A+yvmm97nbz/1u9B/L/B70Wfw0EMPDTgd4oV3k/dM&#13;&#10;fBLvK/1j8TaFG0JmsSLmBnsW+iizZGfZRJZ9hvvd0Ensgx9kLswBWTA+5FZir2IcLBH3SrKfgD+a&#13;&#10;hVXivsQPf/jDA5ZRrBL4JvYV9g2wkWCVwDiBffrgBz847BXYwTY2xSjhH32+m1DadV1cE9fF8cQq&#13;&#10;sScnVkm8knmVprBK5lQS6zp2B1zLq/T8vae+j422NW8x0GKgxUCLgRYDLQZaDCzvGMjv6Tyr5bss&#13;&#10;i99llfLvQ55JMpYyVfdSt2fFXs4Fv8Z8hGdKR8ozpzrvsXbOPcfTNv3yTdmmf2ytkj/Hs3+x+mJy&#13;&#10;OV7rU7qTz7m5ZtmmDu+UHvtTn317QlM+6/PoSH7qi8kkf+XNsVn1XCP5qq6xNrxj/fQxpl5izhjk&#13;&#10;ffXc33c3YzKfkb6kLsaNbXXuCdXmvDJT/PqwGHU+ORfnoyy+WF+Mjq3plAx68Z8ibsK1R2ZMV843&#13;&#10;eeq6q1d+fVCn1P6pOdbnIL+2c91mxVryUTcG7U9/qi/VB9vVF3SoTwoP/K6x6ytWxbbrBa++qENq&#13;&#10;f+pULqk6kzKe/lrHXuoDS2Nun8QrgVsSs1SxO2nHevpT559YH/jlhW9M3nEpfBb7pMondWwxioy+&#13;&#10;iSlyrqlPnqR1XHkxSlL7oWlvFlYJPubr8zfOpuK99S+/37ybv7+zW3nKf9xrBqDkjB4z8/fXr+6+&#13;&#10;sHFDt3HTpu6Tt2/ojn7Lxf3Iiu7Y/s9tG9cs/N2aeJyKi6mxsD+wStz59s7bvtV7RRYhECxdd93q&#13;&#10;07qvbVrfcT5y95YHu3d85Lbe9WMZHjA1Gy87udu544f/j3/1c6r9f3tbR5zZ6+r/O6Uvz2wezyOk&#13;&#10;fK7NqlUgvVYOXn6kz6G0ZeNt3daHHuxuvOu+7ojTLkDl8N+7juq67Y/seq/cY73dY865S5auh/N0&#13;&#10;F5//tm7NmjUzy0f68e987baFZ4VfS6krc0yt7L0bwyrlGpzcw9TWrjmz+9z6dR13v23tn89d/V19&#13;&#10;F117a3fQUW9ZmN/YGrim0PVP97m8Djpr4L/ymK7b+dzmXeaYvK2+/Paj9szaM2sxsLQxwO9PsErc&#13;&#10;0/YTP/ETu+VV4h64zKv0spe9bDSvEmfNnEu/8pWvHAp3AY3lVcrcSscdd9yAUZrCKXkH3Iknnthx&#13;&#10;Jl6xStz/5h1w5DTxLB68QWIQxrBK8IAhSKySeCXuVjN3EdggMAVilS644IIBMwBWibveNvZ34WZe&#13;&#10;JbBKd95553AnE3e6gcX567/+6+GOJ/MrcQcc2ALyMpGH6V/+5V+GQk6Vv/zLvxzyopx//vkLWAfw&#13;&#10;BuAEoPhBzifwVN4Bh9/kLMrcSuZXYo4WMR/zUuVyncReoEMcBDgHCu2UUQ5f8A3fwSjp+znnnDNg&#13;&#10;Lx5//PFd/p7m25LviXzX/d6EZn+rL+1+sNTryXd8PjO/F7XzwAMPdFdeeeUQN8Q47xtxY2xBiTX7&#13;&#10;aDtm3E3RxB3BYxs7tTg2Rads0F910YeP7i1Q2uCYyK3EXoUM7wX4R/Koca9bYpWuu+66Ia/SRz/6&#13;&#10;0WG/ueKKKxawSvCCVwKrxN6Sd8DRT2421pT9wbxO2ASvhF3miD+sab7HjLlvQuu8HGcO5I+i7A1W&#13;&#10;SZzSkUceOdwD1+6AO7DfYd/VRttzajHQYqDFQIuBFgMtBloMLI8YyG/nWvd7bIx6Bss5H/XkST3G&#13;&#10;QfYtRV290qpTf/DNQp98yo1ReaDqWYymjPbGqD6M2aUv9cxTn9Iz1p/6cjz70+ecMzwpk3Xlkz/r&#13;&#10;jk/pyPE9kUsfqKeeWq+8tV3597U9NY+qN/msw1P9m2d+qVtdUJ8p76qYgnxvU26sri71QJGfKtqo&#13;&#10;dF7+Mb60PW9dv8eoOrBlfTGqnspnP2tHPcfRzzqAiYDSTn5k5HfetOHJZ5F61am+MX59STntSNFj&#13;&#10;PWm1ja6xeMy+ylN9n/LDOWesVL+QrQV/lUlcihgX+lzzuk5VF+30Qx3S1GXdMah21JEUP23DB44m&#13;&#10;8UpglMQtiVcyx5KYm1n61e1ajFF49GNsfN4+5z5Fp/TAn+slpsi1c37IqzvHlFdOCgbJOjRtqIs+&#13;&#10;xlxzcyrRh17XJuM147rVl8fv2KnnBNbnzJvB+rxowH6c2eOUnn2AvDa7zos71i6/68HuuEPefEBh&#13;&#10;lb7wvT7n0NGXDr6/ov9z67o/7H3fNV/Tc/1cPnbftm7FIW8Z+M7osT7PbFm72xzrnGt7w3d7jMzK&#13;&#10;1YOOsw/quh88vX6mjsTpIPSfertfufmc3XBSm7bt6A457apBL0/hC5ce3ev93i6673hkR5/36tyB&#13;&#10;Z2X/597irZjTUun66vd7DNUf3dR7s6J7x1Erume+dtMuPmPr9id2dv/lhHd299x2xW73B7q+5Er6&#13;&#10;1ye2d0e+5T/wcv0ydbe/89B+nR7fTR8yX+1j8eBTru25uu7tPfNzj9w8yqf+Rnd9l9t6tPVoMfCj&#13;&#10;HwP5zcHvvSms0qpVqzqwSoccckj3kpe8pDvssMM6sErku/AeOM+bwSpxD5yF/Brk1jjmmGMGHBRY&#13;&#10;KAv3BR177LEdWKXXvOY1QwGvZC4lMUrkVKIkVum3fuu3drkDjnvgTj311AEHYO4QztnBJ4lRknJG&#13;&#10;7/k7dbE0YAnAI1HA/SSeRhwQFPwS+Y7AFtx+++0DJunzn/989+Uvf7m79957B9wSuZLuuOOO4S6n&#13;&#10;W2+9tQOfJFaJHCjU6QOXRP4lsE3kVEIP+CXyooBP4H40/AHjA54Af8FAmFdJnBI5ivRxMawS87Wg&#13;&#10;c6rIkzRxF/SDdaDgk9gM9CUf/lC8+w1f8ftP/uRPBrzVn/3Znw2x981vfnP4JnXv8ZvCNtS+jN0c&#13;&#10;b/UDc9/yufl8ss235Be/+MUOzBqxRIyDrTG2iDPjntiyP+sZg8biPBS985QpXfoCTT36Qx915iBW&#13;&#10;iX0IvBL7FAXdvBPsv+RTA9fIvnLLLbcM2CXuc7vmmmsGjNJVV1015F/iDjhwTOwT119//XAXHPmU&#13;&#10;yK3kfnPjjTcOOKezzz57yGPGPnL66acv5HzCLr75/uuzWCTxSu6VSRkbwyqxn4NPzQJuNfMqiVGS&#13;&#10;+ndHwyodmO+u72yj7fm0GGgx0GKgxUCLgRYDLQaWVwz4zTVFx8517fOczzY09dRYyLF9rc+jG388&#13;&#10;g9dH7FbZ2k7flFuMVhntVoqeKR9Sx7z16vusdtUpb/anvzlneZRJ6ljyW3dMmnLWHYMqJ80x+ado&#13;&#10;8tb6lIz9lX9f2/oPnaUr+azLr29Q+6boGI/6oDxXcQ1S+qf0Zb96MjbUMUanMAvz8la+tLsndf0e&#13;&#10;o+rBlvXFqOsFlde+WeuFDdbEeVWZ1Ide2pUH/fKpR53KpA/WldHfpGNzn7KNvozHWq/j2oeqM21b&#13;&#10;z7kYN9Uv5aXKwp/YlsSq2J9rhJw6pOrCpvrEtyT+BX05Xnkcdz7S1A+PcomdEa8kTTwN/FO6tSHF&#13;&#10;v1ocww/rlae2safNHLN/iiavdXmZh2VsXcf4lYUik2Usl5L64U99yJlbiXXXPjzEQcZqjevWXl6/&#13;&#10;Z+vz2trjPladfsOA+zi0//OBdW/t97HxvQxMyTcf3d7tePbhhb0u8TjPd14l/Lls0/d6r48e/F97&#13;&#10;yopux/e3LPiWc32m5z1j7Zaeb8Ve3x2Wc50nn0/yg1P6xu3v6n3bFUeFj8zjqs3f7307YZjHhYd3&#13;&#10;3Y5nNuwyD3jynr4je8571vZ30O1Ffqil1JVrvK/1df9nRw+Ze+uwBv+tB2099/iuOaHU/3i/Fq/+&#13;&#10;/3mmju25M8+XPI0u732pPb/2/FoM7FsM5DcHv+VmYZXAK4lVOvTQQ5cEq2RuJbBK4pVqbiVxSmKV&#13;&#10;xvBK4JQop5xyynAWb+4QztPFA4hbgoIf8NydulicxCpxrg9WSSyQeCHwQOQD4t4ycANgjcitRE6k&#13;&#10;L33pSwNW6e677x5yJdGf2IF169Z1N91003BfE3WwSoyTfwlsE1glZJEjZwp4hPe85z0LWKXEbIBV&#13;&#10;wg98pCRWCZyHRcyQc6xUnMIYrbzqkjIOvkGMQ2If4MEHMEqsmUWcEr6LVQJL8d73vrfbunXr8J3B&#13;&#10;N4XvdsYofe1bY9/eedf1+aazniN5kXl/eNeIId5J4pE6lFjyvaVtzGU9YxC5eQu25ilT+vRFCh/6&#13;&#10;9N99xnnAR58YSvYq5sb7cckllwz4RLCMYJXAHJEzCSwSOZKuvvrqYc/hrjj2BjBMFDBL8JCPidxK&#13;&#10;yP3d3/3dsM8wBgaM9418ZuCLuLsNm/qMb64l/uMf4xbnUCl6Mq8S2FKwSmBTp7BK4pOSNqzS8nyn&#13;&#10;n+89pNlrcdJioMVAi4EWAy0GWgy0GNj7GMjv6Hnqefab/FPPIHkWq3uWPEWRTzvJl7prf8pM1at8&#13;&#10;tqfqqUubnlMnZQwdyV91Kl9p5at6Umetw5v6xnQx7nk2dMxv5VK/fbNswJ98Y3XsV5v6nPxpex69&#13;&#10;yFaZ2oZHW2M07Y+N07cYT45Xe8xbvclX5ydPtZcyWU9+bPh8qcuXa2GftMr7fNRjnNgWIzBG5dUP&#13;&#10;eRKTQJ+6tFXpmE9TMslb6/pR9U+1WROfh7rsyzWsPNVOlaGtPukYj3z653oiU/n1ocooO0a1rT5k&#13;&#10;a6nznGqnnHrHbPrcjAWff/IqD7UfOeJGfEqlxlTqG9ODPnTBpz6xLebtQTdjs3iqPeeV/qZ8YmfA&#13;&#10;JolT8j44cyulbXUl1c6eUPyw6Hel2JVHWnlqWz6p4/XZiBViHN70nTb9zlsdYpMqVZc25EenfjAG&#13;&#10;n8+VNmOs41T8tv69/x15IK3dbY/3uYJedOaAD5knV1D1PfE4zzdW6dn+N9MbB/xR1x3cz+Cr157S&#13;&#10;x+v0b5kbHuixMCtOH+Z6aQ/22fncpj2K77zD7ua3rehlH5kpn2uz/p0H97iipyb5M1fQib2H39l0&#13;&#10;6W68S4kxWkpdNSb2tv31Hje38rT/wM0d26/BFAYJ3NkpV24enuOq/s8H1715t7XaWx+a3I/Gvtae&#13;&#10;Y3uOP+4xwDeGa8DvuTGs0i/90i91lIpVeulLXzqaV4ncGORUIr8ShZwanFt7Dxz5lSzkV6q5lcQq&#13;&#10;HX/88bvlV3rd61435FYCryRmifxK4JRe//rXD/fAcX5O7hAwAOABxCpZ5/wdLIHn7tQTk0PuHwrY&#13;&#10;JHA14IDe/va3D31gb+gHU3Huued23McE1og8SBs2bOg2b9485IchNxL3wtHPOPlOwCWBT/K+Jupg&#13;&#10;EsAWkH+Je+DQAVaJNjlRuAcODA84BnzCTzET9IE/wEcKPtKXOZXEFCVFR7bFKYzRXJeUsc64eAf9&#13;&#10;ok0/a4XP+KR/UHymkJtKrNJZZ53VnXfeed3999/fPf3008P3jHHZ6I/ePp37Dv+m8Nhjjw0xT+zw&#13;&#10;PlKMJ+KSWOL9pZ82Y/BSN/5mUXUtNa02fR/YW/ANf8Ukwct7A8UPxtiLyK/EXsXYRRddNORqA88I&#13;&#10;Vom7I8m/xl5AviWwSuRyW7t27YBVos8CZol8TOCUkKOAV0KWHHC8Y+xlYIvAK+EXPrqGUnzDf3FK&#13;&#10;UPfKpPjPPmtuJe6AA6sE5hSskoW937xK/N2QGCXrs7BKK1eu7A4//PBu9erVC39XtT3hR29PaM+0&#13;&#10;PdMWAy0GWgy0GGgx0GKgxcD+jYE8X97T+jzPJr/xKj9jniXnWSx1+6F76tcUf7Vf21Ny9lf+pWxr&#13;&#10;Y4ruia0pHdmf61vXPtvypexS1NWLrTy3zuc9z5yTH78Wk0nfkZ13rvqbMtmX/c5H3VM24ZMHefly&#13;&#10;DvZB6c/2vPXqZ9oa05v8+jdGnadYAzED4gWcX/I5ltRx+bWVflC3v/JnO3WkPLKVr7bVP0XV55rl&#13;&#10;c7IuDzSfj+NJGa98KWM9dSZ/6qKuPnjqHOpcXSd1a2sxWm3WtvLaxw7PWnv0azOp/ND0NeNEPIsY&#13;&#10;laTyaWdMt76oRyyLeBYxMbTVDW8dr3zw6DP+V1+cE/3oRV6sEjgl/q0bmrmV0Al/6s01UqfjSStf&#13;&#10;8qIT3RbnKdWuc5jFxxh2k1c9UGWdh3zQHBvrR951TlqfjbLO33ZSx1gH4sIYrbHb2vv3t+bztb5X&#13;&#10;bn6uR3scM+A+bjitx+/seHDR3wXp2/9j79yfva7q/b/+AGrGmS5jiaJbFK9oSqndQMXxhKblpTnZ&#13;&#10;NPrDd7RxGjInNQPMa8ZWC820FC/UMezE2MjXOft8k5RtgSUKFk7D+SpnxMQIoQgdOKJw1uNNz+3T&#13;&#10;5Xq/P+/PZqPszaJZvNbldVvr/XovPm/Xs9dyPM47jVX6S9zHx0/tq3yfGP+uw7bI3yVbIi6rp7fi&#13;&#10;Pz/+vWX1vNZz5R65i/vWRamY8Cf+6TRXbHazNq9E/pNnLat098S/6/A3Q4kxGkpdWuMdoS/GNRh3&#13;&#10;/vxqDY6Nf6/rn559PtxbeP681RUfT+OPMcnVtm0FV7kja19kR8Z+Xp5jeY4eA/r9xu+673//+xWO&#13;&#10;6L3vfW/44Ac/GEaPHh04K9533327xirpDjhhlTi7Bq+kojvhOmGVPK+SY5XAJk2ZMiX4XXCf/exn&#13;&#10;q5whKVaJc3k/c+ecXYWzec7pwRmAF9BdZWCSwP9QyEdCW/gbzvzB1oBVAodEbiVwRtwBt2zZsuoe&#13;&#10;N7BHYI7AIoEZAHMATgnsADgl3QGHvPBK5JYB50SeJbBN4A96e3sr++RRwkfmAQUDpHxKovITjBDz&#13;&#10;cEwRMirCKNRR8TmVLullTLgLx4CgE17WC5/BJ8k/6uC8wCldfPHFVQGv9I1vfCOQWwls13PPPVd9&#13;&#10;VxCjfF8Ql4pXxarahQ6fvUzfinpm/iyXLl1a5Q0CRwMehndTuBjqKSZoZ7U9jqljOy0pT9pW/LNX&#13;&#10;IAsOCTwSfLwX9OvdYVx5juhnT/nBD35QvfvsKeCN2AfANJI3iXvgyOV2xx13VHgl2hRyLIFrFFZJ&#13;&#10;ewqUvYZ7JLlnkffsrLPOqmyyvlpHfNO7jE+MCauk55BSxpkX2FDmwH4MVolceezxnltJWCVhk0TB&#13;&#10;KB1xxBFVUR90/Pjx1d2i3C9asErD5x3Xu11oeWYlBkoMlBgoMVBioMRAiYFdLwb0/dUtbfss0Zvj&#13;&#10;lT2dKafnq+rX96L4d4Tm/PC+Trqdd6jrQ2m7ky7GfX3Ttfe2+Nro7IZHemVL58n+vNussfTIdpOM&#13;&#10;eESRlX2o2xaPqOy4jPd5v+Yi3dIBlQxj8ImHfvH5HNQHpd/b3dRl1+1I3vU6n3yro5qncAEp/kDj&#13;&#10;ouJLqcahbst9oc5Yjtf7pKOTbCojObef1qXT182fFXXxiDbxil88dVS6ROFL7dKmXzyp703zRabO&#13;&#10;dtqfs+t94pd97PK8fX3lo1PxQ91XjxXiy7EwqtMvG7KT6pZO+KQH3ItKiocRJgZe6j6uuvNIf+q/&#13;&#10;t7GNz8jpPjhyKymvkmOV4Evn5GvkemVbtIlP82deWgetI5Q+eLzU8dGPTddZp0u+ud66uuyl607b&#13;&#10;19x9lX75g27vY008zj1mS33X+126I8+k21xBqa1u8Dhuqw7r042+P72xLex50uwKs9IGe7QjWKXB&#13;&#10;4GO6mYvr3zPO6E+zT4r/br15V4qve4oxarpfzuVy9aHUldPfTZ8/z4lxDeqwZ/h8Rf8rkYNsWu1w&#13;&#10;Y934UXhH1h5Xnmd5nrtrDOgbg9933WKVyHdx2GGHVWfLaW6MdwKrBE6pW6wSZ/EqwhmALwA/AF6g&#13;&#10;G6zSrbfeWmGVyJ20aNGi6g44sEpgjpqwSuRNEVbpoYceqjAJukeOvEoLFy6sMArc3+RYJbAOOawS&#13;&#10;GCDKUGCVHJ/kdeEs2mCVWEewVOC8wCmBT1JRTiWwSsIsgVe69NJLK0zGH//4x+r7mfeR2OQ7Q++m&#13;&#10;YhWqvkKHx97d9OzA9N18880DGBrhZcDHUAdHI1yd8DU7g2o/ENU+4VRjdVRYJd4X5MDz5LBK8DEu&#13;&#10;rBL8M2bMqNaBvYE9hRxJ4I8efPDBCuPIPXBglcivxD1wd911V1XAK5FfCUwT+CT2FOSVl4ncbOi+&#13;&#10;7LLLKnvYZG19DgWrNDzeo7LfledUYqDEQImBEgMlBkoMlBgoMbArxkDuG92/AXWmnJ6vqt/PF1Nd&#13;&#10;rqdNvdP6tNEhnk66uh2X3jrajb6cDuS939c3XXtvi89lh6IuvVC357rbzNn1IFsn43pVd1nVNZZS&#13;&#10;jbuvberItdHlfD4Hl02foY/taF3zg/q80vP+3JhjDurwA44hcH7V6+zIL+w6D3X54v30ScbXhD7n&#13;&#10;y9Wlr47m9Pqzoi5Z8YriS8rb9nlKh2iTLvFA5Qs0N1/6xAO/r1ddPTeHdB5uW3ax476ldfmR81Ux&#13;&#10;QmzVFdnRnKTf9aEHefA0wr2ICn8EVZ9wMd72unA56Eztaz70u/+yjR3wShTwSsIp0Z/TK32ibi+t&#13;&#10;iwfqY+6H1lG2ROkXn1OtG3ySFa+3Uz2y7764XurigWoMnb7WXncfxJ/qQZevA/FQ997UxXTpH56/&#13;&#10;qdvgh5qebTd4nDa2utHn2KOvjgrh9b/Oz/67If8Xb455lcZcU+Fb2mCbJAd9LZbz5q6qZHvi33V5&#13;&#10;j1ymm7k4VgkjdVgu6c9hjF5aeEWcf/7fTsnl6FDqyulv00fequ8u3hBnTkalEDrdR9gmltrYLTzD&#13;&#10;c98qz608txIDnWNA3yb8xhssVon8F+80Vkk5lbh7iDqlKa+S8oKAD0jP6MHkOBZHd8CB/cnlVQIX&#13;&#10;xB1wYJXABZAXCawSd8CRIybFKs2fP7/Kb0JOpfvvv7/Kr6Q74Mi5BCaBnELILVmypLo/DozCfffd&#13;&#10;F2644YYBH/AxxSrh387GKmHX14c6WAvhG7SetFlL8EzKqSRsErgkFeVU0hht7qgCi/H44483/kbj&#13;&#10;nVbMlve78/u9K60R3418R6Y+gbHhji8wPXo/oaoTV+8EVimNZ/ngVLGeUmTlp94X9pwcVknvDzqE&#13;&#10;VeK9IffR9773vWp/AGfEvsDewR4DvhE8EnfAgVUitxJ4Je6D051wYJzYT5ABq8S+RF4m9pArr7wy&#13;&#10;XH755VUeJHIhsY/4HDR35orfjFO0b6aUMeaWy6tEzjxyK3H/m98B57mTqJe8SsPr/U3f29Iuz6/E&#13;&#10;QImBEgMlBkoMlBgoMVBioO7bXP1QfQf6maLqOmvWGSP8ubhK9bmcy4ovp0N94klpqlN6JTcUNLXZ&#13;&#10;1B6sPdeZm5P6cs9Ac3YdO1KXrTodTXN0GekZjH8uq7rrpo4fUI1rbaB+xu51xlI9ubZ0iuZ4BttX&#13;&#10;t36uT3ahTfNJ5+ZrkJNz/IBjCNL+urbsdbKjcednLpqj1oC25pjzV3pyVGvkY+oTlT2o83kdXvHJ&#13;&#10;ryYqXqjsONV4qkP9zktdvmitctRlpKeJYlvjLitbKYVH/KKd5PCzU5xoLrKX6kQe7AsYF2Fe6rBJ&#13;&#10;Gq+jwuLU4WWwhX35Itupfdef+iIbyGjuzFE6NV+NOXU++HO86PUiez4nt+1zUL/rdV2qIyMe/PA1&#13;&#10;oV8+iwea+itdUPexzk+tj+wpxqDpe1LaI/c3qmM++qbuEZ/9uq6efzd4HLdVh8XpRp9jlXojgGjb&#13;&#10;liWNvs9e8UZEwZxUYWGuHRPC1s2LG/k97jfG/Xti75JKNpraqVilCLsKy2YdGX17+7mP+wTG6Kcr&#13;&#10;NoVRY8+t/Dp/bMxFtGJO6zntLF2ut0391a3bwo8Wrx6Yx5g4m2dmnxbn8VrtXDyW5p8/KvL9tZa3&#13;&#10;jQ+FZ+TuceXZlme7u8aAftfxm9GxSh/4wAfCXnvtFfbZZ5/qDrj99tsv7L///uGAAw4IBx54YDjo&#13;&#10;oIOC8iqBVeIuH+GVjj766NA2rxJ3BnEP3KRJk8Lxxx8fTjjhhHDiiSdW9wn5/W/U/Q448imBU6Io&#13;&#10;v9Kpp546cPbPOfqXvvSlqnAHHGftnMNzPi9MgfAPwhaQDwickmOVwCuBu9EdcOBwwAdNnz493HLL&#13;&#10;LRUuAEzBb37zm7B8+fLw1FNPVXib/v7+QK4kMAfkRQFrAE6Ju5zALHEfHHglMEngC7jzCZwOWCV0&#13;&#10;0Qf/TTfdNJAzCT/BCOC37qgTngqf5GfbO+DSdUCv51JSXesDZY3oF7bB8Q70M45v4KfAIumON+6f&#13;&#10;oginBG7Jcy0xdv3111fYCv7/Jnx36FuD7x3VeU8Vs7vrOztc563vVj1DnjH/vyL2HWKXd5S4Umzl&#13;&#10;3leND5bqnXfqujyesZ8rzuOy0qn3hvmwD3EnJXr0fvCO8C6hB6wShbreAfKpCcPI/gGOkX2COyHB&#13;&#10;KYFXopBjSdgl8ErsF+C+KOwnDz/8cKWHe+XIrQReiT0Rf6DCImGbeUDxk34vKU6JNuMpVok9mr28&#13;&#10;CavEvxH6d6JglcrvruG6lxW/S+yWGCgxUGKgxECJgRIDu2sM6Fu8LeUbUN+Bfsaoc0aNu766tYVH&#13;&#10;/NLp7TY6pNt5O+mVzFDQ1G6n9mBsuk5fH+rpXNNx8biOprr718SnMefvVJcMtClenG8wdfmBrNZD&#13;&#10;sepn7F6XP8hIHjoY+zsi47bTuvT6nHwOqmuu3VLJQx2zoLZwCk1UOmRbbemAasyp4jQ3Z/G5LvXV&#13;&#10;UV+jTjzwwpPTL7/SuEj9VDt9RvJDVOOpPu+nLn757r6l6w+P+KHSlfqkfqfwy4bTnD6Xoy4el/M6&#13;&#10;PruvmoPzeN31SRa8C/ggxwWpLtyQ42HUBw91H3MMjfulunxx2zm8jeuUPe9DRjrRhV7pVH9KGRdv&#13;&#10;Hb/731SX7pSHftmp80fjWgt/JvJLPFDx+ZjsQ1MfvC0+14E9YkuxW+ju89vc8TtzvxDxPltXdRUH&#13;&#10;3WCLHF8yFFglz5P0r3uE8PzC3uj/pqz/z2/ZFo792vwK08NfCy7ZM/JtyPLm4n9z/F1yzpyVlXxP&#13;&#10;/Huo8yq9GvWfdtszXenHT/IRzVy0PoRRkyrZ700eFV7f8ETreflch1KX66UOruq//7YlntUuq85r&#13;&#10;ObNdsHhJ+OHc+WHCWdOi7yC0tt/q9v9mTApbt6xunIPH0uJrxkTezY38qT+lvfvsceVZl2e9u8aA&#13;&#10;vh/43Sis0nve856Qwyr19PSEsWPHVnilcePGhUMOOWQArzR+/PgBvNJRRx0VhFf62Mc+Fo455pgq&#13;&#10;v8Zxxx1X5dsg5waFM23HKgmvNFis0imnnBLOPvvsKteHzuM5kwerxBk8hfP4FFMgDI7f/wbeBvyE&#13;&#10;Cm344AEfNG3atOq+JjAE3LvEnW/cX9YGq+S5lch7Qh4UcqAsXrx4AKtELhUwTeRZ4R41sEjYByMA&#13;&#10;rgA8knBUjFG4dw0/KfgJP0XYCajmDkWPt6k7L3XpcCpZ1lIFXfBjFz/wWVglciYJqwR2Sfe/CasE&#13;&#10;bgmeq6++usol9cILL1TfavrmUIzyjnp9d31nh9u89cyg+naF8p2+atWqcN1111Vx4++msDP0eZyq&#13;&#10;H5qWNJa7absuxbT2jJRqXL5JVvb0nvGusg9RwPfQD06JdwSKnLBK2OA9uPbaa6v8SdpXyI/06KOP&#13;&#10;VnsEGCZyKYFXAqf0wx/+MNx2220VXon+uXPnVvhH8isJq8Q+Au+NN95Y6caPc8455y0YTs0Dih+O&#13;&#10;U6LeLVbpk5/85EBeJfZ+/g0Au6pcSoPBKrE3DLe4L/6W35UlBkoMlBgoMVBioMRAiYESAyMtBvzb&#13;&#10;rlPdv/38fFF1H3ddTWvmMujxdlsd0u/8rifVK/6hoG6zTX0wNl2vz6uu33moO1+neupfE3/K26nt&#13;&#10;utJn4mNDUccX9GgtsOdn7Gld/qRzcF805n1DXZeNHJUt5oS/uTmpvw11PamuNrgGYQ1S6hgGX2fp&#13;&#10;zPmmOE3nzZzF77rUV0f9uXfigdd1u//yCz9S33Jt+GS7juo5uk7vUx15+e7+pestHtmTvPunvpS6&#13;&#10;DemBprpSObXr5NEhn/Xc1ZbuVNbb8IJrAQME7kj3rgmnlMMiwSvsUDoujEy6dt5OfZZMikNSv/zz&#13;&#10;cer0Sy/zkF715ajWRvw5HrfbVEc2N04/vjT5I/viS59V6qf4RH3c51Dnj/uEDuwRWx67pb57/O7u&#13;&#10;fyXeizZ6eoUT6XTvVi4mHKvUhBkBq3JF/yv/RKPU33Hm+jrhbjyvEhMA7XLRlJ7wq7mzwvMrloTV&#13;&#10;q1eHlbH8e//ycNy5vf/kCOH0yLhh2ayu4t3vaBsdNf3/OadF+eZ3xufStDas619iGT+1L2oO4ahY&#13;&#10;1i64pLV/62JeotN6n4hSo0KEbIVHZ0yImK31reX9uQ6lLte7Ns7vqEsWRO/yf/aM3dPOOio8++vZ&#13;&#10;0feNHX13rFId7s3tl/rusZ+V51yec4mBN2NA3wz8RgSrBIZoKLBKwit1wipxrk0ujokTJw7kVpo8&#13;&#10;eXJtXiXlVlJepZNPPnkgr5KwSpz/57BKOpMHUwBugCIMjjAEnldJOCVhgOCFD4wQ9zWxXmCNwAOQ&#13;&#10;R2kwWCVyoIBLIH8KWKUnn3wy/Pa3v610knsJG2B6hFUCd8U8hJnCR/yhyM86rJKwFKJgJVQX1br4&#13;&#10;2miNROFFFj9UaDPO+uETPoO90P1udVgl8EzwXHrppWHGjBkVFuMPf/hD9a2kbw7FKO+t+so7/OY7&#13;&#10;vCuvhZ6dU31Tkj+LOxPJUaaYIu5U99hSfCruoGkRz2Cp68M2uJ1ckV9Ql5Fd5kA/76pjlRjXPsP7&#13;&#10;C4/uUMMO78xVV10V7r777gpzpHxr7C3sMdwJSf4ksEpglMiXBF4JLBJ3wjFO/jbytYFxIq8ScozN&#13;&#10;mjWrylsmv5RzDiyS5qE504fvlKHAKn30ox8dNFaJvH5gYgtWaXi877vyXlR8KzFUYqDEQImBEgMl&#13;&#10;BkoMlBjY8Rjw77pcPT2r1JmkU+dR3XU1PSf4JKPvSrXb6pB+55cOaKpX/ENB3Wbbejd2m3S6Hvh8&#13;&#10;zl5v0qEx1+V1jedojs/7vJ7Kp88kHR+qttYBe36OntblT5PPGhsq33J6ZCOl4lU842+uaL5QyTj1&#13;&#10;8bQufawNGIJ0jdR2DILXNS49ouoXVb9T+Zubt/M11aUfCh86nd/HxaPxujH5xRqmvnm77RprzZ2/&#13;&#10;qS5+/JSPvubUNQeo+9tWr8ur3o0eyaRU/mqtNRf80tqpD4q8ZJiXsEcpVkl4JOGChIMRv4+LJ10z&#13;&#10;tSU7GIqvdXrUr7k7r8acat7i97E29Tb+oyd9Rr7mqQ/i1TNyXnSJX3wp1Ti0aQ4u57GhGCl0x3/n&#13;&#10;DYc1dAzJkREv8lLf1+I+8eZe0WkOjsf5l4gBeuHhGVF+y8BeI3nuUJsya1kFVBkT//7vmMQpZ8f1&#13;&#10;gQl6vHdyxK7k8x85VunQaHvPI0H5NP9hjk/PPrcVHka+Q8k5dHHfuigNGqgea+UyPpemtUFm/pqt&#13;&#10;UfUFle4L4ly2rJ73tjV03Wn9yVe3hdGTZ1Xyg8Fiub6h1CW9L8c5fmJ6f+Vf+teEON+fXv2FsG7F&#13;&#10;wmzsSIeo48aiaKv78iRb6O6xr5XnXJ5ziYE389TwW5AcPsIqvf/97w8f/vCHqzvgxowZU90D1zav&#13;&#10;EvkzhFXinNrzKpFbSfmVyKsEVoncSt1glcArcfcbOCWK7oKbMmVKOOusswZyK9XlDwEzINwN1PED&#13;&#10;YAgcr6Q8RfSJF0zQN7/5zep+NnKY1GGVHnnkkbfcAUfeE/AEyqskXIF0LFq0qMrLBCVXE+M333xz&#13;&#10;hfnhTjXsgzEgzwl1/KAIUyVfc1gl4Sg60TqsEmtEwS46wDwI40CdPsaxDW5KOCXyKJEzSSXNq6Tc&#13;&#10;S5dddlmFWSEGwW/x/4Phu4PvHL2n+nZWu9Dhs4fzHPX82Gtor127troTEZwasSN8nOOViC3FV13c&#13;&#10;dYppH/f4Vt3HZU+4nRxWSX1p/Ls+9IDz0R1w1Onj/WGPoWBXWCZ08t6A2+JeN/YJcJDkR+JOSLCM&#13;&#10;7Bv33HNPhT0CowT+6NZbbx3AKpF3SXdLci8ludrI2YYM2CbeLfYxbLGP4Bt4JNo+3zqsEnwU9h/N&#13;&#10;DawVuezAiXIHHPt4mldJWCXd/9ZNXqWCVRo+73jZj8uzKjFQYqDEQImBEgMlBkoMjPwY0DddSnU+&#13;&#10;CfWzxLTufKmONvGDjOtQvVtdKX+T3jZ+teXJ2W3b18ZGna5Uto6vTX+qK2230eE8qTxtH6eu5wxN&#13;&#10;xzq12+iXDtlJ4zbX7uRLzm5ubun85IN8cprKuw3nk073GwyAdDt1uVRfHV+q33EG3dTxz21Qd59V&#13;&#10;F4+35bevSZ285ERTH9WfUufzsVy/fHS/fD1V17jWUHKdqMvV1aVDvrqfqmsMKn5onc7Uz5w8PP4c&#13;&#10;6nRhx+Wb6u6T1s79RZY58d8Xwd449kj5lByHJHyOcDBqI6eiPqj4RH2MumRE03HJibq/6nPKXHw9&#13;&#10;9LycR3WNiV/9ohp3qjFo6qvaPhf4kJeNOuo2nF/9bld9bXWJ36nHgOJM8VHoyP8NqmdMvqMblrwa&#13;&#10;ER/HVhCSaRNC2Ly6b+D8SHxgdR56bmO44LRrwubn5gyMOx4HBWf0RLzSgmvj+FvxSv8RsTijxl1U&#13;&#10;2Zgc/96wJN7XFnWmJdV3ZOStwxY5VumaMSE8+1J/uHneonin2CVRChTLm3/GxuoNF0wKa5aBAXqr&#13;&#10;b6kPdW3P5dM/fXTU88rb/HfZdC51eCXPZYTH887bI2KpXmzU7Xao83ymLQBLNQ4Voe9r8Y67reu6&#13;&#10;0iGdQ6lLOqF/27Q15rp6qcp39XzMd9W/bEW45Pb5YVTPlMrneH1d+OPciJXrkFfptajrvLmrKpkY&#13;&#10;bq3u43M/Sv3t711Zk7ImJQZGXgzotx2/H4VVGjVqVBBWae+99w51WKWDDz64ynlx2GGHBb8DTlgl&#13;&#10;8EqcUyu3knBKojsDq3TmmWdWeCVyK3EWD16J83jO14UtACMAZsCLsDhQxysJtySsEjLgccDWcK8S&#13;&#10;OUzIf0LuE/IB+R1wjlUCQ5DDKoFHoqCDfErIg1UCa4DuW265pco7BFYJLAQYA3AC8gNfUqwSvjIP&#13;&#10;eJBxLEanuvAWdWtDPzqE6YDSRg6b+EMOKLBK4JLIpwQWRVgl2vRThGeiD+wXOI2ZM2dW2IoNGzZU&#13;&#10;38365i17z/Dee7TPQPnO5PvyxRdfHIhvxazHbRpjiju9x4q9pphWPLeh0o9ex+4Io5PS1A9sSAdj&#13;&#10;wvOwD1FHr94T5gmvsEzsT7w7vAfgj+69996B/EjsC+CO2EPmzJlTYZXgIeeaY5V++tOfVvdGsm+A&#13;&#10;dWQPefDBB8NPfvKTSoa9BDwUdtkTlXtOe6Pmx5gKfjNO0TiUNr7nsEpgT8G8HnvssdXe3wmrxL8d&#13;&#10;wi/xb8fhhx8e+DeFUrBKw/u9L/t2eX4lBkoMlBgoMVBioMRAiYGRFQP+Xed1nR/WnUGqX3xQl6fe&#13;&#10;Jlbgcx2qd6Mr5VVbupwy1savtjyyNRjaxkad3lS2jq9Nf6orbbfR4TypPG0fp54+k3S8qd1Gv+Rl&#13;&#10;R/HaROGVXB1ta1t2U5rqTdfG9Tsvetx3nfU36XddsuP8rp+6xrAj/d1Q+Sc9ouoXVT807cOP1Ffx&#13;&#10;NNHUzzpe53OetN991Dql6yk/Ne5r6PJNdZfN1SVb5yt++5j4oTl96nO+nDx8uflJXhQ9Ll9Xz/mD&#13;&#10;/tQP4WAcOwQ+SXe6UQd/IyyO+J1KVjxOUz4fcxyUY3zE47LUmaviJh1TPzxaI/WlvLTT5+g8kkup&#13;&#10;88jHlGoeUNlJbaXPLLWjcfrdpupN+lJd3pZejwHFleIv986VvpH1G9Sf54vxDrFjL9p+/xgAkIsm&#13;&#10;jgpL//POiClZWeFKFq1YFS6cNS/CfyaGiXF8o+GMHI/T0wM+aEz4RCS/nHV+vIdtcQCT8rNFK8K4&#13;&#10;z86IY9v/3H7SqLD1f5ZnfxNKH3eCnX7Wp+LfE8L4+Pe/XfOF8Pjih8Oc/4h4pIt6w+vr+8OquJf1&#13;&#10;fDn6Ff+cH4tyEYG/WrtxS3g6+v3UkiXhxZXPhC0b12bt+Tp0qss37MW0UBFTs6pRp/hBD33+y2fE&#13;&#10;v8dWc/n3a78Q12ZRtbZPrlwdzumdX43Fv8JJsaxbDNar+9/Mi2JupVGHXoOaMHWPuB5r5jf61zTf&#13;&#10;odTVZAdc1L+t2BhGjeUJhnBcLGsWXNo4f3J0TexdUvF/Iv7998XXDHqeTb6VsZG755VnW57t7hAD&#13;&#10;+m3H78Z3GqvEefZQ51UCq0Qh14ewSspFJGwBZ/WOxVEd/IBKDq8kPmGVbrjhhgGc0cKFCztilX72&#13;&#10;s58Fcp+QH0UYJfAHFPKfCKvEXXDgDMi3xD1P3JEmrBLYK/ADYB7wg6LcStSFrWIewmcw37ZFMpor&#13;&#10;VGsCpS1dwopIhjXDF8cqgVFKsUp+HxyYJXguv/zy6g646667rsKvrFmz5i33wO0O7+JInqP2GSjf&#13;&#10;mHz7Pvvss9WdZ+TWIm6IH4pil/hSIeZU13us+FM8plRx2ZamNhybk6unfmBHOoRV4n0VVok+xvVO&#13;&#10;UXesEvPmXSBfEne9/fznP6/ucmNf4E43MEjgju68885qX2C/Zn/QHXBgldhb4CPXG3gl7pdkz+Fe&#13;&#10;OXIrcc8cdthDdiZWCRxqJ6zSEUccESgFq1R+a43kva/MrcR3iYESAyUGSgyUGCgxMBJiwL/ncnWd&#13;&#10;r+o8MT1jrDtflK5u1kgyTndU3nV5vRu9bXhd92DqdTZyuup41Z+TaeqTXFvquvz5U/cx1VO96oe6&#13;&#10;PO2UV22XUV1jTjXm1G0ojkV9THWNQelzXV53u2ldfMhLn/S7zlSONrLqlx6o60Knv4s53a5H+kRd&#13;&#10;b1p3XbIpW5pLHYUPGel0e6le8chGqtP5fb4pn9ry0anG2tBUzuchX3PU/czVXSY3rj7nq6vDm5sL&#13;&#10;vuf66UPG9fkzUb98EFU/FH5ve138UNmv8wUel03r0oW88C+OsfE6WBzx6Lm5fY1BU9xOp3Yud5Ns&#13;&#10;Sxa9qV3sqy+leg5ap3Tc25pHnb6mcfknKr+FvxLGS+vjdqm77rq6ryn6seXrkepM265XzzwXG4rT&#13;&#10;QnfP39pPb9wajjx3doX/aPpr5qRRESe0aODfTOFxkPnPmT3hG3OXVZimOh2nRRzTuifIqfTmv7se&#13;&#10;c9JHvpynfxHzC8xeHmtkRXrzj3BJr8S98uR/3it3chx+ZdmsAb9c51DVPY/TtWNC2Lp5caM9zWVi&#13;&#10;9O2FOOdvzH2mcW1GR76mO+86zcPv8zsq6lq74JJG/5r0DaWuJjuMcafbpX1rosfbc0LNjoCtbW+s&#13;&#10;qPXdMWrnRanXVs2t5e1ku4zvnvtdee7lue8OMaDf/fxm5OybnEdt8yodcsgh4dBDD63yX3heJfIp&#13;&#10;qUyYMGEgrxJn1yq6B64TVon73nIlvQOOu+A+85nPhDPOOKPCKnEXHGfxwitxNg/eQHgB4Rcck6M6&#13;&#10;Z/lpAUOhcfBAYAp6e3sHcEaPPvpoePrpp8OTTz4ZHn/88SrP0q9//esKcwReAAwBmAHwBORXEkaJ&#13;&#10;ftrc98RdT0uXLq3kufOJPvKmgOdxrBI5T8A5CJcEzoOiNhT/NUd4VdQnqn5R9WuuUF8L2uKFOj92&#13;&#10;hVXS3W4pVklt8lJRyCMjnNLVV18drrnmmnDttdeG3/3ud+HPf/5z9Y26O7yHu8MctddAwSkR41On&#13;&#10;Tq0K+DZh7fSueZw5TinFCDmf6orLHPXYpi4eZN1ODp/kfTk/kKefwp4DTjLFSso+vOxR5CaChzZY&#13;&#10;IvYV7nhjv2CNwCo9/PDD1X7A3XDgmMAokdcNyp1xd9xxR5VzCTyksI/kamMPYY9h3wHjxPvHO8o8&#13;&#10;sCvsI/7SR74k5VQSZR5t8iqxT0+aNKm607MtVol/NwpWqfzW2h32vzLHEuclBkoMlBgoMVBioMTA&#13;&#10;cI0B/47L1XWuqrPF3Jmjzhol/26uhXyoozvTtzqbbftzvtXJ5ni9r06urt9l29alS89fMdLmzFmy&#13;&#10;UMmrr8m+eERzvBoTlX5R91N94oXSB4+f29PHmOw5v/pS6rqabKZytFNb8lN+pe+hfBWf/HU/u627&#13;&#10;LreruTRR99/nR7/0uj/0SZ/PTX2iGlM7pRp3mvLQlg/pWCoHn/xM56F+6fI5eJ/ryMk4r8abqPNT&#13;&#10;T+eQa7sMujWXJjsa68Qr3dj19aMuX8QDld4cZVx6hIcR1kaYGGFwUmyMbIm6L5JxKr3epzp4HuGV&#13;&#10;PI+TcD7wSb/siapfVP2+BuoTT0o1DtWY96V18UA1h3T9UqyS83VaS7eHjVS363Jf6urSl8aDYq3Q&#13;&#10;8ptaMfB8vKPr0tmPDdzJFWEgA3+OixijB3rPDZv/umxgT0NOeBwYl/T2hNfi/WoPLl8fjju3N/ZE&#13;&#10;IftzcczX9Jcl3B9Xfweb9IFaeXH++eHvMefTV+dEvNKoCQOavhrVvv7X+eGNaP+bCzbE/j3j/0L4&#13;&#10;UwS5bNv2xlv809yGgv4l2hs/ta/y45z49+aVb96Fl9OvuUyMvOSi4u6yurX5fE+8/2zejLB1y/pB&#13;&#10;++/5hqK6HbobbSh15dYm7et/ZVsIo6dHr0PotLaLN0feMdvzR932iYhrev2ZQa9Z6kdpl/2wxECJ&#13;&#10;gZESA/rtz+/IkYZV4ixeWCXO3XXeDiZA+IQcBUvg+Bzqwk8wBiZHWCVyn3DPElilZcuWhSUxTyN5&#13;&#10;kciztGDBgiq3CXgB8EjgBciLAp4AOQr9tB944IEBrBI4He58AuMEZoE8RMIqMR9wDeAq8En4IMcq&#13;&#10;0b8zsUqsmWNCtF7yhXumwCqRDwrfWStRciwJn/Stb30rTJs2rcqndOWVV4bvfOc7FU7p29/+doWx&#13;&#10;WL58efXfB/SuKVZF1V/orrsf1z0r8DdgZ4gZ4ZWUJ0zvmmIsxRDlMELOSz33XqtPWCFR9ad2wO40&#13;&#10;lZwf7C3IMOa4H+099MsedfYo7qsEMwQPmK3rr7++yi3GXkF+Ne6EBKvEfsBekcMq/fjHP67ujQPL&#13;&#10;pD1JWCWwS/STW4l3j/dTttlP2Btp47f7zD7D2GCxSuBRuf+z7g445VQqWKVd9/0te2t5NiUGSgyU&#13;&#10;GCgxUGKgxECJgRID+qarozo75mwxd+5Iv85g0fFux1TdPNS/M/2TjcHSnG91unK83tdJLh132bZ1&#13;&#10;6UhjxONBPKlO9UPb8Lu8y3q/6j7u+mXHY5a+HL/iHSp++HI21JdS2XYd8iG1m5NVn/QgI11176J8&#13;&#10;TfWnc2zblr/odZvyo46iX/479bm4D3VzS/XLh7RfbY071ZhTzcvtMp7KiS+dj89DPK6fuvqhPtec&#13;&#10;bBNvJ9nUbq6d089zSXXn2np+uTH6pBu7vn6qd1oL14su6WnCwzBGkQ1oOm8fky5haqDCKqUYKMaE&#13;&#10;63G8kjBL4pf+Jrvul6+TZKQjR1MetXPU5TVHzVnz1Jwcb+W8ndYTu7KT6m7SIxmn6NJ6+PNXrBVa&#13;&#10;fpumMbBxy7Z4f9rq6lyOs7lnly0Jb2zK36EmPA4YE7BKwiFtihijpf+1Nvyyrz/09z0QXnhmScTh&#13;&#10;bMz+W+X2ybHz0tqN4eV4d5z4wSQ9s3pTmN/3WFjS3xc2rAKbsh3vtGBDxK3seQnmw+2TY66j13Ye&#13;&#10;bmVz9OOcOSsrW0fFvzvlLWINVr/0t7fMhbnS/3Rcm77+J8KC+Q/E9V1cu76+Np3qQ4kvGkpdnfxm&#13;&#10;3HNWTYxr6/cMpvJzVm6NHKfFEkL/9NExFl7pGFepjtIu+16JgRIDIz0G9JuP35EpVulDH/pQ2Hvv&#13;&#10;vcOYMWPCvvvuG3p6esL+++8fDjjggDBu3Lhw8MEH73BeJfJvfOpTnwqf/vSnw8SJE8Pxxx8fTjzx&#13;&#10;xDB58uRw0kknVaWbvEqf//znB3IrgQMgbwk4gG6xSsLfOGZJ2AawFOBvZs6cWeUsAUPwyCOPVHmV&#13;&#10;HKtEXiXuYQKHJKzSnDlzKrwBuU7AFIA9AEeQYpW48wkMFPc2gfMBzwHGQVglMBH4BtZD98BRp+ws&#13;&#10;rJLmL6wF2A5fJ2x7XiVhlfBfBawSeZQcp3TFFVcEcip997vfDdwBN3369ArHAp6FuNQ7qG9cxaz6&#13;&#10;C91192k9Mz0j2nxzgt8jhxbxAw6P+Pb4pZ84EwaJeKeAqaGorfGUKkZzVHEsKh7pkB2wO00l5wey&#13;&#10;yDAm3I+wPuKXHdrsT2CVhBni/eFduOmmmypsEfsH7wG4R/YZ9pG77rqryrcGj98Bd88991RYSHjg&#13;&#10;5V5J1pm7JNlv2Ht478BD4aewnGCSNE98xl/2yxSrxJgKPPiMDnLYnXLKKVX+O8+r1A1WCdzSkUce&#13;&#10;GT7ykY9UefoOO+yw6t+WffbZJ5C/jzVRDBW6677v5dmUZ1NioMRAiYESAyUGSgyUGBgZMcAZob67&#13;&#10;oXqu3qczYz+fTM8add7ocjldPp7WxT8YmupK293qTOVpd6sD/pyeTn2pnW75U/lObdffibdu3HXo&#13;&#10;3Nkp8aHiMYc+lyWu6vjctmS8r1NdMt1Sn0dad11N9sXn8urL0VRXjoc+16d107upNjySR6/qLg+v&#13;&#10;dPm41zUOr2zkqOyKoiNnV+MpxY76cvrp0zg0bfuYxuER/kLjmo/b05jk1JYfavu6iFd+iFdtxrHh&#13;&#10;MrKdjrkvdfJpbKid6pev7p/rTG37M5J/KdWzrLMp/tQ2a6/11/qk9l13ug6Sr6PgYzSWzjGdv+xD&#13;&#10;JYO8cDwpTXE93lbd7dfNHVuy7Tw+V/kqv1Lq8lprl9e4qHBDounccm3x1vkr37EBD/w5PfRJF1Q+&#13;&#10;OUWXP3ePQcVYoSPjt+a79RzrsErvlD9/j//mnty7pMKtgB9aOe+C+O9hfd6mHfVr9oo3opWTqoxR&#13;&#10;T/SOj7Y2V//+7qjeoZBfGTFQPf86t1qLnvj3qnlfHrRvQ6mrzdwcczYx+l6HVXo9Pu+L+9ZFjj0C&#13;&#10;z7sTXqyN7cJT9sASAyUGRmIM6LuF35KOVXrf+94XwCqNHj16AK+03377DWCVDjzwwHDQQQdV58ic&#13;&#10;Kx9++OFVIUcG580qRx99dJVXg/wa3P/G+bXufwOnROEeOGGVOOs+4YQTqiLMErglCpgl7nqj+B1w&#13;&#10;anMH3KmnnhpOP/30AGbp7LPPHjiPd6wSGAHhBaDCPUC9DYbB8QyqQ8HekP+EXEnkLQFLQB4gsErc&#13;&#10;Acd9buRaeuihh8IvfvGLCpPEnU4UsAQqYJXQMW/evPDYY48N3CFHHhVhlcD3fP3rX6+wSbqzCWwB&#13;&#10;/irnEzgP5aWBem6adH6au+artjAbPm/N2cdUR45xYaYuvPDCCgcB7kR5lbi/juJYJXK7gJkAkzRj&#13;&#10;xoxAHiXyKnH3G/gVsEu0WZOXX375Ld8o6ffKSHwnR9KctL8wJ76V+RZdv359dc8Z7yGxClaJXD+K&#13;&#10;JcU0lD5/JxWzuZhWXKZU8Q31McW2KGPiRT/+8Z4JnyMqXA8UnrQgKzkwPdTpk23pRh/vs+6Bo86c&#13;&#10;eT+uuuqqCqdIbiT2EvYXsEfgG++9997q3jdwShTuiSTXEnmqKGCSeHfAK4FVYg9iL2Gf4l3jnjl8&#13;&#10;BiOFbTBJwlPhKwXf6BNeif1T+CX6KMiyx3LvJvsu+zB7N3s5+FP2ds+rxL2g+ncBCjaJonvghFfi&#13;&#10;XlHwSWBhwcnSLlil8vtrJO2LZS4lnksMlBgoMVBioMRAiYFdPQbqvrvp11mozk/9jFF1nVuKV9+F&#13;&#10;qV7vr6vvyFrV6VR/t7ol57RbHfC7vNc7jQ3G1mBl8KsbWZ+H6nr+KVV85OJFsqLIpufj9Gk8R93v&#13;&#10;dNzHqKfj3bTTealdpyO1vaP26+zQL1+01imtW0OX4/kgpz6XUV+qt23bfZcuaBt5/CImVBRH8ret&#13;&#10;DpfbEVnZS+eR6nd/kXF+nztytNM1kh2nKR8yTXHldtDjPkovPDm96k+p+6m680hvas/XQ37A47LS&#13;&#10;B6U/p0t6mij6XbauDp/0ON5G+CNRx+GoL82xJFwO+rCnOUq/U43l/PSxpjo2fO00x1TGsUJe9znl&#13;&#10;6uKVPulPKeOam69hTqd0QaWHOeT2ytJXfjsPVQy821gl5vHg6q1h1NivRORKCP9nbAh/Xz47xn13&#13;&#10;v7varsfS/9kW9jhuVmUrXjkXtr2xYqe/Y+SVujzedfftzx4aXl4+L9p7OxaLnE/T+lZHv7bflUfW&#13;&#10;oVefue1tvg2lrjZrhr1Zj20ID/ZeGF5bv/xt/qBjUyznz30+erxHta5TI9myZn6Wd23kPeqSBR35&#13;&#10;2vhWeMo+WGKgxMBIjgH97ud35LuJVfLcSuCVyK/EubfjlcizpBxLwiyJgl0Cq0R+j05YJbACwiRA&#13;&#10;aeeKsAXCMHgb/A13loELAD8grNJTTz0VuMONXChglcAagBEAk+RYJdoqYJXAM/X39w/cIferX/2q&#13;&#10;whfcfvvt4bLLLqvwPuCPwAiAIwBrgO/CdewMrJLPV3VfN/rAeeAXmBNhlcCegIcAX0VuJWGVyEXF&#13;&#10;XHQHnO5/A5sEhgLskuOXwGRwr175ThkZezB7Dd/uv//976vnDfZFeBlwMcqrpFiGElvEWfp+Ch/k&#13;&#10;77JiVHHpbY9b1TWuNhR90i3MjjBKKRWuR/yi6JBsDqsEH+PCAjleiX6wfrwrN954Y4U5Yl9gfyHH&#13;&#10;EjmS2EfAJnE/pPBKP/rRjypsE3nYwCvBx95D4T5JyYKB4t3EzplnnlnlRCI3kjBJmiO+yT9hk+Sn&#13;&#10;sFXkU0IHuFBhldivyY8HXgkM6jHHHFPhlSZMmBA6YZXALIFXKlilkfG+j+TfTWVuJUZLDJQYKDFQ&#13;&#10;YqDEQImB3TUG0vNiP2f0OmeOfmaq/+4E9bXz/rq683dbr9Op/qHQ160O+GU/pZ3GBmNrsDL41lY2&#13;&#10;nYc/+1yd+PB40Tm1eKVPbf57pfgVW+LJUfndNCYeaI6vTZ/8S2mdrNv0eh3/jvbjl87/UyqfUxvq&#13;&#10;92ekNdcYMk26U1u5ttuV3rY6iQVhITw2PEZyNtM+8Yum43Vt8YuKL52HxqGpv8g4v88dftq+RnVr&#13;&#10;nuNrimnZlM/uI/XUL/kguRwVj1Pnky2o29OaeF+d/dz8JSc9TVS87kuuDp/0OM5GeCRRx93Ql+KU&#13;&#10;0vvgfO7Sn1L5CJVv3tepjky67jkZYY5S6nOqqyOD39IrP1PKuOZXp4v+VJf89/2x1Mtv7qGOgV0B&#13;&#10;qwTWZeo8sC4RqBT/TB4VwsN3Tg2b1nIf3D8xp5Fn9cYtYf7iFeHXP45YpjdWtf5d5mvG3WhTZi2r&#13;&#10;7JwV/960AlzUzo0r7sU7fx44pO0z7L1gUljy8M/C6lUrwup4V94TK1aFi+7sC2HUxIqHv+adt0fY&#13;&#10;tvXFt/k2lLrazNvtndYTwv+9/ZKwbuWS6NumAI5p5fpN4Ztzn4i+T+roO/Y8/9L8C5jjmrfNsY1f&#13;&#10;hWfnxmxZ37K+JQbe/RjQtwS/D98JrJJyK3384x+v8m4orxJYpRSvJKyS8Ep+J5wwSqLvJFYJTAMY&#13;&#10;HPIAce8SWCXyIJFXCawSWAzHKumutzZYpSeeeCIsWrQoOFaJO9PISwR2o1usEngMx3kIl6E+taHC&#13;&#10;bkDBIHmbOjzISYY+YaXAKpEbh/ulhFXy3Er4T34osEp+B5zjk4RhUl4l8BesK7FJnJb94t3fL3b0&#13;&#10;GfzjH/+o8DfEArFMTh4K+BdhlLgHDdwblD5iTLFH/AkTBN4mjUfFbBq/ilnFvct5n+sWbqeOYl9F&#13;&#10;clD00Y9cJ6ySchWBAwK3RZt5gycibxt7h2OVyJUExvHuu++usElglW655Za34ZbIqwROiZxK7CV9&#13;&#10;fX1VjiX2LDCE+Me6gzfSHXSOV0qxSsIpwUsuJeSQB6cENhSMKHswezVYU/BK7Ofs98qtVLBKw//9&#13;&#10;3dH3v8iXGCgxUGKgxECJgRIDJQZKDAzvGPDzYj+LpO5nlZw36r81tfmWd95O9W5iaCh1YbdOXzc+&#13;&#10;DaWebu3uDH7WROfLUI8DrzuPzrlTKn7xql13ng2fPxPJ5fp8rG4dXK6uLlkfl26nPu51yddR5x2K&#13;&#10;uvvUTZ21b1p3PRuo3n/p97FcHT6fW51cGh/exrdcEU/Obl2fZKB1PN7v/HUy9Of8a7OmyPoaESta&#13;&#10;L/rli2w7r/iaqK83OtIi/VDxdktdh9fdltbH+8TbyZ74oMhLF1QYHO9TXbaQcxs5fegRzkYYJVHZ&#13;&#10;YNyxSq+++mpQEV4JXvkpXyXvFB/lX1vqen1O3q+5S7/bTOuar+bF3LyPumSkD1tum3WVfXjglw6t&#13;&#10;n/TKN+ar50Hs1u2PpX94/4bcVZ7froBVYi3+Hu8/++qc5RHzsj2vEMCXCFkKZ0zsCV+K/x/isRNB&#13;&#10;Fm3/09sT8yFtiXiZKDeYonvgxkR1/zXn9KjjjUHpaWt7a/TzF8+9FvacsD131D+nUUu+MjbmVHpu&#13;&#10;btanodTVxn/szY2+jxp7Xq2/PtDkO9imb/dviOzjwlHx73L/2+Dit81zKzxlbUsMDP8Y0PcLvw+b&#13;&#10;sEr77LNP2HfffXfoDjhybHB2neKVyL+hwvk259yeW0mYJe6BU24lYZSguhuuLq8S5+zCDAhLIOyC&#13;&#10;YyAcsyAsg7APKT/n/dxXdtddd4X7779/AKu0dOnSILyR8iqBN7jvvvs65lVauHBhhXMSVglcAngd&#13;&#10;8g+RZwU8EFgGMBDMA5+EFVJuI3gotIXX6DRHzU1zTanGWRPZhUc5lcCTgK9wrFJ6Dxz+g08RHok7&#13;&#10;4NIiPBM5llhb4hFMBt93fLOU/Wb47TfsL3p20DVr1lT3mxEvxDI5fcC/gJMhZukHp0QsQRXLiknF&#13;&#10;MnGYvsuKSeIyLYwhKxl/16ULCoaHUodPYh/xMfFDpUfvifTQj233gTF0sQYU5s86sFfxTjN/cEXs&#13;&#10;LdwNSV4lsEfc5UYfGElyroFVuvnmmyu8EpRCPzzc/4YMsuCVuENu5syZ1V6CP2COsKk8SV/84hcr&#13;&#10;+8IpQfHLcUrCKH3uc5+rMErglE477bQBrBJ7NDnx2MNTrBL3gTpeye+A4w7RurxK3AdX7oAbfu9+&#13;&#10;2a/LMysxUGKgxECJgRIDJQZKDIy8GND3nc4mdZ6qts4r9d+Z2saA+HNU55dQH2+j2/l3dr2NP+Kp&#13;&#10;80Xj3dKcvm51DIZfdv0ZeSyo7uPIqF/xA1Xs6Dm7jM7Ec3zyIaWSR6/kZEO8dXPWeI66jI/LnqiP&#13;&#10;qe6yaV08OSqdKc3xSm9uzOX1DJpo3fORHsn6+npfk7z8ky6oZKEum9aFb6ij8Kf6XHfbemqXdmrT&#13;&#10;eVyv8zoPdfHhI+uQWwONaZ1EU15vqy7eHCU+1A8/vshX91M+QqUXKlmo90uXy6V1199UT+VSO2kb&#13;&#10;funj+QhL41RYGfXBLzvy3XVIj+RSKj1QxoRXcpySZOCRrZwNjymNp9R50rp4ZUNU/Sm/+143Jt/r&#13;&#10;qHQgjx1sah2p0yfdWh/hlFynyyu20j1M7UJH3m/Kd+uZ7ipYJeb/WiwPLl8fTrqgNyJZehwCM1Df&#13;&#10;M9Z+eeGEmFfp+UGfjT0fcVHjzptX6bx9cghbXyN/086NKTA/K/62JVw6e0EY1TNlYD5eYW7fP3dC&#13;&#10;2PBcX/SnHqc4lLrazBt7S/+6JXyld170/c38Sd36/lJc9yO/FvNHxT/XHRrX/dXFO33d28yv8Ozc&#13;&#10;2C/rW9a3xMDgYkC/Bfl9mMMq7bXXXmHvvfcO/8vemf/8VlT5ev9g4pgoEJF55jAIIoPIFFAjcpFB&#13;&#10;on9B/3ZvDFETRWNkCiiTELxhkEGNYnJRBIKgAgoCgsyxlSaxW5KOouL1hnZA7Rtvp73n2Z3n5ENR&#13;&#10;e3+/73tehAPrh3LVrlq1alXttTfv9+zHVckq7b777sO6deuGPffcc9h7773HM3v41uz35gMOOGCw&#13;&#10;8H2a838OPvjg8TygllXq5VfiOzcleaXMreQ5cClhlsjrQX4Pvp2T74Pv6rAQfIPnu7s8gRwS3+sp&#13;&#10;yS1k3X51vEaHnEF8P+csJvKcwAKQV4kzy2CV7r///vEMOPgAuIEpVunaa68dGSbOgPv+97+/4fw4&#13;&#10;8gnBJVx55ZXjuWhwPnAccgSsBT9gMuSVYIYsa80quS9wF9TZC9gL54YpkTExrxI8F/xRnv2WfBLc&#13;&#10;EoVcSxTWSM4lzqk677zzhosuumhkL5544onhd7/73fjfcuK1nvXVPesv9L798pe/HLkb4oT4JH7g&#13;&#10;fmB1iGtimThKXok6bcQZ/YyR+fF5NBZpl1FC32JbO669Jq7ljXi+ZJJ85lppPxJ9is8H0jbsMpfz&#13;&#10;0c4Y7MkpwQPxruKa9cL6ccYk7wfeC7fffvv4PjCvEoykZ8Alq0SOJfhG3jnoklcJZvLOO+8c65wr&#13;&#10;xzPHnsAqySvJLPGuxAcLftGGb+h65husEu9ZC+9d3sHtGXDkVDKvUo9V4sw3/9vhfz/yDDj+u1Os&#13;&#10;0qb5vL/Q75uav+KmYqBioGKgYqBioGKgYmDtY6D9Pu03UaXfkFf6u91/l+pJbSKzf5n7m/p/j/oy&#13;&#10;PqEz5cuy49WbskO7Os+XbOfO+2Q8KNt7xzV9fkvv6aW9nl5rc8qfdh7tzu1Rayuvcz+zXbvK7LOe&#13;&#10;Y9u6Oj2pzZ5s9dNu25fj3fM5ObXvrR315iTz5Dh9y7b0Zc6WDMSUZCx2095q6unD3Fzq5Ry2Mc66&#13;&#10;Ej38cw+QuQ9Zn+tLvayn3bZufGgXX/Bryk/XpP20Z5tS3Z507cvI3njn6En0tcs65GiUsjHm8uHa&#13;&#10;9TIWmzk+bTi2ldpG0ieH41lwXNPnPMzhupiLduexrq6+pEydnDvn0L7S8TmWeo6f6mvX27tu53aN&#13;&#10;7fpyf/IetOOJLeMTaaxlW9XX/u+6l+OevphYJfefc8f++dfPDLfc8cjwv9aflfD5//mF4fpvfGW4&#13;&#10;99Ybh6f/9Z/G88fUXY38j/X2P3XH0+uJmT2H/7b+f3//yAXPet5WY3MlY57+9/8c7v2nfx2+ceOt&#13;&#10;w6VfuHa47iuXD3fefP3wb5yt9rf/tyJf1tLWMmv47Xrff/CP//Ic33/7L/91Ltycjet/9Z/DsNk/&#13;&#10;DDut3/PHv/C+9ev864rWOme7+up9WDFQMfBSiwH/9uPv05ZV2nrrrYdNhVWCW0pWiW/peb4RXACM&#13;&#10;gCxBcg5yOK1sdWQN0INVgqmBVYJDgiWQVXrkkUeexSrBG6w1qwTrwFrwSV4oOaW1YpXcA/fG/eOa&#13;&#10;uWEemD9zK8kqcU5eckqe/QavRF0+CR2LrBJMBfFIIc/UL37xi+f8ln+pPYsv9fVwPiLnIBI7xg3x&#13;&#10;xLNJPNNG3Cb3BtcEr0R7skfEns+jdeNR26lPGyV1Hd+LcXkimaKWU9Jn+inoU3w+kLaxXuZwPtq1&#13;&#10;22OVWC+sEnmV2C84yO985zsjqwS/CBvJe+fSSy8d8yl97nOf25BXCVaJvEq8c8yrJKv07W9/e7j4&#13;&#10;4ovHPG3szRyrRD4lCpySeZfmWKXjjjtuzG9HDjw4U3Iqcb6nnBKsarFK9ffTS/0dV+urGK8YqBio&#13;&#10;GKgYqBioGHg5xID/hoT0u7Hfe+1b6T44rie17VzqLDOHun9PuTF+LTNWHdbknvRkrtkxayHTbq8+&#13;&#10;5UvOrY7f1L3H2kPXOtJ+x9mXNrNOv7qM9Zs9Ulvo5Jisa78nl9VzbOpP1dHVX8cpbVfiv8U2pPrI&#13;&#10;nCfbqecY7bT7Y3vKdg7t0o5e8gkt/8A1Os7tWKXt2nLe9Guu3s6HrjamZM6ZdfXb9UzxHXN+2adN&#13;&#10;JfOx9pXeJ8Y7trd3uQ77W5lzoq9P+tqT6qT9tq5OT/ZszrX1bNDWzul16mPXeOCeydjAyHgmW8sR&#13;&#10;Md5xeZ9XUs95rOMHdrHPfUh/Xb++qmu70v70pWV/6HN8uxfY0YZSfa9TOo9raCV7Z6FPW8zT7qNj&#13;&#10;1Uc6ph3H3mRsUjd22/a6rr+1NzYGvvN//rY+V86HBnL6PHb5ketj7z+eE38bO8eLcfxjf/3bsPXR&#13;&#10;l69f9TDc/N83W88//e+XxbpfqHvxp/Xvsfdf/vi43/9js2H466+ur/1evycv1P2oeWvvKwZe/DHg&#13;&#10;3378bSqr9NrXvnbYYostBlml7bfffsyttNNOOw277rrr8HzkVWrPgOvlVfL8N/MpcW2RVeKbObk+&#13;&#10;1ppVkjWQN5BVuvrqq0ee4Lbbbhsee+yxMa8SrNIDDzww5jOBLTB30le/+tVRl2t4A4o5l65fz0yT&#13;&#10;+4Rx991333huEzmZrrrqquG0004buR4YBvOdyEfgl2wGPIcFFkE2Ax1Zo1bSZ5niONoxXjOOMc4v&#13;&#10;YwKrxP6QUwkeSUaJs+wosErkdiGPEjof/ehHB7gm6rSfeeaZA/wF+WJgK9gv8lURo7xT/I1X75dN&#13;&#10;5/3CPYOd4d7DwBg3cDtyhLJFxDCxzjlongWXHJ6xbXwbt8ahdnoSnSyMNf6RxraskUxRj1Xq8Uo9&#13;&#10;Vok2nxWka9a2TFDmVWLdsJCc9cY5buRHUvI88F6AS+I54Rnx/DfaLr/88vHdcsMNN4x8E3mZOAcO&#13;&#10;G/SffvrpI1vIfORTUsIkwSbhD/mUPPuNfsoUq3TiiScOnL/Ju5jz34466qhVs0rkViKPEoWcfZVX&#13;&#10;6cX/jNd7uO5RxUDFQMVAxUDFQMVAxcBLLwb8dyLkovvr7/Mcs8y41m6O95suMr+9cp16rY32OnVf&#13;&#10;iHrrj9dTvtg/JXNcuzfuU+6d+lP2VtOuzUVyzjZj00/v69SYnGtKJ9vTvt/P/fbPtXOn3bae9ubq&#13;&#10;7bj2etmxPZ9s896mlA3I9biP+uDcXqdEN+316s6vXe0ptUe/TISsg1IOQn+15VhlzpW+eN9amTrU&#13;&#10;5/rTdltnbLZpF3v6zlrkLpC2t3NOXWNfu9Rds/uozHbqjsPu1Pj0vVfXptK5kM7hOOdA9tZCu7qt&#13;&#10;zLFz9bQ7p9fra+fM69RnDu5R3jc4GXMeIWVm0Ev9HKNOG8vazvasaxOf8JF9zv2mPfdhro4t5zMG&#13;&#10;cy2cOaefzqs9x6Z0rdlm3TW00nmRyR312CPGpp577jj6mQ8/vGe5RxmfVX/p/W1Z9/SFvafkbrrj&#13;&#10;8X8brr/+xuGf77xxPav0zMK/8euerf6e/d/1+/3df/ztcOP6/f75/Tev3+t/r/1evycVU7UHFQMV&#13;&#10;A1Mx4O8V/lZ8vlklcmwccsghG86CO+ywwwbPgJtjlfj+Tb6Oo48+evweDpcko6SkjTOI+GbOt3NY&#13;&#10;Jc4r8mwjGB/5HnkCuQQkbW17MgzJGqBP3pMzzjhjPG/pmmuuGfOe/PjHPx5+9KMfPecMONgCOCX0&#13;&#10;kDBK5FmiyCpxBhw8AWfHySrBJpA/BXYH3gd+AT6CtchJJAeRDEdyHPjuWts10u46ZT6Utk/tjzbV&#13;&#10;gychDw6sEue/kSsJv2WUTj311LEupySjhC5sE4Ux7CtMxSWXXDIyGJ/97GcHcsL86le/qv+ebYL/&#13;&#10;Tef3589+9rPxXD+YF1gdYwYpUyQ3hIRX8kxB4h4OjviivY1z2SPtKOX2lO24XpxnrOMn7wyZopZX&#13;&#10;sk+JPsV3iePzGcW+9sypBBtE4V0FH8R68JXnBhYSxgtukfcB+ZV4n3A2pJwS723ZPp4b8irxnuHd&#13;&#10;Aq9EXiYKrBLnw5GviWdURgpGSWaJupySZ7/RRyFP3Qc+8IHxfE3PgDvhhBPGczd59/J+5txOWSXe&#13;&#10;6Zz5yXufc0APPPDADWeDckbo/vvvP3gG3L777jtQZJXglPbaa69ilTbB533qb41qr79DKwYqBioG&#13;&#10;KgYqBioGKgY2nRjw34mWuWd+73ZMymXGq5Pjpr5B266uY6ekei+UXKlfU/q25zr8zttK9+j5+P6b&#13;&#10;8y+q63NPOnZZX9VH9uy1behpm/3x233v+3jaznprc+46x7X1Zcd5v3J8riHvc7se9Vobzp02rTsm&#13;&#10;7bZ1dbSrvZTYo999brkHr917belHypwvfcn1Ws9+6/Y5l+1pt623OlxrB9/lNpLXyDWpOyWxx5w5&#13;&#10;j2vOfaSe7dQd53r0PfVsm5LqKnNO25CO18/cB9fmWtRNmePm6tpyTXO6bV/O19ZbXezLzcjOyM0s&#13;&#10;YpVynPcf6X3PuGjb6XON+ISf7K/3l2va1VlG5nyuRV6pZZVyfuptYb62jetcZ1vP2Jc5UtrnGK/t&#13;&#10;d8+5po+58CH3xjjM2Kz6pvP3Yt2rulcVAxUDFQMVAxUDFQNrEQP+Tcjfi8uySrvtttuwbt26Yc89&#13;&#10;9xxzX+yzzz4bvjPvt99+z/oezbk/fKfmDKBlWSW+dZtXiW/fy7BKMEvJKp100kkjq0QuEL6/t3yP&#13;&#10;nI1SvsBrZPIUWaePb/3kJ4EL+MpXvjIyBOT+4Zyrhx9++FlnwMEMyCrBK8EqcbYTBe4ACav0ve99&#13;&#10;bzzv7N577x25JVmls846a8xHc/LJJ4+cQ28t+Jd8khyG/Ac+99boehmfYxxHe46dsoEeTAj5cKZY&#13;&#10;JXMqkWsJJolcSskpffjDH97AKpEnBu4CBuOcc84ZuQs4MH7T8NtuLWK/bPx93qH8Hr311lvHewvj&#13;&#10;IltEjBFbMkSyPrShA6skrwSrtIhXklFSyigpnSfnn4tzWSNZpJWySo7jmWFNPku08wz3WCX4IJ9F&#13;&#10;mD7YInKuwSuRo01WibxKySqZWwm+jzG8Z3jvMDZZJdinc889d+QCmZ/54JB4TyJllWinbs4l+ltW&#13;&#10;CSY0WaV3v/vdXVaJd3+xSn+fZ63eabXPFQMVAxUDFQMVAxUDFQMVAy9EDPjvSovknG85Nr9D5zfo&#13;&#10;bEd/zh59afOFqE/5t6wvU2vI7925P37/pX+Z/Znyr9e+Ep97421r7XhP19JfbGmXPUkeIPfLfWp9&#13;&#10;Wqkv7XjXuqxsx3uda9DvXIv19r47fpHUPlL7KbMfW7310J7j8UkWIjkO2vVzzq+cM31xrWknddMH&#13;&#10;xqk3Nadjcw7HMXaO33B9OUeOpb3tcx7mdf3tfmZ7ux79VUdp+5Q+7eoi2zm9pk9b+tquKduz3huX&#13;&#10;/b06++O4lD1d21KPuu3IXl/eQ/5dUn5Gbsb4xJfUTe7Gurree9u99p6nxKfce33EX/Ucr7S9lfQ7&#13;&#10;Z65F7oq29JHx2kw5Z1f7Ssdxjf2ct91L+5XZn/vN/O6Lsad0r7wuWX/PVgxUDFQMVAxUDFQMVAy8&#13;&#10;fGLAvwX5G7THKm277bZDngG3yy67DLBKnAO3DKtELg15pZWwSj1eiW/h5lYynxLStjlWiRwi5iKC&#13;&#10;QYAdsMjfKG2HGbAka4Ae3BB5gi677LKRVSLvDyzNo48+Ojz00EOzrBL5lGCXzLEEq3TdddcNt99+&#13;&#10;+5hT6Qc/+MGGM+C++MUvjnlQmAsGCN+TmeBaFiK5C3kH21xbStepzDGOo41+xzmf10p0ZJXYG/Mq&#13;&#10;wVtw7pe5lciz5NlvckowShTzKsGAwV7AYhCTn/nMZ8Yzr8gtw/9nhN829Y7aNN5RvF+eeeaZgdxY&#13;&#10;xAh8CzwbOZJghognJHFGPh+eU1germGT0IVXQlJaXkkuSSmXNCV7vBJz9eIc3ygyR8h89rKduvo8&#13;&#10;E45DnzprZw76aJNTkllCwgrBCKFL4Tm59NJLh69//esbeCWYLxgkWCXPSOQZoXANq0TOJd4tcJAw&#13;&#10;kLJKvKM4U457wXmL+AGPBINEDjp4JNgkOaWWVULn/e9//5izDhZ0GVaJPHobyyqRY4nz8OqZ3zSe&#13;&#10;+bpPdZ8qBioGKgYqBioGKgYqBl6+MeC/LyH9Lptt1KfiI/Uci5z6Hp36y9hM/b9Xfa39mtoX94h+&#13;&#10;1zY192ratdmT2KPduafsO1Y9x7gmrqfGLtOu/ZTaTjbAvVKmPzl2tXO241ayrpyfevqfa2h5A64X&#13;&#10;rae1ndfOg9SO0j70c2298bRpA59kHZD6SH9rC7s9e/qAdM3UtZFjnDvnd3zqOxdtqav99FlmA5nt&#13;&#10;1l2T82jD9pxDHaR+t/upvmtxTLbrvzr2IdVPmf29eVsftKuNXFPW7UfmHG099dp6q+t1q+e1/Ujb&#13;&#10;lNmXa8Bn7lfyNvA03lv61PG+2pdjsi3rjs+9sY5v+qVP+t6by7Ypm/bn/PJDrkmdVuoTEr+8Ri/t&#13;&#10;Wc/xtMkgOR/8UeZMkk3Sj9S3DZvuCfuRsZdxPdfXjqnrl+/fm3Xv695XDFQMVAxUDFQMvLRigL8B&#13;&#10;KfzNuIhV2nHHHYfni1U64ogjBgrnBh155JFjkVcyxxLnwCWvBKNk6eVV4rwivsPz/b1llWRselKu&#13;&#10;QIZBjoF29OES4CdgcMj9w/d/zlcip9IjjzwyPPjgg2N+pLvuums8u8m8SuRf+vKXvzxyBNQpckvw&#13;&#10;CLfddttATqV77rlnzLEEm/OlL31pzIPCuWjwPPjQ8hKwEPiVfra+u051uXY9SApjYJQs2lCPsS2T&#13;&#10;oV104EBgSTizC+4IHoIcSvBKMEoUrmknpxI6rMnCmXDwGXBN5H4577zzRklcwldw/eSTTw5//OMf&#13;&#10;n/Obpt5LL8730q9//euR20sOhhgy1ogb4o3YMr8PjAwxbjyZX0kps0SsTTFJc+1yTXJLGe/4k/GO&#13;&#10;XxR8nivqIXkm0JVJop7Pm+35HCerhC59PBfEPedA8p4gtxLcEfwR7wW4JJi+iy66aNSTVyLXG4wj&#13;&#10;7xo4SHIx8W6BVcIO7yzYRxgxfGO/YZDklbi2mFfJnErkxYJTklWSV/IMOHLgeQYc73M5pUV5lTj7&#13;&#10;zfLmN795zNfHGXA77LDDWC9W6cX5fNd7t+5LxUDFQMVAxUDFQMVAxUDFQBsD/hvTlJzS95tuSr9r&#13;&#10;Zltrt7Xndau31tf6NGdXX1o5N2auzzmR7E0W+xjfzrcx13P+ZB/zL5q71ddnpf0r9ddxPant3Kus&#13;&#10;29+OXcaHdgzXOc7+bFtUdwxS3/RXvmBKoueYtLOo7hikc6WkPW2whrzOujZ6Pupf6vfq2kgfsOf4&#13;&#10;1h9t0O7Y1Lffvfc6dfW3ZTR67Ia6zqGfU+32K/W/9Ue/kK5FXfty77Mv9XOebNcG0rlbmXNjJ9dk&#13;&#10;XfvKnCPr9k/J9GeZcepM2bNfiR4+e0+9lyntS5n9U/XUd19Stj7ik23oaVemh2ttTtmxXb2ejbSj&#13;&#10;HtKxSPeFujra8jqlfUp9lk9KaZ98kmP0gX2Yir+MhzYu67r+1qwYqBioGKgYqBioGKgYeOnHAH8P&#13;&#10;8nejrNJrXvOaYYstthi22mqrgbxK22233ZhbSVZp1113HfMq7bHHHgPfk/m2nOfA7b///gPlgAMO&#13;&#10;GDKvUp4Dd+ihhw6HHXbYWA4//PCBIqskrySrxDlwlDlWCWbpmGOOGY499tjxXKL3ve99Q8sqwQPA&#13;&#10;AMgVyNn0JLyCrA7SazkC8sLA3ZD7B5YArqjHKnFuE2e+cSYT7ABcE3U4JSQsATlQYJXImQLfROE8&#13;&#10;OPgn9M4///yBc+DIQ8T8+M864K9YE9e0y1noq/5z7Th0Uz/HyY8ku+HaHQ/boA2lNmRLZJVkjzzz&#13;&#10;DUaJQjtrgcWAV6JwDadkHqazzz57zKfE+W/wGhdccMG4D5yv99RTT234XU3s8lunfU/527Rtr+u1&#13;&#10;eZ/5G5L9nPutSa4xYh4OBu6F3EnGizFFjBFXPK8UuCZimzjkOZNRQsop0Z48UvJHbT31qGd/ngfX&#13;&#10;Pi/6Z5zj41RRR4kezyjPJ3XasUexT1voUdgfCnX2ieeInGLkVuLdceONN47vhRtuuGHcU9phlXg+&#13;&#10;4JWok1vp8ssvH/MuwSvxjuEsSTgl3lG8Z+gndxl7gT/MJavkOXDJKnn+G/ewZZU4A47CexdeVFaJ&#13;&#10;dzjvdN758kr8t4D/Jlj4b8Rb3/rWDYxSsUpr82zWO672sWKgYqBioGKgYqBioGKgYmBTiAF/U/qb&#13;&#10;3u+4rUw96ovWlvr+u0DK7F9tHXv62fs9rN0pX+1vZU9fnZzTuZWuD92ejZW0Od9q5LLz6G+7JtsX&#13;&#10;raPn29Tcqat99y0lfeouY0vdRXLKVq89bc35qt/JH1inz7Fpb1HdMdpupf3I1hZrsY3+HNvzK21N&#13;&#10;1dOGdXWZK/dvam70W13H0U4/tnvMhowFUs7CtThOv5T2I23ryVyHvutX7uWivlyfuq7LOVqZelnv&#13;&#10;zc/Ynv9TbTnXMjq9OfV/avyidn1AL+8H9eRvqLf32P5l2tP2nE/q6Y/zyvTA+cj10Jf62s01pZ2e&#13;&#10;v/puX9rUdsrUm9JtdZwDie89Vok+xzEffrMO7m/e96rX36sVAxUDFQMVAxUDFQMVAxUDGQP87Qir&#13;&#10;BEP06le/eth88827rNLOO+88wCpxDty6deuedQ6cvBLfnxfxSsxjgVlqeSVyKyWrxDdwWSVyK3n2&#13;&#10;G4xS5loiv8fxxx8/nk+U39/5Hi+rJDsgPyBfoJQpkF1Qwk7A/cBRwDjA3bBnnLl00003jawSLA15&#13;&#10;le6///7h7rvvHmCVyGUip0Q+FDklOALPgiP3EjwBjNIdd9wxFvKh0A+LALNDLiJ8xAfWwllNrIv1&#13;&#10;yCPpO9f6jaSdse3a0bOozzqtI7Wd47EjY0E7erAP5LqBKYE/wl/26JRTTnkWm+TZb5xpl3rmXoJX&#13;&#10;OvPMM0c+69Of/vSYTwlWCR6DfX7iiSc2/Lbhtw6x2/7e8bdXxnjV1+6dl78x2Wuu2/2ljZiGVTOv&#13;&#10;ks8OMUP8EMfEF3X4QhlDWBliCq4IPklOibqcEn3JHskdtTLZJPSz0Ke+cW+8+yzhq4W4X6a4tt47&#13;&#10;x/HYzLo5jDyDjWeJfGoXXnjhcPXVV4/nwN15550js8Q7BOaI9w/PBpwS3CQ5k2CYrrjiinEMnBjP&#13;&#10;DJwSeZngnDg/jucL++wxPvKuJHcSrBJ+sP/6IatEv6wSknsFp8T7VlaJdzTvblklzv1sWSX/28B/&#13;&#10;J/bbb79h33333VDglcyrxBmjnD8KD1t5ldbu2W2f07quva0YqBioGKgYqBioGKgYqBh4oWLAb+X8&#13;&#10;dvS7bCvVUc75ig625op2Nkamv9SxlX5pO9um6uoukjln7lGutfUj50z72T5VT/1l61O2aE8b6X/W&#13;&#10;XQu6U7boUw+Zdntjst9xvTnTVs9Ou4a0u6g+Zc/2HK+PyvSVuu1I+/z3LyRtaW+l9Z79dl50puym&#13;&#10;X4zTN33t2co5s55jctyyc2sLfffa+2gfdvFRrkKZrAVtvXW0/rn/bfvUtT4g08ep9S1qT3tz9WXt&#13;&#10;uDfLrB3dnHOZNbf3RL+WsbOM/Z6Oa2ll3nc5IhmiNha4bscvM9dK5sB+2mRP8tr5sYk/bXEupLop&#13;&#10;sz/HZrv62YZu7k9ySsldoefc+I3/3t+871Wvvz8rBioGKgYqBioGKgYqBioGMgb4GzRZpc0222x4&#13;&#10;05veNGyzzTYbcitxHs9qWSVyanAOUJtbyfxKK2WVPPttWVaJ7+7mIYIPkD3oSRkFvuNn6bFK8DNw&#13;&#10;AXAAjz766PDQQw8NDzzwwHgGXMsqwSl5NhOsgcwSktxL5D+5/fbbx3OeYJZglci7xH3h/DO4H3yD&#13;&#10;pYAvkCdgPfrsetBJ39t+9LSFbqufY+lDlzHOZd1r9FtWCSaJArNEDiXYpA996ENjHXnyySePdXRY&#13;&#10;G6wS5+pRYDTIJQWrBIth7hj4LniNn/70p8/6t4aMZX7/eE3d30S2lVybdx97y2/O3E/3mr777rtv&#13;&#10;zAtEriQYGPgd4iRjSZYH5g49GBgksU3cwRHBJsHVWJJPyrrMUStfjKwSe8GzY+F5klVCwgfxvoHb&#13;&#10;I7cSXBI5kXgv8K6BYeS9A5/Es8E7Al6JQm6lyy67bGQoed+gDzNJXiYKeeB4tnj+2Ct8kVViblkl&#13;&#10;7oG+wClR0OMeLcsqHXLIIcUqrf93+XxGql77UTFQMVAxUDFQMVAxUDFQMVAx8F8xwO9GC78le8V+&#13;&#10;ZG/fsp/x+T3XetpVv7Vle0+qa1/ao067Okj1sm2urn7Kdo5F146dmifHq4uc0qc99Xr1ubH25Th9&#13;&#10;8L4obUfO+USfulNj2/G9+bHRjldPv3tSnZXKni3btNWuS/+U9iNzjP0p7Z+Tzq9sdXOP0rb19Ket&#13;&#10;q4OUd8g29bPNun0pe309fxmjLvNS107q20a//iWP0dbV0XZPOl+vL9t6tvRHH71upf2tbPWWvW7t&#13;&#10;cM1Y/cVX90K/l10nNub8oJ/5jD9k+pNj9WcZuWhcriPrrDM5HBkceSX3QZljl6k7znmSD2rr6mJ3&#13;&#10;as3O2bPneKW6Ke1zbvkjr5HqKGlDz71pZbtX+s89ae913veq19/EFQMVAxUDFQMVAxUDFQMVA8YA&#13;&#10;f0NuDKvkOXDkViJfhiXPgptileCVeqwS+Tne8Y53jOe/mVfJ3EqySuRUWiav0lqzSnAEnGVGzpPP&#13;&#10;f/7zIwPwyCOPdFkleCPym8gqUSfPEkVmidxL8AScAyevRE4axsIjwOuQn0iuCO5KpgDWANYhCzxI&#13;&#10;8kZcy4iox7X2kKlv3X7HyiZpw2v0YULgSsh9A5tkgUWCU+JMK/gI6l6jk6zSpz71qeHUU08dWSVy&#13;&#10;qcAqySnBYcBZXH/99eM5efwu4ncbMZy/e/gdZFzbl/3ZV/XVvwP9d4TcQ/ae369//vOfR14GJu2k&#13;&#10;k07acPYbcQKfRNwQQ0jil+cTRslcaFwTczxn8EjElSX5pKxnjqTkleZYJcejz1z4lzFv3Ge84/Oi&#13;&#10;wppYpyxW6tNnoV3bckFwSpy3xtwwfHB75Eu69tprx3cDvBHvBfIjwSXxDoKZtPCcXHLJJSPfRD4m&#13;&#10;cinBKyEZC78E/0ROM/YUH2SVYMrMrYQ/1DOv0iJWifd05lVaLatELqXKq7T6ZzOfyarXPlYMVAxU&#13;&#10;DFQMVAxUDFQMVAy8WGPA35TI/Mac9dRp12Gf+lPfdWlHR33klK3UafXscz7llF47x9S1dpXaXVY6&#13;&#10;rvUj50tby+gzNvV69bTfq+eYnD/vU7arP2cL/RxvXTvYcLz2lOoojQuuc5zjW6mdlcrWjtdpJ31y&#13;&#10;TUr79NNxtquntH9O6oOy1cW29nrSuXsy9eUjsm3Ods9e6tuf/tqWenISzEt7q68/+oeUyWhl2nJc&#13;&#10;Sm1k21RdXaV6+phr6dVzHdR7Osu2TdnCJ/xjH5JZ0Wekfk/JRT4wjvmNP2T6k+On5ui1O67XR1uu&#13;&#10;IeuutWVxWv7G2Mixy9Qd5zzs61xBT7u9tdjX2st5rKub0j58YI1tyfvuHOq0jJLXuVfMhd/cj/Y+&#13;&#10;5z2vev19WjFQMVAxUDFQMVAxUDFQMZAxwN+RG8sqySvJKSFXyypxhtAUqwSvZD6lZJVomzoDbq1Z&#13;&#10;JZgG8gXB0ZDzBAZgWVYJZgleiQKrBLMEq8RZTeRSuu2228bcSrBKtMMpMM/HP/7xDSzFFKskEwHn&#13;&#10;kPwR1y13oY5sBmvKYjvSsdhPW7IWjGtZJTgVCkwEjBLneFFklpDJKpFPCU7ptNNOG04//fTxnCpY&#13;&#10;JRgM+AuYLbgw9o8cM08//fT4e4o49rcPsn4LvXDvNn6LPvPMM8NTTz013mfyJXFWGHFCjMAD8Sxm&#13;&#10;HCWrBK8EG5OsEnEFU5RF/kjWyOtklKzb17OT42WV8NOYN+7lifB7mdKySlw7zj7btC2r5FlrcE48&#13;&#10;HzwXvJt5F/Bu4F1DHW6Pd4OsEu8IuT4YJs6C43zKb3zjG+MYGD/G8vyce+65IwcFV8j8xSq9cM9M&#13;&#10;/ne46nUfKgYqBioGKgYqBioGKgYqBl6OMZDfqOfq7d74+3/qG3R+41307wS9eXvzqec3ca6n9Nr2&#13;&#10;qWttIrWLTP+pZ1+OWaauLW3kmGX8WkY/7aDvXL219PzJ8W3d+dNWfntPe4xVv5XpE/Xsb+dsr1N3&#13;&#10;NfW0l+PTJ9ehzD7GtDbsVx+ZtqfqaadXZxy20+5cvedH7/5owz6vW6k9Zfbb1srUwX5ep26268ec&#13;&#10;TH3qU7qtXu+asXIiSG2hmz5mve3znnLfvE+pv2xdO9rQX9kUORaZmtZf9XtykQ+Myfmtt+PSNn15&#13;&#10;PVVXz71V5r63ddcKd/OXv/xlQ5HPSXZHe4tkzpHjs526+9tK+pwj12obsh3f2k4b7Tj6WJ+sEeu2&#13;&#10;LneUPqmb+4N+7hFz4Cv3wHvae78Yu1N91V5/C1cMVAxUDFQMVAxUDFQMvDxjgL8nYULIg/GqV71q&#13;&#10;mDsDbpdddhl23XXXYd26dWPui7333nuAU5JV2m+//WbzKnEOHPOQT8liXiUknFKySlO5lWCWLOZW&#13;&#10;glU67rjjhhNOOGHDeVKyD54BByMgH9CTsjgyC3ALchb0wV/QRj6g888/f8wfAwfw8MMPDw8++OCz&#13;&#10;zoCDPzKvEvlM4AtgBSxwSjBLnOlE3pNvfetbY26l7373uwOsErlUYKG4N5wHBU+hD+Q84Zwm10M7&#13;&#10;PITX+u066M/1ck1BL3XRdwzt6jneNmwxH5I22BDYD87qglEyfxJ1GCXP8IKPkFuiz7xKMBlySsgz&#13;&#10;zzxzzKvE2uGUyBXD2VbKe++9d/jNb34z/v7hvZW/g7Je77S1e6exr/zmdL/5DdrWf/KTn4wxfcwx&#13;&#10;x4z5gYhH4oPYpWReJWPIM+B4VolpnlXizecuuaPki6hbkklSH5nt6qa0H115JWPcmMdPfZU5mpOs&#13;&#10;2bxKbW4l+3xOtQurRD4lzlc78cQTx33gWYGJ5D0D18g7gRxJX/va18Y95lmQUeKcSAo52GCb4Jh4&#13;&#10;d3C+5HXXXTcWWCXeOTxTPGOwUOwxua/kxMyr1DsDDt/QnToDrvIqrd2zVu+t2suKgYqBioGKgYqB&#13;&#10;ioGKgYqBl0sM+Pt9kcz98Lfp1Hfp/Ga67HfTdv6cz3qrw7V9SnW8npPqIvHTkt+m/fZrn2PSrm1T&#13;&#10;Mu1pR5ljlrWZem1de9pH5vzW7Ue/tZHX2kM6Nr+7e6/pw2bq9+rO2+rmnNZ749e6DT9cV8qen/qF&#13;&#10;xA912nGLfEw7vfqUbeZx73POXl09ZerYpsw+666t3Z9sz7rjkNjN66n63PyLxjhWOaVvO3pzLAl6&#13;&#10;rscxraQ/7y3XrU7aafu130pt4KN8SjIotMm9pH3HKRmf/e08Xs/paCsldhmbbdad02sl7W3p7T9t&#13;&#10;rK9lcZLDcZz2mMN6SvVa6f5lu+Noc8+V+JJj1E2pLcd43ZM5jro6rpm1tqySPmCfuro9Vklf2Rfu&#13;&#10;kzHae7fYho71kvX3bsVAxUDFQMVAxUDFQMVAxQAxwN+pLau05ZZbDltvvfWw7bbbDtttt92w/fbb&#13;&#10;DzvvvPMgq7T77rsPe+yxx8B5PcuwSgcddNAwdQ5cskpHHHHEQlZJRkkpqwQfIavk93fylPDdHR4C&#13;&#10;BgJGQMZGBiGlbE7yOrIW9Jnzhe/85Cchfwms0kMPPdRlleCQYJPglKZYpWuuuWbMf3LzzTePuZWS&#13;&#10;VSKXEOzBHKuEX/jIumQguGYNrqPlLlwnehb1HUO7eu6RbTIWzIkOnAfcB+dKySkh2SdyKMEq0Qd/&#13;&#10;YTHvEufpsT7OgJNXOuuss4ZzzjlnXDusEuyFrBKMBgzGY489NvzhD38Yf9/4W9F32jK/jdQtufx7&#13;&#10;0N+TSP+dwd+i5FOCh4GvIZ8S3IvxaHwYR8SNHA/PpZwSzyljiClijVhkLAWeKDmjPBeOdrmjKYmO&#13;&#10;Y5DaQj9ZJeZs4z7jHd/nCv73WKVs97lhHuqwSvBC7Nvxxx8/7gd+8fxwZhtM4y233DLuL3nFYI54&#13;&#10;DmCTYJl4VtCjzvuC3Eo8L+RgQp8CDwnzxPPEGYvcJ9bKnOZW4j7gi6wS708YKgrvVHSR8FQwobxv&#13;&#10;jz322DHX3Tvf+c7uGXC8+w844IAxzx659ijk3YNr3XfffTeUt7zlLeN/S+oMuOWfx3p31V5VDFQM&#13;&#10;VAxUDFQMVAxUDFQMbOox4G/3RTLXmb9H/beA9nus3039vZrj23pv7lbH61bXdqX9Xs9JdfO3NXV8&#13;&#10;z5L9jOnZ1FZPTtlyb3KMtrOtV1cvZeqlzzm/9Zw7bbT1tMnY9j5z3bOZ47KefmV7Oy/X2f981fFH&#13;&#10;/1PqZ86bPtrfjrc9x7X1tNOro6+d1n7uf/rb1lMv7xF6bV/bj87U/Nme9Zy/Zy/7rS+rpz6y5/si&#13;&#10;O46REWlljm/3O+emL+9l9mV9al+yPeu5rmRTklfBZ/RyHHXndY09nd6Yts1r7Sm1m3PZh8y9a9sd&#13;&#10;m7Lde65ds8yO3I7rRydtOE+2Ue/Z1n725Tjb8cHivFzTn/rtPI7RTk9OjZc/ct1ICu0W7FtXT16J&#13;&#10;dudnDvaF+0SM9t4r2baMTupXvf7WrRioGKgYqBioGKgYqBh46ccAf8smq/SGN7xhkFXaZpttRl4J&#13;&#10;VmmnnXZailUyt5LfpflO3WOVzK902GGHDfJKa8kq+f29xyrBB8hNpJRRSF4HZgJWgj5YJfThbOAD&#13;&#10;4AU4Z0lW6f777x9++MMfDnffffd4rluySldfffXILZFjiQJvAMcEP0Duk29+85tj7hRYJXIskT/l&#13;&#10;iiuuGM9A++QnPznyFPgAz5F5lWjDR1gICv5xLevhmmi32ObY1M+10+8YJHq2MZf7SDu8BwxIyypx&#13;&#10;Bhx8En0wS7JKskzkVjrllFM28EpnnHHGcPbZZ495YuAuZJXgwmCW4DCQd9111/Dzn/98/C3k7zHf&#13;&#10;V/n73baSa/cuc3/99wSuyS3GvYJvkRGE2SFu5IwyduSS0PEZpU5MGY9I4nGOVWq5o5WySjBLskrM&#13;&#10;Y/zrq/GPX8uUZJJYj89Jtucaqcsqyf+wf/gB58ezAOdInjZ4I94VvDN498AmkU+J8xIp1M2rBKtE&#13;&#10;XjfeIxTGwkUyDq4JRpA54I7IlQSPNMcqwSmhC6uEnzBVsErks+MMTlkl3uG8z3m/k0dvJawSefqK&#13;&#10;VVq757TeebWXFQMVAxUDFQMVAxUDFQMVAy/2GPC35SKZ60DX36L5DdvvpfnNVLs5Puv2tzJ1sp56&#13;&#10;2W59Ub96SHRzHXP1RXazv62nXb+zu0fZZ13ftGM70rZch3X7kDmmV09dx/dk6mFH//Ne51pSfy3q&#13;&#10;6fvG2nN9aSftt/XUa+vqsvZkEWxv9fNaP+Yk+tpC5r7nfLa3MnWWqbfj1+q6N3fazjVO1VO/tZd9&#13;&#10;1lPHf6vsydRz7Jxs/ZvT7fXl+OxPP/BT/gSp3+g4fio20iZ19VciWxteY8M6Mn3O9tXUXTPsTfI6&#13;&#10;rj/nop5zcO0epeztIf05Pu3qA+OSAdKHtL0x9fQ31+u6W1YJHUur43qwyf0hLubeKdVXf49WDFQM&#13;&#10;VAxUDFQMVAxUDFQMzMUAf1/KKr3yla8cVsoq8X3Zs+DglCzkzoBXmmOV+J4NqySvlKzSUUcdNfTO&#13;&#10;gDOfkjLzKr33ve8dv6HzPR1Wie/vchCeAydvIIOQEj6BkqwE9ZZVgrOBDYCbIWfJAw88MBZZpXvu&#13;&#10;uWdkj2SV4JSuuuqqkVGCO4BVIleKzBLnvXG+E4zS7bffPkrsMoY5yDkEg4EvrGNZVgl919Rbp33t&#13;&#10;er2m33Hui21wGLIYtME94CN7A8vlGW9cm1tJTglmibZW9xOf+MRATiVyVnG+FdwF5eKLLx4lLAz7&#13;&#10;ceGFF468Bnv1pz/9afytaIznbyR/E9tXcuPfhe2ecs3vZ3L1EAOwKzB95jHj2ZEfktvhGZRLok67&#13;&#10;fcRbxh917Mo7wSbJvXm2oG3JLZk3SZk61u3DP3kl5mJO49z4972xSMok+b5xbba7buahYA9WifcV&#13;&#10;7y/yFFFnXvw7/fTTB/Krkb+NAhvJe0VWCWaSZ4b9h0HiWaGPM+DQIwcZhbFc086zxbPG/DBHvC/J&#13;&#10;6wQj5TlwSN6ftFPglCgwSzJV+Es+O97BsEqc37lSVmmfffYZKORY4r8je+6555izDz4Wbol11XO7&#13;&#10;8c9t7WHtYcVAxUDFQMVAxUDFQMVAxcCLMQaSoVht3d+ofEO2nram1q2OY5S2LxrX63dsylbPPudD&#13;&#10;+v3bNnV6srXHdauXOtrMeZyvleikvRxrPedynmxbpu64ZaT2pvzv+eWY1UjtpWSfVmPLMe06bV+N&#13;&#10;1C98SvaAOm30L7Lb+sN1jvE653I+5nEu2tpi/0pla2ctrns+pN25vWrXzri0l3asZz/1OWZFXcc+&#13;&#10;H9I5kIvWg06Pg6Ed34yPqdiY89+55/Yb+6nX1tN+rst69q+kzpq9T3I5MkKu3Tm81j7X7Z5pSzk1&#13;&#10;Fhv2acMxSvyxrlS3N7d9UzLHYM/1tnKuT5+w5T5w73rvlGqrvzsrBioGKgYqBioGKgYqBioGlo0B&#13;&#10;/oaF/Xj7298+yCq98Y1vHM+Aa/MqeQ7cbrvtNqxbt278rpysEuf4bCyrJK/Uskrvete7BoqMkpLv&#13;&#10;5JT3vOc947d+vr3zPd1cIXAAngEnJ5C8gSwCEj6BIiuh5Js+/XBPjCVXEPlO4GbIWQKjBK/UY5Xg&#13;&#10;kWSV4JSom2PJc+E4q4m8J5wDd9ttt21gleiHOzj11FNH3gM/ZJVYF/yDPuMX1/ip38lb0E8fxTFK&#13;&#10;9ZW253jq9COxhR/yGFzTB+/B3sApcX4V50whza0kqwQrQv2DH/zgyCxRh1siv5L5YeApYOgo8Erk&#13;&#10;kCFOZTHgN8gT8/jjjw+///3vx9+0xLy/Z6nnb+lln4fSm393uqf+O8KTTz455rji/sO3wNnwnBCL&#13;&#10;tMHbwALBLPEcGof0U2+L8Zmxih3GY0vOiJiRVVLal1IeKdus2yerJK/EfBn7+NL6mde5Fuq8Z3w2&#13;&#10;uLbYzjXPMgU77Bc8EJwSrBfsELr0k1ONdwDsIpwSzBHvC/KMkUcJPunMM88czEeWeZXIv0RuJfQd&#13;&#10;d+WVV475r+AfWa/vS9lOeCXyK1HwiXaKeZXglcinJFclqwRXugyr5Plv/HcCPqlYpfnnrd5HtT8V&#13;&#10;AxUDFQMVAxUDFQMVAxUDL9UYyN+WG1P33wBSam9q7+xH5jjrtM+NnetL2z079juX33uVtKvTk725&#13;&#10;W73UcR6kc0xJdBirvRybdfuRqZ/tc/X0b1FdO1P+067OWshcZ865MbbbNW6MrfQp2QPZgWX2o/WH&#13;&#10;6/Qpr9v5mMe52jiybzWytbUW1z0/0u6ivcq1My7tpZ22Dz3+rV2+BJn8iHZaG2t97TzIubWolz5S&#13;&#10;px2f3CfjxlhpbU75j57FsT2pTk+mbf1Nmf0rqWOjvVfcL21jyzoybTvWfcv7bX1qbNp1fPrR44cy&#13;&#10;jtq508ZUPcdgq53Da333OqU+4L/3ybgoWX+vVgxUDFQMVAxUDFQMVAxUDKw2BvgbNlml17/+9UOP&#13;&#10;Vdpxxx2HjWWV3va2t41MFFwUOZV6eZU2hlXiW7/f3s0VAtNjnpe1YpXICUQuE/L8LMMqkR8JRgD2&#13;&#10;iDqF899glmCZ4AlgCTgHDlbplltuGdkE+mSV4CqWZZXgLCzJWST/YT8SNiNL9uUYGQ74CrgTGTCu&#13;&#10;6WtZJc6ZglWCQ5JTgiuBFZEvQbI2uKWPfexjI3sBl3TBBReMcSmvBJNBO9ecb8W+cEbenXfeOcDL&#13;&#10;kI+WZyB/K/nbd7XPRo177nvVPWWfn3nmmfH8Q5g9eBbYFp83YsKcSsQFsZusEs8izA56WYy3lMSW&#13;&#10;rBKxQvz0WCVjSxYJKY+UbdbtWwtWybUgZZJcI21tO/tBYe28n5JVggvyvEnyH/GeIfca57/xniBP&#13;&#10;Es8AzwPPBZwS+Zd4J/Eu537wfJC7jVxKvl8YxzsIzgl91u/70vtHLiV4JXMqLWKVYEThRotVeu6z&#13;&#10;Uu+P2pOKgYqBioGKgYqBioGKgYqBioF+DPi7ci0lv1HT3tzep57/hpCS/rnxU33anfMldfK7t3XH&#13;&#10;Ts3Ra9emMnVsc33Og2y/o6PD2ByT+trQR/XmZPoyVc/xrY59OXfW7d8Ymfas57qpb4z9dk1ep03b&#13;&#10;Uma/fiH1LdkD/m3XdnRybFufmkM9+7lu5zNmnEtp+8ZK7U3JtN/TmfLXcY5p98g1I92HOVvaUWof&#13;&#10;KSsC4yH3QZs6jmkl/dnG/JZsn9JLHerOh8y1tH2pl3X0GMd+5P64R63Ndn6vteG+tra8tr+V7Tzp&#13;&#10;o3XnQtq2Euk98z6lPevYs+48jvM+t7Idk+Ot6ye2HJ98kHX6nI8x1lcrnWtKOq/S+Znbe+q9K9n/&#13;&#10;W6f2pfalYqBioGKgYqBioGKgYmC5GOBv2kWs0nbbbTesllXiHLgDDzxwOOigg4ZkleSV2jPgklUy&#13;&#10;t5I5lRblVYJVIucHuT9aVglOYi1YJZgDWCXOJiLHz7KsElyNzFJyS7AD5AeCQ7jpppuGW2+9dcyv&#13;&#10;RB4VeCa4gtNOO23kM1pWifXIdMA84BvXyRolB0LdfuUcq4SOerJM6GOH/YSnQDIv7ckqfeQjHxnZ&#13;&#10;IySsEiwSfAmcCGxIciJwKHAmsE2caQWDQc4YcisRm/BJcBj00QaLAavBnsJ7kc/qF7/4xbN+O/d+&#13;&#10;S9c7Ybl3wtw+8XuUgg45rYhlnjXymJEfiDjImOFaLsd24gddcg8Zs0jjE0mxTRsZN7JvymTfZJEW&#13;&#10;yYxBYpdCLMrk4a9Fn3oSPy1ySnN5lehzT7DHcwQbxPuLPEWcsUaOKmzxTBD/5EbinUD+Nd45nOUm&#13;&#10;qwR3RO418ivB+JFbiWcE1pHcSvBKjoNf4p6RF45nkrm4fzBJ3EOZJa9tQ4f3que/mQPq6KOPHvPd&#13;&#10;8a7m3U05/PDDRw714IMPHt/7nAPKfwcolVdp45/Bueez+mp/KwYqBioGKgYqBioGKgYqBja1GGi/&#13;&#10;S/eu2zX1dLKt1W+v0fW37ZRcib2efcdnn205v9+r9YO+HGPdsV4vKx2nfefrSXTUR3KdetpIndaP&#13;&#10;7LPuuFa3d+2YKbmaMT1b7dpyndb1u9XlWpvpj23IqfaeTrYtU9c//j03+QHa9Vk7+GF9Wdn63q7f&#13;&#10;+ZXJYzh/SvTkMRzTSvtb2dpxXOrZtqzU5qL9QE+bOR9121upXo8fsW9qfM6HXfVzDn2fk+o7fmo+&#13;&#10;9VrpONqZh33KmDCmWn+1M+Wb/Yv2ve133DIS3937XEeOtV1Jn/VW5jjquebUdc5WoqONdl9sR4dx&#13;&#10;PMtyQchkiNKu89qWer4P6FOvJx2LbMe319py/ayjFxNtjNR1/T1aMVAxUDFQMVAxUDFQMVAxsGwM&#13;&#10;8DcrPAjflV/xilcMr3vd64bNN9982HLLLYetttpqw1lwO+yww8gr7bTTTsMuu+wy5Dlwe+2110Dh&#13;&#10;TB8LZ/zwXZrS8kowS8xHXqVDDz10LDBLfuvmLCHKkUceORZydvx/9s711beq+v+rAivv99vBvF9S&#13;&#10;k4rUgoos6EbQg/6InlVEpmZQUEiPosieZHShq3lK0bzkNa2MSrOgKKK7lZBhZqU9/H1fC16bd+M3&#13;&#10;12d/9j77HMMzhMmYa84xx7ysMdf+rLNejkm65JJLNs6B49w3vpOTiO1B4vwkYyslr8R5RsZ7kVeS&#13;&#10;m4CDkMNJKaOApBxpXBi4iCuuuGLmaWAB7rvvvum73/3u9IMf/GB68MEHp/vvv38+xw2+ADbAeEqc&#13;&#10;W0aSsYFF+vznPz+zSsQ8gVe64YYbpuuvv37mEoiHQlsYnXe/+93z2WowEXAEntXEvOAdYCxgLRgr&#13;&#10;1+gx10yUyVowH+Zucu5eI9FBH0nKMu1ik7ZwJHAjnPsGX0GMJM50g1XiDDj4LtYNPiR5Jc+B49w4&#13;&#10;9OGy4MBgKeCVYC/gk8zjq54DZ3wlWC/iUT322GPzuxjvTLw71T1AOe9W+d67P79juRZ1neq179OU&#13;&#10;s3a8t7LWMDHcN2ICwdvIHuEPsjjpV/iQvjliefCl9NHqe9rCtpwRviSvhC+R8DPK0TFmkuNxn8g2&#13;&#10;0VZ/lFOiX/zbsej7+L916f/kmQ+JZ4TrQLucs23UVR9ui2cU+xomiAQjBBfEHDgXEc6RZwQ8I9wR&#13;&#10;zxD2BnGV2DOcFQevhO5HPvKRuQ5eCdaRfUI8Jp4vngkH/8Q+5fnheW/GWKJvxkA5YyNxjykj5hPP&#13;&#10;WZ67PIN5JvNshlUieQ4cz/PKKvG3ILklz4HzLLhzzjlnOvvss6czzzxz2rVr15znWVD9sa/79037&#13;&#10;QPtA+0D7QPtA+0D7QPtA+8Azxwfy/XwpX+/3kp7lVb9eo+d77pLUFrK23+x6qW2WZ79+A7a+2rdc&#13;&#10;WetXXdum9kefmaxXH0nZKp1Rv9leG9oe6dey2j6vq67XqbNuvs4t52necVddy+nLMSCz76Xyreqk&#13;&#10;vnnHw7/nyiaQd1xIdeu4LF8lHbs62nVdqqRvytSrUv2qZ3mV6JnSVupZr82sW5VPe85vJNXTVva3&#13;&#10;qs/USx5E3sN67aakz7xW1/4cE+M1vySxU9un7c3y2Sf96RPpT3W82Fw1HvscrfeqMtutIxm36+78&#13;&#10;azvLnSP1WZb52jbnnHr2WaU62Klrk/3Sjr0sq5S8UNrUntK6qm+94/daaTv7zfaZp542jt/7lP7Q&#13;&#10;+WfO77G+l30v2wfaB9oH2gfaB9oHni4f4DenrNJznvOc6aCDDpqOOOKI+Ry44447buaVTjzxxOmk&#13;&#10;k06a4JVGrBLfmGWVzj///Im0xCoZX2kdVkleyfhKI1ZJTglJTBJjK/Gdn+/qcj3EKeGbuwwCDIHs&#13;&#10;w0jKGKiHlFWCbYCrgROARbrnnntmXglW6aGHHprj/Nx8880zW5CsErFQSLJK1ME6wdrANREvBQ4B&#13;&#10;roAYKrAJ6MAk0B8cEKwELIHnNMETMDZjzjAXGAv5CfkI5538Be2STco8dST6M1mmfW3KjsCJyCld&#13;&#10;dtll85g5A24VqwTDRNwlmCbm+P73v3/jPCv4JGLHMH+ZJRgLWKVPfOITM4fheVfEjiHOD+eS8f7n&#13;&#10;+5OS/UWe9yvLkFX36dqHT0e/vmu6NqzHaBy+T7tejz766MzlcV/hbfBBfQFfwQdlg9xbybnpP8hR&#13;&#10;0t+Q+hwy/RMuT5+HO4I5GrFKGSvJccEk2UZWCT3GTB+MiXkxJ8ZAGW2RXFNuvXORO0pmC33Hr55t&#13;&#10;eZagS4IX4vnEnoYJYn/LBDEm4iXBG8EZwSrBMxIbiT0BxyirxN6B7eG5BK/kXuEMud27d8/J+Ezs&#13;&#10;G/Yo46Z/+s2YdHBJjMlxEvfJcfGchVPy7DdZJSR8KcwprBKx83jeyyfJKnFN4vqCCy6Y+Vb+ZvB3&#13;&#10;5KyzzppZJf7mwC01q9S/jUbPpC5rv2gfaB9oH2gfaB9oH2gfeOb4QL6f1/zSfU4931dTZv3IBvWp&#13;&#10;Tz7b1PzIxqoy2i/Vp+0cQ5bXtlm3J/nsz38PyDLy9G0ftc5r6tcZo/rK2mZ0bd9VjnRrWW2z6pox&#13;&#10;sQYkv9+nrOujbi1f6iPHto5O6m+W1x5jqSyB83LN1d2KpP/U11auQc2rgxy1pZw2S3XZPm2jv1SX&#13;&#10;euvm01aOJfPqpE15jSwb5dOHkgfxPmV95rFFv2mz9um4cqw1r84qO1k3ytOv46Uem9lP9rE0RnWQ&#13;&#10;tY+0tU5+ZKPa9DrHTn6zZDvkSDfraz7117nXS+2zbXJC5LMu+0tblI/0qg7X2kC/9lWv0VGftt6r&#13;&#10;zZ5PXf/M+X3W97LvZftA+0D7QPtA+0D7wL7yAX53Vlbp8MMPn44++ugpWSXOgdsuq+Q36jwLbjus&#13;&#10;Et/CPQfOuEqVVSLmB9/cd4pVklOAOUhWibhBxDDhnKW77757uvfee2dG6cc//vFiXCVZJWIrcXYZ&#13;&#10;HBJxleCVZJXglOAKZJWIvQSTcPnll88cEOOAK4AjgBFBMkbZDfJyEfIU8BEm6ioDgk3akcib0ENf&#13;&#10;e15ji7XQPhyHcZWI/wSvBHfEGu0JqwSnVFklfJV4PvAX8EpXX331zGRwDdv18MMPz+9b7B/eo3yn&#13;&#10;XdpPqYMu10u6z8Ry3zV578z5uy65jryn8v/4/OhHP5rjisGzwALiC/gEfgMHhB/JBcHakCdRrw/p&#13;&#10;V/oj5Sb0atI/lcZHwu9gB5M9Im9cpWSVHFdllYhdJKtEv+nfjMl21HFNvb7vPGwjq+R6OA/3kG1l&#13;&#10;gJZYJeLCwQSxbh/84AdnP4dphFMiEWfJeGOcAXfllVfOcZVge3guwTDBKrFXYPuIqcRzxfhtskqM&#13;&#10;B4YTFimfm7BSPFsYX42rtBmrxBlwzSr1b5hn4vOy59R+3T7QPtA+0D7QPtA+0D6w8z7gO2mVS2ud&#13;&#10;erzDmvK7rGXqVluWrytr+524Xup7le2lNlspd21SZnv7z7KaVydl6qTtzKdOtl3Kq79UX8vVX0fm&#13;&#10;d3u/x6es/pTXmWd+o/7q2Hb6mj7pu46lllE/Gt+6ZXn/lvLVVs51Vd0qvdqO66X+szzXY5RP3c3y&#13;&#10;tX3Vz/r0ne3m017NZ9+5NrmG5HOdtMF4zK+SOW45Gdtm/9qgTp7FsiWZtrXFWOv489p5qo/Eftqq&#13;&#10;/WXdZvna1uvazvIqq97o2vUZ1VmGzlJSB1n7dz0oX6WX7dSjP9mkPG8ux5Ht6Mv7kfeo8zv/m6jX&#13;&#10;tNe0faB9oH2gfaB9oH1gf/QBfqcusUp5Dpys0sknnzydeuqp0+mnnz7HwCD2hXGVjKlkXCViKxlf&#13;&#10;iTgam7FKfOOu58ARW8m4SskqEdPDM+A8B45v6LBKb37zmyfPM4Kl4Ds8XA/xQ2AM4AZgCGQQZCnk&#13;&#10;IOQq0CEPb0EevoC2sA3wOB/60IfmM9ruvPPOmVf63ve+N3McnAd34403znFQYI3gmWCT8gw4WAPP&#13;&#10;gJNV+upXvzozBXBKsEtwTJwBx/0hdgo8AhyGnIS8ErxBjlMuQj3qM1EvF7IktWE7eRSuk7OgD9YN&#13;&#10;/gM+BDaJ+E9wSqzR3mCV4CzgL+AwiDeDhNtgnWC9HnjggY33Xd/T2dvmfcfK/U5dXu8vedekzp/r&#13;&#10;Udldd901rzd7Cv/DF7j/6Uf4DmXsm2SVUi99kL1le/Lokeq+pIx6EnYrr4T/ZYJjklXSHu0ok20i&#13;&#10;FhP7GVvoMC79W59nbPSJdF+4t7i2zHbW0cZU26qbrBJr6jlwskq052w3fJznBXHXYJV4nlAGxwjL&#13;&#10;ZDwyzk6EUyImGfUyfbTjbEl4JdrDTfI8YVyMQVaJ5yacJ4k4T8Z8clwwTDxneeYaV4nnM/GUPAOO&#13;&#10;5zhne47OgOM8UOMsjc6Ay7hK5Ikptb/sxZ5n/wZtH2gfaB9oH2gfaB9oH2gf2B99wHfPKpfWIvV4&#13;&#10;tzfV76qW1/da7aadzfK22Uk56nMz+6M22ylzbZRpI8eQ5eazPvPWI7VbZepk26U8+kt1o/K0v1m+&#13;&#10;ft/3G76y+lNeZ9451v5G49vpMvoejSXLyNexrXvt3FbJkS3nuapOHeVIt5atGod1de71Wr115GZt&#13;&#10;s16/2ROZ9mo+x5vr4voprUNfG4zJ/Crp2OVYkLbN/rVBXepYPpLaRmqLsTrukcy52AbbaYt87a/W&#13;&#10;L13Xdl6P9K1LOdKrZa5PLc9rdJZS6mXf5Os9Vrfq1Wv06G8Vq4SOfbj2m92v0T3ssv5d2z7QPtA+&#13;&#10;0D7QPtA+0D7QPrCOD/D7E8bjwgsvnDgD7sADD5yMqwSrRGylE044YYJV4hy4nWCVPAfu5S9/+UTi&#13;&#10;uzZxOPjGLa8Eo2TiG7i8EnGVjK20E6ySDANcBHmvkXACMkBcwxfAJcBAwOMQwwTm6I477phgOL7z&#13;&#10;ne/MZ2Pdd99981lNnEuWrBJnv8ErIWWViK2UrBLnwJE474k6mQS+2cMrcWaa7ATxTjx/y3EzZtkJ&#13;&#10;mQl5IyX12MhEWSZ1sUFi7pmHbyBRRt/JKhFbaYlVgiWBE4EPIc85Yu985zsn2tQz4JbiKlVWCW4J&#13;&#10;H+bcK9glWIw///nP87uX77bsBfK8Y9WydfbJM1HHdUA6P/NI1sp1e/LJJ6c//vGP8/pyXh8sjWcq&#13;&#10;6nPpT/iErJK8EmXooqcPcm2ZeX1ZVin3pjruS3kl/KkmWSX616asUp4ZR7tklfBr5qZ/M1bHSJ69&#13;&#10;gd8j3TPk5Y+QXDvWbIu++8k9JA80YpVYq/e9730ziwe3KGtEXr/n2TBildgT6BB/DIYPVgnJOXI8&#13;&#10;h2CgWBfGm6wSvBIxlozfBrPE+W/E0fJsOlklzuXcKqsEr0RqVql/o/jcadm+0D7QPtA+0D7QPtA+&#13;&#10;0D7QPpDvp76Xjvwi9fyGiqzfY7323wBGtmpZ2s581dupa/tY1576e0MujSH7WtKhPPXyvpjnfqTO&#13;&#10;Kls7UZd9mU+7jMtv+0tSH6oy9alzjvaDzL72Vp5+HZtjyDLrclzr5NPWZvmc65LtPZn/ks1a7jid&#13;&#10;85JUD1lteJ06mbceSXn2kT6xTn7EptR2aX9pvEtryxhtj906XuuqdAyMz3zqpB3q1UudUV5bSGw4&#13;&#10;n6XxU17X277Tlnn61C55y0dyNL5aNmpHWeot6aSe66Ou7b1Wpj9YprRNSteCMvRsTz71Mp9t0F9i&#13;&#10;lbSBft6DVfeq6/o3XPtA+0D7QPtA+0D7QPtA+8Ce+AC/T4lJA6v07Gc/e2aVDjvssOmoo46aZJWO&#13;&#10;P/74adeuXTOrxDlwxlU688wzJ+IqGVvpvPPOm0wXXHDB/C16FFdJVuniiy+eWSV5pWSVMr6SMTuI&#13;&#10;q8S3cVklz4GTWeI8uIyrBE/BN3a+w2dcJTgCGAC+049SshGwDXIMMgjEZYGtIZ4J3NG3vvWtmVfy&#13;&#10;HLhvf/vbMy+TrBJswac+9alZnzYwSMRbgkfibCfOZiKukhJWibhK6MEbcK4TZz294x3v2OCnGA+c&#13;&#10;A3OBh2Au5JnfZknGQpn6MkkyFfQjt2EZ15RzTb+sEcyH3BExlTKuEkwSfAh8khJmifkQe2krrBKx&#13;&#10;YlgTEhyG7BIxZuA2iCdz6623To8//vj8rur+8N8TvEb67pVl+0u+zj3Xx/dZ1+gvf/nLzLnA/8Cu&#13;&#10;EGdHn9B38D32Dr7AvqkJP8FPSfqs10p0sCGLpA335EiP/tiTjC2TMZWwoU100SGeEtwfKVkl5gKn&#13;&#10;RMwopHue8bJXqM/9wbXl7hP3Rc7R9ujmHmINV7FK2IfhI1YSzw9irsHi8ezA99kDMJNwRzyPiPXG&#13;&#10;s+Kqq66az0+EV2K/cAYcsZVIN91002wL9pH1YDzcU/gk05ve9Kb5HvPclKGSV+IZyzOX5y/PY57L&#13;&#10;PKNJPLfhTlfFVWpWqX+z7C/P2J5n+3r7QPtA+0D7QPtA+0D7wM75QH4zNc87rcl32JH03Zd269wT&#13;&#10;7SvXaZM66/aTbdbNO6adkOv2uRW9HJf3Rpl1W7G5N3QZk74iE1Cl9VWmHnXOD+kc98aYq82cg33n&#13;&#10;WCxzTCNZ9Vddj9pvtazOweut2hnpM/Z6r+p1zg8be9K/trKP6htZZx4d2RJ5ESRlo/b0M5pvjt95&#13;&#10;KKmzv+1IxpHtnKsy67aa18Zm488524a+co3MU546S3p1XpuNXfvKqm95ytRZKk8d8qlX81XXa/SS&#13;&#10;OdKXbK+ekvUxX9vpj7RVZ9X90c9a7txvnF7LXsv2gfaB9oH2gfaB9oH92Qf4PSqr9KxnPWt6/vOf&#13;&#10;P8kqHXPMMTOvVFmlU045ZTrttNOmM844Yz4HjrN64JXklJDJKsErefZPngNXWSW+cRtfSVYJKatE&#13;&#10;/A5ZJXilEavE+USeASerRHwQvsV7ZhXf5mEG4B5gI0xyEHIRlMM58D2fvGwG1/A1fOvnLKVbbrll&#13;&#10;uu222+Zz4Dj/jRhLMAHES4IpgFMiwR3BG5C4pg4eCS5JTgluCcaJOs+Mg0n46Ec/OrMHxFiB74H3&#13;&#10;kTGAdXBOchMwDnIUlNVy65G0NclbMFeT7EVto33WCy4EDglWibg7xJ0icQ2nxJjhQ+CTlMyBetYS&#13;&#10;3csuu2wjPgzMBedYEVsJBkmJr7IW8EhwGiTK0EHSDmYDfuPuu++efvvb32782wPvZb535TtXvv/u&#13;&#10;r88C3kV9r69r8LOf/Wz2UWLqEHOHfcV+4v7D4LA33Dvk8QcZo5SUq5eytrcN+8y8e7K2oy066NZk&#13;&#10;W6Rjwk9hk1axSuwn2Ub3vPsk90fuC/YPuvJNXC+xStiirbbsj+cUPBDrzBlssJfYhOODwfvkJz85&#13;&#10;s4zEReK5QQwxng34vHGV8H108X94JfYQvBLPFDgnnks333zz/PyhHfuRNeXZCKfEsxNOib6JoySn&#13;&#10;BJu2xCrxXDYGnue/JavEs//FL37xnOSUkEtxlfi7cuKJJ85/W5hL9ce+7t9s7QPtA+0D7QPtA+0D&#13;&#10;7QPtA+0D+58P5Hu7ed9h8xus31lTqpf/DrDkQ9pOuaS7VG7bpfo9Ldf+nso9HceofY7JdVdm3ajt&#13;&#10;viyrPuP3/ZTpQ5kf6ThHJPPc23Ohj5yD/Vqe17nuNY/eOqm225Pr0drsiT3bMo+8T6N8zpV2ORbt&#13;&#10;bEXWPke+UceBjmyIfImsEuXaoJ3jXRpTjt+8urXfPbl2HFVux6Y2GKdjrtI5KG1Df66PctUY1Kly&#13;&#10;VZusW6fdKh3r0uYor96SHLXBV/Sf//znPxNJP8JObcMaWpb+Z942rvWq+1PvV1/vf7/J+p73PW8f&#13;&#10;aB9oH2gfaB9oH9hJH+A3KYwHsY5klQ499NA5rlJllTgHjrhKngNXWaVzzz13g1eCVUpeKVkleSVY&#13;&#10;JXklz4FbYpXklSqrlLwS39dllfjunqwS39z5Hi97IKvEd3p4h+QlZCrkIGAdyNuWa/gaYpnAC/Dt&#13;&#10;nzg+ngOH5KwleAJZJTglEjGVZJU4Hy5ZpS9/+cvzNWXowkHJI8DkwOPAJNA3/A9zkKmAjZAdQprk&#13;&#10;lJZYpWSUZCeYZ03oVVtcw2OwXskqMT74isoqwSbJKpGHF0m2CVYp48NwphusxRKrBK9ETCXq0cOP&#13;&#10;YTRgyFgnuC9iXT3yyCPzu6zvW7ybkc995Ptvlj3T8/neyXrkGpDnPfcPf/jDzLcQq4d4OrBKMCz4&#13;&#10;HT6WPI57KRmjygvlPkPfNpm3TdrZjFWyTZW0M1G3ilViDMxJdgjJPmBfUM4eqHsk9w+6eXZcrg15&#13;&#10;90+1xXOJ9RyxStiD82Nf4OtwjbBKcJA8H66++urZ52EY0cH3STBLsEjGV+KZAg8Jq8Szinhu1PEc&#13;&#10;YX2YK/cWVsm4STw/ZZSU3HvqedYaV2mnWCV4V2L1NavUv3Ge6c/enl/7ePtA+0D7QPtA+0D7QPvA&#13;&#10;1n3A99UlyTut32GRfvO1zH8PoP1o/ZfsLumPbFiWtixbJbfTxyp7WZdjqfnU28l87Wd0vU5/o3aW&#13;&#10;bbV91ceOPqGPLMnqW6v0tOk4kbVvr9fRUTel7XIc9Gt5StrldeYda5XYzbJsU/Pq1fLRNbqj8nXL&#13;&#10;cg1G88J+rsko73gdy2Y21xlb2qTP+uyp46BePgS2ZMSZjLiRdcaizjprUceV1zkn10rbKdfpp9ry&#13;&#10;Ou14H7JMvZS5vq5RjnuU935UmbZG7SzLdnUsIx3LtiOzr83y6TtPPfXURMKX9C3aL42BupEe8/Me&#13;&#10;eE9abv33Sq9Zr1n7QPtA+0D7QPtA+0D7wNZ8gN+msB6wSvz3vOc9b4JVOvLII6ejjz56glc67rjj&#13;&#10;5jgXsEonnXTSSlYJXokkqySvtIpVklfKuEp5HhwxOzxjaMQq8c1cZglWibggI1YJHgCeQO4mWYJk&#13;&#10;KDLPd3wYBzgGY6ZwDWMDD0Osk29+85tzbKU777xzuu+++ybk7t27Zx7AeEqwR9dcc83GGXCUyyrB&#13;&#10;KF177bUzhwDbREJXFsFzzogtRJ9wQPTP+JOnYF5wEMlEmK+shLxE5S+YY02sGfqul7a8lgEhrpJn&#13;&#10;uhFbiXFyzTlbngG3xCpxXtzll18+ZJWYd8ZVglEithIJVoM6uAv8mDgssBpwG5Sxxt///venf//7&#13;&#10;3/M7Gs8H39d4/9qfnxe+g47WgLrHHntsjhfGmsL4yP7J/elrSPYHib3DGWtwRu4d/IPENfW5v2yT&#13;&#10;7dVPadvU0xZ1Syl1sMe4ls6Awzb7AXbIOGzu+dwn7g85Jusoz/3o/sCue4b96N6TbVrFKlEH03fF&#13;&#10;FVfMscTg72SViLvG84f7Q/2VV145J54R8kqwe5wfx/MGzgmGkjMrscN+YY+yHjBYxHIyptLrXve6&#13;&#10;+do4T0jjKqnDOXA8j2WViIFnXCXO9bzooovmvys8+42rhOSaVOMqJat0wgkndFyl/3tWjfZml/W6&#13;&#10;tA+0D7QPtA+0D7QPtA+0D+xvPuC303Uk77J8n83vvFxTblrHTupsdb3pZ532qVPzW+1zSV+7zl1J&#13;&#10;+VKbp7Pc8a4rl8ZKe+fq/VilW/Wz7br55ALWHf+e6NX+mF+1NypTZ2leW9kv2tAmMtc5y9HN6+3k&#13;&#10;l2xjC/u5JqO843UsdX2yvrbP8dZx2I42Pntqe6+TE0nehDyJf6f33y0dJ30v9Zl928dWpO2rzPmu&#13;&#10;ytNu1F/as31db8uV2SbzI/vbKfPejOQqe+ozTseV+tYjl8qXdFbpyxMp9ZGUsm5KdbO/Oq7sk7xz&#13;&#10;Yn7pZ53v35vtA+0D7QPtA+0D7QPtA+0D+8IH+A1bWaVDDjlkLVbp9NNPn+NgEAuDc+DklJAvetGL&#13;&#10;NnilPAPupS996WRcJb5l19hKxleSVUImq/Sa17xm4xw4vqfLKY1YJb69EweEmCDwFbJKxklJlkAG&#13;&#10;ApkshQwEunIIlMHgwAbAytx0001zbKU77rhjjuODvO6662ZORkYJ9oh4Sp7r5hlwxDeRVYIfIO4S&#13;&#10;jBJ8Emc3weMQTwUmgdhKxEohhsp73/vemc+AZSDJTciPyEQkqzTiJeQs5CbkLZiriTrs5HrlNesh&#13;&#10;AyKXxPrAU3FNDCUknBI8k/GVkOgRf4n5wFsYV0nGwthKxlcidhLr4hlwrBP+ix7M0oc//OGZ3ZDb&#13;&#10;wB4sBwzZ73//+/n9i33l+yXva7yT7Yu99r/WB++j9T2Ua95vf/7zn0/XX3/9xH4wlhC+gn+RKEsf&#13;&#10;SBaJctq5d1LKDlFvskyp/ohVUmddWfvAJtyVcb3ggGB1KEeXObKfYJV4XrjnXQP2h3uOOq7dO5ZT&#13;&#10;hn7dL6wLacQq0R/PKZ5XMGHEOIIFopw9A8uH7xMfCVaJM914nhB3jRhK7B9Yv0svvXTWRbqn4JZ4&#13;&#10;hvAs4llDXCWeNewjniXsTcZK38RVol+es+QdC3XrsErwpnBKI1aJvwNbYZX4u8Le/V/bNz2e/m3W&#13;&#10;PtA+0D7QPtA+0D7QPtA+0D6wb32A99R1E+/3vOvmd1q/y/o9FrmuPfS2er/tJ/sY2cj6UX7UZqtl&#13;&#10;2HU8KSnfqq19oT9ah1VlozGpX+e7as7Upf528vqZ/9biOPaWtD/GmnPL/lifvM780hyxm3XZpubV&#13;&#10;s7zeD8uRjjPLtppP+7Ut9l2TJel4R2OxblVb+xyNw/599izZoV6eBOZExkT+hDp0aJ/jzD4dq3Kp&#13;&#10;r3XKtVGlc91M0m7UT9rDhuNfZS/bZH5kfztl3pslucombRx7nXPaSxtZnvnUMZ/15PWRlPpISv1H&#13;&#10;qX61Zz8jyXycm/ep5b79ndPr3evdPtA+0D7QPtA+0D6wP/sAv2HXZZV27dr1X3GVKqv0whe+cINX&#13;&#10;WpdVklfi2zackqySZ8H9L7JKcBKVVSK20ipWCa5ADgleCVaJJKvE+Uye6wSX9PGPf3xmE+ATyMMk&#13;&#10;wCrB4sDhcF4afEXyRPARI1YJDiFT8hLrsEqwF7Sp7IXXrIcMCOyHvBKsEtfGUkpWCf6C6+2ySnJc&#13;&#10;rAn+C8sEq8RZZXBOH/jABzZizJD/yle+MvNKv/vd7+b/T4l3M97DlDwD9rf3Mt9Fff4xf95tf/GL&#13;&#10;X0w33njj7Hf4lIwS9xuOCKaHciSJcu4/fpA+IXOUEh3bKSnLpD42SV6nzrp5+1BiC64O34NXIsEq&#13;&#10;Uc7YR6yS7FFlkmSVqCe/Dqsk60U/aW8Vq/T2t7995vnw8xGrhH/DJvFMgPsjwTaRPFcRto9nEKzS&#13;&#10;bbfdNsdYogyWjz3IesIiJatE/CR4T2LUvfWtb51ZJpilVXGV1mGVjLG0WVylZpX6t5nPppbtC+0D&#13;&#10;7QPtA+0D7QPtA+0D+7cP+K4+kukb1ud3ZL7X5rdZ6kzqbyazj3Xy2kem7Wyb5Uv66GSb7eTTduZ3&#13;&#10;wvZ2xrNZm1yXzOfYyWedNi1Td3Tf1bFNSuuQ2hjJJb3aX+ot5bW/VD8qZ8yU05Y+kVxbPmozKrPv&#13;&#10;KrVp+aitZamTa5n51DW/XTmyqy3GkvdgKZ9jzra2r4yH19kux0FeO/Sp/lL/1MuTJKvEv8dxTR06&#13;&#10;2R/2s0/Hmn3Yr7LW5bV5+xhJ57SZHI0F+9qsY6/21Evp+PaGdH2W5Ko+HbtjTd20RznX3mdl6qzK&#13;&#10;q49c4pL0lay3jHbVfo6VvHNAOq/0sc7v37+7+v73/W8faB9oH2gfaB9oH9iXPsDv2BGrdMQRR2yc&#13;&#10;AXfsscdOnMkDq8Q5cC94wQumU045ZRqxSvJKsEryShlPo8ZVWsUqySsRV8nYSjsdV0m2QpYByXd7&#13;&#10;JHUyEbA6sAhwCZRxplnGVYJVuv322+e4SkjiKnmWG4wACUYJ5oi4ScQ4SVYJlgYOAU6JWEFwBNwX&#13;&#10;EjwO5ZTBKnHGEzFUiA8D72BaxSo5P+a0ilWSfUrJnGEsXCttJL8kA2K8GnglGAiujaWEhLuQWUKy&#13;&#10;jjIVxHipZ1dxfpWxlVgL2C1iTSG9RsIpwSvBKrFGrhNrRdwZ2CZiydx9993TE088Mb/r+S6GZM/x&#13;&#10;rmZ+X+7Bp7Mv18D5P/744zOnxHpxX7j33Gd8nnsM1wPrgz9wTTl5mCJ8LMttg55JP0yJXiZ1R1K9&#13;&#10;rLNMmbbN67voMFZ8UV6OfUQ5OkusklxRMknkk1MiDpPPCPYi9uzXPcf6kKjXJu2WWCXiwbHmnKmI&#13;&#10;j8M21rhK7Bn4JHglznRDV2aJ2Eo8p7ifPH84B44z4GCWYCDZG+izJsR1gksirhLnusEkEd/J+Epw&#13;&#10;SqQ3vvGNE2dtvv71r59e+9rX/tcZcM0q9e+Xp/N51n23/7UPtA+0D7QPtA+0D7QPtA/gA77nIvkO&#13;&#10;W7/Rep3faOu/BaSNrfrVTrWtY3JufmNe6ifL/ebtd+vN5j7qs84/7Y/yVX+712nbOS9Jx41Eh3k6&#13;&#10;ZyTXlKu3lTGtamN/jsv1rdJ69E2O07GlztL4bLsVmbZol/06TvtWpv3a3jp0yWf9KK8+Uvv06/3J&#13;&#10;+acuecenTtaPbGlTme3JW460TjvI1HHvyH2o5xg2m6v2q8wxjPLq299I5ji1YbsqbV/LvbaeeTmn&#13;&#10;zFuGdO5I22kHaVnKbFPz6qWNmkfHMuaa98U85epsJu0z7dLGdUxZbeX4cz20RVu+sxjj6KmnntrI&#13;&#10;U56218k7P2S1i23tVz10SVlO3j4Zr3PJ+9v5/g3VPtA+0D7QPtA+0D7QPtA+8HT4AL9VYT1e9rKX&#13;&#10;Tfz33Oc+dzr44IOnww47bIJXOvLII6ejjjpqOu644zZ4pWSVzjjjjIlEDIxzzjlnklU677zzNlgl&#13;&#10;42h4/g+8UjJLF1544SSzxJlwNcYSsZVe+cpXbvBKfEcnyS1xFhzf1/l+zvd1vq3zzZ3v7JxhRLwQ&#13;&#10;z4GTL4ATgBlI3gauQC4DxkHWAAnD4JlQ1MHiwNbAFRGDJlklWIBrr712ZpGIpeS5b3JInBvHmXDw&#13;&#10;SvBMMEokeCZ4JLgC+BzPQeP+yOfA4MAmEC8F1oexyD0wJ3kl50Y9CRbDvPNkTuhnjJdcH/LaVA9d&#13;&#10;29kv16wb9j0LTi5JHgRGKfkQy+GZ4K5YS5gK5kacGM5+gju66qqrNs53Yx1MsEqsk8wSHAdrRhvO&#13;&#10;yYPBwIaJMtaT6927d08/+clPZmaJPcc7Gu9ruf94Z8tr80vlWe87n2U7LX2ftB/HxDWJ/qyzb67r&#13;&#10;HK1D8hz46U9/OvstvA2MzNve9raZoeHewsvIwbzrXe+aGTPKZJTcK/iA+VVSX0TKCalf66gnJZ9E&#13;&#10;v6Ysz/4ZN/tAf8W+/emn+CV57KOPLvOHHcq9oK9TJlfE+rBOJMrklNgzJGy5D3Ms1ME4yTnJKmEP&#13;&#10;FohYRjzDeJ5RxpgZJ3uf5wXPFpgjuCW4R2IjcU/YSzyXiGVmfDPK4Jbwfc6Bo90tt9wy2+AZxH5i&#13;&#10;/2GfufHM5DxNnrc8U3me8ixlTCSep7JKjI9nL89i9EmySjzHea5z3ifPfXhVmVX/HlxwwQXT+eef&#13;&#10;Pyf+Xpx99tnz3xH+npx44onzuaLs1/TTzvfvpPaB9oH2gfaB9oH2gfaB9oH2gfaBzXzAd2ak78n1&#13;&#10;m7PXvjv7Xq3ttGHZ3pTZX+Zrn1lnPnUsU/ptGumckTlvdNPGZnltL8nN2q9bX+17L5ek+tQzxzp3&#13;&#10;57xu/+hpc6mN9UtjynJ006bj9L6oq0379Hq7Mu3Yh30qLU9pf7ZXWo4uectHUl1k2s77Q966qu/4&#13;&#10;UkddpTp5v6u/j3QsS9vktZOch/bsc2neOf60n3ntL0l17avKHGPasF2V2b7WcW19zinnUfPqI0f2&#13;&#10;LFOvts9rdWyzSjJX70llcVyHVe2X6mxbJfqOT5ljx9+9ph59xyirlJIx1z42u875ags+6cknn9zg&#13;&#10;lCqT5NpkefbjvBz7aN92Wf/Oah9oH2gfaB9oH2gfaB9oH9iXPsDvXr5Xr2KV4JWIrXT88cfP35BP&#13;&#10;Oumk6eSTT55OO+20mVOSV+Jbs7wS3575Ds336PqN+iUvecnMKsEr0S+J79p8316HVXr1q1/9X6wS&#13;&#10;sT34vs63c76jyyuNWCV4AhmEZAnkJJBwC/ABsg3kYQ5klSgnXhB8Dd//iXNy0003zfFK7rnnnunW&#13;&#10;W2+dzxyDBYAlIBFPCUYJffgmuCR5JZgDElyTTBKMDrwNfAKxhWBxSDA3sAnwBYwBTiN5DObkvOQk&#13;&#10;nAeSBDchlyGDJD/B2shawFJYX+1yTZ312GPdZEDgqEjGWVIab0kJR8E6Ev+IeSWrxNyTVzK+EvGT&#13;&#10;8NnklCgjsVasne3IY4d1M8GDEcfq3nvvnf7+97/P73e8V+a+45r3tizjmne6pfc5y0ftfK9Ne+vm&#13;&#10;067jyjLz2Ydl9sE19VwjeU8lz/vto48+OvN2sHTcA/zGhO+T4IK4n9w3YmGRkvNRD6nf6Wcp9UF9&#13;&#10;0nZZXuvwK5JMEmPBz0iVV8q9ix36Zjz4K3ltayN5K/TwZ9mhfFa4PyiDTYJ9lH+UWfL5wL5BH1uu&#13;&#10;o7Yp09YqVgk+iGcZfTBu5gpvBN/IeZFf/OIX52cGzxb2DuctkmSV3G/cJzgm7itsH+dMwlVig2cQ&#13;&#10;zyPqaMcacdYbjBLcERyS/KesEpIyYiqRLrnkkonnMTwpaTusEn8rzj333A1WiXh9xPE766yzZrZQ&#13;&#10;H27Zv43aB9oH2gfaB9oH2gfaB9oH2gfaB9bxAd+HfQ/mHZh3+VHyPRrdtJ02snxv5bO/zNf+ss58&#13;&#10;6limrN+oXQPmrQ4ybazKZ5ul/Kr2W6mr9r1XSxJ96pxjnbtzXncM2f9Sm9RZGpf9oosd2+RYGbPt&#13;&#10;ra/6Wb6V/Ko+XSv7rtIx1PlTju5Svfo5zrRNv96f0dzVdXypY50ydbSJzHLzS/VpSx05EWTaQ9d5&#13;&#10;OU+l5Uj7rFL7S1J9x1Ql9aO2tqty1D51rGfMo3nknMirj0w7Na9ebZ/X6tS29dr5ci/WYXFq+6Vr&#13;&#10;7VapPuPL8WaetfLatcCOY5QtUjLu7Mc+allea4u22DGWEv+Wm3bRM61aH/vMeXnPW/bvq/aB9oH2&#13;&#10;gfaB9oH2gfaB9oGnywf4LbtVVolz4NZllTgHbsQqySsRd2NdVonv53wXNxlXSVaJb+d+Wze2Uo2r&#13;&#10;lPwB3+ZhCGQY5CWSd5ClQE8WAX24jSuuuGKDVYJXglG666675rglnLEEewSjBAMCpwSjxLlL8AHU&#13;&#10;keCViJVCIv4SPAH3A9YGbgc+AdYG5gYOhzgjngFH7BSYC8bDXEZpND/0bSNrJD8hq0R5ZZWwZbIv&#13;&#10;eQzWjnWDqYBhkVNKtgWWAm6CM6dIxOkhPlTllIyJBFuUvBLzJ8EswW2xTkg5pcyjQz11rJ2cEvZg&#13;&#10;o6hnvX/1q19Nf/vb3+Z3Ot4x2YdI39tyX1LOO+OoznbayHbo+66Z5evmsemYeK+sfVi3NK7aDzZ4&#13;&#10;d2XvP/LII3OMKc4Kg9vhvsIEcR+5Jv4VPsa9JXGN31VWyXr2Czb0O31N6R6TGXJ/Zbl565DYZ1yy&#13;&#10;SYzPRJkcE3q2ww79MhbGlGPQFue/0Z426LEP2OfwSD4rZBuRskoZq01myedDskquBVJOyb22LqtE&#13;&#10;W+ZFvDH4IlklYrEtsUq5/4itxLOK/fHZz3525tJg9Xj2sAd4xrAvWS/mxTOUZy3PVZ6pMFNwn3BK&#13;&#10;SOrhmUg8g7fDKvE3wbhKS6wSsfo6rlL/NqrPr75un2gfaB9oH2gfaB9oH2gfaB/YzAd8h853Zd6X&#13;&#10;SbwP+35O3vJsk/azvOZTb0/y1e6619lntnFOzpd55lwpT/3Mp82aT71V+drO61Eb60ZypE/Zqvk5&#13;&#10;V++xMuc86suy7DP7sVy9lNZVuVl79B1vyhyrNqut7J+8eiOZbclnX0v5bKPN7HNUNqpHT1v0lXnv&#13;&#10;TZZbr1wa33bL7RO5ZEMd2Q+kZbZjfK7BklyyT3nay/yqNtalfuatr9K1VFJvu9TNOam7SmZb85vZ&#13;&#10;TV9N27W9dpTei+Rw/HfN0f3R3mZS+ylp49i4t0t+XediX4zHccITmd/OOBmX9kaskraXJG3t1zkh&#13;&#10;67xyjp3v31jtA+0D7QPtA+0D7QPtA+0D+9oH+M2arNIBBxwwHXTQQdOhhx46HX744RvnwB1zzDEb&#13;&#10;58DBKnEO3KmnnjoRA4NEbCXjKhFbiTgZxFWSVeLbtMkzgJBLrBLnwHkWnGfA8f38Va961UZaOgfO&#13;&#10;2ErEJoFV4lwlvsET/wSeAN4gORy5ChkJuAA5BxgGruEcYBVI5GE24Gw+9rGPTd/4xjfm5DlwnAn3&#13;&#10;hS98YeYI4JNgk0joEtMHCb9EgjWAPyBxTawg+BqYGuKdwCfI7vDdnjJYG9gSmBF4DcYj/+AYkcxR&#13;&#10;VgId5mLiWn4CSXvbkoerkENCtybWzKTtZFzklWCVYCXglGCTiKP0nve8Z5aXXnrp/xdTybnKaMFs&#13;&#10;ySclk4TPZlylZJfIk6h3PbGDbdaOPPZZW2xy/x566KH5/dF30tyHo3c4ytBVj+udft/DHu+l9rEk&#13;&#10;HYv9I83TxvdlytLGAw88MPMq3B/2Cfcfv+fewSJxz/AxuBf8DH+A7eGaemMS0YY9YtIvlOk77rF1&#13;&#10;Jf6KXdki+aSUq1gl+9HvkZQhabeKVfJZwfPCRBnPkWSVuPYMuKW9w1rIKskosd7YpS1sFHY8A864&#13;&#10;SlyjR1t8F/YRVgkWkhhJXFPOPpMLRHLfvIZD4lkFnwerdPPNN8/nIMI6cc3+gh1kjLJK8EfEqpP/&#13;&#10;lP1kXDBK1OX5b8RT2iyuUsbY428BfxvglGSViKPE3xH+nhDDj3yzSv2bKJ9ZnW9/aB9oH2gfaB9o&#13;&#10;H2gfaB9oH1jHB3hHzuQ7spJ3ZN61fVdG+g6d7cjTH9K2o/p1xlR1qp3Nru1fqX7atSyl+imzvubT&#13;&#10;Xs1X3aXr2s7rJX3K1UmpvmVeI51PvZfJHJiv91d7VY7s20/W1XZ5nXqjfNXVfspRO8rUIZ92zC+1&#13;&#10;Sz9fJ+/eyP6WbFvuGJCWIbVR79NoHKk7qrfM8Xm9FalPrLKROpmX+bCt4835Zn4r41pXN8dT80s2&#13;&#10;GGfW2S7nU+fk3KpMOzWv3ZToYMN10T+W7GZb84xzVUIvx1Jtr7rOdubVZ8zp147duaSkje0ZD+NN&#13;&#10;fsjxO6c6ZtuOZLUns4R97WZf5qmzP+zmeOu8+rp/W7UPtA+0D7QPtA+0D7QPtA88nT7Ab9dVrJK8&#13;&#10;0k6ySnynlldKVumiiy76r3PgZJX8Ds638K2wSnxfJxYI3/tXsUqwFPALSjgG+QrysBLUyxjwTR+e&#13;&#10;A9aGM9t27949XXfddXO8kttuu20+Ew4OAPaIOEoySnBK6CPll2CZ4JVI5I0FBKtEXCUSfJIJLgHu&#13;&#10;gL5llRgPY4N7gKWQsZBxkFeS23CuMkpwEM6NNvAW1JFck2xre9eIa9ZJVom14QwqWAl4FzgIGCXG&#13;&#10;DGPF+JXEVJLHklOCT4AlyrhKxlRCwheN2CTWLhNrTSJWFW1oC6dkjCX6IOYSvMeXvvSl6Yc//OH0&#13;&#10;pz/9afrXv/41v2P6Xso7p+907lWuKfcaqb55dbI89TfL027U1vIlme+g9JHj/8c//jH9+te/nu6/&#13;&#10;//7ZL6+88sqZu8NnuN/4OveMBMPEvYTLgw3CR6iXV6KMe+79p46kX+CXJK/1IXxllKxPiR429S0Z&#13;&#10;JTgjE3X2jX62J68NdMjr09pEUuY+gB2SP3IvrWKV4IxGrBLr6RqQZ1+5z3KvyikRn4kz2HhmySpx&#13;&#10;jS7tOPeRZwQxkTgDzmcMMZPkkngmsPe4Z3kOHHsQfyeWG2wevBOcEjZgmOAIWQPGAOsJBwqLBJcE&#13;&#10;r+S5mjxT5ZSIuwTTBEPKM1r5ile8YuZMOdeTcz553sMpySrJrDar1L99NnsGdn37SPtA+0D7QPtA&#13;&#10;+0D7QPtA+8B2fKC+K/NOnIl35vqtON+bsz39Z9usI7+d8dGm2ll1bf+M23zq5xiynLz6ylpfr9NW&#13;&#10;zVfdpevazuslfcvVU1JuHqkekvmwHt5L76ff5pXqoG/7tJl567XvmmVb6rJNzaeNUT71N+tn1N6x&#13;&#10;pB3zI33KXIN1pWuJvv0t2bbcMSAtQ9LeftOuZVWmfq3jut5XdWi3Wdtsv2os9lGlXIht7TPnm3nH&#13;&#10;tlOyjqdeL/VT14V2zkXpnLTh3FJatyTreLzGhuuCf6RN89q0TUrHOJLo2Rapva3IUfsc75Jvq4Ok&#13;&#10;P+0wJseaPBFlOS/115HVZrUrn6S0/1yfHG/OqfP9O6t9oH2gfaB9oH2gfaB9oH3g6fYBfr9WVunA&#13;&#10;Aw+c4yoddthhG7GVdppVklfiW7ZnwMEqyStlXKU9ZZX43r/EKslSwDQkU2EetgGWgXo5A9oQU4b4&#13;&#10;QMTt+drXvjZde+210w033DCf/4b83Oc+N3MFcEoyMynll2CZOB8Orgl+qbJKMErwJPAIySnRNywC&#13;&#10;7AbjYWxwFTATJhgH47zITTgvpPyEjAacUvJN1KNX2Y9cK+tdJ8aT54QlpwSjBG/BXJTMLxklOKVk&#13;&#10;leSVYIpMsBXySsZQkl0ylhKS9YYLI1nO+sKBZYJh8j4Sa+jhhx+ennjiifndMt9vea9zv/qO53WV&#13;&#10;+a6a7aredq61zdjqOKzLPtHjffWf//zn9Mtf/nK64447pk9/+tNzbCQ5JO81/A9cGewKvJLnwHFf&#13;&#10;8Q3uN8yP8YjYG9x7E3X6h5wObdJP1B3J6mvoYFOuiH7tO1mltDWyQfvKKnGNDSRjZa+wZ+CUYHbY&#13;&#10;R+yp5JXIU59xlSqrlHuOdSXlHpNTcp/aHzaXWCXawPfxvICrI24bzxieHewlWCXYMuNgcV89B44y&#13;&#10;4mDBPfKc4XmFDVgl7LB3eJ6whswFHilZJXildVkleNJmlfp3zXaea92m/aZ9oH2gfaB9oH2gfaB9&#13;&#10;oH1gp3zA9+Qlmd+V/U6c7/75ru079lL9dse8NLZaPhorY65jXBpHjrvaHl0v2RnpLpVt18ZSO8uz&#13;&#10;P9clv/3XfN5b2mqnymrXNbO9673umms/7Zq3DkmZfVmPTJ2aX1WfNjKf81gnn3zD0tzT/ijvvJD2&#13;&#10;mXazPnXUXZJ5j9WptvJaHeWovXWrZLZzHtmP+VyLVfaW6rSjTD3HUJkXy1M389hSB0l7mRZkci3U&#13;&#10;05Y2aWOdfO3Da9rmuji3lNW+bVdJ2qQN+3Bveb0k19Eb7b+0l/3nHFaNu9Zlu5rHfpbVtlyvup+2&#13;&#10;xU6dS1/3b672gfaB9oH2gfaB9oH2gfaB/xUf4DftiFU65JBDNnilI444YtpTVsk4SlXCKhlbSVZJ&#13;&#10;Xuniiy+e43NUVolYHiTPgCO+B7E++Kb+hje8YY4L4rd1YpTw/Z/YSvAHcgewPTAEMApwFHynl7Ew&#13;&#10;z7WcBHlYDdrDHcBucLYSzAxxTkhf//rXJ86BI27JZz7zmZk9Mq6P7Iy8ErF+WHfKjbMEv2Q58X9g&#13;&#10;C4g7BIsASwCrgIQjIcEgwG0wflklY7QgGSvlJPgJE+Nn3ki5CnRGrBLzzvXgmiR/kgyK7EfGVWKN&#13;&#10;jKkknwR7BXeFzJhKMEuZklliPWSVjK3E+mVi7TKxrqw3OrJhrDfXxlmif3gobKJzzTXXzDFnHnzw&#13;&#10;wemvf/3rRGzd3Ku8k/KOh6Q831FTr9apV3XWubavdXTVyTE++eST029+85vp9ttvn+fKfYAhg2XB&#13;&#10;f7hv7gH8Gh8jBhYSBoYEs4Q/4SP4DPrJD8kC6RvJKekz+BF9uadoY7IcnUyWZ1+yStk225jPtjBJ&#13;&#10;6FPH2Bkf40IHyV5gbvBDMEM8L4ytBCfk3iDP3uJZYj0y95v7zL2FbfdX5ZTcr/JKPKs4j+8tb3nL&#13;&#10;zAdxzbozLvYR/gxfxPlvskrsJTgl9prxsLhnPB9M3Gvuu+2xQUwl4ivh9+xF9i3j5JnJ8/WSSy6Z&#13;&#10;fLZ6BhzPVeItUW5cJWLdGfNup1ilE044YTrzzDP7DLj/e8a4p1v2WrQPtA+0D7QPtA+0D7QPtA+0&#13;&#10;D6zvA76DjyTvyzX5TVdZ60fXaXu79yZtjPK139H4aLfUf20/6mOpLeUj/c3KluyN2i3p1vJsy5xc&#13;&#10;B+To+z3lzp221V5ea1v9aj9tUad+tZvlmc822S959Wr5dq+1l3LVvHIdzbOe5lfNPfuo+VGf2rWO&#13;&#10;NuaR2ee6edsv9b9kx7GM6rWZEj39zDZZP8qrt64c2bAs+3ccVS71g43UXcW2oIcd2izZG5Wn/ZrX&#13;&#10;nnNZJUe2R2XaqPc9902ty+vUM5/1mbceabn9L8nRmCmra+P1kn61X/VsL2+GtAxd2jvmnEfn1/8t&#13;&#10;0WvVa9U+0D7QPtA+0D7QPtA+sPd9gP+HAnYDXoj/DjjggIm4SgcffPB/sUpHH330dOyxx07HH3/8&#13;&#10;tGvXrumk/8fevfXcllQFH18JIn3AbgGhoYWG7qabbhpIjBqJF0Y5tPhN/AJe+iGMkUh7RAlEYqLi&#13;&#10;hSaez8YbY+TKmKgXmmhQ4xG88/2t5L8zqHeu51l790ZoujqpjJpVo0aNqhpz7vX0/GfMd7zj9K53&#13;&#10;vev01FNPnZ5++unTu9/97tN73vOe03PPPXcu733ve0/ve9/7Tr7zs377J17p277t287fCDK34ptB&#13;&#10;8Uo4pVgleTrwSor34iur5J163ytaWSXv/Cer5J1/7EHMTpzGZBxmHc9AxzjjMQjYB2yAHD+f/vSn&#13;&#10;z99k8h24X/mVXzl/D07eGgwAdgYfo6hjBch4GTlNXNNV9NPFzuB28EoYA5xCnJJ5FfwBtgR3kW8Y&#13;&#10;inK+8BVjgT9QYifWXC/aYyno25d0cBz2It6EtBezpEPPXvGpb4fJ58JXbBX+RW6lmVfJ+mKSfKOq&#13;&#10;vErJvgU3WSXMUnmV7GN7Ww6lpBw0clXN7/B1BukYa8/tvZwziu/xyTmDPZOD6POf//zpn//5n+9w&#13;&#10;S/7OO3o29fffpf6jMffSxr6/N/392d+eq50vfvGLp3/8x388/eVf/uXpl37pl84Mln1r//umIBYO&#13;&#10;6+J88EtYl74hhk9ylp05ORmk+CF66nE/6dMVJ66V4oMe/fIixRFlQ39FW7p8qaxj2K7MsfSMwTeR&#13;&#10;bNGb/qhPVgmnhBdyL2GJ5jOj+2zySViinindY+zNot29RS/2iN2VVWruvgPHj+5n5yNW5UQqt5JY&#13;&#10;xRm5zyo4JWfoHnQ21m7dxouBl1566U5OJd+v9F058RCP5vtznrE9U2deJd+Hwyh55ir0PJN9/y1m&#13;&#10;yfPas1u+PCyq533fgev7b+RN34DbrNJX/t/+9Zmxr/ee7xjYMbBjYMfAjoEdAzsGdgx8PcXA/Pv8&#13;&#10;qH7bO+C1/+h62n05ezftrPV13t5Vz3ZjLs0/9aqvc1waq33Vveb6kr117CW9o/Y51jraB7J388n6&#13;&#10;6DXuyGZt6bQ/jZ+yvmnTuGyQ2VnlHDP155i1/eVcH82f/3NNl+r9v6b6GzvXsc6xXs8x2WF3tjdm&#13;&#10;tqV7jZzjsjWl/kt21jVOvWl31qeO+uw7qq/6N10fjZ9txhbfl+Ql++zMMXEt5VbqOh12jLlkb21v&#13;&#10;3CWZvbmem+qr/fW6sfOs1Y/umVWn63vVNb7570a2hpv2KJ0pL80xddjsDGOV9BvbesmjNe+2/btv&#13;&#10;x8COgR0DOwZ2DOwY2DGwY+BrIQb8bYKXmazSgw8+eGaVyq0krxJWSW4lrNLjjz9+evvb335mlZ58&#13;&#10;8skzrxSrFK+EVXrhhRfusEqTV1pZpXIrYZXilW5ileKVyqs0WaUXX3zxy/IqHbFKMz9MuZUmT+G9&#13;&#10;Pt4B0xD3gLkwDluA66GDwcEU4QbkOZGjRE4l34PDA8Qd4WkmU4OXsefGYp3wMrEzjdGH15H3B6uE&#13;&#10;JcErmRNPoqysEt/KCUPiKWIojlilGKVkuWNWVqm9ISejNOv67Jdib/ARWAl5Xcr5Un4lvIwcUdaF&#13;&#10;kcAj+Sab/Ebqk1mKVdKPV4pZsm/2cO4r3mgWDIZvZCmTV4ph0o9lUtQ//vGPn8fHktFzjp/73OdO&#13;&#10;f/EXf3H6u7/7u9O//uu/nnBA/hZc79/5N+vR34FHbauNa66bhw/9/WmcOt++8IUvnP7qr/7q9Cd/&#13;&#10;8idnbs5eYZLEEN4Nm4SDE2MVcYZ5wZNhepxj5ys+3CfO1P1QHDjnOKDumWLF2Fgl9eKj+4n+Eauk&#13;&#10;fS3pmasSq9R9yt9ZtMcpGROzo84+XTrqfBPzcUjYRqwQbmjlleKMJqs077HJJ836ZJUwSnFKsUrm&#13;&#10;UczZ/Jih8sK5nyerFB/54z/+43dYpXJguec8G6zZeu2DNWKZPFPcD1hKuZU8r/B5mMFYJTmUMEhy&#13;&#10;1XmezmfqNayS73diTrFK/l1ZWaWuN6u0fwNd87zbOjtOdgzsGNgxsGNgx8COgR0DOwbudwz4m7rS&#13;&#10;u2B/T8/3yK4r6awyG6t8Of6uttbrfFjbm3Ntbw3Jo/GNPZKrva7pVl/lkZ2X22aOfCdbz5T9PxJt&#13;&#10;dPLrprmvsTvnmD5k/0hOver0Vl/m2LVvXl+rN8dUn2P5MtdzVJ/72F62huS0eVM9/ebt2pjpX+35&#13;&#10;s15f8oPenJ/NrrNBZvca2fj8y+a0d1P9mjmmzmqr+Wf71J/PqVmfOrPOzrw2JrZlHT/nrD7Hzvrs&#13;&#10;n3aO6nNc9cYnrbv6lOmT2tufKedZzfqRzUvjZvusT3vTr0v1ObY6Xf4f7c3aNtd7qW5MferzPNuj&#13;&#10;6feu799ROwZ2DOwY2DGwY2DHwI6BHQNfyzGwskqvfe1rT1ilhx9++A6v9Oijj57e+MY3nnkluZXk&#13;&#10;vJBb6YknnvgyXunZZ5+9k1vp+eefP13ila5hlWZ+pZlXqfwdk1eKVerdutxKR9+A874fG4ATmLwS&#13;&#10;pmByFZN/qK4/vgB3gAHADuBAPvWpT52/x4RZ+uxnP3u+xr3gaPA0cgDNPEDajZPjBCtCp3w/WCX9&#13;&#10;k1XC9mCUsCYk9keROwVfgEPAIlmTNWIdFHU+x1Lwu7Wql0tp1rXRKa9SnEncSgyK/VhLOvYsPgQz&#13;&#10;gZ2Y+ZXwMgpeCR+DQ7IXOKR4JUwFnkZRj1nST8/+zD2N98IqxSJhMnAYzqKcSWQMk3Z5aWKZjIsh&#13;&#10;cx7mMB+OA0vmm1u/9Vu/df6emjxL/V3qb8/ucfX+Bp3t6aZ3r/LS35zm+rd/+7fTX//1X59ze/Ed&#13;&#10;dyQ+xIlYxShhluy5uv0Tb1gt67Wv2p0rbi0uRzw4U+fIHvZlsj6u9Xev6CtOigly8koYIeOUeJqu&#13;&#10;k9ovlXWuOc/qW7HI95lfqXmMdQ+4Tzwf+gYb2X2ETer+V+/aPk0O0F5V2Kx0r9nTxpMxSmT3rnnL&#13;&#10;qzSZqVgljJFnDj5S/Dqz9Ztvzqq1Wr890eb8PV+MM17uMPeE+8y9yk9zfu/3fu+db2pilTxTK563&#13;&#10;+pXyKvn2m2ez3HflVCpfXmySXEo9+0n8qtx7mFb/Vvj3A/MqVx8mVt29f6/3yh63f3vtGNgxsGNg&#13;&#10;x8COgR0DOwZ2DOwYePXEwPz7+9pz7+/3/oZf3xl33d/zqzT+tnKtL+lNe/39P9uqp5+snZx+tgbS&#13;&#10;u+36pn42juTUm3W683rWj+y83Db287139Ent6nON9G+bM5+zm53sHsmp2/jk7Ftt1bf61di7kbet&#13;&#10;66g/+9Ov9utonWtb/iezd5tMf5XGTT/rb95L17VfmpfN2Zd+dlepf7a5Xn3LT+3ZO5LTzrX1aWf6&#13;&#10;XX32T5vzvq4++2d92lCffbO+6nU9dWZ99ufDNTIbjSdb75FMn7xNdx1Pf47PRnOv+ut1Z59sXDa7&#13;&#10;Ts7xjamNjnG37VG2p5xj4pLqn33amq/5t3z1/A7aZ73PesfAjoEdAzsGdgzsGHilxsA1rNIjjzxy&#13;&#10;klvpTW9605flVvIduHe+8513eCXvluOVYpXildbvwXlX3TfgyqskD8fMrYRXWr8D1zvxmCXvyr0z&#13;&#10;910irJLvFZUHRH6Q8pLIV4IFwAfgEZR4pficGB1MxeQqvOfHb9BXcDy4B3mC8B4YJd8MwxB85jOf&#13;&#10;OX3yk5888zD6MEmzYGGU2BxMSawSXkRxjZGJKTFPrE85lXAL6hgFvvCRX/yzTutVMBCtWR8eI7ai&#13;&#10;b1JdYpXsh3VjOSaXFMc05ey3d1gSPEr5lX7wB3/wzMzELVkP/zFL8ivhLXwbjlQwFRghDIW9sE/2&#13;&#10;0d5giioYIpzS5MLo0bf/FePo2F98jqKObSqvUu3JbBo7vxWHWfJdtd///d8//c3f/M35W2v//u//&#13;&#10;fuf/s/R3ITmfC+v17LtUn2OmXX/j/sd//MeZTfqzP/uzO/lxrLtv7NlH+ZKwYPah2GpP7F1tdPBg&#13;&#10;9hyz0nfgYoI6z67FhJir3VnPvhkP1RvTuFihIx5J3FTqT58UY8XljEN18zVX/hnDDslXPlTEv3vD&#13;&#10;feKekYutnEbxSvNe6p4yxr3knooHdN19VTtJF+tkDvfnvEfZji+MkzI/3tJc7kM2sIpiUa6vT3zi&#13;&#10;Eyc5lcSu8y53mbNzr5Gt1Xrti/1kw3NFnGD05ILDLbl2H9Lhq2eqgkvybI1XIrWX067vv3kuK7hS&#13;&#10;z+2e6TOv0k2sEl7pmWeeOX9PFKv02GOPnevu/0v3xm7fv7t2DOwY2DGwY2DHwI6BHQM7BnYM7Bgo&#13;&#10;BubfzrXdJvsbu3fI3vPO977Veyfc++hk42+St/kw+1c75lnbup7j1Gsn849sDWTrIKft1da8nnZn&#13;&#10;PZ3ZVr2++ynZbl1zHa1ltrW2m+af9rJLTjtH9al7W32OT9e806/27G7kHH9tPftzjWts5OPUaQ2z&#13;&#10;Tz17dyuzY9z0vXbSnF3f7fxsTp9WO9m7JOmvvuVndrM55ZE9/Ufts23ayP4q05nj5tlVn/1rPRs3&#13;&#10;+aRvzt2Y1VbXa39+3CbX8XPOo3rzJI90Zlt6yeYjayPnmEv1zj5p3LS32lztznicY2/ao9V+141Z&#13;&#10;WaX688Va8nfL/Rtpx8COgR0DOwZ2DOwY2DGwY+CVEAN+43r/7d2y/+RVeuCBB74sr5JvwWGVyq3k&#13;&#10;PbLcSr4DN3MrYZW8b8YrYZUqk1fqW3CXWKV4pZlXyTeFvANXjlgl782PcivFKq28gff/SrwSDiB+&#13;&#10;BxcwWSU8g2vv+rEG3uNjIbAA8tbYOzlOfvqnf/qcpwS3pI4hwIRMTgkPQF+JVSJdY0YqxuFGsANy&#13;&#10;KuGSMElxSuTMsYRNwCXgM6wlDgL/0FqPeKWYililuQfxH3EmU8aDzLZZ54c9s3c4iTgRTJXvwsXC&#13;&#10;WFP5ovBYfSOu78PhlbA29iJOyR5hLBT5kbBGOCJ7SAdzg20ypuK6b8d1Bp0Ne5gd7BNGiT11bbPE&#13;&#10;NuGXtONEfIfrd3/3d09Yoc9//vOnv//7vz/90z/90+lf/uVfTv/5n/95/h4bFtDfi/Pv3mufC/0d&#13;&#10;6+/RL33pS6f/+q//Osnn9A//8A9nRurP//zPT7/2a792ZuSsy77Fr4kb3JE9aY1iku+tRd166LRn&#13;&#10;9lu8FV9iC7/iDGOR1vtD++ybsTDrMy7oFxcYorgkUpxUZvtkjfjAtlh0z1aKzckq5ZtYrHRf03Mf&#13;&#10;eBa4b9wzOCHPDswS1lHxDMEU0ZnPju4h950SkxQPmXT/Gde9OfmkOCXSPOaLlzKej9blTDwvZvw7&#13;&#10;Q6xS95F7qz3rXGKVyO45sSEuPLuwSuJADiP9ngeep56rWFASAyqvEjlZpfIqlVPJsxpvOjlUdc/7&#13;&#10;WXBL5VXCsSqTVZK/D7O0WaX9O+ra5+XW27GyY2DHwI6BHQM7BnYM7BjYMXAvMdDf6v397e/33gmv&#13;&#10;snfBvY+e82XnXt4Tz7H3WudThZ+VdQ1dz7XMdahf48M65itxPf1obcnWl9Q+9Y/8mf30G3uNvDTv&#13;&#10;OvZIrzZy+jDr09/ZXn3230s9OyQ/+C0W4h7UteXj9PlSfdq8VF99zdYl/fxLL7+mb3TYPbKxtmdn&#13;&#10;PafWP++HozlW/7PP7pHN2bauZfatdfYuzXVkJ7/n/qw2u6Zzyd/2h5z72TqP5s5uMhtdk9O/Wa+P&#13;&#10;XOfMTu3tx/Trtrqx04/q2Z7j5xpn+0317N0km4ucc0zf5p7Menanjer6btPle/u25f5NtGNgx8CO&#13;&#10;gR0DOwZ2DOwY2DHwSokBv3NxG94j++8bvuEbTq973etODz300B1e6fWvf/3Jd+Dild785jef8170&#13;&#10;HbhyKz399NPn7/Z45/zcc899WZE34/3vf//JO+rya8z32fJv4JRilWZ+pXIreQ9+xCr1Pj1eqffq&#13;&#10;8pJ45+/9f7zS5AJwAzE88UqYh8k5xER4f08Xr6QfEyJvDU7Gt5TkVZJPSW4lOU/wLvEz9jc2pjrm&#13;&#10;AFeDoaFXLh/2cCfe0WNP8DvxJziC8qfgSfAJ+sqhwtdYpbiH2IrWGW9FD2ehxChZo/XjImI+Yk1q&#13;&#10;q90eXCqNIdPBhsSnYClWZsnayh2FyZBvCYOBV7IXMUb4ir7hRmI12mc6WBscBon1YuOHf/iHzzbY&#13;&#10;0W7PY5qMxWnEIDk3TA9mCcOBSWo+1z/1Uz91h2vii3PT78x9T+s3fuM3Tn/6p396/k4cdukLX/jC&#13;&#10;6b//+7/Pf0/29+X827G/gdfnhXb35he/+MWTnE0YqL/92789/fEf//Hpl3/5l89+WIP1iQX72f7Z&#13;&#10;O3ug37r4aJ+sSVHn+9w38YjtMq58Xngn8SUXFvtYl/iXWJ+4pc55nn31+kj6xrJVvqTiwRwKPkpR&#13;&#10;1xfjRk5min3xOON2zsFX85iPrrqSje5tfBGOqHumnEZ4JcV1zxGMEd31PopTOmKSjJlsUs+jZM8k&#13;&#10;Ou7XWdyf/OSzZwGeyNk5w2Lfc8g9o8Qtts/Wbh9Ia7efrum6D8SzbyFmSyzZKznqPFcxSEo568jJ&#13;&#10;MMU0ya/k+Ywx9Qz3jO/57tmOhVW0xSn59yBOSd2/G/ikJ5988pzDj3TPrvfGvt6/r3YM7BjYMbBj&#13;&#10;YMfAjoEdAzsGdgzsGLhfMdDf5P29Tva++OjdcHqNO5LX+HY07qjtGlt05th8vJu1zHku2ZrtU/8r&#13;&#10;VZ/zqc91VZ9nVVvj8qvrbMwx19azTd40Jj061cnpw1Gdr0fttbWWe5HZSObXyj3Unh5ZW3L2XVNf&#13;&#10;/b1mzJy3vTb/HDvtru1d5zOZnSmtf7Ja7cc8u2yZr3p2p63q9ZH053U6R3LqNc9N8sjG2tZ6yLVv&#13;&#10;Xt82t/6pv9YbP9vn3Ov89dFv7E1rvdTX2FVOP6qnk63ip+ubZGPJ7N0kp/60u45vH6a8ya6+Vbe5&#13;&#10;mqd1bbl/I+0Y2DGwY2DHwI6BHQM7BnYMvJJiwO/cySq95jWvOX3jN37jHVbp4YcfPt0tqyS/0v81&#13;&#10;qyTXx72ySriDlVXqXX88wxGrhIXBe/gmmHf+8ilhlrz7xxPgP8rno46lkcOGlMcGd4APcR0v4yyM&#13;&#10;wddgE/BIOB48ktI31DBL2BTXGA4cAl8nq4SBuFtWaWWS4k2mjAcx31HRn756+vESuIvJoOArrM13&#13;&#10;x2KxsBT2FzeDn7En9m6yRfZMGybHPuIasDsxSvauPcLcuMZi0MF3sG2ss2EHJ4ZTcn64JOeJP3O+&#13;&#10;GDQ5s3wzy1ljk+gpMVOdrfN0/vLf/ORP/uTps5/97Olzn/vc6dd//ddPf/AHf3D6oz/6o3P5wz/8&#13;&#10;w/N35H7v937vpPzO7/zO6bd/+7dPv/mbv3lmnuRM+tVf/dXTL/7iL57n5QOffuInfuLO/PzFItmf&#13;&#10;9gDfVbF31cUUVqtCXwwqxaM+Y+jao2LQPmKHxJqzmzmOxF48jDNWxEVnn9RWf8yQWIhZSsYsJYsP&#13;&#10;0tzGGM8W25Of0xajlG1SuzGV/DM2VgkrhB+6iVXqnpLvyHMjZonU5n6bXFL8U1zSzNOkTT/99T7N&#13;&#10;vudOvotdZ+MeEF/O3fNCPLtfYtas0b4Yp9iP9sQeW7t7wfmLUfwaewo+kg7O0/O0fEmer74F9+EP&#13;&#10;f/gOq4RlKsfSyiphXzertH8LvZJ+C21fd7zuGNgxsGNgx8COgR0DOwZevTHgPW/vfG96n9x7ZDq9&#13;&#10;Gz6St8XS0ZhLbbfZqn+Ov3Yt6TX2Nlvpkel+JeWcr3o+JzsTsjYy/WR9U/9u6o0nbxqX3m3+5FfS&#13;&#10;PlY/ki9nn4/stQ7/T7j15PvUry05+66pr35fMyadfDyae9pNn5z72LjWt0prj1WaMh6kM5x2s5lv&#13;&#10;q83Zn1+1rbqXrtNv/JG8NP+02TrmGc/+6s2XnPPVlu6RPNKZc6/zz+vGzjmvqTduynyb9mtLj+1L&#13;&#10;sXNp3saS2btJTv1s1jbHrXt05PfUV59jskmu65pr3PVX72+bffb77HcM7BjYMbBjYMfAjoFXSgz4&#13;&#10;nft/wSr5DpwcGuVVKu/GfJ/9cvIq3cQq9Q0nXMAs+IByJcUqYQO854+rIHE3R6wSRmCySvFKP/Zj&#13;&#10;P3bmXvAjs6ysErYGJ4KVmawSfgZfgj/AFOCRcBoKnqccRKQ+/EZ8wsoqyQFjjdfkVZo5leI/Yo7I&#13;&#10;mJP2x94cFf3ruPZzMhPxSuXNsT5rwhXhLuT1wcvgZiZTZM/FrDK5L5yNMzEOr4R7sj84KKyNa7b1&#13;&#10;xSo5HzbYwmrgjvBH8ik5T+xZrJLvZeGVtL/00ktnninWA+cU74Mn4Quf8Ut4onIy+W7cL/zCL5z5&#13;&#10;JfIzn/nM+VtyJNvmkKdrFrwTNooNhW+KNrEmFxT/xRH+xH7hsBRxZE8qrTsGLF/zXUzGKtGRo8lZ&#13;&#10;2Dv76IzKd4RpiRtyrrEx5FFcrDFgbDxRnBLJvnnMF8Mm7pXmNs6cbBab6sVXduOq3B/T32JUzGOV&#13;&#10;3B+YoSNWaX4PTj+97itMUSUbk0+KTeq7bn1XLnaJ7uSUYp/cx3IquQ/tJ/89C5xnXJ14de7ONlbJ&#13;&#10;vWQPukeNdT33RZ/zFKPyKWGe2CLdG/aYnyur5BqvhFGqlGMJq+QbneVV2qzS/g30SvkNtP3csbpj&#13;&#10;YMfAjoEdAzsGdgzsGNgxIAZ6p0zOd8Dr++HeHafTuGvjKP3Gr7L+a+0d6WWDnPbzPVnf1J97Uf8q&#13;&#10;6R/Nez/aLvky21d/Ws+URzrzPf/Uvabe/NPuOm72qTeGvLQ3U+em+qXx17RfssvH1jB9v6Q/25t3&#13;&#10;th3V00tOndrI2T7r1+zj1J/1uT7rXM/fdYzS//zP/5wqtelvX9itvtplu745/6zPMdOPo/o8k2zM&#13;&#10;vWq/mjP9I1u1pXMks3NJHo2ZbY2bbc1LzvZLdTastXWqZ/cmOe01p/Orrj/b0/6cpz0+kuvcc75r&#13;&#10;6jeNz8cp2ZzXa33OOf1tPVvu3zM7BnYM7BjYMbBjYMfAjoEdA6/EGPC71/vuvgFXXqUHH3zwTm6l&#13;&#10;e8mr9J73vOdObiX1WKUPfOADd3il3mfHK8Uqze/Aefc9vwHXN4lI78d7Z/5yWaX5LbT5nl8dL+A7&#13;&#10;afgEXAImAjeA5cCoyL2DX6ngV7BHWJUKJgZjYK9JbEiskj78TQyOMbFK8xtcGALsBv4G0zNZpfgE&#13;&#10;jAM/8RQrUzHzwMRCzHXfxCq1J9Z+W6E7WaXJkhzxJHElOAs8Cq7I/srxgsOwFxgc+9Je2UOM0coq&#13;&#10;YXHicsqpxCY2g03cTQwPJqczsfe4jVilmCBMElZIPiMlTgkrhGkqJ43z5gv/+IlBc76dcf47/7gQ&#13;&#10;bIj4UbTNwhdxJIcSX8rhlF/xSuV0Mnfz2q+YpLgl1ziUWdoHOvwrxxKGRZsx5VWyf/YxVslZTfYH&#13;&#10;E6MUG12vcuVmOvtYJWxRfFIxTjpLMh/os8V+sakek6R/snDqSoyTmHRfr6wSdgin0/ffknItTeYR&#13;&#10;XxRj5H5TXGOQ4pPYqRhfmXa6R8ujtN6P1taeOQNngkkTr+UVi1US39btDKyPtCfG25eKPs8QtrIj&#13;&#10;BsWymLD/1oFN8s1Npecr6Znbs3dllTyrfb+zZ3vffktq39+A27+VXom/lbbPO253DOwY2DGwY2DH&#13;&#10;wI6BHQOvnhjwDni+Y57vh2f9pnfgl+Il272TJudcvX++afxtOuvY9Oc8l+rGTv11va15neN+XTc3&#13;&#10;OW3OdvUj/498Ta/99v9AsQxz3+e4S/W5L5fmb6672aPWtY6tnZz7cFN9jpn1/MlWfXPOqVP/Ko/m&#13;&#10;XnWOro/GrW1H42bbqr9eT93q1tR5rsxHcRCXFKeUjHdp/LRVGzn3sHmnb7XN8Ue+TH/qzz4b06b6&#13;&#10;aneOb03J7CWn/7M+1zL9nTprfY5Z+y7N15ipr22uU33qVV9lNo7Wr01/tqf9dT/ndXubD81xv2X7&#13;&#10;k+/523Xnl6y/9Uyfd/3V8/tkn/U+6x0DOwZ2DOwY2DGwY+DrMQb81r2GVXrkkUdO3/zN33x6wxve&#13;&#10;cPqWb/mW01ve8pbT448/fnrHO95xeuKJJ07vfOc7T0899dTp6aefPhd80iyTVcIrxSzhlGKVvv3b&#13;&#10;v/2krMzSEas035V7X967dN8o+uhHP3r6/u///tPHPvaxMx8QO+D9+6W8SpMRiK3BCcQz6J+sEuYF&#13;&#10;94F1wbLErshzgznBIsWCYEdwMTgWnAGJDcGxkGteJf1YkTgRXAFOKVYJr6FNUcdg4BH4O1kl7MS1&#13;&#10;OZXkjYpVsv61xKBcI/mxjtfW2MlPxI7wXx0LY124DDl9yq2En8HS2K84L3uqYDVwTT/0Qz90zi8j&#13;&#10;x4xivzA12Av2nBmbbLFjn/FCuCCcBjYI+6P0bbU4IhIb4l5JXz4jZ433wArxL86nM3fGGCL99NgV&#13;&#10;I9ijGCTXivnrw0hV6FWM5ysfzK/eNV/4Z23TD3to3ViW+S088aXo468iZjEsivguX49xsXFizp4e&#13;&#10;cUvOUImLIWNtptSeLrmySubKV37nez6Yv/M1Pi5p3iPrfcLf7pXua3FfXiX3S6xSXNGUuKOVM8Ia&#13;&#10;9UyJUzrik2KeLuVowiq5dzGR7sOeQe6Z9s194azEmdj17PHsiFWyX3Rbm3uue60zcW3N9sHZOmfx&#13;&#10;IjbFJLvuIz54juKU5Ev67u/+7nPdc3eWWFFtdO6VVZJzz7dD/Rvy5JNPnt70pjed3vWud53j+Ovx&#13;&#10;3929pv17csfAjoEdAzsGdgzsGNgxsGNgx8DXbgz0rrr34pfeUffO+Np34M58vv+e756bq7kvxUf9&#13;&#10;R/LSmDlv81yS6U4/W39jmvum+e61L9vktDHb1fNlytXPo744ALpH/dlYZb5MP+b4WU+nMTfJdI/G&#13;&#10;13fT+NmX/irZro1+9Tnn1Kl/yjnPrE+dm+pzzFH95YzN3mrDmjpH535U4kDIOCXSdfdnsZKt5Ny/&#13;&#10;OXf+kLXfjS/52bzZILOt3vz0jJlrmfXsJfN/ldlLrv1H1+mSR/1HbY2ZfdqO1rfqNDapv3XNNc/z&#13;&#10;y/a03z4eSXoVY6cP97Oe32T+1na0Fn3mbz1Hvu+2r93fFfts9tnsGNgxsGNgx8COgR0DOwYux4Df&#13;&#10;uteySo8++uiZVfIeOVbp7W9/+5lXwip5xxyvNDml8iq98MILZ0Zpskoz/8ZNrFK8UnmV7oZVWhmD&#13;&#10;2IJYHvmGsEjxSt71x9r03j9WiS5+APeCEbB3cu1glXAmWBJMC0YF6xH3gQOJtcEG6I+/OWKV6E9W&#13;&#10;CXOj4C1wGjiMmJFyzPA5VsnaWl/fqFq/L4WLUOKUvlKsEmYiVil2YrIqteEpJqtk/eVWwiTZM3uI&#13;&#10;VYrFwXTZZ3wFjiO2hrRPCsYD65K9OCX8EOan4uwm/xODhAnBcJS3SDsuCCMUvzRZJb7yi498PmKV&#13;&#10;1vxIcUsxTHFK8iqVU4nkH38xVjFK6vzBU4nHWK72yP7EKolbe2MvKvqKUzFNH99k7+krOJgZc/Z1&#13;&#10;skrYl3gj0lnGxxzxStpmDKRvLNuXWKXyKzlTetikI05Jv0K/MfTdQ5PnOWKV8EiTUaoegxSvFPtI&#13;&#10;VvSl1zgyVkl9Po9mXiX3bvfiEavEf2cnvpxx3GOsEh4vFomd7jnrta/2W5t51O2Lcxaj4kYMsunc&#13;&#10;zf/iiy+e+aQ4JdzSfP5OZilW6YMf/OA95VXarNLlf6P375e9NzsGdgzsGNgxsGNgx8COgR0DOwbu&#13;&#10;bwz0HvqmfU2HvPR+unfGdG6yNfvo9v57vnvWlr2pv9Ybn35S+1GZ42d/41a56sy1p5vOtH0/60f2&#13;&#10;a0vmyyWZXpJeazna9yM76ZNzfdkk13H1Tf1L9XRvsqPv0vjZPm3dZM+YqZv/s22tz3nW+tTN1pSz&#13;&#10;f5179l2qr/Pddj3t8GOeoXO/VFY2JHak8autm9aYj5d8ueTD2m7uS/PUTqdxfI63muupf8rWda1s&#13;&#10;7NTPhyln/6V6+rNfm/2ae6dt6hzV82uut7PTZ0y2p/3mOZL3cm5Hvt3WduS7ttvW0nqOfN9t9/e3&#13;&#10;wt7PvZ87BnYM7BjYMbBjYMfAjoH/mxjwO/huWCW5lbBKb37zm09ve9vbTrFKcivFKuGVnn322f8v&#13;&#10;rxJW6f3vf/8dXsm3gLBK8UqXWKX5Hbj5vlxODzmVbsqrtOYxiVMiJ8vj/X280mR21L33n6wSHgAz&#13;&#10;IAcNbsW3wWKVsCTacCJxNlgCBX+EM9AXz4ITWFklbEusUowIxgKTgc2IV8IuqOM8+LSySuWB6vtS&#13;&#10;L4dVije6RvKjkj6+i4/KZFQwFLVbh/VhYnAXWBoMEnZmZX/smzb7uLJKsTgxKmScknOw39gicT95&#13;&#10;H/W4H+wPPUzIzFOE6dHujOmywVa6WCq+xSm5dp76m0/+JFzIJz7xiTu5k9Qnk1SfnF3lXSLjlMwt&#13;&#10;1sh4KT7hqvg8/bBmsWhfcEn21HV8lzY6k1GqD+OFVXIeYm0WZ6XE0RWjk1u6llcSExVzxCrFSpF8&#13;&#10;4UfnWvybt/tC7MQpsUG/oo+ueWIQ3d/uffeI+wU7NHmjuKNV0rlU0p2s0qzfLavU/WFf7IHnjhgT&#13;&#10;V87auTlb++J+i0FU775zJq3bc0Afe85erIqbWCX8knGxSn1vk8QtTV6pOlkOJs/rnul9+y2pvW/A&#13;&#10;4ZNmKa+SfEpvfOMbd16l//f/kPfvoL0HOwZ2DOwY2DGwY2DHwI6BHQM7Br46MbC+r/Z++Kikd+05&#13;&#10;pb/aqp1cbc0+447egU97U/82W3Oc+hy79nU9ddTXOY6ur9Vbx65zuc6P5MojHM11NO7Idm3ZTk6/&#13;&#10;0rlJTv1Zn2PYvnSWU2+Ov1Sf+vmcnH2zXn9y9lW/bb7GktesZerPevORl+a8tj1b2T/ya22LG5ly&#13;&#10;1ek6u2RzHcmp11hyznFbfY6rzm71Of4S40Jn8jtzTHZukvRnf+ta1zz9mvprvfGrnPausTXXcalu&#13;&#10;bram7RlHR+2zbfphjrnHc851jV3Tqb7KxrN5xJjNMzN2rmOuYde/Or8R9r7vfd8xsGNgx8COgR0D&#13;&#10;OwZ2DNy/GPDb+IhVeuCBB04PPvjg6aGHHjo9/PDDp2/6pm86+Q6c3EreI/sO3Fvf+tbTt37rt97h&#13;&#10;lbxjjlfCKs3y/PPPn2KV8EoxS/FKfQfOO+35Hbjv/M7vPMUqya00WaVyK8Us+Q7chz70odNHPvKR&#13;&#10;83t234H7gR/4gXOOlMkHlA9lZZUwC0q5TXAMvffXjmXwvSh5SrAvGAEMCk5JTh58C24FR4ABwExg&#13;&#10;CxSsBf4DE1IOGzwSToANOXEUvIkcPjgcNoxlJw5kchmxGhgEbAH+gp+++8ZXEpdQ4bv+8ke1ttZr&#13;&#10;vBJn9HLlyinZN77iVzBKldkeq4S7iK3BTkzOC4djf/rGnn2lG1ODTcF4ucbk2GNMh311PuVRIp0b&#13;&#10;6ezKh+V8nK3xeBf7jPXgN1/zje3JIjm7o8Ju52suzBEWCeP2cz/3c6dPfepTp09/+tOnn//5nz9f&#13;&#10;f/KTnzy36fvZn/3Zs49xUXPdWBVrioNyH1eas5i0flyX+LOf7Zn4iuWxVjxP/FEcmTVXnN96hvam&#13;&#10;0pmS2kj7FrOUHTJbZO3q5hfzztC5zuJMtOsv/rsnjNNmDTFL1qSkzydzTVbJ/eAe6b7BMZYnKbny&#13;&#10;Syt7FJ80+aXakrMvu+VV6l7t3pz3ZMwR363F+YmDeDTXxWrPAHbcv421R9btnvdsIDFQzsdzBo+H&#13;&#10;VeoeMA+/PWNxSJ69PYfnM7icSzFLvhf3clgl/374d2SzSvfv3/j9e2nv5Y6BHQM7BnYM7BjYMbBj&#13;&#10;YMfAjoHbY2C+n77b+t3u7032V1tTt/fmveOe7771VRqz2uq6/vsps30kL81zpDvbjsa1xmR74Hrq&#13;&#10;TzvV9TdOvfYpp41Znzrqs696Ol0fyeYn+X7EMsy1ZPM22VzZb1/I+qZsfv2Nmf3V57y1kY1JzvnW&#13;&#10;+EwnOXVrI7M/57zXerayP+e8l3rnlL38zb/mmzLdOV97k6yv65tkukm6k51Z69PW7JvtR/XsH8nW&#13;&#10;NNe/rnkd1xy1TxvZYWO2p0tqn9fq2Vzlqtf4aXv6e1t9zm2uuY/qzX80b37e1McGTulLX/rSHV5p&#13;&#10;/QZhvq++FntT0pnXu377v/17j/Ye7RjYMbBjYMfAjoEdAzsGvvox4Hfxyiq99rWvPU1WCa8Uq4RX&#13;&#10;esMb3nBmlR577LHT448/fodX8h0475nlVXrmmWeuZpXilcq9seZX6h259+Xz3fglVunDH/7w6aMf&#13;&#10;/eiZV/rYxz52/v7S+u0lrECcgJwqOJ5YHu/xsQKKd/7KZJXwFN7vY1qwL7gTzAseBTuCjcFX4CZw&#13;&#10;FRV8E64AB6MYjx8xJraExJ5ox5NMVglXgDmIzZAXBZ+BQThilWY+JSxG64uHaJ2YLOV+c0p8UjAR&#13;&#10;k0WJXUnaT3XrsyacCVYCf1E+JFwSPsO+YDTI+CXMED0Fd4MlIrUb1zff7Kvzwv1geJzXzEukj11n&#13;&#10;Y6y954dztOexN9riaGJGcEM4Jee3ljglc8rdVF4l33f7mZ/5mRM2CaeES3KtxCn5vqDYMs54a8HC&#13;&#10;iTH+KnLimKN5V17KurFKxtmzmWfJOqxHse/2f67VucUSdY6unZX9KBbjm1w3vv2a51wc3CSN54sz&#13;&#10;dAaz8Fd7vpp3+sH/lVdKl11+W0cxT7ofYpUwQ54LM/9aXNHklWKV5G2rPp8xUxfzE6eUrezjJeMK&#13;&#10;ew5NnpB/MUfWibkSm3GO4tW1e0Uf/e5z93O8oLXbc2s1Jx127YX9FU/i0r8F6vaYzzhQJVbJs3hl&#13;&#10;lWaupVglz/TJn/Zsvy2v0maVvvq/Cfbvsn0GOwZ2DOwY2DGwY2DHwI6BHQOvxhhY3wNfe32ve3XJ&#13;&#10;/mpv6vXe/Oj9eO+zycastuZ1OvdLTtuzfpv9qbvW17FzjdXjAOa6jVttuc5eujfppJu8RnfqNG6V&#13;&#10;5s7nWAbnOdtu8m/OMevmMa4y7R35sPrRnKvuOkf9zZOc8xWfrSsdcupVn/3szzlfTp2tabv57kVa&#13;&#10;y7S1+tm+TLmud+5L9elLbZfkke7Kzszr7Bh31F7/kZxzzfrRHqxrvmndbK02Gr+Oa961/chfbemv&#13;&#10;cs6n3nzXyDm3Odb8R/myztn16le+6NfnXGKV8EoxS9r13+Tv0b1hTUftu23/rtsxsGNgx8COgR0D&#13;&#10;OwZ2DOwY+FqOAb9/r2GVXv/619/hlfoO3CVWyfvmI1bpve997zmf0ppX6RKrVH6lI1bJ+/IjVun7&#13;&#10;vu/7TlilcisdsUrewU9WCZ/g3X0lhof0bl/RhynAEWA1cEQ4GJxIrBJWBLPiXT92AEfhnX/sDH7J&#13;&#10;OGxBzBLmYOVcbmKVJpcRH4JBWFkla7qNVYrHwjfgGu6GVbpJPz4iTgkPwUf7psSuTBn7EmuCu8BQ&#13;&#10;tGe4LnsVG2SP1UlsEXbM3mJZ2m9j9NvfuB4yrkfc43q00cEBOVNnk61YJX5V+Kbd2eJ+8CJYIOfP&#13;&#10;dhzUZJS04aIwRz/6oz96/t6buPGNNzwSPoms4JfkXcIzYZUqYoOvivnio+RrYt+c2qxNbLY2/lkf&#13;&#10;X1ujvbUG65k8jxhT4nqcWTHmLF3rw7+IwfZFvaIvG51zdthai776jcMbOcfOsvvIvq/+FjvmzJfJ&#13;&#10;K2nLF3OISzFf6f52vyhYHrzSZJY8L+KNsEe4JJzSLLexSpNTyv7KKq050DyDYo6s0zmJzThH94Dr&#13;&#10;WCX3NBueU93P7kd74+y046Ssk649sMfsiDHxIkbcR/ztG5sf/OAHT3LcKZNVwibFKnkeq3teb1Zp&#13;&#10;/+75Wv7ds33b8bljYMfAjoEdAzsGdgzsGNgxUAxc87566jTufsqb3i/rm++3ewe+ynRusjV9nmu6&#13;&#10;VJ/6s36kP/tn/Uh3tk3dtT71Wl9yXb9rfY1ZbbmuL70jndrSTdY+5TV96eQ3me+xCnEJtV/j3/RD&#13;&#10;3TxHc7CZD8n0mo9sznRW+81R/5EN6zkqzWNM9VVmj/05d/Ot7VPnUt2Y7B5JPvB39WVez/VkI5/m&#13;&#10;vLXNOS/ZWedkN1/mfGt9tSduLpU51ripN/su1edcs87X1jrXr343a89ONow1z/SneduftX/VpXdU&#13;&#10;skM2b2tIv+tV6m+8+WKVZu4j7emscu1rPnqdyU2sEn/aoynX9tXvtX+O3fX9+2fHwI6BHQM7BnYM&#13;&#10;7BjYMbBj4GstBvw2vhdWyTd63vKWt5ze9ra33cmtVF6lm1il973vfacKZsk77XtllXx3KF7JO3Xf&#13;&#10;gJusktxKfQeu/CfxBkesUpwAdgEjoJTj5IhVwqlgR3w7CYOCDZG7Bgvi/T9GA1sQN4G3wBRgRBR8&#13;&#10;DS4GT4MRiC/BoeBy6LCD/8BYYA1ifib/0bfasAn8xSHEKsVfWZu6/tb2clil5pxyMkp4kEusUlxK&#13;&#10;EoMRbxL7Yt/sF15JviR7bV8xFZgbuZUUDI690o/fsGc4C8VZOB/7qsTtyGMVt2OsMzCHuew3HkZR&#13;&#10;zwd26XQm/MN/aDMvX7BCP/IjP3JmkUgxocQR6VevncSHYJd8F075+Mc/fv6mIE5JniX5lcSX7wyS&#13;&#10;0xZdYxtPmhcXZb3WHqNEiiuxxt9YLNyPPbf/8UjO0bniWIr/uBbt+ul2Zvahggmahc6M1ZVR6lps&#13;&#10;i5dpm1/T7rRl3PQzLmeNuWlfXX9rW1ml7n9MIoZoZZbilbBKk1HynUlF28yhpF6Jj8QJZTtOyXwz&#13;&#10;t1LMFH88i/hprfbRs8RzQ7yLXWWySu5t451be2K99tEeewZYh/l6pjkv94B4FDfuDTbpeJ56tn7H&#13;&#10;d3zHSW4k8l5YJTmWlLvJq+TfE/H6tfZv5vZn/47bMbBjYMfAjoEdAzsGdgzsGNgx8OqKgaP3wLUd&#13;&#10;xUJ9ySOdu2nLDtm77iOp/27srrpznmvrq42bri/ZvGlMfevYdf0xArXTb+wqL/XNObKTnDam3qV6&#13;&#10;+vVnJz+nXJkLfemT2SBXu/VN/aN6elOmN31p7qm31o1bx9zNdfOusnla47WycUdynWNe3+Yz3XQa&#13;&#10;dzSHtvrpz/M8qq82G5usfx1b+zpHzEv6U696fST9ruufsr5VppOf617UTm8d67rxZLrTRm2rnOOm&#13;&#10;3dluzLQ169PebL+2bnxzmf9ov+ccU79xR/3TVgzUejbX3gNb79X1m2Sf9z7vHQM7BnYM7BjYMbBj&#13;&#10;4OstBvwO9n7aO2T/veY1rzn5BtzrXve6O9+Be/DBB08PP/zwOa/So48+elL6Dtxb3/rWM6+EWXri&#13;&#10;iSdO8UpPP/306d3vfved/ErPPffcSV6lF1544U7BKn3gAx84l/JwzO8G9S04uTzKrbR+A+6IVfrQ&#13;&#10;hz50zqs0vwO3sgSxSniBuJ5YhZge7/vVtXv/7909FgAz4V0+5gP/Ij+O9/zq3q3jB7Ay+ABMS0Ub&#13;&#10;HgavhHFRMAKYGmPlw5EXJzuYBGwMnsScsRoYn8l/TGaDz5N14H9rILEPMUrxJ5iGuAa21oJ10D/b&#13;&#10;tdVO1qeOB8GFYCNI/pLV+T6vWxsZm4JTsW94Iftmv/tuHpaiMr8Hh2Wi1966dh7pkvZakTvGOdHp&#13;&#10;m2/G2W/FGZWrSR4sZ01X0Ydl4qMxuBE2y3GEFZqlfEflXSrvEemsK84ei4RfwiUpeCSxpT0Gyf1q&#13;&#10;rLZZzFNuL/7guvhtndarzVrtUWso51Bn4uwqzhQnM2Ojsy0GnRnWpXMj53kWp+SMg85/SvHCPkl3&#13;&#10;2lHXVqHDP77NOC4OybmO4rWYNS5WyT3tvljvd88F93xsEc4oXqnvvuGT5G6bvFJcZHmW8ErGKWzI&#13;&#10;qZTNI17JvD2T+GR9/LWH7omePc7X2YpB9wmOyVpinLovjbV/9oO9OSdfnIF4wLOJEbHiuWRPrE2e&#13;&#10;Os9grJJncjntPHvlVZq5lcq/5Lnu35S+/XYNq+TfDN8Q9W8IFnazSvv31tfb7629nh3TOwZ2DOwY&#13;&#10;2DGwY2DHwI6BV2YM3PRO++hMV/0jnXttY3t97+26Oe/VbuOyc41szLXyks1rx6c37bQXmIDJQ2hP&#13;&#10;/1p5ZDf708bUu1Rf9bMTu5DUnu/XcBjszjmzu8pVZ17nm7bGTR/Ua5/jquvL/7uV2V1ltsn8u1bO&#13;&#10;sWt9nWde3+b71F3tzmt62Zr8SUzL5E+K0Wm7ejazN+Ohcc2TnPNNnWwm6Wcvv6Z+9qZe+qukw+70&#13;&#10;N5+zczSmvnyaMltHsnHktOs6G8YVL0c2rmmbtqZ+7Ud+1EanMeq1Tx+zU39rmeehbY5pTVu+Mn87&#13;&#10;7HPb57ZjYMfAjoEdAzsGdgzsGLguBvwmvolVeuCBB05YpYceeujkO3CxSvM7cHglBasUr/TUU0+d&#13;&#10;4pWeffbZE1bp+eefP/NKMUvrt+C821ZWXilWCa+0skrf8z3fc1JmXqWVVZJbKZ4gfmCySniE2ICV&#13;&#10;V3IdO0APN4DNiBeQS+mll146MyMxRhgC7/5xIHFKeCOc0hGrhLdhB2eCPcGhaMPImAeHEA8Ss4Fb&#13;&#10;UCdxGbgE7AUWYV1DrJI+LEOMRhLLEMsxWY9Z1x/7QTansaterEmSj5NJ6Xr2W4tinZX2z/rxGPYD&#13;&#10;F4Q5Kk8QtgKPFHuEsbBninr5Z5xJJeYIx6PgdxpnDqXcNXTxIOaJeWJbviX+xSrxQR4jMdBZOk8F&#13;&#10;Y0TGGMnr1HfcjIs50U6n/EzxSeKBTfaNo6euHd+Ufdfa7cXkr9q3uBaxif8Sm9gi59GZdMbOy/l0&#13;&#10;7upKrFBjSOd2P1il5jSPurnmPDOG+Mk38RerJJ6L4ynpFOuk69lmfLySe8V90n2E+3P/u/dxPfFK&#13;&#10;+CPPklglz5dKXGQ8U6ySsXfDKpmXP92z9sJzxHmKS7HjTJ1n+bEmq9R9aa320jX+aF2Pduyde6V7&#13;&#10;Qt04+aAwn569cUexSp672CQFr6T9u77ru865l25ilfR59pdfL+nfjMkqqVvj/rf8un/L9z7tfdox&#13;&#10;sGNgx8COgR0DOwZ2DOwY2DHwlYmB3kEfyaM9X/WOdO61bbW9Xt+r3cat9m66bsy1MlvX6l/Syw7Z&#13;&#10;+3/v93vP37v+9C7ZWdunvewms3WtZDvd2AR+rSX7a3trqD9b9yLZmONat7bsH82fD3Ps1I+1mPve&#13;&#10;mPTIaXvaulTPv2vltDPHzPbql/yaPk6dxt0k5xrtRexJuXKOvhfWHNNuvmvL5tzjWZ/+1j73ftpV&#13;&#10;T4fMP3K210ce2V/b+Th9XcfM6+qNWf276bqxR7Jx7R1Z2zWycatu7dNeZ9bZ8Ke2Ob622+TRerKZ&#13;&#10;venHrn9l/n3f+7r3dcfAjoEdAzsGdgzsGNgx8NWPgbthleRWeuSRR84FqyT3xWOPPXYuk1XCK01W&#13;&#10;6ZlnnrnDKuGVYpa8o5680t2wSvN9+eSUfLMoVukjH/nI+T37iy++eP4WHJYgVsk7eOxBOUa8v8cl&#13;&#10;4HzImAVy8gpYAGwGXsX7fGyI/Df4kjiR/2Xv3pttO6qCjS8MMZCAIHcUhBgkGqW0UMsbXkBAq/xy&#13;&#10;lLcSDUhAvJUfz+t/r79V9RzH28659tonQUJOp6pr9OwePXp095hzr5z51JjxA1gWDEHfE8MUKPL2&#13;&#10;YGFwLhgZXBJGBXPiG174E0xKHA2uRA4f9spbE8/Dl9ghbAEWgc/W0RpiL/TFPazsRmxHfMOU7ONE&#13;&#10;Vm4EU6KPVGJNYkpqw0moV7pubEzKZJWsU54Y+4cLsl8YDQwOZihmR93+YYkwOs5kckfOKc7JeH1r&#13;&#10;0Z4emR6GiG1zlfvIGRuPOZvf46JLT3+sknMsV1K5ldjBWbGLw3DG+atNvziIQTKOXWOU1m4eevor&#13;&#10;WCUcE47FfvFR7IkfMWdd4k97rJK4su+K83UWnYdrZ+Y8tc0YaEwyVklc1pYsbrKdreKENM8szdnY&#13;&#10;fGuM2Hksq+T+mKV7IFbJveEecb90D81737MiXqlvu3mexCitcjJLfQNuMpLs9fzBQs3iebSySvbT&#13;&#10;eYoXz5jJKuHOnKW18N9auqet077FKrUmc/NLv2eL2Hd/uYfU2bA+6/C8xSut34DDKeGTSBzpyiqV&#13;&#10;Tykpf95klWaevckqydu38yr98H8f7N9o+wx2DOwY2DGwY2DHwI6BHQM7BnYM3Pfue+5T75mTs++t&#13;&#10;rGc/eWS7PvKof22b+g/V17Hr9Tp+7V+v79WfevEA3vFPlkL71FvrzT3bp62VI5h6j62zu9pbr5v7&#13;&#10;IXk299F60mWzOrnqNufqk+v6klPHfldme7rJ2Tf9uKeer7fktHOkN/vziZx+VZ/9c9xD9caxY0/8&#13;&#10;W/sZq5Qum7f8zVZ7PKW+7Ky+Z3f6PG3FKk17+XzUl/0jyYfaV3u15yc5fbq3np1VTntH+zjb7p0r&#13;&#10;vbOxcy2z3jiydv5Wf4zM1vRh1/dvsR0DOwZ2DOwY2DGwY2DHwI6Bd3IM3MMqya0kr1LfgXv/+9//&#13;&#10;5DtwsUrkWV4lrNKrr7565ZXkVyrHkvfUj2WV+t7QQ6yS7xZhlVZeSR4UnMEZq9R7/FifySp5t+/9&#13;&#10;PWbAu3ycCbbkr/7qr66MEd4oZgYfE2eDtcGGrKwSniT2ppxKf/Znf/YkRxP+BXeCM8HFxCPgQSYb&#13;&#10;gvGI3eAfnyenhL+IU5o5aDAKsRtxDZNRqh5TFD+CNWlOOvrTIenFlkxeJVZFX8yJtsmj0G99+Alr&#13;&#10;llcpvsu+2xN7o2A2XMd12VO67TkuJ07HXtMzDteE9Yhz6ty0KXRI7QpGqFxO5mSLLzEjMUTlPCIx&#13;&#10;RitnRC+bJN/jq9gXQ/IpxTTxYa5lrofvSnMb7zrWRAyKOZKvMVbsYV7E1GTfOqs4OHKej/rUWc+t&#13;&#10;vsZ0nZ72SuefjFPqmsyO8WyR2vTRj1WKORLLxeyU6RXrycY9xCr1TMASeQbglTw/yq3U999IOdwq&#13;&#10;2CVtk4+c34FjRznilVZWiY/2wNk532JY/Hi2dJbW5F6n37q12S974vkQj9l66NpXNsSXWMG12Sf+&#13;&#10;8RmHhFOS467cduVRwicpns14Jt+JwyPhkuJPk5tV2r+n3sm/p/badnzvGNgxsGNgx8COgR0DOwbe&#13;&#10;mTHQu+Nbcp79qjf73sr6nOfM7j06c+zUf6g+xx3V1/FHOrWtuq7rW+XUjQHABWAl4hm0T72jOruz&#13;&#10;3ZjGr3LqPbZ+y27ztI6H5Nnc7dFRP5uz/Uj3zMfVn/wlJ5sy22+NmX7cU8/XW3LaOdKb/dO36XP1&#13;&#10;2T/HPVRv3NyXI1ZJP93s3fI3n+Y+V89O8yan3erk9Mt7gOxMqT2fp05+PCSnLfX0822ue/r2UD07&#13;&#10;q5z2jvZxtj00x9p/NnauZdbneO35OnWO6nOcOh1yzr/r78zfFftc97nuGNgxsGNgx8COgR0DOwb+&#13;&#10;JwaellWSX0nui4997GNPciv1/Tf5MNa8SmesUrmV5rvtW9+AewyrFK/kG0blVsIqYQdusUre4eMT&#13;&#10;4pViFTAFOADMQMyMHDpYpT/90z+9fpMLN4IvwczgQVbOJF5Jv4I7wJjIo/ONb3zj8hd/8RdPuKeY&#13;&#10;GawJZgf7VG4lOVQUrAkOASMUi1BeGDJO6YhVitkg72WVYknik2JCuiZxD7ElcUddx53QUeJYkvQa&#13;&#10;E6tkH2N07BnmpvwvcT7lRsIlYTfslYJzsufOyxhsEUYovgcTVIkvch50KrgmdRxQfdrwIpMVMr7C&#13;&#10;vj7j6FWMqzjfySoZi1mTW0udnrU63/bU/jh3a7N27BUbdM1FWqf9sFdiR11hy97YE+PjW9rzGCUx&#13;&#10;VWw5l9pXPdf613MUI9r1p5Ne514cJa1R6ZrM7rTTeLpiT+xicYrh4nHKmJ0Z740z9s2ySp4pyhmr&#13;&#10;FB8ZIzm/BRertPJKR6ySc3B+nXfxo829ot+6rEdpvdbovrQP2j0X4pXMg1+yX/ZUXLiH3C/a9PPN&#13;&#10;cxeDdItVwivpf1pWyTdD+wbczqv0P3+j9++VvRc7BnYM7BjYMbBjYMfAjoEdAzsGfrgxsL5Pfuz1&#13;&#10;D/P8pq/3+DH1H6qf2Tsa5x18+mv/0Tv83tmn21iyNnKOjQ9Izr45ZtanTuOO5Bxzq56f0676kc3Z&#13;&#10;9hj9qXvLF310V518XNuzy6/qq8znlUs5u04/ac6z+Vd/pm5jzmRj1/7aybkW/uRzvpF05ph769me&#13;&#10;tvx7e2Vld6bdM5/ZnPZmvfmmZHPaao7VzvSFzfaBr7FK//mf//mkrj2d6UP1+qasjzR/vkz/1Gu/&#13;&#10;Jecap91sZ3+1fXRtnmmveWdb9upLrjrzOh2SX+3F6m/Xc44jP3fbD/dv/t7/vf87BnYM7BjYMbBj&#13;&#10;YMfAjoH/mxjod7T/55DLRd4L/z333HOX559//vLCCy88Ke9973v/v7xK73vf+67fgYtVilearJL3&#13;&#10;zp/73Oeu5VZeJaxSvFJ5OG6xSr41FK/0u7/7u5ff+73fuxx9Aw6nVCm3knwn97BK3s17R49RmnmV&#13;&#10;cAWxStiP8ir95V/+5f/HKuFFJl+EtcGHTG4JR4IHYAOX4jtecir5nhyJXYp7oseGgi/BkWAT4kkw&#13;&#10;BlgEbEEsQnmVcAhroRPfgWeIUyIn41GdbXNMjkTbWtKJMcGn4CewL2TMCRlzko7+qaPeOnFa7R3u&#13;&#10;KO4mZsn+2E8FZ0HHflfsW7yS/cb0YI58R8130yq4M2chF9JkjTAhxsQqGXtUjDNeSZ/ElsQqxRbF&#13;&#10;KE3fjfddN/GkHnfk/JxXzI19t4fGKvYDg2WOcj5pq98+dY1rsZczltp75xSnZO8VfbNd3BV7nZcz&#13;&#10;nGWev/bO+pYstladYmbORYe++GxPiuE1Jl2nl06ckvtAsb+T6Yv1cw9heibXg2P0HJh5lWKV4pX6&#13;&#10;Fhx2qb5yK8UryVW05lg64pX4wD9+OgfxHZcmtpy38+ysrFWszPu72Gmv2LJetq3H+lo/O7hAzy+2&#13;&#10;WrscSmtepS996UvXb79hlORTwinR+eIXv/gkr1LP9PIqkeVW8tyf34DbrNL/zd/+/Rtr7/OOgR0D&#13;&#10;OwZ2DOwY2DGwY2DHwI6Bx8VA/372ZuUPY9+nz7fmn3pn9Vvj65tj57v8+W6ezuzr/f0q1zHTdvUz&#13;&#10;O7O9emOSta/zHl2nu8psrXLVW6+P5jhqi3lY5dRdbc9reqtvnRW59s2xa33OOf3R7jouZ0rtjWPP&#13;&#10;fHP+6qsf91w39kyyMdeQH/nbGmrPv+Zmt/pD8mie1f6cZ+qvtutLf8qzvtqnrdqMz5dV1ufMcEoY&#13;&#10;pf/4j/+4/Pu///tVqmvX39jpT22rTIcP+dQ5df0YeWst5qqfzeY5kvrTTebrlPVNOfvXenra24u5&#13;&#10;Z7WRjTXmIX+P1rDbHvf3e+/X3q8dAzsGdgzsGNgxsGNgx8DbNwb6fwK/nVdW6d3vfvflx3/8xx/N&#13;&#10;Kn36059+8h24s7xKv/ALv3Cp9J56skq9245XkqOjd+Teh9/DKn35y1++fOUrX7mWmVsJq9Q3mbAG&#13;&#10;8pvEB5THpDwisUre1av3vSTcAH4iPkROHrmQZl4lzAimAGNTka8k3ghbgAXA1siNg23x3S+MkhxN&#13;&#10;f/7nf35llcrhY67GHrFK8RgYDP5hLSqu14JVKOfKPawSZiEGBI+kaFsLHX1YkhgTfEVsS8wLqR/H&#13;&#10;Qk4eRr1r46zXHk7WC28Tc0PaG/tboW+sa/3tM64Db4RRwiVhlDBhinxG7gOMEJ21YJecx+SR2Gk8&#13;&#10;yR4bbONJxAEmCSfVefMFr6Qv5oRtduXVwqp961vfuuZ60o8zEoPO07kp9t2+lVeJrRgpduKsJlul&#13;&#10;nj0Mk/i0P/bXXrXn84w6C3Kel7oSM+TMKzFHZNxRbV0nV75Je21Tx1z84kf9bIq3+BtyxumM16l3&#13;&#10;xil1v0z5WFYJjxSbdCbpVHBLK7PkeVSZHJF7GEfk7DBKxaeYdm90T9mD7u2YpWT3envAZs85XKb5&#13;&#10;7Lv7SXzYYwyT+ItV8gzGivYNTt+D80yenJJnt+f4fJZrUx5ilV5++eWLvHw7r9Lb97fD/l23z2bH&#13;&#10;wI6BHQM7BnYM7BjYMbBj4FmLgf797M3KH8a+TZ9vzT/1zuq3xtc3x/b+PnnW17v7+Z7fO/2jcdOG&#13;&#10;ejpkdmbbrM+xs71xt+TUn/Vps/rsv1W/NZ++yTf4t9tK7XP80Tz151eysyJrm/LIlrbsNT852/hX&#13;&#10;Xp6ktvTYmHPP+pz/3vocv9azMdfC1+l7de3pNY5kc14/VM9Ge+K6+pTpPSTnGPWpv/bN/vyc8xc7&#13;&#10;ncdce+c2OaV/+7d/uyiYpXIsNXbOnZ1Vrv7M88m/x8jWzu46l+t8ojfnWuvNOe01Nrtdp0PWdian&#13;&#10;Djtzv2d9zmEMf1Yf9/X+jbVjYMfAjoEdAzsGdgzsGNgx8CzFgN/EfjOfsUrxSvIqKS+99NLl/e9/&#13;&#10;/2XmVfroRz96/Q6c3Eqf+tSnLvFK3jmXW2nmVYpTIldW6eg7cI9hlf7gD/7gglN6DKskR4p39N7Z&#13;&#10;V7AC8x2+eqwSVgQzgR/CfuBSsEW+22UfMQSTVYq1wc/E0mAL4ld8rwtfUl6lI1YJnxCPs7JKfInF&#13;&#10;wCTgD/AFMRdHnNLTsEorl+S6PDVJbZgVvEM8C74iHiZmqRwwfJ9sTDwKSWeySrFapP2zl3Fg0251&#13;&#10;Nuja5/ntN3s9OSV5jFZWCeszeR9n6rpcSrFOzhtfVHGGMUtxSngifpQXSs4abfrla8IYsWOcfEp/&#13;&#10;8zd/c3njjTeu3JN+bJP4w82U+8Z+27vyNWFXsFaxUuxZIxmDxWdrMKZvxM19XM/C9SyxSbFCpLMW&#13;&#10;e859skHalRilZPxRctpa2+b1yirpeytYpe6N7hXSPnf9NKxSHNKUt7ilmWcJO+l5NAuGKH/EtufO&#13;&#10;jE/nKb6clf10Fkesknve86H7lo628iZ5vplfv/tVnNpnY+yDHEp4JDmU8ElHrJJntZxKsUrlUpqc&#13;&#10;kjbP+S984QvXfHr9DSDXvEry9LkHnqW/yXut+zfojoEdAzsGdgzsGNgxsGNgx8COgbd3DPSu+62U&#13;&#10;P8gzf6v8vNfHOd981997ef2zfb777z1+Ut/UnbaP6lP3qD7H1D/nv1VP/155y/cjG0dztw/kEe+g&#13;&#10;/Wjc2jbXrf7QWU796Su706c5fz6WmwffovBbHzuPnXv6cau+rmfq5n97svrfGtJbfZy27qlnp/XO&#13;&#10;61nPn8fIs/Gtadqi27X+2DGyM2mca+3lU8Io/eu//usTVmnNrZRdsv2bbdXzd93T2sl79pROY5rT&#13;&#10;vOs69K02H4qNfM1eNmufcq5VfZZVj532tXq2s9PaVx/39dv7N8A+n30+OwZ2DOwY2DGwY2DHwI6B&#13;&#10;tz4G/FbGNHiH3Dfg5FXyHTgFr/Se97znyiq9+OKLh6wSXkn56Z/+6Se80mc/+9kLXkl+Jd+C+/zn&#13;&#10;P3959dVXLz//8z9/LZNV8p5abqWVVfKO27vvmVep7795X9434OZ34OKV5FWaOZW+/vWvX9ZvwMUG&#13;&#10;rLmVYpdwAnFK2hTv7nEw8t14j44JkVMJr6KOG5HrZOatiamJV8IWyPeDo4k9wKrgneY34LAx5sAq&#13;&#10;xebgFWJ5SIwCvoBf2INYpbiWeAx9s8QzkOWkYees0Jlj1no2MCQYB9wExoS/1j15pdYw16He9eSU&#13;&#10;jKsYp9i/bNA1T/Nlx77gLeydPEa4MoxHbBCuB8cTp+Ta+cmTpdDDKNl/xbnGLMUAYZOcvSInVnGA&#13;&#10;fxIDOBJcEv/n2YsdfXTKzWT8N7/5zcu3v/3ty9/93d9d48mc1iDu+h4hbiRWyXi+lZMpZkocqZPs&#13;&#10;qlsrvRgqvBLbfQ+ufUvavxghba6dbXyRM45T6uzFjrZYpWSsUrFh7Frqm/ZnW/4Ylz3zFZekEjM1&#13;&#10;Jb0Zr/Ne6X6JByK7d2KV5nPAswJLdPQNOHwS9miWmCW8kpxulfilOYbN8iwlnT0/FLEudpyjWBYf&#13;&#10;Ylts2Tf7MvfDOivWZa3tk/3QZ614JeviCx3njmOz5/bRWM9YnBJGqYJfmnmVsErxSmtOpbgl7ZNT&#13;&#10;eu211y7KZJUwSvIqbVbprf97v39D7T3dMbBjYMfAjoEdAzsGdgzsGNgx8OZjoHfMb5V8zJk0571j&#13;&#10;0id73096tz6vq0/9Wb8139Sb9Wwmz/rme371GIDZzsYcr55Pa3vzTTl1jHOtf85xVr9Xbx3f/HPu&#13;&#10;tZ7Okcxe+0HGO9R3Jqe9dc727ZacY7LVXNOfWZ9MRnX9xrExbd479xxzVl9tTb18J/N/lekYd2Zr&#13;&#10;9X/O8VA9+1OuPjz2mq3GzDOobUr9nUfx07nQ0xZjJo9S+ZT6DlzMWWOz3byupz/1t965P/Y33fqT&#13;&#10;U2/W629c88415AOdOXY9T9f137LbHK2FnPPVP9vS1Tb3u/rUzQfyyMfd9ub/Tu893Hu4Y2DHwI6B&#13;&#10;HQM7BnYM7Bj40YkBv5knq/RjP/Zjl+eee+4Jq4RXeuGFF57wSnIqlVfpgx/84OUjH/nItXz4wx++&#13;&#10;fOITn7j81E/91JVZ8p558kpyK8UrxSzN99SxSvFK5eKYrJK8HrFK3pd7V37EK5VXCav0ta997RKn&#13;&#10;9Md//MfXbzR5J9834HAHsUrxSNiEir4Kbsk7fpwM1gNvgl+xf5gTPAz2SC4cPE2MR+xNeZVILICC&#13;&#10;aTKODexL35PDlsQqsRfvwxaGINu4AiwGDgl3sLJJsQrJyWyoxy6wcVRm/6zjUFaWhG/WhsOyLn7b&#13;&#10;JzyFgtupYC4U/fgZezCZIPuKxdCun966t/gMe0HGvsS62BffXSuHEbYD44FDmpxSuZDs98or2X/j&#13;&#10;kur8YqO8Rc5LLqy//uu/vuZEwhtpS5f/9kQ8kM4NP4Uzsj58k1xK+KTvfve7l+9973uXv//7v79y&#13;&#10;RuawJzFapPWyg3OzHnHHb3PK78We7wlq5zd/xam9Nsa5VFz3Db1iin/mKWb5XayS2CZSe7F4tP+T&#13;&#10;KYotmjKOacriKb24J7aaQ18ckngUw2JffM94LlaTxf8q4/e6b5LuJYzOzDvkOeB5gXGcrFI80irj&#13;&#10;kVZOCa80+9ZxXdPBLMVKOZvJKokN94Xzso/2pT1xL8+1soF3aq9Ia508lvVpZ8ees+XaPvD5q1/9&#13;&#10;6jVnXYySZ7Hvv/kunGdz34HDK8UqTUYpTgmX5Nk/c+yp+3vh74b8fP62yNHn/tm/J350fk/ss9pn&#13;&#10;tWNgx8COgR0DOwZ2DOwY2DHwrMTAfNf8ZuuP2bPmundM+uT6bn6+369v6s/6rfmm3qxnM3nW1zv+&#13;&#10;Ked7/fyc46c/s716cyZrJ40l9c05z+r36q3jj+aefuRDekeSTXtRWXmRdc6up611zrl3Z/U5JlvZ&#13;&#10;Xn3KtyNJt/HT5tm8nc3Ufai+2pr6zU1O/2ddX2PObE2ddO+V04fqc/6nqU87c9+PbM1+9XSyoU1c&#13;&#10;4ZXwSTFK8imt33+b47PLHlvZTWZ/7pP9XfuP9OaY+pujeacv6cxx6ut5uk6nMUd2myNfyTnfUX+6&#13;&#10;9cUodc823nz5cOTfbtu/o3YM7BjYMbBjYMfAjoEdAzsGnrUY8Jv5IVZpfgsuVsm34LxPxigpH/rQ&#13;&#10;hy4f//jHr7zSJz/5ySffgvvMZz5zza8kt9LKK91ilbzjXvMq3cMq/f7v//6Tb8CdsUp9d2nNqzRZ&#13;&#10;pRiF+AQSq+T9PTYAI4CD8S5dDh5sCh4HByJfjVw6eBkl/iNeZbIrdHEr+Bc5fuTBkQ/nsawS7iBW&#13;&#10;KR5hsgrqZ5ySNR1xStr0KXOsa2wEnqH1Wa91WQ8Wx95gZPAUeJkKPkddu+La2sUg5sYeKHITxQ7N&#13;&#10;fEBYDftoT5t/cizxLtqwUs7EHLgd54T/Ydf+Ng/pmg8zt1KMkvmrs8UOFkjBCOGUvvWtb13+9m//&#13;&#10;9vL6669f2SX6Cn3+dvb5FatkvHH/9E//dOWVMEvf//73r8wRP9nAE1XilOxDa7FXeCnfkMMrYZX4&#13;&#10;bH+dgX0wHu82v0XnrMqr5Bzjlcpj1VyxTdgvtkick/74KeuaxdnEHK1S7CgxR0lt6aqLP32dKem6&#13;&#10;WBWT4lrsF/MzTme9/vWeWK/pxSvFKpVbrWfBQ6zS5JCql08pWTs52aT6SWwlJspzydzOJ1bJPeTZ&#13;&#10;4zmEGWtful/tUftjjWzglXpG9LwoZ5PnnXXqN44d4+yHNmvmK/YTHyqfkjxLOKVYpa7lwTtilXCo&#13;&#10;mNQ4JTn2Jq/kbwU+Cav0gQ984Co3q7R/kz1rv8n2enfM7xjYMbBjYMfAjoEdAzsGfjRioHfNb4V8&#13;&#10;zJnP+R47rnfyvVOfsvf20/6sH801+2c9W6ucNm7p51fv9l2zNcdMW7M+deb8s52+vuY5k3P8mU5c&#13;&#10;wirzOb+nj9WnT0f15p9zzz2Z7bPenEc2tTX/PZL+kR/mO1pzfjRmldOns/mnzj31Mzva5/jpS36S&#13;&#10;2tNbbdU+dWq7R845z+rTl7W+7nHX+UM25p7YWNdrDdnwfgCbFKN0xCnNOfIlm2fry9f2K3+nbGw6&#13;&#10;U+bf1K8+x3Xec771PNNp3c3DXuuZa2ye+uf1rOdHvmZr5ZSa78ivx7Sx8xj9rfuj8btin9M+px0D&#13;&#10;OwZ2DOwY2DGwY+BZjQG/n49YJd+Bq8zcSi+99NJFwSp5n4xRUnyz52Mf+9iVV8Is+R6c987lV3rl&#13;&#10;lVeu34KbvJL31N5bz2/AlVfpjFXyjnx+g8h783Ir4ZQU34HrG3Azp5L3/7iAlVVacyt5b1++kfKo&#13;&#10;kN71YwKwHBgB3EC5leT+wejMnDPYDQwIlsCYuBCMh1Ibrgdbgk3p+11xKngTfMhRXiW8Dn4BlxB7&#13;&#10;gC2YjMasxzGQ8Qi1xX+sMt34jexjSayPD3yzbuyL3EeTUYoPmgwQNinWR71vleFs8DZK38LD3dgL&#13;&#10;zA++x76by7zYFfvLj9iYeBfXzsO54H3MN5koNvFJirp7IB2+Ks4EgxarFB+iLRYJayQvEt5IXiTS&#13;&#10;tTGKMfO8+Yf1aY+M/853vnP5l3/5lyurJK8SXgmzhqFiIz7IuPbYXvBdXij7Z07MlH1zbRzOQ2wZ&#13;&#10;wwd7hpmyf7FP6vrsoVgSq85Tm3gV43F55cZybW/102XXfh+dQexR0vqV2JoZb9pmv9jTr914fa6L&#13;&#10;3cnSFJ8re5SOfrGraJv3xVqnQ39llXoWyHXUd97ijJJ4nskbHdUnpzTr8UkYJd+r9Oxit3mdkfsr&#13;&#10;Bk5sOx/7b1+6V9s362r9WCO8k+eadSnq1olFco1n8uxT195equOY4pV8D05OJUxSBUcqx1K80mSV&#13;&#10;1D3Xfftt5lQqv17fBS2nkr8dP/ETP7FZpf/+d9Vn9XfJXvc++x0DOwZ2DOwY2DGwY2DHwI6Bd2oM&#13;&#10;9K76IXm0/rP309PW0ThtdHq3fvQuvrZ7bU296uvctT+N9M4/n/g9WQD21rnezHX+xRm0T/dIPh6V&#13;&#10;1d/meFo57VU/869+cp1vtq17lu5Rezab82jN9aWbvTO5znN0fTb2rH3amDpz3bN96q/1qfc0dfaO&#13;&#10;xrU/ZHt2Juc+414U+Y9m+6xPO3MeOvWd7cX0Z9o8q2fvsXLaOxs7fV91Zt/R/t7TdnTWc/3NOX1V&#13;&#10;r32V06e1Pv1Z593X+7fOjoEdAzsGdgzsGNgxsGNgx8CzHAP9Vvb/OZNVete73nXpO3CxSjOv0osv&#13;&#10;vvjkG3BYJYwSVsm34FZWSX6MeKWXX375yir5DlzfgvOOeuZW8i77IVapb8BhlvoG3GSVJqfkm0VH&#13;&#10;rFK8EubA+3csgPf43tV7J49JKq9SXALp3T42BqOB21AwJ5gBdSwJxgODhB+YnFKskTw0+su1Iz8N&#13;&#10;7gQbg8vBmuBX5ne8cCHxTmziNsqBE6sUkzA5DMzCWVn5jKPro7GYCMyIea0lpgX7Yi32AE9hP8od&#13;&#10;hK3A95SPCEdjvfFCMUrWrm797UPfNMPtGI/dsh/m5QM+BsMRrxQ3ZX8xNc5mzm1e8V5xrcRPmWMW&#13;&#10;vhqPOcJL4X8UduOF+CivEb8Va5j2+ExfrGCH2DEHH6xTTqY33njj8o//+I/X/Er/8A//cLXHrnXH&#13;&#10;Chmrzg4fjNdf3JRXyTh98UrT32ywI1+Sc7NXxVf7J8adp7Okq6g3xv7TLa6dRdyY+FAwRvFHsUrJ&#13;&#10;2R+PNJkk9ZibaaNxMUvxNOI3/ezRbT5x4rpxsTjF/bx/4nfc754FngnlVIob6htwcY+k58oRqxSP&#13;&#10;NLml2qY8YpX0e0axz3/cWveTOHKe9r71tx+tp7X0jOvZFrNE9qybffil2C51z8b8wIPiRSevVG6l&#13;&#10;vgMnJ978/tsRq+T5j1eqYJVwSr4julml/fvsWf59tte+43/HwI6BHQM7BnYM7BjYMfDOjYH+Le4e&#13;&#10;ucaBMUdt09ba3zWd3q/feueercYdyXRWOXXXvsdee98//Zzv/7M153uzdTabo326R64sQ9fZIvP3&#13;&#10;zchpT/3Mt6l3NN/0Z92z9M/a57ytc8p8mnNk80iu8xxdH4271ZaNVefIp3SP5Dr+aa7ZXcfxo9J+&#13;&#10;3ZJzfyerpD77qk9bzUPqr8/16pfrqU83m0cyW08rs3k2fvVl6s2+o3Xc07ae+Vz/nCs/k7Nv1qdP&#13;&#10;s776ss67r9+5f+v32e6z3TGwY2DHwI6BHQM7BnYMPBwD/V5+DKv0nve853KLVfroRz/6hFfyzvke&#13;&#10;VmnmVno7sUpxCpNVkm8EF4DviFWKV8JyYDtwSBieWCX1mA48iHZSG0YkVgm3gzGRG+eb3/zmNTcO&#13;&#10;hgZvMlklTA5mARcSHxJ/EacQf3HEGtWWzi2ZLvvmVLAffJickjVgWHBKCn/le8FR4GRwPgo+p3xK&#13;&#10;1ouzkRcoNmlllSZ7841vfOPK3+CG2C630mSV+KVdHiHF2eCEsB3mxg/ZU3NXJqukP06Jn9WNbw1x&#13;&#10;Rzgl9o23BnySfEbOUE6k7JLZcpaKeVq/NTpzeZEwSr4Fp2hjE4eETVLMqbSn8ir5/pu9aa/MzQf2&#13;&#10;zWu/mpeMW2LPWTm78iOJx/av8+wcxbdzta90ZlzjlsR18ShO8EWV4iZuiNSm0FnZIu3aYo9ilcrb&#13;&#10;ZHzj6MTpzDhlg17x4X5RN47+yirF5biH4nt6BsQqxSthdjwX4pWSPyhWyVyYJb47s1glMbmySkfr&#13;&#10;6BtueKXJYlrfLVbJPrC3skp4UHwoXqm8SptVevhv7v5dsvdox8COgR0DOwZ2DOwY2DGwY2DHwI6B&#13;&#10;YqB/k3uMbCx5a9zUq07fO/T5fv2oTq8xZzJbt3yo79Z7+3SmnPqrf7OvMWc+Pk07m82xzn3rOo5h&#13;&#10;SnbykZz+zPZ76vlE3vJj6p3ZnX5Nn9QbM9trI+f8c63q/Lpn/mnvqD7nnj4d6R61PWbMOlfX0+5b&#13;&#10;sabsTVu3znH2zX2OVTrjlDqHOf6ozo98WmU+ruOmH2vfPdfZJY/0H+N7tlbfj67TTU6dzruYSYc8&#13;&#10;8vGobY45qs/51Oecu75/D+wY2DGwY2DHwI6BHQM7BnYMPOsx0O/lI1ZJbqXnnnvuyTfgyqs0WaW+&#13;&#10;ATfzKh2xSngl+TLO8ir9X7BKvqkkZ4n3/XiCo7xK5VTyLn9+Ay5WCZ/gnT0mA6uE9Zi8Eo4D8xGP&#13;&#10;FLeBXcJylAcIM6HEemA/5NzB7WB2vv3tb19ef/31K6ciNw5eRj4bdo3B42AWyGy5jtmY7FGsB4Yj&#13;&#10;9iO9uKYjmY3Gs4/zMJ918cV6yr0j14tiD5SucS7YGnxPuYRieGJs8D3WjbWJtyHlKVLKr4TbMQZ/&#13;&#10;g88wt7OYLAr/nA2egw/2Fc8RH2Rue9q330jX+USWDylpPuMnH4L3sS5+OB9cEF4Is0TGCjlTPs9C&#13;&#10;B3+kaLeu1u7bb3Ir/fM///M1BrTbH/PZw/Yx/sh4dujYpzgl19ZmPfy3xtisuCu2nNXklcQiRkm7&#13;&#10;mItTEudYJXtqf2OT8HbqGKcjVknMiR3ckDJZpZVXSoc0pnjNBn0xX3F9ptc8xWxxayz74hqDM2Pf&#13;&#10;dWxOrBI20bPAM8HzAasUr+S5EK+EVYpX8oyZ+ZPO6vTWcpRXSZucSqT1Op8Zi5NVct/OdXheWYPC&#13;&#10;V8+wnnMzh1K5o2qzZmPaD3bsAdbJOr/85S9ffAdOXjt5lJTNKu3fVM/6b6q9/n0P7BjYMbBjYMfA&#13;&#10;joEdAzsGdgw8TQz0b3PJW++72U+PvKWrf/XnbMy0s46Z18099avXt84x3+9PneqNf0hOO+rpZ4ec&#13;&#10;vj5tPXvZJ9e577m+x5/mOpNHPqxMx9Q5s3PWvu5Retqrk3OO1r6yK1Nnjl3rU++oTn/1a16v9tbr&#13;&#10;aXPt63raW+vpkGy1XvKW7hxXffqy2sruuo+1r3Lq3VtfbXTNl3w8k9P3xr0ZeWZvXcvksarPsW/W&#13;&#10;93vH37vW1bdb9tf42df7N8OOgR0DOwZ2DOwY2DGwY2DHwLMeA/3/yBmr1HfgMEvPP//85YUXXris&#13;&#10;rJLv9Hzwgx+8fgfuwx/+8CVWybfgfMdn5lb67Gc/e3nllVcuP/dzP3f9BlzfgVtZpaPcSr/6q796&#13;&#10;zd/hnfhv/uZvXr895PtD8nr0HTjvzn2baP0G3B/90R9dJqvkvb/inbt3996/4w+8w+89vlwjcQqx&#13;&#10;SvSwDdgjuWiwSjiBvo2F88ASxVTEEZU/CdOBnYijwPzQx35gajAseJPvfve71++BqeNNsCa4ESyI&#13;&#10;EmvRPPEXmI74DizG5IwwDpPrwDSsnAbGIX5Dv/GN4zdf465wQpgJ7AqexR5UXGsvL4/2cgHhenAz&#13;&#10;GB48D06nb6apK3gbbTilckzJM4XbwQEZb9/l9rHH9sMe2E/FvOZ0PjglXIc9xO3gdezpZIf4ok3R&#13;&#10;z35sT/VYpvIu4XzYt1bckHZ2lNihmCVr4b+1KNZlnXii9OOWcGrf//73r6yS78K1ZpyX0nrsoznj&#13;&#10;nswVp2Rf2dZnnaS+inUai7+KQersrCm+y1yKebFS+nBNuKSYOfHgWgxrE5+diVgsjiZvVPyTzu6o&#13;&#10;FHek/pij7gHSWTv3eU+pa+veo9OY/NPPbvE/+R5Mziwz51C8UsyS54HnhxKz5LnyVrNKPb9I+yi+&#13;&#10;Y+ecT6yS9bh/45PImTfJ846f6/Nuslg9/2KW2Ijbsn7PSTb+8A//8Pqc9cyNUSLLseR5Pb8B1/ff&#13;&#10;fumXfun6zU/PfMU34GaZ34DDwvr7Ifae9b/Ve/379+qOgR0DOwZ2DOwY2DGwY2DHwI6Bd3YM9O9z&#13;&#10;R++957tvcZAueaQ/+9e4qe9oXPOsY+b1PeNXv+Y7/+Z4yM6Rf9NO9dXe9PXN1G+toblvyfx6yIf2&#13;&#10;4UzOfTDf5Dqaf+qc2TlrX/0705tzNG++dJ3OmY3a0zuT9Fa/5nV2juRq80hn2lrrUz9brY/UP8dM&#13;&#10;/bXe+CmnLfX2MLn2z+t0Hiunjer5tPo8r9MhG/dm5Jm9dT3xSVPOserTz6N6+kf+1nc0rrZ0jsav&#13;&#10;bekms7HKGTe7/s7+e77Pd5/vjoEdAzsGdgzsGNgxsGPg/hjod/PTsEovvfTS5X3ve99lZZU+8pGP&#13;&#10;POGV7mWVvKv23voXf/EXL95l38MqxSsdsUpyfnzlK1+5vk//6le/euldv7wkOIKnYZW85/eefrJK&#13;&#10;cR44InlosDO4iNiKmIlyz5BYCv04DTyF/ES4H3wIrmSySpgWLAvOhv1YHLwCP/AWsRlsKtr0r6zS&#13;&#10;7Nf3EKsU52RcvsZclUuJTzPvTtzWEauEc8EcWAseyFoxNTgeJY4mqc1eYHyU+B7cDW7IHNivuBP7&#13;&#10;YD/tEZ6GL/goLAeuw7zxR0eskn2OVzqS5SRiA+fDrjPD+Ki3rmxjh+KH8EZxSjFXWCJ7YC3Np+47&#13;&#10;cN/73veu34BTxzRZc/mUzIW9ilViQ6HTnLin2Cd96va6Yg3GY6zsU6X8V+bQr9g717FZOBlxIM7t&#13;&#10;OVapb8ZpF8+xSsVZsSQ2J6dUvdg8knQ6W3PGy5nXXNrM133QPVcsiAd6irHTP/dApVxEk1PCKj7E&#13;&#10;KsUr/SBZpa9//evXZ5jnmL2MVXI2naF1xirxW4lVwiIpnmEKn5X4zJVVmrxSdtiarJLnqucsNnSy&#13;&#10;Shgl5Ytf/OITVumXf/mXL5tVuv/v8v4Ns/dqx8COgR0DOwZ2DOwY2DGwY2DHwLMXA/59rnfd5Hwf&#13;&#10;7rp/vxMbq276c3x1ums8ZetMrvrzujG35mzudCaLMPseW597MuvTTv6R0++nqbMxbc85Z33qzPo9&#13;&#10;c05/j+rZM9/cx+ra0zka/1Db9JFutm7JufZb82d79WHanrZqp9/YI7nam9dsTJ9cz/4je7VNvXxh&#13;&#10;q70mp86sp7/Kub61Pu1WX3VuXTfmHrnamX7Odaif7cdq47HXc845lv+TSzqqz7HT33xN6ku3Odb9&#13;&#10;0Z7OtDXr9R/J7E479OZ49Xza8tn7e77PfJ/5joEdAzsGdgzsGNgxsGPg/hjod/S9rJLvwMmr9N73&#13;&#10;vvcSqyT3RXmVPvShD12wSvFKWKV4pU9/+tMXeZV+9md/9n/lVYpVeu211/4Xq+Q996/8yq9c332X&#13;&#10;W+k3fuM3nuRWilWSW6m8Sk/LKpU3hSyvEhmH4N0+tgEnIa8SxiNOCR+DncFIYIViLLAT9HEcJKYi&#13;&#10;JkMf1gLrgRPBlayskrbJKhmDV8AOkObRFvdBYkL0KXxpvvpimbANlXIqkdZobGwJn7EQ5c+x9vIp&#13;&#10;2QMckoLdco0jwjHZE6UcR7FK2Jxy/cQqxdGQeCWMDsYnTsm+9F0zDA379tOa5j7EKvHFfDgbTAe+&#13;&#10;KFYJl2R+e1vRVqntSNLBLWFE2LdeeYfMgTUyBx18EH+txRrLD4W50kaHfr6V50j/G2+8cf0OnHpr&#13;&#10;Nle8kjH2wJh8Jqe/tWvLF7bUxRPeiT1nYw32yzrKQWUdCh+tlS4dZ2/f7bO9F9fiV7v4xwPpE3PO&#13;&#10;RXyRSrFo3FroizdFXX/8EXtxSuYQh4q5y5XkvqvQrzSO3mSV2OdTrBI/yx+UvIdVemxeJfndZo63&#13;&#10;e74Bh1Wq8BmrFEvmvJyLdVqL+/eMVVpzycUryaFUrijPuBim+RxkM1bJmmOV5LDzPI5XwihVPLc9&#13;&#10;vzerdP/f5P37Ze/VjoEdAzsGdgzsGNgxsGNgx8COgWczBvz73Hwvvr4P79/vxMfUnXqzPm2dxVQ2&#13;&#10;V3mPPvvru/o5Z3U6kxWo/V4512rMXONRnc5cz9la7mmfdta5V/+nbvV75qCT/pFsnnUf21Pt6RyN&#13;&#10;P2qjf9Z+tKezrbmmPLI11z775zj1I9vpTxuzXv+RPLOpfdW/tff5yb/2mpzt0/d769PWUf2WneZO&#13;&#10;Tt0jW7Nt6lbPDrnujeu5P1O38Wdyzlt96rLVtf7JJv3Xf/3XpTLb5/z5NmNi9TX7ZD4ktWXvaN1H&#13;&#10;bekfySP91bd9/Wz+Xd/nvs99x8COgR0DOwZ2DOwY2DHwcAz0e/oWq+Q7cMq73/3uC1bJd+BWVukD&#13;&#10;H/jAE17Jd+DilT75yU9eWSW80qc+9anLZz7zmSur9LnPfe7KK/UtuL4BdCu3kvff5ezwXjxe6bd/&#13;&#10;+7effAduZZW8T//a1752zUlSTqU/+ZM/efL9NwyS9+69s/cuvjJZJf309OEB5GbBZ8TjYAd8/w07&#13;&#10;gZfAE8Ri4C1mTpfJFdGNVcL64EtwLd/5zneuBauCqcGkYKLwF8bzATuAS4gnaj5SGx+U+JD4j5iQ&#13;&#10;eKVYjSn1sWOuOBF8ijXGKOEj8FWK/EKKunasUgyXPcLC6MfCYF/iZ+J4rLmcQPE9WCXtGCXMkmvs&#13;&#10;DEYDNyO3E9+sle/xVPaaj/zA95gTz7GySkdcT3yPPcf0zJJ/2joTds1Bxg7FKtFpDa3DNTt8sif2&#13;&#10;RuzEC5E4LrwWRout5rAme2pv7aU9mPmPzE8XV1TBNMU16Ss/kr0xV2cj9ti0Rzgs+9A61Y3ls3H2&#13;&#10;PR7JnmOHfP8Nk+aecA84A3Em/jBAzmfGYrFqfPXiNlap2GMrPsncYhAXZd/MG7NEz72kxCkVu/oq&#13;&#10;+t135hbnFT7y1T1FYgGPWKWeD9iengueI/GMD30D7q1mlZyv87M+e2wd+U56jilyJ52xStYUq2RN&#13;&#10;FcxS34Jjg542/dgp34GTv06Ou1glfJLS999usUo991999dVLBdPqu2/+ZuxvwD38N3z/ztl7tGNg&#13;&#10;x8COgR0DOwZ2DOwY2DGwY+CdEQP9+9zRu3Bt9Ttv9ak338sf1Y9iZNrIdvJIv3nTmfPP+lH/9Gmu&#13;&#10;he4ce1Q/spfetDvr6xxH62H3qH22NXeyeVdZ/yqnrVv1ddy8nnNZY7xFsnVPvTm++uyf9dmfrWxP&#13;&#10;Wd/R2Gwk51prI+fYs/rUrz7tqdd+JM/szvajcWtb+uuetw9zb56mnp17Zf6Q+ao+x9/yg96qP8ce&#13;&#10;2W8e8tbYaWf6EGtU29RT154OuTJKjSOP/Jtx8Rhfj2zN8Q/VHxo//dr1d8bf532O+xx3DOwY2DGw&#13;&#10;Y2DHwI6BHQM/uBjo9/fKKl3++793vetd13LEKsmt9OKLLz7JrTS/Aye3UrzSJz7xiUu8kvfPWKWX&#13;&#10;X375glWKV/r85z9/fU9dbqW+A7d+C86773ilX//1X380qzRzmfTO3veQzlgl7/ZjFXo/7109jgHr&#13;&#10;gMnATGAnFNwEpgIfEeuD11BiJiYngZVwjTHAYOB8VlYJr4JtwaxgVBqPR+Cb/C/4hOZJrqxS/Mfs&#13;&#10;18ZP4ytxG/RiRXApOCVMCB6FHzibGCWsTkUbbgIHg6upxA1hZawFx2Ndk+VxjY/BKmF7FIxSnBJ+&#13;&#10;B4/Dhnnsv33FuPBbna/OAIMz58TayCWEk8Li4IHiksi+wZaMpYpV4lslhsc62MQFsT+5IPOwhcVS&#13;&#10;Wqc1mM9+2Zt4G3V7prBrLutmp/Xae+taWaVYJJIv9BVsUb7FGpnX3jk/dtgzp73Sbm5+W78zIu0X&#13;&#10;e8bSFQf2uVh0Lf75J47tv5juXCanJOZik8T/Q6ySOcQeBsr91Ty4LaX94wO9ySOJhwo7s7h/xTd/&#13;&#10;KnE+sVXuLfeY4lmA2VHeLKuEmaysOZVc64tn8s238ikl+WndxZuznayS/vJCkbdYpZk/abJXPRMx&#13;&#10;SdYbrzR1YpXwSr/1W791ZZV+7dd+7copHfFKR9+A88yPUUpuVukH9/d+/5bae7tjYMfAjoEdAzsG&#13;&#10;dgzsGNgxsGPg7RkD/dtccr4Lr16fM6xeH7lyAPN6Pfej8bWRq37XU2fOXf2sf/oydao3/kimQ679&#13;&#10;0+6spzfHtoakvupnco4/mv9onjnmzO7aPses9eYgW+NkOGojp+4tO6te12xkezIk2ponXXKdw/Vc&#13;&#10;2+yf487qU3/Wp0312XdUP7M/24/GzbZ05560N2+FbD/vkflCnvmYnTPf9Buf3irP5mi+W2OnrTn/&#13;&#10;WQzRTy+dlVPSng555t8aD+lNn9Z6OmTre4y8NX6N1X399vybu89ln8uOgR0DOwZ2DOwY2DGwY+Dt&#13;&#10;EwP9Fvf/ADgF75jnf3ilySo9//zz17xKR6yS3Eo/+ZM/ebnFKv3Mz/zMXaxSvNIXvvCFi3fccnOs&#13;&#10;rFK5le7Nq7SySvFKvZf33j4OgYxVwiqUc0S7vCt4C+wDNmMWzIT2mAzMjzo2AjehL06CjAPCYWBF&#13;&#10;VlbJd8OwO3gRfAl9dvAI/JI3BQsSb0E2Jx0Fx1O/voq22KRk4zEk5sF+YIKsi4/l4eErdkVuH0Vd&#13;&#10;KbcSpgULg8EhsRT0sDPWcsQqxQVZr1xK5VPC7OB99ONvzGEv+MZHzIk1ucbJ8LM5+YSzmaxSPM5D&#13;&#10;rBIfzRmjlIxVwvRgifqe2uSEms9aFIwSXslY89sPrA1f+azOZ/vGJkYoNsu+WS8+hZ49bf/th7ni&#13;&#10;VlzPM1HXphiDSTIHG86yednXH8dlfsUe8cc+8tk4/uKC4pXEP2Zvskr6brFKcUr3sErizz7hlOwB&#13;&#10;v4sr/pubD/SmX+6ved+597oHZ9x0P7gH3C/uJyXex31WXqIfJqsUt8RHa+7Mxd0tVmn6f/TM82zz&#13;&#10;XIvH9DysYJXqt/apg1WSt25llcqj5G/JzK20skpHOZXwSptVevv8Pti/1fZZ7BjYMbBjYMfAjoEd&#13;&#10;AzsGdgzsGPjBxkD/JvcY6Uymfu/N1/fx8zod4+Z47empT7tvZb35753jXv30WgOJa+j6ofmK73vX&#13;&#10;2nwP6R/Zre1IPmRPf3OTre+WnPrVp35t05698+/DcSPJuBHj6edva+maPGqbc2Sj+efYt7Ke/XXu&#13;&#10;Of89883xk51Z63NvZ/1evTlmrbeW6a997vqWj9PW1NM+fVv16LLf3OvYqb/aEi9Hpfno11+MJYs1&#13;&#10;uvSaf9Zb9yrTXX2tfdU/ui5+V3mku7atY/b1D/bv597fvb87BnYM7BjYMbBjYMfAjoF3Rgz0u9r/&#13;&#10;C5yxSuVXeu655y5YJd+Bi1Uqt5K8Sn0HLlZJbqWPf/zjl3IryasUq/TKK6/8r7xK3lN7f/3aa69d&#13;&#10;brFKcivJ3yG3El5JTo/f+Z3fuXzpS1+63PoG3D2s0nwv7/19OUm8p69PG5YBi4HJwEjgN+R+UTAz&#13;&#10;+jAQMUCYCayEPmMUXAXGAoeBucCV4EOwOW+88ca1vP7669drjAtehH3j2I6lKA9MXFJzuq7UFotk&#13;&#10;fD6qd40dwf7w1TzWlY84EZzL/P7Y5GJWVgn/ouBj6GEq5EXCv1iPUs6hWCQ8EKYHo6X4Bl6MD44G&#13;&#10;z2OvcCv8j6fir73BcGBZyhOEvzlilWJy8Eb8IdeiPV6Jr+ralFieeJ74KQxN+Y/slW+qYX3MxwaJ&#13;&#10;MbEG/ooD+22PjTOev3QwUOxas/U6C8yYcdYY24RTsU5Fmz624nuMtS/GxRnF9IhHffwx1pwVDJQz&#13;&#10;c67Onh4/Z8yzx77+WCU+uifEkngrLos95zZZpera6VRmHFqL+c1hXztf8WW95rc+8/JPPMQqxSuR&#13;&#10;bIoZxXVzT1/d23x2X+ESu88m8xOzNNkdOdoUPFD5kcqfdCbvzauEU2IDH8Q/e+5sFPFiH6y5+z2/&#13;&#10;SX7/P/butdfaqyr4+KptpScUBCo0DW2REjWNUuMBiuWg9JUfQD6axngCWuQQ0BpNPBJFX/nSL1Pe&#13;&#10;Pf5W8r8znM+19l777l1syySZGfMw5phjzmus6950/jOu8kL1/cvJZ3qvKXMvsUq+a4dXMkZH3Zj+&#13;&#10;WCW8UnmVfKMTkzT5UswSfilWybvdtz4nqyS3XmWzSu+Pvy3234j7Oe4Y2DGwY2DHwI6BHQM7BnYM&#13;&#10;7Bi4HAP9t7hr5HqOR3O6i3efX4kLIBtf56abvKS3zrupPf29Se/aMT6lm+3a+cv/9hvrMPeU/pTZ&#13;&#10;ZXPtb2z2X1vPR3K1M8dm/Vrb7Zdsf3PvnUFjl/QbJ6ctZxcz8tZbb50U7Xmm9PO3PdS+JOcaMx6P&#13;&#10;bK02p84l+2s/G/rMVToXsj1Pu7O+2jLWeU07s974tN28S3pzzm11tqaP6xm11+xcWjOf6E2dWc9G&#13;&#10;aybrvySzIVZmHBVPxdDUa2zK9KzT2vk92+tzWs9g+mle+kdn1xjZ+JGcemv9SH/3Xf43cJ/NPpsd&#13;&#10;AzsGdgzsGNgxsGNgx8COgWKgv639f4EjVkmOpSNW6QMf+MDp8ccfv/cduA9+8IOno+/ATVbpmWee&#13;&#10;+f9YpaPvwMUqudMur5J77vJ03A+r5F79Eqvk3r27e/fxOIRYhFgld/3YJUUdv4D/wQfEbmAlsByx&#13;&#10;SpgLOvgBXIT++J+4E/wFziJGBQ8jn1Cs0p/+6Z+eeR05duTGwWyYi+uIQyAnrxSvsMp4pckmsVPB&#13;&#10;a8R1tKfyKcWJYCJWVilGST9eBjuDe4lTiheKv8H6xP7YV0WfHES+/YbR+pM/+ZN7e8cE4X6clTN2&#13;&#10;Bs6Xv3xVnA2WxdrxO+T9sEqYIsW6nkmcUjxTvFJjWKy4mdgd/A/uJ1bJ3szTh6+xD2yNGLKv/O6c&#13;&#10;7NfZssuW/Snsx+vYH52YMboKW2xWnIt51hSn8UTikQ5/zOOrdTFlOJjyMZlrbXPFcfGrXQzfxCrF&#13;&#10;H4m9yQfN+soqGcMUebb8njEopsRbseZ8igt74mM8UjFNrqyStmItvvV79duJVYr7kcNs5ZUm3xOn&#13;&#10;hAc6YpXikia3VN+UxtdvwB2xSuJa8ezFg/3GWeWz91Q5oby7+KasDNJkleKRYpJiley1Pnt9UKxS&#13;&#10;jFJys0r775P+Ptlyx8KOgR0DOwZ2DOwY2DGwY2DHwPs1BvpvcdfI9QzMqa/53eHP+/mYALLx9JNT&#13;&#10;f7IBjd+PzLfk/diYc444A7bptC++t9/JOty0p+xmqzWz2Xj918q572zNuY1POcdvqmePnM+uvU85&#13;&#10;977qz7lzzNkp2JF3A6vUfm86k6Oxnmnz13PpbMxN58hOY53XtFO9sWRzkumR6dyPZC8fi53a7SO7&#13;&#10;l9Zk40jnJv320bxLMhvFz+SP1PtdpreO107POq09/a5v7r361MvPqd+5FR/Nm3LqHNWnbvUjvd23&#13;&#10;/37ZMbBjYMfAjoEdAzsGdgzsGNgxcF0M9He1/y9wDav0yCOPnHMrYZXKrfTkk0+ennrqqatZpeef&#13;&#10;f/4kr9KaW8ldtVwbcm7EK7300kv3eKW7sEpf/vKXT7/3e793/j6RvB93YZXc6ccq4ZK6649hIvv2&#13;&#10;Gs4Ba4KPwG3EcuAuYh/wDzEX2BRMhYL9wIjglOSJkccmVukv/uIvzrzSn/3Zn52ZHbmFjONBzLMu&#13;&#10;HoEfeIS78Eq4Eb5NRgmrgeWwF5wHP/Es/MSp4FnwIHiWySrFKcWOrKwSloQ+7iVuB/8Tq9Q30kg5&#13;&#10;lXBL8kphtLBKuC39uCH7j7HhIy6Dz86ev1iWztK6inPFc8T/YHHEefmUsENHxXr0YpL4bE4Mk7pn&#13;&#10;lc+YHmfj+XRu/LEu9od+uaPYxZY4U+fLd37HdNHnp8J3/dgjthXPoXPFqdApvw5dxb7FFl1F3Xp8&#13;&#10;mtwRX43HSVnTc8Iq2ZPnyxY/xTZGydm3x2Ij3+gZ80zEqDgT/8Wc9uSTqheLMU2kPs/Xeta2lnWc&#13;&#10;sz3aO6ltf34X1nae5qyskjafyMa0K3yzboyf+MIrxSz5nSnxSt4DN7FKK68UjzRZJfX6k7FK+KS+&#13;&#10;+xarRPLLXuPTPCPPz55ilfLZe8H7q/eZNWKVypWEU1pZpXilyTTR1y5/1GuvvXb+BtzbzasUo5TE&#13;&#10;KuFaFQysfHz2uP9Nv+7f9H1O+5x2DOwY2DGwY2DHwI6BHQM7BnYMvDdjoP8+dxc57+YxAN3PT6l/&#13;&#10;tdn9/ZRzjv51zoNoi81r7RTHN+lP/6vftI9sJm+yfTR2aY3sJc2lG3fRs2n+tF0fyffZnnqzPnWa&#13;&#10;175jQWofyWlLPXt0mz99r+9oH+15ldNu9vO1Np05L7+MV1/lHJtz1em2RvturWT97XXaa610yamv&#13;&#10;7lw6mznmbI7GOjO60+6sG+uMp8366zMnH+d+p5/ZOZLZye7UmWPX1Kf/rT/tqXceq4xd6hzXeUfr&#13;&#10;06l/nkPn0bPPr9m/xsnanrqX6uuc3X5v/ju7n9t+bjsGdgzsGNgxsGNgx8COgXdvDPj/B3dhlfoO&#13;&#10;3MytFK/Ut+A+9KEPnT72sY+dnn766Xvfgnv22WdPzz333OmFF144fepTn/pfvNKLL754/g5Q3wbC&#13;&#10;LM1vwfmOULySbw31HbjPfe5z528QvfLKK+fvwL366qunL33pS6fJK2GVuvuXs6Q7e99rKq/SzK1U&#13;&#10;DqXkZJb0aeMA8A2YCmwETgOjgffBP5THRV1uGBwFxqD8MPgUd/A4k1ga/Iu8Qlidcit9/etfP/3x&#13;&#10;H//xmXehj3OxBm4CV9E3nvAJsQrxFkkMxswZo40T4Tv/cA44FEyIfeBC+JmveJZ4GgwLPkbhj1KO&#13;&#10;G1wLdoTEkcQ12R8OJsanHEpYH6VvwWGy2r9vwGmb44zYzGf+2zffnSsOB69Bx5p8yI84qckoxRm1&#13;&#10;PsmnCjYphmnmVuJLvBK+Kq7KmTgfZ8fHeB79GCt7tx/65mGBsCaYI37zkY71W9dafHZ2dJ1zfAqb&#13;&#10;bMQ1lQtJvzXpOgu2+YXlqWjrr/ChZ2Wu50oa99zFgviIYxPL4oI9Z0xPHUdk/+KITr+DfiPOZS3i&#13;&#10;z7hSjJL1F5/9djxn8e8Z85Pku73y0+9LDFvfM+AD39e2vn6f+dSa0xe/mYrfkt9XjKB3AMZncj19&#13;&#10;/633Cy4o9qj3TkxSed7ilcp5ZNyY91U8kHZ5m/jjnD23zt/Z25MxPjrDzpOf3ll8ZZuPfI65ah9x&#13;&#10;V8bUFe/EWfjAT3YwSnjQr3zlK+dvcP7O7/zOSc477+i++fbyyy+f6+XHw57iUHvHk779GadE+k4o&#13;&#10;TklOPrn61D3n/ffDu/fvh/1s9rPZMbBjYMfAjoEdAzsGdgzsGNgx8PZj4NId+U39MQLd4SfX/ks2&#13;&#10;utdf9Wf/pbmzn/5sX6qvcXJJ7y7909f2MfumrdaffTfVp51sd8ZTrjbSnQxG+tNmfatMZ7U72+m0&#13;&#10;1mrjUpt+duZ5ZM+8I86kvRhPNzt3kUfr5wd5k63WTdJtbvOMzb2nm5xjcy+NJ1e92vMc6iPrJ2d/&#13;&#10;9ezmJ1kfmd5qa7XbnEvzp/5av7TG7J/1uZfWXeWqP9ecjFJ5k5KXOKW55rRd3fqdYc/+triZems9&#13;&#10;W8m5v/rIdd5uv/1/8/YZ7jPcMbBjYMfAjoEdAzsGdgzsGJgx8KBYJXkwjlglvNLHP/7xc44Md9F3&#13;&#10;ZZXccV/DKn3hC184YZW++MUv3jer5I7evX65SNzzz7ox9/tYITwAtgEnMBmN8sHgJfBLOIry1+Aq&#13;&#10;YmrKu1M+G3wKbuaP/uiPznmF/vzP//z0jW9848wu6aePQ8Fu4BKszw+5U8oBE69EVp+8hTqfcT5x&#13;&#10;SvycrBLmg88rq8TvyczEisSL4EiwK2S5f3Avt7FKmCR5lHz7DdPTt+/sGZNjHYwNnqRiH3LoxCnN&#13;&#10;9fgTg9Pa5UiKk8JH9f258jtZbxa6telgnLBLivmek9xXnh+OyN49G2eH3+G7MWvbE+YMi6WNL+Kb&#13;&#10;88E/WcsYu/lmzckvxTHl1/RbX4wVe/IjYaDiynBM1lPUY5Ia50cslPMWrxgYe8H6iGNFXXw4d3tM&#13;&#10;TxtDY//p+V3EAhVvZH0rHxRjIz7j7EjMkfjky2SVxKLieVtfvPJNXPBBXPstmh+3xCflJlbJ+vky&#13;&#10;pZjzm4pX6r0Q1zNZnskkYY0mm4RPilGiV73+WCWMpUKnnEZ8cMbOIUbMuTjXeCo6ivZkldjHGuGP&#13;&#10;yhcXj+m9FqOUpGfdSpwSO7//+79/K6s0uSW8kvc4/hSHGq80WSX18irFKsmrtFml/ffK/Htl13c8&#13;&#10;7BjYMbBjYMfAjoEdAzsGdgy8H2Ng3otfW3ev3h3+lGt/57Xanffy6/zG1jlr+1o98/Ijudq633Y+&#13;&#10;kPYx29OmdWf7pvq0UX2e0aw3njQ2mY2Vv6B3jc61/k1fbqrnH7s9g3km+cXG5EwmV2Js2rnJx9vG&#13;&#10;pg+zfjSvNadsH1N/7mHqVl/Pp/5Vrnq112c5+3vm9SWn7dXXxtIls7PKdJozZWPrnNlOZ11j9s+6&#13;&#10;ubVbK/9rNz7XqT5jKEYpmc6RzOYqW7PnPmNmxnE+Jle92U4n2RpkfeScs+v7b5AdAzsGdgzsGNgx&#13;&#10;sGNgx8COgR0DDz4G3klWqdxK98sqlVvpWlbpd3/3d++xSnJ+uFO/La9SuZXKKbKySus9/mSVsAy4&#13;&#10;B3wEjiMmQl0frgBTIAcKfgZb4e4dG4JXKU8PtkQeHbwJZsX3z/Atr7/++gmzhF/BveBP8BhxHrFK&#13;&#10;+ImZW2lllWI/MAyxSnEcfOWnnDRsK/iHlVWyB75PRsSelHK8lLcnHss+Y3awWPaHq8HZ4IBI+Ybs&#13;&#10;0bfv7FnRhw2yX7ZwM/yOVSL562xbC2tDn4/4FTJWqXWtiVHCRylxQfpif2KY6qttLt/5ZS5Wia/2&#13;&#10;ZR3rxfA4D8/L86Xf9/zMYQd35Hk7G+P8MGbfiudPioV8TepLh1467cU+7Jf9ivX0KXzim7UV7JJz&#13;&#10;c36xP87bXsQB7gcrpKhjkooNepWVVfJbEGOVeKWVVZo8kLrnLH77lpn5rTtZpdgqPk9/+dnvMTZp&#13;&#10;yunP6ou1K/lSm4wH8nub31fD93iPxPNcYpXilhqPVZqcUjrlgosvwg75/dpfnJLn4HdgH/kWq+QM&#13;&#10;y5vkHcau9WKVsFb6y7sUo6RPmawSDmv66r3q/XpTXqX7ZZU+8YlP3MurtFmlB//v/f4bap/pjoEd&#13;&#10;AzsGdgzsGNgxsGNgx8COgXdfDMx78Wvr7tPnfX737OZXJ9fnnf2pc2Sn8fRX2Xhyjq9rahuf/VO/&#13;&#10;eraS9V8rm0feNmfqXlPvjCZfUV/SWIzGbXpTNx4oO6v/89w6y/aX781NzvWnvdVWbfbomd8eVslm&#13;&#10;9ls3mT+rzH6y8dqrbHzK1rB2dfIanamf78nGat9Fmjv1O+/Zp94a09dZn3aysZ578dH4ukbtxlfZ&#13;&#10;+LXS/NY0h4+rz/lNN7tz3bmHGCXyrbfeumd76lfP1pTr+mvM1J4+Vm8sWX+S7aPSONncLd99/3bu&#13;&#10;Z7KfyY6BHQM7BnYM7BjYMbBj4P0RA/7/A6bB3fL6v4ceeuikPPzww6dHHnnk9Oijj576Btxjjz12&#13;&#10;8h24J5988uQbcGtepY9+9KP/6ztw7p3vmldpZZX4OL8B59tDfQdOXqVYJd+Bc4/uO0W+pVSOEvf/&#13;&#10;uAD37hgAd/DlDXE3H69UzhR39vrmmO8n4SjiZrAPcUrlcJHTBS+B38BX4GnK9ROzhFXCkGBdMCPa&#13;&#10;6pgTDAq+5Vvf+tbJd+BwLJgWevgEbAImAS+BNSDxE/gE/bFJ2msdc4EbwW+U+4mf8UnsV/AqOBD5&#13;&#10;c+wjBggfEqdkb8b6HhheKTYLT4LjicvCytgHXkfBAdmbPSqYJTmW8Dd0zWeXb+3D/vjP55VVkido&#13;&#10;5lXSxoE55/IRWZP9SsySc1e0J/9TfywTv/XhheSBwv7YI1/bO27Jb8rztK6cUfYlt5L1nUG8ErvW&#13;&#10;M+a5Ow92rynm0FdWvinGiq/tleS/9fkWs4RX4n+sUvmSxAFOKO6uOCkunH8F44Z5W38L8XtrPiNx&#13;&#10;iAea8aqu/4hVYj9WCQOHr+K3+vSXD/zlt/hu/VgpcjJK/Y6tW6mPXvPUjfOZfzjBvsEY2+OdEnd0&#13;&#10;JOOQvH+OijnpxCr5blsckfPBKsWR4ZTsk198UviXj7FK3mHeg+x7l8U48nu+68qzRPbeK18Uv/LJ&#13;&#10;u9V3Nr1nvXe9h72XfffNO/rXfu3XzhJjqhzlVSqnElkprxK21Tfg/JshJvffGu+PvzX2c9zPccfA&#13;&#10;joEdAzsGdgzsGNgxsGNgx8BxDMx78Wvrt92vZ2c98/rJbEwuQL1+curPejrpN7auV7vxZPOnbCxp&#13;&#10;bvUHKeeaa309i9qxFFM2NmXjs0/dOrMvvSkbp9t+O78jmU57aD457Tae3Uu2jK9zpx311lht5suR&#13;&#10;nOs1PvvU68/u2m7dZHrJS/2Nk+k8aHnpjKwz129P5OzPn+xMzmfWG5/PwdzZP+vZTWe2q08/5hmt&#13;&#10;dla9dG/yJd8nq6Q+bc96Pq1yru3s1tipPc/3tvq0ebTenJ/9LY///drnss9lx8COgR0DOwZ2DOwY&#13;&#10;2DGwY+DtxsCDZpV8B075yEc+cpq80jPPPHP+xs/zzz9/+B24z3zmM/e+DeQ7Qb/6q796/maQbwe5&#13;&#10;+y630mSVfvu3f/siq+QuHav01a9+9R6v5K7dnbs7e6wADiBeyR1+TNK8v9dX7iV3++75MQMYpViG&#13;&#10;mUMGk4HXwHVgKDAV5bBRx1ZgaLAs5bnR1k8Pw4Inwaq88cYb5+/AqevD/GBD2Lc2fgejNDmeWIUY&#13;&#10;kBiG8i4ZN5f/sUo4kPiTctTEK+GEjOGPJqsUE7TmVSq3UlxJ+7dfe8PJxA3hgnA83/nOd07f/e53&#13;&#10;z3mktDE1zgbzww6f+Ouc7R2jYR3jzg4rhEnC3sxvnKk703IcxSzFH5WraMrJ9ag3Zg7+J2ZJ3Zi9&#13;&#10;xB3Za2zW5LJiidiLEyq/kTZbrYWBwiB55s4Cs4bhqmjL5xT/hIFai7FyVJFxUvywD3vgtzOL9/E8&#13;&#10;FeyZuFU8d9wPPkZx9tiYymSX1HFCxugp4mvyQp5hrFDcjzgtRtVxQvWJWXPYFKO4NfGGq+p3pC4+&#13;&#10;xCsd/rZ2nBIbYl6JQyL5cFToxSiZW9FP3+/tEqvU+2WySnFJsUi9f/TjmyraMUH4SnyRPqySd4/f&#13;&#10;rv3Za+dtr/r7fbc/PmKVzPUOkwvJ+w+DRPdrX/vamVOa77qVVfLeK6eSuTGf3q2+tam88sor/x+r&#13;&#10;1Ls6Vqnvv2FPvdd9Aw6f9OKLL97jlLRjleRWwr5uVmn/ffN2/77Z83cM7RjYMbBjYMfAjoEdAzsG&#13;&#10;dgy8F2Jg3otfW5937eqX5q37n3rZOLqrb2zqz3rj5s711/VqH83NRnLqqB/NXXXup916R3I9i9qT&#13;&#10;qVj5jM6AvfRXua41x7NdH925/85hlXPv69rZJOfazZm26svGnLvW+XhkLxvXyrm+unnTrnp9ncuU&#13;&#10;q25ja/9sp/Og5XpG2nONfJhnUx9Jd7UR5zPl1Jn2Z/+srzqzXX36kS/GVjuX9LKTnPPy/UGzSvMc&#13;&#10;i6PZd1t97iW/pzQ+bbTGlvvviR0DOwZ2DOwY2DGwY2DHwI6BHQPvTAz8pFgl98/PPvvs6bnnnjsd&#13;&#10;8UpYJffV7rFvY5XilbBK5VZa8yq5T5f/I1bJvf81rJJ7/Xl/P/Muucs/YpXwSZNtwA/EVuCLcDrY&#13;&#10;FNwMngUfoo1nMYa7kD8khgn7giuRV+mb3/zmmTXBmNDFa+AV8BOYDtzBZJViL/AL+uNAkvrxDObH&#13;&#10;KsUjxajEK+lvDDOEE4lXUse1rHmVsFR8jFWyp3ghuXywObgrvAwux7fffvCDH5zLX/3VX937BhyW&#13;&#10;xplgpOKz4mawGtbN9nrG8Uqddet35tbGBznTWCQSL8QnRb2ibTzOh//tgS11/vacPT99ivE4JGs6&#13;&#10;A37Q5bcYoJd9urFKOKO//Mu/vJd3Su4pbdxSzFJMknZc05yjrh+/hH9iv31MVsnzVJy3OHDm4gB/&#13;&#10;pGCVYn/Eu+J54MbESOyMPiVmKVYpnm+ySuJ3xmisUn04PPp+T+yLK/GHT1I8/5VVsu6lNeN4buKU&#13;&#10;/H5ilWKU2i9fjPOPb3ifcpthgLCPk1FamaTJKjUWp5TUHxfknaW//EfOp7Nw7j2TlVXiPx9jlbzD&#13;&#10;jlgl4/Ndd8Qq2RNeik/8UeRTwim9+uqrp89//vMn7+GZV+kaVsn7HqvUe/+IVcK34hH3v/3vzL/9&#13;&#10;+1z3ue4Y2DGwY2DHwI6BHQM7BnYM7Bh478XAvEOfd+71z2eqb7bV05tz5z29+hxL/0he0ptrznnp&#13;&#10;z/XqI+nOuZfq0+ZN9Tl/6s01Z336NZkL9bgL9fSaO21Xv/Ycs5HN5rEz/b9Ubz3yyNb0d9qe8+Zc&#13;&#10;NqYva701SPOmX6vN1e6luVOv9aZuffOZ6Eun8dnXWHLq3G99rn9tvbXyY5XGs5Vu7UsyveQ1enTS&#13;&#10;J1c/1vbUvalu3tH49KnfDnkpr9KRjaO+1c9ibvbXdyRXf/NzrkVnzp0xvuvvvX8z9zPbz2zHwI6B&#13;&#10;HQM7BnYM7BjYMfDuj4EHySr5bk+lvErlVvJdn74DN3mlX/qlXzp9+tOfvpdjY7JK5VbyDaFyK7kT&#13;&#10;r/zWb/3WPVZJfo/5DTj36Xgld/TxSvKClPfE/Xt5lcqtVP4kd/b4ADlJJqtUXiUcwOQZsAza9eEJ&#13;&#10;8Bt4HUwKdqXcO7gZBa+iT84fvEUMhjFzfNMLu/P666+f+R2MiTlYEuwIjoIf2CnMBBYp1iMWIxaE&#13;&#10;nqKNteDnZJVwVfgfbEqckpw6+uyDxK7Yj/Xjk7TxI3IcGY910kcPa1ReJfu0X0wPfgcvg8fCYv3t&#13;&#10;3/7t6c033zznVsLVlP8Hw4WfYS9Oyd6thWHAJJVPKU7I+ZUryPrOlg/p9V02fNDKKzljXFLfU4tb&#13;&#10;0jaGJzLHHjBXOCPt7LS3+ibHlD4/K84kViluypqYIrmQMEnf+MY3zmfknBRt/BHGyzipxCcZl49L&#13;&#10;7GDdxA/GiQ6uydlaw3r8cF6Yn9gzz1QMeJYkJgYnhIsR5zF5Ygh/5LkYV+h6Pun7HVzihsSheJwx&#13;&#10;WnyK5VggetZhVxx4pj3fmLR8Fav8ac35u1w5JXzPpUK333K8EqnPGD8xgvmIV/Ju8K7wXqnEI822&#13;&#10;909lHaenTym/kneT9xGuyLr2FAtmn/zKH+fmvBR1HFLvMO9ANjFV+T05JXo3sUrleWInTsn71jc4&#13;&#10;Y5V+4zd+4/wduJVVkk9pFlwSRsl7n6zIq+TfCIySb4viWzer9O7/G2L/nbef0Y6BHQM7BnYM7BjY&#13;&#10;MbBjYMfAjoGffAy4Sz+6n5/Pgs7a7g5+vbNf7+qznX62Zvuu9UtrzrWmv9fUL/mwzr2kp7/1p38x&#13;&#10;DKt0Tumbu65Te12v/iO5+nCT3aP5+lov3+bztIfZTmfKdXy2q0/91pv+1Eem29xVGr9GP1vmz2ex&#13;&#10;2qvduqtsnGxs9l1Tn+vP+jp3jlWf61q/OY2T9d1VThuzPu3M/vY/z79zbuzS3Onnke6cV32uPec3&#13;&#10;fpuc82/TzaebZDZWX+aczmbG967/5P+d22e+z3zHwI6BHQM7BnYM7BjYMfDTEQNvl1V64oknzvfK&#13;&#10;Tz311D1OCa/0C7/wC+fvwMUs/eIv/uL5DlpupU9+8pP38it96lOfOsUrlWNj8kruuGOV8Eruwyu/&#13;&#10;+Zu/eb4nd19+iVXyHbjJK83cSnKWrLySvEru7RX3+rFKpLb7/dggTABWAJOhyOmCIyjXDNYDsxPf&#13;&#10;g0fChJD4EN8LU9SVGKa+C4YpwcjganA+eBucECYDO2JtvAUuoW9AaccqrSyGfqwJ3gHnMP3Fl2CW&#13;&#10;2MYmYZUwIDgk/ApGhI/lKspnElOECapot5+Z8wjLE9djb3L9fPvb3z79y7/8y+mf//mfT3/zN39z&#13;&#10;zimE8cHRWJ8ffMKq8E8bv+Dc6DgX5xUnROJ/MEnWdqZ9ly19Os5UsVZsUbxQXBI2SalNz5y4I2uY&#13;&#10;T6dnhWuKBzKPzfzjF58wSnxRjLHZ2ubHKjmf9Xtu2jgmOhXtdNMvzxIZy4RnMs6/yV3Zh3PybD1D&#13;&#10;z9zZiwOcUGXGjfjzXMR4OZi045XW/EbmilfxF/Pj91OMxtPpw94U02J2skr8m8/UsxUT1rUm/Wy2&#13;&#10;VtxR6176fTSP5Ac9xbx1Lh/5nJ9/+Id/eGZ9vCfwRd4tkzuKPcL8eAeVO6l67yXzzPce8r6JU2Lf&#13;&#10;WvxqX+0jH/gTQ4VhxE+xoeCgvOu818oFpR6TSUe9Yn17Ka8Sv3FK3qXyKcljp3j3YkbjR+OVyM9+&#13;&#10;9rNnxnTNk+f9LqeS9z5ZmaySf1f8m+Fduf8W+en4W2Q/5/2cdwzsGNgxsGNgx8COgR0DOwZ2DFwf&#13;&#10;AytbsN6tr21nW19zu7Nf5dGdvTk9n2nnLnV217W0W2+u0Vq3yUvrr/Mu6elv/enf5COq5/u0ta5T&#13;&#10;e+qo138kpw/NO9K7qa952cpX8iYmY+65OUd9xuY5zfXya/ZdsjHXWPWP5sz99BzW/WRz9XH6m87s&#13;&#10;O1ovvSM515/1ue6cl059c+360iHru6ucNmZ92pn9/JhnX/3IPzbmXPXspl/7nZJz/WvWyK9LMhtz&#13;&#10;L/qmvjMprre8/t+lfVb7rHYM7BjYMbBjYMfAjoEdAzsG7icG3klWafJK7p37Dpw76XilF1544RSv&#13;&#10;1DeBjlileKU4JTJWyXfgHjSr5O7eff1a3OXLcYIFwAZgGDASWBq8RDwNfkIp5wumAwMS+4O3if3B&#13;&#10;iGAusEi4kdgWDAuuRh++hQ5WiS1sEd7I+vyQKwWngLOIscA1KLWPOKXYKr7nP0Ylf3FWeAH8kTw2&#13;&#10;OBFFfRZ7iGPipzI5JXuIycHw4GVwNN/73vdO//Zv/3b64Q9/eM6tpN+ezeUH/iUGRtv5ObfyNOF/&#13;&#10;6GOG8D54IvXODQ9UTqVyWRlT+ENXiaFiYy1xPfTMiVXCSZnXfuKUfMMNu2QeW/ZOl8wXfvGHLXbp&#13;&#10;sROrFIeUxCPFKLGvOKvq9GZ9zpN/Cack55IzN8Y/xbr2xBdn7pl65vgj5z75IvGDycMpiXOxXQ4t&#13;&#10;z0W8X8qpFKs07RWXJPan2BWz6vrEN1ZJnFoDM1cMigF1cVHep34L+B1zFX637sr5WOemsv6Gaudf&#13;&#10;zJLfHwao9wbeqPxI5VHC+8QqVU/GKmGDvHN6z7CJU8JH+n13TvmsHZ9kz95L9JV4S5I/2CN1/FNj&#13;&#10;1pn12nww54hVkk8pVsm79yZWyXv7JlapnHre/f5NKK/S448/fnr66ac3q/Q/9wn38+/6nrPPbcfA&#13;&#10;joEdAzsGdgzsGNgxsGNgx8D7OwZiOLpfjze4Saab7M5+ysbIu9zXt+46v35yjs01q991zTXG51rq&#13;&#10;t42nf+TX5CMm00B3tfsg2vly5Pe0f9N4NvjYmR7Jo/3Sa89Hc+prbmsdyUvrr+c452Z3lXTqy79p&#13;&#10;J79IelO/eWTjs+9Sfdq8VJ8+sNNeps1VZ45VZ799XVrrtv7mr3LOm2PT3/xez23Ovd96e1zlXe1N&#13;&#10;39Wvmb+uWXvOXW2l4yzmb27X39//lu7nu5/vjoEdAzsGdgzsGNgxsGPg/z4GHjSr9MEPfvCkfPjD&#13;&#10;Hz7nVsIrKR/72MdOfQdObqV4peeff/4UrxSr5BtB7re7437ppZfu5VZ6+eWX7+VVksuj78DdxiqV&#13;&#10;WylWAD8g18jMreQu3x19vEH17vIb145Xwi5glbAbmAn8hjxEuIpy0xjDcGA/ykODB8ErxQBhWLAi&#13;&#10;mBH8jRLfEpOBBZKXCUdiLfwGBgSvgJVQMAzYD4xGMl5jzYuD71BwVhV+to98lMuGn/ijOJHJKcUm&#13;&#10;ke2Dz/aCz4nVweRMHgc/84Mf/OD0ox/96Mwr+RYcVge/Yz4/nFnSefLJGmzSU2KVsEGzYHCc4fQl&#13;&#10;tukSr8THo8KW0rwk1gfzs7JD+svD1Jl4vupxSvYwfWcHfzS5o8kjtYY+JTZqttnQnzSGT3LWviFH&#13;&#10;+hZcXBM9Z8aPzkpcYpCcvdgR47Ex+DixIo7FuXikr+75iHVxiWkqH1NS/FWwQ7NYR9FXXfxqF7fW&#13;&#10;tFZxFofGT+uZh+nB92B2in98Eh/m2nSN29taJofUvslVb7YxUtaMA/LuiFUqd9Lkkqq/9tpr9/gl&#13;&#10;+t4xeCF76DdNso1JwiMp1lPU57h5cr95P/FBYc87zXureu+43m2Nayv8wCqVH4qf5VWKVfLO9f23&#13;&#10;ySp5J+NISXmVvLuxp/N7nuVVwqhilSpYJf824JUee+yx878ZO6/S//3fCPvvtP0MdgzsGNgxsGNg&#13;&#10;x8COgR0DOwZ2DLz7YmBlC+Y9e/xBfUdy3tnP+tS9y539pTXrF0PVSevMdavP9e8ad9O++jr/aHz2&#13;&#10;TZ+O+AjjN9ld1ztqz/XUL9lc585561jtdDrDzjRZ/5SNkeue1/bUze9pa9an7qynw9f8JjuLxsl1&#13;&#10;P9OfabN6c6aN6nSq349sfmsl2crP9lM7nebWT+ZDOnNvR/X0bpJH8/SZ47/9N776nF/Tp6lvfmPk&#13;&#10;9CH7s2/Vz35y1b2tfWmNdZ3Vt9vGp11z84/sWW757vu3bz+T/Ux2DOwY2DGwY2DHwI6BHQPvvxh4&#13;&#10;J1klvFLMElap78C5i45Xeu65507xSuXY8C24mVspVkmODqxS5RpW6Stf+cppfgfuNlbJHX1Mkvt7&#13;&#10;7IHSHb+7f3f5WAC5S3BC+A18RrmV5JfBTygxTOVYKg+NO/i+q4ZfwdMoeJbqsRgYJbzQ5JTYxUhh&#13;&#10;OcqnglnAT2Az1kIPr8FX8/gbq1ROpclTYa34aF15jPAh0zc+TwYnn/FJCt+xOLXVsTvYGJyMb5HJ&#13;&#10;8/Pmm2+e/v3f//30r//6r2duCSdkLhaKX/kUp+TM2MQc4ZTwNZXYpfil/MgXPtBNL94Ig2Rd/h0V&#13;&#10;Y3QU4zikmKj2g/+xJ1yQPEaxQFgh65lrPT7V1scOG/QwStkoj5J2ttVnSSfZmuVfKrdSNn0Ljn/a&#13;&#10;dOOU7M+58M0z9dxjj8RKRbyIY7Ehv5d4rKSPK/PczIlRukmKRwVrVBG74jgep1xCYsG6YpGvztNZ&#13;&#10;8pdP1rYWDokNPmSzurXo+D3QOWKWJp90VOcbzmmWeEGckHfFyir1DbiVW+p9hFPqG21seLdgk2aZ&#13;&#10;jJL1FGfkd4/RUryXzMcsTVap9xgZl8RPJV4pTsn4zKnE9zglzOclVkmeu1gl9V//9V8/+YYn9jRW&#13;&#10;yXc8Y5Uwqn3/k5ys0s/+7M+evyEqvvbfHe+/vzv2M93PdMfAjoEdAzsGdgzsGNgxsGNgx8D9xYB7&#13;&#10;9LiBozv+7txXndrJo7lrX7rd4d/2zNKbPtZnbvU5vq4521P/trVX++auc6a9o3r7Jacf6o0d2W3t&#13;&#10;db2j9tG69R3p15dOsv4p8zF/20P9RzKdKWNajmR619pa9fN/SnuY7bXeWtmajEl9dJqX/pT0bmrP&#13;&#10;sbU+15h1eq05n0N9l3Qbb5301vOu/1q5zp/n5L/9xx+x19p8qZ40nm42GiOnP43Pvqmr3n6TRzaO&#13;&#10;fJ990/6sr2utttfxOVe98XxLzue56/f3b9U+t31uOwZ2DOwY2DGwY2DHwI6BHQPXxsCDZJXKqVRe&#13;&#10;pUus0jPPPHPOnSG30l1YJffccUrl7pDTQ26P8iq9+uqrpy996Uvn8uUvf/kUq4RXct8eG3Apr9IR&#13;&#10;q+Tu3x2/u3z3/+7ytfEE+AHcAyYCD4HnwFRUJqskHxKmA28xOSC5imJ/yluUjFOij3OSW4ZNXBTu&#13;&#10;Am+BWYhpwFHwZ+aQ0VZiQnBKk63q22/xVflpTZwSbog/k1WKTcIB4UYULNDMBxVDlMT4xOTged54&#13;&#10;440zqySvElbp+9///pk9cRbWzUd+Obf8ifvBqcTY5EMMk7H6YpTozvFrWaXJL9mD3FBKjBE2CAMU&#13;&#10;p4QJwgPFDMU3kXFK9bEhDxJ2iH5cEanglLJ9JI3HMplfiVOKf6LjzEk6k1XiS+foGctdJEbxPzOO&#13;&#10;PQcxaAwzRs8zwZP03Tgs02SVYoPwQcWf38qsaxeTpFiNVfL7qoh5cSA2xF18md8If4z5/cUnxeIl&#13;&#10;2TY2WaUjXumIT5p9fFNWVomf3gneF94VfT9tza8Ur9R338rv5t3jvYI36ptvbMZskfFJsUrG5Vyi&#13;&#10;b+1YJT54Tyl4JHb19S7TrsQrJc2ZOZX46d3pHep9ilXyvv385z9/Ma8SVqm8SuXJwy0dsUo4pc0q&#13;&#10;7b9Zrv2bZevtWNkxsGNgx8COgR0DOwZ2DOwY+GmOge7i5z3+rK/37411R9/dfHbqT2+VjdO/9h4/&#13;&#10;vZvkkR/Wjqkgp85NtoqHm3TmGP3Zvmu99Y5kto7GLvWZM89Xe9XN7pRTR3/PyjlWJ43Ns5xjs56O&#13;&#10;vuJgPg/1+ue86o1NaSy7/Mjn6dPsn+NTJxutNaWx5pHmVS7N4+P0Lb1VznWq0znyOR9ae9q/pK+/&#13;&#10;NbOfrJ+sj8z32XdbfT7Ha+avzzD7qy/1J/O5MziS6ZjTOvz78Y9//L9+//mc7VVm50iuukdt8y49&#13;&#10;l57llvvvjR0DOwZ2DOwY2DGwY2DHwI6BHQPvfAz429+9v3vl9X8PPfTQSXn44YdPjzzyyOnRRx89&#13;&#10;yXfh+zzK448/fnriiSfO5cknnzw99dRT5++//dzP/dzpQx/60L3SN+DkVfrEJz5xuo1V6m67XBzy&#13;&#10;KbnjjlWKU5LDw504VukLX/jC+Q4dq/TFL37xhFOKVYpXkhPkGlYpHql7/u733eXrU7AIcpdghHAL&#13;&#10;facKD4GNwFUo8T9yvmA/YpVwHr6rhrOY31Orrt84BgMPgg/pm3JYEMyFNbEWmIl4BnX9sSGkoi8m&#13;&#10;hF/8ZId/eBQSZ5Kf8VT8KX/SyifFAOF/YoDKdXPUh8vBzmBl5FT6zne+c/Ldt//8z/88/fCHPzx9&#13;&#10;73vfO/NO8ubI54Rn4Sc2yzk4D2Ps4JWsgbERv3zD2eiLQZo+YITWQo8dzEvcCxbpqJRHKUYpxshe&#13;&#10;YoowShVckX777ZtsbLSOet/Di9+afFIMEsmmb7cp2a+PjEGiy0YsEh4pVikfG88vPtivc/Q8naOz&#13;&#10;jj/Cxok7/Jr4FYuezRqfWCXj9MWV5+b54fdIMaje7yOuT7t6vxm64jhOx28Mj+N3xQ/+edYYK88B&#13;&#10;kyZG+VU8i+niW/xos28t9v1uYvgmr2Rdv+fJJh3V6cxCBz8kx1G8kvdIzM+aV0kbw4RTwjThlLxT&#13;&#10;4pTYaf/r+vFK5VSKVfI+Mh+DFHfEpuIdZoxOJa4p/aT3W5wVP70zY5VwoLFKn/vc5+6xSt7D3su9&#13;&#10;mzGk17BKvgOnYJWwq3Lu+ffhAx/4wM6r9D//jXX/DbTPYMfAjoEdAzsGdgzsGNgxsGNgx8COgRkD&#13;&#10;7te7d++ef0pj3d27h0939jeenDqX6nTjDqY/N9XTX2Xrktab/s/6Ou/d0l73fOTXqlP7SFffPN9L&#13;&#10;Omt/NslsrM9vtbue/aq/tufzUJ/jPb/Zpz711vXz+aa9tJ9VZ663rpHdOXfVn3P4abyy7qF246vk&#13;&#10;21yz+vR52lj105t200/eNJbOtTLuh1zP4cgGncrR+FHf9Lf9Hcn02GiN6d+s3+ZrtqY88q2+qae+&#13;&#10;Ppee45b7390dAzsGdgzsGNgxsGNgx8COgR0DP7kY8P8BHjSrJK/S/yWrdCm3ElbptddeO9+935RX&#13;&#10;6YhVcte/skru9suthHHAPqxMBnZCwQDhLNZvwOErMDhkJT4J/0HfPAwI3gKvgbeYnFJsBckHTBId&#13;&#10;HIh6JYYqjgPDEZ/EvnUU68ZSYUDEB46lUn6iWB/MSHmCMDjqMTk4GH0khgZXg7n59re/ff7m2z/8&#13;&#10;wz+c/uu//uv0H//xH+e2NeTN4QOGxD6cHTbFuuyyge+J/cEk4VX4OVmllU1a2zFNeKWYpbmXmKW4&#13;&#10;ojgl7FEl9gonxK9YovghbBBmiL/msFGJd9IfrxT7FFuEeYpT+vrXv36aBe+l6KNjTfoxS2wo5WOa&#13;&#10;43T4bl1+OJu4L+cvFnFJ2Lr4OnEZu+as5drSFr/YJnriR1xNVkn84ZWKPzJmqXhOx+9HDPs2W3GN&#13;&#10;2cHuYI/wUHzjL//tyXl6bvwvJxRf/HZIc8S532EclXUUfvVbsub8JtzKCNXmV8XvPr5JX3mO8EAY&#13;&#10;IQxS3A82KT6pXEpYJu+beCLvE+wRO5gka7ZWUl+8knOJVZp5lbyb4pS8t65hleKb+PMHf/AHZ1/l&#13;&#10;VPLOlFMJ+3kNq4RXujavUqwSGauEZ92s0k/ub4D999Y+6x0DOwZ2DOwY2DGwY2DHwI6BHQPvnRhw&#13;&#10;v969+7zrn3f63cG7h5+66z197alzVE8v7uDaeEl/ymyRrRWvMKWxOe/dVp9ncOTbHK9+pFdf51L7&#13;&#10;NpnNJP1sdK61p636yPRukvOZzBgzJ1vr/PQan+tPf4/6L423P2tNn/LD+Jzb2kf609+pN/urN77K&#13;&#10;ud5ctz3RzwZZ/9SdNqdu9dvG07tNOq+V/+kZHc2d53uT3jo3f9vrJTnPprWmf9UbW9dZ26077a46&#13;&#10;taeuOh97Jlu+d/4d3M9qP6sdAzsGdgzsGNgxsGNgx8D7KwberazSL//yL59+5Vd+5eS7QXfNq3S/&#13;&#10;rBJuAFtwLavkbh+TIO8LfiBeCf+AvcDZ4DYUnARmIu4DB4L9wF1gPdQVrEW8xeSU8DpxFmxPvmKy&#13;&#10;EndhlfgUq1TuHKxJ3/ji18oq4UEUrAjWBzsUjxTTo32JVSofkJxKf/3Xf336x3/8x1tZJX7Kp4SP&#13;&#10;sSY+Bf+DUbEOPgnjZJxfsUfJmKRLMj22pt/rvjA9ky/CGPEDX4T9wQTxzR4nF4SpUejGOE2JF1KM&#13;&#10;02MvZmkyUDFLJD4pVonUZ9259mSUpl/qCo7JetZ2Np2jnEnxShikYlWfeJB7CRuGH/Nc9NPBl4kf&#13;&#10;z6scRuVN8lvQJ4ZJ/eRklbBD4loRxzNnWKwS+34ffOW7/TpLsWAPYtY4vyerhMXzG4r38xuttN5d&#13;&#10;WaU4pSkxROWB8n7wLim3Ev6nUi4l47FE3iW4I/Pvl1ViY+aBYzv7t+VVoienEp+wVDOnktx07wSr&#13;&#10;9MILL5zzKmGVnn322XNOJayS/H0f+chHzs9x/83x/vqbYz/P/Tx3DOwY2DGwY2DHwI6BHQM7BnYM&#13;&#10;3H8M3HYf3/17nMB6R18/Oe/t05tyjs95d3l+c960Z51YhCnn+nPu263PtavfZPOmPd40rzHzq98m&#13;&#10;8+cmOW1c8u3S/NWXqTfP+5r6nMun2Z7z67/J72vH0mPTGuLFf8subvSnQ6aXbnpkPk6dI7106a32&#13;&#10;rbE+g9ZPf7W/2ljH8zH/yEu2ps6sZ+Mucs5Xv2Zuc6Z/1TuHVTZONn+uF5+UnH5M/dvqzVv15vrT&#13;&#10;t/U57vb9/9u0z26f3Y6BHQM7BnYM7BjYMbBjYMfA/cbAg2aV+g7cz//8z58U+ZX6BtzTTz99+vjH&#13;&#10;P37+Dpxv/cij8clPfvL0/PPPn9xZf/rTnz69+OKLp8985jOnWCXfgcMqxSu9/PLL974zdOkbcG+H&#13;&#10;VSrPSd95k5+kbyV1l99YuVDwBb7HhFfCO2AfcBeYImyEglfCTuA5sEB4ilglvJI23gNjUY4a/FCM&#13;&#10;hfmT64ivwHMo5VzBeExWig8V8+NFMCNsTlYJS6VYn08YFDwKBggLFKdU7iKMj3w2MUpxPOU7MjZ5&#13;&#10;H2xMnM13v/vd05tvvnn6p3/6pzOr9KMf/ej0/e9//7wGVsYZ2Rff+YlBkceHDzgbnIr1rBFjE6s0&#13;&#10;eSPjMUhkXNIlOefax9xb+5ucUXxR+YsmExQrZKzCb3OUGKVVZnPySpODwud0jvFK5VbSr9BZS2PN&#13;&#10;ZZNf1nMe5VbCH8mX5DkUB+r645TEgzp2yZj49czEz+Tq4pGwSWKunF7FIukZi1m/Gc+cVPSJZ78r&#13;&#10;rBJbfhN+J9aPVeosPWt+85lOuZX4ZJ5YF0vs9JsgrRUbZf2ZW6nfFR8q+iafFONEGvMuwBthhrwj&#13;&#10;4pW8WyqYSO+ROCKM0de+9rV7nBIb1+RViosyV14ldub7iv3eYSurtHJNfOUT3+R/KqeSfHRxSr6v&#13;&#10;6Xubr7zyyml+A867uG/AXZtXqfe+d7+yWaX9d8z9/h2z5+3Y2TGwY2DHwI6BHQM7BnYM7Bj4aYkB&#13;&#10;9+zdu8/7+PrIeRdf/+w7qqe3yql7P2c8509/Ywomc6Jvrr+uN23dtc7uXF/7Jhvr2rPdvOlr9cZW&#13;&#10;2fg1cvqpbs60N32Z9XRu0k+HnL6sa8721JvzVxuX9KaPsz5tzX71OZZdPomXH//4x6e33nrrLIuf&#13;&#10;qTN9L86Sc6x6Y2T21I1nlz+rj7XnOWTzSGZrjs21W7Px9Mn6bpOrvfttW2fOdS6dTT7waz6nm+pH&#13;&#10;e5n2j+qtY6z6JXk0v3lz7ZueY89zy/33xI6BHQM7BnYM7BjYMbBjYMfAjoGfbAz4/xoYj89+9rOn&#13;&#10;9X8PPfTQ6Wd+5mdODz/88OmRRx45Pfroo+d8F4899thJefzxx8/liSeeOD355JMnnFIlVon88Ic/&#13;&#10;fProRz96mqzSM888c76bxio999xzN7JKL7300gNnldzD9x0muU7kOYkjwBa4s3d33z1/uUr0KRgA&#13;&#10;xf1/uVDilXAMmAc8EUZDwWTIN4Pj6HtrsUFyxehTYocwFdgO8+SkwVRMPmmyEuoYidaN85g8Bhv5&#13;&#10;gdVQrMEffk2fjlgleXTilbBB2BZcDxYphgdzE4ujjiGJt8HEvP766+dvv+GU/u7v/u7MKfn223//&#13;&#10;93+feaW///u/P7NH+BesCX6k3FRYGKwMP+KUcET4lBgbHFM+ybODKeKbetwRf82p0J+l/hgrc9vf&#13;&#10;ZJSqt08+zRxIKydUGx9ETyl/UmeWzdabttM1b3JL8UdH34aLY0p+85vfPL3xxhvn8q1vfeucl4lf&#13;&#10;no19xys5f4wa6cxn27uiWIhVwgfh7iZjVw4jsSXOirXiTfyJbTEZWydu8T7i1hiuSV2fPEPmiFPr&#13;&#10;iEFnIabsASMm3sQof/NJHGGoylE2eaV+B2KMD35fSrySdfud+X3NUj9JTzFPoYczwgL1LbbeKd4r&#13;&#10;890So4TFskfvkDila1ml9Ttwk1fy3lK8p45YJX189C7zXourklPJt9+++tWv/j/27rZnu6Mq+Pgh&#13;&#10;D62ioBYVBaLSgghEkIeWatQoKIhg9EtoTOCF0TcSY6JvfOMX0USDIoggYLWKiDwqqIgSv4Xx3X3/&#13;&#10;juRfV+fex3GeV2m5e9lpMlmzZ9asWTN77X0evfY/a87nvzn7DaeEA8Uq/ciP/MjpzW9+8+nBBx88&#13;&#10;n/eGVcKRVly/7nWvO+fFe+UrX/lYjrzXvva1Zw4Vk4pVmgW/KqcSnnXnVfr6/g7Yv7v2fu8Y2DGw&#13;&#10;Y2DHwI6BHQM7BnYM7Bi4O2Jg8gDzG3z12X+p3r2+1H/b9uxck9niX5zBbbgC447sZu9O5ZyfH66v&#13;&#10;2Tiau7b2uvUkp0262U+fnLqzffat+7P6mx+rbL4pV53pF73pQ74dyfSm7bV+pHM0/+oDO6vetJ1d&#13;&#10;+xKn9F//9V+P45Xyub3repX1H8nJ4+g31txH/uWvvvwj1/mOrte5Y4Bqn2Pu1Lax2Zkym7PtWn21&#13;&#10;097kq/58m/fqUj3duUc3zT99rn5NHtlb/ey+bXl3/L3b92nfpx0DOwZ2DOwY2DGwY2DHwDMjBvx/&#13;&#10;xhNlleKVsEorr/SCF7zgnFep3EqxSi960YvO36JXVsk36wceeOCcW2nNq3QbVkmejx/7sR87f0u/&#13;&#10;lFfpLW95y/n7+9ve9rZzzhC5Q+KVJqs0z4HzDb/v/XEHMUyucQFYpVgDfAFWIXYhzijmBquBl5hn&#13;&#10;rpU/KU4pzmNySjP3C9vmmLxEzMSaV8m8yuSUMFDlVTKXwgfslFw0uCB5jOTLwazEpsQqYYPwPfgW&#13;&#10;DBDGBieCucG9xN6QGJvYHJyMs9/+8A//8IRL+tjHPnb6xCc+cWaVPv3pT58+9KEPne1hYLAv1sxv&#13;&#10;vAs+RZ4nfeYzL55I4Q92RYlV0o/5qWCOYpZWXik+KXmJU8IOVeKK5tqtEzMTP1T+os5rK/dRbA3m&#13;&#10;KHbJPrHN3uSj7Gt72/4esUp4pHgldVzSWnA9GKXf//3fPzNjrvnInjXbO+eouef2ORZpXs9YqB/P&#13;&#10;VC6jcithitw3MV1ca1Ncz/xKMXUrq4Rv0ie25Q/yPMQq4dLi36yhXFva+ZtPYlnsyGeGVxLnPV98&#13;&#10;UDBLPacxS3FHnrWeM89cpbZkz7tx2rwH5Dny7ogDmoyjdwdOSD4k7w7ri1OaMl6pnE6kNoWecUes&#13;&#10;UrxSjFLyqD1WCUOFVfIunDmVnP92p6yS3ErXWCU59DCqs/ibgFXyNwIXKx+fe7d/izwzfovs+7zv&#13;&#10;846BHQM7BnYM7BjYMbBjYMfAjoGbY2CyAPP7f/XZf1Sfe3zUf6dt095RPXu3YRTiChpzZE9b/cnb&#13;&#10;rH3Ov86TnSkvza29+VZuQns2pp/pH/lw1LcyF6u/l3xr7imPdGf/0fzrurqmO8fONWrP1qpzkw/0&#13;&#10;V51pI7v25basEt38nnLd265XFqfx+bH6N9eef6S5sjnnnfX6k83d9dRdbddXe9erzFZy9td2TdKf&#13;&#10;/flIatefD+3RNZkumS/T/lpPJz/m9aX6amP6mW9H93G33fx3Z+/R3qMdAzsGdgzsGNgxsGNgx8CO&#13;&#10;gacyBvx/xtfKKsmvFKtUfiWsUrySc+Be+MIXnr7zO7/z/B1a3oxYJefA+V79ZLNKcoD4vu7sIt/a&#13;&#10;lZtYpXilm1gl7IHv+ziEySrFG8QR4RewFuWNwUXgN7ASmAvcxOSUMBz6Fbo4HeMxHDPfCxaiOVZW&#13;&#10;gl7zxSitnBLbWCXzxJHI7dQZdTghXJDcNHiU+BQcCB4oVgnfgquJpcGO4F7ilfA3tWnHyeCUnPWG&#13;&#10;S/r4xz9++uQnP3n64he/ePrMZz5z+vCHP3xmdcxjfmvHp/ATa4KHkTMn1iguKVaJxBvpV8pPFK9E&#13;&#10;8rf+2KQp68M6TWYoRmnKeCVtOCJrxCHFKM18RrggJaaIDl0FZ4Nzso+xSuaOg5q8kv2k21zGs5Xd&#13;&#10;uKjmmxIr9gd/8AdnXkxuK9fGmd967YPcSu65d4ISp9R1sYBbW1mluKCYILFVjJNirBxi7ikWSRzG&#13;&#10;CV1ilcQ6HkccxyqZ315YX3sp3sQOX50XKIbEcrmVcHh4PDbMX4lXYp8v/OhMOM9wvBI/Kj13yZVV&#13;&#10;whThkGbeIu+MivbeHeVTmgwSDqn2ySnFKsUzHbFKGKnOg1vZpPV6+odV8u6LVSqn0soq4UJvyqv0&#13;&#10;RFklfxs2q7R/8zyVv3m27R1fOwZ2DOwY2DGwY2DHwI6BHQP/G2Kgb+93Kufa73TsNf1ptzr92zAK&#13;&#10;sQd0jWn8JXnNj/rm2PxoHrK50l/lHK9e/9F6sjtt3mbMtKWeHTLO4pqvl3zk69p3dN2ayJt8yZ/0&#13;&#10;5thr9XXedLOTrJ1+dVJ/+8KHO2WVsp8dNm4qzWdMvsx11JbMduOy77r6ncjskKv/9c326vUl55y1&#13;&#10;kbP9Un3VX1kl4+iYu32Ycr2P9dGftqvnR9dTNpe21rrKqT/r+Tfv367v3wA7BnYM7BjYMbBjYMfA&#13;&#10;joEdAzsGnl4xsLJKzn1T/HfTGXDlVVpZJbxSrBJ5xCrJn+HMnyeTVXI2kdxKClZp5ZWwSr6/O9tI&#13;&#10;3pA1r5Jv9EqskhwjcqHMvEpxSr7xX2KV8ASYBhxDnBGGCHsTP9T5U0lMzixxE7FOR/xEHIVcLtUx&#13;&#10;FnTjlVZOqZxKl1gleXEwQXIq3YZVwv/M/Em4lwqOJnYGE4NT+pM/+ZPTn/7pn55zKjn/DaP0r//6&#13;&#10;r6fPf/7zZ3YJd8ImFgXTNXmXfJv8FD4Jn0IfR4W1wTApsUYrq4TLUXBJk1NSj1FqLF5o8kmzHktU&#13;&#10;vqPW21lrM4cRRkjRhhHC2JT3yN5Yd7mV8jf7c872ejJL9tt4pf2OUTJXxdz5Ib/VZJWsN17JXiq4&#13;&#10;pLgl9VnwQJ0RJ1aOmCBcEj4Iu4QRwpt1jRdyf/FCngGxHydE9pyIbcyO580zhG9iw722bjmi2kv8&#13;&#10;lvsvJviff5gl+XnEj7H8EleVmCk+eF48Oz23k1mKS7okewY9+94B+Cq80soHucYSzbMjy59UviRr&#13;&#10;Np6MYZoylilWaeZWMqcymSX7V+l9lizvU+e/yTXnHfnWt771zHfiPTv/zbsVq/Twww+fHnroocfO&#13;&#10;f8MmOUe0MlklefJe9apXnc+D6wy4Na+Ss0DjlJwVuvMqPb1+J+zfbft+7BjYMbBjYMfAjoEdAzsG&#13;&#10;dgzsGHh6xkAMwNdTrpzAnLs40Tb1Jj+w1tMzpvHX5JzvUn0dP/0xfwzDpfFrez6uvne92mv+7ByN&#13;&#10;r43MzpFcbWezOZK1k7XdJOeYI39wIuXSWZmROfa29eZonV1fG08nfb7EK5HK9Cu9I0lv6nY9ZeNu&#13;&#10;4xef02vcKqft29anjezPPdDveu7ZJb3mzGbXRzKdVR7p1pYvzT99Up/xV99q/6Zrc6WzztM1mQ5Z&#13;&#10;e3NOP3b96fm3bN+XfV92DOwY2DGwY2DHwI6BHQPP3Bh4IqzSvffee8IpXWOVnv/85z/GK93EKvlO&#13;&#10;LbfS/ffffz4D7hWveMXpB3/wB8/ft1/96lefbnsG3JPJKsUrTVbJt/2ZT8m3fzwATkApr1LcAWYh&#13;&#10;1oGMH8IfYSJmmXyGdjorL3ETI1FuF0yHsc2DwcCDTE6pHE+YEcxGLAmmw/lvOCXnaGFSYlfKq+Sc&#13;&#10;MCwQtgVPE6szc/2U7wc7E5PzR3/0R2dW6QMf+MD/wyp94QtfOD3yyCPnPD9smiuWJK6Fj3LkyJkT&#13;&#10;rxSrRF89TonE/LBViQHC5cTmWMMsMUpz7GSF1vpcu7XiZmKC8EDyF2G0KtrwNTFLcUvG4o/Y42/z&#13;&#10;lGupNZTDCtdU3qrOnlv3nC+TUzKnuSv6zYv5sV5rx2/hgBR76v7HKKnbd0W+JfdBjGCV8G3lVcIE&#13;&#10;4ZKUGCH18hupy7Pk/mKVxOXklSaf5xnC9HjuPEPi1ni+ibfJKlmH+15M5GMsFf/ilWa+p86Emz6s&#13;&#10;vJJnq+cvDrHrVer3DvA+4PvkhrwvXK/nRpY7yTh8UmN7p5RHacr0ev+wOUvzTlaqd1j5nUjvuDil&#13;&#10;d77znWeGs5xKOCX56ZyrGQd6G1bp9a9//QmX9JrXvOZ0jVXy7lcwq1glnJL8e5tVeub+Jtm/R/e9&#13;&#10;3zGwY2DHwI6BHQM7BnYM7BjYMXBnMdD3+K+HjAGYcs7r3nU9dSZHMOvpNOY29z7da3K1Q7e5Yhmu&#13;&#10;jV/7jJ1+z3p255g5/zp3Yxt3zfY1X+cc6pfmX/Xm9Rxz5A9OxL8bV+JG6M6xt603R3twbX3TZnuU&#13;&#10;P3FK/NKW3SmbQ3+lNrK2KfMnO9OHtZ4OOe3O+rR92/ocf2kO7bf1x7xs3jT/nHfWr41LLz+nTzPO&#13;&#10;qutvzG1l/tNf19285LRXe/40/5Z39rdl79ferx0DOwZ2DOwY2DGwY2DHwI6Br0cMPFFWKV5JTqWj&#13;&#10;vEpHrNJ3fMd3PHYG3Myr9HRnleKT+s4fo4QBwAbgCfAC2AEsQflP8Acz51EMURwRJqOCjZgsE504&#13;&#10;p5mvBQexFqxEnJL5mucaqySXDEYDs4EFkvsGx4EnkYcGg4JFwangQvBKJIYFq1QOIgwNZgYvU16h&#13;&#10;meMHp4SJUZz9JqfSBz/4wXMOpb/92789ffaznz19+ctfPv3TP/3T6dFHHz2zJ2yxXz4eEtdC8o9v&#13;&#10;eBk+8SWuJlbJWMzKZH5ifeKVYnPilpL1pz9txA9N2dpxMuVTkrsoRgmfpVi7ol1/vFLMktxK1s0e&#13;&#10;+537dolVwjQpzR8nVm6l9h2rZI61TEZqskq4Lfuo2Ff33z6TMUoYoHIWYdqwQPg2uZXwQO5RpXxL&#13;&#10;rusTZ/MsuMkqlddIDItpzxLmRu4fzwO2yXixyO+Zq8rasVblVuIzX8UL/+KpjMe9VcQ/u52NGCsY&#13;&#10;r2TeO2GVPPexSt4L3hHWUOmd0fsiTomc+ZLSm3xSdWPvlFUqj9LklOzrPPtNTqWf/dmfPedUcvZb&#13;&#10;rFKcEun8t5vyKsUqYU2fCKv0nOc853TfffedWbevx9/BPcf+vbVjYMfAjoEdAzsGdgzsGNgxsGNg&#13;&#10;x8D/hhjo2/xTIfv+Hxcwr4/mSw9DMHmDmIPGN/ZO9r8xq7xkg17zkeu4m64nrzGZiLmWaWP6Meee&#13;&#10;+tOf1eaqN23P+jpPfbP9NvXGkfwyvzX7N+O4IDI2KP/muNvU5zrbU22XxvK9vtWvYmrez/TT5W9l&#13;&#10;1W+NtbcmY6fN5k/WP+Vc16y3xmsy/XS6Jucc1bXzpfuaX+TUmXayfU1O/Vm/NkZfuuaevuTfKuk1&#13;&#10;5jby2hzN17pXqX+df1/vv/U7BnYM7BjYMbBjYMfAjoEdAzsG/v/HwPyt7v/Z5Etxdk/nvt10BhxO&#13;&#10;6U5YpW/91m89f3fGKsmb8aIXveh0iVV64IEHTv+/8yr9/M///PkcOLmVfMefrJLv/Vgl3MFkCWIH&#13;&#10;YgmS5VjBLsQUxR4dSawRNqIyWacjfW2NwXcoMU+YCxwIBgObhMeoYH/wIvFA+A0sCZ4D24HxwKbE&#13;&#10;JmFXMCAYICwQtgdTg5fBjOBE8DaYpPL34EhmbiGM0kc+8pHTRz/60RNO6dOf/vTpS1/60uk///M/&#13;&#10;T1/5ylfO58Hpf//7338eF3OCS8Ga4GIwMhiUuCRsDZ/yDavS2W4xP3E9JPZnskZr/baMUuPKaWT9&#13;&#10;1h2nhEt63/ved/rjP/7jc3H2nXq8UvmVYpawRXijciuRlfzmOzap9uorp1QuK/eivErJuDHzKfw2&#13;&#10;PkbLfbWXCg4sRo1cWSUsW7mV3Ju4JaxbJY5JXE1WqHPYxGXnv8kthq8T+54Vz4znyHPmmdOPL2LT&#13;&#10;PbYm+2qf7au9tyf2yXrEaWsoxxIfxRJ2Ss4nZZ4Lh9+TXylfJjNY/qTJCs5nWl1frFIsUSxj+Y9c&#13;&#10;67M2utOetsbN90vvk/p730zb9GeJjZLLyf7FWuKTKkc5ld72tredJqfk/DeMkrx1ClbpzW9+89Uz&#13;&#10;4G7DKpVTqbxK/i6UVwmr9O3f/u2bVfq//y67fzPtPdgxsGNgx8COgR0DOwZ2DOwY2DGwY+CJxsD8&#13;&#10;dt93/flvgqvdqbPWp60jxmD2q686s3/aXn04up76a53+bDsaX9vUu5P6upZ53bqy11xT1pfu0f5k&#13;&#10;M53GXJNzjq+l3hz5FZ/i34yPWKX4kXwls3FJZrt1Nsdqq/Gtp2tyzld99hsz9eZc1Ulj1/lrz162&#13;&#10;sjeva1vXlE9sTftrffpSPVvTxuzTnm/J9ih5ya91ftfZfiLymr38v+Tv7J/1a35MW0drbT+mTG/L&#13;&#10;/fdzx8COgR0DOwZ2DOwY2DGwY2DHwNMzBvr9Hqvk2/JklfBKz3rWs87l2c9+9sm3Y+fy3HPPPY/j&#13;&#10;lJ73vOedjsrMqzRZJef7+CbtvJ+XvOQl57N/Zl4lrNLLX/7y0ytf+crHzoG7dAbcm970ptODDz54&#13;&#10;/m4+z3/zXd2ZRb6xywui+Pb+lre85eRso5/5mZ85+R7/jne84ySPiOLso3e9613nsrJKvuf7tu9b&#13;&#10;v1xKvv1jArAHcQexA6ucjMHMnzIZhRiIyT3gj+KUjvrjluKUYptIfAVeabJKGCUcRueqyaeE+8Bp&#13;&#10;lK8IS4LjwJ/g15RYJcwHfgUXhBPBtOB6cCFYF8wL9gU/gr/BjZDyCMkrhCf5sz/7szOr9LGPfez0&#13;&#10;d3/3d2c26Ytf/OLpq1/96plV6hw4esZgdMrzExeDVcov/vAjPmnWVx+PGCVtRyUO6UhOlkmdj+WU&#13;&#10;wiphkJz3FqeEpalglazLntBrj4yLG5KbCvvFZgV/Y56jglui5x4okxtjMzYpqQ3L5H51/pvx7Q/G&#13;&#10;x96Vm6qcSvbc3ivdi3JvaSvXkj4xhAnSr8QwzbxK4lA8xiphlMSsIrY9H54tvI3nTRHP4tUc/BRf&#13;&#10;uLb22r7Gb1lPXJ3YxVkpxuKo+JI/sUrlV8L3xU/FKsUE9kxOvkhfnFLt/I8rso5Zekfox2M1hozP&#13;&#10;on/pHTNtVY+DmnLuHVYJc+k9RsYolVPJO8978O1vf/v5Hel96ew371Dv0jilySp5977xjW88veEN&#13;&#10;bzj5+/G6173usYJ9/aEf+qHTmldJm/M9veed+6a89KUvPRd/F/x9wLRuVunp+bth/57b92XHwI6B&#13;&#10;HQM7BnYM7BjYMbBjYMfA3RUDkwXo3wHJS/dx6qz1aesaV3Cpb7XX9SVfZnu6RzK92VfbJTl1b1Nv&#13;&#10;7Udrqy87l+bUTif929jK5iV5ba476cs+3/gVi/L1ZJXMa36+TN/z7TayPaZ7bZ/nGie30/z50Jza&#13;&#10;82m2aZ/3sTnJ9vBIzjFz3XP81NHevHON+ZSkk405fvVh9t1Uz14y/dVm1/WTjZm+17bKOW6t02Wj&#13;&#10;dbYH2Vj7pt6u311/s/b92vdrx8COgR0DOwZ2DOwY2DHwzImB/j/B/3fKU/NUs0pyZLzwhS88f4uW&#13;&#10;O+PpwirFK90JqzRzKmEFYg+S8QP1xSvhEGaJXcIoHPFIuIjJQKQTpxQ/UT6lJN5DXhi8RfmUsCFY&#13;&#10;DIySnDZxSu9973vPZ2o5qwvDIWcNpgOjoqz5lHAs+CGcDpYHP4OPwb3gYeKU4nGwORgdvM6f//mf&#13;&#10;n3Mq/eVf/uXp7//+78/nvzn77T/+4z9O//7v/37CLcm3JO+Ss+JwNTgaXArehC8VHAo/MCn6FXW8&#13;&#10;klJbPBVf9c9yxP7Uf41TynZz4oUwRtaOQYrNat14Gut3rW/llOybnFT4oQruKFaJ/Xgl/k2/y7GU&#13;&#10;rnF8cT/YVOxjJU7JPaNHn23Fmu2XfXWf7bEYwCl1lhruqBKrpI9OeZf0Y4Lil7BMdMWYIpdRrBKG&#13;&#10;Th4jHJKYJeODxLvnJa4P24Snk2fLuuVSwrW1z/ZWe2uyBvcId9X5hfzkS3meSDnF8HqeC3PIQ8Yn&#13;&#10;z49nCf/Xs+aZVDyzlVil+Tzri1Va3wtdxyq1PmOOWCX8UWNI75XJJFWPbeo6xoucOZXUsUryxik4&#13;&#10;JZyms99wnG9961vPbCdWCac0cyqtrFKcEjZpskrqGNMjVgmHGqsUp4RbjVXyd2KzSs+c3yL7d+e+&#13;&#10;1zsGdgzsGNgxsGNgx8COgR0DOwaeuhjo3/6SN+11etdkfMDKE9x0fcnmTT7Vf9P42d+YS3Lq3qbe&#13;&#10;msl1nfVNO9fmTX+1NdvVp71L9Uvz1G7cbWw1t7XFnJD+zXiW+ug15jb286Mx6x52na3p/6W139TO&#13;&#10;VnavSWuqv/nZ5sOcY/WptVyS7dWRnPM1vrm6XmX9q1+1k43JPrnOP/uu1bNFNsdsO7I958r2HD99&#13;&#10;XG2lfyTTzY8j2f3Z8qn7e7L3du/tjoEdAzsGdgzsGNgxsGNgx8CTGQP9rv9aWaVv+qZvOilrbqU1&#13;&#10;r9JTwSrJ6SG30kMPPXT60R/90XPuj76r3yavkm/zN7FKv/ALv3D+rl8+EnmVVlYpJimO4BKrpP+I&#13;&#10;W5qsAl5hMknxELN99uMksBSYCrlpYpTkhsGB4JM66w2XFJuEz3AO1qVz3+QsUnAe2JX4nxglbAs+&#13;&#10;BvOCh5FPSZ4gOYUwJPgR+W5wOh/4wAfOTMlf/MVfnHBKf/VXf3X61Kc+dfrc5z535pNilf7lX/7l&#13;&#10;zC/hmB599NFzDibnxrGF78ECmQdjY14F2xPX43oyO0d8j7bJ91Qn08cCYYLilaw5Psk+2I8KXfPz&#13;&#10;I1apXFL2oZw/7Yf9sU9yKU1GqfWQra91WVN+Tv+1zfU2Nt7pSNJht7FzzbFKrRGrhGMsH5F8SVgj&#13;&#10;MUNifuKUYtswQXgy0lhFHxnjhImTywgvh53DB1UwTMWrGJ0FZ8Q3+2NvxdMjjzxyjq/iRB8ei3Rv&#13;&#10;7A9Z/MYtxVGVByqGik98wPh5hjxTGEDP2Sw9l55Fdc/wyh5pi02MWzp6N6STfrqYo94tvTdI7bgk&#13;&#10;76FZMEm9m/TfxCphlDCa8il5D8YpyT83cyp5p/Ze9Z51BtzDDz98fu9OVum1r33tSYlZOmKV9M+8&#13;&#10;SlglnNKLX/zi8/lvciptVmn/1nkyf+tsWzuedgzsGNgxsGNgx8COgR0DOwaeyTHQv/2Rt9mHqX+t&#13;&#10;HjtAHrEFsy3da/bqu+ZjOqtszGyv7U7kHH+tvq659ZGNW+etPTnH3KbeuCcij+7FnHP2T9ZkrU+9&#13;&#10;1pqd2/iVbnLaq17fE7HX2GQ2k9ZTPUm3evI2c0+d5lttrfvXtXkaM+0UM7WlQ9ZGXtNrDc2VrH2V&#13;&#10;9a/yko/mz69sNXYybdXrawzZuCcqszX3oj3Zcv+93zGwY2DHwI6BHQM7BnYM7BjYMXD3xED/n3Mn&#13;&#10;rFLnwN17772POwcuXmkyS1ilijPgsEr33Xff+XwfeZXk0PB92rdq5wA5B+5lL3vZ6f7777/1GXCX&#13;&#10;WCXf1WOVfHO/dAbcZJXmOXDzDDisknOS5CFxdtI8A27lDm5ilSZvUL6YOKX4oymxETERZH2TmZDj&#13;&#10;RR6aySnJCxOnVP4kuWxiTMopgxkpBw6WBGMifxEOB5uD74hNwnso2Bb8B94lLiROCaODzZFDCKOk&#13;&#10;yHsjn9KHP/zhM6f013/916e/+Zu/OX36058+OfNNLiWM0j//8z+fvvSlL53+8R//8cww6f/kJz95&#13;&#10;zrNkjFxLH/nIR04f+tCHznbl0OkMNaxUeYTic1zzNeZo9X2yQfE7cT/kZJfYiFeK41lZJfPxB1MV&#13;&#10;rxWrZE/Uy6lkv+Q54mtzxw7Z19rUK9O3o3rj3JNKa2xPtBtrX3BJ7Y36XK+1Wh9WCaeESZJvC88z&#13;&#10;eTft+p0TWBFDnR9nfPmwsEtijR3MEwap8wflNIpJEqfsikfjpy3rEWPYN/EgB5ezBMWYuJCLC/9l&#13;&#10;b92PuXfFr/vHR353np3nAbfHB5wUVsnzg1fC/nm+yqfUszefyzgl7wPPuOueVXqzH0NUWVmkmCU2&#13;&#10;epeQvStIfXFK3kUVZ7wpvZ9wSvXNvEreYfTKq+Qd6Nw3Z2LelE9JTqXJKr35zW8+nwHX+W/Od5u8&#13;&#10;ElbpVa961ekVr3jFmU96zWtec+6/xCo5/w2n5O/Ezqt09/yW2L/79r3aMbBjYMfAjoEdAzsGdgzs&#13;&#10;GNgx8PSNgf7t77bf9af+tXq8wE3swdS7Zq++a7GUziqNOWq7Zuuob7Vx6bo1xVp0nTRutX9kK/3b&#13;&#10;yKPxt23LT3Kda/bFlRzJ9Ob45tdW/ZqcY9WzOeXUuWZL39Rd69NmdeuqTjZmttV+09yzPzvktHXT&#13;&#10;Pk4bM15qn3ZrI1fdqWf+a/NO/y7ptk/ZnXOr156t5otPWuVqr3Ffi+TDuhdzX3b96fs3ad+bfW92&#13;&#10;DOwY2DGwY2DHwI6BHQM7BoqB/l/jibBK99xzz9fEKvkmHaskp8YRq/QDP/AD5+/bvnX75t13cN/F&#13;&#10;5fLAKa2sUvk/nkpWyXd+3/7xArEG5T6Z7FL1mUspVin24CZO6YhVipUg8RMzp5Lzs8qnVH4abEmc&#13;&#10;Ekakc94wI5gQvEa8SWxIZ5thWGJ8VpYG/4IHwYWUTwiLI38QRgk3omBIMEZy4MinhFP6xCc+cfrM&#13;&#10;Zz5zZpWcAYdPIiuucUyf//znz9zSZz/72fOZccbJt/Sxj33sVB4dc5ofoxIDxCfXsUrYG1xOnBXm&#13;&#10;JZ5nyhihlVWyD7FbGB5ni1XsDyYmVqmcSvikWfipTz6lWBpzGxs/lH+1aZ+8jetrpXWRs8Qqke5j&#13;&#10;7JV9qWiPV9KP6ZFXS3yIFTyPOMLyyIWEgdMuPxH2Z5b2Jok3Ykuclc+oHE34J3W24ubssXXaK8V9&#13;&#10;dT/FVYyS3FvycokNHBweDsNUDODXitG5z9YrzjuzzvrMj+OzPuuSi0yeJ6ySZ0rOsp41cn0u8Uie&#13;&#10;6ZtYpTUf0nyH9J6IR3I927wr6jPOOyg+yZlunfE2eaVZX3XkiXP+W5zST//0T5/kU8J1/sRP/MRj&#13;&#10;eZTikzBKlfIqHbFKvac7A+4mVsn7v7xKk1V69rOfffq2b/u28z3pb9aW+/fLjoEdAzsGdgzsGNgx&#13;&#10;sGNgx8COgR0DOwae2hiIAejfDK/JlVlY2YP6r9m8pjPv9TU/jvrm2DupH9nSlo3ZP31f61PvTuts&#13;&#10;zb10fSc2Vl+mrWv1mJMpp/5t/bBXR/7O8dPHdY7Zt9qZfZfq0171eJmuSePZJ9f2+o7u++pTNlY7&#13;&#10;/r39aC+zbVz2pzyyP9tWXfaae84363N9sz511PM5m9PX6YP6Oqex//3f//3/FO3Nacw6503X6zzZ&#13;&#10;4sPci11/av827P3d+7tjYMfAjoEdAzsGdgzsGNgx8GTHQP+P4f8Z5DDBAPnvG77hGx4rz3rWs06K&#13;&#10;HBeV5z73uSes0uSVvvEbv/F8Dtxt8yrFKn3P93zP+Tv1JVbpla985Tkvh3wc8Uorq/Tggw+efDP3&#13;&#10;TT1GifS9XblNXqX1HLiZV8n3/JlXaWWVJq8UnzRlvAFO6RKjNPmjtV5+FjI+qRwvOCU5X+R+UXAV&#13;&#10;cirhlPAk8tXgL+JBsEmKc6+UeX4XlqRcQXE9OBz8Cl4mDib+AwuCucGGyCeEw5E7aLJK2BEMCU4J&#13;&#10;XyQ/UrlwMCZ4JFwSbqlruZUUeZa+/OUvn/7t3/7t9JWvfOVc14Znkm/JWXJs46HigDpbDd+CX4rL&#13;&#10;ib2KBYpPmgxPdWuN2bH+OKUYJdzNLJNVmjmV7EPFvsi1pN+emYsP9hSTYz52+KfM62tsEr1Zuk/x&#13;&#10;Td0zHFWFvvsbe0Xid+Y8fIlV6ow0cYThwcIpOB58j345leRPqtifOKXsm6M2/XTlWlLmOPr2S8zg&#13;&#10;kRS5kzBuYkQMODNQ+epXv3qOi49//ONnHq68SsUmvkkcxIfZd/vrXnZGHWYJI4XhK29U59JNVsmz&#13;&#10;5iw40vOHT6p4NrFE8UWec33ayfrKhzTPbTvilWIa13fGEasUoyRfUudUxiiRs56utlgl+ZSc/YZV&#13;&#10;+qmf+qnHzn6bjBI2qXIpr5J8St7RvacvsUpYJu/1Bx544Myoxin5W+D8NzmV5OCLVZLr6sn+27ft&#13;&#10;7d9TOwZ2DOwY2DGwY2DHwI6BHQM7BnYM7Bj4nxjo3wfjD7ABymw/qqcXO5CsfbXRnq/zTP1Zpz/n&#13;&#10;nX3VZ/+1enOv8tqY2TfH1Z4PRzKd28q5Vvbay2RzXLJX/9HYbJBTb62nhx2pPsdcmnu2z32aa6Jj&#13;&#10;vnTXuS9dp5+8pFf79PtSPd1pM119tZOtZ7Yd1bOZHXIyOK7TmeOzfySn3qxPXe3ZXeec86dDXvKR&#13;&#10;/iVWaZ3zaF5jK5NZymZxNf26TT2f081/Pky/dv1/3ul7L/Ze7BjYMbBjYMfAjoEdAzsGdgzcDTHQ&#13;&#10;/+f4f4abWCXfjW/DKj3vec87VTr/7QUveMHJGXC+QTvfx/foO2GVnBf06le/+hSv5Bv4D//wD5/Z&#13;&#10;KvmV3vSmN53wSr6l+75eiVtaeSXnHPku7xt9Z8BdY5XWM+B855fTBG+AU6pMPmnyS7dhlSaPNOtx&#13;&#10;DqQyWaU4JTlf3v3ud58LhkQ+GLlh5FNyrpV8ODgMjJK8NtiMcsq47/EiWKVYkvIpYVawLdgXbE08&#13;&#10;DxYEB4IBwQd15pmz3/AinfsmnxKO5JFHHjkXvAnuRH6kT33qU+dz4Jz1pv4P//APZ2ZJrpwKjskZ&#13;&#10;cdgl0rU+vJP8OnI24aGwLVipWCX8FN/iclpPHFAsT7IcRNZYGxlHhO1hA2+Dpam4ZtN4LFD7UW4l&#13;&#10;fsUp5d9klZqDDXNMXqnr2mKSYoqmn/mfzG663Ts+amNzXUv28wWrJP9QZ6XJe4RX6gw4dXElL5E4&#13;&#10;klcJcySOsEh4oDgltrT93u/93mOlM+Po86X18sOe4dCwbXJx4dKwbu67WBEDmLXODNSHbRJ3YsD9&#13;&#10;V3BKxYSYtQ/WLs7FPX/4bg2YK8yS58UaOwvuPe95z/l8xRilNa+S59Vz6fnEFpVbKV5Ju+JaHzZp&#13;&#10;ZZZWXml9Zxgf9zTteA8pznqbXFLvp86AI3FK+CRnv8UpvfOd7zy/C70P5/lvX0tepckreWfLq/Ty&#13;&#10;l7/8zCd5j8cqOevT+Z+xSt/93d99/vuAU5JPCSNLblZp/566G35PbR93nO4Y2DGwY2DHwI6BHQM7&#13;&#10;BnYM3K0x0L8NTvYgrmH2HdXTix1I1k7Oce3R0VxzTHX6c3ztU87+a/XmnvKa/tp3NG76sdbX8deu&#13;&#10;s50OW+3llNrTmXLOPfWP6lP3qG5MTEnj05tzHtVbx5RTLzt3Iuf46tfG5/MlOceu9ozRXztpLfP6&#13;&#10;Uj27c96VrTmyPfdqrV+aa+rRuTZ3PqRDHvmYXnLqm2Odc53XuDgl8qlmlfi3+jV93PX9N3nHwI6B&#13;&#10;HQM7BnYM7BjYMbBjYMfA0z8G/KZXbssqxSvJq1RupXvvvfckp1J5leKUSKwSTunJZpXk7zjilR5+&#13;&#10;+OEzr9Q5ReVZeipZpRiDySbhEeb1yh1gDeRZUTAIl0o66dMr5xJeIlbpV37lV054inLdyAkTpyRP&#13;&#10;DJ4Eg4HHwChhM2I0SMwIbgMzguHAlGBHMB0KdgT7gvPAKuFdyqeEBZErCFsSp9SZb/gRnBLeBKNE&#13;&#10;YpTkRCLLmeO6UhupLYYJx6TeWOyTc79wStgo88cCYVRwVCTfrQEHE6eE1VlZntqwPtbZWklt+tli&#13;&#10;gz1y2qNnXyYfwx8Ml6Jun3AzfKNrDD/yEQsVr9M83YN1PuOU6S975WvKLttKuvqthb3YK/damXPq&#13;&#10;wxlNpkfsrHm5xFS5ucRQ+ZXEED6JXXYwT/rwQAr+CddEz1xxb1gveygfFe4Ij4ZBwry535ileDfx&#13;&#10;IM+SnFx4JkXMOSdOPJRrq7ho3+0H38rlRE5uiX+eG4wM5k+eMjnLPG89f3FDcUrlWYpV8sx7buez&#13;&#10;XW6l3g/XeCU6bGSnecyvbh59cZJsHdmbrFKcEvZSwSlhNTFKzn5TZl6lH//xHz/nqcN8xn+Sl/Iq&#13;&#10;eSfjkJR4JWwS1jRWCbek3/mesUovfvGLT3IqHbFKGNfNKj39f0vs33v7Hu0Y2DGwY2DHwI6BHQM7&#13;&#10;BnYM7Bi4O2OgfxecXMLkGGZ7ulPWP8eo1073KDa0p7OOXcenN+XUme3T7mxXn34/kXrreCJjr43J&#13;&#10;Lpkef4/2pXVPvdZ5Sb8x6TX2SKazjqmdPBqnba5j1qf+tHOtPsfMfZntl8bfyT7kJ7vTXvNcmrv+&#13;&#10;5Bx7aX466ZPNfSSn3lF9HZPONT/ozP7q/I1PmnLGQPZXeWRj8krVp131oz1adea1eeaY5uXPuhf7&#13;&#10;+u78W7Tv275vOwZ2DOwY2DGwY2DHwI6BZ2YM9P8Yd8IqHfFKt2GV5Mcor5KcSt/1Xd91etGLXnT+&#13;&#10;Ri2vxrUz4Hzr9o175lbyvXsyS/IrPfTQQ+ez4DBLim/qvq3HKnUWXHmVnHtUXqWf+7mfO3+7f9e7&#13;&#10;3nVSOgNu5lTyrd85SzOvUoxAzMCUeIOYA2yBgl+4kzLHYR1iFrARzqPCKXXum/Oq5FRy7tvMp4RT&#13;&#10;wl9gSsprg82ILZEPRx2rhB3BleBLcDPKyrrgbHAfcUqYEHwIbginhC3BlDz66KOPcSXYo8knqZdf&#13;&#10;iZ58OdrImUsH66RgUHArMStxSvgopfPV+ISjkkNH4TsGh8ToxCRVn/3p4HnYsMYKW9pjgarHHLmm&#13;&#10;kz6JuymvT5ySayxO4+KG7DOuJ1aJL/lWW7xSa8ApmZctxfykNn3Gx2m1tsldxUGxjxdKdzJM4kBM&#13;&#10;VMQGfqnz8PBH2DexhT8SX+KJHh1rinfCNTkzTt4izJN2a7If7mdMEkYJf1YRW4preuJAfCniBb8m&#13;&#10;lmLZcGxsiUWxgVsSH/befcF0WTP/MEtK67FO/vP1t3/7t8+cjGfKM+aZ8/wpMUjq2mOV4odIz248&#13;&#10;YmM8+9pXXqn8SHK1re8UNnBSnT+nnj19830ybXsXzZxL8ik5z9L7LU6pc99+8id/8lTxnlS8N/FK&#13;&#10;lZgl71XvV+dueue+8Y1vPHn/ynXnnRyrVE6lznvDJ3mP45jUX/ayl51zKsUp+Xvgb4S/FRglZ5Fu&#13;&#10;VumZ+dtk/ybd933HwI6BHQM7BnYM7BjYMbBjYMfA1ycG+nfByQFMRmDyCvEBR3KOn2MusQTas0N/&#13;&#10;nTN76ZC1XZNT/1q9+dm6Sa89uo2ccXsbfTpHY25a7/T52n7UN/Vv61d6c+xaT2euYa2nQxqfT5f2&#13;&#10;fuqvtlzP/tWf1f461xw7bc929aM+tm8z/5FP2uYc0/6sT52b6nPcrK/j8udSu/65T0f11f9sZduY&#13;&#10;S8/w2kfvaI7app3qzTP9mGve9a/P34u9z3ufdwzsGNgxsGNgx8COgR0DOwae7Bjo/y3ulFWavNI9&#13;&#10;99zzuJxK3/zN33yqzJxKvj/P899ileTUuMQqveIVrzh/0/atO1YpXilWybdx38iPWCVnwvmu7lt7&#13;&#10;vJLv8bdhlXzTL/9IZyZhlZyjJFdJZyytXMFklarHLeAIYhXUFX1rqS9pTMwDJiJuAafk7Dd5X37t&#13;&#10;137tXJxbhVNyXhceBHOh4EgwJdgSLIbSeV24knLcxGxgTGJZcC7y8sTF4HhwOPgbnJIcOJNTKpcS&#13;&#10;9ghH0tluWBLnvcmDU94kOuVbUpczpxw5mBM8yuSVJrOERfngBz94Lu973/vOvvAnHgiXEpuD71FX&#13;&#10;sCq1xwPFAbnWj/mxzsoRqxQfpC+2CXczS7wSn8oZxK8jniheiC+XWKqYI/ejXEn8Vdisrq+1uY/q&#13;&#10;3UM66uZYdcwdsxTDhFdSMD3xbDgjZWWVirEjpkkM4pQwQGKTDpv8EENYJPfT2W/dW3GlaNemD6+E&#13;&#10;WRMn4kXcFE/YJTGi0ItVklupuLD+ySq1tmLfsyCHFL6Pv54pHKCzFtfcSvIcaYtV6pkmPbeTacIX&#13;&#10;xRbpxyt5f0yeCAc5cyHpo8dOOZ1I19ma7xTvEjYxT8Z6X+ErvcPwlzFKGE2sZnmU4pSmjFeKWYpV&#13;&#10;8l6NU3L+ZqySd3C5lfBI3tk403IoeZ+7xjCpf//3f//J+18+JX8PMKzOf8Mn+duxWaX9m+fJ/s2z&#13;&#10;7e2Y2jGwY2DHwI6BHQM7BnYM7BjYMfD4GPDvgr7/X+IEap+swFE9vWQ67B/tefM2d0xCcrXT9U2y&#13;&#10;eW+Szc/ebXTp36bMtd5Gn87RmPbl0nqnz5d0ZvvUv61f6c2xR/V1DXM96tkhjZ9+qU+bU3e1M6+n&#13;&#10;3hx/ZH/OMcdlb7ZVr4+sje3aZ9s6/9F1+mQ2Vjl1blNfx8/rdTyfjtqmr+t9mddH49lrPN312Z3j&#13;&#10;60vOvqN6esnmaQ1zrbv++Hf63o+9HzsGdgzsGNgxsGNgx8COgR0Dd1MM9Bv/qWSVfHdWrrFKL33p&#13;&#10;Sw/zKq2sUryS7+CXWKVyKs28SuUF8c3dt3hnHcknci2vUqzSL/7iL56/85dT6clglbAF8QUrp+R6&#13;&#10;Mkr04pSwDnFKuAnnUjn37Vd/9VdPzn3DVPzGb/zGma/onC3MRee+lTsJb1LBi8gl4xp7Uo4ZLEfc&#13;&#10;SpxP/A7WBveB/4hVijGRzwZbhCPBjch3M1klnJJzu3BL5cHpTK9YpfIqsTF5pRgU0jxYlJgWrAtf&#13;&#10;5NBxzhpeCEMUk2MN6pNVqg+vU6GHZWmtk1XSFg8Ut2WOWCVz2pdZ+KLglOwbe/TNYf7JCrXn2vih&#13;&#10;TL+6ri/JTmurnm7jrZvP5m4NzZ+O68Z17/k0WaUYpFglXA9eaebrwsGJJ3EV/6NNHGJ/Opcwbo59&#13;&#10;eyb3EbYoJomcrJJ8S5NVEhtiRF4urJJYE0viT584EZdsYtk6C84eWJ95MXkYsckrWRPmyjOEq5Kn&#13;&#10;TG4lz9sv//IvP5bfCDMUO0h6Pnuu53OLK6rUv7JKGCXvFkW9glvCHXkvGFtxXW4mTGTMJN1YJzY6&#13;&#10;9817TD4l+eNwSnfCKnl/xil1/tvKKsUrYZXwo7FKONMjVsmZcEesUjmVYpXIfQbc/l11N/2u2r7u&#13;&#10;eN0xsGNgx8COgR0DOwZ2DOwYuFti4BJr4N8IYwQmRxAvcCSnnno65jjaj0tzr/OyM23XP+XsX/XX&#13;&#10;vvy6Ez2601/1tVxa46p3dD3Hzv7Vx3XNa7+1pjPXrU63Mue4VOdTfY1rvnmtTm+uYa1nh8zGkX9T&#13;&#10;b7VxdD31p09Htus3ZtqaNqrPfvXa2ahvtq1raq5kumTjp5z9d1KfNi7Vr9nLvynn3omlrukc2dKe&#13;&#10;zirXvmKTvDTntLHqN/+61kvtq96+3n+bdwzsGNgxsGNgx8COgR0DOwZ2DDz9YqDf87dhlZ71rGed&#13;&#10;5FOqPOc5zzk997nPPd2UVylWSb6MS3mVbsMqdQ4cXilOyXdx5fWvf/05t4fv5xgleT8U578pvrOX&#13;&#10;WylWSW6llVXq/DdyskpxSvKTXGKVsALlUVrl5I9wRxW8gr61aI9JmJwSNgIrgVMqp5J8L3Iq4Sne&#13;&#10;+973nnMqOfMNF4IfmWe9YTBiTEgsCYknUccpYTdwG+XiwXTgV7A1OBs8Du4Gf4MtwQbhhMp7I98N&#13;&#10;RgQrgiHBH2GSMEqYJZzS5z73uXN+JTmW9NHpHC+sCVZJMZ5kC3/C7syxFK+EYYlVwqTwrdxFOBxr&#13;&#10;ION5rEXB78TnTO5nckjlSyIvsUrp2Be5pjAxFdeKfaMXK9S8cUKxQV3HDJF006+d/lpaa+ttrHXG&#13;&#10;XtmXfNBOpxLDVDt74kBcxLCt8YNdUrBJ4muWWCXxNVkleb/wSvIsOTtOnzntj31zP8URLgmrJN/S&#13;&#10;zK1UXiWxIO8WXkn8xLqJl84SpNuZcmJDzLoX9hOHZX1KvBJfrWWySvi/X//1Xz+95z3vOZ8F59nz&#13;&#10;HOKTKuVb8rx6dntuY5TI+mIRy6uELYpT8o6p1IY5ilmKSSoXk3b96TY2iVGSH877DKf0jne84/T2&#13;&#10;t7/9MVYJt+mdWJFnqVJeJe9O71Gc0mSVHnzwwVN5lbBKSufAYZW8s49YJbnxYpWc/+bst/IqYZXw&#13;&#10;Sc9//vPPeZU2q/T0+92wf8vte7JjYMfAjoEdAzsGdgzsGNgxsGPgf08M9O+Ct2EHJkeQfm24Av+2&#13;&#10;WIkz0J+uuWbsNDeZzipvo58PpHnn9ayvti/1Tb/utD7nmGO1z/mqa1/1skGnfVxl4y/pzH71bM65&#13;&#10;qs++9rs+sv5VplN71yQ7Xetf/em6sWT6yfqmLX21H0n96R/1a8t+etnkU/HT2HSTjdGfrnFH/bdZ&#13;&#10;Y+OeiGwtfJolW60hvdqPZLr5PPdCvf5VTv3b1tmYujO2Z/uca65v1x9/v/d+7P3YMbBjYMfAjoEd&#13;&#10;AzsGdgzsGLibY6D/P/FvCdgW35kv/ec8nnglnBJG6d577z2f//a85z3vpDj77Vu+5VvOxbdm351n&#13;&#10;ue+++x7HK/lG7QyglVV64IEHzt+y17xKvnGvOZUmq+Tb+UMPPXQ+nyhmybf1coL45u6bvG/x5Vby&#13;&#10;7b4Sq+SspMkqdQac7/93yirhESarNDkkdf2VGIY4pZgHjMPMqSS/C25CTiUMBU7pN3/zN8+ckrw1&#13;&#10;8sHglMpbk8SRTD4pTqmcMngN/Ebnv8XN4DqwPViScgdhSuKU3v/+9595EGwJfgg/Eqc0z4D7/Oc/&#13;&#10;f+aU8EoKVgm/RKczvMqNY3x5lbAnR+WjH/3omWnBtfABi1JepVilGB9rUcfEWEtcjro2fZX6MT3W&#13;&#10;XMH7rIWOucozhZnigxxPuBjFXtFhh34M0fRN2/QlnTii5BwT3zSZJdyNa/rWZZ35GGNWjift8Vf0&#13;&#10;ZrFfbJA4JTGiTFYJ1xOnVC4l12LMtTodcYf/0eZsQuV3fud3zrySundPOaXsU/mTxFO8EhYuhsl9&#13;&#10;j1sTF3g2nFIlbkm7eFTkaJJfyf1xr+yNtc09FPf85T/GD0uF+8NWecactRiv9Eu/9EtnZpD0bM7z&#13;&#10;2VxXjlglz7Vn3Xth8koxR9jImQ9JXV/9cUnJuKRkfFKMkveZd5tcSjgljKa8cgpm0/swVmnKySp5&#13;&#10;h8YpebeWV8k7t5xKmNGZV8lZb50B1ztdjiVtrr/v+77vcee/OQPO34vJKmFdd16l/Tvrbv6dtX3f&#13;&#10;8btjYMfAjoEdAzsGdgzsGNgx8HSOgf5dkJxswGQGjurp1oc3iFMi4w/0p2uOuRdz7kv1S/rZJPOB&#13;&#10;bN7k7DuqTzvql/y41L6On9eN0dbcR37Neef4xnwtctrjz9F+pnOpv3XciTRP+uwfrWHOm+5NsjGX&#13;&#10;ZONn/5x7tk9dOt0bMr102reu9dPLtvapo7++bJGNfzJkdufc677POfPvSLKRPTLfb5JPZMy0Ofd8&#13;&#10;tk+76/qO/N9t++/sjoEdAzsGdgzsGNgxsGNgx8COgbszBvp/oyeDVVo5pduySvJqvOQlL3ncGXB9&#13;&#10;115ZJd++V1YJX+Ub+Rve8IZzjo/JKsUrlV8Jq+T7+zVWyXf9J4tVikG6xCphFmZOpRglbFJ5WWIe&#13;&#10;5G0pp9K73/3uMzchp5Jz3+RT+q3f+q3z+VrYD4wFPilGpFw3eJH4pPLkTA4lXoSMVZnMC44k3gWD&#13;&#10;gw3Cf8h7gyORwwZHEquEO8IgYZKwSV/4whfOrJK8SopcS/rilGJM5FYqpxJeaZaYJW14lVgUPqys&#13;&#10;Eg5nckiTQcLpTFZH3yy4HePTm7r11V8+JYwSPzpzbDJLcUrG2tu4qBikuCI+xCOls0pjYmzcK6X8&#13;&#10;QNrZzx6/Y6nkm5LjaZ5Jp6/CR3XSeL6Qk2HD8lTEDq4nDomMhase+yPusEu/+7u/e2bpxGl8nTqO&#13;&#10;yVhrxRNhi8rRRSrutfiKVRJnsUpiTYmNE1PYJf2KMeVowo4VG/FYpHX2XPBHbiX+4v/wMvKXOW8R&#13;&#10;Iyi3EmZQjrNyK60yfskzHLPUsz15JXnYOrsNj4Q5mqwSVnIteKQKJmkWnGXvsTglOZXilPBJWE2l&#13;&#10;HEqTUVL3noxVcnbmJVapvErev97Fl1il+++//zH+VK4l19/7vd97zqmEUapgkzardHf+nti/A/d9&#13;&#10;2zGwY2DHwI6BHQM7BnYM7BjYMXD3xUD/LninrEIsQXwB5uBuY5Vaw5RzP26qz3FH9bmn9ukmLmPq&#13;&#10;s9fePlE5fWL76Pmcc646rm8qbB7pzPZLa9F+NPZa21zTWv8/7N3dr3VXVfjxAyoWMBoiFBBQCFgQ&#13;&#10;E1SMhrYEFZRovLAKgiSSmHiFYhBFo6ap1BDfuNA/xqiRaIzeYKJGq1ZQ8P2f8O7nZyff8xudrL3P&#13;&#10;edqn0NL5JDNjrvky5phzjb32Ps/6Zow5b/bN85vtxne93p/ajZnn1hr6b2KVjKE3XWTz74ZM7yUb&#13;&#10;5zpzH2t9jkvvlPMMZ32OUZ99t6kffSamzuxa7d3Xz77vmn3P9j3bPrB9YPvA9oHtA9sHtg9sHzjy&#13;&#10;gX7z301WCaNUmTGV1I/iKt1tVqnYSjil27JK4o0odzuu0p2ySnEM5YvCOMQ/4JTiI7ASmImPfvSj&#13;&#10;1zGV8BSYDzGVMBZxSsW9wY4U5yY+CUciVo54MjOWEu4Fu4FTwY5gVrAdOJZzrBK25DasUrGVsEr4&#13;&#10;JbxSrBLWBF+CU3oqrJK4OWyNR4m7we3E44gPpRinXTEeS2S/ymSS6tM2283D/4ijhLHBbGFixHly&#13;&#10;Xd4x69JBbxyYs+2ctdfPXu0xSq5n0beySjFLcVBsbK+xVBgdZfJKzqpinDrZHsliNVmDz/CfymSV&#13;&#10;+JdrY9TxSbE/Sb4p75t4RXKriVeEA3Ktjz+yzzlikzBpmKQKPq2iTT9fiVMq32A5B+WCU/BKfJRe&#13;&#10;DJmzsTfn7mydtX36HLDV52XGVsIC4gI/9rGPnT53eEExlvBKYithCY+Kzy9mKeZwMkvxSsVWktft&#13;&#10;iFUqPhIGqbKySD27yB/+4R9+QsEpeb4VTylGKT5pjasUp3RbVgmnhBedrJI8ncVVwpzexCq99KUv&#13;&#10;PfFKm1Xav1WOfqvstu0X2we2D2wf2D6wfWD7wPaB7QPbB55eH+j/B8nJCsz6ZA9qr20yB+fiKplz&#13;&#10;dB/n2mt9jp99rU9mAzntmO1H9XRMvbepN2+uPdvSMdtW27JTe+PMq06uNs++6pfGZEfy6CzTQzaO&#13;&#10;PBo7++eY2X40j+5p59Gac1719M7x5+qNJeeYuW71o/7uR7Ix9GUP2Tr600fOcdOGOcac5t8NeZON&#13;&#10;6xpzH7ettxf76GzI9pUNR7IxR3Lqqm7c1GPt29q5xz293w/7fPf5bh/YPrB9YPvA9oHtA9sHtg88&#13;&#10;XT7Q3y23YZXkhpMDrjxwMwdcMZUwSmJiVG5ile69996rWCV54MTZeN3rXnfKD/SGN7zh6k7iKnlX&#13;&#10;LheROB/xSvIU4ZXkLioXnPfv3tF7Py++SJwS6R2/d/1fjLhKcUnFUiLjGWIbsA/itig/8zM/c533&#13;&#10;DaOEmcBOiE0Tp4T3iFUSF6Z4SmIslQcungRHggsRS6aYPHFJ5GRVMDTYjjglvAveQ/wgTA425xKr&#13;&#10;hBvBJj322GOn2EriK1XHK+FLMEqYkmIqxSrJ41XBpWBOMCp4FWwU9iT+pHhBMT+xPvYSZ4XFwcJM&#13;&#10;bic+J3ap+TiWymSFtNHZGWGS5ChjD/v+7M/+7GSfWEDOxflYg35s02SV6O1866c/2/VnQ2uu0nx6&#13;&#10;Y5PocRb4KawU+9ynSrnQikPlXs5iXtwSXdnC7sm24Xr4Ea6nuEg4Je3Gqet3XRv/M1bsL5wSH1Z+&#13;&#10;+Zd/+SQ//vGPn+ZZl33O1L12z/MDPsJXuo5VwrzJKYiHy7/E7eJ/WKZiMrkffMAazqz7bX94LLZj&#13;&#10;rnx+fG7Y+olPfOIUu8znDWPlM6jIC4dXwhIW9wxT2Oc2jinmMNlnPC6xfJDiK5XrTWwlsZPwSSuD&#13;&#10;hD8qdyU5n2OzLpbSu9/97hOnVDwlz7/JIz0ZVkn8uvK/efbGKr3lLW+5UrBKYuDJ9+Y57rmOVxIz&#13;&#10;z/VrX/vaU+5P8ZS+/uu//rpsVmn/3nm6fu9svdu3tg9sH9g+sH1g+8D2ge0D2we2D9zsA/0/4ZST&#13;&#10;H1C/LXswmYY4hHP3YK5XfR1bOzltOrKn9ea4o/rUOdeb7dXn/NY82mPjyebM8ZfYjMZfklPv0bi5&#13;&#10;fnvSNuuNya55Xo1tzCVJ5+xvjdmeja3VNTnnnqs3b5WX9My+c3XrrTrndfOO7KovaUx7b7y+VV99&#13;&#10;yXVO7beRrU3eNH7eD2Nb9yZpbOvMvcx6/aucY9Tz+1XOcem4Extv2sPuv/m5v89on9H2ge0D2we2&#13;&#10;D2wf2D6wfWD7wJfKB/pb5ras0vOe97wvYJVe+MIXXt0pq+TddHE0XvGKV1x9wzd8w+m9dazSfKd9&#13;&#10;3333XckZ9C3f8i2nOB3ncsB5Vy6+xxGvdP/9918pcsHJZ+Q9/TOFVYpZIvELWAaMEolzwD0oWCXx&#13;&#10;lLARclHFd8QqxSmJWSMeTHGV4khil4p3gyPBZGAzxOhRcDE4mPiZYg3FwMT5zPxvk1XC5uBB8Dp4&#13;&#10;EnxIcW7iRzAkyj/8wz9c54TDl2BPMCeTUZrXk1PCAlkHB4QRUvA1K6vUfrAo51glzJJ5k1eKXTG/&#13;&#10;gtepPlkl52Vtud/++I//+LT3eCU2amOfNbAxzrQ8bcVU0pZ9sTPn1rqJU5o82TlOKVYJw3RUzHMe&#13;&#10;8VWTVYo7wrgpWCQ+xd/i3/hU/SQGCA9XXCbjxVDCJ2HufvEXf/HE/fBr8Yv0Ow+2ia3kPHFJcWx8&#13;&#10;pfhb2vmJ6/wNF4eH43N8C6+kr3hM7of77qw6b/eUnewVV6l4UfZVLCgcFS7QZy675WH02exzilty&#13;&#10;TcYwxSutcZd8xmOWsIryQcoHN+Mryf0mrlK53CazdIlXwihVVlZpZZPW68kxeV7KnenZiff0HMV/&#13;&#10;rqzSjKm0skq4U2xSz3XX3/RN33TK/el7QLy9SvnfcK++b7BLzvtL9R25192/z7YPbB/YPrB9YPvA&#13;&#10;9oHtA9sHtg9sH3iu+UD/V5iMH5hy8gV3wiGcYxBaK3l05vWRl2zJtjlGvfm1d03etN7RmjEXrUfO&#13;&#10;deacOca8rrOlefP6XH3qXcfoq8w9zbbqZHYk02fuHHeufjSudZuTTtI687oxl2S2rfKSntl3rm5N&#13;&#10;faveeT3nThtnu7q+dd/aVl1TR+OPznCOO1efNpwbU/u6xlz7Ur351pp7mfVpx6zPMep9XlY5x5nf&#13;&#10;mpfs2n37e3n7wPaB7QPbB7YPbB/YPrB9YPvAl4cP9Pv/i8UqveQlL/mCPHArqzTfaa9xld785jef&#13;&#10;YnWI2aF4J+4deXE9YpXwSjO20lNhlXACeAExTt7znvdcvfe977163/ved+IJxED5wAc+cF1wBrNc&#13;&#10;ygE3GSV18VXilGIbyvuGg5BzCqeEjcB24DyUhx9++ApDgVX6zd/8zVMMGLFgMEqYj5VVwmBgSvAY&#13;&#10;uJNYJZwGXiNOJ36GxHPgbFZWCaeE0RGnBpNzjlUSO2mySjilf/zHfzwxS7gSPAkOpTg5yZVVEltn&#13;&#10;xizCnFhfiT1hZ7wV3sd+2kuxgsTUwVtVXMcrmd8ZxAuRl1glevA/2KmYKnwNNsaZiPtkDeuzZWWV&#13;&#10;nG+2YXSMcS8Ue3GtsGst2s1R2G4fzgI/hfXpHs2YSpNVUl+LefQo7Jqs0mSQ1Mv3hukpplJxusgY&#13;&#10;uHglPsf/PvnJT17HVcIo8W15DXEp/Nc+xXpyfsVUOscq8Zf4pU9/+tOnOEr8Ld/iX1glvqO4H/nL&#13;&#10;ZJXYOlmlPj/s+Z3f+Z3TZ0yexUceeeQ6DhSbY5NIRW44n1d18ZV8jvtMk5XYJbySzz9eyTPDc8Uz&#13;&#10;xvNmskorr4RVOuKVYpSSTzerFKf0bd/2bdcxlYqrhDMVS8lzfcZWwqViVHGrvhf6blhZJbH5Nqv0&#13;&#10;5fF7Y/9u3Pdx+8D2ge0D2we2D2wf2D6wfWD7wLPPB/p/Q/IShzB5g0v1qa/6TX7RuCnZcrTOtNH4&#13;&#10;c7qnrtuMmXqtO3kL1/Wva7ZO/aus/0jOsbOfvfO6cbNt3dPsM76zm/tQby/Gp/eSnHov1aeO1m6t&#13;&#10;2XdUn+PXeuOt3Z4v2XGpL13kuk7X5+a3drJx5k29tTcuWfudyKl31qeO9JNzzKyfGz/bZ33O7VyO&#13;&#10;2upLrr6Wv9VPh3Wmzbv+7PvO2Pds37PtA9sHtg9sH9g+sH1g+8D2gTvxgf7WeCqs0j333PMFcZXE&#13;&#10;xFC8ZxYXo+K6d9LFVnr5y19+nQfuNa95zfU7be+3Zx44cZWwSt/6rd96zSvFKnlXHrOEV4pZilcS&#13;&#10;B6RccGKElAfune9853XsEe/1ywEndom8Szilu80q4RGOOCX537AL5ZHCOBRPCfMgphIuQt4pMZXk&#13;&#10;oVJwE/gJud/EVMJUzLhKGJJiKuGWcCKYEqwSLgNPgiMR4ycuhsRw4F+SmJXJwYi9EweDGZKrSwwc&#13;&#10;fA5OB1eCG8GJFOcmRgmn9Pjjj594JfFvjMEl4XxmiVmK/6HbGtbC02CEYmrie3A1xfAh7Qvzox/L&#13;&#10;0z7ilDA96vFK+ie/MnklehTnU10/G5yHc8hWZ4CLYS+GCRuD9XKmzjteyXzrWbc4Rp17NtOvr+Ka&#13;&#10;vTFJmJ5iKDkXBX8UR4YlU3e/Vk4phmlKY+i2hjVjtdh9xCrxKVxPcbqMU3Bw2KQYIP2uSb4oRpGC&#13;&#10;t+PTmCV54XB3dLp3zsU9Yh8eTqwqfjHjKjlzbXyI38kFJ5YSv+KDrrFMmCfF/XDPu9fuZ37DPp8N&#13;&#10;6+P67MtnyGfK5wsP6PP2a7/2aydbcYM+m9gkjJK6Eq80WSWMks/3WrTjFD0DPB9mbCWMZLySZxJe&#13;&#10;SfGsuolVkgvOc+2IVRJLaRZ54Srn4ioVU0luTc9W+TY9az17jzglz2px8TzLxVHCKymYJTk/cari&#13;&#10;Kfle6Lths0r7N8yd/IbZY7e/bB/YPrB9YPvA9oHtA9sHtg9sH3j6faD/OySPmITZdq6+8ghT56W6&#13;&#10;+7v2t0Y6p6yvOef8o37y0pj0zTXU4y5qb9yRvtZqTLL2uX5t52Rjz/XX3rhkayazu334f+HJjjSO&#13;&#10;bOyUs781byvP6Zk655hsTM6+5sy12/NsW+uNmbIxc8/zTKzbmCmnjlk3JvvIc3POtU9dR/VVf2ul&#13;&#10;b87RNs9t1pu32pieI9mcqeemevcv2fh0WWfavOtP/7N9n/E+4+0D2we2D2wf2D6wfWD7wPaBL7UP&#13;&#10;9PfGk2GVvuqrvurqBS94wRVW6UUvetETeKWv+ZqvuVJilLx/VnofHa8k/8+99957YpXKA9c77Zkv&#13;&#10;SHylN73pTac8cDO2ElbJO3LvyiszxpJ36d6pe7eueNf+9re//ZQHznv5lVXy7j9e6UvJKpVPKkYp&#13;&#10;TgkXIfcURkmsEUVMpU984hMnjgJL8du//dvXrBLG4m6yStgVjAc2Bg8TCyNOTTGV8DmxJDP/W5zS&#13;&#10;P/3TP504pX/+53++UpcPDlNiDr5HmbySevGUrIFTwpqwAbMTfyQOT1wRNmbG9MEV6Z/cVXvBwSiT&#13;&#10;zcEKGT+ZpNgkbbXjW/A0k1VqD2wurlJsTPbG8pBsLjZSe8HQKK7Xop2eOCWMErYIy+N+dE/wSbNM&#13;&#10;Vsn4dU5zG+c+W8Na9s5Oe52sEhYJd4Ttwb/pc/bGKerG2Ke+ySphgB599NGT/8r7hlXC4YkVhl/C&#13;&#10;Mplv/+4Pu+Lh+EQxlviN62JwTUYuVokfiqtkrEIP/8Fhudfup/1ZL5bKfvBKcVg+R3LBYQHxShhB&#13;&#10;nz/2YghjlMSHUo5YJSxiMZUmrzRZJRyj2EritRVbKV7poYceOrGTnk14yvLBxSwVYwmjVPlSsEry&#13;&#10;dOKUPKuxSp7l4ih5tvd8f9WrXnWFU/Vd4Huh74bNKu3fRV/q30V7/e2D2we2D2wf2D6wfWD7wPaB&#13;&#10;7QPbB57oA/3fIRlXQGIN5vVN9Tl+6rxUdy9m/1wj1mFK/XP8uXt505j66Zv6q98pb0HftD395LRx&#13;&#10;tq/1245bdZo31557sg//J3ynrJJzmDpXWy9dd4arjqlvjumsk7OvOXO9zmm2rfXGHMn1fOZ6d6Jn&#13;&#10;Pfc5t3Vnm3rtt5HN7QyStaej67mPWW8e2dibZHOmnpvq3T9yjp3rZvOWT3wG7/PY57F9YPvA9oHt&#13;&#10;A9sHtg9sH9g+8OXqA/3tcTdYpckrTVYpTukSq3QpD1yxlVZWyftweYZWVgmzhFcS7+PZwirhE2Zc&#13;&#10;pVglsVrkfFPEnMFziDuDkcBKYDyKqYShwCmRclZhK/AeSnV8SDGVcCP4kTuJq4TvwY3Ex2BhcEri&#13;&#10;3awxlbAhWBExlfBIxVISTwmn9NnPfvbELN3EKsUpiadjHdyPdWdcHLwJnqZcZfYUq6QNh6IffxQX&#13;&#10;NHkfe5psDn3GxSSZq8QpxbbE4+CH6GBXecZmDCjxluJ+sDexSuazLbuwVPgZtjlr0nXsEuk6zgpv&#13;&#10;M5kj61tLUV/5I2MxZkq80hxjTvOch2Itez/HKsX28Kd8KYYrVikGCNNknCJmEcZODCW8Hb/G4ZF8&#13;&#10;WywwnJN7wY7iKuHV8GCTVcIfnWOVxFTih6Q5Cl91Bs7X/XD+sUo+E8VW8lmJWfLZ8bkSX8nnDGfl&#13;&#10;8/erv/qrp5yMfU6fCqtULrif/MmffEJsJXkn8UrK5JXKCYevXOMs3S1WSRw65cEHHzyxnuLT3RRX&#13;&#10;6RyrFK8kttJklTCt51glfZ53X67fwXtf+/fl9oHtA9sHtg9sH9g+sH1g+8D2ge0DzxYf6P8QSXwB&#13;&#10;3mByBrO/ekxDMkah65vmpyc556VrlY0xZz3b9Ex5bgw96Z6cxZ2wFnOd7Jpy9p+zozFrv+v6VrmO&#13;&#10;Xfvb29yXvU7bZr1zuDRmXaPr1ZbWnvqP6q05bZz1aUtrPVk5baQje7KhtdI/x1+qNz45x9Y25ey/&#13;&#10;qd68znO1sf7k3Must1eyseRc3/Uct9anvtvU5/zWnOvt+v5e3D6wfWD7wPaB7QPbB7YPbB/YPvDc&#13;&#10;8IH+HngqrNJXf/VXX73whS88lXilF7/4xac4SzNGhpxw85203D/ywL3sZS87xdd45StfeXp/3fts&#13;&#10;eYJmbKU3vvGN13GVZh64ySpVP2KVvvu7v/uUB05cpfLAyYEk7khlxlXCARRbSQ4mnMB73vOeK9yA&#13;&#10;eCfvf//7r37iJ37iFP9EDBRF7qZZxEdRsAcf/OAHT2XmgFPv+qd+6qeuc8CV+w33gFGKUxJPCRuB&#13;&#10;5Sgmjdxv+KRPfvKT14wSDiQmCR9SwYjgP5R4HtwMZgZfgsGJ0SkGURIjgxmZMZXilPAjGB0MCWZE&#13;&#10;fq5iKsnxJn4SPukzn/nMqeCU/vVf//VUxzD9zd/8zRPiKtGjFJsIp2QNDA62BmeD22Evu7E0Kxdj&#13;&#10;r5gTe9Vnn43Fppgfr2RfWKJ4oiNWyVrmKepxStgW1/ThleKpnA3uB2ODi9GPi3Ge5s5zj6Wixzmz&#13;&#10;Aw/GLjqd+Szle3MOkzWq3prmxGHR1T6n3jUeU5yTeQpWiV3O2PnlP/nQvNbfXuxRn/vAF8unRhaH&#13;&#10;ic9if/gv5g63pGCYsErm0hevZH9YNb7Gz+KV1OV4c02WA648cH/7t397ygmnXU44fkWXc3Zf3BP7&#13;&#10;c0/YHK9kfYW94ith/hR2szFeSWwln1FxocRYKq6SuGhrDjixlcr1WGyl4irFKnlWFFvJc8bz5sd/&#13;&#10;/MdPzx7PoHPMUrGWiq/0Qz/0Q6f4SsVWete73nWKJTdzv1W/lP9tZZU8S3Gg3/md3/kFOeAmpyRv&#13;&#10;p5h4nuXye3q293wXR09MPYzS/F6IbfV98bznPe/UJ9/e/k3y3PhNsu/zvs/bB7YPbB/YPrB9YPvA&#13;&#10;9oHtA9sHntk+0P8jHrEG9a1yjp0cw2xf55y7nnOmrupxRI070nPUN/2uOcbRO/mY6q1nTOPJIz3a&#13;&#10;0zXnrXbMudXT3fUq6z+S69ius+fIplVPNh7Jxs6+2qZs3eRN482dYzrzVTrLOa41Z9tN9eZkW/Jo&#13;&#10;XmPJxt0k55x13uyz3tp/W93m5lfk1Fv9aD9rW2NXO1yvazS3OWv/tOeobnxzb9rn7n9mfyfs+7Pv&#13;&#10;z/aB7QPbB7YPbB/YPrB9YPvAU/GB/i54MqzSV37lV17NPHBHvJL3zbN4Dz3fS09WqdhK3mmXJ2hl&#13;&#10;ldbYSsVVwijNUmwl79LlgPNuPVZJfJC7wSqtnNKTZZVwCfFKP/3TP32FX/jQhz50hXPAPMj7puAh&#13;&#10;cEre28uRhe3ASshHhfXAfOA7xFHCVcRZTBm7E2cyGR6cCSbliFXC2GBosCu4G3wLDgc3Ul4u/If4&#13;&#10;NngRPEgxleR+E0sJn1T5l3/5l6vPfe5zp2scE5YEbzIZpRlPCaeEAbImPgerwx7cUHyMvRTXJ9Zk&#13;&#10;7teejcHQxL9MXgmTo+CXLrFKcTt0xeKwAe9iPhsVLMxkhlZWiR1rYVfnbJ+xRpM3UtfuPkxWqTVb&#13;&#10;1xgsTvuaUnu8Eh3sjFlKT2ua157t056n/xS/ynngfYxV7E2be1EeNb6Zf2rjr9gf8YrEKuLLxVri&#13;&#10;z8bgh/gkO9iIAROziq/hkir4uEqcHAYuP+Rj6vrkjMNk2aPznqyS/dgf3/HZIWOVsp9tGEFcFW6w&#13;&#10;mFDxSpNVwh1OJilWqVxwSZ99rJL4ap4JxVbynDlilX7kR37kxFIWWylOac0LN3ml7//+77+KV5L/&#13;&#10;soJXusQq4TsfeOCB67hKt2WVPK8nq+TZHrOETcWpblZp/4Z5Kr9h9tztP9sHtg9sH9g+sH1g+8D2&#13;&#10;ge0D2we+uD7Q/yPeiYxrWHmG2T7ZhZt0N29lIGJZaj+ns/nrOvmS9sbQld4ptR/pTwc59RubXc1t&#13;&#10;jcbNubOuf15Xb9452bhVNr71k3OdxpD131bOuVNndkyd69iu51rz3Gd9nud6pnP+pXrrZVty2tj8&#13;&#10;c2ObcySbk5xjapty9t9Ub172JWufsr5Lco5f6+bN806Pcexc++fYtW7s1H/TPnf/F/cZv897n/f2&#13;&#10;ge0D2we2D2wf2D6wfWD7wBfTB/xt4G+EJ8MqfcVXfMVVvJLYSvfcc8+piK1UfKVywcUrxSrhlV7y&#13;&#10;kpdcx1USX+PlL3/5lffXvcvGK4nH8frXv/5KHjhxlRTvv9/85jdfia2EVXrLW97yhBKzJLYSVqk8&#13;&#10;cLdhleRR8q7f+//bxFUqnlJyxlSqvsZVku9tlmIrFVdJHBa538r/Ji+W3G9iKsmFJO+UnFnFn/mt&#13;&#10;3/qtq9/93d898R4rq4SzmAU3UjwlHImCKcGgKNgf3AbWhMQo4XZiemJkMCNYD/wQjgg7gjMqvk2s&#13;&#10;yN/93d+dcr+V800spcrnP//5K8wSjkmeOIwThmTySvTSj4fCReFqMDrswBSxF9+j2AeuZcbGsd9Z&#13;&#10;MCjtub22N/oqk1VKPw6n4qycI904Fms6M+eFo5qFrbigzhJ3szJKXdPLHuPtk56YofiiGCN9xjiT&#13;&#10;eKPq+ozH4dCnqFfsM32rjlgn6yoYobnvOKXJKNm/PTSOdM6dEeaouEqxSsVaqo/vilcUs4RfMobe&#13;&#10;ODD7W1klfJJ8g/i4JCYJm1Q8JX7Ix1zjl/gpf7I/Z+F+T74qu/vsYJbYIg9cueDiqnwWMYQ+o5hC&#13;&#10;sZXkg/u5n/u502cYd1hsJcwSNgmvFKOUnKySZwJWacZWmnGVxHmbrNLKK82ccCurdMQrzdhK3/M9&#13;&#10;33NVecc73nHiOldWSQ64c3GVPJM9mz2jPa89uz3HX/3qV5+e7T3fsalHrJLvhuLx7bhK+/fQF/P3&#13;&#10;0F5r+9v2ge0D2we2D2wf2D6wfWD7wPaBu+cDk0WY9ZVbWK9vyzH0/5nmT35l1vXRt+rMnu5318nm&#13;&#10;kNO+dGtrbDrOycatutI712pscuqsLdm8rm+Sl3Q19zZjjvaRLVOmk5x61WffbeqdVbL7cCS7N9OW&#13;&#10;5pGzfa59zsZ1/Drupuu5xqw/mXnrHPrYd1u9c9zc123q8wznOdLJLjq0z3sy58w1mrPuZ1/fvefv&#13;&#10;Pst9ltsHtg9sH9g+sH1g+8D2ge0DzwYf8LdBfytglfAu+J6b/nl//PznP/8Kq1QpvlL54OKVYpbk&#13;&#10;hItXIr2LFk9DHjjvqxW8kvfXr3rVq67fa7/2ta895YHzvvu+++67LrFKMxecd+SxS0e54Car5N27&#13;&#10;9/De0b/73e8+FXmS4pTkfpt1bIDcS2sOOIxS8ZWwSdiCSqxS7eWBwyTFKomhUl1MFdwCtgHroGAf&#13;&#10;xGwRS+nhhx8+xXART0nsGXFdcB3uW/nfYpXKs4W1wNPEl+BH4kpwMTgQLA62hIzfmaxSMZWwLfEx&#13;&#10;sUoYIvnZ5OTCGWFAsCNYkTglcZPkfsMo/du//dsVRqmCVcIxib0kP5cYOVglMXPEVfrUpz51YqJm&#13;&#10;XjKsjoKhiauKkbGHGJlYmuJKxZ10HrE12KGV5ZmsknGdm7NTd54KnRgWdX3Wj+2KC4oVYqvzZSud&#13;&#10;FfdhFuPMtUecE54mrqi9r1J/xbmY3x7sT6G34p6259aJWSIV61qf3uxjs73O88if7N0418Y493K9&#13;&#10;OSNMUlySa/3GuU+k+6LNmDgl6zgze2IPVgkfx9+Kq8Rv+Fsxk+KU+J+CUZKH8LHHHjv5mZyDuCa+&#13;&#10;2/7ilbo31p12uc/FVmI73iqmCjOIH8QS4pXEVpIHzudXfCXx0XymxVeKWYpXKsYS6fNfXKWeCZgl&#13;&#10;MZY8Q+SCk39y5n/DK63MEk5JDrjywP3gD/7gKcel5xxOaWWV4pSSxVciMUuek7FKb3vb2055NEnx&#13;&#10;6uKVPG8xo56/6vLAyf/mmY019RyX823ySthUcfXiVrGrvhMU3w84V98z+ncOuP2b6tnwm2rbuP10&#13;&#10;+8D2ge0D2we2D2wf2D6wfWD7wP/3gclFzHpMw+QYjur9f+V6pud0HTES6SDnvOrp7jo5503bWkNb&#13;&#10;OtOxynQljZ+6qs+10tmcuymz78nqnHZme3L2He2htY/kbeyZ+luT7H5Mqf3c+ObO/ursmPZlV/1k&#13;&#10;bXPcTfXmrPLcvHXcej3n6Zv23cbGqW/O7Wxuc35zTPro0t69mPoa31hy7mPX//9zc5/FPovtA9sH&#13;&#10;tg9sH9g+sH1g+8D2geeiD/gbwd8St2WVsEzxSt4lK8VXwizhlWacJbnhMEvFWEp6B+29dHngzrFK&#13;&#10;xVa6xCp5N67EKnlv7p059uqtb33rKb6Sd+vigdx///2nfEbywH3v/72P/4Ef+IFT8S5/xlW6E1Zp&#13;&#10;8kqTUaoep1S+t2RsAlnuN/FYZt63YinJ+yaGS5ySeEpyv+GU5KTCdyjxSpgKfMXKK8WW4EqwJ2Sc&#13;&#10;CUYJ10JO5gYrMpmWc6yS2Ehi2/z1X//1iRPBhZT/bWWV5ICbrBLGxFwMCu4Jj4InKc6PNWN08DP4&#13;&#10;EkxO8YpwONne3jAnMTDOouJM9BnXXumpxBQ5l3MxduhQ8DVkDI85Cu6FbromK+S687Z+troX7o05&#13;&#10;8Ur2eK7EQmWz+xWfRIf1syXZevrYYZ3ubRwaTkndWeOD9DePfe3VfttzPuVaf+cco+SMOqek++Js&#13;&#10;zW2+dbSZ5/7Yh32yg118AatUDjhcXDG8xEtSxE7CKM2CVcLD4eb4I1/D2GGf4pWwW86EDeyJV5r3&#13;&#10;n10KVslnT2ylWCWfU/GV5Gr0+S0f3Ic//OHr+EprPriVWZqxlWIa8UqeI/LAYSVxk1jKGUspPqkY&#13;&#10;SmR1DKbi+eZZd4lV8jyc5RyrhPsUs86z1TM2Tqln8IypJI9nrFIcKmbJ835lleKVfDdgWjertH+T&#13;&#10;PRd/k+09b7/fPrB9YPvA9oHtA9sHtg9sH/hy8IHJJcx6fMTKMnS9sg7rWdyky/zYiNaac2Y93bNN&#13;&#10;vXnxF0e26TM2HVOu+tKZninnWuk8mv9U29j3VHRMO6f96rPvaI15Nmv9aPzaNvXPtfOVKac9c+xa&#13;&#10;nzrVWzP7XJ8bo69xN8n0rvJo3jrm3HVzV/u6bl7jVll/48lz57O2d93cqUtfn7/GJY1vLLnatK/3&#13;&#10;9972ge0D2we2D2wf2D6wfWD7wPaB57YP+FviqbJKk1d6wQtecM0rnWOVZmyll770pddxlWb8jZkH&#13;&#10;bmWViq0Up9R78nilYivdLVZJPJNzcZWeLKsUmyCuCo6hvG/is5T3TcyWOCUxlcRTwkjEKhVXafJK&#13;&#10;WArxaXAVR2xIjFIydgYbEu+De8GJYGXiVnAdmJEnwyphk4qrpL6yShgT3InYSnilWCU8iTXLa4ad&#13;&#10;YRNZWZkl+7AnvMnKz+BonAkGxf5xO5idWB9SW+xQ7I2zLC6QPGDpoasznuxO/A07Oldn2/laQ+ns&#13;&#10;W08bZiYGiSw205TaY5OMt8bUh7mhsxITROprHWeH/YoHmmcdE2Z8DA/GaBbn6JwVZyKmF/8j80Hj&#13;&#10;nY2xFeOnLexXrGO8c7E/vscmPvcHf/AHJ36tuEqTVRI/qYJTqj7jKk1WCe+EfaLbGnyKH1i3e8FG&#13;&#10;9uZDsUruP1bJZxCr9Mgjj5zinon/Iw6az67cjZglsZVWXkl8pXK/JYux5Jkg3poSr4RVkgPOM0gc&#13;&#10;JZxSed4mp4RPwiWJpVS5Las0GaXqR6wS3vNOWCWsqee45zpWKV5ps0rP7d8c+zfnvv/bB7YPbB/Y&#13;&#10;PrB9YPvA9oHtA9sHvrx9YHIJsx7jMPmIyZqI+67UNueeq68653VzLvlbY5Jz/qxnE/6i9uZMWd8q&#13;&#10;4zamXMd0PfU9HfXWOSfnmnPMke1z7KxfOvO1b867VGfLtKF694as7TZy7m2uWzsd1ck5Zt3D0fUc&#13;&#10;fyf1c2tOHcYc7bG5xh7ZpE1f487pOdK9nkc6bho77T5n027/8v5O2Pd339/tA9sHtg9sH9g+sH1g&#13;&#10;+8D2gUs+cCkHnBhKlZkfrphK8sDhlGY5yglXPKWkuBniZ8gDh1WSB05eoHOs0jd/8zdf54CTXwir&#13;&#10;dBOv9O3f/u2nuB9yFZUD7oEHHrh68MEHr47iKomlNAsmQAyThx566MQJ3CmrVD64GVep/E5YBLGU&#13;&#10;sArYBZwSruGjH/3oiXcQnwX7gFN69NFHT0yEmEpxSjgJeagwEyuv9Hu/93tXeAqsSExN8XAmQ4PJ&#13;&#10;wIbEy8TUYF9wMfgNvApOSHkyrJIcb+InraySOEszrpIYTOLf4JXEZ8KjiKHTungSXE28DrZGH9ak&#13;&#10;+D/1Y1zswV7jTGKK4oowKPrt3dg4ojkPM4NPcZbOtNhV5ShLlzHO2RmvHE88jrOlW8HEzPVijNwP&#13;&#10;9nQfknFL9qU0n67unbmxNfYWC2R9JUbIecx16I5Hm/dZm6I/PyHpaY/5lGt1Mb34It8U78u5OSO2&#13;&#10;8DP7bK/sVncO9uS+zvtmj1g0rBpGSR7AP/qjPzrlBZQfsBxw/AXnxneKpYRP0lbRPvPAmcO/6J2x&#13;&#10;lazvzNlmr86tM7VH91ixL/v0+cMOincmR2Osks9uvKF8cD7X4qX5jMsJN+MreQb0HCjO0swHh1fC&#13;&#10;Knn2eA6Vn7I8b8mjWEpxSuRNcZXik6a8xCqV/w0LKq5SsZVIuTnf+MY3Xud/e81rXnP1yle+8vRs&#13;&#10;j1nyvPfsF1tPPKWK650Dbv9eufR7Zfdt/9g+sH1g+8D2ge0D2we2D2wf2D7wzPeBySYc1ScfgS+J&#13;&#10;Ufrf//3fq1lWNuJIV21xE0ntl3yleZdkush4mCOb5rjq5/iNS+3NJS/Z9VT75jrVs6u1ayfrm7L+&#13;&#10;29hy7j7cZu46pnXP2dV9Osctneu/Sa/+acu5Pc32Of5Sfa59rr7ON879mPtpz+mYtqz19KVn3tv0&#13;&#10;zrZ0rnKOmfXGtc66/r5+5j/H9z3a92j7wPaB7QPbB7YPbB/YPrB94On2AX8v+NvB/wNgXrA9/pXj&#13;&#10;DYc0WST1GCWyPmxSrFJtxVkSY+mee+65El9plhe/+MWnPD/eUcsFhFeKVSr2hngc8gfJI4RVqrzp&#13;&#10;TW+6wivFLHk3XinOUvGV7Em+oskryQP39re//eod73jH1bve9a5TXiT5kbz3L17JzAF3xCoVS4ms&#13;&#10;/oEPfOCqgi/AKk1OST6nlVXCKWAXsAw4JYyDfFIKTkncljWWkntVwUzEKpUPDjMSqxRHE1cTw4Id&#13;&#10;iUHBjMSNYESU4u1ghGKCcEHYjhlX6VOf+tQpJ9ef//mfX/3lX/7llVg3cmzhReTdwirhkj7/+c8f&#13;&#10;xlX6zGc+cxWnJIeXPHB0ydGFTbGmMjkabFIlhimGh+3qGBjMSazS5Ii04VD0Y1Pas3mK9jgV85yh&#13;&#10;OEF4JWeLVZrnq9/54lk6X/M7X2fdeWuzZmdOWq/+bGL/OVZJH05Jv3nZal+V2KTkbGdD60xWqTPF&#13;&#10;p1kjG+ae0hfDk6TfmcR0qTszZ2OM9dic7epK9ysGTb898T/3/A//8A9PfoBbU+QF5BvFVuIv/A2P&#13;&#10;FKMkB+Ff/dVfXRdsEt8qF5zx8gzSh1eyjr07i+6NM5p74wdxfxhAccx83nwOMYR4QvGVfG4xS/LB&#13;&#10;/cqv/MoptpLP9Uc+8pFrXulDH/rQiU/EKCorq1S8tXJEeobMHHDFVoqrLLaS51exlbBJSrzSZJXk&#13;&#10;gXvnO995Kt/3fd93payMUpwSphPb6Zn5tre97ZRHc8ZVilXy3O0ZPDmlb/zGbzzFUnrFK15xNYvn&#13;&#10;/RGrFKfk+8F3DHbJeT7d34Vb//69tX1g+8D2ge0D2we2D2wf2D6wfWD7wPaBu+cD8QnnpP+LjGvA&#13;&#10;V1xilYxbuYdLeo2t/9I9bcwl2brT3mlPa81x69j2eRs59Vyy66n2zXWO7KV/jlltn323teXoXtx2&#13;&#10;7jqu9Ve7XE9256b+2J7GXdKrb9pxtJ+1bY6/VG/dS3Kdb+y637kf/as98zp9rdkZJKcubY1bZeOn&#13;&#10;bExrkHPtXb97z9p9lvsstw9sH9g+sH1g+8D2ge0D2weezT7gbwV/P1xilWKQSBzS5JUml9S4cywT&#13;&#10;ZgnTpKjjlryPnrGVsErF33j1q1995T33OVYpXmnGV+pd+cwHJxfcd3zHd1x5px6vJI9RvJL39N7b&#13;&#10;Y5bkTfKu3zv/lVX60R/90VNspfe+970nbiA+KRmjlMQqYQwUjFKc0qyX/ylW6Rd+4RdOfANGKU7p&#13;&#10;KH4SRmIt2IkKnmbm4IpXwltgTbAtk43By2A0cCN4DbxOMZWwQMVTwgxhleTOEucGNxKrdBTr5rHH&#13;&#10;HjuxSuInraySawzTZz/72ROrhDXBmGCd6KIXq4SLqlhXnQ3sKu4P5sUe8DBKnI12DI19x2rhibTF&#13;&#10;6xhjz7EyGBnnELOCVzHHfIxKPA5ZKaaSs3WubGBPxfVkimKL4pnYUjEnhifJvu4L2+J92Dj1Wj8m&#13;&#10;acr2rG3aaL57bc/l1lO3Fnuy0/kpsVjZOsc4J+fA15zTPO/uyTzned7uo/WtzR5ngJdyr//kT/7k&#13;&#10;5GexSnyC32nHtMkZiEuKVcIkucYw8SVFnW9h5+SBE29JO+YJC8WfYpWszV776Qy7/5NVKsaWz6HP&#13;&#10;qHhnuEIxlnx25W7ELYmxJBec+ErFVjpileKV5ILDKsUrib/mmeF54lkjF5wYS3ilYixhlWZcpTil&#13;&#10;VeIxlSfLKpX/7bu+67tOz1TPVSyo563ncPwoptRzWzwlz3GxlCan5Dl/jlUSb8/3wmSVnOOz+Xt2&#13;&#10;275/J24f2D6wfWD7wPaB7QPbB7YPbB/YPvBc84HJKBzV/V9kbAMm4iZWKVbiSNe5tpvO/Ny8c+3Z&#13;&#10;my3xGFPOMU+mPnWds+NutM91juy81D/77oYt53S0jvt4NEb/ke38qXJT/6Vx69zsIbPnbvjY1Nua&#13;&#10;s23WW5fUbnx7SE4dl+xbdaWv+VNOG9b6uXFT/yU7dt/+ftw+sH1g+8D2ge0D2we2D2wf2D7w3PWB&#13;&#10;/rZ5sqzSjK0UyyQm0/xX/rjZbl68knfTxVa69957r1klsZUmq/SGN7zhOq6SuB0rq1Q+uJVXkpMI&#13;&#10;r+SdunfrYiwp3reLEyK2khgi4op4tx+v5P1/OeBwAedYpdgkEksQuzRjKoml9FP/l8uJnPwSHgGb&#13;&#10;ILaKPFHFVCqWkhxTWAgMEjYCg1Rsn+L7xEzMa2OOWCX8CP4ChxFvgsvArMTs4EVwJNgRPBBmBMch&#13;&#10;9kycklg0GI9YJcwHvkisGvnbsCLFsXn88ce/IAfc5JZwTPEj4t9gT/70T//0xKLgUqylYKPwKtrU&#13;&#10;2YXbwerYDwZHwZXgTfA8uBf7te84E8yNNvMaF6tDpz3H7TiHeCBrmIvFiVH6/d///dN96VyxPc7R&#13;&#10;2mxTXNPhvLOPLdnDXu30m2+sebiedNiH0vXKKk1miC77ozfGiH2uu/f27r7bf2s5A3X26os54kf2&#13;&#10;ac/a2GgeOzsb+thgDxXXnTHbY9/4EvZNKVYW6dr5O3M2aONj4ifh1vha9979r08sr09/+tNPiKmE&#13;&#10;TeKH+ip8iy+K44WhE1sJ60QvBo5d7LR3tjureX7ul/07SyxWn0WfP3HNkrglcZZ+4zd+48Qtia/k&#13;&#10;cy22ElZJDriVVSq2UrzSyirhlTw/PvjBD14zSz/2Yz92ygnnGYWt9Nyaud4wSSur5DpWCZup4DRv&#13;&#10;G1cJq+S56fnpeeq56vnq2et5fN99952KOHjlfcOeKvikiue8WHpHcZUwSi960YtOBQvru2GzSs/d&#13;&#10;3yj79+m+99sHtg9sH9g+sH1g+8D2ge0D2weenT4wOYWj+uQiYizilaZcOYgjXefaLvnOuTmzfZ2/&#13;&#10;MhpdTxvP1dvjkWxO+sgjO47aVhvnmNvUrdX6ZPbNtlmfNlY/Wqe+5NTR+Ppuko1f5Zw39dvDvD5X&#13;&#10;b683jW+ddf317I+u1znzOr1H9tU35Zyrru/SXGOObFrbpt653lqf41p/HeN6jlvX2tfPzuf5vm/7&#13;&#10;vm0f2D6wfWD7wPaB7QPbB7YPPN0+4P8BvG/H8qz/Yo3W9qd6jW2SGw6rJM+P99Yve9nLTvE3xOHA&#13;&#10;KnnfLQ/c6173uiusUiVWyfvx4iolV1ZJLrjywRVjyT6LsSQXnDxHmCXxRuKVLrFK73//+0+53sQ6&#13;&#10;UeKVJquEScIWiImCM8AbKHilYizhlGKVcAwf+9jHTu/lsQ7itMgvNRklzIiCRZrMEm4iVomMK4mH&#13;&#10;iY0hMRh4FsxJLEl8DU4EU4JbidtJYknEucF1TFZJfJs1tlJxbMS6wSGJnfS5z33ulAPu3//936+U&#13;&#10;//zP/zxdY5XkgBP3BnOCMcEq0Uk3PkXBKWGitJW7i614GXvByNgXlsS+7Anvoy3mJF5H29w7RsXe&#13;&#10;Y5ZIc7XH4+BXzKMjbiWOR7t+Y4sdRAeddGCL8D3p6H7EEJlvD+mIHyLjkuxHsQZdmBp7MMfceQb0&#13;&#10;ZSt7ldYwj44KLqt7zFZr0MvPpk/xQz7H5nyITteKM57ny67WoreznawSn3JtffdScX5sw8XhiP7i&#13;&#10;L/7i2h/ilXBKl1glvJt52Dk8Eo5OHCWM0sw3aAx/4tNsYSebnaW9tDfSPcMoJZ1Nn8XOBlPoMytn&#13;&#10;YzGW5C8TW0nMNDziz/7sz17zSpglRVy1eCWx1o5YJfngPDvilcRXwivhKMWAW3O/HXFKsUrneKWY&#13;&#10;JexmOeA8Hx944IET1yn3m+dmrBJOybM1Tqnns5hKnt9rLCWMkme8mEqTVfL8r4i353tBwSr5Xnj4&#13;&#10;4Ydv9f9rT/f35Na/f4ttH9g+sH1g+8D2ge0D2we2D2wf2D6wfeB2PjB5haN6jAPWYjIja32yGCsH&#13;&#10;caR3tp27V3PMufrRXGOze8pp47n6uq/12rx0TpumHefa5xj1Oe6memtmd3Z1PWVjV7musfa7vo2e&#13;&#10;o3naVv1dz/FTvz3M63P19nrT+NZp3eR67ut1487J9B7ZV1/ySIe+ObexZONXm46uG0tOHWt9jqu+&#13;&#10;jplrG3O03m673TN0n9M+p+0D2we2D2wf2D6wfWD7wPaB55IPXGKVniqTdG6+XHDeR3/t137t6T31&#13;&#10;ZJXE4bgbrNLMBVd8JZxS8ZW8e/cuXolV8h5ffJKVVXrooYeuc8AVOylWKV6pduxSrBK+IE4pGbtU&#13;&#10;DjicAlZJrihsw4yrhIOIhcBGxEfcxCphKiZrUb3YOniMyetgYrA15eKKX0nGKsUrYUUwQ/iRO2WV&#13;&#10;/uM//uPqv/7rv65ZJbm54pTwJfiRCv3q1sCdiLODWdLOJmxL7A4+xv7wJvajL4YJV1PMn/YeS2Ms&#13;&#10;LgirYs7kg5yR8Ur8j7PE5pBi7ViXDeZhcuJuJq+Ev6GLDfFDkyGiQzGOHrZkR1xR+2Q3XcZnW3s7&#13;&#10;J9tz+ule7c1GZyiel7he5SBM8sX8MF8k8XF8zrmYzz76nOvklNZYSsXucmbG2bd9yjfoHuOJuuf8&#13;&#10;QBu/U7SLm7TGVYpV4i/5DAZO7rdyxWHjVlbJvXe2ztUeYty61yurZM8+h31G8Z5rXKXJKn3kIx+5&#13;&#10;zgMnvlJl8kqeCeWBwyfNZwbG0XNFzLb3ve99p1xw4r2JrVQeuBlf6RKvhMtUZmylI1bpwQcfvGaV&#13;&#10;xFSKVSqmElYJOyrv22SV5H47xyrFKYmZFKOU3KzS/u31XPrttfe6/X37wPaB7QPbB7YPbB/YPrB9&#13;&#10;4MvVB2IZzsnJOEze4qg+x57Td9R+dLZH42bb0Zza5rhp05HNa9vkYvwf7LyOlZn6W3PKm/rPjTVv&#13;&#10;9qmna93Hale2zXFrPV3k7JtnMPXOMbM+x8+6MXON6reZO/Uc1addR/3aWqd1k+uZdl3/TTK91siO&#13;&#10;bKiPPKdnjqk+x2ZP8rZ9c9yTqbfelvv7bfvA9oHtA9sHtg9sH9g+sH1g+8D2gdv6gL+JzsVVOsca&#13;&#10;3bb9XFwmrJL30l/3dV93yvODVRJvQ54grJLYSk8lrpL4SrFKOKXJKslf9Na3vvWUz8i7+CNWSV4l&#13;&#10;8UrKA4dVwgWIZ4JJwidhBuKVygFHasMUFD8Jc1ARM6V6OZ8mqyRnlPxRYithRdb8b/EhsUpxEqRY&#13;&#10;L9rF+4lVirOIr4nZwWNMVge3srJKxbzBk6ysUjnZYonEQioPnBg2cmytcZXEU8Ipian03//936f4&#13;&#10;SuIqiXeDOTGfnlgUbAouKd0YFOPwTDgV8XDYFteDjVl5n5ge8qg4A2yMuZXm6MP+ODMFv4Ivcqaz&#13;&#10;zXznx47iFGG84r4wMOIVxcFMniiGKNvYQBfGJ3voN7cxNzFKdBrTeNL8dLOzwjb3nTTPHvFXYgOV&#13;&#10;xyz58Y9//OSXYn4pxmBzxBLip/mdM7KefdDrLPgSTkm8pIrrfAyrxA77NndllYq1VbwtvsFfzrFK&#13;&#10;M6YSH3ItD5zchDgl/hkXx4/YwlZn7bzc35iyPkPOZcZVmqxSbNc8t1//9V+/KgccDvHnf/7nT7GV&#13;&#10;cIniK1UwSzO20soqYRuLqRSrJLbbjK3kOeV5NfPBYS4rk1vCY1bwSuWBW1kl8eY8H++///6r8r9N&#13;&#10;Vgmn5Bm7skri4JUDLl7Jc11cJc94z3qcUqyS74DKEau0c8Dt3zK3/S2zx21f2T6wfWD7wPaB7QPb&#13;&#10;B7YPbB/YPvDM8IFzjENMxZTxGcnZt9bP6T1qX33haMzats6Z13PstCu7V2lMbf7fdea2qx6jYuxc&#13;&#10;61KdHZf69U1bL43X117Ymj2Tp9LemPR2fU6276kz3bPvNvVza8z2qUf7vD5Xb9xNdhnXGbb/ro/u&#13;&#10;wxzT3NlWXd85G+pr7JE8GnNkT22rjtpX2Tjt1W8rV137+pnxPN73Yd+H7QPbB7YPbB/YPrB9YPvA&#13;&#10;9oFnog/4O6O/a/wNeltWCXv0/Oc//4q8zb9YpXX8zAEXr3SJVXr9619/HbdjzQFX3rdVeo8+i3fr&#13;&#10;xQPBK8ll5D28HEd4Je/sywN3W1Zp5ZVileRqwhfgDLBJa14nbVglBacgP9Qv/dIvnXLArXGVYpCK&#13;&#10;X0NOZgmfFLtkLGYEm4S1iK+Ju8DJxMdMfiVWKWYEZ4MDilOanInYSvLAyc22skpi1ZQD7u///u+v&#13;&#10;Hn/88Ss8khxwk1X6n//5n9O1/HCYJtwIpgSLMnO+YZIwKeLjYKCwKerGsYFdbMaZ4FzifNTxODNv&#13;&#10;WsyPfSuT5ak+242PC3JunSV2RbuxxlgrzgvTpUwOR7wgdhkbB0MXHoZeumKLJk+U7dk0bYmVmpKu&#13;&#10;rq1DFx3pIdkxOSVnp7DRHDr4DhYJo/Too4+e5COPPHKFvSm/mfbYJbwSVofvFV/J2p0LHgl7VEwu&#13;&#10;rJJr58S/+BobSOdo7swBl1/wteIqkbFK/E3MJAWHJIYSH9HPf4rJhU8yBq+kGEc37s56zsDazttn&#13;&#10;pPPsvuOUFJ+v4kv53KmX/825+fw6n1glOeBWVgmvpHz4wx9+Ql443OJRbKV4JfyjZ4vnTLGVcJSx&#13;&#10;Smt8pZtYJcyS517le7/3e0/53+SAm6zSmv/Ns9TzVu7NYip5RitywImrhDnFKuGUFPnfxFSKU4pV&#13;&#10;EltP8T2wWaX9e+mZ+Htp27T9cvvA9oHtA9sHtg9sH9g+sH1g+8Dd8YHYjMmP9H+Tdyov8RPndDXn&#13;&#10;ydzP5k550zr1229MzJTaGzP1Vn8ydt40J92ktee9WO28yb5VR3tJTt3t+/+xd6+xlldlnse39xtI&#13;&#10;UKKiaUXwgkTjhYs0AvHaikCVcjUOGtuYOGO8gHLTiKBWJpkYk+l54yvSGV/1GzKTkIl0or7wxag9&#13;&#10;JuIFi4vi6EyTdjq26YhBVKjZn3/6Vz61zn/vcw5WUQd5Klm11n/91+VZaz17nX3O+ua3apub9a9O&#13;&#10;beOhpuf62U5b6mesmb/Mc563G2eOqm01b2wv/SXO+zzPxSkjrm0nLb/Wq+W3kq51O31w9siex57H&#13;&#10;9oH2gfaB9oH2gfaB9oH2gUeTD+R3le2wSvik8EdbYZVWlcEqPelJT1o87WlP238PnHNsZ9rOt51z&#13;&#10;O+9+/vOfP519H3/88dM5uHuGXvKSl0xaHieeeOLiZS972XRe7sx8DHPsEn2lMEvugjv99NMnXol+&#13;&#10;CF0RdyI5v8cqOfenVbJ79+5JU+nCCy+ctEzCI1VOSTqB9knllOik5L63GmOUBLoqWCVMw6c//en9&#13;&#10;2jX0aqKXFE4JCyKsYpWwE+6qCqsUdiVxNHfwGAJ+BVMSrgQzEu4GRzJq4tCgwQitugMOI0L/KLpK&#13;&#10;7nfDI2GVfvKTn0x8UnSVaCzdddddE6uEKaGVI9BVEkdPCceEUcIq4UtyLxhehS0j84I5qcF48Dk4&#13;&#10;nbA7YZPC55iX8CkYlcxT5q1yK9gV3FHmTl+Zp3A4lcUxp+YXB6O/tCnWVu0v9iXWD0YpZTFn0cjC&#13;&#10;TCXIj/3i2GfMgv7DKImxXeYl8yStHnvwOHgbAa+EU7ruuuumgMHxzE9pBuFx5NEBwzvG//iWPo3d&#13;&#10;+oRvEwvmJ9pTysQetpkn762vtY+mEp+oukp8hj+4Aw7v9t3vfndilfiKevEp7UhjmpSNvhI/lc+X&#13;&#10;9WcO9J05r2ueeaethFUyTgGfFVaJDpp5iA6VecodcFilj3/844vcA1dZpfBK7oKL1po9I/pK7oEb&#13;&#10;WSXabfTd8EoXXHDBtEft2rVrYpbsXeecc87CfXD0lKKhFG0lz8nPPXC5Cw6rFF4Jv4njtEfSVcJ2&#13;&#10;0qOzb2JA7bf2X6wSRomekmDPdodnZZVoKmGVqq6Se9/wSSOr5OeCgInFM7WuUn8vezR9L+uxtr+3&#13;&#10;D7QPtA+0D7QPtA+0D7QP/Dn7QOUywoqEm9huXFmKzFn+zrmuH2VSfjtx7a+mq9217VrGWMPqVP5G&#13;&#10;3VpuTG/Hvq2W1UdsrnZlPcZ4Mxu9T520W+O8Ext7fZf0WEa5qj1V369KZ37H9+lDXN/Vdaj5q9K1&#13;&#10;HXNovsf1ynPWIs9zcW0vfSZvrnzaTJwyeZ6LUybtph9x8mo95ZOfuuviWrfT/bOrfaB9oH2gfaB9&#13;&#10;oH2gfaB9oH2gfWC7PpDfN7bLKq3ij7aTj1V64hOfuHjqU5+6OPLII6cza3cDOdMOq+S8O/fAYZXC&#13;&#10;KzkbD680skqex7wwS87Xc28RZom2kjN4Z/HO5LFK0VYaWSWc0kUXXTTLKlVGieYJ7RNsQfSU8EkY&#13;&#10;BJop4ZPE2ASckrugsErXXHPNxIPgHWjVYD9wEJiIkVXK/VNhJhIrh1XCsISDwVxUHgYvgyUJz4Ip&#13;&#10;EXAr0baJrhKeJNpKOJxwStE+woHgR/AkuA9aNviRb3/725OGDW2l22+/fWKVcEl33333AqP085//&#13;&#10;fIrDKtG3wShpL0yKNsMp4UqwSmLth2FRHj8VRijcErsFz3R9Mi4sjLFWLSPzlGDecCmZO2khcxh+&#13;&#10;BUukLXxL5gfvwhYsDnuiraRvZdUx77ijtKe/PLOpMkopjyHCJ2GIwspY49xJJvY+uktizI364ZTC&#13;&#10;ArFXOs/WPHnsMFbt4Y/CKmFFBHwSZgl/w1fxN9LJ57P0hfgmG8yzsZuH+I15yVphlAQ2xAfZy3Z1&#13;&#10;+EOYI/7BL6KxJM3f+AP2iJ/hlegqYdlSL36qHoZJwCzRVeJP/FU/+mOHOdO/z4h5DyNmncxx5t/n&#13;&#10;DKcUVomulPFnzjBc5sW8RVdp1FbCKAm5Ey6sUjgl+0bujBxZJXsOZhKvZF9yPyV9JbwSxjK8Ei4J&#13;&#10;jxQ+KYwSvSVp7yqvFFZJjFWiO2d/FLBKOCUhmkr2WvyovfkFL3jBFOzZq1ilqq00xyo9+clPnjil&#13;&#10;ZpX6+8x2v890+faZ9oH2gfaB9oH2gfaB9oH2gfaBne8D+TukOEzEGM/xFGOZ+lzbrO1qZ+RX1Ev5&#13;&#10;g+Evtb+0nXbTT8rUcSWdOrVs0mnnYMf6TP9zcyRPmYMVal/r2q7lsm6J67vtpus4tlt3VXltZp2y&#13;&#10;vrWf+m6zdK2X9Ko61RdSpuaN6ZTR7jiW2letlzpbiWu9Tu/8/bfXqNeofaB9oH2gfaB9oH2gfaB9&#13;&#10;YKf5QH7vOJyskjt/jjjiiElbg4aGs+xoKz33uc/dr61EryO80jpWqWorhVFKvBmr5Hw+2kp0ScIr&#13;&#10;YQDCKdExqbpKNJSEMEpzekqVS8IjhFEKp4BTuuKKKyadGlosWCV3SWGVsBCVVaLpEm2ludh7TAvm&#13;&#10;JAwM5iKhckqYjLAsWJqwSmKcD8YnHA6+xF1ZI0+EAQmjRFMJI4IBwY+4bwtDsnfv3kk/yV1w0VbC&#13;&#10;K7kTTp5y2gn3VNvDlmCTtFlZJX0ph5NiE20c9oUVCi8ULgazhJsxNmwOZkgwHziUBAyQ+cOlmMPk&#13;&#10;Zy7DGJk3vE90g7Au+qr9ywsnpaw6+DBthYFJP/oSwpBV+3A/YWXYZo3ZGV4pNltj9on1Y30F/I31&#13;&#10;FdiRdJ6Tl/r64n90gvA3uKWEUTMIuxQmx/1w0VbSlvGabz6UuTEnmRfvwiqxpfJKyljTrDE2yTqL&#13;&#10;+Yng3RyrVHWVsEqCetU/MU1hlbTFPrawgd3m37yHTbM2D5VVwnVdeeWVU/A5p63kM5874BLjFnMH&#13;&#10;XPTXVmkr2XPCK+UuOLwSDbiwSvavrbBKNJUSwiq5Ay6sEp5ToKmE7xSiqUTbDqtkf66skr273v8W&#13;&#10;XaWRVYqmUuJmlfp70k77ntT2tE+2D7QPtA+0D7QPtA+0D7QPtA8cGh/I3yTF4SYqT4FTSf5247QT&#13;&#10;1kUsL+3oc7N1rfatKp8yc+3mnTjvxzhlNrPlYL2PLXPzkzmq8zTam3o1HsvU51VtZdyxJ3Vqu0lX&#13;&#10;u5KX8uLkzcW1XNJz5ca86jc1XculvdGGml/HuS691Trb8YPan/brODKn8pWr7dZ6m6VrvU4fmn2y&#13;&#10;57XntX2gfaB9oH2gfaB9oH2gfeDP2QfyO8fhYJUe97jHTbpKWCX3wNFWorPhjiDn2ngldwhFW+m4&#13;&#10;446bzsPxSlthlcIn1XhkleiDRFeJfkhYJdpK7k/CKzn3D6uECZhjlcIp0T5xXxM9JYwBLaXc8RYu&#13;&#10;KXc/hU9yLxSOgfYK7gMTghOJrtIcq4RVGUNlVzAVdIHC1+BGBOxFWJgwLLiMMCtYDYySOIwS1gY3&#13;&#10;gv3BimCDcEU0jwS6NGFA6NlEt8YdcHOskrvgaCsJuCWaSzRucCfhnvBOaQunhEdJ8OydPvUtsENd&#13;&#10;tgm4lDAt4ZgwRFVzKfo55iNMknkLBxStInlz82neME/4p8yVeaKtJBbke6+c8vihcEdhj8Ib6U/a&#13;&#10;+3BG4WWsHRtSpmpo0fcR2G0cWfOsc9rC4IRRChMkximxT1BWPf3xO+3qC3+U4F5CDBMu6YYbbphC&#13;&#10;7oSrrBLGR3v6DK8Ubsuc8LH4HRuqffKtFS2mrCPeKPcOhj/iM/yh6irxJT7IR7xPWe145i98iX9i&#13;&#10;lfiRd/yb78cWtlsLcxGuzJpFVym6ZuZJoCdlXuZ0lTZjlaKvFFbJvpEQbSX7ytxdcHgl2koXX3zx&#13;&#10;gvYbXun888+f9i17V3SUxAn4paqrFE7JvodRSnAvJj2l0047bQr2y1e+8pVToKf00pe+dAr2ZPuz&#13;&#10;u98Ed3euYpVyB1zVVLL3N6vU37X+nL9r9djav9sH2gfaB9oH2gfaB9oH2gfaBzb6QP4mKQ6rERYk&#13;&#10;XEXytxOnDXHaqWxG+Az9rluXat+6stX+1NFu0vX9OA7v1tlwMN/FHjZkjur8ZI68G+2sdVI38VzZ&#13;&#10;Wn58HztqXMuk3cTVLnm1bNIpO8Z5X+NaJvk1T3qclzzXcqkrXpVfx7guXdtaV247/pB20nbGkDg2&#13;&#10;p1zazvNW4tTpeOP+1nPSc9I+0D7QPtA+0D7QPtA+0D7QPrC5D+T3jsPFKj3hCU9YYJXcA0dbyfn1&#13;&#10;M5/5zElbKXfBOfN2p5CzcIF+x8gqjXe+0fyojFLSW2GV8ErO7J3l45XCKmEB5lilcEr0lMIpubep&#13;&#10;ckr4JGzS5ZdfPgXaKhilq666anHttddOekru0sJ+YB1wSrgH90ptxipVRglHQXcHUzGySrgLGkIY&#13;&#10;jHBKeJ3wKhiNcDdirAjeRkxzBjeCAwrvgfEQwhVVtuhb3/rWxIKsYpUwSgJuKayStrStvaqlFEZJ&#13;&#10;jEuJZk76Vn5VwKVok92YFbwSlsiYjBs/ZA7MVWWHwitFX8k7vEo4IHOpPr7HXGFccElYnATPeBxl&#13;&#10;sDfm3fxjeKxTuKNwRmFfsDF4IXaJ1amsEtvCx9RYO2Gq9KGe+oK+jTU8kDjjt+5sxBMpI/CP+JE2&#13;&#10;9SmwMfwS38Qm8Vd+i7MLq8Quc8oGbWWu9KE/wZzEpmpL7LFG+KEwSjSzhDyLrS2fcN9g7oCrrJL1&#13;&#10;V06gnYRpS53KKvEPvmHNsl7sZr+1Np/xkZFVwnIZ71ZZJXtAdJXCKIndA1lZJfpK0Viyn4RVmuOV&#13;&#10;6LxdeumlE690wQUXTPfAnXfeedPeFT5JHD5pjlWy51VW6eyzz15glbCcWKVTTz110lNyd6ZAT8k9&#13;&#10;nEI0lezTD5VVCq/k7jd3g4of85jHTD8T3KPXP883/3nec9Rz1D7QPtA+0D7QPtA+0D7QPtA+0D7w&#13;&#10;SPQBf5sMTzFyH+O7lAtnsS4OkyFOudQXa3ucr/yddF1c68zZt6pu+q7va1tjeqvlxnp5rvWl03/m&#13;&#10;QlznaNU81fI1nfZqP8lbFdeyq9Jj3dqn9Ph+fK7lvav91LJjW6k3zkl9TpnajnTyxzZr3wcznTVe&#13;&#10;F+uv2lnHMa71dm1b12+/659D7QPtA+0D7QPtA+0D7QPtA+0D7QNb9YH8LnI4WSV3/mCVaCvR1njG&#13;&#10;M54xaSvlLrhoKzkDzx1D7hwKr+TMHKskhElKjE0SPIdTcs7+ile8YtIGGXWV6IlEW6mySrRKcEr0&#13;&#10;SzAB2AB6Ju5hyp1vGAJaSnRQcEruecMf4BDwCdikT3ziExOfREMJo4TvwHnQUnK3FtYjekp0bPAP&#13;&#10;OIjcAYcTwYuEHYkmT7gSTI0QfZ2wNViXsErhlMKrhA3BaNR733BKGKXc3RU2JGwSZihMUeWJaNXQ&#13;&#10;ucGMfPe7391wBxw+aWSVME3awjtpC3uS8M1vfnP/3W/e6x+nhEORVk+fygnq4VDYIO2dMupgUqKz&#13;&#10;ZKw4I/xMeCBMSpgljI55xKjIz/xhf8yh+VIfm4RJqkGb3pvjMEfa0J52K/PzxS9+cVpjsTXXnz7U&#13;&#10;xRglhJfRRrgh7STwBXUF6x57wyzhgvBBYXGk9eGZ7ZkLafazge2xP9yOttmA2WEznSU+i1mKz/LX&#13;&#10;yk2xJfNmPOYvIbwSe/QbW8LI1Tv1sEuYOcwSjSXsUVilW2+9dSHwOz5kzcMqRY/J+qvjHf/gG3yI&#13;&#10;Jpd2rSUbfCaMm63xDePmGz5r5tq8G2dYpcxF+K3rr79+/914Pu8++4K9ALdY+SSMkmDPCKMkpskW&#13;&#10;XolWmzDHLNmHKq9EB27Xrl2TvhLeMntZ0pVbevOb3zzd/xZWCaMknHXWWYszzjhj4pROOeWUhUBT&#13;&#10;yd5pL8Uo2YPtxRjSMEp4JVp49m3aeJjThHr/21FHHTXt9xglnKogjVPCsIqbVervMlv9LrNTy933&#13;&#10;4L7F9+7854U7J4XvLcPvfnX3hvOQh8v+e+57cGnHbfvt+T+3fWfx4O9/fdjsebjG3f30XtI+0D7Q&#13;&#10;PtA+0D7QPtA+sDN9IH+THOPKV9R3Nb+yIZXBGPPr8xxHEt+o/SRd+0s67xLLX9VHyszF6XdV/FDq&#13;&#10;jG3VNmL/nL2j/Zs9p63a/phOGXF9t87GWi7pam9tM+2OebV81jttJZ6rM9Zb5VOpm7YSJ1+cvEMd&#13;&#10;j3M5Puu/2rXZmDazfWy/n3fmvtrr0uvSPtA+0D7QPtA+0D7QPtA+8EjygfzedDhYpcc+9rGLxz/+&#13;&#10;8ZN+Rr0H7uijj97AK0VbyTk4XumEE06YzsidlbuHKLzSyCiFVQqnFEYJr/SqV71q8ZrXvOaAO+DC&#13;&#10;Kjm3d57vbP/tb3/7dK8SRgmrJLz73e/ewCrhCMIp4QuwB3iE3PXmnjc6SuGUaIXglDAee/bsmTgl&#13;&#10;d7/RU8p9W7RrwrKEi6i8El4k2j/4kYTKrGAswiqFFwm3gg/BZeAzhLBKmA36Q9gQrAg2BOOD/aj6&#13;&#10;STgRXAjmIwEvhBXCjGBH6N3s3bt3cdddd00Bp5T736TvuOOOqZx2tJf62hDwRnSawhzpH3dUNZi8&#13;&#10;U085DErOhaXla1cdrAp9HdyVMYZXCpOCqTGHYb7MI0bI/GFWBGVxLJk3jI8Qxkd+OCA8jjlXX7vh&#13;&#10;XKwhBs3a4tEEa23tldOPNdJXgjbCCYVV0k4CdiacGruNpfJKuCS2sROfFDsrH2QcmZPqI9Jhd7Sp&#13;&#10;/bBKbOevbOejsSf8XOYwtpgPYzI32oxd8T/aRjglrBwfFGo6Poktwhjhjqw7XxNwb/wha85vrbfY&#13;&#10;XW/q8KHNWKXMf9ZvjlUy1nwurad58Bn2efbZxiL6nIdVwivSVAqnhE1KCJeEcwyn5J383AMXXilx&#13;&#10;NJZou2EnwythK3fv3j3xSu6xtI+Jkw6rRF/J/W/hlN7whjdMjBJOSXAvJj2lk08+eQrhlOyz4ZTs&#13;&#10;xfbkMEruf9sKq4RLrZxSeKWwSngl/2jtta5Sf696JH2viq2/W975cMXN9yy9+MWTL+e/m967WLJB&#13;&#10;9zzsfNC9S3ve9je3xowpPnr5/z984S+XtvzmYbcn89Rxf77bB9oH2gfaB9oH2gfaBx69PpC/Sa6K&#13;&#10;R3aicheVp1nFYMiv5cKupB39xv9GG1JmLk7ZvNNubEh/3qXcXJx+5+K58smbK78qL3XEsVUcGx9q&#13;&#10;XMem79pP0rW/5IlHW+u7VWl21vaSVj7pGmdcyZtrN+9qnHrirOfoQ8qnvYxltCPvH444Noxx+q7j&#13;&#10;WzemlEu9uXjso58fvXt3r32vfftA+0D7QPtA+0D7QPtA+8DB8oH87rETWCXaSs6unU3TVqp3wdHo&#13;&#10;cAaeO4acj4dXou9RWaXKJ9W0c3aMEm2QrbJK9EjmWCVMAF6Jnsl73/vexfve975J86RyBjSVcvdb&#13;&#10;7nsLp+S+t09/+tOTlhK2gS5NwsFklXAiI6sUPgRPI+BWwiqFE8Hx5N43TAhdGpwH3gcbIoRTqqwS&#13;&#10;LiisEWYEO4JVcs8bPSW80sgq3XnnnVMZfIm2cn9c5Y3wStr1Xt+0cKKrhDtZxSphnbSnnnI0dfBK&#13;&#10;xoKBwcQYK14mLE6YIPOGU8INjXxNnbeRVdJW2J5wLtYhnBLOqHJK4dKiT4Q3wvVoI9pDYnawjU04&#13;&#10;Ido+0dfCKUnPsUphhNhlrdlrvaWNo7JKOCU+IPYOz5RymSNjCquEU8JbhbliU+xiY7SpMpfsV18w&#13;&#10;JmNMH+k7ekphlKyPUPml8ErW0rryjfhaWCVrzk+2wippZ9RVyvxnDVexSuGVrCnezOeZthKttM98&#13;&#10;5jPT5/yaa66ZNJXsA9FUwjLikBLwSfaPuoeEVZLnHrgwSomjsWQPwirZk7CUF1544YK2kmD/Cqe0&#13;&#10;jlXCKdGUC6d05plnLk4//fRJTwmrhOu0n4YHxSplH46mEkZpHat0zDHHTPs6HrVZpf4ec7C+x+zU&#13;&#10;dv7hN/sWR//lFw5gg45dPv3gS29Z/n3+dxv+Rn+ox/HA8gzhhm/869KCEw+w6T8sgaXf/eNND7s9&#13;&#10;h3q83X7vMe0D7QPtA+0D7QPtA+0DO9MH8nfIhxqHqRBvhS1JmVov6VU25P1W4pFrqWzLqvblr/LP&#13;&#10;Wmfsv76r6a20lXlYF6e/jGmurDLpO/3meV2csmO8rk7exa7ad94lrmXYnWfvV/WZMonnxlvbUi79&#13;&#10;rWpz1Xvl8+5wxXV8GbO4jnGVbeN4+3ln7q+9Lr0u7QPtA+0D7QPtA+0D7QPtA480H8jvIDuNVZrT&#13;&#10;Vso5uLPwF77whYvjjz9+Cu4gCq900kknHXDfGz4pIZwSPSW8kvvfnME7jxdoiFRdJZoj9Eec78/d&#13;&#10;ARdtJZyAe+BwA+EMMAaVVcrdb5iFcEruiMI0YFUwDmK8Sp7lCXgQHET0W8KlYFPCg2BU8CNjCCMS&#13;&#10;XoWeDeakcii5c0uMCaFhgwuJnlI0lfAcYZVGTimMkhgbhDPK/W/f//73J+2k3PtGU+mnP/3ppK0k&#13;&#10;jV/6wQ9+sF8LRxvRVAqv5DkaSRgU/eNQcCqCvPBKuCZlhTBOsUs95cOwhGMx3jA62JzwRuF7wnJF&#13;&#10;dyjl1RHC/+BuwjyFcbEmmB3rlXvDsta4tGhpSePVlA2rlLWqvBCGJjxV1tv6C8m37timGsIlYYKi&#13;&#10;rSQvY5Jv/es86DdBWWPTJhsxOvyVb0obXzSpcFmCctU32RVWiS9qU/vxPfOKUcINidkT/4x9KYNX&#13;&#10;wpxZS+vL3/BKYs/8wVpHR2vUVeIb/IZPh1UydvZYx+2wSsbv8+mzmnWkl0ZbCa/0yU9+ctJUsw9E&#13;&#10;VymsUmWU7B80lEZdpbBKI69UWSXcZLSVLr744olXuuCCCxbnnXfe4txzz50CbonGkn1NiK5SOCWs&#13;&#10;EkZJeN3rXjdpzrn7Dadkv8Qq2WPdt4lTyh4cVon+3SpWyf1vWCUcKh41rJK7P2ugp0Rvr3WV+vvU&#13;&#10;I+37VLX398u/Q3/s5l8smSDKRX/89/4jFov7f/Z3G/5WXuseyvQcP9XaSv1ZO5Q+1223f7UPtA+0&#13;&#10;D7QPtA+0DzwUH8jfKtfFYS0qfxHdmJqXcuJ17eVdLS8915ayKed9+k2cOmkzsblIerN47Fub6bPG&#13;&#10;2lk1x7WP2FTj2s6YnitX26v9rspfZVfyx3p/ynO1v85VtXPst9aRrmNOOmViW9oY47xPPL7Pc94f&#13;&#10;jjhjEes/zxlr5m3Ottjfce/p7QPtA+0D7QPtA+0D7QPtA+0D7QMH0wfy+8dOY5WcZeOVqraSc/Dw&#13;&#10;Sscdd9xCwCw5M89dcM7RnaeHT0ocTimMUu5/cw4/xyo5u3/zm988neU726dP4vz/kksumeLcBzdq&#13;&#10;K1XOoN4BF10lrBI9JfwCjgGbEm0aceWTkk+zJpxSmBBcCP2a3LOFEcGBzAX8Cr4EG0LLBh8SLZto&#13;&#10;6uBAMCthlfBKYZVoKuE95lglPIiAT0rAgOT+N5wSDol2Ei4pnBJWKfpKYZXUT1s4ozleKWUqcxRm&#13;&#10;KVpP4ZJiT2L5yoRVMiYBw4KLMWbjD3cURsdz+J3MD05GOvmV/zHH5tqc00DC6mDKwilZT4yPgGvB&#13;&#10;q1VNLWXD9FRWyZoJ1k/b1lX7ylp/wbPgHSZIuQT1rDebwyppPxyWPO+MVzr9mQdlPCtvbGGV2M83&#13;&#10;+SNfjC3exyY8lfzE6gvmSZsjq0TPCx9nTcyrMvrPOrAxvJL1o6+FOYqOF1bJmme98UzWWIgf8xll&#13;&#10;+JH6yvB3bW+HVbKmPpMJPrN1XfFK9JXcYeaz7w7IK664Yj+vFN2kyivZQ8I85l44eZVTCqMkpumG&#13;&#10;lwyrZE+yT1100UUTr7Rr166JV8IsjaySPc79bxglAauJURLOOOOMxWmnnTbxnDgleyZNJZxSWCX7&#13;&#10;r0DvDqM0skrPec5zFs9+9rMXz3rWsxaVVTrqqKP23/9GTy8Bs4RTSkB4+FnQd8D1956D+b3n4Wjr&#13;&#10;zgf2LY57x5f/CCn9W+qmvz56se/Bf1x5lnCobXMP3AVfum2DXVctBZ/+8MtbDptdh3rc3X7vIe0D&#13;&#10;7QPtA+0D7QPtA+0DjywfyN8q18XhLMSVtai6RmEvUnZde3mXsolr2/LGct6HUUqcOimbOH6Y51Xx&#13;&#10;XN/jWFJGG2l3jGv7sSlx6q+Kx3K1raTTX57FydtKXOv9qemMY87u0Zb0lTqJUzdx8lN+bKc+p0zi&#13;&#10;+q6m8/5wxMYz9isv4xXPlVGnjqHTj6z9tNer16t9oH2gfaB9oH2gfaB9oH1gJ/tAfkfZyawSLQ5n&#13;&#10;3c7Bwyu94AUvWAh4pe2wSs7bc+5OK2QzVslZvnvgnPc7+8cribEAeCV3wdEyec973jMxAx/4wAcm&#13;&#10;zgBjgFWKthJW6corr5x4hbBKGIZ1rFLu1gqrFB4inFI0lTAh4UAwITVUbmW8cyuMCgYkrFIYkDlW&#13;&#10;6atf/eoGXSVsUWWDcEqVVcIp/fCHP9zAKmGWorMUVkk9bYnnWCUaS/gSfUZXiSaOkPvgsEhVY0n5&#13;&#10;2CTtnbrKGQ/+Kpo6+COcjDkIh4RdwczIF4ff+spXvjLlRYNKeXNoTqOrtIpVokNEVynaSlil3AOI&#13;&#10;/bG+0UjSVhgjbYefwvpon/4SLin6StIJm7FKGCDaQdoXPGOU0k/Nl+e9PDaxD6eDyxHzRXn8jS3S&#13;&#10;ox+Go1KfL4q1K/BB8y6Ya3ycuZWPj6q8krwwY/ijzVgl6xsmTYxL4jOVVZK/VVbJWHGCxp2Qz2bl&#13;&#10;0Hy29+zZs8ArXXfddYtrr712+vzTVrr88sunu+DsD3il7bBKI6dE0w2rZA/CK4VVyl5l7zr//PMn&#13;&#10;Xmkdq4RTOvvsszewStFUGlklmkqVVcKRbsYqYU/pKm3GKj3ucY+beCVARbNK/R1qJ3+HmrPtwSUP&#13;&#10;9F9uvX/pvWccwAS9fPn0f2/+98u/8R7ev/PeeMcDS0v+6gDb3Ar3s5v++rDbNjefndd7QPtA+0D7&#13;&#10;QPtA+0D7QPvAo8sH8nfKrcRhSSprUVmlvF/FX8z1UevUdqVXlfeuckppYywfX675KRsb85y+59pN&#13;&#10;mdRJu2Nc+0l74lq/pmv5Vfn6qOXG9GjDuudad1V/tYx0ba++U39ujGOdan/tc6v102e1I22mvbk+&#13;&#10;Uz71D0ac/sSbtRcbY0ee1Rvnba6tWq/Tj649ude717t9oH2gfaB9oH2gfaB9oH3gUPpAfv/YqayS&#13;&#10;c+2wSscee+x+XsmdQ+GVnJnP6SrRUqKrVDWVnLfn7D2skrvfBDoiuQOOrtKb3vSmKbgnyVm/+5Si&#13;&#10;VRKNpXe96137WSXMAFYp2kq5B+7DH/7wpKWCVbr66qsnjRDsAl0ljErueRNjP3IHXHSVcv8bHgIb&#13;&#10;gZPAS1RNJXxIWJAa41bwLNgWbAjuIzo54VLCKmFtKqvkHi7MCC4H34HtwYXQJcL7VCYoPFA4Ixo3&#13;&#10;3/ve9yZO6bbbbptllX784x9PvBLNJUwTHaXUj6bSGGOZ9Is1YsvXvva1/czR17/+9YlBqfYpj3vC&#13;&#10;ObFJWtCPcgl4FmPErND0MWYcjNg7YxfSh/7DwCiDczJ35tAcm2tzHo6IzhAGyfpZR2sqWONwStFW&#13;&#10;qjpF6uOJrFENtY/cNWfdwy+J9Z/71jxn7cNUhTtSRllBnnL6NAZx6oVVUgaHxA/5bDglPshe7/Bz&#13;&#10;8T3+V7kp7WhTOxlTmLCRVeKj7FA2+kvy4qvm3prwx6qrZH3DImWdwiuFVeIb1lH9sEoYqLBaxo6p&#13;&#10;yvwaFwbLeLOWq1gln2HcmbXFornvkTZQ7oLDLq66C27UVaKxVHWVwirRU7LnzLFKOMpowO3evXti&#13;&#10;Le1h7oJzp2XugMNi2uvCKa1ileyblVU68cQTp/vfsEp40dz7thVWiV7eKlaJvhJNpWaV+nvPofze&#13;&#10;c6jb/tXyb/ev3/PNA1ggDx87erH4/S9uPuBv64falrn29y41n479qxs32HfjEl/a98Adh92+OZs7&#13;&#10;r/eE9oH2gfaB9oH2gfaB9oFHrw+MHMboC/m7ZuJafizrOeXGeB33Ud/V9te1sa7cWC/PsS/9YUjC&#13;&#10;Ko1x5Utq/bkxp92US/uex/IpM+YfzGd9sKGOQbralTLyVtlUy9S2zNVce3Pl0376TqzsdsccO2tc&#13;&#10;26j56XfMq+OYS8c+cd5nvHmucW2/2lLTtUxN1zKdfvTuwb32vfbtA+0D7QPtA+0D7QPtA+0Dh9IH&#13;&#10;/G7jdxqsEk7GefRjH/vYxWMe85gpjIdZyRev+rfuXa3jPPoJT3jC4ilPecp0B5D7f4444ojF05/+&#13;&#10;9Oksm54GVokWB17JXULuFMIsuXNIwCw5K8crvehFL1o4Q3dPEUbJfW9jMD66Sjilk08+edJVeu1r&#13;&#10;XzuxSu49OuusszbwSs71wypdeOGFi3e+8537uaXcBUdbCTPgnqbKKuUeOFoqYZVwSrkDDssQNgn3&#13;&#10;IZ1nHEt4JfxKWCWsxCpWKVo2uJWwIliLaCphPrAYeI9wImLsh7zo1dC0CauE2cF74ILwQfiOcErR&#13;&#10;VQpjFD0kbNCtt946MUg/+tGPJlaJjpK733IXHFYJp7R3796Fu+JwSeGIanuVL9KfvrEplVNiY1gi&#13;&#10;7Ik7vmKndt1JJ6SPcCzRWIo2k7qVTcKwhM/CNWXc6us/fJO5iiZTWB9zHm4Hq1S5lqxt1hzX4vPn&#13;&#10;mTZPWCZrqB18D45HsEaeww5hgRIwSQnhjxJX3kdau6knVg8XJF+dyiuFbxOry7+wcuzELBlfGLn4&#13;&#10;YOwQh4fS/sgqhT2iWyWYR/OZ+9jYY07Vi9/yV+9xZdbBOrr7Da+UdeZD1quuU9bLmoZ7kx5ZJWPU&#13;&#10;J3vnWCVjrrySz6bPaPgz62g98We5B85nHq+EV7QfuAvuIx/5yKS9Zp+gxYZLijabdMLIKuGUKqsU&#13;&#10;TSX7EF0lDGVYJfsVXknAKrnTEn8p4DHd/SbglOx/Z5555qSthN889dRTp73Svon5dPebPfYlL3nJ&#13;&#10;pGeHVbIH5w643AOHWbJPCzTx7N/ugLOfY5Xs8UceeeS034/7P1bJzyDBv9ZV6u9Ah/I70KFo+3/+&#13;&#10;Zt/iiJfvqV93pvRN7ztief/bPdv+e/fBtvG+5fnMxTfescG+i5c5991x42G372CPt9vrPaR9oH2g&#13;&#10;faB9oH2gfaB94JHtAyPTMa5nZSvG9Fg2z2M5z5UBWfd+7l3N26ydWnZMsy952glzMnJKec77zFHG&#13;&#10;NxenXXHKS49lU27MP5jPmaPYnzj5sWGdrSmTOmlDXNmdOta0Jy/lU3+Mld3umGNTjWsbNX+0y7tq&#13;&#10;V+wb42pn3sUfapx3tc9qy5iu5ZIey/TzI3sv7fXr9WsfaB9oH2gfaB9oH2gfaB/YaT4w/h7kbB3b&#13;&#10;U3mkOW4p7zccdP1bxnZYpSc+8Yn7WSWaGnglZ9jhlZxrR1tpFatEX8mZubvgXvrSly5OOumkxctf&#13;&#10;/vLpbD2aSs7aR05pFavkzJ7OiPDGN75xOtM/77zz9jNKzv4F3FL0S/AB7mF6//vfv581qPfArWKV&#13;&#10;aK6Y9zBKSWMdwinhH8Ip4SPCKc3pKoUTwY2EP8GdYC6wJxiM3LmF90jAfWCW5lgl2jUYj+gq4ULC&#13;&#10;KOE9cDthi6KDhBeprNIdd9yxwCbl7jdpd7/dfvvtCywTDSZ1ME5pI3H4Jf2EU8INYYrYhVPCrMRG&#13;&#10;+dgjZdiqHW1XjkWbbA/7hGtSHuOEXREL0exRVlAv7eU9Fob+lDvEcDZhccy39cidaJVtCdMSZinr&#13;&#10;7zn8El9QFyuDmxlZJdyQkHWeY4OsvfoCH9AOH5CvnvYT2Kpc2mG/oE54ojBtyqlnTLgdvpi7COWn&#13;&#10;LeX0hTdK//zPHLE97fG93KcnplMlL7ayQ53qu3wW07SKVQqPxm+rphJ/sa7W3rqrH20sbepDv/pk&#13;&#10;t/mIXhRdJWMdtZUqq4Q1yxpi0LBKn/vc5yYdNfc/XnPNNRO3SFvpox/96ILumrvg5lgljNKcrlJl&#13;&#10;ler9b2GV3E2Zvcle9Y53vGOWVbK/Za+rnBKNudNPP31iOXGd9k78J1bJHjvHKoVXCqeEKxXs23il&#13;&#10;sErYo7BK9vsnP/nJ+38GYFWbVervSjvtu9J27HlgebZwwzf+dfltyK1qf/z3F8vkXV/evfxb9/b/&#13;&#10;3p3+73tw3+K2n/7L4hv/6zuLm/7bLdPP6/++ZFe//Y1bFv/7tu8sHrjvX7b0t/RVd9Qdu7Rx71Jc&#13;&#10;ad++B7bUTuzquD+z7QPtA+0D7QPtA+0D7QPtA4fSB8JNJE5feU5cGY7kiVN+jOs76VX105b3ST8c&#13;&#10;cewJc1I5lJr2PmXZNY4zz9XmOpa8T1zLbTWduluJtRl7xRnfOI7at3brc9Kr2jE/abeOda7vuTZq&#13;&#10;nXFM6Xurca2/WR39VrurbXPplBWPPpF3qafvasuYnrNtLNPPvde3D7QPtA+0D7QPtA+0D7QPtA+0&#13;&#10;DxxMH/B7S/1dBRuB8ck/zBHdI/pH0bjIu4MRO5MOqzSeV4dXcq6NV6Kt5Lw7vBItjwS6SmGVnKHT&#13;&#10;/cAr0VcKsxQdJXxSGKVTTjll0g2JrpLzeZoizuzxSoL7kdyTRI/EeX/O/aXdCRftEjomtE3czzRq&#13;&#10;K+EQKquEV4i2Eo6B9gqmIaHySrgHHESYkHBKdGwE7ARGRMCHRNsGWzHq2WBO8B7RUcJlCPgkHAxu&#13;&#10;REzbpuoq4XCwHpgPDBBeKIzSHKeU+9bwR+52cwccJomGUhglafwSTaUf/vCHE9ekvIBxClekLXyQ&#13;&#10;frAleCI2YE3wJWyLppE0DkXAnyiHRVEfq6TtUXsHd1TbDwsVNsmzMuxRN2NiMz6LTXgonBR72ILr&#13;&#10;weGYazyQNcHvRIvHWgp4JesrhFmS5gf0tvbs2TPVUR83k7WKrhKmRsg644JqwAh5DmvDlgT28J/Y&#13;&#10;FN6o+o8+4zNh2KJ7ZHw4Hu2E3UkbfFK+fpWp7bDXOPigoF3zJcjng2L+p6y6aYct+g03pS4+jF9a&#13;&#10;53Ft+Yx87Jq1EfixOHwTH7F21s3Y9K9faxdNpbqG5qyON2uZu/2qthL+zGfZOkZbyef+2muvXVx1&#13;&#10;1VXTnuAeONpKeKVVrBJeSaC3ZG+xx0RTCac0xyphJ8Mr2aeyb0VXyZ6W+9/CKNn/ch8mTsm+aK+k&#13;&#10;Q4dhXccqZS/GK4VVCqOUuzvt37jTsEo4JZpKT3rSkw7glcafOcrTozqYP/u6rf4udah84FfLv6HP&#13;&#10;3f+2e/ml6Te3fWnbfvybJZ/0P75zz+KDe25cHHHCG9Z+9Tr5iMXiP35k1+J7f/9fl9zSev2mb9y7&#13;&#10;b7H4i+s2tNf3wPVn41B9Nrrd9q32gfaB9oH2gfaB9oGH6gOVodBGfQ6HES4jcfLr3zw367+2m3Tt&#13;&#10;T5vJ30pc626l/KoyGUvGJq5cSuVyvJuzc50tdV5W2bAqP7bV97W9pOv7ap90xlXza3npan/6rHXT&#13;&#10;xlw8127ayHylrcxrzR9t2e7zXP+r2ohdq+KxXsrNjTt5KaNu1qPj3o/bB9oH2gfaB9oH2gfaB9oH&#13;&#10;2gfaB3aKD/hdxe8t7oDDSNAhwiZFGykaSnnecLA1k7HVsvgnvJKz6twDRFcjnNJRRx01nWuHVaLL&#13;&#10;EV7JXUPOxQW6SrkDjuYH7Y/KKjljN67oKjl7r8zSaaedNmmIOKfPPXDRVgqrdM455yx27do1aZOI&#13;&#10;BbzSRRddNPFKuADMAIaAtlJ4JZooGARMgjufMEvO3QXcwmc/+9kFbSVsijhpa4FzwLDgH7AQWBCs&#13;&#10;UuWUMCFhlPBJCeFXKitCKwbrUVmlmg6rRBsIt4HfqIxHmBAcD04nnA/WR/As5P63yvXQTsIrCfgk&#13;&#10;zxgmzI/738IChTeJvpJ29YcZwilhlNiBL8Gp0N/J3WvsxSuFRcGh4Ii0gVXSdtrXX0L0nJQzrvBX&#13;&#10;SXuPnzIetuKv2F1to8XELpxU7mkzn+YfM4R3wfBk7axl1eLJHX/yrHtYJetujbWTtdJumB1cjfYT&#13;&#10;wiZZ/zEvnJJ34afYow/MDd/SV3wqWly4HWMyz+bcHGfOM8aMjy9Ks1d9dioT/ic+KBbCdXkfVgmD&#13;&#10;FG5I/dgRbkqe8uZDOfyRtY7v8R3B+vEbPsNfrA3bBWvFN7BMuCXv+A9GSrva15++zaMxZc6yjlVb&#13;&#10;KTxhZZZwZ/SVfJbxiNaUvlLugsMs2Q8uv/zyKURbadRSspck2FvsMe6bDKOEkazhsssuW0RfCUNp&#13;&#10;jwqvRB/OXuZeSyG6ShjNsErhlOyLGM9wSvZU++uLX/zi/fe/4URxSvbj5z3veROnFD0lMW5JbN/G&#13;&#10;HFWdPPu7/d7ej1UV/CzAryb48aJes0r9nWmnfGfazI4f/GHf4ugzv7Thm9H1S2GlB+/9xpb/NvyH&#13;&#10;5RnM3//k14sz3vefl20tIaRt/nv/qUcs9t78heWdc7+e7fOflu2/8mO3bGj1/cuu7v/Z383W2Wzs&#13;&#10;/b4/p+0D7QPtA+0D7QPtA+0D7QOHwgcqn6H9+hwOI1xGjb1L2a3YlbI1rv3V9mqZhyOt7zq2MDU1&#13;&#10;ru9HW+s4RnszN2P+Zs/6qKGWT5tjvymfsp5jt3Tyx7i2U+uk7qp47C/tJn+sl/lM/jqb0tZmcfra&#13;&#10;rFzep/xcnDI1Vi72zsVpR526Lp3u/bp9oH2gfaB9oH2gfaB9oH2gfaB9YCf4QH6/uf/++6fzdOfS&#13;&#10;ufcth1jhlfK8WfxQWKXc/7aKVco9cOGV1rFKlVOiqxRWydjCK1VtpZFVcm4ffSX3I+GV3vrWty6c&#13;&#10;84dT2r17935dJTwANgA/UFklOii4gw9+8IPTXU/hldwBhVP41Kc+tbj++usn3ZWRU6LJgnPAO8yx&#13;&#10;StFTqpwSnqKyShgLrAXmAheCOQnjgsdIwJKEE8n9W1gU96phOLA/WA9MB7YDy4PTwYOIawivhAna&#13;&#10;jFXCK4VVUr7ySeGE9IU30a8718Ip4VMqq8Ru9rKVzfgU5fEo2tJ2WKXE+KME3BImif21b7pJ8rwT&#13;&#10;KlOFoQrvoj/6PfpmC97GnJp/3A6GKPpX1g6rFK4F5yKdYN3xSvgWDJF61jbrZw2zptbVuwQ8DZ8Q&#13;&#10;+ELyE4dh804ZXBJeiU2CcqmnD0F/YZXwPOY+foH7MU62GSMdJOX5VNU/is11PvinesbgvXaE9GUO&#13;&#10;MUPajDbT6MdYJbZgxfhh5ZWkrRGOie9GP8kYpLFvgnfGxH+0V9kq42ezsZmb8ErWxLxVXinrZz0F&#13;&#10;n1uf3+grYZZ8zm+44Yb9vNLVV1898Uq5Dw6vZL/AN4qrphJOaWSVoqtUY9yS/Si6Su6qXMUqvelN&#13;&#10;b1q8/vWvn/a73PsWVunUU0+dNJVwnvZR+yrduhe96EUTG0rLrrJK4ZLoKUVLCUcqfcwxx0z3vmGV&#13;&#10;pJWRtt/jk2gp4VaFqrHnZ1GzSv1daSd8V9qqDV+++8HlVyQqSgf+u+VjRy//LvzLLf1t+LfL85f/&#13;&#10;9LV7ljpKuw5sZJtPZyzL/+Jr1yz73Pg3aX38uy/fvaHFVy5z/umWj23Jzq3OSZfrz3D7QPtA+0D7&#13;&#10;QPtA+0D7QPvAwfSB/B1THA4DoxHORBxmw/uU38yGlKuxOvW5ptP3GNcyf0o69qYN/WRcdaxjOmXq&#13;&#10;2NPGwYjH8Y7P6WOcu5RjX8rIm7N3rJvyYuXHMdc19z59iWvdpOv79D+2mfxadrN02q/xKnuyvuvG&#13;&#10;WttZl652xe7E9Z02ar+d7r25faB9oH2gfaB9oH2gfaB9oH2gfWCn+MBvf/vbSf8DzzP+2y6rNNZf&#13;&#10;9Uy/yRm1s+nKKj396U+fzrXpbozaSs658UqVVXJefsIJJ0x6H7n/LYwSTilhjlVyHu+uI+fz0VWK&#13;&#10;voiYzhKNJfclvf3tb1+cf/75k7aSO5UuvvjiiQfABWAF3M0kRFeJFkp4JXc8uevpox/96AKXQE8F&#13;&#10;p+A+OFor0VPCqGAbMA7uCIveTnRv3D8VTglngp0IW4JDCWsijZHBeIQFwYMI+I8EvBI+JGwNViMM&#13;&#10;EO4nXEpYpegUYX+wO+GU8D0J8jA9WCUsEv0kWkrufBOirRR9JWUwQ7gkbBA2KUF/eBLcER4FDxSb&#13;&#10;MCdsFbBVsZetyqoXtgq3Ujkj/dFISmArhkmZMC5hpPAubBMyRrH2cTDVLjZEV8m8mn+sCy4nDJF1&#13;&#10;w7jglXKHmHRC7oajqSUPE4ON0Ub0irAz0kJ0kMId8ZHwR3nHT8IpaSe+Ij8ckzgskXZxRAJfwV+F&#13;&#10;X8OLGbM1Mb9YIe+wScZO68o8iPmTPO3oVx9hpMT6i49ihPhheDn1+Cf/DTeVOD6tff1jxazJyCvJ&#13;&#10;C+fGd9gpqGPtjCGsEu5Ke9Ytek/sDq+UeQvnZU1yH5x1rKySdJgl64g/87nGn/m845VwinhF7KK9&#13;&#10;gO6a/QGvJHzoQx86gFmyr+T+t2griROwktFbcgfcpZdeOmm+hVOiAzfqKuUeOPuc/S+cEn7THZnY&#13;&#10;Tvun+zTp1VVNpbBKeCSaSpgk+kmCNM075b3DmuKSxDglXFPy/AyofKu74fwMsPf7GYFVMk875Wdl&#13;&#10;29Hf21b5AC2kT9zyy+VXnqMP+Npz7PJp7/JytX37HtjUjzFEn//qPUsppfX3vR3QwZqH73zhhGWf&#13;&#10;v5/t9wvf+f2y5gkban9zz3HL8r+drbNq7J3fn4v2gfaB9oH2gfaB9oH2gfaBh9sHcBfhMHAZI2sS&#13;&#10;fiWMx2b2pZw2k14Vp19xmJDE9d2YXtVezV9lpzLpb26syat21Hb/1PQ4ljynP3HyxLU/zynHzlou&#13;&#10;+bWOOch4k586ymesNa79177XpbWZ/mtb0slPv1uJx77UGdsay2z1ec4vat3t2jfXXuf1Pt4+0D7Q&#13;&#10;PtA+0D7QPtA+0D7QPtA+8HD6gN+7/F6jz3vvvXdildz5Q9siZ8ejxtKGQ60/IaOySs6nq6ZSzqqd&#13;&#10;Uwu5Bw6r5CzcvUNC7n9zJk7zw3m6c/WwSolHTgmjJERTqbJKZ5111oKeUgJdpbe85S0HsErO/7FK&#13;&#10;mACBlkmYgcorYZXcAzeySldeeeXEKLgPas+ePdP9UHRXqp7SZqwSVgLvgTcJc4JhwVSEAcFZ4DoS&#13;&#10;sBeVWYr2DT4DKxJOBLOBBcJvRK8I64HPCbODCwnDg+cJ04MPwTGFB3JnWu6Au/POO/fzSpilaCth&#13;&#10;hdKediqrFE4JU4IxYVPllJL2jo1YmnA07NUWO/FVYawqt1Q1ndheeSmcC14q9ngnsDGaSsqEoZpj&#13;&#10;lXA/1iXckHXDsuCVMEUC5iUcWsphYsKcWT/cjjUSsobylRP4QNiZsFBYJ2n53muPfwjhlcIqeQ5b&#13;&#10;JeYb+sQPxRdwYrggYzYP5su68BE+xG+klQtDxqfCKoXzMUb2xD/xUNgk9TFO+vPMBraYQz4dv9Ze&#13;&#10;6ujP/LMnvok340/WiS/gkpTJnYHWCW8Vzix+hWPSrznWR/rOfFX7MYOZ58oqWVvznrzcBZe7/dz7&#13;&#10;6HOPv8Eo2Quwi+GUaCpVXSV7iIB9jLbSGIdhwirZi6KpdMkll0yaSjglWnDnnnvu4m1ve9vEXuKU&#13;&#10;cgccTgmzaT+0L+KUaM/ZNyurFF0lbChWyf6LG8UmYZBwpEJ4JO/dAWf/xqTa1zFK9nB57vt0B5yf&#13;&#10;OflZ42eBfMHPCOX6Drj+bvRwfjd6qH3du/wu9ba/uXXDt6KTlzn//LWrN2V/HlzW/9vb71uiTpdu&#13;&#10;aGPMcCvcha8/YeKkz73svUu2SS8b/61jlW7+f/uW9T64odISq1rse+COTe19qPPU9frz3D7QPtA+&#13;&#10;0D7QPtA+0D7QPnAwfMDfM8NnhCupvEnylMnfPtf1W9tLHXlzIf2K00/i+m4uPdfemDdnpzLpr45z&#13;&#10;TFc7xnb/1Oe58aQ/cX2fvpKXcuxNnjj50qmTOOU817LrxjzXTtob47TPhrk2836r8Vz72q1j3I59&#13;&#10;aW/OH5KXMuLN7KxlU7/j3o/bB9oH2gfaB9oH2gfaB9oH2gfaBw6XD+T3I/1HV4mORs6MHWDVdPil&#13;&#10;DQdbDzGjskrOq6u2UuWWoq3kjPuZz3zmAbpKeCVn5s7O51gl5+zuMHLm/upXv3qBxXIO70w+ekrR&#13;&#10;Twqj5E4kfFKC8/ywSnRJnPlXXSVcwGWXXTZpmmAFKquUO+CiqTTqKl133XWLz3/+8/t1leiujMxS&#13;&#10;vQMuPAveJbwHfgJvgjVJwMaMAW8R5gODgXPBilR+CaOBTRFwG9FYwo5Eiwa3Ey4JH1I5nuTnzjW6&#13;&#10;RetYJdpKdJeUUwdfgn/RjnbxQDgTPAy9JFxK9HowMNiWqpUTVgmjFJYoDIu2E7AsNWBclFMH24LH&#13;&#10;0SfuSZAW5ONb2BTWJbwLPiesEm4H52POoyWEawnbQnPHWmYdMWfW0ZpZF4zO/2fvfEL0us40f1dZ&#13;&#10;eeOlFwIRERChIQSTRRoTPIRWOhjihROckMYkgSEJmcFuJrFjGHdCcAKDAoOzyTC0NmYWZma0GDzD&#13;&#10;uJn2YrywYVIwMp0myE6USIkV24r/KJIjWWWp5j41eeSn3jrnfverKqnkqp/g5j1/3vOe95z7+67k&#13;&#10;73tyru+D1qk16h7o0j2xtkx6HcW3hkbxrZHxO8j8HkHPJ42Q/HWpbHY0t1gwDzmv9lVr17p1X7SP&#13;&#10;0qNJ56U90x4pN+nIxInulfLU/dE6xJnmEbNas3Q+KotD9Ul7Za2S1qp7rP1Tn5h2vs5VHKtPPppD&#13;&#10;8/qe+37rnipX3R/lrvtjVqxV0nqUu/oUQ7G0t9pXxZc2ylozza39Ut7KX/vpvfYZSrY+V0n3IN/p&#13;&#10;J12izlPSeWo9rZLe/SZ9o54d0if5eWK9ktrqJR+fqaRnUWqV9KzSM0vvr/zsZz87HDlyZF2jZJ2S&#13;&#10;nnt+/1vVK01plapOSfoj6ZR89p01S9IaSX/k97uprDY916VdUl1nK/nvmg996EPr74XTu+H0dw5a&#13;&#10;Jf6NtFv/Rlp23jPjv6UOPXB807+IvjC2XDp5bKH255+vrA0H7z22abwbpE965J5Dw4l/ODasXjiz&#13;&#10;Id6la2vDz069Ofzg2H8f7vjEqF36858prdLK6qhVOnTUrtfto+NBUFfPP7sh/rJ7gT+fWxiAARiA&#13;&#10;ARiAARiAgRvNQGozrAWx5iTr1m/Iv5dTxrK/vzNNfYfL6ZNz1XL6ZdlxZDOnXrt81OcYXmdLX+Mc&#13;&#10;5Ot4Hu96WsdM/+yv5fR3Oed0W7X2sXZH/W6TVX1qLvv21pzz1ThTdY9T/Izt9mVsnUdjvV7n73jV&#13;&#10;t1dPPnrlOtZzVJt+vVi08+yGARiAARiAARiAARiAARjYDQb03y8690O6Hv/R78TSE1mjpN+Sd/JP&#13;&#10;apX0u7SufB+cz9fwGUv6zVp6Jf0WrncI6d1COtMjz1byuUrWKFmnJA2WdEo6K0TnhrTOUZJG6dOf&#13;&#10;/vT1M0d07ojr+n1f74CTVkm/+ev3/89//vPDF7/4xfXL74GTXkDnK+ncE5+ppDNSHnzwweuX3vWk&#13;&#10;98B95zvfWdcs6JwV6ZWkY9Cl98FJs6RL5yzpfCVpIKSLkBYl3wEnDYf1G9bFWIMi/YsuaSt0+Qwm&#13;&#10;aT+kS7EGw/ol6TKkU5FORpe1I9asSCckzYc1IdKB6HwdX6pLJyKdkXRAfg9cS6tU3wcnH+lepH+R&#13;&#10;ZsnaIcXWnNLKSF8irYnykf5FOhXpSlRWm/rlJ02R9DPKRTkpH2uoWmX5aR6f3yTtimJZG5RWehb1&#13;&#10;WY8jTY7m1GWtkvKR5kt7qHuhvZeuxe92s3ZI5ymlRkm6HWlkpNPRHFq3NVLWSSk3zSkfrVnz6F56&#13;&#10;HjEiVjSX3zlm/Zva1K95zYR0Q8mDcta+ag2631qn1qb9sQZI90faMr27T+di6V5br+S9kJVWSTkq&#13;&#10;nhiTzscaH3Osdq1bWiXNKa2Q7rGsWBTTylE5a6wu5S7m1Sddl/ZAY7RH0h4pV913XWJVe6Z8tKeK&#13;&#10;q0tl+eqea5z2VPdW+WoPFFd56TOheayX0v1yPjo7SXttTZisL7drz/Vc1T3QZ1ufdeuUdFaQzlXS&#13;&#10;mUp6HkjPqPe+SadkXZKeJX6/pLRL9ZKfLmuVdKaSnkV6LulMJZ39pjOV9MzS+ys/85nPrD/f9KzT&#13;&#10;ZZ3Ssu+A+/CHP7z+jjc9h61R8plK0pPqOa3z8PTslgZV+iP90d8h0izls10+1iq1/n5RLO3Zbvy9&#13;&#10;yJz8e2wZBnran389iozee/3pSYb1/rh/+6zeH3e49TEYDoyt//Pv/sVw9dLpyTg6m+nkW6vD3/79&#13;&#10;s8Ptt909/NNP7xr932uO2a62apm9wZfPEgzAAAzAAAzAAAzAwI1gwNqL1GRYE2LrPvvaKh+X5WN/&#13;&#10;2akxXofHytbx1ry0Yso3xzpe5qN+t9vXOdW5puZwjFbsVtyam30W2cytVc4cp8oeq/lUbvl6b60B&#13;&#10;8hhZ55nrrmu3T7V1PsetfsvWW2tQW+armM65Fd99U7Y1Tm1eh+zUePp4RsMADMAADMAADMAADMAA&#13;&#10;DNxsBvzfRZr33XffXdcxfOpTn1r/nUz6pNQmpW7J2qXmD2p/bvT4nq9i6/draZN0hpLf82Ytks/m&#13;&#10;0O/guvROIb1nyBolnaWk38t16f1vhw8fHj760Y+ua61Sl6QzlPJdb3rXkc4Q0W/0Wqve86bzRaRL&#13;&#10;kh5J70fS7/m6dAaJ9El6b5J+67/vvvvWf/+XDqC+903aJOkIpBuQ1dko0ih985vfHL71rW8NDz30&#13;&#10;0PolnZL0CY888sj6uSo6Y0UaButJ/A44aRykd/D7pKR1sUbJ5+JIryGdirQU1nxIX2GNhdp0qd8+&#13;&#10;0l5IhyEdiHQx0mVI6+FzeqTVkA5G2g9pN6RVka5DOhxpPqTvkC7FWhDpQnRZG2Stks7dkfZIGiRr&#13;&#10;WnSGkjRKevebyrIuyye1Snm2UtUQSUMj/ZBylB5GZbU5P+lTNF4aGuXh85N8ppKs+n1ZF6U1aKzW&#13;&#10;aE2QNCy+pHdRu3VDykuXxlhXJB/vn/bSZ/PoPlkvJqt7qfvn+6Z7oXugNWk+nQWkvVROurTHzk19&#13;&#10;uidas/yl89H91H2XZsl6mjz3JzVK8kkmNFYxxILiKX/tqdertfn+as+kJ/N5Wb5v1pd5D5Wj2FEc&#13;&#10;aYMUW3thHs2t+ZMuTr5iTpfWpv1QXh6TOSuW9U3KWWOUp+6d9kl8ev+Ui++p2dHazK76fb+Vg+6b&#13;&#10;PhPaF98/zS29ku6ZPn+5x9pnn2elfdZnNs9V0mdaeqWqWfJ74L773e+uPw+kV5KmUe+L1CXdkp4h&#13;&#10;0i7peaJnSV5+T5z6/OzRc0j6Jp+tpGeV9ErSVer5pfOVpLf0c03PO50Zp2fhXXfdNUizpOej3wmn&#13;&#10;56c0nnqmSvep92tKD6rnrZ67fhecnse+dNbdgQMH1rWkev+bNEzSmUqzJF2SytIz+bmuZ7v+DtDf&#13;&#10;Bfo7Ic/Yk+/BgwfXz6K62X8/Mh//JluWgeNnx3OKhvfPNPK/kY4eGt+ptroy+b3w6fFcpMNf3Xwm&#13;&#10;k2LoPKWnHzo8XFt9ZTJG5nt1/HfdS2cvDZfPvdQd88bo88nHnnOa1+2dY2nOO+tyPsp8XmAABmAA&#13;&#10;BmAABmAABnaLgdRo6HvO1IakTsPfgaa/yx5jHUxLSyLf1hodo86dsRzf+XhMjef2lvXYOk/GznG9&#13;&#10;2G63b8ZV2e3L2Boj686vZese5TiVPcZ+ad3nMZmv12ibfVlWv+s5X8ZcFMPje9Z5tqzm8bhF87i/&#13;&#10;Zx1nyvbG0s7zGwZgAAZgAAZgAAZgAAZgYDcY8H+/aG79N5N+35eGIs8AksYmzwHyGSBqS/2N6nm5&#13;&#10;T7H03rO81Kb+b3/72+u6HZ0vonMzdOmdaPoNX5d0PLYq60ySH/zgB+tXnkH0ox/9aP29adIC/PjH&#13;&#10;Px50bo20Pj7jRNa6H2kIpCfQmSjSF+jymS06L0UaBJ85I02CdUHSKUjnIz2I9Aup95HOxGfRWPej&#13;&#10;M2Lysn7FOhBpIqSbkC7F2hdpLXRJOyENjLUUstZe+Hwg6WustUk9jnU50o7okq4kL511JE3QiRMn&#13;&#10;hhdffHGD5kT6E72Pze9lk47opZdeWtcTyb788svDL3/5y+E3v/nN9evUqVODrl//+tfrl/t++9vf&#13;&#10;Dr/73e+Gs2fPrl+vvvrq8Nprrw2vv/76unVdbbrk98orr6yP0djTp0+vX4r3q1/9an1eza+cdJaP&#13;&#10;LuUqq3xl1S9f5eP5z5w5M7Qux7fVPBqn8Yqj9UpXZetzoLwP8sl1O0ftj/NSTtpvXboHul/WS1nz&#13;&#10;o3uRmi6tRXN4Dd5PW+2z+pyX9sP3UTbjixVrymRVdw7Jh5nQeM2vS3G1Fl+aX3ulfdV90v3T9fvf&#13;&#10;/369Te3aZ/koR+2HclQc7Ydiax4zKU61J9Ky+Ywm+frSfqtde+MxybHaFTPP7NK++J44X+WiNfj+&#13;&#10;KK7yUW7ykb+5cp9z0hye07q3qnPzOV3SRXmvq77Mn2tb66L02ZfGys8CPRuk68rzzPQM8dlh+Txx&#13;&#10;WX269NzRM0jaL2vX9IyyPkx6L12pt7LuSs896a30TPSz0WU9N/X81PNUz9XUXeldldJY6tIzWJfO&#13;&#10;hNMZcX5Oq/z9739//Tn+6KOPXn+++znv57r1WrLy0/vx9PeCnv+KL03ibvwdyZz822wZBo6dvDqq&#13;&#10;fI5c1/y48OS9o1bp2qlJhp86fW0UJX3JQzbYv/3IMFw5u/OfgQvjv/3uPrqyYS5VRmnVcOb4A5P5&#13;&#10;LrMv+PI5ggEYgAEYgAEYgAEYuNEM+PvNlt7EupPUhdjfVt+JVh1My39qHYqV8ztmalSci3xrLOfS&#13;&#10;sx5b51B89+XYXny32zfjqax2+bh/jvX81ebaW+XWnmcMj0k/ld0ua//M02u0zb4s5zoVx3FVtp9j&#13;&#10;pK/75ljHbNnMfU78zKWW5+RSx1Dn2QwDMAADMAADMAADMAADMLCbDOi/Y3L+t956a11rYE2BNAKp&#13;&#10;CdBv/P4dX1qXvKQb8KV2jbNGw7oIW/3+rz7561wW6ROskbBOwpoFt6tuvYis+23VJv2BdAfWV6Tt&#13;&#10;tVvHkDoHl6Vl8CUdhrQ39ZJuQ5c0G9LcyPqyTkdWfdZ3pD137tzwhz/8Yf1SWVoe2TfeeGN48803&#13;&#10;1636Vdale6TLdfnZ1232O3/+/PDHP/5x03XhwoVB18WLF9evd955Z9Cltiz/6U9/GnTJz+0qX7p0&#13;&#10;af1yX/bLT+2XL1++7qO6xqjN7VlXm30yttp0eW5Z56515Rq0VuVhf8/luvNyzLSa036K4diOL+s2&#13;&#10;9fvSGK/DecvK3/P5Hqjt7bffvh5H8bwu5505KX99/+K4Xo/OP1PZ86qc4z2H4qusy8y4Lqu8fLmu&#13;&#10;MYrrvVBs5+T5Za9cubJ+ORevNX0yjvoV2/NpL7wviq+6Lo1xLJXtp/zt4zZZrdtWcZSPxtXL++N2&#13;&#10;7738nZv2QLGcp23uWe6j1yKbPirbT59DfTb1mc7PtT/n+lz7WeDng54d+bzws8Q2nylZ9nPIzyfX&#13;&#10;Za3VU5/1ZHquqSzr5531XKpbe6i2vPQczcvPWLdZn+bnscaqT3Vp99xujaGe7xqjvwd0qT+f6aor&#13;&#10;H+1Z/l1FmX873YoMHF1Z/bPSR4qf9/+Msp+R37NdhvX+t3/zjN7/dvv7g/5cUsv/OfrJcew73fFb&#13;&#10;3YvL47xffvLUpjnvGFt+cezIOB/vCNjq3jKOZxQMwAAMwAAMwAAM7B4DVbNhPUjqT+yTfa2y/fz9&#13;&#10;qeut+6s+xUhNSmpssr2VS52jxqrjs+5yxlWOzlft9fIY2dqXcRxjyrbGT8XIubPciyOf3EuXM3fv&#13;&#10;X+ve1LaptSzqyxyn5necvA9uk+3tT8016zl+qpxjKO/es4i9Z+9hAAZgAAZgAAZgAAZgAAZgAAZg&#13;&#10;AAZgAAZgAAZuNANb1Sr1zjeSiOie8bpw4okd1ylpL1bH6+vHz2qaTX9WxhfXra2t3pB5b/R9ID6f&#13;&#10;dRiAARiAARiAARiAgSkdR/al7qRVTt8stxhTv2Ok/qZVtl/GrGX5eKy0OS5Xm7od9dU4zquOy7rz&#13;&#10;sdWY1hp7ba05p9pybpc9d8vax2u1dbvHTM25U32eqzV37o/nc5vrPWu/nu2Na7X3YtDOsxEGYAAG&#13;&#10;YAAGYAAGYAAGYAAGYAAGYAAGYAAGYAAG9g4DU2cjLdL9nBk1Q4ceOL5JL6SG7x0YhmsXn1vqd4K5&#13;&#10;XKFV2jv8zb3n+HHPYQAGYAAGYAAG9gsDLf1Gq826k55tjVFbax/t61jWsrSsfWQ9Lq37Nbbqcmo8&#13;&#10;98uqr8bMWHWs6/bJsa019toy9zllz5s2c3DZsdKvrtd9mbvH3QireTynbc7tPfLcrsu6rWXTr5Zb&#13;&#10;/lNtdTx1nv0wAAMwAAMwAAMwAAMwAAMwAAMwAAMwAAMwAAMwsPcY2I7u58R7a8NtH3+iqVV68t7x&#13;&#10;/XHXTjV/C9kuR9vJebtzM37vfQa4p9xTGIABGIABGICBW5GBKT1Hr886mdSfVN+ptco3Y7hsXYut&#13;&#10;2zO222TtZ22O69W6P7VKGcexql/GsX/mMrXG2pfj5pQ9X8/WGJlrrsNrVn/GquOn+qrvorpzcR6u&#13;&#10;a47W2NyrVr/a0qeWc0yuozffong1PnWe3TAAAzAAAzAAAzAAAzAAAzAAAzAAAzAAAzAAAzDwwWRg&#13;&#10;O7qfldW1YTh0tKlVOv7AqFVaOzv53fVWmdlOzludk3EfTL65b9w3GIABGIABGICBDzIDqfVolbW2&#13;&#10;VvtU26L9qGOtMbGuJbU16Su/9LEeJjU52b9MOWNlPOdWtS91jZln7XM9fabKnnPKJ/uW2Ze6Ds+V&#13;&#10;NmMvW/ae1/2s8zqu9sblnvX+VSv/zLuWW/FqDOo8v2EABmAABmAABmAABmAABmAABmAABmAABmAA&#13;&#10;BmBgbzJwbfz++YcvXB71Rgc3aY5eePzgqDW63NUbvXB51CodfHzTODUsen/cdnhCq7Q3WdwOE4yF&#13;&#10;CRiAARiAARiAgb3IQEvP4Tav1/W51uOmbI0lnYl1LrLWnaRf9Uk9TI7dSjljbVerpJxba8+1TJVb&#13;&#10;a5/j73XnWtxmq9gZy3NVmz7LlD1P5qCy49dY2qfaVutTe+m4LVvjqN6KRRvPdhiAARiAARiAARiA&#13;&#10;ARiAARiAARiAARiAARiAARjYmwwcXVkd1UWHNmmOFp2N9NzFUat04LFN49SAVmlvssIzgPsKAzAA&#13;&#10;AzAAAzAAA7vDQNV2LLoP1T/ri8a632OkNbHORdbaE/fLuq365rhF5dTQpG+vXXNlDjXvmlfmmONc&#13;&#10;zv4su38rNuPkmlpl+eYcObZVTt855Zyz7mkrvvZzTlzvu/0zVs7psvoVN8dR3p3nCvvOvsMADMAA&#13;&#10;DMAADMAADMAADMAADMAADMAADMAADOwWA1vVKk29A+65xw6M3z1fvCHfP18avzP/wrGTmzRSUlud&#13;&#10;GQVWu7WPzMtnGAZgAAZgAAZgAAZg4EYykLqROfOkf5YXjbWOJMek/sTlqX7rUnrWMWTtk/oZld2e&#13;&#10;Nsfl/FlOnxzrcva3yvaTVX/GXrac8Wvc7HO5Fd99aZ2b21rj1Jb3WnX7517XWK5rbMb12Grtk+25&#13;&#10;1izbp+aWeVLmOQoDMAADMAADMAADMAADMAADMAADMAADMAADMAADe5+B42fH85GGBzZpf44dGYa1&#13;&#10;qyc3fL+dPExplRadyZRxli1fGL8zv/voyqZ8D48trzz99W6+y86D/95nn3vMPYYBGIABGIABGPig&#13;&#10;MWBdyJy87Vvt1Fj7ysdlWWtM0k71pz6lljOGy/JJ/YzLU2Nz/ixnzDredftU635b9WfsZcsZ3zFl&#13;&#10;s33OHNV/boy8185dsby/ss7Lc7g+hwHn7rGyHl9t+iiXzI0yz2IYgAEYgAEYgAEYgAEYgAEYgAEY&#13;&#10;gAEYgAEYgAEY2F8M9N7ldnQ8qGhtdaX7HfKZ8feLQw8c36QZUsMTHx/HvneiO3Y7jL06zvuxB5/Z&#13;&#10;NO/dY8uFlaM3ZM7t5MvY/fV54n5zv2EABmAABmAABm5FBqxTuVk2dSlVv+K+zEVtqZ9xWXoX+8vm&#13;&#10;mF5ZfqmTcazU5Thu+rmcfnPn7OXimJ6vt5ZFzCh+rss5Zryaay+mYmVevXKuKeep/u5ze+63y+qz&#13;&#10;n+L2cqOd5ycMwAAMwAAMwAAMwAAMwAAMwAAMwAAMwAAMwAAM7A8GfnF1bbjjyLFN2p+vjy2rZ493&#13;&#10;v0d+e9QM3fX4C5vGqeEbt02P3Q5bL19bGw7c++SmeRflu505Gbs/PgvcZ+4zDMAADMAADMDAXmUg&#13;&#10;dSdT5dSTTPnVPu1bbXMsWetYrFlp+VrXcuXKleu6JflXX9XrfUqfOq/jyjoP+7iePlnu5ZvzTZUd&#13;&#10;33E8b2sNdU21nvvYWov6M5c6PusZK3NU2bEz1pS/x+e+1bLX75iZC2WeuzAAAzAAAzAAAzAAAzAA&#13;&#10;AzAAAzAAAzAAAzAAAzCw/xg4N/6ucOfDz27S/tw7trzzzz/d9DuAGVkdx33j+NnRaxQmlT93jvVz&#13;&#10;zz7cHesYW7EvXB7fWXfw8TLjMCw6B2orczFm/30euOfccxiAARiAARiAgb3IgDUiLSsdinUuWW75&#13;&#10;9tq0Z60+x5O1psVzpb/7U+Ni//RzOe+R22zrnK2Yji2b/Spnn8oZz3PMsV6T46me43INc8rOwzln&#13;&#10;XPfZep5eXPs5Rss6hqz8Wz5qq/uXdY/R+IzXy4t2nr8wAAMwAAMwAAMwAAMwAAMwAAMwAAMwAAMw&#13;&#10;AAMwsD8YuDz+rvDlJ09t0v58bGx59ZkHJ/VGT566NnpJ1bT5z9PfuH1Yu/ba5PitMPbUGc15/6YJ&#13;&#10;n3lwnG/tjR2fbys5MmZ/fHa4z9xnGIABGIABGICBW4mB1IL0yplv1aCkniT9VG7Fs94lx9mvjpny&#13;&#10;9Zj0scZFNnOxb8t6zl6c1NC4rDOcfI6T58zxKrtdNvtaObgt/VxWX66lVZ7yUZ9jZS6ZX5bl63xy&#13;&#10;Lrc5Vs/azzb9PI/20Xto673NHBUjc6DMsxMGYAAGYAAGYAAGYAAGYAAGYAAGYAAGYAAGYAAG9jcD&#13;&#10;18bfHn74wuVR+3Nwg/5HpyWdeOLj43fKG38fSF5Oje9jO/SlpzaMc+X+McCFn/fPZco4c8vK9XvP&#13;&#10;XRynOOBp1u0d4//+4tiRMderfAc+7tHc/cSPvYIBGIABGIABGICBvcOANSXLWGtOrCtZZuwyvqlz&#13;&#10;WWacfMXonDFmOX01b66xV878ajnHuC/nmCpXf+fYs4o11ee5FDfzsj5I1u3ysX+1zqva6teq59ye&#13;&#10;d5FOSXF666J97zyDuJfcSxiAARiAARiAARiAARiAARiAARiAARiAARiAgWUYeOaN8b1qtz+4Qf+j&#13;&#10;yvGv3DaejXS2+72y3gP34NOvjZ63bxqrhn//V7cN753/WXd8zfG11bXhf/3DiWH13InmmEvjfF84&#13;&#10;dnLTXH81tpxfOdocU+egzmcDBmAABmAABmAABmBgLzLQ0pVMtaXmRPqWqltRfWr8sn2Ov+y47fh7&#13;&#10;Tut3WtY+PZtj5LNMPtV/EXeK3fPJeRU387JmqGqV6vyOofbW5f4pm3PnvK3zqTJOb1208zyGARiA&#13;&#10;ARiAARiAARiAARiAARiAARiAARiAARiAgf3JQO98pEfHA4uunn+2+325eHnx0tpw8HM/3aQfUoPO&#13;&#10;ZvqPX/nIcPn1ab3SlTHOf/v5m8PH7v/h+ulOv37q/nHOzd/Tnx7PcfrIV45vmut74zFL1y4+N5kn&#13;&#10;bO9Ptrnv3HcYgAEYgAEYgIH9wkDqQmq5pUux5sR6E2lf7Jdlt8nWuDtZ792nOkf61T7Va3/mn/oe&#13;&#10;r7EVw20am2PcXm2ds/a7nn6tsvxa7W5zHNnMzfcwtUpeX+++eV8ypueRzfYs9+atWqUck3Ep80yG&#13;&#10;ARiAARiAARiAARiAARiAARiAARiAARiAARiAARgQA5fH68tPntqkAbpnbLlw4onJ78vfG8f+uxfO&#13;&#10;j56f3DTeDV/7xG3D8//16HDp3Mkx1v///l3vczt7YXU4/vzJ4XMP/WR0PWT3YeXoodFvddO8z10c&#13;&#10;z3868Nh1PxeeffiO0ff8Jn/4hm8YgAEYgAEYgAEYgIH9xEDqQ7Kcepssp8YldS5ZTs1L6l6m9jXn&#13;&#10;rn7ZN6ecc8q/xlM942S/2q3JSY2N9yD7Mka2Zzl9spxzZjl9li1nnFZZ8VpryrXlnBkj25ctez88&#13;&#10;TzLkNvnkfFnWfFmnzDMaBmAABmAABmAABmAABmAABmAABmAABmAABmAABvYvA8dOXh2lP0cs/1m3&#13;&#10;47FKwy+OHRm/S+5/1yxm3hjPO7r36M9Gb52kNP3nztHlvr+5Z7jt0N1dx5ZWSdqmH73wzjjmLzaM&#13;&#10;u3OsnXv2Yb7vHveHzy97AAMwAAMwAAMwAAMw0NKeSEOSmhKXrS2xdbut261PkXX8rbLm8Wkzfquc&#13;&#10;vq15W/1qy1heS8+mby1n/GXKynUZ/5Zva72OW/PMumNNjZdPjnHZY3vWfrJ1P9WmcVPz9vpo5/kF&#13;&#10;AzAAAzAAAzAAAzAAAzAAAzAAAzAAAzAAAzAAA/uLgd574J68dxjWrp3qftdsTn67ujZ89u/+cVQO&#13;&#10;LdYrbRAblcr4Orfh5XFSn7/k+BfG7/nveeJE8R6GOe+pcwzs/mKa+839hgEYgAEYgAEY2K8MVI2J&#13;&#10;tUfVVp1J7VddPqlNceyt7q3Hp3X8mo/nTl+V69zZrz7Xp+K25nKbx8k61lZs5rKV8R5T1zs3bmuc&#13;&#10;2xw715pl97ds+nnP6r3yPNUqXm2jzrMaBmAABmAABmAABmAABmAABmAABmAABmAABmAABvYnA++O&#13;&#10;3+l/7anToxZoo9boa2P13dNPzfo++ZVRr/TVnzw/xvjIJk3R3Ib7xvku/vynm+b7v++uDbf/5RMb&#13;&#10;wijT//3Y4dGX97/xud2fn1vuO/cdBmAABmAABmCgxUDVl1hPkloka0usO7GPrDVKbrNPxm3Nq7b0&#13;&#10;mdKlpJ/iey7P71zVl74uz5m/xs05pspeb85d53Mesumf5fTZiXLNYav1qZyXyb/lu9WcGMezDAZg&#13;&#10;AAZgAAZgAAZgAAZgAAZgAAZgAAZgAAZgAAb2JwNPv3ZtGG7/xgY90KGxduqpL416oHn//9fL4+8T&#13;&#10;/+XE68Mn7n98HLlR97QhcKnI89F7Dg2vrvynca7VDVolvf/tJyfeHT3+csOovx5rb68c3eALu/uT&#13;&#10;Xe479x0GYAAGYAAGYAAG3mcgdTHSk/R0Ofaz5qT6ud3W/nWv3S5rX9vs87hsyzF1ftUVp/q77nhp&#13;&#10;3WfrPLZiHSPju+y+jFvzt89WbMZVOWM4h2Vsjq+xp+o5TmXP2Wt3P/b9zyN7wV7AAAzAAAzAAAzA&#13;&#10;AAzAAAzAAAzAAAzAAAzAAAzAQJ+BP4yaoLsee26DHkiVY0fG98BdPXn9e+k5e/jOtbXhf6ycHf7V&#13;&#10;48eGO+783KaYbvjEKFL6ycNfGH75/PHh2upbzTneHvP666MrHnLdHrv3tuHaleXympM7Pn1G2Bv2&#13;&#10;BgZgAAZgAAZgAAZufQZSRyIdStXQuD7l19KvpFbFHNQYdT7V7aMxLqfNuZybbfrVsnNIW30ydpbt&#13;&#10;l221LJ+MneU63vmmtc8i67jp18rF/fZfxnqsbI29qJ5jc85ee/pQvvWfF9wj7hEMwAAMwAAMwAAM&#13;&#10;wAAMwAAMwAAMwAAMwAAMwMBuMqDzi46dvDIeh3TvdT2QCveM14UTT3S/p1+U86VRt3T6928NKydO&#13;&#10;DisrK+vXi6M9d+bkqE+6sDDuP75xbbjt8CMbcjo81k4f/+o4tv/7waK86OfzBgMwAAMwAAMwAAMw&#13;&#10;sBcZSA1J6lBSR6N2+Xn9KqdvljOe/W09zrH97jZbtTtWxpkq2192ys859OwyY+1b514UW/5ee7WO&#13;&#10;aevYrtt6Dtdl7Zs2++eUHVe25pZ1z5Ex1d9qz5iUeX7CAAzAAAzAAAzAAAzAAAzAAAzAAAzAAAzA&#13;&#10;AAzAAAzsBAOnR13R4a8e36AL0vvZnn/8L8bfMd65/lvGTsw1J8bq+L36g0+/NmZw+4acfvzJYbj2&#13;&#10;zspNz2dOzvjwWYQBGIABGIABGIABGLhVGLD+ZI7uxL7LWMVN3Ys1SrY9zUtvDufZsjmP+x3H++36&#13;&#10;lLWv7Fy/HJPjcv1es61ztHX+rk/NnXG9h1P+zq/n47nTOg/ZHKe61mBf+9nHc2F5zsEADMAADMAA&#13;&#10;DMAADMAADMAADMAADMAADMAADMAADOwEAzpb6T+fvDTcfb/OMTo03DH+77+8587hn556bNQFLT4D&#13;&#10;aSdyyBjSKv2H518f83loQz6nn/n+mM9VtErj/uR+UWY/YAAGYAAGYAAGYAAGKgPWmMjWvlY9/ReV&#13;&#10;pWOxpkXWOh1btaXWxfP14trXthe7xvXaenGzfSoH9y2yjpfr95ptvQb7uL2Vu+PZeozXr7r7qs1c&#13;&#10;s6/O71hT83uMcu3553yUed7AAAzAAAzAAAzAAAzAAAzAAAzAAAzAAAzAAAzAAAzAAAzAAAzAAAzA&#13;&#10;AAzAAAzAAAxsh4HUu8wpV13NlM5lbjxrZlIvo3Lqfdwn3zlx00f74/pW9spj69ozR6/B1vnKus1x&#13;&#10;qnV/2uqzqJ5jc+6p+T0m/d0mqzm3sl+M4ZkEAzAAAzAAAzAAAzAAAzAAAzAAAzAAAzAAAzAAAzAA&#13;&#10;AzAAAzAAAzAAAzAAAzAAAzDQYmCRBqbVn3qWls6lNWZOWy/udvVQnru1/jltHi+bOars9bf60jdj&#13;&#10;7HQ555kqe16tuZevfWTn7A0+PFdgAAZgAAZgAAZgAAZgAAZgAAZgAAZgAAZgAAZgAAZgAAZgAAZg&#13;&#10;AAZgAAZgAAZgAAbmMpDalLnl1MNYqyOr9rkxWn69uDtxvtLc/Wj5Za6Zo8tau33cltZ9N8LmPIvK&#13;&#10;mt/rU7n61/zsi+V5AgMwAAMwAAMwAAMwAAMwAAMwAAMwAAMwAAMwAAMwAAMwAAMwAAMwAAMwAAMw&#13;&#10;AAMwsFUGqiZlmbrmTP/Uu2T7VsuOlxooa5XyfCX5LTPHVvcqx7Xmc76tvhvd5rmr9bytdq/HPrZu&#13;&#10;x/JcgQEYgAEYgAEYgAEYgAEYgAEYgAEYgAEYgAEYgAEYgAEYgAEYgAEYgAEYgAEYgAEY2EkGrE/Z&#13;&#10;inUei8bKb5FP7U9tTU+rZN2Sz3HymBqr1p33lM0xU37uS/+bXfa6W9a51D61O3dZ+2UbZZ41MAAD&#13;&#10;MAADMAADMAADMAADMAADMAADMAADMAADMAADMAADMAADMAADMAADMAADMAADO8mANSpbsc5j0Vj5&#13;&#10;LfKp/amtWaRVkmYp/WusWnfeU3bZMdX/ZtZz7bWsPGqb6mrP9TvfbKPMswYGYAAGYAAGYAAGYAAG&#13;&#10;YAAGYAAGYAAGYAAGYAAGYAAGYAAGYAAGYAAGYAAGYAAGYOBWYcD6lp7NPHs+vfbU16RWSWWfp5R2&#13;&#10;mbOVMq8st3Kxrkd96TtVbsW5EW25Ry7XvXK7bO5RXY/zm1oXfTx7YAAGYAAGYAAGYAAGYAAGYAAG&#13;&#10;YAAGYAAGYAAGYAAGYAAGYAAGYAAGYAAGYAAGYAAGdosB61tatubU8qltVVdTdTdTdemW3K84Gbvm&#13;&#10;kvX0cznzWCZWL26NV2N6Xtm5vunndS+yrT3KnCnzLIEBGIABGIABGIABGIABGIABGIABGIABGIAB&#13;&#10;GIABGIABGIABGIABGIABGIABGIABGLgVGUh9Tavcyrnll21b0d9Yn+MzllR3HMdu5eI2+9h6bLXu&#13;&#10;97hF1v6yNZbq2Z/lub7p5z1YZNEq8SxZxC39MAIDMAADMAADMAADMAADMAADMAADMAADMAADMAAD&#13;&#10;MAADMAADMAADMAADMAADMLBVBlIDs9UYvXFVg5NzqTw1rvrWWNLhWHtkO0eHk77W8iyTi8fI5nxu&#13;&#10;z7x763O7fXux1G6ftC3/7HfZOVX/zDvLuTdqz/mdM5ZnDQzAAAzAAAzAAAzAAAzAAAzAAAzAAAzA&#13;&#10;AAzAAAzAAAzAAAzAAAzAAAzAAAzAAAzAwM1iQDqY3lwtjYzbdsJWzY21NdWm/qaWrd+Zsw752H+R&#13;&#10;7a1v0V7VcXWe1AzVvp2qe/9yrxTbufXWQDvPHRiAARiAARiAARiAARiAARiAARiAARiAARiAARiA&#13;&#10;ARiAARiAARiAARiAARiAARiAgRvJgPQrvfjWtqSGxm3btY6ZehprbKpNn1p2nDnrkI/9F9ne+hbt&#13;&#10;VR3Xm2eZXHoxeu1b2aPeumjn+QMDMAADMAADMAADMAADMAADMAADMAADMAADMAADMAADMAADMAAD&#13;&#10;MAADMAADMAADMHAzGLDupqeJcf+cXOxbNTpVV7NMPfNS3F4ec+bOWCrnmCz35sj29Fe5xl6mrv1Y&#13;&#10;xl++uYc5VrlknpR5jsAADMAADMAADMAADMAADMAADMAADMAADMAADMAADMAADMAADMAADMAADMAA&#13;&#10;DMAADNwqDFhzk3qXqoOZq3/JWBkjyznPVNlj5OO4vTyyX2WN8fhqPWcd06rPvUc51vFrDtnucubW&#13;&#10;ast+le1Tbc4/N2f8eAbBAAzAAAzAAAzAAAzAAAzAAAzAAAzAAAzAAAzAAAzAAAzAAAzAAAzAAAzA&#13;&#10;AAzAAAzcbAasc0n9izUybpPPVF6OIasxHp/WsWSrf/bVcvr2ckifqRys96n+c+u9+dVeY2gdes9d&#13;&#10;bw/Un31zylvZm6mc6eN5AwMwAAMwAAMwAAMwAAMwAAMwAAMwAAMwAAMwAAMwAAMwAAMwAAMwAAMw&#13;&#10;AAMwAAMwcDMZsMYmdTDW9LhNPr2cPF7W/lV34/b0ddl9PWs/2Tk5yE+xag6uqy9jLlPuza/2Gkfz&#13;&#10;3Eitkuebyok+niUwAAMwAAMwAAMwAAMwAAMwAAMwAAMwAAMwAAMwAAMwAAMwAAMwAAMwAAMwAAMw&#13;&#10;AAO3EgPWvMimXijbM99sT39pgaTN8dXSBilOju+VM276ZB61nH4qO4bzkFVb9ZtTdyz51nlr3fE0&#13;&#10;ZpFWyXGdm+qZby3bX7bOS53nCgzAAAzAAAzAAAzAAAzAAAzAAAzAAAzAAAzAAAzAAAzAAAzAAAzA&#13;&#10;AAzAAAzAAAzAwAeBAetrWjbzz/6qq7FGydY6G/lpnONkjGXLjjHHKnZqe1yeM6d9W9bjF+Ugv9Qg&#13;&#10;tWL12rx3ae07d/5F+dHPswkGYAAGYAAGYAAGYAAGYAAGYAAGYAAGYAAGYAAGYAAGYAAGYAAGYAAG&#13;&#10;YAAGYAAGYGC3GLAGplrnk+3WzUhLY21StdbZyNcxZDPOsuWMs6icsZ2vbLb3yunfKmvcnPlbY+e0&#13;&#10;ee/Salzmu2h++nmWwAAMwAAMwAAMwAAMwAAMwAAMwAAMwAAMwAAMwAAMwAAMwAAMwAAMwAAMwAAM&#13;&#10;wAAM7AYDc7Q1yiu1MC47X9dlrbdJLc2UVinHbrfsfLZi58zttaXNdbpdsRblkPN5XMvKr9WuebPd&#13;&#10;8RbNSz/PGRiAARiAARiAARiAARiAARiAARiAARiAARiAARiAARiAARiAARiAARiAARiAARiAgd1i&#13;&#10;YI6uxrlZN2NdTB3rfmtoUsfTK9u3ZXOeOWXnuVXrOZSLy2lrjrkm6bFc9/hFeTh2xlUM190v67aW&#13;&#10;td+i+ejnOQMDMAADMAADMAADMAADMAADMAADMAADMAADMAADMAADMAADMAADMAADMAADMAADMLCb&#13;&#10;DEjnMnd+a2asjalj3W89jbU7c6zHVJtzLSrPXUfPz/GVg8tpa265rp3WKuW8Ltf5M8/emmjn+QID&#13;&#10;MAADMAADMAADMAADMAADMAADMAADMAADMAADMAADMAADMAADMAADMAADMAADMLBXGLCORlbamdTv&#13;&#10;uJyamvRp6XscT36+FMfltPKds49z/Rwr/Z1PyyoXrzHXkvnmOMefsum/qDwVhz6eMTAAAzAAAzAA&#13;&#10;AzAAAzAAAzAAAzAAAzAAAzAAAzAAAzAAAzAAAzAAAzAAAzAAAzAAA3uNgdTTpI7IGh7rduyX+p6e&#13;&#10;T/pmzFq2n23urdtss69Xtq+sfbLN7W6bWotz9RjHW2Qde45dFIt+njcwAAMwAAMwAAMwAAMwAAMw&#13;&#10;AAMwAAMwAAMwAAMwAAMwAAMwAAMwAAMwAAMwAAMwAAN7iYHU1FifUzU8qtuv9lnLlD72lVV770o/&#13;&#10;lXNfa1/tT1+Xc0yrLWOo7LxSc5Xr8Zoca47NHBaV58TDh+cNDMAADMAADMAADMAADMAADMAADMAA&#13;&#10;DMAADMAADMAADMAADMAADMAADMAADMAADMDAXmEg9TTW7rSs/bKvpeuxX9o6xtqgbE//LNsn21yu&#13;&#10;98Dtsu7LtmxXv+qOX22Oc6w5NsctKs+Jhw/PGhiAARiAARiAARiAARiAARiAARiAARiAARiAARiA&#13;&#10;ARiAARiAARiAARiAARiAARiAgb3EQE9TY/1O7Xd7Wvn09kR99rVOydbtU3auJirzdC7Z1sqx9rfq&#13;&#10;jjXXtmLUtrmx8ONZAwMwAAMwAAMwAAMwAAMwAAMwAAMwAAMwAAMwAAMwAAMwAAMwAAMwAAMwAAMw&#13;&#10;AAMwsNcYqFoa16Uhctm26orc3tsT9XuMNUq2bp+yW9EqOadqa461v1WvYxbVWzFq26IY9POMgQEY&#13;&#10;gAEYgAEYgAEYgAEYgAEYgAEYgAEYgAEYgAEYgAEYgAEYgAEYgAEYgAEYgAEY2MsMVD3NsvXe3iiO&#13;&#10;tUjWKNm6fcpuV6vk2Mqj5jhnjXUMdZ4DMAADMAADMAADMAADMAADMAADMAADMAADMAADMAADMAAD&#13;&#10;MAADMAADMAADMAADMAADMHBjGKh6nrrP7q/trrtf1rqhatPH5eqjuvvm2hrD45Sby7JzYns92BvD&#13;&#10;GfvKvsIADMAADMAADMAADMAADMAADMAADMAADMAADMAADMAADMAADMAADMAADMAADMAADKSmR+UW&#13;&#10;E712+eb4qh1apBGq/hlrTrmO93y9vKZittZNG58PGIABGIABGIABGIABGIABGIABGIABGIABGIAB&#13;&#10;GIABGIABGIABGIABGIABGIABGIABGNg5Bqp+Z+7e1nGL6hl3yjf9XO75S5vk983lu+Ts39IyZZv9&#13;&#10;qvW82J3jjL1kL2EABmAABmAABmAABmAABmAABmAABmAABmAABmAABmAABmAABmAABmAABmAABmAA&#13;&#10;BsSAtTrL8OAx1TqG2l2esjm+55c+We5plVKPNOWTsbLcy4N2Pi8wAAMwAAMwAAMwAAMwAAMwAAMw&#13;&#10;AAMwAAMwAAMwAAMwAAMwAAMwAAMwAAMwAAMwAAMwcPMZSG1PrzznvuTYnn/6uJx6JJ+tlG1Zdn+e&#13;&#10;vaR+x0rby4H2m88Ye86ewwAMwAAMwAAMwAAMwAAMwAAMwAAMwAAMwAAMwAAMwAAMwAAMwAAMwAAM&#13;&#10;wAAMwAAMpLZnqtxjpTWm56v26p86pFa5+qdWKcupV5qanz6YhwEYgAEYgAEYgAEYgAEYgAEYgAEY&#13;&#10;gAEYgAEYgAEYgAEYgAEYgAEYgAEYgAEYgAEYgIGbx0BqgqoWyPW8H26TzXaVsy/1Qtleyzl/q1z9&#13;&#10;59ZrbtRvHlPsNXsNAzAAAzAAAzAAAzAAAzAAAzAAAzAAAzAAAzAAAzAAAzAAAzAAAzAAAzAAAzAA&#13;&#10;AzBgBlLvU88jsl7IPh5j6/Yp6xhzrXOo/nUO54CFZRiAARiAARiAARiAARiAARiAARiAARiAARiA&#13;&#10;ARiAARiAARiAARiAARiAARiAARiAARj4YDCQGiDrhGRTKySf1v3Msb1yxllUnpq/xm/lQ9sHgznu&#13;&#10;E/cJBmAABmAABmAABmAABmAABmAABmAABmAABmAABmAABmAABmAABmAABmAABmAABvYfA1X/M0cr&#13;&#10;lJzU8a36In3Sov6MmXPXsuLYt/ZR339sc8+55zAAAzAAAzAAAzAAAzAAAzAAAzAAAzAAAzAAAzAA&#13;&#10;AzAAAzAAAzAAAzAAAzAAAzBwazFgbY9t6obctl27EzEXcaMcrbNKzZLaF42l/9ZikvvB/YABGIAB&#13;&#10;GIABGIABGIABGIABGIABGIABGIABGIABGIABGIABGIABGIABGIABGICBvclA1SFVnU/t30rdWqWt&#13;&#10;jPWYKf7ss7q6OujK99epb2osfXuTa+4r9xUGYAAGYAAGYAAGYAAGYAAGYAAGYAAGYAAGYAAGYAAG&#13;&#10;YAAGYAAGYAAGYAAGYAAGbk0GrPWpup5sz7K1R1XXVO9vHZP1VnlqfO1zXXGcz5UrV9a1SuiVbk3O&#13;&#10;fM+w3B8YgAEYgAEYgAEYgAEYgAEYgAEYgAEYgAEYgAEYgAEYgAEYgAEYgAEYgAEYgAEYgIEpBlra&#13;&#10;IrVNjVFfb1yrvcayT213Xf3WKeksJZ+rZK1S651wHouFdxiAARiAARiAARiAARiAARiAARiAARiA&#13;&#10;ARiAARiAARiAARiAARiAARiAARiAARiAARi4NRmwbqjaOferjunVayz71XbX1S+tkjVJaJVuTXZ8&#13;&#10;v7DcHxiAARiAARiAARiAARiAARiAARiAARiAARiAARiAARiAARiAARiAARiAARiAARiAgZvBgHVH&#13;&#10;i2zmYt9sy7L6rVOS9RlLqV9yu2PJZgzK8A8DMAADMAADMAADMAADMAADMAADMAADMAADMAADMAAD&#13;&#10;MAADMAADMAADMAADMAADMAADe4uB1Aq53LrH7utpirLf5dQouey+XpzW3LTtLea4n9xPGIABGIAB&#13;&#10;GIABGIABGIABGIABGIABGIABGIABGIABGIABGIABGIABGIABGIABGNifDKR2yOUWC+7raYyyP8vW&#13;&#10;KNn2xrfmpG1/Msl9577DAAzAAAzAAAzAAAzAAAzAAAzAAAzAAAzAAAzAAAzAAAzAAAzAAAzAAAzA&#13;&#10;AAzAwN5jIDVFy5RbLEyNl04p+1vjadt7fHFPuacwAAMwAAMwAAMwAAMwAAMwAAMwAAMwAAMwAAMw&#13;&#10;AAMwAAMwAAMwAAMwAAMwAAMwAANmIPVDKvvso2qrn8enrT5T9RxHGR5hAAZgAAZgAAZgAAZgAAZg&#13;&#10;AAZgAAZgAAZgAAZgAAZgAAZgAAZgAAZgAAZgAAZgAAZgYG8z0NISVY2S69W3xUb1maq3xtO2t3nj&#13;&#10;/nJ/YQAGYAAGYAAGYAAGYAAGYAAGYAAGYAAGYAAGYAAGYAAGYAAGYAAGYAAGYAAGYGB/MlB1RNYk&#13;&#10;yb733nubLrV7zBQz9ql2agx9+5NB7jv3HQZgAAZgAAZgAAZgAAZgAAZgAAZgAAZgAAZgAAZgAAZg&#13;&#10;AAZgAAZgAAZgAAZgAAb2BwOpJUqdUmqVVldXr2uW5mqVxE/Gdhmu9gdX3GfuMwzAAAzAAAzAAAzA&#13;&#10;AAzAAAzAAAzAAAzAwP9j7/5+o7rv/I9//gDfcMlFJCQLiQukCCEuiKLKXBAlQgrRRgjRRhaJNoqj&#13;&#10;1VeQrYC0svkVIAmThJiUNWR3quING7NlNmlMhNXFZYHIUDCtKbao4+LEYGxs8K8MxuCxZ77v9xnO&#13;&#10;zGfOnJk5NjY/hqel+WHP53x+vD8PGzV69XMwgAEMYAADGMAABjCAAQxgAAMYwAAGvAbcDJG+znRW&#13;&#10;Scey+9f33vH5HpMYwAAGMIABDGAAAxjAAAYwgAEMYAADGMAABjCAAQxgAAMYwAAGMIABDGAAAxh4&#13;&#10;Ogy4WaJcOSXvfeCmcq4Shp4OQ+wz+4wBDGAAAxjAAAYwgAEMYAADGMAABjCAAQxgAAMYwAAGMIAB&#13;&#10;DGAAAxjAAAYwEMSAN6vkzSa539tZJveaIP3TBocYwAAGMIABDGAAAxjAAAYwgAEMYAADGMAABjCA&#13;&#10;AQxgAAMYwAAGMIABDGAAAxjAgBpwc0duFsnNJnlf3c85Vwk3/O3AAAYwgAEMYAADGMAABjCAAQxg&#13;&#10;AAMYwAAGMIABDGAAAxjAAAYwgAEMYAADGMDAVA14c0qaQ/JmlPR7v5ySXjvV8WiPUQxgAAMYwAAG&#13;&#10;MIABDGAAAxjAAAYwgAEMYAADGMAABjCAAQxgAAMYwAAGMIABDDydBjRv5OaQ8mWU3EyT3yt2nk47&#13;&#10;7Dv7jgEMYAADGMAABjCAAQxgAAMYwAAGMIABDGAAAxjAAAYwgAEMYAADGMAABjAwVQO58kpuhklf&#13;&#10;/TJK7s+mOh7tMYoBDGAAAxjAAAYwgAEMYAADGMAABjCAAQxgAAMYwAAGMIABDGAAAxjAAAYwgIGn&#13;&#10;04CbOdJMkn22Elmlp9MDfwfYdwxgAAMYwAAGMIABDGAAAxjAAAYwgAEMYAADGMAABjCAAQxgAAMY&#13;&#10;wAAGMICB2TLgZpX01c4n2e/tNt73szUv+sU8BjCAAQxgAAMYwAAGMIABDGAAAxjAAAYwgAEMYAAD&#13;&#10;GMAABjCAAQxgAAMYwAAGis+AnT9yM0r2z/K9x0PxeWBP2VMMYAADGMAABjCAAQxgAAMYwAAGMIAB&#13;&#10;DGAAAxjAAAYwgAEMYAADGMAABjCAgdk0YOeRNK9kf5/v/WzOib4xjwEMYAADGMAABjCAAQxgAAMY&#13;&#10;wAAGMIABDGAAAxjAAAYwgAEMYAADGMAABjCAgeI1kC+X5P0MB8XrgL1lbzGAAQxgAAMYwAAGMIAB&#13;&#10;DGAAAxjAAAYwgAEMYAADGMAABjCAAQxgAAMYwAAGHpYBby7J+/3DmgfjYB4DGMAABjCAAQxgAAMY&#13;&#10;wAAGMIABDGAAAxjAAAYwgAEMYAADGMAABjCAAQxgAAPFbcCbTbK/Z++Le+/ZX/YXAxjAAAYwgAEM&#13;&#10;YAADGMAABjCAAQxgAAMYwAAGMIABDGAAAxjAAAYwgAEMYOBRGbBzSvr+Uc2DcfkdwAAGMIABDGAA&#13;&#10;AxjAAAYwgAEMYAADGMAABjCAAQxgAAMYwAAGMIABDGAAAxjAQHEbIKtU3PvL7y/7iwEMYAADGMAA&#13;&#10;BjCAAQxgAAMYwAAGMIABDGAAAxjAAAYwgAEMYAADGMAABjDwuBggq4TFx8Ui88AiBjCAAQxgAAMY&#13;&#10;wAAGMIABDGAAAxjAAAYwgAEMYAADGMAABjCAAQxgAAMYwAAGMIABDGAAAxjAAAYwgAEMYAADGMAA&#13;&#10;BjCAAQxgAAMYwAAGMIABDGAAAxjAAAYwgAEMYAADGMAABjCAAQxgAAMYwAAGMIABDGAAAxjAAAYw&#13;&#10;gAEMYAADGMAABjCAAQxgAAMYwAAGMIABDGAAAxjAAAYwgAEMYAADGMAABjCAAQxgAAMYwAAGMIAB&#13;&#10;DGAAAxjAAAYwgAEMYAADGMAABjCAAQxgAAMYwAAGMIABDGAAAxjAAAYwgAEMYAADGMAABjCAAQxg&#13;&#10;AAMYwAAGMIABDGAAAxjAAAYwgAEMYAADGMAABjCAAQxgAAMYwAAGMIABDGAAAxjAAAYwgAEMYAAD&#13;&#10;GMAABjCAAQxgAAMYwAAGMIABDGAAAxjAAAYwgAEMYAADGMAABjCAAQxgAAMYwAAGMIABDGAAAxjA&#13;&#10;AAYwgAEMYAADGMAABjCAAQxgAAMYwAAGMIABDGAAAxjAAAYwgAEMYAADGMAABjCAAQxgAAMYwAAG&#13;&#10;MIABDGAAAxjAAAYwgAEMYAADGMAABjCAAQxgAAMYwAAGMIABDGAAAxjAAAYwgAEMYAADGMAABjCA&#13;&#10;AQxgAAMYwAAGMIABDGAAAxjAAAYwgAEMYAADGMAABjCAAQxgAAMYwAAGMIABDGAAAxjAwONmIJ5I&#13;&#10;mD91jplQddjsDYVMy9Gwicf6zeM2zydxPjGp7VctN00oVGPC1SHT3/KV1DX+RNQWF/ytehJ/55gz&#13;&#10;bjGAAQxgAAMYwAAGMIABDGAAAxjAAAYwgAEMYAADGMAABjCAAQxgAAOPt4FJydNsPTVijFkgD2MW&#13;&#10;yqO7vuKJydQ8zr6uSm1LyyNOXfWpOVQqdY09EVklXDzev7ePs3vmhh0MYAADGMAABjCAAQxgAAMY&#13;&#10;wAAGMIABDGAAAxjAAAYwgAEMYAADGMAABvIZODeaMHOWhlKZmvqKOSYR73siMjX51vWoP3uSs0pa&#13;&#10;O1zwd+NR/w4xPgYxgAEMYAADGMAABjCAAQxgAAMYwAAGMIABDGAAAxjAAAYwgAEMYAADxWfgtuRS&#13;&#10;/qmmLZVVeqPEmHtddWSVpC4P4v1Jzyrh4sH2/0HscC21xwAGMIABDGAAAxjAAAYwgAEMYAADGMAA&#13;&#10;BjCAAQxgAAMYwAAGMIABDGCgmA3UdcWNKVnj5JVK5bmzbo3kdOIPlNUp5noFWduTnlXSNeKCv3tB&#13;&#10;rNMGJxjAAAYwgAEMYAADGMAABjCAAQxgAAMYwAAGMIABDGAAAxjAAAYwgAEMTMVAdzxhFlbUp85W&#13;&#10;Cr9gTGKynazSA5ytVAxZJVzwd2Qqf0doixcMYAADGMAABjCAAQxgAAMYwAAGMIABDGAAAxjAAAYw&#13;&#10;gAEMYAADGMAABoIYmJRMztZTI5JVWuDklf5Jnm+31ZBVesqzSrjg70eQvx+0wQkGMIABDGAAAxjA&#13;&#10;AAYwgAEMYAADGMAABjCAAQxgAAMYwAAGMIABDMykgZjkNXpvRk30Zo9kV2KB8ytxua4vGjN/aes0&#13;&#10;zc3NzuMv8trT2WYmx4YC9+OuxdvfRekr2qNn/2TOaUzOCOrtHTKx6M28Y0x1Xdpvj/QbpA6a8ege&#13;&#10;GjPNLe2ptbfpfPs7s+brri/Iq7ffXH3q2m7InhWqgT3mudGEmbM05GSV5sjzX6ufk7ney1tD+3p9&#13;&#10;rzXq7BmSNbel1t3T3mLiseiU+tG+dL97xI9bw/aWZjM2dE36yb433VT30jtv+3tvjdVurjrb13nf&#13;&#10;5ztXSdd2Tdd2v07a/9jgD75r8/ar309nvdGY/F703JySCR1rJlz4rYGf8e8UBjCAAQxgAAMYwAAG&#13;&#10;MIABDGAAAxjAAAYwgAEMYAADGMAABjCAAQxgAANeA32SVVi6sdHJr5TIc0v1IslTTOTNnYxIXuXL&#13;&#10;U53mhQrNvZQ613qf5ssP1q0uM9+Gd5jRnuaCGY3L0bh5IyT3KCtZktHVXPkutHaJ6WuJSB8xY8/3&#13;&#10;Rfnsdku171ztdoXWNSE1+F1r1JTMX+uMna/9gORBwo3tZsmqSmmrLTO/9CdvLys1zZGQ5LU0+xXM&#13;&#10;nOZnTl8dMys3hqWHzJq6NbjV+o1Tg1Fp+0pNq7QrMflqYI+t2Zm9LaNyyfLUhD9aakx8VPcm/xz1&#13;&#10;2r/2x8y7e78y88vKU9fbb16QKX+x4y1z++pp6S87a+QdQ/f7Fzu+kvkstrsxS6SATdWrTSI+mJrX&#13;&#10;VPbSO479/UzvnV9WKS5GLw3GxPI3srb8lu252e+ns95LEwkz92c1Ti1lW01f48ZU/ey+ve8fxIW3&#13;&#10;L77P/3tEfagPBjCAAQxgAAMYwAAGMIABDGAAAxjAAAYwgAEMYAADGMAABjCAAQxgIGH88hbec4zs&#13;&#10;Ol2SjMny9XWShsjO6WSETqxvXpWmt1tz32/s9GDcPLNsp3VF9ttF8qOz+9earli/KS2POA3K5Dna&#13;&#10;HPLNZExlXSf6dfwtTp/6VC6HDkX/Hs7oVzMdp3tiZlH53lS7fG+0OltfLjXD7V9JP/mzO96sVK5+&#13;&#10;n5dO/xyuMFGpQVmo2WlWJs+5amDv25DMv2zHmYyu9dqhMzsy1mlf474/OZIwJQuqMq7N9c2b8425&#13;&#10;1aK1yzwLy+1LX78fT5hFr6sh/6+Q5J4SsXSGaip7aY/jvp+tvfPO66xM/IvWQTN3SYX/wu7/VPfx&#13;&#10;Ym2F5LH8z6Ly9tss/earp66zWTJ0pjR5ZpYm3a5Gygvuq1439AAu3Pryyr+lGMAABjCAAQxgAAMY&#13;&#10;wAAGMIABDGAAAxjAAAYwgAEMYAADGMAABjCAAQwENTCVXETbmGRM1tZm5DBWLy4x/xHaYL6O1JkT&#13;&#10;JxtM5KsGE66LmH+p+tTMXfyy0zZfduK6nNG09J2GjD6fkyzHh5Xl5tPqT82bVSFTUrrM+fwZef7N&#13;&#10;5mVm3qu7ne/L5DlXTifoujol47G4Ipl90k71lJ/OiORIPFmbZslozXs5M6ekZwDt2LDKfBmuNl9G&#13;&#10;Iqbq07CZv+wt7Sb1pdmd4VbN7uTOKx3ri0sW6J3UNdKteVPOZqreXWWqa2pMeaWs9/4ZPVqD30sN&#13;&#10;fvbeEad9mTznqoFtwC9vpOM07VgocxvNm2upbpmQlpoWM0b35jdV5abxm1q5v9kZc+zUebOx5rDs&#13;&#10;0Qrnc316W9Y8eqXOt089P+pXjSPSSk+LSn7pmUzvV71l3guF5LyqDaZ6UYlJTLSkrg+6l/Z67fez&#13;&#10;tXfeeb326lw5m+vnzqK0trqHn4aqzIefVpsX3tKsl/4mJL/07KOu+vWyxuxMl7ff2cwqPYgLu8a8&#13;&#10;598cDGAAAxjAAAYwgAEMYAADGMAABjCAAQxgAAMYwAAGMIABDGAAAxjAAAaCGAiai9D7jv083C4J&#13;&#10;C01hGKOZmfqqZWYieiWVKfGO1z8WN5GmdvPrTXvNiHPWTvaehNsnpacXtEvna/uyEnO7q0H6TGZ7&#13;&#10;9Eyc83L/seXrNSOVHPt+U1Mmb3LldIKsKyp9l4f/Lr3McbrUNZ3euSzj/mO6phF5vFLdIp8mx9fn&#13;&#10;A2vny73tzqTm6a5d7zMWOtYumZXV0ir5tWd5iZkYOe9bpz7Jaj23qdFt6tT1mGSRJse6Uu0133O2&#13;&#10;Z2zKNXDnpOc2bWgYkDHS+SB3wF/JjyZHGlNjudfYr7WdcbOydKVpDG8040PtWW11j/4oZ049s2yz&#13;&#10;063W52TVAmk3ktV2QNourTrlDm/ektKPdaVzTTH5/PaQnjeUzvAE2Ut7vvb72dw777zcRb0qkaTL&#13;&#10;9TtMPDaUWv9dWdfn5/tT9xnUtpULjJkYyK69t9/Zyio9qAu7zrzP/ttGTagJBjCAAQxgAAMYwAAG&#13;&#10;MIABDGAAAxjAAAYwgAEMYAADGMAABjCAAQxgINtA0FzE8QE9+2eTE8fQZM+xTUski9GTymJMp7Zj&#13;&#10;kt9Y5eSfnG7Ni/IynOOebtclA7Qm1CQtkrkivaJMHtPNKmlOY8/5EYkfLdeunK99L0umKJo+z8dd&#13;&#10;U+R6XIZ93W1mcrVz22vf+1qi0nfyXKl5cmVbeKXUajyrXt6+D6+dI3VN55TcPvX1mtTgpc3Hpbdk&#13;&#10;ZkonVCaPXDVwr+2WPNTCinpt7ny9/69zzdwX3nfeL5Ln3gY93yf3uU9jcv3Y8HDeNpoxqoj0SG/J&#13;&#10;uVVLx/bZSO5cfpC+5q2uc8bWp8aNc6Xf7EyT215fgxq1r3Hfe+s7k3vnnZeuJ985WlqjzY390mqJ&#13;&#10;NjXz5OHnwtvvbGWVHtSFW2Nes/+uUhNqggEMYAADGMAABjCAAQxgAAMYwAAGMIABDGAAAxjAAAYw&#13;&#10;gAEMYAADGPA3ECQXoRmLdfV9kqyYIw+5x5e8jF+PZOVuplrjm9Lv4o3pM4XCcrxSYjL73B63X29W&#13;&#10;p0zmkiunk29deg5Q/fWYZK/WSw/Jr3Vy37Kxruw13ZO2b9R1SaNkBidfnsqdp756z0v6aKkx8dHm&#13;&#10;jJpppumXznlHybqWyShDZ3ZktLH71PdTqYF7bV2XZK1K1jgL1TF6ZAw7I1ZfMUfOkurLO67bV65X&#13;&#10;renOM3el93nyMCYkZwslYpnr1WubJW9lSkNOGz3HqqN2pYybOyel1+Tby1zz0Z/P5t75zes12cbh&#13;&#10;S/vzrqdTslqla9JZrZrnNdPVllH76azXrquU3lyNlGf06Venh+HCb1x+5v+3mLpQFwxgAAMYwAAG&#13;&#10;MIABDGAAAxjAAAYwgAEMYAADGMAABjCAAQxgAAMYeBoMBMlFeDNFdXJ7s0T8asEsRKH6ecc+s2Oe&#13;&#10;9Hk3b7+RHsm6mHIn61Imz9PJKn0/njCLXk/nRbSfnsZ3ZdzszMwNybw8u65BWiS//LIlfuvU7M6u&#13;&#10;M6Ny0ULnwpXyPNpWk7G2YWnz/I4zyY7leYuEd+K3T2W08eu77qpkj4xsgnyVySNXDfRavffYa7VX&#13;&#10;pFUya7VLphMfPWPse+/NRPZM76e3wrlPngwlX0GySkEzNV4nQc4Z0rXP5t5p/955BfGruT/7/Klf&#13;&#10;SK3udtZm7Lm33yDrnWpW6WG58PPLz/i3FQMYwAAGMIABDGAAAxjAAAYwgAEMYAADGMAABjCAAQxg&#13;&#10;AAMYwAAGMPD0GgiSi7g8mZB7hoWdDIo+BclOBDEVZGxvPw+aVRqSc21W7W2RVSSzO3q2z9nQcsle&#13;&#10;+d+HrGUiYUoWVUur5FeQe5a5c24YkFzVnHXOhfPk+QcJedl5KO/65Sgc+bzwffWC1kDnYe+dnt50&#13;&#10;LrRUxhjN+Llmhjrr1mTMzV1DkNdbclbShi9bpKRl0lOysierFkh/2TWdaqZGx/fWKai/2dy7B5mX&#13;&#10;nROT47bMwKkqqVX6b9B01jvVuj4MF/aaeJ/eX2pBLTCAAQxgAAMYwAAGMIABDGAAAxjAAAYwgAEM&#13;&#10;YAADGMAABjCAAQxg4Gk2ECQXYecgNNsT5L5dQWpqjx30jJ2gOR27b83PaL4lloiZnSf7JUyzTH/k&#13;&#10;pJXqXp9v4uNXMrIi9tzP3JW80bwdTvu58nxZblSXSEzmbG9fa9dNO/BmbLxZmiDn8mj/QWugZzvt&#13;&#10;bbknIz+nw5sV8oi2VDtz956rU/tKidx/L3cd7HXpe+27Kxoze786bxasWK/dp77elvvpjV6p862R&#13;&#10;XZOge+63lwnZS++cvN/P5t7pWNOdV32/mCp5y6mXXw2m0+9U6jqbLrx7wPf8+4oBDGAAAxjAAAYw&#13;&#10;gAEMYAADGMAABjCAAQxgAAMYwAAGMIABDGAAAxjAgG0gSC7CzkHo2Ty/Ll9sQqHQlB5nvqg28Vjm&#13;&#10;mUH22H6ZDXue7vugOR27bw2FnJesUqRrzJTMr3AyIvq0YYHcf+t6fd7Miz1e0Dm6c/XOwZtVsuuq&#13;&#10;8/F+7vbjfbXnVCbX5boH3LDkaV4MNWvXztdeiSzF77Wk1lvXJfeSK1njfLZKnsfaw6nPvGO6309K&#13;&#10;n809Y+btUMSUlCYzX8nek8//LDmlG+f3Sz/+WSJ7zUHrWaiO7ty8r3adgo7l9hFkzCBt3P7s10I1&#13;&#10;mE6/hfq0x58NF3b/vOffGAxgAAMYwAAGMIABDGAAAxjAAAYwgAEMYAADGMAABjCAAQxgAAMYwAAG&#13;&#10;chkIkouwcxB2LmUq71dK49G2mowsjD120CyJnT8pkz5z5XTsvnWe/1ZZauavrtG3ztdKuQXcwPmQ&#13;&#10;zCeeMSdvnRpH5AycuRuda4LO0e3DOwfvuUneus50VqlpVO5ftzB9JtSlGrnXXWI8td5OuR9e6Zo6&#13;&#10;Z216ZpT3c3cd7ut1udfb2zVNkm9a4lxjP62U4jSGN5rxofZU/+519qu95qD19NYxaJ1mc+90TdOd&#13;&#10;V6EaTKffQn3aezDTLuy+ec+/NRjAAAYwgAEMYAADGMAABjCAAQxgAAMYwAAGMIABDGAAAxjAAAYw&#13;&#10;gAEM5DMQJBdh5yAk4mNeLSs15eXlBR9lq8qltSZSjCmThzdXZI8dNLcy3azSa6/OlTOVfq5Tcb7q&#13;&#10;K+aYRLwvb65G62avfar3gPPe482bsemQrNAzK2vdKRlvlinXvgWpgZ5/9KvGEelbZ22M37lJ96TN&#13;&#10;G3Vd8qnuqjHec5fs8Xtlri9tOZlqq+2151+vWmzO1u+XjFKw+8fZ9Qy657YTHddbR3ue9nt7rJne&#13;&#10;Ox1nuvN6lPeAm2kXdr15z781GMAABjCAAQxgAAMYwAAGMIABDGAAAxjAAAYwgAEMYAADGMAABjCA&#13;&#10;AQwUMhAkb/GD5FTmrU6ev6OplpbqRZLxmSiY87EzNX5ZGXvsoLkVu88ymYs3/+Su1+5bmpkmuQfc&#13;&#10;zpM9EstJ3rdskfzsYnit5JWieddhr137adw4V9qP5L3GnUPDgJzJNGedXmbmyONSzfNyXbpuNyTv&#13;&#10;8uy6BudzfapbbWQ+Vwv2HaQG3bJnCyvqU32HX5C+J7PPPLLvA/eitB5u1rOmMn9vNN/y/pmofJo8&#13;&#10;T0kNbHm51HQ3H5b5jmW1915vf2/nh4LuuXcvg2aVZnPvdE3TnVdtp9x7z+hJY8Y8K48bDesyajid&#13;&#10;foPWdSZd2PvK+8zfGepBPTCAAQxgAAMYwAAGMIABDGAAAxjAAAYwgAEMYAADGMAABjCAAQxgAAP+&#13;&#10;BoLkIkYll7Gyps3JVuhTwzo5kygxkJGv8KtvdcuEtNZUkDG/lLDOxEBDxjX22EFzK0FyOjoXu28d&#13;&#10;X/MtdxMx897xqeWVRqSv5aFm7cL5ynf2kF2DuFy3t+WeXPOcc91ieb7ZuDFj/d66/koO/5kcacxo&#13;&#10;Y/fpvg9Sg/o+ycPMqXDG1tp21q2RfrPvd2ffB04zSE07Fkq70Yw53Ja1vFjd4vSlT3uWl5iJkfMZ&#13;&#10;bdy5FXoNmqmx+/Hu5XsSmZoYPFVw/NncO52fd15BzsWakOt+2TAgVdT0WjKxlO/eiNomSL+2iaVy&#13;&#10;zcCpKt/6zKQLe4947//3lbpQFwxgAAMYwAAGMIABDGAAAxjAAAYwgAEMYAADGMAABjCAAQxgAAMY&#13;&#10;wECmAW/ewu/MGs3dfNQ8KgkITUEY87bELMavR3yzEG5978o1v6jtdNrrk9+5PvbYDyOrlJCs0rCc&#13;&#10;N/RmuFVmNN+Zmyap8p2vpGvfdUbXvtBpr8mjvsZNsvbs3I+7dn0dlseLVsZJ4l0m1lefUTNv3zpC&#13;&#10;d31F3r5vyvxX7GySlpos8r+3nvfebm9I03tddRlju3ONyTzX1fdJT8nszNYFmpfKzAHZ+/SMtOyo&#13;&#10;XZl3jm7ffq8zkVXSmf7vu0vkTKd+3zW543rrO5N7p2PYdZEpmZekzteOb5Y5xXLOS++lt2h9+iwt&#13;&#10;v3yaX7+9J7fkrLmuc8up2zID3R1j9Hys2y3VWXOYaRdunXnN/JtKPagHBjCAAQxgAAMYwAAGMIAB&#13;&#10;DGAAAxjAAAYwgAEMYAADGMAABjCAAQxgILcBby7CL6uk9Wsbl/vArQw7WQhNRJzeuUyyIoNZeQi3&#13;&#10;1k0jcTNn6U6nvWZL/lr9nLS9l9HeHvthZZV0fppXem3/JZlVMp+zSN7lyyvZa9cFFTpXSM/O+fdL&#13;&#10;Uelebup2/6u+Qs6iivdlrF/ncm40IXUKuc3y9n0jljD/vP+8tE3mrPSiMnl474P3/aTs1Su1+rHz&#13;&#10;FXldx76eNba7V/ZZO4vlCu/5Tzdlnos3Njp96d4/6qySTqTQnrlrm829s/06xZGnVySv1H1yp9Q6&#13;&#10;O6+kmaIDrWMSM3vZbe57T0G/ft+ULb/VEvbt97p4XvpOOv/kd4aZ1mOmXbg15jX331dqQ20wgAEM&#13;&#10;YAADGMAABjCAAQxgAAMYwAAGMIABDGAAAxjAAAYwgAEMYAADmQa8uYhcWSXN31Q2DkjGQg7ekS/N&#13;&#10;ipzdv9bEY9ln2/wwFjcvbdbsRPLsn1znMNljP8yskhq4JrmflzYfT80xX/ZF1767aVCWs0zaJ1f1&#13;&#10;m/L55vZVPX8o83ylUcmNHDjTY0rmr3Xa6tNqKUO0tcY3K6T3gXu99h/Sao7TXm4DZw5WLDHjgy2p&#13;&#10;9ppxuTQYMy9uOiKfSmfWV5m8t7NK2nZ/27j8dLnTaqE8FzqrqVvmvLCi3mmvT95clfc8ng/leK2J&#13;&#10;kTOp+bm/U+My9rH2IXNk+14Tv9ee9bm2e9BzlTQrtWCxJqqSBpvE4ORYj9F1X43GzMXTLWKyJzX2&#13;&#10;bO6d7deZ0P0nuUWeOVu73pmXWxudR/2VqHlmWVWqqZ5/NNwcSs3VbZur3xel30tHNsn60hnBW+L4&#13;&#10;zXCL9JTOr3n3T/udDRfufHnN/JtKPagHBjCAAQxgAAMYwAAGMIABDGAAAxjAAAYwgAEMYAADGMAA&#13;&#10;BjCAAQxgILcBby4iV1ZJazggmZaVIT3XJ5mX0eeNK0rNscM1pvn8KXPs1Hmz/T8Om7lLyuWT5Jdm&#13;&#10;gL6ve13yGON5MxkPO6uk6+mSnMfS9emMTr68kvfecbo6TW3tXLfC/L62xvw+EjG7amrNklUb5KfJ&#13;&#10;+mibfOt3XX4vZ1Yter1Om6e+XpCCvF/1ltkdCpnVG3ZIl8l8jvb8szLNpWjP2ecqRWVdK6pbnM/0&#13;&#10;ye/ec+647qv3PnB+19jnZGm/bywpMX84uNucP9NoTp1vNp8fbjDPlb8nn5SYt+Q51pO+R+C3PXEx&#13;&#10;8Y5eVvBL13fkjfkmMdmV8mIbLZPPvz22WzI/O1N9SalM6f380kp5P9qWmQubrb2z5/UzGff3R96T&#13;&#10;eW1OzeuVxSWyh/8vaw+1wRx5/N9mvY9dOnfk7ofdr7Z9981npN939a3ztVr63b1jg6ncHTLzl2m1&#13;&#10;01+vSAFHfO7/Nlsu3DnzmvtvLLWhNhjAAAYwgAEMYAADGMAABjCAAQxgAAMYwAAGMIABDGAAAxjA&#13;&#10;AAYwgIG0AW8uIl9WSevmdx+ydFIi893zkpu4WFsheYxoKndi194eW/MmVyPlvu3sayI9CWmZzEKV&#13;&#10;yTv7TCG7nd23NDO51nUxGjeL1oa1ifOliaDOiMzZ5x5emnnZUNcmcZyyZOMCz3q+zqW69TnX785X&#13;&#10;z7w52x+TeezP26OeKRTZtMz8d3u7vPOvQZPcU65koWSb7n81rJ8r4w8UrKt9HzjNYHVFNF+WPjNK&#13;&#10;zwX6XWs047wodwzva+hZY+J3m1Njhppj0kR3ONhXSJomYunr7b0sky5G5CyiL9rHfOein/uZmI29&#13;&#10;885Lx/2z7OPzFepJU1f+X3p21hdydtZEtDVVI9eCvtr9ag/npSB/7h8r2K+m19pq10qfY1n9zpYL&#13;&#10;e968T/9dpRbUAgMYwAAGMIABDGAAAxjAAAYwgAEMYAADGMAABjCAAQxgAAMYwAAGMOBvwJuLyJXp&#13;&#10;seun9/pqlHt9ramUTMb98340U+F+yZE7Jly5ygy0N0pmIpaVm3D76pF+Fq9rcC7TjFBPw7qcbd1r&#13;&#10;vhtJmLlLk1kcvbfaWHvY95qprEvzSs9X1MoMkvmSWjmcJjF5xbffSZlzc8+YeWfvV6akdIW75IxX&#13;&#10;PRPpy1CFGenMvkecuw6/1265d97OurMZ51Jpxzqrf1lWajoaqp3cU768VkTOMDIla/Uy87JcOHg+&#13;&#10;+x5jfmP3SQ5r+eaTclWJ0UzU5fCLsv6JjBq4a387FJG1L9MhMr503RFZ92iP5ozSOac/9uu5Spsy&#13;&#10;2ub6RnM8376j5w2l7+PWLzVfVpWcm7vnmu/6v56YeW5ttVyR3Dftc6McORXrb8iYt7ted/4ztXd9&#13;&#10;MoelGxt1WOc+f65FvS/b3vpWs2DFeucz+0nPo/prJOR770R3nrnsar+ffNMqZylV2F0arVnlqsXm&#13;&#10;+hn9XfD/fZtNF+68efX/G0tdqAsGMIABDGAAAxjAAAYwgAEMYAADGMAABjCAAQxgAAMYwAAGMIAB&#13;&#10;DGAgbSBXLiJojQYlX3Ox/Zppbm52Ht3tLWZybMg3KxK0z5lo96DrCjKHqGRH2q/elHW3OGu/KDW4&#13;&#10;ebVdcij+50gF6VPbjEluqP3akNPvX6TPgR/aJLuTPisnX1Yp6BgP2m66+94sNTOlISdrI9GmQGdp&#13;&#10;5Zur1qrth0Gn/j+2NYu97Huq+V0/W3tnj+Xdx77OtkA2Ctm116zmoj3tOTNK9nx4n/67Ry2oBQYw&#13;&#10;gAEMYAADGMAABjCAAQxgAAMYwAAGMIABDGAAAxjAAAYwgAEMYODRGCiUi3hS96VY16X78Thklabr&#13;&#10;YqazStOdx+N8XTHbfZzrztwezb9B1J26YwADGMAABjCAAQxgAAMYwAAGMIABDGAAAxjAAAYwgAEM&#13;&#10;YAADGHi6DBRrLqJY16W/n2SVivt3tJjt8u9Lcdtlf9lfDGAAAxjAAAYwgAEMYAADGMAABjCAAQxg&#13;&#10;AAMYwAAGMIABDGAAAxgoZKBYcxHFui7dT7JKxf17Xcx2C/094vPits3+sr8YwAAGMIABDGAAAxjA&#13;&#10;AAYwgAEMYAADGMAABjCAAQxgAAMYwAAGMFCsuYhiXZf+zj7JWaXvJxNm3iu1Rr+WyqOvcaPh71Dm&#13;&#10;36FitsteZ+419aAeGMAABjCAAQxgAAMYwAAGMIABDGAAAxjAAAYwgAEMYAADGMAABjDwtBko1lxE&#13;&#10;sa5LfT7JWSWdf1wet2/HTCI+Rk5JauH9m1PMdr1r5fvs/acm1AQDGMAABjCAAQxgAAMYwAAGMIAB&#13;&#10;DGAAAxjAAAYwgAEMYAADGMAABorZQLHmIop1XWrxSc8qFfPv00ysrZjtzkR96IN/kzGAAQxgAAMY&#13;&#10;wAAGMIABDGAAAxjAAAYwgAEMYAADGMAABjCAAQxgAANProFizUUU67r0d42s0pP7+xbkb2Ux2w2y&#13;&#10;ftoUt2/2l/3FAAYwgAEMYAADGMAABjCAAQxgAAMYwAAGMIABDGAAAxjAAAYw8HQbuCHZl2fXNRj9&#13;&#10;KpFHS/UiuSfVRNZ9qZ40J8W6Lt2HkyMJU7KgytmzV2TTRltrnvj9etJ8zeZ8i9nubNaNvp/uf8vY&#13;&#10;f/YfAxjAAAYwgAEMYAADGMAABjCAAQxgAAMYwAAGMIABDGAAAxjAwJNjYGgsbnp6es2tnh4Tj0WL&#13;&#10;JvdSrOvS361oLGF6e26aWPRm0ewXfzPSfzOK2S77nN5nakEtMIABDGAAAxjAAAYwgAEMYAADGMAA&#13;&#10;BjCAAQxgAAMYwAAGMIABDGAAAxjAAAYwgAEMYAADGMAABjCAAQxgAAMYwAAGMIABDGAAAxjAAAYw&#13;&#10;gAEMYAADGMAABjCAAQxgAAMYwAAGMIABDGAAAxjAAAYwgAEMYAADGMAABjCAAQxgAAMYwAAGMIAB&#13;&#10;DGAAAxjAAAYwgAEMYAADGMAABjCAAQxgAAMYwAAGMIABDGAAA4+ngXuJhOm6ETUdHR2mSx73ojeM&#13;&#10;d6+i9xImOjgoP7+X9Zm3rfv9nQnpt3fY6Vf7/oc8bvV2mYk7IwX70DkNDkYDtZ2J8dw+9HVCHjeG&#13;&#10;78i8u0ynzPnOQLfMdyJrztOZo17TfVNr3enURfuP3tT+g9d1KuNOynhD0XvmzsiA7xrsdfP+8fz9&#13;&#10;ZF/YFwxgAAMYwAAGMIABDGAAAxjAAAYwgAEMYAADGMAABjCAAQxgAAMYwAAGisGA5li+67pjtu85&#13;&#10;ZCorK1OP7fL+24N7zNCVM06+pUMyR5XbvjZV8vOWQ9vlZ1F55DbQcydh6o5fNFt2fZbq0+5/i/Rz&#13;&#10;6LNdpu30UTN5pzerr1Hp+6OvO5xrd0nbgQsHs9rY4z/oeHZfP8rcqw99J2NvS81d1/31p9vMxHBr&#13;&#10;ah5jMsdPjnY6bT6Qz4cuHkp9Zvfnvh+SGn7ddEVqciDVr12TA7uqzN9OHPGth9uHvtq1CTLu0c5J&#13;&#10;GW+ns3d//q3sXVwzS7n3js+oDQYwgAEMYAADGMAABjCAAQxgAAMYwAAGMIABDGAAAxjAAAYwgAEM&#13;&#10;YAADGMDAbBg43RszVds/983OaI5mhzz+9od9pjc2YLbuO+20i2ytNInxyznzLm3RhNkaiuTs087n&#13;&#10;aAao9bBmn0Yz+otJlubz0/2pPloPb5XPxzLauPWYifHcvoZk3A8OXUyNa89V81XXjn8sc5h05jEu&#13;&#10;bWtO9KbaXo7oHMd959gp+aedB46n2tr9et//5+4qM9hxQvrJPsdJ5+mtTb5xtf25YcmZVYWdsf9r&#13;&#10;S6WZHL3oO0e3BrzytwYDGMAABjCAAQxgAAMYwAAGMIABDGAAAxjAAAYwgAEMYAADGMAABjCAAQxg&#13;&#10;YKYNDHlyOR9VVZrvjh00f2u9YP743QXzwf4jkm+pMlslo3PqcMh8UHfKybvUyPfjvSd88y7ePvV8&#13;&#10;poZDe0x76znT0yX3gOvqNa3fd5gTTRfM/kNHTdW23ebrbZJ9mujI6s89D0izPMc/ljaTep+0TAcz&#13;&#10;OZ72fXFUcj1bkmdMaY7qyL7tpqnphDnV1GTCkf81nQ2fyRySWSVtH7k8LjXZ6tTlRLXMMe5/RtTe&#13;&#10;o1ekTZXTTjNP/3Ngl2m9cELuAfe9U48jx8/JeUv7nc91vZ/IXtxsOSxj+eeV7NrkGtet1Y+TCVP1&#13;&#10;YYPTd7X0fberIauOblteM31RD+qBAQxgAAMYwAAGMIABDGAAAxjAAAYwgAEMYAADGMAABjCAAQxg&#13;&#10;AAMYwAAGZsaAncvRTFHP6QMZ2Ri9x1n9xX45d2mfc77SB3v2OHkXvSfbSI77nV34Sc/wOei00z6v&#13;&#10;NOyTPu/kzMZE5b5oN36QfE88+55ydl//KdmdyZ8uZPVjt3nQ8dRV04DMvzKZGdor8x8rkOsJcmaR&#13;&#10;XWfNP104tEuyWQNZa+mWs5c+OXxOxk9mmvbLmu9cO57VTudpr7vQWUkj0n7X/bOitEa3zoV9++T3&#13;&#10;amZ+r6gjdcQABjCAAQxgAAMYwAAGMIABDGAAAxjAAAYwgAEMYAADGMAABjCAAQxgAAPZBuyzeXJl&#13;&#10;gSYl5/KnH+9IXumAkz/SM380b/Njw4eSd0mfL+TW9+uOCWm3zWlbKEPjXpPr9ZqcB7Tl4+R90z6R&#13;&#10;Mcc6j2ZlbGZyPJ2HnT0Ky5gTA01ZY9rzDXJmkT3H30r+KHYrd5/9kt3afehCqtbHq6tMIpZ9npRd&#13;&#10;m0JnJU3lXnX22nif/TtDTagJBjCAAQxgAAMYwAAGMIABDGAAAxjAAAYwgAEMYAADGMAABjCAAQxg&#13;&#10;AAMYmJ4BO0OT6z5sWlvNunxx7pbkZ7anMjTnwpKhSQxn5HgmpF24aSDV5vQ+uSdaoj+jzVT26ifp&#13;&#10;74PDrU5/2yQ31N+0P6OvmR5P53ZF75e286gz5mcy5r1u/3ON3HXYc/Q7s8g7x1z3snP709dLUZnD&#13;&#10;rsPOHLTPvqbPZd3xjLUXGtfuT98HuVed9xq+n97vFXWjbhjAAAYwgAEMYAADGMAABjCAAQxgAAMY&#13;&#10;wAAGMIABDGAAAxjAAAYwgAEMYCDbQNCsktauL54w2z9vSuWQIlslhzR+OSM/483lNO3XrNJARpup&#13;&#10;7ENMxv38dH9qzMuRrdLXeKq/mR5P5zYojx0Hk+ca5bvXnbuO2Zhjus/kveBO7JVc2KTcJ0/m5j7S&#13;&#10;bZLnXF05ulM+m0x97rZzX+3zoh70vCu3T17T+0EtqAUGMIABDGAAAxjAAAYwgAEMYAADGMAABjCA&#13;&#10;AQxgAAMYwAAGMIABDGAAAxjIb2AqWaW45GS+6bgruaEPnOxQjZz3M957IiMbo/eL+6+Lo/L5FqfN&#13;&#10;iWrJKsUzMzZT3RP7PnXe/mZjvHuyhs+Odzvzz3evO3sdheb4u3PD0l8ydxT0rKlzQwlTWRV25pHr&#13;&#10;fCd73EL9BrlXnb0m3uf/3aE+1AcDGMAABjCAAQxgAAMYwAAGMIABDGAAAxjAAAYwgAEMYAADGMAA&#13;&#10;BjCAAQxMzcDpfsnDVO5z8jC/q6o0k8PnMrJH3nr+GEuYLR81OO1znTlk52cOytlLHX8/YTo6OlKP&#13;&#10;f8j7W71d5l50MO9Y7tgXftLMzkFnTL/zgGZ6PM1k/XfrmIy31RnT71537tzc10JznEomzO2zX+ax&#13;&#10;/UDyHKutkgu7fqJa6pV5H7hC47p96euIPHYduuisye9edXZb3k/t94h6US8MYAADGMAABjCAAQxg&#13;&#10;AAMYwAAGMIABDGAAAxjAAAYwgAEMYAADGMAABjBQ2MDlcckBbY04+ZWPJA8z2vF13vzQHcm77Dna&#13;&#10;6bTPdebQxVHpc8shp02l9Jnrodfv373NfHf0kPmpu1XGnfAd+9qk5KM+Pu70Uy3X3O1qyGg30+Op&#13;&#10;GzvD5XevO6+tQnO077/2uawh1n86Yw3e/vT7u/KobuhK1e/ioS1yzWjGdfa4hfZvXPqrOdGb6s97&#13;&#10;Pz2/OfCzwr9D1IgaYQADGMAABjCAAQxgAAOzYUD/fzR/6hwzoeqw2RsKmZajYROP9Wf8b8LZGJc+&#13;&#10;n0zPY/GEaf1h0BxtPGtqj0RMKFQjj5CpkcdXR2pNc2O9ifa0i58YhuR3C+fUAAMYwAAGMIABDGAA&#13;&#10;AxjAAAYwgAEMPDoDg/LfZ3YcvODkV7ZIhuba8Y/lv9dM5vxvNt57rvmdOdQr/31s277TqUxMrqyS&#13;&#10;/XM95+fkoT1mfLgja+yfZI4fHG51+vM7D2imx1OPVyQfVbXzqDOm373uvGYLzdHOFOU6j8rb54TM&#13;&#10;I9w0kKqj9/532t4eV7NflyM7pH53s2ro9h25PC79Jc+L8uvPbcfro/udpPbUHgMYwAAGMIABDGAA&#13;&#10;AxhQA/q/v7eeGjHGLJCHMQvl0V1fIf97L/O8Xbw83V4G5PzrcGO7WbBio+Mk39Nc+bBy1WLzjz+F&#13;&#10;TSIezfnfDjD1dJti/9l/DGAAAxjAAAYwgAEMYAADGMAABmbbgOZhDp4bkvxKlZOJOf5xpUlMduf9&#13;&#10;71UneuPSttpp73fmUEz6/Px0f6rPZJ5pKNWn/vfWgeg90/ZjrznUcM5Ubdvj9KXZpfqPqszk6Pep&#13;&#10;trr+dH/JM5q85wGlP0+u4UHH0zHtDFeQbFF6Dv5ztM+j0nV65+i3z9570X29TfZmIjPL5R33t3If&#13;&#10;v9itpoz62X03DciZV5X7nXr73U/Pbst7/v5gAAMYwAAGMIABDGAAAxh4tAbOybnFc5aGUvGT+oo5&#13;&#10;kjHpy/m/+divR7tfD7v+1ySn9NLm4+KjJGUkyJtnpFFk0zIzEdVzlp6umrFe9hsDGMAABjCAAQxg&#13;&#10;AAMYwAAGMIABDDweBi78pPdsO+jkVz6RHM3tAveBs+8bl+vMIbvPf5P8zN3u4zn/+1fb8ITZ+ukf&#13;&#10;/j975/sbxZHu+/oD/IaXfoFkyULiBVKEkF+AUGS/ALFCgmhXCJFEFkQbGXQUQXYVc7OygWVtsmGy&#13;&#10;m5hs1iTZOTf4ho3ZMDdsnL347MEnweyxs+Ak9sEW6ySY2DHj2MbYju34t+d+n266p7qmZ6ZtZrAJ&#13;&#10;35amu2e66qmqpz5d86O+85RV/jGU332pCmm9Mck/6prH9UorjV88oEyXN43f6l6/1GuVl2ytO5Pf&#13;&#10;dHW81DurysptjVc6n4ht0XT9n8++Rx1sDZafVknS6eVKXa+fOwH/+f8/8qs59PWvL1jtStZ3Zrv4&#13;&#10;fGXcp+wH9gMZIANkgAyQATJABsgAGXj0GBjHd76fVne48pNnIEmZ7q5N+v2ajDw6jMh/z8oahsCG&#13;&#10;HXdL1Eql2/PVlbrTKtrVruYnhy1O5D9OPYNjKtLUqXYcOoVU+RZPq7D/5EgBtG93yRN8xHuHPiAD&#13;&#10;ZIAMkAEyQAbIABkgA2SADJABMkAGyMCDZUB++/z9ha8s/YrE/PnHm+WI35P8f5pfT8fU0ZC9Plqy&#13;&#10;mENTsPlHS+tTrkQ/81nNcfz+Nez7249oct61NDlHrTr4xXaytEjltp7KLx5QpsuTOv25bQL1sevk&#13;&#10;t9adyWm6Og7D5m/PtlltFJ80heGTuQFfn4jtGTyqP+5z+8XPL5JOL1f67yQeQ21/ht3EdQF0rZKk&#13;&#10;+yGNLs1sI58/2HuT/qa/yQAZIANkgAyQATJABsgAGajtXkDYnD2WvkRUJl21e3y/75GVR4uV7/B7&#13;&#10;wGMH6y0uZPfGjhzESWpN+huD8DGyEFPPhtuReo2V70kInCY6sR4crvFBH5ABMkAGyAAZIANkgAyQ&#13;&#10;ATJABsgAGSADZIAMPGgGPhteUOXHayxdzHFoWG7Wv4HfqX5I+K1qEHF5fn+uFensWD+pYg79C7Hq&#13;&#10;j71ix0uqhM2uS2/62pS2Rm7MwOYxq3y/+EHfzkMf9btL1vUq2Jrqrk+oWybLkzqlW+vO7KMgddT9&#13;&#10;fAzt+J/IK9ArDSe0RWx3I5b7sSq7zaJBajt7FOkmEtLq5Uo6eVQfL1OD7X9F2jlP+jb0SdnRs1Ya&#13;&#10;apU4zpgM8zmZIANkgAyQATJABsgAGSADK4+BXuhL1u2vs7QlsgtvVVi7nWt3Peqs9uB3g/ziiMVF&#13;&#10;Hva3anfj+3/if5ZMP12fiancLdVWPomtdL16c8JvB2YePl954wL7hH1CBsgAGSADZIAMkAEyQAbI&#13;&#10;ABkgA2SADPwYGJDY4Wc/G4aG5bilYxG90j8jr6np0W5L6yIxw9t6x9QrZ/4T122dkqOLSRZzaAF5&#13;&#10;PumdhgbqTcum6JW++Oi0mh3r9ehnoojT9NszzVYasWnbG/ak+R62fnuu3a3bnauJ//vLRHkST2l4&#13;&#10;bFoNDQ2pq98NqbJjtq7nDdRr4Kt663W55vfoxuuVZ5pS1lHsX7gxhrXgQla6Y7D7n2dOquHuNrR3&#13;&#10;2m1zz9gcNGH/RBrb1y8j3Wj7Ofe6zpzum/DRMvX2/5OYV8fVy1h774uLYbcPR6Ezq66/6dp8CzZn&#13;&#10;B6742tTt85xjHBkgA2SADJABMkAGyAAZIANkYPkYkO+RxxpHoSqx1/r6Kc7GO6r5XQ5+eZS5HET7&#13;&#10;N5Q2WJqjXOxvQMQWi82n9ckI8m2uaLbyya7+4CrkGUqb71H2Ndv+aN9r7H/2PxkgA2SADJABMkAG&#13;&#10;yAAZIANkgAyQgewyIGvBvX3pG0vn4uiQjkLP8vqrJ9TRE6/idTtmzzEc3zgtWpuT1muRY2UqNnPD&#13;&#10;93ct+U31v775wdUriY0T0NCcf/d1deHCBfXv5y7A9muu7Spc+/5LiQfkbatopd66MuCmuxE5hjQz&#13;&#10;Cenut7wBlPPr07beyGnvUo/J6ihru51vhQ7qnl5J7Et8qtdP/lqdPn1anXz9NNr5a7et6daL030j&#13;&#10;Mad6b9ar1yOy1pxtw68PpcyPT5Xjv7h9CT40fc/nXhbpD/qDDJABMkAGyAAZ8GNAPof2D0+q/mhU&#13;&#10;zU8O3/dnLMdeH+zNjg0mtSfpelFuS2unamlpUR14jA10If2sJ498ZvxucCylLadd8h+A/rFZ9XlH&#13;&#10;l2WzTWxGJYaL1+YkYr309Q2ntCnl9qHcscFoQn6nPOco5UZRrtOWztYWNTn8LfKljxPi2AhyNH2W&#13;&#10;ym/J7C2mXY6NMcRN7YsOpvSXpBW/dkWH4fsOy/9Sv2hnq1qYHfP0qWM32dHsR7Hzudjq6lg0o9nq&#13;&#10;G7MvMsGv+ON+277Y/nXu1zu4X4P20/DkAsaLvsB9cRUxcldtDFn6EomF80XVJvAQ/79LMg78Xs+2&#13;&#10;f4L4L0gas+5B7yGx/WV0DPdPq3UPfYmxZHZMxqD4+5fcZ1GMX5kem4K0K0gava5y7td2+c9ZWcMQ&#13;&#10;aLA1bKeKlFqYTL0GnNi6gbFo9Y6wxZLsGstXwzfjHv+Y5fN5nB36gr4gA2SADJABMkAGyAAZIANk&#13;&#10;gAyQATJABshA5hmYxO9Wf2sbgH7IjoVk6nQk3lIr4i3dnB5S5ZUSvwfrjeEx0/dx0t+15HfbjoFp&#13;&#10;VXVW1jOLa3BM26//GuuWtUVgx7tumdPPH3XNI3+lVebHVdBHLfjrbO6nvCnUtaq+2yrDrN9inzed&#13;&#10;Rh2T/DdR6vh53w/qt2+KD+3YSX72xd+fnntNzf/gjUXl+MQ5Or6R9BJzSnRnf73am7Qf38YacePf&#13;&#10;XEraZ45dHjN/j9Gn9CkZIANkgAyQgR8nA5HoglI5e6253ydylBptrVryZ61RfJZ7oqoVtmAI29HV&#13;&#10;mH8eb/TYk8+TV3om1c5SmW/Ot9I5O4mvEdpboO60f4g8s2pC7FW349UctQ378RR1uzG2oJ4JYa2p&#13;&#10;nALHnHV0bPa3yuf1WdUPmxvvxfNIZlNPIy1prVqPvP6f9aXcpyo+QLkbPOUWIGNT1W589r/raf9S&#13;&#10;7qMhzM+HGzpVwa4ylGH7Vi9MXjlQlK9aIiHoR7y6Br28xbTLyXcdMU5zH7fXXNqIcvobSj3tEe3I&#13;&#10;FwOz6n+d+kCtKSzWq+Web0U3v1tRosZ7JDZqcv3WKDQY7zV2qa37RdfiZcMxtgYnB3cXqr+FK9RE&#13;&#10;tCWlvWz0Tbb4zUTbF9u/ohf5VcNdeFS8ivXZtuVgnW/R9iUf6+oGYkCwxEr/HMCbG6hLmV74ONU6&#13;&#10;gTxbrDyyewUgLUxI3yUvx7z2IPwTxH9B0ph1T3cPSfpxsP/OlR7fe1zGknDZLjXa9V9qDvfPc3UD&#13;&#10;8GKO8rsf9bKTjYmiDmoK7fCMTfI9fJs1dtsjzOXyteifUU8fZbrtX2I9t/X7agUJhbcK9fcjRdDL&#13;&#10;+Y9f1m8lg5NqH9aad3hdh7Peuv2oY/IxRfcHz4Pfb/QVfUUGyAAZIANkgAyQATJABsgAGSADZIAM&#13;&#10;kIHFMxDFGmQNV2+o8NkLVqyfM2+eVv+4eE4NdbXhN6xpdRe/wVWc+czS9JyAPma07azn9zc/n8t/&#13;&#10;B//VN6YufvIZ7EYsu28ijtD/PRtWbVfq1cy99eb88sprn32P/wyWn7HK/DPWOpufkLokb9tSy+vG&#13;&#10;PElT8+eqqalJnb7w3yjvqFXmmRNleK3eel2upXo04/rAjauWr1LVUbRR/9M1pOouNam3zpyzfCKx&#13;&#10;lc6deVM1X/pIfd/bDhv+8zm63QGso9eE/vrvK1fU992fu365g9cbrn3l6cdP68+pqaGv3DS6HZ4n&#13;&#10;54m+oW/IABkgA2SADJCBVAw0IeZJzroKzPraW0NpLj5veeeoU+XXrzWMQseQW+qYUrV7oH1Y6HY/&#13;&#10;v4k24p32MZWzZq+bxu9kM+bm/xnej3gcA6ow1GIlKcR+rCXk2tLLvXJ3Qa0uqvQz5b62Hmefnt6r&#13;&#10;umEzvzhivV6IvZ/NHtTTSSMJW0L5KNcbm0nK1+faJZ25IZuKzS5Ok6G3S3QeV6Kzan3xKdO073O4&#13;&#10;TR3bka9GOj9AfRPn74O2S69DC3RSKt+OiSPqoZ5IsacPLqPPc9aW+9bHfPFZSGLutIZ9fXkd32W2&#13;&#10;HBLdgrQi2PYzJB1vr/bUx6l7NvomW/xmqu2L7V/53lkSibrODsJrJAoelK1JE8XSbFQ0gMnH2GFc&#13;&#10;K9TW7JLCCvEYbq5ImU+3+aD8E8R/QdLodZfzdPfQCHRKz4ZFk4kbJMUGKZlqixxWJec7rVR+96NT&#13;&#10;9mL5H5N+ujfWinHc5ugfr24oG21vw32/fq/oVvHWgceLxQUqFDqJR0i9hMczB8tVcXGx2rD9aVz1&#13;&#10;jg1v7shBLCb53SE5f7xG35ABMkAGyAAZIANkgAyQATJABsgAGSADZIAMrBQGpvE71uuXei0Nj6xR&#13;&#10;9k39y/htaz6rv299Ox9TR38nsZnKlKx1NtVdn9XyxNdX8H/XsrI3rDL/grXu+Bse78GVcg+yHmSR&#13;&#10;DJABMkAGyMDKYmAEnx23aXPUL2LCeH60YdGfVyXuxYsNo/dmnO2Vfboj+2Anrpm52L8AXcvzSGNv&#13;&#10;MvP8LOIBVZ0sV1XV1aoYazU7cZEkzsb7iLPx+G/OW4kLsffTFd3GPP/G5+utNM5uEwy/XFasXqt6&#13;&#10;TT2L9Ytz8rHAEDax+QfYzPsZysFWiIefzSBz8mZ7xZ7ED3qpvET9BnPsBbteUFXrodWaS7+uUbJ7&#13;&#10;ogXz+Hk7vDolibFS8cIu9V64Sr0Xiajy18JqTZEd50bqIJtogkbaRRMU972UEaRdZl3S6SyqWudQ&#13;&#10;oijBlBK//6G8WDV8WIP1q5rVxcZrqrT6HPy/3bouuwOo28TNWg9fHZOIr7K3xk0jJ7s35Kg/hV5Q&#13;&#10;FyK16uPL9SryQb0K10bUv5W/pnI37LDSJtNqZKtvssFvJtu+2P59EFolPy0bMFFNFevAwISHA5M9&#13;&#10;ef4g/RPEf0HSmO1IdQ+J/u03jRLbqsBiWna7cY98GC5XLdcaVeO1FvVSzUWVW7DXui4xkR4rLLTO&#13;&#10;74f/UD7GJk1HuVxapdvQQu4JNaE9q6w2BdmJpunNkgI1FW1Ky4/ZF3y+sj5/sD/YH2SADJABMkAG&#13;&#10;yAAZIANkgAyQATJABsjAo8SA/Df5L+2T0PAcs3Q8V/EbYCw2ktXfuL5Hmb89126V56x1lm2f34Q+&#13;&#10;ylnr7nXoo6Z7L2W1jdluD+1znCIDZIAMkAEyQAbIQHYYsNdomsbs7yZrmngD9oPGOl9BfN8LzdC6&#13;&#10;/XWWDdkdxNTzbH98fah+XN90uMG9Lrqhi9ANzU/G4y6JxuTT6CTi64huRRQN8a0Qp366onDnPK5s&#13;&#10;dRMeL8pR49Z/A2ydjrTvGtYoW4zNIHqEIdjdWN7olluC9k52xzU4ogMZHx7DZ/DEeExB/Gmupyfe&#13;&#10;eHPvGqx71gybXg2SrBEXutiJeFW73fq8uiVHzY1e83wHCNIus26pdBaStqZrQe3M36kawqVqZjhx&#13;&#10;/TDx/98RG2p10RGrbtIOfX0pWefvyXAnXrX7W7ioKy9Sc2M3PXXX6zUwuaAiTZ3qV4dPYc1C0WR5&#13;&#10;741s9E02+M102xfbv9nWKokO54X6IfSoqEu8WxBN5IP2TxD/BUlj8pjqHvoOPnrsYFxreRA6pcnu&#13;&#10;SALTt8D8zyr/A04UhZK9JdMqLYX/5dAqmWOc0y7zCJeop3cVqtKSYnWuulJF2xoQr28ywUem3/nc&#13;&#10;Oy7SH/QHGSADZIAMkAEyQAbIABkgA2SADJABMkAGlp8BPeZQBDGHYjM3svo7l/wG/NaVAUurJLGV&#13;&#10;bkSOobyZrJZ5F2U6a91VoMy7n53Jannkevm5Zh+wD8gAGSADZIAMkIGlMnB9JqZyt1S7U8RLWQeu&#13;&#10;DjGT1Kr9ro36Q1hLbmHI/QwauS3X97nXz+1dpRZm4zolve7fQnvzkyOXkNbWr0imQjxMrdIkPvPu&#13;&#10;snQukkKpbXiMJFknzi9+RyHSmzalHkH0CLegvcrbXQsL9rYUn+ltNs9Nf72B9Y7mxpLHaBJdyBut&#13;&#10;Y3DZDqtCedh3hHd6vncEaZdZj1Q6C0k7CT9Mjsh/P7z6Kd2OfB/ab601Zvdn1Xrlxpu6NCSxtg5b&#13;&#10;dYbcS108XAAuvGtP6baCnGejb8z+yAS/mW77Yvs321olU7/40i9yVe7Wl6y+BgKqr/5QSm4etH+C&#13;&#10;+C9IGpPRVPeQfk34/6JqE3wyjUfi+5m5VlwyrdJS+F8OrVLjONYTXF1u8SAaxbOHi1R3Z5Pqj0ah&#13;&#10;YR329YGfX/haIiv0CX1CBsgAGSADZIAMkAEyQAbIABkgA2SADJCBlcmAHnOoGjqemb6Ps/47WOTG&#13;&#10;jBvL6eMq6KMW+rJa5gx+26z+uA9llitZ6+7mR5Uobz5pmfIf9rovf1BlWCPjKNI3hk+ohenepOnJ&#13;&#10;9spkm/3CfiEDZIAMkAEyQAaWwoCp+QkS80QvRz57HojcxmyzzLYrtQEPPTaT6Gh+acVXsa8X4vpw&#13;&#10;c0XKz5qmXknymLqiQdjdUNqAK/YWRnil2HxibB+nrkFsStogegRdYyDz7F/V7ER7kut1nDoEOcq6&#13;&#10;1c/UdsOqre1JpcHS7Zmxf17ZqNTCRIvr5yDt0u3Jud7OZNoIM4/5XGIrVTZPoT15eCgVgiFZf0q0&#13;&#10;Mgfr+vGKzcUBHGZuJ8aUMe2le67XORN9kw1+s9H2xfZvtrVKtd3QJ+bssfq8EPso7nldW1i3fxW+&#13;&#10;F/e7fOr9uhz+CeK/IGn0dsi5zqN5D6W6ZtpJZ8tJr9sMyv9yaJUiUWiVVLHFx1FUdGG80ZcFp108&#13;&#10;8vMNGSADZIAMkAEyQAbIABkgA2SADJABMkAGyMDDzoAec+gEdDmjbWez/pvY1ZEYdEBhK7bSn4+W&#13;&#10;qfmJtqyX+cNcTA0Njaq7Q0Nq7ofRlOWJVumdqyOWtkliPz0ovzzsLLH+HA/JABkgA2SADJCBHwsD&#13;&#10;uq5gPWaP08U80dvdhdg6+XviMYZOrBONjKxVZvMxguPmimZrTlp2Qeela3ugdVC7rXyF2JtaJVM3&#13;&#10;0FyRhzKn3HKd8vWjPj/uZ1PSmnZbIK4x13LT9QCm/kAvbynn5rpQ1Zuh7ZnrSNkuKUc0QSeaJ+Ap&#13;&#10;dAC2nXhMdFS7+YK0y6xvJtopOojtVa1SJWtztEqDeF3XmtWiq2MLPW59zboEfZ6JOutljaCemeY3&#13;&#10;G21fbP9mU6s0BZ89XXMT/W3r7ZwxQV+zMZU2bTn8E8R/QdLo7Mh5Kh5b8Z09Z32VdV+IYi9VXKV0&#13;&#10;tpxyU5XnpDGPy6FVujaFtj8WstpemYf3jCn7PUO47BscU1HEV7qDx8KsrKXJzxr0ARkgA2SADJAB&#13;&#10;MkAGyAAZIANkgAyQATJABsjAw8+A/E/59Uu9lm5IYg59U/8yfvtKHnMoE33+zXxMlb9cb5VZhTKn&#13;&#10;uutX3O9tH/fNQ091yqqjxFb69tLvsu6XTPiWNh7+e5J9+HD0oazx0tc3rGbHBlOOX5LuDtKlm1eQ&#13;&#10;dP1Il2qNB5mrGLmD+YmFyZRlkqGHgyH2E/uJDKxsBky90fYNOaq4+Gk8itM+tj+N2Bg5G6w5Z1Em&#13;&#10;NFWsw7g94Y7d5vx+BMljsfTrfKXTFZl2/TRFJnfpbEr6IHaXogcw65Lsua5fEKcuZn25+iHEKll1&#13;&#10;0OqLPOxvQQDkxHsK0i6zTvfbzjtYz++F91rBRyFqYytXLpevRZ1G1Q18R8rdGrZel12Q/jPr5/f8&#13;&#10;futs2jT9lgl+s9F2s57p/JlNrZLePtHgXA1tRJ9PePpcNH5dtXtcPnW/6/kzxUY6/6S7LvULkkZv&#13;&#10;h5yn4nEY1ws1HecLa5Waul0Hn/i/X6Sy5eQJksZJ6xyXQ6s0ijY+YWkYcxRCwKkr5w+psvBllbth&#13;&#10;l3S5uxXgTeVU6S7V2/IBvxMk4cLpRx797xv6hX4hA2SADJABMkAGyAAZIANkgAyQATJABlYKA/J/&#13;&#10;47+0T0KTc8zS5VwNl+O3wJGkvwdmot7yO9yJs21WecehA7pzNZzV8pZS53HUsf5ar3r7zDn10dmw&#13;&#10;+qH36oqr41LaxTwce8iAl4GvMS+47sl47At3IsDnJLwzRy3MdKrLo/jf89pyK0Uu9v+okPkmb7w2&#13;&#10;ic/2+2tjmIQsstJhqkU1hXZgTuFuwlhSN4B51JwSKx2WfFBt1VuRZtqT7tJdlLmm1Eoj0SG+rn0S&#13;&#10;1/11pbI2y7vtYyq3YL+VXnbPYWJjpL0GeeLr8dxC29c/E3HTmCcyv76rMF+FSktUc11YTQ52evI7&#13;&#10;LN1GeWtL6szsSZ9vh+HBJlmLM14XxxaPXj7pD/qDDCwfA6Jb0NfjSjqopbmwDddHWkIY8+JtMbU3&#13;&#10;QeIfSf50uiJdNyC6hx6ISPRy/c7T2ZQ8ul1prp/mYyl6AL/6+L3WjHgjKq9CilbyvnsDi9slew80&#13;&#10;8+v1kvx63YO0K5W9oD6W71vdY7Pq1AfX1Nrth6Qa7nZgDWI93ay1+kmvq3weyNQ6errdoHU2260/&#13;&#10;zwa/eh0z1fbF9m+2tErS/6dap9Gjm6x+3479WGuV1edmvKWaJ3KwbuPNhPt2OfwTxH9B0ujsyLne&#13;&#10;FpNH8VWkexafeeOfYQ/gM+wX9X9Uk3dvwS/ez46pbDnlBknjpHWOy6FVkrKv3F1Qq4sqLU7S7eS7&#13;&#10;xaXKHfg/RHqdq9MuHuPvw/QFfUEGyAAZIANkgAyQATJABsgAGSADZIAMkIGVwUA75t1PvH5BHS0r&#13;&#10;V5erT+D30d6E30cz2VfyO3DN1SFolY6jTInldBLl+c+5Z7Jc2loZvLEf2A8riYHrWGti1ebqdNMB&#13;&#10;1nX5V/NkZ1iZearWy1o0rZ5xcxLj3K5wp8fubmh0xtrja884ftDnYCVDzU7YW+jy2DPLrCvBXFZs&#13;&#10;wJPGsWfGAnEqYeYxbTrpkh03o/6Xq0sQ+8m7Ho25Nk+y/Prri4mJ4bSLR44dZIAMPGgG6vqx5tqq&#13;&#10;+Jy5Po4FPT8FecLCtPc9Qp87Fzu6fiZVG9PpinTdgKkBSGY3nU3Jp9tNVl+9TanKFi3C/26dQGyq&#13;&#10;AynjU/0c8atu1b2I97l5j0YrlW2/Nqaqe6prfrbktaDtlLSiW26JTqoDoYjKybe1yzo3P4dO6btr&#13;&#10;p9HGWev9XLctsXd+VbxBhUKhRT2a361K0C7odhfrPz8/6PaS8eCXLxVrus1MtX2x/ZstrdIIONgW&#13;&#10;anG73hwT9PUmnc+apv+Wwz9B/BckTaq2+PEo/fCn1rvQK+11feacmPHt9Bh2frakbN13ydKYdVwu&#13;&#10;rZJ8fyip7UZz5S6w4649vz1fvV9TpSKRiHq15rxH7yi6viuVRb7/hTDbxOf8DEUGyAAZIANkgAyQ&#13;&#10;ATJABsgAGSADZIAMkAEyQAbIABkgA2Rg5TAwiDmBDaUN1nxAut1jSPBd/UFl5tmH12d67JgITt8O&#13;&#10;we7G8sYEk+f2rsIcYrc1J+mkNeMSvYigEfOjDZ40ZpmVeZj7nmr2pHHshTvnUe7WhLLNPKbNhAw+&#13;&#10;L0CupN7Zu0bNjbW7Zc+grQcit3HFnlfxyZbwUtD1Ypw28bhy7hn2BfviUWKgD+tzrj9U745hQXSW&#13;&#10;ur5JYgBdr96C8XLGHTPFf/rcuRh/lLRKs2h/SSTq+jTVieOXBvyvQuXasQWDag0cTk0thR7Dyrzm&#13;&#10;lOfk9TvqfZeqLrex1tuB6iaIDQoSmrgTGRvCpWpmWOIVxscU3XZCpoAvQO6sJjq8umjdbqo663VJ&#13;&#10;da7bk2oF8ZvYC6pVCtjUhGRm2xfbvyabITgrNtvi6SPTL3qbJELmbDSSkL5pArEx18Xjgpljgq4x&#13;&#10;DzpmJDQ+wAuL9U8Q/wVJY/pM5ycZj6Jp/GJgVj1/6gPo/CQSVfotma0g5Zl1XC6t0qWhBcRuPWw1&#13;&#10;Ng/7K4jJujDr/W/CHYwtz4ZbcRViR2xP4sP5BP5LYbaBz+NjK31BX5ABMkAGyAAZIANkgAyQATJA&#13;&#10;BsgAGSADZIAMkAEyQAbIwEpjQNbeeKqmy/qt39mFinPx3+X3rf8vy3+Yncd/4Hx2sFWZeTYi41Bj&#13;&#10;uWeO4Bbmt/N21zom3aOs/tHfcBhp42tYTKAOO6s73DTmXJL4zCzzKaSe6pI13bxM+cVzcgybeUyb&#13;&#10;eUjYEt6lotGo9ejF8Up7lzpUXYe51kLHjKVI+uRIgec/3GOYN4lGB928n/RG1apNITfP0zj7tjXs&#13;&#10;Xp8c7vP4wGwHn3v7lf6gP8jA8jAgcXFebBjFCCYKAqX8tKR630wj/TNWTAxRdmIdTTwkHp+eRs6/&#13;&#10;wnvE6p01VhrZ6foZM63+XNdFFCLfmLG2nK4bSDZvr9uT83Q2JY1uV+rrp00JqgeQdUp/1XAXVux5&#13;&#10;drHnt0m8kBvhbfDdnEfbJT2xmDXgzPXK9LoHaZfpryDtFI3bT45eRk1tDqR9Uu9f7dqgPq07DY3S&#13;&#10;zQQmpBzdtuT8GdZhLUZ8qXSPwl3FSC09rlQhHiYXut2gXJjt1p9ng1+9jplq+2L7NxtaJXMM8RsT&#13;&#10;zHHDjLuULTbS+SfddalXkDQ6O2ZbgvA4is+YLR096kJ9owrXRhBnrMqNNXbwZXzWXLVd0LfuAL91&#13;&#10;L3W2gpQndVwOrZLJwekt+F/CTIfvWNEJn+Tvtt9D5J8C16s3W2Ol6Ws+X57PDvQ7/U4GyAAZIANk&#13;&#10;gAyQATJABsgAGSADZIAMkAEyQAbIABkgA+kYkP9tVzZP4Vf+PDzszVwrzbRh5vGbNzXXdXNsy/HU&#13;&#10;lhy1MBFfD8icx1qLNLfrSjxzE2aZG5BmsKHUk0bqeWM+pnK3hqWYhM3MY9qUDI3lq2Fz3GNX4ia9&#13;&#10;0jSEKVdMmtzbforjuBG3QfeTGbNpM9KPNFd47Orpec57lQyQgZXKgB4TxRxHzTrr8VFkuKzdg/U6&#13;&#10;F7yx9CTPd3g8djAer6l2t6z96V1f07Qtz9PpinTdQNA5+XQ2pVzdrrRL1/s49VyKHsDJm+5o6n+D&#13;&#10;xLdybNYPxaBlOCjVtrS2+px+kHY5dpxjunbKe/pLzWMorcAqU3Q3R3fkq96Wc+jjyZTvg3o7JV9r&#13;&#10;1Xqkn0uZR+ql96GfFiZdnZ22BT1mg99stH2x/bsUrVJV6xx6ar3V135xlXqhW1u3v866Lrswwl7G&#13;&#10;5r3xtMTv+jpw25BuxNAhLod/gvgvSBqTq0zyGMRWkDRmHZdDq6SXme7+N/9vwHil/AxlMsznZIIM&#13;&#10;kAEyQAbIABkgA2SADJABMkAGyAAZIANkgAyQATKw8hmoG8A8Zo7MMNmbuVaaXx+aeeoPrsJc4pA7&#13;&#10;n6jPGzp2naNokb6u3Yu0s276mq4FvCoRlezNL8aGXmay/1Drc11iacNj2K2S2fXEOVppl25T0iSb&#13;&#10;QzPXQUpWvuMrcw5F4mN8VbMT7Y3Hk3LS8rjy7xH2EfvoUWZgGGNlYUWzDJHWlkono4/BohXqqt3j&#13;&#10;O+6Z8fTSxWty/K+/txTCvhk/R9cNSPl+MUYcW84xnU1Jp9uF2QeuVRpFHbaEWqRoa/OLO+O0Rz+K&#13;&#10;JvdU6zTySFRDvCfioet8zXb5vffq9uRc99dG2DPjKo4jzbaqVlyxt1ehT54bvea+35v29OcmF+Zn&#13;&#10;Cz2tfq7rZX6JN+i5oXpPeUvRauj2zXOznpng17SZibYvtn/NOqT7PGhqvv20SvqakKnGBF3nKDqV&#13;&#10;pop16MMJtx/NumXDP6YG0fSfeV24MNNk4h4yeUv1PAjbQdKYZei6IbmT/bRAmW77bfhzbUmdNXCk&#13;&#10;G79NXZ1f/cw28Tk/y5EBMkAGyAAZIANkgAyQATJABsgAGSADZIAMkAEyQAbIABlYWQxcn4upVZur&#13;&#10;rbkB2T2Fh9/6anq/mXkQ+kDF5lrdOaVQyyysyEyDve7Ln9/YqvJ2vmU9l10ZBEtzQw1uejMOE2Q9&#13;&#10;iL/Q5V6Xss0yzfhP5toRMtd1BnNd+cXvSJHWZuYxbfrNcUrZ5pyIGDNt6f4x5+8kfar5fT0vz1fW&#13;&#10;/cH+YH886gyYehdIU9Vsf51nfBYfmWtwHkC6mduRhHSSVmyeaJ7AyLhOhkdr31u3H2mT6zkHEZ9l&#13;&#10;e2UTUsvo7r/Wlz53nm6u2+lXXXtTCLum/knS6XalbD/NwlL0AE4d0h1Nf/mtp+pnYwR136ZpnMy+&#13;&#10;M9v1E7i27/LRpP0g9TjaOA4PiAJXKYl/M95a5elj3eZidbpi/5UW4UJUUEqlYshpr6kN9tMcZ7pv&#13;&#10;zP4Qiu+X32y0Xe8L8We6/jVjIOUhT8upHfg8Nubp42S+P4oOXxhvdNOan8ueAV/T3bXudceOHOVz&#13;&#10;1sG6fpSIgQPbMXxOnB+N23oQ/jHva9N/5nWpt5kmnY+lHenuId0v6c71uGmb4Te/GJ5L4X8pWqX7&#13;&#10;bbtZZirdl8Q83VfbY7Eiu1SfydP5kNf5OY8MkAEyQAbIABkgA2SADJABMkAGyAAZIANkgAyQATJA&#13;&#10;BsjA8jAwiN/7N5Q2uL/3b8CZHnfBr1/MPPuQZ6bHnn+ag73n6gbwCialsIm9fqzXps8/ykzU1dBG&#13;&#10;zFfZ/5nX/0stefxiFJhlhjARHZttcee89P/kiw0ptwvlFmrztGaMANOm37yrtF/mT7ZrcSLEfrp5&#13;&#10;ETNmUzUmkWJzHW59/fzK15bnHqDf6XcykJqBL6ahad1UJUNfUl2RuQZn3X7E21voTzrmXZ2AzY0h&#13;&#10;y6bsUsXf+W42pn5++hpSrXHTF+LM1BXpugG8Rfxo4ioJnx0zMWh+w277U/lL0st78dvXxyD92O3m&#13;&#10;MftE95eT6Fm4+E5rGP0Wj33o3B+3oRfb+Hy9k1T56Xv199XFapXMdkr+K5VF4OhuUo6aRhfAUaVV&#13;&#10;J/ls8UXVJqSd9qRfilbDaXOyYzb41fs4E21P1r8j7dK/ibrAyG3EuFwln+ji23qctoX3+uqV9PpK&#13;&#10;DlNn/iXW5c17osY1FtknY8JtT9/o/tVjMMlnOPOzqF5eNvxjapFM/5nXpe5mGmns/d5DY7jP/tXW&#13;&#10;o+Yno0l9JWXLPV7WMIQSIezCtguPyU7pW+94vhT+Td2QX9yiTLd9FvXeH4miFfb3h1Tx4/R4p7nI&#13;&#10;cQMixVhsPqHtpi/43MsG/UF/kAEyQAbIABkgA2SADJABMkAGyAAZIANkgAyQATJABsjAcjJgxiSQ&#13;&#10;ub7rENbEYnNJf/M38+jrwJjrdDhzJ/2Ye9l0uAHW7Q1TVmri6xqrDDOPrAY30VHtKd8sU2bTHH2U&#13;&#10;+E9fe0hKEL3T9GiDKrHmPeSVxJhRps08pLlVuxvl2nN487B76+6kOhJpxdRJEa7aW5B5ETNm03OY&#13;&#10;epkbSIxFspx9z7I59pABMhCEAVnX66fVHc4QqEzNi8QKOd0xg+tbrDTrse+rP+SOpX5lyLi/r+Zr&#13;&#10;pMSbATYZV8/sL1Azd1vdsV/sXr87q7YdPo+r9vy1pJWtEI9HSaskuoSTTXfd9yLxxh+K16jxHok9&#13;&#10;49WdTOD99s3mqMpZsxep7G03Moy1e99X/bQGknob0l4/f1gtzMY1QnegF3s23IqraySJtZkcSD+b&#13;&#10;sXRexgeEudFmt08dFiQuysXOYXX++Cm1MN3pXjf1F8LSp6f3oi4DbhrHxq3JBfWTI6KdstlIFodp&#13;&#10;KVoNp4xkx2zwm+m2J+tfiX9z48Ny+HTY8qncZ58OzKr1e0/bHYt9AR6P7/qZ5VtZTrc+tFvNjd10&#13;&#10;+6AXPDxRedm6jp11/+p6EXNMWIc06WJPmXGdTL6y7R9Ti2T6z7wubJhpxBey3c891DAag0NL1TMF&#13;&#10;OaolEvLVLIl//x6dVauLjtgFYp9M27MU/peqVbrftut6tTwY84vrJZ/dy+pF0ySUKnUEh9mBBpfN&#13;&#10;ZPcsX+fnHTJABsgAGSADZIAMkAEyQAbIABkgA2SADJABMkAGyAAZIAMriwGZ76hsnsKv/Xnyk7+1&#13;&#10;pYsZZObRtTt6TAUx5sRIkjznumcxLb3XKkNmFi8dXov/2A8p0QS92DCKV8SS/Q/x23UlnnkHs0xM&#13;&#10;f6qhxnIrjTk3KjacNdeqWufwTGY77VhL+v/0TZtWogC7yqIczItc9tTP5Nr0w2bY9Vubw8zH5yvr&#13;&#10;/mB/sD/IgM1AuHMeo9hWa4Q01xIzY8854346332JWEHr99V6Rt2tCIj0UnmJOhkKqd0vVECGIhFW&#13;&#10;bDXK44Wik7HH80KcLbdW6W/RBZVb8Dxqkn6T97zzz6xRsfnulO8dqXw2Ag3Ss+F2WBI/2NtaHCoP&#13;&#10;blfv11Sr9yMRdaK6RhXsegGvSon2Jh77snYfyp3xlK3rLB5HmvfP/8ajfdi9IUedrHhBlZ0MqTVF&#13;&#10;Jfes2YcnYH7UWP/Nqbse60hSi+bir2dOqmvNDarxWot661y92lT8G1zJUWJ1Nhrx1GsI7dwZkjha&#13;&#10;dhtkX7o9X108V61arjWqi43X1PE/nYPvi3HF3sw2Poi+yTS/4r9MtN3ph1T9Kz59tihfhU6Wq2fL&#13;&#10;T6qc/CLHldbx3T2rVM/E19CCXcJzux+eAA8vlT+nXgQPuu8lw/NAciYa12ObY4I5Zjh11I8SV0df&#13;&#10;B84vT7b8I20wtUi6//yuS931NJm6hxytkpQpm4yJr2JMPF8bVhHc4+/hUVLxJ0+fyYjQWbPHvccX&#13;&#10;w79VSJpdurhKmWq7nwbweHGBuhT5k7rW0qzONzSrnaWybjWccm/bDi6Li59We4uLVdMprCWaIg6b&#13;&#10;zhvP+fmODJABMkAGyAAZIANkgAyQATJABsgAGSADZIAMkAEyQAbIwPIzYK5XVoVJv9hcPLaFXx+Z&#13;&#10;eeoxqRSLDamvMMe4emd8zQ8sy4C5WTtmgsxd7a6WeVZ73msbzkZaQtYcZU3XAp5JRCV7a67Iw+tT&#13;&#10;1jWnfL1MXR/lt/6bo0nS86yCaTNmlH7dKTvZUebpzlY8p6aiiTEinDo6RzNmk6xX8hUWSDHjXzjp&#13;&#10;eVz++4B9wD4gA8kZ0MdZ0cd0R0T7Ysfz0deIk9G9qWIdrtlrfKbyqehFzXgufuOvjJ+Rw0XqL52d&#13;&#10;OLP1KYU4W26tUqgF+lttzhxPUm7m2qWpfJPsmuiVXqjtwNtoYcqynItb0CHXaw/5ruGl6yzEmvjz&#13;&#10;CmK1rC8+5WT3PYouqKNmL/p4Eo9EZiT+zTvtY564Tr6G8GIIQXsWpuLruTr2/Nb9S2ZjM9rYViMa&#13;&#10;hTG3Pg+ibzLNb6ba7thZav+WbcxRU7cvWr6U+ElPhS7D9aKG8d8kTtO3l44gfXzdwCas8ZizDlrD&#13;&#10;e1v9oVxLm+7ULdlRj6tjjjNOnvtlw7Gj+0eqeb9apULYyMQ9JHHsjtfdhBZph1Qr7Sbj49+PFCFO&#13;&#10;VnzNuMXyn64Qv/8w6P4rhIFMtF36JghzyeqbiTHW4YPHxLGdPqFPyAAZIANkgAyQATJABsgAGSAD&#13;&#10;ZIAMkAEyQAbIABkgA2Qg0wyY65XtwySAvr6aX3lmHkff1DyFtSvy4vNTTnwjx4YZbyG8M0ctzHQq&#13;&#10;Mx9kPZjX6nLnHSW/Waajj/Jb/20e679JnhvzMZW7NexOa5jzLaZNN6HPySbMx30Y2os1ito99XLa&#13;&#10;ph/9YjaZvtDT85z3NRkgAyuZATN+Xe2eHIzR3UrGuldaJjBiSrQ7e2224eaKtGOk3tZerOVVWftp&#13;&#10;QqwWDLnq3xD75av6KkuHEoni/SWFVimKumw4WC/VUBKNKVp/MG09/oH1lnI32u9Zsk7aZGc4IY8+&#13;&#10;Jy+2HU3D3wckrtJheSntJvravz1fgHbE9QS6DxZzLrEIW6KT6vlTH0DPsN23bInF8l5ovxrtSlwj&#13;&#10;zilrAHaKykWHkqP0tvdDnxLC2qe5BXs9tqUNZbs2qNvN4qO4LsWxpx+dOh4IRTzxXxyDUr8I6jcR&#13;&#10;FZ2SrXnT88u5rBPXgHXi9pThPfxefC0nvxwRrkmFy3apoU55v/fW50H2Tab41dt/P2137CTrX6nv&#13;&#10;i+9+msCO+PMM/GnqsWVNwbOfRhGvqxxel7vS3oSHyt0b1J32SIL/I4g5pnL2Wgl3IMvda7Yu3alb&#13;&#10;sqOsF7zliM2kaHBuhLfB9hwe3veHTPgn2X3tlDWEMrdWNKEWOSpZXZL5+H7vIRlXvx6eVeG6ZrW1&#13;&#10;RManeBwhy6nYOfdjZ0PYXc/Pqfti+HfsJTtuQ9G36n6BPpj39EO22i5tEL3/B60Dauv+EKqV2Ha/&#13;&#10;umZyjHX8yKP3vqM/6A8yQAbIABkgA2SADJABMkAGyAAZIANkgAyQATJABsgAGcg0A+Z6ZRsxCeCs&#13;&#10;r5asLDOPo2/S55Jl3uAGAivp8xuyxsfh+n5ckX/M27Pbt+ufxzoaCyq/OGK9Jju/NYTMMkUfNYv4&#13;&#10;T/sjUeSIz5/pmiCZa9pY3ujarcyTGA7xuEimzW1IOX5vXRuZa+26O6lerMVaNDlFro2TWANu7m6T&#13;&#10;Z87Gz09mzKbqzdBfzXWkzedni6/xvicDZGC5GdBjnjyDIXe6u1YNY5wsrGh2x8dTmzDGTrcuaZyb&#13;&#10;hE6h89th1dLSqj5vaVFDtzBeLsRj9+jvL4Uo0YyrlC3/pNM0SLkt0PeofJlXt2fWe7BoUrbqo9sd&#13;&#10;Q7mdPYOWz1rgszY8Bns6oV2IxxjS0y/mXGx3dA3Atm13LCoxEr2aoCD27kIb09b5rWVHbPV2tqr5&#13;&#10;yeFF+ed+bDyovskWv/fT9lT9o9vtbG1Rk8Pfok/8dWNiRz6/fRkds1gTzpbKQ6o6LeWa3o7F8BXk&#13;&#10;vl5KffQ8mbiHRLc0ODaLe6jHvYe6OqS/RPeYvL+cejwo/p3ynGM22i6cDvf1eN4XnPJ45GckMkAG&#13;&#10;yAAZIANkgAyQATJABsgAGSADZIAMkAEyQAbIABkgAw8fA+Z6ZX4aI7NfzTyOvklfd+IxzNl+5xPX&#13;&#10;onMmptbsia8T9woyj020qG1VrTLNa207sZ/oqPbMZZplij7qFubK1+2vszNhvwEPZ/03qbP8935f&#13;&#10;bY97/SmcTXXVuHZNm3m4fqt2t2f+R9KU1YseqgAPWxV16fBazJUMuXZM/8hzM2bTc5jbnxuoS5nH&#13;&#10;zw5fe/juKfYZ++zHyEAvtETOeCuRLrpq96imiQV3radVeO2Lqk0Y46azMs5Rq8T7ain31XJpNcy6&#13;&#10;Lhe/Zj343L6PHoRWaSX4eqXwvxJ8wTrwPYQMkAEyQAbIABkgA2SADJABMkAGyAAZIANkgAyQATJA&#13;&#10;BsjAymLAb70yZ321ZH1l5hF903XEUHqu7rt7ah6l/PRGYk/ynmrFmkE5W5AWS8bhcT28U/2yXvLK&#13;&#10;bLcddel2XUnCfHdV6xyurrfSFGIf+TviWOSWWs9l90tknxuq9+TT85haJrMdYqOxfDXyj3tsfDEd&#13;&#10;U6s2Vclla3Niiuj+6USaC29/pEa7ryHvrDJjNiGskhpZ5NpIun2er6z7hv3B/njUGJjD2P1C/RBG&#13;&#10;MhnxlTqLdeCOfXIdZ3acvJ/ibNzQmGbSR8ul9QiiaaAeYOWOByulb5aL30zegz8mW0Hu6x9De1cK&#13;&#10;/z8GX7INK3ecZ9+wb8gAGSADZIAMkAEyQAbIABkgA2SADJABMkAGyAAZIAMPLwPmemWyvloM66ul&#13;&#10;6lMzz/mDq9TO6k8wW21vfrohx94A4nMUHYmvzYYwReqPn/wNGbc62VVzRR7Kn/LUoX4I6+ysOmil&#13;&#10;WY39zl2Sfp2bp27/KsQ76k+aB1ImdR2LscVic24asx2QXKnYvKx1E+9Pc07LiSOlp2meQt3yKqxZ&#13;&#10;+3DpdhXtbFBP1XS6dZP6flWzE3bTr9mh2+V5vB/oC/qCDCwvAw2jGOfu6UNF+5lfWOiOcX5jZyb7&#13;&#10;a7m0Hub43xLKxzjuXQuNeoDl5TIVZyulb5aL31S+eZSvpbuvRcv+LdZea2npUF9j7bH5yUHP58KH&#13;&#10;xXdL4f/H0vaHpY9Yz5X7/sG+Yd+QATJABsgAGSADZIAMkAEyQAbIABkgA2SADJABMkAGss+AuV7Z&#13;&#10;Psw+z/TUppyXMfMchL5pw6Fyd94akiDonTqS2vgwirWD1hyw0ouG6Je/gAIo9+dufsh6oDvq8uS/&#13;&#10;MR9TuVvDbhr9RBRLvXX7kd6rBTLz1JXkIM2Aa9dsh6mxkjmbutuzKmftIbc4Wf+oJ1Ls2hBG9fWR&#13;&#10;JOEaPNYXPo59jjy1tnTxqsh69lmnj+ljMrB0BoYx1hVWNDtDmnuUMVHWhDPH30z6erm0Huk0DdLG&#13;&#10;L/HelPdEjeUP0bL2N5R63h8y6QfaWhy/K6Vvlotf8uLPS7r7+rOJmFq9pcod4yL7RAt/+6G7r5fC&#13;&#10;v55HHFDzBD43z9986NpO9v3Zp1/oFzJABsgAGSADZIAMkAEyQAbIABkgA2SADJABMkAGyAAZWEkM&#13;&#10;mOuVyVzrUGN5ynkJM487oXPvJJ0uZwLzu0+GO5E6ruXRbbyYq9T8aIOnDkPIs7E8Ho9JT4+wTmq2&#13;&#10;v86TXnxs5qnMU2phqtlNZ7bjMRg9UbpLhUIhdRKP4tIKlZNfqBflu76dpWm6Ofn/2TsTILnK696f&#13;&#10;xEmqUuVUQuI4cRaXK8ZIs+/7PiON9h0hwGWeAS1ILFpYzKIFISlYLAIkhFYQEohFIAGCCLDLKj/h&#13;&#10;AlcZE/vZrhceiZ8NNvCw2SyIWAS8/2lxRTPMTM9yu/v27Z+qPt3uvvd+yzm/b+k+//mujZy8/FPX&#13;&#10;Jr8ZyH5VUeKCujBOwQAMJDPg49y/PvW2hjVXh37yr7fnYibfF8brbGk9Umkagra5bd56S/stfXjk&#13;&#10;+PwSnOOY3X4UBd9ki1/Y6529VP062V8+0vVcO+aSXQfLf8+2n69l+tFXPru+ziUbUNfe+wF2wS4w&#13;&#10;AAMwAAMwAAMwAAMwAAMwAAMwAAMwAAMwAAMwAAPZZuAdxVi/vuuXxwPPkgnZ/9YDfT766IM+Y649&#13;&#10;7zl+s174Pkk9n7XWWxt7/t16ch7aVsne/sWmT5X/nup55j3PJ192/HVvz3/zMnve83Xd8c4vdx3P&#13;&#10;t792HM886YUrq/bP/5ri0S8ezyO5ba++/5Hd+Oiz9qWabybddezlmTqk2q8qOS9eMzbAAAxEjYGf&#13;&#10;vqv9Rro3HR/ffEx8dJGPiZ/sV5eOOifHz9tV5uGnr+11DA677FSahrDLI7949vls8QtPvfOUql/3&#13;&#10;fD5wPmnNk5/16QN9b387AFe9c4VdsAsMwAAMwAAMwAAMwAAMwAAMwAAMwAAMwAAMwAAMwAAMDI4B&#13;&#10;/5vrNU+9o4jEVzwskfiXal8kt/Gu//pA2yJN/fiOTw4zFLx+6+ef1hn15pOjyuP2nx/Ws+C++cnN&#13;&#10;H78aq+NbP7npM7Hoe36tMk84/VPX6/EU9mYv1wZl3vSTo7q+InFPlf7/XdLzebzt63/yrj5tTJzv&#13;&#10;778petDRE7deYh8cef4z9QrKCo7/efhDW7z9oOzTfjzLBr1KtV9VcD/HwTGMvbAXDGSGAR8zf3f4&#13;&#10;ffvps8/bT59+2l5+/lmNia+nHBOH659saT1SaRqG2y7uzwy32bZztvjNdrujWn6qfv3Ghx/ZNXt/&#13;&#10;YWd8c6FdNu8M+9X31muMey/t41wU7HVYY/y1+59NtH3JN8+w/3zUdaHsFxcF31CH/Jgv8DN+hgEY&#13;&#10;gAEYgAEYgAEYgAEYgAEYgAEYgAEYgAEYyDcGXtF+QI8c/IXt3bvXHlT6zdOPpYxNuNbomecP2wMP&#13;&#10;fy9x3wO674ffe9jefvEXuvfDAcV0PO79f19/3x479BPl8cDx8n/1Q5X/4eHP5OH7JD39y9ePl3nw&#13;&#10;4b322i+f1nV69o7O9ZZ+p7Y99sSzify/+8Bee+eVn3zqurcVk/rBL160vQ88lijfbeDJ2/Ok2vOM&#13;&#10;4vH/75e/sA/f/2x9eisv+OwDt8+LR5Tv44n89iu/t3556FNlB9dy7N132AW7wAAMOAP/882P7PMj&#13;&#10;lyW0n65PfXsAetgw2HlZZZctfCxRroq1n2iDlY8+Oso43sd8G4bN45hHtviNoy3DaBP9mnklDI7I&#13;&#10;A45gAAZgAAZgAAZgAAZgAAZgAAZgAAZgAAZgAAZgAAZgAAZgAAZgAAZgIN4MHJbu9KUXf2fvH/5d&#13;&#10;RrVCrx/50F588SX7/YsvDlqzCpPxZnIw/s0Wv4OpYz5dS7+mb+YT77QV3mEABmAABmAABmAABmAA&#13;&#10;BmAABjLJwJNPPmkkbAADMAADMAAD+cVAJtcalMXaFgZgAAZgAAZgAAZgAAZgAAZgAAZgAAZgAAZg&#13;&#10;AAZgAAZgAAZgAAZgIGCA2HR+xabxN/6GARiAARhwBoJ1AEfWhDAAAzAAAzAAAzAAAzAAAzAAAzAA&#13;&#10;AzAAAzAAAzAAAzAAAzAAAzAAA5lkgJg1MWsYgAEYgAEYyD8GMrnWoCzWtjAAAzAAAzAAAzAAAzAA&#13;&#10;AzAAAzAAAzAAAzAAAzAAAzAAAzAAAzAAAwEDxKfzLz6Nz/E5DMAADMBAsA7gyJoQBmAABmAABmAA&#13;&#10;BmAABmAABmAABmAABmAABmAABmAABmAABmAABmAgkwwQryZeDQMwAAMwAAP5x0Am1xqUxdoWBmAA&#13;&#10;BmAABmAABmAABmAABmAABmAABmAABmAABmAABmAABmAABmAgYID4dP7Fp/E5PocBGIABGAjWARxZ&#13;&#10;E8IADMAADMAADMAADMAADMAADMAADMAADMAADMAADMAADMAADMAADGSSAeLVxKthAAZgAAZgIP8Y&#13;&#10;yORag7JY28IADMAADMAADMAADMAADMAADMAADMAADMAADMAADMAADMAADMAADAQMEJ/Ov/g0Psfn&#13;&#10;MAADMAADwTqAI2tCGIABGIABGIABGIABGIABGIABGIABGIABGIABGIABGIABGIABGICBTDJAvJp4&#13;&#10;NQzAAAzAAAzkHwOZXGtQFmtbGIABGIABGIABGIABGIABGIABGIABGIABGIABGIABGIABGIABGICB&#13;&#10;gAHi0/kXn8bn+BwGYAAGYCBYB3BkTQgDMAADMAADMAADMAADMAADMAADMAADMAADMAADMAADMAAD&#13;&#10;MAADMJBJBohXE6+GARiAARiAgfxjIJNrDcpibQsDMAADMAADMAADMAADMAADMAADMAADMAADMAAD&#13;&#10;MAADMAADMAADMBAwQHw6/+LT+ByfwwAMwAAMBOsAjqwJYQAGYAAGYAAGYAAGYAAGYAAGYAAGYAAG&#13;&#10;YAAGYAAGYAAGYAAGYAAGMskA8Wri1TAAAzAAAzCQfwxkcq1BWaxtYQAGYAAGYAAGYAAGYAAGYAAG&#13;&#10;YAAGYAAGYAAGYAAGYAAGYAAGYAAGAgaIT+dffBqf43MYgAEYgIFgHcCRNSEMwAAMwAAMwAAMwAAM&#13;&#10;wAAMwAAMwAAMwAAMwAAMwAAMwAAMwAAMwEAmGSBeTbwaBmAABmAABvKPgUyuNSiLtS0MwAAMwAAM&#13;&#10;wAAMwAAMwAAMwAAMwAAMwAAMwAAMwAAMwAAMwAAMwEDAAPHp/ItP43N8DgMwAAMwEKwDOLImhAEY&#13;&#10;gAEYgAEYgAEYgAEYgAEYgAEYgAEYgAEYgAEYgAEYgAEYgAEYyCQDxKuJV8MADMAADMBA/jGQybUG&#13;&#10;ZbG2hQEYgAEYgAEYgAEYgAEYgAEYgAEYgAEYgAEYgAEYgAEYgAEYgAEYCBggPp1/8Wl8js9hAAZg&#13;&#10;AAaCdQBH1oQwAAMwAAMwAAMwAAMwAAMwAAMwAAMwAAMwAAMwAAMwAAMwAAMwAAOZZIB4NfFqGIAB&#13;&#10;GIABGMg/BjK51qAs1rYwAAMwAAMwAAMwAAMwAAMwAAMwAAMwAAMwAAMwAAMwAAMwAAMwAAMBA8Sn&#13;&#10;8y8+jc/xOQzAAAzAQLAO4MiaEAZgAAZgAAZgAAZgAAZgAAZgAAZym4GXXnjWbrrQMp5+/qPHDXZy&#13;&#10;mx38h/9gAAZgAAZgAAZgAAayxQDxauLVMAADMAADmWLg4MGDtnr1aluxYkVG0/bt2y1TbcyVcrK1&#13;&#10;7qBc1rwwAAMDYSBbsZZnnthLrOUjGB0Io1wDJzAAAzAAAzAAA1FiYM/G2RnXKbk2asuKGnv3nf9m&#13;&#10;Dc0aGgZgAAZgAAZgAAZgAAZgYNAM5EpMlXqipYABGICB3GfANUOZ1ikF5X3nO99Br/TkJwxF6TdV&#13;&#10;6sJv/DAAAz0ZeGjHxcRa+G476O+2PTniPWMLDMAADMAADMBAPjDw3M9+kJW1c7CP01Pf3cm6jbU7&#13;&#10;DMAADMAADMAADMAADMDAoBkg9v9J3BZbYAsYgAEYSB8DBw4cyJpOyfVKGzZsQKuEVmnQ66R8+F2b&#13;&#10;NhK/iRoD2Y61fH//BsYKvlfDAAzAAAzAAAzAAAzkBAO+p5HvbRTohrJ1PPzmqzlhr6h990l3fZ77&#13;&#10;1Qe2bc+7duXGd46nH/77UTvyzoc55y+v97rbP2mLt8vbl24bkj+/mcAADMAADMBAfjLg66XvPfX+&#13;&#10;8TWUr6fufuQ9e+2N3FtHRZlh4vLpi8tjW2wLAzAAA58w4FqhYI+jbB3379+PXuljvVKU1ybULT/X&#13;&#10;/vgdvzsDHmvZdc2UrMdaXnvlBX7zJj4JAzAAAzAAAzAAAzAQeQZ8T6Ns6ZOSy/V9UflOF53vdB5b&#13;&#10;81ha9Zn/3Wv65rIjOaPz+e3LH9jite/02g5vn8cNc1F7RX8ZeH/pi+Phfo4PBu4DbIWtYAAG8o0B&#13;&#10;10hPXHikz/XHwwffZ+0b0ndF4uifxNGxBbYYCgP+TCtS9mwwFJ+l854osZDOdg4273379mVdp+T6&#13;&#10;qLVr16ZVq5RO/w/W5qmuj/Pa8p69MyxdKc52o21854wCA888sZdYS0jf86LgT+rAuAIDMAADMAAD&#13;&#10;MAAD6WPA9zJK1gtl+/VLLzxLzCYCa3nX7fSn7UnWd3gcLsp91HVK/cUJg7a49gq9UvrGmmwzEvg5&#13;&#10;7GO220X58WUW3+JbGMhtBnx9NJA5x/d4xNfD93WqWCbn0e/AQP8MpFObQN6pNVBR4zNKPouKbQ4d&#13;&#10;OmSrV6+OhFbJ9Uq7d+9Om14pnf4P259xXkOlS6fk+cbZbrRt+OtqbDg8G3qsJQrPrwhiPP4sOnw6&#13;&#10;PJ9iP+wHAzAAAzAAAzAAA+ljwPcyCtauUTj6/qj4O33+Hqht/TlpA4mvBde4HmigeWfyOtceDUSn&#13;&#10;FLTD9VnolbLPXzoYCXwc9jEddSXPeDKIX/ErDOQPAwPVKQVzku9jCR/D4yPs2Cf59a9rwT7xs086&#13;&#10;tQnkjVZpOAxEZbxxbVC2nvnWW7mumzp48GBa9ErD8Veqe8P2Z5zXT2iVhrc2jDMbtC3abDx+75rI&#13;&#10;xVr8mXRwE21u8A/+gQEYgAEYgAEYyEcGfA+jKOiTetbB90nNR39Epc3fe+r9QemUPM4W1T2J/Nlu&#13;&#10;QRxwoEfihfGcDwbq/8FeF5V+Sz3iyS1+xa8wkHsMvPbG4HTSwbzz3K+iqfvOFQbDjn2SX/y0OPi0&#13;&#10;f5+m0hdwPrXeaDg2ihqfw2lL2PdGwTauCepNL5Ttz9zW6bBP2D5Mzi/s+ubKOmUo9USrlHvfA4bi&#13;&#10;Z+6Jl5+JtcTLn/RP/AkDMAADMAADMAAD6WXA9zDqqROKwnvfJxW9f3p931ffGmp8zeNsUdP4DHZP&#13;&#10;gyBW6Efihdnhry8uw/g82b9hvg6jbuQRP97wKT6FgfxlYCg6aZ+XXPcNN0PnJuzYJ/n1r2vBPvGz&#13;&#10;T7KWgNfp1SX1Zt+o9ane6pitz6Jgm82bN0dSq+RaqQMHDoSuV0qnr8P2Z5zXTmiVhr4ujDMXtC3a&#13;&#10;XOzZODuysRZ/Nh38RJsf/IN/YAAGYAAGYAAG8omBn//o8UiunQOt1Pf3b2D9/FHm++S2PYN79ltP&#13;&#10;zYdrnaLSjzzm17N+A33vccaotIN6hNMPBur7wV6Hf8LxD3bEjjAAA3FgwLXOg51Hkq9/+OD7rD+G&#13;&#10;uP4NO/ZJfvHT4uDT/n2aTm0CeafWPkWNzyj5LNu2cS1QtvdP6q/8DRs2oFUa4toh6mtPtEp8P4o6&#13;&#10;o9Tv04w+97MfEGuJ6XgM659mHXtgDxiAARiAARiAgeEy4HsW+d5FgS4oqsfXXnmBeE0G1/iuM0qO&#13;&#10;lw3ltWudhstnGPcPZ0+loN3srRSvsTbwa9jHMHglj3ixhj/xJwzkLwND3VMpmJvYW2no7GQ7lk35&#13;&#10;/etgsE/07RMlbUo+1iVqfSRKPsi2bdatWxdprZLrmPbt2xeqXimd/g/bn3Fed6NVGvq6MM5c0LZo&#13;&#10;cpErsRZ/Rh0MDZyhDz/80Dxhs4HbDFthKxiAgXxmoK85o6/P+7NVz3v8fZD6u49z9MFcYcD3LIqq&#13;&#10;Pim5Xg/tuJi1YAa1Sv63/EGsbKjHiQuP2JF3sr+GX7z2nWG3Zd3t0dBd5cq4EvV6DpXpVPdFvd3U&#13;&#10;j7UJDMAADGSGgTA03z7nuN4anw3eZ2HHPskv+toafBSuj9KpTSBv9lUaDgPZ7Ot79uyJvE7JtUqr&#13;&#10;V6+2Q4cOhaZXGo6/Ut0btj/jvGZCqzT49WCceaBt0ebhmSf25kSsxZ9RB0t9s9QzLvzBBx/Y0aOf&#13;&#10;/X5OrLhvG8IXtoEBGMhXBnxu8Hmj5xwRfJ5sF/+s5/vkz3q7x/MOUvK9vKbP5SIDvldRsh4o6q99&#13;&#10;/9RctHMu1nk4z0xL1nNkO8b225eH9/yV5LZEQXeViyxFsc7Jfg3zdRTbSp1Yn8AADMBA5hm4+5H3&#13;&#10;hq2T9vkJrfTQfBd27JP8wtXBYM/o2zOVvoDzqfVGw7FR1PrIcNoS9r3Zso1rf1wD1N/z16J0bvfu&#13;&#10;3WiVMvi3fplYa6NVGtqaMBO+oQx8k8zA4TdfJdYSo/HX48Dvv3/s2exBrDg4um4piEMnM8BrxgQY&#13;&#10;gAEYyE8GfH7wOcOPA2EgmE/6u97P9Xbey/E5aCDlcE1+8phLfve9iqKuT0qu365rppjvo5pLNs7F&#13;&#10;uoap78l2jC2sWKHHC7Otu8pFlqJa5zD1Scl5RbW91Iv1CAzAAAxkloGwNN8+x6CVHrzvshXLptzo&#13;&#10;a3Dw0cB8FLa+hPwGp22KGqdR8l+2bLNz586c0SkFmqmDBw+GoldKp//D9mec17tolQa/HowzD7Qt&#13;&#10;ujzkWqxly4oaYi39aKs8DuyapCBWHBz98yD1FkOmj0a3j+IbfAMDMJAuBnw+COaMgZQRzCn9zSPB&#13;&#10;NT3zYw6C455M5Or7Xz/37zmlUwo0S76Paq7aPFfqHcbz36Ki3wjj+W9BW7Ktu8oVfnKhnoFPwz7m&#13;&#10;QtupI+sYGIABGEgvA2Fqvn2eQis9eH+FHfskv4HpW7BTfOyUTm0CeafWLUWtL0XJZ9mwjWt+Av1P&#13;&#10;Lh03b96MVqmf+HOurYfRKg1+PZhrPqa+ue/jl154llhLjMZd75NBjNhjwkEsOTgG5+m7ud938SE+&#13;&#10;hAEYCIuB5DnC8wzmkYHmn3y/v+45//R2fqB5cx2cR40B35vI9ygK9D+5dHS9v++nGjWbxqk+V258&#13;&#10;J5TnlgQ6kOd+lZ296HwfgqAOYRwnLjwCdzH5zhkGD73lEadxgLawdoEBGICBoTHwvafeD3X9sW3P&#13;&#10;u6w/Brn+yEYsmzLjo9PBl09alLQp+ViXqDEYJR9kwzYbNmzISa2S66oOHDgwbL1SOv0ftj/jvHZF&#13;&#10;qzS0dXmcmaBt0WMiV2MtHhci1pKapzfeeMN++9vfJtJvfvMbe+GFF+z5559PvH/xxReNhA1gAAZg&#13;&#10;AAZeeukl8znC54uXX37ZDh8+bEeOHLH33nvPfB555ZVXjs8jwXWvv/66/eEPf7C33nrL3n777cT1&#13;&#10;fnz11VcT1/p849d68vx///vfH9cwuZaJNWHqORwbRdNGvjdRLumTetb1+/s30P8GGbMZTF/sTYMx&#13;&#10;nM98n6bBlB/Wtf/rP46GGit0G/heCWHVj3yyNz4Oh+f+7sWn2fMptsf2MAADUWHA92Hsb64Y7Dnf&#13;&#10;IzIqbcuVeoQd+yQ/dEj5xkA6tQnkzb5Kw2Eg031x//79OatTcq3SunXr0Cql8bezTK6L0CrxXSeT&#13;&#10;vFHW4Hn7+Y8ez+lYy+P3ruE7Zy/zRbAfhseZH330Ubv66qsT64Lly5ebJ59rg9ccj9kEO2AHGICB&#13;&#10;fGbA54Vly5Yl5oaVK1faddddZzfeeKPdfPPNtnbtWlu1alXi/NKlS82TX/vtb3/brr32Wrv++uvt&#13;&#10;hhtuSFzv3+N8znFbBtf60fNfs2aN7dq1y/bt22c//vGPmb97mb9Zyw5+LZtpm7lO3vcm6qn/ybX3&#13;&#10;vq9qpm2XD+X5HkiDjaGlut73acqG7cJ+lp23k+ewRH+MGwhrqZgd6vmBlM018WAIP+JHGICBvhj4&#13;&#10;5rIjoa+l+iqLz3vnMNOxbMpDyxQ3BoajJeHe1FqkVDaKGk+p6pvJ85m2jf+e7L8H53Las2fPsPRK&#13;&#10;6fRv2P6M87oIrVLva744+5y25Y7P/fkVxFpyx1+D6VuuVTp69GhiLwxfCxQVFdk//uM/Hk9f/vKX&#13;&#10;7R/+4R/s7//+7+1LX/oSCRvAAAzAQJ4zkDwn/NM//ZONGDEiMXeUlpbaiSeeaD5v+Jzxd3/3d4nk&#13;&#10;r7/61a/aSSedZCNHjrSCggIrLCxMvP6Xf/mXBE/BtV/84hcTc85XvvIV6+7utjPOOMN27tyZldj7&#13;&#10;YOZSro3nGmm4fvU9iXJNl9RbffdsnE0fTINe0LU4Q9Vp9HWfx+yGy+1Q7g/7WXbevmztETWU9nNP&#13;&#10;33NAX6wO93Ns3rfNsQ22gQEYyBcGhjuX9HZ/tp6nm6s+Czv2SX5okfKNgXRqE8g7tZYparxFyWeZ&#13;&#10;tM3u3btzWqMU6KtWr15thw4dGrJeKZ3+D9ufubpuGUi90SrxXWognHBNdjiJS6zFn2EHQ70z5M/l&#13;&#10;WbhwoX3+85+35H9//Md/bH/0R3+U/BGvsQAWwAJYAAuktEDy/PG5z33Okt/3vNnnGT8fXOfn/TPX&#13;&#10;RV111VXM3WnQSbAe6n09FJZdfC+i3nQ/ufrZcz/7Af0w5H6Yjr2IPOYWFsODycefmdJbvG84n2Vr&#13;&#10;j6jBtJtrU4+jw2Ggv3uxfWrbYyNsBAMwEGcG0rE/pc877Os4uH4TduyT/NAq5RsD6dQmkDdapeEw&#13;&#10;kKm+6Noe1/gEep9cP/rf2w7VdsPxV6p7h1qnvu6L8xoTrdLg1oJxZoG2RYuF1155IVaxFn+WHYwd&#13;&#10;Yyx4/psf33zzTVu0aJH91V/9VSI+7DHjIG6MVqlnVJ33WAALYIH8tkCgLfJ5Ivlf8nzR83Xw3o/J&#13;&#10;Kbg/+bPgWt+3yb+zMm9Ha22IP1L746EdF8dq/ez7q/o+q/g+te8HaqN1t78bur7HY2yvvfFhxv3U&#13;&#10;n6ZkqOfQKoXH2kCZTMd1Q/V/qvvSUVfyjAdz+BE/wkB+MJAurRL7Og6On75imHyO5ggGBsZAKn0B&#13;&#10;51PrjYZjo6hxOpy2hH1vpmzj9c51fVLP+h88eHBIeqWwfZicX9j+jPN6G63S4NaCcWaBtkWLBWIt&#13;&#10;0fJHmP3jgw8+sECv9Nprr9nixYvtb/7mbxIapUCn5HtcBDHjIJ7MEQtgASyABfLbAslzRLIlBjJf&#13;&#10;9KZJ6plHoIH653/+Z1uzZk3G4+5hzrXkFd91VF++9T2IcnX/pP7qvWntAkv+rYPXw/vddNaS59Oi&#13;&#10;Vfr2DQcy7qdUupKhnoex4TEWBfsN1fep7otC26hD7vOJD/EhDOQuA5eu+WFa1lFLVv444+soOMxd&#13;&#10;DvEdvoMBGICBoTOwadOm2OmUXLd09dVXs5aQBi1X+0Y6tUq5ahPqnbs8x8V3W25cEctYy1Pf3Unc&#13;&#10;8+PnWLhW6ejRo4l9lS688EL7whe+kBwyTrz2uHIQN/7MST7AAlgAC2CBvLJAb3qkvuaJQJc0GAMl&#13;&#10;5+X7KqFVyj+tT18aoFz43Pce8j2I+tP85PK5bZtuytnfG6L2/SwuWqX1t9yblliha1Wi5jPqM/jf&#13;&#10;Z1JpjoZ6Hl8M3hfYDJvBAAzEiQHXFA11DunvvjMu+S/WHzkcX4wT47SFMRsGYCDuDLimp+eeRHF5&#13;&#10;v3HjRtYTObqeQKvE2Bv3sTcX27f+svLYxlr82Xa5EPPKRB1dr/SHP/zBlixZYn/913/d6z5KvcWm&#13;&#10;BxN75loskMoCQ9E0pMpzKOczUY+B9qdM1GUoNuIeLNCbBQbKdW/39vwsyAutEjqlTKyDwizjmSf2&#13;&#10;xnbt7Bqrm5eP5feWkH5vmXrBy2mJsWV6XyUvr7+Y33DO5eL3Z+r86d+1huP//u7Fzp+2M/bAHjAA&#13;&#10;A/nGQLq0Sq4lzzdb0l7GDxiAARiAgUwzsH79+tjqlFxvtWrVKtYTIf12lmk20SoxHmaaOcrrnzl/&#13;&#10;zkMu/913qrr7s+3CjE3lcl7JWqUTTjghsYdSECfuGT/mPRZIlwWiossJ6tGzD/R8PxQ7BHkPdJ+y&#13;&#10;4PqhlMU9WCAOFkCrhFYpl9ZXh998NdZr52BtvWXDGn5zCeE3l/50GMM5l+lnl6BV6v87db7/5jAc&#13;&#10;lvu7N9/tSvvpdzAAA/nOAFol+kC+9wHaTx+AARjIVQa2bt2a0PLEZQ+lvtqxbt06fjsL4bezTHOO&#13;&#10;VomxNdPMUV7fzPnzHdZf8pXYx1t+/dy/o1fSs+DQKsUhop/7bUilywlDKzQUK3m5ri363Oc+1+ue&#13;&#10;Y8l5pqqj5/Enf/Inybd86nWq+z91MW+wQB5YAK0SWqVc0ir9/EePx37t7HqljatO5/eWEH5v6U+H&#13;&#10;MZxzaJX6/o7L9//M22Y4LPd3L77MvC+xOTaHARiIEgNoleAxSjxSF3iEARiAgYEzsGnTpljvqRRo&#13;&#10;l9auXctvZyH8dpbpvoVWaeB9OdO+obz8883mdZfmRazl+/s3oFVCq5QH0f7cbqLrd5LTYFszFP1P&#13;&#10;cnnJr4Oye34WaJl66pD8OtcnefJ/wX1BPr0dB3JNb/fxGRaIowXQKqFVyiWtktd11zVTYr2G9r9l&#13;&#10;2Lb1Fn5vCeH3lv50GMM5t+zbhzLqH/ZVyr/fCgbz+9BwWO7v3sHUgWthFAZgAAbixwBapfj5lH6K&#13;&#10;T2EABmAgfxi4+uqrY69X2rhxY0Z/m6H/hNN/0CqFY0d4xI5hMbDhipZYx1r878L9WR25FgNLR33Z&#13;&#10;VymOEf74tCnQ7gTHwbbM7xvsP7/H9Ue9Past+VyQd0+tkn8eXJesVQrqEZwP3icf+zuXfB2vsUA+&#13;&#10;WACtElqldKx70pmn79kZPCstjkd/RnRY3zXyPZ9ZS563/rQYQz3n2qFM2hatEr8/9MfbUDlOdV9/&#13;&#10;ZXIOJmEABmAg/gygVYq/j+nH+BgGYAAG4svAli1bYq1VuuaaazL6uwx9Jby+glYpPFvCJbYMg4Et&#13;&#10;G9bEOtbyzBN70Snp7/89XodWKR8i/rQxDAsMREfk16R61lugg/KjX9/bv74+7+1aPsMCcbUAWiW0&#13;&#10;SunUFaUr74d2XBzLNfT6y8r5rSWE/ZSC72lx0Spt2nJHWjRXrlUJbMUxd3/fSKU5Gup5mMhdJvAd&#13;&#10;voMBGAiDgXRpleZc/h+sP0Jc74bha/JgzIABGICBeDKwbt26WOqVVq5caa7Fgtvc5BatUm76jf4W&#13;&#10;b7/dvHJaLGMt/nyOd9/5b7RKaJXiGt7Pi3YFuqGBHIdiEM/Xn+nmKXiGW3I+PbVE/j7Yhymok18f&#13;&#10;fB7ok4L7gmuCe5Lz5jUWwALHLIBWCa1SuvRE6czX9+2M455KW25cwW8tIcZu4qJV8t8Dhqo36e++&#13;&#10;1jlvwluIvGXrd5v+fDycc9lqD+XG+/cv/It/YSB3GPBn3g5nHunrXtdAwUHucICv8BUMwAAM5C4D&#13;&#10;W7duNdf1rFixIlbJNVhwmbtcolXKXd/R7+Lru22bboplrOW5n/0AndLHOiWP1bGvEqqAXLRAoPUZ&#13;&#10;yHEo7fN8g+e3JWuV/PM//dM/tb/4i7+wE044wb74xS/a3/7t39oXvvCFRPrzP/9z+7M/+7OEbqln&#13;&#10;3QK9UlCfnueDzzliASxwzAJoldAqpVNTlM68n/ruzlitoa86b6q1TbnXGifcYZVd26y0baOVtGy0&#13;&#10;0qZN1jRut7VPud+6T3nEOqY/pGv2WPXoXVbUtNmKGm9RutlKmm620sb1SjdZcf2NVtG6yepG3Wad&#13;&#10;U++zsac8ZGNOfsA6J99jDaNutdr2zVbVfLOVt6zXNVutfdKdNk7XdM/QNSqnoXuX1XRst0rlUdG8&#13;&#10;3qpaj6XypvVWpjLKdW91xzZduyeR95RvPKb891nbxDt13xYrbbjRylWfytYt1jFpj42etk/nH9L5&#13;&#10;PdYw+g6rab/NKlu2qA6brKppo1U2bFC+Xn+1Q6mqbYuu22FdU+6xibMesnEn79Xru1WPTcp7vRXU&#13;&#10;XG8lbduszu0yba/sst9aJ99r9WN2WanyLGm6RXkp3+k/TUuMraJlu1XUb7AqlVHbstlKmjdasfuq&#13;&#10;bZPVdu+w5om7rWPaHvlqj7VMusvqx+608nbZRfUvabnFarp2WPvk+2zMzP028bRHbfTUB6xt3L1W&#13;&#10;177Dqt0u8nml7FDZtMEqlMqaN1j1/3gz/Lac9msrahEvrRustP0Wa1JdO8XJ2NMP2Cjx0DBhd4LF&#13;&#10;ouab1Db5vfMWqx5zpzWp7i2ye8v0fVY19k4r6bzNRsjuBc23WKFSsVJR4wYrVN0LlEpkl+ru25T/&#13;&#10;bhtz2oPWNfN+a516t5W16x7xOlK8FLdssOYJ91vHlIfF1X5rGX+f1Y9W+W3bE0wUi7uSppusTPUt&#13;&#10;a7kxkUr9vWxT0aa6j99lo2bIpqc8YKOm3697b1MfUF3qbxBbN1mV6tg45YB1nvId6zj5UZX/oNq0&#13;&#10;XXXcaCfV3aB632RF4ry4TfVW/iXivlx+rZbfGsfcbq2qu+ffPuUu9cfbVS9nTOUrVao/tE5Uu6Yd&#13;&#10;UPnf0fFhax6/R37eacXKv8Rt8HHdy1tvMk/F6h81XduVl+otVrqm3Wsdk5X3mB3i/xaV7X3C+90t&#13;&#10;Vtt5u9V332ejT35Mdfg3a1fdy9wuLZs0Bqgvan+sdKTSug1W3iAOxXm1/OtMlsmvRapbrerZovqO&#13;&#10;nvWgmNlnjZPutnK15ySNPSMb1D5d0zDuNvWFPdY65RGxtE8M3GVlHTtspGwyQmPJSNnc7e12L5Rf&#13;&#10;RzSoX+vzKvHSKF5GTb3HutWHRss+9Rq3KtR3iuo0tsgvdSqrdfyd1n3yd6xz2r/JPw9adZf6f+tW&#13;&#10;2cQZ1HjSqvq2KTnfKsNfV8qfbvP2yXdrvLs/YfuW8XdYrfIrkb0r1I99DGvXWDZq1iPW/fXvWuuM&#13;&#10;/VY97i4r7botwXiB8vZUqHoUJNItViBfVHdut4YxOzXO3W2jxWCHxtvWCXcmxtEyr4/aVi3mG0Zv&#13;&#10;F993isXHrXnqfqsT92UdO2XXreJxU4LJkW6fphvVr26wog6N612yv+5rn36f+s8DsvtD1iybV2mM&#13;&#10;L1J/+1qtrlMZ5Z2b1c/uECcPqH0PaWzXmDtqp8Zc2a95s5VrvvBUIR9UyJ/l8meZxtRK5VMvO7Ro&#13;&#10;zO2QXZplnzrZqVj8eR/2VN6pvjDxjsTYNlZ5t42/O5G351tSr/YplYuVKtmiSr6qlG3K6sW77Fmp&#13;&#10;PtOgPt80/V5rnrHHajXnFHdttRGtG+2r6v9FHZutcqzGTp071ofvUx+6w6o0V5Un5kH1f11X2uj+&#13;&#10;V5/TeFGho6fKUepH6p/tYsVT7djbVdetNlJtGyEWi3S/jz+jNDaMPfURG3/KAWseq/apf1aKlwrV&#13;&#10;15kqU19yvt02PjfV+Fgsf9bIJu2n7bc23d849V75Ypt9Tax8VWPLiV4nzaG1E3fpvOZa+aVD19f5&#13;&#10;+KM5vELMVYjxcvHt9fbkY3qNz8/ipX6ixtxTHrTRpz0s3h5SPXckbH6i5rhCMVAhfzaMv11zyT2J&#13;&#10;8ad7+t7E3Oh2cZ5KxUhZs2ziY6If3R6yTbXGkJqxd1j9ZM1DMx+UT/dak+YlH3O/VnOtjai7Xrys&#13;&#10;11pC9VY/65q5V+uP3ZqrVO8OH5flE50vUV7lmhvK1BbvT/7eX1fKd/Xj7tT8qzFR42Kb/FohOxTq&#13;&#10;/InK27k5NubfZaNUfqfGt3ZxWSuOKzT+lTav0xj+SSppuj4xplfKXrVdmv9ll8ZJ98ivd6ucnVYt&#13;&#10;H5epTQU+V/jYqHY4o12y3ZjTH9GYqGt1Xd2obRozNSa6DbS+8eT2qBRnVWKsTuNWq/zTrXta1Zca&#13;&#10;1D+rR99qJbqnWO0t0jjt83iNxvwm5T/qVPld/bhpnGyp63w89jVRha6rUr5VLfKv6uNrpZrObdao&#13;&#10;ub5b93j/7Jq5Tyzu1Ny6xUaIF2exTH3B+XR7dZ58v3XJdp2ad328q1H9nO/SJs1Z8mWF6l7SoNcq&#13;&#10;q0LltKk/tGqN2Dpjn7WfvFf2uSth4xH16xJ2KdE1TRq32rwfqA83qd7N43bIJlp3NF6vfK87lpqv&#13;&#10;Vf7XKbnN5QONMXXyS+v4HdYpvrrESods42N8odo2ctT9aZlfKqc/nbDJSNmmuG2z1csXbjOfU9x+&#13;&#10;NSq/Qiz4WrhYXJf43K9x3MfyEtnG1wwV6ot1Pm5N1TyhPup5+GfF8ndiDe1+1XU1sm+z7DVKvHTO&#13;&#10;fMhaNC/VdmicaNT40iC+NXb5PFeh+c7nvDKNkb5ObezWOD1ln3VpLmjTOrNC/iwQhyNU/khxXNSh&#13;&#10;a0dvtZoJOzW23ackv2i9W9uxVX1QY7bqUa7yfa3tY0CJfOt91j/zNYrPEaM1f3afvt8aNIaV+9ii&#13;&#10;sfzE6uusUHZx7n0d6ePak08+ScIGMDAMBoirZjeuGrUxLEo8ZMo2+/bti5VOae3atXbo0KEhjYvp&#13;&#10;9H/Y/ly9ZpZdsXSyLVjQYvPmNdmc2Q1KjTZ3btOx93Ma7Jz5TXbe+a120cXdtmz5FFtx5XS7cuUM&#13;&#10;u+SS8XbBBZ02++wGmzen2c6d326LLhhlK6882dasOdWu/vbpdvkVk2zhok6bq7zPPLPOztK1Zyv/&#13;&#10;M8+qV6rT67pE/hdeNFrXTrRVq2bq3lliaZpdcvE4m63r5pxdb/PmNtrFF421pVdMsatWzpQ2bqZd&#13;&#10;fvlku/CiMTZfdZ87r9Fmz6lXfvU6Ntvs2c2WTq3SnLm1Nmee173Bllw0yi69bJwtXzHFli6fbJdc&#13;&#10;OtYWLelMnPfr5s2rt29dOs6ulN1Wrz5F9pshW46182W7ObKz28PT7Dmyv/KcPbfGzp5TbQvObbIl&#13;&#10;F3bZ5Usn2MpV02X7yXbp5ePs/IWttuA8+Wd+vY71dtG3Om3pivG2Zu0MW7lmsl2xYqwtvFD+XOB1&#13;&#10;rE7kN1d18DRnrvwrO82f3yzfddjy5dMTtly1apZddtlkW7y4Wyy0yX7y6TlNqmOb+JhoV62eZlet&#13;&#10;mZrIe/HFrapDk52zQPkdz1P1l+09by9n0ZJ2u2zp2MQ911x/qq1aM92uWDZB9W1W29zvtSq/VXYb&#13;&#10;K7tNtlWr/fw4u+iSLjv3/GNtm3uO56/6OpfK0+0yT5+de36z8u+wFSun2up/FS9Xn5Kwi38+95xj&#13;&#10;9lugPBZf1GnLrxQvq2fYMpXhjM2Z63wcKz9hC7eH0lzx5cn7wKJFYlFsrVghe4qzSy+dZEuWjLFz&#13;&#10;zmmxs8WiX3/Bonb1gemq9ynmfehi+XPhwi7ZrjVhO7/ubLE7b26z7lOSvd2eF17YLc4n696TE7a/&#13;&#10;QjxfJK7nzz/W/7yMRYs65Av5U/leffVpqsd09bVxdu65bcpDbKtPnqW+M1vMOD9u8wXnttqixaNs&#13;&#10;6dIptvKqT/rH+ed3JMp3f3re553fbosvHCWbTzvej/2++V5v5Ttvnte3JZHmzAl8qvaKFc/b23vt&#13;&#10;dd9QGTPE9PhE33O/u+0WzG+zb10+SoyMsRWrJtjylRPsEr13FufOr1aqSaR559bZsoVfi1WsxZ/L&#13;&#10;kc7YVC7mjVYJVQAWGLgFXKf0l3/5l3bSSSdZdXW1jRo1ytrb262lpcUaGhrsy1/+ckLD5Hol1zi5&#13;&#10;Hin4F2ifgvfBMdAwJV8bnOOIBfLZAmiV0Crl4rrK6+z7d25ZURObNfSUk9cp9rRTscvbFRffZiVd&#13;&#10;ioF0Kf6t+Fir4nAdiml1zXpA8ae7EjGcMsW1ihTPKlacqSQR81PcqU3xqHbFOFuutaJ2j6Eq7j5R&#13;&#10;8Zapdyp+cqfilorNjtlq5aOl+elUTGbUZqsZd6s1TfU4q+Jx06QjmnSbFXZKO9Au/YbyK1Z+xW3X&#13;&#10;Kvaj+Ja/br1O2gLFOdtvsprxulf5dpx2v7WcfI/VT9lpFWO2WHGnYomKj1WOudWap3m+96gOd+vc&#13;&#10;rYrzqt6KPRWo7oWKTxZ5/KzlWJ6FyrdArwtbFT/rkh5iwjZrn3mXtSm1TFcMSnmXdOle6WZKFVOt&#13;&#10;m3a3tZ66zxpm3GNlY7ZZQbviam2KsbYr5qj6lU17Ki0xtlLFqEoUa/X4qqfCpmsUD1M72tYphqs4&#13;&#10;abfi0PJh8+TbrXnKLiXFaMdLn9W9VXZR/Fs+bpyhus+U5udkaVoUxy/vksZC8auEdsi1Mi3yq+zh&#13;&#10;qbjtOqs87Veht6Vy1v9Rvdcqqf7ya1W3tAiTpeNQnTpOUWx76m75QPFC8VLVLc3M+G3WpnPu0wZp&#13;&#10;dqoVnysZvUW8SHvSJs2R6lygVOR1VyoWl0Ufp3IxUT1ms+LDirfKl81TpUMY6/bYlEgVsk3HqdLK&#13;&#10;nSaNlPIv694ujhQzV5y/QHkXtClvcXEsyebOeofyV70LxHtxh/KfcGuC89aZ0q3J5tWyuedfKmYq&#13;&#10;pZtpUayxbZZ0UIoRN0zerftv1v03ikXn2vNS3ZUKWo69L1GZpR3iSP2oXHWvmXyb6rbL6qfutKrx&#13;&#10;ip2r/3iqEnv1iiU2Kn7cpFQtPUep6l/QLh2U+ucIt4vyLxQfXu8iJX9frLzLR0t3M8n70a5Eqhcz&#13;&#10;VWKnUrapHLtNY8GtiThojeKsTRoD6tT/KxV/Pkmx2xHiZKTqnw6dkudZ5Bwq/zLZv0z9qtjtIs7L&#13;&#10;ZJcKjRHOecMk6bimS4MiVuomigf5rLRTehjZvcXHlRnSKEj/ViMtWZm0DEXt0vgov0LlV+g+VX5u&#13;&#10;70JxUuJluF0+tnvtuK0a727X/Yrla+yqGis9kfIvcZsrrt44VVqpbzxqjbJ9hfrQCLEyQmPDSPX9&#13;&#10;Qtm2QGOY23mk8h+p/loo35a4P9VHK7ulWxAvPq40icV6taPUWRy9WePMVvF9h7VrvO2UhsRtXj5a&#13;&#10;8e+OjQlenJFiz8vrq7YUaTwocFtp3KlQHrXjtquP3JEYVxsS9d6WyLNc/atSvnUu6zTWt0qzVycO&#13;&#10;q6TRKfZ4fCL+Lq2EYvHFYqZQXBZIU1CkcbegXe0QN7UTlbfq3HHqfdZ68r0JjUy5WCvSuFou+1Rr&#13;&#10;bGmYsVt8q03qnzUaJ8u7FO/vkH5L9imWP4s/9qv30VK1o1Q2ckZ9bK1WH2+debf6iOuKdis2v10s&#13;&#10;b7VS2aR6khjVON8kf9e6psXzFeOFGssLGmVfpSIfF9027k/npUlzkXxcJPZrxkknNkU6jRl3Sm+h&#13;&#10;sUVzk89HxZrnKsR5rersep9GHWvUX0vd1+KlROO629btUeR9VXmXa35zDktU9xKNLZXqn7UTpBXT&#13;&#10;HFQnZnzeq5AfStU3y70PaVxrOeV+5S8dhrQYFdIAlEiD4xq5EjHj/ixK8O1jrvQhrqeRnRLzmOa5&#13;&#10;lhl3qc53ady6U/69Vfxs0bgomyu5PxvEUPssaQpkHx/ri1TnxFiovIrV9mN5u01kb89XPi5X28qU&#13;&#10;j9vZ73Wf1kzcobHGbSJNjPq/t8PzblEfcJ8m7K45pNRZ9HFRfBRIe1KoVOxjovcdcenJ1xDOW9ss&#13;&#10;6WJO22vNqpvbYoT0QEWyeaW3S352f7cq/6pR0vV0SRfT6ffLDvJbsfL1Y6nmoTK1o1wcJs6pnEKt&#13;&#10;Iepk72bd23Gq9KHqM1Vqe6m0G85NrfqUrzvaZknTprHT55DSDu8zPgYq7/ZjqUjriwLNQT7/e98v&#13;&#10;19xfPlpaN/V/92XDNI0tmkerNBcVa74pE4+ev6892tW2jlP36Fofj29R/9bcL0ZKZJdS1+PIp853&#13;&#10;oq+KoWLNVc5agxiu83lZ/dNtXK2yqoKksb1Gdffzfp2PO2XyRyJvn8+Ub7HmnMTcrDq7b338cn+U&#13;&#10;aE6pFyNNmt/b5FOve6VsUiJOijWPVsu/Dap3s9Y09RofayaIU9WpXPeVev1U1+KEHWRnjV8+Bzmb&#13;&#10;3md9XKjxsUX2blebG8RNpfI7UQyPFA+l3VovyQ9dp+9N2KVG41up+on3v0Kf430dl0jXiH1PaoP7&#13;&#10;QHOol1mi8rz/tKpuHap7k+peLlsXjZaeS/NB2Klm+mMJzp11X781Ttdab5bGNc3fbrcyb5Ov9bwv&#13;&#10;alxxXVW5bFHha1sdSzS3lqqfVYm3uglaa51yr/q51rjyX4XmzyqNZe7TyrHSh8lOzqf7pXay9KNj&#13;&#10;xKnGXNc/lci2vo4uVf6JNYv4GelrU/nT/e7zmtep7ZQ94lHzkOrq/b/a5wnl2yQ2fR7xfurcOF/e&#13;&#10;t73u7rcCrXGP9dPrlO+1Sv5e/lX7vO4NqnuX2u08V4uHYs0hhW4T9f865enr69aZ9wwpFht2vJT8&#13;&#10;0IvlMgPp1CaQd2odVNTYiZLPMmmbOD0LzrVXQ7VdOv0/1Dr1dd8VV463JZe4rqbmmEZmbu3HWhLX&#13;&#10;dLg+xPUiddIYSCNyQZN0MV126dIxtvTKCfatK8bYhdKWXLC4zc7TuYWLWqStaU/oZpatnGjLr5pk&#13;&#10;i5X3fJ07+5xaO0sakdnnSF8hzcaZyvss5X228p6ttEDXLL6o3S5fPt5Wrp4incMk6U/GSFshndQF&#13;&#10;jdLGNEr7Mkaak/HSqEyySy7rlgaiXfdJn3Ku9CbSzcxWHc+aV6u86xL5p1OrlLCLNCuupTlHmqIL&#13;&#10;FrfbxZeOUZunqv2q+1JpSxY22/mLXFfTmmjPlaumqu6TbZE0NF5nr+vZrsdZIL2J9GBnue4nkaSd&#13;&#10;OUe6kQXSf5zfksj7ksvGSAcy1i69YmzCXxcsblH+jbb44na7dJnsctVEW/mvU+yy5WNsybfabd55&#13;&#10;tbJrtZ0919Mxn3re5yxokA9qba7sNf886b9kx8uWjf//7J35k1xXledvxPxAB3QTQLMTDDBtoyrV&#13;&#10;kln7lrWrSlJJJalUkiVrsVS7pFJp32Uj2ZZsWQJvLHb3tDGLPQ0YG7dXvBvbGMxis9gw9BATQENA&#13;&#10;N0xHw/wBM5/PeZVGONxjJlQCC8oR15nKzHffveece++LOJ/6HvzpmBek3fu70rbdsFDbmtLUzjZ8&#13;&#10;0o3dFzEnGKhL+mGJYJkY0ziM1ui4XBDsmb6EORsfb6MV4Gea6Rt/7oW5YWyXn4CLuXxJ+NZY8fpJ&#13;&#10;2u59HenwBxakS44uTIePLuD3sDQ7mPskY95Ugz1ojH8UG9mKtpnYTP+ThbC34zqCzfdjl22Md/MU&#13;&#10;/oDf0gYHPtCbjl7BfWG3dh2A2ZlqwNZ1WYObGR6rpv8aYhCOxv6Zz8gYtsJeW7fD5u3vIRZhxIi3&#13;&#10;/cTe1p0FYrkxXvcfgtvj88NH5HHg5abgnLCt/JjjtJ+hUe4Bk2V/Y/h6lDah3YnpnXs6Y8wH4LP2&#13;&#10;HexJ24iRqV2t4c+9B+F9WAeXX8G9jy5mHPOC3xqDwxqbtkM2zmztjOlP7qs/XROO5yDxZwy6tnfs&#13;&#10;bqfvQtq+px3/dsdcDjFu/b33QE+MaYT1PzRaE36dIB5tI9gjm4OcUeO0P+HP8Kd2PYzftPMUsbid&#13;&#10;8e/a25WOHOtnDSzmu7605wB7A7G0mfWrjbX10JitFlvXpGt2ve5PJtfy83/+wSyr9H9+N/c5yyr9&#13;&#10;OZMA59bcZXqKvI/vi7pErzQLf/f/wwO9tF/v+brXvS7YpJUr5bSPp89+9rPpnnvuSQ8++GB66KGH&#13;&#10;4v1tt92WPvaxj6UTJ07A0R5Kq1evDoZJrum1r31t1JOzb+vK+Vr8r3g/xzj736wFZi3wWwvMskq/&#13;&#10;e16fq9zOn+u4n//6A38Sz8/bN15E3pNcMPnZOvIW9eSxzXnUkyNpQK9BzqeF5msNOeJKcsRzZTjI&#13;&#10;d5gnqyDXlCP3J0tU2UmOhX/LAYQeR+TH0QMgz1dD3+b4za2aI6tDh6C+Dz6KHHSjucDFN5EfuTG9&#13;&#10;n5zkHPKJpeYT5UF89R7ktbyXrJJ5/0qYgWryMg1LbyGnQu6ZXFAdYzef00Bu2FZP3zIt8hVyLWXk&#13;&#10;Z2SNSsgHzTUXCgNVSf4sxmy/zKfUvJ+5aPKVDdihibGZ86ynP/uvwy513LMRVklOyblVkN/JmBbH&#13;&#10;K++ALfrumvH8msxQ5BMZp9xG5HNlZXzP+M0N5sidVzF284oNjE37NpAfa1BXgvc15F/rYRkazE0x&#13;&#10;H3O7ZeT8S+FPnLs2yHKH+Bbb2/Irn5/xuVQNfJVxyylpf3LRsAHyZfVoezWh39AIjyRLIVchQ2Me&#13;&#10;s3WAHCtzqCOO8o6bHGspOdYSc9fkWcvMCzMHc9vB/8R88IfsGCxEPfnxJvprJlYayb03FBuaHoVp&#13;&#10;PsJ8fSV55zL4o1LizGa8lRnT0/dwvHJ5GatE7s+cJuOpRoPEuGhkrTTCsoTNXUfYvwnNFr8zhoKR&#13;&#10;KLIx9FVBzMgoyIgUWY5KuI7gl8whM/a8uWzGVkt8G+vhU/ptRCOm3viXY+Bzc+ll5J/ncL38lmOP&#13;&#10;fHMxD839Yn1ik+AsIpf68cjt18OaRHyz7uuJlzq4pzrfMwdz/zWRk7/hRS7MHPlM55CL/Wlv2YGw&#13;&#10;TXCKxLnrlXnkGHueOVaTH1dTxjhphOlpwBa2RuxirBSwdwt+kP8ph20IXwar4Do1z89+In9irpic&#13;&#10;dGYn74uuCDHgGpKfk4VqIkbsuw7tkHru1QjD2Q7v554pZzQHW8i0yVmWw1QEU4mtg5eLvdJ+5Qlg&#13;&#10;KfFnlbwS9m6k/yb3MMZsHjtrt7LnfJb8MXoxMpbB+hBj9O/8je9o2sfY1M/kpeVqgldif5XzM8+t&#13;&#10;78Kn7oXYqob90OY+Wct6qGKPlsXJOBZYDeKmkv4qsEtwEcSme5rry33FNdTCeFth+prVP0Ivpx5N&#13;&#10;DpmqBtZsHWuqhrOkWk6HPVp+ooz1MTfimbUYcXjaHJhLCfYvZwzm5l2fBexdgNNoMr5t2F6GsAl7&#13;&#10;qImUh3WR9Sun35g79n2RJaI/z4msZXujPq6Cnakn/95MHLfBJRTgEYJxM2aMH7TzmtHQquGMy3HG&#13;&#10;lcHUzIXPyPTOZFCwA01mTk4p8wOxSFwZi1WMvQ6upBF7y/VEvNCvsdJA3w1oIoWN0BKqwJ/2K09U&#13;&#10;zp4dPJFnW+zl+pZ+8au2k0eUhWii32b818xrAZu00Jrc0/Ul61R+s57f5TnnSoll7R37Fn1le3q2&#13;&#10;xwRjASNRid6X+757aXP4kz2L/jzzG4gVx2/T/q6xWvkweD/HHvpv0b97YNbizOBewW8xdtkX11D4&#13;&#10;k3XYjP+0RS3xoh1C4wofuxc3EK+yMVnL+iiyicWzLc43+tc2rtMS1pI8lfEtv1rAvgXOjWa0Ypqx&#13;&#10;RTNjb4a1aIRPk+vQRxVcE3sqazU7p+nL2ManxlE5dpM/yWF311Et/ow9xXOIWK8jzo0/93WZNpnX&#13;&#10;Fs6lYIFY17Kn5cRaJU1OKc99PI8c71x9wm8qYL2qYRtrOCvcO9wDjEl5SJvnm/ZWK6eaZyT9755h&#13;&#10;nMT5M/3cksV3ds65NvW1HGY1fnK9u6fIUza6t9gnzffZXsM+INPCmZVjvnItcqHByuBP12jsu8R5&#13;&#10;7InB02Bv1l09DFLsh6xR13sVHGhN7IlyZ3Dj8DjNPDPJY8rhZGtGG9ivZx32YT/3NYsZ7qHt2QPk&#13;&#10;5OU2WzjLCpyhav00qD01NPOsUtPgfcR2Md7xJ7YybvRtPC8GW8mZwBzcD215bBzrkvdl7lms4Up0&#13;&#10;wKpgST0va/FnLetJn8qJGvs+g7l+Xad1PNvk0S6r7IIde/G8wTbx/CZ/xjMpz1vB0OKDMthWuSeZ&#13;&#10;NlkkGVbXvPpyali1Md5WmnuBz+95zkNZ2hxjz5hTWbEsvuPZNthCGVTGzm9yjL2GsRfo0z6aaT4T&#13;&#10;uYf7PCErJxvqvvAf5TBnP5/lh2Zj4PeLgbPJJsz2PcsqnUkM/CHX8H333fcnoa304Q9/+IzOxTPx&#13;&#10;1ytdO9P+lDXYsh3eBJZAlkJuKNO9gUVBV2VMvSJ5IjgJ9VCmYBJ27utMew7Ni7b3UE+wEfsOzkNP&#13;&#10;qDvthXXZd4hX2p6DXWlyRwvsCXpKE3AbsiCwPSP0OaQ2jJwLXMewLMcWeKXt6M5w/SH4FZts0r4D&#13;&#10;PaHVcuBitIsu4f1h7nOwGyYDnobfT0zChcBqBAvF+IcZqxyU/Z9tVkmWQ2ZE28iqbN/VzhgZ9wcW&#13;&#10;wsf0pX2HHS8skIwV7JYc1j4YlyK7tXEcm8CejMD9jMAmbaS/UexhCyYFPmQCpkm2ZTu8yS7tztz3&#13;&#10;XYzNtQNtL/0dhHfxfgex2U74H20+io6NPh3hHiMwYTJFWb/6gDFvhi2Cm5GRCX/iv734VL/tPew9&#13;&#10;9CE+PtgTPNMeOKzd+2BqdsJZwVXJag07d3kzxq0Px8dbYVD8DoaL/id3wFLta0sHj/YGN7Sfccuv&#13;&#10;yEfJXsmiHWD8sjq793fCKaHVtJXxwSkNMfZh7WPfxIxcm/eTkYoGF7R1BzwR8SGTo92z8TJ27HIA&#13;&#10;ZusgjNIhWTz7hjMahVMa2WTL4kVmJu6BPWSVIvaZh59twu6yWvI8h45o34UwPtgibDMPX2b31D76&#13;&#10;Zpz4lQEbJc5lkxyrTduHvfk8vuc3Y5vr4czglcKf+JE1tFd/EuP7jfOL9SkaYvh0z4F5wWBN0L88&#13;&#10;UbZGizbP7G7/wSvhT5k/eSUZpb36rujTab/uJSb30f8e/L0Dlsw5Oh7t4rwj/rSFcantYx7ZfR3z&#13;&#10;jr3EOAzYoUuxL351zNnY8QNcmn4wxnfj563BjrH+GZdjHKL/IfrLWMKGtHey7E8i1/L4XR+e5ZRe&#13;&#10;wimZP5xllX6bF5999+q1gDyPzJCcj9pG1lr7i7/4i2ivec1rou6aWkZ+529Ob6fzTUXG6f8109PZ&#13;&#10;ITWU1Epqa+MM3rkzXX/99cEmffe7300/+MEP0g9/+MNo3/ve99Jzzz2XnnrqqeCX7rzzznTdddeh&#13;&#10;c3cx+nebUm9vb8rlcuk973nP73BLxXF4z5eySn42+9+sBf6cLTDLKs2ySuc65/S5j46e08/QH9rx&#13;&#10;n6lNoj7KDfAQf482BrkydEI6195N3Zk70d/xb8XRFCKvVoF+xhy1WsjPnE+uZg75lbmwA/6tfL6L&#13;&#10;BleUM09v3ozvrbE0B62eUmpRlFETJ0eOppE8YoFaFZ1ohrQupZ7Mos+QD0QHhnyJWgsl5OTOI5/y&#13;&#10;fvJ8cgWV6BSYX8y0JrIcrjl1cy1zqIVSQo0L+66iXlA9ucTWFben+Rfdn+atVcPmtsgLzoWBKWHc&#13;&#10;ZfJE5OXm0G+JugSwT7kuWqe8TDFXSX6Xvu2/BL2OCnJKVfPlOG7l79q/kLrX3E3/X0wdaGSYx60h&#13;&#10;L1gB/5RpbzhO8m8FNAMKJ0KraKZzbDJDGWOl1gRjj7wf4ySnaE7K3Hfkqc2zMfZK6jblyXc2Uiun&#13;&#10;lfoj7egG1ZC7rULLIQeH4d/Pqx1kPRG1WdT4sf8y/JrrQkdAn+LP/NInZjxfWNV3b9grGB18XEp9&#13;&#10;m5K2G8lBk2+jVl/NYnilAbRIiJUONI/aVlAXZgFsBbm4yi70VBhzUUvJXK25VbWlcvggb85Pe6i5&#13;&#10;QhyWWDNF3agO8orzbw5/tmGPTmrxdK29j1i/hxwj+jO95Kh74AO6zFkTy8Rh5J7pS4ajipYnNnLW&#13;&#10;UuGzGDuflVL/ppSxl1G7sIq6dE3LbidvSx2eC+9N8+i7jRpH1f3kKNFfKYMlK3HtoIdVQRzm8WHk&#13;&#10;QLF/1FGibkwejiDnmJucg7ahNhz+LEOPRX+2oM0yb41934vW1J3k/2FD0I3Jz0cTgfiWOVM/Qd4p&#13;&#10;b/6aXHQV4863MA9eK/C5rEQZ/coe5KhdVNWLXgv1gVyjzcvMOX+B3DZaSuRFG/rI9XfDkpA7zXiZ&#13;&#10;bP7m5Gc6xov9lWP/4IkifzutwyG3KC/C2MuxUxl7S3k3MUE9qEZs3r2OOnXraevuZ59BN6ifOILF&#13;&#10;Ksef6qaUsDZL0fIyvuUf1d6pxB6V2DhHTatM58J1LBek3gg8JNpyBWr8dFqnkn47V1PDixpkDUvg&#13;&#10;lNBay6mlQj9zXfeML5hN1yaf5RlrNVyINZty3KMMn1bAwFTQdzm1fHJdalfBn8BZ9Ky9P+KlY9Xd&#13;&#10;5LxhIPnce1vXSg07971qeIX8dHznpmNHvRl1Pkqp12RNQ2vkVTJutXtqqSVl39qisOIObHQbsUK9&#13;&#10;vAWfYm/Enz1oyPCa5wwI3RD8WcWYI1aMc95HzUPWWp4YKnce7LnVnWhOUYOtfent1JK6K/VSS7KT&#13;&#10;mpIFfJDrgd3qnmaU4FVKY30Yx7I4rsuMqwy+VXthq0rmWI79y6g7VN1JDS5i3FpZ3dTv6ll9N40a&#13;&#10;SNi8vg92i/6DCSGug/1Sw8f1j12ib+xS6f5F31Wws9qmnLpHNuuH1aAhV6zfZS2uHmpOtlEj1DVb&#13;&#10;0/cZmBBYXOq2lTKeEmpilXKddSiLGiihaYedXP+u2zrWZY6zqJz6YDmua8K21srqZv1rk/ZBztEl&#13;&#10;t7O+buU8uYmxs1fEvpSt04pO4g+2LdhH2U21hGhVxj/xYr0/63hVcz434M821ud8bLLAvQWttvo+&#13;&#10;eJFe/EltT8dtvJQynkq0VeQh5uJDeZHYC4jrqAPFfKzhVmpdsHZ0wqJvWND+z0QdrvnsWfbdNnA7&#13;&#10;Ok5owFHDr6IdfSt+q120Sal7oAyoWmFyj9jDvbKcPUbtJmutVXG/PPFSM4+z33hZwbjXP0J7KM1f&#13;&#10;+0V4C9gl6itWMEfPXceaNeeOz4id37JofufzhfwIe2Ksp8w2tfM+mTqX3Zl6V96XFq2hb2pmdXB2&#13;&#10;yHTIwFpXzfqs1r60PqhxZs01a8rJbFm/zHqZ0ajFleff1vDMa5seeRP0vOi/84J70a6i/iB2aeJZ&#13;&#10;qd6ab/RfypouZUxqfLmfVDPuGvddXtXkKcdWoeXIvjuXfksLaGIRC7W9MC3UY+xkjXbx3NWNdp2x&#13;&#10;08hnNcZ5K4wlMRvPF/SnPlN2zsnLsTZl5oJ1w06xzvweP3XACdJ/M2u9g7pg1jSzWausgb7ddyqo&#13;&#10;dVvBc1/e/hm7rFAZej6em7bwJ3tOsLN87xq1NqnNWGxchNbXcmrgrX+YffEh9q4vEufWB76ZNcz8&#13;&#10;tC32tv6kMeD6q8A+anrZKvQfe5Zrxt9Zf1edtNhz6b/A+d+zkpqJFz6Ymjf8YsbPGesH9q29N9ZS&#13;&#10;9wrqKzKfauJU25W1ctayTtU9M84riDlZVjX+tNFcYtzPs7XGeiNeKjj7a/Cn9m3Hn9ZO64StbOuH&#13;&#10;F2NPqMWfuU728wL7CzYJzh8fBp/E2aHGZCVaU/kufADLVcq+WMqeJq9U3sVZwbOcbGgnNfi6OfPn&#13;&#10;sR92DfBc1I9P53+aOLkxYstn4kr2DWuPRmPfrmTctkzXLls/1qYrZ9yVrWiIMd8WztBO1swCbNKz&#13;&#10;/j70lO6CU7oN5sxx/9czysnOdN50tr/fj42ZtdOry06vxBfMfv/KvNGZ2OjVth7OZC4zfe0f2jY3&#13;&#10;3njjOc8r+ffsZ2K3mfbh6f2dybhe7trRLTVp41gOTiHTrxlH82h4FLaAemSj49bUgvGYyLgFWQm5&#13;&#10;o01o12yRQ4EB2Q+bcPT4QDp+grpwl/fDWPSipdLC93A2U7I4GXcyxLVDcBsb0d/ZQH2soVHuA9cy&#13;&#10;jAbPRvkF74/WzWb0fHbsaUPvhdpn9H3sysF0xckV6cSHqDl3uAttGHgW+lU3aHxS5qY+bRitSReN&#13;&#10;1PCqHo96RVnfZ5NVCvYC1mXDSBVjr+a+aNJM1qVtewppD+M8fNmCdMWHlqfjpwbTsRODwSntRHdm&#13;&#10;MzpQcltyGxvHeIWtklHagBbURaMZa6XWlP0HV4NNZGwmpuBbdjal7fta08WXo21zckn0f1g9JHSR&#13;&#10;9sD/yJFNoCk0sqkWHkRNIrkZ+SeZM2qvwRBtxEYZn5MxO2PUiZuAD9qEXtCOfdTwgkO55NiidOXV&#13;&#10;K9KRK+ibel7b8Idc2CZ0ezK9nYwbUnMn2Jlgf3hPvIzgT/miofEqGKyqNDZVlSb31Kft+5vTrkPU&#13;&#10;k7tsYTp2Ep+eohYedch2UY9s67Y29J7sW80tYmSkNuJk2BpkE238u4Cdsc9wNewWv9kCS4Pfhyeq&#13;&#10;0+btjWk7NelkZ45e2Z+OfXAgnbr+AmJyGXZZBFvTzfxktzImbiM2zpocDowY4x2xjhpxE3FOrMue&#13;&#10;ye/IH21Bu0re5+LLFmHvwbDLsZPoHakZBle3FU2h8WleTrtuJBY3EIsyOXJK49R+C+5HnogxuIaK&#13;&#10;68i+t+1pDdbn6JVL0qUn0BM7vig4PTmjHeiMqRPlOLwmY6voN+KjiX8TO8xniDgyXmLc/NbxyMNt&#13;&#10;n+aKDl9KfcJji4kb+Cr8uZv5TMJuTdD3CPMc5RptOgb/5bg34ldb6J7JWuHPiCXiSl2qzdsb0o4D&#13;&#10;rNFLsjg3To5eQe25K5fBp6ltJUMoh+h1xab9Mz7RdT8S8VhIV25/9zmda7EOh/U4zvWc19kY/yyr&#13;&#10;lGb/e5VboMjxyCHJI8ko/fVf//WL7Y1vfGN6wxveELXZ/uqv/io0kNRBUstIpkmWSXbpdGbplabs&#13;&#10;Pb3XnDlz0sKFC9PJkyej3rBs0r//+7+n3/zmN9F+/etfp3/7t39Lv/zlL9PPf/7z9Ktf/Sr9y7/8&#13;&#10;S/rZz36WXnjhheCXfKb75Cc/SR3RPWnJkiXpTW96U4zLMRX/K86x+G9ffx+u6vTfz76ftcCfmgVm&#13;&#10;WaVZVulsPPf8IftUz/O63emcbaOrJ8hn+Hfj5GHIudby9/5tMDnt5Co7yCV2rnsYLYs7yJvfQv4b&#13;&#10;rQnzbuaazQfDWER+eJpNytgH86PmAcmPwkqUNZ/kd+Tuuj/K35Vbf4RaVeRaWsjjtpDjblz6efLy&#13;&#10;t4aGhX+nXkaNClkT+RjzcObJoi4ZeaJqcrd5Pyc/rAaAeSR5pfPIPebIBTWTv1kw8lhaNPHlNH/4&#13;&#10;seAWqsn3y2FUkAMz3+R1/n28NaXM/Wf5uSyPqLZHSTN588gBmtslT0ReKk+eqJGc5/wND6cFQ4+n&#13;&#10;BcNPwkKQPyOvI9shlxU5+AK5ptYTcZ39mwOt2fDrGc2xVS15POZvHjfyaOab4K+iFlTkislzy0gw&#13;&#10;h2o0LWpDpwgNDuzdRi6xA39aV0ptGPWxSsm5Ba8RNpcDgaEh3xzcEvku85/B/iy8Y0bnIY8yp5M8&#13;&#10;Mjm5YDsYr1zOHPL9JeQtq+ejZTNAvSQYhW7qbLUx5ma4hRrycjny9RWwEOo95GESqmDlqs3xRd5P&#13;&#10;X15HTJjjZ+zYokq+xnght3heg/k/8qHwSt1r7kkLNj6cFg4/mno2PBSaGXl4nQrsYl2tyJkTj2pX&#13;&#10;haaH8Ug/We6ce8t3EJPGt/YvJe5lisrJAzfJtjD2PuJxIbHYBVdUT62t0FJhXMZMjnpHFTAK1ky0&#13;&#10;hlLweOpbuBaJRbmiSpp57nLmZM4630v9LjRaejc+mJZtfTot3vzl1MUc6pdQswber4Rro34M609G&#13;&#10;Q5u4jrK1pK+NSzgC1m4VMWrutUTuAJtUwLY0Mu426tRFrTrs3bqSuo9oljSydmPsjKWkmVwq9om8&#13;&#10;J30V2aKZflVrI1gw4npus/sN88He1e0n8bfzuzq9v4m6NuRba/o+HXzS4LavpWVbvpL6Rr+UGsnl&#13;&#10;1vJ5rpPaT+ZrGas2yXQx2LuIc/cA9wXrn82luebl/3KhYSLbhoYM/nTPkoNaPPZE7AOtMCgyP1md&#13;&#10;uiwPnOmS4Cvz/N7LPcDYiHWZ3S/H/cwjl8MTlbbQPzngOnLk7fBJA4y7f5z+hx5B0+I2/JlxLdY2&#13;&#10;c6wySrUd1GMk5o17WQX1kPTLHBgiORH3q5ImOBr28ppp7qyFsRfgzlrZH1vhlZrxcT3aNtY4cw+R&#13;&#10;/widKubsvmvdNDmc0Fbie2MvT6sztuqolwW/Yx3NJriKznX3pt7hR9hzn0o9Gx/j3HgAbbHPhdaI&#13;&#10;/vO8KCOGo3Gf8KkxSFPfR+5HtkWbW9eqlHvPZQ1VwYA2ke/vXf9AWsC+23vRQ4xdf1LLswd9H3Pv&#13;&#10;2NjzwfGX0Ic6f7KaFcwj9OVggMrb4Mewm3F0fsMpzgvmA9tqfC/Z9GRauf3raeWObzD2h9lf/jGV&#13;&#10;936SteAewtlFfxlrk+0jlW2yBCeJJ8fousV27L+xVzgO/l3FvtSEblIbjMI8uND57F3zYCEL9F0G&#13;&#10;TzQX5sg5z+VslOmV85HJKzbjzv24gu+Di9RW7Bcl7IvlMCi1cEnzNz6aBqe+mQa3fTP1b3qa9Qrb&#13;&#10;BsNQyrzm0Lfr3z084o+5VNKfMW8z/ucyt6gvKV/EvzPbEfswQ20X3J16Lno4LR7nDMXucnOyi5X0&#13;&#10;LedVxXg810N3h3HPgbEogamwvqT1DT0/S1mTNfC7sm/GZLAeXF9HzHXChS3Z9OW0hHjpH30cH1MX&#13;&#10;DgajhPiVvY25M97YW2TjppnKcmzgWW2f1dyriuY5HTwTZ3sla2Xe9PocnPoa5/TD8Ryjjs35xKv7&#13;&#10;XrXzxz7GWxn7WFbvFPs7Jz6XzXFN+Zxh/9b6qkIzy2eI+qXUBoSbmbfh0TSPWPRean5Vq3lEzEWt&#13;&#10;N/3mnOkv2x8ZPzER+jv2j939nb6d23gKfuvveK64FU7uTs7ne1lPd6NjcxccN5z4IGwh2jZl2DJn&#13;&#10;LHCt48/Tt89qrsnseSbzYXaG81vOwvMaZTI5R7r+Fsb3ntSLH/tGn2CtPhBx2LhU7bBPxBqWrapy&#13;&#10;zRAzsX+wZ5USF+oUns+5Jyuj7pTcXLXv8ecc9iO531ps2w4ztxx769MFnKMN7C152G5rZcoS5+UF&#13;&#10;GZN7V7beGS/7tfufc3BfyHGfKn5Xw95W08Ua6uKcwzbNy7/Aunw89U08k9pG/nlGz5m69T8LPnnx&#13;&#10;+JOc0Y+HP2XdZZmDseeMc42r7ed+ElwYc5CBruLsMT5CMwu7xR7mGoVBq1uEHpRnBc/OXTwjdq19&#13;&#10;gJi/H671M/CEH2d/Yr+O+GMNwSrHc6j7GC3WId/53PGiP70f9lMXzpptHTDP83lW6WUPaIPJa1jO&#13;&#10;s9wSOOg+9nPOuagnx1mZ2Rw9zGmfySmpFSajHEwg98l7/k+vUdeIOpbz1t6TBiafTku3PM2zNPdY&#13;&#10;fRf+5HmL8+Tl8pezn726WJhZf7y6/XE6SzD7/uxySS9n31fb+ni5Mf6xPvtD2+bRRx9Nx44dO2d5&#13;&#10;Jf10pjY7m74+07G99PqhEZgPOJARuI1M70S+CB4C/ZphWrAQsEtDo7AHsCNqLqlBs43aZhejq3L5&#13;&#10;lYvSVR9amq481Z+OX9VP3arFUQ9qgmuHhuGP1NmBHRqhXSQDgeaMfM4QbIU1z9RZCp5DZoT7DHON&#13;&#10;9eT2ox90DAbi6utXpA9eP5iuunYgHb5UvRZ0g+BmQs8nao8xTq9jXJluE2OHvxmmnU1WKas1B9cx&#13;&#10;zH2H4VuwzzgsxvZdrbAm3en4yb50w02r04dvuDBdc92F6RI0j3bwnfo4o9jAOmGyMTIhsi0b4J5G&#13;&#10;+G54k/aXI8InciIxR5iXieaom2btsKOXL8LWy9LJqwfTqWsHqa+GXhP22gSjktUx8x5yOLIh+C5s&#13;&#10;Lh+F7RnnKDyatfhG4XOsETcGg7IJzuoQulUnTg2k6z9yYfroDWsZ9wXpypNL8QW6RFOMgXENMdbQ&#13;&#10;aeL6ceqEqWMV2lBwRsOMOfOpfAv3nq4NJ3/kuA+jc3TymsH0wesGeR2IeeyHm7FGmTFlHNrU8/Ja&#13;&#10;uRn5s2E0lopsl9xVNOJlw0Zshv2sa3cYru0q2LBrP7oqffTvLkwnT61MR44uibqEE2g8FeukyfVE&#13;&#10;wxaj1JIbwgdyYn4mU6RmlGtB+2nzLZOwRNRgOwKrdM2HV6frPraKV+2ygpqI6Edtwh5jMFSyPs7f&#13;&#10;fqbjuqgfFvUOmc/EFjg17iUvpt2zGn7twffpT3m8k9eswLfLozbeVlimYZkzY8PrWKuhSwT/Mwaz&#13;&#10;pb3V5hqSLZz2d7Bo/N44241u0yXoSh29fHG67DgNBu0ymKXLj1OHkFjcxG82wtqNwDtZyzDmztjV&#13;&#10;yAr+Cbu5dkfRy5JZzD6v5rsc2k3NxHlPOsmYP3TtKuJmOfXyFmErNJ3Qddq2rYN1wTWjzpmGbdXK&#13;&#10;Gtokb+b9WKPMaZJacNedw7mWZ5+8fZZTehlNJfN1s6zSn1p2/+zN5+V0foqMzX9C86j4va/Fz1/K&#13;&#10;2xQ/P/33jtjfFXWFfJVLkjH6y7/8y2B73v72t6eSkpJUU1MTGkfLly9PF154YVq/fn1at25dsjbb&#13;&#10;smXL0qJFi0LDaN68eamrqys4o56enlQoFFJZWVmwR+eff35617veld75znemd7zjHaGb9La3vS3u&#13;&#10;IwPld9Zt87pTp04ltUh//OMfp1/84hfpX//1X4NFkkeSTfrJT36SvvOd76QvfelLyZrEt99+e/L5&#13;&#10;Wo2lH/3oR+mnP/1pXCff9K1vfSt+MzIykqqrq5P3fOnc44Pp/51uK+0gk/XWt741xqw9HPu73/3u&#13;&#10;9N73vje9733vi6aNSktL03nnnZcqKyujbl1LS0vYraKiIjl3daJsajzJdslkvdx/3t/2Sv/pL7mr&#13;&#10;4u+Lfny56/zO9vv0+3LXz37252WBWVZpllX6Q3JFZ+teD3z2+Dn5DH1iqizyvXny3XnyINWwDvXm&#13;&#10;WVfekWnwkOfqWvsgvAKaE/ytfy35LTWOzL3LFEX9MXMh5nTMgZJDM99vDjCYJvIr6tKY76ujBos1&#13;&#10;U6xr1AivZC6+hfy5vI85ae8duRTzfuZwzSvSMlaJXA45OrkL867my+aSI1LHoNS/fSf/q/5O9/oH&#13;&#10;yLF8JS3d+kxaTC7U3FkT96mDV6iSVyKnby7H3KJ5msjFmy/nM+snRQ7HPBH3j8a9rGNTQ10Na4N0&#13;&#10;o3syb/2DNHK4aKu0oFdQD/OTI7cWegfklTKtEMfvfdCyWfU/ZjTHlu/9b5HfCr0M5m9eLdNDyjQp&#13;&#10;9I18RBVaL9q8nnokjWhCtaz4QipcgL4P4+7h7+atLSWXZg0l7SH3kee6sDl2L+pKaRPzZvY7kyxK&#13;&#10;zfpfpfejz2FNL/Vt1LUqbXYOshc34LNb0fW5A67KGLw3FVbdmZrgLBrl5tAtyKPxJaeRaShluTnf&#13;&#10;y0LIKs0hF2oeVsZDX/h5xjTgd3K4tei2dJGH61n/RXLzWT6xkTisJf7llco70D3gOnOEwSlhn+BO&#13;&#10;Is4zLsIYibVAzMgqlZszh1WohklqQbOhAx6id8ODcBYPkn++C72FT4bGR9RPMg5hnV6sFUa+NvL/&#13;&#10;ETfk7fleXimYDvxciW5HNXMuLIeBWGc+8am0es+z6YLdz6YlU18lL38HLMCnYF/U7HAt4jfGV9Te&#13;&#10;eJFVinVljlItG3Oi/JZ1UdlN/Tp0QpoYt5pNtmbeq1PmPV27ua6s9pMMmPEnJyC3NZNxcXpfrnmZ&#13;&#10;n+CV8EPUxTJHDH+S+ZqcOXMNvQn0HxbCzKzc8c3InS+G4Whf80DMoQ7uRd6wkjytfEvGKjH3yAlP&#13;&#10;swXY2P0ryxFjNzkO9kTtItfWxP4iTzSPPUburJX11Mie6NrPESuhU4VdgrcM22sj9kXWTuSZjR9s&#13;&#10;H/l67Q33ofZRLbntVpgwmbkLHDt715JNTzF22DY4hjz3V9PHPa8SXsF8frW5f3L7clXmuDN9MdYN&#13;&#10;8/H+c/l9NTHcwN5kHMoquVfZWmEgWrFVC4xI9fy/J24z7RD3deM76mtxn9+yStgfu+Ro6kPNhSdU&#13;&#10;+8RajV3r70kLxx9NS6eeToM7vpH6Nz8NZwV/MvCP8ER/z+/QYZE34brYxxmbvIn7bZFVyjStjNVM&#13;&#10;cylqlRHDNexN1tjT1vPUm4JxkbVqXILOH2u3irx71Oyjr2zflj3B/tgjala5NmnBKckbML858Cmu&#13;&#10;T2s1LRp7JF2455tpw+Hn08aLX0gDcH89rNVamIJy+o7aacaW+Xz8lrEock+ce9g+05/T9jBuzLGM&#13;&#10;2JKHrcWmavm0Ur+qHZarazXaSuwzBTTc8jC5MjU5fl8K0yNPJDMkCxK6fvhTVsk40S551phcm3o2&#13;&#10;lR3U3qLWVjvrfHDrl9NFh76bNhx6njk8yzn3cGplf6xa+OnpscObxDmmrfGX55ivsfaND21NXIaN&#13;&#10;vD+sL3FW3/8P8HiwYcNfgoH6Cq+PB3NRYC9Q+6ta7TViXQ7ZNenYrVU1F9+pWSbTETEIByFPE/Gu&#13;&#10;P7jGWmbNaHv1wPks3fLVtJRYkcsrsL/IE8nNGn/RL31nHCRx4z5Di72AdeU8sucD7sHv82gl1lD7&#13;&#10;ylhZCBe6dPIraeXOZ1P/xBOs1ftDF6aUtebZn2cswSpNx6FxWdTKijlpJ+ZRfM7Ic4bWUh+xEX0v&#13;&#10;n1VaVxGLsEq9Gx9hX38o9sUa/G2My3xk+6n7yXQsEo+Ouzh29xt16LLfXZvqYXrUyWnn+aoFDqpp&#13;&#10;EHZ74M44NzpWsE6pSRYaRPSX51rZNTXO1CaSX41nGT4LmzF2n8fkvTJOyXPoE3BVD2KXLwW/7dg7&#13;&#10;0D9zv7HmYc56fqx/mRvHFWcZ8V5KK8EHaltmrA73h1Wq5JlP/8rDVsoSEd+ebxfseo499+vEzFM8&#13;&#10;X9wddf6sW1mG34P7ZEyVcd647rE5Z3ymaWWM0IjHHOsqz75WA9NeS+1I66W1y1kRi30TX01doy/M&#13;&#10;6DnTvP77wYQObP1aPDMuhJtTd1INzXL2/SL7aI1T9xPjInQs4Snlf2TmbZ6fNlnXim6eE9lvO9mz&#13;&#10;5g/BP8NuavNu2L/M5viT+n+xH2JHufDTtas8S+P88Lvwp88uGTtnnT6fkTtY/z2cQd3okrWu/iI8&#13;&#10;Ls8Vy+7A5uzn1PPLs3fZZ7Cs2N1z0jMtW1fYn7UeHJ1j5j6xJ7A3llELzmeIvpGH06qd30iD27+R&#13;&#10;FuPPbp6PrNtoXcGX5i5n//3q5mJm/fPq88/ZZBNm+35l9unVtiZeTT77Y9jm1ltvPSdZJRmrJ554&#13;&#10;4ozPxLPp/5n2p8zPKGyGTExoqsBajGyGVwi2AN6I79WfCQ0aXifgW7ZOoR2EpsxRGJljJ/rTiQ/K&#13;&#10;KqHzc9US9JWWUreNulXb2+AbZGHUrcmYmQ0wEWoIvZRVkumQTRmV5+Cavfu70wdgLK46NZCuuX5l&#13;&#10;+uC1g+nE1QPpyLE+tHJ60k5qV22aVAsn69uxy89kGi6yUDBRcBFnk1UK1oq5xLiZ4yZYjsmt1AyD&#13;&#10;vbn0eF86dc2ydOPHL0wfuVFWaXW67PL+qI83tb0ApwFrAhMi0xIaRNhcFmcENiRq5TH+0M7RNzAk&#13;&#10;1uGz7x27OumjJ33g0j64EJgTdIRkWy6D6ToMC7UNTRsZMbmWYfSrgnXyHrJhMi2wP8G10F9Wiw/u&#13;&#10;jHtObkMjC+2kK69alj7ysXXppptHot3wt+vTtdevSkcuXZD2oNEzBSM2DmOizk6RVxoq+jPiBf4E&#13;&#10;ziXzQ+YTx69u0j50nz5AHbwr8enxkzBtJxZF/By8mHpk1CubnIKH4bfFWJRjifFiG9m5Ihtmf8Fv&#13;&#10;wTQNDcspoR+0swMmB90jxn8KFuraj6xkLuh8XYrN93WnKbSsNqsJRVyH1o98FS3T4ILHw87B5ugX&#13;&#10;Y5Z40uabYYt27kbfizpw8j4nPricWFwOI4Ze1onlMFboTaFjJeulHWWVrP/mGOWpMlbJvl1DclB+&#13;&#10;xm+wobpD6ibtPWg9OfoPfy5Fb2qANTVAzUBq18EaRW05fm8ttiF8GrXw8KksoTEYdQSn+w9eD3vJ&#13;&#10;TW0lzqzLeDG164yXI5f1saacxyIYwKXYHP4Mf8oMySq5DzjnrCaj8ZKto6jTGIyia1ieC5ujabYH&#13;&#10;ZvDio/PD5idOao9lEZOHL6GOHZpou/Z00SfcFy300xiz2mnySsF1Tc9pHZzVpdv+yzmZa/nUyaWz&#13;&#10;nNJ/wCnNskp/Xnn/M51tkUXx9XQepfjvIn9y+u+KnxXvXfzu5a73Mxkm+Rm1h+RyZHHkhuRuOjo6&#13;&#10;Un9/fzBKU1NToVN04MCBdPDgwXi/Y8eOtHnz5jQ0NJQuuuiitHbtWljM4Xi/YsWK1NnZGZyT9dwa&#13;&#10;GxtTfX19sDwNDQ3B8lRVVaW6uroX77Nly5Z0yy23xLOmzJFsknpJckvWf3v22WfTY489lj796U9H&#13;&#10;bbijR4+mq666Kt18883p3nvvTd/+9rfT888/n77//e/H7/3tpz71qRhTbW1tsFLO96Xsjp+pHfXm&#13;&#10;N785uKm/+Zu/SY7NMbe3t8c8fHUeMlmLFy9OslurVq2KuTp/eShtMTk5GW1sbCxt3LgxrVmzJi1d&#13;&#10;ujSuketyHPJN2vktb3lL8FCvf/3rf0eT6nSu7KX+1K9+djqrVPRx8ben/7s41+J3xetPj4dirMy+&#13;&#10;zlpgllWaZZXOFj/0h+z3f//6f52Tz89L+w+SG0XDoovcMHmO+oXk5Ptv4e/8P09u7nPkV75AHYj7&#13;&#10;qO2BxhLvC+iryCuYEy5pQluC3FXkVMwx0swZR10MXoNVIh8i61MLM9O4+BOpdeAf0PT4TJbLgh8K&#13;&#10;FoI8aDtsVPOSW2BrqG9FnqiY/8lyQFn+xhy3OVc1HUq59/sb0XMwZ0eOxTxo97r7yU8+mVaRNxsk&#13;&#10;5z8QOf8vM/57Il9fR55XniDyk/SVJz8TelLk+mS1styo85C/8G/b1aa4Gk7JsVMbB16jnRpQ7dTF&#13;&#10;aae+TIG6PgXz/3BXtQsYNzk26+FkWjvmm7N8Yn7xIzOWY6tZ/8vInTveYp6+FI2D92OPOepZ+Df+&#13;&#10;zos6emoqNfShTUJevhkdnhbyxM2Ol5zr/PX3pS7qqhXwRx5dCHNX5j3lm8zPqsdhX8U+9aW59aoL&#13;&#10;/mnG5pIffC78V9pyFfcilsLe5KTJK+e6/g7Nis8QF9TcQ0+pg1okzTAWjTAWrfhAnQ9ZI2Mxcm3E&#13;&#10;RSU5xCJTlTEL6J3IjjAPdQwynoG8bgf1iMijGucd6IfJEdjMJbaQe22EMaiVKeq+gd+a1yPuZOSi&#13;&#10;mUOnL+4nq1BKLJagYaCdzKfnyUPWsobk2toY72/7v5s1dUfcs5Yadrlua7XImDE2853kgbMahPyb&#13;&#10;fiN/y/e+5ohZOaV81w30e2vqG7o/DU4+mdbtfy5tvOQF2vfS+sMvoCOCZsaK2+BqboLfUyMoi+OM&#13;&#10;75G5MJ+aMQbaTO2cuYw7NBxgQ+qYcyM5SWu+qAFRT92aBhi3AnVsjH3Xrnn5PGOXb5FHlAXTrqfz&#13;&#10;RTP5PuruEItFfRhzsJGPx9eykuaRzYc3Et9d6EHI+Kzc8WzozSyd/FqaP/JExhWxb5nnVZfCWA+G&#13;&#10;IvoyX6zNM8bHeHnRRqyxKvxZQ45WDTL1puS4XENRTw3/WsuyfuFNUZPQnH8Ja1F7yCaoY2FMR2wz&#13;&#10;VrW98uwPxqJsg3asgWmzDqEaMAMwFmv2fSet2v1cWrH962nh2OMwo18Iv4S9GaM+U3+kGi0ydbG0&#13;&#10;RexV7DVziRPrEukXY9y6ffKI7q2yJu618qb6s2MlsUmsNMC2ye7I2bhmMvtqY3Pk5uezPHwl8RQ1&#13;&#10;hWCgKtSKI8aaiYfFmx5Lgzu/mi7c/620/tALMAvPhqZV5xry2zB/2i/POspqkclSybJgH5rMVujb&#13;&#10;cUbIkKgr5lxiHXEW1XG9mjvaJ/Zd1mcbzFUr+1gTsal+UfBhxqHcBn4N3gobZ3tJtj6NHZlG13IZ&#13;&#10;rb6fWmFr7khr9j6Txi79XtpyxQ/T5JX/M60/8K3g/9phi/LEinyNa8h6WxXYOjR/YAvkCzLtKtcO&#13;&#10;Z5N5fn5byV7kfBsXfSK1sLe0wII0ETcFfBB8GHtNg2cFXE41Y5+jHpj7BraWpypj/taEzNgo1v20&#13;&#10;zcupFWWdrnrYra5Vn0+LR78Io/R1xvzfaf+UxpnD4BQaSEPo/BGb1XAeMnYyfJmtGT+xI7MZjAw+&#13;&#10;lVUyLm36XcZBrq0DzmQBfNIiNJWWbH4GnutJuJyHp89Q6ilyhjr20CHzfDM+3FccP7EoDxH25ju1&#13;&#10;lfxdjrFUYU915qyzKTezjLUpr+R53cn+7p5TT7z6rKAPbXIbMj/R6C9jFo1R40eWg3vj64bFN2Nf&#13;&#10;6u2tuxdOKWPmVu35NuzMM2gJoWfHvpCD21NzJjgZr4tY94x2L8jO6mBGsJH7gXuALLTsdAP+tPar&#13;&#10;tlEfp2fDI8GhLED7TG6sDqZGfTL7KT63ZPuJe4tryXVUvAc24zM13qpYF+pvFYiJDs60AjptTegI&#13;&#10;WceyjVhvXwGrxL5Vi2/yxK1snzUY47mCPsqInYy1zPoPm2gX/YyPamT9WO/yW2pk9W/6auyH89BY&#13;&#10;6oL9K7B/eYbmZcQck76kBfvI/K0harMGbyV7lwxdaeOJLOZ55qonxrthiNUmW7Pvedb+t4JXUhNO&#13;&#10;XU5ZKLWVjI84l4k5NfxCE8r1yl5gjFdj48zmrC1iqKaHNcS+VOD5swfOagHxsnDsqdQ78vSMnjM9&#13;&#10;Q8/Ay32FcX8btu05NAqfIdYfirOkCiZYDl59Mp+DPJMdm7pvFeiIWZ+xqFXmPp/tPZn+lnpt81kz&#13;&#10;i9X2HGH9wFr1wm/KuLazl7kvuz9nvFAWZ1n/xoVxrr1cu1kc+lk1NWPl5RuIl3Z0lXym7VgNb74S&#13;&#10;rUnrSwaL+nlYxk/Ec7zP9BlbpV+zlu1b+IA1Ft8TS3PQ9nLs7tE1nP+9G+5H2++ptH7/d+Ggv50G&#13;&#10;1CcjflqJczWXZjr3Odvfq4+lmfXJ2fXJ2WQTZvueZZXOJAb+GGtf3se8ypEjR86pJmM1E/Y6E3+9&#13;&#10;0rUzMb7T+5D5GYf5CTYEZkE+ZEyNnGALYCLQ4JG5CLZlHK4FTmkXGjkyELIyx+GTrjhpg7M4uQx2&#13;&#10;Ac4CbmTvgR7YlvYX+426UvIn4zAL8jP0JRdhi5pc1P2S39m2ox02pj9dcWJ5+tA1F6Srr12ZTl1N&#13;&#10;7S1qe11+ghpZ6NscuHh+2gqXk/FKciEyUfRl34z/ImvC0c4qqwTL4djlpTbBtGzd1o5dutGtWYLW&#13;&#10;zPJ03UdXpRtvWjutq7QKHZ7lYbPdcFYyM3ItoxM02RgZF5o6OcEUwYTI/ET/8C2bJjNmZu/+3nTw&#13;&#10;8EK4pIVoIM2nv/nwM4P4YABOZAmM2P9l78xj67zOO33+aoE2Rbr806JABvAgqbVyl0RR3CVqoaiF&#13;&#10;pHZrJSmSWkiJEkWR2kXtsrzGaxJv8W7Le2I5TuJFtuPYlmRbtqx4bVy0BQbTAoMCxcx/8zzvp2sQ&#13;&#10;Gafp1JJjBxRwcHUv7z33nPe853wf8D7395uS1uC/JS+zfJUecPYL7yTXwmvGRg8+uZkc17Jm/cQL&#13;&#10;+jvT0VJalu64qyPd/2BXuuf+ten2O9vSzbcuS4dY1x1oIvXCp6290L99ZZpNavvwfW0X9Ip4dK39&#13;&#10;u3Nz7Ju3TGGs9YxxNlzVLDicqWgsTQmtIhmrrQN1wbYEr8R8V5qHNMcYOcIcfIznrnELWlQri2Bh&#13;&#10;8CKD39q6bRoMDh5q+2GgyMlDV84J7aA9exvQs8Ifb0tNcFzqL6mdlDXYG/Im12SVIubGjLG3Mw7X&#13;&#10;dGB7PeOkb+Ir77OP/vfp18Zzx70RTagOfBFb4cta29k70b/fo24Vc2EOWax9j+sOs8Q4zN9e+K0B&#13;&#10;1nI7XJ680jb21O59DcRoNlpZDfG3dRtguHi/fnvG230Y/TJOvRNt5r8sk5pO5tV6+u7prU39MFbm&#13;&#10;ynbWbtvOqcwFzm03+5Y1kBFzH8d6xmezcea4QmOht2Kmq4ZHIXpnLeSl2l0b4da2kXs7iYfM3J7B&#13;&#10;XGvg/9P4vrqkXpaefuaAvFMwbX4P/RrbNufCGi+DX+qEf7q65xtfu3rLrz84M8wqDbNKw0X/ixQB&#13;&#10;mRLZlRyb8kW7lVnJsTD2/Udo/Kh3pE6Q/msyOmoi1dXVpYULF6KLuDq4pEOHDqVjx46la6+9Nn33&#13;&#10;u98NVujqq69OBw8eTNu3b099fX1p06ZNn3FMckfz588P/SWZHvtSi2nu3LnB+TQ1NcVzWR7fKwN1&#13;&#10;zTXXpKeffjqdOnUqffLJJ8Eo+Sin5P3ZE088kW688Ub06brS8uXLQ9eptbU17qdvueWW0Fd6/vnn&#13;&#10;k01tJn3g1GlSD0p9KPkg5zuU2zGe6knJao0cOTKVlpaGNpTaUfJGMlo2OaSOjo4kn7Vz585kPK6/&#13;&#10;/vp06623pjvuuCM98MAD6aGHHkr33Xdfuu2229L3vve95Jgc7/79+5Nc1bZt29IK+CX1qKrgwHK6&#13;&#10;S+otyYk5Brklx+PaDF2roeuee33oa65p7jM+5tpvztXP+NrFyqehYxj+/9c/AsOs0jCr9GUyRZfy&#13;&#10;u9T3vHbT18cLbldHTdRMiqiXq7sjWyHTYi0ltAJqYG+ov+ajpVDG66ERAd8ygRpUYfz2/MaoW8lu&#13;&#10;yHEU4LeTTz0r52kxlhpU1G7pL1gHak9lcCDWUv3duhoX1uCLqAuVwWDULHiEMcAD0L/+H9ZzMj2F&#13;&#10;TNsi+qZuZp0/tDqoD+vBUrvosTSn44W0sOcU9ee30pK+d4JVsv60YNPbUTtvWM1v86nlWvsrgRXJ&#13;&#10;Z27yPtbOcroZ+rNEPccaHXU0NXKcZ+X84+gcPBJ1yWJqtcargNrnBOrlMl21+PxUL3yUWuy9wakY&#13;&#10;M+u/1jpHwRAV1PzgotXYCuafCw0MmYTQl6DOPdYaN2NWT8R6vFopahLIy6id4tr63LXIo3aYZ52R&#13;&#10;mpaxcE2tpReiG6NfjN5LEXPqZda4wnOPenDU1lirwtnPX7y51FND5jtGsw6jWFP1SSIXWP9qWIoa&#13;&#10;6mPmgvEOHy7GnUfNWy5FBsNxm09FauYwN7VBMu0Ax06jtpj5npin2RwKyKvKRufN5/ms2i+jq27i&#13;&#10;+6ljoysi01G1QB4NHRpyUk2qAnQ7Ms0s6842a5dyCnAGMh7k4RjWXAZp0px7YEAeYPwwT9Rb1bax&#13;&#10;7zHo5xTi/1JOXdoa9KS599L3bcyZPIm1cw9RozQe9C8n4jqMJOZ5cgRoGlUtPJ7md7+UWnaeTe17&#13;&#10;z6fVtJbd57K2B14J1qJpPbo2K9BamH137LPgM+g/9EfYm8EqWAOlNq2GkDyGrNpE4iy/Ugm/MoEa&#13;&#10;tBonMoBjaNZIg9Vjb1Y2s4eJi/V75y7LYS33YvJJQ/tS88vauesq6xNsjnHne8eyh4vRU3Gt1FCR&#13;&#10;TWzqPo3Gz6los9ahC7HmtfDImsX+lxUbBx+pTpF6P+EJF/vfM4AaOk0eIlgjvreAmrls2CTypZx9&#13;&#10;4t7PwyNvZOVNcSaqkSW/VbsArSIex19gFoJvu3BGBXtDvM2XYBiZg7k+Tv6BHJnGWjWuQwdmwxtp&#13;&#10;weY300LOr/mwSvN63khzu16FnYEZWf181KfV1DIe8qGhk3NBLyNjQokHcxqBXomaYePhYdTf8HyS&#13;&#10;pypCLytfPR/m7tleCntZwZinoM9VzrrKLAWDZk4QW+NRAO8ozxkMhLVzmaByzlxiMmXZU3AJJ9OK&#13;&#10;nWgS7TqXVu4+n1btOp9Wok+0rP/ttHDj62l2+8/T9BU/Rk8M3Rz2UR55Zs7pORm8VrBK2Tmmpova&#13;&#10;cGNr2UewX+XEXC621D3K2WTc8/Un5FpSM//hNJnrkOvp2VbM/lfXSu4037q+5xX57Xeo06YekfP2&#13;&#10;zC5vvj81rv1patnxRtr63V/TPo3Wd92nqefKj9O6fefTir5T6M79mLXHmwxOdRTXtVFV7Htavhwl&#13;&#10;MRgLPzQCnz2ZlvCaY23GN9zFucQ1gXFPIBeK+b489n0ee8m1m8C1qmYROnFe5+DG1CjKr+bcIcZq&#13;&#10;n+SFBopnlrycvBXaS+Veg7h+Nj2SFnSdTJ17TqfNV51Le3/wcTp8zz+lQ3f/cxq87Z9Sz7GPUsfe&#13;&#10;99IVvWe4zp1gzR+IPXw5vk5qcqnvF2yY56I8hHyRDBaxMi+qOfNmoEnWGBoz7JnO19DhgfVZ/Qqc&#13;&#10;yEl4F3y49Mm84mn226OM6Tb4Fc5N+lb7SdasgL7jkfPca2uwb8yvGGZmCrzQbJgWtZT0Z5XfkCOc&#13;&#10;AYNSj1ejmmJT4GfVXAxOlHNahlJew+tyPmMNvSn6Da0zcjyfs9t9NJ35zl1zMi3adJr9A+sX7Wxa&#13;&#10;tOUsDIrM8i/Q53mcvtFyZF/ojRicCP2rlZXPmet1KBgorkFe6/SMHc/1XZ6nBk62Fp5KblDeajz8&#13;&#10;zyRyT8ZKfZsacqUS1lWtr+y+BY6TvjOWRa+wLOaeN/bt/pTDC/7JPIY98XxRnzHuL+hnfDCjeHHK&#13;&#10;pTB2Wck81smxBxdD3jl2+7aFbiDX7hg7/TvmumUn0Mj5eTAzGetzMk1eCTez6sXgf+QjJ1/x4+Bp&#13;&#10;vRbJCKk9p85UaJ15DrC2ERf3P2s8Fn1M87iW9ZwJS6nXZmPXG2nW2jdSfQdsGzxUcGidL8PUwYkx&#13;&#10;jmC5am+OeyrzIhhxxq+Wkz6OhfTpuSAbnJ3njzOup8mJZ+Hm0CQixlVoqlXC5oxf8T8vyrVm3Kp/&#13;&#10;S80bTtHOfHatkG2VV6pn3HXL8Jwl9vLB+hlnLGS2jurtmZfB0hGfAs6IIs6g8Vw3jamecvoyzux8&#13;&#10;NdW1vpQmrzqZphDzevaRfrBTlz/D+WYucj0xLp6H5gs5WDJZdsvzl+uzr7F/vEcZxzlXhW6a3r1x&#13;&#10;7qHFpdec53po53GfV815n7uH9t4vODHus70eZVpt3CvCWunlF2cMYx+BXpuaZuqozmx7Ls3r+mVa&#13;&#10;yPVnSd+7sEpnuRa9lZq5j3YPzWj52UWpzQ6tfQ7//9JyMcPx/erF93fxBcN//9280ReJ0VdtT3yR&#13;&#10;uVzsz/6+YqNnxdeJVZKtulixuthrOLS/izXGXD+yEvIQK+AS5AiC+0E/aUWrDJFshX5hPKLVsgZP&#13;&#10;qn6Yij2wFIePzUNLZS7eUrPSbvihbbIz/G0HvMWho81wS03ow6A901uVOvF0a1V3Bn8t/cf0g1Nv&#13;&#10;KfPzkluCV1hfGjoye/fPhvXRU6oZ3mR29CtXsZW2axAmgu8bPDgHTmJm6tsGKwJv0bEW9kHmB/4h&#13;&#10;04CSrSq7pKxSG7xFx7oytGnK0ZipDc5k8ODsdAwNpavQIrr6+gXEaC6cFVo8aP1cfd3CdBiuyHht&#13;&#10;6q2BKZqEzo66STIicibyOfIoPKfJzqxGe2d9j0wLjIncze6ZMCcz4GPQxEEraA1aQc6/f7vaOQ3w&#13;&#10;OmhaDUzBnwtNKzzw2iLmrmGmW2V89PryO9vhX9bSx74D6BBdvyz94I6O9NDxzemRx7akR5/oSw8+&#13;&#10;vCE9eLw73ffQejSWWtMNNy/H6wsvu10zQ6NIHkoeKRgiGBw5GrkkWZyVbXBn+IttYGwDjHf/4ebg&#13;&#10;fWRn1pIL8i5r1pUGQ7SVNdy+C+aFtTYXN/XhZcff1B7K2J5JMC36kLnGNueDHhT5uKmvBs4HBorP&#13;&#10;2occWPfGcrik8tC3ksvZf5AchZHatmM6XFNVfDbG3ur4jbPj1Z+tLNgac6mrpzLGIRO3Zz+5hh7U&#13;&#10;1m1TUyfrsQ5Wq3tjBXxXTczJNVEzai15kOVhtnaOXR0l17LV8cZajGdt1FJyzg2MXR4Jri8+z3oS&#13;&#10;my767ts+Oe2AAxpk7NtgvDZtmRz5Yo67P23Bc5k3rGUHvFk7Me3kcfNWc2U2zNNc9uPM4JHU8jLe&#13;&#10;nbyna2NZ2txflQbgl/rxzYt5kcexbuSf2kp6wdniLGAeMX7ivZG87SeOrmesF5/v2ohmFf2uQ5tr&#13;&#10;A3HbuXcq3+0ZMT1t2c569FakTj0bXbt2NcWIU2cFrBJrzPjb4JRWd45Lu3tGfK1qLY/f3jvMKf0H&#13;&#10;nJJ1uWEPuK9/Pf/LmsHncSa57/Zv8igyJzn2KPe3oY++7/P6kU9S30eNI7WTcgyRjE57e3twR4OD&#13;&#10;g+mqq65KN998czA4OR7H+9ihXM51112Xjhw5kvbu3Zt27NgRTTZHhkk+x9bT05PWrVsX7JMMkN8h&#13;&#10;+yML5ev+3XtjGaArr7wyGKM9e/YEA+X7Z82alcrLy2PMMlXqE6lxJLe0ZcuW4Ie8X/X7fU0fNn3Z&#13;&#10;ZIDkf/S4M17+M2Z/8id/En8bPXp06CXJVTle+5DFktF/9NFH0zPPPBPsk55zJ0+eTK+99lp4y6nf&#13;&#10;dO7cuXT+/Pn0/vvvpw8//DB86HzPk08+GczVT3/609Akffzxx9O9996bvGe96aab4jv8Luee06SS&#13;&#10;2XINpk+fHmty2WWXxfj+9E//9LNx59bV9XTNh/5zbp+3zkPf4/9z+fCfee9vfnb4+R9+BIZZpWFW&#13;&#10;6VLyQ19m3//nf/97umVXydfmHrpq2sGoo1oj0ydIj6qJeGDJteTDZ/hb+uw39Wh0wLaUUf8IzkIN&#13;&#10;BGonemWMkm2hjuVvzrNaqzUXn1O3tPZEDUcdD3mC8gschH2rcxGMBvUwWZAJaC5VwwT5m3E1KPy9&#13;&#10;v7yE7IzMT04bxvpnMCnUYPJhOKoXUmNpfTYt6nk9Lel9k9/3v5UWUe9v3niaev+btLfRWvglNbVX&#13;&#10;0pzOk9RM+R26/Av8hV4ZwSg4XvRxPmOVqBEFwwEXY82wkhqR3hj+zr8IHqVAnQPmZq1JFqiKMdcs&#13;&#10;RpcHLsDfnuuNEnGxFk9Nq0CtgEV/f1FqbAX1jzG2m9DjUFPFOuuxVKS+CvXK8EOj1qg+TinjMI5q&#13;&#10;PmXsmXVzuBRrhTSZHev+5dSGZRrGU/sqwC/m8oqMIVMzyN/lq9+iHo81reBWplNPXfnvX7wt/1/U&#13;&#10;KWWhYBSsBQbzQ56Re3JEk2G/1H1R58ua+OVl1Nx5jxyY3lPOL/KK2MvOFVEPjzou9WDrcOERVI7+&#13;&#10;QdRY9XKTyaFGDNtSDUskpzGxgbo1fetZmGOZ5KD0JDJfK4LLuTt0c9SpyhgCNQ+sa5Mj1BbDW4h6&#13;&#10;Y37wPHcRT/KF8dt/MeO01hhjJ49lFqwryu1NauT7Z1s3h8ejXmu8M7+qC33z3LiM4POFcB6VcEr1&#13;&#10;rc+kldveTB2D76XO/b9KbXvPpVZay55306rdmY/V4l5q82gu1SzGLw9eST5EL6hMGwpGwe+h9h+a&#13;&#10;DfStfkR47RBr463OlrpQY/ib+yy8ocgb+RY1l2KPEhc5L2vL/t09eVFy4nPyKjtfWHvWUaZQLaUR&#13;&#10;6FjpcaQnTRmxnLby2dB/aOxm7t1n8MPDE2/dqc8eZ699nf2PhxD1brWFgjli7KGxRv1dPkleJMcq&#13;&#10;RZ6xpvI16rXY5GaMlXvAveC6qkM3gRp/he/h73JN6g2ZozJFxiU7G1lTckVeLE+NEtakYt6D1Kx/&#13;&#10;HGs1D7+deT2eVzTqxFlDGwrep3kDXjzow1jfzhjOW0LrI9Yv1jKrc/s9oUdTnXkb6vGm95iskusm&#13;&#10;12H+qf9SCJMwHh5o0qy78FZ7Kva/89MnT22o0XCa6s6ov6GGSzCXxt/Pss9qlzwBc/J8Wtx3KrXs&#13;&#10;hU/a815asftcWrnzXFq1k1zc/k5aBjc3r+uVNAteafIVT0YdX8/GOM/p39jYt4xF6Dexn/RGKmJc&#13;&#10;Mj+yStbbQ4ME9mIUjJB6a/qrVQQPqOYfvlkXzrdCYpr5tOmTlbEbMhejWCs12vROk8mqb3masf0i&#13;&#10;rTv0Ttp+y6dp4KZP0tYbPk5br/84bbn647TpCBpLe/GD63gxOC6ZvzGT+W7WbRT5N5ZzJBqs0kg4&#13;&#10;qIgTf9M30lyUP3NvuPfz4Ur0+TOmkS9o71XNfzD2UHkjnBWMQAkxKZAJDlYpO8/l22Rlw8erFq6M&#13;&#10;taxbeSK1bD+dNh07l3bc9EE6cMfH6cg9n6ZDP/wUVunXqe/aj1L3kfdhGM+leevRoFn6VOgUGTO/&#13;&#10;Xy0s1zXTKOJ6J1Ncw3Wg7mauWWjvwIXMgS+Z1413GpySnltTW19J01pfpr2Upre+CMtw8gI7ciI4&#13;&#10;iQLYsbFcL/I4mwtYz0JaPi00i9hPXueLvW9g/DMu6IapYzOtlfNpGXmx4nmYmZPBcKj9M5UxVCwg&#13;&#10;V2DECuRTyY3MByu7twiOk37HsDe9VulLJUMsp7SAvXIFWjALeuErNr+dmmEsFvr/TW/GHqpbgQfn&#13;&#10;YrQQYYzyYUbD95D9k+njZP5kamX5usxqEV56k8gvPcj085IT8Xoqv+a9j561emRWoTlZvQT/0CUn&#13;&#10;uHfy/oDrFese9ywX7om8Rsu0BR/F+VEAX6JGm4xTNZyz9w0TzRn2n8yLLacp5rWoFp5ogmwbvqdj&#13;&#10;YaiC33S/wLZ5Dc0n34NDg4ktIF9KuEZPl5mBJVJnTk5JVqZ6+XPRpsArTeW5/JmemXI5ZZz7JZz7&#13;&#10;hexB/dnyyJX8C20kTJ5amV6PitGwqoSvkoGSU5q77nVYpVOpnpyZTs5Mb/c1OEuZN/Jp6vKfMNcH&#13;&#10;gjfUq9czynNc9sy4xN7ntZHkqb6pxnUyfml67IWHGrpKVYvw20TL0v0+aemZi3Ktmdzxj3BssL0b&#13;&#10;3squFbBWsq1z4a4ct7zSlKVPx/2H+3gUMQkfP/getb/ki2QrvW8phpeTqTQuxmQWOT6znb3T9jKc&#13;&#10;Eh5qK0/S4MPI++lwefJKU1hT88k5Z57JrCHXiKIa7pvVcCN3PCP16Cvi7NLfuJo41JKL3qurESov&#13;&#10;qFbgOO5p1CT1+l0rN8849G3NI8+DOYbjdB95xuSTM9E3uS9nnE8faqfq4+d1ZgFs3wL2zAL3UA/3&#13;&#10;0bT58P7zuZ+es+bli1afzdU+hx+/eizN8Jpc2jUZyhIM///SckmfF9+vWn5/3hh/X6/9PmPjb7G/&#13;&#10;LrySv02/WLG6lGt9scaY62fnYANcRnVwLavR31kNS7SqBX7D1ioXIQdRCqck41Cd9qApcxDm5shV&#13;&#10;89FnQf8FZmg7jIksSNamBWfk349esyD1o7/SjQ6LPEXOs81+V8FB6bUl09EO19KzpQoug89e2Qyr&#13;&#10;NB8OqhENGDSU+tFoudDUn9mNno0eWfuP8PdBGJIddcF4yFrofdaiX1UrjcdLqau0Gs2YNbA+GzZX&#13;&#10;pu170Ko5NAv/sXn4jy2CVVoI1zM/dKbU+Dl8bA4M0zxi1hz6SjuYx2aYnK6NlWjMZMyGrFKMH4Yj&#13;&#10;41HGB0O2CQ4q5g3jtI3P9aHlo7ZVB9+vX96adZNgdCaH3tKuQd4DK7Zl22QYp0mpXX8yGJnwbCPW&#13;&#10;WXzgQ9rHBafUA3tyzXXL0vdv60j3PtCTHn50SzoOq3T88S3poUd60oOPbEj3P9yV7rqnM/3gjvZ0&#13;&#10;4y0r8VZrDj5KT7XwU1tt//QNPyOb4zq0dtD/hkmpF27K/NoPtyZTtLkPrR3m2w63onfbepgiOS8Z&#13;&#10;pb3yZ7Ge5AuslSyVel9tcm2t8kpqB2U+azI5XT3lcDNTwytNrS25NVkk/Qk76XsT+dSPjpDebYPw&#13;&#10;Rmp19fXLGznGjA8Lto2x26/fpU6X/Ja8V/9OtJ9gnbbjnyaz1LOlJvSAOnif/euxJje2A95oO/yW&#13;&#10;PNH6DaynGkiwWq3E2P1kjNpgcWTH1sDzbGH9djCW3YNzGb/6Y3Wpm3G3My7fL++0Eb5HXkltJddU&#13;&#10;Fk2dJHmqjMnLaSBlcW+jb1m/9XBOsk979jdG698+A20zWCH7Zs7qeen3172ZsZMnO2CwdqIZtRG/&#13;&#10;Ntk5dc2yPZn5DraSi2o1tbSXsP8nEWO1lPB5PDwv5qB2WicMVBt/j77pYyu5p27WngPEZt9UeKWa&#13;&#10;4JVWM/ZW17It485WtcJZteKdZ9+sZ2//tHRN33/72tRa/vV//MMwqzTMKv3hF/S/pBnm2Jrc1+U4&#13;&#10;k6HPc4zKb2NPhn7mj9AUkn35q7/6q5Sfn5+q0PZR40ffNrkZtYM2btwYGkdqB8kfySGpHSS7c//9&#13;&#10;94d+kMyS3mre06mzpHaR+kqyTX7OlrvHlVNSc6m7uzv0k9RBUudIrSV1lvRSkxPyNX3kck12Rx85&#13;&#10;OSr912ST9KUbMWJEmjhxYryu75paT47xhhtuiLH4XfJW3/rWt0KnSCbJeQ+NU45TGjVqVJo2bVr4&#13;&#10;tDk+52Ff6iEdP348OKWXXnopdJ7UetKD7uzZs8Eo6TMnq3TmzJngl2SUTpw4EXyTHnX60hmjnM6S&#13;&#10;+kpyX36HcTIu6kkZ95xvnjFxPWpqamKuetH99V//dfrzP//z9I1vfCN86nLrOTQ3cq/l8uK3Pf5n&#13;&#10;3/fbPj/8+h9+BIZZpWFW6cvkiS71d31w9qWvxf1z5xUrqJ/i/Yb2Q+lsf7//OHUQavnUiorlPmQz&#13;&#10;4vfX1lCuge2hLg9HopaN/h7W/PWIsnZvTVGGYCzeGKFlQx3Nz1hHsdZcRZ2virq5NTk5GvWWMp0a&#13;&#10;angwQvl817jp36fOm3lmqWtjvTKfsVnD0idHLkde6e+oD4+inmhd23qeGhLz1r+cVg68g67M2WCV&#13;&#10;9FCa12Oz1nI2zaae1kQNah6+Sg1tP6NefDyYmAI0PKzHy7OMLIVrgeFQCyE4K2pEUX9uxo+F8Vgz&#13;&#10;lENSayXfz1GflnuZAO9iTPSZUVvB+qU1IjWZrE0Gj8Nv2QsbfvKFa2wly/+VGupd1Gq/RxxkWjIf&#13;&#10;qPE11C3hyvLQJ3B8OR+vSsatloQxD58Xapr5xNAxWb9WX0q+Qu0Da7glDfelyytvSt+mb2Ou51Fh&#13;&#10;lR4hV6Vvl8Et8L3yWROu+PALz6Wg6TTjOJZKqvGZow4o8zOammDZnHtDN6UO1qYCnkdvIjki/f6C&#13;&#10;x2C9jK06MGoT1C5+MrQvzEXjPobckimyDppffoj6vP3LWeGJQ11OPzxZpXIYBP3xRskDWXeU/WK9&#13;&#10;iojVBHIv9CzU0uK9ZTBF8nT6ppgbodkkDyHDVQXTBwcSNXnGrr6ObSK8hR4/atF8e/yRTJeBOVon&#13;&#10;ty6dafXgS4Y3omOWJ5JRUD/I/kfC44ygDjqC+Y+Df5racoJ64Sv4Vb2f1h76IHUe/BWc0jupbfDd&#13;&#10;eFy1++3Usut8WrHtnbRky2nq1M+y746TL7eFF5R1yfA4JB56KMq6OG61INRgmYw2mYyV/JYsnloS&#13;&#10;OdZGzQe99tQ7qYEhU7uhGm0b+aWcT96lYpXUlYqaMGPIxcXc/Dv0ZuTK9CCag3da1J03vpXmdL+Z&#13;&#10;GtbBW9BmrcfXpwtfry50Idafgvd4LtiDUvZEcEfUcHNzHMor6Z8kB6V+UBXsicya+8S5yjFdfsFv&#13;&#10;zHOriLyQIZL1kUEzv9Qvk3mQN7F/425OhrZV7Q2pqP52asPozHS+AFeJFswW6sGb8a2kTtwEr9SM&#13;&#10;Psw8ns/jUS8ra8cyB+qwuAb6XqplFQwRcQn9GfJSDkANolLyt5Y9PZm9oV6L56T8hLyMHnjmZUnd&#13;&#10;LfhP3Qa/9ST7/3HORD04mSPn+WjYveCV2A/mu/EezfiL5JtgAxs6nkNz43W0lN5Nqw98kFbtfQ9W&#13;&#10;6d3QWGrd9W5qg1tqRW9Jbq6pi5r9KjgrYiPnpD6a+mlqhsmGqbGST98yS+PY02q2TGQfycx5tspv&#13;&#10;yDfJ+42QieHsnci4y30PnlnlzY8GLzqOsyy4J/aQei2h3cIajIHfyJ/M++EC1N9ZvOnl1Lnv7dR7&#13;&#10;7Qdp9w9+nbbd8lHqv/EDWKUP0sB1n6T+az5JvUc/SksZ+5yO5+EDHk0FXJvG8L0j4c9Gy1uoq0RT&#13;&#10;U0hvvMKaG1Ip6y834/4wjgXwLjlGKHzvyAM1aSoa7wntsvJGeAJ4FT3ASjizM46AM4uzWV9JNQcv&#13;&#10;h7Mqqud8XvYUDN6Lqevo+bTj5o/Tvtv/Ph3+4cfp6N2fxOPgbR+lbTd+lPqu+yj1XPVhWtlPvrNG&#13;&#10;Xuf0XlO7ZSxnpuNQM2ykucL1q7DuJs7R24OByDglOIWet0MfR05JzqKu5SXOHlmll4LBqG/neevz&#13;&#10;8Ccwf9M442DjxqLdVMDaFHLWybeMYuxe+8axTnpq1sBXzMLrTX6lAa2ZKXAbFUvwlYNXUuNHv7kZ&#13;&#10;bRk7U7P0p6ms+TGYmLthb+VDPQ+9LuNV59ll3nBulcziDJ//OKzNs6GnKKe0bNt59svZ4JQa4VD8&#13;&#10;v8yF+2cmmk5TV6Hzc8UznPH0TZ67b0ajSZjz9PIaIAecX3c79x+w21f8hPc/G75vFVz/9WqTn/Ma&#13;&#10;OG4mmnsNaH/NfzJVLeF9S/E9g7Mq4XU1mTJdJRgrxm0byZqqHTQGbq6kAfYR9mYKWlLVcf16iHMY&#13;&#10;X0DyoJD7LFsR3JAslp5+tfA6Zby/hDHlsb/lqGVPh7JK7tf86u9xTYc7n/No8DZz1qJxRMynsnZy&#13;&#10;SuXEvHIpOkUrMm2lGbBnDaynXE4V538wv9xzjSXv8tXLsrGul4/Tq5BrHdevMs7DuhXP0P8vwmez&#13;&#10;ses05+tpGCV4yjY4tNVowa3Xg5PXue+qZ13dp0Uz70sjq2AOWb/QyKtyj2b3dMFzRlzuI4ZPwVbB&#13;&#10;OLW8GOe1XnWucxm6YmoeVix8OpWs/LcvfP8xd+P73B+eTY0b3+ZacSo1rIVt5ZrRuOFM+NjNhjmq&#13;&#10;b3shTeIsLfa+AiYveCXOIv0ss/0J48x5NgFevZIzVA/GBdxzqs+kHpl6ShmnBJu3gvnwfDq80szV&#13;&#10;L8HXvxD32+O451J30bjIEwUbTr6M5l5aJk1mrwQ/1tLmJ7jHPMFeeprznbOUdZK99jwsjrP89lTV&#13;&#10;dD9nPu8Lf7ingm1Ti2s0Y5Tv9d42fEPp2zPdc3gCOT15+bPsy1dCk1TfN7WUmtg/cr9NXFMX9L6D&#13;&#10;Rtk7aP+dumj12Vztc/jx0nIxw/H96sX3UrIJw33/bvbpq7Ynvkpr9vuMzU9+8pPP6ji5es5X8VGm&#13;&#10;6mLG6VKu/8Ucp33tPTgbLkNdGBiP9WierClPK1fBb7TI0Mh1wMOg97IB3mjH3unpMH5sR6+FQ8Kf&#13;&#10;TR8svb368eDatr0ej6npcBVT08GjTekYvM61Ny6BbWq4wM7gZQWLIaO0YhXaM7RVrXAc8BHr4KD0&#13;&#10;lNp3aHZwPmoqqa80gA5Pb9+UtKWvLtoAPJT8hp5nV167IB04Ojft2l8Pl5P5ZMnktAarJG9VeklZ&#13;&#10;JZmS9Wj4bO6vSfuOwCld25yuu2lxNFmlI1fNwytsDmPFH+9oA9wWcdPPDp5JzSl98sKzDU0bxy2r&#13;&#10;1Ao3E7o28GL6Z8nH6A3mGu2h+f8etINWqy3Ee1uJZSsMkl5lsjJqL+3ah/4Smjy9A/AncCmySuo1&#13;&#10;yfq0EO+WtmK4Er3T8Dcjnt+/vTM4pUefGIBT6ksPwyo9/Fgv3NImeKUN6QG0le59cD2ecF3p9rs6&#13;&#10;0WC6Ij7XjT6QulBqFEXcYZUyLSF5GzSy4N/U7nHs+w43hoaPn3EMq1czPzR22tHqUXtJFsj37WX9&#13;&#10;dw4SF3iXtV3mImwO721pKY/1XIlPoN/ZRdx7+2vJhXq4GPzwyB1jFVwOfnytzNX3bN4K/wZzNHhg&#13;&#10;DvmEjx1cke+R81JbSnbOmAcDxfjlvrqJy4499cFN7RiEDYMZ2rilOnzV5Jns25irk6SekpzSnn2N&#13;&#10;xKSetcn0j9QJy1glWbyMVWpfNy5t2FTBGGCnDqKvdaAJbmkaXFY1vI8cj7F0fWCautEw2sL6uPYH&#13;&#10;5gYf1L9jBkzPhT3Ee+Ss5AhjDp1F7N8sX3bvm8M+mhes0pZgs4ghY7Df1exlNa3W0r9rsyu4v2bW&#13;&#10;ZgZjQ5+MuMgQZUwb/cMqrWwtglUqgm+qgtvSn64x+peD8jPBfbUyX/qXnTM/9Sfcc4B5HoVjHKxL&#13;&#10;vducoywU+5L4rWwZj2ZbMXEvwv9tPDphNbBb89Mt163+WtRafvHsncOc0u/glKzLDesq/eHX+y/W&#13;&#10;DIfyKPbp89987Xd9V45P8XPf/OY309/8zd+ENpGMjr5s8jLyPer87EYL6cCBA6FtpL6QHJI6QN67&#13;&#10;yd3IK8ne3H333cHz+Hf9zWRvbPv27Yt72xyvZH8yOXrD5XzUZJXkcdQPqq2tDV5KZkoeSe+5kpKS&#13;&#10;8KHTH01Ptu985zvh3aZ/m+yOr6uxJOOj7tLDDz8cXJGPMlV+l3xTjk8aGh9jYRz+4i/+Ivrye+Wd&#13;&#10;ent7Y97OVU7JftRCeu6559Ibb7yR5JLUT7J98MEHoaPk/9VWklHSt06OSz7Jz+tlZxzlt+S9bD43&#13;&#10;Ht7rG+v+/v7PYpLTV1qyZElwW45fXSh5sm9/+9vBXbluMmZqQg3Ng9ychs7zt/3//zd3fls/w6//&#13;&#10;4UZgmFUaZpUuNT/0Zfev3ue1X2EvuGMbv5Uq6vHyabgjdDcq5qEZAKs0ce5xavR3BgdkLayo9tpU&#13;&#10;TCuqQYsnOJgLNXzqG2WNeAtR/7VuZ21NjaLM8wQeBp6kGJ0Z63r6yskeycwUoyMxhpp5aLzAvxRQ&#13;&#10;r9LvorDGmr96QHcED1TGZyrmP8Zn1HjCJ4P6ek7z5HLqOiXwFRXUYaetfAbtjl+kxZtPpWUDZ6mf&#13;&#10;n6HOQq0fL7iFW97O9BWovc7t5rWN+sGh9dHN7/07+G37imeoG1uHyvyggk+SPZgCe8Dv5MvU9YCF&#13;&#10;GU89uYDaZj46DnloYBSiQ1FEjbekDu5EfoX6opo6slVlzWjxWFcjNhOotY6jtl+MJoe/ZbeuWLTs&#13;&#10;i/mXTFz0RmhUlMJoqNshZ5VPLbekRi6MMfF9aunINFQSP38v73r623qZnLGwWIWMo1itJOrAebAL&#13;&#10;1rLtr5yxy2OVyPxQa5Vp0DfEcctAjKDOqA+N2iEVi1/8wrXCsbW3Ra2yGFYpPLWoB1orlYGRUZqI&#13;&#10;5kuwZKyJa68WQ44Rcq1kssaxTpOohZu/MmLW/SK/qPHJcRU5T/JydPWt8CSwDdQU1b9Rm0XvpTHE&#13;&#10;JGJI3T6/iho4jEN44Fmvph5u/laixVILg1COlos8hHVKa9yyLfnEsIC8kA1Ts0VWRV0oGR69dMLz&#13;&#10;h7HKSzl2dRnksvKJubmuD5xzLcPfbTwaPnkwD5l/GPVcxjNhLvGAaZnbfTIt3XYaLulcWnv4w9S+&#13;&#10;DxZkz1m0lN5KHfvfjbZ68CyvvZdad78Hs3QOXgnWYs0LaTL6KnI3sn1ZjZv6MzFRh6aYurpMVs1C&#13;&#10;WEJq0LJ3Bbyul5g+N/I1Oc+78FysgW9hjZxnbp1KYbLMu0vFKuVRk9WLLtaFem4B+8nvs4avPoX1&#13;&#10;ePXT5lBXlU2aue5Mql97mobWxxq0MnhtdtebtLdSw5rXwg9pBnoi+ioVw87Ivf33cdRu4dWMvcxk&#13;&#10;sGSsZ0XzQ8HOmWfmm/yWDEZwTaxnaGuRC/INxdSUw0cvNKfuYf9zjtaixwEvo/aUOmwT5EIWPAQf&#13;&#10;8DN8dl5LV2x9K63Y8V5atPWdNB8tuEa0KxrhlWSVZJcWyCsxN+vGzbw+s931fBoNtHtCU07tK/f1&#13;&#10;GHJSlm7cNLw0L5yd1XKTaiWRj+abrFn4XpJjBfBSxZ4XcHIlaMTIkKrFUUubCFsa3mXMSbZipDV0&#13;&#10;9mB5090wDSfSor5TafkOc48cHISXGzyPthJ6Smh7rR58L7XbeN66U3buHPN7Fz8hmLG1L1LLP8H4&#13;&#10;Mm+y4I/kLenffCxm/I5BrTS1x9SA0uvL2Jl7ngFZy7iv0OxrQK+PvV/j2Dk3Sus9b9l37Dl5mbwq&#13;&#10;tK/In2rOQ7WG2hnjhqPvp83XfJC2XP8+ekrvpYEbz6dtN51P2298Pw1c/2EaQJ+o/5qPU9fh99Pq&#13;&#10;PXB/vejFcJ1xn8gNfAd+4+/gQkbwHYWsbyn6f5Wc/VUwSrK2Moj6vckpZd5rGe/lmeV1r3AKbAHn&#13;&#10;SMkMzhauE5Vc48rZ/45bzz3nqC9koWvZfH9q7nopte57M228/ldp8K5/xvPtn2CU/jFd+cNP07G7&#13;&#10;P01Hf/jrdOjOT9L+Oz5J++74+zR4J152xz5Oa/a9l1ZxZjS0PM3efoAz6XvpO6UwqLAn8n/FnDeV&#13;&#10;aHvVLfsR3Mmr4YXVvIF9gr7MlFVowcBWyFn4/ykwFsEUoRVT3wHDsQYuBe5nMmxzFeducQ0ahbCD&#13;&#10;YyeyN+Dc1OyTJa1b9iSM0ouwbbAnq56HufpZtFr0lOxTZkltpckr8NxaqcbSC/F67XLeh+ZQ+Cqy&#13;&#10;HwtrOXNhoWWi1YmbyJk/FT2g2TCKXvOXwCktDk2lt2H93mQPwVnAnDRxzZ/HNV/er6n7jTRn/evh&#13;&#10;y1W79ESc12o52rc8VHiHEpcSPCLLOFsmL3021S5/Hg7pWdbhCc54db64TsrIwS3qk6kHV/EsPDOb&#13;&#10;2GsLnkYPCF0o71u4znhf4X2N1+fQ+GOPBrtNP9WLT4QWUyXciQyO1w+ZvGLuLcZNU6vt+6HfWEhu&#13;&#10;FcKqlTajj8Z7K+F2yvDqKuE8KpyCjhh9y/kVsH+K2ONqdU1G42kmrI/aPg20mayXvm81sEpVcEqT&#13;&#10;jTnPoxF39bLq8SybjgaTZ4tMVgnX4rHwvWPhk/N5LOJ+QOa8nD1Q3/5cmqVGpTpEa2C/O9+IVt/x&#13;&#10;Olpc6nFxxnb6us3z9hcwWZy38FyT2Ksyol7nvLcokJdj33u9rFzwRGhT1S7Pxlgl+7UIL0PuS41p&#13;&#10;3NPAvPv/8Us//kLXm/K2fwl+dTZMVWjwrff6YNMPDg/RdWgrwVnJec1En6qW+9cJXCv17vOsHwm3&#13;&#10;NEIGEm5MTmkG3mlz1r5CjsHEc68pa5XFHCas9ZVoU1p8zX1krF9mT+CpBis2Ff0oOetgZznrht5D&#13;&#10;ew2ZxNlcgbbXJBit0ibmzu8KvKfTK9ccGz+V+yDyZvw0fFrJC5nMcu/nYejUBCuFKfT96nDq5WnO&#13;&#10;FE+B8+VaVM61SoavkX0yX67P+2P2T/OFa04j54HN60+T+2nD6Ytao73YddTh/r56XM7wmvy/a3Ip&#13;&#10;2YThvodZpS+SA7/v/erYv4p80tAx/fznP7+o18Evsl6/67MXez23wint2gdTAEOxacuU4F7aVqPD&#13;&#10;Aruh/o1sh7o3g4fmpKu+uyhdeR3eZlc3w1vMCt5G3kW9mu070ZdB02UAX6idg/hXHZqVDuGBdgi2&#13;&#10;aS/vVRtI/Ri1a+ST7HstjMYG+BV1hg4da8p0h+CPdu6ZFrzD1oGpqX9gRrSt/dPhltAPwgtOPuUw&#13;&#10;GkVH4H58VPumZ0stzJMcCgwMTER7x6RLyirp46Y2zcErG9N1Ny9K19+yOF1/K/GBWZLnOnAE7aeD&#13;&#10;c+E6GogFPmhHGiIeR69pTld/d3H4qR06Oo95Tg/Psg70eGRK2tEmWru+IrgXNXX02xs8PCf17cDb&#13;&#10;bTN6Q7Am+n+1tMHMyPHAfsg3GdeNciLwLTvQGZJX2ry1BmYnY3Pa4Z8yFqccjaGZ6ciVC/B1WwWT&#13;&#10;1Ifn20B6/KlteL7JJ22GWepNjz25FWZpE9pKG+Px+OO9/H9z+uF9XegrrcLbbmGMXfalDR0lmRwZ&#13;&#10;qu6N6hlNh5WZHeOQI5LnklNay/rIq7S2oZOkvg6fUceoG22qzQPoR7Gu5qIaS3JA67urggtqaYHJ&#13;&#10;ISc7YN3U8jHuvm9gVx1MVCWsGnODy5KHkbVro389z9Z1yyyVBT+nR96+g03k1iy0qaaRdzXB5mQc&#13;&#10;D7pAxF/tItmjwUPkIBzUVmIuN6QukmNt75SZKgvNscy3UF0tdaFmksOzeFTfCf4I3km9odZ2vPA6&#13;&#10;6HvtODSySoOzGzzYyN7J2KauHvigC6xa5m+HVhV8UGtHMa+PD+2obXjbyaDJIKnBpHZTeAfKBpEr&#13;&#10;nevK07qNEy94JKI5dpj9AJPVy550P7jXZLHMmeCaWKOWjiJyhXUi9/bsnxvslPO2f+NgTFr5jHtU&#13;&#10;zaOuTXjqwZOpByXvZfzWdaOVFp5/vj9r6oF1dFSQz9WxTnsPEcvD8E3sgT72sp+RfVR3qh0dKPmn&#13;&#10;XTvnpltv6k+PP3JrOvvm6+nhm7u+0rUWfTb02/iya1Bfx+8bZpX+cOv8l3JmOebIx9/8J4OiJ9jn&#13;&#10;+YKpIfSXf/mX6bLLLkulpaXBCKldNDAwEEySfmd6vN15553B/Tz22GPBJMnr+HqO3VG3yP97L+bf&#13;&#10;1AiSTZLzseV4Jzkc+84937p1a/i75d63efPm0E5ST6muri6NGzcu/e3f/m3oPcnhDJ2fz//4j/84&#13;&#10;/NpkdfLy8pKc0oYNG4IH+tGPfpTefffd0DZ69dVXQ9PIManJ9Gd/9mfh+2Z/OW7J/xsjY6GfnN5y&#13;&#10;6hzlYjBU80gdJPkjPeDUTsrpKfnod8kx6REnlyR3pC5UU1NT6ESpFyVvNHv27HhNHiqnW+X7fL52&#13;&#10;7dpglfTBU1cppzFlXNRX8tG5zpgxI7Sf9LtzzPrfyW3JLQ31tTMnhubB0Dj+Zr4MPx+OwG+LwDCr&#13;&#10;NMwqfR3vq/6jMf/zP/zqK33/vHT+Bmpy1EJhIWoX43MC01KGx4S+J/qfWL9X4yW/mlpYNfVB6kpj&#13;&#10;ZReoiak5ok5HaPdQZy1DI2Y8NRI91awpWw8voq5fhj5GJbV+/dGsPxfBBehnkXk6Ud+HJRlTLsNj&#13;&#10;/cTvgBuh7yJqdmq9VFF/zvzg+Cy1LL9brZK8qXjF8dvx+tafwR39kt+Cn8b75S3q/m9Tk6TGT51f&#13;&#10;PRJr/dYp5/EbcZu/FdcPZuGmM2kRf1/AZ6fhwTSOepCeTf6uPb9G3gePMLiNavgUOZgi6pFj+G36&#13;&#10;GPkdf8dOrTnqzbJK/D+PWpv1U5mV8dQh/e2/OkUVfFZfDmtx1kGtU+fPfu6/XmNb9i9ZHRXdK/WE&#13;&#10;rOPKm8iVWN+2Fj0BbkQNGLU9Mu8n2B30hPQ/G6UfHTHPhz0qoMnNyF6MpZ6vp9oEmAVrrPJhxayV&#13;&#10;2jrGPJ96qyxaMXFwHeU3XNeSK/7hvz6Xhb8KhijfWmXNtTEv68AV8CGVaAOUNsj7qO1zwZ/LGjVz&#13;&#10;VP9KPiQYGup65osshn4nFdRwZefkMoJx4DOFMHbhdQWzYd96M5VSc3WdnXswR/QpR5T5UKHbIZ+h&#13;&#10;J5yaJugwqaejH505oWZOHqydGhPqFBl7fQEzPbDjwbVErpJPQ5kWGSg1u9QFuZzPOT7jOx59HbWM&#13;&#10;qlgzWyF7aCxMyyjr2sx/8rInqBW+BBdyNq2GPeg4cD61738PJgTtmr2wSXvfhlt6J5qskqzI6r3v&#13;&#10;pTaYpZU7zqZFaN/IK5XDUJQw79D7YA+p+6NvjPpCet2pv2KuBqfEmrsXI8bsTf3i1DNzb4/iXLBG&#13;&#10;Ko81CXbLmJiHxuVSsUruv1FoblxODnsulcKw1SykZk5tvWn9a6m5+1Rq7IZRonYunxSs0ppTaQa1&#13;&#10;8ukdv8w0M9ad4RFtIt4zhxr03HW/RNfi57G/1ZW7bDw6NjAoxr4M1s94VNJkfWQIjIsck4xSpr+U&#13;&#10;5UysK2trrqhb5tlRCaviWlaQx/JooSOEHolMYPUCNInank1L+06npf1vpaXwlVcMvAv/g1dV79sw&#13;&#10;StaF5SpPUTPWi0dfuDNRO/bsmrv+VTQ5XkAH5wnOLfhJeDq5k9gHjLMCjkL9OnXv/i975x6dVXnn&#13;&#10;++evrpnOrM7MP5215q/pWu0qSoBAbpBACLmQkBuEhAQQDLknJNxJSAKESyDctShaL60FtNYbVdRa&#13;&#10;KdqxjLZa7UVFFFFpq72cOWfOmvucufWcz+fZeSnjaUetsIa2Ya3H9333+7773fvZz7P3Xv4++Xyd&#13;&#10;C85juRnPT9EFB28aswzZF3mlyfIO7H/C2t3POIcJYEzksu4Mznk67dLgodKpg89pfhR31dOhactp&#13;&#10;xh1jDEapfQesElxSy/ZXyCE8zdg7Ezmldpig1i2ySuTBwSs1kQu3uM9cKDiJpY9wrrwDh5pZejcw&#13;&#10;nm7j9/B10V+eXzwPyX1N8Ldlw5xn9HvipaL/5UpsHo8i8uJgCHRaORbzGBtZnAdjth/nh+xyzuX1&#13;&#10;94drVn8zdLA9a/a/iT/pB6H/0Fth4BAupUNn8BHBKX32bNh00+thALfSwA3wSjeeD+uuPxdW7j0b&#13;&#10;uobPwMLCXbQ/CTdxLIxjfozjXDSObZIXzYdTKoGf0GGmhyuTMaC/ysw1M+jSOO8mYya5huqnkgOd&#13;&#10;grsnr1r2hfOe11C+F3k45v4k2IOChnthak+Ezu2nQy9c1dAd58Ouu38Sdt35dtgFj7TnyA/hld6B&#13;&#10;VXo77Dn6wzByFF7Jdud53EvvhMFD5sKdD039jJnmRzjGh/HlJW4cvURyqbK+1Z2nOC4vxByveTxW&#13;&#10;yJZEnuXUBadSKXzFbPgWs+BklarIVNSRpBumdMlXw1TuGybNJPcsl+OFl89c1GKyVqvlWjr5Dh6Z&#13;&#10;EriYWTiT5JViBlmLHBRuGRga+ZSSJjLgYJX0OJXBz5S3wjPhKsxlPuobiiwh8zNLBmrZ48z7b+Mk&#13;&#10;+35klBbBJUceybkzylpE3gK2wvnj3FnAe7IWNZwv5sLalOHAKcSZJU8sz5rwfrczBsnRwgNVAc9Y&#13;&#10;xLbOhJfJhRGRg3VsTuPexHsbmc2pMCayI1NrcJLVkr0FT1QAIyjvo59OFnCKDBr3RDoM/W4+91pF&#13;&#10;S8iM47NyOObvxTwvzv0ZzMfIKrFNZknqSDMvLpvfkFcpXALjhIfJvLZs2dZ4fYZ94/7I62fJ0hPc&#13;&#10;F3E8OT4VHbiq6Hfz34ro+6SfYcI4lva/fJjHopRjIDNTNeoRKoHjyoWdStMbpksRLmcm9zKzlz4G&#13;&#10;Y/kNGJ/naMxlmJ7Kzm/zO8/xO7SOhFPy+RzcSi6v5PxbzXm4kmy4StxZeoqim5J9lcfz/sJzpuyr&#13;&#10;Y6kMnq2Y8TATPmzGIvqn4dHo2JK5tt88r82g5TXgqFz2d7/2NadyxbmY+xavGfJWPWaGJrmhju1q&#13;&#10;rxErXoj8Xg2cXTn+K3n7yH2Te3h1AfddJcn103y+WsaiWZ11q3EzyfExTxIeDD6TDMVSeKULzJ+O&#13;&#10;MpxL5XB/5sRVM59ki/R0pXN/7DGN3jvOY/HeQCcpnqRceDldYhmwdJNhybzfzuLcmQPblsW40a3k&#13;&#10;OJjKOUXn6XTcZMWMF/vN87vMbOTVOW/qdiu71vn59chXLcA9Vt/LNchrjXOIeSKbVBcZ2SQHbv4q&#13;&#10;ltEude1zbH3/P8sy1ie/3X3yXnzB2PvvzRt9mD660ubXh9mXS/3d/+6+OXXq1IW/Qb+YD7pSnlu3&#13;&#10;utR9dKmP4cXru9TbmjALCYcgT7BmXVFYDoOwHIaiB7dN30AJvA0eo8/oSVoS2aAde/Df4FjaBDMi&#13;&#10;m9RPNpRupQE8SL7WkeT720YqyD+rjZlxO1mHn1u9bibrnR6zutbo1CG7y/f2HlgQfUxbZUQ2FsM/&#13;&#10;2UrCBviJpMG89BWyPUVwEyXwFXPjevfgL5It6ee3dfSYRSXTsgqm43JmwLnvI3tqwsGbYJRuWRw+&#13;&#10;c3ND2H/jfLZpLlwSLqHdtF06buRHKlmmX2lu5JX246XSvbTv+obo+3G/VuCuamvPgj0ho2ttwvvo&#13;&#10;1NkK87Npe0XkRcw+M1+tuV0Hj04gM7XwJfFaL4/+q7UbCnEBzQ7ml5mLts51r9JRRJ/ALW2CZTp4&#13;&#10;41Jy3zqiT+n4o5sip/TQI4ORU3rgwd7IKpkD98BD62GZYJfglL788Gg2HO9/8Z5V4bY72jlmDRzP&#13;&#10;fHgW89+yWf9MXFGzwxA8i1l9clPrOV49a3R2Ja4oWRzdOjEDsAPeBgdTF9vtZzZwXIeGKxkHC/Ah&#13;&#10;VZBNVhT5pxY4m244pPWwRFuH59Kq4X4qE04JFqlrBcccNkgXVUeXnNoMcs/wJLG8m21bs35mzM7b&#13;&#10;Qn7ZjhGyAyOvVEqf4DzqwDnVlhGZrshY7cDVNQxbs7Ek5vu1wxnJJTW1ZdHHckq6huh/tr3VsUbu&#13;&#10;mW4kHUa6lbZsx1MGq+U471jO/tF6VuVyHGaS/4cvjGMq8+PY7/a4wJh57JLcP7xGHk+2SR9WPJ59&#13;&#10;RTF7bSP+skH8R+t4bf6cmW7L+e5KxvkG5ovbPAwbJ9O0Hp5rhfmCHHPX3dwOqwR71Gzf+5z9sc9X&#13;&#10;w7Y5b7buxDnFNrl+OSvnZ5z/K/Jhnkqig8kMP9mmXhiylfBoqTy6ZLsdj8nvtLbCi8F0da/MZwzq&#13;&#10;haqK3N4WeCv32ay7Jsb5Csb45u214c4j28KTX/tSePE7p8L//NlPw0/ffvOKrrWcfv7EGKeEM+m/&#13;&#10;qpel3htjlX5VlXxs+S/rAZmTX8adyKWklqc+k3ot4/P7v//74eMf/3j0EmVkZEQuSE5GPkf3kN4k&#13;&#10;GR3v9Q4fPhxdSffff3/klfQm3X777ZFJ0jXk52y6Ns1I279/f9i+fXv0A61duzayQ/JD5sf5Wh6p&#13;&#10;r68vMjxyPHJLOpDkiEZGRuL3/LzbUlFREXPd5Klkb1L7YF+k2Bv3x/fNf6usJOMW/kmO6oknnggv&#13;&#10;vfRSZIeefPLJyFG5b37G/fd7ri/VV65fxkdmS65Ifsp9kbvyUcbKbXfb3Fb5LF1ScknPPfdcZJbM&#13;&#10;gtONet9994Xrr78+Mkdm1bnOqVOnRp5IZ5WMkdshrySHJH9k/9fU1AT9Sfqlenp6Yu6e/eAyPVc2&#13;&#10;WTJz7Fwmd+Uyc/L8HV1UZuDJbf3pn/5pdGX93u/9XtzPd48D+/Di/vR16t+vWp56f+zxd7MHxlil&#13;&#10;93cdT13Pxx5/M/rrqYdvvCLvoYf5/wrjrZ3hFJhOfbhkySOxtjaVWtykos/BA8DtwCVcTQ0+ZsAV&#13;&#10;WGuFWaC2ZCaFbhbr39nwCnpnYu4Rdbts6vITZ3021uSzqJHnU3eeRb2/AE5CB0F0+1AvuRonhfko&#13;&#10;Mc+FXBSZpTR+S++EtRRzljKoZRfgyYhZUzBDupX8vhlh2dSG57Q8Sa3y2XDtwMvU/E/DKcFlwCvJ&#13;&#10;KcUWOaWEWVoAm9QAB1CPW0FeaVHfy6FxEN8HjMC8zm9Q17kHN9Lt1OSt3cNhUKcvgYUyS8P8JF0a&#13;&#10;4/lda+uyDOl4XSbzd+lTaAmrhMeD5RPYvszyo9RpcVUs+UrkhewbGQVzo/SDTIIDy2n8q1+rxjap&#13;&#10;8nG+f2t0t8gK6fqRozDbSRYpk8wYs5PkIQoXwu1Qz3TZVTAYqT5PmBwcPzBiV+ORSfKp8LJQW3dd&#13;&#10;Zi7NgJ0xj8Zj4O/Jz3isreHKcMgque4pFfx+0z998EaNMYeam6yODIi13HzWPbMOtwtjRVYkEzbC&#13;&#10;vCSzkFK5aJFVsu6vGwBuziyj8bAO1vciLxSZmy9TT6SGO+oQ0jU1Y95dofQa6shstzXmLPZL54nf&#13;&#10;N0drPM11yp3I5DgOr8bJ8ump9BPj2X13HBbBK8nlTYbhGJcnzwSLwJgpot5tzdt+1zEkF2K2irly&#13;&#10;Mc9NDg8WKi0PLwjtKn7HOq25bzJg+YyRQvq1hAwe2ZZ05tYEtl8/VnXXE6Fx0/fCyv1vhZ69b4Tl&#13;&#10;u8/CiJj7Bhcy2jp2vAyrJKf0cuiEZ9JrIzMir9S48SV4pRdiZo9sQgbjMw12zTq43hN5Fn0xOqGy&#13;&#10;GCvWjvXcRKcS26ybKmY7yobAZ8gZToAXMpcvBz6xkDlqPXU64+7XGgvvY/xkM58mUBe+KtaHE96n&#13;&#10;svUkdVWy05zTa8ncIcNnDnXzchwfiVcpYZXKqJHLJ1VGxxKOGR7lmiK30POtmB+YzbnpUxxP840m&#13;&#10;Mf8d/0WLjjPW9Z3cFc9Hnvdi/iB9EucQ/eFjbIwXs8kcUzJgOlcK4WM8ptM4P6bBWY2fdSus5pEw&#13;&#10;B8aiftW38PWcDcs2vQKn5HkLzoLzU+ocFWvFskprXojZVvWcv2SYGvAuyS/JK5U1PxH9Sdat01i3&#13;&#10;eUBTYdEKmT+FMCL5bjvsgmxowilxXmaemRE5EQ4tMooc60nkB41njGdwvvZcXgQHUMg4yYeHzI5Z&#13;&#10;k3yfsZLFWJy/8huca78DK/cazNxZXF5neS6rBJe07XTCKsEoySm1bYVn2vJyaNkqwyTXdHaUnYNt&#13;&#10;gNXKtl9Zr7/tOCxgbs6BYZI7yoT5nAwX6tyO56c4L+lr+zyOQ+YSc0oW8CrOe+67zpeZ8GGOwywY&#13;&#10;jgmcjyfBt8yo/RJeocfCiuEzYd3+N+CTfhQ23/o2bNIPwsabeH3jq/iUzobNtIRVSniljTefD303&#13;&#10;nMO/9EZYd91b8EKvwbeSpQXbMwH+ZDx9edUsWSi4WeZQGSyBWZGRU+I6Ie+os22irBLnAVkr55Tc&#13;&#10;5zjOaXKO6Zy3zVTN49qp681rpP4z53723CO4cR4LjQPPkut2Pmz7Au6kL/0o7L3nnTBy5IdhJxlw&#13;&#10;u1i27+iPYZV+DKv0o7D7TpaRCzdy15th5+GfhpHDP4Np+quwZvcrcLkwN/V3h087f+lb+b8iOIbq&#13;&#10;rqfJ6pLLwMEGp1TVBb8LZyGrpEepDP/LHFiLMrgiWaVSHsthmeQ56mGCanCaVbR8PV7zJsGNjZvB&#13;&#10;tbD488yrR0N1+1NhPnOsEmamjNwreSRZJR9nw8ckGV/wQLwujvxSwirJRclwxAwu3ElegzM4N8kq&#13;&#10;TuFxOkyajq6lAy9xbsQfh5NsoXODeVKDOynFJnm9r4UdWcB5wjlkSzlj9JXV9MCgtJyMc1S+VUY7&#13;&#10;kzFf0PBwKL32a2z/KeYSPq16OJH53INUmv1GbihuSLlO54t8kPm50+bCsc5j3jQ8ElkluRbvfzxH&#13;&#10;6tCSK9G5Jr9cuOiR2PcFsEe58OEyKrJ5uqhklWTtcvyOrBJMinl0mbiVZtQ/FF1TxTBD+cxzWSmv&#13;&#10;fXLG3rP4mxXwPqlstjnwRzJf9nPsY/sZPsnXJTisipd9ndy6JyIjZi5ZdAlxPMvJg5O1Gl+Q+IO8&#13;&#10;ZylrfDzULH86Oqzq4FnkWGpW4K+DR5pD7tucVlxbMEo2WSXZHJf7/lzOuY6v2pUcC46PvFGGOZaO&#13;&#10;RVhjHXFFnLPq4E7NRitmO6fXf4XMu0dCrq7PWrjLOhrMzcVt6jVnfq1rTkHn/8Ij9FJkW8vxPtmq&#13;&#10;uEZUxxw4WD3mQDXju8bt5dpSh4uruoPcw8aTkSubApeXxhjPqIALZd5Xwl8tXP/9OB9kecphsmbb&#13;&#10;x4xx3WEJq8Sc4nl8PcoqySs53+bDRJntpsvL67NjMd6LcV70viPmc8K/5czjbwnklOTXuE7JeOpV&#13;&#10;yuZ85LiRW/f64z1oDvfyeTXH4Mtg4hjPefCnjm+dk94bzV7ycKjt+cuY0dngtnt/bOPYylvVwvPJ&#13;&#10;9Zmrah/YxrxKv938zKWuaY+t71ePl4tZgrHnl5dL+mX9e6WNzV+2jf9dy66EvrEGcqWwSRdvhzUa&#13;&#10;WapL3UeX81hf6m3tJn9NnkUWQt7IXLLVcA5yLWvxnphVtu+6BpicJeGGm5cm3MEOuAl8TOZIyaOY&#13;&#10;+9Y3WBK5o/h6M+/x/iZYhd14h8xD23tdPRwH+V6wK7Ija9bmw4/AppC3tWc/fqT99dFDtHFzKf4k&#13;&#10;vCwb4JL6i6NLqW9DMRlwJbBKs8J6l7OOIdYlQ7Wb7+4iM87crt7+ItgP2JCV0/hu0WVllXbsmosb&#13;&#10;qSHcfFsjXiU8STfWhV0HquGmKmi6efQpJcySOXCySgmvVA3vNZ+MvIbIK+3ZXwcjQoYZbEsnvM+K&#13;&#10;0eOxOWaFzYfnMENvdvQpJZwSTiX8NS24lMwA87neHDPk5Ft6VueTH1YYuTHZMft4DcexG++QfTpC&#13;&#10;n33hyPJw7/3rwsNwSo9+dSg8/JVN4cFHBsL9cEhJBlwfz+WU5JZklvoiq/TgIxvCQ4/289l+cuFW&#13;&#10;s+9NHHPGy7oZkQty7GyEd9kCCzTE9vcNzo4+JbPe2uB6Wjp0/OiF0vNDLlkHvA/MjdvdBje0dgNe&#13;&#10;I763e//CyPzoUNJPpLfJzLpNQ+Vh1x7YNNkaxmXPajilHhxdfLed3zBjsF3XULcMUJJ31tUNr8S+&#13;&#10;r8HrZEbhyG7zBWvg7Mr5rq6kLLifjMgAxT6HZdIjtpo+S7FheoCWtWZF1kdOyX1o7WQ/zL/r8Len&#13;&#10;0QezIqM0PFIbeapexm4349C2Bh/WAP2098DCsA3WSmZPX5HZb/JV8j6R4YJTklVqZr32i+uVZ5LB&#13;&#10;c37JC22gT9fiRFoO07aS99byu86F7SPzIqvkPF7B3JUBs3/t89jvsERNrFtmKXJXkYXCCwWvtAnP&#13;&#10;lqySfe8ckimSWVqN98l+1u01xGc8HqtYFreZ9bXQD253sn7XC9fVoutLjs45KENVyTljPtsmQwUH&#13;&#10;CQfVynHqxZe27/r28BdP3htePf3t8LMfnw///q//Gv7j5z8Pf3H8yqy1HIVBHKvXvf963Rir9LvJ&#13;&#10;APy6ey1nY7v4n5yJfqCLl7vM1/I4OoXklNLS0kJBQUHkZXT5yBLJ43iPJ3Mkj3T33XfHfLc777wz&#13;&#10;Pvf1Ydgl37PJ65j1Jqckm2OemfeL8kJyQStXroy8jllyXV1d8bnLfE8WKMUs7d69OzJBKe5Jh9HW&#13;&#10;rVtDU1NTzH7TdfSxj30sOpDct3ezNH/4h38Yc9t0MZkr5/2kDNGLL74Yc9geffTR6EiSAXKfP/KR&#13;&#10;j8Q+cj02+8X1f/KTn4y+Ivkgf19mS37K57qO9Bx1dHTE7baf3O+HHnooclHPPPNMePrppyPPJSsl&#13;&#10;g6X/yOw6s+rMrJsyZUooLCy8wCrJK9lSniVdSXJHjY2NMX/PPvP3fC2fZLNPPF7uy7ubvJMZevaD&#13;&#10;7JaOpRTnZb+9+59j4t196Wd+2bJ3f3fs9e9eD4yxSu//Wj523/Ob01d//7d/HfR/HlwXrqjW2IIn&#13;&#10;h9pWBrXRLOpEukNibhWMhPlW/l33ROqwZlBNpLY6AffNeJ02vI7LeJxMzTtVV5sKR5RDDS+betqU&#13;&#10;Oay3nNobdb1pMEXTqOnlUM/178RlIORAomPCdbFO+SfrtjbzXXxtLV3nxzQyKnLnUhckJyubvwvP&#13;&#10;YP2ZeIsKln6VWtI3qZ98hzql2S/wGH0wC6N8UsxO6sVPwvu1a/lb9zXPx8/KAOgssYa5ZOAMTpNX&#13;&#10;4Z2eD0XU/nJhZbKr8CRQc7Quab1SJkdPhr6idNxI6dSndSpNglWayPal0QeTS6kP4cCwWfe3JjnV&#13;&#10;+nXdA9EnZR6HmWpT6B/rw/7G9HqcAE0fjPGZXH82jJu2L/JF1qfMR5MDy+Pv57OrYK3KqHNTQzUb&#13;&#10;z22eao2Uz+lQGU9tPLqI6Nt0Xpv9Zh1dHifJQEuWJblgsDm4SHRN6eFxu+3zqdHldG+sj2ZTZ5RV&#13;&#10;M8NpUs1zH3hfchacihlbOfz9fw7H1T4poDY6AxeHY8msqiQHzTEhO5S0WO+HGZkkL8eyq3L3R9ZI&#13;&#10;349+ojz2Ox/OxBw5s+qs6+XQ93Jds2GJzFhLpzYqD5c4jxiDjjtYJTPa7KPJsxjbOMRki64mM0Ve&#13;&#10;Ql4rm761r3PhZtxuuZNMmj4MvS3T8ZPlwP7J2bn+q+DxZMGSbYZRcC6xftmftHy3ey8NZoHPZeJu&#13;&#10;Mi9wuj4b+ll+aGbDg9Sdn6CW+CzM0Yth1b5zYfkuOCQcSq28NvfN110juJZ2kAGXasNwS9vhlra9&#13;&#10;jHeJDKgtZ+CVTjPOqSFTg56FLySjnGPqWKRGPo3f02Em36F3J2Zsse+6zqIHym3M3cc4GZ23MCJX&#13;&#10;y3Yxl824y61mftLv1u0/6Jh+v5+fyTZPqz0WcuiffJxBVe1/Qe7jszhV8BBRM59Hrbe889nIKiWZ&#13;&#10;b/iTcH5Ye7bmrA9Cf0Zph56lb7M8ccjUrYSbwa1UBFfoMXWe2hzr+n0iCwCTdRVMm/vsGEmfCSdH&#13;&#10;3+gnS/m9dFD5fmT/+GyS9aZ36ktxPbrWpjJuZi58BMfVN6PTrXkzrp4+asSwlbWrOUdRI06yqmCW&#13;&#10;4JIS99v3wlLOY9bBF9DMhZO70N8xl/Nf8bUn4BeOc250zHOuxc8y3UwxOCX5y0zmabosIHXsDM5P&#13;&#10;MoE676JDBsZuAsdPZ9JVHEufy1ROYxzq+pnOuvLIDjJX0T4vbno8LOwn+23oRcbVacbfmdCF38vW&#13;&#10;AavUhvcrepTIfZNRasO91LENXk5mbpjPwDS18bpxI/uC46h46VdwiZDZyPyP/c2YL4DFmFCAv4ps&#13;&#10;JZ1K5idG356MUr79Pcq0Ri8RHiuvQZ6DR8+78krmMWXDj0xhTM9oeICx8nhY2vdM6D1wFp/SG2S9&#13;&#10;vRWGbvlB2PLZ87EN3fRm2HzojbDpkD4lPnMIVummc2HjrbJKZ0PvDa+TFfdmWHv9W8w9/Fd9z8Hb&#13;&#10;UPtnzmcz7j1HyqtMZ8xkl5MPybUzNV4m0q+T7FvGhOcZ54zXtnGMo6ume05mPHE8JjPGpsBn6UzJ&#13;&#10;cj2MvYr2E6Fp07fhpF4L2z8Ho3TXj8J195D39kX8SaN5byNH3oZP+knYc9dPeHwnfmbvnT+AW3or&#13;&#10;7Ln77bD3bjimu38attzyVugextEFr5TfAG8Kg2sGmkyFjMbcHhg+shHL278F22JWG4xSyyn4E7gk&#13;&#10;nDzlPPrcZWXwF/E9lsszVOPimQOrkX8Nc4ixksG4mVr3IJ9/KnJMcjMpf8/smPEmO4M7CYdSceMT&#13;&#10;sZU04vbRqWQjV64Er84cmKgqeKVy2JtZ5J7l4p3JYWwXcq2uaP8658UXQhMcZuNGcqvglBIOSe/L&#13;&#10;8zE30Vw4nUv1XP91k/k6cZTBn/DaewZZR7m/Qvoil22eCjckL1LIPC0hf66U5b42Q0seSV+NbRrn&#13;&#10;iCRLlCxUONPpHP9c7x3i9X3UaeO8ga0xC1bHzTTmv75Fc1bzafFa4v0R8y2bY58JkzQFhmwyPImP&#13;&#10;GbIoMLEut/kZ77Gm8ftyRN5XxHsWxozbPnPRV+jTJzle+KjaOV408/Rspc26ip680GbDKJVc1DwW&#13;&#10;8ks6ksyLm8M6ZnGPlY1fMYf9y+M+Y17P0/QX91sbTpORBtOGi6gSj1KF/qTRpj/JViUzOsovlbc9&#13;&#10;G1/X8p16zsMLOc/NbnoizIC9meL5lvE+g/PL7KaTMFbfjGOgQN9U7CscShx3c+OmwStN5b7Mlsdz&#13;&#10;PUtmwmV/QO47p/kfwryVL4Uqrg2V+pS4Png9mLfyuzR8W2yn14yY/8bzGpfjWNKVVNn5DMzXSebP&#13;&#10;V+I2mVE4h/E6lz6TN6qGeapwDjlPWn/R5PJs8mH2syygnJIcYIVepa5n43woxLU1A9bNcTjNcUOT&#13;&#10;0zOPVI5R/5/epCyyITO5J9U1NgXuSD5JZi06mRw/jBfvS8y8NX85dV9hzlyO53XGn3l1i7lnvnbw&#13;&#10;lTgf5nNN8ToUmSvukb3GOJfqed7AMZMJboDzl0+81LXPsfX9aqZlrG9+O/vmcrIJY+t+b/bpSptX&#13;&#10;V9Ixu1L6xjrJxZzQlfDcvxe/HP1zOY//pd7ezuV5MQtrNSyHbMEg3NHGIbxI20phLsg42zsPVqk+&#13;&#10;7McBZGaZfpSNsBy6XMzIGhjSu4L7aFMRz+GTyPEyo2sjDNNGHEvb8QLpTdolrzBSCbuAw2kr3MVQ&#13;&#10;cdi6fU7YvqMS1808npMptwWnEm4ntyO2AR7hkmwbYht1LQ3wu3BVm7e4vurIaWwZrggbt+JeGoRp&#13;&#10;2VKE86jysrJKBz6zIHzmxoXwW4vJoiPzbd9cssvgp8i8ikzS/nlx2U76b+eeefBUZMLBK/n+jj0V&#13;&#10;+JXoV77nekZ2z4NhqQwb8SH1049yXkPk2skarcMl1L1iBmwPrAycif6aNnicFliZZjiZNngW2Y9W&#13;&#10;srV06JgLtrxnRmRKZEv6B+HGYKEGOU47d1WHm+DN7rlvdTj2YF84/sgg+W/94cvHN8T2C06pN9zz&#13;&#10;wNpw7wPkvj3QF+6Ba7r3gdF8uOO94cFHN4T7H1oXjt69HAatlhwx8tgYC5txOZnR1wtzpO+nB7eO&#13;&#10;22JGWMq743bH7e2S9cn6RcNbpIvHHMKhreTHwcgMwLyt7y/A5QNnRJ9spY+2cbwHYH3WwtOYOdfB&#13;&#10;vnfC+8j9dMLv6G/qgdUx764L75B+IF1bMk8r18xg3RWMNbxPrKtvwKwy1k+O3AB9NMB43cC6zaVr&#13;&#10;s39hb1o74W7sW5r9Hbc99jkOpPacsAyO6dqWKZGVkinaxBjePspS2RcbBouYB8wn2CjHuDyXHGBr&#13;&#10;B+4kfqON7bdPlvFbja3ZPMoAcXzhiqIvC06rEx5LLss55zo9nv2DzAGOrX1hTpwZbb3MlxWrZ8Br&#13;&#10;yYHJVul+gvWif9rwTcm3tZjBRz6i+9XO8k76aw0MoN/tZ92uX/4sNta/mXVvJqNxPbyg/SIP1sx2&#13;&#10;yprJbEVujr5psX/YD31fOrOWNWdFd9o6WCg5rU241jYMwh72U38fqg033LSKsXUwnH31tfDTn70T&#13;&#10;/ubv/jr8+8//GRboP8hY+8dw69CVV2sxX2OsZvf+a3ZjrNLvXv3/w+xxirVJrSPFI128XEZFj9Af&#13;&#10;//Efh0996lMhJycnsiz6eVasWBG5G1kcmRxZI3PLfDxw4EAw60weR7eQPJHN5S6TVUp5lfxcilOS&#13;&#10;S5KlkamRpZH78dFlPk/lnS1btiwu9/O7du264HGS/TE/7YEHHoi5cm6bnFBpaWkYN25c9AX9wR/8&#13;&#10;wX/KtHN/ZY3cPz8ra3Xy5Mnw6quvhmdgiFyf+zpnzpzI8KT6y+/pHfrzP//zkJmZGR1Hup/MqvN+&#13;&#10;2+euz22XIdJhpM/I/Vi1alV0Q9kf9sMdd9wROS6ZLb/rd/QmlZSUhLy8vDBr1qygU0l+SZeS7ibf&#13;&#10;l1PSp5Rav7yRviT7z3XYZJVSDiXf971UX9qfMlR6mOxLn9vfupvkpHQs/dmf/VnsH11SF/9zvDg+&#13;&#10;fBz7N9YD79UDY6zS+7+Wj933/Gb11Xf/8tgVxSl9/rr+cNPnzOugvkiWSI55X3AK1j1iHRt+KOY/&#13;&#10;wVZcTU14vKyLDb5lPK/TqBtPoF4v0zEFjmkKzI45OGahTKeuV4SHYPoC/wb8WOSVrJvIh8R8t1hz&#13;&#10;1jUz6lCifns13omrRtvV1nVhInRnmDk3uUhnBn87zvblUZ+zNl9OXbRuDfVHave6FBZay+fR19Yg&#13;&#10;a3mvjppailsyE25RL7UXeCWXywTUUXNZsI5a5Xq4AGow81fwt/9duBza9Ds8QW2eXLjq+yKL4t+3&#13;&#10;Z5GxkTHqUdKnNLlUZwfsFfzSRB4nwS/pV8rguTkc2fBKOdFTQg3bmiW1zxnUEmfwqFMgm/p2xvxT&#13;&#10;75vtyLjmJ/At5F/BjaTTL/a57gVr5LP4u35re7l4CHIitwQzAislWyWnFLP7Ruv8shXjZWjgb8xe&#13;&#10;kpNJo+9jTd36P32v+8PMOp0+0+vgHtjuvAZYEeuEsksca/8uXw9TzPLjmE1uOPf+96Xh1ehrMgcm&#13;&#10;r5a6Izkltlizpc9kvX7BKelPYawwXiIrY72f7Z3gPsiOyP5Etk1uBtcP26UzaRr9kgd7Zp1Tz4U+&#13;&#10;qFx8R3oHzPmJbBz8gNlS8fusI1m/TAG5h7BE6fRZdCHBHY2HmxgPQ5GBT8G8nnzWW4Qbo5B666yG&#13;&#10;hzgOcFHUD80RdDybJRibvxF/R9aCxrr1Nk0qMAtub/SKyUylj9YXM1l/ETX/6o6nqOk+D6vwSuRA&#13;&#10;ukdeCSt2w4WY9TZs5pv+JHgRWrtc0vAvHEudwy+SWfUyn4Vf2gkfsv210DyEXwmP2CLmSC1j3Rqr&#13;&#10;+zCN8TK5FL4KRsVcxyRL0HGQYnESHsfcPbcz4a7cJ1klPocnTM4iwzkCY/Z+2aMP+rlqathmNtX0&#13;&#10;fIvaqa4h5j9zeQHeB7OIrCtbc9aZFFsP7AX1Z2vQvje3J/FmlHfLLCX16Pl8zwypWtapL0QHzOzG&#13;&#10;E3gyOCfCFWQwFu0Xs/jMCXSsySile24a7Z80lif9oD/HPkt4Lvk/HSn6uMyxnEMdvrrjVKhb+TzH&#13;&#10;4KVwDXlVSzaQXRU5pMT3UrfGvB19TzAV1oZpi2EplshZ0Dy32RpGz3eyF8l5i3o3WVXF8Bz59cdh&#13;&#10;ru6FF9XN5Tylfg07l875Qq5HNjQeY3gaj/d45vDVOLLkUeUsrXlnlX6Bc9ed8Bf3hWLOLXM7T1Gz&#13;&#10;fjY09H03NG5Nst46GF+xMfbk4jpwKnXaYJZ0KrVvTR47YOVaea1zKXEv4ViCYWraBFu67nn6nm1v&#13;&#10;xfcDF5rLtSOr6l62UaaVcx196LhzLMqHTS6g3+O1R/ce1yXZWVomy2Pfc31yn6fV4gnjulbSfBKO&#13;&#10;9YU4R3qvl0V6E3/Sm2HjLbqUXg8byXrbBLu05RDsEm0zPNIgr+WU+m8+FzbQBvUu0fppfXxm9XXn&#13;&#10;8EmdoW5PrmI3OWW4raZx/dTLpfdHZ1Xkb9luvYGOh0lsq83Xsmy61pJth2nL3xfP0RML4RuLcKng&#13;&#10;Tclf/Fgog8Vr3vIiGXRvhG23vxN2H3mHrLcfhgN3ncehhDvp6Hny3n6AP+kd8t7eCTuOvh12HP4h&#13;&#10;jBJ80lG4piM8v5u8OD4/Arc0cvjtsBlGa/2Bs3iaXiDPDvfQGuYBvIYesrKY3ZVwSvqTImshUyHr&#13;&#10;AmMxp/kp2CEe4S/muJxlNjmlSuZmeRfuJeZQeWwcU167vLITt050NOnwgUGKTU6GDDg4pdk8yteU&#13;&#10;Nn09tvh6Gcvx6pTBdfhbZsdVsB7zyebDTizken4Nc6dxEM6in+eMyzrmidf/Bt1JnBcim7TuO8wb&#13;&#10;7gO47jfwuKhXVonXo20hnEZy38D1H+aqit+Qi5rd+LXohCpswKsmU8T5PhemKHeUU4q8Es4amSFz&#13;&#10;0vK4jk2v5lqJhzCPJnub8Kb4JLneFy35Klzeidh08HjelVOK2XH6b7ieZjNus7hPsmXqULrQkmW+&#13;&#10;Hz8D05oNH+u2eF8xs/5hMuFOwL6Q4Yb3x34qgzMqdT9a7G/8VTZYpPhov9O/v+j75L34Ofsbvkhv&#13;&#10;VqnHmfvDqm5cSyufDjWwhQvWMWY4/3j/VIkLqIJsNx1KVR0XN7gks95oKX4pfqYTXrSbjDTzOjkH&#13;&#10;zu123DBmOCeWcT8XG2ybx99svJkLuVeC15PJkveSx8zDrzTN+wSy+PJgs2YsgCeHdZzJfU/WB8iC&#13;&#10;m9d9ht/Hswen5Pifi+9JPil1nfBaIZtk/pttnu/DMMkxOU7ms/2ed2vYh/m0muXPhnmwRlW4xuSU&#13;&#10;yts4BqOMWDJn2L/R1wnDZP/S6Ock65DjBjPoXPFxTttfRqZsFp4l2dZc+FwZTJ2HmaVcU/BN5tC8&#13;&#10;J72YU5rC2LDJM6XDuuma8zvTYOi8T9Sr5HgsY755LdUtugjuzOY1pY5raryvdv44n0ZbPeeJpMH4&#13;&#10;c+x1ll3q2ufY+n47eZyx4/qrj+vlZBPG1j3GKn2YMXClzNuHH374imKVrFddrr75MMfrvb57qbe5&#13;&#10;oxPGA46hW2YB35E8hLllu2Ft9l43Dz6JHLNd1WHbjip8OVVwCzA1+G309fQNFsIoFYbBrXATW+Ao&#13;&#10;4GHklWQ+zILTYyN/tAXn0TaYpF375sLn1OAUqg3X37AABop8ODge3x+EPeofgMEYSNxO8i7r+2ex&#13;&#10;PbBK/E4fTImupAsc0waYCj4/sHFOzL8a2Tc/7IP7OYjj6PYvNIY7jjZdVlbp5tuWhhvhlK47qNdJ&#13;&#10;HkmHkjlvo4wS+zoMLzW8C7/SyFzcMrJKfGaPvFIFWXHVME41uJXqI/N08MbF4YZDS6KTaWh7whbp&#13;&#10;EupeYd6X2WCJwyZmbkU2BFakE9ang3yydpkfnDYplgkmZTluofVwPzI/Oq0+e/uycPjOznDf/Wtg&#13;&#10;lAbCQzJKD21I3EkPJv4kvUqpdt+X15MJ1x/uPzYQmaXEuYR36fj68OVHcC4dh186ZhZcczh0y9Lo&#13;&#10;iNqyHWYGLmUtTiJzBB1X7WyL7Irbb3ZdKxyN293cmUljm+F/YmPb3bfO5WSqrZYhYjzBKg0NlyW5&#13;&#10;evTbdpgouZd1MEErVuWHLj5r6+S3zBZrx6HUritpZQ7LcC6xXGZJx1LMhINX0i21CR/Y8AhjfJ9e&#13;&#10;LhqP23ZWx203u00ep5VtbWG7ZXta7H84sMbWjNAUt93t9j33KfEUteN20lGmj0lWb+swTBouIZko&#13;&#10;+ahNcGerYaV6mGdui66oFo6bPJGsUpPr4TebPbZtefQZDqQW+wS/En3WyX6tXJsHX5Vs/07WvZ3f&#13;&#10;cN26lnRn9ax2X+mD6LGSVxrt2/jI9sNDLWOfmvAeRS8Xv9XGZ7twP61cOz1m6g3CFOlpcr7LGZrR&#13;&#10;uLa3IDJQnfZx3D621fVwTN3mJtafNPfF33QswljRj90yYmTgbWAOb9sxF+Zxabjri1vw2d0Vzpw5&#13;&#10;Ff733/xt+Id//sfwL//2z+Hn//dfw89//i+0fwunn3/8iqq1nLh35xin9D6z31J1zTFW6b2q5WPv&#13;&#10;X9wDFzNJLvd1ijv5CO4gHUr6k+STZGXkZORe9PXoNUoxOWawmds2PDwcdu7cGd1EOpZ8f2hoKPqW&#13;&#10;/Lw+JJf7ed1H3hPKNqVYJrkimSBZGVkkmRp/b+nSpZG1SfE2sjryOT7K/uhXknWS9zGv7dSpU9FR&#13;&#10;ZJ7asWPHIgPkdslXyf7ILP3Jn/xJ5Ixkbdxv9/eP/uiPoqfI9ZlV993vfjecOHEiZtnJGckMfeIT&#13;&#10;n4hd6Pdknj796U+H4uLimMFmxpv76367r26/2ydHpK9ItsjmMhkh8+Dc55QXSseU22m2XYpv0pXk&#13;&#10;+mWtzLRzv12HPiXZJZvPXe7xSf2OfWW/uc9uu+uRP/Lzbo/vuX32tdsip5TiwpqbmyML5ec97unp&#13;&#10;6dE7ZS7cRz/60Zh/lxov7x5DqeWxk8b+M9YDF/XAGKv0m8XfpO4rxh7f+7j9y//5p6AH9OAV4Fb6&#13;&#10;7OZJ4aXvfZ9r4DnqydTz209SAzoGb/N52JPEY5GOQ2kivIoZO+ZUjccDkUYdOI36duI9sj6PD6KA&#13;&#10;Wiu8kpk2ZpVYCymEa6nEt1C05ImY4ZFZie+nmDwr6uGyILHGn598P9ZuqeWalSXfkfIqyTGlmo6l&#13;&#10;mAdH7b1oyWPwRM/EeuSyza+Ea3HFLCEDZqE1SOr2MSeJ+kr8+3DqKwuoacor+f41fWaWUCeTb8BZ&#13;&#10;UrcWZmOUDVhMrcb8ONmBhWthGqj5FS09GTKpm6dTO9Q1Yo0oAxbJzLeEVbqF92A7SmCwcJXoWTIX&#13;&#10;Tk4pE+YrA37DjA7rkXoUiql/FlMjLLr2ZOK1IWdGV0961ZPvyXfIKZlDJh+Shosj6XN8IjBceqtK&#13;&#10;Gk9Gb0JR41PU9B6OjhIz0MzwS5OPkbmZSZYZj2btWSsfB+szjj5P41HfR8JYwGPwGx4nHVjWCgvJ&#13;&#10;8dF1Mevar/P3/o/Gv9M3nyyN7YmsE+uQyZlABtXkhtffc1/SF5xmLNGH1NGmsu2yFbJErltnRCoH&#13;&#10;Jw0GYTzbMZ7tlYtLxkPCFslajccHpSsqOlf0Ffl59sOMvXR4izz4gZn18ETUic3w0TVj3U5uYwKf&#13;&#10;kdGSG9DxNZFxLp8lcxIzCGEKJs3Yl/BKshHsn2zXp6cf4pgfjo6NIlifShxF5dbZ4eemwkFN5rjb&#13;&#10;5+NkEdwW1hcZH9Yn0xL7GG5JriK9AF/TdPLg2D+zxczwS2cOTik7Gnm5Jb3fCct3ngurD5wPq/a9&#13;&#10;HlbteTX0jLwCgwSntP2lhFOST8Jv07r1xVFeKWGW/MxyWKbl0XvzGlzTa/BKZHUNvwGzdDYsJS+p&#13;&#10;grqw9XPHyyTGuMdTR1acb/YH+603KMXf2L8xM0yuyj5hH+wrWS85C2uk2ZUcv6YP5gp7v59fzDxu&#13;&#10;HCRjDOaqbetZfCrMWearGWk11L+tM1fLIPV8Dz6JWnpklvRlJH6MudTJY77PCt+37oxXyawoOQZq&#13;&#10;tIvgFxZzvpgHazF7GflkNQ/8p34Zz3FznydFZiZhZ+wfj2vCu9EvjFfZNseR5zOPqV4jnU11K74V&#13;&#10;rqEe3LTx1bCMtpTcykUcY/mJFGtpDTjySvBXDZybFnIuW0RbzLZFH0zkBOAvYCx0yTVuJD+u/6WE&#13;&#10;d+J8V9X+jTjes2GM0mDfzKvUmSTDJ6c0ifO6c1uvzyTO9emcf8z6vJrcuvRi3udzk/iO560cvFv5&#13;&#10;sImVjO8lbKPMXCtjqH3k9dCBR6mT8dXOOGzH79XG+JNV6oJT6ho+w/MzLE9a5zDHi/dacC7ZZJbM&#13;&#10;JuxiTHZsezV6cRZyDIr118AhTKm4JzKQzuM4h+Jc5HzEmJzCHJXTdL46Tu1jz2+TZ+Kaw/vlnJ4I&#13;&#10;7zMDxmQOrqx6WKjVB94Kgze/Hbbf8ZOw7TaYpFvhlWCVNhx8LQwcPBsGcSZFTunQW3BLfBa/0gU2&#13;&#10;CWZp4816mN4Ig7Zb8CwdOh/W4Fdq23aW8UcmEk4e/S66CSdyXjQjMM770XNJZK1Y5nnKvNPo3spl&#13;&#10;Xl3wReErY78iM1aI0wrGt5TzilyI277l9h/jSvofYf8X3w4HYJT2H3mLzLfzsEvySj+ERfpx2HEn&#13;&#10;nNKRH4VhWKXdeJb20PYeJg/uLhilo2+y/BwuJtxLR8mE+8JPQy95dt0j55hLr8EdvBT0kJXixdHx&#13;&#10;kjAUsC54lfQoyQqV6oKhySZFv5LcBc9Llz0V/T2RS+r5ZpjPNtf3w/8MvhwWMNZlPirgN8pamFPk&#13;&#10;yZU0fYNrICww16tUSzilFKsEtyRHQ5NV8rpTBiNVBfNUx/hevMHxc47zGW34dbb/ZVgl5u56eEPe&#13;&#10;j6xSvA9g/sgjca3XqSTbmHiVYJmYTwmrxPf6vs/9w2nuI3B9bXot+oJkBOd1sb2MxwKuTbqUYs4b&#13;&#10;x1dHzQVOCY/hNHklORA4tem45WbMPQrfdzSeB2WVZGkc1+Wcays7dEQl55ZZXFP1LGXh6fN6l8W9&#13;&#10;Qhb3GFmyJXCCWbCjWVxn5JWyaNmcn3N4T/45AwYlw2tn5Re5vh0PJUu/BmP1DPyMThxy1lZ9B4aI&#13;&#10;vL02+hp3kd4qnVUyQBfzYClWqZTj4XI/U2KfNz9D/8sOnWJdz4YlMIWNsIWNeNIWD5hB6TkK3hOH&#13;&#10;XQU8UjnjpgqHUhXckk1Wp/JCk1nCRSTLxGfmdz8XOdn58kocL+/XGmA2ZZ/msUzWSu6qYBEcrfcE&#13;&#10;ZBObCasjzvsE+fe8OpjGWrglzhUpVqmgjr5ueAJe6e//y+uPPqWq7nOhlvFeDadUIau0gnM+LJJe&#13;&#10;vmq2T3fSXB5rVoxmIsop6VyiX93ORWyvjkKvP820Rs6/nqNrGevlrXBGLXJKNOcPcye2Vhm/VNOp&#13;&#10;JKeU5CsmeXDMM/tbBmqlLBQZcriWZjP2izi+eu28tmbAA+vGy5KFH2WW5IRTPqUMOW8b1+LIPjNW&#13;&#10;MjmXZ5YdiVydLq8yxkFNjz7CF8PSjYz5ATxxXEvMTvacE/2jqfnC8dHtJ6fkdXYB48vcVFnaS137&#13;&#10;HFvfr2Zaxvrmt7Nv3osvGHv/vXmjD9NHV9q8+jD7cqm/eyX1jX+/fiX4lNyGxx577LJd+y71Mbx4&#13;&#10;fZf6eLbhQZFX0j+zple/THHkNw4crA3X3VgX3T8yIpvhL3QZbRrCX0Qzx6oX/iCySnBKkVeCVdK1&#13;&#10;pONFJ5Cs0iCP+na2kRt34GBdOHTr4nDL568Nt32+MbI++6/H1QSrtAHfTG8f3qQNs6N7RlYlskp4&#13;&#10;hmSVEv8NWVgwTGbC9cLh9PYm2XBbYDauu2ER620Od92/Ihw7vpbcsjWXlVX63OGWcNOtS2AvcCrB&#13;&#10;0cSctz1zI7ekY0mHknlw20dkPmCYRlklP7eD5bv2VUVW6eBNC8Nnb7M/msMdh9vhrWqjn2mQ49BN&#13;&#10;TphOoBYZJFw7rRyrJPcNpqVDPiQrLGvPoMErtcErtcKJ0MzfkhPq6y+FyZkPp9Qc7ju2Nhx/dCB8&#13;&#10;9cTW8NXHt5L/tjG6le47lviSzHsz9y3FKvl47MEB2iC8EkzTQ0kWnD6lYw+vv9CO3N0FG9YCr3Qt&#13;&#10;XI4uKFgi2JYufF3t+pRkWprZLlkrXssqNZG51tSREVp4nvih2B+5lxZYF/a1HQbo/7F3pkFVXvm+&#13;&#10;XlVdXf2pq2519+2bW/2hT51OYowybFCDMm9ERgFBQZAZNqOAIoIDCCIiIs4TznOcE4eYmESNcYhm&#13;&#10;1MQxRhPjkNjd1fee07ldldO3c859fut127Q3J+mum1xNglWr2Gw277Detdb7Jv+H51eLj2cKfi+x&#13;&#10;XfMWkxE4d4TlvhpgdcbDcI3FNSUeq7wyDD4HlxCOILFKHjIAS8YO5D0cS3BMYqbKeV0Gk1NWSc5c&#13;&#10;XSjjd5j1hS3tzrbXcEn3GMZ8mmWjqsYHwxGpD9XvHD99Lq5HnJX8Sfkct/pdnI5cS+KV1Pdilcqr&#13;&#10;BpO/FmL9RGJ9OuaMtJl7YooaYffKyZsrhVEqoWkfhbpmHvE9cjbpmrJP+J6ikhCu4xDcRPwMlqkY&#13;&#10;PspTPoBtD7bMj/q5A09ZO7zSjDY8U8yxmlrYLfxL8jWVMGYsb2UZKLmaaHBReezPupsK2Z89L31e&#13;&#10;7qUBpnIcWXX1YWQOMldnOpzVrNmp9npqXais5npybBpbyqnT+edzrfI5vgK2YfuEfYtDs9l+nIun&#13;&#10;BO8XY7OU610/JZK1JNus3TDRHD6ywVz94LT5wx9umH/74t/xKf27+QKf0n/8x1/uskp/tn6lh6XW&#13;&#10;spB6j3I1emtkX18j69lHvaxSj8J478uv7YH7ORN9/yMYHLmCfvGLX5h/whckPiYjI8OIXxFHJOZI&#13;&#10;OWnijcQmqem1nvHE6TQ1Ndk8OGW1ydWjbDg5hOQXEuMkPkf5ZvqdWfiQurq6LGckL5PeE+Mjt4/2&#13;&#10;580ukwvIyyfJIyS/kZgbvRafo/3oOFasWGFeffVV8/rrr5uzZ8+aN99805w6dcocPXrU7Ny50+bT&#13;&#10;6Ri8jqVHHnnkHnuj85Y3SH4k7Vf8lNxKW7dutTyV9ilm51e/+pXtI3FK+v2IiAjLA+m8lOsmZkus&#13;&#10;kbLXdMxih8QJiScS+6PtqD/z8/PteYqLUr/pd9UfYpfUP2KIdN5ikMRX6Zi9XJK2oZw2MUxRUVH3&#13;&#10;OCb1h66X9jNy5EjLJGlf3m2Eh4eb0NBQ2286tp6ZcOKV1Ofil3Rs2rfcTdqmfm/gwIE2h87rWBLb&#13;&#10;Ja5NY+b+f17e7f73e7//YfdAL6v0j93Pe97be18//H338QdnHgpW6fSRreaPf/yjuXPn9+bpZ98y&#13;&#10;1c3UHHNfME9EPW36hDpZQIGxK0xfasJPiFfgq0v1YBgFFzVtP5gFH97vB/fiE0XNeCj1b/idoJSt&#13;&#10;ti43nL8LT1J9SrXPwhPUl54z/jGbYDhWmCeGOG4JL3Ojr3LNKBvLXwwOzY/3VN+17p+QhebxYPwk&#13;&#10;ZJ+I90mvfgOm4Az1SfKv2s9QM1cW0bs2UygTzsDWIamjpNc6ORWj+KzDK/Ezfq58C+UnOe4F1Vyo&#13;&#10;Y1LLzG88T+35kiluuUA91PGsDKe25KZmNoh6pItaj08UzhwcJfIJ+cMn+eNPUnMNW04dEccRfRAI&#13;&#10;sySuyfpMqDH6xW7CueG4FeRVict/yQzLfcmEw84EUuv04zP98fX4x5Cbk/P7L62z+aecpn9goGAJ&#13;&#10;VJd/fMg885tg+p16ZWDSVhORfZA6oJwzsBjkj8RR340c/Rx10C2mT/BC04e6+BPU8X0jYGXgY9T6&#13;&#10;hcHIhHex77kmEC4sgO36wWH0GdzF9uebvuQvKb8vim3Lp5FEvVn1R9WpY6h1ydviS388GsTxBLEt&#13;&#10;8QTU4nUdXcnHzYC8f/2/zkXn1z/ugHmM69l/KMfO8YVQ44/IJGcvnZwcXChyKcitomwy5a6JJXpy&#13;&#10;SCfHJseR9iF2aQHZSdT24RIGhM8zgZGMT8aoGIHH4ZeeYIz60jdh6XBK+InU3262K/9ECC4G5baJ&#13;&#10;IdF2lG/mzzbE3ImF6ss2xG/15ZpYfw5uJcuj8L44HXEd6ldtKw6PTQo1zARqtnIjBKeSO0X+mwt+&#13;&#10;zGGUxPmwfXgWO3/UP8yh/vSvmq9lpZQDBTfGsfhRUxxI3TuE+nZOw5umuvOiaVpJTtW6983kJZdN&#13;&#10;3ZyLpqodV5Jllc4x7pWrpSaG5BxeJXiRNnxK7XBKMCXl0y87jhs5lmadN1Vdl0ztwg95jVel6Zyt&#13;&#10;/8v/MIy69GCywvpHddN/C8zjjAHr1YJrcWn+az5yjL4cY3/6XU4rOWLkVxK/02cwzCJjPpjavDxT&#13;&#10;fy979I9+roxzHD/nAzMRTqS2831TA7dVQV/kNSqrhpozdecED7xOOdk+le+a4VVnTMJYauS0ZNXG&#13;&#10;a85Sf36HurNyf/BgsJbIvza6AbfRZPIgp7xn2Ud5JZSfFDRyL5zRFubzOjhBGDSxJ1rz4GL8I7mu&#13;&#10;ahFkePGezSdUH919LebyCcaQL+vWIHxecThysiedgem5YCpnXobpec8UNlH3b6BeD6+ULqZSNeEJ&#13;&#10;yrG6u3ZRE7asBczFaLwxyrgaxc/klRnTcAbmDBatHd6H6y8WqBCWIJ1MrISKYyY46wDMG/VqHGK+&#13;&#10;buW94b5y47+jBfI6AOY0AFYpIIJ1DIeRH/PdN2ox4x7OLgx/WNQa5soe1hJytuCjxB6NZV/j51yi&#13;&#10;/y+Ymk7lv52DPTqLI+ldGuxcq8abGusox+bheEo4LvFypdOVDwdTx2fFN1Vw7Wq64O+6PrD5cflT&#13;&#10;32V9ga2gLh8y8jnTL2aJeSKStZ/x1X8I+W4hzLuw5SYwlPOgb/1pvpqPfC+Wtk9kh3kUbrFPKMyV&#13;&#10;e71Jgr8ooF/ru66ZWRucbLTZWz42MzdeNS2rYJKWfoRXCXfS4is0eKWlV2hyKHnfg1eCXZq69GO4&#13;&#10;pQvwShdhnD7Ab3ST7LhbvH/LVM0S60Odv+5tMqFeJPvsGa73ZuMzhDnCumvdb5bv07jRuuU42lwc&#13;&#10;7wDWgQDWcV+tV5zLo6yJfSNhDvj94TAtWWxTrFfj8utwSp+YJbvvmIU7rpl5W67DKeFLWn/ddKzT&#13;&#10;VzmUPsWzdMd0bvrUdGy8bWbCLKm187kZa2+YtrWc97rrZuH2T8zinXfMEpp+dxp+qYnzrtgxKU9R&#13;&#10;CvyCPDzy8cQUkVUlDqlYniHywGAvhuXBLOWTBwePoXw2rRsxhdwP+GxC2XHm02smm2y/PK59fvMF&#13;&#10;GAjlq+H9qob1YG7G5L9monOP83v8buHL7It7YfHL8Evy/IhfchxA0Yy5YYVHjJvtR4v1KDkGK3GK&#13;&#10;+XIGvuoC1+saGX0fmokLlYcJr9f4Bvfs1517OWPVen/4mloL82Eb79nnAfyJtWTFjWOe8IwglimP&#13;&#10;/Dh5v3Qtx8/50FTztXzGZZPLscvlFJb1kvGN32UGpZBhmyJfEvlribiU4K9DEneY0ESytOz38tbg&#13;&#10;VBpB5hbNZ9hGcsrIkYOTTamArWZNycLrKF561DhxO0d5BtjHtrkXxcKnxpH7Bn9i/ZHwSJZLglsd&#13;&#10;RHtKnBI801NwtgP4rE8UzkHmpzIlE+HxMuCvC6dewJUFt8Vx58KJZbKf5KrXTFQBfih41KHcA8Uz&#13;&#10;x/JsEAdjFgdHI85MPFh0LhwTPFMM1yFWfZ8Nk8b1kGNSWY3VzNFq5mpFh9xo75qCJp638FmlMV6G&#13;&#10;c++LJd8tASdXAs98avIyKftNTiWHYXI4JjFMaWJDuSbW3QPLNgZmVoxYzpQLljVPZptujjMcn1AI&#13;&#10;zzDh6dtxFu6mPWt9naH4lMLSeF5IkyeRXDhy4MIzlA+HP5H7fWTWURNWePNL70Hu8j+w74vkhuLW&#13;&#10;xK2n/Lc43b9pidbHp4w3mFde674ufklMq3JD4xi/8spls17LG1c3F+fafPIiGYN1Xe/z3jnu2e/A&#13;&#10;IJFrmX/KuHOZM7T4AvqBuROPoyoW/jAWZ6fuBY5DSvNHHCBcGXMurvQQcwYGleuXBT+UCDOVQK6c&#13;&#10;MhrF7ymzLRC27UmeQcSti8ceECe2medNuCVfGCaNowE05cMNjMK/xFh5iue0vlEbyKrEd5r9knVa&#13;&#10;yUcon18u7G8BOaQF05SFLL8ovNt4nFLcT0faZ2fyE+vehdFyvGVilEbC0ap907XP3u19P3mc3uv6&#13;&#10;n1/XnixB7+tvl0v6sv592Mbmlx3jg3rvYeqbI0eOPBSsUnd397d63/s2r/U3fT3FS4hvmFDv+FrE&#13;&#10;1rR3Jlun0rzFaWbZqhw4kVTT0hZvnS7KdWvEqyS3kvxJys5SdtSUabBJNH0vxmSyZZZgmKYNtYxJ&#13;&#10;F86jNRs8Njds09YKXheZlesKYUVyLBs1uUkepXAYlTB4DPKo8LmIeaqDWRK3pAw4MTByKynXTGyT&#13;&#10;8qXq6iNxM6XB+ZRZR9DzLzWbgy+3m+dfbPtWWaWNT1dbNqpLXiUcSe2wR7Z1qv9oMDbts/EtdSgD&#13;&#10;D4apc4R9r21WIuxSHBwLDA7slpitdRuLcB4V0Sf5tj+6FqTD/SRYVskjDqRoADlqMDSlZJOVht5l&#13;&#10;RcSLiDmBZ4ELsdwMbEgxTe6bsdWh5KWlmMVL882uZxrMS4dnmCOvzjHHji8xLx+aYw4832ae3dtI&#13;&#10;vlstDa5r5zg8SviSYJQst7R7onkGTmnPnqn4l8Qs1dufb9s9Dq9SvdlzYJLZ98IU/FVl5OBl25y7&#13;&#10;1vZ4HFdxNu9LWWTKZysUf4QjyAMPVwo7pEwyx6cEI8P5WDePB26H486Xt6g4gPNz2dy/FlxcnfNG&#13;&#10;WWeVxuQs+mzadLxbjIWa8eHwWGKQcAlVhMIh4VYiA64Uj08ZniCbAaef8ZkSuKBSWKKKqiDGUxhj&#13;&#10;Oc7yTxu3lpr1W4rNmo0FnMMYGJ0EM6FB7BOMDTxRMX2rvDPxU87xDbDeIDFXhUVsl+MX05RX6MLr&#13;&#10;NMjUTAi1XjKxUHJMyd00u4vxwbVvbed64nsqLYdTgjMTI1jsIY+thMa11fblIxLLVSxWCTYtn74r&#13;&#10;hPUphEcrLHUxl6It86dx1Uju4sxZeMrmyk+WbnPhqseFwDcFWD7Mw3ZLy8Os/yi/SIxSgPGMZdvw&#13;&#10;S/mwStqnzeVj/heWuDj2YLv99k58TTMTLXem7bd3KmMxARYq3DJbeVzLfLadR//k4cbKL3eZ4krW&#13;&#10;EDFKbCu3MJD9c11KI01RAZ8tcHEMPmZyS6xZu3mKOXh4gznz3hlz+9N/MZ999tX1HmWuiRN60E15&#13;&#10;Gr21ua++Vl/WP72s0veTBfAyRfczIN73ddb3cyPen93/vr73bkdszo9+9KN7nSb+RFloffv2tXyK&#13;&#10;eBZxM2KTvCySWBoxRWJy9FXfq8klNGnSJMsmidORFygf5sWbMSZGSLySuCX5h+RX0jbF6MixJE5H&#13;&#10;r7VN7VOsk5ghOYjkBRI3Iy4nAjZIze12W15HDJD2p+2JL9q/f7/1KsmJJF7p/Pnztp08edI6lvSs&#13;&#10;qH3pd8T0iMf62c9+Zpkl9csvf/lLM3gw/CrHL35K3JGcQ3rvN7/5jfn5z39unUyPPvqofU/np32L&#13;&#10;ldLn1Vdip8QHiS0SUyTOSHyR9udlv8QCef1KyorT74nz8nqotE/5j/Q78jn1bGFhYbYP1B/KaVMT&#13;&#10;g6R96fNeZsnLNOlzOn5xWAEBAfba6th0jN7j0LHIwaTmdS6JZfKyTl7mSuficrnMr3/967/xUt0b&#13;&#10;RF/y4v4x+CUf+cq3/l9//ys33vvD/2890Msq/eP39C+7z/e+9/D24951Ex/o8/MG/rvtT5/9q/n8&#13;&#10;88/hlf5k3j77W7Nz31kzr/uoya1+yf7t9ZORcubAxcAp+MCA+MHhWCdShFxLYl3wiMB39OPn/nhk&#13;&#10;lM0WRL5EdM6LMC0n8Yc4tUn93bpqVeJbIqyPZzvODnLDYB2UieVD7VYMhPWS8NUPHsQnGI4GVqIv&#13;&#10;/IPYEOXGBeEsiMraZ4Z7XoFRoh5HXUtsUdlMGIyZfG2jhkYdPFd1HjwJykVSjfRefYW6Zboa76VT&#13;&#10;c3FcC/KUvE2tjAwZ/ja+uOUStX/qfdQuM+vfNOnwAKnkzSQWH7VeIWWtDODv2sWT+EZxDm48SlH4&#13;&#10;SmCTAuCVAuGIlMkmF5Eyl1wx1BXhbYKpV4bCx8i7oSy10LSd1Nd2mSG8NyR1l3U0yPXjghvwgxPw&#13;&#10;j37auJKOGRd8kl/cAbiIFbAicET0j9xH8u/057P+1C7lworKOwh7QSYW55ZBPXbU+HepMfI3/dQd&#13;&#10;5VyQu0jOG5ulpOvJdRNv0Q+GxmnUz7kOcudYPow+V+bVQPrcnf087NNJ/gYfHwLXNIWaXTK5L0lw&#13;&#10;UW4yigaTkeUPc9RPzAC1dx2fdYjA5MjB4xcPL5F62gSMOEXtdqd1Dcnboz7UeBGbZBkl3E3Ka5M3&#13;&#10;IIrtyoWkzBPV4nzJ3hL3Y3Pp+CoeSs4aMTL94Jj84WjE0mgMiSXxpf9d1HOVx6T+DoP7CSdvR36Y&#13;&#10;MNgLbVu+JeVyBeAj0LbkmVG+nHgT8U79ND5xuojFkQfJclj0eWDMauvVcMPjxFBPTfQct7VNZd3E&#13;&#10;wfxEkq0id5N8F/LV+EVwrmxDzJMffa5+/mtfO1lQ8sBobilTLzp7n0mmXplZ+5qpnn2Revw1M33t&#13;&#10;TRoumOXkVi26avObqjsuwn+Qr4VPSZySWglzoLTtPE25cNTfYWLK4EPK+Zky4ipmwcjgZarsvGIK&#13;&#10;mStZDXiHyshpKiGfqYj5CS+mPpMvqx/nLo+UrqUP/IcP/au56S9GkeOVz+pJ+DflXMlPpeNXLqD8&#13;&#10;F1Fs51ePJd97ZhgQ3UbtF46OGrQcHLEFr9F3J1grcKzkyvcBr5D/Ig12gXr5MOrm7pwjjGtq6NTL&#13;&#10;4zyHqRGfwEH0JowM+VywI03Lb+C+cbK66udfgV9Qth0uF2qrI8a+gxvjDKySvErKenvDtuGM4eGs&#13;&#10;R8r98fozUqnHihESU5E5iXWD+r7WBjEbCbBK7hxq5qNweCTv4Pqst+P8Sfqhf5g4JfpEayHXVa4l&#13;&#10;21eMf+sAY530gxEahIMlnByymKJD1ueWzfqkNUZsRAXXpbT1gimwTAf7hmNQDd/OY5xvGZZXUtbO&#13;&#10;3fd78EwZcCwFTedM6YxLMENXTSXsWTn8k77PbzrPtsRinbBjXRlVAfCQymm0Y5pjC3SLU8I9xvj0&#13;&#10;Z365IuVdkn9J+Wn4XRI3khO0l9y3V81o6tbyh4g/GjsLVom6fMPCD8wEGJfqTs5D6+8MPEkwSeKZ&#13;&#10;rE+pBX4OD4vYJDU7TmGZPC3wTHy2kvFb1XkZZ9AVUzWHY2+/aFmndJiLERVkIHG/ECfpzxrqw/rv&#13;&#10;nf9iFf01DplTGotyQ/WPwHdG66vzwCUSDHOXwJpYAmNRB8/WuvKmmfP0bdO19ZaZu+2G6aK1b/gY&#13;&#10;5ug6zNE1xhK5cMvuupPwJ9m8tyUwCEvEKjHGaFOXXzZN3e+b5pXXTPOKG3BLN+iD65ZpKeQ6ZMGR&#13;&#10;JZQdY8zCWeFzCmT917zoyxr1JMcsrteyvay5Gi9iIwM5Zl/udboPymk1kPkTynqu/EExLYXT6KdZ&#13;&#10;ZNQt+wjW6rZZsP0OnNEtM2/rDTNnM4zSBlil9TiUcCfN3nCLdhuf0m0+ewtGiXO0jc9t1vnjY9p2&#13;&#10;y3Tv+a1ZsddpC+gPZcW1rr4B8/MR91LmUCMcXDXcBut7bPExmxnm5FbBWcAMxeBFiimATSrEDXT3&#13;&#10;q7Ld5DSTI0fuwkzWFW/LwtMyGs4hoxZ/YQ1siLgLPh9ToCy4wzTmP/epYfAxyoOT/8c6gJj3yiuT&#13;&#10;10f3tgxcLxpHVR2XzQTGzGSxSrT6hVdNDexc6Yyz9NcZ/Eiaw9zfmR9pzKU05k6angOYT6M4hnSa&#13;&#10;jiVzAvmLHGfu1HeYNxfNOFgc9cGkRR+ZOtaYcTjsytsu4Z15izXjuAkjV3Gw1nVYTMepRL4b/HIw&#13;&#10;LYT5FUwbgjtxMN6lIDXuZUO432tNE+8zhn7J0XMG64x4IvFK6fBKiTArIXA2g1K458eS5QVzonuM&#13;&#10;snTlURoEI6k2MFqZcLC9tAB+rtzUMI2VnOdht0+Z3IazpqT5MizXBac1XzK5jTBZrANJY5VRKCcW&#13;&#10;fUofO34lvXacVTYTzvqUuA78PJZrk8Q9QRmhXl6usuN97h+XuMdwbxF32IYvjfUgU1xLDesrTE2i&#13;&#10;fEp3WaWEErglcuGc5mTBJfHckMJarOcvOeTk8MlswIeJH04uLD2faQyJJdd9KQYOOIrxEEH/hMMx&#13;&#10;h47cbfPuxKvb56mRYpvJ5qMpG04ZuGKSkzl268erv4DX62Mzou62GTXplvG0XYHlZb1lvuZoXI7j&#13;&#10;XlHNOolLKQE2KQFGSXlw8vI5Tdf+DfIwW8yTgyu4Z5yG54GVg9eqX3TNtK4RAwgTuO6GaV11g7Fz&#13;&#10;zVRxf01nrMrNFAeXFQubF4ejKo75onuszikGFnBYEf1fKF4PJkwsXrGy307C+p2wjtAs+iVjIqwc&#13;&#10;faacPeuv4llDHkc9h7rgX/Vc5+JeraZncD/bYJVYv23j2Ub+LY2jIDj7oBEwXWQay6Ult5fy31I5&#13;&#10;Jz0v5+HLE6ukMaPnAu/88T4/p8ElqYlPGkW/ya0kz9I3Xfvs3d5/zrT09s33s28OHTpkevIJvdf5&#13;&#10;+3mdvwvXtec41Lh82I55w4YND5xXEjP1bfbLd2k9UB5V9fhQ3EcJ8AnDbRZWI1zBtNZYXsfjDRpl&#13;&#10;OueOhBNJhTlKhhWJh2mAF5kCTyR/EmySwyf9lVUSuyRWSWyFctEWLh1jVq/3mG27xpmtO2rM09ur&#13;&#10;zZbtY42YpXWbSiyfI0ZCnMukRrFJblPXEAk/pSanEvuaDLfEa7FJdfUwS5MjOeZYvDUpZs36cjLN&#13;&#10;Gs3LhzvMyVOLzKsnFpojR+fCVI259/8whsX2N4u7M83CZRlm/pJR1hk1H1/PgiXpNo9OmXRq+vmS&#13;&#10;7izLaK3dWGJ2PDPRPPdCi3n1+Hxz4rUlsD4LzYuHZpk9+xvNVjifVZzXvMXp1pF0P6s0c5b8NGqO&#13;&#10;d6l9tpilFNiSVLNo6WjTDQe2fhP81pYSs2GzB+6nEAdSLv2VhYNmFE6bGDN+QgQsjuNWsjlqHjw+&#13;&#10;d/O35PopwnMjN4/cPuJaxsII1U+Oho9KNStXl8Ig1ZtDhzvNydcWm9dOLeNrt3n12CJz6EgXjqWZ&#13;&#10;Zvcect6enYh3aQKMUg9WSdwSjNNumwOHc4l+2PnMBHLfxtMntfbrFq6jfFat7cmMhyjTBEc0DUZH&#13;&#10;nFXD5GHwRDp2mBiOWVyMmCrHoyQuRxlljq+owINriXOQt6eyOgS/l9tmCE5lnCmvrUHb5lp78/Sm&#13;&#10;4eGS46tmXLhlkkorhsAW4fGB8/HAJJXiN/JmwFWSAWfH+LgQ+sUNF5dq+3fl2gKzcSv9vtVjeaVl&#13;&#10;uK3E002H0xk3IZTjgLdhbmjbyqYTS1RQLCZHLiKuAa4oD8cvLkweo5oJMHbwdS1tSXYeNbWI54uF&#13;&#10;WRpuWlrJgaNfNKZrxofZXL/Scqdf5MHSNbSsGdu2niW+t54p9qdsu8oacvHqwuyxtTEHZzLmpzRG&#13;&#10;m2nylTFnda2bmuPtPJEfTT4r64Wy48Ppe5vLBl9kuTZYI/FXOo/SisHk1oUxX4exfbYFB9U0XT60&#13;&#10;aOYP+XudyTYjr5Htjx0XQR/DKXHM+eoDjrcQDkzuJzFdhYVwWGXqL+0TFxQ/qx7vZhynmFVrGs3h&#13;&#10;V7abCxdfN59++qn57H99bv78v7++xvOgay0rmgca5Wn01uO+/lrd30e9rNK92893/oUYIrWe/3o6&#13;&#10;bPT672E4ev6OtuVlmLyvtQ8xSsr3UjaamBfxKnIbyYkkbkjuHzV9rya2Rn4lb9NnvJ8ThyTOx5vb&#13;&#10;Jk+PssXEKok/kn9I7iRxTWKcxPfIraQ2d+5cyxuJ+xEjpGPIz8+3TI+4qZ7sjxgl+YrE22h/Oi5t&#13;&#10;T8/jcigdPHjQHD9+3DqW3nrrLftV3+tZ9MCBA2bjxo3Wl6Rj0bbF8ohDklNK7JJYnH79+tn25JNP&#13;&#10;GvmExDHJpSRWSIyPzmXZsmVmzZo1dr8LFiywzJY4I7E94qki4KrUxA3pmJXfJueRGCDxQWKmdAxi&#13;&#10;ldTUjzoXnZM+GxkZaX1OyuLT8ehY/Pz8TGBgoD1m+Y6U0afjF8+kz3vZKO1f13PQoEH282KM5IZS&#13;&#10;03vyMunce+bFeXkleZ10DD2vn7xaGge6LvodbVtcm1xTyobTePT+846z+8efd9x91c+92/B+1Xb/&#13;&#10;nrHu/Xzv14ezB3pZpX/8nn7/Pb73+4e7D//H724+UFbpg3MnzBdffGH+8pe/wCv92dy6/Sdz9r1r&#13;&#10;5uUjb5s5i0+bkZ4D1NzkzOHvtKmn+uG2cA0jIygS1wavfdzk1bipv7r1egnMxyb79+7yD9ka11jq&#13;&#10;GDXwMuKU7jbVqOTncMNyDMRp4xfJ34XDt3hZEC+v5AsfYWu3+CbEcLhgVZSrNSznOermR3ETvE6t&#13;&#10;SVktF2xNvhSnimqN5dRZS6ktqg6VC7Mwhtqdal+q8ysXxqn3U4Phb8JHUxdTFozq/ZnUNfNgnopa&#13;&#10;LuELuAz/RAacmAV+lqHfE68EtxBPbWko3I7YGuWqiUXy4RyUl+SKclglV5TDKblgFMT6DIjHq5C8&#13;&#10;DR8A+WbwMsrGG5iw0QzEo2C/UtsMwbcSkrrd5ssE4lJwwQv4UeMWD6J+6A+L40ef+MFA+Nn3qNHD&#13;&#10;4gTiSwmGeYrOx6dUfsz6CDKpbY2mZVCHTSW7xGbNUDtXDo32qb7U9fSB9RGXI6ain2VzuJawKLoW&#13;&#10;YmtU9wpKxhs0+llqjUepXeMToEalTBKxSinWOfAG9c9X4Bn2U5vdBlPEWGF8iFfqR/39Hq/E92KM&#13;&#10;rK9IDBqclZxUQbgpQkeJI9rF+e+AUdqEC2C99cBEjt7n1Cbp60EcdwD94gcXZtkZjtFhQtim2C01&#13;&#10;+kj9ZHPIOIYB8Tgohm+CddrGuZPRQ904iJqyXBghZO6o7hlBnkwwP3uK66Fti/+yzhxxKDTxS2Kt&#13;&#10;fHUtaP3hPJRvOAT2xM3xxZGrE0/NMcFznD6iHunBi1CEayTnELwS2TW4HwZx/QPoF3+OSXyVw7TA&#13;&#10;/YTO4XtxPoxx7UvHzPUMZRxkVB/Hj/EWTAjuEFiJaSs+wosinuBj07ICtmLZdTOZmmjt3PdtXbR0&#13;&#10;hlxKsCAz4F6YB2XwS+KS7PstsCywTE4GnOaI0zzwLDlTlJv2pnUHydkQT17jMHxf4sZUZ3fR5z6M&#13;&#10;BZuFN0ReKY1DuasYP4xLua6egFVShpgrqpsa+ioTglMtAlZJ/otH/jnx3gOGX3gT+yH/CHZG2TqJ&#13;&#10;Huq4hafglI7h+lDtHD5JnBJNr6NzDpORiNulAFcL/ZtW8xqcEi4LzkuMyDRYkWZqw01wJmJNGpde&#13;&#10;g1+4BktzkVw16vPilRircicNtxlw1JwZt8NVj6aenqTxC4+hrJ1RsIqjqdWKVRJnMQq/mjgl5SnF&#13;&#10;s++Ywlepf+uakk0IjyAXl3IwxW/6R8IPcg19mUt2vGvMWGaPfmIODUrcQO7gc3YOqc6t3KQxZAXl&#13;&#10;coziUJSXVsoxl854nxqx2AmtS39llcR4yLMkR4wYplFak+CqMuFYxGR4pl+0jFIt5141G15rFsxP&#13;&#10;22Uj5jJP/cBn45mj8okFsZ73j+DY8Tz5wPQEsma5YFH9LHsqHpTrOJRcRNafQay34Rm7YOZegbF4&#13;&#10;C05JjBFja4a8SpfgOMQq4bRZcNXUileafZn3GVuMwRL4uJ7NyyoVMxbFKZVOPwdXdtFUsw3rVGIc&#13;&#10;j4V3EqskL1QOfZDJ+abjXgkbxX0ohYwsuCk/vH2+kfQ1PivL/MH+2LzGSHGbrGfch/yGroMD3YXH&#13;&#10;5AWTU3fKTIRpae6G58EzNBcuZ962m2be9ptmAbxP55abZiacT+vqj0zLSjhAjSMcQ1MZS1NsczLg&#13;&#10;lAM3Gc9SU/cHjDtnPjYu/9gyLbX4muTIyqd/smBPRlTDt8ErDWNtCE7ZwhxaafoxViyrFCE3oRhI&#13;&#10;7p1wbr6MG5fupcx/Xz6j+TYUx85wzyHO/RS8ieYwrp/ZYqbgIpj/nZvglbbdNvPgjrq26Hs4pI3K&#13;&#10;eyPnbf0NGKWbdxuv4ZRs4zNdMErzd942i3Z/YlY/9zuz+sBv+fpbs2TXLfin2+TC3TYtq2+ZOrif&#13;&#10;io5L3P8uWPYosQzGpRi2Qs0yFmSCFXk5JX5WBHcEnymuSeNUuVhy5CiH1evN0b1WOVNq6fBC4lrE&#13;&#10;LcYVwymSVWo9SnwVl2RZJa0B8DIxjFvlZSWTKTcaHqag6T3GHZwmHFHDwmuwSlctq9TAMYtdqoIf&#13;&#10;KWd9KIJnGjNZeYqOt0d5Xcp5TeeeqGxFHedoxpdy+/KbmEOt78LLMZ4X48/iuk5dDq/EticuIHez&#13;&#10;i3w5HGCZ9XA3ZdzrMg/AyMDQMiaV6Rqk3De4pGC4Id0XlA2n5yb9PCSN3Le8F3kGOg4b9SZzSOPk&#13;&#10;vG3KsMyFV8piPVB2oNbdUNbMAfj4BsTT4JaV3zUAxkTZbwNhlQJxKwXQAvUejG1U5h6TUPgSXN+r&#13;&#10;Jqf+bVMkbhuPnua+mqcVbok5m4OrLJ1svOFkiVkfIv3ssGCsuwXqZ4dZsrySZZeO2jVXzz3ZrIsF&#13;&#10;PA+Vt4mD1PMVPHgrPjR4Ra014ujypjh9PYLPa20fbrkaOaPgjUrfhMWi7zyn+B6HHfzOSBgXjQmx&#13;&#10;OGPI3cuEU9Jz2ohqPD7wbvLFiVcS+6bMvzhYtaisF7hnOz5E5b2phXD/DknfDavNV3HIGfst55pU&#13;&#10;chy28m1TyPNhyXQyKuE3S7hHWn4XplI8p9ZNMV052jdjYgRrje4N8irJn5RUpXxQuDpeu7N23ruP&#13;&#10;/fy/98fFtJn8xw9MC5xSJ/NmztO3LAc4e/MtM505Kra4kDEzul73l9fpc2XBaa6oiVVifeCeEq3x&#13;&#10;DhMmH5nuvYkwfClVeMEmyA8mTgmPEc+qul8l4skcTksuh33imrnx5em5Us+QgTyLii0W0y1/XsBd&#13;&#10;L5cYbBfPHgMYR0/xfB7M55WBOzRX91knBzCOeZ1YyrMj97wc7n/KU9azsHjaLD0/637IfBGvJM4w&#13;&#10;rYbXcEp6hlaeop6Rv82abe+2e5mNH8IY+C6xCT+E6/FDPseHnVU6duyY/Xt1/Q37g2hbtmz51u95&#13;&#10;36X1oLo2FMYhCk4hGWdLkmUr9H09vNCkqUOtG6ZjTpr128hxI55BLJPYFPENllWCqbFeJcst8R6s&#13;&#10;khiTZrKq5i0aTUaYBz6pxjyzr95mkcnhsx0/z7ZdNZZZkm9pwZIsm8PVLM6FbYvrqMWjVKdjgXuZ&#13;&#10;PCXOTGyIokVyvBGwK8PwPaXBOeXB20yGU5ptTpxcTM7KanPqdLflilrbCu49+8UnusyKNXiLVo6x&#13;&#10;PJLy7f6GVYJb0vfilLpxHa3Z6DHbd9WaAwenwz3NMadeX25Ov74CFmqZeeXYPHildrPvwDTLKy1b&#13;&#10;lcfxjzaz542w7h/5f+SjmYlDqSer1DFnBJxSGpxSplmxmn2sL4JRKrG8ktxKq9flm2Urs83i5Rwj&#13;&#10;vFLbLJgU3FXjJoQ7+VuWAYHz8dDusj/y8jjfD4JrCSKDL4Z9p3GuHtiiSZZHOvnaUvPGG6uoj66i&#13;&#10;b1bCKy2HuVoEO9Jlz+GZfZPhlch4g1natcdp4pJ2wSfteoZrtsvJidvBe+LNxCht2FzBORRZTmnS&#13;&#10;1Oi72WfwLfAzYt6amhO5VtGwKuHwLeJ7dMw9Gt9bdknnRBMDNLYmjGsuF1cC5x0H7xRNZluEkS9I&#13;&#10;/No0+J+2WTiKGKtigOoYD9XjlH0mVgl2yMsq8b1YJbmVqmvC+QxjvMHNcSXa8aLMOjFy6zcXwykV&#13;&#10;2SZ2aUl3NjmF6YzfoXbsVYsrqg6zPFKRjh2eyssqiTEqwdlk98E5ig8Tz9PaPsKevzgzsXb1+L/k&#13;&#10;AZuiOcK1nNgwlOsZaX9PfJW2K1brXp5c8V2eSH1CH1Wx7Qmcp/g/MWHKE9R56HysY4z9qi+amumz&#13;&#10;xliO28224ZXstuWu0nbwcsBUiYPSuJGjS/4t9ZG2rzk8rRXfF9tvZtu6npp/2v6MdmXZOX1ex7lU&#13;&#10;0p9OXp2TjWczCWHnioqcVgqrJCdVUVmAGc8xtraPMUuW1ZkXnt9izp97w9z55AY+pc/glP5sviD7&#13;&#10;7etqXcpeWzjhwbmVVGv5umPs/fmX1+t6WaV7t5/v/AsxRGo9//XkPvS6J7/xVezH/T/T99r2T37y&#13;&#10;E+tREn8jfkVsixgauY/EI4mhEY8jT5BYI/ErXk+SuBWxR/qsPuNlmPR7yhITqyQWR6/1O9qGd5vi&#13;&#10;mcQiyc3U2dlp5s+fbxYtWmSWLl1qli9fbpkl8Uratjgn8TNex5B4JbmDlP0mzkbHq8/oGMT6aFt6&#13;&#10;Jt+2bZtlksQmiVHSf6OcPn3aNuXC6Zlx7969Zu3atdZnJPZG3I2y3dQvP/7xjy23pO/lmtJXsUz/&#13;&#10;hIdJviEdv/b17LPP4kLcY3bs2GHkD9Uzts5VHihlt4kdUoaafEpetkrHrvPRPtWnOk8xSuK31Ef6&#13;&#10;/fz8fPt5/b6vr6/lyB5//HHz2GOPWWZJvJI4JTFL4o6CgoJsEz+k66h9i6nS+/qsrq+3iXnSe/qs&#13;&#10;WC95q3RO3qZrpz7VdRNLpWsrRkn9O3v27Hs5d/JeaT9yNYnl+ulPf2r7TmP2/jF3/zj+qp/3/Kx3&#13;&#10;W7280v298t37vpdV+vL7du/zzPerX47uW/xAnqH1dwZ/O5bIe/7i38znf/oX8z9/f8e8/fYV07mI&#13;&#10;PJGaV2BrnqX2Qc4ETFIA3oc+8BZPRMJYRFMvHga/FAOjQF0tKvMgdTOYggrq6LUXYXzO83fX/E04&#13;&#10;mWGxZIDEUW9JpdaRUkEtF74jbORu8inWwXFQX4F18Be/IqZFTh724zQ8M9RgwtK2k5n2PHWzt2xN&#13;&#10;uKiZOhO1uBzqw9kwScVkDJXBKFWodtZxxfJKxdOpuVDbVAaK92/1lVthG7WWLHieLOpw+vtxeSQ8&#13;&#10;rdThZlKXnE6dljqNWACHZRKz5NRa0/GvpJTDc+DrkDchELZE3II4F3mUAqN5HaV6EWwKnFIg3I38&#13;&#10;HmJiosfsp4a+nZrRBngBeC+4l/46z8jlMEpbOMcdJpK6m2qfA/h7eX8YMeUa+YQ4XEggPIELXsYv&#13;&#10;jFwzcpoG476JzHgG9wiuFpwKqhnJMyVXgc2Qov6m/Dv9DXzqWLiQgpfJsdtL/Xwr2yYPClahfyhM&#13;&#10;mPqbfleTo8ifcxlAbkhI2jbqyM9Tx3qFetlbtlaVyrbEeCjrTHUzm6NFbTKeWtvQbJwT1GkDuV7i&#13;&#10;evoEdeLcIVsOjkiMjpwo/bQfrvXAeFxQI8gJzNoDQ0Gdkcw09aV+1p/j0ldtKwTvkRw94YwVn7AW&#13;&#10;81/+W4B5NHAyjAzZdIPZdjBjEEeJstX6Bes8YKzccBZsP5TjDx+5w44d8U+uaDxYkVwb90pbtwsb&#13;&#10;uZP974M/ocY5arfNgxN7pmtj3VCwVeJP/MUTRcJIuclXwWshDiIar0ESOVXJ1PETqKPGUHN0w9Y4&#13;&#10;7Qi1SXFt1FgLjnHt4bhgpFR39odpk1dFPp5+oZ1cAzLW3LAtQ5dZrsoNFzai5IgZ34HfZanymz41&#13;&#10;M8hsmrGGtvq6ae2+YWasusn3N2ErbsBPfGjqFpDJQ66barFOPVackpgS+XrksjnL97Ah+DCcnDDq&#13;&#10;2HL4UIccCTMgHkduB/lTlHUkF1d8MTXU3IO4wHbYHEPNRXFJmptilfx1PWHO9F4f+l3+jyBYkhC8&#13;&#10;IBH0azhjWdfuv/465t7DR59B48lR2ksW0Yu2/pyEZy2BzKDoPFglMp+GUiNX5pN8H7bl4vsg+ymZ&#13;&#10;+q1yk8TJVMNsyHvSsprzpz+ayfBqWoHnZtUVm+fV3P2JdS7JuyK+QI6iNOriyu9JGnv2bjtj4qml&#13;&#10;J1XBH44j95FabCauE5u3A7uQxhxPqmTNgpFwXBcnqPGfhgegr6iBy2nxFHNU41Vcjz8OIpuFKd4M&#13;&#10;jtBPYxAWSKzfkBFPMy/2wzriJqEmPoY8n8wG+CH2mcGxZcIX5MJUFOEeqiRzysOaJi7A4STFUyqf&#13;&#10;inks7oNavjfTKqvhHea6cuTkmLmC4whWY941+gfmh+tcPgP2aTr1+Rb6oekSrNEFk8q8jaFvA+M2&#13;&#10;wfOsYUxT06aurTEpL5HceH5kvwUoPyhmPfNyD2P8EMzcWVMBp1DZjmMGVkFupHJ4hSpYhbp5H5r6&#13;&#10;BfLQwCzBj4zHQ1NN34u/KhGXxLpcwjrsoRXzXiFOpVL5lGbJYXPF1M6/asbjw6omk7Cig+22O248&#13;&#10;D2twcfMljv2iSSklh4+6/tDsA/BTcJwxrCFR5Fi6YX3czFHmT3/uTf2iyA6FCwpJ3s/vHDP5k97i&#13;&#10;2K6Yjk234HRge3bgU9r6MT6ij838bTdgdGB+eE8MT8cm3CjMs5ZVHzHvcCrBB4qDkVtpCq6lKctw&#13;&#10;+CyTT+kj2nWYpev2nGvx8CjHL3fyWXvNxCo566/cMGIAX4Y/2WkCE9fBK8FTMW+sz441Sy47OQl9&#13;&#10;3PBXQ1kTE9awVuw02XWvG8+09+C+4M7w2FThhBLTVTv3Mvu8YvPaZjH/OzfjhtpKg1maswWnEucw&#13;&#10;C09U+/rrtum13rONzy7cfcss3XPbdO//1Kw7+Duz9oU7tE9M996bZvneT/jZHTNv5x0zg9+b0v2R&#13;&#10;GTv7Y5gjuKJxrPUVx7mHw1R4xCzBVcA1KuNqWCEeGK6PsrJScWFlc//JmcJ9efIlyzUkwyaLXdE9&#13;&#10;aDTchfgLh0/R93Kbibtg/cmj5eLQgUu0biXuVXGsQYml5MnxvJA9iRy8VrIC4ZSalt+2PrVGy2vC&#13;&#10;cOGYU5sEN1fPeKolk2ssfVYwjfk2SXwfLKI4pVrxu+d4zb65V2Yx9wr5TEX7OTglsv2Wf8iagmcL&#13;&#10;R07zKjm0uOZL1Rij8+QTUkYZ93/Wo1iy68IzxC0+bR10TyVtghshG45nAuXEBpNJFpHxAmz1Ydje&#13;&#10;k6y178BZiUnk+QJvjXglcUr5sEt5rAnZ8F1ioeNgocNgmgfDFcstKB7axf1Urj0xsn74cVziluI3&#13;&#10;s/29Jq3yGKzNm3aOKiewbAaZksxV+dpKeV02k9e04layvZiL6ePPwgrJdXTiry6rQpgV+X3gX+Sv&#13;&#10;E5eZCNOUCjckNkzbqWinTzuu2msg3lAcjjilqs4PYA2v8rx13uTTl1msZXLUiTdSDm1KOaxoGWsv&#13;&#10;Y0Q5wOKUlP02hnV2DF5MMW3ZnL+ez8ToKOMvjjU2qfK0XbfllLPPLziP4vKPw+fAc5EjHI6zL5R7&#13;&#10;ZchoOKXRsM4wWxHwoMo10zqdVcfzHP1RNRt+s/MaY/kqz3fnWIPgLeEkK9rFXTlNWb9y8YkZS+XY&#13;&#10;kvFGilFKqiY/tOqsied6P/LP4ffuY94XYYllpm39JbPwGdaRXTfN/B3X4R+Zi1vhHzfeMBMWMmY6&#13;&#10;ztHvYp44NzyjMR5xSvjEinTP1TVgvBeSpch8SuEzI7kfifETyyrHlNhwza147pOJZOsll8NwyWsJ&#13;&#10;r5TAPBSvJFZ9EOPOxfhwyaFEGxTDsydfxSr5y6mkZymecdysofKd6neV8ReBuzKS57aheS+xn5PM&#13;&#10;Eefa5ImnE7NEyxK/y3OyGEMxSqNqYLvGcW9lTmXCAuZO6c2A+yFzDb3n/s2wZN8lNqH3mn8z1/xh&#13;&#10;7ceHnVVSv6mO8iA4JWV6iJX6tq/dd2k9aIDLaML5MnN2KgxEErxDnPW+lFeKwwiGVxhq2ZDZc0eZ&#13;&#10;BfAzs7rgFtoTrTPJyXyLhW2QW0nckjilaNMEryIHk9imNRtKLfOz97kp+Ika4Yrk8KmFo6E9O8E6&#13;&#10;euRaWrexHM/Q/2HvvIOruvI8f6pcNX/s1lZvb9s7Vdvlnu319Hhsk0UUSTlLKGcJhReUA4oIJJCE&#13;&#10;CAIRhBBCCEQQySQZsLGNwSRjoqcd28ZggsHunp0OszXTwXE/3/N4jHbbXk/v1HYvblF16j29d999&#13;&#10;955zbrB/n/f55sGKpFoHjXgn8SniOxrm43KaF2W3RfzUvAXB1mXUP1BAHlm9Of3KKnPh4gZz+XK/&#13;&#10;uXJ5u7l8ZYu5dGWzWdZe6L3lM3HxU8z23SWmb6sDXinT+pRWr0u23NKadalkgKXCCMEQwTNt21nE&#13;&#10;dlWRJddqTp9dBafUbS5e7oNV6uV5rznPd507v86cPLOKZdpgdyrwRrlsjlj7qnjLLC1dQX7Wsmjr&#13;&#10;pVmyPM7m3HWsToJTSodRcuBSKjDbdxZaTkk5cOthqLrWp8IoJZtOtkOenzXrMnFaJVuGrLLaH5ZH&#13;&#10;WWdT4FrE5Uw2riKy1cghcxVMhdfBG9QQzBhl4QsqJWur1Zw5t5pt7eH/CdMfF7eaixe2wCttNpcu&#13;&#10;b6a/eq1nSY6oI0cXmoOHGxgbeCXLKlXfGyOPa8mOlx2rKrOTseqDPevke+TzqYQlKsJj5HCNNxVz&#13;&#10;ZsLlhMLOzIIpSmAco617qwTWSByVw43/yQEvA5tjWSuYFu1DAfOsBOaotiGMsZXbKwH2J9RySFpv&#13;&#10;nmMcc3EK3JK/aVlErh7rXrwsEf8PLiFcScpeKyiRI4g+wc2kPLiiUjgl1lldG8ScDLVzePXaDDOw&#13;&#10;u5RWYrbuLDAbNmeTQ5htNm7Jhldymn64sU3bHJaBa14UbXmpOdUBuKFwBcH2iPlRc1qX0hT7HZW8&#13;&#10;Pw+2akGLGCLxfuLLwu/xZcp7m2iPo4o52nb5j8QChbLNM60vyc14erLvJtA34qHkh/L0STHjXQ9/&#13;&#10;pH5sXcLxuWgWx104HFGAzQeUb0tNPJQyGZuaYZaao2CbAuhP8ukK5IHycFBiinLyWT/fIQaqkD6f&#13;&#10;UxNIf0fiPkugz+VTirKMVimf1ZiWlk/j2MO3tCiK/o7zcEz0ZUmF2Lnp7BvNOcM4HcxBJ3l7/O1w&#13;&#10;+rD9PqagfLxZud7BMb4ShvCwuXX9lvkfv/wn89knX5ov+J31l1985mlffnNdSBlsfwpe6el1jv+t&#13;&#10;1vLN2/q/1mb+vJcfZpXuX34e+CdeNsO7I2I79NrX/RNb89BDD/3eMl4uSXlvXrZJy8mDI3ZA3IrY&#13;&#10;FnEn4pHEpcgLJIZGr4lbERMkzkZNz73ZZeJY1IZyLVqHfDxilPTo9SmJe1JWmrcp72zJkiXWbSQ+&#13;&#10;SW4iOUDFtm/cuNG+LjZG3I7WJSZJvI8340ycjxgmvSdmSvyTlhf/JJ5GjiPdm+veV7lwL7zwgjl5&#13;&#10;8qQ5e/asdSxduHDBiFk6deqU5Zra2tosXySf0ne+852v7OZHHnnE8j7iqLSN+/fvtxzUyy+/bI4e&#13;&#10;PWq3X+vRvmrb5FbSNiubTXyS+CU19aMetU/ig8QEaR/EKYkBU5/lwCrpM/qsstvkVRJL9fjjj9vn&#13;&#10;4o7EKuk9eZXkVPL19bV+JTmWlAsnTknva4zFO+kzYptGjhxp/9Z72j4vO6WxFUMldkn9qrFVbp/G&#13;&#10;Sv/9oL5Vzl5XV5flypYuXWrf12f0ffJyiXvTnPu/+efll77qs975753DX7XM8Gv/f/fAMKv0531/&#13;&#10;8udyryYvqO6h/xjtypl9xtt+/rPbRveA3n7+4ssvzCdf/rP53We/Nb/+zW/NP3z8c/Pyy2/z3+Tn&#13;&#10;jXsudbmk3dYPMQK+YowfzIIfrIgeYXN8IreYKbiCIvldeDw1ntSqd+CB3oJjIX8Jn5JqNGHilWCV&#13;&#10;ZlFzmlVC/RIeQk4a/2TyO/ARjMcnMYoa/wg5g+BQHpvE+mfA/+APEOcTmf8inolzxgGvkE/Lpb6U&#13;&#10;JQ6Jen0a9cgc6ikO+CXV1QoX06ijF+D+cMFs5DRS+4c9snlwsErJ1FuSy8mJqXsT78hb1JLkCXgb&#13;&#10;RknP36TWKk7JwwikUI9JokaTRN1Iv3HXOpJUi8MNE2TZI+pE/K5dNSIxV+PEKVFLHEfWxnh+x66c&#13;&#10;N3+2PwCmaCocx4Qw6klBcEIzYQNgeJQ1Js5hUvgm+mGHXXZG4gEcQHs8TEFgr3VPKRNu1DTq23Ah&#13;&#10;T02D44naYUKpO8W6T9oMGXFV+g28alxel0Uybhbl5vyXx/xYbz+ZWNS7+A19cOZzsDzbbQ1rBNzT&#13;&#10;k1PFKMlj1Wn+lsdxMBhTYYfC81S/YkzhWRJVS6SOF1MCpwTn4WnUPAtVp+b1QtZNjTGYLBrt8wTY&#13;&#10;oCd8GUN5saxfCf8O2/7EdFwu1F/FngWkUDuDU/KlxjuB/R8lZoL9HA37MTawy/JU8gxNwb0k5ujh&#13;&#10;70+6f9F65NFg86MJC5gr7WbsjOW0DvO4L5+lv8bz3dPgw/Qd02BF5OMaBzc2VmMTQC4cnNb40D7L&#13;&#10;jIlXmsn4zKTuqwwZOXN88H2NgleyrpPpK+DzluMRwxcVss1Mit0Pw3MMlkcMjTKqyETKo09hQAKy&#13;&#10;mM+Zx2wLypWLBOYH30gQPp5piYN23epbcVhPwvw87st6YaxGsb/jwvtt7lt84QmTN/cyrMQN/Az4&#13;&#10;Ubbf5fGaae6l9Vw3izbcJmeGerq4pU3U1HvlAPkA5gPHBayHm8w3Zwv1ZXgSuXoKWnFKUIsvxM9U&#13;&#10;DEOi+q2cQ+nM5zgYAh2zIblk7CiD7Z7HJII6dqTzDHXzl41/+hGYPLLDyOAaBa8lrk3z1sOgyQsD&#13;&#10;p0MtVJydXxIuJVg7OUYm4cESv/Qw4+T998NRbjOBmv5Uxj0s/ziM1Dnr2YjAtyHfRDCcQiB+pZnp&#13;&#10;zxt/3A+B9GeU8wQ10Qsc22/BKMGHdN20zpPGDThwesnh2niNht+Cx+beD+ijOzarq2b1u9SoqRM3&#13;&#10;cVzU4ufAnRRFzTyK2rky4aLxKcXj3VDuWybngMwG1c3fsJxSdCFZPU55cTxOp7A8GC7GUk6QSGr4&#13;&#10;Gm//NHGHe80k+CzNFR0/fzsFXo5jaAwc4fjAjdbnFTL7KOeKM7Ab8rzAKeGqSVDNF/5IrgplzaXB&#13;&#10;Mchvpay0ghY4H5oLzkiOC3GWcjwl4lPStqZQM05lO3ObYDNbPVlYyqlSKydLrWQxXhled8MTuFif&#13;&#10;S+fEBe/BWLzH+QF2lH3205jCQozlPOXxQzEf8UA9AUc4hvP5JLwuwWRdxReeNplVlyz3JParBNdO&#13;&#10;QRvrZX65qPt7/EpwUsvfhxMhi8uyInJbXbN+JU8enPgAmCXOr074KbUytnXOSrmYrlmXTRnZXarp&#13;&#10;FywmF471F+A9kUtIPhSd77NgGuT8iKOW7sd5dFL0Vs6x5NQF4vXyX2mvQ09yDI3hmJ7GmKTAoGn/&#13;&#10;qzreNc39N0z77ltm+e6bcD03yUy7aTp2wCvtvGU699yGLbhtVsEZKBdtKXzBos238HOJfbnK/tDW&#13;&#10;wimthxvEpzRvw1UzH6dZQ/cNU4fTrAweRpmjeXBFysAS/2IZGDgMeWLELMXC74Q5TtDnh20u3UgY&#13;&#10;Ns+5lnMh17knpnPuDWC+zNrOnB+E8z1JXiPjCgdSAQNStAxnVrty8mC7lr9j96luJbxS1y0yp2CR&#13;&#10;2BdxWLbtIssNNmnJ1pu2LdvOeztvw2exf7zXPQiXdOhj0wurtOnZn9Lumr7DH5IHdwte6Y7lldYe&#13;&#10;/Ii+oh+23TR13R8yJrgLG7leVsnrAq/k9LhgQsRbyCHn4riApVDGmrITleWVUs01iPzRuGJ4D64P&#13;&#10;0fAVukaIGRSTouUy58EKz4UjYj6KWYzIP29CYZUCM/EWctwHzz4G13IGtuaidWyVk6lVxXypW3sD&#13;&#10;TolzHoymeLI6eJC5nYwR4zGP9xrgGDUPq3lN3Fs+bFxGPccZzIuu5WJ1lCMn9klZcaW4vGoY5/lk&#13;&#10;/i3ceNOeVxf2fWDmr3+Pc81P+L6fWF6pjvVVrYLN4RybO+8d6/sK4/5Fx5E4kAnRO/B+DXAvpAZ3&#13;&#10;nPIc+wS3zf1OJvcn8jyKr7auswb4auaIOGmbY1sPt0RL47yQwNyNhluRu2kyuaqjdb3gmBwVyrUr&#13;&#10;FIdjECwK36FrVRzX3NnsmwteUTl1cqmJ11aepNhAsV0uHUe8pvsgHXtZnPuV6xXLfYH4VOv1gbsK&#13;&#10;ImczkGuY8viiCs7Yc47ug3TdkD9JjGsB65c/TJyrzsdu1icPWjFztJS56aa/cxcy9zmfJcGWxnGv&#13;&#10;EOUkT+1eE2eTUO45j2XA9olZE78mf1I0OWQRcGmh1tt10vJK0eTuanmbN8a4xbgvcO7Fr8T8mJnx&#13;&#10;rPFNwf3HNWcK15wA7jtCuaYozyyjhr5uIuNU3Casn7Zf/SImSfnA2gdtu3jeQu4Rizi3KbdSTKYy&#13;&#10;F8UHxZTioiu6YiKYt2ODm72XsN97/MFfjzG5NT1wkNc5h1yFV7qBs43jjmOueTPcYw8MKdeiVOZ6&#13;&#10;TKmOF5hLrrfBudwr5XAPmc11lnuEGPgxuZ3s9YB5ITdmnOYC91qe66P4Ya4/uAjj2aZ4lo9l/CPo&#13;&#10;L3/6QhnAPhG6z4FpC+ojL7DP5k/66BHuXfmC/tnPmxCyBpVXGyavVhbcFxz19JTDsF/Pcr17CYbt&#13;&#10;FMcd2Xlca3Lmc59NP2YwX21GH/xXcgX3wmXcG3MPnc71Sz4tOcn+X9dth9f/7WYjhsf3nP1N7FBG&#13;&#10;ZLhPhuf8n2oODJ2HYmb+VNvxTd+rGtAfuz333HN/lP54kFilxlZYiEXh+HAibG5XZVWgcbpwpjjg&#13;&#10;MmglpTNsDltDU6hpa4c/WoVjaTWsyApltkXikiG3jeyrOhgi5b7NWxAKX4OfaH222by1ACap2jIw&#13;&#10;B5+pMweegYXhb7Eve/ZV2Ec9V9v1dAX8TjGskAOPSwLsRxR+pSCb2yU2owpfTGX1DMtBiZvag+vn&#13;&#10;2ReacRytMBcuwSnBJl25stVcugCTc7HfXLy0GUdC8f37vuSUmZbH2bW3kqw1uKL16XA95MHhUhIb&#13;&#10;1NWTQe5bNrl0xebgobnm+ZfE+nRaTkls0nm8RK+e9zQxS/IrnT7baU6c6jCHn1sI21RrtrL9a7rT&#13;&#10;zYo1ibBJZHUti7R+pSXLY8kXSzRruzNwEeXCKBWZAfLvxCv19eeZ7g0ZvAen1EUe3doEOCr5nbRN&#13;&#10;mTBBGWTTpcKLRNPH8hRNh/MZd6/5wLeMhyuRGyuE3Lh0WKJq89yLi8yrF9fZfrmIZ+rSpX5z4bza&#13;&#10;FvpmC0wX7BL9c4F9Onl6NT7+ZfiXWjy8EmO0lyw4Zb3tG2TsnmG84MrULKcEk9XekWJdPhqTAlgj&#13;&#10;FzyMC/7FXegLH+THtoRarsbmobHdc5tCTGWtv2VzrEfIoTw1mCX3OFNQOtmUzhGnFApvIwaOcZ8X&#13;&#10;Diczk3XL/wPv44JBghGSs6cOhqkRJqcVv5LNJMTd1aD118D+lMHLwNhpO4pKfeGFZrDOcOZTIv2Y&#13;&#10;aTax7R5OqZA54MD3NduySuKVNm2TSyuX5snh83i+EpmDuITgnuQpUt6bdSuxTWKj5LsSd2RdSmKU&#13;&#10;YJbkHiqr9LPsmLxJeY4JdtuLijmOashFbIyADSQTjn6ZU0+fVCgHbxxMkVgu1s8x5yLHrqQSl9Tc&#13;&#10;INPUGkNfxsISxds+Kp9Drh58kxueSdvjppWUTecYxXMG17RgUYyZD3tYx7EoZ5pcUzajDe+RA6Yo&#13;&#10;38l3uH2sf6kBvqkFBmoBDJSYKDmZium3ohL1H84lPFeVfF9NbQDHubxOkSwfZeaTEVc+J4BsvRms&#13;&#10;E69XHt/BeDpdZNYVTuQ4hX9sTjDPPNdjLl45bm7evGZ+9Yt/Mr/9zadwSqqPUb9QDUPtX8Eq/TFr&#13;&#10;LUPrOcrP+Nds3/AyX13zHGaV7l9+vlVPvAzH/4lV8i7j3fGhf+u5WCZxJMoQE9ciHkV8z/z5801T&#13;&#10;U5PlfJTpJlZGHI04GzE1yiFTfpnywsTNKMdM7+nzykHzNjFNygsT36J1yHOk9Xnz4/So7xLz0tzc&#13;&#10;bJYvX255F3mNxPzIcXTkyBHL/OjvgYEB61rSsvqs1itGSnyPmBqxSuJ8xAQpk0zfKc5K3ylmSZ/z&#13;&#10;MktiobZv3265pQMHDtjvEV8kjl5NnJG+T+yUvE3igf6CXLyhXIz+fuyxx0xgYKDZsGGDOXTokP2s&#13;&#10;mCetQ5lzypUTz6N997qgxAFFR0dbf5H6Us+9fagsOO2HWC+xSvIqydekJm5JvJjeF5/l5+dnx01c&#13;&#10;kpo4JDFJXqeSxnToMmKH9Le/v//9z4lNEqvk9Szps14Hk/xIGl+vt0rjmpOTY/tdfJn2S/0pl5T8&#13;&#10;UWLLent7zeLFi+12i7fSvND3Pvroo9ZDpTk3dM5qHg7t06FzVc+9c1aPw/++fT0wzCp99XV7+H5m&#13;&#10;uF/+LXNA931Dm3ddYpV+J1bpi0/N7z793PzmH39t3v3JDXP85JtmVd8lk1b2LHXinfgs1hgff+rx&#13;&#10;uG+epEY/Dq5DnJJqa3IoKB8ipQpOiUdxSvpNeoTq+7BK8ipF8ZrqMjG4EmLcZ004v+cOSMUjEIXr&#13;&#10;w08sxFrL4/z1FHxCuD/kF4jIe9EklJw1GTAHDurX4pRmU6vPUG2JWol+y59N3Ut5H5ZXUg1KbhHV&#13;&#10;2KhDiUNSplsGNaAUaqop8Epq2fADeTgOlPlml6GumUUNVXlw+m17CrWjFLxEYpUSaZZXsq+Tw0QN&#13;&#10;OsqBhyDzCJldT9uMDfEwYwKoKYZtg1PaYfM55CYRpyTWRpySctvE4ii3aAScitpofCbyMU2K2GLz&#13;&#10;v2YkwW/F7zeTxCvB9dgcD/iWkWKVYCFGztxgglMPmzj3KZPKdqRTVxKnlE79U79/tw4kaoXJ8A1P&#13;&#10;+f7L/2d5fHw2zNcLlleanrAfxmqA7dkIo4RfSW16F0xOj83+CsA3FAunlMD6xUnEV8J4UDuLhG+J&#13;&#10;ELOhGho15nB+6x8jVolxnSVeyUGeD7UzOXWUM/XUdDFZysRaDQ+Br4j+mURNdyaMkH/SXjMDJmpC&#13;&#10;+Gb2UZ4nT7+MwT8yNmCt/Vtcl7JwnpxS85UXue8/FodTaakZ5wdD47eB/tpqvVRiZ+SPmhxNphz9&#13;&#10;rvWIUZL7ahwunHHBLAvbIDfWVPL3ZiQPknV3+D6vNBpXljxQIxkfHxxiY0K3Gp8Y+RuOUjM8g+Pg&#13;&#10;FZunEwq3otwcZZiJ9wnI8rBKfrOpR+bDMcECyRUkf8E0xlXcj3xbT9E3j8NxyT/lgwNheuI+HBkn&#13;&#10;Ye4uwim8ZZT51rJJjpTb+JNgcah5Nq8Xq3TLtPSKY/K8r7yZJv6uJ4+mooNsLvFKrUNZJXF78tXA&#13;&#10;sFCX1XGQDkORSA090kHtNFf5a3JCHaNWfczWqkPycFuwj+G4soKz5bE4CDuH9yqUujnH/VPwSuLP&#13;&#10;xjCH5eVRxqF4PHFK4pXktNKxMBou7JFHg+6P21895TBjw6ijwuQFZB2x3hT5PaI4N0S4XqXWjLMI&#13;&#10;l5Jf5vPUzvGqwEolV5wxeY1X8GO8a+b3fIhD6RbtBs/Jfeu9Dl9w3TRvhFHieTP8UnMPmXBkeDXg&#13;&#10;Q6npVC36DVhFeB+OhyjyiKIL5cwg74fjP4ljOY3jJgtWSceOstJiqNNGwCnZcaWmHAI/FUofheV5&#13;&#10;asrhcATqm9Ac+gvmR7ySPF1Pcew8PlnjCXdCvXgqczw4+zmOidOcQy7BClHzhVVKqX2TY0l5Ovp+&#13;&#10;uCOYFjmW5HbL4Vzmgs0Rr1TYehW+AYYKriMFDiaRdVgPE9ubqVyjVvgA2CHlsJXDzJTBcigvsGgR&#13;&#10;XForWUewOmKV3PARhc2wSgtgnxpxacFkRTiPc74+ZJ0w4sxGcMzr2BzJnBd3OZMxjIfXyoR1zJv3&#13;&#10;hvUGiVMqZv3uRa/fZ5XERGhby+ABale+bzO5aldft36lcjiBojb4BZg5uUxsNiG8QCEMzhz8T9Wr&#13;&#10;4ev4jDilkmWam8zZttdpPLIPWt4Faye2Lpf9yJLnDsYkjH4Xy6msSLnInuRc8QRtNKzrNI555WEV&#13;&#10;0ofVK+FPmCNtAzfNst3wSrtoPF++HXZn4LZZuQNOadctvEo4lvbBK+FXWr7jDowP2YKwfw1r4a/E&#13;&#10;K/F4n1XiOJTHrBYuq3LFVVgH+FauGfJbpcJ0iYFRdl+aWAOaWCXNs2iudWHM5alkgvkEb+Z838N5&#13;&#10;heunrnV+eLk4x8/IeAYW7gQuKOY6zpfydh3PYpVgDGkl7XIKvQMX9q6pgvWau+qGzaxr23oDXkku&#13;&#10;F3glWjv7tXQ7+0xrH4DJgsFSvtuap++aDYd+Bqek9lMYpY9pH5mNh+7AKt2mwSrhXOqCZ1qFG6Z9&#13;&#10;Fxxk/x1TBaMjFmU218V4su2iuGbbYwJWSdf16JIL7KPHTSamQf4vuVfk24stEqukBosCpxLL9SOB&#13;&#10;ZVO4vmbQZ2rqp4QyuXdgmnPO4SyDn8k6wTif4Li5YFkIMZfKeKtfS+ZbFxlt6/TI+Ky9OoRVugar&#13;&#10;xHud8Eo81nH8a24VtL1tOaEMccawFclcx9LIM8yZ/3eM3xswTVfJk+Q8AoO2kPPoAjGQnGsb1r0L&#13;&#10;j8b3dv6Ec6vmwTXr6JqD/6tw0fvcO7xhGcSZKYNcM+Bl4IomRnMtU4t5Gp5GrJVcam/iG+LehDmc&#13;&#10;D+OjYzpLDjcYRPHQmdy3ZMEQZtVzbMLYyFWTWHaFc85xGJJnjA/uxFFcH8bA8o4j03QsHK4v55xA&#13;&#10;XDgZsCP5TfCNnAvEEolXEoMjb5ByFG3jGHXqWOJ1MUt5MEyZ3DclM18jGUvlkYXkyGvnOdeJ0Uwg&#13;&#10;X1fL5Mk/xNwrwoFWwLFsj0fxVjQ57rR+5Y6KhS1dwTawrAvOUPsrv1gibHOUfEDwNdFkwCWIceGc&#13;&#10;l8a5NgM2U/dY4pRmwVDLpyRfVwjXU+WhyfEnv9Is+jAOrtTOqRLO39xPhjvPGP+sF2BeD5nJidwr&#13;&#10;0U8heS/BKZ21fZqHR84Fs14CuymWys1xqm0VqyROyTbvtjM/7HIs4+ZYzmEO2+MWXimCe5ooeKu/&#13;&#10;4b7pm/5NDkjGd3YW9vEm5xLOL7vhjLfB/METiqvNxzuVVEM/lNDf8EVyKoXKJ5aDl0y+UcZc2Ynp&#13;&#10;nO/1/XJ/RnM/Fcl1MTyf63SeGFn4/vxXOVbwWbJtcdxHK9MvNO84fLTYNuYe9z8T4Psn0SbqkWuz&#13;&#10;sm/9s3AnwXKFwKGFwykpzzQg43lYJfxUKYfNjFScVPRpSM5L9rqcwLEuRlS8UuY87p1xgGn7UmDG&#13;&#10;xPqnMU+zGUc3zGop54dvqikPv39uuI9woQzPg6/vgweJTRgex68fx29D3zworNK3oa+/bh8epPNB&#13;&#10;U1u4mdeCw2huIOwF7ARskjilvHxyo/LhPnD2lMCAVNb4wSiEmiUdcbBKiba1LIm550DCqzQ/CN4p&#13;&#10;DKYiCu4G9mNLAfxRJdxPvTkweI9R2gfzcq/tUQ7cvkqPv2d/1X1eSbzP6q5MfEQJdn21DQGwL/64&#13;&#10;YvzgKYLhTpLwLzltttnLp1bCDK2zuW9yB1lWCRbnX1ilkvu3f2npAebosTZ4nHnk0VXAJc3Gg5SO&#13;&#10;nwkuCFaoZ1MOnIoLrqrO+pROnumATyL3zXJK+JTOwym9eq+dF6u03px5ZZ05dbbTvEj+3OGjzTA+&#13;&#10;dbh68q1fafmqBFilKDLh4LtWxuNISmO7c+C3nHBKxZZT6t/mtFlwXbBSnXBTq9kWD6sEW9Odgucp&#13;&#10;3ebBiXFa1pFo2TB5hFxFE2BbfMhO88ElNJH+CcYbFG82bi4m060Ffmu19UBduNQHj9RnuS35lC5c&#13;&#10;gOHCr3TpkvpIrFIfWXn4oU6vMi/BKx0+2kT/zLVuJbFJYpX2DVaRc1dufUSbtxWwnVmWU6rBt6V5&#13;&#10;4YRRcrpxGsHMOFxT4Femm/JKf+v/Ua5Y82JyBRfBH+HnqcCLJCdRvhOGB7eSq3iC5Wmq6gMt59PQ&#13;&#10;GAmbpsw7MVBTWa/WqcwycsVYt1oFjEwdXFNjc6RpXYrHaHE06+dz5AYqs00uMDFNyo2rZU63LY2z&#13;&#10;87F3k/L2CuHJCsl/c+LByrWskpdX2tifxd9yLM3md775Zn1fDmOWwfyOhOHBaQUP5PUrKW+uBMao&#13;&#10;FpZu/kKPl6ixOcayRGW4pZSt5tb2sx3aT/WL3Fc6tmrmko/IZ5qXzDK1HDPlNdNxTsF5wVgpU84B&#13;&#10;J1gIvyX2ah78oDiiJnxNWr8cTvJniT1ysW417asb75Oy9pQV18j2NtHf8+GJqurpR3xU8ijlOxgj&#13;&#10;9wz2YZopLFNWYBjL4rBaHAdLxrJ1QXYdytOTc0lNDFxp2QxTXsF2182EmQqjz6NocHPk2lVUsv5C&#13;&#10;8U8TGSM4Jcazth5H2+LZZl13DR6yF8216++Yn//i5+bXv/7EfPrp5/d+Z/2HsUreWsfw44NVQxtm&#13;&#10;le5ffr51T7wch3fHvH97H4e+rud6XVyI8sy+973vmR/+8IfGD3ZFDhx5e8SYiDURd9PR0WEZInE+&#13;&#10;4n7ExohZUZN3JzQ01LJK4pX0XO+Lu4mLi7Nck9YpbkisktYtBkp8i7gkcVBilLx/y0kkJkhunv7+&#13;&#10;frNnzx6b1Sbvke7jjh8/bsS4i1cSD7NixQrLHYndEQ+TAz+j7xK35G3yN4n38TJLQ79f+6l1aD/l&#13;&#10;QtI6t2zZYnPbxCjpO/XdYpj0ntYvBkhuJS9Xo77U32J8tM/invQ5ZcopX+7FF1+069N/C2ifxSpp&#13;&#10;PeKMxFWJ4RGfJOZLPJCa+lCvi/GSu0g8lj4rL5O2Wc/lZ1J/igvTZ8UViUnS9qnJoyRuSY9ihNS8&#13;&#10;LiW9r+w5fUa8kvLevJ8Vo6Q29HN6rsw4zRHxWOKotG1ixMROyZGqeaJx036qD9WfQ8dHfJZYLDFR&#13;&#10;P/jBD4w8VOq3v4DzGur1Un8O/Tf0bz0f+vfQ5YafP9g9MMwqPVj3E8P3fw/OeHlZpc9xqOq5xk6s&#13;&#10;0q+//C1upc/MZ7z22e++NL/6x1+aD+/eNecvXzVt61812bXPm3GxcDiBOIT8+3DYbCPHa5D6IvwL&#13;&#10;zEECdUAxLXG0SH4T7828iBSvBN8iVincTf2FxxhyOhKoQcXxO/jIfPiE5INkD+HW8V9P3X+teZK8&#13;&#10;LbE6IbNfoH53iZrej6mbeBxIWfNxJVDrEqckXilz3uvkoFAztpkqb1IXpFZPDUqcUinOD+XCqead&#13;&#10;Tb07Be4mFbeDvDL67b2z+T1qWeTF8JmMBpxQ5KkkUcdLhmlKph6j3JhElk2gzikPS6JYJ56L90iG&#13;&#10;44l1wzLwm37xN+OoDY3032DGRsApUbuckXTAhGQctplYvjAzI3EGjSBXbCRtjD9Zd+SLjYKFGY0T&#13;&#10;aBRuJXFM46lFToUjEh8ifkZ1pokwTD6wNfrcKD84m5CtJqnoFZNFrS+HfVaeipdTSqJW7mWVgjN3&#13;&#10;/N5F4D/95VNmRuw66sLUt6hTTY7aBTuFM4j6+SixPhED5IocYTxP4gjx1BbFVcTgpYmAUwrXODKG&#13;&#10;UYW4MKiZhbnEn8EqwSvFllzxeCGcMC7UUuXiUR7eSL91sFl4kvSb/4jtxhf+TCyTfFoTw5WL1m35&#13;&#10;rTEwcGMtB7eGej58E33iyalbYf79f/xvv7cv3hf+3X/4gXlspNPyYb70+zTYI/Fj4i58mFOjmVP6&#13;&#10;jrGB3fSjcvpwK8Erjaa/x/K+snZ84zz1X/80+BPGbQyszQjGS30+IajTTIk/QH7Zi9RQz9q5K8dO&#13;&#10;OM+tjwJOSaxSEF4KL680PesF40/dLzCPTDM1as/KWdH6J8CxjQrsM0/gx/KhT6bD+s1y41OBMZmz&#13;&#10;8j0YC5ibPtgbWgsszoL171unUguvL+qFU+r9AJ8S9fU+ltvE3+TDLdjo4ZWqVuFXgk3y5L9RY27F&#13;&#10;/QJj4uJ4UAZXGk6NeLxmUbgcQsheC86GLcvysEoB2XCDNH9YgWCyaUJhluQQCsk+ZrNm1K/qF5vT&#13;&#10;h4NnUlgvjOFWzgFyZB2EP9tnfVajYcI8TNMaWKVA7zCZv3oiBy6my4zGDzIlnvpp5hG+4yXqz3gl&#13;&#10;xMDhaAnC8REMjxJFfyRVvErt/TJ+mbdMPa6bls13bEaTJ/cNDwr90Mx+W88UrEFzD/yGmvoGD5Wc&#13;&#10;SzWdMDP4PjJxfcTA11mmDo4iGYYgDT9RJrXpdNgBuYtiS2FKqJeLUwqFU9L+i8sIoS+CqeUHwiwF&#13;&#10;wyyJP4umzq8cyxBqwD5wbCP8eszfTIHd0nhSMw5j35Jwwlh3SgNs5fx3qdFTr4YviKMOLvYxWfwE&#13;&#10;rEIy55IUxiW96qJlg+RCKoKHcMEBycdic6x4LxVWU364fM5ZpcvwvMCyzIGZEadUzD4WtOJBYQ6p&#13;&#10;FcAIFVCXL2zmvZarJpuxn81ruTALyVWcg93wSumwEOF4oWBCR/hvtLlSAdT/o8neymuATYBvKmzB&#13;&#10;TQIHUQSDILbD1fpjmtxKcAqcU5XTVgQDUck2VMMeiVWqw20jB04ZfFkh887Z/Dqffcv6TSo6cN7w&#13;&#10;fjXum4oVjA1snTilgjYPp+TiO5ywdsprcvId8jE52t70OO/oiyR4lwjmiF/SEXwn9DvnrpHWYbXH&#13;&#10;OubyuCYon621/6Zpg9dZCqO0dMcH8DswPVvxnWy7azpwla0auGNW7bwJU4AH5ekbMAZ38KHchVe6&#13;&#10;S9YifAG8krLgxMQ04Nxp6IGF2XANxor9uudTym18nWsK1yDYG2UniQ2VNyhVTj64N+X1xZTjRyEz&#13;&#10;KQ7fYMRsck9j8UKFwYj64RGkz8cyd6bCXs0qOWevTxVLcU0tV1O2Frl7y8jLu9fKcACV06cVcGBz&#13;&#10;2sXuXIWDuEoOFWwSnNXyXbSdcEYDeKR23MKldNt07oU/2v+x6T6AR+nIL2j/AJ8ErzSIX+le6zl4&#13;&#10;16w/cJdl7pp1eJW6DnxEXtxHZtnTd0zr9g/Zb/LguJZmMk8TYDfEToTjVFKuVTJMSirXzTSux+Lg&#13;&#10;lKk4i2WsS6no7+BH1F6Dx4CrgDuZVSZH32WOBfqNuZzNNT2DYyCJYyIKv1pQJsfd7FPMwbNkISpn&#13;&#10;jHkFG9bEmM7v9rqU3oUX87Q6jm/LlMFUWbeSZZVwfHW/x7GPb6xDx/+75Kxxz1DDtZt7ieyGK5xX&#13;&#10;3rBsZyPnj4W94j/FOGrMWY/YJNZb5/2ONfwNK1W3mvkNA1e58gPmrLxnV/DcwCvjq/GD9/CNg5tJ&#13;&#10;GIRJPWTdRHLk5C7ERdQKI8SxKL9jFj6hDPZdLI8yxzKUC8m5KFO8Uh2uSPxKmVzT40phN/OOmWnc&#13;&#10;F8mjNCF6J/dDZMtxjg3OwdVWfJpjkHsXjmc3LJKyGfUoTknZl3KZDW06ltww3AVwJU64HN3vJJbD&#13;&#10;kMlVlAvvAjMTw32ZMsjEGrlgWwtgjwqX6l5K7KDWyzFpOSVYoGZlbPIaHiVHy49NyXIyIeG4SnVM&#13;&#10;c7+VB0Ole6Roebe4X5BTKb0GfxTnlWxy78SX26xN7hPD4KOC5XiieTklPYpbCte5FmYnljml7L4k&#13;&#10;7i2VIRfMOWB66lHjy3lAHr4Y2Eq5JQva8GktIavScuq65r3O/eCPOY/ireN85W3KsLN5cC2wmPSJ&#13;&#10;OM8SzlWFME6zmZPy10Uxv+VFS2NbE4t2m+//19H3r2Vf9ySrZLVZMXANPpBsSR2TA3dhlu6aqq4P&#13;&#10;TB79lFKr+9/TNvMtgvkeCcclF6myepWFp2PCnjfgkOQatA2uKRxOKRQPU0gOeXEOrpfilXTPhdNM&#13;&#10;7sxI7kP9cP1NgYWexD3WZJilqVH4vbhm634u1Mlx5aafC8/CuXFvkn6U5Z/D/4VTCU5JXiXx1H7k&#13;&#10;mwZkPW/9SrpXFq+UDRurbOFM6/6CGWUcxCk5m97mPC9+8/owgzLM4QzPgX/jHHiQ2ISv4yuGX/92&#13;&#10;MEzDrNKffhwfpPNBI06lusYAU1SOo6VYmWLilORVmmpbHoxDPqyDMrwq4CoWtkXaHLiOzhScQXEw&#13;&#10;MtE4V8LgL0JsNlz7ykRyzYrM7r1zzCC5Ysp+k0tpN96kHbtK7eMe3Ea7ny43llfiufglLbPvYI31&#13;&#10;MIlz6uwmY2xZrHU11TcGmvomf7LVkvAQFcI+NXLNwnV0HhbnwmbLJolTeu21rebKa3IqeVp7e+n9&#13;&#10;273MrFDrSZJD6JkjjTabrrt3tlnVlWp6+nJgWJT7Vm1eenkpy62x2WmXLov12QhzsZG8NGWmeR5f&#13;&#10;eXUDrFLPvSZmaa0RN6U8tV3sdx/+nk74orb2aMsprexMtt/RDwslp9J2nEqbtzpML3xU1/p0+B85&#13;&#10;lVLMmrVk0nUl2bbaPpIH151qnU9an/pWLFh5FRld8CYFpRNN9dyZ8FCJZMg5zeChZnPyVBf9sgke&#13;&#10;aSt8VZ9t5y9uwm9Du6y+2mLf1zLnL7B/8EznzvfYfXjhpTbLKx2AV9o7yFjAKu05UGn5nt7NDssp&#13;&#10;tS6OhZkR0zbVupTEErlgiTzMirgYuByYm3Ky4eobyYNjfrQtVx6cfEkhsEQ4irQMzJKy2+phmOT0&#13;&#10;WtAaY91QZZV+MD7yEeFdcsDYOMUrya8E+yOOh3y3crgcubYW0heLlpE3xzyZxxys5DtL2C5xUzV1&#13;&#10;/ja7TH6vLQM4rHbCh9H3m+CQNvbn4O/KZpxy7vFK2YxPulm/MZ3HDPLhXJZn2ojzavmqZI/ja26w&#13;&#10;ZbPcRfBYuIcqORYWtEYx52NtPls9LigxVmKOrHuJbXDBBTlglPLZbuszYp/EFNXC+YjfalgYankl&#13;&#10;cYDKexOHpH4smzMNtisIJojcNVgl5bQpE0/skLiwnLzxln1ys6xb3yFWjO0qKYfPmhcM2xTlWT99&#13;&#10;Ugq/Jf5IfV5c7G/kTdO6mxfPsu4rOarKq+g3eKQieCx9h90OeCsn4yi2qYg+L2G+NSwIxKsUznEY&#13;&#10;a4/7Bsa3HDbLXTwR/mmSKa2eYjrXcpwPLDfPP7vL3Ll12/zqV7/kN9SfmM++/Nx8TvuC9uUX1Fw+&#13;&#10;p35BHWO4/vTg1J/+0LEaZpXuX36+1U/Ecoijeeihh+437bD3de/O6/2HH37Yci3yEYmDEbOza9cu&#13;&#10;c+zYMcvo7N271+Z6iUeR20e8kZgk8Sp6FCPj5Zbk3tHr4l+874lNEY+jvDjxQspsE5+k72pvb7fc&#13;&#10;jTiXhQsX2tfk5lGO2BZYl3379lkuSazPiRMnzMmTJ62jSPdz4pV2795tHT5elkrsjvxJ+h5xNGKB&#13;&#10;tF9eZkmPyi7TNmhZ8T/aFn2/fED6bnFA4qXkBhJzNDg4aJ1Izz77rOWjlHcmhkhuIC8zo0exN+J4&#13;&#10;1D/abjFKFy9etI4m8VbirpQ7J6eTWCU5kcTuyE8kt5L6TLyQGCIxQ+KH1LdaTtupbRL3s27dOiMP&#13;&#10;1Jo1a4wy1rQ94pW8eXBePkmMkpdXEqMkLmncuHFm7NixNutNvJDeF3+ksRIfJc7MO4b6fn1GOXL6&#13;&#10;jDLm9Bkv+6Q+EBMm/ku+J42ntkn7KX+UWnd3tx1jOazEuYlr0j6Lc9K+ar0/+tGPzHe/+12bOShe&#13;&#10;afjfn28PDLNK3957jz/0XmV4+T/GXMC39OUntM/sfwdYXumzz82nn3xifvO7fzYX3r5hthyi7lP/&#13;&#10;MjlY+CEi9hrfqIPkkJ0ws6hHyVMUTw0jppzf6/M7+chi+CRy3iLcr1D3oLbJMmHwEWrh/FY8EtZj&#13;&#10;FnUW5VzMEtfEb8OnUYebRJ6KT1g/v/UehAU5znovWabIQd3cQd1PvJLq9coZkYsknQyUDH6LnkWe&#13;&#10;WxY1z2y4g9nUTVVHU45QyVJYJTwVcgLkNeIwII9F7+filylovUrtijoiNZdUXAup+EvEDKjerN/7&#13;&#10;qyXNgSmoppZa9Tp1WFgcannimDLufV8q2xdXeMZyScqCGQOfMx63gi+8kZwL8vtMDO+HQ+rGLwSn&#13;&#10;ROabGKWRanBKI6fhVpq6Aq/RKusfemIazBK5HZPwKcxM2g93s4fn28ll22T9QuJ8AuBdcqgh5VA/&#13;&#10;khtK2VDyWShTKsFuN7wYte/v/uWTX3sBkWMpJOsgzNIx6xWaFE1ul1wwmS9SB3uFOuYl+uMN9pkx&#13;&#10;pU4YQb0wXG4sNf3W/35T7Q1eSbVo+CX5NJQHp4y0aQkHrEdoAszQeMZUbh45jHx5nMRrE8LwKcEL&#13;&#10;jZYXRVzSPY5LfTSCnDH7Gq//yKf2a/dj6Bv/+dEp8EhLLKs0EZ/AWJwx8iONwmFkWSk4mTEBauss&#13;&#10;FzYmEKbGH45JOSks78d4+eH4EmPmAzM2Vq+H9MFUDZC1csqyLrNg7MTUhObLRXGCuh480r3mT9/Z&#13;&#10;BrsXkEs9cDY17OyjJoA+DidbJaoAF4njJLXsQevgGB8+YAKTB01C4UncNLiT+j4ybVs/Nkuob7Zu&#13;&#10;EqeES6mHxx7YC1ic1l7q6j1XPSwONfamDXxGy/Rdw99AJhz5VU29N01t5zWcO3AiMCTyX+RSN/bk&#13;&#10;GlKbZmzD2XaxN2KUgmGVQuSAgl2TyygQVikIt1FIjofVEY9l8+CoIwdRw/Rk5NE39Mu02AE4q53W&#13;&#10;BTYZz43y+saQUTTCr8v6okaSK/bIowH3h+iHT+Uyx8ns0nHgD6cVSXYk8zuQ9YaxTfJlhDtOM/de&#13;&#10;JafuNetSEpckJkttAdzWQi/DJa8UfdDC/jbTPwu71cQdiPH6wLRuvmEWw6aI4aqFWSiEgUmrVs7O&#13;&#10;JcvyiRFKh1XKgGGIhQuIcMElsY/KfQvLO2X7KBxWyTJL1MWtO4u/g/NxKjnOcIycw2/xCozZaZxY&#13;&#10;B+DkBsgk64NX2MMx9bzNq3S2XOPcovy1n3C+wkkBm5Rc7fGzKQNODKDYRx2zym1MhXeROyiL85o9&#13;&#10;P8FQ6hzmwIWSRYaQ/D05cJpFi6/h9fnA1MBMyKlUCEfkaqH2vhCOiNq7XBdyHrkX3uOVmAN5+Iry&#13;&#10;YA4cME051O3TqlUjP8255BDHpM67uy1HF0/OmseXoT67CofE+sU4wHa4+Q5Xs77Dwyo5dU4Vu8D2&#13;&#10;KXeuDPdSJc4fcUo1MEuVcCJyARUt9rg3xCbVrrlp5nTIpwSHg6+lkG1S7pv2weNTIssTvkCsknwo&#13;&#10;YkKccE5u/Cjygil/Kk1cmessTBh8SPQB5p/nGBJr0NB13SwduG7ad96A3SH3jfw3sTvtMDfLYQY6&#13;&#10;tn+MV+kjvEp4iAZ4H45JbfWeD3EPfYRn6WNy0zgOt3xoM8HmrYd7gVeqW/s+7Iu4V42HmAtYWRgl&#13;&#10;tTSYDDX5UNTkydI5WcxBfOXbXE/e4Vz6jkmvfN3EcB4Jgg0YH7aNc8BOmz2ZwLnauVD8GXN19W3G&#13;&#10;VHl+6jt8WXiUSmApiuAP1V/F9EMxjpsi2JQyWJLKjrfhqa4yz+EYYZaWblf+FF4X9kec0np4pA3P&#13;&#10;wCYd+ns4pZ/DKf1303PwZ2Y9/NL6/T81PQf+nvYzyzKt47V1B3h9kPef+anpOnzHrOWzHU//FDby&#13;&#10;Q1O2+KrJx7GSzLUhgVzQVNiQHMYjCx9NKtfgBO4B4vDDxJbKlUMr5logtxJZWnIsxoir4HofxzVU&#13;&#10;OVvJ8HpZcCvileQFTCiHJeR+Ib74PGMsl5p4o+umkWO8SRwR4yCGqGYNnBKcVp3+7oIhYlxq1zBG&#13;&#10;sERzWX4uY6X8NjFm9cyHauai8ggd8Cm5819jrr1BvynbDf6x/zbs5y3OHbfIj+NzlktiPXxOTS6n&#13;&#10;etZpMw7h1OpX4VfitSqWLWdscuCVksvOmf/J3pkH51Gd+fpUMbmpm+2PuTe5CZnJZCsSEmP2LWAs&#13;&#10;r5Iled8kW7J2ydol78L7brzvlvd9AzsshthhD7bxDgQGMAZjg42BkMzUzNTkJgHDfZ7z6TOOJxPP&#13;&#10;H7cAM6Lqre6vv/66T7/n9Ok276PfLxPeukMO8xh8aiZzve8naj8WxfvX95YEp5QNb5gYN7y3yBgz&#13;&#10;XhIBbw2vNAAdszzu4xzu9d516PDA8dzR8yHYvF+Edlm74nyTBWuYP/qZUMG9JZMtz6ffW9QOamKU&#13;&#10;IufHOC1GX82IGkjsUwlTVIneVOVdx3gPgsmhH7rx7NZXbADaTmXjYR9nHg8V07nnp8kNwvjAQEZ2&#13;&#10;kONFPSXmE/0ZI0fIfVrsnANr6Ditg12pn8XveecqQkvKa9AzVz3LvJHm4WWeRd4T+HEyf6qf1JF7&#13;&#10;oiNzbpJTSmN+9fkqKxp5WZ5B6bxD9oIhlwPUNy6zDNYWnrQD/J/Pp368/6j3VD8brm46zz5YK71Q&#13;&#10;I6c0Rl6Ja2GeMvSBKzIv6L0lo5w5ppr7q3raMeYd2TIYOjTO/H3ltJd4rr4J63gydM5uOPc8+89W&#13;&#10;WtyQGgZN3YXXJPwjc8nszW+j73YmDOM+rSSnuQ1cB8+h3jBXvbhXetcxX/CeqXeizwIZwDRYQD1R&#13;&#10;UwvVN+QZXKwGIppMcHzq/PkOoj9cF7SmenHf9eLd1HeLNnqT8v5ye89toR3rqQP4O4ISPfV4Xyl6&#13;&#10;MtyRh54STFIbI5txRbjetj/vKegsyS8Z7XJ/SV6fir7BeqPKE6pLqkeefKaeeXp/jl8Oz7jqVDOn&#13;&#10;8vSnX9tu5kQu7T64lNiE5rF2aY+1i/VfM6v06ffvpTQfJLVdistvhEmCD0EHRraiuAzGgsgruimy&#13;&#10;SiXlt8AxyGikwJzAOkyGQYERmRID7aBZPWFs+qHtU4x/GOzRvUODvm/b0VS6e9vgsPXu+rB5S23Y&#13;&#10;gqbRVrilzVtrIq8ks2ToA7fd36DDJOckX7J4WT7HRcMJjaKZ83uFbfc3hIcfn44v29Jw5PCGcOTQ&#13;&#10;hnA4xrpw6PDqhA/cc6vC4WfwOYNbmjGz5tyr3oC89Pj90/uXhMefnE2bhqNtVAurUgY7VAtXNSpy&#13;&#10;SgcPL4XpWQbDg4bSgSY9JTSV9sIq7Xl6adizt5HlEjzWYJjgfGR9bI+ecLv3zodXmoJvWgN8T3WY&#13;&#10;NQ/+CO0mveVWrS+NzM+6TeUwMkVh0dIc8pWFvxtaSvMIlnOJ+Qvhk4gFi/itvNIi+KVFWeyfGzWW&#13;&#10;5izIhjHJiH2gFtb8Jf3RaaoLDzw4LuzZszgySs8c2Uh+NsIkrYZVgkniWvZzXQcOL6e9q2CT9LJL&#13;&#10;cEyHYbv0zzt4eCWedvPCI2hEPbRrQrjvwVH0Qz3MTlnkuSZN6xr9/urxPdN/LKmnJKuUjNJyuRlY&#13;&#10;t5Kb4FxuipzM0Ds7MFa6hTHjYXNGyxO1gW9JiUv92cbD4oyb2CXopSZTo2aROj0ep4hj5xfdHPIK&#13;&#10;GIMlsHQcX02hYsZpWcUtUTdp9Ph0jo++FzpLI+B0hqHRNAzNpynTu8V8bdpajXddDZxSOWOzIDJK&#13;&#10;jStyYZJymgJNrRX9YeDQVFqFthKxZkMR112ET1xR7Cv1laZO74HPWgqsUSv0ofB+G9UezaYeMDtd&#13;&#10;o/daJZyPekql5d4zN4Z8uKR87qUCOKICl8XoK0V+6Va0jn4Gm3Rb1JrSD24cOVC7Se5n0BB0xO5s&#13;&#10;F9krOSg1pOrYFjmlgQmdpnzvSbWpyI8RtarIWzF+bxU1t4VBw9vCLHWM2lbqH6mBNWhIO6J9PJ6c&#13;&#10;1NhJnSNLVs959c2TTyqvQuNJPSj6Vz6xsBTNLM7pNZVX3cpx7+A3bfltKm1ODyPRUVMTq45jjIR5&#13;&#10;mj4vNxzc/0h45aVfh7dPnQ4f/Ol9tJT+GN4/+4emGkUTmySr9OEHcErGJ1EjaT7Hp5HnZlbp3OPn&#13;&#10;c7OS5GWSF+RnQ1bpwv+S22VD9CuTQ5HnkZ9RD0ffMrkg/cruvvvuyJvIxcjy1NbWRt0iGSD5H33g&#13;&#10;1E6SaUlJSYlci+yLx5RpkZmRf5FpkU+RH5KpkSVS10i+xfMa8jYyQzItxji4JT3gbJPaPHJL+hPb&#13;&#10;Jr3g1DiS/1H3yf38jTyPLJUaRJ5HZkg+ynMbSQ0jl/I/7pdkluSwkvpOtkeNJ/mnJK8kr+X5ZJfU&#13;&#10;b/KaZHe+9KUvRS+zr371q5G7cbttkNNxf3/nuoySLI/XbB49t4zP+e2SCzJ/erBdc801Uf9Ifqmi&#13;&#10;oiJqKMlSySnpiecx/XeF127uPF6yL/y9oS5SklWyL+Sf5INcV1tJDaiWLVvGpfvZj7JKsmVeh0u5&#13;&#10;M/kmr/XHP/5xPK6sksdSK8s8ynyZf8eI7JScmSFXZU7ta3Nin8iJ2ScyTvJrhppQskvqSMlNyYCp&#13;&#10;tXTZZZfF4ZscsxeO5eRnv2/+7/ORgWZWqfm96NN4L/pvfc4P34/v/fJKH5yFXYJV+vDsB/wdwx/D&#13;&#10;yXd+E5489FqYvnR/6FP9cEgv2Bk64oeVQX2/G0ySf+/eFZ2kDOss5bBIaChkssykpp9JnUkvi/RS&#13;&#10;GBb+xj6x9Hv9w6hh4pEjK9Au9yH+xhtdApiljgW/5G/GqUENpV40mpo4Xm1GHrVSfZGiLgH1TXml&#13;&#10;/ixzqaforZIrtwS/VEBNX8+P8snoykw6Ss3fGtXz1M+s6Vu3UodEbQA0T9BW+VgXg7qRHEFkfqgj&#13;&#10;UW/ugxZKH1ilXlyjNSFZpX7D0GSBV8qWEaJuq7aCfNXNsES3oNETtZF6bY8eZNe2R1tIjZ4mTklW&#13;&#10;qYWMEp/ddlUr9JLQqWnRam74Mb5gLVLgONJWolGDjkL3LXiyoT8Eu9QKb6b2OQ9Rt3qcuiK1T6If&#13;&#10;NaSe1HVlHhKRqHul5d/3V1ml5FPiptRJMCjUp7LQxenzc7RiqE9VoK9AzVnfFTkl/d5klNTGsv8y&#13;&#10;DPoy0acJ7sxtfteVmqc1tExqaW2p3bbu+wAsx3b4pM3oKd0dQyZKrkVvu2vgh2SSoo6SulEx9IyT&#13;&#10;XUp4x13F+lV3zAx/d0X3ZLP/6vLyH2biUTYFPaWlCU2lNgldJbWVZMbUr5JTivo/bdB0aodOWKr5&#13;&#10;3oK/FJpMxE2wWzdlbox8VQr92hk2oht5kcNKpa4qp9QmB7Yn989ZpbbwSvqptc9Xn2hnaJ1DTRD+&#13;&#10;J5U6YkYZmgiM87Zs04OrXb8HQvfSx0Pe8IPwNCfCxDUwEuvOhCnrTiU4pWXnsUrU6ycup2YfWSX1&#13;&#10;hFhf+ioMAfXCFa/CVrxOoA+Cb9xImB15B7U2rBf3577oKzeBpokskDVeeSS936z1diQSrNKjbKPt&#13;&#10;A/CKcXuSV4LPSStSW+hR7k187BjjenDdBqd0e7dNeFvBF5K/a9DQ0vevBb52jveWxIWs0lWwSi1u&#13;&#10;I+jbK24ZCeOD/gO1VT2TUplLMmF/ckYc5p59ASbhNeqgb3JNMEhwSmPQkInXC581cQX5MsjDBDiu&#13;&#10;CUveiMzSGHIWfeFWkA/8d8avOEk+ZHvw6xoj7yPjqPYNfAm1V0OGzHOri+U1p1Ejl1My0shVKvxS&#13;&#10;agEsAv3egW3W1dWR08OyK79thxaFOmg3w+C1zdnBGHkCduUQNfzXEt5v3Kfyj4lIaJU5x6gTkuAh&#13;&#10;+Y71LEI2U+0r57HSCWilTMLHiojzFvX2Umro1VPhAWYcR1PpeGTSyuQwqLtHjRNYBTmFqHtEPV4v&#13;&#10;uDL1T+AziuC1jEJq9wNgn9Rx6gwP2lGeDu2NDNazhxziez2jnDcTc2fU6OL4pTHklRLn0DdTvZgi&#13;&#10;2uQ2Pd/06qtD60m9DTXCZELqYCoGzcK7bLaeXfBVMB4JTkmtJlglIsEqcRz0W0o8D9ek75R8UlIT&#13;&#10;xnV1ZPKolWfBQKQzHtPzHgldSx4PRXce5tjcC2iMzdh0HF7nBAGLtOlNtE3glNajcYKe0iw4wBhw&#13;&#10;BDM2sO8G9iPmbJFVeivMu+dtOB94Qdgm2T9ZpWHwK4PnoNEDayWfkQ/z2t8xRD+pPZcNO2HIUPwZ&#13;&#10;qwSv1GsQPMhg9cxgbIe9gC4R82XRo8wx22AE7ifnj8CoPAODpJYSelRzYC3gofTcq4HVqYG7cF0f&#13;&#10;rkqW5q0CDsPPVdNeZB+1TY7iWcZcAK80FT5vltcCpyR3tPSBd6Lv24od74blO34TuaUl974TFm1D&#13;&#10;awlWafF2uCR4JXWXPmaV3oms0qIHToXF/H4++02D85LXqaZtBXA0/YczRtEIyoeD7D9KjbBnYZTg&#13;&#10;XmAvzrFK8Erq7Rmdfc67DlsR92HZA10ffaXkBX2O92E89qk/gP7RYfxcfw13An8ELzRq6ethFMuE&#13;&#10;L5+sEswbPNIwOSVCNjOySvR/A+sNsEsjFrzMfc9vYJyG4wmnJpUehrJxjknZs9Ho1E1gvKjFNgbd&#13;&#10;mwZYJ8eQ7JNecyNioBMmqxR5JVgleCXPPYR9BrO/Gmb5DTDONegSMZd3r0iwlrnoPcoqFcDGFPDe&#13;&#10;kss7hnpKWbzPZKupxDuLrJI+cMnQDy4HBi7XeYqc+u7Tq5r3KXTuOjEfZxY+GbLRatOPTw6n/C7u&#13;&#10;F3g+x2SCU3IeaPJ+a1peyCrpByp7UwnLWqQfHW3Jqj+MnxzHRCOtinFYOxPvQXKlxlkxbKLnOqdz&#13;&#10;xvWoTaSmWuSjPDfzjfs4LuXr1ARTD8s5qP9w9JSGHY581gDYqP7MhVlD8Eas5llUIpMEp0S4lE+S&#13;&#10;XbqQVdIb1G3d8SVT/855tBs8m9xtZ+Zfc5QHv26bamck2u6c4rU718kp6dV4LkdySueF+8h3qh0X&#13;&#10;7zV4QPXg1N6qmf5iZF0nwbTN2XomzN/GfTBzV5BHuth/bTLLw+QVLzK3nIGdfCt6lg6bh4cg7FcB&#13;&#10;fZgD55glp8o7ZU/uBTk/tcf0VuzINSdYJZ5DkVVSWwl2K598FeCRh95UOu9kGbDT3fltD7gnn2Md&#13;&#10;eO/QH7Bt/4fYl/d0GDqfqamMnTYDHg23Ze+KrFLklSKX1MQqobOUYJV2RlZJ3aWOPA/T4ZXUv/L9&#13;&#10;2OeS930R/JY6VN4XE1eeDpN4Rl+s9t38/adf+27ug892H/w1NsH/F79nz57m+6yZCfz/PgYcV46v&#13;&#10;8+eHZlbp058r/tp84HefpfmgfhgaOXVySTfAJiRZJVgFGIUi2Io8mIsieAs1VvSaqqi+Hf2Y1vAZ&#13;&#10;HaPGj0zIzDm98NnKQSeoCP6nEk4poZEke3TPdvzdYI9klbZsRUsJTuk/sEpuxxNOfSV/s5XlBjSY&#13;&#10;Vq4tg9HJQ++mICxbXRx2wgE9tXcBHBJ8zeH1cErJgFU6tAZeCU7p2VXhEN8fOrImTJ9Rfe5Vb8AA&#13;&#10;WaU1USdp956FoXFZLbzUcHzqhnLOO8OuhyfD6sxlHz3TVpzTUoreb7A98j1798Mroae0++nF4Wk4&#13;&#10;pv3ySgfVJZJVWgLDtCg8/qtZsD4T0YcagedbEWwMbYeRWQ2rZKxaV8L1DECjKBs+qU8TowSPtEBd&#13;&#10;pb7o0uD9hsbSwkVZkVmSV1JjaWFjfyIH/iYn+sGpb2Ss3VCFntLo8MijMFzwVIfRUzpyBI4Llmv/&#13;&#10;AVilAwlWad+hxrDvEG0+tJJtclgyViu4Xlkl2a7V6EYtOacPteOhsfi+1cDxFETtoobRHeFpUqLH&#13;&#10;mpxSsRwL48JlESyOfJJMixo/BSU3MpZuhMm5LdSg2XPn6HSiU2R6hjXIy3RgHR83vNBkmEbynQxT&#13;&#10;yUAZHJg5jhmPxRgshFHKL+Qcpeo13ZY4dskNfL4xsj2yOKPGpnMsoxPHS4cf6oKXXt/o67fpnuqw&#13;&#10;fksFuS/hWtRPklPKpV9y6ReXOfjw5YQVq/LglOSV9C/MI/AEXJsff7dkBfpbC7LQf0qLfJTecneO&#13;&#10;6Qhj1TnIW9n20nL4LVkk2pjglG4KeeSkcCD5IF8F5on1IpkiorTiljAEhkjNpAmTu0d9KXOjr9yw&#13;&#10;keiIjerAd2o1obnEPefxzUEhjFIB4XpkoMh9ZJU4h3xRKUyhGkn1Q/HKg/8y7zJi5jvmnX6UMWpA&#13;&#10;E2kQ975sk5pMMkoDK/H04z6XVTKKOVZx/Mw+8FU1g1vBK7WGpWqDb1xHIo1zdMKfDpZwHizeptHh&#13;&#10;laP/GM6cfiv8yz//a9RP+pDaxNkP/wir9D5eEE2aSrBKH8IqWa/4b123+ZxzWs2s0rnHz+dm5UJW&#13;&#10;Q0bJSG5Psh7/A58tGZBvfetbkVXRc0zuSH5GLsf3VPWA9FZTr0h9JfmYqVOnRo82uR55I/kaWRNZ&#13;&#10;FfkYNXuS/IuMzVVXXRXZFpklNXrkXvyNXIt8jlyNvJLMjtyPLMvw4cMjs6QXnNyQ3JHMkMySDIx6&#13;&#10;R0lWZ+3atZHVkdlxm5xMkgFSt8c2ei5Zpfz8/BieXyZG7aGkxpN+ccn2yNLU19fH9tgmNYDkbubP&#13;&#10;nx/zsmnTpmDICPmdrJbMjppU+ph985vfjHkwJx7L3y1YsCAu1Y6SJ/J3XrvskUvzafvMpcdLskpy&#13;&#10;XuoNyQ/JCsn4+Hu5JHWL7Be96GTIpkyZErkqr0MNJn8jU3TllVdGDsk+sH+S3m32h/xTCmyZLJPn&#13;&#10;MvxerswxkcyRS/d3P7mmn/zkJ3FfzyHzJPPlee2rCRMmRN0ntZ/sD/3pbLO59HrNtSGrlOSz1JNy&#13;&#10;/OnPZ7/5nbpX5kGGSmbpy1/+cvSHu3BMn3/zJsf5+dua1y/NDDSzSs2sUvP75yc8BmST+DdB/HfB&#13;&#10;+x+Fs+/z74MP8If+6E/h337/7+Hk6XfCL594LkxcdChUjoNPqnySv8mHVaqgjkS9KL38AD4T+0KH&#13;&#10;EvgkdBTU2Ym+S9Re9BfRt6JL+SFqKmjTlFGrwj8sg3VZmIxy9ZaeiFpKaUXUn+GUelu3pI47gDqf&#13;&#10;jJIxgLqmfnDRP0VdAliD/tTb9HdLsEp4afC9+6lNog6ANTXrZmXUFSup7xrWet2mz4y/t17Uh79P&#13;&#10;74P2hVxS5AhkgNBaUgulL9v823eZrD7ooVhvU1tJZklNjc7l8A5Fj4UUOBS9227vCZ/TbQvaPHgU&#13;&#10;wW6om3R16wSLI5/0U7WU5JRgNq7m+2vRmWmJDs2VP5sJZzM7av/cnLGKY8CC9MDXDJ4jjeOb6z7U&#13;&#10;6b3+hM8QNS5qST2oN+rBZ9uzhlAPHIx3HfXAq26rvOgD4B+uzMSDbw11rYfRiDpAPZ1jqY1Bfdl6&#13;&#10;WBrcUUILC50H+9R+JPRBy6Bv1ciK+9Hv9mcmfex+6dTT0tSqgSdIgVn6GXpc8j96w8m1XN0GTihF&#13;&#10;TSVzIJdkjtCVSiEfbRedx3HNJT8LwvXt4GBuGx/+99+1uug1ucO3f9g3alZdx7mugxczrm3fSJ8s&#13;&#10;Rf+H87O9ZVu94NjG55vTV4efddkQmSX1n1rRj+oOdIRTUe9DLZ2Mkt2Rq2mDdlJr6n7tqf8l4rHI&#13;&#10;KOkBJ/PSAeanDToFrakHtmbZHt2iVHgl9ZXSYSs6c9/0rt2N1xb6IdR4Ry2jbk49dCJ8xAQ4m3GN&#13;&#10;r8YY34j2Bx5MMjkT4W5Gs33sMnzflqOhtBSfs2XHYHPwaFzzGjpC+F6teZNtb1CPV08MTaXRjGXG&#13;&#10;djc8ZTLoR71zzvnWwVv5uWOTblAH2w3/0YFr6ACv1EGeiRq5NVNDxqltDtedtQMWb1u4lfF9K/nS&#13;&#10;B64lfSmjdOXtcxOckv1KXMgqXct4vwYmz3vg/3w/M3zt61eHH9xQC/+0kTw+jFfQbmrKv8af6eXI&#13;&#10;KExedSr6vI0hD6MWH21itV4lF+jIrDhBnAyTyMUkdC8mwHONgt8yR+Ym+sOxz9ilMAuL1KlRw4d5&#13;&#10;YYz3c4I57E2tOBW9iWROUq0DF8goETBJnfiuE15vaei+daDe254c6FMnu6XuRBfqw+mwg2mFj5DL&#13;&#10;XcxjT8AO7sPjCM2ZMUepzcNBcq4eaMb0gkNyPWrwwAboJSmj1Nf5hcji3tWDSe0nNd4KozYc8xV+&#13;&#10;RurpVE2GJSBq0f6ouwtdF6J8krpGCZ2QQnihItcJ/Z9KZDKt0VOLL6buXoQuUiGaLUVjWIflLELD&#13;&#10;JZs5tmeVHN6vOO8+OBw0VCbi7Uaom6QeXRnHK6W2n4xkzd/zFBBqkMjEyYM65qz31+EHNWj20TBk&#13;&#10;zlH4Dz201KyBA5l7LNa5ZQn0PNQbLhGyAR6DczlXw2AkWaViju0cPpBrLef4jo+CkeRxEL5pww6E&#13;&#10;4tFHwlDOM56+nrr+JN5nr4VZ6CrN2gi3swEvJhilGK5vfDPGDJbqLc1Yjw4RMXvTKbSVZJXOhDnE&#13;&#10;XRtPhUlr0NqBc5O50nutktzr46WOX1+fCzwf7MPsoT4D0BaCVYp9ydzcB/0Roy/zsM8Onxc5PJOy&#13;&#10;YNh61sEdlOzinnyM+v/T5OHFUDc94fum3lQ5uamAlaii36un4cEX+199JbSo5JZgTarUxpFXIh81&#13;&#10;fDbP+pdNXo2vHdexMHJK74YVDyZi5YNoKD1wBgbpTFh8Hz5v2wl4pYXbYJRglRb9/F3CdRime9VW&#13;&#10;cr832T/hCzcXzamJcD13omVUjW9fMd5fBYyrPMZRX5ianswxaih1rTqPV0JDqQt+k4mQWZJdSuyX&#13;&#10;yfuATKuMhs+xqDcE15I36hnGHRo9PKPVsVI7qWGx/m5ySHqzHYMdQeNqAdpd6BsNhWGK6/JKbB/B&#13;&#10;ckTc9yjzBZzTEvSYlpzgWMfwkoM5m/cKn19nfpB/hFNaBgNJH4/ieCMYm3JKwznuiEUnOPfr8FCw&#13;&#10;an7nNpeee/5RzqmuEwwkDF6lHOAomBz6MofxmAtrmQfPNoDQrzYXTzfZJBkltaiSrJLb/JwMmWv9&#13;&#10;HvvBPuXxXjIAFiyHsdQLjcreVfvhoQ4kPCK55waqpTbZe1U2CV5QHpH7UA0271m3GWoIlTRFqd/B&#13;&#10;AXrfOb7KmCOKmQsLRpJz7u/KKYxzxmHNXcfYx9/hN+kcwv0Y+UfGaeSiuBc9dplzQ9MckdCxhIPi&#13;&#10;WVbVxNN5jxeOfTb2aW5kRHnPYr5VS9NnkWxSQk8pySjB1LDt45BlQkso8qFPRRanG3mQue1Ve5Dn&#13;&#10;2sHo6adWZjHz3EDa5TypF6bXqQZbodpW5CapLeW8GK+JHJaM4zoIterkPEv5XXnUgON+5P4aOhc/&#13;&#10;1iU8f1e+HueK2Vvhle55I8zdhp/k+ldDdsXci76HfOcHV4fCwcvRVjoVpq5BA3AZ43QO9y7MXDH3&#13;&#10;j7xST3TKukRGaR+MEryRnBLXLBurrlQnPmfAaqmH6DMp5ozPqbxfpfL+lQnr7+87o0+aDpfUqRTe&#13;&#10;tgS9qYHmjN+W+s7yaLgDz7xbe+5oYpXkU3dGbaU2vKMYskoySin8DULrLHjqfrvQWUQTkudcN7Tf&#13;&#10;+gxibDM21SUbNJvnM6yfLPFEWOLz69zN659+nbu5Dy69PrgYm+D/l/f/ybtfc/9eev37WeuzJ554&#13;&#10;Io4n/Q+aWaXP3ni6lOaDylp8pCphIErlS2ArZCrgTQrhKYz8khthK9S7QTOnlCV6N+rHyCuNHpeK&#13;&#10;fk1XfMqy4TrwN9tcFTWVtt+nlxuMEsyRfm9ySomAR+KzET3g4JbklzbDxGwiNkdmCf0ltm9iXV7J&#13;&#10;Y27y99uHh1+h+7PvIJpKz66BJ4JNgssxDh9OsEp6vx1q0gg6gE7QtOkf/z+0nNxO7LcWn5RVaAot&#13;&#10;gwuqDlf86O9DeUXnsGHTCLzT5kRW5xC/0xst+r093aQ/xGeZJHWUZJSe2rsQbqmR9aVwSvBLe+GU&#13;&#10;iL3oLe3mu8eemBl+8cuJXMOg6C23al1xZJT0FGuEe1EnSR2l2fPgkGBq5JYWGAuJBXi+LcwKi8ip&#13;&#10;+krzFqi51POcF9yipXBOiweguZQbFi4uCPc/MCZySk/tno+O0vLoh5fMyYGDq2k3bBLt3mtbyd2+&#13;&#10;Qwm+Kl4P35kzWaUj6FDJaNn+x5+Et9o5EX2hKjip/tGHr6Ye3Z1KmDV4mKh7xDhxLLheyBgpKL4h&#13;&#10;si2yOI6jgmLGDeNI/kXfsSHDO8DKwMmMTUOTB++0yZ0ZPxmhAZ5m8NC2HJsxWHx94jjxd2j8VOJ5&#13;&#10;Vn575JWKOJfsTD7nySu6Pi7L4zhsg24QXA/cjMecNqMH+cXPjTyvWFsUNmzFb289fnur89HpUkMJ&#13;&#10;NilySnrAwSdFPSXWV7K+ElaJaFzeD36pf2SZ1mwsjsdRG2vazB74vslE4XnIdajjVD8khWuUI4Kz&#13;&#10;KiU/8lUsZZPy3VbOd7S7CM2jQvSg5LjMjTyW+lLqJo2f1I2cdMYnD62isR3hldqFwcPbBPWbBsI0&#13;&#10;mXNZMDklGaWiMnTPkudhe7EMlPtwzAQzJlPYCh2o9pHjGot203hyPnpCGoxVhzC0oW3036uoIacD&#13;&#10;b4wcVCkcYim8UuQS0Vkqq4ZdqoFdIsfFfseyorZV9Krzd3Vwa0MbUmlv9zBrLv56Gycx7teH06d+&#13;&#10;E/7pd/8W/u/v/wSHhM/bR/JI/i21NQr+jvpsojbyAdyS0Vwr+oRrRZ8gH9XMKl30fzNc0jvIbVx2&#13;&#10;2WV/pqkk5/GFL3whfO1rX4taSnJFskLyJDJKahepH6RGkRpGflYXR0ZIBkiWSI5HZkYOKD8/P/Im&#13;&#10;cjmyLbIs6vjIs1xxxRXxHGo2ydvI2sgqyaTIoiS1lZLsise0LR5fXknuxXVZHr+ThTHkf2R95F/k&#13;&#10;k+SA5HZkY9zu9/IuavZ4LsN12yqz5OckW2V75Gzcfj7TZPtsl+fVo03+Rm0gfcxklDZs2BB1leSp&#13;&#10;/K0cz/e+973w/e9/P163mkSyNjJI5zNXXl+SxbEdnsPr8zrldJLsjvyQekUyUPJD8kAe0/3Njdcq&#13;&#10;s6VGkyyUbZPl8vo9Tps2bSLjc/nllweZjx/+8IexT2R/9HjTp69Lly6xz+Sa3N/v5JQ8j9/JJ8lN&#13;&#10;mR/z5X62SeZJfsi2yT75W9vttcqWmasko2Tu7A+/M7/2g+G6OTYH8mKew/6xf70Gr9FjmX/bYJu/&#13;&#10;/e1vh6985SuRu3MMO5Yv/M8xn4wLv2v+fGlloJlV+vy+ezS/V37yfRvf733HPy/sBz+fPYsHNPE+&#13;&#10;7/8fwih9ZPDdWf59cDb57wP+vfCHP/wxvPfeb8OZN0+Ep/a/gdbCO9SF+PvwEbAy/M17WulBai0H&#13;&#10;qeXDIRWhsVQMz1JyIHSHZemm5g5aPF1glDLYrxPh/ulwLRkwMV2pWerLlIcGQdnk16iHvEZt+hg1&#13;&#10;saOwStbtEpEjm0T9rv9QdAtG/GMMNYZyqFdFTSX4pZxhBLXjXDiiPFiBQurv6n6oJ2DtMfq3zOS4&#13;&#10;Iw/DNeHJAjfQf8iL+KHA99TIC1CL5vh9qS32xDdKfqA3HFP2EGrNQ2SW2C5TYJ2acwwYib8P9Uh9&#13;&#10;f7rDJKTm7YJVwicvbXX4SSv0lOBvrk5RO0gPOPSUbifgctze4g74pNsSS/WDWsov3T4TXmdeuL7D&#13;&#10;4tA2azs5fIya3GHycopa2klyczzWN22f7exNHbw7tWL/vr5n/XPU8RLRu5baOfxSas7m8Lff/OlF&#13;&#10;HwCtuk4JWTUwAPVcC7/tVkEfqpekJhbLhJbSfjxF9tGP+vXsC51hePRFs/bcif7tRP92ph7drQat&#13;&#10;jUH408F+qdGUrv9Ir59Hn7nrU1fhzbYk6u7IrFyNztTV5OMa8mEOWrSaF34C8yLrYh6uJa65Yxb7&#13;&#10;GLPJSyOs15jwvy6/6aLX5A4/uKo86jeppSSb1AJ9pRYu2zRGbafr4Jeua7c48lE3dUp4vrXrtyNq&#13;&#10;7ahx0LnyGXR0dnPdv0JfSY4FxocanrU99YCSIb8UdZVyHgkd+6FXk4OXWi6sDxG94uCAMsqfQjPj&#13;&#10;13jwwNQsewctpffC5PXvhEkb4W5gjeQBxjeeCJNhbybDHE1eTk196SvU1NULej2MRkNoDJ5nxtil&#13;&#10;ME3L0JKBVZqw8hV84NQh0ivtROQr1LnIG/UsfXQItgaGMH93ZI/a59N+ryFfrsqAs5FRiqzSYyGN&#13;&#10;9VTWO8Iyqb3UHi2HVGqoXeDPetaizwQDl0keWvW9H92pTeHGVLz2UhbSn+gpMZ6jhhj9KIf39b9v&#13;&#10;d66P/uHK/HA922+gn6+hv6+8bXL4n1/9zrnvf3xTRUjP3wZ3AWsEdzRlPf4yyxIxaTnsyIo3YLb0&#13;&#10;fYPRaiQnS4+F8UvhlpZTT2abdeBxq9BIYZ/Icy19I0yB/5q2Dl2dTafxBjtDbk6hy3ICLTXGOKxJ&#13;&#10;F+q76mTFKFC3ghzlwiPRZ2mwSRn0eXoJPnkFeOOZM7apAWL9NrNsN/fI09EbpwDtt9JJr4YSNI8K&#13;&#10;Jx8NeRNebNKLSfAIffB2k0Ey5KSymCsM9a7klSIHOegFuA15FznEI1FfqhCWQJZnyGw93+AyZqN7&#13;&#10;AgtQqd7S+JfhjqzDwyRMgE+Y/AqeUy/FKIYriLwPzIH+bHrCRVaBfSsmwMBMhnWa+nqon36Cujxa&#13;&#10;RzOPhxqOXTUb3zf4ixJYhshBwCmU8psymM+BBudUv0RmoYjjFhhwC4VjX060gc+lcFEVU9HFmfUS&#13;&#10;7AdaWPTDGPiQUXAnQ2bAM1Cnl5col0eynbIQslBN/IM6UuonRQZrrJonfOa8hjxFNRo5ddTKRzQe&#13;&#10;DZM2oJ207UxY8MDvwpxt76J98nZYsPV0mLvxrTB7/ZkwE62yGevUUEJfSV+4LcfxhjsRpm8+CY8E&#13;&#10;u4TO0pyotfRmgm1iu75xUznuhNVq8nA+nhtyEMWj8Ttj3KjFpWefPGtffMyyh9Jv8Ej2odp7UYtP&#13;&#10;Ton5WS2SLLSqZJRyRqERiFZNKV5ZNYzxIej9DFsIE8NyyKxX0MlCk4alrJf+Z3IjVZNhu/Beq5qi&#13;&#10;bx56NXehywIrVDVTDSu2TWWfKWhZwVYMg8ORG5iLNtSS+/F8+8Vvw8qHZJXexvvtrbB4B+zRjlOh&#13;&#10;8UH4o/vJ073oxMgs4Qm3CN+3xfcTMEqL7j0Nr3Q6LINZarz3rbCMfVft+l3UWJqDrszkdW+gOXSC&#13;&#10;vBzDh/SF0LuGOaHqOdir5+GP0IZhnshEf64L/HJXuJJuRFf0+brwPInfD0SvD42lrjCx3WFifZ7m&#13;&#10;8JxWp2swmkUNzGtjYK5GwyGOhIfQ561B1i1ySHi6obc2CE2jOtiierYPicwSfSVXJGsEk3TnfDgT&#13;&#10;PN5GySE1wizBgo7heOOZDyave4u5Et0sPt+5AE0q+thoYHyO4DfDicGwSHVzGWfE4Hnwdvh3jVh0&#13;&#10;jH3UdYJTgluSeYq8E6zkWEK/uUFz6Cu4Nvm9ATAwatoltLfgq30v4Tqjpxbb1ZLKhlUx1Hrrj16Y&#13;&#10;7HUW80Ae3q4lY7nP6dtB3JNqkqntFf0T6fcKxkXR6Je5RwyZVPXS5HL4HZ/l+wznhxK3NUWZ71cw&#13;&#10;PAO532oZh0PmvsJ1kXPyNIR81ql5xv1Xia5axQQ8KJkr5Hki8wTfU8r9KreUYCFlfZj3eEcr5v4f&#13;&#10;yBxUhRaavFI147SWdyz7qRr+rozt/XjX6sGY6DwQPaAS3hVkmYsTvNI5HhY2J8kmRT4WDzSfPZ1K&#13;&#10;9vL89f1xX+heuR9uXe01zjWNewYdt7oZeNdNO8r8xNxDG8udM8YxF6MdVQBfWAifGTXbJqgVpbYm&#13;&#10;eeG6SsYxh5pHxl4Z/Fcl95Y6amN5zs7ZIsP3W+6F98KC7XCM294I87afDPPvg4G8GyZy6xuMy1+F&#13;&#10;W9r1O/cM+89WWt7YMYyZvyfMZ37Sg3Isz++hc14jv/pDyvcdiu9PHYv2wyrh/ybHxXMmcknwsZ14&#13;&#10;7nTiczr5MmcdWG/HtjaETFOn0j2RVc/inbjfnfhk4q3Yh/Emx55Rtie07897SjaaS9kw1PDX6iq1&#13;&#10;659glVr3fRC+fgfamvBJcEpJVqk1bFMKPHabXBjiyj2MTTglWLAG2L9xK99E/5G5AP6qmVX67NW5&#13;&#10;P2tcRHN7Lj5G/hqbYP42b94c/15WZsn/B71z587PlLZKcx9fvI8/7RypxeO4cfw4jgzH1YXtSn7n&#13;&#10;spmN+3T69WLzgd4iyX6yLvXQQw99avNBkoMoKJFTgq0og0WRURp4PXFdKJSxKIW9KEZjKf8Walkw&#13;&#10;KxWtQlX17TAiKWHi1Az0awaELdvqIp/0HzgluCQZpE2b4ZFgj+6+ux6vkkHnaSzJMcEsEXJN8k3q&#13;&#10;Mt3/YEPY9Qi+ZvtmhoNHloTnnkdD6Rm4mhhqJ8HZwBUdOLSyyf9tXWSWDh6EX0Ir6NAzq8L0mdXn&#13;&#10;XutyczPCM89sDM8+uyk899zG8OvnN1ArSzn3fX5BRli9ZhScEqzSfmMVGkxqDS2Pvm9P7V0EJ4Uu&#13;&#10;0WEjwf0kWKWlUYPpwMFEOw4dsV36w+EVt29+2PnI+HDPfYOits/yNYXwMrnwSX0ioySntGBRv8go&#13;&#10;zYdRmjsP7zeWhvpKc+f3SsSCXmFRYz90q9D5WVcW7t+BX93j08LefQvCc8+sDy88vzG88AK+b0fw&#13;&#10;cjukzxtxGN2kg7BWMFb7aJvxNJ+fPriEfOJdF3OHH9w+NaT4Hdd65MjayHE9tXth+MXOKfiilaPh&#13;&#10;1Bse5w6YGdkkuBY4omKZGUK/QDklOZ0SxsmA4mvhcxLMUslAuBe5muJbQhnr1bWtYWfaRe/AGbN7&#13;&#10;hZlz+4SJk7qHIUPb8R3+aTA5AyvQ8+H4+UU3ELBzjEl909T2kpkrKL0+jk15Gj3iSmB2yitvD9U1&#13;&#10;raPvmz51c8ndmg0lYSOM0oat5WH1Blmjghir1hUmdJRWJvzfVvN5xeq8hK7SivxzvFLjMnK9Kgf+&#13;&#10;Lg+toKKw8e7ysOmeqrB5Wy3bi2DLcvCE6xnqBrVCZwp2j3bbDjml/GI1lLiGUu4h7qV8tKIKBt4Q&#13;&#10;owSmKcFxka8yclLTJvqyNYxKi3mZNK0LGlboTI1Jhe1C86iaa4RDinpN5LCAXKqpZBSSF1movBKO&#13;&#10;LWfofUtekv6NA7lHa+vaRk2lsRMzwuTpXcKUmZlh3JROUcOpdjBtr9Hf7Zbo/SanZK7VgCppYpVs&#13;&#10;d2El56LdefR1kbyiQb8OGtoRNkzPRzm/reHll/aFf/mnt8Mf3j8b/sjfTv8pckhwSqx/9D7M0llq&#13;&#10;FB+gpfQBf0f90UfhfbSVrFs015Q+vzloZpXOPV4u+ZX/Cp+hR9k3vvGNyA/J6MjYqHVzvu6P3mRy&#13;&#10;S/qeyZnIlcjcyJbIm6h/JFejPo6skd/LsegRpkaPGj5q+fzoRz/6M3ZHnzEZGM/r/vInaunIuBge&#13;&#10;x/YYsjYyOR5fniU/Pz+2QZ85eShDnzA5F3kmuRjZHdts++RbPIbH9ze2Lanb4/E9l2yMjIzHSX7n&#13;&#10;efzO8Ho9v+3wWj2HzJYaRupM6edmyArJcHkNKU18kVpDskBeY/J8Hjt5HclzqO1kO/yt57M98kGG&#13;&#10;+ZJRUptK/svceh3+xuPIO9k/9oVLPyfzZX/JD1133XXhu9/9bgz7I8mL2TaP5Tm9vvPZKXORbJPt&#13;&#10;tG32l3ns3r177EOZJtvkdbquBpP9JHOlB5z5kDdK8lf2k+227w2PpX5UMvzea/IY9ps8l8eQj5OV&#13;&#10;k0dT18q22HavS2bpi1/8Yvibv/mbS/7ebb6Av5yBZlbp8/vu0fxe+cn37fmMkuvJPjh/+1k1VX3v&#13;&#10;b3r3/xA+6cOP/JuFxP4f8G+E3//+9+Hf//Wfw+sn3w0791D/XUW9azqaRsOORF4l3RoUXESn4r3U&#13;&#10;+NGhgXPpUoK2AhpKRufSw9RbEpFRZr0SnQnqvv3xPhlIrb2KWn/NtOP4vxwL+olUUX/yb+YLqcXl&#13;&#10;wyzlWu+jnpcDo5ML22TkwCed84FDuyKHOmAOdcBcan/qJlkP11fH41n3UwuhllqvHh9qjOTxm37o&#13;&#10;X/SpQ4MGxqY3fE30fYMZ6IEvjVpKfalDZzdxBHqQ6EXSj/PkjqQWNvYoS1gn2tSD2pD6RymwLrei&#13;&#10;h3RtxxVwOYsjl3O1mjKEXI6+b37W50zNpZaR05kbfsr2n96BhlDHleGO7neTs8fgsg5GTZEhC97A&#13;&#10;e0afoNeoSXL9ePFkc529YaZ64tfWg+hF23vXso3ow+e+fDZ6UiO8MXX8X55sz9v69ctbhMyCe0I2&#13;&#10;NfjuMGSdYZAy9XuDTcqg/5Leb5nUDGPYv1Fjie/gmTLxSeuOH0kffp9750tReyqL9nWG60grwC8N&#13;&#10;b5Jbum4JV7dfnvALa5XIwcfaSuryyHGRK5bXpLgk4JX0FLsqZWG4IX1t9JVL6XsfrNeY8NW/veK8&#13;&#10;K/jLq1/62nfD964qQ69KPSeiLXpK9IucUtRaQlfpOnJ+c+eN6Fhtw0dlF/wK9UHqqV5XZ3S/usZg&#13;&#10;fFM/7QDD0xY2qd2AX8L6JELNoXY51ARz4H5y0eHJhW0h9FOzztgFjYP+ww7FcTiKWuiMLe9Q8zxD&#13;&#10;nIKPOBm1G6Za+1uBjhKsjnpK45fJKsnhHCfgkKjjj2W7LM5Yto1b/io196SuEhwPrE4DtWf9jqJu&#13;&#10;GLXa7tX4w3ANalR0oC0x0Ab6WBMqySrRbvilNHWWIqf0GNf3KDnYzX16AN7i+cjmeT90IRcdC9CS&#13;&#10;6v8gfbEltGwH+0XfyN61hDGLXn5waN/4M1apMFzL2L+uNWwafftTxvx36JML//thi3ahX81aruvV&#13;&#10;MBWmYAraDZPwtktwSuhPkQdzMrYRjalG6sqELNf45eSD3EU9peXwXnAbM2FU5m5RZ+adsAD9mOmb&#13;&#10;zqC/8wbzAfXr0XgwcS/LoUW9inyYpHzqwCzVm9IXrlOx8TgecPBn1IzVuUijjqz3UI/qp9FCOhhr&#13;&#10;3hVqksj7zDoeqqibl8ObRH9Jauo5eFJGVkleCU7pYz+4BKvk/SHz0hvexTnEe1puoRBOx/q6tf96&#13;&#10;jjloJlwGMRhmpXYqGjswBWodyfTEkO9hrpNTMj7Wk4NVGs98BwsUPeTwUhvMcUbMl3l7E5ZDr7OT&#13;&#10;8ArqyahXcyxUTlfDqEnnCO5CVqlsnLyQ7AIsBMcqglkohE1yGev+tENdJL2U6tFVGgr7oBZN9OKC&#13;&#10;A2nguMPm6m2m/hIMFfsldZRKYEnjNXAseQjHbim+TOqjlE3UB4/2wDvUMXfLjYyGT5u26WSY+3O4&#13;&#10;mwfeCUsfei+yNuoCLbzndJi3+XSYvQFGbe2pcJexLqGjNH0j991G9JQMvp/F+JjD+pzNp6K2ktsm&#13;&#10;4R04eunxyK4MmoUPG32pplL5hJeiVk4/9G76qp1EnyU0k9AW4lkhq2pEjSyeFVmwrdnoL+UMRydn&#13;&#10;5BGuIaEXpofYGL0L0QybwNgey71ubtRxqed81ZyvmueeHnDV9LNMkKGuUgXflcuqwWvptyefUYMG&#13;&#10;kZzSmMbjzCGn8amSVXoXVum9sGbXb8Lqne+ElfBJS+4/TbwV9ZUW3/c2TBK5Il+L9ISDV1ocw89o&#13;&#10;KhGySnJKajOtefi3YTnHWbwD3altp8JEctRA31bDLuSrD8TzsSucb4a6ibBKUX9PBtngGS+X1BlW&#13;&#10;KbPcJZp9PI/UGtNbShbZ8VQ9XW4Gps25bdXJeC/razfGvoA9apBj4pzDYZb0hxyMH5sxdD7MF7yX&#13;&#10;ekhD1e4iFyMXHmVegF1krlBvazzzom2exFiYhs7WFJaxn5cwltBtkmuKrBJjy/E1zP6AXxrKeY3h&#13;&#10;fDbUdZKb0pNuPP02da3MBkzpOtqL/s4o2ipb5XuLekb5I5lj0OHKJkeGvm/R663pvUU2KXpRcs9n&#13;&#10;M0/obduf+aAUnqgGDmcYvnujuI6RMTgvnIg+ioOZa2QHIzdI7mRxEvpBzgXMA/JF8EmySvJLrrtt&#13;&#10;IPdZOfdVJfyj/JP+eTJWeuJFvSqubfAsGTj0u7jnZJVKOU/y/k7cl56D+5XjRS+4OCfobUYfoksk&#13;&#10;N+d9I3Nq/9TCEuk5pxebvIt6mV0r0WqEP5JDkkny2RR1lmR0mrSDXHaAk01jH98lu6Md1AsNIr0X&#13;&#10;1ZBSdy2h4cZ9wznqeb9To/D/sXceQFqd971+Z5x4JpMbT3wTjcs4uYnjJLaaJdkqtiSKgKWJKnrb&#13;&#10;ZTtbYXcpCyzsLmVhYVl6L0tbEL0JBMiyiiUQYECAAGE1S7ZklSQ3NzdOruNyn+c9fJhgKVLiOJKc&#13;&#10;1cw753xnz3fO+/7fcg76P9/vVwQDWcBczau+SPtZo4iB8dH7NykJqyR/JeeZhedlAfEYWX+O/oX5&#13;&#10;XQWvCOu4ZNfb+Ce+E5bve5s5w1yB31uw41X4PnTYtrxKYc2I5Qcho3xF+JO/+Oq1j7Jf+dx9UGWo&#13;&#10;W3U+TGN8q/s1cjZ1pG8cBz6nO/LunJZJTGS2Iq+kzpQsLc8jeO9O2cRDVonYtDdO2b6fqGt6hDWG&#13;&#10;fql9nmfA8yGTMTAMXVF5uL68k3bx3CGPwr5fxSpFXSV4pAF6L+9DA5Iy6CHeXWWWYJTgmtoNgV3O&#13;&#10;fDQ+5/TRK6NPq5ifNdR/OmtqHWN/Olzhtbnuls8fTn67Je4f37i/H5vw+OOPX2ETUoyCmjhqLamR&#13;&#10;09L3H9++/033nWNn586dwfGSGjup7buNndTf3LawSh/OuPog68G1/flhrQd5MCjZ8BRyIfJKFjVs&#13;&#10;Mi8zFmrBRL0WOYlMuBMZi+JWYczY9qF2atdQP6cXPm0Dw+q1uWHj5uLIGe3aOw5ftQq83NBP2iqH&#13;&#10;VBpLM3+PXm8eexBuaWspJfGEa94Mz7RZXqki7MF/7OHD08NjTzbC1CwN3z3dFM6c2wSvtDGcfnZD&#13;&#10;OPWs3FLi+XbsONzSCT3h8DFTN+k4mkuRVVpzDavUJbJKzz67OZw7tzVcuLgjPHxw0a+8511//Z+T&#13;&#10;S81Gr2xB5JZklZ56OvF4i6wSPmpqO6U4Jf3f9ImLrBL6RCdPr4u6T+o7Pf3M0vCtx2bhCVcdtu4c&#13;&#10;HdY3F8LGZOHjBpe0EF5pYV9YJdikRWooySrBLi1QW4nPsEpqKukBN29RX/SAhqHRVAgPNjY89sSC&#13;&#10;yGidfrY5nH9uO2VbeO7cFtq3Hp2pNbEuzxy/rAV1LNkm3BJ1h6GSY0r+roaUfJPx0zsOVunIsvD4&#13;&#10;E/Mjq7TxwZH41aWjI9Q5jCxvBZcD2yIPExklOSU5NscLTBGskjyRY0XmRb5GvZ8cuLciWKSKMfim&#13;&#10;4UVWg/bR1LoeYfqMHmy7o/uDN1llO7ifVvA+6AVx/YzM24Oskh5n+hDK/ahT5LVl6TzH648oYiyO&#13;&#10;bAU3c1/UVZrCdesb+sASwdCsGR6a8H3bsLkAdimX/Wz83PTkg1OiuE10lRIfuOUr8YRbNRT2Jvm8&#13;&#10;qimD72WFTVuJ+c5RYduu8ji21zcXhVVNOdGPTw2kstHGRV7p7shOpTza5JWGU8/htF99MmMUC/HK&#13;&#10;Zt+6jx6LHlRVl6DukTGeXNslxmRybVc82zoQcxguOKE8tJlyaW9ybWJh3Jmj8R7cRz0ndZosxkVP&#13;&#10;t8KSe4lrGjpQ3S5rNnWGg4JXQgdtxsxesF0wYiP1fLsj5BTxvSL4L+41nD7L4vs5tCmz4GtRDyrq&#13;&#10;qjHv5ZlyOSen6I4weVq/sHjFmHDg4FrG3/Hwxusv85vof0Ar6edXilpKvzBn8TMKOYpfwC/pA/dz&#13;&#10;WCVzFpZUPqNl+9sXixZW6VceLx/LAylOyW3qv9SxT37yk9E769Of/nT4y7/8y6h5JMciQyMTIt8j&#13;&#10;CyKHo6+YGkAyJvI+sioyJvIrMiQek1eSjXEr5+I58ifqCsmuqKXkfb70pS9FjSG3cjKyLWrjyMjI&#13;&#10;B1lkc1JsjNyKLIpbWZvUcbcyP97D73bt2jVu/a6Mi2xSSoNHPkauSAbHa8ncyNnI2Hgdz7fdKX7I&#13;&#10;e3k8de/U32Rm1PexvfI36gJNmjQp8jLqKjU3N0dOaceOHdGDbfr06TFm3qdLly6xnSmeyutffQ/r&#13;&#10;ZD28Z4oBMha20e+rZ2QbZZVki2644YbI5qirpK6R7TY+1vVaPslr21+yQPaH35HrkXfyWupdyRZ5&#13;&#10;He9p7GS97HPbJx8ka2SbvfbVcbR+MlRySV7D+qX83+SovLdjxO9erYfl+Ej1n9+1XvJGtjXFrFln&#13;&#10;22SfGXvHltdQn0lvO/+t1NTUFMepWlrew3uq7fSnf/qncXzLLKXGf2rspz47J67eT82R1DZ1fupz&#13;&#10;y/ajEYEWVum3752j5T3yt6dPf/zjv+ffFc+H3YdeCHNWXwwF5IH8vXuPfLyycp9Ei+dRtHj4HXgu&#13;&#10;uZRMcpQ5cC+5/MY7+yR5E3V20DTJPxk1i9RE0tPE3Pm4ubA46AaMW4ROxAJy6o3nyX2Ts+b6+hYN&#13;&#10;I8eX8Ep6t6FVQC4m+qvAUei1Mgydh6FwT0Mqj5OrOUEu6lTCKJF/q5jzIrlfNC3IlZfOJjdFbssc&#13;&#10;dA55wQFqm8D29JXvKUdzBW6gDznDXvg2Re0MPg8gNy1noObJgNHkWPm9/vBq+YBLaCtxDVklcmmd&#13;&#10;8swlfYvfox+IXM6tHVbC3iwKX713PpwGHBLMzVf1ebsXFifqCqEX1KYRdmdu+PI9c8P1bVaEu7pv&#13;&#10;C53hSoagz1FAHfWkmYzP1yT4jYmwGaX16KlMhscah74H7EgfOKs+I89Qf5krOSW8dfCFG1DG7+tH&#13;&#10;nkPbCJ6J3HCXrK3hC3/V+n0X+VtbFYVu2YfpT/WTyD3bd+pgwSt1hlPqTD/rC9dF7Sz/znndRhxB&#13;&#10;H+AIMSI/jw5Wds1F/FXOkZtVc+Mp7q++xtFwLx5it3RsCje0WYp+0gK4lgXR++1m+JWb5VjaEpt2&#13;&#10;Mi3oS7UmNhyXK7rpvqXoIa0Md/TYGr1KOmY8Si7tIF5kzeFLt+W/b5s84Q//+JbwV7eOC7fBKn2t&#13;&#10;PV5z7RYnfnBwSl/ruinc1XsnekFoDgxDVwg2RYZFfR1ZnV7oQ/UqOgV3hPbBsCeow2E4pQPkUw+Q&#13;&#10;XzwA+wOzhM5Se3KCahd5jXYwS524Ti/YnsFo6hSjV1MDp9CwiVzoPjRM9r4YFu6ibJWpgf3bQO6v&#13;&#10;ib5ehjcRpQpdEXPiteQHLXrCmX83hz8ZXqMaTql29SU0g14hBw/7QJ61fM4FxgZ+X4zP7MmXGL+n&#13;&#10;6Bf6nnl5hVVKfyzmIfWGscgodcjQx+ww7UVbCFbpPtrSljZ1L3oKNuMk3mKXrjB5xqMH/k76zNj2&#13;&#10;G9OWhxvuWxSuhz+6pS0aYuhf3Xx3Q/jMVazSn/91Nscd67PgmRjnrWCb6If/+bk73rPveqZPCZVz&#13;&#10;j+BtJZ+EhhR8Vi0cUi0xTHzh0FBZBJdALGpWeo5+eS/BN70Eo/IiOhbfD0vgWVbBsqza/7eRyZi9&#13;&#10;6VV4LnLqrAO56CH1RhupC/ng9sPUm0q0LNKy4JbI0XZkHnfKhNei6AvXmTxyl2xyw3jiyCllTDwV&#13;&#10;SurRDyGHKy9h7l9Gp3wOnCWaKOoFZUxgTUFbpx/rRl9YFnXQXFvU5VHbaSCcywDYF//WH32VQTCI&#13;&#10;6ZPwI5JJQdNHjRLXrVLy/aNcGxu/H8rglSJPABuUd5npUTvuCksA65MNOxRLLZoh1fA+1W7PsO49&#13;&#10;F7mMGnRl6pt/yNh5DeYCL72VL1Icb7CijbIwcEewB/G6rHO51XILaDdNPk+Bj6Bt2bBUMkUyEHk1&#13;&#10;z8acv55k4+BHKvHQsoyGHamYh2/W/IvRz2tUg9dG+8Rr4xOVwzWyaUe2deZa2fBJueifyJLqhyan&#13;&#10;pEZYEfUZs/AC2jgvhPrN9OteWJr9PworZXHYrn6IfY4t3v5amEe/z2n+Pl5N5NTXopMEUzIDPqV+&#13;&#10;PRpLzJPZ62EN1nPOxpdCYzPjZAtsExzbzHWvw60wh+Q1YEWK6cMSeKFS9o1/Bl5RQyby3IFT7Q+L&#13;&#10;lNJT0getP7zuALRjoidcOdomZWjJjD5O/58kNqfhzM6HyejXyNA1oOk0hzVgNnpfddRvMvpo42Fk&#13;&#10;ymAujJ9aTnpplcDvJAW9K/iREXBm+ZQC6+ZzjOfAyFlnou/hdNo4f9tbaMDo4fYGMXkrbHjknbD+&#13;&#10;sLwSjBLHlkStpGS7mP1Y5JWi/5secGgsRWYJ/ovjq/a+yXffCuse4RqPEOeDr8OFoUWFH9b0NS+H&#13;&#10;CbA7xfSXvFEPeKVO+oLKKsEl9ciHScp3e4L1/yTHeIaowQe71KvkKZ5bT8HuHKOfz/JMvphwOUuY&#13;&#10;17KYzOHaVS+iE8eYZO5X0u/6OI6HwxwPkzQOhmfsXHSUGmGUeGcYi1aaDM9o5yHjbeLiC7COfBdG&#13;&#10;yb53DMRxAF9Rv4ExzxioY7+Gc+Q/J8EAjV8gvwcLN/8C9/NecEncbxycnRzPGDieMbA3E+eyDi1+&#13;&#10;KcyANZuzCW0uxmL9ppfQ4noRZilhosZyXonaZMzjQfDSA+HbBsgjMc+HoMU4dAzvKmPP8Q4jv8NY&#13;&#10;4l2mH8/JQWgspbNWlDLe9UyUq5y6Fq+tJrTjmvD4a6LOaDhNVNcKviafOSPjl/I4cz+3lneSGrWQ&#13;&#10;4HDgYDIpWexn18D7TT0F+/gs8eZ9i/XKMnY+WpNzaDcc2PjF9Cl9MGq2fmrMQZ7hiaaZXJRsEteP&#13;&#10;xXUhYZWSv/MOSH2K605H5k6ezDWgAq56FFykY1j/Qr3Who6HTx/FOyL8Udrwp0K7dLWC1FiCV4LF&#13;&#10;ScuClWX9ldHpwHOqE2vu/bxr9Cs7Fj3yMuDW81gTRhAj/XxLIxvFmtvA/JFXIu4FrCfWL1v/Nxgb&#13;&#10;mfRM+sIic2O89IKLhc8jZ5wJExrPwRG9xDODuSLrd+Bt9MTQJ6OsPPBm5JXUHJu3BR+4rT8Ija4Z&#13;&#10;D8I78ty2TF11NnQZMOY9n2WpP/yvL90ShpYujePb8WVs5MsG8lzonPUUMUEHafiTkUNKyyEmPLfb&#13;&#10;8yzqADeblkM8OBa1p3geyY/35lk0CJ69EP21UQ0vwT+9EL04fRbIqsni9+LdrBPcV5v+h9FU2pfo&#13;&#10;KsEq3TfwIEzSAdikh0KrQbvxq91D2Yd/LZzSYBipdDhlnvGZjGH9KMczNib7jOD56ricucF19dUW&#13;&#10;TgLdm980b9By/d/uGL8fm2D/79mz51dYkxRXoj6Omjkt4+S3e5z8e/rX8XC1HldqrKS28kvvdr3U&#13;&#10;3922sEofznj6ddeD/0rttREld+K1BUeRm3hTZWTCUuTcA1cBsyCvlPP1yDHJp1jy4SZGlbUJNfAV&#13;&#10;iX8ZTM3CB6I+0Ko1OWHr9rKw/+GqsGvP2LCF/U1bSmCW8H6jbIJP2ryVz5TNWwrC1m0llNLIL63f&#13;&#10;WIIXm1zT2PDwoXo4pYVoE60OJ07JJjXDKj0Yzj23JZxlazl5aj3eZbJJaChF1kbehn2KrJLlal2l&#13;&#10;IUO74HO2MZw5A6d0YXd48cUDlIdDRXlGeK//hgzpGNauq4paQ0efQU/pGKwPW33fUuUp2B731Xc6&#13;&#10;cXJtePZsM/XdSP02cO6q8OR3FsOjNoZ9+9FX2l4Br1QA4zE4zFuM/xtxm892weKEV5o7X02lQWEh&#13;&#10;JWorLerH3ylL+oUVTdn44I0J+w/N4PoPhufO7wnPP/9wuHTpoXDxwh54kZ3oRT1IDNbDKjVFzuqZ&#13;&#10;YzBJsaCvBDclYxV1oY7rA+exlZHtMo5JPJvgspaGbz82Fw+4aUHmrHlLYZjd2AemJi2MKm+NRhIM&#13;&#10;Sza8DEW9LfV8IosDq5SV803GkbwRhbGTW3BHyIeDKR/bJnqm1eBzVju1e6ia1DlUTe4Ups/qgt5P&#13;&#10;V/ilLmHc+A6wSmj7cM304XeEjCzZJ+7DOMwc4X3QaMq5O/I6skq5BXeF4lH3RK+0cVUd4HHwlZve&#13;&#10;I5Ya7tE4v39YvjIjjruNmwuJe35YuyEH5gsfuFX4u62BTVoDs7RmcCxLVg4My1Z7fAixTodrysZ/&#13;&#10;MD9sh1FS42vPvvFh5+5xjNcKxnRpWLcpB82pHnigtUcXClZJnog65tD+zBxilEvhcybsjxpQahFl&#13;&#10;ZH6N/dvhj+4MJWV3h6oa+KEZPcP0mb1pf/tQOT4NrameYSrtmFTTJYzBq60Q7aP8QtprfGGRIlOY&#13;&#10;LVvoPfRsu4f7JnHLziXexKWg+K4wsuJeOCX0lOCSqqd1x1euPTHqEWY19AvLlg4ld9yJ/mwFY/a1&#13;&#10;MLzw1pBVcnvIoR3DaUcm18iEYcwqvo163xly6dfCgjZhhHUZyXpR/rXQsCQ/bNuzgLl4Irz15jvh&#13;&#10;//7DP4bEy+G3J1fSkvf69fqyhVV6ryfLR+f4v8VYpGqpF9bV57nvMfmNP/iDPwif+cxnIj8k3yEj&#13;&#10;kpGRcYVTkf1Qs6auri7q2OjxJnMiP9KjR4/ItMihpDR45HdkXFJeZvIl8jlyMTIxskl6vn3xi1+M&#13;&#10;+7JLai2pEdQWRkpOxjrIvcjUyN7IrKR4FbkWj8slySdZB/mdFOMiA+T3Pd97yxRZF/kpi/yU7Uvx&#13;&#10;Qdbd67tN6ffYFtsoFyNLkyoeS7XTa8ooeU35HZmulLaSWptqb+7evTv6wan9owaQ/JD1t87W3Xpa&#13;&#10;5IJS95fJcd/6p9opm5RisIxlivvSR0/u66abbopskKyX3/EeXsd6205j6P0s3tsYGWeZIPkg+93+&#13;&#10;kRfTs817+X3bJGelrlbK708fQMeE7Ta2xtji+bbDOsgq6QUnr6SHoL5x9qfnGEPHkPGzL2SyjIH1&#13;&#10;8d6e79Z6WVe/Z7ENxsW+k1WSO1PfS1bJf2ft378//m5o7969kRWTrTKG1uOzn/1s+L3f+70rnnCO&#13;&#10;/U984hNXPjsf/Hztfx5P/c1ty38frQi0sEq/3vO95f2oJX6/yTHwLz/9WfjHf/pJeOHVN8Ljz7wc&#13;&#10;1m2/ELImHEfXh9+Fox9z/whzlHii5aGpkwPTgjZPJ0vcR4tnBDotaIwMJ++rH1DpLPLb5CDHqpfQ&#13;&#10;QF57Hroc5rfnJb+ZV2cif8r5RFuJnN9g2AlZpaHjyJPCKA2tJO9Hrm8wfxtaeZK8HPoBaD6Uokdi&#13;&#10;rix6hJAPVQfCPHBJPX4zjf6uHW2IGd+jHjI15BTVx4AhUKvI0m80OUa2ifYJvk3cV92TIeRmM/g9&#13;&#10;fsak8yEd3kHuoJfeWPlwDyP0uIPnUSsAXZpWD+wId3RZh7cZukDwSfqe3YwX3FfhcG66d1b462/M&#13;&#10;gNmB02mzOHy909rQuu9O/PIeDcNhFvR8MZ9YhQ5P7ZrvR40IORa1I0rR1shHQyDD38+PMW9+Gn0l&#13;&#10;6k7ph2edWhd9Syl42iU+O/jmkXPKgOHqNGTB+y74f/S5G9B2WgSDRrvyLmsr5aGfBJekJ1ziC6fW&#13;&#10;Ev2JnlLvkhPkIalP1QXyo2hN0S8xnqPwpsMHqDf8VM8SvE5yHg+t+u8Od3bfBIO0HC2eBdH3TY0p&#13;&#10;uSR5pZsuM0o33NMQ/uquerzbloY7uq4P9z6wHa0ivNcGJ/4l3+i1HR2kHaF1/z34m2wLf3Zjv/dt&#13;&#10;lyf80efuDl+5a3L4arul0avvzm7N0Rulw9BDaArJGB0mf3cAvQE0B/rvw+fuaVgwNHFgwnoVqMVz&#13;&#10;FA0e+BbYnvYZ6CllPBzaDH4YXYJD6BPQ5/31gzuMHg+aBGVHYTzQVCGnOnn5S9GPbN42eIE9+i69&#13;&#10;jtYJ+X91Tra/HuY+mPhVTYVnqL2sETSFfPUU2Bx1hWqWqiWELovcDjlD8/EWNYWqljgu9AfCG3GC&#13;&#10;vkrMD+bF0PHnonbHA+gr3I9nXxfywh3Jc8pRtYensqRloAOVnvjB6VenjkPX3CdCz6Ij0cNoMH2Z&#13;&#10;Tr/K4z1AHLqpn4X3k7zS/XnfCff03RXuIIa3dFgFcyd/Jq+EB9wX2l7pjz+87mZ0lu7DF65t+CO2&#13;&#10;n/1il/AnX+4V/uwrXa+c8147d7QeGPIn7gyTl8CqoKE0mfZXw9Toi6eOUtROYV+9JRkKma95xHLx&#13;&#10;DmK7G4blobfCCngl9Wbm4xlWB1OgNpV8Q+YE5sdImbunaTc8F7xSe/iymB8mR5xGH6apszScmOQ8&#13;&#10;wVh+hvUCNof1qLie9WXO99BrQ0Ok8RK5efVxEq6hrCHRV1EnSH5SVqEf60df15gK7kmRI5OT1Beu&#13;&#10;H4zCUOqif1Q+Ok1F9fRlHeseDEDWpJMwlayVrGslaM+Vk5OuaHwZnkU9k4RXci1Qe8ituicpfiFv&#13;&#10;qn5IZ6KWyki4qriWoOczfR0aM+Sa69TGgFVSH2P6atgIeLfxjKUK1piR6CPJC+XEnL/aLFwL3Y68&#13;&#10;KXBLtD+T68oVFXKOPNVI8u5yPmPnw43Aa5Q3sk7NOkd8XM8vwVm+wt88DpPDmp+PvpK8UmSUIquU&#13;&#10;sBfqLdmOAtpTOA0/Ofgq1zw1bOZs0cPsR3BKb0atn1WwSmvgCdYefCc0wRcs24Xf2Q40UOQJNqOt&#13;&#10;tDEp9fBBDbBZljmURo7LMzWgz+TnGet+yFx6DaaVuBPzyPvxfFK7Sg+4yJ5xXEYrHW42+nXFPqRv&#13;&#10;fU5YZE7gWfuy5smhZVefjs+b0bRXxqTuMi81m3tb1HGaKTfD8Vq0wybAisi5laJrVQjLVeTzijFQ&#13;&#10;oq4Sz8BC+ruAOBfAaJTN8ZmZrCkzYLDmoNO2YNubkVVayLhfvPOHjHtj82ZYdxhW76F30EhCK4Z1&#13;&#10;R5YpVeQylu15K5bFu+SVYJgipyTjhDbTwbfDWr6/5hD8xsEfhRVwYZ4378HXQ/3aH4Rq9GHU/Rpe&#13;&#10;c4E1Xs+3y1pK8Ek9Ck9dLrJKMkzwzDwL+lccZU6ciNo4ZTDEFXMZz4yXikaYGZ77clvO6SmMxWk8&#13;&#10;96pZ69S6mgDrpcfbGOcYZazMEqxNUvibvA0aSerNTWM8R0aN2Lgvt+RaOQXOws/Tmxz3r/KZ5yp9&#13;&#10;4/opC1XJvdXXGXtVkVeq5LpqhE3j3JlrGEsb0JiCa2lgjNUzhmZsgIuCf1OzaZLjnHeZUcy34az9&#13;&#10;GTAyen/qCTdotO8ZSZFTGsR7x2DW6iHjmePMpzLeU8bzzJ/MM38K87QWXqt6Jes+bbKutateYw18&#13;&#10;DYYTDTd4ndxafBIjMyizxPiEUbUk/pAcYy2Qyclk/dBnsLwBdnAOMaR+rldlvG+V8j4kYylbWLX0&#13;&#10;1RhHNSgLYPVkBRMPSdcZeEfKL3ml5FgBvpdqG+nTV3n5Pc55VBL1vy5E/SN1weTs9JbMqJKflX1+&#13;&#10;Gq5brSC07SxZiW6d28587pytht3T0Xc0HUZJr8u8aVyH+0XeiDblwEjKurnejiYmo2bxnscckaE0&#13;&#10;nhaZpZQPXuSXOKZmnYx8Cc/lapjgBtbDhVth9PBP9FkhnyQHmZQ3w3L8FJfB7i1h7MsqzYHXa4BT&#13;&#10;a9gEe8zWz42wS+UzYXe/nvZej7Irx79ya4eQN+khWLhXqDs6WayrgxkPvkem0XafQcZGfaWOxOFK&#13;&#10;geFSW8nfATyA76/+yPL2xWqSzkzWCdvls2AEcRox9VL0Re7Ddbty3XZDDkXWu7V8Ety429YD918u&#13;&#10;vFfxHtOJ57/vPPLu2WhTFdf5Hk18GTPj4PgmoEdWzVzSX3Um8+vd8t0txz6cHHdL3D+ecb+WTfD/&#13;&#10;fV5bmpubo77/1SzJtftqq8igqKXTMhY+nmPh1+m3f0tD6eqxok+E4+naMebnq89rYZU+nDH0cVoP&#13;&#10;KtC0KSjVCwoOCV2b/MJ7IouS0svJgV1INGFuj+eMrewIb9ITb7LB0W+rYW4f/LC6hYbGvlHPZumK&#13;&#10;jLBj95jId+w7MBEtmvLIKsksbdxcFJrhldzftkMNpZLIL23cBMO0pRwuZELYf3B6ePLpRXBKK8OJ&#13;&#10;0+vDd+F+LCdPwxnJKcErnTu/NZw5uxmNJZkgzjmJlhGcUKqc+C6aS5SZ9UVX3tluuOEvyB32JNfV&#13;&#10;i3xhb/xM+sSSPqx7uO66T1857912WrW6JUyvy0OHqQHPtKVBPuk7MD0pTunYCZgq7n+S+lpOUJ9j&#13;&#10;6DwdOboS/7hFeGQ1hsOPzAh7H5pMPMag8ZMPM5OONs+gRF8J/aS5l0sj8ZzT+ADx7B0ZpuWrh4d1&#13;&#10;8E37Hq4O336iEQZrdbj4/O7wPIzSpe8lrNLzz+8LFy/uCc89twNeaTP6SPJKl/WVjuFJRyyPnUBf&#13;&#10;CUbpaXklPstWHYtsF7G6zHsdObosPPHk/PCtbzfAm02jvhPpy9EwPgX07TCYmgdC+ej7GAfq+Kih&#13;&#10;BMt2uaippO+bWkvpMDkZ2beFEcVwbaPbwMjAKMHfTJHBqe4SKiekobGUhsZPt1A3q0eYNqNH1Baq&#13;&#10;GNs+lIxqwxiEvZFRglu6wivxWd5H3aAc7i+rVD72vjAJZm5KXS+4n/vxJGyPp1rbqOE0Dc2meehT&#13;&#10;Geu1G/JiWbcxL6xsykBzKR0eaVhklpauGsR2EHpXeMA1DQ+rmjI5NzcydTt2VzAeq+C2JkZWafuO&#13;&#10;0ZFV0qtQvaaV8GPzFg3GC60b9dYP7m40kOS10FPKJg5ZMID5slvySrJGt4fC0rtjTCrxeTMmU2f0&#13;&#10;Ji544Y1RW6p1GEn7Kyd0gO1SZ6kbXnDqH917eX5y/YJE3yiyYjnMTdio/BEwS9m3w3J9PWolJfpV&#13;&#10;PWCp+hH77qGyqiNs1L1h3ISOxL9rmD4NbSX0lWTExlfzbxnqHfWrcog5jFk2sc0tkL2Cg8pFe4m4&#13;&#10;Z434ahg1/t5QRZ3nLykLBw9uCc+efib8zTtvh3/65x+Hn/z0J7BKv/R9+E3mMFqu/fHIkbWwSu/2&#13;&#10;NPloHbuWoUjxFb/7u7/7r3gM+QyL//3+7/9++NznPhe1dGREZEJkXGR25EkyMhKWRzbEIvMiZ5Pi&#13;&#10;d2R6PC4Hk9IikjtJ6QzJobgv1+PfvbaMjSzSjTfeGK6//vroA6fujbyNmj6ySjIqcjPWSRYpxarI&#13;&#10;wPSCZ/EacjSyNv49VWSV5FlkdGRfZIxSTJH6P9bNzx63Pp7jNnVO6u+pNuh7J38kD5NqS+ocdZlk&#13;&#10;lORl1O9x6/lqN02YMCHySupQqa/ku7zv+vPmzYvH/a51MMa2xzobG2NpfSzu2y798Nq1axe5JNkk&#13;&#10;42IxhrJAaiAZPzkvY3ob+kiyQZ5jjLy2rI4xNJ5t2rSJ33PrOXJKqXi69RyPuTWe1ksdpZkzZ4bl&#13;&#10;y5dHFmjfvn3x37eLFi2KmkZqG9nPtsnYW7c777wz1s1+TXFH8kJyUrbNMeR39KNzTNkX1tX7ep7t&#13;&#10;kmmzbSl2ylg4BjzfWKvzpKaSdfPf3P67yX93Hzx4MDz66KPx399q1m7cuDHqgdnPslhyclczS+82&#13;&#10;k50/qbly7dzy/E984hP/ivt7t2u0HPuviUALq/TxeI9oed/779lPP/3Zz6On9N/9/f8OL37/zXD0&#13;&#10;NLnvFeRW+V19XzQmuhWcIfcvp3QCnSVYJdiWTnIuI46SyzxKbv54/L17MblXc0vmZ/XAKUfPo3TW&#13;&#10;2ZjbNm9ZQf4s+W0++g3ko9Qp0ddtmLk9cnzRBw5eaWj0fpPNOB2Gk9Myx1ZCrt88aIpTUqfC3F5R&#13;&#10;HSXmesklkiOSV5I70CtkmEwBPEH08yHnnPAEaGbAEnjcnOLQ8WfItT1HOR894Aah9dSzGN0o8rDm&#13;&#10;3rricdM1Xy4E7Rk+pw05CK+0Ha2g5WgGLYJJmhd9zm6Ex7mh1exwPezSre2WhW/iP9Zx8EPhgYLH&#13;&#10;w/DKEzHvP3Hpy+QOX4ZNgcmAWVFTpob9iYvQlCC3a34wHxYh8kqwWn3Ij/eRV4JV6l92Bs8UuSX4&#13;&#10;KvKjGfiBqa+QS+5xBHEfNvbb4Stf7/O+C/oXb+oZOmbsI2eIx9sVZklGRTbrKNzZUbgVdGPKTnEP&#13;&#10;crMUeaUBMBl9Rp6IecbexWxhXHpRuqO/1XH4I7BBe8Nd92/Eg+1yXFrrHaYnHLwSujw3sn8jx/R9&#13;&#10;u6v7BjilrXiYwCQNegh9gN183sHxB8PdvbbBd+1C0+ggHNPB8M3uK8Mff+Gu922XJ8jLfL3j4tC6&#13;&#10;366QNuwQ3z+ELtLDoVW/PeFurv/N3rJQ2+FVDtHex6MPTa9C9ELwOupq35LTa48mkfpDrQcfgldi&#13;&#10;fwhcS/rjaFF9Bz2rI/TPWTR3yO3BH83c9Fpo3PpDfGT0WkLDBD2TxXgwLYe9WMJ2ARxNI55l8iPm&#13;&#10;06dcZpZq1RmRy1lGHh5OZzK8ztTV8GuMh2rGg5ogFeSg1WRRR2IwWmUD8RMayNgcOv4sOlf6waC7&#13;&#10;BUPRs5B5mPNUoiOUnnA45iY7pOv5Jnv1LdqqdpDzFJ2fmEs/iy8Z+lyMpZ70pT5PvdDq6lXMZzRU&#13;&#10;9IxrO2B/uIdY3YK/381tFtF/8+CS7vtA/fBBT/rCn98cug6qjiyCmigJr/UKrAFFtoFj9Rvw9Iqc&#13;&#10;Enln/MGW74Wv2Me+eWbirOfVHDQxZuCXpQ9XCbpFrinmZfU17JSV8ErtYJPSLut7mEe/P++J6Ps2&#13;&#10;BO2jAvLlJfUvoKf0EmvM9+CVYCobknVM76OE03khrj1FM56HF4AZ0w9KXgn9pH7MjcgpwbrIQaq3&#13;&#10;Yp9lklPPZT4XzsTHj7yzPkc56NakTzgR9Xkyq07DCuijluSO9QkrVGcHLRH5nqixpM6SBUYh0VlS&#13;&#10;I+Us6yz6bLAEU+AspsFT1MHITF8Hs2GBVaqD3aiDC5kGD1FNmbAMlgs/K3VL8rm2/nH6PskpxUI9&#13;&#10;IxMKv1NKDEfJQRCL0WipxPYTE/m84plo/6ApJLc0Hn04eZzxi2SZ8LJj7S/ku/kwOdH7Da5L7zp9&#13;&#10;O0ewTtm2MTA5E9G4cazP3cK82QUzAHsWWQK4mZWU1XAFTQ/D08DWrLSv96gd9DpcGiwJc25W86tR&#13;&#10;AyRhhOBM5JbgtGZTZlHUXJJXsX7yX1nokg2DHVG3LgN+TO4jH04i6hqpxUcd0yfo7wezxNo6oFzP&#13;&#10;N4ueXs47nhV8vwTmSF8yvbumr/1h1PRRS2nWxkRDrR59J33b6tfrS/aDUAOvJBdTQazklUrqEl2n&#13;&#10;ElgBed2osQX/UdqQaP9Usw7M5LtySvO2wOHBWqirtADuccH2xPNtBbxS06G/IUZ/g9aSvNJbaMSw&#13;&#10;3uDvlipLmRcWP+sPt5TtmughB6cEq9R0SI0ZtWbgw2DElu19K65f87b8KNSvS9icUbAiw+CE9eh6&#13;&#10;gHW/ZzGcUtEpdNncsu7wjFR3UI229IlwOTBuJTBOo+e9guaW3qbMI/R8yunvMXMvJs885vVUeB39&#13;&#10;26rp/6ql+MFF/SM1kCx6wsnGyRjBEi3RM451AC5pehPvJFFTCc86PkcNJfSrqlegUbQKXRjWzzrq&#13;&#10;rlbR1defoB+c14SNSwrskD5x3Ns61DNWGjbAum16g7ijjcX4mrmRuYOGV+T+uKbP6irqogdiMf2V&#13;&#10;xxzRA20I7yeuw4PGwPFS5NvUhpQtdf7KEk7Ak616uUwSWj1rXr1S70nLmANooU2BVZoCUzdp8SuR&#13;&#10;NXKM6amYsDlwf3ArOWifuY2MDmtBHs8gPR2dl743WOSU9GqUU1JnqYz5qi7cBK5bufBl9l9kfsq+&#13;&#10;XF5fYAl/qavkWiNPqPZaov/ltScsQhsTzso1cNTsi/FdSz/SQt69ilmzClkLR/BulsN3fZ/qBbd2&#13;&#10;PxqNcjedsymZ8ElZaHHyfJJR6ll4hHeI43F9zGbO5cLeyHHmsgb6npfO+5q8u2uFa2L5HN/pZK8S&#13;&#10;pk/e0bVED0y97HJ9/5E9hFMq4lmpp2Ql/aTe2qJtrhusH3BKaioljNIbbNEXk1tCp0yGafnet5lb&#13;&#10;PwzzZCH1gtsM6yirRJFVstRv+F7IrFjxgR5r30jLY/08TbxejPWUMe5JXDpm642n/5tbuHeZJUrn&#13;&#10;HPitEU/Bhj+Dnqd9oqYVbCtrRBHrhf0R+1t9KWKtr7I+d+pb9uG6nbmGz/g2Qw6EewfuCa1klQbh&#13;&#10;+TZILaVH4rNcHczBaMT5Tux1rZvv0s7RyBMueJ65iEYcc0fO8tfJrbd898PJhbfE/aMV92vZhKt5&#13;&#10;kf/ovv//9N08vlr6/qPV9/8Z/SGj5O+o/6Nj5b2+18IqfThj5Te1Hvwm+rMSjZvycfBKJXfjS/VN&#13;&#10;WAhZC3WWYCsiX3FH5EL8ewXn1cI5zJyNL9mCwWHO3P5oF/VGB+Z+PL26x/3G+QPC+o2FcEijIrO0&#13;&#10;c8+Y6J21ZTt8x6aiyClt3lqKxpAaSrJKaiyNCjv3wCk9PBUeZ25kao6faoJR2pCwSqc3wP+sR7No&#13;&#10;8xVWSY2lZ89sCqdgmPQ+UxsoMkowQnJKxygz6os/0Hvcv+ekvPwe6D41XuGUjh5biefbusgo6U8n&#13;&#10;syQDdBRGKPrHHVkSnnp6AfpK88Ijj86kjbW0fUxYt7EIPkYvMTSWFuoH1wfuBf8y9ucvxAtusb56&#13;&#10;OTAzo/DEmxS+c2Qh114Tzp5/MFx6YR+c0kPwSvvRVmJfbumSvNJu/O22wXBtIhbwUjBIzxxfHbmk&#13;&#10;xPNNLSX86o6vSnzzjJPnUNcjaEM9+Z2F4dHH5oRD36KeB6fA6FTDK1XBkI2lvsVhyfIs+r8nvmdt&#13;&#10;8XW7J+ThBxZ5pRz1t/RmQz/oMpdTBF9TATs0ETZJlqiGcaPXWeXENPzH2oex6PzUTEVXaQZ+cGj/&#13;&#10;TJ3RK547Bm2h0vI2kZVR20tPwqipxH5O/l3RO61oZCt0g9qG8YxdGSWLTE8Rnmb61BUW34NOUTsY&#13;&#10;oG5h4ZJhxBn/t3V5jL+CqJe0el1mWLk2I/rALVs9JGop6c1nvNduyI9jdPuu0ZFPOnBocti7fyI6&#13;&#10;YZX0W3ksW7aVRW/D9Yxn+3DewsGx7rEOxMV6WndZq6yoMZWwVYX8zTk0flKnMGlKt+jPVlXTNTJE&#13;&#10;xaWJB55+b6VwRaM5b+LkLnjbdWG/A8dguGCKcpmfeuwlfo3qLHHtfDjDgrtCUQnthkeSTzLmtdN7&#13;&#10;hnETO8b+KmT+jixvG70bJ1V1IjbqWXUNk+mDUaM7ELs29CdMFH2aJ7MIE5Wf2zpqNsktFZV/I8yc&#13;&#10;OzisWj8Of8TmcOHM6fD6az8I//TjH4d/+en/Cz/92U+jt1tLXum/Z17p3fq9hVX69zxZ/uvPvZql&#13;&#10;SDEWbq/dt2af/GTi9XbddddFvkWmRKZFnkWGxJLal5mRW5JXSTE1Ka0eOaari5yK/IksjyyO7I58&#13;&#10;T8onTL5EpslryRjJn8jVyLK4TZXbb7/9CquUYmg83zrKucjcpPSAZFfU3UmxNZ6T4mu8lzo/8lWp&#13;&#10;evrZNskI2U63MjJX11umSZ0g26DujxyOrI76QbZJvsa/u69ulMflZuSZUh5p6vxUV1dHhmb27NnR&#13;&#10;k0yeJqVDZKysi3WwTcZWBse6eTzF7cgmydbYR/JHbmW5Ur5qMkDyPDJKX/7ylyPXI+Pj3+WYjI+8&#13;&#10;k9d3X4ZIPzZZIHkwz7k6fnJCxtY62U9qGNnf8lfTpk0L6kLt2rUragurFSUfNHfu3KgVZRyst/0j&#13;&#10;B+V97Ev5M+9r8X7ySPaN48G+sc1+z/vYd9bTNvt9x4jtsZ1yVbbD78o3pbzf1PrSl1C9J+uzfv36&#13;&#10;yCupr3T48OHIVm3evDn+Xa7J/nNMe021qD7/+c+HT33qU1f4vatnb2oOXX0stf87v/NLL7nUsZbt&#13;&#10;hxOBFlap5V3l3d5bWo59NMbFz37xi/CTn/8i/Pxn/xz+8cf/J7z1t++ETQcv4W9zIeaaexRfCF1h&#13;&#10;lTpn4fsVWaVnQif4hm7kV/rhV5E+8bvkZ84HvVIqo58LWiFob4ycTW6k/hQ57vP81pzf/5MbMWem&#13;&#10;5oJMgHkYNUOGo2sxVFaJ36HHwm/L5YwyYA70QCmd5fkv872XY76t+HK+rZD8TSwwS/4Ov4zcljmY&#13;&#10;InKEefwtCy5gcKWeTOhiyCqhVaSnWf+KE+QUT5Ib4t7kfbKqL9IGPH7IO/aB/7gfXqer3mjoRt1f&#13;&#10;AKNVcBKtIZgh8rXd4Bw68Fv127usD7emrUDLBz+ztnhgtYZTQkPoRlmcrhtCGuzOAHRscqrQEUGf&#13;&#10;ZNKyVyNTUAOvMglGpcb8pVoL5GKr0W2oIudvXrAUXsnc3zBydv2op55wfUeh2VJ2Fk0lfOBohyxX&#13;&#10;Ti1tnMrv7Mlf5ZFvVxdFr5i0QUvRGbrhfRf629pNQpPncRgd/N7y4NHgsboXHIFXeSbe01hkTkaj&#13;&#10;qup5+uI8nBT5anR3eqDB07sYTgkNAFmlyCsVkJ/MIl/WHz2eLmvDbfBKN0c9nl+ySte3gl26D6+2&#13;&#10;jqtglHaG9oP2hg5DEk7pnge2hW/0eDDceX9zuLvnFliwbVGrqT35t7RhB2GFHuGa9eF/fPpL79su&#13;&#10;T/jKHQVcf2fUbGo7YB++clvRCdoUtYLuQv+plfcfdgA9JXiVIrgrcu+92HbK0a/l26HN0MOh1WC0&#13;&#10;mIbgnTbs8dAThmsA/oHD4RzGoDMxFS6kAQ5pPgzAfBkKdE8WbH8THYe38axS00RWAJ0lOBo5plnN&#13;&#10;aN6g0TF1TaIFUotukkVNoRpy7TUr1Q9Cc4MxUQX3Ua6fIXnZXFiXYeTD9aSKTAy58CGwdeY0ZeuG&#13;&#10;wBvJrvUoUBcqpRf0GPNUvx01ltBUwoOnJ5xSP/g8GaeEczrLHHg2ckrdC+HwIquE52HJs/TtGfwc&#13;&#10;YbfIp6bx/du7bGCM4wmHXtZ1f9LuA8X/g5z0hS/eEgYVL4PLOgnTga7UKmICc2D+vhbOZArb6U0v&#13;&#10;kTP+QVhIDJejIZPoKaGJsQ/+Yo9aVvIYxB3eZd72H4XZD76BXgrzHz5FXukBeAp5wzRy5u0y8IEj&#13;&#10;r2sfd80/QlufImd+LKhdotdOBYzFmAX4sc0hl0vOWw0i16xyPpu3d80q1wOJdaYAHzG9mNRj0wvO&#13;&#10;2MqB6ftjkbt07cqbYo5dzaEXye9fivzO8EnqrhyHi/ku8/gU8wvNDHLzspuRw2StUHPH/HsuGiPq&#13;&#10;jMgtyBJY3Hc9HYtf12T8BGdseIOi95vrCxoza+VoOA7XUSffQZkG/1K75rVQxfmyNur7RL8p2i4r&#13;&#10;lU89ZSRloYxdis+KLATrucySnJJ+m0V16ObBUxgb9ZYmLcXzbBksFFyQMRrVwPXVXIHLynMMyymx&#13;&#10;NhWyRqkppJZYHdyefNGyPe/AC7yDLxMl8gNqZul39mZYDUugX5lF/7PlsGmLdr0e9U5mNaOFs+GV&#13;&#10;hBGCE4rMkpzQeubZOpg12JJKGJGyBtZSngFD4YwGjmHtrDhOzp51n34z3y93Zl3Vu9JjS30ttf0G&#13;&#10;wIUOKEuYpSE8h4ZW0U/4vqnzU6UmHkzcrOYfwU29TpFVSvzpZsIkyirN2vgG29fDdOpTtVzPM5gA&#13;&#10;xtFI7qf/nD50JTzDSnlOOdZG05fqis2AL5u/Fd+3bUmZv1VOKWGV5m17jbXkNcb8G2H1wb8Law7+&#13;&#10;LbwScYNBWga/F+fDZV03td3kk2LhfPk+GaV1h94JaylqKxnjlZQVkdl4Jyxjfi2B7fB+sh726Qh8&#13;&#10;+xLPwxOs93BKsIzdilhvWP/ll/RPHQbjJbtTBE9Sjp7S2IXf5xkvq6S3qd6s59D+gU9Dw2iyzzu4&#13;&#10;HNm6Wvi5ybBCaisl+kcJr6T+0ThYUI87vmV81DaSoXAsT4VzSjgl+mLppVhkvORA7Xt5penrXo2a&#13;&#10;RdVorckYVcpAwUmPhZ9W52kiY1Btp2lrYVLw7puLptRc1o6kL+XgYJVg/mSVvJ6MkTpZ1ncc40qe&#13;&#10;SB0fx4YadYNYhwfiASe35fjKmnQKlhCWj3PVUprWJEOVlGrWfZ//VUtY82C3psgwrSIeK16DoYL5&#13;&#10;Yyzo1xg5RTic3Gp11C6ylVdKOCV1uOTbxhLnWNCTcz6W8A7m/CyeAcvI+iW/NA5tpfGL4JWcn8z9&#13;&#10;UpkjzhtBn13NKskvFvIeZdvKLn+vagmaTMxx55HX1r9XjqqQ9UNWyVJEcT1Um2wgnncyN1GPEj4p&#13;&#10;8diEU+JdqhdMrdpk8uFy1vnMuXy+lw8nqg+lc3IInNewcaf+P3vnHeRndd/rM5OZJOO5N/deTxLn&#13;&#10;xvHEdhx7EmwcA8YgBAiBBGqrFeoNtV1t702r7UWrgnqvu6sGQhV1IQhViCYQAhskBNim2ZMY22lz&#13;&#10;HWPwfZ7z7ouxjQ1/2EZOlpnj329/9X3Pe855X/n7/J5PyGZdMiu3lGuhuBYzR4rgICNnBe+YJ1+J&#13;&#10;9ytH1pLXFrJN5YvPkq3LOIARXL6bsX1Inu/7eMi+B5cnq/QdxvobjPmEVeqEX+qE9dt0+M2YnSiv&#13;&#10;tJw59ous0lI4WNsyzvfzNj8Xrh9e8GFOb2HY5EXM88TXZ67xEHhhvVKRVZoOqzTN++S+5ZyA+Xss&#13;&#10;9l1uh3wS42ue5zD6lT7I4zo2p/2Z6IzSwyazL1sruzaZvsygX2/KfiD0n3I89I2sEk6lCXfhW4Kx&#13;&#10;5tplKMzYOH5L4HmjiHNLBTyu19F6SMs4rjJospSzWdtiRiFj/TdRa+/9jI+mJt7b7xdGv/+m2QS5&#13;&#10;ld8Gl9A7Xi6M8fJ+x8HjvWfPnt8or9Q7hj6a4/3bWA+OHz/+WzlXN+BuqcO1UlJxbeSVZubrgLk8&#13;&#10;Mif6YaZnfxU/Tp9QXn0d7ENGuHXJWPK1xsMqTSBPanSYC2fSQtZUUyv8w5yh8EEjwtr10/DZ5EWe&#13;&#10;wxyxfQdqIq+UsEpkvu0uS1xLd5TAKZVGdufIXe3h3gcWwSmtC08+jaPoDI6iZ+CQzmwnB24r/NEW&#13;&#10;WKXbYZXIP3t+Nxlou2IWnLxSyio9Aaf0+OPmwMkqbf6Ns0rl5ePCjjta381/k1OSSzp9Zlt4mm09&#13;&#10;QzODzsdjRtwjZsat5e818EFrcTGtgAVaFA4facUrNStsv70krNs4FUZpbGSVlq8ZBVszNqxeRy7Z&#13;&#10;xinwXuXwQi24jpbilIIPObc7nH/pYHjx5SPwSrJKNFkluKXzLx4J588fCs+f3UdW3q7IcMV+iLzS&#13;&#10;ppgF9+hjG2Pum9so16WH6vEnYKrklB5eHe69b3G4G07p2N0dsEqt4Si80jHaUe7vOzA7bL+jlG0l&#13;&#10;P6x1SKiqlQ26Gh6HnDY4JZkZ+baZsDZ5hX3JHMPh05oBgzSSHLKRobktg7y0QZHBqazuH6pq+sPh&#13;&#10;OGYyYJVuxgE0OuahNbYNDdV4hWTj9CfJ5KS8Tzbur6Kya2DryEuD4WlqM4NtSPyuAjidJCcNv9DM&#13;&#10;y2MuW83s/nB1I+nPKWFTdzasUgGOqrzQvS07yCut2ySnNDk6lmSONm/Nx/1VDJtVDadUR983su9N&#13;&#10;8f7e/WQawijtjLxSJcevijFcHl/fuSU3LFg8mv0dzDwhJ68Arop+yMpNMvH0UOmYqoCnqmeutcB7&#13;&#10;teJSSrZ9IE6ma2CDeD39Z07czLzLo6cpckfsY0PzMBikQfQJLFG+n2mfy4eZBedcTXxK8k1+tv0t&#13;&#10;q1QH61Ra2Q+u7Opgvl4+x6UEzquaudzYchOsmE6q4TBRGbBeuJfKriM/Dt6roC+1WVo2zBhcVG7x&#13;&#10;laG6cUDovm12uPve7vDS2a+HH373X8KP/vXH4afUEn76Uzmlt3tZpZ9eGDWeC6XW1ssqfaj/++Aj&#13;&#10;eVHKI6Vf7t9/8Ae/7HxJHzfrzSysiy66KOZ0yY5MnTo1uoVkdryfMkve+rwMidyQTJAsigyLnImv&#13;&#10;lxuRT/I2vZ96hmSVdA/J/fhcyufIpcityIvIs8ikeCuH431ZFV1Cfmfq+pGpkaNJHUoyLb7Gz0m9&#13;&#10;Qz4mb5Nuo8yVbIv74a3fK6diS3ksORm5GffB7ZVDkmdxH2R0amtrYwaaPJL7ku6bnFJZWVnkmXyN&#13;&#10;WWPmpJnxJhMjr9TW1habmXCyTL7X/k1ZKbcpEy7IPrZPfS7tI7kr+8F+SR1UupO+8IUvRCYpdVCZ&#13;&#10;++ax9Dm5JV8v5+N7zWHzmPlZskL2t30s85S+Rh7KfkuZJY+1/WS/2NxWuSD3wdw3/02ru0hW6Tac&#13;&#10;sDJC8kq+xvf5femxTdkqPz89XjJZ7rf76XHwPTb7wGPt9vSDdfIzUmbJ+x5Xj6PjzvFkLt3cuXPj&#13;&#10;NplNp7/KZhacHqW9e/eGw4cPh927d4c77rgjPqYXSq7JfZFJ8/vkuswi/NjHPhbnTTqPPui2l1X6&#13;&#10;oB763T3fyyr1Xq9cKNdKvdvxK8ZiZJX498U7/8m/M/4jvPjqt8PdD78c1u84H7LJjbCeMiD7IX4D&#13;&#10;/li4Eb7lRrLDbq6AU2o8BS9DHXcpeUSwNvXWz6jnW88uolZZeCu+BWrvJbEWD69EzbAKz0E1tZFK&#13;&#10;6uAlC3GOwNtMgxuaBIsxgZr/pFmnqDFTE6OWVb6YTI3F36SuYo3QWg6ekugeoXZGLTzfWngrmRnU&#13;&#10;fs3/sIZXxraUUn8ppsZlRol+pnH4T+RtxlQ+Tl3xVKytZbVQ82l5Ae7gHM/DNhTL7OBTglEaMlPv&#13;&#10;0OPhplx+u55jTho5WTAtw9n/oXgDbph4FEfPrnDZkC3h7/qtDH/bd0n4grlw/TeGG2FwxpecDCXU&#13;&#10;nupwGuhV8Dfrc7plVajBUmNthVFqg1Fqp83ZQG11I84FXSDUdEvZh7y5ZH/BK+n1kLEaXUa+DLXA&#13;&#10;KfhcsuELCqhnFcw7H1kl/S1T9RLw3C3U2kcXPxi+3PeDfz/2fz9zDVzQFvaJGiP7NgoeZyLvv6WO&#13;&#10;un0juW+zn+P7+TwcS5mFZAHBtQzPt8FzcX+weXLwS5nwTZmFj5ATSBYZ9bI+w28LF1+3Jvz9VbiU&#13;&#10;+pIfBrf0uT4rwpcGdIYrMu8Ig8hZGzjpSPQq9Rm+I1wJP3Rlxm04lLaHK4dtg1naGi7F0dR31D7c&#13;&#10;AEfC0Bl4jajrDZhwOFzUpzZ87H995kOdvD5/WRGftSVcQZ5ZH77jKr7r6ky+bwRM1Kidof/Eg9RR&#13;&#10;qRWyb2PK8GnRB4Ooq/aHa+k74Xi4ZtI91ADvC9Nnn4a1+Hqs6ckfLMZzsvwAfNIBaph7XyVD5lU8&#13;&#10;KDAFO6n174KdIbMqcZzA0pDRtIzXL8LPYK5Qq1zORn0g1qqpZcPnzOlkHFCvrl8JS7IQLxjzbQq8&#13;&#10;ywTzxWCRol+LeTGa+TGauuO4argjarsJr4TPg9fpTroJb9ANPYzSgFv+kXrofRxTx7uMk7V16un6&#13;&#10;sfQx4VOSU8rgeA7LI+OxABZBLo+xMKLo6ehYGkG/9MPTcDl9d/GAjeHTX6kIf3XRjPDJv59OmxY+&#13;&#10;d2kJuYezw7WZC8OAccvDgPErwucvGflrj81l/bLCxJKd7D88EnXROXAFHXABbZ1m39Ev62DBqN/P&#13;&#10;p+ZsjXg1HJKcUidshn4MvTJrD5ILtv91+hYmAw7D51fTz8txyMzZ+s1Qvy7xRcxoeDaYlTN4xsM4&#13;&#10;snBmUSMeZAZROVk4eGCs2Zv5Vk093lZJJk4ptdvYqI1bx323LdYL52thLZd9k7VN9ui56KsYyzo4&#13;&#10;pvwJnDw4VZgz2bAF5nwVzz/PuoR/hPXNjCM5pVvqdC7Z4BxiOxM9LDOaTkdGSS+ca12Sk5nwSjmt&#13;&#10;Z2KOWZIhRk4YzEQ768lcmJL5MD8dW+Hg4JTaunRjvAzXIasEs2H/wna007/tcBnyIXrdzOUsYn3J&#13;&#10;bj5NJtBpOIgz8EpySmQvwXvOxsUiN6krSUeenEIRfIRNb5VredLORWdNA2tWPZzF7OhveZntTzhU&#13;&#10;PS3mWenbS/LkXgzr9uJQ2g8/cPBNMt7ejO4kPUoJo/RdGBp5Jd1ZOFDIadp6z/fJLON18DXreXzZ&#13;&#10;bvOZ8OFsx7m1/Vu0b8MGJdlr7TimmtaT2wQTmwd3MZ3MtgkwYWOZL2Mi75f49FxT7Xt5EB1WMhAJ&#13;&#10;H4aDCQZwHGvtuDIYQXx2Zn7l4JIqWfYc41R/VeLwWoBPacFt5oXJttDf9PG8LTBLvEav0vxtvHY7&#13;&#10;azxrfjOOsAZcTFWcF8vouyK+s2gO+WB4h2Rz5Fdlt1bCJq2983v42ch+2/2dmCEZWSUy3FxDFrvO&#13;&#10;wEWuPoATRsaItpE5oSNmPf6ptcyHlftewZH0CvPm1cj0bYL16oZP2nJPkv0mp9TJYxsPwSnBf8mA&#13;&#10;bYR38jN0W62H5Viz7zth5Y43Qj2+lRK4GfPGRnBuGIJD76a8k2FY0aPRNTUNT4vju4r5UL1CFiZx&#13;&#10;tcgp6fXR/VUGV1eK66eax2qZOw2rk3HYytiMDZbH8azXZdZKeJOVzzP+zrE+vEx/249yX8xrWDs5&#13;&#10;xiY5H1ij2OB9vPUxWS8z1ebI6MHteaza43teiRzwbHil2Vx3RKcXa64c0iIy35bu1qeDl2uHY+jb&#13;&#10;8Rh2dJtVR/PWxnxyjerYyjFm3tXSL8Vc20xtZF2V0YEfHUse3PjqJ5jLT8LOPAOTx/vYng7WI9/v&#13;&#10;57TzmfJTTWSUNa6R3cKtx75HPpN8PHNhm7it5PpF/iYPjjsXHicXXikXVimHa6K4ZnFtUwOXUwlv&#13;&#10;krQX47zUMalzTd5If5p8YdkiHZf2LfOT79Ot5jrmPJZXzOE7/FzXm/ha+mjWGtguOKvIKS10DDA/&#13;&#10;+Ox8zoHyTLJKrhWR9YO9k1mS95NLvAWedyTjY1jOw+HGqQ+w9p7g+gJWFq55Gue1bNZMOaUcPm8G&#13;&#10;829qoz6zHqcmbqpbashkhFXXr5TNulfA3CuGdSuDMytZJB8FWwjDk837ZtJycKZVwsU3ct6YC6+4&#13;&#10;XE8brjHPFTJKncf+iWb2G5wSvJIZk/ExOL/OI7jJZCW5vwG3m34yeaVlu8x/S7xKS8moXLZLFvm7&#13;&#10;nNc5x8Akl3bcHf7+koG/9jznk3/56YvDxNI7Iqc6upTro7wT9AeZb1PxKU17KPaNbiT9XDO4hi1m&#13;&#10;7S1ZwHXuXHhY2NE8rm9lynJZK2a2kRnKrZmRnnui04p+mMB5fQTn+Btz7g9Xca6+ehxZt+OPh5v4&#13;&#10;/Ez6fRznOhnXCo65nHUZY8f75XK3XHub91gBE1bFeVCmsp5j/351897HPpoad2+//372u16cAwcO&#13;&#10;/Nr2QRzKli1b4vt7899+P8fAb2runjhxIo4Dx8Ov8iX5uOPpg8Zc71j6aMbSh1kPrIn8uuP7u1oP&#13;&#10;ausHw02MhLMYFjO18ot1wFwWsnO+RvYTjEVBH/K6bozum1XrbyH/aUJYvHwMuW+Z+JSGh1ZYipaW&#13;&#10;DLKlYB/aBof2ufiVFo2EZxoHdzM58hxyHvsP1UZ2aceuUrw1pXAjMktV0ad0/J654eRjq8ITT20M&#13;&#10;Tz8LowSn9OTTuJJglJ58GleRrBK5aqefuS2c+Tpuped2Rl7JLLjUr/TUaRxMT/K6J/QabYFt4nfy&#13;&#10;dy4KS5ZVhuUrasKqNfVh7brGsGZtY1i9piGsXFUXW3n5lF97bXfddZfx+lk4h+COHoX1oekq0t2k&#13;&#10;Q0lOSY7ozLPbub/1XU7JjDjbw4+ujvv2+KmEW3r45Opw3/3Lwl3H58PANEdf0ap1k8Ky1biVVo8M&#13;&#10;K9aODes6pwSdPXJDjzy6NjwLo/UibNJLLx2hHYVX6mGV8Cs9f/ZgZJVe5LGXv3mU1x2CX9pPHtyu&#13;&#10;mJFnPt5jj3dGx5OskvzSzxxUXTHT7sGHEobq2PE5iU/pWEs4fKwZVqcVrqoNFxSOpbuaw4EjdWEH&#13;&#10;fqw1G6dFNqcGpigrhyy4LPigLLmiSyJjpAdoznzZo1H4e25m/NwUqmtvgIfpHyqqr+tp/UNl1Q1h&#13;&#10;dv1N0bc0B+Zt3uKRYS5jp52xVV1HHlw5Xh+Yn+l8drbuoMLLY55Zczu5cfNHwf0MC2WV/aMPzIy1&#13;&#10;mA+Hx2gG3NS0rK/gCLuM77yOMZnJmJ1A9ls2vFURrZD+zUuy4LrIg6N1duWH23dUMGZmRzYrcUo1&#13;&#10;hn37a+HsyH7bW8F4lbGzVcAtVeMEKwu3MZZvxxPWtT0nLF87MbTPz4CngvPB7xT9Smx7flEf3EXX&#13;&#10;4DsaBhuUGTkiXVBlVfrMro5sVbLtZK2x7VOnfyX2q/xVQ3MG77uZ94ymD+WJ8B/l8zr6PTKFuZfD&#13;&#10;Rn0Vf9LA6K7qWCAzNSzU1A2M7ivnr4xScSkcUiE5dWxLYenXQlk5Xqq6IbBio8PiZeP5/KFhVsN1&#13;&#10;oaDwipBLX+awHQV5eJzo8yI8WkuWl4UTDxwO33rhXPjxv74V3vqPn4Sf/Ogn4e23YZTeeYfbd/Ar&#13;&#10;vU094VfUHHof/2/XN72s0q89tXzkT8oh/eJ/8kryFP7n83/0R38U/vqv/zryH/I+MigyOjbdNjIg&#13;&#10;3pc/klGRnZFb8bUyHbImMi/6dnxv6k+Sv5HtMV/L93qbeolkf+R95HRKS0sjr+Rr9Ar52bI0On5k&#13;&#10;aGRnbPp+ZI9kXt773Xp1Uu+Pj/vea665JrJNvj91BXn/OriclHnxfd73vb5PN4+cUuowcr/lZlJe&#13;&#10;yf1yf9Jt16kkiySr5D7IKHlf55L7JpP0XmZGj5J/+7jPp/stlyOXlLJUMjtuh/3sbXo87Htf63bL&#13;&#10;FZmT98lPfjL8+Z//efjTP/1Tcm7/LLJm8hmf/exnI6Mky2RWmmyQ/WC/2AfyR36fx07eJ+2j9NbH&#13;&#10;7Gtb2mf2keyQxyg9xu6vzihZLHkfr3c7Ozsjp+TfK1asiLl3KavkZ8kZeSy99TPlx9z/lB2TO/Jx&#13;&#10;+TObx9vtTY9VyqU55nyffZTyZPa9bJiuKvkps/W8te8XLFgQzKZzu9zG9DbN4JOr8vUyTTqYuru7&#13;&#10;g6yT36ObKp0z6byJE6jnf5xT5sK933x77+t67/9ue6CXVeq9Vuu9Xr2Ax4C/g3j7p/y74i28rT/m&#13;&#10;txA/Dt//wffC+ZffCCdPfSus2E5t41Yzjx4Lg4qoVRbjoqGOOxl3SC6/tTd3pIYaSC31DzmlCmr0&#13;&#10;JdS+imO+jXV7ans9vFIZHE4FdSd5pSpqJ9ZMSqi9ZPM7cWtUt9ScJquCXCZ4JH1KlUu/DTtA7d56&#13;&#10;GK4OHST5ND0dedTG8lp5rMV8IWvO1NyoIZYtxYlC5kvZMmo61NnMvvA36OPK8WuQhTEJ9sS62Yzm&#13;&#10;5xPeY9az+ADgNfJhb3JwKsFiJZloT4RBeeRI4WEZRMuAzRlu43XW4q6feCxmin1pwKbwJbKy/uHG&#13;&#10;LvxAu8JYnC05ZMTUwj80405opcba1klNEjYlunSorbZQW2ujZhl5JfwRbbzOumUDj9es5PfusBG5&#13;&#10;1LT1Ffi7fDPZrAPOwCOQR25K4Xz9Li/wm3v2geOgl0Am6xb2ZTL1vsnU/YZM2/mhHEuf/8oUOKP7&#13;&#10;IgMzRWcPjilz31JO6WYYLjmeTJwatuEFT8EqnaJ2/XhsmcXmAeGAKoFfmk5u2tj94bJBm8nIWxv+&#13;&#10;of/acOmA9eEyvEZX3pz4kq6fcCj0G3MnuW/4lGCUUk7pKhinPrBKV9C+6uP4kK4eRR7chGNhMMzQ&#13;&#10;IPibgRPv4rM3hU9ddMuHOon9j//9N3iWysNVw7ZGTukqeKirZJVG7oCF2kXWHJ+dRR4cXiVzjnQM&#13;&#10;3ZhFphqcz41Z95Nz+FD0gsymNtxCHXkR/o2lcAPL9lHDlFOithlZJeqZy3dS64Q3sN65Ct+S+Uu6&#13;&#10;f1Zyu2zPa9EJ0wFT0h65HJg1xoFsjrlv9fqUqB0WzoHbo/44EXZuXDk5L6Wnw0h5JbLFZJV0bY2t&#13;&#10;whEDe6FjaTLHawps2dhyOLr8k7gb8AfhWBqc9SB+pJMxm0f+TP+Hx3MkNeNMfEORU+IYZpCBlwF7&#13;&#10;ZhtG/ttQ2KVMvCmyTL7uxun3hn4wYubnXcw4/+L168LFN6wnH+72MHDyEZxTD8J34H5oOxsmVt33&#13;&#10;vsfkz/7yi6HfiHkwX49Qg09YlxqynxrY71bq9x1wA+2d3N8kuwWHsoXsvNvJ07szyXqzjrzRejIe&#13;&#10;mHV4d9bAKq050MMqHfhO9MrEfib3auFOXCgwIq1dsEesLdPpo9Hsx8ApD+GwOIkfhtowNe7ihWS8&#13;&#10;RW6SjDMYJfkKHR5JjV9GCU6SZqalNf9S6uXlrHEJrwSPQ13ZWr05bhOr8bRxTMzlmc68yW3DoYP/&#13;&#10;ogjW0rq6teJkjia5lpNY5ybGxtyObCDrUcNT0X1RQB1fd0YZzJJrpjmXeW1nuI87ju2ZBQs6B/+O&#13;&#10;dXldSvITc7YwprphvGiySh3wMR28JnJKcHBtPNYOK9FGX7ewFpmvZfaPDhY/O79d5oRcN5x0Mls6&#13;&#10;WKrtE3gTHU6FcE0JqwQDgZujBF4g2TbcLfRLDeutXo7Z8BA1ME76p4rgm8zmLJrPuYHPqpdR2fB6&#13;&#10;2IS7p+vQ90I3jIC5ZJ2wSZs4phsPvxE5JbklPUqyNJtglfQA2WSVZGlW3alfKOGV9Cst2A4rtDVx&#13;&#10;7jTAh1Th9tHXNx2GYdLspxJOCcZzjMwnLNlY2jia/N60eh0uZE7BYOi1KmBdzW3FsYcjZ0oN7CfH&#13;&#10;Jh+monQZDpt1L+BSIvdNRkk2ajtcC4zSXPjDufAoengirwQrI6+kR23ebTAx3MZcMljEOvqmBo6q&#13;&#10;gvFUgW+odvnZuAbImy3byXqB02j1PlhH1pflu1hfYGiW7+Y+jy+jmTe5lL+XkTUZOT34pPX00UbY&#13;&#10;ow3cyiut2S8n+RrcxWvwR+TF0W+b76a/j8Ms3YWnCnbD/t0AzyGrZIucEnMrcc+8HjbAPG3ECXcr&#13;&#10;fJtMjfNiEn01EiYvo+QRbh+LjIlOv0o8LXJK1fG4M255bdrKmWORV4KdqWDsykPMgmfyHNcEvyU7&#13;&#10;19b1asJysRbOXvU8rIQOwvOcL/UawYXBfXVsxgsmp4SjSh+RXFPa6nt4pUYei7mRXbJBtsRn1NbJ&#13;&#10;5+NzaoSna9DVxOvm8Jr5zJ0lcCiLd+Ll2sE4uo3v433OnTnME+eOt7rw2pk/zrGOreSL0SctcFFm&#13;&#10;+8VrC+b2ZNaTibA1M+DaCpgrZs3Nwe3VwXvbutmXLjkqvHEbYZNglZrhlJtgBmWWXPub2S/zL52f&#13;&#10;roeui1WsR6WMyXwYlnyucQpxKJZynZSsP3AnXCNE7xCcicyJrLZzWKaolDXL3LTIi8tjyivhVKpl&#13;&#10;32vpBzlxPUw6KfNhYWS+zZ+VTdQbVUNGo0y5a6BMUxF8jHzSLze58YRZKsEjVYQnLJdrs0nMt9Ew&#13;&#10;OMNmPsx1xSNcF7g24odjH3J5fR7bOgMOaQqs12SuxSZUw3xxvTK5GtaJuRcdmzjnpnIdmN3O/JzH&#13;&#10;NSbXQ6WwSjHHjjUyF8aqAA6yGKbL/pu/jbkCT7SONcXzhGNfV5ts0iYYpY1H3sMqMV9kmXSSbYRz&#13;&#10;7Tqmg4k8Rc4zq3G3yRovhwtMnErMOcbJUs7vZlYuxsFlvmPT+nNhfNHa9z3f/eKDX7pibBiRuy+M&#13;&#10;Z96MhOkewTXlzQX4K7lumsq5PqsFHo3zYiHzRZ9SAd6kXI57yirldcCswirlsFbnslYVMi5sepam&#13;&#10;t3GdRh+OKH00XD/lXlhlsk6n3s/3PEY/wqLCsevrk1OqZt0vWcx44Dym1zS6SDnPlNMquW6v4vEa&#13;&#10;OLzfVI2993M+mrp4b7//fvT7tm3b3pdNMOvtt+VM6R0bvx9j41cdJ8eFv0d+P6ZFluVXva/38Qv/&#13;&#10;uDvv3++4+vjRo0d/Z8fWXKhZ9YPgIXTUDIq+nPziy4OZUvpVZs2+iZyuEWHhkjE4dcaHRctG48AZ&#13;&#10;AdswLDS3DgnNMBctLeR7tQyCOUmavJJ+pYVLRodN3TPDbfiTzNTava8yemlkPXbsqg77DzZFh8+J&#13;&#10;R1bAI22CRdoMqwRz1MMpPfEUvJKsUmwyTPBA7/JKcEqwSt94bnf0CD1DPpzZZ6dP42F6is/g9syz&#13;&#10;O2F57gznzusiOhpeevlYbC/K++AheuZZfh93wxW/eAkX/25qyg3H714bnnt+D/6mnbibtuFs6ob7&#13;&#10;6YouJTmlp9jOp5/ZFhmlJ09vhl/qihlrJx9dR0bc2vDQyTW0leEh9u/kY7JL/I2/6IEHV0Ve6fjd&#13;&#10;C2BgZoWN3dlh9YbJYcW68WFD9/SwbUdR2E/2mk4mc+XOPr8PZ5LepKTpVDIH7tyLB8PZcz/zKr3E&#13;&#10;Pp5/iefY37PnEr/SmWd24E/aGnklnVOnTulSStxP5r49+NDyYO6bXJQepSM9nNKRu+CVjias0qEj&#13;&#10;Cbt06FhjuPNwbdhOdt/aTTNCx4KR0QmUTzZZXn5fHD7XRkZGVkZOyTFV3zQENqk/viHbde/hlXAr&#13;&#10;VZsHNxBn0EC4IxxL8zJCx8LMyCw1tg3BlzQgOoGyYOb0LJVXXxPdXmabtfDZ5VX94/O58Dgz88hG&#13;&#10;k1OambBNM2Z+NfqJCor7RJdTY+vQ6ATr3JITNm/Ph1XKJ/NtethE83bb9rKwe8+scOBgY2SzzN0z&#13;&#10;l3DXniq4JDklct92p6xSOc6rKsYw49jH95TSJ4Xko5Hpt34y8+immLuWX5T0S1lFP/rlBuZMZsx9&#13;&#10;03dUWXNDKCq9Njqo9CRl5ybbr59qGuyX7FUe/VpWeX1klOoah0ZuqYb5KJ+VW5i4mgpKyGasxZPE&#13;&#10;XLRfZKDM0bNvivAp5eb3iU6lwmK+i/kcM/JKrghFxf1gxQaGuvphkS1smzc4NLRez3ZdjXsJtqn4&#13;&#10;6lA7axDs1STGZXk4dHBrePH5s+EH3/1BePtHb4e3f/xWePsn/t75HdxK7yS8kvd7maTePugZA72s&#13;&#10;0vueWi6oB+UnbLIU/pfel734+Mc/Hj796U9HJkhGSO5DRscmGyNj4mNyJDIzsjIySfIlsi42eSXd&#13;&#10;Nz4vxyKjlHqTvK+nRneSrJL3UzeRvh2bvIusic/7fjmVlFVK2Rm5Fhmd1PHjd/rdKcfirdyNr5GD&#13;&#10;0YmT+pjkeryf5p/52TIz3vo+9yXlg1I2KWW1/Ntmf6SslQ4lGat0+3UoyR35uLySvIwMU3Nzc2R4&#13;&#10;ZGR09sgp6VWqq6uL3iW5Lbmo1E+VsjcySvI69r/P2+x/Xyen069fv8gffe5znwuf+MQnIq/0qU99&#13;&#10;Kh5Hj6UuIF1K7q/9Z9/5HvfZ/pE/sq/sP/kfn5fjSm+9L9OUvjblwxwfbpt94XF0n+W13E/3Tc5n&#13;&#10;yZIlkQ1yn31MT5F94rjxmKXHJ82ZSzk3OTGPgbcpq+Y2+7r0tb7Xz3B8yCj52nS8Oqbs/4qKishO&#13;&#10;+b26q2So3A6bmXDySObVySOtXbs2brPbKm8lQ2aenXyV2XD+1kD3ks95LBxDzpc//uM/fncevXdu&#13;&#10;eb/3vwurB3pZpQuYU+m9juy9jnyH8fkTcuDe+nF4623+vfHTt8NbP/q38C8/fDO88cYb+JX4rfk2&#13;&#10;XRpPh6EVJ2EmzCGjfkI9peRWav7UtGWVqm7FZwKnVNbB7/apucgg6S2JjpHIK1E/W6jLpIcT0K1k&#13;&#10;bhC1NnOCsvCgTIe7ySF7xtqXeW5VS79F7V43iTV/PAPySb/EKvkbdGpu1HQK5j2DU4naKL6KSvJU&#13;&#10;iqm3uZ3m+0wyY242zA/fMR02ahqMhfsxBoYpg9+gJ5xS4lMamkM2Vi7sTT5ZJnlJG0rW1nBcMyNg&#13;&#10;OUaVPBV/I3/d+KPh0iG3xYyxq+A5BsK++Ht/uRN9Su0wA5FT2giTQq1QRqmVWmcL9djWHlapjfpl&#13;&#10;q/VKWKYmWv1aaqGwMaXUE82Dm8L2jqfP9bLoLjBzpZB+tlaczb6ZlyeLNYl2yyzy43raZOrt1sf6&#13;&#10;DGn9wBPCx//ionDNzYtgKuSj9CN8I/qUbi6RUTL/TU5Jv9Lp6OAZBueiWymyLbxmFOza2AoySXJP&#13;&#10;xNy2PiN2hstu2hy+Oqg7XDF4C7wLHiVcVLZr4JT6wi1dOXwHXJIupe3RqdQXVkmWSL/SFZm3h69l&#13;&#10;4ECC/bpm1H5cVXeHm2CVbrrlnnD16H08vyN8+cZV4RN/M+gD980X/M//8zfhi1fWhj5Dt4a+skq0&#13;&#10;rw3fHq4ew/83Nfkujj3eA7idYbA6g+HVhuJAyCx6GKfVo9SRcTbg/1l4O9wAXpjl0XPyOuzAKz2c&#13;&#10;EqwBHMFyeIPl0cPwGh6G1+CV9P/oQcFTQg10+R5YBxgH6+GtfGYDDoN66ud1MSOKYwqLNxOGLjlu&#13;&#10;5IvhdxlZKquECwlWTVbJnKGYDYjHZzy1SPPgpjedZQyYB6cnCXdD9gM4HE7iCfM1+JlgLmz6uTLl&#13;&#10;lGTtYLLc3+E97JluJfd9KDXU4bwmbUNy8WNMvy/0n3SMcb49XDJoC2N9exg243gYVXgS9xOMTcs5&#13;&#10;mLmz4eK+03/uWOhYGjJta8yRyuE1M2EK0xqszKL1/kb8KbI3kQmAV5oLC7D4dniN3dSc5SmoH9tk&#13;&#10;MtYdwjtz6I2EVYJXWnsQrxJ9u44mq7SathyWZeleMvqoNbfChxTDn0ylDzKyzX17LIyDVcyi9l6p&#13;&#10;P4S8uMQzogdGTkkWBw8Ma1rKKr1b919oVhyMifVc/DBVS2U4zrMe4QapYz3E32NeX1Yztfj2hFUq&#13;&#10;gDtzf2ewHpj3NgmfknN0Uq3sWA8/xnGZzPydAgsyDe4ph/mts6RiMTwUa4g5YXpaZD5m4YZpXi+/&#13;&#10;Iackr5RwSnM2J5xSyirpb4ucBbxHO+yDrEU7j0VeCT6kifVG9s6czmL4TrPd9EfNWolPCTdSDXVt&#13;&#10;2S1z8GSNdLXIQMhDyEvIKiUcFn01/1nWOvkMvDmwSvqYXNNLXedpfkczLObcbrxAt8PMHP7n0A0j&#13;&#10;0A0r0AVTEDkljqmskpySzh/zmeSUbF24UeRt5Gw6jzEGDjKv5JV2Ox/llOC1GD8tsJ7VcDB6fmbg&#13;&#10;sHKdH4c/b7Q+JTkleAibrFLkleQjZp1ivZMRw7HFvtnvcgLZnBd0Cc4k5y9mS60hbw/eRE5hIZlv&#13;&#10;upR0pMkoya90yLFs4W/8OfMYv+bvpazS/O3ef5XnXo/MTAMsSC2sbu1y/FicA+RmlsBAmHO4mnVF&#13;&#10;TmnFbtaSXfJLybpi/lTCKsHwwUwspq3ch3NsP7weXrHEsQR3RH+aj2jTS2V/ynltgVXqou9s9u8m&#13;&#10;2b/IKiW8kllwsh26ZzYceS10ciw2w4qtxu1kHlwDrM9MmJCJ9U+G0dXkVc0iUwq+pYTzfe0KMt84&#13;&#10;5vJ+upQcM9Hnw3hyDsn6lcHNlDGOzbashDephYWRx2mW4cWvZB5bA31RvwZ2a73eOZk789c4tptf&#13;&#10;5fyJe4nzYyPnxfrVv8wqySvZfE3MkuRY+f7oMoSFaoMbavH7PPdyfp3HcbqV4yKDsnAHbq7byI/b&#13;&#10;5jpE43g4dxJWiTnDmhTnFXOsY8tL4VaYND14zRvwSDEfc+GDZsD6TSNrUOeRuWsySPNgnTq63J5z&#13;&#10;PS49zv18d8oqyU/5uia2SWY1Ovb47ja2rZX9NVOxGq6tGEaoCN6xlDlXvdQ8QXPoXoQplCOSSZIn&#13;&#10;xDfE+E2b3JGskryg7JT8pZzlLPpdVkkeSeYpZZtkkXQvOe/NoatewTFjrSvkced9yiilTkv/1kcm&#13;&#10;Oy6LWcj1SNli11DWK8aEPrtJnKdGFj0WvXb6AadxTZGPBzIf/jKXz52Cz81sxomsm+N5fmJVyip9&#13;&#10;I16nmQc3GUfVtGZ5pTNkwNEHjB35LPe5EGanlLWpivVlPmPU3Lf18I+dx9+MTOMGxrB5b5FRklOK&#13;&#10;rcer5BxgDdrEWuQ86L7rTRrvZd0xT3EN5+qVe/UpJW6/JXe8jnfrtWTuwym2cWxlymyzV54OA0ZV&#13;&#10;/tx571f98aUrp8DN3hPGleKvxJN4C+elvHaYMa/n2KcCmH/Zr3y4X11Xuu6S69qvR05JVsk8uAKZ&#13;&#10;NF1XtFzGxVTWu3FkDw6BDRtKk1GexJqXw7mnmM/VBVjD2iyjVrKItZ5zXTxeixJOSVapglbOMa9c&#13;&#10;8vzvrCbaWz+/8Ovnvcfot3OMZA/eyyV0dXVFH36v9+a309//1cZx6ulx3Lx3HJlV8F9tX/877M+F&#13;&#10;tB6Y+SSv1ERGVxM8R0PzoFBSeRUcBY+X98O7AnO0OMl9W7RUTikTx1IGrMiQ0ADb1AiLIqvU3DI4&#13;&#10;6FaqbxoIwzSY9w2DccoMK1ZPhgXJjS6l3fBKu/ZW0qrD3v0N4djxeeH+B5fiTNoEo2TGG1lqtCef&#13;&#10;3tLjUkpYpSfP8JgNZulnvNIdkVGSVfrGc3t6eKWd4cyZHTBEMEvcfv25vXA7h6KHSFbpPIySnFLK&#13;&#10;Kq1cVf9zl29yS6tW1eEe2sFrDtPggV7YD6+0N37uqVOpt6kLFmpLZJV0KZ16isy5U504lTbAF60n&#13;&#10;Uy1llVaHB8l9e/Dk8nDikdWRU3rwBLcn1oQTD68O9z+wLByEA9p6e3HYuHlmWLNpatgG17XvYF34&#13;&#10;xwcWxv54Hlbq/AtkvL1wNLwQG04l9kke6QVYpXMv/IxVivvFdp+HY3rh/AF4pTtj35iTd+pJXFNw&#13;&#10;Sk+c6g76lU4+so7tWdWT+7aAY0Hu27HWyCrJK5kBd+QoPqUj7WwjjqVjtOO2prD3YA08VXFYsWZK&#13;&#10;qMWLVFF1fSgpu45jP4hxIaekB+hmxtKQUAM3U1J+LRxTPzxCskrXR25Jfqmq+sZQWa1vSR7nesag&#13;&#10;bAxeriWj+Aw5p0GR+cktuDJyULWNA2JeXEt7Bs8NDgXFV4WUU5qZdxUZanBKsD56mLLwMJkZl4V3&#13;&#10;KOGcEp5n9fqpkQ3bvC0vdG3JIqswG7fVzLBz16xw5/76cOiwPqmWcOfB+rBn3yyYJLk6eKRdZQmr&#13;&#10;hFcqcks7K8Mde2j6lvby2F55paLQvT0vzL11ZLLt7HNJab/ISs1uHBhZJTklvVNFZLE593Lyr4Kv&#13;&#10;MncRzoo2je1P/sZvBn/l/sk0VdBPTW2ZMF34j+jz4vK+5DZeHcqq+4V6OMEWsvRs8l2yTCX4l4pK&#13;&#10;zJbjM2hySvJkcmUFJX3wJ13DtuG2qhxAXw8LrXPxW83Bc9Xo9tJgqebNm0D/NIWDRzeFM089Hr7/&#13;&#10;nR+G//w33Elv/TS8Q+3gnXd+Qj1FVomags37vTWm3j7oZZV+7rxyIf+RsknvZZXklP7kT/4kyLuY&#13;&#10;rZZySjIZsjmyMvIl8jGySXIkcir+LSMiKyLnI1/je2Vp5HtkWGRT5Fi8lVmSI/HxlFVKs9TkfWzy&#13;&#10;JenzfoY8jhyR7Mx7WRu5GtmWlEtK76d/y7LI2aSM0iWXXBK+/OUvv9t83M/0s20pJ+N+yVnJ4KT+&#13;&#10;J7fV+1OnTo2sUMphuZ3uk9ssk2STVXJfZWV8LmWVZF/MfZOTkYeRnWloaIjPm1UmlyULJitlH8rg&#13;&#10;2Lf2u99nX/j9Hg+PgX2dskU6leSSZJU+85nPhM9//vMxD87MNz1K7quvtW/ke97Ldr233+SXdFY5&#13;&#10;Buxr+Sab/ZSySn6O3+12uh2yUx5D91OHkfsoB6TLyPvNzc2R75FjkkOzH31fyiql/Fm/fgk/JX/m&#13;&#10;Z7v/bq9slHyS22Se3aWXXhq3UX7K5x0fjj/7yWMmB1dYWBj73++TE7PJhNnfKbckh6RjSZ5KX5JM&#13;&#10;kiyTLJLHz2Pq+zxWepXSrDgdTL7X/bB/7fM//MM/jOyfc6rXp3Thrn69rFIvq9R7vXoBjwH/TYFX&#13;&#10;6d1/X8R/Y7zF9fX/47F/D//x7/8SHn/29bDtMLX5BU9Rm+J37tSbrEFWU/OqoUZcjUujDH6mZK71&#13;&#10;Nbwa8Eol8+SQXqamZl0tqa1F1xJ1pxJqmtG/sJA6F836U1J7Szgmc3zKqX/JLBVQE9OhFOs31F8i&#13;&#10;72CWiNwSt9Z2Yt2Meqq8UhHOitLFSX3O2pa1tLxY/zkXZjTDKFGDntrw9cj/jMSzMhQeYzAunaHk&#13;&#10;vmXkwXLAbehVMgtuWCGPF5yMbQi/h9dHk1mEr6Pi2ZBZwGuyHoS/ORIyZt4bxhSfDDPIYatfAyfR&#13;&#10;+XqSb2U2E76YZmqxLbgUWnscStaprZ224FiQYfJ5m7XUNmq4LdRX6/GE6ETIZ7+m4RjIajH/jdwT&#13;&#10;uCyZJWvy+lomUqeaSG1qovX3GuqEuAlsk+UgzFeBj8jI3hc+9+XMDzxJ/NXf9gtDZuyDU3oSJktG&#13;&#10;yXywHv9OAUwXbRiMS4aMi/wSLqKbS8l9ITNJpiaT3/MPhVe6cdo9eKcOh/7jD+BZupM62okwaAbO&#13;&#10;nyl34+j5GaekQ8ncN/mkq0fcEfpm0rwduQtWSQYMpijjjnDt6ANkxh0me+9YuHbswXD12P2hL5xR&#13;&#10;vwkH4I66wmcvnvCB++YLPv4Xl4Yv9W3iO8mZG9wd8836jNob+uFrGjD1AbxE5BwyHqbAn+RSg65Y&#13;&#10;chYuwKwxeZk3qWW+mWTBUMdfRq1b78kK+YI91jZh+nbrd+A56pz6lVbseYX3wtNQ+19PbdQMmQV4&#13;&#10;VFpxNM1aQf7KIr1jsBH4XaZYu+VYjodJMpNwTIX5e2ciM2YO3xjcSuPh7cbJLMEI6VYyy2oKHF7i&#13;&#10;CJNbMxOO+i+1UNsYXuf7fL/cmaydY1iHkn6s2DiOGRxjXUo3l3KsqTFnkJ0mr5RBxt9QuKfB2Yzz&#13;&#10;SUc5fneFYVn3hix8RTkt1FTbYDtgkIbN2Bb7/88++cVwxaBaMn/uhqHCGUF2UVYTrZGaPvMuCy9Y&#13;&#10;FnVYXTZmFcn+NFCztz9kE5bAg6y5801Yix/EfDBzwNbRf3IZq2ircb6sif2JQ0OvDLXlddSW1+JU&#13;&#10;Mm9Plmk9Lo0NcBmr9v1zaN/wSqimxp2Fkywb145einIcI9b7ZaWs+cvTlMlYsJ6VwlTYylh3kuZ9&#13;&#10;mAC4m5JbdZZ8g8yhs6x5rnvWd+UoWZvgKM15m4nnQteZa5NOi+lkM07FeaZzyTaRNiHyYzJkNPxK&#13;&#10;5vlN9jWznmI+s518TsxkYu2qYP77fXWwRc09zE9H9Mb0MBTdMBT8rdenA85B1iLyFZ0wF/IecDPz&#13;&#10;t8LP8Pxcnu/g7zndCf9hHlUtfpZZuDTMIpNT0L8i2+CxkVPSjZRwSvwNDyGnVILjzlYkfyoLQU5Y&#13;&#10;Bduoi6kafqMKbqlq2fN8tt6gF8KSHTA1HIvOIz8MmzhmnRzTTvgY26bDepV6mn/HJk+TsErmwcnc&#13;&#10;yNl038V7yHPagIdp9Z1wf9vgBVhb61bDSeB3sq4/DQ+dPNgEWIdx+F3G0t8ppzQ6ckrMLebQRDhO&#13;&#10;MzVjn9fhH2lmPHMM88zC43g6Fiphb8wimwN/ZN7bktvhFbhNWCX6cyv9SYseH1iwDtxVsnbyPQu2&#13;&#10;Je4lHUyx4X2RYZoL39DBsZnH62/dRs4U2WPmvK1k/VjB2rEMz49OF3kl15WlrCNmlOkAWrb7u/yN&#13;&#10;28X7e+C19pIbBw8ZcxDlj+S/5C7gNTbHhpNKzguXkhl7kUeKfZ7wSjJLOpaSPucY9LAdXdxukXM6&#13;&#10;9gM4wDdZy/4pNDBWyuAY8uc9AyNLfh3nZpk9XVo6esxN9Nbzlfej1weWwn6MvJLzybnFY/IQrn11&#13;&#10;OJsa4Ysip8Q4adoAu0W/mM82j7Wgnaw2HUbmUqWtAV6pEe7IWx+rXcm4hcGpWwX3GB+HZeKzWnmv&#13;&#10;uWsdHI/EMcbxgR2ay+cvYD4s3P4K7BwZioyhufBmkffjeeePx9H3+f44nyL75OfBIDHf4jxibjVv&#13;&#10;+nZkf6pwxFXI6sEBNXI+b+dxj3M7Y1P/TvMG5y4NJime82Wq6M/oVOIawMdbGWcyWrJWbbBQsneN&#13;&#10;XC/UylTCEZmfV7cKJ5p+nKWuC89Ft5nXVTLhCadEviAskNc8xfR1EX3t2uR1lcylc6TGz4NZqaE5&#13;&#10;Z22VrMFyhglrSAYt10+61CInA5MUWSUcPgmrJJ/kXEtYJf2Wcos63yq5ZqtexvUef+e2cJ3FtdBU&#13;&#10;Whbrfi7XXwWsGTl83gyuY2SUnHuR32QuTqxmPlZxS5vE37rnZDgncR6Wa8qG05EFK3GcMfaql56N&#13;&#10;3JoevjX74Y6OvknO4Q9wiOkOcx1xPJsnybinuWa4liTNtSWZA7JKXZwvuuIak8yHDZyrzYOL84+5&#13;&#10;t+h2PGkyahx//ViydeY2tjFWXBscrxUL7icXbsCHugbpN7wtzKg/hc8K9vX/s3cmQF7Wd57+VU1N&#13;&#10;zUxVtibZ2dqd3ZqtnZ1sNlWZODVHFDFeeJEIKIggyA19dwN90w3ddNNNN3RDcze3Ivch96Fcggii&#13;&#10;CMglCp6gHN5Jmbmi0dnn+b39ImYnlUxVJjFjW/Wt9/2///f/vr/7ffH79OczxXc8vJCZHzkT0HGj&#13;&#10;bfN8t+UZqUef65FcmM/LNPLoU0OfywKeWzmwY5m81w5gXRvIejeYtrOv9DStnA2X6rrumOFdphhO&#13;&#10;shiezjaUaZOHLYa5LUEnML6P8yz8KuSG2+vYzoT8tsaAnl4pY/Kb1kz5bdW5/b7/fvNNziXV5HFc&#13;&#10;Ob7a2/vfr71/3W1rf6X+fmqt/SY1lP61umRm46+FhksRXEVl1V3wSndHfSQ1k+phQpon9wqTWnpF&#13;&#10;7ZWGifeEuoYuobaec+AjElaJffiJarRkqsZ2xu/rTjiNznAqPwhjOacRby89pmbNHRQWLc2N/lmb&#13;&#10;tlaH3U9OC0/D9Dx39GF83ZbDKKmZJI+U+L6lXNLR48vD8ydXhOMvrIy80hG+P4wn3PMcPw6Dc+LU&#13;&#10;avSRHiXWJHFyDTpI6/CI2wjLg29am5aSOkpn4HpStufwkdXhmmv+b3yHKy4ZFDZtnon+0jYCtonf&#13;&#10;6ammTpFbuaDTcE8nTqxGt2lF5H30VpNXklN65tACdJRgfw7OoU76vhGH1FVqjYzSgWdncww+6WDC&#13;&#10;Kx14Zm4b0zQ37HlyKv54tfBb6BXhQbb7yZZw8Ll5tMkK7r2FMuj7th1NJQPeini5rZzqRclfvUzd&#13;&#10;jKRuln8rv7UOcEtqLJ3ZgI9cog0lp7QfXkpOaveeyWHHrkY4pfGJphJ8ktpK24kduxoivxQZJj4/&#13;&#10;vpPju9jugmGCWdq8rYq+LA0zWgcxRh4IdegcNbfcHyZOui8yarJEFWM6R+alqLQTrFESRej9JBpL&#13;&#10;aPiU3wXndAeReMNVMnaqGTP16HLVNXaDzbkbjaLOsDkcZzzVNXRlTN0N13QH/NPNsEnX4ZnWAT6J&#13;&#10;gPcZwnZwxnVhEDEsB26JsT1w2N+FIVl4GuZeFxmdusZ7w6QpvWHo+sPhZMEgDUc/qTRshcfasq2G&#13;&#10;eo2Fo6uMPN2adWgqySOtbdNPWlsY1qwvJuCTOL4Gb7gk4O824gvHd2ov6TU3fVa/OPYr8ckrr4TL&#13;&#10;qsBzDS8820JvN/3h9H3LyO5ImTtQRspPDKYOGVFjifJndQgDh/wtOkvf47zr0Dy7E5ZI7bJusZ1s&#13;&#10;GxkoWaWq2rujP97wwptCAdcvGHETrNItITu3I/M7mePu5+R/H0ZKTkrOq2PIyrmOfriNvro9jKm9&#13;&#10;PVQ33BbGMscbJ/WFp54ajj+/P1x481z4+4/+PvzsE9gk8gXq5cgpJawSGkufGnjCfWoe4Uuc+2gv&#13;&#10;22+0f9p1lX6l/0XwpTrpj/7oj6JnmL5gch9yRjIxsh+yMh6TZ5FRMfwsSyMfIlNiuO+5sjayNDI8&#13;&#10;aijJfMiLpFpDsjuG36mdlHJKblMdIn/j7y2DjJT3TL3HZFZkVG6Fa5FpsVxuZY3S8vnZ71O+RT5J&#13;&#10;puTb3/52DP27ZHvkXmSZvLZ1svzWWQZFdujqsqZ8lRxMyiylrJXfycZ4vnVIuSz3Pe5nOR5ZGXkl&#13;&#10;WRn1lPR98xz5GttNRkqGx7ZN29fPfier5L3lmWSD5Hisr20hhySbJKOUsmZ6ttkOnuc1/L3tKe/k&#13;&#10;Ndy3nzxu38n82Ga2ie3zrW99K279LCNkW8oqeU/1l/yNnJrMmjybbWB9Um81eSzrm3r62Q7e17El&#13;&#10;o2TZ0j69modS80pWKmWmrJtlMOwz65dyWB5L+092yrGSsmOON++Z9ku6dWxdzY6pb2XILMmOqY2V&#13;&#10;9pvXss3d+hv7Th2mjRs3Bv9mZOvWrbF+toW6VfJ+7VpKX6ql7f8rTDur1P6u1v6++uUdA5/yb41P&#13;&#10;fsbfP8grferfQXwWPv7ZP4ZPPvmnJD7+h/DW5ffDkdMXwvItr4WWR86GmtYXYQBO8nft8AbwFuY9&#13;&#10;hpM3KyCGN/k3++TLiMJm/pabvFka5s3SMJ+ZaJgk+Sc1CfQhSbVOzJ2oDRBzNeT+c+pkll4k7/V5&#13;&#10;JKwSOTlyZp6XR04nf6IcBNcmf1bI3/mbUy9ogPnhb9jlKvR/G6A3VNERvL8Oxb9H75IJj9TGKnXL&#13;&#10;wdsMbZ0fegxupSt/p94l+5mot9MlBxYHTZr7Cp9Hp4XtcDw9Cp7Cv+4IujEnqOdpcpNqKRnkthbC&#13;&#10;KM0nDzv3ZXzeZJXIUcY417ZNtBWSPOaroZ48ZgO5zga0FfSvGUP+s2w67dB8MvrtZaPjkkVOfSga&#13;&#10;S3INAyqfjzn3B2GV9FKJOT/zfkT/yCklvFLCMj0fbu89O/wXPLl+2X/f6ZgLW7Q7ckqJ3pD+YIlH&#13;&#10;WBf0d9Thkem6wrrgEdcNDqYb7dkt/1mCNst6imvsgVvaFTrBAqmtdEufLeH6e1ejl7Qy3HAv+kbd&#13;&#10;8X2DU+pIfB9OqSNaStffw3fsu+1AXH/vKrSU1kU9plv5/S19tsZr3dZ/B9feG+4Y+ATX3xn+5o5p&#13;&#10;4T//92t/WdXi9zJL37mhOuoz3dBzHezTVtiq3XBa+9CCOBj5oUry6XIf6iPN2YSmDyzMbLyRZqyF&#13;&#10;FSCHqU/TzDZWyWMxIrf0TmSVZJdmrD0f9X/kahbIKqH/0Ay3oBdXOXnDEfAf0SMMXuJBNH/kj3qr&#13;&#10;nQRX0bsUzgItJPWqHoA3egDeqBd+cOqAxc+lesEdib6G8ndqhRn6AfaD1ejLtXpxrr5vPfQ4jNwZ&#13;&#10;nJms2dVB390rl4ZemH5/3dAPi36HnN8NHq9bHsxe7tOM9afxpTsUBpYfCbnwNPr9ZBMyOn91w5Dw&#13;&#10;g/5zyU0fiYxOJkxSNvM1p976JbnUoZw3lOPDyGOrdWZe1vpXkD+vgTNQz0QNizmbYSseez9q73zO&#13;&#10;Kl2CVUKjilBDad4WGSZYJfbn0zf2z+y4vRj1l/TEmkd/TUV7ZwIMwpiZ8kXwNORsK2aYl4dVon/L&#13;&#10;yHkXk+8tVv8l8knkb+EmC2MknJIsZfSBQ3dJT7RS8rnqCKlzJK+kJpFcgLnjbOokR5hJrnkInNIg&#13;&#10;cvV6MzoX9UEynKf6Ohr9+C7uyxlyjucPRYdJvaaRrH2yBKNhqvQ5qofnkrtoJGfeELkK9HzYl1GS&#13;&#10;kUn4ClgJcuhGymqoIzNB/gJOIx7jGurGyETURBbkFXgPeCXaqJi6FajbcVWov5JqtshCGNHXE/Zg&#13;&#10;uHpL8krwTYlenjoeZ+Es1ZN5FU4HlmDjRfRLLsO+qJGF/g9hvyacDHpJbbyMx1KeIOGX+LxVrkBe&#13;&#10;6W24G3WC1F16N/Z9E/yAzGfZNPRjGk7Bw8llOvZpU9qzD2viA2zVVepFOK8egPPry7F+9EMfPqtX&#13;&#10;Jx/oWpqBh1cuuiWlU0/THonGj4xCM35hLSvwcIQ7msy+nyfCu+jv1mhwTgNtbD+oqzRpKXwSrM0E&#13;&#10;2lk+qQmWIfIxK87DPaAbtkpNnzdZQ1gfYJFklGbESPwk477s0vqEVZrGefpRzViLvySs0nR0lRIm&#13;&#10;0nNg+PCYjHPCtkIvRj+rR7bLKSXxCNpUC1h/kvZVQ8nz2ngxGI2UG5MhSxgxzqW/FnGdBXhkzd74&#13;&#10;Dv538pVyYegn4vlXAZ8j81LGGuYzPPJ9zJPiyD8kx0YyJ4zI/7Wd4776LWXT0flhDqohWA2rUwPP&#13;&#10;4/NSXlFPP9ttPEyIz8UxaM9V8Rysgm2Sa4zBvsfklEbDKXlONWxP1KmDXdNTLXJPS8/h10cftsVk&#13;&#10;+2A5/UlftiyTQXHeyKEwZ+L8gFWS/WvrT7kl16VGIuGW9JBTt8nz1YXimQ57Jr9SC2ds6PVWT4xj&#13;&#10;ztZQP7kk9+WU9KCTv4psUtuxhF+SXdIX1LkO06QGk/wSUQP/VD3nddYB2ht+rkTOm/eMZC7KePN+&#13;&#10;M0EvtiTkvvU0dM6qjeS+x2TLS+V85Czpv1EyiqyBlbTf6FbWRDioUXBRI537sjBtPJJ+vIbMeGRp&#13;&#10;rnBKnKeuElpA9rNraBnMut51ajXJOmXD2qgV53PCtXEoc2wAzwifT7Kbztf+MNX9yl0Xk9CzVO25&#13;&#10;qD+nDh3M0uDqY/H9Z7h8K2Oueu4rrHGvMy7PoyPGuGVNSDwOEz0x15S4rlxhkpK1xPUk9ZdMxrrn&#13;&#10;qel2mTkDEwnvpxeczxd5wamr5ROZy4wJvVtd05wH9dzb8RJZuLa117V5SOmS8Gf/+69+6TvIf/uf&#13;&#10;3w1dB85gbqhPRv/R5mom6cmXT/sm/sbwSfJKtJ36VbHtaUP7JTfyS67T8Er0VeT5fabS1nr7ldDP&#13;&#10;6mRV0q/2dRF6SoWTOc77dTFMmbpK8f2YOVsEb5v8bQD7PG/+tfxl+7Hfndx3e199uftq8+bNYd26&#13;&#10;daFdQ+nL3U+/a/PI8bRhw4YYv2tl/yqX17yG68HevXu/FM/ezGx5hetD/vAbYEZuDaPhlRrQtGma&#13;&#10;3ANG6T7Ykx5hQlP30IhG0ng4j3H1XeGUuqChhKYSfITsSI2aSm3bGhgneRM9vWSWxqGvJK/UPKVX&#13;&#10;mD1vCPpKRei01MLyzA/PwfkcPbE0cjnHTsIkncDvDQ4p5ZT0e3v+BMH2GOyO2kopq3T0GBpLxzl+&#13;&#10;YiXMErzSyUfhcdBYOr0+4Y1geF57A8+3N3bg/7YdludxWB5YpLZoai4OxnOHV3+R94EDknFKWCU9&#13;&#10;47iOvBKc00svoVN0ei33pKwwU/rAPXdkUZC5kj/af3A2W5ikZ9jCJx14JmWVkmNPHWxFY2kW0cpv&#13;&#10;5JoSfmmv3NATU8OOnZPDocOPwGytQstpA0xSopn0MmV+hfKnkXjAJeX8eVZJ1kp/OMufcFaUGx88&#13;&#10;WS694PSme/Kp6eGJvZPDzt0TE04JDinqKKGn9Ph2WaXx+JImDNNjcErb0FuSVTK26RFH/219DK5n&#13;&#10;axWaRMPDgocyw8zW/vRxT8aO+lw/jDpJ6iWVlKOjVHZ71PopLLktMkvFHjc47vf6oRlqMMnz6GdW&#13;&#10;i25XXWNXuKVuYcJkxh7XVcurbFQnNINuQicIzgeWZyhc0uBhBFt5pWGM54xc9InauJ8BQ78HswT/&#13;&#10;k9shZOV1gMm5k/J1CROau4d5C4fAhxWgoVQOo1SN715V2Lh1TFi7sRzuSN0k+aM238J1er0VJZyS&#13;&#10;TBL7K2GXVsImeZ6hH9xK9JeWrxqJt1wW430gfBUMUZU81i20w62RI1LnKAN+SP0kdaBklYbCLQ2D&#13;&#10;JRrGd0OziOgFB3c17HswWN/j3GvRUboZbusu2oY51dwjMl3yXKWwUCUVt6FbdSvzGP0ktJMSv7cb&#13;&#10;wxVdpYIbEj6JbVZex7ifC7ckv1RY1Cmyil6nnvk+dVYmWmjV4fkju8Nb598IP/7wo/Dxxx+jpaSO&#13;&#10;ErpK5AyMz9hPmKXEAy76wbXzQLTNlzf/85ssWzur9Ev/18Bv/YRU90Wu4hvf+EZkQORUZE5kWGRK&#13;&#10;5HHkduQw5EDkSuRirvYDkxOShfEceRjPl6Pxt7JH8j4pr5TySbIfMkqGDEh6TnqeXI/heV5LfkeO&#13;&#10;JtUCuppHslzp8auZJZka2RrLKvci0yKrJOeSckrXXHNNPK6mj5xTWg/ZG9vA8su3pNyK5bOsKb9i&#13;&#10;GxmyPyn/k7JLnptyS7IxhuxMquujts/o0aPjtb1GDxgp6yi/Yz1kgVLdInkg21UOx3b1XjJG/sa6&#13;&#10;W3brKONjWJ+0X+wT62KZbVPr4la9IPkxy2WdvL73VztJritllWS7UnYo1Z/y2pbtaobKcllfdZPU&#13;&#10;G5L5kceS+/F+tqP9bR2sj/W0H9MxJQslkyQr99d//ddB/Ss/f/e734UtvybqQqml5Hdpv1kuz7dc&#13;&#10;Xsv+k4OyLHJT6Xizfn423Pd4qrVUW1sbPd/0qpNBkq+yX1LOyXazT9P+9bPM0vz588OKFSviv8Pm&#13;&#10;zZsXGSb70fH1J3/yJ1eYJedXqmHWzjD91pe9WIB2Vqn9PeU3+T7Ufq9/23iTVfoYVumzT/n3xmf+&#13;&#10;m+NT/OD+Mfz0k38OP+XfI5/87Kfhxx99FC69/QH/n+BSWP34+TB9+ath7KyTeL+R/yD3OIJ8Sx55&#13;&#10;SKPA3EtkkshZwi3pE5dG5JRirtt8d5Lj9G/y/btvcypqnVSQdzSXWUTeXG2PyCqRr8mFe0gj5ZW+&#13;&#10;wCrFHI9/h/5CzNOZn5NVMq9uPi2fv2OPrBKaSv7d/v0j4TPyYY+y5JSeQUsJPRk4pG7wSJFNwk+j&#13;&#10;m8dhmIwu2egocU4XWKYe/LZXCZwI3MbA0Yfx8ThNnh8fJXLcckrjZQHQdqgnBztOzYg5Z8m9opdA&#13;&#10;3tK8Y+38t8jPkms3F0nuMuYryWXKKjU+JF/xFrlumBb4pirycmUzzTlSf3JVskqDq/D/QoenfwXa&#13;&#10;OuT9zM+bf0/zfW4jHxFzgeTvzc+XkRvknH6lT4cOdxb90ofD1//rd2CHZsEjJWyLrJKc0t16iOGP&#13;&#10;d28O/Ete23fo8nTxuP5htE1PGJn7RqJBVaBW1YHQCa7olr7bws3oIXVAK0lW6fvdV6KhlDBLskry&#13;&#10;SR26wScRKbN0Ped17L4qfP/+Nfi1wSv12Rg6wTzdPmAXGj9P4sN3MG5vfXBH+H7PjZz7aPjLG8dF&#13;&#10;/aRfWkFO+B/fuif8TecZ4cZem8Md/XeF7tn7wwD4nzHk4RvIQU+FK9ATZi4cjNo96p+oeyJnELVP&#13;&#10;ZJWI6AEX9+EJ1r4b/YWusEqbLyVczdZ3Oe9t8uMX6P9z5HXRDGNcZsAXqSGhj0tv+KL7uf/9ckZo&#13;&#10;Ij2AP04fWKUYskowcr2i3546S0dgL+CVGIMpA5QBizcYnaXIK+E5pp5SwimppaSmElxSfqqPJYsE&#13;&#10;cwZjdi8sU2SVCo7Rt8/hE8cxGKZ74JW6jzgM73QYvzl0vdAKUuthBLnoPCKHPGkG/kfD0CzS6yxj&#13;&#10;LCwdGg/ZlCOnTn0hcrDkW7PGncLP53NWKRNeSfZQxrCMvGkVukH16Iq0wBbJHOlrpU+YfIXaSbJI&#13;&#10;rYR+enIZcmPz5JTaWCX7J7JK9JXHF6CDtRA+Y+4mtGfWoaOCz5OswTjavWrWeTRKyOOy3pSpNQFn&#13;&#10;Y569eBJ6E6wXRWyvZpWiboyshTwOnIC/qVBHBcbK/L5rl3oy6n7YHvpjZVC/QWj8DGCdcW6aj48x&#13;&#10;So5QPkk2jXy9rBKf+5YlOftBY2gj2lCNn5GsfaXcS/0Y9UMsvzlztWGMRj7LH8lTRIaJnLks0hdY&#13;&#10;JT5PiKyF53tewjWptyQX4jpVxzo1FkaislWPO/Lf9Gs+ET2g5JRYd2LIPrSFnITrq/odCQ8Bk8Jz&#13;&#10;oAT2qwKtJnP5cgTq/iyCA1i843JYtgt/MvuzLSKzRD9HPya2kaWR6duKVxN8kiyBuieRVUIjRVZp&#13;&#10;6W44HBgceQL1osbCfsiO5aGBNlRNJdY917qEVYLxk1G6ilXqAwOobpnfx7nFZ/cHjzkZ11WfN1Xz&#13;&#10;zrKGv4rmzhto7yR6SlNXXAxTlsEqLYVVot3U/ZnAvtHIfmNkXmSTZJXgbWxfeFOZm2Y+q+PjepB6&#13;&#10;Q86RuWOszkazrbWNVZI/muba4uc2Vkl9tjQiF8kaMyOySuossRa1ndfKdZwjzhVZDDmNxSmvxFY/&#13;&#10;RdsytrGskoxSGnJLtGcStC3n6SOnJ1bkNphrrevfjm0hwzMWpkZdI/kgx6e6Sc4XGb9UjyzllyKn&#13;&#10;xDvBFV6Jc51DavmUM38SbSX1hGTuaL+l6FERKaukZ2rklNpYpSqenTJLMThmGeR5DVkl9cfUWJId&#13;&#10;kh+buOxc9HlrWX0ODz90rFbbn2/BnaGXw30mLH6LOaHWGPOGuSSDlLBKbpkvBnOkEa86t3WLeC7A&#13;&#10;B6pjpr9fc1s4Fj3XuedzX083dZNqZqP9Ne9N3gFgk6lLDc/ycbBI6iem/FKtPBM8khyT38sqeQ2v&#13;&#10;ZZs4R+N7AHUt5x2jxHWItUYGO3LYckpp+G4lL848jayS27Z3sSKOl8CSlcGER0YJpmuM/nncdwza&#13;&#10;O1GzCY5lJNcogE36nJGRk3GOseazthmyMZFT4ng+x+WbUlbJ97k4Juhr753PGpHjewsczZCxskew&#13;&#10;Sr6f8C4SNZRklXwv8R0GNklWKYlTrJGumwmXrZ7kCFjRcviqevqgmfVlBl6r6oXJMi5Cc23R43BH&#13;&#10;cTyr45b4vOn19hDMXRz/P8cqJTzTRc69HFkluT4Zyvkpq4TumX6BrrMpq+TWceKYiawSjFLCkCbb&#13;&#10;cawf92e0/CqvH+H/XHNH6JW/POokyadGHSXb13amvSKzxDM0D49VdZiM1AfZPtEjcCR9HD0WafdS&#13;&#10;nkPOrQqeS/JnairZ10UtaI3CKskp6dUnq6RGlRpoRVMYF5Fh4jz2v8p54/a6t/Mj7WOgfQy0j4H2&#13;&#10;MfBVHQMpq5RX0DEUl9wS1IFphE2aNOW+0DKtJ6xSdzileyOnVI92Ti2aLjXj0LdBN0e/OLWTZFPk&#13;&#10;P4xaWKaxaDPJKqn7UlOPPhM6ORMn94yskno0j+8aHw4dhVM6vgwuZwWsEp5tbNVQSlgluSU4JHST&#13;&#10;ElaJz6eWf5FVUm/p+Oes0qkX1oYXX4TveXlLeP3cznDu/O64/QKr9IraQ228UtQmgvfh2Bd4n8gq&#13;&#10;cQydIjWZXm+L12CfXvX3ZzeHU6fRV4KbUlvp0OGHYY6uZpVSRklOyZgT9sMH7X8GP7hnZoV9B2fG&#13;&#10;OPBsazh4aG44dGQhOk2LwmEYpecOPYIm1HrYIvzduJdx1qDMr8AeWaaonxR5pORYqqmU6iolrFLC&#13;&#10;WqkPZXvIPR0/sTp6wB04iO/bk1PQVGqOmkryR5FT2oHvm95vcknbx4cdOyZEjaVtHN8qw7RT7aXx&#13;&#10;eMLVwSnJK3EMHaZ1G8vhz0bgp5YVps18II6X2vofwh51gkPqBJ+DjhLaSUWl8kq3X2GViiv0guMc&#13;&#10;mKWUVSqvuJPxhyYXY0vGrQE/uKYW2Rl0vRiP9Y33oAGktxneabn4pkVWCU0iWKVBw66FT+oQWaVM&#13;&#10;GJwhWR3RV+oQBgy9NmosZXh+9rWxTKOr4X3q727TVsoOa9eX4GtXgfdeZdiwtTKySnq7rYJPSngl&#13;&#10;maW2z2z1fFu5biSckqE3HN89qv6SXFNpWLuhPKxYPSLqNk2a2j3ea1QlbcD8kiXKzpVVQjcp8kgd&#13;&#10;IqukDtSwvCSGZHZESwmdpRgwWJnUgbLLKlVWd2Y+oWEF+zcBrkiWq6ySti27FV849JLaOCX93nLw&#13;&#10;l0v83/B9G3Fj4pnHPM+E2cotSDzhcnJuJG99aygs7sR17goz5+XgSciYeHxRePONl8OPP/hx+Kd/&#13;&#10;/DhqJ8km/Tyr9Oln6iuZS/Bvn/9tuYj23M1/7PZqZ5V+pf8t8Fs9Sf2XP/iDPwhf+9rXoh6MvIv6&#13;&#10;OjI2KZ8hoyHDomaSbMqtsExyMClTIgekdo9cjRpAsit9+vSJHE3K7HgtmR8ZGa/tfsr2yJT4vfyI&#13;&#10;LIvcjAxJGn5vmWRb5FAsh3yO+94v/ezWY3I7cjRyK2ryWFYZnpRVkntRj0dmSd5F7kXeJfUR8z6G&#13;&#10;9ZDZsg7yLZYt5ZT8LHNj2dRC8jz5GxkZt7JVg2GD5Kysq7/7eVZJXklfMZkXryd3ZPlTjSHLbh1s&#13;&#10;V49bZ/kp29Zre1/vYzltB8+zb/xdylzJd1kmr235vZd8lN5mbtUHcpt6snmu15H7kQmSV0oZIXkg&#13;&#10;ua9Up8l2tlyWyTrbn9ZDJkldpfQ+VzM/toUsj3WQa7uaVfKeskr2hZHe2/765je/GXWw3Pc7x57n&#13;&#10;2mfW1zazrVJNrLQ89pFtb7m8t+PMY2mf2B6WT55KTin1f5s0aVIsvyyX4zLta/vZuWD5rYc81qxZ&#13;&#10;s8LixYtj6B2nTpbtr/aT/N/v//7vh9/7vd+74gvXzir9Vpe8KzdvZ5X+Y79/tL9f/m7372cw/z/j&#13;&#10;3xWf/Qv/xiD+JcZn4Wcc/ynx0cf/Ev75p5+FT/+Z7376Xjj12k/Clmc+CjNWmo/z7/TJjbWcDdnk&#13;&#10;kbLxSMrjb7gLmvEeUduI/Jg57ELyk/JKUY9jAppLhByTfIB/6z9qBjolaHtUoNtQjndQ2QxycuRB&#13;&#10;5QMKyMeYJ5NTUhspiTORg5CFMJ/j93rDJT5x+viQS0fXqWjSq/Ge5tayYSqGoj8zqOqFmBuT++ip&#13;&#10;nowMB3yGjFJX9JTklIyuOc+E7lmwHWnk4qWWC+cBn9MTfZsB5Maz+Bv2omn8nT+ebXWyAstfCxOX&#13;&#10;t2lDwBo1ooUy3rwk+SvZF3Pr1nXsvEth7AJy7eQka8ir6jVUB6c0Xp8nWKWJsErNSy6SSyVXSV6u&#13;&#10;9iG4CvxVCqmPOaoh1WiwjD6GLgHlgIcYgA7BgMpTMccXPabM/cGqpAxT/3K+H/UCflR6cp2BeTob&#13;&#10;+pVsD3/xl7ddWad/0c7/+k4PtIs24QuG/xvtdTd8V3fbIA8OJv9Ywr6oq8T395WeDL1HnQ79q87S&#13;&#10;PmfIS75IvvEU7YyXWNa+cOfA7eHaLsvC9d1gk9BVuqnHKvzY8HnrshwdpVXR703Ptw5dV0Rdpevh&#13;&#10;mTr2QHvp/lXhxgceDbf22xTuGrw7/GDovsgp/XDIs+HuoQfY34cuEv5wvfCG674mdOy6LHz7eyPD&#13;&#10;177+F7+oWl84/mff7hFu6708DIJjKJ74epi6/F0YAvR7NpP7xPtt4db34WI4pu8S/kszCfWWZA9k&#13;&#10;CcyBR70TWKRpa94hZAqSc73GXEKWQA8pdTrk1crIG+bjlZhR83IYWHU69KUfe8Mr3VeKXlfJodCz&#13;&#10;5Dm0lfBzg1d6EF7pwWKZpVNoKtHG7OsD14/fDEYnLKcRzTDmwrBx9DFjQ1YmY9xLnHMKVol+Y4x3&#13;&#10;yUbzKhf+KE/vN5gk2LOu6CZ1LYDRQyOsO314X96JcG8ufUrfek7PIvLJo18KGXXoB03B62Yq5dZb&#13;&#10;Bo2PQvLm+cxP9YT00MqAVcocy1ysexk9iDMhi7k2ZAzehXj4ZNedCEMir8QxtJX0hdNDLp/5XIKH&#13;&#10;UYVzaPYZGJCXyT+fg+26GB5RIwaGwhyzOhezYSbSmAM3Jjs2n1i4Ca0ectDzyVHP24SGzMb3w0Ob&#13;&#10;8MFCa2PZE++E5U8S+zi+7f0wY817oWHeO7CDb4Yx+B6Vk5stZp0qhrMogVMqnfxa5JVct6ImTGQr&#13;&#10;WLfgLdRXcq2qQJdETmk0rJOaR2rM6Hs2soV5BUOQDeeTRb305jPP3hceRm/GARUwZJX6M7bl5WGV&#13;&#10;BsKoqYHWh37q5/wcQ1vSNq5f+r+p31QNT2B+fAJ+kpNgLyahy9W8FKYDDibqvbCujCfUSrrCLMlN&#13;&#10;mF+HGWpgjZFXkqPxd5PgNCbL3qzST+wdWI7LcDlwkejayIomOi0ySEn4OdXCSzkmWSZZiBFoK8WQ&#13;&#10;U6FtyhkXNax5eh0ufPzDsHLfR2HtgQ/Do/vfDWv26c/3XpgLgzQHpkbuTG/EBXIyaPjIFiTsQKr1&#13;&#10;I6ckO5N8Xrzj3bB8z4f06Y/glT6Ea7sI04EPF3l5Pemyal8KgypoX9pTHukB2r0X8yfRKcMzEWbJ&#13;&#10;vnA+9Yn+iMwnPacq4Obq1R6BC4UrmQILNBOtormybuiota5BS20lrM7SC2ESbT4xsglyCrT/EngX&#13;&#10;2m4C7Sr7ZRs30fZNj9A/iy6j3XM5TKN9Z6KJJKP1ECzEI7vQO9r1AWwFdaZ+8xm/szagl4SO0nTY&#13;&#10;o2lrYZYIWaTEX5LyqNcWWchLYRbbaW0xneNRz421JnrHPfpmaGVtmrsRRgzmYumOD8LSnT+iDVnD&#13;&#10;bEvnE2zHQ/BjMWA0HqJ9H2KOPbzl/bBoy4/Y/4C5BLMht8EcUoNpMe39EOug88t2l7es4zklX1w2&#13;&#10;9TUYGPV4mCeMi6ixAxNTgrdU4u+qvpKaZGoq8dxnq+6L+j7yRfqdNsALpZxSE20a2xjdL/lefdVk&#13;&#10;lOSRRsMipTpKHvM7rxE5JZkl+Iwqoo7f6c3VrI7V2nO0K1zLetdtGK9VtN/yi6FlMf226CJz6AJz&#13;&#10;R25PPki9HH0VnW+JvlLkhh/mXHQOx9O3akxNXQM7uUGGC/8+++VRtfaYT1y7adnFqJtXi4drzSz0&#13;&#10;EefRVpFXkkdC82k+Xq8LYZh5L6iB+xoLi1hDXcbBNqm9KD81ifnZsvoS8/NSmKxXHeNrPOxb9Sx8&#13;&#10;4abBR7JWpXxSPlxRup9sP5+7MoXyhb53lTS/nqxxrCvlvF9V8e42dgH3hhGVGZNvKZuCr2XTa3j4&#13;&#10;4pvrOxfvGnHr+1W9Gj/Ju5brk6ySnFIuXGUxfLo+wJVo1qk1VzFTTgbtQNbYIp5zBayfOZyv/6fP&#13;&#10;pwG8I/Qrh0WC0Ywspz6Y8IKG3phqn/Xhu76cM2A0/CfPigLmeAm6T/oRTqHNW2VS0WpbtPMd1gNZ&#13;&#10;xrcZ72gjOca3JHyS88vnt/EQz3DH+UKeJVFfyfnI2F70GM+ayFN6nYRVkndVO3GKrNIKxiZjSRYt&#13;&#10;8kmyam1jQ/azgXGaBOfw3qYmpj6AFVOfDzf+IOsL7xm/6MN3ru0ZHix6jHdZeSU8QNWxom31g8uF&#13;&#10;6dXnOFf2FwY4m2e778IFjbw7T+T50wJrhkegPJvjvo71t3bBm4wtxssc1ke43HI0tEqmMQ7kBpmb&#13;&#10;hYyBQp5XeiUX8Z4dveF4BhfBOX1Vc7Tt9W7nE9rHQPsYaB8D7WPgqzwGMmEmsnNugKPoFEZV4t82&#13;&#10;9gfwSF3Qx+mCtlLXyCs1NePr1QhzUduNPEz3MI6oHdct8Xob1xmdF5mlhF0agw+czJKf02jk91Nn&#13;&#10;PojeTGHYtqM2PHlgSvRxS/3djp1qY5Lgkzz283EEpunw8SUxjpxAd+mEjBN6SqdW4QG3Jrxweh08&#13;&#10;D4zSG9vDhYt7wqXLT4WLl/ZFXunV13fA+eCfZqBNFPkf2J/EDy5hla7mfSK7BBMUWSV+8zq/f+ON&#13;&#10;neE87NObbz4Rzp3bwTXwVHthVXj+2NLIKukBd/DQfJgltZVmxXjq6ZlwSu7DKB2cC6eE/xt80v5D&#13;&#10;HDs0E5+3OehKLQwvvLiKe2wLb725K1x660m2+4mnuNc+6rMbXsryqxGFrhKebvq+vXRmM/XV663N&#13;&#10;1y7lriy3TNPVmkpoQZ1Ec+rwkWXhmWcXhqcOzAhPPDk57NrTFHbsboBBwtNNTol+2faYAYf0GBpK&#13;&#10;jzfi9cb+zhpYpVr83xphmybCMU3ge363vQEtqAlco5bfjkGTqAzGJS/MXTiYMdMb/aI78D1TO+k2&#13;&#10;WKS7rkRRObwSx4rKO4VStIBKRiWecEUl7JfdESoqf4CnIGzbpJ5h8rReYVpr79C6oE+YMbtPmDKt&#13;&#10;L+Ouayjl93nwSBmZHfBRu4GATWJ/IBpEAzL+LgzNRa8IBmdI9o3wStejI3Qjwfk5HWCV9DtLfAqb&#13;&#10;J9+HHlS/sPDhYWE5vJU+bhu2jiIq8HYrgUMqDCseHQmvlPi+rdlQGvmlqKm0nvM3lfAb+KT1eMGt&#13;&#10;LQ8bNo2JXnKP026bvAY808LFg2CiBuCT15e6dUYTqhM80c3wSjfiXweTlJl4vw3NuT4Mxuetf+bf&#13;&#10;wl2hs5SJ/lHuTVF7SQ2mLOqk/1v9hO5wSr3DpKnyW/fDcvXkWI+oSVVYoq4SHnDDbw753ENeSe0k&#13;&#10;dZby0E3LzrsuZBdcG3JGElw7JxuPuEy0nobfQl/hsdfYO+x9Cl7u1D70lF4J//QT/nb5k0/CpzBK&#13;&#10;n5IbSOOzqKtk/sDvPk7+5llO6ZPf7dxIe27r19t/7azSL/o/AF+O4zITf/iHfxjM2atfI3shzyIj&#13;&#10;JJsheyIT43GZl5SHkVWR+5FlUafI37ovxyIzIsMiPyMv4u+NVI/G66fsh9yHIXMjQ+JxWSa9wuRH&#13;&#10;5HhkXry/bIgsklt5GkN+yd96bbd+l3I7MlXqA8mMyMDoLWZZ07DMP8+8eL6MklyP15LBsd6W0TrI&#13;&#10;LBnySZbJ8yxHyk15T+tuO6X6Ul5Hnsjz0/rZvrJCag25L0tj/a2HHm9eI+WsZI+sg2VLmSzr6Hlp&#13;&#10;+Nn7pff1npYt9SxL72t7ytHozdba2hq5HP3OGhsbw9ixYyPH5G/lfexH72s5Up6oE0yQ5VGrKuWU&#13;&#10;vK/lsP29jzpE8j32ofWyv9Uvkg2y7dK+cmzI/Mg6yZV5L68vV2ZfpWNL3kc/uz/90z8Nf/7nfx55&#13;&#10;unSsWa60rul17SfD+lumtN3tM9tDZsljlsU2lxerra0N48ePj+0iazR37tzg1mOOv7TPvW7aP/Jc&#13;&#10;9rvHrGfatran+kq2s2WQ4/vjP/7jyAOqYdb+35enBdpZpV/v8779/am9PX/dY0BeKdVxTbayS8m/&#13;&#10;ReSYPk394T77OPzkJ/8QLrz947D/6OWwZBuaJWgsFc9Az2jSqZBHTnIE/NFI/p5eXZDCJo+RdyHP&#13;&#10;NJwcWFET+bJmeIdJ5MbIi1XKPZD3L+fvus1njpiolgg5evyVzJ2NQt9GXkmfodz6kzGPE30uyNXk&#13;&#10;wUOYv8mGUUr+1l9GCT8irqO+QzE5nMLJr+OtcZb82Gl0kI6SBztMPuxoGII+zMDR5rSPRS+3rrkJ&#13;&#10;m9QlF1apLe5me3cmn7NgmOCY7oXR6YlWUB8Ykcxac7KwDVOoB3ki/VmqyfeNW4gWAnlqc7nNS8mD&#13;&#10;ksuqxzNk3ALzk7Bd5CfHziPIr9bMTxil6PfCd3rgmBOTJWgxV7nictSXaEBTZZw5TfQWRs8mN0xO&#13;&#10;yb+7z4JRGTqaepTjaUf0h3WQU+oLA2EMhF1SR6k/OfpBME2Z6LXkkfeS4ZIv0DNmWO3RcHufKb/S&#13;&#10;w+K7N5eHzhlPRFapC/pTXXMT7Z37RqIBVKR/2fNo75xCF4ay0TfRjwye60F86gaRb+xTjBdZ3gH0&#13;&#10;kTbAH62BS8IDDlZJfaXEC24pfnDLYnTs6r7H0VO6f324te82tJR2hs5D0VLKfDrcnXEAXumpcHv/&#13;&#10;3eEuj+U8HToPezLcMWgnuktbw3VcuyMs1PVdH4FZKgz/6evf/JXqeO1tGaFwwr7o9TYHFmnuhrdg&#13;&#10;LuBcyPtHX7Et6qFc4HtYJZiAmWsTHyd1ldRMmkG0kkeN3ADftW64APNAThumZvq6y9GbyJx7OeO+&#13;&#10;fNo5xiicBXnnPHK/GTA8eoBFHzg0kxyvveEq0ugFX/GgmjCyFqX66BxlXJ9kfKNfMen1yCsNq4UT&#13;&#10;g1FTn8cxL5enx5hcU091xNBJuif/cPQxVFOpW2TMjoYf5jHGYZd6wCp1d1sALzXiEDoYJxkn6p7B&#13;&#10;sTgf9VAjashDx3qg2TCiGT+4+uMhaxyBdlIWOlGZcEoZjM9hzLOhNTKCcEzsZ8ELZtXhddNIPpZ5&#13;&#10;qv9NEWuBrIk+keUzz4RaGJvmVRdgw+BY1EeK4X4aMCSwJOrStBJzOE8WbN7mC+Se3ybf/G5YAg+y&#13;&#10;Yu/7sDJJLN8LG8JxdWdmrrkYfbzke6qYT6XwE3pYFrpuwVQWtsBVwFvqVZXoLZHTxe+yZNrp6G+m&#13;&#10;VsXo2TADcAOl5Octt3XJnwhjxP6IyXBNU8kps14NJS8/kPYfMOpkGIheiHpXzocH6SNz8gMqXqS/&#13;&#10;ZAw5B620TH6Tz7VKp6vXxDrJ+iJHZZtXo6sij9S0DBaSmLAUlgO2ov5hvYlei7yS7JLeY2rAyEaO&#13;&#10;169o4VnWIXSClpLjp13l6KZHLzE4Gvb13fO4+iF1XKtyFrlr6qBWjj6ew8mH6+1ZwDpewJruujF8&#13;&#10;Anxqg3yKWlNonUx/CY24V6OOzcxNF8PSPR+E1Qd+HDYc+ihsfPZHYf3B98O6A7AzMDp6ky2CgVH3&#13;&#10;Sm+y1J/sIRgDY6GcDFoocksyBEvot2W73gsr4JSWwykt2fVhZJtmwYnIEkxcwjo6/0ybvhI+U2i3&#13;&#10;6I2p5t0D6JPJLPVh3sg+9Ckl1CmD9RtYeQwtsBNRh8/1W75gChzOAsZTykdZxugxiG7RNHR5pqxE&#13;&#10;p2c5nmJwSU0wJRMXw5EsuUQZ4EphbNRXaoBjmAhX1rLkjTCLdWEeY1XfuqW73wvL9rwPO8fYJJbv&#13;&#10;eY9jsBZoTs2H25oTuRd12xLNJDmkhF2CX4JFirpMbKMOkxpNsEzqHc189B3KBSPD/Rvo7ybuP3nZ&#13;&#10;ea6nNtUH6MX8CDYKFmk7n2GT5m/Fk4+tukryUrHNZcaYXw8/BttBWdWocQ4t3vk+8ynhxWQDZXMc&#13;&#10;Oy2rLjIG32LsoWVE242aCkfCONADVT/AyELA9sknq8mlL1gJ86uMZ3LFDHTUWANr59NWcEIyOOPh&#13;&#10;K9QSkuOUz5XNMdyPz835cj0EGkQ+Z6uZg9VySVwn1VnSG04PtbqFL8exPI15PoM1V+2p6bH9+Oza&#13;&#10;DDc2nXE/jXHftEymST4o4fr0/HRdcP6oPRb1syiDGmb6LjYte40581Zw7M2Hh5mzEebOfqOvZnGv&#13;&#10;qLHHfWUKnX81lFPNpMQHjvcAnuHjmCfG5z5wjF/KXg+/1Agn1bJS7lV9Pp4ZlDWdozJiMod1sE7V&#13;&#10;rbzjNNvevDOxXtjGalk6T/Odq8xLWcL4LgSLqW/cqBkvsWbjpwcXVTXnjehhqf+mUT0HfjYyX7JG&#13;&#10;nO8aODHRz0tYcTgZnulGLtyMenj6vI0kPK98+hmYGK5DXV0f9Qf0Pa6EKGXtKmM9k09Ttyxn/HGY&#13;&#10;zGSO6nvaFz73QZjb/rzL9B8NR846Gfkl3mEGw2Bn80wpnXKadybXON+P7Ed09Gh79Y/k/pbu/oC1&#13;&#10;4X3GLGMX/kj+bhFj+REYSMPPC1n7DfcTDTG3CZ8ko2QsQM9NzTN5ZFmlhD++jBbXJfrU+c64gKtL&#13;&#10;1lc48sgpOT5Yj3nvu/Id/aQWXhP6W2OmPRluuOPBX+n9429uGhL6Fm3j+QijhI6U4bvtcHSzhkc+&#13;&#10;jGcMn0fwuXgSjBJsaQ1jpw6NTtumzndF3kHrmU8NclPMLxmm0azpZdN5H+eZps9bsYwu/VGCxpL9&#13;&#10;UsIzsBh2Sc/Rr3Ketr3u7ZxC+xhoHwPtY6B9DHxVx0D+yO9HvZbq2q4wRt2Ie+AW8OSq6BTKR98W&#13;&#10;xqOx1NRyf+Qi9J2qa+yWaCfVwiLFQE+J3+oJV12DltLYu2CY8PEa90PO6xKaW3qHuQtgQeCUtu+q&#13;&#10;D3v2NYWnnp4KxzMXDaXFsEYrwgsvrY0eZcfxPjt2fCWsUpvG0vGlCZ8Ep6RX3JFjS6LukuzSiZNr&#13;&#10;0Ddaj2bQ5vDKK9thiPaGCxcOhHfffS68/c6z4fLlg/BKB8Kbb8ks7YH12dnGKW0NZ85siczPK21e&#13;&#10;aamnmppEZ+F+ZJpknM6dfyKcf3MP19gb4/z5vZF/eu3c47BOm+GM1qGvtAofuMXh2UMPh4PPLAhP&#13;&#10;H5wbDhzU220On2eHp6O20qw2Tzh93+aGp2GbDuPHduKFR8Orb+wIFy8fCO+8dyi8/+HR8O57h8M7&#13;&#10;7xyK5T8Pr/TGOcu+C/4IH7uosUT5z25JAj7L8iZ8FSzTKwmLpV+d+k8vvmi7rgyHjz4cDjyN/9yB&#13;&#10;meGp/TPDfrb79k8Pe/dNwQMOJml7fdj6OMwSmkrR8w29pC2PySAl3m8ee2z7eLR2GmLs2Dkx7Hqi&#13;&#10;KezZ2wTrNC5sfkzfNHWHCsMSeKWFj2TEMTMOr7LR1Z0jr6TfW3EpXmild6Lfxbbk9lAmr0SUlcMP&#13;&#10;Vd4Rx5PaSWoGzZrbP7TOI+b3C1Nmyrr1CtNnPRCmwOg0oNPlWCsYIc9zXfRHG5p1XdRVkv2Jnmps&#13;&#10;9VjLyMHjMK9jyB95Y9Qeqh1/T/RQG4uP4eiqzpF9amzsGWbNGxCWrdQPrgKerias3zwK1og64esW&#13;&#10;feDwglvF59VrCdil1esLw6MbSqg3OkobR4WNm6sip7RjJ+0E27VxSyW/Lw6Ll2ejr5QRFi4azFy4&#13;&#10;DxaQ9ijtRH7zppANY5WRhV9dxufM0hCYpWHD8LHjWCbl1+uuED2lUVW3h4ktPdqiO5pT3dAqw6cR&#13;&#10;Xmna9L5hQlOPyBh67YLhncjJ3sr1b4mMVnb+DSEHVimn4CYYr5vD8Lz/x96ZBndxnfn6VKVmpvJt&#13;&#10;qubDVD7cmqq5VVMTL9iJ97DvNtgGGwxm3xexCEmAxCZAZhdCEojV7AiQxCL2fbPB7JtZbGOwAwbs&#13;&#10;OLENeImTW5OZe5/nNI0V10ySW5XMhwyqeuvf/7+6T58+e/f79O+VZapN+dUOg7Nrw0C9ALOVHdav&#13;&#10;mx2uvn8pfPrxx8R9ux3+/XffxhhvqY/g9/0QSRy4e//DbxC1lf7vfX/N75fT/9zyuM8q/UmPAf5s&#13;&#10;O6Uxpr7PRPxn3/1NrReZHbkTWQ81ZuRnNPkLmQ45HbkSORl5GXmSNKaaTIlaO5oaN3IZDWBZZE/k&#13;&#10;ZlK9HdPR5EVkVuRF5ERSnsRzy0b5u+eVbUnzIffSvXv3yCXJicgGybjIEKUMkAyKJpsiv+T/ZGhk&#13;&#10;h2RtZKtkYGST5Fy8ZrWU3E61gtwv1Qgy/dRkYbx+y8HzaSlnk+o4yfZYNl53eu0pV5SyTl6/16i2&#13;&#10;khyPrJIcjNvySv4u6+O1yh6Zd5kgeZyUC7I85WMsW89pfjX/7/5uy1pZTubXMpb9Mn3LUyZnypQp&#13;&#10;McaZ+kHFxcVh6tSpkVNK2SKvz/N4DtP0OtKy9Lvn9buWMlPWozyPdWc6tiPP6bVo1q+f7mf6aZsy&#13;&#10;n16P6VpuKR/ldauXZH1ZT2op1dTAsp1ZLl6r5ep1em7L0LYjH6XZJmxz/j9tgykv5f88Rj0pOS25&#13;&#10;JMtEjSQ5LjWWZLhkmTzW9mBZyCjZVsyv5W0Z2CY9j3pSpmc5yypZFta5fUPWqmY/TPvqn63z30/o&#13;&#10;/7sE7rNK/3PXJvfXaH99df8f//ab8JtvvgpXPvo87Dx2k/fY8X0twK9FjAn9ZUPgJowPpJ9syLRz&#13;&#10;aI3IKuH3LoQdmvYBrBJsUhHxX2R88GmNxPSXJD4xGQGYhbvv5o/EH6n/RO5pwET8yvjyB/B+/8AJ&#13;&#10;pInfbACfaisNwKczcBKx32CasvGVqt8gqzSY8/Uc/x5cwIVgnKv2w4/jDzsV9WdkabrAK72SYyws&#13;&#10;WCV4pZZoKbW4a8/1PxaeM/Ybny/ALb00+FhkRPSz6cMfXoJPbibMAn64kWhEqLOi32gS+gv6sAtX&#13;&#10;fcK7+MZwwZe0GP8kPJJaCgUL9alq+muT3+SUjCsig6COgr7gGas/wffF8fieCuZ/AOd0Bc5JLRfY&#13;&#10;Csp5ID7DvmPREsnjOmSVco2ZAgsB9yAL0ZVr7goP0ZXtXuR5ALG4Mnlf3zhX1o+xWfrwDn/3ccao&#13;&#10;OhQerdfzj47txoV7/LnC0FLeRT0q4oe1zYJTgoXpDofRZ7waCOjKYHIuXcegmzDqLDpQ70U9mXbZ&#13;&#10;J2GOtkde6emXqojZZow3dJNar0JfaQVaS+WhdquVofaLq/hES+mldaF+u83oMe0NzXugpdTnSHgO&#13;&#10;Tsntpl33hUaddkZWqeWAo9TVIVimA6Fx113hqdakTfq1W6Pb9Dz8U8vl4V9+kvFHry/doelLA8Lk&#13;&#10;hafCPHyWMWYV/s+F2ja5AhgmeaXqu6xS1ECR/4BV0oeKb1yGSe2l2RtgC/Dxl+LLnk6djkZDIxdf&#13;&#10;ve1zKDouw9QkKbE+0CJCR6E3PE9n2BbLs73aL5iMUluN3zrCg3XCOg439iD1ih+3/yR81IUfEmPn&#13;&#10;EmVOG8g1NiD1ju/X713RqpCFMa2a8eBeIB6crNLzWAvqU52l1hloKQ2GkcomviHnyKBP6dMciT6G&#13;&#10;MdNGoKE2Eq2f8eg1yAaMwvc9tEQdD/QgJsIhwSL1gbmKrBL9qxfbapn1lFPC+qPBMWDSBcYCmEKZ&#13;&#10;BhihTProAK7B6x+MNlseZVRAu1eLZv5G+CL0rBI9DH3Nv8Dgkoyhhc3B5sIyzdssq3QD7gPGAv5j&#13;&#10;lZzSwS9glRKTVVq+W/0e48Yl7EIhPIf9UR2QYfhss6mTIfjoh8ApZeEbv8cq4evPLj4HP/ROyJv9&#13;&#10;PnWoP/4aHOVV+CY5M/3v+JXRWJMVMLbO0JnGUbsY+hXAalH+3eAGu+GPV0epExxNJ2K/6ZPvDKuk&#13;&#10;HlpX+mePcWdDxlTKBn9yLrokwxhf9EcPhgvIgYEy7tx4NEWmlqtBg29cLgaNj5RXMkbc91kl2ZWJ&#13;&#10;S96HufgQH/81uCT0dyjX1OQ5/E2T+5HbGLcQzRt4SHWdZMgGoYE3ED5pIOzDQFhS9ZZklTJhlYyf&#13;&#10;l1v6HqzD5ch9zKqGF0PnpOqt22H9sTth08kvw6bjt8PGo7fChiPUxf7bYRVcQTkMTGQKYAMWbf0u&#13;&#10;5pvxl2SV1P9R82TFTmPHUZ9wCLJK5XtvUY/opMAfqK2lrlkJDNHUFcSyIqZVNmUvI9Y9nzIeQXxE&#13;&#10;WKV7nNJw9avklYi5B6/Um3FvIG3RGKayMjNW0afhTRKWQY6BvN3N3+u0u7L1xHFbcz3GhSxinC6E&#13;&#10;DZomq7RcnSGN8iunTijDwpU/DzMrrsIpqctG7LqUnYNRkp+rjG0TXukAXN1euCGZKLkXxg712GZi&#13;&#10;pbBIpXyPn3xPdJMSVqkMVmk2/5ePKa36NHKxsgrjiSE2gTY9hbYwC52fBRvlvmj7e2A36BtqKS3c&#13;&#10;BqvEOBY1ZWSVLHPyKDO2GC5zKVo16tTUZJXUmZmL9pNMjm2nBM0f5ynZWmObyUzkMg7IrWXJLFEP&#13;&#10;Q2CVMmGVMpn/jQ83jDk/D/YuHz7QdiyjNIXym0S+JzDHpbHP1K6JGkvoVckKyQ/JKyVx1eB8YZXG&#13;&#10;yipFu8suMRaNZU51np287Ar5gyEln7PhteSTbOelkT1JeSXHa8bkCrgo+sVUOD5ZJPuQGjmyKNEY&#13;&#10;h4z/NRmWyb4xo+Lnsc3NhT9LWaU5lIvcWMIrqX9FnzJdjlErSb1E473FuV9W6Z5xTfF/yX5yStNo&#13;&#10;N+azTO5pPawSeUzybv7lZWRl5JyMnUnctciHwa/ISdZgleyraqC5bsqBUxpO3RjjMZ+6ijpVjF+5&#13;&#10;zDvG39RGz0m0qcZSL6Pm2qffhW+COzPdqGvpOuv9aAmrBCMlp8Qaz/3UxBxN21PzaJQsLnOcbSGJ&#13;&#10;96duZsLnOqYOnibPDCuI5l7so7JKzFedGAcTVgluifmqG2Ol84jnUXNPXkxeqLQqYcLmoEMmsypL&#13;&#10;twJeaeW+LxJWifZrHLiljCNLbc+0b+NIOs58xyrJ5bmPbT3h8ZaiIzZ/M3pZjGEz0SeTVTLeYpnM&#13;&#10;GH1pxmr5c5mk71ile22FduLvkRONbcZ2I8ePzhnrg3m0kaFTNoVaTzZPlxh/8LPuC6PRJHyL8nZe&#13;&#10;dV1LuVEPg5hjMqdQp+pYoa+lLpfrSdkkuanXXCvy3W2ZefuX/8ufZ1w4GDRidKpXOhRWKWGUYJVc&#13;&#10;i9BXHQeN6Zg3i7pkXneNalrGVMxjPhjGuty2MnaeHJTj1GeMCWjkMcbN3YBu2brrmP2O+ZX+NhMW&#13;&#10;UJtFu1V3rIwxbC789wLK2PHGeUBbvQ8GlbF92e6EFXOcK2Qcdd07Go4uizXIAOZRNRu7w5Z2Y9zu&#13;&#10;Mp41znjmT9Y3neGxu2N9C2C6KCO53kmMGTPog8XE8I1xH+EL0zi9Ca+IZhn/m75KThHdQtrWBC2u&#13;&#10;w9XMS5hJGcbJzLHaNMY6298Mxj0174oZY2bENOTnWLfTPlyzF8HSJdzotTgej2c9Y5xH49xqlq1M&#13;&#10;3xj6ovGdx1A3corTOGcZGn7llEMV65Z1zKEbjt4JG48zj564EzY7l574ku9folP4Rahk7li1l/iH&#13;&#10;jO3aUubJZTC9y5hbZUzL2V4JHyuzvebQrbD+8G3m4jth+9kvw463vwo7z30Vdp3/Ouy+8E3Yc/HX&#13;&#10;0fa+46ffE9t9/puw+9zXYY+f5399177huG84/utopuH33Rd+Tbq/DtvPfBO2nvoqbCG/5lnbevrr&#13;&#10;sO0MxqffN7ImqD76RXJ9x/iuHYVrjuY218s+W07e5rg7Yce5O5zjq7Dnwrdh78Vvyc+3YTfnqj58&#13;&#10;C5ZZXvQGZcq6GjayP2Nf9wLZf+5DXIvKx7Mm6Es/6ucam9+1fq85V8nwvR9GsX4ZRx3kMzaP4l5L&#13;&#10;VnwI81UGfGDHYdzr8I5Gw/Ybw0+aLgkP1psbflxnZniwfhHbiT1cb0Z4pH4pNjM8XHdmeKTB3PBY&#13;&#10;s8VRP7ZOW2JXt6kK9V5aGR5tvCA83Gg+9nqMbV2/XXVo+OqG+L7GY80XhUcazQkP1i0JD5sO9hDb&#13;&#10;D9Yp5rOYdItDrfqzwqON5oafNlvI8aT5ysbQqOP2UJ/7qKeeWxZ+0mRReLTp4vDk8+jWcv9Tr+26&#13;&#10;GGfbe6vHmnPuBqXh4Xol4ZF6s0ivJDxE2g/WncG1sN2A8zUsC4+S9hMtvRerDI07bA11X17Ddazg&#13;&#10;nIvDY88tJ+2VvD+yPtRtsza+a/JUy2XhsabzyVdZqFWPPJLPRzjHo/UoD7+z/XDd0vDjurPCI00X&#13;&#10;hsfJ25Mv8/5J1z2heZ9D4Tnv2biPa9hxR2jefT8ax4eJzX4MbVfeFer7Fvd3b4ZG3P817LI3vq/S&#13;&#10;rMsu7v32hCZ8b9RlT6jfaVdo0GV3aNRtD5qxB7n/ORnvo3KKXJdwny2ba9+jH6ofKEvrvUf/iazJ&#13;&#10;uYfqQJzs9lncHw05F17inZuXc7zfeju0RVO2LfG222bxXgGce3fe//B9Etf5ru0zGId7TbwUujGX&#13;&#10;9WBMUl92eOlVxuWrzLlXaHvExc7nf2M07gG4H+7COxudeB+lM88d4v0Z41Y/7pkHTWLc4hlCARrL&#13;&#10;rjWmrzbGKUz8arQhV/LJvD+duWc670BNWnyD8QQGlnuEHLQrs4p4Z4D7hFzGbhnUIazbB3NfNYT5&#13;&#10;PYc0RzJ3lqy+ElZu/zAcPXcN5uISGi2Xw40bN/i8jj7MR+jEXCU21OXw3nvvhYsXL4YzZ86E06dP&#13;&#10;h1OnThGL6uQ987fv/+6+HnPlyhX0YH5+Lz3TvHbtWjyH50nN833f3O+/spr7mob7eR7T91Pz3Jcu&#13;&#10;XQrvvPMOmjHno507d+7e9n/2m3l+991343Wblue5efNmLBe3/e3DDz+8Vy6mV/Pajx8/HrQTJ07E&#13;&#10;z3TbMnM/y0Xz98OHDxNDaxfaM7uJlbUL5mMjTMhqdGkWhZ27CsPmzeNDdfWosKYyN1RWDg2rK4eE&#13;&#10;8soMPgeGiqrBoXJNZlhdkRkqKjNDZRVxpvhtdeVgeJ/BYf7rPdA4gifKrR8GZ9WGK2oEH/RsKJjc&#13;&#10;KoyFDRo1rjm6NQ1CBmxCn4yE1+iJfkuvPj+LZtypnn2NlfVE6D/o6ZA5tG4YPqoxDNJLMBytQj56&#13;&#10;SUNy6odBWcSG4n9jXmsRJk9/ORSWtAvT0cuZOO3FUDCxZWRFxo5POKVx6C3Jjozh3ImhjcNxciez&#13;&#10;53UP5auHwG6MhlMqDG8cKgpvvlWCzYbxWRJjqV18dy06RWvgj6pirLKarNLp8+XhDHb2PDHX3kZT&#13;&#10;CU7J/5+/uD5ySnI6V6/uj5zSL35xLHz22WlYH3ilT49F+/iTw+HGTZmffYmu0mW0iWB9Ll/Zwvdt&#13;&#10;4QM0iL5jleB+0Cb64OfoKV3dE/mkGzfROuL462geJazS/mCMObWLLl3egqZTdTh9dnXklY4eWwyr&#13;&#10;tOCuzYdVgk06OgebDaMEu3RsQVCD6cTpFXBK66K20/WP34RTOgGndCbc+vJc+ILPzz4/FX75q+No&#13;&#10;RL0FK/UG5zPvsko77sawg1fi3FpkldRTgq+KrBLXJ4tlPDw5pTPwYEePzw9vHCwJb7xJuR+cFbml&#13;&#10;lFfavRfeaNdkWCVjwSW2TVZpx7jvWCVYpu3+f8dE2u+UsIdj9sIq7dk/Fc2lcWHj1lFwO+gLbcgJ&#13;&#10;FegQlVcMDGXzuqDL1TbyasPz1ExCP2kon0Ph4IY2xZ+J7hKcUi7/GzGycRid34w4g3BKcHFlczuF&#13;&#10;BYu7o9HULbJK00tfCsWz2oZZc9pjHUJRSVt0v1qRZn30guSRnqBNyyzZtuF+eiftvk+/p9ESeoZ9&#13;&#10;5PHqhxFjOAcaRAWTXqSdtuB4OKm8JmHkyGfho9rAE/UJa2GStnFNGzYTC24Deknr1U1KzFhvxjCU&#13;&#10;YVpTnbJKw0P1phFhy7axlE8B/XwC2/kxNl7l2iza/gCsX1i+shd9oQN9F34LXaesrAZwQ3VD3/5o&#13;&#10;QpFfGaue5h+2qlevp0MfWKX+bGdm10EzqXHULisue4U+2AYOrDX9Fe2zaa3gleC46JdF5H/K1NZh&#13;&#10;5Ci0m7IawyLBKw1IWKW+sEr9BsEqwSllwCkNypBVeoaYfDJQTULxzH6hqqo4vPXG1nDrF7fC17e/&#13;&#10;Cb/99re8z6wZ9+2vz69x/5r+8nV6n1X6g7f9f/Z/pvzDf8VEpP//4Q9/GP7+7/8+/OM//mNkT1JO&#13;&#10;KdUySlklf5fLSbVkZEnUKJJVkv3R5EbUWEq5JX+TV5LnkGuRJ0n1bVKeJeVJ5DvkQPz0fzIlKcuk&#13;&#10;Po8mf+I+piHjYl5SZsdt2RfzmXIp3bsnXJP7yNPIlphv2Zc0j8YPk1OShfE3rynNr+yJXIqMkgyK&#13;&#10;59RkoCwLf5c/krGRETL9mp9yN/7P69ZqskrmUZ4ljY+mFo9lLY8lU+S1y/N4jFyMPIxlmOolmS/T&#13;&#10;9H8pn+T53E73S/Nvnk0v5ZRkboxXVlhYGFklOaVp06ZFRke+xnK2/C1nr9F0ZHHSa0mZJc+flk+q&#13;&#10;a+V1yVmZhpyS9SYr5P9TS8sx/UzLMj2P1yB/lJp1ZruS87Ge/JQrs75sX5a7x9puUt0oz63JCFnG&#13;&#10;trOUi7ONaLYlP2WIZJXcT25swoQJ9+K/qalk+cgq+T/bp+VgfXhueT11oCx7y8V8eD2Wn+e0PuWf&#13;&#10;LHPr12Nr1aoV/uEf/iH87d/+bWSW7IupfX8g8Pf7f3/5ErjPKv3l1wD311n3y/i/rQ382+/C7377&#13;&#10;23D7mzvh4rVPw56T+ChWwzOgMZJdyHPAouv426/wvAx/WeH5MBithUwYBJ8LD558PgzBH58z/SK+&#13;&#10;ZVif2eiH4I9QkyQDf0wG74vLOMW4cDJAaJcMR3NJfknNJXkkNYUGwicNfA3f+UQM/sa4GTIQAydf&#13;&#10;iP5qNVIy4T/6FLyLDwweaSgxrTJhMIaejKxAb47tO/EyHNOl+P+XhhADbiCcUr/D4Vl0e56FiXm2&#13;&#10;r1pLJ3j+ScyzQcdhR07hEznPM058fzyPHDELTsmYJzwTHEEe1YfymejExfpg0VZY/Sm+x5uRV9IH&#13;&#10;UsCz8JRVUmdBH6++ptd4PjlJPQl8IYWrjDmixgk+cJ5Nqs2g73n8fHxH6CmMZX91JfKIBzeUZ7GZ&#13;&#10;k6+EnsQP68o1dsqFf4Bz6cx2FzgVmZduo3heSp6NI5I5hbgfsAfZsGLGiulPOfbC39ON56nq3vSb&#13;&#10;cDG0yagO//Svjf7opPCjf0aHsusGWKXjsF6nIxvT/zXj813GB/Be1E3oPOI0+SAP+bAYo9B+Mo/k&#13;&#10;6cX+cEbddkZeSf2jJ15YGZ5AR+lJ7JlWq3i2Xhka8Cy8zstrQ502PNN+dVto2ftQeKHfEexoaNSZ&#13;&#10;59MddnD81tCk887wXK+DSYwz6uu5XodCM55312m7kefpGzh+HfHk5KB4do892Xx++KeHuv/R60t3&#13;&#10;aNdrIv6pd5NYVfg1l+D7jForsDHz5JCqkzhN6neURi0M+Jn1+q39Xb84zBmaNbIlapCoP6G/Vi2M&#13;&#10;QbRbdQ1y8ePmoDE2GM4lg7bVMx/uDF9tB5gky7YtJq/UTn0Y2m9H+IuusC5yQH3QFOvHMX2oXzWW&#13;&#10;OqGf1S5H7S/j//F8nd964OPrRhvpkMuzd+IevpyJDaEeBp0hBtyp0BLmrHUWekqDiQ2HflgnmI4e&#13;&#10;PkOnHrPwYdr/1Mkw1qM+S5mZcbBKMSYTfjc1Ooahq+I1GWdRdrB/ZAgvRV0ltZXMa1/amBoRsgs+&#13;&#10;U1fLSEZrAM/7+/K8Xt2lfvBOmfBCeXMuw1swrqxFMynyFp+j+/IJdhPW6DqcwMcYLAYaOPM3E0cL&#13;&#10;vYyF6MUsh5NZuR//3Bv4QPH3qWGjqWezQj8eGj36qOcTd0s/tP5H9TqMaTec5/rGxNFkluResmEt&#13;&#10;suGEckou8P/3KAf8+vj5R8ApDcdXLLcjn9Ubv4Q+sQH6lN3fNPAnq0mlb7+n/lSYJevNPtEZbsl+&#13;&#10;2jFPnwXx8fLPwZwlnFKOOiS0iawixlAYoQwYw8H6pxlPPb+xx6KGD5+ykKmpQTNlGePIXZOx0Nda&#13;&#10;uBKdHXweskhRa+YuqyQHUZNTivGOVpn2NcZm2iV1nQWnNRB/3QDaqia7JpvldTuWjIJJUPPNclTn&#13;&#10;RNZl1Ru3whp8iOvgk6qP3Yq6SpvgljbrYz34FT7WO9E/bUy3pWj7LEELS40f9Xy0RfQzNcwWw5WV&#13;&#10;44Ndhb911V7qcO9dTabI13wW4wIaV3E2fVBeSc5kNPGO1JpRu6v7GHxMuegroanUYTh6cxpjpNYR&#13;&#10;rblBlKkadWrcqWE3ex1xBOHiFtKubGsybQvlG2gv8lPJudRMo08zTiesErzSMrWV1AFS7wpuivIu&#13;&#10;rvwoLMAvLy+hllTFgduh8s1bkVGSU6o6lGzL0q3c91lYDiexhPhU89FvknMshZUowWevrtIs+CDZ&#13;&#10;FWONRdPvz7hiPuRXCssT3mc83Iu8VqIt9CE+c7Vh4AjUV6Isl8hwYIspa/Vj5AXklCxzY715nX6X&#13;&#10;VZLrW47P3G3/P59ynkveUlbJ8xbDXk7nHJNhNNR1kWkYRruXUdEXaPuPRn+QhZBzGFEqq5OwFcZd&#13;&#10;k6eQpVBjyHw7P6pHY5pqE6ptJMOr5pLzpHOmMdM058GxMErjnEvRjlFPxvZehI+vZjt3W17B9m17&#13;&#10;t92n+krG0pvBb9ZbZJLoOzImcd6F8zNWW6Kn9BHjuByGWnlyksYHJSaonJJ1BIdRk1UqrYJdoC/J&#13;&#10;O8lhJRpKzOP0FXmyaGwXvM45uPaJXPP0VR8RW45zRE5JnjDpn2m+vQ637ctqpI1mjMwtNTalvlP6&#13;&#10;JGPFYNlCOOqBMBuulTJZaw2DaRoBf5Lv2oHyUotqBHzmUOpHBlLLo15GsRbz/+4nD+1YL+s0iP7u&#13;&#10;uJ0hTxrNWLyM46zHsmVL2W+MLAZsy2iOz2UdFPlyNbYYP3Kse9aGeaznnEtkZOyfPfKJjTkSljAX&#13;&#10;vUvmqk4j0JcbqcYcsW3xIfdmvjD+pHp+jmlFrIlKKmHM1sjn2bYTVljGzjYqn2GbVbdtmfELUz6J&#13;&#10;PpxySXKDi2Xy+J+/uZ/c42L6qXykLI2Mcemaj+I57GMys7OY29XhkleyfcgkRXP8jW1Gfsd2axsk&#13;&#10;BiRjgXE2S+gjaqvNoQ+7Jiiu+CD0GLog/K///Ui6xPiDn7VbjgzdRxyCyWd9iw3Ev55NmapDOhpt&#13;&#10;P9mk1OSKZN81+5DsYoxtyKf/i/GHYQplM9S7ck1t3WhD2ZZTco43pqntQPbP/pXn/qxZshhX3deY&#13;&#10;m2Pxlcvje32uceZupJxgvGbJbdMXSu1ntFfn2NmUXzJe3YBrUtONutpzK2GU9qmVZ1xPWWLqjLHJ&#13;&#10;cdZxq2jlx8RPNpYe8xC8mhx3z/Hw11j3AtaTcGydWVvq++/OGnYADMEw/PQTFhqDmf4qq0Q/jKwS&#13;&#10;7SVlFVNmKRkTEl5JbUJ5pYT/TTXWYAdJZyrzYTTqVW2zUtpfCdfmeDCdvlgYWQLSWUnfhFPSpjMm&#13;&#10;G6NVTVRZxTheRQ04+p/shP2MNb3vHhQsusIYfpVYoXDxrEsq4KrXH0aT8Mhdhod5U1YpGqzRRubS&#13;&#10;tcwfVWpG7v9VWMb8uCxySozdjNsyX5alnFKFnNJB5uGjHE86W2CIIqf0NqySdk7OKLGEWUoYpT3v&#13;&#10;/DpEbkmO6Twc0jn4JPdNjd/kk2oyS6Yrj7T19FeRR5JRjkbePW/klWCV3I4ME79XH4XH4npklTYd&#13;&#10;k1WSU/qOVdp6Ck4Jtmr3BZmqhInaAxO1B25qD3naepIYs4duxzlWhkzWMoe1aG/uZfoRG7w/1hc+&#13;&#10;vi/f+7rN2tT4yH1ZL3vfmIt+7xjm/wI0FUfDK41i/lQfbji/Z7M2Hwxj2wvG5NXso+HFPvsiv/NI&#13;&#10;40XhgXpzwsMNYXvqwfrUmREeqF0UuZ+H6sAC1Z0Vftrk9fBUi+VwPlWwSNyLvITGa4tF4aH6ZRw7&#13;&#10;Ox4vD1QHDqhh++pQv+1a7lOWRwbJfR6qP4u04aHqwBDJKMH9/KRhWXi86bzwxLMLw5MtlsIJrYFV&#13;&#10;2kD6W8IzfH+Mc9ZqMBfmaH746bPLiKG9mpjY60ODdrzv0bYKjdmloVYj0iatWvBU8kOyUA/UKSY/&#13;&#10;nIf0H2kyj+N4X4R7MDmnBq9s5L5pZXi8+cKY7wcbzAu1msBJtaqIrFK9NmuiJu6TLeCYms4PjzSA&#13;&#10;pcLM7wM/g+OiXB6sDQvFdTzccG68x6vXbgPs0e7QmPu0Jj0OcA+3K9RvvzXUabcl1ONez/u352GU&#13;&#10;2vBuUeSV+hyCU9oTGnfbx33jvtAca8w9YGNYpSZu+3uPfdyz7+ee53S8h1KvNreU+QhWKZ9+J0s9&#13;&#10;Jt6ryAeydmf+830dNZm7jWDugV9vD5PUhucELxPfvTUatC9nEec86xT3TL63cYZ7Gd6Jmoz+atGH&#13;&#10;cQ3chzmsG2NQl9Ho2I5BU5Z1ujHnc2CHsnn+IOPr+xeeQ33VbtyHd8a6EBu6G/d4PTDf7Yn3gdwL&#13;&#10;FbzuuMX4wRhTJOvsWpLxxzEospCsJ2asTtaZPi9wTM/jfmAY47NxPAfzzCXT+45i7hdYf2XNcOzm&#13;&#10;eJ49VO28HA6cuBw++AiW6Lr80Ee/xw7J/8jlpMyPbM/bb78dWZuarJIcTk07e/Zs5IHkhDw+ZX7c&#13;&#10;1lJ2ScZINirlo/wuD+R5NY9Lt/+rT/fRTDNNO2WVPvjgg8gUvf/++5FXunDhwu/xSn6XNfKa/JRT&#13;&#10;cl+P83zm5T+zlI3yfHJQaZl8n+FKuSU/a5aXHJP6TAcPHgzbt28PW7ZsgUvaFHbv3h72790aDuzb&#13;&#10;EHbtWMhvU0P1hjHoseRg2fARWfBIQ8LatWzDN1TKJsF7VFQNQsclE9YhIyxZ3icsWNSDWFLtwugx&#13;&#10;z4bBaKL07vdYGJAJczC8QRg3AYYIXmncxBdgj5qErGENYJlgEwbVDT16PRl69n4KLoJYWBkeBxPR&#13;&#10;53H4hadCTl7DMAaNmcmFr4Sxr72IllKz0H/A06H/wKdDBmlnwYOMn/RCmFbcLpTN7xpjTr02+Xn0&#13;&#10;cppEPmkc2krG5Ro1pgn8RzPYlBb3OCXjeMkpbdqSjw7PVHR8iu7aDGJNzYThmR9jqJ19exVcTVXk&#13;&#10;lc4T0+0MLFLCJJWH8+9WhPPvVMD2GCduFWxTRTh2ojyUr5wSTp1eG65e2wvTcwgdoqOwSSfQVZLz&#13;&#10;QZvoVycSfaJPjxIT7q27vNLdmGqR7dkWWSV5pYRVklnaHmOuXb22J2oq3bj5Bmm/iR2MrNK1jw5w&#13;&#10;vkTn6MOf74JzUsdoK7zSOhgr9ItOLYdPIhbc0QVRV+nwkbmRVzpyLOGUjp9cHE6fWRH1mOShrpN+&#13;&#10;oqd0Jnxx++1w68557G22z4bPvjgVPiHvN7i2a9cPcC5iwcEjyWaZzzTWm1pQyXe0oPi/HNa77xr3&#13;&#10;bQ3lg97TiYXh0OHZaCAVYZT7G6VoKs2KZjy4/W8UUzeFaF4R223na/dsx265Jb8XoBdEjLidcEq7&#13;&#10;p4S9+6djhWH33mR/OaXqzSPC+k25MYZaVbW8UlZYuLRPmDmnc4zlNhJGSF4phzY5dFgjGKWmMEpN&#13;&#10;+a1hGDnauIPEDUSHq7CoDSxSJ9p637B4ee/IKpXObk+8M1ilmbBKbJfN7RhKy16FV3ol5I9/LuTQ&#13;&#10;9gdkwuH1fQKDweuLHlH/2rRzYhvCKfWH08kaRnzD0bTNiS+G1ya15riWIXdkU3SF6hAzrQ46RHXQ&#13;&#10;AXs2xilcsiIjckrVsEra+o159M+EWapcmxO35ZnWrM+OmkrVm9RUGkUZESvvrq1j/8o1Weg0DYTb&#13;&#10;yggrVvWJrNKSZb1Cycz2kckaSX6ycmAKB9WBVTLvCavUrTd9teeT+D1/FjKHwFex3zj61OTCVmHm&#13;&#10;XOLglcEMlrSBt2rJ9bSEG2wRJk5tBuPVOkyH85ow8eWQN6I5MR0bhcFD7P91KAfKoz+8En2/H+XS&#13;&#10;f8CTcIqPw27JaHULmzYuCEcOwbq9eyH8n29/g57Sv8EnpbpJ930t/22+lr8yJuw+q/QHb/f/4v9M&#13;&#10;2aQf/OAH8VwyTLISP/rRjyI7IXshyyHfkbIVshuyFnIXcjMpm6PWjRyS/IisknxPTW7J39UrSmOs&#13;&#10;yZbIB8meyBSZlkyL55LR0eRzPL+/d4cxSrkl2RDPL2uTmmyJXErK6sjmyKvI8ciKpLyS+3m8TIx5&#13;&#10;l1lyP9kS86OZb69F7kUz72ovWR6yJ/JP5jdlrEzbba8jPb8cT8oJmX7KrMjxyOfIObm/382L1+d1&#13;&#10;yg7JhI0fPz5yMHJCsj3+z/Oafmpel/lPzbTkmPzu+VN7CRZGLkvz2PSclp3l7fkKCgoip2SMspKS&#13;&#10;ksjhqP1jvcvXuK/llpadeTd90zR982LaKXtlOaeMkO0l5YNS5sq6tAysA9PyU57Hski5M797LZ7D&#13;&#10;epRXsg5sM37a5ho0aBDrLNVckilTw8oytw1YrikjZB7kg8aNGxemTJkS8vPzY768NuvQff00b5a3&#13;&#10;+feYtD6MjWfZlJaWRr0ptZZMw32tX/MjL2V7sR2Zh7RsvA7bjOXn+VJGLOXRLAuPkVf6u7/7u3t9&#13;&#10;//u8kn30b/7mb+7xTPd2vL/xZy+B+6zS/bXd/bXdX1Eb+I9/jzqwv/v334ZvfvNt+OSzL8NbZ/H/&#13;&#10;VONf5H3uocXXiPsGf4TmSCbPjXPw+w/FXza8FF/7HPRB7tqwWcQZ4tnaIJ6r9eW5cW+ZC8x3x40h&#13;&#10;J8sgD5CLj0vT32VsN+MOuU//AtkHnsv5HdbJOChyED6DzOA9xd7jL8RnjD5vbD2Y2FewGcZxeznz&#13;&#10;BL5qnx2+g48Dzodnhr7Xb5ysl3lG+Xx/3+dM4r+9iJ6SsbOMFScXYoynbK4pD5+4cepy4QqGFeHn&#13;&#10;wYczHH+PWgc+Ey3AdztZHzb+lqn4LWQLZFX0t0Z9CH1K+GXVWpqE38t9CvVz8JzS2DpyB/pn1WDQ&#13;&#10;vzluPn4NDV/tON7JHrtAVgRmAl4q6iNxrd14ZtoZVqULHEQX+IdOeadgTozNZRnBhVAn6kEZv8Xf&#13;&#10;euELlJFQ+0impSfme6M9xpwJTV8t+5PmgYfqDESj5AicBpzSpCs8e32P4/EfyQhgskmRm4Kd6jr6&#13;&#10;Yixzf3sl63h4MeNgjNf2szbriNlWCa8EU9SaZ99oKT2jnlL7Lbw7u4t3mg/C0MCN9eEdWzmkVzaH&#13;&#10;2m02Yr6TvCU07LALfaUDoVm3g7BKh9kPzqzHm3znvdtOO8LTrXhOz7N1NZzqtl3De8g7Q9NOm8JP&#13;&#10;G+b8SdfoTu37Tg7Fqy7h1ySWGL7NJfg2F8LHqCkwG30HeQJjvBm3Sa2XqOWBb1O/1Wv40Y3fpc9P&#13;&#10;3kSfn1xPoi8Eg4Ju2DB8xUPRHMniWbecj0ycvJL6Su0w48FpndHk6U6dyeAZ+01GqSd11pl4Vh1g&#13;&#10;mOSUfLbejuft7Xnu3pH2oK5S99jWeUcc/a12Oedh79BTyjhBvENj+Rn/7QS6YSdCe5i9ARN4Hl+I&#13;&#10;z3nm9fhMfzhskkzHMPrvcHzjuXyXIRzJ839Nn6nf1XkYMo332vULqYNAm4waS25jA+mT9k25rKH0&#13;&#10;ZVnCAbTF3rBUPWkzPchnD3yOvYkllzHpHHzDe/j59fnCSWz6jNhVaJlskx+5GbmkyC6h97JwMzo7&#13;&#10;1Id8xSpij1XAylTAhcgryS2V71O7xrhwciMwS/i0V+y6g97NFzGm1fTVMAX4IcfRF4dxndn040z8&#13;&#10;weosmU/jF43AfzUCnkm/eS6cYNRsg0OyH9nH5GLUCtFf0Z+xSXYgchryWIyD8o298GvIDto3OhHf&#13;&#10;yPpVT6kfx8j+xPPpy8eMoSVvoK+tH+eIsYAms9+0i/T5S5HTmAATOa2cOJEriA1FPLKoCYOv3Pey&#13;&#10;pxAXbfJyfPx8ymbUNJmHhN9ItJTkH9SYSDUoZt5tt+rd5ONX1e/iuDEI1nHglLs6Ofiu8+AZpq/4&#13;&#10;KMzGr7xwCzzRvjuhChZp/VENXaWjaDkc+TyySnJKW09+jQ/2a/QivoJZglfCj1quj3UXc8d2dX7k&#13;&#10;gviEq1m8E44Af2sF9bkKP/ZKWKUVfJdpUg9IzmYRceIWwve8jq6WnJRxs4rQtXDsVSsrE3ajJ75s&#13;&#10;NcY63uWTuurXRoujD+Wqvoy6I8UVxBTcBO+2lVhn2z+HgUKvZTNaKJtusA23hG99EXzUQlgG2bh5&#13;&#10;G+XciD8nUwqTMJXxexr+bN99L6qQM/JYdIloZxUHKJM3v8Rf/CVlk/BK8kmVb7qd2Gp806v334HH&#13;&#10;ugM74fnRdtmIr3/9dTSVYDLkkvD3z173KdyDMQzRacNfHueK8hvoYOF/g90ZQV8cge7XKBiWMfOS&#13;&#10;mKNq0RSWX+PYG5SV5XcLfaXbkQWL/YlrXQQrJiOwhDLXjJUo97GUbXWlzI8Mh+NcGeObebGso88e&#13;&#10;faWSKvPyCfPY9YSDiawKTCxzdTbzonyDrKM++vGvw3RQXu6rTWC94Hwos6s2Vz4cT8LvqhNDv5RZ&#13;&#10;wlfnfCgjIoPh/8eqRwJPF/km5tSJ+O7UYpKfSjkk23xNvkfGZ0aF7ELCUcigzEG3raz6l7AHn0Tu&#13;&#10;qnAlfWoFeUNjaaL8wpIPmJfhVrhe950f2Uh5CtuBul7yGNQ5TIS8UsK2UE5362zW+l/RPxP2ybl8&#13;&#10;AnOBJr8wbv5lxjc5HDgFytByLTOe3D0tKHRayO93+jDGb0z6rqzYZPIpn6VWXw7jRYxhCYesTp0M&#13;&#10;aFw/MVarfZcPS6SWi0xmLkymdZLFWimLtZPm9+Gsa6wn94vx4GBQ476kPYR9B8KLaK61ZJDkU91/&#13;&#10;7DzYRtgV9SrklIzZG+PSwTJlknZcyzGGGC/TsTOPNYuaW65b+sEOdGPsl2PuDK/Uhb7qOkSdOmPH&#13;&#10;jYM7mcz4ZluzzSUms0U9wgMal1FeeAF8yyLGAufmFeiulcPCyEGqHxZ12+7ykMaeVM/N/yVMHv2a&#13;&#10;45J+TX3a39YkaZdwjoSJcj63XaETRJuSV5FFkkmynUTdneXJeDtpmWOuuhjonlV/Bp/0yxhzdBb1&#13;&#10;NmuN9Scv57h9Obzcc8KfvP5o0mYKfP7ZWE8y/uMZ4ybSN2LcN9rAONaT9h1ZdvuHfmw1Ou7Fg4MJ&#13;&#10;nLj0RhjLcZHFgJmWcctGQ3Aoa/A4p7OmHU3a9tP8BWomMu/BLWXBow32PQGYtRjPkX6tLtOIsvfR&#13;&#10;MTMuIhqIttsNjE+YY8RM+kJq6l+5TpqPBqLjjDH7VjEurt53O/KncU6WI2b+XsLYs4g6ep2xai79&#13;&#10;Tc24SbCMcpCDWDf1Y27tzZqnB9xAt3z4bNcOMEzGJs2Dm32N8aW0gv7MOJAwfpZ3Yun3msxSErvX&#13;&#10;+mSMYQyXdZy0lDV51FgzJrPjeqKZVAwnl1jCrMkmqf/kPpq8biFjUOSV4NRk64p4V0HesoBrkKmU&#13;&#10;i3VOHYvJmMm7OV7Jycm0rmFerD78JXpDxk7FmDcTS/SV1Fjye/WRO1EnaR3M0krmyPJ9cHoyS7so&#13;&#10;X3ht59UK1j/r0FLaAAe0BX5IjmjHWZmj7zSR5It2vP1l1FhSZ2n3+e90lva9+23Y906iY6S+kpyS&#13;&#10;fJOfaiypcaTtJL3tZ2WR1H5KmCp1kzYcVTcJPUV4ZfWc5JPklLad+QZ9pcTitUVWCTYLnko9pcg1&#13;&#10;n/iSfcjb2YSjSnWeEh0oz6/WE/nl3DtIb8uJX7PGu0Pbo70wV+SUuAbz/YtzcX2l5pZciPc3vqNh&#13;&#10;O1brzTikBfBwxklMdK+YS+kDo9DzzWOtN4x1RDbrVbmmXqy7W/Xbh85rdXi8xQq0iMrQVYIpkvup&#13;&#10;VwZLNA+WCI4HRqlhGxgl7jXqY4/z/bFmC8JPGs2Kmkk/httRl6lW4wXhCf73M+5N6sMFyTUZC/sp&#13;&#10;GKZH0E56iLQfhCdKdZZ+0nhO+Nnzy9BnWhUavsJ7HOwvj/R4i/Lw08azo+aS+z9A2g+Tl0ebLYpx&#13;&#10;sGWVGrVfH/PypBpIzReSl7nwROad/eGVajWaHR6Hgardqjw0bLc27lsHXabHn1uBVtOCyCDF/Jin&#13;&#10;+rPDw+T98eeWhWdeJC+yUG0qidlNPpq9Tl7msT9lw3U+UFtNKPLTYE5Mt1mXraFlLzRye+4PTbmX&#13;&#10;a8w9WsMO20Jd7unqtN3E+ydbeA9lO++j7CbG9xtRX6k19+wv9D8Cj4T+Uhf0rTruCQ067sbQU0JT&#13;&#10;6dneB7inPwLjepp5ScaeOXE2a1fuj2OcWOa8UTA9jiGuk5KxLalf70V8P6TX2IsxVnObHGJlc+/U&#13;&#10;VuNeqh2xtjvAP/Wk7fSf5JyF1hafcpM9uG/uwj1L55Gs43n/wHnLtXwG7Sve68ANG2vdd1B6jeed&#13;&#10;Hfb3HQXfTejpGpR9M3meoIa0863reNevzi+uOVzTa2pL+n06DHZRJXMLep1TVzHflDPmvw47Oo+5&#13;&#10;uIxzotE7uBiNXsznJZPg78qYwzbuuxpOnfsQtuFq+PxXN+Es0FO6kbBCsjipyezIAsnlyB7J83xf&#13;&#10;S0j2Rk5HvSD5H3WY1GOSGarJG6UMUfqbHJDnqckqpedzn3Q/f/s+M5TuZ75qWnqOmp/+XwZJvaQ0&#13;&#10;/9/XVEo5Jc9pnm7e/H0tpZp5qPk/Oa5Ud0pm6fu8Uk1GSWbp6NGj4dChQ+HAgQNhz549kVPasmlL&#13;&#10;2LpxS9i5bXvYs3NX2Ld7V9i7a1PYsWMJOjYlYeMOeIit8EqbskLVGqwqM1ShnVRROTBUrR1E/KlB&#13;&#10;oQKb93qXUFTaDi2VVrBEzWGQ6oc+/Z6KvFGf/nAHA+GVhsF95D8bdZHGw2OMGtciDB/ZjBhPaqug&#13;&#10;PcP+vfrIKz0TBmbWhfFAy2ZcyzCG+G35sEZ5pJuT2wgdl3qwDWrVoFPT78l4bNawRJNmcuHL5OPV&#13;&#10;MAPeQv2biVNgPyY+HwomoLM0vjms07ORnyie2QGuqg86UNkwMJPgYYqIP1ZK7LFZfM68G3+slG1i&#13;&#10;ox2ZT/y0xeEUDM+Zt1cRE444cOcTLkle6djJpWgyzQgzirND954vhh8/8M9xHfVwrX+JrI8c0i+J&#13;&#10;+WbctIRPOgmvpMEtfSa7xO+/PBp+8Wmir2RMN1kkuZ4rV9BYQpsoZX3kj659tPeentLHnxyMnNLN&#13;&#10;GqyS8eTUaEpsL215T+SV3rukjlEVvNJSrodYcEfnc73J9Rkb7vjJZehGVQb3u/nxfvJ2FCbpVLh9&#13;&#10;G0bp9jnsfLh95yJ2DvM3eKXPZa6OwVodJl/oOXGuDz7cmWgoySthxqJ7/0qiE3Xp/U3003Xh7NmK&#13;&#10;cPzEUvST5lPWs+GTSsK+/UV3rRhmqTj+9sbBUsqfeHDUifHgduyeBJtkPDjYJDWWYJe0HbsmRjZp&#13;&#10;7/5pYd+B6dSpOkwF6AkZ+y0PTikvbNgyIlRvyYu2fnNujJO2YvWgsHBJX+KUtYcRejEySeqAablY&#13;&#10;3qiGkW2bUtgarqkjsQJ70G56xk+1lVImaVrRS7BJbULprFfY71V4po6RaSoqMd1W/4+98wzS4rrz&#13;&#10;9fmgTw4f/GGrbll1b3lde11eW0hey0oIIQGSUUIECVBA5DAMDGFmCMMEohiYCAwDQxjSkDNDRkQj&#13;&#10;IYQSSZKVEFFCWUgr21cS0n2e09Ni7NWuvVvlLZeXD//q93273+7Tp0+fDv/n/H4hr6B11E7qk8E5&#13;&#10;0TfRV7IND4Dnyx7egnaOX+G4NpHny4PPyRneKnJ8fTNo55wTvXpfh0fcDaznjjBxcgc4q37Rs3DV&#13;&#10;uuG0PVisDSMjo7Rs5dAgr7RCZmlNTmSU6jfp/VYUnKrFtIb/LOE8rsMLT/+3Rcv6wSz1D0sis5QR&#13;&#10;GaxZc7vDRT1Iee4JuXkt0UCDq4Kp6tNfL7gb8G67IQzNvi0UcW6Wso9lnG/lUzuhbdYhMkuygvJd&#13;&#10;+YTTMRNbhfHF8EyT26Kv1Bk9qw7wUJzTrHvgQHzf+jcL/Qk98wYO5fzPuZH/PBDmLcqnv1oczp85&#13;&#10;GT5+7/3wu0/wfLvo+/6L4eLXF8OXF7/m899RLuPvjAX6W8+zXWaV/uJH/r/qgqlOy3e+853wwx/+&#13;&#10;MGoIyY+kLIu8hvovQ4YM+UaLRuZCdibVv5EPkdVo0aJF/L/MiPyPv6Uea/p1NWnSJPzsZz+L3l1q&#13;&#10;LrmMfIsch3xLqikkAyLPobaNrIkMiQyLIVMiH9I4LI/LyKcYckIyLfItciQpD5SuR14o5axkYVy+&#13;&#10;cZllYGROZE/kquSvLKt8Tqq947pSRsoyyeu4HhkVpy6bMkpuzzJYZ+6D++tnw/9aftflPsvTyA6l&#13;&#10;ekbpulNex6nrtdwp3+P6/JzqFKUckFPL2zisNxkwGSLrWSZJrze1ggx5JVkpOSV1g1xOTSSPhTyY&#13;&#10;5Xe97p91nHJClst24/Hyf7I8ajPJ+Lh+tYncR+tBdietG9mptOwpq+Q+u0/Oczu2L+vftuSx8XPj&#13;&#10;42U55Jcas0z+x/97nOSOZI4sg5ySmkjuo3VsXaT1li4rnyUjZrt3Gf/rcfE/rsOpx8g6cjnL6z5Z&#13;&#10;Llk3uSPLZJ34u+t33dafdWBdym35X+vf9VvHtt2f/vSn4Qc/+MG/4ZHklIzGbOEVV1zxV+0b/iev&#13;&#10;/DKrdPne7m/9Hupy+f4zbdTxFejAfvVFuHjx8/Cvv/t9OHH2w7DliXNh3nre+85C7wcmYaDv6crk&#13;&#10;i2CVyG3LKhXMwsOMHN0IdMmzytFIYux9f3JffdHu6D0ebmEc+bAJie+Iea6UVxoxDQ2mqpPf8Ep6&#13;&#10;PfQbhycc48yzzJ3JMMWAf/C9Mu8SH4XfeGAImjEwGPcN0K/seTSS+I5vWUe03R3LL0fjGEejC5/1&#13;&#10;C2qLjtK9/WSVngrtBz6Njo0cAuwB+5INR5BL/mY4+eBhaBU4Fj2H3FwO+5vDe8ecsuO8A0dnoIFX&#13;&#10;KkYbYhJjJWWWzLsmPh3mbJNcsmO59Q5KOCXypbyrLObdpL+PnWPeiXys+dvIKpnTJWabq0IPhrxM&#13;&#10;ITnCoegUZMJGqO3SFZZF7ZYY+c/xm3k/2Rg1WtRbwCMJ9qFXUaLl0o3cfdcCxoeawyd6Fh3lvap6&#13;&#10;PXpTPRWuatrjz166/uHKJuHXD03nXS3rJO/otuUx5AMSrSf0ftC8t34fzSeYqmvSmXfBd/fezbvp&#13;&#10;jeFG2KRf3bsMpmhVaNphbbiZ99atHt2BP8DeyCm1YZztnbyr1ieg2f3qJa1NNJc6rmds8Ub4pa2M&#13;&#10;tWVsbQ/0l9BXus/j12t/HId7U/s14Ya2vNdvt4J34qt5V74Xvf9DoQ91k1PxXGh+T78/u4/pAg/3&#13;&#10;nwSb8XpYALNUCyshkzAdnQ31T1JWaRqsUprTVHugAL2KEZUwe7SPIYR5X3O5A4ppu7Ang8kZ5jBf&#13;&#10;LsbxwFmTYL5gkazLLmhMPMiY3s5G7nNoJMGTkXeRUzJ68Q7dd+BySup+dRxKMB644xAYJ963dx72&#13;&#10;LLxSwov1LHoFVkZe6cWorXRfJlpi/WHGaO9tiI6cK91hm7JL4HGmkHuuPgOnQ3uH38nh3M2FU/Kz&#13;&#10;4bhkc4Pq/OSxf/nV5ECne34y5ph8ovpKemzJLPn+3vyQfcLQMlgcllEzyLZoDinhlI5F3aHucD/q&#13;&#10;bfQa/QLn9tGo4SCTUwmfMRNOYDaaGPIsczbJx5CHhlWat0m9HfVp5JT+mAGJrFLklMwFJqySOcHF&#13;&#10;Oz5Gy+bDyJtNQ0ejjLz3Y3A9wzl3Ew032SH3nWNXRe6D8ywPnyQ1sOyTsmB2HDOd5CwOU3bLjYYZ&#13;&#10;/U4fzi8ZIz2ZBtEnDWE9eqj1hXXUC0Ifvy6wSnr49aae1E7KoT7k1XIr1ZCz7yQ3Qr7euvN//ai/&#13;&#10;fn5He2lIyXGOT6IHVLxQVsk+4xz5VTkQWaUTfDfeoF95k5w5+XJyeAljIr+ReL6lvm+NWSVz8/r1&#13;&#10;qF1iLtb+ajjlcqz4YNrlQI7ZYPtz2kPR3NfwN3orzCevvPjxj6Jm0lpYpPVPfxq1EsxT6vOy/qD6&#13;&#10;CnjBHPqE78QBWCbysfrSLNkNW/C4/JG+ZAaeadvOR06pDh2l5XvwjOO4ms9egMZPLcxB9GVrYJUS&#13;&#10;XkmNJXkl9/Ntcstn4TvhlTh2GbSvbt/0R54/R9DTg92ElZhMnU0lF169Vubpg8gpqQs1i7ZVsxG/&#13;&#10;InilGtrYLLY1Rz01+UT2VT2dGXgfTYXTqUBXaDLMgroYZUvIk5Ojr4ZhcVl9jVJOadV+9KRglWTo&#13;&#10;zCEvt53u/ThG1Fzae4HPF6LGiNpHs2Espq+TU4KXgIWxP6lazf6tgq1Z+S6aHm+h3yR/cAr/Ghkl&#13;&#10;NHY4H4fDD4wg8vguu6CvmsxNBXmumeT+527+kHz2hchdeS7N2qjOScKHzSPPLae0YLs5b7gtOaV6&#13;&#10;OQM5JfVmjEus0jfsCIxNBeyMGoJyYuZ6ZcXkX7LheNVs0fdI7aMJaimRu/+GU4KnGE0ZI3sEqyR/&#13;&#10;VEg+UY+4cXMTXRh9USfDAHid9Boqh+F1UbZJrUE1C9VDsU4sU+Kdlujg2LbLYRFLOTZJoLWyTHZB&#13;&#10;rkguyDbDseSz+nfqRMkfyCvoyVbMuVTBslXwQ/KSs2Dyajj+skoyGNGvD/5EVinxDGNZzglD5mgG&#13;&#10;DJz6VuoCqY84nv0yEl+416JXlduzDG5D5sM2LEMhY/FtrJJtwfKWwMNMZL/Hwm8l/JE8MsF56vmq&#13;&#10;v6i8ib5vhdwzjIIpdTk1K5PrEOcyfY/hd/udYfBBMkdq5RWl/JFsk33SJFhJIou+KWFV9LNSfyfh&#13;&#10;lEbALamXFzkl7key4JrkBeM2yNfqV2OZIutJnxJ14yivfkz6Y8Y+ketdBn3eEPTsZKYm1nFMOK72&#13;&#10;XbH/ol5lYOSIZJWMqtX6seoLynnH+bmAa4FekbbjhG2UhVR7KWGU7EeSNu6yHE+O5Qw5GxmbhmOZ&#13;&#10;rJttcFynwC5NZRvTGtp/5ASp+8l18ui0E5nQyIW+wb0e3j20tUr6WNtLNe1LTmnqCngr2pH9q+uM&#13;&#10;mj58nlB7PNz94Ij09uI/nP6v/90ktO9ZTZ3/Fr8yr1cJzyePJKNU0Ij18x5RfsnpuLkJNz9xIdw0&#13;&#10;518B95Ijqjze+ruiLQe3lIceaCHHMQn5N697Hi+PO7pacLJRUw++TH/BLO5fhnDfkj8DPggGv4Lr&#13;&#10;xTTa73T6xWpC/iZhldRSQqMOrlvNtoX043X050v2qKekHk7CoC6Ar5nfEPM4JrXbPqCPej/ygZ4/&#13;&#10;42jjudxrZHKv75iB7nLv+dzzjvY6+VLs+9zXSfQtVSvfoZ6/nVW6xCulTKP8pYwrYwXoZybBmSXn&#13;&#10;fsKgeYydJ485hXsQOQL7iFL6upI6uUZYJfr/NGSenB/94Fi2grBfnABzIF+mTpXPBqNhB9Vc03fU&#13;&#10;a8pi2qucklzRuqgr1KCpxPeET0pZpQZ2CY7J5dbBLHnP47Um8krUoVqEi+Gzvb6qWVSP9tBmmJ+t&#13;&#10;h/Vsa8Qq8T1llVJe6d+ySr+HV/o9TFLCKiW6SugsNWaVDsMdPY/nGxpIGw59RHmT+IZV4j4gskqH&#13;&#10;YJUsi6wSseX5z+I9gfO8R/B+wWk93+WUtrHeZDtwUcf5bBnQVko0lvCDO3qB4PuRz8K2F37PPcVn&#13;&#10;8IcfxLY3ejb9Dfoy8kr6Dkdmnntlfd8GcV+Wy3Oc/YvXmHEclzG09wLYpAJ1eLjPU59RNn0458Cw&#13;&#10;KnhtmBa1aB/OfZrnih2RV/pFqxp4oumwRGgV3TIdRgctJfSM9GO7o9MaWCV4onZL4XpqwtUt8Fa7&#13;&#10;NdFIigwPHM9Vt03Hrw2/NXgluaDm98sIrUbPaBU8kX5wl3ilq2F/rr1jVrgVTqllx5Xh9gfX4pu9&#13;&#10;FE+2BeGqlrPCL/B202vNdf/zzTBCsFPySr+6ewFM03L0kVaj36RW7fLo53btHWgw3To98lA/az4l&#13;&#10;+sM1vQ/GquOK0OrBxLPuRvSU9KprApPVpDkedLeqI4XWE+xR9HOLrNWCZN3srz53N9yLV5xsU4sZ&#13;&#10;LCdrhcYS5fgl3NQ93beGe3s9Htr02cNz2eP4t+2ANdoWbuu8keeyDZFVag6r1KxTfbil8ybGmWxn&#13;&#10;PMuB+AzegWf4u/rwPNd9L8+Au+CUHue/O9Bb2s7z/H6ek56L/cCIaVyLeA7xGBZxDUtYJb3mE1Yp&#13;&#10;n/sLNQDzYQXzvE/h2A6Go3Vsk8/EMkod4ZX0y/bZSb9mdYczJjL+yYic0vE4rsJxB2qjOubgUaIb&#13;&#10;zwA+A/tc6TVMbsprnKEHoc/W6h+7XG+ei9QnHS7ry3P8ePpl3xGUMrYl0VRWtw/OkZBVmryYe0z4&#13;&#10;pNJleDkv5xqzDEZ0KX37fP/P/d4M+mWeHQbBKdlW9ZycufLNsHL7m+HAC/A7r50IZ06fDO+dfyvy&#13;&#10;QqdOJaxSyhClvJLfZXhSLkceSe0kPc1SFsfPMkxyO+oSyQrJ9xj+908jnfdt2/K39H/ftlzj+XJI&#13;&#10;bs/wc2NGKd2mv6XaUOogpZxSOvU3OSzX4bplp86evcQqpWVIp843rJ/G67ZeGteJdSO7lP528ODB&#13;&#10;yCnt3r07ckrbtm1DO6k+bIJV2rJ+c9hSvwleaSuaSrJK29BZWolGTW3YjJbN+i2jYD3wlsL3bTmM&#13;&#10;0rLlmegpZaLbAqu0akBYvLx/KJ/SKfpWjUDzKCv7tsg19Ox7HazS9aE3bIaMRv+BTdFXwk+r4C6Y&#13;&#10;pg7oK7WNjMbQYS2i7kxf/OB6wmT0y0RnJqclukj3wDc8AC/RNowqupvfbsP3Da4hqymaNPAbrDeu&#13;&#10;P64bL6rsW2ChWofi0gfgJh4MU6Y/wuf2+LzBgMAopZzShElt8e/qE5atzIFnGQMDUx70H9u3HzZp&#13;&#10;v6wSwXTPPvV9quB5ZiS80qFapnPQYCoPFZXZcBWdw20trv1375GeOLAE/ghO6d2nEh4JNillldRV&#13;&#10;+iNWCd7nPLySXNPZc/vQGkMbSebntS2wSpsi+/P6ie2wQDvglHajwZToKaWs0pmzqQfcbtqRsZfY&#13;&#10;E/mhkyfValLvaGPkkA4fWRKeeW4+vmuz2Vf83w7MDk8dnIcX21Lmr2cb2/CpewoW6bnw8YXDsEpw&#13;&#10;Sh+ip/TRMRilFwmZpQZe6cPnw/uRV9IP7jex3PJKqb7SK6/CWrHdV16rh1naEF58aU144fCycOiZ&#13;&#10;hXBKs8LefVUwSVMim5TqKu3aXYF/G9zSHjSW9lXCVMlTcRyenIa+En5wO+SVxsXYCq+0je9qYskp&#13;&#10;GeopySlt2KTP2chLrFL9JVZJZkmdpRVrsmm/g8KM2d1hbjrSLuFn8luG3JG3Es1pgy3xMWuDv1un&#13;&#10;MHteTzzY1FLqETmkCtgc231ZJYxO+f2RVVJbaUpVZ+Y/hL5SF6aPMg+GDzYvm3buOSBj17PPdXxG&#13;&#10;EyynOefAXZw76I2hOyazlM05ot5YxoCbI7vXszfL9+Ic6n8tPnG3UKbWlOeRMHcBnowrs2GV8r/h&#13;&#10;lfSDS1ml1WuHR683tZQ2bx0d1m3AM049pVVD2ecBMEr9w8KlfZn2bWCVYJcW831pv7BgSd9QU9st&#13;&#10;FJe3D4WcO0OGUR7Pu8ybKP9N6CHdDGd0Bz53HaI2VeX0h0I5dfTYZNhA6nD0uLtglPBcLLoLbbO7&#13;&#10;0T1rDSN4F+fivdTZA3BQD8CHtYd1ah2GDMbPMbMZvNLN7Dfnce7NYRB1P3XGIPiqWeHFY0+GP3z6&#13;&#10;Wfji95+Hi59/BZv0Vfjyq4vhC5ilLy6zSuQ+/jO5ksvLNq6vy6zSv3v5+qvPSPVa0qmcknpK8kRy&#13;&#10;I/ImcjNyKk7llOQ9/F3eonv37pGzkcFw+ZT3STVt5HVSjqVFixaR3dCrS12la665JvI//i7TI58i&#13;&#10;SyMbJRel1kzK6aS6Ss53m/Iecj2Ww5C78bvz5H5SVinlleRhUlbE7RiWV05JjkW+yGVcvnF5ZWJk&#13;&#10;lVJtJfkY90ntIFkTt5mWwzLI76ih4zLWgeuTU7Fe3IbbtXzyN4bLp+G+pQyL/IpaR+6/n/3d/6f1&#13;&#10;KZ+TclCuX2bI9VovKW/jNN2O9WId6rnm+gyPpcdV9kbuRm5Hpqi0tDRqK8nyyBo5X4bGslimVN/J&#13;&#10;bbk/1ptskHyO5Uvbjf9Re2jGjBmhpqYmVFdXR/5JJsfyyKalx8c68zikx8Z9sV5cLmWV5M3c79Sr&#13;&#10;z2PjNj1eKa/k55RVcmp5ZJw8ztah+z1mzJjIKclN+dl9lEWy3VmPlt99Szki68n58nPWQaqxlGqM&#13;&#10;OTWc7388ju6P5bS9yOlZDuvJcqRt1/K4vCETpc6TITdmWdynn//85+H73/9+1FBKWUKnskqNv6fc&#13;&#10;0l+9w/gfuIHLrNLl+5XG9yuXP/8dtAeeX77+4kt4JcZbfPV5+MPnn4aXTr4dHj9ETnTVK2E4+kKD&#13;&#10;eLeb+RhaKzJH8jxwPYXkVUaSQ82ZDpf02PPoKB0ldwyvxHtA9fn7kFvOhFnqTz6iv/l+mKQc3r05&#13;&#10;Fj9/5hneH58kf4JmBrxHv3HqrxyNuRTHRw6F8xhS9npw7OwjIxgXOUT/toNwGDAZmegqDUBXKfMF&#13;&#10;xmo+z/tPvLWG6j8CMwAT0nscGhxjXo66P/fLNmXAuvR+MnRiHXpyZcFvjKo5yxhG3m+Sn8mZRr5u&#13;&#10;ijk7dHHYtyHk4qJOQQn+doxVl8saxThOtSEcL6kfXMlimAJyKRPI7YyZ/WrkkeSSfD+pLkXZMvKP&#13;&#10;fFZ3wvHqMR9LXZnHdaz8aPIcMWa9EcZQj2PI34yFJcjjPXs2HMkA8og9CtCjHyWv9DzvQ49Qr+og&#13;&#10;kD/kvakMl+xDT969ds93OceDwioxNtTpo+T0fY9qPr8XDEVfmJPeLN+236pw5T/d9mevXP/nJy3C&#13;&#10;Xd2WNrAYaiSor3QE3zK4MNb/EOt/UD0ZWKWoaVXwUuRjft19Z7iZd9W/vAdtpftWhZs6rOc99HZY&#13;&#10;sSd4V30wtB9wKLTuvjtySjfDKd3ywFr4pLV4G6zj/fjq0FQWqR3jhh/cipbS3sgqdZBLy+D9NrxS&#13;&#10;0wfqw/Xt0G5qi2bTA2tCRzglc1zq5Uwm51i56nQorNoTWrbp+2f3MV3g0cwSNE7eiDobskpTyGVO&#13;&#10;JV+qrpI6KBVwDCV159DNOBOGl9M2OQZZE2CUitWoIH9LblhvxIGT5ZXgT/BNyuY9sxxPTsWbkVfK&#13;&#10;wDss0VfSzw32i7pzbG9msWzaa5Hr645ujJ45nbLRUspWV0lG6QXq1XBs8NO8d2dsMNyYrFLv0a/T&#13;&#10;Rl7lmBzlHHiGOBTMA7TPejo8yjayOOZ509DsqlZT5zQ5HViDSsrGOHW9BnJgZIyh5KTVWtIzRk2G&#13;&#10;/BkwCiyfPwP/R/KYGYxn71VE/oB39LJL+hPl4MmQzf5lV7xBDqmBU2Iscnc4th7kHo3okwbD05U2&#13;&#10;3KOQ8rAufTomLIChWUdeeSOaVnBi+vAZtRvfDnVo0SzdhafWPnV94D/2JbySGkv6a9XtVFMpZZX8&#13;&#10;ji/cDjQdyGnP33oe/gn/pnVo4ixXd0S2glwseXZzDLlTYSSr0USY8xbn86mYa88kr9EXzaje5B56&#13;&#10;wh7JH3mcjB7sj2OmYw7V/aafGkJdDSZPnwnn4++PwCp1zXuBZQ9HrYhh5O1HVakFRN2UJ7n+jAkw&#13;&#10;NeM4B8fDetFu+k6gb6Q/7EXeLWPcCzAA8kr2L2+TKz9Pjvx8iN5VsEpqe0xizHXpUnLI5MVn4KFn&#13;&#10;/rgxA5HmyhtrTqhVInNRRb5eDsPcuvnbQnI+I6mH3FI4OvZ9qDzm9BdDMXmThdT9ahibtbA46w98&#13;&#10;iibCp0n+8ZCeM0kOUs+aJMitxtyrehFyS2oNkbferQcZOdvNaP9sPgsvQ76VfPZSOCV5Hj2C1CiK&#13;&#10;Oimb1Enx2Ms3kdMm5pLTNt9rPnwW2h3q5ZTQ545Fe85rUE/6ui7D8U4c/jR57iNhIKzVCPrx6Wv0&#13;&#10;e7MtJR5Q5tLVGJoFL1VDzIRZmsn2amB2auSV0L6QjXJ7s2mH1fBfU6mjUj32yCNVLj8Z/cFqaZ+L&#13;&#10;yD3bDlful8lKItX6Ukcp4ZNSVsl2myyzgmXN46spVVNvPl1WSV5CtkY9p/fgld6HU6JvIdddRH5e&#13;&#10;PikXxi6HczEXXkmG1lBjSZ8wrx8T4ZWmrVI/Cr2ZbZ+wn+wD+ySXNXcrrBJ8mP5Bi3bCb7BtfbFq&#13;&#10;6vGzXAd7A8unVtwlVkkOIdG4mYbW0xQYjkr6v3K0TNQBGAdHmw+/qN6g2mi56CrKUoznWmXeXo1B&#13;&#10;GSv5Az2QZKoMOaWofQA3oe7IGI6fnOIk2mApOiVeJ0vY7wmsR463qOYV8v+v0t7lQ9A1gguZvvbd&#13;&#10;GNGjblnCKZUtgR9YDKtElBBlS9EQY57LqFMk++N+6OtUtkwuSk7htTgtXXIyerLJYMyEPfG4R05p&#13;&#10;HWzGKvWZ1OFJw+8eJ33DrDvqG7bJY1fKPkzkuj8OvZpxXL+NCbVcf+BNyimLfJuckvp88m56wcm0&#13;&#10;pHpnyTRhrNIyl7NMKf+VWcuv5vxEB24wLMlg2vww7ofyYCxHyzTDgxWwPfUbclgmalNyDUruWbxv&#13;&#10;Sa5JkVeCL3M5dUXUeihCdyTRS9JbjnOHGMQ9jhyLXjrOdzmZ1qENfZf6O963ZdHfeb1LQ029yKpy&#13;&#10;PRwGFzCMe7rcyjdhUl8JPbgXeXT4s6F73rNcH1+KfnTFHOsyjkkF11OvqVOtb0JtIvupNKx/daxk&#13;&#10;jWrgFfVpXQSP6jmY6IN53qrblvBKiVcc7GMDy1QNq1Il/8W5nDBQybpj/a/QR0xdLb352AbXevk2&#13;&#10;j4E+PcWLXqf/fS1OJy9+g3PAZWXb3oatTfpdmcYpcHBGJexcjMgsoQPmlPYxaur+0LJtZnp78R9O&#13;&#10;r/zHa8LDWTPRSDrO+XGKe0l4sRq5MfhEuMVUfzPxGEO7E0Zw4gLPO7S4uCcZPUduTeb4OMcNf0C5&#13;&#10;RriNsbVnuK88zTFFrxONNn3i9HKUUYrcLHqJ8VrEdcjrUsZjR7iec6w4byfC5FfCK6lRNhM+zzpS&#13;&#10;h0ovvZp6PPjw2lu8G66Ga/QS+r86rsvyOWrlLYyMpP1PQ3CtXsDxm78DXol+yjovpd6KYBItTz/y&#13;&#10;/F1HHKatyAR4PYKXQrdIrSvP6yqOjdeu5NqWThPtQNm/hFfiPOUc9ZooUxhZxWXooNYl/JmM4iQ0&#13;&#10;ltTK815u6mr35136oDP0cbJJnHfcyxtqI8kixt85n+2L1NWSfVSvrQzWbtKSt+I9u8dkFP2yvqml&#13;&#10;lHc6/eiSnR+hNej1Ut0hOB+ul2oMxfBzQ6SaShtgfusPeZ1NQs0+2VevK4t34pnK9XTZ3vdgguF+&#13;&#10;ZIPglGSUth1lSkRdJTilbcTWF9QuupDEYTSTmK+Gkj5rO19EV+ml34fdxM7j6ijJDqX8UKKptOPo&#13;&#10;7/ivGkn6uskoJTpKailFTSX4o5RBSnml6AXXwCptfs59cN8THaYN/H8j2kzbDrP9Y3BSx93279hu&#13;&#10;A6Mks3Scz8fRVDr2ceSVdlIul9v2wh/CGjQb5d+mwWnIcMji9edetM9o7qVglbK4d3bcSwEcptdP&#13;&#10;/TnHwnUUcg0t4B6ngHmF8Eqj1CjkN5m+kfCeI/hNbl0dzYdyYPv77Ao33rMoNLmtBjZoevhp0yoY&#13;&#10;ndpw0z2LQ6uOa8KvH1wXboULuv7ueeEnskPNKsI1zcsjT9QEHaPovXYLHmzwQuor6X8to9TyoQ2h&#13;&#10;ddct6BstwXdtLrxRddRuuprp9XfVwiitDr9+eF1o/ciGyAU1aVkT/ummymTdeMU1IdyWvNI/N8OP&#13;&#10;riWecbBQN7dbFlpSplYPb8AXjmehu+bBEMFCsX31oW5qsxDf7RXhzi4b2AZMU7sl8Eu14SdNp6KN&#13;&#10;VE55y8IvWqAFdWviG/d/byxLeKXbZ0V9p5YPrmf9jBuBtbr217VwVjWstxq9plnh2jvnR32njgOe&#13;&#10;CO367WOsyO5wG1pKzWGU5JJuJWSVDLV0m/KMdxPjVZrev55n8H08/x2M4y7aDYQT6/MkmkvwSl12&#13;&#10;hlZdd6K1tJNno2e4t+aejnvoollnIiut51sh/VIhzJnhd31N1Zy0v8rnmOtXajsYzrXIa9eAYjVn&#13;&#10;eYbK4b3AMP3L8X2jr8nwmsq7hf5cyxwn0oXnpEdH8szM820XgzFP+q07ruTRvOd4huHZe/QR+ioY&#13;&#10;X551cnnuUYuwH//t6XMOz+j9ee/hM99Y3g94nSuRaaRvmUSfoA5j1JGcz/3UAnSZ7Wtg4SdxfZm0&#13;&#10;5DX6Qvx9eVYp57o0if5qwnzuleCgB3G/NYTruz6r5YteRU/p1fDU4VfDyTOvwuOcCOfOoCF0+u1w&#13;&#10;6gR80Ik/1i9KNY8acznqJckjyfmooySLY6gppDZRY97H/8v3yPPIEckBNeaMUpbIZfy98fbcZvp7&#13;&#10;Os/5RuN1/Cmr5Pc0XL/rMCxDWnaZosackr/7H5dzu2mk2/vTbbpcWqa0LP7fepHhklFKtabklPzN&#13;&#10;OtL3TT0lGSW93zZt2hQ2bNgAo7Q5bK/fGjau2xDq128MG/m+Y/vOsHPnVjRu1ofHd9fCfRRHr6ll&#13;&#10;KwagvZIRlhLLV/ZHxwUfOH7TD2vM+PtC7og74IhuCX0ym4ae6B1173Mt2kqwGX1vit5X3XtdC38B&#13;&#10;h5TbEjajfZgwGZ+oie1gQ+6InFHGQFmla9GaaYb/VevIKZVUPALj0D5qNanNpP5SHzmlfgkH1RON&#13;&#10;l9QvLnrGZV6PBtM9+EZ1gj/pAX/yAP5TbfB+ux0W5C4+38e8juhB5YYtO8aH/QfQUoKBUbNn5278&#13;&#10;39D3SXilqrD98bKweGkhY/N7k49sE5rdcs1/eB/UeGZ1dUF49/2n8El7Orz/QaKfFDmld+WVGvzf&#13;&#10;4me/q7dkyCsd+MYP7sSJHbTpbbSdzdFfTQZIP7kzZy9xSufOoat0dl/87RQ+bHJKp5mePbM/nD4F&#13;&#10;8ySvdFKNpR2RQXrjxObw4sv4wR1dGg7BK/3myRmwQLVoHNXhE7cOrm8HXnX7w4ULL4RPPjnK9Bic&#13;&#10;EqzSB/BJHx4LH3/8UiNW6QjfZZleCB98+Bzlfyqce4vtntkDq7QNPbHNsE8b8YLbBKu0Ibz8yrqo&#13;&#10;23QI/Sb5qD17q2hjlXBJFUz1fktCTaUdO0vgj/RyK4us0oGD1bBVM+Jx2rFzEpzShFC/eSyc0sTI&#13;&#10;J+ndt3uvyzMPTmndhvyEU1onk6T/G5xSnA6PjJKcUtRZqk+YpUXLBoTq2V3RBbo/5BXhBTfiZvSO&#13;&#10;mtKWbkenqwNtqUvUIapd2CfMmMVysEmTS9Hwoi1VotFVXomuEKyTy8riqLc0DVZp5pyeoWpmN9i5&#13;&#10;h4O+bkNybuUcuDH06P0v6Ac1DSMKbo9sXXFpR9r5fSFnRKuov6Q3nO1ab8RevdVW4pzq+0sYwBvQ&#13;&#10;IWsWuaap07uG+YsGoJWUHzZuKYyxjn1cuToHjjA3rF2fh+aU+lNjqa8xnK+58HmDE9+35fi+cR6r&#13;&#10;qbRwaW98EDNC3ZLMULugZ1i8AgZqdWaYv7RXmFrTORRXoAs1+g5YpRs5/26I57i6U2oulU3pHKbX&#13;&#10;dIULfCjWnedY4VgYpdGtYZTuwTfvvjB2XLvIahXBL40ej6db5X3USUc4ro6hmPNxWG6rMIh+oz/n&#13;&#10;dVb29WHIiOYhu/CusHR5ZTh4YEd45+y58PWX5CguEl99HbWUPv/iYvh/vO//8mt0lYjLOZzLdfBf&#13;&#10;aQOXWaXGV63/3s+NNVquuOKKcOWVV0aOSLZGfRfZFBkMP8u5yLvIWMhbyJLIlDQO+Rh5DFkeGRp5&#13;&#10;mpRjSfWW9FVTS8mQ55DhkA+Rz5CDcjvyITIxbtff3aYMSMoGpZpALivrIa8k1yLr4vbdtoyKU5kY&#13;&#10;1y/z4nw1f/xN9sewrJbB5VMeJuWq1FGSVbKsfpY5cXnXZ1nllSyLZUxZJdflciknYxmMdD8bs0Qp&#13;&#10;k5PyK67DfXG9hut1mVSrR50ew/LJQlley+3+uG/Wk+uXuXE/rbO0fNaprI1sjjyMfI2aQDJKJSUl&#13;&#10;MeR3Hnvssajx43yXTxkdv8st+Ztl9FhYp9ah5TCse5k22Sf5pJUrV4bVq1ejBboi1NbWRu801+Ny&#13;&#10;ltvj735YN7JKKbeVckoe03T/bUcun2p0yQHJ8/h/5/m5cfi77dh6cH22E5kj91EeSxZL7siwrVnf&#13;&#10;HlfD7drW/Y9tzGX8r/vusn6WxbJunFqnhnyd/Jf1LodledVXSo+XDJNlSY+367YdGZ5rHhfrzmPg&#13;&#10;POv2Rz/6Ufje9773jY7Sf28PcXlrl1mly/c1/5X7msv/+dtsN1/xDHPxS8ZafPkl+rCfE38IX37x&#13;&#10;u/DpZ5+Et9//KBx9nfflm98MlQvJl/G+bvgU9FamGm+GoeTlE883xrrCMeiXlPnYyyETNmkgeYes&#13;&#10;cYwPJHelHoY5iQzy9XJJ2eXqRpzgPZz+UY7zJy/H2HvnOe47i9xbf9bju0R1aDoMVkvpYPS5Sjil&#13;&#10;5/gOpzRQ/yu0/OGV2mXhl4UOzcO8Y+yBblJPdOB7wH50gV96BC2lR4Yd5h33MbgS3m9XkfObcwYu&#13;&#10;yDwb7FXlUd5DOi5dzSjYJd9Llup3pxYU/BL52WGV6EjBEekxYK5oMnkitSF8D6nHhO8kS3g/WbLY&#13;&#10;Mfq8j2TeY+ZwyS2Omc07VvIahbOSMCc9hpyg47HNRxXCOo2ei9cHOejRvG/XB0ZdjYEwFnpwqZ2k&#13;&#10;vrxaNkYm+UvHo/fknX03tGvUUeoGo2TIKMkqdStABz+feTAU3YrwvON9qhoksmTd859lnHDlX3Qx&#13;&#10;+9kNaCMO3MX7XLSqhqMjk8t7XLbzkExNrpr6sCi+sy16mffMR2DH8Gzrib7Sg5vRWNrMO+jHQ/tB&#13;&#10;z0fNn7t7PxFu5510886bkvfZD6zlXTt5gMgq+RlGqRNjkTvjQ8B7/haPbEGPaWe4py+ecX0Pxmnr&#13;&#10;HnujH9ydvNdul/EbOCA4spnkpOrIH5JXnCoLsAL9DDRoRpXvhVnq/xftpws91K8Yn4/fxhxzBTnH&#13;&#10;UniPyeTG5c3GMF47H2+0bDStBk/k2IwnYI3U5LEMskpq1OixMrDYdv4i76/Nj5wiX4xeVvkbeFjY&#13;&#10;LhNfHD0sZJX6wq6ofeVxk2F6EL2lyCjJKWXLLR3h3b6B155aS3JMvH9/aNgRjiP/LXo19BnzOrzM&#13;&#10;MY6RWlyHOQfJNZfiI0XOOZ+8TB7v70fg52Oux3ykIQchD5ENozS4HA6hgpw4+UyXzfM/DaG3hv5A&#13;&#10;g0vcL8YXc47mkJ8eUoEeEW3SvEIveB4Zn25wSt3z/ew7/OPwPujgjFIzgd/HwDLKOqHRoXbYGM6/&#13;&#10;yXXoA8FqzCYPXAs7snDbO2EVnlorf4MuwX41BvB+g1Fasut98naE0/QzHMZiQn2lpY+zHPlQNQgW&#13;&#10;7XqbvCi6HJvJGdR5/jk2276G/SBvn0udDGe8tnl2vdp6czx6cJ6oQ2aZZRl7EHJjalw57Unb7s05&#13;&#10;2G8C46fRzjKPoBfEAJjMfh5Hjqs5/Wz4TbVORtCvZdOfZaFfkck+94Uz7DdeTol1wAf1Gc9xo3/s&#13;&#10;id6W53cmvw+g77Q/LKw5Rb4i0W5zDLYeRObR5R6qyd2nnlKpVkvKP8RcLnn+S7wS+iEwANPVESHH&#13;&#10;XEE+pJRzwlzJY7Vo5syC1YRLkxGZuOi1MJe6W0OOdeNT5CnhjjaQX93wFBpK5CnNPSZxKe+qb81a&#13;&#10;c5fkXqP3y6FPwmp+W4H+Q90uvYHUU8I7zeO0B28bQq5sAVo/aqLIG8zZlLBKtXA2l1glmSMD7mbT&#13;&#10;WdoG+7z6HbSEzociGLoc674Yn6BJRyPXU0R/ORku1P/Mow25Ltcb9ZQ24SfFdmLANtTARc3cKHeA&#13;&#10;/yB8VMIrsS3YqBp0XGbKLsDyVK89w/dzMFcwcbvQuaDsy/a9H5bDYi2nbRrL+G2psdvPaCzBYcXg&#13;&#10;s354S/e8B9/k/9Ac4bvMVsILydLgtbYc7Z+l6l2d51zAs4ZrQR55Nzklz031/nIZp5/Leet3rwd6&#13;&#10;OMn/OM5+0gLZHXV7El2g2Xhf1aIxMx9eQE7J0IdJZkuvs6q19I2yUrSFabBIKask25N6kU2T8YBj&#13;&#10;moru0jTy/nqZlS0+C5dzKoyWnagmB0x4TZtIjt98nMzSGL7LKeXDTOhXp5aSPmVqjiQhf8Fy9KHj&#13;&#10;F6CbxHmpx5vaA/K+kcubz3EkVyd7JGcUWR84NTXB/K2UfrhUNgl2wPB7CcsbpYthE5fCL8A2yDW4&#13;&#10;H9axXFE8P8gDToVPUUdqhro7sEQxGvR31PKRlZnK+aO3l1pkMkqGvNJUyiNXo2ab/5u+hn5r5flQ&#13;&#10;jPaZMWnByVhOf58O15LqZ8koVcC7xGD9kVlifZ6jif5ZwiupC1WJX1kF25ARmwCzUkhOfeQUjjvM&#13;&#10;6yj0Igpp+zIoedTvcHLuahXJyBpDuCeIGkzqMBF+j1pLzmM59XTUFSlEa0cmSZ2d3CnwqsSwqS9H&#13;&#10;XQrX7Ty5FhkS9S1lPLPoI+M1LnJK+ODAB+ghqX5cvO6xnG1Ujbrh8ErZ3DvJyA6k3xvKNVAeW55t&#13;&#10;CnUzhTaoD6K8kFHZEJFXoq6iRhwci8fQepcRm7neczXhYxbAuxiyMtE7Ev83p3OityHLbuAYcawi&#13;&#10;R0RbqIBlkSWK6/VYsL3y5SeZoplGOWzrtv2Ec5HZw+cLJrQUVtHlqmHYbC8z0d5K9BVtJxyryCk1&#13;&#10;TP3O8TTKuV9IeKWEhcqfdiDc0OLhv+j+44f/2CR0ypjBsX4xOX88h+J51DBt+F4EHzfW84g2oqaZ&#13;&#10;jOCYObJo8Ga0DXWW9EUqoN7V4ZJD8z7W+5HMyClxLz6BXLvMLNch7yN7w8x6bdaTdCjL2lb0M5bX&#13;&#10;UYNInTDbtXps9olyY8v2fULACO+GT6KvXwRTom+rvmXqKtn3GzJLCyKvZL8EH0g/PGMjbYFzT0bf&#13;&#10;e5TBcPdD4L9HwveOha1S+8xjlvgxqrd1iUmK5wrzo8YaxzfRKlPbKj2W9hmer/QBsEP2FSX0G5Ph&#13;&#10;AyrlzOhP5LBkkIphkezHJqKDUozG26VIeKWJ8E2TWEZ9JX2b9AQt4/wsQ79vAud89Jbjnn0KXNRs&#13;&#10;2smi7R9GP9S1T3pdxC/16XeZfhCvk2u5lq6LIa/UWGeJay3XzsgswSJFnUKuw6v2fwTz+n5Y9cT7&#13;&#10;eK9+EOqfxUdNFknvtqNwSUc+CVvgkfRVuxR+T0J/t20sG7WTZJJggB6HUZJTSlgleaXP4IY+a+Cd&#13;&#10;1EZST+kCnFLKG11ik9RI+rZINRbVWNr0rIE/LKEu0xa5KcoRWSkYpV3ETrdpudgH9yPxg2N67ALl&#13;&#10;+JDyyCx9Epfb+ty/hvqDn4QVsFo1aG6WUs8jpzlWhntYNC7zp+vHh74YjMhoeNdCrj+F8Cuj4WML&#13;&#10;6IsK4DtllfLlWmDKZNdHMn9E1FhiLAzMuZy994AdMnaHW9BDurb1ApicOXi3LQnNGA/RgmeUpm0S&#13;&#10;1uiqW9EWQreoCZpK19wKr8T06oa4it9/3hydIjWQYHt+dTeeam2X4Wu9Hq0iNJna4+9257yoSXQd&#13;&#10;825pvyy08jnn/hX4rS1mmzPjf2WSro4clOuHV2pegb5SA7N0C1pIMEnqN91AmZpTNnmiG9ssgiGq&#13;&#10;jfpNMkl6zzWHrdJbTi+3XzHvanSdfsq6XdfVsErySlc1Kws/v7k88lDqKzWBdbrm9jnh+nvq0Hla&#13;&#10;gUbS+uhLdx3f/+XOBfh5r4y/3dFlS2jbd1+4i2ew27tsjb5vzTquh0daG8eepDq5+nqrgyuvJMvU&#13;&#10;4pGtPP/tCK177Ar3D3qGcRXoI/d3DNJTPOc8E59bcyrUXPYaxfUOxlm/7QKOWR7HvcBrGNxtgbwS&#13;&#10;90FGwisxvsL+kX5PjSWvYY7L0DM4juHJe45+jmcPrlWDeCZT+9nxO90KHdOjltIx+CTjaByP45gc&#13;&#10;vc3lldRL7c4ztGODsriuqs/qc516Xlm8oxjE+wrHeXj/VuIYJfoYmdzJcNGTuDfxvcBk3xPwzqB4&#13;&#10;obpKfOb3YvqjYjjq0qV62XpdoV/iHre8jntCmKax7GvJvN+G6uUvhk17j4XDx1+FnTgR3j+P99pZ&#13;&#10;9JJOnwonTp2FUyLePBMZHPmbNFJeJ2WHZH7kkfRUa+ynpr+azE9jjsfPKacky+Pn9Huqg+TvKVPk&#13;&#10;Ns+ePRvOnTsXI912Y1bIdbp843W5jnT9rjeN9LeUifL3lFeyvLJFfne+23YfG2+rcR04z+/puiyH&#13;&#10;kZbRea5fjabUI09mSd+3xnpK27dvj4zSxo0wSYS6Spvr8XsjNtfLKdXH3zbAMW3ZshVmaVvYu3tr&#13;&#10;2Pl4Hd+n4SmVBwMxNPJJ8xf1Ql+mG5oqj4RJpZ3JobQO/TNbwFU0Cz3glHpk/DJ0z/gFujBwSn1g&#13;&#10;kIjefW9AX+nGIK80OPu2qCEzejwaLDAP2SNuhVe6GU7ppjByVGtYh3vhn9rheXU3fliwTENvi//V&#13;&#10;861H319FFqpX3xthoG5K1t3vpji/d7/r0GaRdbodjZf2cBHotxAlFXrDPUSZ+6Arkxt27pkc9uwv&#13;&#10;h9VRO2kKzEtJWFSXF8aM7Q4Xci+5wav/onueb1uoy6NtYY6ehN95Bk7pGXgl2aSnw3nYJOOd9wx+&#13;&#10;MyKv1MAqvXeJV0r84PY2+Krh43ZyV/wcOaSz+2irSZw+sxctIxil02gpxdhDu4BlOp2wSqdhlRKd&#13;&#10;Jf+/M5w8vSOyQy+9gh/ci/jBPV8Ht7QKvaN65u9CB+pA5I4uXDgKh4R20keJppKcUhLH+V1mKdVW&#13;&#10;Ul8JZumCUzSW4r4+RfvcRZvcjibUZvSU1sNHrcI7Dz2lZ/F9O5D4vu2GC1NDSU5pt6ySOkp7Eu83&#13;&#10;GaU09IGTJ1NfyakaWDv3lHHMJsEzlaC/VBJ5pW07JkSdrLUbRgW90Yw16/F8g9+RVYpecHxf7Ty4&#13;&#10;ndXrh8PgjYzM0qr1uTA7meht9QiTy9vD0KF1NPHOUFH1AG2mK55rPYietPeHosZS2RS4pMpOMUor&#13;&#10;mOJrJrdUWtkhRjnzK6d1hsnpGlmeqhmJvtIY2vvI/Dto/7egL3Y7Wl93h8dK0Bgbfx/MXuswcDCs&#13;&#10;H+dIwt8l502vvnivZTRL2nzG9bCAN3CuNEdrTPZOjqpXWLQkK+oprWWf1sFfra/PQ/+rEJ6rMOou&#13;&#10;WQ9Lluv7hp6SXNLyhFNSU2khsWgJ3xf3DwvQVapb3i/UregX5i3uEebW9Qgz53UN5VWdKF8rtKZa&#13;&#10;oetEmSe3o544p6Z2jIxScWk72MJET2n02LthlOCUxrQJRcbo+0J+Qdv42f0fP/FuGKU2oYT/TJnS&#13;&#10;KRRPhmeacA/9wZ1wXt3grwrC5u114bVXj4X33jkfvvgDTNIX6Cld1D/hK7zfvkZP6avwObpKX37N&#13;&#10;O39+u5yb+dvMzfytH5fLrNK3XcH+ur+ljFK6le9+97vhxz/+ceRrZF3Un5HHkLuQcZFNSRkl2RFZ&#13;&#10;GNkSw89yMvIXKWMjwyI/I6Oj9k2LFi0iY5KyJKn+jYyK/5ULkQdJ9Zvcvr+5PrkRt2nIefibbIda&#13;&#10;NE7ledLlXJccjHyK5XJfnO+yrlNuRxZF9sdty1LJtKQcleW8DQYm5anklGSDLLfsifslo+M6DZkU&#13;&#10;fzNcr/sss+M6DT833mfnWy6XbcxMydTIsRjyKdbr/2fvTIO8qu68f6rmzcy8mHnxPDU1MzXJk8oz&#13;&#10;WUaNMXFXRIwxMaPgyCK4gM3aNM0ODd3s+9rQ3ez72tCA7NDIjuLOrhjNRHEBVFwmaKJmZkzM8/mc&#13;&#10;8z/QMs4MNeWLPFV01a/u2veee+65y//+Puf7dblclGV0G7JSV199ddSj0kPPslm3ruMx53PgMfu/&#13;&#10;bsd6ka2Rp1FDSE5Hf7eamppzPm96vTlPfkdGRh5JBsdzYWQuRxZHzkjtH+fZLuRpPE+Ou3zu3Llh&#13;&#10;w4YNcPa743vvk08+GTVEH3nkkTBt2rTIRnkuLJ/H7LHlY7ZuLHtmeTzv+Vg8Rte3PcmAZTYqnz/b&#13;&#10;k3Xk0Hp3vvVsm5V3ywyQfJJslsfgMXoObUO2C9fPbdr69Jzapt2GbdM6dDuOZ0YpM1+Z48osl20t&#13;&#10;81iZrbIdeQ49Lx6X27YurD/377mS83Kb1tXs2bNjfc6YMSO2Xdmuv/qrvzqnsSRb6J/6Snk8X8+X&#13;&#10;hl9dDVxilS691/yxv0NdKt/Ft9HP6Wvx+9/b30JNpd8ReMF99q/h3z/7LX5wn4Z3f/Vx2H+YPPYO&#13;&#10;/HDQnBhOLt1vif3IofUgL2X/xKwT0nXsS+RDCPL6vUaRfxiNPhCsUgl5eXXUZZW6wyrIJNn3MYVM&#13;&#10;ENwEGi29K+E/+I5YTP5ePaAHK46GFn30feObZumBcHe3Q6FpqZwSOjuwSs1Kj/Gdk2D6nu58++x1&#13;&#10;EH7mMFru9OsfJLMDtwRv0Hk4+6YsauD0R6PA8kd9Afra9qMvep+q45QFhgImSa8bWSV9nPSP6kN/&#13;&#10;ScN8jz5Z0f9mnt4Sqb9k/BbJt8eJ5Ev1t3F63BL9PNSLUE/pBHlcvqPGHBLjcEuJVVJXqcAqzeX7&#13;&#10;+vxX0FZ6leD7LN9czTNZx71hq/Re6RE5Ljgw8oddZF5GwH9QR5GngBMpQk9KLZh28bgzq6QnnLwS&#13;&#10;Plwj0aqn/u1D34VzoeZVu4HPhCtv6nhRD4eb7x5LH+SDMF9834U9eZA6vn/AEXSAqGv4FLWVHoKV&#13;&#10;adXnAPzYU+Guzo/Rj3YffWf3c34Ohp/JKT2sR9y2cMt99rvl+zWMUg55pRh+v2+zhvVY1mYzUc//&#13;&#10;wSe13x/u7PgEzNKToTk81P190FVB90Z/m7HwF+aQorcLOekacpLV5LHMIVUzv7zm8dDknuKLOk5X&#13;&#10;atlpLPm/F+Cf1Ccg904e0L7ZA6o4H+Rpe40zH6uHFp4qDVmlSbBKhEyP3jrmfOVPympeo32/Ghm8&#13;&#10;7AWmJpYsXns4H9vqAwPo/9sfr4J+Mkp4F+hfgKbSfX2PJU6JYSsYpVZ9U7iO39RlgTrB0nSEz4v8&#13;&#10;02ja6lT8gej/WzENvpA88kCYlAF8u+8niwdz14/x/sxTU6kveWx1lfQBMqc9kP+Ra4pBnlNmqRx+&#13;&#10;SX0OPaBScNzki7rC4pgDiDpEtAE5JSNyc7E9Jm+X2DZH2K+Za5G8aMlYNczUXuGb/RIYnHWwK1vM&#13;&#10;9b0b1j7xAazSv5CnS8yHWkoySZFV2i23lCPxS8tZFlkll6G5tGLvGfgS86P6OsGDkD8YtxitC3Ic&#13;&#10;ZRxzH+pAf8lSGKtiyqIumfcIWavIWDVklWhfskpyeB3gHOP1MwavSvITaiz1hFfqSY41aWt5T+O4&#13;&#10;uE+oP9OT+1wpbFMJ+3A/ckqygp2JjuSHZZU6jnyZ+9JLUXOuhPm9JtlezDm/FsbCotgv25xqFTl0&#13;&#10;2Q31WiKDwfSFWi0xX04+Ps0nL09+t5qYxrUw7RG5ADkQtSXYJpzlxGXowsHgTYGDUm9nBYyYHjSb&#13;&#10;yaNufpZcpblJWKSNsEopUq7ynEYE6yZWSf0FeKUD5Fn5X3mlOrYln+O5WwafpK6SQz3JFqJ9lTgl&#13;&#10;fP9gEPQmS6ySnBGaKTA3ckcL1AiCVVJzae4m9HXQwZiw9C30echBmr8iL2++eBIaPTXr0Uei/SyM&#13;&#10;Gk2yDbBqcEpzYqDPwn6inhLL55AnNyKrJK9EzON/55ELnSfDtCWVaRHcnPn3FbJHMHOySpFX4tgi&#13;&#10;gwSnlHmlxCrJK6WQVVqxV1YJzSVi5WNwdLRTuYq57EdmpnIFeStYA5kDGVh1+8yxlU2nLz3XXRm5&#13;&#10;KlmlOB5ZELUhvA+Zr0PLh5y+vkO2D3VqZm1STynxAOfqeRucFscqX+O9MTEhtAnGZd8sx4Ws0rT1&#13;&#10;sBsyW3Aaalrpv1RJm1HLaexCfM8WoIsGm6s/4Vjy/PIG2bMqskrwVkM5Hlklh0N4jukjJ6s0nOfm&#13;&#10;8AX4vMElyX+q2ySrZP5Ovncq9+sq9ieHF8vLuL5LkzlGeQMjskpwSZFBkCHg2SuT6DrRDw6ORFZB&#13;&#10;HZjEYyXPu5kc08yNsEob4U8IORS1e+SUEhMhq+Q4/1eI6PfFPDV6Ut15rfi/eg2eieWNZeYZ47Qh&#13;&#10;0yEPptdYZJW4/hKbk6bPX59eo5ktZPtyM5RFXZ6JMIpj0ZYZSVsfZt3pf0MMot3LKfVF59F3qMQq&#13;&#10;ySWZOz0fah6lSPx3H95j9Pr0nUJOKbU3puHOBsGgmWd1mYyK6/XkGSarpG+v97cevOPlkFPKrJLv&#13;&#10;ar7Pybv2h6tSj6kMrrWM/Q2EfR0KMyD/Uck5jBqFsF7V8HKZVTrPK8mapLqIdWK9cB7liGZQL7M2&#13;&#10;woJw7erpuGg795HteLYyPl8tMa5Xl8/EY3H6Ojll6pD/rcqsEts9zyrBtsAgTeVeWMX5UV9JH7fU&#13;&#10;VtRYkm/hfBNeI+lcp7ZSA9tkG4jldPs53B8R2RmZmgKTZvut4fqRj+k6ZG347lV3XNT7x9/+nytD&#13;&#10;q+KZPLdllryGuN7PBe+OMEjySvoq+o5pyAuO4jrUN02PQPP23ivKatSisa3wvNL3jWdMCax6Vzgl&#13;&#10;o8toWSXYWd5FfC+UI+7Bufe9t2L6y7y7/pJr0+si6RWpQbZ4B/fz3XKaepV5b1fnsAGrBKe0FDZp&#13;&#10;Kc9fn8FJX8lxOCa44oXcV+fDqs7hXl9JHcoJDadtD5uFnyL9AGQwvQY8B/KF1Z4r6zVeK6murXun&#13;&#10;Y50XeKW83PtZuo45n2vVyuMewrqRgeRcTOValQ2YwH1DDvi/Y5XGZ16J9/ussTRZ3RSmK+EMLNsC&#13;&#10;nle18NKrH+eZyPMvaQ/9C3zvB4lV4hl6jlXi2Rq94XhWpmFifTfhqRYDNmcjrLDP4vVPyzzBCh84&#13;&#10;C6eUuJ/IKj0vp/RRYoG+jFU6pudaYpUirwSrtCPzSsc//iKr9PwnkXXadhhO6SDPffaV2eQvY5P+&#13;&#10;wzyf/YRl33IwcUoyT3rURV0n9qeGUwzKsMtAF0o9KI8lMlTHZZXQgXoeVun5s5FXUl9pB9t4VK0m&#13;&#10;3kVqYYLnwhTr66eHtizniLkneU+Ho42srxyt9xz4a1klfuMNoW+BPnBDmE5si1o8vNMyLa/UX+1L&#13;&#10;fnfa/6N9+aFwd4ftUa/o5n9aBe+Dbus9ckSr0ERahLbQbLSNpqJdVBVZpStvTRyRLJF+bVGjKLJK&#13;&#10;8koyP/PCD+9cjA/2yujV1ujeunBjs1piRbjJefeyj3tWwEQtDT+EPboCximyTugzfa+xmk1ut7CP&#13;&#10;W5J20+Us0w/uiiazwg9+sgiOqA6maFX0j0vbdvu1cftxuunyyC9ddfts/mdGuIz/vwKtpitvQVsJ&#13;&#10;TikG49+j/N+j7Fc0hsVCP0le6eqfLQ03wivdBJ90U3PqovkjMElb8ObeFu5otx1/7j1wSttDkzZb&#13;&#10;mb81NOY3XaOWmVVaF25uYeD/TTRquZHfdFv4LWdsjX1YmhY/gS7yM/xWPEC/C33Z8SSFg1XvdDD3&#13;&#10;gvTewLtEZJXkdWXTOK9oPMoqnT+niVfSD24o98bEaHJ+Wd/fZyVymbx/l9CXoJTfzqU8s+Qyi4bx&#13;&#10;fYA+Cm0r5JKIATBL/4FVcrnrJX9nf7u5DZ+Pakv3ty8Kzz3v06PhuSdzb1EzbhL3pIm8q0zgvcR3&#13;&#10;eFkl33Fi8J7jPHnt8dyD/Gbgu+BU/OKrark/LSeWoQ274rWwbNMrYePuX4SDx/BnO4GW0umT4czb&#13;&#10;b8NTnIKNQPvo5GmGRuJxMqOThw15nDfgc+R15IDkleR99E+T+ZHVcXmOzBM1HGauqOHQ5W7T/3Nf&#13;&#10;ckEyS5kdyvyQ6+RtNfz/PO6yzCk5bDg/l9n5ltXQF851Gu4378t5RsM6cDzPz8ty3Th0H5nhUktJ&#13;&#10;Tkktpf3794c9e/YEOaWsp6SmkiGvtHXLxlC/ZV3YCqu0dTPziE3O31ofHt32aNi7ayes0rqwY/sS&#13;&#10;5lfCeQxCg6VHmDH7IfRgYDrGNoOZuIs+4LeHLsVNQoeOt0SmokPJ1aFDtx/AESWWSK5IfSUZjMQr&#13;&#10;3Ygf3G1h4KA7wtARP0PL5o7Ibgwc9GP4pJ+GisF3RmapT//bYY9uxS+rUfR8a9/52mB07Ho92kqw&#13;&#10;HGyzfafr2S6aSyVu/zpYqBui9szAwT8Oo8bDRExtCS/SFv2nUniOAWjLlIcFi/qH0WPbh/sf+FH4&#13;&#10;7ne/flHvNRez0mWX/V+4n21RY+j9Dw4E4z0i8Un/Gavkcjgl4r1zvBJ+cG/rB7cfnaKkj3Ty5GO0&#13;&#10;Szik0+ooEYxnLaXII51jlfaFU2/iCffmY4TsUmaZ4JVO7g6vvoYf3Ktbw8u/3BSO48n2C3iiE6/v&#13;&#10;Rs/pKcp7EK+3o+c4JVmls3i/fXj2RVglQ04p8UrRB87lBVbpo1+rsZR4Jcsor6QX3Asvrg5HjtU2&#13;&#10;4JTwfXu8Jux9bCreb3BKxl44JWNfYpX0f8vhevJK+5+swTduevToc9rlu/dODrt24wu3Q52l4XA5&#13;&#10;Q875vskiyejkkFWK3BLDtRvKCqzSwMgqqbNU90hveKUS2J+HQ/XMNqFqRuswa/5DeKG1C7PhlWbM&#13;&#10;eRBOSe2kloTDzCrBKE29LzJxk6tbRFbJdeSVqmc8EP3ips18CHbpfri+5rA6zaLu0JARMHkx7gxl&#13;&#10;FT8Ovfs1oZ3fHK8Rrxf5Ptu3PF7H4ptg9PCCo33b9otLb4y8kv+nD9u0We3wp+uC3llvNKUGcK3K&#13;&#10;Kg3hePF941j1fZNTWl5X0kBPCU5pReeoreT85bBackxqLS1b1QUfuE5hMbFwOVziwiLYpJawUXoq&#13;&#10;3hsmVBJTUuj7Jqc0YgyMEtpJw2CVho34x6irpLbSkGF3cz035TpvGkaMahpGwSaOGnUXuelm8F2F&#13;&#10;+qppDRdWhEfdBNpDXTh+/FB4/70z4ZOPPw6f2w/5Mxgl+KTPP/89bJLf+eGU+Nb/O8YvsUoXnyu5&#13;&#10;lFf6Yl1dYpUu5qn21a4jq6RvlIzDX/zFX4Svfe1rkc+RoZGZkO+Qm5C5kKWQyZEhkReSwZD1kR8x&#13;&#10;5E4yeyH7kdd3vjyQrIbaMlkPqAksUA75i7zPzMY09JqT4XC/cjiG47Ijme3IOksOLZvbkjfJzIvz&#13;&#10;5Wk8Hnkay+d6riP3Itei9o0MieWzXPJKljeXOXNKHrPbk9vyGPM+ZVw8VpfL3WRNJXkamRl5Ivdh&#13;&#10;NORyZFaclsGxHixPjly38lHuX7+z6667Llx55ZXhsssu433pu3HaunVd6yYzU5nvkf2xnDI28jny&#13;&#10;SPqwqXckUyQPkxklvd/klOSZGjJqck6Z01EzSCZHDzf1mByXT3K8qqoqLFiwIL7PyiepI6p26RNP&#13;&#10;PBHfeZcvXx795dyG5yCzWtaZdWebsh4tu8eR25rruSwzRK6f68qh9SOflFkl69w215DTsowyWlk7&#13;&#10;yvLKGtkmPIe2Jbkh92GdObRMtpOioqK4jm3SerH8WWvMcZkn68yh9ew813PbHofltT3YruTf9D/0&#13;&#10;fFp292Vbdh8et2HduH3LOn/+/FBXVxfq6+ujJpX7sC19/etfD3/5l395jk/KnnBf7R3i0tZyDVxi&#13;&#10;lb74vL70/nKpPv5/bgOffw6rRHxGfws1YX/3Ob9rfvdZ9IP7g30uWHby7U/DkZd+FR590jyanlIy&#13;&#10;NPbT/iU5j1fIw78a9WEiq0QupBSOps9o9JPG/DKyStEHDr6mxHzIWGLccb754ZdFzt/8fF/6KpZP&#13;&#10;Pwm/gC8RPFHREPRlyvCz6v1MaNb9OQJWqfthOCX0eQrRrPsRdJYOx2ja7XBklWSa1GC6r9+B+P8P&#13;&#10;DjwQ9UyiltK0N8m/JO6inBxwf5gNdWb6TKEvOcPecErquCfvFFglytQXfqNPpbwS3BVsRj/WGUCe&#13;&#10;sILvoCPRaR+7OPW7Ng9iv2vzF+PI4Y4mpztinr425m0Luaa5iVGSUxoGwzSC76qySq4zjJzQsHkF&#13;&#10;XmkB8/n2Ppxc9OCZeMLxzb0M7qQbuSZ1XWRD2vudFf4ocUhOy3YRhX6kUWcJjZi2MBhtYZX81lo0&#13;&#10;9Ai8BbwSvIisSKl6CZGzeCXc1319+MZ3b8u3+P90+L/+5opw+31z2J58Dd92+c7bFg0nv/emb774&#13;&#10;w8EvGffDjN0Ht9S857Phzs5o/bfdwzfqR/Fty5wSekr4vt1Cv+AYfNu+9b6N9Ntdy/fvVXzTXouX&#13;&#10;3LpwY0vWacM38Qd3hTtgnZqXPhOK6O/anVzb0JnoIMCiVJMTNBdqnjEGOc7p5Nf0a6mK34/R3lgD&#13;&#10;vzONMtxd/J8e34UL/vHBYaHnxKfJw6qtRRvhG3Uvvqf3Gv8KLArsEeP6oXWPukp8wzZ/LMNinpf8&#13;&#10;YNRWsg+4LBA5XDXE5GTM8eob0G4Iel/lh0Pr/jB29CvWs6A1HnsySi1763uYeKVWckoxmC6wSi17&#13;&#10;sz71e3//Q7HvsN/kzbnobVExE68f2JwK8pUySmqC9YfRsc2XOV3jepapEHxvj+OUs4zx/lXmtl3v&#13;&#10;F+QN5A7kEU6yPfQ4WMdrv3ic3oKpXanjVUSbaK+OEsxPOzSK2hIPM69oyEu0PZgs1m0/HCYIvq6I&#13;&#10;NqmPR0+++w+adoK8MmwJujbL0GVY++T7sEpo2MB41O7R6w1mZCc+YnIju8mR7oEd2UuedA96NVFn&#13;&#10;CVZpNzyIARtT91jyTJERWbLzV7An/wKP8H7M7Q5AQ6THRP3Yng+dRhyD75JlhFWCSfLaSZpKlNnr&#13;&#10;iHkPDzOc5hgYN7/RfvgR7nXPk/Mo6GbBoUV9OOqlJ9vuid5Pj/H04eb8er+T0Yz5EjQtunD9dmTf&#13;&#10;HUYyhFPrNMpcCr48nDv1lWwTPdG20ItSrQz1SPSsmQYDkTyl0AyJ+fKUE0+aLeZxU67fnHzMy5N/&#13;&#10;j/PQdKkmNz895tn9H/IpK9XKMBcPx4Ke1ZIdcjXmUsmRkhOMOkpySgVGKXq/PE3OlIi504KfTcyn&#13;&#10;ss4G1jXUVtpAntVY+zRaCE98xLk4GzmlpZw7+ZkFsDPz4IdibHnrHKe0CO2fGOoiwSpFT7h62Bu0&#13;&#10;sZy/sB5fOM/juvcpO33P697h+GRt0MjRy6v+V+SLYYy2wD+x3cwpzWZfs5mXInE7Mg9GYpQYh+WZ&#13;&#10;uzlxU7JES3fCxe2hLckiySjFYPpx2lbkleCP4rzzbJLedtmr0GFmleoeS+14FaxSHZ4+sk/qHMlA&#13;&#10;TFiWvM8GzUDrAT7JGEgMkIkklzqAfFwZebkBPKuMgUQF04OIwVyHUWNg9i9pJ//Ms+f1qPmzAM2T&#13;&#10;xTvZB/pK8+G1Zm9EI2qDzI78TIGzoG3INiVWiXskXE5uN45Ph9eYsRH+g+txllxO5Df4X5i2KeTm&#13;&#10;1TNSb0ReaeQCnnE81+TG9KxS40COzNydTEXURVAbgRjGPSRqLc35Z55v6ra8BmdBLo82rhec53Q6&#13;&#10;+lnyUerpqLmjZkrlCpY3YJKcnrIS/SFCL7ZJ5PtSwATVUU5yhfIn+tzJJ6nHIZcmn6aelvWhPozx&#13;&#10;Bd83mRWun+z5po9YZJW4VqrZZlXUR3qd7colWbdsT80dOLoUsJHUl8urKbuskiyMTIz8SmRYGGYm&#13;&#10;p+HQ+pcRq/F/eYbJP01ZISOmb8wp6gqNCd4VyqbBKaGJ14tnkc8QtRYjk8QzRZY56RzxDGI6Bs+D&#13;&#10;tF56t/G+X0H7GsI7ifcXQ77Fadue93zfgfTqdHtx2+gIRjapwCslNhNeifc0t63XTi/ei/rAxPQj&#13;&#10;ytEFG872xsDOTCYv6/PXdiX7I6dUHbnJzG8xpF71Z8seedHXi/PouZwKk2I9ylrOQJPJczm/3nvW&#13;&#10;WZglPMW4X8hZ1jyCThLP9+o1ci1yRP7/F++LiRuTVaJdRV6JfbNtz2sN14a+czJ9czarQ5a0yiK7&#13;&#10;RLlr0Go0LEs6jxwX7SVp/MjCyM543tI+Xcdzn7zu5O1k606H0qEbwuU//OmFrxlfOv2335BZmnWe&#13;&#10;WZL9M2TNuMaGUcej4jsozKKaQEvxa4RZ8v2ygutQLrn3ZNgj/EVLfefmWSQ3241njZqlJWPxbR2D&#13;&#10;Pifv6fJKxby3x/dCcvryZ70nPc+7w4vRr3gKPKiaYfPw11y2+2zUVVIjT0Zp+W6ezUTSVUJjiWe4&#13;&#10;WnpLDfikxTvUVkqskvOS5htD7oVqwc3Cj1GNsipz9QYcUOQCre9Y56l9ZDapISOWWKXEIX3BD87z&#13;&#10;SZvTD1B+0HuKDJM+bpN9V/c9nXtYigt0lWAn1UqNvk1LWFZYbzz36wn8n+/4vuv7fPUe4nNk9eP4&#13;&#10;pj4NU/McvqmyO4Xn5+YDPhd5RhrxOZk1lXxO+ryU903Pzw3PsS7rbz3wm7AF7ndLZH8+DFsPo6d0&#13;&#10;5CM0kmCPXihoKsEp1R/9MM5/9EhDXSXG5XsIPeHklBrGDvSKdhKJHfqEIZpKx9BTYh+RU/J5Dp+c&#13;&#10;fd7Oc0mwSPJIhXB+fu43HHq8+sdtZ5t6ve35ueF+1HeSRWL/lGn3C/jAPc9+0YCSVUqaT7JNZ1kn&#13;&#10;hdpKu1g3ck3wWBup21W8U3gv97pT62o0PKd9QHz2VMxAHw7tpCFoKA3l96kaqMYQ3oOHRt6TZ1Lh&#13;&#10;2om8EvfBct+RZ78ZBvK+3Jv7XLsBaPN23x/u6rADT2o0gZrVwQQtxhtuFpxPTfjOjZMjp6SuknzP&#13;&#10;5Y30U0tebVc1qUEHCW2ixjXJs+2WaeGyW2eFK+F+9ITTt+3WlvA+bFctJBmjq+5YgE6SDBTebI3k&#13;&#10;kdBUYhtXNG7IQSX9pu/fKsPEthtVo4/E+mzbsl13V21o1IK+Hfeto8z8hvI3U1N0oO5cEr5/+7yo&#13;&#10;1XS5DBL/e0XcBlyV24dRyjzUVU3SftWM+s5NVWwfbqrJnHDVT9FSwmf7tge2oGW7A73cPeEnRbvQ&#13;&#10;ut0RPbzVx23UCv3bNlv43YbnG7/f1HpqxG+5m5uv43ed/VGYB8fUuPVm/Lvxg4NduoFlt7fdTj+W&#13;&#10;x/h9SJ8TmP3ek+mfw++54fP0KVY3Sc9bzqcMEr9BopYSrNIg3oNklpwX53Mv9L0jskr8X+SVuDc6&#13;&#10;b0BN+u2s73xPvjP4G7qLfSv4Lexv4raD8BMut58IUYaOUmSW5JYSv+TvW/s9PVTh+of4jXCY3w1H&#13;&#10;6efwQvwWMJhn5sh5enJ6T+Hewn1+Qq2aSegs089lYq3vNrZV2UiYbJ6H+uZOiNPoLPHuo87pRGLy&#13;&#10;Mp4fTFfJhvJe88iuN8PeZ18PR46/Fk6dPBHefutUeOftd2An3g1vvv5WePON05ELeuP0SXzhkr9a&#13;&#10;5nMaDhsyOY67rCE75HgOmSEZILkgx50v25PZIYfOz9FwOq/r9hvySv5/w+1+GZOU9/lly/K+8jYc&#13;&#10;5n1deGz5+NxnjjzPcjUcz9OZq7IMsltqKz3zzDORU9q1a9c5RimySQVOyRxE5JXq14ct9WsK3NI2&#13;&#10;uKVHo7aSmktbt2wNOx+FVdq5jdgQtu9Yhq/UWHRPeoVxk1qGfuW3hV79GofSXo3JudxK7uNWciuN&#13;&#10;o99bp5JrQqfSH8JXnOctOsFbJC0ktJE6XQ1bdB0c0s2hXKZo3N0wF/eEcWghVQz5CVpKt4UevRpF&#13;&#10;dkM/LPmmok7XhCI4paIu14ZOzOsInyTPUdTxOviOm9gefnPFai1dy/rXhq7dr6N8t6Jhczt6NT8N&#13;&#10;zVs0Ct/+zt996bvKVzVz1epqOKVno46SWkrvvZ/83977oKCj9P7BgrbSQRimQ0lbiXVkmVxXVshw&#13;&#10;/N139YR7JmodnTql19v5OHUKFglW6Q0832SCYry5J/qvRTbpDbzgCpySTJO+bOouqZ30Gj5vJ4hX&#13;&#10;X98R4+Tpx9nHs2giHcbv7Si80TGGhpySPnAvho8+/HnklfSC++ijn8d5LnM911eD6Te/cZnjR8OZ&#13;&#10;M09Hpkofu+cOLg5PPTMPxmg2fJKMEVpK++CTHoNNysH0vr1wSiyTTdr3eFUMx9VXSutPDU88OR1e&#13;&#10;aQbaTGgsMb6HZdt3jIPLGRbWbahALynpJskkneeSBkQtpbUb0BvaMgjdoQp0llhPlonhenSI1Fdy&#13;&#10;evX6fnig9YRZKkVjqGtYtKxT5JSmzb4fNqkF3Nu953STKvF8mzwVXSEYHkP9rsoahpFXksFpEZmm&#13;&#10;qmlt8IS7PzJLDqfC5UyGn5PtqRh6O+3zZtq5emM3BNu6DF7i8BzKKNHGO19P+1dT7Hp4pevh9a5h&#13;&#10;2TV4sl0X+pbdii7R3bBRrbk2i7lGyyKrtHHzIHTQ+oWVa3rBIGUOKWkqLYFRWlwLi7S8U6hdVRJW&#13;&#10;rO5GlDLOerBKS1eitSSzVCe7BMdU14266BrmzO/AftpE7alxk2GUJqiLdmeMYaPuhFPCAw72cOjw&#13;&#10;n4XBw4ihKcqH3MW8pskTbkSzMIzp4XBM4yY2C1NmtAqzF3YKK9YMCcee38Gz4eXw4Qcfh3/913/D&#13;&#10;K4Hv+H/we779keWVfs/0Z/BJBv2S+d5/yQPuUv7qf5q/usQqfVVPvovfTtZi+fM///PwjW98I1x7&#13;&#10;7bWR0VBjRj5JvZfsrSbHIbchSyFPIgeS+Rq5kKyHI88kG5N1auRMXC5nc/3114cbbrghMkHqATku&#13;&#10;eyMr5P+7D/crG5O1ldx/Q70keZyioqIYmWWxTJbN6ayLY/mc9n/llNyunJLhNt2X68oFyX7IKHn8&#13;&#10;8koyJTJF8kpyQC7PXIn7lyUx5JXcr0yLrJDH6fZkZ+RlHPp/hmyK23KbskvOy0ySQ6fz+k67Tl6u&#13;&#10;t5ll0oPuqquuiozSt7/97fCtb30raiy5TN7JY/KYrQ/r3eMzPHY9xaZPnx4WL14cli1bFuSGlixZ&#13;&#10;EmbNmhUZIzmmzB7J2ngOZG3y+ciskgyOmj8yTWoxGTJKbtd3Vf2N9TxWszT3Y9i7d29Yt25d5KNk&#13;&#10;bdy2fJBlNTJfZV0a1nGOhseRz7PzPF7rPLdB69eQV/I8eE7cruUeAUck9+PxV1dXR+0omSKPzfbh&#13;&#10;erYp9y1XZNge5aOc5zLLm+tCjihrTVlXbt+6c+i0+8yMnwyU27C8tinbvXpYtjU5OMvsOXKfHouR&#13;&#10;25h1JU+2fv366K+tRqv9HOTDvJ68Zv/kT/7k4i/4S2v+j2vgEqt06d3mf/puc+n//vjajr9bfv85&#13;&#10;3m/8ntEPTq3Y1P8i/Z6RVfr0038PH/3m0/DBhx+G2h2vhsplz4fyymdCT/Ic3WGVuo15Lebf9RmT&#13;&#10;YehGTr7naPJlo9FdGpNy8fbn1oNCTskoIUrJich59JyEtlLla3AeaPKP+wU+VkdhNg7hHXYANgkt&#13;&#10;pe4wSt2PFcJxtJW6Hwx394BfIu7piR9cjyPhXsab98AjCy2mB8oOwnAcRP/keMzxDSWHM5pcznD6&#13;&#10;pMtayR31pW9kH1kp/N6iZ0rM95ELxDelN4xSHuqj0pv1ZDT8v4EwHNEHh1yGfa31/tCnyRyG/bBH&#13;&#10;o42k79uwOSlvq46B/T2HsO8YLBs+95UYMk3D0V1Sm8L1R+LvMWqBehunY79hNSnK0dXoOvqF0HkE&#13;&#10;nMMw2CMYl7b2CYWzaCtTEQMGRI0YGCZ94fRpU/9IZiRrTKkh02XkCxybrAraOea/yYuXjGa7fIv9&#13;&#10;UcvK8L//5vL/9tnwtW81Cc06b8RzjLLwLbct7NBDA48whIeC8+gyktzX6F+EjvAoDww4FG5/eC+s&#13;&#10;0s7oAWD/Wr9pq6HUmO/gjVqsTd+2+cZ9M9+9G8kutVgVvQbsj3tjC9im1tv4/x18294DE3MQ3RpY&#13;&#10;jrknyGGSHzYnTQ50GnlENWI8D5XkDNWimUq+cAoaF5V1aimoi0C/V8bLq/GGa9b1vz3OvMJt9w4O&#13;&#10;xSOfJj9r7s+csHoVMEuTyOPSdmWEZOy66xNAHrAP85JHjzlf/QVpM3BDw/gOP4g+w+r79IBpUY9I&#13;&#10;XarWcl19s+fbsdCyV+KUIqvE/JZ9DxOH0BhjvA+6SkTrfkRfWaXnOAcHIlNXod4KfhiD5/wi6mU4&#13;&#10;bf5ZRsk8shySMYBQQ0nPNyNNc01Mhc0jv5nWRVuBvE/urzxiPvoHc+D90F3qI6s0HlZpVNLsaldB&#13;&#10;Gxz8IseD76BtcghtgWg3VF2v45Fts00WMV00RIbpWGzHJdwn3JfXTA35xfnwJqsi3yHjAUMDq1RL&#13;&#10;vnP5TofqJsEqESt2q63kcry20HYwP7oUFmYZsYJ8aJ2aNmxHXklNH7UgzE8OnQV3OIlrwGsJZq9T&#13;&#10;vJ68pmCVIpN0PLFWnBfLXkT7lVVqh9aS11I7y878YnK/veAXB8RzmvqAV5C36DsJf7gJ3tfglMz9&#13;&#10;cn8sGYWfJdeCnKGMU6fRR+EFX4iaWp1H/nPUN+sySq0LeCXWKRkLBzX+KLpWL0eeQ0/JqjXqQdCW&#13;&#10;adsxp19gH7Jey3kOIuX88zq2+0m1r8U8bdaqqSKvP3MTWhDb38ZbhhzlgY9D/YFPwuanyLeSN11H&#13;&#10;vnJ9jLMMCeatf/p8bIRVMjaZazWvmfOWzFuHFsQjT8LtwPKof5U93xbDzizU9w3/HzWPDDWVZIOM&#13;&#10;xCMxjk7KQnKRTi9g+fzNiWdawPz5rDdXryfmG2qqqMO0iHz3YvkmeSPWnweb5HK1lGYTswqskv5r&#13;&#10;8+FV1F5yH5FZor0lHSV8A6OOkqyb/oNn43E88uTZgsaX3m+pPdmmEquUPN8ipwSTpdaSfJ3rrWZ8&#13;&#10;NcyS06v362loyDD9KrJh6vqMX8YzYgE51pkvRb5DVkmOZCDPpgFcd2UxHE8aEBXeq6NOmt6O8Ig8&#13;&#10;E8zNDp3zMvpGr6BR8jp8EcdPHemZpYfdTHRsor8ZefrqBlEDC6Q+VwqZnfMhNyNjIeczl7qTK5tf&#13;&#10;f5ohrMgm+R80ReCD5HGHkiOWQ0oaCOQXzSn6rCvkDCNbAV+hbo/eVJlpkm9SF2YUz7oxcDh6zJmv&#13;&#10;q4Y/UwdFXZQqjkc2qpL2L5OUQ1apYeT5Ditr+R+4ram0e1ml2egoRS6Ndqcn4Gzax/R16Iyt1RNO&#13;&#10;RqXAtvKsiHXA80E+KWkrwcIVeKWk1cN1COcwtc57lezMybCQ+42xgLajro/blH1R0yfyNzyTIiPG&#13;&#10;MLE4ic3JbKH6MeeYJce5B8rDTOe8qSc0A3bJ614NKz321MTrCfva3eeQTKysEu8mRuKLEmeU56X5&#13;&#10;yVe3O8yKupED4J3M7Y9awLOCGAE3Zl7XZ4SckutlVin6zvKcy6xS0hD02acfrdxnKktPnhm94af6&#13;&#10;Vb9ErvmX3HPwxKNO56D1NYv2YjtU6zDWTeYqI+uT6sX3pxzxPue9jqiM65K7LdSLvJP8UGTE8MOc&#13;&#10;hb6VvFm12858mNvlf5MWT4EdYjs+/3O47SmF6ZrViUWrYVqdLfnNeVs+iEO3HRk1znnU3oKdmbKG&#13;&#10;9sU5mkqZPH+JUZJTcl3LIl9lcC65T1t2z2PU8GKo3lL3EevD333zyvx68V8Ok87SbDjhl2IePl5v&#13;&#10;8frSL+0EfoFolPFeq86n/J/sRjn3DvWUZKv18Suhn0A3WNhSg+dMN97Jja6wSsU8owyfPyVjky5q&#13;&#10;KcPetIP+tIdB3JfG4XNYCRs4A/Zn0aPqWiUmaSkckiyxeoaRT1JPiWfxMvST1NFbylDPT70o1VXK&#13;&#10;85YxvgK+qW6f91sjPcPV27O9WOdTuIZ9flXClUVvPep2CteV7cNQf+2cnhXve5lx8xzM4P41w2ua&#13;&#10;czoLVmnWejUW3406SBNpm+opyR2N5b1jDNfWODTexsEn/Yfg/X6cHnHE+GVwlfAGE7n3TeaZOnvj&#13;&#10;aerhTHzPkPPZegjOiNh8IHmmbows0sdRc0gGSRZJNklGaaNM7zM+b31mpuetPNOmg2fDdrgc9YQi&#13;&#10;0/OizA/xc7SIfq4GkVpJyeOt/sivYZUch006F2lZ9oHTf83I3NJOWCe5oYYecC6rP+x7gIxVA1aJ&#13;&#10;5/5GypuCsstUxXkN5+flaVh/+MPoQaeG056XPg17X/6EoZ5zlB32KO7/eY4nskqfRKZJfaWk+cRx&#13;&#10;c3w7XsALLkZhfba1C5+6R+Gf6uGyNuI1t5Ln6QLqfjLX5bC5MC3czwbzruu14W+78um869KfZABt&#13;&#10;VwZzEGxv5HvjUN5FnR6et/zfoDn8L8+jYXPe5h3a30Low8Is3fbA5nDN3bXhW41mhO/cDKd009TI&#13;&#10;KunPJp8kM5T4oswqVSdPuMgwob8EG/Q9tIy+/+O5MEULo6+av3duawO3w2+f6+GgrvjRPJijmeEf&#13;&#10;bpnGNmWV2BZ6R//A+OVsJ7FF6CDdmvzgZIq+11htJP3aZoarf7IoXE8Zb2mFFm3rDfxmIuj/cWPT&#13;&#10;OlilpWhBsX22rZ7SZWz7csp+OUP3ddVt08IPbqsJVzWRXUJbCXZJ9uofbsZv7tbp4crb54ZrfrYU&#13;&#10;PaTN4acwSs17PMvvryfCHe33hSYP7QqN7quHY4I/aoH3273+ZoOT4jdck9YbYZTklDzWzZFhaszv&#13;&#10;vRubr+W3HH5wrHNL602RVbq7eB9ass/Geq+Y8QbPolPcv3yn4L1mdnpODeL3qR7OQ2af5txyfnlH&#13;&#10;8vzJLqkvKYcmuzSY9XwPSYy0bYFQl3Aufu9zT/E7w28LaM/aX4Lfy/av0OOtNX092qBp+8BAf7/y&#13;&#10;u5nwN9kDcEv3oxN8P+P3s+zBcvqEDIZVGn6U5yFcHO0s+kpGFvcd3inOxGeB94dx+txyz5gY7xeJ&#13;&#10;fZzAfDnHCbzPjF+m9+1brEdw357APWjSsle5X70aZq07ERZueS0chZt55bU3wulTb6GldCaceutt&#13;&#10;mKS3wok3ToXXT8AcnYAJkjs6+Spx4pyOkAzOhSGPoz/b22gynTlzJsY777wTDOe7XP4nM0MOnc6R&#13;&#10;eaHMCOX5rpdDNsj9ui334b7ctnyQ6+dtfxmP5Ly8nQuHF7JJ+TgcykQZmTdyX5lHsjy5TBdySa7j&#13;&#10;Mof+r8vdr3ka+5Tr/fb444+HnTt3foFVyv5vWVdpU/2msHHbBjyj9H9TV6k+bNtaD7OEP9wWvOG2&#13;&#10;buH/mUeuYmv9trB61XTyGIPDiNF4taCL1K3PTaG4J1ov8BQdO6MJ0+kWPNTQOOqK9gscRceusBeF&#13;&#10;KOoEY9ERbRiYi87wGF3ws+rW/cbQf0CTMGFS88hayHKUDWwCpySfdE0o7XFLKCltFLp2axQ6FbbT&#13;&#10;gf99uJM+cGgrMU9+o70sB9tuW/RDtg/LhP5MMV5ZPXo3Dv/U/If/5fvJV7Wwe/e24f33D4X33oM1&#13;&#10;Is68q6cbzBEhq5R5pTMwTFFniXnJCy6xSolXklNKvNL7H6AtQ3xAvPP207THp2KcPv0E5xxW6SS6&#13;&#10;SrJK8EfGmycNvOAcf2MXy2GXmD4Fp3QSXulN1ydOnoJ5eutJdJSeZv/PhQ/OoqP0azzfiLMfJZ0k&#13;&#10;9ZT0eTN+/RGs0kfH4ZXUV0qsktpK6i1FpglWSW2lj/hfOSW1lRKrtB/Gb1d45rkFeO3NDvv2Tw+7&#13;&#10;9lYSk+GP9G6bjIZOZQz93x7bB5+0L3NMiVk6xyrtRWeJ0Dcuh/5x23eMD1u3jUJLaAg8Unnyfduk&#13;&#10;t1tikNRLklEy1m3UC44hIZe0Zn1/oiyGXNPGLYOjZ5q+aZu2qs80EN2hEvSUHoq+b3JK8koySJOm&#13;&#10;6PXWIkypaQWH1CYud/xCVsl5VdNb4x3XBi2yB8KMWSmmz7w/jBnXFFbpDtqonJ28HdcFTF4HriUj&#13;&#10;cn607yLad7vO6Il1gfXrejMecPrBXc/1YBu/AVYJP8VhP0XvqGmooSxLlnUJK+q6R8+3lat7RAZp&#13;&#10;OTzS0rqC3xsM0pIVXaLf25La4oIvHHpLK5lf2wV+ySgOtXU9Qu3KHmHlql7UH/xTfTl11SfMW1QU&#13;&#10;ma2xE5vik4eGkowSoabS0BF3ohmVQh+4kaNZZ0yzMGLsPWEo00PRWxo5Cr4JlmkE0+MntgoLlvTn&#13;&#10;fFWFp5/biv/gu+G3v/00fctXQ4mQVfIbfgy5pT/8W2SV/qCmEt/80/w/vrzEpVzRH/85ucQqfVVP&#13;&#10;v4vfzp/92Z+Fv/7rv458jryGjJFcT0Ovt6xlI7chQyEvYmT9GRkLx+UtXF5UVBTZD9eR98icjnoy&#13;&#10;epfJ2qgLpCZQDvkdOR23I+sk5yTPou6NQ5kpy+QyeRx1aCyPPJJcihyI5XCejEoum5xIw2NyG7Ip&#13;&#10;zvd4XT+XzzLIK8kTybtknshtexweW2Za5FY8ThkUtyEzI1fkMciaWC7LIVOTI5fJZZY1czYODec7&#13;&#10;dH9uQz5JRqoJHJJ8i3Un4/LNb34z/P3f/33UVVKfJ7NP7s/6sUzuK5fb82L9ydKoobRy5cqwZs2a&#13;&#10;sHr16rBo0aKosSRvJGdTXl4e9Xysc7kc24Jcl+fDcbcjgyPno66S2kwyT7I0Tz31VFBHVE/oI0eO&#13;&#10;xPDdVx3RpUuXRk5ozJgx53zj3GY+F57PC3WyPA7rzvrNjFKub8+Hx5frXM0imR/rzHPgubHcMkPZ&#13;&#10;785jl1OSyZK1ksOyHchKuV3/x/Mqg2a5cmT+y3UatgHrQl7JNupQRknvN1murAlmHbo9z4vnx3bl&#13;&#10;+fRa+MEPfhB5JfmzzEXl43Q/7s8yqAfl+amtrY11aT1bv7Jh7vf73/9++NM//dNwoZ/jxd8FLq15&#13;&#10;MTVwiVX643+HuPSed+kcXWwbsH+F8Yff85smskqJV0oaserEfoYf3L/RT+O34bef8v35+XfCih0n&#13;&#10;wtQlx8MAeY2x8EijXgkdx9BnkTx98SRy8rAA5ui7jUJ3iW+/RvSfIMdvP3w1SXI+TO7DHJiMkvmT&#13;&#10;ktEvoXVyPOqyqyVzT4+j8EpHw92FSNyS/BIcU8+DhOP6wh1GTx6moxccz8AXIjPjPvtXvxwGqT+x&#13;&#10;CB0kchL2xZUHMu9bxvfL6Pc2Sf4CraiJeqfAJcEw9aokHxeZJXRkYHv6oFWg/5Vch99E7cc+mb7y&#13;&#10;U/hWKSsQc23kTOzvO5bczmhySCPgo+K3UzklYjA528Fz0caIbNIrLH8l5pv0iVNjaTjf2kfBhIxe&#13;&#10;cJoc1Fv87+vkqFIe0fyg/nrF1GWHES/CUcBQwFHIKj0ktzQYnaXBR/gOewSeQl4ETqnAibSDsygi&#13;&#10;OvF/smNl5rr5zqsfzGC+DXtcMjbFI18MD/TbH677SfnFPArC5dfDxPfZH9qz7Q7sqxNeeyXkv9Ty&#13;&#10;7z4BvS3KKpvSnHN0V+f94SdFu9FMwtdNTon+v/YB9pu23gE3t9oQboJVsi9uE3ilH7XBV6DVFvrt&#13;&#10;bo16Svd0exL+7ACsDR5Ci8hJk7eyj3VkFDaRY9TnSKaDXOEkeSWYjBSuqyccOehVfE8mzziFvOZU&#13;&#10;cmCDqveFH9/T9aKO1ZWuadIxtC3bFvm6zNjJKem/0308udvxtB98B3ox7M35ij4BsELyYH43H7mQ&#13;&#10;b/EMnTY3bH/iIrSIHix/IbTpB7NEe2/V51ho0UtWCX2lvn5LdyindAhOCb0leKVW8Ev6xcmIdYCd&#13;&#10;8Ru83JnegaMWs59FcHDkoYfMeYPctHoZerzJLMkmwUEYcEmRU2LegML8/lNZl/XKWF92Qi8Z/WaG&#13;&#10;U2bDvID9msvx+imFF+vC9dx+OO2sgrY4iBhMe4Sja0cbbDeMdoiGUuTl0OAqMmgj7eF+OtoOx6n1&#13;&#10;gaYMdTGOb/XmlufAFtTthfmAF5HxqNuXeKQVBU2lFfJKxPKd+IuRB12xB00l8p0xN8o6tbv5371n&#13;&#10;w2rYkTX7ZU7gS9hOLZo2chnjFll+2ifnRk+ILqMpC+VPukqZ+ZNTIij7w+Q1Hmb5w2iWyVw9TNk7&#13;&#10;DOfexTnvTx0M8pqlnvXdUeuigrapf44+OqXc00rgNbtyHyyO7F5ilbqMlZVifBRejiPRthiFF4/j&#13;&#10;6i/BcuodKDMgPyDDOJoym+OwvUcdj5gjN09Ont+c+Re4Jdr1uemUp/e+pA9RjXo15G31QluEHkbt&#13;&#10;Y+9GHYf6Q+Q6D+HH8uwnMa+6jpxqDPKW68hNriOfmnzfzLES5Fgzr7T+aXzjzGGag2X+Wtge+Rx1&#13;&#10;sBY/KotkoKuBX5P57UUwS/JK8ylD9H4rsEoySgtgiAxZosXb8Ary2oYtWoRWkP+XvINgT+rlcWCY&#13;&#10;tr3NemfCEv53adRj8v9hmPh/faHU0ZkVw3E1ldBdKmx/ketsllNK5fh/7J15cFbXmadPVXdX/9l/&#13;&#10;TKVqpjI1PemamaQTO47diTu2MQY7sR1veF/bLGZfBWIRYtGCxI4EQkJIQgixSBjEIkAg9tU2NjGb&#13;&#10;wYBjjLEAL2CwwUviTHdnnudcXZCdOO1011RNZVDVW/fT/e53vnvPOfec+933ub+fLJV9aNGWRAdp&#13;&#10;6a4LsEoXOJ4kGvh/yS6931o5JZgjPZCi91tcqr8ky0Tefafeb/Zh6mI7rBKfkVVqoD/Wbz1P7v4c&#13;&#10;rMV76HskuXI9P82bxvwp58LIVlZpGLlWQ50lvbk87+STsktcysd5XnK+4xs6ief4i5acRA/pdOS0&#13;&#10;5K/0s6vke/RBnNGArojaIl+KNqwSuX21jAx5Ts+VytX6PenlBCu4hTqmz+iLp5bNdJgi9QDGwRuN&#13;&#10;nY22xWz2R2bJYL9SXukyo1RBHtFgPImaPnwunzm4oPodyuAYiAI0YqbAAxTV0V/ps/JA6tR8LZdU&#13;&#10;92VmKeot1aGrw2fUyKlg/9U8mUv/UWeqWlaOkL/SM6xsBTpK6kjFY0+O/7LnG6zJTDklQl5JTzkZ&#13;&#10;qpkct9yJDJTsU81G6oSYS1TBWbheJiXq+cXzEIamzXmaaPq08krxfbkLOQt1mBJGKpbPfDZ7lTo/&#13;&#10;MC/wMfIV4xgH7AeZjNFqJkWOCF5oENcqXxvyRITMktcw+nvKk6mlJONiFMC36M2nZpcebm4XGSQ0&#13;&#10;k9RN8vpM/cUkfE2ZRuSlHAtllGDs2DfbeBLXPzJFFfQ/OUTPOftiOYxRUpfyPTBccCRppPyJLFHk&#13;&#10;f5jDfT0NZkXuJ2Xp5J/SuNJ29lv7bFJ/CSPkWOn4l9S19Rt5F8r0+iAGTIvfW0Kop3VZh0ctHsJ2&#13;&#10;jHxRLNd9lYeCm1l6gmsIynXsZSyO/AyckqzSDMdZ+wr9yv2UdbI9K9Aosz5m066zGtlP1k1e+GZ4&#13;&#10;NqMyfPu/f0Nmie0e632FWXI+Lphj+yWh33DixSh7hhYbbak2qB7CXlf3h50dwPVYf6If19jxWpv1&#13;&#10;0Q+ugKXrC5m3uMYcyNylv9FI2lUmwO+YRO69mHp0zHRMVufQOViWeBG80gJ4JTmlWsZ+2SQ5JTXq&#13;&#10;HO9c+v9CGGOX+rk2MDYuf+FDOFjiZcZW5uqFzOeW7ZglT2lfKIpznOdJwiqlvFLCKl3hlaIOV5wj&#13;&#10;YeNos1n0QXml6OcYxzb9+BJdJefTCfBKaibJK0UNpfkpq9TKJ9W6TNZNXJBooqiLon9cKeU6Z6iV&#13;&#10;J8e7dp9xIYa8kn5o6gCteOkzGCU4nqirJNebzJMrd7eySrC9fl7eV++1NbA+Mkr6pOmBtg3WR97H&#13;&#10;2HwkYZXUJlI3aR3cjqGGUcoq6b22bh/ecK0RmaVWVmmD5VKmOkfqHal7FHWVDqqrdCk0/RLvV/eV&#13;&#10;fTFWXeaU3GdZ5TYcU+t7q9BSbBvuh+xT/C74pM3wVVtitDJXfP/m19BZOpjExtc+Z9vPiE8va0ap&#13;&#10;/bRBHSZiI/Ww0e0Pua++/iQ07f84LKXPLNj6AfMdrAf90rlk7Gy8VHkOwPEtGz2eETHQK2Q+HQ3r&#13;&#10;MrqUeYkYy+uEcWG8gv8cLevE77CxVWdgOXnuhutSr6nv67UldHiqMdwAr/PD2yvghmbC8RSF62F7&#13;&#10;5IW+d6teb+oooUkEV3Rdez3bEubn2lthgW4vgyWqCD+9rxZOaUFkim5CSyl5NgPNWNidn9yzMHJM&#13;&#10;13Ysj/zQtbcmekffgy36gRpIaDUlGk5qIBW1fodMVGm4AQbq5la9ppsexqsNnzb92m4hbn5gCd9b&#13;&#10;F25k3/Wuu7aD/nLwT7dOI1wmzFP0rmO/r6NsfeESXqk4/OhnFdGb7vYnVoS7um0K9/fZFR4bzO/s&#13;&#10;vi+He3u/FH7R60V0bjeifbsOzaQ1PHOCfhK/4W7jt5yslEyWv+va85vO0O+7HSGn1A5uqcPTTeHB&#13;&#10;vi+EJ3nWwmdr9IDXa1o/v3zYWb0nc3jeIrLNjD+jyt5m7kLPmW2i9xvXROpKpn5wkVXyf7bN5Tdz&#13;&#10;GgkbrUecv7eO8yzUG4xxPEODX3YXdYEjk4QOML+jniGezU50lmSVnspqDV4/k83vAH7H9uT3sfcq&#13;&#10;skr03mRuaoBD1Zt5JfpwjeeYhz6Ieo8ySpMYO/RylW9MOEfGULSWfD1h/mlCVinxYZ7C+uLFb3HN&#13;&#10;dYLx8iS/X1rglF4Pb78DgwSLc/I0Wkpn3g8tZ96Dk4DNaTmJT9Xb4cwpeSVfn4y8TcrkyOD4Ov1f&#13;&#10;nke2Rzbp7NmzX4qUV3LbtkySfJH/p+zQ173nerf1O1IW6ty5c+jafBC/z/WW/dXy0nJdpp5u6Xd8&#13;&#10;9XtT5ij9jpSzSnko13vMbY87Pf4/tnR7WSXL11vO58rVVdIDTj8MnzeXV2pubo46Sj6D3jYa16zB&#13;&#10;Awvft6Y1YXXT6qivtHY1fNKa1aGZdRvWwy3BKq1a3RSWNKwOixdVhjlVhWHilN5hVP79YdiYO8Kg&#13;&#10;LPiJvrATvfBg6wGv1P1m8jHwSjBFMhXPwV/IFOln9VwP+KKeaMj0vSUMQo9p6PDbw2g83/IL7gvj&#13;&#10;xhv34hd1B7xSx5A5rEPIGNIRXum2yCqpoxS1lCi3ay/9sBKNma49YaJYJy/VtbuaSjeFAYPahxHZ&#13;&#10;d4XJ056AheiDvszIkDn0yW98n+RP3fC6674bjry+kT6TcEops5SySgmbBJP0YcIlvX8OPzgDjulK&#13;&#10;JGyTrFLkleCeUlbp/ffQV4Itklc6c+YF2hxvOLmjliv+bgmrlDBLLS2bec+QV3Jdwiv5uTOUoY7S&#13;&#10;B2d/iZbSvnABzujjTw6FjyKrBJ90UR4JLoll5JU+SpYXP064pcQDLmGVEo+4lGtSiwkPONiqM2d2&#13;&#10;cc5s49zbGPYf1P+tJrz0cmXYvgvvtx1wR9unEvBKMkuwS1thmK6wStOilpJ6Spc1lbbpFwfHBJ+0&#13;&#10;aTNaShsn0y8nwCkVogs2jr6bi17SqKiltKwRf7dVw2GShkdmaTkcUoxG9ZRSXqlVawkeSYZJPmlt&#13;&#10;c15Yt2FcWLd+XFizLjeyS0uWD4ncTkV1V5ikJ2CV1E96JEybrg8cS/739ZRi2SWCdelr359R9mQo&#13;&#10;lVGqeCaySjP5f0bp42grPco59FAYB8cziv6fMeQ2uL12se+qFdbNkFeij3eFYepCdO15M33+lsgr&#13;&#10;6QfXqx/9POPWMGqsnNA9sEr3wfx1ijxUVXU39rtPqF86EG87YtnAhFWq7wmn1BOtJPSS8LuLekt1&#13;&#10;/VgHp1TXI3rEzV/UF2apH5zSIM75YehVZTE+jCbUnspkmz5443XGJ+8pjvlR/N/uj+dufuG9V3SV&#13;&#10;8vCCI3Lz9YVjfcH9YSz7mJN/N3pSd7HuzjBh0oOhorIfHGQlOnBNcJb0r08vhS9++xv4o98ScEp4&#13;&#10;JFxhkXgtn+S9/vQ97vdfef9qzuSb5kyubpf0laus0p860/37t0/1lL797W9Hdkh2RqZC/kLGQ25E&#13;&#10;diPljWRoUq0a2ZeUIZEjSRkl2QpZHtkP18nepAxJx1YOSF0l+Rr5ih/84AeRWZLBkTORO7E82ZCU&#13;&#10;VZKdkcdItZBkN9y3lP3wO9wvw32U0Uk5D/fFY/J4ZEYs0//llWRSPIa2+6jmjZySS5mSlDtKOSX3&#13;&#10;y7BeXFq+9ZNyQTJP8k0pI2T5vp9GWmcyK23DuvK4XZfySrJKKdciy5JySn//938fvvOd70Q9JevP&#13;&#10;+pRnsu48buvF/bJMy7A8y7YO5GjUFqpFS0lPseeffz76tc2ePTuUlJSEiRMnRr0eOaSUv7He7RPy&#13;&#10;XqlWlppCliWrVFVVFcuRt9fnbc+ePdH3TUbJa161RP0uOSHL93PyQ7apPJT7Zblpu9g2Rtr/Uj7I&#13;&#10;Y7MeraO2jJJskn3HOrDd/N+6kEGyfDkffe2mTp0aeR+5Jdf5/X6PdWW7WL7t6uc85pTTss+kbe02&#13;&#10;6bZ+zvesG5knP2OdWXf22fQYZZY8Rst1/+0f7q+8kvyZukrut23k+5abfp/Hbj1Y33JkZWVlkS/z&#13;&#10;94P1LG8m++UxyxuqjeZ5ffXv/04NXGWVrl7TXb1W+3PqA8lvmPj7JeWV/vl34bf8nvnid/+b+DXP&#13;&#10;YvwavaUvwu+++Odw7INPwrYDPEu9FhYHv6mh+GH1znsj9CD335vn6/vwfH33Au/ryb4cIwdymMAL&#13;&#10;qVDNkERLSU0Ac2IZ6BmZA+sHJ6MnVM88cvj5eCPlHuUZxiPcQzyCttJrsEoHwj1994d7+8MswSPd&#13;&#10;j3bS/QNeaWWV0FfqT/T7ZWSVHh+CdkkO3nMTjsNnyOLAW1QfD+Pmwxdxn1DGaEItWvOz8bQqwRes&#13;&#10;6EQYOuUEmiitvBJ5wKiphG5KwiqhkTPtVzz7KePBfU/ul+bDExUtxotgKXwM+d+oayJDYC6EHOqk&#13;&#10;BS3Jc+7cQzcPmENeSVZJtmEU+5NdocYO/FTKKsk88H4uOd+COXBK1WfC+LlnYs53xAz8VaYegiFB&#13;&#10;d2rqm+QPfxW9O7rDN3TNez2ySs+M4rnP7L3oJ6lTvy/qK8kqqQfTGa0bNW/0t+pTwDGhXTVqFhoz&#13;&#10;lfiFkKccU8Xzq7PUGnonsjbPwWn4fOm9PVaGv/vhQ99oEunw4ITQg3vOAyaYR32Le/4nqLO3uO8v&#13;&#10;hyGv9CsYMtqo545w+1Pc24ZR0gdBVqk997a9l33LYzyf+5gc06pwO69/9mRz6PhEM/mC9eGBPi9F&#13;&#10;LkeebfKis6GUe8NVaK/M34z/CPnzBbANtfhAla84G/VDJi/mGdal5L6XnghTG8gtksOaUQ+rUc/7&#13;&#10;6FUUk3Octpj1aHeoX5Ff/lK486EB3+hY3eiG254LzwxdG/WU5JSM/hzrIBitwRPxhsNfJYN8rtzK&#13;&#10;aHL3MkoF804Tp/A/Iq8CYzAatqX/xLc4T35F/dDXh78Gq3SQnEDCKsksPT70IM/8wi+hMfYIWmGP&#13;&#10;sk5/uMdhmJ6CVeoOQ9MfLiqrVO+Xk+i0oFUyj36Otkgh98pzqk7F/LY6TpFVkk8qllP6KqsEn8S6&#13;&#10;YfRvc5wjS5P7++5nPjxBHjnRHPsu680H5Mw+GQbDM/XjPO4xDs0hWKVns2WWYJPGtHJKeeh7wfo8&#13;&#10;M8pnlQ+GrtmHo0dc91z0g6ifIeQOsvTnoD7MFxbVt5AjPoPewsXIecgaRe8s+I76LcRmtHrglBbB&#13;&#10;KS0g/xm1lsiPyiqp37NwiyzIxdCw45OwbCc+ZLs+wouMnOiL8CIv6gWHfxi8mjouQxm3BnGey0sl&#13;&#10;rBL7Ry4i0SdLmCVZpc656IZxDF1g8BJOSaYIhmQGrGM5dQ73mAsrkgNnoVZMbnkLORX6P3U5kPOs&#13;&#10;X+GvQm+278l5qvdE78KDoc8EAoayN/liWSX1x3rxuke+enNySuTZYAoSrgMucvYx+g1advX0YVg8&#13;&#10;tVeuxFdYpdbcfMormetVT0e2ZObyxC9tASzXYhmcV86H1XvPR/+XDbBKm/b8Bl2HS2E5GhHL4JUa&#13;&#10;0ExatjthldSBMFaRf1VPKbJKL5m/TFgltRdklWRy1MKqXgszg3ZTRWNL1MqSVardkOhbyY3Ij1S3&#13;&#10;4ZRkldTU0sctZZVq8Hqa2yTjhI4Hue4acuDV6+GU1sEorkPTZt3pUAsLNR9eaSH8zDzGA/3V1FuK&#13;&#10;fl/k1GWVZsNKVMhLyK2wlFMyKuAG5Jr8jP5FdfQz9ZIuayHBJskqmUte9iL8G7xSwiDBJckqUY/y&#13;&#10;SknQP9EHqdd/cOfZ32eV4JUSVgn9EPgfuYVimIap9MdJixjnyaWpF6A2QGSV5JRmwgsQakOMjFoC&#13;&#10;zBucm8Yozve8SrX3kjzYlHo4AviJUrR91I+q5LjnrPF44aIaP6APmPtHg6Y1nLP0RDJkPFJOyWUJ&#13;&#10;25bBtFXju7eI43ye83DpC4leVB25+fmbLsASnGNMfT9MnAdPS4444ZVamSVZpZRXYq6LjJJLfOKi&#13;&#10;HyrznGPKOPbd/dcvLKdc355jnJvH0VdiXIbjUsdGjZTo91aH12crm/QlHSXWpX5wRWxTXMfn6PMe&#13;&#10;89zm89EnTE01+08tbTwfVqIGZk6tJbkRGZeESeGYOfbLnm8wLQkfI1+DZgJtpado2VL7qT5+rX1y&#13;&#10;E7xSDHS5+I65zENV6PKUcl2gXlIRPOwfYpVkluI52sopTaP9Siwfny33XZZP7bGK1fAuy9VstJ3x&#13;&#10;xkEjYgScWibXNbJKckiGrJJsdRqRXUrfYzs9doeXMNZyzZM/h7moBq0mtXhaw/9z6U+jy9+BUz0R&#13;&#10;y5QnT3Uv9TlNWSUZXRmmRH8JHTmu+bL5XC7XROO5rorekvQ9+UL5P3V15E+q9FVjfrY+ZdCi/hDX&#13;&#10;Sy7bskoz4HwctwxZJbkf9Xyij5frqbNpMGlqbqmf5Huz0FdKvb4iqxSvxf4Aq8T2Cat0xbdNVsm2&#13;&#10;L6fPyyjNoHz9Dl26rpyyy8lHF9fLPMMEck1R3PCHWSXbMOXb5JRmwTtVwFBXM5apCyfPViErB0NY&#13;&#10;yntFnP+55W+Ep/rKLF33ja4/9IZ7vO9szrFjYTxzmZyfGpM5nF9jOI/UQZTXGFV2kpw617ZFb8Ef&#13;&#10;0X5wSIMKU1Yp4ZXk1iOrxHspqzSAa3GZ/ZH0g9GlzPvM9ZZfwLk5sfY49Xya49H3jTGQeVleaSFj&#13;&#10;s6ySnFL0fNvQyit53kVWiTmbeVtWybF2MWNt4wsfhzUwPE2vEvuZR/YwzjBP1zGmzmk6H3P/zlnF&#13;&#10;1GPsD/QTOaU0ZJVmtNFWSj0DXe91RMorqW2VMHFJ3yzm/anMpePRPpFVmrAAzSSulVIuSfZlgpxS&#13;&#10;K6uUckr6OE2pk4dznmKM3y5ndJH9lx26ENYdYC4l1u77OKz+pZ5ln4XlL37+ZVYpcr/qEcIq8dmV&#13;&#10;raxSI/Pt6lfRZtp3EU4Jvufwp2Hr65+FHW98HrYbx/BSO9LKKsHyRJ+3/TJKMD4H/g1WCZ+1lB9S&#13;&#10;T2nrUZ43OZL4s8kryQnJPK3lOPSdk1eKXm/O861MUsoqySsZrk/84Njez8TQ4+2zWJ6sktpIGw9d&#13;&#10;hIm6xPdxPOgrRUbq0GdhI/ssr7T50G/iZ9azD818Ro+7DQZckiGnlLJKft5y1h1kH/bABL/AfA8T&#13;&#10;V8xYO3H+u/TR0/R/fLOZe0ZxLoyYzXUxz6iMZH5JWCV+gzF25nBe5MI06cGdM4dzht8/Y/gtNrbq&#13;&#10;NNpwXMdP5HkQfrM8mflyuF9eCa2iG++pDdfD7/yg3fTwDx1nonM0E1apFH4J/SFeX4feUWR92k0N&#13;&#10;19wyFa5oRvgxnNJN99aEDo/Uh3YPLsZPrj78BLboxgd4DU+k1tCtaMr+9P5F8Epz0GGCgfoSqwSn&#13;&#10;1DFhla6BMbqGsn/IUi+4GzqWhX+8m7Iffj7chv/bjZ3QUbp3UfgJcSOM0i0PLuU7iU7Phx/fVR1+&#13;&#10;dAcsFJ+TVfo+rJJ+dj9oh75SO/ikdpTZXg4q8YRzP/7xnrmh42NLwoM9N4VOMEX6tOlN/RC/ux8a&#13;&#10;hHZxxv7ws65q5W6KXnAdn1gVOvD8yW2PtLJKvI7PoKiZC7Pk77vb2KYdv+va86zKzzqvD8+O8Hc6&#13;&#10;49B4/bX1Jj0ef2cU8kxR/hw5/WPMV45l+PTRZkOL9fRjDmNsi9dKsNujDX1x45JrDF7nVTBeGfy+&#13;&#10;HVWunu0R5jT9r+F8p/G7dPIJrsd5RoTnKvxdosebv1GMr7JKT8IrPe02PIfh/Qyfvxk23TH3LOMQ&#13;&#10;czXXWjLRlVwTVDVdYO6+wDyufhvXdYwpk7jfYMT7Dgv1dHbMYd6tdfxJWCXvFRQxt8xc9ha/YU7y&#13;&#10;e+UU5+OZ8G7La2i4vBlOnGoJb7R8EE6eORtOv/tBOPsBTNB7cEpnToR3T78T3n/nVHj3ZKINlPI6&#13;&#10;bZkdX6eMj3pHckQffvjh5UiZIreT2ZEpSpcyQ6kOkkxRyiWlTJHr3F4eSH7Iss+fPx8j5ZXkidL9&#13;&#10;cdu2jFLKJLVllb7KNLmN+2MZKW/VVhsq5ZV8P/2elE9K//fzXw23kVMy/M6jR4+GQ4cORd8G8wr6&#13;&#10;wJnL0QtDXknft1WrVl0OmaWVq9bBb6xHMwVWae2qsKapMaxtXBWaeW/D2qaweTOM07omdFVWh3nz&#13;&#10;l4VFtTVhblVRKJ4xLEwofibkTnogjMjvGHrjt9YTLaUePfBhew5WSV6J191gLOQt1ELSz6o7vFJP&#13;&#10;mKP+A24NWSPvDGPGqrNyP7zGz0NWdscwLOtWvKLuhHOAa8i7D82lO8OgwR1hlW69zCl1o6ykTHkl&#13;&#10;GQ75JLVpbomecP0GtOdzd+FT90Somd8fhmV0eGH39PDiS5Vhw6YS8pr3fqPrlD9lo+bmKvi7F9ET&#13;&#10;QkPpLAzQh3ujxpI8kCzS77FKrLvCKKWv2+gw8Tl5J0P2533YovdaeSVZpdOnd9LuaiulrBJ6SpFJ&#13;&#10;SlilU6dSVmkzfZtAX6nl1HY+tyvqPZ213PP7wwU5pEtoJn0KewSrlOorXfok0VKSVUp83tBN4vWn&#13;&#10;n+AF9zFc00dJqLMUg/c+/uhAOM9xf4CeVEvLDs61LTB868ORYw3h4KG68Or+ebRDedjxwgw0luSV&#13;&#10;psAiTQ5btkxpZZUSD7gt29Be2jL1cqittG27nnAzwuYt00Lz+kn004KwYmUOXmd5sEr59NH8yBs1&#13;&#10;No2CpxkeGhqHwSup15MFi5fNEk4JVkmvt8uaS3BKK1ZlRyZpLXzShk3j+c6JLCfALcErraX8tdlw&#13;&#10;bplhATxPeWXnqKMkn6ReUlGJ3NLDYdK0B8PEqQ/gi/ZgmML/k4tafeJ4X06pvOrZMJtQV2lGKZ+b&#13;&#10;8TC6TJ3C1CL846Y9DrPzaBg56hdhcGbHVlYp0QmTVZJT6oZ+Ujd0l2SV1FaKzB9aS30HtgtDht2O&#13;&#10;blGnUDAePzZYv7xxd8ErPRCmlzweKud2i6zS0hUZ1MfgsOD5XqG2Ht+3Rd3xuYNFer4/2kswTHBJ&#13;&#10;8xb2DDWLnosaTAvwv1tQhy5TfUZY2TgaPbVcGK486klfvaGxrIV8tnp+zzCLOpk87RG83B6EV7o/&#13;&#10;MlP6wCVecIm+UtRZyr8vYZUKYJXG3xHyJ/4cDarHyX2OCwf3bgsnjx8L5z64ED7/4rfht96n/91n&#13;&#10;kUuKrJI80u8MNZbglHz9r4Trr7JKrXVj/VyNP7UOrrJKf8os9x/bVg0W2QaZIXkiuQt5C7kLX8tt&#13;&#10;yE7I4cgxyX/IRMi+uE4WRm5DnkI2Sb7C8HP+73Z6oOlTJY+hXpF8hq/1fbvhhhsiI6X/m++5D7JG&#13;&#10;lmk57oOsyVf9tFwvr+T3uB9+j0yO++fSffXzMh5uJyfiMaU6Qf4vF+M2ft7PyQTJjxjpa49V9sjy&#13;&#10;0n2SN5FxSo9TdsV6kGWSlZJt8pg9DpmalLOxHo30/7Tu/HxbNsVt/L6UC3NfrC+9wtRTUoNKzzd1&#13;&#10;lb773e9GzkvexX31M9aJrJL1b9keW7ov1pt6PylfpEaPDNGcOXOix5g+cMXFxdHXTf0ldYfSurdf&#13;&#10;pCyRS8uR99FTrrq6OixbtiysX78+svg7d+6MfsfqiKqnpO+bZcvUyCnJCMneWIZMj22TckEpD+V3&#13;&#10;tK3r9HisNzkl69hjNuxT9jGXcmZ6CdoW6fF6LLJKMkqyUjI/7oPvW67tZPtZ9/4vvyRz5D7aZ2SR&#13;&#10;0u93m7Ztl9aJn/EY5JOsM8NjsxzX+Z7b2tbp/ssnye/ZxvJLlu37tqHH7jJlldSzshz1oNSxst2s&#13;&#10;38bGxsiAud33v//98K1vfesqq/QfGxb/6KevskpXr2n+1Guaq9v/GfWZf7nEc0MfhpOn3+XZaL0x&#13;&#10;uF/IPeHe446HPvkGOfqCQ3ArB0K/ifAK42GQYAJ6kwPpk0++BN4kE+Ymu/RkyOT+YX/0aJ6DC3ga&#13;&#10;H6yns/aGZ9BZ701upc94NEl4BrIL9xKfgtV4lPulnfpz/7jfK5FLklm6rx++cMRDA/ejS7MX7ZZ9&#13;&#10;PD/+Wsz95s/R24F8aA38xtwTcBzoKs1LnmucvAheiXuJrhtTgSdWSeKRpb7QELSihkRuiXubvM4k&#13;&#10;56fn2IgZh0MhzIB5xlmNPiNvjsw8WuLxEfUZyKvNXsnzvuS4zLFNJO/qfdecSnXt1aeHH6kg5zj7&#13;&#10;FBxJwivlVL0R8uAdxs1D64B9yp/L88HcR5dXGAQLol7PAOpsRPFb6N+gfUCdDWE/1afqU8j93vwD&#13;&#10;kU3qjLbSP2Xr9wafNJrnRuWUqI/nxu4LveBGstSDgjPJl2mp8hn8Vl+eSu7/VqnJw31h7g1nFvEM&#13;&#10;/oRD1OVevBD2hruemRf+03+55o/OCb75n//bteGRHrOiX526Pe57f9rd55QjXwWD1iV7X3h4wK7w&#13;&#10;s2eb8RZQM4n79dzHToL724+rrwSz9Ohq9Jc2hPu67wpPZrwata8K4ELMWcksLEJvp57n8qMOinwB&#13;&#10;r9XYqWkmx7vGXBVcB+1kzrG4npxlvboH5CcXq3lxMr5nLrKMnH35ynPEh7TX2TB86o5w6y96/5vH&#13;&#10;mm5w/a2w/oPXRy2p/nBKA2FNBtHfMyYepK3wbIFHmrzoXXLN6qjAydDGeeRHDP1axpTJiJFP5Hzo&#13;&#10;BavXled6n8aTQH+3xzLRCCMellPi3HiUeDJjb3gq81Xu83OO5L/GPXjalL5SMK8F3Q21N9TzIs8G&#13;&#10;FzVhwWmYpVP0Lb4HNi4LPaGomUTbyNwN5VnmTLiYIfBUwyhn+PTD9PFD5DiPxf5RQD8cTzk+66xO&#13;&#10;ykj4iZFoNI3y+WWYOvWW9JrRw61PAWwifmrdeR69K1xcZ/rgs7BJz7TGszzD3H3sq/TlxPPN55zz&#13;&#10;OP5Czkd1OCYv1KsMLSzaqmw5HAu57oUb3oc7gpnZiUYSOjWLtqAFtIW2h4XRS6sOVmTh5o/IgX6E&#13;&#10;TgPrtp6NGjZyJcvlaCJnk3Am6uLU0z/MqdagxzNtKecA51zWTMaYAnilnCM8Nw33h3aSmkpd8ITr&#13;&#10;imZZF/IZXchhdB29hz78OvVEbgteIB+fvXzq2WPI5TnwPFilPHQtxpE7LiDy4ROzGFOG4Ak3cMJr&#13;&#10;jEloJo0jH8w50DPvMHkPNZ34f8IbnJt7ef8g2+IrUfZOzDGbZzZ/o77bYDyf1DvJNr+GN+TMZScJ&#13;&#10;tUvw9yLffcUHRx0StN7gACbLrjD+yKGUw6PUwPLooacvWSO5yNW/RMPh1cSzZt1efFvQVdiwL8l9&#13;&#10;6rOy5lX0Eva4baKxsPoV8pHEmj3ySon2wkpylst3w/NQ1w0v4g267SL6NeRrVp1jP8zrvhO1g/QT&#13;&#10;qyCXU918Hl4k0deIOhuwDDVNeAql0couVXMOV66FI4JDqm6GAZF1gC+ZC+8kg1O2wuNCDwXfRz3P&#13;&#10;KuWN4JksW58htX+iv9tqykHPpIpcUhX9SVZJb7RKxoeqNehiNJ+J/kV6CDbsgs96Ac7thY/R85JJ&#13;&#10;wscN7kptpRUwWNGrhzx6A/zS0ujxpsdg4jOYeBYmmkuJ7lLC9SyNrFOi76X+hv6EtTAbtfAs86mL&#13;&#10;mibqZBXcEnzEVM6B8ZynueZWOcfk3bLIq46ApZUdGQFbp4+Numbq7xXOfRMfIlkNGBry+fJF9oNp&#13;&#10;8Btq1jj3zJJ5WXeBgJ9ZyzjXmGgJldpvYDMc+wzZkTRmwcpUr3k3zF+vtxHtay59Nz5FsZ1pa+pA&#13;&#10;7axF+CzOo32qGulzdS3MpegkOZcyToyO+WI0EGbpuUhemLxhop10PBRynkxkjJoAs1kwV425lpBB&#13;&#10;P++H31SvwgPwN4e5LngTZgltpKXnOTb2Da81+ZMi+AL94GLEvvU2Y+txxo23I8dXsgQWZtVp2vgM&#13;&#10;84A6UHpQ0S/gJdRAkZlIuYn5cBO+VmurPGoh0aeYW6L/GzxgUh8u5bjQUWE+0c+sdj192L4mP0d/&#13;&#10;rKFu9SuMHoatrJzsmxG995ZwHPJgMCxqLRXLUzEX2W4yD14zlMhkMR6pV1VNeS4r6Lv6BOp35jmu&#13;&#10;zpVcmUzPVDid8TUnQhas5TA5JELdpAGMFf0YQ/riyyZnNIjlUNaPpv/kozWhdp1+kl77GPrKeT00&#13;&#10;oTbxqkn1Hwope4TXGFPwN0V/bgBlWvZA5okBjEX6z/WfgJ8cjPmIabQ3jPPMpXpinYJheR8NHZhE&#13;&#10;zteoh0Y7WP9pO+jxJUtXynHpdafuUdFi5nW4LsN2Tv3xZJhkt2Sfon8hdaiO5cRartuYz/LRnHNf&#13;&#10;1bkpgwcq5xyXS1TTqaQBBoqyUt2mxBPOawLWE2pkqcFonZbR/iWwLV5bTKUvT16Al+8CPQfdJ8ca&#13;&#10;tZD0k2TsWenn1QBUY0ldO9rSdoFlK2J/i59nbG5o4RqQ8YXxzDqopp9UyU+uTvqa14yz2d8kPoj9&#13;&#10;rojxurD6cHi8d3nQ8+2b/P3Xv7suPJMxh9z5vqiBqHer168JT+/8LI+ulqe+koe51rZPJG3XFz5A&#13;&#10;zzc5WVkl/Uq95sucdpjrxCPwSW9wzr6Fxid9h7lMPa9En5FrA+Y3r2VmNSbaSvVbz6EDwvyy8QLj&#13;&#10;KZqHxHy5Jebq2q3o3jFv1258L2rt1W+Cc9n567Bm9+dhHXPMBpiVGHAqa+F0knlHH9GLXM9doA65&#13;&#10;NuMcjOcOvK1sl150crteK8g3R+6N88JzVeZM3qxkGawg/cXtbc/J82lXYjrXYTNhCcqWn4vnn/2i&#13;&#10;iPNp6kI13U7AF3g+MBbXen60hEJe6xWnxpd6WDWMGXrWNe7+kPnwQki839Qx0octmT8j98N8qq9a&#13;&#10;0y9b50rG0KhJ2Mr8Nu6W/U14nzXMxc0HqQu4nk2vXwo73/hN2HHs1zG2ty7939fbjsIZvf4pjM8l&#13;&#10;mKaLMEh8B9+1zu+mLmV+ot/bAfik/dYvvNDBS2gZ8XzJ659HnaZtxxKdJr3ZYsBEyTBtliHi8837&#13;&#10;2He5Keb/1ANWPSivG2K87DVB4nO3mm3Wc+wbD/D51z6PXFH0dGvdj8gs0bYbKXsT3/GlcF0ri5Qw&#13;&#10;SfQFtk1DHSX3Sx2orUd/HXWg1Flaz7E101fcx1Xsi/1vLuOKTJre25Gpp79mlR0l0MDhunWU3mFc&#13;&#10;P0WWidfq4upPms/2sv25Nfy24ppUX1/5zN7w971g6p/jOvZprsHv7roRv7Pl4Yd3zQt/e9P08D9v&#13;&#10;gvO5WR2iybBDk8OPOrBsr3/bTGJ2uP6OheEf72/gM3hd/1NTuO3hReHme+fANPF+h1lRS+mWh5bw&#13;&#10;3MZqnseA36Hs6yn7mo6zw/+6eUa4vn1R+BHlGddGpkgtpBJ4o1nhRz+fG358z0J0lJaF9k+sxk8b&#13;&#10;RqjTvHDD7WXhhx3KKKM83NRpcSzT8i37pw/UhxvuqgnfY//UV7r2NtikDmhBwS/JVV2Dn9217ctg&#13;&#10;mqrYdnG4s8tGGKUX0W71OYkD4eEh6BYPfCU8PPhV/uc5iRGv8dzEq2gZvxTu7rEdjaXm0O6JNcnx&#13;&#10;8gxKe5gldZY6PA6f9PBytJ7klRp5VmVbeCzjJX4f7GeOejMMjHMMrC3afIPxJx064yjX17QHz1zk&#13;&#10;c52Qy/WCnpZj5C9nwWHCKo3m2tjnhfwdYujF5m/ZfMalCfP9jeVvFpg11nvtnMG46HXFEH6nqIU6&#13;&#10;Am2tzOLj8Tkan43qPBIfa3RtO488xHHh+Zb1Woyns2SZvPbXN/0gv53fZO7BW5ZxZg7XGWp+zpWn&#13;&#10;Z2yvYayf51zHtac8fKVzCvNS0XzmlBrYyLmMRfB0U5lXJi04FibVvcm4cpLfPqyv5xqV69ilW1vC&#13;&#10;4eNoIbW8HT5878RlLkiORuZG3ihldVI+R86mLZfTlsdJWRw/o5aSfJIc0UcfffSluHDhQlzvNpbr&#13;&#10;9/jZtsxQ29dyRalnm9u5fVtOyfJSHsrv83/LdhuPI+WTUs6pbdkpx/RVPsn9MizD7zP8vy2z5HG6&#13;&#10;3u9oWw8pr+S+ut6lYd35v98pp6T3m34YejW4TMPnzc3n+Ly5vJLhM+mySmnoDec6Q783n6M2fG1e&#13;&#10;yDyTOYsZpeWhpKw8vq6uLgqzK0aF6TO7hxGjbgsZmTeFvv1/Qr4OZqj7TaFLN7za4Io697gxdO6u&#13;&#10;Lxt6Sv1uChmDbw15sEjjx3ciF9KJXNZ9YfCQdqEvnm3de/44DM7sALv0izB+8qOhcPIjITvn7pAx&#13;&#10;tD3aTfBQfX8aveC6UqZect17sg4Wqkevf4CDuoH3bgi5BffBiHSDURkb/cZ2vFASdu+pCLt2zwov&#13;&#10;uXypPHz3e3/7TS5RvtE2I4Y/F1qiB9tWNMN2oln0IppFu9FE0vsticgqySwZ5/B+S1+zPHsujdT7&#13;&#10;LdFVSte77bvvqqv0Mv0l4Zlkl9RYajm1A/+3beHtk1tZJjzSO6dgP2CT3ub/t3nvZAuMEtvqSXfu&#13;&#10;w72RNVIb6eLHcEcfvY7H25HwySdHwyeXjoZLl47EuHjxcOt26Ct9DMuEzlISqZ4S/m9wShfgky58&#13;&#10;JPO0j7Jf4TvQfXp3Rzh+Yn14482mcOSNVcTq8PqxxnDoyPKw70B9eHlPTdj1YiXs0cyolbR1G95u&#13;&#10;8Elb8YSLXnDbS6J2kvpJskk7dsI2bdcDbgr6SWPR+RmB3k9mWLwkIyxdNhgGKTM0NY8J6zfJGxXA&#13;&#10;GeXD4I1mu+zQsAL9pMYk1FlqbFJbKQv+CN2llaOif9ymzVPCzl0zw/Yd+s9NDc0bCigPBmpdHks1&#13;&#10;lvIi77a4YUjkf2aWqyf0ELwRTFLRw2FaMcxS0aNxWRw5pkfQU3qMPvhkqJrXJcyZ3y3Mqe0WveSm&#13;&#10;sG3hRPzQ6P8TJj3AZx6OOkhTWeYV/iIMGd4u9O5/I/34J3B3MErdYfx64n/Y+zbOKzg/GKVe6JQN&#13;&#10;G/nzMCr3HrifB8LEaY+x7BSy0Gfqie/ioMzbeP8O2KA7Q83C3vBKGeH5ZUPCYpYxlgyCO+wVFizq&#13;&#10;C4/UPyxkOb+ud5hX1zPqK6nF1LCSOl0/NqzbmE+Mox5gwZpyYcNy8YvMoU6zwvMwXIuWDAgV1Z1D&#13;&#10;KXWiVlThxIRXUuspGw5xVO79YUx+pzC+4AGYxLtD/vi7w5SZj4Sq+RlhxZpixq3d4ePzF8IXn/42&#13;&#10;/OtvyDH8M3GZTfozyjlc5Yj+n2SprrJK32iK+9qN/vIv/zL8xV/8RXxfFunrNFb+6q/+KvzN3/xN&#13;&#10;1OqR1ZDbSJkKeRF5FxkgWR0ZIlkKQ0ZE/Rc5mK5dE48tORa1Y2Q65DFkhGQ75EjatWsXZJFkk3yd&#13;&#10;aha57NChw2VOQ35DXkQORO5CtsMy3Se5DxkXl35HWr78kPviZ9wfmRz32eNJ9X9cypuodSOzIl8j&#13;&#10;I+M+y4P4vbIislLyLik7InMk72J5ckmGx5SyJKmmk/sgY5KyUrJBskbug/vm5z0u//e4LMOw7jwO&#13;&#10;989jlZ+yTI/FOpe3USfI/ZJV0i/MerwBvkvfMHWp3F/33f10PyxTZsa29Nj8Ho/DsmSwrCO/SwZJ&#13;&#10;jaFZs2ZFTaTKysrIG8ksyRSp3WP4vlpL6jDl5eXFurds2zg3NzdySvI/bldbWxu1lRoaGuKyrq4u&#13;&#10;zJ07N5annpL+ZTk5OZHfkROyPVP9IVklwzZx/2wvt7GtZc2se4/PtrL/WSfqTKknZX3Yr6wjl/Y5&#13;&#10;28I2sUz7j98lJ5W2vf3Kerdc2yrtP9afbeTS4/S7DY/X8mxHy7Z9bGfrPeWLbDu3kylK+5tMmN/r&#13;&#10;UmbJ/bFd7Bf21bSdXboftk/KrdkfLMtwH1xaP5Zj3duXbRPr1OOyLv2s/UGG7a//+q+jH1w6UDgO&#13;&#10;OB6kf6mm2teND+l2V5dfroGrrNLVa8Cr7NH/x33gX77AE/vTcP7jC2H362fCMp4FLK2H60Hvp3+q&#13;&#10;I8K93j4T8IGbKKeEptL4w/H5yUFoz2ROIceGRtEwnvX3GVa9j9RXf4J7wk8Oh8UYuQ+tlqPk8tFl&#13;&#10;IrqNgcHJ4r2he3i+c0/oNADft36vwint517pgfDgwAPRL0s/rF55r6FBRD4FHidhLeAK4AnSKCC3&#13;&#10;5XONSV5OvoPcL5xOdhl6MzOOwW/AKrF/5ukyY8AIwXbo0ZMLyzN5EQwAeYuyleadUlaJXCY5x6jR&#13;&#10;QK7EZ/HVhTfHFX1+amUYuP/K/VQ93caSux0z2zxSwirlyq7M5V4r+5IPVzWG/JK+WPIj0R+POusP&#13;&#10;5xXrjTobVgxnUgwLFH2mZB7wsMrhfiv19CxchcyFflXPco9VBqz3uEPoJeEpRa47ZzasDBpP7ku8&#13;&#10;B1zBvV7u2euF4P6ogaGuzmDqsDc6L10pz3p9augrof1D0788EXzNf//jmjvCP2WugEtJOCW1ldSY&#13;&#10;8Rn+7vAfT9GO9/bcGn7eeX3klW55ZAX33ZfHaPc4ngHc8+74VHO4t/t2/OX2hN65h9hnuQdzkuSL&#13;&#10;N5EXgy+oJ/+/iOf05QAMmQM1S+aSL1UzpZQccIn5RHL30xcnGh0xR0yOdCZ5zMT3he2Wkd9seJ+8&#13;&#10;Fnr889+JvjgDCzaHW+7q/TVH+Purr2/fHY6okWd24dpol+HcF/fZ3zzyfJMWki9DO0X/EPtf3hzY&#13;&#10;FvqcbMtY2mM0uZPsmWhZwKT18t45vJL+bk8M1ettf3gkc18MuSXzJl24f96TehxMP83mszn0de/r&#13;&#10;y83Efk659v3CeeTcFpADJd/mffyxME1ZJXAQ9Cv7tDlNPeGG6v9Woj8QXollR+OzzG4/jjLUPtHD&#13;&#10;UL0XuR4j0VySc4OfcD1sgb6J/Qrpi3mH8QOU7+E4yPN0pi/aH7vloCM0Tq+Ho/Hz8k/ul7ygrNJE&#13;&#10;coSTFpBLXwhHtoT24/yqaXoXLSW4D7ikJbBK6ifVbT0bQ0ZNHxnbX983215eTe+u5a2s0nJYmmWE&#13;&#10;vIncyGK20a9GDqOUvOMkvkvPnAzy8eqN9ciDVxrLfsNbdZG5glnqNgbGKp5DByLTlcVz2znoh+Tj&#13;&#10;/5A3l/OIXErCHOJbAf9ne8srjZtjXoxzabpcJv0fhq1fAfnhcebBqCejgLGPfPEAtOYy5Apgx+Q3&#13;&#10;R86Uc0KbaZoMArkWPZZoryxZFcaPqCfCGGQ+vpRxRo2lREcpyakW0efllaaTi5eZnLMKzQu0ZeS7&#13;&#10;ZHH0p1HDIWWVzPmZN16/l3wrvJK5VvOfaiWkXFKqrxB9YWDAUp0F2RX1huq3k1fmOyrQmyiFL5hS&#13;&#10;p/cFDEQ6XrIfFathOjg/57UyI7Xk8Odxrl4Oc/uEPl1VcDAyS/q+Jb5x6LLAGsmVRBaBc3gG2iay&#13;&#10;A+Wc65W8p67NvI2ySmgrySXJJ8kppawSuSW1amRZ9JBbsPH9yDc+z9jRsAtOCV7JkDeKrBK8kv0m&#13;&#10;5XXUV7JvqbUks7SE9+WUzF1H/zf632JC7SV932Sdlu5MfODq6a/zORb5BfWfatHlqUHzqJo6qUS3&#13;&#10;ZQbsiv5nhfI+nFOj6GfZ0feEczZyS67nXGe8yKefTeZckd3Rc0qtJPW2Uo4l8ROTr4GvsHzrgVyu&#13;&#10;nmJqokT2hnxb5HBkNczv04/Uj6lke/NtdbBIS6mLFS+j/UGeeoV+gIb8H/yS4626ZjWUq/6Q3JR6&#13;&#10;COogJF5wzHFwSmNmeR4kfFUe55r8w3jzkJwnjn32aTmYPnC3PeEd+3O9IE+pdsI08njypTPo3/pq&#13;&#10;JRpLCRs1rQ6usQ7GoE5Oib4OJ6L/ShWcVTV9RzYp8kj2Cfqc7JLrIrPEOvkZWaVq2kIuaNZK5wvK&#13;&#10;oD7SKKHMEucJ5hH7nf0panzZb+WUDD7/hzglWaXZzFWpj1ii18QxkL80Ii/DMZUuh69YQcCvyCjN&#13;&#10;aUr6ecJBsy+8H73NaCO5moRH49ziGiaXPjKScWEY1ywZ8EQDYZcGGMwLelDKOQ6nLnPoN3qFObdN&#13;&#10;Zg4y1HKQmzXklRL9h0Sjy//VuHDMyaCMAYxNA5jXLFfvTP8fCAulb+gYcsbjqmRzTkVdNNmclFXS&#13;&#10;/y36P1L/toW8UuIh6HmcMEW2berTljBKtqX92rpPeK6oJQczJHfifo9nrpNTyqcvFcIaTFnEWOD1&#13;&#10;F204Cx5IDso6c3yMPBE8SsoqpUvbNuofwUHNRFfRMbSIMXMKc1HUw6CupiyUg5F5omzKtGx5lTJY&#13;&#10;KLmI6DHHvsopFcMsGdOXMCbJtbGdXKL9YA4hT6mOV7mf/z/snWmQVtW9r1dVPuZrPtybOnUruV9u&#13;&#10;Eo1DjjFERQFnjQMK4hRFQGYamnnqEbqbmR5oeqAZm2YeVGYEBBRQRJkFESOTGsdo4hA16n2etXtB&#13;&#10;a8xJck6dU6fq0FWr9u733e/ae6+19lpr7/+zfz/q27mjrFItrKLXn0yVzIxea6OrX/qnmCVnI9d3&#13;&#10;yAu9inbFue9gxpHhjB+yGdHjF12ZETX6/qplSj2iiaWWScYqwcsyBvUqyep0MPOWETDNXqtFzBHl&#13;&#10;ImXs9YQd5FhGe5KNluPR+7iBflYG0/6tkWtKXziT3OhsfOFMckuNpCa2WYIv5uM7Pwqrn2Oc2QMf&#13;&#10;24JVWrtX7oaxCS+y5Tv/SN8qh/wePGSmN5bxmPZz5/SV7PPsF2wrGVeY9WcyZh6fXJM+TONt+7BK&#13;&#10;k5voTxbZZ8GIwQpGTS/qfSIeTBPoU72uZJV8xyEu+X8iHFk5XGztE6/ThuGyYFUjp7Qb3hcWaTVj&#13;&#10;5xp5IcbNcyljldbwXTaGojtIP5p5qcL8wL/qnbaKc9W3bSN+Z08eRk/pyEdoKX16llVKzNI2+SVS&#13;&#10;4pU2N/NKG9FYklNau5exe19z2quOkmUrz4QP28GP0Gn6OGx9CVbpJbkf/n8pS5vggCKnxPeRVYId&#13;&#10;Wm9enI/HLpsUjxsmSJ+6LGWc0qrd2blvYP+ySuokteSU1rH/9fsz9kjGKHFK0XuO/ek/Z8p83s5x&#13;&#10;SnFbjvnscXlsHKefyzGto53IKq2lrVh+S5+GWafN2Wfqvy2vJIekbqnzU5M6Y/7vPNalc2H1bovh&#13;&#10;zQuYL6u9m0sb18+yN2NR9C0veol5NvNXdHXa99rO/cq60Aq+6P+1qQk/uwYu6GrYodYTYXwmxHRJ&#13;&#10;GxijtjXhX6+dGVrdshg+h3cv4HOuuhfN2NvnhF/dWMt2+sZVhYthgi7/zXx0ZeGMuOeRN7oczaVL&#13;&#10;b2gIF7SBR4Inurg5Xdh6KvtRX2ka2k787pZ5aDQtzLzk+P1Vdy0OV/0G7aS26jxVhp+R/2Vug99c&#13;&#10;5JjI+8r2i6IP3QWwThdcw3HDQJnUibogckpV+NXNDL++bUG47oE14fYeT8d77U5wSh0G8i7QAFil&#13;&#10;vrvDnTnPh7tZv4fPO+by3gn347f3RpP2kc3wSuvxd9MPTk5JHzj93zj/u/T7fjzc8NCG0DFnF++/&#13;&#10;qP27n3EEFnaC77Sg+caYIlM0AE3mYdyLR+9p6kWdWOfV8mfOp6OGkrwS79zE5GdwTNa3fNLYWWjk&#13;&#10;wjnHuQX3NN73xsR4pVay/qmDy3lWAYvbD+04+72u+czzRzHnH8H7UsMO4D1Pgl16cATvLIxWH/oA&#13;&#10;2x6iXemBCXcPAz6TeYYexepWOv7PlkGPcw7nGsy5YeKnMQZNpf+Z3AhbCbM0YQ7jFwxk6dxX4ZTg&#13;&#10;rOMc5kyog8Vesulk2LTnRHjlxMlwAjbpzO9ejQyNzE5Lbke+RiYnpcTmtORxWrI4bpc4IlkluaFv&#13;&#10;s0r+7+d+L/vjbxLHk7iixBOl/9MxJWZIbabEQqW8kr6SS1kl83b7E/BBLfNLeX4Xp+RxJE4pLc3D&#13;&#10;lM7N8zP5vZ/53XeVh/tNZZOW7lv26vDhw9H7TT7phRdeiLxSYpbUWNq5c2fYunVr5JV891wOqSWn&#13;&#10;1JJVklfyf7/3PWrfqTY2ZFxpalVFqKiqjOsz66eF+tqyUD1taMgvvgNeCT+4Qa1Cr774v/VEX+nR&#13;&#10;K/Fq+zVaMJlXW4/eeFblXInv2zVhbMltYcxYuAY8ooaPuCH0y2kNxwSH1P2XoV//1rAW15En24y7&#13;&#10;K/pHjYB96JvLNv30m8MLDs0ZOaWMVbocTaXLQ+9+vw6DhrUNldM7oxkzMGzYPC5sgoHZCuuyY9d0&#13;&#10;NH2qw45na+CW6kJjU8FfPwT5d3yi99vLR9dQL5thhTaH02e2wuo83cwrPQuH9Fwzr5TxRy0ZJdcT&#13;&#10;j/TOu3JKmeeb63rAvfW2XJL8z3ORU0qskv9nOks7YaOeDqfObIMP3ErKGKVznBL8Ep+fOiM/5bE8&#13;&#10;H957f28ze9TMKn1wGAYp45MSp5Qt/fybvJLMUqapdIBrUE5pf8zv3ffQkOKYZbTOvO6xbA7Hjq8N&#13;&#10;R4+tCkdglY7AKkVmSV7p8NKw58VGeKWZYfsz1fBBckhoJm2dTPuczFINpXKYoczzTd83v9u0eXzY&#13;&#10;sLEETmZkWLp8cOSU5i/sGxYtzYFHyoUlGgZ3BFuzHh+39XI1efBKaCytHAZ3k7FKmZ6SukroK6Gn&#13;&#10;tGpNIVxSCVzUBI5jauSlnmQ/skryTqvXnWOVHic/mac583tGXqmi+l70keCTpqKxNBWtpKn38H9H&#13;&#10;eJ2O0eOtquY+fNIeQHvoEXilzqGm4aEwpRINpQl3wuvchu7QrZFVknUqr+wUf6s20eiCG2GN4PZo&#13;&#10;y93QKev6qG0d37fu+MPR5nv2uiL04VoZmX8r18Xt5HVn5JRG5N8cBg67NnTvwzZ9rwj9uFaGj24X&#13;&#10;KmseDDPhkuSVFsMWLVo6ICyAVZoDw9TYlLFK81nOa+oZ5i7oGZrglJasHATnNyys2ZBPKoBZKkCz&#13;&#10;Kp+yt0xHhxWPwYFRfpbrQlix2fO7hbpZD6Eb1SmUjPsNOk+3RhYrD120UYW3ktBIy78ezSf4LNjD&#13;&#10;2pl9KcuJ+AEuor28HD756KPwxWd/CV9+jj/Cl8QlvvofHJs4zzT9lzJN51mlf8eg1+In8giJUWrJ&#13;&#10;Icgvpf9dyin96Ec/iryEzIyMiCyF6zIPsjVyIbIPMjPyLrJKiYuRg3FbuQz1Z2RCElchtyF3ITeS&#13;&#10;uBJZG9fNS/ZJhkbeQ/4kMUaJVXL/ic1I+jvmL2MiD+K+ZURMiRXys8QHuW9Zk8R7+Ds5p8R2yHWY&#13;&#10;n9+rq+S5ybqY5H/kehJzZP6ej6lz50wvyqX/y7WY3J/5yJvIJrkuj+LxJFbJ/xOH4m8tu8QVWfYm&#13;&#10;//c8LGePQW7K8pLrct1j8xgtR/+3fmRnzNs85W/kWVI9uD/LVxYmMWZuo96P7JCsuzzRrFmzzib9&#13;&#10;3GSX/E5fOJkleSW3t/zkfvy9rIwcjjpFVVVVMR/5+QULFoTGxsY4P1Vvyd+r1eR2/lZOTA7JpXXg&#13;&#10;usfckkuzfkxyOX5nXVrOnot1lfg3PfHktuSWUt3Zrixz+SPrN9W9TI/5+b9t1nKwzGxz1rFlpV5W&#13;&#10;yzaV6tH6TZyS5Wj9pPbr5/7GNiFT5D49Zo8/lZGskmXmfm2/7s/feT4pH9dtL+7L4zIPt/d4E8fl&#13;&#10;uvlYdq67L3muxHfZpmwLHuOFF14Y9Hb8/ve/f7Z3SNe/H7ie+omzG5xf+bslcJ5VOj8XPM8q/Q9u&#13;&#10;A7y78cUXn4c/f/ZxOPHmO2Hn3jNh2TqeK1YRzyCepRZSF2Lxj5YQly/L3tfuQzw+p/QQ3x/Bc43n&#13;&#10;hZPwfyNm4nNAn1uqB9Qh12egL8Jp7IVtwBMJdqB7Me+2yuGMepF3HNWaQYO+n+9zoqnUS04JlmOA&#13;&#10;bIdcDvolpWi+VxDD0uMErZkSeI2keVLEc89imKAsNmcs/TSxOuJeMB76LclhGCfNhbsYiDfdQOJ+&#13;&#10;cgY+H5VBMNY3mdiIHiVnWSViWNOIJ34z7puxSsaKpxJDGT/f97SJzxKHVovG5+Tq0uTxvnu+zIqM&#13;&#10;CYyS7EM+z2f1ANKzayB+XbJKckq9iSflwDuc5ZWmvgLLgPcYx9qLz7sUyCjtjaxS5zz5EJ61oovU&#13;&#10;XU6JPAbzHmkesasCWAdZpfxa/uecPW+f06u7k7FKxsiNTfEsF92EbnBCnUdSP8PwmBvG8+n+T4dL&#13;&#10;2/T/u2OEG1x6dZdwf+5a6uQox4l+VqnaW/AgI/A467cDXumpcO2D68MVd68kBrCCtJx3c/F/4x3d&#13;&#10;mx7eHDrlPAunhHYQbNbEBcRt4VfUJ5hLHF2/pgVb0NrhHf4muaWYfKefOBnPjPUoqSYmqIZIjCsa&#13;&#10;0yI+aQwri0mfqzPj/T6DHk9ssoT2MIb6KCQOKs+VM3YTOkvd/6HzdaPIaeUspM1Qr5TzWHifceob&#13;&#10;EScrmSP/k+Vt/knbyjZRgF+BHgVqaPns/P6herzthVciVpCbtfEOxAYeoh66Uyf9KFN1V/L4XQFs&#13;&#10;TORmaEtyd+YtC1BMe5eNKmP/6gTot+Tz/RGVeLzJLPmOMc/zjUMOrTgKH/EybQK9ihleJ3JK+PqQ&#13;&#10;j+8nj4DVS6zSMNajJ1WMExA3oF0NRbujPxpkveBv5Hs6j/I5/8F4HXfBz/FR6r1v2QHysJ2h5zHn&#13;&#10;DNefibg58aVSeL4ykroGk9FssI7q4FDmos+R8Wj4bsGBLEBPq2kLMVHjnzJrtIWFtIPFsDJyIUuf&#13;&#10;yVgKtX4ip4T/m/5VkVXyt5vVVtIn7O3YHkqJy8tv9Y9xC/TdKFs5Jbm/R2CU9IfrgUac732rczaK&#13;&#10;67aw4XRklXz3W+83r5s8YrvRA45zKyJmIq9UwLrMyVCuVf0A+8By9RqTxcH0f+sBu9R9LO97cw3L&#13;&#10;KamXNhxmTQ0dOTJZg/4wB+7bviBqK1F/44ilTkJfJHJ39jHoeOj/NQVtlnLWI7tEe6+Av6tF+2LO&#13;&#10;Oq8PyojykTMxFrxKVumFTFdJVsm45Lo9xAEjq/QRsVe0lZ6XV1IPImOTVlKmKcntmGTDrJd51INa&#13;&#10;RurAeI3FOqUuy4j/qlVivF9+Ux8keYboCQfrMZt6mM21GhMxn8h98L3bzYQvkTvSL05OSV0b4z8V&#13;&#10;cAXR14dzroQLqOI6r4Yl0VtOFiqyTeT5TV4JTqmZVZqBZlPDWjg4+TaYmyVqdzWzSpEtgjOKmknb&#13;&#10;5HXUEvJcszizS5PMkn538kqySnJ0iVdSu0q2Libi7Qvoq/RJkgGSxZrl+arHI6sE21WP9tM0eCP7&#13;&#10;IDmJQscIOJ6RcD7DaHPD8TeRHZEZtE+RZ5BTsv4jq0Q9Z/F7Yu7wDrJKSVtJlq2G/PUUi6wETIye&#13;&#10;l1kf6NL/1XlRb0q2xOtNBgvObwec0nPof8CsrURfawU6IpnOhl5/2XnJJ9TBwpXT3sahIZjvmEbc&#13;&#10;UKZOVkkO0z5H3sH+VL6kmD7FuOMw9KNyGW97EUfszvygG6xSz5L9MJjEK+Ep1VYaP089JVkEdXiI&#13;&#10;/dGHqx2VsUouM05JLlj+RV0f21fST3IpnySrlHilyClx3FFvaQMsBG3LOLflIjdislzKYVxtZ44h&#13;&#10;lk2DbXV9s56SnJKJNpt0lL69rIc70h9GDkqeSz4m6fpkLA7MczO3ol6Y28tDuS/ZqIxT0rcq0/bx&#13;&#10;HC0D+YxJ8Dml9M9qPQyl/x7AvCqHOUsO+nwmveDkSobRv8u2yffI+SROKTK5skqMDyb/T6mUcWo0&#13;&#10;/dkwNPPUotCvt2+ZOo6wSswJnHPk0jepdeEYY556KVoW6k3JKlkHckrqKEU+jHqYx1htmauRVke7&#13;&#10;r2Y89xzVV1JbySS3VL4kY0+i7hH1bjtXO+nc+EwfS1tSq8troYzj1ResnDGjUl4J5k4tqrOsEnUo&#13;&#10;C5RxSrQX6tW6iL6HcY5GG2O/E4kdj4ftLWPOqHaTjIttzzZXYZugTuxnajhu/d3M0+tMT7mor+Rx&#13;&#10;w7U576h74o3IKulz6ZzF+pVTijqczXWeWKXpcJzycR6TjMxYYuLW2chKdZaq/2GdJecfbe/MC32K&#13;&#10;n2POZL/BWM+1Z9w/aisxbsuf5dBW1LrsyXjkGGS83ncGHG+cDzjeu/8C54jUsTpnMsa5pAGTj5Jn&#13;&#10;xuXaTvRaM2bfSJ3PQ7NQz7959B/ZtcX1IqfmfI1+1v5wBePzE/QpqxlbIqsE55J0lWSVorYSDMpj&#13;&#10;bCM3qs+mmoC19DGZflzG63kNmBLT1tLD0vVJtAd93kzWY+LPJs6HHWB+Ub7YOkR/ievJPCYxR5cV&#13;&#10;dbuMUcquB8exqYwz1bB4jhlN9PPLmE+sasEpJVbpm7yS7BIJ5kdfNbmkyHw2j6F6qDq+Os7K98ji&#13;&#10;bD4CR4Tm0V+xSjBKckpJb0leKfqhRV5JLaWPz3JKa+GUZHnUW9qwHz2lZk5py+FPIqsUfdjglDb5&#13;&#10;25QOZbxSxg3BG8GPySt57HLNGa9E/79LjcH3OY/347zA83Ybt1ePKbFKma4Tc4l9Gaskr5TxR7BJ&#13;&#10;cV+fnOWWvs0qpe0yTumTs7ySLJf5mHdilaL+E+Wnn97i7R9EVtrr0DpTSzS+F+J9FmOp/qOj8Ecc&#13;&#10;WS0Hw3sntG99SOVaZGud0/aDC1ePrjf3qeqMOZftAa/UDX3a+wbyjkzPrdyvrA4X3zQnXHx9fbi0&#13;&#10;Hb5qrSejdzQxpkvbVYZfwhr9+pbGcA33M7I6rWGJfn334vCrm2fAMFWzfTn+a2grta0Jv7hpNgzR&#13;&#10;YrzSlqE/BE9050J4ornh0utnhEuuqYBVqsg0j/jNz6+Bb+I3v7x5drjijgWh9V1L8I9bGq7g961u&#13;&#10;nx9a3VSLFx0cFNv+9KqKqL30y1sbw5VsZ96t8YnzdxdfW8e+p8ErcRxwSj+9kgSrdHHb2nAFnFI7&#13;&#10;7r9u774NDePnI4vUEU7pbu4/2vfPWKU7+u3GAw6d1wEvRh/qjtyz393/+XBrd7RyH94Urrl/bdTI&#13;&#10;lVGST2rdIUvt7lsT7uixLfyW+xc9xh8tQm9UTimyStznyr+i+ab+0SD0aIdzL6JGY+Y/TX3yPoaa&#13;&#10;khmrlHFKfp8l2TPnF869fbcCf2bmTIPor/pw39yH/q0v/Z3vJOivnMv7PrJK+rrn8LyiB3Pyrtw/&#13;&#10;d47vRHHfPDzzspZT6sbziT7jDjH3PgoTy5gBh9+AHqYewjMZr2e6nlgl+zruSWZtYJt1sN+w4XEM&#13;&#10;crxmnlLGPY86tb6jMY7xWza2irFv0fpXw4Zdr4Y9R34XTpxGz+hV+KSjx7/hlSbbk1iblqxOWpfp&#13;&#10;SfyNnI4psTxyQi05ou9ilfwsMUVJu8j83G/SP5LrMfmZ37lPt5VTSt5vckrfxSolPzi399g8l28z&#13;&#10;Su4n7SPl7/klRiktE4/kMn1mvqbEK3lsiVdyXymlMkr7l1M6evRoOHTo0DdYpcQrJXbpueeeCzt2&#13;&#10;7IieGZs2bYpeGd/FKqm5JKcko7RixYqwePHiMG/evPgevHGgqZVTYCumxphQQ219aKitCnXTx8Eg&#13;&#10;PIyOy+1h8OirQ79Bv4YbupI4yVVwSrAWPWGXel8R+va/Es8qGIqR7eA07ojswojRNwS9r3r3bR16&#13;&#10;wCDJKvnb/oPawD5dH4pKYTtMMBmDR1wPg3ENujP4y5Fnt+7oz7B9d5iOyEANbRfGjrsrNC7MDavW&#13;&#10;FYXtOyrClm1TYJUq0PGpjqySHmTP7KoJO5+th6W63SnHf+hv/bo62LxN1A8JVukUmkanYYfklX7/&#13;&#10;1i4Yt2fheHZHDklWKGOQmvWVmlmljFM6xyqd205OCS0lkpySvJG6SolVitpKb8Irsa/Tr2+PrNJr&#13;&#10;HEOW5JSeirpLr7+hztNuPN9eiDpIMkgffiiLpJ8bS5LaSt/FKp3jlfB4+yBjlOSU/gCnFFml99BT&#13;&#10;4rw8Rs/7BJzSq69tQFNpzTdYJbmlo8dglo6uDPsOLIRXmgs/VoueURW6SRVBTaNtJFmlLbJL27Lk&#13;&#10;55vQU5JTWrO2sFlTKTd6l82DsVmwuF9YvKw/vNIgPMrkj0ZHVmn1WjWARqO5NBxeaShszVD4m+Es&#13;&#10;h7McGf3i1pPnxk3wbJsnoNk0MS79P7JK8E6JVVJTaNVa/OBWj4ysz1y4ntqGh2GSOsEmwSjBKk0p&#13;&#10;Z738nsgqqTFUM+PBqKk0c24X2Bx0h2rvxyuufSgu/Q26X3BGsEolZfjGTWif6TFVdAoTp3SE9bkz&#13;&#10;DBnRDl6J66GPvBLMXw+9E/E4RD+sT7/W0fetcKzXRPt4XcjxySmppxR/w3Y9+rQKA4deHUontkff&#13;&#10;6SF0k/qGJZTRYvSVZJUsu8YFvUPTwj5BVqlxYe/QuKhvWLxiYFi5enh4Yt3oyCmtWpefeeutGgXf&#13;&#10;NTL66C1bMYxyHIXH3vDINTUt7Y0eU9dQP/PBMG7i7ZzXbaEIbbNCWMQ8WMRR8Fcj89qGMVzHUyoe&#13;&#10;oQxLqd+F4cDB7eGDD98Kn3/xWfjyyy/Dl3/B4+2r86zS+djUf11s6jyr9B8a/uKPE4fQMif1lhKb&#13;&#10;4Locg5yHXERiHeQ3ZCVkbuRbkkdVmzaZ/lHiQORG/J3chbyJDIhJRiZ5V8mKyColvkaWxHxkb+SA&#13;&#10;5EnkKtxORkN2QzZEjkNex2PxuGQyEq9h/vIYbuNvElfiMcuKuPTY/H3iOOQ85GFkldSjMalD4/9+&#13;&#10;5/5lT+R/ZGBcygnJALkP85Jh8Xzdh0k9Hj9LXnBu477NK51TWrcsPS//dzvzackpeU4eh1yKx2ye&#13;&#10;siaWk+Ul1yWfY1maXE+sVypD85XnkW+xHhIT4+fuWxZMxsx1eShZF/kjWSLnkjJGLuXfZZdMaiwl&#13;&#10;XklmySRzpJda0gpyqSdZeXl55Jv8vZyS7JN5m4+aSmo4ye3I2SQ+yTr1OD131/08MVAyUSbrynqy&#13;&#10;/ixzz8Pzl3tTV+oXzRpTeuDZvmS6rDfL3LrzXM3fMjEfuTf/t5xsX5a1ZWI7sqysF+vJck2aR9aF&#13;&#10;eVp+rts2LH/XvR78PLUTf289uA/35znIKaVz9zz93rbib9yP14LJ/Xl+Hov5eKyJAbRs0v/m6/F7&#13;&#10;7ZmPx+15eD6er9efv/f4ZLl++MMfnr3uU39g/5C4pZbr6fvzy79dAudZpf+6ucD5edf5sv7v1gY+&#13;&#10;//Kr8BfS19wfff3lF+GPf/oonHnz3bBu+5lQTxy5uOYUnNIroTOMTBd4pFyeBQ6EWVJvZhjv4uf6&#13;&#10;TLjkQOgyek/US5LLuHcI767KZOTuC/cM8N1G9E3gHR6B23i0+AAaJAfRXUB/ic/kN+6GUbq9516e&#13;&#10;l+JTNmIv2xjP9x1aeRBiPnN9LihvwTNrWAIZjiI4oKL6V4hvyTLh9RDjczxDnCvXdLqZLUDPiGec&#13;&#10;MkqDJr0EZ3CY704R+yCevPI9Ev4RxMKMyRtrm0asSx+dSmJq+sZkvjp8R4zYmJk+PBV8P5n4fSlx&#13;&#10;sCJYKfkk2aACYtJyDWPgqqJ+Dc9ajQMZE1LPIHqoleDPwTPznjzb7VW8P+qzDOCZq+zREJiGwaQB&#13;&#10;PHvtCRfWDZ36h0e/GBmLLjAW3QrxleK74VXqx7zO895T7JN1Yt5ZPNlnvJYZPmI8y5ed8tlvHs96&#13;&#10;R1OHI6tPE786HvWQ1MGXFVO7XxalY/814aeXdfjbg0SLb66+LY/3k5+FfTpGzPMY7/S/ErrlH0Vz&#13;&#10;Hx+BnN3huoee5Bm3HgKrw7Wst+/5THgY37NBsGLyNRXoZcx+8n1iXrBIvJvv+/kLN+PTtPkPYSGf&#13;&#10;NxEb8zN5jIVPfcA67+MTFzU+b3ywcpn8hjEnl6eoG+qFpL9MOfUykefG6vqMoW6K4ZRsJ/I+Wdxd&#13;&#10;dgdupOwpmKWeLc7q31792S9uDL3yHiM+/Hoo4dl0li/P3mMbhHephxuj/gtnHgtFs4+HMcT98utP&#13;&#10;Ule/g0GjfArgzdAmup/rouMA2vkAfRB5bk49D5nqO+K8Pz77DXTBMi+yfLSabOMFHLesQz71aKzR&#13;&#10;9j4eVmk8xzGh8U3aPs/9+V5vupGwhWoomPRXkJ3KtMgyrsm2adxyGM/ph5Ybx2RJLDPjm1iH7ZNr&#13;&#10;GwWTMLrmNJ+f4NiPh0cL5Q/38ux/b+haqKZaFkcfSV6289K5HAu+B0lrqowYofxgTMbN4cUmcK1M&#13;&#10;WXACjTL4FpiOOTAFC6jbhbIfaro8+Sb8x5voObyFR5xaSpkWw4qdLvHzgiVZSkxRDYQsyZ80a3DJ&#13;&#10;7Tz1EXH19yNnYTxapkyuQm0rj18tpcj5Eac3viujVEAcpJDjL+Z61QfH9/FllIzZy15EXxHiKfIk&#13;&#10;RcRW9LgqnkG/UnuKMnw1xkr6whX2HHuQeJjv7xsbQ8dimp4WxFdgzzJvPvtI+D5jN83J/sD3wnMn&#13;&#10;U/5wTHkcj3U1iTj+FPmkZXBKy1/jWjlJfETdsDPoKaE3sFGtID3MjDkSM4VTWv0ieggvwimZXpBX&#13;&#10;4n/1IYhL6v+W6TRkvNJqtC/UV8p0lGCd0FFa/gysDmkFZS4zOIcYjayCzIE6cuMa8aiCzUx1Wsa6&#13;&#10;DICMiVxRZGLwzphL+euFpsaQzJIMj3EfGZDZ1PcsuAeT/MZ0uQaYDZmYqJG2MGMP5AViYt91UVOH&#13;&#10;GJK/X48PlT5r5B0ZpVVwjr4LzzvvszcQUyd+rufb8uYU/d/QZ1hCW0paSfJKskj6By57hjitcWbK&#13;&#10;MUt/pI19EFktNZgyVsk2poYX2ky004XE2Zvos+bJxUROCZ5Dloakb0jLNIOYVw0aK1GTipiYY5fx&#13;&#10;1OFcm8ZX7Z/VSSuD3ZnYJK+FxygeR5GzXCS/I6dEvH1+Vs6JV5KlkAdRO6gObqYWbslUHRlbeQ37&#13;&#10;w1PwFG9ETaoFcFb6L3kdPfZsFqt+nLbx2PP4/uxuTmhtxOuM+o86VE/9ibLm+OFEJlD3pVy/snr5&#13;&#10;XAeOJfmMOYVcO0UwfgX0cbJLsg96KnbHr7UbY7upK1xtt+J99BcHGCcOci3ATnJNjuV3Uxehw0N/&#13;&#10;XUl/oIaY3k+R10ILT+2wWliQmdTrHPV74CZMiVNK+j7neKWMX1Lfa94mY9zvZfpKlIscivyFmnyV&#13;&#10;tCk1dGTkYnuiTf2V5xvtdubfSLPcnmR7j7pN5CVnV0G+ajVVwUZlHBltnnZuvchMZZxSxr2Uu70M&#13;&#10;Dm1fVkk/NPWV5KX1+ZMXsZ+Xse5P3LU/sV/74KGVMirGetHgok3I+YxvhJmdR//LeBSZXPpaNUhM&#13;&#10;enGWkFfUuXMbfjMGzlB2eijcci78Uz9Y49zxMExTHV/gg+hjKmV30LGKjBLlmJW78Vvbd6YvcZYf&#13;&#10;4zpwXI4sE+Uygz5Alktea/LC12D18IKjvTouq5FlUtdoYlOmA+UYWgijVOB50bZk3uSVihj7SuCu&#13;&#10;7Hcm0x/IkTv3yrQtm+PFtBl1kFJ5yjJl3nqMRU2Wj5o6zAmZF5bACpWim1fGvE9Wzv3LqMuAqpNV&#13;&#10;j/aYnJH5WwdRD8p6im3Fc7ZNZByb/GYtfY+cYDXs7bQVxrvPxPYgW6euUi2emaYauNJyrmn3V4ae&#13;&#10;TyG+wQXMyUZVHQ739q4LP730hn970tHi28uu6Ra6DN/AHBGumLj9aMprNNeiY/UgGXjGlV7wgb0Y&#13;&#10;i5xnDoSVde4hQ+8cUdZZDRr9KPV4VadLba1+tDG1SWK+jP+O1RVwP/VP0N9ueDPqDs2jz5vD9Re5&#13;&#10;Ptr1fOZqco/yR+omrd2L59lefUfhdJpZJTmUtfA1pjWk1YxDj8PyLN+FvhKMk/nNWPMu5SZfRF0u&#13;&#10;sq0wnnBNOJez7DK/QFkm2gu6JbYHdXYSqyR/Jos0gWtBDzn1uuSVMn2lt/iM/ou+V40xdQEz/VT8&#13;&#10;U2EdHefs71ftQROK45ZLku+V10nJ/03yO+s4/pg4v8xTNfNOXQnrk/zT1GDasP8TPM7+HLbCImXp&#13;&#10;029qKqGxtP0YnBLp6WOfnV2PnnBH1EmS5/k0bDigBxzHxJhu2SZOaesR8jUd/XPcVj2mJw+h4XQI&#13;&#10;zSV95GLif5imLMEToa0Uvdn2nzt2vWBX7HoXTuk96vH9eI7rObeN+z8+5/u2Tw88WSJ5KfWeWHJM&#13;&#10;JnksfeC+7QWXaTnxHce/kTYgu7T5kD53n1Iun8b/Nx4wT9pLzDfLfz3r8lTr2efaFz+B+/oYNv0j&#13;&#10;xgDayBPcb9FGxjL3KqQt+07GqOmwlTWk2iPM247H+Ztj0ijuFwcz385h3tdzLPdYzK9NcX7mHA3G&#13;&#10;pQ+6sL3GcC/LfY/M0nUPwuPACf0Kruin8EQ/uWoKaXK4/KYGvNgWhus6rAjX3QOjcyeM0m8aw0XX&#13;&#10;1+K3JnekPtJUWKWKqH10QZvp4ZIbZkY9pdZoI7XrtCK0vWdZuObuxeEyWKhL2tVELaUL8GZTT+lX&#13;&#10;t8wObTosYZuloU3HJWggNcIk1YeLYaYuaatWEnnDH/1E/ojf/LxdbfR9k1O6puMyfse7IHcuQJdp&#13;&#10;Nr+jP7m6KvykdVW4oE1NaHXbgnDzQxvCXb12hAeGcJ6DD/Je0P5wR84LvA/0Yrijn6yS7whl6Q6W&#13;&#10;Hbgv6cQ9yf1DDqGJvDfciT/7Ld22hzb3rw+tO63Bz3sVurlrwk1dNof2fXZQfocY1/E1n5BpGuU4&#13;&#10;x4V79Z0YtZXsh9TryxmPFyV+cN5nFNTBk1GPxQ2vh6J6fNPlzphre18S+ST6KTVgfaci8t2+Z8N8&#13;&#10;Pc6feebQs5C6K4KzHfNyfOdHZkldOefR6isNYV7uewB9xx2EWTqABzfPGHg355E8fN9gpwdxzzOa&#13;&#10;+6oy+oPp9Pv2Qd43qAk6y36ez+L473inDih9YMPGLNWvZyxHw3Pa4/Q1y2Fgeb9g7Jw3OJ+3wtQm&#13;&#10;5rrMR5/YcSK8ePRYeBlO5zT8z+snzoQTr74WtX5kd/RaSykxQ4njSayOjI7rfi6fk/iexCjJDn3w&#13;&#10;wQdnk1xSy/9brifOKGkgmV/ilRKnlPbhfr/t9ZZYJZdJV0lOKiW3N2+P13w8p3Se6fzkiGSNWp5f&#13;&#10;YpL8LCXP05S2M9+U/MzvzMf8EqPkPv3fc3n55ZfDSy+9FA4ePBj27dt31v9tz549wdSSV1Jjyc92&#13;&#10;7doVnn766bBly5azukoyS2opJX84/1+yZEmMKRkDMoaU/DkqKiYTd5oSKssrQt20hjBj+qwws3Z2&#13;&#10;mFY9Jkyp6h/GlT8QRhS1w8vqSvzg0D3q3gpuItN5GVV4Y9DnqrjkllA45pYweBhMRu7VoWef1qFr&#13;&#10;D7RjesA09WoFh5TpJPXo/SsYjHbR66q4FC6j9C58pW6FwbiO38grZdv1h9EoHd8RPqQ7HEo+fNJk&#13;&#10;eKSq8OzzdTBJtVnaVRc1lWSVtsMtTa8dFH784//dYsbxz68OHdoV7zeYoNc2x/QavJJJZukkn7/+&#13;&#10;uvpKO6M20jnNpD2RG0o8kpzSu+/tOZvOaSrtjmySfNIbb+6KjJLrKckrvUVSl+kteCj3IyukF1z0&#13;&#10;gzu1lf+f5rfZ/jM9pQPwSIfwe9Pzrdnr7QN5JfWTMn4p8UppG5fySmf5pPf1fJNT2hc1laI/Hfs4&#13;&#10;fWZ7OP7qhnDsFfSUXl4dtZRkk0xHjrpcFT3hjh1fBa+0An2lJfjBNYbndjeEnbtqogebnNLmLfq+&#13;&#10;TYQvg1vahi/c1gnwR3lwMnAxywfhYZYDa9M3zIetmTu/R1w2LeoDuwRnA4cjlyRXtHZDUUwyS7JJ&#13;&#10;K56QUxqG/hK+b+sKw8bNpWHb09k+Mt+3Ehinsc1Jz7PC6P22Zl1xWAO3ZFq7QZ0ltIVgntQnmjGr&#13;&#10;a6iu+W2YWtGpmTfqiD9ip1A/qzNaRl3DrHndoj/a1KqOoWziHeiE3RjyuAZGF9zEkmug+NZQDNMz&#13;&#10;tgQvuMlwTuX3wj89gPfhXZHxGUTbVyNJ38OuPeDxYP2Gwe8VjoEHGt8B5un2MDzvxtCHz3v09rrh&#13;&#10;Wut9ZXik2+Whc9d/5dr7BRpMV4Tho26Ag+oUZs2VT+obWSX1qCzHpkXwSotgvijXRcsGwiXBem1E&#13;&#10;b+pJzxnea7WMErzXY0PRURoC7zQYfSaYJ9cfGwKvNISyHQgrhs/ckr5hRgNed9UPwG91gBvk/MZx&#13;&#10;vY+/OUyA6WpcMDKs31gXXn1lb3jvnd+jp/Rx1ND56ms0lb7+PHzx1Wf8zzP5r3k2//X5uMn5MvjP&#13;&#10;bwPnWaV/ftxr+YvEI7X8LK37nd5QP/7xjyNDJB8kL5K8tuQn5CbkHORiZJWSZ5v/+53byOvIRMhd&#13;&#10;JI5CDiPxH/JCchfyNokBki9JvJJchjyJrIVsRuI21LaRvTD5XWIw5HnkMPzfvGVHzKN9+/aR90i8&#13;&#10;ib9PechyyIzI5ahxo6aPjJL6Ov7v57JBskXm5bF6vi7lYdIxmp98kaxM4kI8Fn8rS+XSfXlsLbdL&#13;&#10;x+J5mBJDlVglNXg8vsTpyJ+Yl5yJZSMDIwvjOZosTz+3zlLy2FM5WY+el/yQyXWPz/25bxkct7Wu&#13;&#10;LQN5Itl39TzV9XRdTaTEKckmyTPJGjnXVGtJ/aRJkybhFVwSZGYsT3kcPeLczm3klcx79uzZQR84&#13;&#10;85BncvvUVlxap7Yf24wskjyRdeSx6VHn0v14Lu7Dc7FM5XvU+rItySjpLaiukpyZWlNJp8i2ap1Z&#13;&#10;pmm/iY2yrFObsmxSXdmuLWfbunledNFFkedzP23atDnL3bl/20hil2yPlq91Z9vwvDxe+SLbWWK0&#13;&#10;3L/f2ebdj3nY3pIfogyUbdl80rGaj23EvCwj2SfL0u89P4/dc7BuZfhct86T15x5/uAHP4j6St/7&#13;&#10;3vdiV5D4pMQrpf7h/PLvl8B5Vuk/fw5wfp51voz/u7aBL7/6S/jqKzkleaWvwueffRr+9NEH4dCx&#13;&#10;N8N6eKVZxD7Vauk+4XDoyvPegWPRDZmAbxncjHGOHsQiHylQJ+n5cN8Qva728lwUnXlSB56Pdso9&#13;&#10;gE7S/qjj81s0eLrBO6hDol5T14KX4Jv4Xr2ZHPPYA6Ozj/ckeXbJs8yimWdgOPTakgsitoXuSQE8&#13;&#10;gck4l95bxraKGuBD+F6ORFZpfOMb8EuwCMR0hstjTMWrCs+MvJqjxN99rx7thSfej+yRrJKeIMaq&#13;&#10;ZJOq0LWoJF5TSZwp+scQP/E742XTHyfmxrKc7SYSXy8hHlaMV070fYNn8D3QYmKx+TyTHUlcVj2l&#13;&#10;HN8xlWPguap6Sr2KZZV4hg6z1QcvPb8bMBENK3glWaXBaNr045lvT77rWigfspd1PMIm4dc1LeOO&#13;&#10;CurPxOe+2bvGlolaPhmzlGLhckv6I2SaTydhdc4QqzrJc+Pj0TOka77aVZmvXA77l5G6N2dx+F//&#13;&#10;56K/P2iwxc0PVuGBhc9P6SucF0xLwVHesz0Qbnl0W7i+85OhzQPrwg08135w8O4wCM7NeKGx2Qbj&#13;&#10;XTAA84kXzd8Ms7JJTgneZIsJTklWiZRYpQVP/YFt3yfGhJ4Bnk/Vj/GseCl6DSQ1aKYtNw5KnRGn&#13;&#10;MsZvjLKEOim2XdBeMp7I8snaTiG8T/EMY7qwOGVbww13D/uHzteN/uX/Xhzu61PLs/XD5EcbrJeX&#13;&#10;g1WinRWokwKrVDjzFZJtgroinjiC+EnO+FdCd+rc5+b34Qdnm++Cl5o6K6NriGPSbsaglVQ0k7xg&#13;&#10;72J7Ypl5wBFjTqwSnF4p10Ipcdcyti/l2pDLMc6bNx0Gp5pn8dONCchpydeQr9cBx2IsYDg80xCu&#13;&#10;hZjKj8br2mtb7zh94/QL9JiM+cjcDK2gLRIL6A5z0LXwRa7bA3B3bEfsfAysRSncVBmeeOPmE2dH&#13;&#10;aypqGMzhOT7XYanfE/sci1aGekfj4Fv0d5EH1JvKGLdxT+OGTZvfhgV5Kyze+jbMjLo3Gau0nGXG&#13;&#10;KcmMoA+z7R2SS5glYp6yJJEn2QJno84Hccg6OA6ZNWPTQ4hh9OY66wH315traCDnOpxrogDGq4hy&#13;&#10;Syn6UlBmeiYmTkmvK1NW9tRtvL6Jl9Ev5dWcpAxh3tS0iCzGYbgC+kW4s5HTTsKLnYBn+h19pJxS&#13;&#10;s54S/YB9gV6PLVN/YjrGimURyhrRiaCMpsI+VMCdVC49QZ9EXIX4//yNf0Qz6E8xRmzc9wniqKte&#13;&#10;OMcpGddc4/+RVeI7WSXirOd8bIzJoq8Er5R0IeTAolcaOgZLSHpf1BMb1Fts0gLrjLqLnBK8EnVp&#13;&#10;sk7HNfNKk2ER5Ditz9nrZJWI+8ATxbiP76rDfciDzNn4PrGfd2PcP3IBMAL6aCUPrbj0vGOCI4BD&#13;&#10;kAWoRc9EzazElrhsIN+G1fQjpLloaukfKPO2fAex8GcyXslzWkL70LtNViklWSX1k5aa0FhSTynT&#13;&#10;VuJ3O2B10AlZvN02lXFKi2B9LBc5Jb0J58HDzNF/jFhW1FRCa0aGQ37D5Hr0vYNtyHR43oZ/+H3k&#13;&#10;FWS9jLHm1b7M9QhzSKxrMuPMVL5XF0S9GVkO4+56sMkpuZQJiywP7+377r46NfIgsjDySvWr5COS&#13;&#10;zgveRo+fQgvgjTD/qbfDUvQ+5NpWPpslY9QZo4Sexm4ScWp9gFa4ndccZbBs+59gBv/AtfQObS/5&#13;&#10;wcHxwVmoIZhPvLiAa2B0Le0cragh5a9EHzHHqK5cZ11glLoUM3aZiuSSDzDWH6Dtw2UyX9BnTNZy&#13;&#10;yiLYLPpstTPkCNS7Ua/Ic9HLbS5jwNxmFmYOMeukpxTLmXJPrJKaP9n625GBiFyFvJLsjKwQ2lPV&#13;&#10;y2lLj8FJwhnNoh3O2YDHIeNQxiV9kzNryZx9Y5145kzKpIGlujryKlXLuUa5PmVW5JLUdJoBt6aO&#13;&#10;mDyeTJN1VblMRkme4lusEn2hGj9R54elde/1pQ9O0r7R01O9PftxtesmNMFrwOOOg7txviOXpN6e&#13;&#10;HHfLNEZOx76YfrmsieuW9jSG7WU4Y9817kjUw9SL0HFkGudTsxZ2ZyOcG+fYMkW9Kc4rtXOXma4V&#13;&#10;1wN1Y3nKZ3mtWn+ea8Zxyc85Nmcs3iS4nXEcz1jGMMeofLiDfPycChknizjHIucxtDPndPrZjWtU&#13;&#10;W04eSDYInogk52U5mvSPdO5mkgGTe1P7TVbZMUdOaSzjoEvnH+5b1kV2xbmC15L8rIxRDRy6+5CV&#13;&#10;NC+ZwAZi2bNkJO27VrEd/ZEelUlTyX7SureO5W7MI+OVMmapeqW8EtcQdTamwXlHNieRpVeTo/vI&#13;&#10;leEnl/wTzFJb3mvsvyiMdGxi3pBXe4ox+hjzR+aY6IXIBugnrM+k3+VzjcY5ImOeXq+O9bloKUVt&#13;&#10;LbQH+zGPHwDbkTsJhonP5cb0NSpfRL/CXEsNPOvXsVrPv0auyUVosK2Ek3UciVo7B9H92c/6C+r3&#13;&#10;kOBN1MtZuw8vUjiltftJ/C+v9AS/sa9ZuO0DOLc/RO50GtdQxZLXKHe8pylz66AG1st2Y9nZ/8U6&#13;&#10;pV7HMYdQT8x6NJXRvsfLInE9qNWlBmDU71r6DuOonJj6XZm+VxWafbbbhcwZ5JTUI9RrTb2kyCrB&#13;&#10;XSVOKbK+jqOkNfJYbGOSV3I8zcZR/O3gPU1uJ7/zpFyOLNHLn2bp6CewSiaYJT4zJVbpG0u/Y5ut&#13;&#10;RzKmZ+NB9Kks073m+2H0fou+b82s0lNstwXtJrWU5JQ2wiidS99ileCFZIjkhtZRN2s4D3UYH6fv&#13;&#10;N3n8npP1tvHAJ2dZpUzzyGPIUjz/5nW/i7ySTBLHajJ/9ZMiI8XnT5L0h5NVMrkefd/2WZYZq2Q+&#13;&#10;MUVWKe3LY/yYtvJxWMDYO4c2Vwc/OZE5pnpyenfLKRXA/qltW8y1XcDczPsctSwzzUvus8bAtXC/&#13;&#10;1buExH1rr1KZ8kNRc6xfmZqh3H/C29zdZye6rxvQDFoaLmxXG34Gc3RBm2p83ppCO5igG+59LLSF&#13;&#10;ZWoFy/SL6+v5rjJyRD+/egrskRpJlfjA4dXWmiW/uwQO6fJb5sIfLYVXWh6uvXclOkz+tgENpNpw&#13;&#10;YduacNlNs9BFmh+u5fs2HdFiat8ULrtxBp5vsEatyZO85aAuIP2M/3+CtpJecBe2nR61mq6EUcry&#13;&#10;x2/7zoV4xM0NF103I1x8w6xw2a2Nod39q9GNeoZ3UPZknFLu/nBXf94HioySnNILeK+T+rDe26S+&#13;&#10;MR7VvENx7yDfqTgQ7uFdo7vQXbru4c3h6vvgue5dHe/rOvR/Fh/xfWjqyiXp+2bCS5S+R5/wvuj1&#13;&#10;5aDJmrG2GaM/gDnvQPwqR6AN59y5sE7u//U4p1YTWI0s3xMonIF2LX2jDLT3z4PhjtRr9h65L/XY&#13;&#10;q4g6Zb+9eXbgvXRveLTe3CerLTeI+fhQWKUhFbC47Cvet6Dn/Gg+8w/mIPrRFTNvnQCnWsVYrc+w&#13;&#10;45X6iZkuJvMI5weMc477M5hj1DsewizVc+85A4a/jrlfLfPOaY/TrzBWy5qXzToTZjIGPPbUqfDs&#13;&#10;IXSLTh4PJ1/7XTh9HG+0YydhFo6HY68d/Zu6Q7I2MjdyODI5SU/I/xOnlDzZZIZkkz788EN4inO8&#13;&#10;0netu43b+huZosRAmW/SO3LfaR9yQS31mhKnJKP0XaySn7u9DFXilWSIZKESB5XOrSWD1JJT8vPv&#13;&#10;SqkcPOZUHolXsqxM7sv8ZaLUU5JTOnDgQOSUZJFM8kmmb/NK6bvkB7d9+/awdu3ayCipo9QyGUcy&#13;&#10;7mMMyLiRMSNjQ8aBppVXhKryclilqaG6anqYXl0XaqfDM9VUhZra0lBdNzyMHX9PGDbqOhgKWaJW&#13;&#10;oe+Aq6I3W3Epnm5lt4VCdGWGDr8OLSQ83frg6dYb/aUerUIXkrxF1x4wTj1+SbosemENGNwmDBt9&#13;&#10;I/l2gHW6E52WW9FeuiJ+1y/3Kj67I8yY/f/ZO+8gLa5zT58qhyr/d/2Pt3ava2vXt6699rWl6ySs&#13;&#10;gGTZkmyhnGXZkkAiDWHIIOIEGAaGPOSkYWYIQ845GklIMiCiSAIEBpQQllCyJRDe5zn9nZkRxhfd&#13;&#10;8vXWVnmoeunv6+7v9OlzTofp9+nfrw2cSq+wfhOeb8+MhEcaDa80Dg4GVklOaYus0gQ8rAaGhx7+&#13;&#10;uY82/qZ/N998DXpWK8LxY3BJ8EHHmL56bC1jgZBX4vvvT9T3g8u4osQoOZVf+ktOKdNckkV67Y3n&#13;&#10;s4isUo5T4vPrzH/jzRciq3Q6skpqLT2Pn9YzjJFNMU6cejYyTklP6d2zu8PZ9+SUXv4Mq6Se0tkc&#13;&#10;r+Q06Su9//5+1jNkmuCZzu4J77yb6SmdOfMSx8H2qBElC3Xi5Gb2eQMs0kqYJDilA2goHcw4JRml&#13;&#10;ffvhleJ3eCX5pYOL4JXmh737Zocd8Epbt00Nzz43Dk4JDaX1Q/F/Gxo5pXUbB6F7NAAtn25wNB3x&#13;&#10;9UMDCEZpOnyNUYVnWfXMvGwe+kCzZuNzBm8jW7MMPaCV8Eqr1vSHOSpAcwkdoEX6xBWEVWsHME7K&#13;&#10;8KDD943xou+bTNKyGDA6K9VRKoixfFUdq2R5iVdSw2lGTfswdVqLyCsNHX5/1FkaO+HXMEHNYZWa&#13;&#10;hynTnsAzUd+3O/FFuxX+6BfoKf2S4HPhraFfQZNQUHhbKMLrcGDpPWHwEPzkRj4chhLySn0Km8Rj&#13;&#10;J4+xnukk3QDndGvUJyoquYtjDE0yjg2XNfeYUWesFTpmLTiGYARb5jWKx0mnrjeyvduo36P41zWP&#13;&#10;vFLNvA6wSrannFIbOLDOUYNq2cqCHOdVGLmlyHgtglOiD+Yu7Ep0iVpKNYs6htmLOsMqdcUTrntY&#13;&#10;ALu0YAH9VJMfeaURozxWbw4lZbeFISPvxyOuI+07LmzduiK8/ebr4YOzH4Y/fXQunDvPe8MXzoXz&#13;&#10;f/4kxgVYpQsNrFIDq/X/iFVrYJX+pstgrV6KpdTnlr70pS+Fr33ta+Gb3/xm1IWRa5BnkK2QwUnM&#13;&#10;jvyFIfOh3lAK58nPJMZITiLxNjI3hhyGZVqefI3sj0yJPMlVV10Vp7JLlimrYR2aNs381OQz/L1l&#13;&#10;WrbMRtIoku3ws0yTIRsii5LCesmwyGn4W+sgyyGv079//1reRbbGeYkZkfOwntbH/ZPrMPwsq2Qd&#13;&#10;k86N9ZNHso6yLjIohgyJrE199sbtu/6lwv2zzS9mdORR5GrchtyJ+yuT5L45lYVJXI1T6+V6tp+s&#13;&#10;VOKU1Djy3lCmSM7Hcq1zqrvryRbJJa1ZsyZqe6rvuWrVqsgryRrJwnuPqY7SiBEjYnmySxezSrJF&#13;&#10;ckX6u7mensRJU0ldJkPvOPsg8TpJH8h9tQ0SU2afJGZJFseyE3cln+PvbFf327Ep36Nml3ySU+On&#13;&#10;8ET2pePCMeL6sj4yPpadwm053zrYH6lvbSPb2bFkOalsp45j+aUf//jHtR58aizJLdlH9pe/T2GZ&#13;&#10;jgm35fblpVIfO+6tXzo+LFvWyrFnXzuGbRvr5j5YT/vQ8hK35L64D44lt+mYcDw49fhzfdvW39tW&#13;&#10;V155ZZCzSeeFL3zhC585P8QFDf9dtgUaWKUGjub/V46moV5//7F54c/nIqt04VO2RVz4lL+Tzn0Q&#13;&#10;3nz7dNi5//Ww8hmfx5HjQJNIf5euAw+jkaNezJHQjhzH44U7wyO9toeHum2LzNGDnXM6813wgSMe&#13;&#10;klfqwjPQrjvwwlIzfi/cBizOgEOhBe9JNu29h2efsEzddoTmhdvJe+7G44JnlpWvhRJymv1hDjJ+&#13;&#10;I6c1wzPNyJ3AXsgqZQEfwmdzYLJKZdNfZ3oSVuN49L3ojQZ93/EHWX6Y3Cj5w4XkkpaeybFKMEmy&#13;&#10;SuQNR9eySuTEYJXK0TzwXe/IMZl79P178lHySiPIqw6eIa9BjvBp82vUc5JaR2gYjcFHi2emnc0L&#13;&#10;8Zxc/Zw2OR+C1pFVklni2TnPWl3WfhCeHLSlvmHyIR2H4WEA19B6AM+ECdmGnpQZ80885zVXnHFK&#13;&#10;5JDJLyVdH/WVeo91XzMd/YxVMs/s8/yTPM8/Qc7qVbZ1ML6H3wqOowX55a7UtRv5LRmUDmV7wu2P&#13;&#10;jw7/7evfvey142tf/164s9nTPEs+yr68Ep7suy/c025LuL3VpvCLJ9fyDHwzXNau0J88pG1rnrd6&#13;&#10;4x/IQej1RqyTVXonxyrh37SRd97JTcT58ElySjPhEGYQ0/AjmcJz4/FLyf2S3xpJjnjkXHRGyGmp&#13;&#10;SWKu37xUSQUcDeyaGkR1rNKrPB+HN5lIW5HriN5FOV5JraS+414Odzw64LL7m1b4H//rivBg67G0&#13;&#10;9T7KsuwcqzQFfS2DnKTvBvvMvR991X3Uq/TxAXguvNR6Mc778Yx9wEGWyeCp7UPA9iROSVZJNq8Y&#13;&#10;dknmKHJQPNMvou794a/kf8y/DmKsR2aJ35vj7ccY7zfhEOOe38kwUba+CzIG6iD1KIdPglXqaoy8&#13;&#10;iFUijykzY/QcnXlWqWumboN+b3kDdpCPwMMPnqkPx6eshTFoOrpn5A/NmUc9D1mWWC/YJY7d/rGd&#13;&#10;s2Vl0/V6QefEsQBLkPFK6CPBqM1G92Yuukn6kslXyClFlgYNHL271FPKWKWMV6r15YJJmQtLUgOz&#13;&#10;MmPdW+RA5W30saJf0aDoWMr73/BE+YP3hh5qjsGX2dbFnCuKzHORH9HvTbZPD0X1lBKn5NTjK+bU&#13;&#10;ZdE4vn0vvHDySY5HcilwBO15h1tvN7lNWUIZrx7l8ADqlwxVH0VGyffLZZTQpIqhR4bBuaH0ZY53&#13;&#10;dK1Gk8umH8toUz3AzPfLKY1fiCfTktfC3N9+gAbQB/BJ8EYwSGpa1NdUqmOVmE8eVlZJHaX6vJKa&#13;&#10;EOpILIF1UhfDNtbjbJbHGcfbRDgDPcT0yhrEeS3jlBhrtFeKgfRvKX0deSWON313xqGFoZfGNPL6&#13;&#10;FfVZJfJBskoVsAxRdwXWU7Yp80hKrJJTgv7KWCX3P9Oq0WNJLkRWIOOV1HiRB8pCfzPrPmcz2kHP&#13;&#10;MV5glebBKanNNRveyKjllGCWIqsEvzQnMktqLKGvAZ80/zl94GSV1FbKPN/U/5BVsn1mrP9D9EWq&#13;&#10;IK+VtJRqWSXqojeWoU+WDIdeUfI27vO4qK+C3st0z8EHOB45PrkOqc03Cs6ynPCYkFNSW0iPvTL0&#13;&#10;Q4yMVcq4Cnkl+Qq9khwbsjB6KU1aChdFjk2OYsKSk2zzRKhaT05+8+mwQA0tuAL9imSSIptEfnrR&#13;&#10;787UY5X0AsoxTc/DEjyLX9Nvz0Y+awr9l40FjgEYK4+TqK/ENe4pxz/XjQ5eS7jGqZX4RCHcctHe&#13;&#10;8ATxZDFscxH6iVznWnKdUfNFLq87x0kx10rPu2qfRM+tufLDcgqnYCRoQ5jDaq4PmW4P4wpGyHZN&#13;&#10;PmRO1VfKGCXnZyHPFLmKNRmLNGkpbYQW33jKlUtSm6tyzTuUJ38Ce5TLS36uqdun/KdhN6bI9JGz&#13;&#10;1EtqzAL6gm1Yb33lZJUmskytRtkLw/4aacDXyMHU6irVY5XkpNWGUYdHRrVH+T7OtehRcM7OOCXa&#13;&#10;a5b8BW1XzbmVc6w8UsYnmbOvY5WyHD48LssHTstYpVJ5JX4n09yLc416k73Q0tEjdSg+WhNp08mr&#13;&#10;Gcdr0Z7hmI18kuOdSH54sh6T2TcjjfUK+qaS9lYrzzZVh0idr6hzxD1SpnOT+bKWsX15RzWVPKeq&#13;&#10;B5hYJXmlQlk4NMfkERKvFPk82kxOaSw6mHrxjqJcdY9sW+/NypkOn83xAl/pOUtOqT6rNIDzfAms&#13;&#10;kvys3nhq7Qzm+PKYsj/q+KK3qC/borxxcGYVaG543vH8E8cR/Rw5JaZ6wxl1rJIMk5pLHosys9xj&#13;&#10;LoG5gbOSvRw4zftT7k3op4HwQCUVp/ieMeePdZ4T/vV7N6Xbi8tO//WKm9GqnMd1GvbWvhyBRh+6&#13;&#10;ofJtkTXGx7VwcsbM64ml56vcvNyben6y8O3hCdqXcfwOIdDv6sg8/WTth1LqJn8lC6mPpMeUGpgz&#13;&#10;OZ/Oex4+R80h+ZLdMDJ70dnZjT5OYpWiPk5ilWBSYG1WorEjr7ScZf523hb1lc7StrwzsAh2YJ7X&#13;&#10;Ebhc2l3my3PmKDhGr4ODOW96jz0QVqm06i9ZJbWV5JU8LvQOzDz+TjMe0OPhnDoUPUd5wglLTsV7&#13;&#10;A8/1srr60+k/toLp5Vil7BoKS5NYpcgreX2VZcq4Gxmd9S+jjYTmUWSVYJQ2EZFVOshUHikXn+GU&#13;&#10;DsEv5eZnfnB/hOv5AOZHHijTSvK7bJIsU+SU9sH+vPwB62WaSnWckszSZ1mlzH9Njugjyvsw48jk&#13;&#10;lba+E8N9UD9pFazVf4ZV+gyvJJvE/teySntglvZm23S7tZwS42B1ZJVs+4yPqmOVmBf7hLGiftWO&#13;&#10;j8L8F94Ps7g+V248TR/KK8Fm8i5AwcQDXEPU05UBlB0/xnGAJi1jWK1L/67KQ3snMi0leiQmVmkP&#13;&#10;91uwLYz9qAnLOo92472aPDzPHl0evg9TJO9z5c1Tw/X3zg0/f3BhuOkhvN/umhl+dAss0I34rTUe&#13;&#10;Hv4N3aXvMr3ip+grRXapPHqv/Z/rRsIbZbzSdffMgieaF2761aJw9e38/heVcExTw5UwRVfdXoVf&#13;&#10;3CxYpnlsZyaaStPwoBtLucPDd67Bhy6Wj27T9ZSH1tO3r8u83b7deFT0lGvE7xvfWxNufgS9Jziq&#13;&#10;RnfODD+EUWp0V0247oEF6CFtDPflb+Vvb3SNu+yOnNJd+S+FO9oRUUtJVgl9pbYvRVbpjrxt6Cjh&#13;&#10;/5aP5itc0yPd9sA4+bf7jvDLFpvDjY+tDjc+ugqf9s3h0Z67+JsRPzZ4L88h+q51QFOpbSltSzu3&#13;&#10;GyirhG+p5xR9TLnmd+Be11Ajyb8t+o7jPYFJaCvxDoWat33GH+K+4nCOVTrJZ/uTe3fundv6NzJ/&#13;&#10;O7eFTVKTWAatzQCYJfwuW3PPkQcHLZeklpz33PJK8ppqMbWFR/P3+tD24m8jtQPHwOJP4jo+Gf5t&#13;&#10;crxvQ5vT6x3XrcQq6Tmujq9c0kTuLSZxvZ/COdD3bCZzjVP3Uc2/YXCU5VxX560+Hja+eDzsP3Is&#13;&#10;vHbqKHpKR8PvDx0Lhw6g93PkUDhwfH8tH5S0h9I0ebDJ38jt1Gd5/CwHJGuUOCW5pM/LKrlu4pUS&#13;&#10;U2SZbvMYnI+8T9qGy5N2Un1O6VKsUlrPqXXztzJF1t/9SGX7WTZKzsiov2+JPfprrJLr1meV/O5v&#13;&#10;LM9yrbtMVPJ9S3pKiUNKnNLFrJLf67NMyQ/O3JHvuauptHjx4uj7tnDhwqipNI0cku+tyyeZjzL8&#13;&#10;PHbEaKIcVgltpdFwS/jCjYFXmjhhCrmisbwnPwzeohVcxl2hI9pKbfKvZSprdDM6K3fhWXUHvEWT&#13;&#10;0KEjjEXetZm/Vd41oSmsRTOieSuYJZiLJ1r+mPgR338UeYuOMBn9S++F07g3skn5MEqdut4Ar3Fz&#13;&#10;GDX2cfReeobV6wZFPaXNz46GQzHGwiiNJyaEDRvHhD59m172PuPzrrBhfUV49ShM0quyShvp/3qs&#13;&#10;0qvoKxFqK504iR/cqWciX/TmW3W8UtJZSqxS8oGTLZJTinpKMEmRV0qskpzSX2WVXsB37jnGymZC&#13;&#10;PaXna33f3nl3F9rxe4mLOKX34JDOqpuUaStdilX6IMcryTlFXumdXZmfHfsiHyWndOz4RvjEtXBK&#13;&#10;y2GSlmY6ShezSmgrRV7J+QcXs+5CvqOvtLcmvLSjCp5sEqzSSPze9IAbFlmi1evwfVtVUMspVc5o&#13;&#10;lfFJ8DXTa/Qty1iljFdCW2lW+8grqb+0GDZp+Ur0kyhjxepiuJt+0b9s5ZoBsEmDIgulrtL6jWWs&#13;&#10;UwrDJJ+UaSkti9NLs0or1xSHlWvgmajXPNid6bPahclTn4zaSqPHPhImTH4sVFS1CFMq8H6b8nj0&#13;&#10;fSsa0ARW6JbIKRUUwycRskp9+zWBV7otFBbdgb7SHXin3R0GD70fvumRUDb8QcY6xxBjXD+4dh2v&#13;&#10;Dd17/xyfxSb4yN0VOaZO3W5ENwnWT90lj5nmHEPNG/EZLaZWeMZxXKk/1rYDxwrrDii9B17pN3BU&#13;&#10;rcKM2e0JWCXacc6C/OiRt3hZ36gftXyV7dAPDaqeUYtqnpzSooxTklWau6hLqFmUD6vUMWOVFuKr&#13;&#10;t7BnWLyoF9NuobKqZRg97iHqeWsYNupB2qElnNjQ8PwLizl3bQ8fvf9R+PijT8Mnf7oQ/vTJp+gp&#13;&#10;ySqdQ1uJKe8Rfwqv1JAH+fvnQRramNzPhQuwmO/FnPxXv/rVhnz6570AXrSemimySolX+qd/+qfw&#13;&#10;ne98J3IL8gtyD7IOTZs2jVyQvIV6MvISsiCyFLI6hjxP4j9kleQ55HxkJNTpsRzDMuUj1HVJ+jey&#13;&#10;SbJKenbJK8ll1GeV5DH8nexFYjnkPGSVLCNtW3bIOvjdullfv1vXVF8ZDcuzLol1kZWRzZF7UatH&#13;&#10;vkiOw/12X/yt+2z5fk7ckt/dlvtqe8mEGHJKsicyOm4jhfV3mdu2DdL6MiduL3E56bvtZl1kh6yX&#13;&#10;LIvz3JasisyJTIv7aFvIodiuKWx/99c+sP0KCwsjn+Q9YvJvky2ybOvmdp3K/XjfqE7npk2bIkO/&#13;&#10;devW6EXsfWdlZWVkjry/1LvN9vOzjLyew/JLsklpv52qf+R6Llf30zoktknPOLcpq5S4rsRPpXay&#13;&#10;/ob7bx1Tu/g7OSc91Or3m/0iJyTr45hN2kQyRfahy+1b91lWyG1brm1sOW4/9ZXbTVyPY8f2tV1t&#13;&#10;b8e+7e/4cNw2atQo+s7JLDmu3b7aSI5HWSV/67hKfeP23Y7bd7vWwe3JW/kbGSL1xgxZJRk56+32&#13;&#10;PQYcB5ZnvfxuXzu1ndwHy/SzY81tpvD3bsdt2+aWYdl6wn3xi1+sjXRuuOjU0fD1P2iBBlap4T6o&#13;&#10;4T7tH3cMfHz+fPjk0/P8feQ7HLTDBQJm6fyFT8K7f3wvHH/7rbDs2cNh/MyDoYRc/1PDT8ATHQ3N&#13;&#10;S14Jv+aZ5X08u7y3+87wAM82H+6Kp1tnWKUO28O9XZ2nH5xaSy/h70Z0egkmaU94vOfLoVnvfXgz&#13;&#10;wS2R3/S9R/P23Ua9jL4ITBH5tYHVJ+GV8M6BO+kT86TkUdTJgTWQO4neIXAQPutU46YfzztlUOQ0&#13;&#10;1BzI3r02P8V3yvHda3OFo8ltxbzXoizHZZ7LfJL8RPSQkFHSk2c27+qTT5ZVisvJv5WTvxmtVgK/&#13;&#10;lVmSVxqC1kVJpbzQcRgHnrGiS+M7pOZlo55SfMbKc1Vyt3JK8X1fnqFm7JLP1PfGZ67tZBbgGLqO&#13;&#10;IPcEL2JeqfPwfXwmp4h/R/FUGAm2UcBzXNmT6FFFHkqt/KirBKdUQPQl15f5wuETAneR8UqyGDIZ&#13;&#10;civqNvAOMsyJLFUHnuP2HMN790R3clUdeEe/Hc/zm/V+NjS+vdd/cOWoW/SN79wU7m9dE3MDTXu/&#13;&#10;BI+zHX+/bTy/3k9e8lVygZmfyHSYlJlwAtPXn0YnBlZptb5vZ+FMYAo2vAVXcApND5kTdJfgmCLP&#13;&#10;JNsEL1ANSzGNd/unkDMeu4g+oS/su2Hk+e3b0kp1hGgnxkvU2oJdczw4XuSJ+vNcXP2hjFeyv9Rc&#13;&#10;OhLUphhYqR7DCZ6j7whNHims27HP8anJw0Whx/AdtH3WD9GPL8eK+b63/Saz1JNn713xX+k4RN+3&#13;&#10;Q/Bs6ICx3f6MT70ECybzvH4SmkiT0GaCdUqcUrHP8+k7NSeKrbO6E+Zy2T/1i/S1GYy+0QD5JHLA&#13;&#10;hoxQMYySvFTm/XIwZN5v8klZmN+MekqMtaSnJKfUZTjcDBpLjgnznI4fvat6lDsOD5JHJ3dInlxd&#13;&#10;MVk984dqYNju+u7pxzgITjCFXFV/csWyQba1HnFl5JzMCU+GhTAPOhsWbS6MiDo3i+Am9CabR2S+&#13;&#10;b3JKxF9o5MCcwKTEkHWCc5u98U2+M34YTxVwIsOnnwyFsEa9ydX2GoMHzxTaTw0S6lhA3+vfGL0S&#13;&#10;x+V831jX40lPttrgGDKnrt6Sx1VhvT61fXrgq6O2hbmV3hz/Xelbjyvf7c44JVklcjXkTlJErwzO&#13;&#10;D9GHh+OtI23ehePR38s8lvJu+Qj4gUmwQxWMd3WnlvxOPsl8L1N0CaLf23Z93/5Q+1kNiOXyScQy&#13;&#10;eKSkExH9bMhPqqlgvljvm0Uvvk8bn+U4ext2g1wMrMUIzmVDyb2UVcsnZV5SA2ALSjwfk+dPWlml&#13;&#10;zIssAOuUVaNbwe/0dJuMptVU+lSmJ2oPkfORd1HPxtx/1JchX6TulSzZCDy/aqMGnkFmJ4YaS56v&#13;&#10;9TyTJZCPyPiUSt5v14fNeuvNpu6RvnjzGD8ySnMYJ7PlkmpDNikXOX4pW3Y6xyypsaQvHF6Dz1IO&#13;&#10;YZnqdc3ayDmI81HVGtpItoV9mUKeaqo8jftIDivTUTLv9Rp8EgwHPKV5sCnyNCyfQh5MrRnbZ8gM&#13;&#10;uRC8rWivqKcDdzESHtY8u3nYuvC7fWGcuChklszty1TAR8BwyCrJR+mHN53z6Oxn3oYpgEkiD70Q&#13;&#10;LaWFL8gjnQkLXoBRIvT9MbL5Lsu0laIf3nP8BoZtwXPwBJveheex7rIVXn+9FuMbxrmhA+O7Leyy&#13;&#10;fqUtuYa1KIZPglFqVpjFE0X4mHK908/VUE/R63y7gbujhksvcsuFXMvUCPI8Pn4p7bfqdVigN9FH&#13;&#10;gmmFYY16SqmNyRtGPS3qk9ikOOV70tmSYavUC47rRCVl1GebqjjPVK9FG4uQTYr6XE4vir/GLZnX&#13;&#10;tF+fZvwZU+Es9NpT628Sy2x/z2cTyYWOQxMs45FkdeQOMxZLHkvvt6SlNJLP+r8ZstFj5sGucR+i&#13;&#10;R1n/adzPPH0Ajb6DsY2GcD4YBqs0KHcs6iEok+Q9kRGvF7lrQOS3mSfzpCalHo4D0RryXD1wmtcH&#13;&#10;rntPv8IYw2cShmo8dZ66Bi5lLW271nZ2X+SSbFvmw2BlzJLtVZ9XYsxx7sjam2NktUyhPo2ZTpH8&#13;&#10;tzyQ5wi1jtQ79JobmTfuVdSsywJGiXNr8rNVa8Pwvq502hGuF3jK0SbllGforeh9XDnjP7sHcByx&#13;&#10;bhW6g9M8N2XnKvmkzwZt4bnLdaiPPGbZ9COUJ5uU6cPJa8q6ekzpOan/m+evsTBpar3J02Wh1lMW&#13;&#10;cj0pMtZGZgndM8973iuyXP5SfaXBtIXXQVli7w+y+wL19w6EB/JmhH+76v7PcdeRrfLf/+f3wn0t&#13;&#10;xnJt3xuv07K2tmGB7DTHlv6MPbink2GSh40BW5gPR5DpocgqyaczhTvoPAReefgrMEuH0aF6NbKT&#13;&#10;9qHHYw3X4PmcR5ai9bN8p5pJmW6SfmUyMCvRwlkJY5J8w1bIARErd+Z0l+BuVhLOW7L1fc4978Mr&#13;&#10;ocW3RsZPBsxzveyY/n6c8+AAyqYzbmSUHD8G9w5RV8n7+3r3+IO49xvMel63hnD98n0EvRU9P05Y&#13;&#10;LHP2RryGzsNHdsnvkl6SekhvE1w/9Uy9ODh3yvF4DU1+cHEadZYyzmk17I1MkV5sG/Z/CEf0YeST&#13;&#10;ZJRqOSU+/zaySp/llTJuqd6y3G8sY+O+LDbs+yCWGeftR7OJ+evVU4Jdkk/K/N/klbJ6WBdZpRR+&#13;&#10;d10j/m7PR9T3w6hvVKtpBDsUP+9CD8uAKVuZgnuFrD/TlD7k/qN+rPL3tIPebmk7bmu9PBWcUt32&#13;&#10;9HnLheVTtrpWUYfLqZyS3FfkldjGTvz5YMIW0/7zuYZVcY/nebYcX1y1UwfCdZdMgWsZiycvWrSd&#13;&#10;4WLUFWtbuhs/XrgZ/j5tUwKvlFgl5uWxLI/rT9L/aTcQv+2ig/hXo+vb4fnwM/zgrn9wSbjm3gXh&#13;&#10;+vthlOCVrr0T3SI4JVmiK+GSrrwB3SM4pe9dPyJcwecrbhjF55HwRfi1XYN/3LUjw7cbl+PXNhXP&#13;&#10;uKpw3T014Zo7Z8Mj1eDNNiv8hPKuvpt5sEo/QVvpR7dODT+4CV85yrkCHSXLllWyfMu1fJmlqK90&#13;&#10;rcwS6/1sAtpMFZGFupY6Xn3PXPzZloRbmq7lPZHN+LltDw900oN9B35vMkpoJzG9K38nrNL2umjD&#13;&#10;MuLOPJahr3Q3HNPdbbfy+23xb3bfL7q/04vhvo7Po5X8QmjaDy1gtZTgG9vj86b/miyS777Y9qld&#13;&#10;9QfPJzyndCQ68J5GPu/j5LOOfxv790+feK/r30eeq3y3g7+BiH78neM9tffPbUu4Z+C+wr+d84pl&#13;&#10;ztTGyiJ5XspAJ31iNbUcB12G8jc00R2t4t74yPk36HDuOSfLJHEuq+A6N3kFf39w3pmsfpwcM/cB&#13;&#10;07i2ee/qOT/qMnIdmwiDP3mFuoHqjr7DNYH7B+ehrVS1/HhY8tujYdsumKQDx8Kpo78Pp47g3Qaz&#13;&#10;dPTw0XDgKHo/Rw+Fl4mkNyRfkzilNHXeMdihxCvJ5MgoyQDJAskEJa83OaWLWaVLzUtMU1pX/kgd&#13;&#10;JMtLzJAsUNqGy+ozSH523qXm118vrXMxs+Q+XCouZpNkjwznX2r9NC+xS64rp2R7HjhwIOzduzfq&#13;&#10;KV2KUUpc0qW4JbWWduzYEXWXzBeprbR+/frad9xrampCdXV1fFfdd93NBZk3qh/jRo4NY0eiswSr&#13;&#10;NHx0GTGEIG80dhK80tOhYnJlmDieXNKI9rBFD+NR1QQPt9tC78Im4ak+N4fO3fB963hjaN3qBvRf&#13;&#10;GsNWXBMea/Hj0LTND0PTvB+GZi3UVGoUmrdGYynvaqZoM+EFl9fuJ1FHpk8hbMcAeKfCX4bBwx4I&#13;&#10;4yY9GRYvLwjrYE42PTOCGBWe3TIuPPf8eKbj8fkaE4YNbx/+5V/++XPfY1xuxaFDu8OMrSVkkjJd&#13;&#10;JfWVjh1bS6iplIW8kgzTMVgmGaLXYInUQzp9OtNUOn1mW4jx9taoUSSnpGaSIWuUdJVe5zeJUYqa&#13;&#10;SnjBWY6hD9wbb2QR/eH4nazT22deij5t6impi/T+B/i+Ge/LJ6mflDSU9kdeKTFLckuGXnD1tZVk&#13;&#10;lfSCe/fdPdRvS9Rw+v2JTeEI7fDK4VXoJeH9FvWU1FTK6SpFLkkPOPgltZViwCkdIOCVDh5azDJ5&#13;&#10;pdlh20tV4ZnnJoZNm0dHVmnVmoFR12jB4h5hOkxNFVxS5YyWoXJmSz63ipzSdDSWqmdmUfe5Lcva&#13;&#10;RX2l+YvQV1qhTlAx3m79o3aSfm9qKTmVUVq1RpapP5o/haybCz/Xi+QBF33gVqmtVBR5pegHt6QH&#13;&#10;vnQdwqQpzcKkqc0yRmnyY6F87K/CUHzQ5JTUUurLeFVPrGjA7cQd8EqM48I74JTQXCq+E2YJnaWi&#13;&#10;W1l2G7pKD/LbB0PZsPsj09S73y9Cr763cBzdEnr2u5nj6KbIMLVpr2diI3zfMi6pecurw2PN0CNr&#13;&#10;cU3klZ6I+kqNwhMeX81/EDp0vh5NslvjcTPx6SdoSzilhR3DirW92afCXBsVoUHVJ3Jdc9FJ0lOv&#13;&#10;Pqs0D2Zp/hL83xZ3wgMOXSWWz58vo9QL3rFXWLKiO2xZu1BR3RxuKy/Mmz8gbNzwNMfKLs61p8If&#13;&#10;P3ovPm8/z/P2T87/OXx8/gKsEs/e/3whMkofn/s4nPv0XAOrZF6iIf7ubdDAKl3uanf55TII6ij5&#13;&#10;z89f/vKXIyskB6H+UUFBQeRt5BzkYOQxZBmS95msh/OTdo9Tv6v54lQuQ5ZGdkJmQgYkadckVifx&#13;&#10;GHIeat7IKcl6JCYj6SD5e+sj6yK3I8+hjozch9uRSUr6NpYjl5I0j9RYsq6GXInMifWQnZHTkZlR&#13;&#10;50fNH5kZuRfZFVkOt+8+y7oY6bM6OYZt4jqySvIhcjXWS/bDehYWFsaQpzFkdty2++O6MkeGvIrt&#13;&#10;bLsYtr91sM3UD1Lryf136jzXcXvWUVbJ/bcetoXMifyKIZfidzkWtzlo0KB4f1hVVRW9gqdPnx6n&#13;&#10;8kaW7Xatt5yRbTNr1qywbt266EGsrtLGjRujrqe/l2WS79K7zXLVaFKryXtQtZP8bBtb74tZJRkl&#13;&#10;71Nt8/qsUepb65H4oMRwydokHifpEFlnOSvLT5yTv7NtbA/7TF5JtixxZo41x6dj07ZP4zKxSk4t&#13;&#10;zz60zdxWmsr1+F3+J+k6uZ59blvLJTl2HceySmksWhe3aV+5noyTYd/Yl44Jx4psm9t3O2lsy1VZ&#13;&#10;ruG+pDHnuLYsx4DluM9+T8eDx5btZV1tT8eY61mukZgmx6Fjz3awra2X2mpf+cpXLn8SaVjjki3Q&#13;&#10;wCo13Ac13Af+446Bjy/g+5b728hxcIG/mT79hHkXzoWPzv8pvPunD8KhE2fCtp1nwuoNp0PJ5OM8&#13;&#10;L9wdftOHZ5voJN3dnfc2u+4JD3TZHX6FfpLvYt7fiXc0I6sEp9RtKwwTU+Y/2InlvLfper+Bb3qi&#13;&#10;z07exSR3CZPTj+eUepn4XrzvvvcnD14Ie9IXfqMfGjlq1URPrEmwJzzPLCInk3Eo2bSA3FbhRDkV&#13;&#10;83DyEubceXcepqKc3Jbv5Js/Mndkjql8vhoH5ozJK5KrMoeojpIeEplnSY5VyuXDXGcUOVun6jCN&#13;&#10;VS9jbvbu9sDKjBmSU9JLo32pz08J3ulsM0A+KccqMc0b4HuhB5gyn/dFXdaqmOfrA8zj7o3PcmUf&#13;&#10;eo7Rc0dmRf8XORw4G5/lMi/qv5Dnk5WIkeMp1CqwHeRm+kXewnq5nr9RD4f2lPMiR6Y+hr/tFfNZ&#13;&#10;PD8elent5MMu+X5sHnVvTd0e6bgyfL/xk5e8dlw880c3NA9Ne6wI3WFeLHtozRnyoOSO170RZsIO&#13;&#10;zNx4Gv6IPDT55OrV+H+txg9kncGy9TAZG05GXSX9lqrJN8sj6BU3A25g+kZy12vPRB8e9a1Go+Uy&#13;&#10;irzuYLQazD3KyejvloVjge+5cLzUskrkSIsnw/XAuWW6S2gVoXVQQhmDqk+QD8PfaOyecH+L4eHr&#13;&#10;//uKi3fxr35v8nBhaFe0kbZXB8n2zZ69p3yxOklur5Dtyu6oUxMZH8a4nlAZo0T9HeeuR19bfzk0&#13;&#10;dZvk84r4HnkllsljRY0GytHnp0QNI7WUYJSKp6ifYf+aq1QvyfwAmiaj9HnL2Jqu6CjJ1ejh1J1x&#13;&#10;G/0T+JzxS7BJ8EmySQXqU5ETH8CxWVpF3hn+R+2PMnKC5hEd++bCPebklGSmMo86+TEZB1km+scp&#13;&#10;bZzy5r6TPI7jaArvM9vfNfTvnM3ySurbwJbAW2S+b+rhyCplWjmZP5caS8yXYSL09Jrz29Osg+/V&#13;&#10;M36GgVv/Tpiy5O1QXoM3IHW2jQZyXrGfbbcCOKV+cF99ondexirJKUW9Mo4fecDoeRWPJRkmeT9+&#13;&#10;45hi/KjJpIdcYU63qjfHoBoX5lj05JH581jK/N7glsgDp/BddHM9Md8zZG/oMGxf6ASvJCv2FP1T&#13;&#10;wPE6hHFYsQLdMRi9eVvIEW+TSyJPnDglv38mWEZeTy2lusjyrJmnDVpL5FmNxXBPaiqpG6Q2zaQl&#13;&#10;nM9ggspgGWIeEJ7B/paj6097DSC3LhsR8/yci2SVDPtV9sGc/zA0TcaTy5cb0Sst43tgdcgvqg01&#13;&#10;Gm2LETX6ADqFxZqFfhJ6SsPhlbKQxUBbyHB5XA+fx9nHYw573KKTMa+kD9FM+EX1jmSK7Gv93rIx&#13;&#10;kDFKNZxnEquUcUoyTATnkUxvyTFVxyrJu8nKRT+8Z96NZWeckvsBTwePkbFKsht1rJL+Y/Iykd9g&#13;&#10;P+N7+vAy6r/JLE2lbeM66u3ALYyHh5CJUFvK68hwWKwhs/B6g0mqzynVZ5RkluoCRlCmaYYcAT6Y&#13;&#10;tJEsjHyFnl3V8J1zYK7mq6NETn7hVrWUZJUI2CXZJCN6waX5cZnLWb820GJC22zBFnQt4MGm0Z96&#13;&#10;eg2EG1G3TX62/WByvyW78WxVO0lWCR6pCC2lArzgCuCWYJZaFMEq5cJ5LdBgbFW8g+vLHtiMfXC9&#13;&#10;8M+Mn/IF7AMc0DSuAZXooskZVa1C04Z9kgWTl1LLJ7Y9OcXEzaS2t/0Nub5pMETT4J1k2vQIrFpr&#13;&#10;u+BfxfXEMSlfNmUpZRlwOIlV+muMUloeWSX6ODJobENP0oxZojy2G3UY4CJk8tTbifcTsElRAwgW&#13;&#10;ST4pY2tkleCTCFnnEX5mqu/smHnqmsHicF4cPgf/vxrYi1kEfe0YGcz1aSDnHHWCzPEmTukzrNIl&#13;&#10;5ic+R14ocm7c94xfhNYUY9T9kHGroK0qaHv1C83dxraxfXJtFPmuWq4ra2/Htpyj7KBRCaskr5T5&#13;&#10;7+nN+lpkSGSjiqfI18Ljcs71PBr5aq5p5qbjuZXzq5yv8xPLJEc6gOujvy9lnKgrNgKGvBymS15J&#13;&#10;jzB9KAdV5zilStblXJWFfKXXRXklrjsG57MYXK8Gcn9YyrVrUNVhOCLOMdwH6hMonxR1pchXT4K9&#13;&#10;nAAXrS6Xfm+ZlpL9S+Q4pXg/SX/LI8lVOnV5prEkKyO3JK+kbpY6P2oQuo+Hub6qpQnXyrGghoi6&#13;&#10;MB24LjzebVX44Q2f754r3ZDc/utidLJ2cl8gq5Qx6ub8Lb8jmksd9CKFh1K/U70TdU86oH/SEU6p&#13;&#10;Y5lT5sPK61kq29QHLdISrgHDuX92jNRwPfZ8snI3TMmujFXKtIngW3YkTimxSnIoGZekdpG8kn5x&#13;&#10;WXBNUhcQXmkx2n76bs7aqNce9+jwYCPmcN8O0zmo2vuNnJYS9/GlKbgHiZwSfHbGK8muqLfEPT+s&#13;&#10;0mC4tqEzj9Le6BFyzpB3T1pKkTvyGhpDz9TsGrr0d5nG0FJ4JSNjlJx6Pc30k9I8f6OHmZpHMkpy&#13;&#10;RHUskp+z72olRb2kS7JKGcuUMU0fZlxT4pkOfMjvPspCzSVCrknNpfWwS+telktSywpvuHos0lp4&#13;&#10;pBiRVarzhJNjirwSdd3wMrxTDHknYs+HlCFrpq5SYpRSP8kV2bd1kbilzBOPPrVv5Y/oW7W13Fbi&#13;&#10;lDagAeU29H1zee26rK9/nONDdtoy5aNWOx9OyWnGNCUum/sV+ms+fTSLMVi5Fp6T476Me8ti7rO7&#13;&#10;MZ474WcoC9MOH8Q2pbJK+msf4m8q/taCVWpbij4P0YZ3MCLjUsJ6Jfpy885IyYHQkmtUs77c8+e/&#13;&#10;GG5vsRmNpXWwRAvxVpuBDtKUEH3fZJSuh08i9GdTVymGGkjoIWXfM6ZInui7Px0X/v3mybBIlegy&#13;&#10;wRLdtyDc+CB+cg8tCtfeNydcdRdlw0B972fjWHd0ZJL+HS7pyuv5ba787zF1m/JRiVn6FjyULJRe&#13;&#10;co3umA73NDtcd/+C8Mtm6+CMtkTO6MGuvD/UcUe4Ox9Gqd22qKUko3QnWkrxO/Nub0PksSwPjaU2&#13;&#10;rNtWXmkrOksvhrvbPc/f8L/jPaPtoWlfvJ/5W7AdbdwJ9qfTcM4Vw2Qd0QWFPZLD18Pc81a+97Qw&#13;&#10;SrZrDNo+f5B9w3mN/pFVSn5wPbzP5Vzfn3cfZIn00/a6oPZrfhn9Zz/CIWV/P++HKePvZZ4VpIh+&#13;&#10;fvydqi5xprtEHalnB/pZ5rLHCK833FvhUe3f85O5l57m9Z9r3dSV3Keu4Pq3Qg1Br3Hcx3FfV8H5&#13;&#10;IvOAk1XCe3CZXr5wScTTy9Fk5NpQRVTDPC197lTYsP1k2L7vZHj1CF5mR0+E14+g+fMK3m9H8II7&#13;&#10;Br90/GjY/+rRsO/I0agBlNgkp4cPH64NvydeSQ5HPkeGKHFCckayR58nZJoS15TWl1dK850mvkjm&#13;&#10;KGkopWnikNI6aZrm15+m+tWfJ7MkZ1VfEynxRvJIiUtKbJLf07y0nlOXp0ickuXKc8kp2X5ySrt2&#13;&#10;7fqM31t9LulyrNLOnTsjryTntGXLlrBp06bozTF37txg3sh35C/2fTOXZJgPGjOqPIwmRo0cEUbB&#13;&#10;KI0cMzSMIEYyb8zoCWHi2Klh6qSxYcLE0jBmPP4fw5uHwpKH4CtuQ98FnaX214a8NteFFs0bkxNp&#13;&#10;jBbMteHxlleFx/O+D6v0g9CsJbowaCsZaiw1b90IXzh4DP2s8q8OXXvgZwXTUT7uNzApHcKiZf0i&#13;&#10;o7T5uXJYF7WUxoQtL0wIz784MdTMLgq/+OVV6Xbhv2Saeb8tR0sIBsmQRYpM0lr0lYjj6CnVskp6&#13;&#10;wiWNJXilk/BKrz+H3hGMEVxS9IOLnFI937fXt4RTxmtbctySTBJ+cMxLHFPklOSVciGv9OablPcW&#13;&#10;7NPpbTAhL3Hc7Imeb5FTgk+q83PLdJTqM0mRS3ovY5bq5tfXYJJf2kOZmQec+3EMzaij7NuhV/B9&#13;&#10;O7gc/kjvNzWTciGPROyPXNIyuMYsIs/Eetn8RUwXhpf3zQ+7984J23fOgDGbCD80CF2kfmHeAjmg&#13;&#10;TqG6Ji+ySjJKkVOq9X7TwywLtZWqZhBOZzKvJj/MmtspzKWMpSv0ghuIttYQ9JRGoN80NKxZOzhj&#13;&#10;c1YV57SEij4zjXwTjNPSlQVx/grWM5bleKYVK2V71B/qExbBK82oaRemVbfEi7BZGFH+QBhUdlco&#13;&#10;hlMqYKwWFDkliuWW6kI9pQJCbaW+BXjDRZ6pSSgtQ19p2H3wSg/AK1HWkPvCwMH3hn79m0RtpY5d&#13;&#10;G0f/w5Z56JBx7DTH761Fa7i+VlfndJX4DLf0ZAx0ylpcFZo++UOYpkYhv1Pj0K3nz/GYuyuMHv+b&#13;&#10;MG1Ga1g/26gvfFZRZLsWLukFg9QDXzi1lOCVFmX+b3MWoKmErpKskvPnwDLNnQertOCpMF+miWUL&#13;&#10;lnUJC5ejsURZ6zdMDbt2rAnHj8DL/eEdPN8+CufOfRJZpPMX1FPymTsecDyD/5TQ++3ceTwOPj3/&#13;&#10;d2dUGvI//7j5n/p938Aq/e2XRTWVDH2e1Kb6xje+ETkHWQ9ZDRkH+RDZBfVd5D0MuRh5JpkIlyUu&#13;&#10;JrExshN+lotI/E5iSuRWZDvkM2QkXE9+Q77JsmU7koaM3+Ux5EnkUeRp5IpkXGSWZGQsT25JDkNe&#13;&#10;qD4rZT3cvssMeRIZEH8nx+09k/dOct4yO5ab9IBcT+5DvklWRD5LTkQeShbFSPo8tkXiTtyevId1&#13;&#10;kj+xHdVqktkxEouS6ixL4v7ZFraJ23VZ+r3ry7CoGSTTYzvI88iV+Du3a9vJr1hXPzsvhW1iO9iP&#13;&#10;9qc8kW0og+S9ox5vFRUVsR3lWewP28n+kkOaOnVqXG/JkiVRv3PevHmxrWw/62R9rJ/7JueVPN7S&#13;&#10;vah9Zntbd7ft/WhaJsvk+nJOtpHl2F5yQbIz9lnitxK7ZN1sX/fFdf2NdfW7DJHruVwOx7ZIbJ1T&#13;&#10;eSH7ynBs2iauL3MkH2QZjk0/W6btbB8633l+tz/cF/fVfTNsA/vLvnSsyLCphWQ4ZmSjHMf2hWPd&#13;&#10;Njbkhex3f2vZielyW85zmX1nfS3DcD88LtyO7JXlWqbclWyS++w4cDwklsl2dF8T5+W4cZy6fct3&#13;&#10;mtrC7RrW/Vvf+lY8L/ztZ5p/vBIaWKWG+5T69ysNn/+xxsPH/k1EfMrfS/b9hfP8vXQOTVr0Zz+O&#13;&#10;vNLH4czZD8Mbr38Y9u07G8bOPsazQHRz+r4Q7u66LdzTbQ9c0l50k9CO7/ISPnC809l5W45V0hvO&#13;&#10;Z56wSl1glTqjSd8RPzg+/7r7jtCi305yI+izw0QMgjnJNCTMycFbPE0+C62ZvhPhJeAyCtEIKOKZ&#13;&#10;ZuSTeMZZDIuRNHNkTyK/BMMhyyE3oS+E7/SbM5zA+5GTzD0t05dDXsm8ob4sskoZfxT1Di5mlXgm&#13;&#10;Hr1MyCvLNGXryzbxzvZCWKU5cBAzT5JHyzSMfP7qe6PmYtv6nBWN+r9klXjmyjPcjFXKeKVWxeR9&#13;&#10;+8MqleyJv5dTMocnozQYzsJ3yc0bqaWjP0rUgiGvl1gltXPUfVH/JfItMhewSnIXmc4PLAZ6VX35&#13;&#10;rXoyGf9EG5P31CPsqXI4lpFoOMGM6Vfl+7HWr3V/6ylbtT883G5B+Ma3f/a5LpCNb20V+k/aR47r&#13;&#10;Q7xDYJE2o5kETyKvNGO9eegcq7SG/MM6/KfIJc9YhybI+teYnonsSnXMMaOfsp5lMAbqKlXwrNl3&#13;&#10;Y81T6hFi3lKuTUamWI0JuBrbx/d0I6dEGxUSmSYRz8Qn8Uyc7xmrxJiJTBCeRFPwZyGPObiatjaq&#13;&#10;TtGnJ1l+MDzSfnz45/8Es3TtLa1C++JNsDBsm/KLKDtpWgxiXKsjIuszZLocj9ySDJ6MEs/WGecZ&#13;&#10;P0XOdoIsjUE59VmlyWoYWS77QfRn3+VI+qMhUQRHqIaTPoRyN+pxdR+lflLGockqqbMgr/QZVgkv&#13;&#10;p274D8otycv4G7WUeo/Da4P6Dao+xjgnj0h761OkN0tZZJVgC8n3Rt8dmBb9wWSVzAtnfjsZRyYf&#13;&#10;JKdUyypxvMhclJOjnwB3Zm64mr6Vy1EjR883OaXZ+FjJJNXUskowTZtyvl6ySjleKXrEwZ7U5Fgl&#13;&#10;fcDm4DFTvfodtH7w4ZqPBlqN+lsnaseL2iORVSJf3Bt/vKRTVscqySaZPyf3K68UP8sqMbboV49N&#13;&#10;9d9K0JAqIt/iuk/hyXN5Vsk8j6wS3nrkdtqV7Qn5Q/WB2/9/2TvPIL2qa03vH/7hKv+cqpnxeOZO&#13;&#10;1bVdg8EYxjaYbAEmY3KyjW2CUGyhnEMrdiu21FIr56xWbGW1AkoIFEiSwMo5YzAgwGR7nmfvb0sf&#13;&#10;wtiaW3VvuW6pq1btr08+O5+znvOupGlFWXXmmvrRH06E56teC0OyCR9qQT8p+1fP5ZT0pSZW6Syv&#13;&#10;lPUgZJUWsn7BS++gU4CGDiyLPuJp6AapnaIvfggsSm/LkLKJ9ZL+5susEvcrm8R9n2WVaHswBOXo&#13;&#10;yvVDn0QmaSw8xxTartpW8iLjYFCGzZOpgTuCVaqYfggjlhk+8MQqZV7pXFbpLK/kvsM4tt/A63uW&#13;&#10;sbKeyBZFXS3qRIzrJq+2hnpwDqs0S5aJPuRvskrUrcgqrUusnLycmkrT0HGYslL+IrNKfm+fOCVT&#13;&#10;eZnMzCRWCX8Yy2VZxi1LJgsiy2EMswnEkRqL72s0ZnwodeEGMJb2hfGybZ3llfI4mPSUrAda35gm&#13;&#10;Vkmdmf5TyU/ysRINEhkLuZ4pq+TaTlNfiPG3Gd5os2xSMauUfidW6d1QI9N0Dqtk3Ugx44yVpPbW&#13;&#10;6SCvJHPhee1jWw80fuE5rFI39JMw9ZPqwiVpmVMylVWq25X4MV1fjf5i47LYz/SAQ5FVGkU9mfSc&#13;&#10;bFFiXyYaT5B7Mv5YzF9ZJfP/a1gluaXIKZH3E2pPRsbMscM6Lncm9ypPo/ZSYpVIizicv8UqZU4p&#13;&#10;pal8ZZZk0PR5yvWM55jqZxkDbjj8yjBZFeYLiVVS3yXxSvF/OCTnDnJKiVVCPyz+RieQuUSVTDUM&#13;&#10;btTioU0Ohn1xziGPE1klWUvG7B5fYZUYE+h3NedImWGSW9EPnPpiNfjQUYKBGj7/WOS5psGIRHYY&#13;&#10;3bYJsErq56hzp67El3ilM4xSYrtiXpHfkVWijU+SCWPfzCsZC2+4PDH37jnVU+ouj4s+ZmdYt8gq&#13;&#10;4Zsu1ZjnZFbJPjSxSvqtnd/AETs2MwZpfWApnW8573L8H5DHIRilcjkl+qHMKpXTNxv/Tk4r8kmM&#13;&#10;k19hleRbJu2jHyJGLfpStiPjA9pWJzAmjZwvpySjdA6n9PdYJcosMk3UBePG2W5GMuc0Npxlrz5U&#13;&#10;T+p8l5Hy6Lsip29bMEZSM8YFff7Zft+G2Ev3dT6vOVfe6Lrb64UmPVYwdjuOe3z1/JLGn6msUnNY&#13;&#10;JdmkqHtyhlPi3PJScFPGk2tv22R+ITdpPxZZJXgRtZFiXDf4I3X8lr4Cn6RFTaUvs0pJf0dOScsM&#13;&#10;jPvAMcU4ah9EXmk2Wm6T6Wutl5X09X0YS8rhXxOrBIvEnOnrWSXYJdqFrFKfKXJOcJzT93CsI9Tn&#13;&#10;UzGe7GLi03l9MjNyRo6hcRyFgYljI/eVYqL9Y1ZpySvkAdpSckKZU1q/96Owfg980W51khJrtH43&#13;&#10;y3Z/XBQDznVyR6Z/jnzSGrikZGmZ+6/Hnt/zEfZx2LD345iu47f7Prfjg38TqxR5pTfgqv7AedFn&#13;&#10;Ms3ckjyRnFFilXIZpbSYU/L3uayS8fO+wiqp/eTxz7BKskjme2FbWKTlWz/kf1mlvExWCW0m12GZ&#13;&#10;V/LYMk2L2G4hOl5ztxCT9Xlj1RI3lVi5PZjPt4SvawYHo4ZtCSyMnJI8S2MYJJ9hIpOEvmsJ1rjM&#13;&#10;Zy++wYBpaSTj4jKsIdvWJybz43x382DJlnDn0+vDtQ/MDz++fUr44U2jwkUwQxdfn3ikSyOXlFgl&#13;&#10;9Y8uubY/rBI6SKxPPFFl1EC6hFhwP7p5FMcYH264b3a48aGa8IvHFoabf70AVmlWuOKeqeGHvxgZ&#13;&#10;Lq5DXLmfDy6wSoPD5bBK6illFurS6wdEVinqLsEyySpdBAvl8a+4a1JklW6AgTLu2wNNNib9Ylil&#13;&#10;+5upoySftKXAKr0U7mmMNYFPYtndjbaEuxqwLrNKJWgwNZZV4rm+yQt8e7Ql/Kb9K+QlMcJ5LmiP&#13;&#10;DlKH4bBh6rTBPzblub0JbJj8UdPIWBr7zXktjFhZYsR89m1SzvJyWSX7Nfs4WCL6F/Vd1QGWVXI8&#13;&#10;k//3m5pWPIeWlL9G+bxG+fnND+XDc2h9WSXY6MQq8VxdRmw4WKUSyvQsq7SdusCxYak6DtkXv2Mx&#13;&#10;RviohYz9K+hj+NbF+dzYJUcLnJJ8s1wuczv0MscthF2KY51zDnS8YJSMsTua9wfjGdOmMJebzng3&#13;&#10;a+WbYf224+HVPcfDnoMnwvHDxCs7eBRW6XA4uAcuSRbp4L6wG1Zp5/4DYcde2CWWFds/YpVkfmSA&#13;&#10;ZIjOZY8yg3S+adZWytsXc0vFyzxX5o4yo5TTvLw4LWaV8nW67NSpU5FXysxSMXuUuSQ5pLw8L/P/&#13;&#10;bJlTMi1mldy2mFWSN5I1UifpXE7pb7FKaii5rZZZJbfL37fX1tZ+Ke6b38Hr/ym2zCoNLnBL+pgG&#13;&#10;D4FXqqoIg4bCK8EuDa6sCsOGjApj8d2NGVOF1gzfxw9tjb7SE2gi3RsalFwDYwGr1JjYbzBKskpP&#13;&#10;P3Nd5JMiq9TgJ4lVgrt4Ck5JxkKNpcwqNWh8BaxSnag9M2FKQzilzlFPacPGKmK/DcWGRS2lZcsr&#13;&#10;Qt1nfpmnB+eVtm7Lt+P17/2H2z63ejycDjzSYfSUNHilAwfUU/oyqySv5PJkK1n/XDh8ZG3UI1KX&#13;&#10;KPJGMkYwS2fivp0ijtv5skpsm1ils5zSW2+hpfSn18K778CGvJdZox3hgw92JFZJHun0V1ml91mu&#13;&#10;FWsryTgV2zsc02O//far3MeacID727d/edJT2iWnVIj9lnklGSVsxw70k3YtDrsLtott5ZXkmuSV&#13;&#10;duySV6oJb+yYF7b/YXbYuHlsWFbbO8yb3znMhIOZOqMpfBLx3mYQ722Gekoa/6OnJKckIzSVdLKc&#13;&#10;EtyNrNJk+aUZTcK0mc3QV2odWaXaFb3D2nXobq0dFFmlWngo475FPmcp3FFt0ktKafewFK0leaUz&#13;&#10;rBK/i1mlxey7dBl809IuYcGiDlxrM66pYWSV+g98gHhud8Mh3QZ/JKt0F3Y3v+8M6oFpMktp2d3E&#13;&#10;gruDuIhs2+126vadcET3EAvufmIpPhIqBj0W+lc8Gvr2fziU9rwrtOlwc2ja8rrIHdWtT/uwjTyD&#13;&#10;Dlk92b7EJ8W08Ptp0qfg/56s+1N0yq6MjNOzLa+H97s99IWFGo4elPzR3AXtwvxFnYiV15m8T6xS&#13;&#10;NbH0ilml6rkt0GEqsEowYLPmtAkzZ7UOc+GajIdXPbc5rFK7sJRYjGueH4n226pw9PCucJo+/bM/&#13;&#10;fxG++Ix37l/wnv3zT4hhkOIa+B7+879kVon0i8+Iy3WBVbrgk/qP8UldYJX+4ZD3dzfInJIbfetb&#13;&#10;3wrf+973YrwqWRnZDPkNGQeZFxkP2Qg5CVPZicxHyDpkfRZTLbM3OZUvkfGQxdBkUeShZDFkJuRG&#13;&#10;5CzUPFIPSV5JFkgWw/O4v7yLLJFs0dSpU6MOkto8si5yLrIeHtNr9rimciiyJ5kxkWtRL0hWZ8KE&#13;&#10;CUE9yurq6pjK7Hg850tyKO4r/yH34XXIKmXNHHWfrr766lCnTp24Tj7EfMh54bm9R/PRc8vieExT&#13;&#10;r8FlskaZx5ET8Zo9p5yIrErWUlLjyWv2/uWBMs/isc1f883yKdba8botN9fJx5i/XpPn9f7kj4zt&#13;&#10;Nnfu3JiX5kdmn+RbvA+5H1kkuSI1p+S5zHv3dZnrvAZNrscyyKyS5ZTN88mVyT05L3Vf89nfzkUt&#13;&#10;P9d5n/nePHfOG/PE/80XU+unljkl9/P8Xr/bup95aT30XqyvmfHJukbmi3kuG+Z+xVyS/+e893qs&#13;&#10;t7nueo+WoTxb8f2ZFzJN1lPbhmWRGSnrjb+9FsvCc+c24jVYZ4vP6bk9lstcZ/twP+9DRikfN+t8&#13;&#10;WT+9L7lBU9uQXKGW71fmTrMeeG6Paer/1hNTl+VrsZ54ncaz+/73vx/11tRdu/B3/jlwgVX6j5kH&#13;&#10;XJhvXcjnf8Y68NlfeU76C89OMEox/hux4P7qMuxTnqU+/vTz8OcPPwqfffwh78z4nvgFfGcTXuF7&#13;&#10;1k3hdx1hk9q8Hh5ttT081vyV8HirLfBKW3hfujk80HpbeAgN+Uf4/7HWxoKDUcJ+hf22w9bwVOm2&#13;&#10;IBfjt+WyJvqehmCDZSHw3ZbBcchJlOLj6ooOiqyS7zOTvgx6H3wz6btO43sZJ6sHZrypXvjr+sL2&#13;&#10;yCboH1RLaQz+zrH4PU1H4Z+UVzKOR+SUYJCMAWLMlspZ+gYTixR9i7BLpuogyCqd0WDC5+S3mgOm&#13;&#10;wT/IEXF98kJyIOrS+K1pjP/G+/DIKqmfhDUwZZlWP2os+S5dHsjteO9bnuKDlY7Uv4Z/mvfxFfAh&#13;&#10;akP1wXejzy/qB8G0qI/UCYZCXimzSl1glbqRJ12G4esbCqcEr5Rik5GP+JiNNaZeVdkkfDuTYRMw&#13;&#10;dYQ649fqAGfRlvfHflvfhPfKfhfbkPf3DaMGFO/0uWZ1n+55alT4r//z0vMaYJ5s1h+f5/4wc4Ma&#13;&#10;OXBJMAAyDPo09R37e2qBCYg6SitYv/KdL7FKk/E3q62kT3gU75Gr8BPKtPXj2v222ngqMhSa8c9y&#13;&#10;TMCks0X9kGujjnSTbeP3WVZJP668T4pdph9Tn64xY3riD+5F7LYYS4Zv9ktH7gi/ajw8XHT5Led1&#13;&#10;327ktnXbz+S60MhBFyNqxcC+qQWhdpdxsHpTDuXyIZy7J3WoB/U3cnf6cOWUeHevWecjgwZfk33S&#13;&#10;xjHryvXHWGawM8Zqi7H8eEffoSrFf5FVakf8M5mAGPsN36Xx3jRjAOqDiDaQuAkDZBBYp1+CeGmd&#13;&#10;iKkoP6VOgXoQxrbR3zoMH7SxVQZWwytNSTo8snrGXDQmnZxS4pXIT+/N2D/WXawMf2L5JPWrCuwT&#13;&#10;vuZK8iH6ifELyyVMW/11rBJ+KpiJFJvL+F/qKMkzwSPAwk1dg602jqDcijo61DfqjXVN3/owdC0G&#13;&#10;4Ofua72nznuNso7mb+eoS5b4vhhfkbzvpOYS3FtilWhHlEHmz7pTVr3wj9p2ZNt6Umf8LrwTseRa&#13;&#10;V5KXMX6j/hy+Jac9JfN//MH4iY3Bk1kl45U06fN69BFbRh2q4MPId7WHjK1knJw5aOIswL+6UB8r&#13;&#10;3FE09B4im7QFNqlgC0mzpdg1+AMLuhALtvwpzMfmbUaH6oW3wnTybhL+4dH4aNT7qaKfk4k8oz1F&#13;&#10;mfag7LSeGkySeiDW1XLaWixr2l8Z5WkdqYC7GQVLpKZN5ENo67Ii/j96IfwGrJF+6IHVcEqwF/JK&#13;&#10;9msV0wv6SvTXsge2k/6u57dtxFhn+v5H6keCQ5lO+VavSzHb5jxP3Db6ldn+D982i7qgzTwT/83f&#13;&#10;1AeuRcu8kstkmhLfxHr2t86ouWT9kVOSqZRVkplMDAZcijpJsC6RWSpwM9Yt2Yxso/kduQ98WuOX&#13;&#10;nUp9HT6yqfRtk2oTByELMhQuYmDkUGS4uHd5JXzyfSejpzOFPNDo/+3nYl9HXeuHlkj8H05J1msQ&#13;&#10;bVCNCcvP61DXRq0pdUSiRpI6SsR30+SSaja+lwz9pBp0k861eS+Qn9S12S+8HU1Gbi77GCvQWF+V&#13;&#10;8Gzq21hHW8DXqatQv4faSXJJ6iahsVT4XQ9u6ZmuxfaHULer28Hm4du0nXSERekFKzIIbngE5Wu+&#13;&#10;mdea2nsTlqm3Iq90lpE5w4jFfHc55SE3Q98xkfzWF6kWlgyO9cRxR5NxsyzlmWJ8wqJjRvaGcpPP&#13;&#10;OWvpnJlXsm9KJqNTYJW43nHki+cfVWhHw+lnhqmNNPskcweZGnkl5xHMbfyfdqaO0kDmGZrMkgzL&#13;&#10;UEzNLctSflPWx/h+6iwZL7GCvqvfZPtY+lf62KjrxngR+e2/k8ol267lY21z6imNW3qCOk79J/ah&#13;&#10;HKh6h2pQqZ+lLlJilew3v8osmQexDPDxJl2lU+TryTNtxRh8oxaQB4zTg2m7si4yRvYbXe1PYT07&#13;&#10;Y/al2fxffqkzekBd7JPpaxOrlNjdHoxvPRnbvfcYz9c2obaf7QXmtQ/jiZo6WmSV6Jvtx8oYu6Pm&#13;&#10;H32ZfZcaXknXz+2NMUZbY2y2XsuXGXNzIpzSROqcOmqjF1IW8krkmfyY5aM5B4naSqT+nzSW1FZy&#13;&#10;nHRb550nOB7GXNN4cjEOpOOmbYhxUNZYFss+X10l/fhNYZXUJomm/x8dJK1+t42hzn2dznvu4Yb/&#13;&#10;57JfhN+2qObY+O/772J8kVOi3Q4gtjDjUHPO1YxzmTbnXOopySi1IE5tK65J1knOy37YebPztFlw&#13;&#10;Io4rWQvHVOYoWvFvli09x5bBpkRju1rYlWhbP4BXgVfa/D5tlXiT1Klh5HcFY0Rf+ji57jhHpZxk&#13;&#10;lZy3qu1YrKukXqK8eixLxxP2HTJnD/3VUY75R64VvodYZKvUHdrmtSdOSf2kBcRJdbz8Svw31mUd&#13;&#10;pTiOwmTF+KroQamnJKdkPLZ1e2CK9n0UNuyHKSJ9vsAsJU4psUqySJlPKk7PckoFHabdaf8X930c&#13;&#10;Xtz/ScE+DRv2fcJxP+FcH4fVHCvzSjEGHNdRrK2kfpJckuuyqcOkqcm0Fm2mdbvkpz6CWfoI1gr+&#13;&#10;Ca5IbSVjuMksyZQlTSx4JcswMkpJW+nLrJL8EdvAEsUYcFxLPA9MlHpTq8ifrKsUdZso92VnTF2l&#13;&#10;pJsUj8F5ZJVWvMb1Y8tf8/+sr0TK/0u5p0Vc23x0Iyev/BP95MnYH7ajrrZUyzI+t8gdySLJsqTn&#13;&#10;rKyfVFK2q8AvwdHIt8A2NaHNlcAJNu7DsvLd4Xft+eamGcxO/U2hzmO14cp7ZobLbhsffgAjJKt0&#13;&#10;MUzSxdfAJ8EraUlXqT+cUn/0lgaEy+ugi4RdKnt004gYB+7KuyeHn983K9R5YE6og/7RDQ/PCVc/&#13;&#10;UB2uuBddpdvHhktvHoGu0lD4JOLLXW8cuGJWSc2mfrBKFdjAeHxjwf0QvulH7HfNvdPD9Q9y3EcX&#13;&#10;hFufSPHf7ivZSOy3V8IDLV4N95Pe1zTxSvc02gyXtCn8soS0CSav1BBuqRHrG7NdE9gmlt3bZFN4&#13;&#10;hOf433XaGurxXNp28Bs8Zzj/OxLT9nxX1GbwH2AgHf+380yIoVFVAu9VApMkfx8ZsMgrqV0lR0af&#13;&#10;xjOl/U/LCnVeedbkedPnd5/NYpxrUvv8NugqNYXfL2FeLI/UiOfQBjyD1uuOthLPyMnSc7UcUwnW&#13;&#10;hPJsyrNzc8qzLcd2Pq/24BAZaPre8fTpU1cxB2AeFucVcNHjmccZ700udQz8uKzS2AXovJKOhl2S&#13;&#10;KTdVJ3Ts4mNh8rIjYfZzx8KC9SfC8s1vhp2HjoVDx4+FI8dOhiOwSkcOoal08AA8xm40knaHvft2&#13;&#10;h1179obde2GW9n417ltmlYo1lXIMONmcc1mlr4vzJmuU2SN//73tMpeU07xtTj1OMa9UzCV93W+3&#13;&#10;z+b+bqcmlJaZJe/nXC6pmFUq5pLy78wsua/Mk+bxXJ61lXbs2BG2b99+RltJZunrYsFljilzSv5v&#13;&#10;DDj/37RpU4z/Jqe0aNGi6GvLPqQcV0NmKVv2CVXgM9IGVg4qrFNPqRJOCc2lqiHRfzQaP9RIeKXh&#13;&#10;o4aH4cPwj/VuQgyrX4dnW90Umre9KTRrXSdpwdRDX6n+dWgnXROerA+nVP8KGCU5pavDE/AXv3vq&#13;&#10;pzAWV8AqXUUMuGtDMxgLtWkqKh+FU2oblq8qC2vgT9Y9PzjGfVu9tgo9m0b/X3OGW2+7knheA9Bi&#13;&#10;GsWxhoVLLvnXr91/+IjScAAmKbJKR+CUjsAgHSYW3MFalqMfU+CVUiw4toPnibpLB2WaYJUOr8HW&#13;&#10;xnhwR49tiHHejNumblKyjSn224kXI7OUdJTS+sg3ERvupHYqxX5TT+nNN4kn98eXI0P07jtb4Y22&#13;&#10;R8ZIHaUP3t8ZLWoqnS7wSKfPYZXeQ3Mpr+N3sa5SZpXUaHrrrVc518ucfzP3jKYS97rvwHLivy1F&#13;&#10;W2kJzBIMkppKskrREqskr7RrZzGrhAaTvNIu4sTtXkh/gd6SthfeafeC8PKrU6iXFWHh4u7EIesY&#13;&#10;ZsxqGWPATZkBmzSjYTJiv0U9pWlN4JRglWbAKkVGyfWN0FNqEqrnqKnUKsytaQ9P1IN4b/Aza2GV&#13;&#10;1sgqDSjSVYI3Qh/JGGiLC7YEBmkpbJLmusVwTFrUVloKs4QtXQbLxLqFsD01cD7Vs5tyTQ3DuIlP&#13;&#10;o6v0CPXwPnSVZJQSpySX1AkmqWOX27HbgjHhOneFXSp1WeKUuva4I/Qsvxsdpftgkx6AUXqI9KFQ&#13;&#10;3uf+0Kvs3tCZut++822hdbubaQ/EfaNdyCk9+TTtpi7MUr2rYJhgAFke+STXwSk9Be/nsgZNrglN&#13;&#10;iAPXst1NsEp3whDeG/pUPBzGTYIDIy/VsJq3kHhu2NwF7QucknpJ6CeRl9WzYZXgl2bXsAwtpdlz&#13;&#10;28AryTkl3aXps1vCfvWnLU4jrt9z4fixg+H0u+/xHp3365/hC/mC74L/Ysw3tJN41/4F790/5//P&#13;&#10;P5dRyr4S38XzXv6v+f8L6YW8+PerAxdYpa8d7s5rxTe+8Y0Y982N5ZTkIORB5EbkJGQZ1E/SZC9k&#13;&#10;LmQ+/C0/pC5M5h7kHDL/ICeiro3MiOyD/IbmMeVaTF0vp6HOS+ZK5GPkLWQx5JVuvPHGyF14Hq9L&#13;&#10;rkVmZs6cOTH27fz58yNvk9kZ+RF5Hk22x/uQkXE/+ZgxY8aEiRMnRi7JfRcuXBjnT/I6cjvyT27j&#13;&#10;fEkeRS7Ga5L9kFVSK0c2SUbJ+F6maubIhMiSeP/q08gPeX9es8yJHIw8juY1yhvJK2W+Ru7GvHIf&#13;&#10;+SY5JdkXGZzMxcj7uK/3JDfjNm7rOWVN5GMsp1wuXoNlY97JqJjP3o96QMZnc75oPnrvaiqpd+Q2&#13;&#10;8jSWsff7BPyK+5iX5qPXYF76v9dg2XrN8j7yNd6XGkNuZ37L8piXo0aNOmPqWJnHpq43T9xHxsk8&#13;&#10;kT8yz3KeeA7v0zqT+S05GvPO83ktmvvmPLGuWbcsC8vFfMmMj/9nnkyuyeNm5sl78tjeSz6H+W+e&#13;&#10;mz/eu3Ht5Lqsc5q/Xe753c/88rxyPvJrme+z7WR2yHW5jph37iNP57Xk1HaS80HGzLLIvJxtQ80j&#13;&#10;24f10fLyPLmdyq1Zjp7H+uBvz227lWuyjWWWzfzwd+aYzLvMy3ld5pV59+1vfzt885vfPK9+5cJG&#13;&#10;KQcusEr/fmP/hXnVhbz9Z68Df/kr325gf+X7jS94LlJ71ucj563aF19gn3+GFu3H4c+ffBgOn/hT&#13;&#10;WLr+YBg9C6Zh4N7wdMcd4bdwSY+3eCn8vs3m8JvWG9GPfzHc32preLDFa+Fh3pc+2kpO6dXwq7av&#13;&#10;ht912Rbq+27Rbx/R/ek5Tv+szAL+PbkF2JyqWSfRjCB+CD4pmYzIY+DbinG1eJ+ZeCXZAjgm/Fvy&#13;&#10;SrJKZR4LnZMhs/yuHw13vqccqZ8IX7mm9sEYvpfXn+zyKr59z7E7Mot0RmcJv5IxTOSX8jpjs6jp&#13;&#10;ox9y0IzjnAvfPsxDD3xtxtvqCCPUYeh+3sXuw5e7J76flVWKxvtcGSXftdbnXXq97r5L9725HBA8&#13;&#10;A9/3tujve1Y5gOP4rWFy8OP3m3oQnz4aNPil9WWX43+TldCvF1kleKUYu4rzl2rwEp2J69apSl6J&#13;&#10;/80ffX34CvXP9ZlKHuEXT36gxCaUjyOfYb86Ve3DZ5W+jy3h3X3jsj2wVLsiT9UYH0B8L122HZ/z&#13;&#10;K+GOx4eE//a/zo9ZalUGt7+KOCJr3sVHKosEBwBXIl8yebW+TnT1l7NuxUewSu9hcA4sk2eSVYpM&#13;&#10;xWJ9hPrvqTOwHN3J8+7UhcSLwP1MPoZvkvvgO93I9eD79D14YtjQHFKbiLyy7pTCoeg37Q7zpR/X&#13;&#10;emYdLIXP6YQfvsPgHaErZdmD993JPwaTwbv6XtSvum1nh4suO39m6eKf3BKeajWastsb2QI5vEHE&#13;&#10;vqqk/gyacQpG4QQ+F3ScYNN6cu2JVdKvm641Xm+Bk+lCOconye51o11onVnWgetu2l8GgBgIfLfc&#13;&#10;tvIAPIH1kXWYOl3Gg9FHoJ6SnIBx39RRalmBFtgAtJcG8D/tuW2l2kHwRXBH/fCPD8EnNHzBKeIh&#13;&#10;yPkl1m8U3xmPmP9W5Ez0Q6v5VQ7npZXB7ahrlnzCpBPROYNHKJuM9gVxXfpE/7Acygn2T4xGn0l7&#13;&#10;o+bOMNrjZMp/Jj7RWZFvUzsJrqTAHhWzStPVz1FHZz11aT1swjqYJbdbR1yZ9WjurJONo36txCcB&#13;&#10;4zKKexg8035FxvAkbQxeCU2xmL9qkBXMb7tlKDoM3xU6oummD70L7UqNqxTPD1aH+lI+mbaD77QH&#13;&#10;92p7tK5YP/z2vB1trzX52wzfjJySPrEm+MNkNM5oKuG7KcHU0Gg+IDFkXUfjc4VPkWUYQV81rvZE&#13;&#10;mLgSnaLVJ0IN/lP9qos3vxeWkC7BZ7fkJfzE2GJ8ros2nw4LiPt1xmSaXnI79lFTaQuxv+CU5mwk&#13;&#10;39antme8LXmE0faT89/Gb09MRXTcvLee9DM9NMq3J771nvj7Y5lGVok8gBvoRXuzL6mAlxmGT34i&#13;&#10;bXbq6qR7JFMUOUSYH2NwqTmkH38wzOcgtIDklTKrJKszUEaVPk5WSR0ZY8TJ9A0jdudYdU6Wo40D&#13;&#10;2zgdDkm+Yua6t8NcWKUadH/mv/B+mLuB+IHUm8QsyScVmCW0Y6q5Ji3xSjJvau28GVm3GCMOpiUt&#13;&#10;U9sLTSj6p6n0O9PgW6avfofr53t8dL9kOYpjkqlJlbR5ZJWMG5Is6dPIf1A3zRN8ZLJK8g/jGHuM&#13;&#10;BzeC+jgUNsL2VYlOTGKVjGcEa0s/bV8vq2T8wn70TcmOxWXmm2PQ0Lm0w3nov9TAysBFqBc0EU0h&#13;&#10;daVmkxfz1Ug6wyolNinGdoNlmovNIw5gzQtoML2IFhO/XTZ3Eyl1bB42n3pVw/+yT3Jn+u6MU9ab&#13;&#10;MbYz7aX1oL2MEbuJ6yaTBKcEf9ygu7FDGet67Aj1ZJO6Jl6pfneYi+76G3eFdkMPh27jj4Yy7q8v&#13;&#10;8bcqYLb0K8rNTYBXmEy+TeN8avzIK6VYcGcZGXmZyBCR/3JGsjPqI4yHwZlMnbbcIqNE/ZiJfphm&#13;&#10;zED1oaauQqMvHlcOh7qV+SSOcZZHsl0UsUrwzW4nNyXLYz1QV2nMkuORz0vx6egb0csaQX0dxhyh&#13;&#10;ag79DXklgx351AKz9BVOCbZpiAxMzVHqhGyM7CAxzqj7gxkjHCeqZvE/cyLriWxNjJFLP6uWniyS&#13;&#10;VswsqZeouV5TD88YuOpLTKylHVEnp1HHZ8j00ZZmwYmYN1Oe+xNtGK016mfUmqA+q3l3Jo8KeW1+&#13;&#10;mz/e91j8vsWskjpi6rRVoS8kq1Rpn2sczqnH6R8Zm2GOjPfbRV07rHOxMaZHbok5S+SWGPe6wy6p&#13;&#10;JdWHOtdnEnVGDUGO4Zhj/NcBzBMHMpaoTdaHdqOGX1k22lLik+AsJzAOqQHIsvLJ8pXwW/QxA+m7&#13;&#10;RszXL02ZEt9nPPc1nr5Ky6yc7TrFD5YfU/+KMoFtivHeGLMct+zbMqdkOTq/jDpqpPJK5kcl2k0D&#13;&#10;Z9KuOW9v2rX+/w7MM/TfyxKpT5LZ1qaMGylumynzZdarN/LLJ6rCf/+XH53364tv/+8fhdt+1ReN&#13;&#10;z03wyIz/zLtbwj+14FwtOEcLjtuC47dAJ6Ulmn5tmCc4Z+jF2FZBvg6dZ7uD+aXeq385j7a05CXZ&#13;&#10;lQ/hdj6EbWEMiro5BWYJ7mRJ1lp65UP4JPR40DUy1WphX5bD+yzf9l6M9bUI/mc+fc2s59+j/r1D&#13;&#10;u4JDWfBHOD7KlPmB+VRGeTnWJmMODLdZTl1QO8u2UM66qPtImxlKfzqNcV9tuCWca80OOJ/I56gl&#13;&#10;BAPDueVr0nnfZ0yF54VFirHeZJTiOJtSfzuGGrNOHktWZxXck5zPut3ySWgf7f84vHAA2w+zFHkl&#13;&#10;tJHQTdLW7WTbIlYp6S4lDaVibmn9no/RZeJY+z4Jmw9+GjZhGw98GnmlF1i2YW/ildbuhi/imHJH&#13;&#10;iUmSSzL2mjxWNv+HpypYMatkPDm1noxNF/WVdpAnsErGbVvx+occi7Lamspz8avMHV7mnr3veO9f&#13;&#10;1lUyDyOnRPkb081987lWwiql6zHGHMfdhlFXLPtl1g/ycylM0lL2i1yUzBO2nPqxgnq1gu1WkNcy&#13;&#10;S8u5nhXsvwyOajH/L+CaZm14P0xCr3XkordiHXAsasO81biGsi0NedZK8d58xvL5i1hvfnfRQzNO&#13;&#10;Gc84snrMe58dwDbEhnu667bwcLMt4X6ZnmeIBVd3Q7jlt7Xhhkfnhh/fOTpcdnMVDBIsEUzRJdeh&#13;&#10;q4QZm+1yGKLLbkBTKfJKaisNCpfdOCRcccf4cN3904n5Ni9cf/f08LPbJ4Uf3zKOuG/jwk+J3faz&#13;&#10;B2aEax+qDlf+kuW3jeHYHB+9pEuvGxQuuT7FflOr6dLrCizU9QNi/Dmv4f/eMjJcedfEcOtvFoab&#13;&#10;HlsA/1QTrnlwTrj+Mf7/XS3aSZvCw623hkfbGJsdjaVniddeggayfFLJRlilTSFqLsEnGRcu8Uov&#13;&#10;wSttIXbc5vD7LmgW9d0XWlfZztQrS9xgL/rOnvSt3enH5Ulbodkm59iMuG/P9trN8yH53Ju5LsvM&#13;&#10;X5l89ayaYMbo81mj3RDm135Lw7NZV77J8bnM59aoHcszaClz4LZs04I+sYRjNaD8GqDrK6/UgDlE&#13;&#10;sTVkPtGIucazcGctmWu341shn//sGwbwLmHEoqP0w+pxHgvG8Z3Bc+WMlcwBGP/VSRrHfGYsJqvk&#13;&#10;vCwuo6+PjK7jHjzTuKVqEB5m/ngoLN18LKzZfiq8vO+dcPjoqXDi+Ilw7OTxcPDkkXDwOHbsMPoy&#13;&#10;B2Ax9oZDB3YRCw5uCVZp/94DMcabcd6yZY0l/z948GDkb+RwMpNTHANOBijzRKaZNcrpuazS6dOn&#13;&#10;4/bnrs/bFbNFeRtT1+d156aZVSrWUjr3eG4jY1XMKskXGQ8us0rFLFJmmPI6NZOyxpLr3K84PzL/&#13;&#10;5Dq3k/fauXNneOONN85oJP0jVikzSznduHFjWL9+ffSzzZs3LxiPwzgeWRtAX5y+IX1F+oz0FWUb&#13;&#10;MGhI6D9ocKgYnJZXVQ4JQwdVheFDhoXR+FzGjR8TRowdGQYMGRx69e0X+vcux1fWDp2ZxqG0/MHQ&#13;&#10;pezu0L7bLaHhs1fBWlwDs3RNeOppY71dg4ZSYpSehLl48pmrwhN1iQf3zM9Co5LrQ/NWN8NwPByG&#13;&#10;jXwSrqJxWLCkXWRHlq/sG9auH0LMuVbhu9/9zvnPEf7Hf+F4DaIe08Yto2FkJoSt26aSF/3+5jEe&#13;&#10;+9WdUUfp4OGVYT9cknxStgOHZJVqiQW3HG7vrKmtdBjdpcOHif92RE5pNe1kNXV/dTh8ZB0x4Z4v&#13;&#10;xHpLPNKpNzcR5+0sr3T8xItFceAKnNJJ0wKr9OZmGKLEKb1T4JTeP13QUzq98wyDlFmknKqtpIZS&#13;&#10;1lGK/59Zhp4Smkxn9Zdep31shZl7Ca2vTdzHC1w796GmFHkho7X/wDI4RXkl+KMCr7SLdDf/azv/&#13;&#10;gO1ItsMUVmn37sXssxRtJvbdD++0d3F4Y+f8FAvu5fFh/fNDwsrn+sC+lKLX0yzyR1Or5ZUyp1SC&#13;&#10;llKTMGVaSUFfCY2l6sZxu5lsX7OoXVi0rAuMUq/IKamjtHRZ77B69UBiwVUkXmll77BsRS9YNZkk&#13;&#10;Y72VxvN5zsVL4ZNklli3aGnXZEuIJVfL8VaUhZWrelP/usEpdQjVs5qH8ZOeCROn1o8s1ZjxT4eh&#13;&#10;w3+LJtKjoUfPewv6SXehq1Rgl7rzG+5IVinqK/G7tPsdoXuvu4j1dg8s3iORU5J3at/hptC6zc9D&#13;&#10;Czg9NZU6sU9p93tieyh59ufBeIr1G1xLO0ncUr2GxIGrB+P3zBWxPckpPQ2n9Eyjq0OjpteFVu1v&#13;&#10;ISbjfaE77FMHGKmWbeuEsr73x5iKYybUD3PmtyUmXEfaV6f4O3JJ82CS5raG/2oV477NqVFHSWap&#13;&#10;OfHgmoV5i9BWWtgxzJ3fPWx+cWHYs/Pl8McTx8K7754Of/74Y9gk+KO/JL9IZJV8t84yOaVPP/8i&#13;&#10;/EVOqbDeb4b/Gr8dvuBH+Wf3o/xnuL4LrNLfHO7Oe6FaSt/5znfCZZddFpkGuRB5DRkbeQv5F/mI&#13;&#10;rOfib3kH2R0Zhswnua2sg8yDJieiyWPIWcjAZA0X2Rm31zKnJKfjsTymbEVmMuSA5C48tkyHTIuM&#13;&#10;i/Md45HJG9XU1JyZ+6iL5PxHvSRN9si4bprrnCPJJDlnktFx/qS5zG1kT+S75VLUz5GR8ZrkO9Sw&#13;&#10;kQ254YYboqn7JDNifmSNKe9B7iqbzIe8ido8HlPeR95ILkcOybhhrnc7mR/3Ny/kVDL3k/eRl5HJ&#13;&#10;cblsjUyL5WUeul9x/vrb/M/rzOvMTskqOR/MulLmk8yQx3V7uRZZMe9XTR6PLRfkub0W76Nr167x&#13;&#10;ui1bzevweqw73lfmepx/auar55GPkjWzjMxv//da5IHcV9bI45gfHlOz3DOrZF55LeanLJfXlLWm&#13;&#10;vK98DPfxfr0fy09mSFZH5kZ+x/ywjGSLPFbWSjL13vI5vBfrg/y/+SVj5fWbyiyZH+7jdcn1yFd5&#13;&#10;7Z7ffLEczE/rj21Ipsj67DXIHnkNlrf7eo+2O818yKyUyz2ux/Qe5OWsg3VglKyPMksuy3yZxy/W&#13;&#10;WPJ35tgsU7eVm7INmy9en3nk9WjmWS5Tr8Xze43W84suuuhCPLjz7l1DuMAqXZgH/meYZ124h39r&#13;&#10;PfZ5KD0TySllVik+L/nMFA3dJXimT7/4JLz/wYdh++6TYcWLh8Oo2bwjho2o33lr+E2Ll8PjbV8K&#13;&#10;v2qzOTzUAl6pxdbwEPHeHnxWRmlb+HX718LjnV4L9cr5/hEfZ4cRxg9Sm0VdDfkifFv4sIfg3zIO&#13;&#10;irpFFfjp9E/4DbpxTeRu/BZTrSC5E3WETGVSynh/2ncyviB8V8n3pH/cuG8nI6ekLoe+UH1v4/BJ&#13;&#10;jSXN8eD8Hl4/0qCCqaVk7DetssAqDdY3hR9kMH5IY5D4TX/UZvGauI4YxwT2qnTkId7FHoQN2Ydv&#13;&#10;CP0U3qOqVd8ockoFVqkH/lz8u37z67tceQU1bTrAOPQcq/aL2kH4pafBFU3Zjx/7ICwX71/Jp75T&#13;&#10;9dUcisyKPr/o0zMv0Ffqgo9J64yejuY7YLWG/D7eOBr98Odp8gVyS+WTku6AvudeY/Ef865YzZ0W&#13;&#10;xAlRz19tJXWftMZca2O+c5VZqs/1y17o/7r1kdLzGm2++4Mfh5Y9mU/V4kt6Dt89/nR1cKY8l1il&#13;&#10;KSuMBfdhQVcpxeyJmv0wAvqI1VYZgJ+2bLz3CEOCHldnGBy/q+8z2XyRbTuWNCesK5FHShxbdzg2&#13;&#10;34XHWF4wSsaJM55eDxiT3uxbDnNhvJj2g3eGtsQ3aoX/oj35oEaTvs+oQaVvjO1kUlz+VJvqcM1t&#13;&#10;z5zXvbvRv3yX55eGg+DatkWNDFm3wfigB1UTz2I69Ynr0JfbYzTv8Dl+ZJXw06r9k37LnPEuHm0s&#13;&#10;+b0e+Gy7jDkQ2g2DNxrE9+TEamjQU9uOz0a9BmPMwK3hD+hIPfB368odGHUNf6SsUkvqXIsKbAB6&#13;&#10;SgPZnmXGQpP5GjBdvQ/aDn56tchG65vGf5t0Rvzu+O3I8qnv0gemRXZFvR1ZpTJT/i9jefIRE59n&#13;&#10;8h7qHXpKbK9WmKyS8Xz0L/cct5t0f9ScGL0YTg1eZLocEjxKZA5kSeCQUvy3szHgZsAnzUA7Yco6&#13;&#10;tHz4PR2dkFnrT0dtGbefsgqdleXGeeBbaXzGw2E7qma/GfPd9tWH+5QPK7XtkEd+j51ZpY7wXx2J&#13;&#10;V6S+krHiEu/nPem3UU/I/kt9DJg42pjfccuzdYV/6kxd09+rbybzSiUFXin6cYyVob+MVB9Le3wz&#13;&#10;pezTbyrcwlyuExZsNNotY5ahgVKLn2XFcXRuiN+Gxs2Szfj3tuDvi6wSflZ9qZh+1QVFNp/fi9hm&#13;&#10;MSyTukvzNxn7DS5hAxzIGuIt0u5klWxb+qLHku+yFfruLaPYN1h+mG0glqdlXDDLXP+wOjH68cfp&#13;&#10;y4YHmQEjZpkZu0+uSGZJDkJ+ZxT1Z1hNEa9kXaBPG0hdi/pxM2SV9OXDZjIOqIUlQzBZ/9JziadQ&#13;&#10;A2Y6pq6WmkrzNnBvL75/hrWZgy99ljEEOb+mflK1TAbXkfWV/O31Wb/U3qnmmnPMNzV5jGkVdd/o&#13;&#10;pyLfAsMxBV5JnStZDHklOY3EqCRdn2LOxe0m4dc3db8p8B/GOIzxRdxvIXortKmR2AjqZRXjnTpl&#13;&#10;xnUzZlZf+mU1dJK+UuKVErNkfjlOHYXFlRc0ntxb8DHyLeorwfvgl/Mepq9+K8yVP5JVQl+pBo0k&#13;&#10;dZUSqySXxG9MVsl6VRO1ltBfkk/C5JRkCNRnmg0HNm01HEvt2/j13ortR20TfY2tBuyPY0P97jCs&#13;&#10;XdBiYFyrj/+wPr5FdZSilhKp/mK1FVowJnZjjOs9jTEOtqA/7EYFNgheSeZD9ss8lktTP2NS5IpS&#13;&#10;npvvaholnSU5scQqyTKpKZU4JTXX7AdSPYz9B/2Csf3klWZQF401aZlkduwsiyODkywxaPZ3qXxt&#13;&#10;J+OXySm9jZaSGo2U3wLyfL6sC8wSPIqxYuSVZMeGY3EeE3WUnF/Ap/p7tvHf1FNivhN5FzklGKVF&#13;&#10;x/Gr0t9yHPernAG/R/9YQT8lYzkYdsN5iayLmjPqBxmHMsd960Y/lgx2knFBrUr7YVlcNZrGMueZ&#13;&#10;uFxdQ+IbkrfTYAhtR7YFWSV1bTKvFHWT4JFSqh83Wc6byHjhxx2z9ETUOstaWJab64bC5cT5HBpC&#13;&#10;MnXySoPglWLcU/qPboy7pbJKsEnySuorpblM0rOTX5JPl7+K/SoMqDFZZUFleeVGjeHZizGwL/kz&#13;&#10;kPlYBfmV+61yfOpRz08tuILJLBmvNPne5b8tE5gj2s4o4v0Y88e5oToaUUuDNHJylPk4WMmz8YNl&#13;&#10;pmWxEqtknZVfSql1gbZNm5Zvsl+1TgynfCudW5If6ipV4EfvL4s/5Tj3eCjqGKqv5FgR+SQ5JayZ&#13;&#10;HEBM+Q1PZDw3OWPjs9ZtPzdc/JPbznv+4YbX3dk8PNm2NukoceykqZRZpde5DuIyxTkPfBvjQBVj&#13;&#10;kX3MWPJmPHkjr1RNP1CzEdaHcSXyJjAkMS5cZFf4DWMSY8K9DMeELXvlzxipbNNrsErwJvJC6iot&#13;&#10;eyWNXQsYn+ai81a9/l3mhPBK1NNhjCmV5HF/tMDiXJV5QtZWKqNOOxfrzXjrGG5fOYR2Zaw9xxnj&#13;&#10;nS7bprYPzNAeOJ89sEBwOmvhfGRolrNOxmoh4+NCx062T6yS46jahIVYcKRyvpnJUXtoDZpE8j5q&#13;&#10;HW1A/+hcVinySnvQSIpcEEwQrNIaziubJKt0llcyVhzGsuf3Jk7pxQOfhi2HPwubD2VeCX0llr2w&#13;&#10;H9v3aeSZPI76SqvekEk6yyrJK/l/ssQqZT2l53aka5BR0ownJ6t0Lq+0EmYpxYOTJZIfsiwLZrlG&#13;&#10;k9tSnwrWjG3UTJJzSpbPTwq7JKeULbJKlL/aSpFzYr/IRVlvCqxS5NjglJZHk1XiNzyTx1iylbrC&#13;&#10;ORdy7hq47JnPw7ateod2eJK541HqLbHJmcv6POU3IY3hj0z9TqQxjFI0xqD4XQgcTdS47A8Pw/Nr&#13;&#10;Xcauxzu8Rgy0jeHu+huJp0Zab2O44+m14dbf14brHkYH6c5x4fJfDEdLqRJOSTapgnhtiVNKrBLa&#13;&#10;R3Uqw+U3DQ0/vnVU1Dy64aE54UZYoqvvhEf6BTxSHTSUbhwZfsL/V903PWosXXv/jHAV7NLlvxiN&#13;&#10;dtPg8INrB8IqwShx7MQqoa10rbxSijH3E4591d2TwvUPVIdbH18MC1UTrntwdvjp3VPDlfdVh2sf&#13;&#10;qQl31FvL90Ivo3m8DdsOf4Ru0rMvoZkkq6SuErHe4JfufVZW6WXiwRkfbgux23mG5zn9Wb6zaTuU&#13;&#10;eTHasrY/+dh+fDOjbp3fuvRm/tuTbys6VBFjmueGlmiFNi33WZf8hUlKnBJ5DKvUBN5InWFZTHVf&#13;&#10;1S0t5XmslL7d+UNXODOfVX1+LZVdGnOEOTfPz+jD2h824n1B+saHOUV3WaVdBYNJ655Ypeb0kR2Y&#13;&#10;Q3fjuPKNAxlrhzAfGrXkSGKVFh6LHNK05fDKKxjneNaMYz9jnM8zxod33FJrybHO/s7xwHnGxNrj&#13;&#10;jJVHw+KNR8MLr58IW/edCnuPvwWrQJyzEyfDcVilwyePhkMnsONHYS4Oo7N0AJ2lveHgvj3hQGSV&#13;&#10;zjJKsknFnJLxzLKekmxO5nxMi7WVMlN0PqxS5pryPucySJk7kkfKvFFx+nWcUt7PNO+btz2XU8pc&#13;&#10;UdZW8t6K2ST5pGyZX8qsksvPZZRyvuTjeaxDhw7FvNy1a1fUVyqO6fb/2DuvIKuOe193lctlP7hc&#13;&#10;vlV+OQ/HD+f4lo9d8rFlKwsEMpaFhHLy9bFlBUSUyDlPAmaYGRhgyDnMDFEwDGHIGUSQEGFIQhJJ&#13;&#10;OaFoRft+X69ptCVz7sX3SXXNVHWtPWuv0Ku7V3fv9f/W75dYpNxl4piSttLu3bvDtm3boqaS78Qb&#13;&#10;Y9PDJMXfjMHV1NTE9+SNrRhnSZySMaORsEojYZVGNTJMlWPGhvFj4JQmTI7eb9NnTg2VE8eFEmIw&#13;&#10;+UPxG8kvCsOHDQ4lI/riOdU+DB/5p5BffFfo2rspflRqw1xLLOta4hvoK7W9Hj0leKXHrgkPwSk9&#13;&#10;1Prq0LbDdaFH75vwxrorTJr2WNR/0W9q2Yr+eHjlhSnTuoVmzX/xD80JHnr4VjiUUjilCegpTQx7&#13;&#10;982CU6oOhxoWhMOHFxMHuvXvjvfUrhp0lBr5nFNoKcEkmWR1Tp4inURH6cUvfd/UVDqD/tCZM5vC&#13;&#10;WZLLU/yvztILbCevdOo03720NfJIaiW9DqvkUl7pFTglWaXEK7362tdYJTil19/YS5vE8+3cATi9&#13;&#10;Q7BJaiSllOko5eorffA+60i5bFLSUXq3kV2KDBPHUFPp3LlD3CsH4KGeIT+7wtmzcEqnt8EqcT1n&#13;&#10;4a9Ip89wTacyZun4cysyXuko2kqwSrJLx9Vbgk86Aq8UOaWjGaekHtMLL65Gm2l1ZJXUVmo4UhsO&#13;&#10;Uf6HGuaFPU9PR59nXFi/sRSdHzV+esAhdY4aSnP1eINXm1OlnlL2WS+4moVd0P3pHpbW4UO2Jh/d&#13;&#10;raHsXxJWrxuORtIw+KOisG5dWeSUIq+0sSysXV/M90MjlySjlFLUU4JFir5vcEt6xa2sL4yc0lqO&#13;&#10;t3bdMLzfBqIt1CtqO02b2TrMmtsWXqoDy3ZBXmnC5Ieid1th0R1wSnBJea1CXsFtIa/wNhilVrBK&#13;&#10;t7C8JXoaqqc0bMQdYUT5PdH7rbj07pBf2Cp07d4kdOp8XXj8iWu4D5pHHSbvhf6DWuGHeFPo0u3G&#13;&#10;0L4jrBL6SfrBeb88wvLRtlfh+ab/G+s6XhOe6Kqe0m9D/yG3hvxhd8M8oX/S5zfh8S7Xhb4Dbw5F&#13;&#10;xXeGUWP/V5i3qBvl1w/fPPWi0Fda2jcsXiKbhN8b2koLufcW1apX1Y3UFVaJ7WGblsOBrV43Phw7&#13;&#10;sje8ynjw4bsfho8++jR8+hlcUg57JBvy+ee8I8zyC56zf/6F7wc3PnP/m8/zL+kqXYrr/L/Gdf7x&#13;&#10;/S6xSn831J1fkevvdn5l4we9nNRU+tGPfhSuuOKKyAbJQsgmyF3IGKm9IjMkAyHj4Wf5hqTZInPk&#13;&#10;domHkXdIWi2ul3FJTJLrkz+VOi7Jc8p91XHxvHIbHlN2Qi4i8TLyGW5v/uR1nNfIHMkYySolZsnP&#13;&#10;JtcnDsnv/Oy8yDmS+yVeSd4pJdfJzsihJFZJTiXpynjdch76v8mGyCj5v/yJHEjSppFNSZySSxkT&#13;&#10;eRg5GvkdWSuvQb7GdbJKaukktsVyk3Vxn+Slpu6Q+8oSmae8vC/949xWriSdUz4nJcvV9TJLHtf/&#13;&#10;5U7kecyH80K5L7l254bmSSbFulKfx/KXZXkYfkV2ynObp8QVyRR5bpPH9hpsO16Tx1JryHNYnuo2&#13;&#10;ySXJjqWl81TL3HPL+1gOicvxusyLyeNaD57PfMhpeQ5ZJcvQZN4SZ+T3tif3syxsU7Y9263tShbO&#13;&#10;dmmePY77eV2WsUvL2TJ2fWpvslbyVXrgufR/r81tZYo8limxVda7ebdsLM9cXsn2kngp27959Hrd&#13;&#10;x+s079a/vJT5s0wtG9endiirJKeUku1S/sj2mMsqeS738R7yHk7t16Vl4XeyTN67ucnysc1Yhp7b&#13;&#10;/Hg9nuOyyy77b/3g7HNy/77+f+53/wyfL7FK//iYfmn+dKnM/inbgL+jPv8b74ecC6+dezk8+/zz&#13;&#10;YeJ8YhwjeYezB1xSn4MktJR67Q0Pdnk2PNDJ5794vg06HB7KPxhaD90fesKYFMwiBjHvzchpGJOu&#13;&#10;XHSKWM8JYnkvkE4RP/IddeL2i41B8V418S25EhmO6GnWyOYMQcMoX20m4lelc4lvE6+YsIz42Wqe&#13;&#10;QconrPD99pciZzGNGOh0YhmzeBY5m9jTnNXEHHlWqXfLeM5XQQxwFKyUMePRcFKeW6+P875vxKQq&#13;&#10;8cAatQiupOZsZIX6w4n0hQHpx3PVgeNgW8hXEc93i9ApyuPZub5c3ct9VgvjM+wgz1pllHhPlGes&#13;&#10;j/O501D8OYoP8T7o8ah/UDLXmH2mEZB5mxC3nkvcmufEPi9Wn8FkHGn4bLRcphvng9lBBybzsXqR&#13;&#10;fJyMDM/gccfgXp4n9u0753rJ6bGUPXsu4ZjRG2WGMU1YJpgLGQyZHDUa9OXrAa/TceizJLT4I6ek&#13;&#10;vhLPinn237ZgH8+e4XnwCiuWWZh9ONxy3+MXNVxe1bRVKKhcnfFKxPOriOdXE8+PiRjq3PXGqU1q&#13;&#10;QLxN3PBNdCpeDyUz4YSoZ59r9zVeB0vUj/doh5F/ffjUINGTz/wUTSf2OfEo5XIsciZyIHkwZOpy&#13;&#10;DZh4mLqDU+LahxFvL+SZ+xCO25+66laeaRj4bL0zLFb/Sspw2gliIcaHYbxIvlucz7os1vo8MZCN&#13;&#10;MEvtLura00Z3P8Q7AJW7Y+xaHmjMItoV9a6/jV5wQyYdj6zVEGK5tnl5JbWkhk89EophtYqJUxfP&#13;&#10;fom293zoTAygLXzSI0MOhIcHHwgPDXKph8Ih+Df8xGiPeifK3PQcc5AYBNoJXFevsc/xXvlxrhmm&#13;&#10;ZtQp9KSOcB7OQVtQO2wiMfcpxCencR+pHzJ1xUvUxUs8x9erjXuM2P0U7qkYh+WeibySZUr7MYZo&#13;&#10;UvdAz8KhM48TZzzWeC8Rc+f4slB64OnNkzeVPmEGsWc4jTI4pgm1ZzO/r83n4jv0C7adg4GRhXk9&#13;&#10;1MAmzd8qwyRnInMCT7IZzS70leZvg0+BVamBU1LTRw8ueQYZxanEjKcbf+D+l1/Upyd6FNFv5FPe&#13;&#10;g+Df+hMD9p5VI03NMhmvQRPxqph8lNio96LeQ3AWtIdC2lgeulzRWxGWUn0lY+clsIXGxOWX+o7h&#13;&#10;3XO0qrqWoVEWvUboB+gLZBO7jzgRepbCbI4+FNuwvM7U5epKmGCHLHfKfBplry6U7MxiOKz6PZ+E&#13;&#10;VXuI3UUOiRjr02+F5c9kqe6Zd9AdgFkivroUzqSOWLFJj51F2+UR4BQ2yv7A46yV4zJl+j9yNdNg&#13;&#10;D+wvo34Zvm4ltIXhXNdwOMbiGdYp105sWD5Qb6fJtWeI56Npxb26kDiz8ebFsi074H+2EteO9YTW&#13;&#10;EXFFvezUSPNd9YmUfSXxpMRiyGN475YSFxtRg+ZJ9QvEnc9EnZwqrnvBFrS2SLImX/YP1LksG/Xt&#13;&#10;tS3d8QHsjfpKeJapy8X5F9gm8AecL/cWuSXaDGyG5bAA/mYh287f+i7t5RwMCpxFHDNo3yxnwCvN&#13;&#10;4txzN74datCDm7fpXfqsdyi3N9hWFkGuJrsfprO960y2OfVpUppDnzaLfdThmQKPMpnynVx3lv3R&#13;&#10;pGG/aWzvfSYvO2o+7AXMXmSV7LdpZ+X2ayT12Mrot8fA9KgROK1eXkZm8PXIcY5dfIZ+RP8jvl/G&#13;&#10;NcCNVG9+Lyza9VZYsudN+CM4JDSS5AyWoEVlipwSdVa3G3/B3W8To6cdoTFi/F4NLzWZsrLMeC45&#13;&#10;H1kXmZTJcDreP0OnnI0ePI4TjwzaFx7JOxQeyT8SHiU+/PAQxvy8A/i+HYhtfsC4o9wjx+I4m/mq&#13;&#10;0gbm6/enhstJxrVs7JePnE5csdrzwYvZTmO/Y5nRfvTgkyeR+criiTJheCXST0RPQDkl6jhqslnf&#13;&#10;jfpBamgtZL0ckxpt1euod8p+hvoKyzgHfYR6QibnBZFFo6+LbQG2adbat+mX5Fbo92BS5FXGwhyp&#13;&#10;meMcwvXWiSyTXM8k5iLjnpTnOw13wbwCxqWCffw81n2YX0xkXhE1sVbDnREvVZ9MJkmGL3qdwhhH&#13;&#10;nTHmJ6Op20ruOecqZay3b5Wh1J8yfyqsMZoU+fT1sR9nblBGW6qEkbHvSKyn939M8KAZ9yfbZX/K&#13;&#10;/UD5mdQVm2P7p22qNTFzxVskrp2x2P40tt36l8OsDcynYJ5m1J9j3Vtcr22RORM8TpZojwud3zGf&#13;&#10;g/uWPfS6HOfy4YXz1KpjTC6UJWaMk0Ea4JjNWJdP/zpsTsYJq/Ent6SnqfHuPoxd/fisD27+NOZ+&#13;&#10;HLOCMhvD8cuq1QGRSWJ+xJhSyPhSxPwxzm/sw2fjawbrNYF53BTya31OXeVYJ5P7Kv2fzFiW5HP1&#13;&#10;JbM+1XWbzDYTaHOVMIHqgDlPdfzTs28iywnWpe2IcWZm/Tvse4578Q225bob55bOL0cxp9XfUj05&#13;&#10;61j+2jFf71B9kmSUot5eCeMzPGs3xoseZQ2MJ0cYj5hzUffG5CtgwLoPXxOatWqfphYXtfy3n7UI&#13;&#10;93WYB8eB7zDH7gqv0R1dxkLG4ZFwol5T1C6jPcv4ek3Z+OlYwThse9kOs8RYsxL9nnrSmv3vkFjC&#13;&#10;AK2GS1q196MsPf0XuKS/wAd9hPbOh2H1QbaXV5F1Uq+o0V+tjjGrln7oSbjKhdvhQtETnLryDPfV&#13;&#10;C433AfMvxuph1Osw5niyeiNmcp/M4R6kLGZxny5ibrBi79th83Pvhy0nPszxZ8s0kOSL1EOSHZL1&#13;&#10;qd/3NppJ6M/tfivySZFXYlyNvNJueCXy4/erD5xDM+i9sPHYB/GYO9RSusi0sZETylglWKFGXmkL&#13;&#10;x9p6nOORTzWZnjqJptJpWKWzn4bdZ/hs4v/dkV36LOw6+VnY+TxslNwVvNKmw7BY6Betkb2KCbbn&#13;&#10;kOySHnXvwWS9h2aSvm/wWlzz9hOfNnq/qfUEOwVzlZL81UbYJfO6gWNaNus41nmuKHJoMEWwQqaV&#13;&#10;z8hvwYPBD8lGbWR/uTC5JVmnLJEvmDD1lmLi8+rziWPLQnk8lnq8pZR85vxf3S6TbWcZ85xlznOo&#13;&#10;s1XMc/TBrXuKOQ3js/21v4v8PdaplN9YcPv6k3YshJHNZy5fwLsXhbCyvHPRhfXd8Ixz3twRdvYx&#13;&#10;2Jc/9T+Mb9qBcEs73r14bEdo8ei28Ls2O8OtcEu3t38qtGqzOTT7/dJwRavZ4cfXwCQ1LQ+/uqEs&#13;&#10;/OL6EeHn15XBEsEWwRld3mIKekqzw3V3LQg3PFAXmt5fh3ZSbfj1LZPxbBsXfnbDWPSTJoQrbpoR&#13;&#10;rr2lCm+4RaHFA7XhRtI1cEb/84bx4d+vQ7OpqZ5ysEmkn6Ox9NPr8Jzj+D9vPiE0g0tqAf/0uwdX&#13;&#10;cY5ajr8wXHN3NV5108LlLWeEK2+bg39dbbizw5bw++57ubaGcG9PfO26Ph1u7aT3GzpKpNuegE/q&#13;&#10;8nTkllp13IXu0u7w8AC9iPl9MReOv4p5SPVx+ijGH/rUMv4vRdM2071kbOKe0/tYj+TeFfRRsJT2&#13;&#10;WZ2L0ROm35LD9zdU55KD/AZuiN5uvl8xlLmjnL9z/iGRU+L3JpxRf35HD2TuncdYkM98czBjWT94&#13;&#10;/674Uj6B15zvYegDF3kl5hbqY6mp9EQRPnUVx+kP5J0Zs+mrJ62CGaXvmLzqVJxvTZGlX0qfUoc+&#13;&#10;JH1y9VrmcYxxM2D1pzIvG+9zgFV4DK86HecTckpTltOu6ujrGAdrmUPuPfwmfMYb4c3XXg3vv3E6&#13;&#10;vP5apvkjg5NSYnFkb+SP5JLU/nnuuefi58Qouc7PiVNyP9kceRx1i2SUZHJcJh2jxBIl/igt03qX&#13;&#10;ad3Xl373dc5Ixujr63KPlft9bj4So5S29Ri5eTbfKSW+KHfpdXq9qYySjlJayiklZiud16XHSJyS&#13;&#10;x0jJ48gsJT84eSWZpMQjySr52aXfudyzZ0/0fdu+fXvklPR9M9ajVoBJXsl4XNIJ8LuZM2fG98GN&#13;&#10;FRkPSrGj9Nml79PrB2IsyfiLsSvfFfd9dWNAxkuKCopCaXFJGD+O+Na4vqF0dNvQv7Bl6NKrSXi8&#13;&#10;87WhQ/vrQ/vWTUMb0iNtmoQHH7km/Onhq8IfH7oidOhyQygsuTdMm9M+PLm8N3o5/ULt8gHErHqH&#13;&#10;B37f5KLG/rSRukvTZw3AM25C2LpjUti5expMzOxwsGFhaICROXJkCXpVT4bZc4amXeJyzNi+cDX1&#13;&#10;sEXoJMErnW5kjqK/24vwSyc3kGCPTm6CV2r8fGojHlhwSC9vo263UvewSmgsyTZFLaHn67k/VnOs&#13;&#10;9fH7117bTtuXV1IzCZ2lV+WUdpxPr7Iu84RTa0nvt73R900NJL3ePvzgGMtjaCLBIr2bsUaySR98&#13;&#10;wHcfHgsfkT78EE+4D75klRKndO5cA0xSA7yT+/H9+3rBHQpvwUG98ebT5O8p8g+jdHoL14CH3dkt&#13;&#10;MFZb0ITaSrvm2l7aHLWWTnBNx+CVjhyDS4JV0uMtpqMZp3SE5TH0lLx+9afku/z8HJpKsk0Nh5eG&#13;&#10;w0eXhqPP1YaDhxeGZ/bPDU/tnhpWry2BC8qDC+oTqufBK9V0DFXV7cPcqrawSh3CHNilqvlySrSP&#13;&#10;ZYPgiIrDlq0V6G2NCus2joBDQhepHq2k1XloKw1FZ6kkbNhUzjajw8ZNI9FIKo0c0/KVBTA6eL6x&#13;&#10;/co1WdKLbvmqQjzi2G/9cI5XHBmolRxPLkpGauacttH7beZcWLqaNuSpLVpP5K+mQ5g4RV7pHhgl&#13;&#10;/N4GtQx5+beH/II7w+Aht8MqtUQj6eZQOKxVKB11L1plD4SKcX8Iw+GUBqOz1KPPjaHd4+iPdUAX&#13;&#10;qf01eCDeEPr2vynqNI0o/z3aSDBLg1vCIskmXREebXMl7B8ecGiVtWl3LQyTWku/4h67Lm43vOz+&#13;&#10;UFgMpwQn1bn7DaFj5+vZF72lTs1CF3Sb+g5qjh9cu8hfLV8xKKyoGxxq8eFbuqRfWCKzVNsjLIRN&#13;&#10;WlDXhfVd0CNBVwl2qW5lSdi4dVZ4ev8a2swbtLOPwuef4ff2OekLdJP+6nvBl+Inl8rgm9cGLrFK&#13;&#10;XxnqQi6fJI9kutDft7/97fD9738/cjeyGzIiMhcyEzJGMiqyDLIJcjlySjIQMjlyFvIX8gxyMImH&#13;&#10;kdORC8nVaPGzvIT7q+fiMWUjPIbfub/nlJ9J55arkJVJnJSslOc1j7Ijzlec88geOd/Rx00v3DVr&#13;&#10;1sS0bt069Pc2xrR+/fqwcuXKyDDJI8mZOC+Sl0lzJ/kZ509pPuXx5YPkUORHHobV8dpldxKzZf5c&#13;&#10;J4MiR2VZeP2J8fC6ZFeS1pDsTu68SgbF5PzKc7htYn7kceRwnJ85dzMvzsdcl3SDZEdSstzkSORk&#13;&#10;5ErU5JFv8biuk4Wxjly6neWollAqSzWD5G5kdWwDbmebSAyWmlYyNJ5bJsh8eA6P47bp+Llsi9ua&#13;&#10;d7WHkt+cXJJlbjknZix5z5mfdA0pj57Ta/MaXPp/4mbkkTxHYpfy8vIiH5VYLsvV79zPNun12O5S&#13;&#10;nVmncjhubzk4N7a8LWvryfpS/0ptUvOY2ohsm9fhXNnvzYP58njWuXWYeCWP77V4P9nWbcPmQW7K&#13;&#10;9u/2fmdyH7c1v5Zr4rEsF6/N6/HarZPEHHk/yRw1b948qPHl/7JK3j9JL0kWKd1Hbivj5Lbydm6r&#13;&#10;3pPbWscm23IqI/NomzY/tlXLxvbhdj/84Q+DfYh/iUdy+fX+5lvf+tbfrbtQf/T/67pLrNI3b85w&#13;&#10;aR53qU6+iW3Adz4++fyL8PHHH/A8AL3wt94Mm586GWYvORb6VRyESToY7uv9bLiD56J/6LUPP7h9&#13;&#10;4U88J21LrLITzyx7jm6I/kLl83hneuEbUVtlNPHOCmKUI+fzXHTBi6w33kr8AVYo6ggQ05ERMD6u&#13;&#10;7kzBFNgG4lvGtQqIVanjUgpj47bjjBsRw5xazzNL4u6ySpPrMj0lYy7xmSXPtX1H3Hfmo8dHjPdm&#13;&#10;vJKxx9HE1iqIJ41Z2JgHtZWItamHUM76YuIl6qnoVdIfPsnYWV9YpQE8ax2Mf1Q+jFIB78r7zFWd&#13;&#10;/L7E1XoSg+payrNV3vPtAOvToZD3fov28147z3D5Lm+yGkdqAxGvr860Zopnq4lAbI14nTGa6AlU&#13;&#10;rd6N2iNJXwkuh1hc5GYmwlXwbqp+CPmctwhWYji6CiOId6ulpOZAaTUaRFVoo/B+bPRGMY4nX2Ls&#13;&#10;h6SfxlDYnbzJsC1RF4Y4Fs/0feasjv8TvDfbifdme4w8zHkyXQP1r9SpUgNp5Jw94fbfd7qoofKK&#13;&#10;JrzTVFkfajbIKcEskfSGm7M2Yyf02VGjYhxcy0g4hkJilWrf9B+LJhCsUh9YpT6wSuon2SZsG3q5&#13;&#10;mdSSkL8qgCExlmt7UZson+2MXRZSLqYC9lGXqi/MVU+4Hj3UOpc0xHeBu/Dude/Rx+BW0AHh3EN5&#13;&#10;Fq4Gkx5Zvtfv/vqxyT8Noux7lvHc/49DLura00a/uaND6DViLe0/+dgQIyD/6mHIunhdamQUqtnD&#13;&#10;OtkR69V49GDYq65lx0K7oYfglJ4Nfx64LzzY3wQbSOpQBAdH/MAy0mdmAG1DHqsP7bQ3ZdgTfaUe&#13;&#10;o/SF491omJqhtIOSOadi+xqPZouebzIUU2EDvI/kLKaSpvF5eqPWiB5YehZVcq8afzXuWkIbMq8x&#13;&#10;kV/b8Qi4l1L4E3UssmvFP5F72vix+h/qphUQm/a+KqGtjlnE+9DwFsaHq2FEZElqtqjZA5sU+STj&#13;&#10;6438CfzBfDimbL06OLSj9WraoGuhNlHkGmQb1PyQISBxz5tv4+cV5Ns861tneQ+O95G8khof3M/k&#13;&#10;bShtpoQ6P9+2KKvYrtT/oB+wXVlP+k8Yh8/uI+I49AHGW3pSB52IB6utpK+F8eieIzMdq+GwdiO5&#13;&#10;5/XWMt4/fVXSbVELhbKm/GdwHbO4H2rWw2NsgTfZgd/bLrUt0E0iZrj8GTgTYnm1sCbL9sCdqA2B&#13;&#10;T08t+ktL4ZSehB9agLaMWkJVG16PnNKFWKWZxGWMzctcVKrhQr5Kue7IK1GnxcT87YvsS+RCZRnk&#13;&#10;lGRYFm1PnJIMUFYnSbdI/mEejEgVdRPrxdgQ8e+xtgf6MzmccjilkeqOwFaMhulQC2sudVhDLHI+&#13;&#10;9e85avBxq4JjNOnVlrSRvLYnt8spvRdZpcVySNvkL77KKkW/N5ipBSTzMw/2Sb0gNXy+9Haj3Clv&#13;&#10;edcZclz0SXJH1eh9mDJ9JfkMmAQ4MutIlmwWZee1ZZpKxtpJ8i3E9uWgbIuyL45HpqjdQt1GjSC4&#13;&#10;v/GwL457+uONonzLuZfKKOvyqkY/PBi+sWjrqN8y0TFNFoYxTU0reZksoWMDs6R2lRo9M7x/iN8v&#13;&#10;2A7nFvWV4I9klXbCKcEomWrhl+oa4/LL4JWWwbjV8r86TIvhEdSoyphAma2svPTstF1OIs+j0Ifz&#13;&#10;HlAXpiN9kfHEx2CVWueZ8ISjH+pEnyr3J288grHHuHKW6DOi1ho6N/NgSGC1xpD/yqWwIuhpyXjp&#13;&#10;vzeXdm+ybC1LtaPsj0z+79gjRyanpPejyTqOXFoOqyS75Hp5pQXU/Tzrk/qZpWYS5SnPnFilqB8H&#13;&#10;m+L9YDuIWkpsFzkl5hn2HbJaMjljaLOW/wTyrf+XzIsaPVHLjW3HwCVV0KepH1UucyTfFLkWYqWw&#13;&#10;LGrv6Pk4zjYA6yPPktV/phlTzritZ2IF5xmzhPuDOYpso2N71Fea9mLkUTOPSvsqypjtx9GeptIO&#13;&#10;5DYj08n993VWKfJKslyWCeUXNdG4J/Tg8/7TO2cG9+t5raXI7lgmJHjH6Xyvxt5EOG71hSyHCviz&#13;&#10;lFLZOLeyzEbTjuUS7XMdywpgcWWWhphoR7K5BfTFRfJFXF8RY7TXpQaT47QeZWoLySs5njl+D2Pu&#13;&#10;ot5k5imZLUv5fzhjT2SyndswtslXVsBry05NqbW+s/5OjSw1AydzfyZOaVKd80f65MY2YP3LKk1y&#13;&#10;zKOOJ9TCXlHfMmqRV+I+tE+THdRTyKSXmbpNamolDt66lb+PvpewSrJbI+bIV78Qx4oezEMct59A&#13;&#10;w7KzXAWaIT0Z5/tzveqKFtEPl8k4Uf8y6KWOuXPRhKzYGe54MD9NLS5qqYdvi3sHw8vvifNpyyfq&#13;&#10;E9FmclmlSdRtvDb6G9uBenxVjL8LdzLmoHOzHOak/tl3M80kGRN0caK2UtJTgjeROanfjyYg2618&#13;&#10;Rv9Sk7pKahrJ16IbCH+ylL7nSRiUao4/ex330apsLu78wjHCOXGJcwraxpj56D4toR1S1t77K/Ga&#13;&#10;W98Am3MCDuh5WSU0i6IvGzpHJ0x6rX2S6QrB68jzrFavB/bmvA9czBN5hKGKvmQH3ouea2oZbTnx&#13;&#10;UfR5u1hOye30XdsMnxTTsQ85d5a2PvflseSUdp2SS8o4pV2n+T8l1vvdrlOfRV+46AnXyCttOIxu&#13;&#10;UfRvkwfKOCUZIxkluSP1k/S/29qY5JbklGSTEqfkMq5LOksc0/3loNTBOs8rUc/1MEuZLhbngkky&#13;&#10;qee0nn3Uq7p4VonjwrVF7abILMktZcySfnIZn0R78fwk+aW6OM+BUYJTWvm0PoTUmbp/zDuq18MF&#13;&#10;wlGq9zMQBlL90OiZOIz7SD4Jn9Iu/HbpCpvUjd8zXcvRWZJTgmP6L96vua8r/E6HXeFmOKWY2uwI&#13;&#10;t7aH6+m4h3dt0CBqvyP87s+rQ7P7l+DXNiP88sZKfN8qYIrkiirQQBqD79v4cPWts0KTu+ZF37dm&#13;&#10;9y8N18Is/frWKnSW0GNqPib8B5pJP70Ojzh5pd9OC01unxd+c9+T4TcP4BN336Lwy5Yzws9/Oyn8&#13;&#10;skVl9IH7KQzUf8Ap/bz5+PDr300N16K/1AIOqcUflpHgoO5eFK65ozpc2WpWuBxW6ZekX3GMa26v&#13;&#10;xr9uVbiz/Zbwxz5qKx0ID/TaH+7pAbPUGUZJL7iOu0OrDrBYMEp3d9kbWuc34Mv+HON0xofaf8ax&#13;&#10;md+LZSnxvkzUWYq/JfkdBLeu16iawn3ok/WY9HeTfm/qwjnP9bea7/M4/hfwO6aQ/lyuf7Dv2DA3&#13;&#10;1qt8AO9cDIA99T0Bf0sN5je0aSA6S72ZO+uRaX3G3878flYrSy5K3eK+Y07wfoe/W9TIo/+lf5q0&#13;&#10;gnF4Bf0yfcck5ilq4k2pY45HG5FNnsOcIer5oi06m7nktNWM+8znpjDn1N/a/mQOv2mXMC6u2/16&#13;&#10;2HnwtXDs1KvhzCsyMq9ET59XcxilxCqlZWKWZGhOnjx5nllKrJKMkt/J57itDI4sjkzOhZIsUC4j&#13;&#10;lMsiXUhnKfd7P8sVuX8uf5TLKfn5QsdP++Vum7tdOl5ilRJPlFiltMxllVxnOaUyStpKael6OaTc&#13;&#10;8nAf17lf+pxYJbeXV5ILO378eGSWDhw4EHkluaR9+/Z9hVWSU9q5c2fYsmULujLrYuzNGF2KrRlH&#13;&#10;8XOutpKxIONCxub0qzAelcsoGZsyDpO8LdQqSJ5xxmmM4cgqDR1WxJL314lPlY8oCWMqhhHXGQhn&#13;&#10;8VDoM/jm0L3vDXATsErt0FV6DF2l1teirXRVaPfEdbBMzeCU7gnjJrcO1fN7hMVL+4cFi/qEJzq3&#13;&#10;uqixPnej/gMeRGOnMmzfOTlsf2pK2L13Jr5vc8Kz+6thZBZFVunwkSfR9Fkcli8fc37Xe+5twbon&#13;&#10;w5GjtTA1K2FrVtO+19GWYZJMcEovvoBO0ovrI6d0Um7pFJpDpzdFVullmZ6XNrNOTqlRj4ljPN/I&#13;&#10;KsnrnD3Lti9vob63U9c7G5O+cDJLWZJT8v/X0FN64004pbf3hXfOHYj6R+/DFqmX9D6cUZYyVilq&#13;&#10;KsEmySillMsqqZ1kklk6F9MhlgfjceWU1G169bVdMEnb4ZO2cu9uyTSVzsArkc6eJXF9skpnuIYX&#13;&#10;KZfnYZCew9vt6PHlkVc6gsbSsWPoLZnglE6gp5SuXU4paTFZvm4bl8dqYZaWhAMNC8K+/XNhyyrR&#13;&#10;PypFRys/LH4SfZ+F3cK8+Z1DzTwYpXmdQvUC9H2W9oFngq9ZVRA939ZvKMVDbkTUVFq+ClZpVaaZ&#13;&#10;pLfbqvqiUL9mGF5wZZFV2rR5FG2jDCZqeNROqluZo6+0qhBNJrcfGv3i9H1btgJ/tKW9aZOdwuyq&#13;&#10;DvA9j6Gj9AjLR8PMuegrVbUJs6vbwSy1D+otjR3/x1A2Ck5o6O1wRugpDbklDBh4cxic1zIUFLUK&#13;&#10;xSPujr5v5RUPoEd2bxiUf0v0e5MnatMBvaS2V4VHWl8ZOjx+beje88bQb0DLUDT8Hjzj7kKX6bbQ&#13;&#10;s28LdJOahvaP46PY9uq47aOPXQm3dBW6S81C7343wT7dFvKK7ggDhtwaevX7bXi8a5PQvpOsEh6M&#13;&#10;ba4O7bnfuva8IQwrvSdMmvooPFgn9Eb6kfCDIy1ZmmlbLVjaPfJKCxd3I34/IKxeUxr27F1MfW0O&#13;&#10;J882hA8/ej988tmnUTPpy+f5f73EKv3tUnzny/bwzSmLS6zS+aHuKx9kBhK3JC/wne98J2qhuJGM&#13;&#10;0o9//OOgv1riheQq5FkehrlIukYyEbJKST9IrkHOIrEWMhZyKnI27uv/ciGyDB7D5LYyFM2bNw9N&#13;&#10;mjSJnEXScXE/OQiZEjkM2RpZD/dJejAyQfIW5kv+Ro5EHSDZIjWU5JRkkerr62OSWdqwYUPYvHlz&#13;&#10;9MndtGlTXO92stxyJs6J5E+cF5nkThJD43FdJ8MtuyNr5HWZp8RPyX6YLI/E88h4WJaJ37JcLFPZ&#13;&#10;DudR6vXIxKjVI/eRrlmtHBkVk9v7v/yL28nC5Cav3WOk+ZnbyFPJs8i2yA+Z/Czb4tLzWMaWq3ny&#13;&#10;PJa18zvZE3WkLAvnf/I6ckhu7zV7TdalZe9+loXHl5FyG/Mrb5N0tbx269R69LzyVZ5DVsk6s1w9&#13;&#10;n6yYZe56y9hzekz3M48m+R/P4TqP6Tp5Hv83Hyl5LZaxZeo1WXbm0X3Ns+0yV9PLtmc+PZblo76U&#13;&#10;82LzYhk4H5avsv7l9m0r8klJp8ulbcUycxuv0bL2eKmMza//p3zL+9g2ZH9Mlqn3iWVsXvws55Wu&#13;&#10;z2vyOiwX69el1yjHlFgi700ZQu+rpk2bRgYp6X15X8vVySK5nfffjTfeGK6//vp4D8oryS35nW3a&#13;&#10;Nmy5yFKZt6TD5He55WU+8vLyYtl6rB/84AfnOaXcziexS7nr/lk/X2KVvjlzhW/i/OVSni61j9QG&#13;&#10;/spvjE+++AIt20/Cpx9/FD7+8EN+i78Or3Q2TFkEAwHb0aaoIdyvtlJvuIl+eL4NypicfmOOEIfy&#13;&#10;PU3je/pf4QsCh2TMUl+T0nknoraCmgHGwWWPItvANsZkZBtkUGQbZFD0ABnGZ31FKoh/jSeeMpEY&#13;&#10;yyS5CjmllcaaUmzYOBLMBUlvFzUPoqcL8X9jUNOJvxnbNdaov0cWfzQPjbwUsaZyYsjFc2VcODd6&#13;&#10;KgPQMvLd/r68EyqrJEOjtpIedbI+Q0zo+QyEEXGbnhW8bwqn8ITPz0ld0VfxfVSZoKEz5JOIPcIq&#13;&#10;Zdepbo6sEnzKbLU20BsxzU3cke+1Jl5JzQHeyyfGJ2cxmHP67LYYtmYEukGWj/GsxCl5DfqgRFZJ&#13;&#10;9iWHVTLuKZNTyHutajT0H/d89BLrXuZ7/pknib5WcmLyGHr06UE0e416G7IExDg3vBGGjF4Rfn3d&#13;&#10;LRc1pP6m1YOhfPYu9ocJgAuYuTrzXDHmV0n5G8vzXJbrAMpXDSqff/sM22SZyzDJIqlrozeRHl1q&#13;&#10;38jfGB8vgFeSQykkput7vb7fm89z88GTqRvin8bZu/H+bic0rvQskMfymbueK71hegbwvrbsmb4H&#13;&#10;al/JLMkrFRBf1JswerZR/iXE4fMn7Q9/6DAy/Ou//+Kirt+NLrviZt79ro0xZp+5j+D4Q4lJml8Z&#13;&#10;Ld9fHkoaxvkjrwUfp4dbB/wFW8MBRk5pQMYoec/9uf9+tEz2h45oeRkz6DXaOC8xgfGwM+O8ZvYf&#13;&#10;eyzGEGK8F20y77FR3Ee2+Yk8r4/P93nuL+uT+V018hXEaqOuSYwBcL9xT+kxNJb9vJ+Nd6rNFBM6&#13;&#10;FjHmIYdi/Jr7Pnr1cK7IHlIPKRatL1ABTJDvXJfrAUbMWxZDXmk2nEIVvk56dRlTz/RS0M2BPZBL&#13;&#10;yLyd5En0DiS+Thw9eXXp7RC5gxhD9nqITXBd9gcTiCPHNkbsfERkxGhnxIOjNxGx8SG0GfNn+5NV&#13;&#10;KqbtRDaA2Ln9j7H1LL7u/zBk3PP6FMVEXeWz7yC4sn60z67lX/r79OK+H8B9L3M2ivZtHvT0ynwn&#13;&#10;MpZKRkwNmcQqzaSPmkN/JdfnNT+5Qx0K4sTEWeuI3dU9DWeyR22cd6IuhB49S+GZ1DlaCLsjb1JD&#13;&#10;/Fddoi85pa/qKumfY384DSZjIh5WskTySiXUo8mYuvog8hTWTRUciQzRAvyjZJUWkSf9wuSE5Mdy&#13;&#10;WaX58EQ1rKuijmR49FWy/OU9KuAq1NdRb0ZOZSJ1Jg+jV6THj5wS9V+9kf3JfxV9TGSViCXJK8lh&#13;&#10;LN7GtW6Dl0JjSVZpEbzUwm3mQaYt49pie4FRUWNGbRA1e2Rh5IliO6Fty99lWiqMEY4PxLX0c6tq&#13;&#10;5JXUFZJXmsV6GSWT2lJySnPYTu5pViOjpC/ZjMbxRSYp3kcyEKSoTyMbY/u0vBl/9AKrjAxMxtCV&#13;&#10;V9HHVstXZG1kYvR9Y5yD40uckvqDY2BXTHIG6vXolylLoS7M7HVwXRu5fsp/cfSEUy8JVgnfNzkl&#13;&#10;2SRZpWUmfAJdvxRWIGkqLTjPBtp+qEP6ePk0ffLkr9QXkl+T1+tdcRye9TgxxaORWWrPXMAYYy/m&#13;&#10;Bfa5xdzbkReJbCacBtxIaRW6gY28kvpKFbI/XMc4+hT7HpnV5AFoXckmZXpjGSNmmVs3NXBH6iUl&#13;&#10;Tun/xCr5XfxeVo1rsa3Nsp4or/M+Z/QRSVNnBnmIMVDqSzZM7SDLOmOVnM9k5W+5y69YJtOId8og&#13;&#10;yXmMg0vS701eSRZPJm081zcF3Qa1G2RyK+HL3EYOKWoqOW7TJ5UyjllmI+lD9Q8bDcsl+zJ6/iv0&#13;&#10;k41sK+O2bGsh45HeZ6MoV/kZ25bl532TeTFeiFXyu+wein2r/av3XBzLuT9iXyozYsqON5P7ZYb3&#13;&#10;jJwS55gI9zMO7SB5JNmkxCm59P/UNmPblk9knIkaiPBIUUcQ3jiPvjSyxMazHRe4piL6XddFPUTG&#13;&#10;4D6NY39klRj7+zH2Ow8rQF9qmJyr/RPc40jKxbJRB3EYcyiT3kVyQmOZV6qDZP1Y15FT+jtWSWbJ&#13;&#10;+WPGKiVeKWovcb1ygtFbGGZJLtB5o+Ng4pSMd0+SIdTLj/NV0D6+ziolXinWNXnz3shDG8u4vtx0&#13;&#10;F+aHapX0ZA6iN6setoXMAYbTJsodZ53/MR90vqjuY/EcGVnnC0fRNJ0U/vXfLn7+4Rzkhlvbh65F&#13;&#10;tbEP8tocI9VN1M/ONhx5JZbyd3Ka9iv254ueyhgjfcFkWWRb6mWVXMItyZrIn8gp6bumj5dckJyS&#13;&#10;SU6pDk4psUq1cLbqvy1AG8/xag68UsZDW45cK3NXNVTLqedJtbJ0jBEb4Z32fBDWHfwYPueTr3JK&#13;&#10;F2CV1BnSC21jI2NTvx+NJ/LuNcS8kT+vZQ3r5YFkeWSOtnKs7fBH/wirtBWuaMtzmZ5S4pS2HIej&#13;&#10;gp3yOE+92MgpwSNdDKu08wX94NRX+kvM1zr0jNbBFSX/NxmjyCnFPH/JKW2JfFLGKf3fWCXLxevW&#13;&#10;ty3WIWWhBpKcklpJmb9b4xJGSU5pLazUBVkltk+6Su6btJUs81juf8cqcd4DWUqcknVSx/md66xQ&#13;&#10;y4v2Iqu0Uib7KTQjt7zHXORc1C/z943vEPh7S//EyM3gt9tV/TB+wzgf1qesTUEDTD/8Tudn4JHg&#13;&#10;dtrtCC0f2xZattkeWrbdEVq1l1XaHe4g3dkBjaXWG+F/6kMTfN2uvGV6uPy3+Lk1rwyXNasM//mb&#13;&#10;CeHXN08N199ZHW64d35o/sDicP1d8/CNmxN+cdPUyB5d1qwCf7eR4WfoJv3nDfjE3TgpXNsSL7c7&#13;&#10;a0Kze9Bhum9BuPrOKnSRZoUrWk6Nx1aH6adNx8I6TcP3bS7HXhhZpRsfWBqawThdfXsNnNKccMUt&#13;&#10;M8LlsEyXs92vfjc9ajvJVd380OpwzxM7w71d94b7ezwTfg+zdG+3pyObpB/cXegsZb5v+0PXkfSn&#13;&#10;vNOQTx8jk+97B/KypfSpMtP60+pJbvK3pO+/xN9BM8/w+xOuyPcg6JO7lckryeP7TovzXN6f4ffF&#13;&#10;ENgjt3PO62+mwZP8vczv6PieTyOr5P8cR01TfZQH8w5P//EvRj+4nqP098t+O3ca3oBmbDaH9v2A&#13;&#10;Mubveo1OsH+KfTO/YeCVKlfSN9O3T+T9hEl1jsfOKZw3vAyrBAsPqzR3w+uMkdkcbBJ80lT6t7nM&#13;&#10;tRcxz9y4542wp+H10PD8a+Hky6+El+CUXnn1ZfRhMu2fxCZdaJkYGvWV5JKSlpJMzT/KKSVtJdkg&#13;&#10;Uy6L9HW/t9zvEqeUmKPEFuWyR+mz37ndhfZP27hMeUhL1+WyShfilb7OKiXuyDIyySm5tBz9Th7p&#13;&#10;v9vn66yS+7hv0rFSw+rw4cORUVJfKbFKMkqyS7mc0ooVK9BDWRq5JGMmpsQqySclT5Pkd2LsLfFK&#13;&#10;vucuo2QyzmJcxhiNyf+NKxkLM7YW4xL5efAZhSGPpTGK4UXDQ3lJcRhZWognXNdQMPy/wsDCO0Kv&#13;&#10;AS3Qdmka/asea6dfVZPQe+BNcEp3hvFTHoX96IwHVf/Qvcfd4V/+5X84dF/03223Xx/mLywIW7eP&#13;&#10;g1OaFHbsmhp27ZkRnnl2bnj2QE04cGj+eVap4XDGKtU1skqXXfbvMDITw8FDiyKvpPaPbM0LL6yh&#13;&#10;PcsrZZpKer8lVkl26fRpWKUzm6hjOJ6zcj0bg0xS9I1jX/WUUlJfyOO4jdu/8sp22sMO2kMjq9S4&#13;&#10;1BdOTin6vr2TcUpqH2W8kWyS3m+JVVI7qQF+KWOYcjmlC7JKbHuOY8k+vf3Os+HNt/ad55ReJi9n&#13;&#10;X4ZTOruFpH5S5md35kzGK7kuS5uittJJyuWFk2vO6ysdhj86fnwl5bYSrbWV4QQck6yS6QTs1zGY&#13;&#10;pqONjJLlqx7TkWNwS6SGI4vRvFpAfU0NW7dVwh6Vhrrlg6PGz8JFPYg3dw7zFqLzgw/bshWD0T4q&#13;&#10;jDzRmnXDI68keyRnlMsqySzJK62oL0R/CX2ljWVBVmnjZvSVNsA2sc8KeKTENq2sL8JPbiipiOMX&#13;&#10;hNq6AdEPrWZBF1ikjrBJ7c6zStNmPRJmzJZXegwfOHilqrZRc2nytEfCuIkP4u92LxpKt0eNJTWV&#13;&#10;CorwfRt+Zygtvx+W6YFQDCeUP1T26EZ0jjLdI/WUWsMSPdIaL7d2V4dOXZqGHr1a4AXXKnJKskoD&#13;&#10;8+CP+v42dOnePLTriKcibFOb9ldzT10X+vT/XRgwGP85tuuHBlPPfi3isds9cW1oB9skq/Rw6yvZ&#13;&#10;Hn2lzmor3QwvdV8YP+nP0dtuMWVbK7NUl/FZi2p7hcV1vdCvGgKnVB527JxNPe6EZzsS3nrnlfDx&#13;&#10;Zx+Hz774LHzxt0Y+6a/EEkyXWJ1LZfANbAOXWKULD6W5rJKf1UD57ne/G773ve+Fn/zkJ5FvkE2Q&#13;&#10;l5CTMD0MkyJLIWOkNosaSPIMJtkc1yX+yO3cN3EZsiQeQ+4i8RSyPO4jOyFH0RyuwuMkVinxLzJI&#13;&#10;MjpyKB5HtkR+wv3Ng59lOhKrJEPi/EZtSTmlpKnkUmZp7dq1UVNJTkluyfXOm+RMnCM5X0pzosQq&#13;&#10;yXo7V/J7ORp5FTkhz5l4FxkO8/N1VskySQyKXIrXkLgj51GyRTI5eqc5t5JDkeWRt5GpkUFxe5eu&#13;&#10;k31JfJMsjflIczaXaZ7md+m4cjoySx7bZfrseeR+ZIqsK8tY7sW8OB+0HPQ1kyXyuO5vXmRrrKfE&#13;&#10;pcnhmD/rSZbGuvOYicGxLVkOtgmv3+vyGsyjDLznco7pZ5PXlDifVP8e3/OYzIP5Nr+ey2OmtuZ2&#13;&#10;rjd5fXJOlpnXLKdkHt1Whso2bb6SzpAsjsfznInXMj+2Kes9JVkkuTbbg5yb7Sfpc9n2cstMnsh8&#13;&#10;mB/zbfIciVcyH7Zfy8rk51xOyTz6v/tZ/16P822P63zcfCZWyfvLOrEdJk2lpJXk/SWTZJJjklGS&#13;&#10;WUpM0/9m70yjrKruPr3Xyvsl+ZZ8ylrdq9Oru5Puft+YEAdURMVEjWNUjFETjaiMgigOyEwxFjPF&#13;&#10;XMVYzPM8FAgyg4AzIKAyKDNoHKNJBEw/z953V10qmMb3w7vyrlBr/de599xzTp2z9z5773v/z/n9&#13;&#10;6tWrF+97t3Odn3mcrKPkfeu5ZVbQe9d7T00q/6/1YblZt3JMP/rRj6K+0re//e2ztJMyI3nunumf&#13;&#10;a+0FVunC3PHC3PlCGzifNiCr9OVf1bHlu5ffuc7ALv3xz/ym8GnY+ga/E+KLoYbNo+gG3fncq3hR&#13;&#10;vYFHxc5QQp6pD3m0weQkR5lLNV9H3sFn3GWVBhF91VWIOWvXkf8jpxUj5jWLGIdJPisvd7I35izc&#13;&#10;ZhS5srHkvmMuCUZp9DLztJlVIu9EHskw72IeJuegonYGuTxzb0lPxLyIeUjza4mnGoKWhTpGPrve&#13;&#10;fRxea3hCdRxJ/mgEuigwH3JKzw3dhw/c2+jYJ17J50zVxi/h91nzT53L0bmHFZH58fdzPTfaDd0T&#13;&#10;uQg5lH5TjpGzVWsG3SZyVqXqABBqtMhHGH1hcPzMvJTs0SDyfT5b32/qYRgaOI8Cv1VCbs9tB3K8&#13;&#10;AbBPelapOdCX3/BllAw9qqLeAPk9eR7/V2/yhvIxvflfajyVTjzKMQ9Glio9M0vOefDb8EL7yBOR&#13;&#10;O5/rs/bmrNG8WYPH01qW5P9lISaTx5q08mToPGRZuOSq82OWbru3Vehf+SL18EH8XXk4eb7oj8J5&#13;&#10;yQJZtolTwr9MbQV+Fzd8rrb9MDQWyPHJiPmsrzxR/2nJY8wcZk9ymb3M43J9pZPQaIIn8bdzPWWe&#13;&#10;HsTzv+QE1TBoVaqmEhpSPHP9RF99DMxtvBmeYhu5tC4cvxSmzOPLQ5kX7gm7lo5NjpgcYvJ20efm&#13;&#10;ndCozejw40tuPO8JxX/7n3XC71oNC73G4fVGHcrF9JSvoo30hB/rPvZwZMfUU2rFeT5SoufbG/g8&#13;&#10;wCd13B5zLw+2fwMvh+3Rj+mRrq9FZulx/BieGkQZjjjEM9DWqX46cHXwNua3S2lXaimNIvenZ81o&#13;&#10;ftv3N/8Y3i/mbQk1OpL2iDkB9GGWJA0RuaaUr5Y/tA0nD54+sFt6D8ooeZ/KQkUPNdqYOli2fcPn&#13;&#10;rdWuirwS/KH3t+3V/O4o7ltZDnVqZqIpNBMuZhaszmx4g7kb0GCAT8n+XFNgRCKjRE49eUW5TGyS&#13;&#10;jJJ51sgqmoe1L4ARMN85Yi4eIuT++3P/dYNDlEU09B7qo96ZdW59mEOnPrrRHqMOCMye/Z0eTDG4&#13;&#10;57tXUE9j4OG4rl6Uaw+OYf6nLTpg5m6eIocj++axB6KPUWF5wyuMWUKehHKP7Ar5cDkNtX5SwIVw&#13;&#10;/rIU4+nXZEXkCuSQFpHvXUz+LsbLckrmbcnpoVsxb7M6KTJeiVNSU0n/t+T95hKNDPgkQ82aCXAg&#13;&#10;soKVK/CgQ+NJXmk49TYQnkRvpUH00SPIzVsfE1fBe1Afc2CEYsAqyUTNJsesP5+efTP4v56nWi0z&#13;&#10;WT9ThonX6mRNgW20TkYyZgxDS2/IbNogfW8F1zyBulbDRz0lIzKQairBKOWI/AUMRvaxmi0vRXuY&#13;&#10;s1FWKTFTc9AFmrWBsoJnqtHUUaNJnR76LvgiWQ5ZVdu2bSO1j8RryWzJKSRexv+ftJVkYyLfEstL&#13;&#10;zSvLNen/uM2E5TJKBPtHfRLrk2ObK6sJ1hXaY/RyYxs1eyrgHBJDx/0in0IMZXwchWbAuKUf0VbQ&#13;&#10;a4GFkQ/MzExiZeREEkMjrxSZJTRf5Ao9v6kwVNaDfnnz5ZRglCKnRL7X5SL4gIUwSjJwsl7GbOtP&#13;&#10;FgxmYDplrVeYZWc/r1bPFPjSibQnuQ7v8V7jD4Vn6Wee6PM22gf2q+gtMkbq0yVfIduqDpP3WmY0&#13;&#10;5N/6c6/rcRq1tZgTyJQ4L7BtWF56gU5b/Qll/CF1ISOF/xi+cP5/+4Mc+r5lDkkurUZXyetIUa2t&#13;&#10;5bbcG3JuiXG0vjg2fYNRXYfUo/yeLLMsWS5z62RI7O/VEUq8UtKD1EPxCL5u1KdhH0OdjoRdUUtJ&#13;&#10;HklOyX5n7JIP4ac/iPdZGfeAHKDaQI57iVNKy5g3Jjcc50ew3LJK5maHzD4Ry1ReRd/TUsZ12S95&#13;&#10;Kuc0UQ+sUF+RVYr3i/eMHGBimPJ95OepfuU/Ux/rvWufMXEl+d0VeFGuoC7kuuhn9am03/d/JQbJ&#13;&#10;Mkic0mCYsxgz3ytw34nlygy6HPow5g/ysaWM7/qfZU6p90TnM6n/dFyIvnD0l/rNRkYZTvlZOAT7&#13;&#10;03bMuVzfRdaJscxxXr/EwTPQ+5qpz+hRxhHnPuTYKVe92NR/sp+NmprUd9RT4h4ZbTCe2ZZz+N7P&#13;&#10;Y9APyGV5ryaPTsdI2bUjcc6oZ+A4c934B1WgryS3Nph5rHUqk+ec1jYd57uci+3fUF/JZdSamnqc&#13;&#10;+aLewcxtBqOJCEOtXmcJ+iKWi5qO/eWwOFa/afJNaklyfYVwHpfDdY91mR8uv+7+855/uOF//2Gd&#13;&#10;0KLjeNr2WwVWiTkx7bUcrtSQwZK5lF2LvBL9g/3sYvqQZXq6oZkkk6RuTgx0iZajv1PFe3V0ljBW&#13;&#10;LWXMihHHKnUAYZUM1i9i3FqEHqB9VPYttS1HrT/KtL9zCvqKobQ15wSz0dJb/PLn6ADp73Ya3aMz&#13;&#10;YeP+L2CK5IrQUoIv2gAXlAIvuL1/SfFO8oPTv2zVm8m/LPNKcjlqBr3wJlpKcE3us2kfsf8v34hT&#13;&#10;kkXatO9L9lfP6U9RU0lOacM7n8fjbH0XPum9U+GlgylklbYe/DMaSjkSx5R1lfSBM7Yc+DL6wclc&#13;&#10;Jf81dI1glFa9mdiqqKfkeXONmctatxudpcgrcR5Fy6Sz9EVYu/vs0BNu5Y4v4JXgi6xP6i7qKOHp&#13;&#10;pnaVZbNqJ7pOerxRx8bZrFLimqIPnLxSUWReyaVtYhnlnXWV5JTi/92OhyC8W+SUaBtLXv2MsP3Q&#13;&#10;dni/jLZTZaAfuXjr5+gp/pExQX235LfYueI9mD88FNVRij6H6XkLdS0bd9sRHmj/Wmj4xLZwc5MX&#13;&#10;CdikphvDzY038Jpl003R/+3W5vi/Eb9qQTTfHG5vtjEyS1ffMw+maAoaSGPCj38xGk2j8eHKO6bi&#13;&#10;5TYnNLhnNkzRDHijceGnvyiPvm8/vlYPt4Hh3+oPxC9uMB5y+MVdOyJc8vPR4XL3vXVSuKahekxz&#13;&#10;w7Uc40qYJxmnizj2RWxzJTzTNb/G+w09pevUYGo4O1z5q+nwUROJCQT+b5zLxexzyQ3j4jq1leo3&#13;&#10;ZJ/fLQu3NFkb7mq9NfrB3c8zRPc+/Wq4pw3ax8+8zvcEfIlL8Tnm+0VPv2vyXVE+diDfcQZNof/k&#13;&#10;O45+o3JL8oFys/2n8p3VJf23z9f4fdG+Wu9kOfw2+FX6vcr+uttYtZcOMx8+zPcN+KNy9X/RT4Ix&#13;&#10;7cjcQP+3Tjw/oa5S0inmO2aBV+rKPLrLaL6vlPvczIGoMddGDgqfv87o3famv/P7hd//HWPj8xWF&#13;&#10;eZbj9ZAl8ErOMR2nmGuNXHgYJvwgvxO8hx/xUca244yDzN2YS4xDz7R8ySfMr4+H2auPheUvHgs7&#13;&#10;3j4Z9h88AaN0PBw/CUtzAq4GVunQMRgbGJnajJKcTY7M0MjhqPsjqySn9O6778Ji1OgpZQ6pmPfJ&#13;&#10;3meuqx2yQcVM0aeffooWzCfVkVkjt8mRuaK8LGaP8ms/Kz5uPo7LvF/tZeaUis89M0bFTJGvzxXF&#13;&#10;zJLllbfJx3CZj5PLs/h9LmuX8krZD059JbWV5JSMbdu2Rc+3LVu2RI0A82/m5ubOnVudbzPnlqNY&#13;&#10;FyAzS26r/pI5OD1PZJNyrsjX5qfys+Q+s59zaT6jnvNdnUo6ox9D7qukWyjp0iv0KukT+vZEX2lw&#13;&#10;r1A2/JnoB9el952h9bPXhpZt6sFLXB46d/9lGDDkN2H85KZhzsK2oWfvB8hr/JdvNKb/8If/NZT2&#13;&#10;aYZ+0hhYl9EwSqPCZvSU5JTUU9q5axYsDN5vu5Omkh5whrpKmVWqGN0Zlml22L5jdniDqNZXgrlJ&#13;&#10;HmYFXklmiVBT6eB7iVOSUTLkluSaZJP27UvhvplVissDK4OaRO/hLSevdFRe6QT6Sie3Vof6RnJK&#13;&#10;H/zh1fDJpzvwaUsskoxS9nLT++2zT/dEZqmGVdoVfd9klIykv+R2mW9yuTMeU05JzzeZKHWcjhzb&#13;&#10;mDilI0k36dBhOKXD6fpksQ4elE9y3dqorXTkqDyT61bXaCvh+/YOWkp798omwSjtz5xSFQxTgVPa&#13;&#10;rabSQrglPOPwj5NvSv5xLN9aQPlPC6+8OiG8uKUcvzY83ZZ1g1fqQLtsE2ajszR/Mfo+q3rhz9Y3&#13;&#10;xoqVvSOjtAweSZ2lxColbaVFyzqHRcu64FvWNWolrXwh+cGt21AWeSX1ldRQkmdasqykWk+p6vke&#13;&#10;7NMF37dn8JtrDY/UHC6pKdEk+r+NmdAIbaVG6CjJKz0Ko9Q4htpKk6a1iEzT8PIHQr9BDUOvvreH&#13;&#10;HqXqKTXEH+6eMKjs/tB3wK/hlG6PekotHr8C5ujyyBvp5fZokyvCI40JmKJmMEUtH68f2jzdIHJI&#13;&#10;nUtu5Xh3h64wf+073xRat7k6tEAjqWXrq0KbZxqEkh53xOjU9ZbwpPfYk1fBKKHV1Aw+qQX+cgVW&#13;&#10;6WGP37ReaIHW0nMdr4cjvDUMHXlf5JXmcw8uW14Cn4S+ErFgSSeYrmFwStPhzNaGjz86Gr744pNw&#13;&#10;6tSpcJrfys8UIv5mzu/l/mZ+Pr+1X9jmQjn9R7eBC6zSuYfVzCoVfypT8IMf/CCyR/JA8h8yEvIT&#13;&#10;mTWRUyj2y5IXkkuQaXAp8+G27i+bJBOSuQzZFVkH95fn0btNTkldJl/LRng82ZHMjMi9yJfIQchq&#13;&#10;eE5yEfIT/k85qcwqyYM4T5EvUiOpqqoqer7p8yaTpAecrFLml5wzqUPperddtGhRnA/Jc2dtHJmU&#13;&#10;ysrKyD5lvtvjOz9SZ0jtHa/P6/LaLQP1ajw32SXPLfMcXlMxcyI/o56SPJEckMySDIrrvWavXa4m&#13;&#10;MzmyLr4v1glyf/eVJ/e8nLP5upj9kV+yXNxWvkW9pawxJPvi+VtXLv2f8lOyQl6jPI6clqyO52kZ&#13;&#10;ew1ek3VmPXqdMljFDJH8jddrfVpHbqsGl23DspLTcR4pj2Q5em7OLw3Pz2uUefGY1nlmkeTCjPy/&#13;&#10;Mpfk8VxnG3Nb39teLEfZnhyWn9fpNdhGbWvWmefpubmvdZp1q+SnLE8ZJbkt58mWiW0k+wvm9mUb&#13;&#10;sx253jm221of6jLJZXkOlq/X5bkZnov/02uyzKwHl4aMkveeS8/XduAxnHt7fpaZZWe7kSGzfbif&#13;&#10;12WdyCrJJenp1qBB8oGTW8o6S36W70Ffq4Xkdu4nx1Rcvx7TOvY8rT+5pcx45TbuOsvfe97r8L6+&#13;&#10;+OKLw/e///1qPzj7m3P1PcX90D/T6wus0oU50X/0nOjC//vP2uZ8PuRUOHX6L+H06S8jr/TVl1+F&#13;&#10;M386E0798cuw79BHYdXLPl+/LzTqsSu0hMvpSC5pyEy9vPg9kXzrcPzehs58Nwwh7+1z9zE/R66v&#13;&#10;P7nOgeR0BpnHgQ2S+4jsR4FzyOzSILZ1O7XoR5CLreC3yXHkE/VpGUv+ZAyc0uil5Ar5ndIw72Qe&#13;&#10;KXJK5Kj08Kgg11Lu52zrPuN5rtI8ffSM4nijeV5e77GyWfIyKZ/WHXah44jdsDH6au0mkv68nFLb&#13;&#10;IYlVkldqh15Ne0INIHml7gWNoq7kmzrw26y/ycoyydLkiFpKk2WEZJOShotsRF+ZIXSOSnl2tU9l&#13;&#10;ep24JXNvSVsp+8H1Iefbm99uDTUFUj4Ylonfmc1p9Yb/SFpKMDsyStVhfgvNHnKGaiz1YlmKhkzf&#13;&#10;yfw/uJ8eciTwT/IZvpbnqFyuNor5frWUyN+TD51K/nMynNKkVemZe7VIJpO3N6/cptvE8D/+98/O&#13;&#10;a1i9/s6Wof3gTTyzezAySp3I21mmainEkFGCTXqG8n+aeG4oPgGUf1u0g2LeskKvAZksrnuybJe6&#13;&#10;VPoEprItGXOAOsD3jeOoWSA3pmZUa/ik1jx/neNxXrfEN+Kx3njfkd94EsbkGX6H13NGjxrLTz8S&#13;&#10;nzfWs2ko7TTlj8mV0H599l9NIaNV13mhboP7zuv680Z3NeoZnu2/jhx0YmM68XxyW65VrRJzLXKA&#13;&#10;D8onEQ903BEe6vRmeIhlI+LRzm+Sl8CDsf2rrN8eHu2yMzTvbs4GzwV4pZIK8gfoRPUht62ejZou&#13;&#10;45Z/GH+vH0u+NT2bzH3gfQMrNIbcawqZDp9P5rMlR9gu5XITj2E+n7wA+Ux10syrJ98ic7aJU1Ib&#13;&#10;zNy0vE936kGvRHm45JnIs9esU8uoC23NZ+N70mb7k5csm42/EjkofaCifgqMzFzy6fM2ELyeAi83&#13;&#10;CZ6hEs4tsVRyJwS55BpWiWuQuyqwV3Iy5qzHLfsDueUP6LPwGqTezPdHn5nJ+lKhGcN90If7T15M&#13;&#10;ba4aTkleifPk+e+u3Ofe65FRxIPR934mj1TqfUzeR4848yudRu5m3QGYHxiq5XItSWNonH575sI9&#13;&#10;b0Kdn8RNcI6c51jKNupc8Jl54sqVaA/BG8zZ/CG+OfJKn5En/iN5PHK3+Hct2Ax7sE62B7+LyA96&#13;&#10;X8LVsN9ZrBK8jl5bskrj0cuQyzHnJx/i/7WuR87X3+ow9XuE/wu3Isug39rmz9DqgVVCr2c2DIzs&#13;&#10;R2SjYJVmVkdaNwtOSS+yOfBTesKpxaQ+kV5vY5faVx+hH4aFQBdrqv5cUf9ITSU5FdkKNZXOZpXk&#13;&#10;Lbw+tZZmwDLNZFs1k2ZzHnM2yuWk8L0ci7yK2+k36bP0eutF7zf6fMs3hQyJdWH7SGUu96Z+kmyT&#13;&#10;ukmySrZFNX1qImk0ySxZb1GzJY4l6R6K9xFlGXk56xKGJbEsrJOHYFvDdqA+S/Io1DdLTony4R6U&#13;&#10;gyhnOVxdH/WXYJPUKBwCA2j/M3SWGkuuUxtQNuJgGAkXUsE96X0xmbJVQ0ePvvnoKC2MnBtswLak&#13;&#10;szRPPsnyK0TifeC81N0hEvOFnhllGcsTHm36+hOxrtQ+Gr3kD5FB1Au1/dA9tHl1AWGP4JP0VPU8&#13;&#10;y7inBsGQyJQMmHIo9c32lYxT5kRd5ihDX2049758RNRBRMdHTRcZpRnwira7eVs+oz3BtclVwduc&#13;&#10;FQU+KXNKZy0591mbuH8izyazVODP4CLk9Wz/8kr2H/pROteILBLlORR+OYblHcN1xBx4sULodyZz&#13;&#10;JhtjHzM2hhwu9R6D/hJeaSRMrvplMkZxzPD6J8MoMfbHoP/J2ojmiWW6EvtS4JX4//KxA1k/BN5J&#13;&#10;lnAibXAa5TODcpmxkXuHuot8koxScRTuq7PW8bn35iz61lnuj4/ilLW0ffK3E184xv1vHchXcu70&#13;&#10;mcOoV+dxjiMxMqfkknV+ph5OdcCp64GnP5oafnI6zkfUzJQL7TPpCPMNGSXGqpHy33BKjPeO147x&#13;&#10;cawfup9xX0Y8aXl0YH7QacRbaA6Sv2YOo0ae7I9snH26fFDklLz/uKejxyPtSO0654J/N5g/1rBL&#13;&#10;3EcwS859jMi48z4yTfbb9JdySiO5P4dE7owxkHlq1MRi3prntNZfjmq+mXtj8OzjjBWMNYyRsufO&#13;&#10;t3oz/+s3hftl+rHIpvdnrtFniiwwXHYst8SvyyZlzt31Mkuukw1+buCGcNfDPfPU4ryXdz7YLnQq&#13;&#10;W5lYJbhV2dXIK8HsOUeOumfck2oZzuZeU49tMX3KMviT5TvQJooBT/IGGjjwKEvRLdKfVC2lGDAn&#13;&#10;ckop0r6LYZXUBJRXWki/pGfl7Bc/jXNM290IniOo4F4cR70tZKxbsePzsAYuZ/07yd9tw94vqzml&#13;&#10;TbVYJZmhjTBH1bE38Upr9/wZHzM94f4Y9YGSNtEXsEVoKMEabd4PG3TgFOHrb6ar5L6b+J+GWkqb&#13;&#10;iM37YJHezZzS6fDSIVmlpKsUvd/ek1HKof9bDlgl2KYYMEuem552aj6tfQvWiFhHRA0oyiR+hn5U&#13;&#10;9H6rxSqdk1FCi6mYY1q9C44r8kjqHFk2iU9KZSVTJIOknpKcEuHrs6JGR6mYVYqvOdbzhLxS0t+S&#13;&#10;h/JYBR2u1/ELlE2irehNupj2sNi5DXOdJVs/xP/tw7CMWAEfV8XcZyltZj6crWOUz0mUzTsZSuA3&#13;&#10;240oaKYyl2/RA19S2Jx7nsIHreWL+L1tCDc0hk2CT5JDurXJBoJl07TOz42bm8IptUBfqSVaRK1e&#13;&#10;Djc9ui5c98DycHlDNJbumBmuuAtdpN/MjdpI9e5Q5wiGCR2lf4VP+r9X9YdR6o+W0sBQ59rBMEpl&#13;&#10;oQ7+cXWuLgs/qT8kXAS39NMGI9BCGoce06xw3X3zQv2754Ur75oT6jWcE183uH9xuPa+RfyPBWgp&#13;&#10;TeP4k9BPmhAuvh4uCTbp0htllMaGy9BUqgu7dBmfXRKjEk+4SfE41z9YFe55Ymu4/+mXw4PPvRYe&#13;&#10;5nvDUwPUWoULrTwaSuGF+zIG9ZvKMxf0GYMmM6ZM5Psj/JLj0QC+9/ld2LE56bmxfhrvDfrw1G/h&#13;&#10;ewyP1H64z/Ogecv33F4TjvAdBpYJZkkN4cQnySn5fAl8UvxO7HMUvravT32+uqNJjwmtU/SVjE5s&#13;&#10;25nj6vs9gOeehtMP6MsZPdx4Rklf3aidXOCE9VQd6fw1Br9LLOI5qUU8/7D4EHNv+Vs5c9qL32eZ&#13;&#10;i09ajubkhqNhzeuHw6t7D4Uj7x+DiTge/nASnZ8jcEhoK0U+6X24peN/yyrFz47VrJefMeSV3kNb&#13;&#10;Se0fOaXM5cgkZVaomPepzSrV9oVzn2K2qDarJHPk5/nYxcuvW198zMw4FS8zp+R2mZ/yvGpzRbJE&#13;&#10;xYxR5olqc0h53/y5++TrLN6/dpn6Ppery/x5Po7r5MH27NkTdu7cGZmlrKVkfiQ/z51zbOZSzJNk&#13;&#10;XaXay2I/OPNz6gmYhzMXowdHznmZqzLnZT7EHJc5LHMihnmmLuRM2nfuFDp07hI6deaZ/S7dQpfO&#13;&#10;3UK3rj1CH3mlQfhnlPF6AHmjDr8grgrtul4dKsY3CjNmPYk2QYtw5ZX/57zH7rxhw7vRUprTKaxe&#13;&#10;NygySlteqgjbXsH37ZWJ6ClNRatnJgzMPJiYeUm7Bx5p55tqJxmJVWr08K8in7QdTSVjx040fgh5&#13;&#10;pTffnB+ZGv3MoofbEVidw8ShtDzE0tAj7gCaS+owRU7nLFZJXun5yC/tZb2xb9/zHE9dJo+zIfq/&#13;&#10;nYiM0jba9Wu079fDxx9vhzmSP0oMUmSO8G+TV0qskjxS8oCTY4p6S7xPGkvnXn78CXpKH78Gp/QS&#13;&#10;fOKWcPS4nm9wVlzTQdkk48jqmmD9IT87tCayWF6rXNbRYxvQ19ETLvnBeU1ySsWclmWmvpJ6Snq+&#13;&#10;7YJTMqJXXGSVXL+UtizHJLskrzQfn0NZsll4G46DvRuCj1spXnDt4MoST7R6bX983Pqjg9UXrgYt&#13;&#10;pWWyRugnVXXnfffEHlV1g1PqGBZX4RW3oiSuX1bVIyyr6sl+/cJa2st6maW1A9EMSn5wy1fCO8Hp&#13;&#10;LITPkVOaNLUlLFIzuKRHYZQax5gwyeUjhWB9Ja8N1qmtNGVGC/imx8KEKY3DqHEPhmEV94eykTBK&#13;&#10;Q+4LAwbdB7N0d+jU5ebwTNufh8fQO3qkySXEpfBJl4XGzeoRV4UmxMOPwBjBLckvqZ/0+JNoLD13&#13;&#10;HZzS7Xgq3hG69f4V/nG3RJ83tZa6dL896Sl1uilyS81bwSa1qItP3KXhoUcvDg83uYzXHK95vfBw&#13;&#10;03rhocYsPX4LPeHqhlZtLgulA28Po8Y+yPk/wT3VPixeWho2bxpPnW2i7nfBeh4LZ06fDmfOfBVO&#13;&#10;wySd/uqvsEopvoJZ+mt8xveCB9yF/M8/Zv7nAquUR82zl//yL/9ylj+TPEGdOnUifyDnIZMguyET&#13;&#10;JMsht5BZJDWC5BJcyh3lcHu1dmRU5BrkJjyOx5PPkGGQc3CbzPR4XPVZcmROSdYh8ybyKDIdvpfr&#13;&#10;8LiyJZmz8LX/U1ZDnR65ErUlZZGcH+n3tmbNmqifpAZOZrT1iHPuJF+SPeJ8L/OdtSllTpwbZQbc&#13;&#10;uZX8iiyPXI06Mp6X1yurJKMkqyQr4rXIdrlevsrz9vzlfeRN1MRxfiXLIm8kf+J6WRkjcy1eV2Zb&#13;&#10;fO3+MisyTXIq7uucLbM0zv0qKyujD5msVdbFlFmSRXfp+TuHk93x2NaNdeRxs56QnHrmcjye5+k5&#13;&#10;yc9Y9ldccUVo0KBBfO31Ww75XGVrbB+yTPJo8i9qZ1n37t8MpiWXg+WY55b+f48hd+QxPK7bFjNL&#13;&#10;lqHrXOY24ueWr+3LtmO78/PMLxWvc73h8RvBAXme7ue2WU/JdmQ9yxo5J1YnybYgA+d8WR0lGTfb&#13;&#10;lXNxY9OmTbG9ZY0uy07GyzqWyXLe7PGzPpTnYLlnZikzPrYV27P3k/eWnJDbym9ZN5aX52cdWifO&#13;&#10;zT229ed12OZql7uMUg7rTDbJOpEjkynytQyT662v3IatL8/B87HejFx+lpfr/X+5n7CtW55+Zt14&#13;&#10;Ph7zu9/9brDPufB3dglcYJX+MecNF+ZzF+rlH7MNnOF7GLwS4Xexr05RT1/y/evLU+HDTz4K2/cd&#13;&#10;C/PW7ee3R/Ly5Xsj1zF0zvvkV8ltzT9JDgddAJ63LzPIYckqDSB30998G795xufNyS9lXsk8U/Q8&#13;&#10;ISfm8/jqEuQwR6TuRfRx43fHsVXkUOSUCqxSxeLMKplPIudInqqcnFI5+8kqVZAj1ytuHHlo8/Tm&#13;&#10;oWQE/L1TVsnn8/uSQ+tB3qhrOc/wD5NV2kOOzJCTIVcWORlZpfQ7q1xNu6Fv8bvr2/yuiqYE+Vpz&#13;&#10;b1H7fjSswxg4F3QDhsyBjSA/JXMkTyNPZH4psUpySplVOhRKJ5CfqoSjkFnit+O+k/JzreTkKDtD&#13;&#10;Tf6kn2QuU87L/FY6tt4gNaxSynElVkmNKvNher8VWCVyfb15Lb+UIp2XnIn5v2GUyzQYpGnk62OQ&#13;&#10;+5+yhnwm3EBileSV1MEhj08+X8+kaeT3K6sOhye7VcIs1Tl7APqad9c3fCY83X9b5JT0FnwWHQV9&#13;&#10;z9oO25tYJco7sUpq1uzneV4+o0468Fu2Hl5yVzFfZ1lx7j4rrC6Ov5+rz/TsYHIYPHOtL18Np4SW&#13;&#10;EoySnFIr2KVWPG/cEk+jlrxuDXfXZiCM2rA9HF/fGX3w0AuZZntOHk2RVYIZUBujH7/9640UPdCm&#13;&#10;8v+nHAxtB6wN197a7Guu+NyrL73m3vDwM9NjrvbJgWiWleyAU9L3TVZpRyF2VrNKD3XYHh7ptDNq&#13;&#10;LD3Q4Q3Wsz15CXmllngzdRj6bijhOeVe5EEHkJdQf0U9svErYCyWqy+W9CIypyRjISchW1Ed/Paf&#13;&#10;WSXzldHfintL7YNyttcjzJy9jFHUluB+VkOjD+27F+yVzE9klfAZlFPqRpRwj9SwSvt5j58NdSiD&#13;&#10;NwBmwTz8hJgXlUfA1wzdndmwKbPwKpoIZ1W5jPOH5ci6T1EjR/YH1iCGr723uf+jRhTnKxeiFkbM&#13;&#10;u6Md4TnLV6nvEjVe6JO8/y0rvfjklNRRKil3yTnGkE3yefECq8TS17JKyT/O3I45eO97tJomvM19&#13;&#10;f5D8+PvwlbJKiZG0DJOmUuKUkhdV4pRqWCXKOF6T/dXxyCvNgAlSX2nhNnQHosbAp2Eh7+fJKKxJ&#13;&#10;OkpqKen7Fr3fWJ6LVVIvRc0a/dAiq/Q8ZUp7iJpDMGnj6FvVVZFJnAmXNBtOJHJKm5L+hbxI4pRg&#13;&#10;ggrMUn4fGSbOJ7IhsFVJfylxSEnfyP8LSyOLxPGnw40kHRj0lWQr5JTkkvzcJRF1YfKS9dNXu23S&#13;&#10;htG3TH0nWaW5+tJxbvJK6sZMY9vJkbcoYpVoCzJ41SGrxHiReSV9Q8YxTqhDlX3eZJXklmLAhrhe&#13;&#10;3kuNqswpJe2us1mlzESdxSrZJguR2Tq5pQp4gArybdWagNxbavtETikyMwVWCV5lSGRmarNKh2CD&#13;&#10;0fGRV2I/eSs172asfx/GB783fd9gAxbiFWiedy5lVqNL5Gv4MnmfyAAVs0qUL+1uFrzPjHUnqHeY&#13;&#10;Ve7HifAbg7l/+qKr1gMNQnOajueJUaIvgKGNnBLjiHlPWSX75RhsW5tV0v9uCPMDtYwsj+RBdiK2&#13;&#10;jVkbOd8XaYNE1PFC++ksTslz/v+ySni9wColLbCPIjunP6G6YrJK+hR6T45coI6gbJAhl5RZJT0M&#13;&#10;ifj+b1mlkfOT/pV9jMcaT040cqD0nzJMWT9LL7n+U2uxSjJK1UE5UVaRVZqa9af0V/N/ysiiH8H5&#13;&#10;qQnpfGgqfeJ02zv1OX1D8gCszSPF97VZpcJ7PTWj36bHQJds2jp4lLX0Gy/Q7zjP4n9E30+uewh9&#13;&#10;5NmsEswSbSCzS5FVOotXgl2iLx/FeKJHmnpcaZxEo4N+Uj5aH85OzB9lkNK8qohVkg2vxSq1d75V&#13;&#10;4JW6oa/k/CW2PeZBMu7D1VNiDLPvdKxzzudcUdb273JKzBMzp5SYd/ZjvLN/nLRKXgnWkj7Tdep1&#13;&#10;OmaOhCscxrhXFseRAnvPfECtMMN5beaUXOb18TM+j169zBucD8oaWSbqQ8ldOVeU3S2dzDXC1Hqd&#13;&#10;8knF4ZzH9XEuyWfpGLQfxrRuY94Iv3+yIvzbJTece7LxNWt/evlNoXm78eis7Em8EmNlBaHmmX2d&#13;&#10;WoZT6Vfm0N4WwMmqf1O1Ha2cGHBKr6Ol9Brr9fKqZpXUACzilNDIkXNaUmCV5FIWEZFXYikLO412&#13;&#10;PYGynkyZT6cf10Ns9R60j9BOWg8DJK9kyChlTkldpRhySjlghTYavNejTSZJfSK1hPRPq/Z847Ma&#13;&#10;Vkle6d/HKunZFgNdpheJ6PtWzSplXSVZJfikHOdklWSWanildD7qNqGfFK9Fr7kclAW8khpL58Uq&#13;&#10;wSl53cWs0prdf4oaSupOZU5pFXpK6ipFTgnft2pW6SxGqZhZSrxSbVbJ4xmRV6rmkxKvpJ5S5pSi&#13;&#10;5tY2/G23ySkVWKVtHyVW6aUPw3J0uqpoV2p66WU6n/nFTMal0cxd+k5nTjmWZxvQJ2vVe09o0nVX&#13;&#10;eKDtdnijbeG25olVuqm5Gkobw21N5ZSIpolVuhVtJRmmmwqs0m0t9IR7Ccbp5ai7dMPDa8I1v60K&#13;&#10;V/1mYbgKnaX698wJV9wxJVx6y/hQ54ZRsEqD0VIaEP61fv9w0TUDw0+vHRRZpTrXDEJXycALDl7p&#13;&#10;x/WJa4aGOnjKXXXnlMg71b97frjmnoXwSYvDdb9dGhr8dkm4+t6Fod7dc8Ilt0wOF/8SBumG8eFS&#13;&#10;A9+3S2GVXNZFo6kujNKlkWEaH3klt70cDaZr7l3A9a0O97TeEh5s+0po1m0n34X4bqv/+LSj8I8w&#13;&#10;nkR/vrckVol+h++gWd8vskr0RZGbZay2f43PYjBGy0+qW9eHdT1hK9Vrjb7YzPN78t01Pa+D7hI8&#13;&#10;UjWrxPc3X/vsTtJU8lmTxKXKLLlOtinOpXkeoAQd3O4sezIP1196KN9b/B4vpzRuheMez07AuydW&#13;&#10;ie8qaC353UV9JaMc5nQkvwcYo3itjp7zuwmMzROrGOfoz+cz71z1ytGw7e3DYffhw+E4uWdZpfeP&#13;&#10;40t2iDhCHCPeh0f6BqxS5pWy11nmeWRzMveTWaXM6+T1+X3x0s+K2SK1jzKv5Ot/L6uUj5k5qL/H&#13;&#10;Knk+mVPKHFJeFrNGmSEq/ixfS96uuDzyMd0vc0i1l8WsUuaV8v9xW3kwdazklXbs2BE2b94c1q5d&#13;&#10;G/NvmTcylyKXpJaSuRWZpBzFvJLr3Fa2yZycz4Gbi3O9+5nfMkdjjsU8WPZ9M4+WOSVfx7xa1y54&#13;&#10;UBGdu4TOvJZfKunaLfTs1icM6DMQPzjyKgPbhY697g+d+9wVSgffEYaNfCTUvfxHXzMyf/3qulf8&#13;&#10;CI2aR9F9UTenO35gfcK6jUPDpi0jw9aXx4RXX5sCfzQDTaU58DDzI6ckn7R9xyw4pMwrzY06Sus3&#13;&#10;jq9mlXawzQ4Ypswrudy1e0HkbfYfWAGbsyaxSoczqyTDsxruCE7pwMrEI+1VT0jvt+ejJpPLzCq5&#13;&#10;PrNK+/evKvBK62gLaCtFVukl2vd2OKUdtPmd1axS5I8+TTySnFJilbJmEuzSp8a5+aRidumjj98I&#13;&#10;H3z4Cvf9Vu7xzegp6fkmq8R1nItVOpJ0ljKrdPCQ7NK6AqeUfO/UiFIryuvX+27fflms5YlTeitx&#13;&#10;SPJJxZG4pMWRVdqdWSW2eestNZcs7/lweFPDli2jyQGW4UtGHcMU6d2WOaXlz/eOfNLipegoLUus&#13;&#10;0tJiVqmqU1iyvEtklaLXG9ssWdodNqlP9INbt35wZJaeX9Wn4PuGntBifd+eDVOmt46c0rjKJgVW&#13;&#10;KfFKskpqKaWAW6p8JKivZOgHN2la0zBperNQObVJGDOxEbzSA2Fo+b1hYNm9cEq/xhPu9sgptYY9&#13;&#10;av7YFXi4wRA1qQuvJFeErhIcUeOmV6GrpB/clbBKeLe1uAINpHqh9VP1Q7tO18Ml3RJ1mXqU3hF6&#13;&#10;9rkT3aY7Q0nPX/HZjeHptteFVk+gp/QYWk2wSo2bXRYebnwpcRn/4/LIQ0VWiWM3anwl76/k+JeH&#13;&#10;Zq0uDl173RgGDL07VExoHKbP7BiWrxgW3txRRXvfSz9+Inz++WfVnNKpM7BKxBl+Ize++quMErxS&#13;&#10;jAu5jX/M3MY/d71cYJXOHk+z/1L2ffvOd74TdU/q1q0buYXMgMiIyCnIEMk9qHlUzCrJKMhQZGYp&#13;&#10;L+UrZC1kQ2RHPJ4MhkyM7IJ8iGyDfJFcj8fOS/kI/6fHdv98LplHybyO3JLH8NxkLeQjGsGcyICo&#13;&#10;NSO345xGzSRZJXkSuSUZEuc7znuc7/g6e3fJKukFJ7fkOjkmuZQceX4kDyQf4v9RK0euxvOU4fA8&#13;&#10;LKOsqWRZZJ5LdsbzdnvnUHJJ6hRlTkndo6x1lDWV3NZrNyxDl66TF5J5cTv38ThyRc7dnOc5t1Mr&#13;&#10;09fyMs7l5M7llOSW9K+TV3LfYg0nj+l72Re3kU/yup1fekwZMPeRVZHFql+/fuSPbBu2F8/R87Me&#13;&#10;cplYR9ljTH0fy8j69XN1guRvLEf/r/9f3sbjW165/fg6h/sZfuY6mRjD9uI5yMa4zGG95HbqZ+7n&#13;&#10;9taF5+tr11m2no9lKjdl/Tr/dS7sfFpezTYhx2YbsT05/5ZP2rp1a2SVNm7cGNub5eX2lpe8k3Xr&#13;&#10;NWb+zP/tuXuduU4zj+d12Ja9n7wX5N18bduXLct+gc7LDY9dUlISz9uyd998b1gvalnJHskLyYrJ&#13;&#10;JKmZ5DrD+6d4u3yf+7/9v9aVx3Tpe7klyyy3R8vU8rWtq6/k0jL3ujIH5z76wX3ve98L3/rWt87u&#13;&#10;kP7J311glf655ycX5owX6v+btgG1bfWC+wvPjERW6RTfw86cDqdP/SEc45nDLW8eCOWz9gd1EfqZ&#13;&#10;L5rHM/RzT8ZIDFLhOXtyOlkjqT85HNmav+WV9IPDQ4Rn8dU1GEHOVT8Vc0/jyZGYK4r5InNPy44m&#13;&#10;TmkpuVlZJH6XLCffK0MRfapY+jvlqPh75RG2OcL2BV6JHFbiA8xbn0w6K+SIZCvklDoO3wMvIqsk&#13;&#10;iySnlJ/z91n//DurWktvwS/hEcdSTaluoxOXIeugx1rfyf6ui04Dv6WWkfscSE6rD7lduZeUXzLX&#13;&#10;m1ilPuTt5JNi8Juy76MnnPkpGI5+U9/jWOb+1K5JISeT8mHkg+GXzHn5nH0vfOL0e5NR6m0+qziK&#13;&#10;WCW9ZHpNSOF5mUM1pzZ8rnlX83Locqzn+WU4ETmC6Cv1AhxEIeQNJuOvNDnm8WGV1Hgg5AjMj1Ys&#13;&#10;fDv8vnXpeY+619/dObTqtbXAKaGlgJdeW37jfqaaVYIBGnKAfMS+qHskS9QBjYXo4UV5q9cQf1+n&#13;&#10;3PUd0zfm2cG7eaZYPSU830rhlXjmWt+iJ/q+A6v0dmSVWpbugld6Jzzed39oxfrH+8Er4RX31KCd&#13;&#10;/Ka+C17pLcp1P7l3NZXUP0k5azUuBkxTl0p9h5R/jp4+/rZfiO4VO8JdD/U47zJww//141+Emx8Y&#13;&#10;Hh5otxVO6XUYJVglmKTfo6dkPNSR13BKv8cDzmemfw+jlD6HW2JdI7ilpl13hOcG7w1dR9HW4Lbk&#13;&#10;BUctQM8GTm8CejreT2pOyE2Yd42MhDleNWCKWSXXLT5CWzB3Ky/I9uZrDe6xcu4f71GZJbkcy8Pc&#13;&#10;hl55cn8yP91gk7rLKhElRNcCq9SF+8XXJfBL0UeNMi61HU7bH+9ndX9k5WbAyk2HD5kKd5IYJRgR&#13;&#10;GJNxMiY5ZFAyqxSX8kCJVcpMiHotkQvhetVuGgFfkFiQxC2VkvfNekolMHBGNxilbqNll8ihRF2l&#13;&#10;Gl6pK9dmrl1dkB5ch+UcOb/peqjRJ9IvjlxI2cEuVEYeInEwsjD6dclKxn5IjgqdjsgpeT2Uqdc1&#13;&#10;hvXq8Jhr99lw2R65jXkvqo/zWVgAu5H0cdQAkk9SD8j8emKUKlnWhP5OSVdJVknWxvx7TeR1MDrc&#13;&#10;11PXwIPAqMxGG2kOPNQc+BYZpb/llNK6vL6GVTpJzhltJXR9EiMi30Sspz7JE+nHlULOqsAlvUAe&#13;&#10;HCapNp+U3ieOKWku+VpfKzR30FbIrNI8eZZNnKc8DX3QFNrLRPJbalNV++tZ1kvgUgq80hjKWm0j&#13;&#10;I+ld2c7xwFpuOdbwSuorxYBbSn5ycmfUjfvK85kro02N5l4w5JP+hlVSA4AxaTRjkt5KMmvqhxhy&#13;&#10;YrbTzNiNQt9qxDzHwsTvRlYlcjL4nRR4paizxHiQ+F62ZfwdRp80krFzDGPiBNrMlNUnqDu0leAK&#13;&#10;1CbRbymWEXpJifdx+bfcUrWukr5PtgNZpTUnIgeWeKUPuUfheuahqUM7H4qGjn2jmk+D4DX1kUna&#13;&#10;DCyn1ETOh9Zeuk+Z/Svjv94+6ltNpP70EbTtzeO8bUcz0Q+bznmo/1QTX8MqZe4KXmvmRsshMW1q&#13;&#10;fcnVTqb9y6J4b1r39oPD5sIFMf9ImkmZVVJT6EQhCrySHFMMxgP6PkN2JfqGLU8MYNJpYixl/XDZ&#13;&#10;J66tDB6rWlOJcpFRGlAUiVlyG8cQ+VfGFTwZy2C9nRONWmDbSe1GXS81p2bAGU2HD5y6Xr4w3UNZ&#13;&#10;n+xcy3iPeY8T06n7eB/C/M1AD206vNJUyngi/Yk6lOW0Vc99CG2rjDlbMZukb2dN1DBLmV0aHBl1&#13;&#10;xh3a/Qh0p4Yxr3C+oh+mOpORJ0ZPqT3jeDvnUYzz7Yg435JVVk9pGLpKBu9d3w6WOfNKnfHn7TE2&#13;&#10;ccQeVy/Zcu676M+m51vUUnLed5ixijkg11Id3H/y7zkSp1SYR7rdonQPZU9I5zgy2Y6Z7qMf3NA5&#13;&#10;zG0Z8wYx941zXc5hMJHmZElPyfc5MrfkPHDAdDUxMyvrto5BiTt3f+d6/eCLe01EP6pyH5GYpMyV&#13;&#10;y7k7hzTiZ34et2EMor0MYAwaiJ6pulZP9V4YbmzY8hvNQdz4zgc6hGdLF0WtpegHR18pH1zJeKT2&#13;&#10;2lzGBvnHZW8YaCm9AZP0mh5eskpEEau0+GVZJRglYkk1p6SWDtwJ21UH/l8yS/PgY2fRNucx5ixC&#13;&#10;w2lN5JS+CJve/SJs2Aez9A6aQnitVfNJmVPKbBLLGj84toNv0ptNpseQWzJkmDaxrbE5+r7p/ZY4&#13;&#10;o2+sqwSn9OJ+OCdiC1pImTXS+03PtxjoJm2DTYqR1xWWNZpKWVspLbcdTMfymGo+qd/kOXr+8koy&#13;&#10;StXaSZFBOptDqv4se78Vs0qwW/Jb6k3JK60uMEvJ+039KRijyCYlPSVfp/fFjFJ+fW5tpcgq7fwi&#13;&#10;rCQyr6SukoySvm/qKdVoblHf1L+sku1nKe1FH7ilsEpVLxOvfBSqaF/LbF+0qQXoLk1mLBsKY1qK&#13;&#10;BpnPzbTsuTs83AFNpdavhduabQu3NH0x3NQURunxzeG2Fpsip3RLk/WRVbqt2aZwe3N94RKvpK7S&#13;&#10;Lc23hltbbCNeCjc3S/ve8Mja8PMHV4Rr7luEdtGs8LOb8H2DObroumHhJw0Gh4uuxfPt6v7hp7yu&#13;&#10;Q/yM+En9AcRAAl7pmjI0lwbDMw2GbRoWLoNz0kvuqobzws9/uyxcz7FvbLQyNPjdUnio+Wg4zQh1&#13;&#10;flkZfgaPJKtU95dqKCVWqe5NE/CTmwCrND5c/PPR4RJ4pUvllm6eGC67dTI6TTPhnhaFO1ush1V6&#13;&#10;GXZrV+g9iT6X76KDmC/0nYzWL99ZBvCdpYx+eBDj0EC+Ow2cyvcZGaXJiVuK4zbjuJxSfB4jjkX0&#13;&#10;dYxFA+ij9ITrRZ/jd11ZfefwPp+jR3LUUhqGfpJB362+rTxS1FOSUyKS1lLy9I7P+6DR6HzaY/SF&#13;&#10;e/I85J/VRx7r9xbmtmOXH2JOfJCx+lAYy5xrLN+tx6FZWEnfNJ7xW39fx/Fyvg+UMzcbxTwv+sah&#13;&#10;7Td2sawSjBtzz9UvnQzb3joadh06Eg58cCSc/ORo5JJOHD0Wjr93PJw8fCK8f/RE+OCkXm81+kmZ&#13;&#10;panN0BS/zzyOLE5mdc53WZtjcr9iXkk+KXvBZVapWP8oc095Hz87VxR/nnWUMreU37uf/7+YM/La&#13;&#10;MiuUr7N4nZ/53qh9zZlNyuvzcYvLNL/O/FJxuebXbpPPwXXvvvsuLMg7UVvJHIneE/kZbvNv5qfk&#13;&#10;jTKv5Psc2QvOpZ9nXslclHm9zCuZkzLnZX4rc0rmrqKOErkSlyUlJZFTklXq0g3Pkq6ySp3D/2Pv&#13;&#10;PKP8KM58XV+8tr/42J987of19T2+7Lm79toEAwKMBLYJxoDBxuniNRJCAZEtggCFUUA5ohxGGk2U&#13;&#10;NKOcAQUUUJaQAGUhUEAoEIUwQeD7PFX/mvlLFl6x9+xZ7vXMOe/pnu7q7uqq6qr69/v07+1Y8njo&#13;&#10;0tX9aCt17hV6dusf+vTsFwYMfCL0e7J9KOndPPyo6efXUXKMvu+BG8IU4oHNmEOcqtmdWHaJvNLT&#13;&#10;i/vDKw0Nq9eNCZu3wCm9VBv1lGSVZJa2vDiF7ZMjn/TCi0lXSW5JfmkzZgw4OaUXt06DVZJrqiN9&#13;&#10;IR7cjpkwRvPgdBbBbhi/TWYncUrGhGtgdFLst8wnnb7cE/WV1F6CWdotwySvtAQtreeittLRo+s+&#13;&#10;mzl6N7FJx09bJk6piFfK+4s0lpLu0kvhzbcKmkqHVxXivi2DUUqaSpFVQlPpwClGfLuDRbyS+krw&#13;&#10;SmorHTggq7QssU5sMwbe3lfglbhHtaV27FQzCR5pG5wSlvik4iVaSugqbduGvtK2lG4neku7ds+h&#13;&#10;rNVcmkqMwwp8f2PD088MDIuXDoqx29RFmr9QTolYbXBK9aySnFJmleaxfUFileahqzRnvum6wDx1&#13;&#10;QWOJGHKcQ02lpcsGwD/1gXV7gjbUKXJK1ZPvK3BKd0ROqbRMTilZccy3sopWMEoNrNL48tvDhAo4&#13;&#10;psqWYWI18eIqb4dXui0MG/O70G/gr0P3J24KHR67irhul0ZOqXXbi0PrtvJIMkpN4IkuhiciPhsc&#13;&#10;Ucs7ErOkxlLrO9VWaoL+UZNwX/vL0C/7KWzSz4kl96vQHwaqL+dWa+mBh4j7dt+loc1dF0X+SAap&#13;&#10;Fddo2fpizn1RaE5cOXmoFlhzreWlXPtHoc2daDndeUHo0PnK0K3Pz0P/ob8nHlznsHhRWTj46ubw&#13;&#10;7tvHw/snPgoffkh8Afgk7aOTBVaJ9U+x9I79ZIxL8Hnftzemz+XXuPzPbAuNrJKjZ8OfjFLmBeSU&#13;&#10;vvnNb4YLL7ww8g3yE8YEkyeSS8hx1uSJNPkiGQb5m+bNU3yqzDDIK2STE5H/KOaNZFBkNNwmu+C5&#13;&#10;5V08p7yETIX6LpllMQ9yEKY3X3IYsiTyD7I68lBZz8XzmVaeQ80Z5y7Oa5wfZZMvyfyRcxwZJOc8&#13;&#10;sifOodyfY8RlVkn9HM/j0vmVcyc1dtSzkTWSPTFvloV5kNWQzZFX8v4sJ8tHdsO8WbaZL5KF8Tya&#13;&#10;vIk6OfIssjuZ8cgcjWyO18kskOexDDTnYp5LtihrIHmfWtbLlJnJvJI6P66b3uOc28kfRe6c+3F+&#13;&#10;Zxl6jLyNDJfloh6VZSDvpPaR9yT/knkX61z2RubGepJVse4sk6zZI9uU69d7sj14L7Jbckoe5z3m&#13;&#10;Os8sj+Xg/dumMoNkmtzGrHvzYz24nnWJcjuzLsyHbdrjPVduS17ftqnGk3XjvWUmSJ7LMrWteP/F&#13;&#10;Ol3Lli2L3wsYi1nz24Hly5dHPs52ZVuxrOTIsu6R57Zuvcdcn7YLr29+LDvvKbcn82152Y5Mkxkq&#13;&#10;5+XmTb1T6yqf13PZ3vJz4bPlc6sGlrxYcVw3t/nM+exlXtB2azlZbrmccrlnHsn8WHfeg9ezHnL5&#13;&#10;W77m3W3eS+bpvGc1nb7zne+Ef/iHfzhFz62hZ/r7XGtklRrnP/+Z85/Gc///074+hU1SS+njT2GV&#13;&#10;Pj0Zl5/ym6whBvdHxIf7IJz48H1izL8fNuw8gS/0BL409BFq4WrQbe9fw/tR3mlqA/HTDeIdZ/Rt&#13;&#10;1agPpM9KXqng08HvNRjNAX2E+uSMfaNui/HcjLehDogxYbSx+JKT7wk/FH6j/D18A6ski4D2wCzO&#13;&#10;od+JNGMKjMVY+ADPq2bFcL7BN66J70P9Jl22wtgixhjx3anvUh8dhjYP71vV8dEewvSnZXtEnmmo&#13;&#10;6XfAOcD9wDv1xn8UuRZ8mV5jSB3+LGLh6T/S/6S2gDyH10wx2YzL5jfz/i+vRH7K1WdJsc3kiPry&#13;&#10;nljNmSfx90UjpoqszCDYIn1e/WCZ+vDuOfuu9F8l49xFrFIP3iv7btl9iVPC11e2C82gl2GU9sf3&#13;&#10;vOX4b9US8dv26KNeil4DPu+KRbAQ+DArFqO9ADeRfPfGWUJrBK6kAp0RrXqxrBJ+T3zF6jCNnLEr&#13;&#10;/PGePmc96F7165JwX++NlP1e/JR7KHNiuA2h/IfALhViwFkXHSjzx0YQD4Zve7uOQ8NHTRxM3kR+&#13;&#10;5FFi8z2Eb7P9APgkYr/d01PbjqmntBM+KWkq3dX7JfSU0FXqvZtt8Eukva/AKnUYto34BDspK1ku&#13;&#10;353js510KPkkabuyOcn3TJuvwgdJmrRUO8T1ZL3hwprfPxadg6vPuhxMePE1HfC5PBVuI57FHyOv&#13;&#10;pK7SC7BKz8MqGd8BNok4cMaFu7XDJjSWNobbO28K7XpsgdOCsxqF5knFq9HfqDaC/M54fI3yMrJH&#13;&#10;kZ3wOYvGs1XglNRXSvxS4n08LnIULGUDfe58lsbyrbK8kr5o/a+2Q9t291Li58kq8UxEPSUYpa5Y&#13;&#10;F76ZLol8kt/B743rai31QH/MuIU9J+6BzdsN+0Rb5Br6isvV/+H5n8izr4aSjJKMT4y/Bd9Rz3iY&#13;&#10;H0wtEJkBt6fYahwjn0gfEGOf0UbVyqhY9HbUllKjpH/VLnznMEfj5A1lrGhTWNaFylpp+mG0Etil&#13;&#10;jmN20vZ2sc5xY8g7ddy3fA+sxT7yfShUo/9izMSJ3ENiZQ6whBeDsxxPXiaQvwkwEuOxzFzJIRQz&#13;&#10;V6X43BOnmTgjdcyM71UFI5g5BDlC9YPKYWvka7KVsd5g9KGwSpqskppA2TyfmkdVPLcxrhr+4TqY&#13;&#10;H9kf2ZZpsEq18C4xths8gwzTZFkXOAnjR8l+RFaJ49S9mbLiKAarxLIOXmmqses4z8w1xPtZ+15c&#13;&#10;TosaSDAycCRV9C2yVlo9q8Q9pftLTEW6XzlImUjyKmsBr2ScM/kodZXMb91KtXfejqySZSKrVAZ3&#13;&#10;FMcOynICvJrf1ycuDBaswCr53b0sm20ks0qOOXJJSV8pxYKzX7TcPF8p9Wg7tE36bBkrKVuO/yav&#13;&#10;lFgmeSbbL88Nz4/PnueI56fsKyn7dG51edD3mU5MtAI3I4ukno9abkPrDkd9nyGT1VeSlynwdoyZ&#13;&#10;avYMxYwlN5o27bVkrqoWq4mk/lQRayYrRv+cTV0iY73VFmwKjNIUyxYz5lMymSa2wS1NWS7/Qx09&#13;&#10;C89F/Tkeq0k0FH5DZmog7Kz9YF/GJPtH1wdUZ62G7AtVbylZ33LGt0p8p3Acjuc+p5XkezLtzXZX&#13;&#10;q8lMRZNZ+gw+ye2RUSpakudJy47EdmK7nYQulH1KmZxYrHNiYdKnyEgNrWOM5R5kPIYwF8nxaOv1&#13;&#10;lSIvhsaV+6LJyDhfodyn74/5tr2oPeXSfnbUTOY1zIkGwY4MoI/MY0L90nGiYEnLgvKhD40Wx31Y&#13;&#10;MOYQsqa2tUr6rklLeNaeNX4bXJ7PEJpXFUvgGSOD5LOcn5+/XvospXQ+Q6w7lhfMMrePKaX8nT8Z&#13;&#10;D09+bPDkZM7f5KaSsS3P6diuTl0Dp5TSDIFhkwl1PqdGpnNAmXV1IXvAs6ZYmc65ks5Giv+W5lmO&#13;&#10;+w8594rzL7UWZZXwbbN8nDlYx5HbGPN3MU/aG+MgGktR5kz+zD5znGU/hxh0c/az5JmgXdUbz0ax&#13;&#10;zlKcRxZtG8u8sZTntAxeS30yYxFaNmpNGW/Yuh4MiyWnpN7i4MnEPCyY80nntc7LUiw45r6UXyqf&#13;&#10;VC5DaV/GDhzB/HCEHJfcG8+55SzTJKskp9ZrYmKx1FOKLBLzNpeySolXSjF9ZdRjPDj2DaiBk60l&#13;&#10;bhJjqGO2mnm2mZHTdoc/tOsd/sc/ncvM4uz/vn3OucxdeAdUtSP2ZfZfxt5yjmffLwepbttMmJLZ&#13;&#10;cCeRU4osCRyKyw1uh2FyHzY36inJKckoJU5F7mQuaecSP04NpadfQPdo64fh2W0wRbA0q9BPeu7l&#13;&#10;97ET8EknopbSc3uN8XYqr7TyZbWW1FKCTdoN11SwBr0lWaSkm7Qabkg+aPUr6B+9IqtkzLZsnzf+&#13;&#10;WwPvJKu0Bq5IRmmdts91GaXMKX1QxCrJMWH7XWZGKceES9pLbvcc6/cTQ27fyXje1TBLK2Gj5K+M&#13;&#10;BbcUlqueSYr6SmosyTBhmVE6bVmsq7SUMlZvajFpFm0l/huaStpT6CktgEVb8HxilepjwUV+KTNK&#13;&#10;py/fg2cqGLHjsq5S1FbaciLGfkusUgOn1NA22CajZHxBY77BM8klzY3th3hwtCVtHrzSXGw2++rQ&#13;&#10;DZwI56z2Th/6zXv59qB5h+fDTW3XhOtbrQnXtVoV9ZF+dufScN2d6Cm15f9WK2CYkq7SDW1WorWU&#13;&#10;1q9rsypySte3Wxeub7cBjmk1HNNyOKJF4ce3zkOzCM0jWKVzrx4XvnfliPDPaCV9F+2kf206CE4J&#13;&#10;3STWv+96M6ypjFIyt/0LzNI/wyp9t9mwcMG140OTG6pCU1iln/x+TvgJjNKP/zAP7abpockva2GV&#13;&#10;atBVKiddWdRMSvpJxH/juj+8pjRyS5Fd+inx4K6CVcLOZf1c+KWLbqzifLPCb+9fGVqXbIbfQkOJ&#13;&#10;Mbm/3xLA0MubDua39xD02wZQXv0dnzF/2zgmOe7I3Ds2G79V7rgvY7O/XeVmjfushuog5iAxprm/&#13;&#10;W/n96jc6apF2HknfrFZSNPgk+m/jvGnFekqyS1F/ib7f38+OBV34PqB76cuRmzJ/w5jzjHN+zJxo&#13;&#10;HOz1qNn8lplFLOtZMEvMucbCwZbym6WScXEC49U4GFPjuI6SUZp1jDnJMfo906FNypxrCnPy5VsO&#13;&#10;hV37D4RXDh0OB44cDYeO+d3VEWJAGccNjSX4lyPsO/rakXBk/5Hw+iF5pVO1fzI3k5eZnZHRUfdI&#13;&#10;jkiT+ylmfjKv47KY2cnrMkR5PafJXJHaR3JK7733Xj2vdLqukmmL7bM4peI0mVHyXOa9+JzmJTNF&#13;&#10;+R7z0ns9fV/mlHLei++leF/xcZlPsizzer5G8dJ9ubzzudxvvD21lbZs2RL9IvpO9KHoS9H/Jn9U&#13;&#10;zCq5nlkl+aRiy/v0P+nTyryS/ilZJb+/14emL0S/XGaV9GnpM4mcEn6tjugpde7aKZR07xS6dMPX&#13;&#10;1YVlZ9J06R56dO+BJlMfWKV+8dvtsx+JG1Le/MsmYXzZvbBJj0WbPvuxMG0WvNKsjmHGrC5h4dN9&#13;&#10;w7PLnwxr15dG7aSXtqqJRBw3lvVMUmSVGrSV3B4taikZ/02mqcHUWXqJc2yFd9q2Q72fWXA0c2Fy&#13;&#10;FmKwRugI1XNKL8MpYXvVF3o5mbHe3GZstL2kdV/ev2ePOkSLwiuvwiodei4cPrI2HHtjA/o1O2jv&#13;&#10;28N7x7dF/aRiHSW3aQ2x35KeUo4BF7WVilkl1t1m3Li3336R82/kOmoqreKaK9FHWl7PIu0/AIN0&#13;&#10;EN2oM7BKsknul1PS9u9vYJUOHlwBu5XslVefifenftTOzCpth0/CduyYTfnNwdRTSrHg5JRSDDiW&#13;&#10;aDCZRl5p5y7TGjNuWmTONm2uDmvWjgsrVg6HW+oXY7mpkTR7Xlc0lWCRtPmud4VJIv7bnBL0lLpE&#13;&#10;XaVZMEhySsaIm7/wCdpJr7g0ftxcjpm3gOPmdw51Mx4k/tk9YWJl2zB2/O1wSnJIxneDU3IZrUUo&#13;&#10;K4dHKmwrndAixn9LDFMrtJWSlVe3CeMrWoYxE24LQ0b8JvTudzPPxfXhwUeuDG3vkiEy5htMURGr&#13;&#10;1ByeqEUruCLsjtY/Qlfp0qiF1OKOC0LLNheE1nddGP70cFN0lX4WnuhzU+g/6Deh74BbQq9+vyQm&#13;&#10;3A2wSk3D3ffDQcE0GfvtdvWU4JNat72M/2Wh1G+CXWrDfvio21qgu9QaFqoNOk6tLgztH70qdO11&#13;&#10;Sxgx9v6waHFV2PbSqvD+u++ED/8Mo/Qh78blk4jzpkUtpU/glHw/jn3yySfh008/bmSV8CE0+oS+&#13;&#10;mGXQyCo1jKV5TW2lr3zlK+G8886LXI18jMyL7I1ciIyE/IIaK2odyTyol9IcDkEORJNLUPMl8zke&#13;&#10;4/9yC6bL7IjMw+lcicd6Ts8tPyFHIfPiuuxENrkf2QvZCNkHeRLz6lwk8zCyFJmdkOdwrqIejnHQ&#13;&#10;5JByjLfMH8keOcdxqa5S1shxLqWukulN67Ga8yvNOZJzJnV25Irka8yT92w+c8ws+avMYGWNGcs0&#13;&#10;MznOp2RMZJTUq5Rj0dTLsfy9L+/JcpPXsuy8v8zluC2XqbyIx2SNJrka53FZH0p9H+eGZWVlUXdJ&#13;&#10;jR91nNRYyrxS1lsyP+bNe3Ob9yujZGyzjRs3hnXr1sV1z+l55KRyvDvv3frO9eTc0HqyPqxrmaZL&#13;&#10;LrkkqN0lR2M6j1dLSTOt9+39eJ+WlxxM3mZ7k9fxWNuD/2eWzXW3ud+6sOxtS15TNsrrXnHFFbFt&#13;&#10;2VZznchSydLYlpzPWoaavJjslhyXrJHzY9uBGl3ySJbD888/D0+9KWzYsCFySplRsu1YbrY958+5&#13;&#10;fj2n17HNeK+2Bc0ykI9y3Xv1ni0bn6HMBrm0vuWRzJfntA5t487PPWcuN9P57FkmnsNysUzys2Z9&#13;&#10;2VY1n2/rzaX/57Lx2FyP5ilrQLndvFgHskzWq3We26fHmMZ6sf3KJ1m35lm2yjz6XH/rW9+KseDk&#13;&#10;Jb/85S/nLunvdtnIKn0x5w2N87nGevmitQFZJX+DfRw5JWLAffJR1Lz1u5H424ztn3xCfLiTH4X3&#13;&#10;TnwQXj3yQVjPt8lTFu0PE+bsIxYNvjlYmn74XfrU4LfBZ6WfSt/WELYZD26AxnvT6MNhu5ySPi35&#13;&#10;nhhTBd+hXJHMRPTt875yQtSfwDfMe2n1KfyGMurCzE5+KONz+B2m7yujmca0MBbGBVFzaTgxLdRE&#13;&#10;iLo4lTJD6Rt1fWfqwHQepSY934NGVonv+fGLPTwUVgZ7CC5JTsZtHdgvs+S3oh2JR9ajlO9B8SH5&#13;&#10;vlf/nloL6iAMoSwG66uc4vf3vAPGj6tPso/veOvjr5GHci3xSr3VW6rAKmE/qhKnZJklLQf9WuSf&#13;&#10;9836DuM5/Q6ftNGnxTlln7LFb1/xYamz5PevmVXSx6cmUD/eQQ/FFzqGMjNOlfHeZALUP9E3PAmd&#13;&#10;BbmLSjQb5JQqYAQq8VPJKhnzrRr2oQoeoxIffiW+/egLxa+n/1OmqRzfaBlpBtbsCD/5RbuzHn+v&#13;&#10;jszSBspbPSv0FtC0esRl5JTwV1LmnXi33WUsbNIYDIbEuG851sDjrFs/Dw3aGR7ovwMfBowSdjes&#13;&#10;kjHfYuw3uKS7+8gqbScGnHHg0F7quy3c338bnNN2riGPwvvzyKD5Dl+/shoIWT+Bd/nUp6Y/vt7H&#13;&#10;TLuKvmjqWT/0wEr1RtJ7/7tLpoYmP/7dWZeDCb93aYvws+bl8EpbYJO2oK1EzLfHnycG3Gb+h1/C&#13;&#10;/u2xTeH2Ls+HNnBKD6AlpeZUN5gh8zY6arqoH5N1ZtT14R0+z4osxVg4ihirSh0lrfBcyTDF75c5&#13;&#10;Tr+nHNAY3vnHZ4pjR3FsjlVlO9RHa/wa2a7EK7lMsd+6wigZ+62EWIklPCtd8El0gfnpyv9PoEnU&#13;&#10;qxwfrLEp8IcMxResr1wdp8jq0C6NP6P+TDQ5JPqDxCCZL+6DvDWYvmrSREsxpeQf1GpRI6N6Kdoq&#13;&#10;S96BKZJTUKuG78yr9P/CTKFJJrcYmSW5JdqXFmNd0D+U0NZK+D+ySmONEYgeFM9WYi1eoY+CU6L9&#13;&#10;R4Zn+Ts8D2hyyBAtPMQ9YPi/J9iX4YOJrBIsZuRdYhlT3t5X4d4yp1QGWxF15bgH9XwmYGUL1U/S&#13;&#10;jy6rBH9VZJlDKuOZrDf2Z14pH+sxkWvgeZYtnGxMNdkfuJbpaFvMWJ20eOpWsR2NpMQrwayQRo2k&#13;&#10;KeiuyQZFzSS3wZRMgWGRU5pK+mlwStPxJaqVoBZUNOKQzTB2nXHbiCU0SaZriaYmTEEXhn4js1iR&#13;&#10;U7LOCv1S7HMoX7XbJpHfKZzDWHPyVZa5WjzqxchjRIaLOvd+ZYNSe8gaVqncY7umbUcujHK1fC3X&#13;&#10;VJ6WLSaPWTA1qRI767gkN5eejeg7Yxwy7mBapz36bOlTi0uvnyxzSjJKVZR9NWUvG+o1rLvRsw4k&#13;&#10;9gcORm4m9ftwqvjuoq4SXIQcjVo1MQ4jcVIS/6D2Ds+nzy3tyedDzq8S/sTyiowPZWY9a1FTBx5J&#13;&#10;nRRjwNXa52vkZwr50lyvY1sd5VrLMZEXkh1S54jxoZpjSykzGQ55GhmMIWgsyev2w8eZWCWZDvvI&#13;&#10;NPY5/sXYcPSJScvB/XBC+EDVEptgu6ZNTJKJQutnCmbcqWnU77SV8GgwRymGHXks5pZsw9nqt3Pf&#13;&#10;8FXeq3pbsm7WgxoxqW7UkjNWm1prlCNladwZ2ZrII1HOmVmKS+Ypbk/xaRnnGeNH0leNQn9O7TIZ&#13;&#10;Djk+l7YjuTTPK8M9cJL3yT1TDskcJ04fNwpjB2ni3IjjRlCucqXOf6oXZVbJ+kBXiTqpYYyugilO&#13;&#10;mkkNz05+hs60jJyS4zQWGSXy7vhvm5HpUXtOrajIGXnPzGnqdZT0VWvMP/IcJOYVf7j/D2af6Y2l&#13;&#10;5/Hy57bjgfA9Mtf6vnuiL9mVftZ+1Tiazrccrx3fH4IBf5Dlg3HO5fwr6S3p9+4IP94ZP3fJuJ2M&#13;&#10;GfS7zH2G0eZs8/KpsqE+n/b3Y+AJR8/Ff03bjLHbmAvWM0rcY15P+5wjJnO+WUYfXF54dhKrRPk8&#13;&#10;5VjjvLSB4RrEeDcIFmAQvnV5pVNZJcsoWyoX57mjeEYdk7VRzEfNv6ySz42mFpOsk5x6b8dF54ZF&#13;&#10;c8WouZn/Z27nPrc5PxkMSyCn5PxXHk8uT568knZfTt8yZua+0KHfrPCjq//355qDmPjyq28Nj/af&#13;&#10;RVnvo6+ynfH88SwmVpQ4k2i3Rd2kAqMkpzRnw5uwShrrsElzTBPtHZYyTLAnpF+QOSW0fNT4WYFu&#13;&#10;0MrdcEr8rlgrT7Q3MUsr4YlWsp5YpcQlZWbpTKzSij3vR34p6SZlTgmton2wQ/sSF7T6Vc6998+R&#13;&#10;ifJ6q+CAPreuElpHxn8z9pu2BpZq7SuJUVoHp7SO663jemu5lrZGfaWYhwKvFNfllcxT2m+cuLX7&#13;&#10;Pwzr9mdWibTwT6s5r/eTYtsVtJUiswTjVdBN+ixG6UzbE6dEzLetsEUvwoq96DJZiv2W9JQyg7QQ&#13;&#10;FmnhZ/JKDZzSU7BKHhPTb4ZpwuSU5m+CQdoIk4SuUtZWyutz4dlsD/PYp8mw2UZi+3EdRmkOx8rB&#13;&#10;zaI9GfvV/ssxSN1Zvx9p2/2F8LsHNoSb71ofbmyLTlLr59BWWopOEowS/1/bKukoXQezVM8ptYZX&#13;&#10;avMc8d/WEv9tQ7jxHnSZ2HYtnFKz384Ol/1qKjpIdeFHv6oNF11fHs67aiwaScMif/S9poPD95sN&#13;&#10;Cf9ymfpKaCo1U19pcGSWXJdhUlPpu8SA+8FPRoeLb6gkDtyk0Ozm2tCM815+C+e+pS5cwrm1S2+p&#13;&#10;JZ5bNfpL5Ukz6SdwSleNC+fDKmk/jBpLBWaJeHAX8P8Pfjo2/PDn5aHpb6aGm9stDS06bgj39tnK&#13;&#10;byS+Y2HMMTak38v42zRrIDrnzXb6bxjH58gqxfGKYxmfB9B3D+Z3bOzzYZv87ey3OT39BobflrL9&#13;&#10;iVfaQ1z0rKVUiP/mb+rIJfmbWZYppTFdZzSVSvydxVy6p7wlnJRxZNVpjDE9Gav93kgtx2SOh/TV&#13;&#10;9PlySBPpy0sZf8fQL4+MhqbSzKOM6cz1SFfJ3LtuyWth4frDYdOuQ2H/EbikI0fD60feIAbUWzA3&#13;&#10;x+CR1E86yPJgOAwDc/jQ4XBoP/baqZxS5mnyUl4mszkyQMePH48skVyRvFJmf9yX2Z3iZT7Wbaen&#13;&#10;8f/MEmVO6cSJE/XXOJ0tOhOb9O9tM3/m03N5jcxaed2cn8wWZUbos5amO5OZPnNHpx/r9lyWLnO6&#13;&#10;05fuy6yS+zyP/+/duxeuY0f0lairZGwT/VJ+Q6/vLfNKftOt30o2Sf+aljml/L9L02fdAH0s+mXc&#13;&#10;bpwTY4roE8k+Nf0t+jO1Ylapc+eS0LmkM3pKHUMJ1qUL6/iqTNe5S0e+qf/xf8gn8T/P+W+hV9/b&#13;&#10;wsw5HcOsueooqackpySz1CnMglOZu+AJdHcGhxXPjQwbNpZF7aQX4Y/klF7aKu8ir6RWEjpKL6qh&#13;&#10;lHglOSVjw9Xv5//NMY2x4OCUPH5bMrWZTC+7tB1madfueXBL82GRFtQzS3JLmUWSV9qzG1YJbqeB&#13;&#10;V0qs0t69Mj2LwqtwSvsPLIv80NFj66Pu0XvvwSod3x6OvwurFC3xRsePyyglS2xS0lJK3FIhPlwx&#13;&#10;p0TaYk7prbdeoG3LKq3lW8vTeKUDiUXaj1bUAS0ySy7VjzrdEqd08ODyyCi99hrM00FtBfcDe/VK&#13;&#10;4pV271kQeaUdBQYpcUqnskpb0VOKrJJpChyTLNMOWaVdxo0jfh91sPmFyWH9hrKwavXosIR6fupp&#13;&#10;tJAW9oQ5SryRrNJsLLNKs+fAHy1wW+cwkzbj/vkLenBc72DMt3kLutOWuoRpMx+DdXuU5SNodT0Q&#13;&#10;qiffTRy3O9FVQhdpIjHeJhY0lQqc0viyFnBKiVuKnJLbSTOhgvhvVW1CRXXbUFFzZ5hY1TaMGd8i&#13;&#10;DB99a+g/5FfwRDeH7j1vJEbiNWgjNQ3t0FYyttsdaB7JEWm3s56tpfxQazSQWl2E/tH5oVW7CyOH&#13;&#10;1LHk2sgp9YFR6tv/ltALZqlHr1+Ebr1uCB06XRXaP3IlseKawkGp0QT71FIe6VLOfwn/e71CXLm2&#13;&#10;l4bmt/8wxp8zD7fDMT3e+Zdh4JN3hilTB4bNm4nzd2A3nNIH4eRHsEnwSJ/ybjwa8d6M+RbX5ZU+&#13;&#10;gV86eZL/1VXSGn0bjWXwxWsDjazSqT995ZRkBM4555zIMMhHyKfIy8hRyB6or6LGkbyHS3kGWQZ5&#13;&#10;EDkFeYXMO8gfZE5HzSX5iJxGLkS+wW2a657DdB7juY1LVWyZWXKf1/AY86TGjuyLvJLcRuYo3C4n&#13;&#10;kWNOyZs4b5EpktuRrcm6STJH8knyO853nDcVs0pqCMmbZL7Jfa7LqniccyN1leSKZEy8toyW96JG&#13;&#10;TWZBZEPMu+Ukz2E6uRTnRc6n1DSSNclzq169ekVORr7DtDInsiZyO96by8zmNIdF8Zym8Z49p/mR&#13;&#10;W5GRyWyN9+09ymWZZ9kZtXjkRmSR1Fdyjqf5v/yU53DpNhl3z6EulXyOcc6cc7pNhsf7lwvKvJLs&#13;&#10;ivWUGSDrx7xbPpdffnnU7rrgggtiuZh/GRjbm6yVTIu8juyXTIv7so6W/1sWnl/uxjal2cb837aU&#13;&#10;LTN2sm/Zsu6TebUNWn6eT57Ga1gvtifL0TmudZE1rywz58i2E+fZMkmrV6+OjJL8lnpKslzGGbSN&#13;&#10;Wd7Osy1b69fzeD6frTx/9l5lpGzHmuvmw3KT0bKezWN+bvzffTJJtu2cN9uO57YebB+ZJbJsPd7/&#13;&#10;LTPLxrYod6iWkuazlTlE68/n3TZr+VmuniMzY+bJsrLM8rOttpLmub2ObdF85jy7zXrLfJV5dd18&#13;&#10;XXbZZeEb3/hG+OpXvxq+9KUvndo5/R3+18gqffHmDI3zuMY6+aK2AZmkk/zmOvnpR7BKH8AofYLx&#13;&#10;W6yeV8pxuT8Kx//8UTj45kdh0dqDYdriA2iyw9Xgc5FV6s37zf5FrNJQ/VuwScaMGoDvzqUMk/GY&#13;&#10;RuK3aTBjkSXeZxzM0Xh8wmXqYmD6YVM8Hd5XwhpERon3lZFTYil3k1imxCqpt2LMqtHoXAzlO0s5&#13;&#10;Kr8JVQdJrsIYX5FRgKFQQ6XTSOMJ4DvjnerprNJDQ9RYSqzSo+yXjfFda68y3ufyjnUI5x6Oj1m/&#13;&#10;7aiZ+uhewa9JbBn8n2pk6MvST3kKq6QvqgKfk0s4pd4Vckr4nvBj6ouTU9I3KKMU/VlcI8ZkKZSl&#13;&#10;zFfU6q/Av4XPqid5SfZqSKxSiglXzyrh25Jt0h9m2evX0n+uP0ttlegLxgelX1o/bw3aFFWRV0r8&#13;&#10;kayS7EBmlarxD0ZmieP1i2ffnukmsq0UH6j163237700XH5tm7Mega+6pQuc0Xo4JePxEXcP8513&#13;&#10;JzVuqCvjiHWkvqwL6+ahwaTBt+l+69D4Me0H7kJbaSfnQU8pskrbYZXklIj/1ldWaWtoh+7SXT1f&#13;&#10;glUy/htxaWDQOo3GJ8r79260i1R2smT6EfVP6oPUr5jq1Hf9f5tVIh3v/fXpDuF56Dh0Wbjh1g5n&#13;&#10;XQ4m/Md/ujJc+etB4d86rA3NO8IqdSIOHJxS5JU6bgqtu28J95D/DsTCKMEPLP+jr9TYOGNo+5qc&#13;&#10;i75YLTIybCvWU2pglRJ3MQ4/ftYy0hcsS5CfN/300Q+N/0ONr1ge+Bf0Q/fguZLjMTZEN/SuZJL+&#13;&#10;mlWSA/IZxJ9Ce+ynPwR/9rAZsBo8O+qi6aOQI5kAV6QPOnEin4NVwues33rCwqTVUkP7ngxDVPPs&#13;&#10;O5ENkXkaCRsV41fVvBb9wpm16joWfaXIK9EOIqdUWMoqjd6FNhT+Fe4zap5Rp6PIdzXt3diJM1a9&#13;&#10;B+9znOcJbkEeAH2OChkY8lHm/cxrYJUiM0Y/pn6Vmib63dT4UVdqIr7micSrkluKZU+ZyLLEOGLk&#13;&#10;PcZ045r6jlNst8QtybzUc0quwyJkSzHO0GIhT0kDLbGJkVWCfaiDO5JVmrmaWHOwRVNXs62eV6J/&#13;&#10;gFuJdgZWqbbAKskpzYBTmonuxmx807NhlbRZnG8mrNJMfIwz4IvknrxuDf3L32KVauhvapZYlok5&#13;&#10;qXmWvinyUTAbsErqBvn/JPotWSXTyWEY066BVZIVSqxS1FYqcEbySrGNUfamjXpHmU+CTUrlemoZ&#13;&#10;y6Fkdk6+Yxz1lzilzCr5fzb30wapd1kKz6eOlW0xmfdvnDmZKPrLuYxls2BcYBqyxk/mldRTkrON&#13;&#10;rJLagFGzJun7yJaM5nkdR4zEZImlko2Tl1ODy7h5Uf+q0Lf7fwOrVOCV4H1q6btllepgqGSVplK+&#13;&#10;tguZIdmEqTBDkQ2Dl1G/K8fHUt9QPmWw43+VrFKyU/tH+U7iolYV4s4w1qknY18iq1cGXyarVIMe&#13;&#10;0iRsMtpBXn/6c3BuPFPqPyVWySXtIFvmlFzmbS5tX9yLY5P8yVjyqPbUKPov41tFw+85km3DpqPt&#13;&#10;aPy9zCrVpbKu55X4P3JKjPFPks5Ys6OpL2M16jO3/dXSrtVwkh2yncjEqBUnR3I6q6QWXTT6P7ml&#13;&#10;ZJaPukXwPvRNUWsq1iFlsojnhTqZgnaTrJJjtdesdozm+kmD7Ox5pcg60uaMRWh7laMZIWeN3o9z&#13;&#10;sRHYcNqVsfESm+QSI2+JU0pMVWKVErtkvm2vxpONHA7HDq51vkdbgEXtA5Pam/mOc5Pu+LgdAx7H&#13;&#10;l63uxiNDYZSe3J5s6A74cDlxt8MnR04J3nU0x6LBp/99MPVhPs27/G3U4KO/S/GCGatgi1LMUset&#13;&#10;xNlGRinOF50zuo3jOTYaz/JEykKtSPnrKtqM3GPlYp7dZ+g/FqbzyKInZtzxP7NKxLljbmBbV2+p&#13;&#10;gVNKZeX8TxY/xflMum62vRQjUP6JtodWms+484s+8uTMCU+ZKxa4pHp2iTJ0f98K55WWOeMm8zn7&#13;&#10;JOMcVtHXOCZ5H7Z/2csYD5U+r/eETeF3bXqF/37OuZ9rHmLiP7Tj/dX41ZwT5pH2WLscdoT+3bhu&#13;&#10;kT/Z8CZMSbLIKsElxRhw9ZwSzAnbMqf0FPo9T0dOCT0kOCW1jtZg6+B21qtJtBcNJPgc47XJKq2E&#13;&#10;BVrBuvHdoskwnaKrdCLGi1uBHtOqV9RO4vi9KZ5avZYRHNCafVwHWx1ZJXmo/xtWCYaKPKnPtApb&#13;&#10;zbnUU5JTWo+dmVWSmUq6SklbKbNK5iuxSuthlTZEXSVZJXWbYK4oC68lr2Rcu6WZVTpNP+lMbNLp&#13;&#10;2+SbMqf01AvWg7zScWLAvYcuUrIU/60hztvfZJVklApmOrWy1Gaanw1WSV4pMUupvWRWaR58m5Zi&#13;&#10;vamxRDvB1OyaDbskpzQbm8X/M9HzmraCuRz9nv3sCPp152R/GkgcuI6bw2/u3wSvhEZSa2K5tXwW&#13;&#10;fSVivN25LlzT6rlwzR0rw7V3qKeE1hJ2XavlxIx7LtzYbl34xT0bw033bQ4/v2Np+CmaRxffOAkO&#13;&#10;qDLyQ01hii6/eVK46LqJ4Qc/HgWrBKN0+ZMxttv/unRAjPX2r7BL5145JGotfb9Z0l767uXoLl0x&#13;&#10;PJx/7YRw2c2TQ9NfwSndVBMuvaEqXHx9ZbgAzqgJ573s13Wh2e9nwEVNDk3YHuO7wSqdj3bSeWgq&#13;&#10;nQezJJskr3QhnNKF18Iqsf0HsFOX3FQdrrltbritw0Z+37wI88nvgFL1eZOWnXrHssTD6JvlSPs7&#13;&#10;PsfxJ7FIDWOR41DiiR2H5I61qMnE/Nyl23szz5fT7wnfb0zPHszzu/mbbBTfjvCbLP6O5ndZZJT4&#13;&#10;tiSxSvxmZpuskmlMa/z0HvwW70lfJpfp9x3qOcmB2l+OdIyOv9/pr+23/Y3vWBXHcXQYmROPhVWS&#13;&#10;YxoBqzSc9MYeHU2MuEq+D5j27KGwcC0x63ccCjsPvh6Ovk18t2PHwhtwSm8ceSccO/xmOPI6scvQ&#13;&#10;Vnr9CNpKh+WW0F2CVXrtNdf/2jIvI5sjDyTbI/MjS6T2UbH+kdtNk9mfs2WVPCbrHXk+z/3+++/H&#13;&#10;c2cmynNnHurf45KK95vfnOfMKeVzZgbK9Ob1P8oqZS7JssplWMwgFTNMxdvPtH46q2SaAwcOxPhv&#13;&#10;W7dujd906yPRdyKvpD9Nf4p+KX0lskpqI7nMvFJeZlZJX5Tps56SzJL7PK6srKz+u/v8LX6xv6WY&#13;&#10;VerSuVvUUZJLKumKphLc0sOPPByaXdE0xnv43IMtB9xz3/WhesrDUTtpplzS3M6nsEqzYFDmLXwi&#13;&#10;GP9t2YoRYfWacTFu2ObNsEgvJAZp69bpQZNZSrpJiVdq4JRSOmPAacaDk1N6EUYm6jLBKr3wktsn&#13;&#10;hw2bqsKmzZMiz2RMs5275sAhzY+sUtJN+gxWaQ8808tZW+kZeJ5FaGMZS21Z1Dc6emxdeOPNjeGt&#13;&#10;t5+HU9oBpySrtP1vs0poJRn/7a9YpePEiot2Kqv05ptbIqt05Mi6Aq+0GkYOfaXX1EQynpu8UoFV&#13;&#10;KvBKn8kpcYyMUjZZpQMHEqskr6TJbe3ePZ+2Oq/AITXwSElXSd0kY8IVNJUyqxQ5pQKrhJaVbJhs&#13;&#10;2cZNFfgES8OKFcPhlQah/dMP7qgX3FG3qKmUWCXW56K3JKs0H1YJHsl2I8O04KmeMfbb04t6x/TT&#13;&#10;Yd0m1bUPNbUPYPezfi9t7e5QNaldZI4mVraGWSrwSmXoJxUssUot0F1qnjgl0kyoaBUZJVknTW2m&#13;&#10;EaP/GAYN/S2c0i8iq6QWUreeN4RHHrsq3N/+itDmLvmhCyNTJKt0R1uYJWK23Y61bIOmEtsiq3TH&#13;&#10;+aHtPU3CAw9fEXr2/WWM+zZgMOftA//U4/rQTet9Qyh54vrweJefhQc7/DS0ufMSuCSOb8m5Wl2S&#13;&#10;rMAptWl7GT7Hy9h3Ptc+H47phzHtE71ahNIJJWHxkrqwf98uNL3eCic/hkmCRZJLanhn7ztwTXbJ&#13;&#10;fYlV8l35p3/5pChd8TGN6w3l11gW/xVl0cgqnToCq2fyta99LfJBMhLqtKixk2NJySTI3sgPNWnS&#13;&#10;pJ5XkmmQT8h8iiyIsb1MJ/8gD+F+WQe5JtNp8gyZKXG/PIRp1VDy2GbNmoUrrrgiLvO62z2/6eQf&#13;&#10;5CBkJ+Sq5JVkeuRaZFpkIjKrJO/iPEVWKccwc34jo5Q1k7JGktvPxCrJJ+W4ZzkmnKySaZ0zyf04&#13;&#10;/zEP5sk8ev+Zicnch9u9b/mOzCrJqzifkmWRg5FnkR2SP1F/xnvxXj3GevC+ZEVkgPy/OayH5SGD&#13;&#10;Ig9ieXhOj/c8ztucw8nMOJ/L7LllIR9lucgjuW4eNOs+c0yyTObPbfLqcjqWl3pCckrGPZPZklWS&#13;&#10;M8ocjO1FfkhmxXu1biwb8yoTo7bR+eefH84999zIdHmc9ySn43nkcOR2LFPbpJxTNsvE83ouj7Nt&#13;&#10;2YZka7yurJxt0/9dWhe2y8zY2QaLmbFi9ksGRw7Ia5kP61VuT7bGurEcnDdblrJIS5cuZR6yInJb&#13;&#10;airJLTkHt53Ynix7y9oytD58pqwbl/Jk1pX6SnI7xbxSbsPWvfVq/Xu/1rn5s12bN9u25/KZdZnb&#13;&#10;oelsE96nx8kaeR6fRZ8526Isnc+Uz5bx2Cwfy88yKzbL13br+Tyv9ZRZJc/rdsvadq55Pdtlvp55&#13;&#10;8LrWmXVqHm1z5l0uzHby7W9/O3z961+P+kqn9k5/f/81skqN86L/inlR4zX/H2x3/h77mN9an37M&#13;&#10;by7ivWEn+U0mvxTjwPGb7S/8LvsLv8c+4nfZyU/+jP7tO2H/wbfC81vfCotWv8n3jsYr430ofquB&#13;&#10;LOWSBuCnGsL7UnXkB2L98V0N5DvNIcRd0Sc2Zo46J3z7DT8xHLZnKP6tIcRPGwnrUzobf+sCtCee&#13;&#10;ejvG8dHfE+NUsd0YLnJK6hv4HnNC9B3jM9YPpW8/vtfE78b7y0FTkna9+kKdRu6CQdiJv4xYInA+&#13;&#10;fSoOwqIcRIt+b/Kb8a5X39kjsB+PoFPz8LDtof2Q7fEdsBxTxxG+ayX+GLzMwGr8kbVyD8QjgFMa&#13;&#10;OWN/tMhbyFZxXyNnHInf3vse2Hey8lJ9WZdJUiNAtsT3yjJLid3g/nmvbNw3NTSMETKId8YDqyk/&#13;&#10;jtMnqC/bZWKg9G9xfGSV4JS4xx68R9aMsaVf0G36ueRKjN2l1lTFM/g68TeppWSMn1p8w3VoWsRY&#13;&#10;TSvhCVYQVwm/aBU+YLVA1KaJPjD8XpPwh9ViUxbDCix9m/rR14/PEKvAhyCnNJJ3yn3RcOoBP9N1&#13;&#10;NJo1o/eF9n2XhWY/b3vWA/HVv0ZftPdqtBe2wSbtiuxLtwn7eRe/PzJl7QcR3w2NJHWR2g9GDwme&#13;&#10;5HHegz86/GU4p5fDn/rvCff33R3u7W38N1ilAqd0T/8Xw739iPvWl+OJB/enAduDOk5dxu6DsdnP&#13;&#10;dV4NndB9UMdJvS3bhqyS/sQcl0mtE8u/bwWxEiqoV8z37Yldor4q1VXCn8n7/SFwPWoRjcQ3ri5R&#13;&#10;7/Kt4da7h4R//M4PzrosTHjxtTD87abDKr0QWnZ5KbR9Aj2ogcQkJI/d4dUGEK9oMG0maYOgbzFV&#13;&#10;PzS+c3kf6kReZjyaPqW0y9LZ+E1npefOuIuRA5zj+3/8qmw3jWknzG/wcxpncdDkvTAGxp1BEwWO&#13;&#10;bti0w3BGR2PbVcer+3jaHD6Mbvqj8WOUjIMFdIlfQl2lbuNgBNnXhzY/iPJ8kjwO5xkdznM8lOdn&#13;&#10;8FQ4v+nEP+I5HqfvGN6gXPYElqF0gRpEbMcXPRZTW0ndJ7WV1FCTT9R3LYukH0uf/GTacTRYm6gn&#13;&#10;QjvW11q92Hhwb1Mvb3I/r/F8GE9wN5wavh60k5JR93z7rZXAL+kD6kE598UvLU9Vznkmwz9NW34i&#13;&#10;TH32eKhb+m7UovEZMo5a3fJ3Y+ymatKV4wsvg5lJ5Q87UfCVey/6wsdzb+ozRb+7vNLCY1HXynh1&#13;&#10;SftlHxyL35DTv8GPTXzaGGVvYW/GfJgXGabPYpWM4ZNYGfWI3g0yJzIPNfjjqxcdhoc4HNTTmb4C&#13;&#10;bSVjweFTnrYGPgX2qI77SVpK8hg88wWLWksr6AuwOmwmcd9kk+aufw+DU1qDf3E1fNJz6Cxxztlo&#13;&#10;Ns0lJtwMeKipcFFyRlFfCb6jOlqBt6DeZCIjqxR5JViNZ2WlKFN5mdg/yWsYe0tTLwiOg/KeDEvl&#13;&#10;/+VPq6skC4YPn3YR9ZVi/C/1t9RKse1Q3rGdqHGkLo5tRK2j5AeVkYv7KVvLuYr+Th0aLWl8eX7a&#13;&#10;Iea4U88tUbdR44h4ccbXrOLYGvrJ2hWUe8w7OlBwJrJXkVuCQbFNjqeN2D9ExpU+3n5D1sG+XgZC&#13;&#10;FkROaSjMjHFGR8xEc4DrlvKMTljgGPk2TMQbYRR9/Gj6m7E8U/JylpGaSEkXSXYJ/gVNK/WtJruP&#13;&#10;McC6l1Wq5f6nUg6ySsb2sx3LC01beTxM4v6rGDfUbYntDQ6ijPOPWZD4nWFc135BXqkvbIr6DSle&#13;&#10;ZvKDDoysUooLp17UCMbGMXNps4wlPuMVS4gJuOR18nuYPB6Jz9JUGMNp1Gtt1Hgin7RZmaV6Lon8&#13;&#10;F+sqyTFFpol2oJ5SjCPJfGA484phzD+GYiMoPzWVYrxZnsmRzBWGyyzJYcro4NuNfSi+XZfOaeSZ&#13;&#10;hvH8DacPLHuGmHL0H5XUm5pe6nypLyZfFbk52mIFZTVuATFp6POjfgXjtzoVqWwsn8RzRY0L9qlP&#13;&#10;NxAGdhjx00bTPi0Tx2jbTjXMYQ1lPYnnQiayjnZUR31MYSmPlTWUUqy3M7FLpikY6VMbf4P2Qd9N&#13;&#10;GxtcA//DWDZyGvUxi35nHm2INjyMspAnS7xSWvq/Vq+PWWCqI0cHczOc/tz4ZrZd48P1ryGWKvFm&#13;&#10;+9UwZsDi9KMN2PfLAauLqBZijN06lDkW9iDzrYeJD/QIbPKjMuGjGEfGoH1XCg8ECzd8Jhpkc94g&#13;&#10;j8eYx/jcGV/zUGIL7QMps1L7Tp71yKszHsgtJVaJeSHHRFaJbY4b9gUyi9WL6OOW0H/wnMYyhZuL&#13;&#10;upKwfuWU3UTqfOzcN5jPHY1zPudzMT6sukrUm/XXwCqlshpMGfhM6EMfSzvwmRxJ2xsW57ivch7i&#13;&#10;5dHWRs8kbtH0o/AEh0M/5hFySL01xppiM+7S/2HvzIO0qs59vSqpyn/5M3/c3KoMlZzExDFxxgln&#13;&#10;wXk2OTmJUeZBNGqcmJGhaYaGhmbqbnqCBpp5xgZklHlGQAQZGlAZFBA1Rk3u86zdq/2gkhM99566&#13;&#10;J4auemt//e39rb32mvd+n/17e+Hbd5tfJS+lXqjlwDxNW6sij46bY2gvlfOID8i6rJr/xy86wfh1&#13;&#10;gmNYo3Osxxtv8tk8tGP+C1pLv7iiSejQuTwUT90Dh/ohXAljvjzJuqNwJccir3Q6qwRvsjqzWeji&#13;&#10;zIVZqYVnWfg6bNHOT2Fv0AySG9p7IqzaezKsxtbD8qzb93lYu/cv4bVdxD6Lsd2MBXc6r3Qaq4Se&#13;&#10;0jLjuu2FFzpA7LTI+nyORpGf4YPglFbXsa/u48zUMoJpUg9p5Vv1LBCs0ZfVV1q5h3zDDi1/86Ow&#13;&#10;5I1TXAv5I59qQq01/5x3HczRWvkjzhVZrKihxP9wTMnkkxI/FTWVDsA5RVZJTol9XE/UmCKfKzjn&#13;&#10;Cvir5eQ38kr1zNGr/wmv5L7M0K/altmC7bBFW0+gf3Qcnug9ticiq7Rw20dh4baPw4LXP4qx3NRF&#13;&#10;ivaPdJVyWCX5pNloZhmzTY0k9ZRklOZtknv6EN2lD/n/A75Xk4vzrzsWbfZatLjWvId2ErwzNh1O&#13;&#10;aTrHTF8PPw0PN3k16xHWEpMXfICuK3MzTErJPMZrxuXe9MfniX3WvMuO8Jtnt4T7264P97Zeh27S&#13;&#10;mnBTs1XhxseWh1tglZo0Xx7uag2f1IotdmcrWaVV4e62a8Pd7daH6x+ZHnmh8xoPJ3bbsMgLXXPP&#13;&#10;uHDTI1N5Z2BSuPruanilEXBKReGcqzJe6bxrBwV1lowNd+41sEts/f+iG4cR060kNOL31z00FT2l&#13;&#10;iaHRbaVoMA2FdSoMP722MFx+z1g4pSnhtsfmcu6p4ep7x4fLm1aERk3QV4JLuugWOCVYp1/y+Zcw&#13;&#10;SxfdOCJcQhpX3lkZGj9UE+5puSBySs8NOhRe4J7lBWJAv+A9Lven3hPKB0fdQNYL6v06bvfjniR/&#13;&#10;DPeNVcQwll1iXnI8S9qHztPGnJXll6Uc6H08x+XBKfVgffxy8ZuMx7sZp2SXDsR3Obwf7sp4bizu&#13;&#10;lxy7ian+vHHVuTd5CUYp2hD18bh3Hsn7OaNdB/guC88LyI8MVJ9y9Up3M67VZfcujPXORcadHsU8&#13;&#10;LV/q/b46SiNY1w1nvTwMG8r4P5Q53OcBPgeYufxIWLL5SNi890g4dJLYbieORabo+NHj4eTRE+ED&#13;&#10;7BSfTxw+Et57l3hv7x4KBw8fCnVs98AuHXz7C04pMTQyNvI7cjzyPLmaR4knkilK3FLSWMrVKsrl&#13;&#10;lWSYEseUdInc7/FyQ3JKn3zySfjTn/4UPv7448gr5aad2KLEH7nN5ZL8nLvPz/JNmnmTUUp8VeKV&#13;&#10;ZKBSOilviVtKeUwsUvo/lUk6LrFIckYHDx6MbJFaSGeWo7/LPTbpJyW+KZdTcl9Kb8+ePWHr1q1R&#13;&#10;U2nTpk0xLof+krVr10Yfkv4S/Ui52kr61vS1yCwlRilt5ZT0aemD0Q+nX0stAn0tWnFxcfRX6f/y&#13;&#10;/6S9oF6S/ge38XOnl0O3zj1CV5ilZ55+KlzZ6LKvdG+fe/D9D14ON9E26t7MnNU7GONtyjR0lWai&#13;&#10;kwN7os2Y3SXMf7VvWLJ8UFi1ZmTU3Vm3roLyqIJrGRc2witt3jIRbZ6p8DDT4GWm18cUU1/JfRNi&#13;&#10;fDF1lTZvgVOqN3kmuaYs9ht8E5zSxi3jwtoNVWHF6tFYGUxUBcebtjHh5oS9e9FLSkact9wYcLt2&#13;&#10;z+OYuegrySvJMs0P+/YT9+3QMup/BXHZ1oTjJzaGEyc3hZMfbIYRQTvpZGbqKyWLmkon4ZAwGSXj&#13;&#10;uiVWKWOTvmCUcvWXYvw3NJWOHdtEf9uArQtHj6wLRw7DLL2LvtLbrzWwSvvJV11dZuor7a9b2GB1&#13;&#10;dbJVi8n30pjvd99ZCee4kt8u5zdLYa8WYwv4vJDjTGMh16quFPpKb86i/I3rho4Scd4sN23bdmLB&#13;&#10;wXxpO9i3c9fM8CYx9jR1leTFNhK3b9Va6hVWaSO2dm1pWE19r1g5lJh/A8LcWrSV5naLukrqJc2e&#13;&#10;0yPMmt0jckozZmVaSyn2W+38PGLA9Yr7Jk19Hg2ldqGkvEUoqWgOq9Q+1Ex+Mkyc8lSomfIk8eDa&#13;&#10;sL8lvJLaSuonPcZnzG39//JMZXBK6jBVjm0Tqid0wJ4MI0seD3n97g/dXm4aOna5Obzc586Q1/8+&#13;&#10;2KVfhT79HiKO213oK10PJySXREy41lcS4w0+qdVl4XfNLw6PNr88NGvdKLRsd3Vo0+Hq8MwLN4XO&#13;&#10;Pe4Mg4vgnwb/mthvD8ICNonWtXtTYrfdEfoP+hXneJhYc/eEp56+Cc7v+tC67XXh94/BPz2OblOz&#13;&#10;K4g9h55TC+K+NW/EvkvDk880Qo/pxpA/4Lf45UeFTRsWhkN1+8PHH34SPv30r+GTz2CReA7+178a&#13;&#10;3y1xSD4H97PfJ8s0lz7//J/wuT/M1Vl/zde/DM6ySrkzbAjf/e53o8aN3IA8huyNbIWshsyELIJ8&#13;&#10;h2yDGijGidPUxJFdSnbppZfGz8bZSrHbZB7kImQg/pZ+i9yKx6b4XP5W8zzyLJo8hcfJQZhW4kzk&#13;&#10;kuRg5CZkOmQhkj0KK+H3shGyIbI0agypnyRDohZQ0khKOknyR8nkcVwHJTZJrsnPfueayrWR66UU&#13;&#10;28uys6zkMywr82u+U94tB79PzIf5lcORR5J/kQc3LddWMkHWg/sSC6L2lGl7ffIish9+J8MiOyK/&#13;&#10;JNMj4yO3ImNkutalazjTVFczmTpJ1rGskmWjdpI8jv/7OZkMk5b0lzzWtFxDpnWk60LL2LI2T9aR&#13;&#10;de01p7qSU5J5sQ1dfvnlkVO68MILw7nnnhvbXmPYNI+XtUq6RuoDye9oXpuMjvWdeDTr1+u3LCxX&#13;&#10;eSXLW80mY8u5lXWzbVkfck2Wnemq3WRZWcayQn5nGbrftmN+/c71rNpFckaJ2bJMLcekV2X7sX2o&#13;&#10;paTmlLHhbD+utS1767Jfv34NfJJlpckqmbb6TV5j4rIsA+vUujYvWmKVbDdySkk7S97HNMyn+TUN&#13;&#10;y8l2Y10kVsk+bDklZtA6sqzsZ/Zb+3OKjWc9eJzlpVm2bnOZJfMh46WlepA5SscknSvPn9Lx/B6f&#13;&#10;4jLarmyHbj3nOeecc/rA9C/631lW6eu/Bjm7zjxbx//P2sDnGYvkfdnnmHHhtL/KK0VzP/wS9pfP&#13;&#10;0bv97JP4vOvQkRNhx773wrRl+k3xUU1CIwjfal+ei/oe/ED8l4Oq8fmN4/mn/jiefxbhoxkZfTj4&#13;&#10;ntgWoX2UfLLqtejHGYavTH9iKb5Y/bElPK+M/iefS+Kzj+9Y+hm+Yvh0tAjwW/m8UhZn2LTDkaMo&#13;&#10;gCnxmao6Lr7/abw39VKM+aQfSL9Z9J3B83QZBYs03GesO+r1fPhMDJLniUX24mDfC90FayFfpG9R&#13;&#10;LQb8ctG4Lq5JH53vyBfh94yx7Mi7+jZDeE9Un6eaRslXmVcpr5ExLvIuvt/qM9oCeRj4jxj7B/Yk&#13;&#10;aiehv5AH05RXqc8XZglWQoZJvSX1NvQd9uX3ptmbZ76+75qZ8a128r3Pf/dGfkt/uHGHxqHpkfy9&#13;&#10;+ndrFuuzljnIdDRq2GryCDHmDD5htQai5gA+4Gp8gtX48NTn0B+uhoc6TdaPGhvmqSfcSjc4j848&#13;&#10;P/cZdnd4lZ742Z7uuzhc0/TLM0u3PdI5PFewgfrZR3y2ffgw94SnB+4kbpusETpJ6CUZ8+3FQp+J&#13;&#10;74EvykxthqcLdoQOxEdrG+O+sVVbCXapPbHgnkBf6emBsD48S+8If9aZ5+1qM3WkjbwAp6Tmg7EL&#13;&#10;XuQZe99yfJM8V/cZvnVsXJcC/N798cX2g8fzfeX+VfgrK/GpYgPH4huAMVBbqmgqPBtt3HeFh+KL&#13;&#10;zn5L/6jYFdp1nRLOvfjWr7RC+ekv7w33tSyHxdoU46v1pD3mV8OuyTTgHy2g79iXPL9aZ6Noj6Ww&#13;&#10;c+X4MzW5jaivRF+Rmcl8ufYjPmPGjSuBs7C/aX6n3pk+D/0WA+jP+mWjb9bzRC6RPPBdX/RSetOv&#13;&#10;9EXbV5JGlexSD/pYL3wRtnfbbYzZgG98GGzUYHy4BfhTjJuoxok+/pGcu+wVdYRoX7XqleiTzfRc&#13;&#10;MjaEvNLH5BY1tXJKZx9CRwLfM21TbkW+RbZGJk89ocxnT5uGM6ioxa89R/8zumv2Idk6eCXbbGa0&#13;&#10;X8aMaFxLn8q3YkwjmSH917J8NbAzE+F+ZAgmRF6GGCV8Nxm+w1hoMaYi/u4q+ofaHfJKo+XFLF/y&#13;&#10;q5ZSCT43Yw2Vy36Q91J0forRWZING6L+k34m/dvwK3IU8oaj58HUwCrJM1TIZNT/1t9rlpnxqdQ4&#13;&#10;kytRw0ee5/QysTzghOjXbtVu8TrM/7S18EqrYa5gjSat4DocDxgLoj4PvIjMSBYf7D2uNUdLCZ+i&#13;&#10;Ohsz1pAGrJM6S1NWoLcE85KxTPge16A/tQq2a/lx6oE8wAWor5QxFzJKGvUl48NWTsUy1iZZ1nFc&#13;&#10;kk+C34C3cQwaz/XFOqBO1NQZQ5qVlImskdpGWhYPTs4oM3VYKuE/jMmmyWNalmoGqcsVY+/BOzXE&#13;&#10;zyM9WcwKy9pjYOLUMokx4egzxfQTLbFR9rXIWJEnY+epQ5LF0svGTfPt9TsWe83mVy2w4dNo//SB&#13;&#10;IdT3EOaAQuawwZjjfRZjyzhkB/Df2XbMq+2JuRH+cDjjjPyDPI5xxNQ+sg2Mob1PpB4mEKfPOGtj&#13;&#10;iR8Wy41+MdG8kYcsBhyx1yi/SdT1ROrVOrLczb/1YWypLEZepl+lhlXFfLgwysMYjLbV/sw1znP5&#13;&#10;zFP6RPOjH1R/J7ysawF0/YrrOciyeSk92JAF8oXwSraFVw9Hlm4iZTYJfm4Kuk5ZDEHa4hJ1hii7&#13;&#10;elMXMBr5rjYuGnVZtfAEdQNDjG9zCFy053UOHAA3XYBOhHpO8qP6QUfQD2Uj5ZCGUG7Rt8s4GmPn&#13;&#10;MJYW8nv1lxwrLetxlMU4xxXrE+2nhniInF9tJcebavkz2q6xHI1vW8A1Gw8u8w07VqJhEY188X0B&#13;&#10;/VvNOtkZ22AVbdFYktFoF2M12qrtPIvDSFw8OC77RtRZsg85P3OMY5wxXWWRY9umzRqfVSut53jU&#13;&#10;nFQLchDXJ1Mkj5TNVfK08kCUHWOrul2DmOcKOMYYtIPGZ7FoM82NLN+DWe+pixf1vpgb1V+Kax18&#13;&#10;4H2JN5tHW/C61Yvsxzjbj3WOc4X6dF1Zc3VizWVcXeO9vcAc/jzc8IvM3cbZVfvSOWUA6x01VIaT&#13;&#10;b9d3mc4f6z20NSKvRD8YDeNZBhs4mnG91PY4l3XYTDQGOWY4a0R5eDXItBgbld+oOycnp37b+Fep&#13;&#10;V7aWn+Vo245GfbhmKotzp/plhykTyyXTO5NZtjzi+o3rG0RZDqa+1WHynPJBI+rL0riNtj91SuwH&#13;&#10;9uehU6gLxvShrCXTOjHqULHmy7SU1Mysw/Dxwyo5f5q+GmFqjsqnqtsm76hOpnF55cermAPk9arh&#13;&#10;5mRzZZninEe/8Prlk9XX7DN6HVpLL4cf/NtXY6ddtNxw+3+EnsPn0hbfCTPhU2ashzdZfwzOxBhw&#13;&#10;6uvBrKCrpM1mXpgLezJ/yweRmVmy8yPYHnkfY6ihbbTnQ5gcDd4HLSFjn63e+xmMD/pI8D8r9sAF&#13;&#10;yQbtqjc/q62UTE4J5mklfM9qWJ/TTVYp8UrulxfKbJW6RdiKPSkOHOmYlnlKxj73R4OXUuNoOfk2&#13;&#10;bt1SrmPxGx/CK8lewSuRL49TC2n1fjip/eQlmkwSJn90mnmc9ik6TFm+15BXtZli3uSptPp8rjSv&#13;&#10;/O951JdawjmX7CAunCaXJI+0PbNFfJdsoVwT389/HU5J9ggOKWofUW9u/V9tpPloXc3f+hHHYWxr&#13;&#10;t3yY7XM/jFmMC5fDJsWYcXyfdJdkk4zXlsUDPJ1XmrPRc56KJq8UDSZpNm1Fjk3dLWO/2XZm0lZm&#13;&#10;wClNW/dBXIfUvOb4ytg2j3UPc3g589/oOd5rcW9Jv8pj/f184VvEe94efvvChnB3m+WwSithlNaG&#13;&#10;m39PbLdmaCm1wFotC01glJq0Whlub7MGjaUVoeljS8Ot/14brrxjTGSCzoMnOvfaIeGCG4ahZVSC&#13;&#10;rlI1rNGEyCtdhvbRBTeVhJ9cPTRccO0AbGA4HzPm28+vLgg/J+7bRTeNitpJckpX3zcxXHH3+HDZ&#13;&#10;7ZXhkpvgnK4ZDKuENhPHXXp7GfvHhRt/PTXqOTV+eBr6SpPDJU2r4ZPKwi9glX5xC5zSLfBK2AU3&#13;&#10;oKV019hw06+mhgfbLwotum4MHfK59xlWF17kHutF9H5fwuRAe/COQHpHJWreqQtHObnGdo6O47Jj&#13;&#10;tOt27x+rHKedj3xniHtbzHcy+nGf2ov3EOT1M26f9TH3zy+znvd+rlcF78pwf+T/vovQsUgd3J2R&#13;&#10;QY35YRzP3vvgfRPeJ/HeNL/KOYJ7YudAztm3fFfoy71BHuN9Hu+j9INjGjjO++djzM/wmIxZSVd5&#13;&#10;FOzxyNn7wnAY8aGMY4O4xx7KWDZ63qEwecmhsGbHUZ5HHAsH3n0/HHkPhuf9jNM5/h58UoPB7Rw7&#13;&#10;Fo4dVUOIuG8wS4feeTscyOGUcvkZuRr5HVmexBIlRiltZZW+Cq+U+B7TlS3K5YhMU04psUqJV0rp&#13;&#10;5/JFSWPJdHIt8Urul0PSzPuZnJL/p/Tc73Fep2mlPHr9iU/yc7JcVsljZZISVySrlCzxSun4lFYu&#13;&#10;m5Q+J67J//2dWkr79++H/chiv23evDmyShs3bozbDRs2RI0l3+9evHjxafHg9K3pY0naSolXkmXS&#13;&#10;h5div+nL81j364fSN5PLKumr0vTd6N/yfW59PvpL9Pt07dwttG/3RLjyiiudFv9Lf+ec84MwoLBN&#13;&#10;mDHvhTBtNkast1kz0MqZ0SXMmA6fNAOb1Rk2pXt4ZWF+WPrasLBiVQmcUiWx3yqwcpiWsrAGtmXd&#13;&#10;+ip4pWq4I5ki4ra9MTVsY5tiuamflGzz5pqouSS3ZMwx9ZS2GfuN327aUh02bKwKa9YRg4xzrVip&#13;&#10;lXKeMTEmnOnu3j0bDimLBWcMuD3Ef0u80i74JG23nBJ6Svv2LwoHDy2nLaGldGx9OP7+JtrkFmxr&#13;&#10;ZsdhkeCVIrOUWKVTMEvaB8aAy5gkOaVk6btTp7L9MfYb+48f30yf2kRb3ggTBafE+aIdXR+MOXfk&#13;&#10;SD2v9M5rkZ1S56nuAMxR3SLsVfK6MOyDOao7YJ7VgFoa3n5nOfYabVxdpWXsg1OqW8Kxi9FTkm/K&#13;&#10;mCa1mkxjLxpLu96aF3mlHWgnbYdJ2l7PK23bJrMkwwSjZEw9NKre3CXXND1qW23cNA4tq7FhDXW5&#13;&#10;njrYsNF6tn5Lw6rVo8Ly14rCglf7wx/lhVlzXkY/ibaizemOfxmGafbLsEs9if3WG+vFcXJNneHe&#13;&#10;noNNejKUwhiVVmS6SHJJaiKNn9ghTJr6DLHQjAnXPmokySIZ562s8nHYpkdDCRpLxVhZZQtivxH3&#13;&#10;DU6pqrodx7ZmX/MwYNAjMTZblx5NQ+duTdBTuj30yrsr5A98IOoi9ep7f+jYtWlo88RVoWUbNZXk&#13;&#10;lYjV1jLTUmrW4tLQul2j0OEP18Xjeubdy28fiqxTX+K/9epzT+jajbS7NIVXugMm6p6QX/Bg6Ftw&#13;&#10;X+iV7/93hOdfvCU80eE6OKXLwuPN1Fm6Cjbq2tCCc7RqdWloQ/pduz0cBhV2CBMnFYXNm2gDB/aG&#13;&#10;DxkLP/3zp8R9+4z3dGWRjOsmm+Sz7+Rr+OI5eWKYYkw4n5E3HHP289my+J/TBv4VWCXjuqW/3M9+&#13;&#10;5//aN77xjfCd73wn8kXyCLITMimyFeq9yITIScgfyBLIn8g3yDRccskl4YILLoh8wc9+9rPInMgu&#13;&#10;yaE0atQoNG7cOGrZqC2kXos8klvTUPcmpaWeSy6b5G/lJ+RMtKT3Ysw5tVvkUcyrHIa8hEzHmZa+&#13;&#10;lx2Se5ELSYyNax3XObJK8iQy2bJHueZ37pNBqa2tjeyJ/ImfXRvJqMjpyKGYrsx24kvUlLG8zK9c&#13;&#10;jtfvtSa9GvfJbMh3yMuYN7WMEqtkmq65ZIVcU8mrmKbMh7/zs9yKJrvktXqdsjyyQjIs5ke2xrpU&#13;&#10;H0keRDOuWzLr2GPUt3GbdHncmifXdG5lbM7kbOSZTDtxTf7G88rQmL/EalkGcipyMubTz35n27Cd&#13;&#10;qKlk25FZst7liWRZ1DRSZ0iWyPholpP1qDaTHI5m23QrU2Q52B5sH2oE2X5SW7RtySrJ5lhm/s62&#13;&#10;bay0pCfldXgNntNze4z1aXl6fush6Sql8nQ9LFuW2pLcm7xSihmYNLdkz1wnW4aeU67IstXkjMyL&#13;&#10;Zec1yhl5XtuGzFQy+6DskeY+85g4qrTmNu/p95ah5WE/SexQ4oWShpn1YFlZPrKGsl2WWyorWSPT&#13;&#10;cGvbS7yS6dgOzZNsVzL/93j3q9vkb/zfuk+/Ny2vyfbq9Vrutkvbu9clV6a+25njVRrH0jaNXf/o&#13;&#10;uHT8P9v2LKv0P2etcHbddrYuvlZtwPuyz6zTT8JHfz4VjnxwPCx7/R389TAIM9AQ4nlnHpaP6Ysb&#13;&#10;PJbYIGPxfY3HVzQJDgE+wFhTI2GKhsn74PdRu6a/76iPM56MPvoszo1a8L4nXzLX9+WzZ5b6WNQc&#13;&#10;kWWSVRoybW8o0ieFP3GE741PPkIa78T3z18u2Rd5g/TeZzef48Ig9B6dvb9u7LU+VegR8V5nN1iF&#13;&#10;F4tklbBBPG/Fd9ZxMO+Lwqt0RQMgr4JnufjNhpD/IvzShfg79S/5bv3A8T7bzVidqKMDm9Lg8+M4&#13;&#10;r0dNfjUnfEc1X/aI58D9+H9Atb4rfKWUjXmXVRo4Hj8S+3uV+0wYBsk4blg/fqffMOOjsuf0/dG6&#13;&#10;ySdtY4j05llwb5739i49CI+1g7R34RPbG/kFfZf6UiN3wHP/CTBKE9TUwAcabQm+amIFqZNiTKdJ&#13;&#10;6nHweTzf6z821pu6I1UwEurUxO/wo6oHo4/e+C8+f+5Dno2l1XkEcdXwRb40bGdkweSVsph3B0K7&#13;&#10;HnPCOb+4+UtPq7c90j08lb8hxnd7kufzT8AbtZc96r2NeG/UV39YpULiwxWp2bCX5/bEhxsCx1Sw&#13;&#10;lbhvW7O4b73fIO7b7sg3dcjfyvP03aHTSDi1YrSURqLJVISelroO2POFsGqDiUWD77Q3mjr55bTl&#13;&#10;sfVMGtyOcf4KJsCvjHuLa6YOq/BXVtIWKvVh7qUe0apQv4P2KENQhD8ycUpJqyK+50z/+OPAV8Ot&#13;&#10;D//xS5eFB/7vH1wQHmldABP2eoyLY2zFAfpBo28ZHzT+0P5j94UifO2jaItl8H4V8/Dl0oeiFox6&#13;&#10;MLyTbBycGEtR/yXm//r5MzaQOBv4qzMfqz5/WTnSHWMMGvWV0Eyrwf8f+SjfwSbWIqxWL/wWPfBb&#13;&#10;yAXqv5Bd6gXD1LfqLY7ZF+M8jJqFzgM2HFYp6XDoN9fnrR6aPvMS2CNZkUr8r/pi1RuSNYkaNvBM&#13;&#10;aoPE+DoeS/srm3sQvyzcDcxADYyDfn05BrV21MvQhy+nJENiX5ALkDnRb2959cZ/3gNWqfsI8j2S&#13;&#10;98hpF9EYQwaO3w3fsC+yReNJuwZtoIkrT2aaKjG+Fv0IfmESOjCT0S6auhrm4zX6F3or8kCV+pRh&#13;&#10;HcrgI6K+Uj2rJBMjX1RBfkazLYaPGc5743JK6ucU1HhueQL8TDBe+o9krMpr38feiyyKrFI5zGAZ&#13;&#10;ekJa5Lu4Nn3s8kxJF6mB3aK/52qyyAmlsvEapuFjnooWxhTiuU2GVZrIOOCYULNUbRfGB41rngQr&#13;&#10;MQ2eaeY6GCVsBoyTZqyWqbBKU1YSW05WiWO0aaQ5fe2HpH+KdNVBsm4cRygjxxM4gcQqJV2lqFOF&#13;&#10;ttNkuBnjgnn+CVjklPidzIraOsbHiuMa+cz4yow5MAabsUQTq6R/X65BHSp1u8bAaFaRRgODBKek&#13;&#10;5pJWgpXO1Q9GHb3yzmnHymaaZuTO4BeKmYu00Xwnp+QYOZk2MinyPvV541wxhlnkq8x3lnfzX821&#13;&#10;VC2UfTrIvMg8Kk9TQ9t0TsEGU/eFMDRDGVfUhillzB1Nm1IXJsZHYaxJfVXeRubP+bCYNie/UUNM&#13;&#10;vwn6e4nZVy3nRV7sG/JAUYso5gV9PcrPcX/SCtp45JRg/WgvGTdDWUUuInExths4GOrNvlQ0Vc0/&#13;&#10;5ijGnfyxzP+Ml/JKjhUDGCMHs8+4iVXoBiX2KaZXn6bcazS4paj5R/uSl5pGG5xKG5hiWdJmZJWq&#13;&#10;6efGAsp4MBkh6xHWh742uhbNNMYHNapcf+SPYX5kjpdHzIefieMMc5W6TvpBR+D3ljEeMoW53bKj&#13;&#10;nOWltSH0QcebMspxzIL3I8sXGS7yYhzCL+Ijyg2dbvYpx1HHlwLGZedoWZ1+rHX6MYerPWl5FU7e&#13;&#10;H9ubTGZk12iX9ocsxlvikGRqMrYtu2aZSNuX45l9J+tDcZxjjEusknHqbN+aY2oRc4GaSWpbOldE&#13;&#10;q5GF5HrJ51DY2hHqXcq/0X5kvWRjYvuTmaMdqvUocyOb5jhVNJ2Yt1PkTdHKYF9ip/tQ765hUrzP&#13;&#10;foyx6msWkGZv5oIeo3fhA2eN4DwMZ9BpMLHhCuCXCt9kvfVmrKukIWasQOemyNbir5ZR0EbwOc5Z&#13;&#10;9IMYN5S27jhaUksfmolG3wxjojLPzaCumWtccxbDispyWiZjWds4J8gpOebI98j8xDnHY+Lcw3f1&#13;&#10;n/1etkjdS9dskdvimi2TQdRpIazWUNZ66ijJEJYw3g9jnnJeU2tJ7TFZbsdzddPkTwvh2Y3/KI8l&#13;&#10;s9uXviI7oN6m82ZP1nOySq6rZO6GT61jnDlEnuGR4Koio1SfZ/OXzO/tt7JYyWzHWTxY1iaU30jW&#13;&#10;zdoo5pzn8qeF2x5o6/LiK//9R7su6HMtRQdHVknexLlATgkNHbSX5sKd1MK7LIKliZwSjJHMzxcm&#13;&#10;45OZbJImn5P0h+SXGjgleSVYnQZOybTklNAgkgNaE1klfhv5pC+3TTxUxillvJKs0kq4o8yMKQcn&#13;&#10;VJ9n49Yt2SkrBCNEPDZ5pcgsvUmMOvPGcSv3fQaf9Dn5UN8J9qieVTKfKa9e4xqYpmSnx4er55Vy&#13;&#10;yyEyTHJTlpWs1kcwUuSlgVU69QWr9AasUrQ/BVml+ZT9K7BKczecghNKVs8MwQ4Zu00Wydh8C9RX&#13;&#10;wuSV5sEyveI+rNb9f4dV8vdqKc2AOZq5VmNtIIfEdzJMainJJyVead4mNJbQYbR9zGLNIasUfwO/&#13;&#10;NIvjZsApTYNzM+brOPqpMTYr0NqpYEwth+sso82WzKT90o6d+3yPRJ221j03h/ueIOZym5XEgVsf&#13;&#10;boFFatJsCewSceFaLQu3tloRbm29OjRtsz7c9vul4eZfvxKuu6sm/PKm4nB+4yJ0kQbDKqGXdN3g&#13;&#10;cOH1Q8MVMEXySjf+akq46v6J4RdNKsNPG48MF13bL1xYzyvJKf0MvST1mC5pWhmuvn9S1FNyezHH&#13;&#10;X4gukml53LmYekwX3zISHafycM1948PNv5kTbvj3OegszQ4X3U5e+M3FaivdTBy4W8pglYhBd2Np&#13;&#10;aPzg5HBX8/mhRZeN6MFyzzNsX+jIPYyash25R9XUhe3K/YzvC/RjDh4E85wxkd4vqnP8FmO04wxj&#13;&#10;NWv6vsyPecyLfZmfvL8tnMh6g7XHwHFvwzIa54342ozHnVjPd5ZZglUy5nQP2KJelHk+73H04b7U&#13;&#10;+9TOw3eQJ3jTonp2ClZJXVzvBdX7zWM+kIcy5qVMaz/Om1/+Rj2rxL3uKMa6Eu9dnY/VmmTMZo52&#13;&#10;Lirh/qSEtc/I2XsY29nPuDpoGiwo9zLVrx4K89cdDLsPHg1vH3k/nDh+Mrx/9ARMUhYzTQYnWeJ7&#13;&#10;ZHJkbGRvEmeTtrmskmxNLqeUuKTEDuX+nz6rWyT747nkhhL7k/ifxOskTslj/U1in+STzuSV/C5x&#13;&#10;Sx77t/SbEq+UyyqZtsdq/i5Z4pTS1v0eazklXsl8JlYplVUqL/f5Xbo2y85yq6uri4xR0lZyK3uU&#13;&#10;jk9lkPgkt4lRStvEKskp7d69O+zcubNBU0k+SVZJbaVkaisZE27RokXRh6LvTc0kfWKJUXJ7Ztw3&#13;&#10;j0lMUxl+Fv1oskqaPgW/00djOu7TV6evS7+L2kr6jvQ9/d/8der0THhlQXmoXVIUZtR2CTPndiSe&#13;&#10;10th5vRO8Eqdw2xsJnpKaujMI/bXomVDwso1cCvrxqClNA6TYynH1N0phWcpi1o8W7aOhzmqieyR&#13;&#10;rNLrMEhRS2krekmbJ4SovwSrtHWrbFLGKck2bdtubLjxkVMy3TWkuWLlqGivrRgV09+wUV5pPPWi&#13;&#10;vhK80h7jvMEqoZ2056358ErzYZRqYXD4HDmlxeHAwWXomK0m5ttGOKUtMEmySdvoq9v4H72kM1il&#13;&#10;D+SVTr2BZaxS4pUSp6Ru0pms0omTW9Fq2hIZpWPv5TBKx+pZpbhFX+nYunBYXukw+krvroBHgj2S&#13;&#10;MYJX2ovG0t7IKqGRdHAxfNKyyCm98y5My9vLOXYp1yKPBKO0f1G0vXtlnOSdlsZjDhyEYzqwiGuv&#13;&#10;RTNpDlpJsyKrpIZS5JW2o6e0YyblNzvqL+2G9zKunlpYGzZWU5djwlrrlXJevwlWCVu3oQI2rYI6&#13;&#10;Vt+qJCxeMpR4cAPDnHl90FZCT2l2tzBjTrcwe1YvNDR640fsQ+y3PpFTmjOvK3EEn4/6ScZ6Kx79&#13;&#10;aNRNKqtsBoP0GDpKrdBFah8mT302TJrybJgw8Q9hTHX7UFbVEmuBNQvF5b+DU3oUeww2qWXklMaM&#13;&#10;a8+2bRhV+ngoLIJdlyWCF+rcHZao++1oHTUJPXrdjtbSvWHA4IfhlR4MxoR76tnrQtsOaB21uQzN&#13;&#10;I2K1tTAu3BWhJSxRhyevCs89f0Po2+8BeKJfk+5vst/1uTvGfeva7XYYQXmlO0O37veFvAH3wyvB&#13;&#10;LA1SY+n+0L3H7fgxG4dmpNe8RaPQvOU1pA2rhHZTm7YXhyefugnf+FOMBYWMGehlHTwEp0SsAJ5r&#13;&#10;+x7uXyKn9KczGKWzPoyvlQ/jX4gr+7qzSsmXn+bgM336Mkrat771rfDzn/88sgVyJvInzuUyFfIQ&#13;&#10;MiAyCnIN8kXJ5BnkG84///zw/e9/P/zwhz8MP/rRjyJ7IsMkh5J4I1mjxrApKYab3E6KPSUnISOh&#13;&#10;rou/0eSg/G36nbG7/I2slCxKYi/kHuRiEq/jukNGQ/OzDIXch9fl9XhtrmFc88gaJTZJ1sT/ZbVz&#13;&#10;ee1cVinp5airlDgl10CufWRQ5E08n3mR45DVUAPK8pJV8nr9bDnKishwyMO4XpKXcR1leq6tXGOp&#13;&#10;M2O67pfDkvcwzXTtiRVxn+e1ruRqUswyuRt/L7MkD5KYIr/zfHI3mv97rJY0fmRpvB7Pnaxr164N&#13;&#10;3JAsuuyO+/xezkaeR10g9XIeffTRmFev1TKQXfF6ZVRkVqxD69O6lyeSVTrvvPNiO5Bn8zjLRhbH&#13;&#10;cyVLmkHWqSablbgi61uOx7RtL3JPxpezLfrZtmf5WV4yT16v7UFORk1RuXs1qGSzvK50PZ5TpsYy&#13;&#10;sbz8jayX9SOzZL3JvrlmVo9LzS3bjRyc7cu1dWL6PWdikyxrLZVjKkPbqvyVfJrXY1laHm4125e6&#13;&#10;Ul6/ZW19mz85Jf+33GwP/t6y9prlxnLNMrIvyYXZj+UB7W+pz1l+Hm+bMw9uc3kl0zRt+555Sbpm&#13;&#10;5tPv0nlT/0xp2GZtB/JicmvWnWViH7JfWub2je9973vhm9/85t/llRzLtP/smDTu/bNuz7JKZ9eW&#13;&#10;Z9eWZ9vAf1sbiLzSX8KfeQ/lFO8A7uW54Oo3j4V5a/EZ4Yf3PfEC4kT119dezTNSNGmG4yfTF6/J&#13;&#10;SQzT51PDccSzMKaGzE/Uh8GXU8D76QX4yIbyDNr30kfxvFJdgBJ8LWo4JP+sGkv6r4zloh+uEN7H&#13;&#10;tNRLUk+p6wierQ5X38d4Xj7DzcznuD1gZ3oaV4PnrcZi03rAVXTm2epLatgXvoFu/a7INuXx7ugg&#13;&#10;nt8WTsJ3TL4H4dMswCeVadkY94TvovGsFz+zGjrDeZY6wvf5MWPeFUzAd+rz2Sr8pzzblfmI16nf&#13;&#10;Cr+XcbVMQ07J9077VMAd4Z+SVzKPfeWbqmRQLBufOxsrrr6cKbO8So6rjxOibtRgfJDD8A2rQ2Ms&#13;&#10;t2oYjYxbyHy7+jhPY5XwX09UUwObFLWVYADwXaunYsyisfjU9Z9GXgkfmPoPat1YF/pjva5e8B7d&#13;&#10;5ZQo707JrAOenfv8XK2dHqXEqyszDt6B0PzFSeGnF938pafZ6+/pRKyHlfBGmaZSezilJ/Phkgbs&#13;&#10;Dn/Ez/kcGlgySB2J3RZjwvHs/g8D0Vci7ps6TG17bYN3gkODP+s0groeqV6TbNOb4Y+F28Ozg7dh&#13;&#10;24kFCLOEz1RtrS6k0Z289ywhHlwse+oY36P1PIg2Grkg6nIA/nnbun6TYfge1VLS1JqK7zTDnAzQ&#13;&#10;X4tFXon2MJDfyxnpv+48jPgVzQaE//W98790eXjgDXe3Dn/Im5OxSqSVtaksX4WkP4zzjyQfpfh4&#13;&#10;Iquhv5J6G8Uz/hgzcTo+H/sXPFOpTCDHqVVkrKTBNaajLgp+durX9me8O8227Hva8nq2RfvHgGq1&#13;&#10;zPA3yCsRK+Jl9LXUx7Ady9epMyK7NVxOEb940pqS44pmmdZ/HjH9IHnh/XnyqyZEOTolUVuJ/l4c&#13;&#10;mSrYEHzU+l/Ve5FvyLRN1BHKeJyMUcp8/LIDWtRXYjsGH65peq3qK8kA9sHfor5S1xFv4OvZFXqp&#13;&#10;ZVGF7xmfuJpHautMWC6rBDeBGQNqPP1DVkJWoWYxDANbOaWJ6Nho6p8k3sN4fCWUu7xYCZxSit8m&#13;&#10;d6I/Xg7FOBeRhaP/RpaAOs34NlkQWC7KMGnOySJVoZ0xhuuRtymvxYcHVyP3YD81jlSD9gxlopaP&#13;&#10;fIksRAMbAiPyhSaL/Z28wyqqqzR1FewVukiRW4ys0tE4Nkzh2mfAHM3Al6h+hja93hKrlOkqqa9U&#13;&#10;zyoRF27qajkuDb0EeBi5D/WG1NMZA6MyhrxYZ/IYNUvUrYJXScZxf59VYp/7KW/Tsx1Y5jJuxi2z&#13;&#10;jcS2IqfE/1lcN8YzykJ9pQbdLnygxTI+sX3Vx+eLrJIaRTAOlLFcjhyY6crPlXg8PIvbCtKvRsdk&#13;&#10;AnmXrYp5p/7VA8pilHFt1MGZFuuF8Vi2QL5KBmoYHMNQ+kzkH2Aj7De21RLZXdq9OjxqzNhPHXOG&#13;&#10;0HcyPSBYSniQqPHH2BzjBs6HtZJHivyPHJ/twnKWp5P1kkGjzslzZMLYxjKM/Yj6IV/qKmWskvnM&#13;&#10;LNPFci5Az4YyVo/HWGb6I2VW+lYxbjB2OD+og1bximkZr4qt6VGWkamIW5nEjFcaS73Yh+1L6ipF&#13;&#10;Vok218CrkW/zb5+zrdivjXXoeDGU8pALsc/IhqhHmMWjY941P2P1lzI/Ms4Ym1NtpcQVO14XMV6q&#13;&#10;6ziCdGQgK2CrjJ2mXlIup/SPWCW1zOyfUeOJtNQx6kd+YtwdtvH8fG892lcdl3JZpcgrwV5lmkk5&#13;&#10;LFI9szSRuszamPpx9Gvq1z5UhU9fFnMs+XWMUzNM/R3XLSnGnXNOjNPL2C7PJb9VQP6idhtjoWsX&#13;&#10;mZ6oR0S7c62mVp9zizpVmSaQXCmsOIyXv5VTkkvqU8E6BB7bMd81zOm8EnMJ51LPow9ziQx2F3zr&#13;&#10;rrM6Mt92Qb+yB2uEPoy7MqzqTamLlMX6zGGV5JWwxCrFeG72cfqjWmKVtB9jhjrHxWNoeyX0ndHM&#13;&#10;bZXMJcZ8dD00jjafWKWx1HFqjw2MEmklfinuY1yVP1KfyT7n3Bjj6LH+GsIcaDkNl/dy7UfbkldW&#13;&#10;s8prydoj8z/lFBkn+ohrQvcZa9BrdZ04dMph2q3rUTl1tEgoR7W4XPO5hnYcq6I+xzGGp7wlPsmt&#13;&#10;/SD9H/sW9e+1Zeac5zWoq0Q80xmuD5nbmJfUAdOGTNwZ2nZC1+WKJl9pHeLB/3buL0PLP/ajnLfD&#13;&#10;ncCnwLDO24heD/o8r277KCyDqzGuW8b9wNvAAzVYYpXYfsEr5WgK7fmUY+tjr6EpJKsU9Y/giVbJ&#13;&#10;8GBfhU/KPVbGKfFKDfkxb6TdYPWckrHfIh/0t1gldJaWxrz5WzWhPoWfUlvJPNYb50o6SV/oLiX9&#13;&#10;JbcZo5WOOY3ZiqyS6Wa8k7zSMviopeZFZmoHzBS2CDZJTaVXt38cFmK1xNx7ZSt6Suha/V1WaeMX&#13;&#10;uknySpm20oeRT0qsUtzCK6nBFI3PMkpZ7De5pMQpfcEqZbwS/JEaSvW8UmKW5q3n99gcuKRZtBfb&#13;&#10;jCbnJi89ibWHXG3klGjX6lKWsVYtY8wcTRsunSWvlK2HXH/2rjiIjs8eeKUt4bcvbgoPPLkh3NZ8&#13;&#10;CcwSmkotl4W72q0Od7Vfy3ZtuKPlinDDr+aEq+6uCb+4HvbohuHhgsbwRFcNDD9rRDy3qwfy/+Bw&#13;&#10;8c0jiM02OjS6e0y45oGJcEjEc7u3Jlx849BwIfvPu6aAmHCDwvnXD4/x2q6+b0K4jphx13LsFXdW&#13;&#10;RZ2lC64vIq1CYsANRocJDuqagZFZkl+6+NbicMMjU9FXmhlu+s3c0OiB6TBRk4kfNz6cf0NxuOBG&#13;&#10;eSXOf091uL/1gvDYC2vC0/3ULuIeZ9ieGGutE6xSZtzXqK1Uf7/rOtz7RvXfnG+ymHDZe0GRmWWc&#13;&#10;6c/YpR6e9+sFcE3ee6pn57rdeznvmTtyDyerFG2E2k3wpOzrzj1RH9b7yYw53pl7JeN7dowaT/ye&#13;&#10;8dx7cWOgG/PN9J2Tszix3IOjMdvL92xIp2fpQd4PQHeP+3N1+dQxLYYLVzuulDWZukpFmDFZ1R4t&#13;&#10;ZeyasezdsGTjkbD1raPh4NGj4fD7xEA7gXbS8Q9ghTJeKFdfSBbH/3M5osTk5PIzMjlyNXI/cjwy&#13;&#10;PYklSkzSmf+n7+WBPF72J/c8ppf4HtM1Lx7jsf428Uj/iFXyvH+LV5IbSvxTSjvlPTFJf2/rcYlX&#13;&#10;klUyncQhpfJJ3JL/51rilHL5pPRZbaTEKyUWKW1TemfySh4vp7Rr166wffv2yCnJJckonWl+v379&#13;&#10;epiaNQ28kpoA+lL0n6SYb0ljQK0A3wPXV+d3ckj6WHzHPzFK+tD0zfid+9Ix7td3o//kxz/+8Vee&#13;&#10;H3N/8MjDj4RJNRPDsmW1YcnS6bAn48OCRcND7QLie73SE22l58NUdHCmTXsB9qR71NFZEjmlkrBG&#13;&#10;bmWjLEtl1D1avbo0rFxZDMtSHk1eae36ChiXMegjjYOBmRL1lXbsnBZjvG3eqm5S0lSCU9o2mXKG&#13;&#10;Z0JPaevr6C5tHgsvUwGXNBo2pgQtn2L4mFHhtZXGICvm/9GRm9mydUKMMyevtHef8eBgleCVdu9W&#13;&#10;T0lOSX0ieJB3VoR3j8gpoad0fDOmlhL6SPW80snj6inl6CqdVCcpsywW3PZ6baXT9ZUSqyS/pD7T&#13;&#10;8eNb6G+bOM+GaFFLCT7pyFFiv2FHj8osZazSkWNrw+Gja8I7h1eRv9fCgUPL4IvQSapbFBmlAwcX&#13;&#10;Z5pKsEqHoskpLYNTWgqTdDqrpLZSZJXqlmT7D2bck/pMb+19JbyJbtIOWKRtb8Aooa20c+esqKek&#13;&#10;ppJx4rZtnxL1lNS7Wr9xLAajpFF/GzbDKmmbMo2ldcaDo25WrCoOS5cPCwsXFRAPrk+YPa9n1N2a&#13;&#10;Pbsn7aVnmDsv01OaOadTmDL9uaibJKdUMaYFbNHvghpJxneTVRpd2TyUj2kVNZLklCZOfibTYKp5&#13;&#10;AhapVTxmVBm/4Vg1ldRhGjOubeSVikb+FkboodA7/97Qveed8EmwRN2ahJe63Bo6db0tdOP/3n3v&#13;&#10;DX0HPBCtjzHiOO6FTreEJ5+5Dk7p0vD7ZpeERx+/JLRtd0V48aVbQu8+90b2qYDYcf0LHkKbSU7p&#13;&#10;9tClW9PQqfNtaCr5WSbqDs55T+idd38YUPBwKBz6CHHi7mHfreGZZ28O7Z64LrJQv2t+UWjW8rLQ&#13;&#10;rn3jMLCgHZpTpZQv+ll1u5knTjDu/hlOSX9B0k0y9luuntJZX8J/my/hX4gb+v9Rhl93Vil3Ts39&#13;&#10;nHz8fvftb387cgHyBXIT6sSo/yL7IO8gkyDTIGOjHpJb2RO/l0NJ+krGjlIfR42ln/zkJ1FnSf4p&#13;&#10;xYOTPZIXkU3RkiaTnEriSTxWZsl9/4e9M43yqyrz9f7AWn7xi1/9cFfratu7WiSgqK1CDHIRhDAJ&#13;&#10;KmqrBEGbe6VFmotIKklV5qGqUplTlapUVZIaMhZJCJnnuTIHAkkgZmIIkoQMxIlE7/Ps/d9V/xSg&#13;&#10;0Ne1XGiy1pvzrzPss8+ezj7nfc7v1eSgesA3eY6sxSRboTZR5pVkYOSo7oXhkEHJDIfaO5ljkYeQ&#13;&#10;4cjaOLI78ikNDQ1RF0kmO8+HXGZzvXMi+RNjeuU4cM6fMtviXEjWQq5HZsQyk9eQx5ApsoxklIpZ&#13;&#10;K8tOdsO8yuB4vByR3EvWqLQu5GVMU50c68drtexzGWSNINPxGuWErDd1iOSHTDtrEnnt2WRi5GPU&#13;&#10;9Mksk3ko5mY8Tp7HMvSa5EpkZGRMvD5ZMJkY99HMo/s6/5OzcX+v0XKQV8nMi/yMacisyKTIK8nK&#13;&#10;WPe2H+tfpsj9rU/TM32vTRbH67NMNK8nX5/75PPaHkzXtiP3ljkl243XYNvwOJkj27v1bd2qnyVf&#13;&#10;5N8yY8511Z2ST7LNyDDJ8FlX1pPbZGxsS+qUepxzZzk2241puVR7y/N4rLyT9WL+rYfMernO68m6&#13;&#10;SPlaLAfN+rfczL9la/mrS+S1WPeWk39nXstjMltke7O/2Ha04v5su8zx8Sx3mTpZMcvP9msdWmfW&#13;&#10;uWlmBsm6sz1aj9aTZr7czzzmfLq+mB8031px2/AavH7L1TK2XZmPD3/4w+Gyyy6LQ5dMZTFr6d9y&#13;&#10;Sn/P/y6xSpfmln+LedGlc/79t7sYHw5W6fxb2PkL4a3z58Obv/9deOXEm2HvkTNhOboa05fhK8KP&#13;&#10;WjlLloF3i3w77reQExfhQ30a/ZR5agqoZ0LckGa/4dTvoz8H3xnvVf1trDMZj3F8sx+/jef9tD7a&#13;&#10;5KdNjIw++0noI/it+yjetRpbRe37QTBHarpkTkluph/vWvvynrUP5m/ftZbxTtTv1odNfYV3qWgZ&#13;&#10;wSSpCZPiQO2HVeAbVPxv8kNj8SGNbcMXGzks3+2Szxn4mri+UbIamNfk9/LGhFNLxzhwE2GV9P1F&#13;&#10;ZoVtxpyKMUO4PmOKySlpXq8+Xq/B+G9+V59NjspvUofjax02Fd9VE2nAdvn9a+abPE7/cHmzfsij&#13;&#10;0UeqhojveZNfLulA6NeMpp8av3nWVZqhvlL0D8sryViwnaU8hvoR+o6NpSUH0UC6k/GZ6zuTQVFv&#13;&#10;J8Z9K3BKvqcuwQcZDS0r4xJofvNrmcsrySoNtrz5fd9jM8O/XPG/3vMtufvtJeGBvpvCQ8PlkOSV&#13;&#10;9sXlzyv2hker1HJCY2kieknVh+GN4JBG7QuPjmTbSGIUyCmxTU6pD0yTeVRTqYNVGlXEKrGv3FoJ&#13;&#10;22XYfBcvu2J8QfWvrO9K/LfJ3yvPhtYDdR193vBKxhWSG6hCT8J9kq5C5pWS/1IfZqp3NUhego3a&#13;&#10;H+59dGb4xKffe3lYcJdf/bVw739V813yMx28km1qDHkyNpSxCY3TZ/+xXahRVMf7fzmLyfilZZmS&#13;&#10;H1Z2Bx+rLB48kvGbyml3I2h/6nqVc/0VTSmGg9ejRoQMzagZxlMjboRaKvg6huKzjpoatGXbo/Hw&#13;&#10;qu0P+L7lbewP8l76crPpT0n9Ct8vPvDY78lz/WK4OPJs7C61kOrhHZPmkoxL0hxRBybxFfrtE5OT&#13;&#10;tUgysxQ5JXy8cgctq05FlqCRtOW0aviGW3+833oPbtgfdT2s3wnzUiw1/f+R95OvUVcFhiL2jdg/&#13;&#10;6CNwE8aCS/Hg5JToR+wzG8bCeFHyflNhCeoXqdcjB4MPBpZBPkxNK+tnPP5q24xcg20maipRdplV&#13;&#10;StpKqU4n4tc2343EPpJHkLkxlthUeI/IHsFvRD88ZSELkzilgmYL+2YuxLh50zhOv7fHtawkBhf9&#13;&#10;3ry3wRNpxnqLejuwQG3o3MyFO1qwLbFK8xjvNRmlaOgxySl1WoFV2gSrFHkltJdgnObCLLWxbjZp&#13;&#10;55hu6gtZh/Jdxv+K/JEMUhGnJF/TCpeRTe5HbSB5INnKFCeOeqA+ZFjkbGTZpuCjdyyUM2qC77K8&#13;&#10;It/F+sjA4QM1lqAxErUYzy22NduffYY2t0TdKpgaWJvIK8Gx1LsP1kB9ynIan2s22loynynftg3z&#13;&#10;mKwrp5T+pq5oO620Sfky81uLD3YiPrnx9gP6o6yPHOHkRScLHEkxp0Qf4p7jWKzJP9iO1GuRxzEt&#13;&#10;uSqvO+lryXOZV7g0ysz4n+pkzUZnaRblpo5FZ3tJnJJsUbLUTiJDAxczzXYXDU0b4hPWPu39WDZH&#13;&#10;DoN+TB837pRxtDKnlFml2OYK7c70cpvUNy1TZ9wzGSqZnBgHjjaZ+dnplKll1mxd0gesL+NVyvep&#13;&#10;WRd1G7gvyVWOYDxKBivEeKa53fHHsc6+rwaebI7sl/yt9zf1sVrhD1tjmdi+PL9lmO6JHbpKlF3s&#13;&#10;/+yndmE08qaezVTbCByNY5nxHO3XozDjbnoOeaaoI0ZbdZzKY1TiwRKrFPsn5ZP0xxLXJIMoyxXj&#13;&#10;UJIf68z4ftPg/qKeEu2ocQnjC2OEjJvzFMezyMwUyscykDnN/KzbjRnkfGoSZVHL3Mo4ZjVx/uJ8&#13;&#10;Rc1L67RzzHbuIlvj3GMoY76M0hBYo6HMw4bCWA/TuG84jxoOJyavVc7cpVyfdfMrzBuST7wM//cQ&#13;&#10;/OPW1yjmW3I7kVOn7cijy+XV0I7V0pQ/SkZdsd77mgy79za5LMfDGAOSPimXY7xNOVH5QjmlOC5S&#13;&#10;P5lzk+NJPF5i5zKzlNtn/luGaQptLen7wSETAy9pcBGnzvkeDK5agcZ9lbOXDajinpLu8c775NWZ&#13;&#10;M2QrjO3e89S7Gv+k7e9ErCeZNuPBjZBrs53KKS1yLEv9sMVxjb6T+SRj8XZYF14pxxW0LdtfGxnH&#13;&#10;auU85D0Yu+Q3vY8Yl9E26Thony2pWhbu+fGg9zwvK97x33rcEh4dMBGmal9YCTujFlGK+Zb0lGR+&#13;&#10;ZI2ydTBCBWZJ7aDE5CSOqB2doqxttEFOKeopqaWENhFaStFeKrA+70NTSWYpckHEbUu8kvnLDFUh&#13;&#10;r+aT/K6XQ8KyptIadIuKdZVWyyqprfSiuk/GlTO+nOnnuHOJQ8qMUoz7dqSYU+r83ckqJbYpM0wu&#13;&#10;M1tl+ZifyCtxXjWrIrNEvlYSE24FfJjM0eIipqhTU0ltpU5dJXkjuSPjuWUWSQ2lZdhS17Gtw+SV&#13;&#10;MGPHRU5pu/qKmVNKekpZVylrK8kqdfJKSWNpMfpOmrzSArg2OaV5MEryzc4/nAvY99RuldGrYyxy&#13;&#10;rlrPs6CalJMLfTvxoMcZX3/NOPMq8/tDxIbeHx4o3RPu/NlG2KQNxHzDHkRr6QG0lXqtRCdpQfjS&#13;&#10;bc3oG9WFy6+BISpwRJ+6pjJ8GjO+W7ceoyKPdOVXx6NtVAMv1AyvNDP0+HZb+CKaSFffWBeuvL6G&#13;&#10;+Gw14eqvN8ImNYfud80MX2a/f+s5Ba2mao4nnlxMuyrFjINT+vS1nIOl603787c0knZr6P7NtnD9&#13;&#10;vy8K193zFKzTk+HzPVtgo2bGOHF3PLg0/KTf9vAIzzslcEolcEol6hehJdXxvMVzVx84ob6az1o8&#13;&#10;5/qNheynY4+xK/2uwDjMziXj3J35QuKU+EaGcXkI83w1kErRGO345oTfPjdH41k6Pk9X+wwNh+Sz&#13;&#10;XAO8Etqzw6bAGvG3sZNLsf7EohtU79jvs7kmB+W+3h/IF3rGpY2kwzcCZfBMAxte4tws/cahYR/5&#13;&#10;ORDGtB1mbGeMZ5z3njmBNmD83WbGsAVrXwvb9pwM+w6+EV7+NXHf3iAW2il4nVPySnBCsECZS5Ld&#13;&#10;KTbXZyYncznFDI2cjts9Ri7o3bikzCcVLzNLlHkl08haRZ4rp+v2nHZXTqn4766/PZfn8Phivsh0&#13;&#10;c9oyUMWckufJnFLx+uJ1rtfMby6fnO/MFWVGyb8tLzkj2SJNLimzSfnvYp2lYr0qjzUt2a2cTtZl&#13;&#10;OnToUNRT6sopZU0leaWuv+WV1FcyHtyaNWtiLBN9KMVaAn4T7jqX+lz0vcgjFZs8kj4XfTj+dpv+&#13;&#10;Pv01+hd8t/7/8+/LX/4Sfp+JaOIsDStXLiN23YqwZvXSsHb14rBu7eywanV9WLZidJj3NNpKcCYL&#13;&#10;F5exrjJs2FgdNm+BEYqcErHedhH3DVP7aOtW9I/a+Y3ujrxSO/vFffnbmG3qKamt9HyMB9cWeaVn&#13;&#10;0VJ6do+aSjJK6Cnxt1pJu3a3RF0m08icUlxugVHCNsIsycnkGHQ7d7fG4+Vuor7SoaXhEMzSocPG&#13;&#10;RTN+2oYYd+3kGzvgiYpjvskrJT7p7Om9ndxSXMf6M8nOFnNLb8IsYcWM0pkzppMYpZOFuG8nTsAq&#13;&#10;YYlVSpzS668T++144pQ6eKXj8EowVMde2xTzKa909OW14eVX4ZMK9vKr/P1KsnfmlJKm0pEj8Era&#13;&#10;0dWwTNlWodG0PPFKBxZGTSXjwVlWLxwg5tsL6izNhRubAYtEue+ETZJPwuSUZNG279LklTq3qWtl&#13;&#10;PW/eUhfWb5wQlq+qRJtrWOSVFi2WUxpIu1FrqSTMans0skVJH+kBWCM0ktBVklOaPOVH0eoaXRIT&#13;&#10;bspPYJAeCtNn/px4cP8XHaafR70l48Qlpun+gqbSg5FZmjT5PlgitZJuQ08Jfqi/ekpoHpXBKvWF&#13;&#10;Ver3dbiim+GVeqKvdCu6S7fDNH0jDCWe2wA0mPrAHv3ske7hpw9fg87SNZFTGjj49lBe+a1QNfq7&#13;&#10;6DHdFY8pG3hzKCXdGP+N9BKrdEs8vm/prWgp3RGGDrs7VIy8i2O/EUZU3hFM53G4p//8+bXhF31u&#13;&#10;IDbd98OYsY+GJcumUO6bwusnDoUz506F3/3h97zDvoCeUn53n3ml/Pel5SW/zge3DfyjsEpd/fz6&#13;&#10;/F33oQ99KHz84x+P2kWyG8Ybk7uQF5B/kDdQWyXzDTIOmVGQg8gsjixRcQw3+SMt69lkvZaslySD&#13;&#10;JJciy6T5233lVTLb5DEyFPIT8hSew2X+W17HvMmlZH5GJkLGQ2ZGNknzOrKpj+N1yot4rWrjOI+R&#13;&#10;t5ZNkb126d/qLslrOyeSTVJTybhe/pZBcX7ksaahXlNpaWnkT+R67oWbkumQJTKfsh+yF7Iy5lm+&#13;&#10;Q67DfMoMybBk7iVzT8X6QcbF8jo9NnMmpis3Zn14/V67vErxNXqdpi9HJQuief3m1fXq+5h3l+4r&#13;&#10;N6PJ0JiO5WZ5mrZtwfPIzMiuyJvksvY6PHfW1nF/98mMi/yKv71ml6ZjGXg9clzWqWyabca24d+2&#13;&#10;L89peZq+WkPySubf6yjmfFzndueg5kumxjZr2j3glUxP1s115t/ytG2oLWV7lyUydpuskvUrm2Yd&#13;&#10;Oz+2TciQZWbJdiPjlOvL450TZ41S24zpybnJLflbns1jLGNZK69DtirzVi5llNTEMl9eh9dtWWVG&#13;&#10;yTKzXWVOybKWTdK8Zve1vGSALFvbn23GspAXc51txTYpP2ebzHpK9l37lmVkG9Xcx31NxzyYrkvT&#13;&#10;cp19X5ODcl3Op3m0vmWUzGM2y1yzbZiWefN424D7Wn+OO3Jh1q/XqVabseD813UMu8QqfXDvu5fm&#13;&#10;TJfq7lIb+Nu2AZ/pLmBvnWd54Y8842F/Oh9+87vf857wt+HZF/gWtx1/EH750bxnHIv/UK2D8QuI&#13;&#10;c/Y0fpeniJnVhg8GP43vLyubk958YpWMF6M/B/8O3I66NfrHxumvnZ80CBKvpPaLuhIySyfi+1fj&#13;&#10;yPkOdCAsjLr1vqft67ed+d0qf/uutQSfWHrvmvR+BtT5XSis0tRXMd7V8l53CIzSkIYDvCuFqcKP&#13;&#10;NDrG6VAzIrFKMinR7zcjs0q+A4bXwMcWNZLw3+nPU+sp6yvpe5PZ0pes/0odpXFz1NvHhwjvoc9Q&#13;&#10;H6o+PbmkzCm5jLpP8CJD8V0NmYLuANuNr1M1/TXS0uDCeM8sN1OlPgJ+6qgdgl9OfYVW42Hh14x6&#13;&#10;GrJKUZcisUrRz49PeAa+0pnsm3gl/OrRl80SP3bkQPDHtrCfMab0C+qXM+8VcFOWeyxvytr35r3R&#13;&#10;SfDbWrWNelcf5N02nNIELZV5fIeNttJgvqUdyLI/bFk/WKZej80Mn+x2w3t+FdgDnaUfl8IsDUMz&#13;&#10;aeieuHy4fB/fHMMqTYBHqj4S3+f35n2+zJHfHPdDT6l00hG2yTMZR+HF8Pi4fZFVemy02krElMu6&#13;&#10;SrBKv+R3NGLDqQ01mPyWN8ulJQ0s4yYkfaEUR0cdLf3fiTlJvunMnVzEK1FXiUFhSVtXk6nS9/n4&#13;&#10;WgbDz5XVHAz39346XHvLw++5PPKOd903gHg6ayIDZduyvY6F+ZuAv9yYOQ1wC/JmMT4WfsnJmDEW&#13;&#10;9Nnrcx0rM6Q/m/aYdMBob7TDETBzskqVTda7XE9mC9mftq/ph40xHVvwzXLuKs6tXoeckha1pvC9&#13;&#10;ykLJImZOKfaNIlbJuESOHZG1wH+qppr6D8bf0tc6dRn+CvzytmXbdWaV5JTUZXGZGJ1iBkCGKTEO&#13;&#10;+m1lJ6YtkydQb+KNyCk43pQ3HyBvRxhzjqHTcRrOSF6BPgTLIacke5TM8xb4BRmFgv9bbsH8qMOi&#13;&#10;NsAseJzpMCFNq9Q+SsyL/Itx3ORPbC/jGBscMyKvxbiXYr/BK13EKqVxooqytY5kCIwzpa9ZXkQ/&#13;&#10;tLxMvu7oi6ccIrvlMrIQiTWJXEj0acM2yN/gE0xMBDG4YIEsU2OYGWtKbaU2DQZJHkkNpQVoIain&#13;&#10;NJexvoNTklf6s6wS3JL7eBy8kuyS+k2RMYKPcsyRNYqMl+Us41NkedzKnJLLzCpFfSDK2ONlnYxn&#13;&#10;l1kEOYR0fS7lQdShog/g38+cklpGmVOq5b7i3zF2HD5S/aQpHhzMDcek+HqyAjIRBS0TeC81INTb&#13;&#10;UjMq81VZC+ovsUrTaWPTaWNyFPIqsnjGoovaZ9z7vN9Z17JKsm1qCkbmjzYzlntPYpW8v3APos/J&#13;&#10;4cgDyg1V06eNSTUFlsgxPMaAo6zV/UoMWuaUyDdtuJl2KjeW2JjMKOWl7aeg9xNZJXkbtXzkIE7F&#13;&#10;fuR9WU0ZzXzLSUU9G7iiyClRHx3cE/WQuRzbX2yXzB08t+01MrS0xahRRT/KrFIr7cJYZ9ZnPXxU&#13;&#10;NfdX47eVG2tNJqZJ7YbMKskrZWYp3WNHcD9VJ0iWynFJJidyOfR5fd/qKbWupjzgzmbQl9VPS9yu&#13;&#10;nNJ7YJUcD7z3cg+OulO0ofGMwcbxkz+TX5JTkk+TyWrlWjOrlMojlXMqk0J5278L5v6RV7Kt0+bN&#13;&#10;XwsxJ6fBGk6lfuTy6mCNahxzmbfE+Qr3GWOQySjJF2lJ50dmyTFHtkbGhjYTdbwKrBJ1OH4u3Bzs&#13;&#10;nFoXaR7jeJ+4G9lp5ySZUxoSY5bBV3N/TyavVBwPjvsEWpvGzo1zHXzWg4gJZx5sxxNgdryPylhp&#13;&#10;mVN6N1Yp80oyS3JE8kSZT5QhlA9Vb8iyS0ygvBJlRt3IiTXbHmObpHzjOJiW78QqOY7IPconVs9V&#13;&#10;g4tyoZ+pEyinpI2jLY6mnmOsPdqYZS6P7L1xZAs8HZbuk2mb+orySOPbnFedjH04MmWw+6PgoSY4&#13;&#10;9/W6uE81cb9qot00ce+QG09WxCkxPnmtHfpK5DdqYbKM9zzGFvtrg+wlY0wavxzHZOpk/mT24AJg&#13;&#10;HB1jZPfGEuv1saHzwjU3fC9PMd7Xsue3eoWqxgVwKcfggGB4DiT25x15pSJWqSMu3EFiuxFPbTM6&#13;&#10;RcZkM1abPJFskdzP1pfOF6xTl6hYN+kv/iaNdvSPNssrkf5GjfSL85qYoN/ABcEDRR0jtYzeziq5&#13;&#10;LfNKMksbuN7EKiVOKXFVxH07auy3TjYp80t5mVildKy/L2aVEl/l9ctsqTG1DmbJ86a4dOgpRU7p&#13;&#10;HNzROeKuEYtvx5lof55V6uSVZJaKWaWuvJKc0iL4pqd3OBdAZ3HrSViji/WUMq/k9mRJWynpKxFb&#13;&#10;buc5dLfIH7ySrFKcTzB/8J6kbp73gEbGyXruxc5Pa+VU4n25wCqhnRaZJfpi7YITtNXjjF2v82z0&#13;&#10;KnP1w3yb8EL47uNbw12PtIdbf7oZjaX14YYfLIss0DW3t4SrvzaJ2Gxj0VKqjFpH8kNySt26wyl9&#13;&#10;ZWS4ssdI1sMVoYV0Bft9oWdj+PKdraHHt+aEa+6cHtmkz90yNXzu5mnhi7e1sG068eJaiRsHx2Ta&#13;&#10;6C6Z1hXdC2wSaV1xbQWcUkXhHLJQ6C19dUL47E314Yvk6cYfLIZNWggPtYA4cnPDLT9aEu5+aFW4&#13;&#10;r6Q9PFoJp4RulNfW12cqn7Miq1TglXiW8Rkr80p+q1NWfSBq1Q2fylySccdvCkYxbsdvZJwrMN7K&#13;&#10;KlWyzthwA+GGjPEmj1Si3p3Pz5lV8jcmB6WpVdwfJmnQZL5NaCDuK88uQxqTprHMkTEsh01VS+kY&#13;&#10;5ncMxnfjuQ/93WSkw7N233rix8GsDoR3GsR248kNmPw83NQ+uNYX073H+QTz3WrquZnxa/7a18Om&#13;&#10;HSfCwcOnYA3kkk7DJ52AU5JVgjM6o7ZS0k/6S7ySPI4MUeZw5Gc8JmsevR9OKXNEskGZD8r8T1dO&#13;&#10;qTjdYh7J+G/Ff7/T7+LzyBsVX2Mxp5TzUZyXv8Qqeby8Ujbz3ZVVynxRZpIyp/ROrFLmlfI2maSc&#13;&#10;nkyYabnOtA4ePBj1lPbt2xf1lHbv3h21lGSTsmVWqZhXynpL27Zt6+CVss/NGBXySfplNH0s+l30&#13;&#10;0eiD0R+XTTbJ367X9HPpC/lr/CsrK0XTZQEs0uJkKxfjH1wZVq9cHdauXBM2rl0S1q6ZGVaurgtP&#13;&#10;LRkQFi0fFJatGgaPMj7GXtu2g1hgO6ehqQSftLMBXqme2GAySmgsbWFbMauE9lE7DNNWtu16ZnqB&#13;&#10;V2qDWUq253mYpecSpySz9OyzMwuc0rR4rs3tSU9JTSVZpfat2La6sKldVkmNpUn8nhxjlcnZPL93&#13;&#10;bowHdxAdoSNHl0ftoZdfWR/jrEVO6cxuGCO0lM6op2TMtyJW6cw7sEoyS/BKZ7WzWuKUZJUyr5T0&#13;&#10;lOCU0Go6SWy5rKfUySltjzpKrx+HU+pglVxXtJ5tr/26nVhw8ErHNsApref3BuK+XRzz7ehLxnhL&#13;&#10;ekrySIePGP8NbR7sKExW5JSOpPVul1dSm+nISysjr3Tg4OIYC854cC/CKe1/8amQda6270LHakeK&#13;&#10;+xaZJLik7btTPW/bCW8Gr5TX72RfbQftQE5NXmn1utHwShXoKw0pxHzrj8ZSaZgz97HQPOOhqJtk&#13;&#10;/Db5pHr4pKSp9CN+3x9ZpdqG+2Jst7qG+9FdejDxSrN+Dqv0SJgx++HQOvMh2CQ4p2kPwCr9mOMe&#13;&#10;CDV194axE76HZtLtQZaoT9mNkVGSU+pT+vVQ0u8m4rQZq41t/b4et5UN7IlGEvHa0EoaBq80aNid&#13;&#10;4QmYpsdLbgi/6H1DGDzkjhj7rWLkt8OIChiooaathhJaSqSbeKVbQimaSv3KbgklZTeHkr5sL70t&#13;&#10;DBz0jTCMvFSM/EYYNfabaD3djeZSz/DLkq+FqjE/DA1TSsPceZNhwzaFk6eOhj+cPxve+tNb4Tz6&#13;&#10;SRfQ9vEb3E7fwiVNpc6yKC6XS78/aOXyj8IqqT+ibz//y6zSRz7ykcgIqY+SeRmZClkWGQiZAlkE&#13;&#10;GQdNtkDGQI5E9sHj1GvJPE5mcnrAh8g/aPJGLo0xJY+ixo3MknHjPvGJT4RPfvKTkVVST8f1WVfJ&#13;&#10;/WVM5Cm0nKbrNdkKuR3zIBshryEXIV8j9yAL4tK/ZV3Ubsl8iJyLOjleq6xJ5rGd2/jbuY8sknMh&#13;&#10;50fOldRVyro78kvuY7ywzKDIV8ibmA+5EstN3kN9GstFbkZWxvXOmeQzzJcckWVvOjkt2RW3eT3u&#13;&#10;J4Ni+Xu8HImMkumapuewDDyn+8vBeH1qJsk9ZcvMUllZWeSU5GYyo5S3ZQbIpWVlmWWtHhkUz6EV&#13;&#10;8zJyNZrcktdufq2PzKu4Tu4mW74e+RbbjtdgXVqn1r+Mmn/bzuRfTMc8WB6yPF6bZWb+tcxhWdfy&#13;&#10;Up4nt1vLy3LSLLfM3ngt5svrlzmyLuWTcvy2xYsXx3jJ1rfsUUNDioGsllI2+fwc/80245xZk03K&#13;&#10;rJvaW7Yp69X6kFOyXDNHJw+WGaW83rK0Hs2f5ey1aObZspD1cbtl4lL+x/ZheWYdJduD7Sy3i3y8&#13;&#10;f1vmloV9yzK3T9o/ZelsV5ZRNvuX6ZiudWG7zeyT622Tskb+ll8yD+Yl59H2o+V6cb3X4L4eZ/14&#13;&#10;DvPnPrZN+4JlZbnIrn30ox+N+knvxCrlMc3xrFhzKY9zH/TlJV2lS3OqD9qc6lJ+PyBtFk7pj+fh&#13;&#10;lOLznZzShaSX6/oLfwznfvNW2Hv4bFizE3/rgiP4mvB3zMffMQ+O5kn0DOagTTMD/gYmaXiz39b7&#13;&#10;nad+L3w7+GYq4CAq9eeotYSfR62lkTOIITX7MO8qX47f2Kc4OOqRELOCd9NqucgY9eedainvUEt5&#13;&#10;j1sKIyP/kt6r8n61wCk9UY1ODvtFXfuJvJet5jtOeKXB9XwXynvWiuYUR2sc/qdqvt+cuIC846cb&#13;&#10;FdkK/XjGmoMxUhOJd7xV+Edj3Cp8xmNmwu+guZOYJTkMfHv4iuUtZJb83j7F+UBDBf/hBHxTskvy&#13;&#10;COVNsEhwSEOiHj7fnE6RUeIdcMGGwDANmcZ3qvr1eJdr/BTZKuNuyc2Mxr8Y4/7wvfwkfHMz16Ht&#13;&#10;gZ915jpj/shRpPf/yb+vj7/g54dhUF9pBn67GfhW9Q3rJ2iVZ8IfLIsxC15Bf20LadQv5jwwJPra&#13;&#10;1E1Qw6oMNsz34yXjYZMK9gRskvZLmaVxvldX5yrVie+4rY/+vJ/23fTQaTBi6Cz5flvdpR8+8v50&#13;&#10;ha697YnQq2Rd+N9D5JWex0dxIDw+Sk2kVP+ya8Y0UHvKeAT9avwu+UW+STYe3L7weLT9LPeHX2hj&#13;&#10;sr3AdmPB8TcM0xP81kfQv1a/K+/mSU/NoNFz4OnmvcQ3v0n/YKx+SjQ0Klvxh6OhUYUvUp0R+RM1&#13;&#10;LNSWiBpL+IyrOD6Z7d82hFYWftxK+sager6L5r1+n3E7Q6//mhz+xz9f+b6mJp+6+sbw495NtCH8&#13;&#10;wJx7lDon5C3qeSyV04EtQO9k0jx0l+bgg/aba/JTia9/xNRDoQI9koppXKNcEterjaDNVeCTKKfO&#13;&#10;9P+rg1GOr1rLemG26ailBqunz7kG/6ftf7xMTkFvIrJKlIlsjpyf/nHbsL8140FWuY1+OF6/qRpQ&#13;&#10;fEsvp2TMsBZ4CrW/ZsNbqA0jnyOjlDmlGWtkXRKvkrRK9H3p37cvuJ72DOuQNZbkEvTpqp9T/dTR&#13;&#10;UL/kWJhGmrM2nYNXUEcpMUrT4RTsF5rMQmKV2C7HBDegbs3MNfQ79HVcN1N9pY3sh83YgE98Nf5l&#13;&#10;WAJZJdmTqE02g/EFX5Fx6LSovUY7sa1E098dx0LGQ8ZNTV7JGH1yD46x+p9lN7zmeF7zAuMh/5At&#13;&#10;a7boA4zMA9eb/fHRV4+/Pu+jro1jhYyIrNI82KIF6h9sP4uGgjHfTsIlFfSTXMooZYM/yrHfipeZ&#13;&#10;aXqyHc0mjtEiu9SedJbmoqkwB92m2cSgk6OZTlldZNT59Gh5/CqMYYxXkWkyTh3MRtJjSrxSbAeF&#13;&#10;uvbavG75j3r89Mbhi9pi0Q8qq4QvNBttVr9osuwbVQsHHz/MnLyCPIRtyDZl3Rs7bzb1bH3PkKHr&#13;&#10;MPJnHgvm+BqN9pV1leRaIl/HNlmiVtqWcdumwO1MevoV7nXqyagvYF9SgyuxbWO4B40hdovxVMfO&#13;&#10;gqWdxf2Jfpz7kSzgxNmwPG0wCPClk/HvTiPN1jXHY5ydNnkxxncZpRkrTye2ZgV9jH0ikxTbSGaL&#13;&#10;CkvKMPNKlqVtz37UDK+kdpOcjyaL4zo1zNSzkfPIrE1icNLfxfWS1hfOzXlaMPt27G/08+nr+Bs/&#13;&#10;pTyVnIZsinG3RjtfYDweAc+bOSXHp+HwMtlGxDEsjVnGhVMvrhK2Sd052ZzEqKWYMzK+szYQq3AT&#13;&#10;91FZQ84Z4z3SvhwDEq+Ul/a1ZFFTid8uZ1KPxmqbSZ+0fORDZeNctlAujkFua4X5ao5lmsunwCZR&#13;&#10;rqk83r6Ur4l9lX4axyPKZgZjTRNtzniFalHIsMX5SCtckCxzi7xMMv+OxriTOBo5JsYV7kHqb3hs&#13;&#10;4m+YuzB/qyG9GuZDk+BGHbPlnIZNYQ6Cf1keybmAmpZDYXmHNrgN3zc2jPv60Ljd+UzildTWMBaQ&#13;&#10;mpBRl9D74vRDjLukz5hYxz0pambKK2FJS8n2/5ethn1q6SfTliaOLfb35XCtKxNL6DyohXHA8lab&#13;&#10;qLl4DCz+zbY8JuYxMrZf7j3N1hdjqG3ce6k8VZrb0f8ip0RbhHmtlDmlTCNHHsub+WKr8UaTBmGu&#13;&#10;C1mmOI+k3Eczl/M+bP/2eusYpxqoT+8Z6iNFThKuaApckZyR+lHvZh06S/JLmGXQzJiiySzaJ+V1&#13;&#10;jbFaj/6WY536bdXetyNnTx4iswTHLM83/3ioatofHny8PnT7wk3vay6Sd771W71CxeR5YdG2VzqZ&#13;&#10;JbigrK8kh3Sx/QZ26Ldha4HtSZpC6CnJKcHwyPt0sErqKx1xHWzP+9BWivyQ3BDpyf9EXinnCa4q&#13;&#10;c0pro27RuQKjJKeUWSXirxmDrciixlFBZ0nmKvFG6j/BVR29EG3LkfPxnJ63k0dK/NK7s0qdfJP7&#13;&#10;ZJ7L8pONklcyH8uI45a1j57mni1brL2dVVLjqGA7T6OTlGwRyyW7z5AO2krZosZS0lOKnBJ6Sjnu&#13;&#10;23zmA+/GKl3MLCV9JTWWluzqZJXUVHI+MYd7aCtju8xqI2OlsRtrbXuYDOwk2mjSUEssby33Rple&#13;&#10;+6HzKbXgaub5XGgsxVfDT4c/F37QZ1e48+Gt4brvLw9f/kYbMd2mhauvHx+u6lEFkwRHpF1bETmi&#13;&#10;bnBFV/WAU2Jdt+4VaC6VR17p8q+MIp5bNfHYJoXP3FSP3lEbPNF8uKKnid22EK6oLcZt+yxaS1dd&#13;&#10;PyFced2YcBVpXHntiNANi4wSaV2Bdbu2PHz2ulHhM9hV140O//NLleFT3WGWrq8O15HOV745P/S4&#13;&#10;Z1G466cbw3/05/uJkYf4poLnFr6xKK0lztpEnmfReU0s0q947uJbDLRfe7P0m5C+mM9afdFdMr5m&#13;&#10;X9b7DY+6weXTGJucO8Yx3rnCMZ5HZE15fp7M8zOcUj+el/ryjNSbdPyWo2Qiz8wTSdvz8kwdn615&#13;&#10;DjJ+Zz+2pxjZ3AsY7+M9lucFv6Wp4BmmotlnxcQpGZvduHQD635VMJ4H+bsfz4F9Oa/frRgLzv0G&#13;&#10;wq4OmLw/2lCejcsdG2GuG5e8Gpa0Hw9bnzsF24Ku0MnT4U24mrOnZZNOFoz4aqfhjU6d6GB4ilme&#13;&#10;zOC4zOtdyuRorpf/kSXqygkV6yf9ud8eW2ymZ7pyQnJDHts17fx3V1Ypnydvz8u83vPIFxUzSp6v&#13;&#10;mFPqyirlv92v2MxfV7Nscvw6eS45o8wWyR91ZZFkjjLD5LZiy7xSV1bJ9YfQU9q7d2/Ys2dPeOaZ&#13;&#10;Z4Lx3bLJJamd5NJ1LjUZpbyPXJPHuU6NpVWrVnXENdEfZ9wK/SzqCuh7KWaS5JKKtZT0penf+Gv8&#13;&#10;uxcfjHHnVq5aEZatXBqWrFwYlqxYGBYvXxiWLl0ZVixbF1Yt2xQ2rF4X1q9dHNaumxNWrK0JazZU&#13;&#10;h/Wb0VPaSky3Aqe0hfhfm7cS8w12aPO2WmLAobUEo7RtK2zLthQDzuUWOKUOk2XaAeOyG2bpudlR&#13;&#10;X2kvej7PPT8n/r0bTmnnrpbIHbVzrk2b6yKPZNy3xCrBK23FOJ+2md9qLG0o6Cttaq9HE6iF9J6M&#13;&#10;vNLRl1dE1kcGyLhvZ84+S1t8jv6QNJFkkIwBl3SV5JFyDDh1lvI2tye2KesomUYHq8Tv02gqGVPu&#13;&#10;BJxSjO92HAbpuNpJskhaId4b61IMuIt1lTq3q6+0JZp5fu3Xm6PW0quvbujgkxKbpIZSssMsM6uk&#13;&#10;fpRx4NxHPSmXck3qMb30CozTy6vhlVaEAweJB4e+0v6op9RG2RuLbzp1I4OWYvrJJMkpbd9NDL4d&#13;&#10;1O1OuTTqFzapIzbczibq0vpUa2kqdVUd1qwbQ9sqDwuX9I96SnOI+9Y0/aehHr6opv6HoWbyDyKr&#13;&#10;pK7S5EY4pUZ1lO6P/FFtQ68wqb4X2knoK7Fek1uaPutheKdHw7wFj0dtpilN/xG3jRn/nVCOhpGx&#13;&#10;2eSU+vWXRboJPinFfetT6jp4IhiiPv3ghXrfGHWW5JjUVxoy4g5YJfSPqu4OI8d+J1SN/S72Pdgn&#13;&#10;4slVfTvyTGUDbg6lWn94p9ICqwSf1H/ArbBK8ks9iQF3eyjhXH3Zp//AnmHQ4J4wTneE0eO+GUZN&#13;&#10;uDtUjfsOceHuDatWTAo7t6NvdWBvePM3p8Pvz/8uckpv8e76bawS77H/dOED8i7+Ir7qUp4v+ZDe&#13;&#10;3gb+UVkl79v69tUzkl+QC5C9kGuRFzCeV2ZU5CXkD+QJ5BSyZot8gtxD5hrkDvxbfkHOJLM1MhBZ&#13;&#10;E0kGRe7IGHDdunXriBMnkyCj4nqXmXFyX/9Wa0e9pcwzZX0m05V1kH+QVTGGlpyVrI1ciGyLjIsc&#13;&#10;hAyI1yXL437GO1NXx+suZrKd+zgHci6kLs78+fOj5o4xwmRZ5JRkmORU1NiRq/B8WQdJpiOzGLIf&#13;&#10;clya+ZT1cptlKPMju2G+Zb5lpzRZHPMt+5M1iGRFZJJMR7bHZWZwMgNlutaZ1y3Doz6NeXTe5jXJ&#13;&#10;y+RYZjmemed1X1klzbLz/JaPZSVnYj7kf2wH5kcz37I0mtst28yjuJ9zOtuLvz1WXizzOe4nX+M+&#13;&#10;thk5LtuFdWl9+1t9H9uP5eXS9mc6pmE+zbdtVR0e82+e3ZbzKw/l+TNfY/nZXm2rcjrWhb9zevJH&#13;&#10;1qlzYHl961mdJc36zgx/8fzYctVsO5avvJPW0NDQwfa7zTZinu1jmZuzTVrvrrPd+Nt1mVPKDJLl&#13;&#10;7LXbvi13r8tyyHViObpORshy8prytckCZVYpM072S8vc8s1xGO1TcoC2J4+3zD1Oc1/TzSyS7dZz&#13;&#10;5Tbuvh6juY/jg3mzXO1n+frksGybtnnTNY+2YfuH5zBNr8M2Z780LqHlZnr2e+NU5jGrmE/Kv2Ux&#13;&#10;L7vssrjP39N/l1ilt9+zL81jLpXJpTbwV2gD6Cj96QKaufF7FL9Jwc4nfaU//ZFnvwtvhV+/8duw&#13;&#10;/8jZsHzzsTB9BbEr8I9OnCuXwHtSWJ6KGa+F4fgWh+O/GdEijySnAZeg3wx2KbNK6Xt0tFumH8Sv&#13;&#10;hU9RfSW+9fadddKvQS/Ab/Pxkw2sOwijxPtb3p36DjWxSrwDLXAxWVOpdw3foNbA1fDOtSS+b1UT&#13;&#10;CF4J/mQoegDyFvriTL+Wd+XV+OjkUEahsyJv4jWMnf1aZJYSr+S2pBEzdhZ+PPxvKaab6cArwYCM&#13;&#10;55tQWY1OXskYIfikYDOMO1UJu6KPVU38IWjja/r19P9FH+AUfk/DmuCVWD8YHaPBUf8J5gX/rGyI&#13;&#10;GjD1cByNy9GcWXUsxp5S10WWIrNHsgetK4v9/Pk3/lf8VvrLo8YDvuGkvYH/k+PlnYyDYxysuoVy&#13;&#10;JfonKXPeMZfVJB7Ib3ATpyQHdBBOSYNV4n1573GJY1LTKH4PzDvvkgn7eC/+YhhImQ+DTxtOvQ/G&#13;&#10;rzkA9umJMQfCYyP3h3v+T1P4+L9+9T3fmmNsuH6bwiPle3m/jx7S6P1R72kwnJJ6VVX4DmXaSmkT&#13;&#10;xnX75di9cEgFK/BKv4BHegw2KdvjY9FdGvMCrBJMExpLxlxQn2kQ6YyQa6NNjJ+PTw9/SQ02HhZn&#13;&#10;tLF+8L1WtByMrJ28UmKV8F/Cn8gpxfhpsEqj8FNqMkJVbDNmm5o5+opH4cOtUtvL9fjT5X8eGTwv&#13;&#10;XH/7g++5TPKOd/bqH35ZtSq2Y/3A9QvxdaKzoiZJjfFnaKuyUpVNsFRT4Qlh5spllfA5yE1VwCYl&#13;&#10;VglmCV5JVsnvpDtZpaQBZN+R85OnUP8lamPgX8rxzWSljCNk30iWWKXEVshYJKuE39FGUh7qhMnh&#13;&#10;1Tz1Cn5+WSX9znI0J/BtFbNK+GJp3zF+FO01cwOZ1ZEryfySbb1Tf0j+CB82acY4SiuPRY0StZBm&#13;&#10;E6dM3khTVyXyCgVWyWO0HAsq6/nIKkVGhjzMkCEgj8nwn9MHG2EQ6tTloIzGOQYw7kVOqQUOKVpq&#13;&#10;J52skr58yhdeqYoxMxnlR7sah+6G2jvGfpN1MQ+Jj6BP65fGp54tcyIXL/XbX2xN5K+J9NStkv2R&#13;&#10;VZq/VW2Gcxg+z+3qKZ3At3gSPqnAK3XEfXtnTulJ0nDfNo6Jtikdq8bSU8STyybvNEfeZz1jUxGr&#13;&#10;pP8yW+Qsqauks8R1woREDgj+Rm2mZLYLuCfGwNnr5cZSfcvYTIFDkzmqhUM1VmnSU9IvmrRoJuPv&#13;&#10;1GRX0ja1dowllUxNlUZ4E1kldVqyhlZk0jZw/vUyVjl/MkuF/BWW78QqqfPS4vjMPrYxYwwmXgm9&#13;&#10;E/i5SeS1WqaQe0lk/uhjY+hro+kj0eSVYJX0PWqZVVLTbMKs4/BK3MuIX1pLH1LbS9anTbaM9i2r&#13;&#10;ZOzC1hXwUrSFacthPaj/Dp4I7aKkgwQLE3/D1Mh1UJbqeMnMyD5kS2wRbX+t9x/SZmkMUff1GNPt&#13;&#10;iD1oGnAjnbxSQd8rtkHW2zbl7WjbsX/SJtQOmkL+jAVjH3KsHMk4JVs5Qr+mYxjWlVXKvGViK9k+&#13;&#10;9VeMZb9i3oGGGmOgdd0AQ9iE1o5jx+wNZwq6aPb9i1mli3gl+/nbjDZMWzR+3ex1loNlII+WLDF0&#13;&#10;HOd1LTsW+9vbuaRCORcYmqQNlvXPCiyN3E0sG5a0HZkW40vKudguHCtGRn9xYpUq4Byjvg/zrw4t&#13;&#10;PPbJ3ExmmLwfRW3IyFrT7p6i/aFbVIPmlG3LeYdx3oY14FuWN3au4hJ/uPGAhk95JfJKskpDWB85&#13;&#10;pinw2NxbnN8Y57bK/HkvYAwb00bcWuZbzrlq6V8T56p3xT2V+n07o/T2dRPtG5jHTKKPTFkM1wPT&#13;&#10;E+OkLVODz/HDsUJWyXLlXlFUrplHSu3a9n5x2Xesh+OT+bE9yuWpR2TsVGObOqcbwz26Cka9grHZ&#13;&#10;MTvGW7IOYLOSrpLcmEyw89xc7s6B5ZqSqZdWyz1TvTzrNvNF9p8Y842xpxG2yLZqXMoYm/LPMEuZ&#13;&#10;ZZrG3DDnfbqMXGQ4iYUKc1UP62H7j+XtfJX7bSrTxCsZH1FWqQbdqGqYx4nkcUjd9hgj7p8+cWWe&#13;&#10;ZryvpdxSVcNTxACDW4psUFdOKf0tq5T0iAoc0hH1lNLvzCbl5dYYD+6vxCrBKeXYb2v3nwvamn1v&#13;&#10;FhilzCoVeCXi3CVW6RzLTpNv8tqMX6cuVDt8koxS4pTQcipwSv9dVsnjcuw6tZVkpFbtRdsWrijG&#13;&#10;aFNPCVYpmXHfik12qYhVQiNpoVbglRbvglV6hue4Pec6bNkz8EXGfot6Sinu2/wt7x7/rSu/lGPB&#13;&#10;uVy8k/hvzCfUWZq/Re1Gv43wXiBbl2Kr1vkcFlmlxATaL2SVauUmuSdO8tsMzDiPk1lXzzbNtuwc&#13;&#10;9HG+R/jJ4GfCPb/YGnr8+6LwhVtbw2eur4VFIibbteUwSsPDv3YfTjw2uKKvoKcEq+T6K66RL8K6&#13;&#10;wzCx/go0kj593bhw+XXjw+VfnRi+cDux4IjVduMPl4Sv91oW47d9vmdTuLzHePYdG1mlq79aFa7q&#13;&#10;PiLySmorXYl1k4kibXklz3VljypYKAxW6dMc+7mbG9FXmgUHtTDc8/CW8J9DjfP2MlrAaMHCD/k8&#13;&#10;+wTPLSXj9kZeSV2jPnBL8kpaH/kkWaUJPGvxfYh/9xkHg8Tz7gBisqkLW8l9skpWNH4jZPxzninR&#13;&#10;Nyqr5fl5EjwSz8d9OFcJ3/vEb3rUIuaZLWkp8ZzNc1w/np0TC8UzFtsHwhoNn+r4xXMEz7Q+k8q8&#13;&#10;ej/xXiHXOqTw3DqY70U0vxsZzPNfh8X16i5h3FfcPsjtHDuM+5ZxoeevPxTanzsW9h8yRtuZcFb+&#13;&#10;B5bmjRPGPzsNe8Tfp96AX3qd5dtZpWI2SXaoq8n7FLNExdxQZoP+O0t5ItN16fHyRl3TzgxS8XrX&#13;&#10;5fMVb8/75G3FvNF7+f1urNI7HWuZWG5qIMkq5bhvmVOSRfL3ezU5JtPQ1FTKnNKBAwcu4pSKOSR/&#13;&#10;Zz5JNsm/u5rrZZWyFpPx4NavX0+ctdXRH6evJsc1yWySy2z6DvR5fOxjH3tf97F321lfhX4dfYBq&#13;&#10;FixfocEqreCb9uWLw6JlS8LiJcvZviosW7oGpmJ1WLdmRdi4YRns0WIYlrkwKrNgVaZjzWELvMoW&#13;&#10;dJTatzXADjXAC6VYb8Zr28LfWievBOsCr9S+Re0duSVYmO1N4ZkYD64t8kp74JYip7S7NXFKW0iz&#13;&#10;HQ4KBmlTezJZpc1oKW1qrwkb2+WmJiVuCVZqY7vG/rBKW2Pas2Ncs8NHl0Xe5wS80Btv7IR9ewYe&#13;&#10;bk/klc6eKcR3O11gkWCT5JNizLfC78QxuV3tpWRqKJlG1GZSnwk7dRo9JdI/fmIHLF0h1tvxrjzS&#13;&#10;1gKzlNglmaVkKSZcZ1y4xDfJVhkX7rXXNtM+NyZW6chqGKRVHRzS4SNFvNJRmaWLOaUjR9VVWgOn&#13;&#10;ZDw5eSXsZTWZVsV4cPtemFdgxFLsNzmkyCLtgkeKRl3tIp7fTupzp8vEMW3bwVKuCduxS1apGS0s&#13;&#10;2sW2yXBjE8OqtaPhlPoSv+0xYrc9DIf0kxjbrbaxF8v7+Pt+dJEegENCR6n+vlCH1U+9n9+ZVWId&#13;&#10;2/L2lhkPhVloKz0p99QK9zTlx1FPKXFKt8ISwRD115JuUh+YIjWV+pbBGMEU9Su7Dc7oVnilW6Ku&#13;&#10;kvuVDoRXGnILvNJtoXzUXWHCpB/AUXHOxgfC2InfJ37b3cRr41j3HWD8OLkkeSXShUtST8ml1gde&#13;&#10;6Ym+N8ArfS2UDboJbupG0r4JvaabYaDu4Tp+hi9+SNi3e104evCFcPz1E8QDeAtWKdkffF9d0FW6&#13;&#10;wHttYwb8UU7pEqtUpDH1V/AZXGKq/mbl+Y/CKnXVHNG3b/w32SL5Dnkb+YDS0tLIycgNyEbImshP&#13;&#10;ZG0UGQrnAJlVkDkwjayBIx/ido+XRZE1kGf4f+ydaZRW5Zmu37WyVv4mWf375M/JjxyN2scM3R2j&#13;&#10;MUmrsTUaE01yMhpNujVzn3TMAMgkMg8FMkNRA0UBxTwoMgsIyDwpgojMijI6RoF4rut5v7fqo0QD&#13;&#10;ZyXrHBNqrWft79u1vz280x6ea993YU7kbWRT1Fq68sorQ1tJfSU/q+8iPyGnVJgVOadr4SjUYtIj&#13;&#10;TqZJtkJ2yXA9sjoyEPIRMjbq7Bgei0y1HIj/kxORAXKebJGsi/yOukrq4HjtU3Rx9MCt1lTS+23B&#13;&#10;ggXBsKhBqV6O10NyFW5TzkRGQ3ZEZsjykMkoHIdlVM17yM4UrRp/U3zpZHDkWtw/WQ/XaVla3q7L&#13;&#10;8pPvMPxcuBS3Z3nLenjsskgyWPLmhbsaNmxY7LPH7X67HcvI/S8h5yQ7UzSV3L6MiftovbqNUsd+&#13;&#10;N2wTLlc4Ifkl2061vo7l775ZF4WBcp2WkcdiHcrK2DZKyNNY/+r/yN24XfelcFgen/571qFt1zKz&#13;&#10;fq1nl3M/3Ib75/7YFl2P23F7rt91Fj7G+rfe5ZWsY/n9winJqxl+V2fJdiKfJKukv5uhxpZT51nu&#13;&#10;Tp0nDyf/J7fjtko5WM6l3K1ry6jwSvJc7reskvtouZd+5THJK9ku7J/Ot33Yx2wPHp9tw2O1jXnc&#13;&#10;skB+ltMq/a9onNnnrAOZJJdxWfuT2y1ckuvwf9aXbU1mye9+Ln3bz+6Hx2c78pitE/ub9WJ9+Hv3&#13;&#10;zf0ode4+u23X6TJyZ7ZR69ff+huZyqKr5Fjm5/Ld+wvHM+Nv7e8iq3Tx+uoil3OxDfx12gA6Sn86&#13;&#10;FVpK3t+d5v7uNKzSGe773n77dMRrb7yVDh97I23deTQ9+gRaF+QWa8mnPwSnNGjiYbRoXoJTwnON&#13;&#10;55p9yOeE94isEvkz38GUVcrvovNcFVZjANxHTcs+WA2YhRl6y5DjJ1eiFov6S+bMMqvE89QKq+Sz&#13;&#10;1NBVGpk1fIJVUk8pAlYFnsmQnek6ync9zaHJkMhRyP7wHi/Pv9VVGjaLfSOfpqeHzIm6FW47tGBY&#13;&#10;1nnySr7LO5iccbBK+no4z30m9+M+F10lNZXklHyeqw9NZpX28DwXRqnoKsEkZU4p5/lklHrxjNnQ&#13;&#10;F05eqRc5v4FwLEPxIaklbzVBhiLYiJcq+iTm0WE2yJvLdqhFc2GskmwGv1+OLga5aPN+Y+bK4qiV&#13;&#10;YJnzjq3PtSnzDjwPl0nqgEdBx+G+B+x7uZlXClYJbaX7R/CsnTLvFO/o8oyb59s9zHc2ob/QdCg8&#13;&#10;4brX7uVZ/O5glX7db3v6Rc8n0x33yCx96bxP01+4rWO6p/NSmKedsY+9G+CGJpgbNZfK+8OjfZ6/&#13;&#10;M575/15WabC80o6KnlIbq/Qbfv9bOaVgldBdClZJL7mdUf79YI30blF/azT54dHwD9Ws0oCJ+B2i&#13;&#10;raQ2mJyU+chW/oR6s+4KqxRcEsvpQaZXkEzCCPSrsscMmk3yRETxlrt/2Kr0tTu7pf/2368473Jx&#13;&#10;wcs+fX36RZeJMC57yeeQ/yEPNIL86lBzC+Qu+jfJKvmONCwWml7m9/tTP8Em8blvYyWCXXJ+5gIs&#13;&#10;X/tBcEq09Xj/nbySWg1jyHEP51hkDR9CgyqzSrl/2NdauYoKpySvNNA8B7nsgeQ97Ft6D41gDDEP&#13;&#10;r8eRXMdkmI4pckQyRDBDzgvtiMWyTHpdMV8GQ44CTqlo4BQmLzRt5EfoN+FDhpZPizpNK2EM4GWm&#13;&#10;wdPIc0yBNXK+4TaNScEr5e1OZNvVzNLkZSdju8EyuSx9ciLRzOd6WQJ4K32LwiswmDTKnrFQXunP&#13;&#10;sUrmfoJVoi0NYUxUV8k+OZ71mosPPofymML+qevTqqEED/KO/LvzZEGqwmX0hGvPKs1aK6v0aiur&#13;&#10;NGstrNIa9ZTOg1WSUyKmU56WqTGj1U/u5VZOSV5J7aXMKlkvbbxS4ZScnotVyrySXNBL/A7NLTkR&#13;&#10;eB/92KajjSOz5DIyCw1ow6kvpPbMGPW6yGuGpg6sUu1ctFIiMqs0mnoaPVt2IHNK1bpK+o/Jn8ji&#13;&#10;BBca7YTty7VcEKuU2dDChwYHw7g9kbF3Am1Y301zsWrGDKcfqE3mOOA4bF7Q843nnTZOSd6PcdqA&#13;&#10;VRo2mT7OuWkU552xHEc9rFYT5+Ro49RLG6ukHxb1D9NwvqyS7StrcOU+oaZVLnfrUZ2sCi9b6Z9y&#13;&#10;hm2sUuahzs0qVdorbbMJHicHrMYivRPRuWIc0KvKcdHz6AB03YJPqrBKfRmX/hyr1K/xOfimCqvE&#13;&#10;+KTGlt5pjhfyh1Px85uKzlfu/7RF+zLHVx2hr/QOTonzrr+nzxePPduH7cRzaXhJel51jIKtnAA7&#13;&#10;1sQxyaFkP8ZcRqHjQ38s/fYdrBJMlVpqMsTjqYcG+Juxnoc4DvP04S8rJwNrKhcjp5RZJcaZalaJ&#13;&#10;/xVWKTSWGIf0pNWPzfFczjQ84OCAhlPmjs8ub266sEqyy9WsUu8GNZX0/JEPrvjDec3CecVrHP1u&#13;&#10;ZZX0SntoBrwv11i1MDjuv/1SVsn2PprtnZtVOnv+WawSXHjdvCPES6GBpt+ZLKfMm3Wbx0THOMtZ&#13;&#10;9qutjFuZpHPNi7boeryWkuk7Bi90DlaJ81V/zuV6CJd8veUVZQ83Fj5wca1byj1fF6i76HWA/J37&#13;&#10;bpu3fdnuJjKeu137jppucWzwSefLKuldOR5my/7nebKNVdIDNbNKWVcpX3dUs0q2pZGUqZyS+kpq&#13;&#10;kA3n+tvrE33wHCO7DF6Qbv/B7y7oWqR64a98E26pfjbc0sFWXSUZpRx/hFWCTSLWHaiE38/BK2VW&#13;&#10;CSaI/59/VLSKqrgfPeCKV526Su/JKskpvQurJDu0clf2k2vllfCbC8+5Kk7pQlmlasZpNd51es0V&#13;&#10;TaUlT6mp9EobqxQ8kExQNafk53OwShVOSV7p0S3qKr2SFsMq6SkXvnKh15RZpcwhHYczOrf3W9ZT&#13;&#10;Ovt/1ayS3nTug6zSLK4lpgWrZLtH266wSvDCY/EmHkPIvWdWyTEij3OFV5IjHsf1dz3jRwPhVA27&#13;&#10;7ryn8OtBO9KPum5JN9w1H+0jWKV/xZ/tmsIq9UXTCHYIHkl+KVglWKI2Vgl2if9dhq6SrNJlXxqR&#13;&#10;Lr9udPrMLZPSNd+YiabSPHilR9PVt09Ln7lJVml4sEr6v33yC9WskuuvsFCfg5G6qg9+czBR8ErB&#13;&#10;Kn1eVmlouhJdpn/6Cuu+Y0664+er0r3dn073DeL9jWF74JUyq9QBTsnwPqTraO+p9H4jeF8k2CQY&#13;&#10;pfu5D2tllZivlq36tw/UwvIyVme9VHWE1TGSF+K9k7Esx/2xnm/xLg9MUicYp/udxzZaWSXu4zrD&#13;&#10;Q2XNph3cP+9EX3dXnH/VS/Vafzj6cvoae27uj06r96o91QPmHQ/PBzJTskh90FXqw/c+7FNP2STu&#13;&#10;//SUe7DuIOG5Qx857qG4zqmdeyCt2PRcemr3obTv+ZfgGLKe0kk4mqNHTxAvpxPyS/BKr8sqHT8/&#13;&#10;VkkWx2iveSQPVJigamao8EHnMy18Ufm907Le9usuy1bPL79zW+f6bdkH2aMS5+KN2s87X1bJ5SwX&#13;&#10;y0fNqcIqFS5JTsko389nWq275PL6vskp7dy58yzft8IiFd2k6u/ls9PCMDmVVSq8ktpKTzzxRFqx&#13;&#10;YkV4m6ghUHIw1aySuQPzHn+pPz1fampqMp8Eo7Rw4cIcixYGq7Rg0fw0f+EC/LoW4tu1iOni0Fda&#13;&#10;snhpenzF8rT2icfTU1vX4dG2HKZlQdq0dVZav2UyzAo+YRthV9BWWruuIa1ZA4u0Bm5JVml9G6+U&#13;&#10;uaWsq9SeVZJNenL7tPCCU2Npy1Z4mU3N/B69pjXjwtdt9Rq93mSUcoTvW4VVWr0WraW1zF9bzSrh&#13;&#10;R4du07anpqEZNCfJKqlTJEd04sRm2s5W2tA2AtboZbmkig9cK6+kflKFWYJXyqxSG6eUeaWtzGce&#13;&#10;64lgncdZd2aVNrR6vLWxR4VZglU6tj70ndRROjertDH841yX63zpyNrwhXvhhdW06+UwRlk3qWgm&#13;&#10;FVZp3344JWNf5pjK/89mlVbAK61Ihwh1lvbuWxT+b5b95krZh17SZvSUiNBX2pxZJbWV1vu5wiqt&#13;&#10;g1Vat0FWST2l5vDs27IVPayNaGFRL8tXDktzHu6cpky/LzU1/yLYotoGNJLq78bDDU6p6ccRwSLB&#13;&#10;B8kr1TbcHazSmHF34gMH08Sy/mZc449DS2liyy/SpJZfwTjdy3I/SsNHfR+e6GupR090k7rp+2bg&#13;&#10;99Y1e78VVkldJTklo3NXpvw/lut+AyzRzanPgNvgib6RRo79AUwR+k6N/5GGjvwuukp3hF5TsEro&#13;&#10;JYXvW7c2Pun+zqyHcDud4JYyq3Rd6tz9+tT5getSt543ph5wUCPG/ATOqld6bGlzOrz32XT8pSPp&#13;&#10;1Vf+GDzSqdNn0lunTqdTPL8u/m8yHYVVCl7pIl/z/4yv+evkLf4+80F/L6xS+3O3nNKHP/zhYB3k&#13;&#10;CtTbkV+RDZCXKHyEjIffZVfkDeQQ5CRkJOQSCoMjyyA7UdgQOQu/y6vIOxiyCDIJshTyJ2ojVfNH&#13;&#10;RU/J/6mtI6ciz+BUfqks71R2qXhXyV7ITcjLuI/yN3I4hcXxmIq+i2yI1zP+T9ZIfsdrHfVy5I+M&#13;&#10;wimppVM0lYon2KxZs0JrSa6lsF2WjUxJ4XNkldwfo3BahVOyHCyrwnr42d/KrbhfepJZD/JG8kvy&#13;&#10;K5al5WjZySvJdhRGyesyWQ7rwvJ2Xzw2981jk5lR68f9lf2Qm5GHcluWi8sXzSM5Ir+7zcIdtWeV&#13;&#10;bBdyLO5PiaLz42/k2qo5GtkTuaGyjcLpuA3XbTmoqyO7UviVakZJFk2fMv9nuVpWlo3tVU7JupM1&#13;&#10;UxepcGMeg/vidt2G3I+/s4wsr9Km1HGyXtxfy9qy8vpXFslr4RIya9Z7e1aprq6ulVWSSVLDyn3x&#13;&#10;c7l+9rP7Kl9l25NJKmH5y/K4bdun5W85WYbuu33JNuV+W+6Wt/3Oejbkl0p92I5sH7YLj6+a/7Hc&#13;&#10;PE7L2b4iB2iZ2ocs31IOrsNtFCaqtGm/u63Snktb9ns1l+d311FYpdKGbdvWt8di+fuOglHNKskv&#13;&#10;uf8ej+ViG7X9ytxZfx6P2kof/OAHYygrnFJhMAu71H6ce79/v8gq/X1el1y8xrtY73/9NiCn9Aa8&#13;&#10;Un4H5czpt+Oe7/Tbp7jve4v/cc/HeylvvXUmnXzltfTkc7yPzHPvqWi3j1A/BMahb+Pzqbe5Lt4j&#13;&#10;74sf3MCKV8YgmIgB5HD0B+lvbgf9mXg3Ha+jIeTM5JOMyE2qTQMfYQ6uTyPPOXne2X1MRZd+hCwK&#13;&#10;4XRkDlmlTvG+KKwM8zqO4Ls6+nzO75vyPJX1+L6/ek415HiH6O1Fbng4OTp5o4dgSOSV5E5kLGSV&#13;&#10;HppayQmSdws9Czx5InfMM9uz2Sr0H9C1CH+eyjKDKu/Rq+XksfQZD6/Ec9leEeT3fH5L6Pcm0+PU&#13;&#10;ffTZcp/wutlNeexDo+V58lnH0mx9Hnz2v+nlrGECDzB1JXnXyPmbgyXIdwWjQa4tvjvP3BU5vNb5&#13;&#10;anss4zsRekrkzMzh+ux/FGVhjrwP5aQXXTd4o86UbUf0hjrCK3WEV+oEo9SJ59klOvJur/Od6v3W&#13;&#10;GVaoK5xTD55bx3FxjD14Jq0HnLpK/u736BndN2hn+hUeDr/o9VT6ec+n0u33XBiz9Nnrf5zu6/dY&#13;&#10;tCV5OJkwy7cHz8czr4R3gp5vNeQDInak+wa3aSr9Bjbpvhr93+SUss/C/XgI+v5xX56/2wb09xtL&#13;&#10;XlFWTF2I4baT0A6SwcNjCFZJ3s48ZPY0zMyS+xOMnm2N9lQDR1WD1+FD08hVwuSoGVL/KGWOx5Hv&#13;&#10;i48hbyunkFkf8ryseyDr7dOwM/2y24x02aduuODLltvv6p46DV6OphKMFaFfkPoP/Zvol7QxWaXM&#13;&#10;K+mtBKNEmJ+OHDV1Zn5aL6XgwGBnZCjUbBrru+3kitVqqOXzWFgluQI10eSVBodGGZwXfakwf07D&#13;&#10;U5F+pBbFINiLQfBKkc+mL8njmY82j21+1ry8uVt5pMwVvBztNfK58AzmZOP/tuvglWSWMrc00Zw1&#13;&#10;uX31btQNyvpMR+Bk6EPrTgSPk/WDeN8fb5JgbGCXpsKiTIEDyvpJsAb2D9bRTBTPxOAYmN/Wf8iN&#13;&#10;8//x7GsdzIleXuaB5c6GMR6oq6SPlxooNbQJvTDf6QHHmFRpP5a1uR+5u2G0B/3f1M0wd25eW05k&#13;&#10;elWclZeHhZCHKExEYSCyVg77SB9vpGxDcwRmpbBP0+FN9Gebs16uSC8442SUzSzmzwx9nnPpKZ2E&#13;&#10;UcrhOuQ29HiZzrjk7/SVU69pNlM/u43QXuL/02FErJuskcT4JPsTnFLmgKq1ihy31KdpYZkWWKUW&#13;&#10;WKUpy4/EOmbgcTYTj7np7IdMm7xmI+ci+QV5F/tZ9nmzndpeYZUi5DLJh5KHV7dKHqyWfGgdv1FP&#13;&#10;SU6paaHcg+Mo4yV1PJlttsApGfJvreH/KtGqqcR3x1w9N+N/jNFZBy9r8MhVyCqMNxbBK8EnyCsN&#13;&#10;n2k/41zDGFPDeVHWNfxT6SvySsHKen5hbIqApRxCfxoZnBKaXmi1yPo0LFRb6UX2OfNtLcvoG2xT&#13;&#10;lkuPxdBMgn+LNgLL0BRR0VUKxg2+w/9XwvqZhlfaTMo7a3jQRtDOsD718yt8n33S38hCtWkrOc/y&#13;&#10;ZEoEO+L3YEPQImOq95X7rueb9SLPEewmxxeadYyj/eFr+sIqOSblcPxyLCt8peOYY1bmKwfSj2oY&#13;&#10;Q4cyDsmjWbfWZ/j50YemcjyePw3b7dm+b2193L7eqqsEi5T1pGDz4veyTrRl1jdJbtiAUwqWknaj&#13;&#10;xk8zZdFUOCWnwdBUyr61rC2jqghOSY0mdHEoG8/NI2epaQf3w9hSPMliXGVsyaxMzk3LY8skFQ2l&#13;&#10;+J/XIJX5oWfJuVKeeqhjFNdcA+M6Dd6XNjeYax7H54F4lern1juuSWCVOB9kXaWsrdQzcs1ct3C+&#13;&#10;fdBctSw2518ZX899agUODQ4KDR/KP3SV1Dujn41G/yt0UjiH6H347oHuD78tIc9g/x1DX/Zc5Fhr&#13;&#10;ucgY6hmo75l8V+5flDVl2soqlTZXaYOtHFNlfjCd1JlcWCO/s8w9t2XfNM79eBGqrWR77M95P1gl&#13;&#10;+qJaIzIBsnRtvFg7TonxXL1Kz/G2cblwuSrZvzjnMHZNKrwS/ccxX/7IKLpJ75hyvpFzLKGvY/Gv&#13;&#10;Cx0z2pAaYo5lDfQtvQllN0fO5Fw7k32h3IZTfl7T6FUqo2SMgEOQEcxl69jIOXke3pLqtS1Ep2XM&#13;&#10;/PSDn3W+4OuR8oNbvgm31DAnzd90CM0g/dP+CKP0Zlp/8K2IDQdPpfUHcqyDSVqLzlIOOKbQVbpA&#13;&#10;VmlfZpXkf1Y992ZE6Dw9W62r9HqbrtLTaClVR5X3W3sfuOU730iPP8N6dr0J+8S6YYr0mIvY8ybH&#13;&#10;lkOdqBxt+1L+18Yx5WUKp5T96tjn3W/hU/dm6Dot3Q5X9OSrrazSPDWQKkyQXNC899JV4r7hEWIe&#13;&#10;ekqPwjrNR1Np4ZOwSrBPckpLtr+BvtLr4S2nB9xcrpVa/d24Tiqf3206d72ecdkD7mGuH9R0klNy&#13;&#10;ntdeskrqKU6Aow0POK6pa/F1G4vGod6swRTT3+K8bL+rhNeE4+bRBjmnq5nYJPtJH7GfD5vJezFN&#13;&#10;L3DfsS99+79Wpeu+OzP908316YovPARTVEPAJ30BhkhOqcIS6f1m6AN32dX4s31uQPofV6GJhAfc&#13;&#10;p2+qx/9tUvrsbZOJloirvjYlvv/Lrc3pU1/GH/GLw9Jl19SkT1yV/d5c1+WwUbGNa9Bouhpvuav6&#13;&#10;pEuJSz7bN13Cui+DVbrii8PhnerTP9/SjFfd1HT99x9O3/zVinR3xw3pl72findAuozeHx7W2fMN&#13;&#10;bzbvYdG2jfdy9OGOezDubb0PC42lfB/cmXvfLtwfd0N/WJ9Ox+Qe6OLKKPnui9EDllRdpU4juddh&#13;&#10;vffLRrlu3+2o3Ef7bk9wSrBR+tB1GbWDe7dnUm+YX++N5WRD7417F7ky37kYBLfZG/3CnugGuz11&#13;&#10;lOSUvNfrV4u2ITxZP+9v2acHYJW6wyr1GAerxOfeLD9k0nPwZ8+nh1cdTs/tP5gOHX4+vXj0cDrx&#13;&#10;8hECTSU5mmOvpuNHXksnj+Jphr7S6yeOwCrhCQfHZBw7dqw1yjw1lQqjJI+j5lHhgd58881kVHND&#13;&#10;hQs6n2nhjsr6qvmk8rl6mcIiVc871+fq35b9KJpN7Vklj8mo5pTKMtXT6v+/22fXYxnqBad/W/F4&#13;&#10;ey82qTBJ7af+Zu/eva2M0vbt29NTTz0VUfzfijZS4ZDklZxX5hdWyfllGT3iyjLySs5fu3ZtWrly&#13;&#10;ZWgbVefhzP2YL/F95r/knzkbNQrUUlKnQE5p8WJZpAXE/LRwUZ63gPnzF8ApwS8tWAzLtGRhemzZ&#13;&#10;0rQGtmrLxs1p3679ae+eHem5vZvT9p2Ppc1PzsYXrAVuBZ5lA7EebmktOkvr8AjbUM/8rKu0dl1m&#13;&#10;l9RcWrPWz/x/PXo9sEQbN09ER2kK2kpTgytSY2kzvnCySuvwiXP5rNVUy+exhKwSmkpPjApdpSfg&#13;&#10;YVbhC7dy9aj0+CrD72wHbmrL1ilpx845aTc+ZwcOLg0vtuPHt9D3tsArbY2QNQpOSVYJNqlVP+kE&#13;&#10;8+GWSlSzSidgkvR5M44f39wax/h89FhmjMLv7QhsknG0OtBOOtqeVVJPKUcsf2QD65FRytuQq3L+&#13;&#10;iy/CKx1eA1+0kuNZAY8nr1Rhk+CT9lVFYZT8fyundBBNpUMySo9HPP/CSnzlVrGuxyijeWn70zPT&#13;&#10;VupiE3Uid7Rh84QIeaTCK23aRp1tzZ5w6zfj8af+0ka+b1JTaWLE5q38dhPsGqzaKupq3vwH0vSZ&#13;&#10;HVLzpP8N/3NP5pXq9XvLvFJdY9ZVqq2DSSLG1MEs1f2QuBMfuB+EJ9z4ifemSVN/iZbST+P3I8f8&#13;&#10;MI0Y9cM0bOT38Wn7ThoAT9Sr71fxc7sZZgjft8451FO6H37I6ChP1FnG6CvoI92CB9z1qUPn61Kn&#13;&#10;btengUPuQEPp28EpDR/13TRyzA/S6FrWP/p7afCwb6f+Nd8IbznX3ZHf6fnWBfZJTaVO96Pd1Dmz&#13;&#10;UV16sD14JvWcXHfH7l9KPfvflh4adXea+/DwtG7No2nf7h3p1OtvpdN/REPpLfIDPJv2+fQZp+fg&#13;&#10;keSVzpzBO+Ac/7s472J+5f3WBv5eWaWPfOQj6WMf+1hwE4VtkV+Rl5CNkTmQG5AvkPuQr5BpKto1&#13;&#10;zpNDKQyF7IRMkyFvUXiVwjnIt7hOtVfkEuRRZJIM2Ylr0U6ST5KlKPo68gwyCjIWcg0up5aSTJOs&#13;&#10;heHvZJlkIGQ65CvklTym4hOmZpThdz3D5B9kdtTAURtHTSX5pOqQU1FDZ+7cualwSn6WX5JrkkUp&#13;&#10;bJdsSWGPnFom7ovHW80t+b3o1biMYfl4nSVfY/nKd7ifrttrJbkNy1NuRRZELqno2DiVG3FbMiyW&#13;&#10;uUyIrFbRpZGfMeSUPG7XKRtjPZX6c73uV9kX11OYM4+tsDNuQ5alsEq2Devd9lKYILkSPzuvrMPj&#13;&#10;cx3Od1q4JZe1DDyGohllu7ANFKbG+pWnsU3Isrhty8R69Jjq6uoirA/1lQoTZDsu++I23VfrxvZU&#13;&#10;WCjbm23RfXCfhgwZEu1BXs16tg3IKRV+qegp2V6K15vtp2goySmVUFOp8EpeS1v2cmjWjeVvXZf+&#13;&#10;ZJ+SYypMj+VvXXispV1Zx84z3N/StuxPRnUZFo0k24p1a9nal+xrpTyLdpnlat+xbq0z+3WpH9uS&#13;&#10;ZWc9ul3XJ5vo8m7TdRu28dLe3V/rW17JerIeXIdtzX0u++J2DferjAfut8fhb+0H1qflKOtlmV1y&#13;&#10;ySXpH/7hH+J2pDBKf8l7k/8f13WRVbp4TfV+u6a6uL/vjzb7p7dPwyS9Gfd7RS/Xe77TzD/19il0&#13;&#10;lirvp6i5hB/c8ddOpb2HeT96E/nbRw+msTPgMsiv9iFP2Jt8WOgqkUtTT2TAePJl5nXImZnP6k9+&#13;&#10;PufGYDT015BnYFlZit7kvYx+E8g9TmB9zOvVsB92hnc+R8rL8Mx1RNsz1o4wMjJKWW+pwszwTLbb&#13;&#10;2GfJo/GuJ/m2nuN5XtpAXo1Qx6hfk0yInAScBXmvzCup8yKnknmlh2A8hkzOnEfWspBhkilRi0DG&#13;&#10;iZwquR3zcu57HOcEuZmsp5TzzORbPS6OQ1aqN/uhB9xZrBLPdX3nVD4k+9TtJwd3gJzZ4dCEmQun&#13;&#10;tGjbG+QU3khLiIfJA8whBzALbwVzyOa7zJ2b1ze3HkF+ORgLpqG9VLgl8+zqPpC/1tenPnIGvldP&#13;&#10;OaBr5bH4nqu8jn4u3SnDziOyppW6VpkTU0cpRyefocsr4VGgDpPPqHs2HiDQ+ee5dTe4JRmmHD5T&#13;&#10;x7+A93k78Jvf8E70f/Z9mmf129PPHpRZ2g6zNOHCdJa+cm/63cBlkSvU/0e9DXOqaml1ZTvqL/22&#13;&#10;Ri6psErPJDWV/kutpcG70u+H7MKHYVfoQJlz7Ue7Nceq34x5E3mcHL77bW4V3QHqvWggqasU+mDo&#13;&#10;KKmrlJmlzCoNoC8MJkcp3zR0xoHwOZOhqCevag7aHKJ+Uw0ljwg3oeaEOWmZscy2mHc+kP7AMX7t&#13;&#10;ru4XfEnyiU/dkO7tMJF+hdci2krFt6E13x+5fdtmDlm53vSRXvSb4JRoC7Z388lRHuRazePKKtVV&#13;&#10;ohZ2aQx5J3klc7LFA862ZL8OP0XZpIovRWYBs++d72jrn2i55py0fnDkth+xnMjfL5GH0GtKBiDr&#13;&#10;TwSrJAcAf1HNKgVbIq9HTCUPPAMmZhZaPubXzJ3pb7Jgqx4qr6cFW17n+2vB5sgwyV3ILMgDTVkB&#13;&#10;U6JGCpzCxAj6FNyHMRkfk1YtDPqPdSgTYx5a3za1M2ocV+AAhvHuuZ4/lp/jRtQpy2S2LbcXOaVW&#13;&#10;VqkZ9g1OTT8MvZJsJ/ZR/emmsF/29RnowcyCzZmNnpD5bvWkIjdtDp7lc+QcfcnHyykVPSXLbDLH&#13;&#10;pBaRjE/EanglmKRZeratM6epb1uFM6rmlWCSZrBsjipWiX1y34J7gmeZjU7T7DWvUPZwRMzP5XqU&#13;&#10;/1c0l9hWLmfz9e6P9ZjHKaeF/XHqmNbC1PqcRjlMh4lyPbG/1K1joPuTx0GXp83QNhooD/PzsgEy&#13;&#10;B+ZCM7ckF8Q8cqChuzRXzQaYMMZBOaWmRfhhwimNX4DWHL+PciM36ljqfma+QNbKMbcS7F/ZV/fX&#13;&#10;yJwSx8dvpqxACw8vtikraMf4MzXa7+kzdY+wn/hM1fF9HNsf/TAcAWOAnoj6i9qPZCNqWmR2cgzy&#13;&#10;O32sxv9Pd6zYH8dWP1824UQcd/18mSvYgiXudy7fUsbqrqiVFG1mkQzb2RFsG/Pl4GQfmlmHdSVz&#13;&#10;Zj58IdobxYPI/LT9Rg0nfRRldPK6ZXJyTlo2p5VTinZIGTP2BatEW5STVUdGDmU45+LC9+XjZSzh&#13;&#10;WIPd4pxsP+k3AV6Jc7fjV/Z7w7dS1pJxK8/LXq9D0Q0aydgyhnGljvHKug3mzzpEEykzjJU+Rbsu&#13;&#10;nqpqFYbeDXVr/zcKq+SYYDgehb8ev2uhfTsuNMHRjYcPa4SXa6L+3Zb9cyJ8lN57cbzvNbVMKiFj&#13;&#10;Iy/TSDtUE0x2ZBDc1QD5K8Zjr1mGo4FTGGvPE5lBykxX9teVWcqMkpxXPjfl89Ig+Fl1ldRm8tqk&#13;&#10;T2PWffSaS4a0Bm2lwYzbA1hOL9Q+nCM8L6i3mPWV5MeNfI3Qy9+Pz76pju3yT/JUwxnXPVeqlyl/&#13;&#10;Nto+yFhpvls+r47QS1TuyGjPLMnARrgM4Tmmdh6MQlynyL3CxLKPQ+kLI7keqyOH3mibpl01OQ5Q&#13;&#10;htH2qso9xsTWcVIej7ZONMv1wLvWM26o/zSM87XrNWyXw+EBneqdNximSwbZvhhail7PGlzjRXj9&#13;&#10;V7kWcBk5eLX2Qv+IfbJvyZWrjRfjQzBLXpOxL+y3132FQXIqB1uibT5ME33LkO11XFc3zeNtpFwb&#13;&#10;ooxzu49rDfq55S6Xqd/qcMYZOX1ZpcIrySzJH2Q9JbXm0LJh2zKg+nfp4en5QV6x5THYtVGz0k23&#13;&#10;33nB1yTlB7d+6640ePzctOTJw2njoVNpQwl4JZmlDQdPZ24JRmk9sQ7uSL+489dUwptNfaM98kPq&#13;&#10;H8EVhaYS/nOFVXr2jbTimcwqqa90Fqcks7Tj7FgGn7QcPqnEip1/TCuYt+KZHOo0Pc46wxuO7cok&#13;&#10;hacd3FVhlgqPdC5OKRglGC41p2SUVjyDphL7IKekppI6SHkMfi24Irmj0DCSQ8LHtc0HrkpXKRil&#13;&#10;rMU0H/84YyHrWew6icwr4QXH2K4P3PzNWZfJep4rw0ydz3kXXikzSplTkk0yglPidw/LPnOfEtdX&#13;&#10;aiuhuahvrvy352j51HGM/TJL47zWdnwgHCdCu9P+zjWmY0Uw2JxTmhdnDbHwTmW5odMOc8/0PBqt&#13;&#10;W9Ltv1icvvid6enKG+vS5Xi5XXrNYJih/vBI8ENwSZcHszQoayzx+RMwRpfCHbncp/+tDv2klnTd&#13;&#10;9+aka742MX2G71eg0XQ58Zmbx6erbkMP6est6dM3jkv/CHckg/SJqwdWQq839JncRvBK8Els89Kr&#13;&#10;+rFtOCaW/xSaSp+7bSKsUlP69M0NEdd+c0r6tx/OTd/99ePp1/30nz7AfchBWCK84PCx/gNe2vFO&#13;&#10;jve6hHxSvtfiO8vIMHVBT6krTFDXWt4RYdptNEwS98LqMXVBM8l3RrzX7MX9WPh68/5JvFPi/bLB&#13;&#10;PVvrNlwn29FH2/dU1MgbwP2NHp76pWfNU8YZrjnlLcdxfSSHKlfdn/HO+1rfcVHvyvdV+rJPvYkH&#13;&#10;x7E+fOi6wSx1595M39CBE55LI6bsTjOX7E2Pb34hPbkb37ejer8RJ4iX0U16GR+3k+j+nHg1nTz2&#13;&#10;CqG2EvPglIzCJRVWqXw/AadUOB65nfbebIUJclrNDBU+6EKm5fft11Xmt58Wbum9lncZ99l4N77o&#13;&#10;z82v5pX83H75wjrJc1lelp3aSnrBySvp4Xbo0KF35ZbOxTOpwbRv377QUdqxY0fwSXJHhUXatm1b&#13;&#10;aCsVbaTCJJVlXK7MK7+pnld+57yiqySrtHTp0uCFzKv47v9f+s98xZIlS9A5WhNslJ5vmU9aEPpK&#13;&#10;WVuJzwvnp8X8b/HCxXBMS9LCxYvT0uV4v61aDoeylmPfmp7Z8Ux6Yd/hdOjAftiWZ9Ozezbh2fYY&#13;&#10;jNEjcC3wShvglNBBWguXFLGeKbxS+a7OUvaFk2NqDKZly7bJ4f8mnySvpL6Suj6bt06CV4J72Qzz&#13;&#10;shEWRs0m1qduUugnwb88sWZUcEt6jekPt3L16OCUVj+BntKGCXBKLWnXroep10W0h2VwPitpIzBA&#13;&#10;R+GJiMIrnc0qZQ+44JJglZwGqxQckyyT87bR7tBPgktS8+jo0Y2xXtcdcZQpUZgl/duMwivJKamR&#13;&#10;dIRpjjaOSX861xeckgxUsEpoN7Evx5zPNvSVk1dSX+kQzNL+A/i4HXiswiktYUocWJIZpn2ZX3KZ&#13;&#10;AwczpxR80gur+L2xOjzlDvI/y+nZ3fNCg+qp7TOogxbqaBLMkRpJ1IFMErFxC/xSFau0fjPftzTH&#13;&#10;stabvNJGtJjWRH3VBke2bNkgGLheafacLqllKl5wk36ZGpp+gnYRGkr1aibdHdyS7JKh/1uZP7b+&#13;&#10;h6lx4n+k5pafpSkz/hPW6d+DT9KXrU+/O1K/AXekATV3pJoh30oD4Yn6Dbw9deshQySXhBccLFF4&#13;&#10;tDHt0OnL8EpyRJld6tBF3aMvh/fb6Do96bJ205Bh30pDhn4rDSZGjP0+ekjfT0NHfS/16f/1WHf2&#13;&#10;foNVwu8teCW832J7cEx/6PyvMEpMO92Qft/xBjSVvg7/9Ct88GroR6vSvr270nHOBaH7D3/0pwqD&#13;&#10;dOaU3BIeADJLp9FWusgmXWSz/kbZtL9HVsk8/0c/+tFgfdRzkZXQr0leRqZA7kBmQAbBawE5hcIf&#13;&#10;lGVdXrZJ9sLPskFyIn52GdclD+Pv5CAKX+G6Xa/cg1HNWpR5TuWTijeYPINcg4yJfEnhm2RYjGvh&#13;&#10;WYo2jEyKzIesjtqNarPItHhdI4ti+Nl5chCyJnIn6g4ZciiFTSm6SnPmzAldHbkV/+/vBsNRyJfI&#13;&#10;VciWeBzleO68884ow8KZFC0l2RP/Z3laJnI+/lY2xHBdclbuv2yYn2VHCrviNuSTZEXkdgy/u37X&#13;&#10;6zpdVj7EfZN3ktEqjIxsjPUiw+PyciauS37EdVs3hTGyHbguw8+Wq3VYmJRyLM4vDJLXeH62zst6&#13;&#10;5Fxch/Pdrm3C43I/PGbLQIbF9iZHZD0a1rVTOTQ/q6skJ+N+um5/b/tTP8q6sE7VyfKYbZNyMpad&#13;&#10;++L+l23IxRi2Kfm3ouXj/skTyXVZx3Jqxf/N74VHsu79XFdX19pWbC+2HedVL2fbcp7aSrY7mRvr&#13;&#10;Qw7Hfbc+ZHAKu2S9Wz6Fq7KfeLy2I8tdTqz0H+u91H/5bD3ab5z6P+vW75aj/capfcqwPC1v26x1&#13;&#10;6XbdvvslK2c/Lu3bOrTuXV9hB11/CevONljau22rMGzWle3SeW7LfXPb9men1fXhd7fhb6w/60Mu&#13;&#10;0LAOLBc11T70oQ+ddXuiptLf6t9FVun9wX1c5HMu1tP7rQ2cefsMTBK8Urn3K/d/zA9e6U9nYJnO&#13;&#10;8M6KXnGnwxv82CtvpKeeO5bmr4arWcQ78+ij9COv1kedG3NkFT5i4ATfR8+cUj+ea5oHUxtCTaUh&#13;&#10;5PQL62POsRfPV9WV7w1f0a/Z38jOHIz3MrMuPs9tfX47Moesks9bfSfU56w+o+3KO6QP8Iy0ZyPP&#13;&#10;auWUmHYfx/NSn+fWPhe69O6TPJKshBo64Qc3DVZpakUXRu+dyYfJhxGwBplTIn8Fy1JYJfNy5pPV&#13;&#10;SwmPrfF5qs6Px2Q+UL0lGZF+E+CuzsEqPVhL3o9Q20ZdKfNF5pvN/8oPzN/yaloKo/QY7z4b88kn&#13;&#10;zNucPZvUupgGKzBF/qiSJ59onrQq959ZJfPW6JaQD5u8Qq8aNAjIpdbCRKg7oeeHfmFyFTUcq3nh&#13;&#10;PuNhu3j2rE6R5Sqz1Jnn2cErVaaySsGOwTF1HaOeEnWPhlYvjuUB6rEL9dBh6A7YJN4ThmfqOhbe&#13;&#10;DOZM/wH1jH49YAf6StuDU/p5z6fTz3sZO9LX752Qrrzm7vM+jX/+pnvSzzpPJ1dI7trto/vwwJi9&#13;&#10;ofn0u8F4vamhxPbuewhWCb0lWaXfD4GZwr+uI8fgM/bQUyI37vvDvs+t9kNt5FBgc+CUxoamw5Fg&#13;&#10;lszByuWY923PKkWuGE5JTbEhauzAHmRtCfK0aCWYW1QHQj7CPLqs0jjyo/I5ar1Y//rzyLzIKZWQ&#13;&#10;ferd+Ez69z+Mx+/thvMum7Lg7Xf1SL/pPT/Wpw5E9lXKOVbbplxgsEr0wT5E0cfwWHPuKOeaaymb&#13;&#10;cfAedeSS6uEt6uAkaucdjXxy8bCyr8gqyfipqaRfTs1k+zl9in4/lP+Z+x2l/wcxCl9Gc6ZqM6kp&#13;&#10;JPc0VpaD/L2cUubrYAfgIdRvMTdr6NOVNZVoz3ABckpq8Kg/NBvOxlybOgFySvNllehLC7bAW8Aq&#13;&#10;Ldj8evQjtYQy99fGKgVXApcQ2yWXLI+g31vLSnLM5G0n0o/Mc8uxmScfYjtogjWCoxjImKVuyTCO&#13;&#10;T48dfZbMeUd7wdtN3SR5pchzOyWCcWvJY4+8Sp359CUcL31VTkleROZnBmxEYZUmP0Y/Jjx+8+1F&#13;&#10;tybYJHJJrawSn/2f3Il8jSzW9FXos8E7yVzIGKmHJP8jk/IwOc+5eLbNQRdJ3sgxJvgkWSUjeKWz&#13;&#10;WSWZJ9c16wk5pVeZ8ju+65WlDlLLcnmdwiplRqrwSoWjKbzSO1kl+CT2WU5rJtvP+5k5JVk090et&#13;&#10;puCVaCsyM02UnRxM0VcaQ7/KvJJtWFbJKbpp6LzU49uXOSW5rxOUFd5JMET1aqDQR8eTr89sQdFC&#13;&#10;kWer4pXei1Wi3UxZKe8D1wKnNBGtnAb6St3D7Btjyjj6ULB/7EPto8+nUYw9jhVDGTPklYJxo7+0&#13;&#10;Z5XklIbQT2Raa2Vx4FomLDmZGUjajj47obVCnVuu4YPIvoRWmCwNfcX2+16skucRuR3biXnrRznn&#13;&#10;LNpGnhtNjgVbzEln/a0ZevtRB8ET8pvQP2vHKmVeTmaOtqiOE/1aDRt5FetDPRc1yGo4T3pe9nzq&#13;&#10;2KqP2NCZ8EqMC/pFqsfYD2anjVVS04axi/FK/rjwlSPRwbF8ZcI8RnWssj+WzBk6V7TL4OtoU+qD&#13;&#10;ySoVXuk9WSV4M1ml6bZt2qKsUjPtu2EJXMdiA489eBMZQznKSbCWcjATDPvou0UVq9Qog0Kbs12E&#13;&#10;Dx7l0J/rF/07HVu8nsjXK4wrs2wblJe8EueHwiW18Upt44wMsuyMPJHXJsE4cW0llxoePlwfyZIP&#13;&#10;4hpkMNcCg/DG9ZpNnUUZ694N1bySnJLf4ZQod5kmty+X47XRCP1HZ8JTMQbK9wzjfCYPbV3HuY/j&#13;&#10;U0MvWCWYg3dllfwfUdiFMdSn/Jrjpxp0lofnyYc4JrVYHDcbOQc0UcfyEBfCKjUuOZFq4Sfsg+oD&#13;&#10;DmaslkvS72g47KkhfzrUcxttcRD/ax3Huaa17Eo4tvt/rxutq+ijsH/53AWXyb5N9lxFf5nCmDyV&#13;&#10;8U19smZ04xptS/QfWdVzs0rOJyqcktxAM+0s2hf9S06pTi0arin0lJNVUr8s62d6bUP9wAMHq8R5&#13;&#10;9ixWie+hNec5njHJPur5btrqo3GOnA23IjvveOB1qZo8j6zjvN4wJ936rR+WS40Lnt727btSt5ra&#13;&#10;9Mj6PRVO6RT80pm08eCZtOEAzFJhldQokvs5zyickqxSG6f0Tlap8ErvYJWqeCU5pcIqrQiOSE4J&#13;&#10;bgmWaDn6S8t2vBb6TCt24Q23+w10o/5vWCU5JfcV9inW/ce45l8iW1QJ9Y/klYxglTbLF783q+T1&#13;&#10;z6PUl5zSAn63CO5p6dOFVWJcR6+psEqy3HLc6jQ9TF1nVqlNZ6laW+lsPaXMKRVWqegszYZpnSUP&#13;&#10;znlC303155o5RxeeWH3Res7H4+jnwSrBLfpewBjPkY/Ybmm/tPHM+NmeGdtp33q3juLebdjUw6E5&#13;&#10;dPf969JtP1uarvnmjPSpmxrSFV8amS79bP/gii6FJbr882gtwRJdZsgV4eV2xReHpn+8bmT6l1ua&#13;&#10;0ufvmIrv25z0uVsa0ievH50+ce3QdMnnh6VPfrkuffbW5vSFb0xLV906IX0GXklPt0uvhoW6uiZd&#13;&#10;cjXM0+cyt+S6L2fdrv8TnxuQ/ic6TJ++YUz6Z/ikz361Ge6pHpZqLF5z6Djx+Wp0nG798fz0k25b&#13;&#10;028H6QN3AFaJdyy4n+rA+zbl3ip4IuZ3iuBeLDglmSDuz+SA6rhH435XL+6O+MJ1QAtXP27fFfGe&#13;&#10;TFbJ8VrdWf3iunDPrGZuvEPivXTlfq4L6/WdIJfzXDKE8Vyv9LGMR00wi5MYV5u5nsi+pHKdMrPo&#13;&#10;zTH+ev/gu0De98kr9eWeqhfnFO/Du7CPXTjPdOUc4vliJJrBE+fvTys3HUxPP/d82v88WkpHjsIq&#13;&#10;HU1Hj8PMnOTzSXWV4I5OnAw9pZPHTsI2nEhHThxjmaypJGNTzSrJ3cjfyObI6BQ2qDBD1ZxSe17o&#13;&#10;Qhil6mXLut9tWr2dsj/V89r/zmWKnpLHUbiiwl+1547O9b09q1TNK1Wvz7IqjFcpy6KvJK90LiZJ&#13;&#10;7aTq+cUrTk5pz5494femlpI6SOvXr09qIskgyRq155UKi1T0k9qzSq7DZYzCKrmM/m+rVq0KnSNz&#13;&#10;Ax//+Mcv+Jzz535gHkU9AvfZ7Xsc8krLli0LPaXi/ya7tEiNJVilJYsWE0v4viQtgaFasfJxtInW&#13;&#10;4Pm2LT2DD96e3XvS4QMvpuflwA7tg4nZAduyDt2iZWnbk7PhiibCtcgV1cEsySvhBUesLexSZSp3&#13;&#10;pL9Y4ZT0HQstJdiYwiltgXmJ/2+DW4KN2Rjrrc+s0pqsqySrlH3fZJXwhzPW1AanpDbQ0ztmt3JK&#13;&#10;hw+vhPF5Ijifl16C+TmLVZJBaotqXaVglar+l5fLrFLRUNK/7cWX1sFC5ch+bzBHxzbCMuU4F6vU&#13;&#10;xisVVqnyG/SUjhGyUCeOZ+2nEye2wbfARh3NbJS80osvZl5JnaTglfbLJWVOKVil+N6mqVT0lA4f&#13;&#10;Xo2X3Gr0lIgK7ySrdEC+ae9C9JUeTc/smkudTIv6kFVSNymCeghPuC3Us7GZ79TPpq1qY+X6k1Va&#13;&#10;D9u0eq2ckgzZqLTy8WFp6dKB8Eq9ww9u6ozfpubJvww2KPighqyxFHxSvZpKd+H39iP0lJhPjJ90&#13;&#10;D6zST9Pkab8Mj7jBD/2v9GAvNJR63JJ69r4VZum25LwaYhDM0oO9v4oGkjzSjRVW6easq3T/jWgp&#13;&#10;3Rj6SmofqYH0YJ9b0FT6Rt4e+k7uQw0+cIOG3JEGDb4jDR/zncwrjf0B7NJ34JVuTw88+FW0mWCg&#13;&#10;SnSFW2J9+smFllKXG/Ciuwmuif0a+tPUMqVvWr16Rjqwfzc820vp1dfeSG/9CSbpT2gl8Wxa3f8z&#13;&#10;eMDJK4XG0ml5pZyHyD5wME0s8357Ln9xfy/mks7VBv6eWCUZJeMDH/hAaCrJC8gnyEzIJchr3AlT&#13;&#10;ICMhU+C5W1ZClkG9IlkUly+8kmySPIEMhpyIUxkheRGXcVm1WWQd5Axct1HNu7huQ5bEqf+Te5BZ&#13;&#10;kGOQJ5FVKX5RTuVX5JXUhrkWTkm9JVkM91cOyO3KsMivqHOjV1hhlpz6vfh1qa2k/o28UkNDQ4Tc&#13;&#10;iRpLLS0tZzErMil1dXWxzoEDByY5L3kb2YqiL1PKy+Mp7EY5NnmP4rElv2GZyvHIiVSHTI9lXTgb&#13;&#10;y86ykQmxXErdeLzOc5tu3+14/NajvJIMjMyJ7E41pyRHYh37+2qdHMveupLtcd+cuj73uxyL2ynb&#13;&#10;cr775r5Wc0oek+sp6/Czx1RYLK81rSO/uw3X4/7IwRSNraIB5FSNJfkauRv5GPfJMrdt2c5ka2yH&#13;&#10;hm1PFshj9/+WhfthmyqsTClD25flZ5u0rOWIbB/WsZpK06ZNi6ntQt6oaFQVxk1+pngG2l4Ks+R8&#13;&#10;f+PUkF+yzcnO/R/2zizKz6rM1/vC5ZXLC6+8ON544dLDbIOKBIh2C6gog4oH0ZamnWhcHumlCDIk&#13;&#10;ZJ6qUlVJqlJVqXnOWJWJzPNESEJIQhJCEkKGyjwyCATxPM/etSt/chLltAuPy06t9a7vX9+4vz1/&#13;&#10;3/t8v9c0yo5ZLqbR9GuWj3liPfD+Mvtjvvs71yH/9z7Mh9w+LQ/XWw+8n1yu5qftxTw1H/3tvedj&#13;&#10;3c9zez3Zr5yXclW2Y/PRNJk35lFuk5lzMv9ymXhd02UaPKdl6nmta9Z50+/xmVPKZZp5Jeu06fJ4&#13;&#10;6488m/kkp2Q5GH/P/72nT33qU+977LA/+0fVWbrEKl2at1xo3nJp3aV68dfWgbN8f/Amz37v8tz3&#13;&#10;HiySPFKMB8f6P/KM986f0FbC/vgeseLeddsfwttn3wiHT50JG185E5ZsIhYPfhd1H0bynlNGqLgj&#13;&#10;xRMphVlSs0aOSSvB1yOnNBbWR55BPSHjtwznPedwvtnXfzakcQf76gPTN3WQ70P3odvzatTFV5tH&#13;&#10;DXvNmG++a+1fzntW/h/IN6GDandyPKwS8dSGNvP+FI36/hN4P1vNe1n2GV6P37NZ3yi+Gvya4/mG&#13;&#10;v5J3suO68AVORRsFP5VpLpt4BB/q0eg31g+XfXHRVyijgD85ckqtxqTBZ8c3rEXcx2jSrU/ROHLj&#13;&#10;ph6JjIax7/T7qU+QdZXiN6/1aBs0oHnD98Hju3hnPxcfFr5TY77Nxbfgd89LC2zRtrf4Llpm6c3I&#13;&#10;E8gETGX/ibz/l1fSx5ziVuET491yB/6v9qVH4jLGBWLfDjgM/fnGmZJT0v9WYVpha8Z24ctUx4J7&#13;&#10;kK0awntnY/ANkAMjn/vxLvwp7EnYI7/fjd/p8n3uIN5vW0YjW7t5Nw6rxP9P8b790bKt2DbYpO3x&#13;&#10;+9/+vD+XV/L7YeOw/WfRS+FXw7djLrUd4ZdyS0NeCj9+eH647uafvG98/3P/qCP0q6eno7VxMAwj&#13;&#10;X/uN3xN+P3YX194ZHiX23O/QUJJX+g1pebL8VeqN3yFTH7hPfeGV6h/gB9RPV0dsmRrqRS1+1zp4&#13;&#10;mtpnTuA/Pomf5CR+kuMwKPJKlD9+08idWFdl1qj7+m2t4+PwU47Hh1o952iox9/SgEaLrFLtM7z/&#13;&#10;n0U8OPJfJkL/bdQYoezVGNF3b+wwfbFRp0tmaWKyeG7O/0TZ8nDPTwb/uey44DZjyt3/cFUYWLU5&#13;&#10;8nPGDFLzTC5wOG1Fv7N11biG+pyrjdPB9+3q0FhfqqejoUa+1BEHohFfUsP8k6EOXilpK8nmJOYt&#13;&#10;+sTxe5dwH6Vyf5MP0x6OhLH4yyv0XVPXa2afIB+Oc95jse7FdkfbM18rzXN80+ooqQMWNU1gBfyd&#13;&#10;NFzkD+CIYvw3/F+wS3IuavBMp03M3vB69LmppSSnNDf6806HubYr/HDzNsIsbUm8kroBWVdJv/GU&#13;&#10;lWfgGYwthhaOsZ3gBifC2kx5Ft8tsUzaaFf6gavw04zDT1NM/RlBHzOyER8PbXwM96tmVBVlL3cl&#13;&#10;r2TfUYoPvMSYS+pxRUt1xbIdR7uzD6rlvGp8tJOOyXAUvfGqiLelrlAn3FKXfOIK9C2Wn4G9OJ14&#13;&#10;iMxByD0U/DYOkByXDIY8xtTV8kevY69FDkVWaSo+RJkf47fJKWVTIymzSu4XWSWX5G9vDDgZojVw&#13;&#10;TZxzxto3Iq9kn6Sm0kT6nmj0P1NMP9dJ5ztDfssyUa7ykwVs5fms0mTKuxM+ZDrMzAwYqJnwVJbX&#13;&#10;DDSVpq813SntMU2kwzJrgxNRY8V2LJMkjykHaB2WU5LRjIbPUz++LEkbrELbwlOhmbrcSL1T68G2&#13;&#10;2QxfKNvTQV2bRFrkjmSV5EMd73J6Myvq0r5YkxGashpdEjgEj29beJI2Q3uZeTzUTE/1R59rLXFQ&#13;&#10;GheSVnx/1aRvPGmVcRxLf+w4qS9Qs08pk2HqZCyaTiwt+Ca5hibS10L6mzl/M9yS7FWTvBDnbEPv&#13;&#10;ZzJ113hl6gT16nEtVD+qh1eCzYpMT0/dsb6Yj52U6az1tBHayjw0POZvOoWdjMt58kob2U5bmr7u&#13;&#10;9dhebJtqChXqKsW4Z/RvWfMrxZzDB01fKMOh5sxYOKXR8Mij8KmORHfBNmS/WoamQ/lM+MUZjr1o&#13;&#10;/bBOXmkkXGDmLV3K1cow2f+q5WZsoaZ58huU6WJ5RvIeX2vbksNxLJwEXzRNTok62EV7mKzuFea4&#13;&#10;28tFklfmV6Gukn2CrNJU6ndmlVqp43ULKYsFxPia351YJeqf7bIDNq2d65uGXmaJuvY+bolxITI1&#13;&#10;PUvj+FkfjG+mTluRfQvzoji3gMuSMbKvMF8qZiX2SAZJNraQfzSv8v9us/7Izsgjm0+RVW1iPkLM&#13;&#10;niHw24PQUDQfHV9KqWNl6GQWw9s4LiReSX0ljDmOcxhNtnWkYxRpKmUeF+PqRlZJHSL6e+ZAskRl&#13;&#10;nFPdRtlO2Zr6efI73ZFByrxS1FWir1TT0N95feaUqjh2PO23GO25UW17Upk3M95S/sWMWfavE+Bz&#13;&#10;GhgvWuBrLsYq5ViZLu0nLQvLpp66Us04V0G7Km5/hbGXWKzUtTGMYeXcWwX1ajzslRxcBXWxhHEq&#13;&#10;xjgmb2VNMx/m+B/rruM/91wNc9ugnhJjhqxg7Cccq1g3ieVk+onIKtFXtMF0Ni2lTRPTLeomkcZz&#13;&#10;WkqZX8qckhpMydpj34UmHO25gTxQK845Rj39n/ltHyevJwenhlul4xJ5HM05So+pbVgNy1TLcbbP&#13;&#10;Nvq4Kc+iY7fuOHGIYVntd9XZoQ+eS9tfyPip9o86QKv3wLdsZB7VOCt8+/sPXHDu8UFW9r3123BL&#13;&#10;daFjPj7ug+9FZkle6Tk4Je2Dckrul1mlqKmk3lGvwQPtSha1kNBDkle6IKsEr7RMHkl2SB2lnW+j&#13;&#10;nZRis8kTLdsOpwT3s3T76+z3OppLb7D9zXOsEul4TrbKtGMX11UyHxOn5PHLtydOaQk82CL4omhw&#13;&#10;SuqrLmSdZiy3OS8w19l4OvbRvbpKsGQyQ1pktQs5Jc6xeBv3Cl+1aGvilBZsUTMvlacargs2/yHO&#13;&#10;nTzfzKi3KKt08jwrjPt2jlNSfy9zSi5nbqDOwINrndQb5zTySk1wcM611ftqYjyup07WyinBH0VW&#13;&#10;iXlhHTpqTbDDLYxVzu/UTWx23HBcn0V/63gO11TUehh91L3hP4buCN/59XPoK82ED2omHhscETzR&#13;&#10;5egnXXlzGdxSUfjcl0eFz14/Mlzzz+VwRzXhhjtboqbSjd+dzHJKuO6W8eHqr4zjmLLwuRuJ34a2&#13;&#10;0nXfaAx9YZW++v1poe/3Jsd4bpffPC58rg/79IFX6iOvlPSV1HJSZ8nryT3ddFcrmkwd4Z/Qe/r8&#13;&#10;bdXh6lsqwmfVfPpKBZzUhHDTdyehrbQ6PDRoK1qve8Jj8EiPV8Et1e6BOeIbD7ijqKMEh9QvGs+y&#13;&#10;1TBKaMcO5BlrIPpHAxp4Nqt7OerEPsY3GY/xPYbaTE/x3Y68ks+ZI/h+ZDjPZcZpe5r1T8EyGWeu&#13;&#10;l4fieexprhs1funn/Yao0rkS84hGGaVlMNvLiKXKGNqyWJae/mQRz0JzjqPTdjSMZgwfRl+sjvEQ&#13;&#10;rjeKpWPEIL47epK58RPYU427GVP2wmkeDkuePx5ePXgCXZT94eTxfeFY91HYgePhyLHj4fBJ1p+E&#13;&#10;V8LOnDgWXuf/0ydPorl0KnTDMB09deH4b7JKsjiZU5IJMt6bPFDmhDIb5LZCK+SP/trfhdcojDeX&#13;&#10;0/CXWKXMFnkv8kTZMmckn5T3yazS+dvcXmjul/fJ5zW/ZL0y4+V1cjy4Q4cOwV7sJ0bWvmj+zpZZ&#13;&#10;paylJKeUY79t3749ckWyPcZpy7xS5o1kf4wH51IWSU7JfTR/yyK5r9vkk7Ll/desWRN9L/obPow/&#13;&#10;fSP6aXI65a7ytU2b97R8+fKotaS+kqzSooULwuL5c8PSRWgpLVrM/4vDsqXL0S16Dk5oU4yJZx4d&#13;&#10;IA8Pd6NZdbAb2x8OHdwbug/sCPv2bkSPahHxw6aGzVvR19ls7DcYpfUN8EPndJbW8f96YompufPC&#13;&#10;pjbivU2Gg5oSTU0lOSV1fGRdNsMovcj2rduNCzcRjST1lRrRUUJXaS3x36Kmkktjv7F8tjayURue&#13;&#10;bwlbt00jPeopLUB/aCXtck3klI4dXctveSI0jo7JAqFXdFpGaes54/9eVin+LowPd45nUldJTSX1&#13;&#10;k+SUDh2GG+ox/3e9nNLJU8Zxgz3i97HjiUnKukqyStGOn4sH5znPxZQj/pusEmZaT530/xRz7sSJ&#13;&#10;dL4j3FP3wZVRM2nffrWVzrFKUWvJddj+A8vifsZ7OwKz5XGHjzwbDh5azbYVtA00lw4sjbZv36Kw&#13;&#10;59X55GMX/NEUyitpK61/vjXySs+hibVuI/aCps5SW3hhSwflNCXySpbfc8TuW7VmArpcVWH5qvHh&#13;&#10;WXmlVRXUvTFhydJR4Zm5A8K06Y+irfSL0ND8M7SSZIRglNBTqsZq4IXqm38aGlt/Fprbfx5aJz4Y&#13;&#10;Wjoe5PcvQkXVj0JRyT1wSt8KTzx5K4zQ18PgobdHXaWx5feFcRU/QlvpnjB4mLzS7bBKah6prWRs&#13;&#10;OLSVnpInIl7bwG+E4cV3h9Lye0M1bFR9y8+izpPx30aXfjeUlMIqYWUV9xAH7r5QVXs/mk9e/wG2&#13;&#10;3xfPp06TprbS0wO/yTJpOPUf9PUwDKapvPKnoXNqaVizEm5u97bIob5hf372nfAH3k2/67ezvJf+&#13;&#10;E9/ZRmbJb2zRVfqTnBJLY7+9y/tqzW9t/9r35JeOv+Rr+XuoA/8dWKXsx1d/5CMf+Uj46Ec/Gi6/&#13;&#10;/PLINci0ZJ0bmQKZB5kBdWcyhyBn4DaZD9kPGRM5HXkLGSX5DvkNeYysHyOTkeNxZe5GBkF+wXNp&#13;&#10;ci7+n9fJ7/hbzkGOwuvLqMghyTbIWvi/rJL8hTHgnGdk7R1ZCc9p2ozxJqskX5I5Jf/PrJIMk2k3&#13;&#10;vWosySvV19dHxkTmRPZEHSVNHsV18ifu47FyWXIc8jBZp8h8khvJnElmSOSM8j3n+zWdmVeSBVED&#13;&#10;yPPkPJIN8TgtnzczNuZL5kJcynlkvRuZH88ty2M5ZR5GFi1zY54vM0rmcyF7JFtiOWum1fN53cwK&#13;&#10;+dtrZh7Fe8iskveRGSXPYzpcyiOZFtNgncmaQtY779f9PJ9z0S9/+csxzt/1118frrvuuvh/X3g0&#13;&#10;y16uxXRbR80X02d9VINKzka2xjqX9b2yhpTXl8PyPmVhcn7K13h/lo1pl3myPliXLW9jvmmWufUo&#13;&#10;63NZ/tYX60Nm2tTgkqnJ5v+57sjByTpZ/7K2ktxNfxgy88OleeN9yCqZZ7meuDS95o/pzyySS/83&#13;&#10;7d6f+WhZWG9cnzkl806zjZi/nsu8MP/cz7ZmWVuXzTcZPO/LfDDOnvlqmjy3/YL1wLKwPWr2E5ZJ&#13;&#10;rh/WJ+uH+ZrTl/PefTzG9mz7lUH0eNNqurwXr2NZWF+8tnnX1dUVli5dGuPyue2qq67qZZPs2+zT&#13;&#10;ch/3YTzL/P885yVW6dI86e9hnnQpDf949dB4bxeK853LOn2T4ncpPd+m/PEdtHffIh7cm+EPZ98K&#13;&#10;R06/Gba8im9/Cf4OfIvyDsXtSVPI2HD652URxvC9fkUnrBLx1ko60E5CPynqDfF+cxDvZwfVscR/&#13;&#10;5redQ2GWhsP+FKG3UNwB09O6l/egxiaDnYF3eRrN+yfRxnmKd679Kl/i+PRedniLXND++C2p2vfx&#13;&#10;O9LxagPtJjYY33dWcR10d4aiv+N5S/n2fyy+4fIZSQdHn5s+PfVRovEdaNTHiT4deAtiD8hfRL6j&#13;&#10;hXey+PiGNb1CzLndPcY9tcgjqA3BeWAV/Ea1lHsfRRybEdyDXFZRC/Fd2vaEcZP2EBPoUGQJZsIK&#13;&#10;yCItxJ9gnAbjP6intAzTf7H8JXwY+E+MCTEPPmzO8/gM8CN04VOStzAm3CR8pR3wDurQtK/AX817&#13;&#10;5hZj1Cw6gp+Qd/345PQHRN0D3kkbpytpQCVuSS2ErIujH25EC+wY99a/mnfb8EdPxPfcvNuu2REG&#13;&#10;1r+MbhVMmO+o8TPLk8mSqVdkfLXfjdkRHilLcdjUZlKj6WmYMXWY+qG79ATnewR26OGibeFXaCz9&#13;&#10;Ekbpl4N3hl/DLD1auo1r7goPD1sc+t7+4AceeuVxfvFoaxhcg74W6enPO3jf3/+uLOkrPVbON78N&#13;&#10;O/BF7kYrYT9+D/Jkdo+RN+m38aMw2CFNhqxurv4T9HTwP07gmGp8K/pgjf9VIoNHWY7Fr+k5K7te&#13;&#10;jb5COaSoazAP38wcYsrJSeB3jRbPr2+a81Mu9TAGdewnsyA3ZfyFEviWItpOET5f62oJ2kRlnfjx&#13;&#10;8SXryx/Zuiv87PGWcNk/3fKB8yfveNs9vw0P9ZtCnTS+UrJS/NO2TzUw6mA2GuAYjNUh4xHjZpEu&#13;&#10;v383tpb5og5VNTxIrfpQ5NEE8q+S7Sl2k/oScH/wizIW8gbGe6vyOOpfFWa8oKRPxr3i9y2B25Ff&#13;&#10;HKdPGBaoavoB/FX4cfX/wxK044e2Prcu1W8if4APmLo+cZm8DD4zfGNRZwA+aY6MEozFRQ1f61x5&#13;&#10;JbSW1GGShZGJ6Vwlq8Q5ZUxgbNpWcB2uO3Hp6ch0qCs1nvspbcdPTvsf2Yjvnu/W/XZ9KL+H40PX&#13;&#10;f6//XP5PfivFQ0p8Wyn3WUQ/UELbMh5T5YzkS84xxqbATcjyJJ4Hdko2BtOnPVVWgvR1wuVMI61T&#13;&#10;8f1NwqcsM6P+Tyt+7lZ80sYEaodHlJeYvNyYkXBHxGbrUiuJe52mHhEmp6TGjMvII8FhyCypp6Bf&#13;&#10;Wm039++SCyLmV7YufieTGVJL6XX4pTMFLA+cB3yUWk4d8kiyPd4HZajPu4vzdmZdOPqsuF8P5yMD&#13;&#10;5L1OIw+6ZJRIu5pPM0i7aVNbKTFKmVNK/FTkNmGp5Ei8joyKsaDqaXM1MEFaLf1sA/yRzKB+z7Zl&#13;&#10;MC3s14wvP8am6m2jtEvbKjyTemgyA+5vOs1v70XtO3VHosG/TLLvjZa4INmdDvJeXsBrqp+mXk6M&#13;&#10;Tce5J8zsjjonNTFNpBOGw/g29geVtBF5SBkQdXOM/yXDNwFesI5jGzlf1NSijOVO7WO8jha1a0wz&#13;&#10;pn5FsywW92i+yltN7BkfZLBi7CjqjDpM8jzyrZOpC5a9+n2amhzJCttSWjeHbe4zC32P6fAMU9Yk&#13;&#10;VjZqn+FjbpmfrNU2HK9HvuP/rKL/lOWQEZUzGgWTI6+cLGkkyYIYI7YcfqWCvDL2ZoylKLuJft5o&#13;&#10;xvgSbAztqIK2Vs34rV6PXEZiGJOPWz0bmccYP3Jx6jMcG9U+kkWaRnyiTsZP65Q6hZGhs031lHVs&#13;&#10;e7QRdUES8wUPR59jPBzrTdYKUg/R35EPYX1MB+3S+qG+VY6Rl8rJ8koW9XM4tmZu6vdKJh1iboHm&#13;&#10;EX2JcyAt9i/+j41slU1iHJiSYsFlPTvrSORb0bgoZp8S8inqO8opkc9yo6PauvFZ74t9lXqCg5kz&#13;&#10;OW8aBJNs/zWCvmtUG3k76TB9N+MN/bfHqQ3pOSNPRhpGNcE1UW7GOB0/He6IMSAx3Il5Vv/I+Y7c&#13;&#10;c4yFal/IPMixQYazGg5QJitywfAKjrlyCjKslZjMrnFHJ8DcVM1C3wh9rdGkZwT95jCubYxamfZo&#13;&#10;zKecb6k/Vs6xtfOMh0g9Y77TSp9i+25ZTF7TfuV7mqmXrYvgJWB7jBVZwximPohzHsegyBu3yR9x&#13;&#10;TbiupH3n3FXNvxSzdBz3I89rvLzRcO3qijgflDut6KKdwvw0zkcfk36hgzpgvM5k/rYtUB806mZk&#13;&#10;mKhrqY+037JuwfyxXXatgX6hHi6xMXKJ1GPuqYX6FOd0i5nTxXkJOjTkYYp1meYXjtuxD6Dvcu6n&#13;&#10;Nkoz+8s31pLnjunOYarJswncVy153sK2Dvi7qauPwZkcJx6ojAqsCmzo+zR16MNnw6LIwqjxI0O/&#13;&#10;bMdZeJt3iLn2Tpj3PDxXw0y4pf+63tJlV18bHh1cFuq6lobVu86E9QfeCev2y/4YWy2ZceGiyTPt&#13;&#10;+yPrz4ZnsdV73gmrXoErIu6btsJ4bxewvH3lLjkk5tjoIi2HW1q2Q2PebXy3ncRji/YOTNM7bH+b&#13;&#10;bW8xN4f7gVVaUmAyQB674mWuyzGrd5Mfe94Na4lHl9NtbLhkbGO9too8W7HT+HLopxKPLsd8y3pK&#13;&#10;LhfDJ2WL1/b6PB/4PYOxOefRB8+N3NIpng3OsI740VGPSS7pfFOriXVazzb31eSWFqjBxNxJRnUO&#13;&#10;/FHUWIpjMHMDxm5jvD2zwW30/wU2d6O6jHJMhWxTqjuO+1ELkbmD7LJ6ix08lxhLt57+oE42hrZo&#13;&#10;XFDjo8rdylpH9pZ+1THPsdOxQ/2zasZz4xqOV3uP/s1nzqcqXw0/7b8RjaVl4bq7JqOL1Erctjpi&#13;&#10;spWFK/ugddS3BB6pHK2kltDnO5PQYerid0f44jeawrW3TAhX9WW/m0vRX5I9KmEJ59R3TNRHMj7c&#13;&#10;V+6ZggbTVPSRmokRVxuu+GpluAIuSU2ly/uMir+v/loV2k5NnH9K1FO6/vYGrgu/hF3etzhcdvNo&#13;&#10;OKiS8DnOfRlc1M3fmxi+/dO54d8eX893GlvDfxajjVSxPz5v9avku4px2/kWh1hqcEwD4ZVGNPBs&#13;&#10;W5+ek/vxDPwYz1m/5buPR0qIbc3y0dLELT3B9xlPcdxAnn+Gsf8InrHVTB0G2zSQPv9J1ver5rmO&#13;&#10;73gG1LxM37+TPnRP1GuURWqjT2pnDmeM0xbmkWo32m/Kdjq3nOgzJhyuY7tlZp/oeDGyzTjuPgvD&#13;&#10;UnHdAXXqLvmNwr6wcP2B8OKeg+HAsYNonHSHk4ePhBOHj4VjR7Fjx2APtKNwCUlnSb2f06eTXtJp&#13;&#10;2J1T2MkexiZrAp3PKGVWKDNKmT0qjAfntkJW6fx98zGF5yr8nbdfbFm471/67TkK474VskTeWyFL&#13;&#10;lHmjzCidvyzkkwp/F7JKMkme0/wz9lshC+V6eaULxYOTUdIym7QHHaVXXnmFOGE7g3HfZJDkeTKn&#13;&#10;ZKw22R7N37JIckjuV8greUy2zCnJB2mySq7T76aP6MP60wfq9+Omcdu2bb0me+X/MkumWYYqayyt&#13;&#10;WLEiaixFXmnRwrB0CVpKrFuz5tm478svvxzzSu5Li7H1yL/u7v3YAdYdhHWRXToQ9neTj7u59vbl&#13;&#10;3O/0sHlTW9j8QkPYtLE6rHsORmldU4zl9sIW9HdenAzTNA3dnhkwSey7uSts2TwJ45jNLWgowb7A&#13;&#10;LG2CXdry4iSYJbaxlF/a+AK8zIbmyCXJJ61GR2n1c7VhLfzMRvbfur0LjaElpG01bZI4a8fWJy2l&#13;&#10;yCitg8+RV1pLG11HPdlAHYInivpFm4izlmKtvXZma3jtjFwJxvLMaVgmuSW2R1YIfSPjtB09Kvf0&#13;&#10;HNeC+Tm4OnI/hw4/C7P0bLyO2+WT1FQqZJb8X+0ltZE0uaOTp9BQOk0aznCNUzBJWExXz++4/vT7&#13;&#10;t6m9pHaT9+J9HUQjSe5o777l4dW9xIVj6f/dB1dFDSXZJE09pe5DqyK7dOCg21eik7WCtrGC+1jZ&#13;&#10;YyvglRaEnbvmoE81s0djaRJ6WHJIxPrb0MJv4uxRJlson80vqn9FrDhiABrnT42rVXBKK1dhKyvD&#13;&#10;ipXlxOerQGdpPOvK0e0qDnPnDw1TO38fJk75DSzS/4ZN+lmoboBVqr8/NLT8PDS3wSe1PxRaO34J&#13;&#10;u/STML76fvSOfhCGj/wOukZ39DJIaic9+fRtYdDQb0fNo9Gl94Yx5T8Ko8vujczSkGF3hAGDZIhu&#13;&#10;hSv6F37fhpbSt0IRPFJlzf3x3HVNP4dB+tdQVv6DUFz2/VA8BmNZVHpPKBp7BzzT98O4yh+Fmjri&#13;&#10;1cE11cAtlbHPiJF3kBb1lG4NT/VDx6n/N0P/Qbdy/QdDW/sw2lRX2PXyS+T5ofDam2+Es7x3fueP&#13;&#10;b6Pr/1bB++pLekn5Pf2l5T+eb+ZCZfqPxCpdLBZS9uPLKH384x+PnIAsgWyM3IhMgFo3chHyBfIo&#13;&#10;hXG35AhkPOQQ5GLcnpkEORM5G5kY+SRZB2NyyQTJZjgXyBot8hiyUbItmVGRrZCX0OQUNM8pj+I1&#13;&#10;5BhMi/GrMp/Up0+foMkpyT/ISng/mXOQrfB+ZFdMk2nITJI8layJekryI1r+X/7EuF2yGuq5OFfS&#13;&#10;/F9mQmYlM1myUDImXsd7Mv3mkfljWkx/IX8hD2L6vF85EdkTLbMjMjeWhyyGeeP+shvyIeZBjpnl&#13;&#10;b6+hyZ54/+ZP3i7D4nGySs7zLF/zQTbG/JffMf9NQ2ZWLHePycd5rMyR6ZMlMZ/Nb6/jNb2Gx1pO&#13;&#10;ptvyd+kxmbFxm+dRd0oOxhiB6hZZHrk+qCUkk2JarFOW8TXXXBMuu+yy8JnPfCZceeWVvXbDDTfE&#13;&#10;dHifmW8xb0yHeZrL3nN6Lbkjl9ZtGSDTaPrc13Kynnt/lpvrrTPmlflkGnMdtm7IKVl/rEfWb5eZ&#13;&#10;g7O+yORbT+SUjBvX2dkZf6vL5Xp1lTyPrJN8nOZ5vI5ptHzUg5IV8rfpcL0my2Tb0iw/64j3ap5Z&#13;&#10;R6wvpt06mFk378k6aP5k3lB+yHu2fGShvGfPYzm5zjphXTbfTGvWkTKd+boen+uD5aEZg1EOyvWW&#13;&#10;jXXEsjSPc/3yOOuM2+SmZAxty+5vPfZerCum3/piWvI9qY9mu5T90swj28wnP/nJ8LGPfayXU7Lv&#13;&#10;u1j/92E96/wtznuJVfrvMQ+50Nzk0rpLZf/3VAfUXnrvvXdgl97mmfFseP2tt8P+Y8QnWI+OBHEs&#13;&#10;qvDXyL8Yw6q4zW/N9/A/37/j26qACzK+hrHShjfqb4Jz4Z3mQLiigfjPBkUfmnyM+vW8++zxA6n5&#13;&#10;Mhw2YAicj1zTAN7T+q1pjPs2AWaG/Yc3wyk1EweskThgnG+ATIyMDKxSf1il/pXsD0vjN6SD+DZV&#13;&#10;zQA5EGOf6RONflGYJPmJxCvJL5FmtumnKoehkFMqxnc3At/qMN79DtV3hr8ssUr4/PDl6U8b5X3z&#13;&#10;Dr1MfQze40YdJvQORjXLK8Eq4DeswJ9XM2Mf73+PRp5g7iZ8BzBJ+kAW8732OVYJP8Z2fCSsX6pv&#13;&#10;BB/FwhdTPJ45+CdmPKffHh8//vNJ+mHxz6k/0yFnwbvm6KPCZ6V/ypgr6r7IYalDIatkrC65CeNz&#13;&#10;GVMl8kpwVmX8L3OlL3BALdpUVYlXMgbfwPqsX6UOVnp3bpy+J3g/Lqf0mFpGfOf7CIyQvNJTxDZQ&#13;&#10;i8n4A7JKxjDoHzWWdobf8J794VHoKxEH7ldDiQ83ym9+d4TBlLXsh7za74qXBvmaD/r3qU9fHX74&#13;&#10;qyrKn/f9XPv3fKP8OGnTn1Hctot7fRVf3UHes8MIwR9lRimxROf8fpFlmgOL436YrJJWo3+VvBwr&#13;&#10;i0PdLoMpMt5NJfW7ZtZ+fCzwDbAC6jc0yPJEZiJpu8RYVLBKMTaVPho4BjkyeSW1darhF/TPlvF+&#13;&#10;fzTnjjF8JqKxgh97DPpfskqlbCuybGgXtpNfD10Sbr9vwAfNnt79PvXpq8K9DxaH/hXPwa/hd54p&#13;&#10;0yFbQXrgj3o5JfxD+o8jp6QfGb9z9BfJKsFXyFnV9vBKxnIbQ/pKiG2mzzppkulf4t5myinB+9Ce&#13;&#10;9LPrA9ZHXIKfV5NVGoMf2DZYTvwn06Ffv1X2Dn6oHf9vO/5U67UaYvIGU1e+gS8V35n6SS9of5lV&#13;&#10;moOPdQ66S3M3vwnvR3wbjp8p0wMfY4wydXHUVGrlevqG1Wkx9l1VF21GzRPahHpqI2zv1H/b/ZAe&#13;&#10;s72MhmFTX8r7kMlSp8rf+tVGw7a5lEepfUauUP9dYiXkJXpZpZWyE0nLx+WUHlbJuGvZ3F/OSV6p&#13;&#10;bRHMidwJfnn7gMnLYJvQiZphTLfIK12cVZoK4yOvJAtkXDx5lWSyTqzv5ZXQ2pBVIq6LLJOskjpN&#13;&#10;pkeuw7TE9JgmrAOfl3Ensy++i77KYzvhjtRDMv2RDZPrwCKrxH1bDsahs1xlleSUtBSHLvNKLs+x&#13;&#10;Ssbn0hLDlXilJtpTnXUUkxdKnBLliT/OOiXHINPjNvkk63sy26p1W707ORR5Hrkr7o/7nGy+29/i&#13;&#10;d03MUs827lVOqX0p/r0lp+AF7Ds8p2Xdcw3at35WdZWMOWkd9xpqochPGAOnktiI8n0yGLaRcsYQ&#13;&#10;/blNbFcPJjENpB8uRs0UTVamkFUyXpQaU+4jM5F1guSV9DcaWyfFi0uMwuRVxyNHFnX9ehmlzCpd&#13;&#10;fPkMPu2Zz1M2aylz2w3X8vwt+JuTkYbodz4S71GmRK0fx5aRsLDGdUucEv8zrqr747zBOYT6UhUz&#13;&#10;ZP7klegbGH9L4Wm0sjbaEO2omvG5Dq6sBfYj6a3RV1D/5ZTexyoxzsZYXJSj221301Yfj2NnF6xS&#13;&#10;1BmjXBOvJPsrX0fbhFWSU5rEbzmlFvy1ckrns2GJDbEskuZNKyzlRPqPyD2SJ7KViVVy6fEnYr9v&#13;&#10;Hauaqa9XBhqeiDFPX68mqxQ5SOY3/u829xndQR/ZqW4bmpCxX4G1YS4TtfjIl3NxaB03ZMfR1mB+&#13;&#10;5LniHAo+SUZpcI+53n5MDY6iNhgc+mLZVftj43jGWLaMM85f7PvK6LOdy1UxXsgqyfuYnqQFljil&#13;&#10;zCoZz8/5T4wRx5gprySbJweotkodjKtjqXGdqqn3ssATYELV+amYTj1A73IU3NAwrp3mWrJVOW/I&#13;&#10;E+Zbahs5l6mcCV/LOdUWk+uJrBLLxCrJAFkvbJfom3GNyumOQeQdeRR1Mtsyp0T9JM+ybqJ56P3J&#13;&#10;nTp/Kkc7agx6lKNhuYyXZ3557xNoo9aDVuqaMTAvxCrZ7rLZp8jO5f6xI8aLTG1T3klWSTP99lXG&#13;&#10;0GplPHJO17jQviPNRSbE+YR55zzP+Ybjt8wifcZCGD5YpaiJwrUTs84Yjr5SDfkedRI5j/2vzHsX&#13;&#10;7Xj288cjd6KOXWSVzuOVZJdmwwYbH3IBejyLt8Pc7JbPeRteSXsr2rznyd+mWeHOex/onXP8V348&#13;&#10;9LsBYWzLLDiag73cT2aV1u6DB9r7LgzQ2cj+yCr1ckgfhFXq2Wd5D6+0TF4Jbmg5zFHilN7mt5wS&#13;&#10;tuNtdImYo/ewShfkldBikldahQbTmldM10VYJdIp37VyF3N7OSVYp8VoNBUySvl35pRcyir1MlL8&#13;&#10;li3KrJK8kpySzJEc0uKtftvwh/czScx9MpuUWSWvE9e5jWNjzE+Wlu8z6FQ6R5Jhdpk5JdkkWSX/&#13;&#10;z5b4tv+bVUp6iD280mpiu66Ci6V9yCOlmMhqgh2CSZJnZbyAKcysUp4/W7crnT/KKtnv0GdWzYCX&#13;&#10;ZGwYx7PM8KaDsD47wv1PbAhf+/d5oc/d08J1tzWjfTQmXNFndLjmK2PCl74+Idx4dweaRmgpfW9a&#13;&#10;+MI3mon7VoOeUgWsUeKUZJWuuNGYcSWRXVKH6UvfrA997kQnieO++O32cC3HXQPfdAUsk1zTZX2K&#13;&#10;wjX/Mh4dpvpw/V0d4Ya7J4cvfauZ68NA3QTHdFMRnJI2mthxmVcqC1+EZfrq/5oSvvPQInildeGh&#13;&#10;wWjRjt3Hs5bPSjvQgH0JXVt4Up5ZB2OySuofxWctnml9xvL56bfYIyV8jwGrFHmlMp53eAbrD+M0&#13;&#10;pIa+nWdsWaUR9JU+V/Xj+fdpvvsZRKy2oegQlzFXV8/PcdQ+pp15m6ySfU2LYx59ZuviNG/ooB+a&#13;&#10;SL+ltTMOGt9VjUS/6XG+P7SJ2Np836K+bhFccTXPAxMXdIcNLx0Kew4eRjfpCHpKh8PJozBJRxMb&#13;&#10;Ix8TeaWjsEr8lqORp5GfuRBPU7hNFiezSIW6RYUsUd7uOvmh81kl1xXun/e7EGt0/n4X+v9Cx52/&#13;&#10;Lh9n2mSLvI/MEnnf2fL9u5RXOp9Ryv8X8kn5d96WOad8fvPvfF0lr5fXWwZHjhyJnI2MUrexy3pY&#13;&#10;pT09nNLu3bt7OaXM8RQySplVyrySnI/8UdYtcimLVMgq5e0yQL7j1z/wYf7p6zBdhYySv+WUsmVW&#13;&#10;KadXHSjj0C1ZsiTySovQVJJTMj6d9yK/ZR6ZX5lTiqwSeXiw+wA8S1rfffBQOBDtQHjl1e3EDlsH&#13;&#10;F7UAmxZe3AzLsrEmbIBfeX5Dc5Az2rx1ctiybSrWBd8yHdalEz2lqTBUHeQr+29qYT+0mV5ofx+v&#13;&#10;lJilyfBL6C6xXV7p2bX1xBnD1tej7dMeXtzeGV7ePQdmRy2lZ2mD68LRHkZJPaXIFh2FVeoxtx8/&#13;&#10;nlgh2SBZpDOnt8AnySYlS7/llIj7pqZRD6ckAyWndPhwisOmPpGWWSWXbpcjOn48aSypmaS+knxR&#13;&#10;1Fg6pr4T22CO4vVhkf5fWCVZJs/p+b03eaUD3atgtRKvtP8ADBKckunKnFIvq8T6AwfdDqPkshuD&#13;&#10;VTrE+kNwTIfIw33EhHtlz/zIK8mAGRNu46aJcEpoXG2kjMjzzTJkcEqbthD/73nKBE5pNXpKckqr&#13;&#10;VlfCJWGySvBJmVVaBbO0bHlZWLSkOMyeMzB0znic2G6/CY1tD4YJjQ9EXqkxskr/Aa/0ULTMKRl/&#13;&#10;bfDQO9AwQiOpH4xS/29giVVSQ0ktpeGjvgvTdB+x134YlyOKZJtuR/PoNo75GjHjbkeX6W7Yo/vQ&#13;&#10;Ufr3yCpNqP9JGFvxw1Ay9t7EJ5XKKSVWaVTZXaF03D1h3Pj7QhW8VE3tv+EHvT9UVt8XjBE3fOSd&#13;&#10;xHsjHTBT/QZ+Mwwm/lxTS78wb15D2LoFng2W9fSZ18NbZ5O2/7u8dz4Lr/T39D78Ulou+Wf+lnXg&#13;&#10;H4lVykzS+WN8Xq9v3/hJ+vrlAeQfZDNkbtQiklXJvI1MjAxQ5pL8P3Mx6qrIJvi/+8s6yBnINMhW&#13;&#10;yF3kuHByHXIfsj2yKl5ThibHTpOX8Hj5Cq/vb/kJ+QV5C9Mg46AWi1yEujtq7rh0nemSw3B/9WVk&#13;&#10;N7w3mRzTY1rkLWRNsqaS7Ik8huyRHIksROaUXCd7oq6OvJJLOSWZFPeRcfI8mVWSw5GDyXpUmeWR&#13;&#10;zzCf74eN8X4yF2I6XZ95JnkZ18lmqHvkUvMevJ9CVslze7/yJy7VGbIccnnkvPB6Hu98zHmf/Il5&#13;&#10;b9m4Tj7IfDa/c/r8X8uslOk1X9XBMdaeeS5LZJmbJtPt8TIvlr3HmV7XeX15GPPFcpAfsp7JnRQy&#13;&#10;OrkueIxcmte69tprwxVXXBHjEcu9a7JLn//852MarAOmQ87F/PA466Dp8fpySbI+mf3xnr2+dc70&#13;&#10;uI/5L0djnfM+Tbv10f1sC+ZZZtxkkjT5Istczsq6bb22HuQYgtYP60rW41KPSU7JdW6TcbPOZeYp&#13;&#10;80pqF1k2ntdrauaT18jXc53b3TfHHcz13Ly3vlim/pb5Mf8tS+/PfLFu5nom3yQLJ1tmXlhO7us6&#13;&#10;eSfLxOvJVZle02l+mj/mm+Xvc8QXvvCFWFbWi77wR/JK2awf1n/rtfns71y+1iW5N8/huVxvGXh+&#13;&#10;64rtyd/ek0vLz3wwLbZV+S3TbbzqT3ziE5FVsr+7xCpdmjf8LecNl651qb79d6sDxoVTU/e9P6G9&#13;&#10;y+93iBN+5o13w6adp8LiDfJK+BfhDErwRRo7pBgNJWMgJX9VT1y0lu4wtBafHDaolu8va4kl1vgy&#13;&#10;tjP6z/SbRRaoMX1LP4IYKEXt3dGXppb9QDiXgRPkluCEePcqo6SpdT9QDia+630ZNgkdH97xyij1&#13;&#10;g1nSsr7PEL7PTxpI+Dzxn1bAE4zHVyZDkFglYjPxDnY8/hx5A9kedS7UoVH3IPsTPY+s0lDSqi/R&#13;&#10;dEcOCh+W+gQyP+rqqwuhD7YITYKyjhTHQC0U/fXP8N5/PppKi/WD6LN4CVbJ+BLb8GFgy/h2fTFx&#13;&#10;GyK/FJkl/Q/pm2q/ZZYfmIKfKWqsRL0ZfE/ofLTp11qU/OVVM4w1h29TDgkfZPRD6ovEx6ffbZxa&#13;&#10;AaRxDH5k/XfmSRnpLsYPN7iefIQJk1eSNRpiueBjlpMZTHkM4N23MdV+z/txOaVHeYfue3S1lTR5&#13;&#10;oSeIHfc48Qn6VaGNRZkPrNvPufbG+AW/KX4p/HrE1vDwiO3xfbs8mhoQo1r1GRJHkDwf2UIcwPEb&#13;&#10;w50/Hnj+o81F//8fn74q3P3AqPDI6PV8q0yd4brj4GiqZhC7ByYnsUqwSfgtE4fjMlnil/QF+k03&#13;&#10;mktzzEd8fXPVG2I96yr0k+CLHTtlL3krf6C/Bd/gQjkAdRzcN7EK6qLEWFSR+Ul+xRSbSp8jaZmn&#13;&#10;thJpYX/982M75ejw+1KH5MnKJlMv5QC5XgmaFSOoR8Oa8GlT/wdQ55+W/SrfFn7068bw2au/dtE8&#13;&#10;udiGG2+5LzxePBveal/MG5kNfUITaANazqPIKenn9D562I6kPaUf9Dichf5zfd0wiuSLPgz5pJrZ&#13;&#10;xnw7Crdj++I+Jid/uH7gdI/cZ0+9lM+QbaxkX68hd9EOAyL3YrymDjRgjK8lVzBj7Zsx7lvilNAX&#13;&#10;gFWKBkNxMV2lZ9SEkceAV5odfW3JJ6d+j8zCZDgU45W04r9tgnlomHsCXzptBDatSD049MSG0wZG&#13;&#10;UP+tp/ZX8pKylvrTRzTvpq8wLpWchXoc6kjp46YvoC+swH9TDe/VtAA9uuVySImJSKyS/xfYinO/&#13;&#10;1VbKXJN8UCdMT+aV2vFfyyu1L6YPxtckp9S5Wk5JRimZekZZVymyGejFRH2lHlYpahahMzMDDin6&#13;&#10;JtfDCuGfjHwRfcy0NfAscEtySjPRV5iOXlNhGs6xSolPStpKyRcf73P1Mc4BW0k6zh2bYohORIPJ&#13;&#10;49V6klPKmkqJiVJTifuNukqZUSpcui3ba/SFxMhD10iuJ/tCXdoes89f7RLZJZkJWaKo5UKdTkv/&#13;&#10;t+4lxkiOqEUGDD/eJMrDeHqJV/I+4Q1Iu1xW4oHU3jkFI2DsyHxutJ04V7bka9Xf6jp5DfgN9o1a&#13;&#10;ZtS1GnhIx53I+VFX1K9phFOS+enQb7hIf66+XvkkuIUek5NIzJM8SI+2EvvJychQaRN7eIio9cP4&#13;&#10;077kMPWdcqF8Z288X0/p4oxS1lyaQzubDas0HQ7NMUh9P+PgxXhnpFefc9TP4P7M08wpFdmnM4ak&#13;&#10;mG709S3EkIVVSrxSiuuWGBHilBYwIsaNGwMjMoaxeDwMl/2DcTSNb9ouhwWHJAOSWSW5kV6jLbtN&#13;&#10;c7+ptHNjFsYYh7JutIPIz9kee0ydLvk0eZLIhpGf53NK5rl5n3kl65VaTu0wIonhS3mvPlc6Vn6G&#13;&#10;mIDynaRfLlNtEOcPkXuExYmsUmPSU8rrnHeofzSyJY3R49CequiSgyRfGSfsc2RuchxaY9HKMDl+&#13;&#10;2j9lNilySowb+q0dP7TMRNmfFbUlfjTyzOR3CfOVxCkRHw1NuXL4qByrLfX3iVOSzyyBccrWyyvR&#13;&#10;b8qdySsZ5y3GN2Osk81zHI5tzjGCGH61xBeVt4kxAtG1HE3szOGM/fariVWScWfsy0Y/PFK+rR3W&#13;&#10;lTma55IRjFwSZWx7t63Ll7muZdGpOO7LR1UwDkVOiXyLsdwoA7msEvSS1ExK6+Tt0QhkzHVeWEl+&#13;&#10;xzh3zI08toRxTP3MKuYNjQsSy2Y8XuNbuoxaSqQhLzOn5DJqK7FP7Dsi0+nYZuxA2w3MFbySzJJs&#13;&#10;ZeTwaLsyeY0LYDvmyRX3cF3cs/czgTzUZK6dd1gv7RucA3pcK9yBPKP9TdRp47gm6mDbIttAYkLl&#13;&#10;SmZtOJE0cgpZpfN4JeN8zaG/mMcYunArXA+8jfHV5JWMwbYWFkdbv+9seP7Au2Hpi4z9bc+Eu/5K&#13;&#10;bukOju8/uoYYei9GLaWopwQPtEb2B/sgmkqFOktZeymxSuoraXwfkA0tpaSnBFPE/Dxqm16MVWJu&#13;&#10;nuPGJW0ltJ5IW44Fl+PAxbRGTkkGinM6598mX/RaD6vUo3sEQ5R0lZLekppL0fheITJLPaxS1EGC&#13;&#10;05ZZippKMEeZUzqfVZJtivpJMkk95+/VWXrxnNaSHNM8dCct49nEcdOM82YMwHkvoEvZwyrNYh6g&#13;&#10;RR5pHXOHaIlXmgXTNsv6FOtR0mWaLuvMtxXTGCvUp4ucrX0ndbU3PiP1UW0lx406+wfmoc6XIqvE&#13;&#10;mBljuzJHrmZcNB5vZafPlcd4ttiLTuuOcN+ja8PXf/wMfFFHuOymcfBKpeGqr5SH67/ZEPp+F02l&#13;&#10;70wKN9zVEa4mztuVcEqX3wRzhNaR3FGM4wandNXNHIMZ0+2afx4frr21Bh2mtsgr9bl7YuSSLu/L&#13;&#10;uW80HhyaTXBKX76zLcaMc3nd12s5bhyc1EjOPSpcfjMx4m5CWwkdpss4//+8ifPeUg3T1Bi++gN4&#13;&#10;pV8uCg88vg7maA/atMRPg0XyuUk2aQh6w0N4Jhpat5fnWbRr+fYifQ+yI/yWb0FklX4Lq6QlZgmN&#13;&#10;JXilJ/huZADPPUM4hzE8R/IcrQ7uAM7nXNXnB2OrOqdvoB8wJm6Ms8y8tw1rZ14Ttdxi/0M/xTp1&#13;&#10;Ah3XnGeqD+f3GHX04+rljec8Q1pklYjDzjP9BMa1abwPWLrhUNi1/2g4eOQEvAGaPsdOwBkkXiZz&#13;&#10;SoVLWaXM0hQyO5mncXm6h92Ry8ksUiEPlFkgl3l7XlfIKp3PNxWe40K/8zn+3PJCxxWuy8cWckry&#13;&#10;RPlez196r9kyd3Q+t5T5pLw8n1Nyf8+Rz515L5f5d76G+1gG8koXY5V27dr1Pr0hOaXMKq1du7ZX&#13;&#10;U0lWKf+vdpHMj/yPJuMk3+P6ZcuWxff7fhP/Yf/pE5E3Mg2ZU8psUuEy6yplXkmWyrTKJZneJfBK&#13;&#10;ixf/H/bONDiPq97Tp4q6X6ii+MQHiqmpgqGKITskNQmEhDAMIYSEy5KQhRDCFsi9mcuSkH3xFi/x&#13;&#10;Kku2ZcmSbEmW5d2W931fQryvsWMn3iRL3rMDcZJ5nnPeI71WbONw53K5YFX9q/vt7rf79OnTp4/e&#13;&#10;/9O/36J2Tsnvqj114ID6Sfi9FYW8UmtrS2hrlVc6iJ7SwbC/GZ0x5vc1vxT27Nsadr+0KuzcOTts&#13;&#10;k21ZX0vd1MJzjYZFGhu2bp8CUzSVgFNy/ZbxYT3L5Y82bmxIAQOTeKXELGV9pW3b9YtDk2mL+kpj&#13;&#10;0Faqi15jairJP724exZ+Z4uix9nhw2gnHVbzCK+zNrWUssbS8+3+Z1FfiW1kfV5B0+jVV+GUXsPn&#13;&#10;7ZXMJskupXk5pmPtnBK+b+zP/ba1JZ2i1tbVHGs1XFDSVZJVkh2SVZJr8hgySimcJ47ymWjXT5JV&#13;&#10;IuSWjPblzLv8uMveF/BKsk8c4xDn0nJwFVpKckbL4rxaSwfRUcqskppKskuJUzoDqxR5JX3llqDP&#13;&#10;tDDySjtfnBE94TbjCbduw9jo1yejlDklff30/JNTUktp+Qr1kzpi5epheMINi7zSilVDYZeGEGVh&#13;&#10;4RL84OYmXql+7P2huv7nkVcaVX9vqGu4L8bIul9EPSWZo+49b46+bk91vTF6uT36BFpJT+Pn1u0b&#13;&#10;oQuckLxSN7bRA64ML7hhFfegr3R76Nkbb94eN8I4fYN132XdHdFnrqb253jO/SRqJpXAKQ0qvT3q&#13;&#10;KfUdeGvoN+j7MfSbKxlyWygrvz0MhWcaXvEjcqD3hOrau/F4uws/uDvY73fCkz2uD117fZP93x1m&#13;&#10;ziqHz5sXDrXuh+F8K7z1x7fRU3qH35zfju/G+n7se++ezzv8o+Udzp9vavN/T6zSn3vOf+xjH4vM&#13;&#10;h9yGOX+ZCEMtFxkBn+NyBjIg8g1ZD0UuJPs2ySXIGfhZtkRuRlbkHpgceQcZGZmbzIvIGahlZMh8&#13;&#10;yKy4Ti5ENiIzEx4767Bk3sXP8jKySo5j5ByuuuqqcOWVV8apzIoslQyFfIYMg2XI7InciqyD3IeM&#13;&#10;iGWQUzKcl0WSS5JFMtRP8nN9fX1kTORM/Jw5JXkJQ47D85Lr8FzlP6w36yKzPLJIlktew7rxnJy6&#13;&#10;zHr1vKxjz9Gye03kiCyzU7kN2Rr1aNSekUtyKo/k9TFclsPlcl3u23qQ85C78fpaVqfWfdYZsswy&#13;&#10;InIqTi2DIesiv+L1cH/Wu/o51rvX3Lbg8swHeV5ec7/nPj1H9+d1yOyJzJjHzsyYzI3tz3bgufo9&#13;&#10;yy135bH0frvssssioySnZHz2s5+NDJPMku3AstguLI/nbj1Zbq+H+7RNewynHscyZH0lz9Pzdmpb&#13;&#10;kfGxvnLde11lnaw3mSR5HevPcssxyQ15LrZneSUjsz0ySbaX3J5sU4afXW67k91zn3nqvPvzc95P&#13;&#10;vl88fm6vrvOcvK6ej/VruS2/bcVz8TpkfszlLvNaGplJ8p5zndcotwPbjMvdnzyU5+t5WS7rTxbK&#13;&#10;a2u78/5X/0qmzOuR9ZVsK/YJuW14TNu/7dzrk7k3t7cfcV/eJ5bD/sd699wyy2i7so/wenofy3R5&#13;&#10;3pbdfXz84x8PH/rQh2K3d55VOj+GOz+mOd8GzreB/7g28PZ774U/8b/in97GO+4djkM4ffONN0Pr&#13;&#10;kdfC9r3wA7w3O4rcZMl4uARy9SXkkAaQ8+o/9iC/j7aEZ0Y2o23UQo4MZmlUM3k08lB1aPUY/M7p&#13;&#10;b6iyP+bWevJ+Zp9a8mcNfL8BTfl6OI06tRiImN+EYaprDvq6qZeUfN/Q8eF3XhmlLvy2284q4Tv2&#13;&#10;dCG6VsBHwXiYoxvYqMaQvI76STAFvENvVJI7kzWQOTC36nH7kEdM+gT8fgyn08EsmU+D3aHMvcj9&#13;&#10;qRllWQeOgcvAt2WYnjbk69QjqIZ10e9pxro34Cn+EHM9C/V3K7xb7fvVxazSYnJBC8ktmKcwVxJ9&#13;&#10;KJguIJ8wh9zDTHII+iyYK25Ec6ZBbsE8ADlcc+BqTwwlL1cGAzKYnKaaFYZsiD545vjUsxlErtFc&#13;&#10;8mC2GyqbQR5AfQ99rWSFfC+3D3XQm3xmL66JTJGM0pP4vvke76OlckpoKvE7eeaUHsaD7XeDX0Bf&#13;&#10;CQ6pdEd4HO++p4fzm3slXNmIA/z2zjXzGnE95MysUxklr3W/BvOs5mb9nd3r7XXnt/byzeE7P+rx&#13;&#10;5/7VOWX9d+7pwW/92yNjY/5D3SDzpOa6I4vTzin4GQ0U8qXJ800mx+3IAVKXfk+uaBQ+MlXm/Gba&#13;&#10;Trym5gXNi/NO+ALz2cmHRU0XPaiijgq5+g4mwhyMHJAeVQXdFfahLoTHMYctK5f1h+TI1HGI/oO0&#13;&#10;ff17kiciOlWV8nnUq1FJXY54Ofxbz0Xhxju7hk988pJT6uFcPtx5H/8jlMwjP1TEV1kH1JER64fc&#13;&#10;bLWfKWM1ZU2+MylvoV7M8GnkkYjIfJjHoD2pj6JfRAl6UYP0z0Ofw/x2OztHmxw0jvwv52o7lFny&#13;&#10;/Mtph6NgxPShGL8Unih6hCV/mnkyR1lLSU7pLIxSXqd2zKyNiVWavQm+ie/oeTJzPVwOPIy8hXk0&#13;&#10;NSi8DqWUYQBl7YsPUS+5RPM89BuRU+JekFWyT3hm5EuFMA9EOx6TeEW1OOSuKsjT2w7My8majF+e&#13;&#10;vNPkcxIbkfTRZLBO4ZXgJeJnOJnIaMFRyFTICcksOa+u2gR0fgx5oOTfBq+UGZ8C51PMKslmFMek&#13;&#10;VfAbaM3IJskoTYdVMqIPW9RRKugpMe96v2u5I5+i31uBN8psR9ZWkvNwftyyQ7F88lFT8N1Tk6n9&#13;&#10;HOSm5JhkoejLDMvRHpb/jKwS5xHXJwZqKr50k+G0xsOvmPfP7GDK+ZODg6VRcyRzhDJDtmnz/FXw&#13;&#10;dCnn72fvXds3OjDoPozmnnZ/7ldmKZ2nGj30uzIytJkGGCVzrO19S7znC/vPfQzHki1IwTE4Zg3P&#13;&#10;mpGzLdfRqLFWA2NQPUf9GVk9dGLoV2QKZJXUjVG7TS4y+Y8lXkmmL+rVkPuNuip8HiXPBJNUv0hW&#13;&#10;wXNP3I1cmNfNtjKNnPIs2r6eTnN5nmQO6VymczfyDCN/rV+QOWuvl+2ogVym/aAckfU5jOdIKfd1&#13;&#10;P+6h4r68H8/IfvWwOrDGTv3ct85n7R625dkMRzIELiTdQ2qUwbs0pb7FZ5vHkOOQTXMaGSVyqMVM&#13;&#10;yGnnqY9xXK8J1MdErqcaXdaFYfmjnhL3ofpLjYvgFr2u1GcxF5b5pPdNuTb2/5Fvkw+z/bOvzA7L&#13;&#10;Mvls0fNsCKzwQJ5zp/LPBVaJPkVOKUbml1hm39OfsU8JPI08kiy1HJBea2WwbVGDime73I08ZW/G&#13;&#10;I/F5wTPDaRyjuO9CtDNMrmf84jinP8/dxO1wHPo++2wZ02Ecp5K+vwKu2355CH105J5j3w3nY/9N&#13;&#10;RP6UPjyxqKk/l9tWB8pna+R+GQf53KiKz+H0jJVnlQeyXqLPJs86x4K5rL0YVznW0wsphvXB+t6R&#13;&#10;EX05trHhlEvP1sgmcY1t+/qoeW94X+o3N5Qxz2DqJ/FIan3Kkut5Z73BIRGef9QHhc/qr9cr9TBs&#13;&#10;IoyTjBjjQz3fhvPsr5Kz4Dj6Po5dSqCrpuaIufzU9jpYJfuPjvZof5KYpaixlNsK09yn2K+oo6am&#13;&#10;1xjaYeQ3GCf4HEnjDzUL5TdYpi4VYX8icy2zFH21uAdlBhvgtBIrZ99BfwbDZL+sHt1MxqIz0dCR&#13;&#10;3Y28EiySPNI0dfbgEI1iL7isrWS/MXsDjM22Vxmzvg578yasEpwSOkdr9p0M65rfCRta3gkbD74b&#13;&#10;NjLdELklxleTl4R/fbj7uQxHzrjNBZdeEX75u66hfMIixsbH0HZ666y+b8WM0unmkx4T/nFoHRly&#13;&#10;RNEPDk84NU2jrinTM+kqpXcJ3oBXehMNpoK+klpTsFvWyeo9aD8R+sPJMi3TT8798R7Cwq1Jz2jR&#13;&#10;Vj4TiR9KrFLWV/L9hBTpfwH/H1jA99rZI/5HSGyTZezQU4rf53+Fdp83tvM7UUMp8kqJUerQb+J/&#13;&#10;Eb6/gHLMYzvHR1G3kuus1tIc+vzEMDk2oH3Q58sgFbcT204O25P+ccWhTqLMr+1PlraeZ5R9pu0z&#13;&#10;8q2Os2Hx9B2u4H+m4fT7sjBOK4hKxlNVvF9S1cR7A01w8E0nuPeP8MxojePf+7tvCHf9dln42l1T&#13;&#10;0DkaB5skozQpXAO/9MVv1uIHVwk/BJ9kXIcnG7yRnFJilQbCKQ0KlxGXXANf9CWWwzJ9/vqKcO13&#13;&#10;x4Qvfw/tpG83hKtgl6769rjwhe9ODF+6ZVLkn666uQ4/OfWWYJKuRlOJ6cXXDgiXXNuf+QFRr0l/&#13;&#10;OY93wTVM4aQuRrvp6u/Wh2/c0xTufmhV+Jce29Ga5X+pMv4fYnzZk/64B+POpF3L8hJYJN8FkVPi&#13;&#10;/6oHSnaEB+CVjAc7MUuPwzU9xTs6eqf3GuX/bfSbsPbqwfmc0HOzcZG8OPw1/Zfvu4wtvO8iQ9nA&#13;&#10;/5N6To5Bz7TR4PMYPqsb6HhCj2Z1l2p5Po7kf6JSng/DpuwL1VNfCsvWNoftu9tCy6Ej6KrAHx05&#13;&#10;jr/UCTiFE+HQ0ePh8LFTdZWKeSXnM7NUzC3J02RORy4ncz9nm8oE5XC7zA0Vc0p52emmZ9v36dad&#13;&#10;bh95mdvnssgTdWaIMkt0pqnnnyPXg/vJjJLTvF/X5/37neJ95s+ZVSrmlfy+6112+DCMmWwN/I2+&#13;&#10;b/qb6fsmvyNnpM5QsYaS87I8TjO/JKu0evXquFzWR0ZJX7UVK1ZE7wbzZn+NP/MQTU1N7YxSZpA6&#13;&#10;M0uZXyqeyiG5XdZX8vzyeXku6int378/1lXWUcqskp+NtrYWWJ0W2JxWeJaDMErU68G20AzD1NK6&#13;&#10;Dw7mRRiXtWgsLYVPmoF/WwPHbISnmohH3DR4JTzfYJbWb20Ma7fgJ7a5LqzdWB/WwR+t3ygHk9gl&#13;&#10;eaT1RIcf3AR4mUnwSjJLE2GW1PRhum1yeAn9nwMtSyOnpFaSnJIskvxQW4HVOXwk8Usuj4xRXJf0&#13;&#10;j6IPGzpFMkGvwAMVs0JRv+jYBu75U7WUMp/kvtRxciobJKeUguNwLLmmrLGUPeHUQ8q+b3q/ZT4p&#13;&#10;HreIR2pfzjaWI0XR9vG78ErH5aDWxeNZBpmlQ9SBxzcsT1zeWtBTakFPKcfBwnxz8oNrOZh84Fri&#13;&#10;8mWJWdq/AI+/OWEHzNKWrZPxfUMfaxvM2KYGdJZqw3NrasLK5yphkcqjhtKyFbBIxsqhLBsKpwS3&#13;&#10;tGpY/OwyuSX94Fb9fmhYumJgWLC4d5jU9HCob7wfL7hfRkYpckRoGA0p/2Ho3ffbodsz30QX6etR&#13;&#10;w0hW6amu+Lp1u4mp2kqJV3qyy9fDE09fD9N0E8zQrXix3QVPdHcoHXJnjCHlsEYj7g4jan4c3P/w&#13;&#10;qnvglOCNBn+/oKeUps8OuCXIKxlqOckrDRx8Wxgw6Ba4qVthnW5Hk+knobzq7jCk8oehFH6pqvbf&#13;&#10;QuOELmHO3Oqwd896dLha+E35ZHj75LvoKL0bTvJu7HsySoX3Y/3N+Tyv9B/3G//5/Mnfbt3+vbFK&#13;&#10;aiiZt885/DwO+OhHPxr5D1mZzOzIPsheyANkXkSGRq4gc0LyNzJBaqbIGhjOy4nIGsjPuL08guMB&#13;&#10;2RWZkcx+yBbIfcgZyD94TNkM510meyE/I58gVyEzIesiV+G+5B08jtpB8ilyKllbybJ4bI/rd/x+&#13;&#10;1pjJfIN8ieerJpIMklo3WS9JT6lx48a1L3Odujhq4rh8woQJ0XfKqcv8vtou7s/yy1fIU1hOmQsZ&#13;&#10;DetP7sawTtSzsc4Nt5GtyrpI1rGchtyWdWFZi3kimQy3cT9+11CHRlbIqeFYz3DeY3scr6Xlsnwy&#13;&#10;HvI6MiCGPIgsijyLrI51Z7ktl9fSfck/eX1lUtTAsb6NzAjJFPkdy+a1lnHxeIb7lZdxmSxNDq+H&#13;&#10;55Z1gzxf257X3utmHVp+WS/blyzLBRdcEDmlSy+9NHrBycboCyerpo+YbIzb2j48f8/Fc8qclMe0&#13;&#10;bj1fQxYp6w/J9thGbW9ubxlcb3u1vuTbZHUymyYz5DLLL8Mkw2M7NmSM5JbUWLJ9yCZlD0Hbk95w&#13;&#10;+sJNnTo1ticZuMwwZR5OxilrNMk1Oe+xbWt5W5fnY3k8689zzHXsfZy1uTw3w/P0enh+tic/O83h&#13;&#10;/eJ33IdTl+f24zqvo/eWdeu9Zn2rpfSZz3wmfPKTn4xefXJLhsu9Jm5nW819gt+1XdrGvFaZu3O5&#13;&#10;7cVrYtvwnvL87BO8XpblHvgo24b9gefnNbKvcF/yax/5yEdiF5f7PKd/T3/nPeD+dscO58d156/N&#13;&#10;P1IbkFV6+13iZGaV8Ax/953w9ttvhdffeDMcOv5mWLmN37DJPZuHGjLlEOxBS/Rzi3wLOaaoq4Om&#13;&#10;0jP8dvoMuadnyP1HbSI5ADTpe9Wi3aNeke/7s30ftnkWNkbtBX1O1A6QdTCvNIDfpnuzHzmlbhX8&#13;&#10;njt8d2KU5JSIp/lsqKfUBV0gQ17Jz90q8EJBn6lvHfttIK+G34mskvm4criCCvRQynx/ntxbX3Kn&#13;&#10;fcgXpvf5ZROMYlbJ/GLSLvA9WFklyzwADQRziua31DZSW8Pfd6et8Z30t8L8rXBIcEcLzVmgpySn&#13;&#10;dDpWaRE5hcXb34y5jcVuz/yCbeSWWT6b959n4sdgvn4svyePXmgu29w3v+WTHx9OXi15vCVGKbJK&#13;&#10;UVMpsUrySvJkg8g76olXQk5S7zr1Asr4rrySjJMaDTJbnnsP3tWN7/iql1T2YngMRukUVgn/N9mk&#13;&#10;h4gHSrbzm/qOyC89Bqv0xNA98E17uAZ74JWoQ+pLX73ku+Ix5JS83jJKmVNK/kBJe4N8NnntruVb&#13;&#10;wt2/qgx6mZ3r3zduuT/0qlqdcqRwKLIImVWKHE6BxUm5PrgFeRy3I/RxkiWSYRlF/dbACtTMgWUg&#13;&#10;atXMIG/ue8ZyBDIEI2fLPCXWIWqqZFYhTs0pJtbHMri+Y//sm3eVzeFG/yN0KUpo75lT6sn90h19&#13;&#10;K30OfW9aT0R1o+SUMqvURW6Pun0CH4mfPToxXHHt7edaRe3bXXbVDeGnD5SiA/ZCbEeZVYp1U8Qq&#13;&#10;JZ7D84WVoNzR1yrmnzm/yHPJXJlDR7cLrajBaFSk0PftVFbJHLd6ZIlVou3RLtX8MgdbO4c8CnmR&#13;&#10;Jhgd/Uhmr3+FnFvijM5FTymzSjPJuXWwSnjZbH4lzN2CbsAGWYvE3qjB4zVRO6sfvIQ6Vn3q6Y8K&#13;&#10;eXP5pKSpVMj/mPd3Xa19AvcI0z60af0g1TIzx2ZbqiVfbq7ad9TVSZIzOoVVgh85E6sUfalcD5fk&#13;&#10;d9o5o8hZyPLIACWftankEI3I9xQxPmdjlSbTZ09G8yDvI+on6Y/XHskbLmodkXu0DPIu8lNySsWs&#13;&#10;UjvHQ77LnFdildB8Wo7/i+WXkyJHLqsUQ6ZKNomceJNacWsK5+Eyym+clVUqcCZqMmUGSr5LbadG&#13;&#10;c2oyAjHIsS2SkUj3s9c4sUqyg+ZGyX0yzbxSbPNso5dcLfe+vJL8gOekBkrkUJhGXzZ4In3nYr9b&#13;&#10;6DM69ylZty3unzZdyXOmiudMNcetQXvM+yfqziyQf0j+TTIumYNqgDmQVUoeUcWsUsEDTj6pmFXi&#13;&#10;80i2H2UuGDbB/GLUuIL3s95nwKJFvQw4v/mbC/eS/N85xryNPIM2GGiTwSuZl56MNlcD2gt6V6lx&#13;&#10;U0FOuUx2hmd3B6uUWF6fvf2IxColXqkv+dnMI/u88dnjPSQbM1x+Ej60enYrLIr5UnLdsGIfiFPy&#13;&#10;e0QjdRl5JfRq4r0U21Di9Wyj8lxySnrZ1ZOH/cCsEnn3yMcVNCoauUfUt5Ef0491iM9g+Jj+tbBK&#13;&#10;7xtLJF4ps9C9ZKTpUxK3BLNLHQ1ogAtC88gxi+OVcti6YYwx1LCUq/FZ2Rv2txe8tzySHFL2fnOs&#13;&#10;kscvcV2BY3K9ZZEX8/mrjlIJWkl6e8rOVtKHySp5LfQ9LePaRO65nVWi72a+nT+lf8/ckstifryJ&#13;&#10;54LPD1gEn3OyuT5fvQ9l0vR0KmFs14/x07Pm1j3vON5invHg+1ilOC6j3PBKA2kvlsl7uXYe96P3&#13;&#10;JNfa53QV7cYxmJxSGfx4CX56kVVCkymzSgNcNkZOyUi8l+NN/eDk5soYI8rdqQ9lO6yB+allvNXA&#13;&#10;tVX3r7HQF4whd6+22JlZpWK9r8QsJV9TGUJZVX01YQjg6CKrxHlET1mesbLBccwSn61eD+vOZfZf&#13;&#10;HX1YNX56+sGpmSLjJAMit6nO2BjuT71O5fLkC2WUZtIX2B9MR4sveqP+GVZpOv30jHV8l+fwvM0n&#13;&#10;Iq+0hDHsqpfRVSpildbLKhVifTM6SwfeDusKsWrXq6F6ypLwcA+4Ddijf8/fzbf9ODzRb0QYM39T&#13;&#10;OB2LdLZl2TdOLztjxe4OVkndo3ZWiXH32VilzrzSCnSaVuEzpzeenm+G/nDL0WtSp8kxfWaRFqiH&#13;&#10;tPUsrJJckVxTexTYJZcXwrIthjPKrFL2eztlynE81plYpXZvuPg/hu9D6Kvr+EgtrcSm2dfbZtRg&#13;&#10;TKwS7DjMa47MKUVNpcgqJba8g1dCx+v51+M4wLGB71ek55ocHWNsxo+2c8fIvmsh620fl1gl7j36&#13;&#10;kOom7gVYpWpYpRFNx7gvD6Mp18r/mnvDkzA6v+q5Kdz266Xh+h/NCdfdPj36wl15Q224Aj2lz3+l&#13;&#10;LFx4jTpHxJfhimCH5Itkiy5B++hSg+VOZYzUXLr0K0OSH9w/j45ecl+5Y3r433fNDl/94fzwpVun&#13;&#10;hv91cwNecMPDRTBKF12NnhLT6CXnvq5JrNIl7OdiQv7pAo6p5tOFXy4Ll98wgvKNDt/8yYzwg9+t&#13;&#10;Cfd23YKn3S60hltCd/rArnDwTw5Xt1a/t+1wSmgowSj9rqTAKkVeaSes0ossSxE1lvi/6zHeF5FX&#13;&#10;8n82nyd90P30PQCfQaPmqoP4KqwS7LXjmcgqySsRPFftk/RcllWKU/oN2bL4zOX/WP+X1R+unv6u&#13;&#10;lmekvPTYhQdD07J9YfsuWIwWPN+OHQknIqskm3QMBoA4jG7PkaN8Tv5vZ5pmXkluRn4m8zmZ9zkd&#13;&#10;K9R5Wd7WqesyN3QurFLnfZ3L57z/0039vuXITJHnlLmhYpboTPN5+1wXuT4yqyRndDpWqfP+8n7y&#13;&#10;8sws+TnzTc7LicnZyOGopSS/I5tzNt83WaWspSSv5LzLDPkk39f2d/2/1p95InMp6iJZ9s56STJI&#13;&#10;OWSSihmlPJ+XF/NKethZD/Jbe/fujTpKxZxSZpSyF1wbTNIheCU/N7dQp+2sEp/RW2pp3cOy7fBD&#13;&#10;62CLllKm8UwnUJ5JTJtgXCajqTQxrN+Cl9vm+sQqbRod1m1qxMutwCoxr8dYCpaxfNPm8XAyckru&#13;&#10;ZzLc09SwY+d09JRmoyO0BBZnJYzS76PGUGaVop7QYTiiw6thd4zkAReXtyW+KOkrdfjBHT8ORxQD&#13;&#10;BghGSY4p+6wVc07FrFLeX9QxatdWkhFKEbWdYIeiJxxMkaySjFL0fIOPameSTpyqndS+nG2P60FX&#13;&#10;iOLlJ07AMJ1I/nLZC87jeazMK6mnJL+kJ1z0e2s5Paskv9SSA1bpoNG6PPJKe/bOh1eanXgzWLFN&#13;&#10;W8aisVTwfXsOPaXVFe08UgerNCSySpFTWgWrZKxUVykxTKt/j97Sc2Vh6cqBYcacLnjBPRDqxtwf&#13;&#10;RtbdiybS3fi43RH6DlBP6SY83PB6g1V6qoveb8n/rZhV0oftqa74vMErPY3fW88+/xx5JVmlyqqf&#13;&#10;wBb9DD7p3lA96mdhBJzR8KofoZWkV9wdiVUadCs6SikypxSncEuySgNK0FwquSUMKr01DB56W/z+&#13;&#10;0CoYhJH3hJGNvw4zZpXibdfIvbSEZ0Vz+MNbr/GbMowSTNJJp1HH/0+JVeLzeVbpfM7lHynnUnyu&#13;&#10;/9VZpezvlp/9WV8k5+yd/tM//VP41Kc+FZkjxwnqtMg6yAaY+5cXkCWQr8m8jeyHejVyKfIJskKG&#13;&#10;OjYuy7yBzIDbyib43cwnyH94LPkCeRT5D5klmQ85D7kPQ+5DnRr5BNka+Qq/K3OSWSXZHBkHj21Z&#13;&#10;ZGj0ArM8HtuyyzLIVcg9yG9k/Rv1lOSU1EeSP5IbKQ45JJd35pNkS+Swp02bFhkTv+M2esRZf5Zb&#13;&#10;rkW+w/qzrHIVWUvGMlkXuT7lN+SArFPrzvOR1bDMXWCIsk+bdSRf43nImLhft5N5cl/ux3N2msP9&#13;&#10;Ou81cFtZk1wXXl/rVb5D/sN5uRQZHctrGS1Trlv5L+tW3RqZIL2+DHWVsh6O9W5Z/L7nLqPktZZt&#13;&#10;kYnx+rl/513n8sxNyShl7sfrrmaPZfX6Wf7c5ixHZmAuv/zyqLXk1GWWp5idkm/KWk/Wu3Xmca1D&#13;&#10;25/h+RuZyXFdrgfLaxlsN5ZHbsY2KickL2Qbkklymde9OFyeNbsch8uzySdNnjw5tpvp06eH2bNn&#13;&#10;x5g1a1bws4ycbUmeyW3llWScKioq4vEyoyQrZRlklLLel0yT7dmp9Wfb8brm88vn6Dln9ihfm1wX&#13;&#10;nrvh+uK68TrZ5mxDhiya18T2JcdmPV8HQ2b968H26U9/Ok7VwPLa2D7kCb0WuU3avrwmhiyabdd1&#13;&#10;th8ZKOvd6+C5WI/+XyEPZp9hefI9ZPu2bPYPbu/9YDk+8YlPxK7PfjBH7gv/HqbnWaXzY7Pi8cr5&#13;&#10;+fPt4T+rDZyUUyL8PzLpKskq+c7LW+Hdd/8YTp48GV5s4b1hOJop5L6HTT1MzgfdI34j1T+sC9o5&#13;&#10;TxNd5S1Y1gMmqTt5sqhxrx5RvRry6Cvx26y5tD6jyOOZn0LDpx+5N3kZ8136TOl1MqgR3XnWRUYJ&#13;&#10;LaVuw9kfWj3d1OtBR/+p8l2RVeoKx9G1Eg8zQo841xldy2GiqmBlyIX1RyPf9/4jp0T+p5z376N3&#13;&#10;G79996Y8vbOeirlF8mjmz6K2kvpKlF3m6hnKElmlkXjgEeZhB5GPLIf5MS/u7/GT0ROZs4kchd5u&#13;&#10;L3T4vi18gffTiXZWCSZJD7jF29I0zsM0+W71AvIV8w3Wz0N3aQ7c01T4jbGwAPULYWjUwSH3V+F7&#13;&#10;rtYX+cPonzOeXCb1ZqhzIJs0kHziAPJ7JWwnp1QSfcb07TsQtRr0XihH62AozEgJ9d+T6+E7vk8O&#13;&#10;5bdzfgv3Pd9H+X380dLdeA8kXaWHWP5QKXpKxG8GboNVgl1Se4l3hR8ZvJvv7SKfwHXm93MZNHkU&#13;&#10;fY+GUE/mDZOGkj5bSYfDvKlaD/24RlFbq958NgGz9EzN7vDDX1WE//YBmKVrb/hBeOTZJvJ75L6p&#13;&#10;JzUIMosjP6DOSuQKzJe0B9vNlk/iN37yzaPmO4U/gQNo4Hf96DfjcvKiNbPUj9CnpcAgxdyLx4CJ&#13;&#10;MNh/NdMa2lkVZVB7Keq3zCFXQ06xlvy4nmrqiMj3DGzEd4z8se2sRxXtFh0qOaXucErdR3g9aO8F&#13;&#10;XkldpcQq7YdX2heZJe+9hwasCLf9ol/47//j3NmuPH7SI+6RvtPiO9M1aIJY9mrPwXqi/qK+EueS&#13;&#10;8qJ62KgRw3bUVyXnVjIe78MJcAdEKeyVuZIUxXlt2l+BoZNvLJ2IphG5p1La7DCYwWreAW8g/zzj&#13;&#10;97AU5MpkKxZuI08KZ5Q4pM6Mxel1lhKrxLqoIXMcZvAEHozk4TYlLys5hVoYi+G8zz8YRqxnPfc0&#13;&#10;7dDQQ6M393QM+oGcQ0/+TPBLtMve6LxFFqBWTbiX6UP2c//YFtoiM5M82mCCCrpGiVUyR40uUgx5&#13;&#10;pKSllDST0nzKYZvHTrySOmpqFMkoNnHvT9OLhZhGjrmJvOEUuJ+sFZOm8kFF0UlXKXnAFXgluA2Z&#13;&#10;JTWVZqxVb0Me8o2osySr5DrLkTglNGrw5TsbqyTbI6eUQ8ZpIpyWvNJUvOSa4KEsf+SU1pI/fz4x&#13;&#10;Ux4nxWlYJcof/bvieaAPYt4d5knPO3Wb1JxS92k8DIHHj75n5OnrF2ROSX0SOTjbMDl+PahmwKgx&#13;&#10;rSLPX3z/V9OG1Vaq5d7Xe03eSX0muZ9xaKkkpgVdMfr4xD+yT+6R4pAdiDGzsH+OWUnOdcRUtIfM&#13;&#10;ufJZvnHUPDicxa2hcTm6J2plwYTJRzXAGdTRPxRrKmVdpaxJkXiaxAjJU44kd1g9jz6LkFmSV1IT&#13;&#10;aspquQR0Mzbx/MDHSW+geZtOoC/mvdT5Pjrz5/kb3gzz8QSaz/NsLt+L2mS0u4YlHAtWSRZlGNqE&#13;&#10;yUcscaf25ZFDpe+WVerLfdSPe6b/aPQLYXvVV5JVisE95DNfb1K5zcqZLZEPqaPP1aexkWtr3tTP&#13;&#10;eqypZaReTId2TeKS8mfXxWC7BtjHRvqpcWjWRPZPb6Ln8JZcLU+X2Dv1lOroh2vhPWTIsq5Srucz&#13;&#10;TevI29bTV0VfI8tDjncsbV5PHfO5Q2E3B/o8YxzRt6Y5MUWMhzKLZE45jicYUzjvcj1X43rm+/AM&#13;&#10;7ksOuz91qb/acPreytloBtHHDKZ/1dtH/TefrzEcn8AhxYj7NG+dcteRYSqwSq7vxbZ9DNjx/uhg&#13;&#10;6X9WyTNQj9JqrmcFxxrCOEGdrMFcm8H0z4asd+KUfGbRb8MEZc0leSXnSwnHI+bJ1SpUozDpCPL8&#13;&#10;b3I9nBXjxf62gZo0hpILTeMtxlyMqXrihZTDsWHix6kjxmjPMp4cyDixnDY3Ej9Fn6OjuNYjZlFH&#13;&#10;02hDjhvHURaYpEGjGWvAKSX9JMZALIv6nbRD52WV9IOz7Q6AU5JZKoE9dSwXvea4n+rVGFkGv7iC&#13;&#10;/mCZOiPyScR8GbfMBp1OV6nQDuGcZMvlhxrZl/2ofX4Tz7isD5fufRhF6t9xXXzmWn8FVkntP8cU&#13;&#10;uf+qnk4fZn9G2N+M5Hk9CsZJ1tL7wH7aZ0fkQtfQx689DnOkDo6MEqwSx3bq56SbwzYwvJlDcTrN&#13;&#10;761Jnl/T+f7sDUcjr7Ro22uR9VE/6PmCrtL6graSmkqJU/pTO6sUmSX4pXWFGDP3+dBtUFW47uvf&#13;&#10;ykOPv2j6Py+5PNz7QNcwbNxCGKzms7JLK9BjWvnyH6J/XGSJCrzSshfRMC1wSjJIOU7LKrF+Udzm&#13;&#10;dbZ7HbYp6Sst3/lmWIHWVPbHS5pKeL+hqbTEsf+2DlZp4RY4JT6nZUXLt8oiJe2l9iljf5mlWJbC&#13;&#10;dxbzv4D7XCID5fsM/p/Ad6OGUtyH3nDuN0Xml/LnyCgVrUvvULwFxy3bjfbWBrm0xKbpCZfah9pb&#13;&#10;8kodOkpySmk9y+CUTmlD8NPRFw4mbub6N6NHrWMY9XrqHE/PTWPn/A7BCMbiPiNlleQwHUdV+MyE&#13;&#10;f62BUarm2WlUwS3F7WAoh0xGh5fnSFfehfhldzRY718VvvajBeEL354SLvtKJfxRWbjkS+ol9UXb&#13;&#10;qF/47Jf7hwuuVlMJjgh/NrWULr02xeeu4zPzmVf6/P8pj7zSdbdODDf+dHG46Rerwk33PR+uvnVa&#13;&#10;+Pw3aqMf3GevfCZc9MU+HKNfuOS6wewLjSb26TEviTwUrNLVA+IxZZX0kbvwurJw2deGhy98qy7c&#13;&#10;9PNF4U54pX/tvSN0G9UauvI/8FP0z48OU592W3hgwBZ4JTilgS/E+C2c0m/5H8x4sGQX/2sR/D/2&#13;&#10;4EB0lgZuh2l6IfJK/n/gM6Vvw+74f4UasWMWqamknhKckhxzjgKzZF8xlpBTGr3I4Hmq1htsU6Pj&#13;&#10;HjTkxixMXOZo2Nyp9F3z1x4Oq7fid3W4DUbpcHjjxJHwCkzSsaOwSUTb4cPwSkfQUzkadXsypySX&#13;&#10;lOfV8zH87PLMKsnhdGaOTscPyQkVLy/mlU7HEHVeVvzdv2S+8/78LBvlvjKrVMwEyQUV80J+PlsU&#13;&#10;s0ruJ7NPnVkltzvdfvL3M7PkseWSsoZVXu++ZWtkcXbu3Bl5H/WU1q1b166blPWTstaQbFIO1y1f&#13;&#10;vjzmKsyx/DX/fI/ZnIo8kYyRelCZOZJZMjKjlD9nNqnz1O8Vh9/zs5ySvm965VlPWUvJqZ/b2tpi&#13;&#10;xM8Hm/G24r5gWctBeSX0lVoORW2lA3xugVdqhlfau39H2LlrPYzSVAK2aPsUWKMpMC4Tw0Y0kdZt&#13;&#10;Ht3BKm1uCOu2wCptQVMJRkltpRwbNqqzNDZqLm3ajJ7P1knhhR1NYReeby+jp7TvwOLIKckLHT4C&#13;&#10;D3R4DeFUNghNoyPwSUfQOzq0gnsWDaQCryR3FNkjvpe0kZLu0jFYouPoFMkA6a12BObHKPZ900ct&#13;&#10;hxyQx87aRfrAZS+4PO80e8Kpf6SmkpzSq3jOvfLqFrilxCu5PPu8tfNI8EvOZ07Jafs6vyfHFL+3&#13;&#10;MTJVltk6UMNJXsnjRt+3FnzdjGbYI3gkI2orwSM1Ey2sa2Zdc/OyGAcPruCcVvL9lXx/OTzY4vAy&#13;&#10;vNLOXbPQxprE9cGHT983OaVVw+GQknZSscfb8lVlMExDwrKVaCyhr7QCfaXlK4cFWaaly8uittJz&#13;&#10;z5eH1c8PDfMX9w6Tpz0WGsb9Gt2jn+Kt9v2CntKNkT16Cu0kWaUnn74B7aQbogdcl+43t+sq6QHX&#13;&#10;pfuNMR5/6mvxOz163Rx1lepG3xcax/8qjJv4m1DbcF9klUqHwSiVwiANRjOp9Da4plvQUfpeeBY2&#13;&#10;Kvu/pWkHq+T2A0tvDYPKvh/KKn4QSqvvCBWjfxomzeqGNtvssHvnhnD40P5w8m2YpHcSj5RZpXdg&#13;&#10;ld5574/8vnyS35r57f8k4ZT3Zs/H+Tr4R2oD/9VZJVmkYl4ps0p5XKC+0oc//OHIncgdyACobSRv&#13;&#10;oeaOYwg5Apkj18srOZVLkBdRU0mNHfkkl8nZyJNkbR+5g8zOZEZBJkFeRGamWK/G48lHeWy5D9mE&#13;&#10;7J8lvyJfJKej9ous0j2wMDIT7t99q0fk8S2PzJJlcp08g9vKp8hqeBw5KM9TpkN+RDZEfmTGjBkx&#13;&#10;Zs6cGZkluZEc8khuI6PkehmTOXPmxHmZJbdT40amxPJ36dIlMjiW1/OUpbA+s16R5cqch2WXT7LM&#13;&#10;ckGeh1yTHImclnxMDvkil6tZJM+ReSXr1ZDzMPJn68B5r531ICdkWawP92M4L5tiyHu4b1kUGRCv&#13;&#10;83UwKLImauPo66V+kSGH4md92eSV5NTd3jaS+TD3LVci9+KxPL5l9vw8jmXxutj2ZLHyNbcOvVaZ&#13;&#10;VbL8uZ6sH8siL2Wo7+TxLYfhMnkly2192iblaXJ78LiZlbJMmU3KujyZ4SquK8vntZAbsz3KCcml&#13;&#10;ySNlts552688jXyN52A7k7Gxncm92YZsOwsWLAhLliyJ/sZ6G/t53rx5sf3JwmU+Tj2vzMDJEHoM&#13;&#10;j5/vDxkoWaWsCeZUvsljW5/yVfl85Ja8h6xvr7XXxuvttXFdDtmx4u84bz15z9q2vN+8373/1UqS&#13;&#10;D3RqG7niiiui5pX/D+jPZxvJbcPtbeeG18R2mXklr6/zcka2Pe8V243Htn5ltKzDrK1k+W2f7kc+&#13;&#10;zrbtNfVaeo95LMvw9/x3nlU6Px77RxqPnT/Xv+H27v+IhXiH/xUdO7/3jh7iBlq9rHv1jZPhwNE3&#13;&#10;w7b95NiX8pvy9P2htBH2yLwZuSb1lLrVwVvUwg6N3Bm6Ve0KvcnX9RkJ01TH+581L/IOKBxLDXwG&#13;&#10;uag+sEDmzkr04CBfaW5GLZvh5GuGTGyLekc9KnfBHb0Iq/RSO6v0dDGrBKvRdQTbsJ1+Y8Ws0jNo&#13;&#10;K3kM86dyUPpVDYfBUK+gBE2l/rJK5O16Uwb1kvrIKnEO7axSzPmRGySn5nv/vTlHGSv5pwGwNaXs&#13;&#10;w9/e5ZTGLjsSZmyAMSJ3sAjuaDG5kMW8i754h3pKRZySOZId5h5glXIOgjxE0lSSVSIHEeMP5BL+&#13;&#10;QC7hLfKs/HbM+691C2RI4GE4jwrOYRg5w7OySuQcB1DGqKlEnrOEGDRhL9pKB/CWIa/IvoaTGxg2&#13;&#10;mTwo23mOavkUs0qPyCrxG/mprFLSVXqI93ofhkt6BE2lxDOhw4RPXBfe9VX7Qd2M6I8F26N3WPQ7&#13;&#10;w3Ol/2g1r/htHR8Yt5NTOoVVYlkfOKc+5CV61+/HE21HuO+pCeHCy68/5+GA2kG/6d5I/nEf10i+&#13;&#10;gJyvrJLz5AWjhxn8gcxRFfxRzexWcqDwSfAK5sdjkGscAwvh7/hyBDWz5VLkj/CGK+KVEg9VYJVk&#13;&#10;fYgag+OoxRJ9m8hHJn86ci+0wTKvx1jaETljvRB70U7l4RKjtDdySolV2gurhCcfTF4X2rpMYJcR&#13;&#10;+yOn1IX2Lask09W3PrEzj/WfHm758ePnXE/FG971L73D06ULyYXSzgrn4TTqRFFvnqd6Dtaf/jRq&#13;&#10;WXge6iqlyJyS+evikFsi500+eyBtInJKcnVwS+WwSjXkXcfMPx5mqkm24TV0Abhfth/nXno1elfp&#13;&#10;XyUvYZzKW5zKLM3emNabg5u96RjfPQ7vBK/E5xnk4NTvqSfvUjGVso3jvqYd9qQNGmdllWifiVXi&#13;&#10;HpGzhG2yvstgzWTi1AtQ52cS/Iwcp74p0XsK1iZqFMH+yElFjodt5GyKWaWkt9TBKk0i3yyDZHmT&#13;&#10;ZxusEuX/d7FKastQtsgtMa9Xi7pK8kp6Vk5j3mWu/6CsUtSqgcUaZ5DXHw+7McFzhCma4j7JeU4l&#13;&#10;Dz51LZpK8C4dnFKqp7PpKk2BM5myGv866rRJTxqD/SWdJbglmCjzbuo31M5Lno0x1y+rJG8X2aSz&#13;&#10;s0pySKNgibzHR5Pz17dpHDk7PZ/0Z1J7p5r9/XlWqcBDwRKYX61Ee3AELKieiuZrGxa3hfErD0Ve&#13;&#10;S+ZMP7xY9gXwBvQ/slLFvFLiZ8z1Js81fdfUM4qecJS1M6skXzUZTaXpa9BD+v/KKsmzoWt1RlbJ&#13;&#10;/rujH5dJOi2rRJ/+PlZpIpwJz6IOVqmtoGOjrhIcB8+8evrhxCmdmVWSCTHidjBIjQtg6GCVYptH&#13;&#10;D2rK79GayawSbVRWqZ7t6uZ8QFbJ78yVeeQZIdMSnxEs49iyrvaHjg36MY54tloP28QNJVaJ/uZ0&#13;&#10;rFKtY4wUctBqDvUbDQPKvszjD2dcNIx+ZhBsUb8xsjtwR4y5eqFbKOP6QVglxzrP8uwdCKtZBldV&#13;&#10;BaNUI1fEVG0rWaUy+m755w/CKskrqfFYzrhE3zK1A31G+NyXPy+BCRoAw9WXZ12fasZZ8EpJA4qx&#13;&#10;FeMpxx49q5nCKxlxPGZfK8/FGK0P59wPzs1nhuNDGatKnt3l0/Gva9JT1D4dpkoWaTRM0imsEowU&#13;&#10;mo5yDkbyhIMpg8eKrBLP4VKeB2ksB0cob0mfM+m5xLeNZayrP1Lk5eadnlVKHoUdbTCzc3omNsL3&#13;&#10;jWd86DNhOs84tTebntfLUn0v2TfGBjxTHdtV6ffG2EK/VaMKX71qGMhqtNmqYS07/OAStz4Krqke&#13;&#10;DsRni/6gMxmDzvH5txm9nE3wIzAo02FM1FRqgvOcDvvazipxP2cPuBloKamnFFml52GViOlrjodZ&#13;&#10;646EuRuPw8a8GjWJVr/8NtpKJ8PaA+9EHzi1lda3yCTJKf3xjKxSXF/glmavxatqxLjwnTt/Ujz8&#13;&#10;+Ivmr/nazeHxviNCzbTVlPHYKeySnNKqPcmrbfWepH0kU7RcVgnWSK2ozCk5fR+rtJ0xfFwuO/R6&#13;&#10;O6skr7SM7y+HVVqxCxZqN5pNxIpdyf/t3Fkl/NqKWSUZJcb+0RMaLkk2KcfSneg1ER2sEv9rcJ0z&#13;&#10;r5T1luSS2lkl5rOWUl7m9v6PMo+QU5JHS2xagWtjnGH7sJ0YcfyhfhKRWCTnbcd6xCXWLfNumWVS&#13;&#10;C1YdL8cTsnNjeDbXwelWw6NW0h9U0qfp9VZJW5dtHG4f52f+F5FNUk+pindhRsTnJ+NtvlM1ne9N&#13;&#10;PwDPdJT/3Y6Ex4ftCz9+amv4zv9dHb58+8zwua9WhUuvG4q/WwlcUr9wAfGZa/pGnSP1ji6BK7r4&#13;&#10;mv4wRf2jFpLaShfBGMkWXYhn2+XXV4YvfqshXP/DWeGbP18Rbrx3dfj6z58LV34PVunG0eHirwxj&#13;&#10;3wPC564bSMAksU+1mT5HXHI1+2Vfck/u7yJ0lS66dnC4GF2lC+GnLrZcX60M13x/SrjxZwvCnQ+u&#13;&#10;QSdpL/837QuPle8JT/C/6yNDt4cHB28OD8MnPVrCOx8lLydOCe+33xIP8n/Y7+SV0FdKrNI2WKVt&#13;&#10;4bEhO+L/Bb3Unhu3J/5/I087drGsErw1/NE4/n8ZazCuMdSjHM/Yxkje1vRpCxnrLH4t+sY1LoQT&#13;&#10;Zswxgb5rCmOrGYzlNuw8El7cdyQ0HzoaXn/taHjlGLpKh1thAOCOjqGhdPwIHAAME7pKRuaRMpNU&#13;&#10;zCrlZZmf6cwpyf4UayOdjSkqZpXydvJDeT4zRKfbrnibv3Q+s0v5OLJFnVml0zFFZ1uWOaNirsh9&#13;&#10;5v3m9WfaR17v1G2KWak8b93L4ej/Jr+jlpCckt5vmVHK08wqOZ0/f378Dd/f+P/af3pxmEuQqZKv&#13;&#10;0p9NTSin2cMuc0eZX5I9KmaX/NyZV3Jb9+e+9uzZ084oZR4pMkgwSplXKl5uHbY0HwitLQfgleCX&#13;&#10;DraFVqLl4GEYmDb0lIgW2aWWsGcfXNiuneGF7YvD9m1zKddMGKUJYT0c0rpNY6Lnm1pKUU9pC5zS&#13;&#10;VjzftjSgrcSU5TE2sn5DivUbxuL5Jqc0Lex+SS2lRZGh0dtNligxSrA5bclzTbZIP7gjR2WWYIlk&#13;&#10;lWCKko5S4pgiywS7JKukV1xr2yrCqfzRanSFVsJqpWX6vOWI27ayXaeIHnBwSa0G+0w6S+yH7WSG&#13;&#10;DkWGSFZpA4xSZpUSbxR5pAKX1M4iZU6J6SuvbIlx4sTm93NL8ErtzNLxpAtVzCq1cA7qKckp7W9e&#13;&#10;lngl5hOrBKMEl9RCHIjrllG3S+Nn68N6aDu0CgZtBd9dynVdFF7Y2QRzNg7/tzp4oypYpQoYpE6s&#13;&#10;EpxSYpXUTSoLy05hlfB+Wz6U71aE59eMCGvWjmDb0jB3Qe8wddqToer/sXfmQXpV5b5eVZ7Sf/xD&#13;&#10;y7LKKv+5p7TuKe8Fj7NHEIgERUBBFHFgENCDCp7rUQ9OICQxZOwknXTSnXnodNJT5jndGTrdISEE&#13;&#10;MmMSMg9k6nRnMCCQEO7zrPWtzpeYIHj0it7uqrf29+1x7bXevdb6+n327x337+Rbuz307ntL6P7b&#13;&#10;G9FUKhif1U9SV+nhR833po7SDay7KXTv+SU4JXklcsV1u57vN4be/W4Jw0d/J0yqeTDUT/tJmDrz&#13;&#10;Z/Gz2kpDK76NntLXo1bSQJZySplVGjD4G+SES1YCM9Wv9NbQd9DNcXvfgbfG70PG3B5GVT0Yaqc/&#13;&#10;Tm7IhWHfrt2hvfVYePGFl8Orp8+Gs7BIvgcb/7/8Gv9fhlU6fYZtskrySWzrZJXewjGCTobsr8bQ&#13;&#10;/aOxSsVzA7mld7/73ZEnkEGQYZCzkAmSD5AhkR2QJ5Cp8bMmhyJrIKsgW6PJp8gIuS6zMR5XzM3I&#13;&#10;mciLyDnkbZ5L3kh2Re5G1kBuwrJYDvOeZX5J9kNexzxl8giW7x74BI91KfuSy5vzSXkteQa3yQyp&#13;&#10;jeN5ZJTkOeSLzL0loyR3tGTJkiA30tTUFDWTXK/ejQxJQ0ND3Mf9/K65TYZJ/Rv1bWRS5FdyLjvL&#13;&#10;L7OU2RB5DzkZy2tZM+8h6yFf5XfryTqU2fDeZDbkdSy/dZPZJ9tMJsM5n/Ups5E1aeTLPD63lxyI&#13;&#10;6zyfx8ngaJZFU/8on8+6sl0sg2WRQckskPo4MkoyKHIgzv0uu+yyqGckj6LmkvfgtbIujvdsmeVO&#13;&#10;vKbl0g/0GctrmeSA1FSSw5H1sh5lltTbsmzeo+WRO9Iy76Lv6XdyKV4756NTU8eymh8ul8vrub/3&#13;&#10;pF9aRu/VOizmqWR3LKvldmnZ/azPabaBLI+6WZY7L21ny6vfyjPJK3kP6hzpa2p06Wv6zIoVK6Lu&#13;&#10;qXN55/fqn+p3+lixvlJ9fX3km9RY0mf1K58H6ymzSjI88kpeQxZKX8z7e325JuvWssoiZe2o7Efe&#13;&#10;u59lf3w+fL7km7xH79d7tw30E+tK3/X5st5lwmST5MPklMwDqL/YRllTzTaWLdMvrH+5Is193Kav&#13;&#10;ZX/13F4jc0rWteW1/DJK+oX3bz37TOk7+r7n9Vy2p8daZn3fZ+o973lPePvb317c9f3DfO5klTrn&#13;&#10;ZZ38TqcPvCV8oMApvcZvyFcLdlZG6VUtvQ/zh5dOh2On/hAOHj8ZVm7lf9kriK/O2xNKid3L70Rd&#13;&#10;Ht5/7z4BbZgJ6NzDUCS+R45pZ/zuup5jyQfne6DEnkqricfN4H/XauAQL55A/G80cRvfny8l3tSP&#13;&#10;WFUv9GZ6jNgBswSroaGxFHPAwSY9NmoHLIeckjpLLN1vJFwTfEdf4oVq+wzi/XlZJfUbKmZqaAMQ&#13;&#10;j/N9+v5VsiLGxOSWjJsRAzS+SEwv6RPwPd5b2t7XOCJsg2yP7+HLPtQQU52K9sf89XBGskqbiYGo&#13;&#10;nSST1MEssS5zSqx3e4yNbH4xfvZ7E+t953kxDNPCjS8SZ3ohxrSMnRn7Mo49HlYk8Ur8j5/8c+ab&#13;&#10;iXFF4nQxBxyxPPNsRT6JZWm9fFLilIx9Dp2RYsPlvMdcTvnVQ5DbMo+PzMzjxAm7j9wVHoFB+nWZ&#13;&#10;nNI2OKVt5CbYxv/GyU+gjlKZWkpySqz3M/ZL7JFy2oJj5b3UNCgzdkl9jySeOGIW9Y+2VRmsSopb&#13;&#10;wpBRj5lXUlMpGnHe/pkNYZ35tvq636Q9Ma74nz1nhCuu+9YbngP88//8SHjw4bHkntkMuyBvkJib&#13;&#10;UcQ+1MOSUTLGnHki873JK1Xih5WLjJOrZ4XRzin/m++He56kmTQ6LpP+QdJAOMf22FYTFqK3QXx7&#13;&#10;HDHxkVxf/yujPczBM7BaTSk1SZ4nfpw4uceJ1/ZED8wceudywMknySlho/mMb3eHU+oB2/Q4fmo+&#13;&#10;vZjHhri/bJgx16F1W8J/PDo2fOwzN7zhuso7Wmff/WlZGDBhHfFRdWjUIkIDSd+BSypH78P34I0Z&#13;&#10;D4fJ8Pl1nbpKQ/Q1fE4rzgOXdTj0R31uKL5hriFZqEmNsC3NSfthAUxE44YTUVdp0bO/j9ow6sNc&#13;&#10;nFe6gFXaoKYSxxD/W0h8tYFYbSN54NSWMbfJLOK1NbxnbvtVzCBOTVn60wf0pf56V6pxknQ+cg44&#13;&#10;dT+S7gnPvtvpi/rhiwNoN/lK85aoqaTGirnfZHxkI3Jes6h1BK80Ff2cDs2kAquU1iVuSVYpcUzw&#13;&#10;TuxrTDvyOzk/muzTU3I+5lDDinLAnaenpLZS1CIqXpK7izIlTinlXDOmbRxR3ieacezCOrdFvoo+&#13;&#10;543mgDPnkHxSMt7jJwafrZ46sW+czj3ksp+X+8179H7/yOSmYJwio2RMndgoZsxUjak5xEITX3Uy&#13;&#10;1l2t+gCL4Q1hSBxH1EzzeU8535IWyRg5T/ytOP9jzgEnL6BuipySukoxT4p5yNAWUEelEpbD/DWZ&#13;&#10;e3QpC9Wh01Z4TqK+mtfh2Yj5bNjHY825oqbPjKdgADq4APNBeS00DeCVzOMU8+U02B/BT7HMvJI6&#13;&#10;P3JK9lPe43jHAvoox0vzVKr9VtusH9n2xpPRzCCXjzkU/9wccDEPHGPauRxw6CqhI9SRA45Yszng&#13;&#10;HKftx0o0+2/7cvoztQdLqtRTSppKUTePMd8+3/2jppJ6h8SpR8LJjJYZ5b7lxcxpp67SZPLSRA6E&#13;&#10;WGvSz+K72y9m7OO+tbSZnNJU2K2kx4V/8fyYw05flK0z/1bklYjrJg2lpK1knr1LGnUuLxa1lWir&#13;&#10;NDZQH4zN4xvxOcYS+0KZmUH06f3hmnvHeURilOSULmb2K8moG+uMOYusjeP4ENgh2eIh08iPi46b&#13;&#10;uc1iPTJWqz0kp/TGc8DJCO+J8x7HZsd/tZQi98NYOJJxw37de1DvrqPPRq+oFHu9HHBlsuBwSiOY&#13;&#10;W8kdONbJKTneOe9y3I86Rtxbf+YHzrXUAonzrDjfkr2iv+WesqaSc7K+9Lt9YavUmRrEXNE5zjDG&#13;&#10;GucvFZx/OJxDNK45dOqhVPfV8EjUU84D51xEPinySpOpW84Tt6mpBLNl3lL5VTX3fP7tm2dEvk3G&#13;&#10;TZ042cXkf+YNNGdb8j8ZyYJFfyywcviDjJK+6PnsR6fhc/Z76tnJf8hb2s9mXmmi/QvzXrWV1CvU&#13;&#10;ojacrHCBt1RPKfU5zJVpKznoKnyyjr4vclD0iwvJG+z418DYaf7TBYyJ8xj75E+8fmROIrvEZ/tT&#13;&#10;LDEoLO2XIocCt8LneWgyLVgH7xvH41NhOSyOrM+q3afD0/vgldBVklVadxBdJTRXE690Lg9c1lRy&#13;&#10;GXPEuYRryrbuINzT7lNhwqyW8KNf9gz/+yOfyFOQP3t5x/0/Db0qamAVN4ZiTukcqyRT9FJkjZph&#13;&#10;leSOtNdnlfKcPmkqqckUOaUd6DbtOMcqySu1bHsJzSbePWBen/O3XSoHnJxSB6sko8TvhqTh9GLk&#13;&#10;kqKOUuG3QmaWXCZdpXRsOoc5484xSplfypzSUvRb1VjKWkzy3vNhwh2HZsGkzcTHZ+kH+EjMGci4&#13;&#10;EcdYWSX8NI67BV/p4JTyd5f4jL4yn7mbTGtk4xin1WRyfuKzM3kJ/Sp9uxqj0a/pH5yrarL7Mkuy&#13;&#10;S6NhleSVZHxHo387hu36emKF7ZvQ8609HB4duTf8qO+28J2H14ebf9AcrrilOnzyi2PDR68dBieE&#13;&#10;nhJM0oeuImcbTJH532IOOFgitZTUVrqMzx+6gn2uhDm6dkS48ivV4XPfmBG+eE9juP7eZeHz9zaH&#13;&#10;rvc0h6u+OT9c8dVp4dNfmhg+1nVY+Ah6SuaS+18wSWopfYTPl1+JzpLn5rv55uSYIqvUZVj48OeG&#13;&#10;kz9uTPj0jRPDFbfWwlXNCNd/ZwG80qpw32/Whgd6bQq/5jfrL8np/PMydGrVSxrIb62B28mxvS38&#13;&#10;DE4p23/x+aFoW/g9tjlySo/xu/dx56WMp+rkWZ/map4EizulmfkFcwL1PmsYRzXzvEXdyKi3BJ+0&#13;&#10;GE5p8XHG3BP0Vycjm11DX1aHhu/cJ1rDIsbN5fjKzn1H0IYxr9uxcPIE/Eu7nw+HI20wSu2wSdqR&#13;&#10;w+gstYYTbUk3KfNJFy6znpIcjfyNfI+sT+Z+3gyrdCnGqJhN8vzF5rZLHfdm1+cye5zn9TqyVxfy&#13;&#10;Qpfiil5vffE5LvX59Y4v3paPt+7lyORu1FSS85HdMY+avJIcUOaVZJMyn2S8wtjL3+rP996Nt1hW&#13;&#10;uaTMKcla7dy5s4NXyqxSXrp/1ljKy7wtL+WUPKfn2rdvX9i/f3809ZOOHDkS68vPxbnf/K5Ffgle&#13;&#10;6SB2+KD7JDt0iOflwGFYl0PoHFHXe/eTL2wXudooz7Mr4ZSWoYfUGNajq7Ru09SwbmNd1Elaux69&#13;&#10;pA3YRjWV4JQ2ToqM0pr1sEzryBG3Fr0lWKV1G+rCRo7bQs4385Dt2buY6y2DB1rBc7k6skpRA6n1&#13;&#10;Ge4BDaTD6iAV+CW2yzMdaSUHXIFVippKra4zVxrbWSZtpBWR19m3fxnXaIrMjvyOTE/mdjxH2jex&#13;&#10;SsU8UtRTKnBKskrFdviI5Uh6R+3H1G2SPypwSpE18jNW4JMuXL4+q1R0HjWWjqEJVdBVOtK6Ohw8&#13;&#10;bA64lP8tayqd01UqZpXM9ybL1HIeq3TI48mxZz3s3d8cNa02b5kRc/OtfroyPLlqbFgBr/QE2kpR&#13;&#10;N2mFOkrJoq4Sn2WVWlZWxH1km1auGhWeenos2kxjWMIqwTMtWTYgzG94PNTU/SSMHP3dMGToHaFf&#13;&#10;yddCz15fhlm6KeZ46waXlPK9JWYp54N7tLs54G6I+/To9aWok1RWcUcYW/k98sr9MFTXPUiOuR+H&#13;&#10;Kj5PqLqfnHD3hWHD7wiDh30TLklNpWQlg77eoaskrzRo6DdDCdv7Dbo19C/9Wug/+KthUMXtobLu&#13;&#10;x2H2vMGhZfnUsGvHNrT34JT4f/HLL52BVYJTglWSRTpbeBfW/y/LKcX3Yln36hl4Jra/Jf4f3snl&#13;&#10;dLbD/0Mf+HtnlYo1lS6cI7zzne8MH/jAByI3IBuUWRHHdBkF2QS5EjkXeQJNxkP2J+sXyYjIJsiJ&#13;&#10;dOnSJeZ4khtwe9ZOkUuRW5AbkieQLSg+r+fPmir3wCrkvGHFTIhlyrpCcgryIbIKmSeRt5BdUstH&#13;&#10;7iGzO15bxsXzymLIa8hVq1Ojbo0aSWrcyB01NTWFlpaWqEupNqXrZMAzv+RnWZKspySzZM4uGRTZ&#13;&#10;EDUl5ZTkQ9S/ka2Q/cp52yyv7EvWQrKc1pEMjXXo0nrLLJd1JMflPcn4yGB4jy79bvt4XzIZmSuy&#13;&#10;nm0f12m57XL9ej5ZEI+VTbIs2eSBbGOv75zSstiW8idqGMmkyP5cfvnlkU+SUZJbcp3aSjJB7iuD&#13;&#10;4rUtt+yZbSRr5WfXeQ25Ku/Z+7dscjEyPnIo1p1mO9nOljWXzTLJvGh+zt+tO3kvdZ3klXJZ5anM&#13;&#10;CydTY9lyHVtfXjfzSl5Dv7OM+pJllt/JjJmfrXv3sd6K982cj0yNrE+3bt2ir3ovcldqHukjWY9L&#13;&#10;H5JN0lauXBnn9S6bm5s7+Df9SgYus0dySNm/ZI/0LetIdkmfk4dS08v91B7ymnI9/j6wHmXmfG7k&#13;&#10;kOQQvS/L69K6t9zWtWXXfE7sA2w360YGSN/JZv3pG/JJtntue9kg28Q21q+yj/ndY/RPfUvz2bQN&#13;&#10;bFv9WPNa1rPPqlyVZdLsm3yWvG+1reyv3Mf9fU4yk2j5vKZtoq/Z38jTvetd7wpve9vbwoU6cxf2&#13;&#10;iX9v3ztZpc55aee8vNMH3hI+4G9EtZR41yVp88ossc53XTR+Z55Gx/fl07yzePpU2NX2cli1mXcu&#13;&#10;W/aHEbzPOYgYmIxP93FwFPBKPWCT5JPMoWQuj57j+E4uD1ml347Zxr47eM9+L7wCzIfvjhN3kRkx&#13;&#10;/uf/WkcR75VtkaHpx/E9zO9GLrjHKuBhYJW6jdoZOaVHXV+wx0Zsi59/C9fRi3IYmyqV4UHDRVYp&#13;&#10;ab+g4UQ8ze/q/siLqO0jrySnlGJnxBSNMbIuv/vvd3kFWYVBaAOZ62Us8fA6ctXE2BZ6HwuIExkn&#13;&#10;MJ9DYpWIW5gTgniDzFKyxDA1ob1kXMK4g8ySnNIy3pteuvVlWKWXeD/+hfievPokxm6T3gax0oVH&#13;&#10;E69EDGsk/8svR1vJePEQY4kxnsiyEOMcArsiL2KMczAMSRlxzwr+lx35EupAnsT7V8PBWGD/KngZ&#13;&#10;tKV6otfw2IidUV9JXklO6RcwSrJKkUsaCr+kwTP9vIz/sQ/eTA64LWhbmd+PmGqdeWKsY3korjkT&#13;&#10;H5kFsyTXAl9leeWVBnBd49ZqbcT4doFT6o/+goxSH9ZHTgk/KcEPSmkvzzmMtnu0rCVcd8sP39SQ&#13;&#10;/+0f9goDKuFv1HyYQ/vBrKilZGw6xqDhkaqIQ8oqmRcosQLklmK98UnzMamnYT4nWSU1dWSeIhMh&#13;&#10;uxDjip5bRsJYonooxzjPMeLYR6P2Qymx0f6TdnHPavPIKpnX5wBxfmLbxPTNhSMv9lt4JfPxJT+X&#13;&#10;UcqsEkvquccY8/7oj+RPrDM3j7wQsRz8cjh1PnL2gRjLrGw4Ss6d1eGOB3qH/wGD9Gb/rrr+TvSp&#13;&#10;6tH6eBb/kjHYGTkrWaPhvAc/el4b10Kbyxg9sZLB9ZaHuAm+VcwqGec2X5DrZbXK8UVzsalZU7cM&#13;&#10;LmWl+WmIdRFHXYAWxJLfnYT7O4UmErHXzCoV9JXOaSu9UVbpBWKuvut/irxbJ2JOqTG0/TCeH32q&#13;&#10;hGegD++lywv0gU+SVYq80sTEKvWiP1Pbow8Mps+L/UYFcfmxsmjUbxXcQmRRYHbUREqsEveEHpqx&#13;&#10;OnOhGJdOvFKBT4rfC595xs0R5z6yRinXWT42xcqNl6tHNJPYoVbMMp3HK12EVYrXh9GwXJFJKrBJ&#13;&#10;xrdzLjnPF7ezzTKo/SRHo+6PZky9HqbK/k4OqZb4V/pMLIyyR92oeIyxSWJjsFvVxOurzZFFrNI+&#13;&#10;Mpfd62S7uKZS4pRkldRRSoySsdRCPhq0H2L83ZgqTI4aVfIANVzPZzfySjBkiVVyiZ9G87PPKTwf&#13;&#10;fbf9t/nfMqdUS/xO3idxSpZfJgHj2U+8kvomiVfK8dbEKtkfcA3N82uzWWcfQDnkGlL+p1T+eWtZ&#13;&#10;EtuVG5AhS7wS17Cft49ppFwFVsk+SB2lzM8Us0pyShM5pspymr+lwFhZ/9Pxw9nUnfHjRTxDsn7n&#13;&#10;nps//bkBRqmBZ2ZhfG7gHDiXfiSrpL/bX8pQyKeowzMA9lKGT17JvlxtpWSJUyphnf1dvyrH5T30&#13;&#10;A/tif2U+VvsPNdpG0peOmku/5TyAa1RzT7X4m7mybIvUHhfnlPJ2l/W041SZLZ71qL8Vnxn5P54v&#13;&#10;dcPwxTraOebgon3fHKskMywTpd4emjjU/3jaaAyae6PQw5HfNKfqEPpk853ZpxTnfOvF96yh5NLv&#13;&#10;xZY4pTRvcRyXpRlQuxu2hjkWY6a8jznM1AfqC6/UcyxcNuYy5nljDhN5a5ZZb8lt8kyOs2obmSe2&#13;&#10;nHHYuq+Q+aEfNifpKLklnpOodcL8QJ7JfltOqRSeWYt9OOWyH4/GZ3PODmXsiTopMEOeKzFKsK1w&#13;&#10;SjJRjttqIln+AfiC862ezAdjGZ1rMXeMnBIMkxyTc8a+zLf6Ok6if+dxSefJ+Rxji9w1Y10F17LO&#13;&#10;R8LxlMO3e29RL0kWOFripmWVEq/keMvcA18diJ6ScyN1n8YvOIS/yVzqIzIcBT4SDkO/iXwbfdo5&#13;&#10;Tkk/LPQPPn/4QYeW0hL7PdmAxD1mvT37vMRcohHH+T1v5ELxcfMsVToHpm/KrFLilVLfEnml2Icl&#13;&#10;Ttq5i32CfeyMlczD4UwWrIPT5VmPOYTR6HHpd/UG7S/lPuVK7Eczp3QxVilzSvYdDXBK6veo9bN8&#13;&#10;e9IPenLXK2E1rNLT+8+ENR2skgzSpXPARVbpAk5Jxmn9oVejrTso8/RqmN6yOXQvHRtu+dZ/X3Pp&#13;&#10;Qx/+RPjBQz3C4Mq5YdbKXWHlLlmrxCqpraQ2UnNmlVheXFcpzdNlmXL+t5bn/gDvBKdEjrmVO9Fu&#13;&#10;4pyarNJyOCjn/HF+T/37W2AxvwmWwgppKS+bud/M45a2+xsg/Q54ITJOck5qKPm7wd8F5957SDpL&#13;&#10;lvNivFLUTOJal2KVvKbb9IXZjD36w/Qn27DMKsG1rTEv7KnzWSXH4GywScmHM+eWGDd9Rf9zGbW6&#13;&#10;3A9WSVbUHLey3FXoldq3y3c7ftrnx7ky46ZabFrUDWNeGXUJ6Uuixie/D5OeJ7p19K0lzJe7Mz/+&#13;&#10;ednu8KPeW8Ndv3gmXHfHrHDFVyaHj31+FFpG8kLkYrtqQMz9llglWSI5JXSQri6FNRoQ/uUKeKWr&#13;&#10;ysLHvzghdP32bDilhnDDfUtD17sXh8/duTh0wa69a1H43LfnhS63Tw+fvH4MuebK0WoqjZzT5Z8d&#13;&#10;FM932ZUlUVNJhukyr3314HDZNWVwShWUZ0z4FDnkPvuVuvDpL1eFT0WbHK7lejd/H42lh1bCKe3E&#13;&#10;+I2FRpKs0kMl5HjrD6NUzCrFvG9sJ0fcL8j99jBs02Mj0Sm2X6dPH1jLvJrfe87DZbH9nWgOuCnw&#13;&#10;uvLLmVOS/a1pZlyF1a1VS6nAKU1acrLAKjHfW3okTGs6GJasPhpWbjweNqAf1tp6KLQfJedb+4lw&#13;&#10;4tjJlPOtDVbpmKzSsdDahh2CVWLdyfYjsBKyTH9sxZyS/MyFmkqyP38pVinzSTl/mkvXZY7pzXJJ&#13;&#10;l9rfMmdWyXN7nWIdpGJm6L/zOfNGFy4vPGfWTnLpNvfPmkxySjI3cjnqCMnpyPOoPbRp06aYV833&#13;&#10;r8094jvPxgb/ln/GCYy5mO9N/SMZJdkkzXvYvXt3XGZeKfNH3lP+7DJzSi6L13tOOaWsqaROkiav&#13;&#10;JIskq6Qfq6Xk98wr5WVmlQ5wzCHq9eAB7VA4DKt0AFbp+ecPhr379oedu/aErc9tDxs2bgqbNj5D&#13;&#10;Xa+EVVoGqzQn8krrN8Erra/vMDWU1myAS9p4jlV6Zt1kdHv4vr6W80wJm7fM4rwNMERLYGmao6aS&#13;&#10;ej+ySuontR3V1sAQPhMt8UpySDJCWmKTUt43PsMcZVZJ7aUjrbJFKzj/UnSbGsNz2xaEnbsXx+/7&#13;&#10;YJcOwup4PffrYJVgeP6IVSpilA4floFKpqZSZpXa2teGdvSPOngkGaVsr8cqHSdf3B/pKm2MzFMH&#13;&#10;98Tx5oTLrJLXPMS9mgdOXulPs0rySsvj/coo5XstPn737kZ8cy4s2vSwFpZs9dMT0RZSX4lccOZ4&#13;&#10;u5BVelJOqRx9pfK4z5NPjeGY8bBoE2CVxoVVq2WVhoVlLUPC4qUlYfacR8Lk6h+jr3R/KBt2F/pK&#13;&#10;t4Ye6CY98tj1aCzdhHbSl6IlTukG1mvmhiNHXLfrQ5+SW2Put3GV90dOqXLy98NErLr+wcgqTZz8&#13;&#10;A5YPhFHj7g1Dh98Jq6Su0m0wSl8PA0pv53PilWSVBpfLMqGtNJDtQ24LA8tvC8PG3h1mze8bVj05&#13;&#10;Nzy3eUM4deylcPoVGCX4ozOvwCEVsUr+v1s241Xfgy3iQc6cfhXdJf8Hzf+bO62zDv4/8oF/VFZJ&#13;&#10;hul973tfUH9GpkCeQa5BFkBOQabGWL8cgCyBJv8jB2P8X1Yka9nIK2Q9G/V3ZEa6du0aNU1kQ2RX&#13;&#10;ZFPkFDKnJPvguWWfMsPgdr97LfVS5BCyRopMhbySPIvsj8tu3bpFZkH+IuvFyJDcU+B3vGZmGLwX&#13;&#10;zyHn4D3Kc8iCqGEji2QursyOyI2oe5Pzc8kvaereyC/JKnmcczH5E5kn2RB1b8wLJj9iXWrq36iv&#13;&#10;Y9nlQTIDZnmsA3kN60fGQ62ZXE+yHfI+1pE8jftr1ousUTbryn1tE8/l/eZ6tC7d5jJ/9nzWT+aV&#13;&#10;bHs/u852kB2yLLab5mfbVj+RR5JT0mSUZIDULpIL0uRVZIXU2/F6njOzP/InMiSyJJkjk23zni27&#13;&#10;Wkb6nXpEMilyPrazbWb5vE/rwXuUhZGT0Qctr9yL59EfPafltayyVB/84AcjqyJPJa+kb7qv57GM&#13;&#10;xQyX5fVa+lzWsZKJkemRfXGb5bcObRvL43fXe2/eq3yd/qifeQ8yROZky0ycc2aZN/1JNkmT9V+1&#13;&#10;alX0P7fpX7JK5orTt+Tg9C+1k7LelDycpq/pc653u9pe2Vwn12Q51BKzPuWV9EPvy3IWP1PWvftY&#13;&#10;dtvCe/a+9FP9KNeVbWE/oK9a3z7ztrvPvG1j+3qcvm7dudTPrCvP4fbsj57b+vNZz3Vo3+PzbNks&#13;&#10;i2W2bPJWmmW3nuXJZPY8Rz6nZfNankOf83mxzd///veHd7zjHeGf/umfzsuJ+bf8DfWXuHYnq9Q5&#13;&#10;J+2ck3f6wFvFB86+xu/Hs6f5vailHOJnzr4WtNPY2dd4B+Y18o6/9lLkmA61nQobtx8Js5r3otuP&#13;&#10;Bn01HMVIWKKo+4I2zFjf+X+OOBr/U+V/y7JMvSMPAO9QC+8DUzEWLmligQOJOXgWGQclZtMAC0Ds&#13;&#10;ZgR8S1n9Qd61R0cGRkPdJLV7uo1CW2kkPE3kk8gDx2e3GxfsQ3xL/sB3/Y2hDcPUfBkcOYo9rCM+&#13;&#10;xbWHEUfzf9/yTDIjclW94rv+vO8Pn9ALfsE44uOUW27Gc/ru6gg4lwmNh/mfbxsxp6TX4v/+55P7&#13;&#10;YCH/q29cdzLGJZq38J711ld4z/plYhDEHIgxJM2lF4g/JFtiPEPznWo1lXg/ugE2wxh+DXHhSuth&#13;&#10;LnoTxMjV6VHDRZ2OCdTbWP6HH/kf48UxrlgcPyxoSVkHlNncLlFHgZheBe8sGzs0Btib+4wxTu6x&#13;&#10;H6yQ//fuy9J77o6Gz29gw34Jp6TJK/0CdilySrJKQ7ZicEplm2mPbRxv/RCn5L1o8+zJg1nv6iCo&#13;&#10;12DcYTTXH0kswrxzUY/Da1LvHawS1/cd4f7Es0vIj2a80RitMVJ1E4ZNI14xhTargbNiv0eHrQq3&#13;&#10;3dfzTQ3HN9z2o/DY0Ebe81YTRw6JfEDZ0FCZQP2OI57iO+Dj4JrUW1DzxHxQk7FJS9ojBxTfEZ8j&#13;&#10;s2T8kJhi5BiI9fJdGwufNK6hPYxmWU7cpf9k/cl8hVtDD9ijnubxGZ9YmQHeD/HYkskH8EN5pcQq&#13;&#10;2QbRYJPklbqPUZdsO3FctCaoqyHURQX5MrRyc/kRey2jvc1FZMw58zTjuafhM/eEX/WfFa7/6gNv&#13;&#10;qr7yztfcdH+4/9c1aJZtjs/LkHpjTuhFySpF/k82Th+0vVwa08Zk0zD1lMqJp4wivmz9mvNqKjzB&#13;&#10;DHPTwBHNJo5qDhpzzywkvupz0LjpxRhv9XO0DcWcxQWsEhpK5n8zj2IjehINaMqYU24hz6UaMzEv&#13;&#10;CWzLFJiLGtiWiYuO03YwkfjpQPytP/2GvthvYuKV+rCUJ4jvrZPzzf6tAl/2mAkL1TrzfXSXxKqJ&#13;&#10;GcsryfFMhZ1JmkCJV0pMUGI9zukrsR9sT84Hl/K+GRcnvofekfFy86fUNavZRI5JtDOmcG75ixnk&#13;&#10;+XIfNZA0+4oOXuk8Vkneyf0tj5xSQUeJpd+novMzZTkxrZZWYuawUDE3nPobv+fzyQIDpL5Ssswm&#13;&#10;ycKcY5XghCjnFPiPKTJDy08EGRO5m8oGYmZYFUyNcXs5MXOUyUvJvkSj7Ll8eTlTPaWoqSTPI79G&#13;&#10;HJT46gL61flYYn0KMXc1SvCfmZzXuqkmBldFe8gsGRON+kpyhPY9xEcTp+SzKQ9E2ehPa+BOzPlm&#13;&#10;2b3HWvr1qIsCcyCDUM32Gp992noi/UPSbfJccraJe0o6TlkLhfPTb5i/rJp2k43Rv+ejk9cAg6o/&#13;&#10;LjAmrDaU48dT1Df3YM45GRg5Hfsmy6dlTsll1FSiP5KvsWzyNmoE1TZxbGSqYIkYm6qXmHfKODSa&#13;&#10;F+tehFfguuc9O8XP0cU/W9c+k5GnkFOD71GLKGrLoC+jvpDaLuq4lTGeqJmmXs15+eDkT2GUNNer&#13;&#10;ZWhMdTj9pjlIo82m/6Lvklu2fxg56wC8cuKV6oizyivJkGVmSb2azIW49HusB1kt9otMn7H1qGGT&#13;&#10;xuf0TCX+zzqZJo8ns8R9+fyqp5dy7RVzYefqPvJM+JRto28nH0+ck7yqbGjUhnJMJvYuD+zYp+Zd&#13;&#10;nFfIJDm3YBm12uhXMqskW2RfY55Jc7bKT9pfWpd96Xd6V6JPWbkTHsxtMqGMnbBQJcxZZKk7mKRx&#13;&#10;jOXMk7ReBcvckuylDI9jsoypcwDZHrnLMtptmPXOeDGGOYb528w/NmwG8yb2z7yzXI/mHEhWKPFC&#13;&#10;SeNoOAy0xznuqaXo+KNulvOSYcyxvJZzgjgXQ5tvIAxWnyrK6RyrMM+SE5VRSmaOWLg251yUsZzx&#13;&#10;pYIxdCj9r2NLKbp2pdxPZHQ59wh8yDKU4ztDZ1hP+BrXkEeyHr33xDAZ13cbfsicaDj9wlh4U/Xf&#13;&#10;Yh9J/ytjMRe+bR59i+OGPORMnk/79Rp8Ub2vxM0lRqmYU9If1f+Sd6yPnAC8nOMbfe4czpnybcER&#13;&#10;PtOGwSzxfNmH1+vf+KH9UcxhSf3HPHD2XQXzOYt8tX0q16lxPKD/XLhenigxKi4b1Rb0+7PwMMw7&#13;&#10;zffls2++r7lcTx2lrI+T2SX5pGwyJ46/izah/fk79T/lZRKD0wLjsxxO50lyq63e+0p4Zr+MkrpK&#13;&#10;BVYJ7aRL6SnJJmWTUdqAbTx8Nmw4nHgl18krpfOdgfHhGaqaG374UI/woQ9/PE9D/uxlZJf+q0co&#13;&#10;Hc//55bviPpKy+GOWniPQK0kczc7B9dkjZyvJ5NTSvskTkk26SXqINlKc81Fg1eShYJZsp7MMZfe&#13;&#10;R5BJOp9TSppLrmcf5ivpd4HvM6R3GSKnZHni+wzmoPP3AtvloAoMUyqv+yQNp2IfUENJXaWlWNZc&#13;&#10;cnsDvjIbX5z2hBwLPho5ZMYJ5kT2l+oVzpVV0u8LeWfNH5jMYxOjFBk3mLd57JM5pQXMtyKrBAOV&#13;&#10;2CZ9nz6X50Z21LE1jW+MG4xhcqlxPJbB49k1R7Mmw2ReuKgRSv7DMXPbGL/b4HAOx3dFHoe97A6n&#13;&#10;0x1t0UcqyJU2cFv4xs9Wkl+tMXz261PDv3YdGT5M/rXLPovu0TXkf4NRuvyz5n9LnNLl1wyGJyoL&#13;&#10;l187MnwMjujqb8wON363mdxvy8MX7lkWrr2zIVx7x8Jw3Z0Lw03fbYp2w71LYaGmhE98sTJqJWWt&#13;&#10;JpdqNF1+DfpKXcgNdzXfu5SFf72uInzqpgnhMzdXo9lUF67+6rTwmZsqyTU3Go6pPF77326eHD5/&#13;&#10;15zwk/47+G21J/xm+PNo0+4ODw8lp/aQ7eR6I+9bh/GuCJzSr9CvfZR3dvJ7CoPgSO2jHX/j+yH0&#13;&#10;ub6v4BhaxVzFuYH9kGOo+awn096TMHNP1tLfxHmNcwf2U8tw6vIjYc6qw2HpuiNh4872sP354+H5&#13;&#10;1pPhxWPkfmtvD8ePHgttx06E1uPt4cjxo3w+Ftrhl9qPsu4wbBKs0tF27AJOSUbJvGPyM3IzF2OU&#13;&#10;skZRXhYzS5fihPL6fEzmhrK+kdfKvI7MTjGvlI/9Sy+L9ZUyI+S1LUexue5iVrxPrrNi7shjis97&#13;&#10;4bmLWaV8nOe0TWRr5HvkdeR5su7Q2rVrY0zNd4uNvfyt/4wNGEsxviKnJKNkuTUZpT179sRcbXv3&#13;&#10;7o2fXS+vVJz7LXNJrsv3mdfJaGXuyWM9n5pKmVXyvNaVjJJ8lya35Hc5pcgosT0ySwdgmDTWH3Sd&#13;&#10;x8E1eS7PIwdlGWTB1Kxasxb9qvVr4Y2ehm1pgTlajC2AF5uOvtUU7rcurId3WVewyC2tN0eceeBq&#13;&#10;w7PwMFu3zQm79jSi69MCQ7WCsqmRhLViR1fxHMIrtT/DMwcD1L4eZmldONq6tqCvJIeE9lKbrFD6&#13;&#10;nHilxBxFRgkGKeY4g0mSUdq8ZQ46TjPQcZobtu1YEHbsaiT/2TJYH/WVZJZSnjhZnpgHzmW0c1pK&#13;&#10;Oedb5pOOtq2hDBos1VFz06Xv7cfW85wkjaUTJ2GRTiRu6VhkjuSOyO+mHWP9hQa3lPSWEq/kfmoq&#13;&#10;yUG1ta/psKPUjfcudyRzFPPBHYBJwsz/lsyccH5eQV2Q+60Vxqpg8lgHDnKc21ju399MWy/BNxto&#13;&#10;69m05VRyrkwKTz41Lqx4cnTkkZ5YqYaSVh6Wr6oIy5+EYeLzyqdGwyeNh3GqgkObFJmllRxjTrjm&#13;&#10;lmHYkLCsuX+Yv6BbmD7jl2FS9Y/hle4OffvfBoeUcr6pnxRzwbGUV8qskrngeva+JVSMujdU1fxH&#13;&#10;qJ/+s1Az5f+Eysn3h/FV3wuV1ffzGU6p5oFQN/U/WT4Yxk74d/SV7gyDyr4RBg4x7xtckhpLpfBL&#13;&#10;cEt9Bt4C+/TV0Lfk9lA2/O4wZsKPQv3UHmHjGrSndu0PJ4+eivpJ6Z1XeaT0Dmxa8v/kM2cw3olV&#13;&#10;RwkexXditVf4v/OrZ8/nl94q/xvvLEdnnOav6QN/76zSxeYLxuvVGZExkB+QDZGpkHmQq5EFkFMw&#13;&#10;5m/sXxZAk0+QWdDkFGRD1KrJuZ/8LLPgd83zd4FlcD/ZEjkamQJZD88n7yGzUKy1kjkbmQb38/oy&#13;&#10;OnIH8gkyDJmxUGcp54XLOasyn+C5ZWA8jwyK7IL7y254r+bWmj17dmSPZJWampoimySfpPlddkmm&#13;&#10;xO9ySnIkWUvJXF6yJOrlyKJklkReyZxcciSySl4v80ryVZZdxkKuRa5KlsL7tF4yZ2S5M3uRWSPv&#13;&#10;I3MeF26zDl0na+Q5bBv5p2Kex3Vuc1/r3jqVDdEsg+tleGwvmZ7iNsw8knm+3KbGkm0ry+QxmpyK&#13;&#10;x2p+9lreV9Yfct7odeR7vA99qbh8lsk6kWuRpZFxkV+SG9JHPc59LKfn9liZKO9TPkaTXXK9ZZNV&#13;&#10;Ks5Tp7aO3+WY1HNyP89jXVtvLrN/y82oraS/deuWeDjLox/pV+4nH2Wdyjx5n5bR42SrbGefI5k4&#13;&#10;/UEuTl/JelzySprc2+LFi6OOl3ycpp/JwM2YMSNySnJH+qv6TJ4rmxpL2dfUVXK7+8krqa+UtZX0&#13;&#10;QzlEn3F9UZ9Uj8lnXT/N+fY8Vq2xnGNOPsj7tx/wmdJfrH+fR+9Xv7QefF6tP9vFOrDPsM08zvcZ&#13;&#10;NNtRs07dZjvLghXrV/l8uo/17DPu86yWkvUoa+Wza1u4zWO9jj7hdb1+Zs9yO3gu20LT7/SH9773&#13;&#10;vRfrDv+u13WySp3zn7/m/Kfz3J3+9UZ94Ay/FbWz6Cq9dhZ71bxvvBMDo/QK61/G/O0pr/QavNJZ&#13;&#10;fmue/P0f+D/mifD0dmIv/H9z/ILnYzyux+h98Bj70YYhn9U4/6+6Izw+Zh9cBroKxOTMb1I+k9ge&#13;&#10;sRe1lMwpU4X5bvlE4rETGtGjWGQ+GN/zN8fUIViCA/H43/L/6W5o/pgD7lENTSVzlvVgfU9yYqnH&#13;&#10;U2JsSmaDmFg2+Qn1XkqJU5XW72K9vJI5So7E//HKK6lR06fSWKLxQWNo6DPxvdcEdX2MzZFvhPKM&#13;&#10;X3Q4TIJLMEafNE6Ij/JusrGoebxPvJC4z2I0lpp+93Jo3vwKcQ70koz5xLgBcYctpxKrZCyD+IOs&#13;&#10;kvmuGogxLVhPLix4J9/jn7SYa80n/s3/7cfC+IwjDjoBdilqbZgLCAZmTIEVUSdBHQTjijkH3FDi&#13;&#10;jxWaMTl4LTUwjKHKKRn/60ss0Pip//dWy6c3uVb6TKIOJ+3lvtH2gaVRX+nXckkySpisUrLn+L/5&#13;&#10;Vv63/hz7bIssl+/2Ro0F6tU4pjFN44pZ80dGRc5jFHHFEbA1g2tlRIjn4hOZVZKX6jvJPFvoV8Gz&#13;&#10;GZP0HMZUZZXklNSsUB/CfDYltJm5YfpP3Bi+/YPHwz//y0ff8Jzg41fw/50h82MdyyrJIahDJJ+k&#13;&#10;5or8kXVuPF6OTlaphv/r1zSdiPu5Pu7nvnJKmEyEeXW00cR9R2H6zBB8sfdENMXg9h4bsSX6b/eR&#13;&#10;u8n1tp922BnZLGPRA2oO8p0YNM9KjzHweRrt0APfzqyS+j7mUFJHq3y6mkayYfJn+AAxbuPDmjpL&#13;&#10;5imTqRhHWdUr04x5Dq7+Xfjhr3lP/N+++Ibrq3jHr9zdM/y0VyPX4BmaAZ+GycLJpUXNMv2QdtPP&#13;&#10;NLXNhuF3I9heSRnUpKgnfiI3YE6z2Twz0Yilyv0ZL4v5bDbJKmGZVTpPH+Z8Vmn+xuPkvjkJ9/ci&#13;&#10;ea/gleQz4ELmxVgbcTNjxXAv05+Cq0FnqLbp93B/sGT45FDKKvtmXkJ5pb74v7Hz3vimZry7nD7D&#13;&#10;9vW5q1pk3E1WKbEO8gvxnXX0A+Qf4n1FJkf2J/FCSa9IRgm2B82izCmZsyvqC7mfsT05Itkf9Ipk&#13;&#10;lGQWtTri374nPw0mJzOSiVU6x2CcnwPO68L9cM7MKeWyyEZlTsmlrFLOEyc7I69kudREOMcqqaWU&#13;&#10;OCVjX8Ye64lBTqW8U2A/6p8gJkbM3bxIcmgT6KM0nx3j+bXwQLJpxkRti9dllSwzMX61tuYTD1Xf&#13;&#10;x3xm9o/z0N2a8wxjztNJDyLdG0zKqlPUPXlM0NWRVxrHtWWG5IhS7ja5ogKnxDiTeB+1TxIL4/3I&#13;&#10;m8kXTW6izPBncgfqrcgrRU6RPiDlmfNcKQdgZKKiVkRilbze+IUcB2dWb73CE8jJLVijP8IrucT8&#13;&#10;rtaXuexmwizVt5ijUJ+yH1LXLVnS/aE+4RiSJa7GeGNilQosFf2XrINj6CQ0LFLeOceolAfqzbBK&#13;&#10;5o5yHJrJs6JulnxazJum32v0lzGHmu3M9YYzPjmulMLalMiZMoZkRkntPL8PrJatTGzLqAXEpOkj&#13;&#10;R8A5DqfvKp8Ky0LfXk4/MYJ+RA5Ubbtqnid9Sk5K3avIiNAmxayS66wHt9fxfJjTKGlx6WvUrWwe&#13;&#10;viSfNE1OCVNfaRpj9hSeA/m2STJi1PuFvJL3Zv27Xp5pEtc2puvzbvlkqtQMTKY2EbyO9wWzUzEL&#13;&#10;DSTGOHN8yiIVs0pySplVcls/cqMNQC/JeYsczUD4XPOeJr03xmXmISWMeQPJZyav5HxlAJ8dK+SR&#13;&#10;ZJOKc8FF/pj19mH92GdANYyT2nvMu+RKh6lvyHg6mPOYV83xYjjrRzE2REaGeYd8beaV4ljueJ45&#13;&#10;pTi3kiEyBxv3q6YYz4C8lppKzj3M++a51TrSNzxXvD5cVxnx9BLGO8d62fLe3F+sE1muyHOlMXEQ&#13;&#10;/lTOHE09yArmQZ4jslOMfeZ2K6V+Pb/34/YKuLEKWPIhU+WqmBswh8i8s8zzoMgpyVSTw5e+fFwj&#13;&#10;z9sy8rHBV9gnyUba58ylj4qsEs/n3KdPxf5zGn1pPT4U4/74S+KV1FfCL5y/wg9pcpn6a+wbV8D7&#13;&#10;0ZfKesTzrqEvWMNcsWCyuebfmkrfGXM14cvj4Irl9GW/Yt8V5xeJnVZvrdJnG95gKnym49miTYx5&#13;&#10;zCFzPrCGDeohOZ90XsnYCbfSAKcyb13ikWIezcgrJZ23pFeXtpnLS06pcaPz0pdhdWBj4JSWRZOl&#13;&#10;gdl57oWoKbQKVmf1PnO/yScVcsBdklU6n1OKrBKM0sYjZxOvdCjzSmcjrySztOZ5tJs4/1N7Xg5y&#13;&#10;QeZ1e7j/6PDl2+8tnor82Z/ln77/0+5h4NjZYeqybXEuflFWKWovvYgOE5wWOd5W7HglsUm70VXa&#13;&#10;lWxFXLIN7abEK8F2ySuh3eR7CYlNYonOlTpL6i11cEqwSjJRl+KUFvPbILNKUacVXinlhIOpgluK&#13;&#10;Zea3hXxSseUccK6TX9MvFqzF3+wLnzgZ9edq0dkxB6nzkahj6FypwCvNNXcgY8A8ngG52rmMU/7G&#13;&#10;0eTd5JTM+WY+ObnWaHyfy7xnDjabMXym/S1zGf17yhMneHbINUZ/WwlXa87PyA/zm8TfBqN4fu0/&#13;&#10;RvAMJ7M/OkrfCqc0vTU+6/0m7kMzl997I+H9R20Pjw7nXYqhO8L3ejwbvvXzZ8LND7TABtWGT36B&#13;&#10;ue3VQ8JHu5DjDX4o8kpXwRRdDbt0zZCY9+2TX5oUrvzatHDd3YvCF+5bFr5wL3nf7m4KXe9qDJ+H&#13;&#10;U/rCXfPDDfcsDjfe1wTL1BK63tEQrmL/T980EQZqcMwFFzklz891ZJU+xDU+3HVo+MQNo8M1X4dR&#13;&#10;+tqUyCp98sbq8DHYqI90KUd7CY7qc+XoOY0LV95aG+791frwQI8t4af90VcasiPySP62emggfNIg&#13;&#10;8sGVbg+/KCUfN7+9Hinfzn2jpVRlX5Y4JfXlElPK/D/25f4u2M8YejC+9+N4VWfd0wbVtPNE5jfq&#13;&#10;vqW2px9jXjkZH5gMEz9z1ZGwaH1rWM1v+h2H2sO+1rZwuP1oeKEVrqa1Hd4BbuMEecROtEdeqb0N&#13;&#10;3Z522KNjv4cJOB5zwR1hf9mkzCvJeWRWSWbmUpxSMTMkc5RZJZeZQZIDKt4vf76QVcraRnI8mdfJ&#13;&#10;jE/WVsrH/jWWF+OVvPdiszy5TMXsUd7Hcltvue78/qeOcXs+3qWsk8dnPSXZGZke2R3jFb4TbXzg&#13;&#10;rfJnfMJ3vI2nZE7Jssr7FOso7S7wRS6Lzf3UScpaSh6rZTZLVsnvWUspM09ySmopZU2lzC3JH8kn&#13;&#10;ySllVqlYX8nPhw6iuXTwCIyOy4OYrNKBsH/fnrBr53bYld+R903NqnXwK0/DpaxFP2cd+cLWhS2b&#13;&#10;V7P9CfStllCuGTAu9fBKNWEDXNKGdTJL9TBK1TEP3PpNdWHT5mlh6/Y5sEILyT22FM5mObzNStp3&#13;&#10;FWb+NpZtGJpJskhtbWvxf3id9g2hvW09+kpruI+ifHAwS1FniaWaSkkzCPYGBmrPviZ0mxrD5q1z&#13;&#10;4aNmhY3PUj6WmVfas29p3E+myXxwydAdOgzzVLBL5XxL3NDayA7JKkWNpVZz1KEF1Z70ldRFOgmr&#13;&#10;lPSRNkZGKfNKx0/IIGmsl1c6rr6S+2rPFpZug1PifEm3CW7rOPVxfF1cZl5Jpko2KesrPQ9/pf1f&#13;&#10;9s40SK+q3Pfrix+0tE6VH9Tiw62617pXD0ecvXqV6SgBPAoOHPUIgqgIIogi96rHCYjEEDJ2kk66&#13;&#10;M3U6ne50OnNnnueQeSAzCRmAEBIyIAgiQby/31rv0/2mDeckV4/3SOWtemq/e++19157rbXXWu/7&#13;&#10;/Pb/CW5JTulpWKxnKM+jx+CbKCf5JO3QU7JKq2k7y2HdlmRe6TFYLnklmbP1G8aktfBKxndbtbo+&#13;&#10;s0orVsEqoaskr7RyTV1avQ5NJVilDZuasq1dNzplVmn50LRk6WCsJq1Y2TfNX/BAmjX7vjSt/Wdp&#13;&#10;TNOd6CR9I/V86ItJTaUSA454b93/ie/qLF2Tuve4Nj0Iz9R/4PVwSbenlra70nh4pJa2O1JjS2GV&#13;&#10;Rjffkhqbb0Vj6TupZfyd2Zpabice3C1pYO31mVXqM0BGSZ2lL8EsfSn16ntd6jvoy2lQ/Q2k/z9p&#13;&#10;RvuAtGLxhPTM43BKjBMv8r/wK7zreuqPp/hPmfde+b/4D6/ynzHf1e2Xy8j2B/5T5v/lU+gr/d70&#13;&#10;r6LDlLmm8//bn+3/9ufTvT7ayt86q1QdA87vxkB64xvfmC644ILMaujTl2cIDRYZBf37cgTyAI77&#13;&#10;MgEyCjImshou5TyCUVHjMUxeSR5EjR21eCI2lLySPEmwSJ63mjNQH8f9LuVu3C9jEJorsi4yE+bL&#13;&#10;PBu3KvRrQvtG3kFeRF4hmCqP9xjTymnIcjiPUbdGXsS5lryIHJLsiNvkkbTgk4ItiX3V8bmMuSXj&#13;&#10;ITtiGbrUZD9CY0lmRV5E9sLyDQ5HZsl7Mo/m2fKQ/9AsA/kZy7m6bGQy3GY5apHepduDoZHjCY4o&#13;&#10;eB73eY1glbyu/I316/U8xnq03qxDLWK/yS7J+MgDeR6v7XGa7cF12Z3Iq/nxnmRTrDvbUlzLNmT9&#13;&#10;mN+4H9uX6awr61GeJY61LUR9WiYeY1vxeubFdS3KpVu3bpm1UutJRqU6bl3oP9lObZPec/U9WQ6W&#13;&#10;j/m1buSmjJkmQ+X2aLdez+t7TefpMlnmW57G+pYDirYgO9Ta2pq1lWbOnNnBLNnmbGOycuorGXdw&#13;&#10;CYycml2ycPJ0EdNN9sjvYaG35LmDN5Jd8pryTW53PWISmp/YL1fn8Z5f1k6OyuvZrt3u8R4XjFBo&#13;&#10;LFk/1qH1LR+kWR7ev3Ull2RZabZxy0NmSbNeZYwsU59f08pChfaSx1jWXssyVE/J50WT/fJ8Pi+y&#13;&#10;ddaDbcjr2+6sAy3anPn0Gp5Ttsm2ZD3LqhkHrrpP/M/y++r/NR/nWaXXxzzj/HzxfD3+rbcBeaRT&#13;&#10;WL4Pfj/meHD8hpRfClbpFX5HZpYJXunVl18hDvnv0/MvvpgOPvtCWrMH7Qj+56yBB3qw8Uk4pUMY&#13;&#10;MUqM/cZ/yz1GGfcDXxtciVpHI/DDjIJFMn5KE7ob+rZzHAy2jZl/ODUugK+Ay9FfY2yRwROP5rgn&#13;&#10;DxJjzP9qg1W6Fx2n7ug49YDn0C+n/66/fMRk/FWwBfqsaibCJ1U4JX1VfcfvY/vjmVWqQwOoVj0a&#13;&#10;/HgyVA/hO+uVfWeFV9KPJv/k/nqYhga0JFrQq2jDBz0JX+e0dXIJ+KNZb8f/OWPNCdiIk2ke//Mv&#13;&#10;2oYvoeLvKZyS709XWKXd8Er4fBbja1iIn2neVv7jx4/Vju9KXQj9zGqSqKnk//gj8QWPIuZOw9yn&#13;&#10;8IOX+B/Gn2qYcxx/lv/nH80sSPBKxn9TS2ko79zWB6ekrkHmlEocFP2D+jhllR4YJZ9EDLemfdwv&#13;&#10;flT8p2orGWvsF3V7iTnAf+UwS3JKP0JfSfsFnNL9wx/jHPvxrcKl6J/kf3PLfYBljq9QrY0Sgw+f&#13;&#10;5jRi/ODXHE5eh1HugyfgK63wSn3U38DUZvL6/YizN5Dj1QhSn6EYfkr9tPh0ZZSyBg4+X48dOOEA&#13;&#10;vAzx/aYeTHfd23hOzNJ/e9cH0/fva6Ss9sBWGOfJcodvwJepdpXsknHfglUav/S5rMMk1ySvJAck&#13;&#10;E1HiQ9FeOXYY59D0sQ6Cz+mLz/SB0XvhjSi3ut28G/1YurduPxphlHPjHu55PzycPmr1rvBt86wY&#13;&#10;i0/7FSardP9I4v3wPPVp3sdzxnMkOzdNTqnExpAJc1uYXIBtoG4afgv8yHJKMhT6QfVH5xgz+NR7&#13;&#10;1K9KN9zeM/3X/3H2nFfMef7LO9+XvvStB1KP4RvwURtTqOhnWF811L2mb1mOqo58jsIXLvdhXAr5&#13;&#10;gamwED5D7bIn8kr4wKbjK56Of1gtGGPYzNtaWKWOWHBoRBTuopNVmse2OVtlldBVQgdiAXyTcazU&#13;&#10;r5mBz2w6vEg715qOf20a15mKf3jyyt/yXvmzOV6GfMQgyrR/ZuBog/jLc/xK2mJv4gf5XBn3T80t&#13;&#10;31dvgVEax7Eui7YSvh78zPqFjLExCZ2C4I+qeSIZoTOxSjlWFfnUX1g4JbV+ZDDwfcNHaOPhMdrg&#13;&#10;MSy7dnkfGIzCYXRlleiT8KnLGgWnlJkNyjtrymQOSj2lYrJK5sm86VdsX4tvHu5n6sNoiaw0hojX&#13;&#10;LJxSsErBKcknTdKHj3aCjJZ6M2rPqP/WSDuTVVKXzDiKaip4XM4T/s6ir+Q9n66tVOLDUWfcn5pK&#13;&#10;ajXoP8+sEj7RWfhbp69X0+54hUtR94F6XvcC5f589ssZDy3iwcmTFP2j0CUhT4w3simZU6JM1Yky&#13;&#10;To0x68bJKWHle7BK7oPRgSWK846Ct/HcWWeJmEwygSWupJpKaFZQnnJxaqfM2iirxD1UOKW83PQi&#13;&#10;21/AN1x4JfOutpN5dzzMcT/hYSy/4JVyrEqZGfJuHBc1oVoX4W/E99uMRlywSmpZZd0l7mkS7cBn&#13;&#10;Sp+y8aDKswMv1fEcxTaeIZ8j0syEC2tHN0OeZzwx/OQvxtHWWxYURmkc9+e1ZbnUnBsJ85c5WJ4T&#13;&#10;2RDjisr9FU6J/nxc0ceppQ+op18dyTgvzyMfY8w0xwKtlv69jjFLv7Xl2yT7wT0EqxTaSrJCciFF&#13;&#10;U6nChtC2fDaMQZQ12sh/tHufK+PwBa80hTF2MmO1Y/j4ZZT5Evy4iysaS5S92o5ySrZjOSXbtO3F&#13;&#10;uG/NlMUYyte6t84d19QNlAsdxr3JYGv17FPror99Okxu5qAzh1M4pcIroeXG+JXnLW0w2XBKxtOT&#13;&#10;9+rlPMT0lb5I/7RaSurvqaeRdfjGyVjDgY9BX4lxOMd7G1XmXM6HemcGSr6JMQKeZwh5zPwR44Rj&#13;&#10;qeOvS8cMWVP1THIMMjgCdYrUMpJHkrXNcynmU4MYU/SPy3qbpj6Pd4x7jCl1cEjySGpnySnJQmUe&#13;&#10;inahJtIQ9tfjQ6+F7xrAtt60C+dczrNyf8uc5EHuV45aXkv2uW7GMSxYJfMro1RiuvWnb87x4Rhj&#13;&#10;Mgcl58D5zV/wSs4l+lf0GQdQvnLUteRRPaWWZTxzD/82j0Ez6GtkCuUy5Fu12fAZmVWCeZuqHg19&#13;&#10;dGYyeUbzM0H7D1aphfbYoalEO5TLnLIa7TSOk1WyL5slq0T/NXNThVfaUNqq/bWx4ibShscwvox2&#13;&#10;bsdYI6uU5yOM385BmuCU5AxkQ9vpN2bzrBovNfQ55VLmbrG/VBvp+TwOqq8krzTnEfgS40+SD3ml&#13;&#10;rLHEWFhivtlHqQ0q50SssO0wMDuJQwZnXzglmKWs7QNXA2u/Ys8LaAv9Lq2BI1r/5MvZNrCs1lTy&#13;&#10;e2fst8IqbXm6xH1TS0mrZpXUWdry9Ksdton4cuo2qd/kddQuWome0crHmDNvO5GGjl+Y7r63X7qk&#13;&#10;2zUxHfmzlu++6EPplrvvS71HtqcJS/ZkfkjOyNhvwSmt3Kum0qkKq/QiyxfhkzSZJfSV0Jsy1py8&#13;&#10;0gryqb6SbFee/1MHnaxS4ZfUVMraTWomddFUKvyZdVjq13TLdhd9K5ml4JYyr8ScJ+sncb5OXkl+&#13;&#10;CW6bOdRcOKXZmwrjO5XxYBJcbFseP8rcwrmGY7+stGOFukqySrPkkBi3cmy4zCvJ3HWySrNJk1kl&#13;&#10;2o3txxi+cn7Oudod15kHZVZJbaVVvoOBfiC8UjPzhKydS/seye+Bwirx/grP7zD0luw76+xD+d1T&#13;&#10;C6ekhmfvJvtQNUfh9zOr9Cjz571ov+5P3++3L93W49F008+2pqtvmpUu/cK49JFu9elDnxyUtZUu&#13;&#10;giEq+kdySkNgiRrTJf88Bf2kOenqby5LV9y8NHNKn7xxcbrixvlwSmyHVbr66/PT1WgqffpbK0o6&#13;&#10;0l923aT0oSuGpvehn3TRpTVoKsE//SPLTw5MF8IrfeCq+vSxa4kr99Up6bJ/npQ+fm0rOksN6b0X&#13;&#10;16LvNJB8DEz/kLWX6jKv9MXbl6cb71mfbvvldnglY2qjVzvYeHDEe4NR+knN3vRTGKZfDHmM93L4&#13;&#10;jTYaBpPfuXl+T5/t+wHqKtVQRr4XYIzlwfTT9XneD6/EeNbGPE1rZZ6XWSV+X8qoOedxfG2Vq155&#13;&#10;hD7jaFr56LG0/dDJ9CScy5GTaicdSc8fgUU6gpbSUbiN5+CVnoV/gZ05iW/6+ZPPpd/+psQ9c9sR&#13;&#10;jpOPCVbJpeuyNjI5wRtV80XBIgU35HpXVsltcWyki2X18aYJVil4neCVvP5fS1upOh9e17xU27/F&#13;&#10;HZlfOaMouyg/jz8T3xTniqXpPIfHhxaQWkL6CXyX2HfS/xqfN7/5zWd1GX0RbW1tmVGSUzJWxZYt&#13;&#10;Wzq4IvmqrqyS67FNXkkOy2XwSsEpuQxtpfge7JNMkozSa5nskhpKMkmWo5b5JNblmMp39JaeLpZZ&#13;&#10;JdIffurJdHD/Y2nvHuLPbd+StsIlbdm8EVZpXVqzfiOx3Danzdzfrp2b06O71qU9u1ek3buIIbZj&#13;&#10;CvpLbaRvTVu3TIBXmoDWTmvasm1C2rYDTmnP9LTvwFw4ooXwNMtgi4qmkpySsd9klAqrhLYS68eP&#13;&#10;b6QdVLieE49kbSVjwpV4cLJBRVup6CvJGMngrEgHiPsmp/TontmZT9q2YxrXn5p5pR27ppOPWeg6&#13;&#10;LSAf8EqHlnHMykqMNPSHjhR9psI9FV2lEvdNLSdZpI3oHMENYX4vrJKsVMmPXJGMkTzSb57rjOcW&#13;&#10;nFLWVXpNVmk7fczprJLs0zGYreCUnv2N54ZXOum118MedcaD69BT4n5CU+nwEfgr0nRlleSUglU6&#13;&#10;dAi26cll2FI0uhbSBtGiQv9q85ZxacPGprR23ai0as0wWKU6uKMhaSWaSqvW1qeH1w1Pa9c3ZFZp&#13;&#10;3Qbiv61vTKvXkPZhdJVglRYvGZRZpZWr+qdFS3ql+Qt/nebOeyBNmvLjNGbsnfBEN6Vf9yIeXI9r&#13;&#10;Mq90b/dPExvumtSj5xfSQ+ge1Qy+MdUP/xZM0V3Ee/t+ap1wV475llml5ltSw9hvpcax6Cs1yyvd&#13;&#10;nsa13UXa76G1dHuqHXZjqqn9atZV6jPAOHBoK/W7juVXUu3wr6cG0sydNyCtWTEt7dq8Ib38m5fT&#13;&#10;yy9gL2F/OAV7JKsEp/TH38MkaWry+65r5//Mskov8z/zS6+YVt3+8zHgOsonyun8srPNvE7L4vXC&#13;&#10;KgWnpKbS3/3d3+W4WDIGsgGyDnI1sgnqN8oPyBbIBciiOAcIC85EZkTGQ20dYyxdjp6OnIu6SvIt&#13;&#10;8i7q8ajFE1o2MjOyJTIG8g6yBbIG8i3q3IQWkNtlV+SOQvvH77I1MiSyCHIQMlXmV+7B/MpLyDeZ&#13;&#10;V5kcl3IKMgvGkJIfksUwHldwImomySrJIal7o6aNczE1l6q3hSZO6CoZP85zyYTIP8mBWI5yS27T&#13;&#10;ZJdkPtSqiVhcxtiSyTDv5lv+wnwHF2a+5WU0eRiZHJka54UyOJaT5RWcjvUQ3IjpLV/3Wy/VZtm6&#13;&#10;3fNatvIeN8OdWJ/BSAWrFLpKwSvJm8kpmRfrLVieYE+sD7kk93l+8+R5Pb9sinXo/dneTOf1rRvT&#13;&#10;Rt5tZ9axZaH53WOsc/MXTIr3p3n/btOiDEwn0+R9Wmah+WUbNF6dzNL73//+zC9Fu7TNWq62ZcvP&#13;&#10;/Jg382l+5Wk068r7MZ/BWUVb9v7kceTnbGe2A3kfY7cFNyRjpFaS7co2ZtsKPS+/yyyFfpdtzXST&#13;&#10;Jk3KbayaK3Kb5rlcykDZrm1/wSLZBoM3Cn5O1sn8eC7ZJPMQbdr27/XVEHNbcFK2a/sFNZlss7ZV&#13;&#10;68T7t5x8Ti0jnz1ZomCMXMoIWSYeU80q2WZMa/u3vIJR8jn2OLkknxF1lCxL193nc2xbiGfb60d7&#13;&#10;dxmsUvQbXtfrmA/rzram3tab3vSm1xWvdJ5VOs+4nJ+Xnm8Df4tt4IU/GBeuaCz98Y8vpJde/G06&#13;&#10;dvS5tHQDXMcs/WmPp/vhYLrDuzyQfW2P4Qs7BHuk/9H4Lhj/oTbD/jShUzIGn3YjDM7YxYfxDcIr&#13;&#10;ZR93xVeID7Zx7vHMLBknRv2TnvBPD4yA3aiXrdmLf28/TBL+KjQaatGaGTTpSH7vVP5Iy+/Uwyup&#13;&#10;WTAAn2g/fX18r8EHN3gax7XzPr5cCb4x49TIKvRpgrfge93U/ZmfasVn67v17fyXrxaMmhNyRWo0&#13;&#10;qElirIPJLll3/0z8QnO24mvAx7OY96uX7sHXgC3Fd2F8CH0+C9g+B1ZpBv6lNvQr9L/q3x+pTgFs&#13;&#10;VDb1evBVacXnXvGJwzL5P/QYfKmN+LP1mw7DF1nHf9fqKNVzP8M4xnvTP6fvL2spGfdNvyb/+csj&#13;&#10;ZUODoafaSnAxv8bX2bPRciUOC/pGD45Vs0EdK+PA8f95DTHhavZQrpQ5Zep/48Z2yTHf8DMPxJc5&#13;&#10;UF8hJjPWH95oAOVcC8eS91nmtAVj5ch/6eNW76o/1+qHrlNNZkNMX/S38n/x+D4jvlDodaiD1atJ&#13;&#10;Ro180iaM0ec9yssYm+zn/eemD338n87qv9JIJLPTp3FzRYeFcscPO4J8jsRfOmae2ksl5tc4/udX&#13;&#10;f0WeoWk+7Bh+9dGUdZPtFL5pKEzWQMrCWHaW5f3EyPtl3R44JQ3/Sj2+h7Chu9AFk/lST4q22VpM&#13;&#10;P3OHD5ryly1TW0O9pDruUTMuhpoY+m/ll/QPZx8xS2PeqHPi9iH4lfWfj6RtjabNNMyXF5BXggvA&#13;&#10;DzwCHnDkjBPpx31mpc/d+NMojnNavu+jn0433z2Y53M3edRnYtt4PMdNs/yMHZV5IZ4NWYIZ+LWy&#13;&#10;ySexrV3GwH1Y1n6o7NcXFvHgFu6QQ1InQHaFeIuwFWooLcK3mn2ymW2St8B3pl8W37Ax5SLmjX5a&#13;&#10;uRE1AWZulncxrpqsB75h2uIw9Ubwg/ch7lJvdLD6EvdN5mzMQnw5WV8Gvw6+Yn3SxtwKfRnjg4XJ&#13;&#10;M7TIGNE+1Eebarwz2Rzu0/7CWGtT0HWair/ZWGftWcPoeXx6skHEIVtWuJniCydv+BSrTZZFzij7&#13;&#10;Fjm+xBErcd0yb7TyWGYnp3Edfe/yTJPljvCdT1yp/pH6MzIanSYLkg1fufFhpsLNyCxNhwGSiZK7&#13;&#10;msh5tQmyTXBJoZXQQn7kN5pgOdT9Mb6LMQez+R1Tg8a4mfbtzfT/ORacfNGGF/P55ZbaLac11Mla&#13;&#10;/PjUmT7zOZuNnVapL/2gtgm1t3JbsV6r67b0uTJv9s2Wvf64Fvz7DbMO8Xw+lccY9VByzDd8prJB&#13;&#10;47l3tZNkDtT76rBcv9axnA71y3FjqVfvt8RMOZl5llFwHSNmEs+U88vOeM729b/L/t3sy9WfexY2&#13;&#10;awv3shH+lfufgO/YNjnWsoODlPtSaynHH8u+RXWGYCbhGmSZMsfAOGlMy9hWvssZeY9F92r6Bsp0&#13;&#10;C3Ghtr7EcxMMoKzsC5l7mMGzNo0yVhPGMspaRpRNaMhkPiiXk8+Az4LMBm2UMhxLOVnnw+CP5P4G&#13;&#10;qK9E3zyQMXQIfdRwnq8cX4z7GUYfWXgS43XJE9N/Vcx1x4laGBnTjV7IvGDp4dSqzhjts5V8yRV5&#13;&#10;fWNtqU9mfU+jLcg8Zo4Pf3nRPCwaSh1jtM9eNvm4wgZOWwWHwrM3hXZvXKQW2mez11wgV1medduH&#13;&#10;2o+FZVXPkPHW8Zl+czjj1zCYHk0W123Z2J+5VcZhdecGUA59mmCP4E17Mv4+lJncMgcZMBmud5J6&#13;&#10;bk/A6jAO44926fpDTegPNbEd9kiep1dTYZBklWSI5IEdGx0X89jN3KgXc68a9js2DKUc66Y7N5JV&#13;&#10;PoqPG0ZYTsmxAk0iGddsWftI3tR4asey7om8mNxMfWbK8IlTr/XMsdRGVNMx8662f2ywjBL9vnU3&#13;&#10;gDnBAOpTy/XK/MO8DmLcr4VXGiqPMNu0aCdOcNzjnsagycWcq+9YdZlKXNM6OfVp8lHmtcTFU3Ox&#13;&#10;UyvJMV9G/SDXYV7B2DhUFpo5k7pJQ/LcAg0Szq8NZRyUMWteTGzGtcdS+2b6ms30GxX+osRHs48J&#13;&#10;q4xFHev2t4UTld9Um8R4i+OYt6l7Z6wr48XZBjN3K39b6atcdo5DhRGSE3KbfZ59nzYJvknedSzn&#13;&#10;bbDPmnMYBvEIOjikQUtJdmoecR0XbOMZZtwrPK/PcDHHxjDHSnmVEoNMxodnnn51NlzJDFjP6ZTB&#13;&#10;DLjPHEcOrZ8lxD9bin6QtgQNpaLfU6XjA1OTY5GxXAZbs/zRis7QvlNpzYFXMlsUvJJx4Tpjvr0C&#13;&#10;m1Rtp/L6lgqzFOxS9VLtpcI2yTe9ArPkNU6l1fvRNYIFygYftBqOqX017x+MnZlu/1H3dOH7PnxO&#13;&#10;85Z/K/H1t9ydetS2pvELt+Xree3Tr4/mE2xSmJxSNvK3Cq4qbPmjhfmSN8ox32CKjN0mn5S5I/Sa&#13;&#10;ikYSdZV1mKLOXMo6hVH+HKctta443npaxG+JhTuMf8vvDeoxGO+59PEz0Za0L5xMv9e2wpiyan+5&#13;&#10;JGYtY4mWuRV4lbblzlmeYc4iO878gWdDPS61DGdudHxyWTSVZm+mHaETqBknMXjr6ri08XtIRtr+&#13;&#10;NjN5mZV2bGb+zHg7dt5J5p6F9R1BvzCKOarvsqi5Zz/Vm/6gZ8Mh+KQn0NHdh8H5D9+XOSVZpfvq&#13;&#10;1Ro6APt/MP289kD69n2b0r/csyJ95tY56dJribt2RV36+4tr0n//RE16/9Wj08e/OCFddfMCGKQl&#13;&#10;2LJ05U1Life2BC2lRekqOKUrrp+TriAGXLevzWMfmkva1xfCKy2FV1qSrrx5Ubr4yzPgkcanD181&#13;&#10;Ov39pQPTRVfUpg98Gkbpc02ZT7r8OmO+jUsf/XRD+lC3OuK+EYPu44OwgTBLxIu7rDfWh+390Glq&#13;&#10;TJd/aTIaTvPT9T/amL7Tc2/64cAn0o9rt/F+yE7u6dHUvf5A6t1In8pvI7VM6/y9ismXDuI9nkET&#13;&#10;n0FT6Vj5fcuc2/dFcsxl+s16+uWxixg/lx5hfKNu0Z7MTDTjqPPXScwvZ/G7ddX2Z9Ouw8fTgeNH&#13;&#10;0+Hnnsqx3E7Aujx79DeZNQr+SI0eGRgtYpQFg9OVsYn9wQjJFp2JQZI1OhsLjaVIG6xSNRckrxOs&#13;&#10;jvmJ9dgWeY08ddVZ6spDxbViGdd0adozpY807vP8moxUXNs8dbXYZ5lZ1mGuRzl6P2Gm9xzeh+ev&#13;&#10;5qHiHBs2bMjvXuvn+Gt+3vrWt57V5fTD6NfwXW99GGvXriX22Wb0hbZ3xGgLHinYpOqlDFNYpJNX&#13;&#10;8rsx3uSz5JTUU/K7jJJ8UjBILl2Xc9L8fiaL9MEnBbcU7FKO/wa7JPN08ODBfG3vQd7KOlAjyuXG&#13;&#10;jRvT2g3r0NtZn78/snlr2r5la9r5yNa0e/u6tGvHsrRzxzy4IDilHWPTlu1NxIqbnGOw7d07l7wt&#13;&#10;gY+ST1JHqVMTye/Hjsn6lLhmckLqJOVYb2w/fhxG6PhGbBPpYHQwmaUTbD9xfD0M01rYK3mbJWn/&#13;&#10;gXkwSjPSrt3T0o5dk9OO3ZOy7Xx0MtwS6zA42XYRE253O2lnpgNwS4eeWpYOHyEe3DOr8/Jw1loy&#13;&#10;HzJUXMM8nCjmd9mfbOa7st/txeSIZJr+VGMp6yw9a4y40FGqXhovDjbr2S3ZCg8lEwWrdMJYcMVk&#13;&#10;ocK8hteS25KpUi/JGG9qQhXGqsR+e5oy9Z6eovxDg6lTe8k4cbBLluFTy9G8WgrvtSg9+tistH33&#13;&#10;lLTxkea0av3wtBwtpaUPD4JXk09q7NRSWj+aeHGj0vKVdTBKQ4j5VotPcXBasnRQtsXLa9KylYOw&#13;&#10;gWnR0n5p9rweqX3mvWnilJ+kEQ23wizdkHr2+ly69/4r8cFdk/r1/VJqab6TZ+sHaBrck8a3oafU&#13;&#10;+j04pe/CJt0Gi6TdmkY1fRMNhZtJy7IJVmnc3am59QepcfydaVTrbWnE2FtSfcM3Ur/+16X+A75A&#13;&#10;nKHPp5r6rxNL7gHy2ZIe3783PfP08fTcyZfSy6f8T7jo8+e4bvxH/Crrf4v/b5/P8/l6+2u2gdcD&#13;&#10;q6SWkubnLW95S3rXu96VuQv9+DIBcjQuZaXDty9fIB8gMxKxu+RCqvkAuRl5mOBCZJRkQoJRCn2e&#13;&#10;4EGCtfEcoc3iPEP9H/cFMyILIQ/j3Cgs8uF2ORK5BbepZyMvEeY+jw+NFfVVZCC8R/kh+Q71k5zT&#13;&#10;OLcJVkl2SWZDVkNWSZ5DfZvgOao1l9xuGpknmSW1aZwrqVcTujdeS2ZEnRsZEnklY8HJg91///2Z&#13;&#10;0ZCnkPPRvM/qvJt/eRz5ITWNggeTt/C7290vpxOsjkvLVlYnylTGSbOe3OY+OQ/ZDdkey99tckim&#13;&#10;sQ6sz1h6rMd5XsvVtmDbCM0al7JtMknukxWR55FpkTkyrUvbkvcrq+K9yv14j+bD85recrA+Nc/n&#13;&#10;uu3E68d9yFzJFZnnuG/PYf17fduH696j7dX78li5JZkrWaWLLroovfe9783t1DYrh+V5TRv36XXl&#13;&#10;rcyLeTbvtjfPH3yX+fZevT/LQO0uuR75NOvd9mB8wGCN5INsO1rwQUuWLDlN00tuKdqXbdD2FbpH&#13;&#10;cbxLzTYoV2Sbs73JFmm2uzCvb5tXz8lze13bvDpO8QzEOwjOhVevXp3fSzD+ofnwPQXbb69evTLX&#13;&#10;KLdlOdtWrUPrVSbIezeNekj2I2qdyQj5/IV2kuk0zyGrZNvxONP7jHqsfJLnUU/J7fJMslC2BZ95&#13;&#10;y99yjzp2aTuyvuWYrDfNdNad7c9reqx1++53vzuzmm94wxvO6nfQf/ZE51ml8/Ohv+Z86Py1zre3&#13;&#10;v1QbeJnfoMaE++MfC6/0ysun0m+ffzlt30ucgYfxqc7FT9WmPg/xS2BdavCnqTmgpkvma/Bdq1kw&#13;&#10;Fj/Y2Hn+Xw3zAXvThJ5S03yWeV0OpPhf1bCR39FnJnuRYzXB1zwIW9O39QD+LrWPfN8f1gCdBv1x&#13;&#10;auQXVkm9muLTKkv8YTAtci2hBTQYH5aaAzl+lb4//KwD0QSo479g/UW+yz4B//wU/FD+72/8oswd&#13;&#10;VNgDuYOO+Ev+L89+feYzNxNTY5taL/AU+CD0KyzWF+E6jNIc9s0gzVT8rPIvakw1yCTJx1RsBKzE&#13;&#10;cEwtnBzLiKX6HcbI64wLVN7BH8F//vJK6sTUsSy6PtQF/l9Zngebik5DD3yZMkoPsAzTP9pTjaWR&#13;&#10;xOwbvS+nlY1R60i2qfA2+gZgxEYc5L9w399VvwnfIn7O0HTSZ1iDb1IbwP7+rLscRL24rdST7Aw+&#13;&#10;RQ2f7mDSDJIdQ/9gEPXmOdVJULtBjYYB1jk8kv7Yh+CTMq9U0WFSl8E89saMjWY+5J9GztKPfyI9&#13;&#10;NGpN+syX7zyn6cDV192RftJ7eqUOil/W2F8yYWqcNGdmAT8ldaaGSSP+zwbqZbQ+Uq49CJ+p8Wss&#13;&#10;7x74pu8fvhctMGJWZKvilPL6nux36Q571xP/9ENjaZ/j9MtW4hJyDnksY8TpXzYmYliO/Yc/WFYp&#13;&#10;G/7cwioZJ0h+qaxnfaX2wis18OzJKjXwvMkOymOpXTYC//PQnHevuyd960dj0kcu+8o5lVsk/kS3&#13;&#10;69P3ftkMq7ANnz6+1gXqBMESrOvCI1V8wFkHRQalYp2skn4y+hR5Jbkkfa34X/XFGufGpayS/tj5&#13;&#10;24qvdi7bZ/NM+Z5/+ILDR3yaDxouRP+xTM8EWYv5sBawET47NfYp4+EsJh7M+htj4SIm4JsuWkfB&#13;&#10;bnTySXJKat0YI6povuC/xh/ehgabWi6yPp39hn47r6vuEX5tWKXglIyLJ38hp5RZJTmQalZpsVxN&#13;&#10;8fMZI05OQx+gWkWdpjaS/m/94HJGajXBYcBSyinZj2VWSV6pwixVs0oySFNIbxy4HA8Ojsi+bhLa&#13;&#10;cdrEleW6JT4c5cY9N8GvyEwGpxTxBjuZpaPsg/mi3Y2FV/I+jWU3Fb980X6SASgcknU2G84sa2VR&#13;&#10;7znWTK7L6vrU7x9W/P25jvGl2u8aV0l+VPZEnmAMXF4eX2j7sjXe74Tl8DiY7FdXVqmwOYVTapZZ&#13;&#10;on5llXzujZlinDnrRd5W/Ts5WzksOTO5sBkbYZXwEZ8No9SRZkth63wGJsNZ6UNupVzVG8y2EJaK&#13;&#10;PJhX24C8juNjjhfHWJD1lxw32Vb0rMoY24w/0mPG0xbVMlPHaTZ5M66eZawZb3EmZa2W0iT0htS/&#13;&#10;klPKHJLXxLJ+DExGYbrMS+GV8j7KRFapjNPwLjArg2WQYEhq6b/VTxoB32NMVxla44vJruSxgvFW&#13;&#10;/Ry1C2VnnCvI1qrfY7qRc+E1Fh6m7O1veTYq+fI5sS37fMkGq1+lLqG+8mLluStsUjBKLuWXfAYL&#13;&#10;q+TzN412mPVGON+4xWpSySuppcc1c3kHq+RYUMUpZZ1AtQLhlCqsUtYOzMxS4Vy9b62W+5NXeoi+&#13;&#10;vBfmeGZ/7lghM92fOYy6kTJKp1lmlBibne9orGe9JDQqB8h10ed7HuPD9YJD9vy9GTOcB8nt1pOX&#13;&#10;HJfNMZp5kWkdF/L4wHePz0YdqM9hPDW1+uSQRjIXGT1XTlw2Fu0l6sRxQk5p1GxYJeYbplMLRQ5J&#13;&#10;NjlzSoxHA7JxHa7htjz2yyvBhtfCTtXB99VOtZ4d15irtRTrz9gnU2V83jIeeY/OAZzPMcbDKskm&#13;&#10;lbmcyzIH7A83nfUkyb/aXdnIt3OJPJ/Ax6/+of10G335VMeizYXH6BwXglGqXlb1L45P9FNyGXIY&#13;&#10;WW8OrtBxQX5TLTv3FU6JPo3+qHPsee3v1TzTZJ7RrFGX54NHaIv2WbCp9MvTic9pTC41Ax0Ls36g&#13;&#10;Y2EX62CVHBvllbKhs4PWp4zi3M3o7JC3WfAo6u3MR9dTfc+s7ROsknw9Oj6dBhfzJ6zS71JoDa3e&#13;&#10;fyrHbCv6SkVjSVYp4r0VDqmaV2LfObBKG554hXhw8kryQhU+CB0jWaU1B9FeUn+pYhOWbE89h7am&#13;&#10;r936w5iS/EWW136Fd4T7jEyNM9cSz/Nw5pI68hKcksvMUnWySitgupZblvBFwRpl5gvWKJcv+3M8&#13;&#10;6Py7gN8GHXxZYZUihlyHDpO8klpMmVfiO+8++JtiIUyTzLbtQS3C2fTxvlthf1fYXRglOSWN9tXB&#13;&#10;Kjk+uM77GLLIU9CbU+/S9iunlFmlzCt1skqOb0VvSabZeQz9rv0qcx37XJ8P2en8HodzoEp/6++k&#13;&#10;zhi3jKsLT+bfM+pWDp8B0wpTP7TyW6xvC3No+sQe6L7eP+wg8+fCKt03wt8jzqsx2CXjgN9bdwDt&#13;&#10;oQPpew/uSLfcuynd8KOH05X/gq7RZ8ek939qWPqHfxyWPnrt+HT5V2emz966PH3m28uJ7bYsdbtp&#13;&#10;YY7v9in4pCvhk664fm6xG+bBK8EuyS9hV8EoXfWNxdmME3fpl6elj39uXLroU/XpA1ePSB/+7Gi0&#13;&#10;mtqI/TYpXfyFtvTBbqPS+z9Z0V+6jNhwF8spYZfAKl0Kp3RJ73Thxb3TB66AcfosjBO80ufvWJZu&#13;&#10;/sXWdGfvx9KPB+9MP0W71jh3PRvkLeljGR9LvGX6TuK8DfJ3FjGxa9DkG4jJrZbftPa7/Cag3x1M&#13;&#10;mlHwjs691H5TU6t1mfqNtAn6rblrj6fljxxP2/afTI8/cyIdPnEsHX32KBwB+knPoJ909GQHNxOM&#13;&#10;Uizlac7E0VRvl6kJLSMZnmCVgv052+WZjgteKFgdeZ1gk6qZnuCAqpfB+VTnLRijWJ4pb7HvtZYe&#13;&#10;U72vmlfqyifFeuTLPAdn1JVVcnu1mdbjgrlyKbejz8D/8PWX/Lmfd77zned0ire97W1nlV6fju+F&#13;&#10;q5+kD0Pfhd83bdqErtC2HLMttI8OwB5p1YzSmb6b5iCckEvN46t5Jb97nDxRsEd+PxOb1HVb9TGh&#13;&#10;qxRLOSW1l0wT1zXm3NatWzN3JZ+0YcOGDlu3sbBKbtu4YVPasnFz2rYJjaVtG2CVVqG1tKTEXNsJ&#13;&#10;r7RzfNqOppH6RvsPLOA6y+FniEcGW6SG0lHYmrBglTKjVLU9OKZjx4JXKqzSsWdYPgNHdBQmhzhn&#13;&#10;Tz7ZqQkkg7RzlzHfYJN2vQartHMqaYgJt5uYdPtKTLpDh5cTL82YaSVumqzPa7JKxwqjVDilwjJ1&#13;&#10;skoyS7BVJyoaS5lN6tRYklc6nVUq+54lXSenhHYSx3uODlbphNuKBatkevdbPuZVRuk0Tol7KJwS&#13;&#10;DBbl9NRh9ZSIExcmnxRG/cgqPXmo8Er7DsJ9PTaT2H0T0/rNaCZtGEHst7qKllIj+lpjsqaSnNKq&#13;&#10;1cPTshWwTMvhlJYPhleCVVoGq4QtXlaTlq6QVWIdbmnhkt5p3sKeadbc7mgh3QOvdFsaMOir6Vc9&#13;&#10;PpP69L2OeEs34rv8fmqb8IM0YeLdhVNq+S76Sd9Jo5turbBKtxEb7ttprNZ0C37Hb8Ixue87qant&#13;&#10;jtQyCQ2mtu8RL+4OWKivpYGDrs/W2PKv6DuNIMbdQhilk+l3v30pnXoJDf7MKanF/wrf0Uh69bxG&#13;&#10;0l/q//bz53l9+27+1lklGSU1lYx9pKbIhRdemNkPdVLkk9Qw6d69e+YGQj8mlvr5ZQRkE2Qy1C6R&#13;&#10;EwnmRbZDc1vwSurVqMsjFyIHIlsjqyQPYhrTyxXIe8iSeKyMjOyN53VdhiZ4JHkIuQMtOBiPNT9h&#13;&#10;MgruM63mdtPIJ8gpeH/G5QpWSf5oCYyIvIZLNWVcynDILLlfXRtNxkNmQ86j2tRXMp37ZZbUuTGm&#13;&#10;lmyHfIi6NnIjat44n5KVkmORwZDPsIxlYGRszKcW5SyLYRkFc2TZOS+zLNU6sjzlb0IrKVgjy85t&#13;&#10;lqPlGbyRS9fdJ19mHXiM5rrprQOvoXl+1+P88iCWr3mUTVHTyvzLkYQ+lFyIdWZdRNkHKyKzYnrZ&#13;&#10;FNuUrJLnkx0JfSiP8/xyP7Ipmsdbl+bDMghOy3YUbcU2aXuRdZIl8tx+1zyf55XH8n7U/DIGnPNv&#13;&#10;NZZk6mynl19+eS6rKCPLMcx7sU15bpfmO+7Rpetey3xbLtZt//79sx6RvJLtQdbItiTvFkycbc/2&#13;&#10;Fu1Phsh9prFdBa8kj2QbCz7J7dEeow36u0IeqpqLcptt0uM9n+f3WhFrTk4vrHqeH/N9300wfx7v&#13;&#10;eeXs7C/8/WIb0Gy/skg+YzKOPmfqtEUcN/WQNNddeqz9jmlduu4x9kE+F8EoySvJLdm+LFPL3mdD&#13;&#10;83mJvkAmybqXWbOObQsuo01FP2Jbkn2zPdjm3vOe96S3v/3tp8WCi7hwLqu/B+N5Vj+e/j8kOs8q&#13;&#10;vb7nH+fnl+fr9/XaBowrrl6vMeG0P/zh1fT7l15NTz79u7Ru+8k0dzX+21n6oHxv/nH4DXyOs41h&#13;&#10;hh8VJiAzH/pVZZXwrRq7Zux8tSNgldCP6GCVKr5XfaCjOF5fp36nGjRj+o0jXgq8Sg26Pfmdffxk&#13;&#10;6gPo75TXkFVSW0bNgdP9WiXOSrBK6gDk+CT64vAbynUYe0z/qr4t/98tPlF99hW9BjiATlbJ/+H1&#13;&#10;jfsfvXE/TFf8p/rNZ+ODnse7zgvwIyzCx1D8CXIX6Irgk9dnNmm1mkowL9y7MT8Kp1Txi2ZWCZ9g&#13;&#10;B6skh1PiD40mffBK8gHGIRtBGckrqacg66M/WB9f72Z9nSXu269H/ymr9Gv8oG7/layS2g9jeJe3&#13;&#10;2bh4ajqQflQltkyjzBDMjD5NykuTVco+U32K+E/9zzz7LPFT93cbpi9ajYVglfQlyioNx9Q70A9a&#13;&#10;S16H4DvN551a2DF911k3AhbpoaZiwSoZN05NJTWW3NaHNLJsxrobBn+T+SK0PvTj1015NN18V69z&#13;&#10;Guk/8LFPpzt+Npp7NY4a7RfWbjRcwFjaRAv+w1b+6zc+kLomxjcbiR9ejSn9BObL+HiWZ2GVeB+8&#13;&#10;Xn2q01kl4xjey/vhskzdifMmr2QcOGMH9aWNGw9Is3yHEK9wKO1SVqm0Vf0X+iSw7JsofmffRx+Q&#13;&#10;OSX803yXKVPXzBg9I9HKkFMazfPWoIYXbcbnSj0UWT3rTq6tJ35v8//zwZvSl77dL134wSvPqewi&#13;&#10;8WVX35B+VTsXf+vTZ2SVgk+qXhbfMb5deT/4iU5eST9c8cXNQ7Ms+2R5jjKrpH8OTmnOFnVsZJU8&#13;&#10;9nT/cOg2FY2Lwk2p6SObMx72pHnBcZgz9DjQOamdgg7HtCfgJPCnZS5CxqXCEGV2owurJKe0GI6N&#13;&#10;ttGMBov9hjE2JsIHZZ5CXx79RuEcWbpuf4JWhrGr5HeKptK/wyotdj8clH5FWJzgldo5lxpL8kmW&#13;&#10;nz5179e+SU7pbFklGaTMK+F3z3H66Mvs6/RfFv+j++WASn6buFf506ypxLMWnFKJOfhM0VdSz0um&#13;&#10;B5NFlcPyXst1LIvCAMgllZhvsmnWozpYJb7M6XUZnJLLqjqmzoNVsnyN+2U+W8hjZ51Yj7JK8Dgs&#13;&#10;ZVHkbqp1lTpYJfkzGJzCKlG/lHvhZQozowaT521Gu8k60Qc7TZ5g8+/I+7myShzH/ao1Zp0Zl8/6&#13;&#10;HQ+XVJihwkvlWIO0P/Ml79uVVbKvk1UKXsn4e1mPif7K8rZcbCOz0ReTV8rx9WCVjI84hbGobZXt&#13;&#10;tlwzWKXgk6p1lXKZVXilFvJoLEQ1neTTjOFWR38zBH0HY6PZv8j4qD0kN6P+TuZZ6bdy3BrGBuOl&#13;&#10;aa6XcQJfLOnkYBrmqrcoH2W5F5M3sbxl8dQsK2b5V56xPEYXv3knr+R6p+k/N0ZXZvJ4DtUqy3of&#13;&#10;8EqOx7kd+KxjcsTG/Ay9w2CS1FV6TVZJ7SXue9Ts4zlOq/1r5m3oz52b5HtmrMp9LmP0GVklxgM5&#13;&#10;pZ6M3ZlXglUq8eAKb53nO5nxIjZq8wF4XfgdeB45pTo0htQnUYsjs8SZUyrcT1dWKZc59WE6x/Nh&#13;&#10;1KGctKySPOswxjbj3Y0i5mwDnFID7K6skunqGVeyjiJ+8U5WqcIpZVbJOYB+dOZqjKWDpzHOwyuF&#13;&#10;NojXq4FFymwtvnf1MYfAKqkFNYhjLJ8yl5NVgjunrE6f0x2ADZb9skzVHIFXglNSy2uY9UPe5bx9&#13;&#10;ZmQUnaPJts3YRP+hVekm/en3qv4lWCXYjMxkZB5DJkNOyX6S87KvQ1OJ/ui0/qm6r3qN77JKEzmf&#13;&#10;OpvqNmYOir7A/l1OaQ79So7TBn+kblJXTinWg+PNLG8HqySvpLYSzz280hxZ+i1wSsxPF8O6nAur&#13;&#10;tLSirSSrtOoxtY5eRvuImHBP/B59pcIqbTqsNlKJ99apmdTJK50Lq7TxyVfSerSVjAm3NvNJcEqw&#13;&#10;SplTClaJ5WrsYXimh9E1Chu/cOt/CLt0abdr0nf+d/dUM2ZmaluE9lLwShVWyeurrbQS3aQVMGDG&#13;&#10;kluW9apeLKxRZpXgl2CO1Fla5G8EWKNzZZWWwpUV1gl+jeODU5pJH59ZZcZrxxLHqNdklRgf5JWK&#13;&#10;ZiOMEWP+NNpoV1Ypx3pzTJZVynHhiHNIm3cMz7+DMqfkXAE7E6vEs+d8yL47j8EwM8a1HjmrsEq+&#13;&#10;YzGY3wIDmMc/RF/3a95H+dVIYiDDIzl3Vlsps0rBKzF/vq9eVol41UMPpHv67cm80m3dH0lfvBVt&#13;&#10;pOunpk98vjV95LMt8EXtqduN89M1t63MrNLV3yTm203z0ie/NgteaXbqBp+UWSW4pSv4/inta8W6&#13;&#10;qa8Er3T1N5ekq7BP3jATNmli+vBnxqT/eW1z+l9faE2Xf2VKuuSLE9LHrmkm1lwd2knGiSNG3KWw&#13;&#10;SpfUYHyXVbqkb3rPxX3ShZ9AX+nyQemDVw5PH71mDPpNs9KX7344fevereme/jvTv9bu4bcB7Cm/&#13;&#10;B3z/xncTZEbllGSQavytxTzffjP3n3KnjqVwqr4rofn7z9iecqf+7h6/tHBKzoGm87tz+dZjadOe&#13;&#10;Y2kfmkrGbzt28gS+++Pp6DHWYZWePsr68dNjulWzStVcUvBBwdEESyNLFPpDXbWRzsQDnWnbmVil&#13;&#10;ag4oOKVglbx2dT5cr7bghDyuOn/BGZ0pD105pEhbveyaxjxGPqvzGNeP/EbZdWWVonyrOSW/m172&#13;&#10;Rt+W79Hr9/hzP75br3/mXD4XXHBBesc73nFWh+hX1MeiL8N3qvVZ6K/wXWs5Jfke47Tt2bMnc1fe&#13;&#10;n/yPdiY+KbZFGlml4JXcF7xScE/uC+5IXqkrq+R6121yS3FMxIMLTsml2zyXukxeR/2m0FRSI6or&#13;&#10;q7R+o6wSxj2vX7cxbVpfeKUdWzfBKq2F01qBjhHaSsRa27ab+FqPzkyP7Z+f4609fWQljBKaSnBK&#13;&#10;Z2aV1mfeJvgll0V/CRboWCerpMaS2krqM8kpPQV38zg6QPv3z6PsZ8Egoam0c8q/yyrt2Dkt80p7&#13;&#10;9s5OB4h99sShpegLrcyskkxVcEqhm6SuUvBIbgs7dvxMrJIaTOohbc4aSHJIz2ZGKZilLnpK7sdk&#13;&#10;j9RKysbxZ8MqhbZSsEodekqUn5xSZpUqnNIZWaWnlqcnsCexYJieOLScOluU9h2cm3bvnU4cv1Z4&#13;&#10;pTHp4fUjS8y3jaPTOmzNusIprViFptKKCqe0HFYJK6zSwAqrNBBeqdiSZcSEW9onzV/UK02d/gvi&#13;&#10;tv0wDRv57dQbPaXBaCyNGnVLZpTaJv4AXun76CndAad0e9ZUamj6dger1Nh8K6zSd/Cv35pGNtyE&#13;&#10;ztLNaXTLLWns+NtT6+QfpHEc3wzzNGzkbWn4yO9y3u+j5/R/2TvTIL2OKk3nL/gLP4kYiOkIdoOb&#13;&#10;hvnRMyy22RuatZmgg7FpYMAbbUNjQ9Dd3mXLtmzta0lWVamkqtK+yyrt+14q7fImyZK1WCrttrFl&#13;&#10;ydjzPJnfqfqqLGkkjyYCHPVFnLj7vXkz82bmd89z3zOYmHaz0vN7NqezrxHj7SzfrKKhlLWU3jrH&#13;&#10;lHVvns3vhd+t77977qvHt3Ml68C7gVXS3/6e97wnjwVkXPT3Oy7R5A9kSPTly4Zo8gGaXInrg9MI&#13;&#10;fkZ2RB6g2mRBroX5CEZJpsYxi3yJ/ItaQNWskjxOsE/BiMjNOFaSjZEDkX2RR3Bfp3IjTmPe9fII&#13;&#10;7u8295dnkCnRTLs8hOzDsGHDaE/HZQ0kuY+Iv7V0aWGUHPeoMyO35LjNfWQ95JBkReRCwtwuU6K5&#13;&#10;zn1lUdS4UWPJuFyySqGpVFNTk/r165dZDGNahXaV6ZO7MK3BLMm+eH/yFzJF5rV5Kz9kXpqnMjfm&#13;&#10;tflp3rk9uCTXaS6HuU+1OY4M81j3t3wi5pvX8bpyH2rWmEYZIPkU2ZSoHzJIzsuCuN38ly2y7II7&#13;&#10;cn+ZE8tBjsdl93UfyzrSYd0yH2R+4hqyMF7bfLDeeu9Rl7w3jzWNwSrJ1ZmnoYMUWkhut656Duun&#13;&#10;vJL6X6H7ZV7KQrldcz6WTZdpjXrlPVpG1eY279dnRw0hmRvZOMtdfs06FLxQcHFyQtY565/meuuk&#13;&#10;vFIwSB6juWydC04pziV/pIW+khpMUV/dx/oZ9Tw0lBzbr169Oo/xq1kleaVglmLc77Lp8TnwXkIT&#13;&#10;LPSSLCfvN3STqtkk67m8UZhaYuokBbfkvtYHt8spPfbYY9mcj7hvnjd4PuuG+RwMmsuWi/XTdiSe&#13;&#10;Feut9cL64Tqfo6i71l/bMp+lj3zkI5nfjD9H5+OTXNfDKvWMJ67keKLnXD31qacORB04x3czMEp8&#13;&#10;O6PGUtb+zbzSOb7H/FPavf+ltGLLCb7bbM+xLMbiIxqDxs2Y+cTNmXcKYx4fmO9Ox+LnLqwSflfe&#13;&#10;p47F16nekj7YDsMn6751bNN/VqPPs8JrZN0AljOXg69KVmUAfsABFVYpfFx+f6891kwsrfxdvt/r&#13;&#10;824X32jWy4cxGYl/6wmZE96by6Cou2EspJnGQoID8Jt53+Hrty+mronv6PUva/iwsMIt8e0+GhWz&#13;&#10;0HqYi19oHv6hHJtBP1HmKYjLxPv88EmpzSEnMVq/Lj42fbuj0XnJukqkye+NR8+WX3Jb4ZVqYWTk&#13;&#10;TeQExuInboD70lesvtJw/JPeWz98e4+NM74MnBK6Sb77z4au0kOZWYJPgk16cEzRWOpVR4w492P7&#13;&#10;Iw2wQGPhZcbhF22qxBWAl6mZif4MsWKGMz+M9+Lmn9fKfmam+kH7Y1lbQT9q5seYsk2uRq0kfRJq&#13;&#10;bBgnJ2v7qNHgMmU5grIdqg4T5yhMGvcAp2RaspEeNZ80eZ7HWA7NJX21A9FokmnzvHXwZvrt9TfL&#13;&#10;Jhjb5zf3jUl/89HPxBDikqYlPtwmyuQQbAa+bM5nPKJxsCxeI6dbHwv6R6anN/n4wCi/+d6dtaju&#13;&#10;w+eg3VuzpzP+m4zSKHws+GD+c/hz6a4Rz2ReSe0MeSOZu8Hkmdok2edK+et7tu57f2pbZU7JPLUM&#13;&#10;OiyYPab4ft2m/0cdC+MBySvVW2cWnaT+EO+HOjcUn7CaFcYmeiTXFVgl6sHD1IOH6/djL6Q7Hlma&#13;&#10;vnP9/em//M3Vl5Rn3Xf66a33pD6j58FMHM4cTfBJ2T8MoxF+4lifp/AT+nuNPWI8OJ8jTVZpPrpk&#13;&#10;C3YQ9wRNCOO++Zzl2G8bPSas018so2S8nRyLDkZpNj62OcQvmU1cnaKVgc4OPFI9zKR8RP184kDx&#13;&#10;DfoE2oHMEcmNwEs0a7AZecq8dStrKsEqjVuCT1yugufRffQJySKpuRGaL/JRmVWyzcBvpz9arkkb&#13;&#10;LwMHP1NM/6L6NkXHR1bDa6n3Mh5TM8hjZa3Uh5lDjC9jshjnzrw0ppD+QlnLrAulNpSG37KLkUbT&#13;&#10;WRge2m05EPybwXVk9jIYEPzxbpskt0UajO8mM1nPM5Y5JTkGrL6FfKSNL8ay7RRmmy6XKj/kPern&#13;&#10;D1ZpHnohJd7fnyjP0Maq1lPqLMvzMgCyaZisgPpBJYbdK5lXmrSce5Y5g1EqXFgnp9TJl8klhY5Q&#13;&#10;mW+kH8jx/tA4UivLNMvyTETfRz0uWSj5Ltv8WTBA+nCNvaOmRYdmUkcMuMJiyWB13zZvE/FA2yi/&#13;&#10;tlcoxwpvRr037zNzRR2y7slbyB8VTklWqavJu45Rc69i5rd8mO2evupJan2R59ZB60lmqjb/KWsT&#13;&#10;TUY3q2mZsc9gsijbToaLee7/Qian1LQEJgyzXTTeX53+57k+R0cp+1In7JOyjxUWWDZmYG6vbJ/Q&#13;&#10;oqtY0VayL9HPasxL2j78s3WwooVXgnOT0auwIbN8fvGZm/feUzDEpZ+2Dod1MkrV9VoNrplwfT6b&#13;&#10;rs98GM+hWoo+b+rweN062szR9sP2URcz+q9gl0bA4DpWsR+v41kYLd/D/AjGGWoGDYXJyXpIaAXK&#13;&#10;B0fct0fpdzWX5ZNkiGWVHmkoMeCMA5f53EZixzHOsd1XE0mdjdLOo6FX6Stq4JWGkNcRG9S+OSz6&#13;&#10;C8tCHijMZfU7HA+pn2TsPn3dajuOcYzB+ExWSQ5Nzli+Wwa5nMdzOR5A60ObrN5HYWAHqLUlr4SW&#13;&#10;kjEAzYtsjHWMU2pMI03GSi53iHwz4zlj+GY+Ce48x/NlOa8LvUzGc/2Zl1fyGvaXanA6XjJun1pj&#13;&#10;PtdqudkmzOEZy3FAc3tR+pfoe942pX7MrlhmXWlbSvtiGyNbaFur+cwWTsk2KFtbnPvi7Vbmcenf&#13;&#10;5ECmc61p66mzjDN99uVAjOXZwjMqo6RlDsm+Dws2qUxdLragwvIuhOENk4FZQhxVp6G3JB8Tsd+W&#13;&#10;w9Qsl6fJmkqsh6Uppr4S8xVdpaVog8oqafI3Kzlu1a4zad3eM5kjat1/Nm08eC51skpvpm1HilXr&#13;&#10;K12UVTrSNQacGk1th97I593A+bX1sFHBKq2VT3q+2OpKDLZglbpPZZd6Dx+f/tcV1l1yvHP9Tei0&#13;&#10;Pz461Uxamua1ob0kr7T7tWyrdplXMEuY+Rx5mjml6jJhPrSUukwpq4gH16HPJPvE+TKrtFOtLccA&#13;&#10;pT7aHpa+ujCvzbThmVci/trE0FViTDOBdm6849nct8FXR/9PG5vZJNnvbPRv9BlaRx9l25k5Jf8L&#13;&#10;yWVXOKU8jbbXafX/pPJNh8ygcbVzvEPaV7lHn93+jultE2H3e6E3+gD6Sfcxjs7x30Yyz5i5U1eJ&#13;&#10;ZcbUmVeq2Zf+E22l/xi6N/1x8PPpt72fTjfetSXdcOf69P2bV6bv/GolWkorYIJgjWCQroNP+vL1&#13;&#10;c+CVZmNPZlbJ2G/GgPsKseCuq9iXXYZx+hqx4L6OttI/wjp9/ecLyrE3wDXdIM80L10DC/W5b41J&#13;&#10;V6OV9OnriPl2jXwSbNL/UEepYl8gHlxmlgbALPVPn4Jj+iT2iWv6p898/Yn0pR9NSd/+xYJ0471b&#13;&#10;0p39nuVe99Jewp3yn7CG/zPDZzKOt/2krS/fKTju538A3wSpm5f70SntaAfzjQdtfT/+PwzmePXy&#13;&#10;1HxtWMh4BT5sNpzl8m3H044Xjqa97e3pxOmj6aVTJ7JWxqljp7KekpzSIXilYJPON63W/wneRv4m&#13;&#10;9IqCUZLnuRD/c6nrqzknzydj5HWqGaBqHqn7fHBBrg+OKdIa6ay+RnW6qnmkdzpvWs+X3moOKfLT&#13;&#10;qfldvaw2kD4r/RT63K7ET/+VfsTLZZ0++tGPpg996EOXlAQZJX0Qpl3TN6HvRJ9GaCkZq01GKbii&#13;&#10;vRVGyWkwSU7Ptxz7yiJVW6wP3iiYo2CSqrmk863zuIgNF8fKJkXMN6dySu6nppV6SupCySh5X2Hy&#13;&#10;SsEstW3akDa2FVZpw3o0lzZsSm2tm9O2LVtgnDbBarWmp59bk57atTI9vWdZ2rN3UY4pdhAGqB1O&#13;&#10;6dgJ4r0dN64ascnQAComkwT7g6mvJHMTvE0nr2ScOHmlTjv8IhpBB5anF/YtId/nod8kpzQTLSc4&#13;&#10;pZ3EfNuJppK6SllbqWsMuB2wTNvZb/tO9ZVmped2t6Tn4ZXkdQ4TC6796FrS2ckgXRanRDpN61Gn&#13;&#10;clWYzJIskppKL720HduRTX2lU6eI/SandBJOif2CTyqsk7yTpn6S28p2+SS5plOnO/kmOaqcb0fR&#13;&#10;gzpW8lCNJfWUDppXh1Z1GlpKxnyTTfKe9x9aXpZfZB8t7wu/dHAZ5Uc8uF2zM/u1aUtzat00JnNK&#13;&#10;6zfWpVVra4j9NqzCJsEirRhcNJTQUVq2wuVBaCl1WuaV0FZatmIA6/tnjaWWBb3TjFn3pIZxt6fG&#13;&#10;5tvTBPikKdPuSBMn/yY1T/hXOKWbsmZSPZxS3dhfJhmlHAeO9WMb2T7ulswpjWn6F9b/PI1tQmtp&#13;&#10;/C0wS79OjRNvS9Nm9UrzFw5Lq1dNgGEjLw7uSi+fOp7eeoP3wXBK2d5SZ/917EzF1Nzv0Vbq8RmE&#13;&#10;z6BneqG68NfIKoXf3QGAvnbjHRn7VRZFtsT+fizxqWST5QfkO8LnL/shjyET4PrgRuQ+5DFkUWQ/&#13;&#10;NDkAdUrU55F5kXeRJwnmxbGFGkuuuxYeRF7GsYzXUFNJxsDjNVmS0Plxm+kJXsdj3O46+SQZBVkR&#13;&#10;+SQ5JXmSWG8ag01Qu0UGYvjw4ZlTUntGvRm5IvkPxzoyIqE145jHsY/rZT3kjiL+ljxImOOk4EeC&#13;&#10;IYnxk7yIrJKaSsbOUlPJ6/fp0ydzGfIZMhjyPbI15qf5LZPjeC9YJfPA/PDeHU/KXsjRmMeySsEt&#13;&#10;RX6b19Usj/uZ3x6rySPJ37g+WCanlovns8xkdzyPPJBlIjNlmuRFrDemWx0ll2U+THOk3fpSzZF4&#13;&#10;b9YZx6/WMfVzZFDUV3Kb54464/VkTCxPt7mPPJfXkv8xL9we9+89RH0yjyx/ORaPNV9D58fyN93W&#13;&#10;Cc/tPXls3GtwT+aL8+ZpbHPqOutXPA/Wq7hH88X7t7wsQ81l9zGemfVu8ODBmVWyvllPrFeyQ+oV&#13;&#10;Weese1EHnY9lGaPg4WSRPEazTsorOY3zyBtZZz3WfT2vLNK6des6NFFlj1yWPXKbFpySDFPwS9XH&#13;&#10;bNhQxsEeY3rVh5JX8r4sG8vItsEytj6Y71Fulrf/gzQ5QXnIYJDMG7m14Jpcju3uYz1xu1yR3Jpl&#13;&#10;ap4GR+k6y8C89pm3LYnnxDoRVt3mWDYeE+2Z9UVmTZ0520fbS3Xn/hp/PbpKPWOXC41detb31I2/&#13;&#10;7DrA9zOwSuf+/FY6w/9Vp3JLb/75XDr7+uvpZXSB9x1+NbU+90pavFV9C7UtSry3hrkn8a+ehj06&#13;&#10;mX1e8gDG0cmMEt/sj8UHpt5SQ/ZrG9uGbQsxfNuh4WGsIX2gat3Usn/W5pmBP4y4c/qs9GvJKBUr&#13;&#10;Okp9jRWSbW/+Jl9fV/4elf0G4Q8z3ps+VRml8bzHn4qvaCY+qJbNZ/BtoTvBvJoNU9fg86q8jy+c&#13;&#10;kv5kOSWN75gxfcsyAu43Yz1xRirfIbfgiy8cgX7Vwj+o3dAIr2UMsdHwOk/gB1W74fysEn5D/G+y&#13;&#10;TIWpKvpK6po04m+Qm2lAt0rdJbUU5GbUGuoDe/KwDNJorFaNpMIiBav0IDHfHqjbnR5g+hD+0N5w&#13;&#10;KQ/BND3I/n3wlQ4kvkwNftVq7kBOSf0iORj9icF8qW2VdX2yf1JdJ1kl3qFPOsI+hWkapD9x2n60&#13;&#10;H/BDz9af7bnl0YxfhA8UTQj1gPRZPK5eEr7ZvuMOYMRHwx5nvmgrwZ41ojuUl4mvw36Pj0NjoZn3&#13;&#10;9vhe9aWaT3Ut+Oop1xI/61TWz5Gb+I/HZ6bP/P03Lmv48M0f3ZruGjAH/wr++aWnyO8TXIPYb9Qf&#13;&#10;Y9n1hZ8yVk+vJ2CURsAiDcdG7CmcEqyScSzuRkNJuwdW6W6+Cb+LdXex713Dn8EH8xx5vztzXX5H&#13;&#10;LaNknch1Qx0Lyt6yzT5/fLODuM/Cf3WySsb5yTpWfG89gFhyQ6aomVS+Vx+MZlANsTZGoxEybslp&#13;&#10;nkFi/HDegRONTYSuE1pKD+sbpw48kk3uqtSHh2qpP2zvjebS7b3w7fzo95eVd9U733Dr3anPE4Vb&#13;&#10;Uksm+77klbCurFLFz+s++TkqPNKTaELMpW2Zt/2lNH9naCl5vP5d47sVC6ZFf7DmcvY585zOhj+c&#13;&#10;Y0yszfiusTkwJDM4ftIqvj9fAZcCjzNpNTF5YJUyQwS/Ua25k/V2MqdR0VRaYp4ezvWrcQFtHn4h&#13;&#10;9ZpkWmwT5JNkotTeyBoE6nKgmWF7kw2WRC2NDl4JJibHvIKLse4WVol1zJsO/YsTMu/jufWVl7gs&#13;&#10;+tBLHLSj6DrJXMp3FMajC6MUzBLpC1ZJ9kmeZRK6HrZfsh7GtJTnMN2a/k91nYyXFZySz6/8QuaU&#13;&#10;0JEZ0yKXqhUu1bZ1DPtktkZtMng/2ZfC+RQ9HMvBeGT63Z/cRLupz5/yurgFk4ZOQKvG/pRzZrbg&#13;&#10;f+a0vZq1q8x/dYU0eRTvUxancEqU26KSHteVMi5sjqxS4ZUom8XoJ7HdPJ9E2UxZCVewCl8tHFrW&#13;&#10;KsJH3JKZVNg5uLpOHqkwSkUj6vy80ry2M7BK8EqwZh6b2Tv4uzmbzXN8u/iN1VgyZmqDbSV5KK+U&#13;&#10;Y6kGu8SyMSq10FwqvC997ALiqBHbTF+1924ZqpuVGVz4DbUu5GYbZe0W059U7MJ8Uuxj/lgfYeqo&#13;&#10;pxPUscIXLrPXsIhyzqwP9QFWZzhMi21k5iuNOUbfoH/V+DXFWIZvGWz7JV+DDaV/GU6fMhpGU31F&#13;&#10;Wb1JPDO5TsKGyJ34DPssy+t1csSl7l6MVcp1e52x8eSK9bMXjm3Ccu6HvJZTKvyv2nP0VbNggOhT&#13;&#10;1Ie6EK/ktmLohKjtQ7qzrhTtba3PCNzMKLTs1P6R7ZE5elQmybaW6aMwSn3GoilCnyazqskrFU4p&#13;&#10;WCWncKVji5Zgfxge+d+Rcr9yRS1oWMGfyhsNJZ+NZxusUvDEHXwT/YIx+NTfkPPR5MSGsU7ex75N&#13;&#10;Tkm+tRZ+s4FxmJyr8XyHTy/lafxWz5fjy+U+Xkapkz9zfYkJV3Q+9K2b3toWOF/ahzrq9EhiQBWz&#13;&#10;j4OBhh13bNGfMYy8ch7TMc5QbyVMNqm7yaObnhr6yFr6SrXyfJ5t0+R+ZAHlftQVmw27OovxWdf2&#13;&#10;xWe52mhPurBKti/qzfiMyp3/KZscrTzHbDjZWRWb3Y1VOn97Vq4f/dNMj22DzeVcnj+zm3IsMEaL&#13;&#10;0MxRA2khfd6Cbadz7LZgk7pPC6sExwuzFCajtPQpmCMsxw9Dz2f5s8QngzUKy5wSrJJxxWSYglcK&#13;&#10;ribzSmgwLa3YMril5fAyKzhmzZ5X09oqXkm2aHPWVnozbYVVKtapsySrdCFeKW87XHSZ1GbSNh9+&#13;&#10;A/5JXulsakW7qfBKxH5TVylrKanx9HrmptQzCuvOKsX61bsLRyS79EjNxMwZVY9RrsT8J67+b5z3&#13;&#10;d1nXaczsdall46GcvpWwXTlP0VNaAmMU7NgiONeiqxQaS9VT/k+pvSSzRP5ruTzIf2PA5fhv9D+O&#13;&#10;peSU7DMyl2u7bPu82PEI/dfywirZj9mnZFaJcYwsrPPB4NpXdo65HHcVTqn8h5H7czwjg0RfwlhB&#13;&#10;q25vi85ShRElLfkbDvpKue38f4k0zqANN5ZyA/yyY/Uh9An90Et9lDFoL1j/zPuP2gWz8xzmOHpP&#13;&#10;1idVo1STYVJzqdheYqbB/mN3DdcKs3Rnvz3ppgeeST+5c3P6/q3rYIwWpWuJ9SaL9NWftsAgMZb9&#13;&#10;KbpK1y9IX4dJ+iq80perOCVjwMk2ySt9FV7p2zetxJZhS9N3b1lLTLk16R9+sSJd989z099+ozZ9&#13;&#10;/JrB6RPwR5/6onpK/dPffRFm6dq+6CzBK33h8fTpz8MpfaFoLF19Td90Fes/8aXH09VfGZG+8P2J&#13;&#10;6RvXt6Qf374u3dZ7J/8X9qJBx38i2vUavqEZOt22XlZJZok2kna6MKp7c985iP9ZAycdTX1pc/vT&#13;&#10;tw6AUxo4qZ3xvf9PDjFeO5rm0eet3XaCuG8niPtmzLej6fTL7XBKx9PpYyfTyfZTxIc6CStwIrUf&#13;&#10;PwYDcTRzM8HOBLNUvT60frqzP9W8j/NXglnyHLJF1dxP8EfBILlsWmLZec31WqTX+dBW8ryv8/7i&#13;&#10;fLzSO+GTut97sFWmO9Ji+qp5pOp5dYb0ZV1JNkmfie/wjVXiO/tPf/rTl9XM6Wu61J8+Kb/11++h&#13;&#10;300LX4j+E30YoaMkV1TNGTnvOvkkOaDglWJdLFdP4xzd+SL1j4IvOp+ekqxRNc8Uy06rzxW8kucI&#13;&#10;cx/TKke2c+dOYmNt7eCSjPPW3WSV2tpayz6tm9LG1s3wSrBNbVvS1swrbSVu2La0e9/2tPfAFjgY&#13;&#10;dI8Or0XbB35GRqnCKbUfhVNqL5Z5pPbCKskrySq9XVuJY1lfbQcPEqvshSXk7cKsp/Q0zNGOndPT&#13;&#10;9h1yShV7yjhwxXJMOBilrLkkp7RjWtrGvvJKTz8zJ+3abSy4ZbA9q9Bkg6uC/ZFRCnNZCz2lorfU&#13;&#10;mrfHtrK9cErt+V7UX5JdassskqzSyy8XTkleSVbpZDWndHwTz1PFTlQ4pZNOYZRiPdOs1wSrdPol&#13;&#10;dZrklWSY0Joy7+CUjsJZyS0dPrI2x307cFAmqVhmkTqYpAqzdHhl1pQKTmn/ATmmVRy7KufHPjiu&#13;&#10;XehPqUW1aes4eCU0lVpHpxWrh8EcEedt2UC0kuCPlsshDURjybhvFWP70uXwSpgsk/toS9h/xarB&#13;&#10;2ZavHJTmLXgkzZ57H1pLf0yTp9+RmifdBnd0S5JRqh/3Kxgl7cbMLRnvLbNL8Ep1rKtnWwPrxmLj&#13;&#10;tPE3puYpt6XJM3+flq8ek7YQ823f80+hV9VO2/tyOneW71XPvZXeQFfpjXNvoKd0rsIqySudTW+9&#13;&#10;Cbv0Zs97/L/s9/g95fOXUD5/jaxS9zHA+9///iS/LF+kron9vrovMgdyBvIWsiChzyOfIQsgJyD3&#13;&#10;ITMicyKPoHmM7IAMiBxH6NaoZyILIvPh+MJ4cBFnS+5DdsbryM7IHskieWzoCLnO7bIHzsvpmCbN&#13;&#10;Y2L/4EJM48/QV/F4WRRNhsS0qQmllouxq0aNGpUaGxtT6M7IFYXmjByGY50wGZDQS1KjRs5EC04p&#13;&#10;5j1H6Nw4H9o28lDqNxn7LeK/qelknCsZDjWGZDzkJoK58D4002/eBwPm/ZtnwRiZt1qwSvI0mtyF&#13;&#10;Yz/z23k5DbVjZJHMOxmf4JEsG8/nNs35ayu8klOZKPVo5MEiL+V91NKRVdLMW+uA9UOTH3Gd9xVs&#13;&#10;m/VG5kQ+SU5LPs569wDjWs9l3fH+TIPX9T69d5mjYJysczIrMikR3yvyxHuqrkfWQ89pWiK9Xsfj&#13;&#10;o556T9Yt79H66LWddxqsknlXrbfkdYPZssw8n2YdM3+8ruXmua2L5ov36P1a7hEDzrpkPQlGzrF2&#13;&#10;mPUtmCSZo2CTqtdZT13v2FyOyf2ss7JEYcEoBWcko+S8U3VS3R5cktPglZz3HLGvzJJWvWza/V9i&#13;&#10;LEPL1fKONiDYwChz67nlLofk/xnbD4+xvYn2JLS2XG+b5DFyfO5rGxPsoc+Fz4nXkI8zz81vnxHr&#13;&#10;gs+DdSHK1HoedT3K2H0tH+uW9UNWyedAfjMYpeA7nQa/5DS2d29T/1KWe1ilnnHSX8I4qScNPfXw&#13;&#10;8usA/01hk2SUXseMVe54+623+L/65tl07tzZdOrls2k3vFLbHvw5+F4m4yNtwsfVgB97bBWrpH5J&#13;&#10;9rvix2uciy+2xe3sF6zSgsIq+e1tjrG0BJ4IH7daTWoJGVPO7/5HzJRVglPBV9XJKpXv7/vCLvWF&#13;&#10;YZJV6jehilVCk2CAfj59W2g3qFkxYTk+S3STZuErmquvaOuZrD2hL1ru6O2sEu/dq1mlNVWsEryS&#13;&#10;3xz77X3+lh8/tHGaZBam4ReVOVCzQ12pHEOsilXKPkJjuqG15Dt8NYJGz+7OKsH5wOEUVgnNIPwN&#13;&#10;5omskhoWmVXKvtAqVqnCK6mbFKzSQzBK99cVVqk3/s/MKtXC2+AbeLxhXxoCN1Q7B5/f4lNZn2Dc&#13;&#10;Qr7znR6sEnoK+A87WSX9lPJK+if1gbqs/5kpy+4nqzQEZmb4jANwZocoQ7Q/8LePMy9I/0h0FTKr&#13;&#10;BPfTySrBKTUWK2wSnNK4rqyS2kuPs05WaRBlasyaUbBQtep1cX5Zj2bYEf2Xskp1c2GAuH7vkavS&#13;&#10;D3/675c1NPjc57+VfnP/WHgofdjqS3lvsmH7k1pEfg9+L/zRPRVW6V7jVGD3wC1Vs0qZU5JVwu9y&#13;&#10;94hOVkk/fQ2cksyaelu1+HJHcy/dWSXjQBTfL9ev9hfj3zc+RP9m/MmySiwPzvoX5DvPyijO2bDo&#13;&#10;VOZLjO8zYMLz+Mr3ZD2oh9FTCk7p4boKq0R9eLCKVerdQHw7uKX7Rj2Tbrp7avrGj/5wWflXvfNP&#13;&#10;f31PGty0MjMmb2OVMqtSWBAZnBxfh3UzW2FZNuMzlldCW6nECys8kvpJ1axS+IGDVdIXPavCKhnH&#13;&#10;xLhx8+BjWvDrPrmV57wVn9t6tVuId7bmJbgdn9WiZaQ2QeE3iu5OR3ywJbRfsDvdWaXx+Ag7WKUK&#13;&#10;p1RYJbQG8O1NWQVzdFFWqfBKwSqp5ZR1lvK0sEpyJ/r/Sgw4NWaKD3HqGligd8AqTVxBLJhurJK6&#13;&#10;NfKaWrBKTdzvhVklGaUw9ZU6WaXC2XSySjmGEv7O8P8XVuntMfy6MgW0q7ludGWV8jpYpZbNcD/Y&#13;&#10;XOKxmS+20fpKi0bRBVgl+pYLskqL384qTYVVmm6+5/hM1KPNRfdLvZOLsUoR666TZeK4tjNYYZWM&#13;&#10;fzd/GwweTEIL09nordiPqAuVNQcvwCplPom+JBimTl5J5vdF2tcj3F9h4WTWJuOLnkr6p/EsOC/P&#13;&#10;1rTU+GfBIRnLMOp712nnPq4v7ap950SelWY4v6ZlPAtLuR7+cHWXxsCjZFYJH6ttm0xrJ6ukfk6x&#13;&#10;zCplhsn2jLaLPmM4/ccT9AlybsEqzYAfmUV7oI5VYZXQRoNVsu/u5JV4LqhXxSo+c/Q9Qlcpr193&#13;&#10;DA0buDyOMy5RcEr2FXl8wTXVLxz5DliljnhxaiXSB9XS59TTD8kTDYN5UsfoUfpXWaVH0K6TcS2s&#13;&#10;ErwSrNKjY1l3EVapaAzS3zG+0V8to1QHz1XPmGgkYwk1j9RUyuyXfXE287/0FVmL6SKskvqGxlEr&#13;&#10;aYdVog4VVgnuClZJzashaF/Z13bpexgv6DMPray4rvcrE2V/pa+9TpZxAez6InjfFrjiFsqZPlmt&#13;&#10;xcwqMVYY0CyrxNhN/ryKU5JX6s4puVxYJXhcxj91cFaOr3IsTtozx3DGUJsXrBKcxSWxSrYz1jeZ&#13;&#10;JefhiXKfocbR9leztfDMzoWfLawS48eNJ3huu3JQskpv55U698nbNtEO0q+10A8thC1aDFe05Jkz&#13;&#10;MENnKto5sEo7ZJVOZV6pO6MUy+djldTkyRpKaCQt53wr4JRW7nq9w+SV3sYqVXgluRr5pouxSqth&#13;&#10;ldY8/xrc0Jkcq63tIGzRITmjN7NVs0rBKcW0M0ZcYZnexipVuCZ5pbZD5zp5pRwT7v+NVZJlknda&#13;&#10;/8Ib8E9vpCnLnkqDx81Nt/y+V/okrNGV/n3xa99JN91xf3pw8Hj+72yFUT3+jlmlJbBilklmlYiH&#13;&#10;O787q2SbHKzSEnhX9RsvgVWScVIP0jFX5pUyJ17RVJLzcwzF89DBKtF+drJKpY09P6sks1TFKtFX&#13;&#10;j4d7Vqt0NGPSoZlVgtN0DJ1ZpV05hvJ9o57NWkrBKt3jdwA1MEyySvxPCV7J7WosqWHaizb1/toD&#13;&#10;aJceTL/ruzf9/K4d6Ue3b4A7WginpK7SfBgldJRumIvBLMEjdbJKhWWSUfoq8d+qWaV/vHlV+u6v&#13;&#10;V6fv3bYm/fD2Tel7t24kphwM1E8WpKu/UZc+9qVB6eNffDxd9UU1lPqlz7J89XWwSteeh1W6trBK&#13;&#10;n7zm8fS3wSrBUf3wljXpll47s07UkJmFVRoBqzSEbzzUU1VTyTF96Uv99kNWyT70CP+B0VVivj/j&#13;&#10;/oFT2xnbM+W/rjG2ZbJXbj6Wdj53PO09dCIdgU868RKM0svH0qnjx9OpoyfSiSPwM0yPHzuOf/9o&#13;&#10;ZpWCSwq9H3mlWOe87I/cjwyOTE4wSRG7LfifYH66czyXs+w5urNKMj9hkQ7TcqmskuczDcEqRXoj&#13;&#10;XZHuy5nGsTE1X4JXOh+r5Pt+43r4Ht34EVfqp1/Fb+/1Q/jNv+/iL+d31VVX5ZgHl3qMvi31FIJL&#13;&#10;cqrvQ9OPok8iWCW1lOSNghUKPkj+JzgkWaXglS6VVZIlCg2kdnTDjhw5kmSW/m+sktevtouxSrJL&#13;&#10;bjed3kc1q5RjvLUS5w3buLGTWcqs0qbCKrVt7GSVNm7ckrZs2YYu0460a8+zae/+XbAxz8HKtMEp&#13;&#10;tcH+YMfQ/YGjOXIMTaUKqxRM0lFZpQqv1H5UVqmTVwo+qV29oHZNxmlt2g9XJEOzZ88CYtfNQRfq&#13;&#10;/KxSZpTglc7LKm2fCq80DW2l2em5XS3EPVuamR3Pf+x40VXqyirJHnWa+1RrLp2PVZJZeseskpzS&#13;&#10;BVilU6f+/7BKBw6uIm9hlw6thpFbk3mn/fuXUU8WpGfI583bmtLGzWNglWrT8lXDMqu0uBurVDil&#13;&#10;AVk/qfBJwSoZH65oLskurVlXQxy5UWlD6xMwS0PTwiV90pPz7k1Tpt+ZmibeDpt0c9ZSClapoanC&#13;&#10;Ko29MdU1/CrVNv4yWz3MUsNY4sFh8kqNE25OE6f9Ls2Afdq4eXbavQddKrjW1868yvtdOCXe+77J&#13;&#10;d6pvnOOb1cwqGfcNRikbmkq+D+5hlciPHv9CTx5cvA68G1ilD3zgA+mzn/1s9vXLBKh1Ik8hcyEL&#13;&#10;oO8+mA2n6hfJL8kIyBaoTxMcgfyIVq0N5L7yADIuch9yMsF8eF3ZD5flZuSZZEzUQ/E6ciByBM6r&#13;&#10;eyN/4Hm04KfkWFwvNxLHyCvJiciHyC6EyaV4X6ZPPmjo0KFZ40itI3kR+SLHOo63lqJHow5NmDxI&#13;&#10;sCCOhYz9FoxS9dT1YbHe+G9yKXJKaiqpQROaSurryE2Zj2rPyOKEPoz8hGY5RB7IaWnmlRyGXEWY&#13;&#10;/IV56ThOHqyaVTK2mTpWrrcM5DhkkWQ3ZJjc5v6xLRgPy1wzz9UwskzkQmRzZFKsA2Hma8QAc+r9&#13;&#10;yJfIoXh/mvyJ92v+y+zIxQ0ZMiSXhctu99zWgbhHy9h6aJk6xg4+zrxynWmq1vKyPphHplfGyTro&#13;&#10;2FmmxeM9zqksleutJ5p57HHeu9e0TgYvZb6Yv9W8V7BKlo9sjuWmeV7LzbRZf91unpkn6gQ5xrYO&#13;&#10;yK4ZB87vGqwrUf+ctw65HPyS/JF10Xqouaw5L5fkNuusddd1MkYyRf430WJexsixbax3GqySvFI1&#13;&#10;2xTLEfO5mk+K8ziVp2pubs5lKH9k3gZr5337zMkfuU32SHPZ/AjGy6l56H8e61G0JTG1Lnkey8u2&#13;&#10;wDbFso1n3TL2ObfMravWWeuzz4Zlp8m9adV1XD7Ncg99JeuR5f/BD34wvfe97826SvH/qYdVunh/&#13;&#10;2DNe6MmfnjrQUweuRB1wbP0m/8HCitavGsB+W2N8uHP5/+zJl19N+9pfSeuexZ+4+kiatBhfF+9b&#13;&#10;G+bruzyBT+0YPq9DxAtC9wHfV/M8YmrNQ8sAX2wDuhENai4tOMz71cPZh9qMXsN4NCHGo3swHr+t&#13;&#10;/vscg4v9a2bJiuzlvSy8EjFBBnTECQldpcIr9a9oL6m/NAD/10DiXg3Bx6VujUyBPm19w1mvhXf/&#13;&#10;C7bh70ZvRR/VDPQXpqGrJGMga1R8nvp6teK3ng7bMA0ND7f7rt7vm3OMELUf0D0xRtxU/MJqe8gx&#13;&#10;NOGnG4dvscR/w1eXdZXkk/zO2Pf3FV6JaWaVjA3netkl/Hr6UY0B18i5Olgl1qupoJ5CX9iZPg3o&#13;&#10;MtSpq4RuUmaV0Mbhu+XeY8KIV1a/O/VCL6ewSnBMcCkPog3Uvwm/H1zSuAXwZitO59gRzYuL3s9w&#13;&#10;tA+M2SB7FO/P9UGH3zLHgsHPXFglfNP4HtU7Gmxsn+mcd9YBWKxDlKGMgHF3inaM9+17+AHNlF21&#13;&#10;rhKsUuaU8OH2yboShVcyRl0xypj0qjOhVpa+WuNKyHr5PXEDjJL1RR0Q/d711LlauK5aWSBs8ISn&#13;&#10;009u7p3+60c+E8OKS5r++FcPpV41rfgJDsJP4WfB96wm1X01fPutT2U48StglDKnxPzdrCu6SsR+&#13;&#10;G7G7cErse8/IZ1Ov0bvwT+/hm2li2OEnrkc7rB4/dx35NBpeaRS6Wuoq6ZtWR0xWSR0MfRahmaGG&#13;&#10;hWVgrJ/+aGJlJiB/f12OM96O8fdGE99HzQ+ZroFwfn3GwihRJ/QTPYyWkta7Fk0lOKVsMEzqKj0E&#13;&#10;06Q9UOcUDo76pT7IQ6O2pV/f1ZSu+eb1l5Rv3Xf6yCc/m27+w2NpYOMKnpUKg4IvS50A4+DInPic&#13;&#10;GTtx8moYgw3Ec8MfLF+UY1kZn4R9s25S5pWKH7iaVcrz+Kxnr6NN4nzur4ZNiSVHXJ2n4ExgROaw&#13;&#10;bhbX9nqTs/YRrMoS2Y1iWWsH3RVjC2V9HrbJKmVdGupZ48LybKtV0J1VkvuJuCm2JROCVWLaqauk&#13;&#10;1lJp56KtK/HfCqsk56gZj0xtIjUQcpw52i/PPQOdGJmNybBQ70RXaXIVq6Se3CzzX4NVki2aBM/U&#13;&#10;VVdJ9g9Wgjp1/hhw1OPM2JQYZePQglPvpKS9MFsyVvJKaiuVWH4VNiAzSZc+bxnneHJbX8V3+1ql&#13;&#10;7siaUp7wSlMoT3VWSpwvuRzKTV2lC7BKhdcJVgnNLbi1iTA4HawSDFpm3mSV4N7kjC6bVdr4WmaV&#13;&#10;5sGzyhks3Amr8BT1cqcMRKnTk+j3mhaqO0gezq/WVerKJxkjLqxwS+5rP1o4pHKfpb3NWkjEsgxd&#13;&#10;LVkdeaZgkaK+X4hZcn21ptJEn5WVPCPLudayI2hmqNVU9P5sZ4wXpqaO7bsaGtm/OoH2p2KD8LGq&#13;&#10;p6PJtOi7HjGFtgp9IhnmZvJ9MvVvBpoeXVgl+tZZ6y9RVyk0PuSY1qMxtZZz0q/Lb/mMycyqT5hj&#13;&#10;18H/yEKPUvdHVpT+5EKaSt3X20/bl6lbl/tqxjRqEo2iPR82U5a30o81MB1zAMbV9ldeCS1E+jhj&#13;&#10;vWlqKnU122q4HNld+jvHOkOICxSs0hjan2CV7J/Nw5Kf8krdWSXymX1kiHLcvQpPJCukrpLaUEVT&#13;&#10;CX1C6lADdah+QWGVQlepsEqd/Y96lR0x4CbhJ68wUrmfqmiCyPYWTolxC2MXz13HeE8z1px9t+OF&#13;&#10;gcEqMU5TC7NDU4n5fmpoYhH/LbNLLA8lX0cy/imsEjoytKu2Z+rAqKs0D15prn0Ky1kziXanq5bS&#13;&#10;hZczb0SfMw82yZi+C3cSdwubxzM7d4vaf/Q5cEqZVVIj6QL9UOEs5Z/KPtHfzd18kjbrdNZPWgZL&#13;&#10;tEKWCK2gFbvQ4cl6R6+gsUS7sB1WafvpHAfVWKjZSMPbWCXGsAuxRZhaSMvQ4DH+mFySnNKq3Wcx&#13;&#10;pzJLFVYpayqxf2aTXsvaSsEqFV4JPoZz5fNV6Sqt2v0qWkavpbXPRyy4c0leKbSVZJa2Zm6popdU&#13;&#10;4Y9CN6nLlG1d+KV2lrEtR9RW4ryZVzqXWvefg4s6R+w547+9jraT2kpncuw1GaRLsbUctx7mSU5J&#13;&#10;az3w5zxdz3llmGas2Z1qJi9Jd9zfP333xz/vPmy5Issf+9Tn0o9/8W/pvgFNaeSUtWn66v3niQP3&#13;&#10;dl2l0FdSc2sBZWy9nEN9nskYwL7OGKWOPzKvtFTelXYONsgYcBNoS7PJPVdsAmMK9/c4dQPl+8r4&#13;&#10;iz6uEvvN5cxDV1glxxrTZZUw+U9jF2Zj7FT+I5W0FF2lyrz/mRirGPOwmfQYC7yW/zjDaOv7N6Er&#13;&#10;Rzv4IP9X1Ce9/4nn4I3k+Hd36CrJKhVeyXVhu7IOk8d47GP8r3t0/IHUm3by34ftSzf12pH++c4N&#13;&#10;OZbbV29YRNy2RelrNywm3luJ+Wbst6/fsDDrK30FjsnYb8EoXXc9ukowS1/7+eL0vV+vSz/4bWv6&#13;&#10;pzs2pf/5u+3pB7dtSd+5eSPc09L0d98amz5+3dD0MTilT34eDaUv9ENXSVaJ+Wsfy7Hg1FQqRnw4&#13;&#10;WKVPYVddC9NEDLhr/mlq+gfS8INbNqQb79uZ/jDo+dRvMgwX7fBw+pGh0x3P+20I7TXj+wGZE32B&#13;&#10;/1N7WaZPmYAu1fgjHMP/J+JoGz9uIHkwlP8Ko6bvQwfyaNrxXHs6/CJx3+SLXiIe2kun0wk4o2Po&#13;&#10;KB07Cp/UfjydPAa7dAy9pWNHLsgqySiFBROkRlFwPzI6V5pVCk5J5idiv8kmdTdZoIuxStVckzpH&#13;&#10;keazZ89mXimYpeCMLodRin3j2Jh6jWCV1BPSf2DsDt+PX8mf3wv7vbWMkNfRb+C3yvqULufnu3jf&#13;&#10;vV/qT/+V/hN9DvrqglUK30msd1lfiOmSSZL5kSuq5oiCVQpOKaZyQXvRW9Kcj/VOXfY4WSN1lOST&#13;&#10;5JTk6+TqXO5+nWou6Xzz3Vkl0xrm/qbDa8sqmdfGgDP2m3ySvpzwxQSztGlzK9s3VnSV2lLrhk2p&#13;&#10;dT3WuiVt3rIDraJn0u7n96YXZK2OHID3eQa2Zyds0jaYpU3pRXikF+GQDssdVSyzSKw7ihVGqXOa&#13;&#10;t6kTJOMEo3T4yJqs83PwUNFU2rt3IRzK/A5WSd2fEgOOOHBoKMknhe1kXk2lal0ltZW27zAO3Gzi&#13;&#10;nLWkveg0GRvtcPuafM3gkmSQCrvUySldSFfJ+G85BlxFVylYpRPEeDt1mhhwL19EV+nEJtinTsuc&#13;&#10;0snQVVJbSf0k+SVjysEqnd7KObd01VU6an5101VCI6kjBhxaSR3aSoeqdJWIfef6wiqhqYQm1uEX&#13;&#10;1+Y4fWpY7d27mHrSkrZuH5/atoxLGzbWwxcNhz0agkbSoKytlDWT0FVaumIA1j9Ply1HS4ntTpev&#13;&#10;HMoxw/JxK1eP4Bx1qW1zA7pHjWl9a11auXoIceEeTVNn/DE1T/xtZpVqG/43ukq/zLpKY5thkhrh&#13;&#10;lWCV6sf8Kj0x7mfpicZfpDriwNWPuTXVN9yStzVNup3Yb/emeQuHoJlFfXvxQHrtlXPpDN+hnvvz&#13;&#10;n/lWlXfpWH4XjIaS73zfesu4b74HZhssUw+r1ONvuBL+hnf7Of5aWaXwuTs++PCHP5y5FRkBGRCZ&#13;&#10;AJkB+Q+ZAJkNffdyGzIg8gHyFz+D7XBfuQO5E029FDknmadgb+RD9P/LnnguxzKOT2Rq1PqRoXEq&#13;&#10;O+N2WRHZgdBUckzkvOs8h9sjrpNMgvOuDwuOwf091vSGDosMido+8jCOd9Q2ampqyrHcHNNVM0ry&#13;&#10;H2rLBBeijo37aI6PQi8ptJVkS1wX62Wfpk+fnuSUZFGCUXJ8F3yOuk7GzZLHMF3q7gTrUq0VI/Pi&#13;&#10;/clnmUdOzUfzUN5LU6Mq8jPy1HGdFtpKzstuhP6SLIfHxfHuF3yH+5i3wYDJ3lgvgk8K9kR9HOuA&#13;&#10;eRrMkttk3vr27Zv1ktQXldGxjkT8Mzkxx9C1tbU5b+rr6zO/Y6wvzyOb5PWDXzMdsijWU7dbV2Vd&#13;&#10;TJNcTDXX5dg36k+wLNZXORfrgGb+uhzHeQ73sd5HPgerJPfivHlv/pnvmtcwTV5DHqna/G+guc4y&#13;&#10;Nd2yOuaFfJr1QUZOxmcsMRetR9Yd65f1JpYdczv+lkuq5oiCW3IqUyRP5HbrrMuySY5dYywbvJLr&#13;&#10;u1sc69Rxb5jHeLxTzx1j4Rgjx9S0yVzJX1kXrMfmre2E+Wydcb3tgvUkuCPZQfPP59j6LX9UzcHJ&#13;&#10;lAVX5nksG+uBPKP1QrOsbJc011tGwUT6HGjykK5zf/fzes5bppat17ad8DmzvEyHz8X73ve+HCPz&#13;&#10;Uv9H/aXt16Or1DOOe7ePwXru791Zx8++Ycy3uDf/m/of9Q3+r/qfNewNdIJfSy//6bW07+i5tHb7&#13;&#10;sTR/7Ytp4sIXst9Uzf8x+FTV5VDjxhhw4xeoGxHxbdBl4Fvb4kOGY8qckvGM0MTgPfoE3qfrp9ev&#13;&#10;OIZjStwzv9f3Pa7x3YwBpz8L3gX/VZj+rAHoK2mDJuHXmrIvjZyxHxannVhBchFqYuAnhlcosTZY&#13;&#10;RmPpSb6J16/ke/kZvIM3hkHW6cAfYPycqb6XZyqnJKMU8Z5Ci8RYOzPwaRf9ipL2CcuILYWfTl6p&#13;&#10;k51RSwd/HSxSNhmlMDiVWlil2idlAmADYG3qyTtZpQby0hhq8gAeV0OMmWG+q5ZXaYLlge1RL6d3&#13;&#10;HTxSWCWe18MNMCga3In2MMyS3Eo//KD6K2UQTKO6HtnHgWaG8eBGk46sKaS+Avkug6Q/MvyJxS8q&#13;&#10;qyQ3pQbDQdJ0MMd+0/dbK6NGvhcGA985fmIZkDr8w5nJwZ85cALlSDpCX+kx/biYGkrGgVPHSH2l&#13;&#10;xxuJ8cd+A9hf7SbjHQxHF2KEMXnUtSAPjRmY4/zhyx0LJxd5nvOS/JRXkgEbNnVf+rdeE4gP983L&#13;&#10;Gjb8/Zd/kv71vmmZ29HnLK/0wCi/84ZDQl/pbuwup3wPHqzSPcyX78Ofy5zSo+S7sQtr0BGRVaol&#13;&#10;PWoq1c/F9wqDNoryH44G2FB4pUFqWui3qFj4mrN+hX5e8iAbeZ/LAl5pKHHlhpEvw6bDCkzR7yFn&#13;&#10;Vlgzuaa++onG7U/6zY0V+OBo64xxiEo8Ivm2B+XaanelB2GVeqPJ9QgaS2p76F82D2Voxs4nhsfQ&#13;&#10;aem/X/fty8rD2LlwS33SoKaVmY+ZKYcABzgRlkKeRybIOG2T5Qb1Qet/rlj2rXX4n4NxCW5JbQue&#13;&#10;Z5gb/dVzebbnwzoFq7QQVmnBTvQJ8PupnTGTZ17mR52hCfjU1EBqlmmhnnbEB4PXaGRd0X0jbXlb&#13;&#10;qc+mVx5Hn52sjPG8skYRUzlGuaJJK2VnitZPV26p8CQyfIXjk4tynVpM+Bcx2ZIJ8JvySJ5DDifr&#13;&#10;FNEW2QZNoT1SF8prTAzLbSjLMaUtDValsEPox8GDmGZ9jmrYzNT/id9STajgt/R5qummLprtuO1R&#13;&#10;bX6OfJZsozCeZdfXyWloMjaV+G+23yUNpH3lMa6F355r6BNVc0g9h07O7HyaJFG2ZZrL1bKVNUUT&#13;&#10;b97WYnNYDq0p87voWZW8Uy8rM2hyaB2sUlcNIfPcbcGRZf8uaZ9Mvk0hbyO+n7yD15oL55bjuG0+&#13;&#10;fyw42Vfvr+zjlPpGvLr5m/E3b4F/gD1Y+H/YO9Pgvq4yT58qiiqKD3ymipoPw4ehgBBCTc9Md7MF&#13;&#10;GghL0jQhAwRIhyYkzkITuhNgoIGEhM5qO94tO3JsyZK3yLa8b7It71tiy2u8y7stb7LjrE5s5nnO&#13;&#10;+b/S346TielmIFVS1Vv3/u967tl13+f+Xhil+dRFl2qs+GyTKRN9zdY/fbujyXf7T+Okyi6VeG+M&#13;&#10;pWzL+z0GkwtzHLVeyoUWPUJjbhYzzpk6QnJLTy/Bd2wd83nND+r2pXilckypi+PV7cj1kDyVAWOs&#13;&#10;Vp/JOHC2i4gD57g2DF5JrkZeSW0ILevtybdkxkWWRvMY9Q5hSekH66hH6h7at5T4ddRJWRPasP70&#13;&#10;zJrwu/jJ9Zdbf9/EHKc16zccXhP6hzLQ5tVIOCLHgMzowBk5xhlnVr0i63YekxlPurkk2aUwxm32&#13;&#10;ZcvXKNvVC8ntwvYBW2ysNscl+2D7+t6MW7K3DzNmZKPvDWYpWKWH87gsF8o+ju3NmC7npWbeYLgi&#13;&#10;+dOaqfBFpGW48wfGOzWRjEFnTFXjBRWGmPHZMVpfd87nkt9F74h1y4Vx13E9s9LmgZpQpDu3YeYa&#13;&#10;JQbv0cxuyZ+pr2R5do0/PJN+9BxjlzLNDK1jlJwSxw7lHPNPTUz5YTUy6+bRN2jUY/PKOHpqQw5i&#13;&#10;HJPF6gt/rF6m1gcWvQ/sUp+xzFFY1/TZ5/tzn+Fc3zIcRZ1Rs9K+2nbu3GyqsTLpw2bYz1B3ZtKu&#13;&#10;ZDu6WSX6Evq7YJjcp+VjZWFtu+gnFVZJjSPaLHHZZIRmwyrNXFf6qaKhpPZMsEhl3In+LNgk9we3&#13;&#10;5L4WYrstYPxZhFZOZolgb5Zlk1uSMyL211bYI7SVsr4S95ZReQOrRB9ivDgZlgWwVMYZk1NassPr&#13;&#10;vpy5pKUwPTJKy72+vBKskvuztlLEgKvWVVJbKesrcS3Sp5X4b1xvh9eEVdr1MnxQhVfK/I+80mvo&#13;&#10;KxVmqZtbkjuqMEtHLrG8mFWq/F5/xOvIK4W+ErzSgcIsrdr7alq5B4OVKtxSYZW6Yr4Fu9QO04St&#13;&#10;bD+bzfhxskqr4Z60NS7ln9hWrvkK1+22Rc8R+3fG6vTI0PF/krhxMQcKfun/PDQ8DWho4TuP9ZQj&#13;&#10;5Y+1EjtOW4gtwCxnmTR1ldTtm05f6Pg/Cc3FJucX9s+Ot4zZl2KVZJSc38spyT07ptlHlr41+tgL&#13;&#10;l7J/EQdOzdmIo1liZDMudn3PUfra/E2HOn7ZZIYZzxgvZGjrmD84d6xhfur/Cn3p3x7xfxLmmA8+&#13;&#10;BfOvrhIxk3/HXPp3w5lTY/dVLM+hh++AZdqR/3fx/4EnxtLXTKEfYqzpQ1/3ADE27+m3Ld324Aa0&#13;&#10;kJamr97Smr70j3BK35ufPn8juknfIc7bjegrfd8YcNhNJe6brNLnYJbklK75YWu6ttey9K1/bUs3&#13;&#10;YNdj37h7ffqHH7cRC+7Z9OUfLU1/e8Pk9N+/Njpd+YWadMVnB6SPfuqJ9JG/gVv61GPoLMkqobX0&#13;&#10;GVilT/cjHlxfWCViwX1+YLrqi0PT/7quMf3djTPStbcsTt/5143ph+hA3fXQVuJD706PMS/vD987&#13;&#10;hL58kN8d0Hf3r/R5/h8wiP9Z+vE/b9ZSnQDvZb/LMf5fNnxye2qY2Z4mL9yXVm45lfYf6kinTh5J&#13;&#10;z586ia/+DH76F9Lxk2fSsZPEfTuBntKJ46nzxFF4JY47eriLRwouKZYyIBFLLdigYJXejNcJbuft&#13;&#10;LuM6sQzeJ5if4JW8fzWvFOm5eNvFv6vTK1cloxQWnFWkNdJwuUvZFt/f68/S16BP5z/zT1+Gfgt9&#13;&#10;EcYi2wuvIz+jn0s/zOX++Z7db4/f7p9+qdBR0v8WFv44/SSa202jfjv9HMZLk/eRUZItCo7IbT7D&#13;&#10;Hjgg+aOLze2xr5pVcltcTy4pdL9CC0xuSW2luI/l4vGaTFJYbItlsEmxjO2mMXipXbt2wftsR5to&#13;&#10;a+aV2traumLB6ZsJ/8y6trWwSmszy7RmDdvXoLn0zNq0ccPm9NyW7bAsu3l2eahDOU9OnthP+2uH&#13;&#10;Q1JjaTPWBgeEvpIcD/zR0WNwNVqFU+roeCOnVJimVTBKy+FoYJT2t6Z29JTklNr3zKOuzEETaWba&#13;&#10;vgNtpW3T4I6mYlOw5sIlVXil4JTKkn35mKmcA6e0YxZ6UHMzq+Q9Dh1eTlpho+CjOo7JVRX+J9il&#13;&#10;ruWJor1UWKYSI657fS18U7Ecs60TVunUBvos47Ztynbq1Ma8rbOTOG6YPJPHFpNRKnaiaxv74JQ6&#13;&#10;Oa4TVknzt/Hfgk8yrVqJAUe+dRAH7siK/Ew+VxenJLN0yLhwi7PJaBnzTT2lg3BKaiod5nht777W&#13;&#10;tLtdXaWZadNzE9OGjePTurYxaeXqp9LylcNhjIZmZmnRkgGpxHjrlzmlVrilxUsGJVml1kXoKS0e&#13;&#10;nJYtH4aeUi2cUl3mnjZunkAcvqa0bv3YzD8tXzU0zZj9+zR56r+l8RPvSfXEgSux324lJlxhleob&#13;&#10;bkNDqVeO/TaqEW4JVqm27rb0lLpKY/85TZ3xaJq/sC6tXjUvHTl0MJ15/vl0Dkbp1XOwSueN+aaO&#13;&#10;frwDZsm+P5xjG6bmUg+rVJU31fnUs35hvenJj8z7OQ9xrDaWWsQHervj75/rOFklzb8Pf/jD2b/v&#13;&#10;MzjHcf6gz15/vVyQLEDwALIjoVUjYyCDIH8RXIochjyKujlulymRC5EVkjGQEZAPkH1So0aOwDmV&#13;&#10;WpTq+8gZyBp5bbkEzzMdckeyBJq/TYPXcxnrps3ryyKYbvd7vNdxniWTot6LjIvchJyQrJKsiPOt&#13;&#10;0FNyjiP/ESaj5NzHOVDMhVxX+0aexHOrNXCcO8mcuM+4cuphqp8ji2O8OfkcWSVNlkeGx7yXyQiN&#13;&#10;meCVgp+R+fDZ5CpkiNSGkSuSp7jiiityPOCPf/zj6aqrruoy81R2SU4jtIDMc883/6t5Ma+jRXwz&#13;&#10;91nmweJ4/9C8kasy/x588MFc7pb5A/BpMig+g3VCXRyZI/WSampqMn/v88rdO9+V19LkldSaMgZf&#13;&#10;aE6ZJ3Julr28kuVo+csDybaYV5ahdcv6KtsiF6O5bp65HtyJ657rM2jWA4/zebRgwtz2A1gl6551&#13;&#10;qZp/Me/dZr2SeZETswxMX9S/alYu6p33Mx3ex3zxueT5fEa5HrVYrRfWQ5k265F1y3Xrj7+tZ26z&#13;&#10;HsoLBVcUWkou3R78UfBGckRr167titXmdpmjMH97jr/jXNc9T6ue+65ZsyYfE/u8bsyLXff+ptUy&#13;&#10;tP1bRuaneekyWCX11+TYbIeWpflj+druzV/L2ePtM2wDtgeP1dxuvloG1W3Bumqdtkys17aRKCP/&#13;&#10;vwlWz+tbVl7Deu2626LPcZv/P1lW1hFZpg984APpve997xu6afv5sDfs/Ava0MMq9czlLpjr98zZ&#13;&#10;euaw75A6cJb/RQur5P+r3ZzS635vw/+qxofz+5rz/F/7Kt8pnnzhXNqy51RasfEo+koH4HOKxkM9&#13;&#10;PqpR+ADr5+A/hbEZi8+0gXfWxggq/lW1N9RSgGPC/ykrkH3bvE/3vbvv1/Vfyp3I6KhfUCPHIeOi&#13;&#10;P453t5dilfrDK8kpDW3mPS7aPqPQdvL9/Qz4hew3Xv8836Hj66nwSnPaTvE9PvGm5JXkDfB3TcHe&#13;&#10;jFWSZZoKl6QOjKyS/n05hUnwTcFZFU2UEgfOb5r1IdfrB9Sfia5AF6+Ez1G/Y+aVZFf0nWbmptvX&#13;&#10;LKvk82dWwOPxlw4nflgNft7BvNdWY+iJsRV9JX2eMkrySlWsUvhJ3SanZBw1NRm8V/ZlL9DXUTQK&#13;&#10;xlMW9ejGyCu5fxg+0iGTi2+5P/la3qHrO+R9etbHUCPhQOaUavCpqk+h39PnbVSXA/ZC37d+8cb5&#13;&#10;XJs6MRL/sP7SXJakvw8skrzV4/Vo+FRYpaylBKvUu3EPjI2xcGRufD+vfsfhzCoNJQ9qyAuvlePZ&#13;&#10;wPpYX8K8l3kurxSskn7O8EnfN7AlffmGOy9r5vBfPvjx9J1efdNvBq/PvI++Fb8BvxSrpP/lgSd3&#13;&#10;wintyr6ZvpSTOkiyWmoe1ZJXtdOJZwPXZbw/WaVhPEvhlfQRvzmrpG96QKUtZL80+TIEjSx5JfOo&#13;&#10;Hwyf1h9fcPZ9oH/xBLEiepMG/UTWBfW1jBcoq2RMosIq6T/amevRo3BK5v9gdT3waVuP5fFkQqah&#13;&#10;hzOTdtMwZ2u698Fh6W+uvvay8jEOllu67d7eqffIpVnHSIaxDv0NdYxkDJ7GpyZjOBPtspnoZqhx&#13;&#10;E1oA4QcuvuFuP/Js/M6z8TvPaYNTws/cgl+3BR+xbEgLvsAWNDPmbnwRFkLGCL9blUaRvFJmOHhW&#13;&#10;+Q+1lRo16rBsRtGasa2oG1TYoS7mB/9e5pVc2pdg8kT67TxW7ih4pdwubBv0c5lVYt2YWuO4rtpy&#13;&#10;XXxI5RzPm8B6vidloMZbjnnGtZ/WuH7mlYJRiiX9abBK2U9Z4Tjss9RUklXqMrbJeMgyeR+fd/QC&#13;&#10;+wP7oEo7ym2prBdOqcIqwSHIJHiOz1bS77JoPUyCGcn1hv4ylyM+V7mj8O/nGElvobE0S8Ypn0O5&#13;&#10;rpcdKDadOmhdlDuLmDXq3j29lJg45KP5qZbQW7FKajCNJX89No89nKdWhSyajJj5YRnLdM3IPIOc&#13;&#10;0puxSoXF6uaZ4A2IV9cip4SmlBoo86mLmvVRLkJGQq0M72N8Htkix0i5JDmlMHmlzCqxPXilUkdL&#13;&#10;XTUWpkyrMbxkaDTLyNib6iNNWExMHurbuFzvSp/czStV6r19NnU9H6d/O7PDjg+lbpqP6jLJpBV9&#13;&#10;JzkgtAO5z5NwNHI1gybZTxdWKWKURYzQrNFHvzYYrsX0qbPodYx/aD21rTj2Ft1CGeLCqmXtQ+sr&#13;&#10;ZllcklXSf279rphj8njKz3FITmk4Y5lj1FDGD8fQEgONMQKuZiTpUPsjjw9dvFJwSi4rrBLjR9ZD&#13;&#10;5Fkdx/O4wnM4P3GstO9W99CxaaD9MGOjDI7x3mSU5ERdqqV0IatEnE7G5scY8+ynZZGH0p/L5MZ4&#13;&#10;YN7KAskZ1TJWyFrJXamTNIB75XmRcyPMMaGY64zfjBWD4IMGkza1pGSGXOZ6Iq+EFfZQfgsm2meC&#13;&#10;o1XT0vKURYp5l6x44ZXYzr3cZwxS9aTUfHK8tR46t8ictfUYK8xj4a0zr0SaZI9lui7klAqrJLck&#13;&#10;q9SdftJunnN9WaU6ykxtsUbqT5e+HWUuy5FjMdJf/L9YpeCUMgvbZp9C/0KbNFZlcEJz0FKbs6Fw&#13;&#10;TPZZXtvzusefN7JKwTHZv3m8/cHCzWfSItiTJWgfLa9wRMthb5bB2SyFA5IlWgRHtPC50j/ISZmG&#13;&#10;nA7GMZmpHP+twiplTok4cq1b5ZAKT1RYJda53jJ4JVmlwiuptVTuIa/0Bl2lalYJ7imzT6RzKRpN&#13;&#10;ck6ySsu4ZuGViKsGN7R636toH529gFeKmHCXxSoFzwSjlFkl2Ce1leSgntXglbyXbJEx6DKrJJNE&#13;&#10;vl2KVVJLSUZp1R7Oy/HfZJUKr7TGZRWrlK8pB7U3eCU5p2JxnykrdqO91Ir2Ur8/mfZSzIe+dsMP&#13;&#10;0o9+en96YADfUs7aQF92IM9X5lEfZZUy50vdk/u1j4yxuotT8v8o5/KOwZr96qLCM8ne5r6V/lOO&#13;&#10;cxpj8cVWzS/JAFfzSva5Mkph3fqz9sfdnJJp8n85xxHHLOe29jN+Y1Hm/MxD5ZWY86vleX8tLBL6&#13;&#10;Sd2sEtuI81Z4JRimWubQME29G5nTjoNTYu47eLKxMdFi49uVR8ccSL99sh1eaXv6wa/XphvuXpGu&#13;&#10;67UkXXPzwvSF7y4ovNJ3Z8MuoZ8EnySr5PLvbtLmdXFK3/jxarSZ1qOntD5d/9O2dN1dz6Tr7sTu&#13;&#10;WJO+1msFOkxz0idvmJz+6qv16Spiun3sswPTR/5WVulxWCW0lT7TF1bpCZilvnBMfThmSPqrL49I&#13;&#10;f/33Delz35mavnbLwvTNH69K3/3Z5nTzLzelH923Kf1L763pd6TdbwgGwqZmVomxM/er9OGF6+W5&#13;&#10;YZfUUu0HwyqzJKc0rHl/GjN7T5q2eF9auOYg/4efxgePXlJnR2GVTsEqdcoqYZ1oK3WexHdPTDdY&#13;&#10;pZOwSp1Hj7wpqxSckvyPvjYtNIpkijS5nmB9/pjlxVyQjFKY94r7vl02KVglj4/0RhrfjFVyu2m/&#13;&#10;OC2X+h1ckr4rv3HXd/Of/afPTB9Na2tr1vgJzSB5H3V99F/oy7ucP31V+gX1x7zdP/2C+pHUETCu&#13;&#10;ib6Qaqtmldwe33Xry1i/fn3meqpjtVUzRHJDe2GBtD0wSNW8kr9jW+gpuV+GKLin4JTk6oJVinyS&#13;&#10;VzKvqnWcglNyGSxSLINRiqXbI33BKpkOOTF5JfWVNm7cmJ9RH0z4ZlzKKcU2/TSut60jL57blnbu&#13;&#10;2JX2tKszdSgdOngYLZsjtMHDxN5CX+noHjSTttN2N2Jt8D/PvjWrBGsTmkpHj5WYb4cOL82c0h44&#13;&#10;pV3tc2Fn5pKvLGGVdu6a1cUrbds+Df6o8ErBJ6mxFOvBKnnMth3GfpuVtZl2t7dkVmn/wcWZ4ZHr&#13;&#10;OXxkZWaW5KW6+KTjVdpKJ96MVVp7gT5SYYvQQDqlySrJKIXFdnilzB4V/ig4JZcXskoXcUryUMfJ&#13;&#10;zwqfJKMU67JWMlfVvFI3q4SmEqzSflglrYtV4rnVVCrMEizTATWVyHPyeRs82HPbmtGukleakJ5Z&#13;&#10;OzqtXjMyrYQ9WorG0uKlcEmL4ZIWwyot7g+/VFglNZUWLR4EtzQkrVgJp/RMXWqDTdoM95T1rrZO&#13;&#10;JhbfxLztGRimloV906y5D6UpM36bxjX9FP7ozswrGQMuc0oNtxHrDS6p8XZ+wyyxPqKefWN/kpqm&#13;&#10;/IbYdGPSurXz046tmxkrns/937nzr6Wz2Ot+jyqrdL7iw3FZ4ZQyq8Tv8xXr8XH0+Ll66sBb14F3&#13;&#10;qq6S8wRZpXe9612Zc9H375xHJkBOQL5H9sLtoUOiX99toVukb1+/vlyCnIrsiia34nzEuF/qp8T1&#13;&#10;ZAPkDGQD5ArUp5FVCk5Gjsa5j8fIqXh9uQLv57lyIW6TZ3Bdc12TXzJtnqtFGt0nLyEvIhshSyNr&#13;&#10;oxaQ3IyaPmrbyIXIKsmDODeTV3KpXkzEfXMe5LzI47TguF3GdudJmttkTGSV1JtxThm6SvI58uHy&#13;&#10;KjJeas2Y77IZcjPV/Ixplp/wGSwHGQzZjMg72STj/F7MK8kpyYCFpozx3TynmlWStXEe6L4oB1kl&#13;&#10;r285mOfOV+V3gvOSQZK3sYxNuxpJmuVuHfA5glWSwZJPklVyXut8M3gl816TF1NTSMbFpeVhHDjr&#13;&#10;js8cdcC5rXlj+bnPe5kO657bzSfNuqbJtcQ2l9Zn65J1JnglzwsmLI73eb1ncEdRn+K3y2o9HuuZ&#13;&#10;7UI9n+BjrNuWlXXSelzNKsnpWPfkuMwL4wCGybQFrxSsknVIFk72zToXmknqJgWr5LZgmII/inmr&#13;&#10;c1Q5o+CRXA+7mF3yGC0YpTgulrEvrl3NKnmM7cRnsFwtH7WVzE/z1nWf3bZnmZnvMmSWsXkoF2de&#13;&#10;Wz7mV9Q5uTPL0zbhNuukeWt+m8/WVeuwdTlYJeuuJrMU+637lp1lYvlaH7yX9/Z6US9Mq/VXXtO0&#13;&#10;fexjH0vvf//7s7ZSsJ32ncEpVW9z+1/aXw+r9Nbjd8/8pid/eurAX2YdkFMq2r8VVilrKZ1Pr752&#13;&#10;Pqm59Lrf1WTuSo2l8+l1tnV0vpy27T+dlm3u4Pv2I/g18T/Cv9TN7cQXyftqfEpjWtDc0O8Kx6J/&#13;&#10;VX+p/s/iy9afDZewuPiI5ZTGyQdwnLySsb3quI6+uWH4GNVmqGaVesMn9cmaSnIZcDPZD3oYH+qR&#13;&#10;zEHJD8zVVwyf0IIfaiGswoLs7zmd5m1wn1xD4SGmyyCh86Ke0sSKGc8gx33jPf1U1kvshDOwDuop&#13;&#10;ySnJC5Dmij9X9iA/W8X3re9ef2nWdsjv7dVWUkcHXiXzSsZ+K5oD+gvr5G3w/+rrC12pfDz+0iez&#13;&#10;j1U/YkVfST8l7+7lYPzmODiUzCrhB3gIHSXjfmmP1hlDD04Jv6L+VstIv3jhJmTGCoPRuBAGZQFl&#13;&#10;13Iy+zNrpuobgE9qMi4Z/IvaVuRzZmQoi8G8N8+c0jT0lGRaKLvQ8tDn3cUq4VNUK2s05TkShi14&#13;&#10;JdmpYJXUVIq4b30a8WGONfaf/Jnlqi9c363+WdarTL+uGhPWL1kl/fMNpF9/ZtHTwLesL7piRR+D&#13;&#10;bbPg35q2pe/f9XD6r//tE5c1lbjmf/883XnfjOS33zn2G8zSb4ehs4SprfR7fCwP8+24+d4PXaPB&#13;&#10;+CJqphQ/sz5d/cDDplEWaCrJF9TOJG4bPujhcGtqc+jPV9OiaCu5LP5nfdFZI0P9Jfbrh9bklGSh&#13;&#10;9CPLf/WV8SJvs6ZJ5dwn8DM/znb94qWOqLVlvVFfqfiO/n3kLrgx6soY/EHcS05JjuZpmQ3aUtbi&#13;&#10;gSHQlyV3MovYVrNgN0bP3pbueWB4+uur/zi9pQ9+6BPp+3fyv9nAebAxlCNs2xj8bLnN4VeTNzTO&#13;&#10;j9o8OWYJ9y/+YvUrOuFeCj81h/Zsm55HW1eTYP5mWBHavH7e8ltm5KWsqaZWzlR1bdBqUYNFLYCi&#13;&#10;OWP/o9FGKu0k2op9lrHjQrulsD7GriJ/VhdmRk5pGkxjc+Ye6SNglvTfeW7Wb5KPIU/DxthOeFa1&#13;&#10;a4oeUVn3WHVD5Dpd2q9kv/xSOKhl9FFctwkrvFLxEcpnZLM/DVYJ5mQSmgemRx0rfZ2yN6a9mfiX&#13;&#10;6iYU3Rp5JdLLseO4zhju14DPsTCTxe+YuQbKJ2ux0KermVJP/95AvLXxsi3YBPyipT8xzbAEPJc6&#13;&#10;EM1cd/oa4sDJHsHo6McPXqna9+960S8pHMCcthczH5Q1iyhb9U804zFNfaZY1leyfqo5seJMF68U&#13;&#10;8eAKsyRDWSxzZ5aB/TbpK/lW0p/5Mbgcz5GjjfKeSp9vXVfbSV7J9FzKCstUjluwEX2MPOYw7lAf&#13;&#10;F8DLaTJ0MhGzuZb54bgiJ/v00uczI+d4MWoOGjUa+Zx1luZ180o5viZ9beFh1SCUU7L/oC9krFCH&#13;&#10;R4bGPrCR/nA8/fp46oOWYw/m5yvskXkSPJd9dtFTok1Qz7vqLPVAdk+2KMdy5X65r6WdyLONhGdT&#13;&#10;V0imxr5Lf6p+ZVnJYvyWaWk+mNMn71RYZcf/wkU1wZjJK+nvViNr2pqT5MvJHH/LcVxzzL2AV7rA&#13;&#10;f15YJdubvJrpVdtRPZ7B9GUD8fkOgI0ZAq/kXKKWOcUo8kZtJRnabl4JzT7yL8x8lHE19lvhieVl&#13;&#10;CrMnA6Wm4AA5aa4vp5V1/+SI2DeI/Hi88WBmkx5mLNCCVSq8kr/hlBi/+xIvbwDjhMzqcHWTSKPX&#13;&#10;cvxzbuO1M2NV4ZrVnHSsGETfX2KFVlglji9jdBkrBqnPxPhYwzWNz6t+knpKzivy3EJ2NrSm1Ewj&#13;&#10;z9zv2DSEvFMzSXY2j/2ZVeK6pskytkw5xrJ/irpW9DDllSoGTxQ6X3WM+3JGMl7m7SDKwThy6mQW&#13;&#10;PSU4JfikMOPAObaZ9mHTTbdspOkrbJn6bupyqQ0pZyhjqT5m0UhyTld4pcIsVesq2a/Y/9h+bcsv&#13;&#10;0qZhWOEJZUJKvDXmhRVOSVYp85G0+dlq/K19scJBRT9VuEv7reCUXJdR8pot9AGL4ZSWboOv2VHi&#13;&#10;ma3IGkHyNoUrMk6b8dvkhNTUkavNvFJmlmSVZG/VBD2T+49WOKVFcEqLt6udFNcJZumlwhZVWKXg&#13;&#10;lTJ3BNf0pqxSJY6cseQKp2TcNa9vGotlXqkdfSW4odVwPrJExoNbd0gNpfPF0Eoqcd9eZxlWtl0Q&#13;&#10;/63D49l++Fxqg1FSo+lik1t65sCraQ22ej9MUXslJhxMUWaVfPb8/IVjynHf9ho/jrhvckmZT5JR&#13;&#10;0kpMuLIe2+CaKixU0W66kFUKZsll5pjgoCYs3JweqZmQ7rj3gfSZL153WfPGP+bgb/0T3zP/snf6&#13;&#10;Td8xqXZKGxzSvhwnU3Yza0MuO8a8ofDM+X8PxrXglfy/KjPO9JMeP9U6ypwnOKXgqkNLSTZ8Bu1C&#13;&#10;c0zKvFKeJ3gv+uUKs5RZJf5HUoe2S4uWftuYjOMYK0bbp8pB+n0GJstaQ5uXl/Q7h95jianMfP9B&#13;&#10;Yro9MHxXemCYy/bM7twPvyOr9Lva3Wh8Fo5TrtHvM4bRHw4a305fvif3uf2Z8/Yedxj92IPp3v47&#13;&#10;04/u3wAPBGPUayn6SvBK32uBUyLmG/HgjP0WvNIXb25JXyLu29/fsQI9pjVoKq2DVdoAq7QxXX/3&#13;&#10;+nTNrcvSl3stT19l/9fhmK5l/ZofLEifun5S+h9fqUuf+MKwdAU6SuorXfHpJ9KVn2X5GWK+fbpP&#13;&#10;+vCnenPMyPSZbzala26anf7hzhVce1266Zeb0/d+vil972fr002/aEu3/nZDurfPthxLWt1T43kO&#13;&#10;ci5Pv6iunryr/fgT/N9VGFTGB1ilYfTHdTMOpNkrDvKd0KG0cRcxsI6dxm9/Ip3qJMZbZyf6Smew&#13;&#10;F+CVzhAH7jTWib+fOHAnj8F4HCMmnEt+Y9V6Sv6OuG9yP3JDwRBdvAym52JWKRghtwcPdKljgnty&#13;&#10;6X0uZdXMUvBIl1qaVi04Ja/pPUNL6eJlaCtF+uJZXBr3S7/Un5JLsh/Qd6NvSt+XPI+MWJRH8De+&#13;&#10;4/c9/uX++a7fb5j1xbzdP78/1memn2HZsmVZO0B/XDWbFL632KbvrbW1NftDNm/enPNO3khmqNqq&#13;&#10;eaVghYJX8njZIJexHr9lhzxXDkn9pGCUou7G0u2RZ2/GK8V9XconyTSF+TtYpeo0BLMUvNKWLVsy&#13;&#10;NyaTpa8n+KTqdWPFqS1lfsg67fcZDhxMHeRJx6HD6Sis0okOWKujHfBKh9KJ43t4LmPCbYJTWgdP&#13;&#10;g7bSMTWA4ICyqanEtqNFFyj2dRxdmTWVZIgyp4T+0Xb4op27ZsPPzM6s0m6Wrsssqa+0bfv0zCtt&#13;&#10;2ap+kvpKLrtjwqm7JHezk3Pa98oozUc7aEHau7817T+wCIPfgdExbtqhwyvgq1Z1sUrH4ZOOhVW4&#13;&#10;peMnujWV1DjSsv7RqcIVFUapMEnqJ3VzSvBKcktY5pdOF16pWy9JTgk7odaSDJPXC6apxIM7dryb&#13;&#10;U5JL0uSVqk1mSV7pcNZXMgZcJfabrBL5ug87wLZDR5blvJbTOnCQfeTFnr0LMqe0cxfaVTvVoKrk&#13;&#10;LfyXvJL6Ss+urYdBerIrJlzrIjilxQNglQbQvgbhUxyMj3FI1lSSRZJTklHath1eDJMb2wpjZjlt&#13;&#10;3NiEVlMtvBEc4aLeqXn6r+CV7oZXuj3HgatruBVNpdtSQ+MdaUzDnfh470ijRt+aRo65PY1v/lWa&#13;&#10;t2go9WAtrNz+dIb3tq+f/UN67fXXiP32MnpKckpq6Vd0lPwuVfOdL++Fc1w43v2+jp3L74DjXXDP&#13;&#10;ssef0VMHLlUH3ums0nve857MqcgA6KNXx8R5hT790FMK9ke/fliwQ7IIHi9P4FxHrZtglOSU5J9k&#13;&#10;QvT7yw2poSJHIEMQjEzo/sgayBd4X+8vP+BSXkrOwHODYZI3cF3mwKUcisfGee7X3C6bIu8j9+Az&#13;&#10;mj5ZG9kZNW3UPArtGuc6zgtluF0GpxR8UuxzzlS97m/PCfbbuZM6M5MnT87Xl8Wpra3NnLosx2OP&#13;&#10;PZbnbnJK8hsyEuZjMBqyQZq/ZTfMP/Mh9KjUipFFuvLKKzOnFLySv4NRinhwoa0kryHXIa/kdZwL&#13;&#10;Wg5qz1gGHqf+kuVjXntf0yUnIrshp2Ra5VDUBlJPqW/fvpkt8rd8mjpHlrllL5Mjd6SOUrBKskmh&#13;&#10;vSXr5Lrz0dAX8jg5HnWTqrWQLDuvqS6P95KDsgxNj9yL6bSehS5VLK2Xzo+tS9YhuRTrrvlp/gYX&#13;&#10;5vXNa+uMdSjqd9RB673n2xZkk4Lh83rml3lpHsqIqW9lnkY9to2YxmC4zCd1x5y7Wxesh36/oLbU&#13;&#10;hAkTcp0xBpyMkgxdrMsrWb/8XyI4JZeySnJH8kuhrxQ8kctgkFxWb1dLyW3VLFL8dun+YJ/87f8M&#13;&#10;cWwsvZ7zYrVI/X/CdmKbslz9n8Y6HbyR/YNm2bjNfZaxeW3emseuRxs27y0n66Ht17Ix32Udow+J&#13;&#10;+iwn5jb3Rb8lz1StsWTZeX37oeDWoqztI6wn1l/TbR9hfbd85QHf9773ZT7p7f6f9ZdyXA+r1DNv&#13;&#10;udS8pWdbT714J9SBYJVcqqMkv/Saxv+smr/PsTzv9zZoL51Fc+nES2fT9g58K+tP8N5aBkZtnlP4&#13;&#10;keBtZsMntRzEr3k4x7SRXdEXqmaDcYnUrsiGD3WCflLYgLH4D4uGiQyQvtvnOfcU77xP5Pe3vrft&#13;&#10;i1+wDz6u3vizjAPXHz0C3/HKwKiDMpF38/rk58ElLHzuldS65eW0AF6pdRO+GviF1q36fEosDX1J&#13;&#10;c9texrf1Iu/mX8hswUTeu3uNyTAH+k2bV5yAPyg+rvweH19X8RPAEiwm3hksgUzHWJ4tx7XDR6+f&#13;&#10;N39jjD9czRHjoOj/q52hH7n4B4uPUL2ADvIMX/R8/MHkgUt9isOn8W56Cv5P3k8Pg8nxvBHkqdoH&#13;&#10;w1hXw0Hdij58q2y8mayZM3J3jrGQeZQRvOsnRlwfNBuG4rOU1/Hasgj659Vjyb5r006+NS5UU6Uz&#13;&#10;Wx3lUEu65GrklQZOwteLf1LrB7Okr3IYWhKyN347rU8yOCV94oVToiy9n8wH5duIT3E06/JKPstA&#13;&#10;fBDGsuvTQDk2uCR2zmjYK/iZ/vh/9XmrHTF8mnmh9tAxytlvkOG0eO4w/eJPzTxEPVGrQ86kM/vp&#13;&#10;9ZfUkj790Nnwb8oq6T8ZOftwznNZoSHN+9JP7h+Xrvyf11zWVOJDV30xfev2welXgzZn/4qs0q/h&#13;&#10;lh5Cn8hnGjiBsp56Ei2PEyX9+Jb12dRYrrBKw2cQN0d/zqzjGEwe9iTc0hDyVS2MzCPhs1A7Q8s+&#13;&#10;C74p709ZDNGXjenLVfdCZs14ecbZMFZGX/wffRv34esgjsREfOn4lfuRT335Pv0x0mYcjt8/VUxd&#13;&#10;pYfr5Zjwi3BezSR4FNrbBNgJ28AU6vtUdGymwvdMY33aMy/QHvTZwv3g69UiVtuoWc+lXj9/PKmb&#13;&#10;9Mf+XX/zr9Kv+82k7hyEgcQHjY9MXaXwL3dzLsVfrOaF/Mq8TRr6afh4W7e+Sht/JfuK5RGLto1x&#13;&#10;c15mm35kfNX4pn2eybTtJtq8zGF3vZVVQusGGwvrYcw1+4RmWSTzANZmGvdthqmYvAoeZwXxiOwr&#13;&#10;0DyQmZkGlzNllTHuTnNuN/dR+gr7i0qfQbtQT6mJa5sG2aPSLmWaOGaB/nh06NS9gb+Q55TFmLTi&#13;&#10;eXil01nvKp9jm+Y6YdWsUuaUYDGn08fNgPky/bJKk1aSbvpszTTLy5jmJq49YRmxLOmn5ZVyTDja&#13;&#10;Vo7tOa9opdTPJ04Z1qg+HveeuPIM+UM8TFiRwqGoV0Q/yDM8Tb42kbZmOKISj7NwPqGv9EZWqVt3&#13;&#10;ae76l+HPXoIplSswLiBc2joZpWMY/XLmWeSe9K++gE/2RfJF7of0c9/glMzHLlaJ/lguJ/eD5PkE&#13;&#10;0jye5x2/5BR9n0yl+kEyWMQ+lE9jfzNjwyzquVxD8EoXM0v+znHq1rtkvCFGUzb4A/kCYzapiSIv&#13;&#10;N4/xSI0veYY52CzixTWveoXxkTRQ1mqM1cOCqacUWksRB04ORz0iY43KDBVtI/sC/cH015hahCPp&#13;&#10;lwsvLLsGM4d19c3kQc4PnrVbM6zwTBPIh4nUZX3g4yhf+/DGFmNAwoDSRzm2q10nm2J+ZT4ZTT45&#13;&#10;WuOHqcdW9JWCs2H8Ybtjxai5jj/kKWOqjKDcXdNS6vES2gnjRhP7JhI7cMqq45TtiTSzDW6pomMY&#13;&#10;WobBK4XOR45LVNFUcl4hU2Xf/yS80GBi6fQjttgT8pv0hzKYanwYW62WsdSxqI7nkldyfJRLypzS&#13;&#10;VNKLySplnph9ozhGLbwRMx2T4GgYnwbJ7cCIZs0P4/kwXg2lbx86HY5nujFrO9AS6eaVZJQeZzzW&#13;&#10;HmXMfhROqc9YuVPjgKKXxHhg2obQ/2fe62nGAmwwfnnjcQ4zTYwbI9CNHEba1NST+wmeNXPEE70e&#13;&#10;c6Jmxxo5suOM5cSktV7BiRmn1Wd0/K7B/69Wo3Mn+WnbeMRtk0Eaah7CmDneR1zScm20ntiXOSX6&#13;&#10;htHUyXHUm1HUW3lTNVXqKWtZc61+Hvc3Phz19SnmQcZDHTzZsYvYUHDUmtzSE8zt+mGOaY5tw2eg&#13;&#10;8zjndKqjno6kLTwlf8Y4Krtdy7PVzy4MnUznRPrg6fQPxmvsHiMK16pOV2h1uS+zj7RX+5Z5G+CD&#13;&#10;NtLPMB7Iuxr3bfb6U7RL48LBv8oxtdkHvZzmrHOu2M1Zhi5cNafk9edxvfmbX2X+eTYthylaAae0&#13;&#10;cpfxyYoukDHVZJXklrIGEvuWbD+bGaT5FZ6x6CtVWCU4JRlHWabglJbufC2fW64RrNKLaCsRty1r&#13;&#10;D3Gvdvie3aQB7kh7M1ZpMfpKckpLtsv/eM5r2WShglValuPBvcT2l3iOl+GBzsISwSvBGb01q1SY&#13;&#10;pTewSjBObQfPpXXyTmFcK+LBrTuMttIhNJwOauofXcwqFb0nnzXzROxfLae0/xy6T+cqcd+KDtQq&#13;&#10;9JPkkmSW1FhaQ7rzMvNM6jFVeCTL5xIWrJJpyNpN5OlKeLDWzfSZ8zakhwaPS73u+d3/F37JedU3&#13;&#10;b76bedZj6eePjEoDxq5OQyduZOxwflDG3Mw2Oy7DnMojT4Xntm3MpG7LUsspqXdY9GKdrxT+vDDo&#13;&#10;3Qxt4YBlr2Wbg1lyWVgl9ZpkTGWSxxNHulEecsbJHONTLtH/bZ6iP/B/ieH8HkK77w+L02fcIdjN&#13;&#10;fen3TxJTWTYJXum+msL7yyr9O/se45uFfsyhs9acfTZ92lMTuY59If2GfGgf+FP1le4npvHPBu5O&#13;&#10;dz2yLd1477PpKz9cmL54EzHebp6fPoe20tXEgtO+QNy3r9zSmq67fVn6zj3r040/25i+C0N0/d3P&#13;&#10;pK/f9Wy69g7O7bU8XXsXGk0/hlfqtRSmaVX6+u2r0nW3LE1f+t6M9KlvjE0fvbo/2kr900c/Sdy3&#13;&#10;T/dNV1z9ePrY54j/9vn+6fPfbubYhenbP3k2fRsG6ts/X5++/QvsnrWkrQ1eaUP6p19sSHfctyH9&#13;&#10;yyOb0v01W5m/76WPZdxQl4/nG0CfL4v1RBNzcub8zt+H8LuOPnkifd26nafTrsOd6chJYr7JIXWe&#13;&#10;It7b88RXeh7/PbHTTp5KZ2CUnj9tTDg4Jkx9JWPCdbDvYs4jOBBZoGrmR+5HTqla7ygYpmCCgvmR&#13;&#10;DwpWqZoHqt4fx3huXDuYpGpe6eJ7XopRim3BKnl+pEk+6Sz6z9rFrJK/ZbLUyfHbef0q+iP+VH/6&#13;&#10;iPRD1NfX5/f85nXkd5SDrJLb1PDRh+N78Mv5Cw0lv8XWt/d2/3wnb7pka9RvkrPR96AvQl+Hfjf9&#13;&#10;DMEnySuFjoCxUPRVeJ5cj2yR/I+x2uSLwqq5JfcHGxS8kudWm9urryWHFPkUeVedf5F3wStdio26&#13;&#10;mFXymDDT4/28r+mQVwrzt8xRdTw48yriwRU/zTP4eopfZsuWTWnH9q2pffcOdJT2pY4jB9OxDnWU&#13;&#10;OtLJo1jHsXTs4CmWJ1PnsePo2xyGL2yHt4FXOrEBlqbEKcscUIVVOobe0rGjFV7J/R3GfluR2Zq9&#13;&#10;+xfmOGQ7YJS2bp8BNzMzs0mZV2qfw75iMjU7dsorGQ9uSmGV4JWe26q20iS0fCahDTQl7eC49j1z&#13;&#10;YXXQ9zoIn4Ttg83Zu7812569MktqDxkPbmUVqySXVOGVYJWMZSe7dPxE4ZUKq7QOHmk9/dEG+piN&#13;&#10;2CZ+G+cN3uikMdxc79ZYklPymNMce4pzPLbEdgtWaV3lPOLIsT9YJmPMyXbJJ6kBJVcVWlBFX0k9&#13;&#10;qMKDmc8+h3He1FPKdhjdpIqptySj5H45JeO+tRNnb+duYuyRVzt3z0i79mDwYDuNuQcPZpy9zcRv&#13;&#10;27BxXNZXWrZ8ONpJg5Mx3xYtQUsJa20dgA+xhvYzAl2u0WkLx2/fPgX+aWYuoy1bp6ZNm5tzmW7d&#13;&#10;yjW3TEfTaxwx4UanZ9aNSC2tD6XJ036Rxkz4cZJTGlV/S7bRDb1SQ92tqRFOacz429OkGf+W5i8Z&#13;&#10;Qoy6BeTfyfTyS6+kc2e7OaT8rhf+KN795vfU53lfz3te7Tzr2utwTK/9Af0l3vu+E95l96Sxx+fy&#13;&#10;56wDtifnNWqFvFNiwKmlpB7Iu9/97vTBD34w8xdyHvrpZQjkA/T3h06J6/r55Qku5jXcFyyR3JD8&#13;&#10;h9yIfv/gb2QDQktJpkO+IPiY0PkJ1kC2QJMz0NSw8Rw5BH87j5EzkE+SAZFh0FyXe9Bi3bmeaZBX&#13;&#10;kY9Q20W2RcZFhsZ4bM6J5NWbmpoyW+T8J3gl50RhskjOg4IHcd4km+HvmEPJkXh+aOHImETsN/WC&#13;&#10;ZDict8muq6kkkyOzIhth/ptnplnzOXxGOQ1NliJYJfNPVkktpGBj5GPCnIdq7pNhkl9y3fOurujP&#13;&#10;mN/+lk0K7SWv6X6ZEeuAHI95FoyNDJJ1RG0jl7JDMh2mX0bNNqC5z2OdC8sVySRpxo1TC0kOKXgd&#13;&#10;mRb1hZwLa2o0eYxsT3BCLs0Tz5NRkneS9XJddsn7hU6PS3kY02Hag1WSvYq6ZP0yL61LUWfMX+uV&#13;&#10;ddX7uXS/FixNMEqho2Sd9jq2Aa9pnbYMPvKRj+T8lwez3dguLFvroOkyzZEX1gH/L/HZrRvWEeNN&#13;&#10;q8cV2koug1uyflknrY9yStbB4JNki4I/Cq4omKNgjdzuunVW3sjf8kax3X2x3+tWX9/j3eey+hzv&#13;&#10;Ged7jmmUzbNcLRvboG3UOmU+m+fWaeu8vJLbrXPBFkWfYJ663bKz3wkmzP2f/OQnM1unJpvMY3Uf&#13;&#10;YZlYRprn2I95juXvtSwP0+F9XbfcXbeOmd5gGdU+s7+wHX7oQx/K/eXb/X/rL+W4HlapZ37055wf&#13;&#10;9dy7p/79R+tA/M8a/6NmPon/VYvukpxS+b/2D+gu+T3Oi6+9lo6+8ErasA99pS2dadZqfKj4rXxn&#13;&#10;nTUY0F1omOc77A7eox8rvkjen0/Ef/807EpmlBbiQ9X3ynlj8H/LC+iLHdsqJ4DvkW/n9XENm857&#13;&#10;62beUeM368c3/v14T62p7yOT4jHqgqh7pGZFy2bjasAnwScsxD/cxSrhC8o6F+zPfmN8Vep3+J7e&#13;&#10;9/fyBiVmQuV9Pu/6jRNXvjNW20FGQF8u6cQfrxZHTmtr8Y9nnwF+AzUjCguEnzdrZfjuvvg+s06D&#13;&#10;vkF8b3JJsj7FlwenhP90RCUOm77f4qPEP8fz1+Inrc3fKutThbOBK+nP97bySg/DnBReyRhfe9Ap&#13;&#10;QtdnbIn75v3U35AnyjxDhW3I+kcVVkmeKBvHqJGkpooaC9kv26yPV0YJ43vfoZSDz6Jf0rhvan2U&#13;&#10;fDAvCm+W4wyxvbBK1AnypGi16K9EQ6j5cPYd9yfOm8xSX/y3mVkarUbFPsoaHgp/qLHTZJVq9G/i&#13;&#10;l/WbYzWl9Mvq0zQ9T+J7zTFiyLv6FtJOfpb4VRV/CXltrL0R5FmO9zPLfOTZYJeMJ+f1jEnziz6t&#13;&#10;6Us33HvZU4qv3Hh/+ufft6T7n9wNb7U7x2AbiuZF7XT4o+lqSamVUTRPrMfGzItl1tmivEegEzEC&#13;&#10;f7j+X/3VapQMwNdetDVgAPDxqKGkxtRgvzGH2xqIf9x0yykZK0Muze+01abqDZPUdxx1YMJeruO1&#13;&#10;jCNxGL/Iwa64RDJLDxPzTZ95b8qhdirfbVPm8hDq7Ez1+3rZHHxd2dDkkQOctvoFdHLkh/T7Fs0J&#13;&#10;dSdm8Hu6x+Ab7tewJPX62X+MW7rx1l+nh4bOTpPgF2bA2sxc+xIm8yLPAqsEQyWnZAyf+cTakVNS&#13;&#10;u2YhuhML5JI24WeGSzKWSgtxdbIfmKXxdebAisxsQ2uI55NBykwRdXQcHEdmg+iHxtEHTYAfsV9R&#13;&#10;10VeIj8/eaDWi35AucVJsBdZg62LVSJOpJwXfYVabeob5P4CX2KOPZaXtEWuLRvSpY8Ea2H7LJpA&#13;&#10;3azSGNsXZRIxs4zJlzkP/IRNmv0pbTrMuC8TlxorxvhZprnErlRTQT9l8TuqEaWhu0BZT1lZ0YMi&#13;&#10;zRN53iZYqHHwI7IzavvY1kPnp0GGimeQ95Gxmsi5WeeJ+8bzZT0ofaf2hZjp9d4llp9lqM+/Ul/U&#13;&#10;fMCKrlKJn2S9KpwSPFzWNHG7ZS6Lqu4Oulq5DpTrqL8lRyebZZ4/jc6DWn+Zt1kAU0qa1c5S288y&#13;&#10;Nd/llCaQTz7nOFhT4/7Zl8kHNTgWmX6fkeuZh+HLVWNpFnVHjahZ66h/bWixrLeewe1mY7yBS5JP&#13;&#10;CkZJTmkBrKxjTtH7qhxLHZ0DMzsdDkJNPzW2GuGkvH820lJiwMliyhaxnzFRLlNOSX0ctZRkR9S5&#13;&#10;cYwcOkUdHvpE+jjjsRZtsBhTWdLHj6F+q6mUx1vyRI4p10Xyo+gqeV65Z46vyfiRGWS0bTIXCj/S&#13;&#10;yP4cM5BryZFkDQ15KfroMJkY+9qR9MnysGoRykJNhFUqdZeysiyo9/q8m2jrcnTNq2HRnoVVIg7k&#13;&#10;NMb0zCxRf8oYrVYXbY/8sm2qy2T6fSbHgRzDFP+usTDVmFMrTuvHb5kb+9ZhagsZV4x0ZW0l+2DG&#13;&#10;yRxblDHBOGtqOno981n+JvLaPB6Y+2aux1xE/Sjj+GRtDPYNJv8HT1X37ghjVDcj+hiskvZ4A6y1&#13;&#10;Yx7s6AD68KGMbTXcT4616BmpS8U4x7kuNRkr93nMk8wDZJXUVjJWnIxUHhtJhzyWrJjjjfOIpxhT&#13;&#10;tJGO55SR84c8FuEXz6wSY0nExpPdVVtJ7bRglR3rjR0b5Zk1Trin45Y6R/XUgwbqkVps9g/drBL1&#13;&#10;hbqnybY5P3OuYMzIrJXJmGh+9ZdPolz6M44NgPvKeUnZyWM7HtbBwckqjaIPMn1Z60q2Ch3CrK9E&#13;&#10;GmwX42HrJjF/yzEb4UinM0Zo9ivBKTluqHkkU5h1lNRSgkWSVyqsUokHV2LCGQOu6COpz1n6opfy&#13;&#10;eFfGIPowxrrQVHI8MgbpXK4tI79om/wRPNFO+Bc4oRWwLZmDyRxRhVWSs1EDif3LOE59pVY0jgpL&#13;&#10;D5+0Sea+jG3GiMs8Eccs5dilO8/mOHLL4YaWwT3JKBmzzWVmjLwP3E1moSr38PxFEfetEvNNPady&#13;&#10;3aKpZFrkm7RglYwt93/ZO7Mgv44qT+cDARHwwANPRAwEDEvAdBMwPR09TE/34CZY28ZgG4yMFww2&#13;&#10;3rHBCwaDaWG8Ysva95JUUkmWVJKs1bKsxdp3qaSSZO2ySpJlqbSXjRe8Md+X+T9VV4VspJ4etyGq&#13;&#10;Ik7cPW/ezLyZWf/z3d/J8eBIf2lmodRXgvEh1trqfcZsgzlCI8kYcOsPajBHWNFWej0VTumNvDxJ&#13;&#10;TykYpViGvhKckqxS07PEmsPW7odD4l6FKbLMNFgvliUf6CjlGG9qKskrae6TXzKfmMu8XfLcwSqR&#13;&#10;rvHg0ItaATumhfZVZpQoQ+9b4ssVVklOKdcnLJd6U1nfiXX3LeD/oPHzNqZ7B4xNV93SPf3Tl/59&#13;&#10;cXLPeBLKBV88+5J07kU/TrfePTLdM+jxNGD8mjRp8cH8Hqgl6XxJvcoy3hdWyf7Ucdn/m3LcXf4P&#13;&#10;sn2XNl7jmtr7XfvbsBLrVo5bLli+Vy27EWiEDqcfDVZJfU77ksIr8T8L/Y7sfQ/65XuGtxAvGU0l&#13;&#10;WSVY/+5D0FniG4sHa5xS/0fpF5nzDsyszt40iDmwzE4/+zmsF/3Fw3yrcj/fOXSv25t+Dq90zV0b&#13;&#10;04U/gTG6ZgFx3hams743J32h2+xsX2f73GuWES9uVbr49vXpop+thydan869fmU6+9pVsEmrsqbS&#13;&#10;2detIBbcCrZhlq5Zlb7JsfM8/sMn01ndpqbPfrUOPqlv+tsv9MF6s94nffbLg4gTNzydc8WcdOGN&#13;&#10;y9FP2sA9NnIPeKXbmtO3Yai+e8u6dNEt69Olt8Er3dGcrv7NhnTLw5soh11ZE9XvN3rLKWH+n9OT&#13;&#10;sao3z94XdnUkff60ha1p0drDaQ+cUuvR4+lYG3o8x+WQThDzTX2lNvz36ChhbZlVkldCawk7Bp9z&#13;&#10;BDsMq3TkKNfUmJngPuR3glOSFQqeyGVwRHG8ygVVdZNOxSrF8dAvCkYptJoi7Vh23u89g0dyGdpP&#13;&#10;J+Cq3I48mW7cP/gkORlZGr9lHzZsWP4mVh/M/88/f3/3O3AZH5kX81vVTYpyD/5Gfsdvo/WhnOmf&#13;&#10;v6frV9PndSaMkr4A7yl3I7MVrJJlJYej30H/gr4PfXT6GUJXSU0Bv+HWD+G16g7JAvkc8j/BJp2K&#13;&#10;VfKY53juqbSMLC/ZIc/xevmjaJ9RXi6r+6pl6/le533iHp05pcinyzinMzdlPjRZJa1zPDiZLjWU&#13;&#10;LIPVWBPr7tu+fRvn7+LZ9pCP/ekQnNLhQ8RchFU6ehhtqEOH06GDcGmt8IWsHztCTLijz8BitfBO&#13;&#10;bkNPqRleqSkzS4eOlLhlWWupdQ3prYa5WUXZLCU+GQzR/ifT03tnF25mp6zSLPR9ZJIKr2QcuGy7&#13;&#10;n4ClQV9JlgbdpC1wMJu3TIWnkVWaCqNU9HvUX3q6ZQ48zjy4nGCV0BeSVYLRadH2LCDmXIe+kpxP&#13;&#10;0VdazTPIJpVYcBEfTm5IUwdJHilYJTmktjZZJTgkGKRTxYMr50RsuMIxqaFkOjn+2/F1XCfjhJ1Y&#13;&#10;384xHYaPkkkKVklO6c+zSoVHUjOqxIODW4JXivVnnl1c01Oal+Ps5fh6u9CgwnbtllUi5h51sGPH&#13;&#10;47BG8kqU75ZJWV9pJfHgli4bnBYs6pcWLIZTwoz7tnLlcLSXGtLGTePRUJpM3Uyj7tBnyjxZqaMt&#13;&#10;22TL1FaaznmPZs2m9c1j0Ffqk2bOvis9Og1eafz1adSYH6X6hivSyIYr0Ve6Oo0dd1Oa9thv0vxF&#13;&#10;w2ibj8Pibctac6+88hqa+G+0M0j591xZpRqvlH8/5vfe0FPKmkr+/kt8ODklf/P9f/2Nuev6Lj/F&#13;&#10;X3sbeCexSp3jEbnd2Zx3GL/oPe95T3r/+9+fGRa5DLkUmRTnC+qX6Nd3nqHJXMhjqDESnIYMQGjz&#13;&#10;VDkirw0mQR4gtFBkYNT1kTGQ6ZCRkTFwv+nIJXjP0Exxn8fU/ZEzMB/eR2ZB3sA8B8cjmxT8QXAQ&#13;&#10;wUz5XKHn4vOpCSQ3o56Nej7BKcmGyBg593E+Jw8ie6Q5N3IeVI21JZ/hvEnmQ5NZWoD2pHMotXDU&#13;&#10;U5J/kjuRPwlWyaWMlFo68kryNuYpuA2fyXmlz2E5VnksGRrLxzKRKwpdqiqv5Lqckgy8XPsnPvGJ&#13;&#10;9KlPfSqvW/Zea9nKKoWmkvPk0FSS+bB8rTs5nyr7Yzm6Lc8me+Nx57JySWGdWSWZHM1n9Bw5J+tB&#13;&#10;HkRNKbWF5MY0+SPZJnkRnz/q3HZnuchDeVxWSabJejQN9W/MW+THe5gPl5Ffy06GxXZmO7Idd2aV&#13;&#10;bFOa52oySpaFvIzMkdebF5ka6yHarOkF+2VZWvYuLV/P83rL0zKzvORffH6Xlo3x82S2bJPGy7ON&#13;&#10;+G2F8dTk3YJVsn06Pw+WzvZmm7TtBUNnm7RtBlcU7FGVL/K4bdY5bdWq15iOnJLmuV7jucEq5fkw&#13;&#10;/ztE+rHteb4rtn+fQxbPerduoj/wXbU+ZZh8T23nlm+wZLbT4JUsP80ytj3YPu0X7ENs/1owdtaB&#13;&#10;5warZJpRVx6z7qxP+yTzoIUmW5VVsq1aJ7Yz26eaYvZd73vf+9q1laJfPdP/497u87tYpa452F/7&#13;&#10;HKzr+braeP4/VmaJ/1tf5//X1/74Sjr24guppbUtrduOHsKSg2mCPk6+ox8x5/nsUx03rxVtDWLF&#13;&#10;EbNgyjJ8SviRG9HYGYcfauycNvzw+hnxEc8/gH9YX6r+Wv3h+Jj5XnfsIn1i+K4eN4YLfkF+0+0H&#13;&#10;o9MfGzptH7oPh7Jvfhbfv8/FFyyTMG8zcd/kFvARL3gKXmljzdBXepJzihkrSp9x8V3py9KvNY3f&#13;&#10;7/3mWN++v+HLKBjvoMSYKTzBePKptsU4WKtibcUHvpDjHDM2Seib+Dz600b5W75+W37Lr8ePKBNU&#13;&#10;4r6pP8D3yOjq1Mnm6LvUl6hNq3Et6DX4rMP0QeMnlL0ZOh0dHnklYsg8gB7RvfXE80JL6R6+M+4P&#13;&#10;71M3/Rn8eQe4tz7pwkbkOD/kMXNK5EvffTb8DZkzoB7MrzGw9Ikb82YIvteBsEr9+c53ILoZskHZ&#13;&#10;l++5Xs+zRnrWm8dCxySnhc9fDZYxLEfjd9RnqR6TMeT6+3t8jVeSWeqJn2LglH1Ze0jfdx2+D1kf&#13;&#10;/ar6NtV10PqQj948Y2/yZFw44+Zk/+ls/KGWtfehXdTPory513B8m8OnWb74svHXDiReksyPvuKH&#13;&#10;4HvUvDAe2r31LenO/uvTd67qkf7Lf/3sGU0jPv13X0nX/2oU8YZ2kme1rKgj6kpNEevRpdtDqf/s&#13;&#10;a+Ycfc9DyI+aWfWUiz79OjiwQdP03RLvAu2wfvhkhk45BkuEfsn04/ij4Y7w0Tw8Vk0luCQYpQdh&#13;&#10;k7SyrtaW7JK8Gt9s40/vNwG2qREua3wr+/fn4/fVP42eEnwV8Xd6U56Niw7g9+c9RaNCrYhgR4I/&#13;&#10;yj5f3g+3i4/2GHFx0KIgJpbaN/Il+riMIZLjKsIzTcd6j16arrrtofTx//Z3Z1Se1ZMvu+436aHh&#13;&#10;82Hf9vJO+l6iEyCnpPYFuhOZC0F3Qu2JJzG5JbUo5nBsNv5ebQ48kzF25BjVXdNPrR6OeZ4Cs2Mc&#13;&#10;k0b6mnHziWtGW5WnnITmi/EhH4OD8ZlkkIq/r+gLqDFQYqTU9Aay78++w74Evonz7TtkdeR2ZHh8&#13;&#10;J+SUJiw2ZtnzmRGRtfDd9D2SRylMivEwi6lv4z7fVWNnyifluFmka5w1+U/tUViQKfgTp3HP6XA7&#13;&#10;MzLDU2OreEafs3BVZV020/PlPrQcL4Y8q7H0qLwS97N/rUeLzLhkcjPmP+vvwPoYKzNrQnHv8eTL&#13;&#10;Y2HRr+jLHLfoCIwK97R86E9lT+xbrctp9rmY7cu6UKtr9gZ0TFgWTqmDC8htkvYXrFNeuo3Jzskn&#13;&#10;mJYc1kTj4zh+zG/F5JbIN2U8cTFs1RJs6XO5zDO7Y5nT3+VypqzH0H88IuNEW1AvbzLPOo0ysR1k&#13;&#10;HTGYh8fXy8odzzosxmoy7qD2pOMNnGzWUaKtZU6OZQcjW9g593vOXGwWx9Uvm7wKZmcJXJWaRrJA&#13;&#10;5KMBvZvR9A2j4T3G0i/LtWae1f4DJkY2SQ081wcxPg6g/4x9ckKymw2MAWogjYWp1cbR/nK/bd/t&#13;&#10;WIWOlnpUcnBZE9A+2z4U/mSUTGo2tGzchjcx1qpM1ZgFGGO7OltyLmrXDaRP1a88GFZnBGNaA/l1&#13;&#10;XG+UU4JtUwvJthuMnZySbSfHQuQdnCjLJANInMIZxN3S1ASb4TsFHziNY9PkAtHymrzsefLfRl9P&#13;&#10;7FJ4T/Xm1KTrpe7GWHlN+shsbhNvDQ0fj/VnbB2CzuHwJ9CggncZjr6d4+/QafS/jKvDYEzrGZPr&#13;&#10;4WzU9Bn2xH7KtjXrARWdOxibHKPHMYixqGYe62ssH8YkdfSyTh7b9tMPjkJLifHlQcZqx2x1AmVy&#13;&#10;7P8HMa73nQz3BEeVxzfSyTwuPvmil2RMNpgkOKFBXsP5Q2cU7Se5qiHoEPVnXtSX8aI/2oeOd87B&#13;&#10;rPd6ntF2UMYi9BJ5Dm0Q1xhD1fmGY2zRemSclM+aLR9Nu4JVGkT+B03ifG0iYxXnGoNNtu8R65/3&#13;&#10;q4H6l1UqvBLrlGmwSjIMo2jDjsdyjjluIfMfObbMHcgoUR5yCAO5l/uz3iTl3sA70BGL0niuzAMZ&#13;&#10;P7M5rsubcS81I9W2nED7nc57pO6dMa9y7Cv6A8cs+5bgCX33Zm9UO0l26YVOBsu6ocM6uCb2oa80&#13;&#10;C65wpu3S+WFO+zj727Jmn+PQUjgitYlW7H6tpnEE0wJX09kKcxPsjdyLHBK80lZ4p830J5tO0J+0&#13;&#10;0Zc8nxZtewFOSPYInaTMEcEreb4c0ZvYUu5ZtcXEgdMWbX8RZumFdlu840XuC/NEOp4f+XQ90l4M&#13;&#10;p1S1fB4cz3K0hlYQe20NvNF6WKV1MErrDhSTS9pAvLeNh/6YzfVmmKZ1+2GR3syI/bYuG2kEu8Ry&#13;&#10;jRpIMkeZKSqx6OSLjPe2BjZpzTNqKb2WmaWVmVsKVkleSR6pwzpiwRXGKbNMe14ibTSj2s1t9Jjg&#13;&#10;lOSkVrVwLiazZL1FGf25pbzXQsaC0TM3pAeHTks3/vLh1O2HP61Obd6W9Qsuuyldeu2d6fb7GtJ9&#13;&#10;g5/IHFPDE0/n/3Myr0TfWuJc1/hzxl7HOf8X8luNosVU2Oscg3Yp/+8s4X835i3qqtXxf4bfUgxj&#13;&#10;zp7fUee0mHxn3s4aS0U7bjD9Vr/J/L+CftJv6vbAKO3OnNJv63al++gf1RUaMBkukfn64Cms8z1K&#13;&#10;X+bCD9MX9rRvx9STkw/tC8/ZC/7+odFoNY3Yl37RdzsM0GriwS1PX7tqefrCRfPTP393Xvo/FxL3&#13;&#10;7aoV6cKb1qRLf05ctl+uTd1+tjpd8JOV6etXLcuM0levJt4b6/967cp0znWr0Vlak86+ZlX6BpzS&#13;&#10;BTc2sVyevnT5vPT335qYPvu1gekzX+6X/uZfBqS/Oasu/Y+vj0n/dMHk1O3mFemyXzSlK7tvSpfd&#13;&#10;sYl8bEzfvXlDOv+2NenbN69NF/60KX3vlsIwXXxHc7ryt+vTL/tsSXcPQY8Vrb0e4+Fb6QcHMB/v&#13;&#10;CaPa2/956A+nLD6Qlm84mHa2tKYX2o6k3z93FE7nWDpwBPbhGHwSTExwMfIbrndmfOJ48DLBfLj/&#13;&#10;BOxPMEpVrijYomCJgg3y3GCDgkdyGZpK1X2eZzqd04o0YxmcUnUZx7yvFs9mfj3muc3Nzfm3c3/L&#13;&#10;97tX/RRvx5+/c+tX0HcguxL5MU+um1/zGTxNlbeR8/H7af1IZ/Knz0Nfln4ImSi/jz/dvyqjZEyz&#13;&#10;YJTMi5yS21rwSmoGyCbpC5Ftct19+i+2bNmS9YZki6pcUrBAwSzF0nPUXNKqLFHoGckEqW/ksc4x&#13;&#10;36KdWo6nKsvq/qq+knkLJsr1yJssVBzrzCkFn+SypaWl3YJX2rZtW2a0LCO/I9dsf5ab13i/eAaf&#13;&#10;o7O1Hj5CGRxGc+kQ1grL1ArLhPbSkX2wSttS6+GN6eBh4nUdRfMHXqn1MBpBB9fAKK2CIVqR9Y12&#13;&#10;75uddu2DS2qZnraj77N9x6y0bdtcOBm1fR6DmZmZ+aRd8kq7Z8MscT48zY6dj1NvM9DxmU59q680&#13;&#10;g7hvaAJxfO++aqy3iPkGq7RvIYzS/GJ752duSXbJ85/ZvzhrDhmT7tixtTBE6iit4fnQXEIPyjht&#13;&#10;7bHaiNcWukknxXvLvFJNO0n9pKrBMRWWqcYqHUNbybhv2Im2wigVTqkp31stJzWdItbbwdairZR5&#13;&#10;pcxVWZ4wYJxziHINpunZA8tr+kkyS66rp1R4pcwp7Vdb6smsOaVmlTyYOlWavNLTu+amXTvnpJ07&#13;&#10;KGPKczv7t++cnnmlJtiilWtGpAVLBqQnF/WFH+qbliyrS2uaRqcNmxphk6ZQBxH3bWqJ/bbNGHAy&#13;&#10;SjJPU9OmzD7NQGtpGkzc5LRyVT3sU+80a87daeKUm9OY8dcSC+7KNHzk5WnEmOvT+Mm/Rr9pVNrY&#13;&#10;THtBF6zt2IuZUXoVvZc/vA5zJH/Eb7ivv9b1e3aXT6OrDfxHt4F3Cquk71y9pOqfTFLVqv51Yxp9&#13;&#10;6EMfyr5/GQKZDtkOORl5jdCKkQ9Qfyc4AOdBrssSyBvJDMgPyBnIf8gHyBOFFo3nm4bnRZwx+QKv&#13;&#10;lTHwWtOTRfCemml5vvyMuilyAnIfpiN7IIsgcyDHY95lDuRO5A7c9hmCswktm2BpuncvccmMuSX7&#13;&#10;LU8UmjUyRhELLrRr5EGcB4WGTbBJMhlabMt2eI5ck+mYrhxUQ0NDvk99feGVYluOQ15J5sZ5pazS&#13;&#10;5ZcXPSWfK8zncb+ci3yHz245WHaWkUvLSD0f54uuyyp95jOfSZ/85CfThz/84aydpS6MZW69BRtm&#13;&#10;2Vu3lrNsjfXjPuvO+8okyZPYNuSH5L5kSyxvWR6XlrUsh23Hcyxnl6EfpOaS+ksed06qmY6cjvpC&#13;&#10;alzJHMkgybWot+Q9fU41ocybbIrsknN9z3feL9vknNr6NC2Ped+qmRfZINOTRbGNBGsnPxS8m2Vt&#13;&#10;+lVdJc+1jYWOmPmxLcd7YZu1HixLl5r5tK1aJ5Z1sGG2bdOyvMyLeTS/oUWlXlQwdGos2S5sL7Yf&#13;&#10;eSXbp+3SebmcUuifuh7t0jYqtxQ6SMEQ2UaDU/L/liqPFLGNgzPyWBw3HdPTqmlUz6lyS5GG+3wn&#13;&#10;1GSdMGFC1hCzznxe269lLisUbdr2Y7lYvpZT8HOWo23V9ul69AGWt2bZus/jnud10ZeYlv2QdVyt&#13;&#10;P7dt27Zd6zrMbdu7bdM2YxuUVbKNqQ1lO/WcD3zgA+nd73537mLta+1b3+l/XaxS15znP3rO05Ve&#13;&#10;V5t6p7aB0GAyfy+9+kY6+vwrac+hF9PKrfhX1uFPRDdBX9k4tRT0g6KZENa4EJ+pvne0IfQPqxmi&#13;&#10;7kXDvIOZWdLXnTUf9Otr+Lob8HMZg6WOGChD4D70z8nrqINirCVjHM196mUYJfzFWwqr5Pfp8kqZ&#13;&#10;Vdr0MvpK+JD1JeOn0uZpNV+yWivqZOg7L9oxHd8UyyM8io+16KMUDkkWSd0VY0SFqSGUjfxnVqnm&#13;&#10;/9UPLNMjd6DPTv5H3Z+R+OKKBpC+UnykcDlD8QOqc1BllTLPgi9aRmgQvkN9eeX50e3BrzqQWDA9&#13;&#10;4X16PGJMGX2xz8JCwQvhp5RvUJ/KvOb84jMOHkwuQiv8UuEgMntU2+f5xvoZATtTh39BTkydJbfj&#13;&#10;vJyG9cnzWWftrBJ+7uLvZ58+d33vnkPa6mvIaBXeCt823w2rB6G2Qi+eI2snwPQYk2cwPmVj2OmX&#13;&#10;6A1zo5ZSNn3D6Dz1Rt/C/cZQUC9DX/3Qx/bjOyGfsBWWrz7TeuIXDcMPraZEv6n4f/F/9CStHtzv&#13;&#10;d6ONybM33Y8PWV7pPpeYcdGuvXNi+oezup3x9ON719yX7hm6vOYfLqzSYPgoGaXglAbKFlCnQ7LG&#13;&#10;Bz6dWX5/jo8YH0/WXpJT4/mNATgY380gTB9OL33vY61vfPEs1VQ6iVWC9/KZerD/Yc+BAdM33qeR&#13;&#10;Z5/o9fh2xrTwvDvwt+/J/vKGebIiaNbU/LpZu6jGgLgvLPt8eUc8rrbNTJbZ4ET8Lj/MmFyhLWQs&#13;&#10;koiJeM/g+enS6+9LH/3k5864TOOCr3zrsvTb/pOJG7UHf7P6E7BK8ElhRT8JvzT7ZUieqJhck9fo&#13;&#10;o56zqcYswTEa33EqHMSkpYVXmoiezqP4vaeuNOYdTI3cVY1T+lNWSTamZvj2jIeZmR/ZCpicwiup&#13;&#10;9SO/aN8g6+O91IRpy+9flffLmmRPFkapM6tU4sEd5tllk+SU2uA18CHCfmglbl7xL2atIfzpakCZ&#13;&#10;HzmlzCrlpds1y5xSYZimrkJnyXNhkGQz5Ujkq0KXKGsT8b5HHEk5JetWPShZILmfYrU+x3PtK3nu&#13;&#10;rKnDuCCrIrNU1aqSOZIlMD5TseIzfZx9xl3KfJxts9o+aXtF28S22MEq5dg1PMNk9K4mZf6sFhuH&#13;&#10;/Dn2TFhEXWDRLxcujL7JMUmjH1dPqvCWxvmEXUNDT90q9cZkrGaqqSQr11ziRc2hjWUulvFH33Rw&#13;&#10;SvNoY3+OVXLMmrsVLgvubgaMxRTqQB0u4+jZFuTD1DLSStw3xgq04tRTKnwSfbN9S96G95hKv4Kp&#13;&#10;L6R2nPyQcTDtB0NjaRz1VXQBCxclT2YdyteWsQo2ijHX8arB+2YzL+ahHBsjk0rfrqZOA2PbSM5V&#13;&#10;T2MIDOoQxyjun+PQUZ7G2FOvyzblWFpYJecFPGvm9Eobsi1N4B2csExmCX0l2y5mGy4MJP0MbXoq&#13;&#10;aRk3zrlDaB7Jgzo29CSGaI4tRt8o09mLvq8n1sM+k/GxB2xmL3ie/rBBg+F5hzFWypVmvR/LjLKU&#13;&#10;aa1/grRhlYxjNGQGcckyLwvfig+5F/fRgiMq2nXq1zGWwWppah4NZp4ymDFdLskx2n7XcVpfu1qB&#13;&#10;dfBRjgdqJjmeRazVohuozkbRD+m4F376PM5RvrKv5DWzSvJH3i+X+8HMQsuIySlbX/JQeezhfPWY&#13;&#10;srWzSvJKsEy2Fcdd6lBtJePdqc81RK6LZ9eGsj6CtqReV2aVqH/Z5KK9VuY1zm86OCVZKfkk5zq0&#13;&#10;JTjiBuZ8I8mb9xpAHfTnudXHlEuIeZ38mOybcenUdzSGbmYfcnuWiStcXI7RBwfhfGoUz6rO18Sl&#13;&#10;zAnp4+xf1M1T78/3Vf2z2XLp2BzGgNm8b+qhncQqwa9WOaXMMjFWxPLkuKclTWPHycbOZ95pPDU1&#13;&#10;koo+kWzRmXEtskqLtssRmd7zOWax6/JEskod1sERBU90qmWVVTLtKq8ksxScUpVVao/7Rt6raQar&#13;&#10;5L5IV+0meSU1i9agf9QkZ5RZJXSWDsImwStVtZTWwx2t9xxYpaaavSm3VOGZ1hK3TV5ptbHciOlW&#13;&#10;jJhucElFR6nGKdWYpA4eqYNRCl6p41hhldyOdAufJKNUOKXQVAqNpRVnUJ+57mGVjK1nu1i4VZ09&#13;&#10;mFX+L9HGz98Oz7k8de/9SLrwhz9J//gvZ8cU521dfvncS9N5l/C78r8NTL/4XQNzzaY0ZPK6PCfq&#13;&#10;YK4Zl5gvFE3ZMt8fzdjkdwGZUaWvULPN97HwhDKF9in0GTWzX3Hc0oaybp/sPPW+kbuz/Y75qppC&#13;&#10;A6fAnE5xrgtfb8zpmskpqTXUk237+T70jdnQC+3TeAgNvdZ074j96Rf9tqcbH9gMk7QBTaSl6ewf&#13;&#10;LSIu3CL0lJpSt1ub08W/2JQuvLUJTml1+uYNcEnXrIBJwq5dQQy45elfr0FnCUbp7KtXcUxWaXU6&#13;&#10;H1bpWzegrXTVknTWJU+kf/7OhPSP541N//MbY9Lnz21MX+w2I51z5fz0gzs3piv+7al0Rfen0sUw&#13;&#10;URf9bF3qdhvL24gDxz0vvBVm6bamdP7N62CX1sEyrU/Xdm9OP7lvY7q911PpzrqWdPcoxinKZtCU&#13;&#10;Z9Ijs59NM5a2ps27n0t7DzxHbKU2/P9HMLRZjh1Lx9t+j67IiXZWSe4oTE4mLPa5DLbDdY+HPpGM&#13;&#10;zamYomBvghsKJsdzg2sKNqnKKsWxYJRM51RpVdN9s3V/U9eMI+B3xv627+/Pb9ef9/J77TFjxuR8&#13;&#10;yKCczrNYtlEHxhLTX6Vv7Uz/9Kv4LbVlIKukD+p0//ydPXSUgkeKZWdmKfbLL+lr0N+hr02Tj5LN&#13;&#10;kVNqgeORy5H7qVqwSZ2XwTO59JjcUPBCMkqRliyTvFGV63K92mY7H6tue611433MV9zHe4UFv+R9&#13;&#10;fY7OfFLwUxH/rcotuW/r1q2Z7ZJXspwsQ+P3dX6G4JSC0cqcVqvx8WC2sEOth9BbQl/p6CG00A7A&#13;&#10;+ewmPlnhlQ4cWguzBFNzVF2g5XBBy2C5lsAdPZnZoh3oIO2Ak+mwoqeUNX9qGkpFY2kWzzen3XZk&#13;&#10;rgl9pS1wTjvRW3p6dtq9Z17WDdqHhpK2d58skkts70I4pQXFYJXKsXLcczOvhB7RocMryfuqzCod&#13;&#10;gQU6ip5ScEXV+G6n5JROVFilzCfBIp2AbWK9ah3XGg/OWHAySmo3qed0Mn90sNX4bmErcqy3g4fY&#13;&#10;xqosk+cU7SVjxRUzFtwz+9WPKmXRsldOaQ4x2tCoehq2y/hvFZNPCtsJD5aPGc8NBmnT5olp3Yax&#13;&#10;aQX6SkuWD01LseCU1F7avhNOifO2bp9WdK7gkrLe1Va0lTbDLm2Fe0IzS70luaat2yelp7aOT03r&#13;&#10;R6ZlK4akWbMfSI9O/VUaP/HWNKbxx2nW3N6wURNp983p+eNH08svvETct6KNbyw3vy39I8v8+y28&#13;&#10;0jv19+WufHXVzV9qG3insEqnmh9U2aTq8Xe9613pIx/5SOYpQk9EBkXWR5ZDbRLZC33/cgGyQ85j&#13;&#10;NHkN9wWrJJcRHMFZsBrBHbkefFLEJJOjCQ0fGZTgUExPjRrvJ3NgerIeHvcaGRpNxsn7yjSYj+Ch&#13;&#10;nK+FnopMgUxElVWSlZELkWmRDZL7dm4nAyLvsQAeyTmPfFLoKcU8yGPBgTgnqrJJK1cWXimW8h0L&#13;&#10;0ZRRm8n5m5yJTL3z2GCUjAkng6KmU2gryerI9sgEyUtYF2GyHD6PPI2MR+jPWL7yGpaTZSrHrjlX&#13;&#10;lPGRTTK+n/axj30sffzjH8/7jE/medZNmOUa9WF9Wr7ex7YR+TEfmvmQ67CtyJhUWSp5K7klyzpi&#13;&#10;vTl3l1Py+awT05MLkleSC5HTco4rqxRMi/e1/Zlnn8Xns15NS4Zk4MCBWYPIunSeHsyPPIxslPd2&#13;&#10;HqypXyQLFGVr2nJIpic3E7o67vOZbePBzNnGgnvxmNu+C1H2lpvfH4SWVZWfsQ3bnm3XXicz4z0s&#13;&#10;L+s2ytWl5aLWVJSbZSKPZUw4243tKBg6vyEIs+36bUGY+2238ksyRc7f5ZGc2wdLZFsNjin2x7Hq&#13;&#10;tufZ1l0G0xQcU1xfXcb5XiO35zvju+Q7Zvu3zqxf24H8mM98OQxetG3bku+zZWV/YD9geVq2cni2&#13;&#10;WcvbsrdMw2yrYdaN9WSd2k4tW3m7MMvdtud7ZP17T8/zePQX6nPZFtW4kiccOXJk1leyfny3PvjB&#13;&#10;D/5FxYLrYpW65lZ/qXOrrnx3td0zbgN8oxNawa++/kb6/R9eS0d+/0rauv+FtGY77AB+3EfxDU/K&#13;&#10;vkc0Q/C9Zn82377LwOgP7vAN40Odp8+L+FP4msKyPof+b/gWfVx+s69OkL5JY4qYhlogM4gTM6tZ&#13;&#10;PSVYJTkl4mXM47v0Kqu0oBOrlDklWSV8B5lXglkyPojMQuaVsrYIHAC/z+tbV3NF1qqwBjX/e2aV&#13;&#10;OnilP2WV1MjAH4v57PqAfY4cCwUfnL67HKsM394wf7+XU1IjIfsdw6dY/NH6ofWhGpMl+6HxSWa2&#13;&#10;SZ0gzu+P1pCxX1wOxJ9ojCDLOZtlXiv3zClZpvBUHZySmi7wBPiczWPhj7zmRPZtm1/1ifQXlrJX&#13;&#10;o0Q2oWZc63WnyyplXom6GzVbDko+y+dCV8FnwBeR/R01P4ecknFncnwE9Bf03WaTVQpTl4Fvrvtx&#13;&#10;vbHjBuF/1resDlf2ec5CG0PNDHyzpteH8x7Gn/0QfuvfjUHromFv1qW6Hx/BfSPllWSV9sEqaTJL&#13;&#10;e/j2eWU67/K704c+dmZaS5/7/NfSTXeNI3+7M0sQrJKcUpVVkk8qnBL+2sc0tvXroCFhuzAWhv7u&#13;&#10;vnxz3bPGKckqGf+vyio9qMZSjVVSYynHhWNp7Dd99n3RVzK2UG+ev+e4p/FZ78+aJBOWol0i+5E5&#13;&#10;pMIiyYFo7ZxSJ05EVukxYuyU6+LawivJKk1die4J72cj+jaZRayxDyNl9eADuvd9Ml187f1wS2f2&#13;&#10;bXH1f+yvX/D9dPu9Q1Lj/B2ZDzEGXOgpyY/IKlV5JTmlwioZX0ftJTgRdHDUV1KTJ/NKcBJFe0g9&#13;&#10;AVkl+EX93ljmlORs6Bfa+aRO65lVgntSi0DuUR0h48GpKaOvT2bHuG9Zn4C+oZ1Tqr2XnVklY8AV&#13;&#10;hkaORm0d9YJIA1ZDXklWSd0f9ZHMV47pAtshqyTjkTURTptVkrMqLFGJXydLYn9X+m/7sWz2hViO&#13;&#10;nce+rJ2U809fABtZ5SPz88EqlfNhUHh+Y4DJE1g2mf3JnJK8aOGAZsLsyC7JKZ2KVZJNivaZOaYa&#13;&#10;q5QZOupRH6t6EdZjjjnq/TXKTYv+rvRZhQsLTulUrJIaRzJbxi0zZqA81Mx16LI0t8E9qIHy+7QA&#13;&#10;Xm5hzTpYpaKh5BjzZrpKTzpmoaUy+yk0peSVyH+OYwfHE2OGXGseK2BI9Pk6TsgiZd09loVVkldi&#13;&#10;3GBsCJOVUXOnjj5kBDyO7IrPrM7VuMU8kzpixsqjfmXN7NNtY+oAFkZKVolt+upsjLvBKskyyaOO&#13;&#10;YSwxdl4eJ2BGhtN/jcB3XQ9bLGtnWavZJKtkm5dT0jLDTBuWVWpkfMrGfKFRvqzGK6mtNJl3yTaZ&#13;&#10;WSX1uOAGbfNyyuo9yc8Ogj917OuJZtLDMEHZxsq+whXR7+kXV9so80qwSg+jP2SMzQGT9zFW4E9n&#13;&#10;vJGdCU7W8dh4rMYd0wevzl1/xg4ZpByDtDYOua42X14yBhVmqcQpNTabWkwlhmlrHp9yXE/u6xgt&#13;&#10;w2SMU5kmOdvM3eYxzXXHOfppdUMY3zKrlNkouFw0Nxwvh8AcOSdQw0+TZc7sDu2jfhZjNnWhqWtk&#13;&#10;zFHnELl9yCpx/9BVcv5gWpl7qnEF6hoZv0nuQNatjvsYa1dNRzWTZObGwPWpk1jmNOVemcPOrJJa&#13;&#10;kcVklSIftpHQklQTSW0oGWhNDZask0TeR4Rljoz7Oz46JnZilTJbRZ6cl8g1mRfjPtrH2D/LKmWu&#13;&#10;EJ4oa/DV+v8OVgmtpOYXiv0Jp6S2Ugen5LrjRJick9yTLOICOBR5FFmgwiqdPqMUPJMaPIUnIq2a&#13;&#10;9pHcUuaJTLedVUIvyXPfRE+p8/7giiJ9uSTzuUQzrltoKgWD5LK23jmt6nZoK8krrUDzaNW+P6Bv&#13;&#10;JK+EJpIx4WCVckw41mWU1EmSU+rMKsksvRWvlJkmWKUqr7Q680UyRrBK7TpK6B51YpViu7rszCpF&#13;&#10;Wlm3qabddCpWaTmc0nLKPerrdJdLiNu3OMffk6curJJsW9Z+pO04D8ntscZQD5velB4eNTv9uufo&#13;&#10;9J0f3JT+138SwxTzrK988/vp/EtvSjf+emC69Z5R6f5hC1KPUSuZl2/L7519RTunlDXP2LY/5V0t&#13;&#10;nFJt277EOW3N7E/tLzNXSn8sf2Sc40FTDzOPt7/kOP15No5lVsllO6tEX0g/rM5o34mHOO8wc+GD&#13;&#10;6bfD9qQ7+u1KP753a7rs52tSt1tWwBotSxfeIivUnC68bWM676amdO4NaifJJa3IvJLMknHfzr6a&#13;&#10;fVfXWCWWskrfumFt+ub1skvL01evWJi+cunM9KWLp6cvXjQtffmSmemcH81L3+YeP7hzU7ocu+xX&#13;&#10;6CmhpXShBp90MfeVVfo26+fDKp0Hp3QBZky4H/xyXfpR9/Xpeniln/VrSb8eyvcSDS3EfXsmPbbk&#13;&#10;QFq18XDaf/AEeiBo9Bw/kRmlo8eOs4RROgGrxL4qi1RdD06mui8YJY8FpxT8UfBEVQ6nul5lidwf&#13;&#10;vFKwStXlmbBK8h9yOGoU6TPS36AfQp/W2/3n7+V+y+xv6mrmyL9EuXR+/jcrmzhPbSW/edbXcKZ/&#13;&#10;/g5uvAH9Avq89N+cyZ/f/uonCB4pOKRYuj9MXaXQVorzZXH0N+hnMB3rx2tlruR+ZIHkjk6XVary&#13;&#10;S3GNLJHmtnyRZR06SlUGSVYp2nB1f+d1rzUNuaAqFxXMUnBKoad0KlYp9lVZpThfbmnHjh2ZV7Is&#13;&#10;1FkyDp7neg/vKaMUzFSVUzrYCqeFHTwIq0T+ZJWOkNejR2SVjAe3F+5mF9zPFs5rhqtBo+iIWj9L&#13;&#10;4GYWZV5o16553G8OeSg6Ser67Hx6BjY9czTGe5NRMh6ctpNtdZWCV3I94pXtkmGCU9qzb347q2TM&#13;&#10;t3YeCU5JVmkP1oKWUksnVkmWyXzJKx1sXZ55pcIprYFTMkZb0VJ6Sz0lOaVsRUNJHaXCKb01q1QY&#13;&#10;JXWc1mZOSb2k0Ek62BqMUnXZwSsZt047+bwSK65wYSXmm+XQsodYey3oJqFPZVnKglU5JdfVsQqr&#13;&#10;skolphu6SDBJTesfSavWjsq2fsO4rLm0dduUrL+0DU5p67ZglGJZ4sBt3TI9bds6E36JmH3bJqWt&#13;&#10;OyZk2/DUWJinUWn+wv7wSj3SY4/fn6bPujctXUHamxfmtvQH9Oxe+8Or6fVXZZWM4fYK9jJ80qv8&#13;&#10;diuv1PW79xn/7s23uV3XdJXBW7WBdyqr9GackvvVA1FzR65IH72MiX58WQr9/XIisgKa6+7TguHw&#13;&#10;OjmMqp5JXCNnoMnByBkYh+zTn/50kpGRO5E5cL8MknyMuihnwR+YpvdzOxgaOZxglGLpPeWSZBpC&#13;&#10;Iye0mOQU5E9kauQPIv6bvIrcSnc0ePr37591joz5JuMhW+R8S75DvqJqHtOqejXOkYLHcKm5T6uy&#13;&#10;Ss4nvYdskqyGGk6aMeHkT4wDJw+hdouskjyNTE/UhfPSYINkKnwun89ntaxkYSw/y9IyVUfJpfNI&#13;&#10;y9m4b8EnWdea2y6tj2odyIBooQVk+pavujNVlkSuo2oeM58yIeoFWd4yHbJhPo9Lt4NVimeTF3Hd&#13;&#10;Ob/zVvWRNOe/8ks+r+1Lxsr8+myyPjIuai/JeMnyGDMuWCU5Je9nPbtPpim0mpyPey/bunm2LDV5&#13;&#10;FU29HduSZWvb9d4uZWDcJ6/kccvE98D2Kkdjmdm+LW/NNmoZRvs1HdOItup9gqOJcrSOLTufTY5H&#13;&#10;XkneyvJQ08d2IttmTDXjW9tmZZSCV5KLq8YtDFZJjkj2SF4pWKRgi2SOqlxSHI/zvabKJfm/QJV5&#13;&#10;OtW1kXa8C3J9vkuhrySbJ1umflRwebadaF+Wh2Wj/pRlZn9iXyCnFqyjHJ3vv8eCT4ql9eT7IYek&#13;&#10;Bplt0TKVnVNbzW3bnG3Ve8qsuXRbjk1GybZqO/KdlBPz3W1sbEx1dXWZs5KP8r1673vf2/6vmf3p&#13;&#10;O/mvi1Xqmr+81fyl61hX+/jraQNwSn6TUzP/530Vewlm6cBzr6Ttz76UmnbgeyWWlPFaJuIvHrsI&#13;&#10;H6iMEjpEj8xv45v8Du0KOQZZpTH4mfQJF8MnP1+/d/F9F30Av9835sjhrOvxKL7PmcQpeGIjvMFm&#13;&#10;tCy2vtTOKc19qg0OCWYKdkFdpQ5WCb8w2irZ8A1nP7FaTJjf08/EV642jLGr/I64aEDIKcEH4N9V&#13;&#10;X0PfazE4A/zymnHsglVS60Hfb/jy9W83oqmiloXf/RsHZRTPWo+fNfsEsz8Qn6O+R0ztH00/dDF8&#13;&#10;se7DtzlgCoxLzdTM6PCxyi6pPaDfTt+zMaaew9BtQUMk4kvp+w4L1ijrKuEvLsxEjVfCd+x1Mk7q&#13;&#10;J2RfNHn2W+pH8E0XLSZZpeLjznwZxyL2W65T6zX2Wa/em7IzVotxiMZQZg1zj+X86tvQ3yqHpQaI&#13;&#10;2/ric4wYv5+WU0IvKvy3hVcqPt0+7M8+C/we/YhVN2AKseqmoc+EBpe+TzWrhqFZNWhK0WfS7/vg&#13;&#10;Iy3pgdG70RbS9mBoK416Jt0/Ul6p2AMNbLM/c0voLD0wel+6t35HuuqOMelv//4rZzwd6XbNPemu&#13;&#10;wUuzllKVVZJfUlvJmETGx3BZh/+nXpZrFnpQcFYD1J7i+XpTDupyPARjVUxNpT01Y73CKsksPTSa&#13;&#10;Z4W5klvSV29Z9SeuhHoWAykn+b9G4mFNW/Ny4UTkQ2qMSDsLEno2nVilx4jDZkyuDlP/xvcH7iez&#13;&#10;SsY+o74XwBbOhnODdav3uagTYyDKjw1/rNhDI5vTFTf3Tf/9818/43KNC/73F89JP4NbGjRhaTuj&#13;&#10;FKxSWRZOKbNLG4jZg7/QeHDz6Dvm0Ifog1aDQy5iGmxPYY2C9zEGmDpLxUKfqBr/LdglWSWPR2yV&#13;&#10;zAvB5KhVlNlHjk0iztVEeB37hfw+8k6Fnlw7q+S7ljkllryD2Wrb4zg/eCX1n6bQF8pD5biVxuDD&#13;&#10;5M58DnWSzEvoKpWl28VK/LdabLhVaNmsIv+UQc5rZkvQU4A1mbgUHSjuldlL+sPxGvxPMI7RV7fH&#13;&#10;xeQd7+Al7TPtN0o/Kvdp21D7RD70ccp+FszA4+tlC9QuUrOLZ6gxSVlPKdphe5tTa6emtcSxk1k7&#13;&#10;+DLK3DqU4cq8khwM+c2x+MiHcdbGEOdNXRjZHBklY6xp7f0WxyPGlVyGzypzNoUylSmSV5BVUFNp&#13;&#10;kbwCrJImlxQ8bOgqyStl4/zQ9JNpkq+bv5UxCcbWNvlEc9EkMwbfePplNYvqYZXU9xk6E7Yj95OF&#13;&#10;N4mxIjNJckmZYSrHQptvMHFCh+D7reOYfOxonmnsIrSiiMk6nnhz42WW1C9kbLKNVTkldZEaMqfE&#13;&#10;2DWnaCUai66DV5J/Yn/mVthPOY6aQ6zAuYzTxIizfUyExzMGouN1sErua9e3YqxqDON51ewqul1q&#13;&#10;Kx3hXVEn52jm/uxXNBm90ZTJMPpL4532hf/pgw+7BzHe1Jqzr+uJflyvccTLrJm8ZuGVYDyJB9cL&#13;&#10;/3hf4rjJ/1qm8qHyOfJJaoXIuca4ZH+ptl8fWNEYg2Q+ZUf7TlJrCb96ZotkjIr1h2EaRLnLKtXB&#13;&#10;ieVYoNNlVLmffX6uK7SF6I8d53rrg3eJlbS8F0afHbySY5dMk1yW41lm1UhzCOWg7lBmgmYfzku3&#13;&#10;NbWuOmIEOsZG+yhx4Ny2HalXOWQaaZGez+3Y6VzCZU6HssnaSLTHXN9wb8EpZe6acou+feQstJNq&#13;&#10;Vg8rnNkpGSbyZgxDzXX1m4bDtA2f9SzjXUlfDt1rZOuGqZ9EvbRrs7A9DL5LU1tJLSiPRf6cU9ku&#13;&#10;fMd9T9W1e5x3dBY84ROb8Btr8qsySOz3Xcus0ik5pcIqzZJzCoNnn+V1XD8XzTRZ9/m894vhUeSM&#13;&#10;5IGM5RbaRCfxLPnYSxwPK+dWzyk8kQxRsERlfSlpq9Xk8WxsZ+YI1qjKD73Vute3p5HzWpgk8xt5&#13;&#10;MN/yS9lc/zMWHNSy3cZlewmNo1fSWtkj+SRYJZdalUeSW8r8UU1X6XTW1xFjrumZYoVZUmdJTaUS&#13;&#10;4y34oyqT9Gbrce6qCuO0mrTcX+LBGWuuw9RUklPK9Uq9RFmd7jLqdBG80gL08/yGYh7/e6j7OId2&#13;&#10;pEWcwcLG0VZtn51s+PR16eGRc2GYHoFhUofp7dOViTnWqZYf+eTn0tcuuB67IV15S/903R0j0u2/&#13;&#10;m57uHrws3YPJ2xeTfSzfZTgn938X+1373wGYeoCOY+rNySzJMfUajzZe1lNlHS5ULVR51F4yTKz3&#13;&#10;ZV+/iXD8kw7TPx+hv4RXeuQA+krPEMv56XTj/RvTVXc1EfNtVer2c7SMbl2fzvtJMxpKa9FPWg2b&#13;&#10;tDLzSefAKH3jGpilq9FXugpWCTvnKtikq+GZOO/c67DrV2Er0zeuW5HORavp3B8tIK7c/HT+DQvT&#13;&#10;d3+6PF1y+1pYpafSpXdsyHpKF9y8Ml1wywruuTJdekthlS6AVfrWbWthldB1+uk64sM1E4uuCa2n&#13;&#10;pvT9X69PP+2xB12o3emuuu1pwtx9aWnTQTQ9jqbn247BFcFrYEeOt6Wjx5/Dnk8nsLdilYLvCGYp&#13;&#10;lm/GKAVj4zLirlX3dV5/K14pWCU1Z+Re/K1aDknTT6D9Z/75O7a/Q/v78wK+lZfBkbUy36fSl6o+&#13;&#10;e7BLwSpFWbn0PNkrf9/+97BW/pauX0u2R/+Dv6uf7p++qQceeCD7y9Q/kqcJDimWsc+l51TP67zP&#13;&#10;etMvsWHDhvxMlpG8j3mTy9GCOwreqMokVder58V+r8/czqHC9wR7JJsU6y5PV1fJc4NXkhkybe8V&#13;&#10;rNKptJTkjzR5I5ctNa2lKqvkPnklzf3ySbZrz3efZVLllKqsUpSTywOWGXkKVunwIdgseKWirfQs&#13;&#10;z7wX9mYn522GV1qbDhxC4+fZBfBEavvMJc4YnNJ2bFuJObYLVmaXnFLLZPLleuFpglUy7luwSi1c&#13;&#10;Hya7pF7Q3swpGc+tpiMEq7SnEutNTqkYeejEKu2BX9Jklp49sCxrF6lvdOx4E33SepgjuaNgkU61&#13;&#10;PJlP6mCU5JTCirZSTquN8zXSLYySekrwXIdXtXNHRSOpcEcHW+WTgkmqsUp5X9lfmKWTGSevl73y&#13;&#10;WTOntJsyh+/akRkw9JOybpK8UjF1lrbvmJGtxISraS7luoBhgiXbtoOYe5sfTc0bGrHxhVPaPpVr&#13;&#10;ppPejBz3TS2lzVvgkVhqW7fVdJa2wDFtJp4c+kybt05IW7Y3pu1Po620bWJq3tSIttKotGjpiLRw&#13;&#10;yfC0eHl92rBxAXW8Ob30wnPpjddez7/RvkGst9fegFN64+X0xh9fhLUp2kp/Pb9Hd/kWuuryndMG&#13;&#10;3gmsUmcuKXikzvOI6nkyFvIf8h369PXvy1LIaMgDyMIERyQbVLXQNJFpCVbAfbJG8hmajIF8knzM&#13;&#10;R9BwUt8n2BnZE5kaWRv5A+8jf+A95TxCq0kexG35D7kQ98uJyIvIf5gn72seZBXMf8SXkoOQTwjt&#13;&#10;HrkV50oyE+pdqj3pPNB5qnyFjHaY+yL+VcTY8pjnyWS4DF4p2G73ySqZpuyIczr5ElkHWSX1WTR5&#13;&#10;JfVaZKZk5OVtZHTkU8yr8z+5seCU1OGRIZOX8VmtH8vAMnH+ZxmroWR9qj9T5cNiv+fIWHz0ox89&#13;&#10;SWPJa6yH/8vemQb5dZX5+VRBUcUnvpMCkqowU0lNJVMkqZoiH8IMJMM2LOOxA64hUCR4AGPAGAcP&#13;&#10;g1nM4t2Ste/d6tbe2q21te+7LHnTLnVL3a3N1uKRhC2MnOc55779v2pJliVCRkO6q966+73nvufc&#13;&#10;c27f9/n/Xn2rn6POrQt9HHnLZIdkeuQ7ZEr0re1FC80aOaDItyeLEianpHlvMjke6z05LxsiWyTD&#13;&#10;4vuzU9dZh96j5bXdeB/qHVmfsk1ySk8++WSuzzqrJB8ljybnr189p3XusgyQ79r61vPLKulX20y0&#13;&#10;JX0bbdCp7Vife2397362M8sWrJJ+/eAHP5jbtr603Qf35X62TY/1HPJOoeejL0PXR15G33nv+sn/&#13;&#10;U2SyvIfBgwfnNms7sk2prxS8krpFtuPIDbd8+fLc/myzts/glYJFcrmutySTFBb8ksv+DxDrPTb+&#13;&#10;L3CdzJIW/FLs5/F181o+G5bJ36T4DMhePYS2km3dPifauG3KenFq3egr+xb7k/Cl7d060Vxv+4y+&#13;&#10;x2n41vYVbFzobenX4JZsQ7Y9r2fblV+SUwpOTE0uy+mzai5Hfa42ms+r7dbyvOc970nRl97qeeD6&#13;&#10;WaVb512h/72tvy7628DvuQ3UWKWGry+li/zu5NXXfptOnHkj7UG3fvWLxMO3yumQAw02ZcJSGJVl&#13;&#10;Z4mXEhOFZZmwwrxv5NkhLj+Z3CBlnjgn8eOiu2TsmJg3PFCOzRPbn0N8ev5OY0/EdokVLTM2TLxo&#13;&#10;OdoUy3bJIJwhDkAuuhfRViL2uwIWYQX54XL+typOYKwgs0zGDvKxvyY2cD5zGsb5jfsHq6SmUuGU&#13;&#10;ym/2Q3+i8D8wPpW+0lRi81OzlpH8QdGuMJ4/jZj8VMqtTcYPk4iTyyzlWN0iv98bi4NTIU6oyeuE&#13;&#10;LkZmlIgjDkcbY9gc9HWIew5HB8Hv+kNmdfJd/wjH93A9NU7Uf8JPMFXm0jHHkbHuYKsyi7RKDRQZ&#13;&#10;o2JZu0rugf1c57K8keyR55Svyua5iA+3rYd/glnwvHl/9glOKRiLfGzFXmT+IvNKMk6Y+2NF3wl2&#13;&#10;DX9NpG5biXW3EAM1p4S8lXHTYehHDEL/Z5A53ogDD5l+nNhEMWO4OT5MjDiv97fV7jPDuIdsF3FX&#13;&#10;48HEMo1/DCd/jYyOsQ1z5D3WSg608YeIaRyETerLKnWxrgt2qQdNpZ70q5bu9IumToz9x3fAAxHj&#13;&#10;Jm7902Hr0xf/7uG+//5dd/nf/xlaSz+fAlfVkbml0FqK6ShiOKPltYjXjiamM4pYjzmC1I0y58VT&#13;&#10;k9GEmkg5YK0en2B5YJUweSRZpccmwFW1ohcFp/TohG6WmbL8OMcMmNKR25vsWRt5meaS30y2aOGz&#13;&#10;52E7arneKi6prl8jNyIzUnLFGQdW6yRYpSpHU8UqPbPlHM+POc5sH8TQF6H5QRsfR32MI8Y8jljz&#13;&#10;uHkNVkmWLPS0Hh//bPrKvYOTfrrZvz/+kw+lu//+iTQcbmnetpNFu4D+ImsYGCOkb9CW0g/Ih+Tc&#13;&#10;kfQTckvtcEuyM3JLz3B/c7fILskeNazO/QSjFNM6F1RyEXkO/LMdzgIuR62PWfBAbeuJqa+hn/O5&#13;&#10;CPPZk1G6qvHc0EdqOb8jdai2jM+8GlYyHAu2X6hYMfWc6Hspczb4qHqZg1NyWmeVZm1+mbxb9LHc&#13;&#10;sxxR4avU+Xk1m9o40+GX1L1RKy/n6IznOXOb9tVq3mjmx4RLzCaLJQ9T+lD7KHNqen117GREF8EN&#13;&#10;ZFYJTb75z9qubFMa833bpu2zr6nzBT+3gHpbCMNqm16wXb0w2B85Mcots+S11RKSQZqwTA06pksd&#13;&#10;gyyjfWAfVgnmppV6aaVOHLPMndZGu7ae2+GrlsPCrt6Ndgas7Gp0M1bByF7GJMkmBafUZ1pYJXMC&#13;&#10;nSGObd4n2SW5wQu0OZgc+ltzZjYvgc1grBhKf29cV75lBH3aSPN4MR7UbRSxXjVzZFCGz2ZcmUnu&#13;&#10;y1n0I6xTl7CFe560+niavgmeYyMaV7QN2Q41kMz1Zt63FlidYq6DRWqnn15CPw23FPtk3SV4nvEL&#13;&#10;aa+0SccDxyB1kGZTN47Tc7GcU7DixaxzzXx6RU9JTulsw+RqHbMYd+ScfEamrz8JrwRDl1k/2+E/&#13;&#10;5jpqgp0ZNUddjU7GCNkj9JLQVBpA3rdsaCo9NalhA1guppYH+9GPDsQcY4ajx6ee3QTHP+7DqbnH&#13;&#10;HIdGwIkOo7+Xh7X/lRd92rxDberclfHIedeVuDo8EXH0oYw1w6mnkfTdav5M9DlhHJ2Ir+VzRj6j&#13;&#10;jiA5jjhfZnE5pugzOZaZ/4hzVzbI8Y7xLV8f7aWc89Rzq4mE5pFlH8s5x1OHLbTT8bSXrFmEf0bI&#13;&#10;NsNHFWMeHSetwSw5H+8fReNITlhOaTz17Zg8Hka8xXcyyi5vrJZW0VuET4JBkpFqkm1ivGqmPQSn&#13;&#10;5NRl17s974dfsz84xxT8MYX2MBlebgJMayvPWgvPovuPY0wYI+fFmBE2VrZ1AQzvglNsh+OVZcrb&#13;&#10;4ZVgmuSyxsM4mV/Y9mWbmb8D1kg+Kff5hRGRDVlMH19YJZmkvtZgRXo5Jd85PQ/jh2OGjNIq+JM1&#13;&#10;+831djHbhsy1yLNcqKzBATUYpStZJVmYYnAxngPbeOgi/E+xDczLxjRYpcIUrbkBVimfj/NsoKwb&#13;&#10;DsrfVJbLXK7fYJXOX5dTqnNMHuc9b4TxkQHaKlfUA6dU2XZZo4pNqud/i3VXn6LRZF45bIfsE+fS&#13;&#10;PGc53xuFV4IxyvwRmkqbK7sWp1Rf35dZcpvlz5b9bx0UyzwX97gOf79dRin2k+fSV2vgnFahl6W2&#13;&#10;kppKWUsJ7q1d9i2YOac1Rim3U9tm3qfs187/KZp8dTv5a1vb96aBE1enHzzaku66//F025e/m/7o&#13;&#10;337oZl+dfm/Hmfe3ME13pzu//sv0nZ82pXsfai46Ta2b0qNNG2DoD8Ep0SfymwPzYT5NH6oNpO8b&#13;&#10;KLtEH6kNsj/G5Edl+HMuOPtn2VHZJfjc0egz2Wc+Asv/w1H70lce2plu/8H29Mm7t6SP3/UsrNJ2&#13;&#10;dJW2o6G0Hi6p2Gdglf4KTkn7dGWf+trG9PH/tZb916fP3rMJnaQd6SsPwECR6+1bD++BL9qX7nl8&#13;&#10;T/rGwy+lL/09nNL9O9Lt96KbdC/53u7bgrbSlnTn97ZV63aQ/41y3Pcs69F5euDZ9Nn/vS3zSy7f&#13;&#10;96tD6edD9qWhE59LazZ3Ecs+ns6+ciqdP9sDl9STTpIr6pWzrxKzP5dePXMunTnxSjrN9r5MksvB&#13;&#10;dzg9c6ahoVTnlEIXKficOntTZ3NiPrbLgcT3aeM4/jbc77d+T/cbr9+Hb5U/YwV+6x87dmz+HbLM&#13;&#10;jj64ePFiev3117OZuy588HZz1gWvpG9klGRW5LCMX9zon9/Z/R6uppH8i9/DXfd2/4xJmcdE7kjd&#13;&#10;H/V+PFfwSeYqi/k6qxRskmyVFtvc13NYFvme0D6SN5L9uYy/Ybm+Ljik+rQvpySrExpK0U6jDce0&#13;&#10;zirVeSX3j211DaY4T33qfl7HsngP3ov3JG/0VuY+HfBJmvNhLssleS7P6X1k7ojnweuExfq+02Mn&#13;&#10;2Z99GxwV7NIx9KQ4z6mXT8AsHUNnqZsccYdST/fzlHd9YWY62tH2gY+BlTmAptIBmKWD2CGYmUMH&#13;&#10;56H9MxN+Zl7WVJKjOXDQfGWFWzI/mVpKBw4s5nzL0cRaSdnXpO6adfWgJdS9Oqmr1NEpp1Oss2KR&#13;&#10;5JGc7zxSGfPuE9u7e9blHGonTmyibrZWrFLFJ51lGnamziw1WKWiwVS0lArjVHFJZ2WVCrd0Cv7p&#13;&#10;1Olns73MNXLeN9ioopFU+KSeKo9bzueWuaRglSLXm/ttyFxVsEonTnqOBrN0pHsNHNcKfIqG1QE4&#13;&#10;JXy3Fx/W+a9glYrG0nz2ww7Oz+xRsEvuc/DQYtoQdcU0613tnY+WEvXE/rJN7htckqyS89oecr5p&#13;&#10;e2Ga9u2bhbbSLNa7HY5p35z04t7Z6QWWX9jDdQ+tTYe78cupjsyzXjh/AU6J77+a32mzFpB8kppK&#13;&#10;skpvoKtU/d60Xyeo8k/4qX/a+J7f74ub8cWtwCoZL79ezDz4Jfd797vfnWP+xuplOXyPkx8IXkkG&#13;&#10;6CMf+UhmNeRW5AaCCXKb7IXstyyLvIfMk+9Bsh7u77GyBXXNH99ZZDlc57wma6MejfO+t8kuhTaN&#13;&#10;LIhskudxXkZBpkmOyrJYDsvl9byuDIk5pGRAZBHkFdRTklOR9zCXsO+EbW1tmUGQ91CDRiYpeCP5&#13;&#10;jmCQfM/V5I9ie51RCp7JaWyXEYm8V5H/TTZJbRx1WpzK2aiZI1Mjd2NeOjl+WRVNjRd1h9SYkafR&#13;&#10;t1Ef+kJWQj/pOzWHZHlkeuRlZHpCvyq0ftxPJimYprrGVTBjnjO4tKjD8Ku+9t3UOpfrsb4tl+XT&#13;&#10;5G1iKsvh/wLBgXhfmnUR9+X+fetIjkyTY5Ed8Rq2IRm3973vfen9739/5lO8jueRJ9F/tls1k2RS&#13;&#10;fOf3fxF1e1yvj+WZ5H1Ct0peRS7I88gM2X5tN96z/EvwR8HHuBw6Pra18I2+sj3Kd/n7BH1d939f&#13;&#10;v3qcPI1+9Dnx/mRyrGf9ZXu17r0HeSvbbdyHHJtMm6yM7ae5uTnrLMnbqbMUmkorYeTkgmx//ubB&#13;&#10;6So0wWybwRMFs2Q71uJ/ujqb5L7BIbm9vhznqU9DY6kvp+Rz4fXlfdQRMwecdWw/Yz3JB3nfwbrJ&#13;&#10;LYVZP7Y1/WU7tI7sb9T5su1ptiPbm3yTx0Wbk0WSTfIa+tLrhT9dZ1uMZ012zTbhumDE3Nf2or/t&#13;&#10;K+TAgg2zL7EMH/jAB67b377d/+V+3/v1s0r97zU3817Tf0x/u/ln1wYuUWfZzAPHb3fy/75M+f/3&#13;&#10;t6x//TfkhPv1b9Oxl8+nHR3GdeR+iB3JqRBDKjoMxH1hlCauIu8b+hY5Ns+2BqvEen63PxmGRU5p&#13;&#10;+mri5ehMyBAtJGbUzrf+pXzzXw5rtKLX1KaAVXpJXuksMWR0k9hvOXmejCeXaflNc2GV2CanRHxY&#13;&#10;XSb5BHM2GYNWT6nE8M1ZE3ocxLhlkLKpJ0J8dlVhleSVei2vJ5ZPrDXnviOuPcW4vrwWxxrvbl1W&#13;&#10;9AXMj6JugdoBah8UVon4Yo4lGj9U80A2iTg1sekRaCuZV0YWZ9icw8Qou9AmOJrZJDUrSr46WCXi&#13;&#10;f4VXMuaLEWNUE6SY5S6x5WCVenWXiB8GN3EZq8Q5jCtOW0dseW2JJ3sO98k8UrAWTvtwFhNZDlOT&#13;&#10;6XJ9JXmlEhuWBZBXyqySv7dGy2IwWhODiU0MkUmaEawSceEaq2QOCPWCjPfKIsklyXjpJ/PwZEYp&#13;&#10;xzWMY6hTcQxup/A8D8MrFV0lcr21qKdkDjinskrdrOuGVepKv2zuxDrQWIIJmnwk56ewTkYTKx0G&#13;&#10;M/a9X0xFE+jtf1uO95Ev/N0v089GrM86GyPlqrAR/rac+PMw2sBQbXaZDjEHkXGbqeQymqSW0iGY&#13;&#10;K3klOSXzwaGhVLFKj7SoG9WVOSX1lWSZniL30WA0SNTCkGObs6lwSuooLZTLgU/JtpmpBm/Q4EUa&#13;&#10;3EhhmszfdapwJGrfwJuYy0tdJbUsZKB8fszFM2UVuXmWEKeGLWiCu5JVGks7HkscOmtkEJM2Li2r&#13;&#10;VDQ0Ks6M5cdbdqR7ftyUPvLJvw2X3dT0q9/5SXpk1Jw0c93hrGdg/7C0YpWWwS/aByzfRR+BmRMu&#13;&#10;a6wR454H+6JPZJUyr8Q0mKVgf4JRimmsz1N1mGB+zHX2jHpt+Gku/jK31fQN1MNa2Bf6BC2eu6JJ&#13;&#10;duVzVHSVeH7oE7Ws38bzp+bR7I1qCOl/dWesA1klWaNrM0q9vBL1pPZQ1ojqZZUsN0wVvJl6OOop&#13;&#10;9Rr9zHT6x6wVF30Kz/AUWM1eTSU5JdjUXp2izCmVvlNtJVkV84BZBvO1FV5JxgjD79rlbe9yXim3&#13;&#10;TdtnGEzMfFilBRWrVPI0nUcr63xmlswb5tgxi3LLz00l99kk2Ai1fyYuq9jYa7BKjkmypfIZ1pF9&#13;&#10;qLnvLPtC+LMl8EpysKvQSFoFO7uK9pS1lN6KUYJZytpLmV1yTDpDDFtmiRyGL/ya5+l8fj7VspLl&#13;&#10;HM9YOHYx48C8LvoFWCX4mTJGhEZOmdaZpWCVRsEpGbc1D5w6ahO458kwctMZk6dvLLqH5vmzPcnA&#13;&#10;Re43WaXWxYxX7bJKxcwHp9ZS3sYzLbfkPlPgqXI7xMfzqEP5kAWM0wuqelSTbCZ82wyskU+VMYrx&#13;&#10;s2gqnUVnCUMHcBoM5VT6J7WVMqdETkZzBjq+TYOFcsxVe0cuRZZoKDFtxwmZowHocBROCV5pMkzS&#13;&#10;JHToJhZTV0mtpQFTugqrBK/0NGbeUflg8xg5/jgOqWWltpKaPSNlvmbKJRkTLxySWkfyQw2WSFbJ&#13;&#10;3JrE0Y2ls+8IchiNpP+WQ3a8l8mZxj04bYb9UfdPHneojG2Os3us14hzV7zSdMc9r1/6/0EzYJwY&#13;&#10;z9QeUbNJFtccb6PUEYSJasY349EtUhvJ8qvVeD1WSTYpv3/wDqKukvzTOFilZupbTa8mdPHGL+U5&#13;&#10;sZ+iz5E1l1UyH1wx9oFZuiqrBHNbdJVknzT1MWX+5Ld9p6DvWMvzxfNo22yFifKcTTBO6u6VccGx&#13;&#10;Aa7bsSKzSvBebgtWSU0s6k8eqnURzylaX1Ppk7K2Evpn8+EfM68EZ2TeNlmPkvutL6N0OStS50ac&#13;&#10;l1NaIufOu+fKPTzvsEprD8gjySvJGL0G3wL3c0h2R7sOq8T2OjMkG7MJPmlTBzo/ncU2MXVd4aCK&#13;&#10;vo/cU50Veqv50D4KVunyaYPNkZWyzPI4a/e/fVZJXiqzSpQpM1aUVWYo80rdckXBLDV4pauzSb9h&#13;&#10;36vbTlglLTNLTM0nJ6+kxpI53BrcUbl2nUm69jy+NudbZpQq/+L/woxV9eJytS54pcvqtF6/15iv&#13;&#10;181q8u4VbSX7ecYOOKT2zCnJI1VWY5V6GbrYlqel7dqG1SKcD5c7y1yZ9OezmTr2+3sLdQWHt23l&#13;&#10;vWdxeuCR1nTX9x9Ln/vbe9K//jcfuql3qP/XB334Y19MH/3cN9NHP/vN9KkvPpC++v3R6av3F/vB&#13;&#10;k0vSg4PXYmvIz7yK99+99Ju+l/u/k7kiHbvoA2H+B8Nq/or35W8+8UL60oOwQd9RT2kbjNI2NJO2&#13;&#10;pk98bW361NfWZV7ps1+XU5JXQmMJRunTTD9114b0ybvWoKm0If3N97aS3+3F9I2HdqHZtDd9/+kD&#13;&#10;6YFhB9N9g/anbz9Bzrl/eC7deT955u4tvNLt921Pt39/G/nftqTbv4eu071wSvc+l+6QXbpva7rt&#13;&#10;/m3pr9j+10y/9MNt6WcDd6fhLbvTrIUvpW3PdsIYwCfBNpw9c5yY/fH0yhl4hjOnC3uEvtKrL8Mh&#13;&#10;wW4E3yGTpMVyTF0XjJLzof8jl2M+L3Vzdu7cmX8vG3nY5G7kXyK+4PffW/nPb9N+2w+dJHmbOo8U&#13;&#10;XFLfqZySekrBYdW5rOCRYhrbwn8yJ+ZfuFnf+B3cOILci2yRsTPjd2/3z2/2xifkbmRoZGlC8yf0&#13;&#10;koI/imkwSzH1uqGvFOvcV+bJc8oZXcHcwNdknSDKXWeSrrauvt1599FvckZyRbZR22RYtNmr8UjB&#13;&#10;LMW2+jSOq089v9ex/N5H+CjYo5j25ZZcry+12Md5Wafwh+fta7JK3pv3GOa1XacdP+m9l2XXHz3K&#13;&#10;ftiJY8fRVzInnFN8dBQ+rGt3OtKxjTKsydzMgUOwR/AwmUXaD3u0rz0dhF06CPdy6BBMiwxMzvtW&#13;&#10;Z5XICdeHVeruXgWvszb1YN1HC7PU1YOuUsUqdR5eeVVW6fCRoqNUNIcanFJX1xp8Ulil4/BBJ09u&#13;&#10;hlfaTr3CGJ2u6SKdabBJvTwS605red+dtIGyz1nYprOvyjjJKRVG6eVXyPf2StFSKtMt5MUsnNGx&#13;&#10;43UWqXBLaiQdozxuu3x7g1U6QVn7skpd3bA/R1aRH285vBf6VQfkjMytV3SVGlN0k+CNglPKrBJ1&#13;&#10;sTczSPNhwxZRL+3U31I0sZZkVqw3Rxx6WCVX3/zMJvXqKskiySuZFw7bC5e0/8AsmKXZsINs201u&#13;&#10;uD3oLO2Zl17aS3kOrSY/6AvkA+1Ir712Nr32+q/p88j7BqMkr3QJrfs339TI+/amvNLr8Et8q32D&#13;&#10;deSG+2f37bmfreqvs1u8DdzqrFIwSr5jOP+Od7wjvfe97806JGoqGZNXf0ZOxJi9DIB8jGyFnEow&#13;&#10;Gk6DV5K3cB/ZoMihJcsSOifuK88hWyNXE/pJsh+a+d9kaGRr1Fqqcx6uj/xwcWxoqcivyI6odyPD&#13;&#10;4NR1lkuWIXKLySR4P3Iq5gvzPUs9JbkhGQ/ZcHNT1Vkl2Y1gk5xezeQ+ZJfkmyJnnPPu6zbZDN8P&#13;&#10;1VOS5fd6MkqyUjJKMifmJpOv8V1Qsw7kNmQ25GhkV/SrrIZaMXJK3qc+kOPSN74zysdEXjdzpenD&#13;&#10;8KPb5GX0pea8vFJYfdl5+TH5HOtGf3q9MP1sfVq36t1Y95ZLf9sGLKdmmWVwbD++H3s/oWUjXyQH&#13;&#10;J5/jPpr5t1wvq6U2ktyWDJI+sE1Zp5Y32CqXZVR87/d/FI9zf33osj70ev5PIJ+ij/W17UCuyfVu&#13;&#10;t1wyLjInskrhX9tVaHrJyIXOlOv1iea8PrIeNNun06gPeTDLrM9dZ1253WP0oz70HV6/eS9yNvpF&#13;&#10;Pktf2Ba8H31h+YPHkleSKfQ59TcO/p9mew6tJXkac0/LLTnv/wjqL0Ubl7+zfat1JGckVxSaS8Er&#13;&#10;BZfk9r6sktvCglMKRqk+DV7Jc/t8+L+OeRCbm5vzcyhDFpySvFCwSta57UaTYwuWzHZlHblse3F/&#13;&#10;97UNaD4rtjX96HaX3SfYIxk2eSXbin61Dcgk2V4sh8tOXfaYMPeVS5INk1fSl7JgPsNez+fOftT+&#13;&#10;9Fb/62eV+t97+9/7+9vAH3wbkFHytzqZVZJTqv4HvsRvdfy/mPWX2P4Gdo7vf/tPXEibDvI74O18&#13;&#10;SycuP3U5cV/iVObdmaieErloeuP0vawS25bJKhHfIyY2DQ5o9nq+vROLl6tYIn+kBsVe40UNM4/O&#13;&#10;8l2voo1C/jdZJRkEYr+ZUXoBFoGcHbJLmVMy3uR2WKWlxJiXEGs2F5EaEIX3OQWvpOaIeazIV5N1&#13;&#10;IGB9iNW9NaskmyEfVHFKMEpTiY0XPaWiJdVCzK9lCd/Sl5AnhTiv+gXGSc3jknO1EIuus0qjiDEP&#13;&#10;5/u7rIqsUo5NEksc+UwXOWt60CE4BkcAW0XsXDZh5npYAPmqilfKZaE8DVbJedmCBmvUl1XKDBIx&#13;&#10;yV5dpdXsi03BD5raF73nqPFNmbcg1hu8UuSEK1N5DOKI8k1cP+eCI+48iXk5APPLGSM2L57x3RFz&#13;&#10;ZJSMJas/EaySuSEuZ5VyvpysTUHMOrNKhe0aNvt4jhsPJF+EMWxjvUX/4jh5IuR45JXQV2pRV0mT&#13;&#10;UwozJ1w3bBIaSy3mfuvMnNKjHPMUse4hxInVLpFVyjFU6s9Y6c+GkhPiyz+84dcVNYS+/sMmNJP2&#13;&#10;ZN0s63ogsZeBxL0HqqMBf+U1hxIzV9cjtJWuZJUKg1VYJXWW4JomG5tHe2Q6+iH41HqbtQGOYLss&#13;&#10;h/ozsCHba3pJmxus0pW8kvsVraE5m2WVCmfisyOrlDmlzIXAuailQrucio6Nmi0yDk3EjtRWGkt8&#13;&#10;XXYi8vlkDY0+rNIYWISxxJ5blnI8/cDoufvTgwNmpI995ks37N/6AZ+47cvpp09PgM3YTR9Q9QMV&#13;&#10;q7Ri12usg1Uini0TOQ+/zIOBybwSzJL54bLVGKBglMpULrPBB8k9mocss0oyXPhrDv6TVZqx0ee0&#13;&#10;cEqX8UqwjFfnlQqjlFkl/KG+m5ppMiJynPJK8kVzNfifK1klmaarmKxStb7oKnGPlDGzSvZ/9IPq&#13;&#10;5YSpqzSDY9qoW/uUyIeprlzoKWVNpV5WqTA+3mPJASevYj9VWKXCctmOyOmpJhJ8i3mWrsYq1fWV&#13;&#10;enkl2yAWrJLt2XZdWARz+13gvHCoxG69z5mwL+b0nAxDp7aSeeCyjh8+DW0l+6/ouzI/a59V9Zey&#13;&#10;n5bf9j2fmPAixyRiyI4v5hxdBcdwRd63mp6SjFJY0VuiDb6oDiBcL/FrtZrMQeozOg12R1bJZ0AO&#13;&#10;ZeQCNXJgXIi/Xo1VMk5beKXCLqmrNHo248tcGQ+4IsZU2eApjMVtaBVNJxdhm9yZfbv3t/xUYZUY&#13;&#10;n9RXKqwSfXPWU4JP4RkOzSWZpgmM5RNhY9oYDxwrjZMv4tlR81CeePHzjNnUh/Uzm+vNwPfT4ZXM&#13;&#10;Aeg1p9F+ZZUyp1RjlbImIOPMDMYyj8n9CPyS44f3kPOSyeKomSePCr8jr1RYpZL/TVYpOKUn6Qcj&#13;&#10;B1ywSgPhlAYxLni8bI753+Ryso4Q12iGqzFnkdcYMet41uwbRF+sZlJhY69klUpeInORdsOHGTOH&#13;&#10;+VmIjhU+nyYnR3/QRk5c9YPGLWKMm43eEbnihsIeee4rWSUZJa7NmDeE/bSsJwIHJbs8Cm062dbh&#13;&#10;mV1GG4o+szBG6A6hTWTuJfOkjUDDabhG2+mrq5Q5pYpVKpyS/vA8vJu0F2ZrHDx00xJy+/FcOE7n&#13;&#10;nLDUfQvbW+SP4LoyqyTf1FdXifPUWSU5JY+fQpuZRh8yDQ6tl1XieZRVkkXL70YL0E7K40KNVYJR&#13;&#10;amJ9X1bJ9wavowaYrJL6aL63mc/yGfsW+nPZj5Jvq2KVWO7lQXrnG5pKl7FKtOWljhcyhfDxckqy&#13;&#10;Jw1WSUapwSoVXuktWKWKbcmskjwMJqsUjNKWw2/A4RRzXc5FJgflcXBBWQPpOsxScEpO5Z+0y1ml&#13;&#10;SkuounZmlQ7AHt0gq2Q+upJLTtan3McW9ZWOyBTJFpEPTj0kGCNzxF2LSbrW+mCVdh69lHklWSWt&#13;&#10;5IO7eAWvdG0+yTxvtVxvsErqKBXdKnPkVSxYrptyL8EqFZarVp9V/V2PXVqLPzOvhI9sL6tg3NTP&#13;&#10;s+9fmrk5xyosj1l9217VPjOjVO2X54u2kjmw5Z9zH0lfOZM+toz95R3A9485jHnFGHPp7zW55GFt&#13;&#10;W9PQaVvTD+CYvv3j4XBM3/6d363q71n/lPMf+jC/u/ziPenTX7gnffyOb6WPfv4b6WN3PJj+650D&#13;&#10;0oc/+1j6Tx9/LP3Hv8T+26Ppw58fl/7LHVPSR+6Ymj76xbb0F1+Ylv7iv09Lf87yn39hKrnh0Fz6&#13;&#10;+tp023c3pTt/8Gz62s/3pu8+ti/dP/BA+ocRh9KDYzrSA8MPpHsH7k1fefB5csE9l76AdtIdmUkq&#13;&#10;Gkq337+paCl9j22uv3cL3NLm9Hl4pc/cp77S9nTXT7emAWOeS1Nnv0isY0964fmD6cD+w6kbxuKV&#13;&#10;0yfJI7Qzbd22KW3dujlt3cI3Zr4v79i8hfmtafXq1TkO4u9VNWMimrGZ+N7qb0u1m8lL9k9Zl/Vr&#13;&#10;+z3ab8nySH5/l62Rf7kaf+S667FKwSmpqSSHFDxXsEjBKMU0WCXjUcZTbubPuIjl70SHSV7FOIDf&#13;&#10;wW/kz9//+vtk+Rd5GX0gc+Y5zdMmZ6ROkgySLJLsUZg+q3NLbg+LbR4nv1PnckIzKDM3lFsW52oc&#13;&#10;Ut919WWP8Z49l5yRXJE+D6vzSsEheX8x71T+qL4c6zxXHB9T17ndMtd9JHcUDFJM67xSrKvvp2/1&#13;&#10;seW3TFdjot6SVTpZWKXjNVZJTkk7fgyfUEZNluloT1fqPkK+vUMvwLpshHVZlQ7Au+w/BBuTeSXy&#13;&#10;vamvtH9R5pUOsW7fPs0cZLJKaioVq7NKR8j51t19LVZpVTrSVfSTrqarVFglGaWiuSTPI6fUDdtz&#13;&#10;9Oj6hl5R5pW2Uk8yRjuzqY0UHFLfaV9WKXNKNVbpFFpKr5zaVnFJm7KOUrBKaiupiXQlj1R4pcIq&#13;&#10;FV6pkR9OVsnzyCldySp196zFD6szr3WQHHDySleySrBG+FqfB6t04CDLlV6SHFJhlZbwTC6jDpfx&#13;&#10;PKGNdUC9q5I/Tm5pL8fXdZV2wSNpDVZpdmGVYJb2wDDt2k0+uV3z4ZTa0+791EU3vjl9OJ2/cDoz&#13;&#10;LL+F4/D3otngkS5nlfxWiwWndLH/e/0f/Pf6W5zr+UP0/63AKhkzj7h5fd53DJeNq8ef8zIVxvdl&#13;&#10;OWQegleS8ZAFkCmRPZKrkOVQF0ZeRZMZkVmRVZE5CVZJfkUdFE0mQ9Yl9Gecymp4Hk0uRi2lyA+n&#13;&#10;TonaOWoEyaa4TX5G8/3V42VFPIe8SN28jmWU/TAPme+Lch7yQXJCchJy+GqBTp48Oal35LuUWiny&#13;&#10;B6GbJMsRHFKskz8Kfsl1WjBKckmay74fuk32yfPKN/heLiNlOcxtplaL/pavkZ+Qk5ChCIZGzkLW&#13;&#10;Sl5D/4bvw4/yM2pP6Rt5GHOPyXrJTQSn5FSfyirJy+i/4JWCn/F45z2H+9kW5JXkakJfqe5f9YbC&#13;&#10;99a9Zv3qc+vaclre0NqyTQSDo8aNHI48jiyJPJPtRvM+5YbkSdQQsu3J6ugH61ImyvIED+Sybc33&#13;&#10;ac8rX6LvPMb347iWPJLb9LHnDZ7J/4WCj7F8tnE5GO/F+7ONyRTVzXX6Qh84L78kexRtUx5JHk/f&#13;&#10;hV+dut59Yt568xr6Tp/pK31hfesDfWT5vR/LK6Ok2Y6DW3Le/0HkltSLsl3Ztm3Psne26Tlz5mRO&#13;&#10;Tj5IJs9leSXbqO1YZimYJBmjYJeCTQoOKZZj3+CUYtn96oxSzNdZJZ8NnwV5KnMeylhZfv8/lcvy&#13;&#10;WQ32SP4nGDbr3rqRT7KN2G70j/UqZ+TxUd/6zv8R9aPmvra1aAP60/YVzJJtJeblkTSfQfsMWTfL&#13;&#10;ZZmcd73Prf2j/vR+hg0blsvts/POd76zt8+NvvVWnPazSv3vvX+I713999Tfri9rAzJKskr5tzqy&#13;&#10;Sv5Wh/9/YZVyfvQ32OY+/s/85uvp7MU3Us+5S+m5jn9Mq597JS3YeDy1rTxKTBttB2OmMDTBqsjv&#13;&#10;mCcos0AriO0RB59OrMncPepXGMNdBnOkjtLKPeeIFZ1Lq40XVWYMwN8sa+ZZyJwSseMcEyB2GvFj&#13;&#10;p9mIFSwhvpw1VMhBZBzb/DTT5HqIic6AAZgFAzBzHbF5Y/XESnNMl3Jl7keWh/huNmKuagcZS5UF&#13;&#10;iVir2hCT2V9dDjUbmhYZcyNfCzoALe2wSsSA1S5oIgZsrNRcLsYLR8zViq5SyemDzo7xadaplWBc&#13;&#10;rjWzXXBDXM+YnHoV2gz4h5nE0WeiiZKZAsquxpLMUjARWTOJ42SUCqcUzEHhkKbmXDxoo3B/ciLG&#13;&#10;h80D04y+QuvSE733nHklzhPck6zSxGXEC9lHa10amiXqxxTf5GtyfvUxJhFPNG45nrpvWqyWw9Ec&#13;&#10;K25qh2PhHo3Hl1i0WhPqVpAHAnta7QnZo8wwqadUbAgx3GGzjCsfy/oaj7SQ4635QM719ljrEbSH&#13;&#10;1CVy21GM/EDobGSNpQmwSnBLD5PjzZxwMkuPyCmxLPejXpH7q+c0mHN7nSHk4BlKTFpNDuO9pV5g&#13;&#10;ceBrBk/bk+7+UVP60z+7ca2lT9+JJubDi8g3R7nHU360kwZwXXNhlLwXzKO/MYBY+xMTO7knNZU0&#13;&#10;2aTDmcGSw3pysmWuND4onzmNbIczK6Yl69nA3ywgjrtIXom4lyyg1sj3BptkrLfSr3G9PMl8jjE3&#13;&#10;moySlmNmWU+p8CDqWcgXaHJ05uMxF9gEY9Dob4wz/kw8XF2MbMTUZb6yrhLPwDi4r2bKm/U3aCO2&#13;&#10;MxkR2/A0OJPmBfvSw6MWpS9988e/0+vgf/7op9N3HhyQxszaRH9R4ofGp3vz/jAv+7Jgu9pRshhy&#13;&#10;WnI8DR4pGCU1iLIRL1R7SUYpaxzByMjjGCMMVkOdmJlyMzynua/I9+Z98oxSR1pfXqnkU4QNga3R&#13;&#10;F230TzPWEaekfwqWMudWg1P0vOoszSZWKb+YY5bGLfNyg01ST8l+T82hnPeS+5LXtLzei3yS/Usu&#13;&#10;U/X8Wl41lmSVptHfRL7JafYZmVeyruVeGvdivzMNPsX+KTTrzBHotWcZO8Vmb4R9g7Gyr18sX0QM&#13;&#10;NkzfR75B22JYZpSq/RZSR7bjRfTlJe4b2ink9Kvads7vyf0Zq50OA6O+kuPQJMabzFFWvFKwlk4z&#13;&#10;Y5XbXXBhcHjraeewROo0lbK/ktvJkucde17rHWscexr6SWUsKnnf1PpzPIOdzUbsGT7L+1WDSJZH&#13;&#10;Fs0xZcIy+184IcxccPJ7JbclPBLPdTb6oJI7tBo3YG9ybjA4FVkP9W5al9jHk78T/kltvCkwhJPJ&#13;&#10;hef9lzHE657FD9GHewzG+NTQU2Lcaa9y5rGfxzk+yoHZD5jHT5Z4KRxwNubbYTwW7bBPsZ3hL+rZ&#13;&#10;58A8erYJx9Q22o45KdvW2uacFg2lRr44GCoZJfqEUXKs3Pco+o7R6OyMmWd+O7SD0JoamHklWCX6&#13;&#10;PZnSp+Q0K7M/1J6aAm86ldxvsEHm0it5xQqXNHJuNwxwN+fuSc1wxHl8XgwnybXkfIbOLhySTGw2&#13;&#10;+uWSn01uSa2jwgKNRBdQjsexUy7XZ6WNZ77NNoeGkM+5XJx+baL8o+Fe5ZvM7RY5jUquuaKzJKM0&#13;&#10;VD5JLov3AFlWTR63aO05FhxibCM/KWOhfPPYBfBti2B6uI9R9Kkj59M2Kt/pv8gDp3ZjySMHW0W/&#13;&#10;KyMqpzRW1glWS3/rF99L3C6TpD6SPJEcne3Tdzfzu2VzO9cdj9+KyTS5f8Uowab5fmGfblubQH/W&#13;&#10;uoxcjPBbzmcNM3yT2z1t1ncdOWDfmcz3NpaxQlM7Jed/Y708WDPt0jbiOJM16PL7GEwe7z72OfZp&#13;&#10;WUPQfJOZC6k4kMwo9WVEyrJtt+QNpT37LPNeWd4/L/S+d66RV4JDWVfxOjItWR8J/ucyviU4GKfs&#13;&#10;kxkY9pEdKlpKRRNIxic4H1kfzeWi/1PYGrWbPEfkF6tr98S829Zz/rDLWaXCExUdJ7WcihW+quSv&#13;&#10;i/O8vSll2X8xrd1HvjP8oMkseV+WXV4p8rZt6zKv25W8krnheq2H+YpHctpglcwDB6eEppIW2kp9&#13;&#10;maVrs0rqKBUr+d704+uU/XXKTp42/pfQnF+3v+Tcq7Nk1tn12KS+29fsu5DC/F9l1Z5iK8gZau7Z&#13;&#10;pfwPskS+k/4/m+0x5vPUdspYlrXAzuW+dCFt2DHRHIeyxOY01abSp/vulX+3kMf1ipWm7effYTDu&#13;&#10;zcSyhiLjzKyw/O7iuFjeSSaTt3fQlK3pV6NXpm//pAlty3HpE3/zzfTJ2+/+nd63+g/u98BbecA4&#13;&#10;lHEFv2EbS/J3uGo+mXNL7SPZohuxvgxTLAejFPneZJPkW+o6P/IzsknBKe3YsSP/jvlmWC9jFQMH&#13;&#10;Dsy/YZb/kdkxJ4Pf2G/kz/2NMcjdeI5gfzynHE3kOJNXCn2lvXv39uaEC0bJafBJsU5OSUbJ4zpg&#13;&#10;eTxf5H7zesEYhZaQ/I/X99phdS6pbxndXwv2KNii4JScWgea26yLOpcU1431MQ1myOOudS6PlSPy&#13;&#10;Hrwn9ZX0lfyR91pnk1zncrBL4Qvvx3N43biW7SbK7fq4jvfptTTng2HqOUbdHy++DH/E9NixorPU&#13;&#10;3d2TDnceTl1Yj9PDL1HW7anj8Pq0n1xw+w7BuMgmwcPsRzPpwD55JTgY2Jf9rHN9MZmY0PYpzMxh&#13;&#10;OCNNZqmrWy0l+KTKXC7rSi44WaTOwyuzxpDzh4+oq1RYJedlenqOrqMNbMickrnVeo6upy24bhP3&#13;&#10;jQbSyW34ZDu82HaYpR29+dzklSK3W56qv4SdOYOe0tliZ84+V+V7Q08JJsnzd3M97cTJ4IzI3cZ8&#13;&#10;5HAr+eAi71tffSWZpcItNTilcvyxEw3tJe8heCXvswN9pUOZWcLHBxdnnxZOaUFmjczjVvSVFpDr&#13;&#10;TX8vxtqzlpJ6SqGpJDOmHeQcWuHJCq+0Z28jF1zWWNo9O71U2a5ds9KLu2amF1l+EV2lPfsoT8dW&#13;&#10;2vHudPrUiXT+/LnMal7iG+zFN4r9Bu2k3/pNFvPb7Jtv+q1WfaXq+63fabV+lqXfB/1t4P9qG7gV&#13;&#10;WKX6O4UsUj0fXJ1Vcv5d73pX5oiMz0eeI1kC9YfM0eR6Y/YyI2qcyIfIIcmKyKQEj+SyzIm8hzox&#13;&#10;zruf7IdMUZ1NktEInsV9XJYBkfsIXRrZG1kb2Rnfn7RgPeRHghmJXF2uk3sK7kU+QRZI7RnvSz5J&#13;&#10;bSNZCbkNmQ5NjRS1j2QPIudb37xvoUMjv1TfVmeVVsI5mXMrzPc7uRC5Ea89ZsyYXA5/P6CejMxJ&#13;&#10;8BFyObIQcinB6MhcyGYEPyMLpHnfkW9MdkfOSJ5LRkmfOe9Uv8V6WQp9J0OjH+VmnJf7cV42KTgl&#13;&#10;jwleyX3dT7YmzGPkpPR7sGrWsXWoOW/dWq+WXc5EZiT0b4K/kkFxn2Ca1DWK3yIEsyVPFOyJrIr7&#13;&#10;W7+2L33jMZ5fHkXWJfgk26rXlHmRNXG97862CfeLsrif+9iuLY/ltT17X7ZXeSLvU59rcmLRjt1m&#13;&#10;m9MfddZLf/o/gn4LPSaZJuvKbe5rXViHttdg0PSZvJLclGWybD53/j9km5BVCq5NxsbnUpO/sj3J&#13;&#10;vskr+RsV/3eaMGFC5mqam5vzvOsiT5xtXV7J9iuHFCySy7ZxWaM6h+R8fb9Y9n8i52PfYJNCp0n2&#13;&#10;KSzYPTXGLJvcoGX2XoIL8p6tZ+vXuo72YZ+jX6w72SL94PPjvcugySxZv5r8mfVtvcsuhU6V6+Wa&#13;&#10;wnf61WN9Bn/0ox/l8zn13LY/257n8bq2Qfko/S0bFv3k008/nffx2bAf7dvX1vvhW2W+n1Xqf+/t&#13;&#10;f+/vbwP/X7QBWKRLOfeb//9WRv43f8OjptKlilW6RG64i/zPfP7ipdT1yq/Ti52vpk27T6dFW15G&#13;&#10;Y4nYNbmAZGFKDjBYHrgW47NqLbQRvzQOPJdv8WpXLOE7/TK+6a/g2/5K4kUr+W37KrSVVu95rWF8&#13;&#10;+1+FrdTUSVFTKbNKaikZE/YcxAaIJxsb0NTvmA97MZf4tXF0c6XlvGjLi+aDrJScktyS+iXTK17J&#13;&#10;GK1lDf0hp+pwBKtkDpsp3MMkYvQ5p0lmcQqPYU4WY4PmODEeKqs03pglsb7glYx1lhi0OWjQ0+AY&#13;&#10;88ONznE5Y4X6jphfjvvJE5Syy3cZ586sSOaV4BnWU25jpXBYmbFiH8suXxSskvejyZTIHMgRZbbE&#13;&#10;OCRxRmOQxgPHLTgKQ3Is80jGGTN/VJ0neCX9oG5WmBzAZZwSZc6cEj6esJR759xNxCPlU8YSUzU/&#13;&#10;jvoWze34i1jpSHwlr2ReHRmdgeTZcSq7Mwg9ChmuYsZy1V3qybHqR1s70y/GHkgPjdmfHhp9gHm4&#13;&#10;IxikJ9DYkFUaOE3m52h6EubnsUmwSuRUe7hFU0Op5IJTd+mJSR35mkNmwovBQeX4cNbBoAxoNhlf&#13;&#10;LjHqY8S04dCqeK71Oo647U+GLEuf+x8P3PCryr/4V/8u/fX/fDzd/9R6ygaHBI80gDi7sWnvUR88&#13;&#10;RdlzDB5OyTxwskqaWkpPE7eXpZJrMIeUz1kbXMEsnqmSG+wUv7eXD5EFLPFbmQ7jYJlXqviQyAvn&#13;&#10;fsEqySupg1NYpXNMz8HwNDglc7/Z5sIy85J5JeLzxKytc3M4jaVsOd7sNLNKTPFfy2Li1uwnKxJt&#13;&#10;1LZZ2i/riMnZnm3n01bDno1vT/f88Mn0x3/yH27Yz/UDvvrtn6SnOFfb6s4SL6z6iIWwFlkfBh4m&#13;&#10;eKXIr3Y5q2QOSTkl+Q32lVPC3+7Ty2bI7OAbtZBmrn+V+cJnBLOUeUKerczPGG/PMXeeNThIt00x&#13;&#10;hxp9krzQjHysz7/PonH6ExXjSTySc8sqGaPM2k7GK102Pom2S9gc4pSWUT2mOZTZmL4xUM+f+0Ou&#13;&#10;PwEGQG0sGYDcb9C3ySi1qZGT9duoB/s8+o3cD1hW7iFzp/ZN3rN8llwS1/f8ls0yzHQ9DIdmf2++&#13;&#10;tgXkQLNNhgUfJ5vUyynZHuWUaIu2WVmfxdRTWMkDZ2yXc8EmLMjxXfT5OIe6UbPs82mntiX9an8W&#13;&#10;jFK51+Jz25zMjLlAZ1Jvs/B5mOsdN6bDh8qwzecai583/uyY4/jjOFQYuDL+yC6VdcEqOR61P4eu&#13;&#10;H/ei/sV0fDWZPjQznzwDrTAhskrFynghS6KGjrm/RjwjnxQGO8m8fMlonif3k+Fosf6okyloF02B&#13;&#10;V5pCHyxHE7k5HQ9kcWWE5AH1R+7H5U3lTOiLs55SxSlZt45xMnHm79O/Mr+yv0sZa8OCE15iXiPy&#13;&#10;cJlTcQ6MozmLsr6SvJIcGO0prp+5Hvla25VjFeWeVHG+9q/D59DfY+b5VP9H7SD7EMdU+R3HCfXo&#13;&#10;ssZSzvcmt9RglAbQZw8ib5zMj+PsWPSmxsA8lXye5tfDh7O7Mw+j5mETPlSjSN5HX3t984oOoQ82&#13;&#10;/6iMkn2yedkyQ8UYPZZ+vzwnxaclZ6I+k8+WKShjr3kS1axqogxZGwnWKTNLaiyZTw4bTD/v9eSU&#13;&#10;hs3m/uGMLPtg+vaBbMuMaitsbXNHeqwFdpX+X67XHKij9I18F+O2NpKyjajeLeqsktpL5l6Vs3XM&#13;&#10;auK9xPajfxxb5cBGcH1z2hWtKN5BMqtUsczwyeYXbKbfLua4XllwSoxBuQ3KR/OOkVkt2qWcU0vF&#13;&#10;Gckt2y7zs5j7QNuvmk2WzbqGV4pxIk/VwyI/HfuoyVjauMfLdJZnyPyE5hr0Hc6+zn7ZZ61oJhWd&#13;&#10;pdBPCkY1luWUZJRkSpbxTrkCHU4t53+DOSmcPCzK3gtpLRzKOhiXDbBIG+V0sMtYJdmhyoJ/KZyS&#13;&#10;HFLJ9xacUky3HlGbqNhmmB9zq2UOJ2sBwdi8Ba8UrNIG88dhm2SiMPmkjRyXp8wHp+R0Y4fr5Yy4&#13;&#10;l7c4d/BLvfvA9azd9zp+eK3ifS5kditzW5zXPG1bydcmU3Q1XaXMKGU+qTBK8kg7joaR/83lynp5&#13;&#10;Jtkm1jUYqJIP7oqccFy7wS5V98h9qoElm7WO+pKxklFabZ3ym4fV1GcwaNZZL1eGH6MO3+40+CfP&#13;&#10;7e8pglVayf8uK8g56/hgG1sCF9dOP6nul/+XZHM8g/+UU3KMcF52OrPimx2THKNP57Yu2zyZdm9/&#13;&#10;mscqxlbH9fIeIlvuux99dpjMkmNwtvKOYn+eNVkZg3zPUFuuPHs8Z/QfmQnk3a2VZ3nwlOfTE82b&#13;&#10;04MD56d7HhwHmz8u/eVtd6eP3/at9C//6E/rr1X98/0eyB4IvX2/U/vt3BiR38DlRkKzSDZIhkhT&#13;&#10;70hG6e1ySsEiXW8qq+S5vZa8SbAxfTV61CYaMWJEjsvdTBX63dt7lI+R/ZED8r6Nh9zIn7pLckTB&#13;&#10;JwUbFNM4v36UrdGCtwluyXuRT5JJciqjFOZycEqhHySb4/mDVwouSu4m2BtZnL58UhznNMobvI4s&#13;&#10;j0xPnS+S+7maxT7uX9dRcjks9vH4vpxSfVucw+tbJu8r2K46rxS+i2n4wmO8Z89Zv06wSq5zW/06&#13;&#10;dT95/9lXvaxSIxdcbCtl6uZZOJI6OzrT4Y7DqbvzCKzS/nTk8C7W7yQv2Tr0lVagr4TWD/pJ6v3s&#13;&#10;x8wHl/OLyS+xPrSVZGY6O5diyzh+OVNNnR/WVdxRJ9zS4a6VmVPq7kEnCTvSBa90RFYprHBKsjuu&#13;&#10;/z/snWmMXed5388n+4NhGLA/GYX3r0UKo0VrtECbbk7apHBcFIUdp63TypFbVW6aVk5SL1Js7fvC&#13;&#10;dUiRw1k43IYzXGa4k0NR3ERRlExJ5HCbGc4MV4mSKFGMSEnu7/e897lzOCYVSw4cOp4LPDjnnvXd&#13;&#10;33PP87v/Z2x8G+xQ4ZSM+3ZCRikYn+3BKp04Kb8k/yNTZNy2vWgj7WvwShPMUuGU+A6nlDbBMT1b&#13;&#10;vXRuQk9JLmoMPmqM9F0R3w3O6Ar26MzVdZZOnS6aTOVY4sedLbzTlZxS4a3G4a008zk6BqdFWQ2p&#13;&#10;jUS5B69kPLjQVSq8UnBjbEtGaZgyt4yLltJaYrj1wwv2hUV9wZDJKnktl0ciJlzRWDo4iLbSwd6w&#13;&#10;5JVeOMg27nfo6EbStA/+61h1/rUz1VuMjZeN+fb2O9W7vIt9m/ewmryE37V4R8v3n4aV97O+o1V7&#13;&#10;6dfiffUUizNVz7/ENnC9sUpySjJJflym+f3DH/5w9YlPfCIYCX3/xjiS5zGmlPGNjJeVLEDqn+j/&#13;&#10;lwNRz0ZORL5CtkDOw3W5AjVRXNdkMGRYUj/GY92eeilew3M8XzbBpdyTTIh8hzo1sh4ZP04uILfJ&#13;&#10;imhyJPIlXleuQCZFjiE5JfWMklNS40heQoZITslYWQNwRjLgchV1FkkdpeSUcrvb6uZ56ijJfsjW&#13;&#10;qx2j5qexlL2X2k2yXz5HpqaSDJh8SZoaOckopVaMPI2chOyGZZL8RjI0qesj/yKLJGNUtzqrlAxT&#13;&#10;8kjJLtXPVX8pTe7Ja3m8XI3Hyd7IkVn2lrkMj/WaDJXlnzpZ8krWt/Vouq3f1MWRL/K7dZXckevu&#13;&#10;N8/yIHV2xO+yLHIqyR8lO+LxmhyKnIpsT7ZPj/0m7Ivf5VY8X97EbbJJ9XQYW8x0mh7ZKdtsMkvy&#13;&#10;Sckr/SZ8kuVvXl3a7uSRZJMsI8tK7it5pHo7zfab7Jf15zUsvzrjZd8xbZaHeTD95k1GR10g20ea&#13;&#10;ZeNvDDkmGRr7rO3M31f2YdvbzJkzqwULFgSjp9aSDJ1tVnZIkyuybbuuPq/rbkt+KVmkyaxS8kl1&#13;&#10;TaXsI17LPpH6YtmP3G7fkBdUn0g9KPup+bIObe/m3XqwHHKMsL7lhuSHZIvsL45N2Y/87jhlGaXJ&#13;&#10;G3ms5WN7SvN+aR7j8fJLmtewH3pOMlTeO9uSafCad999d7CHlrdjjXWZuko51jq+Xo+fKVZp6rl3&#13;&#10;6rl/qg38erQBfwv7nx1+C/v7l98B/vaN379XsErlvzzvcNz5Ny/BK71ZHRx7o3ryBXyW+ip5p94J&#13;&#10;r9KJL8m4Im38r15eRn2F5fiD9fPLTPh+fhPMkfF1ZJCCVUK3YQB7Ag2LsIMssa3YANsGwgcwiVXS&#13;&#10;5/T8xcIqNf6j3Ad7IFegNsYiff1yAfi8ujbhT8NHKk9VeKXCBejv0qd6LVapyeRwjLHOOvAfqEXk&#13;&#10;O371LYwnMxsNBU1tAH2h8kpt6Afo+yu8ElwSPkK1eiKmD6ySfNMc/KT664peg1wRMYLwPYdGgeyR&#13;&#10;vmiWsl764LvJU7csAP4HeSUt9JXYn6xS+FP1HbKtcEqFVZJT6tx0LjilwhGZXnUN5JXUhEIHAR5J&#13;&#10;335eQ52EZLaKnxCNBP0n+L29/uIGByVfpe6KnJIcVDAr+ncb128l1swCuDVj8ag3pS9aVksmyPg7&#13;&#10;DzdZJTQn2DZzhf552S61p07H/vs6R6o75h2t/mLOkeq2Fmw26y3H4JWGiO02gv4ErA+aTI/BHz3E&#13;&#10;Ne/rGqnuQZdCDaO72tBW4hi1le5j20OLh8N/PCuYsbPUCbpJ+KUfIR2yQ6ZH/7gs06yVxOHBpx3a&#13;&#10;E9Sp6df3Kzswbfmx6n/9uKv6e1/6rff9CPP3/+nXqm9/f1l157wXwy/+WMQCkrcqvNL9DU0lOSXX&#13;&#10;1YCatnws+Da5tsX0qWWwMT274Vds7zBKy3e+FHGZVvFdHlDeY22wSvrD1FgqPrFklWREglUKPmRC&#13;&#10;T6mPY2WVinaQDA19GM5Aa7JKsnJsXxR9HvYCBkMfWNZ50ccovJJxlzphJOyLi23P0W5sl/BzsAu2&#13;&#10;p+ByuJbxCOUA1u57FVblfMRUaeneVf3ZnXOrf/Ivfvd9l3P9hN/+9/+luuWOFmJcDQaHIa/Uh5/Q&#13;&#10;eEL6/YJVwu83mVVK36DL4JTog+ooqSEjB6IvcUITyfgtE7ySDEPJn+xMYbXqrFKc3yxXWZtkS+Qk&#13;&#10;6Y/0yUX4+JfApS2jziezSjJLV2OVVtIuSuy4Blu1E+0d00IdWBftsAAR74uxMTRLHGvIh9pE1mvy&#13;&#10;SjkGTHBVjTzDNC2nzfU8hR4V7a3wUI67lA370tR5Wonu1+qnShu8kp2jPTZYJbm5YOcabVHdnmBQ&#13;&#10;8fOuZ76QV3JbMa4FS1MYvMLYGTdnJdaNv1YmRr/sz7JK8lYyoDJK6D5Rh/Kz6ggtZx7oZoy3jIK1&#13;&#10;QetLvYoVpK+Pe/28rJLHrYdVWvPsRepFjSzKnHrvgNe0zIvBijE3dMArdYbGEnp8G84VfSXGmogb&#13;&#10;ytwwa6XjYDG5GvWXFjAGddAuOpnbFtp3HHthXBdufpVrso9rOg7HvEFeQjswysO8e0/S0GBJ5Afb&#13;&#10;SZfx8mTYHE9WMm4Y522DvnZMn3tySi5lldSNMp8b9jOfwyutYs5dsce5SQas9IeizWU7cpwodWK9&#13;&#10;LJZbIX2Wg7p1clgzemF34GdmwM045svUyNk4bsxCayd5pWY8OOK8Jaskp/QIHNB0zp3N9UJHiPll&#13;&#10;DjpELczJ6izNYE5x6ZzrnC2/M595ai6M7hz89Zb3DJki5oBklVyXJ2pxHmO8byXNxgkMnpB51z6y&#13;&#10;mDayCE7JtuZYppbUErgxeSXn9BbupY6g134MlupRmSp408eYn7x2ckryadOZ8x5lfL+feetemNy7&#13;&#10;W5mvHi92D+vq7E3jOjN5jpBRmsPzxxzmbdM3mVWS95JVinwyXwWfQH69j2VtDNbpzDczumGGmeOc&#13;&#10;i+WFCqtEm7SdMM+ruzjBK8mjNoxryTb4jGcbXEQ7c5wo8z9tFPZhAc9Bakxlm4y+SDl1wRG20QaT&#13;&#10;VyqskvcvJqek1lY7rJQsbolT67rPHmo7sk48uEWUsZpvy6kTxxjnsuSRZENcT07JZexraColp7QZ&#13;&#10;Bn4yqyR3EmwLDMo2TF5pJ9zOrqOySjBCxyb4pDrbUuKkGX9NjkYG6e2wZJRymZySy9wmr/QU2kA7&#13;&#10;YYDUTJIXSnaovnR7ckq7uEeTU0pWif2TdZV2N1gleaXkkK51fe+VxzxJnp8YfAtzWcrkSfSEth9R&#13;&#10;o+liMFBPJa80SVOpyR7VtJSuyio1dJeeUZcJK3yTseCMMffONePBed/3ZJVIu4xVsERwaFs1Yksn&#13;&#10;rxTlSJnJK1lf9Xr8edab16ZcBuTc/E9FcEv8Tmm0qU38/2LjC4yjwSs1WKXG/OXvn/U1VsnnMp/J&#13;&#10;enl+k8EL3pHnqQ7G6YibTX+M/yswjvr8oZagfG6ySk1eiflKbcdklVwP9js4JVm/8l+BMraW/ubv&#13;&#10;GJ/b1FRbyG83nwXkXdvo+273vwXFXGe86OV5et6O6t75O6ofTeuvbrm9vfrunR3VH3z71ur3fv87&#13;&#10;1Vewqc+vdgn47j3fnfvuWRZH8/30c889Fxo2yR6ljlFqFSWfVF8mqyRLpP28Okp/FZ+U+/N6piX1&#13;&#10;lGRh5Fg0eSL/m6y/4oN8fK/d398f+ZbXkfXZv39/+BH0Zfy8H//T7n/x1feRY0nuJ1kbr5uMktxN&#13;&#10;XStIxiZ1g5JZGhwcvCarJMek/tIwjJPXyvu5rJv5Sa0gGZvkbEyT+7Q83nW3e7zczmQO7Gp80tW2&#13;&#10;yQC9F6uU59QZIrfVWaVclyUyLVmGlpllZb4tJ811ze3uNx+e47newzaTjFJ9PdMxmVnKMjp9Wh0s&#13;&#10;yuS0Zdhglc7CMJ2B92J7slND3n9oJHilUXil0ePDGPHgRgfhhJ6pho7vqI6NDMArrYNXWlt4JVml&#13;&#10;w0VXaTKnJKOkqaWUnNIQzM0QLM2Q3JIc02iDVTqpVhI80Hjhla7GKskxecyp0zvJx64wOaLke9RV&#13;&#10;Gj+hNpH8kjpGhVd6+dwzoZP0yqtXY5X2U19a0VtSg0m2KWK8nZV52omeUuGURtF/KteWh+L6Z2CQ&#13;&#10;zhbu6MzZEhNOHkk2aSLuG+lsHrcnrttklWrHnThZWKUTDfaq5MvyeAJuSz0jY8KhrQSXpMkrHaLc&#13;&#10;D8d3NZU2UJ5yYIUHMw6cxwwOoptE/DaXckue675jsGTF5JbUWFoV8d8ODBZWyeWLh7RVcErU2ciT&#13;&#10;9IUj1YU3Xqouv/Vm0biXOfL9K7pJEQOuyWX4brZhk1ild9j+duybemf/6/HOfqqef1n1fL2xSnU2&#13;&#10;qe5Hd/2jH/1oxFqT35CHlh9oJ1aZjIP+ePmlZCT048sUqEciOyH3oR8/uY/kK9S7kbOQQXJZZ5Bk&#13;&#10;VNwu5ySXULeM2+Q1XffY5F+Sz5GRkflIvZpklWRk5GI8T55B1sD0q38ip6SukXyE7JDaMnJKPqPJ&#13;&#10;KRmnTabC59VklWQ5NNmL1FLKbfIWrid/4dLvbpdLl8UwRpT3bG1tjfvLj5gW4175jKyejOWdJrMk&#13;&#10;A2HaZR9kImRwrBfLKHkumRq5FvkZORkZLp+/ZWOSTZIxSjbJpdxRxoJLFslYcXJIcjWe5/fPfe5z&#13;&#10;Tfv85z8f53h+8kreJzkl2Qz5nWSS5HqsA+tJS/ZGDkfdIBk0WSDbQpp8kvnxu0yK7SZZJXVV1cSy&#13;&#10;fFyXH/E3RjJJsku2Q8vKtui+LDu5JHWJfA63LamrI+/j0uvbRmyrpkcuybSbTp/3TadpSmbJ7eZL&#13;&#10;RsnyNs+uuy23q48kwyVDZxlZXpo8mNuzrVp2yd65zetZVpM1qUyTaZPVsd5Nr/kwr+ZbM6/mWZ7G&#13;&#10;diOrZFnJ5snPqPejjms9Npzt3javplK22Wz3Mkr2g9z3V7FKcksySh6X8d5cel2v6XW8ngyg17Zv&#13;&#10;2JfsJ7J86pk5zphG69d8yJmlvpV14HrWoXk2v45BckkySvZv83vPPfcEp+V13OfS/mR5eIxx29Qy&#13;&#10;c93z8jiPdWzzunKYlqnjm/eQa5JjkgVznMv2ZPvxeM+1jB988ME4z/auptKvwmeKVZp6FvplPQtN&#13;&#10;3Weqrf3NtQH/q3OpuozW8GX+y3P5ci0+usxS/fcv3NJP3zU+3F/ym/nt6iJx0s9dfLd6AT/DJriI&#13;&#10;HvxG7WgKhF6E/i78eGr6GNdoxW7f17+J/xMNCt/vH4JTIu7bAFpKA/hAt+D73ILmyQD7B17AB6C9&#13;&#10;yLv/hm15kf8r4ycNg2najA5T6Fjsv4hGk/9Pxj9MGlbiO1fPYyn37jReGe/8O/HhLtqEDxH/Vxf8&#13;&#10;lNoO/n9ZHRS1StRXCg0ROIrgCWQKSL8chf77jPumntL8dcaqkRkZD02CFrmjXjQaNPyS83i3L6vU&#13;&#10;DhekGedHXkn9CFmlmb2+75dx4lhiuOirXoTPTU7JeD6LYIq6Nuvfxh83oKYJxrZFW/EnbzuDj1RG&#13;&#10;gLRHjAeZiEbaSat++Ih7xNL8LIFt0LyGuiJqaYTWkT5d/JnG6prXh8ZE+IZH8TGeDF928efLO3lf&#13;&#10;01L83Bk3Sv4iNDPCt28ai5+yFZ+u159LXtXXKdcnFs+6sWr+hhPEzMNPTpm00kbmojuhdpG8krF7&#13;&#10;9Dc/vAy/czfaQb2jxf9KGmdQXvejkXRX6zHYpMPoKR3DhrGR6tZZQ2yTVzoCyyPnpM/3DNdAm2Ix&#13;&#10;Pt+Fx9AvwtBSuhv/750L0FNi+/Tlx6Mu1N3Q1KtQ1+hhGKUHukqsNeMNFT5oGF82mhwwZe3wbrIC&#13;&#10;8/DZyg40jTz/qGV79fX/fscHerT5D//t9urPHthIeZwhHcayw2eNb/reDmPV4afuUlNJv/d4+I+W&#13;&#10;bIPLePpN7AKcCFo+u2wTL8PYvEzcreK71X9b2I8S401NmuREMv6W/t36MWtCr+YC/M4b8Duvh2aO&#13;&#10;7MoSNdPwd4UuCrxB6O+wfRlswhJ89vYR+4taGGpQyb/ZvoMLoD+oY7KEvrWUtrQMn77MTbYf25cM&#13;&#10;YCfW4dL2Bq+06qmX0OB5JbRbjKmyiXHBZdfGweqHD3VW/wbu6Bf5qNd0058/UD3Quh6+5tQ1WaVe&#13;&#10;OBt1fPooD1kl9XaWoqWyJMa27AfkR86Q/ruUuunZ9QbcBn2T8UVWQx0fmb/CzjC2yPs5vtCvlsE9&#13;&#10;9MJwLoPxWULfln/owi8v3xKG37ArWEt8iSxllVaSjjDq/qqsEv7M4JSIGbfq6Tc45zxjHeOAYzL+&#13;&#10;z3YYlTb8kB0wB4WZkTXDLwr/Yp0WXqnUd0m7aYLLgDVQT8k4caZXHaMVxgHTaEuyXjKiwSl5DMfK&#13;&#10;EvQwRvUyzq7dd4H6vFB0kRirjY82mVVym+O44/lm5gB18zbIHuDnVX9iwvxeTF9vaCxx7R7KRNbN&#13;&#10;dFreoTNEuU1oSJF+2uBKxtDVpLeXMl9GXS4lb0upp6XBnDh2UrewTMvMD8ddm1Uq81BqLemb1he9&#13;&#10;iv7pvCIzJA+khlE740aH/Ibl3rBOmI+FjO+dA68FByl/Mnv1CYz5hXFHm7UKXpLtjjvtMho7qAfa&#13;&#10;YRdtRd0aY8G1rWO+WWdMRq61UQ095xWOgw3J8ugij/KokR7Y1OBT4UZsi7bTXtpLP+PEpoOvV5vx&#13;&#10;7TtPb4YRtu9ZD1poSMU8LLdUuKZ+WJBV6CuFtpLjBemK8YI6COZNfimMvOITb2eemC9js6LwOtN7&#13;&#10;YUyZC6ahfzS9l7l1VWF4nUfnb3iVsmCu4JiHIx6c3GZqKo0wb4xW03qJZba2jMvOtY6T6gbNYD6Y&#13;&#10;zbw8i3F15nJisnHsTK5vPLjgZqmXeesKr3SFtpKaSg2W6HGut4A5upM5VAZAXlj9KPWUjM8YRltp&#13;&#10;8pfMmfIG+v2N1aZWlizRdPL2GHNcGNxSxn+Vr7JuZ5Lnx3rQA4SlvadNTaWx6p55J6u75o5hx6t7&#13;&#10;Woerh5agwcfcNWPV8dBWmks5hhYX+lMyXuoqyR3JKckDq6XkfKUG3+P0+Rkr4KSWodHEPDd9Gd+7&#13;&#10;z1YzllFeaBfKXKu12C4PtKWwcOpiZpxYtZUc3zV1k2SZ1JiULbWfdfBsFVpdjPVt1IVtsX19eR6U&#13;&#10;X+7kml1P8AyznbZP22zjeOPEBvNN/iMmHMv53oftzgeLn4SvhM9Y9OQpmCie5Uwbz3MdxNrtxBZi&#13;&#10;8ufdtK0VsPJrf1KYpGuxSsZ/C00l+PgtMvCwOOrgbJGXlzdp2pvVVrY9gW2jD+yAe9mJxtAuYqJN&#13;&#10;ZpX8Hgb3UuK+FU5pz/F3YJGM9zbBJKkPlFaYJWLBuR+Tv7kaq7QNNigZIjkmGaXglLh26iipqWQa&#13;&#10;QluJpXpKsk9pwSvBLCWHdDVWqb7P+2w7TPlQNpZJYZVcyvvwfwJs+9ELlZpNe0bhjOCKihZSiQM3&#13;&#10;wSpNaCc9exItpZo9K8c0Dp/Eb4e9o28FqySv9CzXevbku2EZD857WD51uzqrdDE4KjmrbYfkrEw/&#13;&#10;dQs3ZBxpNZCM3abukpzSB2eVLnHtt7i2Okpe3/ZDm5GPwrbCt23hXpv4jSLfGbpKDU5pzbO00Qar&#13;&#10;tGE/v1t8tpA7ov12b0eHlnGjkzG83d8QMV/Qz+grwZIyRsu/rt77RmjfqQcZnDrzsNpKcrrlt4Hs&#13;&#10;ujFqZZ99/pBTcrznmTU4RvgjxgdZUP8rkTEgjd+sLm48k/H8oa7ZfJ7VZTULF0l8zTUn2A4/zXNa&#13;&#10;L885vbv43QcHLUtVxkCf7eSiiz7Ug+17qkc69laPdu6rfvDgyup/39YWmk3/9Y8fqv717/0P7Kbq&#13;&#10;X2Gf/sLPz3z8Is99v47n+l5WP4Dme119Lmm+o1b3XwYpWSKXySAlc5S8kdsnH+e2PD5ZjzzPpefm&#13;&#10;OamnNJkzSt4ol7nf5aVLl5pW357rnuN1vVfq4cjp6MvSL/BBPvrJjGsg4yLTIvMko+J/7X33/X4+&#13;&#10;+k70pSVPk+yPzE9aMkrJJ7mcvF7nl0yXeVQ7KXWVXBpfT00l+SzZpsmsUd6vnhbv7XfzZz6T8/J7&#13;&#10;ptVlnVXyOBkeeZ5kiuo8Ue5L3iePcem21CtK3snvWp7ncckP5XUn789rul32yLwlHySXlEyXbJjf&#13;&#10;M5+T015vq9l+Xbo9v3sv02Z6vY/lJad0Bi5JTkk7dabYSdilsRNjcCgjcCtDMCvHYGIa68TyGxke&#13;&#10;RVsJfmwUGz8CN/NcdXx8V3Xs+MYGryTjsrYaPNQXMcnU6VFLaXR0M/kr8d6KplLhZ9T7kak5coyY&#13;&#10;Ziw1NZbkcWSQTp4uMdDGxrbRJkocuJHjA8SgU39pK5zQNjigHegSqVMEKwRHNDYuz1PMWG1j49vh&#13;&#10;n7axJF7hKY/bU71EHLgJbaXnmjHg5JKM/abJKp07B6f0spzS3uCLvP7JU6QpWaUTxK4jbd5PZkke&#13;&#10;SQ5J9ki2KXmln2WV5JnglF5+mrSo9VS0lTz/RDBKhVMy/Zr3zXtbLqNoTwWvZJmpi4QFc3TE+HvY&#13;&#10;UeK+DamntInyV4OJeH0NTukAsdsODhZW6cCB5JUK22RdDY/IjsGeHaEOj6wmzhux3g5xzhGYpaHl&#13;&#10;LOGahmHAxvdXF994uXr78kXeqZb/goaGUkMzKVgl1t9Bz775jrjBMskzue1tzrvM+9hLP+XdbJNr&#13;&#10;mnqnPlUWU23gr6MNXA+sklpK2nt91AH55Cc/GTHBZAX0u8v1yNPcBvugHz+5GXkQj9F/LzeSfnz3&#13;&#10;y4YkE+J66tfo45e58RhZANdvuOGGJoOT/n9ZHNflcuRJPM5z5QLkWJIbkeGQHZFfktWRFXFdTkC2&#13;&#10;QdbFc31mlWFI7U4ZDfVkklNSU8nYbOrLyFTIUvicpslZaMlWyFfIX/jd4zx+AP7CY+Uu5Jjkm1x6&#13;&#10;nNf1+j4vG0NPFsNylR+xXGXANL+bRnkKmRzTbJlaVubdsjD/ydnIrMiuWBbmO/V8MoabrJKMksxR&#13;&#10;ckkySn5PDulTn/pU1Leswmc/+9nQUEqmyXPlmL7whS9Uckru1+SXvJ5MkxyObJhln1pD1ofPq/JI&#13;&#10;1kXWh9+TAXJbnWGSCTIf8knyaGnyQ+ZbFsTykOey/Cwry0ktHNkReZJsi3I6bpcdkU/zWVuuxTK0&#13;&#10;rWmWoe3TNubzvSYrZ3sybbJG5sty9TnedFjWtinzIEvkPvmsZOMsf8tAbinrIlkkyyrrwnrxPwcZ&#13;&#10;E062TN7J61kmLi1D72u5uO79/G7bNy3WvcyfebB/yWvJ1dTLwP6a/I56Q7I6frfs5OT8bZL9QO2v&#13;&#10;bMfGK7Rd2xfk7OSLbMdyR/7G87feZH2l1FlKVim/u/Rc+4bX8Xpe1/6S/cfta9asibSo9WTfsN6s&#13;&#10;M7kk20Jya7JL5tM6NX+po2S/sW/ZvzWZIbdpslnZ12bMmBGaUubfvpf9Tf4yxy/LMvk3251jnm2q&#13;&#10;rsHkNseVZN1Ml+3QNMlJ+TvZtuR46qfOg77X+Ps3tW+KVZp6zvnreM6ZusZUO7r+20BDY5jfxO/G&#13;&#10;/3lklIpdkXb2qan09jtoMMEwXeb4i/BNZ15/qzow9jrx4M5Va3afrrr1SeH3Vl9pOZzSKjQ11vNO&#13;&#10;Xi5py6B+0PPVejilDbzf34hm0lZ4pG34QbehRxFx3vAt6AMIe5ElVvwB8EuxneOeV3fD/89fRC/m&#13;&#10;QsQZCh0L/MP6mxfzzt13/BF3h2Voh2ye4ARCqwhmYvmO15s6KDI4JcaRfnn4At7HB0eBPyw0knhn&#13;&#10;L39hbBq5oyuNeG4wOpoaAb7/l1NqRwOgzff9+OFkeNwvz6T/Tn2V0CdCG6O829e3TRr0GWCxzvfF&#13;&#10;8kr4RdUk0GRGZJSW4yOIeHDyI2y3zNWN0hZTBiXuGz5s/ZX4EI1Lo/aTDJH5CFO/IjQNYEv61Q9C&#13;&#10;AwlfoZoGnu91Iq4fZVD0Vya2F58Gflx8Gvow9XtEPuN6jetzP/Ot1pK6DJbJAvyN+iRbYLX0S+tj&#13;&#10;nY6+wzR1kZaiV4TvWd/1I2hbyAypi3T7vGNoKR2pbm05iq6S3NJQdducIRihoerH2F2t6lEQG6ir&#13;&#10;6Cs9hD6RseDUVrq3c4R4a/i3F3N9/NBqWgQzpu4G3Jj6SXJKDy5GwwhdiwcWjbDO8Wx7OGPCkaY5&#13;&#10;5oXYQY+jGVFi++kX1v9jHB21LOCk8Kd/58e91T/8za+970eXv/sPvlx94+ZHqjtbD6ANJaNV4h6p&#13;&#10;pzSX8gumAD6sBw5mBVyB7d3YW8vhRozFVUw/VfFVGX9rFXHAVjf0zGSVIo4WzEdwIjAvfbAdfRGj&#13;&#10;C+4DH5ox4Fbxv/2IGYZvTKbI2FC2gzDW1dFIZmUpXIi6KfJ8+q7L//Gpb3xa+rdt5x34+mUDuznO&#13;&#10;GFvyE3IvXfjQZGA8byHf1eiwv7lcik9b/qp3zyvValiUtbAr6/HtbWScCH8zvETvDnz7LSurG/74&#13;&#10;tvdd1pNP+K2v/md0ArqreaufJ+/E0oN5lAeyLOSBZIQs5xL3zTzIbMm0YJRT6Jvpr6McSiw4+yZG&#13;&#10;vmOffZf+KYcU3KF8DGVh2SVvGOOPZSAr2Rir5JOahuaB2i3L8OEba846Us/ImHC9TxmLjXvvYtng&#13;&#10;GHvwI6b2muNaaOrQT5v6PvRzGSWtAy7BsVK2JvNmfEF5m6KxxHbqaCn5M08rd1+gXIgTGO2Q8rHN&#13;&#10;2Q4j/ptlQDpokz2hXVSWlqPlqa91DdxS0frC74qvdjV+Vy04JbWUIo4adU6b1LernlKySRPLCf6u&#13;&#10;sErqZMGrcj25qSXG54Jx6Nqivh/lTZ0Z81ONP2O/qXlke3S784GMif7W0tapYxiIxXApS+BvVlL/&#13;&#10;9hl9yxHfR10h5iBNhi78zvveRD+KetF3Sz3JCyUjGqwSfUH9scJbqDvjPED54/uVDwneg/2Ok/Kj&#13;&#10;jptl7DwZfIh6N/Yz+19zbmIOCV4JvRk1ZyLmFv0ttbKCj4MlDP0y+5jzMryuvuuF2FLaofpS/U+T&#13;&#10;F7SgNtLHggNmDt6sMfcGE0x/C02lXMoPUgahseQ8/Kx1qC+dug+eh/KkXzh2LKRsg0Wk/ToPBMvI&#13;&#10;/DmTMXWGcdCapo5eYXnVumtBGyl0CZkv9bGrryTH6dgsr2QMtYgbx9w6p3+8zCeUWcSU85qM69Nh&#13;&#10;lKZ3M7eEeb8y3zhWq4/XSlnLRM3l+2zuPQPNIWOjOUc6by8i/eahzLll/Cr9QU6xWJNTou3kevC7&#13;&#10;5LedulDXyPF7GpzRY93G/DwOT4UW40r1BYkVx30fIcbb/V2jwdXetWCYOWC4umN+MdfvbiMenPNY&#13;&#10;zE/wSvBFnj9nNWlnXleLyvlUfnYu83DEClx3jvkcva7+l4KFkgVT30ktQ2PKyedq6jUZg0/dpRZ1&#13;&#10;jWCW1Odqoy3KJckrtW04xbNM4YVsU7btNNtc20a5KNoueVX37wqTT2Nsabetcu5CnmfkldzWus5n&#13;&#10;pWLtcHOyhXKdPhdlOzcOnOfGNWjj0YeivXO83ITPPYy9shmr9jAmPHOxWsszobp5oam0/zUY+fOw&#13;&#10;I6/DJ/EsCcOiJae0BY4l4sDJtdQs9HiC1SkMivzLjqPFdrIM1kV+SJMPgqeRQdo7DqM0VmzPKPpK&#13;&#10;xnoLg7dpsEl7mvvZB4uz+7hskfpKJaabMdt2HIWTQuuoxDbzHhw3DKvUsORtJi+TYcpYcOW7fI7X&#13;&#10;kueR19FKvLTtxLbbgW0nT08eKZySekoRe5n8Nzkuyq7EyLvIcehLRRmoJUVeydcz6CTthTdKjSS1&#13;&#10;lJ6DT/rJqXfDnjMGnHHfQk8J/STKYB8x5J7BCt/Ed8rOOHBpwStx/NNcdw9M01OU0244LMs74tvB&#13;&#10;S6mFVOK+wVMR600mqZnm5M/klhpmHowRZ17N844hrmG5hPaU5eM1rV81l7Cjlxrx8OS1NH6z5PWa&#13;&#10;11fHqbE9yszfL+X3jPPF+vitYntUG5A2ivXLhPPs5by5FB68a4uxmJ2nZf+LRl4ny8LZ8sxEv1D3&#13;&#10;L/5jwTOgnJD6maH3yDNAD+1fbsjfBUt5RvD5vYMxyOewefSxuWv4/eH44G8RxiN1+orGks/thVW0&#13;&#10;z/u85vN/O1p/rf0wlzzzqrGknqzMoc9vam2mvqvPL853zWfE5hzqs6JjYuGXlskwkSZ/3/hM4+8o&#13;&#10;dedmMi7NgNP0OdrfTYvhvlt6B6vpi/dhT1fTFu2p7m8dqG65sw1bgI5TW/Wn2He+N6P6ytdvrv7d&#13;&#10;126ufuc/3lx9+as3Vf/8d79d/caXvjr58e5X7rvvufUHpfmOV/M/pb6n9j+sab5Lrv8XVkZDviN5&#13;&#10;j+QuksnI73WGKFmiZI7cl8e7XrdkkyYvPSbZDs91v9dNPik5pPrSfWn17a4ni5TLZJb8nsd6/Uyr&#13;&#10;TIr/79VX9kE++h98/60mkeUnAyObIvNjvBH9Du/noz9Q/1fhWiZ0imR+kvvJ9TqrlJxSLr1/Wm5z&#13;&#10;aX6TV5JPMt1qLbnd471mXj+XpiXX6xyS22VwZH40OSW/57Euc3+d9bGcPojJ/aQlr1TnlJJD8tp5&#13;&#10;XH1Zv6fbvYbpMh/my/KRT5LpSk7JPFmnee1cZn/I9p7Lelt23eO9V3JR3ivLKVil09z7ZImxZ/kP&#13;&#10;cW/7omYaglc6JkNlTLix6viI2lloLI0dqkbHn6+GRndXR4a3VoPwMS+q60McsaGhtRy3CbYJnSRs&#13;&#10;FC2g4ePrsXUYbAxczNAw+kDHBjgWPgYzrtmw2kqwSKPwOBkHLrWVjo8SA21sK/ueiH0nThL7rcbx&#13;&#10;BEd0Qm6o2Ak0iYIrOkk8OY71+BOwRidPwxSdVdNobyMWHLzSK89RxtgrxIc7p8EzvbyXY54O9sjz&#13;&#10;vIbXHoOR8rpx7QYXVXgltaDoN6TpTINZklsq2kqyVLJShVOSVaqzTKdIk1zSiZMTdpL1MBgm9xde&#13;&#10;yf2yWPBbowOUGfpKsEmHj6yL8rMM047CKKm9dAhO6eAh9JRglIJTOgyDBE928MCaiAV36HAfvFgf&#13;&#10;9bGW8qeOhmGguN4Rzjt0CK7pUA9x39ZULx4l5t7p/dWZc8eqV8+fqt76ywvEfPM/oMZ1471rvIct&#13;&#10;3JLvX+NdrPuuwSH5LjbtWsdMbZ/yQ0y1gQ/WBq4HVkl/efrMrxYDzueSj3/848FeyECoOyIbIt8g&#13;&#10;OyAzIysj/6PJebhNv72sUpocgX57n1304evTd91nT7fLBOj3v+2224LJkSuRsfA4ry+f4PVlMeRH&#13;&#10;vI/bTZP73OY+mQ05BhkSGQ7ZAE0dHLd7nvc37cbCkk2QF5JRko3IuGzqyrguryGnITuhDcBTyG/I&#13;&#10;bSS75LOY7IXmet1kL/J7nc1YsWJFM+abDEWamkrG4tKSYfLZ0bQmO2GZJWMjF5HlIquSGkTmN7kZ&#13;&#10;2Rj5IVkYmRh1fDQ1fVIrKVmlT3/606Gf9ZnPfCZ4JBkk1+WSZJqSrZFXcpv7Xff8ybpKsjlyO2oD&#13;&#10;JXcj05O8jb9F0txuepPrkQ1KnaXkUpLHsb5tF7axZG1sk8kh2ZbcZ7uSK8m2Jdckx5LMl+Uoo2Sb&#13;&#10;8NneNqRGj+Vp+Zkm+TbTLqckP+TSNMoJ2a4yLz7DJ0Mkp5THyih5vmXhuWkeY52on2pdJKOk5pLr&#13;&#10;6ip5bDJd3s/y8B7eU0vOy31ul+uy/k2//cIySo5HbivLwT4m02WbkqGRA5KLk9kxtqNskL9LbKP2&#13;&#10;C83/RNgXZIo0Ob09e0r8NzmljO/mMv+nkuxS7qt/r+uS2afsY17XvuW6fU9mSv0202bdyQrJqNnP&#13;&#10;tWwHjhOOF9Zr6iKZN3kkLdkj24iaSamh5HZ/95p/j3Pd+yTLZvtxLJP7skxtH7YTy9Tfz3lfxy3P&#13;&#10;sa15rIyb44/tSh7T6zj+uc929ZGPfKTJK72f332/7GOnWKUPNq9PPQ9NldtUG/jb2wbe5rf05XeK&#13;&#10;NnH8n4fYcW9cvlSNv3KhGhx/rdr+wktV/+6zaCzJzqDVwPv0fnzTm/E9b+P/2FsPnYdVeq1ay3+O&#13;&#10;1/O/7Q0H+H/yi5dglfAfcIz/RdbCT9p41+87f31I4QvQDwCvtGn/6/ixuTY+b9/3q3/SjQ96CdyP&#13;&#10;sUHUIvJ9eLJKneH/x0+Gz0sOoLz31189EbOpMAX66ovJTfiu33gnxlOR81GzoAUdHm2279phbWap&#13;&#10;f4EOhn4ANRs0mR39dcaC0+cpx6OGgLpD+vM6ua7v9tO3GT5y3+PLCGFXsEpsL75mOY7ir1YHo/Af&#13;&#10;MCD62/HV6XfWlgULgj8An4C6TQvwxcopzeuDsUGjInglmSX9FfotYIvMlzF5/C5HZL6DVyKNxS/u&#13;&#10;9fSB+99r0kma/F50PfQ5lvzl9Ywpo8lDpYZT61r9mRo+Ynyfc9fI/8j64J/uwae87DSsEn7b5eMR&#13;&#10;xy1Yo46R6vb5MElzZZWOVrc2TF7pNjSWZJZ+PHu4+vFc/Lvz4ZXa9GOfwIilhl/73oVoEy1EKwnm&#13;&#10;6dFu/MX4rKcvb7BR+LKnsW78t4fgkh4g/tv9XcOhySS39CCcktd5GO7pEXzYxiiarWYFbUE/t/4e&#13;&#10;y6wFv7t5bMF3/OjyM9U9HcerO1qHqv9z3/bqd37/turvfPY33vfjy5f+5Teqm/+iF/bqSPBc+mnV&#13;&#10;xumFQ5FRCk6Jdb8XVon2ADfUjb8qNLfkWOgTmvHA1AWS8dBPFho1cBf9+Ln6YCv6YU5kFfr5z7+x&#13;&#10;RWRfvJexG4OhCz8UfYq2oHXhL1tEe5NXClbJY2E/FtFvOjbj46duW9edDD+37cN2WGIWyuVwrowS&#13;&#10;Zlwf2YmIkUa7to0nq9SFhpjaMer8qB0gQ2XaZULUeZGf2BLGWEEsyTX7zlWzu3dW//P/PVCpmfSL&#13;&#10;fP7RP/u31Y233Fs90rmNcjjV8MmRdsrXMSL6qn3X8pFlkL+Ca1mEnozL7JfJLJlnfemL6ZuL5DjV&#13;&#10;ZMGMIxfcA9dyLIh+z5hT9IAKZxl+SstQo08u2qJegToGaMLBB0VMODWN9sADwSstD1aENhGcFPEk&#13;&#10;ua+MlJok6ulMcEr6/Bvb2B6sEv7/hYwXjj1qqpW4dkWboaST+iC/PYyzq3ZfLLwSenm2sR7aQMRT&#13;&#10;I09NTgkfrLxS4ZfQ/eJ70YWizcESFFMjAl6uYfIFwSkxFxRGqXBKP8sqJafEfny+hVVCdwmuSV7J&#13;&#10;a3bvsJzllE5TXi8xTsopmU619Cz7wpblGGwsS+sh6qLRxhdZr8xlyzl+JX2tj36i31mNlvXPw9xq&#13;&#10;phWGqV+dM8pmmWMj46QxseQqQm8G/iO4JH3BWNbDAsbN9o3E35QdYo4KXzVjZKv+YcZO9YcW4Cd2&#13;&#10;HlMXSWamsKON8Z35TMZJvaRi1rV6Uvi4G9bR4AGTVwpebkB9wdNwSi/DVxFvkfRveR6dELSsghem&#13;&#10;TzWX9LOf5ZRklTiGfZufRz/EmFv7LB80ttQfsq9Q3l2UZzvpUNtnPvNh4XzhbMJHDTckU4TNhL1x&#13;&#10;DpjZe4bvGOPoLDjSefjX5ZtkcWaukOlhPIa1cTyeDcskP/o45TNn9Sjfx4JTkn01vpo8T2GU4F/R&#13;&#10;WNJkYt0uK6SuSCvc6YJ1zM99aCA5p8OxzmU+amN7F31N3tB+H1pjDTYpNeFyme2nvrT/OG92seyg&#13;&#10;P8krzUAvUE2/afBK5k0zv/K5Dywcr+5pH4XLHYm54w50BG+ff7S6neUdC44Ry5Q4pu3EhsOcXx5d&#13;&#10;Qv6Yz2avkIMqLNScfuZTzPJQgys4pb6XKfOz8L9wSsyrxlgNDUPKsJQj8yLbH4MXmL4CZonnGcva&#13;&#10;MvG5QdZUXmmCU5INchxinLB9wVL4fFRYpQleyfwWbokl7dn9xRzj0f7y2YF2Ktu6AAbCOcP4svLP&#13;&#10;pQ/azp07bN+0Ie5TzqfvyCvR3oPx2yQ/VeYQz+vZSd9/Cn59b2EhZZXWP/8az5Tn4ZFer55AV2cr&#13;&#10;PIvMkhxe4ZRklerG/iazxPMmDIq2Fdsho3MEjgV+ZRcsS3JK8jPqIz0tewNrszf4GjWTJlil3WoD&#13;&#10;cUzwSldhldRcehqmScZoF6ySvNJOeKJyD+OeuU9WCQ0m7j2ZUap/T17piuVwYZV2DskpaYVVupJT&#13;&#10;KnHfZHHqrFKwP2wLVgftoCfRmdpOOexAa0qWx7TLKf0Mq3SqsEr7T78LtySrlHpK8EjBKrGUT5ps&#13;&#10;dV6Jc/aiwTTBKsFdwSgVhis5JbWU4JGoR+vO/zkUTajCEDU5IvJg3tQ/Mpbbk+ahwSlNZpWSU9pO&#13;&#10;HkOnSS6pcd1klbxu3VKbK9oPx5oOYw5uYIx03pBVirlKnUaevwpXVJ6JOjYxD9BPZJWM11yssErJ&#13;&#10;K8kHTvDKsEpw6KtlqhnD1dLscd7HnMuCU6IfyiaFLlIsGd9YyjPKKuVzeokFXTSWjAfn/0za1xdW&#13;&#10;ybmoMOc+u8Arw+9GPGrGRX+H+Jy49AljV/sMSF6w0ocbnGc8J5XnyXKsz5WvxO+PYP3RqG1ZOcZY&#13;&#10;7DznPC2/VTSb5H7lijXzl7Fl5WHL8xNjEfOi2rTG3XTsvnv+i9V3HxqsbvzRYPX1P3m6+oNb9lV/&#13;&#10;+Oc/qW6+c7D67iNHqj+5/5nqpts3VTf+cH31R9/bUN34vU3Vt11+f131rR/0Vzf8cF11ww82VDd8&#13;&#10;f3P1re9vqv6I9Rt/wL7vra1u+NP11Tf/7/rqa99ZU33tptXVN25ehT5nX3XnQ+urmfPWV0t6+nln&#13;&#10;3FP1rcZcruir+lb2VatXr453yr5X7u3tjf+oGkdMLRy1cdTBkauQf5C5kKmQx0ieYvKyzmq813qe&#13;&#10;l/yFS7kL+R5ZouSEklWqM0keW/8+ef29WCWPrXNKyRvVOaO8dy6TP8pl/Zxcv3z5cjBMHuP1ZUL8&#13;&#10;37vvwz/IJ/kk/VRZNpaZ5X/48OHw9+k7ej8f/QsvvPBCcD7WZ1qd+8l1uRqZomSVxsbkV4qmUq4n&#13;&#10;pyTv4j63a7aXo+j0yCfJKZlev3uM1/PaeZ/JS/fVzf2mU/Zmgr9J/aCSB7fX2+Z7tbv3s6/OKmV7&#13;&#10;dek16nzSe60nV2YazYd5sxwsO5du8z5eM+s5+aM6k2S7dX/9mPp3z/c6WUa59PqWoeXu/YJNglGy&#13;&#10;jjS/DxP/7dixUbiiUWLCyStl+o4FrzQ8+mx1dGRndWh4AJ5lHfpI6imtg1FCI+k42kPHYYxG4JLY&#13;&#10;NjSyhthxWI1Vko1JXsnYZmoBRaw4uKSx8SeCywleifUSd00maHtoHE3oDRUWKTkllx4TTNGpbTBK&#13;&#10;hS0qjJHnqoH0VOgrySklq/Tyub1s21u9hKXe0akzuyY4pfFtTVbpxKkGu+S2hhl/7uRJeaWiseQ9&#13;&#10;iskpqbk0wSi5/UrNpaKjlLxSnVUyvV5TK0zT9mC2hke2wCZtgg9TD6mYOkpHj8Eaobd06Eh/4ZRg&#13;&#10;jg4Moo/EclBWCT7p4ME1sEt9sEirYJ1WUW/9aCapsaQ2k6wSOlkwTYcOo610dEs1OEy5vHq8On/h&#13;&#10;bHXxrdfRsr9UdJN4txqsku9XQ0eppqV0DU5p6l3739537VN1e33U7fXAKtWfP67GKskxyaPI/cjK&#13;&#10;yM/IKckgyRr5fCRDUuckZCT0z+vLlxlxKSvhNn38aqPIAMiK1BmKjMckb+CzjuyJx+jj1++fHInM&#13;&#10;gPetMyYyBO6XYUh9GfkCOZdkXTzGtHlP8yCrIBMkE5FckjxGMhkyE8lQyFHUtyevlLpJ6ippPu/J&#13;&#10;LOV3WSWPkWtKBsNndtl3/xtg7N7UUbJs1XZJm8wqyUNYlpafZSKnpKW2jxxEsjNyNurxJCukrpJs&#13;&#10;zBe/+MUms6Suj3yRnJEckiarlJyS3+WR1FlSO0ndJFklNZaSVXJ/MkxyUF5f3kY+ynvL28gquW56&#13;&#10;TJdxyzTbjGlO5kcuKHWVUjPI49TPsV6tT+vYPNv25D+SPZJT8Xu9rdl2bG9ut+16rO1KZsXjZUvk&#13;&#10;3WRLvH7qN8n7yE3VdZAyPpvbZJVkiMxLWmoeuayzSh6bnFLyS8krWSf+TvB3gHXjd2PBue7S472P&#13;&#10;15RLsm6TvbPs/O4+yyzZriwv+4dtRKbNvqamj31RLSDLwvzL7Mjo2M5SW8j+UOeV6vEQjYNoH7Ad&#13;&#10;2879H0tySa7LLl2LVcrtHp/sksfLLNk/BuCV7GPygPZF2Sj/MyO7J09ln/0mnJJtwHqyHVh39oWM&#13;&#10;bZf5SZ7SpcyS9e4xybWZd9uB5j7HArfJcHkf243ty7EiWTbbhGZfs2zdLrNke7N9WbamRUbMtmTd&#13;&#10;OA45Rnmc5W+7tX4+9rGPVR/60IfqQ+91uT7FKl0fzwlTz2tT9TDVBq6fNqDu0jsav53f+SkaS2gP&#13;&#10;v4W9+tbl6tT5S9XBcfwhB9BOUmeBmASrYAz6n1OL4s3qCfwIWw+8QVy314smA9s2EdttS8R5u8h2&#13;&#10;v8Mq1Ux/6YTfocRd8LiN+IrX4BuVq1AfQ40D4ySkJpH+dn37xW+LDx4/cOGUiiZAMEHhF5MjkDso&#13;&#10;vvmy7rt2fWNqCqjtIHcjzwOXwrvwEkdB/6haBnyXtwlOifXV8kr+fxnuJ/ik8v7f+Colfkr533Lh&#13;&#10;AUzzhOmna7JKDWapfMf3jX+wxGGSEeEcmQlsGb4CTc0amSXjLskqmW91NvSVz5etwS87T78uvNI8&#13;&#10;uSVMX61sUfBE6EikztI8fAZqKegLVMsjGZXgVEiXjFJeX//7AvI2v8Fh5fWSh4pYE3HtkgbLcv46&#13;&#10;eCjiURh/xzKS+ZmFH3qG3BB6D/d1DeOPRSupbQh/LTHf5h6FSUJPaba8UrFgllqOFI2l2caEg1l6&#13;&#10;fAgtCmLo4Nc1dpqx4+SP1OB4GBbJ+GrqKj2Gn9vloyw1dSYirhDHPSCjlBasktpKxa/7GPpG0/H5&#13;&#10;zlqpv6f4ui1P4+eoxTGNaz6waBxfM2kmLt2txKyTqbqVNP/hLUuqf/zlb32gZ53/dNNd1X3zngwe&#13;&#10;bzKnJK/SZJXUtfG7/JIcE36eFXzX/O99XyNWlsyScbP8T/5qdHH6YJXUXlqJLkpo86iLQlua8L3L&#13;&#10;5Mi9wCvRT4z7IwMTrJK+Kv9Xj9ke5SmCuYCNKfobRQ8gWDrOKcwO2/QvYcEpRdu2fXt+w+TtZH8w&#13;&#10;Yy6tQCdH/R2ZlQ37k5Mw/paxqMr4UvyBxOCCm+hcf7C65faW6rd/wVhxVthXvnFz/Kd/ds8L4ZeT&#13;&#10;3yoMV803Z3nIvmByPRP9snAbshvGY5FbKkY/VbPHsox+LyNUfPM5Tk0sZQSLdREDTA5TFsLrdKuj&#13;&#10;BKOk/lTvU9ZfuY8chfVX+Bd1UpJTkpPB9wjLICejta2XVfIYOZoybgQbw5hpfcn0mNZlLB1ri99Q&#13;&#10;PskYmhjtrLBKMm6ORaQrrBwf5wTDRPrklaI90vbgfmTo9N0aGyfi41B3wQKhrWRd121CT6lwd+V7&#13;&#10;YZa8xmrmA1mlfs6TbeuhbLphcYzbF/wUaTOd8kpXsEqN8T/rNeqWbYVBo37It6xSL+eHvhK6ZGtJ&#13;&#10;5zrmoPA/P8s9yccKymGZflrGx/A517ik4JUYK4NXYmkdhMktWTfwSmrEBFsr1xF15HGlXqItwG7Y&#13;&#10;v4JBgimTA0wLfsP6a5r1WKwdlsNxPPoj5y+WaaVf9VA2xh9aS9lt/Al+dTilLXKA78UpyS2hbZZW&#13;&#10;mEH7IX2QfilfZp3KyqlHJI/ieD+X+cE5cjbjfNrMXhmlYkVbqXBEskSaekMyoGoeqYM0m/WZcKEz&#13;&#10;0d+YJVerxp3GPNaCv3vmCmPIaanXJJd6pTU1nLh3sLlwOTk3Oj+qZ2XZy/iWPlY4zKW0Z58xglXM&#13;&#10;JXWtzsn/Z+/MYuy6rvR8DNvQkwEDhgHDTwHScdLJQwI/JEiQoNMJGkHSSB4zIOgAScNJOt0IPEjy&#13;&#10;IFvzYGvkJInFeR6K80xxJkVKsigORYpjkTWxyCIpydFEWhJFKt+39ln3nroqyqKcjgW4LrCwzz3j&#13;&#10;Pns6+971nX+1x8nS51rfo10xZtJXF8Ku+WxUi/EZ9Y187vhcgac13ucv5g9Vj8wdqh6eo5aSz73y&#13;&#10;7AtWiefJw3P7I4bpw3NhluYNVE8uIl4q/O0UztNFeRQ9JcprcylreQTnKV0wWZajzy45pcIqyXul&#13;&#10;lfirk9BbmryK81GGz/p8o3zluIJRoB3JA8UcijEhxinq1fiFMZYwZhQGuc0nySqlhd5Sa5+6zTo/&#13;&#10;qa3M0XwWyB3IbdScEs+QiFlY81AyUcalSgYvuD7au33G/uFcyfiispTr4dfVbXuOcWSb803npLBK&#13;&#10;JfZwYZHU6xzNKCWv5Pq2NZmdvXBO+86gvXOWWGvwQiXum6xO4ZRklTS5mhK7LDWV6jRZJdKI/WZ8&#13;&#10;s4hx9j7aRMZDY736SvBKEbsNzZ+8hnHP5JQKq1R0nZp8UnN5FKPUD/uEFV2lNuPT0iPifuR81BtK&#13;&#10;BidYJTgc9aea6zIenPvvlfUJbon4c/A+Lw+9xz0Qzw1O6zBcUg+cUstqTunwBeK+nX+/cEqdfFLn&#13;&#10;9+CVYJtglQ5iRVtJZst7UfuozSmpkxT3YH5D18h8Nzmi5n3wW6S+X2PdFW4LDSu1rEJjyXMXFivO&#13;&#10;yz4lnlw5d/BIrXJpXuPjekuFVUJ3D1bJtiiL61zMWL0+k/ydEUyeY7S8KW29ravUHsMLq1x+u+Rv&#13;&#10;BseZNTzj1nAun0vO9/wd4BjlcyC0TmHqQ3PN3ypy9nJKzF3DGO+cn6fJhM5mPu5vldBUg/2ZuxkW&#13;&#10;kfct7HOyrsvJc3BKzBGbrG+TVVpKvvI3VfLc8d31LUNvlmefeSz6m5eiDzvmqsUrT6z5rE5WyXQ5&#13;&#10;zy1jPjrPKHNfWWrnHVfgpd6Bn3yLZ8owY+i56oeTBqr/9eCrcEnH4JSOVz944kz148n91U+fHaju&#13;&#10;7hpk+Uz1o0m91Y/gl+6cCMc06XR15+Te6g7W3zEJm9Bb/Zj1P51yurr7Gfab3Fd978mz1V89erb6&#13;&#10;zoNnqu8+eqy6Z/KRas7yo9Wufaerwz29VS/cyPFXj1RHjxwOvf2eV49VPfBIxubyvdY0v6fJLMkr&#13;&#10;qZEzANcg86B2S5NXkqeQk9BkNnI5mY783pkm++HxyVzIYyRnlIySqes6eaRP8z3P1UyTU5JDkitK&#13;&#10;1qjJKiWTdLO0eUxzWR7E/8j9f/mzfnzH1vgeMiaWUfIqLrve/7Nv5aPPxvgF8kJyROYxeSGvoWXs&#13;&#10;MOtXlsbtyR3Jt4xlbm+uz/1Nk4eRT9JSvyev63U6LfPSuT6/Zz7Na5o8jianlFxRZzv7f/W9ySM1&#13;&#10;z/mb1ttXNPOY/JD3ZDmb2p88h/Xb5JCy3pv9I7c324Xb/a55Hsuhqa/kdawT2ajCJQ1EX7Y/t01t&#13;&#10;pSE4pba579BQP3VMzL5htZUOVGeHXqp6B/bAIRHLbXBLaCmdG9oFp0TMsoGdLZamn23uEwabJKck&#13;&#10;r1SssErySsaDUzvonMzSBXgj9IRG4IOST1JH6cJI4YWSUfJ7086jqTQ8gg5Tg1UahmNSI0nm5/Jr&#13;&#10;r1Am6igdDl7p9TdglN5AS+n1/YULQiOppalUaymlplKknqtlXBtWKUxe6SK80iX4JJik115Dxwm7&#13;&#10;/FqyS3BKsEsXL8keNa3wSqPWjdT6SqbkubBK6DxxXbWmBiljNaqCUYIzOgOn1Iu+lXpKwSSpqQSP&#13;&#10;1GmnWX8KraWw4JXWcxx2dgO2CYNXOoNO01nqj/o9f7m3eve9N6r3rr2DRv17wSXJQ0RMN/5bvTHO&#13;&#10;Kt1UQ2rcF/D58QX8vtTF54FVauoqNZedo8guffnLXw7ORN4hWRr9+nJHsj8yE/ISzlNcllvSJ69/&#13;&#10;Xh0UdUVkDJxTmXqejKGknz8tGQp5AbVNvIbmfEpuQO5CNiH1hDyXjInsgtfUZJLkCZJlSJ5JfsA8&#13;&#10;mRevrQaLjIZ8xpw5c4L1Nw6VDIYMkhxGxqJynducu23YsKGlvSRTkZxSMhcZ3y31ldSecT/5DjkP&#13;&#10;j/edAtkodWtklby+87uurq4wWRHzZVnLMGUMODkM8y0X4T1YtpaF9yYXIeejhk/yQfIwLsvJpOU2&#13;&#10;OSKZooxBJoPUjOnmsjyS62WR5Jdkk2SSXC/b5DbXpaaS+kxqBMkpqQkkr+N11RTS5GnMo/o/yXw0&#13;&#10;2SDjqHkfsj+2Jxmmzrq0zr1f69F2ZBuUNbGdmNqW5Eyy3bmfvInrbVNyK2rnWJbuL5fi+WxDXkuO&#13;&#10;RBbItmwZJUskNySrZJnKHskxJUNkflPvyHy73nL2/t2/qcnkObXknjyv10iz3HIfl93P4z2/5WEZ&#13;&#10;yQxq5tf+5jbzY/km32W5yvPZ52z3loflYnnJ1MgZ2s9kedTzkk2SmTO1HcoHycv5XV0jmSHbq33A&#13;&#10;dixTZB+RM5I7MqZb8kemafJLud4+kjHgmvpKbre/NHmljI1oP7DOzK/9XwYoucPkhRwbmnps1q9s&#13;&#10;k3XsPTquWP+yQi67r/pSqb2V+sKZeh3bhGObY4pMlOWYGm3ZPm2rthf3k1uyrXms+1s32YatC89n&#13;&#10;HhwTPac6dbfddtut/Az8new7ziqNz4l+X+Zi4/c53tY/dRvgt3TGSb8Bq3QDTkl7n9hwV67dqF57&#13;&#10;93p1ZuSD6ijvcL904u1qKz6iLfBJ23zHGC5pF/7QPWgo7cGvuQddht3YdnyjW7EtMkjH8JvWth0O&#13;&#10;oc0q4Qc4+T6aSu+h43AVHQt93fxHzX/m3eqVoNGyeCd8BD4rfWkZn6Tl72dd+Nvc3mIjioaJvoKl&#13;&#10;+ByNm6D5X7v7yOvoZ525Se2fC2H6GuWVQocIv2aJvVL4pK61+gfTyjHT1xeNpYit4P/9wWPAG/Cf&#13;&#10;vP/be91gFfDPJaeUaezr/nJX3hP5LO8sFx+HrIe+UuM0hYYL/9kv14+KT8F4KnNhEHxX2RhvYfgq&#13;&#10;wh9bs0r6aENbifuYgfZC4ZhkitB/2nwBX+MIvkF0STwnTEo31/H6+gjDzyB3JI/F/q1rcC7PkzYD&#13;&#10;HafQc9InEv7lC3FuWaU55HE2vgo1ivS3PoOPefLyYXyxaEmgKfEAvM998khdckrySv0tuxd26e6u&#13;&#10;3tBZuhdW6V63TT8L13SGY8/g++2rnlg8gGYSvmu0MuSgTPURT+Ia4ScOFkmWqc0nPcU69ZQiBhzs&#13;&#10;0pM16+T6icTumbTiHFpMw+SXNsB9zkCPQ3/wFM75FPuqeyGndC+c0t1TT9c6UPBKU/v4fra648kD&#13;&#10;1b//i2erv/0P/uSW5zV/6+9+u/ruPVOr2etPBO/R5JQKr0Q7CFappHIhq/Bj6Rdbi/aOWjPr0VPa&#13;&#10;gOkvM0acWjFrX4KzCL5JXxTvzaMj0w0rZNsM35LvxdsvSOUPCqtkG9R/Xxg//UXF/G5bsc1gNZ8U&#13;&#10;sRVtv7IStM9ipc232jl6G6HZFWnxV3uc8bt8n9772HjwrWqL/mfGjeAk5BoZJ5qc0nNoaUTsH3kS&#13;&#10;bMXz1PG8bdV//d/33nKZdx7wB3/47erPv/dY9cDTz8H7jNT9mfugLEo/sVwov2B85JL+T+gyGZdt&#13;&#10;NfpWq9AgKrEbLafSj8NXCQNQGC98lvgtY9waNY7JKjGGwVDot3SM65bjgjcx7ttqtZXgNlfhs/Ta&#13;&#10;wYGxzwL6r3pK8kjySYWRof+imTKXfqcZn6xwSmxnH/f1mIUcG3pE+CeNqSYvZmqb0s9aeCSWqfsW&#13;&#10;twSj0uYm2Yd71McoI+T68DtyrNo7xoRbDy+3Gb5FP67cjzHVthwl1tqRwi7p222ZTNNNbCP80PqD&#13;&#10;xJBDtyKM42zvxvEzTp7Xso2HNgN5so2HWU/BlDgeW3YNs/1qcleMgfJKK1k2PuAG2mHJlzHs1C+j&#13;&#10;/eN3Xmo94nNuM0nwRvCuMkfBK8mGYaGrxHrL3e3qyxTmwrovbcH2EGM+/cXnWan/tv+6sEj6ttsW&#13;&#10;PAdcyPyWyULZpsrzwzZqvRkvyHw/J0d8VJ0y9ZSKXpn9qRjPZhikpu2QZWpYPKN5XuuT38HzfRvP&#13;&#10;9s2Hr9JGfI7qj9YXfoHx8jw8KqamURoMTZNVMqbb08Qj00JraTXPUPadxn7TeLY65nbJBvO8mc5z&#13;&#10;J2JxytzyjJnOvlN5fjyNn/ppWCBjvTnmP4NWkxaaTZyrsEruB+Ozhmc6z3Pj7Mna6jdXo8q+rL8/&#13;&#10;NENkMWsbm1NiX/dv+eDLc902VXjF0p7UOdHnbzwl5wkT5GJhaR+dD5OLbtLD6PBlzLePp4XBdZ8w&#13;&#10;eKXH5sMrLRyoJhCv9Bn4LPlon6OzuIfgwvheYuxxr+gG+swrrJLPwBFiwI1E3LmJ3ReCxZXXnSiv&#13;&#10;JI9LGT5LTCa1JNWGbLFBjj9YMOCMQcFDyDVzzXb8N4+5mdUsk+2dNqnui7pTzoXkoJ13FV7btm7f&#13;&#10;KHHn5JOiXcMqGZ9K7kvdskVozwRbSVu3LxTdOfo1zwufbY4Vcq07QjPJ+MPFdoX2zpU6rjBpfh+V&#13;&#10;JqskK9+25znHPrSZXoRVMl7bfrSO9g+ho4RGkFY4JVijocLuGPtNjilMDgkLbSU1loz7Bp8k06TJ&#13;&#10;KcV5SOWW1CrKuHByShH7DOboJXia0BSCp3kxjfXJKo3FKTVZpRI/zfhmcjpwSmpNnWqXgzHUCp9U&#13;&#10;tKTarJLrMTgubY/Gd03e56WBq8ErGbftcB37zRhwxn0zxttBtJEO1XaQsnK/sNay+2Q8uMIoySmF&#13;&#10;cR73LeWLtpT3a/5rzio5paZ+0ii9o2CYSr7VPCr3SN5hz54/c6Xaq86UOlac9wWNci3nrPeNe+Z3&#13;&#10;i9pKLU6pc3k0t+T15dx2MDb6rkbhWo3dK8/rHKjwSQuZBy+kP6hpqE6Z43lzHI+2TR9w/C+/bdrp&#13;&#10;ir1o2KI96fNUbVnHHZ8VzvsjJrNze8dH5vfynoVRYl3Mx52TM4f1XQKNfeWV1H+ds7mMh+bD+Znz&#13;&#10;fzU7VzHHWGn+/d2FNmTMdXg+RQw4f8PEPKj8VvD3QswF/f2g8XzMuJnmM7U5fSapy6n2pnOjiGNX&#13;&#10;zxdy/lCYJVhg9tWcS/gMU/+zzLGY5+17h+u9zThLXE1iiD659GJ1H78H7p7aW/0U1ugnU85UP4E3&#13;&#10;klfS7pwIlwSLdMfEE9Xtk05ifJ/Ux/r+6ocTz8Iw9VZ3TYJVgl/62ZSz1Q+nDFTf57jvss8dk09V&#13;&#10;v5h7vJqx8tVq5ws91ZGjPdWp44erU68erI70HKoOwSUd7DlSvcL6g0d6qp6etskoySeZul5+yWU1&#13;&#10;luSV5B3kK+Qukq+QlZDd8LtMhqnfZSdMO625PRmL5DGaTFEuj8UkuW2s9Z3r8hymN9NIavJITe6o&#13;&#10;uT6Xm9tddr0siO+5+3/yZ/3IHxkzRKZE1iS5G8tKzsf/+vXR3MpHH4v/2csTpf5Ravl4Hbkh61IG&#13;&#10;SIbGNBkat3cel8dm6j65XzJLed5c7765znLyGml5rWR2cn2mbu80t8kpmV95nCynZrtrtrdsa811&#13;&#10;v2k526RpckAek8zRWNcaa53Xbloeb56TrXLZffJayex53abl+mSVzE/ms7mf6zKvlpPlZz1bDwMN&#13;&#10;NmkwtJQGYp3ty22tdf3Eh+sr2wYH+zm2jzqk7w8fh5s5Wg2cOwQ7sxeDUYIz0mSO+ge2h/5PPxpA&#13;&#10;/cQt6x+UVyJumTpL8DVtVmk7y8aH09q8klyObNLFy/JFMj4yO4XXUdMoeaFRnBLHyDiduwCr1OKM&#13;&#10;9qGBZAw1txV9JXml1984GLySWkqXXiscUYn5xv6cJ48PLaX6XJ67xKlTw6nWceKcait5/gsXiDcn&#13;&#10;r3T5Zer0ldBpamosjdZUavJK7WV5J/WVPFecLxioFzvufw/lvDtiv53tMx7c5hLjDRbpBCxSxH+T&#13;&#10;S5JZ4rv6SidOrYFPXF31nl4bcd5On3I7+6KhdKJ3DTpKxPLr30Hdca2R42hNDYaeUjBKN64R7w3t&#13;&#10;pPxPtU5lI4Jd4v/VT/2/7Lju0nhZjbeBv5Y28HlglT5pTmKsom984xvhf5eRMVbS/TAe+vX13+ur&#13;&#10;1ycvgyJLIUcg9yFHIEek6cvXf58mb+TcxjmTzI3nkjdI/RfXyZDIEsgomMoZyFqYuk3mIrVPktfx&#13;&#10;/OqYmAfNZddl3CY5F1kBj/OcchryGPJCMkTyRLvQdpGZSH0kWSNZJfkM48M5T8zYcO7rdjkLmQy5&#13;&#10;jWSVmqyT51UnxuPk4J3TLVu2LOaExtqSBZETkVcyP8a7mjBhQpS1eVTzxTKXuzDfMg+WgayO925Z&#13;&#10;y6vIqsjGqMmjTo8aR01myO1yNJpMkxyMXFHuq16S2knyCeoqySDJLGkuG6dMHil1leSVUo/JNFkl&#13;&#10;uRt5G1kdTW7H6+X15WmSu1GjRpYjrbP+UkvJ1LaU7E1ySrInlosmi2S52JZSK8mycdk2JqPyEDo6&#13;&#10;sizyLx5jm5YzsY2YF3kU27QcivlNs407f898u0/qGln2ya+4v/cqz2QqZ5ScmHWjTpJlk/pKWUZ+&#13;&#10;T27JOnE5y9Bzmh+vrZlH8yrzYrklQ2Mf1LJ8zaPMjGVqOcgs2V6SW7LsZLxsY8kgJi8nI6TJzblu&#13;&#10;1qxZ0U/k7GzD9heZPnk+279tP7mk1E1KXim5JLfnPskv5TpT+479RrZPzTH7hRyVWkjWk2OG95Hj&#13;&#10;iL/XkhFyXHBMsP7l+TQ1yFzneOJ2xxvbhpb7ut4xwfPYTmxflqvlKxeWcfX8btlbz/Yf69T6ddny&#13;&#10;z7HGvLmfdWC92W6sB/Od45jjkDplX/nKVz5p6P1cbBtnlcb5jfHfCeNtYLwNdLSB/F3N76JklT6C&#13;&#10;VVJj6QN+Y7977aPq4psfVgOXP6hODOoD4F32Xpgj/BnbjxFj5lW0kY6+T7y3q9Ve3jV+Ht/09uP4&#13;&#10;p2EONsMrJadkGn5Q1gXjdJL//YkX57L6DZvwFa/bj++7wSot2uG7ueW9/5uxSiVeiMwQ/jB8+eW7&#13;&#10;DIX/pxNDDl+1y25LTSX/u4/YbvBKXWtllmSTZFV8V9ltDVbJ+HDBK6Eh4b6ySptGYH7wS+BD0CcX&#13;&#10;frn0j5Pq0y0+usJufBpWaQn+gWSVjKsQsezgSZbp8+Pe/L9ezRR9DjPRs5hJHmeS17FYpfBbdLJK&#13;&#10;m87XrNLFFquk30FfhP5K9Rbm4BsNPaVkoYJT0udRWKXiB6k1nMJn4jvd5wsHtZW4L9RV8kpd+lbx&#13;&#10;HU/GX/rIXHyzs2CV0FO6Fx7pXhgf9ZRkle6fXjSUmqzSPQ1WSd/EQ3POVI8u6INBGsRfW7Q8psET&#13;&#10;TWU5eCX1JZahtQSj5D5P4u8N8/uYrFJZP2HZEP7dc+H3NcZQFzHfuig3NUAmcpy+Z1mlB2aSXxir&#13;&#10;e/CRhP4TnNK9U/uDV1Jj6Z5pGFzVXz2wvfrX/9EYcX//luc8f/Lv/kt1z8QVcA999AH7gVYYpeSV&#13;&#10;WqwSviVZpbVoqBjjTW6j+Hk4Bl/P6hdhaHwn33fl1frhvXV9ULZL/cfBb+ytfe7hY3J9sfDJw6oY&#13;&#10;d2RVfZ6i68Q68uR7+FqLVQr2SD8dx+vbwg+mySgVo//tehN/m4webZx+uBS+yXfpZZXkrEazSrIU&#13;&#10;N2GV4FZkldy/GDzkkSvVs9370FyaWv2TP/7TWy73zgP+xZ8SF/nHz1RPLdwfHJc+ufDfNVil5JTW&#13;&#10;oGG1+pfq/cgrFT/eUvx3ySoZp62YrEqtg0MZJKcSrIo++e36KtU8KppTwSrVnJJ1H6wS5exYqF5S&#13;&#10;YZXgA2SVYJTmwx/Mfw7dOHVTZJOw9PnLKs2HVVoAO+N4GowY7cd4NepyrTPG18v6CWvNpOB3klVS&#13;&#10;CwFNL9qK8daMF1firrG/vkfWFY0E2Cfqch3tMOtTpmAbXExhld6i3mSBOnilm3BKMgmyShsOFVZJ&#13;&#10;9kmLWDvoK61H50cNp7XEO5Qp8p5Gs0q0e8fj38Aq6Te1HarXJAMl62O5qBMl/7OUMl9Mmet7Dt4L&#13;&#10;ZiOZpMIqFU5pLFbJ7emLDp4P/lZNscL61X0EPqP4spu8UtHhWEjcoNDjgIdpc0qFJ5EpsT35zJCf&#13;&#10;sT1aFurOyBbJGO0kHmvEXa3Zv8IqFc2yT2aVfE7XrBIcsc/4zT2//hirNO1TsUqFUwpWCe4oxm54&#13;&#10;oy7G1y54palreEbAFk3l+SuzNEPW1meNvnj0mmSV5HY6WaXklIwzFwwTnFKbVVJDaARtD7gYGLPF&#13;&#10;jHvLYszSd04bZmwzFuIonzt9vPBJnWnhlOSWbE+hc0h5ZyzNhcQym0P/U+9IVkndv5+jHagOn1pK&#13;&#10;D81SU0kbjHimxjR1uaxrc0qPwCo9Pr/NKskkOQ+RVZrNc9n4Ts5JglUivtsUn3eySmoJEgdv8nJ0&#13;&#10;lpZdLLxSsEpFW9DYcLJKU1aeg/MaarFKC2SC4ChSw0tOSGZShmIu84tPzyrJMMkr0Q9qVmkJfa4w&#13;&#10;sI34i86/Yuy6GauEXhxlOYpVgleS9VjCcd3EN1wHuxF6YXDtagPtksVpGuyJsYTH5pTY1+3BOLU5&#13;&#10;pV0wS3uJY/zCGbgcOBn1j4zZ9gpx3oIxgqU5EJpKckW/xuCZOjglWSW5pJdrVsllTc0gj01+p7BP&#13;&#10;nlvOqewfrBKxzz47q8Sx6DX9VqxSMDvwO5HyrgFlJOe07+wVOJ8Gq3RBTSXjvn1aVqlwSmOySmoy&#13;&#10;cZ5DnPPg+euU1YeVWlNyWsbka3NKv4abavNDbVapXlfn/eOsEr9FalZJRinsbINV8h45Ntis34pV&#13;&#10;ugLHacxU+BqeI0uMzcqzwpigPn9t08mdJqtUeFQZZZ/nNaNkGsvEe95rbOAmq+TcqWaV1P4MJsnY&#13;&#10;aK/DKjE2qKnkulgvp1RsJvE0Z/Iug+8c+O6B83o5U/X4ZImW8/xeZVxh5o+reP6r57iMa8u0B4Nk&#13;&#10;P3Y+t4fnoM9Sxj2tPW4WTU31DH0GBc/snJV5gHz1GnQ9w3guRVxjxt5goZ1fqKHE9dVbck4R8wq5&#13;&#10;Z+cUpDLfJcaw8e/ejrnpfMpy5uZfMd6hW8f8/ucwofcRM/qnT/dVP5nUD4ckq4R2kqzSJDSXklVi&#13;&#10;/Y8mDqCn5H5nYZVgnNBYcvnHHPsj5vJ38bvksQUnqtlrj1erdxyvDhxRF+lQderEgerYkf1Vz2FZ&#13;&#10;pZ7qEOsPHD1MerjFKjW1lJJV8n9imSX5JWN5yTPIlsiKyF4kM2Eqc9FkNpKbcFvT3C+/J29hKnPR&#13;&#10;ZIs+iUf6pG1NXql5vtRRSu5orLTJInVub26TAflt+SR9cPqc1DuSXWmaDIvvEesHuNWP/gP/+09+&#13;&#10;qJM58nvyQ95Hsj9yQH63ft3eeVwySqbJILlf7ts8r+dI69RA8nvzWu7ndZNRaqaub5rbPD45pWZb&#13;&#10;sk11trnO7dnuPilttslkg1yX7bvZxvM8nevct9Ny30zzOskadfJIud40t+U6z9F5vNtc5zavbTlZ&#13;&#10;dk1W6WNcEoxSWddP3x6AIerne4NVYvvQYH81fE5eqRf9o1PYCbiZ/bSBF0hhlmCVBobQ/CHmW18f&#13;&#10;vBIWvFKwSpurvqGNwSq1tZXY3mSVBndwnl3BIo1c+m1ZJTgi9JSG5ZQ0mKILcECXLqN59Dqx3+CV&#13;&#10;1D1S72jk0kvBKMkpuW8nqySn9KlYpTh/zSq9Bgd1WV0lWCvtEteRRbqJySmNySrBaV0kf5o6U3Ja&#13;&#10;54bRs6LcklU6eZoYb/BHwSqRJq8UrNLJZJVWwSrBLAWv5D6sx477vQ/dqyHLq6d681fDsJ+vE/ft&#13;&#10;3Xi/86OP0FKSL7mO5f+qpOOsUsd/zuMMzl8LgzPu2/h07ezzzCqpqfS1r30ttHRkHOQFnJvIysg9&#13;&#10;yEnIaeivl5GQi5ApkfuQK3E5eQpTTZ++2/XXq0EicyIrkMyNzIDf5QrkS2QJkl3K+FVyCHInxrHS&#13;&#10;/y934HnMk6yB509GyXzkcuqfyCp4D87N5IMWLVoUc8HUizFWm6ySDIYshuxE6irJG8ksyR7tglVy&#13;&#10;u/sma5HHyVzIMclz5LGpqSSrpK7SnDlzggGZOXNmi1OSD5HPSC0lmRrj4MldWP7JXSRjIV8hGyZD&#13;&#10;IRshDyOjJFdkbLdklWRm1N6RoZCfsM7cVx5Gtsg4ZO4vo/TNb34zWAr1lDT1k+ST1GHy3O7n9yaz&#13;&#10;pNaS692nyeLI4DR5pdQkSu5HzsN2Iwtie8q6856su/yezJLrZFSSN7FcLB/bgm1CVkWmxbr2fHke&#13;&#10;19lW5F7U3JFZklWShXOb7cb9ZdzMS/I/aiwlH+S2bMPum/yKfcBytUwt5yxr68P7TVYpNa0sD8s+&#13;&#10;NadSg0lGyfJTm0p+TF7J/Tyv15BX0sxb3pv3Z54sQ/exHzbr2XUyVe6f/c6+Zn+xPCwD25gMooyc&#13;&#10;ekrySU2Tn5Ols736e8e2u3LlymD77Bv2l9RYsh+kdlKmvi/jsr+H0pqMUh6Tfchzeg35KPNl3drH&#13;&#10;HResJ9uA991klaxDt2v2kTTvMxlHx5PUPsqxxW0e0xw7LEvLzDZqvVqGtoH8br0223TyTNmWsx6s&#13;&#10;t2SVbI+OX/Zbxz37y9e//vXqi1/84q3+PPz/uv84q/TpnuPj853xchpvA79HbcDf1P62jt+P/tb2&#13;&#10;3Z9rmPpKxoT7qLr6wY3qrSvXq8tvoq808i5+GZgk3l3eBqe07egH1Y4j16p9+Ej3wRjsO/Y2/k18&#13;&#10;08fxncIsRfy3lq5D0VUqvtT30XN4LzQgnkMzYwM+83X459fw/7n/+3fj21288xKmvlLySuX//Ywx&#13;&#10;IpcUmiU1B1BYJf73l5fYLTPE//ws+35+6F3g+5qHD8GYCNPhfeSOutYVK3ySWg/4TdPgYbpgldRN&#13;&#10;KPpLF+K4WZvxueFbWISv2P/xjS1kzKzl+9Rxki2oeSUYoyUtK/7pNsthPou/Obgm/QKcr/hF9X28&#13;&#10;zbKch4xH8WXLExmfbdZGOKXkleLdadfh48XXOyMYIlJZJfwW+jbCV4Gu0tytI2gfqKskv6JvQg5D&#13;&#10;zQPLB90puIbZvoet3xjfqLpJ5R3ttg/E84Z+E9eZ7j4bL4RW1Tz8wvPxqczdzjnwiUzbcAEfdPEh&#13;&#10;PzqfeDhzBqoHZ8IndaFR1GCVHpgBqzSj+B3uqXWV7g5WiX3xRdwPJ/Tz+Wdhj9RUGg79q7gnfdrG&#13;&#10;xKFu5IzcNqEbPSX8GOovFV5Jdulcy55coq7SIN9rVkltJfUnsMloVUzBjz5lhT7fC9WTi4eqxxcO&#13;&#10;wUgNh2/5gRnwSV0wSzWndJ95TIO5MjacWlDaXVNOVX9+5/Lqn/6r//GZ5jj/+X/+rHpk2mZ8RRdh&#13;&#10;BHw3vTb8ScYEC00c2IrVMkr4hYwdthQfk0yEbUhfum3R9+Z9R916lpFIHinid+h70gdlWw0eR95I&#13;&#10;9sFrGdOEGHLEklu7X0M7AN+TOj9F64fj1Jyx/X+sfcO/7ar5JNLFO2uLWGfyH7Q7fP/6qtTKMNbW&#13;&#10;FrVg1FVCByZirMC4RNwwYnLJJoXJKaXBKqnb0zJ0l57rUZ8JtmYfWljT1lb/4b99/zOVffOgv/l3&#13;&#10;vl39p//+s+quJ5bRL85EOetDk0/S1lA+bVaJcYsxQLbJOiiaSskqGT+v8CWjOCX6yiKNccyxwDqS&#13;&#10;LZMxs16z7vOcjgMRU4z+FayMHJKsEpzSgi2/itRl2aVklRYwZug/XQw3pe7DWupwI7zPczBeWyhz&#13;&#10;9ao2oF+05uXXqfc6Jhz3WHSVLE84LJhJbYVtg3ssukuktKGisVRi1sj6eO7klNTXk1Hd+qqsEtxR&#13;&#10;i1VCe4nljAf3MW0lzrEJVmkjcUc3B59mXZtX7WrYpkNXal6JvOHb1cerr7VoK9HGgj+xnVInWrR1&#13;&#10;+wFGfygaOab6RbkP+oq8n8vGN5Snk1PSrKPQUrLcs+zlMxo2erv7czzjoeNrN3W6/EX4PMuXul3O&#13;&#10;NczTUvpH8We3WSUZpYXb5DbejHTBVrVmqF/OZ4yu8HHj545+RD+XJ1xH/9x4UG5PLST4YTlgfPw7&#13;&#10;T/K8RQOxzSm1WaWmllJzWU7JOpNzMp7rVp7rmw6rq+TzSN874zt+b33gjv/PMmZqoa00SlepaB3J&#13;&#10;EEUMtzVyRzwTGGenxjHqAxXGVO5mMgyOrOj08LHzvPG5K8tUH9eK9bZS7abaGPc9pzzTM6uH0VSC&#13;&#10;U+LZ7fNO/cBFuy9X3ejKrfwl/nHGTfuUDOZy2vLy4JipG5+FmvXUsiazZHvQn845mJcEr1S3rYUw&#13;&#10;P3PpbzN4FskN+Xx5dAEsEnpJEfNtFjwSbNIjc3z+nQt7ePZQzS0R+w1GSfv5PNhaOKcJ6PjJ3PpM&#13;&#10;k5ueBXs4m/49Ez0kmQTZLu93CmXlM8trqqk0ZYU6gJeCWSr6Sm6XZyI2nWwTvNIzta6SbNV82tg8&#13;&#10;GTjak7ZoZ4lpF6wSPPTNdZTG1leSgZB7Kux2YZVSz2wpbUbmoYxd7ofRp9S7KqwU2jNwCGHka4Fj&#13;&#10;F7bQ/kP5qmu2fM8lYsC9GfEInTvuPo0+kPHN0NAJS54lYoVdrbkkUxmlT7Z9zGNfRH/nl2gbySkd&#13;&#10;qDmlFmOELpDckfHQCqski1T0lII7arFKaCqhq5Ss0gH1hNAfUoNILiftEGyOektFY0nOCL1SrMRz&#13;&#10;a2sppaZSpjfTVmqxSv0dukqn4XE0uKMsp8J4yXlRNlqTTwp+R4anWNFVUkvq/WCu5IoOj9xo30et&#13;&#10;raS+ktpKpbzafJKMUlpLSwlNJWPJWRbBPV38iOWPKKcblIe80jX0rWSK4IjIX+o9ja17xHb3qU09&#13;&#10;pWLEskObSduHVtYLnE/b12Kg2ucurJLnoC2lyS6lsa7NRxWNJePQ7WR7GRvRg+WZ5DzG52C3z337&#13;&#10;AXPphfSvRdvejHm1fSwZJVPHcJ/jqbuX2kry3yvq+Kbyso7txkBcCvctfzwHDbfZoTvHmLNOg1li&#13;&#10;fp/vEsxcL8PE2MkY6vg5g3csfJ9hNuOh7znY95bwu0rWPHgiOXdYcTUcS6xZtQmdP2r1b5hglXxm&#13;&#10;cn8xZ/QZWsZM9w3uiOemPNK6A2j7GYtYBply2QjHtZ5nuTqIvoNi/Fa5Yo+RS1r1wjtxf8ErcW45&#13;&#10;pYhVDNPruX0WOwfSnGut2X+1WsLzei73MY3fQE8sPlfdP20QjSRYpAkDxIjrq344pbe68+kT1Q+m&#13;&#10;qKtEDLgJMEpsu2vSALHfBoj71k8suL7q9qfOEjuut3po3plqwvLeat2uY9Wul09WLx85VZ08cwpf&#13;&#10;9pHq2PFD1cHD+6vDPUUn6dixY6G3pOZSMkrNNLWWUlfJ/U8RQ25gYCDYFJkR2ZrklZK/kJHI5U+b&#13;&#10;NpmLJmf0m5aTQ/qk/XIf09RV6kxvxiQ118sp9fX1VfqF/I/7s378n/xmfJLlKffjdv+/vpWP/4ln&#13;&#10;nDeZoU5LvmgQ1iyZIhmhJkdknSYXJN9iXjrP4/c8l9vTcj+/e6znlWfznmwTthPN73JGbvNayTO5&#13;&#10;7PUzD83lzJNpk1OyfY3F8SSv4/Zme2yuv1nbbLbFPHcnA+Q5m+fN+8t1ub2TX8rzZXu1TXbGN0w2&#13;&#10;yn0/ycznWNvzHs2DZWw5WsbWj3Vv/+20FquEftLAQF+wS66TWRocIA4cxw0PnavOnxuqzg8PUr+y&#13;&#10;S8exHviZl6vB4d3Eh9tOfLgt1dn+rVhhlvoHYGEGnkNbaRN9B40ltoW1OKVtXK/oKp3jHC1dJTid&#13;&#10;S5fldIqukjpKqalkOpauUjBFoYVUWKXQPVL7qGaVZIZkiC7DEl28BP+DXSDWWnBKNavU1FaSW/Kc&#13;&#10;cV7SvH7Ji/kpdmFEXSXyy/lL/LfCKgWnNIpV8l4+buYleKaRWlcpz8ex8k5axsFTW2qAuHnJK53q&#13;&#10;3Qh7tIHxHV7ppFpKTVsLxySjtBIWEl6pV40lYsFhJ3rXV8c59syA93cYPaWB6oP3r1bXrr1fffih&#13;&#10;/5fyH2rNJ934sP5PNb+P6yqV8on/mPO/5vF03M/yu2kDn2dW6bbbbgtmRd5Fn7/+fU1fu3yE3ETG&#13;&#10;wtI/n9o3+uWdJ/ldniP5CpflPfTpm7pdRkDexjlZHi/HJFMgt6S5LKcjkyJj8sgjjwRnpPaQcZ7k&#13;&#10;p9wmpyILYF7lD8yn503eRb4hr+l+6us4H5RVWr16dbVu3brgkGQl5JQ0GYxdMElqK6U+kkyT/JHr&#13;&#10;k1WSwcj9M+1kleSc1KWRVVI3pqmllPHe5JS8r2SVvDeZEpkKy0HOxFQ2Q60W2S91W2SVrAv5F/WN&#13;&#10;5IaM7yYrlBowqfPivs43ZWpkYeQu5GLc31hv6mjJK8ktZSw4GSX3kWmSpenUWPJ6uU9yODI4ajfJ&#13;&#10;LiUz5TqvK1NjPmSBNNkQ24VtR/PebAeyKX633mxzmvVoOdgW1QZqmoyKbcb9kzGS0/Fc1rmcm2yO&#13;&#10;WlVyS37PNi3T5nGmtl/bTbYd82BeMk+ud98se7kUy9n7M/W7Zpl7v67TXP7n6PFoyW25znqST5L/&#13;&#10;kg3TLGvrJtkyy8zfFfYj6908aplvy9B9PXdez9R24XGWr2Vnn5P1ktOy39yPZpdlIruXzJJ8knpK&#13;&#10;GZvQ1Hhw6oCpEbtw4cLQV2pqjNlX1EZSM8l3ZNL8Deo6t8nymXYyS/5elWfyHQ3jy/kbSlbJPNn+&#13;&#10;ZReTKfN+s06t61xvm7GevD/7vm3EccB6l02Ud7Lv5P17ztRayvUeL6uUcQBzfLPssx6st2SVrLvO&#13;&#10;fSxrxzxTz2N9eV77cN6H/UIOUN26z/NnnFX63cwLxudj4+U+3gY+x21gLFbpxgf87tYKs3T9xvXq&#13;&#10;2ocf8v7Qteri2/z/+Np7Vc85fB7GeMOXueUovlGWd6PhsAdGaRes0naYJX2extsw7ptW9BzUY6qP&#13;&#10;w++sFsR6/jM3jkKJIfRu+IzllfStRyw43ldejOnTDz4p/ufn/354IU2/l+kiuYmaUVrC//syOMbp&#13;&#10;ST2ihfASagrIK83azH/5G0fzSnJLU9V5qM1YYF3oO4TvUJ0DfIZz8BkUDQGuKX+g9gZ+bVmllS8S&#13;&#10;twBfaPJKMgttVsnlmlcKLqkwDepBuY/+vOJXJ9bOblkP86qPA58etsi84wORQ1D/SH+sTFGJ1eb7&#13;&#10;0/U71/F+Nf4LfRZ1HIjZ3KtlJMtlXgvTYkr5+l0NHJgSdTyCV+I+Pd8M3ssuhu8D7ilMBsr3u7m+&#13;&#10;NlvfpnnELz8ffYY5vFM+k+uVskRLY80F/KYX8SucJz7OueqhmWgpTSP+W5fcj6n6SlqtXQTLdDfb&#13;&#10;7uNd5wdn9xE/jrg4+GXV5piKD7dwSuhNwGXN2YgfFzN2m37cKfBKE9FKamorBZdU80rBKqG75LoJ&#13;&#10;cEqhS4G/d6Js0pLh6rGFsknG8RmEU0JXafEw60f4Phz+5gdkqro0+Cp8JPdNG4BXQl+Je7hHBsv4&#13;&#10;dugryV89gk/68QXEkVt4svr+A/Oqf/RHn03z5zu3P1Y9Off56BPq7ehjklGSkbGtyWDog5oNizZr&#13;&#10;04VaT8R+kO0RfxfcUtETwd+kn30sw0+/DAuGCL2g9a9cQSPnKmb/fCf0ZtRwCsO/ZYxCuSZ9WhGD&#13;&#10;kfrX51baOLwS118si7HTfohtg69geTmMxmr6ybqXOT/X2ARjIbOiTtJWYoYVvkU9ntRWQkOJ9U1e&#13;&#10;KfiV5JZ62AanpG0l1tg2jlPPxzFmw4E3qmeXvVj95Y+fqP7xH3+28m/Oaf/hP/s31XdufxyObAv3&#13;&#10;eYn+7nv/agGQYitfIGYLZSITZt9PfaXklFJbST2F0FSiT5aYePr+YFjw1ZW4KYWZSc7MMtZkRSxf&#13;&#10;mRVjv0W8t81oomHBKm0p44NMo+Oe+g6LuUY3fdx4Z3Kg8j5bKZsd+Ft3oL2zDY50y1H0kA4aC432&#13;&#10;pS6C+gjmhXtZAdexEm5SC24pWCX9iuzLvRuHbS2x8GTONjOW67sNVsl6QGNvWzwHqJtXC3dk3YVR&#13;&#10;5y1WieXRvFLRX9ocnJp1n3aFZfzDtW3keuo4+exYCZOyHD+vlv7WbuqhO8ZVWb7aKGdZTfUh7BPW&#13;&#10;m+zKUp4bskUlfg+MGeVW2rP1iN85eVe4jNGMkppVNcNUp9aPnIVxdFZYXvpbKduVL5X4fuqTWbby&#13;&#10;Mst2v91qC8Ei6edmHNbPvXArfVumRHYjngH2L9oK9+R55Qk3HKAPHYLfOizfV56xxijaiQ9fHmEn&#13;&#10;7EFTR+njy+V5bH8JC76s9D3LXS0rtaZSN0z2V3+7LNY88jVVfaSWwRatLlb0juCIGLdlSZ+puaOp&#13;&#10;q+FmjN0JS/MEY6zPgwexh9EgmsBY+8xKGViePzxbpvPMjThxjPtxXmLKRRw4WCfPoc7Qs2uIQ7f2&#13;&#10;PPuh78fz0D5h/uI59zxaVvsuw4kRc7IeO1cRH9N+uoL2LMOZMYxuxitl3yuaYvRRx07GSduG3PBs&#13;&#10;OSLyO5UYRVPgqCaga/ToAtgkGCTju8noPjKn5pVmn+M+YZU0GCYZpV/wrHmU585knkHem3MO719W&#13;&#10;abrMsM9aGAVtOs92y0NeqbBK8kiFV1JXKbWVyjqZpqJrpXZV0Wly3vM6zwrPxxyCspJdWriDcRpz&#13;&#10;fiRXYTzYYmOzSbJM8knFePY7D7Pv1OY8LHnxZJbK2FXKbRFzueCVaNPqRRYWT96yzeQtpr910ydX&#13;&#10;MQ6to3+rqRTx32SV4EX2wCs93/seTApsC6nfQ4OnobWTWkpNXkl2p8W1ECtNRmn/4PsRo00dpNBC&#13;&#10;qvWQZI2SwckYbjJGMkptKzpK+4NTyvPA7gSj9GF15OL12tAkuljMbbJMck3yTy+prSSzRKyytGSU&#13;&#10;PilVi6jETpPHMf5bbX2UC8t74XO0PcaEg+WxPHZipVxMazaJcSLLRE2jvb3yUzV7xf0WnahSNodq&#13;&#10;7sp7kTmyjMIi/lubT+rklA63OKUPKYfr1dHLH7XsCMuHYJYODF8nRt41tJXIQ/BK5A/WsvBTo/Md&#13;&#10;nBX5llXaQ36f1+r7zXKI+2f9XttJtJU6ZXlUPLjklDJNVsk019WpMeC281tnK5yvmo7qKjk/WmM8&#13;&#10;WOdjzt2d8zD+x9jNOBltnPck1C4rRn9hzqb5m0bm23GmcOI+y8rzVZ62aLi9BTPL/BxudS79N2Iw&#13;&#10;1/Px6fD6ZZ5vbGZZJcYj1k2nz6u9KqdkTFjnG871l/F8lJcNdtN3Q+CUtGDQefaXaxdmKJ+ZZb5Y&#13;&#10;+CS1H+WBl8sccR45pHXc/3rmibLIss/x3GbOtom5mc9o4xSvkXOPuQXXhlky5uxKn7313MZ7zfsO&#13;&#10;ninObZxj5gY822SVn+OcGzn/6v3Mhbi+Y+QTC4erB6cPEdeNOHAR1+10dceUY9Xtk09UdxLvTQ2l&#13;&#10;n6GpdBfaS8aJ+97EweoHaC3dMfls9dSCU9X8DaeqDXtOVcdePRox247CFx07dRq/9Bmstzp24mR1&#13;&#10;9Mir1dEetvcQ1814b1hqKCWf1EzVUzpx4kRo/8gvpJ5Oci6d+jbJetyMBWmuz32baerHmMp0NFkj&#13;&#10;l5PzaG7PdWOlzeOb22VEtN+kteT96xPSb/FZP/7P7Hu+qZ9kmcnsNM068H3tW/34X7q+q5txRckQ&#13;&#10;NVP3tf7kWORZ5H9cblpyRHJHn8Qt5XltFy7nub03WR3rNpkal2Vo3JYcTZNDymXzlsumma9OTqnZ&#13;&#10;BrJtuM7rea1mW3N5rHW53m1jWW7Pe2ieu5NJan5PNst1nsPjzGO2uWa7c7kz/83r5TU71/nd+23e&#13;&#10;s9fz2upyWcZZv5ZjthGZpcIiySP1wwvJL5EOni3mcqwbhFVCQ2sQPm1wmL6vFVbt/BDM0tBZeKWj&#13;&#10;sEovVP3Du6q+YVilweeqswOkfTWvBLc0kIwSceCMBZe8ktzNuXO74J12o2u0B3u+ZckjRUy4S21m&#13;&#10;qbBCaCDBF40ytZRiXc0QETsu2CBYoOSS5IrOY6ZhsEPySvm9cEvkATYpLbSWOq5V8ob+U62JlLpI&#13;&#10;xnFTP0n2qGleP3WVLrBP20oeL7a2F5bpEt8vwygZB09mq+gqPY/21O7QnxpEw8qyS32lU6c3Bqt0&#13;&#10;HC0lLWPCGQ+uF17p9KnVxH5bBddEemZj1av21aD3fhJOabi6cvVN9JJ4nxMO6fp13vGsuSTTG777&#13;&#10;2fxes0q++zn+X/jn+L/wcZbq96J9fh5YpS984QuV1vn56le/GuyEzIVsgwyQvnYZAJkRffEyL8ki&#13;&#10;OU9KxsPtqU8ix9TkUeSUZA3cR+Yi+RCPTx5EfimZA2NWySGpoSNX4Tzr8ccfD65C3sjv8kuyJ5pa&#13;&#10;MWrsyCeYbxkG+Qav5bXll+RT5JxkMIwBl6zS5s2bq10wSMaBk0OSv9iNNpL8kgyFekruo7aS7JLb&#13;&#10;ZJJkMNzf5UzVm/G4pq6S15FT6u7uDvZD/Rr1bLwf70WTU5o0aVLoK8lqyJOoySJPIZuRsaq8H/kT&#13;&#10;60GTpZCNSV0eWRfZGdkV11uP8kHua5qaP+4jeyQfI6uk/Q1iwRn3TXbGbXI0xpbznKn9k9pNpmoC&#13;&#10;ydvIbdgmvJbXlcnwODko02SWMi+2HduHZr7kOuRpbAvWm+3J9mE8rmSsPL/3blmk1pY8i8vZNt3H&#13;&#10;ayerY1u0PcmtyH/JvJnapuSbnId7Tdul5jVtK+bHY22r2U6zLbmffJB5l2WxPC1LLZkkU9kt85J8&#13;&#10;i/tZNubNfS23ZMW+9a1vtWLuWeZyXpap+1uHllHmz3yYL/NpO7Assw1kXjy317A8/A3kPcjx2P7l&#13;&#10;tIybZ5+xLOwPtkNZOVkl2SRZPpkhU824bPPmzYs+s3jx4vhdJH8nv2e/sf3LG8kmyR6lVpL9KPtU&#13;&#10;6pCl7lKmrvcc/h6SiVLjyf5unckjWbeyYtaT92E/sA14P6m3ZJnYZtzPbR7XHLscSzxPck3ZzhwT&#13;&#10;NI+zzh2vmuVue9WafcZl1+X4Jrdm3VgXLlveth3zattLVsnr2x7sZ1/60pc6h93P1fdxVml8jjj+&#13;&#10;O2G8DYy3gY424G9qf1u3fqf5uxtGKa3WV7rO7/Jr165V7/z6w+rSWx9UZy69V71I7Azffd7Gf/ey&#13;&#10;SDthlXYFqwSvdPwd7N2Ps0rE8NiGqQERnFL4mn13Vl862krouKhvoVZMN77GJWgjaDdllfAZtlkl&#13;&#10;/dH6nflvH3+B/lRjpkVcM/6zX8D7+7JK8/EHz+b/+5noQySvVDSWCqdUdJRklIpujzHg5HPm4pud&#13;&#10;x7EL8KMZA84YM3IiMkv+n7/yRXygMhz4kfWF+1//mLwSvub0A7RZJVkEOAcZD/Luu9fGVgm/IL5B&#13;&#10;eY+IC4TvWp5oDjzQbGLDBDMUzFKbVZqJr3MWvgx5I/fxHIvwI6rfpIaOfIRaVTIULst3Ldn1Vlxj&#13;&#10;fn1+fbCFfyq+EP0hYcEqyW1pnFu/JmUipzSXdBZ5m0FZT10LW7RGXzIMEf7nid0jaBWdr34+d7B6&#13;&#10;EI0ieaXQVwqNJdgkv8v6hMH7zCqc0mOLhuCUqBeYsWk1O2VsC2PfySrN2vQG9Wg8jMu15oS8klpK&#13;&#10;MktpfA9NJdJu9CvQX5rQrS7FSMTNmUDeHltwDv8ycXvgo/QxP8r3xxed5xwjcEvnq1/Mw6+OP/1+&#13;&#10;dJOKDZBndJSCUzpbWKXpZ2CszsQ9PsW9PrOCNgd3YIwm3zWftf4g3Mzj1bf+3rdveW70B3/4bTiZ&#13;&#10;R/FBHY/z2daMtWO9zt6sFtgwZY62CFph+qBt58v38d56mLwSvnn8vp0xPGy3xV+vNo1x2UoflIHY&#13;&#10;eLBmlfAXySvIKa0/INdiXI/a509bTy6nxSrZnjBZJePALTL+G+15Gev0TxVO6Sp8C2PAQXxaaOio&#13;&#10;s6NuUjJKzbTFKsmu1KxLS2OpR45FTaWaVYK9kVXSZDfKsSWG2IItp6qHpq6p/uwv7r7l8h/rgH/5&#13;&#10;b/+s+su7nq0mLXoleBcZCP2NlulSeAZ9g2PySskq6aeUEWP/iKMC+xOsEmmbU/q/7N3Zr1/ndd7x&#13;&#10;jQQIkAABchUgF0kQ5CL/QAMEaIAWRQO0vSjau6YF2hQF0ou2qREntpNa8TzJlq2BmkhJpCiJg6iB&#13;&#10;gzhTpCRKomTLkjiKpEieiaNky/Igy5I19Pm872+ds3lMOZEduE56DrCw573f/c7nt777Wcqn+yz5&#13;&#10;LTGN/I44JFzGneEOOqvUmRZcS7FK+BZxzHBKXcNK3nRGqevu8LviUvgYv5Wy/VZ8itHt4rNM/yvG&#13;&#10;2wKvFA2vlB2GqR2Lr7D11/FVbo2vsrEyE04JU7A7mlhsT+7deKUs8WZ/V1ap8WjKe55TGvNK3Xe5&#13;&#10;PX7ibamLD0WTbyMOKLpFTWMpaWtaYul/G6s06m9bvzthlTbwlaZd3JsxQxws/Neq9GvYVjpJ8hlz&#13;&#10;0QyHMWFHeww+53TDKonNV1wpzoIWBg5KLMaNYcTE2cEa8hM3VinHGuP2+HdbH9w43Ny/80pYpfT3&#13;&#10;8U3TmJEu7JS+Gn+lDDaFU3ooY+WOaB4xjFjj/WgYGotxCY1VwiD9OF5pEauEI25th585z0h735hx&#13;&#10;mQ6GOoo5Ec+x4oaJf7a8aSD1mG7icuKKFlilrNtuhluKhlL0fr4SNvTz0Rv62E2nh6tuDJ+aJSbU&#13;&#10;OHELXgerlPHL/Y3H+n9MVGeVcD2dVRKXFRdLJxHD2/WsMsalXYm5t25/tJWeoCWSuoEZS751VglT&#13;&#10;nLY1sdIKuUxbqfWNnRPsLEHOT/7TklMepS+F510RTRO80o0Z6768tusrfS7x4D4fZqmxSmGTOqdk&#13;&#10;iV3qnBI+9ktrZ/M+mW9474yvYjt5b8w0jUeMUvFKxkD7eww4Y1i0k8Ir0VPqhl0KpxT9qhZ7L2Mw&#13;&#10;vum2xjuFZYguC+1F7JLlHdl/l7pmfoFVCk/R9JaM6xMeaayzhIFk+Iu7sEZhm4pRssQtNXZp0nZo&#13;&#10;W7aYe/qu5F0bK8JIY87N29p9Mk9rnFJYpcb5aT9ps/TbxJXcnja+O6yCeWPTVYpuGL2bYpXmeSU8&#13;&#10;Seo9G/M4xSp1Tum1MC24ljAsp1+Pns+IL8IolYW9GXM4GKbilRY4pb6v73cfGkSJ/UZrKPpBmJx5&#13;&#10;VunSO8OhWDE+eKWu14QJotn0k7FK4qbRIlrMKol79gQ7nXzKu74nqzThlLA+GCV8Dx0iMe28Jzar&#13;&#10;tKKekTfYpDBK9R7zvNKPYZWKUzp4cZInl94ejrz87nDkGwt26BKNpXeSf2+1eHx4pf3RhXos2nCX&#13;&#10;s0qvNcaqWKXHwlaNOSXpfyLpVyfwSZikzl8tsFu137Vdl+lHmaR5baURt+SZOFAakOYVxiiMbWO5&#13;&#10;aU/ix9t4kvlP+khaeL2d+B8ldTv1GvNaukpNTzH/v+jTG6eU+cO8tl/mYvb3sb//T0OD7660EZy+&#13;&#10;+S9ufzGrZO6PVWr6co3dDEtrHpD2pI8r3cb7jfFhADFKOCLMEet6TsYu549tgVUqTom+J05pa+Zw&#13;&#10;26JziFOa18HMuI1Flj944i3RAaXp2OYWbZzu7duYUtb1lpKucEz93tHdzPW7Dvt/0VwgTHrmEWLD&#13;&#10;Gk/vyni5LDEwv5hvIHxD8NGbTiWumxhwR6KpdGz4cFilj4ZJuur60y3mmxhxH8Q03Zx5e/4HWbkx&#13;&#10;nNIjJ4YnnwlXdPTQcOzIwfBKYZGOv5B4P6cS9yf2wsnEgTs6HHk+vNLzhxPbjS2wSr5fZVgl7AxO&#13;&#10;59ixY8PJkyebptCYR8Gv4B+KH8FHFNdRzIftH2d1Xi2LxSj+otiiMW80Zjocr+06d/FyfG0xHZb2&#13;&#10;X4kboaXku13+Hr6Rn/TPb99+M8eCjPkRnA5WiWFHfFfst/H388cHwVeibM6H6ymeqLih91p6Hquy&#13;&#10;wwCNWZZigmpZvJBn1LXvde8xp+T6qg9VlpX36oNj8mHMSNWzLD1vvO1+Vc8wOPJTnRmXba0rf8+q&#13;&#10;OjWuf/aNt63Xee+1rGdV3aylax2rsq312vaOlQfuXXVurOlVMQXtUxe9Q6W/8que5x61Xkvn1HmO&#13;&#10;S5NnyqPiwdSzYpbkqbLXjqcn+ko/yiqdCQfTWSVM00zjlDqrZL3Z9Nxwdib1aDZ6S3OJC3n2a8P0&#13;&#10;uceHqXOJAze7OxzMSFspXMz0lJhwE02lxiqFXwprMzO7L/WqOKXHhrnwSp3HebTFOysNpdJXKn2h&#13;&#10;yxglHFE4pRb3bcQq4ZQuXgo3hPXJso7PnaOR5PzwSjmntI7Oh22a11iasEoVE27x87BN8/fPva2f&#13;&#10;Px8O6lzizWXpeT/CKrXzouV0JVYpfFOxTNKMVeqaSu5zoDFZWC55g+2abbav5WHxShULrvSVTkRv&#13;&#10;6eSLW8MqPRQ9vE3RWNrYYr+dSnlMzSSt54+knpxP/XlleOON1/Ob6ds9vttiNmnx9hKrNPp9efxb&#13;&#10;89L6wu/uS3nxs8qLnzdWqbglS9o64oPxvfOzM4wDBgAfwUePH8Fr2Ob/pzeDI8GWOF7cCoYCZ8GH&#13;&#10;7zgepZiPYkCKF7Dk28fmYAs8lyYKFgVfUWwFvmJs9mMbSjOn9FiKbcAR4BD+JDwC7sq1Yq5hLzZv&#13;&#10;3tz4I1wRxgiDZIm9wBuNdZVwSuZ9+Az7nYvDcD6zbl/xTc7DN4kBZ06Je8cqYegxIVgljBJWpHgR&#13;&#10;81fMiP3eiwYO5gKXIf3yubgIjAouovIbD4R9UXZ4GExFMUTKAIeh3PAvOBo8Cy0mbNLv/M7vNL0X&#13;&#10;67/3e7/X9JnoJZmzYpTGZj8GCRvlmZ7lvqU/g5GRBsfFvHK+66XNs/E90iPdZeoH/kbdKO0idUua&#13;&#10;sTquY8pRHaG3pU7IH2yavHFuvZNnS4N0uZ/69PGwbOqIuuI6LAxWyZy/2CTPlKfuxdRn3In9rHiU&#13;&#10;ynP5W3yQPC3DJ1WcPe+NUZEvjjsmnY47Jn+wYXilyi9sWHFO8lfeerayl0/SJZ3FKclTaSnOxrPk&#13;&#10;l/d3rjzQrrSpip8nP7QF2krFAdL5Kl4Jq1S8kjqLV8ISYfzUY/zdmFXCHNFNwinhlrB71T5Ke6ni&#13;&#10;vmGaimfCKWlbNJu0S3VfGqveY5P8r6Xv0IdYr219iH3yRN44x7Fxn6JuFLdY5afvUueUe5W9MpV/&#13;&#10;yqjaj3ytvK32JE/VjWLZ1FnPk8fS4hnuKS3FyZWuknLHA/7SL/3S+/nX8Wd+7hKrtDQX+lnNhZae&#13;&#10;s1TX/sHUgfr+Z6Rh3OPA+QZowXxD9PZbb+aboXeG7/+gx4M7NPfa8PSZfPt8Mv7RfP+891hix8To&#13;&#10;K+2PntL+/K7/SGxffKdNVym/8e85nG+S579H7t/b9vgAmI7EhYqmS31f6/vd9YlZULzSmn1iKnW/&#13;&#10;bfvNP7/z34NVsi9LPuX1+7+T8+kE0Ajye37iwsTETBP7pFt4n/ja8Er0lVbQV8pxceD49Zr/lQ/W&#13;&#10;enx6fKa0CO7yrTSfXvwQq+ObXr0ncYB293gzfHAYpbG1+Fp8m/ET0MMos80HwRfR9znHdhirpqeE&#13;&#10;R0raky5MEN6oYqTglbqmRfzq0p/jeKWK/Sbum++u+TMap5Rz+CpK3wCr0jilvf27bnxJPVvsrnuS&#13;&#10;b1iu0le6g65D3n+ssdTSlHzzfOe2PI0fRbya2/Jc+dY0L+KfbnoYie2zLHF76BfRK/pctCYqHtzH&#13;&#10;EofhY7e8GOYnnE94pU9El+iT4X1wQ/y41957LmUSnwwfTHwzy/lu47u+LbbSe+7Anb3SeCXl1tko&#13;&#10;MXByLVYpcXVwSs3WJ05c9mOZui5F0nTvxRy7kDTNDJ9cgZV6Mc9P3LmwSV8Mo/SVdeeHa8IsffHu&#13;&#10;rq306dumhk+tCK8UazHhku6W/jBWn7ztxWhBvRi+SRwfMaJSp6MhtC2+nM5c0JZ5NT6cb0crac/w&#13;&#10;X//sYz/RPIi+D0bmhvWHh1XhGG6NrsiyB6LNcf9slmGWkv93pCzWPZrv/MNCbAivdP+T4ZZGDEz7&#13;&#10;Pp7vKsZX1HRywlHQNqOlJKaUOFtbwyn5Ln6eU8q6OF9bvvZafHO4wjBTIy6nsXfqe2xt45WwHqn7&#13;&#10;4eKwL2KF0Gva/lxiS0UPxr22JnbItsQh2/6cWGF8U8Us0VfqNuaVGscSP2HnlaILdOg7uSb+7Kbj&#13;&#10;g8cpXRj+rc7HtO/y0+/we22V/rBX1979+PC/Pnrz8PvJz7+Pv3/3nz4wXPXlBxMP6+g8ryRvLuOV&#13;&#10;0lfN6yul7WElFvSUaDNhWDrv1HyF6SNaTL/H7cfVJD/1eWnTmJrOK6UdhhHEtHTDEoj7Js+/2Tml&#13;&#10;vLN3r/hgYijR3emxvpJf0Vba9nzYgK/jleJHFK9F2tJPdV4pvErS1fQQHIuOkTqBFaItsTv3xhIw&#13;&#10;+lh8i8ql80q9TIoba20BcxZfZvNnhlPDq3Xr/k1lPF/mVda555hdcg7blnqz+WtJd2J9bXxK2vl+&#13;&#10;5duIVUp9xEqwxqWkLm5Inm54/DvJz1ejPRHuMX3XivQvNOtwL3Tt1mCV1Ocsy8+MSypOydI2doUP&#13;&#10;Gt+kf9emtI2N0dvY9NX4oPE+9JSSth5zLmUdjunB+KcxNfMsLvYjfeqYUxLvr+lvpC5heKuN7kj7&#13;&#10;3HUouobhfnFKO+Mrbm0n9V+5FqtUuobzyzG7lPb18Mj2hFXanTLccZAeBv91fMf4qvBRPUZPj6ln&#13;&#10;zJAnYo/ql1eEoREntfGpG3FEY42li403xc4sSyyyr0TTjvYQXbqPfCUxe758cvhwlp++fSZ9rnic&#13;&#10;GYfbeIwB0ue7dywsz81NWymsUu7lWcZsvLFxHDeDi8TH9LE3bW/COuvvWkyhlIk21jQ98k7ykzW2&#13;&#10;LX3hPLM08dN3VmDCK6VMla32i+O5LVxoxUq9Y1tiMoVXWr755aYZJYbo1fdMRzcJqxSNpZXT0ZDq&#13;&#10;RkMKs2t8uybnyY9bwzmt2BKdwK3RC8k747NuSvw88e0aa4RPiKaK8RW/pJ+/ITqCNyR+3vUbMF4Z&#13;&#10;82LXR6+qcUphufBhuCas0x1i1aWsinUyPnuGecOd9Ngmc5u7M/7jKpp2VvqY4pWKUSpOyXFGJ0Yb&#13;&#10;6ZxSdCzNi9ImGK1LzKq5B+2yxlomX9clXilOep5Vajxe7he2Y22uEUtLXducuKN4dnPGh6PfuRdn&#13;&#10;GV2lR6IH9yheKVpKj58S32uBS1lgTMw9w7Uw+kFNTylz0mgMPRHdoSenerw1bNG8BpC4ZVgj+8Ll&#13;&#10;FKv0fOKf0VcqXgmbdCWbv1d4nudxSmFyDs/bO1nHK+F8xFOLZlO0hp45K25c55WeopPUtJK6XtJl&#13;&#10;GkuYpGb5RiDpZ09Nvdn2NU4pbM8TYa/m3y33ORDznpgs2kMV9+1yduv7TVOpGB+M01NTGCws1VtJ&#13;&#10;2w9bHLiKbycfFuLB0Vaa6CvJu5H12HDysMd9wym1/HjpnXBK7wxHv/nOcOyVd+cNt0Rfyf1wUrSm&#13;&#10;njz9/XBG3wuXpvxSno1Bm7BK9rW4b52vejxMFmuaSqfeDKcklhymLe8XwyupJ2ULvBK27QqsUuPe&#13;&#10;kmfFvfk/JnVJPE1j2/bM4Yw7W581n8Er0Vd6Lf09PrwzxW2cSBtqPJ92MmGVjBHFKZn/axf6pMZ/&#13;&#10;Z0wwH1ifNmLeYLxyfIP/a8zPc587zb3zP4G5uTjN/ZuCtPHMh+9I33FH+mJ6q87DSpl/9f9L0t8Z&#13;&#10;G9sYZBzyP1fmZBmbSh9Jm+tsap8Xtv9TWl/Y+8YW9y3jAZZoc/gjukl0j8RmbeNPG/f73Ax/3mK5&#13;&#10;tjkeprj/v+e7lP4/n/FwYnnnisPaeXlzQnMLc8GwyZk3b3/uGxnfsjwYZj757p1o3ervPp//Fz6R&#13;&#10;+ftHbzqeGG+HYseGv0oMuL+58Ux4pVPDR647OXzwK8eHD98cvdZVZ4br750atu47OTz99ePDC+FX&#13;&#10;Th58fjh68LnwRs8NB48dHo4ez/7jJ4cTR08Oxw8eH449f2w49NzR4evPHU5cuEONTSpOie4+Vgmn&#13;&#10;JO5bcUq4BZxDMSvFvOBKcCTFkIz5D+vvZWM2pNgLyzGTgcPAbhRXtJjnWMwlLd4ufqWW4/uP74vv&#13;&#10;4DPi0/lp/vgqfCOMBVnMkRTDIp/kL58Sv8v7+eNn4BObDmeC32HF9hRP9F4s0bi8XONa5YZjsV58&#13;&#10;UN13MUfkuPIvJsn9rI/5Nfctpki5y+8qk8oP5Vt5URxNPcv19T61Lj3S6Fx5577u4X5VH6p+VDl7&#13;&#10;puOe7/wy19W6pW3mvLHVfsvFvNHi9xgzSrXuGmbbPVwjTcXGVWxBrNKbb7452F7MK43fQdrGabJd&#13;&#10;6bB0zPt4XnFK8othlsrko3xVdp1Dmml1SX2iqzSV+G84pZmZxH5Le1e2s6WphFOKxtL0VOzM7HB2&#13;&#10;OvzaTOrD7OmwSoeGmXPhlcIKTZ/dN0zNRrdHnDec0pm9w8yZcDXiwU14JXHfZsMp4W7OhQtiZ2Oz&#13;&#10;4Zams396Zl84JnpLjzVOp7SVilkas0OlcXQ+/NA4LtvFSxPeJ9pEFy4daBzSbO43M4eNoskUrijX&#13;&#10;OI85p3gmaWFYpfMXnef8budz3YXJdXiidm1YJZzS7Gy0oc66pusrdY2l4pYmzwmXVLzSOVzThTBV&#13;&#10;2ddskhbx5Oq+3k8+zCbd8qSxXY3vorEkr5LXydeTL26bjweHW+qsUjSUTmb/CVpLsazjlM6fPzy8&#13;&#10;8s2zw+th4958481oKdVvo5drKo31lNp6flfFRpT9g/ldeP7b1aXf8pfK7B9XHfh5YJXGc5hf+IVf&#13;&#10;GNgv/uIvNlaFfx6bhBOqGGt8/vzwxR+Vdoj5E2bANj9+sRjFS7gXroIvHzPgPsWk4IlwOHz6mATr&#13;&#10;/Po0bzwbT4KvsJQOhl/CquBNMA2lE1P8ElYJk+R5GAbcAM5EOrEptJfwQNiLhx56aF4nCVvxSLgJ&#13;&#10;rJEl/aQyTAaeAneEP8I20Vty3By0rrHPMecXq4RvKlZp/fr1jf8QZwsXQj+pYpPRiMJpXHPNNW2J&#13;&#10;q7nqqqtaXtBkkX4sRLFXWItiVrA/OAt5joGh64PxkfcYDPmPz1A+OAwcDJYHq4RNKk4GK4Obwc/g&#13;&#10;fcx1cUm1jaHBLzlmXVljODxfvfBMzy/+BvvknmLFuQYH4hzpcE1ZsR/F4igz7+ee3gnj4VnqmLoi&#13;&#10;/hvdKWWvnqh/7kvrSSy73/zN32w6Ra51jbpVvBtGxzX4O/o76qNzPE8eybPS05F3xYRJYzFKnuW9&#13;&#10;/3l4oGKVij8qZozmVLFepS1VLJlz5JOlPJY3lc/yShmwYpY8TzqkT5mP0+GYspdm+SX9tvGC3kkb&#13;&#10;8I54Le1Iu9EGaCtpM+qZbyjUQ7HgaHvR/SpWyRK/RIuMxtJdd901zyqp/zg9befAgQPtexHfjFjX&#13;&#10;hhheCcdUukvFMpWekjYl9ps24f8raZPO0lPCHnkHbbi4IvW5NKOKOxrnT7WRah+VX8pLPVL/lZf6&#13;&#10;qI5YKgtlJs9tK1fPkKdl6oA0qG/6MnVRHdJfyV/b2qhzLDFMjunDHPcsbWIpBtw/rvF8aX62VJ5L&#13;&#10;deD/rzrwXv9P135LdeKt8EpvvBleKfHgpr/xg+HoBX6A/OYfn8DD+U1/b/ydj0ZraX98So/QeIhv&#13;&#10;dG/M98i7+VTz+7O4b/0bW75Cvu/8Vh2WgnV/bv8tnQ6F43yNzZ8bH1eL9xafWv+eP/6y/BbPX9Z9&#13;&#10;ZlgbmkT5zT4cz21b48uMtVhp+W1/ZXzQ4rjRD1jtvPyWf0d8/nQcGqsU/13XU6I9EMYpv4Wv4kvj&#13;&#10;y4stXBdNk/jjyu56+FL8by/Ft0DTgw/Ue/CF8+3SmcEsdOOfsK9ZfHk0OHyHzZch9sqqpKfHwJF2&#13;&#10;79B956sbj8A/KC1JU/wg87xS44nCN2GV4pP0/ngG92wsUpgDfg/pWNP86snHvL9YRXRA6PP09PHF&#13;&#10;Jm/n0yIfpWfBVtF7iq9WPq+ODpM4MvQZlifvSvvixvibme+ebwpLc9Om6DxsjP5DtIyuWXM2OkUz&#13;&#10;Lf7PJ24No8SWi52WWEArwyjdNRW/69n4Y/m+48PFKMX/goG6NTpNZcujs8FHfjs/btONiCZF/DXY&#13;&#10;pmUP8NuGTQo3dC1GaT1fbmLn3LfAKn0l+74kLfku+5MrzjRe6m/CTX0safnk7TSW4mtefSbnJB5c&#13;&#10;zqOv9Pk7Z1v8HnGLPn5rGKuwTR9f8eLwmfijr757OmzTdKtffOWb8q399tT1xtTEh9N8NwejE5Hv&#13;&#10;w3eEq8FiPPB44gXdsmn4V//+v4z/ff07r//TP/qPw/+46p7hs7cfmuhI9dh2/NTKrPnv0zbuxbrw&#13;&#10;g6Wddc2ycDKNU4q/KvXUN+8PhRnie+Mj8j1754jyHXt8TA/FLzVv2d4c39ym6LpswhaWDlq4mLXR&#13;&#10;zBDjh61NXVuXOndv4zYqxiMWBQeFh8JBiSESTR+W5/c4Ij1vurbS5bxSYzLSh1iKwYKR6boxE0bp&#13;&#10;cNfz6d/hd1YJ37JjZGKJKBf6ULgPWgZ3bj8zfPrmHcMf/+lVw+9Gw+qn/aOD5V7/55r7h5vuO9x8&#13;&#10;8y0WXPghrJG2tj59gLzDrPQ8xM90hlFcmLKmDTTpL2hjiWHW2nF8nto4jSU8i9hkXQ+o6yjoS2ka&#13;&#10;yCsM0b74ZItfERvskfh7+a2t41h2HYlvELMUH+wWcWHCjrb+OH1Yi2WWutN9m9HA+9or8U92HQX1&#13;&#10;WN9e1jilHNsV09/vORwfb6xzMHix1xpzpD20NjFmlVIu/JPaTLFKLa5M7tWe55nzNmlbjVdKPU15&#13;&#10;8oc2bQg+0OTlBvkWvuSyPEzbXBf/q1hV+tEWEys+3hVhKpc3bZve567ckfg5+rn0l01jSR85Mfku&#13;&#10;r1fvCquKy8g59IY27O9lSXMKo4RVEqsN59V0qvhkUy7i7MlLWkuM7k8b4/ixMU8Zn+4Ju3FPylZc&#13;&#10;OsewTpsav+G9q/7jlbCQ9k1YpWL2wgw3jaXmZ8cMd2vc8IRXajETld/E6DNpm1i+rrGBUzI+T8bj&#13;&#10;1n/0eorvwe7emTFgZcamPn5O9PTS/9wcPvXmBy9lHLg4LEu/r/+9+p6ZppknzudHbnhx+ItwSh+8&#13;&#10;JpblXy3rfa++9Mut/w+LlDGlscNhlZanfG5t8eYyLmQswa3enrFpZeq+cbn1N63ddLZsnbIytiU/&#13;&#10;16XNaU9iuCmHFuOwzTW6r7x4pc4sdc6t6831d9VWG6Oce62qucWEVbo9vACdE5wAXZMVqUM3hhW6&#13;&#10;9r6MG2Flv5A4b5/LO4l3V5ySMeXacEU3iNOWMW2566KptDxjV9elwhzNhfGil5d3pYOUcU5MOOz0&#13;&#10;rRMuF8/UeaX0+xnvlt1/rl0vXurynLfC+cmjFZnH4JbEjzM2Ok8aMUti7bX4tuY5mVfRjTT+tzmG&#13;&#10;+q+ep45b3pW62OLJytfUd2x115g0p6KxaG4QTiLtovNKnZVYbxxofVhYsvRfjd9MXaf9Zh6ijPSL&#13;&#10;xiQsw+Zope04EgbS3DF80r6RmUvi33Hw4r41faVo6DweHuUxDFOs8SdhSx5l6d/2h2uhG4TreXrm&#13;&#10;zfAwYrCFuzn3Ziw8TZgaXM2z2cYrsQVWyXlhixbxSl2TqXSZJmxTGCScEt0hnNKRl8Q7wy1hdTqv&#13;&#10;cyi8zkEaSzn+3AVaRbSY3hjEdCvrzFKPCXcAV3Wm80lPZukdWOkpdVZpwulkf+N1ch5uqUx8NGwX&#13;&#10;RrVrCWWO3lifzNPly4RReno6fNLs2y1vvjbPKsmv6CvRWgrD1eLkTZilzi3lPZKHP2LznNKE26Kl&#13;&#10;FMMpvfCtt2OWrDNLR7/ZdZbkH20qfNRTU/63oI2UtKesi1eqWH5NDyrvNh/3Le9PL0m9WGzz+krq&#13;&#10;ysTUnTGrRK+rzP59+k7fWtCrS7+6+xD+Bp9kbM2cKfXUHEasMvpCW7IUo9f/LeujCytGdLWlpv86&#13;&#10;GUv6/wDp99vYikPuVt830GQ0X9BOjPWlh+n/i8759e8kzM0xS83S3ldmHWdLWxFT2a/FBuGU9GW4&#13;&#10;wa6R1/WM+jF8Eo0k/T4GCffb2VTXSKdt7H1nlPDrOCVMa9nO8Ma76CDFdsZ2ZH63nWW9zfey7PHg&#13;&#10;jH2531O07tIX557MPEyc2i3GuHZdnx+0GL/Pvzrsiu3JWLfLM2kqPv/93COaiMkf35pcl/706rtm&#13;&#10;h4/ffGr462go/RU9pRunorF0cvjQDSeGjyx7YVh27+lhzfbTw/b9p8IdHYuW0rHhxReODocOdq2k&#13;&#10;4o2OHD4ysKOxk8dODCejr3T8+IvD84eODc8dPNy0lIpVwtFglI6HbxKzjO4KbqEYlcUsTDEwxags&#13;&#10;ZpauxIYUdzHmQ4q9GHMZxWTgNhbzKLaL57AsK16llrW/zq3nnDhxonFFfnv/af6uxCfVMyzrHS9e&#13;&#10;vNhid/CpvN8/v/37Ph8vxMYcj/vW9pglu1I5udb5yqr4IPuKQbKs+zuvzP3tZ1XelmNOybmYmGJ7&#13;&#10;6r3HeVHrVcbqhvNLA8g96lmWtvE1dd8x91Plu3hZ/JLyrudUfbMsnsizF6extp1X9db5tV7Ha7n4&#13;&#10;vPG9XeO4dEgjFqkYpVqWrlItr8QsjetQPXe8rHeSj4s5pcWsku1i05SfOqJta+Olr2SbVdk2XinM&#13;&#10;kn3TmKap6WisWU62s2927nR4mpOpR0fDAX0tzNGTjauZDq80Mx0uKWa9bYetwShhbs5FK6hxSlni&#13;&#10;cbA4U9N7m+GV8DljXgmzVNYZJfHe0i4uhL+5cCDrlt0uXur8UeklFac0k2fPzoX9Obs/Ok5dk8k5&#13;&#10;8/fFJsXmNZXCKWGV6nl4KfcuwxrhlObm9iePwg+FV5oLr1QsVNdf6jHhLr301VwXdipsEpPmWh+z&#13;&#10;Sk2niVZU3q1zSl1LqfNb8iS8VcySxpKYcFNhwU6f2Tm8eGp745S6ztJDw/FTWxP3bedw6nTyc+Zr&#13;&#10;wzdeOjN899WXhh+mPr7zVhilt/vvwmK6vfNu/030x/5W/k7Oj71jucQALeXBUh34f1oHft5YJXMb&#13;&#10;cYl+5Vd+pXEu/PCYASwQboAmC/+8eRAOwhIHwCePC8Aw8ePjJXAZ/P1YDP5+fn48gfPKsCGuLz7E&#13;&#10;fmwRpqTiN2GWsEX4JfM1fJM0YAAsnW+/uaBr8AAV/w0zUOe6t3Ta5xx8BhaDjktxR1gjvAXDXmCO&#13;&#10;HGPivxV/VOvFMOGXMEl1HHexZcuWNkfFQTGcOh2aNWvWNM4D71GsEjbJPJHWD3akDIcj7zE1uCvM&#13;&#10;A50W+SXv5Lf8K8YGu8GUS/EqxVnY7zrn4zmwLcUrFVdWfI2yG3MzmKPilzA02JsyZTzWDHIv93E9&#13;&#10;9gmTUVZaTY7jNdShYoDUDWlUfyyVFTalODPHHWPqJeZD3mC7MDa+VVAP8E/S9Ou//uvNfuM3fqOl&#13;&#10;z3PwLvg2+YtVwjpVXEP3lI+e41x56F7ysZbysvINx4J1GfMulY/FgMlHDJL8wyCVDpV9eBicmLyT&#13;&#10;H+N1bUb+Yq6YbdyZ51d5VvlWepQlBse29if9ylsdUWe0j+KUtA8sn/fHwWkL+CDMnLqIU8LQ0Teq&#13;&#10;2G+rVq1q9RWrJD4cPTLMHV0lLFIxSpb+3yktJQyf49oUTonmEnOec7Q534hoh+4rDp306HcwicWS&#13;&#10;KTtl7729n/zAGclH+WwpL8frtos7Uh9xX+qgpZiH6uXv/u7vNo2j3/7t325x2WiLOSbf5Se+Sb2o&#13;&#10;Pkt91Pfoh6RJX4WnqrzFdjrmOqYMbHsP76P+2a8d/eqv/ur7/XfyZ3r+kq7S0jx56f+EpTqwVAeu&#13;&#10;XAfeyf9PnUnKsq2/O7yd/63fzv/lb4dNenv0bZD1t/Jd0Wtv/HB4+btvDjOvxIeR76D9/v9w+CQ+&#13;&#10;6X2xR+IbxSrxLe2d+LL9zuy3azEBfFuLQ+qsEranWKXJb9f5HZseRfFK63AQ+f29f5e8wCqtoXUQ&#13;&#10;40sUFwDrw89cmkONs+G3iwaD9WKV7oq/jY9zZXz8t4Vr4mvl4xODpvn64oukvSS2GZ8sDaHV8R/P&#13;&#10;x0RpPrzOLNFXWr37fHwLPR4cVkmcrvvig+B/4DMYs0r0Ge4Np7SBBkR0oPi56RS0dDedJBxONBH4&#13;&#10;KGP8oavib8QrYZXK/9GZrPA6eT8x2m6PtsPKxEbjY8cf4ZQaL0XPQBri/8AqNX943mdt9JBabKO9&#13;&#10;OT9+kZZG+Skvk552/3yfzSdcvBLthO6fdLxzSnSXbg5bdFMxSvFN35C4NDdES+nGzYlxs/nshFei&#13;&#10;ZRStonuiU5S4OJ8KI/TJ5bEs6Wp84c7EaFs70/Qzbo1v+ratie+GVcIpxdfaOaUeE4gvvMfISf6E&#13;&#10;VaI70ePBvRxNijw78XGKVeq6ExNWKT7ka+PXvWYtTgl7JJ7bmcRxE8stFlbp40nPJ6Kv9Jk7TkT/&#13;&#10;YiZxfc42/SX6Snilz9yR77jDKX0inJK4b1+ITgg9Jb7jdfHJNqYgdb3FrYh/q/MVmJn4bcLTbA8X&#13;&#10;susIPRrMQc7LuRsenR0++Mlbhj/4Z+//t3mTqT/4F388/Pe/vifM1OkWG+jmxFtambLjcxYvDquk&#13;&#10;jc2zSmGL+KM2hlXCDmJUunXuA/uBddkq9tuEVdJuWzyP+JOwWEyMK3GtNsSX1VkldSm6Pqlv61P3&#13;&#10;6Tm5v/thoMTu0ge0+F3FKvH7xbbhVyacClaldJUsW0w3eRUrTgmrtDf9TIvNQk8p+kpNZ0me4zcm&#13;&#10;52OVtue+bGfyvZVDmBi+OVwJLbemxUOPJ3b9umeGv/zs6uFf/tv//PcyT/0nf/ivhz/5s88PH79+&#13;&#10;a5iYU40bpDfStHUwQfHTFSdRjNLCMn7PtMmm19P8jbRKtGfttMeUaRxBeAJaDmKF6Xc2p2y8/8Pp&#13;&#10;i/fiRuO/xSXtS1wdhlVqfutoR/DJ7gnbsutY8j95qKz4DOlgNT0l/VmeTWdnczimLSmrnanHuzB3&#13;&#10;6nFZq8/ZpwxjjVUSvynlZFwoXqnxY2Frfhyr1MuPdpI6sWALrFKVsXPUKxpd32382cbkZ7FK87xS&#13;&#10;2mXp5GCV6PHhTvSxK8LCrMBFbgrvaD39ze3b9P8Xwl4Ui6T/7ByMPrNYJbyS7XXhNh548nuNT8Ja&#13;&#10;9Jg6tJPSPvikJ4ZVaj7ap9L+nvpGfNu5LmOdcVB8sc7YpGwbw5G+Oul0jA/8oabRlrzVBrSPWHFK&#13;&#10;C6xS2CNtIWWC42v+9hGvNM8qtTF5gVPCK3XNNPGMMHzeh496EaukrUz0iNZk7KLFc2fGRXHYxGPr&#13;&#10;2kqdVbopMdGW3XcxOhYXBnEx8Z9XhQf9yLITTefig1+hd9HtL687nhg+0cIIA/r59MtNUw/HQ+Ow&#13;&#10;WKWMzbcmHpxxwHgt3qVn351yWRstknUseYhRWpt0rc24vQaPi2UKG3NvGID7wsPwu+sLu/X30f6q&#13;&#10;DXZOCbNk/Mz4HdbmzpTxHakvt2duQcuJViMG+g6W8a9sZcZhMetuiPYTzSTjh1hwn82YgVn6wurZ&#13;&#10;4cvroolkvPQubW7SOSWcNM2oGxtPlDEz44n87NpKGeMzf7kt8wDjXdNISj4sm+gr0VnCH9FLcqyd&#13;&#10;l/y5LWP3rUkjXngZtinnYZU6rxS2adO5VnZNmyr5Zm5R84sW563Nczqr1NhI8wccWBhYdV776DqT&#13;&#10;mZ/s6ZpKnVUKx5f+iBamuUfrw5KPjbU018hcrmmRtbJJvU+5YeL0MeI87Y5W5x7zx8bYFa+Uviz1&#13;&#10;dm/q9r7UcfHe9qdfwyn9bawS5gXrU5zSM2cxNpgkdgVWCX9DI0ncM6zShNN5pukqRQ+pxY+bxH2j&#13;&#10;wzTPKU1YpTBK78Uq4ZXY8xdz7/BKjVUKQ/XjWKXGKSX9xSo9GZ2gJ8PpsCcu43WSF9FSYsUqPY7h&#13;&#10;weVglYpXCqtUrE9jlabDB83glKJtRE9JDLjRsuLBef8FXinpj+7UlTileU2lMFne9TBW6RsTVunV&#13;&#10;sEpswisdeyVaS6/k+DffHQ7m3OeSL19P2YiP570xRQsx24xbiQ83Sr/3K6s4gI+FNboSr1TMkjyj&#13;&#10;J/W3sUpNjy51bY+x7j1YpTZXCl+zJbYpc50Hw37fn1hn6v1CWyrODzdpLMo5E0ap+CFM5Pq0kf7/&#13;&#10;gvk43ij9Vuub+hyrMa3Ri7tnr/9z0u80Xqn3Qwtaqp6R/zEyzumr+/9Q/Zn9WZkHmpvluDkgTsh4&#13;&#10;bz5kfkdb0fcjeCZ9onsY//GruKwFPSWsUh97d2bOsDPvj1P6EVapzflo9WGhaDnl/hn7OqubcSZj&#13;&#10;jXtvDt9L13NndJp2hZtt41zyfHfGf7bHnJqWU8ZBWk6bc7/7MnbemVjct6TvvDY6qJ9ZMZO4b4n1&#13;&#10;FvvQsqnhA9edGD6U2HB/s/zEsGbbVOOUnnr2RHSQDg0vHDkyHD96ZDiY2G9iuB0Kh3TkYGK+HQyr&#13;&#10;dCh29HD0NV6I/sbx+LNPJkZc9JWyH5/EKu7bCy8kjlw4pTNnzswzC8W+FLtQ25a4B2xJ8UrFq4xZ&#13;&#10;jmI37CsbMxeLORbn1HHHFjMptos/sixbfF7ttxQ/wO/k/Ag/zR+fBh8UhqbuX+lfvHz22Wfbb+fv&#13;&#10;93l+i163bl3jQ4rfKV7IdrE8eJ46jjUqXmlcPtaLQ3J+cUquG59fHJLnOK/uXfe3v86xLJ7FPTAw&#13;&#10;WJ1xuSm/xfkx3nauazA2rpeuepal59vvuPrjfovLd7yNUxqzSp5Vda2WY55oXL8qXfY51/MWW92j&#13;&#10;rhufW/e1dJ1zHZc+aSo+afGyOKVajnmlcd0aP3P8XM8ac0rqZGkq1dK+2l/5XGW5wCpNp67hlKKl&#13;&#10;FDapynZurq8XqzQV/aUzU7Hp082mwyrN5fxzczPDhXOnh/PnDqWOfLXxQNMzu3O/3WFkds9zSrPh&#13;&#10;ahY4pQVWqXSDMEpl2Bz7z56jvdR5oWKKLPFDXe/Ikq5SZ5YqPpslraTGQeU+OKVu1ke8knvjlS4t&#13;&#10;WLFKZ8/vb6zShfBLntnis13qrFK7//kn8j5hisIq4ZSaZf0sDirHelqeTky3rza7+FLnlq7IKjWG&#13;&#10;6UCel3h0ub5zSsUjYZI6szSXd8EpdaM/dTmvRFNJLLhjx6OldGrL8CJ9q5kDw6ULx4fvvfry8MZr&#13;&#10;3xvefvOtzilNmCOcUmeV8Ep0liwXW35vdX5siVW68m/PS7/JL+XLz7IO/DywShX3reY44hL92q/9&#13;&#10;WuMz+N1xHTRY+NpxPvz2eAFMBKbENq6E4WDwBFgCvAg+wLK4FPOi4lHM44oB+aOJho1rsRVYABwA&#13;&#10;9gSfgyPBJNFUcX1xJO6BLXGNdGACnF86ORgN+yuNtjEFOA1cBq0YMdnwFGOmAleBo3gkjEWxSpZ4&#13;&#10;JJwSM4fEWbjOdmko4ZawFw888EC7Ny0lZlvcLMyHWFrmsliQigGHVcJoYEeKD5PvuBJslXeSH9ir&#13;&#10;eudileSLdywWqbgeXIu8ZfKt8smy8rGYF9wQpozhcHAeeA1MBd2l0lzCeZS+kvLF1GBvlDPehuFF&#13;&#10;nOMa3Aez7j6uwZhga8askrQr/3q34kGUu3cesyK4NXkin7AtTHkqW3nh3tgTrAXDAqkrxSr5H6D0&#13;&#10;qrBK6rnnjPNFOsqkS92teo+TKR0eeWXdM63jlYrXKk6mNJPkJ17Jtvy1HOdd5Yu2hZNhyk670r6k&#13;&#10;r9pNla1zpcfzLZWffdJb9UH+qTviqWEO1SnMjHaA98JtqX8VA47eGBOLELOE6VNfrd94441tmx4Z&#13;&#10;7k691k5KM8n/aY9OYiBqG9VOtKcxq+S84gG1QffTFqQDo4ejop1Gj0gZYa28u/fDgqlv8lJ9ZOpW&#13;&#10;aVFZymt8nbqHRyrdMPXQun24JPZbv/VbzdQZx12rDitvea5u0H5Tf6yrm6wYMG1TGqUXt+Qc11YZ&#13;&#10;OA9rKL/xiI57B9pfP89/S6zS0nzoZzkfWnrWUn37h1EH+v/W+KO3wyg1y//Vb4VReuutd6O3HS4p&#13;&#10;S8yS/7dpH7/zzoL+8es5/spr8UXEV/PUmTeHvcffiO+680rNT5rf+PmVGH0NTAZGYVN+y+d/Feet&#13;&#10;xxWIT5xPl+5EfjcXD46vF/PR4ufk9+j1k7gIY1aJNgY2RLwprBK2Ruy0pqUU5mdl/HpMfJ9b45MT&#13;&#10;s4W2Ev+q8++Jv21VfHHFKokhdjPtBr7QredyLHoBOXfNI4kTFN8x3zae6M58t0wDqXieVTvj194x&#13;&#10;1/wHvn3GKj34lNhb38n7vXqZ76HFdqB1kzTfFx2OxirlGeKrtJh1YaRwSvSUmh89vvTlSTufqJhP&#13;&#10;WCUx7vhApMH7XcYqbY/vNr/d83t4Nn0nacJR3UP/Kb7G5rvlw90TX3O0DVbvib/dd9zxrfDLyk/6&#13;&#10;CqtzbGXYr9vFmovxi9wVn+/d8TM6TlPp9rBEfMfL8l3zsrBJyzBK98Y/vf5CLNubpsIqzQ0382PH&#13;&#10;77zsgYthiC4MV6+ea3FxxFX79G18uXPDl+6ey/VnJ/pQye8dryQP4msNp9R8tsWSbaTXkbLaxI+b&#13;&#10;WDwp3xYPLuffnng8N+c4TSf6THSVenycbCdOGr0LrJIYPJ+N7/hTt4VTuiV80q3RVlo+FVbpzHDV&#13;&#10;radiJ4ZPrDga9meq+Zav23ApzFK0Qe4+267DKYlX96k7Tg9fih+eDhSNp43RGtoelmBPfK27jnwr&#13;&#10;LEG4jvhZxGramTZAL2Lb0W83zqMxHmEEilfqHN+rwy33PTP86V9cPdDn+Un+/s1/+NDwgU9tGG56&#13;&#10;4HRrE2LxNFYpbUsMEO2u+bDS3jYd6HHdMA90jXpsk84O4ZQaq8SHlfbINjfNmN42N+dbfPbghFcS&#13;&#10;c2nNI2E79l1s7MC92nN0ZXx7r+2zHrcLD0OPwPf8XVOpaTqFN2k8UdJyRVYp+YdZwij1uGOvR2vh&#13;&#10;B7HXoyGD38CviCWX/JWvzZLnzZ+WZ4bH2pU+Ca9EX0k8uNJW0g/xA7Lmm/Otf/qhex+7OFxz52PD&#13;&#10;f/vzq4ffD3P09/H3+3/4b3K/Lw6fW74z7X6q+QXvTRvFJ2GN+O3Z+sYDpO2mvdmPCWux/MJZaNt8&#13;&#10;nrR+erwZcZc6K7nxq6ljibH3sJhJJ96IdT81Rmnv8cTqjDV/b4uRE/918nBv/L8P5/ju5CO2C7fC&#13;&#10;d4j7eTDP65oKqRe0t1JPdh8Ni1TGj4tdYslrTCrbHX/jntT7FscpaSlWSbk0/ij3WYj/hl3qukrK&#13;&#10;qxicMae046A4it12HlLWaVd5ZmtXYaLoNzyEo5swVjilecOd8M8m39Ymr+8MR2GsuGVj4myFGVke&#13;&#10;Vum2zYnBleVy/f+WsxkXzjVeSf7KZ2zG+vA5xiD77sQyYZWyrSw2Pf16aw9bEtNwU5guPmCMEiZV&#13;&#10;X//A4xigLJ/qvtr7DlzK+dpS9qVsxfijAbV+X8p1wtfot7FMNDv4Z+e5sNTh9u7JA3kkLxaOZaxN&#13;&#10;G6J1pW2U4ZawH02LDKuUcsA7Ncv58g6fJt18051V4reeWPhifu9m2bf+8e+EE361Mb/4neXzrJIY&#13;&#10;ZuFuwirdsCF8avr7L4VP/ditU8OHrz8ePunY8L+/dHT482vDLInPE/vAl48OH7z22PCh61+Irt1M&#13;&#10;WNKMGcoGe5NxY0U0h5q2El4p+1ZkPKTntDrM7Zrk/bq023WJGUt3RBy9NXvkYeKqZoxbk9ipNKrW&#13;&#10;7XspdUA8uGh6KJsJryTuUrFKC5ySflJ9Mb/4ZuOUVmw3L4hljMZCt3iodE2i8bQyfBu7K+OvuHg3&#13;&#10;JY3XhZf90tqJttLKqTBLif2WMe7a8Lo3eY/oAN6WMbTpAcbXTlMJe8TwSnSPzEV6LLcwUhl/b088&#13;&#10;2lW7xT3tvNKN4Y/qfHp6jVPKOHRH8mZl5imuMfYui0bTDYkdd33GPxwvPSa27IG53D+8UspvdXgs&#13;&#10;84qurdi1G/FKTV8s8yRzBXxRcUraQvF8nWHuvFLXVsr9wnDf3TQnu0aM/k2cPfyFPo3uI6ZMPEF1&#13;&#10;n9YYDpL24N6T6Y+ii9TmkY1X6rpgD6e+Ppw2vzd9Dhb+MbwSVin6QE0T50q6SmK/hd05MCXmWuKb&#13;&#10;nYt2z/l3opX0xoRV6syS7WcTl63pKo20gnBK3XLtPKv0g6x3Vkn8s6an1OK8ifUWNger9LI4cNFT&#13;&#10;uvjDblk//DJup7M7C/HgwinN/LBbmKHLdJWieXQ5p0QfKhxS+J3OK+X46cQ3a7zO68P+aJyW4ZXE&#13;&#10;gXsi99gftgmv1HSHkl9j1ufAlOe/FTbo7WgnvTs8Hd2pef0p+krzGkvi1XVOa4FXem9WqWK/YZU6&#13;&#10;p0RDKVpK356wSuGVjn2LJSZcDK90+BsLvNIz4ZWemk4cu6QdVyXNja+lCZXtxlq1956wSuHRWty/&#13;&#10;1ItH09eNWSUMk3hwTF1pfFfu+2NZJaxc5gtNU8ncIv3s9ox/87pKqastDlw0hbbGHvIdRv6/2RwG&#13;&#10;e2OYnPVhgbSn+TaUMcPY0Tml6O0dyP8I4ZX0McZ//DFbn7awwCtFJzFtRh/V+qz0v/c+bq5u/DHv&#13;&#10;pauU+Xn6JawSTaWm8Zdxx1yhzRkO9DnNhsfyrIxD94WTYsZGTO+D6evNg3BKuHI8Uefac16ON93b&#13;&#10;9Jf+J9sqPvDzxpceKxQjbM64I3PEnRmjdoYj2pVxGLfUtJXoL2GVYo2BDse78at5nwMvDQ88nX44&#13;&#10;3JJ2j48VS0984D1H3ohZmudlHMNcx3bT5Mx8c1tMXN9tmSdszli7LvNZ8/+bHnh5uHrl+eHjy+bC&#13;&#10;Ks0Mf379meF/Xiv228nhM6tODTv2zwxPP3sqGkjHhhPHnh1eOHyoMUkHjyeu2+HwR88dGg4/c2Q4&#13;&#10;nHhvhw8dGQ69EHbp1NHh6Kljw/EXwywdPTocO5z9uKZY6TC9V9w3/AJmgS2wDHNNn6VYGLzJmC0Z&#13;&#10;8x7FehTHUfxFcSK1HJ9X5+I2ikspJsU+14yP1TmW+AzfrfOV+d34J/1zLd+E381xIYvjdVW6633k&#13;&#10;D5+S38Xf75/4Ep4z5nYqb/ElDMczttpv6VyGJRrzSva5xn0ZDsj5dV6Vp+0690rPGN/fNc53nrz2&#13;&#10;/lUWi/Okth0vs69YG1xNpcv9pM+2/fJcPXBdlb3yrftY2r7SseJ6XO9Zi1kixyttlrbrPOfWdbXP&#13;&#10;supknW+7WKXFx4tTGrNIxSMVt+SYWHBl9rtu/I71rHqfSo/nlp5S8UiWtV680uJllb8yxCRORS9p&#13;&#10;Zjox/RLrbW62t+lef2ZTj9LuZ6cTPwyjNDWcTqy4U9Mnm9FjOjuTejmbupU6dvHcifBKz4WfeTzX&#13;&#10;hFWa3RXeaGdjlXBKc4lbdv78Y+FxMECYHjpEnccpRmm8XMwr4YW6thFNInxSZ4IuZ5U6S3T+Qmd+&#13;&#10;3ENsuZm5sD551vRst5ks6S3NnRPv7Ynh4kvRTJoYbSWc0lzSR1epnvtSWKNLL7n/gQWmaG7EKYVX&#13;&#10;ct+56DadPYevkt7OKr30cnil2JhXukxXCat04UBjnFxf/Jb0Vz7MZr1Z3mUuhvs6e87zOq8kHtyJ&#13;&#10;k9uGYy9sGY68sCl9/aaUFw2r54dvv3J+eOv1N4Z38ztn6Sld/rsuXumt2A/DKYVlerf/Nuo30m65&#13;&#10;Lr+bzlt+Y738+qXtpfxYqgM/yzrw88AqVdy3muv88i//ctOj4aOnZ4RjoOuDA/mT8AK4DfwEHsI5&#13;&#10;2BAcifXiTRzHYPD5s7GODo6pWIziPbAdfPc4BD5+LBKWphiN4nD4/vEbmBBaM/gM17gnM2dzLmYJ&#13;&#10;24E1cS9pdi8cE57AnPK6665rWi70j7BJ+ApGE8Z2acPgkPBHYriVvhIuCaeEtWDmqTSVnEtT6f77&#13;&#10;728aSmvXrm1LekrYdWwULSW8R3FK0kHLhj5Q6cngNLAk0ooRk/d4GsxWsUrepww3oRyUgfeWB9bx&#13;&#10;LPIFEyQP7KcLg52QR5buV+Um/+S765QN5mPMe+A4KpYbTqT0gpSxc+3DLjHHig8pLRv78DvKTTlK&#13;&#10;V5W1NHi+dEsjNkR9Y94bJ2KpDHEh6qRyLA0gHA0WhM6Nd5We4lHULfvcE/+FU6IjJL+LwRvng3om&#13;&#10;H9VraZEm+WK/NKu/6t3Y7PNexS2pn2Odn2oP0oWzkSbrTP7JF9cqL89SVtKED/S+/5e9O4u167rv&#13;&#10;O76BJEAegkzwQ5AggBGgQFH0qchDH/pgFCiKPgR56UPStCkQtHCRtEiQxEOceB5iObElaqQsUSQl&#13;&#10;UiI1WBxFUpRITdYsjpJFSbwkL3lJkZoHa7AkW/191jr/c/e9oixZTgO5uBf4Y+2zh7XXXsNe657/&#13;&#10;9/z+OCO8kbKoJ2OMKY9yuDfDKzHjSD6s6lM/wirR91F/TJ3h46pO9EUx4ErrC78kHqF+aj+GSZ3T&#13;&#10;QLoqceDEbTMWilUydvwPVGMCq+QznklcuOKVimlynrFhXGDOvG9KS0xZldE4wKfpK8a+fkQT6aMf&#13;&#10;/ehUC8k21oj9zu/8Tjv+W7/1W+1d9pGPfKQxSdUP9WPnFKvkGtfjmvRd7yt1qU8aJ+7N9C1toF/o&#13;&#10;H8acPuk9iZ1TVtv6qjFU/blYJWwd/stzOeZ+H+a/JVZpaT30z7keWrrXUn/7/7YP1P/e+b+7aTAl&#13;&#10;fe77bw7Hn319ePTUK8N9M9/Pb93jSwqrsf2R18IeYCGeG7bcfyZ+0Phd8137+uhPXHPXq/mO+ZV8&#13;&#10;F57fIud7+A1+/5vvxZvuRPiaG+8Jp8TnzKcYww80niDfS6/Pd/Xr4ie7ZvdL8Z/ld7U7oo8UXZ0W&#13;&#10;Cyx+OszI5bSG4jNkKxIXbUW+079crLd8p49/uSL6Q6u2Ry/p5hejVxRWKNevzjmrwyLRzLj2jvg5&#13;&#10;45vmT/N5dfSXmtkOt1SGZ1oV/wCNIbpL9JfoNYlJh6OiLSMOVtMTwFvFx4AduSb809r46XBP+Cm6&#13;&#10;RVXmVt6Ub0UZH+XEaEnQhnIdVqoMt7R6R1ii+EPW5z70nMRdab716Cfx3a7dGYvfdk3KSMepxY2K&#13;&#10;/3FNyntVrm8xXnaNmSW/C/dc8Ve6Z+59RXyl/KT4IPpT/KMXRs+BX/a8+D7Zsvhal8Uvyi4IF3Rh&#13;&#10;jl0clmf5BjFunkpsmzPxmUZfKTFy/jE6Svy5516L94kPmk+alkaMT7rzYz1ejRg27XP8t5fkGL2N&#13;&#10;y1qqTTvfRR+itXP8xxfzzzbfrDRxea59JqzRqeErVxwLl5TYc5fNxI5Ey2Mmeh8zw+eW45Wis5Tf&#13;&#10;Zn/psmPDV3LOV8MyfW3FseHvV51o156zJtpKa2aHr6x6LHpKj0dP6XBrfz6dm/KbcL/5xkxs568J&#13;&#10;r9F/Gz7hCvi7DoalOTjhl+JraZxAmI8egyu+r33x18b/gmHAmf3DFXcOf/A/PvuBl1e/90efHj7x&#13;&#10;jS3xZYUfui3s3J3fb1ovYjCK9bHlwefiewt/Eh/bTRM/nNgmm+OvGlv555yzMcfYpgfDGaWsmCO2&#13;&#10;wW/l73464/jpjOfsuzfMywOvhm2Jnyr1wbbkPpvzbJtzDz6xuod73pRybH2Iv/qZ+L8SByj1g03i&#13;&#10;t2p8UvxTYovRONgVpobfdWf8WfxWjWHi22K5prEu4S+2HwjLcSC+tBieo6Xxf81zTLge8eCwSWKi&#13;&#10;xH8W3x1egzWtlfgO6RTghy7flD5z4bbhD/5n4sX9yw/Gki1uTOzSn/z5OcOXLrxpuHzjEwN9HXZt&#13;&#10;fPvr49dfF16FNa2qlMXYFm8M73itc3c9NVwf3bkN4T+3pW5vPfhafLZhkJpvN7zKJN5bj6ETf2/8&#13;&#10;ts1HG46lUjGVsCzYLzyL+GDb9mHJnk07PdPSbfvUYXyH0Uiq+i3tqmk/T1toj2b7k07GQIs3ljyl&#13;&#10;/I/vbhk32i1tP9VdakxT4ifGJ9rYpnxux3NOixcXP2a7fzgGvJ0+ufEBOi00iehSdM6Izo7332Vi&#13;&#10;bmUO6O+ZaNuEhXyn2Y+TobGUd/8O71paVt7d4TlT75iL4trE0RE/B9/GtzvlexrnoyxlXafCdc3u&#13;&#10;wuhmngvXSmer61ngeDOO7o7uUsYoPbLtqcubJ4weXbHO/qUfe/Y895T/yvgobqnHeDNWJvo06RPF&#13;&#10;Kt3yCOav56NOxWH0DJ3hSfnNx81qTsYvKWueL4b5ujb97Xrj5L7vp3+G5808fHne3xfd4P3+VN63&#13;&#10;Tw/nXH1m+ELYo89c8sTwiWWPDJ/EI5336PDJcx8bPnXuE1Pz+ZPxK39yWY6d/73hMxcfHj6X9/A5&#13;&#10;a6PJFPb1onBPl4apoXe1KoxYi6mYdrg6czTuuOLzma/xNIsNI1Dn8OX3uIZ9nfGdrDMwnK2fNCY6&#13;&#10;83fm5rWZN9fs7OuLpmmUfiBebDPriJG1eK051s5rOod9jWGOuiQ80bnrjjRbdu1s+COsFUbpmfSv&#13;&#10;6ABmXrtoQ+Ky5Txx33BFrH/OsWgt0Qq8OFqCy8Phrtr2XNYvmYObJlNns1u82+kaIuVMH5e38y+K&#13;&#10;zmG35HUDy1yLVbouseOi/eSz+K2Xbwl/vN2aJLYTY5E+ry7DFXn3NJY578GmFdPWD9EzzLpoZbSV&#13;&#10;VmZdtCprj1XZZivD8IkXyzDPLZ/U6brbX05fydoq40ibYDS8Z2/KvNmYxjB0+JDdeb/T59z9yOvN&#13;&#10;dmUO6EZbqVvX78y7DpP5qPhd4VeavRqdpfBJYVfET6MJ9FCL6zYfc+2hk693PaURk1T6QNijhda1&#13;&#10;l/ZHO2l/dJDeYVgkTBIW6SnW475hdaa8zpkeC+3AKK3j0odOJZ5cWCl2/4nEqoum0L2zifV2tGsL&#13;&#10;NY0kTFL4GnZnOKT3a01jKQzTXRMTs1m94IAwSfiteet6SjSVxnZ/GK2y8f4HcFzqkDaV+jlNV2oS&#13;&#10;8+6pN8NlvRVO6a3OKD3/9nDohXdaiwOHV6Kv9GwYr2dwXrgu+krK+FriwSnzq+GytGueJbwRu1Pc&#13;&#10;tsxZLfZf+oB5r8199rWYbpnj0iemse/wSq6LphJdpWZhuOjCtjh5mRPFHMR54m63590rJtlNNCZj&#13;&#10;4ox2nUlrpKxxMt82/ckcs4ayluqWOWjCzN5AF8maPNZj74aBzP883vVdyy1zSTjL6zIWzPn039Zn&#13;&#10;Pq95f3045b4/c8aIM8L5VTxSKV72+swnGCi/l5D3+rCZZesSl25duCf/izSzlnDPmLkIj7zhvq6d&#13;&#10;aN7ZcN+zbY3Y1mlZn4l31+IDq5MJfyRt8eCytrPu7ZbjzpnYlEHOubbbfJN13sb7n2m2Kal1pWPm&#13;&#10;tprf+hog52dOwy9uyfGtmQdvaudkHbjv2eGWveFr9ignZumF4fK8r7+5/qm2Xv/i8seGb13x8HDl&#13;&#10;9Y8O2255PDHfHg2jdGB4/NCe4cDDDw17DuwfHtzf2SPc0cMPR0spRjOpYrwVj0Q7iX3ve99rMd9s&#13;&#10;i4tGT+kYrZSRFg8eBdMwjhPlc9mYXcKyFGNSzBKuohiO4jzGnMliDsM5i23MlNS1dd2YVVF+v9X1&#13;&#10;ffBP84dP8p2678bH7EjxI+7NqixS353zffykf/wXq1atanH31N2Y2cHtYIrG3ND72R5fU/nhU1w7&#13;&#10;5o20LbOvtutz5VHXVVlqP42e4oiqPt4t1X7VhuP2Up+uwdwUXyNf2+O86xrnVxvUvuJ66tji1Hnu&#13;&#10;UZxP9cFxWau/jRmg6rfvN618q1xni/s25pNq23ll9hW7JK1nU9ZxGdVNMUo4JHXGFjNJ9bn4pUqd&#13;&#10;W7yS9i6ubdwHjG/vAuMez1Tm81H7Y0cSD+7ITLbFhcvnubmwS3NPhJ95NGzTA8Pho3cPj83QG5rE&#13;&#10;fTuF/bkj/c3nXU1z6cTsLQObmw3LdGx3tsV/2xU+59Zmx7J/NqyRPGgKibl26lQYoHA9Z04nplrj&#13;&#10;e7qm0smwQWzu5F2NQ5rN+cUpzZ7orJL0WPI6mvscSd5SnzFLc9FCcr34bPMWvaXTFfvN/ruSf55J&#13;&#10;fmVYoXBY7nU0eR3LfUu7CQd1Ktc/eebecE64pW6n8/m0fB1zz9xbuXFKyt3LnvJ7hsnnmdk7hyNh&#13;&#10;oY7lfidO3Zrzd6U+dg2nTqROj4e7mr19mMErzdw0PD4TPaXjh4ennj41vPjSs8Mbb70eTfk3wx29&#13;&#10;1X6nueA73dH3oAv2L/FISzzWUh/40PaBDwOrVOsd+kr+xH8TN4uvnR8eM8MPTy8E68FHj5Hhxy8N&#13;&#10;nPLbF2+Ct8Ci8PeX1owUi1EaMLbpyGA2xlbaMvJQBswFdgDrUTpNuA77sCB1fjFLril2wz0wAcqn&#13;&#10;7FgCmi04FTox9FwwSDgKzFHFrbKNVbImxCCV4SrwSJglfAYuQywrjBMmA8OEa6KjVGzS8uXLmw6N&#13;&#10;FI9BowZXgwHBg+AzxqwSTglPgyEpbRmaLFgJz4CToEeFjVFH1p84HEyK9sC34Fzqs23XMHou1tby&#13;&#10;0qYVCwxfgQHCVDhfnckft4GlwXbgfvAdxXhI7cNb0LTBj2gPjI62wePQuxnHjtN+2k4fkD/Wplgy&#13;&#10;ZS82RFmUEVvD9L3ilXAgyqstafCoS+wMjoYGjzpSP1Vm5cPz6APyVaf6AD4Hs1N54048t3pzLkbK&#13;&#10;+VKsj3pRPuXVJ5Vd/TP5j/u7PlmckjpUNzgudWnbPv+jlEaVujI+5I07w0/hdbBUY07oS9Hk0W64&#13;&#10;NQxNldm9657GiW35GX/Gg/6BcVJ3nkfd4p/0K/kZ4/73kb97MuwSw9CpZ3H2SntJmapfG0f6ujFh&#13;&#10;HBk3UuOjGKXaNr5qjBlLrsEKrl69uvF7xUcpi3ZSD9paefVbfUS/UV+4I/0PY/Sbv/mbTT8Lc6Qv&#13;&#10;Yr/Us7anmeS4Y+rbMddK1RVOUp9ltrWr/qMtjBd1ra6qHOrPONFO+kWxTMqqX+GQ8GXKamx6V7rG&#13;&#10;mDbmxdTDK9Fi0j713vXuHW/X58X77P/n+ltilZbYkaX/J5b6wFIf+CfqA9Fhqt8KWfu//PoPh6de&#13;&#10;fnOYffaNYd/x+IeeeDnf94dHyO9gN+f77cYj3Jfvpe/ll8r39vF5rrvrpWbX5bt1v+tl4g11HyK/&#13;&#10;aPebFqvUvtfP9+n8o+vDK/ntf+eU8pvaiXYS/SSGVSpe6TL+PDb1MXaGCQe0clt8c7HV0UJYHQaH&#13;&#10;ttFV8bPRzCjNEj5PTM+UVco5q3FBMZzSynwuVqn0lvjm1sQP13Wf+AsY/8BE+yE+VpwSX+Cq/Daa&#13;&#10;XlHpKBWvdDnNhYn15wmvFF8kZgnb5DoMEeaoWcrZdA/CGomXtz5+iPY7bbxVNJQao7Szp3QnXIPB&#13;&#10;6teG1UpepY0gHhx9paaxFJ+8czoLlXrN/dXnt6P3hBviR73ghpPDsuvCKoVLaoZZmvBKNBywShfG&#13;&#10;R3pxWCT+VkaHaFk7v+sciYlD0+oynFLjj8IKJP+mK5F0yijZznHW9VBcEwur1GziPxYjCH8gLo4y&#13;&#10;0Fj6x6ufHP5+9YnoIYn59kS4pM4q0VL63KXdaH8wOktfunRm+HKOffmyaD+FV/ra6tnh76+M/3zN&#13;&#10;seEbV8+EzzoWXmsuvp7wO/fxwXRGCafkt+SNJwhL0HkOvwXHEXTdn8ZYNI4j/hm6NA/nWEwMrpvi&#13;&#10;k6GjQgeG/sRV6WMX3ZgYcedsGn7vjz71gZdN//lP/m74wgU7hnW7Tocr8lt6nBILI9V8bHxv727F&#13;&#10;K4lxJRZYjwdGF6mb/IzxDeF9NsdPtzX6PtsefCWMUnxMLD4//i7+PaxSWd1za/OH4Z9Spj3Pxx9G&#13;&#10;QwfXEnZmarQ2og8UXzb2hpbMlJcJezEfK059l3V+o9d/tg9mf6zzHfiWlCtlovfGV8dnx7xz+Bcr&#13;&#10;HhtWCefQWRX6Y8+FATg4/M0/Xjf83h/+7w/cLosv/F3s0l90dmnF5rBLeCU2GZPGtvcTDR4+zOvj&#13;&#10;a9wQ1mJzyi/+Cl9+446mjBJ9nVh0SlpqexGvNM8qxVcbZomeyY79acO0w9ZJe3T9Hn01x6Z1q47n&#13;&#10;22C6HZ/ijmZ9HCxkk/BKi23CLyXf5iPGI53VMEyLLH3EeHJv/eWm9JvN6ZM3xteKEcKgNC2kvONo&#13;&#10;UXy7eMhwJHikMlzSvHkP4Zn6u8U798qb846ld9Q4JT7eMC/mrrAWYtjoO/SR6AM2y7GFzFI/3zV1&#13;&#10;TtOtyLyHUzLXuZ6eEWZOfsbItrwnaF2N/bjtefOsZ2OVtFPnl9Rl2LU2XujSYJWiQRYGpPnikyd/&#13;&#10;sjG5MXWlz+P05jklTI99k/k483bN0Y1Xcm4rc+byzGkY2FVhfunanRdNvX9YOzd8eeWJ4e/yLv30&#13;&#10;hY8Pfx1O6RPnPRo7NHwibNInvjVvnVXqvNInwis5/28vSWzQxAr9xlpaRHOZC+YyVz6ZefNMxkPX&#13;&#10;ITEG21xrvn1fZgxP/PPhSz0HDRExLPWTFscy71yxM68Ke7w6z7OysbkYWPN0Wdie8J8LrY5lns55&#13;&#10;jSea6AJeGE0/dlH43cbAYYnEi0sfu2hD55HMpZ1PKm5pvN9c2+fIFbluRfJVlhVZ10wtWk+1jnAP&#13;&#10;86k5Vxy+C8MrdYvGUuZiczKO+PyYeHBYqEs3hUPOmqMx35nn6VTShLGOUc/6vTi8nY8If5T6sf7B&#13;&#10;KTVWCa/UDK9kndTN2qEz1dhnXFl/h2pD/Yumy/Z93uthkPLewSndFtZ9d5jJeUYpfTfs+652DoZp&#13;&#10;YjlHv2bift0ZFoVhle4Oq3Tv0fA/4W6Kp9mTmG/4l8YqnYVTwist5JQm12b/vvA4rLNKuCWaSRNG&#13;&#10;KQwSDaWmo5R0zCHtH/FJC1il7O9sT7SJwjvteTJlS/keiLaT+GdYpbuPil0XHaCwSVO2JozN++WU&#13;&#10;nNf0lZLKg9FlUi9izlVMvM4qJfZbuK4FLFLqrhilShccn7JK4tnluSfPitc6+HTXlnok7FHTUwqr&#13;&#10;hEvqsd9qe5Q+13WXprxSrhMj74HoV92furg3dXFP1UWxSo8vZJVuD69EJ5B1VinbWCXzXfrFOH5c&#13;&#10;02UKoyTGHG0u5zXtufQt89MO80w4zsYpYZKa4ZWyhqFBNNEhKv3JeU6p80r6denUeaden/eLWLPj&#13;&#10;eLPitHVuCI+00Mz7ZcUq0UIqswaouNjeaRVXrsefLg4qefrfI/emP7QevxRz3/57hqRZPzR928w7&#13;&#10;/j/bmHkHxy4WHE6pPa/1IZ4988VC63xSW/OO1r/FKU11E1OX1lnFKm0NT7w5nDyzfnRe55qtG/o8&#13;&#10;3ub5zHGNVcqctiXnbMVG5bj1x85w/Tv3PheTVzjazKFX5TcsF298Ju+3vOOuPTKs3Xxo2LLrseGu&#13;&#10;+56IJtKh8EoHY/uiibSvxX7b98jBqUYSLonRTFoc5w3DhFNiY05pZmZmwB5hF4pbsF3cAh7B8bHV&#13;&#10;Puc4F9OCg8BDjPVmxrzKmBOp/e8nHV9n2z18Z83P8NNoJ1mz+j7e9+Z4p9LDwY4s1lEq9sX9Dx06&#13;&#10;1K75IPfm6+CjKtZEnZW9Hx5pfE5dJ/1x+3FGi7mkaudKi2VybnFJi/PEP+FetC+GZtwu2rE+q6uq&#13;&#10;r2pfx4rnqWN4oGJvilOyzzV17mIG6b0+a8Nifeo+VYZxGW0Xj+R5avv9pMUPFafk2ZRr3H+KSar0&#13;&#10;bAzTYlapdJjG5XcPZVJGdVX1VTzST5IaN9pQuy7uEzXejXFju7FJ+KSxZf+ROhZO6egR53pvhFU6&#13;&#10;cTjvjsfC2uxrvNLMsXuadtLcyWgAnbojfE1SrE10lo7P3hq+JsyN2HB0l7Jt32y25y2aSBNWqTNP&#13;&#10;0WQK14PvOXNmnlWirYQ1YlNdorBEOKRjSWdHhilq+6fHSmMpHFKuP5W88Uld90jaTdw5MeloQbUy&#13;&#10;Jc/GK+V5sErucSzc0JgvKgZKnqfxSRNr8eQmrJLnOTnhlI7n+sYqhUmi0XSsWX8OnNKRlPmougvP&#13;&#10;NTe3O9fdNpxs9ZkyHMuxWcdz7Vzq5szc8MKLzw6vvvZy55ToJjWdJBr0o+9Pl1ilhfUxrpul7aW6&#13;&#10;+ZD2gQ8Dq8QXXv5w6S/90i8Nv/3bv90YB2wD/gPTgOngc+enx71gN/jj+eJxEMVyWIdhOTAcuILS&#13;&#10;ecFTYIikGCJ8Ep4D11Lckc+sWAvnYS5wHpiXYgwwL9Zsdb28cAZ8/+7hGp9dr3x4AswB/gGnJNYU&#13;&#10;TRjxq+ggWYPiKTAWrDSVxppJOCTMUsV6w2HgLvBKUnnglDZt2tTYDfxFcUk0lHBK+A5sDVYB+4ED&#13;&#10;wS9IcSFYEdoryolVwpCof5o6uBlsBJam2BjPaltdY1KwEdpBexRLhrvBL2lLDAVGAleBnbCGpWOD&#13;&#10;r8Bi0I3Rvq6Xl3ZQz7gObBLeA/tRnBJtG0wQPkQbif9WrJLr7MeHYHQcL9ZM+yi7MnseZXVP/apY&#13;&#10;Kv1NmZRXuXEjyuZZsCu0dtQZ1ksd2sY14Xf0A5wF5g6nolzYE3WgTj071km/Vq/yVk/KIS3+RBmK&#13;&#10;ZXJveSuvusG0eIYxe6fP6Yv6s3vistQDtgYXg1FSB2XqxDnqQ/nc4+Mf/3hjXjwTLSP6RfS4xA2k&#13;&#10;x+U5cUzFLKkP1yqL+xsT8lMHxpq+gcEyDqr+PK/7FKuE2ZKn/oAT+vKEVcImGS+LTbw9vwVhxhL+&#13;&#10;Zv369S32If6o4r4ZP8z/STW+jBtjyDgx/lznGfFmWCX30ieNAYyQ+tdG2k77qHd9DIukX1Ufk/qs&#13;&#10;jtU1029LFwy3VJpgrtVG3g/GD5Ov95a2LWZN3RoTxh/TF71HxtycbWVUl8assaW/qm/tYjz67JnU&#13;&#10;Fa017wXj2v1+7ud+bvr+Xex7Gb+bFx/75/i8xCqN1tgf0jXEgv8Dlsq4tNZd6gMfzj7QOKVilaKB&#13;&#10;nM+vvfn28OLrbw9PvRK/w+nEiDjyUn7rnu+9o7ewIdr+fvO6Od99b7o3v9XNd+HXx8fZvjP3fXn8&#13;&#10;hS1WwcQf2nyHU19v8Urdj+u66/J9OlYJP7MqfBHOh2YMa6xS/Iqlr0Q7Qxw1XE3TU+JbbBxT98k1&#13;&#10;v1x0l1ZmH80g7M7axE+7Gu9DsyG+T9wSVmnVjugE7Oj+u84pdf8cXQGx4egqYZX498rHR5Oocz84&#13;&#10;pbIeZ4XvznniyFTcuor51v2h78IqxTfpmVdFP6hYpbV0nKIncXX8Fe7H39pjSPDLFqcU5mhnfIW3&#13;&#10;5HPOZ41tatsTVinPT1upWCWaUHgnz8Fnqbx8oTggcWmKUzofC7SYVZrwSjihMj5S/lZ+Uem8X5Ze&#13;&#10;UmcG5lml+E5HrFKPhRNdifhgGVbJPucUq9T4pM2nWvm0OW0JXJT7nxsNp69feSKaSuGQvn14Aav0&#13;&#10;hfBIn48/veyzl0TTI/bF5WGZsr/Zt2cSm2hm+OqqI2GVjoZTOt7iz+HSNt3/WlifV+KHiY9lZGdn&#13;&#10;lTo3U3Gybo7PZUfTWwpfgFmKr3Z7fje+NZwfRuaq9K8VWxMPKPV9YXQ3lkUn6isrDgwf/8ya4d/+&#13;&#10;+z/4wMun//q/Pjucc9n2MIKn3pNVwigVTyTtukhihdieZ5Vos2zh2wozszXxpLapk1jnlOJniq+r&#13;&#10;s0oL85vmTacgfqute/ExLHob4rYdwCqFsXj49fizO2tBK2Z32JvmU1SHjeXo+jqdl7FvobW6bryY&#13;&#10;Ok9d80fmOjHqxDzbHM2Ero2DOem+xa5vEE4Iv1esEl/7xN/Of39NfIrMOeetuW/4q6+sHn7/D//P&#13;&#10;B26bxRf+7r/7T2GXvj588aJt0a053DmN3Ff/uO6OvGfz7hS/i/7DzvQd/vyukfTKiE3KNlZpyiu9&#13;&#10;uoBXOhurdHPqSsw1zFhpKrU6bfU2rttej73es82X2Kz7HW2/N6s0OUebxT85zykt4pIm/s4xr0RL&#13;&#10;iR+07i+OoHh/tL/EK8Og9Jht5gixysKJ4JDOyirhkybWzsn7bjM9H+9/78e0dav7MLd5P+KLaClh&#13;&#10;lZouV+an4pAak4TneTfLPMdv3Xgg+bS8wj5lntx4P06p+4dxSvVsY82Jxjvq92mPzt1pr27aqW3v&#13;&#10;e6FpWfVYWvOsEv5Pu/Cv0xSjh9YYKWXlV5/Y2VilKa+U8lYctRobazK/XJp6+9Y1x4ev5V1Js+5v&#13;&#10;LnoiWkmJ95bYb41TOi+MUlilv/7moal98rzHo6vEsj88k/M/fWHe03lXf3XlTLino5kj5lpMUvMR&#13;&#10;P/v69H1aP1dlvm5zrfn2fRrNkuajzxqkYsCZo82dYim2+S7tfQU+OEzQQk4JJzTmlOYZpcYPYYhi&#13;&#10;jZt2beOVTqVeGCYoc10YOHNo8b6dU3pvVsncKUahOa+tebIWoCXIxGml9fTtaAqKHyeOXOeSzIGJ&#13;&#10;zcp/zzIP2zYvYpWk9mHMcMKX5Xpx7sS7tcbAKa0LI4FZEl+26TFmrWAN1lilrAuKVSo+yRrJtQsN&#13;&#10;X501VtrIGMJLWB9uDZfrHU/zq73XwyrdHp5yAavUOKXOKk05Je+5xir1tOJ8YZW+G5blnpnoE0U7&#13;&#10;6KHEMNtzsrM0/xSsUueVJpzS+2SViuF5B6t0pvNK+86kfMlrT9icB6MBJdbafRNW6bvF54RRKl7p&#13;&#10;J2eVwj3hlI50nabGKkVTaZ5V6jpKi1ml4pPG6dlYpVa/p4pVEgMvcd+ejk7SM7SSumZS55Tem1Xq&#13;&#10;+kqu7RpN2LEHout03+wPwiu9PuG2JrpKi1mlCad0VlYpfapYJZqMU1Yp2z7jd/W/W8Pi7vTONa/Q&#13;&#10;Smpskjk2fZWuks9t3yT1nmZ4npFtzpwsjqr4Zm1+aBxr5o2880tPaX04obIfxyphlt7BK03egf16&#13;&#10;7zHvY/8rvTi5hzEmzrY5MGM482DjlPI/17V08XJ9izua9yi9pxvyO5DvhO3d0OafzilhZa2Nmr2D&#13;&#10;U+rcEm2l92SVwhlNWaXUa8UalrJaM5jfSk/pnaxS6nc612e+z7rk5mbWltHnTX1fm7XQyh35/Un+&#13;&#10;X7tm5/Fh572Hh7v3HA6XdHh4JKzSwf2PDPv3id+W+G/fiyX+W8V0W5wWryR17JFHEgMurBLeBp+D&#13;&#10;U8IjFHOEWShuwb5iF4pNKl7J59rnPMxLMS54iuI/xnwIpsPnsmJb6vOPS5V37dq1P7V2knUpH8uG&#13;&#10;DRvaM4+ZGIxI8SOLWSVMiGs+iHaT77Bdq75wJ/Rx5FfaR2Mm6P1ujzml2nZtbUsrL+1STNLZ0uKU&#13;&#10;xmm1ZeWJc1FmbesZtNXi9qvP6rQ4oXGb2x7vx+HoJ+qj9JQq3/dikup43atYIW04Zn3G96+8q595&#13;&#10;DlZ9tT7/uPRsnJIyVN8pjaRilKTVp+oYJund9o91leRb5StWqTSSFjNK77Z/fF6xStU3tHExbOOx&#13;&#10;voBPGrFKOKV5Vmk2740Jq3T8aBikmfBKj0fX6OHwMvvD7TzU+SScUqzFfDsexod+Ei2lcENzLOwN&#13;&#10;faXjsXlOqWsq4YKKV5qbu6NxPVNWKbzPqXBAJ8P7zOF9whIdb7xP55OKVSpeqXNKFRMu+kjJrwzj&#13;&#10;dCJ5yK9rKYX3mXBKFXPuhPNPJO+UabGuUuOhkkdjlfKM7l36SnOnxJLrzNPp8EpTVin3appKua6V&#13;&#10;G2c0slb+SV5Hw0PhlI4cC8+VuptLOU6dxH71+jkaXarZ43ShHkq8ue8Nz7/wdOOU3njz9Xz/2mO6&#13;&#10;SX3PucBHscQqLayPpe/rl+rjZ6APfNhYJfHgfvmXf7nFRsKRYBv44DEg2AY+d+sm+3ElpYVTrIkU&#13;&#10;q8TfX9ozeKXiaYrvKKYCx4HVwHXYLitmyX6cR8V7ErOp2Bi8h+PFhEhxIjgNLINtLAK+BGOFNcBi&#13;&#10;4CuwFWJX0T+i64KvwCEVY1H8Eb4Cg1SMktRnhrnAYOCUsE34iy1btjStplWrVjU2CWvC8ElYJcyS&#13;&#10;z1gPXBLuBA+CDfFZrGKsCG4E90D3CJOi/jER6le94lCY52OeGTODS1H/1R7ap/SUtJ06wEjI272K&#13;&#10;l8LuYH+K3dG+WAv5aSvtgk/CsImrRc9Gm+A/8GPFKmnLYs9cgxXBj0i1V3Ek2uZj4Wg8i7LiOZQT&#13;&#10;j4IFwSjpb9gQHIj2w404h+FH1EvVYdWZZ7RGd+9f+7Vfa335V37lV1qf0Q9p4eByKrYe5okOk7wx&#13;&#10;SsyzY2PcW72rs9L1cUx5MSj6srrHc1V/K+ZOPVS/rj5a/RRDU5yNbfVbY81za5vSLVq5cmXj3sQQ&#13;&#10;ZDRn8W5YN31H/1A2fZwWEF5JeZTLdnE4xSph3TBhnrMYHPWoT2C39ANxrNWrvlGMEm6qDFdX/UY/&#13;&#10;xophcPBGV155ZYt/SHvM2DGOjA28EgbQ+DLWiufDC3rG4vfkt5hV0qb6Pn6sGDp9v+pTWnxc1X/V&#13;&#10;uX6gjvU9/bA0vhxXP/qftjRO5F0sWr3X9Bd9Tz+o92AxffoIUz591TnqUn+xT37qXV3rw+oPb+b/&#13;&#10;R8+srvWln//5nx+8d8/2t8QqLbFCC9b5PwNrmqXyLvXZpT6wsA9Y58//z+5/9/75hxnPb+R/91d/&#13;&#10;GF7p+28Ph0+/MuyZCbOQGFAb73k5mh8vR48hMd3yPfqG+EI33vNMtp/K9+qJe5A4N+uz77rGKuW3&#13;&#10;sdgl3+W3787LFyy2zkvtd7O4Jj7FzirxJfLZJQ5K+JnuuytNJXF+8Cp8zfgavsWudSDGGv8hn5xr&#13;&#10;xU5beystIn6DlCfG94pZwi7RWlqdmCbNbMffxjBKV+TaxirFL9c5Jef2WGxrkqdYNbgh2kr8BfQb&#13;&#10;7Hcu9onvvLNKp9ozXD4pZ8Wvm6Z0FGKdyYrfvPkRy+/nt9l+Rx3fQ+5zjXhRmKVoIGCY1kT/oIym&#13;&#10;0tXhk+aN7pJYeLST5lmlXtbkGf8HXqnpKaQuxJrhC12+kc+zc0jnh1M6/7pTLa6b2G7LYufF/8nO&#13;&#10;zznLwi1hbM6P4ZMuybW0mVZED6trRKmPHgtPG3VtEz7dU51H4tud+ncXskrLN0x8v/H78gMrFz/w&#13;&#10;pWLIJQbOhdGVWJb4ct+8+vjw1SuORlNpJqzSExNW6XDjlugrfeGyxH+L0VjCKrEvXHqsxYL7YnSV&#13;&#10;nPPlFU+Ed5pJTKLZ5jOnr3PjvfysPwgr8FpsXteH3knjC8IDlB9mmjo23T9hPrAzD2d/NHFuih7N&#13;&#10;5sST0/9WbeffPj5c8J0TqcPj0ReZDQfAjsfCLV3+cLiltcO//t3/eLal1/va99//7LOJNbcjY/R0&#13;&#10;fHAZt81Ka6n73zpPFH7iAXHj6BAlltuEVcIUYVloHNFraZa6uCX+5515FjHWtoovl/OaBhP9pBi/&#13;&#10;XrFLtNfoMrXf2YdTagxUOy+cTOIDbQ+7tWMfviJ13GKAxJ+Ye5V+TIvvNuE0mv5PeJXS2qnzG+cR&#13;&#10;/qYYJteKg4Xb0H7bk79YRPSVOqvkPYBb7O8D/OK63eH3YuKJ0XZj+gHNo6a/xAc/YYiuvvXU8K3V&#13;&#10;dw5//vnlw3/4/Z8uxsa4ITu7lN+1XLI9sSuPpR3wPJ6jx/q6Lb76ZvSTJnwSrmux8c2WvtJCVom+&#13;&#10;BK4l+koj0743p5+2+l3EgRVL8259Hic2tQlb0+t/nrWp451Vcp9JG7Z0fsws8GU2v+fED5oxhfPb&#13;&#10;lj4i3uDG+Jbp/ngnXpn39qrt3vcn897HZHRr2myTbfEnx9bPyXtl84m8o0/lfX26vbvXh9vgFzYn&#13;&#10;bUrdb4x+Ru8zdJxGrBLfcQzbs8DaXJd9Sek+0VAqPgn/Z0x4xlY/YRd3xnCMmMb+7Enz3K1+8i5p&#13;&#10;2kpJi1PqemSdWXJeP27c9PFD/00/x0Jhotz7+u+KORc9p2KVMld1jmr+ebq+Eq7p+TxXLPN5Y5Xi&#13;&#10;g78+fm5MFu5nZepp2bXRoVv5xPC3Fx0aPrWss0l/9c3HwyglFlzsr899fPjLbx2KPdrST5yX/c0O&#13;&#10;D/28rrHk+i9d/sRwzlVH0g5Pph0zFmmKxdduTr0mc/bajE98kTmcvRuvVMd7Gl/2bvqJ3Zff2QHs&#13;&#10;U88Lt7ySTlE4tcvCv3Z+uMeUnc7Jkxiziz9jiVeGHcK2NX45Zb4q2oZX0p3KPCtG6fJN0TLamPlw&#13;&#10;A60lXFFZGN5oDL7T6njmxBvTH7PeWRW+ek3yFXP2Sux21hR4JczuJRvMzbNdOymc0rLMz2UX3BB2&#13;&#10;aWLmapwxwxxflHnmkg0nMgefTDtmPRB9qWtS33glseCumrBKeCXrBZqSZT0ObsoSJrrFwvXcMXqV&#13;&#10;1liN9775ZFufYOGwBdvy3vLu3RU9nF15R4kdvOt7L+e9JO3cSIv5Fi6pMZhhlsZ8Eh2msimrFO7k&#13;&#10;u4cTP+1I9HiiHfTQyR8Oe07R6JG+mc9dW6livlV6Nj2l8b69uU6ss3lWKXHdTtNTqvhuXWOpayrN&#13;&#10;aybNayzN7xszSwfOhO15+u3hwFNvR5foRynjW1NeqceAK12l8DnRimoW7mghrxQ9qcRH6zZ/rMV/&#13;&#10;C7OlLu45ivXpJvYbTqlYpdru+3NsFPNt8fZiVumhpq3UebB9qWPPcCCs0iPPRCfp2bBJzy20rrH0&#13;&#10;o6m+0qHnExcu1limybmuYw9P6mXvkz9KnaS8Kfc9eKs8vxh/d2KVHuvW45ku1FRyrHSVpvNd5kds&#13;&#10;UuOVcn3pKdGfE18WV9vjv4WjwWlnbUJ3bnPelVil0lHqzFJfyxRvXaxSi6lbbE84GnHiNmc+wixh&#13;&#10;Qf1/493j/wzWY8xaa4jlFi4p77Uyn8WBq1hw+GR6fDg/nOyN0ci8Mb8H2RguqvbRSWoxs/0f5f+r&#13;&#10;vJf7/yBiwyXm5V3iASeO7B2ZHzOfiVFH9wmvdCNdzKwBrdk6A2yMWiO9mnmHfih2CW+U8Zvtxuc3&#13;&#10;LdFX2jrE59JVEtutDFM8XfeO5q22Bsu6V2quMmd1/tj51gB97t+W9eP2cE20rsRE3Zr12pbY1rxD&#13;&#10;rOl2Zm1364FoLR14drj94TPDfYfmhkNHDg+PHzk0HJ55pPFGe/cdHB7cc3DYs2//sHf/nthD76qj&#13;&#10;RGOpYsHhlbBK4r6J7YRPwCUVo1KMUjFIuKTaV4xSpc4ps09elV8xLfiK4lNwFxiRYj2KG3F8bMWR&#13;&#10;yJMfx3fa/E4/zZ/r5cNnhNcY32/MuhT/UqljHzTGm/LyHezdu3d6v3r+MauEBcKMsGKLig8afx5v&#13;&#10;j3kkvFPZeP/ZeJT3wyk5R5tL3VPe1Z7KjZ0Zt12113ifelOHUnV9tnNqv/5Q147bYswcVXuM99W5&#13;&#10;lTqnjkvrmipDtXmVxX09CytWqfrm+Fgdr3PqevnJu+6LR1rMIo15pOKVsEhvvPHGu7JKdU09Q91f&#13;&#10;3b+bphJOyTG2mE3S34szq2OLmSVtbbxhlLwXilWq8S3t+xyr4xNWKbzS8Rw/MUtb6Uj68eH0m8Nh&#13;&#10;5p5IDLR7wxLdE5bo7rA0d+Z9cftw7CheKfpK4W+wNnNz0Vg6vjPvjp05Z15b6XiOH8cFxYpX6rHg&#13;&#10;7kz+uBxx20rvCEeE9cESvdNaPLhJPrii43P0lG4PP4WhGtnJO8NV0VjCF9FZuivlDweVc4pTWsAq&#13;&#10;TdilnucdUy2kii/X7nEyjNWpO6c2F8boVD4/Ke8c80x0o+Q7LXv2Faskr+NzYblOdE7p+GzKHaZp&#13;&#10;zvPSdFK2k/cMTz/zWMba6eH1115scd9+9KO38t1mcUrz33MufR+88PvgpfpYqo+ftT7wYWCVxusx&#13;&#10;Gh+/+qu/2lgU7AN2hP+dvgmGpLgOzAMfPJ6ljH+f3991OA6Gwah4Shga5+ADPhZOBa+CSSrmAEtA&#13;&#10;ZwbHMeY58AX0fGh8YGXo+nw0cZ+wMs51DVYGD+O6yhO/gNnAoeBOcB34DrwQloieS/FKxSoVk4Sz&#13;&#10;GOvAYCyKY8InlV5MsUzYDNwTzRTanngo69RiL/AXGI8yn/EeOCUmdhTehuFE8CLYERotGAnlx2vg&#13;&#10;dPAN6hSbhHPBZ3hW2xgODAZWTLs4t9gbbYiPcC/1QMOGnmlxMbReaNsoA54Hf6H9cUTyw95gjdSz&#13;&#10;+i7TbtVmyoKbYlU2vEgddz1uxHnYIRpFyuc+xYR45mI+8B84j3p2z+Qa3IryYbowVxg0ekny0Lf0&#13;&#10;D38YkF/4hV8YfuM3fqPVjXthgZyrP7jXmIXSV/Rx+zAp6l5Z1D9GT78vTkn9ezb9Tx14Lv1PPWkP&#13;&#10;bVGaS9XXHXMN87+M49pI3tpcf9E//ZYDm3TDDTe0fiXVV/Uv/VbMNedghLSX8hXHo/2Zsaesxps6&#13;&#10;047Fe6kHzzeua/yWelGn2Lnqn/SAWHF09I70TXXuHGXG39F80veVa+PGjS22onGFBaRd5n/AGiN0&#13;&#10;opTddbgreeiTnkUflbd+ahv7g6uqvu89ggEyBjxj6Ub5bNuzl06S4z57D3jPqHOm/1UdqRt5qxP9&#13;&#10;DJ/ks/ebz8UiGT/6Q43H4pfsV//Oo1flGv0Z9yQP/Ukf8qxYLjwjzTXPpz1+8Rd/sfFKpW3XOu6k&#13;&#10;79a+Ypbqc53z/zpd0lVaWlP9rK2plsq71Gc/bH3gR+GRWC+X/+Hz/3z0kX8YhumtGF7p5R+8PZx+&#13;&#10;4fVh5sl8V/lwNFDCGNz0wPfzPbjvx1+I5Tv2+EQ3inET46e9Nr5cTMxUU2nCK/U4cJ1T8lthnBId&#13;&#10;pnX5Xh0jsDZ+uqZNVLxSOJoWJ22iZYDtmdrEr7iipZ35oZVxZXxt9Ij8vrjpNvmOP9/v+/4ee4D3&#13;&#10;KV6Jv5t/rrNK4WvCJ7UYcNlnf9cQ6LwP3ym+hx9C3tfFr4ol4svt3E/XHMAr8YnilXBI3VK+SRw7&#13;&#10;2k/0oRqnlJTOAx+l5+4sVI+F09ii+JelmKt5XSVaSl2HqukoZbt0lfBKTWcpWhiNZYpGED+ua1tZ&#13;&#10;U9+NDUv5sU+eCVtUPNHF8a9ONRquo9vwZPyd3ZoPNL7PZWLB3RBOKXZh4t8sD390WZ5z5Q7PT69J&#13;&#10;eVg+py1oYskfY9Y1KEqLAjPQmaXSVloeLaaKEUejwn6aHpdsPNP1lKIVcd56mkpzjev5+pXHh6+t&#13;&#10;OhZtpWglXdY5JbHgPn+pbQwTXulo0wL53PKZ4XPLwzZdNhtGaTbaHon7tuZYWKET7RloQ6ijjffx&#13;&#10;p/CxYGfCvjAsRnwurPws/Dd9O+fm/No/Zjzop9Ag4sP9TnxQfO58wuIe4bvU3/nXnWgaUeeuk87F&#13;&#10;PF9s/dzw+UseGP7Ln573U3FLf/ynnx2+sWJ745bK79aYonBDU55I7BMW1oEfakcYoZ3x8e1u7Mtr&#13;&#10;0cSIRkHiiDVdjPiSMRXb/H4eq/QgHqnzUBV7jp/P7/d7zJH8nr+d41ycVPx8YaOaRkHTaOt6M3xl&#13;&#10;O+I763WO64hPCz/TfFuVqnN1PW+0ghoTk/OxTjv5yPKeYjv2v5pydoajx/PKeOIzzHjgS1yfeIrF&#13;&#10;Kq3b/ULeDWL0ZZ/9jjsv46T5EsMO4lP0DyzR5jzDd8Jnnrf2zuEvvnBJ2KX/9k+27P0X/+rfDH/8&#13;&#10;Z58bvrp8Qxiqx4bdU1aps0jlo+080jyzVByT43SYWPPrJhbObdowtrss7NItaUv1rZ6n9a3Ox9bq&#13;&#10;v/r6fNrHw6JzR9d1TmkyZmrcVNp8lb1NG6uTe4xT/lTaDuymtN+W+IY3TcaQ9633oXdlYyvC0Vwe&#13;&#10;vbUpr5R3xbfZpuxjU14p+5q+UjRswjfhb8TIpC1zXeYxcXY23q9d9Rf344furM93cs9ik274Lv6W&#13;&#10;ZX4rczz+42a43fuebcwQRokeFD9tcUpYsVvCbBhfN9NfG/F4xYxN3zWpz14vnVMyFhqfl/7f+KSM&#13;&#10;pc24qvi1uw4UTikW7Sls3rRMxSLFpz4fD27CJ432mcvpSvGPb4gf/8ZoJ8rnqlvP5L3s3ZR37Yoj&#13;&#10;w99ddHj49LKwSN86HEapc0p/FV2lvzw3rFIzWkpixDl2uJ33qWWPD5+54LHhi3kvf/3KY+39RhNx&#13;&#10;tfkic/+6zEnrzHPNOku7mFFq/BKG6Sw25ZQyL3ddpc75mvtqfsbXXBFGrbHQ1hTFJqX/XL4F79xt&#13;&#10;RVLrimaZn3FK5mfrAazPmvDCa/OewCutzpxHA+nbW04OyzfPNV7pYrHfilW6IZzS2Wxy3LmXbzqZ&#13;&#10;2LWJVZu81t2WecJaKPcwl+KGsFI47IsSc+6C8MGNHQ6LdF54pfMyT59//emJPZnP9mOVMreEK774&#13;&#10;RjHqTrY88EZrdmGUmGdQN0lbfDxrkKxFJqzSlFO6OaxSM3NXn9NxX8ae2H1rdz+ZtZ74hmFVM1bx&#13;&#10;D7eI4RY9nN1hK3c9+nL4yJeynViW0VfqMd/meaSKAdf4pIyLrsNEg+mVMCvYlbA8iemFVbp7JtpE&#13;&#10;R98I4/LWlFfCAXX+KNzRKAbcmEl6t+1+/lthlbrtD5eDVWJiudV2pbSUmkUvaZ5Xsp1zc6xb1yA6&#13;&#10;GE4Jq3TgzNuNqXooZXtwoiXUeaWJnlAYnbvCJGGQ2JRXOhxOqWyyv8757mJWSey32QmnFF5J/Ldi&#13;&#10;legqvcNG3NICTinx4XwWY69M3e1N/XhGnFExRwt4peffySmdjVWiyVQM176wSvSx3O/eaGV1Xik6&#13;&#10;U2nrxh1VnLfMVzWHvTM1v5XNn2de1NduyZqgz0OdkRGXzPrG+mTT/Z1VqnVP55T6sXlOqfPX1iZN&#13;&#10;Q2gyT7V5KXPSlvBK4sLRz8N6+p+grys6r7TO7xqKVcIrYZRibd9k/3RtkXc0rpV2oHfvxmyb83Cz&#13;&#10;3se4U+wRXgkXiMVcn/9prr0z/2uFUWp2R9KwSmLKXZ//eb6T8yoGXOeUUg+ZgxeskfK5refanFtM&#13;&#10;UebfPJ85hs2zSr3+GquEMbI2yPWNHcclxfBJt7Q12IRVyufGKo/mOWvltmZOHjfHmt5V+KTNe18d&#13;&#10;Nokznnn/lodfGu549MXh/sefH/bPPj88cuLZ4bETZ+KrDg8wOzPMHj2U2G3RUXokOkoHDwz7Dhwc&#13;&#10;9oZX2rNXPLge9610lSoWXO2XFqdESwlXhFEaMzI+41RwC2XFIFVa+8dpMUrFwhQbgZ0YsyjFeVS6&#13;&#10;mB/Zs2dP+/3vB9EuWrwQ9d2078DHrFDdb3FavEtxLTSc/J7d99M/6Z+y+84dF1L51f08t/rAneBL&#13;&#10;1FMxRWMW6b22x0xScUrS8XXjfLVx6eeMWaRqr7OlzpeHMiprcUrKX8+z+Plqv7Tq1Ha1t3R8zvhY&#13;&#10;nV/sz5g7WrxdHNL7SauM4zJUO+CAzmaLWaU6Z9yX5VtlLQ7pbKxSsUd1TsV5s7+s9knrfM/sHu6N&#13;&#10;k2LFKmmP4o6kPpeN9y/e1pas+oz21Te0vzE8zyT12G8+L9x3ZDgSVqnxTGLA0VVqrFKYx7wzTp6Y&#13;&#10;TX7H0g+PDaefPBrWZ28YHfpKD4Sr+e5wbPaOGC6nxzI7QVMpDM6J42FxcErRDCptpcYphQU6PjJc&#13;&#10;T7O5MD44n5PisiWNNf4ox8/GLOF+igOa6itln7xPnMQsdXbJsaOJRUe/yP65dg/3cRzjtLA8rp8y&#13;&#10;Rrn30eR5NHnIp+WdfCv+HfbqmLyP4rLEcbut2Yn2fP38nl8va7FK6qvVUeqKntLciZQndpwGUzSZ&#13;&#10;Tp5+YDj99MHhxZdOhVN6eXjzjR/ke8w3hh+9XayS32LSVMp3nD/ELtV3n0vpUl0s9YGfxT7wYWOV&#13;&#10;aHz8+q//etPKwTnwueMZ8AI4EKwGtgIzgo3APzDbfP64iOIFsCh4JflgXaQMR4BlwQ4Us4FhGWv1&#13;&#10;iBtGr4eGEqOnhD+R4pWKW6Lrw1xb8eGs9TAhmCUaM8pK/8RzYCEwRLgKvASu4vrrr2+x24pTKm6p&#13;&#10;tJNKS6lYpeKYMEu3TbRi8AcYklWrVjWNGOwFLgnLgT3CemATpMWB2MZ/SPEfGBG8SjEaeCEchLrH&#13;&#10;zmAeMDo4CmviYpVwMQwP43ntx2g4R7vgJ3BmeAn5uz9WCqOEE2H0XtQHvSmclbKLRef+6s495Yvx&#13;&#10;KJ0a/FGxYjidYkC0LTZEqlzaAt9U52J7tP3HPvaxxpzoUzgRz0cjqPgg5aX3I8XVWI97FnyHMikb&#13;&#10;pkVZi3NxvX6nr/jDduDvPvKRjzR2yrXF2FT74GH0DXkWa4I7kRcGRXmq7+vjyq2ePQNeq/opXknd&#13;&#10;2O/Z1Rdeqfq6+ql60jexXPLzXPRhsWM0k/AsuCTx0bA9dHiwSqWr5Jg+K/W/DdZN+bW18afulQ+L&#13;&#10;43NpKmFn1HPVtTplmBuGU9Lm+muxdfqv+rKf6T/FeRlL6lA/Mp6URT9as2ZNGwvKq4zGhW3PQxeK&#13;&#10;phAuTr/DyrExq2QsuJdxIDUOtIF6KkbSO8e4Vn/eLfq6tBhJ3JLnZvZpM+Ojxoh2qXeTvLzntL9x&#13;&#10;Yts4+7/s3duvXdd13/H1lCD3AEEQJPkD2pf2pUDQAEXrXoACTZq+FGhSBEFa5KlBG6RKc29jO3Wc&#13;&#10;2E7M6GqLskRRpEhKvEsiRZGURJG60PJVpCjxfs7hOSQtkaJIy5JsyXJ/nzn32GfxmIojWWjl5hAY&#13;&#10;XGuv61xjzjXnPHt8929oK+rd9tKgUg7GX95LxofOUz6ck3P5mL99di4uDgeobrFblt599/qBH/iB&#13;&#10;xtMt5ZBwdku3tUb9f/G/ZVZpeV71vTivWi7zcrt9P7WBt755LVbpzfZ3PF6p6SvlmCuvvTG88PLX&#13;&#10;hyOJKTyVOPjefJe8MTHbDfme3HflYqLywVVOOLFf3EfTash3+LXc3PIZRI8p+hUtr0H2+W0wVmlD&#13;&#10;vmMXp2vxuWgM0Sei+TPNzUKfqBgfccQd0TMI99PijdlHjwknJM5Ho2FTWCh8SPuOv8VjfaffeSX6&#13;&#10;Nmv20koqVqlzSj0XnPVJLC6xSTxQZ4gSYwi/0DmlxCVwSizP0HWKesxPPLPpKzVeCbOEVxqxStGA&#13;&#10;EldvrFK23xEtojt3JQaaOGXlUtnwWGeUprySGEi20YFZN4ktii9OWaU92KCurURnSW44cU/HiEU6&#13;&#10;1++wcUqlY7U+MRMaUWKSdyT3HiaMptHN0YCQV+YGrNJVvBKdpcRBwyhhlegC3bxtIbn44vvwTurN&#13;&#10;vZRvPaYr18Yrub5rt1xzibf2vDkTXmnCKtFYmvJKWZdHp3/uWko3b/lK7h1Nm+R9+/ja2eETd58J&#13;&#10;qzQ/fHzNfPQ5zgwfvXN2yithlf7XpxZ5pa6h1HMX/c9bkvftNpzSXDuPPpN7yT0ofwaWTuzJb83b&#13;&#10;77rDcRSrVLxSMUmdVerMzENhYujgyD22i0bQob6OsxBr2hSdknsSOxJ773HhC4lth8Haig2bH1bk&#13;&#10;uVZMWKUV6zuP1Zis8EqYJfbBm58efvU3Vwz/8Of+9bueaeFf6C1teaLrLU1ZpegO9XwonVPak+em&#13;&#10;2bM/8eHKUfNYcvA8hplJHLBp8UR3aecXi1WizZTf7UezoGsrLbJKeCVG84V+0wPRl9oeJkR8T+zt&#13;&#10;nv0vpC8I25HY3M74sfFG0UNoujPFvoiJ8W2z7vNd8TfDKlU+sqb/FL2OPdHqwCqJoamnFlPM9fFK&#13;&#10;LR9W3icxwqWsEl6psUvFKtFHCKu0McdjVbY+2Tklz9CsxSsvRzMr7SY81rqHz8a/jw6/+Yc3DbSS&#13;&#10;3qt/f+8f/KPhl3/jt4cP37BuWPPgM1Pu6G9mlTrDJL77GK2KpjfxevSZJhaWgM5S45XEdCd2FafE&#13;&#10;/833Y//3emjc3mh/aQD1ZT+vmJt+rHej6tCyOJxrLb0/4XFa3XVOid6EvpamEv5EX7kGY5H+uY8B&#13;&#10;eI4Jp7QtOeFi384qyamlvzrbOCW6MvTrcEpbD7qPtpJYKZYuehvb0l625t1dZJUyphSrlHFvEzPW&#13;&#10;pFzMONg4pacv5jqXhh1hlHo8NxxduDCM0sN5f/ZmuedZbN21WaXGjvFV2cRX+pbdTS8sGhR4qvAh&#13;&#10;m8Su07fcG8ZH/JrmxuaUeUvi27ijrp20WMZFVmnMLfV1sfYtGTcbi5c2vS2aa1sO0uGZ8JXprz6R&#13;&#10;PvfDt84Mf3zjqeH3VpyKphJeKZpKWKUVi3ZdWKXrsh2r9LsrToZTkofz+PDRVTTk6P2oh+RNzTh1&#13;&#10;V+oSMyb/G2YJv2wcGbNK1+KTapvxfJr/rY3Jff7R8splzJafTHuRD5UWUNNXegesEn0j52pvGCKs&#13;&#10;z90Zi3E/q7MN33zbzrMZC/FKGRfDH015peKUwvxexSyFVXLMp+LTO9Im6SDenevdE96AzhRtt8Yr&#13;&#10;5fq0nDDNt0R/Cd+6wjg8YpX++t7oXmWsZp/MmLYinBLtwxua5uFCOOGzbRxeG+041jSSJs/S7oVd&#13;&#10;cp/4BqvUc9/SZSxOSQ6mfN6VeVEMqyQH492PRMcq/feWvCf3hdvwzu5O/7s3HKR+ZpFVupz18Eo0&#13;&#10;lrK/dJO+bZn3AqNURkOHzs6YVXoqrNJn56JTFB6n6yt1/Z/G1LxjVil52uSSi+GVsErNwuVgc67i&#13;&#10;lSYs0rVZJfpLWKXoD8XkS2usUjglrBJtIkwVvSLckNxneKXHwyA93jilRVZpyisVp2T5XrNK+KXw&#13;&#10;StfilKbbcszTLMcpN17Js1xTW6mxSl1H6SpNJdpKLy3yTZ1Veiu8F5+EVYrfcWe0n+hD0YrCpMnl&#13;&#10;hleiq/XtfFK245ia2V/Wt+Fxu35X5m6ZG2BBu2WcSX9crBI9SfOf78QqOR7j1Od2GdcyTmLQsUvy&#13;&#10;lBknmvZR8UptXpExqs2Dr2aVmp5SsUrJTXlP/u7R5xo7zIfMI7ZlHsW2N95bXt7OK+nT29xlwioZ&#13;&#10;B4tVmvJKI1ZpU8aCLRkLcKzYq66nhCU09vQ5knmSz8aZzisVq5RlY5XwSvxWukqLrFL3iXnDhFEq&#13;&#10;PinLYpVqX80pao4gX7LctrtTH7szj3xIvWQuty2c0tYJq/RoOKWDJ14enp27NMxdvDwsXLw0nL1w&#13;&#10;cXjhfHJ7LcwNC7MnkrftUHSRnhmOhFl65vDhsErRV4rGUjFJxSpZFq90OMfJ+0ZPCaeEM8KiYFvw&#13;&#10;CtiFMbdgf1kxSrWs7bUcc0quiX1wvWJcMBbFeCzlRTBBvlP3/fJ78c/34K6nTMW+LGVjrvXZsc7B&#13;&#10;GPnu+J3+E08Qy/I8dd9aju/n+bEnS1klvh9zRt9p3fFlY+5kfN74msUqqZ9ilUo76e04JddybbwL&#13;&#10;RmasK1TP5BlrfelyvG9c744b+6b22Vbs0VI2aennOu47Les+dY/x8u14JPXzdvtsr/K7d/FHlku5&#13;&#10;o/pc7FEd63MxSXXMUlbJ87q+8isPe69YpWovluq4WKViFEtTyXImrNL486nTJ8PaxE5FW+lUeKbw&#13;&#10;Sp1VSt7I2eizhXM8txA72+3s2SPpZw6F+flSWKWnYvuHmfA2MzSCYrSCOqsUdgmn9DasUud5wgnN&#13;&#10;MczPJEdcroUzarwRrmiefTuvhPsphmkmOkWnZx6eXqNzSDSKHh1OhiM6duLB4ejxneGNcg/aTmGK&#13;&#10;+vUn95lc3/U6W9R1n9wDp1SsUpVr/izOyT13DydOPTg8f+yB+PChPKtnx2o9MjFl7Iarcr1mYZXm&#13;&#10;U5aFHCfv20L4pLkzYb5ic2efCqd0eHjp5dPDa69fGd544418jxk2acopYZOWWaX30/fPy2VZjod8&#13;&#10;t23g/cYq0aDBdeAuxP/F0sXmS2MHD1FsAGZJPJ6J9zseI4MVwWlgJfAApYGCm7AfS4F5KY0dDAuW&#13;&#10;hV4So6FEM0nOMVYsEh7JOlbpZ37mZ4af+qmfasc63nn2Y5xcFx+DGcHK4KMwKLgTHARWBxci71Tl&#13;&#10;2MIaYZToI+3cubOt04HBK9k25pWss2KWHGOuelfyWeE1sBvuYQ6L83DPyueGiykeyfYyLAMGxHGY&#13;&#10;Jbo1dG7wOLgI3Iy6wPPgIPj+A+EvcDC4lOKVLPkeL6ae1A2dF6wTHsb8HF/i+bEitF4wFPyAMaHb&#13;&#10;Y91zYJYc7zzsDj+6p7orfSDzZf7G6ODO7MPgKBfDhjhWeyrD99imHWgT2g4WChtizq6ePDdOiU8Y&#13;&#10;X/CD58CFWOczvAd/m7Pja2zXxrSbYj0s5YNTNqyLuvHcuCDmPHWCOeErVnxK6SspG00wfq2263mq&#13;&#10;jWp79L/4wf7SVPKMfMA3/OQcx6gz1yrNHc8hh1qxc/5+kSetDLOET1I/ltglhg2SW4x/vJuuWffj&#13;&#10;f5/xPPZpC57Du8DP3mm+1LYwN6VRVe2DX/jK9mqn2q/60D6VuTSVilPSdrwHWBzaQT6vWrWqrduG&#13;&#10;h+NzbU4bVHdLWSX3895oe8xnda1u1U2xQMUtqRd9j/apPY37J/twS/hIdaFetOHilLxHfMIH6p8f&#13;&#10;1D3/qJvxunZpv7ZpqTzOcS6myfupTK7H+JuvtSF+oyPFB1gl9YwDwzH90A/90PB93/d935YHTrv9&#13;&#10;f/1vmVVanuN8t3Oc5fOX29Df9TbwVn5XxLofujZy+3v+m29Mfn9k27eis/St4Y033xpeCbM0+8Lr&#13;&#10;w5dmEivNd/jyvK1PvPaeA/ntb9a3xbYnpr8l2zYnBoxFECsV/9waPmlr8muJC8s1079rT2wy8Uka&#13;&#10;P/f4bfCBK1mPjkPiYDQQmj5ReKWeE67nfKN1cHs4pdJTWnn/uWgGRCMjjJCY5KZcHwu1Nfon8ig0&#13;&#10;nYnEuemh1O+fxQzE2dbIfxJeqXLAYZWaRV9AfjjlKH6oxQPynKUnhXvyDC1Gmni18m/YRzun6yE0&#13;&#10;faiUq+e0wyzRdFB2Gg4pcz7jlO5KPFCMcl34CLGHDWIdTVsCG9VjsJuSbw//1WKv2e85K5a7qLGU&#13;&#10;OCpOKTHPuxJvVI4NiXk6r+X1Sdyi6UyF25Jzj2aMXFjrwmes3XupaSeI9cuh1HilaDbcMDGcEE7p&#13;&#10;ernfNs0ON26NntJ90acIoyRXDZ0J9dZ0aHLdnt/ihVxbbPdSi5PSb8Jt3ZrzruKVmnbSRF8p3FDn&#13;&#10;lOhUXIju0oV8frGxOh+PBtJHbj+RPEQnh79YPTN8Yi2dj3OJe58d/jJGY6nlhFt5IrpKx1pOONwS&#13;&#10;faUPrZQL7uTwRzcfHf709lPDX6yZy7NoN/HXXgxbbxtbo0myLVoiO+RsSvxEHrLKa9VYpegrFW+x&#13;&#10;lFWi4cMeeia5x7LEKdFmufdAr8e1Dye2Gz81HubRK/Hbpdz/xZYf74b49froO/31BpZYczPPV5pL&#13;&#10;s8Mn180kVk0T5MXh+vVHhv/6x7cOP/dPf/FdT8VKb2nTgXM9F0p75mgpJc6Ma3n8ZGKHYoiJq7In&#13;&#10;xFZPRfsheVro9eCZcEI7vkBTKWxGWJ2Way7xtvtjdJXoBJThlLpmzdfSJ3hXcFvevYXh7ke/Ei22&#13;&#10;8ErRtNnVYmmJY7V8cD0O1n63jwGL0VTi+zKckrLglPaKk0/sqhhc4m0tb13i6dvCcIjhieXRV1qf&#13;&#10;OH23vHuPJg8VTiltmRaL9owD2Zo44vbkY7k/5dtBVy51yx6I3gLdHIZLcczWp8Kmecf25T3ffnT4&#13;&#10;4A33Df/lD24c/sUv/Oq7rqtrnfgrv/Hfhz/889uG2zY/Nez64sXGlo11layL9e4/jjf7euL9X29x&#13;&#10;/6aRVdpKtUyddz2rzuZdpbEUTmbKKyWmWfzM1L/0GBLLlQ+wrMUx8X5f7rFRx/Z8MOov18g1x3lh&#13;&#10;rIuVNq7H/mfC/nmHWv4+XCv2pDNK+r7GRKaO9Jnr0+fSpdOX9r51oqUUTSX6Siujy8bk4tT/0MiR&#13;&#10;98q4gzctTgmrJOcOvS/5EMu2h+PTL2gDcp5uCau0OX39prC1G9Nfd44tLFt0L7YknoxZeyAM34N5&#13;&#10;N3BgZXSU9oTBk5eo6cuE29gb7Y/m67ThFgNPXH3KesXXLZdOiwXrV7T/9DHpX7BExjJ80tqMX2ui&#13;&#10;DyivqTZrjDAGbns6cd+Mg8ZeNmWWtP3G7oqRZ7xMzrpuPWZunNzxBTn3xM4v5nlejI9cFztzKX68&#13;&#10;NKxYd3748zvmwx7NDL9/vRxwzw+/LfcbVin54a6LhhJ9peti/yPb/ujG5NtcGR27O+fCwb6Q/v9i&#13;&#10;8qZdSn6zjOOpD3lXV4c5w/8YA+U0MnZN2dywSLgk43WZz42LzTmO68/pea80jtp47Vr24XGm/E98&#13;&#10;hG+jVbSo2Zh3NflFyz4TnaXb2zyj5zR1PK5N3jRlpEdEk+vO+Lxxzdm/KvzOHZk3fObBnrcUh9p4&#13;&#10;pQmrdCNWKUa7sDFK2/o4uDLzm3UZ/80dcEr3Knfu0+dF5ke4rXBRGdvNJegY9jyscrHST0rOt3ui&#13;&#10;p7ThbMbJ6PHd0/WUbsxYcUtY4Nvkr8NC7zGvkjvxYtNSpJGEb96Qe7qv8bvnssVvd3Z6ze6cQ1Mp&#13;&#10;nBLdpzvDkK9OXRUbhovT11/NQaQfDgPZ9dvCHcn9Fm2lR4++EsYS69pzvhWntDfvhXeCYZTwlz33&#13;&#10;W8aa9FmP67tO4JV87nnCngzXcjBaQk9HQ+jz8+GA5IRr9sZEY+ntl4vaS2GU5JGbsEpNe0nuMxbm&#13;&#10;6UvnupZQ10zCIJVu0iLHNM4Nt5RVwic1C/OEy5GvjuFz8ECYpadmksvt9GvDExlXHz+VZwyTNLUw&#13;&#10;SgfKRtsdx5442fPAtRxw+Q3BOAdczwPXNZIWNZaW6Cv9DawS3/bccr18B1POp+deb37hj0MvJh9c&#13;&#10;8rkdwSHF5HorRmmqp5RtOCV8Ejv8Ys57ofu05e6LHzBQ8sCVPzyDusVw7T+evG5HM4YVi4RbKpuy&#13;&#10;Sq+NuKW+rl2ZD5gXNEYpYwvdnsV522S8Srt9IHOU+zNHmZrPsc5cp11jlGoc0//S18x19dG08swp&#13;&#10;doTpwS2bG2zLGIJp7hx05g+ZX4+t55/FL72Qdy75sv19lH7cnAHTvj1867aMH9vCum4N341X2p6x&#13;&#10;6L7o5zV9pfwdY5wxp8S+N1YpfRzN2J73zXiUMS3s07Yci8PaSa8yYyotpcYoZZ40zes7mSvZbr7V&#13;&#10;NP7CDu1I39+0pPJ8fNDzv9U6n/Tx2riOS2qWa3T/GL/j+1ibO+e6fS7Xt8tnuis+fShs0p74cc+X&#13;&#10;k2s4pg+535yKv6M3+NkTLw9H5l8Oo3R5eCVcyytXvjpcfjm8wkuvDC9duDRcCF9w5vTzw+kTh4cT&#13;&#10;R780PHvk8PDlQ88lB9zzUy6pmCX53pjPxSjhcYpRwiqUzkotbcO4OAa74Hi8Ai7JevFJtSzexfHO&#13;&#10;q2sWR2NZzBI+x3niNWIE4hXf7T/xLN93y9NW3Aq+o7gZbEqtX2upbMojPvRu/jnP+eNrFx9T28Z8&#13;&#10;TDEnfFEaOVigsf+LN8KQ1Pp4Ofbt0nX14Lw6d7zfNvtLQ6fqrupZ/dpX5yoXrR7lVN4yz1B+rWet&#13;&#10;ZT3ztZZ1zHjpOvgfVtd0rmOW8knF71Q9W46PKbbHueP7j+9R97FtbLZX3RST5TOr8lm6bt13zCcV&#13;&#10;h1TLYpCuxSUt3beUU3KNeoZx2ZWl2s247SzVThp/Lq0lS9vr/S5GqdqDZVm1B+8qTgmXVHY6nNLp&#13;&#10;mat5pZnTc9FFSrs6k2vMR6Mpy/kz863/WJijtXQy249GX+gLw5lzTw5z5/YNMwu7h5kzDw0z8r7N&#13;&#10;hNWZCXcz+9hAUwmHVIZRwvzML2CQ6A09nPvvGY6feDDcz66wRWF+6A1heM4+NsnZtj/teKI7FN5n&#13;&#10;NkaDaC7XYnSQXL9rO2GR8jmaTqdn9zSO6Nnntg+Hj2wNr7Sj3cN21z97Lnnbzh9o91AerJJrl5Ve&#13;&#10;k2UxTq49N//wcGpmVxioB4Yjz28LX7pxeP7o9uTz3JFneSh+6hpLC7mHZ6wy1nWVfX4mltxvdJXm&#13;&#10;+GHhQPK+PTV85cWjw8tXzg2vvnal/dYSw/DWW/nuMvpJfd3n/P4yn2vb3/Xvf5efv777Xl5+r7aF&#13;&#10;9wOrJCZecfHv//7vbxwQ3Re6JWLu4vZi7ngSsX8sCC7Auni87ZbFBeAAsAE4iTrW+gc+8IHGsdCW&#13;&#10;oUVD+wbrgUtildvNNkySJR2lYpToK2GRHPfTP/3Tw0/8xE9Mz3Gca9iPfcLsYEYssVNyMeEJcAa4&#13;&#10;B2wKxoMeTGnBYEAwIlglnJIlhmnHjh1Tfsl++jA4EfvktsKTYA+wCMW94LtwIPyGLcIxuD8r3sg+&#13;&#10;7IVteAb8Aw0hbNDY8BBYIdcoXaWqB371fPgg/IslVgOzgdFwjnK4tmsWX4JDwmrRt6GlpPw0cHAU&#13;&#10;mC3P7tnwJrgSukXKoT24frEfxSLhwrQZn5XDku9t8/cBRqf0h9SjOsLvOAbT5jmKM9GW+AULgt3C&#13;&#10;rdCeoveDnaEjhKfByeCtijmSOw0TQsvGfX/0R3+0MSC0aeTZUgZMi/NwWfgydUez1TYMDl+NORUs&#13;&#10;iW3O42dtCpOEl/vJn/zJ1gbxHNoqBst9MUKOtfR8npN/LLV92zyrcuJVtEF8D3/zvbbHMHLFy1V7&#13;&#10;VF4aRY7HNvn7C89DV8k76Z7u4V2gX6W87uXvK1wOLsy7wMe4GmXga+0Oj6R9YIj4Q53TNSpezNIx&#13;&#10;6qPakbbh77ZVq1Y1Dqc4JT71XOpHW7PEJWlz3hPb3AenZN1zqFd17L6uX5ySv81qu/agrPig4pY8&#13;&#10;h/ph3gvPaYnR8tz8os3qi/RN/OH5vX/17mk3pRvlXcElMW3B+8tnuKV6T70L2oXzi01ynONtUzbb&#13;&#10;LV0Hb8VX/OPd8p7xj74IR6d9+qcfvpaW0rW2vZu/c9/pOcus0vLc6nt1brVc7uW2+35pA41Van/T&#13;&#10;97/jcUrN3uq54Pp61156K79ReuPNbwwXX3l9OP3ia8OTx/Ldc76zpkPTWBhx33xPvjW2LbHcLfQN&#13;&#10;JqxS+y4+3+OLneIUxIiLUcKziLH2nEsYgcRf94qVhYNJPE2M7I5wPXKpdS0iuVnkUYvmEkusTyxR&#13;&#10;rE3eua7ZlO/06WE0fQmcUuIAiUPT5hBf8z3/uuRgwI+IW0/zwEUfgYaCXCird59vsTscldih+GnP&#13;&#10;eYdt6fpMLZ/DI4k57LdNzC95pMQyaTgk3rdKHDa8UtdWmugrRc/BNvs8H06JntSGnNvjqxWnlHMu&#13;&#10;MfXcf+OIVSpeqWKZXV8pvFD0KbqeUteC4s/ilMRDilPqMY5ilSoWGr2F5LMR7+fjT209n7hqNH8S&#13;&#10;C70h+g03WNJpiAbQTVvnwhCFmUmdrE78dG3K3/NmeY5cL+VtuS9S9l63Xceh6zfl+qkvdXdr01ii&#13;&#10;s9Q5JbnebhbfjX06eZuKU7r+3vONTfqz26OJtPJ4chCdDK90evjzO2eHv7x7PrYQVmkh+dy6vtJH&#13;&#10;wiJ9eCVeib5SZ5Y+tDK80m2xzxwfPrZ2tsV4VybPz9q94sKJ48e/PV8S5kBukK4PtCMMSumiNI2Y&#13;&#10;xGamMa+wFZ27wOzgCJJzLIaxeCCMhd/Da29YtpZvL21aXfHz3Yn5rw0j1jWnXoi+UnRG+FecORpK&#13;&#10;K8Is0VlaQW8p6/LE3RwdK/Xj/HsPiF3ld+iffSWaHM8PcpD943/2b97pNGp6/K/9ZvIm37wl7+xc&#13;&#10;YoSJFZ4SR43+Q+KpB+c6q/Rki6smRnqqa12IKe89nD7gy+JaNJXErXvsurFKYZ9oKdEduF+uqvAV&#13;&#10;nRf0nvABZkDOoXNh3cJx0RgIU0Gr4Gq/Jo52qFiNzroU12K5lFNqv+mf1FM7Ln2UeKP1Fg9LecTx&#13;&#10;1DfWo7XZ9DmNV8q729tw7x/EEuVQkWdL7jqc0s7E2HaEfcIptRxfjVcSu5QTpte7fFziiRsSjxSX&#13;&#10;3BDmUF+xJlzWxz7TdZf+xS++dznjVOQ/+Ze/OPzWH//VcOPde4aN+44nriuH0quJ7y+ySrQqxvnh&#13;&#10;8AQ9N9zrYQUSO5wYbunaOkvijdq75aQu8txNqyKx317/2oL8gJM4b3s3rmaVel3w2ST+2epoMQba&#13;&#10;fdz1jZr+VmKv2kxxSvpX4wRuZF1YDmwFLZhVYTLuCP+HNaGpdGu4y5XpX3BK2BR6dy3vW+qi6f7h&#13;&#10;eIxLONbEi3GttJTwSfdNciK2vDyftZ2uVo7J+LU5Y0GxSl2/4qXGMzlPnPfBLyf+Gh9iNprFr52p&#13;&#10;017lwuqaV7TLihErHbFrskp8HT4PHydu3dgt/ogfSuvmzl20bvo4SO9wc7hg3E7jq5Q7Y0DnlcIq&#13;&#10;Jd7dTaw8nE80Efuzd00lbb2zhxjEC+nLjKV9fLpr9+Xk1wsvGT7mo3fMpo89MfzBjeGTPjlhlcIm&#13;&#10;0VT6nRXPD793/fPDH950NP3xyeFjq2fTty2EhaUpd3FYuePi8OmMNZ/OWLAyGooYYWNJz79ofGU+&#13;&#10;mxNgXvWf+j/8sLEx40z2OUac3rjfmazO+xj/Os/bOVqfG/eTpfZjnMetNWYpXNJtGXPKcEr62lXx&#13;&#10;qba1RnsztqVM2p3Pq8IyyyO4ylwhfqevZIlZujXPJN+pfKa4366nlLEt3NItW/p2jNJtmQfckTZ5&#13;&#10;TzilnrvJeOGZw0VlfkL7sMpNL5L+In3Cm8M5YZEqX+v1jVfCLOGJM5bglHL/lXkGnNKq8MuWt+ez&#13;&#10;52Vdy7Fz0s3n3qWYvLhdN8k8Itz1hFW6M766K8+6NoyWOYT2gMX1Li/2Cb3f0Kbph8khSluJ7Tv2&#13;&#10;audKouc25pX2PotV6vnhGl8ZDgUrO2UsT4SxTB8mF9z+XAPDgpc1DtFYwuJ8LrxSZ5benlFaqrvU&#13;&#10;GaUwTtH1YbiZz9MQajpCySd3tvNKeCN6Ql0zaZFXGrNL11qn00SL6IthnqbcUpilL4SPaoxO7kNf&#13;&#10;qfFKGVs9T+OQwulgdabM0mS9aTDlmPFx1rE9TB41jBHeZ8wtXZNVmnBKtJWmlrG+csV1jSMsVPwc&#13;&#10;3SfLp8JUPZ25QOO4zr/ZeKXDF8IihVnCKl1lYZQax3SxGCV+wynRZ4qfw4IVp4RVoq3UeSX54L7R&#13;&#10;nrHpS+GVWrvRdpZaZ5PoK1V+U3OSxinhZNIuG1NjbJm00TZ3y9hFI8l4bYx6oOk9dkZpkVMyfk30&#13;&#10;NXPsoj6gtm7cwvMw4xf2KXOC8J14JWMEnaSWdxq3XybnW1njlC40ZtS4g5H190nP/5ax5GDmHbFt&#13;&#10;GU+8Y33+lP2Zh+inN4Yxxe76W6D/XkIfmBxx+dz1H2lY9rJ55sZxt7HIGN955Om8aTpGYY3MvXBD&#13;&#10;nVXin6uYpclcCmvMJxikYpXGPFLpJ+GV2jETFgq7xHeN/8pYtjt18FA+Nwu3tDuM0iNHrgxPHLs8&#13;&#10;HDlzeZj5yuXhYhilr10Ks/FSdHguXhkuvfTV4aXwSxcvvDScn5sdzpw6Ppw+dqTldPvSocPD5585&#13;&#10;PIx1lKzjlCzlfSstpeJQiikaMzLjdYwLdgG3UKwSdsH6+LP9jnNd59R1reMhsA5YHjEC3/u+F/98&#13;&#10;B+33wspTTAq2Y8yw1HasR62Pl48//vi75qV8jy1ege0ZX/Na68XDFO+CgxnzJsWcFEuiDsp3VVfF&#13;&#10;Kdl+Lav9jscaFXNSdVLnjPkU9cYcX+uWdY5yKNuYU6rPnsHzlG/5vqx8UM9dn2v/eGlf+WXMBY2v&#13;&#10;W1xQMUnFIy3dXhyT67tu3d/SPer6luOyj4+t48asUh17rTIVl2RZ5aulbcUkjVmk0lMa76/jLOta&#13;&#10;VS73H1u1n2pDxSIVn1TvcH2uduWzfeM2MK77eofVf733xSmOdZVOz0RPqez0qWgqzeQ9DKuET5pn&#13;&#10;Z8MtJZ/crH4j22fSJrN//sypYeHc4WH+fPLBnX9ymD0bzaAwOhihmbBKczPFKnWOqLFE4YnkTcPv&#13;&#10;YIV6DrU9jU86evyBsD87h+MnHwxjlJxqYYLoF+GJFs7u72zTmc4TzZ0JA5T12eKWwvs0zaNc17Wx&#13;&#10;SJin4yd3hiXaPjz73NawSluGZ5/fNjyf+xw/9WDjoRbOdhbqbHil+YVcOwyVa7PZXHNqWKjGXOGf&#13;&#10;dk84pfuH545uy3U3hy29Jxp3m8OPbmu80kyOoS01PykPVmmu8VWWvezz4bjOhFWajcbS7Hzuf+5z&#13;&#10;TU8Jp/S1V68M30juQN9V4pR8z4plGH/fWtzSeNvy+vJ38stt4HuzDbzfWCX6HjSLMA7jeD5GBudg&#13;&#10;ziTmbw6IBRDDxyqNNU7qGDwLDgWjhKHAr2A2MCPFJtFEwnngVzAglSsMb1F54DAuDAtiu+PwS5gl&#13;&#10;2x1nH3O+Y9yr9H1wMMqJEcIYYB0wAuaf5rM4CRwBLke+KhwBPgmLhE2yjiOxHc+DUzJv9dk6rRu8&#13;&#10;DPYJX0EPCLPAJ5WjCi9hHU+BIVImPsRU8Kuylb4NzglThT9RVvo3mBnH4B/4G0fmmrgLfqalxM8Y&#13;&#10;GduZesBX1DPLpYX58Lx0hbA9eBf8ROn1eCa8TBkuhjYOvgTfhbtQBtd2Lz7GIhWPg8Nh2o+6LkYH&#13;&#10;m6Teqi6rnpyrrmjeKL/2wi+eD2eFV1Ju91ZXmBdsDBam8tbJK+YZlJP/cV38grPAK9EK+/Ef//Gm&#13;&#10;Z0RfCCPjeGya51P3GKiqN21d3WFPrDP1hcGijYSxw8nRw/nhH/7hxs1pw9p18Vfqg2/4goaUZyyG&#13;&#10;S/27NiaG/7U57euxxx4bDhw4MPibZv/+/e3zvn372vqjyTVIv8txjtdWsS74HhyMa+Fw3I9vvR/e&#13;&#10;B+VVDnXFJzgexr/akXJga3Bs/IxF4gusEJ97T/jFfoZX4mP3xRhVG1KeMvWgfuxzDB6Jz9Wfz0w9&#13;&#10;Mu0KL2dZvFKxSt5PZcCpKZPzcVLKUCwgFsgzeB51WxyWd8pn7dS7UP2V4/Rr3k+skXfDcxUP59lo&#13;&#10;VHn3+NT7g2lyTvGG3kVtjN/qndRGigvEM7m2fc73ztChUn5+8Tenv6XxcthG3NuP/MiPtD+p345V&#13;&#10;Kpb0vfi7+51cY5lV+t6cVyzPB5frbbkNvH/aQLFK9Tuj/nf9or5SsUrf8vc+fulb3xi+lu8CXvzq&#13;&#10;68ORhVeHJ/Jb+b35PlqMdnO+O98U7YXNiRtuOxB9kQNy9oj1998Nl8bDpsfFPMXFOqPU8rwk7ohr&#13;&#10;WRfuRwyycmWtye/+V4u1JcZWrFLxSvKafCYxztsfPN/iiPLGbG56Sokly5cwicf23yyX5knKmX3K&#13;&#10;JQ7YeaVwUXsmvFLil2KYLV63p+tUYILEQsd6SvW7aUzOunAW7TfN+3sst2KkPadKxUNxSovWYuby&#13;&#10;qCS+2fWU+rmNVRJTbdohPTbLLzgpPFSPTfT4xAYxzZRN3LXxShNWic5S0z2IjzFkYor9mRPPCHuB&#13;&#10;nWnxk8QlW6zXdbJesVDaJPSVbon+w02bFsIrdUbphnBK8pV9evt8Y6/EOpse1CO0K2JNnyZx4arH&#13;&#10;+EUsves10HRIHpnwBOKki/ngrmaVbtqae8Y+lbgxPaUbN3+lsUgfCZ+EP/rQrceHP73tVHil001D&#13;&#10;6eNr5qKvdKYxSx+PztJf3DU3fHTVTPafip5SZ5XwSh92Tvimj951MvlzogkVfuHOh8S5w5+FMet5&#13;&#10;neKv+GdjGBOsiTbd8jglHiXWdRWrlDhNi39lO66mx7LCKo30lBoXl5gVX/MJ/m5N6kb8dw1eKT7j&#13;&#10;E/FwsW2aSTfFv11fSU64uWgsRf8p+XxuTt4f7Z0OBv2urQfDcUxyVYlltRxr4QlW7TgyXPfhTw0/&#13;&#10;/8/fvd7Sv/0P/3lYsfqB5Og43+KYWKXOKyU2nJjqU9FXeuLE18PBvJaYc2JViS892GJb12aVxNnk&#13;&#10;1cIpYSVwfhgCGh4YwRbrp5ei3aTNisftiP6RGCANJVoyi6wSNqr7vscfE+dOvAxnU3pKXYvGcfik&#13;&#10;Rf5F3Mw5OCMcCq0cnAmGiPZBy9nSWLveN+gf6M3gNB5IeZwnJxlrekrhcRqrlH0+72w6S3KIdQ2E&#13;&#10;Fk/cH/2DxCWLVfLu4aP0H3K/3HvgK8OKNQeG3/qTTw3/6pd+7Z1Mgb/jsX8/eeN+5Td+e/jITeuH&#13;&#10;dbsPNWaps0qLnMyj6jC2L7mW5IPD1bSccGENSkOiNBL6stp6Z5UqNwyNPTpa930uuaBiWLXGK8Vn&#13;&#10;pT821lVSD41TGrFKPvfYMg5s0Y897tuZlMaxpk9pubi8U6kvWjdrHk4fnr5UHkr90u1yg6YPaaxS&#13;&#10;mEi6fPrcu9Lm1qauNxirElNu40XyEbYcPmkPuJ2t4XaKV7ofa5f61wbEjbclriwW3Vil9MebWmx4&#13;&#10;kVPSHnBKYr78+HA0ZJpfr8UqxdePNH8nZit+HKOttOhvdaD9h1NKm5eTB/cnr2ljbfP8azBa0ZQy&#13;&#10;PjLsK427u+OTe6P/RL9wzCp1XmlxbNyU3Is4JbkRt4XHwhP2PI3eEZzSxdRjdKJSn3hfnPH6fVfS&#13;&#10;d14Ma/rC8Fd3n0k/LL/m8eF3wyVdJw9cDKv0u9dHTyk6dh+89Vg079Lvpj+7JdzOymjlrbw/vFLq&#13;&#10;6OZoBN2yPfxS+jYsjb7RmMIaq5Rx13ja5wQTVgnXmPrWpxanZGyUU1b5zC9s18d0NtQ8I+0kYxwd&#13;&#10;Ejnm7k4baLpIYW/o/TU9rjGrxJ+NUzJG9zkJTq5zyOF3su2OXedybiy8Ekaptb8Jr/SZjHFyDeJx&#13;&#10;b9lavBI9pc4p2X572J87wgWtzrU2RtdoY57h3pTPeIFvXBejq9jHeTnhLqUsxoto8eXat4RXos/U&#13;&#10;eKWRBuJNGbdxSi03K34v8wJ53fDSGGGGM5b3dDUNxuyn91f+kRu3aVflmYxXctPdtYuFEcs8SX5X&#13;&#10;OU2NO/rEqWZa0xzUfmkR4o96vsPOK2FOXg+vFEtf01ilcCUtV1fjlOj5vRLmJHwlJqn4ymj77c9Y&#13;&#10;4zNm5bFj9rMJr5T9B2ejyzPJCde0kcLBXGu5qKcUXqblipP7rbNKn4/O0edYeJ1mYXga2xTW6GpW&#13;&#10;6Wp9pWsxSrVter/JNTqvFH2lsEpfmGgKfTZjKzs4O2KQTtE0vJpVapwShin78EmNV8rnxirl85On&#13;&#10;wyqVTTSWilfqrNIih1RsUmOD3oZVkouNbtMT7hltJ7zSE6debeX83JnOK8mFR18Jr3QVpzTRUzoS&#13;&#10;hunZsEqHXljklL50jl/j4/lY7t05pWKV8Eo9H5zn8awHct+mr3RNXsm41a2xSti4MKA9V2/apfF/&#13;&#10;win1ucKkP20c89fSTy/yShilMn1d5X1rzHTmesUq9TlExvrwNWNWSf7f4pUW9VvTB6evuSd9UZ9v&#13;&#10;T1ilvNMY6I3RtjMvN/ZMWaX0w8afLU/pl6OtlM+NVYompX655YMLM0tbiTYe3raxSuYS5vuZb9L/&#13;&#10;uy/cU5s/pexYITlHOzc7YZXyfpYepfGpjPYfrUxjWHFKU1bJWB0rTmmsmTSdc2WOVdpM5l781e//&#13;&#10;WsbDzONSls4q5R76jrBKTfMq/tzzzOXhseeuDE8dvzI8M3t5OH3+8nAubNLlMBevhk965UJYpQuX&#13;&#10;w7dciV0Os/Ty8OLZc8O5xP/nksvtueeeG7787OHhC4eSDy5cUuV8s87kfpOXbCaMETYBt1I8UfEL&#13;&#10;Pte2Yh18LvYFE1TmOszn0uHBNmAgnGP7ww8/3L7H9z3se/HP98O+q6WdhEUp/qR4FFxHMTDFK42Z&#13;&#10;FfsZP4hXiHO803/O8Z24a9T1/jbLKmuxMqVNVNxPLcfMCT+qJ/4vDsmymKOly6X8yZhVGp83Pq44&#13;&#10;peJVLKt9aAPKU2WtZZXR56XMT/mfT6peLMtHtb+WdVzxQa43ZoTqXMcX/zOu27djlep+5ffifFy7&#13;&#10;rl/b6thaVlmWHjcuy/i+uKKyKmMtazv+6G/LKhWn5Jmr/OXnKnP5SR2M2069y/X+LmWVbK93Wvuo&#13;&#10;evcOM9uqvdV7r414n73vxSvNzJyOJlFyv4VXsj47OzPtBzqrtDDllE6fSh9x+nwYm/Bwc9FXOnt0&#13;&#10;WDj/TOzz0Vd6PMzNvjA94XquwSq1XHATVql4pVnaR9M8avdH9wivtCOc0a7GPJ0Jr4QnWlgIrxRr&#13;&#10;+eDOdJYIqzST3G80lc5k28LCY1P+qTil54/dP+WUsEqHprzS/eGNon80/+hEuyksVO7j+sUqtWWe&#13;&#10;B2fUdJvCKsnzdjKc0/GTDzRO6dnnNg+Hnt0YVmnDcDhLvNKxY/dFsyosVOOVkg8uz0BLqrNKuV6x&#13;&#10;SnN5HrpTmKWzn22c0sVLp/JuXGnt6803wil9M9+xTlil5e+b3z/fNy/XxXJdvNdt4P3AKtHsKN0O&#13;&#10;XEexSqW5IjZfPADOAhNhiQPABGAeHMt8xt/gInAnGBT8BL0ZzIb8V9girNI4dxuOBVeBbcG5MMdi&#13;&#10;XOjDMAxS6fTY7jq2OY/VeuXYKv4FW6VcmAMcAT4Bi4AfKBaCvg1mAm+BP8IoYQpKP6n0lHAx+Jbi&#13;&#10;lfAGeBMsBs4B2+EexSnxFQanWCLL0tux3X4sBd9hH6p8GB2sBGbJtmKVHIebwFwU91RMmKXr4TJc&#13;&#10;ExvlPFwH/gLj4TmxI9gQc2g5uTzTmFWi+1KaPp57/fr1jQPCYvEZDgMH4l6ehe+LV1Jv6qgYJXWO&#13;&#10;33EMdkadqeviytSr/c4rXSjtRvtRZ6VLg6NRdoyVOqIDpcy4HfWkTlavXt24FmwIHgf/Jk8gDgRz&#13;&#10;gdnBWdEM8tzqzhJDgtHhc+0c76INe0bG155TOfFIrvVjP/ZjAw2yH/zBH2ysEjYII+Q5K79dsUme&#13;&#10;Te4xz4V50ja0QTo+yo+Jk0/w4MGDw9NPP93M+pNPPjk1DBNeSb1grDwrFohPqux4JL5XRrpkfF3+&#13;&#10;9ezah+dinklbwtfgbjBxxfApl2tqy8XsaItMO8L18Jm68M74mw6fRJ8LP+Yzdk/5tDNMkvdDWWkr&#13;&#10;+YxXwog5xvGuY7s2hkvCJ3mflKV0lZxvGw0kZfVeeGf8faqtFDfpufRJPher5H2oZ8YQ4f88D06J&#13;&#10;VpP74bMsfcZn2e/94SN15j76EOf7W1bbtG67pbK4rnakfp3rXdEeXc9zeGa8o7qkz8ZP3gXsm39/&#13;&#10;E6tUffQ7/Zv3uzl+mVVanvO813Oe5estt6m/e21gURf5235v5G/9sm+GVWLJ/f7Nt94cvvHGm8PL&#13;&#10;X/vGMPvi68Ozc4knPBuNkcQ6W36CxG83PdHzvPkuXny0xUiz3Oi79Xx/j7EpJqmzSpgbccFwR4+I&#13;&#10;03UNA/l96MiIqcmZdpucJuFo6GaIEcrBIk4tF90muhh+d5zv98WccQa0U8SWt4VharoYifNiSDq7&#13;&#10;43v+HgvF+4h/lz5HZ4gSCxVryDH0iSoHm/I3PSW6B490a7EIMQmxxhZfFVuUt6VfU9xT+Zu+UmKG&#13;&#10;a3OeeOm6+MHxWCfWdCTEVcWbU567Ey/E+/R8OHzi+P6b6v676ol2RGKY8r+t3YM7wrPI68MP9aw5&#13;&#10;p3ETrpVrJO65AWMUfZ8N0bNhnXtKHHZ34qEPJpYcX9OFaAzNloXERReit3R2WJ0Y61rxzdxzfa4h&#13;&#10;P820vMoca+yUWGfisI2lyvOsjYm1lr6SeKmY7a3hhpqlXptexNboQmxNTpt7F4ZPJBZOQ+lDt54Y&#13;&#10;PvhprFKYpduim8Si1VH54BqzdPf8gFf6+Jr58EqzOeZk45U+mHP/bNXc8PHsv2HrmeQbEs9Xr+LD&#13;&#10;YdAS45Hn6166PjE8CWZMW96WeJEYlngN5uKhQ357Hn5gFJcVm2UPhqupvG84OfEodaUtNy2O1r7S&#13;&#10;HtKWmTbQGQu6F2LJYSviixs3RkfpnmiQxKyrA3yX9wV7ti1sxf1+wx+G6n6MSLSMruJDcDUp7+qd&#13;&#10;YQc+/Onh5z/wC+96qvXvfvk/DX/yydvybp+cxlQPJhb61Ok3Er/8RuNf8Eo934r4Hb6rW8sBF9ZD&#13;&#10;DpPtYSA2TrggnAHNsdVpQ4yeyqq0FXZn9t2TOtgclnB7YnI7w6zsShwQrzT2e2n+iK3hPeR9wSxN&#13;&#10;45SJkYm5LXIfPYbe6in75GvDleBP5MFS7zQP8En1fvE1XSixtW49VidGKZ6pXXhG+gUPxHZgssKT&#13;&#10;NA2EfN4q/2T6P9fHKzXL9bW5TelPcBXbc33Htf4o/lm7J9ooa58ervvfq4df+o//7V3X29ud+Av/&#13;&#10;/teH3//orcMN0V7afnA+nNKrzTpPEK4mOkt7aVNgaw5r75gkvivLtsQ/aTVgtsb6Up1VogOhPU58&#13;&#10;Ex93jivnJzZ8tYkldxMD7bFfMVL1knEjMVu8l/bQc1WmD0n/oW+mo3dX2gq+rfFK8e/d8S3tG7zL&#13;&#10;nem/7pBrM/0LTumO8KzeNYwSfblNxiRaSrGtiev2PKFix4kP576NVRInxu98LrkNw+t4x/CL2/FK&#13;&#10;GKAwMVtabDhsVuqRxkaLzcZnlY/w4SPxaWK02uaebG9cXdYfybayPYkjl+GVHpr4vcfHO6fkfcZM&#13;&#10;ycW2/jHjZBiXjH20+TwnNqtZMTZhSuQsM6a0tpayVg44bc34uDnPaazcJk+j+lJXacPdcr+D4ZRy&#13;&#10;zx3ZtzN9Cm0xYygmCBeM+aINJC/ox9ZEX+nTJ5Pv7dhw3V8dHX7nk8eit3Ry+Mgdp9KHz4Q5nYme&#13;&#10;0kLG7TA8tJSMLeFp5BK9Kdtv2X42OeEm/EzjYtR5+ujJmIhrbpZn6uvGwsWxGUdc46HxubGhxp/0&#13;&#10;LcbgzuLkHP1xWAF2d0wbMubLIahs3XBK2ZfzjF3tnEkf3ucJOUd/Fc4J/2Zsx+DKhcruShvtmk1y&#13;&#10;nvacqnQKp3pKNL5Sb+69Nm12fcZljFLjF1M+XOP6fV+ZGE22yZi9z/wgOWYz3rpP433jQ+Nz02va&#13;&#10;HJ9uiX/DXLkvvaY70w5abrqsY11vjZ9Xtnci86foj9GOkmdXW6JV1eZlyce5NnOwNh/DU+fZ2Lq8&#13;&#10;d3zb+sW0h51hQfQDu1lj6rzfxsnkeMpSX9wZ0jBL6aP3Hf1645QaX0LPDVuSsYNhlK7ilMIg0fbb&#13;&#10;f6LrK+GX9h2VD8xxr7Rl45WSEw5Xc/B0WJyZazNKjTlqbFIxSn1p++ej5/M5ukzhlJ4Op1SGo6H7&#13;&#10;gynCFsnh9uXzOKXYCyPzeWpX54abskruXRpLk2VjlXLtzurQhuq5z4pDKhapGKXxdhxPsURP4pQm&#13;&#10;1o/BL8Un4YmbzlJ0m+SDKz7JEqNUNt2eZy8mmdbTE/F/Z5U6r9RYJfpKp/FK0Vea8Eo0ozBLmKQj&#13;&#10;U+taS8+GYToclqn0lHBKXzz79fh1wim1svRnL22l0lfCWck7S8vx8TBTcgDuT113Xk1bYmlDE13A&#13;&#10;xTlA+k/tssz4gllqn/u41bSV8EosHKh5nf7VuFOc0jTvWzumnzfVaMLsND2lWi4yzOZ/5gNYaHML&#13;&#10;/KHxvjNL5hnm4f3vEn+HdE6pH9t1+2j3dTN3wMzbTrtWbtJuNGKdqy/2e5CMaY2xD9+Uz44xLnsn&#13;&#10;jeONU3qu5x+lqUTXb/fhvJ8x651j8o7mWPtj5lXFIdezljZlYxMned+wR4tMc8a/Q/E9a/PhPi/u&#13;&#10;3G7nlBxf+zpHZh6R48JGPXr40vDFU5eHowtXhrMXvjpcuBQe6XLXrHnl5a8NV17+amMsxvzEpZei&#13;&#10;r/TiS8ML515MnH8mMfvnE2M/1LikYpUwSjimY8eONc6geKJiGSzxDPiFYmMsx/sxMfgWXAOeAbfA&#13;&#10;rBfrcir5ofzW03epvo99L/6JX/h+1nXda8y3FOOC5Rib7XUcnqTWnS+24rvnd/PPd9y+58eKFLMy&#13;&#10;vpf7FOuydOn4YkvU35gvKc7EcrwdD1RcSfFKxZAUo1T1pW5YsSfFG42Xzq3z63if6xz1WG3D9bWJ&#13;&#10;KpNyldlWrJJ1z1NtclwP4/WxP6o+yl91HP+Mbel1y9fFKV1rWXyQfY537eKOxtdeuu6YcRmXnld8&#13;&#10;kGNc232KQapl3Xu8HB+7lFUaayiVjtKYURqX/zs9w7hNqZvik+rdrs/j9lJtQ717N8ps1w5YtQ/r&#13;&#10;dZz3Xl8zG06p2dxM9kXf7Yy8gWdaH+Eaju/Hyh+XvmLm7DA7Mx/LMWdO5/rHo330fOxLYYU+GzYn&#13;&#10;zNIcNicaSrG+PmF1MDvRVep54Wgf7UpONuzPzuFY45SwStE9yueTp3Y1jsk15sMMYZHwSvNnwvjM&#13;&#10;hSmKJtHMTK4fXgkL5Jiu07S3Xeu5o6WntDl9aTSVYs88G7YovNLh57YmN9z9TXuJDtT8gpx0uXas&#13;&#10;8VDztXRNrFLy1EWrSbmOHi89pY3hlO5N/rd7YhuGQ1kePnxv11c6tj057R6Iv3alfHvjh85TYaoY&#13;&#10;Xmk+91hYeDJ+e3q4cPHEcPnK2bTHl4c330yut2/6TWV9j+37Sr+vrM/Ly2VfLLeB/9/awPuBVRrP&#13;&#10;p+gq/ezP/mzTgRGLp/Uj7i7+b+6Fr8Fc4FTwSuL/FcevmL5t+CB8B04Dv1GGJ8J0iM/T2MF4YFcw&#13;&#10;FcUWYS4wHZbu5Z6uhffAsBQvZZ9t9o11a7BR2Az7lUO5lQm/8OvhCXAGllgCbAEeCMeDv8BQYI/w&#13;&#10;MFgWHA+2ABdTbMuqVavafmwG9oJWEYYDl8AHuAlshHvjQ5Sv9HVwLAzLs9SPlTPKdfgdi4FzUEY8&#13;&#10;iXk5XxdLwxeuj38qForPGB9hUjwrVgl/gcXA6eNHaPLgSjyLZytW6f+wd2exfl3XfccPECSPeQiQ&#13;&#10;IK9BUj/4pWjRAgFaIEUfCgRBWqADGhRog6ZFi7ZAiqBNizhObclO7SiJY8e1I4mSSFHiTEqcJXGS&#13;&#10;RFGzSHESKY66nClLIjVSAyW5v8/e/3XvudekFMtKYhuXwOI5/zPuvfZwzv2v7/+36PbQkRrnIrON&#13;&#10;jhS/0IHhK2VRR22mPbFj2li9vPdbr23YMdu0vXbG0uBomH7gs+11vrZTH3Ur7Sn9Dzfj7wlcC35K&#13;&#10;mXBVyorfUR/11K7q7r6urX9pA+2vL2NhsDOYJdyNbfyEAdNm1d+KK9O3lM919Fcs38/8zM80zSZL&#13;&#10;ujjYIPdSH8fq9+rBP/qo9sBPYaFwV7SD5EPDWfm7hKbSU089NTzzzDPDnj17hmeffbYtre/evbvt&#13;&#10;wy7RW5IPDkOG19JftSvmRrvrZ/w4bhPlwTCpT3FK6moM6Gf6Fx9gc/gYV2NM6HulH+RYPsLhaH9M&#13;&#10;Dx/i3oo90rdswxvZpn44JGadvx2PcdL/cDr+pmOlweQYf6thpbRl5WWjHeW++CljTfmUzRyFFdK2&#13;&#10;ZfqKceJz6Zrxv3GJKVJnrJN2wD3xn3sy/cs9azzTRap7GJ91bf2fP+xXjvKjsVbcl3V+5UdL9zPH&#13;&#10;4MywZ9u3b2/taC7Fbfp3PVbp4/a1k/8K/ptnlebfuX7c3rnm6zPfp//6+4C/5zuv1DSWaCaz/M1f&#13;&#10;VmWiqfxetn8QjaUPo7F09f2rwxtvvTtcvPT2sH8q33Hnd7Hy5ax4LHnQYqt8544NEq9PfNh36p2J&#13;&#10;SbxRzBGTM23ysoiPvTjQOhKjbDpCO19LnHGGVbo9cT7xRHHZlpcFH5S4KU7pHt/dJ/Yq/sp8l09T&#13;&#10;qelKJLZMR8X3/i0mkN8yyxmDqVod/Yme2yXaPxOeBGfU8qdln/2MHkznlLA+2IbE7sL9+N00PSgx&#13;&#10;1BY/3Rndi5SbyY2GtaJdIB66MMwJE59ckZjFinAyzRIDFCfkj8ZupRzLEvNclnMbB5SYKcZjae6D&#13;&#10;pxCX7RbeKGVdFh8tzbFLt3f+qsWjG5PVma2Vu+gzxBIHxUNhlZYnB9my7a/metFKsA8TkHjo0pT5&#13;&#10;7jBPdySWScMKP3PzumgdrU+sc+OFYXnKtSL3wzqtSNy0sUmjuHBpB4n1sjGvpC27llDYs8RJF6Q9&#13;&#10;MVGdV0ruObxS4q9fT86zP7rrhcYifSnM0Y0LwibdenK4oZnPfduXk9PtK4tODjfddarpK/0JVin2&#13;&#10;1cWnhy/LBXfb8eFL0Vj64yVhQJJL7pZNZ8M3TFikx9P2xSjFL5glbazfrUjbYWvufezlxOgTr09s&#13;&#10;Vuym6fskBtQYjugJibs8sD+x2QMYC7on+pUYeve1ftH1lDqfox+o/13x71078BOJBWcsLAkzRqsE&#13;&#10;r/Tte8NUrT4dTik6JGtph4l/d8aixbYSB8MVbEjetQ17wlDEpnOvYQ4Sx9qYcViMld/X3/1AtE7C&#13;&#10;Lf3yD8At/co/+fXhC1+7fbhr81PDk1PvD0+cDK90/L2mr4QVwithejbuwT10/gED0WJqGf/LM66X&#13;&#10;pr53JS6+ONpl4vu4NZzWwnxemLj4wsTWl2y/OKxMvByvtDFxt8YrRa+qWCWxL7G0rYcSf6PFQbum&#13;&#10;8SA4mmh6JE7eY+XidWGWYj0+Fs0bbZVzH0gcna6CfHPmKBoFmBhjBGNm/KxPPpfNiXVuSTs3nYFo&#13;&#10;R21qLFZnw7AjG+JnccmWL0wsMe2vbTqvRF8JB0NLSpy/9wm8Jk5p7eO591OdGcFVtpwxmQdWTpgE&#13;&#10;XMKKzCVfX/pMY5f+zX/+/PC3Pvt3PtW3adpLv/Effme44c+Xpo8cSB+/3Hgl7EzT+gk3M8Mp8SMG&#13;&#10;rMdui1PCIuG+WDFK46XtdJcq1jnWqhA3Lo2lxoCl74gXY3JWZQyZm5bmmSDvV59XMhbCllReLpwS&#13;&#10;DaHljo2PlyUWLI8YFrBp8WW+uuO+C+lnea5kX+dZ0yZpl7X0lLRPexZ0NsrY7ZpKnVNa9yRGKczO&#13;&#10;nvRFTCCuhw5GeJ21ecaxxtThlNLPGnOES4ptTzy3aX35POGUdmSbvvrgwfRZ++07lGenOHGs+T3b&#13;&#10;el8X100sN+PXWL73sTwXHwmb+yBNOPxV6hbuVb6y25PP8rZmnYdtHG/GkmdKZ+PS5x6NX1Nefbuz&#13;&#10;WXlGYq/SZzemDTdN7tPz9+Wemfc2pb6b6ec4Rt1ZYvH3ZN+q9Fn8F8bom2vOh0s6Nfzvbxwbfjec&#13;&#10;0u/+WXJ13pE5Oazpt8K43rb5TOax8ylr1/aRQ/QvNoRJXcfC2rTnS7iyPG8Wpj6L78uzKM+WFRkP&#13;&#10;zHNVXVp+xiz79pRhwhBjlRrjgzfMc9izUj48rBJutlilZY1nS5/yzEt/wQvTSJI/7w65WZv1uanz&#13;&#10;ynlWZG7wPuA6PS8t/SrzWO+HPfdg12HqzFK0IHMsBnNhrrsgzzd5Tm9e2zUEm6ZRzl/qeWveydzY&#13;&#10;3yO8T5gnYunP7RmSOYO2UmcoPZ/6ewWG2/uE3Ib44ZvvyTN0XfrBhjBU8R1tsTtzj8XRhrwj+k+3&#13;&#10;Zwz0PLTpH62/6DPW0382XxgW0YbCfW/PODHm8EoZd+bquzMvL4kvV2Ve8i61PuOmcUrp041TCAdS&#13;&#10;uipbMI2NPcg83OaKPl/Y/2DmaWzJw82uZHkln7thT8Z6So9iZcIq7Qyf0nPHOQ6nxMIqxXaGW5IT&#13;&#10;DlOD3ZEPjmbPX0pTKXnIHNcZJZxSt6atRF8pVqxS8Ur7LtIHohM02xq71HglrJI8Z9FiYrgkrFOz&#13;&#10;GT6qMVI4qZFhdRqDFA6puCSMTlltq2PUd8Y6r9S5pis5hwbSmFeiqTTDJxWnZDmLVQobhFOaYZWU&#13;&#10;xX2Kh8KFXYmfwytNvR0fhTuKv/deuBptpQ+aPffyh0MZTmmWptJ5bfNOY5Vm8r/RVip9JexWtJVi&#13;&#10;T6Vs8s/ilR5NGXZNeCX9oXNrvR/pTw/S58r7xzbvBa3/6YMTyzO+WKXppWeOZ1j6ZM9jShNpkg8u&#13;&#10;zypsjmcVPbutmaPb8y59/L4wyp3bCceT45nz2rlZNq1F8+jI1mReGvNK3jGb9lH+LqFTR0PSHNzm&#13;&#10;Y2xSey/wblCWZ0z+jpKztvNKmYcz/+JJW47hXIPG2RrsKbY+1/NOg5unY7Q9z5bt3pMOvZq6yEs6&#13;&#10;wyjhlLZF04xhlFjjldqzKP7JNZrP4oumeTjhvfik8r4Vy9xzvnkP9r7U54X+3tDfkXueU+8Unm2O&#13;&#10;8S6hHa70uSSs0q5Dl4fDZ14fzn4njMUb4V5eDxPzWteYufR6eJDXLofluBRmSd6tnr8Kz/TS5egr&#13;&#10;vXKpsSpn6J4cO5q496HGK+GU5H07fvx44wuwBziUuSxSMTHFMtQxPpfZhnEpZgH75Dt+33X7/vnT&#13;&#10;+uc7c9+hf5xuUTEuxXQUX2JZ3An+wnfyvhP+JP98x+y3q7Rk8C3FrIzvMZe9KQanylDlcv6YKSkO&#13;&#10;yHJsY14JY1Jto+2YNtAW1UbVLvaN+RN8yfhzMSh1jbm8kna1T3u7b7FJc8s8LmutO9Zxc32k7mzs&#13;&#10;o1qf227OLRuzOXXd8vm1GCXXHG+vNnBOXfNay7q2fXX9ue1WxyiT6xanVKxR8UVjLql4pfE2x9U5&#13;&#10;4+U4F5zznKMs1dfG5a6yjLeVr+yrvlO8kr4ztrl9RZtfz6q/jJkl2xyPQToVHaVTp6fC5JwKq4Nz&#13;&#10;64ZZwi6dPh2mCdfUDN94NnPQmeSKCxc1dXo4l/0Xzk4NF6OxdP7cvvTVpzqPdHZLcqjFwhLhfXqO&#13;&#10;tuQ8m3A/TfsoGkrHYrSUjp2YMbwSdunY8fuiZRS+MXwTVun8+V3DubPJlxZe6dRUGCK6ShObmtoe&#13;&#10;PaOtycF2//D8kQ3DocPrhudwSYfWTKxzSvufWzPsO7imMUvywR0PE3X6rJx0dJk6r3Q296DbpNxN&#13;&#10;Uym8Ef0n5Xw+ukmHwj11TmlF45T2P4dVih1YmeWq3Pee4fDza4djuf5Uzuu8Va6fa545HR+Es6Lj&#13;&#10;9OJLzwyXLh8a3r7yyvDuO28OV9+7OnzgO8sRp/ThB+/nO8z3Z35vOb1v/nvm+k53fjnfF37U+8AP&#13;&#10;C6tEs0OcnE7ML/zCLzRORPydicVjHMTUiyfCEon/050Rvy/NEXwAJsOx+JDSyiltJdo0uBUcCaYC&#13;&#10;34FhwbgUX4PFwQXUNS1L46YYBNwBXSG8DGYHp2GJNXHv4lyUBZfheKZ8PjPr2AVsEL4AH4FbwEtg&#13;&#10;J7A5dHdoxuBgsBXYJJwJnsE5zsUtuI/yYGvUg5W+kTIVe6WcDKdU+7FU1l2jyuTdFR/i+jgHPAk/&#13;&#10;KLfjXN811ZPxNTaGv33mC9fVNs7HZKgXZqT4kOKxcD94rPXr17c8Y5X/DRND78dvDTBBeCacEN4C&#13;&#10;1+La7qNNi7/C9VjXvlgly2rr2obnwfaUyZ+mzzH8kuu5Dt5Hv2A+4074hO+VA0dWHJU2wsngu/Qf&#13;&#10;vJH7laaRtudLf58UB4NHwTXxKV9plzFrpZ+qA0ZJGeV+k3cQm4ThYLaVhpG+rE+rv7ZQhhon+q1x&#13;&#10;hFfB62gDeej49uHkeaM1S0uJFbOEW8Ip4ZXoLdlu/0PR5NEeNJkqf53ragvjs7THqk34U79QHn2U&#13;&#10;H40nfUz9lYtv9DFmzPubS7/WxjV2LLE5GBzcELYHs2TM0DzCgFnHf1nKE6euyoiP0/cwSuqO8zPG&#13;&#10;8E3Oc452xSRpI/3L36XqpZ3wU8abfTgl5cV91TwxHtfqZoyop/mBaV9zmH3aovqCerin8WGpPvoH&#13;&#10;ZosPjLm6j2XNSeaNYpVcC4/EL1gq2mNM2Wvs8qnPxqB+qz2xZ8aX6+pj5uCxdtJ43d+/5mf21/lv&#13;&#10;nlWaf8f6UX/Hmi//fB/+m+8DnVVqvFJxSmNWSe63fGYYpveirYxV6r9Xujpcvfre8Hp4pZMX85vr&#13;&#10;I/kefH++d38qsbd8d74q36HfgyHKEqckXo/n6Xl8sEnhYhJXxtksx+IkHo1XckxnlXpcrvMtWB+c&#13;&#10;z8UWg5a/ZHlimPQdVue7/BZvLlYpTFLjlPI9fuWdE2MrvYzOK+UzXY3wSvc8/nrigpidlIcuR2KX&#13;&#10;YqPy56xpnFJ+u5z74JTEFOkS9dhiLVOHMClMLHVV+AIxxdW7ct2st/xq0RSqOKe4+cpwMM0Su1ie&#13;&#10;GHrjlMTdG5PEF1nHKk3803PiJYa4o9+n54/iV1xU55XEdpfFp8paOlYz+j7qxDpP1XO20UTKueK2&#13;&#10;GKaUY0W7Vt8u3i8/Ts8dE92LaGjcEf8vT10wSk2XKcul4ZGWJC57V5iT0rGgbYLJaXxB/InXoUkh&#13;&#10;ZkwbBbMjnnpbYsNYpRbLXZe8c7FvJk8QLY4/XHgi+d6OT3NJnVMKrxROqezG2461HERfXTQ1/PFd&#13;&#10;Z5qm0p8sORd26UwYpuSJi67HVxefCqeUa6/HxIS1Sj1Xidun3Tsf0mPExSn1vqANE/8JL7M2/Zem&#13;&#10;iPiQGFCLb4lzJd5y//7Osdy3t/+eHRvXmLzEzDunhLEoTkn8POwWv4Q9Wryts0r6nNjzdH6f9dEZ&#13;&#10;uTd6SmvPNO2Mu7aK0+vjiVmFG8AWNFZpdziKic1llTAV+IbOHfj9v3iTuBq9pcOTPHGf7PfV3vM+&#13;&#10;+7f/3vA/b/j6sHjj08P2A5daDFmsS3x6U2J6+JSemy4cUGJoKxJ/N7bvSuxc/8cGfA+rlO1yIt21&#13;&#10;NdpqiZmL2/OnvFSboyPVfe8efveP70h8LZoctGtKt6Y4peuySomJ9Xhab0fXrHxwLWdb8v+J+Zk/&#13;&#10;Nu25knuKu8VvOa9pRuHDorPTOaXo6fDzhFVyHSwHXkm8cNNuGgvyY4aJTD8qLm6N8dlikvJ50T/L&#13;&#10;vuwvVqnlvipeKfMHXsm4xCauDcOzaNOh4cvfunf4b7/3teEf/ONf/9Rfu3/tX/774bc//7Xhjxas&#13;&#10;z3xyNBxC90HjEMSCY2KY8uLNtt7uY06p1ns+uPTD9MEeMxYL7eZz454mrNP6cKbFKc0eQ2FFMsdg&#13;&#10;RMwfWNUl2M7Mx8twH+bRzNEtV1bGmNyhnhf6G6bGs6IxSulPGKWyGVYp+0c8K2bJM2P9069knMVw&#13;&#10;gK2toxMmzix+rJ+kvel46JM7wl7QsuisEl5pZNmOU2qWeO80qyRO3GLKE15JPDfnieXyi9i0cq0K&#13;&#10;t7LswXB+mTcap5S69byiuBPcSmdX6O3cnn10dcy52NT2PE39xcmNx1bPxMj11Y3aMfF1ulD6tfpg&#13;&#10;M3FK3dKfU299vfkgx67DTuU5vyrPdXzvgszjf7rszPCFW44Pn//20eHz3zoW1vRM5t3zye8WHia8&#13;&#10;DGZMeWnpdVZJrrLOKWGVrON6MDSLwiJjb9tzKpzQNKuUdsb40g30/CxWCV+Kca7ncHveYJVinVXy&#13;&#10;3hHLu8WS5FajqeQ6NO/4SJ+qPHreLeh22W6/+zRdvMzdnbE0d5nLur5SZ5Iyd2VOo6d0Z46bzkeY&#13;&#10;/tr0FFNvXFHjlPJMpcvU3l/yHKIJudI7D8ucR+OtsY3hlVZM+MbSVlLPxis98nor88JwYgvWJ6/b&#13;&#10;On4L64lrDfPq2d0Zqvi+cUoTViksLFYJ34ZDVqbbGs/X+8ud4ZL6O1p8l/cx8zVOkH4k1m1DOKXN&#13;&#10;tO7CcUyzo5kPzBFd086Y7qzotLZNxoY5G7dH/wafhFOatgmnNMMq0dEJoxJe6WF6Si3/VzgnGnDT&#13;&#10;vFLXWNqZbbuOhek5Tv/n3c7PhH2ZxRnN4YVK78gxjeGZcEp4pTGrhB9yDO2l3a5BQ6jxShNmCbfU&#13;&#10;GKWurWTf3hyD3Xk2dk1WKdfbw8IpNcNMxXBLT06FzaFZGKOLVHxSLW2bZpXCNM1llVq+tnBKWCXc&#13;&#10;0phXeopmVPifudZYJZpKYYJaflc5XmOPx5fNppmo4pXynn8Sr/T28NSpd5q+El5p34tXozf1fnLC&#13;&#10;hVkKo3QwS5zSvhe7P/amjs/iyCZt0/SsaFrFF7Ots0qdo+os1eMvvNeYKf2hs2uYt/QFulzpT/ga&#13;&#10;LChOqWkp5hmDVSo2tj9v6rkzWaY/Nl4pS0ySY70bmQPHXE7l32z7w9t2Ngk/OrYJ51SMUrtOf6Z5&#13;&#10;zssvbOyYe+m83pvxXpxSZ5U8d/Kumb+Z7n08rHveS9dOG2ZpwivlmdN4pTwPvFfQT6LdJE9c5fA0&#13;&#10;l/d3Fs+SziptO4RPejXjVW5S655VYZSKVarlhFXizx15r6KX1rnk7rPK/ebZxppGUvzecr3l/cjf&#13;&#10;fu0dIdseOJB3p/aO3N8dtua+jVHKM3Jr5oHGLuW9yjW2h5966LnXht3HXx2mLr4+fOdStFvCRLz5&#13;&#10;RviJ1/AHYVlej65N7NXXwipl2zSr9Oprw8vhLBgm4WL4lHNhA44cOdK0lOgpWcfaYAyKbxnzC9aL&#13;&#10;R/qoJT7B7zixSb4b/bT++R2575z93hd3gdOYy42M+ZHaX8u5zIty+r30J+WTfCctjoH3GjMhtV4M&#13;&#10;yfXKOLesc1mS4kmK85m7HO8vPRxtVGzRmFXSntfjT+ayStofa3ItVsk2x7uWeykT9qVsXKa55a3P&#13;&#10;jhmzNOUnSz4pRmnMEdUx5dtals/qs6Vt5fO6Fq6n1sfL6hPXus74mnPLe60+Nb73mD0q3qhYpeKT&#13;&#10;xp/r+Ll8U51byzrH8cp+Pb+My1vlGh9rf7XVmFcyrrVttXMxR9fjlGq744pVqnPtM8ZOn+525mz0&#13;&#10;lMIplRWndCos01SOm7bT4ZTCKGGV2JlTYePMSedODhfOHcp9ng2XtCv54KJ5dJamUPSVsErs7EO5&#13;&#10;Tpii8EeYollaSicnrFJ4ILngjhztvNLxE8kHl3Ocf+5seJ9Y44hOYZV2pCzhiF6IRlOOO3YsukfR&#13;&#10;Szr0/LrwRGvnsEprhueep62UnG3hifYfTM62HKcMNJOKpzp79pHc45F8frjd94WpbdO532gxHc45&#13;&#10;WKTSU9p/cHnWJ3Ygy+SDa7xSNJyOhpk6mXp2XinaSmejqeS60Z06/+Lu4eVLh8Oznhrev3pl+ODq&#13;&#10;1eHD9/P95CwWyW8t51ml+u52fjkfa/hx7QM/bKzST//0T7fcWVgY8XVxeHyIeD/uonJZ4W9wD7iQ&#13;&#10;YpXGLE1xTcU2lf4RZgk/gqdgeBJ8CJbCu1txSu5ZeiXKgQ3ATli6D96AVhL+oBghfAKzTXmtV/ks&#13;&#10;cQp4C8sy78LuhTPAEmAWaKuU/gvGwvtt5bKSMw7HMGZc1LX8ghPiG/5TBryE8jH1K6vyVfkd7xjl&#13;&#10;Kv7Cu7X74B0wOMqqHs7BpWgP5v7YmOJ7/lGYlOKVHI8/oVFTjAz+CitCJ6o4Jb8JwL88FA5m27Zt&#13;&#10;jaGxfDgcDZ7C3w7ey/FNmBOMh7LxZzFp7q8dtWvxSsUpVX4+Gj94JOxPMUpj9gf3g/fRJyzpA2GA&#13;&#10;LN2H//QHbIx2wetgfvAw2k3/4Ef9ThlK04gv8SSleYOD0b9wSnyPHVP+se6X+5b2V+UrVFa8EkZJ&#13;&#10;+e1XH8eqm3u6jvtWG+gD/p5xb1wO7s3vOeQRpKf06KOPTnNKTzzxRFvHsoxZJevFK2kj2lfy3hWr&#13;&#10;hOfBu2l79+e/GmPFKqkj3yiPscMn+j7+yFJ7WvKhMV19jX/43XnO0ReNAX1Av8L2YI2MDeNHWezz&#13;&#10;WTvhkfzdiVPytxnmj9YS7SX+cI7rjdvGvKN9cEnGJtNmltqRP4tPMhfUeFavGmv8MeYBlV89jB91&#13;&#10;NK6wT8UXKYd64IywUlgufiircVnzkP3KwW984hzn8gnjB2W1T591HzydPlu6WdrbflycnIJjPmm8&#13;&#10;7u/1eVZp/j3ox/U9aL5e8317vg/M7gMfJgfchx9cDa/E3o++knxw7wwnL7w+7D95edh14KXh/icv&#13;&#10;Js6b2GC+e1+Z2OjKaJWIteJUFm99NczIG8OibW8lHhZNo2xbndxHS8Mp+A0/Lgff02P2OCBxxq65&#13;&#10;ZLk0sUY5XFoeG9/viy+HJaE5w4rTkR/Bd/94pbYPwzQxcWaaJ2W0T2g/0VTB7nRtlcQF81m8sPE8&#13;&#10;iYWKGeKUVu9MnBSzhDNR3h05JrYiZZXvobRT6FjQ56GVsCx5Xcoqnxx9iFa/XKNxSmLv+J8YfRCa&#13;&#10;TI3naroO/EebJhoHkzxS9z4W3uHRlD33WB0WjI/XpMz3JC5CT6NptDQNpZ6rrV07ZRbbX4YdC5ux&#13;&#10;PGVeQWso96ARVYbJajo4iY3fueVc4pYXEvNPG1X8N+3W9ZwS78Xf0AzCEsSsK7s6NJ2mtGvTZ0gb&#13;&#10;r2j+yrk5nzbErYmZ/oXcZ8mT82crLjTe6A/veKHlebsheko33PpCYuAnhi/cmpxu9JWil3TD7VkP&#13;&#10;p4RfunHBC8OXFkwNX7njzHDTouSNW3xh+NO7z8VOD19bemr41ppzie2LSWvf3hf1x5VhkbrFT7sS&#13;&#10;L04ceEVsebgQOhp0sVY/8kZ83Vk1Mf514vjRV7pfrDa8AfYCh0F/pbNpr6fvyls444/GbyUWvgTT&#13;&#10;lbh+W4p76+/aM75f4Z5pB3HhOx84F7+cTbz5fLZ9JzGuxKMasxNeoMWp6NiIV/mM5cFQYGg6S9B0&#13;&#10;bLAGMTms1j9NGybaUGGI6AN18zv719PuR4YvfWv58E+T6+0H+fef/scXhj+5fV3iaqdzfT6JphDd&#13;&#10;sl3RFosv6SU13aT0jYUxWkpl4uNyOd4ZRunOrReyXcw/fSl9Cj+4KtcQv9v4dOKD4uThi2jWNH2a&#13;&#10;cEpdG8H2WOJrZfX7/fYb/sTKKveIeKNrMLnl7k/cEZvRNXNwaTiv+OnZrrcghqmNW843fo4/N2aJ&#13;&#10;3cB1lFVbWMoH184PY7U5zFKxLffiRMJ3rJ3ELFdhlNInW79Mf2x6MRmDjc1o7E18kHG6PLpoy43Z&#13;&#10;jF18IsZyffxxf/Sm1uw6O9y8+onkdlsw/Nq/+sHa8Xp94F//1u8M/+sPbx2+vXJX5r2ptEP8kTl3&#13;&#10;U+Klm9Mn1bfxLZN+WSyXPqk/8gmmi/bYNDcX/RW6VWxT2pVei/na/NnYzMwTWMqlO4yny53BeKCz&#13;&#10;GHTfzIuNfcxx+D/HrngY32oMGk99/jJnm4ONIfN9Z1TTp/K5m+dEt54zc+Zzey7kGbMmueFwgvSy&#13;&#10;OoeWukf/aXN0oB6Iltj2xHsfTIz34YnGh9xX2xKX3Y5fyjpNGSYXVsuLNdnePufcHeLEk1gx1onu&#13;&#10;F50jHJW5aUmeB4u39tycd+BNpo2O0sjCDDXdHNo5sUWZ9+7cQsvOPGw8xRePvtzmBOVv8fzMC/dl&#13;&#10;fZN+rb2uZzmm53dU94m1Mpo3ca304I5nDj8a1vTo8I01p5tm0i3hjhbcfynM0kvR55twqXSGml7f&#13;&#10;habXR7PvZgxTuBlGv+/O+6PvtyV139bnRs/85Y8kJ9qj34nWUZ6Bqceq8FfmbUxwY5Hau0J/ljZe&#13;&#10;KfNrPTObLuHkOWuu7blQM9biW8+xnkPVsyznZ55uz+N2fOeSaMA1BihzectbmXlrUeatZmF6FoWv&#13;&#10;ZAvzvNQf2/UwdZNn390T7sd1aSWueCht+3CeL7EVGddljYPO2G+5SDPm8Uus5agMM0QTcdXON3ON&#13;&#10;aDZ6joTFWxSNLUzeYvdKW9/5wCvh9OL39dUf5Ia70LgkvJh9+lDLxxfW6ZboGS7YFK3D+Hzptujw&#13;&#10;5R1NLlg5eVfsfDHvRi+l36evZ25vuaX2vz1s2/dO+ITMv41NyJwa9uB+HOPEikW03GKubfP2mxkH&#13;&#10;bzbmqOfx6npKOKVr2UPyfMUePvrOjB15Z+g5K8OqYFZG++UqeyJMj1xue859kJxjH4Yd+m64oQ9n&#13;&#10;NI4mvBAuiXYPjqfZLJYnzEw+0/dpFo5J7jK6Tc+Gu8Ek7bsQZuliOKVYcUpN1wmPE82hYqI+blnc&#13;&#10;UtMamuRFe+p09I2KG2qMEk6pWKXvzReHZ+r6R51hanxTtIhoTuGW8EfyqmGzaBf1XGvRLxpxSo+H&#13;&#10;Pyp7IueN7fF87kZbaWIpT79u8syl3M9ER2rPxbBJYZT2hl169mL8kJxv9Jfk1HvmdPaf+W78+GHu&#13;&#10;/0H8+0G2pyzNZnNiu+P3Zmmrp3Pek8nv93h0th7BrqXNzbXm1xk+bvL8T19rXFGeLZijxh3l+WJb&#13;&#10;vRdYekfxXJeHjC4mhqe/L3h/yPH2ezZ5XuXZxPr7gHcCuX5j2TZtmQdxpXONLiTbkOcO3r1MDjd5&#13;&#10;Tluu07w7Ypa7haHPc4nNPJ/8DTP5O8bfMtbznMTJbgw3vSl6fzSf1IU/GksUHggb2LkifprRO8LB&#13;&#10;YoS69X3245c8m7BKtKroVDWeCcsUX5fhjEo7qY31sIlb48OdBy81TcvNGefr9749bNr/bnilt9t9&#13;&#10;tux9JeVLOVPGLYc+aOXaceDVaCldGvYcvzQcOnV5OPfSa8Ol16Kn8kaYjDeiMfNa2I9Xkxfs8svT&#13;&#10;bNKYs5i7XowCvmWKvlL4JHnZrBejglcoHgmTUro9c7fbR9dIrMF32b5b/bT++d7a989+g61s7q0c&#13;&#10;mBd1YOo25lLG7EmxGcWVWKqT33D7ne4n+ed7Xt8B46XGfp3LumBBihe5VjmqnMpkfx1fbVNcj+U4&#13;&#10;j1rVe+5xdYylNinmpLil4o4sWTEo9KTGrJLPxSrZPj6/Prv23Haoco3L/VHrdXz5qHxZbck/5aPy&#13;&#10;bfnIseXT8XodZ1td1zbXGbNKdd3yfd37etca7x+vu/bc8uKg3AtTNLYxn1Tba9u1lo4pPomekmNc&#13;&#10;t+pRdSg/zF2OyzmuV9XZ8XxU/aj6jTFWfWPMIdnGxv3Dfp/H2/SR6/Wnul6dh2Oaa8b5qegtTZ1O&#13;&#10;PrjslxMOt3T61OnhfFinC+deSP89Ft7pYI57NvZE+iteaXuutT3Hhvs5saVxRcejmdT0k45vzHLD&#13;&#10;cPSEvGkbwxtFZ2lk+KPjx++fzgl3Ktc6c/bB3CPMz9TWzI3JI5dr0VI6/Pz6zigdXtu0j+gf4YoO&#13;&#10;RkuJHToiHxydpZ6/jebSczkW3+Q6yncmGk7yybnPiReSny4aT0eipYRRcvyBsE5YJDnfcEn7wyft&#13;&#10;279s2Htg6bD34NJhXz4f2L9ieG7/6uHIc2uHo4dTr5TteBis0+eiA3XuoeFk7vHKKy+1/qnvfPBB&#13;&#10;8r6Nfk85/q7W9uvtGx83vz77+915f8z740epD/ywsEr13vVzP/dzjbkQ469YvLg+NmasWSTujxXA&#13;&#10;DWFoxPGLpbEPQ4ObwEdYr/Oty0WFJSkdIOuOc0+sATagGAAxfkxB8TpYCvfCUWCRcAnYA6yC85Sh&#13;&#10;9GAwDMpoialxbWxKsQf2Od69MBBYCfotmCX6KpUPCmtBI8b7KVbD/WjwYEG8e2JqLNUDn4JDUpfi&#13;&#10;ItyHuXeVRxmK7XI954zrosz240hwG5bOqXo7vnxqWawSFqzYL/5Xb8wHboImFE6JrgtOCetCd7T0&#13;&#10;lDAw3qHlp7LE0VjWOj7G8c71NwAuAwflHsrgflilscYT39AmwgDheXA9+B6sD/4H+yOnGpN78DOf&#13;&#10;+cx07rg61ja6M3gl3I2+gg/Bfsg3Ji8dxgTvwr/8rh3wQvos/2pjfuBL/VofqnI7Dt9TfFXxVL/0&#13;&#10;S7/UNJOKV6L7pMzMuv3KpV7qqA+ov/5dDJm/l/RTHIsyYt6wKsWG0UrCIJWVdlJpK9FVYsUq0eKp&#13;&#10;dqBzpU1d1/Wr3vxfPKC+oGz6Bb8ZA8aKfsQHNcaNGWNBH9NPHaOPOUff4k/9U58sX+KIijGqvHF4&#13;&#10;Im3Dz9YxS3gkWlz+RsO54Za0Gx0l+4274qUssTvuYaxps9J7st26bcqqrdVHOfmZGXd8r931ydrm&#13;&#10;GP3AfqaOVX88kfGhPxn75gL3Mdfwh7FYfrHuPH4o85n/lF1dcErqpf7mL6bsxou5xLjbv3//dK53&#13;&#10;x5tPfvZnf7am4WsusUpz+aVrHvgpbpzXVZp/n/pRep+aL+t8f/2x6AN+u9S+G6CtFGYpvNLVsEtX&#13;&#10;rr4/XLry/nD+8tXhyLnkjnjuUmLYiXXtTOwrcTaaBz3WlvhxGJa7E39cHLsrTMeSsDcr8UdZNpZj&#13;&#10;Ok6Yz7btCJ+UGF3LDZd4/qqmDZHv6/NdfZmYMmv5bSZxZ5/7d/z9u358knxPlZeuzunLHhu4JzEA&#13;&#10;8erKWUe/gSYM67FDzFXKEGsxRTHGxB5XNc5HvFFMURy0mCUMS7fGa2ETmoZK5xLoKYmhjuOq3Qfx&#13;&#10;C96l+Scx5ly/5VprsdfoHNBgSBkwUfJK1D0asxQOp2u0pDzhHlbk3K5PQUNpoh/lvinjknBZYqTF&#13;&#10;KbX1nINXwkOJ57rXTBuI4SobriaWWCmjF1TrMzHflD8x27ZPm7JwTsvCrVj2OOsryQ/0UlilF4ev&#13;&#10;rz7bcgZ9dfFU+KNjwxdvYXK9TTVe6Ythlr54y8nwSril48P/udX+Cat029Tw5duioxT7Sjinry05&#13;&#10;M3wzmh43h39aFL5hmbhwtK78tr1xIWmT1rZjXikxb6xS8UpYuZXxV9Mlaf1OPCnMA/4n8fye3yy/&#13;&#10;lQ/HsDosieM6WyHuPfZH1rUjm/iDjgdOSZ4hfuxx8c6h0Qbhd22K3Vj/1JvhY+irTJiPybLYpMYq&#13;&#10;pTydCwlzgA1pzEixSuFqxLNaXK7H5MSlxHl3Hktsc+qDxGzFnc8Pf373puGf/cZv/UBvar/6z39z&#13;&#10;+P0/vnu4be2hFmPXdxZuSTu02L44v/xIGAraH13/o7NKXTOmcQBYpqa9dLFpe/CJXJK0BGgabDsg&#13;&#10;lsbCdSS2ONbw6LlHxCavbeKQxTWNdRM200WI7yzFKOX8a1oL4XJwHRvDe81YZzoas5H2wCv19nFM&#13;&#10;b4P7Ks6Z8m6KDkLTX8qctS716KwSRgkzN7Gd6W/NOje30vhLv6P/0nil8AtYJnydPmyOKh0FeVke&#13;&#10;Sgz/YXH7aI3c/cDe4cZvLh3+4+98cZDn7dP+95nP/t3hX/zb/z78/k13D7eu2R3+6sURs9X7YvXP&#13;&#10;xrfEPzSJ8HPNv/gvvFP8TdsHa0pzwlyGnTQftrHR5hrjKc+MrWFumvV5pY+pzD2TY1uer/BKfa6L&#13;&#10;39oYolnh+vStoqcU/2Nbi0nyvJj7zGjPg2l2qe+/B+Mqvpw6tJxpOJ/UYcs+jNFE30Ocl0ZSlhil&#13;&#10;HuvtnzFJY06pcUzt+H5ssUrO3ZJzxYBpp62OT+hF0fC5I7lDu0YPNmmGV5rFLk0Ypa6xFO0c7FJY&#13;&#10;JvwfbSm8D8ZHjJzv9W/c2eYJq9SZR9xj78eNWypGacIwVbs6xjqf8LFnkTaj5yO/5+3JRXYbXiZl&#13;&#10;/fYGuknhksIqNZuwSvT0utk34pZybNNYSvnxrF3nKPMjPaTwuCvD2NJ0MhboAdIzbGxa+s6YWaoc&#13;&#10;s9+7DQfX5+zOROe5mL5j/m46j41fMi+nH4Y9anpK0enqc5L8ap1XanNVnmd9bktZJ+zSDK+Lu/Yc&#13;&#10;xh71Z6pxbZxjjtyTtedve4fw7PUeUTZ5n5i8UzR9pbYvx4XPavNFrlf6UPzf8h9GG2qhPtK0k+gn&#13;&#10;lYYSHSX8UmeYrOOVbg2rdGt0mRaEK1uU8+jeeUbJQ4ehWJ+2Np/iG1r+pzCeW/emr5oj94f5yD7W&#13;&#10;59wZXrR4JeOEGRdjVgmftOt4cnzFHok+Eitm6eEjbzX9nLk8Em6pMUw4pWKV2rz3dvSV3moszZPR&#13;&#10;JsIiFa+EWWq52GgkNQ4GOzPilKxn+1zdofps31xWqfFKF6MdFGaJdR0l9+z6QRikj+OUZu3H+sgL&#13;&#10;F9YJ2/OUfGxzeKXSWOosUrSTTnT9pZk8bRM9JtvLcEwv9Nxuc/WVup5S3gHCHdFhKnsiGkYzVpyS&#13;&#10;5cwxjVnCTymjsuKswhbtphV1AacUiy9ajrfmc74PpxRG6enwSaxxShN2Cj/VNKxcox2PX+KLfuyT&#13;&#10;p5JzNjpPjyQPHH2tptWj7+W9prFI6V/jvGWNw5xwSv2Z77nfzed+ThievAs1C5vTc5p1lsn+xtW2&#13;&#10;53hnlmbYpM4rlb7SXEapf54wvDm/n9cZbrx5Y5Umun00lbrlWZO/T2ZzSv3vmmJp6++ZdZlvvfcV&#13;&#10;p9Q0j3BK+KSJNe2ijLemozSpm/rNcEp8eH1WqekrhVtqz7M8l6ZZJdeajPWe+63rqG3LNlprOP5N&#13;&#10;4ZUwyPzsOUg7SXv5vGlvOKpoPO06fGnYN/XmcPTCW8Opl94aXrz0xvBK8rldfpVuUuz15NTK8vLl&#13;&#10;S7MYjrm8Qn0u5gOngGvBJ2BSMCzWWbEu9bm22b53795hw4YN7Tth389+Wv9cq9gkWkVVJuxDsTZV&#13;&#10;DqyM8heHgd0oG/MY1pX5B+GT1E/s6IEHHmj3Kz/WEvdR69daFkeiLNeyOn/cLh/F+XzcvjGrxG9j&#13;&#10;dqSYk/Hyo/aPfa89ilPCtihHMUfFvIzL9lH7xueWz/ih2rCW5S/HlH/q+I9bjv1eWkpzr1u+n3ut&#13;&#10;OreWc/f7bJ/y1TWLU8KGFI9Uy2vxSB+1rc6rZTFK7lH3c++55avPltcrcx1jf/FKY1ZJm4+5onFf&#13;&#10;qe221fp4Wce6Rpk+WP3QsdgmjNJUuKSyWcxS8sJNTfZPs0pyweXc82enkgfuRFifw9EP2h9W6elc&#13;&#10;a2vyp22JNlGYohNhf8IhdR5p04hL6hpK04wSTaWyHN9YpZzrGnKxTZ3aFpYo3NPJB8I93dd4oufD&#13;&#10;KR0+PMn7Fk2jgxPDKjU7nG2HVzdWCa/UDbu0tjFO7uc+xSv1nG+bJjpKyfmWvHH79q+MrZhYNJT2&#13;&#10;d8MqdcMprRwOxg6FZ3oeF3Uwn8M3PXdobfzx6HD+4p7hOy8fjo7YG413uxo9pR+L71SjVz9fj3kf&#13;&#10;zPeBT9YHfhhYJfHvioH//M//fONKcAlYASYmX4wRDgKT470Q62F/8Q74AsdiCJzvGIYTcGyxOviC&#13;&#10;2u+6jsFZ2F8xf7F9fBIGAxPBrNvuHq5X52Gj8CCYAQyD/VgL9xgzQ47BKxSrgT9wP+XHVzAcBLYA&#13;&#10;Z4BhsI67UE/lw0DgNnA5GI7SicK62K4erqsszDp/KK/7W1c+HIRr2o8b4RPHMOWzdD/HYsXK1A8v&#13;&#10;4fhiNOgq4WyKC8L4YIOwVMrjeBwFJuIb3/jGsGjRosbLrF27dti4cWN7h8YpYZTkGMPFYGVovthG&#13;&#10;W2nHjh2NaZIrjiaQPF7Fm+A6yufVTzA7yqQstJJoEGF7iv/B+uCVWGkWWeKClN25OBtsEm0mPBAu&#13;&#10;qOqGB9L+fKfd1E//U1d+4z++Zj7zKf/zmbKx0h+qexXn5Z7KgD3CLblvlVcZ1QE/pSw4IOc717hQ&#13;&#10;LtyJ+1R761/YFbkDaQvRsuJ7ufZKR4m/59pYVwmvZD9ujL4V3ow2lmu6tjbQ30vjS/34r/qEvoDJ&#13;&#10;qrGi//BLjZex36ovOrYYNO1qLKkT3zre+BiP0dI+Moa0hXaxHwNEe8nfa7gqhlMq7SFj2/HFHxkX&#13;&#10;xofrGHvF+1gWq6S/adsaB8alMhqD1QY+awdjXplrrOkLrMaichrvyoE1wl+N9ZvqXupcc4x+xz98&#13;&#10;wud8b5syOpeZq2pOUW71xmpp+3379jXtX9rJ+EF11ed+6qd+aviJn/iJNh+XjlLNzZ/W3/Tfz3Xm&#13;&#10;WaVP9lyffx+a99t8H5jvA5+4DyQH3Heb1nLPA4dVev/Dq8kN9+Hw1tXvDpff/nA492p+y37yteHB&#13;&#10;feE8ogkhp0jLzZK4H/2e5TG6Aj3GLIZKJ8kxuJ3iYMSqsy+GdXANMUmaInKz3ftEYs/hFkpPqcef&#13;&#10;R3HnfOc/m1VKTHXCKcmpgHuo7/973Bqj5Lo9L9waekgtFto5Ave+Hqu0MuVendgjrSWcknwpy8Nm&#13;&#10;0ULAm7S8O3SOEnfGFzT9psRYXW+GVUo91TVx926dbylWiTZN41km+0sXosU/WwxUHLSzS41Tis6F&#13;&#10;61+bVUqbhKtZkrLe/SBWKWWZxEkrRopVWr0rGictrhoGR70SQ6X3sixx3GonGks9r1nK2/iczuMU&#13;&#10;r9S0lhLznM5pF16nc0r9PJofnVWKptKq5HBbcmr4yp0vhE06OnzhZiySHHBYpW6NVYqWUtNZyj6f&#13;&#10;b1hAgwnfdCK80onh/yZ33DeWnxluSVx8YeLlckKt2hWNHxpUeIi0a+OVcGhi3dqiWeeUGq+U9qR1&#13;&#10;1Dil+LflG8p59FXWRGcFs2RZecNWJn4uXky7RDuNOa5pTqlYJfpT9DYSV248RpbaXFwcF8bn98gR&#13;&#10;lr64Ido5m3ZficknNqOlhItpzEDTVJrhlHAhjVWasCF0lRxne2eV+u/nt4WpeDhsy64T0ZY49WFY&#13;&#10;pcQawyvRc6C9sG1fYthrdg7/5Xe/9P28ln3PsX//H/7q8Ju//ZXhxr/Y1uL5YvszrFLxSrZ1baXF&#13;&#10;2+grdQ5ADiu5ru5M3r4l0StZE//L3yjutzWx8lmskthZ4mDNpmPm+TxrfUYzoTQWeo4TMU7xyVjF&#13;&#10;NttyNqs0m1eazSrNcGQYkOTRwoGEeRLr7MwT7abE6cQp8UrYl2gsYZX6eDUfYBi6RgyurunFpC/o&#13;&#10;n1ilnvuqsxn4Jn1Pzjn3ECN88HkxXPF7ughYtHAB1rNt/RNnh/+3dPvwe1+N9lJyvP1V/PvlX/m1&#13;&#10;4d/91z8YPnfTXcPN9zyT9ro43fd6X+2sknxjDIuD92vaEvFHm28zZ3Vm1fxvLuzzYLFKNGM6/9if&#13;&#10;E/0Z0o9tejUZfzVmzYcYmvXh/DY8E94vvJhcOT3fTudar8sqeX7kOdE4ppTN86WzSmEUW4w4ed/S&#13;&#10;R7ByD0bbq+UiaoxS16b4flkl+RMZTSXx5PvSlzFcq9NHPBvp5ci/KR9n40xwKBPDKk3zSlil6Xxw&#13;&#10;YU/k+KKjk7HEV66FlcVbuj5urLFKaYdNT2dbWbFKxSlZmkdivS37sevb8d3H6558I8+MaLU9/Frm&#13;&#10;wejybLscRiosarilb607m/yeYUeLVZosbwmj2g3DhFdyTCys0i3rz4VXOt/qjQ3CK7U6hEfyLJLT&#13;&#10;b5pVCsM0l1UqTuna22dYpRp39PCKV2paS20ul2/wQtMukrMUqzTNK03mqc5WZjt9o7QTo6VnTvec&#13;&#10;VsbVja/Wn8LLZm5fTccvLKz7yKk6m1XyHsHwSrNZpcYxeQ5ne70L3ZPnhHXzhGcQxghrtBAv1hil&#13;&#10;zirNXae7ddvE8EqNWcryjs29vp5HtCu19+bwIFv172Z97t0aTskYuC+6Ki0X6vRca57tc23NyY1V&#13;&#10;yjZ9vFilncnthk2S24vhlXYdL1bpSp5P5q4+f421k6ZZpfBJ12OVSlsJ+zLNKyWP254Jq/RMnnNs&#13;&#10;RlPpo1klzNKYVXo2XFHP9zbDKRWrhD+S66z0kmbxSB/FL+WaNJs6r0RPaIZX6ppKEw4JU4QZahZW&#13;&#10;CIs0sWmWqTilLO17IqyS3HK9vjNM1g/KKk3fT64498AspdxPn323WeOUsFf4o+b7rqU0zSplW+k8&#13;&#10;dU4JrzSbVZJ/r+tAXU0d3ktfweRe6aySvleskv4YRqY4pOlneeZS26ovWrZjbEufbTpBjVcKT5e5&#13;&#10;t/XdybtAY5XyfC3ueMwq0Vfq1nN1zuaVwimFA71/8vxv+WtTNmwTDtozpHKMFqfk7xWs0vi3EzPc&#13;&#10;rL9XWP/9hbyy3jmarl/q0fWU5HxLPtxZrFJ/3xvrKk2zSo1TuharFPY2ukoP5X3CkuGWjH28UrvW&#13;&#10;ZKwXq9T8GUZJ7rcH8kz0mdaTfJCNVfJsmzBO9Kp2Hro8PH3s0nDkwpXh9MvvDBdffSd53N6IhlLn&#13;&#10;DF5rvBJtJZ9n681ci1WobcV9WOJGsD84FJxLmc/YoMcee6x9x/m5z32ufR/9ab0T+W6bFr7v04tN&#13;&#10;Kh2f4pSKcSjewfbilZRb+bEXxW9YYjgc84PySX6/Sy+Kb4oLKf/Vcsx91La5yzrGNeZa7atzih0Z&#13;&#10;Mz9/2XW8CVP38mP5by5b4nOxJJbFmFxr6RquV5yS8ow5pGtxSnOPuV4dnKvu5YdxO9Y6n439U+sf&#13;&#10;t6xrOr+uVf2j2sEx17pOnVvL6x0zvjaeqPijYoxqWdv/skvnjY8t1urjWCXlrDJfq27X2qfPjVkl&#13;&#10;7T3uL+M+UVzSeH9tq6V9+lT1m+qP4+t+PKvUOabvZZVOhVc6mfIdCav0XHii3dFfkvNty3A8XNHR&#13;&#10;6B+1/G7Juyb32oyGUjSWjrKJplK4oTGrdCzn4ZxOnCwLo5R1WkXH2rU2Rj8OqzTJ+9Y4pa6lhFOi&#13;&#10;r8Rms0o4pegu5ZxDYZyOHNnYynPy5JbGQinzkWM9n5xrHEjOuL37VkyMltKEVTog71txSyuGgwfC&#13;&#10;JkVv6bmDK3Ld/G6+5YdbFU2m9dGC2j1856Wj6QMXhnfffWfAKdFU+sTfY87zQfO+m+8DPxZ94IeN&#13;&#10;VaJvg9HAJGAGMDKWWAAMAL6DZgseQ3weX+AYrAFeBJeB/8EBFHMjhm9bHeccnATOoNghxztXrB83&#13;&#10;gBfwrkfvZKzZgl3ACzh3rJ2CSXBN5lo4AixL8QvFNWF3xrxFsRp4BOtlymsdn+B45xejpO7Wac5g&#13;&#10;lpjP7uneOAu+YNZdCyeBl1B29VQP/nDf4kScq/zFUhRfoRyuwcfawmfH8X/VEc+Dq/nsZz/b2CDr&#13;&#10;WBV+4X/n8elNN900LFiwYKDJg3kpVgmP5G8K+j6Vn8o6VkkOOO/tjqcJhFVauHBh4578jkEbqY9y&#13;&#10;uR9/YGUwP3geXM8v/uIvNitWqZY4JutYJoYL8jcItqY4MPXAcaib61m6tr6oDfiJ7/hxbMrD72Nf&#13;&#10;Od71+YsVk+QepfNVzJIy2F86UMVWKbNtyuEajsfwqbfr63P6grJoa0wPNof+E1apfP/9sEp79uxp&#13;&#10;rBKtK+2gDeRRu/HGGxsLZNzoD+6NSeJ/DJXyVxmN3+J2+IRv9AumX+onfKn/VT9UDywOZqm4P9sc&#13;&#10;U1wfDseYxRJa6gvqzbA6+p0+QlcIt1R50mgYYYOcZ6wUE6TdinWyfcwsFavkGOVVH2NAGWtMjlkl&#13;&#10;411Z9Q/XV0/top6WtrlH1UFZ5YVTLuxS1YWvnOu+zPxTnJL5wLprOp4PitvCKzF94IYbbmj574y5&#13;&#10;AwcONO3jY8eOtfbkH/3vJ3/yJ1uuN3xSsUqWf1P/5lmled5i/u+U+T4w3wf+evvA/2fvzmLtuu77&#13;&#10;jm8geUsC5CEDkIekcOEWTR+KtgjQAm2TvhRtgvalA5C2KZAWDYq0CZoWQdAaqS07duzEtmx50ERS&#13;&#10;ImmKpDiT4qSBomhREjVyEufLUaIkayA1i5Rk9/dZ6/zP3bym5CFOIjj3An+sffaw9tpr3Pf8v+f3&#13;&#10;Fxe+s0ruS2M5seJj2uHtMExvhWV6NczSqW+8Pjx6PHwF/yUmJz67ZXeHi+G7C8ezim9xRxiEHdFN&#13;&#10;ufe5YWl4kNvCwTT9oMZ6xN8XboHRVOKbFDdt7YOJixNOaf2e5P3Y6/GjvRZfdxiU+NTE6GK+02/6&#13;&#10;SRUTbvL9/3r7fdffWKXkFR6J4ZK64ZWwSq/mc/yJ8S92pmXCsuQ5+Arn2qqUe030eNbgeuJDXL4j&#13;&#10;ukcYoDwjTsk96OOMYzrQoOBLxxPhuMRawyp1PmuOnz6+zGJguv5O57r4YNUXfmhl6q/rNmAd4uOk&#13;&#10;PYHFyf6u96Nu4xulE5TYZsvjJ70t1/L9Nt9+8uAv1U5dByLPtDs+0PBKrOUTlmJlTD54JRzB0vhl&#13;&#10;m0YQ32xYJZpZDJ9TnBJNiimrtINGShidCa9z6/YXh5viL/1q/NSfv/3s8Ke3nRk+vSSs0s1hlW48&#13;&#10;NmWVPn7TmeGaG0+HXxIPrtvHktJawio1i87SHy08MXxmycxw/brz8dd6FnVfsf60gbYuXkn9jKxx&#13;&#10;IfzfqUP6SrtSHzmuD+gLWDPswKpoetCbWJH25TNmdDP4pZt+R3y8c5mz0lTqzIW6mdVY6rpTPS9t&#13;&#10;qLzFKG1NLI1tibWzdS9eibZS91H1uG/hBrBKE4agx2fqXFLnCTpX0X1aYr913QC+OazSrmPRPzsp&#13;&#10;Dsy3hofit30orBJmqfkzo2HwcLPEXTl6MdzSzuH3P3Ht8It/5+//mV75/s1//sjwh1/YMnx1zYn4&#13;&#10;/xMPshkW4/mJfSN6a51Var7/7Z1VEotodepdDEf1cGdinxWvJLbblUxS90GWP1La9T3iS9s38aFP&#13;&#10;fG0V92WqNxA/mxhHjWFq/jY6QGFsEv8Iq9R5pc6DNU2l8DZTTiltccdjiaOFVcr5PcZMv7dYc82P&#13;&#10;Gn8qfaWNYWbWh3fDMpoH+lyQOSGs0qqMz1VffyX9rMf/Wpl+qR9iEXrMK30Sq5RYXmFO8Cb8qzua&#13;&#10;XzG+/cPiuIRVStrZJT79sfFDRntp2/5oL62I9tI1fy7aSzrKP/jlXx1+o/il6C+tjf5S0/yKvhJ/&#13;&#10;bbFDa8LPrMJjNWY142cyhmZZSOPFvDKZW8whWU+amTcTm7Jr7xmb6iY8Yeb5jeGTNvMp743WQ3zE&#13;&#10;uCj1bo0oTmntZM0YrxvdX2x9wDvlGnxZdJWUubEbqXOaXPccTL0eTkyqiu+WsXVPtGdY6VCUhlL5&#13;&#10;emt/6VW0dHINP7K25OfemH7iOcRtW5p1ELe3qFilzJlYk0XRwVkUXbqWZnshC6tUvNLNiaW2YPMz&#13;&#10;4Ws6q2QdlafnkX/TuUof3hK/9+Y8G/ao80cTXSX9e2JtTsEqOefhl5rZlkdnKd+I//311O3r6deJ&#13;&#10;URYtu6+lvW4JN3PDxrCjG883Lun69WGSonfHbtqUGKAszNIN2X/9+ugvxbr20rkceypMlvJjhMIK&#13;&#10;RS9IbDLx/1ZmLeusUubgXXhm62TeM9J3cDbmY2tZ11yikdR1kpyHvb2N1qM12HxvTYy+UenitTVu&#13;&#10;cp7Yp+J14qXUY/FKS7KGsb6/M0ziWmIx8dWNV8641Q/FoMXMbcz7yvq8r3gXMOatG1fEYM0ajGG6&#13;&#10;PWus9biz3bNrTNNz3JVxkuddp0+KMZU4k/Jdtydzxu7Ewstz0nW6tbFKYduimcQWTfpM6xv5THur&#13;&#10;9aH0n8Yt4ZU2PRPG6amMs2fbeDRm9Eec0o7MGbhH7IL+fZd5NZzIlr3WFpopc+ZhnydGhwVPsePQ&#13;&#10;a5l7cLI4JZpK+JvLU8Ms2d81lYq1zDyW8+8T/6vFihMPrm93HbnJdvbtTgw42kA0f2gr4X1KXwmn&#13;&#10;9HjjYMLSnBEnLsfDID1CD+iqNsv0NNYGgzQxrFIZRqlxSqN9dd44vYJZGp07zSdx5Wr7cXyOsk14&#13;&#10;JexVaR95xmYn8qzhlYpTks4yTLP7i1PCKlUcODyydd4+Vnl3XaU3hj1hjx6a2iwL1e7hPu1ePb7c&#13;&#10;/SfeTJvRxEqa7fuV6XTizqWOHxb/LXXGOnPU69T9m67ShFVqnFKe2TmNVWpsU9dVelxdpW6krsNE&#13;&#10;udfd4rbtE6uV6YuvxxLTta331t1ZJqm9C2CaJvsat5R+bd3Hh5YG0ZhVavxy1uvilTBGZZijbbkf&#13;&#10;25pzppxS1gVzN8PkeI/AEdM9vDtrRYs5G2apawnijjqD1PVe8//HlFWaMEuNT7JWWbPEMU3cuMwl&#13;&#10;d2Rd69qPPe4bPmkHZjZrkZSGX3FFLb4bTihrE2vPOpdTynHx3ir+m/eFXU2nERdmfZvllRrblfO9&#13;&#10;c9W435L3qk15TxXzrT1v3snu3HuhtY/7t1h00rSZ2G+PnLgwHD53YTj30pvD869eGi68fimx317r&#13;&#10;fAVOB590MfoqsYsXrtRZwSCw4iyuxikUB4IZwSv4PpO/wG8yfQf6g/zzvX2xSb4PL56mUixD8Q32&#13;&#10;1ee5qWP4B+Ut1sVzYKzuuuuu7zu+m2f1vbWYCViL4kWKD1F/VZeVVp3W56uldU7xMdLaV2lddzVW&#13;&#10;yTMyvI9nLhvzP/ZhqtRBcSTFjBSLVPG6pHVM3da28+rcuXlUfbtn9atKq2zj8ti2/2rnKOv4eNWB&#13;&#10;ehkzOVXv+CLnjOuotsf7a5+08hynVf/jfePt8fVz85h7rI7LszgobFGxSRW/TVr9yPGK41bpmEeq&#13;&#10;a+v8OmdcD1djrTzD3PLVc83dX+Wu43Vt9R88mvFV/aD4o+8ldW2N0bncY/U3ffD0VXSV7D9zNpzS&#13;&#10;mZjjiQF3Rgy40+eGp88+NZynrRTdpafOnUhcuKPDmTP7hpOn7wundM9wfCbsT5ijI4nzxo7GjoU1&#13;&#10;OpYYb8eObRuOHYkdzecxp5Tt4znnRLSTujk/1yYm25GjG+fYhmgghVUKf0QDCVvEilVyrMV8OxRN&#13;&#10;pWZXskpiyIkFh4uaOUkDKuUKByX2W+OcEkNurKsk/tuB8EhTi5bSgf2rwiiFSwqfdPDJ5cOBQ+LC&#13;&#10;RXMp1z55ZHt4wuPDKxefHy6/efmHgq+Y/976L/Z76/n6/uGt7w8aqyQmF24Dq+C9C2vD+PxxGLgM&#13;&#10;/ENxInz2xTzw+ZeOiNTnstJgobNiH44BJ4DBkT/WAhuAX6C3gsEvDRbvp957nYPvUTaMAlYJH4JN&#13;&#10;kOJkmLIWw2O/Mo/jzGEtlBu/wDAPPtvvWtwBNqO0WorPwq6oA/vdBxviGiyTPDwTVmGsBYV98Ozq&#13;&#10;w/Mqv237PLfP6gD/MOYoilfyrJgKx53vHtgSde7exVDR9yntIexPxf3yPBgKeeMxsC3ikC1evHig&#13;&#10;kUTjZfPmzcPO6CphlWj50Hyh0+r/ATo+fhvgHLGrcDZiwC1ZsmS4/vrrpzHIsB2eS12oo2JlMFNi&#13;&#10;tykbZgnnI8X52K8vSTFKjmGRsDXqWr1rO2ycPmm/53KtfCvm2pij0Q7aVP1U26pL9YBlwRTJw32Z&#13;&#10;bfm4RzEu+ozzlMFx5cIp0VZiyq+8xUx5Vtd6btyK/qHOjR/trE+LgyYGGlYJZySWHlZJTLfSVqo4&#13;&#10;cJWOdZXwY/ZjyvwvpB0wZ/gX+et342dUd3gu/995topPqH70Q/1If3IdFsjnqi99Tn9Th7b1cyb/&#13;&#10;Gl/6nn7oGY1nPI6xzfQz+x3Xv4vdqXGBBVJmY8M+dWRsu6bGgtT143s4R976mTGhrymPdsVoqXtt&#13;&#10;J/V5rHfkeSo/eXvW2qf88lYOc1DxVFLlU0c1TtWdsWT+MU9oa/3PZ3nKxzXGAyarmCf7cH20sGgB&#13;&#10;01OamZnJu/KZNr5oTinv3L/ilezHL/1FayzNs0o/vO8e8++V82073wc+mH3g3bBI74ZX+mbSxix9&#13;&#10;02+bun0zvNI74ZUu5djLb749PP3i5eHQmcvDznynvXkPjZr4l3fEj3gvLuMb8cU9G9/gs83PfGu4&#13;&#10;m69NfIn8jVM/I4YmfMyq+BOxSmPDc4jrsyE+utLA6DoYfACzdoXfmd8wx9o10SOgX0PjoHEpeBM+&#13;&#10;zNyfD7TzSvEpui+OhV8Rm6L8MboHt6d8q5UtPkk6Ss3iSxTLCKdEG2d9eC3WNRXoNfFPiEeWbdoQ&#13;&#10;u3BE/ZnVDT9rMUmz+kXhfVI/+KQeswZ31LmhZRMtKn79pXfnnOaDfb7dp3SROkPDV4upcW00JMLx&#13;&#10;tG155llYY5UmDNSqibYLPqldn/38vO7/7dpK4aty73Hss6neEm4px2b1UBL/L4zKLfE709r48tqn&#13;&#10;huvWPDV8cc3Twxduf2r4fDSRPrP09PDJRSeHTyxIjLebEvcNlxRO6WM3RF/pRtxSDL/keOwTC082&#13;&#10;xunaleeGr65/pvnIMVhYEDHaNj5CHyJ+nviJxdHQX+j0dJ4rz9T8v1L70ib6BNYrTFLTwnJ+DCtC&#13;&#10;m4QvGj/QOSPtJ7YeriB1GFNffOatTcLhLE2sM9Z4i+iN3HZP4h/Gn0x/SswhejqYMP2x/Xaebztx&#13;&#10;se4Il9N+u79XzBEaS1fhlUrrZJp2LaXGMOEQJn6zrh3U/Uvb97/cfie/80i0lU68E9+iOC6TWC78&#13;&#10;o1PDLjF+x/h3Y8u27Rk++vmFwz/5Z/9q7mvh9/T5l//5fxx+6/e/MnzhtgPx9098/uHaFsfwbTSn&#13;&#10;1Knxb5xoL+xI45Xiq9sWBuWu/fGNVQwXaXxwTRchPsLmq4wfka5R82PGR7g9fMkV5+ea8lNO0+Qh&#13;&#10;n55X7hOfI02qLfGJNm5ppDFTWjOVbn4i7FB8dFv3JUYYn2nmvp5Xv7c2wBbhm3BmvR/251uV5xRz&#13;&#10;kK3aFe4g48+85/n1KX1VHWBq+CvFw8P99Jhq0TDYH78lViYaCHz7TYtk5G/kcxxrJTTNhAl/gF3a&#13;&#10;FO2lhesfGj7ymQXDv/+v/+t7asvv5WT6S7/x2/9v+INPLxm+vPKRzElPZ1z1saqd+3zc52LMHx6y&#13;&#10;6dRkrDQGMnNJYySNv+htLbtXjNBnM3Yz5+kfGTf09po1tsg46lpOUn5iY8s60JilXDPllSZcUl8/&#13;&#10;zNNYJWwPvSx1bTzqW2nPtGXT5UhfKV/xzjBLY/aIvlK3zi9NP8c/PmWV+LH5s2Otf8TvbtzTDcS5&#13;&#10;WC9qTsH09VhwnTPBmHQ26flhwSac0oRVahyTWF59TbBGNKY1c5v8Si9KLCLsnBiGmKPqx42/G3FK&#13;&#10;ncf7dl0lseNaX1bfymr+nDA2Tc9osjZhfcSFuzl8DP0kvBLDKHVWKfsn/BJOyb6FYbNa7MjMBYu2&#13;&#10;vJDn+8ZwY865OdfQy6OxheNbGW5PTLhZzhnra730rtHX1TYX0y3MPmtYm6tT1sYBZj27LeztrdsS&#13;&#10;pzJ2S2yZtdZ5WdcxTcuSz9LMR+am4pUaX5l5a0nm8cWJU7dEXWddE99WP6bhZ3zrh7iwTfpeTAxB&#13;&#10;+5qeI/41fZ+WGC5pZcqxyvg3DzReKc9nzW3rbp4z5cH1rd8jLlvqHkeZ+X1z+sym9JkN4aG8t6gL&#13;&#10;a9Mt4bxuSby3WyZcW2PZst1iBOo70eSiv7Q4a3Erf5iwVVnz2hybvt50WnAKbZ4IB9nmlc4rNRYi&#13;&#10;c857MUrbwpFsj92ZczqvlzkpOkm7jr3eWBOcEjbpwVOXm2GWilWiueQ8TNNVLcfva+cUJ9PjxzX9&#13;&#10;oXA0mJrilR7OO+ijYVymuj1hgMR/azaXVcp+fNAsu5Rzw810XSB5zPJKsxxSOJowNsUZVTp7vF8z&#13;&#10;ZZVGnFJxTi0Nj0Orafb6zu1glioe3IOnegy2KasUJqs9K5Ypz/xtrFL245PKZtf1vsaXrtJDWf+7&#13;&#10;dlPyyz06pzSpx5mkZeGXxGFj9I06p/Rm2vVS15bL2iOe5X1HX0sbvz48kLwensSG68xS6jZ1WLH1&#13;&#10;PFuzCZtUnNK47p54JrH0JqYdPAtWamdYXPe6yxrb1njrPH3EWSaps0m9j9JfmmWU+nzb4hmG8xmv&#13;&#10;9/X+gEWdjRHbmaW21mb97vySfcy60N8NvGt5X5DHnQfwQuFzUsY21zd+KPcKt+xdrseCy1zgf5XM&#13;&#10;E6zFgJtwtNYmnGyzxil1XUnXYW+tQV1PyVoyyyrhZqfsbO5dzFLnsr2PzFrniGgB4gjz3pBxft+E&#13;&#10;U8Iqldk3zTPnFa9kbKtv8d42PvFG3nvy3GmPuw+8nLL1etiacnp3umf/hWH3IYzSq8Pp514dnnkp&#13;&#10;HE5YpBdffnW4GG7jtddjr4l5Fp0enMKFV4YLOefCS53pKP6gOBFpsQnFa0jt8x31mjVr2m9xfR/6&#13;&#10;g/zz3arvzf0298knn5xq8+AhyopJwjeMmST7y3AyzDXYB0xOmeu2bt3afE3fb9l9b+07eZxEaeOM&#13;&#10;WRM8SfEiVW9XY0Cutq/qvdLv5nrtNeaTxtvFA4334UzUT3EgJ06caN9Nnzp1qj3Te7FIYx7J9tVM&#13;&#10;nvJW38UezX3OcXmdU2UsHmlc1jo2zkudqN+q+2J0pPazqjf16P7uKa3P4321v66Ze6yOV5uMU8fK&#13;&#10;an99rtR+eeOGqnxV9mKPxtxRsUd1rNLxNXX++Ji8i9OqsrxXWmWTVt2M99X21a53TLuMeSXtbmxh&#13;&#10;lIyLsvdilqqPVX+ZO1aLWarx7vzGJcV/wodyhZ09lc+nJ/ty7zOJN3cm2l9nw9Vl+6kz4ZlOnxpO&#13;&#10;nzw+nDp5eDh16rHoKu0ZZk7tHk6c2jkcj17RsZPhgGY2h1cKHxT2CBPUNJUmnBKtJJpLdJPEeDsx&#13;&#10;E/2kEzn/2MbGGe0/sGp4Yi89o/BBYYPwSEeObZgatsi+g2GEDibFLx06HP2kI7P7i2PCMDVGqd3T&#13;&#10;Pe5oMeGwSzgpbNSx4zim3PuwPDFQq3r8t/BKmKUW521fGCWWz/sOLBv2HVw27D+0MmWKFlSe/enz&#13;&#10;h4bXXr04vPXmW8M7l+m5X/ndKFahbO6x+c9X1tV8fczXxw9bH/ggsUr84DgX3IX3r+IO+N+xCRgA&#13;&#10;3AO2BAOBH8EG4GVwA3z4OALX0QkRmwp3hDUqvz0egN8fG+EefPjYBedikz760Y828xkrIB/n4Cpw&#13;&#10;AtgJ98JN8O1jMpRDeXAlWBfPgI3BtjiGRSleyfsv7kIengnrwGzLsxin4h+cb1vqmPNwCa5XFs9c&#13;&#10;PIXnxiYoe2nIKD9dKFwGZgNrwbAdV9OLKWYE68KKUVKvDFeh3tSFMiiTdvHs2Jlifjy/53bMecqo&#13;&#10;nsUMEwcOM4FV2rhxY2NmMDC7d+9uMeDEG2P+DxmzSs6ntyr+GFaJrg/u6VOf+tQgxhfOQ32oT23j&#13;&#10;3mU4Hno/GCD6MdqF7o8yarvShFJunx3DADnXNa5ldS0OR1+0T976oX6rrcqKPVIW/0dJnedafWOu&#13;&#10;uae86nrH1an+REeprFilcVlxTfqYe2oT9aC99QP/b6lzcfPE38Mpbdmypf3+RMw9sd3UNTaMVf1X&#13;&#10;al9pXTnP71Zo8yxdurT9BsR9sDvqWn2ot3E8On2W4fFwOsZS9aXqT/Zjk5Rb39JfpPJ1Hd6rODD7&#13;&#10;nOt4MU/y05+Zbcecw3zG+0iN/+r/ymEu0MeLG5Kf7eKmxves+xp3nmc8ho1PfJK2qzFd41oeyiHf&#13;&#10;mnvG91M2Y1f/NV7NV+Yt4xgj6ZjxWnWlbuRZY7S4J3l7vpr75GM+KI0lrNKCBQva/8YHDx6MpufR&#13;&#10;9j+hseeYZ/qg/c2zSvPvXD9s71zzzzPfpz/ofaCxSmGRpqxStJWmrFK4pXdj78Teevud4ZU33hme&#13;&#10;u/B24sHF55Tf027YE/9Z8/vxLT8Xv1xYJXoY8UcvwbMkxYDwL/Y4PmGUwm80TonPnl8yfns8ieN4&#13;&#10;o7LGn/A9j6x4pb6P75DfGasU/wC+acIqyZ9fkm+Tj3Np/Ko+r95N16JYpQnPhCma8Er8hzSWGg/U&#13;&#10;OKXoRYV56UyF+yhf55Rs97hynglv0LkUvFLpK4n30jSWGq+EK+pGv4h+iM98kPQkVoZtwcfcdm+Y&#13;&#10;l5G2wy3b4r9PHa6I335VfNJdhyV8TXs+/Ix7dLZmZXQvVsQaF9bqfOITzT3cBz+DhxJ/Ttv09tE2&#13;&#10;GCmx4NRZj8XUy6icnc9p2knxlTZ2aQ6rtPSul4ZF214YboqOw5fWnBu+uPrs8IXEf7surNIXV+OV&#13;&#10;nh4+t+Kp6COdSTy308Mnbg6rdAMrVgmv1GPCfXxh4r7dcipx404P164UZyg+8eStfroeUnQtHvhG&#13;&#10;2IQXwnbQAtEmXV+JL9k5nVdyTZ5/l89YpfSzMav0QPzwMcfVw+I7+bSfid8aV5M62JFjqZfqm62+&#13;&#10;U6ddewpvwY89YZXCKWGV8Bfqb2V80mt2h2V7IJphD85yd3xUjSWIf5u+RbFKnSnorMtU62TKKdF9&#13;&#10;6awSPRSxtvy+X3wz/rPmx4vPbutePuQerwqvtJufk79zqr1QvNKEUxqxSngl+gbisWx48OTwya+s&#13;&#10;GH7t3/7Z4op96G/+3eE3/vunh49ce0dYhDOpr+ikpJ/iddZkDHamEM+ScRkuQSy4zRNe6Qr2aMoY&#13;&#10;5XlpKPBdNj8m3x4/4bezSu16fjWWOpnliybMUqu3Ca+EDXgfVmnL3ugp7QunFBZsrNnU/J+tPPQQ&#13;&#10;um+TLlPri3yU6Vt9HpnwSrsy76QP95hwvV+ZJ8xhjWFrugp8gOFAkx8dpy1PXEzZO6/U48F1TQSM&#13;&#10;Utn7sUpfjy4Juz8aGd0uDWt3nRw+t2jz8D//8No/t9hx/rf4pX/0q8Ov/9YfDr//yaXhlx4PY3Gy&#13;&#10;jUdrweyc0ueazv9h2cIpZa7DZq6IzozYZny9Yr1tFGsvfIhYZ7SUaAXVeDCWNuW4uu+6Fr1em3YF&#13;&#10;LgmvNDKxelzvuu4j7hpZxhWGbVvGEp8xfzGNpVkGCZ+EVSpOqdKJ77p4pbBKpeXFB258K5+5iv5O&#13;&#10;6xuZj8xL5gtzDr6kxX3Dm4ThwfGwxi3hUiYMCj6Ufp553NopD2sCbaXSIGz9KVxU4yCLTwpPU3pK&#13;&#10;LfW5WdeVKqapjYXUs7iG66w3WQ+bFtBkrSpdI2sXHnHh5heirSTWG20lrFK4JLxSTMzOGzN/37QR&#13;&#10;S/P8cEvW4VvDo4mxtiB6UY59dXUYp7V4JXxN8Ve5Z+YE7wR9TUqfmXBJY1ap6y11/hGrJA4qfcFl&#13;&#10;WcdouS3Y/HTum7hzMfHm7O/nqENzfM5LWRYn1hvrrFLeXcIqLUmbtPk9a9vyrAXrs77rX+oWG9cs&#13;&#10;dSvuYWPlUmfmsOLlOvsc1jlt1TmlzipZG8ackjkAP2eOvyNjnm0OB3AH06/DK+Gi8X5i7S7ZnrKm&#13;&#10;r9yqT+gro/iAC8IwLdyC+4quZRis27Jea7vSasNU3Ju1Aae0I4yReGydgcQcRVspfEPnEWbnzTZ/&#13;&#10;NlaE1pI1pjMLPfbbm407+vrxNxrjgnXBvMyyShULjt4SBgmv1G2WV8IvxSb7d5mvwjzdf6LHkGs6&#13;&#10;QdHdafwOjidrmn2P4JXCxTw2sSkjk8+zXNJcTinXhI0puxpHM8vUzDJGs6zRlVzTd2aV8q4cJudq&#13;&#10;vNJUX6kxRRNeia7S5BmL0Wq6SJP4cPXs78Up4Zb6MXpL9JXUVWeWsEq9DkecUtrrwQmn9EAYs2KV&#13;&#10;tMG9hy61ee7uzIN3ZQ2658lX0l/CK6WMs3HhUpdPX8kqYZaKVboqDxaua++zvV7wSmLKNT2otPH9&#13;&#10;ue99GLqwM3dnXb8r7zh3tnedzs+UhlJnl8zTnVWidWS+LU6Jll1xyX39x9uwYpW8O4RJMt83LqlY&#13;&#10;JZ9rX2eVHO/5Gx/RfnoSq9R5JfpN9IXuCsOEMxJPrvFKbR0yZ1ydVeprkf93xN3MeM96vz1jUz5N&#13;&#10;r8j60tYSDGFnipqOYtP6c6yP0zGjVNvG7z0pH70zOox0ynbFvn4s7wzhk4pbkrY8k9JvdL9ioLxz&#13;&#10;iFl6R/grdd3YxLBK6nRb6nBz3ru25b1o15MXhseOXxiefv61/F/46vDCy+GULoZfiV14+WL4iJeH&#13;&#10;18MqvRZW4tUc66zSq+/LKuERTkenRJyFG264oX2v+YP+rtJ39HwJfBLYJCyCe0qxCWOOYcwqFb/g&#13;&#10;eFlxSlKsTLEOeAoszurVq9t33N/vM/AVqYcjR4403qT4GKwIbmTMKhVr4pzStcF8FP/xfunV2JDv&#13;&#10;dO2Y/Sm2Z2465n9wROoNR6K+fS997NixVk9z67/qV3sUd2L7aubcqnv3fz8GxrEq9/uVtY4pv3pT&#13;&#10;F5icMbejDao9pMXsXI09GtfluHz21/lVripjtZdz5lode79UvmNWqcpanNE4ncsgjY+Nn3l83tWe&#13;&#10;eW45534el3dcD7V/7vnjz87RHtrG+DLWxuzbmFeqPjM3Ldaw+kuNV2lxhZWvMV0cVOU9yyqFURqx&#13;&#10;SuaOc2fTV892Vulc9JXOnjo7nJo5OcxEA27mxNHh5MzB4eTJveGVHo09FF7p3vBKd4VVSjy4E2GA&#13;&#10;YseisYRFavHcwitJO6dUrFL25bzDR9Y1NuiJvbcNjzy2ZHj8iWXD3n3LE2dt1XD46PrGKh09Hn2l&#13;&#10;bE95JazSIbHeJnHg8rkxTOGY8Ev0mdy74snRbLKfnhJuqbNKPZUvTSas0r7cVxw4diB80oFwSgf2&#13;&#10;doZp736sUmJnhnc6feah4fwzh4aXXnx2uPRW4r5dfnt45+1vj/tWnJL0g/796Xz55r/jn+8DP9g+&#13;&#10;8EFjlXAYeA1+eYwQ3ztWybuZ/fgQejR4D2wGPqIYHj5712En+PqxR/RC8Ec+43VwATgBbATmprSU&#13;&#10;sC7Oc754WcX2YAQwANgAzAROqFgY3IkyKAtWR9l//ud/fvjZn/3ZgY8dY4I1YZgYXJPyeicurRjb&#13;&#10;8pMvs9/zMM9c95TiNfAJtpnnxS1gLjAamAScAk0onINt+9RjWXEL6pXhINQXU8/qDy8i72Ig8Bv2&#13;&#10;Yz2YbXWiLMqL08D3YGewSuKt4Wp8xvlgIJQT+yUOGX1WzAxNJdo+99xzT/sfhK4SjZ+xrg9+CRtD&#13;&#10;C8bvG/yGgr4SXmnRokVNW+mzn/1sazv5q4sqV9Wt+q1tqbot5khfKu0l7aTMpbekbYtT0veKRcED&#13;&#10;Fcdk2zk+65vFP+GMxoxa8UfOd0x91Tm29R/lUC7n6CeuVxb9SrnKlNN+11Q+NR6UU7/RPhg1Y4Ce&#13;&#10;Eq4L3yWGHs6I1qx4buoak4RHKj2r4pLmskr2M22i3egzfeQjH2kcjf6o3Mqv3jBL2Cz9Q38qbkg/&#13;&#10;MO60k21mLDqnOCVl1+fsxwcZe1Ljtq7VB20Xh1SfXStPfbd4Hp/l5/w6z77q5zWmXGOfexlrNR5r&#13;&#10;bEo9J0bJcznHZ/27WCXtpr9Vn9MWzpOnvOvZPAueymdzkvGJ5cOWFatUukrYqmKtavy5Vh41l3k+&#13;&#10;x8xnxr48XG9c11jHrOkHNMr279/ftJX8T6g9P/OZz7Ry0lH6y9BPeq//2edZpR/sej///jRfn/N9&#13;&#10;YL4PfKc+8M3oJuGUGqvUft/k+4HOK7377uXEkL88fPNbYsK9mxS79M5w7sW3hr2n8912eKVlYXmW&#13;&#10;3hu+I35mnNKKe+JnDouzLHFdejwfnNAL8dvTk8D38Lt1Xqn5IuMzxIHga3psNf6+zh5NuSV+0/o9&#13;&#10;8jjN75SdWwwRLgQHQbcEp4SPWLw9DMrWxKZLmcSG6TpOeKWc11ipiXZO7o8tYrQO6EStvO8bjaVw&#13;&#10;D3pPdJ82JF3fdJ/k0bkYbIwytLhw8WnSX6LDNKuvRA8CtzUy9RQ/Jh5GvJoV972ccy7GJ5sYO9F0&#13;&#10;4HNcsJkeRWKfhaOhBYG3EROGYWj4bbFK/N1i3GCVbr/vlfbsdJ3cX12wxiPlXmLPqYvum6Ul1Muh&#13;&#10;LGXFKxVDUDooTXMo/k/x30pTaWm0MG7Znrhv8Zl+Zf354fMrT8fODNcm/tuX1p4Pr1T2bHil88Of&#13;&#10;LD03/NGCxHi7cabxStdEX+mam3BK4ZZujJ7SohPDp6PBRIvpxk3i7/A/p07TtjRWVu8Wh+/Z+Hnw&#13;&#10;Si+mTcSBSh+Ifwi3xmdf7dJZpfi9tUVspZhUX6dPlXPSRrSW1Mfi+H8Xbo6ffRPf9rONC1h8Z+cB&#13;&#10;GufU6q/Xj7op1qLFygs7II4VVmnZpC7xOOsfej1lTHygxB/EUNHOWPNA+ng0oWi68G9jlSoGSfFK&#13;&#10;TdNkyik5jz8rfmyaG/GLY1k6p8Qfl5gl8SltbfpA4WnCWIjRw78odsvu+D3xSvyXTX8heghiuNBT&#13;&#10;KsMpPWLfWVpM0cE4iYPxm/7EINp9dvj0DRuG3/zdj77Xa9t3vf9X/sV/GP73J5YMN68/knHSGS7a&#13;&#10;ZeIqrtj5XKsfPjzaQnxiWJFmze/Yn5V/ccoqxTcobhz/4120lPjvJrY989K25m97uTFc/G18lnyY&#13;&#10;zZ8ZlmRad/F3dlZpTl2nvrFHW/elTpMf/qn5JuPTo0Egz9JmqthwfJ/FzJgLaLF0baU+/mostjT9&#13;&#10;UT/0zOJt0dravu/N5BmtrfBTnU97qfNK8T/uEJcsnAEOrTglKa2lpqdEKyW+SfxBMQi7T8T/PLH7&#13;&#10;jyfOTmIEsnEsmO17w9htOzB8/LoVw2/+zkeHf/hPf+27btPv9cS//rf+3vAvf/13ht+75tbhUzfe&#13;&#10;O3xp+f7JWOo8aXFKK7OmrH7gxWlMrM2PJ8ZOeJ8N8euufQi/9EKOZeynjXqsHnWWmDUYm+gKiQm3&#13;&#10;NtezdcZbPvMLdxPzjHZQGLTUdefd3pz4mifc2mMX8jntnX5CXwSzxJe7Y2TFL11tn+v0S321cUqt&#13;&#10;XJ11sU7UWoHX0xfMwYvDxojxhT9ZEM6H1hBbGP6zOCWaSsszz99u7WrrV/G+mdsylqxDNH2sV+bF&#13;&#10;zYmpisdqlvobM0rmn84qJU0/V86ag9ThhvTLtckLq3R71mfMy+3Wqljr01lbvpZ14JbwRTdnzuy8&#13;&#10;0vmWjnmlmzFX4ZQWbck8mzVvcdbAW8Pi2o9Rum7F08OXViZGXLZpSNFDWm79pa2UuimGtrikKe+b&#13;&#10;fGyPdQkxXI0/Sn0uCuN7/Yaz0XrqJm7d0pT3ttTfiuTbYqbigrOeLfGegFUK34PxKcPlLs/cfnvW&#13;&#10;1Tuy9huns/xX+lH6SbP0pcaYpp3NX5gmmpO452bW5tyLrcjzFRPdNAKzNohFuMU8FDaR3fF48o3h&#13;&#10;legr3ZH76jN4pfZek36wOOzaotT7gk3hvMR602/yvrAwtijaS7fdHdYv99+QPoa10IfFkzJniPu2&#13;&#10;43B0V8KeTGOxTeZ8mjHFehTvgVHqmkoXMyfjVno8yl3hHzBIu8PSdE5pEkus+JeW9rhi/ZwwE41Z&#13;&#10;Cj9BRwmjFNsZzR6pfWKB0WKqOHJ7ErcUQyvuWdMYarpDFQ+uczFTfaUWf8w+HNNYS6lvt/0TVqk4&#13;&#10;paumLb4ZLqnHKWsxy86/O40Xh2eackq230tX6fzlCavUeaWKKzc3HtweTFH0ih6oeHcYY2b9Hlmx&#13;&#10;Si2Wa9jiHvdtblpMMm6pmKUJpySW24R7emCGZlNny3BKDCPW4vWFX7nn4FthlLImNZ4nzGz6wN0H&#13;&#10;O69EA6kx0E1fqfivd6KvFGusWOfFqh3U8bSOnnl3wipdzj7XituX94+8ozxEhyvrlTVqR/pr46Tw&#13;&#10;wFlr38v6u0Jf12mG3Z3rqt9a85sWYvIoVqkzpJ1Z8h5VvJI1fCsOfMId01WqdR1DhFO69/CljA3s&#13;&#10;cJk1gs4RXskaEh2irONtDvAbiomOEmYWkyz17mcdwg+aM6z1ynD3k5jYcEPWmvae0vWTxH7DFBm3&#13;&#10;u45eatv0kug7YYimlnFpbPa4b51Twh8aozgl6//OvCMUr9Tz6zpLxTtXnDncU+OV8j4pJh/Dq20N&#13;&#10;T7UldkfeU+4Os/jw0YvDkTMXGqPxyqthkV59ebhwMTG1LrzQ0ldfybHsfz2s0muvREvpYvSWwjSN&#13;&#10;dZUwA34X6ztr32H7LvwH/ef7Zb913rFjR+OR8EfFHWFfcDInT55sKSYBn+B4cUpS5WT2v5c5z/es&#13;&#10;fmvt+97v9893ycUnzWVNMCTFi4w5pfG242OOBO+B8/h+2JCrXVNciWPFIo0ZkuJ8pHWObfWD6aCj&#13;&#10;JIYfzX+Gw6L9X/pK2KOq42KVXKdd6rN2sm2fdsGZ1P2qfJXO5V2qLt6rzFV+x53reuxXMTvqdy7L&#13;&#10;49i4zrVb3afykI731f5x+7h31encur/ac1R+VztXmdlcxqrKWmk9S/WrceqY8+qcSuva92PixuUd&#13;&#10;byvzuNxVducUXyV9r2vG7VZcUTFwxRTpL40fSj+p1LEx11b6TPqOvlm8krTGvH447nfFKpkzTp85&#13;&#10;2Xmls6cbT/fUubB056LxdObp4cypc+GUzgwnjs8kntvx2LFh5tjx4eSJI5lrDg6nTu8dZk4/0PSV&#13;&#10;jp0UE27CKs1sTJw4OkZhlq7glLbkOjHgsEIbwgmtjp7SsuGRRxcPD+5ZODz86K3Do48vHfbuXx7N&#13;&#10;JNpK68M9bYxW08bwSondFs2kpq+ET4phlqSltYRTwiLRbSrtJvsa25RzMUvYJeeUrtOhw2sbq4SX&#13;&#10;2jux/XilvbcP+5+4fdi777bhif23DfvDQp04uTP1O5M14IXhrdffjpb7N/Pd4rvD2+/6brF/Tztm&#13;&#10;lOY5pfnvrqtfzKd/tfrCB4FVqnc3PnJcBn8/v3uxSjgcfAkWAgdBQwYbgocQ/wgXgBfAJmAg+Oex&#13;&#10;Rx9PvDE6PgyrhNPh03cedgKvwLfPp+98nBLOBy+ADXAcY+AdsTgV98OduLeyMJwIzkR8rp/5mZ8Z&#13;&#10;fuzHfmz48R//8eGnfuqnhp/7uZ8bfuEXfmHKK7kO14CZka+y4x7wEvRalA3/wJQRX6Ec3quL3Si2&#13;&#10;Qtk8j7JiqopVwlrhFfBW6lEe6lC94CGKw/Lstpm6xkQ4z/0wENgKVkyFvNzLOZgP5VMWz4HRUQdY&#13;&#10;pb82iVf2oQ99qLWV4/LET+CK6PtgjfAuO3fubKxExSGrlNYPjsZnv6VwHi2gTZs2NcbJe79YcPSZ&#13;&#10;rrvuuvZ7CM/tGd0Ld1L1KMWXKG89E6aHthLuR5npYTE8kD7I9LOK3af9tVW1mT76K2HVtKfz/C+F&#13;&#10;HfLs4hhqd6wapkj/KAZJfuqpOKPi3Oq+PmPa9HXlw1IpY/FNPjOfnYtVqs/GhL6JqdFG+rTfiWDD&#13;&#10;1JXfchSnVPWOPRJvD6d04MCBxrDgWMa8Uukq1XnaBl8mDpw21RfUDWZL2ave1JU6r/6iHxZLpE/p&#13;&#10;70xbFcuj7cY8kesd0/ft18erz+rzWDumbzrH+fLU3urBvFAMUh03xhwv5kjZjUnltU+fNiaNdbyV&#13;&#10;Y2XVB5xb4xWL5LzqE+Yq1zLjXJ7OVTbPpw5s64vKpH6KmVSfzByENfNsxpx5zXmeGXtkn2dWJ8xn&#13;&#10;+8W2w4+Zx9STa+q6j33sY43toxesfWkr+X+QttbnPve5Vk8/+qM/OvzIj/xIs5qX/zLTeVbpr9b7&#13;&#10;yPz753x7z/eBD0YfqO8Ipu0Rfulb74ZXip7St771zsR8p3Ap9sbwxuXLwzMvXxoOP5N4TdEcWb+H&#13;&#10;tgE9JaxSeJD491btCHsT3yT/8wp+u6b/EJaEj5UPcqKZ0DWBitnha8V1iOkmFlz0NFpMOOxH8UrR&#13;&#10;IYie07p83z/lhuLH4/elL4F/wpM03Zv4IPkfW9yc6CfQz6Ep1DV6wr88EP9f2Cb8Eq4Hp9Rjt8XP&#13;&#10;Fx2jNdF2cF96GL0c4r6JNRZ/bfy4fMNl6+JzXPdAyhjDXLVzGq+EI+JXTV1EG6Ji2Shn8UP8z3ym&#13;&#10;t8YHiVG6Kf7HG2M3RKPi+uhVLAhHI5aNGFq0NHBWym1bLKGuo5T84gu9fSd9JudhIfASs/XdORu+&#13;&#10;2fiLt0fjIv5bMXBaHJ1wTzQzWplSnh4TLnoW6q0sZbTNl7ssbA5OCdOjjF9MzDeM0udWhFNaGV2l&#13;&#10;26OvFG2lL8S+uPqp4SvrnhuuW/3ccO2KZ4Y/WXJu+OTCU41ZajHhbp4ZPt7sxPDZr80MX875dDeW&#13;&#10;73wlz/FK6jhtFK4Dv7CmWViFB7VN16ShdcGapk3aSzwkWlir+LunbZT2SpvJp/WT1J1nXBwNDf7d&#13;&#10;GzeeH766jo5T/OYbwy3F/6uecF3Oo33VNXHE2dPHaCxNNKf08xgdneq/fMvVh7ED+kfzV9GKEfMn&#13;&#10;LABWoBiBKU8wYQjG+kp3RPeHT8vv72c5pf47/M7vdF5pW/xtpTWAX8Ec0UigdcHfu4fuQuK/TW3i&#13;&#10;y+TTfODU5eH++Ct3RYPHte039rQI9nU9o40Ph0W7fffw2//ns8Pf+Nt/Nn/SL/3jXx3+y+/9yfDx&#13;&#10;L2+OTsjZ+O+fi08/DFnaak3aiE4RfQOsBy0QsVdY1zJSnpiyhdXie+yx3qR9u3NE6gsHlBhu8f/j&#13;&#10;ipyPI+ETvKvxJJgj+lZ4jbQHCxuGXeq+yokm05RTSp3nHvyeFSPGuVVW2gr8jtoJs2TuWJM5aVXG&#13;&#10;otiSjR3URzK/ieuEr9P+xas1DZ5cq72xShsffamVicaSfD1rYw7ik6X3g1ti2INmYZXEZNqJAYjf&#13;&#10;f/eJcAIxmkr6AX0FuhV8mKWp0NknPlC+Un0K8xNWcsNjw0f+dOnwr//T7w4f/sU/W3t/p/8rfu3f&#13;&#10;/Y/hv/3Bl4b/+9lVw3XLH0ndeH7cVzex0/Ac/LxYv+KPmkZZ6hk/0jXKxDyb5ZXWhWti9P+abzgs&#13;&#10;ibhvW8PvtNhCqdPmo8640Z6NWUvd6wf6hNg/vc/QUgrbgVWK71g6l1UqXQrjRlzCzpxZN7BTWRey&#13;&#10;brT1IQxbZ1rt0xfCQIbNwZxaszBL+KSyFs8LZ2MuyjlinPV4lpM1NHN28TttHchaq/5oDG5sfE1n&#13;&#10;kIpDKj7pClZpMg+NYxgpa+u7YZPGjBJOyTxHD8haujRr/a3m0K2YGbzn+ZgUN5NnyTwu3tstW18c&#13;&#10;FmQNuznn3RjG5qtrnxm+tCqae8sTLzS80ldWZd5dF86GZlDyW5L51HxrjWvrXO7VmOY8Lz7JdtN4&#13;&#10;mqyjmNNbsi7RIcTsmM+/svZcM/M6nmpRGODF4aQwS8vM4VnnsE1YMfE/l9z1bEut02Knin+3Nu8G&#13;&#10;6/OesPnRjPkwQ8Zqn4vNybE2b+gz2dYXY3ekv5rfzfd4JGzS8rTd8qwlK5KaB7wfrA+DLX5cY1Az&#13;&#10;7sWboqkk300Z+51XtN01ubDb3nPElVt2Z94XUpfeDTzbzXlv0AaLtj+TNe185tLnh03J/86wE+Jq&#13;&#10;0arBKhj79FbuDatkrqg1ovGp2XdPGNUdh95qzEdnljAReCd6Sq80htV1nSkSu4uOEitOSXolY4Nt&#13;&#10;aXxLzmnaPTOdceox4ZThtcxP8uz6TPLEKtFn2nPmnaxdnVeSRzFPV8SDo60UTgYTQ6enGJlvSx3L&#13;&#10;OcUnlb7S3LSOP4ZVGtkVfFLxSiNOCY8zGwMufNL5S2GV8EqXh30TfSUaS3vD68i37qOcYsKVBpKY&#13;&#10;bRUbrnSWaEnN6inNxlzrvNIsnzTLChXD1I89NGGf1FuxZdoCF3Y/PigsCw0e/QMLY921/port2Ck&#13;&#10;Mz96t6Dd6JzW/mmPh/JO8TAtJZxS6nZW0+rStB0eG/Fcnn3veezS5dTBpehiscuTung38freGfac&#13;&#10;fqetWdYqfXfKHmGWws8Ut4RFaqxSY3us7Sl31q+mv5S52/zd4rdljW/vDpN3BnN6s3zuWo2TdSDP&#13;&#10;uJW1ub9rNpW+3o7DYZWyRuK1jIPZMdFjzjbNpYP5fyj1Zh3Hw9L/s8Z7H20af2GVrEPm4P6O432u&#13;&#10;PwMWeUfW9Xuzvlhr7j4QfinW9cs6Y4Q7anpIGcfFK9FRYi02Xd5T1FdnkvLuN9FTaqxSrr03Y1uc&#13;&#10;PeZYxYOTdl4prJT7Z31r+e27kDhvnVPCwHuHUh/y33/mjWHmfPSUXnhluPTaxcR464zSy68kjht7&#13;&#10;Ofo1L4VVwXtcuNiZiVdfGx5/bO+wds265oPx3eoP+s/35Hwcft/sN9GYg+IQarv4A+wC9gB3gJNh&#13;&#10;tu3DNxQLU3xD5VPcUrFLvjfnm/B98Pf7py7wSdidMbMxl5EpJunSpUsDm/u59hdPgykZcx/FiUjH&#13;&#10;LMh4e3wOjmRs73esGJJifaRj/Rv1jUnCcx06dGjKKhWvVBpL6t+5GJHiRKotpGXVLu5RvMvc8o0/&#13;&#10;z31G18wts8/1vNUOxfoUw6POq37nsjvqe6yvVPeXV23PTet+71eWudeMP9f19lWZi1Gqso95I8fK&#13;&#10;xsc9U/Wnesa5z1nskutY9S33Vo5xucb1Pd4enzMu+5hTqnyr3sbn1bb6Kt7I2NQfqr8Yv8UoVX9x&#13;&#10;zHnYJNfVtcU71fzg89hqnLtenvpnmzfOJAZcOKWzZ3t/rXuePnUmOkqnhhPHZoajR44NRw4fHQ4f&#13;&#10;ij15onFLx4+HW5o5HPboiWHm5J6wQbuG4zPbY4nvFk5p5vSG7NsUzmlz0zg60bSOMErhjo7gjFYN&#13;&#10;T+wLp/TYrcNDDy8cdj940/BAeKWHHrlleOTxxdFWSiy2sEyHj64LqzQbD46eUuOTwg4dfHLtVDOp&#13;&#10;6TglDt1xlnthko6EbxITjuGV9h8o7aUNKQdmaWPOodm0puk7YZQapxRdpf37Vw/792X/wZT1SOLW&#13;&#10;nbw/dX5yeOuNN4e33/rm8M5b3xrefdvvI323+FbsO38PWt9RzjNM37muvpv6nD9nvh4/qH3gg8Qq&#13;&#10;eZ/Dt2Aeik3g18fNFAuA4bDN/8/Xzw/PZ8+KycHcYHIqjhJ9IftwPZgBHAKOAWPgPjgAvn5cgPyc&#13;&#10;h1covRT8Bc0cLAgeAW+CUcKL4EmkWJPSFKKtxMfOcCsM+4IpwbdgGOSNV3B/VvooxTJ4tjG3oYyY&#13;&#10;BKk6KX6IFpJ3cFxDcUieQ56YDGyFd2XvvJ5XHq7BNWAZXKN+XI8DsV9durfyuUZZ1bcy2q+e5VPs&#13;&#10;iXthOXA76gnzQ1fJM6sr9/Y87vH5z3++/VaCtgtdHyyS30/Q8JHiYMa8Uu178MEHm74SPSCME00m&#13;&#10;8eD87uL6668frr322qbZRBvLM2E61FFxXZ6j2CXb2CPtihvS5xg9KO3o/xrslbJ7Jn1Oqu3LHCs9&#13;&#10;JX1B2374wx8efvInf3L4iZ/4icar/fRP/3TT2aq2l28xR9gmrJHU/rEVh4T5UQ6fx1Z9Ef/kHM+h&#13;&#10;X2lv7aIdcVu4MJzSON7enXfeOYzj7eFVyuje2i5mCZuEaRnzTJgmbIt8aGPh/IwXfUx5lFddKJc+&#13;&#10;gRNynOm3uCNtoj/pF/qWcjum3xmn+qVnwJ35XIyd8UwbCH/1x3/8x8M111zTDGOI0TGG9c9ijfT9&#13;&#10;YoW0vf3uaX9ZzQWOmxPqs7KrU8/EtLe2rzI7V7ldJy+MmH5Sc4U2Yq7FxRnzNee4zjxUDFW1mfGB&#13;&#10;MVSn+rDnrnnNGLNd41ZsN3yTc/R1Y1pqv+uZbfVXc5rPdM1oa2ln/wP6H9GYo73lWd7rr7SWpH+R&#13;&#10;f/Os0vy70wf13Wm+XPN984e3D4gNH82kxiXl+4NwSl1nCas0q7H0raatdLl9t/B2vmN4+c23wyvF&#13;&#10;x3Ay310fjJ/uYToC0SLCvOyIX35HtIKaTxE3gxmJz7P5OMUh6xo1zecYv1vTBLoPZ5T4a/Hj4T06&#13;&#10;64H36DoF/Hp81evCp4xZpRZTJ35g1xS3U3G6WiyX+D0Xbw+fw/8ZdolvUvwcGkt0nhrPszssTMrm&#13;&#10;/vQQsEU4JbFZxHWZjTOGEcK6dJvlYPAn8WvGilnqvJI4UDgXflX6R/zNtCNSJxMfK05JmXBDC7d0&#13;&#10;f++NYZRwSjdEV+P6xNHpft/4IHNOlX+VMueZ+T3lra75MP8/e3f2a8eV3Xe8/gY/2fCDDeQhgZGX&#13;&#10;BAniByMJgsQwbCQN+6kNOLYBO0YSx2kE/RK3xzjdsVvq1iySoihxEOd5kDiJFCmJGkhKFCmJFMVR&#13;&#10;UjdJTW5ZU7cGSsrvs/dZ95ZOU4OlNtwW7gUWdp2qXVV7qr3rnvU9v4VVcj86Quqmntq7aTDFV8ov&#13;&#10;O80qFT/Vfd29P/RJi7/Dr5vzxlpCTXfibmVODKDtL0U/6UJ0lL4zfCuc0rdXPxdWKYxSPl8XbSWG&#13;&#10;Wbopuhk3rn9+uH7tpeHbKy4M31wqHlx4pcR8+7+xbyw+N/zlsvPDzYkfRytCXLl197+e8qtD6hnu&#13;&#10;SEyo9RPrcflmtVL0U4sBFd8QfSVaRtVX1U8z/Rb/N95oReq2eOdLzddLF2T+5oszrNIt4QWWJJYO&#13;&#10;1m1FtJP6GO28Eq2Ppk+lP+NT16+lC4ZlY13vC2PXrXNs8VlNxsnmid+qMQM0TfjApTG+LKwS/3fT&#13;&#10;PIn/jB/7Q5pK4SFot0yzSnQQmiZMfEqYCn4legkPno8vFJuEVeIXbb5R/tHuZ74/fst7w7PQ2eAH&#13;&#10;6/oDxSpNfHrxq3WNjeip3f109HEWDP/hS5/99+P1fvnvfuU3orm0ZFiw4YmmR9Z1b1LnMCi7jqpj&#13;&#10;TF2bb7FzSrtSv84oTdJ85qdsvsr41PgbO0sw4Y6yz3X4KHFKpR3C39n0kdLGlb/4lcaq5J7lD+2c&#13;&#10;Um/zWVaJb5NPlMZV/JTx6emrO8Me4FTwKMUtmgsay/Zg9mdew+D0+HGzKS0nmj/FKtFt6azaxHea&#13;&#10;8tBe2PchXmnCKo04pfv4/aNRUoZVwiN0TunDrBJOic36KfX3pA0n5Vm19/xw/YoDw9euWj782m9+&#13;&#10;5e+cX/r5fxPN4P/+p8Mf5n7XLT+Q+eB8nuvM/3luPDtYEHHKWkyuMEj1/OBtur6SuYGORXFKeZZy&#13;&#10;DGvCB49V0s/FKOGUxqwSHkU/8iV3X/CEVcozVZzSdEoHhC9/R1i6rodj7TIGYvqcNVZpsi/1ELdt&#13;&#10;beaEVZmzi1daLN7bxMz55uymn4dBzRjCXK7OvF9xKYtVavHRksc813iljDFtUXzSOJ1mldqck7wV&#13;&#10;o844xSWtyTowY9bNrCWNubPuZBvzc0fWhyWZJ29vvNLFzKfs0kQPKrHfdrycY4n5Fq5m/rYwoVsu&#13;&#10;Zi24MNyw9rvD9avDKq25MNwUVgm/ZK0Ty4wuknkWO9vNutQZJetS45TwSimDz9rotszXt4ZTwkot&#13;&#10;yD3mZV2aF22/eZvCT2U9pT90W2OhrIPau1uPh6qdn898Hh3IfWGVw03qry00FdOO28PNmY+YZ7Tx&#13;&#10;Sm3MdLbRMztmlbYc9q6SZ1//eq9o63PW5ZTZfGCNEtPwzjbvmOtqDsi1c93OKuGVGL0mDF5/F1qf&#13;&#10;Nd1abx3W5ouaJfZbPi+LntLKlH9L3pN2ppz3ZL7bF35hhlMI/9F4RsxCtvEp3YphwjGFW8z8Qkeu&#13;&#10;sxD0WrqekvXBXGJNeeBssUqlA3QlTgm3NDmOZ8o6U7HGekw4ekqznFLXZ8IqWZeitRNOid4fHqqY&#13;&#10;p8bvhLnB3xwUDy68zOHoDDU26RNYpUdzfIYRamwTzuaHreXBE30cqzTFKX0Uq3Rswioda5xSZ5Xk&#13;&#10;LV4JX4XxsS43PSUaSxPeq7SUukZSMUnFIVVa+6XTHJM8uXbaqfNKxXv1fsAq3T9hWY2HFl8szIu1&#13;&#10;cmd0Hzur1McmFtq7hXnPOKCR9SCGSvvjlD7EKuHCJm3dWKWurTTDKiV23BGWPEdyHnv0u++lD8M8&#13;&#10;hVcyTqxd9LbGa/U0q+RYmXW6tJSKU5phlVLuxjdbz0fWuGdMk7m+DJNl3k8+/FPT1cOohlfC8HRW&#13;&#10;qfNK7fkIWyQPDpoG0yz/HH4+z6y1qv3fkmeyYr5hj+Ur3sq1ZzhY1ytrz25/j+uaSHlm0094cn3V&#13;&#10;dZ0601RMouOdRYqOGV5pYvsnrNK9M6zSLK9U7DJWauY9IFpKeKm7MWF5H9j7xKvDgZOv5X++N4fz&#13;&#10;z785XEzst7/+XnSTXotOyivfy/bL4ZTCLb1GH+XV4ZHDh1p8hKuvuqr5EOp970eZ+k72qlzf73P9&#13;&#10;9rY0UYo7qLR4hDGnVNxBcUqVjnmlYmach1mo6+zZs+dz80nKzqeB2xlzGtO8CT5kzJEUj/RxabEm&#13;&#10;zi0uxT2KExmzI9PblaeYkOnU8el9Po9Zm+JAtL+2w4toV3pKfjc7zSrhlSomnH7AglTbY0SmDZfi&#13;&#10;2voDE+X+Ve7p8tX+cT3HeYqtUn7mWPXBmOWpftAXH8XwlN7QNMfjeq57JZtuu+nyTNftSteoffq4&#13;&#10;+ntc9iqXtI5L5al8Va/ila5UR20gf12jmCL3v1I5x20+3q7yjs+ZfgYqT1278kpZjbfpsWasGDtl&#13;&#10;PhsvxqHxUrHepD4bR8Uf1piyv6zGsGvUNc0dzzyLa+ys0nPfCcMUZsm+c+fCKZ3G5J0OqxRG6Snj&#13;&#10;/WTiTZ4K+3OqjfPTp2mJPRELr3T2YGxfuKXd4XoS6+18tJWiq9RZpfBD0TI6dQqnFNbo+NrEWls1&#13;&#10;PHpk2XDw8O1hlRYNDz6MVVo0PBRu6eAji4cj0Vs6+kT0jcI04ZVaTLjGFSX+2wmGd8IhRXcpXNKM&#13;&#10;llJYJRySmG90mFhjlcI4PYE7eqriwTmPhYPKdWk8HT++Lr6mtRNz/ehEnd4T/aiDw4WLx8OyvjS8&#13;&#10;+3b0lN75YLgcey+/hXw/Gu0ffOD3jx///fIcp/Tx7fNJ7Td3fK79/iGNgR8HVkncoYo9hHHBBPDL&#13;&#10;87EX34BP4vPHjOAi+PlxO/z1Y66Bv774hmIe+PdxNXiZYgswB7gE/IJr4XDkKb0XjAOeBa+AOcCj&#13;&#10;YFPsk9pX/EjpCWFSGGZFqi64ndLWwToVp+S+uAp1cF8sgrpiOuzzmcljn/ZQN2yC+thmOCUMAh0W&#13;&#10;qeOuhwVRB+2mzFL3VlfXdY/iHnANtFzwHqXF4r64Eu3lWtLShhlzVfIpt7bEd+A1SmMI94PVcG98&#13;&#10;kLLhZ/BFeCO/b8Ai+f0BwyvRUsLC4CeY47Xv/vvvn+GV6CuJB0fbx28l/PaAnqvrF7ti/OCtlBsf&#13;&#10;MuZUlAl/gq0ptkp/0TuyT3/rL+yJbf1t277iVyq1z1jQ77S0fuInfqIxS1glrAUOyj1KvwmXVGOn&#13;&#10;tnFLuDdtV8fwPvYV01R8k/sZg8rPtLv+wepgXTA8mDDxvvBE2kh7aXN6t3Sq8GDau/gk7Mp4G69U&#13;&#10;MeFKT8n/fPbrN/pM/p8y/rSxZ1Z5ld1412bGm3Y3XjxXrPge3E49g8aGMTTm7oq9w+wY2zSiaAGL&#13;&#10;VaaP1U/q/1HcEi0h84DnxLjFQPmfzzNg2/2Kj6r72l/juhiqymeOUSdtXe2NRyqWybnKLX/l1Rfq&#13;&#10;Xf0nNZaMG/OWfpLX/Z2rLdzX823OUn71ZeY1zKHntDivYpUc86zLX3k8h55r3JPnWr847rrO0/b2&#13;&#10;Gxt33HFH60esEo1jY0EbKlcxSb43GHNJ4/0/yu8UPulac6zS3PvUP6T3qbmyzo3Xf/hjIN8XRDfJ&#13;&#10;dwbd6DLne4TL3T4It1R17MdpK/V4cO9Gv/kH71wenn3preHYM/ld/PEwGg/0uCdNh2Zf9HDi68TM&#13;&#10;dLMdv2N8nGN9hOKUmoZC/Kz8enz6WB+cR2OV+Ojo5sT333ilka4S3+r6+P7wUHx0uBsxy4pTWhb9&#13;&#10;gWW7xfmKXsMuuglYIT7O+GIPOBev1OOr4JX4YfFKfgfdOSX37fxL8zsmjtjaZhPNHhxWbH3Ypg3h&#13;&#10;abAom/mmm09aPLhZXgnPUlxL05aKH7hpQKVM9BFoUizYciHWOaUFWxMnZ8uLwy14pbA09H/oAC2P&#13;&#10;j5W2RosHF59y46tybfoN6/iT0344JvotxSm1dsl9cEqdVaKpFI4rRlPC8aavNPH/lo+4awjN8kqt&#13;&#10;bXe9MCwN43NbfMr0n64Ni/TtaCldvSqsUjgl3BJW6Vqx4GJ4pRsTC+7GDZeirfT8cN2aS8O3Vn53&#13;&#10;+GZivX1j8ZnhG0vODN9cfr6duzjtsDzaF+LZbXxQvED1ia9Xm+OVGieWuqX+2rY0VsZ91ZiljIsN&#13;&#10;jVfSz/z72qy3Cx84TsnYoP2xcFvqgQ1LO8/HLMUW0AWJz31x+LFl0btaGf6ueCXnt77cZyzRf0p5&#13;&#10;73u5jZPO1CkXrqIs49Z4jjVega86PmyaL1vz+3u+aKxF19fBK3Wtja7f0WOE8G11/1ZxO52ZmfHJ&#13;&#10;8SMmT9nubO+Jr+2e+Nr4IvmA+XunGaWHzvEf/2DYH3+xmEB0Nfi/cFDN4rNs/rz41bqeQeLB5Lf2&#13;&#10;u6MtgPHBUq3Y88zw9Xnbhy//7h990mveJx7/R//knw2/99Wrhr9auDNxjJ6Jr7THfWu8UhgQvr3m&#13;&#10;3+MzjK8OrzSjkZD68v8VazTmgBpPFN+ruhTTVGk7p/FN+Jz4LNN23cc5uXb8/f0e1eb0VSZsQRgD&#13;&#10;ZRT7Ba+0I22zvXiltE2xKtg6jEKLc5mxuTUxuu4M96Bcda0xp9Q1VXqcmNLYovmwK+XExMzwSokP&#13;&#10;M8MfTfSUcEo91lJScZVavKUJo4Bnii+zfJPFKUn35Vr3NB8oRkG7q+OEnTJOJ2NVuXEWd+w5N3xr&#13;&#10;yf7hq19fMvynX/+DQd/9Xf/96m/kd1d/On/48+s3DvPXPpL57vnGLGFtivWTtrKmvF1PCafUj+uj&#13;&#10;zr91bazGJ0XDqvS0Znmlzgp6Bvlpm8ZFxlrjk6Sx7ifu+2zz6WK87soY8lxoo7YW5Llv/U5LK+tC&#13;&#10;Xx+MBetM2JX4sht/hP3J3L4sDKj5lZWe0srMMavFsMw8tibz4aqsUfbhk6whM2YdsCZlrluf+Q8v&#13;&#10;x3p7FLeEh2T9s2PyGKvrU1axRtdk7e7znLmum8/NsDe5B15qdfKJvdZ5JZpGiaN518UwrJeGJSn/&#13;&#10;kp3RVLJWRPeHZt1N0Ti6YUO09rI+XB9W6Ya1iQHHorF0U/glXBFmFG+EwXI/a1FbL3FJWZ86q5R7&#13;&#10;Tz5bu8Rwoy+0YMuEOXWd8LHNote0YPOlrKMTFiocGO0mWoadV5J6d3g+147G230vZu7GFWif9Gfa&#13;&#10;qbFK4ZUaj5S+NU5mrHFK+Rz2sGxbtJE2H04fh0/APbX3mrTX+rxjeGfZ4trmkGPm/hhusXFQff7H&#13;&#10;KG09bH0Q67BrsXQOL+xDxtCG8ErapzFiWY9vy/vNsjBjK9M3GF1zxZ6Mx/voKZ2IFg4dpRiOocwc&#13;&#10;UDGh+nxQ80JicIVV6vyFcR4WIuuC2JLWks4pTbSPaPbR7GHha34obpl9k+PyVeyxB1osuMxNjan8&#13;&#10;ftaniiPXOaWurZTtrFkz1vSWcg1r1ui6OBwxxDBLj0Snp/SUOpeEl7myPUIPaNrCzIzZpXF8OXzR&#13;&#10;38Y6o0RTKfb8u7HL3aItVNdpvFJYHvfEFHVtpR9mlVoM1xyfTTun1LWWOn/cY732/YcxP6kba9pL&#13;&#10;aZ/OK2nf4pR6X96PY824EPcVhyPeW3vfyNpkfcIrle3M56Y1ZFzhlbxXaH/aULFiltSHnhI70nSU&#13;&#10;sEoTXin7jsaaTlXyPcYaE/Ze+upy2oKWVue2jIu94Wc6r+QdZFZXqTHEeLq849jucV+9l/T1u9bw&#13;&#10;xnO39xfz88TybLT1P+8MTTsya13TpEyKU9qTNV8sthaTTVy23IeVflFjlMLydJYvz4hjE3Nd7yi4&#13;&#10;ZdqA5lW8kv9drPHaFHvd7p+83mGsuxjxcUzRvm2tZ2EItXnytec3/JH8vVw5nu06PsMpnUr8t+S7&#13;&#10;D7vkuQ+jNGNtHph+/vMuEWZq34SbagxY2sG6dnfeaw489crw2NlXh9MXXh9efuXNxHlLXLdXO//i&#13;&#10;u3vf0/uull/i7+rPd6JLly5t/gH8C15hzC4Ut1CcQaXTvEFxSviZYpSmU7yMfO7j2NatW9v3p77L&#13;&#10;/6x/vr+9+eabG1c1ZmyKjSleozgSbAlmpPiRj+OT3onecZl8xSu5RjEpuI8xM3Kl7TEbUm17pXTM&#13;&#10;ktQ5xY9UXK3iO7Sz38vikXBJWCXMEvO5zOczZ86076udo+1dg9nGnWBO9Kd7jNuwynOlstpXx6vO&#13;&#10;9VmZy+RzfNz+2g+j82lNfuYaY5an7it17ypntVkxStOp45W36jF9Lderck+Xfdz/Y85Ivspr/6dl&#13;&#10;sape47pVfaTTNi7r9Hbltb/GvtT+cZ1re7y/+qzar8ZcsXHGC7bI2MEi1ZiRj5kb7Cv7KF7Jccdc&#13;&#10;1/ir65ofZuy5Z8IpnR/OnT/Xxi+fi7HeuLyM7+OxJ/BK0Vg6EX7JsbNnoq10JvHgzh4dzp97ILY/&#13;&#10;4z680tnwQxNWqTilkyc3hwNaN4i19mhivR2KhhJNJazSw4duHR5MyvBKhx5dOjzy2PLEX1uV+0UP&#13;&#10;KVpMmCLc0YlwR3ilzin1eG5nz0X7iKZTNJXoKVUeOkwVP+7JnINVEgsOy9RZJXHjMEubU8+NeYY3&#13;&#10;NGbp+FO0nHYNz33ncNr2dLT1Lg1vff+tfK+Y30ROvl9s3zs2zfbZGHD1XeM4neOUZr+DHbfL3PZc&#13;&#10;u3xRx8CPA6sk7lDFHsI54AtwLdgFDAPWpLghPAAGge8dq1M6JLSBcDbF8jgXu8F37xo4JWwAxgAv&#13;&#10;MDY+eswBjgdDgEfAKLkXTgEvIsXh4A0wKrgM7EhxSuJ9MbxLafNgTDAupcnjXPdRDuVRNmUs3RPv&#13;&#10;8tgEbAE+QR2xDMovH/4AV4QpYpgG9S7WCL+g3uP2wncx9VEObYfPwJe4v2tqQ/Gh8B64ENfAPWgP&#13;&#10;ebUJw3oUY+GYayijsmKvqm21T+lNYTe0m/ZWT6wJVok+EiYJo4SFKVap2CT/47DSW7KNkSleaceO&#13;&#10;He1/hI0bN7Z4cq65ePHixuf4v4i+kv9fqu+VV/sbR5gTrJJ2wfz4H0M/Gnv4EmUuHk0f0wnCMEmL&#13;&#10;P5HHmDBGmL7Gp4n99lM/9VPDT/7kT7Z4gD7T2TI2xAjELbmOezLXdY8aY9K6pzFm/EhdH/fiuLIx&#13;&#10;/ak++ltf6kd1xxBhlOhO+V2JmF/aG6c01rLCIvnfYMwolcbSWF+pGCX75NcH9f+nsWpM63P10Ya4&#13;&#10;LJ+xSjVejGPjpcaRc4wXz54xZrzhavSZ8Wwc0lHCKOlL4/MvEtNRrLLrr7++6UWpJz6Npha9Jed4&#13;&#10;/o3J4pKMd/cp82zbLv7OuJDf/4q2lU95lMsYwRkx7e2zcrOaM6TGVY0l/eX5LzOutIu+01+ehYrT&#13;&#10;5z7mAvfXjsUiYozUQ3uYEzxfUnns88ya66Q+O9/zV8/nmFly3Nio590zTmfLM+e9GKv0wAMPtLZV&#13;&#10;D/HfilEab2NJ/z7+5liluXevL+q711y95sb2j+cYoJv0TnildxuzpIzvh09qlu8UPiibMEs4pnei&#13;&#10;3dwYpqbDFJ2lpH/9+jvD6Us/GHYl1hKeZ0X8Zcv2xb8YXZ+NiUXD/9njbvEvjjQRmu+TTzSW/F3X&#13;&#10;iF8v2hDx7zXffrgfegLb4ssTC6XzShNtpQmnhGXBKdFFWLY7PE98d9ikxifxl0bToX2OP5O2El5J&#13;&#10;PDV+T+wUhqrFZXqg8y/iM5VeB39z6SOsw8skNtzacCnN/xgmqPlsW3lpMXVWCV8lZtzWQ2/ER5G4&#13;&#10;cbleY25yr6ojXQi+RnpFyrtw24XwMhfip8UqvRBNpZdiL8e/+3I+45XCz2xOLJvku31H/LjxSTcm&#13;&#10;KWVQntZm8R/zYWprpl7LoxOx7O5L8RdfGMR9wyYtCwu0NJxOt3zefSk+8Un8m3teSn+4JsZK/LjE&#13;&#10;nEn8s6Zdoe1i4sAt3Cqumxhvzw7XxO98zbrEgIu/GatEW0ksuOsmnNJ1YZluoKOxvrNKN254IfzS&#13;&#10;xeFbq56LltKZME7nhxuif7FwRxi1+18bNh1Im2fsiAe2vvFJnVHqba2vjSOx4ehpvdB8/hUPblsY&#13;&#10;EByI37M3faWMn6Zrk2tpe4wRPQoM0qJof2hXLNgtafNbtr04LIj2xoL4vOe3Y/G7p08WhxG7I+22&#13;&#10;Ir7tzgR0Rmnl/uiIZUyIK4eLwhxhj1jFANpAB8pYTj9tTJ+o15YHX0+q7C8mH580vzdOJvxE/Fhi&#13;&#10;iPFp0XXhdxNXpOsKhYeJj0scOH64zrgkX/zSO3LOjC5ArrE943Znrrn76BuNS+m8Ev8f3298vbEW&#13;&#10;Ayb6GHyVdx8Pk/EkBmniC8z1y9c3o0OQ39g7vvuJ8EpPvBIfW/f3KZv2Fu9oVTTJvn7L3uG//u+b&#13;&#10;h3/xC7/8uV8lf/FLvzV89f/cMizafLT7GeMf3BV/6t3H40/EVcUwVS1ejXqnHWa4pKO4FLFswhBp&#13;&#10;28YGadMwP+WrjK8Qh1QxYjqXNWGa+BMnZn/z2+YePfU5/RBGaceRsux7/JX00d/Eur9XzDH6SRg2&#13;&#10;41FMGOPzrpwjbllxVV3jp/d711UyjsSBSxrbho9IuiOMROOV+FHjw22MQfyR+2PivjVGKf7jA/Hr&#13;&#10;0yvpRmdh1ma1VHLeRFNJeu/TXV+JrxKnoE06jzZmXZTxjTYPbwhrsyZcBx26VfteCl/4ynD7tugv&#13;&#10;LX80Oll3DF/+L3/yIxkDnzSI/tW//uXh1/7z/2yaT1ffvnu4ddNjGQf0b2Z5HJ/1V3uW8kx4Vu7C&#13;&#10;gBxOnL3YDHdC00a7xxojks+0PHZn3M3wSjilPAvNbMfuNi7jR9+RNVB/9fg/ed4z/2xujFLWrqwF&#13;&#10;NHo6SxmOJXEsNx6Mfk/utT5c47qwbBihlYmrtmJPN1wtLmm1OT4s8JowseacVYmZiJHsLE90dsJ2&#13;&#10;rt4ffiX5V2QtXJG5aWV0DjvL2ePgYZIan5R2qbbB42yJD908JGYZ/mlF5sgV7ToYpcz9ue7qe3P9&#13;&#10;MEOND8o8ujL3X23tyTzGVt33vTC0ife2M5zSjotJxSLL2hvOc3Fir9FawiHduOFCjw2KVcqaQV8J&#13;&#10;o3Rjtq/P2nFD9jdmKevB0qxLdOusPdql6SqlbNZN+5jjS9wzfNQt0SF0D1pKN4eLnb8prO/EfG4a&#13;&#10;SzmGS8VOLcn7gPeAplmV8bvyns4pbUg7a6c2/2EYotG2XQy4Cavk+WyWfuvjR1qsUsadd5XEn9yS&#13;&#10;cUXXq8V/yjvQ5oe8F7wRju3N8GzR3sq17zyW8Zf5+86D+Zx3hrsyj7rWtpxb2kr03rBv1hfj6q7E&#13;&#10;9rvz8Jvpr+jbZa1ehlnSTllfNtCAypy3/0T0VMIjPJD4agfMC7iSZtiFxIT03Oc5p6PCPP/3nTJn&#13;&#10;vJPtdzK3zOqs3UODybnhlMRmq/hsTfvo3CyjVKxSS7O+FKM0TjuTFC4prFKzsChdd6mvTbSUOkvT&#13;&#10;Y5WZzw5kPivW1vrV1jC6Q2e/38z9usbSWxNWCa+U2GKl64ObaTbLLOGZZuOVfZhPGrNK4+3iiz5t&#13;&#10;euz5d4bHwyh1u5y027HnEwdtorHkWp1X6oxO11bSJqmbej0T7ajoLRV3JK1YcNJierSx7WKZxvm7&#13;&#10;1tLlxiw5Z8wq6VPrgbiAOKWdR8W/zBjLmDP3i2W50xqKxbVeZR6tWHB7wtAYF/r04LNvhVVKOdPm&#13;&#10;2uwIrguT1Sx1DKfULFpKR8MisWMX3huOXex2NOkRbFM7f7Zv1GffybcnvFLKYp6dWNNVPJ41OvOv&#13;&#10;fcotdmdjgbJet7U863djldr7TF/7PxRDDqsUwzCNtZRaPDbPR6zN75nvze/4pbLa33ml8Dz46dge&#13;&#10;DFGYoj1ZQ7dnne+aaH1N8H7nfWlP4tB2tgmrNHmXSXvuzftIex5zX88nRmmv4+kbRh8NqyRmn7Vf&#13;&#10;+WgsYZgY9lDMt7LGKOGTwym2d4Cca584cNimsjq/8Yt5D9Dmu45fHrY/nv/r0j578853/Jm/GU4/&#13;&#10;83z7rn71imXDn/3JH7fv3T9pff6sx32nz4+wbh3NjidneBIsRzFJ0jGzUByC/ZUHk1CcAXYBX4CD&#13;&#10;KcMh+X5UWuaY78OXL1/evm//rHVwnu+c165d276HLXZKOavsY/4Ep4EFKT6mOKUrMUpYpGKTxuk4&#13;&#10;b/FKxdmMWZExG2I/DmTMghQfMk6rravMdc74fP2D78CIaOuK+1bsRjFKH5XKR3/JeVix0sXBiBSn&#13;&#10;5B7jMlQZla+2qy5V5jpm/7gdKp/z7C9+56PYneqbatNxWlpEH8cqjVkcZZpmk670ucpedR6Xv7Zd&#13;&#10;t5i0cRnHZak86lhW54zra7uuMa6TvK5R96z+/7i08lbq/LLpfT671rjPpute/Tu932fPlLE3Zopw&#13;&#10;Rp63alfb8hhLY4apmCRpPadjnkne4uZcf4ZTavPJucwhZ8L8hFE69VSYnxNhek4MJ6SnoquUfU+e&#13;&#10;Oj4cfzqc3tMnB7HhzmaMnz9zanju3NPDd84/Njx77uFwS/sTJy7c0Km7oqsUPaWno3OELzq+PnFP&#13;&#10;EvftcI/7RksJo3Tw8KLEfYu+0uHbwiktGh44eOvwwMO3TjSWlgzHnljd4sGdOLmpcUh4JTzSmbP4&#13;&#10;pG4YpVO518mnaTdFJ8n9mtFSSqy47Hsqx0qT6cnEkKPxRFfp9Bm6TGLCiRm3MfpLa4aTp7cP5587&#13;&#10;kLF4ITHfwii9/UHSWFilyzNaSmGUfIeY30UWj/Refv9oe/xdqc9X2j/OM7c99/363Bj44oyBHwdW&#13;&#10;afy+h3HglxeriI4KHoePHnOAB8CH8PXjCuynv4LXKWZHfj58/nk+e0wQPz0mABuAVcBCYWewFK7F&#13;&#10;R2+fPPz9dS8cCKOvgkfBp+AO8Eg/93M/1/gR26WnZBunUayS/Bgh9y1mA1fgXRt/UFYcApanDLdg&#13;&#10;G7uEW1BP3MY3vvGN1jZiNmkj/IZ2wqmoN87IdbEhGBbm3mO+wrZ60rvRhs7DPrkHBoL+ivbzLl1t&#13;&#10;In/xENqw2g+r4fpS7WZ/MV4YG+2E79Fvroc5oYHktwgYCWxS8UjSijeGpbA91lyq+HCYpX379g17&#13;&#10;9+5tDM727dsbj4OfWbly5TBv3rz2vwzmRRsWy1Fl1NfFLBlTtqVYElwKrkSZGa4Ib6IexTIZo/oV&#13;&#10;d4JhqbGBMaKthEnCJ/30T/9045awS+IAijFHW8n1XFd+bVQ8jPHi3rik4tyKk6lUGd1Te0r1CbbF&#13;&#10;GMAp3Xrrre3/KIySOHsYJXwSLoxVfD3tSiOpOKWK+yYtXsl2fZbP/2iYMZpKeBfci2cLw6O86qb+&#13;&#10;6qmc2tv4M96knkVjzvg3ro09n5lnQF9ha9THOPRM0/uikyWmnfFPF0gMOHpKxv/Xv/71ts9xrJLz&#13;&#10;is1xT/OE6xsDrOYE+5UBA+hZUzb7jHd1Mt7ND9rY2DCu7TeG5a15pJi3Ggv6qbg348W4qbFTfJtr&#13;&#10;mlNq3tE+dV9t4xlWJm2hjJ5n99VGyktLqTST1NXzV3NZ8VTGhfqoc51rbjR/YPqMBf3styriKTqG&#13;&#10;s6o/vBJ+tLilOVbpi7Pmz72/zfXl3BiYGwMfPwbyfcEHZZO2wiaNbaLRjGG6jF9qnJLfQ70dxumd&#13;&#10;4Y233h5eePWt4fFn3hwOPBk+Ij7gTWF6tjwQDYlwGbQEug5D/Izxs66In3NF/K8r+T73v5Z4JrG9&#13;&#10;rzdfZLE88pc+EE0KcbXoEXTzOSxO2AjsE24Hf7Q0DIpYanQcpG3bZ9vxl9J5WBrfKT2dO8LriG3W&#13;&#10;NJbCDbkXfaYWOyd8FX9y/R6aD1fsMXxSN1oJuX/8p1gn8dwwNZgUvMaMfspDyvtaKzuWBVO1OnWn&#13;&#10;xbM8vmisEF/u7fGb0pG4ZevFcEnikNH3iQ5FbEH4mfnhaOZtpkuRPMm3KJzN0rtfiI+1+6tbW6W9&#13;&#10;1rGUhQ4FH3bji/ZEbyF56U4sDWO0FKcUW+LeE7sjxxvjFc5LXjFxtEu7Dk4p13KvJfEdt5gzd744&#13;&#10;3LQhmhhhkGgoXRt9jGswSrEWBy4aS9fEro2e0jVrwzKtSyw4vuh1YZXWvRC/9IvxSV+Kb/q7w3Wr&#13;&#10;n4l/+bnh1u0XowuB9+paVDSTtGXTROIT195tHPGXxzcfhgqrNMO08QVPWBA8yCaW8aI/cVv8+vpb&#13;&#10;3y9OrKBF4Y9ujXaS2EAL08783GLuib03P/vnp531BZZJvsViB2Uc0aTq7R5fffgBGhYb6Cfl3nid&#13;&#10;Nm6yjVEwbpqejjGR8YG92pgxhlOS4piaHzucgN/cl44HvoVPq+so0RLgJ+u+t+KUuu4BLqesGJqk&#13;&#10;uAzsUuOX4ueKL6+4lgPxTdLFOHA2/qzEWOG/vje+LDpJrPkBJ9oD7ut+3efHT5jtMD50lfA4u+O/&#13;&#10;6xoC/O94HM8PriA8H64vdV6689zwx9/eMHwpujs/ir/f/oM/G/7fgs3Dqr1Pd99g8yHGjxqf6pgl&#13;&#10;ov+ANbC/pT6nrZrZP6mjmF29Hr0upbVQ7T2Tuk5ji/hrafL0tG3XfnnizyxfqHthp2a4kLAGeANt&#13;&#10;hUcr1qzHk6LhMmEgkrYYgDOfHevHG68UtoF+lhg1dBX4K7FK9/FR6lP8WYxvUtw3vujSWuipY91H&#13;&#10;XdxS11V5s/meXYvGEl2F4pWwc83nSiMi493Y1c/mnhbPsvGmYVrCtjTbn9S+zEdLdydG5PKHW5y/&#13;&#10;3/lfVw3//j/+5o9iKHziNX7+3/7K8Fv/I/9Tfnv5cNPqxJHbebL1/3aaONGtuSvx9Zq1dqZd4xns&#13;&#10;PI9+Ktse/mjnUYzYq63NxUcU6+fuMIRYNmNkR3z7rnVnrlvaai21ZmUO2hReidZeX1f62lJxgTYd&#13;&#10;yrwgXljjKsP+ZP7ucdcwo+a+rE9hlNYeSHtnuzGXmc+wtp1VSv7MidrbPrxR45iyNq67/6XMo2Gi&#13;&#10;0l9bMi91Bvf11BNL2+crGkL601za48iFA8qcj00SoxQD1cw97Euf4pn07TpzcOZX42BlmLWle8LF&#13;&#10;WifCKt2eNXdR063DDCUG6IbwqtYBnBLLts8tHtw6x8IxiQs30VtaFGZ0cdZGa/aK8FsrwzOvikmX&#13;&#10;J4abNdy6fnv0/czR8zZfCj8bTmli83LPeZtj0k05lhhz4szNzzY9QLHm2pyedwdz+uq8k2gH3FZj&#13;&#10;Rxvf1udSekqlQzX7nOrv/sx27aU8002HKXkzFpo2WuPesEd5fsMw3RVesunnZT7CVdz1WK6RvPS/&#13;&#10;Zq7fnjVjsVu7R8asWJAYpqbtpP+yxmHD27tJ+CrzL60m7GVjDnAJ0Vpr80Ce56bHkn14hsYpZXuG&#13;&#10;c8gzf2/mD9bmhkn+Hicu12lx3/BBdHnCC00M90KXjz4fe/g8nSXH++cey6xv29fz97TyFH/UznMu&#13;&#10;llbeXPdArMeFwz51Tsm9uz6T8uB63LfHgzuE60mc066x1HWTujZS8UqzXNKYVaIH1LmkzgzR9uk2&#13;&#10;G1OtaQTR/yl9pZE+UueXohc0YZB6vLdoKV2asvBKR8tmYsL1a4o3p0yHWpzWzijhlBp/RB+paSSF&#13;&#10;T8q+HhOupxglVvuKV6pUjDZ1ESeP/lTFV9OnPZZY5jO8T9bEFg+1vVNk2ztIrW2T1BrYYmhmzsP4&#13;&#10;OE9MwQPRx3owsetaeVOH0lOaZZSmdZQmn5u+Urim1J3OEl6px4Pr/YUpO5BYg8rqPnvCKGOqsKH4&#13;&#10;0bZ+eyfxrtLYKjzSZN1PGet9qb0DROeov9PIjy2dnE/bKNbjvXUGuMVjC8O3NzxPMUmdV8WpdnNO&#13;&#10;txGnhCvCHDkPR6UMyqNNUz5t1u6DZ2LJq07dHCsNJQxh+idl6LxSrplj+3LN/TnPM6zvMGb9Ga01&#13;&#10;frKu1/Pe+CXPfJ7hvCfcl/3eAbwX0Emjpcn25XjnlN5O3ljiQG596Llh8aYHhr+6acXw27/3leEX&#13;&#10;f+lXPnHN/awZ+BR8t+23yHwFmADsQfEFtsdW+6fTYpTsxyRgDTAG2IJpTqm4pErxSQ899FD7nazv&#13;&#10;fj/Pn+9i8Un0VZTjo0x5lVXdxqwMTuTjOCU8Ej5pzCV91HbxSq6HT5nmRIoPKQbko9Jx+8sz5lNc&#13;&#10;wz55tHmxHJ/EKeGSyrBLpa9UvJK+eTYsiL7Dlri2Nhvfv8pb5avPH5eOyy6f8muX4pTGnI52Kxtz&#13;&#10;SbVdea/E+mB7qs3dY9zWyqvvawzUOJjeV/vlrzopf12v+nNcdmUqBqnK4PjYxsdr23nj+hSzVMed&#13;&#10;X/dVhiqPdNym4zzj/bYdq7aWVt5K5Rlfd7x9pWN1ffm0lWfNM89qzNinnaXFH1WeYpOkn2R1zeLw&#13;&#10;zBnG6NmzZ8LXncrzHi2lsEgnT0YrrCyfn3o62konT0RvKJxS5gTx4U5h8vL57OmnhmfOR18pvNLZ&#13;&#10;c4fCNt2ba+xsTNGJ44n79njiWx5dMzx6eNlw6GC0lA4uDKN0S+K93To8/Ei0lA4vaszSw4cxSgtb&#13;&#10;TLiHDtJbum04En0lMeOeSIw2fBFOiSbSqdOdT8IoiQPXOKUca7HfGqeEV+qs0pNJn8w+2kpPnsi+&#13;&#10;49FpyrWefnpz45Vc8+SpXOf09nzeNTz7nUeH5188E52uVxLvLb+FnOi0i/v2XvvuUOy3fOcYDun9&#13;&#10;7CtWaZpT8r1lHfv47zDnvuOda5+5MfBFGQM/bqwSPz6fvJhEDJ/AN08LBTPAn44L4Ivnp8cm0BNi&#13;&#10;2AY+fL5+fAJfPV6BFa/j3ZfhVfj3i1XBDWAGikHAohSPggvBrRSDQAvHZ5xJ6cjgNGyXYRZc232U&#13;&#10;o3RlsBLYA3WsbfyB8uMF1Ac75LNt9RkzGzgNvykoVonmDJ5DfoyRa+EbvBO7PlYB/1CGt9Ae2Ihi&#13;&#10;GZRFmzkXL2K7PjtPW9Z52ke7YS0Yzkcdi1PSjlge/YTFwW9pE3pA7okfwtTgiujz+P8Dl4SdKU5J&#13;&#10;OrbSXJJiZXAWOCfn33vvvcOePXtafDNxzjA6YsLdcMMNjYvShpgY7Y8/MY4wNMUnGUu2mfroa/1a&#13;&#10;GkZjXglfhMmRx3l4HNvqq37GBU7pZ3/2ZxurhE8qnSX6MLSVsGzFKbmHceIaZT4zXIs2tL94GWXE&#13;&#10;ohRfp831IZbta1/72nDdddc1Vsn/ddp39+7drX20l3Zm2k87avMxk4RDGusnFbtkn3w0mJy/f//+&#13;&#10;xoPRNsLHeQ61W/W15wCbo22Mk3qmlNN41BfGWY0xY6+eB89zHVcnY7r0laSlH4aR8v+r1Ninv+RY&#13;&#10;aY1hfFzX2PUsuKZr2+eYe9e9jHflGT8vnhn1Mta1t3Y2dvyfWs+UZ6jmCnnUF7Omr/CMxoL5ArdY&#13;&#10;vJIxom/lMzfoR+eOmSXtpCzKLnXPYq18Vm7lN0eoi7qZ27BUrlVtrvzGfJ1jbtBe5g2sEmatxsAd&#13;&#10;iQlnjjUe/VW8N3xSbRez9Hn+T/8s587pKs29a31R3rXm6jE3lr+IY+B93x00bsl3DZ1Veu+DHwxv&#13;&#10;X35reDPfnT7/yjvDqee+Pxx5KvFHHnph2BH/7LYDbwzrm98zXFB828vjb10WLY5l8Qsuj99z9f43&#13;&#10;hjX3vDms3fNmtieaS/GxNv2lpF33CLNCdyIaOfH3boxhUPhkl0dTQPwZGg4YJXb7jvAo8W82C7+0&#13;&#10;OJxOO7Y9vs0cW7ozzMouvBJmiJ5C91PiTjBRm+PDbdxL/MeNU8IhxTqnlHKEmeGjbXHrUgdMD90k&#13;&#10;sevwQqW7hH3aGF/1xviI8Sz8zavuDQt0D+7le9GfeDnc0UvRnOix1HBIC7b2GGQtFpnP8dfilG7e&#13;&#10;FH/v1uj+iFeWfYuirbQ0WkiupY3q3mv4qfeJLRediz2pZ+rYzHb8u0vv7rYYsxNbkvh4nfPit41v&#13;&#10;uOlhvND28VevSt1obNyRODu377owLIw+xs0bXxiuXf3dbnijxPC5ZnU4pcSAu3rVM2GWMErRWop9&#13;&#10;O6wSuyb+5+vwSWvDKq19abhpbeoVdmnBxug9RRdjxd5LaZ8XW79qN/ZhTklsoolF72lN2p+ti/7T&#13;&#10;+nzeEC5O3/H5NwtToe3pZXV9KZzay+HCXm7tvTC+av5q8d9aDLikjVMKm4QJa+0fP/f8mNhw4gvd&#13;&#10;FkZs8c5ZRgxDIM4bJqHpfYVL6zGeOp+AR2pM0gyrFF4pvvBxPDBjrluulbK7DpZlxzF+ts7U0AHq&#13;&#10;bE3f1zil+L86p1Q+xVHatA/qeHxy8ZHhWvjI7j1JPwPTEg0NPqv4q/xWn8+vc0jd71exUpqvr5Ul&#13;&#10;PMYk7eWiNRO+p7E+OZZ70GLgnxfbrsW2EuMq7JLnQZzC5WFWrrrt3uH3vzZv+Je/8Pk1l/7xP/3n&#13;&#10;w+//4beGa5bsCd/xXMqQcjT/aq8732WZNuiW+iUf/+GMv5Lvkw+UxR/Y2KXUq+eZsFrOGWkobY+2&#13;&#10;UDPcUq7FdqS/METNNyktNmqSFldGBwsv04ymCg4Bn3R4xCbkMz4IA8FmOIbJ5+0ZI67P91kcGl0U&#13;&#10;Ohn3hVdiFd/pw6xSZxHwCN34LRnfZWJFtThy+ZwxIi5N8Uq4qm2JhYlTWpf5e000ezCXa/L8NW7w&#13;&#10;vtcy74hLRRco8zpmqXEu2JLM5/JmbjI/mivZjasPD3+5cOfwlT+bH12kr3yWfxs+0zm/+KV8T/Lf&#13;&#10;/mj4o6uXDTetuj86TI+GI0nbH9L++gKXkhh9Sen53fVo+JAj0ezI+BaLcPfj4bieeDvP1Fvp7+83&#13;&#10;f37TYjpEv8icgJtMW4UlkZojNoZVxdeWthZmybZnflO0d2b4puTfkLZhGN+WZv7Ao6wNd7Qmc31x&#13;&#10;qFjUWVapc2EtRtqIYVq9/4XWV+vyDGKmlGdW8y/ac9bSzEE0Az2jH467NtuH+lJfd1YprFDW3dX7&#13;&#10;cl74pcbtYqhyj+X7wrtG33BJuNdF4YxuyZo1L2sXPrVzSM8lxSl1wyp1zT26exfbWnJt1hTry4Iw&#13;&#10;RgvNvZmbl+6ioUQ36tVmS7NuLY5e4qKwvItyD7p4N26KRtPmxJmL3RzO9GZpbF4zHFPnlW5OPNLG&#13;&#10;K4VLbbxS3hHUB/u8KXM5LUWsEh22psWWtOIwfpghNFZmn1GcUjfP64SD85znGa9nv/EUuIVYmwcy&#13;&#10;pu7M+Npy+KVwRtlOXhxjxeXbij/KmMQodhbur9v29nZf+3Mf3F1sZ5g6PAUGAm9I86ZZ4xqwDcU3&#13;&#10;YBw87zleNslrHmj6S5PYkeJHHshcUjpIFcNthlUK80pXp3FH53FKYWli/XjnjWbPmTBIYYuaDlDL&#13;&#10;3zmb4m06rzTLNrl245baOSNGKvdtnNIMq9QZqYoH12PCYZXCHMUqlttYJ6lxQU1fKTxSWKXOKxWj&#13;&#10;1NOxPpFzO4MTrmaiGXR0hlcKexPtIIzS48+/1+xoOKUrWlilmXhwk22MU9NXwkylTNO6TzglzBGb&#13;&#10;ZpWKUfpQincaWYut1lildxurREuRlg42pq39Wbusn7T+WF/rMJj5XMwe3retnZ0NLj4Yr+MdQjw/&#13;&#10;eo3K8Wj0k45cnFi2W5y31O2xMFNHHJuyFg+ucUtjhqmzSw9PtKAOnDFeE4/wOI2hvH8c6zFRe9zb&#13;&#10;rNNHJ8yytTjlLJtZj63PeYepdxvvA+redI3CAIk1d49nJM+LNbXzRl33aEY7aYZPKk5pkmKUyias&#13;&#10;UmOR0r4Yo2bZ3+O64aGs25gmpk7d9Af+2P07q5TyRJ+Jiee7r8w+cR3z/tae2az7be3Put2eac+3&#13;&#10;eSCp94C21od9wirdb+3PM71P3N9TuV+015bteny4+rZtw9e+edvw67/z1c+0rn7ak3yH7DtfmkUH&#13;&#10;Dhxovv5iEIo3+duk+IQrGS4Be4BXGHNKxSZJsTF8CX4b67vcz/Pne1e/G6YFVGxE8RE+177axkyw&#13;&#10;2q/O2gG/gRfBx1yJSSoNpXffffdTs0p4JTbmVrAh7sdwHtXmYzZkvF3HpfbXuVLXsl99tTe+iFYV&#13;&#10;5misnzTmkmq70mKVxHTQLz77ja1+0qbFKblP3VM6LnuVbVzuT7M95nyKQRqzR8UqjdPKN2Z7po87&#13;&#10;Vm1e7T0ur3GrzZht5a994zFtf5nz1Zu5ZvFH7uN+ZbW/0uKNihOq/LW/2sDnqrvUZ8ecx+re0nHb&#13;&#10;jvcrV9l0PvurDHXNcd7p/NP3mP5c97W/2q+esem0njnpx3FJ0xxTneec4pWMcWPTOB/HfBuP99o2&#13;&#10;no1r+WiGseLyTp48MZw9H2bp/InhTJil46ceif7S3Y0VevzY+uHokbXDY4dXDY88vGQ4GD2lgw/P&#13;&#10;Hw4/umA4dCQ8Ulil++0Lp3QodjCs0kP53CwaS4cfWRJe6Y7GK9E9Ki2kk9Frwid1LSWaSJMYcUnF&#13;&#10;gGtx4MIo4ZWeiB07saGxSk1bKazSKZxSeCXM0pMnotV0audw5ty+xMF7eHjxpeda33sWLl++PKOV&#13;&#10;dCXu6Ep80hfxu9O5Os35BObGwKcbAz+OrBK+AKeEh6Ab5P0VK4Ad4k/HA9Aqkg/Lw8SOkq84Bb56&#13;&#10;eVhxStgCPv3ilPj2MSfFK42PFXuAQ3HP0ozBmmAOSiOlGCY8AkYBh+Ldtjgl98YaFG+AdcBMKDsm&#13;&#10;QooT8D5b2jGYCwxGGV4Lm+G9mS6KtsErSZ0nv2tgGLAX+IXiM1wfp4Bt0Ebu7b44Bm2EH8JdYJFw&#13;&#10;EY451/Wc45o+YydwFNoOY6EPMBfaD6ui7XASeBptg+nRDvgcbaddMEKuq09XrVo17A/3gp3Bw+Am&#13;&#10;GCYGS8OmeaU6VswNBofGEt0g8c127drV9JVoKy1atKhxGdpQPbS7ehoPeCXlNJ7UoZgR40F/FydU&#13;&#10;9dDH+lad9D1+qLgUefAn/s8yBn7mZ35mxjBLWAu8Em6J5pA8rmdMYZG0Y3FKUuOO2e+6yuNe2l37&#13;&#10;FR+jHvpDn2lT9RQPbeHChe03KFgl2lN+DzLdjmMmCYc0zSXZJ4/2LlZJf+DDaCqJvWYcYuuwSNqx&#13;&#10;WKXSFFMHbVwcm7IaQ8rKjEnaQTgh48u4LMMueY6L03Mfzzaj/VXmMxaNGduYPuaz810f88Tcz1h2&#13;&#10;3PXk97n4PM8JDojVWK+x4hnxvHiGsT/MeKrjWKbqN6m2MF6Mf5xesUrGjz7Vt54b7cacY74w/oxN&#13;&#10;92OeT/OHcVvMkrJprzGrJJ+x4fnzHJorne+Z1qbaQZ1pUJlTsUrGheeIlhmdM9dUbn+4pNJRKlbp&#13;&#10;8/yv/nnOnWOVPt06Pve+M9dOc2Ngbgz8fYyB99//IHrM1fa0mukx5buID94fLodhejPx4V56/b3h&#13;&#10;Oy+/Oxx/Nr/Vjj+OPo64UE3rAXsUvoQugzheK+6JfsPEVictVqn7W+k2dGYJa7LuQHyiuVaz+HHX&#13;&#10;xsSgoe+AoxHf7PZo3zA+zCXhUpo1JsdxjBKdl6ThmBhWSfwXGhSzukrdn7wlfnn+ZMwSX27T+Ik/&#13;&#10;dm1jkehdpAzx3ZYVK8QXj2lq+krxT9P2wczQzFgbf/Pq+PmXJ9aMct4WW7Q98XGi74BTKlap80q0&#13;&#10;lWKNnaGt9PIwL/5YDM2CbRdz3oXU+4W0ZbQg4oN2n+4X51+OxkXqtXyPOHj8vLH4Y5fguYrhStp1&#13;&#10;lbBLjoVVmtiy8FvL0x8rwyqxYpUW77rYWKUb4+u9JjHeyq6L7/lafFJiv9FXwiWxq8MuXRNtpWvj&#13;&#10;l6a5xP98/Roxfy7FB00Po2tcreGTT/tsCRdQWkhYJSwQvQ7WdJUyBvBKxtDqtD9dj7UxPn35aVet&#13;&#10;pzMRE5fNGFmTfJgr3BYdq8Xp/4V3YsLE2/vuJOZe9Ky0a2tvbR6OSrtvzr6kt+QYHabbo8eEiTM+&#13;&#10;MQPuaXzQ38IYif1XfTCrpzTRUtJHMRphdLeY85suU8qKiXMNWi53YY341MKhsJ24mQm3xO/WY7N0&#13;&#10;f3f5wGcZnRxvvM7scb650g2gp9EYFr5snFL8XffEh9a5Hb68WO5X9x6nxS3Zh2HB9MjbyzbrG1R+&#13;&#10;/n46HzOsUuYArMqMblqe7du2ngkvsn748u/+8ed5dZw595d+NfHi/uKWpqGz5eGwkpl/fogXCgfQ&#13;&#10;NKewSym7OvAXinN0T/z2+Bx6CNqr+XAnjBOdpq5XxX9bMd+S8u2mT7YnH9sR1qDdM9s0FSqGXMWZ&#13;&#10;+f/snfuPXdd13zdgA/4T/IINWEiRtghctP6lRQsUadH+EBuFiyZpkRpOqtRum7S21KQ10saK/Ghk&#13;&#10;60VaFCm+348ZDjmcGQ5fkvimRHI4fIik+CaHFEVKlm1KlETqQcrq97PW+d675+qSVCzbUqARsHTO&#13;&#10;Pc991l57n8u7PvNd+Ne8AqwCtceCVQpeCW0V2AMYhGQgrNtivR+zEbBKPB/Xg0Ezr7RVOWgMHq1m&#13;&#10;layfdLNlckrKBys2yNeGLoT8ABsHP4cmD7UN0enpFZeCjg5jEFYzdH3EJ0XNMDililUKpsaskuZs&#13;&#10;3gmpldfm/IiXIT3zksfHyuTF28q3/nph+cp//Xahvtuv679//M9/p/y7r2YtuXvnbBBHuVdxnCxJ&#13;&#10;1EQinpQPXydmjdo+LVZN+Xz6BW0cWCUzSckiadzDKNmCT2K+lg9gmKRpBNeXrBLvHPgh2ZNp/WIw&#13;&#10;k1di7PxYc3vWfcOn72CVYEub7d7XQ51KafnBC9aaf+PmIc2zsEwcE+yTrtMrq5koeLNgV9mu/uYd&#13;&#10;3oO2kjjfeN9pDoPH7dM81qPrLdX4nq/360xxuGgawSlN6VMNuD4xSVpvaSvFemopcQzc6490DDZN&#13;&#10;2n3TxR/NHFJNOb0rmb/hbalhSl052NGZmptnME/LpmquNp8U2koDDauk+9MGGxpPMa/rPcqcDuvc&#13;&#10;o/mc9/QQnBqckuaJtWIFMcZid1Yp93msroFxagwOkblgnbSTYCkY/7aYwxVLOf4Z89QB/VkzD+ga&#13;&#10;un/wcrrWsK8ZrFLySr42Nas2Hk6mwbWbqOMIZwijFLopR19JLknzmvkkGKW26R3Ae6Ax5oAWnySe&#13;&#10;4clTcEPJCAWDNFZpG51JTsk80c56X7BEDU+k4+CNuE6LSTor7kYMSpo4HD7LrMlUc0i+f1zfek66&#13;&#10;PveNe2s9rq3734hVQlcoeB1YoMZqDumGrJKOjX1ihXwe+kdwRW2DUxK/JLshq2QtpQ5OqdZY4nxY&#13;&#10;qNGOOmip/yRNpFuxShWbBKdkXSWWo2o/WlO1rhJaO+j6xHtcscT3htT6Y13zfmM1q8QxLfZHcc06&#13;&#10;OkOwStvEtdEf1K3jGaytBMNlVmmfuLEbcUn19pploobdLsUGMURN0/zOwn15x2psyYIRpm28p9Wm&#13;&#10;Fqekd3C2t+KWOb45DzaZ9xzvfd55m49R/yw5XbNKwS7rewK6k6mj1MEpwS8Fp5S6SNZVarFKuj78&#13;&#10;UTBI3CsMJslmVqnhlOCQxBXVukpxDpySzg1tJR0TWkkwhRqnO069EZY1/XIfdd7atd3yvb58y8ky&#13;&#10;s39n+e6Plpb/8Md3ln/2L7/0K3+98jstfyfJ3xyT24ctMKPAEk6BbWYNzGTUrMbN1n185xJOoRur&#13;&#10;xG+i/J0vvx2/l//47RfNf/Ib6Ah1ckmdnMTNPtesCn7AL2ZGzCt101Eyg3QjTSW2+xiW3fxu39cM&#13;&#10;yLtZ57za6COYDmvO1KxSm8tAcyatZpI6eSUfgy7TWWnXwJpxffqYttX35XPd9953s2fgGPMxLPF1&#13;&#10;zRyZ1elkj8wn1cv6vM7j2VezPo51t7dbXN9on7e77fQlDJHZpLodvq/vXXNIrHczjrV5v8dn7Sv7&#13;&#10;9xdZch3HoO/B0vfhmt36rb7XzfY7Fmq/1uPyZnxSt31mlLw0p+QYJzaZ02CPiGHi1pydY7je7jhn&#13;&#10;Wcf/6THVPDx7opw5J62lM4dVR22HdJjWln0HlpfRvar9NrpQOZz5ZXTPnDIyIkZJdd527ZamkuxJ&#13;&#10;WZtV0nbVhguL7fPK6L6Fus4SMUUrQlsJXsl6Si1NpWOpqRS139BOwo5S/036SsfglVZKN2m1WCfp&#13;&#10;J4lzOn5cnNIJ1YKTnTyzrjx7cVf5yU+Plpdfer5cvfJKMJQTtdv8W+nE8v34vXrinn874+6DwCrV&#13;&#10;+XDYDFgF9IMefvjh4HHQbyH/DrMB8wLjAbNB3t7cATwCnIE5HPL7rMMXmFGBm4ANgBPh+yQcAUt0&#13;&#10;dLgv/IAZEbgCjsPYz2eMddgcrmV+CsbE/JL5EvgFWAbuDecAN0BbeDb4CL4P02a4CzgT+B34D+x7&#13;&#10;3/teLNmGbpJ1Y+AsYCz4jg+nAaPEOteBR6g5Ja/jE9gQzuNeHMc2eAs4ExgH+AaWfIaNgMPgOHgI&#13;&#10;eBE4D1gGnoPjYFDwl7kLOAs4CfxCH8GrUBfvtttui3pg1ARDXwkmg/uikUMNMVgaWAmYGPM08Eqs&#13;&#10;s4STMTNTc0wwFtSDg1XC0Ijh7zC4HvXgqGPNvzmmTp0afoTn4tnhNugPnpc4oL9pk3khuCP6l+ei&#13;&#10;Tx0nxIj7l2NYx9gPd8TzwrDxjDwrfJYZLTgtDH+w5FjuwfXxFb7jfo4x/Eqb8CV6O+ZPiCc4FvMx&#13;&#10;ZliIKfqfGJo0aVJoSsGBDQ4Ohj9cZ8/+w591bTf7lz6wz73f++CU0K+CU4IBg6kjnvAn44D2wrmg&#13;&#10;I8QY4dnMsBErZnDwPWOWMYBxPrFo47P3EW+ME+KQsUIME4/clyXmsc86McpnYov+tqE3Zb0lzmW9&#13;&#10;1moiLhhDnG/jvrBB+BgOCB/TbvNMLGkrY5oxAYfFuKC/6E/Hh5f4BP/4M33tOKrnGOY1ttt3XM/+&#13;&#10;Yx3+iDmN+9NGxji+w2e0kXYwJ3EM7WM/scHz8czMLbBK6I4xXvi3OWNnxowZcWw3Vglm6f3kliZY&#13;&#10;pb+d3ysmvg9O9NtEDHw4YqDFKolZyhpx4pWivrx0nMUqvSGO6ZU3fl5+duV6OX9Jv5/r73WHletb&#13;&#10;ofokaDbA0CzfKk2cLZcjl71MvFKP8t3LlE9dJv2HNqvUrmEDExKcingU2BOYIvMrvdJBCG0lsUrU&#13;&#10;OEPzhhxm1oCDVVK+VAafE6ySeKWFWg8TcwK/EpofyquiDWHehRwynBK5+dC/0GfzSskqiVVRrta8&#13;&#10;UtTBgVEKTim5plYdOGrAmVVSe3ukLbVkM+xU1qajTs4c5UuTU6L+G9yMcqmNpa6P9JQGf9Jo/IgX&#13;&#10;Wn1Rz/RccEowOdQeG1JNGDRAMOoGLVMeeclGWCDpXMg3+Mf3jJp4en5YpagJ1+yHWQpOaaM0LMQq&#13;&#10;LYEnU44azQm2o5Uxaw36FBeVS1ZdN+klTerFxCPBKskmK988SfnmSWKS7l+a7FLUiBPHNFn7H1px&#13;&#10;Xs+i9kv/arHug1ZHv3w0SPulVTNArh5/iTuqWaU6DuCPYCRg2egPcvDuu2SUuC4shXLmaj/Pskh6&#13;&#10;UgtlPDPPMKNhlaYNiFfC58pzh8+pv9eyZJXQYApOSbFD7SHYDHS+YMTQTiFGYNuyplKyCaGfJC0u&#13;&#10;6r6tglnTsVEHSlpjsBrWSyGusg6cNF2UE488uXKE6Le0OCHlwoIHEv9inaDglZTvbrNKrGe+MZaR&#13;&#10;J8/jyeWRY4t6Yfp7/chfka8Wp0SOkb/pd84vdJIOtvPqwdjo8wZqXcnWR7uoGSNWKbZn3o/2sm+d&#13;&#10;WA50GVYr549PqC8FB8H4f6fhS+aEtB/O3lL+5C+mlt/+4lfeSwqpdS7s0l/ev6TMWbVf9fCUx0Qf&#13;&#10;Ilgl8QPUf1H+kbwiefrQIUFrQpxOaCooF0gONhiuxu95Ltcgj5vMSmpRiDuIek5iG6SNQh8FQ3SI&#13;&#10;+jFoV4j70dKsAvsw+g4GZjyvBKfUbNMy9Zao3YXmD3ot6Pw0LIWehXuFNoTaukk6CqGVomcIZgFu&#13;&#10;waY8bItdqtfjWI6HcVJsaBk+UO4W/3B9atQli0OswxmpTxXb1MyC28t5W+Nxs8alOaVYZx5ijucY&#13;&#10;sTA6Hj0lOBm0h1JjqOH8FCvEDLwS3FLs17ybjM9LZWrvqDSYNpRv3DW9fPkr3yy/8ffy7y1anf0r&#13;&#10;XPk7f/8fBcMEB/eX9y8tM/r3i6k6GzW4mG+twUQfDUgjKRglnq+2hlFKPglGyebx32gx8b4Qp9T/&#13;&#10;BAanRC1MzTfBbb4QfgyWV/N7cEn4NuZC/GxWqb0P/og50gwtTG3Ml5qXgq/V53rJ3MZ1eirmKe+T&#13;&#10;fZ39rf3bYNQY06rbqTmMZx5Uvw3IVmq9T328RG3j/UZ906n9z4pRFau0/GJ5SO8G6n+61ttD8Elw&#13;&#10;SuJZWUZtuBUXxB8lpzRbbCnvdTjRqGPKu0vvT+Zk1/KcofflNM3bwSrp/TS1Hz0lzeWNUfsNVgk9&#13;&#10;penSKWROz1qq0gdTO/luQd1Q4o/vLMR86B4Fr6T3qsaizfxgLmteSeO20UBar/nA88BjmjcfP8Q8&#13;&#10;wJyiefOp5CfgmNaq/ht6SVEvLsZ7M8al6xW13hjv8ik8FNwUtQZDP0nzF+MdLbUdp66VJ85cl12L&#13;&#10;elnbT6mGk8byZn3/2nQsj8t6URrfmvdt1I9KYw7MeRCNltRRgjMSW3QGhgiWSHYumREzS1HfDV0j&#13;&#10;m1iS0EASO8S25IhSF2mn9sEhwRKZT4JBSbsuhiZ5pWSV8ppPnL4qBqlhpXRum1VqX3/cPZrrw+O0&#13;&#10;dZXQKbJWUps3gjvqxip101bKWnBcozofdkm2V9swuCVYI3SWnmrMHFKnhhKfvc8141hyPjXQ9jas&#13;&#10;UltfKdt6U1ap4pRqRsnrcEpmleC6dpyCZxWbqxgKLUGYY831ySp1fJfgewbvzeb7BsfB/7g+KlpA&#13;&#10;fI/YKs6N6xID1LFr8UpwXegpYZ2skp7ZjFLUf6MGXMvEO8kXe3QOMUP/c33uA2cNY807OphijQdz&#13;&#10;yS3dSVgqvWfNKoU+5YHm3a/ndQ1Vc0pbxCht0fsSY7zgG3giOKTUVRKrpGd9J68EL9zmlGCfzCbB&#13;&#10;EdfW5pPMKXUuua9M3z/SGrZJ1+d5WzXgxDJRFy85Jer6JqvEku2rd18oi9cfLN+dsrT85zvuLl/8&#13;&#10;3T/6Fb4h89L8rki+Ai6JvycmF18zBl6veYWaUWC/WQO4DPMG5nj8udvSHIeXHFOzSrSHfAu/r76X&#13;&#10;/zifWg7UeIBt4B60z22suQj2wTh0Y5R8zo2W+ALfwJzAGHWySDV/1G2/j2dfzc/cijnpxoHU29yH&#13;&#10;7qt6H89iVgkdpE6Go5PjqPklMxw13wH/YU4JrSbu5fvzHF5nu/u9PqZuG/v9mfMcg+ZlzPnUvqrX&#13;&#10;azbpZus+h2M6eSHHOveu21zHMz7kM+31dscInzmvbrvb7TZxf693ckd+Vi9pD+bPNddk/9Y+s7+9&#13;&#10;9DH+3G3J+d7udt/qnhzv+3rpa/gzy7pP+Vwf43iwH/Gh5wPGba2bxGfitpNVqseu9xOHcEqucWhW&#13;&#10;Cf0vays5rs0sObb92TEen4+qJtxxMUpjp8vYWXF5z7CU7tLpUXFAm8qBQwNl71O9ZVS13Pbuny/N&#13;&#10;h7mqAze37N45R/pKst2qCSd2aWRP2m5xSjulpwTHRA24PaMLyt59i8r+p5aqDtzy4JWOiEGCUQoL&#13;&#10;/giNpdRWCj2lIx2sko4/JC2l48fRYUJ/CY6pTwzTynJEn8fObSs/fuFpxeWz5bUrr5Zrb76hv2l8&#13;&#10;q6Wn5N+HJzSUPhy/E7u/J5YT/f2LxMAHgVXiO6K1POA2YGXuvvvu0MW566674nsuHA05fHL7LGE2&#13;&#10;4AfIw8PTwDKQw3fOnrw+bARL8vdwHtbNgRmBJUH3hnX4JziCmh8wWwA/AD8CVwKTAePCdeBd4KVY&#13;&#10;h0+wVooZE+7J/a1XBKMDPwBjAD/Ad3cYLLgPnhHNJNgkjHW2uc6VWQueEy0YDIaDZ4bjYN0aMTAe&#13;&#10;+MHcBz6CZ+AY+wkmg8/so30wGeYyaDOchs/hHlyba8JlwG74uXlmDN/gF9bxITwO/kVjCNYAYx1m&#13;&#10;g37k3g8++GChZhssDWwMnAyMkrklPrNuhqbeB9+EHpMNbgnugr/PeOyxx8rQ0FDUhIaH4j4wGviZ&#13;&#10;54froG/oS5ga+hd2xMY2+ptnqfebX2JJrPAsMEzwbsSQDV4J4zN+QFMHjglWCWOd2OJ+XAvfscRv&#13;&#10;tIX7Et/EFLGFwavgX7gl/Ecf0Ef0H74kjogb2L4FCxbEs8NsoTeFX8yDmUG60RJfm2VyfTg+w4bh&#13;&#10;V+psU78PNoh7MwaJd9rM8+AXc0q0l2fAWEe7in/PETv43wwQcQVTw3OwxMwosa2OdVgjxo15JdYx&#13;&#10;zwGwfPiCcQPjhzGO4LhgddgPm1TXkmMf5zDGMOsu0Yaam6IdjDUbbWOsMU5YMmfBCnme4rnxjf3j&#13;&#10;/qWv3d/MZcQRvmM/hg+JP2IAn9XzDnMY45N74TeMcc7cQjxwf8Yx62xjP+1mDOMj/PHAAw8Eq4Qe&#13;&#10;GeOGMQS7xHPRjnouZn2CVZr4XvGLfK+YOGcibiZi4MMRA+9klfTc5pbEKqGt9Lrqz1+5/la59Nrr&#13;&#10;Zf95/d4uHmJ4FGZD9X+UA+3bfLks3/xK6d38soyaMmhzoA90UTlStBvIiabBooxnVMiPcoz4JrQi&#13;&#10;lCNFV2jJZjE5j8Hi1KxSckrJKsEtpZ4SnNIi5ToXS/MB7aHQyFGuN1gl5SvNvCSrJN5C+UtyztTw&#13;&#10;IcfbZpXgZMghY8rNNpwSed8Wp7STOj/KOWsJ10KNmZ5gaNReaR7B/8AHzVO7qa0WWj+DytEq7zpj&#13;&#10;iPo50lFSrnX6ADVupK00AGMjTaU1F0NLCi6H/OqwatSsET+Bns0arZPbDj8pn734celGqFbcAnFG&#13;&#10;+Cd8xFI+CE5JGhVwTAsbTgmNiSWb0LyCU5IeEZyPtkVbddycdcr/Sstiysrz4o5Uz6cveaUHxSzB&#13;&#10;KqGHMVn5aFilB5bCMJGDxuCUnhHndF454udUK0h5bvluZcMpDY2KbxGrNDjySvBK1HODh0heSccq&#13;&#10;Nw6nBrc2nlVKvRD323IYCnysmKC23aLHqfXXsErijNDlmLNOuk7D8vMgnJK0OwZrVkm14NCvksEv&#13;&#10;odtBPpzcONeCvaC/qS1Hv0adp4ZVgluA5UB7ZqX4vKz3pppQnayS+INklTQuxH3Utd9Sw6BhlZ6C&#13;&#10;EUL3gM+ZS8w8YTIqzh22l52sUubLXf/NrBK1QSJHrfzipiP5N/3BKqEzFNbJKl15J6t0qGGVaKPa&#13;&#10;FqySOKVglRSLq5VrD1YJHR5xFjATt2KViNle5gDFBppL35+6rvzB17/9S+NSfu8P7yjfvn+xcnhH&#13;&#10;1V7VkVEOkjosaJBk3bRGkwR9BeUC8VcrD6ocZ7JK5G3xM6wSzAE1c8wqUe8pWSW4JDRPNh2RRoNs&#13;&#10;49PwSug1pd/YTx7VrFKLV2r4pPgMHyH2IetBdWeV6PtkItB84HnoW+kqmFHysuaT6vVglRqmqWG1&#13;&#10;4J3It66Xj+A10H1yTSriG34IPqVXdcNirlZ/hY7PZlglm7mZZJnoe3gb5kbqjmFokLn2GbECq2QL&#13;&#10;3ge+J3glczzMp9KpE++HLVx/VgzTvvKtexaXr//5veKJfn115OIfUPrfv/o3X1U9ubvK/7l3cfnB&#13;&#10;rA2qazka3E43TolnajFKmhNa6zyjniueTZpK1LNcuUOML/MMrFK8Y2B0xfvG+y/HyE1ZpXiXwuA2&#13;&#10;LBLzp95RWG9j/swxyUPx3qD/1GfBKmW/BhtVv5d17ZyPuf5P1Y9ZN21YPMOwxsag+rFfzGmv3kML&#13;&#10;xcvOFUMMGzq1g1WCWYJTarNKWR/uoRXimvrFKa3mXfdcMEnMv2gDpgYgOoAN7wvrK11CanTCmIae&#13;&#10;UsMqPSImCS4Jg1WCU4rab5rb56g+He/CxZv0/UO+6VNcDsCbMt4U72aVGPNotQQz2PBKN2WVdAz1&#13;&#10;2bK+FFxD8oqM/zDNCaHZxnwuVgn2CJ2kGGNx/ZpVgleSiVXimug05XVV5018KUzCk2PXVRPsLdX7&#13;&#10;elvL62WnmKInxKJsO3WlbDkhTaVjl5s5IecFc0osW5wSzKpYJTSVQhvnlHWKklMa0XVHnkkzrwQ3&#13;&#10;EqzSmeSK2rySOaM2q7TzDNdLVskcEYwSDIqNz/Ao6C7t5JqyFqukumLcL6y5llmo8ayS6o/pfN9j&#13;&#10;j64JTxQmTmYca/QLskotvqlhf+CJklVKbSVYJfNK8EjdOKUWqyQ+6UasUvBK1IJr+Cjua+7oHTXg&#13;&#10;bsEpcZ45JXyDH584Lb5FejzEAe85YpL3CPxc6oFV3yVglGCVGl4p3zfJKj2q+M7vFWKVxA+FJpd4&#13;&#10;IvqR+9L+0J+6GavU8EptRil5JXxgVon4QFuJdsPnEKfwSrA/j+u9x/t8vd7R8ErvllUKPUK9K9FT&#13;&#10;gk+q35k1q8T3hOSVurFKyTEFq0Rbwn5RVonz+M5gTomlWCU4pYZV2qL3O6z5VuljoqG0dvRiWfbY&#13;&#10;ofL/pvWWO++eXP7ga3/mV9OvdJlcUuolbd2uOm7SF4FFeDf8Qs0s1PxGzSjUjIH5DbMbN1qaT2A/&#13;&#10;v33zOzZ/w/pe/+N3VurV8Tvqs88+GzXOYB3MKplX4r7mSswp1byDmSUfUz+Xt/k8roU/4EhgT2oe&#13;&#10;qZNTqveZUar1lGp+xjzHzZY1D9K5Xp/XuY9nwCewHK65hy5Sp+aMmQ0vYTfgOcxwsOQcdJm4DnwI&#13;&#10;fuTejjHHDdtoh/uedbZ5+432cb5Znpr3sa86l+Z/brXkPB/TjVXq1u46nh0TnfHPdrbxPPiAtrvd&#13;&#10;nW11G/x8ZpHqJe2webtZJbZzH7er9m3t31uNdY718XW/+X4s6zb6mLrv6mt0brc/Oo/pPM7jkrFl&#13;&#10;HulWrBLxVo9d1h3bcErMA+dUAw5WCSPOzSsR1zbHNvFdx3uuH1cdNdWEO5F1DrnOuWfSTo8dKsdP&#13;&#10;7SyHjqwvBw73l32HesreAwuiptvI7nnilMQryUbEKgWnNJrLFqskfmn3yNzglNBUOnBwWTl4uDfs&#13;&#10;0NN9Ufvt+Imh1EoSr3RM6/BKXVmlI6rzdniVxig8kzilY31qF6wStd/WlfPP7lNsnpWe0iVxStfK&#13;&#10;z/UbYLffhGEQJnilD8dvxd36f2LbRN+/mxj4ILFKH/3oRyNfz3dAdFFgTKh/BtsDA0DuHhbCGiPw&#13;&#10;EvAn1lUhb8+55PPhKDgHNgJNGgxuAB4E7ZvPfvaz5ZOf/GRo/7gul/VP+L4NRwA7ADcAawEzAiuC&#13;&#10;jgycEkuuyTrtcR0xttWcEhonsAUwDXADPAv6L/AR8Fgw/XAmMBXmk+Bq0FKCr4CrgDPwM5pPgKPg&#13;&#10;mjZzHnAT7MM38Arc39wCPAL+4nowHrSF8+G7rBEDj4RxPtcyQ4JvzV3BRMBNwFPgH9gLlmYt4Heo&#13;&#10;d4aPP/7xj5dPfOITUQcNP+Mn7gePhf4Pf4dgVsl8kuu/8dlWs0rsh7+BocHgLVwPbot0V9evX18G&#13;&#10;Bgbi3xHTpk0LPgM/40ueh/bDKtFe8yIsYTXgbuBDMJ6Ppbf5GTnWtf+sp2Q+ic88J5wSOkPmlcwq&#13;&#10;wTDBOJmFI54xrm1OiXjDYJSIWdZpK+vEM/1Af/AssDXE0X333Re1vPjbFeq/wRaZR8FfNYPUjVVy&#13;&#10;3bf6uKeffjr6hn+LwT6hVUW/EYMwMYwJ2kz7HQNmbGgz6xjH2NjOeegQ0Q88B1wQPA3PQ4yyjrHO&#13;&#10;mPG4IW6tg1THsfmlmlXCJxh8DnMJ8whjjmM5jvHl8QbbZGPscTzHeG6BjeLetbGN/eanGEuMF8Yb&#13;&#10;cwDPR18xBzE/8Nz0sdkj+pP5BmOdffiQ2GKJv+Cd2GffMtcwt3h8MkYx7klM4E/YTOZA5hzPEfYv&#13;&#10;Prj33nuDTYJhY+wQG8QMz0I/8p+5UdYnWKWJ7xHv5nvExDETcTIRAx/OGEA76S1Zq//hlK5Xpn0/&#13;&#10;V124629fK6///PXywtXrZeyS/pZ6TL/h73+xDD2pHOdG5bA3vqzab+KVtr6adbp2KF+4XTpBFaMU&#13;&#10;dd9ggGTJp4jzEVO0VHnxJcovwqL0NlyKeSXYFLQX5otHQrcnjXox4pb0eb5yplH3bSO5XnK3Zo1Y&#13;&#10;ktMl95pGHn1I+VYs63qRH6c95mfI+3KOzoVxIg8vFsm5+AExOFg/uWfl1TmmV8egRRJ6JMoXL9P5&#13;&#10;aE8sUj6Xmm4zVyc/Q82xmeKUZg6hp6Q8r3gljFo488QK8ZwrdM3Ve6Vh89TVsk66Dc7PUIcKjSXa&#13;&#10;TFtS+4Rad2KjxHMFswS3pFwvGhULxd+QA+aa6Bwt3fxiGKwSnxfqmPRppQWlvPEs8TszlEtGl2jy&#13;&#10;8rNiks6qBtzZRhsDnYyLWtdSdd8eEqv0sOr5zBCPNVd6UEuko7Vil2oljSg/rPzsgPLDA6p/tkoc&#13;&#10;BG1HJ4paSPBKMEh98iu+c46dPLnZpT7V1UODKeu/qT6c/EqMwF7Nk+7GPNUOmq+agAvWX9IzJn8V&#13;&#10;fNj655Wvfk45bvlaGhszZNOV68bf4XP5ftbq55QHf05xI+0N+YM6V33b0QlLgz+jjTAGMEtoIqGN&#13;&#10;RL4bXglNITRo4Nz6YZvCFEfiEFhfqfEAq4GODLyZtXrgX6IGXHBAyQ0FqxRMEHm5NPQCzCnBy3g9&#13;&#10;dJXI2yl/B2uT+S/0gmBwmvwXOTDl1Wwbq7//j1z6wfZ9rZ+QOk/iltSuzFfCUiXHBLeD3g/PH7wW&#13;&#10;zJaMvoRLIRaT9Ut9nd6oCUddOFnoszQsk8YD4wp2Av2pqIel82cPHin/668XlC//x//B19X3/N9v&#13;&#10;/tYXyh/foX9PzRnSuD1Vtp9W7la2XXl6aiiRt6SuEuxP5CoPwiyQCzWzJN8Hs6Slxhy6Smv3J6eE&#13;&#10;//D55qNc440wfD9eXyGZBfoszhWH0OaVshYc9eBW72lb6ilRp8e1elLzCF2WtfteVP+/FP1N3pR8&#13;&#10;Z517jXXpRmy1deRmY780Wqh/s1HnUh8PXgO9l8ERabepnh/9aoaTeKfmV/AzsKOaj3s0p9qWwYFq&#13;&#10;HDL/wBsyjkNPSWOFsd2ul8g4gdVhHBA/3PfVWOcewSxpPzxMax5m7IjhWaVxOLhTXJz4RnwH+4Xu&#13;&#10;xeCuC2Xu0IhYt97y9T/7bvni7/2n9xwvf9ML/Ia0mP6t9J++9uf3lW/9YHGZtHBHmbp8NOeChlPi&#13;&#10;2XjG9hhhftGcrTFgXij1+5I3wofjWE2OkyVL1F7G+drOuSulz7RC8w3v0eSckuPk/cn7lm3BXsJG&#13;&#10;yXr1TozrNawS18j5lutzjvpZRp/Sb2h9rUXPjTmB95CWw5qXhhSjq8T+wAD1aE5erHfcdLFCD4tN&#13;&#10;mqL3wRS9G9BYerhP26I2HDpLybM+LA2maQMXxPCmlhI13+I9pTnddUr97lok9pT3EzXiYHzbrBL6&#13;&#10;SdrWcL7cm1pxM8Sfzh5uuFPYSN77zE28Q5iv9V4a2P0zxd+lGJcRU4euKiazNhyaS9ZXYmwOy7Jm&#13;&#10;I8xRzg3wEugnwSoGryhOifEf1mIWmV/NWDB3w0PpPSB/rpbf1ug9uFZjIS2vS50r5hAYje0nr4pT&#13;&#10;QqMIhuitMoL2DDwHLIo4kR1nrmpOE3t0khpw4pB0ThpshrgldJSOwjKx79VgP7aLMYFzQjcJJglG&#13;&#10;aY+uPXq+bTAjMCi7z1HPDYYouaKaHYIxgiEKjuhMckapqSS9ozg/OaW2XtFbDbOU1w5eCT5JvNLO&#13;&#10;4JS4Bp/bljXlms/aZ80mc0osx7NKlSYS/E+LA9Izwi11sXb7UpfJvJCffbeeH2vzSmgjiVWyiUVq&#13;&#10;s0rSW3reNp5ROvDcNTFLMjM7DaMTvBJtbSxqwTW+p8Zbp5llai31jCM2neftqVFETbU3g3eBV4KJ&#13;&#10;gXV9FObH77hx3ykUg2yXhSahYhcObyPfKcTOBAMnnS54Jesr7VR80g97FZv7nn2rMa2js9QYWlKp&#13;&#10;J8W2tqaSOaWaVTKvhC7UE9L8inpnMHfNO/rRp2CzmY/gldLM8YY+op5tg455TG2PunXifXjHoyOY&#13;&#10;77/x736YXWrDWgspvgfIR+EnfNWs8zm1lOC+KoNL1Peolul7Ad8NMN7RMF5haj/fM1LHifOZO2Cd&#13;&#10;0/iO1rvpeJndv7N8b8qy8rU7v1O+9Gt8p331q38Yv6EuWSx9jn2j5Sc/fl6cQ5sbufTSy+WlW3BK&#13;&#10;cAhmI1iaS+hc1pyBWYl3s4QfICfwwx/+MHI2f9P3defx5GT6+6UncuhQcAlcHwYHbqY2M0uwDHU7&#13;&#10;YUvMHXm9k1XqPN48BNdknfPgMGA64F9gUGoW6Wbr1lPiPDMzXId71uwJ/sbqfqj7wBwIS7bbvN3X&#13;&#10;4rpmQWg/PsJnsEboK9XMkrkk69DAc5jtYAmnxDnwIFyTezl2as7FcUSb3J66nfU2r3Msz1qzPt3Y&#13;&#10;L28zB2T+yP40J+Tt9XHsq31et5l1t5t20J7ah/S546JeN5fjtnNfM2pua700r1S3o5sPO9vG9fEV&#13;&#10;9yYGMfrAbXE77Ec/A59rs79Zsr3bvdlWs0qdfqmv0W29vl+9zrH2qdfxKc/As/i5zC11Lv3MHOvj&#13;&#10;OYaYJiaJaXTDYJVscEawdcR5Z1ybwXOMm186dfJ0OX3qTDlzWrzT2DNh586eL+efebaclcbSmbEj&#13;&#10;5dTY3nLs1LZy+PiGsvdgb9m9d6Hqvc1TLlQc0ig2R3XhZolXErskHSXXhdutz6N7F4hN6mn0lPrE&#13;&#10;K/VELbi90mg6fESaSEf7y9HjA+KVhsqJU9JZ0vLYCWrBrcrab0dV/0129KiYpqNrtV+aSidXlKdP&#13;&#10;9pTjZ9ZIT2mHxvih8tLPfio9pavl+vXr+v3vun4fbLNK5pPQWeqmtdT6LbH+XXFivf0b64QvJnzx&#13;&#10;IYuBDwqrRE78Yx/7WPAisEawBHARLOEAyMWjxWJtEXgXcvHk4WEZWMIKsB2OAibGeX44AbgPuAny&#13;&#10;/rA0sCOf+9znQv8HtgRtJfgTeBVy9nAhsElwB9yTe8MCwAG4HWaXOMZ6MRwDJ8BxMEKwGLQL1gjO&#13;&#10;Ah0XGAn4JLgBat3BVPAdGI4CZgBOg3NgQnhGrgFTBI/EZ67Pc3IP80PwCuzD2MdnzMfSFq5pTgoe&#13;&#10;g78toE3oLLGPczkHFoJruP20wwZPgq/ZZ1YFvqLT8Cd+/dSnPlU+/elPl8985jOhYwWbAbvBc6J5&#13;&#10;BK8ECwMzAZcEK1OzSDBJ5pLYb60llhxnVolrYNS0Qk8IVmfVqlWhM4TeEP6GVeG++BPWjD6GEYFf&#13;&#10;Iy7od2LE+lmwIfQxz0kMmS8hfng2uCTYI5b1ujklWCWOs9YS58Ep4QNiDV6Je3Nt7kEMwbhwT2sS&#13;&#10;0T58+/nPfz74FWKN9sPN0H/Uxaau1/Tp08u8efNKT09P6EpR4wv/2F/WSTIXxnbWvTSXhP9rXol1&#13;&#10;uBbYr1mzZgXzQ2zQDvxF2/ALz8AYwxh7ZpQ4Bt/ynIwtnodjeE7GOXFEbBHbxCFj3RxQzS8xfohd&#13;&#10;eDM4ItY5vuaafG5d5w0+x/wR6/iNczmGMcAcc88994QPJ0+eHHX08Cf1AzFilH/nMk6JIcaqjXNh&#13;&#10;4GAqYaK4PtdlHPFcjD3GFeuMKZ4ZI67wAxpK1qIi5uCY8CWcEv4jBnwMvsPH5pUY+x7/8EnMefCZ&#13;&#10;zE2eC4gT2sISHzPWeY7581XfWJwSfYseM33LPEu/mU1i+UH4b6IGXMUAfMi+m0z8e2Wi7ydi4IMf&#13;&#10;A3BIb4lDelvL1u8Rqvv2tg12Sb9T+LjX9dvFy69fKxcvvVH2nXy5bD6gfKB0GJZsflG6OpfL0q2v&#13;&#10;KI+pHCrczlbVtwmOByZFrILy0M6x8pn8aYtT2oQmknKmHK9z0+CYyInC3sApwapQJwZGCVZJec71&#13;&#10;0vNRzpQaN+Rn0a9At4L8cGhMKHe5nNy6rokWzoA4lEFy68EdpRYIzAXsDLnatl3StRomRfwKjFIy&#13;&#10;Fm1OCU2gfM7MD/foM3nSHj0bdezmbaAmDdzMBRn6SeRVqWHTaPtoG5wSdd3IV6NBtE6c0nrlUdcr&#13;&#10;97FOefp1ysWwXLvvivKeyveLE1mhdtFO9KsWq1Zei1eSpkTqVKBJlZwSfNLSLS+GntISMWWLlCPG&#13;&#10;b+nLrLGHvgWaTNTVo3bdTLE+U1aipwSvNBa80qSo90buWTV/pLM0beUFcT+qRaf7LJV/+3bCKaWt&#13;&#10;2qMl3NIu+U+5b9qclswSHFBqUpFXRl8Jv6v/xLJkjlmxor5C56hPfUmcRAyonXPEU6G5MXet2rwu&#13;&#10;a8ChE0Xe2wwWOe7ZOgZe6ZEBavBlLbiZq3W++mO+mCZqBS7fRqzQn+hWca+MAxgpeCWYAzgd68Kk&#13;&#10;xhIxQ5wpPuDYwmCWtJ04Ef9hTom6aesPXGlM/Un9ksaCTVJ+DX6kVUdMOTC2uxYcvEubVVK+seGU&#13;&#10;yIsFo6S83GZMHEr8rb7yYV6ybYv2cRy5NvLheZ8ml677jOOV4BKq9lEHLTglMVowLamFk3xJcCli&#13;&#10;SQZ3i10IZomxB0fBOKSmVbIP5pWoB8e4TN0dmBa4O3Fr8tcKsYl90mdbuulCeXDh9nLH3TPKv1ad&#13;&#10;t1/Gf3/3818Q1/Kd8sD81eqn08rxv678PcxS5vbJF0YeV7nQ0J3o0JmgH/B55CHxrXxJTRl4Jfxu&#13;&#10;v8LSRF5TPsfPsBCtPgwNo+SUYIRgldKyJpw1t+DCWE9+gjpxHHdJffCi+oVcMvlUWATaYGs4peOq&#13;&#10;D1VZ1LxRO6OtcErqf3LQxBJMhuuawd4Fe0aci6NgjKJDs0KsIJpZ1HhrMzZwSvQr41W6Z4p/xrEZ&#13;&#10;pTanpLEQLB9jn1qWee1hMZirxe7BLnGPYHqCVRKfpDhYpTl4lcb7oDjQ4RG1VcfDfeDXTcovb1Xf&#13;&#10;bVcue0cY/Ugu+rXSt+WU8r27yncm95Tbv/GdQo3A9+M/6td9+SvfaHNMi3aUKT2jGhd6H2j+Yo4P&#13;&#10;Ez+K9h/bgt9r5rjlenfBFPFeNH9Uc77JF/FOY456WdeVlqHW/f7kPYDB/MKT5XHwtDpOx8IEJ/8E&#13;&#10;P8hYbfpY72jGLf2NHhw1UmPe0lwEp5SskuJSc8Ow4mdI7CIMKvM678y5mmdniBmatkIaS33iV8Ut&#13;&#10;Pcw7An5Jnx/qOx+6e48M6h2o90rwSHpnwCrxzpkLX7pO/KisZm2Zy+GTZ61JXol35jTVgHtkldhT&#13;&#10;LFhfcama43kfLNig+OQ7gOIo3h1wSmFwr3oX6f00qFp+sHpmlWK86XmY51oaS7BKGntwcnBKMErw&#13;&#10;RNR4S0aJufadFjyDxn7yockyoEsX1w5WSWNasU8NuLWy0FPS3AJfgaYK2jJwIFFLTewPjNJuGJbK&#13;&#10;doqheVIc0RNnklFiHsPglVqcklil5JSuNNdE1wheKDWUzClZ+yiXyRON55Vghmp9JXFU1IVrWCNz&#13;&#10;SrQ3eRlYJRicZIBGxbFgvn48V4uF4lmb63M9WzBM8FJpu6W5k9fXteUPW0tXyfpKsaSumKwLn9TS&#13;&#10;TdJx49Z1LKwM90iWCo5K+kGyPdQ70/VateDE4cDf1JpJ1lqiPlxqL+X+/RfRY4JTglfKemj7Lrwp&#13;&#10;bkcWzJJqwkVduOSrQh+p4o7MH71jaUbJS5/D53iO1Cmizt/25j2HxuBGNIQ0l2Y9tWRzg9HVeyV0&#13;&#10;i/Sei7kWjkaxnTyu5le9Z2CWrNXlWoI7df0RxdSoYgpmKYznCS6pzSyZXYJXwo/UjwtTe+nLeD75&#13;&#10;Pvw/hjaUWCvarrk+3tHi8Wj7o2KK832q93TTZtrbNvQUYbQZD5yb74bxS7brnah9bf0x3ukaq4d5&#13;&#10;x1M/Ng1OCc2l5I401uM7lN734pTgFc2Vs2y1gXM0lpNv0jzAdzL5bu0+/TtlzVPlBzMHy92Tl5bf&#13;&#10;v/2O8k//xZd+ba+o3/oHXyj/5U/vLFMemV3Wbtio3w73BWcQrMFLYmYuy8QovfryZfEzqcty+bI0&#13;&#10;WF56Rce1a3LV3ADr8AydrELNOLBuq881b8DS/Ea95Hdt6gvwO/J7/Y/f5aklwN/qnkXfRBwCTAJs&#13;&#10;Qs0pweHALNngF8wrwUKY6TAXYc7D3IM/+7iaoYCHMOfDOswEx+ETmBK4E/Mpb775Zuk0s0scA6ti&#13;&#10;TsW+x8dcz/euuZPa7143H+LPLL3NfeP+4Jq0t+Y+7Cv8iD9rjgNuw8wS6/w+bYYD/+NzrsU9zbSY&#13;&#10;q6n5FrbVsVS30W1lyXaMY+1LfGR/1pxPvW4GyezPjVglM0v43H53e2m/171km2Oe9tX+dB+5n9jP&#13;&#10;sfZDzSkRA+53L91+t/lG7bEfWdIurs+96FPi1H1Zszvsu1Xc2Ndcq2479/C9fD8v7SOWmH3DtbiG&#13;&#10;/eNrui85rvN+HOu4rNfZZt/yfHW8egx73LHPxjbGufXCzCl5nuCzt8HYWV+pk8Ejzh3j5vHOnhXv&#13;&#10;JD4Ja/FKY6yf0zx0RjXhTpbTYwfLidO7y8Ej68Qr9ZU9Yo327FN9t72zNEfPLHtGZmbNN2kswSvt&#13;&#10;2Ttf9eIWiU1aKiapr2X7n1oWteT2qCYc3NLBw1kTDj4JVsnG56PHYZYGytNH+jU2pZ90hDpx4pbg&#13;&#10;lU4NlvMXdss/J8rlSy+U1159o1x7Q5wSPNLbb8bvf/yeW3NKXmc58VvvB/+33ok+muij9ysGPiis&#13;&#10;krU8YDvI58MjwBDAAMAnON9PPh4j909O3toi7IehQMeE75ewEeZCzKCYQ+EzuX94ERgQeAt4CvbD&#13;&#10;UcADwCeR/3ctObgKOCTugbGOxgltMcfEMWaUWFqbCJ4CTsD8FbwAjAkMBLwDzAmcEuwFHBBcAZwD&#13;&#10;z4exDm8Ar8SSz1yf+3F/ntl1tdxOn+OaWlyb7+60AaaCe8Jw4Fv4HY7j2vgRqxkH9sGDoXMDMwKv&#13;&#10;xPXxFVwFPAX+ZIkvYXDwPb5Fwwq77bbbgleC44HT4F4wW/Aga9asadUqg59AQ8l8klkktJPYDq9k&#13;&#10;q1kljvOxsDXwSugrrVixIvSA0FcilogrfAzjhe/MLMEtYfAaGM/GPrNKcCPECDFj9sh13mCQMNgk&#13;&#10;L80pwcShMUVc4xeuwfXhTjDuCbsF+0Mf0pfEPzHMdu5rTSKOod0wOfQfcfTQQw+VGTNmBKcE9zU4&#13;&#10;OFgeffTR4LbgkPCnl6zbv2aU8KXXfWx9PD7m71KWLl0a94Kpow34hn6k3xlPtJPn4nl4LreZJZ/h&#13;&#10;cDD2c675P8YS8UbME1fEKUa8EXfEPOs8M2PEddoYT45Fc3Y+ljiHR6KviW/4QNd64xqYeSXGAmOQ&#13;&#10;2mj8mxR9qkmTJhXiBb9OmTIl9jFWYZI4lriFc2L8sA67BMdEfLGN+/sZzFLxmfmAeYM+xg/4Bt/h&#13;&#10;R/uHJb5kP8Y8RtwwljgOHxMfjHMb8w+xjDFnmVUyM4V/uTft+v73vx//jmd8wa/xHZma7bSd+PrI&#13;&#10;Rz4SvBLz8QfhvwlWaeK70fv13WjivhOxNxEDt46BZJDe0G8N/O0UvJLOMafEElap4ZVy/zX9LdWb&#13;&#10;5dXXrpVTF66UPcelGzCi3Kt4kyVbxcRshVdSDlV5Q2twkH+FxVn5JJyN9SCSQ1oiDokcLvnbqN9G&#13;&#10;Ppxcqs6hnljqLsGiwCplPTizSgs2kKO8qHytdFx0PDxEv+6BPgesUtafUm5W+fXgJZRbTV6pqVWk&#13;&#10;XDu6Hqn1AysDM9M2tHOy7g/HJatEnSIYGtgaGJtWXpk2w2voHvBKy/SZmnC0mZo3ofUTrJLyrQOq&#13;&#10;g6O87XxxSot1DDlr8v7rDkj7RJwSFqzSQVgJ5ZjIM6G1pBpV1IMjz09emfYu3YyeRKOtJDaK2m9o&#13;&#10;DFHbDA2lYJU2q1/ELC2WXsVCmCTxSHNVL8cGt+T6cfBKs7UPbSV4pcnSV3pw2ViZ1HMuar5NUc2f&#13;&#10;R5Qznin+B12rZcqB9+En6SmtEqu0SrHQL1u5U0v4pWCV0CUSJyEeAgvNET0vnAr+hn3An/gVbSm0&#13;&#10;XcLH6kfy90tgkRrGarbqAs0eVr0f5bDnoa2k9kZdOD0rehzY/EdVb0zPQG78kYELYpWoxfd85L3h&#13;&#10;lBbJP2hwwSn1i1Pql45L8m3JgMFhkOemT+COYJWGpYeBBc+h7bBKtB8L3S21m1hCf2mYfLS4E2qn&#13;&#10;rVe+Gj0ldJXQ2aD2EExQK98VOTcxM8pzRV246OvMzXWyShsUD5EPU048GCVxK21Wifx5skpwShh6&#13;&#10;O/BK1D6DoeFccmtRW0VxlW1ARwlGSqY2pq5TavxQIwxOaWBXjhvXwIJLGdoj7RsZ6+1aiozd8awS&#13;&#10;jCAc04AYlIFdyTcNjbwa46mtaUb/i3/B5+JmhuS/3q3nygMLHit/8hf3l3/y27+c3F6wS/+zYZe2&#13;&#10;nYocP3nJ8AdcWFMPB6anpd0gfwUvQ+5RfkxWCQZMeUv5G07JrFJuQ79IfpR/ya/Sh8PijTCzSnAQ&#13;&#10;wUKIm4BRIk5arJK5iT2X5N9LiiVpwaimFNoX9A33yPxxtoX21JwS62aVyDmjkQGnRP+uEXsBpxTs&#13;&#10;GX0Kq6S5BF0l+hL9M8YpjFHMhcxvwStpfhf/AquUYzXHdcSBmLWh4NboX3N8jIlkRKKWmBioYXGY&#13;&#10;w2grqW8HNabGs0pqh/p+UAzgasXTur1Xy6MHkgWjls9WcUnbpI21QxosYeI6YJXMK0VOnZp8h18L&#13;&#10;roQadz2bxsrMVaPl/963qPy3/32fasl94337J9Ftv/kPyxd/X39n9d/vKd/8q3nlr360pjy4aLfq&#13;&#10;ll6Un2F+ksmseSVzStZJgj3iHcoxsEe98MCae2E4F+kdslDvAMy8Evs4hmNhm5hHk1dSX4othSOE&#13;&#10;T1q+7QWNT2n6aR6jr9CRY87aQMw0FqysYnkNpjGSOnOa7zQ38D6Zo/mY9wH8avJKencsF7cEuyTt&#13;&#10;vekNpwQHy3s866SijZjsKPVPMd6V8ErBneo4uKa5esfM0vXRTnpkFe8eLWVoKs3S+zTrvqEx2HzH&#13;&#10;gCMNa1gl5vJWLGo8oZOkOfhRcVjM0eaVXAMudJVglZoxl3oz6KYwtzLHvhuDWVIMH4RVgE9CWwlW&#13;&#10;SRyY1tfJx9R9o84VuivbFcuwPzWbEoyS2J7YBtshzmZE/EzqHl1t4h82I1kl+CQ0lbYco45cajTB&#13;&#10;flijaY90lGxoKr2DVQreJbkjNIbMErV5JbFKLU4J7aFkTJIlyvO6sUrmlfxsrWvfgFWCGeIYrhvX&#13;&#10;DhaqzSmN01WST5JbEgMTPko/vYNX0nHjGCV/Fj/Trf4dvNKI2gBDxPXbzE13Vsk14oJjCk2hZJWC&#13;&#10;V+rCKgW7Y35H7Y62mzu60ZL+6TSO9bZgf/J56Pdao2gLOkJ6TxFzySY1vJK4HzSJYIGsCcT7hXdK&#13;&#10;vldgcnnvJdNDrbJtijfqzO06I19Lp6vFK8mXN2KV4JRarFL9vPStWSXFE/Xg2m2HN9L3HLFEaB/B&#13;&#10;DOc7MPkqvseE9pH2sR+uiLZuk45gd14pWSXvC80o9Jvkm8ef1veqwxWrpOvdjFVKptvfEfJ71NzV&#13;&#10;+8v0vieDR7r9m3eXf3/7nb/2983v/O4fldvv1N9jTllWeh4/WLYderaceO5qef5nV5X7v1Jevvxq&#13;&#10;wwCIkxCn9PJLlzpYJdgG2eVXbsoqmTkwiwCbgJkvYOljau6A7eYSWMIZwADAEvHbK7/Pv9f/+K0W&#13;&#10;rXnyCDAGWM0fdHJK5pLgaGzWWoJ1qDkkmAg+e5vX/dkcivkJttdMhNkJeAmOwR/4zZwKjMq1a9fG&#13;&#10;8UqwKnAqMCrmU/A752L4sb7/u2FOOMfn+xrmRtx28x9mP8x4sKx5JfwLo4HuDL9H26w3A7tEH+N3&#13;&#10;fMH1ab+ZGseOP3vZjW2pY8ftdwxyHn7ET/jLfjPjUy85xtbJI/lzvbTfuQft5Z6+r9tfb3fM015z&#13;&#10;NY4dlmyj/ZzDtd1uc0ndWCU/D+3m+G5t4nq00fv4zH3cp45H+gGjLx07HPNuYofrYTwj1/c9vW7f&#13;&#10;eOntLL2Nc+2bznuyz8Z9fJyfoR5jbKuNfY5Tns/jzc/qfXUMM+ZrTaV6rqi3o69EnLvuGxyeY5yY&#13;&#10;J/7h9uD3YJzQUWqxSmeeKWMyuKVzZ5OBOntO9RDHDosf2i5eabjsP7S8jB6QttLemWVkdIZYpRll&#13;&#10;567Z4pWoAzdP2kmLxSItk55Sb4tTOvj08rLvqaUtVgltJY6BVzpyXPXdpKkEq3Ty9HA5QU2440MN&#13;&#10;qyRtpSNp8EvHTq4RN/WYfHdc74Xnpaf0mjgl6a1LXx3GoBurVHNKE6zSrX9nnfgtesJHH+YY+KCw&#13;&#10;Sv5+CdNCPh5+Bp4HBgCegLy7+RL0Z8jP8xlmB24JBoBt8B3k+/nOirYPeX6zSmYA4FDMU1jXBE4J&#13;&#10;LgWGgpw/jBLXNy/Euj+T9yf/723wFrA7tIP2cA5LeBz4C9gINH34Lg1/hZ6SNZXYBk8Bd2FOiWv/&#13;&#10;f/buLNau677v+AYC5CEPAfKQpzw2aAK0BdK0L4UbFGmRh9ROAwSJ4zgI7MRJCjS2aztpEQRO4gZW&#13;&#10;UsNWI4+SLEqkKA7iLA6aSF5SnCkOEgfRmiiRlGwZtmiJ1DxQcn+ftc7/3s1j0opNOXXcS+CPvc/e&#13;&#10;a++9hv9a+/D8v/f3d737Fquk/WNWybNxCbiF4mkwIPpG3d1Ded+79SU2o+qAs9Cnno09oTVTrJK2&#13;&#10;4UbwH47ZFkOCF1FP7Ii6FauEV8FU6EuaQTglpv/pDWF7fvZnf7axSj4rq69wJ8YYB7N9+/aWxw0n&#13;&#10;g0kqDmnMIDk+NrwFhonZL76p8sG5Jw6KvhKOR59rM2ZD32iDPiz9JP2oTXzIPnbDfrFFNG+0a5zP&#13;&#10;DZuEI9HWarPPjms3Tolhl/QTP+NjYzOGxg3DUqyS5xcrpU729Znx0G/mBc2f0lNaunRpayfuZMeO&#13;&#10;Ha3/sEdjHSV9y4pPGnNLY06pyulrWlWYrwULFjS2ji/zL/Uzz7BXmBtzi5lXNILGDI7613n9qb3a&#13;&#10;aZ5pEx83V/hVMUr8nfFH84IfF4PEl9UDB8RXa+65j2uKqVNeOfOLn9tinBxjzutLcwGHRCOJlc4S&#13;&#10;jo7GEoaptJWwSvLFFf+EGfPZeBTHhAfESbl/1cHz1Mu8xBjxrfIr/cUv9B0+CadWfVbMpXnDf5Th&#13;&#10;r9a6Mv2Icyt2Uj/oN2af6SPrAFbJ/8OLVfK92Txx3JjMs0rz34f+f/4+NN/2ef+f94Hv1QfeyN9M&#13;&#10;YZVoK414JXzStDVtuNdS7pVW9pkXXhtOffOlYf8jib3fFx2NaOksD5ewhBZSYodLZ+RI6zFE8djG&#13;&#10;KWUr3ro8ZXBKSxKTXBquZtlMuJswKUvz2bkV4Z1oR4ix4mGWbIvOQjicZtHXoaNwS/KfLZn5eou7&#13;&#10;yi+FI1pXrBLWiQZIYuxsZXQsVif2TgdnLQ2PxDNZi68nxo5Xwqe0GH10XlbG6hxmpZ/XhmlOCS/U&#13;&#10;9aFaLh3xfc9W7/BanbNJPDd6Pjdseio533pOuMXJ2UbPAvNCy+L2xE1b7q3wJHcfT2wm8SOMEu5h&#13;&#10;c+Kkm4+HgUgMGdMgR4/cTbRusAOdV8IpRbci98Uq0RoSv22MUvSUsD4t71viw8UolUaReC99C7xS&#13;&#10;6SvJB3fdhqeGLyZ3zzXRVrom+eA+u/JMy8fjulsSUzZGa+lThW9YnxjsunvDMNwbTmn/02ERnmmx&#13;&#10;bLoq6lrMz+30VZo+VBih1t+dD6LRoW/l1mPi8mLrc5xS4tbRUuqsUueVfMZdyQOoffLBLYnPLQ6v&#13;&#10;dFPaeUMYsWvXJ1aePsct3Ri9JVwcTRMaXDildeGU1u17vjEDjT8Tw48PYwjUp1gLjJW6l7YV7ZgW&#13;&#10;A08cvOnHNN6jx/I7f4JXwYh0TqQzQBlTHEwzzFL2E4NreUcewLwY5865FOvS42LiYT3HSPu7/car&#13;&#10;TDilB7FIc/Hz7YmlY5MwSjtp7Yg7Zl+MnYbHHK/UY2zFK21OPbckti6OL7a+EdNiDBvPYr+zWMWj&#13;&#10;YFs2HcpYTnglcwnvsGInniUW38YoyRGH5doQLSWMEpvVY9prLnVWrTMwYWRSdm1jJiZ5qMLnYL1W&#13;&#10;73xi+Nvr1g/v/9BfD//8X/yb+snhirY//696zjiaB8u2PDQ3Nnlmj4X2/tqmjydGK2EmMVuxUbHS&#13;&#10;PnZ4pp6jrWkYTcaxmCW8EvaBRlIxShgGfU2/CqtEy8YaUPmoNhywLhSvlGujh0Tnpcdn6V90Xm3M&#13;&#10;KjVGKdoR6irmrC6YDP441siazWWY9aPWQLwRVmljOApaSxhD44Y1a/pY1lL6adi8zFuaY51tKvaw&#13;&#10;r0fmRTF89LLcp8rSjduA98MrTdaFlocufrYh3Aue467wTFuP8dfElqMNglGSw2/3Yzill7slH9Xu&#13;&#10;5Laiv9FsEp/WF5g8WmXm1Vy/4wdxOOeTp/R0GKb7Es9dN3z4L68d/st7PzT823f86hX50ZVe/B/f&#13;&#10;9XvDr7/3w8OfXXXL8KefXDxcs/Tg8PdLDmT96ywsDrdzSp1XwgEvbe/YnhcTn7oo6z67Oe9EuTKX&#13;&#10;hP1V5tas0XTj6Ct5JzXdwuiedS0l75+z8QH9z786T0n/rfGLGMbG3XV2smmbZM3Sr3gwfYoJ9v5b&#13;&#10;nPeBfKbXrsMoPdHsSzil255qWn0t91vYo84p9ffMjXdYx/NejL4gltd7CL/kPTWbDy7fC+j+OUeX&#13;&#10;8Etrw57GrluXnIA5Zt1fhjsNp8wvrcV8DgfZLGu4933njrOOxe+wVpirO+JrDP/LN7qlHzCEk7W5&#13;&#10;2NCmN2PdnVhxobPbrAmYDrxE6dltDa9kfbXe39F0muLf6Tv8kxxUPe9btIomnBIupjE1YVBKa4dO&#13;&#10;0eHYfV+jU4TZCcMTfSUsym5zI9wIpgOrVHpK5sbe5NRqnJJcb199M/foOkdz7FDXFCoWCvPSnp1n&#13;&#10;ONa0bsINjfO1zeodTfihyv1WHNLFrFL0ldS51Ts52apt2XYNozltpXqG43Uv9y4dpYu2ub7zSX3b&#13;&#10;tJRa3dV/0oZ6lv4qq2PZzj1Dbr2eX29v2Kk9WV/wWGx/Pt+rPmmr55V+0P1hjOZ0k6bYJbpLE1YJ&#13;&#10;j6QsbSXbWV2ltl950YzthOOZtGGWPcrn77pvjMKuzZXRrq6d1firU2lXeKI91k4+Ei6nv/vzfSPf&#13;&#10;LTFKc5xSZ+a827ChXbev80r9uwXWKf4d8/1iR8rtydqLVzqQ/jvY+qgzV3y02nQ4WlSdUcpYGQdt&#13;&#10;TJ0ZFmzO+FvnrGybvlL8lx/vfCR1Ck/kPXtX6szUe46tGs+7vBcefTXX4JJ6m7W7WT47XlaaS5il&#13;&#10;ma+EdYptPYFRwm3hn7rG1EzyOzJzeeGmo8O1K/cOH796yfDf/vwzw2++77/nu8gvXuny/z1f/0u/&#13;&#10;8mvD7/7xx4arvnjrsHjd/mHd9keGnTSovnJ+2P7wc3lfPj/c/9WXhsfOvjJ8/dlXwiOFh3j23PBi&#13;&#10;+KRz5+m5dHsuekrP01OKFXtRrNL58Ernzs3pm+AGGI6gmIO6pngE54snqfJ1TfEH+AF5A/z27XfU&#13;&#10;K/3nd3u/+crFgCco9gBz4DOWZpYfmNJUGusoFaeEqRnzTMU5FNOBh3grUxYPUbxE6bcUF6UPnMdZ&#13;&#10;6C/9iD/B04x1lcZ8Cv6keA99WgyMe4zr5rNz0wzIeDzG+8WC1P20zf2m21D9MG6X/sNl6OfSncFw&#13;&#10;FMeB7XBOGffzDH5Q7Zj2n+KUalt+5ppxne2XHxabU7xPMUnVd/X5UtvilYr/cY9LmWeUj1edprfj&#13;&#10;NjlX/q6u+ti46Ft94JgyxtSz1U19x2Nf+46PrdpRdS4uyf3UofrOvjp4Xo2psSsznjWm5T/qyGoO&#13;&#10;26rr2Kpd9bzql9qO215lxnVyjLnn9HNqTOsZylSdqg3jumpb2XS58tNxO2u/WLtaK6wPZdOsEl6p&#13;&#10;NMTKz4tXwijZ5+c4Jdd+9atPTiysUu5LS+nx5IN77OTpxiudib7SmVNfy/EnYzl26sTw6ON7h688&#13;&#10;evdw3/HlyQe3IPngrk/s7svhLWkqLRwORzPpeLikEw+uDmu0pu0fOZ7cb0eXDYfDMB0+urTZweSH&#13;&#10;8/n+Y8uG49FeevBhvNJEXyms0sOPTHilB2/L+TXD/Q+sGE48dGfqvyt1ORJ29dnh5ZdeHi68/u1Y&#13;&#10;GKU3oqceVunNNy/OAXe531iLX7rc+fnj3+tvs/Pl533mR8MHfthYpZ/+6Z9u2jzYBfF/miV4APF2&#13;&#10;XAlmQywf2yFG79iY78BPiO9jlWxxFJgAbIUYv++20+VxFBgKsX7ME04ICyTWj2nBSmAgcAYMw1P8&#13;&#10;jnPF9OAucAjFOeFK8AHYILol2lOcku/GNFmKacBiKK/d9RzPLD7Jts7rC8/SB6XPoq3ajnHQJ+6h&#13;&#10;PL4Ip4HRqXxVnotb0q9YDfwR5kN7q324CnXSzrE2DJZEHbXTszwTw4OjKE2l0hfC6zBsDwYNr4Tp&#13;&#10;wbHgVdxbHWjXyEO1bdu2xh0Vj4RXKsNW2B/zSJX3rc4V3+Q4Xkk+OP+n2bVrV7MlS5a0ZxmH4rOM&#13;&#10;NX/Ql3yrWJHyFZ/Lp4rDqvxv+BH72uv/O86XBg79KIySttNfco4v8jPjpw9rbDEn+sM5flrGH53T&#13;&#10;18bSOOFtjB/9HywNhgiHpf9mZmZm9akwSsUf6Zcxn1Qs0vRWv1c5+/rPmLg/VofPqEdxNvoGO4Oz&#13;&#10;0UdjPok/4Jgc1x5zluljfc3cx1zRH+aQ/uDzPjuu3fzccfOMTzJ+ww/5Kl/Xd+6rv1xTvq9MMU5Y&#13;&#10;IZySucDn7ZeP829Mkf5lyuKXas7ieGhYmbO1Hpm37uN+ldfRHLNf6xaGyfwfmzqZa9YXbVRn9dcX&#13;&#10;ttUvfEG/mlP8C/fGx/Sx9Uy7+Ua1v651TJ/xa2bfs7BKfF4b5Ak0Z/iI78rmCGbQeir32+U0lRy/&#13;&#10;3Lkr/b3gctfP6yr9aHzPmP++OD+O8z7wo+oD0W9+s/K/0XKeM5pLb+Yc87tF/+0iTNObeKU3hpdf&#13;&#10;uzA8++Jrw5mzLw9HTr8w7HmIJkZ4g/AzK5quUmKZiRM2C/sh5tp1iHBJ9JRi4ZSWhi0pW7Il58LW&#13;&#10;LN8md85ECyIxW7lu8Eq3hDWho7NYORxSuIiViZ83LZw8S3x9deKnq8R35dkZmXqtDhtRubtmmaVw&#13;&#10;GHQ+mr6SWHtyxjAx9n6831c+nx67pzfSDY9EowdfRXekdDDEhTFZYsViqeLJcsJhguhHYDPE6Tcl&#13;&#10;bnoHdiUxzRZjP5b9mP25/GCJ1YgbH+26N7Qg6F/ISSY+q060pSoPkJx4GB+6SvSVilHqed+wSrHk&#13;&#10;zaGH0TSK6BQlbnxT6oXxkUNtYfQssD03pNwX1/U8PrSWFuRaY6cvxIJviw4KnSR8A50WjFLTa8nn&#13;&#10;xiMkNoyNKF6JNlHLNxUuAvdSjNhq48ZX4ifi6vpMnrabE6eW92/hHWGVbk+doqckv9sCueCiS3WT&#13;&#10;emefxtPNm9PeLfLcPZP4dsqHY7oheh3KLbw7ce30B30SulvNWny7s1Gei1Vq45v+7Ppa4WxyXI4q&#13;&#10;OQM3hctpddfeSVtpDm04SDcnnFJjTxJTC39ysYVJyRjT7SlO6e5WNjHxo4m9ZbxLV4l+Rxvrxghg&#13;&#10;ZjqrtiWxspaTBCfT4uL0DiaW+GHpfTRWKbG17bEdYVbumcTWxRzF21uOoilmCdfRmKjGtNDYMV44&#13;&#10;pc4qrW/aO9rM8IA0Vfq4N8Yl/UFjp/FKE72pYlqMr+sq52Ib8/SnedrzLuL6yrCN3Qf074bkmsIV&#13;&#10;NI2q9Jc6iv3jiJbPPDx86ssbhj/86P+63NfP7/n4z4WBevf7PzL81f9ZlrjkkcQnMUnp28RmG/sz&#13;&#10;6XtcEt2Fyhkz5pXEOMWEO3fWx7Jpo4V9oAvROAi+YM6nPXekXfymc0pds4aeVTf8Tmd4cDx4pTuP&#13;&#10;nJvEmLuWBI6q6WCES9seVsdnfqIe+qmtFelDel/rD+CGupmjjekoXqmNZ7hCY984os6m9fXUmp41&#13;&#10;MetsZ4+wh7S1+IBynW2q3G8Xa451dsS4y/1GU2n95Fp1MnfoTdGOovvBP7Ee9C8wSruSd6ps9+OJ&#13;&#10;Rcf2sBxvcfgWi5+LT4s9Y0aMESZEn9OTommD8cSFqjPtHXN+Rdpl7ZZD9O+XHBr+9w27ho/+zeLh&#13;&#10;tz/w8eHX3nPleWi+ZyecuuCf/fy/Dk/14eE9f/TxxjH9xWdWD59etH+4ZvnRcD+4HoZV6tY/0ybq&#13;&#10;70nM6oq8h8wr3LD2evesio4Z1rIzYvHL8Dp3h5mzbs2+j/K+qXdOMZPly5gbY2Y812Rs3XtR1tgF&#13;&#10;4XGvy/vi2jCu10fPzvvl5s1Zx0ecEm7J2tzWce+eTXJ7YlGt2d49MTxy2nZL3jXa0vLF5d1DS0ne&#13;&#10;N8yq95v366o9WU/yvlkTTqnle8s7vPFJOb4275KWnzP7LUdnW4/MBfxa1mzrNmvsUp+XfY3p83h2&#13;&#10;DWjraFiN+BbrjJK8U2UTZqLOZ9t4RvMQ0xhfZFhDnBJNsJb3LdzRfuzGhE8qDqfYnva58UrhfpJv&#13;&#10;q+XOCuex/9TrYWro52SOhOcoMy/2hX2iUYNdmdVSyj0qH9uBKV6neJeDydHF2ueWU6znRptjlHo9&#13;&#10;G0c0Yn+qrrggTMpcHrjKB5dnY1Uar9JzrtFOohGFCWrb7DvWOSJcS7FU2R9zS9/xXHzSnM22RbnJ&#13;&#10;M9Wn6uj+Xbep6zfhxHBd3ZJjL9ptjJ7ULK/UxqazUXK4FYfUuaVJbrjGKPV95+/Ls+dYpdey360z&#13;&#10;S8U79XxpxfZUHae31aYxY2V//5nuO5glOlzVdwdwPxn//adiadv+cG17wvBgWOfeDT3vWdckoslF&#13;&#10;T6lbz/nW33ntO4Z3YL5/sO2xe/J5Z5imPWGg9sXf9qe/PLvGofts+ULfdk4pZZqvh1e6iFXKuOPf&#13;&#10;JgxccXLGAa+0I/4tp1qbR74rxWa5wEmeuqq73Hc7cUlYJTkSZ1ml1HmixVdlimfanhyK28JDrdv3&#13;&#10;RPK13T98dsnW4ROfXTZ84P+RPlK9An7pV941vPePPzpc9aXlYaS2DbfOHM+7D1OHVey2O5zu7rR1&#13;&#10;V3jFPY88Nxx8/Pnh2BMvDKeejp7Ssy8Nz4RTkt/txXPfGl6IdU7pYt2jYgPOnw9HEEap2XNYhznm&#13;&#10;ojiCYg0utR0zDeN9f7Ps93u/D78d//zOu3DhwvZ7d7EX+ANWXBA+prgDrME0g4SzKT5pvO9YsUr2&#13;&#10;iy/COeAkxoafYDiJMUtRnETVp+pU93J8zIngLfQv3qOYpWJSfC4eRRn9OmZfit2oulR91Ml9iwdx&#13;&#10;XV1f93BOmUvVv9pQfMelttpRvBIuAxeG3aAxg10yBs671rOmfajaXJzLpbblZ8pW/es+yhfvU8xP&#13;&#10;9dvlttMMk+vKilMqDqj6vupVdfmHbsd1rj53rOpdY12c0phJeqt97at66oOqo231k7Etv/xu41lz&#13;&#10;qHzJdeU76l027nfPuVw/VLvr/LhudazKjO89Pla+Ofbr6f3ik6a3l2szf605aY6PdZOKVRpv+W+x&#13;&#10;SrWeFK/Exx955NHh0UceC6c0YiKfPD08MbHTZ2i6Rdvt8VMp07f4pNMTnaVT9k+fHE6deSA54Q6G&#13;&#10;RQqvdCT6SvctGQ4l59uhw4uT921p00q6KO/bseWNTToUHaVDI1bp0P0pf+SWMEx4pegrnZAPbk2Y&#13;&#10;pdvCKW2YWOeVHnrk9uHhx+5OXQ9njXt4+NbTTw2vRiv99dfzW1/+RvFC+CS/+3Ut9bfO8Vacku38&#13;&#10;b8U/qr8Vz7dr3re/Px/4YWCVxMcrRv5TP/VTTacGM1R5lvAsOBqxfTF57IOYvji/WL0YO50afIn4&#13;&#10;fuVWwiCVBon7MSyDeH4xAngb98MKuIct7sFzlBPnx5WMDTtRvNKYVcJYlBaS4xgFPAO+YWxYE23D&#13;&#10;OeAilMNL4BjcF8tQVvyG9jP1US91xX5gQTAheCEMg3rjE/Aa7oHHUIcxe+H5Pjvu2Z7r/wB4BvX3&#13;&#10;HEyK467HO6mfNukH5fSjfsOqeD4Wp1id0rTCWDC8jjxw+B1MFR0Z13qm9uNAFi1a1Hgbudv8vwRL&#13;&#10;cSnDIWFo6LOW0VUq/aXilGwdr/J4DBpLK1euHG666abGbWm/NulP/qRO6sZv+AU/4E+lp6RdDI+E&#13;&#10;udK2Ma9U2kp0lZwrzSXl3afYHH3ouTXe/NJ44lM817jyW2NtHPkARsk8oN2Dd8Mp3XjjjU0jR943&#13;&#10;fxOyd+/exnNhkIpVwh6NGaTilxxnY16pGDH9ju/SXzgl+k3YHD6hr2qO2Rp/fWbO6afilYwzXsmW&#13;&#10;X+rTmo/6Wnv1r/vxufJ7fcP/zCV+Zr/6qvyvzpvD+kl/8Xtrgb7E6PB95bFK/l/Kh/kyJonPO1bP&#13;&#10;5Ifu6dmu0048lGtoOJmn5st43ri+NJP0Tek14YEwSua3a4yx+7mvffVhdcyzjbE+MN7qr136Rn+V&#13;&#10;Vhm/wy3pZz6i35g213qFuXOfaoOt+9t6Nr0n+e3ojOHX+Ii/XzHWxSqNWaTxvt8H5lml7+8dO//d&#13;&#10;ZL7f5n1g3gd+ZH2AdtI415vPGKVmF/K7BcMqTXil9jm/Y+T86zn2yusXhnMvvT48cfbV4StPvDjs&#13;&#10;fiBxQKyP2OhOLE3PmSYujOPB1CzdFsPThEUZs0o4pSWbk/Mr+jh4JTpLy8MEtXw40fRY1q7PNRMO&#13;&#10;h+6OXGg4pVUssXRaLuLqq8I3jTkl+6vogojTxmaZpbA+6/Z1JqnlVqMnkpjnmFVqeksT/ZeuS5E8&#13;&#10;Orkfm2OVsFXyJPVzK8LEYG56Xp9zja9qjFXirkvD4Yj5i6F3DYvOJWFW7jo2YldwKjHxYtxB1wvp&#13;&#10;LEzXYZFLK7HicB9i0NitMn2EU1qcGHHLnZfYcNdTSpy4sUqJDydGvGBjZ5baOWUm5RbdfTax5+Tp&#13;&#10;CfNz/canmtEpWry1syT6Su4o1piuxIBxKXgVGjx1HMOEeWn6KeEksAIYqznmp/NKnVOiHyKefr7l&#13;&#10;q8Mp4ZAwVeparBKNjQVhlDBITRsqcWss06K70t4JryQ+3mLi4cMWRWdkcbg4uQnlCcTarE3smhYX&#13;&#10;63xU3/bni+eLg/MVbBteKZxDtIE2tpxX4TQa85D2hLWgx9E5JZpIE5vwSk07Z8KmdFYp4xc2pbFK&#13;&#10;4v1hTxqbdhz7Ij7e+ZbGKGXsffY3/TNyXIl/T6znZenx8OKUbDurVFtx9eyPrMpuzX23NN9KfRJD&#13;&#10;b0xHmBacUuUJWx+eBTOERWmsCd7EXGnmWPeBpq8zyQNGv8R8YcphmlrOt+YbXd+E1lLj/jLWvb+N&#13;&#10;OR8Om9i2tJiSTzBzBOM2l1Mv/YZVSl81HaPEF1t+sMQgl285npjerU1v4O2Ih9U9fvsPPtbiljff&#13;&#10;cTTz9enGKOGULmaV5JChxeB4ZxywSmV00UpjqWnTTLFKm8JJbIwP4bLmOKW0OywPlrHnj+qf6dfd&#13;&#10;eX985ghtCf6Q8Q2jdE9YpcYp5XPTe7KWpIzrMV/mXxvLS7BKjSfDmqWvaaPRQGssUhg0Y2h9MQeM&#13;&#10;LT/AJsqLOMspZQ22DrOmN2Z/wqzZMteujS95BlbJ9RvDXm2kNXXfsxlX7ZHDSkyZXkzi1DiMxiqF&#13;&#10;xXgs75bHE49t1vNRtXhtWCVxeOV3JHa+M9t7ErvFl2HGWh6+Cau0wXoVn+VXODk5O4udtY43NnY7&#13;&#10;zb/Ol3r3eMfcuOmx4XPL703utrXDn39qyfAbv/eR4Vd+/e2Ju5afXcn2P7/7gwP7UPLLfeivFg6f&#13;&#10;umnf8KmF+6JV9ER77yzTjp3am/lm7uU9aUz0w+0Zhztp+h3JupM8o7OsUuMCv5NV2mz+xVreRP4V&#13;&#10;X16fe6yNX3ivy7F5Ax27CaeEIcUVew/R+ytOCRt7Q949CzaFP910Nmt7tPCwqHk3NW52li/tvFJ7&#13;&#10;l2VNv6nl/kzO0tx3llPKs9ceiI8Wq8Tf4rNrw6Su3ZW65T28zrrf1v7+jtJ27FrxSp2H7O3ta661&#13;&#10;tTMSxYQWp3RZVimM4Cy7lNxVMxOzVmEH6dpZt/n4HgyJfGc4k69idOZyjs3ySo3RwXfgZML9YI+y&#13;&#10;j0U5cOZCrscrhUMJz1GGU2q505Sb6OwUo9T4HwxQ44CKbZmwSXifCavUyuV69yluZJojmuZp2ufw&#13;&#10;OZ1Vsp3jlBorNOGGilfCtszySpilWVZJvS/DKn0Hp6Rc6j2y4nqqPp53KVap5dI7nX7Tf7FpVqnl&#13;&#10;uwuvRPOp9JVoWjVWacwrTRilrqcUVql0k74Lq1S6TPfn2sovV/pDl+rXalNnkebGrbFKjVdKHRuv&#13;&#10;NGG9JqwSXonu0YEwS/seey3sTnilvB86r9TfV7g5bFLXUuqsUtcZ6tp9nVXKepr8mgyrxHbkPo2P&#13;&#10;eTRr8cmX2lgWr1T+W74wOz6Np5r4+luySqlzfNk40A7zjusccN6xx5+bsFWdaZUDtFil4pQuxSpt&#13;&#10;ORY9us3HhpvW3zt88vO3Dn/xqRuG3/nAR4d3/tb7r2T5veJrf+23f3/4r3/6iXx/wUjvD4d9LO++&#13;&#10;l6YsmoL4XJwSm7BKOx59vb0vd4fnOvTYC8OJJ18cHvv6S8M3wik9e/6FxhM8f/7Z4YXzZ6OvdDbc&#13;&#10;AW2l8AeNe8G+JB8Ti+7SuWfDg5yb8EphlXAFxQ8UYzC9rfPFHNj6XXLt2rXt7yuvuHNyA78TizNs&#13;&#10;3bp1wBIU51OMxZjDKB4Bi1CsQbFHuJmxFas0vVW+rpnmlTyreKViJ8asj/NVh+Ii6pljVqnKaIv7&#13;&#10;YEP0JQ2aMTtTnJJ+17djhmO6HlUfW3WaZk7GY+U+da/p+le/TvNJ4zrXOcf0kf7CdWCUSmNGe9VR&#13;&#10;PcpvphmXMcfyVvvVB7bKFqc0zSVV/00f9/mtWKW6tjil4oCq/t/rtvq8tuptjN3fs6pOl8v79t2Y&#13;&#10;pXFd3dO91c+4XmpMa8ymtzXe5dvlO+7D58q0YTxGl+sL5S51ruo3Pqes+1f/2C+/HPtz+fSljqnv&#13;&#10;tFU5bar21nzkr2/FKRWzVGuIrWOnJ3pt/PzkyXBKJ+WZPJ1zYZSeiD7TE483O33m8eH0mceGU6c7&#13;&#10;x4RxOhU7fYrRU5pYWKYzyQd3+vSJ5Gnbm/xtyQd3dPVwn3xuR5cPR4+taDnd5HU7Fh2ko9FTOnxk&#13;&#10;ac/7dv8tc6zSMdpK0VgKq9RtLh/ciQfXJv/b+gmrtCnbTcPJx7OWfnX/8PTZk+n/p4YXnn+u6Sm9&#13;&#10;kd8C34h++hvRWPcbX2OV/gH8UbFKP7K/kzZN+fnfwefHd94Hvh8f+GFjlX7yJ3+y8R/i9TRKaJWI&#13;&#10;/eM1MDjFOBSrhJlhYvZYEFovGAqGYVDOddgHhmPAA4jze4b72Rbz5B6YEVvH3RvHgGvAPjCcASvW&#13;&#10;AQugflgHW8cxDvgSfEDljcKa+FzaLsoUO1G8Ep5i/Az383w8A3ZDvYurwTJglfAL2qvO2lGMh3q5&#13;&#10;X+nJeD6tGMyFfi1WCZehrGcUb4Vx0MZiNrBK2qUueAj9Uv2NTylWCU/BsBWYHVY54LBK+BV1xq9g&#13;&#10;M9wf14G9wcX4vwRNpMrtVgySrWOV3w2XU+YYJqm4pPpczJPrcE1yXd15553DmjVrhs997nNtXIyB&#13;&#10;9pT/qFfxQhgQHE6xStql/j5jSLQRj4RL0k6sUvFKzhVfgtfhU1g7fWx8sSNMH/NPvJ3nKYeZwt4Y&#13;&#10;A/2Df+FDNHHkI9NX/iZE7rxVq1YNmzdvbto42ok9wqAUqzRmk5wrGzNMxS1hlXBK+k8uOff/0pe+&#13;&#10;1OafOqun//Nh07TpHe94RxtL48n0i3P8wb4ytuWnyuhbflM+rN/1v/vzL1Z9o+38FxfE/+zzPz6q&#13;&#10;LvrLeJnzxSrpY6aMsuZPzU3zouaurf5Vrhgh9TA+rivGp57PT8a53dQRc4RnMofVteprfuOXcHjm&#13;&#10;lfu5r3q4pua6ffd3nXZbP9RH/a1L/EAfV3/rV2yY48Uq8Rttxym5rnzGveu+6qoPzfkvfOELw8aN&#13;&#10;Gxun9sADD8yySnzLvcb/ih+tY9PsUh3/QW7ndZXmv9d8P99r5q+Z95t5H/hH8oH8NvHtaD5/+0K3&#13;&#10;N/PZbxR+q3jj26/P/mbR2aVvD6/m/+yvxF6L/tLsbxnZf+W1bw9Pn7swnDiVmGd0MjYkfrh6b/Jr&#13;&#10;RVNlTXRUMAlLtyVn29bkD9sSTQTMDn5kpmsqLZHDK5zJ0s3nwitFUydxySWJb4p/YpRuDTMi1irm&#13;&#10;Kiec/Db0FMTNG0uU+OvKaCzd2vLbJI8XziTlylYq3445l/xUmKXEqnFO+BrsDeZG/qk1iWOKe7bP&#13;&#10;9hN7X9Hu/c3EsZnnYJIm8e3oP8mHRrPn1qbRkbrm2Wv2PJf7P9eYpYp7YzHW7k8usehYyAHWNVg6&#13;&#10;+3D38XBKMXotTZcl+ZtwSngXHFM3+9iHaGAktiwnGU0b+e88n6kLPQ3xYVoX8s/dGM4I14NJwvWU&#13;&#10;TlFjlaJTRLuos0wpn3JYn8qpJr68cHNizVvTrt0vtj7H57RcdGL/Gd+mUbU3ujv7kuPp3tQp465f&#13;&#10;MSddn6fr9GAmcD5YiI3yQWWrn7FK9D7wQcvvORfmiM7GN1rM+4YN0dHAVJX2hng2TunOrzd9jQUb&#13;&#10;wliFZVqUdt2MVxIbx2kxTBymTN/sTb6q1A1zpM7Gf2WeyYpbqhx/6rGML4X/4kNrwt7hdPT1hgmr&#13;&#10;0bWUkt8n43hXuB/Wx6XrKhk3ub5avq+mqZSxm3BKd4dlwpw09uRo8Wn8IPMnbAsTM5d/ZFs4pe0P&#13;&#10;vjbLKfUcZJP4d2LglZ9FjpbSP7A/E6ZnW87TAKGvdM+D4Thi22MziTfilTBwnWnRvrPpm+QdO5A4&#13;&#10;fvgWeaGaflTmQMuhlD5r2iRtTqdPaI9l/Gss5YMzlkzeRLnecEqbDr3UGZbM0dXRc5F/quUVSx9b&#13;&#10;F3p+K9ov0SHLOOFDzFE6Pi0/Vfyl50xLP4erwgXhALbjWmjvJJbJeiwv8bxTLw+3bjs2XHXtsugS&#13;&#10;fORt/Yr7q7/xvuF/XHXdcO2q3eF3zqQu6jMx8zZ93piz9L+x3BreAWvWGLT0d9el0efd6Lnwow3h&#13;&#10;dtbTPmpaQxNGKZwRzZfGK81yTGdT/lvRvnm2rR1d96nHcktTie6EXDl3xL/mOCXrnDXNOtc5s8YP&#13;&#10;YYhwZRlTLNGafU+nLpnbLS9WX1vwSk1DLWNaY239os3EB1YnjxhrmjZ8pa2ZdNLCfBrzGDZmZdaC&#13;&#10;Ndg3vKJ2ySMWbR5aUTglMfNduItJHNZ47krMFqe0K3HYYpX2nnqpMQSNL5hohrhuR2Lmu8Md7Mox&#13;&#10;zJK+1998h65S45TSVpzqrfGv5fE/rBLmBae0vHFKYZXsNwsvm/Uc/3nrjm+094D5X3kPcVuLN58a&#13;&#10;rl2dnHKfWzf8z79bHC2mPxl++Z2/+7b63JXe7D/86u8O73rPB4f3f+RTw5/97eLhL69ZO3xp5eHh&#13;&#10;ujX3xw+jV5L3iLx78kBilRo/m/eOd0/TVbJmYZdi+EbMTcsnGT+7M/5+e/p4Q8YTB+V9vTBrMx5W&#13;&#10;ntYlYVvpH3VOSZ63MEqbvj58eWOsretYJZwSJuzppsPUcsI1PbynhkVbn0pO2c73Lsv40Mxzz2Xb&#13;&#10;8m7Jei4H6br405p75RuM7hdeLr6GrVuT9WRNuNc1u/IdIdY1lvq7ShnsWvFK8iTK2SnXal9zrbux&#13;&#10;MG/FKuGQxrzSeL8YpRlrE0s+KcwHvZZZwylF64Wv3oslwu9Eb+fA1+jShOEIv4HzkG/skPNYIewR&#13;&#10;C3NyMAxKtzBLT74ZPqR4JVpAnbeRQ6vrKc3lA+vsUp7TWJGpbTifA0/m2bFZpqQxQa7vrFJd3zma&#13;&#10;KQYpZae5pP45dS0+aYoxKnYIkzTWOOrP6axS1XWW09IndKWm7jVX584szV6n3OT5s89LWzE9xSlZ&#13;&#10;R2qtmeaV6FPtnVjpK8l1djj9dDisEmv6SiM9paazNMsqdR2lI0/NaSqVtlJnlboGE16pmCW5/lpd&#13;&#10;1XvUzsuxSvvOhKWaGG6p+nJWoyj1LZ+599TryY/2etOro6GEUWLFztEYwvtYg7eeuDgP2jbfQZKT&#13;&#10;c/sDDK+UsvlOIe/YroezLj/yQvwzPtx0seb8qJilGqPm4/w8hvuirTSnrxQ/TH3HPoflk5tvt/X8&#13;&#10;kXz/yTPVuTOt4VIb05pzNJRS9w37nxyW3HVsuPG2/cMnv4BFWtBZpN98/5UuoVd8vXyz7/lAflf8&#13;&#10;y78fPvnFW4flWx/Id6nHM29xR9551oVo0zbdQEySfKfeZ7GLuCXfczrHi1naevLCcM/Jrq924slX&#13;&#10;hie++epw9tlXhxeff3l4MXpKL5wPJ3Lu6TAGZ4fzzyWmj2M4N7Fnzw1nn5nYt8KuZB+7RE/p+edx&#13;&#10;TnPaKZdiFIozwCb5XV5swt/2vh3/xDv8bbLfty/FyBR/UNtp3gIfhJ+xxcxMc0I+F6NU5YopKvbG&#13;&#10;ceazc+rhecV0FA8x5kKcr+fVtu47rkOdq2OYHvfBauBjipUpvkNfF8Mxfl5dV3UZb5Ub6+NM8yB1&#13;&#10;P9e4z5jrGPfr+Nx0HzinbHEgWA5chz7zbO3RhmJpxn40fXzMsNivsq6t67XB8eqjYn2K6fEZwzNm&#13;&#10;gRwrq3LTzFJdN+Z/PIOpS/XduF7T9f1un6stVe8xpzSuU9WrjlW9bR2r3HC24zq7r2fob+NeYzae&#13;&#10;FzVOttPHx8f4Q/mO+5VV22s8qr3VN7Z1bLyt8+Nj1R+2ztcz+OS0f4/rU+fGfl7nnat6F6dX/aB9&#13;&#10;5pq5aE4Xi8Rfy+pYbR23P+aVilmiIXYKb/S4/HFPNE6JntKpM3SSkvvw9COT/eSGC7ek/OlT2T/1&#13;&#10;aMqGVzodjimf6S2dOR39JqzT6Yei1bQrcZ07hyPHVwwPPrSu2QNfWR1+aXk0l5Z1Rik54Zqm0kRX&#13;&#10;6VAYJXbk+NKmqYRVOnjf4pSJxlKuOfbAquSOu2146JEN4aFuHx49eUf0lPZmfp6KDz0bLaUX8/eI&#13;&#10;fusrTim/AebvE2c11vM3id+e8ErFJNnWb7T2/S1jfZ7f/iP9dpvxmu/r+T74p+ADPwys0vh76U/8&#13;&#10;xE+0XGE4BGwAtkYOJrF38X5sA85BbN6+2L7jto5hPYo3wVWI+eNqlGF4BWxCmWOlp+IedX9bsX9M&#13;&#10;hPg/JgEzgj/AAGAdXOc8xqHKOI9VkG9N3Yu1wi25HnOhLWx8TyyE87gHx/EFxSxhHdQbZ6XtGCzM&#13;&#10;QmkA+Ywz0CbtKTZDHT2n6q1u+hT79TfJg4YFw1R4pnop71na7VnupR5VZ/VxzDllqi4YlNLQKV4F&#13;&#10;u1QMjxxo8r/JiYblUVbdMRb6z/3lGKMTRMtnz549jS2in1TcEQ4Hi4Q5ch6nZEsvqT6XzlJdM+ac&#13;&#10;7DtOQwYPVRzOVVdd1cZTu9UFx8aP8DTqh7PBguFF8GA+M/XHkeBxGHbJ/7HGfFJpDCmrr/Qd38GN&#13;&#10;6Ffj5JhxK96ufBuLopy8azglfNL111/fNKEq5xvuCqekXcUgYZPKsCgnTpxoNmaW/N8Nl1Q58/BJ&#13;&#10;9pl70bZasWLF8NnPfnb4RDTB+JD6mZP6ALOlrdpsvLVTG/URq2P6zXEskePK8xX+am6aq+YZ3675&#13;&#10;wEe1uTTVzB//5zSnnNNnxooP1jwoTs9cZzXvsYbGUr0dw/hU/5ov1efKKGsc3NuYWAuYee2ZfN94&#13;&#10;qKd95XBI5ozP/MY64Jgxtjb47J7ap7xjzmGVSosJR2i/1gbXu44vmmP8EN+ljdqrLdqo/urM9KH+&#13;&#10;8Az3dy/riedYS2w9x5z/8pe/3Di00lSit2u8sUruNf73Yz/2Y//oOd/Gz7c/zyrNf4/6p/A9ar6O&#13;&#10;8376/7UP0FJqekpjP5jLBTfumzfyu8SF2Jvhk7o+dP/bqwthnF589c3hm+cvDA+ceW448PC3hu1H&#13;&#10;wyTtit5CYobLwyQsv+fr4ZMSe0z88ZYZOcqioTRzfli+OZzK5vBAsaVim9FVWhIuRg6wpTNyjsmt&#13;&#10;Fr4hnEPPLZW4exgJ8fOWS2rCnHT+ITnhMBAsfNPKxKIdxzCtDF/EViT2ueKeb2Y/x8KpuEfTBErs&#13;&#10;+bZwKGLp6xLHpMGzanc4K/wEbYrGJ2Et3HPOmp5Szi/bLoba49str1CYixU7sRi4JaxA4vS57+2H&#13;&#10;O8vS9CnCuYgB28czyPW15fhLiRH3uPFd0buwXzo7PSdY4sbHWfL15NrGOqTeeB/PUld53+TS6bl2&#13;&#10;kjcn8eEFscYrNS6ps0ktl1q0Km6841vJyZNYsRxr0TESb7757m8kNvyNtKuzJfRw8DrySJVOUsv5&#13;&#10;FgYCB6F9+KRWRrkyPFMYhVb23vAtB3N901TBPnS2hc4JPqhpc2CjJvpOPUdduCWckvqlbvL/0Hjq&#13;&#10;/JVY9zM5djaWdoS7wmfR7TIu6tzGN32zzjjvzrjGVscni+1aFQ6p7/fxujV+U9byJvGv8Ba0uxrD&#13;&#10;lraIcWMgmkZSYvo1PtiIpp2TcW153zI+Yv+zOeES929aS5NrXU/XhN2VeDluYMuxsAPxgca5JL49&#13;&#10;k/jhTHJ8bEv8m23H6YQ9Ko2kmZSdie9gj5oGU2KLGJbtievNWu4jB0wZVom/8b07w4vgk9aGO2k8&#13;&#10;S9pHz2iWO4rP0k3B8ZX18TSmfBozGBYkPsjkhVsfa9fnOtzSCnORxT9Lx6ozSr3Pa57MckuZc8Zl&#13;&#10;deYfDg/3JH8gpoCeUOOUoqe0W6xvoq2z92Q0Mh6baA5MxfqWb6W7tCLs0p9Of029os//7pffOfzJ&#13;&#10;X3xm+Lvr1yf++HBYh8zLY+EN8Uvp/8rXZ7v1xBwbhiO6/XC4sMyDxgbhgy5hxSnZ3h7bdCg6Xqzp&#13;&#10;EU102bI+bE38mFk7+Ncm9zWmE3aoeEzrXLMJo1TrnnEzr9ftl/sy459r5Wjj5zSQ6M/Ymq/yZ60L&#13;&#10;09ZyZeKPzAtrcVuPM7cyZk2vLOPXNJk8K/WwPjW9rfiRe2jv7eGV8Jp0PWgjGb/dmKNm9lnGedYm&#13;&#10;cVrlmondMjHdF3vsN9yG+DYtDnpWeDBtWp26yu24Ims+FkmeyW7W7s6d4jybvhIOFXc6YU8xS9hU&#13;&#10;6wSeUQ65NWmHba27eNSW2zTvLezt9etODlfffDBaTGuGj3xi8fDuP/j48M53f/CK/O0HdfGv/sb7&#13;&#10;h99630eGP/nzzwx/dfWS4W+vvS36I0eard//dFvn2rqFy2RhBmmcNeaurWlhEpPXc8OEm5UDli6i&#13;&#10;9/ii9r6Rty3voLxfbrB+x6zlmKaFd+Kbzmbt7u+eG6zxWcfp5y2MTtPi5ILzXcAYGZ9VGCQaSbNr&#13;&#10;Ev8Ko9R8Pefih8ak+NPGLcUn5f2UD67nhMv14ZpuyzWYTDnwrNHWXlwGTmk7Vsk6m7nbc77Nrbm1&#13;&#10;9tpaa9tanfldWmozYUS3h1m6J9fuDBuyKzyFdWpffFNuroMtP1tnUg7hhbBJpYPU9JNwObEcn7UR&#13;&#10;v+IaJqfWRRaW5hALS8MONgZpTmsJA9N5mLBI2W+8ECZpYl3TqN/b9cXltDxl4XBs5TfrecuK3bmQ&#13;&#10;z280wxMVU9Tu7xnNJu2pXHSTNnaNqDlOZY41Uvdu/Viva6/fxSzPRVxP68fvPF/3xb/sC8vK9s5y&#13;&#10;IJ0NafngwsbQUtqbtaVYpX3Zl0sNM3bwiVda/+oXjNGRr7/RDXP0NdZzv3UGaZLrrfil8XbSj/qy&#13;&#10;rFilYquqXVV329JPalzS7Lj18S1WabYMLijjz4zvvnBsmCxr6s7o8LQcaWHnOuuDY+bz8ef4btMB&#13;&#10;y7b5+WQutO8cefc2/pl/5/12T2wHH49/y61mDZebUI5C2l/dd41v91O+eTjjqq7VrnE7W91H3NX+&#13;&#10;lGtjFhZKDrTlW48NVy/aEN5n+fBHH/vE8Dt/+LHh3/+nd/2glsXv+b6/mTX0fR9M7ODqZcPVC7cO&#13;&#10;N208krXl6bzfogGprxtTPXp3ec8VixR/3BUml2GW+GHZ3vYezLilf3fme87O6GTtTD8fOHl+OHrm&#13;&#10;heHBr700fO2ZV4az514ezj0XbgE3ECbp/Dm8yERLKdzBs9iD0lVKGZ9pKj0TRgAnUMwAXmnMFoz3&#13;&#10;H3zwwabvLhbxdrFJfv/0O7m4wZiZGXNKxcWMmYtiLIpJqGsvxWIUqzBmlIpDKiapPhdfVGXr+Jgt&#13;&#10;8syyel7VTblpq7bUts77PG4H3mI8FmOmCJfhmdOsRn2u+ozLFL/hPnWvYjmcqz5Tj2pf1afO+VxW&#13;&#10;bZ3eOu96W/UpdqU4I1xK+VGxKuNzdexy22JkpnmfMc9TrFGxQONzb7XvvqyeU/Wtdozrbn98vOpc&#13;&#10;ZWrruPtN13maO/puukpjPqn2i2mq9nqG+hjXS41ZjV1ty+d8Hpd33GfjxzesB9XOamP1S7Wx+kK5&#13;&#10;Kjt9bPrcuI9rzSnf9FxWPl3byx2v81XnKqcvzANt5JfmeLFGl+OTilMab8fMUnFL7tXv92S759x9&#13;&#10;wzDJ+3YKn9Tt8Wy7rlJYpseizXQq+RIfPzU8ntxxjp9u2kr0mMIunYq+0sn7h688fGA4/nC0lB5c&#13;&#10;Ohx9ILxRcsM1u3/lcPhQcr2FRTqcnG/3hU86fDwM07Flw8GjtwwHwicx2kv3H5U/Lvngji5uOeGO&#13;&#10;n0guuIe3D0+cvn94+hunwvS9EPbtlbBKrw0XLsj55ne98W+A8/vj3z7n9+f9Yd4Hvj8f+GFjlX78&#13;&#10;x398+Jmf+ZnGNmAWsCTXXHNNY37E3YtJwgbYF//HAhQXgPHAHuASKq6vLN6guBtsDj4At+P+8h99&#13;&#10;+tOfbvvYjMrh5PkYo8q/VXmdMAt0UOq5eAX3xCZVfq4FCxYMn//859tnuaDwA6WhgicohqiYBTyB&#13;&#10;Y8rYqqtnYBe0E7uAScAuYDzwC9gFPA3GAKugPtgK19Z9xjyUOngeRkk7xwzI+Dn6C2Phudrmfsz+&#13;&#10;mFXyfAzFmFHB7RSvgkn6hV/4haY9JFda5Uujr0SPCOOCIVFnTMrVV1893HzzzbP5zDA1+KPikvwf&#13;&#10;pPbxSbijHTt2DPfcc0/b+lzckrLYpmJwbDE5jilz1113DatXr276RMZNv+gzbeQr6qTP+VNxIRgR&#13;&#10;/c2vjAEGB4+DXdIPxWxhchhOBzenjcbOPT2D/xST5ln623nPwacYRz6CLdEn1113XdOcoomL5ZqZ&#13;&#10;mWltxmnpHxyWvsIrFac03i+NpeKZilUqXqlyv+kz95ZT7tprr23P1y/mmDryM23R1uK0jK//axp3&#13;&#10;/FyZ+aePiicqfSD9xXf1Y81LrJrn4JH4JDYLu8YwNP7WxlzF35gbNU/835SfGiMMkrmhfp6rHp5V&#13;&#10;3BRf45fqbtyUYcbH+Kmv/nc/7XVvvs6MB7Nf6wzfYHgnY2Zb86ZYo2Kh3NO1fAvXZGy1BT/E7Jub&#13;&#10;tQaYa8op7xnuy6xrxVXxl/rs+cVBFZvEv9y3tN2sQdZRjJ75gmPzewFWiU/pY/03/jfWURrvj8v8&#13;&#10;oPfnWaXv770+/31ovt/mfWDeB34YfQCjhFfqf3PVOSXMkhz3r0ab6blX3hzOnH15ePCrzw2HHg3X&#13;&#10;k7ju8sSsb02MeOn2sEsz0VXaatv1EZpGQhilFVu6fSerFF2lsEq4E5wSrQ4xSWxE1+1JXDL8Q+Mg&#13;&#10;EoPumi2drXFsjinqnFJjlRq31JmmVSnTWJbENytu3zioxKFX7w6rNGFamv5G45XG97SPg5L7Le3b&#13;&#10;FvYq8VnWYtsXsUpzOa2KVWo5uMKK9Lw6ckfhR6JzkXgpjYfOt2CVHBvxSo1T6rxSY5USi8cQtJj5&#13;&#10;TkxYZ5UWJX/bTYkT07JYELanWCUx4NJQwio1Pun2sD5hgXoOHjl2OqeEFdOPeITbEpev3Gc9pxRm&#13;&#10;bGKzrFJ4h5QrTom+Us8hhoNI2TAOtx1MTrjwFhiN9am3vFCXY5WwR01PaYpVwiu1/G+NX3omsW+c&#13;&#10;lfh2Ytvhq4pTon1C42sDPkIsO7Hq72SV6H5NNKnSf7S7VrD41Yr4XBlWie9hc7AbPXcSvmhiTVep&#13;&#10;550a5/oS4y9WqcX787k4p4tYpftyn4nOSRvvsERbwiZtCZs08xA+acIphV1qccMJr4Q7ajpJdHzs&#13;&#10;F6vUmKYJr5R4omuwSuLwtJjK/+7AKoUf67yZ8Uwb01/aidlrNssFZJ7k3KVZpQmvFF6B/kzpK3VW&#13;&#10;qfdp01GK5slKps/1MUt/t3PtGI2tfh73gku4LX6EgTJ3sC34AbE/vMqecCk4pcYqJaZHp2BWk6DF&#13;&#10;o7EsnV/ZnRgf7mX5luguRd/gvX/8sbf1a/DP/ctfHH7r9z88/PU1S4ZFtx8JN3Q2zEzXZ5GvTd27&#13;&#10;5pEckN+dVRpzSmNWaWPmDpND8o7k4OJb1gyGa5TPSnmaSrNsUuZkW9ey7cfwHTnWjv9f9s4zyM7r&#13;&#10;vO9nNNIHaTTSF33Wp8R2GGccm87EsTNx4kkm45EmimNJli2LIWnZkWKzKrQd2ZIoyDbFMqREUVRI&#13;&#10;gCjbsOh90RZlUYhGlF0UoiwqiUKwoe0CWBTm/3vO+7/37OUuQEZLio4uZp45bznveU95zrkX9/z2&#13;&#10;/2ReMPSWmJ8Vq4TGEzxR6IdRprRzSlYpayrl9dOcUmjJac2EBYQVMasUcTVhlap6sH5TNvNgZFZJ&#13;&#10;Y1btz46Yatwzo8RYizXQfi8WOhWxH39ZGjaXQp+MPqqxSsxnfRZNFfMCW9outjSv1yWrxHHFKlVr&#13;&#10;fo5Hqmus6fio2jKjsvBh+e9wVkmfA+J02vU5Z2uTjmCOAyomp+tYemTKhvS9Z1akex6cnL7+Vz+W&#13;&#10;JtNd6V/92+H/jxtT5/wpC4PL+/x/vyd9/vZ7tBfflr71eHt6fPLy4Jmem6s9ea1fi9DKE1cIFwSv&#13;&#10;1L5CrBLMrD5zYr0Wm8Q6HaxSrNfwtNnyde6Rl2f4HEKH8bTK4XMWnS40vrQm8bnC2lStRWaVzMzN&#13;&#10;RD+r4pUyqyTfYy2RmVWaK1Zpnj63glWSfxMHD0Y0dOxCy65klSpuQ1xSySmNyipVHAec0jo4JTEG&#13;&#10;G8UWbFLctmA4Co0g9GfMKZVpjt0G4/N29iZ4JHEf5pLqTFFmlDKrBLMkRgRWBc2aihsyq0S5I7FK&#13;&#10;MFChGwRHU/I1Pg5WqeKYYE/EH70jVglOqWCV4JTQiyLGWp1dcVtLTkl1rxikn4ZVog8yqwQDUmeV&#13;&#10;0LDBRmWVxMOaVQrWRpySNZX+n1ilgk8yp0SaY6ZV2krFmJvpaWSVcp/QN7A/mf/JDBNsUrYaq6Qx&#13;&#10;3ag+pI3o8axV7DZ4pbDQJRrOKplXsq/Hdwe+bwxjlQZCX2m15gScUxjMqZil9fo83hC8Ev6uOhas&#13;&#10;En1oroq6d+88lWb27E4zV+9O339mmqwzff2BcemP/8c30ue+dMdPuWqN/eOsf14D//4nc9KEedul&#13;&#10;2Xc6M+jBbWamGq4a3Uo01swqZf3HOqu0dhRWie8vfJZZLw3OcZ3WEFiw0JLU95m1+pzbeeRc2nd8&#13;&#10;IB05fTG9eu5yOnN+MJ07r3hQ4pHOnYVVyvxRxHmTZpK5ALMDPjfH4vOSOdi7d2+wSWOpm8RvyOy3&#13;&#10;8Fs+XJDZBNiCRnbCXEXjdXMXXPdzzmNugdT3KId3wR2ZNTCDxLm5JHNKzlteN8tDmaXxXr+b92Dk&#13;&#10;fSfm/KS0ySnlmbtw/7g9pGUbfV7Wydd4tmSTGvM01r3sV7fJ10idf7SU9/I+eBWzOo2ci89hVnx8&#13;&#10;s7SR+RmNRzK/czM2qfH+SJySmRvSRivniOte5uFaY515pzWTzB059fXG1Ped+j5lua28h7n7Tlkl&#13;&#10;/NJjWo4xvse5x5Ay3U63kbRsJ8deT5y38Zrv+znqi1EW93gPRv3t8/Zfp6Nd931S57HP4+u0k/Zm&#13;&#10;tuiY2KAjNSuZpJGOyct1WKSSU/Ia4lhydVYpl511l2CWxCSJR6qzSsdCi+nQoSM1Vok4cWgvHX1J&#13;&#10;bNPR/eKVtLfTL60C6SDt3DtDrJLiwPXCKimVbdsqRglOaUdmlV7oaxen1J4297YFp7Ql9JTEKsEp&#13;&#10;9aGtNEVloK20WO3eEpwSWnv405UrV4JTQhcJnuCD+Jtjs07N38KbPvCP2wc+CKwS++DeC0fL41Of&#13;&#10;+lRo8sAvwCqgBcJ3UvbdYWpgJuAAzACYJYAFwThnb599fo5hfti3L1kIyiWeFlo16PlMnjw5uBWO&#13;&#10;x48fH5wR/BIxjtFIgmki5bs2fAG8CTwBnAWx1OBdHn/88YiZRRmwSujS8B44C1gE8pr7gVmBJ0Ar&#13;&#10;hpRzysPIY14GXoi2wlFYM8YcCFwGvAKsBnwEbYWxMJcF02FNFTMR5hfglaxVQ73oS94D90C/UR58&#13;&#10;BfWhbhj9yDXywkrAg8CAwCSZVyKFEYFN4Z7jwaGnRJw0OKVbbrkluCWegxvhvfQBjBg8BXHNiEEG&#13;&#10;OwNXZP7ImkowSWjBwFysXLkytIXQF1q+fHmcc49n0AiCT8LKeHCUy7PoEsH/wJSh3UWfME7wHvAk&#13;&#10;9CMMCIZfMRa0Hd+i/fAxcDeMA2NidgtmifbTNq6Tj2dgT/AbxgJfxr8ZI/qUshk73st9/AnfbGlp&#13;&#10;CR1beBLaSL3L/oC9si4SzJGZJXNJJbPEsTklM1zuG8qhL+fOnZtaW1uD3aM/zAfiF8w7/n9IO+F7&#13;&#10;GGfG1/pK+IONdttPYbbsDxzDCOHL9CU+xTuYQ7wPHpA5xnhgzDvOYW3oM/qGfiOlL+2X9J/rCEtG&#13;&#10;PagfDBV+yPsZF8aEMTOnxDnGOePEuOL7sH/UD8M/zaxxH+OclHmJ8W7yYeaLOOa6NY+YS7SXlDZT&#13;&#10;f1LawBzkmPnKXCDlnDnt+jDXqSNjwDvNKlEP8uFf+BPl4sf0KewXfYqxPsEC8n97xh2GDV6JOUD/&#13;&#10;4sej/SvX6NHyvBfXm6zSP+7vF83vh83xa/pA0wdKHwhWKTSV6BdrK12NYzSkL4tZemPwrXRC8eAO&#13;&#10;nb6UurTfzZ7gDGkitXSfrmJzZa4HrYTWZadT61Jp9+h4qvaNs6YSsWMwOCU4oKyRhCYHrAj7k8FR&#13;&#10;iJ+Ag+A6cYZ4B6wSGkr1WHDS0tD+8gztJVtXCc0lGKWIAVfp7sSeOnub4lFgokK/aX3eb0cHZpry&#13;&#10;o/sTpv3rOgOl42o/u126D+xHt6vOsEpoMmXT3rY4KsdCgrlgHyPH0xEzApMig09x3B3HeYtU/IF1&#13;&#10;e0izppL4F+2DLNI+PHv+7P3nemrPXPVoVf/lGHDwSuhUoGlR8EpilDIHlDUsYn9Ye8PsG8M40Q74&#13;&#10;K2LZoV81T/vCxD6DFeF9aK7AK72dVdLYaExqhrYS4xX8ixiYzeLM0FUK03V4Ct2HVYKJmiruq0Xj&#13;&#10;jjbSRGk7BZOEXpIMXSX2sLNl3gotpWcXvBp733BK6HCgA8U+9VzxMtS3S3HyFknzYyHaPxuJ/6aY&#13;&#10;QBqb6fiEDP0ejxX8DJyMrROfkj+gq4Sf4XfwGou0t80YEsutZJWI3WZtpS5pxmRDYynzSiWrhO7S&#13;&#10;kjDdU1lLtmv8xSpRbs6Hdsk5afScT93ik4hzgjlWSz02EXxSaegqoZEAn2TTPiN7jTLywofk+G/E&#13;&#10;qIO9gkPL45T1sRjb3N6avpLGibEiRiJsgO9bT4k0swOZgbEPwC3hm5lNUt+aT6rSzCjVmSW4JXSt&#13;&#10;4JnQsJmt8YJVyvH3pCWkPqPu8Epr+zOrtEEcQF2Th5hhAwWvVGeV1moPNcdcgW/Rs9rvwzq7d0l3&#13;&#10;qTP92Te+m4jXMpb/PvOFO9Ldiv3yo45V8r2XQnspeKVt6CNlHog5VVojpxTnwQ5lTonn4HzCT+SD&#13;&#10;8ErZb+TrxFejPDjAWCMbOaV8nu9VvIcYIuYpekpoHuHjsITmlPB34r6FtpKuh7aS2EP8gHkxS+MU&#13;&#10;ti6zgPCA+Rr3Kg0m1m+9A3+iHOpZjmWwZzGejKn3c6tU1+vaSownBquWrTam2t+FS1t7IOsqMR/R&#13;&#10;NWO94rMjPitUn07N8Q5YmmBL83o9VedZV0n3tabzuZP19GBPtR4SLy58U2usjlmrMPw1+yw6TSpL&#13;&#10;6z+cUv4My59lMDusqcErSfOtRQyorU3n8Lh8prBuzdaa2dp9ND09Y1t66Nml6YF/aE133PNw+uwf&#13;&#10;3JVu/c3fHUvXfE/K+qe3/Fr6r1++J33uj/R7zP9+Ot3zncnprm9PSt9/7vn00ISN6bGWHcErZd4U&#13;&#10;LsmfQaXeUtYFhDvl85SxgRueo/V7LrElFW+SeIR87rEmz5YvEqs14g7ijzb1pz/b68yS+ljr/zw9&#13;&#10;M1+fYcQHzLyf9OukTUaMzNXS5MKIlxW6SuI+R9NWymuvnpWuEtppaCvxzBppqayT9huaKHBKWWfm&#13;&#10;mvgiWTA7cDlmckbilXSt4otIS2bJjFJoH5khqtKtSjHrKllXx2WV5WT+RZyLmBGOuYdmUtYHyvHJ&#13;&#10;HKcs6wZdDU7HbFRmd3hGvFKlqZR1lSodpWCyKkapYpVovzmlDZqvaMcQZw2mpeSzqE+2zFTdjFPK&#13;&#10;7JWfIfVzZnkyz0MMuIgDJ16pxinBhaCnFHwIqbSXKtsovgemivoFw6W+taZSr3SVsB2hq5T7bUS+&#13;&#10;qxqbuHcDVini1jWMdb0f6m2DRSqvN7JKtXhr4oI8/hvFhtVYJfG6w1mlzBrBJMEp5Xhr2aez31fa&#13;&#10;YsEq6TuF/Dziyip/j9jnVfq+Edye7vOdg+8pXVtOpBmrMoP0ZNui9Ig4pAcfn5C+8rX7g0O65Vd+&#13;&#10;/T1Zf37aQn/pl29Nf3DnfenOu7+Tvl3xmBPmikfa8Ir49PyZFZqZ+h7CZ4u/0w1LdR3NucwqndM6&#13;&#10;Iv0pdJXQghz2GTf8c4zvLdmICSc2CdNnmS0/y3cX/HMwHTx1MR177XI6eWYonRm4ks4PKPYbHMA5&#13;&#10;xd4SqwSvFAzAm8QQqzMBXCsZAc59zbpJ/I49VrpJlMMeAb9Xsn/Pu8zPmE+ANYAtKNkJ8xQ3S3nG&#13;&#10;DA7lwF7xDlK4Ba6ZWTBnYAapMW1klHwf3sEckd/llPe73uTByE9ZpD4uOSiX57zOY2YC/oFrlGv2&#13;&#10;wm0xl0HfcTySkbfRqK/rNFJb3I7GdLT+J5/7gNT1ot9LVsdsivkUn5f8y2jHzkta6hONxio1Mkg3&#13;&#10;OjfrQzoaq2S+5t2kZdsdj871NWtk9siprzemvk/qeyWnRLn0DfMZf2AcyvHz2Hm8OS+Pfd8pz9vf&#13;&#10;KLNs90hjVN5vzN947ufLMeV58pXztfRz+7Z92edOfX2klDz0Be1lHsMWMb9gkGyeb6RmjpzH93jO&#13;&#10;fCMp543Gsy6zZJVqx+KTiBl3GE4JXSUzTLBKigt37GXFg5O20hHFkTt4eJ/0lXrSi/uWpp2756Ud&#13;&#10;vdNkHTLxR2KUdvS2hmbSNjglsUkbt05JW6SllGPDiU+SltK23ilhW/XMnn2LVO769MbrB9PQxXPp&#13;&#10;6tClGqPU5JSav/GWv/E2j5v+MNY+8EFglT70oQ8lzP8+/vGPp09/+tOxVw+jRMwr2B/0VtjX9z49&#13;&#10;vAM8APv0MEzs05v/Ya8eDgi+AdYBjRb26p966qlgk2BAKJcYyejIdHV1RWwweA0zG21tbfFedEWf&#13;&#10;fPLJeB52gn1/uArrPj3xxBPBU8EBmHmCU4JzQi8IJgi+gjqZVYJJgUWAUeCY+puL4Rj2Ar7FfAj8&#13;&#10;hdkPUrgCMwvmIXgGg42wzgpMB6yUNaLMRsEzYLAT9B+aKnAQ8A9mK2B1qJ/ZCeoJV0O9yAv/AadC&#13;&#10;3DPr18CHwH5YZ8h6NtwnL8wSmkowS5yTn/bAhNA3MBP0HX25cOHCYJLQUrIekhkl9H9gk2Ca5s+f&#13;&#10;H3+zwf9hOCbGG/msrcSzcE7EkbNxji7RqlWrwgcmTpwYnBR6U/iM/Yhxg/kghR+hP/AzuBD6zcyK&#13;&#10;uRV80vo+jBn9hL+Sl2cpi/9v4ZP4EeUyDryP98K24aPwQrBJ1I+2UF/YK9qCcexz2uR4dzAojcxS&#13;&#10;Gf+Ne+Qxo8RzlI0+Ff03adKk6H/qRntpJ+NtTob24Xf4H8wP7BEMUGn2Ae7DNZlTIkXHyH4L04Ov&#13;&#10;M6fpB8YeX6WP6AuOqQdzCOPYfUdKflgcUvwc/8E/GQvqx7uoH77IMePCfPIYUT8YJfJinleMGUY+&#13;&#10;8pc6WuSj/vSH7/M+/ABjLtIuc07lXKJ+zDf61BwcfBoskucr89PzlX6gf5jTrHOuB33qd3t9wMd4&#13;&#10;r9kvmETK4bcCjP6DtWRusa7BvOFH8Eqsg6xR9IWZUa/FTrnOGj3afecb67TJKjW/84z1d55meU2f&#13;&#10;avrAz84H0IiGScpjgK6SOKXrQ0r1d1lil7h3SfHgLgy9lc4MXk87D15IG3afS93aWyeGS2v3m2ny&#13;&#10;sjPasyXWm5iY7le0Z3sytYovatO+rxklc0rs38KSzEJLoca9wELAUcDMoK+Q96HZp4QJqvFK2jdG&#13;&#10;22F6j5iHNWdrrBKc0kzKDA4i76mjAQIz0SnWaariw2F5XxteApaF/ejMKMX+tTieHB9I11cTN0j7&#13;&#10;1Kprm/ac28XKsJc9cz1aR8REOqu9aMWyW6VydW+23pv3R6WZIx0ctHBglcy4EGOH2EXss5NynT0P&#13;&#10;bKks58ucEton8CHUMeqx6k0xX+zDw4OxN6598eWKsyOGB/aHuGkTFmA6JgZP8D/sER9XHo3FctVf&#13;&#10;+/fT0UVR3edsQM9GPJT6GVYB7Ywas6A9XvRK4JBqWjzwDsEqZfYhNJa4BuNTMRDUOdebffm8x0z/&#13;&#10;Bq+kMaAfW8W1TV6qOnYp1hsaSlHXzCtNRHNDNklsFVodxLebuPhk6Cm1q59haeZL36NrB/13MXSp&#13;&#10;0MxYgu4HrJW4JbiM4NsqLg0mpsYrrZEmSJjGdY30t5QH3yI24AKVu0jlEJsv4vPxjl4xSzFGip2i&#13;&#10;PbsYM+1TwSktkt+H/o32uNi7qu1nif0ITmkH++RoemRWabHqB1OF1sdc7aUTIwxdmKXyBeJkmVVa&#13;&#10;KXYp76EPT8s9xprWgTQPYg+SvXTtQ4YfiYHCz7znhhYPYwujwpiisVTjkdRXOS4iTICYFJgT9TF+&#13;&#10;FzHfiP1En2o+Zl6AOftaMG5ZD+mC8osP0xymn2MeMZc0V5lz5dhzr1PXO9e+GtfRSeFZeLnZcAca&#13;&#10;izkbXg8dKOqORtSa/Vl/AG5lbb8Ygf4cR2XdIXglTFoP1b4fMVTgYGqaBdqHznoaYp3ELFl/ada6&#13;&#10;g+mxSQvSV+//bvrFMWaXflF7oV+849707Sfa0vi529SeVzSnYJYyh8SYL5RmEobvmFtaEKxSvhec&#13;&#10;knymKzS60FFCG8vGM/BK9XHB34NBI2XcNFZY5sny+skcjXfBOsngkzKjlM+5ZoMzMieS9e0YG62V&#13;&#10;MnRrQrtG4z1b/MgsxV6buf61yl/yHFosLq82F7YrZl7fOe2PX4i93PUHNSYai+G80vA93Rhrxrsy&#13;&#10;2CXyM8492g9eLa0QdKzgP+FQFmntYh2LNqvdcHDT4I60TgZfBIskC0YJTklmTiny9Gjtlm9OFbvJ&#13;&#10;+jhlaY5TOVkcaJs4pOCc9JkyVb47VUwr56y9fI6xlqELFKZnzSyREjMUzT5i08HUMDaZ5VJ9NX6Z&#13;&#10;/0PfD46Kzxy0mU6np2fvS49MfD5964kF6e7vTEq33fX9iC/327/75bH+b9x7Wt6//A39//33/zzs&#13;&#10;zvueTP/zmxPTn//NxPTgU6vUvo3p8bbN6sMT8h/WHBi53C8LWCc1pjBvZmdZr2bga/gca1RlEaMQ&#13;&#10;Xg7eFDZZxlqyUPOFGISZl4MzEpeEPoz0uPCfHtlq8QWrxBzBGmSNmYrZ0FparrXD1mKtzWv0HLHD&#13;&#10;Nh2GcRE3pJhn245fF+OSbZvYlqyjA59zqeKQxPREHLg6Y2MeBQ4n5ydFx6jgZk6KKZLtOJXjkcHR&#13;&#10;UD55YInQVaIcc1GkLrdM8zvys70qq9F28I6KydmGthB1UNnoQmXLmkDUL1gs2KSKVdqstGbHrqWN&#13;&#10;0pdijq/dLzbjgNZo6cts0FqceaT8XGhBiTdyGdQv80jun+H8Vr5Xckk3Px6mpRSsEnpL2WCVagyV&#13;&#10;6gGDRfuxYJROXVcfZUNfafuJklVCe6m0gv+KWHHqZ/WPdZW2Vn3oNpbp5lHGi7HLjFJD2sAx8XzE&#13;&#10;gFOf5884+JcGVglf1/eLYPPk28EniTkKH9d3huCXlM4Va9uyqDe1dvWlp9pXpXE/7Ay7864H0xdu&#13;&#10;vzd0197TBWOMCv/sF+9If/Sn9wef/HfSV+xYvjN1LNtZxcNTX2gdiNiO+t4Fi56/u+n7UrBK4oL1&#13;&#10;2VgzmCVZfG/X90C+C/I9nXiwy8WZo6u0UqxjXVsp87fmpK0PaI2ltWKQ1mjt6BFX3XNgKK3eP6TP&#13;&#10;tDxmG/R5t/XoQOp9aSDtPj4gLaUr6Y0LV9LZgatp8NJQujh4MV0cuJAGz58NXumcmKWz4gDglN5Q&#13;&#10;rDczPHABNn5H5jdrfr8cy3/smcyZMyf+ptLv4v3YSIxNybw0shawBnA75il8vzyHS4BX4F3wD+Yi&#13;&#10;OPf7yE9ZjTxSyRCZTXLqe+W7yrqWx+YiXF9zQeaQyjK55nzwD7AOcA2wYrt3744UnoF7vMP9Rhs5&#13;&#10;J3W7zG24D8xt+Lrrxft5BwwGrAXn3KM85+XY+Wkzx5jbT519zHU/53dSJ+qK33kcSjbF43KztHym&#13;&#10;5IjMK5kBKlkkszw3Sp0fxocybOX7GutW8jg+Jo+PaWvZXtfRfJLfSVrWzRxSee2d5inrz/uoT57r&#13;&#10;eX7ZTzxW5bj5WmPKeNqvPI8a29bYN2U/uD8a0/IZ9zN1trkMz1XqYL+6Ueq64nM2rvl5fNn+7DnI&#13;&#10;fDKLBFtkHom0kVXinHniNYD54rnqe5xj5PPzlFtjlDTffB76Sjo/fLhkpY7ouSN6/qhYJV0/Shw5&#13;&#10;MUsHX0wHD2xPe/etS3175qbe3eKVdrdKK0msUl9b6u2DXepQLLjW9IJiwm3rnarYb22ylvRC76T0&#13;&#10;wg5YpQ5pKs1TeZs0Z/fr8+FMunaN3+yaGkrN35H9O24zbfrCe+sDHwRWyZod5pWIA/eJT3wi9ujh&#13;&#10;kzo7O9O0adMSTBDMDewE3AGsAXv27PPDVcAywHpY3whdGhgnuBf249vb2+OY+FYY92GL+I7NfTRl&#13;&#10;4DXQ9eEZYm/BKKH1w7uJxwXzVGq+wFJxnfvEkrP2EvWEv+C7O9+3MZgUGAUbzAJ1h2OBM4BrwOAc&#13;&#10;YCFgE2gjGjb/vtKsgbmAKeAenILZCHgGmAeM52E2zBpRB9fDXBT5YStgHHgX/UnKNe6hIwT3QL9S&#13;&#10;d1iaklUivzWVbr311jiGV6Ge1BleyfXmeqmxRNww9HjQYPIztAceg3fAodDnjBc8EjpK5nPglmCM&#13;&#10;uA7LxP9jGDt8ZPr06XFuDSIYHzgemJ6SXeL/VVxDnwhGB1aNMtDDQmNpnGKvwaLBetjMepFaq4Y8&#13;&#10;ZpioN32GbzIm7kfGGCaNcigXH8Fn8CNYNpgl2ss9fIh60C7qVTJFtIM+gL+CLSKlDbSFfKVOUuM5&#13;&#10;ecxokfo+3BJlwn3h+zBS+DbcCr6DH+Ef8DmMK+PJMWOPMWZOuc6Ykw/z2HMML2SzhpH9F7/H/2Fy&#13;&#10;6EN8Dt91v8EssQbQb/QP48P8pv/oOxgcWCUzX+aV6H/82VwRPBFjw/tsnPsa847rjB1rCvUzu0Tb&#13;&#10;bDBMnie8gznINco3s0Q59B1zkbYwx+lP2kQ78ROuk4f34/fkgdmCuSrZRlgm6sT7zYWRUkfez7PU&#13;&#10;AeOc/PQhXBx9h18xpvQh/WUWDh+DV8IfiIVIP9Kuj33sY+kjH/lIcElej8fyt4d3W1aTVXpvP/+b&#13;&#10;36+a/dv0gaYPvJ8+AIs0MquEtlLmla5cF6909XoauHw9vSRtpb3HBtML+wbSPO1dT1t9RkzJm8Es&#13;&#10;sccbLM1KMTJig4JX0t5ue+hM5H3j4JTENxD3xXHFiEWWWaWs/5E1ltjLFFOkPd/MK+l5s0piiWb0&#13;&#10;iJGIczEQ2nN2LBjKhVniPWjsTBUzBVOEsecZOg3a1wxeSfvF5Ik97FFYpXaeF3PVqXfA+swQpwT3&#13;&#10;06b9ZSxiqomdgu+BT1iifZAc3y2zSux3mFVaKu2bzCZlHRmzSvwt9yLtmbBHS5szo6V6VZwSrBKs&#13;&#10;VPBKajN9PGUZ7A9aRGgVVfpKFasU8Xm6jqcplYYF2iFwJewNwzLAJMCwoNMSDIT2iGOfOHQt2FuH&#13;&#10;q8ltCm0W9tsrg2OYp+P54gOIHwdbRlnosrC3PJO95eCFYFZgwnK8QJgvNDWCsVKdJ0p7w4xSPqYt&#13;&#10;Ypa4t/hE5EVPCa5ont6xCJ0i4ubtzLwCsbGsPZO5hfx+x7HKPBr+gx+guVSZmBv6l36m7gvF83SJ&#13;&#10;s8isEntYNliyzCrVtJW0f2VdpYj5pnGr8xn83T1jnVkldJUWw1LBJ6i/5lSMB9wQ/d6l++ydWRsp&#13;&#10;WCV4pRqzRFy0uh4Ce41vY5WkeRBx38QpLRYfks28EnVDMwsGJY9nnVXS2GqM4Siw4JRCh4dxZDzh&#13;&#10;QOC/4PIyp8QcDPYCvmDTBT0n3kjHzLWsowSrBKOhOVUY12CYpq2TNlYwB7xPnBNzkLktlnCGOCZY&#13;&#10;KticZRpX9lfXSieCvb41YpXWio/EMqc0WLFKmVe6GatkXok4K2Ha010ljYi5G19KP2zvTn/xzcfS&#13;&#10;b/7OZ97tV+Gb5v/Pv3db+tpfPpLGPTVLDN5uzbPMJDWySsEvae5nTSX5ovZM4Yfmb5YeknwF8zzF&#13;&#10;z+HyaoxONX4xR80qxdxlXOXfmp+ZUapzSiOxSnBKvDc0lvQM5QVHxhhp/gYDqnGeE5xZZt5miy9j&#13;&#10;HQnWT5xJnVVSWfLFpb1nxWue036uxlI6Euu0T/s2Vol4fpj2axtZpTz+GjNxSowX86Jb/p65waqf&#13;&#10;NLdgLumP+ppf6SNpncysEpyRWSU4omwda8QqiUFiTW1d/lqsRRMWSBNINmUZa2zmmKaKbYRX4rlg&#13;&#10;RbWOtUlDieOwFXk9hlsirhyfh6x5sDWZU4L/y+sk61gwgppX4f/wnJor7ZSpz5JWrY8ty+BLMTQL&#13;&#10;M5fK8fiFx9LDkzamRyZvTPd9b0q6b1xL+uKf/K14prvSr/7G6Bq8N3XUn3GGf/3bn0m/95V70n+7&#13;&#10;7R7Nl8fSNx9tCxv34znpx9NfSE9O25J+NO0FfUafrFglfZZVnzGsTbO1ls9RX/MdgrV5Meuv1sPl&#13;&#10;4jDQRFqptQROCUYJHRTS1fruAmdQW3vJJ4Ots8EqrZLPreZ5+R8aYJsV22yLeBI4HnSHtp8UpxR2&#13;&#10;LbNE0trZKp7lhZcvBYcUTI5YpS2FHlAwRsEZDWeVQp8HNkYWDBGcEobGj5ii4JVUduaVMps0GquU&#13;&#10;r+fyt8LRoBWkskayXHbF5FS8FDHjRmWVKl7JnNImtW/T0avikrIO3hqxShi8EvxoySdZF6nOKsEw&#13;&#10;1TmlzDUN55XQPhqR32m47rI3aIxgpNB2yrpKwzkl4tMxhozfNvUN7c+cEv0znFVy32RdpZJTGqp0&#13;&#10;qug39W9ljaxSySeVx8EqjcIrwSC9rb0R/204j0ae59XnweLqs82s0qyeA6l9aV9qkz3VsTKNe3Kq&#13;&#10;2KOOdPffPh7aQugL/dbvfPZnPOvf/ev/8Kv3J2zcjzrCJszZEG1c3vdGtL0WV1RMEDHrbGvMKIrb&#13;&#10;Cg1KvjPxNwPij2DLM9v9dlYpvstpHYm/KRCjhBYmnFK31oiVmL6bxfqgdYTPKJhaxiJ4JdUBXonv&#13;&#10;L2Zv1+jemoNXxCtdEat0Rc/IP1lT9Pm3+/hg2v/KYDr82sV05sJQOjcwlC4MilMiJtTggFil88Eq&#13;&#10;DYhXOi+DGyAG3Bvildiv5zd59lDYGxjLf5THfgy/WcMcYOYcSDlv5G3MEsAj+NhsQSMjQ93NVvge&#13;&#10;Kdd4Bj7BjAzsA0wEqd8Ny0A+8ptbKNmhkkcor5PXnAfvK+vHcWncJy/md5D62O8oGSbeBScBx3Dg&#13;&#10;wIH4G1T+Rpm/Rd2/f39wDpTXyGBwTptuxHK4rryf98BSmJfgnTAWlO12eRzcDvqKY8x9T/7yut9v&#13;&#10;PsT18vjjf2ZVPCY+v1FqpoXUTEt5bFap5IFK5me0Y1ggnjHrU5btd45Ur5H4G1/Dx9xOyhipbuaV&#13;&#10;RqsX10fKU+opOU9Zf95FG3gvdbC/MxcYG48d4+ax81g6JY/9GJ/iWcbP5bl9bmNj/3B9NHNe961T&#13;&#10;97vrTr6y7qW/28fK1PfNKDm1H5LXbXIfeB7CFeH/R27AKnGffMwRz1vmEOdmkrjvPI280ttZJWLB&#13;&#10;iUE6AisoRuoYbNRw497hw4fSwUP9YpWUv3+v1oStafe+ZYoHNy/1vTi9iu3WLl5JJhYpay2hszRV&#13;&#10;bJJYJTSVdraKbZqedr04Px3oX5tOndyfzrx5SnHfLqZr1/PvdO/n74bNdzV/p276wM+vD3wQWCW+&#13;&#10;65pX4pi9crSV2MeH44BZYT8dfSM0QtjvZ/8eDoG9evb42ZdnTx62iBhuPAO7wnPwR1hHR0fcgxEh&#13;&#10;L1yR2RF4o6effjr4JBglWBl4CMd+I8W878/ePxwA9TEzYTYJvgcuybpJ6PCYw4ADssFowDOYkTA7&#13;&#10;QZtoG0xSyXzAfaCpArcAHwGbwLNmiygPg3ugj8xH8G7MHAfPwFWYNeFd5i2ogzklnqENpMStokzq&#13;&#10;675HrwatHJgjjs2owKOUBlthVskxw3iO6+Uz1IO2oAnD2MCSMW5oJ8EnmdWBMUL7CiYJVgmOzeOM&#13;&#10;rhIcBnGu0CTiGQzGyXwPjA/HlAPDxDOUMVncGmMPS8T4wiTBGMEnYTAx+CM+gG/gO/gE1/A/+oq+&#13;&#10;p/8wzrnOfXyOmIPwNsQW5Hm4EdrJPfgbuDrqAjtE/cwqkcKUuN7vhFXiGTNK7gNSyoFrglMiJhzv&#13;&#10;oa9gpGgP7YVzwUfgX2CR8DnGijEudYjsh/gOBkfHuOOzNs65jv1HMWw2ymG8YaHwd1ghxh7/4tis&#13;&#10;EtpCzDH6ir6DpyI1q8SY0MfMN9YB/JQxoAzKNc/jucX1co54vEjhh3g/dYIFon7msjjGuM59+gdj&#13;&#10;Lphd4rhsC++BHaJs5iIMEe3imLnEfd4Hs8R1+h1WCTPbyLO8h/e6D+k73uU+43nykLptzHXKwY+9&#13;&#10;duFr+B4+ztxZLVYJn2KdxNcZw49+9KPpwx/+cI1Ver91lFj/y39NVunn97tJ83tpc+ybPvD/nw9c&#13;&#10;FYeE5bHlb7P4G60rSrGKV9LfbF29di1dvnI1DVy6mk6fvZIOnRpKK6UBMk972B0r3tDeqnilFWJ4&#13;&#10;xNe0iu1pEYPQKl4Jlif2jMXaZE5J2j7BKWnfFnZGFnvg7Ddqf90xi4KX0b47GgqZV0IXQ8wDccyk&#13;&#10;5zQd7SOxLNPEEsEqoW0U+h/Pn9P+emaV0K2Ad0GbB7NGg5mJzCtJj4P9a3Q3gleS3oXagK4Se9Qd&#13;&#10;6DLBWmhPeYZYJTgl9q1jT5l9ZRlaGsSYm7vpdbEB7JeilSTmhf0Q7XdgMEo51pvO+6Q7QsyuYJdg&#13;&#10;ZTKnBMdCW6eh46G9dvq1Q3pVHWKVYKXglYJZUj1r+krSAQltJfFK6BVN6lKsHV2btPREtBmNjxnq&#13;&#10;G9gS9D2ywapko79hFGCVsm5LZpDQZKnzSnls8nnmlBZU2kywCrAClAunhP4OXAu6IsEqiXeYrjGE&#13;&#10;92KPf4r6K+rXBaukuofGEjpLYpR0bfKSU8pzMsGYwRSxt9+1Q31JPD3+Jp59JjFEYdHHxIRCkwPO&#13;&#10;RvvWjh1UcQCwaNPX0K/4BNpS8hVxSvADC8VYwCktVpw2WKV6rDa4I/6eXnH9pJHFOx3PL2KEBKPk&#13;&#10;fa7MKwXjFGPN+MNriD9Tn9I3cB/B5ahfaBMMA8xJlC8fgMEIRon9c0yaHyv26O/3sWr/vJFVQhOk&#13;&#10;Gx+Sj8EoZb2nar9e76YttCnzLZklq8X3Ux/BsphVyrHfhnNKxGeDS6uzghoPMRjBGFZxm9Do4pxx&#13;&#10;Nq9Uckq1Y3in58U6MTbBRllXBj8/rbmmuSm/geeC7YIzWK397h7td2dWyXpKYgYqtiWzLNoPPFDX&#13;&#10;Vcp71Hmvmn3c5w9lY/9wrfYKrcWUdXqyvgp93C2dhEVbT6dnZj2f/uofntWe7r3l194xO/792+5O&#13;&#10;939Xf3PVsU5aaUdC8whGEavpKYkbgllEgwt+C0O/DKaQsVyo+IeNvJI5Qq+ZzF0Mxgk2KcpGryl8&#13;&#10;UnNd5Ts+nVkm/CV8Re+BcYIdNU8Tsbbkw+jaZL9h7Xgj1gy0u+CU8vzB72jPGaVngldaIeajR7o2&#13;&#10;8EroK8ErhUnjZP3hwbAYU42r93WDUUMnRGMLJ0IZdf0w1lXemTXV0FVj3YKrQ6trpuZ9juuJb2nt&#13;&#10;1jpqPSXiwU0TszhN68FU8XGxJok5mrzk1TRhvmJPzn0lbKLW0CnL9LnBGgzTFOs/2nY61zXYopxm&#13;&#10;bSU4ow6xSrClM9cqJqXWWtaXbLBKWksx1lRZzDvNLebXbBksVZSn9bFlOetfNhil1tBxQssJ/SXW&#13;&#10;UOqk9+oZeKrJS15T3V9J4+edEnu3Jz0qnumJtk3pgYda0l8/2pJu+4tvpc/ffk/6N/9h7Hm8MZsY&#13;&#10;77Kgf/LPflXx6O5SXDrZH9+V7v3OT9I3H25L33q8LbTNJi7cniYt2pEmy6Z09YaOUvBJMEqyHtYW&#13;&#10;2SpprZhXinUWzZRKNyVzCGIlxTqwxmzQGgLDQyw22JWIGQZLVBk6SNvEGW07QZ7MKoUeEdpBaAkF&#13;&#10;ryQtJDilYJVyWTm+GzxR5maCnVGZdW4ms0p1bgbOZrimUtZZQsMIzSVYqTqntO0Edbye+l55u5ld&#13;&#10;ctlwUrQts0oup9RWItbdtdBF2gyjVNmGw9L30dyG5+rZR2ysC8Ercc6avEk6VOS33YhVMnNkbilY&#13;&#10;JfFFGxvMPA/3/QzlblRst2yZV6rHfbuYNilW3Oajl9V/tBP+azi/1Uc/VUbf0C+5b8ibOTJrK+WY&#13;&#10;ejdjlVQ3mKR3anBKwSVdTjNW765Z6+It6fvPTK/ZA+N+EDHXvvxn3wgtoXc5fT5w2f/df/ov0Z6v&#13;&#10;/a9x6aGfTE8/mLJIMVx3pk5pI62vcVj41mAwhnCGzOM1+oyA0apxSvBCMuZsmBgimCA+fzDPdxjx&#13;&#10;iL3M93N9V4Mpr2kq6bM462Pm7+x8F1mu72DdcOOyYJT0eZRT8Uq6FrHgqIveHZ9xYvTWy4JXihhw&#13;&#10;+mzTd5E1h66KV7qm7zVX0zqtKZvEM20/MpAOvXoxHX/zUnpVnNKFwUtpsOIuLl0cTJcGz6dLA+fS&#13;&#10;xQtn0+CFc2n/vr3xt8GPPPqYfg8d2zWdv6FG553fpEumAcbBBntQGjyBWQL4AZuZgpFScwaNnIWf&#13;&#10;JYVLoGzea57CTITrxj3ezTtgNEr+wGySU9+DbfB7eY/rV7I6vkbqunKf53jeVvJJ5TVYB3NKaCrt&#13;&#10;2LGjFl9hz549qb+/P3gIv5P30F7aQptLJsP3fI36UA/zFbAZBw8ejPdxDHNBvcjj9pH6Od45kjlP&#13;&#10;+T73ra9Rt5J5MbNCWnIt5XUfe+xIG5mW8txM0EiMz0hM0I04Jb+btHx/eb2x3j7Hx/0c9TNL5HqV&#13;&#10;6Uj1MoPkfDfLY86K9pesEvWmHtQLf2cMGA/Gyz5pfy7H1WPGGHrMeJ52kfrY7XVb/T73ke87LfOV&#13;&#10;49Z47P4mv99JPagPZn8u60nb7GPkxThvzM8zjX1grsi8EnOB49LMILEmeD3gmOvOx/wp87lcrlMm&#13;&#10;BrOUU7FHh/v17OF0TBpKL718LL18XKzTy5l3okzWAeY7zOKhg1oXDh7WfH0x7et/Pr14oDvt2rcg&#13;&#10;bd8pJkmcElxSr9K+nR3iGjtS366puqcYccEpdSp/Vzp0BE5pn+KBvp4u6XPi2jX9Nnf9avBKzd9n&#13;&#10;/TtmM236QtMH3ksf+KCwSv7PDHvjZpXgDNhDJ14bsdpgkOBI+H7LXj978+zlsycPLwTvgTYO3MWC&#13;&#10;BQsihhb6O7AYaOfA6xMDifzwRDBE8CRwDpyjZ4K+iGMmwW1wDV6CY7gI7qPfZKMulAEjAXdgM5tg&#13;&#10;xgcOAraANtngDXwMO+Rzc0RwHY0MEFovMBNwJPAJsAlmi0jpD5gH+CL4B/gP8mAcw1nwPOXAk8Ch&#13;&#10;wCzBW8BZkIc6Uwb9Qh9ZA4b+Jg/1g2vgWfMpHFNfzuGPSkbFrBL6S8SCI0aYuQs/wzWeo270HfwJ&#13;&#10;XAUxyeCViOtmXgfuCN0hxhW2B98wo0QsP1glx/SDxeE5uB2OeRZGCd7HrBK+Aq+Bn+Fj8G74GYyR&#13;&#10;xx9WCR+D+4CVsS7Xs88+G+fwS/gIvmAtKvJTDuXBwWGwNuaU4G/gg+Di4LLQhqKdcFnU2WwR3BHH&#13;&#10;1J96j8QqmWuinTaXAY+CUQb3+H8MnBJ/c0Ef0HfEwMO3qTt+ZB/xGDOGGOMFK4NxD4YG38EfG32A&#13;&#10;MeYavA/lYTzHdYxjrlEGz5ccEKwNdWHuUS/6F9aLvoQrpN8YH+6TzwwQvoPBCOHzzDnzQPZv7uPf&#13;&#10;aIV5rvA+WCLWFfJ5Lrp9tNHGnKVMs02c8ww8FHOE67wfoy8pk3cyr3gPcxOuimvcJx/ntANOjxQ/&#13;&#10;cqxB7lMuc45+4n28o2SgeAdlUS/aTdnwTg8qpiEsHD6HL6JLBZNHfEHmEL4Ew4l/sw6gaWc9JfOj&#13;&#10;P0teqckqNb//vJfff5plN/2r6QPvrw8Eq6QYb8SCe0sx37JVseCCVcq8EhpL2YbS0LWhNHDlSuo/&#13;&#10;PpA279XfHkszpLPnbGpZeSZN6lZMOPZUV2Y9o04xJ3ArcEHEj5q3iX1lOAjtLbP/jcFAKEUTZ5aY&#13;&#10;hsxOZD2K+h40+jjoVrAnrH1o7TFPh8PRtaz9gVaFeJl14om0Fw1/FHvAymcNjE7if4mJgCtCh8P5&#13;&#10;YVjIT3y5TnFQYbBLsUet66ETU4/DRswedI2yVfva0pLq7Dml8k9X+/jSFumDcxnU33FXeyN97H+o&#13;&#10;v3YSTyIzN3A2ZgPgQjq0Xx0aGyofvY+2bnQ30FVSmytWCVaKmEToeLQuh02CUcKkCbKEZ7RHL/4D&#13;&#10;ViTre4h9EDMzRzzRHO2Vo4lSs43SR9G10GDRnr/3/tEryWwSvAQcFnxP1r3iXsSQU364CbgWmJUY&#13;&#10;H9WTMYcXyLySWCH19zSNE9xUxFLqfl2MV2aqJiw4rvh1x8UqnQhOiRiCnYrPRD0XiM1YLJ2dZeip&#13;&#10;qM+WqO8W70C7Sv2ofaaIByUGbIlssc6tTUU9iVE1XTwCZVEvc3KlRk3WgsncA7oy6MtkjRl0ZjKL&#13;&#10;xF4WYxWx/RQPjnRpFYcq54HPYM9L5agOcEpwU/AloU8DP4H/hH+hEQZ7BwdCn2etHfinFeyb62//&#13;&#10;0QBZuVf7Yi9mVin//b726HR/leKj5bhFcErqE94nTmnhC2jvSNdL8zDHpyP+G/eGt22+dIsYR5gl&#13;&#10;xj/YpRhXdF9gYPDF4dwH3Fw2zZ3oR2lnqf5wSrbQV1I7Q9umYsTQi2HOE/NtFlyG2hrx5nTMdTjC&#13;&#10;qbAfrBMyfIb3ED9uvtqypPdMaBis0v5kj/a810kng9hvEf8NHR6uydgbdIyfHAcux4Njr7AekwVW&#13;&#10;SbxMZegfsK/IXmfPfpilzIZ170IL6Ky4GOKXnU8t4hwefW5++tP7v5t+6V/c6p9Fxiz9hX/+a4qx&#13;&#10;c2/6m8fa0zNztmvtOpW5lmqMMluGtlKen3BvcDkwRZlbqjSzyA/XpHFlfNE5gyHCB/DRelpxSvID&#13;&#10;/KX0GXw4WCY9A7cYsdVgaTRWEWsLxk8sGT4L58RcW9ZXxWPsHQxfy+/K3FxX8EroK4kFg8VT/La1&#13;&#10;++EZ2MPNe7nrDw/nlYJV0piiU0H8IuJ3mVFizodumOZXsKDMt5p/Z24pM1x8DjDf8VvWQXwr80pm&#13;&#10;lTr1+dCuz4IWrbWTlorzkZbSs/PEqs19VaZ0fo5D+dySk2mK1vV2lTNNPt+puWtdJvgn/BYWt12f&#13;&#10;B5zP1OfI/E0X1a9aF7WWzFc/BadUjSe6ZjVtM42p11PiKLJWs0a2rUBTKfOa6CvBKgWfJA6qI0yc&#13;&#10;rOo0WTzTRHGdE6SlN37+q2KVxFrNoy3Ezzyltp1KndIym7P5TWnSaWzhK+lDraHPLdiqNXdr+vv/&#13;&#10;Myf4ngf+7pn0hdvvS1+8/f70C7889n4+ZhNmjAr6w6/eJ42W+9KXvnp/+tKf3Jf++qHx6cEfdqQH&#13;&#10;f9AW9sj4ualtSa9iSPWlad270vSVe9KiTUcqFgkeKXMrwa+c1PEIhp4R2j3BDdXigaFXlC14GcUe&#13;&#10;I7YbnFJmia4pNT8jvZ9TaP7UGaY6OwOLBEuUDVbJxrXgqaijnkVTCZ6KckfilbhmZimn6A1lHoo6&#13;&#10;mnuKGHDEfat0lIj5tqEyWC6YkbWwIazXYknCxJNwHTYRnmnT0Wvx/DCNoZrmlPWVYI/qtklsUXBK&#13;&#10;Yp42llYxSSUHBau0WRpPXINlIt7bRq0xG49Iv+ao+DH1E5xXcGY30JqiH3J/eSxySv8HpwarVjP1&#13;&#10;cU1XSbpaGus5PXtku9Ms8UYzZePnrE4PPzt9mH3la99Ipd3yK78+Rt79wSrmc1+6M9r59b/8XnpY&#13;&#10;vBU2Y9WuNG1FX1q9500xgIxRw9jqnOu2dfKhNfqc7oEzrCw4JT5L+jMDm30w6/AFyxQ+KNZQrFI2&#13;&#10;xV8jFmTExcvx4JbrcwlmiVjCw1klfbeMzy3YJNhxcY0qL8eO9HcxXQ+OfIR4cKpTaCzB79W+s2iO&#13;&#10;cF32vK5vEze3S/pr/a9cSq+dv5zOXrycBoeG0qA0lC4OXhCjhJ1PO/u2p86p7en+++5N/GY/lv/M&#13;&#10;JvG3smYTzBiQmkky21CmZgngCEpuwLwELIWZgpFSszHOT0o+yoNPaGQpzEqQuq4ck4/8sA9mieAQ&#13;&#10;YAwwcwlmlEaqF9dK3qMxj+tKSj0pyzyQn+Ma74NpgE3Yu3dvxH1DT4nf+P07/65duxK80r59+4J5&#13;&#10;gIugLOrvtpPaSqaDd7ttsBJwEOaUOLYdrfRjyMszrj/9y7nrXF7nPY1Gfuch5dz1LMfH4zFSWvpT&#13;&#10;I8/Cue/7nlkl2B04n5sxPuQZje8p6+P3OC3vlb7lY+5TJ8purIfr9k45pMbn3SY/T2pWqewHt4uU&#13;&#10;etvf8Q37BePpMS3HyMyPx4kUY976mPldtrfsEx9z38ek7j/Xs0x9b6SUZymr5I/wp9KnqLPr7eOy&#13;&#10;rbTP/uzn3A/4tOcGc5A5gDFPzB9x38a6UHJIfqbM77XDecs8WWPpUMR2O3oMVkkx32CVtAaYfWI+&#13;&#10;9h/ol5Zav+b7AR0fTAf7M1d46NDe1H+wN+0/sElaSUukmTRXTFJn2rZDekq92bZsn5y2bG+RrtLU&#13;&#10;9OL+Jen4ib70xusvp8uDl9O1IWkp6Xc7NNGH3rqUrr41pN/n3t/fDpvva/Z30wd+Pn3gg8AqeU/c&#13;&#10;34nZL//kJz8Ze+4wCrAo6IDAcsAiwSxwHc0Q9uFhR9BcgjOBbYFJglfiOfR2OEZLBPYF7gFmwPv6&#13;&#10;sDvwCDAT7POzxw83UDJMsAPs+2PmG2AcyGOOx2wD/BDlwBfADHAMW8B7YB3MfsB8mDsyqwGHQB6Y&#13;&#10;BO6RB37HTAeMkMunbHMQcBowEPAKHFMvzrkPQ1G+H0YE5gRdIzgo3gFLYo6DMmAk4JQwyuEe/QN/&#13;&#10;RH7agFFH+AbuUWfKQWuHcnkH8d1gkEjNunDPjJR5F2vxUDblwWUwBvBgsGWMJ+NvVsdx4FZLFwa2&#13;&#10;Z/HixcEmkQdOiRSOCX0iWByeM6tkzodz2B3OKQO2CZ4Nn0GTC3aHd1s7Ca4IpghGCR/jb0HIR4pv&#13;&#10;maGx9g/sEffwPTSbeIZ8lInPUh7+iN9SDvpQcHW0Da7I9TVjRF1tMEg27pf9wrGfcR6e45gyS70l&#13;&#10;8tFm2kpd8HN8Bl9mfD3WjCvjYp/kOn6EbzLeZpEYT/Lhz/iDOR98H9+1H5KHMux/lGFWiTzwcsxD&#13;&#10;fA9fhEeCWWS+e97DgeEfMDawh+Z6zOzQDuYmrBLvp3zqwPzAr80fmkXjWrkuUA/mop/leY49/zzv&#13;&#10;mRvco8+457rzHusoUS58EmuH30vdeTd1593/l707f/7ruus7fmeYYfiJf4EZJu0MzUwIJiT9oUP7&#13;&#10;QwstMHQobTppyEYKTQNkISm4TQiQQEizliTE8r5IsizJlvTVZq3W5lWSd8v7Hu/xEju2vMl2X49z&#13;&#10;Pu/v9+qTrxxD7GDij2bec+5y7rnnnvM+5159zvP7emt758v8n15eWm1S7J5nVI52UXa1j3nJmC/+&#13;&#10;yTnzE3YOW1eMF90u/sjX+RnfNz7wc8qifYZTKjap0pqX/zHSGav0xvwumX2Pzvp95gM/nj7wwkRX&#13;&#10;qbNKnhGv9PKs0gsvPhte6dnhgUcPDzd9+6nhwE1Zm806ujXgs3ZG62F7dCayjosrwgb1mFu0PrBK&#13;&#10;GJgJq4RRKsM1RHMGY9JiUkV/pWkARS+jcU1hHvAP+CTl0sxoPESup6NUhjvqLA+tikeylty1L/BK&#13;&#10;bd0aQ5M1YfmLV1qd7eKb6Cl1O5pVosWxLGXglKwhjzmlM8LdLN2RNe0LHsg9HswzdP5nS9bwt10b&#13;&#10;viXW/o47TA19JazSgjZI2BD8RhgNz2Xde2nab+m2YpU8AzZJ/Rnmp9dxRbgq69hnbcUodVu2PQxI&#13;&#10;nlu745TodrR2TP9IaXrUmvkazErjG/SNmHBdtwUPgUXCSHS2ZXFWSZ71TX8HH5A2TN90LqCzStbe&#13;&#10;8Uory7LWjxegE7UsvNKZWxPzbdN90VO6L7zVfS0GEmaFDzTeIjxC01LCKmGSrqZZtMAqbQ8L1mJC&#13;&#10;ZV2JhhWGwbp8j6UXXiFr9Suji9LYtKYJUyzSiOVpPEf2G6eEs+gcRtO6EVMoLJB7iBuyI6zSjuv0&#13;&#10;JR0mLEgxTZ1VwgNsiq5MY4KiW0SHpvE74RxW5bmxcJi4xivFb2nXYMRo32xP2diMXRiNsDNdW6mv&#13;&#10;lfXYb880Tmln2gKnxJ+ahk3iDk6zSjiWxiql3IpRZ1+70NGiiVOsUmfQOqu0fv+TbXzSp6GpUxpf&#13;&#10;C7xSxk76eHX6UR58Gk5p3nKMH8+bMS1ffBCrhFk6N23S4gLGj/np2RlTjVfKeObf9MP454bwV/pU&#13;&#10;HKddtE0aZyRlh5tmwUXZ7joGPc5PsUqdUyptg87GFKckbXFzrCNm25onjQbtjVXq9kTWKL/XNH1o&#13;&#10;MGFnpBv23zt8c8UF0XA5Zfj1//yB1+QT/B2//GvDuz/06eFPv3BWi4G1KvxjH4fpu4zR0lfqvBJf&#13;&#10;6zxMsUoVMw6H17Wauo/y1Yo/J9beD2KVxEd0P/G1xNnCKblH02rKWMEJFavUNJXaOOqcUml8NX2l&#13;&#10;sEX0w/jsnhsTByfrxdaVtb113Ism+kotBtyEU9qD10vsrR3Rv9ge7bDGKV3Vx2KL2ZNx1nTMRqwS&#13;&#10;Nqv4ra4JhQuMP4Uz6jpL5s0wnxjP2NL42+nReDs1jOdJYZNOxCrNhVVKumTu/mHJ+vuGk81L4YaW&#13;&#10;5l22Ah9q3i1r/st3o7uU821MhJXdsB+rhFPCdWb+jN/3ObSPd3UrFpfGEl7J+MEr4fTEKi1eyXuG&#13;&#10;ft7yMKk4pRW7vxutp0fzfk29z0/cz033h00KV4VVijXeai71DveJs1qaslZnDIrpiD9rzFJ4Jcxn&#13;&#10;WXsfZS4Re3Hb1U+nXc0Z3rlpk7UHhxPXHBy+eOqW4VNfWhpbNvz2exOv7T0fGX7lP77nNfH/f0qF&#13;&#10;vvmtbxve9+FPTNknh+P/+uvDl09ePXwp9sWTV3ULq/LN5ZuGNXsPDWv3hmXZF7vwhmHdRd22X3X3&#13;&#10;FB/TOaVpVqn2xZrr8eZoLHVWqXNKiVU2zyl1VmmBvfl+baUFNqq4HPyUWHYL1nklnBIG6PmwP+GU&#13;&#10;7ugxyGjXNRYkY7b0bOjMFKuEMcEryXfpnT1eXOkgLZ4ucEqYpUU5pWJbwit1LqnrNh2g3RRWaf+I&#13;&#10;VaKldFk4pQPRK8IpYY32XP/QsP7iGxa1JeecP3z1tHOHr43M/v/+/NeH93/4k8P7/mf6e2T/lPz1&#13;&#10;1azrv/9P0Uv/4B9H1+kTw+ejhUT36eTzdofNun7YGK5v8b5NP2HIxOnLvN9tcVYJZzbPKokFO9FC&#13;&#10;4097b4lPNVa5sz++AbxTvKc75/pU01/aE02+BVapayvtvjH6Sr6xws52vb58W+Y9sgVv3qxz8N47&#13;&#10;O3175D3U7OVYpTBL9JUwUu7f3m9hktTrwjBXna/Ouy7PcUnsQJ79+miv3RZO6d5Hnx2++9Qzw5NP&#13;&#10;h1u6/dZh547twyknnzR84P3vezW7q5VVbFLpJi3GKYw5A+dLE6X4huIdsATFERRDUNxE8QTFThST&#13;&#10;sFgqTxnuQLnuMeYoqh7Tx+q4/K6reuCG8AVlxSmp17HqgHVYjOGRv+pXaXERdY3UvbAMGAYc0qFD&#13;&#10;h9rfH/s75DGrVLHgnBcPDs+AbVC2exWjVGmxGOo+vg+mAqdUrFJtS9UBp4GbcE31Rz2L/fEx95i2&#13;&#10;aqd65qqffOo27qMxyzK9PfanMddie3zOtmNjPmfMBBXfU2nxPdOMj3Km62B/+l7T+abHgvPqovy6&#13;&#10;p7TuO+aMbI/z1PY4Tx2rdHyunsH9qo3G7VDHPYcxULyPvtAv5Rv6rPpnmknSX2z6eI2pxdrMMe0y&#13;&#10;Pqddqo7T6WJtPD62WP3L7/hU8Un1fDUGxr54LL/VDjU+jKcxV2TbWChOqZimyud8mXFl7NQ1NYcU&#13;&#10;g+S4811bKfpKd90+YJXuajHgOhelDOeNRazSLWGVmt1yczhG+krhCo3dW8WDuzYc0t7h0I1bh2sO&#13;&#10;rQurFH2lK5fGzhoO2r561XD1dXPDbXdcnPnhzuHJ7z02HHk2nNLz+fvCCat05KWwSzNWacZqzVi1&#13;&#10;mQ/8iHzg9cAqjdfHfeDSVfrpn/7pxk3QA8Gf0AFZt25d0wChZYP7YBgQrAeOieFDzohuCFZEPmxJ&#13;&#10;8SH4Bmv+OIgxx1CsEs4A61BsgbV/fIB1f9vW811beib2qxzMAsMrYG2k9vERyi9+A+OBzWF4ENxG&#13;&#10;actIcR/FhMjLXIuFwD1hMNyf2cZEMfXALzH78tJ5cf/iQPAjGBGMCX7INk5E+eqsPM9ez+y5PaOy&#13;&#10;lIE3cm3F93K9Z1CG55CqOwYFoyQ23Dve8Y7GRdW1xS/J49mUoTzbWBd1UW+sB0ZD/+tLukeYIvyR&#13;&#10;2G44JWwPTglvwzfK6AThMeTFY2BysDrTrI/jmA3lKVusOeW5HuNGZ6k4JJpdNGns8y9aNLgPKdYH&#13;&#10;J6eeWLozzzyz+aQymLrjRHBJWCb8iOey7Tg+yn3p3GCN1LNYKnUcW3FH9SzyewbMCbNdZp9Gk9ji&#13;&#10;0jpv373E0TNesCoYILwLv+K7fFGfln/a17/FlfEDfaj/9Zt+L3/G+PA7qf60XePDtrLk1+dS+zig&#13;&#10;ymcc8kU+wP/wPLgbnGHFXKSpROfM8WJ+cD6eAc+D16lxXmPSGOHT+B+sEM0h5eCg3MO1/F8+1xR/&#13;&#10;iFtinqHirslTY0zdnXeNule9zRnjOYRmkvq6t7nIs9T9jz/++MZdeRbbjovZ9tnEmSwrLstzahfj&#13;&#10;VJ1L280+wz55RtcVX8cvzY98W7/zG/7AD/ii5znuuOOOYpWm5+VX/YeMV1DgjFX68eQVZhzKrF9n&#13;&#10;PvDG9AGMkr/NGrNKL2KVXhQLblpTCcP07MT8vv708MBjTw+33pf1/uuebDGcxMc5c+sDw8oLwihl&#13;&#10;XffcaCWtCbeBk6HZ0lmlHq/nvLBHzXAbWas9L2u19DDOa+viWeMNp1T58UrFT7Q16OgG2cdLdH0k&#13;&#10;LFPXU6r4PDieZTsmlu22rpw1ajyNvJ1Xsk5ccaxyfeNpwtfgbmKrlJlj1qjF5BHD7Iw835nb85zN&#13;&#10;Ho42R45n/Xjpjgeytpxnzxo5lmPzlViaZ7Kmz7oOzrYwN9ZB2to6JigMkRhLGBBaURilsybWdZVS&#13;&#10;//BfnqnMert1d0wVHqvpMLl/6odfwsL0eE3WybEM9FfEf+vxh/RHxXKiX9TWzsMw0W0Z80rW0Ytt&#13;&#10;kVp7b7GjrMUnLxPDT/w9WjsrcVQ0r1obd50cbXHORJ9KW67e93jqnbiBF4QXSPthlM7Ycl/a9f48&#13;&#10;S9b8xdILP4UV2mINPTpG4nDQo8Iqbb7ysaZd1PkHui5YBgyYPInjln1r8msv6xpdqy+Mn8QHMVr4&#13;&#10;iy0TvqFpsuArwl00TikcD12iZnilZnSKwsyEt8Aq7Tzk7/GfyXb6NWv7xSpJlYs52pDrsAl8GLPD&#13;&#10;z1Yl7hRrui7xo6bhlT6iB8avtTmmbUd0k6yj+ft97EyPM5KxdUP0AK5/JhxN9J0aV4DVwKD0+nbu&#13;&#10;BH9iX93DJbTnwnd0Xgnb0XWnep+uvRR/tqDD08dm2g030eod35/XVKJR0xlBPB2Tp48//tPZwxqj&#13;&#10;xSp1Tqmzhvzs3IwJnJLx1DmlcHjhMEr3bHn6n+HbsDG4HP27M+uKe6xFZn2yxX4Lq9Q5JWvgmKQJ&#13;&#10;8yJt/FI0l5KObcwqld6SFDMzr610qLNKOw89kfVJcYyy9um+Tdehr4P2ODSH0yfdlm25ZvjcN84Z&#13;&#10;fu/jtJdeG22Mzi/9WfilpcOS8y7PeHuw9TH+TH93Ni59mXFT8eJwkny8GKXuz3xtgVMqXSVltHzi&#13;&#10;t7UYbuLQGd/x5YwbsflwSnTWxIzDQG2J/2MwjYPG7c2PF2MmfjixTeH9xLjUj7sydnB3e+LjLXZP&#13;&#10;9VH6Tb9qb5ySPOL00L3A0vSYiurIn3FSxlutLS/4d9OGSptguzBB9KDa/NPm8okWnfky8+mZ0Ss6&#13;&#10;NfpDJyV2JjbpxPXRJQrvIz1h3X2xe4cl9N62mOvFEM38bM6NrdwrnfCj/DXjBHM7d0na78Dh9Efm&#13;&#10;3OhW9bnTHOxdFsvYambbsWZdb7CNnYwPXFXxSvhX77B272KVMm/SU8IjnRSe6sTU/eQNYZU2PNzq&#13;&#10;r+5L1t87nLjx3nBWYYZTzzWXpE3y7qVTZ26kQ9fjkZp3wmFm3mwWVqnxj2ln/YcXLJvnz9LP5shi&#13;&#10;3Wj1nbn1juHrKw4MXznzkuF/ff6c4Q8/ferwR7F3fvBTw2++S5y2jw7/7F8c9wr+hznL8nIt8P4/&#13;&#10;yO+lscbMfPgTw3vDzEwbduoPj//c8JVTVw9fOe3cZl89bXX4G3buvI1ZnOntr5y6avjyKd2+NGKt&#13;&#10;vr5007Bq16F828V2Xpc4XbHt10WD6prYtcPyrdcOf3fOrjYffu4bK4bPfuPsbK8Y/uqb5wyf/7uV&#13;&#10;Lb7XF5YsxDLDt5TWzjhdiHe2cvjCEtetHP7sy6e2OGG/8z8+ccz0PTn3ng99cvhx1Sh6Od94Nc79&#13;&#10;y3/z641D/K2wiB/9zJK8b5YNf/I3+U1y5cFmp8xdl7kVrxqttswPvkd25dtk783PhV0LcxQGiZ7V&#13;&#10;UTH+Gt+GKZsYPaywZhdn7i/r2kqYpTG3VPthfbBK4sFOGKXGKeW93ThlPFC4oP7uyHdCOLndN4RV&#13;&#10;imGVvE8YZqnpKoWV3R1rvFLe4b4ttuXdRP+vzPd5aQHSYeqGWersku+xXblOXN6d+TatuJG+19x/&#13;&#10;gVfqvLTvkwtvfWq45JbvDQdu+95w9Z1PDjfc9dhw4YHrhjOXrxo+nt8HX23NJL8f+k3T7/Clm1Rs&#13;&#10;T/EJ03wGlqDYAhxCnZe/OIcxR4AzmOZfioMppqAYl+INxmldX8ewCcp3v+Ikqs7uz8Z1rzxVvyrP&#13;&#10;vYsxwCWMeZ1iIyrvmPWQb5z3WHVXfvFPUvfAPeATxHqimyROwphTKl0lx8qKV3Jd3VdbFAemPdSz&#13;&#10;OIy6T7ESYz6JllMZ/kmZ8tXzK6PKqr4Zt3txIdUuzrmmzL5zrPqp+mPsN+Pt8iXpmGsZH5/eHucr&#13;&#10;VmjMLBXj41gxPq6pctz/5azyVTqd13HluXcxSM9F74zhjBxbrD6Vt1ikylv1reO1X+n4OYpJqvuP&#13;&#10;z1W7qG/5Oz8Z92n1jePyjK3Gz5hVqv6Tr8a6dLpNar/arNqo6iQdn5O/9qfz1HhWj/I5aXFKldY5&#13;&#10;z1R+yhfHvlvPK688NS6nuSJj07Eaq+aG4pSMEbYYqyRPzSPScbmdaQrXdPed4ZXuiL5SLGOOGX+N&#13;&#10;UzImwyp1PaXbo6F0Q+ymMEo5f8tdsfBMWKbbLh9ubLzSluHyq1YMB69YNhy4/KzEhVsdTmnDcP2N&#13;&#10;O6LZdCj9+cjwbPzvpSP5zY5hlV58sXFKL7z0/IAfmLbZ77pvzN91Z/0+6/fX0gdeD6zStK5SxYDD&#13;&#10;DYn3hFPaHTaFVo7vYGvuq1evbrHBHHOeTWsv0a+hxYJFwChVfCUsD6YAnzNmKqzXuyfWgOEdsAu4&#13;&#10;gOIecDQMp+AYpgIfVDyElGF7xlpDGCRWrIe0WCE8SDFKeA/nsCDF72AmiqPCYaiT+hWT5H7yqBee&#13;&#10;ou5d2jZSPIh74EqUq3z3dQ5rUYwFtgLPgXmw7X74FeXTYiqNJClWBWfkOZRb5jiNlre//e3DL/zC&#13;&#10;LwzivmGVPFcdd0wd6lmVoT7Fq2hXzAWeBNODB6I9JF4brgenhGFzjG4RHojxC8ecwyoVp1QpXSF/&#13;&#10;44FdwjFhePbu3Ttv/AzLoXz34mvYJJyRGG54JCwSTsk5VvpKuJ/yS36KCxG/Tv1cR3upNMHoGGGE&#13;&#10;SjPKPdWnWCSsUvFVuJIyzyGPtDglz4A/KiZJ6pmUqQ1wWMV5OWasYLnUD8uHVcEB6XM+zZ/H4wJv&#13;&#10;xPSPvi2NrOpTfciqD/kfXyw/LN/kp5ieKqs4pWKbXGNMGlvGIr8zBrE4xi+Gx1jG+jDcj2OYJftS&#13;&#10;PI9xzof5rnFS45o/Y5Lkw/F4btyYbeWUxpE5wDXFIqmXuts3TooHlKqvZ9Je8jlfvF/psZVWEvZO&#13;&#10;/XFK5iXaWuKyqUfpRWGUbPMPbByfwRth5bBL+gnP5PmMD2XTVaoxW3pM2sPciYXjY3zQ/MgPMEr8&#13;&#10;h9/wD/XxDG9+85uPYpV+4id+Yl5j6dX4XeofUsaMVZp9/7yW3z+zsmf+NfOBfzwfeDGaSi8wv3+8&#13;&#10;8EKzo377eCms0gvFMB0J3/T88MyRI8MTzx4Z7nj4meGK258Ydl8bpiVsyFz4n3VZI12Ig9OZGDod&#13;&#10;XasjnFHWd9na6BoxzE6P50azpdva8EpNF4jGR9Z4aS7RXTk3seK6/kvnH3p8MTySmDkTy3r00h3h&#13;&#10;fxJLjS3P9tmYpdg5WbPuGjfuGY4i3FO38CVZ424xefZk7Tg8EK6CPpM1a3bGtmgYbf9O9C26nb4t&#13;&#10;x7ZitBJXKNvLc3/XnJdy58JxbAyLcn50P2p9fWvW2td5DvcMr6UuKzAb0Rpa1uK+LfBVYum1eHrO&#13;&#10;pw7L80yt/o1XwizhmLomDZ4Et2Xdez02bGItnpN2nJg2bXxJ6rau6SKlLniEsAg93pS1aOvV4pmx&#13;&#10;MA7Wp2mFZP26xzfD2YQ9op2U+3ZOqadtO2vuXdOks2GNz8k6/6q9YsU9nravtqV70mPz4VnwKbgf&#13;&#10;bAPtIGvpdKiwSp1X6n/3jpHYFh6DPlWxSuLtMczSxqy3b8h62tyB8Bups/1N0QzZelXYipSvL4pR&#13;&#10;2jTPKVmHL1MXcdUeDWsRRiJsUK8TTSPcWbgoZYRTKh6kMyOlSTTRTwqjtLo9c1gljEM4HdbiCu4O&#13;&#10;F5Rzay7ChqSslIfN2NFii4gxkrWx6Djtui6aSuFCxCXZmno0ngAL0uonllfvL33WWLK0YWOW0l/q&#13;&#10;pp5dL6XXF8ekrliKsrXRPKIBZfzRHWuc0oRLanzSpI9b3+b4qr10zTB/fI7/TMZrfE9ZrI45jz+i&#13;&#10;mdTHKT0lMQzFN4zPh9HrFl/fRZMtvpNz+DeaY56LH4jFgivCIF2c2D7sEmnWAlljlnIOr3Q0pxQW&#13;&#10;JseKV5rWXWr8U9ZB99z0ZNYxrTfSR8h9bu0aQI1Zwi01lka+mHXQZlkLzXpm2cbL7hlOW3dp0156&#13;&#10;1wc//g/5zH5F11hXft8f/Pnw6cSPO2ntFfGhB3qfY4nC6zSto+afXeuofGVj1pmLydsU/zjKwr7R&#13;&#10;Qur6S3woFr7P/FWx5xr7lnHUxlzS8/l/41eyfj0pr7Ms+q3PGRg5MXa2XRFNsIwb2mDWfa09t/Xn&#13;&#10;1vbWmLMeHEZpZ3TL6Pw07Tn3mPBJmKfarrm00q3RC2L8nH/zGXyQOb3P5TToxOt8sLM+m6KjFE2i&#13;&#10;JevvH04I77OEttLETpgLqxTDMJ2UGGunbMo14Zq8S5bvpAfW511MqPl7LvMp5lRbbcB3NgZwokWX&#13;&#10;OngHzF0aXmjeMu/ilZp1jre/4xJLM+OneD7joHQBMbfYTu+Zk1OnE1Nv1jirxLA7kaX+31p3f7MT&#13;&#10;5vI8Gx8Kj5X31lZ19p7zLk1/6T9sZ5tbJ+v0juUdpc/bPNLmlN6HG7P9/T6jvzP3xF/6O76zxNpE&#13;&#10;PLwWEy88I021OfNSfGQu5WA4T5471NiHv1t1cPiLr68djg8TwX7/k18afut3PtLs3/3mTLfpFU0E&#13;&#10;s0yzFjhGC/yrf/sbw7t+j/bRHw+//8d/Ofx1mLG/Clf75VPXD0s3XzOcsfGq8GU3tm8E33Zz+8Oj&#13;&#10;xtZm/lqTOa2Z9/jEfH/3uMD4yrxHMq43h3/cGg2/vdFWbbpBYYdpKuGVDn5bzD86XInxRkspjFLb&#13;&#10;libfpWGFm9lvnNICnzTeb6wPPrm94zv/gzHu7+2p9zI2afQ+LlapMbA42Il1JnyiYxnuiIbSTt9d&#13;&#10;YY/ad1eONT3LGztfi01q57y78o5i8s3zSokZK25sj9kbVqppOnUG96LbDw+rL7h6OHH53PCZv/7q&#13;&#10;8Kv/4TeO0WP/8MPWFPye7fdk8ceKLxgzCD9ou64p1qD2XYdrKL6gOBZswCsxjEHxBlKMQVlxCsUo&#13;&#10;udf4vvanWYrxc4zzVh3xDsXYFNtQ++N6ODfmk8bPUvnHaV3rmLzFDuETaCTdcMMNgxhvtJPGnFKx&#13;&#10;SXgl3FiZ45gmbBO2Af+Ajxjfs+6Dk7grTMWYhcBEHMVFTHilYpicK32YMbNUz1F9MJ3WefWobel0&#13;&#10;vuJJqn/Kb8Z8yni7+JVXmroWvzNmlsZ8kvPKKh94penL3b/utRh7NM0fFW+0WFpsUqWL5SkWqZ6p&#13;&#10;nrXSOm9/uh09q3bn6/pB39iuceSc8VBjwnFWx6ZT+cumx9fLtddi58oP6lzV3X71UY1r9Xg5Pmns&#13;&#10;f7ZrbIyPe/bad96YLi7JuJnmjRwrfaTOHC2wSsaYY2XyFetU5dT1jjN5axzOM0oZi7hF/KBjzt9y&#13;&#10;603Zv7lzTDeLDxcLt3THnTl2xzXR1ds/HLphy3DtofXDddevH+6594o8yw3p2zvDx31vOJLf2l58&#13;&#10;EZ/00nDEb3Sx8e+lfqsb7x9r+5XmO9b1s+P/eL/Rztp+1vavBx94PbBK9bWMWbI+jlX6qZ/6qcZN&#13;&#10;0ETCXeAyrK3vnrAkUvvFnmA75KNRY30e42LdHmeEMcAaFAeBzcFRYCRwFNbppfgYfAGmgF4JZgF7&#13;&#10;gP+RF+uDJfKN7ho8Q2m4FDdUrFBpDbmm9IZKe6Z0aOwX3yNVNt4DS4T9cAxLpO64COwGlqTuhY+o&#13;&#10;OmFIihkpjkg5VQ+ciW3lFRuiHOUWG4ILGbNK9WzawL2UX5wT5ohukhTDhFspbgmDNNZVwiWVxhJ2&#13;&#10;6S1veUszLJNrp3WV1A/3of0xKlgSvAbmAhtUcf3wS6WbJaVthCOidSQPponGUPE9/IWP8B1GU8Z+&#13;&#10;6RI5j+WQ4obkwfPgkrBK6sAf3YvmkuPYJPehyVTMHA4I56QO+CX+iEfBzuFQ8DE4FJpgNKHwQ/iR&#13;&#10;4pQwSmzMK6lj1V+d1Z3Vc9SzlEaUOuGk8FvaQ7sV06VO7k13TJ3wMdpZ3+Nsilcqvy//5Z/FKulj&#13;&#10;+3yUz5Zv8A/7zvFv/qkv6REV+6NcZjwy5/mXMWlcyVu+aBzicKTYHCwSDgdfU4ySbcyPvtGuuB7t&#13;&#10;7DgGCdvDsE3FC/EpLI8Yf/L6eyAckPzuhdsyd5gTtIk6YKDUoepi2xgxjuR1HDekXspTrvIxRupS&#13;&#10;bJV72HZ8XG/smvrj2vQP/2J8mm/zO3k8p2urzvoOs2TuUi4OyrMZL/yXb/IT46D8quZTvofR0me4&#13;&#10;oPG/sa6S7fH+ON9ruT1jlWbfSa+H76RZHWZ+OPOBV88HikdqnBJWidbS5LeQtt10l/I3Wzn30gsT&#13;&#10;cz7s0nPRXnr6yPPDw4efHW7/zuHhmrvyW3+Yik0HxJPCjIRXsm4crRlxp85LfLQWUyhryLSU2Dp8&#13;&#10;TdZR1yQtw00UA2GNpK2TTHQo1qYs6ynO93Vda7Fi5Yifk9hp4XmWNevMz9IwQEsTG20529GZJRpG&#13;&#10;1lMxNMqwpi1mWtPDCWslHs+qPY+HIQpPEUbIOvFZsdJTEueO0a5o28UqJZXX/d3DWjbeYlPWsbEx&#13;&#10;52MJsi5ET2r1hP9YkfLPTh2Xb8+9drgfLimW6zurFH4jceCaRlTKxithodqacMpYIc5RtIvUeW3W&#13;&#10;omlRWTsXn604pc6PdI5pPmZX1sXbtjhPWUPGgJV+Ch6p6fOk/zA0nVcK23Iga/PaP3n15crEbKOl&#13;&#10;dI72zBp+xTlb2biUziG1emKrdkeTJIxS55W61hCOoMcIDAOVda/zr6LxIc4aJgivFMYhnFJPbXeO&#13;&#10;qem5ZI2sxYK6Gq8kb64RHy280vl88KpwR7SHwhptwvgkT8X7wFhglIpTWtieYpWiq9T4jZSDWcJC&#13;&#10;YJaYexevZC0fe8CHui4RVgnLFfYg1nSVsr9yb9ootio+t3L3E/GxJ5rWFP/GD7nXtmufSMysrH1l&#13;&#10;3Qy3wXaEy2qcUpirYkNK2+QoViljzXjDF2AJ5PWsGI+F+vb+LF6JvpL4i2IqdvaMjlLXTyodJYzS&#13;&#10;UbbnoeQJY9aYpQVeSXzHeSYuft/GaMoVf/HsME5dG4xv45TwIxmb8Z1mGcPLko/vn51xsDL+ZPxg&#13;&#10;4tQfw7U7nBDWqFili7MOWKzSmFd6OVbpqHOl1RReZt9RRgsBq5S1z6aVEK5G/JkJs1TxjqS1Noq1&#13;&#10;2WuNMvn3yTc5d9bma4a/WTI3fPj4Lw+/+luvfmyX+uYf80vfPOfitN9dWYfm4xOurXFKnVXCI/GN&#13;&#10;ppdT5+PrTQ+p7RsHxgi+LX4ezkhcueZDGQPYvfObL3Y/w0LNs0rxPb5V1jW+wsIczBgNJ7gjY/iC&#13;&#10;9CUmDHumXa3tXoBTytjdfhVfz/2Mr2buNzHcXTNMI8Pv5VjGOsMr4fPUnS4Uba/2jsg8Txfv9MRG&#13;&#10;O2UT7aEHw/k8MOGU7E8bFgj/8+Bwkjhr0TE6I/p55nb+aU4zXvB4G/Ou006b3DNjqbNKXYeq8UiX&#13;&#10;YFPF+gyv1Ay7FHYnY75pQCXt+nfJc9n3UiZeCcuJ6evvMAzsGdFTOq3FrKMBVWwVzmrBMEonzOXZ&#13;&#10;6ENNdKJOzjOctVX80Ixz9TUfZH5s+kqZX7Vj68vMh51TWkjxCI3fTH+2OaXNK/q89/v6K8KChpvE&#13;&#10;K+GgSuewmNn2XMk7F+ZzXd4dxTFWWnNF01DM+2iOtbZJGta2tP1OOPdgNMUOhsu7PLERLxo+87Wz&#13;&#10;h7/42xWxs4ff/eifD+/83Y8N/+UDHxveGZv9m7XAj1ML/NxbfnF494Q5+m///ePDx/8sv6nRqwp3&#13;&#10;xJZvvabZsqTbrn6ks7STubXmV++jC6MttI+uECb0et9ZmVPzTWPOH3NKvq/XZOxhlc7L3LQm1r+/&#13;&#10;O/+Js/dOnguvtD55Nmae3XXDdzOPd16paSslHt+BsEo9ZiBOqcd0o6nELmsWraU7YmL5tePTrNLT&#13;&#10;ybvAIV+cMpj3f2OVmt5hmGHs8MTa+znvXbFGj+KUmj5Sf8/syrtmbHSTsLMXpE2YttFGexqnREMp&#13;&#10;MePybtoRtnMnZjq8kn0mb+OVcE4TXmnVrpsS73HH8LH006+/8/2viSv6Pd7vkH47tF5eHEBxBmMm&#13;&#10;oLgA6fTxyj9OK0+lzmEKsA64CDzAy3E+Y+antsfcSzEv+AKcgrJxEnU/adXHcdsvd67Oy6ssNuYX&#13;&#10;xoxDsQ7FNBSrND5uu+otnT5X5WEXcAp4BLzRYpxS6SlNc0r26xy2CeeEbcAiVZ2KuSg2Au9Q2klS&#13;&#10;+2NGohilcap++As+or6ep9p/Oi3eY5x69toft2kdd6wYGP1QXMpiabEr1Ze1X2kdr9Rx5RyL3XG+&#13;&#10;8pa/1P4PSuue49S98EHTnNI0Z1TMUuWdPj99feWvfMUgjdN6xnFa58esUp1XV89crJJxOe6HGguO&#13;&#10;FcNku47XOJlOnWfVntLqB/cct9ffd3uxPnGvqmMxV+Vv43FXx15JysdrDGH0GN83joovMiambayt&#13;&#10;ZNwYi9LilcasUpXz7bvDKt1xV8Zh9JRuO3o8GqOdVwqzdFuYJdzSZNyKBXdLs1vDKrEbhtvvuDr5&#13;&#10;9w4337oz3NLOjNPbh+8+dm/ivj08PP/8c8MRfz+Y3+COvHQk9ny26Z7nd8DoKzWz/Qpsxiq9snZ6&#13;&#10;JW05yzNryzeiD7yeWCUf2MUr/eRP/mTjFWjZ+DbGbVhrx2wUb4LLwG8Uw2FNHpeBK8Ez4AtwBNgk&#13;&#10;3ATmAmckZaUr5BiGB0uBS8AcYCUwOmOOAkNTOkRYC+eVLy3uAvNUXBP9GPxF3RPXgeWQVn0wHWVV&#13;&#10;J/ViOI/ioor3wHG495hTwo1gfhhGqDiSYkWUoTz7trWH8nAY+KfSr8FdYDSKV3Ecj4UfcV0xKNgi&#13;&#10;98IfFa9UGjueDbeiDrgWedUJr0Rzlk4sXunnf/7n27YYcfIW96KOytCG2hX7gfPAn2A2MEJMTCu+&#13;&#10;gdvAZeCIcBy4oNI3Km0lPAYGCUPEcDxjnSF+JA+NGT4ktS8f1sd9i4FRD/fE+dBb4m/u4zrXYIZc&#13;&#10;T+8LK4QXwZ5ggjBKUnV1LZZJ3uKpik3i51gphmGikyQfFkqdmPLd03O47+6wKPLZdw6jgk2i+aT+&#13;&#10;6qFd7Gs73It6FKeEu+EP5cv8mK/rD31Ypm9t6y/+zZeK+xv7Ol8p/+OrfBZzV2a88GV+6F51bY0v&#13;&#10;DJ3/G2OAMFTqhxUyrjFFZXgd3A4f0P98QurvfegW8R18Em5RGeYEPoVdwvR8NswSwzbKq3zsD35H&#13;&#10;vhoT5gRlOCZ1XrlirdnHH6mT+uCPtK15SN/zF8eUjSVyb/cojSVMEx2l8i31F2uQL/ttwHY9m/Ic&#13;&#10;Vyb+zbNXndUFJ+W55ee7fIV/mCOL6yxdMX7Gv1xjfviZn/mZ9htH6dyNdZWKU3LuR/lvxirNvsve&#13;&#10;iN9ls2ee+f2Pqw8UpyQ9ilXKbx7FKVWMuBYnLtrT9duI40deemF4/qXoK7343PDI4eeGux99dtif&#13;&#10;9f/tYSs2Xv5UYs48OVnHxMMkvtuFDK+U9Y6sya67OOu4LKzS2ujLrL04a7VhlhqrFJ6j8UphHqyV&#13;&#10;tHXLrJXSZxBjB+NCA0bcnOU7Ey9nhzhsjJ4SXsg6b1iIiTVWib5SjDZR433C+hzFKmFwwlS1svc8&#13;&#10;3talaR21uGxZp8YrnZVyO6v0YFilxITbITZcOKYtyZc14bPCK51lXXvbA7nHQ+E/Hp6s6WQNPes6&#13;&#10;G7IWtCrcBr6ncUqtTp1VOnvnY41LapozYYCW4a9ijqvH0txnWdbcrWFX/Vem/FXaNXUX52xD0/eY&#13;&#10;sEpZS7IOXGvDNJc6n5RU/LzY2qxfN60r8frES1MOVqlxSp0XoEtEn2huv3hq1ryt1eOTHspzhJ2K&#13;&#10;ZkmxSqvCBXRWKefpK2XNvWmR0CMJr4TbEQtudfrc2rk4QutxEVfjjBL/KTpC4qx1LmnCKoXdEZtD&#13;&#10;LLYedwo70Xmh4pXmWaXrwjokr7X4zdiF2PnW5HFOrrFWXwxHrcFPuKXOLlmrpwmD3TjaurYLNgKn&#13;&#10;tBBja338Udw9ukQYBpxSZ5XCI+2dYpWcn7BKK3d3jalzw32Jy7Y+6/li3WGzrI3RodkebgPjgSkQ&#13;&#10;9w1f0jil6CJ1XkldU+cJa4DRUP/OKtFW6rGzOmfS+3M6Hhx9JPpYR8V9G+sqjVgl/XtOYjCubLzS&#13;&#10;Q3m+hZhwnVXqvBKfw0AZo8an+JD4u7MvKFapx+OaZpXwS8u3ZRxk3OKj8EpYMP1vjbFYpa6pFFZp&#13;&#10;SltpzCLV9lhX6cJoNOxLXJmyCzNfNbtNXJluOKVjsUr7suYrpkyzKVZpT+L37Y1dOL82/GzWPflz&#13;&#10;1wnS7msuDgOz9orh/3xp+fDuD316ePsv/9pr9hn/z9983PDb7/3I8KkvnjV88ZQtwxmbD3XOBKtk&#13;&#10;DEx4paa7xNfj883vjQdc5eXGWMYTVo6O2YQdwu2Jj9iui89+H6sU36y4kZhH+hubE4dsS9JtYYtw&#13;&#10;eNaHd6et8GcXZG14Z8btDppKiZ3ZdKHavYpXkuJqyopVip5SO77AKuEH3dM8SBPE/C5mG02lUzff&#13;&#10;F/7onuFba8P0rMP10FaKjtL6e+dtyYZwSuGTxINbMseSZ+6eXCv+Z+bjzP/mNGPdfHr+FYfTluGV&#13;&#10;0pZzlz4cZmcSXzFr+TjVdVilvNfKxIpb4HEy/2XdH9MjDuP6cE/ror+0Ju9EHK2xgnvtnNJ9wylh&#13;&#10;pk5KnU6acFQnpq4Ldfccnid1Dqf0rXUPD99a8+Bwwnn3DqdFG0q9cZLm2h7HzzzW55TNWDPzSeb9&#13;&#10;Pn+EQUj7NYsvNG0lc0qbV8wtmVdi6694JNpK9JXMP3nXp/7r908selzeR3Mpe+2B7wxr96dt6n00&#13;&#10;/07q/KzYeMUprQ/vuJ4GVcXIw3+pm3tmDqSbtz2+sjMMwY5DtmnvOR5uLe+JFtcuPIEYgjuS78xN&#13;&#10;NGSubnb6hqvCOS1vhnP6y9hHwhTQn3n37/f4YuKIzf7NWuDVaoF//Su/mdh04tMt2P89KfHv2Ind&#13;&#10;zt19aDhvb2xPt/13h9+5K1xP9IhanFPvqLA5+zJXer90JjbvoDA53TpTW8xO40DxOxMW9GhWCXuT&#13;&#10;bwrfRpNvCXMW/r/bhFXKnPT9rNLkWxLfnnf72nzHY5d2Hno0c/kTqeNTLd7b/rBKDKvUOKV5VumZ&#13;&#10;xiXtxyeN7WVYJdd3TiltkXwMq0STz/PtxmUdxSpVm3ReaRzHDRN7NKeUMvIOd9y7qL2T8i6aZpW8&#13;&#10;m7BdvskuYI1TOpyYiLcM3wiXdPznTxr+a3jJ1+Lfccf94vCZP/+L/L59znB1uBYMQzELxTHgBrAA&#13;&#10;xRgUF1D7xR9MH6/z0+l0PkxDcRHFAlQctOJ5pMey4g6wBsXI2C5+wv3qGWxXfcb1rvPT5+xPX1N1&#13;&#10;neZrqh7SYoGk6jI+N36O8XHbxUtgH7BCN91006Ix38Y8km2/9dJUKkZJat/x0leiz1RMRKVYCcxE&#13;&#10;sQ/4BzZmkmp7ml2yX8wFvsJzVfuP03qm6bSe3fFqS8eUU+eKk9FXeJZjWbEt5VvV59Wv4+N1rsoa&#13;&#10;+7vtcVnlD+UH0+Ustl/XV+o+yi2e6OX0kIo9Mg4r/3Ra11c6Pl8MUqXTzzber7E+boc65rmMnzJj&#13;&#10;tMaL1H5xQJWnjjt3LKsyql21Ud2/2uvvk47bf/o696o6jlml8q1xWj449sM6P/bbOsZHS1+pNNCK&#13;&#10;R5rmlGrfGLFtzNTYse94jUdp557CPi3CKtUYXBivN4dLunm4PRpKxTPdcluOxW52/A7aSrdkjN8Y&#13;&#10;u3y46+7Lhnvu298YpaefemJ47pmnh5eipdR/b3sxv7eFW3rp2ew/39mk+k3uFXBKfsecsUqz37N/&#13;&#10;XH/Pnj3Xj8a3X2+sku9u6+K0lTAz1uatsdOurDV2bMfusBm4DCZeFz5D7C9aO2KG0V8R/wkbgZnA&#13;&#10;yzBMDTYGc4GnwMUUK4SnwB7RlcHo2MdiFJOBuSgNJowF3kIex4rHkOIu6ppil7AA7lOcRzE56lAM&#13;&#10;EDYJq4HTKS4KI6Q89aiy5Sk9Jc9CRwkLhPvBDimvOCd5p1kl5eCysCDaqHRjcBxYJcc9f7Ekrlff&#13;&#10;qjPeaswquac6aFN5PGc9l+dWR3ne+ta3Dm9729ua2cYr4ZcwTdUPypDfddpYfbAUWA99i9PACWEx&#13;&#10;8CAYFcwG1kO/4zqwTHSEKhYcjSPbFSMOQ1SsD/7HdjFA4mThmaSuwfa4b7FKGBiGQ8GRYICUzwcx&#13;&#10;dPgiKbbI9eqCC8IpMXVVf3pM7is/RomPM9pKpXlTTJ6y1IcGk7ozMebcVxnuXZwUfgk7RV8Mm4RT&#13;&#10;wiZho2wz9dFWmBbMDD0ebF75e/le+WsxcPqpxgr/4tt8hC9hnJgyXC8fX5BvPBaMGfnZmLuTp/wL&#13;&#10;s6cc5eHl+Kc6qmtpCeFzilPyHMUG6X+mv/QTHgnjxI/GXB5fxwzhhZTDsErYrdJXcj9sEsaJ2VYW&#13;&#10;Rqn0neR3rX7lixgifqG9S8+K//BXPBSmSbm4IuWoA//GKykDr8Q8j/hv+ok5xuf0pX6VekZ+7xk9&#13;&#10;Bw5Ku3huPsZH+AZ+jk/5f2r9X7X8jc6Seumzn/3Zn20/e+CRzMHTrNJr8ZvIDypzxir9aL4DZt9b&#13;&#10;s3ae+cDMB16PPvBi2CT2UkvFgevmd5Tn8nvKU8+/ONz32OHh5nsfHQ7cFK2fvU8Nc1mn3Zj1x837&#13;&#10;s+Z4yXfCL4Rz2BdNFqzKRdZws84bPmk9biXrHk3jh85PrK3j4pSybmkNtess0KHoOjCdg8EkWUOm&#13;&#10;e4FVmmgrhUdqMeCyRis9O0aTqFnYmhZrKmvOjSnZJ/6VmEETHY6wJngh1zU9pW14pImFFTor5ZyJ&#13;&#10;UYqdkXvWucpPw+OMrQ+09XF5l4slF0bn7JS7PGvQ2B1x3zBT83Vq9cvadJikecsxvNXZFzyeNPVp&#13;&#10;3FTnslaEYTo3vJC/b7fGvDlryudnvdy68rrwRAvWY3bgvRYsa05t3ThrydbJY+3v5dPmUpofLfZT&#13;&#10;1vw3ZR2+xflJudayejy3cUqfCleyoMWDeaHRszrPuhqfpJ1Zjp+LVXOfMFstNhtdDzofWQPqa83Z&#13;&#10;vibsQZgd1tagrUPH6LlUzDfr1U3j6KpcF+taTFmjDudkPZvWkrVt6/L0WbaE+zn/qmgNXdmtcRoY&#13;&#10;qVjTD8nztTX5gzmf9fdNV4TBsBZ/OXu0rZWLhcU2ZB2eZgotKmzbeZeEFcvaXY9jONEowiRhgMrE&#13;&#10;FqTXNbHV4Qaa4eXSj3SqcGKYo02TNjn/GpxVuJK0w8ZWJ/Vi4QWwJrGuebXAKtFGwfZgSeTDpLRY&#13;&#10;dRgOTEVMzLm5aG9hJMRVxBP1/ut8UGkonYOpY7sW+rad2/PgAquUsSxuYtPHMoYnhjOkMYWB4ucL&#13;&#10;xp+7YZfEgeuGzePv0VvajlWK9tSulJFxsyEch5h/NA4uvCXrlVmrvCQxYS6943DWLcMdTcx2t+Sb&#13;&#10;jwXXdRisbza79akwSWGcct46aI9R09dOS//BOTFtrL3Si9h7szTrxI1NyhpoNBdYWwfNOqn10l1i&#13;&#10;yN3M6AWJNxNNhnBKjb2LVtjWq54Oa3M4/hb/yXjt47OPzdV7Hxj+39J9w59+YWmLgfWmnzvuB32O&#13;&#10;/1Dnf/u9Hx0+9CdfHj73zXXDiWuuTCzOhxpHiaXssX0y9uKDjZnLuuwOlvEmNpuxJqbb5jZ24oP8&#13;&#10;Fc8ybyN2Ln7IP2l3bDjY4yniY+ifKY81/hBHOLHSTsNFNb8N3yW1X1bH1aPFdHQ+tjU+Xppnxv1c&#13;&#10;nodmnvfEGVvCKm2KRhIWKbwPFqmZWHA5tmRDtJWa2Z9oE637TpimzivRVzol15+eclakPAwU7rNz&#13;&#10;gliavN8OfCdxlIpVwimZVzurtDbvOtbY3HYcR5p2OZD5ZcJ7aUOaeLTxsFArMva8zzBWJ224t3FV&#13;&#10;30qdsEhLNqT+qc+SjTm+8Z7hhA3fbufFgjspz3bS3CPDycl3cp7l5PX3h1fKeyvx4M7d91TqdDj3&#13;&#10;ieFac+8NBx/JvPBIY870vzlxc/yU0QTs82P3DedwbM0yF22+8ruZV83VE14o/WiOpoWGq8Rfrrss&#13;&#10;MVvDca3OHEmvhf7fujxnaRma+8SV8p73jvduEI+qtaXvhrCgbV7U35nX+c92nNL1YVivD9t56LG8&#13;&#10;Ox4btl33eHw1TAFWKXn4gvcCP9t5KGzT9dm/jv99N7zB42ESMrYzds0n++96LnGrnh+uuPfIcOX9&#13;&#10;Zdm/L7owt6e+F96wYPuyve/64Ssnr1qwU7Id++zfnja878OfmLf3f/iTQ9kPNWhnF7/mLfD+P0hf&#13;&#10;xT4wSWv/r75x+vC101YPXzv93JZ+9bRVwwnnbB7WxgfW7j00rImdtzsc6GV3DgcS96zHQRML7Wjb&#13;&#10;n/1j2cF7k/ee55odxSrFNy9qrJL3T94tYWpa/NGb8w7Ke6a/a5KGtykr3b99eV/tSz56SmzvJKYZ&#13;&#10;1gbj2TWVzGP5Jsu3x5qMQbF48eNrkp6X/fN8k8f6t6PvhUl813wre9fjMbflG6Vp5aUOF9/2XN6r&#13;&#10;Yr9Jwxk17cPD2X5quPSuwzme927iv11ye86X3UF7aTHzfo7dFbs77Fb4rUvwWyn3Qrxxeydrl7Jo&#13;&#10;Kt34bLN6R5fuYUu9v+ct7dWuS7ukjcoazxSOVjy30krybKt23Ry9pG3Dp/7mW8O7Pvix18wX/ebv&#13;&#10;d0u/NVsTH7ML09vFLTiOJygWAB+ANcAClBV78PdJXYtpGLM/WIBieUq/RFrHFkuLH6gUb1B6L8p3&#13;&#10;H/Uacw21/UrrW/nHz67sMQOxWN0cU/+qG+6htsf5HVNvx7AP+CHMEE2kY8V9s1Y2PncsVqniwR06&#13;&#10;dGieQyrGaMw+YJLsMywEc6y2pXW+8kiVhbHwbNWX2qXMcxUDUtyH561t58btWO0jdRxvog/H/ll8&#13;&#10;y9gvyz8rfblzlWexdNzXx9oeX1c+UT5W56qO6l1cUbFIY77oh90uLmmcjtvqh9muNqx28Iz8vvgk&#13;&#10;qf2yOm6/5gbbdVy62HicbrO6bx2v+9e+tI5J67jtqmPdt3yyfHDsX2MfrO1jneeLyiozrktXCaeE&#13;&#10;OzJume3x/vTx4prqOnltm5OVKbVvbNUY7DpKfVyOx+T4eHGFdQ0+scYttsozapcX6ChNbMYXzX4P&#13;&#10;fj3+Hjyr0xvTL1+PrFKtleMarPH77sKRS3Ed+A5aOLiMirWFKbE+jxfADmAT8A6YFxwNTkm8MjwP&#13;&#10;PgYz80u/9Ett33F58BWl64KdwFm4HjuB13HOcWZtH/MjD8YCmyMPpghjMzbH5MHhFCMlLbYIP+Ue&#13;&#10;ysUlKXfMGDlXLM84xpYy1BtLIlUH9VU391Sea4sbUaZ6lbYNBoReDP6C4UEwHFgt/JVr1c29iznx&#13;&#10;jParTbVrbeOwPKdnKFMf91fXihvnubU9fSU6S8U6YZTkVY57eA7/h8KJYEOwG3gN2jnYDX3NahvT&#13;&#10;gcPBhoihhWuS4kaYfWlpIWF/iunBNuGHGF/CINmmTSQ/xgc3xx/xKFiRYqJK3wsPMtb+om2EK3Gd&#13;&#10;euJP1E+5GClaN/6/gB/B4bkWq1S6Sv7fWCxVsVbqpkz1UvcxW1XPg8kqnqXq6Rk8k7YphkebYtIw&#13;&#10;QXyCb5U/8SVW/abv+AI/4Ef6BquEdSvdI/6jr/iUscuP+WBdwyfxSe6JCbTtmPPupXz+xB/Uhe/w&#13;&#10;I3pP/BLbU9pFn40WUmlU8Qncjr5h/KMYHkyQ6z2fspSp/uqmjnSb5GHF+hT3gyNyzLnSZTJOsEaY&#13;&#10;I4yQGG/8kn9od/PRmDHDC1V/qKNrtDvuqZgnZWGMsFJ0krBDGCgMk7msOCb+w5fK79zTnFdx/NTb&#13;&#10;te7D7ysOIv8sv8Im4ZT4m/nU/1P5pnnhTW9606K/hZiPx9zSopleo4MzVumN+V0y+x6d9fvMB/4/&#13;&#10;e3cec+l51nf8EfAPfyAhJHaxhoSQTSpUiD8qtVKlViqNhFpBaQtpgSIKKLQOVKUI2oCQCDQJXYLt&#13;&#10;ePfYnt0z4xnbM+MZz4z3fY3tLEAS6mUcx3HiZcbjGY/T3+e+z3XO/R6/Hk+aGFvNO9Kl+znPei/X&#13;&#10;fT9nzvV9f9eaD3QfSA64L5d1bumll/BKNJa+PB07+dL01JET02NPHQmvlL8/Dl9wjfhi4p+78DON&#13;&#10;QaKXhAvCKiX2EduRz/5Ge3VOieZEt4pj0vYRg958g7xiuIfwQMn/1nilxHYXeeDoUnS7bN8yp4S3&#13;&#10;oYMz45SwSokPly4ODSC80qXhLNzv4vBHnUkKm2QbjzQzmh0Mo1RW+eKwSutyj3XXfmFu65PDrfFK&#13;&#10;YZaazkyOX5r6YZToPl2WOpddmtx1vQ04Du38fOo9yy+XWDf2QcweQyD+JOeXmDdtJPnaKmcb7qtZ&#13;&#10;rsEpNUvMvOUiEidutuDC8DhlYv47ErsSy8J0bUm/t77HuDTtpJUsS3FJ9KM2h3PBq2CXLg+7Qn9I&#13;&#10;PcSle/w5cfHUe09iyl0TA7eASeo2skpi4GXi1Y1VEo+exaSLV+raKvG5IcZNB2kvBipxdblP5ORr&#13;&#10;cfd5LH7BKl0VNulKfNJdid8nHt9yY+V8/YEjkPupaRGFMdoc2zrza/uL0Wl+VJxSK7FL3TalbCxX&#13;&#10;9uN5Grul/zNm2A4MUuOs0ge7y2ig0LMJf9Tr00t6I41xwDmYZ3NWacEptf6Ij1xJbyb+0seTD/AF&#13;&#10;belMkXHCLC34pAW71I/1z5uvp6cURqkxVmG0cFoZV22fW+YSdsu9G1N4wDylqxT/jr93jaXSWcIr&#13;&#10;xb/j2/Rf+D6drq2Zm3iPq5ODbH8YNKyS2GvjjBqrFCYpsdCX80kjq1TbnVXCKTVWKdeLj3ZWqZeN&#13;&#10;VWrx1bBKuKdwTTf85XN55stZJXpJC1YpvFLO6ZzS0cSPwykltww+At+zO3wYjaLKFYb9ME6Nzcg8&#13;&#10;UGI12HaW+bFu76enD18cfulP/nb4pZ/6+z8dDab/MP3+By+dztx007Rh/ydT/8RsozNxIP1Ox6bp&#13;&#10;nc14JTnkynqeOX6IvRnM58Yr8VW5/DAttG86S6LEJtk3Z5Vm87ppOMVni0tqTFLmcOVdrP0+Vy44&#13;&#10;mk2NVcp6QIeJro/YunlnDaeLdEH0kbouUbSTmn6SEqvUc6nRJmqWXGryqckDd+6Vn5su2I0/pa2X&#13;&#10;+REG0/pHF87Y0VUrHTbbdID6mGKVMs9uphnYrfFLjRPt40//rFm4Hrnr8EPWGO9IXKh5cdFemlCH&#13;&#10;U4/oKIWzUq+moaTO0Voqo7F09hWPhcUKk7XzyegwfT7XyX2X99demn9Y2D63rOE4VWtH19eik5U6&#13;&#10;zJlNzBLr75M2rtYnx2fX7L73Sxm7BadkLBtrlhJXipOkubUzPFbLNRm/bqxS45Vm3IN94ST4fZsD&#13;&#10;7Z2Vfk0f7mC4pdk++S0xUsacv+zDJYVXujbM0b4Hnp7ZM/HT1IPlnYJZYvujv9Q4pgeTT/KhZ8J1&#13;&#10;9HlNrwY7gTG58+EXwyqdnO55LKxSM6zS8diJ6R4M08zuDleysBzP53ucM9i94Z1Gu+/xF6duJ1Oy&#13;&#10;+tzLa+75bHjtj09X3LSKZf/FO6+fPnzBlmYfOn/LtGx17MMXbE1usAsbb/NLv/mfZmVncIq9qRKT&#13;&#10;45z6rPw3YavK3vPrvzO959e7HtAvRHeqcpH9y3/3vqns53/ljLAbMxv21/Hl8l/9Kg2r903u9wu/&#13;&#10;9iqW8377/flbvrM2TR84a/PMNuXzxhX2AcfP3jz9r3VXTVsPPjg1naKwQ9uuwxI9lO+X6dP04a7Y&#13;&#10;/U+8ON3/uRPN7nv8pYwDm43J505m/2jOXdjHnnCsj9e9GT8+clfG/s5H+M6MS4ofNV7pFFzSaryS&#13;&#10;e9wxs9sfpqt0vL2b+OZNdP7oKjU2p3SERu5m5XaxSsoFp5RzPj7LZxaWb2/W3D4/+98AmGPmoO94&#13;&#10;5qjcb6P5ntA4pcxX73rvqMZa5rshpkc+NKzUjX8VlgiD9Jle/8YahU+69bM4pVh0EOeMUp3nPVwW&#13;&#10;Fml8J+OTbgundFu0pm6tPsm5WOSWt3XglZq+0owjfnVWadZneU8v+KVs5/Olu++f/vt5O6ff+v0P&#13;&#10;Tf/kn792eVvf/e5/2n6HXL9h43TPffevYD1Oh18YWSXnj/xAMQG4gGIPbJ+ujRxDsQRYALH0YgVG&#13;&#10;ludU23V+sQbFvrhvsRTqNbINtX069a1zq3RN1b/qfrr1VtdXaotjeAKcArYBb4A18NstbaSKIYgj&#13;&#10;lI37sErFKznuGHNtmf2jzhKOwXMwEQx7VJxD8RA+szpWx5XqOWoqFccxlsUhFSsy9tU4ZrWtrDHE&#13;&#10;VehvLMpq/jj6ZPEqX0lZY/q1LOv56sbMna+WR1rt+pFNqu3Tmdene07VX3uqf8r3jcv/q9XcqblX&#13;&#10;91Yu993pjm+dV/UrNqrm52o+OPpbbZuDtV1+WL44+rT711yuOTtyR8Uqnap0/mjmETP/lY6ZXzUv&#13;&#10;az4qRz6p5vB4vLbNWXXAEqq//tFXI6e0xiqt/f669hv8mg+8UXzgjcQqiYkXpyQ2jifAVYiz48h9&#13;&#10;vxJrpxNCL4T+DYYDt1H6NRgGPIHYe3EvGAiG6cHJ0PQpwy0Vs4TTwMvgM1yLnyjD7eAcsDrYCp+L&#13;&#10;UXK+64qxcQ5OCsuBxSheqM5zLibDs9XHc90b/1GMD57CdcUmuTddm6qbZ6uj4/YV21EMifZ7vvsV&#13;&#10;W4I/wodgU/AiGIyRx8CZYDfk38KYuKc+c3/skDpWW7Rh2fSV455XVue7R7Fi+huj9K53vatpK+HG&#13;&#10;ilfSTs8tPgpPgod573vfO2c2sEkMj1J6SvghjAYWCL/BbDN8B06p9G42bNjQtIeK7cH/2IcpwSzZ&#13;&#10;ZvSL8EDFLGFDsD/L2k2lp1T6SJgl+dhwRO6HD8LTqIvrPRc/grnzfwT/j8CPVA64uh6L5x6YJ35e&#13;&#10;dVFPHIrPxTBhkTxHHZltfaDdPmujOaIP6BBhY/A3/JOPGG/+VTxZjYFxKP/ic85zPl/iY1gyPoMl&#13;&#10;qvxo7lt8kPubL8UruQ43xA9d7178yribB57/kz/5k823PNvz+COujg/gejA9NKqMeY0vRgmrZr2g&#13;&#10;T4TZwRnxac8yF8wN/uh55Z/0neR5c5754P4jn6QtI4Ml9xvWCDOFEeKH/MFY4JSMmbG1PtHqMv76&#13;&#10;3bgXY4dvwiyVqattaxcuqTglzzFOjmuvtmmnMTS+7qfNeCacEsM6Ocfz+AQ/4T/qo15yvvG1+n+p&#13;&#10;dVU/GpM3velNjTiqdVhZ/8bt2ve3Ua6xSmvfld4o35XW6rHmi2s+8Hr7wEvRkw6vFDMWc22l4y9N&#13;&#10;X2y80gvT3eEBbhAbjPbCzvBF8o7Jb7Oc642eEfYI87DQU+qx1J3RX+jWeZkeU8FGuKZzFtiK9QfD&#13;&#10;OYRX6rpKuCXcQ3E+YrQLVmnjQYxNcUqdmWp1GFilTdFz2Rg9JFzRpWGhik/CJF10TeLWZeGTilVq&#13;&#10;ZfFKYS7ki8MsXZhzuyVefg1Np1letPBQmKX14ZjUT463lqMu9V5/beLU0ZiRu+6S3LM4JdwHHkQ+&#13;&#10;nSuTd0e+JHnRWlw28VuxelzOyCvR62mcUuJL9ffxxSo1PYuMDaap5/+Z5ZGTw2em8dHyyLVYlbhy&#13;&#10;tErS93RFNs1ZpfBTGYPS4+k6SjN+KeOCy8HktL/Dz33EyHuMP21I7LnnJEobxJTDR+CTOpPUtTrm&#13;&#10;MfDE14pVamwDxiHmuHi0PqCp1Nuuj9KuxNd30QkJL9JyBWGg7s3nU7BKOKUFq5TYPH4onM8Vt8nP&#13;&#10;lLZfTxfriYxd8t8d+nxj3OxvOfYasxPOJu2dayq9AqtEY+rycE5N2wqPhzNqOjR5XvFKqSteSbtb&#13;&#10;/D+8R9ep6XxEsUravGCV1LezSvRNilXSD8a4GKUqG6OXNr0Sq2R/mTHGKuGUupZSfCJtZuavdsvb&#13;&#10;hlPalvl5edg2zEVpoHWusDN3nV3qDFOxSli89bHNqY/+xIfJP4b7OZRYK1aJzgReSdzzJqxS45WK&#13;&#10;STpVKcdbtB+yLrFXZ5Wi3RBtJaxSjxOLZYZRwimtwirJSdPtWON78FU4wsYmpd93xRa5tcKk5HOz&#13;&#10;Gas0n6PmaTM+1bUrxIUv2//p6X9edkPyx13auKK3vO3HX/Ov/j/9s7+UPFl/Pv3R/944XZR8Wttv&#13;&#10;fDj5cLBXXxmrhLEz79p8NVdjxSeNc7rtzxq2GqvEj1lxSsrGrTRGifZWZ1ho7zRWKf5OI8S7ZX2Y&#13;&#10;SWso3vTcK6M9FO4Ho0SHqJils3FK4XzmRqNoxildfA1m1btA3lFzO7xhfNw4VY6yeW5FvFIb07yz&#13;&#10;cDkt12Yvi1VynFU/4oVWsEq5Bg/lHdQ5K7xU2KnoKfX6yf8WLkkbtKVxTMllF1bp7CtwTTilvHvC&#13;&#10;Ka3b91TymH6h8UoXhHm6OJp/l4Xp5Vvml7XNetFYpcabzfL7ZRsb1NeWvMNvz5oTwyvhmLru3WyN&#13;&#10;DhtUXJD1uK1XM22lziv1d0/nHToHUetP4/MwejNeqfpmwSb3fvauwuCqj/GV/21/GIkDYSQwS/vz&#13;&#10;XWNf003Cwy3q0/OHOt65poPhlLAffR2JZku4ijuSs+rOR16dVVowSnglnNLLWaWRUartlZzSy1ml&#13;&#10;Ypfq/HkZJgYXU8eV82Or8lCdu+nMzUsz9ibXY2zmNvI4A6sTZoem1N1hcNhdYbNoA9H5wczQn9Jv&#13;&#10;10fPp1lYGDo0peezgvmY69csWBC5yHA37tO18TAqmJbO5uBzmuUzXqV07to67bxm2f9punrdinGR&#13;&#10;U+z25BzrZtuY0so63tqER2p9MmeV9GmxSr0PVnJK1UenZpVwbI1XKlZJSVvpq2SVurbSot/1m3dQ&#13;&#10;aQmdqq+XWaXr8TixQw/lPRpOyXywDtda6juYubY93wHlEu6M0kpeyVylr9S0JGe6mJ0dDKcUHaKe&#13;&#10;N8370ju280p9XMMZtXx2nVfqYzpqKhnXV2aVGqf08Mgq4aDCb2X85W6t/qCt1Fml/o4+HVZp122P&#13;&#10;TpfuuT/vtg3Tr57xh9Pf+4fvfs3epz/+E393OiO/a27cuGG67dabp8OPPjy9cOxo4zuOHHl+eua5&#13;&#10;lbndTodXOBUbUnxBsQHFHZxuiVco1qEYgGKVMALFAbwS1zPud24xBriCkS14rVilarf7q79nVr2X&#13;&#10;6778eaz7uE2nBVNQjALOAHPwiU98Ys4riSO8khWrpBRD8zeqfv994IEHWmmfv48Wf/A3rBgoLFQx&#13;&#10;R8VEFIs08g7q4ngdw0r4jKnAaox9XuNZpXEtVqQ4kBqzGrfaX6Xz9W3xK/z1VP5YjMtXUpYPf63L&#13;&#10;qgMmpObZaqzRV7Ov2KTlsp73tSjVvxig6qPy+3H+1jw+VVl80mplrRn1DP1Xz67nV58ul+N5rq96&#13;&#10;le8py/dqbai5Wr5WZflkfVa+kl/zzbqPOTxqIWGDTseKUypGqcrar3SfkVca51/NT/vK7DM3i2Vy&#13;&#10;vTVF2/QPfzl+/HhjlTABZWu/d77ev3euPX/NB9d8gA+8kVklXIEYvjxvvmdhlsTaiwPABmAExOTp&#13;&#10;5YjR0yLBTuARilHC1BQLIVea3GM4mXe+852NWcLN4GUcY7gZ3EZdr8RuYIPwGhgKn8dzSo/GPscw&#13;&#10;GNgI3BLWo8xxnJLn0BXCZRSrhMtgxUJhf5yv/urgOu3wfO0bTV/hQjBSlZNLifWxDxeC2aBngy+R&#13;&#10;8wsHUYbToIdTefPc23OrL9Rf+4vh8ln9tJXV8WJBqm76i7lOG9xPm3FaxoHpf/sc00b31UbXaRNW&#13;&#10;BU+CI8FtYD1owcgLh0uhN4NTwm5gV7AjSv5QWkx4JewOvZnVWCVMSWkoKfFJNHGwQMUs8TPcD/7H&#13;&#10;Nt/DEtFH4pv1fwLf+4tVwhW5xvMxJrblaMPbOc81xSlViWE6lByHWLziqSr3W9XFs3Eo7l8MEuZE&#13;&#10;24vVqmeaG87Bt+gXPAsex3gbJ2Omr4sVwgsZA/v5onP48cgp8Sm+Ja8aX6KthOvB8tALsg8Th02q&#13;&#10;e7iPOWGf61mxSnytns8X+D0fcL7xdz/1xe9geTA9xaZps7bzB0wPH9E+zKJ64XBwj+6lneWj7q8u&#13;&#10;5oQ1Awul7sy252GwaLQxn80T98ZL8T3+xR+sRdgkrBItLGNsrPjbyM3pf36q7vy2mDs+jSHTLnOS&#13;&#10;r9Nvsp5pr3XQOdikUVvMNaUD5VxjW35QmmI0tvizOtLq4nf+P4pT8v9dddFHP/RDP9R+Myle9PXi&#13;&#10;k8YfbtZYpbXvKWvfVdd8YM0Hvo594KW0neX/K83yW8qXy2b7Tub4i7FjL56cnnj26PTQo89Mt34q&#13;&#10;sc3Eb+kobb0xWhc3yofTNWjkxFqfuO9m3EbLg9XjvJ2boe1TWhPivomn+LvvxFP6dtdm2JJ74Gbk&#13;&#10;zME6iElfEvYHq3QZ5ufaL4YFeqIxEBuiU7ElHNLWGzFKNHJoWKhX14BxH3HorWLFeJxsbwircUnu&#13;&#10;uy7xXTzShdG5oNFBZ0MMu3NMGKbkfdtHXwk3lfhwOCOxYnHxs2dxZXFy91of5gMPten6p8O8pH7h&#13;&#10;mhqr1DilxKgPJGfc/uSMwyrtP5xYe3LnXZ9cOokvY5R2J5/Uvo8dS/w1uW0elE9JDCrx2zAA+z72&#13;&#10;fI5HxyUxKHoYNC0W8WB92K3n9sDKRENI/Dkxa0zPVdGAwSmJs3etIGPFwlYktt1yhDS9Em0Ik3Td&#13;&#10;EqsUvmtTMxo9nwuvEl2NWVxc3cXHOwcl/h2GA0t0D3Yh7UhbmjZHYmni3XiGpr/SWKQeY2tsA+4h&#13;&#10;TBMrDY2e901+Nsyb3GpyDvKVzrzM+Yj7Os91tRh9no0REP9uujB3YoDkRaKrlLg8naqctyv1pgG2&#13;&#10;KewAX7oweZku3pOxDF+26VDvG/yX8SmNIX5ZWkrYm4VFn+omY5m6hVfQ34v8bOGJwiztzHjQneos&#13;&#10;V+LuyWOkL/BKr8QqFa+k7KyTeGRvqza2eGTmz9bMM4xU10foui/ahivCYRWzVHzSWGLS5Hxzrbbu&#13;&#10;iAaMdvu8uXxBDsDMm84m9rklz9zG7Md24ZUWttBaoqvU/TwcRep5Fb2w+MSBh15o+dToGIlJipdX&#13;&#10;rPumMEfLtsj/NuOW5NCZWWknKVuMtHQcEv+sYzd/ums3tVxwYaJaTHQWo28x3zBTuCn1mceMW963&#13;&#10;7EuM/mCO0SDaE55iZ+K/2/T3jT3PX9eyMc+OZHz7+mYOtPVszijh7MpoLnWuxXy+mtYQXieGa1u/&#13;&#10;/zPTWVvvmH73T9dNv/gbfzD91D/46fFr+2u2/bP/9j9Ov/G7H5z+4EOXTuduvzPr+eEwLJk7d1hL&#13;&#10;lDOdntQRw6MvSgeNH/c5zD/xRnXcXLYOxMJfuqaOKxeMEq2t/lm8Xa66Zln/rAV1f8+Vv3JH+rfr&#13;&#10;8IWZy1p+4TWHp/N3P5acbo9FY+lw01mSN01uuLN2YJXC+0Sj6JwcPz9zHHN62QHcatjS68KwhlWS&#13;&#10;B877hq4aTo8W0tV3H52tFX3+NtbGWpt5UmYs8TZ9foffavOTP/T3XPGh22/p76UtNzydNRRrFWYp&#13;&#10;emTn78Er4ZHCJe14tOk+nRN+6dwYTaVmedecH64JF7vOOzDvErySd9FZ2/9mOnvH30zn7Xo42mXy&#13;&#10;TuIXrffxp7beLNY/WlhNx82amHHdmfx2u5KTjY4W1hMrtM97J9beQd5D7V3k3WQMMWd9DNtY5F1e&#13;&#10;7+/Lsz7PWb2Mz8jpVR9YW6wxxq6tpVlftob73J61C5fJR7z/Dn7yeNP/ujbc0r4Hug/gMfo7kb4S&#13;&#10;Rk5+uGdavsYbwn3c+pkT022f7VacElYJn1OsDg5l1FWac0rRv7k7+bqKVbpn0FXCEd13OLzQzO5N&#13;&#10;WVb75jo+4WcW29iZ07ORVRq1nOj81LF+384qjXpA/Rk4HMe6tXPVE6OUtrC7aPyE9SlmprNDGJTS&#13;&#10;+cEtJQ9ZMSIvKxdMU8tDlnNviuYO3qhYpcaKZa29JWtvY43CixVvtEJbB7uUc5hzi1Oq64pTuvPh&#13;&#10;k405wyndmvX9tuQPuz35w+T1Mwa9venzGbNV7a/9q7NKuY6eUll0l+6bWdNWynh3faXOuvGhprE0&#13;&#10;6zv9N9odYacWlj4uxqnlf5tpK+GcZrnktK21e97v+BzvnaNLtngXLVil5DZL7rd6Z11rvlorwz6b&#13;&#10;m12HMu+pzKNdeKV85+j54JS+y2Re5t3erR/bnlyODCPtHWS9lj+tvQfb+xCvlHdyeKVbM7/m7ciY&#13;&#10;3EJTqb13tWk05+ZzTHvnzFquwXzRm2paU+nLrjfVeaXyxeKV5MfDTJVpd72fL917//SRDQem3/vT&#13;&#10;85om2Fvf+ROv2bvRjf/9e983nXnO+dM1B66bPvXXn52eP/ZCtFuen449/9x0nB07Mp14wedjifs/&#13;&#10;Pz2d/yu9Er+wzDvUZ+fXtrKuL36g2IJiDZbLOq4cjxVPUGyDuH8xPyNXgBUofmBkesbtYl1GpqDu&#13;&#10;ocQquLfnv1J9xrqN2+P5IyNR51Q7qv713Kp31VMdaxuPxHyu/T7jfTAF2AJcED6hDIeAKfI7LvYI&#13;&#10;c1S8kriC7eV9OCWM0kMPPdSucQ5GSQxDbK3+ftrvwu5fTETxUSP7gEkqKwbCcXyGNmi3sax+UI5j&#13;&#10;W9xI9U8xHiMTUtuOOd/1+rl8ENezmi86PvIq4zi92naNb42nsvZVWfeoz69U1nljXWq+VBuq/iOj&#13;&#10;9P+SG67uM87J8Vlfi+2xHdU2ZbW/+qzmQI23z7Wv/KHGsvq3jtfcLH+p455zqufX8Wqnc+0b78uP&#13;&#10;VrPRB0c/5MdlfLGudX75b7VnLOuYa81jc6I0kcwptswejfudS0dp1FIy18z9urYYJp/NT3OvOCXl&#13;&#10;OFetE3ITmac1R7VF3xSj5Le1YpSU89/b6ne3tXKtT9Z8YM0HXicfeCOwSt/wDd/Q9JSWv8RjiXAK&#13;&#10;9ETE2ktLpvJf4UjsuyS5rfAAzsNK0HTBIWASisPAKGBq8BAYIYxMsUo+l1V+OHpHznnHO97RrHga&#13;&#10;HAeeRkkfyPkjZ0OHCHODRarcbLiL4p48372xUbSd3MN5xQBhNlxrv/vWfTzPfTFB2oQbwV/gPXAG&#13;&#10;pXGD6cFVYCxY8RaYDTyGz/qoGAicA/6DdgztGtwGPkh91Ntz1V29fNaHjunfkXPBtjDHnFvnOQeP&#13;&#10;QtdGfenZqL9z3bf6S/8aA/1Z93EPjIz2Yaho39CBKk4Ep8HwHrik4nTwIHgOzAYOwzGfsTv4DZwR&#13;&#10;bgOLhPnBKfEv2+VbjuGERj0j2kRYI8yRa9zjUJiim2++uel9jd/78XTu5xrPLC0cvuo6rJL/F9AJ&#13;&#10;q9xx/s9QnBPexXlVv/J9n/FJ6om5cj+sDP4Fv4Vlwc9UX5gXnq39+okWkLHnA/yjxtCY8C0s3Ohj&#13;&#10;fKG4pNJBMh44pOLe5Aw0PnwIH4T14YM4JjyTMax5iFviu+7rfqV3ZKz5l/nBJ4pTcj1Oyf3GvGna&#13;&#10;gEnC5uCTMD4+0zvC+KiLa/g0DTF15ofWgeKVlOqB4XOONpg/5oln+lxtq7mjfcVLWW/0q/HlD6V3&#13;&#10;xb9K96h4Ovpfxoj/GDtjW3pZrjVO/FU7zMnSd8IpadOor4SRYs6lqaQ+GCqmX3BN+qTOcZ55wi/4&#13;&#10;C6aKr9bf1vALffM93/M9bQkuVml5PX49Pq+xSkOM/nX6jrD2f5a1MVjzgTUfeL184KWT+Q0l1nil&#13;&#10;8Ehzbmn4PUU+uJYTLnpLz584Nh1++uj0qcNHpps/kZxbuJnE42muNPYlPNCW2Aac0ExTqcdyV9P2&#13;&#10;Ee/tnFLlzMJ54G5wElgjPMSG6GcUr1T5pOgTYSNou9B4wSlhlLbd/Gzq8Uw+02fq18tptkluLvo5&#13;&#10;iZEWr9T0lfBK4VRwShfjlJJX5+LoVWCTGscUTqlzSzmWXEEX7Hki8XC5hB6bztwuttw1Ly4M79R5&#13;&#10;pcTOwyttqHxzYuLXdk2lDeGr1qt3Ys0bDj2emHi4GzHaMCe7aSmF4dj3QJiIxIkbq5M4vRxnYvb2&#13;&#10;i+PW383jkFpOnXATCwai61xckdjzzsShO9/SNTauDEOx41b90zkTubiapd/E/ben31s+uIwZbkW8&#13;&#10;vvEsNHeahXcJ07MlXMCWG+h30DfC3XQOCq/UWSgMhnx14W/uwNSkLY1T6PpQ83ha4mGNVwrjQA+g&#13;&#10;cQ4pG6vU2p14eGLiLd6feDtOaWvYkM0tT1mYnJv4Xddgwe7QbKFH1XNzaXOxSiOvJGaf+iUmviN1&#13;&#10;1BedU4o21u7HE+t/bLog3NlFybF0WZiy5lfpD75I86sYr54vr3NKW66Pn8f0ZeeU5EfCcsz6PUyU&#13;&#10;zxgH2iKd18u8yX7tF1NUd+3EIpUGU5WtHWkLLkAOuXbfdu+u4YMT4EPGTOwfA6Ce+mbHLWHQcHuZ&#13;&#10;C3SRzKU2F8wHmlnK2OZY11MyH8Ux+Qn2Tx+YY91wWTXH56xB5tWm8AZ4JZpU6w+EH2zcUvaFIcR/&#13;&#10;bMm4iYViJDAnco8d+uQLiTlWPPRo01IoXom+wkoTJ+22YJaOzvLEyUMjLjpYYt89Bi5mPjPx85nh&#13;&#10;lm6iJ0LXIvF2ceB5XHYeC03dEq89kM/XRrtif7gyc8+cwlVszfzYgrNobTMX+VuYvcYqdV5poa9k&#13;&#10;TVvM09EPcIRXx3/FiI0tlo3WDRaRdX2fPPOWsCvb75n++C92TL/+nz84/eOfec/fyn8Z3vy2vzP9&#13;&#10;s19873TG+/N3OB+5fDpn+13xnb9pc7NxSrO5bf529ghz1K14pR4/tw6EzZuxLp136deM7JI+Nh+w&#13;&#10;KDTTmm5a1r/KIWkOYA2tmW3dwtSFfbnsuvCk+x8Pc3o4edKSL21X8sKFUzpnB94nOkvhl84Np3RB&#13;&#10;mKaL93+u5QG1/q/PmrYhRqPpsvitvKP8uHx91+0z/izP62PT5/F8zc36a243/bOMnXlrPcKfNZYw&#13;&#10;60zTYTKvYp2jfSZraNYe74m8u9Zlzpy/p9fvo3mvfDT54M5hWCs6UMlrd+5Vh8NjhVXKe+nivFMW&#13;&#10;76LHwyk9kmsezvmPTBeFe6LxR2PQexCrsCv6So3RxGneVfpy3g/d6EDJMyrvHg28YpT4/bXhlMo6&#13;&#10;J2Qc+1puDPlsfw+FY2ycZueSvQO898twX51/7OuK/sWY6Wvri7XJmuN9sude8+2Ftk60uZc6dXbq&#13;&#10;SOqS+oVd2hff2Pexp5OXMXnfcI7hPm7HxcRwSnck9xu+pOXyChdBJ4dhduYs0Kr53+SGc07nVRqn&#13;&#10;FP6o2KTGDeGH6rjtmRZS45ZWsErFLb06r+Qe9UzPL2aq6jt/Ru6Pv/nYE51ZappMMx6qczkLVqnd&#13;&#10;M/e6K8zMnSxMze1yb8nB1ayzJHJ7NUYkLIo1ca6xRGsp/MwKyz5czY1/6Vy6TNZamjpdo8k63fN5&#13;&#10;dm70ttJFCqcz8irF6yyv09bx4pTaOM5YJ/tuCcNKd++25B/Tlt43+rb6udilBbO1KqtUjFLL/9b7&#13;&#10;s87DLN2b+90TDurux05Od2V8sW6N88Ikha0p3qt4pbZvxiuVv7X8b23fjF3CiRWvlD5p7U9b9TvO&#13;&#10;Czu7op8btzR7L3k/eS8NdlAeT3MBy5m1ci9WKfOyrbUfw0Afbe8U61Gbn/iktgZ5x8/eR747tneM&#13;&#10;76BPNa3Ha8I+XRsu9/qMr/czTvdQeKHr6T9lnvEVY8pwSI0za+9bnFJ/77Yyx5Y5pWKciuXSf6NP&#13;&#10;FNvUc+TxMb53JPqtD0/nbb91ppX0/oku4Gv971/88hnT7/1JNNa3HJyuu/uvp//z5PPTF545Oj17&#13;&#10;NBxSGI6jsWPPH409Nx07+kxYpWcbq3T8hewPw3Q05z373II1qhi/cuQeTnfbdcUHFL9Q7MJYFteg&#13;&#10;tF+8vAy/MMb8a1vsHx8wMgXYgWJ9ivHBBox8S11T14vPj5yB53n2WD/bVbfaP9a5trVxtDpXudye&#13;&#10;qre6Ffsw1n15u/iG0lPCKWAMig3CLNjGJOAQij3CIo18ku0yv/mWppLffvFMFXPAKYljiEmU7j4G&#13;&#10;qhikYh8wEcVFVFnH1Ak/oY+Nm75dzfRN7XeesSkGZORBal+NmWv0rT7nkyPbMzJLox+PbMvom+O4&#13;&#10;jftrbGv8axw9dzw2Xj/uH8+rc9x/rNPy9ji/qk2nwyo5p86v9te9X+2Zdd747FNd41jZ2C776rOy&#13;&#10;+mJ5DlQ/1rgr7XNemc/lD8X6lB9Vv47PGrc91+dqQ9XL/rqnOVhrw+hntUZUyd/qvJqry+erX9Vt&#13;&#10;bNPydj3T/DaXi1da5pTGz8UgjZySuWW+rcYrubbWg2Veydw0h4tRGueo/uYHL774YmOUXq/f99ae&#13;&#10;u/bb8poPrPnAq/nAG5FVEitn3/3d393YBbwBDkOsX24jcf3SCsFuiL/b5xxxe7wBBkH8HReBj8FI&#13;&#10;4B+wGFih4oywMaxYGfuLJfrRH/3RpjXyfd/3fdMP/uAPtu0f/uEfnn7sx35sevvb397MNubJPbBH&#13;&#10;9ruu9uGL8Bcjq1Qs0sgjOcd+vI7r3/zmN09vfetb231wTerkXngOLA/GpPJp0U9iuAptx3RgKhit&#13;&#10;G5+xG9gUvA9OBQuBa8B1OKeYDvwIhkN91cezi5lSR8/Wj8V7YFCKPcK4FN9U9dTv6ok5wbdgRopb&#13;&#10;wrC4jzHBRHmeduKdmPu5Xp20DS+iLcYYo4K7oTWDA8FbFKODHyndGtwSbodVPjQsCc0b/E8xP8WZ&#13;&#10;+FxckBJHwtfwKFgn98M+2Ydlkv/Nd3y6SvRTsUb4pT179rR7V/4vvBB9I+yS6w4cOND+jgGr5BrX&#13;&#10;2/Z/BffEOtFscq56qJ+6qLt7Yl7UqeZD1UvbzRPzofbR78Gu4FqMu/GnG4Rfq7EwV/R1MUX8y7wp&#13;&#10;HSTnGUefjSW2pzgeJa0u98PC1b2xSjigmn/ubcx99jy+wNzXMbxS8VL8wtzFSWGGStPI2OPVGP8t&#13;&#10;w/Ng2LA9dI/4CX8f9Z3cE2fItz1HPbRF3cu/ivMrts+8sM/z3bO0ozxfzjYsEr9j/EKf629+iRnC&#13;&#10;GOl3/mo/P+ADdJcwQ7SzMEt8w/XGqfikYpQ8q56NR/LZOGKaijWsuV4cYl1bOlH6BLtkDnh2cUr+&#13;&#10;7+pcc/Bbv/VbV/15pfSVqlz1pNdo5xqrtPYd5tW+w6wdX/ORNR/4/9cHTr54ClYJu9QYzq61JDfc&#13;&#10;yS8fn545dnw6/KVj04OPHJ0OPfClaXfin9tvic5IYiCXJx6yNZzEpjAw2CAx3WJXaO8wccsev8V/&#13;&#10;0Grptj3aOfLBNV7JvRqv1HNNyS3VeaWUdCViOCUxT+xI6SmVplLnlKLNlHgo7ZdNiYVuxRjEilei&#13;&#10;pdF5peR2o1cRm7NKdJwSt14nx1Diw/QsLgyndO5VPe6NU/qLbY9OZ257LLoW0fRIrPmicE10MjYk&#13;&#10;ToxVKl5J7je2IcxSs8SSt9z4RGK7dCi+2GJKdEeuSYypOKWuLyRPGL5DXJY2UelazPSVwt00rqE4&#13;&#10;iFnf7aSBEt2Mzrv0uD52SKwKa6Jv6FA1LaobEsPKddsY7iXxZtxKy3eWPpvzSumrLWkX5mXbLU/2&#13;&#10;+Hxi8007KPFljEaxSsbWGO9MfjX6QtiDvSycwpxVau2tuDd9ltJcShk2YXc+Y3caWxQWgD7XFlwM&#13;&#10;tiZj3tigxOIxAl2bZsYq0TRpOlJhGhKna7oi6Sf36aa97odjk48vcf+MK0bp3CsyjmEcLrgy4743&#13;&#10;Yxaf24iNarwSFqnzTV2vq18/55Ru0mackudgFjy/+n4Rt29zIX1jHtCMKlap8Q2NV5nVO3XXrt62&#13;&#10;he4ONqDnlUo7jBefnvUNVqnxSmGTaKvsuDV8WuOVUu+Mex/TGaM0Y5UwAlti5hpWoLQXFrkYMUgL&#13;&#10;fmNLmKyWWzHn6xdGR824YA6KVdoYBqHpNcXXxEOvvPupaW/4AvmdDoq5fkosdBaLTc4hcVpaCnQ9&#13;&#10;cEQrWCWfZ6ySsvNKnVWS/20Fp4RZmsVM55wSXil8UrMcE19dLTa/4JUwVAwvkXkXdpAP8yVj3Hwx&#13;&#10;nBLNKXnzaPDgK/FKO5tmXF/n5lpjWMBhjja2JewLbS8sX9M9m40r/+mx5QWr1H2q+1PTYMKtxeQY&#13;&#10;u+jqh6Y/O2/P9Ht/ti455H5resvbf/w1+t/Cy2/7c790xvSb/+XD03/98Prp/Cvumdbt/njqRFMs&#13;&#10;+hyZu6uzSrWGafsyq4RTYlknsuYtWCXrYLero0F2FV7J3IrtTD9iwjbfHN+7Tr7QzN+rcYdZq8P6&#13;&#10;YJU+GlaJDt75u8MpXZs1OmyQ/IR08NiGMEs4JflGL831eCXvFnNbbtOuT4QjM75YsrzX4gc7snYb&#13;&#10;qxVzvo2N9ZkPZNyxuG1uyXnWWSXvKFqEW/KOlBNufeYOfurCPRir5H6LDtRHd3TWCnOFjW2aSnm/&#13;&#10;XISrzfvIZ/zSOeErO9/0aLimR3P9Y41XuiTr2sbrsg7gI619OMiwgrsyD3fdFS2lmDl5dfbp873N&#13;&#10;cIRhk0ZbYpWKV+o5p7CoWY8y3t45ja+rd/icU+qsFj0lvKcce5vTr/Lg6ffSYpPz1XvJewPzt+de&#13;&#10;zO5M0yl1wE91ZqqzStc++Gy02Z5pDIX1AudwBw2eufVcZ8UrYU1YsT/3zDilKu1vx3BKbGSQwq4s&#13;&#10;s0pzrqiYpcYrhZkJ4zKyM3371KxScUjtnq1eI6uUfGfRgmLOcz+aQauxSnXMcfV1P23CKXXdH4xS&#13;&#10;tIma2S5NmxONQak1EYvEek64laxSO5Y1GqdEU2kFq5Q19mWsUsbFc4pTKc7lVKwSDSVaTFilOr9x&#13;&#10;MXJ8zngl2kp3JI8YDuueMEXaO7Z/oa+0kkVqTNIpWaXkjtN/c14pnFLjldKPXy2rFH0mDJ2+qL7v&#13;&#10;rE9/570aq0Tzr+yAORpWie7mMqvUvivS4cw66n3h+8j4ndua1FjL9n3F90TfQb+U9xxO6Wg0zTqr&#13;&#10;1DilGatE84k/3BQ2Da8054pm79PK5VfvXseNcbNh/ItT6txW943qi333fW7acuih6QNnbZ7e9/4/&#13;&#10;n/71r77v5S+d12DPz/1y9Nz/5PzkYj0U7dO/bv16Q9p7W75rfPLw8emRp45PTz7zwvTskfBC4ZOO&#13;&#10;xp6PhlLjlMIoHTsa/YxlVun5FxLbD9N0dKW20sgvfKXbI88wcgvFIxRz4FjtK46hWAUMwLIVuyD2&#13;&#10;PzIsI+NTnFIdL/ZA6fq6tvYXb1DMQdWn6rj8udpT5chK2B7Pr21twi/U80cGYqz78jYdlmIbilPA&#13;&#10;HYy8wrh/zAfnN11cEsMp+cxqW+lYcUpiDsUqjbEM52GgRj2WYqVGTkm91AVbgbHSnzWmy+xG7a9+&#13;&#10;cW71TTEiNX7KGjvn6VP9zF/LL0dWZ5nXcV7541guj1txLfbX2JZ/Vn09ezw23mPcP57nnHru8hwb&#13;&#10;P1dblNWeYpXq82rlG4VVGvuv+nDZ/6sfyx/q81g6NvpDjb39zqvxH/u+to1B9be+rXq4btm/ag6W&#13;&#10;n9V6UGX5ofNqTSlWqeqkntWW5XJsk/Nc4/rSSFvmlUonqXilkVWyz/Ga66uxSs6vcxwfeaViDe1z&#13;&#10;jjXFWqMv9RMfOnny5BqrtPZ34Gt6QWs+8Ib2gTcqq0Rr6Vu+5VuaphGuQfweFyCez+iWiPljS0rD&#13;&#10;BLMido+VwO7gHCr3U3ExeAi8Au4HF4PDweNgjXBCxeX4/Ja3vGX6/u///sZMfdd3fdf0nd/5ndN3&#13;&#10;fMd3TD/wAz8wvelNb2rHiymiv+R8eZSwTfbb5z44HM/E+rB6NjbH84pZwkthndyD/ciP/EjjlexX&#13;&#10;19JpwhXghUYGqHRh8Bn4I2wCrgOrgF/AWOiX0r5xjuMYBxwGjRxMEBaFLpK6VZ/oF33k+cUqFdOi&#13;&#10;xLVgi9RL+7TXPdRRv+NcSrum8tIVo4JHcZ7zS2fJvTzH/dzb9bSyKg+Y9uBSilfCLOEw6NxglOjT&#13;&#10;0BfCL2FHMEbFKuF7cEYj+8OPcEC0lZR8itmu3Gmu53eYFPe3n+YSfSTf82kj+e7ve//Bgwcbh+J6&#13;&#10;TBE+hLnGPvyRXFx0V/FJOKUy98I6VR4x5+LxaCipt3sUo+SemKRisarUXvvVVz/gZorhKU6Jn+Bw&#13;&#10;jItx50vYHf1tTBl2qbiiYv/4h7Hjb8aj9IfwPu6H8cH24MqwSsa7eMHilHw2p3FCzDz1LONufjJc&#13;&#10;kWerF1YJY8dnsUl8G6/Df+1j2B1t5BfWAEyPa9RPGz3PfYv546fq4Vi1o1grc8Sc0Efa4rP5457m&#13;&#10;S5nn0HLif6XvVIySY+pl/lXdHOM/xoYfGNfKMYg5c4wGUjFXGCJt9Tx1qb5Vt5rHxtNxbXWOY+rp&#13;&#10;ufgm44BfdL57ezZWiQ6w/7/yWcesQ9/8zd/8sl9Z8EnFKFX5spNewx1rrFLF4tfKNR5lzQfWfODr&#13;&#10;zwdW1VXCKK2wF6cvnzzR7csvhVeSD+6l6amjJ6aPP/bcdNtfhae57wvT9sRwtzWdi3ASifE2XmWV&#13;&#10;2H1xSnJ5XR7OgW2jBxN2hzZDj+v3v//GT2BKMEddXwmz1E3cEzchj9m2sBmXRyfH9gpOKTFQcdDG&#13;&#10;uEQDZQuuI8/t+YOiG5O4KV2NS6+Vly0mPxvLMy5JPPvScEU0LC6M7pK48Jk7wig1Tomu0uFu28TC&#13;&#10;H5vOvVo8XD64xL4PJh57fbQzEi/ekFw/63O/9eGeaM3gf3bOWCI6Ie3v4ZvOkBg9huXpZrvvSxy5&#13;&#10;mdw4XYeHFk/LRRXOBa/Q+InEy8XMe9y8czJ0eMTzxdZpCPlbem1ecDb6laW/krtsa3SLcEpdXwmz&#13;&#10;0tkWfBCWZWviyPR5xNtHFqflUgt3g1PqWho9Nt3/hj9x/Tz7ytRhd2JmjUG4D5/k7/7pSHVuQfu7&#13;&#10;JkBi1NnGKV2Z2Dp9KPwan8BPtZxBqYd60yXZcoOY/5OJuyUGnzrIoUefionR6YPqh6aJEl+8InmR&#13;&#10;+A1fuiQ6JReGA7jgyrAAYQLOD99QdsFVT04X7ZUr6nDYM7pD+gTvRbcrfZN6yK2mT+RauyJcUGfD&#13;&#10;ev905mShwTLPF5V+3ZE+vCLzBHOknjilvffRnJFjLHWfMUtdS0m/zdoUrgUvgXUxRxqjNOOTtKkx&#13;&#10;aK1/6B91NoKWFuuchH7D95kPYbCyjV8qRqnNn8yhzhPUnOt6SV3/BCsWNolGU3SctobB6BY/wpHl&#13;&#10;vhsP4TyeaM8wr6/Is+W42//QM9Eoei5x0CPToTBJ1yXuOWeVxEHnJj9bj902ZikcQi8X2kqL/HBH&#13;&#10;wzQlppiY6JxXarHTmZbSCkap72u6HXNNiK4nMtdXSgy+aUl8InoSsYMfP9b4QONR3Ik1C68nH16Z&#13;&#10;PmyWY8Vl4i2uuutI4y5wfJ3B7PwRX3TPFkvOmOL55MU0rv083AduY+Y/2TYPHG8+g8e7t1tnluxP&#13;&#10;Hi88WNaOq+4Kd7Pn/umPP7JxOuO//fn07p977XUoxv+m/KOf+cXpPb8ZzdoPXjp96MJrpgt23tv6&#13;&#10;caGvZA2YMUvFKGY9K5axlfdnzYvtYfd1TokfWS+XDbt0ReLtW/P+2BgfXHeNfI59Lp+3M6xPOMQL&#13;&#10;si7jgdbnuPlMR2lu1vnwSZckHyiTb9R6vSFrv1yQNMqsL8aosUp4pTBlGKDGAWEirbez9WbkNnFt&#13;&#10;W82VmDnZ5lrmGE0376qWozF+szFrLH7qonCT59CB2tGZpQuuwsh2Tb+LU0faSnLYnR0NpbOuiK5f&#13;&#10;rGlIRX/p7LCWZ257JGX2hc26aK/3HaYqa1LYqSvvSXl32Ko7k+/p7ienq+/9YniwZxsDtD/vlf0Z&#13;&#10;kwNhCeVdaxYWAg/RjdYRTmhhY044fogFxSx3Mxey9oRXZRhIXJbcq9633on9vZh2ezem7fLXWcOa&#13;&#10;Zl5bNzq/u//B6JtlLh6I3ot6HXjo2WjMHGlsIw0WnIQ1oHNKnQe5o+Xbwshkfwxnclfs7sYrYXgG&#13;&#10;HaMZb7SCTxqYo5H96ZpHnWsqvmnOOBW3lBI3s9JezivJN1acUtNpmvFT7ofBYT0vXTFWPe/ZfY8v&#13;&#10;tJMWOeaG56XulfvNPRqnlD64nZZScqg1s03Xplk0csKT3BLOEztzU9Zfa2JfF3FLnSOlq1P7MSs3&#13;&#10;f9r62TWVjENZy7cZbmmur0QrKfcvTgeH5PNizcaaZRxn53VWydhhqHqdepl7hlXqFkZ1prF0V/SK&#13;&#10;+tjpg7BGMyutpJeVq7JKCy0mrNKCV4qfhBG7O4Z140eNWcItLVk75pxY12GaaSo1fa9FPrl5PxSz&#13;&#10;pO15V9EVLGusGGYIzxtGSQ5SZg7glOifyddIc9N3wzKaZ92sr906Z1ssue8Fyd8bfhhfuPte66zc&#13;&#10;j2H/wgzjk+gJzjmlxirlfZ33c/FKfMA7Gdt2Sxv/rq/0Mk4pY2ycu/5Uzx2HUdp//+PT1kMPTh/4&#13;&#10;6Kbpd/7wf0y/8Gu/Pb4+XrPtt77jJ6af/5Xoo3/gvOkj6w9MWw7+1XQwGo8HwkHuyxpzzQPH0g++&#13;&#10;Axyd7o521ycPH5s+/+yJaCmdiI7S8cZwHD3y7PT8kWfCJz07vfD8zNr2c/l8JIaJoMnyQs7v14y8&#13;&#10;xFeyvcxQiH8Xn1G8wMhy1PYyy1DxfrH9stqnrH3KkT0Qdy/tk2JbiidwXp1bHMLy5/FczykmQj2r&#13;&#10;jsqq93JZrISyzq9z6rN7Vhs8r1gI7ELVv7gIn+0vnqEYBaxBGU6omCVsgm28EKaIFtKDDz64Qlup&#13;&#10;WKXKE+dvquvvorFJ7IYbbpjngStuSUyDxpLfit3bc9Sn6uSZ6mR/5X3Tv9VebR5tZDjGc2pMa2z0&#13;&#10;RbEhjrmHvuRX/GvZP5d9cDzu/LLRL8dxG7eXx73qXGOprPF9tbLqW89/pXqNx5fbcjqfV7vv8rPr&#13;&#10;GacqT3XNK/Vd7a+y+nLsx3GsbY99Wf4x+gA/GDmi8gHXjn1ez6pyrINnOH+8V/lVzbXysXHdqHWi&#13;&#10;nr98jvuN9fGM0ao9y/tcZ51ajVfCEI180rKekvlWjOBY2j9eW8xSrQf01opvxDxpi/rppxMnTqwx&#13;&#10;SmtsyhuaTVn7rf/r77f+U435G4VVwibVP9vf9E3fNH3jN35j0zPCrGAT8ADYC7oxuIzSucGkVL4j&#13;&#10;cX4Mg/g8HR8cBs4Cg4GJwSu4X+WbKl4Ii4MJKl0lTMO73vWuxgrhhr73e7+3sUrf9m3f1tglPBKN&#13;&#10;JcyS45im4pm+/du/vZ1Diwm/NLJGxePgebA/nkuPiQ4Ttultb3tbu0ZJs4m2kjphndTd9epOF6ZY&#13;&#10;JXnycCGlO/RH0XvBTyhxErgF/AIrXgnbUAwETRm8CDYEI4RbGOukXvLhYazUAVNSfanEmWBLqn7q&#13;&#10;pr/xIQwvhjcyFp5T28XIYFjG8akx0lb3dw9MiXoaV3XXJjyI8Wa0a+jYaLd8V7gQPlF54HAg/IbP&#13;&#10;FDeE+8ESseKV6BbR6bKP1o1z+VoxUO5jGy+Ed9q7d2/jlXBH9fcJWCX7sU/uhUNxPj6FnhO9pP37&#13;&#10;9zf9pNJToq3k/ww4Jcfo7TjXPXBT6oLJUx/3Y1U3PJY64lDso91jH3aPTo/+wbwUv4J5wf/gjfSr&#13;&#10;8cAg4ZP0d7FitotZMj7G2VzCKplbxqM4H/fDKpXZj38rTqh8wfWe5bPxxyp5Ph/ge3yHebZ9xSrh&#13;&#10;aawB2lKaQXy7eCDtwyqVHzjHMXPCPdTfvMffmXPmt/bwRxyc83A++J7if8wP5j7WlNIhK97LXCq9&#13;&#10;I/v0rzrimvgozklZnJN70FmqevJV/KX1i79WTjfHnadNri9uSt/qV32tb0czHsw+5znHOOGxtB9L&#13;&#10;5v78hm/6/6z/r2LmHLdOjWvwuBavtr+Ov9blGqu09n3lVN9f1o6t+ceaD3z9+EBxSytywrXfHOgq&#13;&#10;0bJ+Mb/ByAcXXumlk9OJ8EtfyN8Of+YLR6a7Ppt48j3RbMCXROtlF6Yl/ErLiTTLi1S6O9vptySG&#13;&#10;WpyS/HHbwnw0dinMDJ2lYjs6YzPTYwgfIG8M9ohhK8R8e9wXW4PFkLcKU7E4j0ZGu+b6MBRyN7V8&#13;&#10;WWE7cv7m6MRsCvuyPrHTyxKbxiwVt7Qu7NK6/U+1WDFtizO3PzJ95PKHY480Rums6F+wM7en3Bl9&#13;&#10;pdjZsfN3J59ceKf1h77UtC3kwVp/MLluYvgW8erdLf6eGJPYEk4ppe2KyyvFkPYmlqzcnThzywUn&#13;&#10;phy9CRpMYlAVI5YTrlnT9MHNJDaV2Lq/n9efxfp0viK8T9qN+cFqbUpOt81hfvBK8vSU0QMxJtti&#13;&#10;xgxjYwxpKTVGaaYzQteEFlbl+1EaN2MsP+AVqcNV+IwZr4S9mXMJmIX/y96dxfp1XfcdP0CAvGVA&#13;&#10;gATIU5CXwAnQp740HZI0QFqgcNMGbdMkaJKmSZyiaFw7hlsgTVPXcVO0zoRYkiWLkm0NFEmRFAeR&#13;&#10;IkWKl6IoiZIoS7JGJ7JlWwMparIlThI19PfZ+7/uf/PvS4lKYllJLoGFfcZ99tl77X3uvevL39IH&#13;&#10;3j8xt8aFhLGiWbIp7cHjdOvjVWPW2553CBfDjzwT86FtnqMeVqxS00LJNRvDB2ACrtgdRmnHU9Ff&#13;&#10;Sc4onNL1z2T/2VZeFl2lNbHLwp5dfsNTjV+gwUVTCF+A92Keq1/wONff2bVUlvmwsCXy5HUTH+z9&#13;&#10;0/w699A2oNGDNaPBIu/R7vtOZfznvFK9Qx/n3uf4lc5uhTla9uW0rfmycQ0jl7bSS8JHNM2fjFtn&#13;&#10;x7qeVGdrupZSb1eYicwjPJb71+de8wWfhOlifQ45PrNcI5fitbmnaanFR3ruwGfy3Gfae+vzXWFx&#13;&#10;sA43J97dGKVZzLPHPgdeqfLbRNeBtlLZrcmN0zWV5nHqrpckH00sMcUW505MW6x0RS2lxM27phJe&#13;&#10;SUx8rgthW8z1YGKvtyQGS7dC/JKGy94wdeYXLmVzxqv1W2OUbPf1Rondan0WDkZ/YzHbPIk/ymnV&#13;&#10;52L4tMSGGQ5vZ3Rsdmb+tnMzzg+PxC8aq4lTms0r++bCMq/Ev3PvsiZX4s03RBdj171fa/mxlh4+&#13;&#10;kf7rOZoOhinAFRxMjP+62x6dLt9++/Sxi9ZOv/C+D07/8Kfe+83+FeOs+mk+/eyvfGD68Mc+Nf3u&#13;&#10;HyeX9/b7prV7/ixzH5OyyC/lnbxXezfr34zra2xf38cudcscyvbWzCXjxHev2hOdvPCln7EWp7wy&#13;&#10;+9ikdQd8Q0rTpzMyxb7OS/xM1myWbwKeqPOFfUzwSniz7RilZpjRbi03HTY0aw1f6N8aDI752BnC&#13;&#10;xiz5/pVlPcDnWJM9s+lChTWisYRT+syNWa98h6KptCbM1SXhYhunFG72ouvyzfEdmnGzF9D6k5t0&#13;&#10;61PhZ4+2b5p6N2eNokG1jQbS3eHa8q3GgWEeGgPB5/NduenBaKssW3FKszKc0k2D7b3/eNN1mWss&#13;&#10;pf6s2745XbsljGSei/FsfGi+yVdnDKy/vrVr99Gu65qD1ddtffH9zvoiX6a1XD6rfZiCMBp8++bw&#13;&#10;jnJmmct30d/BQzQmovMQlZurmJdilRqvhFWKvk1jlUpbKWwRtqe0k85mjDoDVBpFjXVqdahnZmGL&#13;&#10;lnmlWZ1zhmgFRincS2eUaCV1U3/Tc5rV1RilRVZpxld1faUFHgqfpN5ZPcu8E54med9YY5WW87+N&#13;&#10;rFJnlvBK1kPMkTXRutE4UWtwWdbJxqnk3DKblGO1vZwPLmtuaeFZe63Ro57QWazSjFFybDT3lL4e&#13;&#10;/sl4dw4KM3Ui9ScPcXT1vBf9LGPax7GPpXFc5pSOhUU6i1F6tZ8brpH/bbR7s3/v06krTNk9MfVX&#13;&#10;LsGRWyp+qfzLubNZpTmndDi+x+7KNcsaQzOO7Pb0qXxw+hqzhN+9OfyQfG/FD7YcjZmDNJDaz4bt&#13;&#10;50NzJDYwS7bnbKj8pX4+wVzSQJP7kZbS1xvv5PvsGY1TmrFK+7K/5Nkzfml/2tIsjODZzFL/fpZm&#13;&#10;YeOV4kPGcfuhx6arbjg8/d9LNkwf/r0/mX7xP74zTJKPzj/4yfdOv/pfPjJ95E/WTpdsvG267tav&#13;&#10;tpx5S1lD9of3YjeHRz6Q7/0B/Zv+tO4tPXR8+txXTk2PHjs1HY127PGwR6dO44+Szy1aSSdPJEdW&#13;&#10;eKXTuKTTJ5P3rdvpcBvsFHPPqZ4LbmQd3u72Ikvh/pGHKI5AWZxBcQTi+RXbV2IARhvPrXRe/F/8&#13;&#10;vXgC+8USqKf2iw8qLmmRRyhWwfWeo10jT2G72v5m5XiP68b9etdqlzbQIBpZpeKUsArFJ+AORkYJ&#13;&#10;e1BWnNDIK9FRwRXV/0Wln8RoJLGRUyomSdwCq1T74hC1LS7hfn8vrjxSY3uwEtqrD6v/xjGs966x&#13;&#10;tD9aHR/vqfHUR87rR/5Tvrnoc2+2X/eUX448y+ibi/45jt1K2+fyg6qznlNzYWxHtaXOVbl4zZu9&#13;&#10;V50b76l6lJ4/7r/d7Wp/lfVeK5V1jbLOj/2j/8oPlNWftsf5UPOTHxUrVMfKP8b7x2eMz1U/v6l6&#13;&#10;ao0ov1KWXlI9p9YAzxuP1fZiO9SvLYvmuLYqmfNKx9ThueY9faORScIZ2R+PWQPM/+KTxjWhjju2&#13;&#10;yCvVdeape9WNkdIWfoBTEvdn499OF/fHc6vbf3v+xro61qtj/W70gXcDq1TaHaNuh22sknxo+AZx&#13;&#10;9tLJwZHgTuR8wy+J7eMISmcFX4ATEJ+n64KLwNKUVg8WArfwE9HywQCN+ccwDKW9osQ10BXCGzHb&#13;&#10;GCZsUeV7wyxhl8rE12kw2ccy1f2YI8+k6YJTwv5UferCB2Ep8FPVPtdiR7AWuINiSZQ4i8rFheHB&#13;&#10;IuF39FXln8JQ0FtxHuegTzAmWAb7OA2MA54Iq6SfPFMbtNf7K/FL2qtdWKLiSrSt9HKwH9qlv/En&#13;&#10;WAltxEIYw9Ecc43neq+qrzilYsn0lzq1DddSPIb2G2OsCD7E+Hv3YkHo3YzMUuWJk4cLa4TrwfSw&#13;&#10;YnywQLU/nnestIocxwU5hnWijYP3kLfNz/z+LwJuCa+0ZcuWpoeEM+KzuKPt27e3/G/7wyT5/cD1&#13;&#10;zO8HNJpwJK5Rr/qxTvSUtK2sGCv8k7bI+0ZDyZxg9jFVxb/oC/2DpcH86Dt+oz/1Pd8yjvqa1Rjz&#13;&#10;hfI71xlX48mMrbmFk8PH8KuRpeFjzrnOuBtnNvqC8ccrKdXvecaa8SnPUXdpG/FlDFKxaaVXhMmj&#13;&#10;qcWMM0bNusAf+L76+Sbf4tc1x72n99OmYv1wQcUGlU4RJsmaws/GNcZ53Jf3Nr9slzlXnJI+V2cx&#13;&#10;RDX3imVSN+PL7nGd/tR/+sdYYanqGUrnqt/wZPpLP7vWHNF3jptX5o55bj7wRSyc3z39Pkq3y5hb&#13;&#10;q8Z/tRbjlFZZpdWfXd6NP7ustmnVL1d94G+DD8z/pvJ6tJSwSI1Hyvbr4ZTYG2GT3niDlvVr06tY&#13;&#10;pfZ3mNdy7Mx06tUz07PHX87f9k9OBx9OrDxaDTvCK+1IrJaeTmNa6FFUPB7DkhhuZ5USr23MR44d&#13;&#10;FK8Vy8XyYEA639GYl9zT8sG12C9dF5xGOIwwGI1TSqx3rhfU9WDEq+c2Y5WiJbM+PIF7mwZNnok/&#13;&#10;Ectt8evoPcgJJ456RVijz+x+LnpKz01rotHxqe1Hk/MNpzSwStG/KFbpoi3RtNjy1HRhTIz48sSY&#13;&#10;r7wpMXEaEuE7rkl+rMoXpS9uTJyXifPOWSWaSjRElOJP/ZqmtXRvcnQkHuX6ysOD97khzINcUNfL&#13;&#10;8zOz67FhMboW+lqftpj5shZMZ1o6l0L/6Zn0QWe46Ck1rqUxSz3mjJXYmvGkGUNbZMfn6MV0nZGm&#13;&#10;pbTAKS2zSsYwY7klzM72xJ13JFZeOkJdYwmjhFHonNKu8AbyOm2N38hHR+/pWlpY2LLE9fE4bH3G&#13;&#10;a/2Ms9qQft2Y8eQvYtul+URrpbNK+gKz1X1r/c0vhFuIPkli/mu2Rwtr28gqJbfSjjBKMWzamuRY&#13;&#10;uiw8E9ZBfF3eIvmL+A5/48P6BZO3I/2BS2l5otIOjFLPbUhnRPx+zio1/097tQnPg3OQCwyv1C06&#13;&#10;SoktFqskz5I4I/ZMXX08+fHMl8NALLNKad+6vCM/52+dV+rsWJtLmStd22U2vzLO2BqcEp5gfWM5&#13;&#10;wicNrNIyn8SPMz+a4QnSD3gluR7losPTbLrt2fAJyTGVmCjOZ+/9XQ/iQGKvcy2lxGAbs7Qyq0RT&#13;&#10;4iALszTGyOlpFIt0KPogc+uc0vmySmLeI690W/bFxOlFtLhwYsF7MHTp96anFF9srJ91I/3Txj+6&#13;&#10;XhsP0vbii1lfotVzTdYXY2OMzAtzpJl8YGFbSoens0rxmdRvTNscin80TbncW6wSPbSWDzPP17fO&#13;&#10;2zdH3EtbqecRtGYk7nz/18NzHG99e+sXX0ksvwyLFX2UxPVvSXz/li8en5VhPtKn6266f7r42v3T&#13;&#10;7yf3zi+870PTe/7O3x1/XXlHtv/+P35vOKZoOodh+t8Xb5nWbL07+nNfXmaVGn+IU2qsEi2yzint&#13;&#10;CsvEsF+1dhgra//am7IGh1Fa1u3J/K11nmYSLR/6SXNGqbY7q4RXcm5D5lPXT+vzGEPW15k5q2Rd&#13;&#10;LN0l3yX5znyzel7GN2eV5GdsuUvjT551Rdanz0Q7iRaU3KNYJezr5bMcpHhYLBJOqVl0/S7afCTf&#13;&#10;pyPTBclJeqHj+Q65hrbS1ft8M7MGxJ+2YlqjrUSzT449DETTbHkoPFD4vDmnJHb/FqxS4vt7w0rs&#13;&#10;TVm8EvayuNCu5WZtib5g5s1aDNm+jMeMVdKuOatkO2MSlgnXu3bpWJtH5p91EJ+LVdofVuLgoycb&#13;&#10;s4KHOJw8YYejT9N4pUFLqfFKOY9XOotVCtNyN1ZpgVcqVum+QU+pmCUM0LKeUvFJY/mXZJV6jrf+&#13;&#10;jPlzZppKeKXl+nNNY6qwOCuwSjNOqTSZ6EixkVU6i1da1lWasUrZb7zSY3Ry5swSfqZbNI2Wt8+f&#13;&#10;Vap1e+SQbDfGtHFKXXdpft763LlT61bLK5f1+RtYpfBKWKU7sn4b46avlL4qXumtWaXwSjNWaWSU&#13;&#10;anuZVQqvdA9L/+KVGrM045FGTmllVqnrfBWjVGVjlZZ5pe6jd1Sfp4+LVdqPFwpL0xilzMeeIzjf&#13;&#10;pvwcuBKrtPyzY35+LH2l0j/zs6LcnDvM/6yZfq7s/F/YnTA7c51D+k1vziq59kD0l256ID87731g&#13;&#10;+pPPXj/9n0+ubxpJP/ZTP/2OfDPqIT/3qx+c3v87fzR9/NJt05U7Pz/t+txzjUvaZ/3Kt7xxSFmj&#13;&#10;7GOVilcqVukgHuuhl6ZbHnlpuv3PX5q+cPTk9OQLp6YXjuOUkuuNnZL7TU43nMLxtv9y+KWyUydz&#13;&#10;bbNilXrOqZF3eLvbxUxUWfcXG7ESvzCyC+L4FcsvHqHKOldlHR/LkTHAJozn7OMDij8o3mA8ViyC&#13;&#10;su4v/qCYCuXIRZxre/H6cb/qrHfxrNKDqrI0V2igFH9UrJKSFaekLFbJ8breMUyR3G0jr3TPPfdM&#13;&#10;zP9Prf8XLU4h7iBuYbv4pPo/1/Zt01bCOdFswkGp3zOLU6q8b97Ne3q3Mvv1zlVWX1RZx6usMTWW&#13;&#10;+hCHwp/4VvnZ+Zblj8qVfHJkXGpcx3E713Zdu1iqb2R36pljO8a21Pl6v/G6t3rH8drFOrVhrPvt&#13;&#10;bo/vMM7h6q/Fsq6v42O/6MMa67E03vyk5mOVjpUP1Jx1jD+4p+pQ70rPGetVz5uxSsUvua6eWdu1&#13;&#10;v9iGxXZUezyX1XnbzimZ4+osXmnM87jIKZlbmKOa9+a3/Zrni8etGaXNNOaNU691xXONTeV8W/y7&#13;&#10;qb+XrbJKfxv+lrr6jou+v7r/18Mn3g2sUv08X/Hx2v/2b//2pucjzk4fBy+C+cBqYDFoxpReTMX6&#13;&#10;cQE4ARwO/oCuCx0XLAY2gVaPkonRY2Icw+dUbjg8A36ptI+UrsU6qKdYHlxR8UqYJCZvG8Mv4axo&#13;&#10;Eo3MT7UBq4SZwD/RLMI/ua7yrGkzwxlgRMowFwyb4N28Jw6CdgtmC7eB08Ds0INxDjeC+cCWuEdZ&#13;&#10;TIN9PAmOxPPUi28oVmjMXWdb+xdZJe1xL97E/fgKdS7WXe9UpXey7f4aDxyZvjYm+sIztcUzi5fR&#13;&#10;VnUXX2LscSvYFKV3p6+D1SmdJfo1WBZ8W2lz0R5iOB98TzE+SseLYSoNIyVGqXgg23SY5GvDGfm5&#13;&#10;v34PsL9t27amicRf8Ubyfd1www3t94L63QCnVL8r7Nu3r2kuuY4GExaJv9N8UpaV7hN2SVvMBQyW&#13;&#10;OcK8n/f07vxBX2Bs+AjOhS/oP6xLMXz6vMa6+ts5Y2OcijdyD7aHFbdUDBk/Mybqx9I47jpjXHXY&#13;&#10;L25JXcUqOW98+TtznTowOuZ0aRgZY6wS/oq/e0fvayxqLDGNuBznsT/a4ZnqH/3LO/N1TI92eF61&#13;&#10;35qDF8IV6TNrijaUPpm+xBrhirz3aI4VX+U6bVCHOaffPYuZh/rKM9xTddXY6DdtNpe0y3n14KFc&#13;&#10;o5+037h5L9wVTsn1+tM588oYejaGkc/wV7rA+8PL0eyy3n3/939/LbutrLVYucoq/fX4lq/+zLU6&#13;&#10;Tqs+sOoDf/N8AHPEem63V8Molcn1xvo7+3tLtJRexTJ1bumNN5IbLve9cua16WvHz0xfeOLEdPjR&#13;&#10;F6f994dTCDcjblnsBj2YrvHTGQ+cR4vRJo4ph9bmxGn7sdn5xHkxHU2HJnF8OhU9P1mOJ3bfrBim&#13;&#10;1IU/wgw0w1HMbOQs5IHrFtZpxhwUs9S5na7bJKb62cSHL9/5bLQtjvXcOon9XpD8OhdGt6LHgo8k&#13;&#10;FhxWKYZTuvC6p2NHc43jeCX54J5uuYVwSrgSeZ3o7mAMWi4d3FGs8Uq4pBmzg1HqFo7n/mgoteN0&#13;&#10;lcI4zXglnFNd13ilcCE0PrbfhdnBP7yUvpNnqMfL9Q+tnWZhlloeL3owM02Y2pcnTpwds4SLEJdv&#13;&#10;OiKlJRKuRn6rYs86l2ScZoxFxqbpaqTE62zB5MS2YSxSF35tZ9MRwif1fHZ4pV2Nucq1iad7tjx9&#13;&#10;eBvj2XOOdS6m6QY1LSh6UHm3aKT0/HTxiTyva8/MtGsS4xbn1v5ro/WzLuNwpXx+YQAu34FV6pzS&#13;&#10;GrnfoqvUGKWdYZRicvmtcQ3uLPtdm+VY0xjiO1gl794ZLO+EVeh5VrAnc1aJ5lO/tvUV351xTK1/&#13;&#10;sl+80s5oQmGUes4322KLfVxp+3R9Hc/GPuibzir1sQtzF35rWW/KuTBormv8XxsfYyov08xmnJI5&#13;&#10;Nvd/bB1eoBvODqPFeu6mziqtdWw2DhgnXAZNGz6+I/FQzJ0cNXKpyasmrnngrLxviY2Kj65gt4Rj&#13;&#10;atZ4pcSqwzndRkelxas7o3RHy2FEG2SmpeTceVppdMh5VLmPilWSA2tP5tiusDA70ufGDvtS68sG&#13;&#10;+lrpZ/kH5SHU303rLevNuvT5Rv3d9Kxm+eAwLOZM/GOeJyzx4mhaYJZafsbZ+qb/yqx3Tass86Zp&#13;&#10;9PCZ2Rhi+RqvFG5HbLqvCeLOnVOiOdN1Uc40Xungoy9HMyqsUhgPrNLBsuTP6/n1aKCUlkri5F9M&#13;&#10;LpzPJy/m7s9PH79s2/Tffv9T08/+hw9MeKJvxb9/+jO/PP3rX/7A9Dt/sLbZZVvuSY67RzJGOKWu&#13;&#10;J7UjfbEjc+f6lOY7TpCWUcv9mfna84i+0HkYTIy8YzP7RlZJTri5tVxwYfRwar5Jbd7nGW1MzfuM&#13;&#10;L06ymDPcX7f4DpYvLGHXVBp1lVJX/Kp98/Ltu+42XGnymDauJ+2zViXn22dxS8lph329NLkqLwlb&#13;&#10;+UkcUr45cpA2PmlTGKWZ+QZd6HsUu2DLk9OntuXe6MVdcaN11DeU7+U7Eg2RPfST4jP8ZkkcX2zf&#13;&#10;sbNsgVdyTYv/h2tqZXLIZZ4zeeS6BhzGz/t0hljfW0euDoN01VJy7IVXuiq8kvyqnVcyLoy2IbYK&#13;&#10;G/p0W7uMo/URV6Gt9NkwK7gWujT4lLvDKLFlPSU6NYPhWMpwTTR4GO2bnhNuyCGGVSqNopn+EZao&#13;&#10;8ULD9fbvoXO0gmFZmsZRtHho8tBYavnelK3O0lLy3FdiZ9fl/uKTqn1nPc/1sftSV2NtjiZnWdrc&#13;&#10;WJq08XDWxNHwSaz6QKl/2hqa44dY7lnOCffl5GibWekkdd2krLFZG5q1tbbzSp1foglU/FJfi0sD&#13;&#10;qfK23R4uEl/quViken4fq7kmlmto5t2W9WlklW5LnrSq69YwSjgldihtabxSfIIeFd6LXpV+l7+P&#13;&#10;3R9dpW60ljImM+v917WzOpuWMcq5ZTuW7bKjtKv082szZokP9Vx9K5VNP+nxWU5CZcamTJ64ZUt7&#13;&#10;bdMIwysdomkVbhbPi1Vq36TMr5bzbfZz3y7fqFjTU1qh9E3orFL/+bLf63qcfBji1NfYv3ybfZ+b&#13;&#10;DbySfHBLeT6jt+RbsGbLoemjn7hm+rUPfiS51D74jn8K/lEYqN/40P+aPnbhuumybYeSR+7Po4+E&#13;&#10;tUxeyKxLKxsGczzXmUzaifuTVxKvdEve/9CfH5/ueeyl6eEnXoqe0onpayein3I6Wkmnk/PtVHRn&#13;&#10;wiiNzEJnGU7nWLeT4ZS6zbSVwn+cfhP+Y5GF+IvsYyRGjgFbUOxCxe/F8P+qrBiZRQaiuINzHS8e&#13;&#10;odqhbTiDYlVGJqK269z5lMUz1LX2PbM0XvA+uAKcwZcHRmHUMMIn1P5iWexClfI/PfLII+3/pNJF&#13;&#10;whuNed9wSMUmiVsUsyQWUTGJOm7fvVgnfzdWL5ZizPvmvYrLGMegjunPc1n1TZXud606+Q4fWonb&#13;&#10;wV2wxXMrHS/fXfRH/Eb5ZI3NWL7VWNd5pbreLhOkXSvdU+1Ver96p3rfOr/SvX8Vx86HTyou6Vzl&#13;&#10;2DfVp6M/mGvmwPlY+ZR7yo/UVfUq7TvvWvOdjZzSW23XPbVWLK4J47O1ofy12nM+Zb2zttBRW0lj&#13;&#10;yfxnI5c0skrjcfO9zpmTeCWaTWWeoz/0Dz8qTaXxb4TFKa2ySvV3xNVy9I/V7VV/eDf4wLuJVVr8&#13;&#10;xeI7vuM7GheED8BrbNy4semAYDiwJ7gFLA4uQPwe14AvEJcXr2eYB/zMyAhhjbAwmAwxfjF9DBIe&#13;&#10;phgZGkKuwzM4LvavPmwBhgDH4RzdodJcorWEO6KVVHWPdWJvtEO9+CdsUmkW4QXUh5vAcHgOXoLh&#13;&#10;DxwbWR2cCH4Bp1NsDk0ZPA5NJRo0+sX9uAisiX5Qh233KzEc+qgYFPvez7UYB+1R4iD0k/7yTrRv&#13;&#10;9Jl+cG7kUXAU+BD9Vc8uBkWpbvdVHeotXkwf6Dv8hT4pXSdcV42bazxP3cYaQ0I3CMOiLzAq+qA0&#13;&#10;dvgKdqe0d5S0lcrs17Wl34VXwsZhO2jR8LnilNSlToyQc/K14Yz87O9nej/j7w8HQrMGC8J3lddf&#13;&#10;f33TYJL3razYJrpM9JnwTfSXsE2eiUvCLY1W57QHm6T92oPNKsPqFKdEiwgzY36ULxlnPs0f9be+&#13;&#10;5fN81LYxMfbGqvylfEbf8yNm7F2jLuNuzF1XfmS81TNeV35XrJLrbfMZdTD+r73azZeVmCVsovfB&#13;&#10;KnlH42QM8F3XXHNN23aMthJ/4BvWBHMF16fumkvekS8V61P+7Hi9Nx9zj34zl6wz1pzij/BDWCPt&#13;&#10;LfMc17lGm81Dx7BJ+qX6RP/Z12c4KeYax/VZtUPf6iPPL65Ju7TXmFlz6J55F8e9nzEyT42vuvSt&#13;&#10;/sBz0e3yu+uuXbuaf9Nz+77v+76p+KRahxf36/g7Wa7mgFv9Oend8HPSahtW/XDVB75FPvD6K8nv&#13;&#10;Ft3qcEe4pFdjZ2KvsHBLZxq7FE4pTNIbsddnXNMbOd6MzhItpldfn75+4rXp8efOTJ9/4uXEQXEi&#13;&#10;YWYSZ6QfM7IbTTMpcUzx2etu7YZVui5x2usS520aS4nvtjiu2DA9CMyMmHCz7IeF2igejSMIG7A+&#13;&#10;XMa66JrQN+mcEn2lbnil9TGcQTFMSjFUjAbWgmE+sDH0UT4jNpw4L72KCzY+2UxseDnv2xZ80lzD&#13;&#10;4qLrnsl+bPOxxjN9csuTYZyeSJz5qWlt8pRdm1xmtFB2h8vZE42IxiiFQdoTazGl+1LGaCV1rRTM&#13;&#10;Ct2kziSJLWGVdocBoSOidJ//M4/16do7+klfpw/Tl5vSpz1XVd5v9m7eb70Y/sw2zDR5MFs0g/Av&#13;&#10;dIzo5HT9kDAb4WXwJ9uTP4h2E70mWjzN8qzGKeEoZqwQXsiY41awHltzzdaclwtuWxgMvNKucAU3&#13;&#10;JrfPTQ+eTp/QEKLHEdajcWfaYUy7tXFJ+9eJeWfcrsnxdd4ntvlg4vt5T/pc194SjaVbnwnT8Wxr&#13;&#10;q77DKm29M/XdfCR5oZ5qjNJlYZAui27S5dFPunzHjFFKzrdPhV26NFpKa3Ym99KNOZ/8UZfl/Jow&#13;&#10;Apfl+OU5fuWep1NX539oftA7olWw83PJrdIYsVnf5J23sIE5KV6v5fpK/9BkkiOP7pS+qfo6r9RZ&#13;&#10;JZpZcrbQKtrYdKbCTGCVYsXPrE+/rG9j1/WmNjTNn8404Zrk0DOemJdtd+IIov8U6zpLWAq6QIM1&#13;&#10;Pin7reycUvFKnVkKV7DU8ybil9ZlPMxF401vBkfXcksl9tn0lFLuj05D45ISFzzwhZeb3YxjijVN&#13;&#10;h9n2AecTJ2V4pa6v1HMQ0VSqWPedchrNrOLXvexx8kVuqeLmNDo6yyMe3uP0tyd2jlXC89z0QOZo&#13;&#10;5teO5MjZenv6LX3XmZf4Yls/zJPoxNycvo6190/fGQMaU40Pa4xY/LD1eXw+zFNpZCn7XMrxPKMx&#13;&#10;mBmXKotV6lyS89a/+EkxS9m/Lv1sXdXXcqDpb/o4tC5oQ/UcTTSpoqsUkw+uWKWDie3fGmagW+eS&#13;&#10;3HNLeDB6Nfqmm2OdMcObyYnXtHPyvDXX3T39weW7p9/+f1dO/+qX3j/9vR//Z+/kry1nPetHfyK5&#13;&#10;xn/5/dNvfPjj03//+NrpgnW3T5duuTc+fzR5JLM+ZG5hL62DXVPt2enKaBVdFbs63OLVe1mYmZRX&#13;&#10;7e06THTXrtzb7apoM8knd3Vs3RIWLfMo9ZnrpZuFyzG3zafOhnb9N7yS3IqN/cw9pWfW9dbStviH&#13;&#10;b9ymm4vV7Wvq5vjDxnz31mWNvmJv1qFoLF0aZvLirUdiyvBIm8LOhk/6xEa8Ur4518W2sPCy+TZd&#13;&#10;gK3dGn2laC5dHH7pU9t6PjhtuSGM6E0Pn5r2xmf2PBimMHpcex94MTF9nFKYoIFVWinOT3+pGwYA&#13;&#10;q9R5Jcf2PpD1/L5TWQ9PpM+tu9jGmZZS+KurY1dl/8owSUy+1cYrLb3Q5lLpKuGV1uW7aT5tyrpH&#13;&#10;C2ZvniVP453RUsIpNU2brAF3h7vBLN0ZDaGy5fxaMy6pMUo4pRm3pMTz0B3CAzW+ZdAsarnUGqNE&#13;&#10;1+jlxsB0bmjOJ90bZoVhV5oN3FLldutlMUrKzhl1LSV1M8+f17vS9jK7lGv79iuNm2naQTNWyXHM&#13;&#10;zF1fOb1s3nFklTBad9FaihUrdCjXL7NK+vArr8bSn9iZMEt4pW7FIinHdbbnLsMs0cFTOt/ygWWN&#13;&#10;tX2bdTc8SPFKtY5rg9xwNV64JecapyTPW+6dG36Jjc+eb2OWDj+esUqf6l9c2DlZpaMzlknfHZ2z&#13;&#10;SstMGa4MzxROqdkzuSbM071Hus01ls7NKx1+4rWW723OLM3fc+SUWl65+ODdeCaMWPpbH2KVcDjm&#13;&#10;443RL6Oj1Bil8KmdVcrPiJglPxPGcEu+Bazz751j9bPiXnM6rN9eXGK+rS3f25/lOxzDKe2+9/np&#13;&#10;yhvCI20Oj/Sn66b3/48/nn7u137rW6Kx92M/9c+jz/RbyR23Lu3ZP228+aFwdPHD+OOt4bjqe9U1&#13;&#10;p2glzViksJP7Yn62xlFauzBJ3cY1a84rLYVX2v/Iy9P98ZvHjp2ajn39ZPK+heM4FUYJpxRNpVPR&#13;&#10;VGq53U5E1yVM0vGTp6eXjp86y46fOBX2g+XaMCCnUp5mp+WC+0YrHuIvUxY3UewDfmGRVxC/fzs2&#13;&#10;MgEjL6COYhrOh38Yr3HfuG9b3cVCrMRdFB9RbahrF4+vVE9d4zl0VrAFxSeMHFKxR3Ws9otXcLy0&#13;&#10;lmw7rx5mG7NEE+nw4cMtLlH/R7o4JDELx+R4UC6a42ITjmOW5JCjr4RTKg7C+y2Oif0aD2Wdr3Gu&#13;&#10;feXYP/qluB8+U5zOK6+80rZHX6xzo++OTE9xPeN59/PJ8keczThu4/Y45rbr3OJ413XqGttXz6o5&#13;&#10;sFI5Xr94vs7Ve9a72a9z9S7eZ7z/fJ7tntHGe8b+qfEoJqnuqf3zLdWj78ovRiZonHuOrzQfXeN4&#13;&#10;+dDoN/xorHfkktRX++aa7TpWmmZ1vM4tPmv01zfb1gbtqmvs13Ydr3Z6hucVr4Qzqnk7zvNikZQr&#13;&#10;mWvrGqyjualOdfMJfmP+9P+/N9coX/175rfo75n5u+Vq36/2waoPvD0feDewSmLiZeMfeb7zO7+z&#13;&#10;MSxyL+EQ8Ah4D4wITgkPUDot4vOYAjF5cX2xekyEuD8mpliM4oNKO0m8v5gMTI5rxfjxG3ga96un&#13;&#10;WAWsgGfiB5xzP37H9e5Th7ZgaLTFtmPMc1yHBykOB6NT96lP23EVOI3iIrAWnqltuAbMQnEc2BTa&#13;&#10;OsWtYFbo6GA0aL24z7OxIsy298JBMNu4DM/2Tt7VPUzbsQ/FUDjveu2oOr1T7WMw9HvdV+wJHkP9&#13;&#10;nlPPLz7GuGBF9AnDcOkbmlXYrx/5kR9pJf4Lr+S8PvMcfVG8FnalNJTwRrbp69AbortTPA+GhZUO&#13;&#10;EV8aWSVaXaW7RFep8q7ZVp/zpeGk753HIeGS6NVglPbs2dP0kfgs1oiuEs4OG+J8/dxfnBINJpyS&#13;&#10;/G+uo9VEQwmT5H7b6ipeyb72YHK0yZjjduq9vTtWSzvlfZNbjC8YD+NQY8h3jUNxYvod+6KPHS+O&#13;&#10;zxi7j9kuX1K6juFknFO3eouTcdwYe4Zt5/kJXyo/MY7mbvFE/L60skonjE+b81g0JTbN++LG9IM+&#13;&#10;MRZr1qxpefHGsbJ+YJzchx8yh81n7cDy8Cv+xeeKjdNe86Peu8pil4olNDfxSuaIOpm5X/vFOdUc&#13;&#10;Mr/UpfTepa3k3YupMl+qb7XD/DAu+lQfm0e2jRfOiHYbVsl4VX1K13k/76G/9QO2TW5Cvsdn8Xrm&#13;&#10;2fd+7/d+g37Sop7SSmv0uF5/M7ZXWaW39z1f/flntb9WfWDVB/5G+UA4JfpIGCT53opXwiw1C5P0&#13;&#10;Gg3rcEpvsGgrLb8/XmnGKr2e7dNn3pieO/Hq9JXnEgN8LPllEv/cHDZCvL1pyCSPkfg/PqNzEjkf&#13;&#10;Vmmuq4SxwSolfttYJdxN4vJhlZq2z0yfZDv9oHAz4tCNVwprgbHBkMj9U0yB2LTtYpWuzf5ZvFJj&#13;&#10;YTqvtD6sh/xAa8Nn0NT4NFZp+9PTxVuiXyGvTmLDuKWLEvf9ZKxpKSUeLOfbRVuezPFwTWzz0ymf&#13;&#10;yn1PRgPjiegzPZUY7NPTprw3dgandNNDYrrJa5PY057YOVmlcEs3JC4lBrUn1zdWacYr7W56Knif&#13;&#10;5ANJ7FmOJLnEtuKDEjMXT9eX2B8xY7mI5sxPOBTvnrh7y+GVOH5nlbJPGyb9iZUQg98x0/ppLFSY&#13;&#10;HNpNncnp/EQfS+M0M2zFsmFxcEoDq5T27QhjQUdJ2/c+cCrt76zS1sYqhT9rbTWmncepdmvvujAh&#13;&#10;OKXOKkWHBqsUvRAMwYYDx/K+yR106Nnoq3Q+hN4KhmZdxuCqPUenT+/smkpYJTpKnVUKrxRdJTxA&#13;&#10;01Jyze4wAsn917SWcnxklfBwtHawXPqD7cAqhV1yrJik5X6YsSb9ePoEo5Q+ml/XWSX3G0P6Sjvl&#13;&#10;gDOmrb/7/GncEfYo1ngl7xzDybR+mfFKGzBqaR9GaWNy6OFtOjejjVilbtrR5lDOX5N3Yt6tM0or&#13;&#10;sUr6sds1S2ELlvLczBfjxF/wM7g2eWr4eI+HzrSTwiodwC41Vgmv1A2/1Fml2XXhbW5urNKJXBNe&#13;&#10;aaathJ8Rs6atQQ+p5QtKXJsWCA2OZi2OTX+pbB7HbqxS4uVi5uLp4ueNVZJrKIbvwevQh8ECXh+O&#13;&#10;aEuYt8YqxR+9Y60rb8Yq4eUaM5dSnxvnxiplLNuYZlz1kfWra2XhlDK+MytWqe/PfGXGKXWeqbNL&#13;&#10;tGZWYpU6c9R5pYONU5qzSo1F+guxSumXB7NmJQa8O6zSDeEKey4hvt/5RXpun9n50PSnVx8MM3TV&#13;&#10;9Ev/6Xcbx/TN+L3l7dT5M//u/dO/jH3496+YPvSxK6Y//Myh6Q8+fXtnlZY5JaxS1v3kWbsq/FIz&#13;&#10;3FIMv3R12KW1YZfWz1glfBFek55SsxmrZKyNH+61rbtZf7FBb8UqbaZ3lGuvC9eE/7zuUNa026PZ&#13;&#10;Fb+jrfTp3VglWkr5zvge0fBrOkrhkjaFW7K/pSzHwtSyT+Q75Nt1Sb5Ra64/Et2i+HPaszP5Jn2H&#13;&#10;9jyo7KySb/W+h7o2F52lkVeSC64xS5nTtFgWWSWMU3EB+8Ke7vn8qfjIycZtbci8oSu4dp+8bvSi&#13;&#10;0tfpR7pKnVUKKzY7TnsJq9S0lcKIYZWuDau0OXkl5azCWjRWacbb4FLY3c3mnBJeqdiXzjRhlMq6&#13;&#10;xlJjlWb3LWvxYJWKV0qJdykuqJXhSWgercQS9WOdeSpdnzmvtBKrhKcpVokW0JvVO+gsLbJKdKDC&#13;&#10;2jS9nxmrhE9qed/CAdkuJgkHNO+Xs1mldk3Ot2u++lrnlQZOia5Sy7GZsjSWrKVdUwmLhFM6m1Wy&#13;&#10;vjazbrd198Q5WSW8UtdX6qyS9Zx2Ej616ylhlvr6ra62flvDW3v6Ot9ZJTpHfdx6vjz907WVOrfU&#13;&#10;dZVoK33+advOKWf9iFEqwyqVHev1vC1WKezRYZZ8g3fhkJrfznml5pvGLGPPXHunPv8SxrSzSnIe&#13;&#10;0lVazrM4Y5P8zIR7x3kv533LOfudYVd2Vklp7mw59NXpil33hTPd3rSJfv23Pjr9fHikb9W/H/8n&#13;&#10;Pz394m98KEzShunSMEnX7n8gbFz8daa9hUVuWmAZzzvTd3yEHpdvuW/4zemb/Q/ThLP+dG24zipl&#13;&#10;Lct3fCnfrKWHcLbMNyzX57r96Qt8E14TD31nmLhHj748HXnh9PS1E2EVToeLaHpKXVNJ/rdmJ8Mf&#13;&#10;YJXCJL0UU84No9GtcU0nc0+uHVmOcbt4iL9MWfwEvqF4j4rZi+GL279dG2P/+BH1sapnkXOwv3hs&#13;&#10;ZCOKS1g85jlVt7JYlZXKxfPjfeO54lqq1K5ileiiYA6wB8UdFbNwLlZpJU5JPVWXfG33339/+7+p&#13;&#10;WKNFPaXaxySNVsxSHbPvb8a0leSBw0IUUzK+a/VZjZExqe0qF4+N/aNv+Qq/4Xcjp1O+Wf5Y+2NZ&#13;&#10;PE+VztX1SvUusjYrjadjNUZVOja+a11TrI56x2fVds2Blco3u6bOje9X23Wu6qw+q33na1tZ77x4&#13;&#10;rNo+lnWt0nHvv9L58di5tquuqkf/Gf83m4/8anEu1r77ap6PY8G3qt7ikLA6izYySc4Vq1TXubee&#13;&#10;Pz6rfPd8Su2q60Zfr/bWOfV71luxSvglthKnVOtF8UpYpeKUPLsYpVVOafVvwst/E11lpeZ/H17t&#13;&#10;i782ffFuY5XGePh3fdd3Nc6Brgp+A8eBV8KWyGlFqwT7UvyEGD/+AWeDZcEEiPmL4eNgMAl4BDpI&#13;&#10;mCXxf3H8iv+73naxFmL9mAL8EP6geAK8gmeJ/9fz3Yd98GycAO7APViF4n7c43mjlo1nqcNz1It1&#13;&#10;wJXgKbwfU4dneYZztFpwB/gcnBJOg7aMXGa4FboztF+0V3/gQzwX36Av8A94FAyJtmhDtb8YEm1m&#13;&#10;+BZt8k7qKt6oyqpb/ba9i/fEYeAz6v2NB3Me24S/0IbRjAf+AndhjOTF++Ef/uHGUmAyjCEuRnu1&#13;&#10;Tf04EbnusDnYoWKS6CThVSofWjFK+ofVOcxSsUqOq8M9+Bf8V+V/08/q0Oeeh5XBBNFewhNt2LCh&#13;&#10;aSLRWKKNxFcxSsZGuWnTppb/jf6Sn/9prTLbOCWck/xwrsMl1X3GVRsqjxx+CY9DHwdngtXRZm3B&#13;&#10;7mCplLSltBOnRNenfEjfj75QrJGy+l9Z/BG+iM8YN/7NT4y9baVzrmHGRd11TB18zLgZb9vOq8tc&#13;&#10;q/lqfvEz/A+/l29N270DBsv4KI2xfjf3nccteVdjbXyMBdM3+kWfqAOjVJyTtcTcKOZQf2gffytW&#13;&#10;yTphjpgv2moN8d6u5cPmgTmBGTQfcYPFGTnmnPfxXq4tFktpnherZE5VHXW/PjAH9aW5oS3ahieq&#13;&#10;OatfHTcn5KDE85kz5nL1ozZ4jnfQbnXqN2we//R7p7WU/8tV+T3f8z0r6ipZj+vfuDbXsW92ucoq&#13;&#10;rf6Mvfoz9qoPrPrAqg+ctw+8dvb/HfM7DsM4nQnLdPrVM9NL+dv+088/N93x6PFpw52vJF9b+I2w&#13;&#10;OttvPzbtOPRMtHUSww+/sjGc0rUHaf/I/xb9CRoTzehN0K/osX56M/LJlYbNjsTHGb0cGjWbw1ps&#13;&#10;oG0SjZf14SfW709Oq6Z70vkjOa3oO2w88GKOz/il7Dcuo5VhlJZeCKP0/HTFnueTI+y5rqnT8oA9&#13;&#10;HU0KzJL4cOLCG2laYJViWxML3pqccFsfb/zSJxMzxjFdkuOXbn8qfMuTiXUfaQzNlkPPhclJzOjB&#13;&#10;/F/vsBh7H46WxUP+v7tYcWeOGnc0iz+1GFQ4pl3J17E7dmO0L/zf+m7FKJ1MnSfDDZxoOjk0c7Yk&#13;&#10;xk2vB7OEH8JaNGalsSvpl8TRaROJGa8L27IhY4DzuTYx5WbR8pDnCB+mXvXfmNjzjSl339v1m+Su&#13;&#10;2haWo2k45b02Z2wxL/iKZb2lxNu33B4Tf098vGkH3fF82vl8YuVy+uSdwl95d9wS9mFbxlOsnw/I&#13;&#10;mdTy1qU9vexcTtOuyTvQw2qaWBln/NmGMDbX3nIsvvbMtPUuGlb4oc4S0DPBGaxN/PuK6Kl8Orn5&#13;&#10;5HVreknRU8IpyZPUNJTCL63BMTk/ywHXOaWj0do6Gh+J3kd4LhwB/ZMt+KT45rYwRaU7tS3cxpa8&#13;&#10;a+kn9X7BnWARZv1iTuR9t+Zahlsp9uH65Mgrq/xSjSvKGLbxzLN7Xqmul4VXMqaNV9IvmUt0vGhM&#13;&#10;NZ2pMIKNFYxP1DOUTfOMn2QO0f6iJ9Yt3FL8o1vqztzolnxn+78e05/mW/oh/b4xY6R96mz5DR9M&#13;&#10;XPCh6BmEQ1rCHsVumdmBlIvm/P7EDFnTfHjkePgl+czCK4UfYhgcnAI7+MXEKx87E8bo1WgtvJpY&#13;&#10;vNxCyQX0WGLbXxIPV/bcQPLpMHmLWh65xDgPJdYtrt3P0bAIz/NotIeiP0QPald8E3uGnessF1/D&#13;&#10;ZGVtabxjfI62Usv/Zo3R9zmfcag+3xS+ovFoYYowaDvuxp5hCk+0beOrv3B05SfmUd/uPFLLKZZ5&#13;&#10;iFHq+TDNr9SXYzhCXJv8j9YK+bzk7dkvz56+yvt6n1uim0EfaVkvqbFKtJVi6QcaFWX2y0q7Qt6+&#13;&#10;loco/SLH1400PcIrmbM33Cfn2nwtoLnWub2e8w5LtT1+vXbvY9Mlmw9Pv3fh5ulDH714+jf//gPT&#13;&#10;j36L8skt/k713n/7mxP7wEeumD7wP8MyffpweKbDWQ+eytr9XHTUwind9HQ0lZ6Or2c+xQ+wSuay&#13;&#10;vG+Noc34mvPMmtg5QXO1vmezMuuqXImjtZxyWTvbmm1NsD4ckr8z63LmMa7ns9FyW7MznNLWryTH&#13;&#10;6FPTJ66NftKm4mLDxoZfwsw2wylFSwnD9KfXRodpy1ezzj2eHJZH2jfQWohVpNmHd8DK3pRv0L58&#13;&#10;i5YeZnik4iPC0ybm3/NFybVE52XGK7VrMAIvtjxMXTftdGMD9t5/KvWfaL4q/6T8p9csZd3MOrJu&#13;&#10;6cWW703evaZZlVxvV+ec9Ufeu84p5Vw4Mjk7cZm+ZTfG96wNB+PXd3w12kqPRzsodviJ02FTurX8&#13;&#10;WjPNoKYdhM1ZtjAiYR3k2TrMsk2DCKfULMwItuWctswSFb+UEhNT9y+U8o+tZF1XqTglGkBdB6gz&#13;&#10;UUPdxSS1Z9SztLlf03WZZmxVtds7YF9yTWlO3TXLt0Y77hAWCQ/D8v6N90zeNHzInbG75NWLHX78&#13;&#10;9ZThlbK+YoGKR1rmlfBD4YZujQ5bN9v4EUzSYFljS8+u6SE1xiicUTiks3WVOiOFVZLTs+k80XrC&#13;&#10;rIR36oyUepPzLc9s1uqas6jYJdcdjuZW44PyjndH16g0r7BcxSTdH+5o0Tq79I1jVjniOstUmkqV&#13;&#10;A84zZn0dv9PndLqaOZ4+rrZ0XqlzSsVkKe8Kx3T4yegvPfl6xuW1vPOZ9Jk123czWoS+i/H7pYcy&#13;&#10;72gGZa2n+0eD089kN4ZT320uxzYe+Op0+bZ7pz/67N7pd/947fSff/sPp5/9leTu/MlvTe7OWmv/&#13;&#10;xc/n747/9aPLTNKG/Q80Ha+We5BfzqyYuq61Vdwclis8YrP0ceYZnbBD8cEDX8jPCQ+/FCYp61Y0&#13;&#10;1/ZnTVrCWT7w/LSEVQoHv+/BM9PuB16JnW7aUrdknbvloZemA2Gcdqdf7/jSi9OjTzw/HX3+5PTC&#13;&#10;Sy9HU+lM54vyO8zpk8djL00vJwfcy6dOTC+fxih0vRRcQjENyuIGlHW82IdzlXWdsjiH8dhbbRcn&#13;&#10;UaxC8R4Vry/uoDgD8ftiBOoa5Xid/Yr74yjUycbrqp6qq+ov5uF8yvFe99dzi10Zy+JW6li9p3ZW&#13;&#10;++qaketQL17hyJEjLX9TMUbFKK3ELdW5UVPJMTwDVoE+S9WDZXrggQcmeeBoK4k50FQqRqn0lbBI&#13;&#10;I5fkfF2nxDm5Xw44/BPGQx/qI/1S7zhyGo6zGqvaVy6OZ92v/8qnzuWTb+d41VV+WPxN+aPn1bNX&#13;&#10;KlcazxpT59Qzzgttq2eOZV1TZc3F2n+zcqxncft87nNN+ZznjvfU+3snY1LvNl439pXtaruy6h2v&#13;&#10;qX6pOrS5zutjzygfqHm6OB+LGSpuqM7XnHS/esrG+lxb9xeDtFiuxCjVM5TVrnreOP/HZ9Zzleyt&#13;&#10;zpWPuU6dniUXnPkvB2TN2+KSzOnRik1S1vFaDxwz972ruvU/Rum8/262ym2s9tWqD6z6wLvUB95N&#13;&#10;rJLfG77t275tWd/ju7/7uxtHQAsFoyGXlhK3gFXA8YjDi9FjJTAFWAI8gNi8fWwETgIDg08S35cz&#13;&#10;CZfgGK5CHbgL7AQ2odid4inE/3Ex2CNmH4PgPPMs92KNnMMgVD4opXuU6ijGw/OY+7V3kYcqzked&#13;&#10;3sO1nkMnh8YMrgaToU/kDMO22C+OizYNVkl7vJ/+KfbBu+OA9IdjxaXgMTzDuyn1ZfEWxVx4T+e8&#13;&#10;h3ZV/+M98B3603l9UFo+7vWO+CLvoX+Li8FcGIfaL92ryq2HxdBWujfFjmgD9sb447ZwKPR3MDvY&#13;&#10;CzwG/Ri8Co7FcUwL1si+4/pJiVmqfeccVwfui04PXuniiy9ux7Av+h4nhoHBBXlOsUQYI8wSrg5b&#13;&#10;hCnCGvHZ0gSjneT3Ar8LKJeWlpqeEk4J50TzRh34J/fTT/J87bDvWbgc7av8b+aDtlRZmkq4HHMH&#13;&#10;z2UsjZUxMif0pXljX2nfGBoLVueKNcKhlc/qf2Op5APOqXuRVVJ33V+8knqrrpo75f/GFLvDd/Wx&#13;&#10;nGXGzrvix2w7TnOJbpixx9+4ztgad32DMzOWxotf8A+6SuaOdUO/uN8c46vevXxQO80Vx2odUNp3&#13;&#10;vOZI+be+fd/73ndWHkrvUXNIP5lD5rHtmldKawIf/vWwTuZqsY361Jysefqe97xn+sEf/MFlngq7&#13;&#10;hOHDGP3QD/1Q2zZf3OO5xRbq1+IHHdcP+oevyVXIJ/n/D/zAD0w07IpLGpmk2q5z9bedd6pcZZVW&#13;&#10;GYXV37VWfWDVB1Z94Lx9IFzSeG2xSqXJdCbnX3711enF/E3/y8cSQ/zSmWl/4ga76IjgihIrpe2w&#13;&#10;MQxL058Id7Lp1mhKhLHpsV3X4GzwNomrJh68IzH5xikl3xZGieYJEwt3De2lxraEJWi6SdF+adyS&#13;&#10;/FSNuQiDkbwz1+wLU4DRCVvQtGhSrg1vcdW+5HzbHWYlfAotpUuSY+dSeb/CtHx6VxiWnTSWjoVD&#13;&#10;km8nMeHoK7VccMnJc1FixBdsfiL7R3LfkXBNcoU9nRg3XYjnEs9OTJ+OReK3+/J/vJce7rH/pbAY&#13;&#10;+x6e5eV4MAwADqBpJM3/n7z8HvJ+dFYJrzRnlcSa51pK+qDzDLSUWk62cEM0frp2Dp2P0iuiETNn&#13;&#10;W9bfQlOpaymJKzfmpLEVaXfizbvEwpqJbYtxJ4dVcvthFEobpvMWmIs+btpSVrpKxhFvtjP8EB2A&#13;&#10;nq+kl417yPGdGd/O0CQvYJiMeZ6zMDFhBDA5xSit///s3XvMZddZ3/H9D0iAuIhE3CQugkQqFe0f&#13;&#10;IPUmtaL9owhQ20AvgjaQtiAKRCHYBBRISZOGQhtISLDxNR47tmN7Lp7x3DzjGc/FM+O7HXvsmDhX&#13;&#10;kuBbEjuO7fGMZ+w4/X3WOs85a45fO3aJ6onyjvRo7bP32muv9axn7fO+7/rO7wlnxTaEF9kQPocO&#13;&#10;F84DK4Cj2hZWaWvaxBLoizpy3F0R1uSS7IO/P/ONWaKbdEHjlcIopcQpNcscXhB9pQuS9+390Vgy&#13;&#10;n/S28Du4FP3Rv43GnL30q8KkbEv/S2cJe4RFar7BcSVGW+7D9AVPhnVwvTNKs3sT58avz42DwELE&#13;&#10;cClK7Ip26PWYq5pTOlT61FilzO3arKn10VPq+fDCEaV/PWeY/tHf6tbabZwFtim+zXjkBsTw4fu6&#13;&#10;5XNbRzNmaW9K6yh8AcbNem4aM+EfsDPbwqvI5yfvzO6s+/0t31u4megoHfyosnNL+CT6Scxe7Nzs&#13;&#10;z36024GUjVGasUojt4RXuv6TNJXwCLRDsq+dve2baCytoKuEVWIYpbb/PWeY0k7jlHq+M7oxjZ9L&#13;&#10;/7eHqTMXclB6N8mj2PJGJo7WH4zuTdaOeFyLU2qsUuIhcyMO+XycQ/5vn9OeOa550H4xYyeto8b9&#13;&#10;4du6WQ/tfZj67qUXJp/cjqxFeeB2Ho7PwzTSz8B0HMApfRyDFY2O5quuS4JROhSeq1n2/g/hleKX&#13;&#10;qtM+h+fie5oelYOodD2aBpz98uyVy1XZ8tllvclTuLW9kzuvhFvCKbHOmWbtV1/zDrHm2aXX3Du9&#13;&#10;76oPTv/9XZdOb3rHuacUx+T3sH/+s/n/Lb/4hulXT3/n9Ht/fMn0P96zcTpr7e3Tmq0fznxal1mz&#13;&#10;bU7Na7f+LvY+9l3X373FL1XZvutm33O+37ZljVuPzHoqbaUrEmt4pYuj67QmvNH5eT+ds/nz+S6i&#13;&#10;3xdeNnbOZufCyeZ7q+kuhaP1/XROcpi+f1cYoHy/ic+Nee/oL26uWKWmuRJmVC63hZ6SvFMzLSVl&#13;&#10;YwBmDFM+0x6jCUh76QCeMGu2re3E3HUfOZGYCfMXNoAmn/GIYeOmS3ZZ3h8Ly/dv3iU971tY0oyz&#13;&#10;3ju+o/FbjceLFtnefG8eCHMnBxSWpfNKYVPCLmCO5NFqrFIYkTmzNOeUvCNyHjvSLIxJdFpGPqjp&#13;&#10;Gs2Yn6atlOOxxACx8Z5inJxr14f7F5wSPZ4FAyMvWektNV0l2kqxUVepPSPj6CzUUulZLb9Zz3HW&#13;&#10;2+t9bZxVmCr3FTNTukp4EGxS1y/qGjW34JSa0bJZ5IrDKN2EBc37lX5N2Y15d87zus14pWVtpWVW&#13;&#10;yT1zyz3PxyhV7r7ieDBLjVs6iVU6WVep3uU3f6rzVsZAv6j4oNvDAdHBalpYmZuaB9xRsUrFKJ1U&#13;&#10;Zr5GRqkzTjilRa6/mht+blzYnFXi++LFTmaV8ErFLDWdIFpB6S9eSXljOKXKceb9W6xS0x5M/K/b&#13;&#10;+7Hp4u2Hp/devHt667svm17/5ndP/+E/nzb9k1OA+/zRv/8T02t/7fTpd96evyWes3Zav/+eadvN&#13;&#10;n+rxFt/UvCppIeLmilGqslilxnDFN/IV8tcdD2Z9yJ2YtSPG8WEYRHF1iJ9KX6npJYVxTinnXdON&#13;&#10;uwfndTx6Sscbu0RHDpN56ONPTHeHcfzEQ8emBx4+Mj3y+FPTY0fCKh093niDY/n95VhjlaKxlOOR&#13;&#10;QfhKx8U8LLMVyxxI1Xux5fJzi2coJqJYhXFP3776izU8QO33a9PzxmdoVx3tFW9Q7EIxCMoXsvG+&#13;&#10;qqc97Wrfc8uqL+P5OjeWVV9ZfIfr2vS84pXkgsMbFJMw8ki4o9JXGsvilNyHd5ADSlnMkvvuvffe&#13;&#10;ub7SLbfc0tij2oOo/QhMUv0f6vGa+lgn+eQ+Hc2myv9WHEn5pvxTc1CflWU1z/VZXX4ov5jLMdaW&#13;&#10;4/GlfNZOxeMYIzUv45yMx3X9hcqxv/UMz1vu3ziWqvf/Wo5t1fELtfVCdcof5qHWilh3XLEsTtWr&#13;&#10;uhW3VT7f+fE+dfSx6vIbv1aMrLTW9KNYI8dVZ4wz/dZGWY1jHEu1s8wp+TzqK1Ucq7+SPd/zK4Zf&#13;&#10;TFn9rLLu0V/P1B96SNYW3hCHVO+AkUUqRklZZk1a6+7VFv+Lw2fyN67x72Crx6t/Q12NgdUY+FqN&#13;&#10;gVOBVZJrqPINjazSN37jNzZGhQZKMR/YHPzBG9/4xrbXjx/AuWBeMEnFXSidpzfC7OWXqesaLgFL&#13;&#10;oQ08QjE2GAIaKAzrgyEoVon+CQYHU4FXwIBgLrA76uIE3I9NwAfgE5xnGAbtFEvgfueWrfRXsAbF&#13;&#10;cbjHc7EyeJrilOQfY/Rk8Bl0f7Ac+An19V0fMQvGOfIj/IHRGP2ANVLXeLAo+lhjwlXof/UP14VR&#13;&#10;wXHwNx86Z+z8g8EoX/Ktup6FwSgGCTvmcxkOA0vGXDN3pSejX8Yyto/Fwa/Q2OGbd7zjHU1/x3F9&#13;&#10;Fi/8osT0FLOE96rj0lnCxGCA8DF8invBwLiuLuaJbhXDyOCCRr4JC4Itcq+YxZBhlfBHW7dubfnh&#13;&#10;aNr4fwp+L/B7Aq0lukrbt29vrBL2DO+ETSqdoGKTitnR92KrMDnGbXz6o294HMxPxQD/Y2BwSngb&#13;&#10;vnRcLBEfm5vSP6pj8WLexLhYFgu1BvA15kKM4pi0uRKzJO5wNEysqKOueNEHVuc8R8yVtpI5NFZj&#13;&#10;NDZ8krgSX+paV/ohDnBLeBzjxyRZB+pbC5gi8aseToneVMUzlsgYmJhXlq/015pg+mtd8IN1xbd8&#13;&#10;oS/i3NrQH+u+1r4+us/Y+bTWl/kQy8xx+Y+vrEmxj0V6xSteMb3yla+cvvu7v3t61ateNb361a9u&#13;&#10;57FL7Ed+5Ecay6dtftR3pk3PrjVMW4sOl9gSc37/lFOQT+V/+6Zv+qY5foRLqvfx/OTLdLDKKq3+&#13;&#10;bPW1+rPVar9XY3c1Bl6GGPgKrJK8cXilY0+fmB5+/MT06c9lry05FvZnP1Tur/VhlNZdnz3+GMYC&#13;&#10;Y2Tftu/rYh8619HyvmVf1V4lTmklVgkb0vb6wxLQusCjrMdqzFklnAWzB4pVmuW3mrFKPd9bOKVd&#13;&#10;YZS2hTXaIs9Oz/V23lacSniWsEprdjwcXYvPZz+4s0n4pMYqhU+S7+3MK+/PtQem87Ym1872B2ec&#13;&#10;UsaVse6881jYh6ey35u9kg9jlWjHhAHIHq9y74d7vix5s/BKnQHIPj4uaM4qYZRmrBJOIIZTskdO&#13;&#10;c4LWTuntXNnYLz4MsxP/bY7hYtoeeXzd86t1tgWztJbP5Ambae/wt7Z3ZH8Yp4RHaPlG8EX6FLs6&#13;&#10;jAFeqesW0RTBUdAaCY+DyWnWeSX7zVti9uN3pN22R97GMOOUtJn25Jhj8mRhMXBWVyYWOq/0/KyS&#13;&#10;/G+NzwoX0Hmc8BF4tsZS6duM18p1TBxG7vKwN7gjvJI8b2tmvBKdpWYzXaU10dW6MFpKtFU+kD11&#13;&#10;9zWfFZsiX1724PEIWBLxyCdK3ELnlfihz8eCVeoaS1il0qJpnFN81OY0XAsuhRWr1DgGull5Dv/y&#13;&#10;TXEP5rSxMo2XyXFigJYWnZ7GzOBb2jpa6DXhlTobgYXK+sFzZRy9rZ4LbsEqdV5JzreW9y2aSjRm&#13;&#10;miZM1t6228KsNAZK//EFj2Yu8UrhHxLz+++d5XwLq9Rzv4VTmrFKc0YJrzTTkaDlU3YSq5R9SXu4&#13;&#10;rjV9pY/L3dbzHckXY6/TXjjNhfn+uL3ysDjdcj2sw83hm7rWEs2Q49OhMBBYC33CKtFW2kXvK+sP&#13;&#10;EyRvXuPdrJ/wSusbq4Tx66xSZ+jik7Be5qfN3Ywz64yZ+e7r4ypzGn6D/zEjuCX+n9fLOur532b1&#13;&#10;i1mKn8Vy1y2acUpt3Vivcu99MczSFxvPuCdsyXVhxOgqHZr5SP48OZS+IqsUNqFreuCUei4w+Srn&#13;&#10;uSqzdnfPuMpilXoeuGKVcKRZg4N1Pbysf2s8XFXjq3BLMXpq3fI54/Eu6O+bI+GYPhKO6Y5wTB+I&#13;&#10;HtO507973W9P/+gnf/Zl+m3p+R/787/0xon9t9/70+kP3nnp9Lb3bprOWnf79Jdrb2vvhuIKa736&#13;&#10;3L/zzHHYvsQYH1mjnVWipZX3X9iidYeiZZb3NKb2kjBHF14jV2W4Wbp+YWflJaX5V4ZV8j11ru+v&#13;&#10;HdFKy/cfJtj69l2wdRZ35qL7Wi5SWiQ0kjBK5nxglRJLpbM0Z5mwSvimMAEHsx77Gs0aSrwd+OiJ&#13;&#10;rHffdcfzPRXNP+/zPNO72dq5PO+O/h6JVtveR2fcUmeWLg+r5D3WOND4iF/Egnx1++WMpN1jPVvj&#13;&#10;jVeSAw6rhA3BfAy8Us6frK1UnFLnRzrH0tmjziF1DmLkk8bjpmN0Eqs06DHNWKXODYVNannZsDE9&#13;&#10;r1gxMso5W4S9wCg1wzrl+TNbkVWaPbszUTil57JK+ovlOImjmTE/cw2lxivNmCXHA6uE9WGNU4rW&#13;&#10;HIbzUDjRMhxSy7kWfujGZjPdpJw/iVHyOfPE2nvY+7hxSv0d3ZiU9GvkV5ZZpbom59dCV2nBoXrH&#13;&#10;Y05xSsZQ1nOtdV7JHPd5ns1tWBdzUPpK+CQ53k7ilNrnaDBl7uYWtkmuOBpNxT61mMMkzRilBa/0&#13;&#10;YlilxGrYpJ7XLLqA4ed2Hf7stHbvPdOFW29u+dn+6MzLk5/ttOkXf+W053/xvAxX9OnXTn/79Edn&#13;&#10;XjGdfcXe6fLdd0fv6dHMtblZzLN562xc5uYlsEqdU1qsabnxWqxbO239dF6MZpY590zxWbwSbaX9&#13;&#10;0XRs3+F5lymvy/8RuC554Ogs7fmrJ/LOemK67VNPTJ/+/FPTg184Nj382LHpi088NT1+5KmW060x&#13;&#10;AE/iAJ6MrlJxStFOChfwQvxCXSuOYbl8IdZiue5Kn6v9ZT6hWJDiFJb37EfWwP79SqaO+6ote/L1&#13;&#10;HP5Y5iBGbqF4BNzBSjxCnSsuoeqN92nP842h+lA8S52vz8tl1R9LddxXY8dQVD4o/AEW4YVYJQzD&#13;&#10;Mq+AdVpmldQpXunw4cMtH5y//xaPRE/J8UqsknPyvt1zzz2Nn6D/UpzHsm9qfoypxlWlazXOOnaN&#13;&#10;D/jE/LWYTvwux9VyTL7Yz9qp+BArnlM+r/kZ56OO69rzleppj+nz2N+V+jZeH9fHSz0e26mxvVAb&#13;&#10;VX+5zrhWlteIuHfO2Guc6td4x/L5zpdfXB/N+dHH5n98fq1Bpdhaji91K3aU7l8pvlZaw9oamaUx&#13;&#10;hus54/OXj6tNfVjux9inlY6rn1WOdbRV49U/GkvFK+KVilMa13qteaU6OCXr0v3mTQw+/fTTTUt8&#13;&#10;9e+PL8PfH09RXZrVWFiNha/lGDjVWCV75KXhgVuiqYMHGFklvAneANOAtbC3jz+yX4+tYJgLLA49&#13;&#10;Hm0U++Iz7R4MjPtKV6j2+TEIGAbsQZnn4yGUuKniHrAKmITiG3AK+oRZcB4zULwApgOThGsYTV33&#13;&#10;4CUwEMxxabG4z3NxJ/gsrAxeBQ/DJxdeeGHT3MHL4A7kyOIbfIa+6rc2MUQ4ifINX/FDcVvFbGEz&#13;&#10;cBPuMR4+8HxjNW6fnTc29So3ltJn543Hc/mRP42FHzzf88wFDgOvJLeVzxgl86VP5og5p5/msjg0&#13;&#10;4+BbfTJG7Aku5c1vfnPjVDBLjunoMNwKDSQl/4z6SiOrVBpLmCRsEkaJj0dGiI9p+xQThH9iGKbi&#13;&#10;lWgyYUKwZJW3DV+HJ5N7C5NUnJLfA0pbyXkskxxw6uKbcEqer01zrm+eg9uhoaQvpR9UrJKxGn+x&#13;&#10;OGINXyRGcTbmiQ+VGBrzXkyfslilYtgwNjWvYrHm1dyKLzEtVrSN79HuyCGJJxybdsQeFkccMMes&#13;&#10;ODdrsFg3PJIxmEP+xizhkMy5Pogx/TIu/TJG/bFO5HhTqsv0VexqE7PDXFdfHBVrpA2xjfPBTukX&#13;&#10;/+i7/hobtkg8i2v3Wg98gN9zvhglPim/GJex86/2tFv+NweexU/qeC+J/R/7sR9rmklYJSzR937v&#13;&#10;97bPxfgp5X5Tz5pyP9/xh7XGN0wf9NU6odG1efPmefzh6PiXphIutP55/9Y7uM69XOUqq7T689XX&#13;&#10;8s9Xq31fjd/VGHh5Y6B0lcyDPHBl8sEdf/qZ/J/kE9MnHjg23fKxoy1fxdobHp8uz/7r5Y2RkafK&#13;&#10;vi3uAq/UOSX7t/LU2OO8OtoM9iwX+7lhIZJrh+EIan+Xfo/936afE/2GtdmjZV1Hqes10Jdo+ZrC&#13;&#10;Ktn/vTTs0kXRnXhftHPO2nRf8urcN525gT3QtJWwShdd80j2h5MTLszSeeGZztkSTilc0tnZD679&#13;&#10;4lZ/y33hlB5obMsVef7GMDFbb0vOjntOhNfI/m30JvbLiRU2aW/yVuzPHm/lvaIZcW3+/zcGYGSV&#13;&#10;mvbQh5LrI3vJ7bgxPl3PhFbJ5uQZ25hcU+sOfC72+VjYmewHy5vDl3y49dYjqfd42zPvecPCWsRP&#13;&#10;na+In9RPrrBNN0XHIuyMHF50lHZln7nloWssEd2W5KLDTsUwCurZhzYHcy7nZpzSjMsJT3NVbEvY&#13;&#10;DJpKOzKPcshpt7MOnoNP6vmkus6H/FtH0/aTjffBbGCosFQn6SqFFZGLi208FBYpMWWMnceR+w3T&#13;&#10;0XmJLY37ia+SW0mdq8L7GL+caZdeG05tJ32laCuFTzo/+/vFK2GYLoyekvxL8hLRY6Kjsz6xi1fq&#13;&#10;2kNdr8QePF6pWKUWl2F3SiPJOOQSG+ObVk/XVNJXjNOiftPXSf2WQ4z/sC2Zy+2Jp6atlPXRcuXl&#13;&#10;mdYN4x+aSKzlp2ucUni18C04IuuIvhetkzlXNNOB4bfN8Qs+AtPQ2kostRyJYSQ679fXEtbA5w2Z&#13;&#10;E9yNvvXcZtYi5oae0BdyHHYm3Na12R/cl71D2hDX4Q1mhgvqnFLX7hk5JTnLFtbZma4zgcFhM14p&#13;&#10;9eQqq31tpf3Rk/e3+z56y18UnRCc0i3RryhWSd6ig9go7FSM7tne9FcOO2sSr8dn2DlsFv0u75gN&#13;&#10;iQMmHvBdzfIew4N0rR1rr/SwaOxYk/gxdfBdnVWaz8WsrrnvzJ/5X8SANs1T1ybq7wDrEOfTNOZu&#13;&#10;jc9v/0L4k8eyvqKtFEbsJFYpe/vXR3Pq+uTJK12lg5+IvlLpKoXhuj6MwUGaStn77ZySHGBhJO9i&#13;&#10;4SVj1u61YUfauyrvIxpaOKltt+PuZpZ381bv6MQAtsq7u7GPeWfgkYyBvlrXyMO2yemZd0TjZ/r7&#13;&#10;p3gl74XGOOEYcw/zzrhkJz2mO6b/dfbm6Q/fddn07//LaZPccqfqv3/wT39m+jf/8Q3Ta/7TG6bf&#13;&#10;/eOLo9F08fQn514znb3+9ul9m+9s678xjlmvWLdNMTkmN4SxXB/GUu7LK/KeuSSM5Zq8s7CxZ21K&#13;&#10;/tFwsmdvDKsUnaVzorF0dtjZczGz9OB2fz68U2eU8HbbwsYx75rmx/hyZ/y6O3p+ezKnexPvJ+sp&#13;&#10;zbSUsv/fGSZaSomJmFKM9NyClUcQH3ei8Ur0lfaED9h1d62hJ/KO9N7MOzPfj1eEJ75iX34O2JMc&#13;&#10;gXtwS8551+ddinXNe3t3+uO7cR/W8eNpG1cYNuEG2ml4pVjTSgr3gV24LVzDnFcKR9JYJcxS3gtN&#13;&#10;o6WxJZ1r6lo7XaOo6RSF8VlwRM89bqxS9IywQh+8P5zSzDrnFG4o9xebdNdDz86P69yinDEXjbso&#13;&#10;5kg/XoBVKk5JH5f6eRh/07SavjTXgWp9DLdV+krtvTh7N5Z2TedIBn2lGROEC5ITs3NK3o00s7rR&#13;&#10;V2qsEm2rvEc7rxRuKZ/LilGqshilk9iV9GXOJjWmzFytbAt+CveU3HGYJ5xS+tv5pNw308xqJZ2i&#13;&#10;WVtdl8d8z5i0me+KV8Ip3fnQ041fOhweqQyXxA6zNpd9PsVM559mmj95Dkap8gx2XqlfK36OLtDG&#13;&#10;Ax9uduYHdkzvPH/D9Pb3XDj90q+/qdmp+L7CI/3qaW+f/ucZl09nXrZnunTn4fzs/sj8exfby3x3&#13;&#10;ss6wzbi0rM+a84q19v2MV5rN9TwexeTcOrtmzd7W5qv0sAZdsjZHX86cxR78clvztySfo9gTo51X&#13;&#10;8vPE8Wl33lnyotIZPBD++EC+z/fnfbQ/eeNu/uSR6a8eOBI+6Vi0lMIoPXl8euLJp6YnjhyNdXag&#13;&#10;OIDGLRx7ajoaO/Jk+Ixjxxo/scwoFLvwYkt73i+2btXzzOrXyCYUo6AcGZDav/9KzEGxCe4dWYiV&#13;&#10;nqeO9nAAI3P0UpgE9xXfUPc5px9j/+vY8+p4uRzHPh4v36O/noVXwh8UqzDySo6LXyhWQT1aLKWp&#13;&#10;VPnknGPFPeGVMEeVDw6fhFM6cOBA24coXsm+hGPm/1XLIedeDFT5AhfhuIxviuEwrtH4zLW6vtJc&#13;&#10;VqxWHC2XKzFAde748eNTWZ1zf8VGxaF50S/9GH3vetkYn+MYak5dX46/eqay+lFlXRvHU2NdLsc6&#13;&#10;1f+xznh9PP98xyvVtzZrjOZh5GRqTp1zzZhrvKN/nFs+X2t+LOue0V+O637te475qHVajFDFlc/L&#13;&#10;cVPz4t6VTP2ysd1qUzmO1TPUK6s+KNUdP1edsU9jH+q5da76WmWdr1L9arOeV7yitVtc0jKrVJ+t&#13;&#10;fWyT8WhLLKxySi/v3xtX/9676v/VGPjqx8CpwirV3vjyPrm9eCzByCphNOil4AOwRhiA4iywLc7Z&#13;&#10;vx/3/O3rFxtTHAw2Rj38gL1++/w4CBwDtqEM4zDyDq7jHWi/YCbwDfqiZMVvYAbwG8UMuKZ9jANO&#13;&#10;Qvs+q4+BwBqUbguGCWPAMBs0Y0pjhu5P6ffgWLAyGBXcwemnnz5nNfTbc/RN+5gJYx19hI1gxVDg&#13;&#10;Jvih9HOMWzuYD6W50F919NXY9BvfgYvwLH2ucfKPuvyA+eBzfBKNGLmtirfAJeGUzKOyuCX8hr6Z&#13;&#10;U2YMnmVc5kAcVG4v+kqO6engupTO8Qt+p3SWivHB+eCVRo0izBLWiH/xRo75m5+LFeLvMd8adkgb&#13;&#10;lUtOXawTRok+ktxwNGxwInLA1e8COKWRVar8b+7BkegDRsmzqo/6jNVjnqsvSp9xWHgePsCmiDNz&#13;&#10;YQ4wNPxWDIv5MNf8W2tFHPAxXsmxOMHV4M/cb94rbsWC+BUnGB3xVW2Lh9JY8gycj7k3j8VCjceu&#13;&#10;mVdrUL+KRTO/5hF/J/7FtjHVeKyvikH36YMYtM7UMXaMnRgWv3yiNIaKT+Owjl1Tzz3a1Gd9rfeD&#13;&#10;z8bHF9go9awFz/FMffF8PhbvZc7zASZLbPMvv/qsfcd8oRT33nfyu1kb8rvRU8Ipff/3f3+7Zl1o&#13;&#10;A0tmjvRP3/TZM/nOMX/gofQNT4Vf9A6VZ1Decb+fYuGMG6eEC61/y+/gOv9ylKus0lf/O3/156hV&#13;&#10;n67GwGoMfL3EQLFKX/rSl5omtlxwlQ/u2Wf9/7OnpiePPTPd/8jT0z3Zh6DhgG2RN6vYCJwHxkI+&#13;&#10;rdIdoTlSfEVjlfAcua/tf9sDb/vbff++eKWeI6szS5WvaW2YlLXJadV0Z8IYXBHO5TK6OuFP1uyk&#13;&#10;P5H93k1/M/3F+s/E7ovZ/00+nez7nrsl7Eo0d9bs7HoW2BV7wOdteyB7xdkjjq6FevaJL971UDQi&#13;&#10;PhftiEeyT28/PtzRXTSVsmcS3mh3dCj8n26c0r572ZMzVil7KOE37MnuyZ4KfaVigrBCi9xw4Xjw&#13;&#10;QdlnNt5NYVE2HMInfS57vJ+NKX0Oq4JZCq+EzZGDTinHHg6F8XflILKXLX8T1gB3sCvP1wecRjFS&#13;&#10;8nldc1euzbSdrpGrbmZdWyXzENag6yuFxQhDRWcJJ9TzvoVxmnNKxxqv1JisGbcwMgotD17GjWmg&#13;&#10;zYKfklOLThCNpaZrgxmKbUgers03ZowZ39aME/dB12hklej8NG2iXG/sVq5fhTvJuOmNyEF0ya4w&#13;&#10;S8kH976tDyYf3EPRWTKfYZn2fD75l/BIWJQ873p5C8MqJaauyPnLM980u3ymtdPYoowZoyJ+8Shs&#13;&#10;rpmT+C6tJOealhI9IpY57VxV1+Ap5qvzSnzLx0dS0iiZ6WWFd6r55Bs+anpKYRwa19IYEXHTrbFK&#13;&#10;s2c1LR++mdnWaCNV2zgoDKE214aBa+sna0hsNS4r15puTuZ8a6zlvWtr0/pcmPVKTwuTJocYzaKe&#13;&#10;A7FzS6OmUuW7odGCP2J4JRpKrslHtj95E7s5LmbpaNszv6nlAcp+aPYubw6LNNdOsnfarO+v22Nn&#13;&#10;9leLU+rP7qzSdeEi6EAxjMS12ePcFY4Dm4c9M3+YpeL+lC1nZXyOP6MxtZj3Xt8czlml8ErtHZf5&#13;&#10;73HSY8Q9PtOf6RplizXkfdmYzXAlO7IWaZs1faJoFFVOzK1Zw1vDiF2dujsz77sy5/uyX9u4Lj41&#13;&#10;3uzx3/CpHM94JazSwbBKzPXR13iU3dZ71n3LL+cdkOd6H2GVFrwSdhE/hIkTdxilzil1/sh9/d3V&#13;&#10;uSO8kbrG35mm4pqKQ6L30/NhYjfdi3Uq66xSvTM64xh2a8Y0yYu36Ya8uzfeNr33Awejc3TJdNrb&#13;&#10;zmm6R//yNa97OX7NeknP/If/7Gem17w2TFPsDX941vS7f3JxszPW3TadEZ2mszfenXcSvb/kg9sa&#13;&#10;LumqcLNXhqHd6HsouUvzDrvommjB5d201ndA1rc12iyxIZba2s35bTFrdGeYU/Gy+3DnlTBL1ipu&#13;&#10;ybrt+f9wh77Deo5BXB+m7eDHwwF8LHngYj13Y9aRNRudsvF7zXcJvbuNeZf7/vG+XLsvjNK1+U4O&#13;&#10;q+R4Q97pm2mHZQ535rnakfeNhtrBxGczul95Jsbu+tiNYWtust4/Pcuv1fSVilfp2koYks6OYFaK&#13;&#10;gXguj7RglWbaSPSRZja/hinCLM24pTp2HaPE7v7sl1dmlbAWDy3bjDVq7c50kbBJM9ao55crXaDq&#13;&#10;Dy5q2cIqpa/NtJU2Ole1YLZKe27BkHRW6ea8M7FEGBOMUdeZi5/NY3vPeo/kXZH5xjMu9JV6Ds45&#13;&#10;t9SYpXrfLpiVBad0Mo/UGBbc0mDFGbUyPsAjFa80lnMdJTn9Gp/UtYrG+7U7ckTyBDZ/NmaJrxbc&#13;&#10;WHFKjU+acUp3Zi7viE/pKVXuMfwTnubaux6artx/T7MzLt0+vfPcddPb/vyC6Zd//Xea/eRP/euX&#13;&#10;tO7/f1b+O3/vJ6Zf+JXTpt/+w3c3Daez1u5r+kh7oo/U1lrWW30X1Hev+ZfvkYZR55MWfFpxav17&#13;&#10;tsdQ01lKPIkp8dbnuM//Ig/hYu6LUepcmbXZYxkrttDB6vpWd2V9MczSB+9/ts0/xg5Lh2neRbs0&#13;&#10;76/r8v13ILwS/Tc/L1yfvt973/Hpbz731PSFx8L9PPV42KOuHzTu8xcrgA3AKB09lrxwx07k95gT&#13;&#10;7XOxDsUO2MMudmGZnxhZh6qzXNY9yuVr9Vk7nleMgj4W41HcQ3EKYznWWWkP3x583T9yD55Vfqhn&#13;&#10;Vun8yAcUEzByB46LE1iptP9Pf4UV5+AebTF9rWfo33hcYxrHuXys/jgux9r0DLwRBgGvMDJLI6Pg&#13;&#10;GqZpJXNPsUxYJZ9Z6Svhj26//famry+/A2ap9iN8vvXWW5ue0kc+8pHJ/Til8kVxHsryUTEd/FJ+&#13;&#10;qNKYyurcOG/iZoyviseKqyrHOsUCVTleU79i0XNqbqoPy3M39mWco7pveZ7E3din6oPyxIkTcxvP&#13;&#10;P9+6qbEqq80qx2ueOX5+qce1Lo2PH/hAnNX8jXPrXMW5uhWjo29Gn9WaHPtUz3Ot6o7n6nz5uPpU&#13;&#10;69Dzmc+u1RxUfZ/rnuWYc77MNW1Ue7WOK17rfD236lY9vqjjsXSftlk9S7l8Tn/Lxut1n9Iz6z7H&#13;&#10;nmM+ilms9VvcknVs7WMTvSf0hY/Fjbxv/t719fK3vdVxrv4dezUGvj5i4FRglZZ/B7JXTl/pG77h&#13;&#10;G5q2Dp4A68FwH5gR/A4uxh5/Ge7C/j8mAI9kr98e/3d8x3c0bZLv+Z7vmb7v+75v+sEf/MGWO4m2&#13;&#10;D00fjID9f6yEfX7sBZYBi8Ds9eMyMEpMf3AU9v/LMDN1HfugfzgA5/AVxTppl2EocBPqakv76pV+&#13;&#10;EW0YbeNtaOZgUopboTODTXLNffro3rpfG2W4jGIqcAwYEuPEoOAljLvG7xq2QZv6ZUw1Pp+1j03h&#13;&#10;d8wGX+E3lDgNVnwWTqI4lXFe5LbCJ/3wD/9wmx9cBj5DDjjzpk/YlboHk2Eu3cPwGdgM/eDT8nVp&#13;&#10;6eg7f/I9/+Bb8Ep4F4xSMT91jC/CAuF8+BkLhDOSfw3bsWbNmnZMY4n/S8doZJXMB16I5hErjSYs&#13;&#10;yAUXXNC0r2gsiV26SXil3bt3Nxv1lGgpqV96SsU+eabj+lxs0jKfxAdis1gcHI25Es84FvNjvmqu&#13;&#10;il3iT3HAz2Xmg+/NQ+n1YIBqPWDpilPStnlnFRPYo9IMEgeOR3O95lrps3Y8AwdU60RpnsvwUuJY&#13;&#10;/KlrDLgc/dSOsZT+kfaMHVvEF+JXv8uKX8JD8Z01o55xjP3T7/KB9VGmnmd5rjqOjd95fTJua02f&#13;&#10;1MEVed9g9fgXd1Tms7VhLXhvyfXG8JXmxFxYn8ZrTvlBycyDdxQb57w4JeO0DvBvWCW/h+7bt6/x&#13;&#10;d+45lf+tskpfHz+HrP68uTrPqzGwGgNfjRhY6W81xSs9t3xm+nJ4paef/tL02JNfmh58NHsQ2Ss/&#13;&#10;GD2G3dnftje/Kfv7eJn14R86p2Rfle5DZ5WULQdc9lTtrTZGKceNW7Kv6XyzIX9O2usaS1/o7A5e&#13;&#10;KZzFFdkLLU6JnhLm6OzN901nXPk303vX45Xun/4imkpnRqfiL+XXyT7wOVuyJywnWLQsLgrTsmZn&#13;&#10;55XOjY7SudG2OG9Lrm3DcTwcHqFrpuy8M/slOKVoyvS93q5Psjes0r7GKvX9ExpLeI2m5xLdmeKV&#13;&#10;7Os2C7ODV+r79cmng1Oa6W5cGV2b9QdxJNmTbloVC6YEW4KZkldP/rduPRdc8WF4FHnLcC/Ynquj&#13;&#10;x4I58FysUjP9aHoqpa3S9VVanwZeCTfQc59l7ub8QfbIMy/4g+IJjKOs2IIFgyAnEb0Y7EM3+ivF&#13;&#10;QNGjafpbdDeuN790bjLnN4fxoDmD5QlL0riZxs/0WMEq4XLUaXxO9ss3h4HCK/HFOuxaeKWL5YPb&#13;&#10;npxvV3823FJyvu2Rdykxk3ltGlThmrBN68It4ZOahVdqrFLqrYtWiDx8+kkXrHiVYlCwSVgkOket&#13;&#10;P+nrSfpLud5yh4XxwrYszBziVzqvhFkqM3fmsLNFlccvPFTqWDcLRqkzbo3lmuWasmYaxxX/0ELC&#13;&#10;cWGVtI256bpNeCXjDwN3MPxb1ijOoI0vMdMZCPPsfmPGoOBnYuai+V2OK/ngHg/7QueA7sGxxjGI&#13;&#10;+zK6Ri23G/4Bn3ASp4RxmukvNWap1o21c7TtUdb+eeOUsAu0k8IkYRkWe6n9uOV9ayxUninv3GwN&#13;&#10;9r7IBVe8Ul+TjVe6O7xSy2dlHYm/BRsmJ1/TyWpsWpiM+LFxR/Gjuou8iDWv5rMzdC1mm696DIuP&#13;&#10;Ficz1k+s8Kdn4/d2HI7+UNaq9Xr1HfF5GMPGBmXdFXtyddrbkXeovG34SFwkvaTGd2TvmL7SoWiU&#13;&#10;HPxEOBP7uyx+9y5qum/Z28VWYhOvuQtrNDPvAu+H+EJermvznvC5sZWpg3Vs+eiyxopTKu6o1rv3&#13;&#10;gWuNORUzZY097e8LdbCMnVv0zugsUns/xAfadFzaS0rvis4peg9Y80vWviPy3Pjysj2fns658oPT&#13;&#10;uy8+2DSOXv8Hfzn9q194w/Qvfva1p/Kva8/p24//45+efvrfvn76qZ97/fQff+2Pp9/8/TXhmy6a&#13;&#10;3nbG1dN7Lr91OmP9bXmP/XVjhHBClZdvS2Klr/nu/6sTK033LjG2J3Pa7J5ZOWOVGqdk3z/rEENE&#13;&#10;swvX0BmlzrLsD8vQ9NFonDReiSaSNZRYyb04O+9nsS9X6frrwijtzXf0PuxS3nPhTrFm1ySmrk0s&#13;&#10;dhaqx23X/8pzE6stllNilVqesaxzvNLIqdTxqK2DVWn6RTMuaM4fNV2iBbu04ICWuKKRWwqrdGfZ&#13;&#10;LB8bDqnxSk2PZ+nepgmDtXiuua+zGZ1Jwj+1PHAz3khuuKbbNHt+552WWaUZ8zQbyzhOOjVN/yeM&#13;&#10;zcm8UunQ9fckX/KpfJhzrTmsEsOqZF5bPrjMe2OWwibdgE/yjl0y7EgxSpULzJx0TmXBqNw8y925&#13;&#10;4FlyLf2s+euaSTk35HlzPNdSmmkoVf2WV81z2lj7c27NMxg/dF5p5ueRVcocbLnh3rm9a82G6V0X&#13;&#10;bJj+7H3rp9f9xpumX/6N35le84v/9Tlr8FQ98Qu/cnpyyJ0+veOMK6Y/u2Bb8mneNW247uOz79v+&#13;&#10;vdm+7zKn8+/dzOuhj/e8obi0rmWorrnPd0jqNk6pMWnY3+Xv1s6p+S6+oa1N6zNaWLN8cCdpeYUx&#13;&#10;K2bJ3LW5wecl1sXunZmPtp6ylmrN9HVZ64rW1ZdT99nMafLBpT16W+J3b7ST9ntP5WeN6/IeE783&#13;&#10;hG+88zNPTfd9/vj0yKPJ53Yk3M/Rx8L/PJ7j6Lk8scg91riBcABH1ImW0pNH/X+L8EpPnciedeeJ&#13;&#10;RnbAsb3sYjpW4iHG+nV9LOveZe6i7htZBP2rPfoqW59z/oXK5X1/n3EJ7ikmYnyOtuua66PVc0eu&#13;&#10;YZlNGBmB4hWqzshxOC5uwfXiC6p/9awqn2+MdX0sq65z+qpPxSpghEaNpZE/WmaU8Avs0wOb5Hg0&#13;&#10;99Nm+uhHPzrdfffdTWMJs1SaSjgl/5f1rrvumu699952Lx5CbqrRH3iK8bPj8ss4h3VsXKzGPc5l&#13;&#10;xVjFV8VTna+yriuXOaC6pq77K0b41jP1o+ZaWf1SVp+qbs1HfXbdcfVZ+56z3I9lVgm3VP2s/lVZ&#13;&#10;Y6qxVpt1vsZR142njl9qWb4wDnMgds1VzaG5WzbXxvkcfVS+qLW2Ut/qmeXDuqfKureu69c4J7UW&#13;&#10;a67G2HFc9WtO3Vvnq6z21Kn2atw1vhpjXR9985X8o271b3xWndOP8ttyf6vO2LfqQ/XRnFj/mCRr&#13;&#10;uNa+Ne68NakuH4qrVT2l1b+ffjX+frraxmocnYoxcKqySnQ+6H3Q28EpbNiwYdq4ceO0adOmpjdj&#13;&#10;790+PcaitFrwALglPAuu5Yd+6IcmfNK3fuu3Tt/+7d/emKXv/M7vnL7ru76raZXYB8fMYJYwAlgC&#13;&#10;zAPuoHgEvAMuAg+Am8CBYBr0CROD5ynDJ+lXaSC99a1vbbnH6NzgIfAzWBpt1P3ucU2Juxl5J/Wx&#13;&#10;QvSA8CmYFcc0gjxHW5gFPIb+YTywB8V5YDOY/jrnenElWArsQ/mMH4tVqr4Zl+cw/XNe+56pHfxG&#13;&#10;tcNnuAztaQt3hK+okm8xUfLxmRschrJywOExcBvuKTOP5t/cVM44bXiG5+MysDPlU2M1zmJQ+J2m&#13;&#10;Eq0hczEyP1gl/JdzmB+8kRxxWCY54Ggq4ZSKV5I/CyOHUZL3TV1zIbectt2/rH+kHdpI7sWJ0EsS&#13;&#10;x9u3b5927tzZbNu2bdO6detazjeckvruwyXpG/bJc3FSzLFYwFXpB2Zt1FEy1/zAL9aHOC4mqeaq&#13;&#10;eJpilsw7PgwvYx4wMzUXNH8wN+pihPBB2sX/iDtrw7VqE6dTDI923avE8TAxg5dSjted0zaOqOLX&#13;&#10;GIpbqjgW556vL/rg2drVfyY2cEbOGS9zrP3qq9jRd77Cdll3YsiztK1N/XNf3WtMfOm5Sm1o0/hw&#13;&#10;f+K/xqn0GaO0zN2Vj0dGic/FOXPdmhDzTLx7J2nTs609/eQbxlfG4Z3C+Ml1fuJLY7N+xQmdrx07&#13;&#10;djRdX8ySODIW/1bSUqpzypfr3yqrtPpz06n4c9Nqn1bjcjUGTs0YWIlVMlfP5ZSezTlaS+zZ6Zkv&#13;&#10;PTsdO/HsdN8jJ6YPfSZ6CNn/2BH2ho7CRnuX2e9vHEf2krflfGOUUjaewz7zbE8bo3R16rCtTcOm&#13;&#10;MxJNoyZ79MUIbGq8UlgLObEaqxTGJKzSpeFS5Ma5YMdDYZGS721jtJQ2YJXum94bTukvNjzYWKUz&#13;&#10;N2KWaC7dN50TrYrzw7C8f/fDyQsWXin3nrf1vqZrIXfYxdfQQMEUZM83+hTXfuiplv9m719Fl6Xt&#13;&#10;9S6xSmG15NTZ27gN+4Cd3aDj0vPBhRW6W760vh/fmZOj2YPvOi2bwkStl/NtBUZp1MDZkP1gXA/t&#13;&#10;natGjSX8RHgY/Az9n51hEErLqTFS2SvelX5jS3bdjU+gc1K8krr4hDAEpa3UdE+wAlgAnEJnFbAD&#13;&#10;+IpiCjpr0LmDxl7gL7I3fZKFwaAZ03klDALdIXxI2KrECF4Jg7XpRuewW6xzHtiYxkCEVdCPOu6s&#13;&#10;0ozNuS150XJtS+IIm4N5kpPoA8kHd2Hm9f1h0S4Jx3Z59s/pKcmn1iz5l3BKTVNpzipFUymcElsX&#13;&#10;rS55+NaH6an8ezil0leiydM1TTovYUxi3JyKe/v3Cz6p80A4l2JdlHKHFae0NW13rqjP5ZXJBUiL&#13;&#10;STt0mnZGI+WamNiZs37Fa8zK4jk6t9DXznK7G64P9xb9LmXjsNK+/m4PG9L5B+tWrrnwSo03sTYz&#13;&#10;7ozLfGwJc4Ol2f7BR9On8EqJK/phNFdorxxoZn98Zm2PtJ9v6yL7jMUpVdk1lmgtHc3a6fmJSu/h&#13;&#10;pr/GKT3TDL9w41937Y/ileyj0g0ZdSNWYpU6rzRjLcJbyAknn5W4xRLRSboyPqFjVVpw29p8dlZJ&#13;&#10;zraau8Yymb/4rs/zYq69rxbxaw5mLFueUewXRrHxivSUDuf9d2fW1x3dp51V6rHedKzMzczkg9t1&#13;&#10;92ONV7oue82YpEONVYoPwiXQU8KDFFfifdRzfVn7fc3PWaXZO6K/HzBKtNdOZhoxVPSVsGmV29Ha&#13;&#10;xxzhizBI3tuNM7VGi1NSttjxPurW3hn1jkkb83fIcDw/l7b7u8fa6u+Aiu1Wpm2x2ZhW3xttLXbm&#13;&#10;r3F5eZ+spY/WNNLC/OWdeda625Of7YPTm//3pc1e+xtvnX7utb81vepHf/zl+nXtb/3cV//dH59+&#13;&#10;/pd/KxpT3X7//1zcdKfe8s5Lpz+9YNd0/qY7pou2HW6GQ+vMUv+uEhfWnzVH6+iQfGxZS+JKXqVm&#13;&#10;dM8ar5TvtBmvhF3al3v24pPThu8O83BVfH5ldA7X7Ytm3oHojuU9jPETV3vCNu1PXGLpWHFKrRxY&#13;&#10;JfnnMDPXJ5axMo2FaZxK55Yq79uCUflbskozfmLBOC1yuDnXGaKu/VLHJ5UrcEo4DHWKVdLOMqvU&#13;&#10;8r6F32gaTw/1fGQLnmpglvQBf9PaKO4pecvCPNGrwSthlRa8EsarG+aIL/kUq9TYUSxpsUopcZ3t&#13;&#10;PZ25oXvXeaXu+5FVapzSwCqVblKbn0FDqXFKA6s055X0c8Yr1Rxik0Zeqed7G/i0XG91ZpzShuvu&#13;&#10;mTZE92jD/g9N52/cH92jtdM7z1uX/GtrGnuEP3rdb77pb72mXo4GShfpV3/7bdPb3vuB6W3vuXS6&#13;&#10;cNvt00Xb75itUZzR8bn177L6vsw1XLC5bda/Q3FJ2EOs0vXJAVisUuOVcErJ4Xwo1phgjJL5Vc64&#13;&#10;pV52za2VWKXilRqfFB0v+oeOizGzRueckji2Ltp6KVZpiPOmKWbdyAVH+yraStFTE2fyQh742BOJ&#13;&#10;2+iy5Z2zP99R12dst+f/SHzsoePTFx8Pc3Tk2HTiaHSDnnw0jMQXpyefeCysEmZnwSs9/sSR6fEn&#13;&#10;UufI0cYrHQmv9EKsUnESymIiXoh7qDpVrnR/MRXYhJFPKAah9uqVzn0lqz3/Kmu/v9qvEutQz6g2&#13;&#10;i3+oss57tnZwActsgnNlxSmMrEDpzVSJHyjOQX39rD6+mLEu1xk/17H29MGz8Ailr1SsAm4Br4BV&#13;&#10;wjEwxyOnpM6yuV51tIVFkhMOl4RRuummm9rfhg8fPtxYJvotnm+8xW34zBc+l0+Uo1/Kn+Mclo9q&#13;&#10;TsyRuRR/FV9KMVYxOZ6vaxWDxQAp65xSvTEO+dSz9aX6pay+KV2v/qk/9tFxnRv7W88c++F41FU6&#13;&#10;lVil8oOx11yas5q35XN1XhyWv/iIP2p91RyWX2relMtzUD5dvr/OV/9qLmquVpqfquPaSvXqunKs&#13;&#10;s7y+jY0VI1Slc/yxkk/GWFe/fOM547Mce/44rvF63aes5y6X+mG9Fa9ozVrT1rvz6vOfuKMZ/nx/&#13;&#10;91r9O+Wp+XfK1XlZnZfVGHjxMXCqs0q4Cfvv8mPhOuy1YzrwQPbti1Wyn48Z8NmevxxjNJRe8YpX&#13;&#10;TN/yLd8yffM3f/Pcvu3bvm3OLb3yla9s3NIP/MAPNHbG8zAyWAPMA8MclJ4JVqdYAWwAFoAmC67o&#13;&#10;TW960/SWt7ylcSTFlihp9tD1Oe200xrfhI9g7sOZGAujA4QPwkDhbXBLjrE2uBRMjXq4IdewOvqF&#13;&#10;E8FY8AdGoTiGKjFGWAzPxC+oi7XAX2Agym+OsQvGpX19wfp4Jt5Bn8yFZ6iHAyntGEwLxgiDQQum&#13;&#10;bOQwzAsOA6NETwm3VNcdM/4vXsaxduTDwjYVu+FZ+lr8jP6UGZ+xmg/9Nh/FEhXzU8xR8Uq4H+wR&#13;&#10;H2OVXJf7TZxhldj555/fuCFzqU1mTvlH6Rmlf4WBYjgj+ePoNGkDq7R+/fppy5YtTd8Gs4S/o7lE&#13;&#10;x6lyvmGUinvCLMkpp53KRYcx0V+clOebJ2Mudgu/Ik6xLcUpmSexjCczbzgb84/fweU4j4sxR/zu&#13;&#10;2HziAMW/+vytvjbLxJ5r1Z469Uycj+cqPUNd17TB1NUH58RTcUrF3BiDebXeHBuX41E7yP3axyh5&#13;&#10;B4gNx2KaYYVGltFYxI77tG2NYH2U1g+GqcZpjVRflfrIp8xnfiwmyTjrneEZ+uDZ+oOfHPk93J53&#13;&#10;jLXC37SWlHyunvOYJaYdvsNllQ/0t9a0NVnviuIcXbdO1aEphqkTj2vXrm18nN9L6XuJYf32r7Ts&#13;&#10;xr9r1blVVunFf5+u/uyx6qvVGFiNgdUYePli4KX8zeaZZ788HY91XunplLF8/sITz0yf/Gz2RT4c&#13;&#10;vZU7sAxf6HwLbQwaPazpb2QfP/ua477zyaxS13Nxve1xuyeGA8HhYAXoK62PptLl+zBKD4dR+mz0&#13;&#10;lGgm0VDCKWGU7m+c0nvCKrE/b9xSdJYwTOs+M5155f3J+fZgGKVHknsnvNJOvNKD08W7Pztdto+e&#13;&#10;zWPT7uyr72laI0fnuhTy6Oz/cNcraZol0SvZe0+0Tj70+LTn7uSDC7fR81Mcne0bYZby/8JzX9Ms&#13;&#10;yb48ngv7se3WI9GdCCMRVmd9tH7WyvcmL1fLzdU5GizNFbSAZiwNbkneLnmq5ICTDw4bgbXARGBl&#13;&#10;6D/J90ZHqWukLHRUsFJ4pWY53iUHVKxzBH3fuXNL/bj0kKrEPxXr1PNE4XMYPgmnFIZBaYxtvnEK&#13;&#10;yUX3wS82tqHyQGGcKg7khMPKYHy6TlB8M+Niil0TD+oX94CDwONsuSUsz60Ph7FJ3GAa5FS75Ujj&#13;&#10;ntZn3/yyvcnrlvlkPeebvG9fbLpKc0Yp14prwMDRU2oWv1++96FcSx7AzI+5arnpsFTmT1waI2tx&#13;&#10;zg+zvGKZD5wRFmjBteCXegxjn1xrORJnvBKmSLvm0Xxelbx7NK2MGZ8k5x7fNqYv/mjjb3XKN/zX&#13;&#10;ja8qJsqvzafxK3/3nH7az725xzgapxTma17OeRDtz0x9zw7LtPnWR3Lfo00TSJxh8uyh2lOl0YIf&#13;&#10;armHsDO0jmKYpOKTOicRLqLtned6+Adrqln2JO2p20e/PnutN2Sv9cZP4pRin3RM/6PvrduD7W0v&#13;&#10;7ve59m8PYKjCJrH9mAnsReMuZjnh7jmWuJXXD3eEKeMXsdTjGqM0zltpKokF105imOiw5R21JfO8&#13;&#10;NfOKWaqYblo3eY5n4XysOQzf9pmW0ta8M1njwDIPV2feiwPaHp9vTd+2hxHra+mxrPG8b/iuMSDx&#13;&#10;eViTA9mb3p9x0rnyzulrvesx0VMrfvHksq91c4hVKsOgdQ22fp93R9nO9Lvyvom1eXwkThpfZa0O&#13;&#10;5/8ve3cWe+dx3nf8vciO3ASBEQRBLoIABVKgvWh7kYsC6UXbiwYtGqRNkTR13SB7gTpy4hZpm7px&#13;&#10;EDeON8mSLcubImvnTmojJZGiKFKbta+V5diWtVMrKVK7rD6fmfM7Z/6Hf2pBCoWyj4AH8y7zzjvz&#13;&#10;zDPvoThf/h5x3FmnziyGSfI96N+E6kP5o31nyjd81H4jZjEY/aD1S0xd5+oaD1vfALyj72pMPsnG&#13;&#10;QM7if1ub54Umlt+Vsy//ZvFMN02fKm2m//YXZzf79d/9k8Yz/fwv/OL4v3rv+mNsBI2WZr/1gemk&#13;&#10;D9Xfu33mgmZ0W047f3fTbTln5x29LA0XHAQeEOsQfRa/bXSWxI54aN+G8i2m0W8Ara69OBnMRHEQ&#13;&#10;+79ROafKDnzj+cYjYZIOVNxiKXpZx66Vdgv9FrotMdwC/mHOKdEqKru1NJDYbWUj73Nb8Q8LBomu&#13;&#10;yxIbMWMnOnvU77VnPDevO9N8WVN3du2xRRmdmF5iMTp/lLxXI2vUOKUZf9RZJe14/9r+rxnLrH7G&#13;&#10;kzx1tJoW+kqdUcJy4pS6RlZ993wfcC6+zfNvYf/e+ubilZphS6sutqnl+6p5kO8rTEq0lMIppVyP&#13;&#10;T0pOupTqyrGGNdpy9b3Nzt150/TRyrMW++CfnTL9h9/9w7n9wj8/cXOuvd0PQNbaf//oF5su0mnn&#13;&#10;72nr6qIbHpr/7vX8iP5s6TfS7ynNzs6943/33/9y+20Nc9t+y2r++rr0u8vyZ9P+u+q8M2i0lfrc&#13;&#10;pmxcWrFs19U8z1k08+3c3PuNrftrrK533bMeFz02Xpqt0bBKxdIVZ4RTSvxbY2vXSOVXfLzHvHWb&#13;&#10;uO5r0drpufpuKZ6v6ZE9oO9ySD5XYzwy3ftQ11M68hxdpOcrj1sxAUdLU6nYJJzS0eeebazSEfpK&#13;&#10;xXkcLj2lQ88dmQ4dPjI9ewgD1DWFcALhKJZZj/XOR75gveP1ngkTknu4hGU2wR798Sx8wnplOAPP&#13;&#10;uh8eIvzD8nvGNkaGwvF4L8xA2IaxDCPwZozCemxOmINwCen3+O7xePSJ6znPuNOOMmwDZoK20bKO&#13;&#10;Ujil9VilkUvCHD0w8E3hlegr3X///Y1ZuuWWW5rGEq0leeK8Sw6qkdcw/pHhGP2xHsMRHxuLsWYu&#13;&#10;zaH5TPy8nTKxrQwnND6v7fg7cx5f8udo6V/m0L1x/sZ40m7eM747fUg5skq5lnLse47TZsr11uDb&#13;&#10;uZZ2lFkz/GGM4nycz5FHEvthl5Tj3HrGs/FP5nG5X3wUW2/9jb5NPIw+zrwpvYuZu+OZ+5nD1F9+&#13;&#10;ZryeusZivMezZR+t5xfXPK+tMX7W62v6kPcvl+4vX8u5vpiLrP/oKbnP12Jr9XeNf3t/17jy/cr3&#13;&#10;qxh4Z2LgRGGV7IfTUlr+j+4RFkH+N7mz5NTFfeA0sAtYgOz7hwGw9y/PGw0l+d+U+KRoK9Fa+omf&#13;&#10;+ImWF+6HfuiHph/8wR9spt573vOexi7JwxSWBjMQbgPvEW4Dy4BXwD3gF/AB+CPMEg4mOj4YFlxA&#13;&#10;OCP8EW4oPBDtJGwNxgCvEV4C24FTwFS4pz6OIyxC+ArsUbgLfVAnvIrrjnELnlc69x79zjtwHbgF&#13;&#10;YzMuPIj3GAueCmeFkdJv79XHcE5YEJwFxgiLRAMJK/azP/uzjUsKt6SMT80V49uwSHSwfvInf7Lp&#13;&#10;XpmjZd0r7/CMuRhZGnOgP8ZkfOYA94Uhwh99eKaZZE7wQ/gxDBAuCffjfsxc4YTUwxjhh6J15Dru&#13;&#10;A/+B3eITmlh8ROtKTGovek3mP9wTHgmntH379rmuElZJXMsvh0NS17P66V0YJRpLuKnTTjut9Uef&#13;&#10;1MEqJabCuJlf3AofmCN8i7nE3lhD4WpwSeYb24ONwdKYw+gShfPB3Ih3cWGutZF4T+y4Fk4n9dTx&#13;&#10;znBMylhYJf3KMQZIDFtD+pxYxuaEUzIesR1+iQaTNr3Le/XVGMSG74EycYL9cc1Yc1/ciSHfD8/j&#13;&#10;lMSP9sW+0jtd0y99NWZ91cdwTc7DMbmvLf7jY/4Oo+VefKbP6owcEyYp/k6pLX6Mf6xHc2sN8oX+&#13;&#10;8U/85R5uTfwz65WekngSY+Jtz5497RtqDXjOGvWfnJvL31/f5Jj7fxv/rXSV3pk/B6z+vLXy8yoG&#13;&#10;VjHwvRYDYZXoK33n9coHh1UqnaUjL746HTxEX+lo6Ssdrn/7XHvpd3QNHpxS4zpq773tNdt3n5k9&#13;&#10;zTV723W9aXPM2Iim51N7oHgNPAu9ky2Vs2pjMTzn7Xly+mLl9jrjoscq7xvtJBpKnVGip3TK5ken&#13;&#10;kzcXp1TXPlmM0smbvl380rcrL9yD02l17bNbSltpR+kxXVz6O5c+MZ11+cGWH2xzMSQXFbuBU9pd&#13;&#10;zA8tiitrL3Z37d3vvrv2gIoBaPtExT3sqfPdlVtpzilVHdeiVxH2orFKd+JNcErFhhTDsP36w7WX&#13;&#10;/sy0qelELTRAMDR0gWIX1HlYJdxS8sFhtvBbTcelcT49N1vP59T1URqr1FgkbAQuqTilYg6aOS5z&#13;&#10;rek91XWcUngEzx5rWKVin8rCKl1WvpJvqBttra6v5br9a8zFZVXurDjYVYxSrLFM9rfrPsamMU/F&#13;&#10;/HQ+g4/63ne0WlqctLp4CDGEayv9n5uemrEK4gvjcKTYkvJt8WYb+HZmm8TN/spNWFpc9JVGv3b9&#13;&#10;lacqh1HX7Gq8GD7sqsrHN2PIzBVeCbfSdFzMo/6U7kyzGi/dJXNCawerFOv6SjilzirhXeRkwypt&#13;&#10;rbry1zVeS5s4reI8Op81y7dWfsNvNJ+1ezX2Yo6aWTNhRJp/qj+z5xtzU8eNp2rzoc8sfu/3nO8I&#13;&#10;FzK751pnQ/gZfzDTU8IzFRuyvXyPEcPayAWFccEt0FZasEr2ye2nzjii2nsNqySni/URDaSslbZ2&#13;&#10;6l7X/6D7Ufu0xSt1Zsn+KbYB49D3XjurVHu0eceszQWrNNOc0Le611ml2vesfXlaUHvoKxUzg60Q&#13;&#10;h529Kf+U3xoTV/O93bzV3IdTShyIMzbqLW2nJ1fsy0X1nHWefFw4s4UOGV6p7lXs0Aub+7n82uey&#13;&#10;x3j/NtYx39d8mwOxj1eijySv2x5jKh/xOzMe363GRo7reV1Wqa/5tu5rveOTum5cL+dco3v1/Wrf&#13;&#10;ifqOeP+l1W/9C6fU4rVisfe5x2DWrji9xDM1XjpNmCRsUvvW+C769tQ17FZ0nDIPb8wnVWyWz2KY&#13;&#10;yaYBVswfZiwWTkmbOL1j9M6sQVbPLBs9Pxwb23TNY5Vr7uZmf3ba1tIwOmc66U8/N/3ye9/fjM7R&#13;&#10;98p///if/svGOslN9e9+46TpV37jD6YP/vkZ0//61DnThz5V2jCnnDd9+NTzp9MuuGo678o7p/N3&#13;&#10;3zldsPv2sjua7bn7mRmfVJxS8YcHio1g++Uz/GaxTGVN66Xlm6IdtGCVGsMwcEq3PvrysazSjF/q&#13;&#10;LMRML6mYoAWH1I8bJ7F0faEBs2As2rViLka2acET9esjj9HrLeqHxxjLxfP6glUabeCnllglbSQn&#13;&#10;XNdX6no2/IVT2l/fx6av5huHLwunhFVq2jv1Lazv5VrrLJrv6YHSvtp5y8OVz+/O0sm6a9rY9Izu&#13;&#10;mTZffc906rmXzvmivyhtI/Z7H/zw9Ou/84dr7HthHeCp2rh/+w+njxTr9+dln7lgz3Ru8rO13xy+&#13;&#10;7rbQPjrW/40BLJ2jsIC9NCfy9zG6SjPebM6cVTveMZ/T9drFoNVvaP1e+s2ca2dVnOCRupZSZ5au&#13;&#10;Kz6w2xKjVPF0XXFKa6y4psayVXlDaXk1lq20lW56sLNKtz7StcUWnFLnkzBKd5aFVTqW0etrRs64&#13;&#10;WytHYovzh+QMfKGs8r49eLTyvr04Pf1s8RdH6coUd3S0WJ8jpaVUbNLRI3LAjZpKxSg9h1UqO4xX&#13;&#10;6lyPPHEv1LPhFcJDpMz1ZcbgrZznWaX2ch4eImxC2JuxxB6M58vHI6OQ4/AQ9uPzDsd5z1hv+Vru&#13;&#10;LZfeG5YgfEC4BUxAbGQT3uzY8+EVtL/8TufL432r5+krLkE/sENYBTpL4ZPCL4VNCoeETXojwy99&#13;&#10;4xvfaPngsEn33nvvdN999zVOSRvr5X3DTITjCMuynn/CgMQ3xmuOMqfmM/GzXL7RvbFuYjqxmBjx&#13;&#10;Du+L78KJKF0bz8ODKHNdHc9nHhN/6Zf3hT16u+XY5/E44/KOv4mlnZTaij+M0bysN19vJe49qw3+&#13;&#10;4Rvtek/6m7XpOov/3qxM/eUy8zeWmaO/aZk1nzjN+FOu56P1rqmvDe3pU2In69t5+jrG2vLxG9XR&#13;&#10;vvd4fzTOPM9fYmg575v9/Lfzb/W+1/6+bzXe1d9xr2Lg3RkDJwKrlP1wZf7LMWYFa3DGGWc0baV9&#13;&#10;+/ZNZ555ZmM1sBn29TEydHqwMNEp+Zmf+ZnGJsn/hleir6St6CepS98HG4NRor30oz/6o/N8cTSZ&#13;&#10;7OPjaOj54J/CLOEKsAhYArwB7gCzgVnAUGAIwq/QRArvg2/BEmAKwhLRwzEO+kxYBPwAjkPbWAeG&#13;&#10;V8BLYChGdiPMkevhLLw7bYdjwF245r0svFNYEnyS9+BRcBTOvU9fMFS4ByX2AQujLbyGuvzAB7gP&#13;&#10;vsciJccb9ijMEl/iv9xTJ5oy2CY8mvn66Z/+6caQ0brCkv3UT/1Uez7zOuaTM+fmA7uk7/prnPqH&#13;&#10;/eJrvscWMbpHNJHCIUW7yDXcT1glJRYIN4QLwghhhXBDnsU+mU++CBfiGM+FjcI64ZXwIXio6Cqd&#13;&#10;ffbZc1ZJ/i36YHTCzj///MaRjHnf9A0r5d0YE5pOYaZcc5/Glr7glbzbmDEsiQlxyCc4F/FkrnEz&#13;&#10;5pi/xDB2h//50vxhl0ZOJmyS58y1MuyMNrE32vKM9jyvtB4SR+p4huF9PMeslfQpPE8YwHBn4peJ&#13;&#10;bbHIwjRpK2skelHej7tiyb3mGJ8kdrBM4ZnEnzgUQ+5pD39k/eCAYt7Jh/qf8eu/fjB9dT/+Tj3j&#13;&#10;1qbr2jAGxxl35oH/jCNmPeXbwofqe593iG/9sob5xftdZ+m7+M9aFRdYJfFMI+zyyy9vrBJeydow&#13;&#10;v/Jh+s/39ng8kns4pnyT841+J8oVq/Tu/HPF6s+Dq3lbxcAqBk70GMAqvVz22hpW6dXp5VdenZ57&#13;&#10;4dXpwSdfmu5+8Pnppr+u/CL39v1nmjMXF5Niz1leqZZb6jisUva5+/537W9jIWqPG6sk39b22i/G&#13;&#10;Km2q/F3n7n5yOuPix0tP6dHK6/bodGpxSadsnFnlfeus0sPTpzY/VKzSt4tVemDGKj00nVr1PrOx&#13;&#10;GKfNB6cvbD84nXnJE5UzrPSUcAb1rp0YgGKS9sxZJdpJnVdqrFLd21tMQGOVah9/d9meYpqcN1ap&#13;&#10;9JY6i9F5DIyTfX+skjHSXdl64FAbB40obEy0fdZjlaINFFZpQ+n8bNr/VGNisErRbLH/H1YpnBEG&#13;&#10;INZYpdurL82qbjEwjVfCCsys8wOdU6LNtLCqW37prBLeAIuGLQirFE5pLat0WfEflxU7sLM4gl3F&#13;&#10;a4RVoi3D2vPa0BZ+o+rP4yDsWhgIfERjJPA5nZ256GZ6NHgFzIecW7SVilXAK9V8bi6tm03yexU7&#13;&#10;tLFy6G3YV6xSsWBdr6pzYHxOU6mzSjNtq2KULrjqiTYv5mdzaVmJPSwDrkg8rmWV6hoGbcY9hFNS&#13;&#10;djZiwUHgH7ZWO1ilzisV+1OxjSMKVyTmW+6tWjuNccN11RhZ57TCENW15p++Ttpz1gvftfqdR5J7&#13;&#10;r2v60K+h6VNcR/k9ef62V3159DKutazSoPlT6zGs0g5zUNpKlxavJMfgnqZbZG+09svtj9a+d2OV&#13;&#10;8DRsiVVqnFJdt9fq/hqOSVtl7tGHsN96oPRZ7LXSimi5jWZ7u+15rNKMVwr/dCyvpE6tzdJnuLqe&#13;&#10;tY8vT+OVdxWvJMfebXKbHWnfG75r+lEzTimsknLBKmFfFvwZlulYVqn8Le5rzXXDLJmLmpc5pxRe&#13;&#10;KXOG+YnhkzqnFPbHc57fNWPEaFrhxPbWWHaXTpRvQNcsGtjDY1ilxZrP2pcnbj1WCffU2SffkoqZ&#13;&#10;WnP6ZJ32eBSTicPOKbV7s2uNqTOGaKzNvknHsEo1JhyU8YVVUh7LKy34pHBKNKkaG9mYPDpK9bsz&#13;&#10;s0uKIWztVH+OYZXCKa3DKrV1WvNNb4ut0Sqrb03Li1glvjB6aNb/hn2Vj3TDzc0+dMqWuU7TL/36&#13;&#10;+0un6f3TP/tX730n/nfwXfmOn/v7/3D6td85qdm//+0PzPkXmjvvLZPz6+Nf3Dh94ksbjrFPfnnj&#13;&#10;xE6/4LJp+4F7jrVr7522l+1QjveH6zc+cGTIV/XOsErbr62+lu1YY72v+rv9wPp2+vmXTR//wsbp&#13;&#10;Y2Xyof2f0y+cPvLZmT7WaedPHy77449+YaGh9ZszLa15edJEY2v131oPYJCi8RTdpy9suXrauu+e&#13;&#10;aUvZga8frlxn+JnSsvpm6Vj5TWq/dbiwhUXPLzxR7nW2yG/bwvbV79E1X3++/a6137fZ75zfvWYz&#13;&#10;TmnOnYWDehNWyTuavhJOqXijrouEUep9X5dVqrpr9JSqL2s4pSVuSRt4JXngsEo99xvmqGskdYYP&#13;&#10;n/RKM6xS45XmbF7n8hbs3oJXaswS7unh+rcQj744/fXB56enD1Xuqsr79soL8icV31J80rNyvtWe&#13;&#10;NAbp+WKX7PsfbjZjlQ5jlY42tuII/aV65sXni1eqNnAEIw/heGQLwhi81TL8Q9od2xrZhOzTpwyr&#13;&#10;kPP1ytRRagv3MDIi+jiyEMv1wzmM15ePxzr6gCOw5z+yAOvxCLl2PI4hvANeYfmdOV8ec/iL5evH&#13;&#10;Ox/7Go0VvFLyvo2c0puxShilWHLKOXfsWQwUJiq53sIkpYw/nOd4uYyvwnEYV/yfeR3jaTw21+P5&#13;&#10;8Y7H2FYn8cHn8W8YkJTL10dmZKyTedDW2J+88+0ySqmf55fLjPGtrsXj1Us7KeMT4wmfszxXb/Xc&#13;&#10;nIbJyXx6T/qSd2WeE/tvVqb+cpk5WJ6zzNPfpMy6z9pPvL5VX4z1PKsd/dFX/TZmpXPXxzhb71id&#13;&#10;2PJ9PmeuK7XL12IIp7Sc+y2s0opXWv3d64n+d6+r/q1i9O3EwInAKtkjH/fBx31znBHOBZ9Bg+aq&#13;&#10;q66azjrrrMaD0LSxx485wLuohyli2BdaSvgjbeCUsDNYGWxCtGScY2TwSj/8wz/c9JVoLXkGx4Rt&#13;&#10;kn8MC4VZkh+LRos2MDqYBywENgKzgUHAYOCBcAMYJCwSfgBPgvvBk+CL8D6YA/xBtFJcxyeEWcBh&#13;&#10;4BlwEiP74LnoquAgnK9n7rGRV0o+uOi8YERwETEMg3dhIcI3GcvIKrkXxmmZVeInPqNtxfh31EjC&#13;&#10;Hpkj88av5kU9dbATYZWcY8XUxSR5T9gT18wF1oTfw3LQrBIXOA08BkaJ0TzC9mCTolsUTimsEs4I&#13;&#10;q0Rvie4MLghDhFOK5pG6dJVwSsnVZ469Uz4298MrpQ2c3TnnnDNt2rSp6SphldhFF110DKuEb/Iu&#13;&#10;78QpyQ1HR8wxXkmf1DEG/Tc27JT+iLnEVZggfsHTmM+wQdaMeBW31ow54Ev+xRmJN7Ggvhhh4Ym0&#13;&#10;F0bHdb7Xlmetieg0aUN8eK94jqVfrmtTX8LrWDuuqRO+R9waE87HetGO9+qfdzNrRRs4qfBSYX/c&#13;&#10;1zfmnr6KIWvY2s+a9ryxWSuYQWadYoD0xzvDbjnmU/f0y7H+OsaHMT7S73wHfAOsc2PAM/FN/Ju5&#13;&#10;Maasd+/ynvjLuL3Dmtc373ZNO+ppN333jaG1JR7Fh2+nGMIo7d69u+WBE7vmC6Ppv/Gb63j5e7xi&#13;&#10;lVZ/rng7f65Y1V3FyyoGVjHwtx0Dx/27m/r3Z6+/5t+gdT2lV19/fXol9lpd8+/TXv/O9Ip8cM+/&#13;&#10;Pj3w9GvTzd96sbgWmkq111x7z+GUlJ2hmO1H4z6K02A9P5q9cHvglQ+p9sS7dRbFXvHWaysPHFap&#13;&#10;2KLTtz9enNJjpan0WGkqFZ+0odvJG7um0slbHp5O3vLQdPLWyv22pTSVNpemUukpnVac0mkXPj6d&#13;&#10;en7xSpsen750EVao+lDsxs67a7++WAa53q5mxSTtLWbpqjI8UuOS7iwmqcw1zNLeeyr3Upnzqxqv&#13;&#10;VKzTvexI4y/CKu2s9vEG22j8zDV8Oidz4ZDrDZu0YGmebvnu5Ly7cN8zxdnQViqG5uqDxUyUf8p/&#13;&#10;coQlnxLNpJarrcrGAihvn1lxGJfPrTikeg63dHmNJXU92/RUij2hlbO7uCzmGKu068563x2V062Y&#13;&#10;hc4b0VQqPunmmTWNpWIxik3CIe2qvHBsp+u4pWIJ+CF8RNN+uoNOU2mu3I7PwHB0i8ZSZwIWrE7j&#13;&#10;lTANZbRa8AriCk+AF7pInrabilmq421iprRUtlxfDFLFzQV7y4fNSrtq7yzf23wucEpy8WGUKvdb&#13;&#10;MU3dimMqfSZ82OYDT7X8bNvrfZ3VqX7I41V9adosYR+KRdpKN4kVw9INrzTjW/Bq1bfN1+tbN5zQ&#13;&#10;JfxWc9R8Kx7L6FJlzXSGqZguTEb5M/wKHiTH8eH4DE4Jy4bLuRLPcldpZxQzwoedI+zaTjisHRWj&#13;&#10;4UPo/mBMGEbl4ptLx6qOd9T17fzuXvFK4qFrK9Wea+2v2rvdb//1azSSap0ss0ozRqnv2w6sUnF+&#13;&#10;83xt99Z6uqd4v6bBVPxjaTTR/ehmD9a12hsuNkoOncYszd6Vdu0PXzMzuY7kkemsUvWraT7Jm/ZS&#13;&#10;sYkvF+fzUvnnxeZbnNKW66yxziZ1vZ3OJTkOx6JsdZpmVt2vtb29rtFVuqTi0NrYddvzpWXW9ZvM&#13;&#10;ASbPd63Hrfg1v7F6tmKLZhhrOeHKz3SMOntT9Wp+rAFsDnao6b/VnO6pb1DjlGpN46Pamp6tfbxi&#13;&#10;cjm2sr4LO30rMJS1/lt5R+W+LM20ZrXWO7dU34D6rjE54XbeVvFx4xPVL3k+e18W7Nzsmy6O5+Op&#13;&#10;8WGEbnyq4qryBtZzxt+0lWbfqPRNLIozfmkaV9pvvwV8lJjs99VJXPZSbHqOX6ybBTvp+6EPLWdk&#13;&#10;9UN+xbV54LI+h7LmcevMtl1fz9Qa9X3pWoB+oxY6XDilzkA9VXGh3nNVn97W4TqvdV7x0OOk6tX5&#13;&#10;3Oq37Oyd35o+e2FpNVX+ub/8wq7pf5RW05984tzp9//449O/fd8fTP/mP75/+jt/9x+shSlWZysP&#13;&#10;rDzwtjzwr3/1N6b3/t4fFe/2R8V1Ybu6ba6cdOySG79V/NGrzW78ds9ntlzeVPo+yUP41dL5uqE0&#13;&#10;v2gThcltvy/FDiXXXs/T5ret/zYdl1Wq36F991fO068fna79ZrVZ3M/1xf3Iebr/65XPrzilzvX2&#13;&#10;tpdz+l3ld7LMb2x7h9/E9nvoGl7+SNNUCqd0Q7Ud66zSTE+p9LSua7aWVTLGtYZ56rkCaTV1faaR&#13;&#10;VaKp1HMhyofYWaXOKd3++MuNUwqv1DWWwgQWs1Qc02i3Vv7F6x99ffrak69Pjzz7neno8/K+VY6p&#13;&#10;4oyO0FA6VOWh0iYpDumZYneeO1oaJs/33FaHDlc+p7r/LE7puW6NqcApFc/0ygvPTS8OrFI4CWXY&#13;&#10;AnvdYQzeahn+QWmffGwLZ5D9+TAGKUdWIdeOV7ZxFKuiT+P7nC+3P7ab4+V2Xde3cbzadU1d+/+4&#13;&#10;A9wNNid8jmsYhNxThkka+QbXY+qPvEX6pBz7FfYiZe6lvvPx3jgG40if6R6FSwp79MCgpeSa8/BH&#13;&#10;0WFKXSXWCfNEqykcSviKjNP4wnIowywdj1XK/TynXW2O48j8htlZnuvx/HjHeVapPb7JvI7cR471&#13;&#10;Ib7NtfXK1Mu8aNs7xnX0//NY2xljxmEso8VfyjeytJMyPjGm482neUr8j3M6znnmUhviT3t8nb6n&#13;&#10;364ljsfyeNeX66gXy71xzrx7tPXm742u6TfThrHEJ8ZqjG/HluPce7Wt3xmvvnuXNRAb+/9mx1mT&#13;&#10;2tGmeX31Vdrfx/69Yv6ea717q2vH+mvlk5VPVjHw7oqBE5FVwi59//d/f/v/NvnZ5G6TP+30009v&#13;&#10;WjRyGWE27MVjG/BCeAtcCw5GiXOhzYN9YfR9aMhgXvAAnsteP44Bq0FLCaP0Iz/yI3Ojy6Qd7I22&#13;&#10;8TXawcrQEfJuhplh2sdC4C7CauAIcAu4C+xC9FXc1wdsg/tYI3WUuAQ8AuYhjIT66rmn1K772st1&#13;&#10;98I0YCNwDWlPHdei5eQcZ5E+RIcHOxEWA6+hz1gqPAxmSZve4Tl9w3/wBb+Yh+SAw4/RRsJ8MUxS&#13;&#10;bGTAPIeZwZe57zgaTHyLf/EO3AmWxnH8TQ/IOe6DP/RNP8Mq0R3CKdGXwRGx6BG5h2dyLxwTTokO&#13;&#10;DcML4Y0YfSSl657DnSWXH59i0eSB0z7eCa9Ej4mezbnnnjtt2LBh2rp167Rjx45mcsE5x9/hkXBI&#13;&#10;3uc9nnNOT4nlvvhn6ugnVkn/MWTmB6uCbeGLsEbm0rzmWvR8xDzfWReYHfHvPPGL3fGM5xm+xnyL&#13;&#10;CzGH6zH3dIrEu/aiW6T0fgyNZzzrWHvKnFuD6ilzXbvink/NJROneac1kDF4Vh+yPvSZaUt8intt&#13;&#10;8YnnxA+Gyfp3LLasY+uathR2Ryypo4/xpf55R57zDj7Rr/SNX7Ie9RmbJEZwbQxPhiHCGhmLPpqX&#13;&#10;PKM9ffQe7w4Tpv/eYW4zJuPyPs9ox/rPOvX9wBeKRzpfNMWwbVi5K664on0/xaO5sE6/7/u+75i/&#13;&#10;H/P9HfPB4ZZWrNK763d99eew1XytYmAVA6sYeIMYKA6p/x0PXqmOY41T6s+9VsfPv/TqdOjoK9Nj&#13;&#10;z9Rexv21931XcQy31R5y7edeUrmuLrmRHoU9bXv1tXf9VbxN7b0XV3KJsu5daq8bh9H2mHuepc21&#13;&#10;r0sX5/ziR84tbucrV1QOuMrddsZFjxez9FgxS7MccBsrD1zZyZXnLXZKaS59uvLC0VM6tcrPbH54&#13;&#10;On3rw9PndzwynXnZo9PZVz5eHMsTldeq+omjuYtGjJxW9nk6L7Hn7lkeOPeKWZpzSrWH3zimYir2&#13;&#10;FGfB8BV7yjqjhFUoPqFYkbZnXj7AOmyufGRs0zU9p13P81ZaPqXnI8/bBnpLZY67df2ljTSVrnmy&#13;&#10;NH6iq9R9hW3pukrYI/pHpYPUrBgj5R0Ds3S747p+R2ec8A44hPZMjQ9z0jilGluOm7ZK+YB+zq5q&#13;&#10;v/EFTR+m5yZrbFLjkzBKrI+55WWaXR/zYNH5aTnNGnNDT6XzN/gmDEbTVqn5aPwNjZliFrpuSr9H&#13;&#10;R6XzCviGMBLFJJSGyo5iRGgrbS1+ZEtxApuLOZAzb1PFT9NWKmap+bdxX92/Le8bv5dtbGX5fj4X&#13;&#10;dKyebm3QVmrcUTFI5nF7y9/mvQyT51pZvTuMAr6uGWahnsFJbC3bgpm4sdgWHEWtj97GjBmqNloO&#13;&#10;N9owjYuo8fMB7aXGbxhzuJZihqoNPEazxopgSTAu1l/Nb7Eq4qBxJ/dgT7BneJbiOoo/WegoVRvV&#13;&#10;btOMqveMOk/WZmNGGkuDFem8jDnDxYgRemRtb3bQe5hrJtV6sqayrhq/NGOLcr3ngKs27L3OLHpL&#13;&#10;7V5bk51/yt7vNcUgjZbryjBLrWx9KhbqvtJV+lqV9ojbnm5xhsUl7ine58o7cT58jBeqNVbz07gW&#13;&#10;czZjTvAn264rFoU1JsW81v3iWXbUnIYbE9PWPo6w6Z1V2+agMT+15nB24cpaOWd8zG35t1mf58Ys&#13;&#10;lb/pYLGsl15ionBE/V2X31Fs1J1YNExgrdXZ2jZHPd9alRUPTF/kd2s53vTNt2Ju/XrTVqs6nscY&#13;&#10;0dG6pPg01vIw3jgbc60FPFVjCyuew8qFd2uMoRgu/y6+Ef074byt++KVGrNUbc9ZpIrrnhMSm8fW&#13;&#10;tt3arefa92HWdvLt+Q7xUfuelD/115x2rSTsYDdzKm/kFmXN85a6HtZwG76pxtis1fcNn809XS0m&#13;&#10;Tqrt1Jk/O2u/fStwivWcb8Pcim30vZA7spnvQI2x5bOsb1m+CXg2dsGeb02f33LTdEbZp8+9pvLQ&#13;&#10;nd3tY+fMc9H98nv/y/Tzv/Avjvl/1dWFlQe+GzxA9wh3RPvo9//rn81z0tFA2nT13cUe3T1t2nt3&#13;&#10;MT6HWu5A+QPZVx/sufKUNz3UuSTHy0xSr5f7VX57Zg++1PSUuqYSLaGeQ43e3xpdJb8zZXj3OafU&#13;&#10;dJGwRn6TBj0lXFHxt/QCW041nFLsm6XZVBpGdJauaRqCxebe1+3q/4tfqrxw9xWn2477O7umYG8/&#13;&#10;eeWwvU0XqTio6+VUrPblbGvmXfioek/jj5qmUueP+rWuxdR0llqdtRpL+qe/N3yr/Fj21eK8oq10&#13;&#10;W+VwW5sDbsYrHXxpuv1gHT9RjNLBYplKf+mOqnt35XK8+7Gy0l+Sc/Hmx4p5evzV6eFDL01PPPdS&#13;&#10;sUgvFasUfZKZntCRKsuOlD03YzAWe/jF2Tw3s8M4mOfa/vjRGc/00oudrViPrxjZgjAPeAZ74Dk/&#13;&#10;Xhn+YbkMpxAuYmQM7LEvn7s2Wu5nfGlfX9Pf9G98R9rOc9pJu2Obnlm21MUX4AHCZRyPVVi+P3IK&#13;&#10;eAdt4A7iu/Rzvb6lj+EmUub6cpmxpM/eoz/6MGorhUEKr+Q8rNKovxQtJfc8n1xv4zi8w5jCcqzn&#13;&#10;l2WfjHXc8yzTljEalzHwCf/EV5nbnCsTA+vdG+s5jq/jJ++JT8fSXOuLcrTxWvqZPmo76+jll1+e&#13;&#10;RguvlPvOx/uOU+eNyjHG38p4l8e/fD76bvSNMRurORnnKsfmLMfLZeZzZGf4O+/2ntgY84nZzM1Y&#13;&#10;pt565VgvbZibcd6Wj8d5zL3Mv3P32RjXiVHlOP7jMVtjnfjItfgl8ZP+i8W8W53R0p83K7XJR+ZV&#13;&#10;TNFRWv2d3hv8nd46HNfKXyt/rWLg3R8DJwKrFB2PaHko7Zf7D7NE+8NePH0QWjRyGdGZsRePV8Ct&#13;&#10;2HcP44JzwcnQ6sHE4F9cw2PgKPAA+AP79Qx7QHMFh6QeZoYWUDgbrNJ73vOeubmnfUyUd+N0tM3w&#13;&#10;HtgN79A2ngCPEN5g5Az0IfwHJgHHEB0W4w1rEd5De3iGmOt4B9wCrkKJW8A0YD0wC9Fr0h5zjjfC&#13;&#10;UniXfnlWP5XhlVzXHzwOw1mcdNJJjYGIRoz6/I8fwnnwBe4I+xJmiS+jecW3YZLMTfSq+N0z5tC1&#13;&#10;6N3gSPAkYUi8J7xS2Bi+Zu7xufHrrxxwmCK6MngNLBKuB0+Ee8OPOA6rpA7OiKYRtoNhhuSBwwfR&#13;&#10;RsII0TPyHA6FnhJf8qNj78RFaUe+ODFKz+a8885r+d82b97c+KRt27a1ks6SHHBf/vKXp89//vNz&#13;&#10;3STvZJ73XvdSOsbpYZW8xzvNh7ky/2Ik/I84cY5nScw4x/r8k9Ig4le+py2E1+F384fbwYfxqbUR&#13;&#10;JkiZNh1jdzIPyugW4X08p64Yxd2IFcc4HNfNlTr64754yxoRp3gfMcxwOvgez3su43NuzO6lzDoS&#13;&#10;5+YEs2MdaAfHo671yLxbPOGzjJ/xhTVsLPSa3DdO/JL38gnfued51xxby1nriQfaRuILU4mdwwha&#13;&#10;m/qqLjMGfdFvsetexqJuvglhn4zHuLTlPfxkfO67zrB6dL7EuTgUv1u2bJnkz/T9FEvG6Zs2Mkn5&#13;&#10;O798j3OuzLd5vPZOHGNO5Ttc/Vnj3f9njdUcruZwFQOrGDiRYuDN/j2a+/4tm78n8veKdzx4eDrw&#13;&#10;tWenvXeV/gdNnWJILrnxSGcsGmvyZO07P9UYpUuL9bj4RkzTjFUqXZyLMSelUbHl2sNNU+i80sH5&#13;&#10;SuV+O+vKJ6e/Klbpr3Y9NX3pssrjVrngPre99JJKR+nTmx4qVqm0lPBKxSaxUzaV7lJpKZ1aekun&#13;&#10;FcN0+rbilC56eDpz1yPTOXseK/6pWKX9BxtrgPWwv30l7qj+PfqeYiNwS7vrnM6IXHDhlOaaS8Vo&#13;&#10;7L6n6yg1xqkYC0yI/X95n+Ro69oeh2s/2h533xO3P775AAar9H5KywendEHp+cjx1lml4mj2lc5P&#13;&#10;sUkb2Sz325YDtDtwKfa1+769/Xj7801XpVii8Ab4kRyPOivRYWr8QbEqnVnonFLTUqr+G0NjlKqN&#13;&#10;zipVW3VMh2nBKnW2aJ7LrZiDxiQ1VqnyaeEEyrAIfLGT3Xa02IGab/vv+t/GgCfAW8yYheIyoteC&#13;&#10;0win1HiGdq/4iGIDOq9UbbT2cErFAsx8zLebigfbeE0vNxWvhFvaWP6jk8TPXaNqwSvRu+pGgwk3&#13;&#10;9kSri3XaUszRsplDOirYKExG45VmrNK2ure1+IduxT40Vgn78nTTeqL3hFPCI+CRet87I7Gl9Flw&#13;&#10;TXKMYa9anr/yY3LkhVNa6JV1TgqzJJfbpaXbcxm9o+JKrrijNI8qJnYXa4ahizm/suX1w5+YJ37s&#13;&#10;bAweqtvsnRipxg6aM+wIDqo0tuo5sSDWxcjuspY/sZgl/I+8ZE33YeCU3pBVwiJhlOz1tv3e0jPT&#13;&#10;57uxf1irzgOqYz+YZtL+emZ/7eHurz1g5lp4paa1VOd7WdW/uupeXev66soF13SZqr662vOeK4vT&#13;&#10;2UX3pziiy4p/2VF8FoYR3yKnYOfOsEqlnVOGPcGh4JS23jBjLytesTF809Yc9idrqMrGK9U1sU5n&#13;&#10;rDNoM26p5m7O+IQNayU2qL6N8qRVu52/Kaal4r3lJptxQl1jzbp9oXSTahxl2EIMUlu3eKXbY2GV&#13;&#10;fDf6um4aa3XsfM21cE4zXumy+mZcciuNo+KzsErFcl2MQ63+jKzSnCMa+t34xfZNrO9DfefFdmca&#13;&#10;a1zGhuG6pRhWVsxY1wvDKNV3tGzklbS/YJTqO2Puyq/yHLaSj5u/xDPm0Trp89nyNZo767S4M78z&#13;&#10;c16pvq9bm9V6rTGGQ7L+cbObK4cnU7/xh9qseWc0mMRDz/3ovPNQ1rLclL103LlEDBJWEffomt+H&#13;&#10;xkKpWz5tWme+lY0dNI5ZjLR1aL26Vn6frdkeP51123Fz10E7Y+vN0xmbb5k+t+mW6ZRz9k//82Pn&#13;&#10;Th/61HnTn55y/vQHH/rk9Ku/fVK33zpp+sVfed878b+rq3d8D3vg5/7eP5p+7Tc/0O23PjD97h99&#13;&#10;ePqLYo0+Wrns/vILG6Yvbt3bmKONe+9q3NGCNeoMUWeNOnvUWaPOI4VLuuGBYnKWbNFGWKU8v2B3&#13;&#10;ep2847Xibl7rekvFK9347Zfmpm3cz3XF+eB4DnydjuCg4dd+u3BJ3fbNWKVjOKVilbBI2pnzQzii&#13;&#10;METf7KzQ/soPd01pL+0rxnZf/XZ1Pgmr9HLZgldqOkr1W7gX09TyynUOCo/ULKxSeKX5e2ocWCSs&#13;&#10;UpVdR2nGKbXri+PGPUVrSb9xSg+Uf1rZeaWbH3pluvWRV0tfaaaZdFAOuG63HXxxuu3gy9PtxSrd&#13;&#10;XqySXHF3lA4TVumeYpXueZz20mvTrXX97idenY4UZxE7irmYWfb/leP+v/3vcV9/3A93rK797JGd&#13;&#10;GPmJ8BJhI/KePJfz45UjA7F8nGe0pY/6MzI3y+fL9zyTserfeuad3qNexp5xj+/MvbHNtO3aWBcH&#13;&#10;sMwvjDyC41jYhHBKSvc8j0cwpvQx/TyePzL+sBQpc30sMx7Xxv56t1xt4ZWwR+GTxmO6StFfWr4e&#13;&#10;TsnYtIfZwFPEJ45dz9hTpu5699RJO57nG/3OmIwnc5O4WS4To6M/l+uMvtVm2l+v9H79yNgcs3Ai&#13;&#10;jtPH9M279SPrxv//y7nFRg5puY57sTz7RuU41jca7/L4j3eujZg68VPihw8yj2Fy3mw+3Y/v4ic+&#13;&#10;z7paLrPGxnlxHHP/eJY6Y5m+Zx4zf2OZdZhr6sbGeA6XlDE7H6/xTfziWL3R4rtcG/0y+iZxmD6P&#13;&#10;fcgz6WvicCxzjx/Moxjy91D+PupE+vuzVV9Wf5+7ioFVDLwTMXAisEr+93bkk8b/3bWXTlsJF4An&#13;&#10;wXfs2rWrcRw4ANwDngXngkmiE4OJCbuEjXHNOQYDR+GZWHgDLAKOCbeAPbKXj0XyPGaJthO9Jfnh&#13;&#10;fvzHf7xpMLmnzbBKjuWWCquEEYlODN6CYRJccw93gVfAB7mO0cAg4IIwCNgKvAKWAevhGdwENoI5&#13;&#10;dz3tOVbXe/ALYZIcs+gp4RpyDw+V53ETjrESrnuGZg8uB/uA78Ff4CW0pS4/6hO2g+/wRSP7krnA&#13;&#10;LmFhnJsPvosOVniZ8ErOcV/8GV2l8CHehXEx/nAjuBpz55wP9E1/xUc4JVwPZoS+Db6HYTnUCc+k&#13;&#10;TnSUaByFF8IH0UfCKuEmknMNF8KX/ISPyjvpKtFfool09tlnN+0kukpil2GWNm7cOF144YVN7war&#13;&#10;pC42CVdCU4k5Hnml6CzpF25Pf73T+825WMLM4GcS38qwPY7FO1YJg8Nn0Rbi+6wdc8X3csRhkPg8&#13;&#10;xvfxvzbMe3glx+bJdXW8T0yJb/PiWMzqT/SN9Bk/FJYOUxQGx7HrYhHHow1takNbrlkjqWPNhFES&#13;&#10;s2LVHCeGldpmfGZtaUufcUqJTfFrHRuX74WxW6t8J8ZcF3Oec8xP4ZWsCf0WF96HaxMv5kk/9Vkd&#13;&#10;/dee92e9GSdeS51wSmJZnCW2rEHMoLZdY9gk42WuGzc2Srxj784888ymp3Tddde1HIRinM6Z71mY&#13;&#10;0PGbeyIdr1il1Z+D3ok/B63esYqzVQysYmC9GPD/SP49m7+nfOzwK9M3nnx5uuuh+rfhOIDaP5af&#13;&#10;a1vZdpoR9qvtHxdzcklpVzQ9Jfuu9mXD9NS+8IX7Sktpz5Olf/TE9FeXHyzG6OB0VrFK5+45VNee&#13;&#10;mc66HLP0xPTZbY8seKVikmgptdxwlR/O8Wmlr3T6tkenL17yeLXzxHRe5V27sJiVjZXXa1PpFG25&#13;&#10;rufwsbdsj/9yeZCq31fVvlPTXbmneIZiJuR5Y3uVxR4w+d5wSs2qHm4Dp4DRsYeMydnR9qpn+9Ft&#13;&#10;z7rnCqLjsaH6QT8pukrRU3KOqcEqbS7GRt/ob7T9+vJT5336fr09eRxCuCNMhH7MuYNiSqKn0jVV&#13;&#10;1F3UbyxWjalp78w4pXBOV9w545+0V/nDsE7eRWdlwSlFL8W1tbZW56TmHqODqykGpLEWM2ap66uE&#13;&#10;xRALFR9lI7/heH6db8UL/5ZfaB7RPqKDhPe68OrK9Va2YV9dO1CMQfkaa4BbWtTprBIdpQ17ixNj&#13;&#10;mKWW9y16SriEzirRZ/LsQmup8w5dm4gmSlmxS9uv70Z/J5o8jV8orqNpqVSfu25Kf0YOOYzS5orF&#13;&#10;TQdqvltMYpuwCPw5alV1NqHpHJU/GqPEn6zOd92OP8PKVI6wuyo2a14xRD1fTMXsjL/bfbdcX+Ii&#13;&#10;bc/anc0PXqyzIp2J6FwEFgqnVM/R8qlnxRhNomYVI3Sb2FxnqfFCGKRucx2lgWHKvavvk5et+KG2&#13;&#10;7vqaMwa5yfQ1zJX7OKMD9nurZJ1TwjHFqp327l62PHJyydFUapxSr9e00Kq/1oD1w+iNXVwsEQ5O&#13;&#10;jJkHWl2NbSlGBYvWjMYW7qxiGTfT1mExMvFL802tmcb7tfVjTfa1x3/8GGYJlxdGL/pWLQ9a+RvD&#13;&#10;gxHC87RYq/hpvE3FjLhyjPnp+krFStZ4ug6adVoMT61VZs3nm9D01oy3+tPWdc1hckLmW+GZdlzP&#13;&#10;0WXyfNdrsk5n67PiZVn7yHev+aP4ocsaM9SZpM4yWSPd+resr/n23VC3jbM/H6bxolrfrLON1sTi&#13;&#10;u9fYpNn45oxSa8e68V1amO9HeKXGmdFRmq3tVmIKZ6ySHJIt32GNj75W/2b0/JFySG4sXTwcY69X&#13;&#10;/asx+56Zi85C0eNaWHIKNl2liifrX95HPJL1r67vfLNrO6/YNNewSLPfksYktW9e/4ZGx6vpE9b1&#13;&#10;9r2sddviqFivHRVTvrNy2uFc2bZ6jxgyt7vlKq18inuLhbi6bG+tjb21NtoavLfWTdk5O++czt11&#13;&#10;53TeFXdO55d9buNVpWdz4fSx4ko+8cWN0ye+tGn644+cOv2n//zBZu+r8n2//8Hplyr31uq/7x4P&#13;&#10;0DJatv/9yS9Nf1mcUazpG+3t2kZYI3bF7Y82tufA/S9P+7+GsSldoPoN6uxocabF+lxbXM71xQA1&#13;&#10;XaNiXb7KBi2kNzvGGeGHutH76RZmacEqvTrTVVqwSu51c23GKoVTqnM81PUPLNrUNh0khu2hi3Sg&#13;&#10;mKP995cVl9Tythlj/fbE8vumpOfXcqV+HSPUtZTGPngfdinjae8oH3Umym8XXaXRcLj1W+Y3babV&#13;&#10;tF+fiilqeeWqj+lvmKXe9uIdTV+p2COcUtNRqufnpednfNL13+z9jZ4SVqkbxqp4rprDm8qftzRe&#13;&#10;qTSSHlvkdQuvJM/bbY+9UuZe8UoHXy8NpdebDtOddf1rT7wyPfDMd6ZHD78255TwSjil9diDMADj&#13;&#10;3v+4h5/9fvU8j1EYuYgwEylzb+Qj1ntvroV5SOm58VnXU1epH2Nfs1+/XplxqJ82tJd3LJfju8Z3&#13;&#10;jMdjm/FJ2l7um7phIMIFYAjCLYRJSBk2QamOup7Tjj4svy/+ON5738gnGcdYhnnwznAP+oZXksMt&#13;&#10;Od7CJeGWYg/McsMlH1z0lMJkZGzhNowtFn+oE18ol89zb/SPfupvbGQ5Rp8lvt5KmfnMvGcOtR2L&#13;&#10;bzPHqZN+LPfL/cyj9sWetZJ1owynlHJcS4nVPJN7b7fUTnyQcb7dMs8r86wYjC/4IHOaOTtembhI&#13;&#10;rI/zl9g0D+NcetdyzGc+Rj/nmTerPz6b48yzsYTvydwq3c951srymMfYT9xnvMv+UHe5Pp8kjtKf&#13;&#10;0T9jX8e+pL9vVKYdPkosijt/B7VilVZ/R7ne31Gurq3i4rs9Bk4EVumt6Hjggezb40XkMLIHT1fJ&#13;&#10;vj9uAF9AvweThLtwjj3AxIy6SngKfAB9F5wEBgE3ga3ADmA9sBzq0Z3BcuAY8Eo/9mM/Nv3AD/zA&#13;&#10;JC8cTRKaQbgaekJhG8JraAOjEW0ibIRj/fV+7xl5DnwCVkEdrAMGg4XTyHPhlPATyVOF4dCmOtrB&#13;&#10;REQLCefAbyx8kmNcB57C+7ASxh52Qjuuu495YBgJmkH4B3wE3gMXhbnAj2A6sEoYI/6PRk0YpcyJ&#13;&#10;eaHdExYJE8OH0WEyZ3gn1+NXTI1xe485M16+4wPXvZvfcSTGwGfGqt/J7/bh4occixn8ClbJWIwJ&#13;&#10;f8Q+8pGPND2lT3/6040Voj/D8ELYIZpK2sCE8I13YGPMLX4Lk+K+3GxYoq985SuNU8InyfWGTVKK&#13;&#10;37POOqvpKWl/5JO8a+STcFIjx6QuvaePf/zjrc/mRT+wSolrc8JHfMUfYYP4jPEZX/Ebrk7s8jdN&#13;&#10;K2uFFpnYNlc0htTD5XgmfFL87dx9azD6VmJfX/RDLIUxct37rTfmXB0xK+Zj4jfHYfaML7pLYjNc&#13;&#10;knlg5gDjh9Uxt3ge848V4iNzo8TxMDHsHWKYf/RfvIlF8Yc/MmZrTB+ZY77L90aMqz/ydL4n2sQa&#13;&#10;GYe50TfHWS/59ohn34GsXd8LZpzqG5dYMw5xi00TX9FqMjbmvjElR6NjMY7Bkz8QF0eL7oYbbmic&#13;&#10;nLXgG7Ze/rcT7W8gV6zS6s9g3+1/BluNbxXjqxg4sWPA/yexF175znTohdemR5+t/YgHap+l/j24&#13;&#10;PeOtxXFsu/Fo7aE+3/ZL5YO7+KtPTJc1rY2um0FbYnPxIBcWb3LunoOV8w1f9HhxSo9PX955sI6f&#13;&#10;LE2kZ5p95cqn2/kZFz3WeKVTNz9UbFJYpdJVKm2lz2x5pLSXHpm+dOnB4pueKk7pmdJSOtT4lcat&#13;&#10;1P7tJszS/m44AUyAvfnd97xYDNIsT9Q9nZ2QE+6qlu9tVuKU/h97d/Zz53Xdd/wgQOCb3CSIkyBA&#13;&#10;gP4rvetV/4IC6V2B9rK5C3rRuEiAoEWBpkhRIIklWwMHmdRAippIWhZlypolanDi2ImTyJIoyoMG&#13;&#10;DhIpdX32en7n7PfoJUU5dq0kx8DCfob97GHttfeh3v31b9c7mkTOTfOdPXN6F/fZ77Z3Pelr0NDB&#13;&#10;bdHMoZ3xtdqXHlo/xSsNTql4mYNlB05vOCWaG8dKh+T4M2328MMq2Z8OJ+HMr5zrNviIhSFxDtjQ&#13;&#10;jFm/b+4gTNPMKDXjtOE2wm+Eu2j9pk0/B4uADZiYANwBnRd2opgMe/KD+xiMBbaCPhRrzsIef59p&#13;&#10;tWGeWj+m9vSz917pYJWGjgiuhh9py/Rev/HDddFDurPYozv5EJNWvJLz34YmSnEmrY1SGkvjPLj4&#13;&#10;HKvUvJJz4OgyDd0U2ilnW3Nl6GDlDLmKTTyUMvAKeBbnFh4rDu/YU8XllYZYmKXWSsE7VByIh2rz&#13;&#10;sRpHekp4BZoqOCWM0uE6j9CZhIfPXBjxiFvAc7T2jDnkXCvcx8Ks1NiHWRppMRxrVqhi8XTFZDNK&#13;&#10;xR0s/A9Wqbm61ip6ZM2fdbnD308umjmV0lEaMVb+7nHFr1R8vFDcTXFrQ7enYh77Er4N92MuYIXW&#13;&#10;+7W4oTWvVO1arvOs816pPJlv+Kfi5AZ3hb+qcyWLWQqvZH/W3vCZ2rtd6ynZs51tqt95OPQvGFZJ&#13;&#10;vq/zBb0muk3FEoUpkmJgxK4zC9dxVvMY9xEGRfyKXXOx2T9+CLfV+mTbc4tvBi+E+avy8Urm736s&#13;&#10;0tDMob80tImKRal8mDT1HsW2VcwfqbXLuZCem2PG6CFjWnN/rEWD48ErWdPwSmGWNuO1ZhBrDLFJ&#13;&#10;1hE6RbFmlmrMq8xxLtzwT8dL8zMVjzW324phKhbGeuC79qO8/Nhc4dAXwl7WnPBMP/nZWqKNvlN3&#13;&#10;z3GcUuXj5+rjZr0r3mbkr37WWLWeUnN3g3tSf71vsyZbh3retA9b84hmFsaxz3g0T2s9qXX5npp3&#13;&#10;91TbsEuYUr9Hd9YZpHecbDsweKVFA02/xvzH5PaahFcyRuwI9qjqwUcNTSWslrWi1gDz37lx5jpu&#13;&#10;lfk9oAM31gzrRfluxAI/lWXtH7pWe9ZFcdQcE24xDJR16rD1quxrdY1vw4uKiYfFfs2DNac05mnN&#13;&#10;1VfbhoZZMRB4jLPFVmApnn2tWIPXsQZ9ltO58x+vXnqrzbWznZ4vbZXnKt+z//DBHq7jxDOvrQ48&#13;&#10;8uKwgydfXB08eW518NS51aHTL63+11ePD42dwb7Q2WHFRbH/+j//vM7/+s/DfrfS3/2Pv1dM1O+N&#13;&#10;1L1r9q//zb/9vP3n+c+0Pfr37/9T9bWMD5hz0fgGS/Tv/kPbf/nvf7b6b//7YNmBYV/6kztXX/qT&#13;&#10;O4b9j7+4t7izjAH/v1T+f3l1+Osv17r44xqvPhssjAvmZ8P7NEuESWFPra3PVItGEB4mPA/ephkl&#13;&#10;MVVr//j307uV1pmc9W/Dx0o76PHvXVp9q8p6EqNU57TRT3KmWPih1lDa/9w27Utbz/5NnWM2DF/U&#13;&#10;/NKm7cqll7SwSn8fTqnjup9XnUNLadOfs3+bMpOaC83wfPO7+J4rNT9i1ddJS6l/34rNKr0jPBEt&#13;&#10;pcd9Mzilq8UldVvSJmeppa+DWVoYIvXhhzasEkZpL6fUDBSGCqdU8676P8538+1ob7VZeWV8M86E&#13;&#10;G+e4NYPk+ePLWXCDVfJN8ld5g0uq9mozPSX3g19SXtm3iuMKr9T6Sss6gUsqO1frgjPfXnjdWW/1&#13;&#10;7nxpKL310eqZWjNeqOtXzte5bz/6YPXj9z4sNumDNau0n55SGAPp9r7/zAh4Jw8uIVwErmK+nnmL&#13;&#10;+d31uIiZdch1WIx8M7dvvp65A/vsaWv27ZN6HlYh7Z/rcJ0+JE3d2jTXkzrmdC5b+XN+bZjz5trz&#13;&#10;/biG/TgF+fAEvp3HYPbFfD3XP/sldc+p9/vlUV+YB2naGmZo1li6Hq/kLLhtLaXwGXMadkOKyQjn&#13;&#10;kbq2WQ733uW7cBzamDbnOhyGPs/jZFwTA4m7+VnGP+Pp+22fpK45zuTLffLP7I1n2qFc9Ym3/dgk&#13;&#10;mjYsrNI8lxKjP02a+Zlv009tmWPoZq5nv83X8Zl+znG+PZ7hcebx3G/cEq/K2h7HtFPMq48lf/J6&#13;&#10;lnmz3TZlGpNY6pjL8IwZb+1jyS+dn8/xq1/6+Oabbw5Lf+fYTawnxpM/eTMn1KGutEWaNmjr/Dzv&#13;&#10;fBPTZm2b50p87Xt+EQtiLozSjlP6fP+NcPc33N347GLg5xcDnwdWafs/ePfTWLJnbV8fb2D/nW6N&#13;&#10;fXqcA2YFJ4OtYPgBLAzDxUQnRh5cRViKsAE4BLzAzHdgKcJhYDDwCzgaeiQMz4GL8hxHhVeQLwyH&#13;&#10;78MgYBSU7R7LoP5YWAXvcR0x/aK1FD4jeiveY4vCd0QjBruBi8AoMZwDJgmPgd3BPbnGTfhGfveY&#13;&#10;CuXhJjAb2oel8FxeTEe4j+gS4SewFNrgW23Hseg/P/C/ccAn4V/o9TDXfEhPKTwT3sM9zgwnw2be&#13;&#10;LPo+uBG+CjuineFuaNswefRD2zFEGI6c7eYMOFwS5kMMhVXCfuCU8EVf+tKXxplZzn/DxGGCcEs0&#13;&#10;ljxTlm/jW/6Njg8+RDyqR1nRVcIkYZNuu+22kdJZmnWUaCQ5043hocImiXGGU/IsPJP82oXVw07p&#13;&#10;D07KWIqNxLRr8cZnYjF8Eh+ZA+I0+kB4JHPF+DibD5dnvrk3f7BM5k50ljB8rj3DkSlT+eahuoyN&#13;&#10;mDCv8FLGJGOVuecdSyyHRRLzdJaMYZgksSpm+Vtfox8kNhk+KWcUGh8+Eass453zC5WlXHMiZm6I&#13;&#10;Ze0JPyTlP+3THu8Zf+qvOS92E8fi3TMck/5n7qc/xgU35h0fKCdrgHnnndjmN+3SV/3UbpwV9khf&#13;&#10;pOJa/Opr+ukZP4jHcHPikKaS899OnTq1euKJJwY/x1f04X5R57ptr/c3ut+xSj+/3/7dv6t2vt3F&#13;&#10;wC4GdjFw8zHw0Ucfrz64+tHqneKV/vr8pdVzf0uDyP7se7WnXqzSUxeHttI4x+vpC7X/6ny42suu&#13;&#10;PVx7xjiQO0+/tXBKbxSn9EZxSmGV6nmdB/fV2jP+SrFHtz789tBL+r/3vl680mulofTa6k8YbaU6&#13;&#10;Dw6n9GfH36iyLhS/UjpGZ4pTKgblrjrHh95OtHL6bLC3a3/X+WI0TIqTqPOUTr58qVikYpZe2Z9V&#13;&#10;Gs/rHTYDt2FvHEsytIPwKbU/bY967FPXvnRzLTiV5pWcI2SfGmdDR+kQZgljU4a/sceNbbr/2eJ+&#13;&#10;nqtz5Z7lq81+tb37nHF0os79whlgk9ZaN8UXDFap9qVnlqk5pU/yFOFNwiglTX5cQ3RYmoXAdFyf&#13;&#10;Vbq/+JqZU3JO0sbs3zevZP+d35qHaeagWQV7760VYh9eHtwDvSFcgL1/vMGGUzq/uuM0K16peC+8&#13;&#10;kr36cQ5cjXd0VNz3mDffdMiZb+X7uyr28Ek0kVoXacMqicvoXkmN1V3FFbQ+lDEv/mCcYYhZqFin&#13;&#10;sYR9GNasUuupvN/jX/GOJ8DKDU6pzv07+I3zZZilZtVoch2vWNFfY9/W7Ffr7mBU2rAsdMDGGWyV&#13;&#10;Dn2U2s9M2txSxfGaV8LZXS5Gh15Wx24zM1gl/WpWqbWUimMp3qOZnIqpYm1mVqmfNwsTLS66ZHtZ&#13;&#10;JW0pRugTVs8HI9G6StrZzJzy8HfNKrkWh3gleTBKjxWrlHPfvlHlsjWvtIdVivZF7+/2nnmzSsrD&#13;&#10;KoUrOlXaYg+du1jcTJ9d2LHWWkbhT8TwGPcRtzSqtLnmU6zKSHmdhoVqzTN58V0PLnPHHF7zShXn&#13;&#10;xjYMj3Fl1g68mzmDUbqrYuSu4tq+Vpwb7Z/mlYrh0e6l7eZoayHhgPBKNLdaK80a0TpLxn9hfkZ7&#13;&#10;rH9tOVtt8GkLq6TtyjXvzUftNH/DKmUehyEyp4eGUK1/Q3OIftFgd8J6mdPYqOao8FKuR7nFAUWL&#13;&#10;rVnFhYOqdW606cVqywtp+ydZJXnacJPV3mqL9WicvYYn4stqS/Nn5duak4NTqjl3tOYePTZrhXXk&#13;&#10;jlPFz9ZvDsMt4SAxRTS3cKfHn655PeZ9r0vGKfESVslZoNYJ67+1wPxXf+s2VZm1xlhn7qrfhCN+&#13;&#10;N8pnzUG1n3vt42/co/Mw9zKc4ZgGA1Vtx1Iqb+jFlWbcXbUWDn2lapt1Axf28EvF69W8MV+zVkix&#13;&#10;ELg+mi60VbANzxRDglMaOinFF5wr1gCn9PKFhVeqs53O0UspNkG+539QPMPCrTS74qypsnHmFPaj&#13;&#10;mJLiHMJnYFOeLpbk6eJI2FN1/tba/r50W4p9egYDhYUq7sF5U5gobBR7AQvxxrWuu+of76sNzw27&#13;&#10;WpzV1fqefVh9cSZY1aPMumanX64zYc+8urp7sfu++e1V26uVtt1b6X52z+P9ne+PPvbK6sg3Xq7z&#13;&#10;zM6VvTTsaN2fePpvR9ufr7Ovhn+K23h+2OIvPuO7sqFLM6WtR1P5l/dSPuALfXq62o95webgfvAz&#13;&#10;9H4eK9asWZk6H8yZmXVGGD0gTMserZxiUHqsmlUyTrgfWkLR/lG+esb4TJxSGJvWBCpOpsoemkM1&#13;&#10;zs4x6/UWp2TNrXNzX35n2OlXF16p2oSt+RZWRwwUU3QzrJK40eZmcjq2zo5242yaV3qydIrkC/cU&#13;&#10;LujJ/Vgl+bRhMDnlx/r2m39zsYz+08IqhfupPoZVSvr4d68M3SQaR9ikcTbbOHv0/XqufVghbBDm&#13;&#10;51q1C4+1zSu1npM244L6XLj6pr6j24RX8puXc+WGZiDtpWVMlX+25ir7BKu08Ed81vpI3cdwUWNe&#13;&#10;rs+Da1ZJvpF3MErtG+0ez2vutu6Sedz21KKv9EzNK/Ou47zWjIp5rNKLFbcvnq/ntX48W+sFe6nW&#13;&#10;ke9cuLq68M6V1eWLl1cfXr40WKVwStfTVZr38ee9etf2+72f+YowFuEowkFsp7iImQtRTmxmHFwn&#13;&#10;X1LPknc7DZOzzSnM+/Zpe1iF1DGzGrme0/3qV8bsl7ARMwuRNnkmr7bkmzm/Z1iDMASYhLAN4RQw&#13;&#10;DdgC+eRXdvylfdv+yH3aIE2dacOc5l3amnf7sQ5hHsJiaCMOaT4Tjp4SbSUpfsk7nIZ+hSsKm6Fv&#13;&#10;sfldeIrkmxmOXKe85OXDWNoZDsN9GA/901d+muMgPs2zjL188eHsk+26Em/xn3TOr51ph3epX7yF&#13;&#10;RZKGT9pOvcucmmP0p7lOOVLfp6/6nvi52XT22/b17Ls5zo15xjFxnvHMmG37M/HpecbQuMztTMwn&#13;&#10;pjMW7vMu+ecxncdpO07msuZ8GUv5XTNtz9xIH/UvnJLUffoszxz3+Sb55fNMmcqe25b4Spvme89i&#13;&#10;vkkb0z5pTLvl5RdxIM52fNLN/21u93fMna92MfDPNwY+T6xS9s6lzn7zP9fMGWwYCawBXoMGDjbE&#13;&#10;vr59f/wFVgBzwTAzWIpwGL4NV4GpwAZgiHyPQQjjgVfADGAVcAXhPMLh4J7C3bieNYDwG+rQlnAb&#13;&#10;vncdHZswNTgorII6sAr6wNTLtAcjEY0VLArDCOEYcuZYWA2aKrgGhnHA0+A7cBh4iXBP7rEaDB/i&#13;&#10;OT/os/q1x7V6+Vq54ZXwEZgcrEP4jrBK+qPvfM7/2A0MEn0e/Au2S+oel0TvKgyT1Lvf+Z3fGeYd&#13;&#10;pol/laVMbI22hengM/wLvxpbjIg8nusTzoovsEgYIxozv//7vz9iBuOB/8B+eCeWcB0M/4NLwifh&#13;&#10;lJyXRcMIe4R1woRgwoxBLJyMeKR9k3J8TzcJm0RjCackxR5FqymckpjGI2GTnDfnG4ZXkj/nwoVt&#13;&#10;wippkz5hVLRFv8Vy9Hv4IvE7x59Y5i9mfuDBjJdxMQa//du/PXgl98bQGMhjfuGWzC33mDRjI96N&#13;&#10;TUxcm0d4HbGcccL4iLHEtvieOSCxhLHyrefiU8wbSz6nEWZMxSFLvItJMW9ssDvRHqI/xIy3GFaG&#13;&#10;+S62lW8O8JvxU3bmizx8KQ9f8ql77cFe8SkfRocpTB52iV8y//nfXBKz+p11wFi4xncx5cnLV8pX&#13;&#10;v3bpk77NfU5fox+FXdJHqXzmvf7wxR/90R+tWaXTp0+vzpw5M2JMX+jDZb29ESv0i363Y5X++f7b&#13;&#10;Y/fvyt3Y7mJgFwP/pGKgWCX/zXS19Ljffv/K6vtvXyx9peIL7JsXb3Hf0FYqlqP2p+8tvgbfgeu4&#13;&#10;+4l3Blfi/LPbT9Z5bw+9sbqlOCWaSs5/c37blx86v/qLB19f3fKw8+CKW3rkQuW7sPryA28NZun/&#13;&#10;3P2D1Z8efa30lF5b/WlpKv35/W8U1/TW6kCdBXb4cZxS1VHMyqHS2jlU5/g4y2dYvT9Ue8/Zx6XX&#13;&#10;QxfowdoLb2apGA/7bGWnnZ1Te2wMh4CrsNePU6IpYm+d9om96jZ8gf1s+844hNprHla8El6l9qRp&#13;&#10;b2BnDn+DBkaxNdUu+9v29ukpnXju4mCVhkZR7d+vz0NSXpk96/vr3J8TxRhgklrnplkEbAK9pWgu&#13;&#10;NXeEzcBiNVPRbEhrrXR+37SFbWhNFf5oi3bLYBKq761n0lomJ8p3OCWcB6aj/UGHpK338Td7+Xxm&#13;&#10;nx2fsNEPwv7MrAKeqbkdMYMPwAngBegpiZvBKZ1qVumOYpXuxH3VHv3Y/6evVGNPM4m+0uHS7wqv&#13;&#10;hDmyj/+1ynN3neE27Oy7nbe+wbThk9QRG7xScQAzhzBYpWIWpEM/y5iXDU2lSgfP9Mz7S9u1Rfzh&#13;&#10;1IpTevT86kCZvsS8jxYLni/MEo2YtjAlNe41xo/+5ZUyZ9C00SlqwyE0J0TTqK24pm9fqZjuOMAb&#13;&#10;jbO9Ko7ue6o4pdI9w9A4p6x1lGrcz7GKd2eZMXNafI0YW9K6FjOYqI1+UnMQYZeSNqPU73LeopgU&#13;&#10;o8oIq4RXmuOXftSjxSu1tkTt2w6uAlsx7+Xaz22zxzv27d3rv7mMUVqbuW2Oe3dpzHnzHrMUTR7a&#13;&#10;VXc/8XaNR+uCiU2xipU5VXNptsyrTjdn47XulXouLeuG7zE/Yr/ncubBYJUq3sccqLqxSJgk8UZ7&#13;&#10;TtwwvBImBj/lPDoso3lCF6rnaq0DL9EesjaUH5f1IVzVmlMajJBvzbO2oY9Uc9vahk+KvtqY+8UB&#13;&#10;hc207g2WiE8qXkb+en+/NXHhg/pstNamah2jXh9pK1kP8Uq9lihXLOJzulxlNwPVek29NomR5pS2&#13;&#10;16BmHq1f/Lvkk7dsaL0N1rHZKbwSZrTX6OKM6rfo3mKO6LH5jThY6/Gdp39YrFLZybY769qzQ/Vu&#13;&#10;nAdX68mx4nCxSj3v8UrLuldj5to6MOZ/rQ9j7arnOCWsKlaptd6WMuser0R370iNKy7z/mrzicEr&#13;&#10;Lr8zzg0swxzxjfd02JyXd+QsFtfaUuXV79rhb9Qa9lite8XqWuP8zokZMYXfeqTm3KlXrQfmS+ZQ&#13;&#10;cy74BWc80dB57gdYoNJIKdbg3FtXizG4tljzBpiDc8UgrM98qnOdnlqYEPo343yuYhqaJ2kOZpS9&#13;&#10;8CnPDEYFC9OmzieLV2KYpTVbtPBKg1mq62aSwvvszyrRg2o+aeJtFiYqbNRglhaeCdf0YnFXG9Ov&#13;&#10;NjxUWKIwR7iMwUJheQY3tJe1GnXUc1wRP+a7mVVKmfulnW9hP2oMmlkqXguzNTNLuKUybEtr/tR4&#13;&#10;1ll/7LGysGfeb87xChPTujt0eML/YH6irdTMT/M8mJ7Z8D3KDKf0WPFHTL3jLNJas3vNrX83Fbs+&#13;&#10;rJgl/476eukrnfkuNgY7I2Y2mkrztfpj+Jpmo/aySoOxmnilPp+s4ghro83bbFDdp8yRKrf4nMEI&#13;&#10;DQ6qWCV83domnSLs0WT8TTsJP8QwYvgwZ4963oyS+vBIxSqpG5O3p02bvo98CyPELzN/ljowUH3m&#13;&#10;W/NJGKKwSsauNaC20mKMmlcqPgzLVWXr78jrm7LWSurxUHf8F19lrEes4JvKzOvWV7o85qs5x8zP&#13;&#10;Fyrmaa69VDpK54pvfKEYpedrPllDvvuja6sfvHO19JRKJ+PSu6trl9+57rlv2b/fTrOfn/1692E5&#13;&#10;cA4zYzHzD7me+YpwEWErZq4hrMR2OufZblvuwyDMqfbOnEJYBd+k/WnHdrvyPGnaNLcl/ki5c925&#13;&#10;ntuABZjbI0/K8G5mCbAJ4RnCMuAK5PNN+pD2xA9J93ueNknTDmnakDTv0qZwDttpuAycBa4Cr+Q8&#13;&#10;OGxS9JXoKeXct/QjXFEYJM9nC7cRNiPcx35ci+9SHv9o06eZfsSPfBFfZYyT5rk0Y8U3GSf1hPWQ&#13;&#10;plxlx4dS9/Fl8nnO3+oSY+Jvm0u63n3mW+bXp8VuYng7vd732jT33XXiajvdzneje9/GH3w3j7+x&#13;&#10;TQxkHPkzfkpsSlOGNO/n2J7bmHHznev93qW8jJF6M5YpP/WnzuTVD3mlTNsTr/qTOWx+0B9jYZCS&#13;&#10;pu+J+/hhm2VK7Kh7bo/7tEeaNs5p3qetypr97D3/iBFxt+OUdn8b/Sf1t9GPd+O1G6+fXwx8Xlgl&#13;&#10;++a/9Eu/NLbG52vPfvmXf3m8o/NiT9/5WjRw7NHjGLAP+AjMCn6A4TAwAfgIXAGWBhcg9Rw/YM8+&#13;&#10;jAI+QDlYAYwFXiKcgTpxGJgC3+I7MEphacJxSL3TDvWmPdETohfkG/lwTdGaUSbOxjeucQzhNTBB&#13;&#10;uKToyWBsMDPRAMq5UFgFrIwUx4BZ4BtsE+YCAxLOx7Vn0YzhB0wGTRf99x7PgeVQN2aCRa9Jufyl&#13;&#10;DN8oV7txWPqsf/gNzNFv/dZvjfPyfv3Xf31cR5fqN37jN1a/+Zu/ObiYcExhmvBM+CWcjLLwMMrm&#13;&#10;r/BdxkOdxlYeY86nxki7MC7azCfiBNODTYqPPMMp4YowHQynhE2iqYQzol8UVsk7fud/fqBfww/4&#13;&#10;Fr5Wl3fGRZm0mmgs+Q73RF+JthJeKZwS7iiMkmeYJJwSLRz5b7nllnGPd8IqYZmYb6KrpE24HfGh&#13;&#10;LXgaY4l7yZhgyKKjxF9Yo3B9+BpcGJ/TU4rlHDjjIGaNp9SYiGMx7Ru6S8pUn3ljrojfsDm4HeMi&#13;&#10;LoyhuI5mkth2bbw8D9ukDHGFERKDfJ05gNUR3/yNyZHikKT8IP5xaeHTMmbeGy/lqZeF6REb4sH4&#13;&#10;KZ8ZU3NHO8JWifmwedYG7dQ/vgxfx0/8q8/84n18b03ynLn2fuYnxTY/pt/YKm1kxpcPPOMP65Z+&#13;&#10;47D0Vz/FNt/IyxdiTzw5g5Cu0oMPPji4PG36whe+sF5vf9E80o3q37FKP7/f/t2/q3a+3cXALgb+&#13;&#10;pcfAZ/qbULFKHzsP7uNrqw+ufbh678oHq/P1/5d+5e8urZ6s/6/56do7pitxTzE4R2vvFTtC48ie&#13;&#10;r7O7bi+26KvFIjn77ZbilG4ZnFIzSXilPhOuOKZ6/5VHimtyJlztIX+lNJb+vDSU/uzY62XFOJ2o&#13;&#10;sk6Vbo79/NpLHnpKVdfB2r89UPwKO/io/Vx1t2FSaFGEEbHvj0fAaOAOBsuAwShe6VSdZWLvPvvk&#13;&#10;9tXD5TSTYw/cfrw9694Xv/vJ3h8e+kp4pSp/sCyDV6r81U52TzE4Y2+73uOT1ueoLezOhmfovfx7&#13;&#10;MQrFlxwvzgRvgkegp4QlwX3EMEkszETrwWCamjsZ+jjju+ZNxn2VESYFn5JzoKSYhcELLMzAOIup&#13;&#10;xld76YbQLxl8xeABZnartVWcf4bTwn+0PlHzSpic4+t9ebxG+0q/+QXXRiMp+kgHKm6c/UZP6Y5T&#13;&#10;sQt1X8/rGQuv5BvMknGOrlazE80rHK0YEZNHsG0VD80QVKyMc+XwSsvZcbSVaKAU59R7/3Rioq+k&#13;&#10;za39hDMYZ0OVL/BqmAhtbz0tHFVrNB1atJrW2k1Vj3d4KswC3mHDdTQbhgkZTM8Yl/fWjNKjg1Fq&#13;&#10;BiiM0jql92AeLloqMyOkLEwQpuWB4t46jkoLqOI/4x5Oac0o+WZt2KU25531mW2tgzS0WnAQxQ09&#13;&#10;ulhYJW0Y5S+x2pxSYnCThonyXvn2wPusuw2n9NhfbbQt6FsM3SUMBiu+ydlvzSr1HnrOzZOGVzLX&#13;&#10;8RtM7OPAcIC0jxiuiO8fLpbxkXM4pVobFmsGqOaYebaea5v9+sw9qT6M8qssfM1gTgajs/CMFe/3&#13;&#10;1JpB743hlJxDd0QMF88S63PGFg6w9HTwKuYQNmczbuXHOkev9am0TduxWDkrrduw9zxH/V6ey1dr&#13;&#10;wxhf6WLjzLg6c22wRNX2df6FUbLWjXVg8EDmPUavU4xQn41Yba58zSOlHc1wReNp1GctsuaOMWlW&#13;&#10;aq5v+/qBWruHPc/P1qvWy8LnrLnSWjs3a1SvAdYX57xhHdnglLBKW5b3NJaOFgdLi+2e+tY6oM9Y&#13;&#10;oLXVmIz1oVgo/b6rzu7DIw1mcqwzxdDWb2Cb58WustLNGnO/yqSxNnjN8vOxWueP1XrfumoVm7XO&#13;&#10;9NpoXeyytOvQmlOqM0fPvFPrVb2v30C6ff0717wS/4h7bONj36GL0xyGc52eKZ7iOexOsQbnzmOU&#13;&#10;PiyTxsIsldZSsUrynHuzrXV/mhMa3NH3i30prZ5vVarsp4qVoKGDU2KDf9nDbuBL8BxlpdXCZmaJ&#13;&#10;rtKw4iEwEc8XtxNzH16CzsvQakpZW2nzSgvHtPBGzSS1VtP2dfRiWrOpmQyM1bqt6/I3fEwYLExU&#13;&#10;Mxzl10lXacMopc5JX2mtwVRnaL2xef78G9XfsudY6TI9y4oLwfi0Xk5xmqVtxB4vO/u9iUOhmVN8&#13;&#10;EC5lZm6ilSNv9InwSmGW1mzNzA5hXaqcwes4a7MYJazO10tX6ORYq3u9bubbNda7mNZXcN/vDbbH&#13;&#10;OWbirjmkZoicyfbU33d/9GlwNRUzrQHVDE6zVc0Q5Xq0Pe2vdoXN6TPhtvkgLA5mB6NUeeXnE6aM&#13;&#10;xVL2ddPirc6UxhHtqrBa7p2p1hwWRqlMP4bvwuJVWvHyCW5pME3J++EogzYTDSXl4s6GntJoa+sf&#13;&#10;Db9UHzJum770WA5+aWGRxrvKGzZL34fxw/BHj4G29pj0c3nEiH45N25j4qsYxNKgMsfNqRHrpcf2&#13;&#10;3OsfDD5vrCFvfrx6pTjAvyxW6bUffrh6+90PVu9epJlycXX50jurSxd/sme/ft67376+hOkp+8Tz&#13;&#10;YhfCWISb2OaRZg4ieeZnuQ4Xsl8a7mG7/pu9n/mFcAopM+3f5jc+7T7tVM5+7Uid2yzBNvOQ99Iw&#13;&#10;BXiBMAXhHfALrsMpyK+Ouf70bW5P+jmneS//3J7UL039YRrwF67n+3AZSbUtXEbOg8MshVEKnxEG&#13;&#10;Y2ZU8izpzG2k38qPP5JPOvsm3EXaNKf7td0zfY0f4sPt8fU8/trPN9v1yHMjU2/qNB7izVwwRzAi&#13;&#10;mSvXS7f5Jfkylz4tdj/r+/hCOsdb4miOre3r6+Xhy8Q8381jm/HeHpvMlTlO97tOvoylNmy3O+OZ&#13;&#10;vMq50XjtV0+e5bv0Y+6L+BTLM6sUNsmzXGduzHE/M0t8Er+oZ/bNdjvSnjzfTvNeGbPxRWJRfDn3&#13;&#10;7V/63+V2/d/9bXoXA7sYSAx8nlglWkrYpFnvw300lv5VnQ+Gv/iDP/iDYfboMQU4BwwSRgArhAPA&#13;&#10;S2AJ7P/7xv48Fkg+nItv8Dj4DvwCZgIjgNPB6+ATXMuHxcFRhKXAXGBjMBsMwxEdobAc7nEL7qMj&#13;&#10;hGeYtWrSHu1zje/AQKg7Oi7aFiYBU6HPGBiMkmt8Al4Bm4CxwCrQQsI34BmwDfqpHzgevI963Ksr&#13;&#10;3JL69J/hXXAa2A5lhA1RVs7Q4i9+CjPEv7gLTAqOS99xLjR6cElYJWwSdgmvFFYp5+nxTZguPsPQ&#13;&#10;0O2h4xPOJeeM6YMxCTuGZWIYkPhRv/iOH+jNREMJw8Jo7/Afcx/2C5+EB8IHMbpH2CVsEP5IfkwL&#13;&#10;nyibT2Ji0XNjYUzwI7SPlBFOCYNEKynMkXeucUp0lOS74447VgcOHBhnxuGVaC1hmeTDLGkjrSft&#13;&#10;wdioD4ujfgwOnkbcY2H4hG9cM74Uu7SS+NcY4ZKMgzEyLhkTLFLGRWr+GT88E/0lbJlxMu+Mvzpj&#13;&#10;4sIc9NwYqtvcC4dj3omv8EPaLC59pwzX4gt3hTuTP3yYGBSf2CHXNIjie3pC/D6PrWvjz0/SsGvG&#13;&#10;3VqCLTOnvPO9McT7KFMMmQ/mkLZrp/mpXWLMmiAO4+fEodRahGPib+YZ/1ufvMt6led8hGua1yf+&#13;&#10;EV/mof7HwiqJRf21NlgLrAGMvhT+jo6XM+AeeuihEV/WBmNmTbXOzmvtjZihX9S7Hau0+7dK/q2y&#13;&#10;S3exsIuBXQz8LGPAf/98FlbJGXBYpY+LVfro4w9XH177YHWx/s75D29dWb36d7WH8e3Stqi91ntr&#13;&#10;L/1I7b3amz3waO8L37ZwSreWflKzSpU+iE/CKtWZbyM9P7SWvL+1mKbbT/+omKQfFq/09uqWB4ph&#13;&#10;qvPibi2+6Y5imA4WS3K4zkv6Gv0K5/nUHvnB0sIYrNLQ3Km94drLnVmlNb9S39gjpvlhH3ec8YRH&#13;&#10;oMlSnBIOg6bKAwtjsNFTamZgo9fRrJL98KHLUnvj9q/D3wyOZTAsC6NUXFPrbzSv0JxSPaOtUt/O&#13;&#10;GkTRHenntHCKo6h8uArnSz1U3BAOaS+jZE+696XHWVS1979mlXBKrFiQbU4JJxJOZbBPxWG0xg4G&#13;&#10;oPmBwW1VnTilweWU/9oPG24rZ+LhLuyV43CGJkz5J7zSMaxSmTPPBrdU1/yF1fE91mjNEBXj47w3&#13;&#10;PFJYpduLV8KpdSoWSrNosD/26KvO+h6rFC4NP4EhwhKMd2cqVspSByYJqxReKZpKnmOMwitpm/HE&#13;&#10;KbU1pxRWyXucSXRUouvUvFKf1UQHaljVNzScnE83tHOWeCw/YDKaU+qxHeNZcTn0lIo12LBKraW0&#13;&#10;5pSKT8Ipxeio4IQGr7ScvYafcY6bGKDP5awwXMuGecEizXxSrjecUmvw4InsR+P68H10JrBKpf30&#13;&#10;CVapzxUL57SXVWqeJ7xcGJnBK1Vs6zudotaDKU5pYZWcfRRW6dHq49dfqX6X4ZRO+2ayng/LvKj3&#13;&#10;rYcUzbH2h/PTnLPY5lw6fsEp1RmRezil+i6c0sIqXa+u1jOr+VNlhXnE6+RcNfF+tBilI0/Q72pW&#13;&#10;yZw5In4rPmnkDJ0c+jtlIw8trhGHpXFkDSgf0VV6pMZBOqzGFKek3rBKG85HP7dtwyspM2MgxXHh&#13;&#10;ldqWfMUq3l/rZnNKeKSet+J/m1VyDho9qHvGmli8Un23bkuVewI3V3UY/7HuLGuNdp+gH1Vz4WYM&#13;&#10;t5V1qs+DK76nmLN7S5NO/dap4VtrUvnXOW/sDla/L7c7A24x58ENW97jmmjhGRf9G0xSsVf6P9Zt&#13;&#10;zNLQl6s15lvFWdba53eptd1oKvXv0CH6foweUjGKw9Zz3+9Cx8bQVMPODV4J56X89rF19VDFxsEq&#13;&#10;B6sk9ftGV4kdHnXQWqrfxYof7Nt91TY+tJ5bC878dbMI+ASswdBFKQbopfP0k3BJYZSSblill4pV&#13;&#10;mm1wNMt5bIMxqrPc1ue6Db2khVXCK5WttXr245UWVmkwS4ODwFAtrNKi3xJOSbpmleo7rNInOaK9&#13;&#10;zwZLtHBKtJFeqDK2GaXcY5VmTomfmrOay9xwSuF7mmeir0Snaj9Waa5zwyS9UKwSo6+0H6vUvFK1&#13;&#10;qTgmOkvPvIbvwZjs1R1yVteGTdlwShijvbzShm0J5zNYpYqJNU+2sEp0d+j5DI7mr7Fu1uP3i1MS&#13;&#10;T80qWRPXbGmtsX4Txm/D+H14b+j+0cHDK50t9macO1Zl4mSaV2q9oWgA4WyuywwVW+TdYIyqv83n&#13;&#10;4HdodGV89o5Nc0obVkneYSlnKfNGdW4YIlxYs0SjHVXW0CYKp7Qfq0RDrGI6cTLSLVZpnLsWJmxP&#13;&#10;H8NiTQxX9XuMW9Xd3FX80GkYJnnW8bAwSoNTWsY2OkprVqny00fj2/1YpehaYZXoool3Z0c+9/qV&#13;&#10;it3mlV4u5vE7tU58/8K11Y/e+aA4i9JtuXRxdeVy7UeXrtL7F/vcqbAE10vDKdnrD6sQHsF9uIeZ&#13;&#10;qQgzsZ3eKM/MQ2xfz5xBGIPrtfd6z2duQZ70Z+5D+nIz6dzGG9Vp/z+sAEbAdfiIOU2e7RRLgE2I&#13;&#10;uZcn/dn2zX5tyXglnfPs14aZZUi9Sbfbk+dSjEb4I8wF/oLGkjSsRliMmTXa73rOF04jaRiOMEph&#13;&#10;OD6NU7pe2z2fx4ZvZ1+5zzjKJ39s7n+uU178uJ1mjOcxFHP/WFYpvNLNxO9nzZN4n+MtcRRf7Zfe&#13;&#10;KI93fBCfJobiR8/jq8Rp7j8tlV/Zs4/TltSbMVXW9hht339afd6n/YnTcEpiOfEfNmm+Nz/CKnku&#13;&#10;f2I8ZcUnibvE2Nyu7TbP/ruZfPxinMURTumz/E3qZ/n3sF1Zu7+v7mJgFwOfxxj4PLFKuKRtVmnW&#13;&#10;WJpZJXwBXgdPgLnBROABMAP2+7EOYYuwBN7jWPASYXXouWA7sAjYGzwCDgHHg0mI0VZh4XuUhTXA&#13;&#10;1GA9wti4xiLlrDP3YZmwO2w+20w5+JvoBalPG/ARMUwG1gaHEK4GZ4NNoCGDrfCe4VUwFuGUov+j&#13;&#10;TO3HgKgLw8VneJ9wWXyBxZA3nBLfKi+6NZgQ/pJHfuVoP3YrPBheCZ+Bg8FwGbPwSl/84hfXvFKY&#13;&#10;JdwLVoYP+ZOPcF6+p5eEczGmOA51GD990H7jqE/86D0GRP3h0fgTy8If2CHxEt2j+DDcinfYDhxQ&#13;&#10;NI7wQzSMchYcnRrfz3xQfIwpURfDk6gTQ0IDDGM0s0p0k9Sh7LBReCQc08GDB1eHDx8efIlr38mP&#13;&#10;mwrfhJ364z/+48HYhMEx9toys0r8gYNh/BPLOW7mC7+LV2OU8cEqeYZPEsPS8Ey/+qu/Ongm+T0T&#13;&#10;39g0YyQWzDWsTThBvFLGznPtC18Uxsu9ePJefuVI3Rtnc9N3mCXzAqPkmW/C1YlNHA4eKWPK/+GR&#13;&#10;wvZFP8tY4siYa+8zp8ylxDyfGltzQp3mCK4v19Ej015xZ40xH/ien/mGRR+ML8ToPAbmS5gmz8W5&#13;&#10;2NY/dZuH4imcktQz/dVWMWB9sB64D7+Erzt06NDq2LFjq4cffnjwdnxnToZT2rFKu3+XfB7/XbJr&#13;&#10;0y4udzGwi4Gfdwx8GquU90mvjTPgjAte6cOyD0b63qUPVz94G69Ue/kv2JMubqP2qTElg1EqTunW&#13;&#10;4o9oKa3PfcMpDbtQaWsr0U/68gPFKxWTJG/2j0c5j7xZe8h0dC7UvnNxJ7Vv+7WzWCXn6RQjUpyI&#13;&#10;c3vGHq593EeXveGxP9w6O/aP7RHjQ+j+0P1wJpF9fWcqPfJy77FhOsZ5ZTgamjnF2jRPsDAD9uXL&#13;&#10;MDB3F3/U5569XSmNHMxRa5/gctjQzFn0gzA6tD8YVmpoc9jPL25hD6s08tvDpqVCW6mNbx8o3gCv&#13;&#10;1DpKrQl1qngRdrKYjQ2nhJXAXTWDMDNKWJU1I1KsxuCVBsdU+9q199i6TDiW4h4wBMUpYQjGvnk4&#13;&#10;pRqDoQfDF/ywWDMLzQfwG7+0b/A+NGxotdBoem/xT5+rhMnA8mCPhp4SRmmtpYRRemvEk5i6rc4S&#13;&#10;vK1iguGY+jy45pVwBdF3uaf4gcEXPPXuYJn6XMCKg8ENLTpKC6uEV/LcWX3SA1VueCX9xGVgtcJb&#13;&#10;Ya305d7iDPQZIzAYpz1plTXKU2bbQXoup51n52y4t6pdfd4c34g742JsMUCseaRoKeGPPPe+zJ7x&#13;&#10;YuGU5B95hr5SXc/cUsXHzOtgcdSFe3nwXPEpFQvDxIzYGVbjX3Mk1vo979R3tDO6ndFWGkxVcUvu&#13;&#10;tYGeEc2emFhMHG7zcGFrsDGDpxq8kv4XB/WXYZWkfYYVXmkwSnxVc3e2vQxR84eYnp4z9tPNl5rv&#13;&#10;2EQ6ai/V+YrVf8yMMxRPv3Jl2B42qerZ3C9aIlXvqMv+fJk6wgsODScsWM0fawxmJKwSvsUZYNYw&#13;&#10;cS9ehz3eul+0vzqOw9nU2lNxfXfFofUGi3Oi1tqHqt36MeZ/zp9b5upeLqkZuPi4GaDmlqL5JOX7&#13;&#10;sV4szNpD5ZNhFQe+lWesibUm3c1qLRjrYK2FR8/GmusZLCPNqLJ7a108vugrjTYUo4QRU7Z1d1j5&#13;&#10;dzBS1sdaG9Oubuuio1Tzw33edZutb73ODZ2s6gPNpuaVtM/6X/MaI1Rzc2aVbi8O9raTfqfabq+U&#13;&#10;7eGV6nfMmoB/pKOHUzrmDLuJh+rfAJxk6yYNJsm8L/NbtDbP1qxS/X5VmZiiwc5Wuced0VftP75u&#13;&#10;f//20HejtXWw2KQD9Zt2oMrEAR+sa4aDym+fdcY6h5s8UtyU3xA+F4+Pf7f1U8LrnCsNFJzSKxc+&#13;&#10;Xr184aOya1vm2WJvVTrZi/Ude6E0VLA99ISicdRaRsURFbvx7MIqDX2bhZPAa2hDLKzR0KBxJlyx&#13;&#10;HUOfaM0rla7SpK00s0pPD0YK+9KWsvame/mVLmtzttxgl4oD2sspNQelLd32lD+XhbPZ3OM/cFvP&#13;&#10;YpXKJ9FowkGtz5krf4VJct7bC8VGtWGW+rrPgct5cJWWllXsudc/GufN8R0Nq3H+3tCzKl4Hk1LM&#13;&#10;y2BYwpwUY4Q9GRpApZmzZnUGs7NwL4vuTvM+rbkThoVu0GB1ijWy5ua3Z3Ddy5rod6TZ2P7tGdw3&#13;&#10;VmnwSvmNEH/OXFv0nwYbhWFrm9vd+ersMTxS5Y/diCf6hDbUMi6jH/FJ+CZl6j9/DGsGapTPV1vn&#13;&#10;wnmeNrn2bbifPWfZVZ18+K2KYdbnHC6xKY68H3k2ukZhhqTKfKIYtGGDHQqrZNw2bRy+yvtlHKOr&#13;&#10;lDTMkrxzHWlvno06lTV80+NjvNs22ko5C04+cYZro5v2/BuXK84vF1t4ZfXt4u3+7sLV1YUfX6sz&#13;&#10;366sPrr8ftm7palUrExpK717eX89oOznh1G6fLEYJXapuaQwC9LwFdtM0vXub8QqzezEXMfMRoQ9&#13;&#10;CH+Qtt4onb+fWYq0f673p72ey0192rgfC4EZCHcxv59Zguu99zx9n+tM//Mu99vp/E2u0860JbwD&#13;&#10;FiJ8RBgMaZ7jgm5kGIuwGtIwF2GZ8m5mkuZ33sdmJinl3IhLmtud65nxyLO5jLAf4Tviu/jH+HiX&#13;&#10;/qeMlOs+19dLU3bG0RgkDsMpZY7czByatZXm7+b5k/JvFNs3kyffa3N8kxi6UZq80uRL+1LWduwl&#13;&#10;BrfnxHw/+zLPt7+Ln7fnRcbU+3yznabMpDd6n/aLp8SnmBXbM6eEQ5pZJe/ch1WaeaXMmcSo+q/X&#13;&#10;lu223eg+ZSSNj4yPcRF323pK+buT9Of9t7Bd+bu/t+5iYBcDn9cYsAZaX+3x4xC2WaH/33oaN6of&#13;&#10;M4GFwBtgDOjKYBTs69v/x15gAbAOuCK6JxgdvAOOIKyL/Dgm73AH2BvsQc548i3OJUyCd7gBHJPv&#13;&#10;wiphcWjP2PvHdkjpzeA4aAh5h73BLYQT0UZcwqxFgxlSNi6BXgruBMfhHp9hbMIqzTyFfIwODEZh&#13;&#10;W08pjIV+6E/4nvm8rlynz3wxt4NGi7LVgSnBavArxgmXwe/6Z1wwRPyMWwmLgTvCb2GSfu3Xfm3N&#13;&#10;w9BL4Su8C99hZvgqXEfYDUwYUx4GzRiqx9gx7dYHY+79zOZok3HTbuwJzugP//APB5vCj7RnsF5S&#13;&#10;TIu4wgFF52jWVXIWHO5IHnl9wy/Ru1EHnkab1OkaW4YXwSHRt4k5By4clPPhaCXRWsIlHT16dHXf&#13;&#10;ffetjh8/Pq6xJnSWvA/fpC34GppA4kI7xAF+JTGM8wkzQ8vHOLnnI2muw88ZI2NinKRiF1eHRfJO&#13;&#10;PFsffuVXfmXoL2HNkg9jhsUxL8IYGRPxJk7wZOaNGMTZhFHSXv4zh8Wob5WhbeaLtmYuY4IyT6Xy&#13;&#10;i0O+Nj/5H1fHF+F2pHglvqJDxdf4MFpWGDHmmXdhmcSF77BtmB9mDphbtJ0wS0x9uCnjzOeZE7Pe&#13;&#10;lz7QrxLTUuOgT+ZNWCbrAS6P1hHLmXp8ps98pF/mn2v+4y9zNO+sD/rNXGOXsJxi5sSJE6uTJ0+O&#13;&#10;M+AwXNY++lmfd0YpvztizDr/ef393LVr92+7XQzsYmAXA/80YyB/C9oevzyfU3muLeb5xx9dbfu4&#13;&#10;dOM/urZ65/LV1Rs/qf9/9ffeXZ199cerk8/9cPXV2vN1ltutD781GKW/KAaJDR6pOKUvswcuDLul&#13;&#10;0lsfKH0l3FI9p5/0leKbBotS2jnNFzUvgnHB+AxdErxS7eO2nk3rKEXD4qB94mVveHBKtV/t3LhD&#13;&#10;xSrR/MEbYQdwQxtNEXveNH+Ko3HW16RpMbgcfM7CKo20GBWcyt3Dqn21L35v7d+3dlAzSffbf2a1&#13;&#10;/4zZuN+ef9V5rJ7dV3pJbfSY2gazhOnBPBULY4//WPV35pWc4YUnojszWJRiQ5pVal2Vh/FXZfSX&#13;&#10;ZlZpPCvuYPAi3i1MAj4FO+AeW+GMLMwGwyqNdlf78V17+r/2RXEKeIXY4Bbk5a82+/njXCjMj3ON&#13;&#10;FrNP751xPDC0TrACfWagcwOHDS2lPvsvDNztxSsxPFNrK+ERMAXNfdB66TP66CrRHqE5suGFoqe0&#13;&#10;SWksLdpHWKZqy6Hilw7XeW3apu04heNYiWImWher+S26LfimDavU9Yxnyip9lrBKh4ozwNw5x067&#13;&#10;MRR4FW101h5WzL4v5ujR0kpqHYuJVRoMUuUZ2hZLOjFLnu/RWxrl0MNojSLsz9hXxusUJ0KPZ+aU&#13;&#10;TlQcdDwsvFKNfzilB0pvDF+C65m1lcbedJU3zm1T7mSDdxpxWLxJxX8YKHEV8yw8U/K0blBzRe2P&#13;&#10;PveNrlIMq3SKv2ounLZfvth+rBKtjz6ziH/LR/xRZT36V/SoohVS168Wa/UqVql0lcyxKn9tYZNG&#13;&#10;uuzFL3vyyn/k5dabaj0s7OClMU+bVcLmtYYYpvHIYC1r/aqxbz0weko/2VjFcTTC8JhHH6/5VUyT&#13;&#10;dejeJ+tcyNKCeuDFn6xOlr7JqRrjUxUztLLowdG3a8bn5rSJkrd9b4yaUWrdpl4PcJ3WS9zROFut&#13;&#10;0jG314wSZo8tzNKY99bZmjvVZmeZOeesuaKFVSrerRnRZkWtVUMbia5STH8Go9QMqefKiWGymrFq&#13;&#10;9ikacfpCp8iZbeYvlvDgmHeLplLN77GWYGpxkGWt17Zot1Ve7++o369DtS4YC2vW8arvOJ6odKHu&#13;&#10;rfV7rd1U7/0OHaz5nN8ejFJzRZ0exBTVOsQO1e+RNUnb6DHhn8bvUMXbA8XMqYc2FM4qa9fglEYZ&#13;&#10;GKXNmafj3FNrGxtaTqW5VPl8Z33lK5ze46Wxg01wftu54owGp1T80atlr0wcUpikV96qM50me7mu&#13;&#10;Y3SY+lw4HE7rBGGImiMqRqk0V4aFVVo4pcFILBxJOJ+ck7WXVfJ9MVCszqlT7vN1BhoLqzQ0lQYT&#13;&#10;svAgg1daOJCpjjUjsrAiMwc1uKWlXNfRc2ruqrSiMCZz2693Peq72qxScRu0lWgl4ZXwXGGVpGtW&#13;&#10;aWGTXhxp6ytFY+n5N+rb2d6s+zLaSn3+nrpwUq0nNHSdamyfDHeCC3KO12CV+gy3cDnYn8EvLdwN&#13;&#10;rqXZmy5r8Da4meJcaCqdqTKsuY/67RnrfDOaG926vWt+87DYb1bvrMv13ZnvVAzm7LQqNxpLa06p&#13;&#10;2rHmgqrtN8MoDb6o+oHvGXzQ8MeGHwuLs809bTilRcfpu/FJ8zqDSRr+wSY1XzW0ivi4YqCZn9Sz&#13;&#10;+G3EivfFKRVDtyeut9q1jv1RVpVTYznGc4xpl4u/Giza4Ii6Heu2lK/CI90oDauU+tLuxHTqOFvn&#13;&#10;u33ze8WTFaf1uPiYbfim48mYjDJLc+up71dsF5P3UmkrvVrM0j/88PLqh+9cqbPbilP64OLqaukp&#13;&#10;fVickj3p94tdev/ylTVzMPMEub5c+doulR4TVmnDVeAWrsdS/LTPwy9IwzSEZUibPmuacvKd+9QT&#13;&#10;9uJnkaaepOoLDxEm4KdJcQSx8BapI2n6ltTzXF8vzbdz3rQ3nMM2kxM2Z78UTxGmIsxOykma8uQL&#13;&#10;kzRzStgMz2PhlJJ6jgNJXcqbfaqe1LFfG73L+5Qxp2m3PMqay8615ynbt7n+tHQu03gaF3GY2DNn&#13;&#10;whp9lnSbVVKOMhPj22nq+2nSlDXHzj/mWnn5nj8Sf/wTf/+s08yluY7E535p6t/vXZ7NecSEGJ3j&#13;&#10;O6xSGKU5ndml7efiPjGmrtQzp2nDfql88/PEf8pKHCYWxU7OfRt/V6q/Mc1/j9r+G9T8bne911c7&#13;&#10;f+z8sYuBf54xYB20hn4eWaVof9i3dmYRrgVzgTnBF2A2cAWYAVxEOAwsAF0X3EB4CdxKtE/wNOEn&#13;&#10;fIsHYrgDLE7OeAq/hEXAoISJwRlgaTAaOBt8B5ZD+zAetGgYTgdno+7ZtINpA9YGk6AOHAJ2A5dA&#13;&#10;RwV/8v/Yu9NeS4/y3OPrRUZFURQpiZTvcz7ZkfIqipS30TkkEDA27rZp27i77W7co4fGNp4wkMQQ&#13;&#10;DmHwxGA8tSc4169qXXvVXr273ZDDwcC2dKue9Tz11HhXreVd/77usjT4g3IUq54SjkJ+PAMrO0Nv&#13;&#10;BsdRnqcaU+rFfzDMjzbgWsqW6DsWQ/3KxmpgIHw2Htqqzd4x3mUvfFaWMo1/mROMEQYD70K3h4kz&#13;&#10;ZszKKhm3skplO6pH09R97Iey1dH2YmH0Td3mtUyOfHzAfJpbrAnGiO9gH7Apjf/FlzBKOBbcEFYJ&#13;&#10;F4RVqq6S5/KVVcKyGHdzpvw1RhmGRH14EayS8sRyo5N08uTJzZ133jm0kvBK6qCbhFOip3T69OkR&#13;&#10;rwtf4hq3dOrUqfFcjDj56Tz9wz/8w2Bw8FC4KevX/PNn825MzDW2y1zsm/FhGCN8DO4OC2ieGEYJ&#13;&#10;x8TcN2dYpb/4i7844M0aL05+vI3y1MkX1M/38EldTxijNfaba8wP35fHGlGG9YU5w7zhe7S9c668&#13;&#10;mvJbtjKMuzmxJxgTZq2I72becEnGjZnLfVapLBsOEuPE95WHc2PGl85S12g/84GuNfsNv9MXa0xf&#13;&#10;yu6VoyuzVM4Pt1hGz3rxrn4ZG2vQHsDf1KePWCU+V16JrzFtrX4Yf73vvvsGp/TQQw8NnS5rwTr6&#13;&#10;sz/7s80f/uEfDi61TNAnNT1mlX43f3cc/548ntdjHzj2gU+CD3zc34f6tyJt/Xn0lIZhlYZWt1hw&#13;&#10;H20+yP13Pvxo89PwSi/98N3NC99+a3PtxTc2n008nX+NbsVnzoVHCnvE/nnoJrnGKk1O6YBXOoNV&#13;&#10;yjuJB/dZdi7aSmFRxMui3/FA2KHTz+Bm3h6cz305x3XePzUzaElMVkk6dCZybuvc2JnwyiqN2HFb&#13;&#10;Vmno5OCBtjoezuznmXy4gmjx0OSZ8Y1yLo9TGrbjde7dskr35Xye5okYTSurNDRAwvjglE5vYx6d&#13;&#10;ofsRwyrR5piW67BKYv6I24NXwimdjnYPjRHx31ZWydn8YJW+gVUKezJYpa22ywvRctljlTBL+KSV&#13;&#10;VRrMwMIqlVc6YJXCWUxWaXIkpxOX6LZZpeqsDF5hMg14pBEXKnNJo2gYTimGecAC3HUhMQPjN4dY&#13;&#10;pXJK2IKFL8AVTN0lzE/4gDBBk1WKX4TpMG+TV8IsiZXk/H4yQ4NJ8s6iqXTDvcEqpcwwDpNVwpWt&#13;&#10;rNLUhcIY7VilLS+wrQerNMuNLx7wSulnru9M/RiDfVZpairhiiandDSrlLPf/wardJHffN0ZMlYp&#13;&#10;/EjYI/OPU9qxSlg2HNNhVon2EE6prNJggHBAK8ej7Jhz6qHLFX/kb5NHmuWWU8LxTFbJ82k+e47b&#13;&#10;GuWmLDpNxuRy7DCrlGe/Aqt0OfGMLkcr5Ipz+Jyf0wzBc01WKbzSAauUvpRXWvu4ZZSGdsjoP+5m&#13;&#10;yyoNnaWVVXpn8DaHWKUwPPTdJquESRGfMEzdMNzSwirR38l92kp0eO5/Eqv0k8zZTzfnv546R304&#13;&#10;xYxlWMjBKw3G5/ZYJXseO9gT4g9T8wh/tWWVMjf2IqzSF8spWd9lkwantM8qzbV/A6tk33khbBE/&#13;&#10;attTT1mlw5zSjazSyitN/ajExoxWU9kq+nL850zaTPvM+jyZNTlZpckJigF3x4XwSMPCJ13YY5W2&#13;&#10;+86d+f46Ea0iOlfjOyjjdCYc1OnU90D2b99D9i8xIH3P3BW2EUd0oKV0KXHbauGHxrPBK21ZpcRr&#13;&#10;wyrhqs5mLZwPK3cue6867s++v7JKd6bcu7KPfQGPJPUZgxXzeejGbb//sEpiwd0fLaiVVcKhTFZp&#13;&#10;xnT7epijrydu04tsj1daOSXXg1N6NWlsxoybvBJWqbzS5H0wP7dmlfBD5ScOMR3hPKau0sewSmE6&#13;&#10;nsZ/HMUqbZmkXflbPZvtfXHdyitNVqkc1GSVdhpRM65duY5bpltWaZZ9+6wSTum2WKUttzRYpbwz&#13;&#10;eSVaVtMGq4TVwrdgW27BKlVnqTzOyipNXmxySvSDsErit439ccsqDRY163VllSafNPf8W7FKV/8j&#13;&#10;PAxeKcyL8llZGxyM+0PDKHyMz713iJ3Z5lvv/TpZJeN5mFPiu6umVsYdp1RWaVz/EqwSPilWnbHJ&#13;&#10;oM04f58cVmmyXObj2n+mr9+ZrNLzWeffiG9+67X3N6+/eX3z5jvhjK6/s/ngvbdG7Lfr774dTuJ6&#13;&#10;LDGjh70zuImjmJZbsUq/Ko90q/eOYiGOatft3isHIe07rlvPr8Jr3Oydta7WV/ZiZQtWRmK9f7Pr&#13;&#10;Nf9RrFL7taZty3pv/7p5mvZ563MWV67n4zic/eflcpSlzR2HlrnPc5RFkpZTKuuxPuvzld84qvzb&#13;&#10;abcy9k0/Vp5De2udH5/b37ajn2+VdkyUo83GfX8t/DKMUvP+/2KVumZWvqi+86umLdP7/K9+wm/q&#13;&#10;hx33/xepuTuqnM7xr5q2TO/Xp/BK/LWc0q2YpJVR6rX83q+P/Spt1661T6tve2aMjbvxt6/RUmrc&#13;&#10;t6P+FjX+7pS/N93s2Sfhb2jHbTj+W+6xDxz7wK/TB+x/9tXfJKu0anysukr713ggZ/rO48XAwoBg&#13;&#10;DrA0OCOcRPWLMBo+O/fHTrjGsjDPsC24AjyAM3+G0aHXghNgzvZ9xufgD7AHNF+wBvRQcByYJKwG&#13;&#10;Zgm7hNnAHuATcBfqobmC7yk3ha+pqQNngdvAIGAhykfop1hlWItyNSubgmXCKOCIaNVIcRTKwk6o&#13;&#10;Q99xHvqN+TA++uDaOOhT+RKaK9qIKcFfKJ9fVLOnejbGxnjo3zrOHWNllxszDvgIY4M7oDnFqt+D&#13;&#10;VzJ2xrHjZ1yxM8w11gn3pSxtV6f68UqYGEyaz8bafLt237xhOvAdWBOsUhkl+kp0kvArZZPwSTR3&#13;&#10;GEapOka9V20lTAseBkei7HIjxl495g3rglNSDl0lWkprbDef8UuMbhL9JJpKZ8+e3Zw/f35z4cKF&#13;&#10;DcaELg6NpbvuumvoMn3qU58a7cWiaD+/qNaW9vBn88TfjIf5NV6dk/IxGJoyd1glY19OCZvks3E3&#13;&#10;/jiy8ng0eazDxvAzf55bl3ysnJL6+Qk/5ONMu7BU2siMmzXH/81VNYn4jjVWxgfvV05Nnhr/Vo/1&#13;&#10;ZZ1aw9YDro+GkNRcuLZujJX1VLOH2D/Mk2sMkzmW8hXv4oPKAllf1qfUGl3X3soGap+1ZCy67oy7&#13;&#10;/lQnrJxf9xP3sUzu65Py1FVOqW3hb92rrHPrnt+1XfLzTz57//33D3+65557hi8bQ1wgTgn7aX/9&#13;&#10;pP93zCod//75df7+OS772L+OfeDYB/Z9oHzSjX8fipZSdJTk//mHsY+m1tL7YZXei13P/Vff+HDz&#13;&#10;3Zevb7757bc3n7vwk/BK9JV+vPn0w1sdpcEoif82Y799OmzSYJXOvL755wejw/TQTzafO/eTzR3n&#13;&#10;fxxNpVejPxNNi2ghnQmj9PALYWcSm4nmD/0J3Iiz/sEq5azW2Wx5pRF7h75FOKW7EwcHr1Q7GU7J&#13;&#10;2bCYZTgT8ZjYl1KemEL4ogefuhmrRNdkGk5p6J0kvf+JME1JD7FKWAEaSmGUTj8bbYsYtkDsprJK&#13;&#10;Yv44o54x4egsYZ3CxKQ9WKUz0ZByLr/TVvpxeAExfX42OBCM0kUxt8JYjJhWOT8cMeAWVmlwSjmz&#13;&#10;b+ytaiqJC1T9FJyK+EmMLsl5mkphNejCyK++B5+mIbLEequmUvptLCa3NbWVThmPYZNFmrGisEMZ&#13;&#10;d3zDnrnnrP8LF2kOheMJR4BXOjCfw/fgCyZjMNPGc7qRVcJQ7Hgl5c/4b/SPcARliKRT34jG0V3h&#13;&#10;FsR+k96d+k5giQar9KP0PfMS7RO6WGeefXtoK4kHR7sJG4WDah18cdSDR0qbGVaJnbiUfsborWAN&#13;&#10;8A1YCvovWBHzN2OqlVV6KwzNnGPzvGomDV7pm2+FW1qNZpAyplbQ1GeaHM7lxE8bZcVvsEp0hgar&#13;&#10;lFhih1klLMmWU8K/xJ8wgmfCaYiRWI0i19MmuzT4pfF86m5MFoo2V9iRUcYej5R7k1XCqZSVmfWp&#13;&#10;E28y66OvNPszeKVoIV0Na3Qp/nnhayy8Eu2OGA2PA12lvDM1n2ZaXaWL4Z4wSlejM/NozuLZ0A7J&#13;&#10;mfylsH+DV4r/t8z9dJa/01X6cpgbNlilEVcON3gUqyQm5Ix5ODWJ4vc4mjAlrPuX9CTLmmBDe+fK&#13;&#10;llWKX9NiOx1dpTPP/TS8zxubcy/idKJ3hS3bckfVSvq4dDJKGevn5hxNXaKwSvGJEdNu24+HMv9Y&#13;&#10;Jdpxu/Vr3duHrYFpB+yS/SF7GbsvbaarZC/b8VBYpdSxHS9MFN5oxIhbdZRc571DdsBh0VryTuLh&#13;&#10;hX/CbD3Ct7NevvyN6XfiTdqb78H3ZD0eaCdljX8+a361wStl/Q+dpaHplv0g30UnL9vz7YH8l38m&#13;&#10;TX20kGj8DZ0pe0C+c+5MXMepc2R942Z/tli4pewNkzF6fcw5Bspe5TvgYX787++nD+8NRtB+c0++&#13;&#10;v+g1YS0/n/1osErh2E7kvbvjM0OjKezTidw7Ge0trBtW1x4kluD9iYNp7KqrhFWiS/TCqx9GV+nD&#13;&#10;cEex6PW4/lp4pWlTcwmTdJR97ZWFVQrrtNNXimaQWGrVP6KtdJSu0tAmCu8wdJAWzmPLe4w4aon/&#13;&#10;dqCrFI4D+3RQ7uCgtqxS4qAdjrU1uaRyStJDukqpk2ZSy57lKntqN+GUBqsUXZynvns9Rlvpw6Gl&#13;&#10;U1aJVk+t9+R56nsfJT6b9w+zSqum0r6u0vMvh1WK7eLA0WLKHNVeznXs2a09g1OKXtOwtJnmFHs6&#13;&#10;Y/3kHqv0eHifx7LHHbbJnEx9o6ldhBX6SnRyxnxkDq6lHGwOjkgssCv22u13z4FmXvbZHZ9kn97Z&#13;&#10;iJW5fT73Y9830cOLrhJW6epL4ZWwVN+ebNLjSWvj3mj3bGf1n5q36czfGG70h2hDpR9p+zr3Uzfo&#13;&#10;cAy1Wcc6LmtdOz2nqWG045Ra7lMZ62mYJX6s3mnVuTo6lf8Iiz8+GXsqvvO0uYzhlap5NFipLS81&#13;&#10;5sV4LVpLZb0827eOyc5P1b/z59Zxo65SxifzPyzfj+Xb+BRW6VpYpa9EV+n5//po8x/RCvv+Tz7a&#13;&#10;vENf5f23w0T8bPPO9Z9FSynsSM6l3w2jdP3t2Fs311US/62sEk2l6ir1XHufs/DZeXfvYyl6fbvp&#13;&#10;yjyUndlPbydP3zkqr3tlJNb2tv03Y5E+7n7P/JXvutxFOYayAb1/M/Zgzd/r8gZlC1pX+6nMWp+t&#13;&#10;7egzad9Zx6H8iWfyqFedZRuk5XDKYvh81HP3vKutylJP29JyvbvGyVr5pP3rskrVX/JcG9SjvJbd&#13;&#10;drdN6ijn0bY3bR/2U8/7vj40f+tq+3327Kj3+87+c+90XLSZP5U3arpyRze7bt6ma776cP37qPRm&#13;&#10;fry/Rtd8Ladz+cumN3u/96X1PfPId2rG/ChbnxtXJl/vN+2cdT47D82/X7b78tR8Xm0//1q+fJ33&#13;&#10;aiuVVSqDdLMUm7RvZZW05ah69++t7XS9tq39kfZZ12d9cfwtacsi3fj3pt3f5m71bP/vV8efd+N2&#13;&#10;PBbHY3HsA7/9PmD/s4f+JlmlfSap7NIf/MEfHDpP//M///OhxYNxoJPymc98ZmjU0EHBaeAD8AA4&#13;&#10;ouqy4DGc/2M1ytbgB/AsdFkwOY1J5ewfT9F4TtUkwsSUKVA+jgJbgEvCedTcx4VoB/YCb6CtuAzX&#13;&#10;eArmGp/R2FUYpTII2oINogmDlxC/CjuBqaGno9/YC/2VV/uxC+rAKzA8CI4Dq6LvxsKYaCemBEuF&#13;&#10;WzA2+mVc8Ew4H+/oN4ZEWZgMbTM22o4JkxoTbJL3MBnlYapr1PKNifqMFaalXBcGobyS2Hn4GDHH&#13;&#10;sDHV96lGlfc867yqQzvNobFm5ZbwMR33jiXfpq9jPHFfzJjSUKJphBuSYoqwKsYaC+R5rRyTZ+ak&#13;&#10;ujtYFmPfunAwOCj5xODCItFMwhphRu69997BLNFWYmWUcCU0lB5++OGhhXPx4sXBLJ07d24wS9Vj&#13;&#10;EkdOuRgodahLf7SHz/AHvlWebOXUysvQBKOnhCGTGnOsGI6lc4ETwyqxckyYMmySeWPVw5JHOfwH&#13;&#10;64ZPon1kDbg2H9bVyitZF3yMr/Ipa6F8nTbzW/5pnSm/fmvt8jVmznFB6tRfZeF2sFvm2lxgfPA7&#13;&#10;1gu2qGtGKp/xM+fml85VfcCYercckDXQd12XU/K860M/2oeyiNpnfVgrZcOMlbmw7pi9qetQXuNl&#13;&#10;HnFv/FY7aDyVSbQW9VXa/cseYB/xDj0v/kGPi7/xF3sGRvBP/uRPDuFJ3WsP3fwEfThmlX77f2Mc&#13;&#10;/048nsNjHzj2gd8FH/D/Szf7m5H7/n3cBx98mL+JfrB5OzEgHsv5+cNP/Xhz6tHXopEkpttrYZGi&#13;&#10;XfHQy5vPnf3h5l9j4sH9r7M/3vzv2Gdi/3Lm1WgrvZL8L+fM9fVxBozlcQ7d2FNfxlA8jxkRNwc/&#13;&#10;kzhD0Vc6ET2LoWMTFmXEgaM7kTNcuhMnrrw2yrs38XbKKGEG6Co9EEZkWFilobOU83i6JFPPyHO6&#13;&#10;PFvGJozTPc69h+Uc+XHn9J79KLxTWBZ6SHmfjoV2D8vnXrsvPtPZGKZg6C7lmqaS9+/L+/enHfen&#13;&#10;Xey+tBFDRVeJnQnb9HDO889nDC7lTP5K2JNH/yPniTlLvJI4VjRn8Ci4JdzEwy+Ef8lYie82Y2pN&#13;&#10;vREcCI5q8kl9HtYBe/Kid8Vkij5Tzh+xSvRO5KUJha+i62LMxS4TlwqX1Phv99CKybN7Hn89nMJr&#13;&#10;Y37EMsKWTV2mnKOHHfsC/RHM0OB15jn7PSnr7pz333Xp9fBKM8abGHCYpam5RHcpZ/bh30YMuEde&#13;&#10;GXmHpkjO6p3XD07NmX7KULZnzvDvvxauSDsxBaNuseNeCz+05YiwQ2Gl1DPZoumDX0x/xAPEJ+EU&#13;&#10;GK7AOExNrG3fosMlPh6dHDELvxBm4QvakLbcjY/askqj7PAQJ1L3vWEQ6J48mPLPpnzcjjE/R6cn&#13;&#10;c/gI7STcUdiLCzkrHkbbYmuYpgMLf3MhrIb4ZlOTaeoQzet51uy8ed+G/lEYCZo8k2eL32S+5zXG&#13;&#10;bccO4VUaY0s7D3wk/ohnmyZGnHPs8HPhffgTv7J+zz4nzl3yxcZ6zv0+mz7KB+cYTN0la30ydeOd&#13;&#10;XHvujPyR6M+MWHbfcA6+8Empb4xDxuKi8chY1i59882sj7fGmflOu2OeyTv7dobtvrP0KzlTv/hv&#13;&#10;b6aON9MPLFLWBnZK38JHzRiJ1slca4O5yRx8ebW0a/bfGPIhXGL2rnBG911bdZVod039LuxS7R6M&#13;&#10;SgwDc+qJ18c7D2QtYSoHazj4LozPUfbO2IfmPpZxj88+hIfJviO1Bw0L62O+z2d+9BFn0JhN5RIG&#13;&#10;02YPNnfhgmjC0fw5lT3L/nfAKYbnmcxS+JsnsjfglJLnwfCV+q3/UzNr6mbNOeZT5jxjFXNNU6h7&#13;&#10;pniaZ595Z9hDSfGb1Zuzlw49pWg0PRLmaXBs2QsxaPZBawNDcSbMz4OY1LSVnpn4i5ilz4kjmbTm&#13;&#10;cw23dFf2iVPZwx548keD1eTf1sXQnktbhw5Uxo/mnDyYSHvYYM7CKZ2Inbz65tZ+Nu7fne8ke5w9&#13;&#10;8Ev5fjwTX/D9hn/jx3x6rEnrJuvq9FfzPfeUuX81e0n2Jjb2kpR/KWzS5Z+Fw0rZo77sdSl/6MCl&#13;&#10;LWczT+ZVuVf+nZ/jHyYrQZfnWYwMPulHYZJej77Sax/GpNNeTIphwjXhkb72Whim2Iuv/2LzQp6x&#13;&#10;3hNPjr3wys/D3sw4Z88mPpRYaM98Hx8U/iKcxjR6SDdan9MKwlPdrh3Ea8MVHbJZx1Nho1arFtGt&#13;&#10;0h0DZLxSzsKYTP2bsCX4ki1ngjV58nvvRe8osdyM603N2GwtjMeMEzdjxYkXN2LG3fDu7p3mOUjN&#13;&#10;o7HCuaSdNKkGXxWG69p3MEDhVxYrEySdekHJF8bnSbHIvot3io80jtzYEydThFmyN175d78z3grP&#13;&#10;GV46a4Ad7BfxWX785fz2YPZNrCxNpsHJxrcv+92S77Orfru8hIXKb0UszLDswWFwHhOHzD78rXfy&#13;&#10;OfXjcvRl++wx92OPJ98+Z2WedizR1D7CL+nj499Rlv68c6Dl5H1MVsdF3TX8zuCVMh7r/H/c9SE2&#13;&#10;Lu2ZGmJ8aGdjnsZ88ZmwbYmjNvi0rJevZr2wMZ/8OW2/lr4/Yc6GfZD2vr+zbR8Gs7TllfR3xMTb&#13;&#10;Y7f22z7GJnXIO7klY1E2aY4FP7mWsbj2n+9srkU39anvvL356nff3TwXJu+nb76zefOt8CYx5/XO&#13;&#10;o3smjTEoH3AUb1COpWnz9B3pyjD0ep9z6OfyFNLek/Y96Vr2yhc4Z+9n7Wlb2rbe62d97HX7edQ7&#13;&#10;zdP3m2ft234b2962tZ+but9xbtp6fG4/VnagvEB5g+Y5Km2ejkn72vZI9WOts3l6r/08Km2eNW27&#13;&#10;tRPfUAZDun4ur+M+08bWrS5t6zwr3zN5vFftmfJI0pVVWj/Lr3x1GyPlKL9lu27Za5u9U9tva8vr&#13;&#10;c2nzlKVq2vrlUX5tHYter+U0vzbrf8eDj63rwzXuaL23rpn1ed+V3//nl1dSdsegvtJ617mo365p&#13;&#10;2+Ve6+1z72q7spRb6zx0LuQ7yla/6nXbo17Xyuq8GceO79oPeWptQ583f9P1eefFXHZ+zUvraZlN&#13;&#10;vdty1nQtc82jnNo696t/34pZevnllzfshz/84QbLJK910Papq23bT9d2rG3tu+u9XivDPBj31Zd+&#13;&#10;F/4udtyH47/vHvvAsQ/8On3gk8Aq3c7RuDN1TJOzdgwEjRSMCbaDhghOA7uAccA3YC3wDa5xAVgB&#13;&#10;LEV5HCyF830cADYIh4CncB9nUF7Cu8rERuAKfBanCX+DnSn3Q78GZ4CbUEYZJRxLWQzlu2ZYA3nU&#13;&#10;i0HAGGBqtAdXsPIutHRwWfqLk6Hpg5HBeqz1KIu5T5tFe3AQGCWsD/YHJ6HN+oCPKFOk/ZifatUY&#13;&#10;Y+1VvrbiJzBKeBNcCN2i6vYYl7UsdeBgysL4zLRDbDEskrZUxwcf02s8TLWXpFiFxorDzJhT7JX5&#13;&#10;VH85kOoo4TXMJ7aDhhKObdXO8dkY4r6wKdgfukbiq1Wnq/nxK43PhikSww1fZB68T7+mDAymi74X&#13;&#10;v6TTg3mR1zvVU8IjfelLXxp6N7gkekl0k+gnYZLoKYn99sgjjxwYnSXvyUt3CfOk7Go+qQubglVS&#13;&#10;v/kyT3g7LFdZJfNjzulTGfuOfxklY/23f/u3g1WqxhWfYeYML2RN9d2yZea0a4DvYHWwUnyHYZD4&#13;&#10;DnPtnms+Za74K94Gd6PtnptL681aK3uo7bg3hrXiB+ae8VtrDltnDdFTsh8w143lpi71WJPqsubw&#13;&#10;Svg/8eDwabglPoJ1wglpo7bqk3fsGeWDlOe5Mq25slfGQHvMgf3AvqSd1omxsi7aF/yS+5im6kMp&#13;&#10;lz+p396AhVKndqz1qBsrJY92Mf5II4p/1K+tA+3Aeq56St1Tb2f//U3lOWaVjn///Dp//xyXfexf&#13;&#10;xz5w7AO36wO3wyr1b5jvvf/B5pvfu755MlzAxefC9NCbeORH0UxKbLeHXo29Em7plcEqfepsNJXO&#13;&#10;Jv5bDM/0ufMYkpzN0hZyFp2z4flv9qeGi3Pzh3M2PTSKcm7+IG2L5HU+2xhfZZWcC38hrNLJcACD&#13;&#10;q8lZNS2lwSktrBJNmxqmZrBKqRt3hBWinaE9Yordyx6fnBJWCZ+Cl8Ip0dnQZkzSAa+EVVrsTK7L&#13;&#10;KtE0oXnROtQzWaVwPdietEv/TufMeXBKOdPGEjh7vuy8Lzowjw7L2R69gtjlfL4YbumRbxgvTEgt&#13;&#10;rEHOvrEAUydnaoNgRBqPCTdy7sXJigxmZOTdsSJ4EcwBXRfn8sPCbZ3axnyb+kphMMIp3BsW49Q1&#13;&#10;ekQ/HmNnfMvy4JRoZt1JxwgrFA0QnNE45w+bYc74wIzxNlkl/nNndLoOLO/eiTXCotGkic6IMrBB&#13;&#10;3r0zVn2TE9EawSmdMl9hCU5iBfLeYInKKo3zf7zS5IpOXnk1edP+xI8bvERYoh2rNJmtxvCjf3J/&#13;&#10;eCMcHHYDr3Q3HmowUZNX2sWYiz+m/i/GX+lw4ZTwF1ilA46DRk4YG/wLXomeUlmloa00NC4Oc0q0&#13;&#10;goblbPiXYZUm5zPPnLvOzuFShsVfsv5Gu+gcseFDGKOFKUqelVUazFWYnvNhenasknKs59r0K8wS&#13;&#10;E4du8nQ7//MZ41O+aeqAzbppfh2wSt/YXmddVFOpvBJOCbPErmw5pavR9xisUs59ncuOs+rtebX7&#13;&#10;45w8vBKu6WLO5S9kLdGSqnbIjaxSnqf8A04p7RDb7HDfZz/wOmeyb+Ej+ZY1QR/O/mQPGxpK5ZWi&#13;&#10;qURvTHzE+8ces+V+ssfcilV6+PkwP7Gxv4RLGmwTPikmRtxD4WumZcyfS78yzpNTohV1mFUacZ6y&#13;&#10;L2Bepl9kD0gf8ErYyqkPRRsoa+vAsicMTmnuZ+WUxADkS/t2iFWKX51NHvplmEC6SGWVzn413NHg&#13;&#10;PWdfRtvTtqm5Ze/DmWVPzJxeeem9zaXwEPwbn3XWnhz+017xhcuYnzBL4ZSq3VZeyT17h33lZOYD&#13;&#10;T0RT7kz2PWxSOaXJVaUvucf35bHH4TbF86OxNvSNood1Yti8R0dNuZjOySnRyMueHh8ud7jySg/l&#13;&#10;+/PMM+Y97RnaW8q1R9FuS5l4qCssnFKe8xffU7T4cL3zu8L3g1hb9FCmnhHeBlfzTLiY51/DIO0Y&#13;&#10;pcOs0k43qbzSkaySMsoqhcHB6mCVJq8kTtmtWaWVU6JrdLucknxllZ6ihRTb8Uq4HbZllbas1K0Y&#13;&#10;pT7bsUprrK/JeWFOyikdSsOXPPPLskrGacsoHc0p4Z7KKh3Oe/DellWiFVW+Ba/0FdxK1gIri7Om&#13;&#10;mCR8yleiE4VRGto7Ydmq3VNmp1pGY1/Mbwy8Eu5zaiZNVqn77owJilOyb05uFquEq74UH7/8zcST&#13;&#10;27JKfr+M9To4qMmKllUavBJuaLBK0u3z3MMoTU4Jj6X9s+3lcG7FKg39oDA31SJa9/45NpNPmoxS&#13;&#10;NZX+e6zSbNeOUxr+Mzil+FH89YBToqWF7bMu6XMdzGfWrH7mO+pa7ImVU3Ltu8t9tp3TMa98YPBR&#13;&#10;9dsb06GlheXaskr4NmzS4JXiN4+l/MeybxgPvNJT33ln87Xvv5u4b9c3L7323gGjtJ5prywBNqB8&#13;&#10;wMoVlCFY0z7vO9LyC2tatuGotOzF+mx9d22LNu/zAOu5uvbst6+f9bHXbXdT9z1fzb0+l65909a1&#13;&#10;jb1ex2G99n7He61jvd7vG25g7WvfPyrd5xF8VvZ+H9r/1tvPaz+Pum6+NVVG24x7KIMhXa0MjzzM&#13;&#10;O8ppPfvj5Jk88noXz1E+aWWTyi95Jo86vbPfd3OjDvW17I6X/Ee1tfc8r/XefptafzkX+cp8SNc6&#13;&#10;1ut1XNpmbdRWbeZjXRtN91kl97tuXO8/7//fN5/+mzf1sfqS+0z99eX9tO1q29Y14L3VH/bL96zl&#13;&#10;y7tvrf+oPO61zR1P49gx3q+rfer9pvL3umnLMGfmo362zqW6mn9N++5+elQeZaxz3/rq23wZf3Qz&#13;&#10;XgmnVL2lckra2z61z0elR7XHe+sYtg/yKsN41xfqV5i32/3b03G+479THvvAsQ/8vvrAbxOr5Gxd&#13;&#10;/CL8DSbBeTyGg/YNVgMfgM3A39DxwbTIWwYHCyAP3sa5PyagrAkeACchD24AC7PqnWB5aLpgPvBP&#13;&#10;eAnMAfYAU6Fe79EkwirgGsoVrHwSnqCMBt6I5gv2SIwqTMHf/d3fDbbmn/7pn4YmD97ljjvuGNo8&#13;&#10;uBpcCgbDu8rFUDD9wWAw17gRfATmA+ehvcYE+2Fcyippu/HSN/lxIjinjpOysSXGRr9wSp6Xv9Bv&#13;&#10;rAX2omWvrJIxKqukfrwRFqasDEbJdbWUcEs0e3Az4ow11ph7mBmMinrMh7rLn2ExtM/4VpcKg4Jj&#13;&#10;wyAx15gUnJHPGLCySvSPMECeM7o0+CVjj1O67777BjMkpXGEc8KEYMswLzghc2n+lI9xommDL/LO&#13;&#10;yiatfBIu6dKlS5vLly9vrly5MlKfL0ZXyTMck3eZsnBPytZ2bdDWxqTjE+YeZ8bnzQt/ZebcPOCN&#13;&#10;jPU63liwskqu8WLmRZ5ySxgnvFI1rhojTpnKVkd5m+onlVOq/0v5Uv2168A6NG/WC87KXFp/bT+e&#13;&#10;h59iBll9rb7KJ5WLVTIX5oFhlKwte4X75X7kw/iYs64968rcMeNJk8k6k8+a0jZr2jU2SXtrPmOJ&#13;&#10;mD7ptzEwD9ZR1wx2TJ+sN/0wZlJrT5/l1Y/qNmm3Osxpy5QaR20xbtqnP22LPuEc+S9ODuOIu7Je&#13;&#10;/vRP/3TwnvTq+p899ZP83zGrdPzb7Pf1t9lxv499/9gHPlk+UFZJetTcuN9/c/lB/v3lq2/+YvOt&#13;&#10;V3LOlvOTszk3pfdwx5fDJD3MXh/26egs/UvYpU/HhuZSntOOEFPr9Ij7FoYiTMIj35haE43nNDSD&#13;&#10;BoeDkaA9EU4kvMw8y8WJTD0dmjp4pal9RMtkxynRysEsNQ4cFonhheh1HPBGYYvoLd2fvGKgVT/o&#13;&#10;3tTHTmGf6B7hkbyX8/UziVtUVgm/hEWqnc7noQeSdo94TcnvXawTG8wUTil2Kp9xSs7CnYnT23Ce&#13;&#10;PTmlaBI4l4899lLO8raMhdhWlxIja/BKOS8UG2qwIM9jRLAC5QW23Inn2JivyRs2hW15lMmpbN9x&#13;&#10;Jh8b2krYHGNlzDKmgwEKs0QPBrtwKve1naZKx1UcODHz6InQTPr8I3STtppJ+KDwSuJdOcs/kTkz&#13;&#10;h4M5EqtJPLgvhz/a8kp3XQhvED8pp3QynBIz3xgErMHnw0JNVokvYCnSphhWCfsx9WpSRvLjpQYz&#13;&#10;pR3RV8IYTE6JVhZWjJ+FoYiJg4b9YDOGH52ZzF/0X/gIXgl/op+DVxITaug3hX9IPTSWtOOBr+T9&#13;&#10;wSnNcqc2TsY6Yzw0hgavFL0bZ77hj8oo4S/EcZux3OiwTDsU6y0s0+WtHdJRUs6eDd4H92Odxb+Y&#13;&#10;uGvTZ2Z7pj9giMJ9bH0Dq4QxGT7CL8K/1M4+h0fxLGW9uLJHs2/6V/5I7LnBKW19rwzULD/jHj4O&#13;&#10;28Ncl1ei6TT5Dvo5W8s+MdmrXXw2jNKljBE9D4zS4JTCITl/PzjfHWex87x3xgea64m+0uWcy4un&#13;&#10;Z+8pq4RTOYh/lPuDU5LSVDJ+6TOzlvSt6876qfEpe9D0GbzSZNxWXqnxJu1ttNcOuMXsGfa9fRu6&#13;&#10;VzilcGLnwolNn5JP/q1lns7ibrKn0FOauihTD6W8QdPBKaUfOCY80zR9eGvzYNqA0SuzONeXz9hF&#13;&#10;e4N9ce6J7bN0sD0dh7Rh3AubxJeM6/CxLa+knrHu8l0w42Fm7WE9U/eI+RYfsB/y8Su4h2i04JSc&#13;&#10;rbsee2Ge6eN545L1eyox0TCmmCVrfsSRzL5ij8FO2jt8Z9ir7FkYpe6/dI60sfM/fHW7BiavZD7f&#13;&#10;PGAu7x485Pb76PLc1+xx4/soeyS/KKd06d/CVg3b+TP/HmvReon/Y8Husdel7faRGkbX92s5pS9l&#13;&#10;3H23XMr79JSuhlN67FuJ65VxGYZ7CJuAsxGzDK+EQ6KjNDil13+++XrsxdfwR7SVbuSVbtBVkjf2&#13;&#10;QnilxjwT16y8EgaoPNK+plLv45nKCA1eA7NxGzY0aPQlttOrWa8xPGGaWOooj3Sr9Kvbtsx4XDMm&#13;&#10;F75rauNgV6aVVTKOT2tr+nxzTaWVO5r8EW2r2q3fm+Ue8EkL3+QeZmuwLWOc0/fM79Tjob+DPcnv&#13;&#10;hPxGmJwPHgXjEwZmsca12+kXzX3w4P2UIfbmlfy+oK10Idp5M+7m3CMOeMctp1RNJWsTq1ROye+X&#13;&#10;K9YshmnwhZMPPeBHsTLDrGXsYZ6ztH/s22nHZJRm+4cm1CHdK/M1rfwSJucJHA59pugrzT5huLYc&#13;&#10;17bOqTVV5mdyfd5tObeTrrpKu/yLP259lb8yekozxh99ra0N/mw7pxg7PFnWLZttXtLM5fguO8Qp&#13;&#10;rWzUjYxS24VlOsQrZWwwSU+EaXz8Ox9uHv3PjzZXv/3hYJaM+bP/FUbp1fc23/3Re5sfvvF+WKWd&#13;&#10;9sh6tn0UJ1CmYGUJ1us+X3mTfcZhZRvKVXxc2jLKmKhHvc7Se67ec3r39lmItrHv9XPTtrup+8ro&#13;&#10;eLjeL3Of1Wif29Y17bO1/HIAZQFax5q2fqn8t2tlD8pEdGxadvvdfu7fbztvlq7vr9fK0cbWX55n&#13;&#10;Py0XIa93lKGujtOauu95y1VWmQ4sSRmlckvlSlqHsWv5rWPtV/su39ruskNt+zqWrt2Xp23Zb0eZ&#13;&#10;JXnalrX8ltt0zactbeu6XnAit2vlkvZ5pTJFxljfV99yzTonxk2+1Zc/7lp+761l6zczh/t1dC7W&#13;&#10;Ofd+56z35VvL7Viu87LWs9a19rF+JF3z9P46r/tzuu9bre9WaetZ89R/OvdN9/3pVryS+G+ea5P3&#13;&#10;lbn2p/NY/27a8e+YrO1ar1uW94x9/ZA/9W9JR/0d6fjeJ+vvfsfzcTwfxz7wm/UB+6W91bn4X/7l&#13;&#10;X46z7E/q+bV2OWen9YId+Pu///vBb+BO/mf0bJzp4yXwOXgiDIDPzvfxEc738QSYhZ7xr9c4ARwO&#13;&#10;ZgcH432Gm8DESLEF1UahKUNbCUfhOT4Il1AWqiyRdmEc8ATqEz8KI4WTwEXQ+aGPQ9dFX8q5lI/B&#13;&#10;xtBIwdOITUVvRRnaW60j1/rI1Kst2Aht1geMhLbjrxpbCyuh7cyY6QMGCW+Fm8D+KL91uKdcY9r4&#13;&#10;a7SNlI99MubGpjHGyij181GsUpkZTAzzWWwx7Mzf/M3fbP76r/96pJgl84590v7Oi3kyX+atjJix&#13;&#10;Mbb0kfBGeA1j5xrjIyaW1D0aSXgkzJLPnvW52G3YIPNQ7SM6Xvg4+c0XXR5rBxuDWzKX2Dnv0lA6&#13;&#10;ffr00E7CJ9FIajk4pIvhka5evbp54oknNteuXRv22GOPjXvYJXnUpwycEvZJHDlt1id+gtfj+7gc&#13;&#10;7Iq5x9uZ785HOSW8kTHEGUmNNxakMd3KK+HEXGOWzIcYcXydNTaca3OhDvPBr/gC3+A/1lx9cuV8&#13;&#10;rAVtdG9llfA+7ls7fExZq+92vrsOPbPWMHTes7YwPuv6MifWCn7HemP0iqR9ZtxcM2wSTTOcknnl&#13;&#10;Q42BqHz7h/Yz7dfmcks4MaZ+z/Vd26zHXls/+Kp1XbZf9V99WfvhXe9hmcpBKlO98tnHzLvPxpMv&#13;&#10;8gcMG3/BOmKV8F1//Md/PPb3P/qjP/ok40mH2nbMKv1mfx8c/z47Hv9jHzj2gWMfmD7Qvy9Jb2dM&#13;&#10;PvrFLzbXP/zF5o13c+b53Xc3F3Peel84ls9e/OnmX87/ZPOph360+dTZl8Mo/SBaSj/MOXFiYoUj&#13;&#10;uf8rztTpsVzfcUr59/n+nf60nO9+neXzN8Riuh69j3dzhv1Wyg8/lDPmwaFgXoaGBd6EPlL0i5Jn&#13;&#10;mGucQM7TaZvQAHHmLm7RqegB0aRwJo43mtxRzua9m3fwSgyTwpQtD4aFDZ5lZZVS1o5DEs8n/FHO&#13;&#10;+KfGyeQNxIIry4R7El+pJoYb3uiRcBBXv/VBzowS/yOxfMRkuRpGCU/xqJgoOctzjkenYJ7TJw5S&#13;&#10;zghnPDjsyGQ+ynuMmEs56y9bMWNxyYdFwBBsOYItX7BqoWAIymMZE2zCF8Na0IZxvk8PCrvzQM7t&#13;&#10;7w+Tg7XABzm7xwN87ny0tRIX8LPnoqMVra07zv84rMBkj5zD0yW551F6JHSO8k44AjHfBk8QruDu&#13;&#10;6ImI63bv4+EOHgujtnBKGCXaKHRSJnsQDinn+nSU5nk+ZkksOL7yxmgTfSU8ET5qaJPED2kp4Un0&#13;&#10;8xCnlLkqo3QanxMGZMaEi49E94V/PZAxwSOcuEJT6dW045Wkrw8GS51ncHjYiQMTw4v/KG/aZJYm&#13;&#10;w4GFMf8XcGphD8orDU4pz2gIXQqDhE8aZ8LOhWu5V15pckqTvaF5MQ3vQYspazSGi7K26HHxvbPP&#13;&#10;JUZVrvkHXylLNDSPtsyJNs/YZlMDDMc1uKXcl78xBbE+47342D5/1HKlg4EKA8LnMCB4kZavrrIj&#13;&#10;mJFHwlhdTDy4S998b6RYpXlmjsNJDKKMzeX0afAazutjzqmrqzHZjYXj2J77Ovt9PGyHdeY83RiV&#13;&#10;3dGPXs+5yefUc3gtbdcRxmrhrPRp9i8sUfatM8++k7WfvTF70L1iJz76epiT6G5lLVk71tCDT0//&#13;&#10;WNkke8Y04zOv+dDwqbBKIz5fxhBfg+sZ8feexd7QCPpJ/G3GB8P6DF4te2ljj+kbRma1g/7m2bkw&#13;&#10;Cg+lDvtdNefso7jF6tY9aO+0Hz4353PsH2kfZopvjPmkF3fAAoWV1N6M7bmM5fQD+5E1aC3SmMNu&#13;&#10;ipkWLaLkuRIG59ED3Q9n65mzrTWulBhTeJ3L4YDYmZSHLcSEYiLH/hJG9s6wkOIz2qPwlvTtrOsd&#13;&#10;n2ZMMBn8iy/caPTExIrEZ94TTbYTV8WBfCVlvpq6fL9Fpy0Mp/ppRxl3zKE1Pdb1llUqi9jUHJmb&#13;&#10;0ynb3mKPFSP1xOXsWdlfTqZsMTnFETW+5zM/F1OW74knFiuXUWZlxHbKeGGF8C4vvPLh4JIwStN+&#13;&#10;MbSSZny3Ha80PodrosXEdvl3vNIBsxQWB7O0ckH7PJFnGKVnfpCYaD/4+Uhvh1FqHvHshuGFUtaN&#13;&#10;hvnY2vc/OvS8nJT08HvlmvLe9p2ySl/57vXwHdGNjJX3mjH10n79/VirTtLUn/q4/GWZRjpYllVf&#13;&#10;SRw54yYO3LRVj+dJOkk4HL8PMJrhfXyeWkofTi2lNe5bng1No/ymGL8rBt/k/fgTDjD7IXs0vz0u&#13;&#10;YUTtG/aLF+Z+O/bcfLf4PvEdNDglfNNgnKxBukrezXdOGNBh0YEUc9PvmUftzwfsTfbffBYL7upL&#13;&#10;0cJL+7t345OeCnvGDlglLBlWq5ySz1uGqUzOiI0WLan2Y6SjTvVimWhNTX5nvktX6yhtrV3ZraNp&#13;&#10;WaV+lvKd+hfdsNXwSc+93NiBO98wr9YEq//i7bqOy5D1u2xqKe3abhzUPfqOSTpCY2l9hlm6Flbp&#13;&#10;iehOPZ4xuPqdDzaX83vzYvZZdT4T/u2lV97fvPbGe5s33oyeSc6he3bdM/V+dkZdZuBmaTmDpuUK&#13;&#10;1vQotuFmbFLz7j93X5na0fZpr/OfsgrSnrXL0/a3bWu63x/P3Ot5vlQZHZOma5nas7a3fe496cqF&#13;&#10;qKPlKltbW2771Hav7eg7zXtU2n53PLALuAfmmq0sw1r+/lj4vI7VUddHvdN767hpj7pv1Q7lr2PX&#13;&#10;63V8O/8dQ30p14HXKFOychsdS+1qWdK1P63LPfm8s46htrPVt9bn6lO3NpQdKV/i/sortaw1XcdF&#13;&#10;uebW3GhX10B1bD6OUVrZpP1r79YX9VMd6lJn6933K2OxjqExqk+3bfX1jmvL7rutw/jVWmfL1hZl&#13;&#10;dy6UqZz1Xuen5XUMW2Y/S/fnau2XOltG26h+19rl/c5n59G8dm7XOW2d+/W1f0elR7W3bfasZUr5&#13;&#10;Rlm8+hctJZpKPtfX9WcdS/1pn6TGct/6vOPRMWqbffaOOTEf/Mm/Y7vdvx3dzt+XjvMc/2322AeO&#13;&#10;feD3wQd+m1il9RDb2Ts9EdwGjge7QUcHl+Dc3rk+XROcjbN95/gYFuwCPsj5PS6B3godHoyBvFgL&#13;&#10;PARdGtcYARwBfgLHg+mh7UNfBuOB18D6YCuwExgNTAOGALuAdVi1W2ju0DzBJNHxKUuDKRDrC9Mi&#13;&#10;FhhGBduCi8Eq6Z/3sBXViCmjgJsoF4KT0P/qIOEcjIO2lV/CR+BLMERYq8ayM6aYk/Im3un7+Bdc&#13;&#10;EH0WYyDfqm2EFzI+xguPYfzKMZWToodk7LAyOBgaPlgEqbGU0vPxzH18EmbGNX4JJ6PNdGnUoT5m&#13;&#10;frQT52KujT1uSCwv48s/MD5lffBHjctWHswz98wDo0ljPswDpujxxx8fukf4IQwSVolOE18yH+Vf&#13;&#10;+CBWSZ3eFdPtwoULY07FeWusN/foKGGUvvrVr26effbZzXPPPbd5+umnN08++eTgl3BMNJaUQVep&#13;&#10;7NOpU6dGWzFW1RTjv/pvLKqpZKyNGV9ldKl8xozhlswDDgm3ZNwxStiwv/qrvxrjjlOSB5ckv/Kq&#13;&#10;oWT+Gd6t+kDVCLJ+cGN80bpbDfODF6x2kJS/ars1a175Et9i/yNMUjWHrC3v8/u+p2zX+m8/cG3+&#13;&#10;rfVySXyh8eDEhGPWvnv2C3nL+ijbe/YEZm49VzbekH9pRxkp9/Sna115rrVBWzyTp2yTz9psrzFG&#13;&#10;/Nba6j4lr7Z0TVuLxmN/HJShLGacjYsxoM/2j//4j4O743/83l5nzmnS/bb9d8wqHf8O+334HXbc&#13;&#10;x2M/P/aB3z0f+PkvPtx8+POPNtc/+GjzvR9d3zz77eg8RAvpi9fe3Nxx6Y3Np8On/PNDLw9O6a6w&#13;&#10;HPREcD/0lM69cH3HN7yIAVg5JefUPuOXsErvJv+7YX9yjkvXJtwMXgkbMyzXeBrsCXPtvFfeeb5O&#13;&#10;ByScUtgS5nrEc6MJsuVVMCvz3XnGXa0g5904g8Eq4ZW2dliTaeolTc2ktOXJxPMJi0RbqeyBs3ia&#13;&#10;KUODKefxI3U2nzznvpZYPunvxX975+BcfuqG5PwvZ3dXcoZ39Vtv53xx8kqDX8r5PF7p6kvhN/Ie&#13;&#10;Xgnv9NDQpRETjobS5Bl2ujcYipuwSviK2OANRrrVGEp/H8zY4BOcnzvjN6ZTGwqn9FbG882Ma2Iv&#13;&#10;0TwKd4Q3EudvmmuxAcMqhRego4QXkrdxlOgnYY5GbKakeIIT0T3CMmGVyil9AQdFT+mRySlJD7RS&#13;&#10;8s5ghfBKYaHKKWHjpobT1EAqpyRe3GSUtpxSeIsDTaVwFuZlamglH/YiTAa/xSAZjy/Fb4zHPWFO&#13;&#10;cAp4JdwSH78vui7mfXAZYTOmNlG5HJzetMmdZN7CM51P/LHJxGAQcj48bPIzFzO3TNw3sXYOmTPh&#13;&#10;xSarhE0qpzS5JZ/5SU38wHNZqw+9EP2d56P/Io5g/Ec7dgyJdur/jlMaDErGprpT0ulrkz3pu+7t&#13;&#10;eLjDeaYPxtdwLWGhDjilrIcRCzFsS/kWPlmNG3vB0IbKfvFI2jks68aZOP2OR7MWxhlvzsF7tvux&#13;&#10;ac5qHxvraJ6vY7vsOzPOUebEvIy5mfMz15J1NPWjBqM0WKXMOeYvzJA2m/uHs2dhlbA8dNUwP6fC&#13;&#10;St772OtD0+tUYoTZo+xXp8PA7TSSyvtsmZ+McVklfjW1lZQ/1zNOacbdm9zZ2Wczn+HPzj2ffTRz&#13;&#10;Wl2uamqVUzqXPgz7mjmf3FJ5JSzMw9k/tN1eJW4m/TFmP7RXlvGb+lrTvwePt3BKmL8RHy73+L2x&#13;&#10;Ge3OmFbfbbCT/Gzwaj9NvjBW2h2ftccNJilz+tiBhaUYvMXk0gbrgN/MeTvDQZ3NmFi/1v/J7CV3&#13;&#10;XwizFDuRveae8K3mAoco32CSwijtM0sH3NLCLNlT9deYYF7N5cmrYYnCLGHQ6MzpM184l/ewgQdM&#13;&#10;YbiOqZVmXVvn09Z7+LDTmWNcKzbpnkeVG04p9TyQ7xXrQ7vsD2Lg0UZZrYwDPqPMh5hwT34X4xJW&#13;&#10;IszE8+FsXkgMt8knzbhuZZWqsTTSA07pMKs0tJjCOmGVhqWs518OaxGOZtgBszE1Zaa2zGQ3aAM9&#13;&#10;O3il2R5tui0rqyS9Ca9U1kMbVj7p0PVB23acUrWecCZ4E5zVgaZStJW0f8Sso3OUfq5c0ccxSLvn&#13;&#10;5VNu5JymjtKit7OwSvP9LatUXmnLLE1eKe3N3NLDKa80Y6dteRyx02LYnPF8yyk9tuWUdqzSbu/k&#13;&#10;Q+V8cEeX+Go4WvutvVDq+6TfR5NVmszS8HXv8O3sy+N7x3dP7HK0mobG0tBOSn1Zz5MVDY+Yezil&#13;&#10;ydjRVJo+OxilMEtDp2vwQDs9pcHpZL5WXmhwO+FxMDlzLejXXAvVcaq2lHh4++/+cp+ra7TPKcW3&#13;&#10;zdFiOz8w//WFmU4ObcsshZnjx0d+by2M1Wz7Tlequkkrl3SzvjwRHunx/5O9M+VdzRxczfgY/2fC&#13;&#10;5X3zB+/lt/z7m5/+7PrmrTfDRLz5s6RH6/Xsn3/vn3f7jCFYmYKebZdhuFVa3uFWad8vC+GMvaxB&#13;&#10;z9V7/t/U/fX8vu1uW9e0z6TK3j/Dbx09y++YtO8rX7Fet93Stt073i8f0HauZbf8tmVN/y979/Zz&#13;&#10;13WVf3wLkEAIcRLidMU9F/yD3MAFEgKKuAKBRBFt0jZtmrSQtHHsxInjxDmTYwstTVtIf2l6SGLH&#13;&#10;du0m9m98xlzP3vNd3q9t0qo0ZSMN5jrMNedcY4659lvPb54xP5tnlNrJu695h5l9cC99zv3MPsh7&#13;&#10;zT5aHx9XP9cz5rxnxjT3r076Wvst58r4MZxNfOm9tYfnWPMjrruf9o0/7eR51+b2c924Zp+u/adt&#13;&#10;dhxLEr4l5Tw2bInxzqYd7ZmXzEnGGzZp5o5ybV+ZepiS6CO7NnNK2vaO+tLnbN477544ca5ufBmf&#13;&#10;Zc2u4zttr9uK31KmfW2v289cGGtM/9r2nDbiw3l+5uP0o0xfeZeMLefxRdrN3IVRmjmlzCeGyBjm&#13;&#10;+Us/yrXN45nHmeP5vuNcFzP7eCXj0L9++IXxUfy0vpZ7c5k63n/tE/cy1+LnwCn97P373uHfbA9z&#13;&#10;eoiBn0wMfFhZJewElgbzgyvB8+A26A7hRrAE2AfsBhbA/r+9fLoj9vOZvHHYAmyCexgEz4RRwkiE&#13;&#10;VdIOjgKvg9fAbWA/MD+ueY4mCoYAq4CPwCjpQ34pejt0oHAEeCWcC00cebySiwxXgEPBpTiWewzz&#13;&#10;oo5n5BzTpraNG0ux5iIwCyxMhXfCRPCVd/A+2Ae8EQ0knFJ0j2jk4IDc967qey/+i9ZNWCVciuNw&#13;&#10;Xe6rh4tSej76MWGb+IrWEj4mPBJGCY8QVgkfIw8cNsk19ZIjzpwbrzGGhcJDGWc4JfMcPgw3JJce&#13;&#10;zkuM8C02ieF+cGF4DlpHmDBskjhi2CX3MUWYoaeeeqrzs2GNaByZM3Mp3vAs5gMHZ470qT9cE32k&#13;&#10;MEdzbjfHrmOV8EnPP/9880q4pX28kjFi12gsGRtOif6TmEquMryLeeAbbAutK3GKRQqrxIf4Otej&#13;&#10;jeQaJonfw43xP797LrpK5g5vZj61b+4TD3g07BIOznVxkznB31gXOCAWxgbL4x7OTn1x51ltp33v&#13;&#10;op1wT5ghHJAyfJH2nM/tqmNNs1kzybqnm2RdWke+B9ZReCL9hH3CKPmWhFXCD/Fx2D/H0XTSv75S&#13;&#10;1znzvtrWLobRmJm2XMs6VaaO0vcLx8QnYpyZW+uYPzyfNowjcS+Hne+F74Z4p6/kfczlOvfbT6t+&#13;&#10;3sxTHViln8zfAYe/tw5+PsTAIQYOMfDjjYFr169url2vf6e69t7mwuUrm69/+1Llg8MhXdp85onz&#13;&#10;m49Xvq2PnnijeJJvly6EvVb70Paq6VVglWp/uPa9MDZ0lB760rBTr54vXuAoq4RXsEc/9vzl4Bp5&#13;&#10;djBLDDti/3zwRoNTwtO0plLVnVklvJLcZtl3xyl1PrfiCezD28eO2aPXZxillKnfud2KS5p1lewp&#13;&#10;t7bSwhgMnZHBKg1eaeyTDwbGu5+vffliLmovD6M0rPaQaj/xTHFKj3713Tp+tzim0h0oXqm1Cf7T&#13;&#10;/pI9vqvNrgxNGL7FhRQTUBwDn/X+e/l5Zkhu0FUqfqC1YJZyHA92wnzdX7wSP/AZfarmv4pdognz&#13;&#10;uScv1p565UQqrkhuNfmW7ij9ko+fXBglnFIxa1ilO+qYtpacbHKwbVmlYpdGria51OgfFatULJM2&#13;&#10;aSp9ujSYPlV1kveNnhILq4RXYp2HbdI2wik0q0B7q/K1MbGCU6Jlg8MYfEixDXWMRxoaSvtZJXoq&#13;&#10;O02t0vgqf9DJwSkwmiqDg8OMDf5j+H2nOxNOSdnMyQuXWjOsWZGaJ7o9tJVY8wzTfu/YG554JRxE&#13;&#10;2ZZV6rr2hxcr7gZ7s90vXrNKr1Sc4JW2rFJxc67hbMRCc0RHOaXkgOv8eMVr4DLEU8dMxdw6zsa9&#13;&#10;EY/be9324HH4Ifo7OIy2RWMJI2UMJ/iyxtTsSPlo5C/zfaBb827Hv/1y62HvHm/txx57HatUe/Nn&#13;&#10;i3XBO9EAGbzSxCkte/T9rar+B2s1+CBcjXG2FlSNNeuoWaVi0B4oE1u+F/iTzxXfcu+575aJle/3&#13;&#10;92ZwP4nFheEqv8y+PsoqjTrDt+YvZi7K6GRVebLm9lTNJ1YpnFJ0legpbVml+l6EVXK9eaXiwjrH&#13;&#10;XHE5Y659G3FK43vofayFXj/1jvSGmj1bxp25XLNK6hj3iY698lf17RwTN7ivMXYsne/hY7iJ4is6&#13;&#10;ZxXOYmtDY46GFlaJNtawK5uHK6efvIra/bx8jWeLKfS9qe/T3cUxys+YuG0tMSxS6yndyCvNGktY&#13;&#10;udayqvo4p399xrewNJqeoHlUc1rHdKH0K9YfqjWMQwqrNDNJY23XGu/1Oxgm909WHw9UrIunzz+F&#13;&#10;exQr9dv51PcqHvgGw4VhHXpTM6fUOZ3KX2FNtqxS/aY8/Y1ic4r1eP71ykV1LK9U/BKGqTmmoac0&#13;&#10;NJX2s0rywWGcXvr2sGYzZt2fKQ9WNGaaVQpzc7ucknoL9xFtpX280u2zSkc5pZlVal6pWKVnilFK&#13;&#10;7rce+5L7bc0q3ZbGUvnzBdaMyu2ySkMHK6ySZ5tpwUuVxdfeme4QDaXwSpikrXYQTqm4HxaWqfUZ&#13;&#10;b2CV8DzYoRE/iaHBHvku1u+S723/XbawSnWtdf7q2xteSf38HvXvkN+f5TdosEr5+2UwiDtWqdav&#13;&#10;PLe1ln2r97FKzZwtekr7dJXWbE60mwaz5Bsy3m9oKhXD9SOxSuGUKlYWxk3shNfrOK+YpYXFjmeV&#13;&#10;rhU/WLFhTfS6KGap1lD/XuHPVnZ07HtYJZzWoq+0T2OJj86VPV7vfhar1Fqdlyrv3MXNl751efON&#13;&#10;71zZfO+dq5uL7xZnVBzClfNvHdmnXu9Z28fOnva8z51jLIE97ViYkNstwzzsK9NG2AXjCFdgj96e&#13;&#10;fsr1Xr/rYRE8N483/IMy15VpXx/Zv9dO2prbS5tpK++vnMedsaeftKutud207b62ZztubGlDO/P7&#13;&#10;h3NYl/GX+nM/GVvKvNO+MnXmcq43X48/9WcseV99q+e5+C0+U+ba7MvER+7Hj94p2kX6cM4v+t7X&#13;&#10;fuYjfaTfnBtX2o5f1350HoZE3zPbkuO5nPmWNa80+yVjNibvG/Yo5T4+ab6mXjilsErhlPLe+pjj&#13;&#10;xjvGbnbdc3yjnfjMGDMffK3O7Lu0Gz/OMZpY1Gfma46JdUylbc/xWVil8EKu7bP0Ywz6Mb6MMX0r&#13;&#10;1dOW+TF3a07JNfMYS8x5Zt3H/N7rd983Rte0sTbXE2f6TUwZm+vqGzu/xXdKvorl3r4ydWafOHZd&#13;&#10;fXMrfsTVQU/px/tva4d/qzz48xAD/3di4MPKKmFYsBFYDXo4GA55t/76r/+6OQRcQDRa7PPb17dn&#13;&#10;j0ugqYJVwC3gGLAmmB/cAa4Ha4OdwMDgA5QM54O/wenQIMLNYCrUwVtgE7SFWfmTP/mTDW4Ao2RM&#13;&#10;uBb2V3/1V53vzTGOIBpLuBPjx6CEQ8EyYZowN/R7cDE4C+PHLM35q8JcYDSwSuEYlNgG3IN3wjrk&#13;&#10;PbAs4ZWwK94Hh+WdMCL8592YY9dwWXgUPlAvXFM0rPjBMX+lPp4Fy0J/Sh9/+Id/2AwSFolukpLh&#13;&#10;Y7AxNH7CK2GXkreMNozxYp7Mqf6ZvrAd5tz784scXvzPx3zLp1gkTBLmJznYaBudLt0kWlauR2cJ&#13;&#10;y4RLcp+m0jPPPNPckToYMnMjx5w4wrOII3o95hfHhHfCKcnphkdSakcZTin3ZlYJs7SPV4o2E35K&#13;&#10;2/Si8GtiwtyLPT4wV7Sm+IfeEf4Mh8SvSj7Eps18GgbJdeydvHD8j20xB0r+d9/cYZX43DrI+kpM&#13;&#10;mGNz7XzWuwrDF34HU4RdwteIF7EpVjwf3kkbrplb85q1iwXCBGnL82JdW+6H09P+zEWFI7NurCNr&#13;&#10;09oXJ3xnzeoD12etOPa8ftzTp/a9h7Eak3f3ncAJYZHSp3F5VikWXddeWCTr0bnrzNg971rMOPSD&#13;&#10;mYw/rTNzGx5QHX37XlnXfOE9xaTvSDhH72y8tLJ+7ud+bosB/fzP//zmwCr93/mdP/xNd5jrQwwc&#13;&#10;YuAQAz/ZGLjy3tXilK5Wvjh2ZXOl/m3ynYtXN//55nubs8VFfLH2cz9dfMg9xYZgieyDy3MVs/fP&#13;&#10;/Lf68lKdrjwhDLPU+2Kv1PG0hzz2/zEOgy0aXFHxMsXNOGb4o2giJe8bfmQYXZPYwtyUNk70QkZZ&#13;&#10;mkfFHjFcUXRkMEmx7NnvK+V3wyqxkc8oGjQLh1E8Bv0QeZuwF/a/kxvlMdoCtXfU+VBwSqWldKYY&#13;&#10;pWGlMVKsEn2lM6U/MHLDqSsnXOVAKj0R+4T2sfkXb2AffnBLWJGy2uceGiz28fdZcRgv1DNlzRQs&#13;&#10;ZbNWxSB0HrTyA/8O9qsYoDNyrBVLdPqt1k26oxiltlN0lFx7q87fKlaprJilO04NxugTxRp9sjSU&#13;&#10;aCrhkO6qXE30j+T0G1Y8U53fRaup2CZ53+546M1tnrihpzQ0nBxrF8vE1O/2mlEqHZXKtTX0tMzN&#13;&#10;0ITp3G+4iuaT6PsMTin53rAIw8Z7q4fLEHsjXxX2ZMy1vEyDT9txbUNjpxiSLTs2mIzZr+GkTuCV&#13;&#10;cD6xmjccH50l+732fmkpYZXCHY38OnLsHLUtp2Q9bU07w2jVxGhxMZpeGCXM4MgL510HP5K8bK1B&#13;&#10;U/4arFV8MGK7OZ1mTaItJO5wiMXKsWLmrF0Mx2gXhzNs6DPt1obzMDqj3GkseZaPxDbWQ7yL/bNf&#13;&#10;k0doMH5hkrIvPfap7b8ve/HZj1/2rXtPHg9Tllxw9tT7O1R+8W2i8fNgzyMmaJnHpTTPscHhjHWF&#13;&#10;3Rm+Wu53rIkl8SdOhmF+ok8Un4xy9sPOX7s6+KjyzQs0fDBK9NmGLhZdKN/Tkf9vaEQ1m1Rx5Zuw&#13;&#10;M+817Mh3oq4NznGat3rfzi1Z75tvxAmsn3XRa2ge4zx2x+Pezh/WxcJVYauMffkemtuOd/mkOl+U&#13;&#10;b+KlrY08mJiGHavU+azq3LeTTsxjr1Vs1Lf0dK2ZB80DFvXp0ip6sspnaq3XeX97K/b5KJzS3tI6&#13;&#10;nI3mVpnx0rDDV+GyxKr47Hb5HoNUDEdrJ1Ws7taidek8lnU6zkd+Rmtn175cfubJWPkGkzfiG7tV&#13;&#10;flj4LbnxEv9d1pp48rUYZoXWzuXmcPA3mJcXF84Ib7TllBZW6ZXSVdrZkjPuu8kdt5TFKr2y2Itv&#13;&#10;FHfRPA7uAk+DMVrpJtV5+I3b0lMKz7RllXa5tYZeU7Sbdvm3MCOYjCN6SsXzdD6xFesymBfPame0&#13;&#10;ETbpuR7/YIOG9tGe4zfqWtlRFuXo+YvlT7bjlXBLuzqj7bWu0jif67VvZ66ljuUOe7bYlozdO7fG&#13;&#10;zsQujW+f7x9eZ9jglSp2ap201b2RO7O+hRVfw2h3TVZr0rdx/A4NXsnvyqyvNO4lpnel67HoAg6+&#13;&#10;tL7bX5Pztvicr2Ou5HtbrOdsmsdp7uSB22dhmFpz6b/eL1/IgVe6U60tRV+qnmtGSe602AfRVxqs&#13;&#10;Uuc6rLHglcRNmLrmk5a5egGD1FpZY83t5jT82lJ2vcGhbXWSFo2onRYUzaiFs9q+xzLnS93tswuz&#13;&#10;tGa4Hv+va5vHyh6vPHnPfvPi5uXX3y1G6eLm++cvby5cXHJgXSyW491iRi7s11TKPn72sbN/vd7z&#13;&#10;3seDhGX4IGXYCxxE+Ap9ZhzGNbMA6/N5vz/11Jn34NcchPa9X/pQ5v33lXO97Pdnb39mN/Rzu23P&#13;&#10;bc7HaT9l7uW95/edOYjjrqdOOIf4xjjZ7Jv1ceqsy1vVi2+V6WNmXuKzzHfiJufan+s71k7a9S7m&#13;&#10;2rvcrI+5XW2sLe+R99OWNrXPb2FZZp2b8CO3KvfxStqc/W884j58SBglZdbFzcq5flilrKO8S9ZE&#13;&#10;/JXzxMN87trsW7G3nj9j5re07320MT+bNlPmXtp2PX6Y5y9zvO85z2ZOzMtxpk76Sz/py7n7Mw8U&#13;&#10;Fmmez1ybeaHMp2fDK83vs2/M+tpnnp+vZ7yu5b0yxjBS6uQ9Eq/xFx/ezNb18k1RZq2ZV7F20FP6&#13;&#10;yf6b2+HfOA/+PsTAz14MfBhZJfvsv/qrv9pMBdbA3nxYExo6+CB7+XgiGjI4C3yOvX08AP6Apgqe&#13;&#10;xf4+HZ7oodA0Cdtjj99zmAHsBXYCA8KwGq7rB8egPWxMtJMwRjgZPAl+xT25mDBGDNeCO8JN5Dq+&#13;&#10;AcsQ/kD/DINhjLgD7/Znf/Zn3Z5nsSqex15olz8wFjgI/IL2vLd3YngLY3aMf8BC4I4wSjgUHBAW&#13;&#10;yft5dxxEeCWcRHyAV8n98E/OmToxzElYJewMPsqcYJCwSXR8cGfR78FM0flJbjI5y7BN0QDCKplX&#13;&#10;Y8Y+KXEjmBfv7P3jV3pW2A3zgB/CH8mnFj0jDBG9JDwSfggPhE9SOo8mUpii08U0YYU++clPdpvm&#13;&#10;FKOkT743F+b9Y5WXEPPkOfncwh4pwyIpo6Uk91tMLjiWehgpY9SWcekfeyUOxBDGznzjYnAv4e3M&#13;&#10;X5glfuK/+BCbhFXiS/OudG6dqBOdJZySOTI/yR2nnvbm+Tfn+qOJxMKRKcUBds26Mr6M1ZoRn+JQ&#13;&#10;fImRaDKZTzFlHeCvxD/+xzt6JjHsujVj7Vof6sy8UlggLJn5sV5wg9Yj/Sv+M3/4RW0aC0bI+tCv&#13;&#10;0vciLBHeyLsYr3fzrt7PGrXO1DM+4zQv4R89Yx0pvZP1yB+emc014zAGPuATawa/RcvKetWfeTUG&#13;&#10;3x/nrnvOd837yWEoRnGQ6llLM6cEWHJ+YJV+9n7PD3+jHeb0EAOHGDjEwP9+DPjfVlcr/xtNpeul&#13;&#10;rXT9+g/q362KV/rh1c333n1/86XXK4/HV2ovu7icL5Yuj318Gh9DL6mOcQAvu4bXWfbW7fHW3heN&#13;&#10;pYfxS+6pE6tze8HNPVR7Q9soOd9K54ce0qL9g1O65xwNkx2n9LlzlbenrXKZLbngPlf1hsYS7mTk&#13;&#10;Zht7z8Y99p/tQ+OUwiZFQyllru/Ko7wTLmHbZjEd9rjti8tn9ciX7QvWPmHZ0AfZsUphlh6jpTRb&#13;&#10;54Wra7WXP6z++/hiNhh+wz44/RR8AgZh6K6EsRgcSfKStR4KTRRW7EE4BPvuR6zYpuZ5ai7pVfGr&#13;&#10;/Ge0lORswwut877dUbzSHcUqYZQ+9iBtpdJcqtxwd5zCHA1miYZS54QrvRP5/D5TukefKbboM51b&#13;&#10;rfSWijvCH9FR+ng/92b3dWdxTjSc7nxo9N3tLayS+p+qXHB3nSl9JlpK5nph0oaGzeBDwiMNXZy6&#13;&#10;tvAk2ApcVluxJM2TNKuEkwuTgdPZMTaDqxksz9CaWfxe/g8HMjiXsRaab1k4D6yHeej8WMWE4Mla&#13;&#10;36bWRTilsb9r79ceMdvtA6+P1/xSnzfnZH0N80z0m7BtrRmUeMHf9HuG1xq8yWBN+GDYjqkZPNHw&#13;&#10;Y8V3xcpglejQlBWr5Fw8xX+DURrr6v5aWzkP17Ird9yL5/lox7Pgi6JDVvvdpZF0lFFa9uebU1of&#13;&#10;D/2QXnsLq9S8UtW1ph79yvC175XvFlbkxItYLO+XtaSs+WT1PVrblmHq+rt6Y+6HL4YvcU1Dvyh+&#13;&#10;2DFbqZe4E4+LT7as0hjT0AjC3+DaxnfAMd7qBm6x3mcwSztWaafPdH5zEmvGfG8rLgbHNuqexBXV&#13;&#10;PRzQCTHca2WJlRrbdnx1fcTMbuzWSWsoLYwSn1ofzfgU13b6SzRaaMph0HwTd6zSjlMyl8v8VR2M&#13;&#10;hfyYg2kq7bnid84Ug/FozePDvoM11hPl3wcqz57SuB+qvh72u1MWRmnodcl1NVk9P64v9fr3ym8S&#13;&#10;/5Rfer0qx33+bq2k4qSs2RtZpTE3PT/FHe3W7lK31mnremGoat7Gb2St92r3TH3bO8/ha5Xfasuc&#13;&#10;1Lv3cTRYlpxwVWfwSnW9fHWuuKWht3O5WAd5zYqtaL0XHM3QRQqr9MqbxSix77w3sUpDW+nV71zb&#13;&#10;MHngtrawSngnbckHN3SAsD3YpKMWhqmZoOI7bqfMM0oM0fxMOJ2wSyOH28yfLJwS9mXiXZpd2vIw&#13;&#10;I9ebtloTZ9EvoqPU77IwSc9P+dmO8EsTe7RjURYe6QZOSZu3xyr92xuVt2+qO/NKGBis0tCaKl6p&#13;&#10;mSX8TbErC6skH1wzSvX3xcwqtU7Zdu2Mvz/yd8hcNgtdz3a+2Srxg76Nj+DK63eo9SArZsMfDSZ2&#13;&#10;+W3ym1PmN2xnM7PkW1vf7/8crNKTWKVvvl8s0fuDK+u52WlgzXO35pTme7vja9WO9gavFG5pMGvV&#13;&#10;x38PG8zSHC+3c3yUVer1NLNKFT8vtI38iEdiRWwt8bQtE29VirF+v5rHcEZb/qh5pMEqhVka5ch7&#13;&#10;d6TeMazSE+WPx5sJ+8Hm1W9d3HztzYub774z9q8vX6rcPhdLO+NdVtfeLX7pwq15pTAE9rnDdMz7&#13;&#10;2uFAftTS/vis15J99YwxDEC4g5y7n+Ps9c/sQPb18x55B+2nj+zZp6884/p8bT52L1xA2Bdt72s3&#13;&#10;7d+sTNtznbSf0r3U887ec2Yd1uxD7oV7yP34S1vGG5/sK/M+Nyv3PTf7Ivf5aY6T2W/q5J7reUaZ&#13;&#10;evN14+GP9byqk3aU87O5Pl+b25z71Hbiid8wI2FWor0TrmVmWlIn95S5H77FvGg/vjeumVW6GZd0&#13;&#10;q3vhm7TnffSTWFGac9eUuZ7jnOe95/rxc8aceJjbmp93HNN++pjbXrefPpTaTV3+yrHSeWLa8Xye&#13;&#10;GHctz8zjSLvqhT3LnGWe1ueZy3VOuHk+9ZV+lOk7480453Ie63w9x3nHlK7v8xl/3a5l3pTzM1kb&#13;&#10;4kYM7dNTcm3f9cO/2/3v/7vdYQ4Oc3CIgZ++GPC99M3GW/zGb/zGh2IP2x77L/3SL21+53d+pxkV&#13;&#10;GkW0ZnAcuCUsAm4ATyFfGD7Gnn1YJewCtgirgHHAFGAnsBSYFzxB9FPC3mATwt1gA7AE2IPwMTgI&#13;&#10;XJI8dHKA4QRwA5iI6DelH3xFNFuwUlgJfWsTl4DloWVD54YWjn48g1X68z//8+ZUsCpYmbBO+Bzs&#13;&#10;lTozg2F8GAicBcNe4CNc06738z76xf2wcBFYCByGOmzmI7Apzt1n6sbCVDiP36LFhI3BymCTMDDJ&#13;&#10;NeY9MTJYGBatH+wMhgbD5DqdIKwSDR6mXX7DmXgvvpQTjT9o6HzkIx/pOcGw0UTC+5w9e7a1jjBA&#13;&#10;zDleCZsUTsk5psk9eki4ptMTq4RJwoxFm4fP//RP/7RzEopBrJJntU83CXMUVunFF1/csJdeeukG&#13;&#10;wyzt45XOnTvXY8TkhVXC30TzR/yETRPDWB/GN3wUHolfsSsMAxZfJydcWCVzIQYxZZglseie+bOm&#13;&#10;xEg4nawR6yOGszH3YsA4wv2E4xH/2CLXxY/64kb98EKJWfPq3bwjFinxmzXk24U54gvtW8vaZo6j&#13;&#10;sxV2zZq0fsL2WZe+F/M6wSqJKWNwXZ/MeLNuwg15f9fxQtZX+jZefJ+14luEMYq2GZ+4pwy/pE8W&#13;&#10;JtCaxA5iCPndefykLf4KG2acWCXfQhpiYvBv/uZvej7oZK25JOdszTBthZd+Sg4OOeB++v5mOPwd&#13;&#10;d5iTQwwcYuAQA8fHQP4t6r3r1zfvX79WnNL7ratEW+natdJ9f+/a5lvfv7r58uu1T/bvlaPpS7UP&#13;&#10;+6o9WLnd8EqV96z2/+3D2ge2n2wvNrmKOm9RXT9tz7jqZL8W08SwCniloXGDWVpylBVr9LmncCnF&#13;&#10;KJXtWKWhpbRjlSov0MIqYW7wSs0pVX6joR+DJ6p9+dqHZvbb16zS558ez+S5HadE42mwSjSWhj5T&#13;&#10;5XwrrsUefdr1zo98ufb+/mPsKdtH7HxGtJXKdpxSHdd+I62QNscLq3Qm+kq1r997+8Vt2Oe3D86X&#13;&#10;YZV2fMXgJZpTsn/Pao+9OSXlDawSBmJwEM2aVB35rOhP3ftE6RU9Fl5o6Bp97ME3i0n6TtvH5X4r&#13;&#10;VqmtWKV/Lk7pYw/SXCrm6GSxSs0syfk2NJA+c1Y+tWF319wMVul7fT+aSrdmlYpbqvaGttJ3t6yS&#13;&#10;fIGfX7S3MDDhJ3aaQcXa1NzclFWq57AoI1fVYEVGzqoxp4MzwhyFO1p4lpf2sEpiauF2Mpaeh+Zd&#13;&#10;qn7xMCMvYuXBqn1e/BkNiqFp8UFYpbFXjGEbfFKtt0XXxfmpYuboOIVnyZhwJVueq/02GKUHiveI&#13;&#10;vtRgiqybYfw4mKJiOXBKE6u0a3fwNpgW6+pmrNKuf4zLjlU6XWvn0WZasEoLpxRWaeFYem++1tX+&#13;&#10;cscqhXsZnJN1ONaY/Xg55nasknkb62HHKy0M0h5eabBKWT+D32ptuGPWHn/MFl4rflO61nVqbugq&#13;&#10;GU/GpO1TGJz6lj7y71dqjsuK/Rms0i4Ow86FQQqHtGaVwvA0M1PczEnfbPxMxUp/g+t7sGWVjh37&#13;&#10;HratYiRaULi81soqni3s5tliF4ZOFl5pzSqZH3NXvM4RXqnyZzavJE+mZ2oO8UrFC/XvijHzTzFG&#13;&#10;g1PSn+NcG8e+y8axszqvOrt6I/dg80vV1vARnmk8w+/W66OLBk2zSjOThNuo+22r66NurU2MB5aw&#13;&#10;vuGnyx6pNXrmPzCtfivKKp/XE/V7wJrTeq38UTbyRY37nRvOteaURqznmSdLT2XowOApsBQ7VmnL&#13;&#10;KW1ZpaO80k1ZpWKWkg+udYQWxmbNKz3/ravF2Fw9whvN7NG+4xtYpRWzNHilobG0j1XCo9ygq5Rr&#13;&#10;rcE0WCV9Y5WaCcIp4YwmXmmwSkMf5wh/coQn2nFIzRndwCodvX8zXaW9rJLx1LwxecOaVaoxh1mi&#13;&#10;rfR0MS10tH4srFJ9Q89WHDHsEl6pWSXfx0lXqdm8Ot/ydzdwSjseT51H6++Ux75SmnjFKz1R2krn&#13;&#10;6jv+5KKrFI5Mfr7YjkEqHquYsth8/chxaQdtWaXSU9qySguj9Ozrdb+OP5i+0o5VCiuX2AnrNlil&#13;&#10;0i6r+ToSK+GSwivlvEuxVTpNFYfJLdfsWfK6/U9YJXXrufBOKTuPXH0DXvjvy6WBeqn+Vq89/4sX&#13;&#10;N1cuv7u5eunC5gfvDlbhwgUswJUt9xKWYF9pPzv72zPLsWZCstf9QUt75Mzz+tFnOIhwDmEB5vP5&#13;&#10;eM0IZF9fnfV75J1cn/tR13nM+T7LfeXsl5kBmOvc7Hhuf643swQ5dl/9vGu4BuVx7IPruIqwFeEo&#13;&#10;tDGPfX0cH91OuX52Pp/ZoDk+1pxQYmp9PW3N7azrzPfWfeReruc8ZdpP6Tp/x8fxXxiWH4VVMk/8&#13;&#10;r3396Uvch0EKa5TzD1JmHZm3OVayHtYxlDp53zk+EpuJS+NOjOea52Lzs+kvbcx1cuxe2pnbdn2O&#13;&#10;7bSrdH3md1JvHf95Jn0p9aW+tZD5DIt0M1Ypcz7zSlin9Kmv+T3Td8abMc5lnp2vrY/ndtL+7C8+&#13;&#10;22fH1TluLScGxd9xmkr596EDr3T8v6Ed/n3x4JtDDBxiIDHwYWSVbKNHWwkbgc/5+7//+829997b&#13;&#10;e/T26zELOAB7+vbzcQeYA/wAPgi/IFdbmIlwHlgBLEJYpfA2GAF8BtOmtrEJySmHITIGHAkNH1o+&#13;&#10;rtHawUZhLPAE2g/TYCwMA4FXwCXQr/nt3/7tzS//8i9vfuVXfmXz67/+682bqIeHwVnE5IbDx0RX&#13;&#10;CROlP0xGtJpwGPr2fniM9BnmI2wErsQ74n+8YzRjcBh84J2V2BfXGMaEOXY/dbSF41AXT2GOwirh&#13;&#10;LvAxOJjkGcPDRLdHnjFsGSYJX4OtwW6x3NOGMRqvcRqX+cCLYLqwK3yFVRIL2LFob9FLwhBhf3BE&#13;&#10;dI+Sm811vNKaU1J3ZpU+9alPNYvG/2JIPKU/fWFFoqu0ZpVwSC+//HLbK6+8spnNdQxTeKVoK2Gc&#13;&#10;9G98p4uXEl9iQNxj7RJD4WnEOV9g83Av5iPMHt/L88bnDJPEZkbJOT7MnIRXUqpDU4mJE3OLVzP/&#13;&#10;5huPEzPf7osBfI71J+6xQ2Iy3J5xuu858+g4TCHuh3kfpRjG3oldZl1lHWce+MOaDq8kHqKhZq3g&#13;&#10;+5IHzrPq+1Zolx+zLvBe1oZy7p+PXfN9yDpQej/voq51lnp8wFf8L16zLvBLzDkfil9t+g44N2c0&#13;&#10;laJ7ZR2Ie7yS9eQ+n/GzNeDbwh94Sbpe//RP/9Q8ln7lV5xZpRwfWKXD3wH5O+BQHmLhEAOHGDjE&#13;&#10;wI8eA0f+HepatbcYfaVr12ksDbt85Yebt969uvnmd64Us1R7k9/AWshjc772gYtZqn3vh+2rt5UO&#13;&#10;UO1Vj31f+XkGw4RVsk/c+eBK38R/sz/YATzIYE7k5vri8xcrx9w7m38p1oi2UliloalU/FJpKW05&#13;&#10;pSdwNoNVCq9EVwkzIRdT9vvpEtm3pqtiL10/99V+/OhnaDDt01VqPqnGMuq9VazSyAWHcRl78uPd&#13;&#10;7D/3Xl3tQWfPXdn6SrUfKB+VfcHHap+QnVkMt9R5juQ6YrVv2PXU/eouF9zQVqKLgpHgr51ttWD2&#13;&#10;8BXRVRr1sSEYB+xM+aH25k+8dKl99fnSKfrs2e8v2kZYpe8Wi4RVWqxywX38FF6pGKWyf67zj5Xd&#13;&#10;Wcd3dlnHpcVEU+kzpan02cfNW81Ltcs+W5pYcsHJD/eJ4o/oKN35kDxw9JjGsztdpdJrqv7vKJ0l&#13;&#10;hlfy3KdpNZVOk5x1YmPM8WBecCT3F+tx1IoVwSzhQWLRVaq5/2LxOA/U/RP0fbBs9GXKJyz8Rsqh&#13;&#10;RzOYuvZ/1R1+XxgmrNLCmTRrsnBKzbJVXe3g8ppVKk5p5OIZmhaP/sfIuzPrJ233h2sPeHds37jq&#13;&#10;Vqzh4vA9OBYmvvVhnMY3x0RzW1iYIzZr48gBN3TNRg4z3MwwPE30hYZWVHi46sM79nqt5+U+49vW&#13;&#10;VNL2aHMukx/NtbQrLmkcYWbkrztdOYnOWC/WDoajyiO2cBxbvaX1eXF+NGeerGdbi6T2cM99ffBK&#13;&#10;cjPKW9Q6N+0rfjJ/R/21Pe85HMxfc381znBBKbOOrKWxnvifj8Y7hk/CI+U4Olbhw3as0s7Xw7dL&#13;&#10;XFZbp4qdkV8Sc3NKDj7fATn+jrPVWAfT49ubeMIljG/wiK+l3errRM057byMt+e21o/zfWOPttL4&#13;&#10;xpQfXqzxFfd0qr4tfgd2uf1qTmkG1TdvWM1t8TrDik8rpmkch8nA7oxv4tn6Lspt5Vt55qvFy37l&#13;&#10;Qs1lWb3DI3gKvqm+HtKntbbY+L0Z3/7mlup6WKVRx/fbb5frfp/GmB8ufz9CE6pYJfpHZ4qRwnM8&#13;&#10;0mUxGtblwm40y4RXmlglx1234jkaNX4fzuA5cEpfLY7jtdKHKR5PrPIHpu6J1+p4smaZ6nybC65+&#13;&#10;N86Vtf/4svgV2iuYjudex1DI2xZWaZfP7dXijl4tXaWdvV/HN1ryvylfKiZnn3UOtOIyXsTzLDpL&#13;&#10;rY90m5pKgwEphqiefR7PsWU8SleozrEhzx3Jg0ZjptgU+kKtTZNcX/tLbM9zlQOuc9LRgKo28SVt&#13;&#10;rRVFewqztOhEeYetubbYMq6jOkgT91Rt3nhvej5tvnG13rH62FrV4bvZqs+wSs/X9daaqrE/Wz59&#13;&#10;Gp+CU9nmgRvM2hP1nWxus9fUYKOHJlkd173Y/P08W3W3VnGUvzXONIs3WMCOXfErnnF2R8y1xep3&#13;&#10;KIyssv8Gqt+k8beQv4dqvX7VGCtXYcU4XmnHKe00hjA3R5ikRStrrUX0ZK0V66G//dYBdq9MbDS7&#13;&#10;1szSHBNH+wjbs6/s3G/lZ2X0vLZxusTQjlWa53g6XuJlN8+7OX+22mheyXzispo5wh7tNJW2ufJK&#13;&#10;J8kYcUltzTNZA4v1s7t3e7EYpS+/fnHzWnFK33778ubtC5cHD3GpeJqL5zcXL0T7ozRLLgyOYd7/&#13;&#10;zrE9/RyHH7DHHbYjZdiPH2ep7ZmFyDjWpT38MAju5Xje25/fw9599vTn/XrXsq+/Ltd9zudz3bS7&#13;&#10;Luc662fn8/k4z8xtxR8Zq/reLe868w3HMRy5rozvtBM+Z1+59pP+52vr43Ub5vJmsZE4Uobbma/l&#13;&#10;etp1HqYCw+M4NvezbuODnMfnfMRf/LbW4QnjcqsSA+NZ86QtbWo/7zy/0wdlk+IHJV94Z32Ip8RL&#13;&#10;1ojz2LxG1vVSf10nz96sfp5N3ZwrE39pNzE/l55Tj83x/UGO005KbZjPfbzScXO5j1XyfMaj7bxr&#13;&#10;/DL3l3rKfdeNZ64z+ybfgsRkzo8r+fG4e9pI7M1rJnxS/h3ouH9Tu9X94547XP/R/43u4MODDw8x&#13;&#10;8OGKgQ8rq2Sf/Rd+4Rc2v/u7v9t79bRM6ClhhPApeB1sAsMm0MBxjQ5R9FTosGALsBFYAYwATgl3&#13;&#10;gBvATuAC7PfT8lFiA9zDTuCUtIULotOCE6BlQk8JN4SZMS7thefQR7gGzAM2Qd+YDlwC/Zrf+q3f&#13;&#10;2vziL/7i5td+7deaM8BvYCn0pX3vpw/vpZ8//uM/7mPvisXgB4alobWEYTBWfAiOIxZOA5+hD1yF&#13;&#10;98ND4CvwQMoc84X3UNeYwynxk/dyjo3RDpYiPIXncRdYC/wR7oiOEmaGeWdcDJ0fjAxOiS/Uxyex&#13;&#10;aCp53n36T8YT5sMY9G0+sSd0dviH/tE//uM/dk6shx56aJvbDfeD/6F5hFfCFDmPvpISwxSeiS6S&#13;&#10;aydOnNjcfffdm3/4h39oH/MvP9Jy0h9eTf6t++67r9vFG+GPku8Nq4RFiq4SPmnmlWgthVcKq6Rv&#13;&#10;OeD0T/dJji9MlDnGK4kxXI154QMxjJVxLXFsLvgM80Kr5vd+7/eaiZODj+4OFskcxMyFOTI37jk3&#13;&#10;D+FjwomFUQur5LoYUk+f7huXNWZu8EBYHtySdWC84sb8JbZcV888WqN4I8fiNxpK0UXz/jgx5+Y8&#13;&#10;OmXWC7ZJbIv38FF85ZoxMHWYOvpi6ijDPek77JNxqW/9ewdr2LvxeRhH7BA/iHs+T9yLWzxi8rq5&#13;&#10;pw4/eX/fAObc2lPXOuD3rAvP8q37jnFj+jPffICVxCr5DvLBH/zBHzT3GJkkjKdvy4fl/w66Sh+u&#13;&#10;vycOf/8d5usQA4cY+FmNgfz7kvJm75h619+/vrlW9n7Z1fevbd6r595vjaUfbt57/4eVD+6HmwuX&#13;&#10;39+88fb7m698u/aVa9/rsdr/P1P7sc1ZvFr8RNnDr5T2R+0Zt+5F7du3poV94NrPf7j22OlfnMYl&#13;&#10;1D7z0DihgzO0isaefjii882k0FZqK72kzxX3smWVwikVF3NPafiwe8/hjuSwwvLgQ+whx3Adg0N5&#13;&#10;4IVLXQc/seWVSjcJm9RWjBR2id6S+1tW6dlilZ57u7Vm5v1/729vzl7047Xv93jt0Y29wtIvKH6C&#13;&#10;NZ9S++2dz6j2Eh8tw2UM/RD78MOSC25o74w9cPuGdDnorDQXUX4dbABmBCezGHZkshO0lcoPmC0s&#13;&#10;zmAsis9pxmGwXHzwL0+fL+br7WKCKgfc6cEsffwUzaRhH6vjj+GXyj6+LUvzqLSWPlG80iceqvxu&#13;&#10;DxdPVM8PTaViyIpVkqvt3mKL7qm5u7vm6dOPjT6O8kqDVRrMUrFJD7Hqp+wOTFON567ilD5Tz9Nq&#13;&#10;krNusEojV1nrW2FrihWKNbPU2kDREgqvVEwODgM70vNYvihepbmz4hX4l0XzCwPU+ffa7+X7iuvZ&#13;&#10;79Gp2uryvFS8SdlgcYolKfYDP6QNfAN+gUYLLQs6Mazz8NT8znvE4imMkpjdWa2f1mepfeJiKawt&#13;&#10;DIu8WHIR0uYZ+QkdiwnMyfDBYJUmRil8EcaIFWeE/xpaUyOeWntqG1v1bPnZu4m3ZnoqvugyNZO0&#13;&#10;tDPYlsEqDeaFv0f7udcxurRr3A+8+HbF5tul9fNO8UrFopTGmD31mUnK3vSO31h0aY6wHMUplZ4H&#13;&#10;BuRpfEPt79Kd6W9V+Rw30r4tvss8H+XOxloa7+yYLfpk1lB9u4ZmkfHuLNzSjiHEHDHPjvU4uJ+a&#13;&#10;k5qL9t+0RrdMUMUl9qv5ryrvl2vy2foulrkW/ufUy/Lw1XiK72InalxtFXfbsdT6HuM15rByFVP1&#13;&#10;3nit6Kg0f+O8WANaQp1fzXvXnPYchVmq+cs4zWlYpuasmsPC/NU46p0frG/rA/0uNZ6KFd97GmKP&#13;&#10;+SY2e7YwFvVNpC30eOmwYHdG6dj1we70t7Gew2Uk59njX5cX7t1aO2VfvVi/QTWvtRZOv1zr4SXM&#13;&#10;Vb3vYnT8wi11Od1rHUD3y1eDVap1Wn71u4Wxwis9+uX6Ttc33bcdE9XxU8fWJg2a8ErhOlzbXrfW&#13;&#10;y3BOzTtVO8ezSpcGf/S18kNb+SGcXvN4y/vXmniy7FxpMLXu0sJpPFuc0nPfwildLw7neushvVxc&#13;&#10;TtijG1kl3JI8cCtLvrgqsUjNJS3M0sv4pVhd6/tVB6/0P2aVcDxbtqOYn2aHrtW1oS2EV8Lp0LjB&#13;&#10;j8z5sXa6OTOXsjvGxDSnVM8bF/aIltJglQanFFbpBfxQmKIub2RPjjBF3vcW1u8V3qnfE6sU2/Er&#13;&#10;zUTFB6nvvHzxbOlUPVtM+DP/jcW50qxSf89KTwj3Q1+r/8ZYGLddPsVl3fi7ov+2GKwQXsh38/Hi&#13;&#10;NptVqufy+9NlrTHrk2HvOp6X3yu/WeGVknN0lNYBq7VXsd3H9dv0UH2TTtWaOvXy+freXOi/ETFV&#13;&#10;xj84IdpA9U4Tc3MrVgmz0/qUtCfrb87HKh/x2Tr2naA3FV4pHNI4T3+3Lm/JKlUcvdA8Wa2JJZ6i&#13;&#10;zzXKXVzcyCrVPNZ8PmM+y54uji4aUmO8iV258qILNcZ8O6zSV964vHn9u5c2b75zZfP2xaubC5eu&#13;&#10;bi5dHszCpUs4k52G0Dvnd7xCGIHstWef3Lk97+xvr5mPea97Pg4vMV+71XHaxm+kP30bW8aV0vjm&#13;&#10;Pf+MVzlb6qeN7N+nfWX6iA9S5tnjytRL2+o5Th8pUy/tZKzHnae+5+dxzmP1bN4T9zAzDvPxPibC&#13;&#10;/YxBX+GA9pVz/3mf+dr6eN2GOQ1DM89/5npd5nnXU39dR3t4nll/aN3H+pmcaz/HyvSRcr6nrnfm&#13;&#10;I/7iy+N4pXAsx3EuWCVciza0pU2+y3gy/nW5fs/jOCbP5R2U2s3c5B3mmEnsJA4Si/vKue6P4zg+&#13;&#10;SFv6nGPeccaROvE9/8fEses3s3kt7DvWlnkJg5Z5TGk+19pLuRZNpbxP3mMee8Y2951rcznfd5w2&#13;&#10;+cL8mc/YPK/rNZnzPJfzlIm5Oe4SU7f6t6Gb/bvR4d7h304PMXCIgUMM3BgDvqt+xzAAH5YccPbZ&#13;&#10;owkiFxz+Au+A2fmLv/iL5nnkYPu7v/u7ZkpojOA76N04xi3hG/AItFDwEpgK3AuuAnOgxAzgdsLK&#13;&#10;0Ptxri/P4Rb4jaaL9vSfPGzaxjREtwiHgUPQV/RXsBtYB3X0iW/AJuBCwobgGbSDN8IleS+8Ek4l&#13;&#10;7FW0lJQszJL7znE0OAY6MniOsEtyRkXfBnvk/cMneU9947OUzt3DIeEq+MAzWBjlbLgVbamLowhX&#13;&#10;4d2ilSQHGQ4GD+Ndo+/jGMuETQrXZH4Z1iNzgR3DbOiL8a8xYDZwJd5NHjh++tu//dvmN06dOtW6&#13;&#10;SXK7hUPCKuGRYpigWPSUsEzqeeZ06Rrdf//9HUeYMXPOh/zK1xgisaYOPSTcER4ped2Urs2sUnSW&#13;&#10;9ukqRfeJHtSDDz7YDBRdJzntxDf2DmcjpsQwf/M7X4g1JR6Of8wD5kXevd///d9vVkmJB3Et+fjo&#13;&#10;LZkHc2R+sEqOzQG2ht/TTxgbrJp5sGYwZMx4xIkYSczjg2gA4Xvc81zMGsApuRdWCS8UbgiHxN/Y&#13;&#10;wOQ+VM78oXlXH2+kDf3pW9v6M97Ep35ddx/XI25wSSw8XzipXHeuHrMuvYs2+Jg5tlasG4yStYM5&#13;&#10;8u0Qu+J2zSqZr4xpXi+eVz+8UtrzndC+9WCNmA/slG8Q/TDfub/8y7/sNn/zN3+zmU6MUr6bGM8c&#13;&#10;R2OpL/wU/r8Dq3Tjb/bh75iDTw4xcIiBQwz85GMgDNLt/HtU1znCKl3f/LA0lt7rnHBDW+lacUvv&#13;&#10;VZ0LP7i++dbbta9Ye4FPyVtTDMAZ+932i1+9Unu8VzYnS1tjsEqle/Gl4mxesf9bnEXtY4VVoql0&#13;&#10;svazHnixNHKeG3pF99mfxzXQwak9cIwQbSVaSXK7NftSPBKu5p4nSrcHp1R2b+UZ+1xdlxvsvmcH&#13;&#10;J3Cy9vQfqbxJZyoviVxq2J/WVSlu5GTtaWMJ7L/jM7aM0pZVKh5m6dcYjOtfixnAKX2hGBgMytDK&#13;&#10;qT3rZkfs9w9e6bHalz8bXqn2CHFKDKv0KF6CvxzXXuJglcb+Iu2l1l9y3/577RFiCGbtguZmah8d&#13;&#10;U9DsUY2juQj8SNtRVgkrYazNKpX/Z5ZhsBXlg8q5d98z59t3OKO7zhSv9GhpGmGFTu1nlfBKtI8+&#13;&#10;UVzRJ0v76FN4okeKJyoW6e5q47PmpvSvaCr1nNXcOb/78fPNK33yETxUcUjVfvezaCsNTims0put&#13;&#10;v6Tu4JQG/2SOxYQ5G1zOyMf3xWKOMDR4mh2rVPHUrM4SU8VQ3Ce2MCPPY86GPlZ4orBJM6s0GDF8&#13;&#10;CJbjUjMjfNp+rz7DKQ3NqsGLuLdjoJYYqbncsko1v2OveOwPnyn+oXmIMEvHsUqlC2b9JKcVTqmZ&#13;&#10;m+rv/orNfy2W7l+Kr7sP41LrB28STambskoLpxRWabA23lE8LT6t9vi7fdfvVxxc8zgVQ9WPtdRr&#13;&#10;F9dSMdX6SeXvZlz2skrVdrUj9979z79VbXy/+nurctjVHndp2GC4WoenWY2hoTF4pZlRGsdPvrZc&#13;&#10;K86D/sZTtaff2hRhlezR1/rCtbRGTs0FnZ3WJ3ppmbPMab3z4JSUYZUG8zPql18rbuQ9GxZuyVob&#13;&#10;847j2uUBXHxQMbdjlbz3WKthgFpTzjU+kwcTk1ec5ucr/+V9pSOmHh6oWaXirDrP3+2wSlVHXNPf&#13;&#10;av2TZpUGr/RINL0q7oZmU2lzTWM3xszfrK+UMYuFvFP7rOrjqgYLWGOueHmwdNywdr5nZ7FJzeDg&#13;&#10;j/AWsYVRak4JZ1FzXxpKWCV1mrUoJuHcN0p76Bt17esXKzaKV6g6NJcwQI9gZelP1W9NWKV9JW06&#13;&#10;lntbnmnhlLy/7ysWlV6Tb/AwPqvjssEqDZ5we638Svestc/4GKNEQ611mQanZJzO5ck6J1aLq+sc&#13;&#10;cDSViueQO+tGVqmuN59UnFLFMTv39WI06KzQpGlOiSbRjawSvmjLKx3RVTqaC27LLC2s0st7WKUt&#13;&#10;p4RXwiqxNwar9G/FctChuR1LTq2wSs0pVVsvFFtFE0oetKGtNHSF6NyMtYw9tK7Dduwv5dpKjrlo&#13;&#10;JDVPkjF3X9FEKgblFrzSrdik+f5RTmnhnrac0kpfKXzSuiyuCquEU3r6v36wZZVGLrjS4sIr1fdu&#13;&#10;sEjjb4fbZpUqjs5WnOF+5JxN3tn8jTKzSs00+hukrWK74xujF6tvRv99Mliloe9Xf5e8WNxisecP&#13;&#10;1Df95Evv1NopprC+u611F20g/NVNWKWZ5RHjYn3kTKUr+G4xUOdrHV6otXSx103nQVtYqOgPhVu6&#13;&#10;vbJirPpg4ZZwconnLfNWc/VixedRTimxNHilNav0/P+rNm/KKu1iGmc34nv8foW3jbbW0+23yvlY&#13;&#10;rJd1YXzf/N4PNt975/Lmncrv9u7lq5uLbZXPqriI7FPbt7aXbf8k++rOWc5zL3veeXZmOfaxHuEl&#13;&#10;wlzk/HbK7MUr5/34fWMzvnmv3/k+Cz+Qd8v7ZO8+ZfpIGT/crExd5dx3rqft+DttqZtj5frc83k2&#13;&#10;fki5r634Yc07hHnI/bnUr34yr7Pv5+P0qzxuTHOd+VnH5v24WFjHkvM8v46tua72wvDglcIszf3M&#13;&#10;9edj7c/n67ic76mb984c8+HMtoRNmtmWXEsZTSVcTOaaL7Wd8cx+ynus3zNMyb5SXW1k/Bl7xj/H&#13;&#10;jTF4j4xljsV9x+rlGc/NcZZ2UueDlOkzcZ/zlOlbv+GUlM71fzObx5rjPDuf34xVyjymzHzO7Jmx&#13;&#10;Gn/MeXyxz2frMWcsytxLm+Yw86rM3O5bj7mWceQ85Trmso5oKh3+Xe4n/+9yB58ffH6IgZ/tGPgw&#13;&#10;s0rZZ6cLgw/AMtASoimCSbrzzjs3n/70pzsf1wMPPNCcxz333LP5yEc+0twPDgKngGHACzDHeAOs&#13;&#10;Et4CV4CbYWGVcB+4BKwRvSLsT/gfnATOATuAudCONnERStwGvgFT43nHeCXjwDJhFbyL0rl+jJOm&#13;&#10;EgZpZpUwV65hZBiOg86MujgdTIfr+KmY+7gl49UuzgZ/gWnx/mGVMBbePWxFeCVchHrxAbbEGMMs&#13;&#10;hfsKe4FdwVZ4p+jLYF7CwmBgwimFjXFPvjHMErbmj/7oj/oYl4H3YNqi34OJChNj3vgVp2JesBvi&#13;&#10;gd7VRz/60Y0YoEtEnyg54MIqYYKY6zE6S9FVUs85zunkyZMdWzSb+JkPMWv8TVcJS6Qvukh0kugm&#13;&#10;RSvpZqzSrKmknueNCTuFs/rCF77QeQ7vuuuuZq9oO9FyEnPiiM/NH3McpswciT3zwKdYJFwSbSWG&#13;&#10;V2KOsSG0eDI/yQMXVklMWBdiIL4Xp9rXn2vmPDESVkp8G2P0lFw3b54RS9YJZs9aYGGV/j97d9Zz&#13;&#10;6XGVfXyLIRIcIAQHCHGAgsQn43MgEEeAEMMJCgcgBgVC4jh2e4jHtt3utt2e4thOnDlvCCEJuD3E&#13;&#10;U9tut9/rV7Wvvau3n263HRSw2ZEWdQ911121atW9H7r+vpZ5ZBik+hiDR8dMaQ3QEhPX7quLKyqn&#13;&#10;5J3eoc9liLBD4toasy69F9NEbwmzZD2IIcc9t6bNs1L76nhGX8X8Gv+0jsSn74V1U25J/F5NV4m/&#13;&#10;9EdM83H5pvZVe9oxBvOr7X6X+FvfrX+cklgXi9bJL/3SLw2uc2WVfu7nfu7IKr378f5dP/7ddpzf&#13;&#10;YwwcY+AYAx+dGHjj7fBKrySvzA9e2zzxnZc3Dz73QvbD55746TBLYy84e9Sns1d1NuzBfV+NZkrs&#13;&#10;vq+Htche1+nn3gg383oYhVfDV0TXByuTvfmbY3R4hk5L9rxxFrdiidwL73Ljwy+Ed6k5n3pKp85f&#13;&#10;yH5+ngtPYZ+Z5syZr7+ZPbL89/jZFx42mCG8Qu6FYaKhcTdWIvvpt8ntluenhZF6PO+N0Ru6FRMz&#13;&#10;tE20vWeUyrOM/FXGHvaKpgbOyN7fQ99JvpJwE/JZnQ0ncYYG1XZ/0H7hnlXJ/fSxZi8bt3I/jYJw&#13;&#10;KbWRvyl+m+xXWLD0X3/uxkdgR2qDNZiMUvOS4WmqITNyVMVHZSmwBoNBiR9ujf9uCh9xw0PRSrov&#13;&#10;rBCWiLbS3cn/VkvON5ySHG7/cv+Pwh49Hz7pha2uVeYPo5R5ka9NLjiGK5u+/EmOXwzXhHPS7n9G&#13;&#10;u2nml/t0tJlm3rec3/df0XjS9n/m+QuDo/L80H8Kk6YNdvN51/BmGS89l6emHsxkZqae0O1hbW4X&#13;&#10;Sylvy1hvyThvx5t9+eX4b5t/DP8Tf08OKD4P71AbbB29sFi1ZwYrFj/fXQtDUv/LK3fvV2ZexJFf&#13;&#10;amiITa5h6KzgF4aJz2nnUk5eCfMmfmMppwbO3CcWW6e/+sqIM/nS7o3R1aHjhKE79dgL4cIuhAm7&#13;&#10;sM2TZ15xRNOsNXkPmXVVVmbyKDMGhmZYxlRWB5OCeRqs3lgf8V3W49Ati79HLH0lbT2da+F3sCtY&#13;&#10;wdvD2ox3J5+j9451PDg//FRiMTpFa/zJrXhL+s+wZto9He7xHN0QPGT22PEaNXmwzmddsUezb/8Y&#13;&#10;PilGa2a3b51cOvbHhw5JeKeRPyj17fHTgrs/36J7nwtLEy0neRHvyhiqDSSW7gpveWf6iTuyjvBp&#13;&#10;o8/jHGdEa2j6rVpW/KbO3eHaBsOWNYn7onGl7qyfcvBcrpmHWOrcES2S21Pelnti+gsP/SR5GV/e&#13;&#10;3BB28IasL8zfLfH93XS0Mvf35Htzd7471Vei+SSfHhPXvg3je5USTzNzlU0m7pCLu1LHKxzUs8ax&#13;&#10;7bs+Zg7l5vxiTP+sIzzgHfyWuvdmbRiHdYWXM587y7eTvhfW78w3L2dOw+NkPszt2W9HFyn6SOe+&#13;&#10;82q+leEOYo/8PxpD4ZEGhxQWKXO92qoH0+/prpTnb3BoWR9ZG/fQd0k5LfOy9Q9mc+pN+cb6vZqx&#13;&#10;bK6ndhgWzTczfg7/ZHz3fe2tfCNS5hs8uK+UdKom/zUZpjPhOcRWDZt1NqwVK3/qG9DvwGS3aBRe&#13;&#10;iqVM/D68ZfNmueeU5DKkITMsWmF0h/YsTnVd9rpBT4f9Wfki/BGbXFIYpv86yWadwSotbE/1la5W&#13;&#10;YjfKFw2+IxxFc2kp6Rw9Fa0kHBIe6VrtVKemekc4EbpRe+0dOcOmDe2ltK0cOba8N8d7/invK5t0&#13;&#10;lbJ9wRz1nVeWfDv5FHXLJvF9majD0r19vUPtpp7nfXyyNf6bPqSvM1mVHXczGJqM0fUcuy4ehtZY&#13;&#10;1gedperO4fp2ueDG9zPsn29nYqfxODUbw1YnVpnYxIZeYbl2JsyoHKXTsHr5XYqN3yJ/x9Xyfbk3&#13;&#10;a8F3jx7creFlMZaO6cH57Twb7TRx/sj33gljRz/IHM75kiNt5EkL0/MY7aGhP4RRUj9rI992+k2T&#13;&#10;1fb79FLW8svjd9baN7bzYZXKNZ0P08MGpyRWklNwWPLLuVa/KnFAj2Y9dW0Nn8ZfQ68peff4W+66&#13;&#10;L0W3DA/4VLTLRq7CaGbNPIZLmXFcGQtzTvexm34Y99ZG//ThCnM//pELLoZfsqaeCLv2xPff2Dzx&#13;&#10;vVc2X87f3c/+6I3Nt164tLnwSjWUJptkb/paVh5g3Vu3x959cnvcK09xyHZc7by8Re93r91575Wv&#13;&#10;cM39q/Wz++z237v/3z6u593jX691HN27X8fbe22/pbqH9U6q23red8gatH/a7Lgc95mW2m1d19b6&#13;&#10;nmuf1mP1Vmsbxl8Ow/HaJ8eu9V3a67wqa52nMhG93jGs/Vj7trbn2c77Wq7z3uPO/frek44P2ymv&#13;&#10;U1apZa8fxlbHsba9ttl+tF7Hs54bL1/zJU7lUG/Hea+t7JK6nuH7w/mtX72n/dH3jqPjKo/V6y0P&#13;&#10;/aidq/X9MGaMpdbY0MfGyBpXjS1jYdUU6rjaTp9v2TbW89b9oGXbaGyXW3Je059rmWf0v8+q63hl&#13;&#10;lcokKTuPyl7v2L3TGFa/dj4bK4d9bt/a3/ZD6Z7rntFuY8WcNm4bj2u5vtMzbO2T415XV1tiTQw1&#13;&#10;79vx39s+Ov/edpyr41wdY+CjEwMfVVZplQChB4WpwCf8yZ/8yciDhOeQhwszQo8GX4L1wCphV3AO&#13;&#10;9IYwRTgD3ARuwTH2BkuBu8B3YAfoyeAIMA/YB3wCTgHTgFvAMOAwMBnYEM9rr1pKOBrXtY9hUk/p&#13;&#10;GlbCs/pCq8U4tIfPoNeDucEc4TLoBGGtlHgNTIL7OI1q0NB8wa/gkYwRw+B5Y8a2OKexhLlQ1/uq&#13;&#10;I2Wc+IqySvgI4+81HAZWgg/0nxkT3oQZL06mHAoGo1o72sBrYI+wSDgkhoORCw5zhpNhzUvmHm4G&#13;&#10;z4Rx8jxuo/3RF37mR/PBhx0/32G5+Otv//ZvN2Li1KlTI48bjSTskfxq9I+ab821MkquY5TwQq5h&#13;&#10;mDwnf9zNN9882uRPvseH0fehd+QdeCi53soqHWom9Z7rzQG31tEf79Y/vJQ4ptV06623bm644YbB&#13;&#10;o2DyzL95x82IucarecKV8X35IbErhvmQP/m8ukpywf3Gb/zGjldqLji6Sr/7u7876mNjxAOmRpvm&#13;&#10;ue2bb9d63RoyJ0ysd01ZN+LEs/qqvljCOlkHzRNnDmviFCdU/ozP//RP/3RoqNFRs+abc9G6EQPa&#13;&#10;4g/vqS6R/ht3OSz+ELt8h3FrTjd98Ly+O8YrtQ/WunPPiH3rxhjEeWMdT7Sa9WM+uqaU4tZcrOaa&#13;&#10;53BU1WFS4pU8U97KfcyZ9WBs+ikGrHH8mji0Fn71V391U0Zp/V46xiuV9Ty897/p/Kir9NH5W+L4&#13;&#10;d99xro4xcIyBYwx8uBiQI+6li+9s/uPlS5tvP//25pnso9ifPR3e466h+ZHjr2RfK/vED4YFuC+8&#13;&#10;0unnkmtnyynRgrkjDMWtQ89nau/IE/aFR17Y3Bi7NToiNF5wFYNVKsu01en5wiPqhlkJFyPXGJbo&#13;&#10;juyf4wnsZz0QTunBb5RTmrpGU7co++M4ka+/tWd+sh+NL6EBoh3vnoZTmizCHYNtkdfEuOZe9dTg&#13;&#10;mXvig9PCKoUhsJ+345Wy/3wuzJJ32wcc+d2iaXA252WV5v5h9rTxKrGdbgdOKf7bMzPhKzK2aelD&#13;&#10;fOjenleKvkvGUU2cwYOEU9gzSvN45O6Kn9QbvMXgKHAG8Xe4hFMZPz2kz52NVtKZ5HaLZtI/J9fb&#13;&#10;p+8JrzQ4JRzTC5t/feDC5JTCjt0YbmgwSoMjwicl59u5K1mlm4ceEpbppegv0WHaaitFm+nTW/vn&#13;&#10;aDSxT9+Pf3o+PFIYjcw1RmnoKaUNz+9Ypcz/qUcnVyae9vmp6MHgDqZVWwhjwbAnI08N/w6dIpzS&#13;&#10;ZJWmvw/8TjPsuWiGZc/V/J8W44mbwYltWbFyS+Zjn7MNcyQe2eQZJjcyeQXMCJ2fc99KjGbuzw4N&#13;&#10;FnvEfSbznedrY484MUbTi66OucVU0Py6+dEtqxSfyZV46lHxixO6kleqT6qNg5+R960szeBzvjx5&#13;&#10;pUNWCbdH4wcLxtcj1sKrlFXC5OCUbtvaPMbf8Dv9K/zLbFu/hwYWRm5hW0Z/ck/8nkmun7PZi6YD&#13;&#10;gm/ZcRxjf94efXRHcv2xMEmP0RvJ3vIuX1TO7d8/nDrTpj6PvfyhxYNrSfuTAcO14HNi+pdYGppK&#13;&#10;1glmxxy7N9glPNy+7zSspo7Vfny7tTeen3M0eaXJJ9X3e14s15/2rRPPk/W74cGsk+RUHHkVH8wa&#13;&#10;y5rCK1mj6mLU7kr8ssErpf9lcTA64/vrW4jb3PIxVzBKjUfxucSYWBNf1W0z1nVd+U4MPaWsodGH&#13;&#10;xKDciOaNH8zlKDFLW27JPT6577noo4QfPRuW0zcQrzR5tLBJ3w1zMIzG0NQZwpWtnNKe8fQN3dvK&#13;&#10;KsnZhvXzTe4aL6tkjjFKzPq5xzrON53u3GTSzE/0oLIeRm7JzN/duY9XOp31P/JdhZloOfSW4kd+&#13;&#10;HRY/D+4jnActmbNZ15NLtN4nF1L+UD06Nr7/k1nCtoYzScxOm5zS0FTCKYWnmGwFbmEyEHR8ysTM&#13;&#10;cmWVHOOCYtFCupJVwiwdskp7TunDsEqrHtLklaJLs9WmweC4/8FYpT07tGeVMDyTL1Feybokb1ze&#13;&#10;82Ts/fikE+9jlWoHeeH2PjYG/Zq251LCY4Wz6Xnvz7JsknI+J5/YOOaX2HguPMqTYWrGWMOyDIYm&#13;&#10;vM2Y87Asg2+JP+d1DGZiIrHCfAd944bWUtaMb9zuW+kbOGIKLzTj0fegcajc5SVNPI6/TbZ/q5S5&#13;&#10;m5pG/U0Kn5d4vy92Olzgvfmb7578hspNa40PrpXuYZhn7Le/y/w2Yvr8fePvIQzSYJXC4UyOZ3JL&#13;&#10;j+XvyEfDL8l9dj72UDhU3wr9G7lO8eX+pokWJ1bpnmeTMzQMr7+rHsJr5fs/9Ma2Gkt7Rih+47vh&#13;&#10;Pz68klcarBI/DpsMGP+6zv98b16e/I+pX/alxknLxkPKxsBYA2NOja3jPIFVEs9XsEr5Pcu8e+fU&#13;&#10;WHpn+GvGwcXN0z94ffP1H7+x+e4LFzc/euXtzcuv7TWJuod9rdI+9knMQPe3173tshQftOw+e/fI&#13;&#10;D593vYxF+3q4F9+99rWv5QC6t7/eu9rx4TPd02/7LXt9bafXWvYevqAMQsuVOVD/sN3DNrTlWsff&#13;&#10;ss+t5dqe6849b2xlINZ+9Fr9tL5n9XOPO189b9k+Xa1Ur88ezvH1nvf5tfRsmZyrcTxlesrwKNXt&#13;&#10;e9f2etx7yl57v7HyHT/yL+albFI5lrV0D9eirmc6byf5r75rn04a5zq2jq9j1P/363tjSD9Y47dx&#13;&#10;o6wd3ut4yykZV5kf9xrvnu+zjcm2eXhvrXc9x23Hu7zzJGusr2XrrVzQeuy+846tzNnKJ5nXjln9&#13;&#10;jqVzWp/Wx+u6rB/ap/an7105JXXXtsRK5/Va5WFMrf3ocdsSY+LGmrGPPnS0j/8N9FFX6hgDxxg4&#13;&#10;xsB/ewx8HFgleeB+67d+a7AJOAbaNvSUPv/5z29uvPHGYRil6tFgfuiwYB8wCfiJahhhivALrmEo&#13;&#10;8AcYATwCHgNngatwX93qxWAd8BjYBW0xDI1z19Vt29pnWAr3mTZdwz9oCxOhfzgYLJL+rsyRMeAz&#13;&#10;8EjVeClrQUsG81R9IXpTuB16SkrPYJnUwVxgO4wH14FvKa+Er8BJKDEUuAr3ypgYHx/hVdxzna9W&#13;&#10;bsM5K0ND6wWnVP4IO1I9JUzMJz/5yQ1uhu4PZkn+MdyMZ+S8winpTxkP7ZqTzkV1lYzPeMWDfFjy&#13;&#10;wMmPJSYwa7gjDFJ5ICVrLjhl76mHGVK6jlfShlxvuDfaTd6BHcIR3XXXXUMLqXnfcEm16iUpV14J&#13;&#10;p7SySq2nD96LfcLb4e/o5sgDWD0hTJsYMI98YT6qf9W5wBcx59gZvJI54G9cGON3bIjSXPB98/Th&#13;&#10;yzyDk2kMdG61650rtySWzUmZJbEuxq0La8mz2BzPWFfiz1rCBonJlQE0l9aCcWLs5Fy0HvBKOCX+&#13;&#10;x2yZb/WsA+/RL30VL+UN6xdxq541gD2yZsoPKmvq6E/XiuvG1dg3FmPod0Jc4oqsF+Nz7P0YL31x&#13;&#10;3bWupV4ru6TkY76unpiYbz1tuY9R0qb41z8+Eeu4PFyVcX7iE5+4gkf6qPBJKyt1ZJU+3L73kRc4&#13;&#10;+u0YA8cYOMbARycGLuXfu954+1J4pXezX3J58+0Ll8d+mX2vu8YesL0lXE3YnWfDKkV7ZegDPSdn&#13;&#10;Vf77++xt4xhuyb48rgJ7hFGaFh2dkeNrywyFWSqvVGYF91Kjx4TRsR9mj90+8oPfoFcz94BpHE1O&#13;&#10;yb4wLiSlvHDhmc7Yd06f7H/dKReVPFqDm5jMEsbCXpv2sSmDU4quycx3ElYo47MPPjWlyqjQMaFV&#13;&#10;YJ89fRhGW2O/t34Sq2Qfz343PSVaPpNTwsxMbmayNJOpkZuIuYabmdpKs58rq2T/sIZrGZzSl6cm&#13;&#10;zGAQBnOR/XllGAgcBO2WU2GDRs62c2GWwkx8JmwSLaWpp5S8b/eHoYjeC0ZpMmPhzbZ6Sq6VVSqv&#13;&#10;RFcJU3ZzNLOwRjem3RvOvhjeCa80+aSR/y3H/3J/LDnoxMRkbqYm09VZpamthJ9p3rHBLYVTGppB&#13;&#10;KSerNBmL2zOXNGOqobT6tVxYfe7cfTpd90eLiw1tlVwTazPnV9oLtyH+Ri65zAf2Y2eDO9pzSpNZ&#13;&#10;2u77ph4uCadUs59cDRxxNHIMliXJ+dSW2HNKOBD58AarlDWE4+JjmlM4LrpG1VbacUoYLsxLnmWD&#13;&#10;ywgfNDgiPM42RiartM2BmHdglQavlBgZ2kDx5RejcYFVGtpAec47hpbS4JUmpzTYFsxL7k8mRL3J&#13;&#10;AZZvGTkWw7pUo0h8yhO5Y/+GXsh2Dz778vbmd6wS/Quc0sIq4ZbG/n3qzXxJ2z187Wy/CWdzz749&#13;&#10;PsdaHvvg+ih2Rl+3nJL98az/lVUabF/6e8uOs6IHx5fTj/iXwSwlLqZv9uvskFWy/m6LP27Od0/c&#13;&#10;0ynDKH3ugWk3hFVyja6cOreG76JjdYd+7dY4ZoheUDSVYngd35Oz+RYOVinHzldmbhxvY7U8nHLm&#13;&#10;PZz+mExjxiCOYnMuzXvi/ll+ib/iK/PWuVTueKX4xz1+uefZyfmcwYtuuQj8Ed2XqZ8VRik6WuZt&#13;&#10;8Bbj2+k7ureVUerxjlXyjc1asvbwgvfmd2fVVcIqlVfCy+KQzGs5JX0crJJ1kfkwdnPo9wqvZP3j&#13;&#10;YP3GPMDkntv6tTzYYJC2rFLX8fR/WY9Z7vRs4gtr3u/USazS0M8JN4FnmMwEHmLmSvvvY5Wm3lJ5&#13;&#10;pmf+85B5uvb50B0aLNJkqOgorazGh2eVMD3aSl402jhbVuex5MBiK6s0tW7yftpNV9FQuub1cCeY&#13;&#10;pJnH7QS+qPfLGS1cyuSU9rxSmaSTWCWc0soq8c0HZZXEwswHmDI8j+/gzJsYZgerFObm4VyfRmdp&#13;&#10;/g009ZTmN89vS22wSlt2bmWVzlmnW85x1vX9mHF/X+KfPuY9+S30HRhryHeMrlJ+J0Yu0pQYcL8v&#13;&#10;1p1vi7X/cNjSR7eaQTPvWfkhekgZj293TF+sHWu5TOFklazL/OaGV6I12N8IjN8j0WDCQl3BBx1w&#13;&#10;SpNV2vNKQ1PJs8P2rNJeW2nyRhhBcThi5MfbchczYm87lwc5Ea/oSxikwZ0NFsm4t+zdjlfCKr0x&#13;&#10;6jwaluv89y8n52XK+OPxMExf+9HFzfcuhFN6+eLmpdcvbl59/YOzSt0bX0v7293/xkGUofgwZTmQ&#13;&#10;w3bW6/bh+77uqXdvfr3efXd9LbtQbuD9eIe1/vqMttruWrq+trn6p9e1cy12ou/pO9Y2Do9Xn3fM&#13;&#10;a3963LZ6rnStfVr743jtQ59t+/XxYWluDq/1mZPK1j2c4w8aL2tMtC1cxcru4HTKJh2WK8/T5/Th&#13;&#10;sN22fXiv4zhpjK7xNT/zKdYEv3ISr1ROCYdS/3e+Tmq771371TEb4zquHrtf/3qubZzU/nrtMF70&#13;&#10;r3HiuLaOc2V5jLmG72F80TYah32+7SnXex/0uO2s8e29q7UP6jpe6xrDSbY+737ntKxS57Jslra7&#13;&#10;dhsT9WnnuOfrumyfDt/nXD/543rXZ+d6Ldc5XvulL87VFS9rXB1ZpY/Ov7Md/030OFfHGPjoxcDH&#13;&#10;gVX6hV/4hc2v//qvD/5BrjNcCiYFryQfl1xw//RP/zT0lvAkNHAwDfgDDEW5g2oE4SZwFXgG/A4O&#13;&#10;oZwSrsj9mnNt4BdWFsNzK6+EIWGe8z73tM+qSeNYe/gpfaN3RFuGZgpOA3OE1dB/rIZznAWegraK&#13;&#10;tj2vL3RVcB/a0UZ1YZS4FtdwPTXP6BPuAkeB7cApNfcUvgIXgaVQqmeMa311MBUYkXIs6jJt4iyq&#13;&#10;bUOvB6PEsEjOsTGYmd/+7d8enJJcZe43HxyNGZwGRkN7DJPBf+aA34yHT+jw4DdoSeGI5Gv7x3/8&#13;&#10;x8ESrawS7aSySOWCyiu53nurxhLOiVYXDo5ek7x8n/rUpzZ/93d/t7nllls2p0+fHjpM5Y1oJDmu&#13;&#10;9RyrJDcc7aWVVVrzxfW98sBhleg5VRcMw4Y9E8vm1bg7j2K2ej+dj85ZeRjaPOWRMEl8jw9jWCVz&#13;&#10;Ym7wZBiz+t88lrfpPJdXKtMnDvFK5fScN+7L95g/z+ure2JY3JpD48EoifvVcHY9/6NoZuFzlNY9&#13;&#10;X9BVEgfa1L6x6psY0Ydqb1lbzelmLbiOQ/IsbkkfsF9dH9aS6+LMOta+dmvG0fVh7XQtOBav4tYx&#13;&#10;37GyR9gl1nWiXFkl2knOjUObnnVubXpOP4zFN4EvcFvGYa4OdZOOrNJH7/f5+DfVcc6OMXCMgWMM&#13;&#10;/F+IgXfy36Lkv9N79/LmtUvvbv7rjXc3T+e/h38kLBBuh17FvdnDwlXcG92VuUec/d5nwgXJ1RWt&#13;&#10;l1uT5+jmwbdgXsophbVI7pCbH00OkXAtcr8NfaWhsUQ/ZuaLkzPOPZwSjsl78EP2jcd/u7/TqrBP&#13;&#10;l328sdftv72XWyjlt/AK+e/21fuW3D72o3EGWIwLaTPaTtEEmbnCsv+Pg8q+Nl0drAp2xTvLKnU/&#13;&#10;fPBY0ZC6/2uTV6IJMFmpqSMyGaWtdsHQBcke/LffHn22rz2YicEmbTVBnlXuNX7K0uCrxl751+Qm&#13;&#10;y35heAG8UnWVaMBgJXBh97qf+XBtz6BkL37LqeAkqu+CVaomzq2Pvxbe5dWwLz8ZTNE/n97mfbvv&#13;&#10;+egtyfGGacocRr8Hh4RZwihNTmmyFVilPa8087Zhmm56RC64n2w+f/bltPVi2CdaTc9vPpPccP8a&#13;&#10;Tumz0V2SB2vNxYdVGlwbPmprk8mZWjTV4sKBDE2cL0f/JgyF8eEryljcET/RVBmaKNF6GHmc4s+V&#13;&#10;Dxv8WersWSWcwtynxSlMVm3GDI0HJsbNv3pDY6UMwwEfsmdC6MxM3SV6SvtchWs8WE80YtSlr5T5&#13;&#10;xFcYm3Ft87NZK3Ik0qCSf+8mbBiLn60Z8yoP3h3DJ3SWJnNSv6xMRmNkchvlifb7z7dgZXa6Z+H7&#13;&#10;nnox7U5WaWoy6duWa0n/BpeTvmq3rM9gc7KHjU+qDg+2ZfIuezYKC2YujB2DstOfyd775FneGHv2&#13;&#10;9C9oUVRTyb6ufHAP0e0ZfKK1P/kXueCGZb/8kWgvYQntn9MKwZrNdWJNtM+0dRZOCZeTeJp78r5T&#13;&#10;Lwwbe/MZ04yz7KXvWKXJwkyGcLZbVqklzg4jiPO74eyFrLesg+iZfRarlLWGC6Rz9rnc+1z0xm7K&#13;&#10;XN+SOTCPO5ZmMEtYHD6zfz95SbkoB2+wjcersUpXaitN1nTvj8TOmNMt3xb2AH+FUbCezNuqjcU3&#13;&#10;5ZX4ZfJtmIXJ85lP+kdnfYfN5Xf33+k5TzgzuliXrtBPKpt09XKuI3k0jWcwpP2eZj1PLaVZ+i6a&#13;&#10;o8GRZa77PfTN7/HK8IkL336sUnmNHau05Tl2nNJWl2b6es8l0oCZtnAi22dpLGE4+GIa5iTcxFZT&#13;&#10;Cd9Ad+dL0Xb5cvJQNVda9ZTWPGXNa7aW5ZCepbEUTaVhi96S+xilZ8L5sPXZ6zr+0eVtn6b20GRw&#13;&#10;9BdvhANqHrXU27JEh+32+l7HaPJDxjw0hzAnWee1skq0lJ7SfjSkpn0AXmnbryv9Od872KX0fc8e&#13;&#10;hWHyroUvmlzWW+nfNOfYo129VaNp8E7TD9Wh4p9VhwoPM3KDhWF5dHzTpu7O4FvKaoVrGd+8fOfo&#13;&#10;yZVVOhcNOn/fTObGNzD5FrecEla6v0u+DTPH6NSB3HFzI27790n+bsrfRr671qrfy72eGGb3zXxn&#13;&#10;Lg6Oz3oZ38TdN913PZbfiplf98UwSy+Ov7GsSZzi+fA3jyUf3GP/lpxwYYt8uwdfutUW83fT+Hso&#13;&#10;v30YTL/pk/3MedbijhPOb6+cq7hWLNZDvhvJG/f4kjdw+nPyUHtOCdMU1iu/HX4rps+WMteaFw4D&#13;&#10;W+0j8zBjbcaY42E4pdiTOKXYyE8ox13s2qxS+9V30FR6Y2hAnQ+r9HD8cy76nPwjtv7txUub5195&#13;&#10;K4zSxc1bF1/JfvSeMTrcuz7pfN1bX4+7t21/e+UnykZcb3nSs66tbEX320/qX++1XOvY+195h/ID&#13;&#10;a+m+euUEyi8o+3z5gHX8PXZvfUeP22bbLX9wyEJc6z3tp3d1XB2n0rX246Syz6z1tOmd+qFP6xjX&#13;&#10;+uvx+s6f5vhwrleW5nriRf3GRttauYqVS5K7iq3X1uPyPMqr9WN91+G4V5+u89Pr/My3ZVvo7qxs&#13;&#10;y+r/k54/vKbd9qFjX7mSw/F0TB1Dn1W2j42Z9d56v/G3rpE1rtfY7jirOVSep+fleMRe10jbXc+v&#13;&#10;dnz43vc7955afd14X59d16U+l6vyTE0dbXW8Hav5XDmlts9v63zVz/Vny15Xutaxe5e22u++e23X&#13;&#10;vK7z5n2r9V7n/7D+Os+ec7/x1HXS/G9HXun/wr/RHcd4/LfoYwz8T8TAR5FVOtyDp8Pxy7/8yyOf&#13;&#10;GL7hL/7iLwbTQePm05/+9NBZkjMN04D1wfZgKPARuAmGu8F54BmwCOWHsABlPLA8eCAMhlI9jAJe&#13;&#10;hqlb80yfxRngFBgeSV3X8AplFJw79lzfUybCu3BU+v17v/d7Q0cFQ1E+qQxIuQnPGUfZJWPFL+At&#13;&#10;8BeMFos2qhmD1cBheLd+YCJot9AywkXoOzai/fQufTUW1zFNGIpyRB2XewxnoQ6tGPwLDqnaPeVl&#13;&#10;lGVkaP5gafSBeRZ/oT/KtT/6Ybz8YYx8hFmR/w6rJE8YvoeuEn0tukerrlJ5pLJKZZQwS72HM8IN&#13;&#10;0Vfy7P3337+54447BvuEhaOxRLcLTyRHnLawSM0tpyybpC3HPccqlVfqMV6pzJJnsUoYK++qnhbG&#13;&#10;BqdivOXaOo9iuvFXjsaciXNzxn98aT6ai8+8YJbMg2PXsTLqdW7Lrzk3p9puLHQdlb8zJ2JPieNj&#13;&#10;PW5slycSL65ZW5ggTBLWDIN0qAdGc8mY1XHPPNMfwzeJbe/outQX7eG41JcfTUzQpFr5Jn5TT/xo&#13;&#10;v1pO/Oqa9eP7oI982PY7fjFuPRuPtWMdMD7iKzGL96KXVH+q57mu+64nPm59cW+u1LH2tFf2ybm+&#13;&#10;4BGxSr5vYsO8m0P/863s93I9Hjc/Av/nqKt0/Lvof+LvouM7j3F3jIFjDPxsY+ByWKW3N5ffvbR5&#13;&#10;K/9+/Oqb72x+8NKlzbd+/Nbm6e9nryv5bugD3R1W5o5nLua/uc++cBilu55K7rcnX9vcHg7mlvOT&#13;&#10;VbopbAW+YuR1w1uEU6K/wwaLFC4Jj7Ta3AvHUeCLXhmswdDpyN63PS77c82jg1eYNnMMjePs503d&#13;&#10;jtRLfXt3934VXxBe4ksvxLK3NhgMuUbm/jr9IlwQTmWvqzT1dcoq0dqxb2Y/zl7g1CuINkH20Jj9&#13;&#10;6GFbhsle/Zr3zXMjbxHe4NkDRiksQrWWptaPvcNY+jNykmEVsoenv8NyTougegRTH2XuyWMLpk2W&#13;&#10;pKwSf+ImaF7dnnm65bFXw8C8stVAoqcUhiK532gi0Uq65fHMYTiloZU08r6VUUq5zQNXXmkyS3R/&#13;&#10;pgbT4JUemvngPhfdmM8+mHbPXchz9GPo1UxWiZYWRolhcbzrJDuVuMGvydtXBmRyWJMPwSTQfqAD&#13;&#10;Q1OljNLQsUqsrqxS/bzTVxqs0OSF5DHEGJmre57F4U2bTE1YhLEPHBYh9Ybl/D18yMov0ZpgYRZm&#13;&#10;nCQmaOFkf3iwSWUsEg94KJo/5ggvVF2y4Rd+3TJKOLBhD4Xvyn7xKfvG5paWEuYk1jlXliOyF1xO&#13;&#10;Y+w/J07KnEytDPzg3IMe+9D4oi9FO2PLrgz/Dl0mDMhklqop5N7koPR/ZZ9mzrCyStXkwABVk0Ne&#13;&#10;tskiZv1k77x8C47j0e/F/o2FVdrmgRt73rR6ss7ZyCH3nStZJZojcgxhlaxDrKA8Q/v8Z7Q75lqy&#13;&#10;hvRdXO05pakdsmeV5K6kJxSfZXy+S7XpF/vr8UHYHv76YuZj8E6JWfMov9sN0U76bNbCv4bdm5zS&#13;&#10;y5sbHvxJ7OXBK8nJaJ3cmDVyc9bBjHV+tZ9vrfv+TAbugXyD5Z2kKTd1fSbL+d5Y3HIzjVdlYq/f&#13;&#10;OG1OLRPv2fZd/8ecW2szRjBJtUNWafJK9JXyvY4P744vMXeD68PppY9lOn2PMaRYpYe/88FZpcFm&#13;&#10;5VtrzFiHuVYn72csHQ/+zHgGW1Zu86SyY818Yp323OBc13Pd7nO/PZjcgrU9l2is1zbtjLgeHN7k&#13;&#10;lTAUWAqcBPZhMDl0g3605YK2zM+O8bnG+Z5V2ud6G2zSwidNTulSWKVLH5BVuhzOKbwyVmjL/syc&#13;&#10;bwecUvq91hl1r9bnbTvqPPXDy4PRKq+E/2D8gQ+5klPas1DX45f2tyV+ajx3hY7S1Fla87zhkfba&#13;&#10;UXtWybXmARtlWKUvDdPP2dfJtiSf2OCUotUTBqljwsKUi2n+N+eDVdpp8UxNoMfkOvPNS5zMvIlb&#13;&#10;TbLybiunlO/Bbu1vY3FqJc31P74R4zeosTy5vx2rlL8zhpZj/qajL+l74/fC78f4juXbR2OOxt/g&#13;&#10;lPCs/nYbvxd4xQv5VryYNffS+FsLn/twOO3z4RHPh1k6H77IN3nmy53rFyuMw74r63T+TlmzW2Yp&#13;&#10;3xDX8dl0De8Jz+TvIt8u33Prxu8AxmeySpMB49N5b8soDU7JbwOdvoVVig/LKq0lRgyLtNfxmjE4&#13;&#10;OaUtq5QYuGJORw442kx7TaXD+byCpwqTeD5zXZbqyWiIfeWHb418yy+8dimc0pubN994ffP26y9t&#13;&#10;Lr7+3jxi6x739Rzb5+4e+PUwJteq0z3y7pMr2/bal+6tr9d63H35wzrd+29ZRqDnypVbKNvQsvda&#13;&#10;v88ryxk47v3W7/N4g5OsDMTKIpRHaFvrOw7H2fP24Wpl6ynXOmUulN7nXeqsfvxpjzuHa7nGAZam&#13;&#10;PM16vfO/Xmvdw/rOMTrYirJJLctbXKu8Gt/Td+v76ofVn2us8W3vtb5zfjWvZVvKwuBhXK/v+0zb&#13;&#10;7Fy1TeX6Duf1q77WP+Wu6qfWafuH7R2+57Ce+8bA9HWN77I0xmY8xrbySesxTgvTs/JKbasx2Lg/&#13;&#10;qVzrXu147V/rHK7Dnq/3Ow59q63r83CNrvXXMbmuXf3g5/pSWT/Xl8peU3Z+e1877auy7bauNtfY&#13;&#10;7PNt8/D9a196rE7raWtdS4ds0uH5z/bfjo7/Vnf09zEGjjHw8Y2Bjwur9Iu/+Iub3/zN3xwsECbh&#13;&#10;7//+7webIl8WLSU6RPgDvA8eB1eB2cBZ2Nu35+86wzeURcAIqNcST+BZpWu4AwwCvaByB30Wt4Bf&#13;&#10;wB3gbrAf6qvLHOMQ1NFWuQdt6xcWAbegf/iL6gbhlpy7rq/4iXJXrhkDLgSrhD/Ci3imLEY1Y/Ab&#13;&#10;WAzmHk7Es96Lr8BVGJs+4CqUWAn36zv91G9jcM943C+fpJ1yRqumEiap+cXo99RWRobfcBne2/5o&#13;&#10;o/yMe97j/cZbVgl/RTsKx4JNkSeMrlLzv505c2boHp0/f37kdMMfYYuwSK6VT1KWV8ILlWXCKmmD&#13;&#10;thKdo8985jNDv4uOl2tYJW3hjvBG1VNa+aSySMrySdVWarlex0DRCKMZhuGhCYTXweas81lWyfw0&#13;&#10;nsSE814zP+bJvPBleSV8WE288j/fq8vXYsCxuWDOzb+10xjs+hHDeD/XleZHLJojhvsRs/okdvRJ&#13;&#10;PTFo/vBHuBtc0e///u9vaEiZTxpjGC1jN8fNDVdtJO+wPo1dv6wZ3wNc0h//8R8P/Ss6WH/5l385&#13;&#10;2uVLOk3WgvZ8I7wL++N9mDcskO+GtqylsorGZHzWoLXOFz0uU2Rs/MTX1pI1z6/4u64VvmL6rB0+&#13;&#10;V591vfk+aN+5Z31LzIm5FQMYTDkiaUuZGzkx6Sj9/M///ChPwpKwS+r8b/7fkVX6+P7tcfy78ji3&#13;&#10;xxg4xsAxBhoDWKVLm8uXL20uvXNp82bywb38xjubH//kUvJTZJ8mDMHZ5BS5J3v/tz/zZriFN4aW&#13;&#10;0uSUsrf1aPK/YZV2bMWeVaKrdNOWVZLnDX8yLHtftw69jsnZVPeEftAun5B97uw37TglvMJglaI3&#13;&#10;EE2lh78bc45V+q79vWn2lu+LFhLO6M6nX9pacss9kzwjz+5ZpaHf9FVcy1YzKntpk0/ybI/lu5v5&#13;&#10;4OwFDi2D7AFiIXbMUvppb96e2mBSFlZmskr28q/FKoVH0I88h7nBUA0Nq+7F4wtYfDP1XSZnQCek&#13;&#10;DMrkkpzjl6ZdySrZg8w8Rd8IX3QDXZdwFOzz5/BldK2iqRRmgs4Rxkieqp1hlU7kldSvbet4djBK&#13;&#10;YaCwSOGfpnaWPGZYqKkZdBKrNNuSL25qcckfiOMxFmMdcRJGBKPEJ4M3GNzZnMfhxzGnk0O4klMy&#13;&#10;B/SSthZGabAP0XAYXNlXpoYNHRvX76ObsmWVsAl7VmnZJ145pR6rK1a2cXImrJI9VzoWuCp8xcy1&#13;&#10;Nfm8W+P3oaXEV9WYugqrdFN1ynA0C69Ec2rkOcveLw6ntufYMCiTQ5l7z1dySlMzgxYSXonGz1Zr&#13;&#10;Z/A4aQ+zlOOySsoRZ2V07G1v+ZbJ+EzOx3Gv32Yewymax3uyNy7O+cXasX6xHPaOB68UZsne9Hl6&#13;&#10;Sfbuu/a3vNKhrpLvxLlhcg3NtTgZHfwhRilMzTDHGC4M3+SLcFVrP9vf+mn0ext/+j5YJXvuaa+s&#13;&#10;0uC1cGT4THnfslZoJ+GR5EakXfa5MzilV7LmwirlnAaZ+59PvS+k/qmsk9vC9MnNdvfT+j2/S2Jv&#13;&#10;aqW8nm/MVXK/NfZGuY3VXcxOTq680spv0dAy1+bcGHBZ/FEfKNe46fXJtiVOMp93xDf4s8lVYXuS&#13;&#10;uy3fQvOKNarm3UPffvsD6ipN3gcPqk28Fma0vFI5JcwYXRbfw/dllfBLvpthleSdmrpV8/turZ/E&#13;&#10;Kp35RjjV2PvxSet9vxM4jZHD6zs0lSZvga3ANZSPwAANVqlMzXWWuKSVV9pxSu9hlWgqfXhWqSzS&#13;&#10;ZJWmxhIO6GmcEhvaR8aw2EljWO/nObySNvFKZYTke6uuzYfSVPLe5T3VeZqsknuTtZKHbvJH8rz1&#13;&#10;+CRWaV5b60xOabItO1ZJv2OHrNLj0VL6oKzS42Fx6P7ICfdIvnm+e/6uGX8HJZ6sf2vB9+BarNLu&#13;&#10;9yd11WfnsibLzT7g74x8XzCGd/u2Zz30m+j3dnwPT2CVfAvnt/KFfBfCn4ZXokMoP/CD+ZbTbqKf&#13;&#10;9nC0gyZn6Bs//7aRd3doKPmtGkztlazS+M2yLvNNwi2Nv5nyW25dzb/35m/CIavUvIpDT2n8Vvg7&#13;&#10;cMsqxXerxtLKKfX4CRpaWLUlFsZcViNrxypNBm3qKl0vqxSNqX+P1tTg0t7cPBGNped+dHHz3eff&#13;&#10;3Pzwpbc2r7z+VvbNo5kRPaW3Xnt588ZrPx2r1L1u+9tlOn6asu2Ut2hbrnc/vXvq6/l63D4p1+tl&#13;&#10;LE7iH67FNpQTKNOwPl+eoLzB+o5DxgC/cJKtLETvr+/0vrZfPqE+6BjLJbxf6bnDOh37+p61/dWf&#13;&#10;H/bY/K3WeVV2rsvUrPccNyZ6/aT6rpVT+rCskufKK/UdfWf7sY5/ja3Ow+rf1Ye9zsfmtnNuvp2v&#13;&#10;vj/pHeu8t631mmfqp/a9rFLH4P5JbWvvam2eNC7v1V/WGDeelVEqq7SW1VRq6Z5n6gN+KIfT9k8q&#13;&#10;uw6vVbZvh3W6rk4qu/Y6lmuxSmvdtb5j9zoO67b+rS+7/txb13Wvdy56/3AszvucuifNadtSru9f&#13;&#10;6/Z4vd8Y6lqyb37Sv1td7fpJdY/X+u9ex/IYC8cYOMbAtWPg48Aq2XOXB+5XfuVXBgeAy6Gt9Dd/&#13;&#10;8zebv/7rvx66OngFzAFGAsNg3x8XgA+w3++akuEGyt2UFcAcMM8wxxgEzIAcWQw7gD/wjOMyB3KY&#13;&#10;4XLwOVgQdfEhWCD1yjjpU60Mh3dgL3Ad+k7fBSvhXF33MB4YEaVxKN3HM3mGlVfCXGBb+IJ+DEYD&#13;&#10;96FdnIdn9QcnoX/MOPRDX43NfWxJ+Sr+qk+Mn2+UnsNllHnCGdVf9QNf8E8ZGcf4Gc9gMrSBvSjr&#13;&#10;4R6ORlvueZf3V3uq3I6x4TbwLvJi/dVf/dXI2XbnnXduzp49+x5WCVuER8ImlV1SVmOpmkrO8Uza&#13;&#10;uPfeezenTp0aDBGOiK4SzSb31Mcc4Y0wSuWVlNVLWtkl9cootSyrpJRb7h/+4R8GY4OvwdSYO/OI&#13;&#10;7WHOzaN5Nx+dHzHtuLHb+ORT87H6v/PCz2WVzH35pM5rY0IMihnczsrumBOxiN3pfXErDsWjWGsM&#13;&#10;i3X19Vv/zR1WCKOENSurZNxYJfyQOmWL+IIfMFDaNF79siZoIjU/2p//+Z8PjTXfBKzSH/zBHwwu&#13;&#10;SZxgv7QtryLmZ9Vqsj7EFZ4PC6aPK7ek397nvd7J110D1op1w9c4JSVfumY+fH+sYc/zg3XVtdZv&#13;&#10;g3ruqcP/1obciOrxL1/gqozTsfn8tV/7tcEhnZT37aOks3Rkla79+338++bon2MMHGPgGAMfjxi4&#13;&#10;/O67m8vhlC6/89bm3XfezL+HvRONpeSEe+vdzTd+jFdKDo/sRd3y9FvJE0VPKXoq2Ve/LTnDbj0f&#13;&#10;1iL5qVZW6cZHmgfuwtAYoTPCMCiTQ/Hf7GcfPGwELY+Z42yyOnKrnfvOtIcwCrUDTumR78qPQntg&#13;&#10;qz+QZx6Ojf38sZcXXiUcyr1hU9g9YRZm/rq5r94cbModmxSOZHeMFcgzZVvskds3m8yK/cJp9tLt&#13;&#10;y9NUwhuVjznklMrR0E06nfe03lqqMzSCvjbz09GG6Z780FLKHh5eZ+63T+6jnNLkebYMyY5XwmTU&#13;&#10;witl3nBDI89beJgbH5qcElZp6Cklfx/OiCbS0EUKrzRywW3rqr9qK1VfiTaM3H/0tOS0qo4WLS3v&#13;&#10;Gznfwqy594VtPXXpONXkk1tZJVzOYHNS0v/BTOARZqxgkfZ80jqX45h20tbm/Jrz2DanFt0tMbHO&#13;&#10;7dBYyvyuzMFJx/Zep01uZPJrtCPklJr6LyNGxMpgR7BK0zqf5nIyIWHEaFlhlPhwGB/NeWl+PbpK&#13;&#10;N0ZX6cZHLsTH1lR8QvMiPqGvNFkiDNTUDBoxEi7DO2plb95bzv1n11sXs2Rd6udgQQabg1lK/OUa&#13;&#10;tmUwLNu96/e2WT2OfUlvaGplZR7TZ3vk1gKuxb62HEfVnjgfVqmM0tivH3v2c31b41il8koPDx4G&#13;&#10;n4QP2fIxuTbYwaxRa9K6xyphWu7MXrhxXk+fR53EXuMPzzN8oq3E0p0prUXtnRKvD0dLLGtn6Cnh&#13;&#10;lGgnhUn6XPSUGF2lz56RKxGrJB9cuMHwgjdEX2nlleQF5JtqFVXb58w35Xm6mqbSer0x6nu1v649&#13;&#10;/iivxBdffAqjNPmkGQP7eMAmXeEn7ODWcAu3WZexLyYOhx5KfGLN+Caa08EsLPk5r57vLXxTOLRD&#13;&#10;w/sMVint0bWz7rR/5Rh886yDlVWa30HrYLVynJN7DMcaXZi7nkneqXwLtOub7n3D8j6M0gNflwM0&#13;&#10;Zj3z5eLP3Vxsr/d7oZ8P5jfoXGJysrS0wpIXKszCE3K/bfWDpobQyTnartARWhgcPM5JbFLZnJNL&#13;&#10;vNL1mvbfjdFXOkE7Ke/HKNV2/Vz7uPBK7+2PnHc0myavVA5qMlt0lLZaSm1vaWv3rqtdW55Z31uG&#13;&#10;Sf63PXsUVolu0tbKTD0ZvZydLffVm4wZVmnySviqYVtNpWpFTU5pzvdJukriYHBMg2GZ2kvV5inf&#13;&#10;JF58A33nzonJEY+TWzwzfoP263rG4bLm+xuVGMQ1sbP0IPMb1RxwfhexQ3f4nfDt93tCyzDs7ND5&#13;&#10;S95cf6PN9e977zfLt85912nPXcjfFy8MXul0GN/J6NFTmt9f68FvLCZw6ETmfTPn6eSUmt+1bK0S&#13;&#10;p7QajaUHvv6TtPn68MdjyaX2ePgf5dTcw6qz/mZMZn3oKmGVDnglDNhqj0fn6Il/j23z/s38f5NT&#13;&#10;a0xMXSWsEkbJ+7es0gnaSus8Pirv2/cvp69vbp76wcXNV3/4+uY/Xnxjc+GViyPv20VMw+uvbS6+&#13;&#10;9urmjVezj/3albmCum/9fmX3ue1td3+7TMRPU7at8hbKkzgR73+/Ph7et29/tf3/Q6bhes5XjqLs&#13;&#10;QN9RvqBMRNmGD1r2+bX9k8bV93Z8zq9ma1vrc2t97+gcKzvPyvX69Ryvzx7GxjrPnevDOo2JXj98&#13;&#10;xnnZiqtxSmWQDnWVTtJdat3D/qxjP5yD1V+O68vD63zf2Fh5lsP6J7W/Xmt95fqO1Vftf/1vrtY2&#13;&#10;fprjjsNYxHQ5pXJIyrJIyp6v7FKPPVvGR3uN4fUdrtcO12bXyHq9dVuu9xz3GWXXpD6cZO3feq8c&#13;&#10;03pPW32P93YcnSP+Xuft/Y77/NXKtd3rnct1vR4+09gRN9bJtXika907/hvdx+Pf6I7zeJzHYwz8&#13;&#10;7GPgo8gqHeqAVD+Ehgg9ERyFvXuMCvvDP/zDoR2EL8AyYCfK19j/L++DCcAK4AuwMNVBwXYwnAA+&#13;&#10;QPs4DnUwSIweEBYBR+B6mQ8szu/8zu9s7LnTffrkJz856mKVyoJoF9+gLwy/oH891mf6Lax53XAh&#13;&#10;raMeTqJciHPHGArcFjYEJ4IPwVuUaymnRJdl5Tz0BydkLMaEmXCtnJKSH5T85X1YCseusdVHuBfG&#13;&#10;n9psu9quz/iD8R2/eD+ugzlWTxvq4GvwSt5hzjAxxogjMRZcCa0oejn0dP4oubH+7M/+bEP3SN42&#13;&#10;LBEmqZpJ9JJwSjgiLFI1lpR4pbJL5ZaUcrKdPn16sEp0laqtpH2aS54pq4Q10rZ3sEN2yXn1lcop&#13;&#10;tXQP96T9T33qU0Mjiu4PpgZfg9cxj9XHMt/iBCvDN42rxrV5xMrUp/Ss1hjGwIhdPm78q9u5EwvM&#13;&#10;/GvL3JdFKqvkvMyc48aiGBST1SJSp3Fr/swb1sa84ZLwQgyDo7Sm3aOlhE+qyf2GwdO+tq1n7eoP&#13;&#10;hgmTRFMJq0RjDackHnBQuCTtyyFHm8h7xAy2Ubv6w7dlwsQXs4ZwUGLO2unaMyY+5+/ySvW3eOU7&#13;&#10;64Pf6iOl9WO+PFPzHWKu+yaooy1rwPdGPWMWCx2D74NvzSc+8YnDz+QuH9z/di2lteNHVuln/zfB&#13;&#10;8e+wo8+PMXCMgWMM/GxjAKf09uWwSikxSu++G14pJiec/z/tv165vPnm4JUujv35kScoe1X25m8O&#13;&#10;d3JT+Iqbogsi/xveZNiWTaKpdGM4jNoXwjBNbRj/XX5ys2WPGT+Az/Hf/J/9Jl2UMAf252KTSaCv&#13;&#10;Mfd8H8p+FcMndb/p/HbvCcNQDQLMAlaB9tED2Z+7fzAk9IqwSFtuZVfmGkZpZ1NvACuAHdpzMNHf&#13;&#10;wL9smaXuS3d/e+adCv+SdveGOcDNaItmUsq0O3ilXB96PviZmP08/cMT0ITBt9BCoa8ib1N1lOyz&#13;&#10;723LJoVH+uLWyibd+VRyukSjBRcy9+un3g5NA3XsPdJZYnghnAzOgt1wFqvk/GqsEmZJnqupwXRj&#13;&#10;GA3zeipswy34mGitYGhGnrKUdIMGp4Rhy3toN7FySqfCu62sEq5NrDResCI4EbEy/BneYnID/Gru&#13;&#10;cEh7mz5feaU559VR4efVsA9ihN/3Oki4oy2Tlnv2YXdswjWOxcPQY9pyFfSUpr2ZuZRvR64ded/C&#13;&#10;t/DLVstqckrT34NVspbily+EA2Q35pyfb3z4+ZxfCA82c/Tw9V3R4RkWVknbQyNnyynNfeXUzdz0&#13;&#10;eDApWJPBGmFTtnwKDgVDmLV5+5Ny/Eyf0yNjg1UabM5sqyzL4FZ27W05oNHWPMY14dUYXmnPnb06&#13;&#10;fGyd0g6RN+hh2hhDH8O1ufat7VUfo6zS1K3Jfn7Wu/38oT8y2pg54corWWdYpaG9Ey5nx9/oY22w&#13;&#10;WrNv+rfWOZV4tI/v+p3R48Ep3Z29eWVZpZsT/1+wdsIdfeaBmV9xaiphlSaXhFv6zP20ll4Mx/Ri&#13;&#10;1pl8cNE3O/N8jjOv+Z7ekpiwbsWKuPFdnBpuYhGPcH1xuKuHwRG/OIXxLcyaiT4RPoc2FG0l8dK5&#13;&#10;rN7UGH98M/IE4hj+P3t32nPZcZV9/LxglhC8QUJCgaAgPgkfChASoBDEJEARIAQvIniBCHEcj91u&#13;&#10;T+2ePA+xMzh54iQQiEPsJHbibrvb7eFZv1X7Oqfu3efubgcIcTiRlmrv2rVrXLXvk66/r3WN4RrG&#13;&#10;/GG17inm6b7SrlM3bTw6Vx2br9L+Htcar1mkG98X7xOGqeq0t4zLvvQNpdWCHTtR7a9ZzR2jNHRc&#13;&#10;3O9YJdevVJ+HLgz/8D03z+NvB17JnIVVwkscnXfMR+zIs+aWap2Kkz1f7194wd+ry4NTKs7hmRdL&#13;&#10;42dhbZ6jg1Q2czW5TplOw+AsacrcbPpscUo3a+oMozR4pOgVVR2lTYT7Oa7dbZ/1M2Os9Gj5HasU&#13;&#10;Zkka9knq3aFbpN+7um54nXma2ux3ut9DV2mrjfRiWKVaExzSMRaW6ZlizEbsvsEstRZP60KN/PAs&#13;&#10;g1WhqYRVKsOorS2M0jYd5ZtxKv4FyyTeGV0537rWU+q9P3ikwSr5jbDHB8uP89sEM7djlfBKi84S&#13;&#10;hrP+BorJdk/9BvPNt/+byRTrrb7l/o7f0fm+Ab594zfD+O0w3hm8En2l4pWK+7OP7NHxu6t+RxUT&#13;&#10;fN9n/X0ajKe9ike6p5ilaAEOPUB/W+ijiQkn9VtlfK+9e/r5V6vOi/33YMSBK70i81MaVHO8vNZW&#13;&#10;+urCJ9V3Z8sryTtiO17piYo5+mTFOn4Sr5R4hO0LNL+GZW0HqzRxSjdglqw7nazPvHh588LLlzcv&#13;&#10;vlp6RMWXXLny+uatKxeLUfpe8UmvbS7hlC5fLXbhqF7R+vx6fT+fdYeByBl3WJLvN1WP+tf1pZ25&#13;&#10;bdfrvrlfn//PZeZ3lDuOY5h5g5SRJj+cQ+7DJaTtsAWep2x4iH1pykjXz/PsOC5Bftqb0/RlTvc9&#13;&#10;Nz/red13nzXIGu0rs86b3/l+feJ672EqZgtjtOaRki9dP9t3n/L7WJ+McfarXM/P5nnP8+uleVeq&#13;&#10;XN4/7p08lyozv595N3fr9Tquvrw/P5/bSDt5zpeyJzA8mJ0wSeGV3Ifpma9TNuXzjO9nL8VX3cey&#13;&#10;39Zp9sicn3eSzs/ma23ODNK+65lHSvmMIc/Sd+2l7/P8JU+a/MxlUvlzuZTN85tZo/U65d19aepL&#13;&#10;GkYJv+ffYQ480g/238UO/w55mO+DDxx84P3MKkUfZD7b/tmf/dmOJ4YtoMeCU8A9YHSwC877GZ4A&#13;&#10;A4BpCDOAvcDG4DLwRbiiD33oQ81t4GRwNFK6JZiOX//1X9/82q/9WusluQ5vg/PAgOT5L//yL28+&#13;&#10;8IEPbKTyoh2kvrA5+IVZ4wlzEcNe6K8y4U/c4xjCNYQnCtuAbwq/I2WYCowFnRgWBgMj4pn5MRfq&#13;&#10;VB8ugpmX1BvmBXfhGWYlfXAtb2aNcC7MvIbTSHn1hmkKC6OcemLexTaZdwxN2BpzrC3zYZ703xrj&#13;&#10;SDAkxonjoZmD48Ck/P3f/33zSuK04ZSwSBiisEnRVpLm2rNYmKXoL2GSTpw4sbnlllu6XjHm6DbJ&#13;&#10;xzNFK+lzn/tcc0t4pLSXOqXhlzwPo+Rd9+o5d+5cxzQUxw5zg1XC1mB1aAyJf4ZXMnYsEH8xx/zF&#13;&#10;PManzTHjp5lL/k3vi1/y6bBKWBjmHm+nPL/1/ryW4Wi0yXdi8d2kiQ1nvykbvsm6WS9jwCBhhKyZ&#13;&#10;sVm/+Knx4YbwQ8rRQJLnPaYOmk1YHb4vpX9kfmhrffjDH25u8SMf+ciG/eEf/mHHl+MXGKVoKuF+&#13;&#10;tMF/8E98Sqp++0R/0q5r+caAg5TaZ/YRLlB/rAemMOth3+KUwiqZL3OSfZU97hvlPXOFgzKPvg+e&#13;&#10;Z0+q23fO+DBW5sdeoS+379uIUYrN38wf5usDq3T4jXL4nXrwgYMPHHzgR90HMEpvbVmlEQ/u3Xev&#13;&#10;LtzSOxUP7p3N11+5uvniN+p850vfK02giv3jvP+J4iVovOBUijvBXNyIVcKr3LEwFkO3RRwemhWl&#13;&#10;Z1G6RBde2McqFYOQ2E9L2qxSneHhlcIqOZfasUr13/arq3ilmT3BpIRRGcxSndl/buaUXB9llXa8&#13;&#10;0opVwrdgZvo8cLAs0fKRdjtVd3MzuKfJmlXqMviawSrpj3ecw9OwYg8eYZUGcyR+0WCVVmfvE6+E&#13;&#10;W8IqnZpYpdaDcQZYpo7wSneVPtYdpY+FHWpeqZkl2koTq1R6SjSVdrpKWKXvNq+EQ8MU4ZTuKuaB&#13;&#10;vsk2Vli1gxFw1klraaur5J2ysErSNaukbPtL8RDNtlS9mC3r0fNe83TWuWyxY+Z4y6CVP7k3l1mP&#13;&#10;PB+skmf8IL4wrnFh0bQabFHda6POXttWrMIRPmF6pmxix9Fqsob0lNh9i+4RZsJ5cOtN4fpKY2rw&#13;&#10;W8Uq9XxitcxXaU1hlBbDKEVXqePjFTuDVdrqU9RZ7zWsUp05786iwyvJc948WbiTYlLoKjnDxp7c&#13;&#10;V/4ZTbLoEnm+0yaqPlQ9sS3Tor7mW5xz11jLB/jBncrWPR/mk8Pnd5zIw1ijr+JcjrJK8nLe3KxS&#13;&#10;ae7MrBJeabBK3q3rMhpt4h/hC+lztI4QDZ7yU31oVmvbz+FnnV/PtnNTz2lC3V1n+HiYNasU1sd3&#13;&#10;DbMpptvHz367TYy3oatU8d7OjZhvg1VSZrBKt5yXFoNWnBM/CKuUOHnNwzRnxA+/T1apfdhcYDf5&#13;&#10;Z+2BYml8e3EBeMas345Vqjkw9ml+tmu7rKs58t5JHGExT/aXuoc23swq4S2+f1apeaU1q1T7ybda&#13;&#10;/7W//ibuWKXxDVqzSvcUWyFGKJaCf7QW0sIqDT0nzIX4b4uu0rTHs/d3rBJuZGGZ+rtU75qHikfq&#13;&#10;bxe/xbBgH8Iq4ZSOY5WuYXLC4CzpUfZnzQJde3+znJJyR1mlUdfQJdqxSsfxStt+p78TM7Tr89BU&#13;&#10;ak6pdImeXey5eqdtyybhlN4jq+RdbW/rWK4nVqljwHUcOKwSTulmWKVRDqt0nLXWTq1xWKXmlL4v&#13;&#10;VmkwTnSVBquE9au9s+gq9e+N+s0x/G3HKm1Z2vqbQwMMr5TfJr6B54uZG/vIby1/24a+mn07f8/7&#13;&#10;m1jfv7BK/s7MrFIzS7XnfQswrQzzd1/pk52ub0r/raz6xWx84Hl/O4pXqr8j42/HxCr57uCWyvwm&#13;&#10;GazS+B4NXmno4N1f7575wveq/5eaVcIn4ZTCKoVZf8TvwWJc+2/EzCm5nv52rK+3ukpHOKWxV/+r&#13;&#10;rNLTVedzpaf0wkuXN//xypXNty+KsXV5c/XNHat06VLFHrpUPMTltzavVzy4fefYx+XlXFsaJkJ6&#13;&#10;PabkZp+tuYq5/rndXO/r45oDSNn0N/feDRtwHM+Q/KRhHNZsRPiEtB3eQPmUxTIcZykjncu4V4f6&#13;&#10;j2MQMoa0Gb4hfVmnKZf6Mi/hWjLnmaekyV+vUZ7vS+d3btYH3ku5sETeCbO0j0cKe7Tv2c2ySuvx&#13;&#10;7fO9dV7mfp2fuub85EnlH/du3lk/n9+f5329Xnn/ZtK0sS/lk/HvsErhd7BHx5ky63Lhffh79lL8&#13;&#10;1H0s++9m0ryTdN87837bxyglL/1zb3+u8+Xt6/t63jKm5K/XIPnzHlZmXtv5en4/785517tOPfEV&#13;&#10;e8heOHBKh39//FH/98fD+A4+/sPsA+9nVmnfGfvP/MzPNGeEG8B04JWwSpgCDAG2AneDDXAddgIT&#13;&#10;gOvAxuBiPvjBDzZb9Cu/8iutO4PVYNiNcEgz50GbBsuBA/E+vgP/gXdy3s7Uhf9IOdpADF8QjRrs&#13;&#10;Ai4BhxDDLOhvWB9l9RXnE17JM3lYBuUxE9FQkjJzgE/CWIRZkmIw6PFoDxdhXsK5hFPSPs7CM9yF&#13;&#10;tjAT2lVGeddhlaTKxFLOu5l77yln/BgY2knhYIzNtWd4LvM0z717ZfRJv7EixpfxGBOOA/OCP+ED&#13;&#10;f/3Xf735p3/6p9ZWwirhkfBA4YbcY4mwQ2GVpHme1HPcEn0mOkq33XZbm3hwtJYuXLjQz2dWCa/k&#13;&#10;PjpJ6o1pc9ZWCqckT7y506dPbz72sY+1JhCdMGOhL4TDwfNE+8fYE8fPvFgTc2QOzRfflPJBfBLf&#13;&#10;xOTh7fgv/+a3zFwrx9dnZsn70QNTP38If5O9xIfDJkVXyf7yHKPDx+xFa6bP+m+dwiDhhoyLr1pH&#13;&#10;DJa15LfylVXGvXdZfJjf45Ti/7gjeky0kuir4XpiOCXP1GUu1cu0hU9KrDcp/ST+5Zl+4aPCKtk7&#13;&#10;yseMK/vNu/azcfP7aKYlzZzYF+aTKYdV8sy72CvzZV+HszS/2tNfumF8XB+tq28gVmnNKyVvnb/v&#13;&#10;O/rDkndglQ6/n36Yfz8d+nbwz4MPHHzgv8MHsEpvF6u0qwuvRF9J+u7mjavvbl59/a3Nf756ZfOl&#13;&#10;F7/XvJL/1l3sjzvxSo9hlnAnYrxFV4kmDD6leJY6vw9/gVdwvt1n/sUp+O/6aRA5ZxOj5EKxRc7l&#13;&#10;tropdc6ER1jbI5WX/2b+sa/WWdR0NvVwxR/BKTFx2QarVDHsSqOkOaA6ozvKLC28UjNLg1NyBv7g&#13;&#10;Z+s8rziTHas09JFwMiwcTHSW+nxwedbP63roJ6mr2IAYZqnZFczMrMFUHI73sUplp8serPv7q18Y&#13;&#10;ncRJ6fO9hQE6qhOCXapz+8VOPTNYpVPFIWA0nBWq596ua3BOrcH01MVak9dqvfAxg5kR942m0jDX&#13;&#10;R+2WCzSVaDEVS2Pd8Qx4AboJ1Y42xnmjfuNy8EojFtyOywnfhtUZNmKfjX7oz+Bxin2qMd1bZ5q0&#13;&#10;r5pTqnnBKZ1zZjuv56xp1SzY4JWaXer1Nd+1Hua/dGuyPoNPC7O2PK8yp59f4uY0K+JceNZWGW1r&#13;&#10;v63Pj+lY1PrV9eCUipGxftXvZkJK08r6DE7se30GPPNKPTfWYGvFh9XcxG57vHTJym7HhWFtFv0q&#13;&#10;WlnDBseGxYk1U1S80tDNiL7SUVapeZRaw7trf56sGD/iAonDE37uwWI5XCeO2tAnGvGAOi7Qwqz0&#13;&#10;OXefY0+sz3IvFiC7q+ofGjjijw2/xMzYR1ga+/eRr1zt82Xnz1ttpdrnGCQ2fw/wicO8R08JpzS+&#13;&#10;Ic7mndPnXF4colO1d3rfFM93ouMZpa81/oyj8hPvaOQNts97tIhoKt1HM6RS7BJOhu7SHcWUferh&#13;&#10;0lAq/kgcuK0VvzTiwtFcwjGN+HCfOI/3G4wg3pPOlu+jdsTI45e+QYk9dtT/Zl88/poGy7nySXOL&#13;&#10;FxJLbfhn1V+83v14n2cvtS7biSXOUzgtfjFYpTFH8/rKd38Sv1Vzag35yZnic5pVsgbFDlyotHXy&#13;&#10;ai1urKO0LlN8RWlrMe92HLjeX2NvjpiKQ0tstwfssWWNV+nQmRt75d5iIHAUHf+t9jXNKWwrPai2&#13;&#10;+huD79jySvU9zjpsuaT+Hgx9m6GFt2jdVF0Xap75qb9Nj5c+zlOlqYR9EPOsuZ2Xigsq+4w0jA3O&#13;&#10;JjbxNjvOZ2aHlA0/lHTH6Yx3lhhuzfyE/blxOrd3bRtpa/R7p4e0jGs1lrmuvv7PYpUWPunTFTvt&#13;&#10;0y9ebXu24rPNvFJi1l3DHU3zct1nmcdpjsSAwyrFdqxSmKXrp09WnLCtFYfy5GRbNmmrlUQfCXc0&#13;&#10;dJKOpNfoLO3qEi/s8a+V/Vv9rqn90/zlohu3ZWbrb05+J/DFwcxJ8x2YOaX6G1b7/sJXiptbdOr8&#13;&#10;xrKX/I2ybwfDWd+8+ruB1fS3ZWaVxu+28Xfc3/LWmPOtrHKYcyzSA7WXHipNtZlVevAL9TcbE9l/&#13;&#10;O8ZvgtZLqt8I9yzm90Ksv63128HvFDp+4t9iWc8VL0ifTP+xRo/9G02lxWpvYbrk+9vwaLGu19qO&#13;&#10;V3qs5lT5mDUc8d922lrPlF+yHatU2lm1juxI/LdZV6mvxYfb2WdKu+srL72x+Ub9dv7OxTeLRyot&#13;&#10;matXmlW6WrpKb1wq7uX10u94/Y3NxXp26b/AKjnvzln3nL4X3mQuq4595+s5V5/TfeXWeev+rdvy&#13;&#10;3DvO+fEB+7iG5EnDO+ASmHv5YRDWad6ZmYhwDdJY6lvfz3Xr5zz+dd/TdpiFOc0Y13mZH/Mycz/u&#13;&#10;5/Vct3sz9/P7rue5/++8TjsZg3HcLJO0j1OSF7ZJXerfN961r93sfepSb96Rl3G4ntcrZW6Upt7r&#13;&#10;pTeqY9/z2WfiY9L4bHx75nf28UjXY5fCAK33E/+fLftvTrPH5rzUc9y7675n32UM63RmlfIs76gr&#13;&#10;bWsvc2Te5vnMPHqea89zvU49y1rGN9Zpnkvntm50nffUl33D5w86SvO/SR2ud/8+d5iLw1wcfOAH&#13;&#10;5QM/aqzST/3UT7WGER4Ch4BHoDmCMcAwYALwG5gAjAUeAAOAJcDV4DDwGDgOWkjOyqOvhOnAJ8Vw&#13;&#10;HmE58BwYD+8mXhlWSR2/+Iu/2LHpsEozD6I8fgRLom19wSDop9hOMX3DJIX/idaQ9zIOz9VhfPgG&#13;&#10;XAX9l8SxwnPgK6TmIlwPDgTnga/AuXgXR4FBCVMUHiWchHzt4o/MpVTbude/9CX16Jd3pKlXGWXN&#13;&#10;GR7JeNwzc4hf8swc0VEyd9FVUt77+houxVjwI8YT1sS9OaDXI/bXP/7jP27uuuuuZoCwQrigMEhS&#13;&#10;fNCaVQpT5LlrbJHrRx55ZHP//fe3ttLJkydbUwm/hC9SLjpJOKXPf/7zW22l1K+M6+M4Jc/EmtMG&#13;&#10;VumjH/1oawLRVBL/LesZ/sy60vKxhnw6PmMO8XGMz/FfviheIt8Oq+S5eTbfrsOG4Zj4t/mXH20l&#13;&#10;9VvfGD/lw4kBl70l5TvKWS/cDb5Hv8MdYa+MyVqFU8Ix8dOZVzLmcEXGy8eZtccFRdso7Bp/V6f6&#13;&#10;fQdwXr4LtJTwPdpURl9SF+ZHXfrIt8yp67B/YaTia9qK76kj/QrP5H3fozBd1sa1Ocm8mEv7A79n&#13;&#10;j8jHd/kW2JfScF/W15yYO2OiEWVO5P/CL/zC5id/8idbP0lMzBtxSTd6/r/NLB1YpcNvoR/Ub6FD&#13;&#10;OwdfO/jAwQf+93ygmKR3Rry3t0trnMbSm4tdqfQtLFOZ/8/29ttvbr78ravFArzVLA3+xVmVs+3E&#13;&#10;swrncot4SGW3Vmw4Maxuf7y0O54u3Zc6F7+39GXENsOQYH4eqvOsM3Wudba0KIY+itgngz14BLtQ&#13;&#10;1vl1lvxw2SN1dvdo5T1aaXNLfe8ao1Qxk7AldW43OCPtDHPW7Eza+R4uaDBLu+fKPVCMUmzmlPS1&#13;&#10;OZnlzBpbgTVyRid1f/aLxUa1VRtfKF2kegdfg8lirrXxUDEwrb1U7572bs+B/KVPldJ7co7IRgyu&#13;&#10;1+sMr7iCMjo6OzZldy6/PYsvTumeYjEwJ82dFE+BM2GnijM7+emhneOscfAJF4sjudj6SuHNMGZY&#13;&#10;pVuKs2DhlYa20ndrbcUmK02mOru8u/ibe2p89+qrc8nlbLLZKD5SGk8nau3vLi4Kv5a4Z2JeDT0h&#13;&#10;jFTxSothdfp8tNiJU886TxULz3oWZ1Fzc6bsrFhTxWFYZ3M+c2XiwSUO35Ypqzke6zHWGKuEBRFH&#13;&#10;CpdDR4heGLuvuCj5ynTsrG4j58DXpt2HYiiGZs2OU8L34PpOPoNBOcoJnXh6MGLNcBXHZV56bh7D&#13;&#10;KpW+Utknl9T1rR1jr9iR2mt3LYxS4uz1GfNyzoxRws4MHRlcEKbJHh3tJ9ZXNHKaRylNIBo6J2ot&#13;&#10;6XHd/xn7o/ZQxR8TQ9G4slfsW/tDuS13pU+LbRmf5oBq3HgX9eN/8EF8pfy39cGKVRJr7p7yx3vL&#13;&#10;R52/n3/hajFHb/VZ8pZVKk7F9bjHNBa/UtYsiLPp+lY8WnyTc/0RM+z1YlvKPypeZFtxOvbj6c/b&#13;&#10;k5eLA6r+l1/ZL+Fvmsmpvupv80kTr3TPM8aL6ak9aD/Xut4fVqn2FB2xk7Wedz9xqcZ6sfi91za3&#13;&#10;PFzMUnFI/1KaSbN9vGLEfXzhmD5RvJ84f87/7Q0+YU71C//DL/FV/JTvn6k1OcrJXOuL6+d8M5zS&#13;&#10;4H1q/1RsMvpHY03tg4rv+ek3egztF8s8tG+4nta2ryuPjtRgTmsuyidOi0dVbOh5a4BPaqt1+uqw&#13;&#10;h/+12J/3yisVX3GUVdL3+k7WmM588c3yF3Eyr7S/4q36m1hzF1ZJ/2IdI3Nhl5TDgXY95d+Y1uaU&#13;&#10;/J3Bu9UYtr5UjARmacspzczS+rrmALMklunj//p28SZvb54oe/Jrb2+eXlglDARW5tn/XOybby7X&#13;&#10;GKCJVarrazif4nTkJT7aOm2uaGF5tgzRS2Kq3ZhPOlrmKAcVtmf0e8cqaU9/djHjFpZKHzKWup7H&#13;&#10;8WxxShilZ4pReqrjbom9daX0jd5c5iV11nulPXVdHmkZ61xGW31/DaNk3o/a98UqLXwSpmhnQwsp&#13;&#10;bNLQVjrKKMnb8kprVqnuR/w3mkH0gep7V/uGttzQARr8Ju1Jv23C5+b3SPS9pPP+H/t+6Ms98q8V&#13;&#10;i1C9ZVjO8/WbCcPk+z7izNo/xSHR4cO2ll6SGHB44dbEK+3FxPH0Wy+corhtvttzW1jFc9jC+kaf&#13;&#10;KSbqTH1/cZHbOKL1rb+HFeN0itV1rHklf7+rfGJgmoMtv+5vASapeKOOB/e1igeHW6p7fx9wSo99&#13;&#10;te63fxfCLg1eSTnl2RNleKSwSTjCGP2zZ74+DGd4PKu0Y5NmTsn1l166WuflVzZvFId0+crVzZtl&#13;&#10;44z7jT77vlwciphwF+t8+7sX6SsdPVO/2XPunHfP6XyWHh5lzcAkf1+qLmf2Oe/PuX765Hmulcv1&#13;&#10;Ok2f9Ef74VdynVQflJnbndmHmUMIjyBNftgE7etr7tP/1KU8tkEaC+swpzMHoZwx6lv6OM9vxqjt&#13;&#10;mXNY3++bp9Rp/BiFzMc6zRppd57jtH29dO6r69R1vXRfuX19mutOH+Z3vRPeKFox9GLYcXzSzChl&#13;&#10;TvQ19e9L5znJvFt718eVT77+Zm3kzWNa13vcfeo6Lj3uvX358SHP5vrc5xl/jk/z1dl3XcfPPcP3&#13;&#10;4JPEg5O6T2y4l19+eZvnveyt1D/vn+SlTNLkpz/78o8rM/c7+zGpZ+l/mKv1fcaq/uz79CN5++Zx&#13;&#10;nsusfcaaOU5+1iB+cb1945lyeUeqrePMc+Xtk+yPA6d0+PfA/71/DzzM/WHuDz4QH3i/s0o/9mM/&#13;&#10;duQ83tm7GEiYC+f5tFqwHc7yMQi4iWj8YGYwAviAsDYYGEwGfZIwSZgjvAZOBr+B5VAO14Svof/j&#13;&#10;fRbOALeBPfAMd6Ms8x7dpfAe0SSS6o/3MAm4A3wDXgHjgQnyHgu/41r/jSn8hzGysEhhlLAY8vAW&#13;&#10;5sU9/iKWeFXaxJMwfdF+zD0LX6HP5hJD5VpfMBjelYZNkZoXY5jZpugmhaGRGpu5iZk77JI2zJ98&#13;&#10;49aevoTbMJ5wLFgRc0CPBudh3FglMdToKuGKcEa0kXBHMzsULilpOCZlcu2Z60cffXRz5syZ1j2S&#13;&#10;0lPyDHsklhtWaTZtMXzUbIn7NmsvaU//xH/T37/7u7/b/PEf/3HHswsPg4+xlsy18Ru7Nca2YGLM&#13;&#10;u7nLXJtfjB1WSUxCKT/n3+bf3PJpc+1a3qyrFN9Xn7rjK2Fr+C7eji/L0wc+FW7JNf7H+mB99Dn8&#13;&#10;nL4bi2dS48QSiQmHLcIZWUd7OQySOqwvRsl70TaKX2OOmDkxR7gl9apfGc+84149rtWDP/I8nFLK&#13;&#10;eZY6lfeefuvnzF1ho+g14a20nf5YFzpg6rVnzUf2lbkyTzH6VMrycdfm1jvGak5+//d/f/Onf/qn&#13;&#10;mz//8z/vsdmL8/cwHJJU7Lf5f8nDM/0w/+/AKh1+q+S3yiE9+MLBBw4+8KPrA1il0lEqFumdYpNo&#13;&#10;LOGVYs0pFavU4y+m6eVLb25e+NblzVNfLQ2N4mzudb5VnMuddZZFW+lTj3yrtJS+VWf1xbg8IoZV&#13;&#10;6e4Uh3EX7qTOtcZZP00PrE9YpTrvquszxftgjfBIQ19lxys1q1RnYPiE6Cp1zLclT/6FOnsbZ3kL&#13;&#10;W4GrKBsaOsW5OFvuc+5x3WzQ53EAg2MJW9Q8Rr8nf2GZupyy4z4MkRRX5Gwt2hrit535AjZC2cEr&#13;&#10;4ZTCKrWukneaVRoMVDgl8xIdguaLqv7WGKh+0EC5D1tT/ELrE9Tc51xeKpbTEavnymHKOgZLnQme&#13;&#10;/DR2BTsifkvxKc1kOKOsNdxqH9W6lc7LljtbsUqtf1TrekeVx5+cLLbn3uqXtR3mHqcz2h1sSvFK&#13;&#10;xRE49+x4cK3htGOVmlPiK12vvg3mBp+FU6KhYt7MqbkS+w2z1PxZzXezSnXPp1oPqHgSvFKv7ZH1&#13;&#10;HewT/ol2Db0mPNeJnovEPzNvNe/PYaGKwai1HOfAzoLZzo8GK4VpGoZ/wEHwCevUrFCxHmJ7OeNl&#13;&#10;Yuq0PgWdIXpD5p0uTz1L7LtoK437yq9n0VK6W39rrWPRw2j2rLikoVvEN6zP0MvAoAz2pNa+Y3gN&#13;&#10;LqfZnDqPPlnzPfRxhi87J+4xY7BqTPFP828d+KE5cr49eJDwSju2JYyLVF+j+XWyWBH+2nNTftgx&#13;&#10;54pbsu/wJxgpZ/UPtxbIiKPlHJodif9We35wSuM7gS85X3nn6oz8XPElZ0vjpy1jqP2PwWotoaX/&#13;&#10;GJbWV7ImizmH7zHV/OnnvcU28UNjjn+LjcdaE6TnYXBGzePVetLCwvt9ovbOJyrem1hwYsJ9vHSV&#13;&#10;pPJvre9j76H6NoZT6v2sT5izMhpW0VjCWlmXrf+tNL3EfIqJF8cntwxBfVPP17x0HLnmfTAGtZbP&#13;&#10;j72FP2t/La5uxPcrn+35oBk1/HSsp/Ud3w9cQX/D9aOYhLP1/T1fa8RaS6k5pcEt4SMuFB/BrNHg&#13;&#10;looDKp7MNcZs2FROXV12rClmzvjssY6TWXNhPvgjDRZrsdVXwixhv2K1juZSzD5cBFaLtgzDbGgn&#13;&#10;/dP3sEqDfRvtbufd/l9xSjMT5u/Sk8VQtP17pWVPl+4KXumZiiPWWkLFzdASGsxS+J+J8cH6rDif&#13;&#10;MD+frmeDqVj0X4r7eboM/9PW9aoLp/QeWaVmfNS/cD2ps1L97j5v619xSPq89HtmlbbXxYJgQIZe&#13;&#10;DVaJ3tSwp4tVOtL3MEfvNV36sO1/9XXHoowx4aVmZsqaPL0yHNNOV0dfi22pvu70k67PKg0uKeVH&#13;&#10;bLjjWSUxzTA0NIPwNvWt21p9Cxdu228gv3ESw61/zyx+yP/We5+OGg0l/hxOqWNr9l6seuq574O/&#13;&#10;nX6n3Nf7x++D+jv1VMV1xbf621X7/85izf3GEw/T3w9sL77U7xV7KPt0l9pXvgnVr3pOw2n8tql9&#13;&#10;WHuw48RWe6fqGxJOSdp6Z/VdxVHiqDCE2KT+nviu+E7Yn5WHV7pGX6nydrpKg08avBc9JXpVQ+sK&#13;&#10;O4Y/im9IW+dr4ZWaVWpeyd4d+5cPPFb2eBl9pWfayr+wTO3HV8pnrmzoKX2x/Pbrr7xVZ9bOrodd&#13;&#10;6XR3jo1VeuNysSd1Xv3apUulsXT8mfZxZ93r/PmMfH227jz8eufsKZ/z9ZzdhzNwP5/fp+3k5X5O&#13;&#10;05+cx4ddka4tPIr31Zl2wz4cl4ZJ0D/vSvPunOb9mYWYWYn1tXLeUYd6MxZp5ipp5ixj1/99ludJ&#13;&#10;vWfc15sXz7Ju2ks/5jqSt07Tv3Wa+t5LOq9X3pv7k7bTljJ5B3MUNulGnFJYpbyrnn3tpL05zZxI&#13;&#10;45fz8+Ou816ep73k3yjNe/vS9CX9uVFd8ZuUS52ph3/zy/gxfoet/dd9ns1aSjO7FH4p78ff531z&#13;&#10;3HX20/zOvrz5/TxP39Pn3K/TeQwZi/7n2vO0f9y+n+fdXGZek+Z55j1pnnsnPi2N7+9LUy5rtq+9&#13;&#10;db3qsT8OMd8O/874o/vvjIe1Pazt+88H3s+skvP2+Wzembu8n/7pn24Gwzk/hgWrhCPADcjD1OCK&#13;&#10;ws1ExwefgXHCJGGVMEquadHEsBt4ozA0UvXgcTAHOANsjxTHgdnALEUzRaptqfLKYhTC9bjGJHgf&#13;&#10;64EHwSDgR/QtujeYE217rqxxYSjCT+AyMBS4DDxHNGo8dy1feQwF9gHTg+3Rdjgl9brHSehn+ivf&#13;&#10;tbGZS2NxbQwYJZZnGQO2CDNjLMwchJ8xp+ZXioXBI4WXyTtZL+9YL/Xpk34bC+aFHg8zPkwJrgMb&#13;&#10;gj+hofM3f/M3zSqdOHFiG6cNSxRWCX8URilp8tasEo6IfhKWCKdETwn/pBxWaWaRwivJzzN5yoRT&#13;&#10;koZV8gzThH06derU5pOf/GRzVn/wB3/QzE6YnnA11tF4jTvrjAfCuFgr62K++CmfwSVFIyysEl83&#13;&#10;//yKf4cJ42+JB4fhy/pYF74XX+cPfCXGB+IvM6ukvHXB6vBFvmn9mHHxW2yPa2uJ+QmnREPItTy8&#13;&#10;Ej5IOfMQ7shc4Iz4tDbMA3Mf/aNwSeZMW9kT2nad/WBPze8qOzNM7rOXMJH4IbHmxJj77d/+7War&#13;&#10;4o/K6lssfeS/5sy+Z+Ync5hYeu6tI8s+Nw9YJfyauID6ae1mJsm3MP+br+e8ffl5/sOQHlil999v&#13;&#10;isPvwMOaHXzg4AMHH/if9YE33768ea3iV3zpxdc2j36xOJ3Ss7j7iTfqPNtZllhe36wz+peLU6pz&#13;&#10;+scudYww5110VPy39UysoAdLS4mdLnuo8k7jFMrO1/nUhdIPaP2k5YxuxyTRUqn/rr5jgQx2oc+w&#13;&#10;6jyuz93qXMz5++BV6BLhVsK6DO2d9Rnz4JUwLdiWOntfGJfWTKr3sUrNyBTjgJdR35YVag4Iv2Bc&#13;&#10;dR5X5+in68yQOUd03tZmzPXebFgWTE3KKI93wiU1V9Rn6sVJFPNzX5W9v55Fa2k8X87enb+z5iqK&#13;&#10;rSg2pa3P5Z0DDo5IKuYWDmHEA/tOMweYCFwGbSTr1CxRMWe7uGxH48GJcXV7a/x8u880nTmaj+ao&#13;&#10;sFQ1Zx1nzjkkq+enivG4R/t1jbeh1XB76bLc9mjFNGurGII4pYobiNcRXzBaO8bcfMzz5rPMXE7W&#13;&#10;Z5o93+aaX2FtJut5Ntdl1TcaMPfhMoo9ifYQxif8zuB9sCKDrWktGxpDGJovssHwDEYJy4QJESsK&#13;&#10;F1PnssXZ9DrWmHEnznbvEA+x4oNtzX0ZFoQO0eCV3JsD8RRj2CZzgmfSJ+xMWa1j6xI172NN5/67&#13;&#10;pydT5ev5YJWqjSpz58wrVVvREBL37VTVSSPMHNpDuIxx/u0MvExerO7tg5mbo6+2862hx9FaSguH&#13;&#10;QwssemCDU9r123vG4HmzabW+579ccX++UuziErsorFKndWY/tNXqLLq0cFp3rb4VzcE4fy/D6eTs&#13;&#10;/mhafS//aNaw1qh5q/J9mlJ3OYdntS5DmwrXMr5bYvlt4/nh8JrFK2aw/Ho263JnjaVjKtZe+eS5&#13;&#10;0ld66Ltlr27+5fSrm4+f/naxS0OrDLNnjszH8EU+R2PJeg4dLHODv7m3uLkHPkdHCJ8zvnN4vbbS&#13;&#10;GDtT7E3sbOkm8Ufx7y7U/Jx/oSyaLNayzBrPZm3FQ7undMDCvmGUaEXd9URpgJW19lSxZXfV/jz5&#13;&#10;7HeKP3itmbBzxYUNPiwx3Op7vDAS25hqxe888uW36vs9tO9oFdG+mte4Y1TV2j5c/X249LUufPlq&#13;&#10;933E8twxWkf6XWOhfeZvyb2fLR/qbw5dKtpytcdjNYdiXdGVu/ezr9Y+rTnqfutH+r1Lt2wEPqLs&#13;&#10;zJcwGWOPD60134TKr7VoTqn8DUeBBcGcDDYJnzSYnPm+9XyajRjM0dBDKl7pm2sbvNKW9dlyOO80&#13;&#10;84OvwE/gJJ4snR82mIkwGOrHKi31JJ00h9bPmoNq3SOMT9UzMTyDs6o+LqwPFir8lDGED9Lfra5T&#13;&#10;lWmuauE+WqOm2Q56NEdjaj1VfNBT2saLeK/HG45rldZY0nbSMU+jvcGgHGWQmkdZ+v5c90ufzZU4&#13;&#10;YDV3bW9O3NLoY/ik5okwRW1LrDbx2ur+icV2mkrK4ZnCKw1G5omvFfO0Le+6rFg2ej9harA5W7Nv&#13;&#10;tjZ+8/gG9re5fG/8nvG9nvf/+HvEH5vt3HJPg4Gaec/WofRN8Fulfo/cX7wQHcDbn/x2x4FrHb/+&#13;&#10;NtY3oHgl3wQMpbhvD37+e7WPLm5o152v32RDA23sF4wUNrJ5pdo32MDWciv9zPG9sx9915jfEOKB&#13;&#10;qve79Z0bLKF3m3us/oeBnPeqffmIeVuYpSf+/e1ml7ZzN4370dJ1w4FZj6cWnx4+MrFsvScXZmm7&#13;&#10;B+r5Ut57F8p3HxMLruy5WrfP1P1z/bz4/a+/vnn2xdc3/++blzffeOWdzSuvvd3n2uEe5vPr9Zl2&#13;&#10;zq/fS5oz9aTzu2lrPlufmRfn42FBkq+sOpz5x3AG4Qtcy9eecmljbnd9nTLqTnvRysn9nCrnnfTj&#13;&#10;OM5h3af0S99cz/2eyyY/jATmAR8x37uWN48345Dq4z6by+h/1mVf6nnqylpcb15mLiJte3+e77n9&#13;&#10;lEma93O/TvM8fZl9Qtn5ea7lp811P1L/XN/MK4VbShqtpXBM8Qnvp660JU3enM7P1/3Z907KZy1y&#13;&#10;f1w617m+nt9ZP4tPSvNsLu86+bOvJC9p6uGX8dkwO0njx0mTH12ipGt2KftA3fH77KPkHZef/SUN&#13;&#10;a+Q67831pEz6l702v5cyyVMm45jTvKv8ur20mXz3mf957ue5Xc99ysXH4vdJk79O5/VUf+pNW3O9&#13;&#10;2R/hlA7/fvU/++9Xh/k9zO/BBw4+cLM+8H5mlZyl72OVfuInfmLz8z//883MYANwKlgCWiz4hN8o&#13;&#10;Bggvg8fAvWAzMBl0ZHAZOCUsBz2ZsEmeYQGkeA9ck3cxNTiQcAR4H7oyOIMYZkObGCDcQXgEMd4w&#13;&#10;BvgD78v3jjLhS7ShnxgRPA9eJH0NL6J+dRgb3gK/gQHBabEwGJgObEU0iNxjJmaNF33Q13AmxpI+&#13;&#10;y8OdMHnujSljk2JUMCxhsjIOfcUZmXfzJd3HKhlbWDDvKMvUx3KPXdIHjApuJbHDMC/Gay5wSgx/&#13;&#10;glf727/922aVxIDDFuGNMEK4IGyS+zBK0nBKyXMfe+KJJ5pVwhPhlcRqwy7NrJK6wyyFV5LKz334&#13;&#10;pHBL0jx74IEHNp/61Kc6bt1f/MVfbH73d3+3fRlrE27G2jF8Tdbfc/MS3+JT1gVXhlfiR4nv9sEP&#13;&#10;frB1lbBK8s0/X+PrLH4XTTF54fPwaPEHfhO/0B7uRpo8/i2Pz1g3vFLYIf5o/aR8V/+tIxbJuonZ&#13;&#10;RlPpN3/zN9swQfSV7GnlwwEZs7nIvpLaF4wf4ILMk28C3+cnMfslbSuXfrtWZ1iotCFfu95JjDmc&#13;&#10;0h/90R+1zpG4bJglXJXvjnZSXluu9UFf9C+skjnDmDHzNM+bvaas98wJf/jIRz7Sqfn33fpR+9+B&#13;&#10;VTr8lrnZ3zKHcgdfOfjAwQf+L/kA7aVX33h385Vv1blOnf3QARKX6vbSiLm9mArx3sQ2+mTF9Lq7&#13;&#10;WAVn7RiEB58fmjN4kgc+P2Kndfy04gBOF+eCVzpbZ+bn6uzsfJ39rnml5hTqfAqvFHNe5Vy8+YT+&#13;&#10;7/dxKrSOtFlnb8UjtBWfMjR56sysmYtxzuc6ccK8FxtaS555b9Eeqf6JxzSzSuO8rficz2KKimuo&#13;&#10;sZ12htj6O4Mr0K64ZCM2WdibqrvOB6NXQ4sHP0GrhL7APc86d6czUPVibOpZW81VcxOVZ3zNKWFX&#13;&#10;imGhqXTKmTy2ocYdw1IM/ZsdA5FYYM0p1dphJu6M1TpiZPAWt1actlvOl1ZWxfMTE+72WlcsBX2m&#13;&#10;odk02hqM0tLmxG/0XFU/T7HKp6mDn8HO4JRGHLiql55SMTn0hu6rcd9f82C8uJ9mlSptRqnWoJmv&#13;&#10;zl/4pVrDERcKz7DMec1nM2vmveaMea/1lMoXxa6JJtDM+mCWEseM3s791efoYTW3tJwPY0RG/L6L&#13;&#10;zYtgPfjSNtZNcVnexyndgVMqDZ3bKmXNLMkvJsZZ8GgPo1KcS+XRJ7utdKduq7m/o67pWZiXsEoz&#13;&#10;1yIvnBX2iPaN8bDWMqr53ukYjbXrtX+itKtqrLg28bPskXBKvT+cX5e5Hjb2Te6tBV4JD2iN+eHM&#13;&#10;KuFawkzRUzqeVRr6Xt7NGTYGqs/Aiw8Z/Ad9jKGX0ef2td9pq836altOqb4BGJ3WD5p0hpq3WsZk&#13;&#10;f/oWNW9VfmC/zNpKdJXMsb2tL2GUWlOp/Lg5pcWfZ04p17g8+4k/f+rhipd49tW2T5x5ZXNLxX+j&#13;&#10;V2Zv3V37FdukrbGmYx+bi7BK1tYah1fCS7aeCmauuLhhmBksWc2b2IjFBtBfocOCU8L6HOV9sqa7&#13;&#10;1PvW/368UjE9J+p7wpeGlgo9lXF/opg0PNN99f1+CKO38Ai4hLbmfhZWqdZox/xgLsT3E8/T89eb&#13;&#10;VZqZNKyDZ0NDbzBW1/Z9+OQY746p45f+rsQfrenJ0oprXaX2P9/n+oZiZIuxxSnN3MO+613fF1ZC&#13;&#10;v5uD850Zfz/Oli+dwylVPt/EnGBRZjbpyHVxDWGVmp0phqdjqb00Yp+Fu5nTNasUzRe6P9ElOsoq&#13;&#10;4W0wGEPH6Dh9prkN18rhg8L5YJWu0RvCcyzaM89W+lyVz7vNXC26TNewSlVWvVilXaysNatU3BXu&#13;&#10;o8o9TQ+p9ZvwW6Nv6/7O9+n74KIGXxLGJGPo+U7fq9/pL17p6eKV2tK+PvT80sUabIp13fFK+1kl&#13;&#10;2kkpj8UKq9TcUjNKnqvzrcEpFatE6+fR0vzZMjZbNsme4VdHDWvU7GFpIjWTae8vrJJvn99DfLeZ&#13;&#10;pCVtnabaXzhv+eGfmh2s7wNGnC/Tt6TneOLTOMqhxddagPX36u7ilO6pv1F03vxt1ea5+kYP7lC7&#13;&#10;s9kr45vQvFLrvA2uN3+DW9dwyykNVvah+n75do8xjHiS56rPYsrF0o4xzqzS46VlhlvazuPCKg1O&#13;&#10;iaYSnm/Hos1+Pq7tmcl6rx7dA4//++Vm7J6q+HBPf/3dun6nWTP1fvYblzdferk4pVevbL536Wrp&#13;&#10;Jb3ZTEXOpvedVefZ+nw7Za+X5gw86Vw29TpHz9n69dK0ry7n+vNZ/8wC3OjMf92HnOPnTD4MynGp&#13;&#10;ct7Rnxv1JezEXC799iz9nnmFjC3PwnzM7EQYCGWNR18yjuulmfPMZeYi65M0dSo3z8t7ZZX0JW3M&#13;&#10;de7rb9b+ev1PmfQp9+u1Sr66Mua5H3NflEl59YRNul6aefDe3Eba2je++ZnruT95No89eSk73x93&#13;&#10;Pde5vp7fWT+Lf0rzbC7vOvnHpakjfh1/ndkd18lPOj+fOaVcS5W1D+yJ7I+0I71Zy55Kuu89z9Z7&#13;&#10;LkzScan+ZRz6m3Gmz2ln3vvy5n5kXNeb333709rMfnMz1/Paam9db+qwH8LvHeK+Hf4N8f/SvyEe&#13;&#10;xnrw9/eDD7wfWSXaIcfpgcgX1+jHf/zHmzNyhk9TCa+EacGt4CVwL3gj7At+I8xSmKTwGrgZz5RR&#13;&#10;Fp+B+8DgYHIYhgDbgF/AR2AbXM+xm3AjGAzshdhQOAu8hWvaKzgTXFD6hk/CjWBKEqsLV4Kdwopg&#13;&#10;dbQbHkRbYVVwERiKmVfCgbhPXnRscA/4DfUYV+ZD/eYIf4SX8Bw7gcXCmUjDc0jDNCmrHvNkbsyT&#13;&#10;etSHlZHP3GOVjMU4af1Ex8oYw4R5Vz3qDBelT+rQJ/OcMUmtb8zYmHzMyJ/8yZ+0ttI//MM/dFw1&#13;&#10;jBEOidYRXimckevc51oaZikaS3glWkpnz57d6iopo2yYpLBKczozTFglZfVBqpxrTNStt966+djH&#13;&#10;Prb5y7/8y83v/M7v9BisK8YH4xLOjG8xHA0fw6MpJ8XE4HTsA75lHuPr5t2cm/u14fRwcfilsE3u&#13;&#10;sUr2jf1gXfhE/IBP8EP38RfXOBxrlzXkI97jM9ZPv/ks5scepZGFU4qmEg0hbA5dJTwQzaLf+q3f&#13;&#10;6n1t7/BlY7Xv+KY2jdleVD++Jz4rNVfmJXvQnnStHr6jTPyYr5k7Y/OOdpj+YpD0Vz9pHInFJlYf&#13;&#10;/5J+9KMf3Xz4wx/u/vr+ZM9ZG+/N7Zkv7Uj111jsZ2Mwp5kzc2UvZz7MDT/wnfi5n/u5HzVUaXNg&#13;&#10;lQ6/o94Pv6MOfTz46cEHDj7wA/WB4pTeefvdzRtX391889Lbmy9/29nzYGvuwJ88frFYpYvNKolj&#13;&#10;FU5JHK/WxQlDUlzPTseoOIliHhgGZPBKdV5VZ3HOrce5mjhPpblR51MdB6TOmqXOrfosrM7oztQZ&#13;&#10;F30NnNL9FUfEf69/X3EDHbup+BRxTppLqjbCXLRGSfUpvNI27TzvDAuXgemYWSW6QoNRqLQ0AXBb&#13;&#10;uKPjWSUaTsUIPD+YA7xSdKCcEYZTGrGK3C/aSvVsxILD3ew4kRELDqe08BV1Ro89ofUUVkkfOx7Y&#13;&#10;wkB0DCdMzpaTKRYBl1B8BcZCvD5xX0ZMv+8Uo/Stza3FKn2qGAv6PtiXZqhqLlpbx5wstp2Lmnfz&#13;&#10;JL/zmvFwXXpDxWbglegHRVsJG4XHwRZs2aKaJ3M1GKXBG4U5GgwTn6rn1hM74Ly1zNyP2FbYhcEa&#13;&#10;9XtVV/cXn1IcCjamWa2eF3xIWXgfc1N2bzE44ZUeKk2bM18Yxn+wHcMG86Ev5qXnG0O0cEc4rBHj&#13;&#10;bscrYVXo6tCYoquEU2KuOxYcVqlYrsEqYY/GGrau0qKhNfpu3kbfh17WMg79rz6EV7IPd5o9o4y4&#13;&#10;d/g2se74efYEDmNoKiUv4xxpc1rtt9FXwiKZy8HCbf2rfCn6VNpPH/R7xH8bGl/K43Pk66O6Tj//&#13;&#10;2nIW7mx9cEp4pf4W1Fn8I7XvW1+tvgd9dl+siHP6wSnhrOzBMuf4fZYvb5j4YadrHXE//KF9odru&#13;&#10;/VDzhlvSB98O7It913pnle44pbE3wyepI9f31jvm/U7sZrFpt16gr7RwSsX70SzDqYmdOObF2g5f&#13;&#10;HHMY7bMRr6+5s+qfsvrD9323cErnFhtrF1ZpsDO+ndeyPrs1xQVkzdufa54eLPPd7O9FzQVdsI77&#13;&#10;VP3VN9+le+vb+mBxCnSGwiPsOCXf5OIU9tiIZbV8w0svi67SmlVqbZZ6t/VeJsbqehpfu3WlmTX2&#13;&#10;eLNKtNHK+LhvET0t2ndn6CktfzvCPVw35WOldUMjarBKY3+0nlL5VP5OhVPCqqz5JLxMM0oYopUN&#13;&#10;VqmYn5cWa82gWbMIV1PWnE0xNFuOButTmkqtq0RbabnueFQYi1G2mZyuE1ek3nc2n3lp2LgfLJBy&#13;&#10;tJHWjM/TVd+W96lxzLGyhobS4JVmdijteN56SxiQejecTqdrXSUaUVWmDSdV7wyeaPRvW3/1/Tm2&#13;&#10;jKnbSN+XdrQ1j6Pv6UTV853+U+qvvrW+0nje81vl9rFK74VXohOFVcIp0fRp/SUs06IrRVPpCKdU&#13;&#10;frbmktzPzFGuZzbzrL3I6vcPPSPxCx/xrSyfTfnBKo365YVVanaweEZaluGV/B45VbpJuER/W+58&#13;&#10;vL5D9bfqZP19PlXcn5i6rSdWjN7glOzl2PhN1vtpyy/uvs2+zw9WLEvM9/j20lOqOJfVnr+l2Ct7&#13;&#10;zBjGnqu/6VU328sq1RjxSdFWalbJ+LackrkfXJm1o0O29WW+smiHxV/WacqOtPbBf7zRfOCTtbaP&#13;&#10;F6f02NfernWteqreF16+uvmPV97cvHLxzc3rOI7LbzTLkfPxsAo5y86Zde5T7rg05ZLmDHydej9l&#13;&#10;0kbSmRvJtWfeUc983h+uIAyBe8/T3r5+pl3p3Oaad7nevfe8v69P4RKkc1/mfqfMzCqkfN6Zy4Tr&#13;&#10;SBoGwjj1QX/mucq41uk89vQ/Y0hd7lMu9V5vLvIs7SdN26lrneZ50vV7yV+nKZc07SdNvjRtGlNs&#13;&#10;9o0810beC5uxZpXkx7SlfPqWem4mTT/m9Gbeu9kyc73zdd6f81xnPpLOz/PO9dLUEf/OnoyvhuFJ&#13;&#10;mvykyU86M0rJi7/Pe8S1trJP/itp9mH6rr30b53mW5M0z9PXmVWa+2d+Mkfp+77nWYfj0qxP1iQ+&#13;&#10;eKM0/p1yeT/rpz3X8pVRPnuBptIP9N9w3j38m9lhvg8+cPCBgw/cyAfej6wSFul6rBKWiX3oQx9q&#13;&#10;VgYPhHOQYgyc++MssDJYGHxO2BkcBq0krJA0GjLKYy2iDfMbxTDgcNzjC3AX+AiMQTgS9/LDOWAw&#13;&#10;aMPgC/ARSbFUGAn8hjai+YTZwZD80i/90uYDH/jA5ld/9Veb4Um/sSdpN/wFVmXmVXANa8NI4Czk&#13;&#10;axerlDnRNpaFppFrY/QM/2Ec2I8wIJiOmGfKKBuOC5uUGHFScxbeyLzjXcwvLgwbQ7uHuY7Gj7Fa&#13;&#10;n8y1Masj9zgOPFLGjScxJuscrsR4sSi/93u/17zSX/3VX7VeEd2ixx9/vNkgfFB4oVyHU8o9RonJ&#13;&#10;xyTRYXr00Uc7BhxeicaSvDBPaz5pZpTCJc2skvLKaE89//zP/9zMy5/92Z+1/+JbjNN6zbwSfsW9&#13;&#10;sWft8VmYGHNjvfiWtTF/mXfckbmOZf6joZQ1wDS5jsaY960fX1Uvswesf675JZMXRsqaece9faM/&#13;&#10;/Md49Nc+sE4zQ0RDCecj/f/s3fvP5VdZ9/GdGI2nkCiKaGI0RKO/GX/09+fPUmM8RIkxRoynKAZF&#13;&#10;RQUpFNrO9DTT6Wk6paVDgQIPRHnkVKCltnPuzPS5Xtf6fvZe9559z9xTCNKySVbW97AO17rWtb6z&#13;&#10;ude7n0VbCbMVXinaShgnc20NiEP9GrO1KCVercdwQPyCMdKub4M+rE+xoz4bw9u5Fmd8O68d/bJV&#13;&#10;XTpKtK9od2GV3v3ud6/+6q/+qp9jq5Sx5tSX1LX+2MEH8ZWcnXzCFmOKPXwcX/l+hLHiRzzjD//w&#13;&#10;Dx/6XXyjQkx7Vmn/G+ZWv2H27/cxso+BfQx838VAcUrXr762oq107ur11fMXrqye+VKdB/KpYiNq&#13;&#10;b+uOM+eLwZBeKc7iW7UHhasZ+1MnP4MhwZ7gTsIqyWv/vfbgm1cqXQ//bf9DtW8VvYrBKx1klXqP&#13;&#10;jDYGXY/a/4qOCl2k+6vt+xZWqXmZ2qe2LzZ0jbBCtUdfdox9+mKGXFdac0r1np2tpxRWqey7vzgU&#13;&#10;WkZhlZoTKqYBm2IP/9jZl7pfe+LNKhVH0GP+dPmgOIf0P/rGTQx/5Ewqe3bHS0+JptI2qzT280pr&#13;&#10;iK+KsQivxAbnd61ZpeIfaAbdXz7HK+EnaLaEDQlHYg8yrFJrKhWXMDilYjZqf3/DzAxW6Y7HhvbR&#13;&#10;Rz+GydB+aepU0ke4qLAazVdVvzOrhFka5cqmshGbcWftgY7zzl5sPaG7SwfF2U2DaVvYtvJdx0eN&#13;&#10;OwxTuKPBI414ar6mOKWhH8PvYq5sbL+b+8F4sCk6NrRjNn5ZGB/sUFL55HjF9L01t+Z+zSp9drTf&#13;&#10;MSJOOuEkSqupynabvce7nKVX+mK7WKUP1fpwFl5YpbuL06JFhFUKx9WaFsWJ7GaVPF9YpbJ5zSot&#13;&#10;9s+sEl2j8DBj7osNqrrHKzYeoDmGw1pYnvZlX1sjeBZzskl97hjWruqIxaFlg29hDz8ujE0zSZ5v&#13;&#10;OKXYMLSfYrPyeKUxHpzMA8XmWY94kEdrLz2aPM0rFmcynwVpf56uWjil9flv4ZS2WCVMW/NKNYbo&#13;&#10;8DhDkT+cb0Rrqjkl34yO8YrliqNOFQd9zljxPCNfGKWK6Y5/34iq45vA/61PVvP/wUfrLMVHSkes&#13;&#10;eD/8Gc0i6+hY1dswXJv5HHO5+HHxC5YLR8RmsX/qc6WZtMUqmSt+wDI0q7Twe4Phw0fmuzfm9QZe&#13;&#10;qfztGycu+MO5noPfo3vl/LShHfcQLiwsgvwA+3MIq1T8BP7gseIInO13gFX6zwurR/+z7C4NlWZQ&#13;&#10;az77rLXYP8Xmmj+b5tWcnyq2dejTFTvpG1P+OlbpeM2tMVmnD2EhimU4aO+2/Tfe02/BT/Br91XM&#13;&#10;k/Mf828U5uPMF7E4xdrsYJW2+aT5/gZWCbPUTNFggDac0uB+muXB9VQ6wClhlRZeaZwNN7ifg7zP&#13;&#10;hlPCK62ZItpFzfscZHya0cAqLbwSlqNZpWZ+1NnFKQ372+56r3wYkFuySsa18EpPF0eytn3pp22e&#13;&#10;WKV1H2U7HabWxVk4JX2yP303l9J8SvFKlcf2jHucB7dhwQ5jlda8EgZm4WCit+Rdayv1OG7NKj1R&#13;&#10;mkozR7TNKoU1ujFfzrz024e+UXFKUjil0/9VGmbWG+Yn7I680jar1Gdo5mzG+p7gkDDXtBPveto3&#13;&#10;us6LrX9TjtXvgvvO+q1U39oq98jnK/W6t5aTprWT70N9n/FHSSfrPNX8u+H3jt822PKT1lO1+Wit&#13;&#10;pba9vhW0k8IqhVfK2m1dpSqDyVqzSu6X8dKqkvBg5sXauIFVmuNj6/oGTunLV1Zni1V6unKs0uN1&#13;&#10;5tzjxSlhlT5Z8fSlF6+tXnjlajFKV+q8s/Ory5c2OirZs573wrOvLbeHnXeH5dn/Tn6U/fa5j+yR&#13;&#10;2yefeRDtaWve7w9fEGZAnr1/5dL3tq2xTb7dX3iXW+XhVLShfX1tsxKxNXaEU4iN4RXmenOdXHsf&#13;&#10;HkI+j1Pf2+OIbdt+dT+PPbbH/tlPaTP+uZU/Mlf6ntOuPmPDtn2pt/18133Kyrdtm9/NY8w4Mx/z&#13;&#10;eNOHuuGRdrFK6Uu51JFnTLfK5z7n61vVu533c7vzddqYn7mOP+Z8LpN6h+XqzbGd9ShWw+/M+RzL&#13;&#10;h5UJ76OeMlkzWRNzf/P6eT3X+Y7IY7tcv7vSYWUyRrarp5w2Z5tjNzszptg8l5vnYr7enpc5Bm91&#13;&#10;Pa+LOWbnGHDtnbJi3RrYn/22/xvi993fEPes3J5NfIPEwJuRVQrHhPHBIGEafuu3fqu5BEyEPX/c&#13;&#10;BBYHQ4NDklwrj8XImWU5hwwfQ/cEN6B+uA8MAz4iHA9mJNwMhiT8Ei4BG8EOmjD4CIk+iudYC5wH&#13;&#10;PgKfg5PChjjX6Wd/9mebRcBeYanYzV42hL3AR4XTmXmVsBG78rASeA48Bv7EePFD+mGHfozbOMNQ&#13;&#10;GJeEAUlihzLK8q164cD41bjYK+FUvDcO/WCVaPaEVzLmaCzxg3Lqazv1MS/mxFywhQaN8fOD8eN0&#13;&#10;jBkfEp0erItzs975zneu3ve+97W2El2kMErhh+QSJimcUu7zLKySc99OnDjRvJJz5WgteafeLlYp&#13;&#10;vFL6Cqs036uLoXrve9+7+ou/+Iu2F1NjHMaIX5nH7BnmBZ8VRsv4wyqFd0ncYr+ircTvNHlyJlx4&#13;&#10;Jc/Fn7lJwjaZD/NqjsVM+CRzo33JtfUgHsLZmC9zGF7p/xS35pn3+BtzhSW0VnE91kVYPs89c2/9&#13;&#10;4JXwP+49xwtZP2Ix/YppPrIete+eHxLDOCB1xUTaotHkuXUotsSo7wFbjYU/lcEZmQtslbWLGaLZ&#13;&#10;9Wd/9mdr3S56WH/3d3/Xz9mrL3WTZlbJ2knCLRkHu8Nf8TEb+NY4POcT4+Y36/Stb31r85kYzTfT&#13;&#10;//as0v7/P+z//8M+BvYxsI+BfQwcjIFrxSldLU0lfrn+2tXVlWtXVt945eLq2f+u85o+szAupcnz&#13;&#10;kdKBsQfvv8Hvc9SeGxo49ouxSg/SHzqQPBvPT9RzqTWWao86uhX0VcZ+MS5hnCdCO6VZitqjp6m0&#13;&#10;5pSKdZiZgqEDVPv89ZzuUjiToauEu9jYl3e0ZjAu0n3FCOAERlo4nOJecDeDfSlNmGdeWvbdhraS&#13;&#10;s6aau/k03maMd81JVX/6NGY8TWsqFedyPGnNQizjqOf6tuceTqk5CmxEJe9GXTktpqEXw7a76N3M&#13;&#10;DElxEtGQwUz0WU/4Fte4iNrfx8y4p/vz4SdK36eYBeeT3VMsEeboAYzKwkON89+wGrPPB7vB755j&#13;&#10;hPBizSstukZrzqa4HgwLTonGz2Dahu/wRmtGqbmjwXyFV2rurfi0ExgMPEOxDRgw88r3yvFvp7LF&#13;&#10;WWX0IgajtGFDok205pQW3ufu2qvFgeHBaEHQhDjxXLFKlU64rjTi5ELzLR99qnz1ZHFdZ+jnOOPu&#13;&#10;W0vCLUVX6aUVzbFoSrVuzVpbafidr52jZg5ylhqbk8L1tN2LreNsN3VGUmZoGFmLQytn6DKN8dxb&#13;&#10;cSK2w2Ad0K7pdTVrRym3pOZdcC98ESZscxacPoadcv4erNwun4fJadtjd+XHaqzso2Nmndgbp7Uz&#13;&#10;vgH22+ktXai97HEGUfMjtVcfPaUNkyOeaCsNLZDOpxgRP73+1utn4YEqVjwXP85lTDoQ42Vfs4Kd&#13;&#10;j3h31uG9xUoeq/buqTVr7Vk74c+waR+p8XnuPY2xwW+ZZ/NGu2ywW2G+Mp+e3/1UadVVPA72hv/F&#13;&#10;eqX6rmbMfPFwcTvS4M+GX/p95nDOez6X+rWG1uxkjQvDlXMm+aM145r3wSnsZpIOe45R2iRckvmr&#13;&#10;VIxSnmOVcA/OlprZuRuvN3ONXRqs0mCx+ptQtvpmYwwxos294TmKn3i0eIbwDkfNo/GivH97JLws&#13;&#10;7uOJ4iFo5AytoHHOWesqrVkZrM7BtOYgimmh83P2eekg97PmcMLgFA+hXvNI4ZKOkGN0oiU0tIg2&#13;&#10;jJJ7/Xg/WJ6N7kzbGE4pOZ6j9YmGBlHbXpxQzmnrvNqbbc9YnVe39tNyDtrO8+BqTPSIcFiz7YMt&#13;&#10;2tg++qCTNGxKP3O+5pS2OBTPR3thtBZNqcXH2mgWrLiznOPWHFKf47acBRdWac0r0e8ZXMywf1N3&#13;&#10;cwbc8IFy4ua0NVHxPr5ngyO6kUtantd6G2ckDl2k/BbCa7fWZMUmlnN9Xma4nYrR5neW/CCrhO3B&#13;&#10;glYqXsmZcHhf/5YObUrrf/x70eeE1r/7DxcjiVPC7eGFdq6hcErysrvLdvlioT5b/3b2vxu+vePs&#13;&#10;txP12+1UGMvpd16vN2tuSXNf+k6KzzLO0zV2Omc4peYHsWOVzOs6JiqO51i51bV6z9Y6trbPVGw+&#13;&#10;5jy4L19effJrV1ZffvHq6tz568UnXV1dvVL70ZdeLsbilQP8UfbFsye+zSfk+VHztLedz/X1kX32&#13;&#10;+To8iGfqZ09/ZgtyHX5g3v/f3vtPn9t9hD+5nTz7/rPdbJz73L6e7c/1dr5dJ/cZn1wdz/W3PZZt&#13;&#10;u2LfnKuzneIbuXdpR347flF2rut67mu24yjXc13Xc53tfnI/l1FnHtt8nZjMs7SvnYwZqxF2aR6b&#13;&#10;PrZtO8p9+pIfpfy3U2bu67Dr+GBXPtc5zA5lxKKYtPbC9oTbOSxPue085T1PzB+2ptPn9hq6nfvt&#13;&#10;74c+t216Pffbtmcdz7bN45qfu075rHPzs2s+5li/1XXWR/KUN7dp27X30VPan/t28G9L+7+17f2x&#13;&#10;j4F9DHwvxcAbkVU66l7829/+9tbkwQbRpnFOE76ANpD9fzwCjgYzgYHxHMuAG8BQeIbHkIchwD1I&#13;&#10;MyuCj3GPkcEw4C0wEGEtcBe0YHAyv//7v9/6PvgFZTAouAPMgT70h4+YWZJf+qVfao4HMxLmBzuB&#13;&#10;aWALriFcBm4FyxDNF7ZgGtzrIzwLW/Et2Ad8x8xmYJUwKTgi/jF+/elLHXW14zp8EA6E3/gVi8Sn&#13;&#10;6sa/nvGp95iL+B4X5pw9XAxWyVjxCRKtGJo++KnwIuyQwi3J9RtfYJbwaDmfy3w7TwwjIseV8P17&#13;&#10;3vOe1Z133rlyDlxYpZy/Fm4oz+f7PMs5cFile++9d3X//fevTp48uXLv/DZMU3SS8EnbSZuS57lO&#13;&#10;/zSV2OUcMeeKiRlxQlfJ3Iq3sEnmNDyW2MOfKeO9+eIXccX3/G4eZiaN38MpYeEkc4BZoqUk5swP&#13;&#10;nbEwbGLQfIhVXI851b44cm1OzJFnkntl1QnHJi4wU96x0Thynpr1Qn/MmMWuuZObO2s5a+u3f/u3&#13;&#10;uxwOyJyb+6wH13yAPeIT78VsnvNRzpnTrrVqjcysUmw1RuvEe3Uk19ZW6uLf/uRP/qTP6/v7v//7&#13;&#10;ji/6Ss7vM3/RVlIn632eK/3O64md1pZvknnDTVkz/MlfxmMMxmu+fvzHf/yon8U3VLk9q7T/vfS9&#13;&#10;9Htpb8s+HvcxsI+B74UYeLX0lC7TVrp+rVmla9frvyO/crX2aq6snvty7Vt9pvaIaRrZ629OqTRA&#13;&#10;sElz+tR45nm/q/to55zo63A954oxoK1S+8K1745VsOc1/vv8oaV0YmGUHihehVaTvnE/YQtGXvxA&#13;&#10;2eO51HvuxcAMJmnDKOFipLBKOA573RJtHQkP1HpBxd7QL5KGrhJuITxR9VFs0uBpxth7rM0HFBNQ&#13;&#10;ec42s4/e9pa2AH2BNQ9VfQ6douIFJiYivBJtlYOJPcMGe4vqhBnZcEqlXYN9WVKzScW5YGLwE4ON&#13;&#10;KV5iYVyaV6pr9cPLHC9dBVpZ0VQaZ7/F1sElHeA5yqYxJvZVKvZEbmz30IPqxG5sAX/z/+BfDnBK&#13;&#10;FRf8eWOqWKm5dw5ca/+sORrcwmhHHXPOv9gjTMjgQjZcT3iQkQ9+a+hO0fspRqTq0Zox30MrzDk2&#13;&#10;9nMv9DPvaPLc+eQLxSm9sHBKQ0dn8Er4pNId6+R6sEwfKmaJzk5YsLBJ/N0JN9a8z+BebrR9aO9s&#13;&#10;7N/YPtoaPBZOiC4O9kScNvNWMZTzCJvhqf3p8C6zllIzSgvPkvPU1ozfwoSZq2gU4XcSe4OVMpZd&#13;&#10;Pt+2fTMfd1c80sU5XpxT75FXTJwqBq33yHuP2v58fRe+cK721nEtB9mVzTgwOBOnhOsxzmWsYqbZ&#13;&#10;llqv9uZHGnyLmOm4Wb4nB+IaxzOty80ZcBXLz5bdlY5VvGGR+GDwgstaqli6++OVap0Oba/hn8Ft&#13;&#10;0RgrHZNoUzW/NPyS9+LRHIo9vCKNEmumx1k+4qewPQf9MPFm/S2a2TN+Gql9Yq0Zv+9f5daQ76J2&#13;&#10;6RfhD26dJo2VYg1aM4mmUlJzSZ4Xg4HZqPRIPXv48/XNrzmNPWsdpeo74zqYs6ti4HPiYIwp/7ZE&#13;&#10;M0980Jvqs+qWfmfu4VbXOW906PkVl7vwJa3b0pwSFqI4pWJw5EdilbATlZrHKd7nmUpDR0i+xRAV&#13;&#10;J0HbCO/zMTzMwvPcKsc10YHBWQwtoU3b230odwOvUf21plLymfXQZnFC7D5o++B+Wk+peBA2t93/&#13;&#10;PTFdE6vEX4NZohO14XvWtmOtiiEaXNRBDiqM1bA9+k+bcay5lC27jXPj69E2XSZaTht7F+6o/L1m&#13;&#10;kBYWCXvUmko38EqbOk9WmYPzU4yLtoqfOf1fyzllFYvOsqQTFw4p3M1Nc9ySdbOkMDpHybuO+us0&#13;&#10;NNjosEl+X2H/+t8A/7bWt9HvM8zoQ/X9fMR5cfVbbKz/scbDDB1YR+GV+luxsE3V/tC1G//WnKjf&#13;&#10;i/qxPvXbZ9hVGfl6zdUYWwttzn1PKukvnJYc84X/woENPaWxLvs8RLxgxVGzdh0Pmzi5Ie7r/a5n&#13;&#10;Z+vct6etc2vqqxdXn/3GpdUXv3V59dK54khKY/TVi5dWVy6VnkpxSucvnmtmInvVycMu5F4+72nP&#13;&#10;z1P2dvO0MXMQ6Sf76HLPtG0PP2zBUfJ5/z97/nP7M5My8yjhVI6Sz/v+xhEf6G/u/zt5nT7mscz+&#13;&#10;ut3r2f+pe5SxH7VM2nw9+Wyb67mN2ffz87kOH22nvPd89uW2P8NsiA1jnftLG99ufpjd32676m+P&#13;&#10;e9d9xn9YvqvO/Ey9rMtwPuGNjpIfxgFpK2v8O7l2ttdl+ojt2/Yc9nxXOWVnu9O2/PWMga35bvEz&#13;&#10;v89xMcfOUa8Tw/K5jnbdey7Wxfz+3Lf93/O+F/6et7dhH4f7GDg8Bt4MrBIdpWgpzRvxP/3TP92c&#13;&#10;C/bhz//8z1d//Md/3GwD1gZ7gKcId4HhwABI+ABMgGf4AKxO9FjwBLgKvAK+ISyMe/3QfcEm0FkJ&#13;&#10;u/Cud72rmRO8FBucF4WbUj66MDgTNmE92IRVwgv9+q//eiecCK4nzA8bZ2aF5gtmBUMRvRdtS+7x&#13;&#10;HtgIvEYSvsm49IklCV+k3/ApNI0wG/FB+gzrhKnQDnswMdoKE8N38Z9n3mkn3ApexZhwMJgZfMw7&#13;&#10;3vGOFcaMlhRdLM/pxuBcwinJcTHmSJuuwyvhO8yP8cYXGJjwPFgR3Bjdmw9/+MPNBIVFCiuU+5kh&#13;&#10;yjuskjSzSsePH29e6cEHH+wz4bBGWKVtPin30VLSjnb1k3axTg899NDq2LFjK2fV/eEf/mGzVZgY&#13;&#10;82gc5g+nglfJOOXehX/hB7E8z0l8H70gfuVzGlYYJWcM8j/2Bb/E91glMZgzEfFrWCcxKi7MQdaG&#13;&#10;WMCshVnC+CRhksSuGMMomXcxrh2xgbdjuznL2Wzmypg9wyqJZWuGL1zjf8IzicdoKIlHDI9cvFob&#13;&#10;/IUHCstkHevPurN2ww95Lr7EbcZoPNpWjj2Sa3boX46twk5Z+85+w5nRVaK1hGOy3nMOpfGwyfxJ&#13;&#10;7Ah7ZBz8yE5rSlyzh49cs8P8s1cbnlkvP/IjP7LzGzh/D9+I13tW6fB/u/e/a/a+2cfAPgb2MfD9&#13;&#10;GQNXSk/p0mvXi1W6unqt07XKX1u9fOHa6ivfenX1iToj49GFHThRe+YnaN6s97s2+14YiZE2nJL9&#13;&#10;sJlVskdmz9le9cOlhYJXyjki9pwfKp0MjApOCRuEMziMU8IqDW7JHn/tvTc7NbgYe/DhlJJ7FlaJ&#13;&#10;Pgc2IGmtEdTczdAvai2jNZezYaJoOGEhsmfe++9rPgKbU2WbUVpYpeYi8EsbpucgEzHYH6wJNmSj&#13;&#10;saQ8O4tHKX2nsCKDydnotAz+ptiI0vHBsnzkzNBxGaxSNF2Ko1j4mGYpim/BXDiv6t7SPWp9JPZ1&#13;&#10;8mxmlW7klQarxO5RNnn0lgZHhifi84NzcSObNPFKzVDw75QwGM2mDH0lDIc2xAXfbPsjTMiG9cGF&#13;&#10;zLxPuBG8Et5HHBjHxfZFs2qlH3Z361CVBlVzSlilF0pPaWGVHis2qc4B23BKYZVoK9U5cNITxSw5&#13;&#10;bwtHVm3dXefttN4OTaJOE+9TrMqwO/mG8en6M4tWzI+xGTeWChsmnnut1Roc+88Ly7PwO/aOwyrN&#13;&#10;WkozMzKzStqQ6EsNXqlipfoZ2kpDC2r4d9g7mJtdtk/jKH7urtKWcg4ZTSjtWpPOBdvskdPJeaWe&#13;&#10;FdMYVqm+FewM5zLyZXxLXBx8N8Y6xrt8qyqecDqD1am4FTvWVtLCKB1cl1kDNfZPlA5J80rq1vOF&#13;&#10;a8LmtaYXXS+sklRzYq3xD7/cWXpcN2OVvDf3fR5bradxtuXglegrnfpsnVGGVaqxHhwnn/gO7Uhr&#13;&#10;fy2+uKHM8Odar6mYgjEHt8oPsko4JKlZJdzBF0r7aWnr0dKDkbw/VazSQzWns/0de7dilT4rDgbb&#13;&#10;mvPZnNEmNaO0Zicwblu23eq+zxvFU1woNuL8YCKKNznT+j8LpxRWqTicW7JKC6e0ZpUwP/SV1rzS&#13;&#10;0Dpaszh4n+rrqeZ9Fh7mVrzSwtWM89sWXqn7OMj7hN1YM0kzpxFGKXkzHhttmmdwRAuvtLG92J+F&#13;&#10;CcF7NPtTdn/s9bBK1W/zRt3PQc6Kb7of9sY++cRc3YxVmv3dfp5YJZwUzqjZoqOySq2vFFYJK3Op&#13;&#10;26DrMxiswSo9UeWaT6pYx9YMVmlih2pthEE6NK94Vc/5cTnrjJYQVmlwT97Xu3qW5+GYbmSVpr5x&#13;&#10;QtakMx5buxIjOtLmN1g4JWu41nP1k3RgXa3Xm3LqDF7JOYwj1fe8Ncqsz3BKw5bmj6w567LavzEN&#13;&#10;RmndX/c19KnCKj1JU6k4QmxR65p1TG70wz4+xckuLmnXs2e+9Fq39cxXi83/xsXVf//PpdU3z11a&#13;&#10;XSpG6erFC6urF86vLl0olqbyc8v+98wfuA67MD8/jH9I2deTb++/5z776OlT2/Pe/+1chxPQRtrP&#13;&#10;nn325V8vq7SLYdHHNhMRG15vfhizED99u/nMKoRXMLbvRPp2bGPXnOa2dvEWc1nX5mJO8/s8T1zk&#13;&#10;PmX0FU4p85z+U+bbydPWnH877W3XzXhulh9lzR5WP3WtxTA9R+GT5jLbzI/7bd7nZmvmdtfZdvnY&#13;&#10;Hvu37Tns+a5ysXu2d/5Ozc+Pen3YujfXc9wc9Trfve21o37WvZjP2W/7v6F9f/4NbT/v+3nfx8Ab&#13;&#10;IwbeLKzSrrOPfuInfqIZC2yBs7RwA7/7u7/bfAduAVeBnZCwCZgLfIfnGAxsB74Cb+EZ/gNXgJPA&#13;&#10;u/zRH/1RcySuMUr4pD/90z9txuRv/uZvmof553/+55WEW2CD98r93u/9XrNOmIOwNNgKXARbcCS4&#13;&#10;kDBKOXeLLfgELAOuAeOAtzBGdmEnMFRJYVzCKmE2krBR2tJmtG/wJzMjRdNI31ghtukXS8F//IGd&#13;&#10;SDthVMIr8Z92te+Za+3oAwei3bBKNHx+5Vd+ZfWLv/iLq7e97W2d8ErOIsO0mCNzEl7JXOFw9Om5&#13;&#10;HNsRlsx4JUwJNsS8YZj4G+NC+yasEl4oCTM0s0p5Lg9PJJ9ZJVwRXumBBx64KauUtrBKacuzsEra&#13;&#10;pKdEp+mOO+7oWBEnGBfziuExnowFmyR2jC/zi1/Bspgb/uAvfk8s48T4P77HJeGT+J2OFV5pZpXo&#13;&#10;Wjn7DbsWrS2sEd7JHPK7+ed3sRhGypzja8KoJcb0bc7FNv6Jhpi5NZfi2RxFX8lchQvCKmGX+EGc&#13;&#10;S/SV+MTYMUliky3WkfUqxbbEqnjnF2X0x1/6DD8kttliDRqjeHXvObvYkxRmig3sC6uIMfvrv/7r&#13;&#10;1d/+7d82I4lZxJz5TihrvZqj9K1dz9jhmb7yDYq97tUxVn6gL8Xf/PqWt7xl9UM/9EN9BtwbkUe6&#13;&#10;mc17VumN8Tti/3tvP0/7GNjHwD4GvnsxcKU4pUuvFZ/kvPFr11evXa1UrJJ0pc6He+Hi9dXnvnFl&#13;&#10;dfZLtedEH8N/N//cK8Ugvbx6sFiiB4sBwCP1uXCfHrzS0FwavMkJOiH1PgmrZH/dXnWf82PvuffR&#13;&#10;ai+++IQ+r6g5pUWfqFmfwRfcW33NCa8ihVUKryTvVP2u2Zh6plzXwSjcjFVaGJzBF1XfVZ4Gk7p4&#13;&#10;h8FbhZeoff867wSH1e0rOyUM0poFWhggTMTgezZ2qKM+FidpnNlSbMdZbAreZrAfGIicbTY0lRZW&#13;&#10;yTljfbbbplyXrXqYHIzI0HYqPy5sUusprTkq9iyp7EnZ6EFhO46VH+bxuR5jnFirioMHKoUTM/fr&#13;&#10;eZiusTBJ3vc8LiwYJiyp9V8WbsN5cK35gxl55tasUjSnwnTRlPpIsSEjlZ/Kr1iiez5eulBLuqvO&#13;&#10;O/xonXvY53wVS5Kz3egpfbA4JemOxydNpeKSPljn6oVT6rye4ZWc/YZdwSkdOzs0u+4pH99dnMtd&#13;&#10;iyYUViW8T+Zr8Ehl28IpyXv+l/PhsErODutz38qPa0YJ/7HwPfKZU6KvE17koI7NwsEUO9R6TOXr&#13;&#10;nAfX87LwOXgaCY8Ttmq2O7YfOM8uMTvFpfdiUdzkDLJx5lf1j1NqPR3aOoNTGuMwFnZm3SVn6zJO&#13;&#10;XEvxjr1fXnvdzgdzDlEzkL4J1uj8PanrNa8k3hP78mWtjve19tUVuxXXGLw++7DWjXLWs4RboreU&#13;&#10;tTp8g1XCcY01OXyz0aTKOzFyvBg56d5i55rlKn2lhz4zzlga58Jt80rjW7rmldoPfJHkfZ3FVH7k&#13;&#10;l6FDNBiC1jvBExVfJLW+UPM9OITD0kEe6OFiD/i4GaXiTsWUvuW0mh7+/OVKxVthXRdWaY7NNY8m&#13;&#10;ZrfSqWaUaGxdKNZiaNT0WVh1DtTpSo8Xs4ELaS2u+ndpzTj0GA7auetdznxT//R/XSyGpTiUL11e&#13;&#10;PVUMzdPFQHQq3Za1rtLE+xx6/lszNrif4nG+cmUwP/gbPNFXsUqV8BV4n+aUsBfjnLHW+TnAKtEj&#13;&#10;2mgSzZzNU2VndIfmM9Wazyn7PfNeOVzRLkZj17PBEG1sj06TPPo13W4xShgrrNLH/l9pKEVTSb7W&#13;&#10;VHI9mB5sD/vxQhvb2ck3wy/DPxOrdAh3chir5PnZYqzOfm3oK82skrPnmlVqX2/8PXNLuzWVRlln&#13;&#10;xdFdeqJYpTEG/r1WY7nac4RVcn5ln/1W8TS4pfq9VEzOdgpfdGNecVhnJ2rLvMc25bBKj9Zak7vH&#13;&#10;KmnX+XBJ6WcwQcpbM9ipYUPXq/JP/GedVVfJWlJ3PnfOWs56vimrhH1Kqm9F6vgOaO9xbVdyzmL6&#13;&#10;D2/Fvl2cUnOP3iXhmiqxu89kXDilp8o31t8zX7GWxnpqvk7cHxIzifUDsbNwTmerjU8/f3X1+Rde&#13;&#10;XT1/7srq3JXSyrh6afXalXOrK+dfWl0899LQQrlwuVilg2d02QPHJoRDmDmO7f3xsBEzyzDXm/fZ&#13;&#10;5+fb13P9+Xq2ZWYMbrb/P7MHYQc8wwZkLNrNnj0GJZzSzKW8HkZH/TAAxsHm2J3r5IexCrvGpk58&#13;&#10;PTMJ6Wt+drvX8cOcv56xH1YnPpnbv10bd5VPe/O7+GiOoe3rlJFvv5vvU8645r7y/PXks62utZv2&#13;&#10;53evp+3UmduZx7N9vb0Gj3Kf2JUnfuf1ht+ZOaSjXof7sV6zZtP+dr69PmZbtsvuup/Lb9seO24n&#13;&#10;n23Wnj7nPtzvslmZ7XKH2Zu5MYeZZ/k817d7nZhODIpDazWMkv1vaf93q+/e3632vt77eh8D+xi4&#13;&#10;3Rh4s7FKmKVwS/bvMRh4DVyR87RoG2Ec8AFYBSwS5gIzQecH94ILwCfgMOR4HBwBHgE3QhcJc4RF&#13;&#10;wCDR6Hnve9+7+uAHP7j6j//4j9UHPvCB1fve976+/8hHPrKS/uVf/qXL658tdFYwB9HJwVrgEvSP&#13;&#10;LQlLgunAd4SZYg/+AnuBb9AGm7RH00Vy1hwexzjxFJgPjIvyOBcJ54AvwWzgs7A/xot94Av9YlNw&#13;&#10;QtgSvsEbKasOniJMCLu9C59iDLmXu/eOn6Ong8XCYeFVsDCYJPo+eBl6WNLP/MzPtO4PToZN/KI9&#13;&#10;88kPSeGX2MEvxmaMmCzXEgaEr/kLV2bezBcNo+gdycMThSHKfXiiMEZPP/30in7S6dOnm1O67777&#13;&#10;VidOnFifAafcYe167j3tpbTnGquknQ996EOrf/qnf2pdLmwdzZ6ce2Y+Z7bFnEZPKfwYH7g2V3wT&#13;&#10;HSs5ZkkSU3xqffz8z//86ud+7udanwcb8gu/8AvNK2HHnMtHX4m2kngwb2F4zIdYFAs4GmvEmhIX&#13;&#10;+k0cJK7EMJ2usHDmXXtii03WgPrmzbjErNjF9yQZPw4vsY3d0bc+9CkPoyQPryX+9I+zMvZoOfGV&#13;&#10;PvmL3cqLI4ySNYhZ0q5xiiF24ZrMge+BnP9ds+l3fud3VjhFLJxvQnilnEFpLo3F2ss45zVqPGzB&#13;&#10;XfGfXPyqY207U077dOKUNZYf+IEfWGsq+fbt0pi7GQ/0vfxuzyrtf9Pc7m+affl9zOxjYB8Db/YY&#13;&#10;uFas0rWFVbruLLg+Dw6vVM8rXar7r5+7uvrii5dXz32l9tPsJRVLcOozxSsVq3Tik8XX0EhxPtzC&#13;&#10;njRjQsuEPk69C48yzqfKPvrCIiz76PbSsUrYhXAr91XbOfutr90v6XhxBkO/x77+4AiaJcC84Ao8&#13;&#10;WyfPijMoW9ZnwBWbsGFuqt1iDqRmFIoVGFo7m+e0awZLM/RgDvAAxW/hl8J1hN3Zbn/NP1T76S9l&#13;&#10;jE/9E8WJnCgeQ+LHcf7e4F3wDOEgwj4MfqXYkWJiNmlwEd5hWrAlg8PIGBff6bN4CL4ZOlXGPbgL&#13;&#10;TNKG4+CXheuo92ubizXZ9r0xSPSxzGVzV5/ecEt532XyfOHZzI8xb3SVqo3ya/Mp9GU+d6WYhsvd&#13;&#10;pvrmBDtjjNvpgH9m3gfzNadmgLA3xXlhvTq9XPlIdxYb9OEzpZdU3NGHTi+MEk5pF6vUfFKVdwbc&#13;&#10;cg5c6yLVvNFSuqc4FJzSPeVbybzE7rA/I1+4lsk2bFq4pdYmKvbMPGBanBk2fEQvw7oaLOCG8RGz&#13;&#10;uBW+XPifNRsy1uOaIfF8YYJai4yfa571he+jr0RPiN0bH280lcZ4NrzOejzi0zyU78WxdsSa+Dbn&#13;&#10;g6PCtJR9Uo9jYlhuYJTYSW8II7OUx+PY465vFK0fZ5DZc7evbty9Rivm+xtiTBlXYnudL9+B5Xvg&#13;&#10;GzS+Lb5NxSmt2b7xnejz4mpN53y4g+s02mYzr5R45RPXC8smRso39LKGzhI2subnubK/0zartPmW&#13;&#10;br5Hm2fO25RyVlq4pPADzfssPEEzBOEEDuSHcUsYpMGC4ZLEX69J34RKYudkcYXemU/f9m0eaT1v&#13;&#10;61gUv5WaX8UoLXxG2dhnQJWmyplOxVusz91aeKUDNk/Mw/Q8/EXn9Xxo2CxaOdgejE9xRePssOKV&#13;&#10;iol4+kvX1jouYR4OyzcM0+CF8DLNKRXr84mvXS+O5vqaV6K/FF7pDDblyAnvs9Eaat4H87OkDVM0&#13;&#10;9I/oEx1gNIrpcZ8x3PCuGCuc1dBUKrufl9i96NeoW21uzlW7VvzOnCZ26QZuqexebNdv21ys0tlO&#13;&#10;5Z9muRaeq9mTYetsL7vXNivTaYz/LCZsrWM1fM8fbI2uEu6oU3FT23wSTkjq5wvXlLKDFSs2y7zV&#13;&#10;uJ4uxgWvhM3CFdH+kVobqfWVNowQ3maTNnyR9Zf0xBeLlysWSlvNeFU8YJbE/Wn1xevUjvPewil1&#13;&#10;G80d6XNhlKp8azy1XTWmaufJYvye/GK1W+lMpSea+xu80iPVnu/m4I52r5+1lpmy9U1dp6qHP8r6&#13;&#10;Gt+XiVOa7a5rXNLD+lJvK6WNZq7qHS7L2W/0lHBKNJXWnFLHi3uxVKnW8Do2lji5Ic6XeBEX4uVz&#13;&#10;33y1znx7dfXVl6+uXrlU51e9emV17WppKhWrdPHCy8XsvNz75OeLU7pwYZyxNu+B2xOf98ezR24/&#13;&#10;PHvb2ev2LHXDQ6TuUfPUS5567nMtn/f25/3/MALbXEDKhB/Qhjazz5+xZJ/+9bJK6mWfX1vxSWwP&#13;&#10;l5B8F5OQZ7PNs92zzfG9fBejcNjzlJ3ru2bznF6vH9JG/JF8u7/5PjYdNZ/r6m++Txt8lVi63Tyx&#13;&#10;nFz7aXfO8/6o+Vw3Nsc/8Vv6Omqbu8rN/dxs7InNrKv5ftf1duyG0ZFvsz1HZZRSLvXT5q41sGvt&#13;&#10;Z81kncz3N7tO+/L0GRt25bvGqFzqyrWVPmdb82xXfrNy8XfmInM5z/k814mpxND8Ltfq5lqurNhL&#13;&#10;HDrzbc8o7f8++Gb/++B+fPsYfzPFwBuRVdo+8819+KSZVXL9kz/5k83CYFTwPJgBWjWYAfooWADM&#13;&#10;C+4Cl4CFwSpI2AXcAA7hN3/zN5tRos3kfCcswj/+4z82k/Rv//Zvq/e///3NKLnGmXj/D//wD31N&#13;&#10;V+nd73736i//8i/7PKg/+IM/6POitItDwEtgJGIDnRmMEEaH3hC2A1eCn8BMYDPwEjRmaLlgJPBK&#13;&#10;xkRvxbXkuYTtoEOjP6wFpkS/87VxYkW0j5HQF4YEW4LZcM9P/IXdwqe4xsN4HjYJExJuJFwR1sO1&#13;&#10;9jBQuJec+YZPkn75l3+59X3CzWAUaPzQ9cE0YUz4h23mRh9z8lw/+JSZPwn7gl3iM1yIs7qc02Wu&#13;&#10;sEHRUcIlhS8KozTn4YrkM6vk7LeTJ0+2JtKTTz7Z7+Y25zZcz+1glOZEUwnvhn9zXiA+hb2ZV/Mt&#13;&#10;lsWu8cxzaKzmUDKf5pKvzAnfzRpH5pNP+R6v5Ly9t771rauf+qmfak4Mu4QbczZcYhBXJB7UxRZp&#13;&#10;l8/5XtviIGtHPCd5pn9xbf7FNU5p1lUSH+KK3WF4jM84xS1Wx7iNny9oFLnGM2GI5n7FJhZIHPCF&#13;&#10;OGEvxsq6Es/ure+UlYvlxK5vAbYO38U27WvL2rN2rCH2SVgl3wffFxwjTaX3vOc9/W3AK/leYIsw&#13;&#10;ir49WLlwWNaw+VU/fKFxGrO2jVG7tJm05TtDc0tsmF/raGaT5uvvZQbpqLbtWaX976030++t/Vj2&#13;&#10;8byPgX0MfGdiwH8POP6bwGulpXS1U/13gs6Fa47ptdW5y9dWL5x/dfWlF0tXoPa8HqelUbzSyU8d&#13;&#10;ZJXCJDWrVPzBzCrhmPpsqYWDmPfWs2ft2YPPjT1vbEBYJflRWaXUCy+UupiOZmEWXum+4hCkwd3I&#13;&#10;R5pZpZlXur/4hPA1vQ9ftkaz5iRWCZtTY2weqvoI39GMRzMQE/9wgFUaukvNQhS7M1ilwSsNfah6&#13;&#10;X34+hnNxdtguXqm1dop7CK/UjMvgIfAwNGwyvsFjYZVwInRtsErFX5TNfb5V2Tp0Yo7GKkU7aaNj&#13;&#10;hbnSLu7KePAVNZ7qR1k+TErdzj03R5WHVeLT1lTCPHzuIKvUbVX5+WyyoVkz+J8NR4OpWTgZ+cIp&#13;&#10;3dV+LB6pnjWP1CzScoZbc0bhler9mf9p/mgnq1Rl76i6rau0sEqDUxrc04ZVGowPziesUjSKBvcT&#13;&#10;3mdiWha7Zw0tZ9PdU+fJtfZOx+TgwVoPqXiQNauEDekYFafKDFbpAJO0MD7eH3jec6bOhWbR6ImF&#13;&#10;VYoe2eCsBmuz5pEWNi7zMOYg4zIv+CzMlngevFLrdNX5ajTE2Lg+T2ibbSmbhuZT8oVTqthqHZ/i&#13;&#10;YfCOzSnZr6/zvB73raq9bmeR4V/aD8W+hXfczSpN63T5JljLfZ5hrRNrpbk9TN/CW4VV2l6j4bmG&#13;&#10;dlL8EE5JvsTlWtfrlfHsyXFu3D2lu0U3y3eFbl3zStOcGs/Nku/qqfpOYwyGjtLgJ9asEv/ER1vM&#13;&#10;wIYhwDDsTkOziv8v1bq90N+Y9kn5ZZzxV3NVZ/ydLP7odlklNmMzsAqYCgzH0BkaDId7XMlp81x6&#13;&#10;NBt7D79ecxDVrrgY/FMYpeJeSpPn48W6YJWwDBtWqXSFcEvFPxyWNpzSqBu9o2gThVVqXqk4l25v&#13;&#10;4ZWOzimNsc9aSewMp9SaTXU/bF9YpZnt2bo2lm22I3pQmJ/BKW1YpW6fD/BGC690kFPCLB3OKj1V&#13;&#10;4x2s0uhXextOabBK4ZWModNk4+z7tnviTrqtsvlQVqnsxRsdYI/CJS35rVgl9XsMYmFhlXBLdKPw&#13;&#10;NM0VLbzSeo2JtQOp1hztIaliMKl1vZypt/Shn4PtqrNpaxer5P2aVWpeavB47PoY3qf4JMyP9OTE&#13;&#10;/NE/sjasoY220o515HdfvgUzq1R99VmQ8mojnFF8II/trm/FKs312N5nv5WPmxELq4RTOgKrJE7W&#13;&#10;cd7xUrG3rJlP1Dr/4ktXVl975dXVt85fXV2+cnV1Fav06qXalz6/On/p3Or8xXPNclwqTunihcF1&#13;&#10;zHvg2Re3T+467+xtZ1/7ML5C+eyvHzVPf8kPq5f9e/v+M2+Q613Pwwiom/azZ5+9+ozF2HJ9O3l8&#13;&#10;QpNEPe3qI/0ZT2yXx6Zd+TwWZdXVTtiC2WbXM3swl9l+Pt+rNyc2ZwzJb2f822XTRvK5r+3r2a6j&#13;&#10;XM/1069+XHunjdn3mYOj5InzOT/MprnMUa7TTuxnL7vFTOz3LPYfpc1dZdKP/GZjntdYYnN+tn2d&#13;&#10;uE18YnWwRrvYnrwLi3SrPG2E+UkfWR+xb9uGvJfn3fzssOu0Lw9vFBt25YeVyfPYnf6OasvNynkn&#13;&#10;Zf1nLuc5n+c6cZU1ML/Ltbq5ls/rJ3pK35m/v+z/jrX34z4G9jGwj4HvRgy8EVmlbe2QmV2aWSX7&#13;&#10;4T/6oz/azAWOA7djj9++f87WwhzgI3ALWAusSxgG7+i6YAloMuFbwifRScIk0U/613/9105YAkwS&#13;&#10;VgGb4Cwo576pJ3/Xu961wilhD3AJNFlwGTgJukbhIzAkv/Zrv9aaNs7jom2DV8L6sA13g2UwHiwD&#13;&#10;FiksB84hZ8F5lzIYHWXwD/gWfIWxaUcyVrbwBWYkfIc+abdgNvAaYZWU4atZjwm7guvgx3BE6rjH&#13;&#10;tGBFsCr4o2goYRFy9hg2iaaPHLtEa2k+Aw9fElYpbIq2Jf1K+uWj8ErYkmgqGSdfmU/zgyG75557&#13;&#10;mhUKWxRWSX4zxmhmlU6dOrV65JFHVo899lhrLdFHSnvbbXiOTQqv5Fp5ybXz5P793/+99XjCttDJ&#13;&#10;wudg0TBo5jXsWVgZMWGsYimskrnCC4W/kfMVH4o1cSa28EgYMZxSeKW3v/3t/cxcYJXMW7g1dWkU&#13;&#10;mQ/XYgQDZH7diwOxoX9zIUbCCkVTCa+mTXXVER/KYoy29YvC9RgzH+B68D784B12CGeUPrXBF5J4&#13;&#10;1j9WCqPETn261x9fiZWwSmGvjG+bydJ+4kqffG8Ny+lfWdtYJeseq+jbgC3ynfBdsP59R8xruELj&#13;&#10;SD1cGl0mz8Soa+WxTr43OLb777+/dbzEBL9ZP2/m/+1Zpf3voO/G76B9H/s428fAPgbeUDHgvLfS&#13;&#10;TmLzlUoXl/Tqwiq9VppL/v8djaUr166vnq19njO1d/xY7Vs9VEzKyUp0lR4s/Y81C/RJvEppgny6&#13;&#10;UvEU3tlrd57Rqc9KOAN77/ilmflx7YwvvBJOYvBK4Y0wBvSUpGOfKF2Zyr3D+SS5jxZTc0hVpssV&#13;&#10;bzBYKkxRldd2PZPms59ynhO+x7lpOAQ6Kg/SjSreZiQcBz5pJKzSGEsxOZPtOIPjYTKqvTAN936i&#13;&#10;eAntFguBgTJezBBOqc96qnxoK1U/pYsi3fuJYiTOYnPOTbwSHqbONOuEe6B3g3d4ufVaaLQMTokf&#13;&#10;iyWovnAWx86WzlLxIffiQ2oeHizNlgc+fWnwSmVTayuxG49hDFUnrNNguZbz8MqP4ZD45f6a8/s+&#13;&#10;We8q4dSwSq2t8rmhhzTmdsMr9bmAxS+tmaVqb5wXx69ioWKmOaUrxVyM5N7znofyG7t6rspeHNcN&#13;&#10;LFdzXMUrLfmdTzr/re6bWapz3uq5M94+8Mg3Vu9/+OurDzz8jTrj7cVik/i2/Fi+vLPyD595ubSV&#13;&#10;Kj0+0h2nXy5GqfSVilX64JpVoqm01PuYeRhzEXbHmW9317l191TC6CTGcD/OpuvEtimZ2zvPfKsT&#13;&#10;TulY8Wr3Vhw88EnsFwZs+GPDGi3noBW3g+FZsyxYJUzSpGGTd80I1bvWtPG+rvm/14k1Zg1Zbx0H&#13;&#10;dV8+x81ZH237ZO+2rtI4B21oB9GWOlZxf7zifzN25xO+VDFXMVPzP+bZuWfmfkpiodbFrvRw8TAP&#13;&#10;l34PnY/eFy9+5XTxB0/QO6k9+sfre/XI/63zyKqc705/I3wn+lvBnhHjI3c/Usd8rRlr5/7yd9bQ&#13;&#10;3WXv3X1+37faB9aktXn8mRpXnyO48c3gkazRXfpKG37rWNXlU3P/odPfrBh8vmLpm3X/YusUNa9U&#13;&#10;c72eZ2vrFqnZrfpOO5dpnM1E+6S0ipZ0ujiAJH5rbaXmEbY5hd2sEg5prMdLvQ7pQX20xnlXjcFZ&#13;&#10;djSh+n3NI17pVJVfx5i5Lfs7TVzaOBe05vELtGAwSoPPwW2szxQrjiM6N+NsrssLZ7HR1dpml2ZO&#13;&#10;yfWZLzq/iy5OcUOle/TM80l4JTwDnqZ4mS9fr7TFKjVzg7tZUvM0yg6+Zq2nVCwFRoku0bPPv1Z5&#13;&#10;pa+9VnyONkd5bYTBuhWzlHJr9kK/C3eB1WmWqPIwPmF7+n7NaRjX4an1aZylVv549utld6eymY9q&#13;&#10;PGk7bdyMVcKWbKe2fbFRe9gtqf205P2sfEQ/Z9jOV8PmjGm0s2gzGXu3NVgljBX7h81lQ9Ud7M/g&#13;&#10;3RJH9JPCJ8350FVa+LiFkWs9pZqz5tfkWKWvXB+JvlIxWuGVhrbShs9Zs0lbfBIOL6l1qmh7VTyM&#13;&#10;NHyn3eaKijM6rf4XrI3igazrutZ2n424tEUrLFzQ0A0brM/T1Q5doo/VeCTMFt5P8o0MrzRYJeuo&#13;&#10;9NhK1yxprKf5O2DNjfRoM0o40fp+/986c3JJznDzTWl9p4VXcv1wnZN3akndfpUJ4xROCcPlrEf6&#13;&#10;T7OmEv+LC0xbp477SVcp8d/rdyvOE3dLvDxbMfLNS5dXL19+dXWxOKVrV0rzB5ty6dLq/OVKxS1d&#13;&#10;KCbCnvar5y+sLp8rfun84GGyH76dZ4/b3nb2tMNYhLPIHriyqT+3u80+bN+njjzvsl+fPXvPXWMC&#13;&#10;whlgC8IKzAxCrpVVZ24/42EzP2TP/mb5zAJsl+ODcCd5p7x+4o9t27fty1hn3oHNsTX9p/3k8fv2&#13;&#10;WObn29dpS66d2J5xJE8ft5unftqd+9u+3rbtZvdz3di0HY+ea2P2/Tz3iS35/Dzl4++b2ZF3c51b&#13;&#10;XasTf9/MdmVeT/vpP3Xl8/i2r2c/JPbyLGXd5932mnvxxRdXL7zwwkoeFmkX5+NZmKaU285Tb17H&#13;&#10;rrN2Y1fsyRrZtYby7ma5trdTbNiVz2Xn957fygb+O8z+bRvj6zlXN/Mx59txOq+NOYbmeEiMpK44&#13;&#10;zBqNptL233mis5R8+/3+fv+3wX0M7GNgHwP/ezHwRmSVbrY3P7NKrn/wB39w9WM/9mPNJmAK3vnO&#13;&#10;d/b5X9ghGkv2/Gm0YHqwO3RO8CBYIuwArsk5TngkeibYFme6OeeNdgqtJAyCM+HwTxgDXIn6SZ5h&#13;&#10;GDAK+AOcAqYIG4Shwj/gOvAReAo8hz16vMjb3va2Pp/rV3/1V5uzwFdgOTAa2sAf0Z7BTnguxyF5&#13;&#10;j81RJuWMT1IH94HbMVb2eI67wDHJ2YXNwEPgTOjm4DhwH9HLwb7gXqLbE+0ez5ULO2JsrvFOv/Eb&#13;&#10;v9EcFiaJ5tVb3vKWzrEy73jHO5pRorkTpgQvItHkUV8f+sSY0JXBqOiLfd4r6957/A5fOCvLmMK6&#13;&#10;mHPzSrvozjvvbB2k8EMYpU996lOdtrml8EXbukqPP/54nwV35syZZo6838UqhX/COXkfbumpp55a&#13;&#10;SZ7fddddzaXgXfAvYgebE+7MfLkXY4nZ8Erm3rxhdSR+5yM5f+DLXOOVxBpmJ/pW4ZVwY+bGXODk&#13;&#10;nAOHm6OphG3CrZmLnJvoHa6MDpOy2DJlzLc+2WE+zI36YlsKg6YsW8wp27BFYlD8mjcMnTkU43g7&#13;&#10;HI/5k9ybV/OMNVLX+KVcWxPeYdvYbcz6c88+a4+NyvMV32DexJnkembwrD91rF02iSlzY64wiFnr&#13;&#10;5o+uGvbs+PHjawbNM+yR+MNNSngkem3Od/NN8i3BO2KcPvrRj65OlmaX+Hjuuec6Rpw1aFy+Cfne&#13;&#10;RU/Jfa5v9p18o7zbs0r/e78N9r/L9r7fx8A+BvYx8L0fA9eLU7q2JNfznLmXzl26tvr6S6+uPv/V&#13;&#10;2tvG0RRrcu8ncS6Xez///meLcWguyDsMEe7BXvV8HlC9+yxOBs9S18VROOtrMBPj3CJ72PbiPcO9&#13;&#10;0BbC1xybEuYA02RPnO7J/2fvzH70uKr1XRJDuEGAAKHcIHGFxB3ijuvzl3EDBAkQ4oJIuUBChNjO&#13;&#10;4CGxEw89uD10O07iOI4Tk5GcnJPE8xAbt8ff+6xVb9X6qr/P3faJ9ItDIS3t+nbt2rX23mtXWt4P&#13;&#10;70r+CB5HJiYidE50Zh65tzg7p+2bySnV/HCwTM5vRQmTkVoq5CPDL/miMUR+uhgT/BJcDrmhShtx&#13;&#10;ELS3bhDviHZwQccvyShTQ2afnp2D81L71MTR2X2c/cOXFMaknQdYBcaXbA55tKzPIr2WiXxcbZ4t&#13;&#10;5UZzHjc0k1I3qX3eDJJKtGX2wQtpfPjNuM2kJKvBGPI5+KqXxFwlA8aasDaaU0z+hU5NPJ8aVTGH&#13;&#10;arOABtepzzUu1hsOCVMd89rmDpzX+gXXpvZxT3GRelst4wDnEKxD8hHJrMAsETvkQpNf8FXwSmK2&#13;&#10;nocz6nK6Jc+1/ah4EfE+2Ha1gTV65tCFZvPS+eYf86fTFk7r99moh0N6Xv25/Xb1R363rVjkg7ug&#13;&#10;XHC9bT/SMjktM7WGm5JOErxRaAvBtGg+0RjCXhD384JYD7Mt5pWC/RH7Qd435nOfYgqGiH1HXIYR&#13;&#10;o7LI8aa6Lp5aBiT5j+R+vKeYt5znZJTYnxh7FY0s4jr2heI19ob2RTJrGTO5v/Dd+eBgwNAD6nWh&#13;&#10;PAbKXR3DkxxPP06xLYpfuCcYvn1vilWUD/PyHS2ezhQP1jFDO2pJOkkHxCcderc9q/9QZ/k6205L&#13;&#10;BsCaJaE3Emf8+maJZ1p4S3kE4QPZU228v6Rxvqg9Shn5JYkn5kBzvZfvm75rZqyqXhLXrDOcEd8b&#13;&#10;GKzg0LS3mJud2ofszx3Eniy4tYgP5oF1132tO/peW5cviVG6KF7ufLNp8WyzZb/i8MC5YBF3su+0&#13;&#10;D+fl0wLfjFhnvku59miR5fz0PBq533z2v5HysNiDw5rPQ+K6mFfmCqOfyCMnpoC8TfvFICz8M78b&#13;&#10;fHf5PqBTxjpvF7e3o90HxHXoUWmuYSLpA36K9UvTbzFLwZppby/pvQf0XuzwB8mVvAzLcy8TfwHD&#13;&#10;Q76/A1rjtJa1Clai5yVo47xvMDChywLz0LIt1hEy55I8BO16ViaYmTZPGhpEa+yTzJ9GX2+IUToh&#13;&#10;1ufEmbvNm63xG0YCTZfXxQQdUx+Ro4w8ZaH9g7aOTDnIyFtmRusV8TDkHMPMOVFWdif4HdXF/Y7L&#13;&#10;EGPUMT+pMWNdpFc/Xo28WcfE8rwutoOcWMelTYR/J87cSZ/PyndM/tt3/E5LtsbsT/hq7SIxMPbd&#13;&#10;fM+QmYr8eMzDp8kVuexYL9erDQwV/Nir4nk6Ton6+vxn6gvTGGzH5OtrWDzbjl/jpY/MC5dz/fJH&#13;&#10;8Gut6Zo14D7c0KT/LQvWzq/ZLfyKdWTNtHYr8JLBDcEU9RYck+rRCwq9MHFCwePAEbWxbCYtSs1j&#13;&#10;aEHBFUVbnlursZTcElpk5E1r9cjavmGdUk8q30HeOhvvOCKfYTvRKDsUGmX6voolOiCmEQ2kjvvT&#13;&#10;t8B53w6+f0PcY9qS9iusKP+dSS037W++z3w/9E0Ja9uam8x++IbrHZVpCs5U8+McfMyL/OUb0MWZ&#13;&#10;roPninVkD7K+7T795JryOF5TPsfrYtRuy+6ordjA/xYPp73xpvbb+2dXm48vrjaffX5DjJJ4jVV4&#13;&#10;JOX2Evvgc+zrcBCtRZ14huv/7nkazsJ9Nu7zbNpVtgI2pJq5FNr4jJxn3Ve9nnYGz30bz7iNz/H5&#13;&#10;jU9uwzV15gdgBdx2WunxDNkN90fJPc+Rx8q4fF3LOt5a72v3U+eCd3g+huOrPvte9Zl+3Pes0u+8&#13;&#10;F5fge267Xr8e57QSP/z8tPvUVV/rO+91bR+HpZ9xn/RfY7Be13fzHH15/lmDaTaMhfp+1sLr4Vjh&#13;&#10;fu279j+tL9riu+eq+luvfd/za9/df+171nX1vY512L7e47qOs94jJolR9huMEXzSmTNnmrNnz4aZ&#13;&#10;VzKzVFkeX9+LTfI+pnR719W97b3hsu4bX/vesOQ+fblf+8P7zBr5vn2gzbRr91F98/tduk//nuaP&#13;&#10;fXIbSrebtRasS13H+tsx6bh0HExr431E7JlR4ry7/tvIeD35b0XjfIzzMcbAGANfxhj4qrFKVWOJ&#13;&#10;8/ivfe1rzSOPPBKsBOwOGkdwR39rNZAqa/TYY48FM0AdfBJaKOijwCShwYOhq/T444+HLg+8gbkj&#13;&#10;eBHzQmaQ4AlgLeCAYBrgoChpSz3tYSTgH2Ai4JTQmkHHhrxcnNM/+uijoUFE3izuw1LAVMBfmMWB&#13;&#10;5aAv3ovxXu5hvAczs2N+CV9gPShhluAtYJqsU2PWBT4JVgPjGj/Nb/DbZp7Dv2GIzILAyOAzPAra&#13;&#10;PPAxP/rRj5rvfe97zXe+853mu9/9brAuMC9wLIwTrgSmBAYJVopr8yPUMWf0CRNjjScYKjMo8CqM&#13;&#10;mfEw/x4r44TzgRFhfbdu3RpaSLBKaCC5hFeqrBK/uQ9fhAYSXJEZo4MHD4am0vLycjx/L06JPmCZ&#13;&#10;eA9mPSX6I38cPBzxBrsC+wKXRIzB08G+cc0YWDPGBC8D08NYYXyIA/SEiA/YH8zzz/wQPxhryHzC&#13;&#10;jsGFMe9wR2hesT5oWv3sZz+LknrrKlVWCfaItjBK6C/RHr0k+mSNWAuvO2vImv7yl78MIw7oy+3w&#13;&#10;Eb/xn3GwRyiJXUrilvFWVonYZX0Zu/cC7Yl/9gH9YcwF8egYZfz89vxQEquY54o2+IZWFHwTbBZj&#13;&#10;IN7o277AJuET6wNHhk/El/WViC/yDC4uLoYm0rZt2+L788QTT8R3xJprsEkYv9Fjoh0aSsQEcfju&#13;&#10;u+827733XkOscZ+ckLCMfO++anxS5ahGVmn8u+nL+HfT6NMYl2MMjDHwMMXAHWkrfX7tVvPJeZ0Z&#13;&#10;6hzroM6Y53T2v+dNmc70g1USGzOvM36zSnOwN2q3qLPqhVOqF6c09/ZlcRE9t5L8BWfw+v/li0vY&#13;&#10;r3acZ3P+zjk8mj27xfzAK4UFJwTbIMalZZWSqek5pdAgEiOxszVYn+CZxHskq5S/k1VKXsmsEvfz&#13;&#10;/B8fsJZV0rhglGAaQq+Jvk7C+rRtxBH0vBJ8FO+S78EqwZskq5SckvgCsQbox4TeCHPU6o0MNVNg&#13;&#10;U5KzQsNFXIW0eaztMqHJIy4C5iU5Jfso1ggmQ4ZmTOglwVQEVwFPgM/iNmJs5qsobYVVavmm4J/U&#13;&#10;HhatyyGnvq1JA8sC60QfyaXBprV82gSrJN5G64fNiQdhnM4JeE9WSVxNMjlXtTZ6BzEixmy3xrQL&#13;&#10;PaMhqySOYgfMiHKQbZfm0Tbdf+bwxWbzgQvNU4vnmr/PnQl7cv5Ms0mMyOYD53VfekbkiCu2TRxG&#13;&#10;8ErLyShtVZut6meb2CXYqORW4JHSeiYHvSSxSGKkdsq/Xa/2DB1MByzKTnilyAvWayslCyMtJt2L&#13;&#10;3HqKr+SSzCkxZ1nneri6nJs8M4bx4iyZ2EpWKWO7Y5V0H06JfZo5AbXeimvYpORuFG8tq8T6TsYR&#13;&#10;44THyRxnvX5QjiHYHI0puEGxOUMtJrNNzBdt9ryROQnn4BTZd+aVglVK3o1vwwExL2iLoCuyIk5p&#13;&#10;RfobWLBK4lzQK0k9k6Iz0mp7LJ2SRtfbMEvishT78ISTrJL2Dd+bllXCJ3TNcgzJ5MDl2HfGaP8j&#13;&#10;tx37U3MXuf5gucQVmid0WzSmYNae173t6murtLOCU1I8bllUTM6fazYtKA7FLD0n3S9YJmJkTr7y&#13;&#10;bYXzY40pe+4s+b5g07Te1pnaCKdEG1ilZRmckm0Nq6Q5X3xH3wvt5d2au/ieyC+0ytD/2qZ9wf7Y&#13;&#10;ob0Av8R9vhXwjOHXgFMyqwR3BqOUbENqvdyTURrwS+SyYwzOZRV8Rcsqha6LGAxYDPRz0M1JliUZ&#13;&#10;GTNKwzLZmZaBgIcQG5FcxBRGCW5JnNIxaTIdFy8TvI+4JDNKJ80rwS7BMYmnOa62MD8d5zKFVbLO&#13;&#10;TjBK0vF5DTOPtA6rBKNkS06oZZv0nuSVklVKTkl+m1M6fVt+32lOilGqRt0J3cPv9D1ZHnwMjgRO&#13;&#10;RwZnZdbKrM9rhZfKORSnBWdUWSPYpJY/MoOEJlXUBY+SczXxvHkmyiGnJD9hlWx+LsqWVToaTBL+&#13;&#10;9qwS19TDHiUXhb5T0XiqnBLXLTND+zA9S4z1rJK+VWJ/DsnMEsEbBXvU5mObyinBLhVWydc812kn&#13;&#10;6W8ws1Cp5wSrZA6K51tdJvppuR9zSi5hlWCD2BvskdBJCk5pBqukb4Q5JUoYQ2um+b/d7PXUumNP&#13;&#10;91zTIbU/LCMnJd/v4JRaVik4QvFiwSkxh7KXNafEVn4LNAb9RlMNrg97RYyYYzsYt0+vah9eDVbp&#13;&#10;qFilo+KUjn58tzkmO6G1OvXpjeZ/L6w2Zz+XntK/k4vgzHojZh7CfMKQy9goY+Hzb/fHmbrPySnp&#13;&#10;d9pZvM/e/X7aDM/vq0+0o415gFnMQH0X78Avv4PS7/U97psp8Zg9JpdmSSoP43vT5po+PR9+t+eh&#13;&#10;jtHX+FzHWv3xe2aVtPX7/E6PsdZXP2tfw3fVsQ6vec7th/f8233X9613Xf2s136OPt2/OYvK+vja&#13;&#10;beyn58NrUEvPUY0Dv5u64Zr4Hj75mnbuc9jf0Hf7OKvE96Hf7r/2Pet6mk/4Nmxvf2vp2HOdY5U9&#13;&#10;BrcDjwSjdPr06Y5XglUyr1QZIHM+lK53SZ2Zn1rWZ1xf97f3NKX3TC3rfV/7vvujrFwVv/0tcZvq&#13;&#10;h/13XW3vvmvpvlxyz764dPs6ttpuuA5eD8q6jq6njnV3rDkGKP2M6+oeMqf0MP1bzejr+G+LYwyM&#13;&#10;MTDGQB8DXzVWqZ5zc21tJbgKOAZyf5Fja9OmTcEeoXMCs4LWCQabRB0GTwA/gEYK5hxO5GxCHwk+&#13;&#10;AU7Cmizox2DWHYLTgH8wR2GWhPZos1DCRsB0/Jf0gGBGYD1gPsiRBruDUQfjAesBYwIPxDMwFnAY&#13;&#10;cEWwOXAZ5pVcUud6OBAYEPgWuCQMdsocD3pL1lTCb/yH2YDxqBoz/Ma4hx+UcEjoKfl31dWBK4IN&#13;&#10;oQ+YF/RgfvjDH0bOMfKOcY2eD/nI4FzgQpgP6yjBKaHvRGlmCd8w5oB5xJgH5oPxMueMFU7J47SO&#13;&#10;FOsGZ8a6P/PMM83KykowQ+aIKCunxPWQVTKnBGNE/jcYEvSVYI9gkcw1Ubo/X1tPybySmSWzSsQe&#13;&#10;sQarBAcD+4LP5pQYD2sFv8N6EVfEoRk4WB3ii3nHvJbEJWtU9bDgcGDDYF+Ye9bH3BIcEgar9Itf&#13;&#10;/CK0lWhPHGKwRrRFBwu+jpJ2aCZxnxghHmB+4HxYQ9gfry+xjE/sAeKVcTAGxoRxjZlTggVCT4m9&#13;&#10;h6ErxTzAK/kZuC3i3LwS/TIXxAm+EIfEJrFDyW8MH5gnM17sMWKNOUFTiv2H3/hL/6wJumtoqeET&#13;&#10;vrGXvLdYN9hH+Ea4I/SVMK7RZHMOSdhH9L1gJ9FRokRba25uLrS6iLt33nmn+fDDD8PQdUN7Cd2r&#13;&#10;b3/72/G5g8e0lpLL4XfwYf09skr9f6vHv1vGuRhjYIyBMQbGGHiQGLh5S3nibtxtLl2723xw5lZz&#13;&#10;QudIR3R2FTnEpImCxtI+dDSCnxA/IpYl85vBKXEtTuIt8sNdDhYodItOql7t4gxezMki/A5mTSFd&#13;&#10;o/WCjpINjgC2xqzSJKeUHA66JcEERJncDHxRMEZiaIJdUh+RE4p68QVVU8ksR/Ad8sV6M2YbOl4J&#13;&#10;PzQGNGkyn1nySskspRbOHrFNcEo8mxyU+BKNi74nc13BIJiP6ksYHudK43n8hIvYCZskvZbnsZZT&#13;&#10;gnkJDZx2rMmWwGPAnoih0HPBKYkx4HeOGZ0o5sQGw9HOGXxKMefbC04pWI+WX1FfwUGpTFYp+4i1&#13;&#10;1pqz9tZ+CcaCGNHcpWncihv4i2AadNY5kS8Khis4rpbDUTvzOItiV5jH0MlBUws2LbSVpFcjtgiO&#13;&#10;Ak4J/Zrt4oS2ilN6Tjndthy8IC7pfPPUwrnmybmzzZPzaU+JD9m0/5x4pXPNs+JEtsInHdGzem47&#13;&#10;pcy8UnAZ+v2C+KfUTEJjJzkl+JUJ9kj53GCVzCs5NtH9IjdaMEt6JtaS9ZRGERxQ5n0rekqKhZw/&#13;&#10;xVzsHcWb5tG8n/WWamxxlmxWiTXI2GPekpXLXIBoKiWz5pgxq0TsmEMzqxS/23jCT7gqs0qU5nLY&#13;&#10;h9WYF2suVd6HNuRSQz+IGOO7Qd5A8ohxBp6xo++DNLoOiJfhjD7O5VtOCZ2SzIek8/APJrVH+rN9&#13;&#10;nZG/o/P1f2YuSuYKDSnzh+SWxF5ij8kHeJyeU4Iv6n3PdUJLy4xa7q1dr2vN2r3GfkBbybwSbWF4&#13;&#10;wkLfS6ybGB94pKfhlPZL52tBrNLcOfFKZ8OePnhOGmBwcxeV/0/MmnziW0M+zZwb9gIskPRQxIPC&#13;&#10;F5FDLUz8zv2ySuSZCo2lto8Dra7SkvrdL6aI7zj5PVM3KmMcPaVt7JXDmHmlVnNK3xm+H2hB7Wd/&#13;&#10;Y1pT729K3hF+k9NK7FnkfusYBbMKs8sV8Rtwaqw7rEVY5UPEYJDvyrzG/bBKtA0OQqxD6vvAsNhW&#13;&#10;O0YJTgle5g3xPDA96BCZVapl6hPBM6WO0ato/sjIVWYGIzWVehbo/8IqmeWghL3B99daYzywQJVT&#13;&#10;wne4JBu8kq+5h9/pO321Odbse8srWZNoGqsUc9kySdZSihJuaQqrRPuOMwo2JZkx2k48z/y3xlqE&#13;&#10;zWKVNO6cY/STrK1kxgpOibFZr4f8d/Zhlq4SWj8tq6QyWKXQP4IlSk4JZg5+yZxS6h3hh3giuKQJ&#13;&#10;SyYHLseMkktYpcwdZ+2mnsfM/vV+7YWXI39ayyrRzwxWiXr2hnmlQ/BK6CuJV1oSR5SmPaXvQViw&#13;&#10;RvBGyq2pOn9L+/++5N8tE7ySnoFT6kzfGLSguhxxaEHBb7V6SvBTR6T7FePnOvzv58T7hD3j+GaN&#13;&#10;jotFev2TVe0n9cXfpmgySVuJHINvn77VfHD2ZnP28o3m8lVpKl1PjsTn1uuVnGFz1u1z73q2zbOw&#13;&#10;E7O4ilo/ZCym9XuvM3jumY0YnuVzxl+fdTvqaWsuwGf/tf20s32P0fd8js94OcufZWZgPFa3u985&#13;&#10;tv8ep0uP0eyB+x++z/XDsvrhMbms94bPTftdxzq8pv1wrmqb2l9973rX9nVY+jn69XuIPViLGoP1&#13;&#10;2u141v0xr8xxnWfPtdtQOi7c3ntjWlu3r238PPeGvlcfp13jt+dv6LvfUeO3+m1f/P7avj7j+5S1&#13;&#10;jefGpfcWfA6cEUwSrBK6SjZ+3y+vVHkf9mxlhKbxTMP97f0yrRzyQHUM9T2VPRr6Y5/cBp987W8M&#13;&#10;/fpd075D9tk+uq1/TyvdxvFZ18bXXjt+13Y11oZx4xih3vuC2OOMe9RTGv/N7EH+zWx8ZoybMQa+&#13;&#10;HDHwVWeVOLvnLB8OBqYG/gNdki1btgSnQglPAB8Cw4TmEswA+ibki0M3BQYB5gVmghJ+AhYGNgb+&#13;&#10;ASbDHAb8BpwNXA78DverbgsMBKwIvsA98Kw5JTRtYD7QtEFHCUYCNoQ+4XZgPmgPQ8EzsBNcw3zA&#13;&#10;W8DrmNGoubBgNTD85T7MFkxH5XjgPahjXDAb+IaPZjZ4P+/CB8bFPVgPjLaMkxIGBF/MEfFe2vAM&#13;&#10;vAfrQI4x+CQ4BK7JP0Y9TAxjhpuBLYOhYYxV24Zx4wdMGBwOY4LTwX84EdaGccCuONcd4+Q3PIlz&#13;&#10;dMGswaWx5ktLS6GtBEt08uTJ4JTMFZlZWo9Vglc6dOhQaC2ZV3IuONgk+nGflNRx3xpLPHP06NHI&#13;&#10;+UV8wsjBwsDk4DNcDkwZY2F8jJl1NAfnMVPHGrP+8DdmlcwrsU7Ei/kh5tPsEXPNvMPnEH+wR6wJ&#13;&#10;RmxaM4lniG9ig7hwH6wXz8Irma0jXh07rBvPEf/ESI1H1s0aX95vXj+4INgf9q75oMpxoTPluSEO&#13;&#10;mBN4IhtzwbvM9RGTjnHiiDkxq0TJb3xlPIyFcTMfjI179Mua/PrXv27gFms+Otgo1sa6S+hjsZZw&#13;&#10;cXxj+LbwjSH3IEwSxjUc0+7duyNfHLEEt0aMnDp1KjSVPvjgg+ajjz6KmGUs/h/ft29+85vBZFL3&#13;&#10;VdNYGlmlL8ffCePfa+M6jDEwxsAYAw9vDNy4fbexXbl+t/ns0q3m/dM6I9a5E9ose07KlNcLrgYe&#13;&#10;Yk6/599KDRO4ALSK9r2ZObvQiUEraA5NnRN6puWV4C9gMdA9wcjXhEWuMd0LnoJS7bG9Yhs4C3/J&#13;&#10;3ERhRdAusXWaJzrvT82f1FUKPaHgcnpeB7+CUZIf6Tf8RHI88EahxaSSfFGYc8HBJ6WZXYKn4rkc&#13;&#10;c3JKeZZH/0ODObDFPXgmGXOCH+g7RZ4u+QdL9KI4iJ3StHkBEy8CpxT8EayF7oefwU3AJ8HRoNEj&#13;&#10;41oWbJE0mtBpyvx0uSbMa88qZU48fsN3Jc8C45FtzLW4T/cLy5LzLC0prTnzkvntGAOxwLjEL6mE&#13;&#10;YyAX1IE2D5RzysAxrJ0jc0owD8loBIsjrmVe8Ya21y6tO0zQDvFBsErPt4zIVnFFz0gDCU4JPaV/&#13;&#10;SL/mSXEhT86RBw7TNczS3Bldn2k2k4fr4HnlekM3RqxSyyuFvpIYE/p/QZo3kWcQJk4cSrXKKtEW&#13;&#10;7aXO4Hu0XjBKfU41+c1aki9Mxprt0TyiHRYx0MZBXjN/ijf2kdY7TNc9s5QxbBaOufT1RGwpvoIF&#13;&#10;1LMdt0dcK24mLXWzYq+x31hf7T3KZHLM8SQ7xzygRQR/VOckdJhYk7BsC+fUMT8aM3s5OEft+8or&#13;&#10;waXtV/6xA+9eDY2SZAKSUwktJbEq8CqwSdMYnWSWODPPc3fiBv0m8kyi2xaskr4P/diuagz9utb1&#13;&#10;NG8V/BHxFTHGHrwY85Hz0jNofY6/zPlGPGwV4/Os2J5nDp1XrMkWlP9tXgyd7CnFI/pKxODTcHPi&#13;&#10;gHgGpot8efPSs1t4O3ml4H3E96XWlHgIzQHzMW0OZtUxN8uy0H7R/KB/gqF5xN6MudI+5Vv3knTi&#13;&#10;QktJTBp6SqkvJuZKOewwa41tl79oQjE3exUn8Y0PJjFzRkVOOOWIdB4oeIWX//u29FPEGNwHq5S8&#13;&#10;RWproc8CF2I9JfJxwWK8oj7Rxzn2ibR6Pu3zjg31lPx7sg36PugUJbPy6v+Ih8Ckp4RuDzzTcTge&#13;&#10;MT7BKAWn1PM+Zn2i1L1kmZJpOiZfXoOFkcHHVOYlmJngZtL30PfZiK4SbcJXl60mFGxHa3BKwSjJ&#13;&#10;d7Se8Nt+TfhbuCXfN69EHj2/JzmoZHzwu/I+bjPBKWm8dY7rPdgkfnOfsmOVqC/3uufVpuOTzClR&#13;&#10;FlYproM3gzkTY9Vq8wT3IhYm2KXgjZLBgsPKeGnXvcyd59ClGbBg2NQHXBH8HFxS5mRLrig5JZio&#13;&#10;ZJTglCLHmdqbRYpywOZMcEx6Fl4JNpP+hhZ6TeKU0FSa4KC0JtZSqqX7Dj5I712RL8vqn5yJS8Eq&#13;&#10;XY0yOSW+KfomvNvnfTMHG6wSf6u0Bl8avJIYR5gms04wSmF8a1pGibmCT0wNJc0FcxjaStS3Jt/M&#13;&#10;LFVWyXFHjBwnp6P2OLEH63RUzNJr4pdOnb/ZfHjxVvPplVvSBb3ZrP5bXNF1lTqT3qgN+QbOwv0s&#13;&#10;zMQ0nmJanc/AecbPU/qMfVhWTsJn/T7/9zm+z/vNB9Cuns9zTdvazm3ov45t+P76222H5/1mRlzW&#13;&#10;MbqujnXWtVkB3mPzmCntMz7ZF/ryOyq/4jrKafX2we9cb0y1P197nLNKt5tV2of7LavPvh7Ow7TY&#13;&#10;m1Zn3/Gx+sEcO4bqXNOGd1Ln2HA7//b6eA1nlV+E757b6jv+2Ce/Y1hW/6vf9Xqa39ynb8clewqG&#13;&#10;B04HHaIhp4S2kvWVpuWEq3wPnM+QQap71gyR31V1j8wIVZ7I3wd/L7yHav20/v0el/bL7xg+T7tZ&#13;&#10;bbxnh/PFe+mnvt91tX9f23eXdY3rmg2vh+1YU8dCjZlax57wXhkZpYf336vGf2sc126MgTEGHANf&#13;&#10;dVaJ83vO88k1Bm8Bu4EuCSwSeiYwBM4DRx1sAYwS3ATMB5wRnI25IxgHc0CwD9RX7gNuA26JOgxW&#13;&#10;AzOfBN/Bb3RmaAvTgQ4NPAicEjo2MCJwEvASMEHmKbimDnYHnoc2vIv+aIM/1hiqJWwG93wfngKe&#13;&#10;A7YH/oqS33AucBjMEX3SN++DYeFd5O2Ca8F3xo0/Nt4Pn8Q7mCP4JOroizYwKnBINWcY2lFoSJmH&#13;&#10;cck6cc08MDdo/fCs309fsC68i7XAd1gX6+uY26n6Q4yRHGq/+tWvQu+GtUbTBl0lNJHQSTJLZI6I&#13;&#10;0nVmjahDBwk9JQzGCEbJduTIkY5X4h5tq86S+/Q7uM+7YVPoA90dWCXiEu2n3/zmN8HnoAnFeBgj&#13;&#10;+kOMmfjEWDP/RlMKs54Qa88cmV9iPYhF80qsMSyRjdhinpl/54GDI0Pfi9+wTMQ1fcCmOa5Za/qk&#13;&#10;P2KF2CZOHOuU3kPwQPjImrDP0IuC/YH5sY4U4+We76MrxX1YJfKrMS8Y19TxvLWN4NKIAZuZLuaJ&#13;&#10;eWBueD9xajPLhG+MyXHPPmOPYswLY2BO4algqJyXDzaJteEdxCJrBV9GGxv5/PCXbwyMJGzS/Px8&#13;&#10;s7CwMGGORTgl2DnsrbfeCq0l5oO1qf/7qvFJdWwjqzT+reK/VcZyjIUxBsYYGGPgwWLg5p27DXb7&#13;&#10;LszSHeXRuC1eSWe1Olc6LJ0Tzv33wBC1TMVCcEqwSjBLaN/AwhS2QuwLrNI+WCV4DDE483o+eCU4&#13;&#10;hbdkKs0rWVsouCW1jZxucBNiG4LFEecAr9OzEQNWCT5HlgxNsjfBKon1QFuFc3i4jeSCkg+CqTFv&#13;&#10;RBuzSpVXgvHo2Cv4kRh/z+TkvZYj0ZgmmJHCLJlTopzgSdRfzEXoCcHkMGfku0v+CO0Wxg33Ulkl&#13;&#10;sybo4+wSjzSNVcp6abZIT6bjkbQGcFXJKyWrlJpLMFvwCpTJS6HLxHtmsUr4SD/wX3BWaS2rhNaS&#13;&#10;zjY513QeqIlz0HVZJfFK5JuBpTglbkP8xpz0vV4SI0MMRK4uMTHwEvBK5H0LPaWl82KSWk5pX7JK&#13;&#10;8EppZ5u/71NOuH2npbl0ptmituTn2raCrlJqK3WskvqGw2DOnd/MsWeGhdxv4ceQVWp1sHjOOlep&#13;&#10;rYQeTdpumB3xQMl4FF6J+Go5pbWskuIsYjhZJeKIeFvLKhFTWhO1Je7J+1b5NsdOX7Z8EvtNxh6C&#13;&#10;Vep4JcVejpk5SU0ds0qeC8pprBIaRckr8RxxmjzO3mC0zCtpHOJalqSpRE6lw9L+sH5J6oz0nBLc&#13;&#10;zTQmh/pgmYLjWdWZuzSbFD+cr4demmI1taQYozil14mjlkOS7/hvRqmWHh853dBQCgZQa8c8xZq2&#13;&#10;HBvt4I0iX9oKDFxySluUc3DzojglaSptmlduwoWL7TX156S3dK7llc6Jl9Mcqb89fDP5vorRY20P&#13;&#10;SpsIZnRFYzwCAxDMzvR5mDo38Qx59VKvCo0qWKXgBtG20nv45rDfic9tYpS2raTBJmHPHboU5t/o&#13;&#10;jrFXGPNL+Kz5gLvjW4bPqQXVryd5qF6J3E33yyqpvbgPeAd4J3JZER/BKalPOBRzSsc/uzvByJhN&#13;&#10;quXrYnc6Dka8TOQiK9xMMCnilDpW6bNklU6Y6xH3M4v3ebMwQbA/wePQt5gheAtzL7A0r8IpYYVP&#13;&#10;cg44Mxq19L0oZ7FKsD4y8s/BKgWnpPGmX8krTfPdnFItYZXSzERZu8nj6HVv4JXMI4Um0oOySnBJ&#13;&#10;g2dDj6kyStM4Jbilwioxb+jywLWkDpR1kdr5jvkr+d/WZZV4jjWDe4IVElvT8krJE5FnDk4JLqll&#13;&#10;lcTPTWWVaNPxSkPNpWSVkklq38F74H1aS82mZJU6Xolxtu+rpVkll0fk+4r8I68iukcH9K1NlhAd&#13;&#10;pNRrS36RPQyPhO5d/k3Df0/CQq+v5YjRZYNXkqXmG1pTMJFoKel7hc8xH8kqdbwSrJI5JcoZrBJr&#13;&#10;6D1wLHIk3tGaEofkeryufbja/OvSjeaTz28256/dkp7SzeamNJVuy+pZ9XrXnGWbXajn2rAS9Wzb&#13;&#10;Z9yzSrMhlOYsKN338Kyd+spH+GzfZ/+zzvu5z3M8z3m9z/xdUuf7Htvw3cPf9pH2db7qOGZd1/az&#13;&#10;rj2vLu07Y6nMAfXVB79zOKfr1eOH3zWtPz8/q6xrOet61rOz5mCj9bP8th+z4m9a/XDe8KGuvd9l&#13;&#10;3/jNGtCmrkt9hmvHy6xyOOdfhO/Md/XDvg9L+1/bDq+n+U0bxkxMshfhdMwOwSlZR6mWlVXaCK9k&#13;&#10;JsiskPd8ZYLMNFG6vcv6nPc7/tpc5349Dj83LOnX7+Paz9FPfba+n3t+n+ertuc5/3Z/Lqkfmvui&#13;&#10;dMxRDtds+NttXe81rbHnuKYkfohD9smY++3B/p1o/Pe1cd7GGBhj4MsWA/8JrBJn34888kjzk5/8&#13;&#10;JBgKuAc0UWAG/vjHPwa7gj4KHAtcAZwBHIx1Y6xrBG8BgwOrANtACYdDOzgN+AaYDzM+/IbXwLgP&#13;&#10;54DRBv4H/gHdFpgc+By0W2BzqOcZ+oaVwmBz4EHMUMCM0If7dltYi6HBp2DUm1uB33DeLEoYC/Rg&#13;&#10;MPgNcyeMxawSujLMBT4wF4zbhn/0DyPFvMAt4S/1tIVxIl8Y43SOOxgY2CXqrV8Dr8V9G3PDffLj&#13;&#10;MWbmDpaE8bAGMCf4bj6JscCKUKLLYx6La9adNf7d737XPP74411+LnLAwR2ZQzJfZK4IXmnIKsEh&#13;&#10;2ZaXlyP/GzngYJXQRzLH5L6speQ+q54Sz8ApLYhZgWFBewfNJ7Sf4JWIVTgcawcxPnNlZpUomQ/W&#13;&#10;13NC6Wvaw+iwtswf60vssJ6sDWwRa42OF+sMl0Suvp/+9KdRmlWCQ4JVYt3RGKIk9lhnSu7Rjzk9&#13;&#10;3sM1JW3hm9hbrBlrwrhgeFiXWawSzA88E1yQtZWYE7gfSoxcbPRDf+zfmh/PHBfjZ468d4lTGz4R&#13;&#10;v8StWSXmhdhnTjA4LvYv7Yg3/GdN4Kqs3cU8Uw9ThN/cg2uijjb4h69wknBp5pX27t3b7NmzJ8wa&#13;&#10;XcTV4uJiw72dO3fGt4o5f/TRR0MrzvneXPKdq9f8ftj/N7JK499MX7a/mUZ/xpgcY2CMgYctBm6J&#13;&#10;UYJTunv3juy2eKXbzdUbd5Rb40Zz/GOdQb0r/gftJLikt3WGLuOMG4Ovca6quZZRMqe09w3pJkkP&#13;&#10;p9bDLMEpTfBOLbcECxScEtpBLafU6wbB78As6UzdJp2djtMR1wPb1PNKqScTvFEwHnqvmCAYjwlO&#13;&#10;SborkccNXqk16xZlbje0k5LJwT9rIMHmpIaQ6nRN3ibrlHDGZx0CyuCTgi3heVgp+B7O/9Bb0rMy&#13;&#10;8ifRN++AAQpWSIwFY0KfJzVhek2cjlMyqxS8FmxXck1mlWCKMh9cy3BpLMknqRTLEhzXm2I6tHZp&#13;&#10;/buD72g5MNYhfBGXENoyes9u+UWePvSaUhMox5Y5yNDKuaZz0DzPrJpKydfkXARz085BPxc5H+Sh&#13;&#10;WfrnDc3NDc3Vqt51LcYHGwLbYdu8pNxayvH2jwV4JNnec2FP7rsgTqk1sUt/35u80pNzp5tNYkXI&#13;&#10;z7X1MPnfnAeOPqWrBGMTbArxBsuS7JLZFcpklVTKj05TSfpKPEvevmRzMmaJW8cpWld7tb7BKSlu&#13;&#10;ct6SLcp9xD3Yj0mjDos8jI6fjleCa2E/sq9yDWgbnE7LnPVsUh9DrOPQcv8QC9eSWRLbA2NkVotr&#13;&#10;WCVskuuxppLL1Fbqct/Bf0kT60Xl8tstTSZ0sthD5B5bVJwceFffmdDjQC8HLsWMElpAeQbeaXco&#13;&#10;pqzhAZ8T9z8Ui6Mzcp47JGaJc3T2IbHeMY/he46n+r7e9Q5pYu145Xxwe/BKEf+K/WTQrkQshA7R&#13;&#10;snSSDqHZdUGxhabSObFJySptXrjUbFm8LF7pUsssJa8Es/TU/tPSYDoX/A9aXuxDvgPsk0MaB7pI&#13;&#10;cEpHxOksy6YxSbPqYHuWNTdZaq6C59KeEosADzUnvTz28S6xWzuOKNfbsvZEGJzSJdnlYvyWScOM&#13;&#10;NjBNLyjmX9R3mD6IafjEpXfY9+LO9N6Vf10PLZVXxYgcFX9wP7pKZi/gLbo8UvSn+IBDgWV4/VPl&#13;&#10;ghKn9MbpllWCR2ptDafke58mS2RWaY3Oj/iXCU2lki9tGu8zrY6+o3+90yxPzyyZwxALVHglsxnD&#13;&#10;srbprsUl0Z+t04ESp/SG3mkdqJNn+lxv+FmZpHpdx8CcmumqGkt+V5Y9xxSMEZzRNNaoZZD8rOcC&#13;&#10;rqrW+X21jLaVVYJL6qxnpLo+9S7YKRiwyGMXPFiZ6+CUer+zre9naU0lyuE6wMpgGY9miMwpJcvk&#13;&#10;mKWc0FQKlgmeCV5pklOCgUoOChaqN1gfrNbBKL3yMRpDt6cySvX99fpltT+iZ62txPcCZon/Pofp&#13;&#10;O7MUOVr5m0T/7W45Jb6h+fcLf8ekscdTX4m9Lu5J3+7Y786HB7vVjinmTHOZex82aZJV6tktzR88&#13;&#10;WGtVh+zlj++oHlZJGmefrjanxCl9cOF6c/baanNJbNK11eSDbupM+pasnlFv5LryDsNz7cqAmLnw&#13;&#10;mXe9V69rO/c9jaHweXs92x+e5fucH87AHADPub961s81Z/f13N7tNnL+T1v7SzmLx6n1dX5n1dc2&#13;&#10;XNM3ftqn6q/b1r5mXdd55rq24x3ui7LeW+962O+9fruv+q7/63X1nf79/hpjG732s5T05XgYrjXv&#13;&#10;xKh3XHp9zIMMS6/bsC+P/4v0Hf9nvc9+c7/6OMv/2o+vHY/sP/YafE7VUhpySZVZqtfkhHNeuMoB&#13;&#10;DTmh+tssEGV9xvWuo6Sufgvw19+A+h2Z1f+w3n27X/ft7w5lravv47389nvdznWur31RZ38pa6z5&#13;&#10;uq7h8Lqu16x799o/nGuPmkrjv9E9bP9GN/o7xuwYA9Nj4D+FVUJ7hLxjaJLA48AQwEagxwIDQR4p&#13;&#10;OAMYGHgEmAy0fND0QU8FlgPmAv4GVgG2AeYBtsEcEUwOmj/wNHAONrM99EsfcA/0be0a+ByYHDRc&#13;&#10;YEdo47xxvAO+hPfAecCXwILQN+8yKwJfAceAfxjXsCOu51n6hF2B3bDmDBo91ukx40MbnsVv3oVP&#13;&#10;+AxDxXupx0fGC4PCuPAP7sPMDHME18X7eYZnGS9sEhwMnBIl44aNYT5gkqiDj0FzCT6G9s6HBzfC&#13;&#10;uxgH8wKXA3/COxkD/ltbiRJOiTpK1tus0mOPPdY88cQTkf+N3Fvo2MAdwQ/BGVkPyVzRkFUyZwSH&#13;&#10;hKGJBG8EWzKNVaINffEcRn/UwTPxPnNKu3btav72t78Fp4SuEjzVn/70p2Dp0BuC14GBYTysH3FM&#13;&#10;zML9sGbMufMAco915j5zw2/mijasCetHnBLnZnGYX2KddWDuyc2HsR4Ya0H7uv70YwaJGCNuWCNi&#13;&#10;kGveRZxQxzX1ZpVgihiTWSVKWEHnu4MDwhgz5jUkL57z41lnybwS99jPPMc8MQfECbHJ2Nmr+EmJ&#13;&#10;H7a6jxmP9zFzVI0x0JZ5NiMHh8R6MM+UjAEfiDd85j7xiC8wdIwFXo6ccOh6EYM7duwIdunZZ59t&#13;&#10;tm7dGvWbNm2KWPjDH/4QuQDZa+yLb3zjG8Fektty+L+vmsbSyCpN/+/2+PfMOC9jDIwxMMbAGAMb&#13;&#10;j4FbzZ27N8Nu69/ysFvSWbqyqvwal1ab905L6+RDnUvpXGte/MginI34nwX4CbEAZpHmyRMn/RvO&#13;&#10;v9FUgkdIVin1gtDvyFxWOv+SdgisUzA6MAswFuKhOh2UY0UvqGjUwEjsFO8Ar/SCzshfVJksSGor&#13;&#10;Ja+EZpDZI/kHE4ROgAxtpU5PSZwSOaKw4JTgOzSeLmeWNIl2Ky8SffEMbNIaVom+4ZTeQatktdMj&#13;&#10;MI80wSqJLams0qTekuYA1kSWHJTmEK0jGCJ0bsSVvPg6Wj82a8VQJp80WcIWeU7y2vng0E5iTtK4&#13;&#10;RkcHBkPtwmbwLOIRgpui1Dr4Gt8ij5z6ZX7rOeaSzjFhlpJf4l5qNaCblNZyNj4bDW5J7TRXodEC&#13;&#10;gxMcl/Rf4Co0FzAiwYZIw+bZw+R3Oy07EzneKqv0973nxSelPblP+kqhtaRccKGtdDZYkuCVxF6g&#13;&#10;FbODXG7ikOCUyPm181jq6UxjWcgRZ+u4JdXtgHWSpabQhdCqIaefeTH2AHNkjS9iyhzSLD6pYwEj&#13;&#10;BlteiVhkrpmvdu4ydloWT9wd6516QqzrjDXV2gWvpDVlHTsj5sLELB2/prUmb1oySmaXPFaX0+aJ&#13;&#10;urzfzq94JbgnmDo4oogXxcJB8pOhnaNz7hWxKKGTFDnLioZQMEpidXTGPmSVDn2g/HH6Ri3/S2yO&#13;&#10;ND3oD16JGEdXqsv59go6UeQRzHWiTJ7KjJXLrOf+9pfPN9uPngtujdhDlym/Q+4LdgedLvK6nZZm&#13;&#10;l3K8wSCJnXtq7qw0lcQlLVxsnt4PryQNMFnkhQuOSQzd/GfNpqUzzdPileDv+J7BK7KejHNZY1kR&#13;&#10;q7TyvsYnm8UlTauvrBIsGG3QT2He0URjvXdpPXZIJ+k5+f+cGCQseSRxSsuXm23LV8LMLZE7Ee2o&#13;&#10;rcpft00lrB598J1EI+uA1me5ZZRgD8wdpLaK2AsxJBuxyN8lJsn8gvuCIYFzgVE5Lu4IJuiNYIN6&#13;&#10;TmmooWR+idIMU+ViYJPQQMKCU6Id+d/QS7Ku0nrlWekuyU7KToidwieM95inqSxMxx0FW7OWjRmy&#13;&#10;MvW3OR/PQ/gs3ztOKRilu/JlfVapckpc51wma8X80ndYcEeVF8rrNYxSPNOPmbHb324eHoRVmtBV&#13;&#10;qqwS77Ld0btSN6nOV+Z+61kmdJewyTaTvyfXipij3zt6RpyQ+aLQSVI8t78n6iufVK/VtvJKfqaW&#13;&#10;a++3ekotLwUDVFmkYKM0nmFd/5scjDLxSivKJbesXHOH9V2BM4I3QksJRqkz//dYZf53OMvklNBM&#13;&#10;1H9/WtuvPX/o/avBUaJ5Bo+VjFLPjLF3I//bR7Coa3mtnD94Lxs8Ytph5b07ovESZx+eu9F8elGM&#13;&#10;0uerTbBJN1ab2zfFJ90QZ7F6vbk6YFTMTdxPab4DHgQNDnMhrqd03XolvIbfbZbCZ/I+s69n+sOz&#13;&#10;fH7X+5VXoh/64MyevitvMnwXbYdn+8Pf5gDcF37j/zTzmGpZ29X6eu029tUlbXxvWM66V9eD6/qc&#13;&#10;+6Wc9XxtP+162L9/1zV3Hc/XcT7ItX2oz1Lnd9T3Psg1/dB3nRuuHSvDeFjvt+PFc2y/PQ7e9yB+&#13;&#10;1mfYf7Y6xx6DfbCv/r3emGo7t2WPsNdgbmB4YI7gkIb53qqGktsMeSU4J3K5OZ9b3cP0Dxt0Lxu2&#13;&#10;MVM0jVea9h0ZPl/f5b5q3fDa3xn37dLfI5dDDmlaPb64Hffpy99Ar9tGy7pus56p8VhjcGSUxn8T&#13;&#10;2/i/iY1zNc7VGAMPQwz8J7FK3//+94OFgXOBKUDvBEODBc4AvsdcDfwMBrsBq2P+wswQvAPcBVwD&#13;&#10;LAb8BjxT5Xp4Fv4IFgRNIOsoDVkdNIV4FxwSPsBPwDWYv8FfGCpr1+CLWRNzFOaK+M09uAYM3+Ar&#13;&#10;8BfmCb7C/ArvwPjNfJjv4b1mXxgffXpcsEv4yTvwAx6FvvHZ/BB+2mgH3wL/glYSY/f4+Q2/BKfE&#13;&#10;/JiT+fnPf95xXFyjqUQf+MH7YE7gbmweh+cMHsTMEmsLEwMzAkOCLg+cCEwQTMi+ffuCNTKvVPWQ&#13;&#10;zCqhqWRdJesjmTuCOcKcxw32yH35HuWQb4KHoh1s04L0lOBV4FbQU4KjglX6y1/+EqwSOQvR/YKt&#13;&#10;g+1hTB6fS9avri2Mlo354B58DXNHDDt20QoiRok/NL2Yb7SvYGIwtJVYI9YPbo8YZq3MNxEXxD1r&#13;&#10;Y3aNmCHmbPzmfbBrxEllfNAaguXBGBd8EeY1Y7ysGywhe9XjZUy0p461hQ2CdcJ4xpwS+8ZjNeeH&#13;&#10;r1xX/4jT6j+xzW8/Q9zzHH3RJ3PJWGCgYKGIfZg55hyujLUi1uCV8J3xEa/sK9rhO+OCtfrzn/8c&#13;&#10;Gm+sM/pSzAlteRc+sC/YK9/61rear3/966GdVPWTzCdRB79U7w1Zpoft98gqjX9HPQx/R40+jnE6&#13;&#10;xsAYA1/uGLgpPSVYJZ3NtKwS5arOai4rt8aZKzeat/T/Zz+qM6aD74nHeftzsUpXlNftSjOn8+k5&#13;&#10;MQ2Z6w1WKS1YJWmzkBsIvQ0YDc7Gg1USm2QtoczzxW/xLModdm9WyaxE8kpmlcwrWfsnuZBklfbi&#13;&#10;o87lFzbCKrWcUscqwTFNZZXgQZIJSeaE875JVqkySalLIB9aVsk5VWaxSuaVyJFnXil4i45Tglfq&#13;&#10;OZRJRim5pWC2YJjQRVLb1Fe6nDpK8DGak8oq9ZzSPbgWGCXbgFWCrYBXivlotXL2cwYqQzdnUpNB&#13;&#10;9cEqiVPSuoQmUDBJGRfdvPi8VMwGc7JP8wG3FaySmI6tsEriOzpWSbxSsEqhoYSOUssqBadELjjy&#13;&#10;wrWsktpukhYT+jewF9tW4IzglFJLKfLviZeDW5rG4JhTctnzSrTvWaVdev4lrYG1uTJe+lhYn1XK&#13;&#10;PRO8Eusmni+0lRR/sEqh6dXOT/J+tEeT6T5YpXZNO06pY5ZgWTB4JXITJq80i1VK7mftfCUX1LNK&#13;&#10;sELkNmSvB/+neDmg7wp6SPBK5Ay7N6vU6yodFnuDDVmlQ8EqrWb+Su1r9kPosml9K6vktZq2xtxL&#13;&#10;32GVzq9llbq+zCqh1aX8gugpFVbpKeUl3Kw8cFvEKG1ZvBDXlVX6x8LpZvOSYvFgq62kflkLmMWD&#13;&#10;4q1gCsj9BqdELrdpTNKsOlgl7JCeOyiDTWDvMe/oe6GHtBN2q2OVtB8GrNJWsUphhy9rrygfXLBK&#13;&#10;7BuxSuL8glViPRVzcAu8B97sqHJnmVN6JZijjTFK5pjMJkUfrc5NZXOSzxFPJK4I6xgkXa9hleBn&#13;&#10;2vquHXWd3ZtVuh9eKVglsULmlfyOYHbgrDoTO9PqKt2LmZl2r2d/ktmKuWjnITSVgqtayyoNtZWG&#13;&#10;nJJZpY5X0vx0vJJYEXiRXtvo/wOr1PFKs1kla0FNzluvt2TNpQdilT5JVilYoWCOkruZ5Iyok1U+&#13;&#10;qV4PWKW1nFPPMvX99mxScED3zSplPkXnVFyprJL++3x/rBLMcWGVlL/zsFjRFemoHRGLlJpn/Xwz&#13;&#10;z5VVSi2lfow9l2VOyWWySkfEOb0qtu3k6ZvNJxdvNhf09+j1f682d8Qp3RGndOemeBSxSlfFKl35&#13;&#10;glgl8xLTWCXf20jJWbkZi8pEmDPi3L6e7/ss32yA79ezftr4rJ/7nNn7fL4yHNS7HeWss33XVw7A&#13;&#10;/cGfmD2ppbmUWvp+ravXvk9Z67mu94bXs+4zt7b6DO09Dx5HvX8/1+6/lsN15577HI7rfn7XPnxN&#13;&#10;Sf/Ddz7Ib/s5nB/HpeNgoyXPeZ7p0z7fa67u129zSpT2n/f4vY5Z++zf642ptnNb9gh7C7bmi2KV&#13;&#10;zAXVPU7/92KJfH/Yxn3BFXFvyBNt9B21nyGj5N/0zbelfj/8LfJ7KP1dsi++V+vtq9u4T6/Z/ZR1&#13;&#10;3aY9x/265x1vxM/IKo3/Dvfl/ne4cX3G9Rlj4H5j4D+FVeL8/gc/+EFwGHAG8DjwAzANaM7AG8D2&#13;&#10;wF7AbmBwGWYzzGLAyphjgCOAEYJvgqWBKaC9NYJgbMw7wXmgDwRzgGYNBhNi3SaYEZgOOBJ8MU8E&#13;&#10;gwIHAWMC62HuArYCn2xmpeBG0ISZxSrBScD0WJOHEoMBsfFO2jBPjBdOA//gU+ifd/F+7sEpWecI&#13;&#10;PzHqMXNOzKVZJcaPoatEiaYU9zznzB1zyLwxf9TzbnxgvmG5rA8F94HhK+PC4GDMeMGzwLxYkweG&#13;&#10;Bd0ddJXIs0YOrrm5uTVaSENdpcoqwS9ZIwkGyW0rqwTvVDmlyirR3kY7NJnm5+cbNJWefvrp5q9/&#13;&#10;/WvwSs4B9/vf/7757W9/G/nOzL4wJngWYpcSg30xo8U6co8Sdob5YC1h1Zg780qsHfHD/BK7xCdc&#13;&#10;EmvC+lTtKzgm1oP1oS3rQsyzX4h/xwWxxzpRmv+BCeK91t0i3vALHymJt1riN7pI6CvB+rBu/GZ8&#13;&#10;5oJqX9S7PTnWYJcYM7FIvHivME6zVcQwe4R7+AqTZN+pZ49j1DFHjA8jrtmj9M2YuMZg85hfGCPi&#13;&#10;DT/gp+CR+M0aEZ/cp2SMcFaMDV4JfTeuWUcYKN7D++DC+E78+Mc/DsyI7xhskv/n3+aT6j23eZjL&#13;&#10;kVUa/6a5379pxvZjzIwxMMbAGAPDGIBVuhU54JwPLv9dT/+fcjFL12/fbf7n0h3xSso/Io5g6dQV&#13;&#10;sUqXm/kTl5p9Ynn2wRzAqcApiSfBgrERmxR8krgKymSVxDmhmaPzcvQ9OIs/IJ5lSedli2+jtQJj&#13;&#10;8f/Yu9Nmu46z7OP7DWEMRaCYCwhDVfhafA3gBUNVAgSKYp5JAWXHjokHeZIsyZpny7Y8kOTBcchE&#13;&#10;4lGOI1mDJfu5f93r2rvP0j4aHCexzU7VnV6rV68e717n+PRf110aMMXXJG4WxiCaLjufFMNpZJWK&#13;&#10;XxLbqRkmp79PJ8jZeWeVzherVLxLWdcTwdXQXuqaSktdpWIauq6SGFh1jr+GVeqaR51TGrWWDv6/&#13;&#10;HlcJe7OKm4IlqbbDKCWVVzaeDyrTNHKKO6EjdODzFaOptKfaXNbcYoE6nzTpKhVHE16pa+asOCLs&#13;&#10;EtZhd5n5yHtNV4k2T7W9r9rrhluqcpOm0s6ZrlLX1ukaOz32VVgo7EraNJfmdNKeKsZoP87ImjLn&#13;&#10;mvg2ug0tfgxeosfMW8XN6/pJfQ7MxYrnMTf6urf8SHws46M/c++Js51VKtbj9v2lq8SKRboNqxRe&#13;&#10;abrGKX269G0+XdxI01XaV6xS6d7QwMFe7DgprhuGpscYfLj4oofLBxMDrrEsLd5bZ3HCKOFexDZb&#13;&#10;mVhn3R4SR46mUvUX28Z3rG2Lr1PjMUbc0UpXqfS7yi9Zz/Os1qrKxDAmibcXVqmn87poJPW131ZT&#13;&#10;abl+fR3DKkVnqaXlQ2GV8EpiuD1cemZi3K1YnjA90ZSq8dOnarHyVuzS/aU7helqz+p9e1wMwn3l&#13;&#10;F2IE4iAxRk3zA7fE6n7J4ZTG0DIO3MQohVVyVn6crlKLBde5J/wTP/TdMTbcHk2neb/Wc0rpd42p&#13;&#10;OKU5qxReq3NP32rx0O4pja/PHul6XXzrjvKxTz/60qStRGtJPLjJyg/v3D/ZgdJUOix+XLVTzJA+&#13;&#10;tphq5TO+kUdrHH0uijt6h6ySeE/RULGf7NX2nS2dKGPQrv7fU/pQ3UpfqXFJ+KQYTqmsaS/1eHE7&#13;&#10;ivGzpr7RvrWHnqNvdaE0XDpf0HgRrEK0VOo6LNKN0nBOjxfzJF4X1gf3E9YojNLTL9ATKo2lkVeq&#13;&#10;cmGExvSaMqXHc6Zp8mxllc6or3SVurZSxVRr7E/pJt1k+gxWqYwuU9N+0h+cDz2hJavkuvNKI1eT&#13;&#10;POmY/3jNXTPvq2eKh6bep+pnc+ZjxSp1jaeb7XPK6fPShjnVxkpjaaWvpP1xjpfXxjvZiq3qebmX&#13;&#10;Zl2X72XtvDvGgFtey5+s1R9NJWv+VtVH/0isNNpJnZfr8xh+puc/Xs+sxZY5nt2Pa/VkaSo9+Y23&#13;&#10;i5upGGy1NnTCVixRv17GNBvZpFzjl5a2jtVZ5W2td8Up0UnajlVaaShtLS8foxQTV+5Eac/5prRv&#13;&#10;QmOV6veR+g43axpL0TXsP6s7W+zaz/NY/Tyv+0PPvVGc0hvFZuGULtXc8M9Jw2pYB8/Eb+xsUvqz&#13;&#10;GnPmZqWt1Jmlx79+cfHMC6XvWZpKr567snjjQnH1ly4v3i5GKXbx8oXFuUsXiq2/cA0HcyNeBPuQ&#13;&#10;MnM2ZM4q5ez7VtIwFiMT4bze2X9sPON3HU5g/jzlct4vVW9YEamzenljmXXn+vM878Ry3p95Sf3h&#13;&#10;Ucb8XI/zmLykee+dpOpY917mdXyW9owjPMt274/vXe96zt6M/Aw/mPcjfbiZdLt2523eir9dr2za&#13;&#10;07fMj7nazhfm+blfN7/6fL22x2fjvhrzx+txnv33aJ5pJ/2f9919LH1dl6ZMUmXsNfsrjNAYA27U&#13;&#10;TbqertJ2MeBSt/oxO2kjbFBS+XPLs6R5HvYn34h1baxrZ9R7Sl3zcvrp+5G5y7dk3sbIJOXblDGu&#13;&#10;e+b91Ju5n6dpc116vbJ5xjf4OT/hQ3yn/z1j/nePzf3mb2EbH9j4wMYH3s8+4NvuZ42z/o985CPt&#13;&#10;HDzn3u/nM+55343pZ37mZxY0jPAOWAZcAE7CPe4Ar4C7CNOAE8DMhKURIwvjgJtRDveA11BGveKZ&#13;&#10;xfAF2I8wHhgQbM6v/dqvLT760Y+22Fo0bLShLkxEdGfwDFilGC4inAm+BAMUTkqfY9gGfcNfhLeQ&#13;&#10;YkVGlgLPEw2icCJYirAt8syPctio8Fv66lob+htOadSWwVlgPPTBXJkz7JF5wMDQVJrzSuZGGfxL&#13;&#10;5kMbGJGMxZjxG/pjnswJ/iZclzlzzcJi4V9o2mBe8CtYEHo32J/bbrttsWPHjsYqjbHbRv5o1FWK&#13;&#10;ntKcU4oO08gqYZHmukup17O845oOU1glukoYKrHBPvWpTy3CKdFU+vjHP940dzAt2BecC9ZOau8y&#13;&#10;1zgmFg7PHJgPWkDmjR9YI/4kz1qZa37MdxOjz1q5tjb81Prh6lh4Je+EU5IydVn3MEHWEC9kvfgz&#13;&#10;H8MW6Vd8LP4oxTF5nvWiUWT97FWMD5/jz/ptzxqLNVefcZsHvoxhwxDxH33JXg5vFzYpHJJUnvJM&#13;&#10;/eM+s7fUIz9zKDU2ed7hn/qUcVoP49AvXJZ1yFjdG5N1UsaYPcOR2dtZE3wYZuwXfuEX2icNi0Rb&#13;&#10;yf/CKcn7IH6zjXHDKm1+v3o//3616fvGfzc+sPGB96IPtL/t1d/49O2tMvzSG1feXpw9f2Xx9Vfr&#13;&#10;/KjOpI59sWL9YJae/VYxS6WxVGff+0o/qWkoFRuAQdhTGjB7y7Ax9GCafY72xhtLvRD/vp9myDGx&#13;&#10;jZ4713gdfA6NnsbZYEaK98AGNHuyWImJVXqoxYBbsUrYmcbolPaOs/gW1w378V/FfhQrs6/O2Lpm&#13;&#10;kf70PiqDa9pi9e4j0/uYJkxSmKuRdeqaS6+35+q9Vg8ozA1WpxgTjFKl3TzrMVcwS+0ssLiKzrEU&#13;&#10;6/O5HgsOl4JzwX7hdBKrDX/0sDh5E7NkrsIOYXnaXCzng15VxlBjb6xS9UefysxNr7vGXXMxsi3h&#13;&#10;V6RbWKXpXh7Np854dV6pz5Xxrnij1fmmc84+zsSWaTHM2vyZw7Iae7NiKjqnpM99PfUNR4Qruv8U&#13;&#10;xuL1ip1VMbaK9bizuCOx4G5rvBL9pOKTMEqNU6p77EjZHXRsDq40ldShLnXS6sIrJdaXFIexhW/B&#13;&#10;LIW7wd5MrBJ9GRo14mFh57A94iDy584odT6rn/ta8/IF61zry8YYcCOr1GPA1f6pfaWcd2LNPyo/&#13;&#10;cQ1Th7LWfMmxDesVBin+0tPab0MZPtR4rbb/7MFY8U9tD+KVzEtnerr+0Mgq4ZW6NRZIueKT6Ckx&#13;&#10;dfNhjBxmUP/5weGKo3js+Sv1TfBdCKMzY5boKM1YpRMVc0z8IXYssc6Kg1Snfccno5eGkcJaNWZq&#13;&#10;yVOtYr51raWwSlNa/e99xn/5BmX83W+wbuII3lscj7iCdx0qnywfu6P4OXZn8Uh0vJb3xTJhle4q&#13;&#10;fumeI2KpFfNTfvjw4/17FuZyLzbN96H0kA7XmI9MY1/yWze6L74Lp3Tov/mb/eTb53tAu8lex0D2&#13;&#10;mJp8+p6T1Z/SK7unOEBM0t3F8bGmpVQaSveU3Xvy7OK+UxUbr5i8h6q/u/h5ze+BYkGP1vwfr58P&#13;&#10;p75WzELjRIoFKU7i8a+Im1V8wi2wShiSsCw91tsUk61YGjxOt+KIiiti13BII1sz8S9jmaeKa2l8&#13;&#10;TONdtIWJ6oaRabxS1ft0MUvPvNTt2Uq3s5R55qXqz9S/pk9UbTdtIu1gc5ZW98W8sJGXuYZVCqM0&#13;&#10;sTeN3Zo4JRpHXVNpYpX0tWxrH2+Bsap3jXeLTXpNT5njmhd2hmm79aPG0OZwxixNee0ZtmriktyP&#13;&#10;rNKYfw2vlLZaumKltrJKq/bFaYtuUuNisDFlXUOp5rnYmWYTk9T6MeOTxrXIdWOa2rsjp9TZo8Ys&#13;&#10;4ZYGW68dNLBK4Ze2S8eYckO9W9vonM86Rqnts1G/qfikU2Uni1HyXW3fVt+O+kYewYmWHa79G2u/&#13;&#10;y9S3Mz+r28/odj/9rqKsd4uj9K0+Xfu97VdrPu21ts51Lz/MmBSrdFJcN/2ZrGlQTf1drlXtC3vh&#13;&#10;K69eWrxQsYhfOXe5Yry9ubh4qfR06iz6amkpXS1eSQw4Z9MX64z6jXegqxR+I+mtMBfhJ7ZL1cVa&#13;&#10;/yaGyJn6eA4/nv+P5/2uPZtbzvpTh/rCnYThcJ+z+3l7eW+ejvWkvqTqjWWepMmTzu/nz8b3vhvX&#13;&#10;Y3vGlvEbQ569k3azhlnj8A8jS+PZWHfau1Gad9KGNO0kvd6zlLnZNO1J9S3rK818Xc9fUmY+p+m3&#13;&#10;/3acz8u6vt1qmdSburQ3jiH9Gn36euNIufG97EPnntgd+kO4nnXMUpikkWGSl9hv3h3ZonX8TtoJ&#13;&#10;L5Ty0jk7lGfyvZdvg2/B+H3I9+N6da/TVVpX77iHMl9je9uNSdujpU/6mW+XeR99b/S/tHWraeqM&#13;&#10;L/Kx9+LfVzZ92vzdb+MDGx/Y+MC74wMfdFbJGb64SOynf/qnG3uBY4gWCy4HR4GBwAfgEfAM2Bmc&#13;&#10;xsc+9rHFL/7iLy5+9md/dvFzP/dz7ez813/911s+nkMZqXK/+qu/2vRPnK//yq/8SsvDLOENMB54&#13;&#10;JnpK3hdfCwOCz9Em1gH7gB/B/mBv9CvaLeFMwk8o7xoroe8MKxGOA0uEGcFYhPnxDNuh7rBa4V0w&#13;&#10;PQw3gaHAVeiHdzAoifmFPVInrgM3hAfBvcSwFvLDWxg3BgajZNxYLfMkZebD/ClHrwcnpu/Gklhb&#13;&#10;mCRzwbSjDfPiHr8S7gXnghMJD+IetzLq3NBV+qM/+qOmX4QNEnvt0KFDi6NHjy5OnDjR2KHEcMMb&#13;&#10;hVeS4o3CHCmDM6KLhHU6duzY4siRI02jyTPl5nHf5CV/1FbyHn2nhx56aPHpT3968e///u9NW+nP&#13;&#10;/uzPWl/p7rAwS8ZAtwcLg3nJGhpn1lGKCzIX5sx8Ymqwa/EX68Tk8RFrkBhwODvX1i7cEl+WZ2/w&#13;&#10;B/tFnTF+Yv0wTHw+bBsfDU/Et6yXtbF29qLUfRgzexPfY3yMr/IBvhbNpvB59oB8ZcyD9+xpPuKZ&#13;&#10;/hiLcUjjY2GU+LP+xq/tGZb6+XrKYBLVZ9zmTF/sQ2X5rHkwVntGaj/rm5Tpk/1nLNaG6av9mP2t&#13;&#10;vHkwDusslWfOMUojlxRWKdzSB5FX2rBK787P+c3vS5t53PjAxgc2PvB/1weuvvV2xX6r8Terv++9&#13;&#10;5d8isp5/pdI3S1vpwqWri9fO97NRvJKYRIdKC+lAnX3vr7PqkZvYXRobu4sR2luMyb5iYR4tRont&#13;&#10;q/LOzZ2100/p52cV98kZ9/Olr1J6O/s/f6m4jAvtLL1roXStkc45YEm6rhJWicZLdJWwIWKE7RF7&#13;&#10;rrEJ0VYqFqK1jYdQP42b4hfwSsUidV6pcxO7sDoTu9TjdmGsnO93ZqgxTt6ps/5dZ16rPn6r1dEZ&#13;&#10;ks4mRTso53vhkxqr1HilqVzNy8HSHKIpRT8l8fB6LC/tVbs1jrTdYqDhqKp/jVXCcC15JXxSjE5O&#13;&#10;v+7zgdWo+opxWcV9q3FZl8loFuEN8BxhlRpLop4wLGd6vTiWxkNVfueUvNffFderayzp9/liaiY2&#13;&#10;qc42w2O1eak1CNtlPZaaUgOr1Lit4jTwVNaPztXOM3gXnEkxIqe/XczQueIqXiteqWJrFa8kHtxt&#13;&#10;pWUjFlxnlOgpsdJberT0l+p545SKD+l6SsUpPaYeFl4JT2OMPebZzuKVtujxNFYJw9I1ZVpanNL9&#13;&#10;lb/klOpdcRD3/Vf3Z3HuupZU50bCjhz4PP2szitZ6xVrVGtj7Zu57vcjq2TOsueiE9bYulpD+Z3N&#13;&#10;6WsU1mzrWlpP1uO7LZ9Z71pjbE50pTp31JnBlF/xOuZBjLewSrifa1mfB5+o+Zl8p/sQvbTSByuj&#13;&#10;+UU7yjwd/eLVdv69PFPHLJW+Eg2lMDpLPaXK8+xknfmLHXeiYsgp03SElvEH+X7NbdWPobR/sFdZ&#13;&#10;086hrWeVwjM9WGxT73NnexovWd+eB8sHWefmvrXYUb5499HXSl8Js9R5pTuLWeJzdx6cmKVilz5T&#13;&#10;MeI+U5zSfx4q7qd89/7SJ3qofHBX6cbtKhasxW40L8+UXlF9X/fVN+JgcUd4pczBTaVYpWIK7L2m&#13;&#10;49W4rZqDmm+sUtNNq+9meKV7aw2bFY9EtwybFLsXp1Tju6/8HKd0f3FeO8/ws/qulC8eov9kDUo/&#13;&#10;5eRXJ42V4g9wSk985a3F6VtklZ4ozqHr+HQtJdxPGKBoALV04nNGDqkzL3l/xdCMZZ5+4e3GKoWd&#13;&#10;wQA9/nXMxaXSLLrceBx8ztMvaXcNr/TyViaosUovYps639R4H7pExUw1TSIcx5JTCrNUeVil4lFW&#13;&#10;XExnNJa6Sp6VhffQz2UctonHMq7wRa2v05w8U33p3NJWXum/Xt4aH258J/VsSRuvhAfrvNK2rFJb&#13;&#10;s0nTyngHG5mk7xarFE6JNs/J4hdZ0/spRgaj1PV+uu5StH/W80p8YVwT16VpVNb1lFbcUfihruM0&#13;&#10;MEsjK7S89jvPejtZe8d3LM+3aCuNvFLV5Vlip61llabnJ81D1dmYoOKUfB/bd7T4xaPNfG8r74sV&#13;&#10;33filvBK+d1l/Fnt57TfZTCPh+rbevR52kydN3oc42et+WPt02bf7HpX5nmcS/0+8eWu7YSd6v0z&#13;&#10;n31c5vmJr1ujer+0rF5+/fLi2+cvLc5fuFy/g8aKnSlW6XJxSm++eXlxBbuAp7m4YmpuxIl4jncI&#13;&#10;9zByHPJy5h0+4lbSvJ8605fxTD4sRRiJnOmPDEDycs4/nvXn/ZEpGM//w6KM5bY7/1eGje+P9+l/&#13;&#10;5mw+ruSP5ebXeSfp+Dx5STN/SZO/Xaquse/jPMlPW9d7P2WkY7nRD8LYtH/PMXA5fEO5vJe6xj7l&#13;&#10;Os9SVppxqidtxN/yLGny30k6tuk6fZGmf9v5S3xEmvfmffd3hHBFxrFdHzPGeRljzDtjmbHOvKNs&#13;&#10;xqDv836nv9v5fPKV4y/Za+F88EEjrxQu6cUXX1zkekxHVim8URigdezOmLcdmxRGKfV5Rz/zPTAG&#13;&#10;fXcfm4/jRnWnj6l3nJf5nM7b807mK/WM4xr7q3/eV6f1Gn0u63ejNTPWWPo5r5P/8BE+s/m71v/d&#13;&#10;v2tt1n6z9hsf+OD7gO+8nzMfZF0lZ/jsJ37iJxojhBfACGA7cBF4CTwALgGLgGfAFWE0MEW/9Eu/&#13;&#10;1OLH0Z1i2CWcTeKYJaYZ7kY+Tkn6m7/5m02bRl20mbASysqX4icwHdrDK2EfcA64BhyOfuJ1sCXY&#13;&#10;B7wJ/gIngZGQjlxEyowchXLqTVm8BG4E04PjifaLWFU0bOgO4ZWi8aJOdWA7MBss+jn6ok94F+Wk&#13;&#10;+u7aM/yGsdPnMebf+I3faPNibvBKzJx5TrcHC4JvsQ76rC68FAvj4TpclHUL32I8rsO/5BkeBO+B&#13;&#10;7fnd3/3dxR/+4R8uPvnJTzbdojvvvHNx//33N04Ir4Q3wh5hjRLHDaMULaWRLwqnhG/CGh0+fHhx&#13;&#10;8ODBxi15pmxYJdcjp0SjSZ42mDq0/8gjjyxuv/32xlH98z//8+Iv/uIvFnglMevoKmGsXGOWrBc2&#13;&#10;B6MTXske5tPWD6sUrR7zxYfCJuG8+BWLP1krfshP8UhSa+faPmBYJfnWKH7gPf7B7B3cj+fqUgbH&#13;&#10;Yx2tB0ZJn/kdZsna6D9OyTNryHIvj/FFfI/+jntA2/zf3vWesva1ssaqT5iqcFd8DPMTPahwifqr&#13;&#10;HL/T3+wv1/K9Y58ae3zUu6PZH9m/rmPqYJ6Zd2thbxu3/hornzY2qXHQ/7LO4gH+6Z/+aStnz33o&#13;&#10;Qx9qzOXIJoVPkuKYPmj/27BKH/zfQTa/Z27WeOMDGx/Y+MB31wdwSFfKOqtU8eDeEg/uauOXGqdU&#13;&#10;rNJb7fnVxaX6O+DnX3178VTpKZwuvYIj/93jhohpho9o+i7FA3RWacUIhVNqrFLFDKF9Ig6Jc76m&#13;&#10;QVB1iSNy5Dmx1N6sui62GGZhlbACD5aOS4/RtT2r1DmlivtUXELX+il25lnn/a8XrxBWidZKZ4Gu&#13;&#10;YZXqDH/JKuFDqp6wQuM7GKWdT54tpuO1xi1hSrAW5gGr1DmbfuY3Z5XC6BwYWKUjz1VsveK0vIfv&#13;&#10;WTEqVe/n9BdndLHxRPigJavUNKc6RxE+qfMnWCWaNcVo4JRK22dfcTFj3LdHixvrVuOs+sMrjazS&#13;&#10;yCWt6u2sVGcdSkup6qeDFd0a+dFx6nHP8DnFYpUteaV27unss9s1rFKxD3NWadfTtG1Kq6diqzX9&#13;&#10;o8fFA7xQ7MTri7uLo7ir+CMs0u3FJN22l4bSK6Vj82qzziq90J7fJd5WacXcdwKbdK5Yk/Mt7VpN&#13;&#10;uBscy8Qqnek8zxYuZ8kqTbxScUo0lRqrRE+p3qGntP9zl4oPuVRjvlxr29f3UJ0D45Ri2BxjxytZ&#13;&#10;8+1YJfndx9Tby4dV8mwPRqx8V+reXrQmfKXZU/iUGgubxrSFU8Ir5XkrE57HuF5tHBL+yDxglcSF&#13;&#10;i75S48ZuwCq1NStWaWfT8sHIxIdxiGerrtdav40Nq3TsS4P+B1ap8UorTmfOKi01Q4p/xPD0eGfF&#13;&#10;wDUtoe5jOL18F7Ke4ZVaPLvHrmWtsEo0mDBbeJ4Vp8VvVqxSY93KD++nr3RczLRvNV7prkPiDBar&#13;&#10;VDZnle46eHbx2cPF/Rw7u3iw3t1ZGkW7i/1prFJjqc4W2/XaYlfxSnuLEThQLMGhL67m4GZYJd8V&#13;&#10;HGS+K75RGEx6Vn2fui8utPzV+O6rOWiGWZqzSjilihW3oxi9+32Pyxd2P11xKvl5+fcRa1ZcRFgl&#13;&#10;ejaPlW4KVunJr75drNLVW9JVwhuFLUpMMqzSFk6pOKJoCKWs9MaskjhnW1kl2jDNsErFXuCBwirh&#13;&#10;dnA/eKS09+ycVfK8cUoTq9T4ns4qtThpWI51rBKWA480sTEYpVjL86zsGlapuJDGhlSasfd+dm2l&#13;&#10;zh+9S6xSjb/H2eu8UmeViuea6yrVGNvcS413sPBJYcOeENuvxffrceDktzW37mV9DScNp3W6SkPd&#13;&#10;acd8PUa7p/0+caFYpTKxybBK9Ww7Vilzv0qvZZWwSOPvK023qVigLazSFp5pK1MUtigs0jwNqxRe&#13;&#10;6Xqs0rKuiUma80qeN05pYJX8vkXD8sgX/Z7FxJTELlX+8282ZgmvtI5Vyu8wYZVoKuGUTny59NK+&#13;&#10;VlxR+cEZ+67sqdqjT+GVag0Tj2/FK4n9NmOVJl5JvjFjlZ4sTunMN2qPfvPtOpsufqEYpSvFVlws&#13;&#10;e6O4inOXLi7OX760uIC3KGbhKlPmFlilcBthHnKfdOQmwk/cTOq9WFiKsB3hQcazeWf44Qty9j+e&#13;&#10;969jCMb3tzuz13baG8vMr8MHhCHwjv7O7zOGzM98bPP7lE+63Xvrns/nfnx3fp33M1b9xjNknBmP&#13;&#10;cvN3c586kiZfOvYlDITzsZGf4Rfr1jx9GtObaSOczlhv6h/7czP+OJYxnnXzkD7pp/nL3I2p/NhY&#13;&#10;R/qlHf+tPs7N2PZ4nfFJx/xxbGOZca7Hd5TXl7HfYVnS1+3Gk7F57p3swey9MD54pVFb6XqsEh2m&#13;&#10;aCqlHvWOHE/aSZpyYaO20z1KHWGS4uPS5CVVd+rNOMI9uR/zUm/qG+dt3dwplzbTTupMXWlbqkz6&#13;&#10;Zc7Vab2ybtkbY7tZm3mattPXPB/r5E/8ZfN3o+/u340287uZ340PbHzg++0DvvV+zrzXWKWcwb+b&#13;&#10;Z+8/9mM/1rgjGiYYAUwHziPaM3gA3IIYV/gZLBJW6aMVs+2nfuqnFh/+8IcXP/zDP9z0mX75l3+5&#13;&#10;8Tf0lHA4dINSnn4QBsc9xiNxtHAfeA91S7FK4ULwENgOjANWAlPE8A14jGjihC3BPmAx5OM3wjMp&#13;&#10;633mmXvPWbgOTIQxY3iwLWJs4XgwMOKj/c7v/E57jgHBfHhXfdgMfWSuR04lPIb+hZnSfvgs84FV&#13;&#10;MjdsZJXMBY7EvIcloV2jvxiOzAUGBeeh/xmDdTQWFk7JM+XkYUKwMVgl8dMwP2Kr/eu//mvjgu6+&#13;&#10;++7GCInDhjnCKmGNwiqNsdzCFmGZlMMY4ZsOHDiw2L9/f7PwTutYpdT17LPPNlYpTJSUNtPevXtb&#13;&#10;DDh9+6d/+qfFX//1Xy/+8i//cvHnf/7ni0984hONX8EuWSOsEt7HGDEvrqNDZC+PrFKYN3MZJsb8&#13;&#10;mE8+xJcYLscaYJRoLFkT6xdWiR/LxySF07FO4XLsHUYrTF30ifgDH7Y22Cl9DE8l1W97ELdkLfFm&#13;&#10;xoRtimHr9BfnY+/ySb6hz3yNn6o/72GjPNMv/TAGY8Ib8S99NAaGW9JfKVaJT6uTv+s/5so82KfG&#13;&#10;r674Km5Jfcr4dtgDfF798jyXujdf+s6X576bNTF2c4JPoq1Fa4vOlv2oPz/4gz+4ZJVGfSXfSPcb&#13;&#10;Vmnz+8T3+/eJTfsbH9z4wMYHNj7wfvcBfwO8vDj7xqXFV85erDPUOj+v865H6zx8T3Ene58t/qV0&#13;&#10;h/YVi3Dw2dKMKUZmb+UfqrOtI3XOTivl5P9cWJyid9A0D+ih1FlZMQZHqp7jdf7l3OxIxYI6UGzB&#13;&#10;vuKF9tD/KG0b1s/xi3MobaWdTxQfU8/2VFt7i8vA4+By9pauEm6na5PQS8Jr0FShrVL6LcUIOXPD&#13;&#10;FC01lrRT9eypct7HSu2rM/h9NJ4aI3ShWJyqt+pq/E6LDVZttH70/jxSbWJ0xMHDqBz4QnEqZeLD&#13;&#10;pZ3GMtV8aBu/0vR2ilfpsem0G04pmjrmoFuYKalx6uvu0kTBxmi7p8U7VB5mTKynruVU4zSXSwaq&#13;&#10;1516rVHXXJrSaR5bHL5iGmgZscY3FAsjf1/NSebbmBu31DiUiYeZuJedlWKY9MUc0GmgL3TQ+lbq&#13;&#10;PrxSnu+vOTPvXUcKQ9PXchmTTFyypXWmCLt0fzEUnz1Cw+bF4pNe6PHe8Er7ilfad3Zxx6Olv3QQ&#13;&#10;eyJ2WbeujbTSAHqw6mBiueGVHiptm4eKF9lpHvSjDLey1BE6WZxJsU1idz3yJIaor+0WXYoWO2fQ&#13;&#10;qqh5yJixSy0GYPmDmID7iqd7tPTI9uBTmP1kHds76jA31okPJCZg7Ys295XWWrBHao3C6uFzmr/I&#13;&#10;q/XDsLEwZdYP09Y1fUpjh25Z0wyqOaq52KqRtJqfXU/iaopxqX1I38xc4rV2mJPG+NS8FM8ijh7G&#13;&#10;Z/fTFya+ydxWPVVmNOuCf8JB2aMHi4M88nydp9MCqe8GNqeds9dZO02Q6C6JI3m4mJyRh+vaZn2e&#13;&#10;lxwc35v2WtNdm/yWNtkDp4vHeuzVxY5Tr1RaGkuNxeH7NS+TmRfj1M+upVV+07i11Tj4Db2vHcUe&#13;&#10;0SCirfSfFQ/urtJRulPctxYL7qXFZ4++0lggPosZM+6wX90/u07VjpOdE5PX5qX2Hf7It5R21BGx&#13;&#10;M790bmWlTdfnqJ5Vmf3FJz5a37I9pVPn+4URW/pK+Yx7fGcYz4eLwXy4fMOa3X/q2527Olqx4TBV&#13;&#10;xzF5fMc7xWWWTx6nhzdZ07XCiJRFKyVpyytuApfa85Sp+FylwfRYMUKsxTYTK6zxL282LaNruaR1&#13;&#10;rFLPG3WAwu6EWxKXarQnviFWWMXz+lpp5ZSNOjVhJvJMuTNV/mns0RTbres7vV19jBVXETap0rAz&#13;&#10;N5suNZTwSria2MTyRJOo60xNPFC1s+RD6noc83iNWQpfNeonjdd5Lk2dN5XipYbYbtcbb/SLxFNr&#13;&#10;MdWMdWbt2aR/9GSlmCXz2nWppphzlb9sZyqbek5++Uoxz/U7RHFzjWcsNgcXfby+IczvGtb3dK3p&#13;&#10;46XZE5amaSaNvNis3h67rHyX/96kbWGNJg4nefowN/ui7SHaZGXZV8fr96TsqfZO9XMV401/cEnq&#13;&#10;o/nEpzs/5P5UxVrzfTxS38/DNQ9MHMlrzLdksIN+f6lvR7fVzyiME94JV3Xa2pmn2hvj3hqvaS3F&#13;&#10;Hi8/Od34tGLTvFsc4+lar8eKdzrx1bcWx2tcJ4sTfOqb5xZfO3t+cfbcG4u3ikdqekmXul5SzrWT&#13;&#10;hrEIUxJ2IfnSkTtZdz2WzXXKhcMYGQpn4SNHsY6dUE/6KJ3XOz4feYCc6SfN2XzO+Mfz/PG9nNnP&#13;&#10;y6UP2hvfTXl5Y5n0M3nbpSm3XZr52y713rq6U5/3MvfmO9fzVLnUtd18ZKyZm7TrvbF/aTv5Weew&#13;&#10;N+FlxvvxOj4x9jf9S93zcSn7nVjmY6xj9MexL8qO4113rZ+ZH+k4d+4zDnWpW1vjHPjv+/E+czLv&#13;&#10;09jf1DOva6xnu2vvZFzpe/xg5FlGPx+f22cjMzRyNXnmHBTnk3hwtJQSA27UUgqjFF4n9apnZHfG&#13;&#10;65SRei880TxNv8YxuZaf+lJGe/luSNO+OvVx5Knyzlhv1tw8sfFZ8tbNYfphHPN6x/fiX1mv3I/p&#13;&#10;WD79Gcc038t8OX60+RvT+/1vTJv+b3x44wMbH7g5H/C7gZ897xVWSZwjTJGYa67FbpO+G/9z1v+T&#13;&#10;P/mTjWPAQWCVfq/iLOE68B74BmxB+CFcBqOngk+QeobdwBu5lo85GvWS8hyDg29g8vBMmAnlPXMv&#13;&#10;3zUGAveArcB/YEhwE/gH9ziK6A1hh/AYmA0MQ8okdpX3jAUngmEKo4LpwEpgPzA8YZVwPOaBphJm&#13;&#10;ST7uw3vqVi9Tp77gLvST4T2wS9HTwX2kfeWVMV7MV2K/hVWSh+cyD8pgSdRlnNgP7eBGjFXfw71g&#13;&#10;bPQP2xEL54Jn8Y5xK4eP4dsji4VV+tu//dvFv/zLvzQ26IEHHljs3r276SLhjzBJuCK8EY4Iu3Ty&#13;&#10;5MmWRk+JjtL+4pNoIe3atWuxZ8+edo9hCuc011NKfcq4ZurFSNFkwip95jOfWfzbv/3b4u/+7u9a&#13;&#10;/+gr4ZYwS3SWcEu0oawZBiu6RMZPU0ie8eLPpNYyHFMYIdpG/N0chmfD/mB7rF/8PIyPe2YvxEet&#13;&#10;NxaH/zPPwuSE2cHm4HKskX5F70nfaAfxNxwO7soe1FfjsYb6Y72lfJwvhc2Tz/i/1HPX1tze4KP8&#13;&#10;Mj6pf/Zd9pg9Hp4qbKA6+K177fA/7ytnzMaK4zIPfDVcYjTSfAv4r/LZq+pQ3v62zz3Thj6Ghwor&#13;&#10;hifjq+bkP/7jP1o8QL4mLiCGUPnrsUrvxvfxvVjHRlfp5n6Ob37f2czTxgc2PrDxgY0PvFs+8FZp&#13;&#10;Lp2/fGXx8htXFv/9cp03VbwfZ+biiTVGpjgZMeEOYnY+V/xGMSmH/fv9Oi8Tg6TFZVnDKh2t80Wc&#13;&#10;EhOTJHog+6ouTNIjdYa+s/RGxHzDLGErVqyStjunhOFpfAteqSysEnZjT2ksLRmeOmvH7+B56Cd1&#13;&#10;TRtcB5aneJDG8FycmBnn/LgF3AzNmVjnlHAMYZVwU/SEcAIHysKlLDmlarfzKfROJl5HP4pBonvS&#13;&#10;NZWSVl6NC/9kfK1P+oUnKsYAY4I5aewJXukpvFXnWLrOU/EaVXdjlQYOaqnTU3W2+qc6W71hoWoc&#13;&#10;4mW1+ovVadd1T5ellat3l9o9YWWq/ejz4JRotTR+a2CVxOE7iNPCLE280sj20H/qfNiKrVixSeGU&#13;&#10;OgPT9HFqLbBKDxQncl+LwVVsSOnY3FGxtu7Yx4pfOlAxuQ6V3s1RrEnZxCp1FmcrjxNeCc+ES8Ir&#13;&#10;4TeiMdVYpdM4lWJailVRl/WnidN5q85kjWPaeo1L6na4Yuk0rSUxvho7F16p813x1bBKjT3BKU36&#13;&#10;ONZkZE+WrFL5xZJVKn9urJJ9VGsXrqwzSn19+E3jZSYeJyzXFlZpqSeFzcEheUecvM43yQvDFVbJ&#13;&#10;XlFvtJiiZzQySuLLeQ+/JDabso1t+8K5YhzFGipOqb4dNEDwSo1BaFwjtrFbOKVod4VV6vNcjFfx&#13;&#10;Xc0mVgnvx3fNgb3zYGk7PXC6dJWKV6KxRMetxQFs8dGMccUp9XHidsIqlc5XMUd9TBg43Fz5Ymks&#13;&#10;iQX32fBKB19Z3MXKN+859mp7zmfbvKu//BiT1Dkuc0LnqbNK6jYve+u7RH+N39COwhcc+5/SqWNf&#13;&#10;wi31PM+U8R3yDhapfSvmrFKtu/iN4ZV2irNYe/nh2re0onaU9th9x0orqgynhNUyb1g5mlXhKZaM&#13;&#10;xRpWCWexYpUmHb2JW6J3wxrD0JiX4hiKf8HkrNdQeiesUrEtmJqBm6DzEhapadLM2JHGlGCYJpbJ&#13;&#10;u7gZDFBnklbx6PRz5JRwNUuWZo32z7pnXUdpDbuD3ZrNS+LijSzRyCbNr0dWaWSSRlZpvB7rveE1&#13;&#10;BuwmxhhNpXBK74xVmrSaau1wTCx6PT3+Gtanfn8oNidsI06psUq+E41V6hxdW9cWZ2xrfLIwT2OK&#13;&#10;UxJTrnF2N8kp4ZnCJY3pVj6J/tPKGqtkr0ys0pa08sP9ba1jZJ5oFuHueiruW+fAaZ5hyuvbUXaY&#13;&#10;1XeDLfmk+q5Gpw3jeOgLK46aJpufUb4nR+tdex5neLr88vFxT/GDGRPYWLCpDFaJNR/AhTVG8Gpx&#13;&#10;VlglHNOlYgIvLp575cLixW9fXLz+xsXFm5dWfMS6s+2wEyN3kbyk47N11yk3pmO58CDhM+acRe5H&#13;&#10;ZkJd49n7WPd4nTLj2X/4gpE5yNl8zvBzfr8uTRlp6k86Pst1nq3rV57N07Hsuutx/ubXKT+v032e&#13;&#10;5Z1x7pM3pinvXeNZNx9j3jgneXesL9dZ61vhZ5Rl/GHsd9qRqj/P4jffzTRtJc34tkvT16xNfESa&#13;&#10;Z95Nn29mfjIvY5r3pWP+dkzSdvneVYc+pX/b+ULGEn/IPsPVjGbfseQ5B8X5hFW6EacUVsl7Yx1h&#13;&#10;ecY0z6XyvbvOPE+/wuyMfRzrWVcudYdXko5MUeZkTDNf2luXL2/el4wt/c17qUsa37peOpZPHWlP&#13;&#10;mnqyp+JH/OTd+jvHpp7N38w2PrDxgY0PvLd94L3GKmGTfuRHfqTFXKNh9AM/8ANNL4TO0neqtRRW&#13;&#10;Cf8g1tJv//ZvNzYAw4GRwCvgE8JkYB7C/OAvMAjYG8wC/gH7gE9Q3r3rmGeYhnAKWCZMTt7zbNRX&#13;&#10;wjRgKNSvnfBB2ImwD/oTXgPvwLAm8pQbzfvylcH5hFfC72BHcBHYEGPHjtAcwvNgSGjcYLno4YQR&#13;&#10;URfTl7BJ+huOwxwYu7kxV5gM5fFGnmE1MErivzHXOA/Mh9T41YUx8X4Mi2IMWA2pPtHY0b/f+q3f&#13;&#10;ano60dSRYmOUwX7gd4wPC4MBEUONZg3m5x//8R8bE4QNwhrRVcIfYYfwSTgizFHYJPkYI+ZaWe9g&#13;&#10;lXBOrsVxU967if8m9luuxzq1weas0j333LO44447Wow6LBVOSV/DKen/H/zBH7S1wivhkbBI1ow+&#13;&#10;kTWVhwuiYYRLYtFckuKGwiqF7+FH/MvaYo6sGR8Ot2dt5Nsf1si19VaGYYHwPJ7xvaxVuDL+ph8j&#13;&#10;r2RdGJ8Le2VfWj/rrz/8h+F++J687Af7VVvywsfxOWX1T5/5o/7Zh3wtfKFnxupd7/BzdWg3darH&#13;&#10;flROH5TFG9nD9rL67Gu+nf2rb+pSj2tls9dd6499Y57UrV7t2qP2pfmgq0Xvi66SOHDmTNv5FmKK&#13;&#10;5t/Cd+P7uGGV3ts/qze/S23WZ+MDGx/Y+MDGB74XPvBW/dvZyxUX7tybby++8e2ri89982L9+3g6&#13;&#10;RTRgirUoDgAbc6j4lEPFZBwqHZDGIdUZ4knxPsIpTbpKJ+t80RmjmCLHWzwSsUrqvq5piOA8xLbC&#13;&#10;Kj0sFtPEKj1SZ/dbWKU6j8cpbccqNQ2RYpW65hAmpDidsq5XNLFKxVl1VqnyJzZIjDPn+S2G1hpW&#13;&#10;qTEbxW3gmHAg7Sy/5qDzSpil8EI1R0tOCZvSOSXj6yyRuQujlHQ9q7RvYpWMdckqVdthlXq8sNI+&#13;&#10;qfHFRs2msEqt3DTOcFCJBUeHKjxLOKXcL1kP87KFf7iWVfJ8qzZQWCW8UmeWRpanx6OrNa9+hTlb&#13;&#10;yypNvBh2pPFHxVHgRO47UTowFVfrMwdfKi2bF8teKn2bs5WHveiaQU03qd5bsUrb8EqYlYlVit4M&#13;&#10;VqnzNfSDSnMJX1Osye7SA3onrFLjTiZmCa/ER/BzS+M/5SP0lJqmUvkWH8WMXcMqFXvSdJXKL7Zl&#13;&#10;leyl8pWsZdglfoxFYeY0zFbTVRq4nK5FVfOi7MArdS0m87jSVcIqJdYcXaDwOCtWqTifiVWS4nSw&#13;&#10;O2Iz7qvvB7848kWMEp0UhlnyfaDF1jklXMKtsUo00/B+0xxic2qNxanT9weqH4k3uROrVP1ZaiqZ&#13;&#10;l7KtukoTq9R4pXpe8yKO4I5ilfjh3Y1XKlYOs1T22SOlqXQcF9XLNg5q8uWuqbTyL6xS5rPNS62r&#13;&#10;/dz4gfKZzioVj1H8ADtaTAIG4dDkT+07MbFK9uHWvdq/F75t4ZV21bzzH5yhvYRP2lH76YEaC794&#13;&#10;pOYDN3dALMNqB7cwZyqiAbNkL8Iq4TIaEyTtFk6psUriSBXnw/A2z7y0PZe0Tm9pe12lFTu00niZ&#13;&#10;9JQmTSU8yciALPmSsErFxWCQRl6payuJJddZpSUjVOVuht8Zy4RVmjM8S06J1tQ0N+83VmnJKYVT&#13;&#10;KU2d+TjDBjWOZWKQrtVV6nzSyCl15kzssO5PN2KVfDP4pbXGqoV1SvvzNHH3Uv/NaiqtY5VG/4r/&#13;&#10;r2WV1vFK1+yhrf7a6+6M0lJPqX7XCquETzo0WTil7VglzNIqZqnr4pTCRdb3xX6nh4ZVavup/DL7&#13;&#10;SrqFVyrNpfFZ45WKU3qi5p9e2anSgDpZ63CydNWe+t+Liy+8eGnxv9+6vHjtjcuLcxd6DLMwCNJ1&#13;&#10;59s5rw5/MZafP0uZMZ2Xz/1YJqzHyFiM13nunbw/9jV561Llcjafs38p5iD3OZ9PufH8ft11yo19&#13;&#10;yHWeJU1++pb766Upu106zt382jvb1Z36xnfM7Xg/Xo91Gc+6uRjzlEnbaUs61uk67AMWZjtOZp4f&#13;&#10;5sa78QfpvJ08G/3nu3WdtpLOxzm/T18zR/P5Ul5dtzo/mZuk43iTJ53P6Y3uvaMufdI3/U/fx3Wf&#13;&#10;X2d/XY/3CT+EvwnjM+eVxIab6ymF17mZdGSMlF/HKclPuXwTwiMlf56mXMbpeeoPp+Q+5ebz4z7f&#13;&#10;B3WMz5MvL98n9aQP83pTPmnW53ppykrHttMX+dm31n70ne/F30A2bWz+1rbxgY0PbHzg++8Dfkfw&#13;&#10;Mwff8JGPfGTJBX0vz63Hc3ZxjH7oh36o9eXHf/zHm5aIvsifn8/fah+xSsaIe8FO0BJiYZVwMdiB&#13;&#10;sAS0WrAvmBgaMRgnXAF2QRl8Aj4DvxDGCN/geTgOjASuIUwDVgEH4l3cBMN5yFMnFkQfwmOE0XCP&#13;&#10;V8BAYCtwGvgSqfuRaRrLGpO+Y5XwO8aCy5pzLTglnAR9G/o8tJe8E32bMFHqNj79NHb9jlYUJgSP&#13;&#10;gfXQz/AayhknHaXwSmLChd/CKpkXdaob66E9fR+vrUc4JLySPmKWRsPGhI/B8NDtwSnhez75yU82&#13;&#10;XSKx1RIDDhtEz4iu0dGjRxs7hDcKSzTySeM1LimskvfFgaOPhG8Kq5SYb2GVPFOv+mNYJe1qH5vy&#13;&#10;4IMPLvRJ7K+wSv/wD//QWKXEf/v93//95rfGZd2sGQYJpzRnknBJGCHPpO6tPR/AdplPXBEf4l+M&#13;&#10;z2F5rCdNML6atcHYsDA7OBwWBggjxBftMf5jLfgcbgxPhbuJhZPDKTH90ifcDj+zp8JIhRnStr5o&#13;&#10;J74Y5iesnv7rH7/jj/qGJxKDUGpcntlnxmtP20fhleTxYaYufuy5MXmmbmMOa6h+/VSW3yqnvP7w&#13;&#10;a/tDmcynObVvPFOX+jFj/NjcWO/bb799sWPHjhavEL+lfhzndt9A+ZsYcN//n6eb32k2a7DxgY0P&#13;&#10;bHxg4wPvZx9onNKVtxdXi1VyfaX+O/GVc5cXX37l4uLJr3YNlMPFFojJdKzOy4/V9bGKyeIMkbVz&#13;&#10;Qmddsfq3/ycrTgk7Xs9pIrTzxFa+8urdI6WxhAHBu4hh1dkK17gkOkLdGntRZ+y7yxpXVGk0fpq2&#13;&#10;kmcpX5xHY5KK+1iySsUutHhZ1Q6eqemujCxOsUiNmSk2hf5L4zrwHXgNVixVYmvhSJg2wkR1jkU8&#13;&#10;lW50XhrHNLEp2Ilm9c5KW2liporbaXVVfzsLhrWYmJUaU5gtc4Gxwjwl/lvaHzmopYZUja+1Nc1D&#13;&#10;jxeWeZjS6k/YGPPPjC3XTden5garNc433uHhlqd82bPfrvnFLRVvQeemsVp4rR4DT96jxehgpMJU&#13;&#10;LBml4oPanJv3LbpWnamxFvR9dp25UOXON1bk7mOvVKytl6d4W8WhnMYpnV9pKjXuBFsTm3RyissR&#13;&#10;y4w9IE4ZrZtqN4aXi4mNhxfKWuNImpZPrfHIX2133TWVnAfTyulptKZWvjExSlX3ch1q/uecEj2c&#13;&#10;5fyXH3je1mri7/q7+JzYG32f1BrtbPwVRqZsnI/SO1rqB4VXGlJsDYaG5g+G0BpFHymcEr6lPa9y&#13;&#10;I4ujrcSXu/8UDaFu8s3vrorzt7f2+IGKe0bn48hzWKWJaazvAr0UOh9inh0US482VVmfa6m1GDSV&#13;&#10;xuvJ5+wN8xLeD7OERet+V/NS+kIrvqr7WpufYQ56HLiaJ3OFVypfbJzPxCthfe6r+Gn3Hn+t6X7R&#13;&#10;/sIyPVRxAx8un13V3+cDsxV+K3PSdafod71e+l2lDVfrv7/2kW/J0fo+do6rx8IzF413q73WeMPl&#13;&#10;N2z6HmavTnszDBPduN01F43LrOswVBg0vBltLszc4edLRw8bJTbVqAEz8RRhlaKn1NIq1xmRFaOE&#13;&#10;U8KG4EXYmdJkeeqFzv7cKqeEXaINFF4JNxTuCRMkrhyLtov4VUseacYphSkZn/f4dJeLQdrKU634&#13;&#10;pLG94oowG7dgmQNpY3GGdzOOlr5Q88RqrkbNo2U/xEub2TJunTkabRnPbjVv9KHGem/qWl8GG8c9&#13;&#10;ckptDidO6fqsEp/oftF8Qt3ijE1z0+bq6/SQ8GbF7JTf4Z9PlEVT6Vj5qG9DdJXGtOsCrfywazJh&#13;&#10;Z3qdqbdpfjV9pO9cVyk+1dJipeyFbvo+WeXN98xyfw2s0vLdxmeVH+PtyjBKtJQ89zvUcsw1F41f&#13;&#10;rO/koWadM9zCLLX5WmkrHZ5i9tJYalp2X+q6VD1m46SD1vg5DJ29teKV2voXv9S0zMZ08unHxan7&#13;&#10;yluLU8Uqnax1PvWNy4unv3lh8T8vX1y88NrlOpu+WufQ7Mri/MWKXVYsz/XOtT0LY3G9dM5l5P56&#13;&#10;7+Q8PGXDaYSPcB9OIqzEjeq73vPxbD7n8iM3kDP88fx+u2tlx3lLu/JSz3zuxvK3ep36k2bO5vNy&#13;&#10;M/WmDulYz1hX6slYtpuHMT9lx1Q9aSfrO7IPIy/jv93G+3XX3o3xk7H/8Ze0MzI73+n1WHeux7Zv&#13;&#10;5nqc9/n12Oft5mfdfIx5mZft0rHszV6rK/tx9I9xjfnAOq4mfM2N0nA+WCKsT5glnJI8z+d1yMt7&#13;&#10;uZ6n3hm5o/F56svzkQfyTNn5+3lnzDfu1DF/Pu6N+XXmb54/3mdOxza05V45dWSfSuf347Ncp92k&#13;&#10;Y3vJU5Y/xg/Hv6mMfjPmb643f3vb+MDGBzY+8MHyAd97PwvfK6wS/oh+yIc//OHFz//8zy/wSv53&#13;&#10;vXP6VmCb/8sZvvc/9KEPLX70R3+0sQS4DezKJz7xiaavhOHAJYk3hs/BHGB7xMnCCsiXh2sIw4At&#13;&#10;wklgEjyLRg1OQX5YCawHdglvgHXAWOAacDmYC/WEYcIwKOtd+Z6HXfJu3gszoh3shrpT3jP9xPrg&#13;&#10;PsTUCttDu8V4wo7gQzA9eBecBD/AcWFZjN174saF1crY06Z+6y8mJH3XR32eM1vRtvnYxz7WuKVw&#13;&#10;MOowJ5gN/TaPDJuEHzEO/IdxWCN9wsBglUbDxOCscDnGQjfr4x//+OKP//iPF3/yJ3+y+Ku/+qvF&#13;&#10;3//93zcGiHbRvffeu9i5c2djhcR+ww+NWkphk5J67nrUQsIXMazR8ePH2/vqCLOEW2J51/u0lsIs&#13;&#10;RVvp2LFjrY4wS/olFpgYcH/zN3/TGCtjMB7cVTSi6CxhlzBZ4X2srbkwN1Jryaw7Fkg+3+Yb4e+s&#13;&#10;mTWIf/I/bA0mB2sTn7RW/IwpI9+6W3/lPOcb1lLd2rBe+qF9a8Oi7SQNP+W5cvpmzfmCvWU/ucdU&#13;&#10;8T9+pX3+k77xeW3yF2Y88dFxj9kn+CD7xli1of74Gz/L3nHN7/m/Ppk3Y8F3acP72tQ3/og1Mr/8&#13;&#10;dNwvyrHoN3lXm/KMz/vq9C5+S7w/vBJWzZqaR2yf//mezXmlfOM2rNIH62fz5netzXpufGDjAxsf&#13;&#10;2PjA99oHGp909a36e/3Vxdtl4sFdfPPq4rULVxdfOXtl8XSdPZ12VlYcwfHny+qMy7/t73pK0q1n&#13;&#10;c6fa2ZrzteKUmg7AKgZK55Yu11lZ6abU2ZkzeJoeYS7oxoi3FlYp+jBisWGVruGV6rwdN7F7MsyG&#13;&#10;OGpdPwmzhM1xJt+5mt3F14SZ6bHfuq5T5zGwBl1XZskqFVuxsyy8Upge9WIiwiqFW1nqHdHQqTKd&#13;&#10;U8IajayS6/BK4YqU78xSfzaU11Z71utszFLLG8qsqd+cbjH9qT7Tn+n2/9m7s17LjrP+4/siBIIQ&#13;&#10;EnABCgTCcAO8CHhTcIFAKANXIIiEBAgkELNQIFO73Z5it93t2N12t+22Y4fESZzE8TwkdtI+pyf/&#13;&#10;n0/V+u1dZ/XeZ2i3E//NtlSqtWrV+NRT65w+6+vfE7t3/sXaur37ehun1NiHFR/WOI8qawzXhWJ6&#13;&#10;LhRnUTGm2BUT1fovfgSjxD7Wj/mJzbULO9L4EZxSS+yeVGWYj6W+D+2erp30hWJHvlD8i3QMg1Nt&#13;&#10;xPWKXlDy/VilYxO30xieFhescyzh0vpaas9qD9v+0pw5JKekXo8F2Nk1vFKLizdwNGzUWbrYvzNi&#13;&#10;S06p8XFsPKXy+xZ7r3IM2R2Tvdl1xSjZa/11VonP3to0hSbeZs7hbLg/drbrJ52YeKUe763m0c5A&#13;&#10;51vaGaxz55m9W/FJXZNqHauk7HiNeWvZ/vbayy8+ztfLNhOvFDYHi3D66fr+/jWabhObdF2+iVXC&#13;&#10;knVGjn/zfRwjn17xcfyvx2Xr876eaVvLcfEZ2ktNf4kGU6XSJzo2JfdYpltrbVil8FvWjU2KTWKr&#13;&#10;kVc6XnVOVKw6GnPee85610ApPvRrNOhqTXwGa9lYtdV5SqzA+MrqzGLcOufWtbgmXml6h9pDWmu0&#13;&#10;lE4Xu/BAvcMf/Ha92yv25x62YmCV9pRXfcyFuFG4EpoyTU9pYJXwDRibxtUUT/PlV95erNNO2q+s&#13;&#10;6xx17kZfYXzwReGU6De1VGM3TZuJ99jDkuxhl3o9+jrnK0bVI88Vr1Q/41bMUjidFZuEsxl5ncNc&#13;&#10;h1VS97GkF3rfnT1in4lTkns2cEVzPmm8x2+tYryNset6eeO72L4lY+zt+6B7fBm9qfBK43rDKuGU&#13;&#10;RlZprl+U+6arNPBMGKVwSl17aorZVowSxojeUeOUip178BlsEt210mHD2JTuF2YpzE5nl9ShB9Z9&#13;&#10;srE31Ye+wiqdK2bpYQxUaQc1f5189iiaSupu9KmBU1qySFir4fwseaSp7visn6XOOj3EBktWaS+n&#13;&#10;ZL0tlR06q9QZJXpoPV1s5dFXSgw4Ob22dj/pKLWzW2fgXPl/4/3CKb3YWaXruKQ1jFL8gp7Sw88W&#13;&#10;q8Tmz++W3+0svvnabsV9u7R444elQ/NWaaTsVF7prZ2urZTv2IfJ54zFUe/HMeZtw4AkD/8xr3ej&#13;&#10;98b2PX78Pp9v/vlOP3+26V79dWsZy1yPc82zeduU75eP/Wy6HturM97Pr8c+Rjun3lHtsZ+djBUW&#13;&#10;J/zDyDzkOv/eyv1+eXic+MqYv1MuaV379B9b3ezcmFnTfN372Wxe1336Gfs8ah9jv9rqa7TB6Cf2&#13;&#10;PjwNXiecz8juHHQ9ckTRWRo1iubtUz8sU+7HfFMbdTwL9zOfe/pInZFjGtuO7dPHWMYum87RpvJN&#13;&#10;50j/SenXHszPefrN/ox5nm3K807g2/GdnMkxj2+MZdvr7d/Ltj6w9YGtD7y/fMC73s+8HyerNMeM&#13;&#10;PvCBDzSm6CMf+cgyFtz8+/y8zX73+ZaPgRJfDj9BQ0hsLUwABgTrgfHAI2ATsAv4AdcSXgBjgE3A&#13;&#10;F+AM8BD4A8+wCerLtVU3XA+2Qht18Q8S7gLfhA/BVGA9cCFSNGpwFWEqwju4j2ZMGBFtMSN4DfXC&#13;&#10;+0TXJhwF9ijcilwcMGyPa3o8fEDCjuCXMEvYEesyZ2uy5swBL2IuYUHMF6viXrl72kl0k/BJ2BK6&#13;&#10;NinDmeiDDfTNjmxnf9gRq5R7/Id1jIwSNkQyR5yH/TP/P/mTP2n8zic+8YnGo9Ejkv7mb/6mxVQT&#13;&#10;V0vsN7o1YrjRNQqrNOeKsEXRQApfpAyXREcJW3Ty5MkW/00fqaON66QwTnI6S9FYSq4cr6Rf8eVo&#13;&#10;NdFWov9k3mLA/eVf/mWLYRdOyb11Wac1i6Vmz9gCWxNGDZ8m2X/2Cm8T9of9sWX2Vs6P7KP94YvZ&#13;&#10;N6xZNJbUi0/GJ8Ix2X9l/NCe4svMiZ8lXh2NJXONr8UP8Urm6czFB/gfX1bGD8MM8kNzNVbOljbq&#13;&#10;qocHcu48dwadM2tV5hzrh4/lnLCZMficfozrfRC/k1sHf7Mmz9nYvflnDWHBPM97wJjGih/bg7wD&#13;&#10;zFXfbCIWI54Ooyaxj/fIr/7qr7ZXnHfZunfhpvL93ov/Pzz7lV/5lcWf/dmfbWNT1//ntf3da2uD&#13;&#10;rQ9sfWDrA1sf+FH4wNUlq3Slfvbgla4tLl19e/H6ztuLb7x6ZfFk/X/yD/v2Nn0P3MMnhVWq73K+&#13;&#10;x4VVOoNvwiq1ct8RfXvs/y+/74/3V9wnek33lfYMfgPrspZVwilJw3d2WjP9+3x9ty/9l5bwSo9j&#13;&#10;YzqzsdRWaho0WKXO1TS9lfqOj03BYNB7wRb0hL+YOJnKPU9a8Uq+8xc3FJZl4FgwBcs4X9idGrun&#13;&#10;OVc0Y5WwRvosfqAxUNUP3qenXtb6bXVWzNL1DFTGYYO9rFKzR+sXz9GZDmN2vakVp4Q/stYV93A9&#13;&#10;qyR22m2Pfa/qFHtCh6ja3MXO1txs0FmRaDUtubCyJ0YpqXNK9iCcUudfbisdpZYeXWnBNK2aYmNo&#13;&#10;IR2vPo7Ty6mx9RVGKfm+rFIxM8ce6owKdqRpBtW8sB14rR7brjilYmTu+9rROKXGNGGbau8at4RV&#13;&#10;KtYkDE33c77e9yf2CZPX+JJm24FVwgXx90qdP+HHNdfGKnVeKZySnK359PHiX6Il1fSkNvBJI5tz&#13;&#10;7OxrZcvEbcMoFe9S6brzV3PsfF/XDWpx1lqcuGgRdUZHvLOwOjioW87icmrudWbDK+FyMDl4Jd/T&#13;&#10;TxWrdN9XxYq7MVap21pMuJWNV2e9+5995yvdT1Y8V+w12mSlsdR5pcYkFdOIa7wuNVZppTW1iVVK&#13;&#10;ebNNsUzHy04niptjZzEgT5bulHRvnVMx35xzHNOddc76+yu+0JmksErydm4bp9SfdVap2jbtrfhL&#13;&#10;sWA4JdyHd3oxHGeefaunga/Yw1OM5YdglfA5WJnGG71DVgmXcx2rVPwQxiKsElZqxSpt4kqU93oP&#13;&#10;i3lVcarC2+CVOgsVRueds0phORqrtIdTilbSzWeVokPVOSW80o2zSuGVsg75nFVqOlrFIoVNmudz&#13;&#10;VqlrKXVNJaxS6ndOCU8kzlk4pc4qNcZmA6sUXimxCzE4eKc9rFJjf7pe07vHKnV2r7NKXRNqPD8H&#13;&#10;sUrhleasUmK+Waf3Y9JRWaVuJ+d9pzOG4ZRwf3SUKj2KU3qx2L3GK63RUQqvVH4w+sT554pV+u61&#13;&#10;dhYff2Fn8dWXdxYv4JSKUXqr+KRLpaV06a3dYpZwSpf35VnG79y5zvfsG83Tj3zeh2/kIw/hfl7n&#13;&#10;Ru7DlRgz3+lHJiBl8rF8v2t1161lLJuvMc/mbVO+X37Quse2qTuWza9TRx77uE69o9jiIDvp176G&#13;&#10;fwjrMM/Hf1/Nn226j78kN8a7kdJ/bHWz8vS7n23CHm2ywbw8bFH6PGr7df2NfZpz/Ie/2H+MTpie&#13;&#10;kfWZ80KHuR9jtW3qK+XvlFUy93BG5pZ+5XNWKc+yhpFLCkeUXL/OUNL8jGwqn9dbd69tzul4ZpWl&#13;&#10;3zxPnvJ1eerwaXsbv+EH45nMdfwj99t8+7exrQ9sfWDrA+8/H/Cu93PvvcYqfehDH2rf52kridv2&#13;&#10;Tv+jOYJV0i82Qey3f//3f1/Q18EG4D/wOngDPAdehpYSviBMAfYBE4EdwDq4xjVgEnAO+IUwItpr&#13;&#10;SzNFO33oD6sgYSLc4znwFhgQLIi4UtEbwvpgLIxlTGwIDkQ5TglHErYJJ+J5xgoTgfvAV8ixPPiQ&#13;&#10;MBXYEWwIjgUTQe+GH8glXIl2uA3rwFvMOSX8h/lL5hY9KPPBUIm7Je6b3PrCKuGVrEH76NiwJbvY&#13;&#10;H2O6d82u9mSewiiZozVgrzBotIfwZ/SU/uqv/mrxqU99quXRVPqXf/mXxac//enGKt1+++2NDcII&#13;&#10;4YWwQ6MG0sgphTtSRltJG5yT+G/4ovBO+pFGXil9yukqhVHCRuU67fQpvhye6p//+Z+bf4pbRxcK&#13;&#10;s4RPyrrwSp/85Ccb4zKySvExtmMfib3YECfDP+0pdkfC8+CPsr/YN6wS/7JX4vf99m//dvPTkUMK&#13;&#10;w8c37L/91Ie+lPFH4/EzvofHCdfjOqxS2Dl7KJmrdtYhT3LWcjbNH28kj++oZ43OoXrmx7/MxTrN&#13;&#10;R33nURv9q+9sOCeu2UzCDylnuzxzn/nzufBXWYc1qZ9+jINX8q7gy55pry0f91zSv/cPnbd/+qd/&#13;&#10;WvBRe0/3jL0//OEPL1+B61il5cP32cWWVXr//c6x/T1yu6dbH9j6wNYH3us+UJpKxSf1ZK6r6++9&#13;&#10;dWXx3Yrj8dQLO02TgObBw99+a3H2mYstnSntA98WfSP0Pc63tWgL9O+HntEY8P2uax9gmL70zYoF&#13;&#10;V7zSqad3m7ZSjxWG7SnGYNJWaowETkkqVkNMI2nJKolVVTyLeFRS01iq5+27vO/7tEgqdT2l4mrq&#13;&#10;Wz/eo+v70FiZ2Jk1rFJjlup5NFmiu4MVEIep80ojU0RLaOCIcDsHsEr36KeYk57ebO0xGqeK3xIn&#13;&#10;73TZxvW9//vDYhd631iaVb+uwydNrFNxMJgnDFJS46Am/um+YkPwHNIe7aNaF+bosKzSiUeLO6kk&#13;&#10;ZlripjV+xppqD3u8PUwFrmmyI06JltGU1rJK4lPVnrYYfI0bG/eg9s7+VTpRuk63Fi91/JFiTUYO&#13;&#10;p1ibFasUHmWVNx6lmJlbilc6Xjo5GDV8R+PkyrYnv1JxuIrjOPV015xp8bcGHq3xSPvc95hxk/ZP&#13;&#10;2bhzYROP12yDp+Obnc0Lp9QYlLJT47pqPiv+BJfXU2fIxKjrWladV+r27jYPq1R2ebhzQl3DZ4p/&#13;&#10;N9pp7TVW6fWKqVd7W3skZlv4meWeFjNzW+17dJuiERQmKRpCY3nTEyqbHz9bGlbFKt1eLFrjlYor&#13;&#10;xHXhufBKp8vmjVUqXSX7wO97Grml63WV6F85e9mbHnMvPB6tqbKns4zhOl/MVK1vySkNdljLKpU/&#13;&#10;NR2vyq1DHLUeI698275M952lo63Uebu2Zm2L/4ptUjaySu3ZQ68NNi9fvFDn5/GkslW9+3oczP7+&#13;&#10;6szaxCVNvtIYpbq+jlWKDpd3Ub2TuhbcxXr3FjfqXV1cx9nSFwqrtC9TMfJK7X3fdWo694MPudRY&#13;&#10;FhwD7qezSl3rZz/9pE3Poqt0JFap8bITk7RGT6nxTFXHnB8uVqnrK3XWRtyrkcGINtKN6CqN/bS4&#13;&#10;Z8VtNW0k3NWYXpz0lV7Yq3006ijNr1ccUrSTwj6tzw/SUZo/j67SnFUKpySPrlJYo8PmS5tO8d4w&#13;&#10;Redqn8Tno1vE//zeQCvpgRbzrTjGYuo26So1naGqp01+32g6X9XXuWKUuqaSeGr67jxR0xSqcW6+&#13;&#10;rtL0u0/N5Yw0nJd9z9WS/Su/nekq7WWV6txWzDfpdK0Za9jyYpjCLsmTwjWJ+0ajyu9pfg9rGmj2&#13;&#10;kL/XOW0xCMsPH5tYJfnIBkbPLDkNsjGdrz7OVfryi7uLZ17drbhvu4uLxSTtXipO6XLxSbv1nbu+&#13;&#10;de9e3FlcurhiU/K9+qA8jMKN5vP+x37yrVw+lo9txvLDXocr0c+6b/Vj2To2YF3Z2Ea/mcs4xnze&#13;&#10;udc210fJM8Y8n/eR5/Py8T515LGP69Qxx3XrPmqZfvQbBiKcw7p8/m/TdXXmZe8Gl7SuzzBFsdXN&#13;&#10;yGOTkQ2xPnYY1xnWSD6Wz6/HeuMaUj6vf9T79CM3dzawt/Z4He8TpmdTHr5pzvykfN4urNBhc+1T&#13;&#10;F9NEpylaTZ4ZJ/5s/mP9PB/nkr7knkthk+a5ftklKeMk31Se5/P2qS/PGWX7MSlfV2+/8rS3l9nf&#13;&#10;+MX8PG7v3+t/O9rOb+ujWx/Y+sDN8wE/C/y8ey+xSuGKcEq+VUdT5J18hk8MOLpKmAF8x2c/+9mm&#13;&#10;ifP5z3++sQE4gT/8wz9sLAHOAdeAE5LwBNgGfBEdFNe4CYwB7gCLgWMIc4FZUEZjxXiYCPyD+jgM&#13;&#10;HER0V3AduB1ciCT2FtYH84GxwGOEkVKGB6FbhG/CA6lrjuZl3ngfYxg/XAVOBHuEqTA38zRv9czR&#13;&#10;vfLUESPPteeYK7wHFsVYEl7KPUbJ/HEg0a5JPaxLNJXoKrkWywr3glmyZv1Yj/WZP1thOCRrMT6b&#13;&#10;YTzMM/cpyxrxLdZGlwanFM0hjI+YWu5HVgmj9j//8z+NV6JhRB+JrhGWKCns0Jw7wizlGWbp1KlT&#13;&#10;TWMpvFOe6UddLNKYUr7umbb0mszpM5/5zOK//uu/Fv/2b//W4oGJCSbRAhMXLtwS3Zk//dM/bfHC&#13;&#10;7Ju9Zhc2k1yzV5IyvsjGOJqwNPbR3tkTrBJmDp/0G7/xG401s2f2KvtkP/i1M8FHsXL8FVfHX8LN&#13;&#10;2TO+hX+zT+bjrJgrPkfia+4l9axBHXPG/Tgv5oxBcq2cb+uLH+fsya3PmNphl/gRHzbHnA99mb+2&#13;&#10;5mR8XJB5GltyHQbJM/WUuzZP70wx28QbzDrkzpI5GD/sXc6kcnO3DhwVv2cz8xXvjYbWsWPHWmxC&#13;&#10;HJ33EVv+8i//8nV6Spiledy39xvHtGWVbt7P+u3vTVtbbn1g6wNbH9j6wME+4O/U9JTy9+r8zbrz&#13;&#10;S5dLc+nNnauL594ofSXfsJ7bXTz6bH3v+tbFxUOVzhSz9OD0ra19V6vv310/ae/3scRQERvuzLeK&#13;&#10;U2qaSmLAFWtRnAH2p/E/TUek80r9+zyGZmKV8EqVlqxSsQKNUZo4JaxSS3gl8Z8er3ZT6pzS9K3f&#13;&#10;9/1wSC0GGY5Bwhl0XaUWd6zq3KpeeADzoG9C06ZYkzBAmJ+eihfCFC25ol5n5IlyjVM6WUzRijt6&#13;&#10;s/EZp75GO6Hi3hTL9aViuXxnvO+rndVI36s2K1apx4nrnJLrZZ2yq7nRaMIn0bFZaf2o31kn9krM&#13;&#10;rMbN1FoxEbF3s3nZfsXQdAYpdm3tyy5dv6VzOOlPmzBfdJGiY7WyObtPqVilcEotL12fFm9s2q9o&#13;&#10;MtFUOjHpKl3PJoVFWTFKS82lYlPwIe6N3zilWjuuq7EcTU+ps0r3f2OK4baM5db1ksLErM2/0jmw&#13;&#10;lb5P6eKUT9O56vwW22CVLra82a35NVt31mRlY/ZOwuOZ7/dXukr6rIQjCkvUWCeaU6Wr1Lmh2IBN&#13;&#10;1qXVc5zSiYodd1sxPbc12xQTVXNLXMXVGGyH9dI2GkoZb+8Yx4sLavtdXFjjlIrtEbMRi6M/vsmO&#13;&#10;4uWdrriQnVdi55FPGq/HPei27jEHo8VU7NO0X7287Fz725g5dim2zbxxan3+0/oHZsma4i/qhDWy&#13;&#10;DvvhLHSdN2fEO6gzS+LL8WP+iseLbbrulHH32qaNwz41J2wYf7ytta+9Ll6v85fTWO18juexn88l&#13;&#10;ozSd15zZznbSUXqj7EwvrN43fLveJd4xXyptO6xS4zWK2TnznWIZMKgYjimNrIXrlCenUTNySniV&#13;&#10;cEoXZqwS3mgTk7SpPHHOaAWN7IQxEgOuxa9q+kqddelxulb6SWGTmp5ScVmJ49W1d4qvarHMJlap&#13;&#10;+lmyNM8ZY5VG9ugo19FqWvJGI6fUro/OKi37KhuzcxiSMV/WKUZqziIddB9GaR4DbmSVcj1nlKKj&#13;&#10;tLe8x4s7Xyxbi8tWDNF5TE7tx8PlaxI9xqUmI/1Fsd/Enf3mpR4Drt7FmKXEf5OHU+ox4DoLHWY6&#13;&#10;vJLYbz3+W+eg4rstx+kdIXXdru5n2Kqk5lNtDdXf8nehid0eeKWw2i2fysf5dB81XzHrwlf136fG&#13;&#10;9YqF1zklrFKlgU/KNU6pMV6T3TpPXrw5PTE6WHy9sUorHbHuP/TFsErxy/hXL/fssWKVlqnV3S39&#13;&#10;tJ3Ft16/tHjljcuLNyvu26WK9da+SV/aWexI9U1752IxJD/ALU33yjakfM++kTw8Q9qOY6Qs+ch/&#13;&#10;pEyeNmPZjVzrJ9/y92MCxmf7Xaev8AO5HzmDzH3MU38sO8z1fms+TPvUGfsZbZ69Sj3z3G/982dZ&#13;&#10;/5jrS7/hcvAQYSHW5fk30rpnKUsdefiK5COjczOvwyqF0Znb7TD3Yx/j9ZxVyjqPkq9bf8aIHQ6y&#13;&#10;/WHH048+Ywt7zBdGXiksz6Y8DJA8nE/8Kf14lvYjJzReez7ez6/DKL3++uuL1157bfHqq6+2HLOk&#13;&#10;7jj+OF7K5SlP35lTns3zcT05C1lb8k3l8+fqjedxvHeOc2Zdq5d+02a/PO3jJ/Z/PFvxh7Fse739&#13;&#10;O9bWB7Y+sPWB/xs+4GeAn3s/TlZpHr8o9z/7sz+7+MVf/MXFr//6rzdMKeVHZZbSTmy5n/qpn2oM&#13;&#10;BQZALLCTFb8LE4BXEnOJJs8f/MEfNMYBjxQNlmgnhZmIfku4i7ASeAaMA54hzAIuQkobeRgPPAe2&#13;&#10;A/MjHhoOCMMjuVeOQ8IrJMc3uMeW4INwQngRPMTIYGA5MBj21nppDuEh3CsPw4KpcG2+YZusw731&#13;&#10;6ts8zcX8cCxyvJQyrIXn5mWOmBXzwr3gqeg/0VTCK+FeJNxSNKQwMepriycJc2UtYVVwJeYZLiXc&#13;&#10;SGzN3rgS6xQPjW6W2Gh/8Rd/sdQg+od/+IemWYP9wQCFVbrrrruaNhJGKFwSngiHlDSW5xkdJYmu&#13;&#10;khTeSdkmXimcE3aJptI8GY9Gkzndcssti8997nNtnv/6r//amCVzp7djLYkNRz8Ke2fd2WM+jKcJ&#13;&#10;Y8OOElbGvrIje+KV7C+Wh34PTgkrh0vClX30ox9trKC9s4/q4H3sDb6Gzzkn9n/klPhC9I6MY59w&#13;&#10;PGGQnBdzUy6FD4rfmas9N46zEuYH46O/+Kt+JO3DLjlf2snDLGkznt1wStoak++wl1w/yswLN+W8&#13;&#10;JFmDMsk1VsmZEkPyj/7oj1rSj7b6yZkyP2dOuTLzG3XXPMOc2d+777678W/0tT72sY81pgmzg0vy&#13;&#10;Lst/ruesUp69X/Itq/R/4/eQ7e+b233e+sDWB7Y+8F7xAX8rvLxilSr22zV/268kHpx92q2y7+1c&#13;&#10;W3zre1cqvselxePPV+yc+rZNXymsUtPowCkNrFI0l3yb69+Ir9T37svFMl1uujUnSzeFTtBdU1rH&#13;&#10;Kq14pfABnRXoPAdOYOKTwim1vNcN89G/5w+aJMXOdKYjjFJyrMHIKhVzMLFKjU8oXmDJKhWXgz/B&#13;&#10;AHRmaeCUjsAqYZbuqfVL9xWzgdfAKLHRA/Wd1vfGpjVTWj/Rj+l8EU7pAFap+myMgrhk1TdGKayS&#13;&#10;67G/pvVTDE34omi3rGWV9nARnbFpzA2eQh/ph73Ccky8UmOVJl5pySeFU5IXqyQ1ZqP24vamW9MZ&#13;&#10;EPzH8WJpbqmEWeq6WMWcFHckrZilMCGrslUdzzA5dIM6+yEWW9vH2rfEfqOrhFWiaxX2xf5Iaxml&#13;&#10;qfy+/+26VUs9pcYpdV6G73T/YaMqm+zEx+PnzS8nNm7FKeGVsCvm2zWVOqN0PavE3ksNocYSxQax&#13;&#10;yTzvz9mHnhJOKXpK5iT2GKYIb0XzjJ+YQx/jjcbjrJicvX1jc7A+KwZn4pTEaZxiNXaOrviZ4os6&#13;&#10;q9Tzo7BK9uOep/ZhlWp/MYt4pRN4pWKOjsIqdaao+9vqPVB7oc/W78STTb4aVsn6O+eE4yo+ru71&#13;&#10;lcQ2fBpz17k976G8g7rP46AyJkaS/zQ+ajiD7f023IdTUrdzSj9oHGQ4JTyYOJwY085sFKs0ad+F&#13;&#10;nZhzSmtZJaxJi6WGQcH5dFYJP3OzWKXENFvHKo28Ev4iHFLP8S9DqrmOz/EriR8XrqbzN+KcTekd&#13;&#10;skordmjQO1rLKk28yMAVjazRpuv0P2rcuFY+tjmITZo/v1FWKZySPDbtefkHTqklekc9dUYpe4Ql&#13;&#10;6unMM37+FaPER7FKlYe72cwqlQ83f14xdW2/a6zse3x7mR+BU2qsdfxp4JSiB9XGqOc3yipdx9It&#13;&#10;WSVsd9mj2Kwlr1Qckp9NS15pxipFTyk2kzvfZ+usrlilzuE9+kLF46vUuTRcUmeSjsIqPfXyzuLr&#13;&#10;r15cvFic0hvFKe1U7LfLFfdtd6e+ee9WwirtVipGafcHF99VVin8xsjGjN/Ox/J8N9+vzbz+Ue4z&#13;&#10;rm/54QGS5/t+8pQflKf+PE875Rl3zDeVj3XWXR+03nVt1pWN/bB3WIVN3EPWc1A+t4N7Y2WMwzA5&#13;&#10;+bdoOIl1eerIw+gkD5dzs/PYKHxO/PQo+djH/DrzX7few5SFH8q65/3H9uodpr+D6mQ849hje80/&#13;&#10;wvWE59mUj3zPyPboI/djX+GE5vlBrBImCaeEUXrllVcWL7/8cstxSyOvlPlkvu43MVPqpP48zzNt&#13;&#10;c15im9wn31TuuWdJ4xlWlvucrZznlI91UjbP09b+xWfGc5VrfpDrbf5e+TvRdh5bX9z6wNYH3n0f&#13;&#10;8P5/r7FK+c7+kz/5k4tf+IVfaLyEshv9Np/v+7SV9InxwRHQ2jlx4sTi+PHjTV8HDyK2Fm0eLASe&#13;&#10;gM4PTgLngHvAeOA9ksJKqO9av7iEsArKcBLYCH1I2AvsE1YB44E7GvkecdSil4QH8gzPhP+gxYLl&#13;&#10;kbST6OKYJ44jPJR5YiIwELgVDAuWBU/hHmuBxzBvXIj6rpPcK7f2zBNPFJYKr4SlCmNkPrSn8Cnm&#13;&#10;hFthZ+yLteBc6Cnhzj5a/AsOhmbP7/7u77ZEr8c6tdUP+7BVbGddbM6e7Bu2JHyJdSrDlGS99lFs&#13;&#10;PzHTxE+jSSS21n/+538u/vu//7vpatGwoWGENcKGjExSOCV5ysMg0VCiwyTh3fAlEt7JMzxT6soT&#13;&#10;5y2ck3ux4KTwSq6NpQ993Xbbbc03cXR0oJLELvzHf/zHpq9EM+rP//zPG2OHa5FwWtFZYg9MUPxW&#13;&#10;Hq6HLfmMPWZvzJt9xZXZn1/7tV9rumYf+chHWhw43Jk9UjccUJg7jBkfDU9nH8MqqetchOHhl5Iz&#13;&#10;wgeTlJmfPdcvnzaWlHMYxkgbfVqDlGs+Er5J7szGp9XTXjKGe2Nmbs6EOabM/NgP/4ZHEmNPcs3H&#13;&#10;wv/xM6yYhI9zxtSht6Q9nklSPxpMxubf5sg++qCVhU2z/3g3vqBPZwuz4/2Vd1neh+N93pvvp3zL&#13;&#10;Kr37vwNsf8/a2njrA1sf2PrA1gdGH7h69Ur7W7Ky9vfiKxOrNP3N8FqVX670g8tXFy/84Orif1+p&#13;&#10;b6/PV7yfih30UH0D8827MUqNVfLNkMZBYsblG6LvkFeqnF4QnoOmCt2PHn8rWjMnn6rYZMVF0AZq&#13;&#10;OjT1vb3zM/lGX7nv98M3/MSG08eSjaFtgomp1LVOevv+rb+zSp1X6kzAiptZsUpNJwU3UszGHcVW&#13;&#10;SG2MmlNjTopTMP8Wa624IPG/on0UbaXGFU3aRdFUkkdX6d5qc1+xRKeKt7j/6fom2zSVVt9qfZ+8&#13;&#10;X7yXYphwRriMzhjhRwZWquyV/sXQw4AZ25zCKGm/YpWKualxPZe69g+tm/BKtUbrbmstu5ZW1e3F&#13;&#10;gbFFZyfUm7gkdm/P+7POOU319DFxZPZsZedwGWEzJrs3VomuT+1RsR93FKMjzhaWA+9xrOJlicl1&#13;&#10;C84jXEe1iVbTZq2cickpXkT8MnvPrzpvtrJlmJdTxYY1m1dsslNSsTRhlg5klb7SY7/dPfkwG4qD&#13;&#10;1xNmBtPFl7qP38WOlZa+y+da6oxS45TYsPoRzxDTd3ft2T1P0Wzq+kRd86j6XPbDJlOaawg1XmbF&#13;&#10;KDVmpuyJU7qzxv1i9YFLWiX+xEbdTvyd7XCCnfuhU7RicOYsDnaHZlTsbd5t7m0N5aMt3ludgeLC&#13;&#10;pNOND6OP1FO396StNHF3yvh13xP8mNh9XTcocfuiq9TjQLJd5t3PPPusmKVx/tFd6hpgJ+gp1Rr6&#13;&#10;vnlfVWy8x4vpqiQeX9du6+eDTSR+zjbdFp1VWl2H4er7jHdKnMSRo2qcV7GSYh6qc2fpI93ReKXu&#13;&#10;C51Zcs7Mraf+XlqdzZVtuz+vOAa8Eu27YjvqvY0PkXAcezilerdHB2ZkPLAZmJPOKPXYaY8V24Nz&#13;&#10;SYyyrot0pTRXetqkn7SpPJxSdJXC32Bxom0U7aPzxRc1PZqJIwk7suSVRr6kOBCxwbRpukwjW9PK&#13;&#10;Oqv06PPFcUi1pox32DwcUfKwH20NA6+UtTVW5JCsUvo0l5W+UbFAz/WE4YomknhucxbpwPtab9qP&#13;&#10;681YjUmbuDTX4ZI2skoTpyTennhvLeYbLglbtEw4H/6nvGsv+l3hTDG74ZUeKOYGt9QZpq671H1Y&#13;&#10;nNnuu2er/zBPrcx9pSWvNN33Z9XmCLzSdb406R9Ft8kYrd+saTxLOUfJB12lzG2/vJ/RrjeFPWq/&#13;&#10;E9TvBaeKU0qiqdTOdz1vumkT84X7Mq/wUP3clu/XGXjkucnHy88fa6l4pfKrMEtLHaWJYXIfFpFP&#13;&#10;O+vfen138dqbxQy8VfHedkpTabcSLqm+cbdUXIHv1L5d+6ad79wpG79p59nIY3ie8v3ysc3NqLeu&#13;&#10;j8x13bOUZZ357h9OYMzzLPn4bL/r1JenXjiLsAqpk7keJs/cx1y78X6/601jpM24NyOr4DrP1NVP&#13;&#10;5p/17Zerm7HHsfQ7pv24mfxb6CBWJgzFWC/8TNiLd5qPc950HXsdJtfHOCdt0u9YflSeKOtOX/pd&#13;&#10;Z39jqHvU/kcbj9cZ13jxFf4Rfifcz5jnmXw8K7nW3vVYz/XYx5xX2nRPUymcEkbppZdeWrzwwguL&#13;&#10;559/vl1jlzxP+3GMjD+Wjdd5Ps5NP8aUqzuuab9zk2c5a+M5ynka7Zuy7HHylB+Uqx/fG/0hZ2+b&#13;&#10;b/8mtfWBrQ9sfWDrA37e+3nmm/rP/dzPXafd8aP47u17+6Zv7j/zMz+zEAvOcxoiR9URSTvr8K2f&#13;&#10;rhLmAvOD4fj7v//7prWDU8J/iBkmhhiugG4K/iV6KNgFbbAeeAZcBLZi5EBcYyPCT4QLUY6bwCZg&#13;&#10;L2jR4DvGGFxYD7o19IjoKmF8pHA8uCaaNuE3wgdhexKTDneCP8FBhNPAYGArMBQja2HPrc8czTfr&#13;&#10;0A4/gQ/Bm2Ckwh6FVTI/HBUeyXPzotFjHokphldRR12x7bBKNJXwSr/5m7/ZdJawSmLF6cf6rVE/&#13;&#10;WBU8CXtJ1oRPsQfmjPnAf2SPMCZhTVx79sd//MeN4cGkiZtmj8fYb7feeuvijjvuaHpII2NE+yhM&#13;&#10;UXgl9+GPcCTqi/1GSwnrpB/cm3usEhYJo6S9+tFTcq8cn/TYY4+1FFZJbgzt9Y1XovlFX4kGVJI1&#13;&#10;RFtJHDj+Kn4hLgu3REtKjlnCqLFR2B5cTnyaL7OxveY3WCX+hiHDJ334wx9uCVtGA8s+8k97rD4f&#13;&#10;sy/8Ec9mv7FK8WP3zhk/4lPGNqY9zFmS8z/zw8bZ6/gQP0rcNuPoI/tvTc6lc6idNZhPmMD4jXvn&#13;&#10;MfxRWKXMx7hSWDe2CcNkXt4DNJOwRDgwumtsnZztP/WpT7X3Btbob//2bxsXpwwjh13Sli+6tkfR&#13;&#10;wbI/H//4x9s9PSXcnH2P70VXiQ1+6Zd+6bp35PjeHN9zP4p39o9qjC2rtP0dZft76tYHtj6w9YGt&#13;&#10;D/zofACHtFPx3y5XutriwJWWUv1b8dq1+v+HK126Il1bXKm/N1+5dnnxvd0ri298/+3Fk7631jfR&#13;&#10;c/Wt70x9B8MqPTCl6Bv4Nun7XtMFqG/i7RtbY2728jaJLYUDWrFK4matWI7OcdT3+GIp9rBKjXWq&#13;&#10;b/MYm0q+3+M8wlDcWpzGreeKBXikswRhjfKdvzEhxSFgEUZNpXatHBNV7EbjlMynUud3sAE4hejc&#13;&#10;0C5ZsT+NWyq2I7HZwhEl76xS8RUVm+10MUT3Py3WTWkplabSA8VyNU2Eb4rVVEzBM75NXip25lKx&#13;&#10;HBOvhPMoZiVJv18sjkG6q7gGrNLJ0gm6t/oPo3S62ja2ozgP5VilnuzHTrVZ2byvccYqlR3wShI2&#13;&#10;qbFKbNPKu917rLeuQcO2nQnC0JTdql3njvbhw86XvXEhU8IsYUVuLZbmmPhtZ2nV4Er6vp5o9atf&#13;&#10;elgTsxR9pVa/xXyb2tR155TEUetaSpgZTMuS+yoepNsN91K2wylNaS2r1NiZIUbZV3aXPkyvSdy2&#13;&#10;E+KOnS9dnUot3lfxJ2zIJnd/uWyOWZrs2fxyYvG6rhI+bPLdmrM+G+tT+3WPVGyfc7JME/9kb5pN&#13;&#10;Gs9V5wGvdJ3+FCanJ8/pKeHcsIL3DuvAc/ErPtZ0kMpm5n3n428tObKmebWHV+o6Qs6hPe/npPov&#13;&#10;PvGesllPE1OnrBJ+MdpVnVtif0zS6KtdIyysUvdtjNNUd+KbohnmHDSW0Boaa7XXD8MGdZ/pvFLX&#13;&#10;mAqnxBc7b9f4ssYLla0eLw2qC693XqnYpbvK7vbzzgvpf2SVer80llbx5IoN4+MYo2p/ovyEVljX&#13;&#10;YoqP85mKD1e6S7ddKC7qifLb2gfvsCWTVu+7PWxg49lqHvyg/CJaSvcXA4kRFVOy8QxPX2zvGLG2&#13;&#10;zj5TendTWssp4SuKrWgcRmMeOvuB98HyNMah+BZczOMv9fRE5e8eqzTxQzVmdGFoIZ0LOxI2xVyT&#13;&#10;qqzF7MIpVcIpPVJz164zS9iN4m6wN5USH6trzlx7x6zSYy8W/1GpMUvFbl2o1Fisl8tu9bP0qKzS&#13;&#10;o8VrdV2p4pMqjt25iuN3rthhvBJ+KP1dqH04kE0aGKnWrliVkVF6tPqTGqM0e3YYVqkxSjilSsu4&#13;&#10;aX4vqN8JkhqnVGwSnvnst69OqbPNWJsWE25ilVy3OLNYu0r99w0sTvll7W1YJb93NJ+d/CFx1ZZM&#13;&#10;0RE4pet0lYrT09/oc01jqdaVcyJvnN/EJz1YP8dbwnJP56nP2bz1NzBVxWyFXerzZgsMc2e0TjdO&#13;&#10;qc7314vxrLMsNVZp4pQeKJs11qvZtPqa+ov9zVt6xBnGK03pscofqzPxaPlRS8WkP1qpxXxrnNLl&#13;&#10;4pMwSvjDq4snXr62eOnN4kJKO2l3t3Q5GmtS1xUD7nKlK3LcEg7lUmmhXCluqfJN37pT7rt20vgd&#13;&#10;PM/neeomnz8f71NHPpYf5jpzGeuO/Xjuu39YgHAQc4ZgZATm9ce28+uxXfrGLoz9p07meph8XE+u&#13;&#10;tcu1fLTbuGbPNo2R9uqHaxkZGdfK03f6OqxN1MvYmaP+0m/6Ttmcmcm9f3OOTMxhr8NdyOfrupF7&#13;&#10;8xzTvI88i70OyrPu9DPWnz/LWqz9IHuoO84l+5zcOOl/7Pewdt1UL31Zz+grYY1GtifXI+OTczLP&#13;&#10;R/5nrD+Why8KG5T7MaebRD8Jk/Tiiy82Rum5555bPPvss+1aGb0l9dJP5rlfvm5OxtXP2FfWNX9v&#13;&#10;jPfq5H6/d0WeqZtzlv1NnrN3UK4+n7Bv9jA+dpi/9Yy+cJj62zo/ur8fbW29tfXWB7Y+cDN9wPve&#13;&#10;z7YfJ6s0/+49fnfHFr0ThuonfuInFmLJyT/4wQ8uPvShDzVeBh9DIwbzghnAHNCokWgrfbwYAjpE&#13;&#10;2B5cRJij5NiH6LUkxzgk4R/CzOBmMBbq4SmwHTijxEvDiJiL5Bq383u/93uN86FLFFYJsxAeSHsc&#13;&#10;SBLGR5nnxjCWueJ38CpYiegqJVaVPcdoYEhwV/gNKcwI/gh3QjvJfMyD5pM5uTdfPEp4EvXFEzMn&#13;&#10;5dZCp4emkphi0VSSiwEn9pvn+sFbaW/u+JkwJ9HTwZ6EbzFnc2df12xtj/BY0b6xVkyI/cSPiO/3&#13;&#10;H//xH4tPf/rTTbsGp3TnnXcuTpYmEm0kfFC0bHBFWKOwSdgiZeGNwhLRYrrnnntavLZoIGGV8EgX&#13;&#10;LlxY1neftq6lUVfJs3Es8zAn/YsFZ654JSwLjSXx67BK+Ct+i4HB0URDCpulnA3o+/CBMEJ8YuSD&#13;&#10;+Alb80n7ZX/tC5aMrpJEY8keemavwippx1fsl/3hf/yQX/MZfFs4trBGxscDZb/4IhbIPO0j/7Pn&#13;&#10;iWmob/O3r86ptcr5c84Vxi6MHmbJnMItudbeeMZlh9EWOcfOrXL1zIntjDP60BhDEDdmT6QvfOEL&#13;&#10;zZfwavzAMzwZ/gj/KIk3ad8+85nPNP+jn6QdTTesG0bJnvONJ554ojFs/E5cODb9+Z//+flrcs89&#13;&#10;hhOL+X77b8sqbX/fuZm/72z72vrT1ge2PrD1gf19AKt0qdKVJau00l/HK12u+G+Xi1Xy98W3376y&#13;&#10;uFjaSi+9JR7c1YoHV9+tKh6cuCIP1re3xirVNzHsku90D9e3wIeaNkJ9Y/OdvGIPnSrtk3tLRwUP&#13;&#10;QnuIPkxnknxf75xE11VaacZEX4k2yx3FvzS9n/pG33Vm6ru9b/eV3ONjaPCEwaCbgsPAtGAmwigt&#13;&#10;8+JCwiutNH+wSziTXr9xOVgErFLlK1apOIPiguiqYAiallGtCaeEBcLAnCyuo2krlRYNZkLctpXe&#13;&#10;0cXF/aUh86Wvd06JfkTTkGis0sQpTaySuHD3V73OK+0M+kpsRgen95286akUE7LSVOqaNXgbnEdn&#13;&#10;lVZ516Chd9P1c5rNa01NM6bxEGWLsi9bJHVeonM0jasp9oLtu5ZV2XzijaKrJGfTFa+E48F0aNd1&#13;&#10;lfA12BCsEpYjzNktxRl94ezry3TsIbpA9lk9OjbaV/1K9nxkT8Iu8Qmxy+6s/YqeUtf46XpBnSPr&#13;&#10;+9Njk9H1mbR+nt4tvR/cUt0vbVhsWmOV1Ot173mymK/ieJqflL+eKP4EH3XLOezOxO/Q+pp8kZ2T&#13;&#10;ug+Xffl2bM5mjWPie8XbNF6o6xI1baKJLxtZJbyRejSpus4Pjss5KBbmuhhkfQ/YW7w32kl89t7i&#13;&#10;oLrvOp/VH/9uY5dvN+0zjFTxSuZZbdu+T/0bA3ODX7qt1mrf7yrG54vFDd3t3IdVcv6VVWqsEltO&#13;&#10;9ozGUmOV2JbPhlmarrtv9/2YazB1XbPedzt3zgh2sNbGjp19nHwm/tIYuJq7eHhlL2vig+xoDV0L&#13;&#10;q+6LLaKphB+KtlLn9uodgVeqd0Q0xNihaU5NHNfIKnXmsmxXLFLjlMQ4LNutGLv4S/FKjxYbVfXa&#13;&#10;eay9aGevncey/6SpJMfgYZS+SJuu1iqWIX2wxijRYxlZpbrGLz34Tdo1XcPGuztpxVysWCXaLD1+&#13;&#10;Wmd8VvGjOquEjQmv1HWRMDk9YRs2aSitK8fwLNOL+u8JTxNGaZkXd3T+u1ebXlLnR4r98DMoCatU&#13;&#10;LEjTU2p6MhtYpYlXwjB1XqezWHvYnRmvk2eN86m5rXL6NFMqtmPJKtW1dYVVirZS1rcp7/1mXjX/&#13;&#10;4oe6plHngMS0wy11puh6/mnJLC3nFJtea5zZct7XrU9sP/xWj/GX9bYyDFPZbEzny87RWqLds4z5&#13;&#10;5veB2o/OJa1YJexRZ5Y6X3P2WyOvxC9HVmnFJ4UDOov70feMVWrj1HiNV2v7f2XJ/4QDwgi5Xqev&#13;&#10;NC8P76OcLzUdr+J9Wv6dyo1PF8oajVtzyrU882152D9jm8M0jzZm66PPq49l3p3B6lx4/S5FazGp&#13;&#10;eKXTlTCIGOemO0VLackpVfvqc8Up1TkYWKXOK+GTykdr76VHGqPU991+p5ym0pMvXV589ZXLi2+8&#13;&#10;ennx7YoL/L2L9Q36Ej6pvmnvFKeDTaoYcFilnibmpRilnSulh1LfreffunOffGQqxu/geT7Px/qu&#13;&#10;58/n96k/Lz/o3lzGOmM/mafv+mEB5OEH1jEC4QHGfGyb6/F5+tffyDBkHG1SP3M6TD6uy/WmtY5r&#13;&#10;HttkjLHMtfrhWsKvhJ2Rj8/UzdhZQ2ww5nk2znEcZ+w35SMnEf5h5CZSdpQ87Ix8XNONXo+2OMhW&#13;&#10;nlvbppS+xrmMdfN8HCf22M8GWfM4/nzPx33P+Ifpe79xPcvY8ozPB/hGzsPI/OR85GzIUzdlqSPX&#13;&#10;drwfr8MkhTHKvVyZNGoq0VPCKX33u99dfOc732l59JXwSuqmr3HO8+txDnmWMcMqhVfK/LNOa837&#13;&#10;Iudn/izndp6P7dadt5zTebvxPn4RH4sPHOXvMqNPHKXdtu7+f/vZ2mdrn60PbH3gveYD3vd+vr1X&#13;&#10;WSWM0U//9E83TREM01H/C6uEU5LEgKPThJWhEYTVsHYxs+jR4DzooYi9pAxH4Tm+A9Mj4RvCJGmf&#13;&#10;pBxvgcfA0eCgMBi0WfASyrEXmBx6ReGSaNW4xoHgO/BBrjFL+KBwQXRm6NdggbTHCGF8JPc4JUyI&#13;&#10;eRgPu4O5GGODucd54DGsC5+hfjSVsB1hPTAjmCPciXlINJ/kyszTnMzH2PgS8zMv6/j93//9pmEl&#13;&#10;phitHoxSNJWwSzgldfTBJngX8zA+DsY9hobGkvtwJvgkTElYJXZ1z85ZL90b2jZ/93d/1zilkRXB&#13;&#10;/OBK6BZhRLBBSeGKwhZhiCRsUcqwSqdPn24aSieLdcI80T/CFOGL9EUzKbxT2KSRR1rHKqkXLaaM&#13;&#10;gYUKA5NYhTgY65mzSvR+MEoSxoXvRh+Mzfgw/xxZJfd80l7jiuyHfbFfGKXf+q3fatfYPhpZ6qiL&#13;&#10;BcK3OQf2TB/h1Ownf+YDuCU+oY09NPa4V9gjZw0XxGedL31hjvSvvnMYZojuGZbQ/cgrjWySPnIm&#13;&#10;XTuDWCfnkT3kfB+7pH912MG8cH18x7sA50Z3LXpc4gZijOxD4v1FX8veYY34hf3iC/xMfXwZpimx&#13;&#10;BvmcRDeJr/Ar/pD05JNPNl7J/SZWaf4uvBHNuaO+S38c9bes0vZ3pvfa70zb+Wx9cusDWx/Y+sDo&#13;&#10;A1imq4sfXrqyePkHlxbffG1ncf7Zt+r7dn33Lv2AL9U3tQcrnfFtre7P+v/7i8F54OsV20mcpqdK&#13;&#10;t+bLb1QMtDcrYQmwGv37PgZmyZBM39oTe4qeDMbkzvY9vnMVnd3YaXwAlgCrEkapx1taxbnCq+RZ&#13;&#10;0zMpZkYbqfEzjXHqLIt4TL77hw3BfriWOiNQ7WqueCcx0br+DY7n+43JwEnch2kptgXr0mPd0V55&#13;&#10;o3iPN4u7qG+LxRCIX0Mroek/1HfFrhVRzFf73ti/ydKNUM/3xwfYsZiCzi3hZvBQWKWyI3vWuNgZ&#13;&#10;XMdpbE2lpglUc9jLcoT7wC2FXSoNpppXTzgHe8HmZYtiJOgDYcVWduj6Md12nfmga7RMA3vE3k1j&#13;&#10;KfxN45VwSJiQvi/2rvNhna8Jz3Ss2I3Pn31t8bkzry4+++Aqfa64pc/jl3Alxf3sSZilYk2y341X&#13;&#10;q7npk6+t+KTOZTVNKjyOVHtM5yjpvvLZ018rDZrSpcFz0L7ClrFTtHvY8NTXaF5dXvpTZ1WKD5rW&#13;&#10;l7ho8qZvhKHDLDW9nLJzjX3Xk8UjFWfS2LuJQ3FtzncXA5XYiM5Em+ueOff5d96qczna4Im0x2hh&#13;&#10;pvBStzz8WstXsfC0xQnxp1pX8Wqdf6t+aowx0Qk7WWdTalybeddc77Sn+J7ilU7UnrjGFTb+qfqm&#13;&#10;28VOjYmrPvTT++W7/T1g3HB+YcTCLLmXGq8UVqnpXvXyxlWZd6WmkTWxe50PdEb6mMu1tfdOP/t8&#13;&#10;9jj2banZhR0qTqnm33jIxor1M985xZElm7SR6mx4H3gv3P3UbuOVtG8+jlejmVS+0Pa/bMQ/vXv4&#13;&#10;ZPMNnNRBqXyH/lLjI+t92OLByeu9eDs/qrMqJiUbsxWu8f56l0g0Vzal1BE3qmnSeHdXwkdgJTpz&#13;&#10;0ZnUh0sbB4fSGKVih5b8yyGuMTlda2lz/uVincItHaXvVveF0j8q3qJpJdUczxVDm3S+5t14msZj&#13;&#10;0JHpbIa64WxWfM3E3kx9NYZjYpAaGzWxPEueaWKn6EpdePHtKblesVVLZqnqpjxcFw0qa45taNao&#13;&#10;8zidqtZnaSMZo8ZtLFJjg8x7lfbOfVVujn1e4ZGwTrV/xRjpU/9PvPR25W+Xng77YZyKTVmTaDm1&#13;&#10;trilprNEe0dfky1rXuaBUe58kvleq+urVeb3AUyc9+je5Ofdl3A2lVyL+0Zf6aHvVLtiasL5PIDb&#13;&#10;rfTgM29V2e7EC+F8isupvW4cXfPXifMJp5S8nnXGqHNG5xrb1ue2lzHq7c25+3/nj/p5yLnYnEfX&#13;&#10;yVhpL0+5/Mwy9d+VzrTne9mmsW27DtNUObZr+btBMUsPTEmZ3yP8TtHYqsYo9XWErcKPrRJfdzYm&#13;&#10;/aQp1tu5F6us7Xf5w3Nv1x6Xfzzfffrrr11avPD93cUbP9xZvH1pp3ik0lMqPkcav1PnOt+rk68r&#13;&#10;HxkK16krP0y/Y/ux7Vg+73esdyPXY9/aZ13mO3IBYSLGPAzBOruN7edrzzN9hVuY59iG8Ajr+s88&#13;&#10;1+U3Yod5m9gFn5AUXuWgPPyJPsb5ZT2xW54Ze90YKRvzjD3yLiMH8U6vx34z1rp8nNP8OvXn5bnP&#13;&#10;c/nI67BX6uyXZ2/muTbpOzzJOntkjepqo5/4/twPcp+x1E97fY//rl431kFl+so8+ANf5ycj2zP3&#13;&#10;m5wHfpS6I98zts05Uk9SL4xQ2KTkWKFwSon7Fk6JplISbkk5fSXaSzSY9Jk5GDPneRw/5Rl/ZJSM&#13;&#10;mzQyS+NZyXsj65ZL7JZ9yj7Glqkzt+G8zby9sVLH3tuj7OW459vr8e8q2+utP2x9YOsDWx/ws+K9&#13;&#10;xirdzG/ivuHjkzBLH/jAB1oMOTpNYpGJd4WJwCngeujSJL5TdJWwC/RbcA2YmLAZ+Aw8hHu5e8xD&#13;&#10;NH+iXSQPr4SPUA/TgQHCfmB+sEq4Dik6RXgfXIgyz7FLYYOUq4cJwSnpD+tDk8YccRnR2YlOVPR3&#13;&#10;sCFiUqkTVska2MD8cUsYEQkzQkPH2BiWzNV8XONQzBOLEp0n99HVob9Eo+d3fud3lvHfEvtNHD48&#13;&#10;i7XgrBLzzfjGtS/KwsWwG1aJfe0FrgVbIrmXszO2A2/213/9101P6f+xd2e9lh1n/ce3xCxGiQQk&#13;&#10;uEJingMIgbgA8R4Q7+d/i7hAgtwhJBBCQoCdOOkYt2O7PXW3k2673XYGJ8HEBuIhdttt93BOOzbP&#13;&#10;p2r99qq9ep/T59idPx62pUe1hlpVT1U9tc7ps77+PTRtaBD94z/+Y9O0oWUjVxvWhAYSXgRnEsMK&#13;&#10;hSkKR5J8bWGVXMcShU3BKuFTotOkTW2kvjafeOKJdu46c54ccJiU9Bk/9MGwMPgnbfOb/8ZiXFgl&#13;&#10;3I6YDfMT3SGcktjF5kR/yBqb35H5Mp/WOrncrJ/1/Z3f+Z22djgz+d+sF2ZOrKmfWA/r45q1cl8s&#13;&#10;iE1xIH4dR+9L32HKRh0obBCfcUTZa9ZYnGLO6GJhtOhi0Sv627/925bnTpwbJz9Y9l/iw9hxUOqJ&#13;&#10;+8wPzilzI3bs/zBRn/zkJ1vM0EHCGJl7zBi+aMwVaA0vXry4evrpp9dsmrW2/urFopckjmgmqZ/n&#13;&#10;8qxzRo8Lq5TrOC5r8vGPf3zjtZh32cbFD+HJjlXa/Y6y+z11FwO7GNjFwC4G3s8x4G/Mb6/2v/P2&#13;&#10;6o39yv9x5e3VV7+9X/ngrtf3SN8R+7eylrelvjm2vENfr2/lxRV0PSW6NbFiCL5MP0nusW7Yhs6L&#13;&#10;YCTwDLPNLElnSjo71JkZ3/x9/x+ZkPl4YpYmjZPopTRdE/xMMQWs6Ss5Lu6A7kq4nN4PbgcXQMdk&#13;&#10;tsYq1bmy6ysVn1GcROeGsB+d/8Arde2YK8W0XCuNKZom5qu+OU7WGCXfbX139M1x+u54EKv0cPFQ&#13;&#10;p4qleaDablbcEl0arFIYD2XjlCa+42ZNpWqjcSSe68+qE+YjjFjTc8GkFDuz1lO6MHFaNfdYo01z&#13;&#10;rdvIKjU2bJo/1/OM9aMBdM+TV9s1WksYo08Xv/Gp4pLuPPtqsUqDna1rxZaEV/pM1T9R/d19oZ4X&#13;&#10;C+XPZ4oJ+Uz0faovOcswOcaW8eFalnEVTkn5wFferPmrNSs9MGv2SBiwiZvpelTa63G81peq/jqn&#13;&#10;NOnqFGcyxmPjqLBaT9DnqZgTW+b2afo93cy92ONfY/bWe2Hyua5vMEvDOQ6ox2/XArNm4vpz1V/X&#13;&#10;d6p8dMUuiXN7Ty65xvEUoyZ2D2SVzB/up+YQ19Tmj5/WFN9Te7BxSjV+1+zlxinVPmgsVM2Ttuf2&#13;&#10;J1ap/G0clHantsMlhbNT9mszUxe9pc4gdd82GKjGLPX+er+z/+a0cZKYIbEqhsoaN9feAz3e13yS&#13;&#10;Naoxxfp7oL8vzG2s6y9hzrybql2c2MQq0RpLrM/vrP5+iv7XYeWJamsjXmp+77XWNU5clrUzTzhF&#13;&#10;TONBfNLyOl7pUe+biZ2MNh7+ozMgnT/BojRGpziX47JEt2aVcDPF7Ux23PYvYJWmvG44nqbvg62a&#13;&#10;+CpMUuNqqo6ycUqDLtAm7xMeZxqvZ5rhdRZmLspGJghrtPZ/uh/dojWr1FimziM91diknlvrYrs+&#13;&#10;M03hlPTbGKEDGKX43xim9fj4eqOzTzWvNK9a/wuf29y1PGDbOSXs0gar1HilruHUdJz0NzEwOKVZ&#13;&#10;w4feULEyxR7N+ki428Eaq4RXKia3jv3uIH9Z11fqnFB4pWgTYZUSm1iltd2CVQr/E/+aFpJnwjMN&#13;&#10;+kP8Hnmlo7BKjw1M0tq/hb5S5wFrXOpiuJrN42xaTG3fbbJO8V1pHjrbPP2eEEYJp1RGU2pklcIp&#13;&#10;dc2xGpc1autEJ61by9Vnf1ecXSiu8PGKEXZ+iveni2P62ss3Vt+6tL965Y291ZtX97qe0t71Da7E&#13;&#10;d+qlLb9n51v2eP2g42VbOV/WDxMxXs+1sRzv367j+DQyAeECwjqMZTgAZfiJlOO98b7jtBF2IVzD&#13;&#10;WLoXziFtKuPjYeXtmI/M9ci/hIM5SrlkYPi7bRx81Zf6sbSf87HMPWWYGWU4ittRju2O/W07Hn07&#13;&#10;6vGyncz1ch6W7Y31Djr2TOYmczGOx3H6V1c7R4mX9Jf2l32kr3dTxqf4Ik6yT7IHlvtpvJ99lLrK&#13;&#10;g2zcY2GGoqWEOaKVFE6JfhI+iZ4SC6ukxCvRXMIrvfzyywfqK41+6FufbOSUth1HqyljGlmjcS6y&#13;&#10;p8b3Qa6N9ZbH6ozPjDGQ6+PetEZZ293fdt7Pf9vZ+baLz10M7GLg/zYG/Kz4MLNK9EfkRlJGi+TH&#13;&#10;f/zHGz+D/cEpYBZwEjgGjBKuIZo0eB78Aw4CB4TRwM1E+wejwZI7DbekTvgH/AzDYOAn1JWvCt+D&#13;&#10;5ZDfCauDOUo+t3A/yadFXwk/ErYHu6COdmjV8AeHwm+cDi0hejD4Dvo72AtaUe5jp8KDhF3hM4Zk&#13;&#10;HKOxuo8bwp/wRf+4pRh/3QtT5Ng4+Ep/iT4PTunXfu3XNgz78vu///uNf7IGnomuEl9wStHJMV+u&#13;&#10;YWzMK44Ff4JhwZ4YkzWzdtFSMnbjlvMtObdo28jPhSmKvg0NHMxR+KHo24QbShmto3BEShzKA6Wp&#13;&#10;RE8JyxLTtnbVwSBpUzu4lpy75nxklUauaeyHf/rCVeGr9IPX+fu///u2xjiev/iLv2haSrgl6+8c&#13;&#10;42Ju8DeM3pT5wu0wx2LBXFpr8Wv9rAeG7rd/+7c3DHeGO8I0hVMSz+LG2njeGoprcREGLZpK1tSe&#13;&#10;EVOes+f4wU9rx5/RrGn0jf7mb/5mJf8a5gyvxKyta/L74dKweMZr3yYXoGN9aAvDZl7Ml3myHzzj&#13;&#10;Gk7qr/7qr1p7ODCxIveeOQ9nZA2tH94oNsaHe9bN2ie+rJvr1hmHpPSseMI9WU/9qJ94Cc+EWXLM&#13;&#10;f3P5sY99bINEio5Scr/l3bZR6UNwsmOV/m9/P9j9frab/10M7GJgFwO7GLh1DJQWf+WHu/bWO6vX&#13;&#10;999ZPf/6W6uvFa90Ea/0XGkeYG/qWyROCSuDL2gaNPR/mgZQ11Fp+ifFC3SdGFoxxQ4UD4DRwDiM&#13;&#10;nFJjNdTFY+A3fKMva9okxRXgj/AfMw+yyYb07/+dG8GQrHkljAUuYWKUwilhDDrr0fsJp3QQq9Q1&#13;&#10;VfBKnWkyBuML09FystGVKuYlOZlmJqnPV9OXKE5pfT0MU32HXOoq0fnBKj1UXALGCAcW1qixSsXS&#13;&#10;YKKSQyvcRysnbmQjD9zEKa3Zj6rDdyxM45VqPG1s05w3zutCsUHFBbEwR3PZOaXGK+EzJvZjg/Na&#13;&#10;Pz/zG3gljFLyuH0aj4RLGjmlM5dWd9S1O86+VgwTu7S6Sz44nIl8cBOrRMeGYUWsq7xY4si42JpT&#13;&#10;GmKqx9asq4QBO1W8EibMXHcGrOL6mdLMmnSCejt93bEoYosuT1ilm2My7Fz5VwwL/9r80O+p+Y11&#13;&#10;/qRiveKo7ZXys3M4BzNKYZfUwydt8ko91uWlY3cXt6RO02waWaUNlmjuU5v3r1mlOq6Yy9jt25af&#13;&#10;scZ/T5nccPo231glukexm1ml3seG9lExN94Zjb0T4y3Ob2aVejx3vqk/H3/DQCnTPmYJq2Rfdt+8&#13;&#10;YzBpJ4uR+/eKnR7PuKMh3o0t5vpkB7FKfZ/MGlnW1hq3d07FfPbO/M46Oqv02WLBGu9U7WQ/YpWs&#13;&#10;gzHR+xKjcr15/y6ZpMPO8UrhJrEQmInwFriG8+FfsAvFMKxZnGJrjnKMwYl20M1l55SwSrGjtLlR&#13;&#10;p1ilCxNT1Dgk3EUZLaI1Y1VjWPNMTRuo1+n1ui5QdJZa2ep45mCbGaSuXdSZpWlOzNPSNlikzg6Z&#13;&#10;G3pK3TY5pbBKM1s16yaFTxrLJasknxfWqOedm3mlpV8Z4zZNpYNZpc4rzdpKPefbBgtU/A9NJazS&#13;&#10;6YrJZmGV2nnnlFr+solVWvNKnq04vNkqPieOrnNKxfVUjK55njV7hNmZDJM0WWOUxuvteGasuv+d&#13;&#10;VcpYjswqYZDK7+ydlveu2p/HUPfVabaFVcI23YJVwiL1vHmdTcpx07Kse2GV1uNIrrqp3Jgrc2Lu&#13;&#10;JjtXe+TJ2kuP117CKZ0vRump0ll65uX91XOV9+3Vy/ury2/uV6630hIqXaXrR2CVfMPON+3xe3au&#13;&#10;HVam/rI87JncCyexLHP/dpTxK5xEvu2HK9pWpo4yfEDK8d54rJ0lvzDyE+NxOIU8v+QL4vOyvB3z&#13;&#10;Ya7DyoRtOU655GD4uPSfn1nT9BUWZjxfHo9+jBxOWIrbUY7tjv0tj5e+HeV82UbmYJzzbe2M9Q46&#13;&#10;9pz2R/9zPParXto4aryM/o193K75jk+JFXE/7rvsg/Fa9pJ9k+PDyrFeWCWsEE6JRhLuCIOEU8Ij&#13;&#10;HcYq0VYKr5R8cNrSbvbx6ItrY5/bGKVcC6s0tmPcmQNl3jUp8x7I+Vh3eZw6eUa5jIOsd9Y663zr&#13;&#10;vy3s/v6ym6NdDOxiYBcDH9UY8LPiw8wq+Vw/fsd3/CM/8iONocEA4DhwDMmb5Tw8jxxjWAx8RQyn&#13;&#10;EU4JoxOmBjPEwix5LrwSdgLzpD3Pq+NZvBE+BOOBO1I6x3dgg2gnRVcpnBAOJFwPPaT0g/0wBlwS&#13;&#10;Tmc0rId72A2cCDYF34QB0gbWJPnU8Ep8DKtkrHyjr2S+8FWMb3x1zxywaPPwWZ44PJJce1glfBKN&#13;&#10;JTo9OBgcE54J12SsYa/4hI/SLx/5Eb0cZdgyXAs9IZxJ+BO8CU4L0/JP//RPjVOSrwujhCnChuCL&#13;&#10;MCiYEhwK7SLMCcML4UNGBiUaSrgTejnMc9E6ortD70gf6cc9jJG2wiel1MeSVVJvZJWwLCMfxQd9&#13;&#10;8lnbtJWSB856085iYdSU5sTcWHcWJic8kxxqOCFxY17FpNiil2XdrJP1slYMq4RjkpdPfIg73Jhn&#13;&#10;xZDYFw+4Myyd+Eisig3rGebMmuL/cFL6x/LZI/YdpgqfE80l45L3zThxSfgkDB5dJSUuzXXsEebJ&#13;&#10;83SW6CY5DquFV9ImlitzYI5G/S1zGk7JXFtDhiOyHtYo6yhGrEk4sqwN9kgcKMWaOmkHn+Qa3gxD&#13;&#10;Rx8Kc4aPEp+JG5xS2Cb8lbn8iZ/4iQ3yyHsshlfKsfLD9N+OVdr9bvZR/d1sN+5d7O9iYBcDH5gY&#13;&#10;KE7pnTK80v4776wuXX9n9a3Lb62efaV4pf++vjr3zfrmXd/KsR2Nd6nv6LiLk8W7sMZP1Pd139jD&#13;&#10;VigxBfdelGds4pVcK7ag8yW9rcaYeE5bxQ/Q5olmCSbkri8Ut1K2yYeEYXL9UnEwrzWOBCuAUQp7&#13;&#10;sOYRqt2Z88B7zKxC007B3ZQ1HabiFsLfnLx4tbXV2+zjwBDQ3sFU4IZwSvROcATt22zjkLqeRPLg&#13;&#10;bNVbat92fevNs3tN5wevFGapsTR4mrAdrZw0aCbuo/Mf5c+SV9pglWgtdU0oekGNISumY9ZU6vPe&#13;&#10;dJGwOewQXaV2PzzOhYnVaLn3er437EaYJ+VdlY/rrse6fQqLVGwSu+P0YGdeK52l18teW/3b6VeL&#13;&#10;Z7L2+CA6NqzzIcnnJ+7urzHdNzFKnbEZ4q+4mjBwa12lGnPXAJNf742ak86C9Pxk+8XP7NW6Xu/x&#13;&#10;8WTxRk9UXE2M0sGcEoZuYFOKr8Of0IGiybSOOzFesXMfpqZZ8Xt1Pu6XWx2HtWvjqbE4b8xdi3lx&#13;&#10;X/yWMeKUiicKQ6Q0P2F8Nku8YOe87vvKG+Xb7FfrDx81MVKft3drvh+YdLrCIqWfzXZxRLNhGrE3&#13;&#10;D5TZOxi6cHT4JRaWadZU6s/3dkdWaeaV3GtrWn53f+g8VYw/Vbnyav9mD+ddIG6il9TLeb/fxCpN&#13;&#10;7wX17BX5/FjyReZd0+Odblg0tyoG5KiMiYlYrk0xE47PftOOeDHPYvuUvU+zrd690Uk6jE1a3ntE&#13;&#10;Dq7pfUQfD6+Et8ApnSvNnK4rVPpCYW+Kr9lghW5x3nkcTA5maWaSDjo+Ttvq4ivC3zRfcUmNr5q0&#13;&#10;kabzWZ9o5pQ2+KSJcRqvJfdZLzu3dKE4Dv09GePDOmfbUp9oYpaGOdrQVyqWaGSVzNGTda0xQtVP&#13;&#10;55SmctJVGvmk8bixStFeqjGf/5+9WrPK+VYs1FMvV763mnvW2y6tKTnhBjuQVWq81lyXnlLnwOSC&#13;&#10;m+ODntU5cYO3weg0rmZ/4pf9/Os/79bcUp27FsPldl3GKT9q45WwP3PeNSxP2B/80RdrvOJ0zSU1&#13;&#10;9mjglLacd66nYrzuhUfqukPRHJpK48H4TDpLrRzZn8GvsFCtpP00mvloZiyjZVzjtcOP29gnJsn8&#13;&#10;xubxj9xV8WOV7y7aSvq+mZUq3asa09nK1/eFqnuh8gFiE8/Tz3pxr7Qz91bffHVv9fLrxShdubG6&#13;&#10;dvVGaWvsr94sTulqfasev1sf9Xj5fXs8P0obY/2DjsNUbCsPeuao10cffb/PN/2RhzjoOHW3lWEB&#13;&#10;UqqjHexC+INl6dtOLPfUT//aGP1dHh91zAfVS3vuLzmFbbzLyL7kvtL1sDbjmml/7Hu8l/rHKQ/q&#13;&#10;P0zFey2XYxr7y/Fx/B3r5nnlreZhvH+r4/Qxtj8e575SW+N6LI/HeMg9z6QN7WaOxrnOv4HHa9vq&#13;&#10;jfcda2/0S//ZW9kD2UMjA7TtOPXHe/ZUzt0fuSGcUvSUxrxv0VRa6ipFW0ldXJNnkw9u5IzSn1L/&#13;&#10;Y5/hkg4qtRPznDb4bU7yXjmszNwdVI7PjmudGLMWiZ1xrbK+u3L3965dDOxiYBcDuxhYxoCfF35m&#13;&#10;YWnkRst37w/T9+6MxXd8Gks/+IM/2HKSYW7wCnJp/d3f/V3jOTAOeJgwGHgZhs/AKymxNFgjbIa8&#13;&#10;V3gdnA6OI4bLCEeEycAI4YHGttXFcWiPfhDeQ7u4IFwI/aLoKeF/MAt//ud/3rgPbdMWwmPgGfBW&#13;&#10;xoJTwT/gdfBKmA7XcRzWGDOi37TDT+PiV9isaBgpR7/CUGGLaEEZM9/ND15FiXlxX844OfZ+8Rd/&#13;&#10;sbFKuJdPfOITzeQX+4M/+IPVH/7hHzZeydiSJ4w/2jLP1sDc0YHCtPA/mjk4JRyLtTNOOdGYsf/z&#13;&#10;P//z6o477lidOHGiadbgQ5LvbWRHMEAYlLBKSizKyAlhk3AocoBhSZi28Cbav/POOxs7hB9i2CWc&#13;&#10;CoaFdlJ4pfBP6cP1aCuNdUZfwseM9/msb33JUSZuMTvM2F3D3Fh/XA+Wxxy5n3x4YgL7g9nB9eCG&#13;&#10;rKOYsy44pV//9V9fs0rWzlpZJ/pIWRsx6FiMuI43ExfWUlu4JXtj3D/WVwzqjyV28EvWmT84NGwV&#13;&#10;9oyfyuhFYayY+8bF1HEN4zTySeGWwkDZJ3ilsFsYKPNjrv7lX/5lhWujcWTNzTNzbC1ZuKVcFxNh&#13;&#10;kzxr7RMHIyMnTu66667Vv/7rvzZNLGySPYmfCivJBzGrPXGRXHF4Mu+pH/7hH85r7KZy5JSiIXdT&#13;&#10;pQ/ohR2rtPudZfk7y+58FxO7GNjFwC4G3mcxgFUqRom9XfZWnV8vjaU39t9Z/dfrb6++Ut+3zte3&#13;&#10;7lNPXy7mobMMvvnLcdUN9xKrb+1PFfNQ9++f8jWFwWjMge/weIf6Fo+baexT1bu3nrmn+JCRCQmn&#13;&#10;lHLmlYoNqVxi8/WZV8LbdA0Vejbdp5YXCmswWeM7ij/Advz7BRo4seJL1qxSPf/ktbo/a7N0babi&#13;&#10;JGoM/G+5mUoP6dFnbxQTUNyRb7Jl4QPCKiUPTjROOtM05cyJLsVQ0lhicpSFXTpV+k3NaC7JE1ec&#13;&#10;TbfOeITzCLMUFqTzILSwunWGpRifYi7MizFhLnBe3bZxSq7NukrWSL4xTFmea/NerEU4pbBO8vh9&#13;&#10;qvij2J2ni1Wa7I4qY/92+vVilLrd8ag6l+qZSys6TNrQPl4kvMz9xbbcV/pIjfuZWJzEGe5t5pTE&#13;&#10;46SrVGP+/NN4norjKrE0PT8Z1otW0PVaW2tuvDXGcz2uZgYFl9T5uBaLFYPisJmccGKy/MUuYVDM&#13;&#10;AUZG3HX+pLia8pnhguT4ws1t+FvszXoc43G10fLSGUMdn1wzgP0632NYnc4EitXRDmaWzMu9X3q9&#13;&#10;/Ky9izGqPYp5avalPi+NC3N90l9askmHnWu/8UrVthilYcVGXTAx3Ewf05rOjFWNo71PliUGq9qu&#13;&#10;NcUsYaGyptilHucYIDkDL7d3zCar5H3R3xkbrFI4JWW9lzojV89XO3iw5LhMrHRmUryEq5z5tTWz&#13;&#10;NPFJM9vmHdbNtcZa1n7UfuO5sJCNU7parBK7ciRdpYe+XlpMZQ+XPVrPnW45KHs+T+yDnF40Vi5M&#13;&#10;HA4epzFBA3dzFK4obM7ILGFmwiqFoblY7bOjtDnWCSeEWVpzS/xuWkudL4p2UOdsuo5SOJ+RTcq1&#13;&#10;lE8Ul9OsfrY1Rqm4ncYoYYq22M28z82sUrgq7VwsLkkeuGZYInNb1zBEjzddKNpQXcMoPh1UbrBK&#13;&#10;xfCcK34Yr0Rfac2b1Zw0/kn7ZVimZi/W+CZGqvXffBjnbmaVmm//w69ioRrH1PPknQ83hCcq3o3m&#13;&#10;D/bt9LOlGVjx2azYJD/nRluzSsP1s5VHliYTk0du5JXm47qHU8L/LJkkbNBwLXyTMhxRY/GK0+H3&#13;&#10;+cqDJ957HrvOW2Gu2vnIJ43HjWGa2aBwSOee32vMVsutNuVZ6/nWJl8br1RzZJ74ucEvjXUOPw5n&#13;&#10;tdZQGpmqHPN3Ol7PW+OS3l499t/sneKU3l6def7t1dnni2sq/unx/9qruNxbPfPK3upbb+yvLl3Z&#13;&#10;X127Xt+g9yvnVtne3v7qjWu3l1XKd+/3UoaNSJnv59vK1DluGf/yzd43/TAORykPqu962tSH49QN&#13;&#10;r+A7DguTtLw+3h99ic/L8rhj31Y/bboXJmXkUcIhhV8Yy7AoKcd7YVvGtcu121WO/cWHka94N8dp&#13;&#10;Rzm2Px4f1f/M57K+tpbXcj7O13GPtbHNT+1sW/tt18Z4yP3Rj7EPc5Q5Xv+7sr5X5to4l7mWeild&#13;&#10;Tz2+64sP4/4J82O/jByQPbI8z7Vxj2Uv2Y8YoUuXLrW8b3K5RUtpG58UjaUxD9zIL3l2mQ9u7Df7&#13;&#10;G3u0ZJO2XUsd/uVYG/zne9Ym85P3jXvbLHN40L20Z52ta9Yh65o1WpbWbHltdz7/bWU3F7u52MXA&#13;&#10;LgY+ajHg58KHnVWK1ggO6/u+7/uaBslP/dRPNSYD44BXkFMKE4FvwOxgKPAX2CFMjuMwPvSF6BzJ&#13;&#10;lYUfwmfgi3AZMc95Bn8UHgMThLXB3Sjp0uBEmGNsEH4DR4T3YTRq9I/vyPN8xB5hL/BKOCPMSDgp&#13;&#10;jI9rYXxwUtrmE56E4Y5wRbigcCLq4U/4oC4/mDFlHoyT/dmf/Vl7HnuibX0ybWG4cFa4F8wLXSW5&#13;&#10;4FgYGNo9tJXUodljHulFaYvv5gg3huUwVvnAcBv4DoZTsm44JRpK+BycDuaENg5uZKlvM+rjRN8I&#13;&#10;mxSOyP3UwQlhUnBKDxTrhGFhWBIaONpnOBR8ij6xJngUXAqeKG1p37Ey2jz4o/BK2BTH8Sl1xnP+&#13;&#10;hKGiz4OT0QcfaPTIC6dvcYxZwiWFVcKvhVcK1+WaeMd/iQNcUfSUrBeezPpYG0ZvCTNjjcRHYlrp&#13;&#10;eTEaTkk9+0OMiX8xIb4TX9lb7osjz4pf8S2G7Af7g96S+OZjdL/EZ8w1bbqPaQtvN+4p9113X3ti&#13;&#10;CguFa0q+RPMVts36Wm+lfIHWNxyS0tpab4yaORd39JFi//AP/9D4QFpmdK3EsTHZv+ESzZd5yb6y&#13;&#10;B8U0jSfrZ32ttbjAVnkHyFs5cqSYpO/93u9t7zNl3nEfUCTpQLd3rNLud7KP2u9ku/HuYn4XA7sY&#13;&#10;+MDFAFap8Ur+1lh/Uy67Uf++vP6dd1avXHtn9ey331o9Xd+5Tn/1jdWDxSnQR8FZnCyW4p76rn7P&#13;&#10;09fqmGGDsAM0ToobKAu/gL9w3LRPJlap80q++393WaWmH1R+HZ1VKn2g0gnqrNLV4mQ6r4TrwTkl&#13;&#10;RxOu4sHSQXrkG7SRZlap80p4o/nbbXQlei4933m3s0pnilliNCo6s1TtF7P04Nc2WaWZV7ra+Y7y&#13;&#10;Jfo0o27NBquExylrujO1Vu+aVcLxTDaySqOWEk4HY0RPJpySMpySMpzSHSOnVMfbWCUMlPXDKDUr&#13;&#10;ZqsxPxWLjWcptmXN+GxjlWq8nTHBmmBbJibnS9UOZo4WT5sT2lATq1Q8VjglZWfljsYqnRhZpYr7&#13;&#10;mVUyhtoXWKXaH51Tmtgq9Q4yYy8/MUhYpeiVqS8XG9bq1Ff3Gq90O1ilzjrpr1tjc6pvvNLxWSX8&#13;&#10;zcQq1fNHZZXWvFKNcTunlPdLcWfFKvX8fhPnU7pNTaup+sv7JaxSYxQbnxRO6RBWqdWTc7DbSRxm&#13;&#10;zQmGS6ktufcwSt0SJ51Za9wadm0LpySeOqvU79+NbRtYpeR+e6RYo3fFKn3jZlYJp4GJwbisWaDb&#13;&#10;ySpNXNKaU2qcTs+LNnJIRzke/VuzSsUBYYLCKKVcskojp+R4yQGFU8LnYJVoHn1XWKWJ3TqIVTrf&#13;&#10;tIxu9m/0dxurdK54omYTh4O96WzOwCrhlAZW6QmcEmscUsptrBIGqmtMmeubWKXildasUnFIYZIa&#13;&#10;gztwSbil5TWs0tomZqnnVxu5pbA8m1zSyCiNx+GVmmZYxfc5610aQo8Xp8TM5c2sUnFLNWfRJtoo&#13;&#10;F6xSY4bMb/FJyT/Y2tRu2q77XWPp/xOrtI1TGlml4pRoKp0pTuls1cVZPVV82zMv7a2ev9Q5pTdL&#13;&#10;R2kPp3Rjf2IB9lZXilW6Vpbv1Uctwy9sK4/axkH1trU5chLj8ba6R7mWvsfv/GEZjlL67r+sFxZA&#13;&#10;m2P7qRtmYWSRwjTkWspcH/tIm2N5lLEepU7aVNf8hkUZuYWRfxmPxzo5Hu9rK2vm+Lth6S/9h4l5&#13;&#10;t2XaUabtsTzOGDKf4zO3aivz9W7K9JM+cq6to8TCQXVGX9KmPjJXI7syznvuK3N9+W/mXM98a19M&#13;&#10;hrOxD8Ij2Rs5Vo73cp5r2UdK17JHMUCHsUrhknBKB7FK4ZWSD04OufBF9nH6zp4OdzSW7zdWyXpm&#13;&#10;LZTLdRrPb3V/rLs73v2dbBcDuxjYxcCHPwb8XPAzz/f+D6uuUnRHfOv3jd9/vv3/3M/9XGMh8ErJ&#13;&#10;IyVPGtYBV4CjwHBge/A5SvwQrSM5zmjNYGzkunIfcxHDdHie4XzCLJln2jH6ofeCxcAzYCmwGtGo&#13;&#10;CSOEd8JkYDdwFpgGzA7TjmfUwYnQvaFnE/7DGPTLJ/wQ32neGBP/cEa4D31HgwbfFJYk3FWYCuPQ&#13;&#10;DuMf5oK/DGPEcBcYFH5gueQPw7780i/9UrNf+ZVfabwSjSVsjDn8oz/6o+aTcfDHfPCHVhRGyfrg&#13;&#10;PmjpRBMHa0MrCHuD78ApYUcwJPgdedkwRWFP6CmFHRoZoG2sUrSN1KenQ0tpZJUwUCOrhF/RL06K&#13;&#10;L9F1whPRYNKG/vEn4ZD0y8IrjaxS7o1+jqyS9rSrfb6k77BKeJkwSTSUMF0s80WLCbuE97L21lEM&#13;&#10;W4/f/d3fbdpXGDI5+v74j/+4aWRF+0qcY+LwSll7x66JQRyftbdH7BcxKC6sqzgOk6dPMUiXzLqL&#13;&#10;Y4ZrSl370LkYVkccJ6Zdix/iNc9jnsSgc4zQyANqD7cUtgnrJ67sfVpH4dwwSdgl52LKerJwSTSQ&#13;&#10;omcVXadwYdoSp1goe4mP9oN5MYc4LnvQ3NiH9pK58C4Q59oJ6ybu7Hf1MDvf//3f3/gk77Af+7Ef&#13;&#10;W/3kT/7k6mMf+9jqR3/0R9v1vOcOBH8+gDd2rNKH/3eQ3e+ZuzXexcAuBnYx8AGPgbBK7W+Rb9Xf&#13;&#10;I+vvk8Urfac0lq6UvtILl99efeOl0ij4jzdXj37tSumh4DvkRCqeB59Uuiv3Nqu8S3Xe9WqqXvRX&#13;&#10;Bo2UrteCrxlzkuGIJl2lYmDCh9AqWWsn0a+hXdPsOLpK5WOxHey4rNI9T9LYuTpZcVnFETS7SOOn&#13;&#10;6+IYx0Nf3y+WoOfEOfufleemDJu0zolTXFJjlZ5VB9fUWSXc0qbVs3WfqZfnMU9YpWb0lSZtpSWv&#13;&#10;1Fildq/qNt2aKc8WjmWyaAfhcuSbMp5j6yrJi3Yoq9Q5paOxSsUm4ZMGwzE1TaWWB47ezMxwyD/W&#13;&#10;rObhga8WE7eNVSr2bUNXqcZqvDR2OhuEVSrOJXFZ18VG8qm1XHiTzlRi8eisEu6k5mdilVpOL30X&#13;&#10;59N1g4otatpKnd05kE2qvbW8h0nqWkF1r3iscIDW9sHilB58pnLY1fG6HlZwbTPTledaWeO+r6zx&#13;&#10;PF+63Pkp3Ff5i2UbrbFedb1pWmnXHDbDEh1mvZ73gv2/ySqJTVzRbPG/1bdGre30lTLXq83ioLBK&#13;&#10;p2peH6y4aLkZiyGUO9Fe6WylHI7RVur7OLkeN/SUbmKYaGN1PSal3Jd4v8aFVSlmaLOdOH+paY21&#13;&#10;OInW1pFK7zIaXsVC0Q4rRlKsyEvY80sW70G/5lnc0dF0lZILruWAW2sqXasccNdbHi/syYXSKrr4&#13;&#10;kvxh7zRmqWnv0P45hq1zpb0gv9lg1cZWbaJjtM2PDVapGKj5/GZeaWSVlpxSzkf+50JjlEZOSc62&#13;&#10;0kOa2KquBdXz24UzGvWJoqE0zlfGrD49paerrWbytNV50zWqfukWnSv2t1nTWHLt6IZR+uLz10tH&#13;&#10;qPL6lb7RY6VzxDA1cvudxyJhlF6aWaWjcEqzrtJ+12Licxm9prA+j1UONHGk3zPicuKRxnLUVgqv&#13;&#10;FI3Bs998q34W3ug/36afi2dL84c20BeLrWGO1/zRoKE08knbjrteEq0qHFbXhFKGK2oaSMXsfDHW&#13;&#10;WCW80uEmX9z5srUWV9PkmvP4ab/rKxlHsUo1R03n6Ri6Sps+mIvDrLioyqM36zYNc0dTqeaQnal5&#13;&#10;PF31zpZPj5cW1zMv7q2eq7y+r1yunG+lpxRO6fqNvdX1/bLrxQJcrfKYrNJBLMN4PezLuynHdrYd&#13;&#10;j8zEtvtHuRa/3i2rNHIP4R+U4ZTig36OyyqFcRi5C23E55Tp43aUY5vmFysycihhSMK/jOXIoozH&#13;&#10;Y52wLbe7jK/b/B2Zi+Mej+O43T6P85LjZR9jjB/3eGxL+znXznuJldGPtKnUR+Yr/Mo437mnHK+P&#13;&#10;f0fI9dTVLl/FZXilkU8aj8Ml5ZrzXMteGlkl7YVVevXVVzfyv4VRGvO8HZVVkgtOe9rGIIVRUh7E&#13;&#10;JI3XHce0EXMt74Jt74HxHeb+0jJ/y+tpKzFhfbNG49rsjj/gf++ZNLR367hbx10M7GLgux0DfpZ/&#13;&#10;2Fkln+hHTRLnP/RDP9S+8+McsDHYHxom+B+MA4YC24MvCGOg/NM//dPG1mBs8Bxhf/BBOAqGq8An&#13;&#10;0EPJfe1hOrATOCWcBA6HZhDtIMySfnEdfMKB4C3owvAN/yBvFC0YTIPnsB/a5Vfyq8m7RgPHNcwI&#13;&#10;NoLGkWvYE9exD7gP/eEpcEHGrk3H+sVPGAfWQl28kr6wFcaa8RgTbkT9GGZFv/rkD1bp53/+55th&#13;&#10;lsIrYWNo9vBLe9gpLIn54ctf/uVftvHKVWbsDF9DswaDQzsIk4PNwSphdTBE+B2cEl2cbaxS9I3C&#13;&#10;DTmPZpEyrJDrcoDRubnvvvuaaU/7eBaGicKWYFv4EJ9o9dDfUdez9JmwT9rWb3xwvtRVcm1kl9T3&#13;&#10;bCx56ZKLTj/GjquhMYW7MSeYGvNjrjAwylzDLtHxEfs0f6yZmGbWBKMk1sWOOBLH4lnsiAWxYe3F&#13;&#10;aWIF7xQmx7PqqheWKAySuMMTia3wRpgk5p56jj3nfvYRLlCb9hZmSl+YH9wcXxJ/4lEsiWN8klJ/&#13;&#10;xqnNGGaJxhL+DXNkrswdJslx8ubhkpg5NGfiUGzinDybfITi1Lm9zH9jN3+YPfuAVtXv/d7vtfcG&#13;&#10;3amMxzvDPvRO0HZy+dHLwjDZc7/xG7/R8sD9wA/8QGOWfvZnf7btJzkWf/qnf7rltcQqLd9z3nUf&#13;&#10;5P92rNLud6Dv9u9Au/Z3MbaLgV0M7GLgPcZA01TShv9vEqt0Y+KVvrO6UX/XenP/ndWlq8UsvVbf&#13;&#10;X+sb6xdKr+Ph0liSd6kxRjiPQVdJ7rdTxTI8VKyS+zgINueWmlmlaCu5h82gn0OrJ5zLzCeFU1J2&#13;&#10;Vim5t2j3yEvWciiVJk4YhM4VFZdQPEFycXVeaboWLqGeuTuG3Vlb11eisXTPxWKWqhw1d+QJo6tC&#13;&#10;X0WONWwAxojRjhh5o1zPtTPP+tbrm6+cOp1veqy+2ea41R80lnALD30dF1X8UeWGwmSwzi0N5Vpf&#13;&#10;aWA/igPpWjtdOwg/E07pnppvY8LnNEanys+x4oM2bc4B1+pO8+XZ9vzYxuLZz3zhcuVGe73Zp4o/&#13;&#10;upO+Utkdledtra3Urr0+3Xu1rXFnlMQQZkZJ06rrEdH2MQ8PNBYFC4Tx6LZkfBpjs8Eq4V16vDVG&#13;&#10;qda75XyrGMKa6JdGlPx/J1os9viaeaUxFqd4nLRzTlQs9ueLcam55XvjpIo/wen0HGV4pc7tdP0i&#13;&#10;dbo/rcQONX5ouFb3w1eF9wnv18Ztf5XJfxbuB6OztmF+tnJF/Ks4wSh1/uaNmovaZxMfaG/ZT41F&#13;&#10;LEZn7pNfB9jQZ8vLZvwDk8TP9fU2N0PM1nnTYCt/bmaVen+dZTLeK6uHKi/iI7U3sBGN/6t9JRcj&#13;&#10;huJhe2baK3ixzqXNe2DNKonlvBOm0phPPlU5A2su+Y4Hwyo1fbJix1L2d1etPS2uaChNrFLyvCnn&#13;&#10;nIGzlpJ3Xpg22lneJU1TqfZ802arcRiL90U4pMPKR2rMzNgby1I6OHJ3dU2lrqeDtRnZH7pCI3dz&#13;&#10;pONqozM7vc1NvR481KZW0ZHanPgYdWf/Rk5p0mhqffc+OgM0syPb2KR2rWnt9HpdR2nik6qvxhdN&#13;&#10;GkjJYad0nYVDUq45pWn88z38VzfPhlVKO22OiyN6vOVZ6xo98olhXZbaSc7X/FLT9CmWqUr1raN1&#13;&#10;ldvv4WeKX6vYfri4vDOl7/dY/dzBLNFrevyF0kyadJXmtdnUUcIndcsa9vM2TmMtw/403mfqu3FE&#13;&#10;LRfctNeKOWo6gFPMiTv7MNY4pvrZiFc6+2zlS22agfKbXm17Voz7efmF53BKZZUbDr+0wftsY5Ym&#13;&#10;FqjrHpWPjVESE9ZIXsOe2/DxNudYMLnfOiPWeaU+V+35aislLqsbRsvYa83KLla7sbB5+jK34/z0&#13;&#10;XHTHywGHTdLXJrOEgdpujw358zrj1dmmmZUqhq1Yti88d2114X+ur7752v7qpWKUXnuz9EmulpbN&#13;&#10;9b3Vnu/+e1dXb1yvb/nXO1dz41pdvw2sUjiGfPcOZxAG5naVY/vv9Xj0afyeH9bhsHL87h9WQHt8&#13;&#10;ylwoMw/qhJ/AHYwMxfJ4ZC7Sj+dHf9/r2A97Pv6HQwlPc6synEnKW9XP/ZF7eTfHaWcs40PYi7Aw&#13;&#10;tyrzXNoKM5M5Gcv36mv6Uo79pd2xr6Mc57mxXLa7bOewOMi95TPOl31kLLea34Pu53n+alsf+hfz&#13;&#10;2V/2QvZk9si28qA6ua4dey4MEb7o29/+dmOW5HOjk7SNTwrH5J46LPnfcEraeOWVVxqvFH2lsEfK&#13;&#10;sEdjubw+1ucfP41xfA9kXsb3wThP43x5znmez3neJ1lbc27urc/u7yvv8e8rOzZoF0O7GNjFwEc0&#13;&#10;BvwM+aixSr7nM7mTMBq4BowSJgg3JFcUzgALgdnAJIXjkBfLMS2gP/mTP1mzE/gJzATD3eCccAqe&#13;&#10;xyXoxz3MBB4Hz0B7RZ8Mp4DRYfiJ/1d6KnSFcEn4HCZnl2v0lejh4ERo0+iLL/ziqz71jRdyj2FN&#13;&#10;GN88F60m4w2rgQHCW+Aj+IgZwU5hU4zPGPAoMddieIro5OBJ8CXmD6fxm7/5m6tf+IVfaIzSL//y&#13;&#10;Lzd9Jed8NTfqmxfaUfgt3BSfcFl//dd/3dikT37yk63E2OBG5NzCdGBvHNPAwezIi0Zv6IHK44Xl&#13;&#10;wRnhhPA9crrFMEnhhcIphSUaz5MDDnOES2KOwyfR28EHYYNwSvSeaOso+YU38Qxf9I070v7oh2vh&#13;&#10;l+JTWKWwTGGc1KPRxC+6O3is+IKXit6TnHT6Ni8YquTJC89k3syl+MLJ4HysFy5J7GCNsGYM3+Ze&#13;&#10;Ysiah1cb+TzrqI76ntOO58S9ehgh8cSst32ndI7tweWJS3EnRjFy+qLRJL5pmTlObItDzBJfxJ44&#13;&#10;xTYZi760r9SH9jBM0WNSF99Eh0ms23OYIzGHR8qeE39ZU9fsP3XtX+ZdgfeyZ8Qv//mNobL/xLc5&#13;&#10;MDfeKXzTr/2iDuM/nkpb4t4+1Kf10abntINL+q3f+q327gmHxX977Gd+5mcar/RB5pK2+b5jlXb/&#13;&#10;vtn9G3cXA7sY2MXALgbe5zGwwSrV/+tarNLbTVup/v/Y4pf2Khfc1eKVLl97e/UfpdVwsTQdHvtG&#13;&#10;sSJfvtz0TDAkJ4vJaPpFxQXdV3yS/G8PfrnnfuqcEg2czmus83gln5ey7uEfTmKC6ts9HmY7r4Sf&#13;&#10;mK1zSpdnPgRnNPEzrRzYg5u0lSaGKWzS3fXsaP9OM0V7GKXGKcUvPELPD/a5ynN28kk8BXboypT3&#13;&#10;jV5SWKXSUfpG/5Y78kp4ipkjqO+ytCXCKtW95IJrZbFPj1Qbj9Q33YfLHiqGgXbM4bzSyH1UHq/y&#13;&#10;D//StIOGOcLTdF7JvBlfcTu3YpWqXuaslROnFMbMurGwTifOFfdSWkOfKft0MUudVypO6cyrZcpi&#13;&#10;lzBMZ/s9WloYIf7c+1Tnq7AgPc5K+weXU+zIqWeKGSmdpcRV536KY8HINPanc0LRVMocRHPp3lrf&#13;&#10;k+biCbnq+nrS8uJ7z2d3ZZqLGs/ELG3nlXo8isXwco3rKSbs87Uv9NusuBv8zQNlp9pe4Hs3vq95&#13;&#10;pQWr1Fiduk8jqWmW1X4Jj4T1kV/t85jAMvfdo6vVdZzsrc4stXmZ5uYmvkj75Qu2ypoaB7bm049d&#13;&#10;aoZZEhf31D6QD+6m5xe8UjSRwhut/W180swo8WmsG/6qc0wYO3NmPTvvGD2p9kyNnQbTQxUDj9Z+&#13;&#10;wEBg/+wlnMPZKVdVeKWHm9bS9a4ZVWtirI1jbHu884p5dzTOsa67L1efuewM0X4rZz9nbulk6a3d&#13;&#10;XbFEI+mzbGQqJ07JtWZ1v2kpVYx7d36+5ZXr7BNNpYfKHq4xrfkrY6v3AgZpySk99PWr62uNUap6&#13;&#10;j5adrrkINxFOKZozF0pvZmZueg6047JEeT4cDG2j0Vp+tWI5jt3uxMjMDNAmK7TmaPBVk8UHZfNh&#13;&#10;oVPU/QqPM+sljVxS2KKxzH0MUmenui997BOPVf7yaeSUnnqpayvRV1rzTuai/I2Pyf+25pSwVBMX&#13;&#10;s2SVzsltVoaxwZ3h1h7FrlZcPlR76qHi5x4tju50/ZywB+j8nC8OCa+UPvschU1alPwa5nOeY6wS&#13;&#10;zodmUzdMD10jfugr2oCNSar4PIxVOl36g9gkcf0QzmrilfrevVFtlqZSszouTSCszlo/SJ8Ds9QZ&#13;&#10;JVxRcT7/3XWUrEvzvc11j/En6ng9503HqjNL9sTS2jw3VqkzSjilxipVLjlr2Q3D1k1fuKUn2tp1&#13;&#10;nkybnRnq/j5W52w9jomxGs+Ns2lXVdnH3NvQztrH6Z77Z4vregzXVfpJxr7mnIpP+uJz1+qZa+X3&#13;&#10;9fJrb/WVl/ZW335zb/X6lf3Vlav7q+t4pGKV2vfs68XMXCvtjfp+7XwfX1O2/O697TzswrLM9+5l&#13;&#10;edA39W1tj9fyrX1bqd6y//d6nr6X3/TzfT+Mw1jmXr75xy9zEI4j85F5UFcb4SuWjFLO3VdvyRW8&#13;&#10;13Ee5/n4nrGEZQj7ctxybCfHB7WR+2OZuuO1HOfetjIMzEGMzHg9dbWTtpVZ23H+ts3P+My2Y+2m&#13;&#10;D2X6Hq9lDNueT58pt9VxLW1sK/NM2lCO41oej/Xy7LJMP+M4MrZblXkmbWg7fcYX8593gT2RfZh9&#13;&#10;dFCZettKz4RXwg6NvNILL7xwKK8URkm9F198cSX328gpaYsdlVdaskt4pSWnlPFvi0Xz5HosdZV5&#13;&#10;T6XMvbRjvjP3icnd32/e53+/+YgyELu43MXlLgbe/zHgZ/5HgVUa8yOFVVJiM/AM+B+sAg4BH4B5&#13;&#10;oHuCj0iusmgA4SYwE9EtUmIJlLgEnI5nXUtdDAfuArOBm8BPYDL0hZPSP00jzBI/aLZEu0VJVwnD&#13;&#10;o06YCG1gH7SJj8A86AMXgePAFsWc4yKwGrgQfIU+6RdpGxdBWwZng53CTGFY6NKYC+1mbNG5MSbH&#13;&#10;2nYff4FL4Ye+3MNN0ZP51V/91Zb7jcaSY9pKGAs8h2fo6ZgH48aLYKawWRilcBvK5DGTa43RwIme&#13;&#10;Ei2l5F0Lo4TpSQ42fFC0icIqYYNcP3PmTDP3sUCe8az2wgPhfxgmKjnCMECYJOwPVol2ER8ZjR71&#13;&#10;sE24ouShSx/Owy+FYVqySiPHlGPPxEdMFv/0kZx30X7CSJ04caLxS3im5MZznHxxdHzEAfbFeiZm&#13;&#10;aV1Zn/BBYltMWy8xZX2T9xBLIwbFgHviBK/EPOe6/IEYnTBE4ZSwNvoWk9FAsj+wROJJe9gkfuGn&#13;&#10;tMkHffAhFlYu8YfJS+5FekphhJT2gP0Sdsg+whhhhbB7yTuIG2Ji0h5xHZ+EqeJ3jP/aCBulbXMj&#13;&#10;/nGCxs8fffNF//aocRibdwm/MVv2t/6sC2Yq7JNx0ybD+mH/sq/Nr+tyWmIvP2z/7Vil9//vELvf&#13;&#10;83ZrtIuBXQzsYuAjHgNrVsk8yP12o1lnlpz3fHA3iln61uvfWX2NVsNzlZPomcurB+WNKkaiaZVM&#13;&#10;LExjJoqfOPUlmko911XjLLAF9W2VLXmldq3u31scRHglrAv+Y9Z3mRklvFLuzTo4xRbgDiZWCTdw&#13;&#10;94Vu9FJOFlPV9Xk6s9O4nTWP1PmbTVYpOivTvWoXw4FXabnpiuP4bOVvuvt88QbFHDzw5Tfat1ff&#13;&#10;YmdWqbiB+n7sWywLr+Qbb1ilns+mvslilYoxYGfqm2835/LGVTtlj5R1Xqm+9U680k3aSvLA1ffr&#13;&#10;GJ4DW4LNuafG0ObF3GBPyu9maxZr4pUW2kife3zQVapn8Cxtrtt8h+Ga16SxSuerr/Vz2LM3at5e&#13;&#10;L/alcrydHVmlS41V+lRxTJ8upuOz5y41nStaM/dVbkG6VXijxirJw1XxhnHBjoQZ6awbnodhW6os&#13;&#10;Gzmldh4OSKxOsUJTacw32DkrY7pSfkzsVs0V7a6ZaRq1lfq45cUTb+JKnPW+OycWf+4vn/A3p2pN&#13;&#10;Rn2eDX2litOWq27kf9q4es47uf6wSJ3nwUPVnJiXsvuLq9m4n/1WvNLBrJI5Kz+/LKfZ1Rr3mzXO&#13;&#10;y22N7iye7M7Tr64+Xevl2t0VF+rgqvo8m+ubrfNHfaxtvF+Zc72NOd4adzZpQqnnnjU9VfXbcb0T&#13;&#10;tKVes5ob/TWGyfuk6j9SXM+ZxmjgJ+obP54BHyBfVdnp0qBp+6fqPFL5GjFZ2CAaUYeySvTHah2x&#13;&#10;XqeKh2oM0dc6q9Tmnp9tHTqvZE7sic9VnOOQGrO04JVwSrmnXuOUyp/7jVdbZfp5sHRyGF7J+wOz&#13;&#10;6D0QzaTwSjilsEq51zml0nerucA5YCDCWyQ3VmeVZtbnvegqLTkQ+jUM44ITaVxPsR3HZZYaB4IF&#13;&#10;2WKtrRdm/9t4Wt6viVWa+JpoEzVfimPiq7qNJcITFYM0skkHHc+sUnSd5r7jnzpPvfxOWZUTqxRO&#13;&#10;adRmMh9tzujx4LvCJ92CVUruMj87TuN9vP8rdh6sdyR7+CsV3xU7fv6I/XPWQK67mif9dVswStFV&#13;&#10;mubyyReLW2s2rVv52lgl89kMF1QaPsXbNB5w0gTEK21nlabrk66SWH6kWFtx/WBpoeGVWGfy+s9H&#13;&#10;rBJtpZ4X7mZWKbwSHzqnhCfi78yTdZZsHsN6zs1307XqOmNrDmhigsIqrRkla1Ockn0z5vULw6bE&#13;&#10;LV0wvxOvFO0rfq6t2h/ZpOXxyCp5dy2t+TmxSvbzzaySuag1L07p/PNXV4//19XVxW9dX33ppf3V&#13;&#10;f766XznfOp+05JDW36qvHY9VCjewLMMVbCtTN9/Qj1rGx21l2kjbt6vUbvrLd/2U21gH91Lfs/ww&#13;&#10;B0uOY2Qv1POc9sJKhE8ay/Sn7ndrvEeZt+V4wjS8m3LbvIycxLLNZf3x/mH3xno5DoNxFG4mz6QP&#13;&#10;c5A1yDpn7pbzk2e2lWk3bM7Sp/G6utvacE2fsYPqpK/DymVbGdOyTF+HjXXsJ+O41Vy7n7rjePWz&#13;&#10;9CHzb7+Ne3JklLJntl3Lvey7sY5j31XxQtgizBH+CIcUbaXnn39+tdRUGjklWkrRU8Io5Vx7x+WV&#13;&#10;Rk6Jv3nPZA6WMTjO1Vgn76Zxzsa2PGeuzX3WwZrs/jb0Ef/b0I6D2u2BXQzsYuA9xICfIx81Vul7&#13;&#10;vud7VmGXsEQYAowSjRmsgNxQ+BwsAWZD/iaaRY7xEiOT5HkaS3gmhu8IUxG+QonzwBeEpcDzOMY3&#13;&#10;YDSwQ/rGCWF1aKtgFTA7GCXXcRTqYSWwPVgJvJPz8EuYDyyEtqPdgovAS9Ce0Z/6WCTaTfgLPEY4&#13;&#10;IKwNNgrDpI65CIeCl8CzMHMQfRs8hj7wGdG3MT7X6OuYF3owDGchnxXDMXlW+5gMa0C7hpZN9JT4&#13;&#10;lfxlSjwQLgijRCOIdhAeJ7neMEo4I0ZLieF6sEjhlJRYpfBK7qmXZ7SBLZK7DQck15t+aCgx/TI+&#13;&#10;hFOSMyy+Oab9NLJKDxRTpP3wSfFR3/gkxq8lq+R89DVMk7qYJX7TbNI+v1nOXcNaxZwbl3NcE+bK&#13;&#10;/Iot2kLWwnph8uiH0b1yLMattfVnOCF1MWoYHHvFGoaVcz0xIvYxO+79L3v38qPZddV9/BEwCEiI&#13;&#10;CAkG8IITbiJSJEDwdzFkwgAGvIAACYkBYgQSLwOQcLp9jy/ttN33i9t2O07ixIkTm4Dj+63dXd3u&#13;&#10;9rs+e5/f8+w6rqquatvIl2Npae+zzz77uvap6jpf/xaGJ7wOZil6SnwW78PCKfEd50U/YaT0HU5J&#13;&#10;edgo7YedkqrvvjxeCZPkTGCltG8MytwzJuN3T//WgUYSzTNngE86d1LnwbnDG5k3nirMU1gpbTLz&#13;&#10;1X84Jf2lb/0Zn3X1XvnDP/zDtq7OrP6jp4ZZsjb6MvcvfelLq9tuu62l+D9nSUzFn//5n/9Mckq4&#13;&#10;q4VVWv6Ns/w7d/GBxQcWH1h84JPvA9fr36LsveKSrr1fMQjKrpdtYsKJC3d19fa1G6uXKh7cD16p&#13;&#10;73f1//CfqW+Qx+qbOu6iMwDFFhRXEF0l3/nDJ/nev2FLsA7FHTTrPEDXx7laTMLETBQngg/pjEjx&#13;&#10;IJMmSXSVsBO4Evo79F4wFA8UX4CjEdMNO3LfE90wJFiXpl1T/MGGWRLfrVt7rj3r+eJxiv34+sVu&#13;&#10;99Xz9xXfoz/931U6QHeWJtCdpQl099m6V2N56KnXi7HovFJnk66u4934fhxWSbybsEq4iqYPMWlV&#13;&#10;4JcwSqdqXRurVN+AxYU7Vc+wk8/hFTqvJC6cOGiPiG81iweH4cDDMFwH9kW8uvsef6NYibIpZl44&#13;&#10;pbZ24ZXwOVilYinWNjFH2CPrba2aVb5rYNWanHut2Z1nxXDDHNEZosVDK6u4n2Jg7q6+7yzdpDuq&#13;&#10;zqEzr5ZJX1vdQcMH11Hr+0Dp0zxU3AcTk2w7x4PN6daYlca/db/apq80sUphhJLSOWpcXfFEmC2c&#13;&#10;UmfP+tgxaJ2Ds9ddR6jNt62Jss4lJTZamye/rP3HsRl753jqHFj7sjZ+48G9YJWKx3vk21vlK2XP&#13;&#10;9JhiqedZfhpfzbgb71Pnp58hbU/np2kqdV4QI0h/CK8k1lx4ps40YbfCFHXep18bD/+Yzk7t033F&#13;&#10;3t1z/u3y7dK5OlV6VyeLJat4fRizu4s1w9rYg8YLNS4s7W7S6B7Zkx6XbsMqeU7ffPLBxljVfte6&#13;&#10;KWt+WwxQxu7Z3VilXrfYjGdLa6bOBdbvfDtPlYpVSf+trOkr1f0ef/Fa44IwcPSh2tnnyxi+OuPh&#13;&#10;HDFMTYetxoQdarEGxe0r9qvzRFs1xtq76Xw1dq7egdrEuGH7+A+/yPtq9Cv31ePf37CvjU/qnFLb&#13;&#10;Y+/NskfKxPc6UZpQpyrGV3gkKV5pJ1bpVL0vTv8Iz9BZjrAWY1yszlYUt1LsxpPFq3xYVil8UmJs&#13;&#10;JbZZY4OKd2l9F3N0EF4pDFDS3Z51P3PDlNCOStyyDauE1enMibpPF1PUTf7mhkGKblLvb8YqvVTM&#13;&#10;StX55iudVWqMUvE/T5X1eHP0laqOei+9XzxQj1HWmKVpvBl3S5uez6Rn1GKvYWvKikE6We99TNJx&#13;&#10;XNu3yg+fvtrskfq5+WgxeLSWxIc7V/XxRQdjlaIPhRHrc8QqZWxP/M+Nxu7glRoPyM/q55KztWaV&#13;&#10;2s+6KQZc/fw6Vb7q5x/jy8fqZxXDKj3yHWxlaTA+886a823x4EozaB3brH42+hnZtJwm/qf93Jz0&#13;&#10;lHBKj9e4rGljyvhbY9L6+OM/bd8as9V5pTmnlOuwfeH7cn5GVmnjP7Xf037SV9Kv9dLGmlPKmM1h&#13;&#10;tKpzbjKsUiycEt4spiz3rf2Z52/Uu+1GPX+j6SqJD3ih3nmPF6d08b8vr7714pXVs6+9t/rRWzdW&#13;&#10;L1+quL5bl1bvlW2Vifd2aat0N+r79LWt0tCsb9TXy67V9aWt+v5/5fI27mb85r3Xt/F87x55hp3y&#13;&#10;8/Zudj1+Z5/nx2fH7/S3kh/H6vm0Pf++P7IOyc+/+2M/8t1/ZC9GnkR/+vAsRmLkk5JXPjIKmZdn&#13;&#10;k//fTLNGmZ+53YqN6zDmd2trrLNX37mHtxjbSrky9/ZiZ8JqjG14Pms++qD9y/q7r15MX8mP6Tiu&#13;&#10;cSz+nTyOK+PYrR1tZj/mfbs39pN82pyn6SPtZU5JU75TP+krc0xfScc5jvzLfK6pn3np2/pa73Gd&#13;&#10;M6bxvjPknOQc5dxIYzlH6s7rO2+pJ835wyxhjcR0Szw4nFJ4JfyS8sR8wyZ5huGSwiphnnbTVprH&#13;&#10;fcvz0rBKxrTXOoxrMuatWyx+a+7JZ12zr9mr5W82n/y/2Sx7tOzR4gOLD3zSfcDP+c8Dq0RzhI7S&#13;&#10;+B9eyfd+TAF+B7ND2wePgDfAZIQniL5MOA0sBm7iD/7gD5rWyZe//OXGENAMwua4j7XQNu5Cmjzu&#13;&#10;Q7vYJ1wFngG/gD0S2w1DhBeiK4TZCaeElaDrgh/CN+EY5JWFq6ANgwHBjpgDnkIapgIv4b45ag/7&#13;&#10;pA0sBjYCH4XZorVjLGEl8CDGbP7mhp2ItpR5Zo7mEh4Lu2Su+C281+///u+39cJZ4GDc8xyORF+Y&#13;&#10;EPOmpUSXSFw13E/YHyyQvNhvOCEaR5gb/E+4o1FziC4SbgcXpDx18D6JqYYFUg/Hc+TIkWYYJXkM&#13;&#10;VDSUMEr6zVii6aQck2SsGRd+ST3jpbsUnor2EabKeMMVZezGFobK+MSAC7eUsUqVJ33iiSda7Liw&#13;&#10;VuGx0lae1575u8+sB2bJWMwDH4aT44sYpa9+9avN7BeORhkezxnAHo3M0Mgg8WF+Fr/j7/zFPmub&#13;&#10;D/FH+x0/5Iv4ufBDfIc/Mf6TtuTxPdpixqBt7TqH+EBj5FfMtXL+xfilsWKGnI2cDxxQYhcaA393&#13;&#10;JrB/uKFRL8k41TcvbYeHChfonjUwR3WMLWck74O8N5wl7wnvD9yeM2J99OcsYgidR/yUdjBJX/jC&#13;&#10;F9ZMUnhL77NRJ258v30W8gurtPwO9Un/HWoZ3+Kjiw8sPrD4QP2N3N/JJ6OjdGMyOkvvN2YJt3R9&#13;&#10;dbX+zn/52vUWD+75166tvvNi8QDP4ZGK0fhW6YQUK0GvhG4Jo/HSrLR+HpWfvsHjKRqnhFmo+uFR&#13;&#10;mr5Lfe/vOjrFT0wcAQ7k3gudsWn8Ul1jh5o2UDE2G96oMzEYmWj7RHcJq0NLh75QeBDpg8V4YExY&#13;&#10;+JvGLjxVrM3FYjOKd7qH9k6xN3cVl3JHMRuHW+wy2kC4G5xO1anx6eNI8Rt4g+OlIXG8vs+eqO/G&#13;&#10;J8tOVdwejFKLUVVcxfpbZuXPMHoZVcd35sTR6fF1ME+T+fYr/k/V0e6xZ7EU+rPOWBZMyJXiOzo3&#13;&#10;0eJc1Zw7l9NZm3Fd+trUvPFHMfUnBomOjrVXTwww6x1WKXW61tR2baKwSo0na0xQb2PDb4gx1tet&#13;&#10;r11nfaz/w9P+Nx8o/+h7ZJ/mZq0nraGJ4zF/PFznYTA4mBhsDB8rNqXab3tb8xi5o6aTVZxST7tm&#13;&#10;EtYqseCaxhIGpTieHtOu9rt4LNyXtbXv4YsaD9f8mm9vLNwRX/9GjSWszXrMjWsaWKWar3mYT4/p&#13;&#10;5pkNu0Nfqln5bc9Pfj1pEHVGcOQDrQHGiU1rYq1rjbB+9xY/c3exNXeJ01ec0uHGKb2xOnSy2+Hi&#13;&#10;8sTvu7P2TezD+2sNaUitz2+d7Q17iFEy3vLHssZt6bOsrUnNrWlHSdt4h3UyZ8+WH/Nlft3j2Hln&#13;&#10;VJy70i97RPyo0hQ6VYwElu9cMRPnis1pmkrFBjSOor7101XqseBKs6XOl/N0opif49/DGtHs4h/m&#13;&#10;YQ/fbKm8M/zwxME9Wr4V3lLqbDeWiq/Zj2a4C/PtbBoejk983XsLG1i+xKwZH3Rf+9intKndximl&#13;&#10;TF9l+u8x4erdUPM91d4B0bGp9wDNmun9crpYRzwEvZmuDTNxJo3R2PA6O2vs1P2mr4P96dbjnnUt&#13;&#10;ocZiTOXq0ZFpWjJYlhZzrespdW6pczYj5+L5tRVftGZISoPo4jaj7VP9H8g6+xP9nDa/aXzGSEvp&#13;&#10;YjFKnRfCKd2cTxrrREcnvNKol9TyxSC1OtVu42WG+WUe6/nilBqr1Nd4HGs0lvA3F7A4L5SGUfm1&#13;&#10;nw2dYS0eyc/S9c/T8pnyOdaYwPIpPoNjxcb6uYKbEb+taTg1HaWrtc/dnmwx4oyj9riZ/IbD6n7C&#13;&#10;b2K4oM7jtLhwNcbzNcazdf6crfjmmG+xS8V8a1pK09j9vGrm3HTDPIvTeLJ+1p3+YfE4Uzy4pq9k&#13;&#10;HRrPI74du1LzqTnUWOxtG3+t6dpvJj/N2q/TVl5zqTleKL8Iy4ata3xdpXw27SbWm/Tp8tFmM99p&#13;&#10;2koYNHuu/Wl9rHvnkPHI0z7YC2tWFm6pxYeb3lmNScIlbbOJU5t4Je16Vhvny0/wStbIu++JWpdn&#13;&#10;frK1+uGrV1cvv3Nt9ebla6t3t4qhuHJ5tVV2pexyM9+wu9bS1WICGM2ly5Pl+/Ze6fhN/MPm5/3k&#13;&#10;W7o0bMFOqfvjsx9mHCOPIZ+20n7GFM4h7EPGoH6++Ye7kPr+P14nj8nwTNof2w03Me9D3fm48vxO&#13;&#10;aeruN00be9XPOoVNmaeZ3zyd19vtev5crnerrzx1dkvzbO7PWZ35dep5bvQF65I1GtOsV/Z/rzGN&#13;&#10;fY28zk751M14xjRjG/vMPPfqf2wj+fG5sd3sddJ5vVxrJ/l5mj4yl/k8lauTPqRZz93S1M1+5D0R&#13;&#10;Xmk8P8pyjvIOGeuFS9opjcYSXom+UngljFJiv+GUoqMU3aSRU8o9rFIs9cIjYZJiYZVch6Ey7qzF&#13;&#10;OPeU7SeNv+Y95tpz9sv62wd7s/w9ZPmb2OIDiw8sPrD4wEfhA36mfNZZpWgoSfOfvG/8voXjBuiq&#13;&#10;YARwCrSKsBE0ZsI+4DSil0RTCIOAjcAZiGvGMB7YDuX4CLxCmIUwPngEz2M+6AppJ0wFxgEvoX/M&#13;&#10;EX6Exko0XZRhqaTis9EiwhnhKpSFYdIG/sIc9G8stG6YPvAUWA31YpgR7WkXN/THf/zHa+0m9enG&#13;&#10;YCYwJOZgPixMib7wIPrCcLhnXtaNdgxWydr80R/9UWM0rJF1MD5j0af4d7gZ2k7Yn2gY/cd//Edj&#13;&#10;fjBAYYRwSjSPjhZjNGonRWsonJLUfeVhgTA8LHW1Ey5JnDT5XNNPwhvpN3He6Dvhk5RJGTZJDD2x&#13;&#10;9MTRiy6WuhgmvJLYa+Ky4YSwUFghGkfYIQxReKKMNaxR+KQwS2GZwirlOfPLHMe66uOXwjCpE17J&#13;&#10;GuPTsGn2EjODUeLPOD4sDabGHkYzjM/yX/vLL/BJtIacIXvpGr/DF7A59pnv8At+iRdSPzHU8Dn8&#13;&#10;0HN4Iv6lruej08VvsUD8zDi1q03jcE5xf3yKGaczHU4oZ89z0T8yPm1K9YGJwk9hg5y/6JZlXPpm&#13;&#10;mRNeSrvG6lwZN9M+n7Y2znc02TImY/UekSqjW2Vt1fe8NcFMigGHVbQm2vjiF7+4Gvmk+bss77i8&#13;&#10;3z4r6cIqLb/nfBS/5yxtLH60+MDiA4sPfFJ8oDNL9uONy9dXL7xxdfXkj0sX4btvro58+83VA6Xz&#13;&#10;8kBxGA8WK/Pg08UD+NbevrdL65vkt0vzBV9SfEJ0XmiRdMNPRK+l8xw4CjzE/XSNShOIDg5rGijF&#13;&#10;AvjuH04Jb9H0e4q56HGY6ALJF3vzOIYJZ9P5ihYPrsb6UNmDFUMLr9SYpYllwRR8vVile58sbqX6&#13;&#10;vat4gzuK0ThcHMehYja+Vjozt1dsrNtPly4Qdklcs7J7iuHA8NAEesS32fpGexx79FzpJBVHsGaV&#13;&#10;Jq0FvFJjKHBK9CfUbYZL6N9+mx5McU9dlwlz4Z42S5/i2Vr771VfTaMC19H1eh4uvQ1aSffXmoQl&#13;&#10;wt40Tsn6TIYdurdxSF2fCofU1rHWgTaVNWusEt4IG1ZlYZrM072R+Rn1hnqeVlLFD6s9u7cxT8XE&#13;&#10;XCh77FKxPl2/h05PZ846w3G0NIcS9422TTiyxpLVPt2/ttKyqv1rcc8mfuTR79Iq6mwMLqbxQ9UG&#13;&#10;Xqlr3nSGzTr0GIKdS9rOKtFW6tbWpvlOreUTl2u+0R3q7AlffKC0tzA6nVkR861zN/oe+aXGB9WY&#13;&#10;wuuoj29Zcy+VX2sI1RwxNI0/qLkdr9hjOJhoEj1YfNI2q77Ccj1Qz/HlxvfU2Ttaz7M+vt4/VgoT&#13;&#10;xh4qXbGuefX2hsMrLaXOKJW/n3xz9TW8Uvk8O4xX4uvF7fGFNatU5/vhOt+dK6p+i1Gyl498u+Ku&#13;&#10;1bzDbfU96axSewcMa5L9Mq7GOZU/H2t7ah7VdjGRR595u/k9/2+6JINWyZr/q3OFUYqd/lHplbF2&#13;&#10;Bour+EFplD2LV6JfVGv99Ju1Dm/UftV77OmKpVfr1pgkeke1dviP8EqdVaoy65pyGki1f/0Z/BKf&#13;&#10;q7NU762ve1+V3V9mz2hfHa21appoeA19pZ0pTZn2YsaBVUocyc41YlKqvIwm27liszBK0RBqrFDx&#13;&#10;KWKBPdEszIm0l7kXPqMxGuE8Kt2wSlgWTEg39fBJO1n4j3m65pSqjW2sTzEgT22zHodszZfsg1nq&#13;&#10;HBBeyfgm1qZxLNVWpU9VeeeNDqanFF4prNJ+UnM5yNit5Zr7qr3rjNn1YlpKW0gstGJ2TtX7n7YW&#13;&#10;XSK+xX+6bfxyvO7xCouTredaXMSJc2l+MHFKeKW+Vhib0o0qw/3EL9q4rGHWs9JeFl/CP21iwrWz&#13;&#10;hqlqhqnrhptKvNLG5U3+3v3aOev+z7+N+3jFaTzx/TqfdUZPP1cc1PM0lno/j/34SnFX7HLxRlvl&#13;&#10;n9cmXxo4pX34i/3pZyTcVTFKYuaVRWeMj/b9j8+4jm1Yt+4TPa5g82vrVevW+L3iii6Eg2o8H4av&#13;&#10;5oIzmt5bTTup3lVny6KfFG5KTLrOLeGV5Ltm02OlmdUZtOurs+UnZ8pPzhbTdrHG/4NX3lu9+NZ7&#13;&#10;pY9U36CvXmmW79T7Scfv3jerP9b9sPmxr7AHYQt2S8fv7p7/MGMIAzBPxzbHceEdXKffMBphM5KG&#13;&#10;0Zin6o99aSftj3zFfI7jOt0sP479ZvmxrZvVHcctn7mHe8jcx3Sss1d+fGbM38ozeX58NmU3Sz2T&#13;&#10;ec7XZrxO3pqlvmfn7Y/7P+d19roen5Mf252v/UHnOdaf5zOXMZ3XybUxJb9TmjGPczHnzMczu/lc&#13;&#10;+h/vz8vswXh2RlZp/u7I2VJnJz4pZWkjvNLLL7/cYsGFV0rcN5pJ2KORPwqr5B5WKdfyYZdSP4yS&#13;&#10;fuTDL7k2VuM3v8w56bge+81nnaSe0ZY9iP8tf2f5pPydZRnH4ouLDyw+8On3AT9bPsusUpik+bf7&#13;&#10;lP/CL/xCY2gwEDgdvA9WAdeAe4iuDBYCe4AzYDgD+kBhOtTDdHgGh4DbwSxoJ2wHLRh8BS5BPsyC&#13;&#10;FM+Be/AchkKMLNpJI5+ESRKfKrwS3RdGE8qYcQ54C3wDpgLvEVYEW4HrUG6umAqMRfRmwmskVpX+&#13;&#10;6cgwOjjG5NmwT2E08rw23VduvuaEF8FhWBe8hZRGjzIMk7F5Dt9i7WlDYXywPfikQ4cOtfhruKTb&#13;&#10;b7+9lSXuGz2lo8UpYW5oE0lZ+COMEiYo98P/hOUJr6MN2klYorStv+gp4ZCMJxpPOCo8Em4q9+Tp&#13;&#10;QGFLxO+jDfW3f/u3TZ8Kc4JdwjWZg3axUZglPBStJWMwXvPAVYW9whaFSwqvFM7KdVilMEhhktR5&#13;&#10;8skn19pRymPhn6yHPo2JdhdWyV7yXXvFr3F4uCXXmD0+H58NB2T/cD6YHvwRXwlzxFf4A58P18PP&#13;&#10;7PecVeK3mLiwSnwjbJH28oz2MUPa1q7xOJuYHym/ck4Z/zMfvh9eSpv81FyNJYyRPozBGTI288Fe&#13;&#10;GZM5OiueHRkp5zhzC6PkzCnTN3//yle+sl5H19bQ2HJGjN+5NB5nzznGjoV30y9Npc/rfwur9On/&#13;&#10;HWP5PXHZw8UHFh9YfGDxgY0PRGfp/dXl6++vXt+6sXr+zfoeXN8Oz/6Qxk8xSMVUPFycwsPfwVe8&#13;&#10;OxgOqVvjORpD4pv+xJJU2mNYpV7nG/ALvvHjlTZW17iiWDETuInO1mCUMCkbVqkxJsXk0MDBK4V/&#13;&#10;wXQ8VOwAo6XyYHEb63aqv66n1Dmkw2eKVSo7VJozXyvNmdvxSo1VKoaj+I3DVX5nsUxiPYk/1zia&#13;&#10;im9zjP5Lfb+lcYGloP/StV46O4Gf6PzRhk8Kp7ROSyOjxZWju9QMt9C1lY5PmhUblgWjQ0OoMyjh&#13;&#10;cjqnZA2sE34rzFKt04xDsq6NVcIrTcyStZVXtzFKxR513secO/OzSfs6tLh94qap27gmukTdxBlr&#13;&#10;nFKVN82r2mc8S9eEMofOqWWvWlr7hcXpvFJnlR7GK7Xv9+VreJHvYGR80+/6XFg3Mb3uL7YNWxS2&#13;&#10;Suw31sfc2aQwS2GVaGnhz5ovtfXCftW6Vr750aSnhNF5uMaQWG4jm7PWU6I3Nvm8mGfOwvbz0c9K&#13;&#10;Z320tTk7TVtoYHqch6xLY5ackTJrk3L+F4aqaU1Na9K1y/pY6IzhaKwJTSW6SU0zDJdUjNLhU281&#13;&#10;kz9UPs86q1T1z/V1cV6ssTPUdIIm5kCMNOwc5mhcj66n1M99Y5VoXlmb2vuRVcJTWc+2p5id4jQe&#13;&#10;/d67pVX2bmP/TuGOWpykQaNsYgCbnlJ0lcYUE0Cz5bmKqVj6LcfxhBWP6mid0298ix911qozR8Up&#13;&#10;NVapazt1fqizZa287q1ZJfzFMEbl9s/8mo6b9Smj49R4jap7rBiOzkHx2Q2TFDYpaWM4rGnZiXqG&#13;&#10;nVyzi/XuqPcBTqmxDo1V6towTf9mzSh1rZimh4Q5WXMnnVnqLFNnUXAWYZJGPmmbZtHEYsxZpTmf&#13;&#10;NF73eHOd49AurZqwP2tW6Sf1s6S0fg4aky6aRXNWqcdfK1apuJP0dZDYbwdjlSZe5YCsUlggHFBb&#13;&#10;L9o7xaTQKmrx1cpPO6dUzE/5wMgk8ZG1D3oHTob/eVS8NbEDi4FtjGz5xnm6Qdi0WuMnivNJ302b&#13;&#10;qOKobWORJj9Z11n7zZxVovHjDHbepmlATZzSyfq5ZQzGEiYpfj2mORPK1rxSMUsnSwPtTK0DDoeu&#13;&#10;0mOlpURP6fH/wSn1fbW3zU8rPQgjFh8358dpNNFTKjPf7i9hlcIlhVOal/PjgVXKeHBfk3YT9qix&#13;&#10;RtJmXRupaytt1s4a4g035veF6feGNZOJderr0bSm6v6FYpcu/nircUovvX1j9eaVG6srV+v7/5V3&#13;&#10;V1uXL+2oBeN79U6203fveb2d6nzYsrGPcAdzzmB+HY5H6vkPM4YwAEl3amvsb+zTM+ExdkpHRmO8&#13;&#10;H67D85m/djPPsb/cP0i60xx2Kxvb3a1OyrNGSTMP6Ti/MT/W2Ss/PrNTfv7sTnXmZeMz83vz69Q1&#13;&#10;t8x3vjbj9ZhPfc+mHak+4gPhQg6S5tl5OvYxz8/ndbPr+fPZ2zGd19nv9dj3OIeUz9c66yhN/2PZ&#13;&#10;PG8PclacnfBIYX3mZXNOaX498kryGCKaSHglOko0lqSuwyJhj2LqKg+rlOuwSrvxStFS0qcxGff4&#13;&#10;npnP+1aurZXnrKv9sx98cfNv/OXvHctaLD6w+MDiA4sPfHgf+KyzSjf7xv9zP/dzjcvAF4j/RFcF&#13;&#10;p4MRwBTgNOjLhEXC2ShzTXPm937v91o+cadwERgGhkfQBj6HqYNlUu4+jmNkH3AWDF+B7cBS4Cei&#13;&#10;nSTWG3YJn4RpcM9YpdiK8EeYCvMxFiwEjkPfWAlchLbNz3159Uf2CJeE3Yj+khSPYjzRocF4uA6j&#13;&#10;YT7aNnZ9WSeG54qWEk4jzJf6nsdnmANWRuw5rBIuCEODRxLDTUw2TE90iegR4ZBGvaRRWyj58T6e&#13;&#10;J1pD8vSMMEN0lHBK+mPyeCJ9/ed//mdjjLBKdJPEdGN4JdeM1hJ2Caf0V3/1V00bih5WmDJaUX/9&#13;&#10;13/d5oVnUj/aUDSNoreEWzIe8wq3hKfCGGGSsEdSlnmETZJil775zW+uY8SpH75J/TwTVknb1sec&#13;&#10;6UHR77LP/ME+8W9m7+wnP+ZLGDtm//iu/ccO2UfGT/gI9gbjw/gWtojP4IDoKGGCkjp3dLz4sTF4&#13;&#10;ln96Vtt8W11aR+qpj6FTzxiMh9/xP3m+j02SVxYeSJn6zDyZfPSe+Lw5GKu2pe6ZK1PfuMIsaTsc&#13;&#10;lNS5xihl/cSDxNrcdtttq9/6rd9q508d7WhXW1kXDJZ54RDtB1/5p3/6pzaP3/zN37zZa+wze39h&#13;&#10;lT78z/jl96RlDRcfWHxg8YHFBz45PuBvmv3vmtduFK/0Xukr4ZVef69ij9Q3xOfre3rxBL5NHi1W&#13;&#10;ocV+qm/2TQ9mYi06t4BN6HxC5xVwSnNWqa49U+XRV2rcyaSnhD1hYWnEKGsaQC1umXzXVIq2En5J&#13;&#10;TDPMDeap8THFfGAkWj/FRTz0VOnnFHsRFueuYlXuPDfxG6WnhFM6dKqzSrSVvlYx4L52prSV6l7n&#13;&#10;Oip+1pnXi1l6rcb1RrX9VotXhTkKq0TnItpIeKPOHuGVokkxpfVMWKWmrfQBXqmYhapDO8P3YGuM&#13;&#10;A8Gf0Jpqukc1VxxKN4yR+U+s0hO4G3Pt/BGOq/FI1qfa2GZrZik6SiPng/fB+oT7kQ6sUjEweJ9m&#13;&#10;j+GTwpFVP9XXA9V2Z8U6y9FiwBXTE0Yt7M3IKjVeqfaOJtaRMowbDqTzPeV7tZdhlRL3DT+2nU8a&#13;&#10;xzvmN7pKd5kXnmmmSUW/yzrjg5r/YJWq/21MTvPnzuE0/7I/fLnM3Ph12L01t9RYq4ldqXxYJvfb&#13;&#10;OZieHVmlbetTa5LrB0sX7MjAK/WzWBxh85M+/vtrz+85/1rbP/END5fvhlUKpxS/bjHhGqtUcQ+L&#13;&#10;2buzrPNK/KafpxY3DW9QMdboWzVGyhke5h5eK2vRz/1mXTBqTasJw1TP2VMMA20W8aRwf+x0cUe0&#13;&#10;kqKdtC2t7/27cUxnS6emMSDFK2F+sD/RfcEtdZs4JaxSOIsWs6q/28IqjXpIjb2o58Wnw2WEIWlx&#13;&#10;/Bp31nkk7bEeE2tiOFrb/X5rp+abdGSVsCq0dbArtHbE2upabTRZsCilq/TfW8VydCZl1MgZmZPk&#13;&#10;O5vSeaVNfsMqhefAL+V+02oqpmPkkHbKzzmmpluz5kE6q9RjsvW4aZ050ffE0ByUPVG/OJPROqvU&#13;&#10;dZywSk+zl28lBlxnUcKkrNPq07i7YVxoQh2QmalnnmzcUNe3spbniz9pzE+980/WXh/n//U+eNQ7&#13;&#10;oTi4ke2JBlc4pY3uUvlq+dWJOjen6tzwFTybeHBdX0m/fc3WMf3Ctk1c0riWyXfOrfNK2hFb7rHS&#13;&#10;8wmv5Bz6uYVTcl6bv/Nn77aZX6+vZ3NyvtZxD6udFuexdIXa2PkQnogW17T2a77uIGv/YtfheuLF&#13;&#10;jZaUduyfdpu/vBxOSbo7q4RpCwv3zfY8nadqv3ilxyde6bzzWeac0k/aZrXf4ZPsUeLEttiw2Oay&#13;&#10;s007adKZshZlNJswSt9+8crq2Ze3mp7Sm5dvrN69en21hX/BKb374VmlW/kmftBnRt5g5HXC7eyW&#13;&#10;hlH4qL/pZ/wjizLPj9/8w12MKRZgvMYFjNcj6xFeY1yHsT995TpzzfVuaebwcafjPOZzznzndXa7&#13;&#10;Tv290jw7rzNf3/n9m12n3exF1m239Z2Xp374mrSn3zA6YZTyb7pc3yzN82Oa9ndKbzbXm93fqc1b&#13;&#10;LdurL22O621Ns477Tcd9yPtg/r7ALUUrKSxS0pFVogExL1dG7yjMEQZp5JCUjzYySXvlPTPqK41a&#13;&#10;SuGUdjrr+12X3epZb+tuX+J38cclXf7etPjA4gOLDyw+8FH4gJ8vn2VdpflH/MRKkvrvZ3/2Z1e/&#13;&#10;+7u/25gG/IRYaJgJXAWmAFsQ7gZnhLXBHeGVsD8sWkEjLxFmAeeB98Ds0KjBPWlPXZwEjiM8hDLP&#13;&#10;MWyEe5gJfIdxYTUYnsp1tI+kWAeMyJwdwphgJ8IJje1iLvAgmKHoy8jjTVh4JWm0bIwn5hnP06nB&#13;&#10;hWBC9Ge+1mc06xTNKVyHuXkem4I7Cav0j//4jy3mGl4ITzTqH4mbFpYHz4O1ETuNRZNIylKW2Goj&#13;&#10;v4R/irYRVomOUnSVaCXhkXAi9G2wUzRuXONHwivRIsIn0U2ipYRTEquP9hW2jNaVuHbYE+U0o/7y&#13;&#10;L/+yxfcyR7HhtIXLEmOOptPhw4cbn4XNMkbzM/+wRtLwR5ij6CnJK7948WJjmeRHVsl1nsM1accz&#13;&#10;1sQ6/8u//Mvq7/7u7xoTZF/wcvYrPs537G/YnvA+/DYaRfYyfsQncDgxfsYv+VT8mGYYE3cwa8W3&#13;&#10;+TJ/S3u4OfwQXsm9+L1r7WlXP/wao2Rs+kvf8zQMEkZIXfxSGKcwROGPtClv7lKmzDN83Tm2NvLh&#13;&#10;lLwfMF40qX7nd35n9Wu/9murL3/5yy2PGdSW8enf2oVVMjdr8ed//ufN5/gIH1P/N37jN+avsc/N&#13;&#10;9cIqLb/nfBS/5yxtLH60+MDiA4sPfHJ84EbFf7Mf14tZulb/Dt0qfaXX3r2x+nHpKz3zk/oOJz5Z&#13;&#10;af34xt41liZWAa8QKw6hs0pYjs5h9JS+ychwdM6pcTiN0+icB50cTEZnlXp8svBFG15pO6v0dazS&#13;&#10;xCthNMIqdR4C23Kls0rF8tw3sTV3Vdw3WjM9/pV0ZJUqFtzIKp18u8fNEifr9KvFAL1eLMubLXaV&#13;&#10;b7dYpHyDbDHcflD6MOI3TVpJiZ1z+odTXDjPlLVnnxP7qfJ4pVa/l4uzs2GVaLhgf0o7qjiaxm7V&#13;&#10;PA/GKnVeyfMtvt6Q0hHCpNxzAbuz4XnWGkR7sUp4pWYTp1R8FE7pwaZLVPo/9Gxo25TxCyzPQ6UR&#13;&#10;9AEmZ9JVWrNKT5W2UuOVMGedF+qcEnar2LNqy7j5xEZDaeSSdspv5nZncTwMs9Rj6HUGjmYVDa7G&#13;&#10;1eCIGqvU+aMwONK1plL5/cjrNP0g9yt2XNM+4vN4lvY9v77vF+fDsEqdU6p1mfitHRmugVG637mo&#13;&#10;dXngophm2+PT4ZWMQ9w3jBhNpbvPvbq661zNE5NXrNKh8ukW6+1U6Syd7na4/H5klQ4Xm3dHcXt3&#13;&#10;RUeseDi+Yc7fMAeaQ3X+zelIm+OG02qsUtXLOuX8u+773lml9f1aG0wDHg//cLpYv/YNf2L+tjFK&#13;&#10;9Z2/XdN4mfRIPpDSaYlmTZ0f+kqdq9iq+FNiUGGXNnYzVim8UucuNqxS07apcbe9nNiL3m7nlMJH&#13;&#10;Nb2ZfbJK4ml2XimsEqala680FmIbq1RaMY09mfSSZhzPmj1pHBL2ZMMjyY+cUlilcErSnfiksWzO&#13;&#10;KuEqWlk9q+1oKz1V/BBmqWkjtTF+lKySOHadPWmc0v8KqzQxQNXvfnR+Lr5UfMxLNefilezXmlXy&#13;&#10;ni9fPIFrqzP1aJ1dthertNFko98lLuG7a7bt5MQr0ffRR9vjGmNjdbBJGKCBVYp/zNPGKqlfdZtG&#13;&#10;kzGXLtH54pXwN2tWaeIA/R7QOKV9sEphsMLnHcPl1Rr4GejM0xHC/vCf+A3fuXVWqbSkGqtUbfL5&#13;&#10;snBKB2WV1rxSralnn3qpYupNbbc93YNV6vHdOq/kd4T+fqsYePWeOl2MkhhvZyoWXqzFeqz2nixO&#13;&#10;6Tv1O9cPXrmy+q/Xt1avX7q2urT1XnFK79X3/2JbboFVuhVWYLdv4gcp1284A+mcNdjtenzm4xj7&#13;&#10;yEHM55Nv/vnuP2cy5uVzlsb9WPgWfYx9Jj+W78QvpN6Yzsf7cV2P65D57LQWubdXOn9up2vP71Q+&#13;&#10;X9+d6uxVpt1xH7Je45rulU/9tJF56jOMkW93479nw4rsJ00bSdP+Tule89zPvZ3avNWy3fpLe9Yr&#13;&#10;a2d9k99vutOe5L2Q90ZYpXBIY7oXq5R74ZWwRSOXNM/vxSbtdM/zY9y3kVHKHObz2++6zOuN5zQ+&#13;&#10;OffH0TeX/Cfn7y7LXix7sfjA4gOfNh/w8+Xzxir91E/91GpklX77t3+7MTa0WxhuACMRngF/g0GI&#13;&#10;JhDmAKeAvUker5T7mCPlYZqwC/SXxNUSzwm3FG4BL4H5wElEA8bzGAVchHKcEKZHTCqMBnaJYXwy&#13;&#10;XjGysBvq4jc8i5+IVhP+CVOhP/wGnoThm7Ah5utZ1/IxbcrjUDyHswgLoh/sh3LjDa9hvubIrAHD&#13;&#10;bOE6zNGcMgZ9msuf/umfNl0lmjK4HTpDx44da7pCmBqx3KI35BrHw8ImyScOXMrDK4VjwjnhgHBK&#13;&#10;99xzT9NUop+EVdInvSMMEf6IFhK+iNaTmG7KMEs0lDBLf/M3f9O0iOgm/cVf/MXqz/7szxqXhLvB&#13;&#10;4OBusCd4pT/5kz9Zx/LDZIkP9/d///eNhcJA0Wmit/Tv//7vjR2iIYXTMh9zGJmkkTVSzqKrNGov&#13;&#10;yYdtih5TNJmUewavJBYdPguXxe/xM3zFnoXD40M4IH66k/EHz/GnsECph31yj/9gjrBGNMGyNmL/&#13;&#10;WSN8F80kHB4/H/2P7/Nvvh8NMWye9vgProk/MX0ZQ1in+HN8O6n7xo07ct6cXfMe884L47PxbffV&#13;&#10;48v83BpZH/W8J5zrr371q+2c00PCKmGN8JD6cC6N0xiNlVk387Im/AkDZz/Ywir9n3bOPm0/V5fx&#13;&#10;Lr8LLj6w+MDiA4sPLD7wQR+4XozSezil9vf29+pv7qz+X/HSWLp09f3VS++8v/q2OC0/Kl7pe+80&#13;&#10;9gKvQG8FN/IQfqTsyLfEhcJNFM9Q7ETXj8EoYZW6NZ2I+r7Z+I0pXbMWxTUkrhdGosf2eqNxOZ1V&#13;&#10;KuamaQbRDcIeFb9Rsbu6lWZQcTJNz6eYJ+0f/U7FeXpmq1iJYlvq3r0tPtjbjcW4o7iMr50ofuNE&#13;&#10;sUonelyspq+kHKskDhy9mZPvTHGzcByvVb9vFM/yVvEa76xOTExS45F8g67rzikNrFKV45Fivs82&#13;&#10;w2dM5a5xFbFwSjgJrA72B6u0jtWGVRLjS/y1sm26StFUalpLGKXOm3SNHHG9OotjTeSxS18XF6/F&#13;&#10;Tes8D4an2blKJ7u7mJe10Vcq3qvFghMbrxgw2k04MeONBggtmkfLXx55BqvUOaXOKhVzg7tpVs8N&#13;&#10;rBJWzfo+xKq8sUrlF3zqyNM4pYqDV+PWH15rHPd2DajdeaU7zr9SrNKrZfSVNvHgaFNZjx77DKuk&#13;&#10;32JsWow3XNFkxhObeCWsUOeWzLU4LetQzzoD27RH+GWVhVfqHI9YYp3harHfBkYpeko9DaskDlzn&#13;&#10;oNo5rL6xYMZNW+y+4s7uOlvzKx2wO87ilF6r+IZlJ18rNqk4vYFV6jHgJt2lk3TE+Pkb9Wy1UXt+&#13;&#10;T60xdpBGlvNuTXBKTfuq1iDs0f7T7gvWB8/TdZXqLPxQDMVYZyM+wCvtg1XCK9FYimkX+4ddogcT&#13;&#10;bmlnVqm4keIowo00LgST8Qw+5O26d6nGW5o2xVmcrPa02Zioxm+UNlLFhTzG5xujRDdqn4ZXKb84&#13;&#10;XuyT9uhDmQfWQZwp+jY0lZ54cTL8Ea6krDMndHRivazdV283w7CUjZwSjaSRS9op/0FWqdqg6YOT&#13;&#10;wZuU5kyz9XiMK+OsdJ+sT6+nfjexwWKJLUcHacMqjVo5+8uvdZSqnTFPR2lu+j7I2Bur9HLFvSte&#13;&#10;6YnSlML/2Msz9fPgZPkPHa1H6zyxR/ysnDSIGtcz5Ft5nTk/N8MseXccq59tx4p75DPaw7adr3hi&#13;&#10;F37MLwZWid80VqnGP+7DLvvDXx4vP2MX6lnx2bq2Uvm6n1Pl68eL+dvGKtV4N74+6ixVuXux4Tw4&#13;&#10;9+KcnvzBldIesjZ8tbNATZcLq2S8B/IXDNukfTTNDzvX+LnijKKR1GIA4tsa4zbTVXqlytmgvZTn&#13;&#10;Wlr6Xfpo61TnZx0Hrs6q8zrqKrWzW3tuX+gnYZNOF5t0+oUbzc5UGk7JvXP1+1XjlF662hjxV96+&#13;&#10;unrz0lZjfbauXF5d3bq8ulZ2tfKu59+693M9fucOe5F0vPdR5ccx+UYfxuBmab7nS7XxUY0n7Yzj&#13;&#10;yvzzzX83BiPlWIzk90rDbEi1nb7nacaSueZ6t3T+/Md1nXUZ55H5jmX7yee5g6Rhd6QHeW6sO1/7&#13;&#10;3dZ0r/JxfeMj2tVPxjj/d+V+GKWxTtqR7rae47xuNb9b27dSvtMY4jNzfx/Xd76e4/U8P7aXvLa8&#13;&#10;P/bilDBL4ZHkfVcNx6Tcs/Pn1RGvDWM0sks7sUijBtN4P+XRVkr8t5FV2m0t5nPfz7U1sXej/+zF&#13;&#10;Ke11b+7Dy/UH/1ayrMmyJosPLD7wefcBP0c+y6wSJgmbNP4XbSVlX/jCF1Zf+tKXGpuBhaCtJBYT&#13;&#10;PgJfgSWgp4IzwCfgFHAL+IWU4zqimSQNp4NliKYSnZWvfOUrTV9FbCjXdGu0i3PAMOBBpPgJFp0Y&#13;&#10;Y4hhHMIXYZVYYmcZP8N54IHCKhmrdvEjaSd6LtiN8EjhODBI+AmpvnAd+sWdaNe4WLgl5Rgo9/Rj&#13;&#10;PcTHM0fsBqbL2mE5wil5JvPTD/0hTND/K50h/ExYnXA6+CQaQzHXYZCSYnvwTVJlOB95jJK4cTSE&#13;&#10;op8kZYcOHWq6RnghOjZiodG2wRTRSBLLTUw3ZeGW6CiJxycWHyZJPbH5lMkrxythcmKulbuvPVpL&#13;&#10;2sQ50TT6h3/4h8ZB0VgyJvHvjD1zis6SeUcnKfpJ9JSioyQNsxRWyXXqjNySvPWi54S/4vf2gr9g&#13;&#10;y3A4zN7xJT6ZPZbH0cRP7WdYJT6mHuMXzhEeDm+EMcLXWQ97bs2wSsr0j1Xi0/w4PBImybMYJuaa&#13;&#10;z4ZDkte+lDm74zMYLO1rGxenLfWNiw+bBz81Z77L4q/YJOfTuVfHeuRMJ/4jbtF9z3gWm/Trv/7r&#13;&#10;q1/91V9t5tqZ14410aezmDOTNXKO+REODq9EW8l5WmLA/d9t///Q5/1n9jL/5ffWxQcWH1h8YPGB&#13;&#10;T6sPYJLEfuvaStcnVulaXdffza9X7JFr76/+643rq+/V/+t/8flL9a2+NCHERSqNh6abUszCg5il&#13;&#10;xpJ0rRUsx1HaKb6zFttwtNge31v7d8v6TjtpzKxjStX3+iNVH7vReCXMRfE4nVeSusbETJxSWKUL&#13;&#10;xWewug6nhC3B+Tz63Yqj9t2rxYyIA4dlwnG802Jc3UlX6WRxHPiMk53fOCwWXHEaTYNmYpUOnXi7&#13;&#10;xYG780zxPOexIp2fwTEc//5GQ6nF9mnx3sR9wyd1a3pJ9T321AcsGkpSGjBdS+n4s+Jsde0aPMpa&#13;&#10;h6j6pYs08kpZk57SBuqGHVKGWxmtMTjF+RwpTqnpHFVezDMsyrZYaiO3NPBK2JXY3cWyYJXuLdan&#13;&#10;aSnV+vIF36wfLZ7jGG6jGV6pMz+0hnA8dIHwSN2K0ak9j9l7vA52B6dknHSMOoszsVXFKa3nWnO+&#13;&#10;OaM0cksV6wyn9FjpKplnrdXdpQ21jm9X87F2xsEfG4PUxrDhcsIXNXap5ty5JVpJxekZczFWTUes&#13;&#10;mILOGvSYZ9EWC6vkXtpKuiOrNLFcD1a60VTqrFKPUdf5s8RSpKt0D97sXLFKZYdOv7pmlRp/1/SU&#13;&#10;aInRFKO3VAxT+bs4cbSV7my6Sn1d6GbdV+eG31kTzJJx3CqrlPE2jotGTPkLnRUMhHOALepxkaRX&#13;&#10;P2BiwDWL1tKUdm2za417OOe7f7PrjVlax4YrHrDzSl3PKbxSZ5I2vIXrWH+PGGOxieXPJ79/uTGG&#13;&#10;Z4uvwFh0LSfMUjEjde94i5W5aatxTsU6pb2kG7ZD28WcVHy9E2WnsUq1DmtdpYlVaryJmGLFzDT+&#13;&#10;qDiOW2WVtvFJM15pJz5pz7JiTC6ULk6z4pVSl04O66xUOKpKD8Se0Cba2JpRernYooEl6VzJdt5o&#13;&#10;ZI92zWtnxim5fqr6/EhYpeKUjL/tWe2XtTknDhzmp/iiHgOu80rxi8R8a++Nej8k9XNzzB8rBnfD&#13;&#10;K/V4cNrlk3ilx9c8W2elmv9gf3axsG9dV6lzSp1VKmZu0lbC5Datshq7MxudpIwr6YZNGrml5Ddn&#13;&#10;Q1xGzBJm1zl67AVx2zBK3Q4ed29klbTROaVofYU5wiit9718YBMHbjujFF4pz0npPkVXiW/H38Wx&#13;&#10;e6zOQeeV6L+JDddjujVW6YVilWp+4ZSkOKX+HunaS0/9+Mrqu8Up/ej1a6VpeX319pVrxelsFZt0&#13;&#10;qeydKX23mKXO7ozfvPebH79/59t/0vHeR5nP2PbLKn3cnNJ8bpm/b/478RfzsnAd8/LdrlM//czT&#13;&#10;cX2S3yudj//juh7HmTlkjcbr/eR3W5uxPG2PZfI4jHnZTte7jcM8skbjuqZMOpbP86mX9Ug/GZvx&#13;&#10;zRkQ1/u1kTORT/tjutN8b6VsbPPjyGeNxjXP+h00TVvzcWa/vCfmvFF4pDmrNC8Pq5R0zjXdjFcK&#13;&#10;kxROCZuUvHTUVcpY9BVmiY+ZR+Y4rlfu7bZe4zPWhh/E1z6tf4NYxr38/WzxgcUHFh/4dPiAnzef&#13;&#10;dVbpp3/6p0dUaVv+Z37mZ1a/9Eu/1HRPcBpYCKwEbof+CZ4Gu0E7BYvAMAfhlbBGWAX8Ak4JoyMf&#13;&#10;Rgeng2/ALbnPMA5SZe7jHMKB4BaYfnENGBBsgzR5nJGx4i1i4YxwRVgR7RkjPsh4cVVhg9LHyJNE&#13;&#10;B0eqXrgm7eoLq8QyFm1kTHlWmTYxHzgszJa1yVpYQ2sZvkV9a4w5oWFEY+j2229v2kf4IhzNqJGE&#13;&#10;U4pWkjweKTwPzSX1jx492tgkz7PEeqOfRLfo3/7t35qGER0jsc8wSjghHBJNG/o+eLVoV8njamgj&#13;&#10;uY9lEu8NZ4OxiUaQ52gE0QbC3IQhw5+w6AnhlbSFWWLy2CXzp7dEV+pf//Vf2zrglRh2S4rfMs9o&#13;&#10;K2GVMEhPPfVUs7BL4ZbmrFJ4pbBLnrOe1sY64K7sBT6GX9pHFk6P74/5nAX17SNfYWGAlPFV/BB2&#13;&#10;CHuEE8IO6QunhM2xdtZLOUveHniGYZfcC2uEx+OX+kv7GKVwSkk9qz392S+pvVBmTPgq/o4x4q85&#13;&#10;m+GVMl/rwZed5cTGU8a3wypFf412Glbpl3/5l1e/+Iu/uPqVX/mVxhvxf2uVc6NfnJSz6cwajzHS&#13;&#10;9MIq8QV1xZL7vP63xID7dPwesfy+t+zT4gOLDyw+sPjAfnwAp/RBVulqY5Zu3MArvb969dKN4pWu&#13;&#10;rZ79SekgVDy40/Xd/njp5Tz8LUwJVql4icYrScXNKjapsUrhlEpHpRgAmiOJn/RofaPHKuEB6CDR&#13;&#10;jWht4ZWKn6H3c1/pAuFowuVsWKXiVab4b1ilB4phwt3gR3AQ2j5W3/6PP3u1+i29J2Ms/uX+Jy8V&#13;&#10;X1N8S+kCJf7VHZPWDFYJq9FZJQxH2Qnx4orbOIePoQ1UbArmqr6z0lFJvDdsQY/x0uNVrbWWmt7S&#13;&#10;3qzSyWITTnz/ahuvcRt/dIjCrrSxT1zRmlea+K0Nq9QZpa5z1Lkq6xhrrFLTCJpYpcqLG0a3ie5S&#13;&#10;4sqJixa9ougq9XTDKt1T3BJO6b7S3dFuY9Pqe3rTyyhm48TaqqzWyXdsWlSdVwqnJN2JVaIzhFOy&#13;&#10;DhtO6f4ni9Wa9JTCKt33xKUWx814+5hHLmnn/B1iwFW8u7ta3Lu3SkPqzRYr7Y6KlXbnWdpSb7T1&#13;&#10;eNBaVf+NQVrrJuGC+MHGEv+sc03d9xuL01ilrqPU573hmKwH3288VrXFb9OmNdmmp9TYoLrvXBXv&#13;&#10;1fVVOv+E/bFO/DKsEmaPtpKYfncWa3b4DI2wrqvU+SS+/0FWqc/fmr1da/lOOyf31Fm5p3gu+l3O&#13;&#10;Y9O9auPp577vUR/DfvIjq7TW36r3wvFiFuiJnXoOz9G/4R+UVcKBYDXOFxfQ7Xpd01iqmEtNXwlr&#13;&#10;UfG3MEXFW9yMVcIZqdPG9uylxiNhEnFRdGBi+mysIs2catsZGFkk7axZlImDyn28xoniE0/We+pU&#13;&#10;vQOwSqcnVulscVjRVsIXNTbpE8kqdV4JqxEtGXkcR+eVbo1Vuljc0MWXixtqVlzRK7E5U9J5kzV/&#13;&#10;sgN/tOO9j5NVqn2iqRQ9JlpH1oJfNn/EpvKt+tl3rHFI5SO43tFaeb0nvCva+yJpPRNWqX5u0uQ6&#13;&#10;UT4nHhxe6bFJX6nxSvwF10ZbSboXq9T0l2rfSk8p9lj53XmMVXE3p8sfT1X7jfer/hqvVHMIozSm&#13;&#10;fbzhk+apdx9OsRtuC690rs5p46z+G7OEOzoo2/ZBVim8UrSa8EYHYZW2cUpNs6n7cmfwOhNmnS/Q&#13;&#10;WKp1okF1ruK4nX3+yur8xCudo6u0jVXqcd8wmeo89sKV1YUXLq++99LW6kevXV39z1vvrd668t7q&#13;&#10;8tbVFvPtWlily3gl+kpb7Tv3nKnYz/X4/Xv85j1+Kx/rfBT5jOuTzCqFh9gP/3GQumnPM/P1zvW4&#13;&#10;PsnvlX4Ue7KfNjI+aeYsNafxej/5rMNeadqZ1/kksEo7rUXGGVbJ97v8eyvsyM3SOae0E6uUfj6K&#13;&#10;NGv8caXjOu3Hx/aqM/rdOHdj95wzMvJKI28UPmhklJIfdZXCKknz/E76SiOHJD+ySrikudFlwjtF&#13;&#10;Vynj0U9YTHPYab3Ma7/rYi2szeh78cElXf7+s/jA4gOLDyw+8FH7gJ83n3VWaa6rNH73p7H0xS9+&#13;&#10;cXXbbbc1LgD3gFfCW2BpsDVYn7BK2ARMAr2VxIvCbCjHN+AWMAyeSbwo90bNFqwDU6YtTFH4oHAM&#13;&#10;+mauk5figvBC2AZcEl4jpkx9PIT+MVBYC2l0cdyLKcsYpZ7JcxgK/YV9Cnci1T9LfmSVzMO8wnRY&#13;&#10;D2YNjEU/1tQYtGHseBJaMv/8z//cNH7EacMcsegkYZbCKsknDhx2h+YQLkn9I0f+P3t32mvZcdV/&#13;&#10;/EgRU4gEYUoCYgqDeEAQL4K3gsQzguARk1AQSMxIKIRRIEDk79lx20637bjnIT3Y3e0xiePgECd2&#13;&#10;7O62E7vn4f/7VO11Tt3T93bfbneIYx9LS7V37dq1q1at2ueq99e/9ZlmdJTwPfK74Z9uu+22xuPg&#13;&#10;oegn4ZPkdaPl9LGPfayxRzgiTAz+BcNi7lgwfAxeCVdDb0m+t9IDUo9/wSzhlDAw+sCd4GWKJTNH&#13;&#10;rE0xS+6p+7A6+sNCyQ1njHilO++8s2k/0T2Ss+7hhx9uc628b1ik4o5wSHSSnDPX1mOVilfCKT35&#13;&#10;5JMtD5y++d54zN0aFptj7azbuKalF4bJcw1rYy1rrkq+s4ewT3zBJ8VtFf/Fn1it4sPqOg0kxl/u&#13;&#10;sx+tQZ3zq3GOrJK6Ms8rcy+fm5v1VWLJjMGaGGfxdVilX/mVX2m8Uu3P4pHEr2N7XGzX3i3f2GNl&#13;&#10;cj3SavvABz4we//73z/70Ic+1LSWvCdwevaovWMP8J095xzHhXezF+R/wyqpxz69W/9bsUqrv3lu&#13;&#10;9d88q/5WMbWKgVUMrGLg2xcDtJPOx9boKl2+MLtyObngwipdCct09uKV2TfOXZ69+ual2dMvnpsd&#13;&#10;feHM7PDz+Zb/bPKhNV6J3krP4Ya1+Ey0c7ZHQ4ee0s5n3wif1Dkl3zflkGH0REqbQZ4s3zpbXrlw&#13;&#10;IdUXzR+6LsUqzRmVSUNoa3RftoWleDh8xqN5fuMf8iwsAvaBXhGtosrthKeS50s/eKUt0ZC577ML&#13;&#10;XaXSVro3ukuNW4r20pZDni9HV74l59vyzswBj4B52B/2oelCTHmb6CRgLOSvwivRVcJHlGnfLWNz&#13;&#10;LbY3ei+4qtJTqpxvNJEeOp650dMJp0LXxth73rbOF/VceQv/tLxw8QemB7syGp6laSqVrlLO1eGC&#13;&#10;9LlggTq3tIb9WcoBh1GiUyU3HZ83fRzfy80vcxrn7dt25zeyPokFfBt9oKavNHE4XVcpvE2NyVgn&#13;&#10;TknZ1yzaVnkulqhrR9GZOh2ORj64GjPOqrfZSG+pOKUt6WtLtLI+lRjAp92190R0tk60XH90lnBt&#13;&#10;jzyJNQo/Ft2vylXY2aCwQzirWDFG6rFEjHZSi+mUjT2zhuYcPanGMWEMPn+uMV5dl6mYo84sjawS&#13;&#10;3zySvuk8bW/8gr2S8eRY3Xw8bS2xZ1lPvFL4Ijnu5IGjm4RXKlbpnsYqhcVTH8Mpbcl+oDH1YJi8&#13;&#10;rUdP535cHx0y/ux+3ZZ+sW/jnNu8jW8069fWcNKmmlgvOevKylfiAcvT9xQW6MZZpUP55s8OZ+/R&#13;&#10;MWkWnggb0vSPsi9rP4pN74bdeQcVr1TskHLHxFDgiLw7aMlgkbBQ+l2bZ+tSOAXcUp6Z6wfTrsf7&#13;&#10;2r5HVqkYKM825wPhs7p1TqlyQ342+mx4JfNqz5RfLcxL407o5sQ21Mlp18OnTO2U19JTml/DF61j&#13;&#10;pR9zdXlpzmw1TZlaB5oyjVfCcxh318q5EV2l469E42jik546EcZksqdTNmv5usIppQ1tnHV5pGtw&#13;&#10;Sws9ndx71f0X09/CaC3d0NjDCDVOaeKDOi+UWHmx+0tM7s97cV80CvckzhrnM3FK7TdsOsb81G+k&#13;&#10;eKnj9tvpHRLbmT2l3J3fpr2J6YPywaX/eZzOY2F9XmnOMhWrFO4Ge8NwSoezjnibzya+D4TTm/NK&#13;&#10;xh7rrPE0h/Z+6sddk8w+mCzjM36c73w/5O+DGvf+7EkcYN9jOK+3wirZJ1mzybq2UuIpfa6Jk6z7&#13;&#10;GAelpaSct8s97mvjwXo1f/b9t8i3N70HJl4Jq3SoGW4pfw+ES5rngAuT1eaZvXLsK2dmx188M3vy&#13;&#10;q6dnL3/j/OzVNy7MTr15YfZmOKUz58MknT+bvG+nZxfOdjuX79i0lro5vnG71nfwb8W1GmN9o9+I&#13;&#10;WRqv1z23ejwjGzAeF7sxMhGO16svPmC57bXOqx/lyGA4rjnWnK9XVvtvdbmef8Z53MjxRr7ZqI+N&#13;&#10;2l+rfr2+ag7X89Wyz8f21Ydy+Rk1npFXuh6fVNdHTqn6+VaXy+O/1eejrxyPftzscfVhbOWPZV9V&#13;&#10;39at8kkWb1TMUbFJVaovGxmluq/aKdfjlYpH2ohVwieVFaeEVdJXmb5HbaWaa83nej7SrtaMbyru&#13;&#10;Vv9+8u3795OV71e+X8XAKgbeTTHwTmeVNvON/73vfW/jCrADGBUcBIYBV4A/wClViVEo9gZ7wFzD&#13;&#10;HGAeii+iJ4Ph0afrGB2mr9I60n+xR8X/LDNAuBF9a6uv4pXwDto691z9aIM/Ks7EWLEVOAvPxQhh&#13;&#10;kJi25jFqPtGEwmuU3hOGouZQz3eOn6CxxEd4EYyUMdTzMSzFY3lGjcPxyGa5H0uCVcEP/Wfyv8l/&#13;&#10;tnXr1qaHhDcqfSX6Sct533BMrmObMEpYngcffHB2//33N0YJ64P5kd9M//SQcEl4I5wMXSPPxq9g&#13;&#10;YWj11BzMnZ/M11xxJPgZbT/60Y82psS9WCV8Es4GVyN++MPaiAHH/MUcqzNvMYaL06975SejqYNX&#13;&#10;oquDozJmekf0oOSvw17tCI9FC4kvsFs0lugpjZyS46qvaxglhlGq8qmnnmpck37pTJlbsUrF11k7&#13;&#10;PI44ER+//Mu/3PKZyWcor5l1FlvWH6OE/zEf/iyr+fFVaUmVtpQ58yOfFqOEJWIYI33oU5wUA4Z/&#13;&#10;4mcslPFaN3V1jFPiV/e5v9gkx9ZKv/ytjfg1dvvYHCv+laz2j+tiVwyr4xf7uXzjmnNx477SVvrg&#13;&#10;Bz/YOEjn+rCXxZTx28/FC4oJ86exhVP6xCc+0Zg1cbRilVY54N5Nf5Os5rr6G3wVA6sYWMXAOzcG&#13;&#10;Lub/kbkQ66ySeeb/D/b/CIdfauWVK7NLk/bSuWgsvfja5dnzr1yYPfPVfBd9PrmRkuPL9/fPhEfA&#13;&#10;MHRWKfxBmA054HBKcsb5JrsXQxTrrFK+W+bbJvOtFiewPd9cH2354JK3LYwKdqXlPgt7g1nC4ix4&#13;&#10;JbnfwoscCx+Sdu3bKL2HfD/dm/xse59P2VigfFOld5L6HfneSxcJ/6M/Oa7uD4uEV8ImzbWW8Es4&#13;&#10;pnAx2rWcYL4JZ+y76bLEsEqNzXk+vBKeId9ZO6dUGksp8924MxJdk2J/2nXDKC3GxQc0Z/gPA8Rw&#13;&#10;SNvCKj0UvqWzK2FQcEUxDJfrjVVKOWe54iec0kPxSbEinSGRS23iRzAkg8mx9vATeCC+fjPzlRNu&#13;&#10;LfvTtZa6vx6MnpU8Z007K77s/i5OCb9VVnOV447GlW/W1ppmEt6lrPM5jZvKuIqpUuLDGqeUORaD&#13;&#10;JA8dpuaBjANX8+mWFxCb05mlhS7UOrpK0V+6L/xOs4lTuju50O7ae2p2x+4Tsztjd+/F7nR9ITpe&#13;&#10;/NMs8b19Ym7mXE7Wq+WCU8a/XSuox3PleuOnYrMqP1y7lljfkVgvo8ukj9pD9lHn1PrewvE1piHf&#13;&#10;+zFzjotV6mudcxxajF4W9sxa0o36VHL2jfFdca7OXBunFC2mB6Jj9mmc09FwSkO+RDkTtaFlti0+&#13;&#10;ESvGWX7oPur58HpsTX7JfJreFN9lvnPLXB5NDDBco7LxStmf++gLfanrk81zvuW7/ni8rLlE9wUr&#13;&#10;03WIej6mxg9NnEXTNgm/0bXPwomED6Jl1mIy7wxxuWyuYR3lkGv8RNinuU5QGBi5veb5vRqvRCcF&#13;&#10;d7TI57grfWMzSkOmc0r0x/IOTP+YqT6m6Z0R1qmzSpjGM9HJwZ7QVwo78pVo84R1eXxiSubM0hoe&#13;&#10;ZmIo0qa3q/ONWaW1PFOfo3k2fmnilhaMUjR35KWbW9eX6kwYXauFGfOcV5q0cm6E93kCP4RPOtnt&#13;&#10;6ZNXZs+ciilPXJl4pbCzjVXCFS1xKNc5X8uorGVWGrvk+ZPJP3cjY8eUHQujdZQf48PuPz4tXkl+&#13;&#10;Qr8NYkz8dX3B9huYd6r3SGNAs8cbn4RTKuYnx42tC9+HU9qRvcV2xnalfdMpStzSKTqSeOlaRRUP&#13;&#10;+LW1DJtzsdIMo5QcckdihxPvh4b94/hg9hhmab9xR19x7/NiGQs8jT/Pb++olJ1VMu5uzosFfDSM&#13;&#10;UmMV8270LjTuPWm3P7+pGD37uLFG/BhOaNOmfayzeefj727HMr/j2SfsyfQ3j5VodtUaN96t1lzs&#13;&#10;aBeTD9B9uMDuu/JhsV95Xp6JyWvaSlnvQ/SVJm6vc15YpeSAeyElHivXjoZTevals7PnXjk7+58T&#13;&#10;Z2dvnj0/2bnZGQzSpJ90PsxSM+dpc/ZMWCV2E5zSRveM38g3+918vOd6x+Nz12OVNuKUbuVY9FVW&#13;&#10;3/uV6urc9/86Xm5b3MTNlPWc8Vn1nPLd6KNrHVd75dhurL+Z45rvemWN9WbL9Xx2vb7Wu+dadWN/&#13;&#10;681huW700ehHx3XNPWO/nj+e1/E4ruJHiklar9RmvKf6UY71b/V47Hczx8vP28w9Y5tlH4/n5VPl&#13;&#10;tfxdPq+xrOfP8p+21Z93yHrcET6oGKXlcplPGpmijZilZY2lYpjwScUoVT9VYpaKWzIG48QsjbE2&#13;&#10;+mf5uPzI1+WXiqvVv828c/9tZrW2q7VdxcAqBt5uMfBuZJXoLNFT8p/j973vfU37BEdCmwXTgHfA&#13;&#10;A2EJcAnF3JSmCh4Im4BRwABhhnAPmAPchGNMAjZBW5wCrgG3pD0GCa+gLeYCD+N5xR65jqFwrr1+&#13;&#10;ijGqa66rq2tK/WNK5LJijo3Z8/VT7R3X+I0LX1SMkXPzxu0YE6ai+naszvywKTgRc9av/jwHq+HZ&#13;&#10;H/nIR+ZcB/aFr7QzJ32YO45FPjV8Bm0f+kdykuGVMEh4JNpJpaVUOeDUFaeEtZEnjT7QqKOEv/n7&#13;&#10;v//7plX0p3/6p42TKbao9HrwKuZg7fnVOtf4+QOHY844GLwMbZ/S/HGvNbQOZVgVVgwKX5YmT5X8&#13;&#10;UP7FovCDvvAzGCq6TbgqGkvGL1cd7gqDhcfiE/nvllklHBJNJXxSsUq4pcoNh1GipVRaTNo/88wz&#13;&#10;zY/8ThfKWKw1BknsMGwOfq3OaQ+V/pBro4/wQfyjL/wRLSNmXr/3e7/XWCw8jjVXbz1oUjFMEV6q&#13;&#10;6opXKvaJ/8WcMYq/0WovuW7/lrm3WCVr55w5tsetq70n1sWueeKxxK4YFgNiwjpaN8f2k3rrybwf&#13;&#10;an8rXeMfPJe+qi2/in1rLv49U53Se4fP5CLEpn3yk59s+8H1D3/4w5tBLt+RbVa6Squ/md5ufzOt&#13;&#10;xrOKyVUMrGJgFQM3HwOXwibhlS7hlcIkMVpKnVXq/V5OG6btiTNXZl99/VJ4pXwHfOH07LP5Xrnn&#13;&#10;C/RSzsxZCyyKfDa78j0Vq9Q4pXy39x11mVVafNvMd858z9z+bHK2xT7zdOeVSkdowSoVrxQu6liY&#13;&#10;iHAZeI89z3VNk8YoGRP7EmZpOg6/tCvfQnd8PuxHvpXigDA+D4RZuZpVSm6wMEwPJP/ctjAjj4S7&#13;&#10;2h6WavcXwxhgjGKNVcIrxWhkYJLoKa1hD/JdsvNKnb9Yj1XaxXfpH/NCE2eZVTLOzixdh1UKl4JT&#13;&#10;2hqf9Hx42JGJs2nlWkapeCVtHgnfglfCKvU8e7ifrqXT2Z/k4sMGxTBB1tZ3ZzpZe8NqNS2lfGPe&#13;&#10;n+/XI6vUclo933NwdS0bjA3GRQ6x9Vml4m2KUzKnpqcUzmhL2DGsEv6meCXjXYy5GKurOaXKE9c5&#13;&#10;pfA7YW/uSd4/nNKdu8Mq7cIqnZzdtafrD913MH2FiersHWYp/EB4gOKVes63zud0baTEb767l0ZY&#13;&#10;4w3Cn2GVMEplzmkr0Rei2dQtDF36XsMq5Z7SVMLv2V99ryj7ceWAm7NKWctilYo9k8PtvswVkzRn&#13;&#10;lMJnOVZ3X5g8+lL3P45VimZVtLJoVd2f/G+u3ZtciJ8K02SPyJ8oF2LXnLKOiSk80hRfCx6ux3O7&#13;&#10;lnnhrEZOydwbpyQOilXKnpQnEseIAWx7aYlRwistc0rOG6O0AatUujCYgc4s4QUuhbXAK9FXCkux&#13;&#10;xCuVxhOmSa6mx3BK4TdaXi3cwtc7p3Ts5c4rYHsa4yHXU9im1nd4kd34PLzSoNXkvDgl7Wo+GJCW&#13;&#10;Sy776EAYJfvoQAyvhDs5nHEcSf/FlaxhTnAUjaVY8BS3hFUKu7JgbXAsV7NKPd9efDtwSqVBxff8&#13;&#10;0nmZG2BOMCLRTSpWCac0Z5UmXqlrK71dWaXoSH3tcouZx+IDzBbDKpX1WKS/R18LxylO7PO1rNKC&#13;&#10;+en6RHT9diT/qvdoyxmX/bUj+69ZjuWV25ffws+GmbM2OKnGnTVGqTibYtj6eXFK2uGbjoSLa/zZ&#13;&#10;tGfa3sn4G7sUDudANIP2v5B3f35f5Vmd80pLrNJi7H1uO/KbQbdsmVXq2lD5rQ73LOYPvnC2xXnL&#13;&#10;WZdYuBFWqdi74pSUWKXila5mlTqvNGeVinGbOKUFq1S+G8radxOr1DTW4u/D2SfFTh7KGhz83573&#13;&#10;DatEK03etyeip/TFV8/NvnxK3rcwMxe6jhItpfYt3zf96CudOyfnkTKcElap2dXf+5e//9/I+fht&#13;&#10;vL7/j3W34rjGsxlWqZ53K8dS3/uV4zf/Oq865di2rhcjcKOl/sY+67zKmmv553pltVeObcf6mzle&#13;&#10;nvN4XmO92XI9n22mr/Xu26hu7G8c+0bHo49GPzqua+4d+/Xs8byOxzHhaNbja4otURZrU/dVP8qq&#13;&#10;uxXl2O/1jtd73vXuGa9v5OeqL58qN+Nv49nIl1Wvjf71eaOsUnFKI09Ux3WteCUMEs0kXNK1WKXi&#13;&#10;keq+6q/qnbtWvJIxly9G/ywflw/5u/wijlb/7nHz/+6x8t3Kd6sYWMXAKgZuPAbejawSTqlYpfe8&#13;&#10;5z2NVfrxH//xxgxhGPASeAYMDgYFa4RHKHOOW8AR/NrEHdHMwVCUtguOApdQrFNpsbjPPfrVP20d&#13;&#10;rIz2GAZ8k2v4mGKStPes4oyU+AbXq865Y6wSxqJYEuyFZ2Mtxj6Mqwxbg7/QDotR48NTGJN5GI/2&#13;&#10;xkYjyNjxFcaPtXLNM/jIM3/1V3+1jWHMpYVlMkbjNk/zxrXQOZKTjYYQZqaYHCwSPSWcEjaHlhBW&#13;&#10;yfmOKd/bQw89NNdRoskk3xvW4z+j0fRP//RPjffB/eBjsEBYmmJd8Enmx3d8gDPB48jh9Uu/9Etz&#13;&#10;3SA+1dZ48S36cMwP5sRnFRvmbs58yYp74g/rwtThV2pd+FZf5Y/f/M3fbCzPn/zJn7QcdR//+Mdn&#13;&#10;//Vf/zW74447GsdFQwqvxBeYpMr1hkUqNkm94zpXFqvkuHgl2kp8efvttzdWxlpaf+OrODIf56yO&#13;&#10;a47WvOJC7PMN3SJaSTSUMEry21XuvD/6oz+a/e7v/m7L/Wae9hqWyNo4xiwVq+Rc/a9HCwl7pG/P&#13;&#10;MMbilDBKzPqIST7EoZW5r/q3t9Wrs7/1J4b1KR7tTfPCKRWPZd3sDWssPpTWTZ01xyqpFwfipHgm&#13;&#10;vqp7y0fiXrx5V9hH/Mx34s+4aE3ZB+Jf3j+snTY/+7M/+47kkDYzqRWrdOO/6au/g1Y+W8XAKgZW&#13;&#10;MbCKgbdrDBSHdNH/63sh/45+MVxS9JMar4RZiq7SlSvJBdfs4ux06k6evRxeKXoXyQf3WL4rHgir&#13;&#10;s/NzYYwm3oJmAq2E3XiWfJvcm+/zOCV5XvY+F40d32Z9twybUOa75o70seNz58IFJT8WZim8EmZl&#13;&#10;a9N66RxK1xDC5YSHyDWaEruTT8t3//3RMaL5sCf56dju6D7tadbP9+S78K4wS9vDK9Gs2YrLwHJg&#13;&#10;MsJjyJF173554cJq0JCh/UMDInPYEaZozik1VinfVp/zfTX1NCHCV9DJwFjQzGgWnZWDLedLNF2M&#13;&#10;7UtdXwmLgananft3Ziw0hnruN7o1scyXGd/WY683K02l9XSVusaSezBYXY8IP7I9/itzXnySvG+O&#13;&#10;O3+DMYufwys91Hzdc+Txy4JTwnWp71yQb+s4D3pJBzLfA2Igti/frveFDev8VupxSl/ChlzM3LuO&#13;&#10;TdPgwqjEurbSqKuE1+nWGLWmGdVzujVOCasUTmk03AwTD4tccFilU4OFw4meEruPnhJOKezNXfte&#13;&#10;mzilsEo7T7bju/acirZS8qYlFrZEj2hr+J2Hw4vxGR/i4ionXPdt55cc70zM7hLDiX3MgX3QuSyl&#13;&#10;+9fazmeT+69ZzzNX+6drKoU5o12U+G6sUvoec8B5BlapeKXOC2GAwvhlHZtWVnLY0Z66H4/XYlyc&#13;&#10;l4VVSh2OCZd0/+Px19FTjVeSH+++MGE4JTpT9yQX4qfiDxpkDxwOrxTNpTW6SsbYmCU8XK2nORsf&#13;&#10;X0x7m7YSTinjLl6tWCW8Xs8ZmT0V/s9eElOd/+scYHE9ymKPlLR+Fno/CzYEK0MfZtkOfvly3hMX&#13;&#10;E6s9JrFJxSwp55pKYZoOhTNoekY0cuR/eincA0bp5Wi/MJo0TY/GOMIiNP2UJRaqdJs8J+9Bz+3v&#13;&#10;KxxD3hexphtlH+Udhfnbl/cUnZmmNZP2B/N+O5x3SXEnnUXCTRR3spZT0q5p00zX233YoyWr+5se&#13;&#10;TeZIC6jpAZkvm+sCdT8vNJXwGBiq0VI3sWPtWq4Xp4Pj2DRzMrFKNJWexiZN9uxrV2bP5pjRV6Kp&#13;&#10;9K3QVVrWXLpxXaXL8eHlFg/NH5NPilM6Who8iVv5wvbkN7HzSt4dC1bJHm+8T34bS1epaS/JvZrf&#13;&#10;pWa4x7zLy3Zlr+2JzlHPqcb/pS80MDZruKUxJmhmhVVKzGPjek7TzvgdprXULL9lidcDX05shlXe&#13;&#10;+8ULc16p/YZnzDVu53Ob6rdnfvP8j3kfznWh8r7cHQZr33Nv5rfydHLQZW+FBbqRmGk52RLvYvwx&#13;&#10;f5tMdnTilegjYY/W6iphlSZ9peKUUmpXnNJxez7W+cDyZ0p+bLxSaSuFDcvzj+T5NJaOtHdPNLS+&#13;&#10;cnnilWiv0VQ6O3v6a2dm/xtO6eU3Ls5O5e+pyxdPzy5dOJO/wc60b+84pTPhlE6fzd9cZ5UXord0&#13;&#10;Id+2wy41XunG87/Vd/Hlcvw2Xt/+x7rrHetvM23qub7RL1td0099m7+ZsWw0Dn0VWzFyGWO96+Oz&#13;&#10;67gYgfG+6x3Xs6oc+6o6ZdUbd/ngWuU4v7HdWH8zxzWOKquPOleO476R4/V8Nd4/PmP5Oevdu17d&#13;&#10;ZvurZ9X8lBv5cRxLPXN8znhc15XF0ox80ng8skpjH47Hfm7meLm/zZxv9JzN3KtN+fRa5Ub+5vu6&#13;&#10;pq8aS/lQOfpuPHatnq+fyu2GBRp5o6pf1l3CDpXmER6p2KLiiaofbYpXwiqVltJYFo9U99bzq88q&#13;&#10;q17flb/Ou5APyn/ljyqr3lzLH9f69wQ+utb11bX6d41VuYqFVQysYmAVAzcSA35f/J5hC97//vc3&#13;&#10;naHieDbzLfk7vU3pKv3ET/xE4xZwEpgBnAR+ANeCJ8An4RKwCLgWzA3eAHtQ+dBwEmXYCQwKfgG/&#13;&#10;UpxKcQ34BLwFHZjSinEPZgUjhGtwv3Z4heKMSrNHXV1X1j2uYyQwN56Lpyi2ypj1py/t9KGOYTDM&#13;&#10;j0aOMRgb9qPGZJ6e4RwbghcpVkk783Q/1qN0Zzwfs2EM5u2ZNX7jwDlhUf7wD/+w5TyTqw0zgz/C&#13;&#10;KRWfhFEqU0dTSRtaSrgOfJL7MEr//d//3RgPfeE+5FOjUyS+PQ8nYr7W1FzNG5dC/wajRAvnF3/x&#13;&#10;F2c/93M/13J3yXNmDnzGBzV3a49Bcf3nf/7nm/bNz/zMz8x+8id/sh3L2+Wa0nWGOWH6rmP1YoPP&#13;&#10;jMe6873Yw/rwDU0o+kp0p8zPnPFKOK7Dhw83XmlZR2lklbBMxSfRUqKzVLnh3E+rie/EvrUUF9Zx&#13;&#10;ZJXwOcXrGKf11q64M34V+7SPsEq/8zu/0zglXJI5WANGT8la4JQ8b+SRMEXFKynLKhccToxvik8q&#13;&#10;Zsn+szZi03VxqS2tKn4szSaskvFhlRz/+sRAaSfmxaZ5ilv7x/zFhP2krpglcW5P8UdxSHg+vhBb&#13;&#10;+uEj7TBMYt11PFSN3Z71LtFObJkjjouGltinK4ZPc23FKq1ywN3Ib/qq7epvwFUMrGJgFQOrGHin&#13;&#10;xIBccTSYLuTfid/Id7SXXj8/e+7lfLsMr4Q1eiRaMY+GSZBTaW/yru0Lr+LbvzxwNJYqJxxNHoZZ&#13;&#10;6nngwjM0vZj6vtn5J3WfCcfwyJPRODp2KmVyRuWcDgU9J6xQY2PC/+CFcEBytO3Jt34sUDvGFqUe&#13;&#10;J9DNt2GcSPRswlNsS+6rB4+carY1WkpYD4yF/E0tN1SeIddZ71c5PSN16hd50LA6WIOMJVzSgWis&#13;&#10;0FJgczaiabnQjTqduZxuLFbnkvBX+KSBVcp55XdrubfC5Dx8vN9X9/b8cD1XHPZHjruu6YP56bo3&#13;&#10;uJLGlkx8UjExrmNw6npvE8Zkav/Q8deTT47fX2ucDX/t+bzv6/ijrpfU58rv1jpzb9bXYV/8ZE2a&#13;&#10;XkzTium6Wl1DBPdT3Eofg7n0nH+4qM5K3R8+6X5532gpxehgMfzN/eFsHghnIx/cA3LAhW16MOP9&#13;&#10;dOzBrCldLNZYnDA2W2J3H4iO0r6Tszv2npjdnpxvt+062S3aSrc1y3nq/9/uV9Lm1WgvnWxsFE2p&#13;&#10;picUFojmV+eH6ru82MbkdGan/H69srNiWS+8QWOb+nf8rsGE9Xmj+QgHWCygtetcUl/b5WcUM9Ta&#13;&#10;ZJxiWU5ADFzXyuLL7k/sFr6LVtb9KbdguZoGU+eZ7tn/jfB74br2vT67O1xXY/nkR2x+7/zatqNi&#13;&#10;KPH8ZIxvGmvWx25OXUuFz3o8irGH5TUM/6XEZY3x90jjuaLblbHv/UL4vnA6OL/PNh4uOkMvRHcl&#13;&#10;nMSh8BKlXbIRk7TMKBXfdCTswKEwRThCOdv6e6PHr1hVfzi8xmMvRhsnzIn8T6N1PiFMD05hDSsU&#13;&#10;VmHiFOSlw1lhjxq/N+2PfdN7Ab/XmakpP2TqF7prddz3j/Ex+eGaZlH4oCMYrWjg4F6OvXR5dvzl&#13;&#10;WBiLeW46PJWxFXM0MUqLfG7uD6cymLbHJitmqd0/aSM19gKfNGlYNWas9JRSX/5dU07X3cM3+KfG&#13;&#10;UEWLpsZ6PGN9Ai8in9uJS51DCo+EUxpZpWfCKjXDKg3Xm+7Sq1dmT70SfjY2Z1Hij6qrsq7VeZVV&#13;&#10;r6y6Kp/U57J9/XJYFkzLpeQIy1zi67LR52v9HR+M7Nd0fCjrSY/P+vrN9Lvm93J3K5d+J/OO2Z49&#13;&#10;Vgyqsu31vNu9t+3/lhMu7+rdYZawweKqayz1XGWPJ26bltLXOm8z6oL13G/yv61l/PBL65l91Dhc&#13;&#10;eT5r3Mae3+eW4zXjbXpzYai85x55KtxnfqeK4Vwwln4LOn9FN8pvLa1CukSPZQ8eTYwfe/lKzLG9&#13;&#10;1+P7mPiPHaVZlTgta34Oq0jXivU47/uhxbb1Sj84tCeylk++cqWVx7Oey/neGseXto/hEifzfAxT&#13;&#10;s8Rv45kaAxbG6qvxd+L8UPbnwfjRfrBfj2W9v/D1C7Mvn7gwezl/N70hl1t0lC6ETzqfb9XL36Z9&#13;&#10;oz7Hwi3VNeXZs11HZCPGore5MZZp7L++jVc5Xnurx+OYR07hrfRb42z+GvxYfdZ13/rLiomo87dD&#13;&#10;WeOtcvRV1Y3leH35uNrV3Ot8LOtalaMPqm69cmznuHxZ5fL18bzaKMf6ax2P94zH4z3rjfN6deWL&#13;&#10;sV31udFz6vpG5XhfcSW+7Tmua8v3Vv3YRp3z0aqdsvoY68b6ur5crtem5r/cdjPnde+Nlsu+96ya&#13;&#10;68gjXe+4fOZ+fdoH2J/SLsIDOVdilbBCvrMWozQej3XFFC23L2aJzpJjVpzSyCPVsbL6qmfVNfU1&#13;&#10;TmM09pqDkk+tlzmWH8Z/R1ivbry+Ol79u9MqBlYxsIqBVQzcyhjwu+M37J3KKuGu8Egb/efae9/7&#13;&#10;3tkHP/jBxjjQgKHDI18V3RUMA96guALMDfYAq1L8AQaBYRXUuQc7gVtwH9bhF37hF2ZYFuwDDgSj&#13;&#10;4B6aLlgJ/ASWBsugXv94BqzCqNlS48BIFIOEu/Fc7AiGxBhdL3PdWPSJJ8F4YEs8x33qtTF+9aUd&#13;&#10;hOtgxSQZK5bFGHEhGBFz1Ydn4TyK8SjtoJFvMT5mLLgnc8aRYMP+4i/+YvbP//zPLYcbDmnHjh1N&#13;&#10;N4h2EE7p0KFDjcuhJ+S6XG/yopWG0n9GR4kODS0ljNJf/dVfNcYHM4OHMge+4XsMEd0kViwRHuSn&#13;&#10;fuqnGmukZDRdcExYK/7he751jmPRD+4I5yZ+fuzHfmz2Qz/0Qy2foLXWv3XXplgl9eynf/qn27Pc&#13;&#10;R9PLs9QZDy7G86yFcRs/5ueP//iPZ3/5l3/Z9KfMm/ZOcV24JX6SF47xV/FLNJQYXqmYpcoTt337&#13;&#10;9sZ68T1+SGxYI+tnLXFa1pbv1IsVcVNm7YvhEsf4n1pTmkqlq/Tbv/3bLSccPkmuM+a4OCL6Wu7F&#13;&#10;FlUeN+e/8Ru/Ma8Xl8YnDosJdC4m3VNxildy3f4t/kmJB8I/ea65lq6TZ4hzfYlLe9Oc7S/xUia+&#13;&#10;mfUX13wilvkC01hjKm7Q3rWnivHTxljtG3u79qc+xOnf/u3ftjUV8zi8f/iHf2jPEV/v1v9Wukqr&#13;&#10;v3du5d87q75W8bSKgVUMrGLgOysGLl/Ov5tOOkt4pVNvXpx95VS+4UUvYF84nJ35PopZ8q2y5ToK&#13;&#10;q9Q1IzBJWKXO/zROaWCVFvoLxSotSvoRjz6NaXi9lbQnMEeNhco3TawSRqmsmKIFq0RrqXNKxrQn&#13;&#10;328ZrQoaEI+EmdgW/RxGQ8f3U4yU/Gzte/HEI1W/67FK2Ki9sc7sZCzYHBxEeCVGR8Uz+UIen6Zj&#13;&#10;FA0kubrwSY1TWodVavVhSbZFH+ehsEraP/KEMXf9pK7BI19Y/IPzoFuBe2nMiO/XaV+sUr5jN5Zl&#13;&#10;4kYaqzRdm7fJOUaG8UuZfEO+fe/7Ys+L1VklWlH83jmPzip1rqKtRVuXfHNOm57Xyv3837+/N42Q&#13;&#10;prGTueS5WKWmoYU7ouuET8IprcMqNV6JJhBmKbnasDYPFKsUxurTNLOch3nCKslzJq/bnftONE7p&#13;&#10;jj0Dp7SrOCXlyXBKnVW6fc+ryRF3cnZvcqXJCfhg9IQe4vswOTS/us4R7ROGM1qfH1rmieq8dJYa&#13;&#10;q5R7Syep1U/nvvMXwzdyStax+hnLNaySGLD+4dEeOi7G8EX4JGxe55S6FlX8Ex/eF3/fGy2pe5rG&#13;&#10;WBilxip1XgmrdHe0lVy7N3pMW/BK8SmNpYePh4mKhhNWqY0x8WUujVXK/uKnzubhlL7ZOCWsUueV&#13;&#10;1rJKTUsqY94ejm/357xTxBjmh85SZ5UOJYdS8TK9DD+zxFZseB72gXbMofB2jRHBQU3x6Rn00GgC&#13;&#10;aYNT6izQ5lmlpumCV4qezSE56+ZaSd4HrDOMjVWKbpPzuYX3WMsr9b2EU2qW+43vkDGGb2m51XAa&#13;&#10;jfvBciz4n6ONVQrPEWai6SNtwCqNvFJxSsrGc0wl/sOzRlYJi3WjrBKftOfpd2KVjke/5vjXu67N&#13;&#10;U3SSTlzqukkjizSxSRuyStqeoLPUeaVrcUf4o3V5pDArdV8xSmN5I6zSxv6+mlXC0LR8a1lPa2ud&#13;&#10;/Z6NzNKc58X+2VfZZ828g4pV8j7IO9T+l6eS/hu21O/s3vzm4O9aTMtNN7FKtIvwY53ryfpmb2CU&#13;&#10;ysY9NHJKj/1vNKNiR2KYvs78FWeFtZre79n38ru1dxjGKmPvenr1G9N/p/pvFZbR73x4peS325nf&#13;&#10;Xr8hOKgaNyZvwSolhooTDKd0PVap7ZVimaY9gUnCJq3HKpX+GC2lxi4NrFLjpIpTGkp55pr2Uvx6&#13;&#10;JPvycN4ffHkke+VoYv+p1P/PiYuzr70eLaX83XTG9+gLZ6OldHoNi7T83b++61dZ3+NHPqWujeV4&#13;&#10;/XrH433Xe/7Y9maOayw3c+9694zjXb4+XtsMe/HtbLM8duflK+Xy9fHa8nG1rfnX+VjWtbGs+Y91&#13;&#10;y8fVRnkzrEzdM/ZzreNqv1yO9yyP8WbOx/7GZ4311zse7yv2psq6ttyH+uU2Y91616qP6rPKqv+/&#13;&#10;Km/Gz3WPWHRcYzXP4m82W46+0Zd9gPspLaXSLho1lYoVGhmjkVOq6yNjpE6b4pOq3Oi+6mO5HJ85&#13;&#10;skrFVNU+L79UHPDH8r+VlI+W61fn31n/prJar9V6rWJgFQPfKTHgd8fv2juVVfKN/1o6Ua593/d9&#13;&#10;3+xHf/RHG2uAm6Fjgw0pVolOCk6lOKHiNYrzwSNgD7TDc2CZ1OFNcA94D3o9eBX8ChYFp4BhwFjg&#13;&#10;M7AanofDwP8Up6RP+iz4iMo7hZdwjKEobRe8g2drj20qK56imAm8B6ZjmTsyFgwS3gIjgutgjjFF&#13;&#10;WA4sCp5DOxwNw2mYbzE85orNKlbJ2It1MUZmLFgnebiwKjiNP/uzP2ucEf5m27ZtMwwNDSX53ioH&#13;&#10;nHN6Qlu2bGn50D75yU/O/uM//qPd94//+I+zT3ziE433sH40fOgSeYa5WivckTXAftA/wiPhhphz&#13;&#10;9Qw7xD70oQ/N2TJ+NBd+x/BYR33pwz0jq/SBD3yg9ee6vkf2CXuhjmGTPMO9Zdrq29qKHXGAvbEW&#13;&#10;H/3oR1tc4rBwLP/+7//e9KQeeOCB5hd6UziXkVPCJo254UpjCceEaaKpxI9/93d/17gezxK3YpQZ&#13;&#10;R62f2LJ+xlRmLxSLg7UTJ2L5t37rt5p5r1hfYy8uSYkXKsMRiTNr5X57Qln6R/aHvSH+XCsuSVl8&#13;&#10;UHFKzs3BWNyD8yo2yZiwU7SdsIjiw7jwS57lXjFtHy3zibglJs6LBeQnfsBqudczmf3LJ/aG49Jd&#13;&#10;c83+EfueoZ9iFsUrzo6eEl0lLBqdJe+NH/7hH363okqN4ZML8Tvl93Q1ztXffqsYWMXAKgZWMbCK&#13;&#10;gVsXAxcvXci/J8sJl/9X+MqV2RvnLs9e+ebl2bPRaHiMjkhYFDzO3J7DL+W7KWucEs2lbp3xwHk4&#13;&#10;7/mzKocWhqjnklHmG21jcL7Zv2OmH7ma5IpqnFKeWZySugVTNB3nmydWaU9Yqs4q9fGVvo/vo7Rs&#13;&#10;HglH4Xuv77zGUZpJTVOJ3sW8b33lXN2cY+qsEl5Jfjc6TnKk7fvS+Rwn11SevStjNlfshnxruCN5&#13;&#10;2zqnlHxvYUm6rlJ0cNQPDBNdpZbjLfXyoz0c/oQ1xghXhC/Ct/CTb8JNZ8O34U3Y1HbklYqjUcrP&#13;&#10;1b55Zy33P9/z2dEAwVhcxSk1HsPcF+tTWkvtO3z8shcvlhjhf1pExo1R2Rae5tP4ItxRWJrSVNqy&#13;&#10;AauElcEgNdOejhKNLLnzsDnx36fjt84p0Qp6bXZH+COcErs9Okq373qt2W0pu65S55Vucz12Z7il&#13;&#10;u5MDzb14pa20rcIr4XI6Q9TjdEe+rzd+qPlyWpfMSTzVGqzREMm6jD7ubE++59e3/Sn+fedX1/y0&#13;&#10;mbUc2jQGIOPBKomVh+KPbWIMsxQfd06Jr/mQXlJYpM8m71uYpLvpKc1ZpW9M5xOrFHbrvrTDkOHJ&#13;&#10;aCvxCV5pnh8ve6iPe4rHjMsab4pVyt54NKzSrmd7nOzN/pYXrbFE4X8O57u/3GKYIjpDa3R81JVp&#13;&#10;sx7DhMkIG8JarsaWtzFcUcvVhenA5tCgCdfRWCBszeas6a5M/EfnlcL0pH96TU1fLOxF01ujuYZj&#13;&#10;LFapcUqL91i9z8bS/jlIa6axSt0HjYvBbIT9WYwx7OhLC82c1iZMzJp8bpOmT+NUpmsbsUo4j84q&#13;&#10;DT6Pr9ayShutA2ZrsmhhzXmljBknQgvqiVeiZfRq8r2diJ3Mb8nEJpWu0mbKZ8IqMbxSMUfrMUkj&#13;&#10;f1THY/uN7lnDKtFUMm6cizkkNhaaSvHzxIVdy9+j35suWGJWPIuRzivl92fSIsT4YkUbp+QdT1ep&#13;&#10;eKUcF59YrFLxSlilxgaHozyQuLMXaBTJZdgYJUzNiz2OWq4++yZtyuZ7J/sFT8VGZqmOD4WDatpK&#13;&#10;focbQ5x96zd+GndnMTNmY/dbO39HYRo79yl3ZbFKj4ZN3pG5Y572p0/7VP68o9mPeLxFnE+8Evao&#13;&#10;OKQpVktPaV5O9a3dxCrpR3/HreeSrlKt4cgqPR4uqTglpbxwOKZmxU1N5ePhqh7LeOWCezxx/8SL&#13;&#10;Z2efe+ns7MVw3a9+8+Lsm2cvzc5diF7SBbxSzwG0EUcy1tfxyKZU3XI5trne8XjvyBKM9W/X4xrv&#13;&#10;tcriId7O5Tj+0dfj2m1UP7ZxPLbT7/L5+KzlYz5arhvPRx8WI6Mc62/l8fiMOh77H8d2M8djX2/1&#13;&#10;uManLI6myvFaPafq1msz9lHtqly+f7m+rt9sqb9r3Xszft7oHs/xPD4o/uZGSve5X//iXPyXjlIx&#13;&#10;SvSLWPFHypEjGhmisX75uNikKpevb/Z8HEdpKxWvZB7l+9Evy/+OUT5arl+d37p/71j5cuXLVQys&#13;&#10;YmAVA4sYeDewStf70P893/M9TQ+H5gmeASOAY8BL4HKKOcIV4DUwCMUi4HTop2hTLAO2Y9RCwrhg&#13;&#10;d+QZo5uD58E9YRY8A9tRvAYeA2uBCdGHvtyLs6HJ9JGPfKQdO2d4EuyS/vAP7jMe5ty4sEHFTXge&#13;&#10;LqP4I+wShgJr4dl4EXoz/IDjKD2aYklow5SuEg4Dq8In5o6bwlQV52Ke6o2tuI5iWzAb8nDhRPAs&#13;&#10;WCW80d133900ZR599NHGKNFR2rVrV+M38Eu4HHpK8mPRUfrXf/3X2d/8zd80XSb53nANWBRzMFcc&#13;&#10;iWfzEf5InsPv//7vb/wHHSSs0MgnYYmwRj/yIz/STD447JV54JSshTXAIRVr5B596Mt97neMf/LM&#13;&#10;6g8P55iGE62lD3/4w62NtupdxyzpF68kXjxP/IgVbI5YwdmY51//9V83ZgnXgt/iMzwXDomOEkaJ&#13;&#10;OcYoMdeUOCUMGP0efqTXZO09h7+KhcMqmbs4FP/MemK3xKf4x4EVkyM+SgtK7FhfcYQXcowdUuKV&#13;&#10;SltJO8/GJFmz4pLEo2P9iVPnFbfVpsrigOwdscVX+irGC4MoFx3NNHEi3vgRR2Vsno1pwyqJUXtH&#13;&#10;XNs79pRzc1bHP7XXXDd3+8f9nu2cH+0T/lDvunk4d40P+ZUPvXfoisnvtyN6YmKcNpgxiYnv/d7v&#13;&#10;vd4r7B17faWrtPitXv3dsvLFKgZWMbCKgVUMvOti4PKF2ZXGKl2ZXQyrdP7SldmZC1dmJ9+4NPvK&#13;&#10;yQvJBxdmKToC+8Ln7EqetR14FHxObEeM7hJuyXFjkcJk7MqxXDVdf4nWEU2Wng+m+CbXWi65fL/E&#13;&#10;KTHfdBszg38JO9Q4pcr7VudhZooxwg/VceePqk+clO+6sYxPfrg9LN9Jr7ZFf9WXcv78JYapmC3z&#13;&#10;MKeWz+6pnuus5TtrPE3YEfwIjgRPsp6FuZlrL6UdnZzGKuW776NhWRbW2SR8ysjJLL4P9+vFzdDg&#13;&#10;+Ey4kMopV/f5riyHD56I33FXdKLwFZ2fWGgpFa9U+eBKa6l80nWvtO/97P1i2K223uca22JsD2W8&#13;&#10;W2khRfOn5yg7FTZoYb2uszEYpTIc031px+4/kuvhlWgqYcG2hQXbGmscTmNwToZPCqsU/uiO6Cfd&#13;&#10;sRun9PrcGq+EXUr9HXuV4ZZ2pG3yxN2152RyoZ1qOed63jPrOfI432jf2s0F89X0rsK+OVbX+IL2&#13;&#10;XR5bUHwBvsn15O6jJ5J1bFooib3dnw/bFl4Oq9TayJs09bW8lledF6c2lnlmrTHWTSzJs4dX4ttP&#13;&#10;HTwVTulkmKQTs7uSIw+fJf/bvQfoKk254JI/757J7j1wYvaptN+S+/SBu5P/bcezYRM/x7pmWWcT&#13;&#10;OrtVPul5C6OvFP+0Ov4q4zOxi1eK3zAaNKvom4krubIaN4FBCjvReCMaP+vYnFnCgWg/GU2gsp4/&#13;&#10;LnxSmIIjGCMcRwyj9Hj4n8YqjRzCBsxSMQul9YIHwQg1xiecROeqFrm+OueHwZqs7Y3sj7w/rrLp&#13;&#10;mvcdDSjsE80mmlLG3bWKwkRM+akew42GQ+m8BY5j0s5R0jYqC6cyMjPrsUo1hwWrtGCP1rBK12LG&#13;&#10;4n9t5fHr4w6zlGfLrYUTeTJ8UcvjdjK8UdnEK7Vcb6mr62PpWtmz7pt4pWKQlsvSXVquH1ml5Wt1&#13;&#10;jlWiv9PsZTn3eq6wprkjPhI7jK/LyrfrldVGeQQzJPYSLzi50inCKol/rGjjj7K/5H/D8dX7e/Eu&#13;&#10;yf7LHprzj3l/d1Yw3M8z38zvU987cqodEY+N47OXFiZPWXFKrbS/YmK3WKXOK2GWJmv7sLi/BceK&#13;&#10;R8VJ7fA7/nQYY++3NqZJey1s0qNPnc18zrXSceNr2/swbfM3wM7kgtv9+XBWiXlj4J81nJK9iDvC&#13;&#10;IWU+a/zsfLRpD6xhlbJuLQazlta1rykmyt7NOrKmldSZqGKTagztHZH3xGPNMGCj9X6eDM/0hVfO&#13;&#10;z144cX728mvnZ99488LszTPJV3SeRQfkfPK55fv6yJLcquNlfuVa57fqmd/ufkYeor73r1dWu/Wu&#13;&#10;vR3qirsof15r7Ta6VvdWWXO+VeX/lZ+K1ygmxblnv5V5jGOv/sa6t3Ksv2+11fjG51TdWynH/hxv&#13;&#10;1Ndb8X3dO/btWW+FVXKv/qpvMV+530YuyXExS7iizTBHy1zReF7H12KUxmdUe2Xd43jklcovo0/e&#13;&#10;df/OkH9bWM155YNVDKxiYBUDb68YeDezSqW39J73vKfxK3ge3AJWSS44uaEwD7gfXAFmBK9ASwWj&#13;&#10;UPpJzh3jOGilYHaY9sV5OK/8UdrhHzAMGCA8BVYDb4G1wNd4pme5HxtTOj50VpzjZ4pT8hzMA47C&#13;&#10;fTgqTIT+SnsGQ4GdwD/gXfAi5ocZwfX8/u//fmM38Bvmju2Qt8v10shxD/4Dc4G90Ce2w9zN2zjM&#13;&#10;0dgwNlgljAu2o/RnjMG9NQ6ciud/7GMfa5pIcrndddddswcffLDxSfgb2j+YGjzO7bffPtPm3/7t&#13;&#10;32b/8i//0rSU8Cd/8Ad/0PgyYzQ+WjZ4EswN5gf/g/n4ru/6rtl3f/d3N6YIq4QNwgphivBGdI2c&#13;&#10;u/aDP/iDrR5bpA9538wNI4YzKvZJ3jf90ErCIGGUnBebVMc4JnX6V1d8krLyx+Go3ve+981+4Ad+&#13;&#10;oI1RW2Oi5SSGrDFuh9/wdPz28Y9/vOlL8RvdKfpK8sEdPnx4ngeuWCW53xhWSd64e+65p/kQxyP2&#13;&#10;rKU1w5xZS+a54lBpTfFLVS/uxJz1xfiIXb7HEDHrXLpGmCW2nAMOv6TdaMUmqSueTkw7tr7iWike&#13;&#10;mZjyXBwQ9kfsY5vwcJ5JJ02c0KTCZf35n/95Y9pwcmJce3taHJuf0txGLtF1c2Tma978hdVyXtft&#13;&#10;Cb60v43X+DBWxsM/1pAf3WtO4l88i29rh6VSj9Pxbno3/7dild5efy+s/n5brccqBlYxsIqBVQz8&#13;&#10;n8bA5Yv5N0R54DqrdPHyldkFvNL55IM7fWn2UvKbPJPvc4fCtOyNltDOMEWNS8ImNQvDgGNwHBam&#13;&#10;az+Eh6HF1LSV1IdRmGxXvtfiffTVrfNF9IxwSmtYJZzSxCoVJ7NnmVWazndjiiYWST45ukHNPOu5&#13;&#10;aCHhaabrV5dX80rz56XfpseUeTcdpcZl5Rtz5lOc0sNPJudcWCPWtX/Wskrr8kp0leSIa9ZZJazH&#13;&#10;I+E5mp6SvFuNWernjZHBtuBVtFmyrsWRe4pVeuJ0uJG0S/v2XTx9YbeKEVuwSjg0zBEbeaVl7mK6&#13;&#10;VuzF/J6+jniwXeFx6Go8kmd2bqtYpXBHh8MpsTBIbC2r1POP4ZWKU1rLKvHtxCodo6sUzSAszn58&#13;&#10;UnFKxSqt5ZWazhKGaY/6kVXK/fuwUlmDx6MRdJzvfHePv7AET69llWh0NWv8QGcLWr4m68SyHsUV&#13;&#10;YJUqX1rT85pYJfvhKlZpg/Vcs77ajBa+AUfUWaXTjSu6ilWKj+89WKxS15IqVqnzSnSWsEphtmJz&#13;&#10;Vin3dVaJthdWCaNUhufq/mn8Fh4pfilWqdilOac0XR9Zpcolh1ey5/E6WI6eww2rhKcIC3MzrFKY&#13;&#10;HcxG45QaMxK+AafQrLNKjUvIeTFIxSmMZXFKVc7bNuZh4pUmpqMxO9HO6bpky3tms6xS55Uaq0Rj&#13;&#10;KmMvtqLp5YyskmuxznEMnBJe6YZYpfgpvvLMxnkt6ypdh1WirYRVOhjG6lB0Zmhj8RM+5Mlo2hSD&#13;&#10;NGeVsEcDi1TXx3K8jlUqXqn4ouXyeqzScvs6L02lOaeEsYrRUmprjaG5AU7JWiyzSl3nKPxP4gR/&#13;&#10;RwdpT/i80lS6KVapsUGdVWp7J7+XcncWwzdySligxirhk4yBNVap6z2NvNKcU8IrpV3TZErZ2cHO&#13;&#10;Wsn1ibXaGb25zirhlfBTy6wSXuls+Ktilfp7cZlVEnMYq7434+9iBm+SVWo5DrN+9qwYvDarFP2k&#13;&#10;MEtrWaXOMXZOCa/UdZSKVzqaPXg82mafe+XC7CuvXYz2ZLSUzlyM5kcYpXPR//j/7N1prx3Hde7x&#13;&#10;jSADYiD+FnmT73U/Q5AXAZKbIEAGZEASO3ECAw4QQL6SkquJpAZLokSKMyWKkmJbsSRPsa2RkSiK&#13;&#10;4+Fdv6p+9q7T3udwkKFLh21guaqrq2tc3fuY9fezilFynn7Zmfo9wCrhXcK0/LKn4RVy5v/LmGYO&#13;&#10;2Yu9eKT9yvOsNO39ItMval1xKLGwNPq+27mM40570rH88+bT7rydlH/eNO2mnVx/3jTtjem2Nu92&#13;&#10;7fPc2Gb6ultWydmpZ7WjXX3wee8GXmlkk+as0MgRhR2ap3kmPJF0tJE7mj/reuwjbY3PyGsvukrj&#13;&#10;emRNvtD/jb9wQgsntfjA4gOLDyw+sMUH7ldWCacUVulXfuVXWhw47AEGRDwmzA7uBWuAKwqLgx/C&#13;&#10;GGATpPiE5N3DeYTrGFklZQynhN3xHJYBoxTNIrzFnFXSBk4mrBJtJbwM1gEvkjZxOWEnsEo4IixH&#13;&#10;+A/ciLngoswLLyLFSdCWwWfFcCthlnAeeA7mGWPVprbxFPgQPIe5GyvOw/iwNVgq62Zs4VgyLgxJ&#13;&#10;OC2sCJaEVtBXvvKVdWwzfBKNGQyH2HA0lxL3TfwzOkz0Z/A62CpMjHniVeyJvcBMWTtcEVZJvL/f&#13;&#10;+q3fatfKYpgIjBGmKXpIYm9hilzTw8KIhVeit4Qhwh5hlbBG6uGatOlZrJP72nBfnsnjltTxbDSc&#13;&#10;aD596UtfatycMY4aTRg1fdvzMGfma93wN9YCw/XII4+0OGKYJbHEwi2JC8fwS+GU6FT967/+a9Ol&#13;&#10;0o52+TTNn7B1YZL4mf0NH+e+veXLnhm1lfgwX8Pm4HT4Df/BVjHsG7+z7943Psmn8DxSz4RF0ka4&#13;&#10;OOMLf8f/lKeePEZJHf27NgZ+Zp34OL/+4z/+47UZk3dAHX6MIYp2lvmFKeS7YZbM07sb/TJzd5+P&#13;&#10;M+VYJX5ubPxR+/hA84rOF980XnPnvxg8fJ74h9YGJ8UHfJvu5/8srNJyJr787+XFBxYfWHxg8YH7&#13;&#10;2QdwSjuNVbpWnNKNsu4PN0pjaWf1yZWbq7c/qHO8Osc8/tbVxu0cpg9BV6jYpOeKY2jWdFdKZ6nF&#13;&#10;qQmrRNuon886o2U91hsupuv6SBmdiONvl85Pnb/iF44Wo8SwSuGG6CiNWkpHK47UkbeqTrPSQlrf&#13;&#10;p6XUtZq6hlDXhcp9fe3mlUZWqd9Tp9WjJ4FTKkapaSnVHJ4tXgOn9HRp4zx1HqdUcbMGVqnFfqOp&#13;&#10;NFppA2GWYjiltdENquebLk3xHeFUGgODV8IfhU0Ks9LYGOfA2JGwMp1hwrA8U6yStOv/YE66xhSG&#13;&#10;zLyO1TofF8eqdG3WWjBvV3mtYdgl+dHG8uzbS8WcHfnPrqFFewdDg5HCKtGVeuLshcYprVmliVcK&#13;&#10;q9RT2kvdOqtU+j5V74nSZDpQWkEHi09qmkqVHirGS91HT14ovuaj1UOlj/RQaSqxB4tF+j+Hi0lq&#13;&#10;ttFXoqvU4sEd/nD1zed6vYeLXfq/L9FzqjaLVXrqXNej6mxXtJH62lp7bE5YJdd9Xfs5ffYmrBLW&#13;&#10;qcc77GuO42rcHlbJO4OFKp6p6SoN+5l21mm7N8Sfm/q1xs2mfcZZiSl48OVPGmck3p51bKxS6SU9&#13;&#10;/BJWqZikigX3SOkqPXKcvhJWSVnnmR458UGtaa17PUefiVYT5gyL0FmlziJ2VmnSmqo1SRy4NadU&#13;&#10;7NIuVqmtm7h1eKuNTgxNshdKY6XzSuKpid+G67ixZi9OFUuztmIvwmS0FGeDp2gMRvEyP+p2Wgys&#13;&#10;YkfYWbpExS7EXvnZxESESUkaTqLS8EmblN4OjoWuSjfxq6Jlg7k4ISZcmZh2a96y3qXG/k1sn2/Y&#13;&#10;Wl9peK9O1DMnMT9NW6nGjlVq3FF4pEpLp6fpKk1MzJpTwiapO5p5T/W26SphOvrzM1YJs4RPGm1Y&#13;&#10;8862bDgX88YpxfBK+CrrhhN5vTSRWGORpnRkkVoevxT7aDfLFE6JttKaMXq3OKjBUn6n6Ws1vs6y&#13;&#10;lPZO7e2aU2qMUvnLtH4bJmzYi2l9s4ZZ613PlN/xPcYPrRVW6Wixee33sL7p9JRinXOcvuXtHU9+&#13;&#10;8740nbZig+gaiU9Jlyzfcd/wk1MMRO/GuFedT9pwSnmHxjqYps4nZZ6dx+t+7n2s3/76vcBavVDa&#13;&#10;SHSd1tpKWKWaS9OGEjOyGCWcUmeVNr9LWGXPHnmz6ypZE1whpiv6YY1XGvZgXOO5ptJ6vaf6nVXa&#13;&#10;xHDDK+2tq9RZpVenmG893uIU461i6p1pVrxSveesxav7r8ur13/62eqt0pp8/9LO6uLVYrvr76Od&#13;&#10;ivt2vTilq1c+62fpl6+sLmGX7pBXypn/tjRt7cexfJ57aT995/p20zw3prf77J3US/v4hZz/h2cY&#13;&#10;WYl7JT8fW8ZvznezX+NaaWs+z7T/i07n/dzN9bhf4TXCo2SdbnfcWYdxDcb2x/w41rH+WH4n+XGM&#13;&#10;eW7s727zaesXme43lnk/47xulZ8/m+t5f/Y3e+089FY2/juEumlP+8aU9yZx4MIJjTwRjsj1yA5t&#13;&#10;44vCKY2x5dKue2l7r3bGflI343CtLVyV93y+BuM8l3z+vWFJF19YfGDxgcUHvmgfuJ9ZpZEDoLWD&#13;&#10;0cAUYBoYxgErgUcIg6QOHiF80sgq4QvcVxfXEcN0MOV4Bu1hH7BK2Ay8Ek4DhxFWSR/4H8wEPglv&#13;&#10;89u//dtN0wenRPdGm/rDWBiPseAm8BTawUrggegn0a5hOAj8EV4kDMnv/u7vrv7oj/6oWViOP/zD&#13;&#10;P2xaRRgP+kq4Ds9hS7RpXYxfP9ggzAqexdjCKuGElJlzWBbPeBajgeFgxmc8eBmaMvgjsd0efPDB&#13;&#10;Fu8Nx/HNb36zGbbmX/7lX5p99atfbZwOTSjzMi6sirWzLtYI32Pd8EE4oC9/+cuNAaKBFC4JD4E7&#13;&#10;cq0cbyTvGZpH2CM6SuHE8Dry4sDRYsIcYZBoIHnOM3SR9Ic/cj3qKKmvHMuknjzLM7SVcCrhmoyD&#13;&#10;XlN4KXuMxeGr9sWe/fVf/3XjlcTGs170knBeNKnE0RMb7vjx483wSzglXMw//dM/tTXHEFk7PsSP&#13;&#10;7Zv1w+7E1/iz/Q2nxD/xccYj7hn2Br9mj/keVgirY2+wZPYXA6ev+JK9D8fjHWCe8S6Yo1S7WCJ9&#13;&#10;aF8ZVgkP5Dpl+lVmHvL6j/+HVxIf0BjocOGUvHvGag7mjLHjM+btmh/lfcUg8WPX/D1soDWzFtZN&#13;&#10;uffBmPRvPuaYvrBK3gfP8H0aZn/3d3/X9urQoUPN382Bf/mPb1SYyvuRWVpYpeVvoi/6b6Klv8Xn&#13;&#10;Fh9YfGDxgXvJBzqndKP+/zZXr/u35dJZalpLV4tZqtgHFR/uo89urt5xpvyzndUrzqjp79SZI42F&#13;&#10;pv1THMxz36n4cM0qJlzp97wwsUmNTyq26UjxPuLIYFvCuTRe5m18Uj/LpRHhTFd5+KT9WKUj36t2&#13;&#10;6SoZT7EBnWPCFhUfVbotrMc8mzScihEIg9Q4pO/tzSwdxU8Vm4V1WnNKGKWKafNMGU7pyVdxShik&#13;&#10;/y7O6OLaur6S8s4rHXyl4piVNXapMUv1XPikiQkR/w2vpFyb4ZZwSOK6Pd/OhDvvEY2lcErRtsC4&#13;&#10;YEbafWfhpRN0uFgyDFG3OmtuulaX2jpgj6w1XRvn3Qy/FHZp1FlStuEwsF99Tek0Nf6mzt/1bx02&#13;&#10;sfCKnWlxyYo5Ku7oCTHdyvBJ0VfqqesqZ2cwShfqOevV2SRp43CKxXmi4pMx2j9PnMHdfFwczn8X&#13;&#10;s4RRKhbpedpJxSxVLLgHX2RdT+mBw+9XGaapGKVjn6wePXGxOKVLq4NnLzVW6dDLXefqaftRc2i6&#13;&#10;J1n3Shs/VKzNGLfNGf2GKyq9ERxB+UiPtcdvunkfrFEM8ya/frbW7efyYZiGPjuTVs9N9zBhmKKn&#13;&#10;JobLGsXwSnivR4o/6tpJxS4Vn4RT6qzShTWrRFPpiVp3a44v0y5OKZaxtZh25UvP1ftO/6vxWzU+&#13;&#10;6ZpPwioNvFKvs2lr8ww/LV6raVAVw1Dv2bF6305+v9iIiVE6XborZ36MC7qxksdZRG+pMRkjq1Ss&#13;&#10;DF6m2ZpbutIYHzHUXi4uYcMqVb44km7FL016LBs+aWCWik/CKY2sUuN9MD9lWBSaQs3q23gC/0dn&#13;&#10;aXqPxnco+fYuTfXEUAsftNZVqvawI7tYjb34mRmntGY4qn7Tjql5rvWCsFk1ZnHgeiy4iVeaxo8f&#13;&#10;2dhuNmxkW9b5xol1FgezZA3EgsOevFpM0fn3Kh4ce3+nMUvfLh7pdo1m0lw3Cad0vnizmOs75ZTU&#13;&#10;xymdK5alMWjFKtl/67Zeb2u/tg3btb4/7MWu59IGRkkcuFoL69I5tonJLa7zyHdLg67eocP1zXx+&#13;&#10;+r433gfzU+/V2ugWxeq7ghNMDE/f8Vh7d+o3FO9Hl2yM77Y3qzTFiqt5jr6GN2vaUrUu5352s/LF&#13;&#10;8NT7RxuK3x6t31xx3A5/+5PGTfWYo9N3sb4bzxavxGgrYbHMj5accTe2qn43/N7wocZH4e1afEO6&#13;&#10;XPqu/cAH0Vya1nlcd/lWjnHKWMMcju/xsL/e6837nve+Yhb+5Epj6zas0s2JU6rYb/WO0NY6V3a+&#13;&#10;vh9vvndl9f2Prqze+/T66rPrdY5eZ+n0KG/euFq80uXV9SuXBlaJ1tKt48CNTEDO++dpzujT3t0w&#13;&#10;LuMzzs9jY7n2M570dbtpntuW3m4bqTeOSX4cqzrpwzqFZRjT+frd6np89lb5W7U1vz+2517GLt1r&#13;&#10;vvP55zr1swbzvubXY193k7/T/ub9ux7nP+ZHdiM8i/vb2lC23/jzzNj+mM/9tDNe300+62JMeX7s&#13;&#10;727yaedO06zL/LlbjWFe33Xa2i/d9txYNu83ezvu93680vzfBfK8dsd+7IHvAs4oLNGodbSNVRo5&#13;&#10;opFTyvcl7WGMwizNGaSReQqrlHbTZ9o2RmM2dnOez225vpf+DWQZy+KPiw8sPnB/+sD9wiptO/Mf&#13;&#10;GYBf/dVfbRo8GAMcBZYB24NjwAHhX7AJOAPMBHYCQ0HDCLuAVcB00KHBOSSVx3fEokvjvjyex3Pa&#13;&#10;jiYM1kE/2sQjqYP/EXtMO9G6CauEj8Ba4CCMTR5DhJUwB5wEVgMPhG3Bjiija2OueCS8EuYHo/Sn&#13;&#10;f/qnzXBDtI7oTOFMPItVwl+Yu/7Mn4UPwrGYj7kZs7x5WKNR7wkjYnyYE+yScWrfuv/Jn/xJ0/rB&#13;&#10;0WCW2Ne//vWmtyRWlmtxz/BVxo73wqZYN+PAmNB3okeFU8IP4X5wSqPWEYZIOT0kjBIeieGCpMrC&#13;&#10;L+GStGdO9jTzlMe30FnSHuZIP+K40XGS6jMaSZgldfBKyugqYZPoPbFoNEXvSZvqYakwVMahb/5h&#13;&#10;/fE89hHzYq9oLP3t3/5tY5DoLGG8aC3hknBLzzzzTONicGC0qRI/D49mH/gg/8HdhM/jZ/ZQmZS/&#13;&#10;WWe8jfrGYA/wZ3PD6fA3+2SM9pev2Wt7rj5WiT9gd7BFytyTxy2FWfIuej/ttVTf+CE+j+/BMIVt&#13;&#10;kvIv7ZpXdJjUY57HC5qHeYUx5DvmHe4oLBbf1ZdnrI+55zugPWOUGpP+jN2+4AG9e/LKjIN5jzBm&#13;&#10;OKUHHnig7ZH9Uubdse/+IwbcyFTeb7zSwirdn3+XLH+PLvu++MDiA4sPLD7AB9q/HVeKVbrR/r+v&#13;&#10;df5WjNLNm9daeqNYJRoC7356c/XDCzur77xb5/g/vLw6/fal1dHvXqwzy9J6wGLU+Wuz6Cs1ZqPz&#13;&#10;QjglMWSO1TklHqGzSl2/ByuDT2qsTKXymBgcTXillrqe7EilR1pstmKVKsUqtXvYo9KuwCjhRho7&#13;&#10;UkwIXZsjzojVbTZnlHJd9+t5Md+O0Av6XulIFYvT9JRqPi3mW+MyugZS11LqTBJG5+niO1jndWgo&#13;&#10;9XtrVmm6Vo5LwiexrkXUWaVDjWkqnSZ1ivlwb8MqdU4F75HYbo1lwjFNPA3tHzyVa3o44WXCW3V+&#13;&#10;q/RsJnbM+TFNjq28Uq3zWktpYpXs10u1h+L3OSPH4TSdKfxW9f3kpB11sHSjDmKMWlraSDNmaYwH&#13;&#10;t+aUimEKp4SZCat0sDgiXBKjqYRTCpPz2KlPGnvzby9dKA6JrtKHZR+VxtKFxik9WGUPlubSN198&#13;&#10;f/VgaTCJg/boyU+qnU8bp3SwNJUOnq1xnq3xVru0rvBK3yrNIuuOA5PiB8LsbNNDcp92SOOUsHoT&#13;&#10;pyQNoyTlS30v+p51/qjzCWm/7+90/j9xSY1fmPbY3uOpcEpPFqfUYgkWp3SI1ZozjNjjxXw1XulE&#13;&#10;MUsnSlPpBE6JtlLXpKJL9Ujde/RkaSnxu/I5nJnYb51Fwr51FsmcrQP2jV99K2OZ1sWYd2ks1XWb&#13;&#10;R93XVt6Nlrax1zuEySt75rWP2xp51469Xb5II6ZYBsxSWCWp622s0jqOWbFKTednYJbwIriRaCw1&#13;&#10;7ZbGRIRZ6GzGVk6pGIdwSmvepzEME+tTebxSi/c1cSonB+YvvNKx0n/bWDF/E8vkmzfG7Wr6NmE4&#13;&#10;Joak8RzFBJ0tC7uxlY8JwyGtMbENqzTjlbA5Ux3sR9Ohqv7CIEV7Z57mfk87R5a4YmLhJRacNbfO&#13;&#10;54oravG43ium6IOdjYZSca9zZmmtrzTpLIVBGnWUPi+rlLaMqfEp63XYsEl9vXNd615+t+ZjxjUe&#13;&#10;8u73+Htd4+pM8S3W4HT5Id2s4/Xt7PxnfTvru3m0fot6fFTvE5Yn35iBVcIoTXwS1iffkK5LKN5m&#13;&#10;1/nzPRHrVLvHvTtiwtX7k73am1XC2PW97+MP+1PvQ9u70iV692axPLid4gXL//i2udAHo4/0Qv3O&#13;&#10;YjPpybVvYr3X9JWee73+HsDJ1rzWOov1W4FJPlk8FZaqxZprvnel1qozhRi3sEqNV6p1TCzEbWlj&#13;&#10;DMMSGvMu27BoKW8MVuOa9FM++l9XKi0mqbisl2ueZ39ys97lSmu+3p3Xim9842cV9+3dq6sff3xt&#13;&#10;9d6l66sLl2+sLhfTfc0Z9I36G+k6VunK6sbVy+28/3IxDJ/to6u0jQUYz+G35T0TRkIafuV2Umfw&#13;&#10;qTeeyyefe2P7e+W3jf1Oy/ZqO+UZjzT8QGIp5Z66+h3Xas5J3EvX4zjH9cqcpZnbtnSsN5/32Pa2&#13;&#10;/NjfrfJjP2M+z21rf6+ycf3DnIzpyKykfHxmbDf9j+l4f3xuzI91Pm8+fc/XJe2O/d4qn2fuNk37&#13;&#10;257PvW3ptvp7lWW+Y7pX3ZRv6zNl9njc873y479LbPML7enPPvg+YINGXmhbPsyRVP3wRPkGjqlv&#13;&#10;TbSWUjc8lLbnTFT6S9v5VhmjsZrnOKclv/y7y+IDiw8sPrD4wL3iA36j/I5hBzAU25ie/wnn42PM&#13;&#10;t23zwQSIs4VHwBXQVcIT4ApwCVgbXANOA6OAScA74EXwDHgOHIs4YWFaMEZhdmi1jKYe7gR/Qi8H&#13;&#10;W6MPui1hKPQVfSD3tYdVkmeYJVo3YlUZQ56V4iYwE1gR7Ie5YEYYdsJ1tGZwSDglTNL/rnhUWCHc&#13;&#10;ixS3hGfBMOFZtIcfMf+R28hYjSdjxfCMrFKYEsyJeFhSTIk0rJJ11x+doK997Wurf/iHf1jRT8Im&#13;&#10;KcPiGJN6OCv8By7LWMKM6d/64o2sL86H5hEOiI26Rjgi2kiYpHBKWCV7k/1RjkXCitlPc7QvuB0p&#13;&#10;vsXe6ks/ifFGGym6SZgonBLDMoVXUq6OMuZZdbQjTVvYJePEVfEvjJT+zRuTY1/oFdm/P/uzP2vr&#13;&#10;he8Kr/Too482RgmzhF2iTyVunD22995/+8D/+Tt/wkPZV9wOo99ljd3zLsjzA89hguxh+BxsUmK9&#13;&#10;2SftG5++MEvu8z/MXLgkbcTMB8OEX4reUpg0rBKz73wKR4RTw8/x+7BDxuUdwBGFb1LPOzu+Y9bR&#13;&#10;3MzXvLCJ7uc9N0dmbZg2XGs3PJR3jC8aq3cLo2T+5m5NzIfPq28e1uJv/uZvVti7hx9+uOmE/cVf&#13;&#10;/EWrx//4gv/c6ru17Vv2P6lsYZWWv5Xulb+VlnEsvrj4wOIDiw988T7Q/824mKVilfr672aVdko7&#13;&#10;4MqNm6uL126uPix9pR/gler87tUffrY68b2KRVMaC+3cdMYqdX0ZrNLFpqeEU3JWeazs51kl2hN0&#13;&#10;IbqFVVrzSgOn1LSTsEplL1Z8uM4Vdc0G7IyzXMzIs29Es8WZapUXM4JDGnmlaCwdwTgx98MqOU9+&#13;&#10;82pjTpwTP1tnx01PqXgcDBHbxH0rLZqJUxpZpegr7ccqdZ7jUmNC8EtYpYMvX2ipa9o2jTuqc9+m&#13;&#10;44NTKQ6kaesUA+JedJXwLFglYxWf73DNucUfKwbEHlmXxtPUGbPzbWtlzcIqhVdqLEUxScfmrFLT&#13;&#10;iumskud6m7gWcb+6HhTtKJxRWKXEvDuEWSp+hnVtpY8aR0NXqekp0VQqVungpO3juSfPfdq4G6zS&#13;&#10;46eLvTlVceKqHlZJe5icJ85cLE2mHtfs4SMVE67Fgutx3h6s6251faRioVW8s0dO0ncSK03bpan0&#13;&#10;ClaprouDOlBaRIeq7aeqbaxS1razSjiCSQuprf9mDzBG1j4cEl+z7uGVsu7Yg9RxLxzUnIXq+zuw&#13;&#10;SlP76unLfQxR48LaOuzmlKyLPaCT9HjpWD1aayZm3qMzVqlxSk3L6kLz5fB2OKTGKlVfie2mz7BK&#13;&#10;eKXGWFU96XpMbVwbXaU2D+PVDvOOnKcFVTECMW3lC4dqjE+WLhm+TlzJo8UH+hY09qWxFF1X6fZY&#13;&#10;pa5jM8Yli9ZPjzVVjM6aVcArxOacw3AdFsJzxffEtLPN2rtUrIg5bFglrApeqTMrTXtpmmNnY+go&#13;&#10;leGUYltYpcbM4DcaG4OP2W1db2bDIc1ZpTVv1dag1xs5q/At0jmnlOt1nWJXzvx4p+pNelfFKln3&#13;&#10;zithT2qc1rf4ERpLTVup4rmNTNKaV0ocuErfqDosXNE8jaaS1L0wTbeTpi2s0su1r3itrGHbh2Ht&#13;&#10;sWHNilUaNX5GXiz53sYmFl/T2qJRVetx3L4XS9usfVN9Pzvn6fsrJlxYpXwHfL/bN7y+F+EbfTeY&#13;&#10;7653pP3mNs7J7xt2CAfl93M3r3Tqh2K4sb5P633EpoVVGpgg7wS2pzFmxSq9Skux1ups6RzZe+/l&#13;&#10;hlfCWvn2YZTqe+W3p7FKNadilWhH9d9dzCs9pWqjYjye+VFvz7rhlEZW6dz0vt2KVQp31OoXa9Q1&#13;&#10;sob3Vlntc9fP2pT353azSs0XJlbp5WKVvOM4pW8Xo/Tme1dXb394dfXh5WK2r+2sPr1Wfw/VObSz&#13;&#10;aPHfbpZJb5Qpu1qGVxqZhjE/nv3Le+ZWlmfSzjaeZa8y5/C5N57Jj3n30/Z+acbxedL92ndvPtbo&#13;&#10;nIQByHzUHdcvTMS9lm7b23H9xvXI3Odp6uS5bW3uV5bnbpWmn3k6PrdfP+O9cR/CnCTdxqm4Nz4z&#13;&#10;tjX2Lz/eG58Z82Odz5sf+x/XJuXaH/veL7/XWPLMXvdTnnrSlI3peH+eH+vdTj7zS3qrZ+b9jdf2&#13;&#10;d9u+z8vGfwOIv6Sd8dqY7IXvw8gSyY/XzmBTFvbIM+P3ZPwWJh9ead7+XnpK+lDX88aV+Y7zWfL5&#13;&#10;N4YlXXxh8YHFBxYfuBd8wG/w/cIq7XeGj1XCmuA0cAdYGIwB1gH7E14Ju4GNoKuEiZBXhhtKnDZs&#13;&#10;C+4JLxN+SUynmHp4BCwKbkaKV8LAYELwEmFFXOOgaOngU7AymCUcEMPluIe38Jxx0n0JqxTeAyuB&#13;&#10;n2DmhRHBUeBG/uAP/qCxSDiXxIKTp/GCDWKYFnyJ9vAWWA08h/70a5yYKXMwvtjIKuE88F34pOjc&#13;&#10;hDux5tgO607P6a/+6q8aoyQenPyf//mft3HiqoxDfXtjntgS/Sf2Hm4IW4TvwfZglVh0lKw5vSN6&#13;&#10;RlL1olsUTokekz3BKymT16711o/9weownIv9/53f+Z2mxaQtXFHYqGglhT+K1pJxRDdJnn6SOsYj&#13;&#10;zXiVY5pwS4zek76ssX2PvhJWRqw1XNlf/uVftvX753/+59U3vvGNdVy4xx9/vLExNJWsrX0VE40v&#13;&#10;hL2zniz6QeYalse7EP9U7j3ABGGK+BQWDtMWLS7jiZ6XfcMq2UPaSmGZMEv8E+eD58HCmQtfs89Y&#13;&#10;Jvfl+U7M3vMpfsgwRPgl88ARhVHCMMXUMzfvrLXDmjGckvmGT9K2542Hr/JTfWlfPoxS3qsxTqJ5&#13;&#10;YpGYdTV+6xN2yrzsEX0w8fqwY/bCWhmf/f6N3/iN/T5X9829hVVa/k66F/5OWsaw+OHiA4sPLD7w&#13;&#10;/8cHrhaHdGMnfeOU/P9Ae4yT61W+udfLPr56c/XTj2+s3nn/6uq1H31W8eAurV4qvqexF+JDRVep&#13;&#10;zk9fbLHfLq2O1znliWKUnKPikDoD08/uozESPqbHGevaSq1u1V/rKY0aSnil0pJ4sc5u25lvdCbq&#13;&#10;/FbcnGg9NL2b4nyavkPFhut8U535VlthlRr/VKwS7qlZ1eucSWlF1Xnrt3BKdRZLA6bFaCv9mTWD&#13;&#10;M+kI4Tw669H1ZcIzHapnoq+U2G7u0aDRZgyXxLTftZX0hfvoXEq4jzkjEi2elONfDosPhOOqOZrP&#13;&#10;C3Um7py7cUq1Ps62X6x9wnBZF/vR131ixnBjWItpr9xvVqyFOFZiD2mLbpUYXlmXxlkNnNLB4oDo&#13;&#10;/jT9n9LraWtWbE3iwT1eMcqYeGWsMUg1/xZbr7Es9I5KI6jYoseLMWpWbE3qNq2mFheOTlLFdTv5&#13;&#10;cekmXVg9fLRrKeGTHjr64erfjlX8M6wO3aZiwQ5UH+xg9YHnCTv1RHFTB0q36WBxS0+9UntTXE3j&#13;&#10;kCYmp61xMTfZM6kya05r6Ejxbd34ZGe5GlMwcQbhDXrsJnvCvzqzpJ2u17TxifWeFyMVToqe0tN8&#13;&#10;xfpY64n/6ikebIqbV/fxYk1fiR5V8VyP1RpGV+mR0lTqGlWdCWtsEj8va/5e/EHYvBZXEIdQc298&#13;&#10;1TTf54axGyufjt/Hv81L20/Vvc7uGTdOaaNlhU+z52LC4bnEmcL2iJ01xoPbW1epOAxaTGvDiXTb&#13;&#10;sDW4iOJP8EZrRulWrJJ4VFW/mAop1mdtxXNgOppO05Ric04X48IwIT32Fx2lbq5Z1yCiL9NZo2j5&#13;&#10;jBpLPd/rqHemWBO8SPSQwsnsSo011pgPekqTTeNN3DMpBiXMjnZp3WT8+gzXsokLRzsp5eYYBqY0&#13;&#10;d2rtw4id/EHp7lUcPtpC4ntZ71cHtijx3f4DuzTZGO8NUxQmac4jhTdKGkYpbSZNuTR1pdrFq0RL&#13;&#10;ytpHlyvrjxfrrBJOqccD67o+w/rXemXtG3ODNZusMZ9r7nb6djbus/SPxCttOoC0ALGzvsP1HfBO&#13;&#10;lX7SOuZbvYeJneYb4nvSzO9dWY8r6RlMUJVVG+xI1cP4+j1t78MerFLzOazbwJR1PSXx+yrOXrPS&#13;&#10;VsL7rH2law41jaV6v7B32F6xYJ+nY1h88DoGJn6qxolRosXHP07/cKfWqLSLak2jVzWySo2TWrNK&#13;&#10;9inv56D51Mo27JGx4alY10+auKUat7HHNn7f97/3xTdrH6f3gJ6S61eLU/rue1cr5tu11U8+vr76&#13;&#10;4BJeu1iK0pu8tlOaHsUlXblaXNKVipFb7BK7IS5c8QPXr2OPru4bU+lWZ/7z+2EFcj4/Z1m2XefM&#13;&#10;XZr7Y9n8rF6dkcPYlh/HIZ9xzsv3u97W7lhmHOM4nf/HjDmWeXl2HEu4hnshzfpsS+drZB7Zp6Tj&#13;&#10;usznuK3N/crm/Y3XYz+3yo/j0F/WecwrC1cSZmPOpOx37Zm0Kx3HOu9nrLff/O/23ti3/Lg+472x&#13;&#10;/XFM8/xYb8yn3lg2z6dO0vF+yvZKx7q3mx/nJ7/Xc+lz2/3cu10/yL8D8I/40NhGfCN92Q/fAt8F&#13;&#10;LFK4pDmjtNc3ZPzWzPP51uzVbvpwX92skTFmHkuaf1tY0sUXFh9YfGDxgXvNB+4XVmmvw/3oSEkx&#13;&#10;JdganMIYpwrngEnCpeAbcDExHBF+hdYNbR6MCdYAq4JxwZQw7BLeRR33wimpiz9xJh8mRluYpOgm&#13;&#10;YZHkoxekLSwOngb3hIHCRKmHF8Jh4DGM2djpuOBBcCK4FCkmiHYSDR5cC5OnaYRRYu67ZhgmXJN2&#13;&#10;cCS4C5yKPvSF99C/cZsvricaRNbK2hlL2CRrzJThP3AhWBVshzHip/RvrBgO5frEo6Q/e8GwQ9ZH&#13;&#10;f/gta4LnwfdYa3lrb32z/tEyon1k/e2bPcCrWVtzwJrJe85ajzpRxoBtwe5Yc35AX8k+2A/9Ydb0&#13;&#10;HXbJnhsTLSe6SvZen+rol6mLVXJPXSmOKc94jp8ar+doPWHYrIEx4WrwMzgZvBAWCWsm1hiNKnyM&#13;&#10;2HrixOG/MDPWlxYQTkcb4XbsbfyeT4VXMl/9mbN9xfDgh/gF/9A3n9G3PTQO/iZ1jYOzv/b5937v&#13;&#10;91r/GDoMD06JX9hnvmE+WB/jY+q4Zu6po3/7YPx8EqukHE/nmn9JMV3axQPhrcyH32Yu5u4+Dokv&#13;&#10;6kufOKNwcXwQv4SbMle8lfUzDwyWOXlPsEuZk2eNyRi8i+5hyB566KEVvSumzBzsvXiUvkfS+/0/&#13;&#10;C6u0/M10r/3NtIxn8cnFBxYfWHzgi/OBq7t4JLHfdprGknJ2razzS6UdsHN1dbnYpg8v7ax+fOH6&#13;&#10;6rs/rfPod4p1KSbGeepzxb2w53EwpbPk3PRonWV2Tgmr1M83w77QZ8g5ftMcqXPNDauElek6TLtY&#13;&#10;JYxRncV2qxhtdR6q7xYjhw5FWfQpEqsL5+Hc9zANqIlXcsa6aQf35Aw4bI+65lHzqecwG0+dxw6V&#13;&#10;7k6L0YYnGnmlMBrSMBu9rHE3GKeyxnEUs9E4jol5ebr4DCxIeB98UuehlFUbE8PkvvmEjcGMRM+m&#13;&#10;MTM1x8Yp1Xl1m0etk9h42KwXat5dT2nilGpvnGs746Z/cbTqiOtjX5q21cQqjfu1PmOvus/X2fRz&#13;&#10;/9F1q8TveurVro3T9ZRGTaVilcyh1qTHK+ucym5WaWSPau54rZorvqvrHX2yeoKmUnFInVUqZglz&#13;&#10;VHpBLV5c7cOB4pUOFNP0+OmLLc7ZvxebhFN68Mj7xSp9sPr3in/2KF6nuJ4Dr5YuU433wLlKXykt&#13;&#10;p7Odl3rs1IfF82CVqrx4pUOltdR1rfBYdE66hlDTrqp9sOZt3ascb4Q7onfSY+P1GE38MlxS8mHG&#13;&#10;+OsL37264ZWqnTWrVOuV9tN39rpxSmHaivFpOlQtxS1hlazxxIVNvFKPnVesUtOf6jHgaCp1Nqz8&#13;&#10;8Twej593DaTGKMVPh7km7mDTV6r5Pl8WXqlpJ1XdXazStG7t/Sk/P4gRswf4qinuXotbV9eH6t3i&#13;&#10;RzS6Xnjzk1rHTxuvFK6nMUvFkGyLAXeqtFpO/YBmy2DF9nROKWmxEpOOzMhA9PzIPiQ/MRrFc2BS&#13;&#10;8Ernik+h4/Jq4yNottR12cvFNrCzFVcKDxVWydjDJ2FHen7D+xhP51yKRQozQ5tobXirzmCdrhQ/&#13;&#10;g0Va80ot3zkOZSOnhENac0p4pS2sUmNQwqGI81Vjb7G5GrMUJklqzKPhkrBYYZRSd6NrdUqc0MYr&#13;&#10;XanxXq3+rzVOCC+EH3rjfVYaSpM1pui9YokwMrWmsU39m3tqKKWNeRpeKaxS2rTn9LbCJu1eb/pW&#13;&#10;g6ZS6ezsXu9h/SffEP8tnNIZcd9wuTHx/up3zrcVg9cM31sxVF+q386X6t6LvgO+xSOrNGkq+W5g&#13;&#10;lMJBymNRaZD5ffIc1sm3nI4RnaYj9Y3WX393wpSFK8MMdX/Da2GVwtv1mH0bVgmz1Hy8fEQsuHPF&#13;&#10;A71SqZhwYfFwUbQV6SfilegsGQPdPt9CnNLx+j05xaeKmzrzo+KVdrFK3pkeA65rHuEDu5ZVvw5b&#13;&#10;tDsNlxROqbFKE1fVuKSBU9rNK1U77V2oeZZPhlXCKWEBX6n1eO2nV1ffe//a6r+KU3r/UtdTunbD&#13;&#10;3z9XVtfrb6Br1+knFUNxbafO72M316zSjYoJNz/nH69zzp4z+Fwn3VY+Pu98PjzLXul47p46Y1nO&#13;&#10;4VOmTjiMMZ8y6TiGjFU6ls/zYz35sb1teX1nTFLjDGcwpsrdz1j1q/2s3b2Qzue+13XWbNt6jOs+&#13;&#10;zm+vtvYqTx/b0nm/WdN5ecaSPvZb43AmI5OU/103lsmnXJp7YVL0kX732+OMSZo5jmXjWMfyW+XT&#13;&#10;lnS+HuM9+bGtsb/kx/vz/J3UmdfN9bZ07Ge/8Y71kr+d+mOfeU6aZ1Omnj3N/t5OGh8a+5Af25S3&#13;&#10;L3zW9wE3hCGifxRuSZl7+WbMvy/bvoX5DuX7k7bCJ+Vaqm1tjnOMT8/9eyzf617qLOkX9+8gy1ov&#13;&#10;a734wOID96MP+B3yu/Y/PQbceOY/xlUKq6SMzg4OCJdBewg/gEUYY565h0nBh2BXaNvgRbAt2BE8&#13;&#10;SuJ74WQSV0yKRVFHeXRzaOfIpy42BusSTSYx3/SFU8Li4JhwMNH7UT+8kmeMB3+BIcFk4DQwJPY3&#13;&#10;jAjuCEuCYRGHCsfC8Eriq2FMwplgWRjWJJpG1gZzEU5EP/rEeWF1jDGskjL3sCHqh0/ChGBJGNYE&#13;&#10;Z+IeLgTjYd3p09DqwYWIDeYZPIn2rAWzPuGU9G0N7CG+CPfB8D/WiVk3exE9o+xVmDEsk3rmYH/t&#13;&#10;q/VWZp/1Z//NB6uE5cH24F4wWRmD5+IXnqXvFFZJX8wYlMdwGfxAOR7J2DBKuCopZgm/pNzz2jNP&#13;&#10;87Xe2CF7YZ3xMZilsF/20L6HP5PHC/Fx+8lHsDSet8b0sqT8iM+bG0aJL8bsrXsYG36W+Gfa5Gv0&#13;&#10;sfgYBg4XJcYZjawwcaNf8U/7jkHCAvEL/oBHMj73Er/QNYaID2KkzNfYpZggFk4p7WjLGLFy/Cjz&#13;&#10;Mv4wS+ahDe1aD6wSfzQe/JK+pO67h1WyvvwUq4RRwjgaZ7gqddOnsZiHPXjggQdWNK6YvDp850tf&#13;&#10;+tKKxpvv0vhtGr9f91N+YZWWv8vux7/Lljkvfr/4wOIDiw90H8Ai3VjHf9uLVfL/E71SDFOd1RXL&#13;&#10;dLG0ld6/uLP6wQd1rlfn0adLNwT7sz4/LVbpyJvX+lllnWUmtpvYR51J6me3jVVyjluGhREnLrHi&#13;&#10;wiklZlzjioon6npIzkGd/V5r57g0JuixbDQp6NAUX1Ixpzpf0fUqDlfss6Y5hFcqraHWRo1P21gl&#13;&#10;1nWI+lmwOGoYESxR42fEZ9uLVcIUFWPSWKUplcfehN9o94rnEA9rF9tRbE70mjqr1DmZ8D1PFo/z&#13;&#10;ZHE1NHVwV9G2Cb+yZmb+w7lxrYm5NM2OOruuuWK0OqvkLLvqvFkxhL5T5+NVH6v04psXa786r2Td&#13;&#10;Wzy+xiIUK1Z75jz9KEYMy1Xn5Imvh1N6OgwXtqjG2WO/0fTBy0ysEl6prMX9Kn4mrFLjjYo5wsyE&#13;&#10;semsEt6mmJbiixqnVIzNnFVqmkxnirdZ91n6SxXXDY/zf4tNeugoTun90lSquG+0mErH5wB2B6tU&#13;&#10;nNITr5Se08sfrh47U3a6bGKVnqi6WCV9P1n6P51XotPVtY34lXhlMbomh6c1xSo1pqDFfwunhEmS&#13;&#10;77ZhlepMv5ixw8UZ4A1wCq3t8o9wStKwSmIBPt3WEcvGiu+5TVbJ+oZXarHgTn5UGlQftb0Sj+2Z&#13;&#10;1y9PrFLnlbB0sfVY+Gx7n/hgvUff7qxSdKGixdTYO/ydeVQ96yb/ZL1DB2haYZXsN1aJBhS2CqtU&#13;&#10;c8EB4pWe+3bxSt8tnyzmojE+xfxglLqmT2dmGofU+AeaSjdabCnxpZoVE3G6sUr4iA2r5HlMEB5h&#13;&#10;N6/UOYgNz4NXmlglujNhlZqu0qDVgo0Iq1T8S2eV8Bi9X9pOeJGT9JQaq9SvjQOnhGkKq9Sup7hh&#13;&#10;jZ2hKVXPdqu6jVUyloGVWbNKGIvJaow4JQzGnbBKnqE5hdfovFVnWtaMUsYy7QNW6Xjp5J2oVH69&#13;&#10;N23ONfZildbx4IrleaU4LrzSNn2lMEXhlDAkuKIwRiODlLpJ32jc04Z52l23803a0d6rxagwGklh&#13;&#10;ldr8drFhnVWyh0375xaskv3DKoV7Ol2s0vG3irMtO/F2rQ8+t/2u+YZ+Wr8xXTcMq3Ts+/XbV35x&#13;&#10;pH2PadzV787E2yb2W4uhNrFKR0u3zXfk+fod81vrd8+3p33L6xtyuL4heCHfaN/rHkvR/nhHMEvd&#13;&#10;L0dNpbBKjUmyRj+zR51X2rBKmKXSLnr3ZueVfkIfSZs1T+Ov9/TFNzFKF8vEF63+67cinJJ393T5&#13;&#10;1emK/bZhleJrtLdGVmnyb9xQ8+Xt6c+zSt7F/s7uxSrxPc91Vql4OPnqg9+fmd6l8/Uef7vm/8OP&#13;&#10;ilP69Prq4yulqVT/ln+9OKUbO5c7r3Sjzsvr3P3q9eK5KzZurJ1VF8e0c30315Nz+6TjWXvO4VMm&#13;&#10;3VamPM/nbN55+l42nsenzli21/l82p5zGa7TvzTjHcu25VMvqTrb2k6/YQQy1oxz5JTCHbinXtrT&#13;&#10;dtbuXkgz51ulWbfMY0xzTxvjnG7V5vx+2tmWjv3FV8ayMZ/nM56k49jkt3Ep+d9cI6eSsjF1f+RU&#13;&#10;9D/vd97fON/UlW4b31j3VvmxrXEdxjGNdcb29hvjWE8+defl43XqJM29XG9LU0c6jjP58f48nzpJ&#13;&#10;5/ddp8/xXupLU67eNp8YfWGeVz/tj+nYr3LX9sP3IBpIYYpcs3xH8l1JmvJ8S+L/43fI92beblil&#13;&#10;fIv0n/nFlzOfXCdNuTRlS7r8m9TiA4sPLD6w+MAX7QN+h+43VikMgDP/Mf9rv/ZrjRvBBWEU6MNg&#13;&#10;EHAH0fTBqITJwQhhWrBFeBEMDO4IS4IviV4S/oXhlNTBzoRPkWfu42i0ibcJq4THwYZgZMIqqUPn&#13;&#10;R30cDJZG//IYGXHY8Bd4E3wErgI/gk+hl4RHwoz8/d///eorX/lK09uhuSMOFbbEfYZnooXz+7//&#13;&#10;+2tNJiwGPsP64D9wH3gd+kZZF4wO7sJ4cUQYF/HCcCAMM4JN8ixOyfO4GGn0lbAiGKWRE8EGYWb0&#13;&#10;Y77M2mOK9Kff7IX1CR+Ed8jaWjvr5Z69wv7ggsIB2Qd1tGX8YZ+0Z20xQfbD+hozrR4pv8AsYcXU&#13;&#10;8Rw/MjY+glPDIeGL9CsNRxVGSXkYqi9/+csrmk/ixSVmXPgkY2WuPcuvjE/f1jq6SNYaWxNmCf+F&#13;&#10;CcLWxKxxeJzsC2bHnOwZlsfeMoyWuZlT9lY57sd+2iuskT74DSaJTzE6Tni4r371q42Pwy1FY4l/&#13;&#10;edfoE3kWn4YLwilhffjbOG7zwAnxa0yWuvgkvpN8WKXwSdHz8h67590wP/vG7Cf/49OYq7BK8lhF&#13;&#10;/TD5sEyYKVySsXkvzEE+bJ31SH/WxxjxTPhAcd8OHTrUNJW+9rWvNb/mk/Nv0shVtpv32X8trNLy&#13;&#10;N9EX/TfR0t/ic4sPLD6w+MAvqw/Uv63uXKt/Xy12qf737U5pLH1Q53nvfHS5zvzqnPLtj1cvOI+t&#13;&#10;M9Uzb91cnXrneudenNMX78KOF0OztmJqxIdjx5zvlgaD801aDS/VPanrE9+n4eHc91rVqzPfOgfF&#13;&#10;1jxfrM1zxdqwDUuCpanrN6SdNcL4YJait/RsxdfBNrVz4BrrS29Vu3Wu3DVxnP92FiWsUYvhVkyM&#13;&#10;2FVimnX7tOvXFJODs3kSl9OsMzlNE6n6faZYDZo10a15ujgXPAe9obSV2GgtNlb1MU8xQGKVqadd&#13;&#10;ceG092xxMl1LCQdDXwqH5Dx7su9gYWj+OAcvHobm1aR99Ry+a7LocXRNDjGK+hn68WIQjtWaH629&#13;&#10;0ca3GndS8zyPQep2qMYjllqzGvtaW6nKjLddY1F2rZ312thaO6rm1eK6FcvSOCWsUuOVSkvp1HZz&#13;&#10;/0BpIHVNIbxSZ6E28eUutDYxOcbweMWa22XFJT0Wqz4ei5WW02PV9uO4mtrjp87jePiVNSxOgC5S&#13;&#10;8QLtTH7y48YaTPc6R8CX9rLy39Knws/RXsLOdS0v+9p9JNwPXoi/0I8ylpjrJ3BIkzV9qdR5+VLN&#13;&#10;+1LNuebd9qL2oLSLDp4rRqnsUPFa2qd51N+Tz4pFqjmW8a/wdU9i0bB6rOo/9XpxSJ4pX/A+Nb0y&#13;&#10;3ETNoVnlvVuNoys/ebreCfHe+h5hk1x/WmPLXtUc7OFktLQOnv2s6lyuOHf8u9a53vWjFRPu1Dqu&#13;&#10;WGd2Wpyu4i82TE/YniltXE1nmzpz0/mbM1V+lqZRWeOQcD67uIjOMmFaGvMzcUuJ/7a77uZZ99f3&#13;&#10;sA84ltLvYfrcZp3x6azPyaYbRTtqu5nn6eJqtJdx07t5dbLGYRRrYdxnS6tmzWNNfEb0c9Zp1V3X&#13;&#10;qXxnOWgwaaPGXW2cwaIWf7Nhcaxh57/WHFPWOTzTltTztIfauGud8CTn3634bMUa4Y4al1QsyWvF&#13;&#10;iZz/2dVJdyn6S7O09JfemNl5PNLadlrb2qe30/Zk2A/juJN177Hs+no2HqYxMeKYdR0q2lcbHpcW&#13;&#10;YGduMUrtd6y4Ibp1+KF+Xd9X39j2u+c3b2JB6z7uh86d70rqSl3TL/LteRaTVN/x9be9vjGdE67y&#13;&#10;9i72b8kLGCcMaj17osZ0plghmkhNI6n5tH3obFLjxN7r1+dqD7phl8Lm9bXssdZ6/MDGxFU7uLTj&#13;&#10;71Q/b12s3/BL9Vtd72r5TGOi6h3raWeTGmtX6zamnffq72Pey/Zu8uXJR/n2eiy1z3y1+esw1nO1&#13;&#10;19mfxqXVvTV7lfy7NbfSi3q92vjOezdb/LfT5esnf3y5/O7K6p0Pr63e+6Q4pOKxbxSTtLNT/MtO&#13;&#10;aWbc2JzLj+fme+VzRv95023tazM8QPiJ8Ww95/B3m6ZNafr5RaVZD+2ln3HsIzsw5udzmd8LYzCO&#13;&#10;U197rV/Gse3+3ZalzaRjOynblqbeeG8+D/dSTzrWvdN82s76f57UumtvHFuYjZHJ+Dz5zG/sI/nc&#13;&#10;k2Zed7I++7WT9sb0dtcqz6T92x3T7dYzX3XD84zrsFc+Y9nr/rw8bc/HlLlJ58+M1/P76X/uH65j&#13;&#10;qTNP52PJ/ZTr196M35J8M8ZvhXzKpWP9fEOSpp5nRlYStzQySuZpPPHx5d83fln/fWMZ9+K7iw8s&#13;&#10;PnB/+cD9yCrtd9yPW8Gy4BHEc8JT0J/BJeA+MA6J+4ZHwW4wbIvnwqSM/As+CUOjHm7Fc+pjS6JR&#13;&#10;g2txjUnC4mBAcDkMe5QYcBgR9cLnYHS0G6bGGLA27mNLcCfR2MGnhB/BR3z9619vMcHEo/rHf/zH&#13;&#10;xpFglzBM+BI8E22c6N8kHhs+A9+CvcAbYYiwHmJpiQNnTubDzAc/g2fBgYQZwZCEU3Ivc8XZRA/K&#13;&#10;uK255zBB2BJrbw0wReG9zNkaWAvrjNuxD+5jkcKMWRd8kxTXRZMI54MZ0l40irSjD6l2MUrpT7v6&#13;&#10;MMfMi09geqy3Mmtg3p63V9rShueY/vWlLZa28UsYN9o64n/9+q//+uo3f/M3G6uEfzMPY8VvmBvG&#13;&#10;Df+kTKpNa6EPfRujMRmbfcIuWX/rae/k6RHFMDyYGuvvGXvCD5l1Ny97aj5SfknjSj37b6+wSvzM&#13;&#10;O8N/xJvjW/yNxdf4GK0l/Fx4OGksMdX4HKPphfPJfXwThgkX5F3Vd/wFr4RbipmnPPYpfmeO2CSp&#13;&#10;d8Qe8jFroS2cES2v/1XMHF+X14/UtXJ9my+2CjfFlOtHf9aZb+tHv+rRm/KOHThwoGkqfeMb32ha&#13;&#10;S74R9t1/oqu033fqfrm3sEr3198jy9+fy34vPrD4wOIDiw/cvQ/4/4F27aXWRmkyfXx5Z/WTT66v&#13;&#10;3vygztB/fKm4gX4ueqr4nxPFuDi3bVo9lTZtEdeNT+pntWGVuo5SZ5X6Oe50v3R+ToZVqrSxSs50&#13;&#10;6wy26QtNXBI2Ita4JSwPK6YCp9T0aZrOC62XrsH0Qp3xiqlz9D8Tu6tr4Txfui4tblXxIZ0jwqt0&#13;&#10;69zHwBkVO9Jibq3TzuA0Vqmef7r63sTWklfW2ZPeVtcQWrePVZo4n973hl3C94TraZo1NT9n1tHs&#13;&#10;eaF4lxZzrPExE6MUVmlKxQ1qse3CLDnznribFrsHF+JMvc7Pj5UmyNHaqyMVZ08/1hHHgk86VMwW&#13;&#10;2zBKxZiM4658rjuXZM12r03WKHOiFdQ1l/679JTEemMVp620jnp+Khu5parTeaXaH5xOM/mNdU6q&#13;&#10;7oVV0mbZY2sbeKXGLRWnJJ24JgwQruzp8/zImndNE3GOXqq1YceKJxi5JHVih61x25Mp9Xy7v2GV&#13;&#10;rHGP71R8TsVR6n5Cn6gbvak1izTNM9dj2uZfvnigWCA8UNMusu5N36t0sF4re51/i+HXdZsaV4RT&#13;&#10;qvmZY2eVilfCJg2c0pP1LFPe9cr6e9TXw5rUnMuwgM1Xyk+eqrEY04ZVKr+pcbE+vuleY5TsX5Wf&#13;&#10;Kcbq7KXStcL40UIr/rHiZp3EzZSGDS0YnMjZYmbO0PTZwsb8HEcz8TSNmWncTGcjsDMtftrIGU18&#13;&#10;xP9j785+Lbuqe49vRaILEkqe8nIf8hdE+afuSx6iREnECyFBkSJFiqIoihRFSpQoDek7wNi4KTcY&#13;&#10;d1TZGBvDdQy+JkDA2Nhgyq6+7viMuX57z7O9z6lTVVaA62VpMFcz12zGHGudU2d++Y2wSuGPsEiz&#13;&#10;5fpxpee7/WaWdixG5wurMRjLcVzSoevmJMdYWKXB/RR70vnehpYSzajut/iL5pCO45RcX+aZErfC&#13;&#10;nA9WafBFxjtYJb6erMZznJ/312T4fYydBlTYk2fxSmWtk1T8yLPFkTxbPMk+i+T8SycYLmm25lq+&#13;&#10;PXR2hj/4f/jvZv3eOcqK2+KTXutqt3WoKgbpe3WuPzxuGd62WdtikU4qdz/j6tvhW9vs0ih3jNLQ&#13;&#10;svOzjmGVvGMjz6pvyfjG9zd9+d7QApx5pcEqlT5Z9RGtqC+ULtKWV1qYHxpKWx2lurbTWQqrtCuj&#13;&#10;OTb0i2gs0QsbvNITOKXi6ehWyTE37O2c0nF80qlZpWW8R3mlSVep4js8U9ep+hilYWMuzxbj13FY&#13;&#10;MY+P+2pxSn6Xea3yvsnvZv/56lWs0oV3Fatkr35mMmY24Z08Th8zL7DPFeQ83IAy11KGOci4M0b8&#13;&#10;QpiG/TJMxf712zlPmynTVs6PK09bL8+rn+NbKeMfZdbgdkrtZA5K/Ei4jXeinNveP57nn3nN1250&#13;&#10;nPbmemnnUHkaP83PpX3l3Mc7cTy3neOT2j1NnTyfuilz/XbKtKUMm7RfznXm4zBJrhlD7uV55/ye&#13;&#10;b0nKfDfyrVDmWr4b8/lxx4ee10fGYhy3/u/q9W8Sq+/WGFhjYI2BNQb+52NgZZWO7vrTq8GzYBJw&#13;&#10;FDRQ/vAP/7A1X2isYGlmXiNcDjYFf+RZGj7RSsKi4JPwHXgj7IiS4T8wIRicaLzQs8FP4H8YjgIr&#13;&#10;goEJC+PYs9rAwoSnwajoH/cQfgc/hFHBV9CtCauEH8GRxHAkrtFXYngKOjjmjinBbGG36MbgM/AY&#13;&#10;2A5jjKaQuRjrPrPkmnphSHAymBAMh/m6j4PBaOFfwiuph/lQ1/PmbL7miGHA6DC8kfnigVg4JGuA&#13;&#10;/2FYHutgjZhjxmfWK4yP9WTWk19xRdYw+ktKbJF71iOMCybFvI3f82GUwvOYW/gnXJl2MVXWylyM&#13;&#10;kU4SVomO0vve976297///c0ruR5dJfpL4ZPMi5mreWuTmY8++MN8M47EmfEya6YUZ1nPXA+rJN48&#13;&#10;bw78Iu4OtYfxwe9giDBFtJPCvkXDi66SYzpLyTlIv0t8yTuIjfMcE3fiNfkIaYKph53DKmGi8D9i&#13;&#10;O5ySuBRn9IxYuCGx5D3AY4WRE7d598SX+WO61PEsDSXvfPgkLJL+cIvMub7V0Q/LODyPkdKeEvvE&#13;&#10;Lxgu85b3zfvm3PtubfFp0VFS+i/l0a/Uu+dsZZX+538nWH8PW32+xsAaA2sMrDHwkxsD099ki1V6&#13;&#10;8/L1zffeurb55g+ubL7y8qXNM/K51H76EwuT9AguqXijx4p7ifZEn9f1zvfmftnjVQfX1Pa1Ze9W&#13;&#10;GwurFF7Jni6Whv4EVmnWTzrCKhVTsmWVFo4JoxSTLw4/0rxS6xENzofOjRxU9xaPQcsGLxSOSBmO&#13;&#10;KJpIyh2rNLiiZnLq2dZAwvcc4ZVujVUa/YX1Mb4ftuaMOdDkGSbf2NjPHnzM8byS/e7YPqskn9/I&#13;&#10;jzc4JSwUfRt97lilwf7scr7Vefkq/mm/TWzS0fEP7ueIjk+xNHKAHWWVFk7phqzS4JWaT2rWa8eS&#13;&#10;zf2635pKW0bpOF5psErRX6JbJCcdpkqMhQ97uDk3rBINlMGMhUkKp9Qcz0FWSTulRbZoKoVVal8X&#13;&#10;b3DfczS5xMrbWSVsUvM/GKDJBqdlXWgWRctoiZlijrR3Rq7EYqHa6ri5oprT4JTG+jarVGt9N1v0&#13;&#10;lGgqNatUOkuuqd+8Ur1H27lOrFLHSr0Dn8lYW/tqYaeOsEqDZdqOvVml0l6qfH6fKU0oY36gdM7k&#13;&#10;znqCvs/EKp2TS+0Qq3QCQzOYGQzOHqt0QFvpRqwSbuk4Tsn1MDKYopnNuFVWaeZ9tppQ+2MoVmnw&#13;&#10;SsXVnMgpHWaVwi1tWaXy92CVhvbTLbNK+JVwVsZY48YTPVO2ZZUWFonG0j6rdBKn5N7MKbWeEk5p&#13;&#10;8Y11kKftllmlYuSeLN2dwSoVx2Vtiw8TQ809FSvXnNJtsEpyqXW+w/o52fqC9XPON2UwSjilHavk&#13;&#10;+4NPOolVCq8kNxudJqwSrgrjt2OVhg7RlunB8nznqG21jGqdcrxlleoaLSOxfbZ8hFeyxh3fE6ck&#13;&#10;p6B+T6OldIRVwt1NukrG1mOo+Phi2+CRdjpQR1mlUX+pU/Wfnk18lMbUs9XmV0pP6oVXr2y+VZzS&#13;&#10;q8UpvXERq3Sl9sMv15567YvTVqrj7I+fprydPf352UN9uR8eIuzE/t78cXvup7muLZa2lenvnSzT&#13;&#10;/jz2mQmYjzPu+VqOc28es3GGIzjOh4eu3+q1ec1yrK0cn1Smz5PqzPdO2+78zHw8r2HW4HZK7WUO&#13;&#10;StzGO8EopY257f3jQ/Oar93oOO3N9Wb/7B+fxk/zM2lfOffxTh3P7d+oj9S9Ud+pN5c3eua09+c2&#13;&#10;wxnN5Xx/PlYn5/rKcZ51zu/5lqTMtyHfCmWuKffrzff2j/NsYkB/+jUGsfqT+2/69e8x69qtMbDG&#13;&#10;wBoD78YYWFmlo/v+WCV8B/4AF4GrwOzQecElYBuiFxRmI5zNzKJoAweDS1Ef14LJweZEs0ZbGBHM&#13;&#10;DsNQ4CTosWAcMDr0WDwTHmg+xu5om4aSvvAz+sPW4FWwOPgSbRo7XRosCL0bzEi4JMzEzCnlWB1M&#13;&#10;CV5JTjjaNr/8y7/cbRmjsZhDeJewH9FY0jduB/OCBcEdhRmh34PzwSXxjXrmouQn98xdP+riZ9w3&#13;&#10;J2wRVmfmkPBKdIXMG//jHMOD62GOMTv0hvgpx5gibTrnxzBh1ta5vjwrHxvdGyVeib+tu/XjX7yJ&#13;&#10;eZuLeRur0lz4xT31sT7pE3NlvDgj86GbJP5+5md+ZvPBD36wGSWsEm5Jv7S61GHm7pnoK5kvPkl7&#13;&#10;xhwfiAXn5mdMYsYccVVhypxbw6ylsTJjp5vkmbBK2nCcZ6wTH5g/Tge/I0awSmJG7LDkgcv7JK7C&#13;&#10;AYpHuQfxSY69bzMvt88uYZY++tGPdt41feGjsEBYqTBCYi3MElYIp+T98l7N2lGZa1gtddwXp2GP&#13;&#10;oqekH7nn9KmkoeSeeetP346j86T/cEry8EVvCoP153/+581caUM8WO9wSvMXaWWV/ld/h9+NP5vX&#13;&#10;Oa+/k64xsMbAGgNrDKwxcJMxUHwSn10ru1p2pc4vVS44zNLLP7y+eel7VzZfrlwqj//X+dLlGczL&#13;&#10;IzikyiX2WOWEY/KtPerawikdZJWaU6JVQbOBdsXIA3eUVRoaLoO3kOdtsWaShqYSXim539xvVqn4&#13;&#10;CnmqtoxFa1K4Jh+W/Gr0Z7BK2Bt6SpU7q20wK0fzmeFi5LQaOj7beziNhVeSS47RU6KHhF0KB3WI&#13;&#10;hYr+UHM/xch8pvibu+WXq5L2EKOJYz+alhLto899rRiu0p757AvFvxRvhT+iwRF2ZpQ7HY5wSsoj&#13;&#10;rNLCzmCftN06HsUp6Q+/hdeZxyw3XVgu180rc3PdXO5xbeGWlDiXM5VP7f7nKodf5fHD/9yDiakc&#13;&#10;Zdq74xzdo9cqH9v3Fntt6CsVY0RvqTWXFm2lO1wr/SNmDbBJ8r3d+2zlNKs+Rk6z8l31azx3PDm0&#13;&#10;mj5Z7X+i2v/E56ufhV2atZvkguvzbvv1HpdYwOAMPgwzV34vPSX5mT5H96TYJXn43H+geKAHxFjZ&#13;&#10;WAu+HP7se3V/l/+tcjW9cLHWrnL3VRs4BHpCYZWaFyq/NxfWbFLpT9Vc2ZbxqdiYubFPF1/F+MSa&#13;&#10;aev+iofP1piZ/owHg2Zt+X9rNUexGmt9Je9DcUp3dU64ej+0WXU8O3IqYgfrnav5Dk5JzFaszGNc&#13;&#10;uKUx5pnxGzpLQ2up5lGclWPxfu+XftDs4EP/+cPN48VCfD56Ld8YmjbNKhWDMef0OlbrpximsEpb&#13;&#10;JqKYitZVwiq9jVc6yiJtNZVwDpMd5ZWSV62Yj2JadppH8m/hl4rbkBerNZLerktEoyd2dB6Di+nn&#13;&#10;+GDJrYUTiXbT29iqYpXoxrCjY1zOp/tdBxuymHaji3O2+tr691S6SlP9ZW3O1rzkrzP+cFb888Xy&#13;&#10;o9xtcsE998r1rcnRFev8cOoUS7M7Pqqz9Mx3rxe/UnnKyqzNbh6DtdrxYYOZOurbnc/5/ui9weGc&#13;&#10;+8aF4m1oKw0fDT7HPOvZl3BGdIXKignCGD1SuU6HHdVM8vPriFV9jFJ+xn2+tMJwuRhd+kq0lBgG&#13;&#10;tcv+htR35ohenu9NdNzqm7Mwg3IyhlUypideEv94JfE7tJXkdBsM0mB6wiOlnOM8x7nH1/zeTBx+&#13;&#10;a2GL8EXNc4n1cEp9fJTZ276DFV99XDHHr9uYXnyNn+s4Xjiq7r/iYcsrVVy0LtSReC7tq2KphlUe&#13;&#10;wJon6zxxL8v9Jn/fxc3zxSl9/fVrm+/W7y7nL13bvHXl6uZC5X67eLVYl+aTLm+u1bWrtSed/fHT&#13;&#10;lKfdu79RPX3t1wkLYc/cXntsf2/9Vs/TnjL78sr0+06Uc7v6mcc6cwXHHScHU/iBPD+3a5zx3WnW&#13;&#10;7FbrpI8blfHbfr30O/MYh9Z9/7kbnafduZyfMZ7ZX/PxSfdSb57P3Ef4kbBGt1vObTue53C7x3Pb&#13;&#10;aSvzOo0P4ouU87OO06Zy7uudnkf6Oand9J+6h8rU2W9nvr5/L+3szzfXD5X77TlP3Oy/B7l30jPu&#13;&#10;Zb3m79f+tyXfiblMfdcOfW9cTx3rnPHMcb3+HeEm/45QfztYfbb6YI2BNQbWGPjRxsDKKs1kwKZZ&#13;&#10;EcwH7oB2C04Cc/Frv/ZrzejghzAc4U6wKQy/wRxjQJIbCwOC58AieRbLoG1sAw4H5+I6hgKbg5HA&#13;&#10;OISTwGA4V59hH9TXHgYIRzKzMVgSDAwmB2+jjmewEnSR5KAKrxRuBBvCnDOcSHgl55gSPsA6/dIv&#13;&#10;/VLPIf3zhT7MEY+E+cAVYZDiJ77AwWBAPJc6fIN5MWaMUsx1deIbx65hirA4dI2S2w23Q5MG48Nc&#13;&#10;V+J6WDSV8ED4IgwZvSHHfJQ++dD6hdcxdvewPtr7qZ/6qQ4UJX7IOMQAtgUjY22sS+bOJ8w5jscc&#13;&#10;nIuPxA4WCjeVMWkTc4RBMvbwUVglWksYJmOJvhKGCpOE0cIjWXdtiV/zjf4Sf5kvJiYxmpjRv3G4&#13;&#10;p8TbmbcYTlwbr3Vi4a+srzW3pmLXWolVrBLNIdpHdMlwRXST8Dk4JIxSYo2WF2aHORZrdJgc//Vf&#13;&#10;//VGfjR5CudnxGJ0vvCDdL70h/mxDt4fY6KRZG28U8yx+MxaGHs4JaV7YjPPWsvkzMu7iF80v+gp&#13;&#10;0V3Sp/vu4QHxTN4Rx+4r6ZDJm+j94wtcFvNe86d1lfcNl6Rc/9t5YNVV+tH+frD+frb6f42BNQbW&#13;&#10;GFhj4CcqBvZYJczStbp2tXilty5e37x6/urm69+v/frvni8NlMoHV/ujNJXsveKTHqm8cI8Uq8Sc&#13;&#10;05B4vK32cKtkrkVjwr7tE1+v/Vu8khxwdU9uHdo/nXOKRkzxEc0YdV4r+akwFMn7hlUa+kvhKma2&#13;&#10;gr7S/Cweh+E28EXhlXbMEnYJszSYneZzio/p87rWOj7N5uBzXK+6xbiwkYdrcEvd9sLvqLPjfdRd&#13;&#10;2l6udxvFedxdbTQjUuMyd1o8rVvFxy/VnvdLb20efcn12qNuHQ46S2GWspdtX/uoPVTn9KXaSkMp&#13;&#10;z2Bq4lv8STMozRQN7seYwyplfoNVMv5xj1bSZ6oevgozQ7NHXr4HilF68Ct4mYvVx1gf7afNO54s&#13;&#10;zaMtq/S9ZpfkbWsuqXilTzWrVAxRsUd3lmFi+FsOM3zSfcUpsXurr3uX3HWDV3qjeKVioc5hlBYW&#13;&#10;qrglbJS2k3fuk6Xl5LznV/yU+WCGxE5YpYdfGLpTYrHzNNX54JV2rFKYuMEp7WKWb2koDT2shVUq&#13;&#10;TunBYp3wY2GV2ufll8F/8Q8tpcEpjbENHqnjp7mgcQ+jtNWCqjHjFz4rXryD3r+vXe6xNq9U9xP3&#13;&#10;HftL/I93wHvwdrOOiQn+zfvWLF7d6/x+tR54o7wbg1FaxlvxnOt0ybbMlXF3rA/GzbtJV+mzLwz2&#13;&#10;Ea9EX2nwJFiRK2VvZ2OOu4bViKZS+IhmfRaOaJ/pCZsyXw+zkXK+Fx0Y17ZMRzESmBDcEh6qdZaa&#13;&#10;N8LFDN5ly8dgZWLFwWyv13FzVs05DdbJ+bg2NIOa8dB+9f2F4nXCKR3HKo37O+5qsFSDFWktpRqj&#13;&#10;9o1nx9JMPj/A9Rzv99FW5pCxbnml8g9eqXPBFbPUOkrNJ2GUDttOa2nxL52fmrc1o6M09KAGm9R6&#13;&#10;PzWXce2oX7f+PuD3ES+0gkb+urA0yugqef7xiVeac7rtmCXsUvQCB5+0/Rm3+JfvzmKVcLmLvhIO&#13;&#10;sr8tpY80mCXf55lVOvpNwT82o1rffd8Xz9JVwirhqHBV0Vd6qnSForG0Y5ainzQYpqf5tP26494w&#13;&#10;Qq1jVev17CtVrxmxhR1a6os/70BiaqzJwiJVXNG4epuVT7fcHR2mLas02LrE8+69Cq+k9L5dLqtx&#13;&#10;lmGUnioeiz1ZOe+UYZV6vOp9+9Lmpdeubl5549rmzQv1O8y10u64Rkfp4ubitQvFYA++4PqVaz8y&#13;&#10;VunQPn/25O2bZw993nu/3eO0mfIkDsNYbsbS1lzq57gxH2IHXJtZpZlXypiV+sjY+DGsQ5iInJ+2&#13;&#10;PLQWp72WcSjnZ+a+7RllbPu8xvzMaY7ndveP83zGNK9Fjt3L8XHlSXOZ5zEzHbdyfLu+yHzncvbJ&#13;&#10;ofZP8s0hf6T+fnlcn+l/vn8zx55X/7g1ONRW+syzh+rM145rO+3MdR3v1z90f/bP/v20e6jcX6PU&#13;&#10;ma9rb39t5u/Bcd+Y1HH/0Pdm/pboQwz/RP2bfeWC1vVaY2CNgTUG1hg4EAN+nv3gBz/oPf+f/dmf&#13;&#10;bSbj3azl8Z73vKfzcOEzsBcYJXpC0VHBGdHJwXyEdwnrEaYDxxEuAjMRBsmz2AUmr1S4pZlNwjcw&#13;&#10;feMv5JzCOmCNMBKzZgvWCVOhD0xMNJdwNmFk3NeP5+WAwyolDxwmBJeEEYnuDY7E9T/7sz/r/HDY&#13;&#10;EYyJPFwf/vCHm8XAZqTP9IsBCQcy8z54FzwVXsn4MCJKfAh/YWP4URlmyT1t8LPncTT4IhwSw+r8&#13;&#10;3M/9XBsWyTWxK08avodGDbbnQx/6UN/D9OB55EjD8TD6U9rFc+nD+PRrPrgi68eP6uoLLxTdG7wS&#13;&#10;Fsjz6lor62l9rJ11tjZ8FJ/gYMzdnLSrX88bB8bI/Nicv04f+saymJcSw+QaPSWcUp7J3PgSr2S+&#13;&#10;GCVtKFk0lqIjhdVybI7qaxMr5dj1cExhl7BKGCbjzxqZX3glvE64HJySWIthdMRdNJbEHEbpb//2&#13;&#10;bzd/93d/14ZLwsiJxcRgOCa5Ch2LV+ySPGra/shHPtJx7f30buDyrJ13EN/GMGLGbI1dtwZi0Fo7&#13;&#10;zrn18azS2nl3tGc9mWNMFu7Jfe81Rk2/YZSMI/nhxIX3zrXf+I3f6DGbg7n4rogBXFpyvyF0xJj4&#13;&#10;ejd/g3ek0qbzI9K3W//Nte6VrzGwxsAaA2sMrDGwxsANY2CPVer6rhWrdOXK9cqfcm3znfOlrfT6&#13;&#10;W7WfWToUNDmKpZEjB2dEiya80mCV6l5df5y+RJVHWKV67jhWSR44e7EHeaVmlQavhIu5v4y+Ulgl&#13;&#10;+i+xaDLhMo7yGmGKaAUN9ibaSriQt7FKzR0NPql5HZxGWfSW7sS7NLOjvdG2dvEzOJhmTbRbx4NV&#13;&#10;0se43s8V84NTwmEZ+5ZTojtVe/D4jSf+60LpWdFZskc9DHe0Y4/ezis9+BX73gunpGyfYm34KBzX&#13;&#10;jkvp/GBbfxjf0FUy7p7PoqHkfHBM5v39YleKs2q+Bf+kffpDWKXSESo2J7ySNsIrtbbSwhM5nlkl&#13;&#10;ekrOw+TwYzilZpWKV0qOOSzNjleq3Gi0m8IrfT4c1GCVhqbTyD3XHNSyJruxD60qvAAuCf8TXz/8&#13;&#10;wqW6VtpI5cNoJ+1YpWhcWYPBE/Tz2lhMmzSVzrTWUY25eLvBA51vbu6uiidxN/wz/BuWquNnYpX4&#13;&#10;v/WUKl6sZfS3Hq14aU2zYpbksGsdKGxU6SPdV6zfvWWdd67eh0OsUrSWhk8Xfq1ZMNpYw5pTEuM1&#13;&#10;XtYxbtytqxRWSbnjleZ79JhocckxN5iu85UDrniLF4vF+7/FXBSXN/RvJm7mlLzS8awSvZxFbwjr&#13;&#10;s9g+L+F6GKWUqdtsxpKzyvFgKgZH06xS8RJ4pfAYWA3jmXmkI9wMTmgy+katp9RMy4792fJKNGkm&#13;&#10;VoneTfiOeYw5PsQqNYtT/QxGqZiw0kLCtwytJ2OdfH5TrJI2h+00ocrPNd4tr1TMi3xwz5ZWDw7p&#13;&#10;WXYMp+T6YJUG42QtvsC35ffWg2rf7jil9lH133yRn0mTX4/4fG9OI14G49RszaL7E1YpvNIT5Se8&#13;&#10;0uOY0f5Zh73FkkZfaWGV6prrfh7ieGkd7WJ5+LdZpf6ZObSVWret+VO80swq+fm3+xmY7wo9Jd8g&#13;&#10;HGQ/S+ep7NEaS3gl4+68bMUrvV1jKTG7cEozq1SMT7NKxSk9s7BKeKWtuV5riG8acTZ0qG6dVdq9&#13;&#10;i9oTs4dZJYzVAVapOKXBKg2OzbP0up4rPaXnXrm8+e8fXN18/81rm8uX7D9fKbtUmpHFubyNVdrl&#13;&#10;IMo++Unl/j78O3luvz978vM++3F78Td7PW2mTF8zZzBzCfvXTzpPWynTx3FjPMQO3AyrpJ+MNeuF&#13;&#10;b4jl2mnK21nD2SdzO+nXeOwZZVzK3FPOz5zmeH52/zjPz2PKeqR0L8eHyjybtpRzP/M8boVPmp9J&#13;&#10;W2l/7vNWjtOOcr9t19LmjXww+yX+2C/TlnLudz6e65z2OOPU3/zMSe2edG9uI8eZS87n53Oce8r9&#13;&#10;scz3cj9tppzrpM1D5f77kDrz9fQxr4vjfGOUx31ncm//e6O+NjI3/YnNG/47+cCe8PrM+veVNQbW&#13;&#10;GFhjYI2BH6cY8PNsZZXm3fHNBq+EA8EwYBTwQpgDjBEdFYwDVmnmObA2mBxsBNYBz5A8brgVTINn&#13;&#10;tYFpwTZgkfAdWIfwLmGZ1KHPQo+F4R2Mw311tcVwTrRk0p8SP4KzSL/ax5DgJejc0HTBIGFDcBP4&#13;&#10;D3xI9G5wSpgKJaZEfc953pj5RD/4G4bbCJeD9Qgfgg3BAYVXCifCr7gXPsPq4GxwMdgd16Lhw5/u&#13;&#10;Jw8b9giThFXCeGCQWHglmkN4HswSw/XQXQqrpB1cTnSn5GOja4O/wbMYH4bFXMzPMQ5NLGjrAx/4&#13;&#10;QMcGjoRmkfX3DBbMev7Kr/xKcyqO+Zz/tWM9lNHsMX9zw2aZX3gjY3OsNNZoSGGTzNv8cFnmgzvi&#13;&#10;t+goqesZzzO8kXGrh1MyXn5Suu7Z6DB5LnWSV87zYfHiI+vJ+Msa4X+8C9acz8SyGMXhiJcYbims&#13;&#10;El0krJH4E2NYpb//+7/f/OM//mNrKYk5PFP0lf7iL/6i9ZXoLH384x/fOBez7mOftI1X+tVf/dV+&#13;&#10;N7wP0eEyPuM0flwQcw0HFy4pzJJ5xNzPO6Q98R7dLM+5b92tJ34pjJa5yw+n9P66jlvCCP72b/92&#13;&#10;z/dv/uZv+n3TLh/j6vb/o60UHa/9e++281VXaf196cfp96V1LGs8rjGwxsAaAz/mMUBD6XrtqbQZ&#13;&#10;q7/bluGVyuSDe+Pytc03LlzefO37Vzdfqb3Lp0vj4mzt4T5arAENmvBKj1VeuMdfHKzSY/ZRa/82&#13;&#10;Zh+393LpKcXq2nYfGI/zVazI2JNtZqnYmvvlcCveIvngzhTvgFUavBJOZuGUis8Y/NLgQQZLM/iM&#13;&#10;1rKRl4wV6xFdGfxHmCIlhqgNp4TRwWcsZfNGxWfgXfAvrNkXujFVP3nh9rWb9LFvcqPd/fTrpUc0&#13;&#10;8o/R83m89aYWdsC+fOl+tFWeIj6ityQ/2WdLV2OwSoP7GAwNbgYrhFMqLSD72tib6HWUbx5YtI6G&#13;&#10;Xs5gUvAs7ZvWzdkxXBkvJmUYv9AkKpaoSse4F23RuMJHxWaNJ/vuu/x48rUNvw1OKdpHi7bS4tNm&#13;&#10;lMrn8soNLSVMWnFKzc3QWTJmzNW4jqfh/+Z98EqLppIy69RlcVDWdvA+4/nBWIUPqBITsOTKwyx9&#13;&#10;7qvF/yzaSmHotvxA6Rq13slSYgnUxQvttJhGbA5NpYVVKp/1fGoO0eIyrh5/+ffTNYe24q/wcLH4&#13;&#10;G6fUY6t4aE6pOYolPqr/zxVb9fDzF5sJ6hyIlQdx8ErYMvMfelLeAe9C81PTmKzXGNfC6TWb5D2o&#13;&#10;62X83e9EOKuFpxrjnLilZU7mdW+tGb0zufM+137FfIwch/Icssean1m4mSN8yfJONFOz42O2nExd&#13;&#10;P5J7Kloui4bLPq+0ZZXq/pbxmXmlOs71sBnJWYWLaP2ZYjeeeblylH2nvoXFK0VbCbMUdgaH1HzQ&#13;&#10;zNAsx643a1N1wsbs+BoaU8NoBjVr1LxSWJH98R1/LjfYucqtd47v+Ldymj2+5DbD4fgO07E6+42r&#13;&#10;NZ7Ss7oZv2t3awtz1bxM+bV8G16pc8KVn2gs7VtrLtX1lLnPxxilJ6sd8z9bfsBYxYb/9Ckn2Zhj&#13;&#10;fKo8wi0tvu71WPzdPl3iJMcjt9noz5qkjcEsjZ9T4zvs513FLNaueSFMLn0jYxz+xH9tf8aVTwcX&#13;&#10;hmOSNxVbWO9rfctpJOVbjS/t3JL1jowck+P7EkYJpzR41vHu6HuM4c1mlvBn1o9PhrbS9YpNFk4p&#13;&#10;JQYI51OcUHNKV4pRKoastK+G1Xq8WmxZ2XNK12uN5PXzjHeBPfWtJTbLjzSvttYxm/Md1zT0mIYu&#13;&#10;035uxoylx1NjG7ngZlapYr9iCKPUnFIxbJ55psb/3MtXNs+/cmXz1dJTeqn0lF4rTumti1c31y8X&#13;&#10;p3TtYv0uc6FYpbc2l4pVunwVX+Be/c5TZfbHT1POe/Dv1HH29/f337PPftw+/EnX5338447nvf+M&#13;&#10;IXv34QPm6ycdHxr73O/+WPfZAXpKx2kq7T+r3Yx9Hq/1O8So3Ghd36l11M7cV8Yy8zmOcz11b6b/&#13;&#10;PHOonNuZ1yq+ulGZZ+Z29uek34xfuT+3WznXjnb3+z3t+SFfzGOc76dNcz3OH/HDfpln98u5/fl4&#13;&#10;v95pzj2vXvrOM3O7qbN/L+c3Ks17v33PzH3Mbag7n8/HaUc5+3O+vt/23M9pjj2f9uY+HJ/0jZm/&#13;&#10;G/P3xnXPaVPbieP1bxQ/5n+jWDmxlaVbY2CNgTUGThUDfhdbWaWjBAAW5b3vfW9zHngSWirROsIY&#13;&#10;YBXCmuBd6M7QCMIv4DYwSvJHJYeZMrndcC14I+wTtiVsQxim6NJgL+S3wn0oU3fWY6JvhFdSYimM&#13;&#10;LZZ7xu0Z3NOv//qvd/4sTBJOBDfxl3/5l32M/fiTP/mT1rXBgzB11MWEYC0wUxgcfUQrCqvBzBnf&#13;&#10;gffAs/BP8o0pGW6EHg/Dj2BhMDPYGXyNc+wOn+OWsEC0fsLqRCcJvzCzOHicny89IEZHKObZME1Y&#13;&#10;HM/gc3BRuBVjMK5oBVk/LArOy3phjay1OhkLZgnLhhsybmtv/tZNTjJ58qwXXoXvtZN4mH0VXgsL&#13;&#10;hTMKV8QPYYj0iVsyP5xR5mIe8Ref5fn4QOkZDJK65o7vwjthufgz3FK4KPX5jW/DK2lbfON7wik5&#13;&#10;5jfztk58Fz0qcSZG+IEOl1yDYiecEuYN+5Y4wyXJ8yYOaSv9wz/8Q59jlaLvhVH6l3/5l81//Md/&#13;&#10;bO64444+Vvev/uqvup2Zo/NO8bn18x5aT+PjY2v+C7/wC30eFkm8qhdeyZp4xhwxeNbf++ods3bq&#13;&#10;J7bFNyZKHfPGp4kB6x4O0TuN7+ML79cnPvGJ5rH4Q3zTyjr038oq7byyskrrv7fWf3OvMbDGwBoD&#13;&#10;awysMXCaGJDv7erEKvk37vXrtZc38UruN6909drmlQvXN9984/rmhdIvePZbFzbnvl77tcUZ4A5o&#13;&#10;Kz1arJLccJ3zrdijaE1s9SZqP3e3h1tcU/NLO56p81ltmRwMydCswSudKa5i2MIqFasyOKWh4YM7&#13;&#10;wc5Eb4eWCy4FVzH0eXasSLRk8BrhcvZZpWaP6lnPD04Jh7HjlFoTqHKXdV6xJ4/mg4tW0azfpB/n&#13;&#10;2qX3dP+Xf1B71aWNUf6SE+9c8QLZ++9994VVOlf7wPa6sQVDx8qetT1ue9n4j8GAbFml4lSal8Er&#13;&#10;2f8uvzxQPNH9lT/tTFtpUjWbgpnBgeFVigUqRqXHXePjNzneZoufsC73lt+wQrSUsFEPVZ8P4qFq&#13;&#10;n33k48NRGZ/cZyNvm3nvmKLyG25pseRAswbWCstzxpifu9DHxpYxdf9iofrf8Uq4Mpo+pU0U1qfL&#13;&#10;kU+utZqKqcHMmPuWr1r4LmNl95cvH+DX5pVGHrfmj4qvCX+EHTjKKA3Nk7BKqRdf8C9do21+tfZ9&#13;&#10;+aR1ohaft7+NH5tUrBImrMx5cu2J9dFHvWv0yhYOMDovdMkeKVbpkRdKu+UF+eDotdS8KkbOFK+E&#13;&#10;97vnWZwSH4fhG77mbzzV4JTOV5+1VjSSWjeJ9hNuaY9VqvdixPfwO4aNJtRWe2uK9weKOXyo3mVx&#13;&#10;ibkTx4y20sNfLW2Zygf3SPEej/keNMeI+5hs5pSKIxncyWBlniw24yn5pdqKjWh2YjAnOJSwSUrs&#13;&#10;0f75US5pcD84m619u7ibtkX/pTiakXMq7AdeaXBEeAw6SLgXvMvglnCHg02aeZpxbbBXrW20ne/E&#13;&#10;5NRzrSlkTnilxcaY9VnMRpky89jOr57BH53FzxQj41uMqaHFgzFthnTx9+fLh0fHgPfB3QwLF9Zl&#13;&#10;+z+cUjFO9ezu/k6v6Kn6bg2fD25pp6e0Y5a2jFL5lP4SHobJ+7XVUsIp4Y+2rBJfDr/5ZoZV2vo6&#13;&#10;bNJUZi0GjzTWJzEzX+u1W9ZQ/71G3X9ylvrZNnyY946mEl/uuK/hy3yzH8OH1bd75nQd+xnZvFF9&#13;&#10;Wx4uvrD1lbb843hfvL/4JIZTHUzwYJVaa6/fH/xf5VPE+9VYMFN88tS3iqH77+vFjYmRwdQ9853B&#13;&#10;123zwxXnI9caFgmT9KVXcUqlUfS94pTKvvxaeKVan9JaytoMZmms74jJ3fu2ZZas//T+jXdvF8Pb&#13;&#10;OF3ey+aVmp8aLNXQWqrYqfE9XTGBVRo54Aan9FxpLj3/3eKnX728+a/vXyntx6ub1y9d35wvTunS&#13;&#10;peIqLl3eXL9SnBK7emFz5eql2pMf+/JXKwccZuk0++WpM+/T3+7xvP9+2j337L+rn+P9cm7rNMfz&#13;&#10;/n/GdKNyfmafGTipz3msMz+wfzzXO3ScPvQd5iDrkbU6bZnnbrec+5tZmUP8Tu7Pz5x0fCtjm9dw&#13;&#10;f71yPte5UR/74wvjcWh+N3tNW/vtOz9pTHP9+HMuM4b5Wp7RbuYeX6TMdeVJ/c/30u5czvdv5nju&#13;&#10;P8f7z6ef/ev753k+pTl6dzJXZe7tP3vSeZ5Rzm3Nx3Odua2Mfb+c6+R4buOkvvRrXoe+FfO1zF1b&#13;&#10;+hcb4sS/kxMv++Vp/g291ln/1rLGwBoDawysMfDjEgN+jq2s0m5v3BFWKbySXGJ0bLAF+ASaQcpo&#13;&#10;BeFv8Av4hnBK+BTsUHgXbA+GAruAGaKRhOnAHzHHOccoMddzjIH436VnRE8JG0HPRV/pL0yF+/rB&#13;&#10;KekbX+EYw4GfwRvhROgp4UNo2eA+aNtglsIo4UfUkYdL/jc5mOTBMwbz0h9Wid4MMz88DnYD68E/&#13;&#10;WCAaSRiuWdfGuXs4HHwOPiZMEUYGm+CczzE1mCAWLSUcDr4JR0NTCNczH2Nvwvu4h9cJB4TpCeOD&#13;&#10;XzEOY7V2DHODR+E7fqSNg83CquDN1BEH2B/j0D5mhz/UxaXwMy0dvsqz/MNvzJrwHR0ijAyWBp8V&#13;&#10;ZohfnCuNNWYO5qKe+WbOzsMZ8WU4pLBZWKXcz7jDf+GuklOPj/l89j8/43vEunVT0p/K2vIFjkv8&#13;&#10;43/EWfIMhkvCI4m5mHMMnPhKKfbEI1ZJPDoXk87/9V//dfPJT35yc9ddd23uu+++zZkzZzb33HPP&#13;&#10;5s4772ydJZpgv//7v9/5CfVvrbwffGtM1tQaG7+1soaui1U8Ungl75Jzz1of6yS2vT/Wly6W5zyv&#13;&#10;Te3jEd33XuOVrDe2yTXn4gCr5X36t3/7t56b9xrPR/dL7rf5P9+cNf/b7JE1B9yPy+8J6zjW31nX&#13;&#10;GFhjYI2BNQZ+3GMAq3RlYZWuFZ80/naLVVp4pbp3zf2yi2VvlB7Bq8Ur2Rt8vvLBPfPNt0qrY+Sh&#13;&#10;wR4kH9VglezRDi2l3qet46EvMTQndvfs44ZXGvmsdhpCC69UrMX9xXw0Z1LcSusqTaySHFu4lSO8&#13;&#10;DVapmIuwSjiMe5rLGWX0lT5T7E04nFEOLaGwSrSVMDQ4pa2m0pKv7A6s0sIrzSxS2sbXuN5aRFU2&#13;&#10;p4SVKSbms//5w2IG+Mie+Nhzb8ahOIfBKg3GAatkrz57357BpeCc7GVjQAY7s9NVCqv0EH4onNKz&#13;&#10;YZWUNIkGq3TvxCrxX7igsEFbXokeT80nvA/9pNZxKk5pyyr1OtT8ik3Bp2CVzmDIJl4J38Kf4ZSU&#13;&#10;d5ZeFY6JrwenFFYp/Jl1rP7pUWGlmlXaaSvN2lDhfe7Ubq0ZfmloNVX95pSK36kxPVic1eC7BmNl&#13;&#10;TdrwcQuv1PngFlYALzByux1glWotxr2hZWXefDB0qzBCi4bRomNELyqs0jZmm1cqVmnhlczj7ooZ&#13;&#10;/JjYltstuio4pcEq4RaWnFQ0Xl6o66UF9ehXLzfbQKOseaWa25nnRk7EcErRp2pOrfwiDu6u8W01&#13;&#10;kxZO6c6nBqs0eKW6X+OJ5pi1DK/U4zb2xdTzzln7Zi7KR3gL73ZssEp0oop3rLjuOW2/E/iUxWZm&#13;&#10;ZmFlMDJDVyecUsqZmziZVRoszdt1ibacEmZp4ZSwFIOfoPuy45SGRg1+YjBDTxUb0szSwiuFdznC&#13;&#10;KeFoml8azM1RTmhhlUpbaftsMR/YmZNZpcErDVareBWMDe6LXltp+XTOzmJKwyo92vpK9e1Vp/zL&#13;&#10;tv7m98XnyrBB0SZqPokWU9tRVsk86UENTajwLJdbA+eZ0syhmRT9pJlVCgeDU3q6dHtGX8axWLNK&#13;&#10;5jTGZkyD7wzj6Zn4Fc+0M6zSzCSFU1LO1/dZpfBKtKeasa3YbMZLrC7mvH++YcJoU7WVP2uc4+fa&#13;&#10;MaySd7jaeKRyqH6u3tvWwNtykMUq1TcIvzRzSmGVcEozq/RwsUqtsVTX8UoYtSdrbZpXqnhspq30&#13;&#10;lbBKO15JHJc2UXFAzSq1ltJglb78vcEphVVqfSUck9xwpcH0TD339LcvVbtH+b+hUTU0lZpVW1il&#13;&#10;Xb3jWSUsU/NKFSPyzYkDOeBmVukLNQfvGT2lcErf+P7lzcs/LE7pwtXNW5evbS5culJ78JcrB9yl&#13;&#10;zdXLF4ddqXLhlMY++WE+Yn8PfT7PHvo7Uc5772FvTrPfbu/9pHpzW6c5Po4v2OcE5vP5mXACp+lr&#13;&#10;f9z7jJLzmS046Tj96T9jy7rMa3aj4zxzu+XcT/iYfe5hPldnfuak41sdW/yi3F+z2W/u36iP/fGF&#13;&#10;85jndKvH8de+T04a0zye+flD45rvey7tHvLL7LPUO005j+c09Y+rM/ef4/266Wv/+v55ns/a551R&#13;&#10;5lriYP/Zk87TrnJuZ/94rpf2Mvb9MvdTzs/eqB/9Zm7HfTMyZ23pI3GSf58fF7u5v5br33LWGFhj&#13;&#10;YI2BNQZ+EmLAz7OVVTq6Pz4zAzROfvqnf7oZDtwI3gH7gM/ALOAXYvgHTAOGAe+ixD1gVXAMyRNG&#13;&#10;3wjXooxukjKMEpaJ3lLMs9rQFrYiHAYdGMyL6/iIaMDom7YMvgZzgXXCkNBzwYfQpMGE/PM//3Pz&#13;&#10;SnJwYUVo2MSSayusEq0cTIZxaB+/oU+G6dCfsSW/GT/94i/+YmvvOMa3MMcYJr7E1shJhq+Rq405&#13;&#10;xiXhaGgAhaehA4QPwutghMLzYHoYdsd17WKYwvM4x/PgbpRMvWgrWUdjtoZKzJX5YE1wZXRy+E8+&#13;&#10;L/fUM35zMxfPY5D4Bm+GT7HO6mPHsDPasw6JB77CxVhHzxuLMYcNwgcx1zIX43YclinzdR2PxDdY&#13;&#10;JH6Kr1yf76njXD1+j5+jt+QajiltaZufcT5M3It5fFLW0jX8krnwVTSV5HrDJYkrseRY7jYlTilc&#13;&#10;HC5JzIlH7BwLo/Tv//7vzSnRU8Iq3XvvvZsHHnigeaW77767eSZ6Rb/3e7/X7xGfi0sskHHiioyN&#13;&#10;jzGF0YCyhmGTxKz3Vhn9q7xHWTvvkfvaxOKZq/fcu6CuftV1rn+lGPB+G5/3C6v0B3/wB/2+YuZw&#13;&#10;SuGSfG/8p/S9Wf/beWDVVVp/j/pJ+D1qHeMap2sMrDGwxsCPPgawSpf9/0rLhpZSOKVRut73ilO6&#13;&#10;frXqVvlm2StvXdt8/XX7hbUX/Q1aDjQ7ikHAKy3mnMbD4JOOljtOaccy5ZocOZ0np5gG+aLs19IO&#13;&#10;wr7II/VAcTbN3xQD0YxS8TH34ZSKt4guUDMU2JdilVjnryp24m7MyMIrdX1sRmnMsHAXSrxGmAwM&#13;&#10;Da2YZmuWPGVbRqk4pU+xcyM/WvNKNGuMZWl78E9DUwm7cX8xMhiYx14qzqt5BBxC7S0veizNKy2a&#13;&#10;LL3Hvhzbm7dP38wBXxf3gVca+jmDG2r2Rvvls2aYaAWVv86Uhs+ZZ5Q7Xqk1qNoX+KBJX6fq8+M9&#13;&#10;/EAbB2NVfFDnIDP+8jWtpoc63xxdpWGtq1RrEU6pWSX9V93mlaqMz/k4GjzKzrVXekr31DhpHumD&#13;&#10;NVOFn+rx1Bh6HFgluk74m4y7yqWe8eJ87lo4JWspf9yZ0mgajJJ42ln0lGZW6f6FV7JOzSvhCcpw&#13;&#10;AwxHIF9ccsaFaYrmkrmfKS0w42SDD6LvNfidwSmNHHbJBzcYMf7GV73efneNPx56vrSS6Ja9yHBK&#13;&#10;uB5GI+fNYTiFGuMw9Y15jBfLZl3GmIwrhlGq9a71927kvcEl3fnkZM0r0U/ae0+8U4uFyQuXp90z&#13;&#10;Xy4e7PnBTdGQGfpriy6MsWHuFvscbbbl2+F7ku9G2JQwM9Ee886cK/0YGjK0Y2KDP8GmHMpDNdiK&#13;&#10;1iAqPZdZ2yXHg5kY7BEuQl6qozZYisFTLBowVe+LxVEw+bewIZil8S7v2J3wM2F5xju9xwg1izMx&#13;&#10;OpijhcFpnaiFWRpaSjWWra7SwkjhhOq7wuTjHDp3Q8fn0WaVFs4mvBv+xndFv7Pts0oTIza0lOSN&#13;&#10;S+44c8g8Bmt1tvrHS7XVWnwR67XwXsmj18wSPaVmU/jc+uCbpvmHVdqW1c8yttaNqjEMZm3oWA0N&#13;&#10;pZ3Pk0cvnJd1+YKYKetYwTGxfIMnXaVmlZoVxR4NGz+nBl8bvSTXxpgWTaUaa+J31En9vZ938sF9&#13;&#10;7XJ9yy8f0Vby7fYNZ34G4pnavNMLp9RlvTvNrRbr17wS5q+uYdPO0uor35hjtJWaVXq5eKUyedZw&#13;&#10;SiP/27VFS0lZeV5fu7615paKXWqdJeXCLDVHRAepbGgm5X0a62cNBwtoTcM0LaxSjWnWPztSb2mz&#13;&#10;2cCXd6zS06WrxMSKvG8vvnp5883ilF45f2XzxqVrm4uXSydjYREuXr60uVB2cdmbvlL709cqJ9zV&#13;&#10;um+f/NLVYhaW4/198+POs49+M+WhtjyffX176Mftrx/H7pz0TPbsb6bMWJT7jMB8Ptebj+fx3Ey/&#13;&#10;5j3zSs7n52e/zPVyPNfP2Pn2kM+Pu3Yza3mo7txumJjjuIf966mvnNvZPz7U72mvzevHt1m3+fpp&#13;&#10;25rHFdZjf063e77vi3ls+/3Hf6fpM3XTftrlh/gkMeRa7t9qOY/1ZtqY12U+nts4TdvzvOZ3av84&#13;&#10;c9/vK33M/Tqe282zNyrTtufTbtYh52k7dU/bZsYzz2v+buQboT11MwYxM//9ITE0X1uPf/R/n1jX&#13;&#10;YF2DNQbWGFhj4OZiwM+zlVXa7Y07wgy8973v3fIErr3//e9vfR/sS/gWvAMdFrwQ3oE5xjzgUZQM&#13;&#10;y4JnwLxglD7ykY9sPvrRj3b54Q9/uDkiLBHWBe9BkwcnwzyDccFK4CTwF2EwsDVhLLAw+sERGYOx&#13;&#10;uWcc2qCLhDui8fLxj3+8mRCaNXilf/qnf2pWBC8SwzPhmuTjiq4S/iJMhr7CKmEz8FLRe8KFyA+G&#13;&#10;t6FflDx59JVcx/ngNej40PWhMRPtJOdyY33wgx9sRsx1DA2+BjvD/1gjzE6YHtyO6+GRwveE68Hb&#13;&#10;qOs5bajnGt4Gf8Jf2CEl/2GMzBV3hB+jlYQbs4bmGt0ePsas0GDCNlk3dTyPYWF8xFfxT7R88C7R&#13;&#10;oOIPYzU+48QuxZwbK1OPlpFr5mjOmXf0o7AdDJOUa/gj17BhP78wTdGuSm44a4AT42fP8VHGw080&#13;&#10;lcS9Mc/8D/9hg8xL/Iptud/kehND4ktMiTuc0p/+6Z82q+Qco0Q/CcuTWFR+6lOfajYJn8Sc45Vo&#13;&#10;KdFWoqv06U9/unknMf2xj32s3xXvgHfQWI1ZvOGTvC/GiVEyfqUxez9i1t57Zr3oM1lH6zevt3nL&#13;&#10;EWjN1bPOWWs8k+vawaaJF+MyR+wVZgvPxrcYJf/hkuZ8b747GKawS13pXf4/K6t0cz/P199/Vn+t&#13;&#10;MbDGwBoDawy8W2MAh3QpPFKV4ZWulq7S5dJZcu+K68UnXb9U3NLVyp1S139Y+krfffNa6Std3Xyp&#13;&#10;9pefrL1ZDE14g8EpLfvXta889nmjDWS/drd3mz1ddeyXz8yS/dnWD6q92weLg2krduPBYiBwJ1gl&#13;&#10;uatowtCu2fJGOCVcxcIqyV/V9yr/1SFeaXBFO+4CU6R++Is7zr1WPFLZ2dcq51vlLis26Y5zpQ3E&#13;&#10;zjK80qulKVOMCd2fZpWK/yiOwzlzTGPmweeLIykm4+w3L2w+z4r1Ymcr5xsNpdZP6b1c+7n2mu3F&#13;&#10;R2dk+BQDhucamhzF01RurfA3D5RPOj8cvgvLo99ide79YvnqmQtbXmnkyxssDc4HFzTyqtH8Wbiv&#13;&#10;LaukXnEz/F4sFD5p7k+fyaM250cbjMxglc7Uc/ctvBJfRH+n875V27SGtI/N6bGUD+Waiw6Q47A/&#13;&#10;99Vaj+NwVp4fpn4zVqWnJA8gLgin9NDzV8pKA6rHvmN38DvhlB7A9Cx2pvz3EBasWIHWM3mxmJvi&#13;&#10;hVjyq2GVHIdhau5pYerO4MCWcR5hlWru0TRKrrvh92KG6h4uDK/kGZzX4JSu1Xpf6TWn4/JI5fB6&#13;&#10;pBilR148X9fk8yrtlrr+eLEMWKXWVypOZfBKpdlSYxxrwRc7X1lTHJd+73qavhUNMBpipX315PnJ&#13;&#10;ar1aZ2noizWTV+9Ha5WJlbK8L+5Z3y2n9LXrzTE+ZszFWTz8n+fL+O3NZqk6t1WN++HiaJpbqjrN&#13;&#10;KuGVFmZpy6bUe7BjlQanhD15Gh+08EpvZ5X22YlFR2lmleq9O8Qqda6s4iKGxsui+zKxFM0y4ZSK&#13;&#10;oYg9/e3Ku7Xllej24GCM+yg/4zx6aTtGKBzOzOoU+1PcDwu72PzJwig9XXzU047lh9NP1Tv79fqm&#13;&#10;lD1aPNij4oGJjfrutC2c0tDnKhaGxlL5ejeOsDdjPK2rJNfbZK0fVDxMf9sxqYslVxtWKXPGK+FV&#13;&#10;6CVhUFpfqZiTwSwNDR3XB99SjJPvYrNJU//1c6THQbeo+t3ZuN6sUfs5zFL8PTgkcdKcEo5s+a7K&#13;&#10;H3iu2m3DKy2ckvJcxUdYpfHzK2tzuEwdP88eLw2oJ/BKyxz6WvnXe0pLKVpM5vC49/rFK/Utv1Tv&#13;&#10;xcKZLt8V7y1WaeR/G6X8n/TIsErYP6zS0NnzXo13C5OGU5P7b+RIFB9DV+nZ4pRY+55GUpncb8+9&#13;&#10;VhxS2Zdfu7b5yuvFKi1GW4nhl/6Pa1XSWXrmu0NnbLwD3qnBJOU9StlcYGkmDZ7JGovTvBfhCef3&#13;&#10;r9qpWGDRVJID7ukaMz2zL9Xx869c2XyjtB2/e/7q5o2L9TtJ/X5yrXSTrl+qXG+lpYRTOl/n54tf&#13;&#10;unipWJBima6XXavzK679D7BK2YffL+2XZy/eHvv+3nrOw+Qocy177/P5fDzv2Z/2OGNJmT39k/iB&#13;&#10;ue1b7d9z8xznNh3P7c715uPUUX/mEYz9NBY24jR11dlfy5zPLMzMQYSBOK6cn8tx2kx52rEdVy9z&#13;&#10;nP07r3H6UR7XRq6nbsaqPG5up7m+/+8uz6TteTzpN2XqzH2krfnafJxn0kbaT9wnfmbfZN43W859&#13;&#10;pJ/TtJG1Oq7URto2n+Pa9HzmNb9L+8eJif25p4+MPeNJm6cttZ+62ki7xp7jQ31kXPPzaUeZ8aR0&#13;&#10;Lc/M35U8v993YmUt17/9rDGwxsAaA2sM/P8UA37vWVmlHRCAHXjPe96z5QXCD+AL8ErylGFxsCa4&#13;&#10;BGxEdFywDDiI8Az4FJwK9oHGym/+5m92Tqjf/d3f3fzO7/xO80NyQmGSaCdFfwcv47kYngKXhBXB&#13;&#10;YdC1ic6Na/plNG7co/fjHEuDv8BN/NZv/dbmj//4j1vbBoNE1wY/gSehbUPrRhnNpeSF+6M/+qNm&#13;&#10;lbBVOKvoBmFzMDrRnsnYzZkPMh6cEh0iZTglXA5mCDfDnziZD33oQ13S+Hnf+97X9oEPfGCrEaQ+&#13;&#10;Vuf/sXenvZodV9nH71coiDAjEO94wyfhIyEQo5REICGFSEhIgIAXiAiBEEjgJG4PcXvqth3PcXvK&#13;&#10;jImTeMJjT6cnP+tXta991737PqdPt4fkcbalpdpD7dpVq1btc07X39fC7IRNwuuwaAfJk+aeesx7&#13;&#10;nIdZwolgpDA4+sRXGBY8mX7TxDEOc4ErSenYeJnjMEl4Fsfyv2FWMl984hzPok0MizgxH2HIMDPm&#13;&#10;zpyF4cJ16Ws4pPBKSuNxH6tkTMaAU3IvPBMfxSeO5X7jY2bc+COl63wVnsl9TAh2DM/kvuf52jv1&#13;&#10;Tz/119xmHEqxjlPCxGGVMHF/9md/1mJNfjZ8Ei4pOd/EXli5//zP/5x1lPBytIfke8MkYZPwSI6V&#13;&#10;t91225xHTRvi0rusHUyRNWIu9TOxhldKv/FKLJySflu31rFj/BneyHxZf+ZOfGvbGjKHxmuc5tnc&#13;&#10;u49lci3PO8cdyv2mn8bID9aPeRPrvim+M8qYL5DjcEw5jvbS9gv103W0skrr71ufpN+31rGs8bzG&#13;&#10;wBoDawx8dDGAVcIiNe2kKjurVHt6xSNhkty76jpW6UrVq7+B3TsojaWztff3Zukrff/tyz0f3A9r&#13;&#10;f/mlvg/7yP9cLq2Oqz2/UO3d9n3cXVbpUfu57V5nl+yV57zv7XYNGfpB2JsHSqNn5pWK4bi3+Jjo&#13;&#10;9ETDaIdVwivNrFLyVnUNpVnfBg8zWGun+BI8Ezbj9qfkKsMhvV2c0tImTaVoK9X925/snEfTCaLN&#13;&#10;hOcoPuqe53An8vrYXy4mq/b1n/gBXkmep25P7LBKpVEx80q1b94Yjb4H3/braXzUPjTNlMZz0fqp&#13;&#10;vGP3l49wQylpKuGQ7ilNpWalq4SP6WbsXV+ns0p0dyZeqXwiX5ocZs2K5zmJwWlMEu7Fuy50Psm1&#13;&#10;dr3zStexSrSVmpmz4pCwZU1zqms19Xxu2KFqr1ilzlD1OuGU5rLmBZPWtIoc45eKi/GMvtNi6nnX&#13;&#10;8EDv1dh7/rTGVxUj1nWn9NNYttY4q2KUZlap+otVGnWTTmMJmnX2p2koiUsaVpP1XITdb+Hn5r5j&#13;&#10;qLBIk4k1jA/9IbpgmLv4+2TFC22mpqtSnAmeQa7Ar9EcK96k533DKp0v9oG2UjEQxSc8ElYJm4JH&#13;&#10;aXU7AxReyVzx1eznYpVoT3Uu790W87eL/dJVijWNpcYqWRd0q7p5rq2lNqZpbqrvYuUB3MW38VKX&#13;&#10;W/8aV4FVahowxSpVOTMY1fdTde/BYjBwGPJYNcNgTQyNuG/6YziHMCXFpmAfcEqNRZnWTPiglBie&#13;&#10;sBMpn55YJWWziafAzOAv5nxvrx6XVaILxLBDEz9UbXY2Y5dX6vpK+KPiSeob2K0YGNpENc5ueKFd&#13;&#10;a/nV6j7+BJvTxlzvUjr3ncAKPVrf4a/hYsIp7WGVWi6zxixVPaxS83XXyPP91Yeeh027A6eU/umr&#13;&#10;71CzkVUynvqmYaaq/73PmJQ+B5iVZya+Cy+THHqu08LyHXwcvzmPPYxSyinP2vT++Gz8Rjamq97X&#13;&#10;+aVtvLS5wMqMvAxGKTY8g1PqZgzD+Ktu80v8oBz9UL5rrNL0840f28+1imOx3Dklx/3nYlvX07cc&#13;&#10;T+bnXeePOpvkvF/r5/I6PkiLrNZM002r+43xm9bVqbpvrYVNE1v8gc965tXOKT37epWvVz63yukm&#13;&#10;r9vzb15rPFLnkvazSuGVlOo/+0bnnLZz2Pmip4pZyhrrZeeU+vxOcWsNN1/T3aK/dVD967yS/Ivq&#13;&#10;YpWeLJ7tqeIAaZg9+9qVzTdev7z5TukpvVy/c/zfucubdy9eqbxvte9de99yvF29dFAsUu3T01Wq&#13;&#10;84uXS0Op7HLxSldZHV9xDZfxEesqHXcvPrzNh1Fmv/5WyqNYgH1MwPiO9H28dpzjPKdM/fHaeDwy&#13;&#10;SjnO/TxrDIfxG/uuG9e+64ddG+fUcfiXsRz5mOMcj88uGY5wHIf157jXM38px+cypvHaUcfLcR9n&#13;&#10;jIfVWf5tp178kX7tK9VZtpm2ltfH87Q9+tlY45ebjYfD/LTs82H1ltfHfiyPx7pHtZ/nsp6zNo4q&#13;&#10;U1e5zwfLNsf6Rx17Z+6P7Y79z7jcT92xr7k2lulPytzz3PgtcT3vzdyLh8TKWn50/7aw+nb17RoD&#13;&#10;awysMfDxx4CfcSurtN3/xwZE6yQcQXgBDI08ZbRasCfROwpHhGHCoGAa8Aw4B2wLHumP//iPG58k&#13;&#10;XxVOif4Mhoh+DyZGfcxDNJkcM/wEJgpTgcVI/i3cD8MlMcf4m3BBuAwMBu6CNtBnPvOZppFE74a2&#13;&#10;DY5i5JQwJa6NDBO+RC4vbJXnsSHakqOOVhN2B5ODzYkGjffhRrybX7BV+qdf4YcwNrghXIx8ZfgN&#13;&#10;Wkp4JXnfUtJUovODr8Hw4HSwOY61gcvB7GBr1FPiQcL2pK76ruNzvNez/KVvmCqcSbgy4zAfWJSM&#13;&#10;yxidm0vzRfsqmlc4NNfVwamwtIF7CucSVolfxIc48W6xZE7DK2Vs+qnP6buxGD8/pg72yDFWieUY&#13;&#10;Y8QvxvtbxSGNWknGjkNSMvWc87F68SPfmi/cDy5ObOsvvsdYRj0iHI845Rc8Gy7uC1/4Qou3v/7r&#13;&#10;v978/d///czIfbF0hsIlyfEWXa9c++///u+mo4RNYtglhvnBOGlPLkPrx5yIN+vD2uBLfRVvSvPr&#13;&#10;Gl5JaQxiMoySY/NhPNHVEgvWnfWY+afXJD7CZHlnOCXz6/18YO5xa3K94f6Mj2aU9S4+6FbhHf0X&#13;&#10;Jsmx70z+Wx7nG5T7P23lyip9/L8TrL+HrT5fY2CNgTUG1hj46YgB/87bzd/DV0pn6dylK5vX3jvY&#13;&#10;vPR/FzdnfnCh7ds+XJzSQy+/v3m49mMfmfZks//eGaXaE6+9XPvR9nXlssJd2FfN/nbb//V88Ran&#13;&#10;7c/iQugrYUiwJMV23Fn8x8wnFRe0Pe5s0h3FKnXr3NJdpa90V13rOeE6J5I8ckp8yV3Plq7NGRzS&#13;&#10;u5svPTZZ8Uhfij329ua2x96a7UultfQlHNNjZ+uZbrc/UZpMxXTQ97mn2nug+ny6dGS+VgxGdDzm&#13;&#10;/EhDnqRt3qqt3kRyKLnX8ubgFJoeSGmaYMImXmnLKuGMaBONVv5qjBIe5nrDJW3tbONk+LgxOKXt&#13;&#10;8UD1/f5vlk7Ti8XQ1FiioTSW6jdGqsrxeq9fc9bmru5hhGgZlTnW7+g03Vf8E04sefla6byZuZms&#13;&#10;cT91veacdpKx0WO6/8XSZWosDnap9xNXlXHQT6KjdPKFXS2lxl5VPaxS+q7ufS9WH7/RmSXaVQ9+&#13;&#10;uzglVsfavL9srt/ih8YQBmnRz/RXvC7MmPByWCW+6vmfei4nvA7m5LHGOdDSoo+DXaj1UtaO23lx&#13;&#10;CxiF4hY6o2Dd1X28StlD1U7PFcXXmLCJ66KJhKmrNXGi8r41RqmYpK8UczfrhtWx6ycqD1wz+eEq&#13;&#10;tk8Uw0e7jP/lC8SP3Vt+vb/8hZ3wTvpPp7+LP8JTxIqzwFpcZ8UvFafEMj4lHxi/ddN0cYpzabor&#13;&#10;jYkoxqFyTXXuoXMQjeGZmKWR98vxzC9hlCYuovFJxUNs87rt55O2/NLIMoVR6rpLjcPB4kz29Un/&#13;&#10;CB9DZ8j3LTxR/96Fwell/06GV1qUGKL2jcQtdoZIHrzGEjVmpr6nNd80rDBsj5QG2Gz1naC1s7Xi&#13;&#10;ZerbOmstlZ/lE/xacU75Nvc8e/w6vKP6T+9KP2aeaOpXu3bIcdNYwqdgy8onmC7sjLLnzIt/tK0P&#13;&#10;9R7v4i9jK95mNudl7b567Z2djeqcUue4kifvKRxUzXezxsTgYhbW2Bl808AuzQxT1/BqfmhM2MRv&#13;&#10;TT437vBIfINJmrXBWt/6vM311E89x8aZNqoM09TWu3XUNJT6mj9V3NmDsWJUt3kqs776Wo/ekljw&#13;&#10;Ln6RQw2n9NwbZaWNJJ9b55S2fNILpZ00WvSWWvlmsU2jVRvawj3JJ2d9WJuNV5qZpc6G0f2iyyWm&#13;&#10;GmNX5362PfF9PxMvNlYJM2jd4JWeqhh5tDTKnvhR6ZTVtRde9TvGhc0r71zcvHv+oPSSunaOfe/s&#13;&#10;d99MOe6Xj8c308ZhdbUXHkId++XZfw9fs69MnWU51sXpLO/vO8/+vXJ5f2wvx8s64QAyRufaSn3l&#13;&#10;8pnDzse+jMdj/bHdsEjK8fqNjrUXNiH9HufWca4v6+X6UeXYlvkdOZgPepx4Gd8x9mW8Po5jrHPU&#13;&#10;8c0+P9ZftjveuxU/5G+lfT7T3o1s33O5lmdzflSp7jiW5TiPc551civxND571PFh/chYjSF1tLNc&#13;&#10;8+Oay/G49sZj95d9yTMftBzb3ddn7evLjd4ztpPx5tnlN8B7+EkcJO7Wcv33mjUG1hhYY2CNgU9i&#13;&#10;DPhZt7JKuwQAPmCZi8k1rJKcWdgHfAJeAduAeXCN/c7v/E7jOPArNIh+93d/d/MHf/AHM6eE+8FZ&#13;&#10;yCvm+egR4SPCsWg7LAg+Ar/kHGOBwcCP0LsJn4JpwZYoXcNq0MDRHn6CphN+BCclZ1b0lbBK2CSM&#13;&#10;Ep4kTAnOAqfkXH05vfAWtGHkrDMm/BVuJ5wOFgPbgfHArRgPfgOTg8XB2eBi8DU4HFwRTSU537BJ&#13;&#10;n/70pxuvRFcJv4RR+K3ibHA0GBzjxemEP8LZhFXC1yS/mXfwAc7GO+Mj17WH39FmNHcwXXyLRTEX&#13;&#10;xoFVMjfJq0djBxeDQ8Fo0Q8yf0rnqY9R4gNtqM/3YZW8IzpE5pG+j1gxTzia6GXhjPjImJT6qgyr&#13;&#10;ZO7VcZ0uknv8k/Hyk7pigZ+NWb43/lbXdfcZ37Cc45X4h7nuXRgq84dT0ucl2xOeTkljik/EO20l&#13;&#10;TBF9IbwbbSExJR8ahgd/hEVK7jesEh7JOX0lJcs1nJI4xfyJPXGnL+LLHPKftZH+8qvrSnPtHj+H&#13;&#10;U1Iy8yJO8Up4QGvZmo7Gljk1/2LBdXXFd+LcNc+6ht3Dav37v//75s4779ycPn26rS9cm3fTaxsZ&#13;&#10;pd2vznq2zwMrq7T+3vVJ/L1rHdMa12sMrDGwxsBPUgxMvFJpLl0uzaX3Lr2/eaNywn3vzcrvU3uU&#13;&#10;9kUfLg2Yh7E09GDkCiptChoc9CRoeMw6HtN+dNuvtU8+7fOOrBIGQ96ozip13gVzch2rVNzEnQy3&#13;&#10;VPxFs2Ix+nG/17Vg5L3C7BTDQ+unWWeVvvocfRh6Su81XqkxSzilYpSaTczSl6uktYRTavbou8Ur&#13;&#10;yQeH46h3FceB4cDk4KxwF/J08U3fTx94pNo/X3JKTQum9s2XZeOUas+XzkzX2enaSo2dmXigpptU&#13;&#10;uc/uaVbjpK3Emv5Q53iwPOGT6A/Nmj4T44PBmTmfph/UeSUsyn4macv5hN9R4lcwSY1laixQMTl4&#13;&#10;pbKuATWwSjUPM+fTeJ9iYQbO57rjxiq9O7NKdJnoM9FXunfJKk1c0aynVFzQnPtt4KtyrZfV96qH&#13;&#10;s5IP7oFvYpQq/x3eZ36m60w539X5KgZoX98njkns3lH53owXp4SVwz6ZRxpI4XTEDMZBST9p5haK&#13;&#10;X8AqNV6p1gdWSb6o8Eqnv3uu6lbc4Rzac8X8YRy+dVB+x7HhlMTpO409Cqd0nLJpK036SvLV3fXM&#13;&#10;OxVf7zU/yYdHV+3h4mC8+8Fvn524JCzFPkZpuoZpmszYM7aMH6uEQwpf1Muu4TLr59T95XEYpbks&#13;&#10;HoLeC3Yibe3qKBVzgbuYrOssda2lLcvUuYywS11PqTNLYZQac9G4i+I35B2r982sUmkO9VxpE4eD&#13;&#10;edmxgQPac71pTIVV8i2YvgctTur72b+vYZXqnN4Wbqnm5HrDNk1WzKjvr3aiY9V5pWKVyrf0hFo/&#13;&#10;6746M6vUeKLpWu4tyjkfnG9a+YLNLFEdm7fun67J5OfBrk+WPtrySq2/9b4n6hlt4I3yjpRbVsm9&#13;&#10;kVPq8ZDvbFi2WWvJ97r1beKT6pxvWBv/Ypz6kp9hrXS+Y/QDd1mm9rPPz8GhXnilcc3jj8ImtbLW&#13;&#10;vdKaa3pL9Q2gqxROib7SDqtUXNiZ17BFnTHaskqV3+2dnvdth02ioXSE4Z2eLVbpTLFKbb3g/YpV&#13;&#10;Sj64VprnyXbXJias5qpsq780rhW/N/S5ee7Vy5v/eatyvp29unnnwtXSS+paSuEMLhW3xLJff5wy&#13;&#10;zy7L4zx7nDppV93sp4cJuBFz437qKpf1x3sf1XF4gXABOb+V9+XZsVy2sxzjrZxrM/3NHGUeUub6&#13;&#10;rZRpI4zIURzMzd5Lm8q8Rzn287DrY53Djsdnl+3ue2ZZh1/HemkvHMjNjDd/yx31zNIf4/lRz93M&#13;&#10;vaN8PY71Vo7jn6OeTazeqDysjfhknCttWWfL9eX8sOu5l/W57E+uf9BybHccU/r8QdvP89rTfuaA&#13;&#10;nxJza/mT9O8Ia1/WeFxjYI2BNQY+zBjwO9DKKm13yTFJh/EErv/Mz/xMY24wDfSF8Dq4FlorOAbM&#13;&#10;Bu4FS4Gp+MM//MOW+w2/gW/BsOBZsA8YJIyD+tgI59pgYVzwGNrEL2FdsBhhlXAp0dAJi4LfwZ7g&#13;&#10;prAXI6v0+c9/vnEj8mfRp8Ep4ZLk6AqzRF+J/e3f/m3Ls4U3Weasw2DhL2gK4XcwGsbkXcbBjAvH&#13;&#10;gRfBTmFfwt2EVcLj4GjkHqM5g1ti+AS8DL7IWHA4GavxjZySY/wNjimcCrYGG0Jrx/ude15dfWDO&#13;&#10;MSy0dvhWnzEpOCPjMD/YJePCqzBjpYWFl2EYMH5wLT7hC2b+sTuOtYltMc98InZwP/pnnvRbX5T0&#13;&#10;nvTNmPTTePnO+Mw7cw+nFD7LuMSBOp5l4bQ8n7xvYZvUDdvkGOukTf6O5Z36hfdJ7jQxxcSleDQm&#13;&#10;sc9n4oEf8Er0t8Q+PS5xR88Lq4Q/ktMNy8MwS7SU8En/+q//upF7UG5C+ktK5hotMNwTn5oT84U1&#13;&#10;ijYVv+krZgm/FB9n/l031/qNTzLnjsfxZEzGZZ7EsHGZe2vce8VI5hJHyNTVLxwfHtC4vvzlLzf9&#13;&#10;KPMv/jGO/vMNOez7sv0KrUfxwMoqrb/vfJi/76xtrfG0xsAaA2sMrDGwGwODtlKxSleKVbpw5f3N&#13;&#10;u8Ur/ei9q5tvvYFXqn3ml2qvvOkqdVYJr2TvUc4b+d5Y0/CwR9v2pe3x7rJKWxYHq4RpmbR7inO5&#13;&#10;5yhWqTFLXVtJPrYtq1RaR3WOU/pqcTwt5xluo1mxPcWMtBxixSu1HHDFHNGXaZpKA6vUOaXOKs28&#13;&#10;0qN1/tg7rf4dpUNDrwYDhMvBWWFIcBedM5j0O/YwSltmqfZp97JKtXc+7ZXzT88bhEHpnAuuprNK&#13;&#10;xsi2ed72sUpNZwkvU5pSJ9nE+GBvojfUdInCK2UOZlZnP6MUlgerhA8Kq9Q4pzrvzBDurOshKVl0&#13;&#10;iTqzdDxWqTFnpasUVqnnsisWqvWxs0TG4Lzlo/P+gVVyPPd35/qWVcIRNUapOKW5jWqHFlQs+QRb&#13;&#10;36e8aNfxSuXrfn+XVdJmOKWWx6m4BFyJOcbtXc8qdU7p4eIRxNbIKj1UbApWiabR6eKFTledli+q&#13;&#10;mAasFe0p895ZJXkLu3bSjTmlniNuZJVoh91dzJXYodl0qnSntqwShqLrLJ2qPh6HVdLfsEp9/Ft2&#13;&#10;BuvQGZfOGbV8URPnsstBbJmlmVHybHt+4pTwE6XfEs4o3FErr2OVOoeEVVrySnm+8U6vFMM0WLtX&#13;&#10;nBJWQ78xio8Xm/FYWKX23dvH4Kgz2rZOOBncULSVlqyS72rjlZquEk6J0ViqcodXGjkl+fa2mkrt&#13;&#10;O4XRGWyb+2zs23BcrE1jmPaUxt14pfqmdR6o+4RfnHeGc6urd1OsUvnq8XpnyzdXfkn7LSYm34+s&#13;&#10;0pM3yyq1eet8aGeUJk7JHO0Z6y2zStVeeCVMb9Z8W+PWcWOVBl6pran9rFLPA9dZJVwc3zctq8q7&#13;&#10;d2bWVoquUrFKpaf0YtlRbNLyHlYJp7RklXZ5pS2rZP31dYr/yjzhkcTClMex5TMUD11z6dlXDup3&#13;&#10;isubH757dfP2RTqO1yqHG55jy3Rcxil9SKzSuO8/7qff7HH2yT037sXjAo7D4YQ12Fc39z6OMvv/&#13;&#10;KW/lnXk25b429o3zZq9pPzxE5ivzMJa5d7OlNsKHKG+GizlO3bHtw/qb67fS9zyrvNHzY52lTz2b&#13;&#10;tj4KP/DVPl+M147jzxvV0V7GMY73Rr45zv20e1Td+PU45b524o+x79qyDvatscOuq5u1Oa6h9Gu8&#13;&#10;90GO015KY8qx8oO0nWe1o934n4/Ewe7fsOvf9Ks/1hhYY2CNgTUGPnkx4OfdyiplZ7znYwpLsMy/&#13;&#10;5Fx+OFo1+A2sEgaJzhBmhb5OLPo7eBaG4cAzYGCwSHgJnAPWwzVMxGg4GffUw0LQbsFmRD8G/7DU&#13;&#10;GcKZYE7wPerhNbSNG6GrJDcVBon9zd/8zQ6rhCPBKP3DP/xDM9pLNJVwSnglukrYE2PGpBgL7gqH&#13;&#10;g+XQXwxHuBUsCfYKj4PBwcboH/5m1O/BJIW7wSX85m/+ZmOXcDjuqR82CXejjZwba7ibcCoYJXwK&#13;&#10;zSLsCZ/pQ3glDI7n9Cd54MKm8Ld+K3EqxoNNMT7jNMd4M/pSjD/waNgc85u8eDglXJOcaK7h2bRh&#13;&#10;LnBn5gVPg7PBKulbWBp9N4boZ2GT9FNpvjFI+k8jid9wX5l3YzMudfKMc35Tlz8xbXnOPLDc05Zz&#13;&#10;PscveZ+50yc+ZPwaFoh/+St+Mk6xwRyLO0wXfkc8iTE6SfgkvNJXvvKVWV/JNRwTfSUaSiOzhFP6&#13;&#10;y7/8yxbD5oEfozWmD/yZPjoOQ2TtYJHEQMxcW0vuOc46NC/atNY8ow6eSSyEVxLv2KOwie5by+qI&#13;&#10;C2vF+jl58mTjrqw38yqWf/Znf3bmlPJ92X511qPDPLCySp+83znW3yPXOV1jYI2BNQbWGPhJiIGd&#13;&#10;f/ufcsFdLV7pUtmFYpbeOnh/8/23r2y+9drB5uv/e7bpS2x5pa6T0Jml2oetPV68UvIN2QeXv8j+&#13;&#10;LHu07dVuc5x1VgnXQquns0ojB9K1lLp2UtNWwivR3SlmSM63dq00ZOQNw/DgW5oGT/Exvex55bA6&#13;&#10;OCi54zqvVHpJtJMmVsnxV55guKTik+q43X9U+c7m9ik31leLh6Jdo7/6bu8Yd9IYgBpr258d9mtn&#13;&#10;PY/FtV6vcxbZ02/75fz3vc4q4VCwSp1Xku+txjAxSneXfo/8XJilzipNjFZpDzVOqRgTmjjhlHAs&#13;&#10;4XbCKik7RzPlPqvzxu3U2FIXk9Vs4H7co39lvhzPz9Q7mq5T+bppIM1zcKFpE+0yP0fzSnibzir1&#13;&#10;+cQpNeZM2/WePp4tZ3Rf9V1fGm+krL7t2HSv1XHPePBZw3PiIzpUaR+v5L37+16M3KSxhFOK/tKd&#13;&#10;xfjIO0hTSb9anrnKL0cnBX+EK3lUzOD8qtzmhKKvJGcXXol+Ua/vmW40lIpTKraBnWrxMWlCVT/5&#13;&#10;XjzI3yZXYWeVlJ3RO1GaYKPdjmWSC05uuIrvE0+90567s3FK5X/536pNufxOF6v08Peiq2QsFf/1&#13;&#10;/q1NOkqtX9vjzlThqrqmUpga3wGsVtYN1gH7g1Oa80XVmgnXd9g6cl2dpZ5S44mKQZpZpYFTilZM&#13;&#10;7jVWqVikkU9qjNLw/JnKsxVeyb1oynh3NNVwOy0XXHikPbzLzMCkzsQn8kOzxs9gn/p56uNkMEeN&#13;&#10;Vwqf1Filnj8Q98IeiU2aSr69+RbjpBoLNXFKfN61hfoY3DuO5tFYp43ZuDEo9fxo4705B2jTLdq+&#13;&#10;Z9Yeav7YXs87Zr/Uc2PbMxOTHHCtLD0fuQMnja2m61PzsxM71cdoK2k77+Hn8ETK+D0xqt54f4db&#13;&#10;mn7eNV2ltFPjCaubd0R/sGsQdj01c4bho5/0QNmD85rCB7pe+ROttTJrvn8f/CyVl7WzSnSsvi4+&#13;&#10;i1eSt+25N8r+79rmhdJOaqxSlXLCPf+msnNL7h1mz9bzjVWq9mYdsklbqfNKnQds+mVhxto6mOIA&#13;&#10;u4RR+tG1mVVqsdZ8f2lz5uVzm2++dnHz0luXmm7jucvvbw6u4qMr/+zIW1wq9oLVHvVxLXvZh5XH&#13;&#10;beewejv9G/bk7amHI8Di3Eq+s+zLj2Xa/KDlPj4obeZ9OT9umeeUhz2z772uqT/eO8xf6ml/ZB/G&#13;&#10;uVnO83jvOMeeDxuScuf34YrJD+s87Y99Pk4fj6rzQdqKT8f2015YkFsZ+/JvmrGN+ECZdynH62P9&#13;&#10;WznW1r4xje8b7x/3eHx+PF4+H78et/T82N7om7StraPW2WHrb1yjY3/G6x/0eGz3sOPjvGMcw1hf&#13;&#10;m/FR4iRxsYy19Xz9N5U1BtYYWGNgjYFPWgz4mbeyStud8lFXaTze1tg0DSAMBxZFfjSMAnYFm4Fd&#13;&#10;obMzGsYljAUWAuuBU8FKYD1wPviHaPHggMb6YS5o22Ck6MNgXPAouBQ8CsOXMMwK1gVXgqPA0mCV&#13;&#10;5OKSRwuTJL/bqKvkOs4CF8JoL+FD/vzP/7yxSnJ60Y0xlvQPx4PjwI7EcCu4HCXex1ixOGFsom00&#13;&#10;cjFYGuwNlobOktxwjN5StIPwNBiaGF7HOGkI8YN3YHyiAcS3OBI8iWP9wI1gvJLzDP/jOXwL5gWf&#13;&#10;wqKVM84NRoUf+eBzn/vc5rOf/WzTy3LuuljA5+BZ+AevM8aD6/xFL8v7zE1YpfBV5ldfGV4GG2Q8&#13;&#10;41zrO3/Fj0qsUq65b1ziUwwYr9jAIOGUwoPJs5dce3yNEeNrddTVJlaJf/RDzOmnEhek//gfbFri&#13;&#10;F59l7MZKg0is8A/WLayS/Gg0lGgpxXBKJ06caPySa/LE/du//VvjlWh+iUP6TJhA7xJX5jV8kXm2&#13;&#10;RlzDG+kTP6vnPOyZY/PLv+bbM9ajemHtMj/8r542xYHxmF/smTGq7715Vv/wf//xH/+xuf/++9sa&#13;&#10;8i341V/91c2nPvWpjW+JvJJYR8frf8fzwMoqrb9zfdJ+51rHs8b0GgNrDKwx8JMRA9eKSWLm41qx&#13;&#10;Stfe9/+sXt1creMrde2g7N2Da5s3zl3ZfP/N85tnflh7pDRE7J1jkEpT6dHvX9089vK1lhOu8Ur4&#13;&#10;pKbnQVOJlkS3cDgPfeegWJ/OyMz8SHERjbcoJgfrwZpWjZxWZXcUQ8Eav1TnM6tU+apwO57tjMnF&#13;&#10;4la6Lk7jWmZOpfR9zpxvz91R3AY26cuPv1W80luNS+qsUmeTcErhlzAc+A0ciPZoHOGHsET2jrEm&#13;&#10;9p/tSduT7bbYI5/3zPv9HVZpzPVUbbX962q3sUptvxrv0nV/ThZngxPqnFLnlZp20uQ7Pghvo8Sa&#13;&#10;hLu5v3zC+DuG1Xmw5UCLftNwf+B9Oq+0fa75FYsz+BlL9dXSHWJ3l8lPd1I+vrLOT+lb537Ma3SI&#13;&#10;7iq2p1lxP435yXOlqXSS1fM4NG12RmvLZ91rTMXSbHO4DfM+93/bb/0Nz4Qj8nx8NvcDa1Tvu3fS&#13;&#10;dMIc3dNYqepH9f/uijV21xmsUueV9Dsslbjd9os21pY5a9pKGJNaD49hlayNss4r4Re2899YpYoD&#13;&#10;3FK3YtiKYztt7RT3JI+dWLin9MLGvkdjTCnO78AuxZxjlprmUueZHJ94utYWVqm4vzb24szuf7H8&#13;&#10;Wr4VIy1fXsW9NWvt9n70GBWnTeOpxSxOqepN1vSUaCqVyUnWvxdbTaXOosgZhTnCQOCL3m9aMeH+&#13;&#10;8EA7vMnivLFKg5ZSmKOwSNFUOlO80tbkzSoWY9JU2uaE26/JtMMqDZpKY7/wM6zxShPvssO3TBxL&#13;&#10;42AOY5XqGzIzNAMzM7bjG9o1lXqs+F7MhnObOKWej7M035Yc0dTP7bcq36whH9zI8RxxPDNIbWyd&#13;&#10;UQ3H0/Ph0ZzrjFRjoWqeZ3YHzzP5pJUz31N11Ct7vHKMhlfCDY2+2+GuipkZ52JHb2n+JncNrDBP&#13;&#10;7Z219vrPJ/zP1lzb8nS9Dzs8Ez5pNPnfynr//DwMq2S8V2bDK4VZ6mvez5BwSWH8MIB9HT1Y+mXs&#13;&#10;VFmb1+lnzeP18zd6VrOOGLauYvzZ1682Xun50kcKjzRzSsUqvcDeGiwM01TinayTcEph+7KurueV&#13;&#10;Oi+oP31OrhardK3xSmHhniqtwWcqj+zzlffth28fVN63y5u3LlzdnLt8rTilYgsmdiF73W2PHrc0&#13;&#10;skvHYJbGPf/DjrP//2GU6a+99ey1Y3BG9sbxyOXsOw6TM+7Rj8dp+1bL9OncuXObWPq1fPetvGPf&#13;&#10;mHLtsPZy/zBfjf2Kn1OOc7ec5/HevuNl/XAPH0WZv3HGtvexKPv6+VFfO8qX+jj2+WaOM+axzPOH&#13;&#10;jd2chEPZ9+6xrRynzZTj86PvlvOd87HOUcepf1S5fD6+PU7p2bQ9+se1tKud8Rtz2Joar4/fD8fp&#13;&#10;y/L6h3k+rtnxnXl3xrHvncu+qxvfjDGR+V/Ln4x/P1jnYZ2HNQbWGFhj4KONAb/nrKzS/n1z+idL&#13;&#10;DRScAY0UXAfWBLdCP0VONUwGZoHeDnYFsxEGAsuDeQirhPfAz+An3MMmYTvo87BRhwdXgQsJyxLe&#13;&#10;wvuxI+FHcClhl8LwuIcbooeEN6KphFMKl4Sv0PcvfOELTUcJo5Rr2CbX5d7CLNGQwmBhNvQX16H/&#13;&#10;xmRsxoFdwuQ4xojgPbAumBd9ooMUriZ6QK5hj5xjkXBJ8sOFocEvhaFxj6lvrPSUMDnax/TwKQYF&#13;&#10;R+L9+oVpcS36O+p6hm/C3LiXPGf863ljMA84JXPze7/3e00niMaUucapMZwa34RNUjLXaGphVrBL&#13;&#10;WB4xkf7gYbw/XAxGChvDn96vz8aDscIfZW4xWpi00Y+O4xN1Wfg1HNhvlRZY8u39+q//emNofumX&#13;&#10;fmnDfv7nf37z6U9/uuXfUydcmHnxTtwTHkx88bH5FI/6a75xPFg7DE9MjBg3H1gjtJX+6q/+avN3&#13;&#10;f/d3jZXDyf3zP/9zY5KSF07etP/6r//a4JloK9FhEpva0BZOKOvC3Io/cyS+rTNxx9Rh+iROMYD0&#13;&#10;zvRVn7N+PO9aOEF1PIc/Ui/rznxp3xyKA/NozJ71jPUqx518dbfddlsrf//3f7/Na9iksEorp7T/&#13;&#10;W3vY1ZVV+mh//q+/X63+XWNgjYE1BtYYWGNgYpVwSlevtL0K+kqXy+SDO3vp6ubNc5W75fUrm2dr&#13;&#10;3/Hply+2nHBtz9Y+cvFKj9a+bFilvldedezPFs+EV8JcnP527cUWeyP3WzglvEiscyED11KMCt0k&#13;&#10;vNCdxVTQUqIdIx+bPFV3n3mneI1R56fzFeFoUmJa7nkOr3Su2jvbtJLCK2GWtjZxSsUrYTe6ZlPP&#13;&#10;o4bboEWEFQmr1HRwag/Z3nf2wedy4gK6DsiWCZg5geKU5H7rPqKp1LmDtn9Nb2PS3KC7IV8ZLaCm&#13;&#10;P1Xjxah0630LcxNWyXnTPsJXTUxR/J3rzuX4ijUuZWCZZl2l4n6wMWGcuk+Ll3nhYuOJaCBhlMwL&#13;&#10;M0fmhw7VPZWXD+OzwytNrBL2aEebqDE/xljtlt1TvBDm6a4hBswHbqnn++OTmu/ircxv11fqvNJu&#13;&#10;X/s148MRdfOOzlFhj+4o5o3dWeZ9+o2VajxTsTudWeoc3cgqReMKq6RO59nwUweThQPDuJ1vcfNw&#13;&#10;aeN87aUrbV00VmLglWY9pYFT6ozfpeIaLlXsaZff+QDnhTF6u/XbGums0vkW5z1PonyJfU7uqPWD&#13;&#10;vaMTdnuVjVEqdklOxb6maHHVuizfY5VY86P5L3uwYtD61X856XYNx4SzmFglWjATp/TQwClZJ2Fc&#13;&#10;Ulov1sTTpcfyzCvFKjVNFjmkOgexw6HUmsInNWsaOvSYPEf7iNXxoIkUVglzsY9VarxSPbPllbrG&#13;&#10;0k4b2mx1SlOpuKie/23JUPX13fWJsItdn6cxMQOTs+VtfDM7mxQeZx+n1OrX82FlGvf5vfBKA6dU&#13;&#10;vg6nFO6mfZNmNmnZ3+5zfm9cWPE+8s/pf7NF38IY7ZTpV3SfmoYeJg2r2nme8Dvhj/J843kGv+zw&#13;&#10;PdWHVq94vvZtbD9D8EOdCYpWVGdjJn2oGucyTubvbI1RjG39bP1hTDuf5Ls7Gv81XsnPtdnq/env&#13;&#10;NLaZV2qs0jTn17FdfNoNtxReCa9IZ8yc+Vlyqqwzf103jYaatdS11M7PTKznt7pSne97+hWMXdmr&#13;&#10;lat1ivPnXi8tpdJIasxSGKU95fOlwcRoMdFkOlOs05JTylrY8kq1RmrNsafbGsUbTj//flCsUlnr&#13;&#10;Y1176uWD+n3hYPNi/d7w3Tcr59v5K5t3L17ZnD24srlw+crmgD5R45DsTcdKS+kjYpXCBYQD+KBl&#13;&#10;9uHtv9tv38fg5NpYjnvzyz3+fXv5ubZ87jjn3otROnv27GzOR17pOO0cVmcc1/L4OM+EV8qznsl4&#13;&#10;499lOc5b5nTkO8b743Hqhm0J6/JRlOPfFGk/700/xr79OI/Tn/Qv/f2wSu3mHcrlWF3Lu5Xje0c/&#13;&#10;Oh7vjc/kHWPb4zvH47HOvuOx7vI47xmvj20sY/Wwc8+kjYwj58q0meezJpSHratx7Yz1P47jsU/e&#13;&#10;l36P5XH6kfrGzy+Z72UcrOfrv9usMbDGwBoDawx80mPAz8CVVdq/U76PVVKTPgrGgzYQVgFLgen5&#13;&#10;/Oc/31gl+i/4FgwFzgF7Ev4E24NBwUHgVHAT6mAkMBAYDxYWQht4DMwNtgKjwfAUeJYwFTgbTAt2&#13;&#10;B1eCC2L4Eu/WT/wE7khuNzo3uCSclWu0oejX4ElwF0wdvJL7yQFHQwivgf/QN33Sf/0b+6h/rhur&#13;&#10;vtEHws/Q/cHZ4GoYxiaGVaIThJXBgtH6+bVf+7WmY0VjCa+EuVF6JuPDz0Trhz+Nl5/DomBK9FWf&#13;&#10;sEBhUJTqY4X00XxglvhUXdwL1gVfZD7xZ3J9/emf/mnzF/6Gz+KfP/mTP2mxED5JHGBs8F1YMcZ3&#13;&#10;2g1D5f3ex/hKX/Qr2kp4NFyVsYZR4rf4auS93McW0UNSXz3sF70q7BefMr6kqYRZ+uVf/uXNL/7i&#13;&#10;L25+4Rd+ofnZff4fda+0q039wCnpn/6a37BBeB9xa3zYHX4Sb7g9fqHrhVniK/wR7S68Er6HhpLc&#13;&#10;cPK/0VTCKbmHmbOm/uiP/qhpKvF/1kVYOPMUJs08Z86Sh0+fzJ/+uW/NiAH9p7+kPfcxVtaIc3Mj&#13;&#10;ftQzD+JIu9anOtaq94sN/BTtKNyVMeCtfAvUMQcjm+R7Mp7v/+qsV0cPrKzS+jvYJ/13sHV8a4yv&#13;&#10;MbDGwBoDP/4YyL8Jd1bpamktXSt9pcrPUnap/la2t/jyO9c2337jyub5H13cPPm/5yuX1YW2h9v3&#13;&#10;YbFKleOt9qq7Va4a+7PFKuEtGstQvEbnlGjXbBmlsEp4j2ZTPjNcysgqhYdpLEyxGvc8927jNhpL&#13;&#10;UyxP51ZowYRZCaey5WrwSp3ZKC7piZFTmo5La+krxSrdXbo52B99a1xPMSJ0csIqhVdqLEbtX8+M&#13;&#10;Uu2Lt+OJE9jLKjVOqWt2NF6l9sftl+OUeo6viVWamKUHiu+6/5vFkdQYcSrR1En/ZlapeB+53xqP&#13;&#10;NHFHYZWaHlKNpektGdPEMbmPVwqrJMfdyKhs88B1PzQu6MWDxrR0Tqn0hop3wZLJP8Y6+0JraT+r&#13;&#10;RKdqySrhmU4WF3TfNw6qxJbVs8UqzbpaxY5FW8scYs+iYTSzSot5D6um7KzSxXqmm9xyLW9aMVMn&#13;&#10;ivc58VQ379M+Hmpmm8Rl+azrfWGsaCoVK1cxGF0v76BFhFN6kH2ruCJ+nfz5QM1fjx3aShOrVOsF&#13;&#10;fxBtpZlVKnYB29d0dGrtPFI52E59+1Jr0zi6nhK2Sp/falwdFmnLKtEQs3a64ZVOlP8S90r1G1dm&#13;&#10;rPxpvJOeVFills+vxczZtm5pK+1nlYpdqj43Vil5q7BKFdN4jMauTKxHGKWUjVWq9YBVwintsEp7&#13;&#10;eKUtp1TMUjE2mImZVVpySpPeTPiLznJMukrRVpo4pM4r3ZhVagxV9WuXjRlZJaxN54vCGIVzmdmd&#13;&#10;iWnZ8jMTnzM81+pOPFCOwyp9TUyMmkrl68bbzJxQf/9uH6/vczglJR2cztWMXM/2OJxRyjampkEk&#13;&#10;nnd5n643N2kNVXy3Z8Ig1diPyyo1zrXe0TXIJr6ovrXx45ZXGhiemVvqc5Lvcvd1Z+XCcylHTslx&#13;&#10;7lmXx2OVOsfU5nzBKoVTUkZjSbttPBOvZM3P2mS+/+1nQOeUHvru+fqZcH5eP/z4ZM3VU8XMMVpk&#13;&#10;WKXwSuGKni1mCa+EP2paSns4Jdcbp/QGLaauybSjqbRnLS15pacr7x7dpM4qhcctVqlxShc3X//B&#13;&#10;hc2Lrx1svvNm/e7w7rXNxcvsatnEKZV+RtubvnxQe/Nsq6eRvfrjluM+/3GOj9vujerpf/bg7ddj&#13;&#10;bsLfhAcKh5Ny3Ne/Gb5g+dyNztOX/19YpYznMNYhHIMy8zLOda4dVqobLmTkIPK774dZjn/TpN3x&#13;&#10;3fpyWD8/7usfpV8y5qPmKfdSdzk38WX8qBzr5njp07S7LI/y77Lu8ty7ltecp80xRg87Tl3Ppe/L&#13;&#10;dlNHqZ18Y5RZJ8tyrPNxH499ybuX48/1w8rUN+b4xlxn/tfyx//vBOscrHOwxsAaA2sMfHwx4Gfg&#13;&#10;yiqNu+PbY1zBYWwBXokWDXYD60CzCLeCY8Gm4CKwHFgH/AsGJVwSvgIzMbIxdFu0g7Fg2AjcBB7C&#13;&#10;OVbGffXC3jjGW3gPnRs8EF4pGka4INo6ydWFI6EBFC4JB0IfCIcUjiSsEk4kvBImx33cCfYm+c70&#13;&#10;DwMUTgkzEhYL5xEuBNtCHwhHFeYmWkqYIzwN5iaGk8HWYJWwNPJo4WrC2rjnueQ7M27te4936gMf&#13;&#10;Y0ziQ/7Dj/Bd+Cp1WOYoGkfaMCZ8CzbFHGgnvBI2hQ/5j78wXfgUMYDJweiET4pOFr/hd5TmU9vm&#13;&#10;z/vNH75KP/SBhZ2Sdw1vhhcKoxROKfnfkvfPXGOVGN+4H1/yHb9hvRxjQOhW/cqv/ErzMT8nDxy2&#13;&#10;KXyT+uYHqyS2xLK51Wc+4hdjYeLLuGlKiRWMEeMPmlRK/rFO+EzewX/6p39qnM+//Mu/bL74xS+2&#13;&#10;Y3nf6H9h6uh5WVPxqfcx6yPxZr4ci0XXrRN9CR8WBsncq6fvnlFfv3FKLPOMQxIj4mhkmsy/NpJj&#13;&#10;zjPG+pnSUgunJJedsZtLfl7+d9Q3ZVl3Pd+0OBUD6+8EH9/vBKuvV1+vMbDGwBoDawz8NMRA/u3/&#13;&#10;+rH69+FYjwW54t679P7mjfPXNi+/fXnzwo8ubL7+cvFKL12Y9pLtKRd3MenE2L9+tLQxHvmfy7Xf&#13;&#10;irPADdH76TzNrAGEUSkuBTvSeJpo3xS30vKGhWtpujHFiRRLgq24t5id+148WwzKucbxYHnoHjXm&#13;&#10;JuzNXE58ijbrPfR86OjgU74y8EoYpdufKI6jeBv91N+e961rX9C/6JacPb3EY/Q8QFPeo2IO2j56&#13;&#10;uKWhjG7Jjp5SPR89pZ4DaJdV8k76Sg80jSUsUffjPeWD2Y/FlMSH+oxB6pzS5Ncat1xtW8OmdC6p&#13;&#10;1W/PeG5ilXZKnFLsoHxz0FihxsLQ7WmaPVNesdLtueMp1+j1yN8mXx0dIH3daiyFV8r93vfOKpkj&#13;&#10;nJK5nvWAJk0gecvkMpPTL+O9t+Z15JLuKx6p2+51DFQ0m/BI4aCa1hC9IX2fGB5ji1ZS8t7xdXil&#13;&#10;xinRt6o5cB+ndLp4olPfqlgvVqnlpuPDSZeo8241r3i37+A7OoOBVXP8cOmsLFklXFA3bJj56vPX&#13;&#10;OK/SFaOlRP9Ln5uZi4lP6nnzMGGd9+v1esxHM8w9+lH3FXt2/zcuNVYpefvEyZZrq3VQY8EZNn2l&#13;&#10;isfG6tU4kqeuMReDFkzT+cGC1Ng6x7Etwyk9XiwObbEny56aeCXMUvSLomE08kmutftT7rdnXpXP&#13;&#10;LbZHV+k6XqmzSskDF77j61VvtPm690zWdWS6rtMuBxQuZuJ9RmYlejzhjqZ7s47SXHfyT+qlxC9N&#13;&#10;daJRh1miyzNyNk0PyDNVFxtDJ4nfdvu5ez6ySnSI8EqeizXWRnt7+pgchiPvY863844twvF0Hi9j&#13;&#10;SBktJWWuzaVnJj2+jLW1W+03noi2UfPPNNaBC8WGdjOOzo22/k/+pIc0+q3n0CtdqvBeza80l2g5&#13;&#10;TVbP+r5fb9X3qd257/FVvXsfqyT/Y3zSON5aIw+zGlvjlBqvdL7Oiz+b2DP9Nyfm6OlX8EmDNWZp&#13;&#10;itHiljB3dMDOVDw/WzzeC/LBjayS87JwSs++XlqJr9FkulyaSvVscU6JfWVbE9VeOKWZCywdM+uh&#13;&#10;rYlak13HqsfX0z+gp3SxOKULm++/fWnz6rmrm7cuVl7Z2udPbrftvvSl2pemoWHf/krVKV2l2qvO&#13;&#10;fvXIAeR6Svdu1dLGBy0zDqU9eHv2YZKW5b79/MP27Y+6PrYzHo/vCy8VTum9997bxGgsuc7GZ8a2&#13;&#10;jnPs2bxnH5d1WBvjO3OsbsY8+vSoY3M3zv+N5lLdsCH53fejKvM79bL9vP8oNuVG4zju/aN8M94b&#13;&#10;+7Ts762cj+2N78nxYf13f3zWsffz5dgP19PWstzX9nHqeG5Zb9/5zbx7jN2xX7fS7thW1sm4vnJt&#13;&#10;XznWG9fZvrq3ck2b1vH4nptpx9jiH75JDGTus5bWcv13mTUG1hhYY2CNgZ+mGPBzcGWVjqYClnng&#13;&#10;xtpYDxwHRoKeDkYCE4NxwAjRxYnuD/4E34FRwUnQ0WE4lVzHS0QLBtPiOHo8jsMmYS3C3HgXXoe2&#13;&#10;kPcl5xo2COeCL1FfH7EzuBHMyJjHjN4NnSWMCM2bsErJbac+Rsfz+qFvGBCsh3b1xTuiU5Rx4UKw&#13;&#10;LTii5DLD1GBvwinhYn77t397I1cZw9gocTY0gDA0v/Ebv9G4BfxHdJWi9xPGCB/iPWFp+ApbYj70&#13;&#10;F8OSPvOzvrun7xgWhoNRJ2yY+8ZnvhzjU+gl8R1Oia/+8R//selPYZWwOXykrnn2Hu8e2SWsFz0e&#13;&#10;1/XR/Ou3eaNdJOeakj5Wcr+FUwrXxXfMdaxSLHya0n1+5C9+k99NGXNOXwm3hGNiruU8ueDMl/6I&#13;&#10;MbGE4eErfTfO+MsYsVj4HWuBn/BZ4pdPlGIIe4JD4ju5CGPYJddoefEvf372s59tnFx4pcwjv5oT&#13;&#10;68b88bV+uC9Xm/emD+qaQ3PrOHPqmmfMqefcNyb8mHYdG6vSu1j4NjyT8dKMwqlhlW6//fbNyZMn&#13;&#10;G8vHXz/3cz/XPhW+H3LBrf/dvAdWXaX197Gfpt/H1rGu8b7GwBoDawx8fDEw/vv/4X4Ps3Rtc+nq&#13;&#10;+5tzl69t3jp/dfPSm5c233j1YPPMD+R663u6WKWHa483e6+dU+q533AOjVN6Xv6yMDadU6Kh03kl&#13;&#10;DA6+40JjT7AoM6/UGKViRYqvoAGDr3mAThNrnNJUFp+UvGZbvaBqr64np5c28R5YjxNPFp/EniiN&#13;&#10;mifpAsllVjoy3zzX2sVYRUspnFLLzzZpHp0qXYyH2r4yZmtkluxVL6zty0/73+Wn7PPbL+96Sj33&#13;&#10;z4PFfHQrtqX2rk+x9r7S7aGxVHzWvcVpnSyeqvFKEy8TXodvmjZS8SU0lppuVY25c0qTryefN383&#13;&#10;DqlzSpiU8F5po5e0mLTV8+lheRofM2kp8RuOqNmTxRg1XglbJldf55XMZ+ZUfreRYZrvFTtzd3FN&#13;&#10;eLLO4kxtVtu31/ywE9puHFSPoza+anvLLG1ZpXBGSnnlvlrjvrviB9NDp4nekJxoLS9a6z8+Svtp&#13;&#10;u+tUxY+dV6rxzJwSnq1irnS3TpWWUuOU5KbDyfFlzHmrV2XVNd9brqOzSnilzk50XSVaRaeLTztV&#13;&#10;Md58VbFPw6prjenj1kf63Kyu3VGmzsgr8aUcdzglx31OrDe+KlaprHFKNS/3lP/DKt3XdJX63N9f&#13;&#10;PjQe+exOVb/khNPHrZWWUo0Ld0dbB4uBzXi8dFZmXqmYj8fKcEqYJaxSeKUnG1+zZZFmVom+Ei5C&#13;&#10;/smwGcVPbBmlLasUpiJ5seTGema04jdwSrFn6rgZpuk6NqP6MvEYI6e0ZIB2+Bg5sGoc+JLGyFjz&#13;&#10;4VmUE8vS7o3Xczx9I/bp9DTOpXw6a7HRM8KzNF+XX+vZxim1XFydVWqcV/E7vc+lgTMdt+vx68ya&#13;&#10;JIdX55WuY5WmPuKEzG8zMdusc0piup/3+2Ga9jJJky/iE2U0l7aMUl8TYipro+s24Ye6P9t3tsb1&#13;&#10;+MwpTd/dzEHVwyj1vG/W1uG25ZjwSt2W+d46J5WYjiaWctufnvduq6cUXaW5bDnuJi3Cie81xmgp&#13;&#10;hVPSJoas6Snh+CruZ5vWwrwmMHUTq4RXoq/Uc8H1fHBywj3/Rqx0lyrn28wqvXo9q2TtXK831tfa&#13;&#10;mVfla8xavdpzCbbYurR59pVLm2+9cbB56a1LxTZf3rxzcGVz7lJpj9Q+dPaks/ceRqCzSsULXK19&#13;&#10;6ytsyw7kmWW5b8//uNeWbd3oPP29UWmPftyz33d8M/v46o7vPKz9MD9hh8Ii4ZLCKCnHXHCOU1+5&#13;&#10;r6/7ruVdyvH58fp4vK+N5bXlOMf5GMe/PE69zHvOxzL3wr6EgRh///04j8NijOXY3w/jOGNOObaZ&#13;&#10;a8qxDx+GD9Je3jG+9zjHN+qT9m+17bw/zx9WLsdwWL191/MOZWJ1vLbvmaOuZbxjG9pdfgec77Pl&#13;&#10;OhvP99W/mWtjW4cdH9ae+rlnbHwQvycOD/+b9OP7G3ntw+rrNQbWGFhjYI2BH1cM+Hm4skpH76Ev&#13;&#10;WaVRG+VTn/pUYztwQeEY8A1jXjEMCm4Jv4PdST1MDU4F4+M6JgIvgZ0Id4FpwV7IP4WnCC/hOYZT&#13;&#10;wgdFj8e7HONKaPIwjJQ6+oXVwFPhlTAj0QYKp4Qbwd5glpIn7i/+4i8aMyLXHc5GX0buJ4yHMRgj&#13;&#10;7gY35Pj/sXdny5Zc1bnH1wXuaIxtDGHf+gX8Bo5zcR7kvIMvuHAEbi5wcGHfEI7AdrjFvYkwxoAo&#13;&#10;lTqkAoGQSqXGtAIEBiyQkVSSqqRq9i6P35z5rZw7a63auxo4AmVFjJgzM2fOZsyRa6+981/fsEZ1&#13;&#10;c8Dg0FWKphJ9IOxNco5hk9SxS/R8cDP0lBhWCXODaXKfPjA0ODGMVtZNX8mYfIwn4a8wKXwaM/+s&#13;&#10;AeeiDYbF2vic2QfMElPHpkRT6UMf+tA2hxmf8RE+RlucC3/bV3uqXz7Xt37CevGb/cP/mP9v/dZv&#13;&#10;NTbJmsIoJadbzuGX1EfWK/pK4ZeUybPnGn+GQcJ+qYdXwoGFTXKe1pJzfI2DMj7GjI/F1cgqWSe/&#13;&#10;iSmxiVFieCW5AhmfiRmGV6KPRMdL3Ikv2l24OPHG8F+uY5NitMB+53d+p+XXCyvHz/zKh8wxv3pW&#13;&#10;7J2xzYO5Zo5Mm5g5u8asw16Jmzyj0WDCQoWJGhkt+42l8uz8+7//e8v/hlcSc/z/Mz/zM+2DJZ8X&#13;&#10;Sp8ly8+TG3/6vLmvrqzS+t3o/9d3o3XcNfbWGFhjYI2Bn+4YyN+EU+7e75lVOiytpav1e/NrxSs9&#13;&#10;98rVzbMvlL5SvZd8zDvaltums0qfrXfXTSPmG8UpFcuAbfg0LaBiau7bskpdY6fruGCScCwXmn4M&#13;&#10;DRncDb7EOexEZ5TUMTfYkInfoTc08kp4kIU1faE6l5xejZepfk7T7ZEPq+yu0tSJFpDcZeExGpOB&#13;&#10;GcETlXVmaNY9wirRw3j4mxfr3f3MKzVWYWCV+ntsfgqjRN9jfg8fVmnmlCZeqfpurFIru75SzwdX&#13;&#10;fphYJT7iK7nQunVWCV/TtXiwJ50/aUzYxCndV8yO610z6XquBltzhFeq/uwTTSJcTPSImtZR8UOd&#13;&#10;VypmqVgl1rmv883PWJvwSPH/yCrReDK307Uvp4pT+lQxTliiaAYZI6zSJ/V9rnSXiskJB4U/02/n&#13;&#10;tQZWSb+1RtY5pbpvmv9dpUd0lFPqHBQWyvruqRxv8q3JuRdWaZl/j39wSg9tWaXiycpvXddqn0/p&#13;&#10;K12sZ4N+Ct4E1zHxShVPnaXA+FW7YuY+XVwa9ig5EJWdU+rlllOqOd81MUtLVgkzxvBKSr63lzil&#13;&#10;ZkPevZlVquvlv/vLty1OxErF2YPFypmX+c2cEmZp5kkwKriMR79zsJNVarwSDqN4ktHO1jMT9kKZ&#13;&#10;nGudU+rXwiMtWaWc7+XEWXz/elYJm7SPVWq80nN0ZOp+LMZNsEpdW2ZilSZeqT33mJrYxOfcKqvU&#13;&#10;9dgqj1iLmZlV0n/TcitO6fHvHZZVOXJJVT8rX1fZkfNtfbimzimdxVpNGkvHskr1+dU+wxqrhFnC&#13;&#10;KbHOL215portm2GVxI78h/r5bP0M6T9LOgOn7vzMKxUj5HO21reLVeIXbBFOCf/DTsoqde0qzN1g&#13;&#10;2UflxCbNrBX+rnNSjVVqe72LVzqoe+u5KPOMPFLtPldjhFPqed+KAa7+7elZe1n53tiWU6oYHZ8T&#13;&#10;9eh/4ZSirSQPXOOVWjlzSs41Vqm0lJqu0oJVapxSPTs3YpWM4VmTi65pdNUenKv4+vLzlzfPvnhl&#13;&#10;89/1HeGVYpReq3fRl4o9Wr5vz/H2XX1pKnVW6VK9u6a31HWT0m5Z5vqtlMu+jjsOd3CS0jv4fe/u&#13;&#10;x3f0eVd/o3LXeMu+Ry4IOxROSXkcq5S2Py2sklhY7mXiAwsxftdN/bgy34uPa3cz18NlpFzO+XaO&#13;&#10;s96xHPvL+Yw9+uVm1rCrrb7S/zjmSeu5N3Mbx8g5bU7a3652GWNXmTHGdexqt+/cOF6e3fHcvvv2&#13;&#10;nV/OQ1/pd/wc2PcZMrZZ1vfdc9Lzy/52He/rS1vXrMWarDN7nedtLX+6//6w7u+6v2sMrDGwxsCN&#13;&#10;Y8DPxZVV2s8DhC8YW4Q9cA538I53vKPp/9BPwspgc7BJuA6Mjjp2BZeCo1Gmjh9iuCNMBB0gDA2u&#13;&#10;AkOBvcBUhKvBVOAm3IMF0m/GM5bxGa4E/8IcmwuGCL+jLxo3f1B53ZKPCy8SjaC//Mu/3GBxsCQ0&#13;&#10;bmgu0biR22pkRXA/0SbCZ+A4rA+nFTOmeWFd8DdhbJLHDKs0MkoYGfo+GAXMzK/+6q82TglDoy1+&#13;&#10;JtpBuCfcDr9jsvBZ1h1fjqwSf1o341fMUFiVXHMcpsY6sUXMHmBuaCbJ/Yap+Yd/+IfNv/zLv2w+&#13;&#10;8pGPtGNcDV/YE3OQhy9cjz0d99H4OBv7aG/ClVlHcriNbBIODi+UNSbHH1/wXTSpcEnqLLyS0jE2&#13;&#10;iU/5Ea+kzjBgzsXfjsOF2Su6XLS6EkP2FcsTfgfnZd38GR0jvBJ/iTGG02J8qw2+B9uFS8L50O4K&#13;&#10;FyfWaBXh4sQbRokln5y+9ZVnIvvJvxkHq2T/Mr49zF6bQ85r55o+xApOKQwgzswzZq3imrluz/KM&#13;&#10;WguuyrODVfroRz/a9JU8j5i78XPCZ0U+S1aNJd442T9xueaAu/HP8PU7zuqfNQbWGFhjYI2BNQZu&#13;&#10;LwbGvxPL98byd/vDw4MpJ9zVKq+2ay9fvla5Xa5tvvHC4eaJ0uWgJfL54pVwSo27eeZi6cFgijA0&#13;&#10;WBrMR1ljPzpX0tkVud4YXikaNhNzUvpK95cWTueZ+j0tb1lxFWee6e/DGws18UrGGTmlpm0zcSP3&#13;&#10;F1PC6CvhWRovUwxGYz6K7zhVdvrJmsNTlS+utINwJF3nwjvy3awSTulMvUvHEn3m6xfqHfrMK+U9&#13;&#10;c9P88M56esfd9D3wKROTgu/YySl9o1ilZlil8uXEKhkzueCwSiOn9NBX5R+7XP6mMeQaHqV0rJ5m&#13;&#10;nVW6v3wdu+9p/tX2Qvmk5/kadZW6/+xFN+3o+vCVXHkff/TFyqHX9ajke2OniiHCKX3yseKAyk6d&#13;&#10;e2nLxvB5G69Kuj3mtJ1X7TXe6FRxNLSOYp3JqTFL5wijFF7prsfpOuHLFv1Pmlyddet9Ni2k8gFG&#13;&#10;qespzZwV3qqzSfp7teoMq4TtealYqPPNh3wZ5insEr9gw8603G+lqVSx9aBz5admVW/xWBxTywm3&#13;&#10;jT1aTK8Ur/Rqi7MtrzQxHp3RwD/Zk1fKZ9bJl93Cb81lZ6tGZinaSWG5orHUGSbaZmG7Sk+pnrGu&#13;&#10;c9VZtMZ8tWev9ss+FTuGdcMrPdhyC5bu2Fde3fJKnVnCLXVWCeOBwXjsu4fFWRy2nFxNW+k78mjR&#13;&#10;YZu0lUZWqT47Hi1GRT64owyG4/kcNiKM0lM/uLaty001s0phLKYSczFZ7h15pS23FG0lnNLEKj3e&#13;&#10;2B58TywaRXM+teQaw/lYb+N9sEpljWMJ3zKwLdexSu0a/mXU6Um9czGNbWl6PLO20qiphDHCKZ17&#13;&#10;7lr5rHilk7BK2hSvhIdpc6/yscYrXa8PhfmJhUc6rtzyPu6tNW6ZpWJwuvZQ1nhUU0luwc4pVYkV&#13;&#10;nfS6mr7Slu+jldR91j5nMUuDhRPzmbvllEoD70as0vLaNudceCV7uW+P6lpnlWrfre9Iu84s2cNH&#13;&#10;v3PY7DFl+foL7Wfn5abP13il+jki35y12Bd7GXscvzdYnpUnihdK/DdWqY6fqmcFh/R00086KDap&#13;&#10;+CSMUuOUlqySPHB1T1nn9RbPUD0PztNTalbPnvLJsifq2cMq4fqe/N7lzddfuLr571dLf7G+I1yu&#13;&#10;v7MfHF6u7xKXJr4AZ9DtsvfuZfO7fHpKlzYHzW6OVcp3lX3v/Jfn5zHH8ffXwwccV4YlyDv6497f&#13;&#10;6y9tl+W+sZZ9hlUaOaVRP2mXrlLOaYdXul1WKXM4rlzOPWse17prb8brYz1tx/3NuZS5tuQh8p33&#13;&#10;RuX4e8WN2t3ONfPKXO9EmfXeqMzzMvrEGqz3dtZizKxh1z7l2r5ynPNybpnzvjGMt6/f8fw4xlhP&#13;&#10;/ynHa7dSN2bmlPvTd8qc1zZ1Za6nzLVxHeF9ls9QjpXa5Jnc9+yN7XPP8tyu42V/+4733Tv6JjE3&#13;&#10;Pm9r/fZ+p1/9t/pvjYE1BtYY+MmOAT8bV1Zp93vzsAXjVefGfyOPgKXBlIRDCveAX4nOEm4J94Hf&#13;&#10;ifZOeCU8BBYCN4FJijnGhOBbwrlgg3BB4ZX0NXJLGKEY1gQrhInBYGAtsBuYEGwI1gIrEl7pr//6&#13;&#10;rxu3RPMGS4JXooOjPS0ZHAouxFzwSlgfczNPa7E2Y2Jr+ANrg1PC1vBR2Br1aALRUcIoYZXUsTXJ&#13;&#10;/+a8e/A7dIXwMyzaQ87TbKJLxPfmYY18hKMxRzwKnibsEbYlDAtfqNPbsS5l2mJe8DFYGVwXzamP&#13;&#10;f/zjm3vvvXdz6tSpzb/927817kb/1pk8ajSK5AGzB/R6MDLp2/zEBpYpc8cp4cpwSHxmLa6LF7GD&#13;&#10;f9GXun20fiyRHG98E8N2GJtvw3QpkwuOT/Ffchf+0i/9UuPs3v72t7d8ZZi7X/7lX968+93vbn3o&#13;&#10;k36VOYlZc8Du8K14tA4+tvd8GL4IY0Q/CcsjXvgQF8TndI5wXfiTP/7jP2654OSDY3KpYZh+7/d+&#13;&#10;r7URb/yuPyVmiV6S/bGn2SPH+g+rZJwchz3DJ7nXXLIXmZe9t0f2hI/5nKl7Jl1jYQmt135bG4ZP&#13;&#10;TMgB9+EPf7hxa/ZUbj3/aCtFR0m5/PwYP0vW+vUeWFmln+zvF+v3w3X/1hhYY2CNgTUGflJjYP77&#13;&#10;cX+HcQ2zNHFLVw66vtLLrx9uvvvS1c0zz1/ZPF3vKb2b/szXL5XW0aVig4r7KebhvtJiaXnfGjPz&#13;&#10;8pZ7wD5gVxo3UXo69xev1FmW6LgUI0MvqPgIOkoPMTnZypTMeRauZssn0Riq8WNb7SDsEmak5Ukr&#13;&#10;XiMMVZWNddJvsU9nilWioeQdeWeJnNtnWKLZus6S9+Plj3qXLjdeq9dx15yqPvFNjXEyTmzZPx2n&#13;&#10;/p5+59h0d1jzQ/kJ21K8Vs/VVmuTa68xShOn1Fihzio1/qt0lewLhgxLhm9qzFL5ho+iD2Sf9HXP&#13;&#10;U3R5MD10k14uTun85hPF+uCHaChhfegdfQpHhPk5q5R3zH3yksn7ZkxaR3ilvvc0fk7ruzgl+cu2&#13;&#10;ueRKS6nzN/oNR9TLNk7NA6+UvGby0tFOktfs/i+Jv0vt+O7KndY1mrru0KjR1PL+tXn3Mfo45tD7&#13;&#10;xgfRMaLrZb7iGZ+EPeom/vgLz8X/s++a/6Z4a3E5xOOn9dNYp9r72kMMRtN8Kd0X8aZPnNk9xQmd&#13;&#10;Ln0peQn5nh9HJomO0tb4zvWmRyXXW9mTpWtVfXQdpc4ndT6t4mDikZbcWM//Nj2L9qr27L6mZ9b3&#13;&#10;rLNaFSv0lSr28IIYD7nJHi3mqOkkFWdBb401ZqexG1gXvFJnb5oeTp3f8nzatvbyXk0aQHR/6BvR&#13;&#10;jaHjUrxEDHeUuhJLsdPwTZM1BqlxS9e31X8fq/M7+KSzlb9O3rRt7rSaT9OQKTaja8lUfi45uhrz&#13;&#10;M3EkLadarb/OYbTamrK2qWxadFXv2jyLkn+2VsxL+bTbeH7u9zFzLD9ik85hW5rVXLBLR0yb8dzM&#13;&#10;W/UcY3XN3Nv8+7rCWz1Sc2h52XymfbN/zodD2skrFWuEN4o1Vqh4H/pGff+xPJ3fCf8U7SPs3lG9&#13;&#10;rsVxxVrXV1pqLImvmRFST768h4tRSo61z9W8Yg/Xz6qHxe8Uw+IYRzrngqPFNOvl9f2amaiZR7If&#13;&#10;zhejVvxR/DZfxy9NNq3bNfdsdcVqH3Fv4gmPRK8oDFKegVlfbH4uzhVH1PWPhtLzUtb5os4gdRap&#13;&#10;a4o9PWiLPTU9N2Gdjj5LC12y4fl7vHilc1ilsi99/3J9B7i0+fYPX9/88MLlzSuvX928fqUYDBzG&#13;&#10;VQzBzB7teu8+v4Ovdq3t0Xf3uedHVc7jz7olI2uxfN8+XrtRfXnfrR6PY4x9hEUIpzQySqmHS0oO&#13;&#10;uBx7/5G6tvoI16Dcxx6MbcZ2y/PL48xVmTVkXcvj7Eeun6TMPYmRcB7KfJe9U+XyO/2ufjP+rmvO&#13;&#10;5boyc06ZtdxOmb5SjuONc7KW5XHWN57fVx/nn/mO+5VzN1vumveusW6237F9xrjT5ThPfY++vxNj&#13;&#10;WcPo4zw/+57ZmzmfvlKe5N60VS7b59o43+xBfJPYStyt5fp3kzUG1hhYY2CNgTd7DPjZuLJK178j&#13;&#10;v5kzGIS3vOUtjbPBp+B1cA24IPwQnR38Cb4kTI1zuBpttKfZgvvAgcSSm0yOK3wE7oZhmLTFjeCV&#13;&#10;wiiFV1KGucAN4V7wJsb/v8WcGE8/WJJwI1gkXBI9JawSbSUMxp/92Z81bgnL9Id/+IetPSZFDjnM&#13;&#10;By6EYUfM25wwNrgb42KL5GqTEys8DW5m1ADC1eCTcD4xx7gl7fAy9Ib4Dg/ErMU5fdNXYs7jafgS&#13;&#10;W2I+o4YSviQWziosE+7FOqwJu+K6EvOCzcLJYGn4A5fysY99bPNP//RPje/C31i3ObzrXe9qOkV0&#13;&#10;dcKt2TuszW//9m+3/vEv9gc/hreyFqwSDsl+svBu6hgax0rxgqPhW+s1JhYJt6Sko0Szir/jF+fN&#13;&#10;B8NEMwmn9Iu/+Iubt771rZuf/dmf3fzCL/xCY5WUzmOZ7BXfR8cKH2XOfBtGiX/For3nO2sUT7/7&#13;&#10;u7/b+CIxgudhOCGmjkGi6YWT41PMEo0lpXOuhVMSa/plmKVwctkjjJS9s0/Yo1EzKcxZWKZwSvaY&#13;&#10;uce95u955V/xEz7Mevk/WkrWai+116c5eW48L2JBLkA8mz3gw7COPh8YPaWwSilv5nPmzdh2ZZXW&#13;&#10;72hv9u9o6/rXZ2CNgTUG1hh4g8SA/3fdWKWus3RQx5ilFy8eFK90ZfPMD+pdeuUm+uzEKt0rrxTN&#13;&#10;luJSer6vrvFzXzFLySvVOBg8TbEQDzTNn2IkaL4UG/NAMTJ4DszHmWcwHLHO53QupLMhM6MUbmnm&#13;&#10;lPBKI6vU+abqtzEmrxZfUvbV0ol55kLXSKr32mGVdjJCR5iliTOigVTMUUy+OFzSw97tP1u58b6J&#13;&#10;U7pcfFLXYdqyTVtOST8jqxROqbMrIy+VfHRbvae676Gvla9qDQ9UvrDOFvFh1y5SzvxJ11LqrBId&#13;&#10;HRo7xY998eViV7quFb92H/Gh9vqhO0Xfp7MyWJ5wSlglx13rSH44vFLpKzVeCcfUDWsjfxxeiZZP&#13;&#10;tK1OV993V9+fKramcTetr84L9X5rzIl/6mUfozM6xp55qNNYqNLFuo8Vr+SYlpJ8b+kr2kxt3i2f&#13;&#10;3MwpjaxSz21Hy8jaaVR1VunBr5aGUrF48r7h5xofVpzSEVZp0FJqbFzTI+ox+eBXKu9aPRsPFCuE&#13;&#10;xev54IpV+lYxExOrpE9s2Olij+4ufzTNqolXOo5VuquxSi+VP19qvJKcb1sdpcZIZWzc2hwn0bhq&#13;&#10;sWKtrPaJDlfnlcq3zb/1vIqVWvODxSrh6fAqeBr6amebFT/zX5eKw6APg0npDEm4lKavg1MqvmbW&#13;&#10;18Hs0GRyT907cULhNJasUueUisnAHpV+zBM0YZpNOd6KZXqKPXdYrFK3J5670tvXPSPXpC/Mh7Ga&#13;&#10;ztDESl3PKnWeZ8srbdmfzjfl/t5HcSeNI8KgdG4r/NatsEr0gUZNKgxUZ1s6p9RZJfo23Y5ySTXv&#13;&#10;7Vx7PQzWUQ7LOvoaMTN97ypPWVil+gx7+Bs3zyphhbq20W5WaeaUuu7RSVgln38sueZoLDU+aeKV&#13;&#10;2pzrnOvRyGt5F69jlSZeqfq6nlWq+ZTO0efr2cTZYZWOajeFjTqGVQqntHgW2h5Wny33oX1r+kgV&#13;&#10;qxW3I1/XnwF80mg9XpesUuLYPZ6ZMc7piUVTrNWN02zWZZpZpXpG6rl6sj0rvfSsnZvsbN2HVaKt&#13;&#10;9Mz/XN7814uXNs+//PrmwqXSChp0QvJeffmOPu+r95XL9j/K43EO4zv11PO+PWXO30qZPpTe64/H&#13;&#10;++rLcdLO/ZigfaxSWKSUmKTUvf8YeaXoK4UxWjIHOc51Zc5lHuO1ZT1tlOafNWUt47nsR9ocV7o3&#13;&#10;94R/wIeEgbjT5fJ3kmX/I5uyvJbjsc0ytrOW2ymXfY7jZQ7KrCXncqzMuRuVxlnOM/u1PH+zx+Ne&#13;&#10;Zv7jum62v2X7sa87Wc9cd5V3apxxLeJ/fBZvpz4+jyftd7xnOXaujTEx+oCPEl9j7K31N8jv/fU5&#13;&#10;sO7F6oM1BtYYWGPgxx8DfjaurNLtUQA4BPopcmlhc7BAWCLsA24Hh4JJwdXga3BDWJ5wKLtYJZxS&#13;&#10;WCU8DUaC4SUwIniRXawSnSVcC14J+4JNMn64FlpHeAz306EJr5ScXPKb4ZT+6q/+qhkOQx2jgyWh&#13;&#10;I4NFwZLQG8Kf4EcwH+YWDifaSjgczExYJZwSNim5yTA08piNekQ0lXBK2vIZ3+GUcGDhlMJAYXS0&#13;&#10;wePQs7FePuAbexCWxfxwSjiTGL/iwOhCaYe3ifYRFgbbYm34GgwOH9GYwnD9xV/8Ravzg/v525yw&#13;&#10;FdZnLvyPmdLX+973vsYq4WPst3naC+sRD/+nuCX7Fg4IH4MLsg7mnuhuaRcGjU/4mI+Mb9wxj5w6&#13;&#10;H/EnTSWaSfSUaCn9/M//fGOVMEs0lZTvfOc7Wxuckj3CKmHFwiqZS/K/8a+Y5Du+4guxEdYoTNt7&#13;&#10;3/vexraJtcSb3GlhlWgq8av4+sAHPrC9P7nfUurHOHyIFcp+KvnY3rnOXDcv1+x9eCX3xux3WCX7&#13;&#10;xMd86/nAKSkduya27TOGzX1inzYUhu8f//EfG6vk2bH23/iN32g+xiONvNJJWaXcN5a39wn1k3v3&#13;&#10;yir9+L8TrN/DVp+vMbDGwBoDawysMXCjGPB+47BywdX/Da+/Y164cm3zw4vXNt89X+89izH4Atan&#13;&#10;2Jl76SnhXBgmosqWs6zKxirVub1ltemcUrEcxYN8plil9v56ej9Ni+aoplIYpakc2BA6OD1fV2dw&#13;&#10;zjxTvFD1x3AiD06GFeqMUV2Tc+0IO3TM8aJ954lKY6rei8tlpGxWHFe/1nWVem63XX13VgkHEm2n&#13;&#10;Vk7rz3v6XHuocu49iFdqukoYk65NhfmazTnXuj6OvF/t2hdnTSV+CqfU8paFVaKrVExRdH1GbaJP&#13;&#10;FovUc6fN+kc9X1vxRtFcarxNsUq0lZ6quCgOpht2CcPU+x41lcIWzSWtJn1OZtxikGbdps5C4ZOa&#13;&#10;FRdFa4n1eWd+cy65cFZdE4pm08hIzX2PrFLXVSrtMMxSY5LGWOwaS0t9pQebzlfFZvlTfrpPF6uE&#13;&#10;oescXo+FLatUsSQu7yu/3FtzP12slPmPRn8qttVVahpLNedilegpYZQY37bnz/NWe98ZKZxUmXiY&#13;&#10;eKUwbXM56SjVXmHbYvcWp7RllYr367pQR3WVsBfhdHaySoO2Us+XJT/YxCk1BmfieyZeCfvDwl+E&#13;&#10;Wwo30XO8dc2lI2wGVmOwORfcglWqNtGmwfpkvOt4HvpJzUb2Zzo3zLGzJRMzFPanfBJW6dEpD15j&#13;&#10;j2q9R/SVsDY7bdBVwsxMttXiKbbI3GnxKMe5H6m3vbE/s7U1TfNvukp1v5xyR1kl2kqlEYdXKjbt&#13;&#10;JDZrL+1misIT4Yw6c4R7mz7r67Mvn/kYol0WVumoXhN+qPNx2DjX9Nm1lSq3Z/Xb9ZRmfSU6S7v6&#13;&#10;d+5z9fNs7J9Pus36Sl1TCXvXdZWahtLE5zVOb2KVjj4LdJU6w7Zllab922ocictijrbxdIN64vdo&#13;&#10;uWCVwiZhliZGKc9Lz4VIJyncXj1vA9s3ckrnqs3j8sxV+aXnDzbfOX+wef7Cweb86webS9iFev/s&#13;&#10;HbR30t6pe089vls/SX18n32n6/vGz/v0Zel9+/LcrR7n3f3NlMuxci8uIExQeCXM0aipNPJI4ZTG&#13;&#10;Mm1HXaUlbzAeZ7xbLdNX1pByXGP2Zzx3XD33jLEychDhIe5UOf6OsOwzjMry/HicNsrM/U6Wox/G&#13;&#10;+tIn4zqW9XG+Y/1HPff4wbwz1riG1NPuVsv0c6fKzHX08XhurN+JMbNuz0aeozxfN1Pm3pTjs5Zz&#13;&#10;yn19HnfNdX2ar3WPfhjjahl/6/GNfg9fr63xscbAGgNrDPw0x4CfjyurdOvv8sMT6IEmDbYD54CB&#13;&#10;wTrQ1hm1b3A1uBvsB6YmWjn0crApeBQsCDZCH0o8SOq4CdcxI1gnjIxxmDq2wjX9qWOlzAHHgufB&#13;&#10;tYQ7wcNgPOTrogeDF0keOLzS3/7t3zYGA4vx4cpv5Zp2mB2cBoaE1g2jU4MLwa9Yh7GxOnLBhZXC&#13;&#10;K/FP+JfkJcMj4Lx+/dd/veXOov+DYdLOvPE8mJyRxeFT1zE1YZWUmB3jYXn4MnzJyCyFTwmrhF1y&#13;&#10;Hc+CQ8G64JNwN/KR/f7v/34r6ejwFU4FF+P+8GZ8n9xh1u9aOCf6Qu7Tt30UH+YoDpT2iL/sq712&#13;&#10;r5IvncPQ2CvsmvXgmcQN/9Lnsp+4pxjNJef0j1Wis4Sfia4SLultb3tbY5PkfKMB9J73vGdb2gd7&#13;&#10;w798qh/+tEbjmqt1m5d58lt4Lv76g+J1MG3qGC8lVgvLJFb4M9zXBz/4wabnRVcJp+Q+beN7fanz&#13;&#10;Pc7J3uGFxJo983zwB99EC0vJT0zdPSzsknPq9jDckrYYQH72/Fij59NzZB/sifvsqTXQU8Lw/fM/&#13;&#10;//PmE5/4xOajH/1o45b4gT9pVO36N35eLK+7Fv0lXBOtNgyk+pv138oqrd+/fpq/f61rW+N7jYE1&#13;&#10;BtYY+EmNgc4r2b/LB51XeunStc03f3h18+X/fn1z7lt0fkqTpdgZXEO3YiWKX2p54YqPwMqwpt/S&#13;&#10;WIjSBSrGZtRTwimd+VrXU+rvrb13Ln2iet/8UJ1nM7M0cCJ4kG3+ra6rFL2gzioVM/T1ziy1PGrF&#13;&#10;PmEumnbTN2q8hR3HLaU9tqjZ1F/LJ9fqnY1q+lDLvhec03Ks8Ejey498gONcU54pXqmxV7VuzNH9&#13;&#10;X8KmTDzSlllyPNgXaSmV36f8ZXzZfdpznDVdJXumn7KwSvigmSuiezQblqixSo91TSK6RE1TqTgl&#13;&#10;ukqxe2rvm9V87im7+0mc0NAv9mZkhyZGqekiVd+tbc2DbhKTY26bo67Nj95SH/vuGvfUE/SYZl5p&#13;&#10;HmsxzjRm04OqfnoOOLxd8TrYnqZNVHySXHBlTV+pxSJ+SdzJB9dNDOKRGvclHrFKtS8PVvlQ3Xum&#13;&#10;9JmwbFgKrNLnGlchNotl4ne+sTb80dZmbqnxSrVG6wyz5Nzdcsc1w5h1y/PWdJOsozSTMFO0nWaG&#13;&#10;bY6N69vXmugsiSs6Uk1/q8ecZ6etoTRs6P/Ia9VZmGI3cCMTe9PZEfwIDZzR6O103RrsTTicprFE&#13;&#10;Z2nSWjpbekdhls4919mkrq801J+jJzPbk1Xf2lZ76SjDcZQNKVYD79M0liZuaWKUjD9buKXOUTW+&#13;&#10;qeneRM+meJDSc3qChR+a9JUaqxRGqXFLI4fUtXoa/7LNFzb5MfxLyxFX/qp7H636Vl9pZJUGFmnk&#13;&#10;kq6r19oay1SsklLuup6/LppBlUut9k8uy9j4OdQ5IDE8W2OUmqYcBikckryYs32+6s0qFsRDzL3t&#13;&#10;s87nXayxRkc//zJeOCJzTF65kbESZ8bt86zPzNIC+2xxqvK+JRdcWKXP1ucoe7g+k40tF1zTVGqa&#13;&#10;Vt3PGK6tlY/5PjZyTNESC6u06xqNprZ39qr6jaaVchefJK7n86PGUumFDTHfngnPx/SMhEfqZTgl&#13;&#10;5fwchFWiy/R4xTEbnzH1ptlknLrvy8+XlmL9vP/WSwebF14/3Lxy+drm9dJZpLd49eBqvZO+ckcY&#13;&#10;jDvxTn/Zx/gu/kdRz/v9fX3n+knLsZ/xHuxAmKGRVQqvhEm6EauEUxr1lPQ39p/6yCiM46V+0tIc&#13;&#10;dzFRxskaw1+kzPl9Zdot9zjHIzcychE3Ww9fcbP3aZ/fc3KvvjI/ZdZwJ8ux/7G+ax2ZnzJzzLzH&#13;&#10;Y/Xl3Jf78uNYw7ie2xlv7Od26/GrcumzHI9tbnc892ft9iDPqnJ8Xo+rj/eNe7mv77Tf16/PgvGa&#13;&#10;9vrNepf+GWNvrf+k/j1gnfcau2sMrDGwxsCdjgHfHVZW6dZJgJE9wBRgPjAeeBTsSHRuko+Lxg2e&#13;&#10;hpYOtgUPgQHBnWBWMCFKjATmJZouGBeGmwivhBXBjozmnDaYC33Q78H5GDPaQ9gTPIt+MBv4irAj&#13;&#10;tGHksqIbhMXAKNFWck6OOBo48nbRxMEq0c6hdyP3Fu4Ju4KvMSf8lLUkHxxfWD//4GfkeaP1g+1g&#13;&#10;NH/kKMPU0AGSh0w77XFO6jSLcDQYJddpMrnO6P/wM6YJn8Wn/IBnwZmYH8Ot/L9iU/AnbNTewa/I&#13;&#10;6YYtwmPJe8cwNM65jo3BslhbmDNr1iedKUwNniV8Dd/YO/vJJ9gr+4Ebo6dk//ExyVlnrvgp+4O3&#13;&#10;ck3/rpuvcfQXfS17Lo7Mx5qN4ZjfxZl9p5HEV9gPTB1Wia7Sr/3arzVGLJyY0p5oa68yR3EpXo2h&#13;&#10;FN98wLf8yWfiwJqTV5DPGAZJvOB7xI4YwiYxWkrOMVpLuCT345nCiIkxfBiuaIz/xJg1Y6fsNZ9o&#13;&#10;w/BL/MWXfGaujO+cj9ZS8v5p4x4+51N9WqPj7I08ftgrjNXf/d3ftXyAWCV1c7dP8uqFL8Ie+YzI&#13;&#10;v/HzIudSjqxSOKWxr7R7M5Urq7R+57nT33nW/taYWmNgjYE1BtYYuP0YmFgl7yUPr20u4ZWuXtt8&#13;&#10;/5XDzbd/eHnz1efqnW+966X3I8fa/V8q7Z7iG+5vDE3lhSsGIyyEHFOdV3q1cRzJ+xZOaWaVwnVM&#13;&#10;udSaLhJeqevadC2biVdasEr0hpas0pln5PLC5tT9pWOjxFxgjcIepVzyQ0eP5/ZhlRr/1OZFp6hs&#13;&#10;GqetpfzSOKMqT9I/DmmrLzLwAEtWqfNKMxcTXmnWVaKxNLMonVmpPSlWKb4Jd4Otia5SY1mKZ1FG&#13;&#10;o6gzS+GKZk4Js9R1j+paaSrd/QTOpmsb0VQKp0Sn6PRTGJrOKYkHx8lvFu5mySodyd+Gj6I3VH2d&#13;&#10;wilV6f5Pnj1f+ele2nzisRcbz9TZnc4qhVfq/c7zPzKOfstO4aBwP9WveTZdocb4dF/gjlj3Ge7t&#13;&#10;8sAkVZuK9ebXxiphmJjzF4pTqjgrvkm+RMxFYzgmVqlzFZcby8Tn9JVOF8cVnaSur9TZpSWr1Py3&#13;&#10;ZZXi46nk77LkesMndVYJfzTxSo0Z7DGi3diWBlPTYsJh1Tp6zHRWybMjv5ZcW/iOR4sb6bzSrbBK&#13;&#10;7ulaQ/ilR1r+LTm4ql+sD26IvsxzA59U7MTMZ8ycEn5jyympn5BVamxR8UWdHZlYpMb0HGWVsD1b&#13;&#10;TaIpP1cbszEgWBA5sjqzhDFpLFDjlTqX1fSUdrBKnVPCbNEH6tbrnR96BOtV/EzLC1dl0+eZeJdz&#13;&#10;3yumpFiX65gk13dZW9fEK1W9sUrVDkfTOJvay+NZpZkjipZSZ5T2sEpifor7Ja/kvsYh1efjPlZp&#13;&#10;HGPm3q5nlcw/rFJ7xuRYrFjdzSp1TimsUuOUGnv3emfCaCCVT7acEmbJ8RGr2G26S5PvJrZs5pRc&#13;&#10;n32be9u+VH94pSPM0kJHqbFKFcedVzqGVfJMDM/IyCV1TaVdrFLldav+O6uESSrObrL2vNU1c3iq&#13;&#10;nqNvvnhl852Xr26+f6E4pSs4pWubK/Vd4LDyxPb30iOrNL9XzzvwmynznvtOlXnfvizHd/XqmePy&#13;&#10;/I2Oj+vTvcs2xx2P441tMQHhhG6XVdLX2PdYH9mDcbzUT1KGU0qJkXJfxs0a4/OUOb+rTBvlvtgI&#13;&#10;HxJe5FbL9LNkLY7rb/yunbb6yHzHNdzJevpflllH5qLcNcecH9vl3vRpvst9+XGsIeMrb2e8sZ/b&#13;&#10;rcc3ytFnY31sc7vjjWu3B/ue1/HZXdbHe8Z9HH2a82Nb9WVfOc4znWP36898d/lmjL21vv5tYo2B&#13;&#10;NQbWGFhjYI2BHgO+P6ys0q2//Q97EB4BA4L/wANFBwjvoT7yQvgh3AeuhOE/sCXYFYa/wEngVMJd&#13;&#10;4CxwMhgWXAb2xfWYY6wEFkM7rBLdHXMxNo4HL4SVwfLoB6eDpcGJ4EZoJyXHGW0lnJL8b867HrYE&#13;&#10;dxKdIWxO8m7hQszB2HgZTAvOxdrMwxxwR3gjTBJf/cqv/EozrBJ9JTng5IRLSRMIO+OekU/CLTnG&#13;&#10;LeGY8Dh4JVpAfG5MvsGZWOfIKjmO4bVci6YS7oYWEp/gld7//vc3w2ZhkfAsOBmMkfXxtT7wNDgW&#13;&#10;Fi0gfembP7SlM0XryH6IASyZa/Yi/Iz25hZWCTdjb41jb43FohUkLsRDNJ60t24xJJaMxS/8xa9y&#13;&#10;wInTn/u5n2t8GL4OIxZOyb7wazSV+NE8mbpYFbPGi2+jRcVv2CJ6SPyGUxIzOLc/+ZM/2fzpn/5p&#13;&#10;M0wc3sc1Wl0M1+Q+jBLf8yMtJj63N1givjIu34tt/mSeJc+L63kO+M/87JeS//IsxY/hlfhc7Grr&#13;&#10;fj7Ulz4du4/Pxbr5yf3293//95uPfOQjm4997GNtbTSXzGnkk1LP50M+L/Z94riOc2LhlfTxZv23&#13;&#10;skrrd7X1u9oaA2sMrDGwxsAaA2+IGKj3kNdY/d/rZvU79GHpJ6jLBec95cXilV567WDz/ZfrPWrp&#13;&#10;dHzhW97/Xig+4+XGxNBkua+4CJxS4yZK7warRK/lgdL4ebAYiDBK8r6NhuvoGjSXWymnWs/j1nmj&#13;&#10;TxcThJ+YrfMhXXepM0ONTdoyTnicav9VGlClddOYohq/eCXjbPO21TvzM18/3ppOE62mMmyS+Twg&#13;&#10;J9ukWWReuBbt5v4nXulI/3ipblivz5hPXccmyb+U9/Qjq6Tuvb52D5VWz6zvU/4uvzbbais5Lr+X&#13;&#10;0fgxv+gp0flh5rlllYrHaXnLqsTs4I22zFKxQfSHZo2i1LtWkbb3DIZHYrSK6CiFV6JZdLr6btxR&#13;&#10;sU1bfaTqe8knhSuikaRd45SqDKf08Udf3PzHoy9s/uMLLzRuSZ64rrt0sca8WPfQVzK/zFXZ59tY&#13;&#10;H2sqW86PplIzvNfWfxVXTVups0rd9/SWOpc0x+IYlxe3nJL93OrJFHNCI6YfX6l9r32ofuiMJU8e&#13;&#10;rSTM0qknSjOK1dq2httq/ij/8jPGaTJraVbaTLinMEgPNF2lGqPlgytmaWKxOqek3SvFaGEIO6f0&#13;&#10;6S+X3hPtqLL+XKUU2xdqXeL1Yunl0AnCK02szbdpK11tzMtRPaVRWwmfhP04KPamPjtKD4c/5OD6&#13;&#10;3LPdsEszr0TnZeCV1JvNrNIRTglj8fxhN8xS+KYwHdv7O1tEE6npK9G4KcMkzZpKM7PUdJ7qulxd&#13;&#10;4ZS6Rk2N9YNrlSerm7lt+yleKTxW55VmXaWRUxo1qTBLmKHGDdEnKias8zTy7+GV+I42T2escFFb&#13;&#10;Kz7mCKdU1x6n4zNZ2mFnwtL0PbAP3TL2I7WPjSUq1qiXOKXOKoU/wgWJgW1st/l2Pqm1nT6v1DtD&#13;&#10;1OM+TFTjnLBMbYyBWWqfgVPfrf/uD/eJnaNMUOeGnM88xNNnaYDV56TPy+gp9c9O+eG6zZySfZli&#13;&#10;jg8Hnki9cV0T39WOy//2oHNe4tk+931xvufVm3zczrt2vWU/zra8fGGTenxF2+jcxMalFHvNGic3&#13;&#10;xbeYnuL8KKs06ynN5+VFNBY9pSr183zFbtmTlTOuMUqVE+7pavPFyvv2PxcPN+cvHW5eLU7pcv38&#13;&#10;v1p26LvAVlNpYn3wBFeP5rnK+++U47vxffXbfbc/9pv36MvSO/jMKe/Y3TeeG8+PfabN8p3+7Ryn&#13;&#10;z7FczjnHGIGRAxq1lcacb+rJ+zZqKi3XnjHH+RsrXFLGSpnzyzLXlcaLmYNz2o9jj/4e65nPWMb/&#13;&#10;J4mNXZzEyJHcqO7esBYjb3KSPrfflz0fvjOXuS9zH9ezrKfNzZS34otdc8xcU2bd+s98zHeMD8e5&#13;&#10;difKk6xlbHOzY4733ko9PkkZX+0r0055K+Ptu8e6EzvjfuSzIc/teDw+c8t9yzijP9O/chxDfex3&#13;&#10;rGcM/Vhz/DLG21offqeuz4jVH6sP1hhYY2CNgTUGxICfmSurdHskAL5g5AnU6QJhcjAzNIzk+sKm&#13;&#10;4D/CqWB4MB9hXnAgdHpwRBiTXKfrgrvASyhxKTFcEHOMxcBaYDrU8TQ4DoxQeCmlY2O4hw4STgN3&#13;&#10;RFsJgxFGCadEX8k5TInr9HEYBoV2EJ0ZLAm9IdwHnkO/WJlR98Za+AGzhZvBH+GScDJYpXe9612N&#13;&#10;l6G1xHcYBVpLuBptHGOV8DbYJP3wJR+HWQrPhFtyja4V5oTfcCjYntHM17xZcoHhTayH1hSfYGUw&#13;&#10;M9EGwtJgkvjM/TR58Dm0gLA5YW7ch1MyHk5m3Fu8Fr0j5/Bc9tQ+hJUyF9pK5m3vMTN8GX0f42KD&#13;&#10;9M/G9u5h2X9ckb02JpaL3/n67W9/e8sv9ta3vnUjJ5xccOHE+J8PcW3mib8JF8SnmCu8EIbH3HE/&#13;&#10;5suPuDf+sX7+oKEU/k084XtoEP3N3/xNY5ai1cVviSule/nUPmC4rEdM4aXEtHmIgcSyY8+MeXqe&#13;&#10;+Ex7ph7eK8+JPdEvJkzMmn8YP2tzD1Pnd8+VPRfvODT5EuVIlB/xX//1X9tc9S0ex3/5bMjnw3Gs&#13;&#10;0q573fNm/beySuv3lPW76hoDawysMbDGwBoDb4QYOCzdhMOBVaKfcFB5XvBK7W/Q9Xu195Vywr12&#13;&#10;5XDzrZcPN195/vLmye/Wu+GvnS/u4uViXop9KD7m3uIfem4qzEyxD8XBNE6pGB/8UbiklpOt3iv3&#13;&#10;/Gy0W3BEuJ2J96lro4ZR45Uaf4RNCkfR+8QQsYeqfywRNgmnE8OVdGZnygVXfWf8lGfMZZdVn2ee&#13;&#10;watghYrnqL70S7MIJ4TRwns0HZ66nrnM5djvzCqdae/OO6vkffrIKjluDFPNR71xAxirYY3m0fiw&#13;&#10;8EpTmflE+yf59Kxh5m1qHbUvMUzOfbVXuCKGfdnqK5WW0V1ln3r8fOkR0STCI/W8aa390xdrv4tH&#13;&#10;wimVThHNIozNrFvUr99T3NrMQr1aec2KVcIrNa4oPBFGqeskJe8b7oieUuOUilHCKf1HMUufeOx8&#13;&#10;55XqurZp31il6lv/nVmqvjFKWB9Wc5SXjt3bGKXXtpzSqDdEmyr72pglnFczrBdeSXzV/pepi7nE&#13;&#10;98O1V49UXq3OgHQup+vlYEOutr3G6jVeqfYh+3j6qYlVOvdSzf2l8mNnljqPVWssNuwUP092qvbp&#13;&#10;U8UoaZf2WDF7YW/sqWewW9dXwifd+5/FKpWJ36wxultbpm16jrJOJWZJXIpHOcOwLdaztcYvdbYE&#13;&#10;R3LUivP4r4NqW/eVdlBjVVo+rp6X6/OlizPzSvRf8Eq0YMIpdTZj5i8OmgYMHZhmJ2CVZs0ZfEb1&#13;&#10;T9sGq9RypI2Mknx0lzvb0TglY+CTZsN4pL/el/66bbkgGlItp1svR1Zpywm1HGk9B1vTHfK8l18a&#13;&#10;WzNpWT1SPNAXql1nY46ySGGStmVbjzV1mzmb4mhqT9g4p+UehS9qZXiiiZ3KtSWr1Lkmn9s+t8zd&#13;&#10;Z3nta91vn7Vvz8P0TOCL9IVn0i7mnGuem0eLa5vn1tmkzisV79aYoc7K5RlrGkvTeD22yo9tLhg7&#13;&#10;cXux+VXs6bf7YtJTuo5VGlgw7Ff5svNLnVVKHkPcUjilpsk0sUnb841vMlbn11rZ9MO6hlh4Jf3j&#13;&#10;hXbngJs4pbo+xn5n96ZnY2KWsEtjm7nu3solVyxS45vEMVapxfNBMUpXNl/5n6ubr79wsPn2y7OO&#13;&#10;El1FjNLhteIwrnkfTT8jVu/kq35l4Bvy/nt8951zx5V5h36zpX7H8ZY8TY69Z897+LH9WF/Ocbym&#13;&#10;Pr67T1/7yrS/0fVl/yMLsKxbx5INwgSNrNLIKWmfNS/HGY8zv4wXf2WsHI9lrinDJykzvjk5dt19&#13;&#10;xhjHPK6efUgshAPJ8a4ybcJMnKTMPcv+cl55kn60yT36yvytM/7d5YO0u1G5nNtxx5nHSeeuXfo0&#13;&#10;j+yN+SYmMvcbzfO4axnjVssfdf/jvE7iQ7+3LWNjvC/1sd9brY/7soyp7FHK7FX2cfTbcvzxWtof&#13;&#10;179xjJF79Rk/vBF+l13nsP5NZY2BNQbWGFhj4I0eA35urqzSnSUBcAk0grAhOBFsBU4H9yGvFl0d&#13;&#10;jAV+h24LjgIPocRG0MNxTYm7cC2sEsYiPMqyxHM4pw1Gw714GGObB1aKppKxzYUWjTExGpiQ973v&#13;&#10;fY1HClsiBxyL/g2GhPYNzRssCYaH1hBWB2eDocFzZI7mjGfBfFin8cwDA4M7wiVhEWgrRdeHlpIc&#13;&#10;ZPwnV9k73/nODb0fOj/mby1hfHApGLBwS/LA6ROzhBnRFuPDL7iU8EXmiSEKG4RNwtiEWVJigZzH&#13;&#10;AkVjiR/4Bl/DFwxjQ2NKnjh6O/gt9+jbmHxh/8LXmK/5RzcL34KVMab7lOYZzSeaSVg0+6ktZgab&#13;&#10;ZL7aZ97W5B7Mk3vEgf3H74g3/qapxJf8ilGSX0ys0ldyjt/5T9vkKhQr/MjX0VWyn9bEr8yc4l/z&#13;&#10;Nyf58jA9/PKhD31om09QPNHpco7GknqO6S7xLS4OE4YLwhAlv521JH+eGLIuJcNiiYPEdXgj+88P&#13;&#10;TD/i0DVxz58x/nVeO3uDx9LeeXtoffYJyybm5a/DWzE8H//zEU2q9d+d88DKKq3fod7o36HW+a0x&#13;&#10;usbAGgNrDLw5YqCxSsUhZb/b3569p2ms0kE733QV6nfrKweHm+dfv7b59vmrm6/94PXN2Wdf2Xzu&#13;&#10;mVc2Z75a3EMxPPcW/3BP4yHwPJgO2kjFcdR7Y1xQWKWuHYQDwhtNrJLr9b675U+runvwSvK4dZ0k&#13;&#10;WklHWaWukVS54yaOp+V928MqYUzCI4VRSpnzY4l96qxPcSpNj+i1WmNnhO4PG0SHZ9KmoVfUeJbG&#13;&#10;NnW+aewvmkq9pPOB08AmDKxScS4517iQds25zirpz5zCY+FccFPm0zml0pKacpThmcIqdc6mdJmK&#13;&#10;S2o5yxaskr3CttAX6twRXgnv0zklrFLTTCqWSM63cE3KmVXCMk2sUvFB2KWmv4Rn2rJKWKTOKo08&#13;&#10;ES2lrqfUuSPskeOW9+2xlwZW6cVWxyqFV2oMUvWpjH7Stu/GKVkLTqn3PXNKneex5p67sOdGizYR&#13;&#10;LaKZ5QmrFG2rgVUqhqflSrN3jc3Ywyo1HZurjd1o+1k8kP2xH56de0rr6O4n8Ukzq2QPuh/tS2lH&#13;&#10;FYfUDE82sUp3TaySsrd/pfqS761ilTVeKayS85MeV8XMNi9jzQPP1qwxWZ3527JKNT/1/qzWc2qd&#13;&#10;2JNmE68UraXrOCXckjYHrT12ZSerVNo4mBMsylkaQhP7gwFqbMaCxdhySnil52d2CaMRzZmR6Qhb&#13;&#10;pGx80cSHYJWwSdFWmjklubg6I3IjTmk7xjTPzgfhbax75pXCCkVTCTfTuZ0rxe70/Gid95l0gPA+&#13;&#10;ZZ8vpmfklbZc0qCftD23ZJUaL9NzmrXxWwzOc5p5oL5HTaeIVhKrPW77tGWVulZSY5VoH03txLzP&#13;&#10;rOtYJZ9t7XnQduKVavxdrFJ0mLqOEiYIq4RH6vMKn+R86qMelbjJvMIqdW6q+5IfaSrhtNzfGKPa&#13;&#10;G1xZ1zpKnrYcz+V1rNKkndWYpKa91HWVoqPkfOeVuq7SklWKfhhWKbzSsazSIva3MYflG+J95pNG&#13;&#10;bqli+Aes2mLsJvP8/Ged//LzVzbPvnh1891XDjY/uNh1FOkpsmuNUwqrhN3o1hiHO8gqefe9fJd+&#13;&#10;3HHel4/v10emZqzve5c/vqNPfynHaxkj/eSdvff2uyztd13LubF/58a+l/VxLWGFlqxSuCHXx/mN&#13;&#10;4yzrmcs4nrHCGY3jpp7xlRlzySqZW3ilk87F3OL74/Z+eT1sSLiJk5S5Z19frp+kH23a81Dchr6s&#13;&#10;IX6Of5U5N5ZZ775yObfjjrOmk8w9bTPnzDtz3rVv++Z53Pnj5n3c9Rv1f9y9N3M9PjmJ/3bFxni/&#13;&#10;+s2Mva9t1j7GTfZImWc358Z2uVe57H+8Nt6Tfsa+l7GQ/uKn/O64lvPv0asvVl+sMbDGwBoDawzs&#13;&#10;igHfH1ZW6dbfrY+aJ9FMwX/QA6L3g52glUT3BWsTpgKzQ/MmejlhjPA9WJCwFfgJPAVeAoOCmYhh&#13;&#10;jJwPM6JddJbch7eIDk30mvActJUwH84Zx334F0wOviRaOBiSP//zP9/yI3/0R3/U2BOcEp0hJT4H&#13;&#10;u4FPoTGEVcHLmFuYGXPChphP9HBwRfgjGj70fGJ4GdwSTSVaPzgm7BGdJKyT+fKPOVtjdIOsiW+T&#13;&#10;E+43f/M3t6wSn9KaCkuFU+JDbI+6uWOTwgnxhbXgUvBAyfuFVeITOfJwNY6xNVglbM173/ve1k/6&#13;&#10;N244I3O3Fyz503Bc/BT2yHgj8xVmSRt7nBjQxvzic/c7h6WhH8X/+CHj4Iz4gg9xYPxJR0kOOLwS&#13;&#10;TonGknh1DWsTTbDEqhjGWpm7dfB/+LmRVQr/ZW58RlsJ2xa/YXowSvFbcsKFVXJejMm7F/5N/7g9&#13;&#10;sZrnx7yYdWGq6HSpi23PFWYorBE2iR/wR2JFX0rXPXsscWR97rXGcIJhlfhUvIgTOe7MUxzgrXBL&#13;&#10;nl/PlLhd/905D6ys0vq9Zdf3lvXcGhdrDKwxsMbAGgM/7hg4oKuEVRq0lczhsL2rwSodTu8sS2+p&#13;&#10;9BUuVrsXXjvYfO/8lc2Xvndx8/i3Lmw+/43SlimW4b7iZvBKNJYeKAYDH0QzqfFHeZ89lTihsEqN&#13;&#10;gWjM0sQqVZuwPfKlNV4Js9T4jp4bDh/y8LNX6n34lXpPfrn6wvFEV4nWUTd5u3BEjSVqbJRx9U9f&#13;&#10;qTNASsfN9FPtel/9vvA9uCR5wujusOTWUmqzHafYDxxKxul988NsYZI6q1RcQLEuY+6iXO+8wP+y&#13;&#10;dy+9ll1X2ce3RAgdGiigIHqvQEKCD0Cbr4QQNCIhJBo0oEEDQcRd4SpxTUhslx1XquIq2+Vy2S7f&#13;&#10;kkDsOInNG8cOdvlStuvqd/zmXM9ec6/a59SpCybOuywNzXWZa84xxxx7n3Nq/f2MXruu6TVN68Qi&#13;&#10;Reep1XyrmDf2ZNCdmlmlYR3lZzSVWlv80smqAcYwS6njR1+pa/vQVFJjrDi00vY5XuwRTaLG91QM&#13;&#10;ev04ukqdVer6S50PwhxhbI5jlZr+El6omKLS/9nWOGs8kWt4o84TadVvu2cvp3ShcUqdV6I/ZCwa&#13;&#10;Q5PlfLgWP/jQ9ZSmum/DOqx7q63UWJ/ssdy2n53l6XwRfa13y95puWl/H8Vv4G0m5mauidYZHOfR&#13;&#10;FcJ52N/G2FWe+JzQOaKt1Hmlzh3Rp8KGPfgcXar3NsfsSQxLhlMqu7d0mBpXVvuEV7JXx2uvvlLr&#13;&#10;6LxSZ5XkacvfxrbRhMKzdX2yh18o5q+MthJ/Gh9Yn+m+Tm3Xj0p/edn5kOJJ6CttWaUwJjiTyYpR&#13;&#10;OfsdnFaxKhWn8CRzjn9Q12ddHTo1T07cTfSK8BlhMXY4peItco7HOJBVenXQQsJ3FKvUGRGs0my7&#13;&#10;tbdqPPozr3dNpcy/w4rwy9jT+BgrrJU1NFYJr9S0daLnUzXfcErWKw9e6rUvW/1I35WtPuR7lRvF&#13;&#10;2Uy8Es4mvNJY8w2jdL7mGm3LLYkhLqf2JZzSuRtYJb5Ne1SMDb9mhqq+j8q/M6V51VkirFJ4pfje&#13;&#10;89g+7rBKOxymMXw2ev43HqqOo61kbOb6jaxSz6vwSct2zrlaA27OPGXNn/IhekotfvW5FAecEp7s&#13;&#10;yWKOUpOt6VC1+nkTo+TedD+s0syg4Z0mTaadOnETm1T3Zi5NbPv+j+2SV0rO9XbWUmo5OrFIyb1t&#13;&#10;flfeLfNw/Iykf/tsYPkqh595Td23D9tz9JS+8drlzbf++/Lm+xevbd784PrmYtV6xSW3n//1b+nY&#13;&#10;pPz87+18b9+7+OX77/E878rHa8vj9Ek73t93zTv2vFv3Pn3kaMZjnM34Tj/v5j2bY+04X66P42eM&#13;&#10;sc39o7TLMcdnxjEPOw5LNPJB2CDrDU9k3Mx1lFb/cc6Ms2zHmO7jlMJPacMrZQzjZ71Ln8a4Z59v&#13;&#10;pw07MXIkrh1mB82TZ8axxuPc12YM68jastZlm/tjO64/xxnzVtvRr9Hf8Th9jJ35+LP0dTy/mb8Z&#13;&#10;Z9neqv/7+i/HzPm+vrdzLfFIO8bqVo8zRtrb8WffM1mzdt9e3Wx/lmOO4+V437jJAffSz1jWJzYf&#13;&#10;9d+r63zrv5GsObDmwJoDaw58nHPAz86VVbr9d+u4pPBKjmM4kF/4hV9o/AI+B+9BowZTE34JQ4GF&#13;&#10;wGNEtwVrgjPBgmBZWHRrsBJ4m/As6YuJ0R8PhCMJp4TJwF0wWj40faJHQ5OGH9gMPIc5jIsxoYVD&#13;&#10;2wY7gidR7wqPocVoMOdazBKdJWwJHRz6TLRwYhghjA3/rBdzIg5YE4wJngufhJHBJeCU1Cijq4Sd&#13;&#10;Ue9NzTzPGYOfxhzHzdqMi2kKY+MZsRCfxA5P4xjrFP7HuvE+jN9ijLfBKVkTBil1v3A1f/M3f9O0&#13;&#10;dHA3YoKt0cdz4bOMby/sCcPEOGf23H1r4Q9GiZkfn8QfTEx80tprOYKZMY9r2Cp9mWupZaYvvkm8&#13;&#10;5Z44Y7hoJtFVolXF8Elija8R78RdH/viObGUs2IZziprwGFhdKzZfpif/3xLDT0sG/0p/JtYySts&#13;&#10;V66pL0irirmmv1yyD/aHthHeCqckD8Il2We6ZfxkWCV9rJevYY7EgPks4K18BtIHj+SzYV2eZT4T&#13;&#10;zvX3nLVmr6zR2nxGUi/RZ0BuYJ/4gwFb/7t7EVhZpfX3q4/z71er72v+rjmw5sCaAz86OaD+W6sB&#13;&#10;h1WKYZXau0rvK+vfo72znExNmMulr3Tx8oeb7797ffPiD65unvtevXuu9+oPfbPYiNJYOlFaM1/F&#13;&#10;+3hfXO+hvXNvnI538TuG1+jXGrdUx6erbziltI0dMl5jjbAVE19RfA9tJaxIOKXOWHRNp8YPFWfy&#13;&#10;0H9MmkJ0mSbeCUe0ZZWMM/FKXU8Jq9GZHto67MTAKDVOqTRraNfE0o/2UuejOu/EN9Z4rYrFwy+J&#13;&#10;CZ0PbFK9+y97tO5vbbq2vVfnXW+qr3W53lYfb+KW+JxaZZiazpyIRditBadU+konaSw1vSW14YpZ&#13;&#10;Kl6pMS04pNLxwb1sOaXGv9BSwtWoN0YLqPMxTdOn2JoHnlYnjhV3pK3nU7est3W9xlHbjGGU1Glr&#13;&#10;NtSEwyJ96RxNpQtV+42eUj+OplLu31uaT63eG02niVfC+GyN/7Sdivd5sPbreO3j1mqNYa6yj9sW&#13;&#10;r9SYpWKSav87i9bzQo41mzTD6AydweO8XPW6ys5+F3tRfEnxEb3mVjELjVXCgkw8U7Vnit0JZ2eP&#13;&#10;8EqJLfaLYZVwSmJ2rMWrM1lNO2pilRyH/cKVsVYPrp7HYOGVTpa+kr1tXFtxR2GPGicoR7F1Zadw&#13;&#10;SuULa3lT7cml1fpP19pvqAk38Uq9NlfFo9bcNG+wKcUU9lqHNIRiWJ1u7fMgjsXHqAf3eBlNGjwJ&#13;&#10;luj8UAfr2cYnYZTYlS3D9Mz3uw7SVmvmAJ6j3Z9YpcYr1bHxWRgmfRrvUXM0XZoau9fRGvq0/vrN&#13;&#10;HNT5Vz8sTajrjVfCrIQFCr/iHKOEn6H307Thtsyk76RuTXetvg/VMsPe+D6gsXSu4vJExYXhlhpn&#13;&#10;U1wXXgmnFJbJfWzSueLIeus4/sz8zNnqxzpLY8+64e5GVilMUeeVOrfUmKDp+6mxSsOxe7NZLxZt&#13;&#10;tJ4byZHOKcW/Jfu2n1maWSU8VvWZeCWxjWGvxLzpKf1XZ8ieqJyio/XUxCc1Vm06bozSllVSD3CO&#13;&#10;sVx8onFKWKWZdRqvy9nsea/1V+fTZ3/JK52r8VjL7+/R8apabXJqD5+0ZZSmezOntMjH5G1a/F5j&#13;&#10;lXBKeKXill6tum+vdz2l1y9e37x3RY3Xrp+Ud+xp83vA+Dufa/1+rwGUvt5h5332ss278uX15Xn6&#13;&#10;HTZW3qnjX8LCjBxNjsPTjBzPyMzkPbx2fNef8XM/HI/zHO9r03/feOP4Y7994xx0Lc+5nzWmFQfX&#13;&#10;bzZ3/BD3HKcdx48Pxs0cieeyDZu0r9U38c+Yo4/j/o97f7vHc27eyCjd6pjJa+1y3Iw1+p84ahPL&#13;&#10;fe3Ybzwex8r4t9uOvsf/rCFjjjmwz8991w7yd/R9PM5cd9KO443HdzLm+OwYKzG6mzbOc6fHWfu4&#13;&#10;B+Nx7t9um7Gy7znXxvfk0vjz4GbH4nmzPuv9H51/U1j3ct3LNQfWHFhz4OAc8DNxZZXu3rv1jIRf&#13;&#10;woBgRLAW+AlMDaaBNhCGJqwHriQsTbR0cBGu43zwKfgTLAiGJTpAnsGK4JmiD4M7wneYJ7WsHOMv&#13;&#10;cBoYJfyJNtwU//iGqcHDqGOmvhtNHEyGOmfYJFwJPuezn/1sY5iwJe5jm/RXQ+63fuu3mo/4GbwJ&#13;&#10;HgebY818MBcexNx8oK+ER/j5n//5xtJEX8k5LgVzYj1iNWohhc8Rl+juhEMZ421uMfKsvmKJrQkH&#13;&#10;phVrsTUmdkiMf+3Xfq3VMbMe/AweCZdCR4nWlDg4xmpZt/72w3pZ+Cx+R9fJ2ObhD1/sdfSRzIk9&#13;&#10;wvjQ7TEmTgq341w9usRUXMM05Xk54b4xcEvWJCfERrxxPnieX/qlX2pxVg+O0Vv6P1MtPuwS+9Sn&#13;&#10;PtXu6TvqFWF97COTZ/JlZJWSo+bnL70tHBuOC98TrSW58julQ+WeYzH+zGc+0/JaDO3JmCsYNJpF&#13;&#10;ciYsmtyRH2r90VbCGf1q1YiTx2EDaSz53PE75l7ywxz6e84c4iSHcErWKO98hjBLYmlf7RNfw+tZ&#13;&#10;h2v8wHuFW8z3wCc+8YntteW99DmsvZ1nDhvv43ZvZZUO/tm9/l6zxmbNgTUH1hxYc2DNgY82B27O&#13;&#10;KuGVJmbpw/p/auv4cmkxXbj04eaVt65v/vN174mLc3ihGKXilU6WPYQ5alzOxCqVTgitkNkwSnk3&#13;&#10;P/FHWKUDLLxSOKWmozTxS7ucUudKmhYSraPGKqm1VbZlTCbWKYzAPlZp0h9aailtNZUGTgnfEo2l&#13;&#10;xrVMvFLXoLGmWme9u3+43qE3dmvLKk26JHX/llklay/uKqxSuKTUewurNHNKN/JKOKUYTqmxStWG&#13;&#10;V+oaS51Z2moq0UdSr6xpABUXs2SViq2hY9RZpV7zTb0yFlZJbTjsTav1NrFK9xanpOZbsyfe7tpJ&#13;&#10;52Zeackqbc+fvFC6QvSFOqu0ZZTwSsX2mKexSqXtpBYdTkmdwtHwSm0P7WP2dWCV7G3nlTBKeKWu&#13;&#10;RyQn7euj2JPGgeAUZlYJr3Qgq1TMCVYJt4OTMy7Oje5R55XCifW6ey1We1mliVMKn7VllUpfqa7d&#13;&#10;wCrVHDilxio1TaX+OWwaXI1T6qxSOKV8juikYZZO1PMn6vlTxSOeLg0gjAq9pLODtlLnXWYWpWvd&#13;&#10;1FpL/2zmlMbjmVnCLj1W+j1nW+yKy5mYkMYRNRYpjFLnlDqrhFGKDXWxDmOViuXYckkTp7Rlldwr&#13;&#10;63xIZ5SMfyOrNGvbhFd6ulil869OrJJ6YBOvtI9V6gxn5yQ7NxlOqb4nBk4pzA9WyfdseKXGKhWf&#13;&#10;1HWBqp1YpbBMI6OU4y1HM/FJS1bJffsXrii6SktWqZ3X3i8ZpfE8frd24tD6uJPO0hSb2aewSml3&#13;&#10;maWDdZUmVgln1XS75GTXfsILtZpvjVO6G6zSzCtFl2kvq+T7oNkhrFLl9kGsUnSRxjYMU2u3uX04&#13;&#10;q9T64u1en1ml5yqXX3zj2uaVqvt24XJnj681DaXL2/f08/v74pLq5z2b3+EXB1L9e024fl1/77MP&#13;&#10;ek+ed90H3c/19DtsLO/OvU/HvowsTZiatGFqch6eJ0xP3slrx/fyGT9zjP3D2+xrDxtvHH/st2+c&#13;&#10;g67lOfezprRZmz7jXAcdJ97L+54f5x/jm3iO7T4+aXlN//hn7NHH+DHu+50cy9E5d3d5pdsZN2Mt&#13;&#10;x81Y8X+MY/bpsHbsn+OMpc34t9vG77T57DrPmOYx92F+Lu/FV+3o70HHmetO2v/Jsfm1jFFidTfa&#13;&#10;O1n3vmezZ+M+HHUvDopjro9j2vfxfBmno/6NPsbwqM+s/T7av//XeK/xXnNgzYE1Bz66HPBzcWWV&#13;&#10;7vwN/j6mQK0t79rxEvRbwjxElwbDgvXAQGBoMCgM86HFbTjOOc5lZFP08SzdF3yHcTFQqXuFUQqz&#13;&#10;FFYJs8LUy9JiPPAZ+A19sTU4E3yJGl5YDCwSLRy8Ev0bzBJWA8PDMCf6YlNwTqllxv/oKZkfL4IV&#13;&#10;wZBgQ2g8YTxoKuFl1CjDKmlp5bgvZngj7A/eCIMjHngYJga4EvHFNZkDe6LFoYiJ+OCTxCom7nR7&#13;&#10;omllnIyJ+8Eeha2xRvXucFniEJ0px9Zu3WLGt4xpfGsPq8Rn+8f4kvnCF+FdjCF+OCXjYpSYa3zh&#13;&#10;Fx+NgXsK68RXjJO4yw/XxUtcxF287TdGTbx/8Rd/sWl+qfXGMEvyFGsTjSXXaFphlXBC9k087Ydx&#13;&#10;5ZmcMw+mLnuTdfEFZ8V3fvOLxVccFnNOv0p/8bNX+KCRZ+M7H+QMRmlp8kR/OWzvtXI6eR1eCbcl&#13;&#10;Hlr5gklybl151vH4uXEur/jEN/tkf/B6Pgv2SbyxdbSq/Oe7IN8HS921XL/zb5z/P0ZYWaWP7neB&#13;&#10;9feuNdZrDqw5sObAmgNrDtw8B5q+0lgPbtJY8jd1j5+WXS6r95SlvfR+9X/tvQ83L12od/P13vXh&#13;&#10;bxXLgVcqJulUvVc/3eoH4Tk6o3S67nVzXvpCw7vuVhOucUrvFdvDRm6paxNhfkb7Kv0mVrWqukUL&#13;&#10;ZqkfhMPBWuiPN6nxX8AFTJxAMRSOjY0/cR+rgU/BjhwvtqXXBxuYltKpiQYPHmTLMFX/Vn+unsef&#13;&#10;RC8K09I5pWorLo+9RIuqs0q4hJj3+mM9uFxvrBOmarLOapV2UvEmTeOn5sKbnH6h1yrTmr+tA5ui&#13;&#10;Ll/jVDBLuJjJ6EZNx11f6VI9c6mufbCzPmts9d+KVcIp3f9M1SkrO/Z06pWpX0ZvqVgmVrzS/edL&#13;&#10;C6hpJulLJ8h9LM7Up/rdj1WaOKUvtZpvk35ScUpLDaXwSWn7/Tc390y8El2l6DWFU8IqmU8duuO1&#13;&#10;ZxglrFUMF4RVajwS7aGyE9X3K/UMXSX73uv99RiKZ9PmmjglmkqdVSomoT4DWKXHvlO6Wd9+v2kr&#13;&#10;YZUar0JjKJpKdIOKFTlTOjBqx+F37CcuyB7xh19d12rivsSzdK6iHdV1lTqn1Pisim04LbX7mrZS&#13;&#10;cUtqwUVXqdf8y2dkqv9WuSe3GoPV+Dz5IYd9puQwxq9bZ5Uq19Ub/I93Kt8uts8xvaTHaNoUr9Q4&#13;&#10;JfW8yrb1vur+Iy/WOrFKZU1jqfgmrFazuh99Jd8JjzaW7/3GK52reGJBnvrezAo1LomeUtNUujwz&#13;&#10;RBNPFL5jl+mYuaJd5mNgPSY+Kc/TocEnnS8dmqfZNL5226cxT+PYnVV6qnSOzmGVyrA4W1ap+JVe&#13;&#10;+w3ngxObWSV14GKN7xGLrdFiq5hUXj1eul3iguParflWHE3lVddUKl0quVfz7dgOH1T7VP27Vf+q&#13;&#10;j8b4u927Yn46p1T6TjV/mCUtXa18h89+dp9zvfWZ+nkmrJI86fOJE+vzdlbK52g/rxQtpfi6bekq&#13;&#10;1ZjyjqaSGDt+osZ+8r+uF89VP6PwSjXPE/So5FSMdtJ07OfYE6+Irbzbp6uEVeq2n1WiCbaHU6Kt&#13;&#10;NPFhWnXgYk/938tNUym6SnNuzXpdrm3Zup2cG/KXJlMxTOPz+Lun5G7lcqtnWO3XSmfp22+VLmL9&#13;&#10;7FbT9Xr9PG8/16+/N/2Mn3UVr5Xe0tWyKxiHsvZe/3rpKbXfAbrejN8RwkDkvfeyzXv35fXlefpp&#13;&#10;l/ece38efmJkdvAw4Xa0I08z3lsyMxlrfC+/nCN8TfqOLM94nPva5XjjefqNzx7lOONqrWM0z+f+&#13;&#10;GLdxLaMPY5/ENfdH/8yRuIrjkkPK+RjvXHvnnXc2zLkxssaMbz5zjxxE8ih5ED9znr7jefpow50s&#13;&#10;27H/rRwvx8l5xkjMtFnXrbTj8+M6Mv5hLV9udj/+hhnJM+Y6yOfRp31rGe+PPu87Psy/o9zbN2au&#13;&#10;HeX5o/QRk8Rn/nun/800Xr+d46PMP/axtvE8+5d9c0+fW9mDxCvP5HzZ5r7WvmvTZ4zRUf+e3hev&#13;&#10;oz679rv53+xrjNYYrTmw5sCaAx+/HPCzcWWV7uy9P/4Ak7D87yd+4ieaRg1uBj8UdiUtrgWvpMW2&#13;&#10;YD4wS7gPPAouRc0pXEo4F7o5eAn8h+v64m88jx1JvTE8STglTAbeAm+C+WAYJcwH/iP8UDSMzGV8&#13;&#10;fAwO53eKV8Lq0FeiJaSOF80lPBOWhi7Ob/7mbzY2xTOYG75jT6zbuOFGzOXY/BgU2ji4GLySWnBY&#13;&#10;JfwMvSW+0bPBiCQ2OB/GR4yIGITTooMT9iSMifmxTmKMG9KKVzgw8WMYG+OJr7VbA4bG+mn/0FUS&#13;&#10;B2yKWOC3HFu7GHjG3vElfFL2mf/mEA+mH7/DHZkXx4PtMZfYGh8TE/7LHHgkez/mg/NoL9kDflgL&#13;&#10;P+y73BNvPA9NIhpEYosFU6NQzPEgLPHXYsfoKnkGB4T3CbMjt7Iv9sLehFcSV+tJjmrtFZ/c43uO&#13;&#10;8VuuxcTN2OaSm/EVUydnw1xZS3JXHsWii4RXYsbBILEwSPKBYa1wV2KEXWKOfWbkUT4zYmde41mz&#13;&#10;+Nr3z33uc5u//Mu/bLlgHeoVqvvovx/7sR/bskrjd8JB18c+6/FuBFZW6eP3O8X6e+C6Z2sOrDmw&#13;&#10;5sCaA2sO3JgD9BYuXb22eePilc3Lb1zavPDapc0z9Y4Xo/FwMQgPFjNzst7Hn6r38HiEs8UtnSlm&#13;&#10;6dFvvlPv6Ytdqvffp+q98om6f6rey3t//0ixSlurc++41RB6tPo8XIyI+lN0XU5M/E2vz6XWW7fG&#13;&#10;5LiHqSj2IzXZ8Ex4pcYsVdt1j2ZmqfE/xf60PsVqqPvWar9Vi1kKj9Ta6O5MnNIJjEuZe9gm/flh&#13;&#10;THW+Hn3pSmNCMFinmh4NVmtpYRP6Wq2Xee8vVvq3WNAM2bIgeA+x7dwABuwU1qrmbmxKcUidUcEt&#13;&#10;dZv1cbpOzg6bMvXp3EytCa9VcbSmByfGZ6thNGklhQ/qHA19I3Xhuo5S01QqnunLxTd5vnFBjQGr&#13;&#10;cUuvCJPT68jRR3qj+KQLm3vOvV11397a/PvZC1v7YrFLzao23BerzxerJty/n1MbbrLHPfvm5lhp&#13;&#10;LD1Q8/O7M2O1n+X/V75W3M7z/HinzdkYpJq/79fMBoVd4lvuNVbteb6/U+O+2+qjYdAwRp3R6Vo0&#13;&#10;W+6jWKQtlzTpA6lp1uqaYRam4zN174xaW82KsWg6S70u3Knig7ByD6qzd/5CsUcXNsee7WwYPqyz&#13;&#10;SlUP7jxGqdfUO1b7cax0ru57uvo/Vc89WZxTsWIPVuy/8vzbxRy9UzxefbYac+KzpOZb19EKx4Zb&#13;&#10;m/MG4zdacWzfYD5n77bP4MOVyzgVvNLZ4pUep6/UrHMjNJX6Z1du93xuteBcL2v3pz6tX/uc98/B&#13;&#10;Y74vKs9xPk+WZtD5711r1nmM6CjV9WKHWGeJJlYDmzHUZnsGw1HPs2er73PFe7Dnq9/zpTmztTrP&#13;&#10;Pf2eCac0sUqpM/dsPcvauMYue9r4nnmt+4YtOV+M1fmq0YZvafXB7LXPce3Do5Mu1cz1zMzilvF5&#13;&#10;cY6bOM/fAZ37uZHpCeNjL/r38E6Ll9l3fbxW8Q5n1Vmr2tvKWZwRXumR+g5/xPdR+RbL3ra2vov4&#13;&#10;Gn/H77lcT0241ICzjp05K15nJ3scx1TWmabiml7etce/i0HCGMmT4o4q3kzcxT/neKSRLxqPwyrt&#13;&#10;67O9d8C4xunzy9Wes/ksqE0Xy1q19kA+yG2sUq8112vAzayRfJpN3lvPE8VWPS23X/tw82zl7tPf&#13;&#10;9xze6VI/nj4LnbGTm5XfNc4LP7i8efnNS5s33r28ef/K1cYedf6YNlLnHva9X15eG38PGu8t36fn&#13;&#10;PfettOP78vG58br36LiXJUcznoev2deG8Qk7E85nH5cx9jnsOD6lT8Ya/Xac68v+eU4b/9KO98bn&#13;&#10;x+PlPHdyLu55Pv6II+Yo/NGyDZ+0j1ka74VZMr55Ri4jHMZ4LTkwXhvzLM/s6zc+c9DxQWOlv/ux&#13;&#10;XMtc2sRJO+6HuI3nRznO+NrMuWzdy/xj/zyzvJb+4/U8v/R59DHrGq8tj9NHO45/lOOs6yh9xz7x&#13;&#10;fWzH+8Ydz496HH+043fa7RyPY91tPw9azzhP9mW8djvHWccyBuP3/3p849/Ea0zWmKw5sObAmgNr&#13;&#10;DhyUA36mrqzS7vvxWzkbdVOWz7n3yU9+sjEhOAccDB2ZkT/CemBZsBP64GrwS3gP/TxDe8c55oOO&#13;&#10;jf5YFHwS7iX8CwbHvejeYC4wGPig6MZgPsKt0MzBfGCG8Bg4HxwHrsbceJ3o4GCQ8DJhZnA2GA1z&#13;&#10;axn/XMejGIN/9GiMjTeJH85xKGFR1CELL4NTUjeP/o+aX1gbccHCiAOmJ5o9uBHzZS5xY5gX8fEc&#13;&#10;dsu5uIk1f/kprtZoTP7GjIelsR4xz1y0lfBD6t7RlGJ0lrBFmCLxMR4+yV5aN7YHD8MH/scH/cRV&#13;&#10;LI2bGnvhwJyrLffbv/3bjYWiWYVH8gx/8Et4GfPjptw3P7/NFUbN/GJuj2kksV/+5V9urJIY06/6&#13;&#10;9Kc/3TgbjBhGybXU36PDJF+yB3JTftCqsk77G05O3jm3TuyROIpzcsMeib89kZM4InkgL/kZhggj&#13;&#10;hA/iK56K8dk5PSh5IW8wVKOeEl4Jq2S9xjdmeDXn9sPnwRqYNficuBZ2Setc/DyDT8pngw6TtWHT&#13;&#10;/vAP/3Dz+c9/fvP3f//37dxafvzHf3z58V/P70IEVlZp/d3loN9d1utrbqw5sObAmgNrDnwccmD8&#13;&#10;92u6CxcvX9u89u7VzXffvLr5er3Xf7K0Px4t/aAT9T77JCaiWvotZ7zDxksUr6Qe3Ol6b0+D6WRd&#13;&#10;d7xllPShN+S9/vTeu737pgMz8Up0XxqnpL7bwNi048bq9Pu5t+WUJm0lrNKp8g1PFE6paSrV/c47&#13;&#10;dW2lLa9UHFLjlJrOUh2HV2rXsS2db9HHM5gPWkdb7RSslXXWGppGyWJt8zo70zG//8coVDz0x23t&#13;&#10;sEqYDwxBZ5qwA6dpLVU8Yll/j0vX7mnrqz5qe/U4itVs7m85pVpLq5k2sUqp6bbTNk2jXutt53rT&#13;&#10;U6p6ZBMjhAE68XUMVOeguoYQzSUcTvFKVQcOq/SlYpW++HgxSbGwSq3tnNIXik/6Yhle6Z6ye0tf&#13;&#10;6f7ilMzVdJK23I05361r0cfqWkrm3rGmo7R7bWaX8GfvTvxb1TisHKEFJu64MXovM6uE7eh8B8aD&#13;&#10;NT6pWI+ZE6nn8B/NitkpLRbcU3il05U39u8rdKAqNg/QryoOCQfG7mt6VQOrVPpUYcUaq1T3v/xU&#13;&#10;7VvpLRnj5DeKLcKXFGuirhdOSF7KT3kaVmnLKbX86exf09sqPmnklloNuGIGfRbVL2zaSmrB0Vea&#13;&#10;rPF0E4e0zeWKl5gxvMqWT9pzvWvj9Jh1XqlzKHgNHBCOAy8UVqnzSsUM1TW25TxexWuUbVmlzik1&#13;&#10;JgmrNNhzWCU2jf2MedpcnT/ajrlvfHMUJxJrOjhYpTL12rreUe21z3B9ls9M329YpfmzPx+HA0rb&#13;&#10;+uCA2ndAZ5V6nlXMafkU93KwydHJwiXlvLXzs9GASuu5sEr0wh59yXeR7+eZVTpoDe07u9a6/B53&#13;&#10;vX2Pte8ynxG+hVfCJtWa6pyFVeq80sz+nCsmLhZOCTe05ZQmXmnLKmGNDuGVRnapjWOs2MgpLcc1&#13;&#10;ZmOl8FIVq/o+6KwSPq372/Ylcc9aa238Dqt0o67SnMM4pcYqVS4+Kf8bq9S1kjqjh1fCMIXZq7V+&#13;&#10;r86r73P17H++fm3z3QtXN99/5+rm7Q+ubS4XX9zfy5dG0lTP7Vbe0+d3lPH3AM+P79Jv5/34Yc/k&#13;&#10;HTxmIvzOUfmkMEvhf7QZ4zCuZOxz2PGS4zjK+UHj3aqPmSvxuVtt4pwYH6arhEcaOaVl39wzlnGz&#13;&#10;z/JlmTdjDv0wHsd37Rjr7MNR2/FZx1mreMTy+cq5Ppk//dMeFEf902d8PvMf1d+xX55NO45/s+Nx&#13;&#10;LTfru7yftacd79/JuMbJ84n57bQZQ2vM+Jl29PduHWfsO22X/ljDMgb53l/b9d8p1hxYc2DNgTUH&#13;&#10;1hy49Rzwc3VllW7/pfpY72nf8Sc+8YnNz/3czzXeA1eEOcHY4FVGzgY7EW4ibA6uBn+i9SwuBCOi&#13;&#10;Lx4mHA4+ByeizX1j4TPwFvgNXAiWA+NBy4i2Du4Dr4T5wIdEe8Y4eBM+YmOikYNdwgrhesKoaDEc&#13;&#10;fPQMPkWLTXEP92HecCXRqcHPxBcMCm0lRs+H3g8+Bd/EfwyJsfgjdvSOaAhp+WNOPogB3SSGncGk&#13;&#10;iFG4LqwMv/iHUTJe9sGajBO+xnrEPnwZHom2Ej4IS6QO3B/8wR+0mnAYJswSnSlsjvjxGd+iNX9i&#13;&#10;Y16+45CMl7FwSmrsRa/JfSyTGmqjtpJzfBJmyrNYJ/PaJz7LjegFiR2GB9uDP8KBiW1qwIn3T//0&#13;&#10;T295JVxI4i837A9WB4sz8m/JvfBJ4p0cTIz5ItbJW30wY/LBePySEwwPxVf3mLhFcwtTxWdmDXyn&#13;&#10;9yR/U58uuS23wj6FUzKWMcWE8Z2FScp164v53HguzJM+1krXSsz//M//fPNv//ZvrQac/PN5opm0&#13;&#10;/nf3I7CySrf+M339PWiN2ZoDaw6sObDmwJoDPxw5MP/7tdoxpclQ9eAuVy2Zty5VXZl3r29efL3e&#13;&#10;l77c6xU9VO+kv1r6IQ/Ve/nT7Z18MTUvFr9TjAMNINdO17v3r9b77Kb50hiliVOa3uWP7/G3NdHq&#13;&#10;efWpmu1jlRqDM2kJTdxS01OiOVQWTgmr1GxbS6181ae4nfBKW32lxiR19qPVfRtYpV4jrbNMjZNp&#13;&#10;uj7dx16bDauFVerWWaWZSxjXuOU6qm8/7qxSajDtY5Ua81GxFFucC72cU4036cxSOKUtl1L3cErs&#13;&#10;IbW+FpxSZ5XoERW7M7FKqZv2QNUii5ZS100qRmnLKuVecTSu0VcqxmZmfsS12LTGxxSLU+xSNJv0&#13;&#10;u+/Jt2/KKv07TaXH39zssEqltXSsap49UGyUuewB1qrpBE1rs6ZZK6nWhU1a8krDuXFmvycdr6bX&#13;&#10;9W6NW+wPVqfijfvZzyphPDrnQWfp8YFVUp/rMfXitM06q4RXahpcLxRHVDX85N5xjFiru7fLKtFU&#13;&#10;2uoqLVilByruD5bekhpwdKUeKh2yh4sxoeWEjzpTPIV6Yxg9TNQOq1Tn8iU6Zb024C6rdBqrVZ+Z&#13;&#10;LatUY21rwR3EKg08UnilfW30lsIqtdhVjOjQdLYDq9T5o5uySlO/W2OVOsvUdZNGVmlmR3aYpVeL&#13;&#10;GWm2h1UqtmRmlYpdqXWcre+7x4oZe+wAhiffBTssUOVZ53vkWzc6Rz2/5NjMGu3nle6cVbIPnVXq&#13;&#10;rOWOf+27ff/3WXSVsq60YdXaPldc4nfqwe1llQadonBK2pEzCpvUdJUmxijXwh6N/Q86Tt/tswte&#13;&#10;aXt9YpXCK/VadLUftSedVZr2xhpjjcuit0X36aAacHO+dVapcqny6amy8Hi9nfmk8Ryr9GzZ14ph&#13;&#10;eum/r21erZ/Nb7xfdd+ufNhqul27Vu/nr891s+af63SWDrf8Ljb2y/v5vPO+03fn+57HRoSZwPqE&#13;&#10;6wmLdLM2/bUjK5Qxl+3Y57Dj5XNHOT9ovFv1MXOFG7kbbcbkI3/EdckfRS9pH6e07OvcGMYytr1N&#13;&#10;nizzJtd/WNsxL8dYJ2ZHacfncmy9YhFbfrYSp8y/jE/uL6+PsXYvz2de7VF8Tp/xuRwv57zZ+UG+&#13;&#10;3uy5+L5cU5673XHH58e43+qx+WPGHP3Ncea6W23GvdN26c9y7fnOX9sfjr/D131Y92HNgTUH1hz4&#13;&#10;+OWAn60rq3R33rGPGku4Jf+59lM/9VONu8GRhLHB/+BgsC04HFwNJgInwTBH+A73wnnog7PAVISx&#13;&#10;wFxgm/R3HxeTWlpYC/wGw4bgP3AetGrCfOAscEN4Jvo5njGHebE6WAxMFZaH4U8wQdYSVopekOv4&#13;&#10;FOvROscP4USwJObApOCWnPMFp4I34Q8WBUuDldHS0XEfe2K95gw7hRkRRzpD2CX8jzkTK/7oLw78&#13;&#10;FBcxxNFgZ/hoTcazPi0NJevFFLkfMzZGi56O2mxhlf74j/9489nPfrYZbun3f//3G0PEH77YD36L&#13;&#10;EY7HfO7RP/qdqiUXRumP/uiPNoxWj2uYKDySflknVsn8eCh6SpgmRtuJphJmi5/WZ71ywz7aU3HG&#13;&#10;famxh/vQhlsS60996lObn/mZn9n87M/+bLsXXSvPYJzsgXGwO8a1puScuGJ4rI+Juz3gh/jn3D6I&#13;&#10;A24LQyQHcGhh5rTO6XoZXz7TReI7VonP9J6SG+Gt8FT8UytQTskVHJQ8Zsbjs3nDJhnfNXmZz5p2&#13;&#10;5JlyT2uN1mH/cGQ4pb/7u7/b/PM//3PLB3nFP5/z9b+7H4GVVfr4/U6x/h647tmaA2sOrDmw5sCa&#13;&#10;A5UDxSRdLx0l/x5/vd51flh/c4vLtbJLde/deg/62rsfbr7935c23/j+B5sn/qv4mW+/W0xS8RLF&#13;&#10;LJ361pVmD71Y7QvFStQ7eMySmkJ0lvoxHQ58TmdvXGuGbyq2gjXeqcY4/cLlrg2DR5mYpIeK8Wis&#13;&#10;TvE6mIvOHJXOESbHvWJ5Tr/YOQ3MUmeT3O96Oe57HsPR2J5iXtSb65wLTZ6uz9M1llwv3ga3VO3J&#13;&#10;r4+Mh7mLFZksNed6TbhZXyY8Ut7hb9c+rd/18Am9Lcal+JhY3vk37qM9UzxYxfbhb9YaMUtTHBKf&#13;&#10;Fg9xsb6yMF8tVm2txfRgZKyzDK/z5cGOP/9+XbtY/Iz6YzM/80Bp+LjGMEP0fx4ojSNjNN5ryw6J&#13;&#10;7aVmOJjGLZm3+KIHirm578l3Nvc+gVmisfRW6Sb1mm/qvrXab8UphVW6txil+6ruGybq+HNYJL5r&#13;&#10;7Ufnyqy7aUxVHHBSNJ26ntPIIpkfG9SfDaekjRYUPxs79Dwe6q26/naNW3lb+fjYd642fSVaQp0b&#13;&#10;KW2Y4irwF3M9uPBKlxp3M2rHNC6jmIuzZcY6UzUDH3mxctvelf/mFcuwYcdKN+nYU8UqxXBLFYOu&#13;&#10;u/RWqx13omKAQfPZoXF2tjRfHq/6jOfKHKs9J2fwVj4XW5MTW7NXs9FWcu6ZJavStHVqvOQjpm62&#13;&#10;Xgtuy9TJ08la3k8ck/uJobY9T0eo2J6zUz09+kRdWwnLcX3Bbcy6SuGZep22iTkqzuPZ10qP6TZs&#13;&#10;h0/a0VXqrNKzzZeJG8GTTMZXXIs6dlgrvFLj1lr8u04SraRu0/fCEJ/2Xec7r3iwplVVcemt89gy&#13;&#10;7+j5YGW6hQNqrEzTUepsUO63+mtD/+31utZ1lYxv3pqvcoll//a1+S7re9vXxv/kTL7T82zj0zBu&#13;&#10;+J5XrrXPTliltNs13OCn+HY9pS0/NDBKYZbGFoe0yyhdrnN2sJbSjWObc+g/PSt2nVNaxl/MJ+bO&#13;&#10;/HLi/6rrdqXlc89pulwzo5Tj5FL0xDBLjVvybPF4jNZSY5Ucl3n2mz+4svnOG5eLIb5WLPH1zftX&#13;&#10;P9xcLb64cUrXilO6ern/LJ9+ji/fT9/Ked7Ra5fvvXN+K+/T84x2fC58BHYivE94moNYpfA/6Z82&#13;&#10;/MVhbfoe1o7P3wr7cdiYy3vjHPuOE5c7bcexRx/GGEcnadmO/FIYpjBKxjK2vbSnyRc5luNxz496&#13;&#10;nGcPa4861mH9xhzM8RjrMW6HHXsmzycW5uX/QZ+3rO0w/w66N84x9nF9n//Zp31rGPuPaxiPxzl+&#13;&#10;WI9Hfx2PfibW+/YifwMu7+UZ44xjHxSvcb7bPTbPMpfGuW/1mB9Zh9Yas961Xf/9Y82BNQfWHFhz&#13;&#10;YM2BO88BP1tXVunuvGPfxyoZ2XX1tejU4DbwMriYkbEJV4OlwGmEtcBRuIabUB8LM+Ia3sJ5jrEg&#13;&#10;OBWsEkYIK4PPwIbgN/Ac2JORB8Kj0KfBimCZsB7m/dXSuDG257EofDOesV1zz7jM/ObGpzBcB25F&#13;&#10;f9cxM+bHkowWdkqdMT6EVwpTg0fBovDbms2NlRIzjBd+yPGohWTd5uZvfA5Lg50RdxwRHik19vBD&#13;&#10;0Y7CLTEcWbSkMEN4IBwRPgmr8rd/+7dNV+cLX/jChv31X/91u+5+6sGNY/D113/915s+Ek4J14Rz&#13;&#10;+tM//dPGKaWeHI0k/vCNn8bAK9FX8hxOiaUmHL+txdowNeLE5A8+TWztsT2n7cXk4ahPpP5eNIty&#13;&#10;7BwXhBPyPGbI3tlH+8nMIydxbeYWd/FPDrgmH93XX07xKYxadLXkZGrN8Vt+GQsD5Ni8fOBL1qHF&#13;&#10;skUXLBycvrgqfoZTkjdMPsoJHJRx83mSv8w19+Qs3z0jd+SMHFCT71//9V8399133+Yf//Ef2x7K&#13;&#10;f7Fa67/dne/PfaOsrNKd/4xff09aY7jmwJoDaw6sObDmwEefA9exSvV3dvt37PZv2f49u2srXal7&#13;&#10;H9S70Lcvfbj5wcVrm1feurL5xg9ooVws5uBi8UHFTrx4ZfPVspMvVIul8Q6+GKQzxTI92nRGdt+B&#13;&#10;YyJO1/3TpWHTLbyS995Xipm4XPeLe8FahK8YuIstq4RXCadU/T0TPaWx9pnjprmkb3EixsT20OjB&#13;&#10;i4R/6a1z9d7c65xSWA48B84J46T+mPphYaWs+UbtpGgo1bpGTqGOve+fmYTOJswMyMyGNFYJ81FM&#13;&#10;wKPfKt2cis3D1lrslbW3ddZaWp2vWpfYYIW22lSTv+GUoqOkphotpfBKx4vpCauESUrNN8dbwzHV&#13;&#10;uWeavlHFr8/bWZeH/tOe4ZV6nDoTVuM+e3FzP+7mqeKVaCwVi6TG2xeLT9qxiVtqWkrF6Hy5nvtK&#13;&#10;+dUNO9Z5Mq19s4d9vZfKn+g5zbpKjW3CKU2sEvbMGh/EPLlm/8s6u6XO3IXGK52svaV/RAsJbxHm&#13;&#10;onNKnVfa7h1eqNWDwysUz1DcSvgLjEZsWwuu9jD7Z+/40jkwjFiP0bHiupiYudbiX/sl3x6qNfvs&#13;&#10;YGBoKT1efAROiT3+SuWR+nMTr9RrIBbX1ji9/llq+ZLPVLX984B9k6OT1efTZ7SxS1PejnxKz1OM&#13;&#10;S+lGpR5cy9Ge171v53O2ekoTsxJWqWuQvVfP02r7oDiQS50pKdbj6arr1hkNnMYutxTOQ0sjKabG&#13;&#10;25ZValzIXLet9Zk4pm09uNen/tMY23EnHgQvhVNqrNLAKG35kmKVlrxSqwdX3EqPT2cRwyuNn/8W&#13;&#10;n/Z59jnvPJIaY4lN2EXjuJYckn/R9Gm51pijzh2lFtyWRyptH/o++3ilnp+VL5MeUNNxqpzB3/Xv&#13;&#10;m+H7uvIgLJI1bH2fvpMeKT40rGn7Ti92VSt3jGX/+T9/dubPRz4nWn7zd7QbOaIb+aXzlSvNcExY&#13;&#10;odGK3eus0uWdum/2LYzTzhz17D7dJX1bLCc/tzHGKNUcrNWr4wOTvzs5s8spdT2loc/3O2t3vrSS&#13;&#10;nlJrdWSVmrZX3a88VcPw6z+4vnn5rWub1y9e3bz5/tXNu5eubt6v99tXrnk3T0/pSvHGLIzE/LM9&#13;&#10;P+NvtR3fdTtevoc/6P35st9h53lH7z09niI8zT5OKYyS9jAGYx+XMV7LHAe16Rs2YfTrKPMeNG6u&#13;&#10;Z/y0+8bM3PvaMe777o/XMsfYxo+RVxLvpX7SyCottZTMwY+RiRjzK7lz2N4v7+WZcZwc517a5bP7&#13;&#10;zvVdXh9jtzwe4+Z4jNlBx2MczBX/4rc2f9uM19Jv6d+dnFtP1nCQv7mefvF/GYvx/E58+p9+dvRz&#13;&#10;PM68ibN2jP+4L/Yn99Lf8xkvsRK7HC/jlvlutzVXxs68aTNmzm/W6p91ZF3JwbX96P/OXmO+xnzN&#13;&#10;gTUH1hz40cwBP2NXVmnfW/JbvxYtJU8uj9XawlvgjqJZRM8HC4E1CdvjPs4CN4S7wHeEC9K6hxXC&#13;&#10;KuErGN0YfAUWA+MRZgTzgRXxXOq/YSsYLgWjxPAimCBzmRfzEW4J08HMxzfcifHcxxvxkU+4lLAp&#13;&#10;0bHxjL7hnzAknmOOwythuPAotJ4wMuFk+MYvc1ofLgfjhU8K0+Maw/bgZDAm+oqnWNB3ch/nFA4p&#13;&#10;fFJ0i+gYfeYzn2ksEdZI/bVoGGFUaBj9xV/8xeYf/uEfNv/yL/+y+dKXvrQ5duzY5p577mnMElYJ&#13;&#10;d0Rfif6RsdRlwxQZ2zHehT4SHok2k/pxxsVAqQWXmm/0e/hL14m/tKNoSGUM5xgt9+WRtYq3PUp+&#13;&#10;iLf9tq8YMPGMppK6b/bedTFntLawP+LvXnSX9AnHZr+Mj1EaGbmwSrge/mDV5DPmB/vDN8+EVaKf&#13;&#10;FKOzZX/lm7HlsvV4PntpLv3xbBilT3/6003HSA7zHa9kndFXsm75JWeM5zMx8mp8ksf4JH5p5al5&#13;&#10;9fWZYdbhcyRv5IQafZ///Ocbm/Znf/ZnjSMTM7pUq6bSrX9XHvWJlVX60fy9Y/19ct3XNQfWHFhz&#13;&#10;YM2BH/UcuIZVqn+nn9fZWSXn7l251nkldWbe+OD65jtvX9089733Nk+8fHHzyEudVTr54pXNiReu&#13;&#10;bk4Wq4SNwCqdLVbpzJZVmlkI77HV2jqlblvZ6dJBYhiOR0qjaYdVKmak6+dU67jxOZ01wl00PaV6&#13;&#10;DqfEnG8Znrrf2YwbWSW6No1XOoRVahxO05xRu2tmcDAjuKbjpcVDX8kc5rwlVglrQs9ksMNYJUwD&#13;&#10;XZ7OK3U+AE+zrfNWTFLndmZWqdX5quvhlOgJ0fGZzXnnlRqrVPpFWB7XtnzSglVyj35Rq8NWY3eW&#13;&#10;bGKjcGCJE15pYpZoI335meKViru576m3i1fawyoVp/SlJ0pvqYyWEz+Olz8nvv5B+T9xSOX/g+U/&#13;&#10;E3/MWOeVLjXtq+gnpQbcllXCJpWlPtyWVSpe6XjZg60em3kvlJ8Xar532p7S98LvYC5wOWe/Sxum&#13;&#10;68O0fcOS3CKrdObb2cPOEHVWqvip4rLoT4VTCqvk2oMt5sXFVa5h+zAj5qejdK40YM5VvamwSrgp&#13;&#10;hnHh+8PRGmufnfnz0GsERqsM+zaxcBOv1FklzEm3sDbYm8bQYFAmVmnLK5VfnWWZOZXOec28Db86&#13;&#10;v+PzUvXr1E0Tw1oPBuTJ4lXOly7NXWeVMEnFKzVWqTil5/axSjiliVUKpxRWCUeyw59MrNLMK02c&#13;&#10;TLFqS1YpsZtZnyk+9Zl+rPKh1xdzPGpO0Z3q+xheKbyPempiNbM+Xdun6/tUPjRGaWCV6D5NnM3O&#13;&#10;M6ldNjBLcn2Hr6rv6pFV6mvon4nGtk2sUr7D2/c6BrW+/93fx/nNPvQ1xLdwSnKg58HE/oQBajpL&#13;&#10;dI/m6zdllSZeaWSQbodV4s8ur1SfuYlVegKrhHMqv+LPTq5s+bfOLC1ZpWewSq/TUTqYVXq++nyj&#13;&#10;+rz45oeb19+7vnnn8vXNxeKU3rt0efPB5Xp3fuVS8RiXG6f04fWr7Z37tfq38/azvdq8q76dNu+7&#13;&#10;xzbvzbX73pmP949ynDG8pw9HoV2ySktOaR/fMz5/2HFYnYNaz4Yb0O7rd7vjj89lzQetZfQhx4nX&#13;&#10;2Obevnacbzw25xjTxHvkk8ZjrFIYMfPY2+TFQbnl/lFyIH30P2yszHfUcdM/448x23e8jN8Yr4OO&#13;&#10;PWOsxGOf//Pv1zMTo99R1xH/b9ZmTXw6yF/Xx3XmmcPam837v3X/MJ/d41dyQLvcm337Mu6JMcZY&#13;&#10;JabjtdGHO4nDONdBY47XDzqOD+N6x3Wux+Pfu+vxmg9rDqw5sObAmgO3nwN+r1hZpaO+OT96v5FV&#13;&#10;8tRP/uRPNl4E14OhwaNgTvAQzjE2WB98hT4YICwPTmPUi8F04DfwFtGBwYV4HuOBFzFm+B3cBSYD&#13;&#10;h0R/Bo/CcCjqr8XG+mz4EWZ+3AfOxLz4DxwMbsV4+BD+hSdyn+9pHYdxiVaUsYyRNXrWGJgY7AdO&#13;&#10;ho2cjL5igztKrTmaQzgSzE7Wim/BnIQ7EQcaRZgf2kZ4od/4jd/YGo4IW0SzCC+kxheNo3BEarPh&#13;&#10;Uj73uc9t/umf/qkxSvfff//mxIkTm+PHj2/uvffedv2v/uqvmj7S7/3e7zU+yZj4FmNik6KDhFXC&#13;&#10;QP3u7/5u45XMRydJX76o5YbFyproR9FOwlThq8IxyRdrxAHJhcQ2eyXm9hPfg4/DJ6mhpsX7uCbW&#13;&#10;WB9xZ5gf19zDKzHP0zwKLyePMFFyL4ycfUm8wynJObmJY9KPj/ZcTtNV+pVf+ZWWM/xNLhhTDntW&#13;&#10;DmP4rNP4nsOz8UmtOvwK/oq/OCt+up9c1J+v4hN+z2eDf2GVrINfOCV+jp8d88szTJw8s19/8id/&#13;&#10;0lglvBp+zTj4w09+8pNH/1JYe95yBFZW6fZ/tq+/F62xW3NgzYE1B9YcWHPgfy8H6Crtxn/SVap6&#13;&#10;cPm3bvdTE+7t0ln67oXLm/947YPNU6/UO+l6x36q9GJOFttxspgIGkaP1rvqc8UhnCl+ob3Trvfy&#13;&#10;ra331/Re1GhrnE3xF52bwC0VszQxR2mbJkzxR2GO0mKD3AvXdKpYi5FR2uGbmtbQrMFEc6hzPVgY&#13;&#10;GkqjdT0l3At9oM4oXWr6QSfp8CzZJtxSmXHUaNtavcOnOdJtYDgqHniOmUPAI3inP1jxAu6PhmM4&#13;&#10;W1wDZgkTZVx8QOeVJk6puCoaULG5Nlqvi9bqjVUNNzXeum5SZ5XwRzimMD4YoaY/hG16pvfHLvXa&#13;&#10;aTixMC7iM3FKFavOLcWXavFTZSeLNzrxtQ9aPbcH1DSr+m73PEFT6Y1upbF0T+kt3Vu6S/eVlhB+&#13;&#10;qFn5MfuENap7g32ljpsGVmkqqdMXa5pJxig+ic9Z2/Z6sU9ZI42ovkY1594qVunt6t9ZKPvdc6zi&#13;&#10;Xfl95tu9lttZteFqP7p1NqhxIpOmUtOpSW2tSS+n6+aUDtGgReTzIG/bPtG1Kl7p/opBt9J5KmYL&#13;&#10;X9VyseLctWo619PnmxklmkpnXy6dpeInmk5NsRVNy2nKF4wTLlBNxK9+o/SZ1EYsxs5nEc9Er+vR&#13;&#10;4TNqrq6T4zP5XmeWcIfqmhVbpNYcvRwcDWv5O+bspAkUzmbsFxaG5lpjn3B7tJVqHHauxj3/6vWt&#13;&#10;qYG11T2amKPOHRV79Hq3pqnkXus714Z7pvRtsCCNB5mexSnFosXUxseUbG2oAde4pF7Ta4dBqetP&#13;&#10;D8xStHq2ddUqRvSjHikmq5m6fT77PsuVB517u1Zx7HvVWKWKoT6x9j0h1xor1+sPhu1ZMj9t3zFJ&#13;&#10;B7BKu/1nvmm8Pn4P2ZstZ1X5sGWWpu+1zsF1PnSsu9m+2zGo9PUqx+UVRs/n5vFaa5irphM1MUA4&#13;&#10;IPX0djikgUnaskbRPpruNe6oaSt5tlif6f6OvlKeCU+EKZqszbfnGWOlD/6Ib6n319ikpqXU68u1&#13;&#10;GnPGq9zZ5ZD6+Zi7jnf79NyUx09XnrJxnGcqv7726uXNN1+/+v/YO9dfvaqq7a8EBEI8oYCiMXn8&#13;&#10;R8z74f1vTEyU6AeNQR9R0ShRQSBqhGhIMCIaA7QUem4pBdpdKCcRUDkILSCl9LSPfa7fmOtaa9yr&#13;&#10;9733vQ8FQyfJyFyHucY8jbX23p0/rtH8853F5o1TZ5uT80vNgvbcC4uAttCpZm72VLMgXglNpbNL&#13;&#10;iy3/sNjMzxVuabg/v9Zzfh/Ixp74cL/c++RrKbMvxpc5mnycuSGzA6sts49xx9kffRlXh2u5Xj6e&#13;&#10;VD8/k3mH/OzwONfjeDhPw/vD89yXoW/f8/zCK2U+ieOsp+T2iYP8e+NyMeWYmSYmqGtf+PexS/sa&#13;&#10;luN85zq+77nzODgfztek8+HccW4/+HffPS/02ce59Fgox/XRfV1Pmcc17Hcen+dj2nI9fdroZ6fp&#13;&#10;c27Tc53n3+uS14Jn7Ju5Gs7f8Nzz6Wdym9Me86zborQvyuwjXx93TN08To+vlsO/c+t5jYkaAzUG&#13;&#10;agzUGFh/DPD7Q2WVVr2F3j2Apoqtu6gDWCUb1y+99NLmyiuvDEYHzR+4GpgUGAl4CpgMuAl0XmB9&#13;&#10;4ChgTsx2oBcDg8E956yC7YDnMCMCX4FP++YYXge/MEL4gkmB7aDEYJXgUeA8YI8w6plVol2YJXgV&#13;&#10;+I/MxVCX52Fd8IHBQ1HX3AzP0m/GYjaFMcCwUNIvc0/4gUeBpYKjgT+B06JNxmCeBI4FhgcGCW0q&#13;&#10;c0toK1GHccMowSehQwSfhNYRTJANHSM4IfNJN954YzBKN998c3PbbbeFjhK53u6+++7mr3/9a/PQ&#13;&#10;Qw81O3fubHbv3h2GrhL30FMipxt+actsEVpItEn+No6tqwSrdP3118c96yXBKdFHxgIfY76KY8Zi&#13;&#10;boe4yXHi9WBeWSfWDWMtWQt4L7gveA9YJfgezj3HcD6Y4wB9Iow1hSdyzMETEXNmf8wSEW8cO/7g&#13;&#10;jKwPxnrBA5ltoqS/xILjgDowP7BOPMs48YnhEz0k7hEnxAjjon8wSoyB8aCvRLwQ0/SbmKQuz9g/&#13;&#10;75f7BROFMRYYP7cLN2j2jfcHZgxWDD0r1peYgFMiZrjPfF522WVVUyl/9M7DcWWV1v8zvv6eVOew&#13;&#10;xkCNgRoDNQZqDHwAMXAOq0QftMeiv739b/rOCbegvaNZ1X9LOWhePTbXPP/mrPaH0U2Rhov2tndZ&#13;&#10;U0P78o/CNWjfnT3tvdqzLnvb6Mmgj1Q0XkKXiFxeMtgJ2BvzSa5vtmmUU4KhKKxS4ZQKz9TpHJHn&#13;&#10;Sr4KvySOJekf+Rr+0OWBSTnXYG7wCfujvG8tzxR54jLb1LFO2psXT4LthaGib62xx2/2oOiWFA5p&#13;&#10;EqOU65hXKqwSfIyeZf+fOZV/csF1vFLHBpGnjj6X/GewOuQZg0/aDCvU2gNiYWzkhOuZnsTyhK4S&#13;&#10;+dHeC/YHnSPmBIYLTsk5xDpOqV1L1rO3M8HjoI8U/RArtWnmWPBK9yofHDnhNonR2Rw5z0qONrSP&#13;&#10;zEuZNwqdJF3vSnE82zCNk/EGqyRWK+eD87NwS9tDn0ljgwvScyX3mtiglt/aovJBmCzYLRmcEPFB&#13;&#10;vBCT8EolL1zJDResUjA7hfsg3xasUGGVCoNm/SV0g5znK7gd1lFcCj7RNIKLY70e0po8SP47GSwW&#13;&#10;ccncwuQRF/iL3F3BJKldMROPiVGCU4pcdC2rdOBV6T+1DAxsDPpI8Eq7nodRkqmEXYJJgnsLvS7F&#13;&#10;FWwJ7+oeXe9YpRcV262+0t6OV+o1fwqHpHP4pLDCLwWnJPaI+Xik5Zkc2x2vpG+EY/xRGJ7WDkpb&#13;&#10;aQaDQ0kMiNmiYJXEd5hVGuVBxHykHFxmlVzn8NGWVVJpf3Gv45Qys0SOMfRyesu+87HrwP48qnUg&#13;&#10;Hx/53B4ObTmYpZbN0hgLs1N0uoIp0zXWifnp+CCYJeaHWNG9wivxbGsj2kq9dlLkfWt5pclcE3HT&#13;&#10;mv11fB3tFet4JcWDv2cuiVt/e7tvKu+9vqsY33mYU77jxHl8w4K5siZUn/PNnFLPByVuKbFGZpCC&#13;&#10;SwqdJa1Lxx2hbTSw9Kw5pij1zCROKdijlmvK7FThlUbzzLk91r5jkDKPFOzcKGsHe9fVbVk64jA4&#13;&#10;Ju61zzyle09La+nFN+eaV96Zb954b7F5d/Zsc3qOffS50FKamzsjHgmTrpKuLSwUrZvYw57T3rd0&#13;&#10;l7xv7dI/09db4i/voa/l2H3Kz+b9d3M0y5VDbuB8na+3D35+2D9zDsPry537mWE56Rm3TTmuTr4P&#13;&#10;s5RZpcwp8axZCOIn/76+UjyNW+u87r5PuZIv38/PDI+zbx87tobzNu255y7Xx6f9r6bvHoNL99++&#13;&#10;1lsOxzqp7663mnJc34bPj6uzmmvZ37jn8v2VjofPe67zevkade3P6+y5W650XUo/TzlsO98bHmcf&#13;&#10;Ph7WGXee2/A4iKv8ftbjD+Bva/29XOe9zkGNgRoDNQY+3DHAz9vKKq19k9080lBHCX7J9/B+8cUX&#13;&#10;Nx/72MeCp0CjCFYCzghWAiYD7sg6NDAWmFkeuCFzI/Ae5j/gVuAw4HPgJ2B1MPgkrtk3vmCCzHrA&#13;&#10;BMF2wLJYm8b5tDKnAvNhtsQ5umCo/r90juBXrPsEU4Q/DN/wRfQZbgZmBu6Fulw3w8Q48AnDRBvU&#13;&#10;oW24E/qEH7gT7sMq0S7jsWYUnBKG3pC1kuCBrr322gb2Bw0j52PjHObE9Si5Bl/0v9JUgh2CQeHY&#13;&#10;ukfwKbfcckvz+9//vrnnnntCRwlWCUNTiXxgd955Z+gpoZ1E2zBGZo1gX2Co4KXQReI+3JJzzXGe&#13;&#10;2SY0laiPdhJ+KGF3WEc4G+IDbge+BtbGTBvrgIYSa8B6WjOLOYRLgqn57Gc/21xzzTWdfeELX4h7&#13;&#10;1GfdzfgQH6wZa8GaeO2JHdaLmIUhYoyMj/mH70HXCr6IvhKP9NFsErHCMTFIyVrii3PrKDl+WVsM&#13;&#10;/okx23gvqM9z+COOYOKcy9A6UY4Z+ut3hOeYL0rmjBI+ineOtmCSPBaOuUZ/GBfrgzYWmkp33HFH&#13;&#10;GGOl/csvv7y56KKLRnI9rv0rUp+cNAOVVfpw//5Rf7+s61tjoMZAjYEaAx/aGBjLKnm9+fduW8kV&#13;&#10;h77SidnFlleab549igYF7IL2psU1wEU8LAtNJe1TB3OkEraI/WvM+9kwRMELtWyLNTlgQ6hv83We&#13;&#10;MztS7s3pHH4GHgn2CN0Y1QlWqVwv9/pcbWVfvd1Tj2fGMUutJlDoAon5Uc6xkvdNGkotqwRHQg4v&#13;&#10;GBNsNwxPazBEGPv6Q1Yp2AyYDnEnZgKiFKfAvZ7nKOdc2y+D4whWiXpwJS9obtt2GG/RMCrMDvyO&#13;&#10;NYk6JmcZVgltIfM5wfSgaQTPo2fglPCxTdd2PgdXA6fUskoaL5xNaZ/75xr34ZtgiMIn3JS4oPsP&#13;&#10;vhu2SZpK5pS2PCleB05J843mUWm79CE0lNq53q6+BKekPjLOjlcawyqFFlNilR7Ss0VPKXNKyo0H&#13;&#10;IwQrlAzNrMK5mbso+kOwI4UfgREqzEfPKhVuyJwSa2ZWqeOVWH/ZPunNFI0szZHmjjFFfzXnO9S2&#13;&#10;tY/QpQn2R/xLx5i0rInZqMIqwazAgJRcddY+KsygmKMXxCj9HdOxrMRmzyoFUziBVQpeSbwNTKIZ&#13;&#10;mhij4rgvYWp6Y7yFVWKso7EdPojl1vZLf8d2QNwXebWwPq9WyeNmvsicEvmzzCGVciVWCcZJvNIa&#13;&#10;WaXCpYy2AbN0qDV0jR5T/4NX0twwzqKvpG8i66456VgleLI2lvzeD1klrkesqR7zOY5VMpMUpdru&#13;&#10;eKUBz9RrKLWcEjGUWKWSP7CsJ30tfS/fMDNKUfLdCVYRPbvyfodWHe+/WaWW8duj7xTGOMwrkfeO&#13;&#10;vlhPaSKrlFgjc0pFx8hM0gqsUtJaGmGVzCKpzH59PMIzmWtS6fsuQ38Jjk1r3/FHmUVquaMcn8Eq&#13;&#10;dXVaza8Bq4Q+2DNHFqRdON+8LE7pyPH55h3xwafnlpTzTZyS+KS5eTFK0lJCTyk4JbFKMEzsZXuf&#13;&#10;m7119rG9f5335s1IrLW0z7xPvppjP0+Zn8t78ZmhmXS8HD+wkfcmte/rK7U1qR5rtdKzw/te32E5&#13;&#10;rOdzt03pa8PSdTKrBKc0zPvmGBr+PjxNHA3XOq97jodpfFEnPzPuOPvnOL8bw7mb5txz5rqOVXy7&#13;&#10;/Wn7Pq4ePoZ9Xuu5++ZyUt99fzXlsE/jnh3WWe159jl8Nt+b5nj4POdeL0rHkuvh02tM6blbrsz1&#13;&#10;c5/s02W+NzzOPnw8rDPu3L4pPR7GNHxH67n/rq1ljYUaAzUGagzUGNiYGODnbWWVJu2UT399JVYJ&#13;&#10;dgltJdgRGBx4ClgjeAzrvnAORwGbYR4FPgNOCT4CdohzMxewI+Y9YJWsSQPjgl+YEXMjtAeLAtNi&#13;&#10;Vsn5vmA+MDNCcEa0BSfkHF20Sd/MoMAZwbJQl/FYowf2hWuwJG6HNmFgYGrMLNEfuCXzMFzHj3kn&#13;&#10;M060D98Co8KYGCe8CCwPOkSwStZMgjOCObrhhhvCyN3FNbgl2CA0j6iPmR3iHjnaYJfQOYJPoeQa&#13;&#10;fuBUYJI2bdoU2kroK1lTidxw6DDBRMEkWQPJ+kD0kz5yD4aKNjGOuQbrwzjQ7+EYVsn6PnAzMDvE&#13;&#10;BvOOER+sJ5pUZpWYQ+aa+UdniPgi15t1h2A9yJuGXXXVVaHtBbtEPdaf+c7rw9qxFnltiAPijrhk&#13;&#10;/ukjc8hceQz0l3vwZDBVZouIEzgz4saxY14IJogxwgfB2DFv+ICHIq5Zb/z5/cAv82CdJeIV3srM&#13;&#10;HZpLxDjxwvuDma3jGkbb+KFdeCTHEGtAH+gTxjkxcdNNNzXoa2G/+MUvYgzMbf3v/ZmByiptzM/5&#13;&#10;+vtSnccaAzUGagzUGKgx8MHFwHL/vs29uC+2aWnxbDM7f7Z5b/Zs89rxxeaFt+eaw6+zF69caMp7&#13;&#10;tOcl8Svan7ZG0i74JLSUWj2lkoMNZsmMUattJM2XHeSpUj2eMds0qTSn5H3yzD3lNiIfGTzPmPbP&#13;&#10;qdfpE5U+wSZtFTuDWVdpW/BKPacEO7NT3JJtt9rao7168rT1PAjMQc91oLnSmXiGR1pjT39o3Nvf&#13;&#10;mtkO54Lbi74JPBDaQtIMoi9wR/BF5pTI4RZ538TjPCDb/MSJYuJyNsu6/GdiZDrdIvE95nxggdAt&#13;&#10;2vU8bBicktZGY8SCC4MhE6cw1qIOLA4cFdxXyc0WfaI/h8jDdlJ2Sv2V5pHmubBKYoeUj83aSLBS&#13;&#10;cFQ2zjH4p67PZplU0mdfN7cFB7VFDFTRmBIjFZpK4pQ0Bxic0hbNDfbAocJIxbprvek/OlKwd/s6&#13;&#10;Vkn8iHgPrGOIWvaj8EktpwRj5Os69r39ulaYEHFn4tqcD3GnmDvrHhELj8KcmClRW2ZTgvmA+2jt&#13;&#10;cbEvYeKVzKXAK5k7CY2fliWEJ8yxGVpK6CmFKXZ1/xwTq7QHXklWdILQCuK9V3wGs2ROKcc589Xa&#13;&#10;MLbFRRHHsHePSHvH9ui/lOvuZeWFk14UXAj6NjBCMB9mlQ4fXWgOKzcW5vxZ05RPigvpfbTH8uv8&#13;&#10;b6GVhE4ODErbrjWTujLYlMwrzYtVKYYm1AHlDMNCY0nrxtyUd7/MDzngnPuN8feGDlNvMGbdPc1d&#13;&#10;x705FlQ6Flx63aN0vYhP6xm1ZXtvlHUrbBnXYKocm/SpZ5T6977TnuP703438/cULtRmZpPvl5mr&#13;&#10;A4rrolfU5nDrdJH6/GrmgnI5wh11z5Q4iVhh3ZJZ/yh8SIss+5rm2L7CT8tPHVK71tUyi+Tzjlt6&#13;&#10;o9dJcp2xpWK5Z5ikp6R4fF4M3j/+s9i8fXKxee/0QnNmdr5ZFJc0N3tG+chOx1563rf23rb30+fE&#13;&#10;Kc1rn9372N6b98/xacv8+9jwGXza/1pL92voi7ExJo+H0jxNLvP91RzbR35mmvb83Lhy6Gu4Jvn+&#13;&#10;eo7td9jf7HNc/6a9Rh44G+wSfmmLNXYMEBfDY68l18fFzXCNXZ/SvtZbZp85Jv2u5Llb7bHnl+fs&#13;&#10;jzY2qv+T+p7HsdbjPFb3fb2l+zLJj++vpcw+8/P5+qRj6i93z/6G852f8Xx5zacp/cwwPrLffJzr&#13;&#10;T3Ocn83HjMdjGb57+T2sxx/c39Z17uvc1xioMVBj4MMZA/zcrazS+7PvDs90ySWXRE4u8m7B4cAb&#13;&#10;wU7AZVBi5ovgUTC4IVglmCWzQ7AjcBjwGPAb6MTAeMB6wFzAelinCUaE59DLgQGC6YBRQYMHvuVz&#13;&#10;n/tc8/nPfz7YFe7RHvVpAy7G3AisjDkZ7lsTCbaF52CTGBdtwM4MGSiuw8VgHMMvwcbAK8Eu4Y9x&#13;&#10;2jxe36Nt5olxwpMwTlgfmBIYpR/96EfNz3/+8+BLfvaznzU//vGPG3glWCJ0i+Bp4Il4DkYFHgU+&#13;&#10;CN4G/ga9IOYPg/viHtpLaCzdfvvtzV133RV539BZ+sMf/tD87ne/a2699dbQ3kGrCf/0y3pW+EEj&#13;&#10;yXwU7bkd53ejPtwM7VEXH/SPa6yp44J1ZvzEi3WGYHbgv5jrL37xi8EfsY7wHWgqcY31RUeJNYZV&#13;&#10;+sQnPtF88pOfDK0l7qOpBOvktWA9MGIF4xhuiRhi/dECo5/MDawSY/O46Lu1oKhrXgnOzKwQx4yD&#13;&#10;OGd+zHV5bZgHrjuWfR+eiWu8G8wFYzffRizBuTEXxC73mCfa4Zj4cozxLOwTccBaEAcY7VjfDMYM&#13;&#10;Dayf/OQnzZ///Ofm3nvvDX0txgnfhT4a7GH97/zPQGWVPpy/d9TfJ+u61hioMVBjoMbABRUDaCy1&#13;&#10;tpSOuzlgD2pRpnuLsjkxS/85s9S8Kt2Hv715Rvvmp5p90lfa/dKZZpu0N3Zor9p8EAySdZTYz87a&#13;&#10;R8EYiWOJOuaVErMUGkpiRPZgYjpglyKPXOh4FOYptH3kF32aHcrNFsZ9GBr20rmHz1b3o2g1eS9d&#13;&#10;nIg4lKIRVOrmvHDwSvBJYeJdzMBE+ZSYGNkO3bfB7ASvpH6yx09uLZiTXnOG88J5lLJo1RQdk1K3&#13;&#10;45XgOIJjEhMSJefYnFgT5feCCWtZpcj7JnYHDsgWjFKwSjA6xeCTOl4p2Jx3xemQA+14xyeFXpHG&#13;&#10;inYUnNJOaRahqVTmiDkdZ+26aq4zy9TxC/BKMjiikoeNvqLfhBVWKbgizSW8khmj0hfYo3Mt6og/&#13;&#10;6rgq+iz/zoMXc6LnYJ62iMUKTknzsbnlt8wpBS8VcwGnJJuBX+p5pe2KKWKH+NunuUfrBg6osCGF&#13;&#10;VYIXMVOERo3N14JnStfJE1ZyhZU13/tC4dvQPEKfLLSHxLmg01OeRQdHujlh4pLEJD3+ymIxcUqh&#13;&#10;19OWhUEp7EnEnXihYE/0bhYGBr2cooFGu7uTjTBKLZ8Eo1RMcxD6afRR2ky6Tj/HsUowTBHTlKHT&#13;&#10;Iz0w1Q2LfmjcLatjTumRl8RW6d3Y/0/lkRSzdCDYkrnI7wUL4pxuh6U582Rr0zBKrjORVWp5pWCU&#13;&#10;zCmJR+n4JK5lE5t0qDVzSpQzry81B/+NaV1CY2khWLP+3RcHpNgJPSW9xzA8YZoPmCCvDWXmljgO&#13;&#10;ZlFzCevmmDKj5HLIzLneCMOU41S+8EcclpyCiVeCyVMfWSO+Y5Fzkm8339Rgk2CUksU3tnyPyzuv&#13;&#10;72/7vS06XooVjaMwV3BWPTdELlHbwdfEqLHuNt1biSkqPFLJ7WYtLq+XGSP8OZ4OjvVJO6ndtn7P&#13;&#10;P1nPqcTFKHdkdg2GKed5G+p+nXtObBZtpsLIPSN26cW3F5tX312ShuGSuODFZlH53ZbmTjYLaCqJ&#13;&#10;lbDNKs/bGRklxvVglMg/hGkf27YWpqL72d/ms8ksiffHc+m2pi2Xe9ZjpMyswDjmhvvDevmZfOx6&#13;&#10;+PH13Fa+Tx14nXFtjrs2zp+vLVe6zeXquL1JdXx/vSXjzWOmb7ARrBXx4BjgPB/nteS6Y8d1KHNc&#13;&#10;uH6+n4+z/3x9pWP7pS0zHcP1Xc85Pj2OSX10H3I5bb95xv5XU+Z+8VxuO4/Xc7Le0n2b5Mf311Jm&#13;&#10;n/n5fH3SseuvdN/1XLp+nqtJ79py1/Pz9jksc518TL18Pjwe+uGc/rPWxJffuVrWf7uoMVBjoMZA&#13;&#10;jYEaA+c/BvjZW1ml87vnnjWXYBw+/vGPRz4uNIhgK+A3YJKsmQRngcF6wCOhTfP/Wh0iSvgL6nMf&#13;&#10;9gJ2BaYFjsTcCwyMNXmoiw8YIJgOWCG4IvNEaOzAtKBTwz24Dp6BN8Gf2RHOMRgQ+gyvRH8wuBFY&#13;&#10;EZgXfDM25yGDm7FuE21yD6aJvpiFwZ/Hz/jglmBl8IlWDjyN8+DRLnXgVugfrJFzrcEtkZPtf5XP&#13;&#10;7brrrgt9JPK/cR8OhvrMDcc2OBVYGMYJr8L4YHOYPxga9JjwBf/061//OjglGJY//vGPwSv98Ic/&#13;&#10;jPxyMC7mi+C78GdWCR/wUrA9ZpGsQcTa8Zy5JZ7D4HmIA/rC+sH7ME85HpgfuDO0ftBTgktiPZlv&#13;&#10;rsHWwKSZS0NT6eqrr446rA9r4NxvwzVkHYkH4oY4dJzB+TAuM14wPxjcGHPAfDJ31CeOiCfWjrXG&#13;&#10;F+sMX+dYZY7hhezD/sxu4ZM2WS/mJLNaxJ51n4gJzw9t0GdK4oU5c7vMM23iH20luDHzZdyDU/rp&#13;&#10;T3/a/Pa3vw0NLZg0Yor5ueKKKyKfY36n8/H5/ZJceN4rq3T+fweov2fVOa4xUGOgxkCNgRoD5zkG&#13;&#10;Ep+0Equ0xJ6V7MT8UvPWqYXm5WNz0oM4o71e7amLMdgh3mK7WJ3t4pW2BzOENs1J7XHLYv9ae9qw&#13;&#10;TOxvs+8tHqbwTCd0LhNXtEs+YCjIkwXvs1faK3vRfYGrQCMJv+3+eMcj6Zr1lSi5X/SXOIY3Ke3D&#13;&#10;KhW9Jtin1uCVok/wOfBH6lNo+YiRGbBK5mgKryQ+RmwNBq/E+NAeKrpKhUOxrkrRLDF/1LIc4jfG&#13;&#10;ckpwAmHwIKeCVeh1lZgLsVvSVYIb2AGfA8vTskroJ4W1TE5hlsaxSuQ/O97mQCMPWtEysl5RsEqs&#13;&#10;T/BesEocM5ejVtilAavUzmWpax+KDfnbGvwQGkuyw7BEaCRxXXpOmkMstJE0rqKRZE5J11stJa9B&#13;&#10;+MCPzP3unlU7XENrCvYotJTSnJhVekCcUpmzllWCV2JeyI8nfSfWn5gglpj3h9EBanml0D2ytlLo&#13;&#10;1fScUuRm41p73/wSbEg+Dh0b1losR5iOiZl4fsAqFV4pcUrilR57GROv9C+xMZja7KzNxRax1/En&#13;&#10;sDBi6cQrncsqoa+k+MU6RsnHp4JVIp+cWSWYpDIWtUlbsC/6BhRWqbBMZu+mYZX2qc3CK8E/zgZf&#13;&#10;Am9i3Rp4JXSVVsUqtVpI8CVjdZU2jFVaFFe1GKwSmkGPYzBL4oPKu29WiW+A1lvfM8xcUrf+igNf&#13;&#10;i5J6MGGaa1gf2LAy12Wdeyapj7XuWsSfubq2jDj1eqlPnIvN6eNU10JbSXkPx7BKoZPGd8GsUseD&#13;&#10;8p6Xb0T+Dgd/94JYVq2tWSVy/cEgFc7IrBJaWhvIKklf6RxWCQZqLKtEf8axSrBJMti1ll+DRxrP&#13;&#10;KvUaSYcUUzOKVVikiFnilvgj1o4s6fpSQx2YtyePzDdP6f6ziuuX/rMgTmmxefOEcr6JU5rXXvSS&#13;&#10;WSVpK3k/2/vlZ8TpjLBK7F/b9Kz34jO7sBI34fvD37l8nTL787HbmrZc7rm8T++xUo5jcbhO/Vxv&#13;&#10;2uPcjo/djrkd+xrXdr7mevaTS98bV1Jv3HVfG9eG77kNznO99Rxn38Qb68SaEw+OAV8bFwuum+uP&#13;&#10;q5d92K/L5e65zrDkGczxZ7bDc7Se0r7s220N+5DPXYcyXx937Lr2v9qS/uVn7I/Sfd+oMrczyWeu&#13;&#10;s9rj7DM/m69POnb9Sfe57jq5dP0cI34PVlP6efsbV7rOsKTu8Fo+z77cd68zMTX8Xtfz8/w3s76H&#13;&#10;dY7rHNQYqDFQY+DCjQF+9lZW6fwyAEOWgVxw8Epo3cCCwHHAoZhHgbEwqwRfAX8BbwGTAZvBNTNK&#13;&#10;1DNDAmcB4wIrAgcCu2SNJnzAjMD80CY6SDBD5M+CZ6HkGqwRdWFJ4Dfgasz4wIlg3KOPWSvHmkjw&#13;&#10;KPiBRcI/DBTsDAazZH4GTgY9HFgbsyYwOWZzGC+sEhwN9fCZNYDMz9AfOBZ4E9gTmBdzS863BiOE&#13;&#10;DhA8EnMEF2RtJs5tzBeMkVkp+sM5z8Eaod2EbhP5wNBWuvvuu+P4+uuvD40h5p76GPwRawATgx4P&#13;&#10;XA+cEiX1aAueh/Vxfc7pC33DWFf64LWzvhZzxtywVs7/Bps0ZJVYV+YZ5ghjja2xhKYS64MPG2tn&#13;&#10;nzxHferA6MAcse6Mi5iA8YFNomTeOaaEK2K+qGddI/yaN8M/awtnx1iJLdaO9WGOMdbPa2a/tMNc&#13;&#10;Ml/4pT8YcUjJdeaL98JMF+vIu8I5x15P1oU28Uf7zDX9pT/E0ve///2OSbvvvvuCW2JsxDDv7vC/&#13;&#10;4fs9vF/P1z4DlVW6cH83qb+X1rWvMVBjoMZAjYELKQaCYUr/Psu/k88tLDWnlBPuzdNnm38eW2ie&#13;&#10;OcIe/PFmm7Q4tvx9vtmm/exd0qXZ8+yJ5mFxSLuePynNJXElsu3a796l+3ufnS2MEvfFE8H5hCYR&#13;&#10;e/St9kopyx4+zFLJP1b4mC4HUXA13i9XKbYkDLYGBqr1Hzm21D84qH3iTvCNvske7afveh7miHxq&#13;&#10;Z8K2PS0toDB4mVZXKVga5YV7prWnjqvue3ruRMnfFYwVXEHLAwQ70vIpcAa6vl/6PJi1S7pxwjDY&#13;&#10;xCUUvqMwHw/rOgYvswvtKnEB28TQwP7YIveb2Jyc6wxGx1zOlriHthLsDqyS9I06K7nQyIeGFhGM&#13;&#10;TscrxVy2TJnWqNfKgkNjfoveCuxUGMxCsGO6L24ptKvwoevoFBWdKjFeSbvJOd+ce61jjtQP5+Kj&#13;&#10;dL3gk9LYHzosjaaWS7K2FOdbxUI9qHvMCePnGCtzUeZh86HjHd/F9c1PvKv60pySHhO8E/O7DX4t&#13;&#10;dKbg5eBHYDrEf4hHIW9Zb+1awySJU0KDCYu8b2JAgg0x3xSl9JLEs9iyXhP8SMcdEUdwL2jjRK43&#13;&#10;OBjahlHSdRn9sY5Pr/1UGJXoQzAoxBi53E4Fc7Rb70JnMHC8C63xrvUG38QzJ/W8+DnpH8HN0Meu&#13;&#10;7/Sx45VaVknsjRmsLrY1d8xfef/68hHVLRpCRT8Iv3At6ORYs8bMETpJh8R52J7QsTWUzDZFybMy&#13;&#10;GJHDR8/KKIvhy36paz2e4FOyltIUxzOvz4pnmQubUWk9IPof86MYeIx1at//kv9O3FJ849o50vhH&#13;&#10;OKX2PDTYNN8wS919rY112wrbprmHORJz8+grisewNgaJI1sbj47LiBOea416HasU3xvFg77JfDfR&#13;&#10;VeK95r2N7644JXJDFia0fHuLhp6+EWJT+U4UXaXCW8JYMRewXHmuZ/49K64IVknMKxzTlEZOOOdp&#13;&#10;o0QHqbM2Zxt1vBad37i2EP1wLrpSjrZdWCrir9dMIo5GrY+hiEnlJjwoe+xNxcDR2eYJ2TNvzDXP&#13;&#10;KYaeeV2s0htnmwNHZGKeZjTe547OKefbfPP6ewvKrbrQnFLON/aoF+ZKLje0kubnF3Rt+b3svK8d&#13;&#10;zydWyXvblPzczryEf4cZXs91fOy9ccrsc6OPh2Px+Wq4gXF1YXi4bn/e//c5JffNKVHaT+Z/fD9f&#13;&#10;cz182G8u7dv1/KzPJ5WuR0kd93Xo2/5df1zf3W9K13O7PO/48Dp73f9bS/fT8ZjnxMeer1z6HmW+&#13;&#10;no9znWnH73eJcqVnXJd67v8075HHnOvmvubrKx3n5zz2fG14PPQ3vO/zYT2fj+u77+VypXpuZ61l&#13;&#10;botj+/EcUPq9cDnNPfxk3/Y7LLMvH1PHx5Rul5Lz7IOYcfzUsv47RI2BGgM1BmoM1Bh4/2OAn8WV&#13;&#10;VVr7XvpanoRtuOiii5rLLrss+BI4HDgl6+XAFMFgYDAWsBZmleB6zI3A3MC5wOvAFcGIwF7AwsBf&#13;&#10;wMPAYMBw4Au/tGV2BT0euCWzKrAwtIVffOALwy/+uI6/IS8CA8Jz+DdHA18ErwTfAZOFno/zk5lb&#13;&#10;oi8wN4yb/uHHmkb4g+HivrWg4JxgaJxnzppUjJ/+waC4f3A/cCcwLuZcuM88UcdmPghOhfnCF2wQ&#13;&#10;vu0ffop5QG+HPHO/+c1vglGCWbrjjjuab37zm8G+MM/mefBFW8wjbA+GDzgy7tEe5jl1P9xH5ph+&#13;&#10;MA8YvA9cEmsHgwSbZL0qSpgwzy88EtwS9VhjOCHmkHmDUeI+c8k9M0/WVqIeTBj+8UlJHeaAvtJn&#13;&#10;OB/PKbyPOTHGyHgZN+vIusI5EWP4xOgDMcI9/DEf+IJNQv+KOf7GN74ROlVf+9rXOn4JlgkOjTk2&#13;&#10;uwWHRL94B4hRr5/fG+5zzPy5Lv2nTfrNXKMTxj3mm/7DSd18882hmUXuN9aX/sHGXXzxxU3lktby&#13;&#10;xVv7M5VVev9/J6i/h9U5rzFQY6DGQI2BGgMfQAygvZRYJf5Gn5fNKh/cu3Nnm9elBfEP6UI88YpY&#13;&#10;BmmA7BQHBCvknGG7YYbErZAfDs0lWBu4lj3wTKF5dLJjfQqrBEvUW9mjL3owsCK2Lgdc8DHFL76x&#13;&#10;ot/EvnrLQWm/HS2Z8CtW4pF/Ku+U2AHzSnvhlXj2WbFAsu3iU0r+sZZTMq+UShilnWKx0I0qekqF&#13;&#10;sWK/f4QzgV2B4ziHVSqcQhlfZpXUL/JnYXBK4haC0xI3gG4JvA/50nptoVPibwqDA5sUekpJY8m8&#13;&#10;UskHV3KibQleCUYJ/SHysRVeCU0hOB0zSzu0RjGnaFphoa0Em8Dc9jbCKunejnbNzTK433BeZpLM&#13;&#10;QzGezCT5OLgm3fN9tI7oV/BZockEi1S0k9BD2nxInJHYI8YWrJI4owfFG8Eg9XNQxt9pUHmeKEN7&#13;&#10;Sc8fZg40v5qXsFa7idxyjBlmbB9rCYNCHq3OWPfCK5Vcb4VPglGiLixI0bApDNHjsCwD6/N2JcYk&#13;&#10;WJPCKplZihJWaYQ/cdwV//ZlVgm+qDAv7buUWKU9L8IpwcNlRolrek/1bsAqwc1kTumAuJMwMVtF&#13;&#10;R6gff+SeU+z2jJKO0zvt9zBy6+l93K+6oR2kmEcbyKxS5OJqeSGYIueDe0JaNGFHVA7sSeqFwYcU&#13;&#10;PZuxrBK8UjBLJR8XObl6jmYVx+KTYJRs5mPMKhV9pcKUdbySxmtWqWOQxvBKob2mb2p8A/T94jtj&#13;&#10;i2+lnonvDbGlWLJG0rml2h+JlXJuTqk8W64F8zbybVQcwB3yfUxcaKdrx/c23vnCKPGd2AV3qtgp&#13;&#10;ulD9mhZWSaxZx4ChsVTmruOJhrxSyxzNKN6yZVZphFeKevKbWaXhsdvorhd+qfMvLSV4pcIqKcYU&#13;&#10;R72ukpmlnlWCl4OdOyg70JaHFJfoJj2tZ596Q8/IZmTE67NH56SlNN+8dny+eevkQnNSPNIZ7UvP&#13;&#10;SUPJrFLsU8+tzCrlvWyO8555PjYHQJn3vDleyfKz2edGHg/37L1/n/fu13s83PvPbeIbjsdcj9sy&#13;&#10;2+N7+dx1xvn1ugzH4ef97DSlfdinS1/Hh/0uxyq5DqXbxUdeR8fHSjHxQdwfF4eei0ml54jSdfK1&#13;&#10;fOz7lMzJasfI78nTPsNY8rxv9PFwLNl/vjfNcX6W40nPDOtt9Pmkdpe7Pq4Pnvv8nOPA74XLla5z&#13;&#10;Hz+5new3H9vXtKWftW9iK/8tVo9H/zat81Hno8ZAjYEaAzUGzncM8LO4skpr30tf65MwD+SD++hH&#13;&#10;PxrsCFwMDBLcBNpJ8BzZYD7gJeA04DNgbeBz4EIyE4OuDRyGmRjqmu2ASYJfMduCbg78CCwKbZqB&#13;&#10;guGAq4HdwMwpwXWYrTH/BAuC0YZ5KrgaM0uwRTAv11xzTXPVVVc1n/nMZ4JbgkHgHmyMWRLaRxcH&#13;&#10;Zsm8CSVcC/MD24TOD89xzLO0Rbs8Cx9DvzD6Cv8Dx8L8MB9muWCYPD/cpy6sCsZ8eTxwYvSHOswp&#13;&#10;+eXI93bbbbeF7g4lOkvf/va3QxcIDsZ+KOkH/qz1wxxjrLH7B19DP1lPOCnGwP0vfelLHWPEOK2L&#13;&#10;xNrBfjGfmPkk5pNjrsGFYVxj7sn/xpzBJ8EwYTBI5OODI7IRC8wrBlPEOTHD/DMW1p65c442GB7i&#13;&#10;jRhhbjN75TEQW/aJP8YBF8V6em6JL3SL4JXQwmKemdNvfetbwS999atfDWYJVon5Ym6ZJ7gw+gQf&#13;&#10;BS9F3+gH64VvryP9Jz647j7muSZ+iHk4KfL83Xnnnc1dd90VOeDQwiLGmPMhp8T7O7y21u9BfW78&#13;&#10;DFRWqf4OdL5/B6r+a4zVGKgxUGOgxsB/RQyMYZUW9Xf6vK6fXDjbvH16SXuui83zygc386r24MXq&#13;&#10;wDyQb60wQ+gcSUMprGjssO+9G9O+NlbyBZH7TfvysCAv9Vb28sve9x5yt7W80jSs0q6/ndA+u1gL&#13;&#10;9QXfjwSnJDZCrBLsEOfBU2jPn7xwsf8OnyP9ENiUTlMpMUrlmrgV6QTBKcFiwQ3QZ/ytlVV6mDHD&#13;&#10;d8AJtFb0lMpcolUC6wOvA08ETwOLQy61wiqJywlWKfFKbe6z/nq5FzwPfFLL48AqRb60xPvAQqEp&#13;&#10;hA5WYY80ZjELzsGXeaVRVsn1vf74gLEqnFLhjfBN7j4xYYlHMqdkninfG7JKcESMC20kOKVNM8cK&#13;&#10;r4SelOYGpokxmFUqLNLyrNIW5lVMVMyt/MNyhd4U/jTvaEMRJ6wVcZ45JRibwqiJuxGzlHmloolU&#13;&#10;WJLQ2pHGzJBT6s5DP6lwTZ0mzjheaSyr1DIo4aMwS5lVKjnaCvvSaSopdgurNMopwZqYVSJ3HLnI&#13;&#10;Ij+d+kJfDzrvmcoDry2W8cDMyOCOQjuMeLald9qsUryPvDOqH4ZeU2KVDrZ6ObAt1kyCV+pYpaOT&#13;&#10;WCUYpZJ76/AkXSU4JQxGydYxNOthleZCEwpWKXgxM0KtBha8Up/XsazFZF7JmmpaI33DyDPp3Isc&#13;&#10;852FaSy80vKsUsdMuT8qC6tEWfpqngl/8W3UmvE93hvf3fzuF3apsIv6LsAm6vtkTonYQlMrdJ/i&#13;&#10;PSk6WbBK5MvLrFLRsmo1kMwQ5VI8UccQmVdSXGw0qzTSxjmsUuGVgn0Te1T0lTKrJF0tMUozwSmJ&#13;&#10;e1JczUR8mWuSnpfOYeieOTofnNKr7843R04sNO+cXmhOi1WanWfP26xSq6kxd/5YJe97T8NWmBHx&#13;&#10;nvlGl96TH+7hmxdYb5n9ui2XvkcbZnmy/pCvUQ6v84yft79h6fuUbmM148nPT/Jtv+5jPnf/J/Ud&#13;&#10;n3k9WetpYuKDqOM4NGtCv4dzMu58OIf53Md+Ls/FasfI7+vTPpPHkNvcqGOPh3LoM9+b5nja54f1&#13;&#10;Nvp8mr4O6wz74Bjyddd3HAzfTa4Pr3Hu+pT2MfTp6y7zM9Mc85x9UhJb/xV/E6b/d6X2p/47RY2B&#13;&#10;GgM1BmoMXEgxwM/iyiqN3yc/31fhHC655JLm6quvbmCRyIuFwf04VxscCRpFMB/oDMFfwLnAaMBX&#13;&#10;wG5gMBowI7AjMCSwRjA6cD9oMcEOwYqgaQTTAnsB92LdHdqE/4CZsaYS7AcGSwJPAxuCT45hcOBR&#13;&#10;bDxvg0OBq6K/tAkfRbtwSmaVaJ/rjA9WhHExdrM95o7MpdAOzIj1muBf8M08MTY0nWBSGC9cDX01&#13;&#10;L+T5Yp6YM+aJMTIO6tKu24NxgWuhP/gyD8OcwtD84Ac/aG699dbmV7/6VXPLLbcE20LOMDSB4G3w&#13;&#10;CQdjv/SbfrG+9JMxwCvRDv1ivimpzzXmkLHACJkZYo0ya+R5pIRNYi7NLMEoEU9wYZTcR0eJ+aek&#13;&#10;nlklM1/wQ7BJtGNjbukD6wizxfzA+ji+mA/4LeID7ot5JTbMsjF/8FaM2WuFTwxWybHMuHkGv+TK&#13;&#10;g0tCp+q73/1u853vfCeYJXSWuI62EmvntuCOiHP6Qa44eCXus874Zf2YT9aA/tMOfWR9mGvGxX1K&#13;&#10;nmUd0VH6y1/+ErpZN954YzyHFhVM4fC/yioNZ2TjzyurVH8fu5B+H6tjrfFeY6DGQI2BCzgGRlgl&#13;&#10;/q18UVb+zXxO/2Z9QrzSO2fONq9p7/Xv2oc9rL3lx/6lvXXxDTukBbJNjNKOv81rL3tO++zKGyRG&#13;&#10;KSwYpaITguYRLFFmlHwc+/jiJh6W7X1Buar+Xgxmyb5K3jHYl6LpE2yN9s93K+dc8Q37VBgl580q&#13;&#10;ubMKW8TePPzJHvmHRQmdEHFI2+Fr0PKRbYNVEf8SJoanMFbqk+p3nJIYKO/3l7LlV+Q/NFXEKRRG&#13;&#10;iv6U/fzCKaCfBNcBO2Xdp/lmr67t1tzQn63PwNCQ1036Qc7v1vJKZpVKjjP4HHNL1guiFI+k+tgD&#13;&#10;0k8qXE7RZ4LNwef9B4819x841mw6SBvcgyXSOqKhBKcEK8G8yzpmSffMKu1Wbiiuh7ZVWwanJMbn&#13;&#10;oafRRWIMyq8G+yVGCW0lDG6Ja+aRep6p1Cv3Cqe1Vbn54LNKn98To/Ru9Pu+A+8094tX2gRvJUaL&#13;&#10;OlGv5ZXMKpEDz8e55PqDWmM0q0KPifnSHDxwSPXRa9Kc0T/WAg6PtSG3lde7sCBlvdEwssEvBQsi&#13;&#10;/gLGB4ZlJaPeiDYOPoKF6uPrMVgT8Uo29+Pcso9x+hSaR+Jb0FEyozRawsDYxOGFptKZ6I/7H8zJ&#13;&#10;60tiTorNqAx2SSwJY2NeglcKZqnkd3O8l7JwfcH28c4wjzGXZZzmuQ6gezOOGzkqTsQWTEhhluCT&#13;&#10;bOR7eyrlfeP8SVs807NK5qDWoq1U8oW12kDKw3ZAOdWwx+G22nVjrbwu5INDR6rkgYTNLN82vgN8&#13;&#10;R/gOYHBIcEIYjGawmXrXtuu92YHGl96bwiuV70bJS6iYiNghfsab+0HpuOzK9hnuwXM+8o/5+G7u&#13;&#10;Ux/gMXfF+883oHyTdpLvrbVdcKd6L/aoHv13LkzGbp2swiqVfG3BK7WMGPMfOdzMInV6R0Ufyfnd&#13;&#10;Cp8k1mmEdyrckus4f1tXButU/FjzKkrNk8/RYPLzQwaq56oUY8rlFiZeqWgtSScptJKU80353p54&#13;&#10;g5xx6CedbQ7KyPk2c/RscyhicaF57oj0lN6ei7xvb51aaI6JUzoxa95C+jbzZ5r5uTPaB18bq5T3&#13;&#10;tTke7nV7n34ST8HveePurZWr8B79sF/53HXYux/HBKz1WmYB3MZyZW7ffM+k0n3iGfvMY8rH3M99&#13;&#10;8bPDkrbyNT9j/8uVG9l3xwjluFj4oK7lfg3nd7m5yfc8p8PSdfCb2zkfY83+8zg24tjjWK6kneXu&#13;&#10;L3fPfZxUx/fPVzmp3UnX3Y88515Trvk+z+eYyO9hPs51OJ7U7krXh36G536e/g37Xv8Wv4D/Fq+M&#13;&#10;WGX1agzUGKgx8IHHAL9HVFZp4/fYV/IIp0ROKXiHK664osuzBRsDYwHDAz+CjhD8CNo6cCNmRuAx&#13;&#10;YIgoMdgbOA2zJDAcsBlmfPCHjhL8ypVXXtl8+tOfDsYFrR34EXgNs0hmlezPrBJMDW3B42TWA94D&#13;&#10;bST4FF+HP4JVgc2BVYFLgjvArP8DK8UYYXPghWgfjoR2rBsFg0WbcDIwRPiEoaHPZmwoYZjgYugL&#13;&#10;nAo+KJkvfPMsfeN65q0Yt/vuesy/+SXaZfywMDA06CrBKpEHDl7pl7/8ZXPTTTc1N9xwQ+gAwe3Q&#13;&#10;d9rFN1wS60af6R/MEuNlXWjHPA08E3MGwwPLw7yge4QmEhpIzB/zBWdk3gsuKbNK3OManNKnPvWp&#13;&#10;iCtiy8esOffglvBJPBBbtGMWinY4Zj7pC/2nr6wt80lcsSaY44TjzM0xv8wfY8IHsYc/DLYM7o45&#13;&#10;Ya1YE9bczBE8EkzY9ddfH+wQ/BAaS2gekRPuy1/+cug6wUqhs0R9tI/gnLgGO0VfWGd8u9/WVDJn&#13;&#10;R9vEEmvEuGChWMd77rmn2bp1a2gqsd7M0+WXX969zry3VUupm47zflBZpfp3Yv23ghoDNQZqDNQY&#13;&#10;qDFwIcTA0lhWCV5Je1n6N5MF2azqvDe71Lz1njSW/rPYPKN920dfkR7QP840D4kt2vbcnLSKxCop&#13;&#10;vxo6RHA+u14UR/Qi+/FlT95sUpTayzfbgKaL9/P3vSim6AXpNgWzJF/snYuJKboe1vcoJW0471vR&#13;&#10;O4IXUN6sVt9kVP9I+/LkyBJbATOwm5xw4px2KIfcNjE228SvoKe0A27nGfE4zxaGoPQZLkN7+/iF&#13;&#10;HXkFK5xA4QIKvxK8QjAcLa+ktjrNmZZRMqv0sLgquClyKcECoEm05TD8ENpB1g8yf9SySeKTYGwe&#13;&#10;TDpLZnEKn1M4pcIzFS4HNgdmabM4pU0zx5t7Hz/W3PvYsea+x+F/5H9GTNCThSPa/ix9gUVSv9DI&#13;&#10;Ci5J59JGClZJ57vb65E3TteDQxJTUfifwimh3/SQ2Kit6ivaR3BKvXGtNfXNnFh/TeM7DKd0Mlgq&#13;&#10;+gxfBad07+PvqBRrJc5qk9giWKst6CIxL8kKq9XzSs4Px3XmI6z1/8Ah6TbNiIeSz81qC55rq+Jh&#13;&#10;u3L/EXMlVgtbFmsf7BBxAB9UeCVrEaFhA3uTDXbDlq9zDBc0ZJZybsFglSLWlINNZWZQ+uMSe/m5&#13;&#10;0je9R+LmQrdLXMkevYN7yDGmuHfONxgl3r3I46Wx0Kde5whWo+U0VB7CxHGgmYPBpkSbine0nB7R&#13;&#10;dyDymeFP7xecTuREVB94H/2+9KU4H/SbZGZ/4EpKXi4xI2I/QhMpM0ctp3RYDBMGp/T0m2c7Xik4&#13;&#10;pSPWuemZpsKcoJtTLLMp0xzTJzMvZpSCU1Lf+3lnPjTO4Hb4BhWWi7mI75tKf/9Cxwg+ScxPaL3B&#13;&#10;BaJtpvcETnKr4n+b3nGOd+idhNk0H9R/f/pvUD+n/Txnva6eiUv31c9gOfmuwSwRK8RJsJywSvo+&#13;&#10;SkeJ7yO2U/p1u/8O16bxwGHFt7D35z70rFsbS52OFfxRyytRBrPUcko67vghs0Iqz1mb/HzLtw15&#13;&#10;Ja9TlCOs0mgbXXsjPts6bZ+HrNJhcUpPvaG4e11s0r/FKcn26/gxxeXMmwvN38QovfLObHPk+Fzz&#13;&#10;7un55sSZ+eb0rPSUtOcdjFJwSqeb+dmeVZqbUlfJe+659H63y3xvuP/t/fth6Xr52dUcu21KP7cc&#13;&#10;IzBkgzInsNLxcqyP216upI+ZGRj2Jfs3pzD05/nKY6SO58H+h2NxW77uep43P+9zt5uv84yft79h&#13;&#10;6fvu/9Cf/eZxDGPi/T7PfXH/8pzmOcjHua6Pue+5zaWfox7tMUZ+t1/PWPPfBviZNA73baUy93Fc&#13;&#10;Xd8fN8Z8Lx9nP/n6eo+z340+Hte3HM/cd5t5zvNaem19n/r2iy+/J8PSMeO66y3tL5f2SZ/cP8dj&#13;&#10;jql6XP/9ocZAjYEaAzUGagy8/zHAz+TKKp33LfdzGoBRuvTSS4NXgieB5zBPA18BmwTjA0uS2RHz&#13;&#10;NrAXGJwHBpcEJwPzkbVj4EVgRPCBrk7W2oHDgIWCH6Eemkb4MTdiHoQSBgomBS0b2oNfgfHB4D54&#13;&#10;3lwI7aNpRF+5b14J1sa6TjA1/6P8ZPQLhgd/8D1mieBNYKWyZg8MkPWcYF14Dq6HuYPtgVmiLfpj&#13;&#10;bSSYGXzDpfAMnBBMEAwOx7BDnFPfmk5miMzRMGY0k9D3Qe+HvG+wSrfffnvo8MAukTsMjon8aDA8&#13;&#10;jJ928U07btv8FucY/WUclOhRwTQxHtad9YcjgieDK4IjYs2YN8zcEgwSMQSHxLxirLOPKamDwalZ&#13;&#10;Vwmf9ksb+IaNok1iwqwSc8i6wPkwNkrHHuvEGsEI2Vg3rsOesRawScQzccjYWDPm3TFj/o715Tnm&#13;&#10;kFxw5ID73ve+F8zSddddF6zY17/+9eCKvvKVrzTXXntt8EvkjoNVQl+J2HWM0r5jiv4S27TB2rDW&#13;&#10;GDGNr5tvvrn505/+FJzS/fffH2wUMfGRj3wk2CT4pIsuuqjjlMwrUfIu1//OzwxUVun9/52g/h5W&#13;&#10;57zGQI2BGgM1BmoMvP8xsByrxHp0vNLCUnNC+eDeObEk7Yh57SWLxXn5TLNd+9s7nhPbIk5pF3vr&#13;&#10;oUuj/Gkvnew4JfbnvVdf+A/OrTskVil4JZ2LVTKvhNZIzos0wiu1Gh8l71vLRbQs0VBPyTzBfvEl&#13;&#10;hVciF5b6qb139uDRViqmHEfqf4xD4yl5nGAx4FJgEeBFzCoVVqBnRgqnENo46Me0zBLPmk9y2XFK&#13;&#10;YhDQM0J/CD0f9JQ2PyGTblAY+kChEXQuq2ReaTyrVPgkGKWOU5JPGB+zSveKVbrvcfFLB9AVIlec&#13;&#10;uKHginpeaYRVEqdE/ryOVYJTkm0Tp7Q1+t+2KU4JVqnkVSv56zKvZI2l0FlC46g1WCVYMerCH8Eh&#13;&#10;bZbe0f3ih+CT7k2s0n0aB9e5z/zAIgWr1HJcoZmk8XhuglWCZUJ/Se2FncMqyR+skhgodKFYD/gx&#13;&#10;YnCvYpc12/+vdv0jDlpWR7ngCqs0K+5odawS+kSTWKWi11NiCk5pPKuUWZlzj/cpZv+PvTP91aSq&#13;&#10;1nh9UBIUhxgT9YPkxsT/636534xD/IARg4o4AYrBOcREo8YQE5ML9sDUNPQ8Ad3NJILNFUXmoRu6&#13;&#10;+4x9n99a9bzvOtX1nj6n+5wWZHeysndV7dp77b1X1TmH+vEscg3CliSrlJySWSVzSugwMV7wHbAb&#13;&#10;wWqMsEriNMwrhe+9rlBqOZlXOhPcklml1FM6n2kxPwPzY17poZ4tQf/mqJijjWWVmM/6WaXU4klW&#13;&#10;KbWyej0l5j7GKonhYq9YT3Sn4Lcqq5R6SskpTbWU9MzpvQObBKMEq3Sfyh06vl/sZLCCYjbhmvI9&#13;&#10;lO+iYNngo3puspYTVkl+xPsv/M22k3cW7zSZWSXeT8Q6TBvvRlhO3o8YdeImtKF4H8I6jYyLD+aV&#13;&#10;jsDpTVigjWGVprxTcm0TVgl2Cdau2hir1Mf2qqySfIaTSlap11eSXtLxFxe7x8TsPSY+6eiEVVru&#13;&#10;Disv3LGXlfft9fnupZPz3Rtvz3enxSidmdM3cX0XR0Mp9ZTEKc2/d1kluIAhW8PxkBcYO/Z99Rrf&#13;&#10;/+t3f/MLs0q3NTcw9Ges72FfZgtc+vqwb8ao/Q39H/ru+yndJ2U9P8tv9+21HPZd+6t1z6EyHv+O&#13;&#10;uv2grP7VuY/Va1vXaed1qiXn3cZzjN9t9T3Kx+st/beK75s1D497odJznNXO1+u8XPe1YVn7Gl67&#13;&#10;lOPa72bUh74xz3qOMet6ew8ox/bFPtKH16w+n677Wh3rUuvu0yX92R/mYN/tdysv/9/Abc3bmrcY&#13;&#10;aDHQYqDFgGOAn8uNVdqc7+yr9QrjgK4S/MNHPvKRYIYqYwO/Ai+CftBQVwluBPYC7oISgw+CGYEl&#13;&#10;gdGAL0EzBjYGhgfOxbpG5LSCUaFf2BFYEtgd2Bz6tDYTWkIwIBj8CCwIGkeMbz0ifLbBdqBRgx9o&#13;&#10;EcGG4AesDpwKrBI+wM6gDfRf4m3gYhgfbsX3c695Kcqq24N/zA8GirlZhwiuh3nCwZDzjv7ghOCF&#13;&#10;8I+28DG0d446jmGE6Iu5w7DQN3PAYFlYW/yBVYKfQePnxhtvDD2lX/7yl8Es3Xrrrd1NN90UXI1Z&#13;&#10;JXgu2C36Zm0xM1KMa34Hn9ljWB7Owyqx78yHc+yPOSz2C7bMOkhwRegqoZtEDMEisbbkhOM8XBhc&#13;&#10;EvvtvH9c4xg2ifuJCxvHsGOMw37hD36zNqwDe89eEGvmleCCOEfMkEeNGKEOr8T+wwp57Zkb/TIv&#13;&#10;5s951oc9Ik683sQPmkmwSNddd12wSjBiX/va14IhglfiGuwYJawS606ssFf4RpzYOK7nmAv7w7Py&#13;&#10;hS98Ifbt9ttv77Zv397t2LGju+2224J3Yt39z8/rkFGCU/I5t23lxq1AY5Xa7yr+XaWVLRZaDLQY&#13;&#10;aDHQYuA/OQZgkVbOLzWVai44rvO3+5Lywc3Nn+teOLXUPfGy2Izn9W1bzFHkaoNTkjbILulx7Hpa&#13;&#10;duL0Sj5Juh37TtiSU4JXym/58EriHf7W5yQSG0JOIlil5JX4dl6M89L4oL/MRZTf7/kOj54SBoNh&#13;&#10;7ZsDMCX6Xm9eae8JcmCh/yTtEGnopImvkq7QLukK7X4q++BbftgKRul8Xin1VOAU0jhOZgrNEs3p&#13;&#10;RDJLMC97xGORYw1ux7nP4GPQ9EH/aGroIWFwQGnwNjX3GXnfwoJpgk3q24rJuSv0lOB9xCWFNpGY&#13;&#10;H3SVxCmFHVJ5SLpFR1JPCF7pXvWfOeHQV5qa88LtkobWTp1PTumMOCXysMEKoWOkfjDNwVpGMETo&#13;&#10;K5m7QLcJ/SbM90XOuL4N7baLndomraPglOCrglVK3+GW0pK9QncJXinWRffeS/44lYyLD/BKuSZa&#13;&#10;N12jzrrkmqmusbY/rPGkMYVZWynncDJYMvJhwYmQLyt5pSXxIcmqJXMjTuk56RKJVVrBSlRuYqSe&#13;&#10;7EuyHWZ2klFybjFdUxyFKa4mjAmxZQZltMy2BxSz6N+gJbZHLOBuxftuPZfY3r/p2dQzwPPBHPA9&#13;&#10;uA8xGlNWqec0xCjBbTxik+YNWlFTXolceTyHySuhsQSnk5wScxEj8w+tFzbhW5L1YWzP/Yiu0Sd9&#13;&#10;h47TC6nnVJkR8r9NdJVeRldpWcfnayk5TxxlME/9HGpfR4NbSS6lavis4F9CUynnmvOF9xlySuKB&#13;&#10;dM7szhHmyb5oTdCcmjKZ5H2bckpoxpHb8n50xxSz8Elhx/VcKTcjFs+N3hO8K+AaM6ee3k16p0zf&#13;&#10;TUNeyf7wDtO+6N0X77/RWMn3XL4vU1sJ7aQpr4Sekt7lsmDbtK/7YTEn8S8/IjZ1ru/f6wOzZE2x&#13;&#10;2NMJt4S+UmWNpntQ86/VPTm/Dis7tUl/g+cscr/pHMzZtI/kpibcE9eHFu0VO9Z5Uu7TRxVLj4uh&#13;&#10;e1y5346JV3r4+eXuIHMSx/TYK3PdcyfRU1oMTim/S5PnbS5yvgWjFJzSmW5+bnN0leo38Pot39/C&#13;&#10;h2X91k/7S/0m7+/vtaRPf6OHB6hcTa2bFRiWs9rQp/31XOu4s+q+h3I4Fsf21e3cN2tV68O183i+&#13;&#10;j5K+xsbwOLQZu8/nKGt/rq+lX/dtP2ufte7rlMP4uBzHdfzql+e6Wlnbu0774R56LWhT5+nfaTdq&#13;&#10;np6LfVlv6bnOuq/OzXMcK92PS/fn480oPcZmldVnxvBa1/1kH1f+HTPVzaKdfaOvum5+Rus52rg9&#13;&#10;ZR1/vXX36/uq/2M+D+fQjod/n7bjFhMtBloMtBhoMbB5McDP5sYqbdy39fX2BOtw1VVXhaYNXAjc&#13;&#10;BgZPA0dj3SDYJdgOeA44C9gLmBF4EEoYDRgP2BHuh4uhPWwObAucELwK2jmwKPQLLwKPwli0RU8I&#13;&#10;jgMdJdgPeBFybqE7Q54tjhkLjqeyStQZk/vxD17F3Ar8D74wHoyMNX7QAMIn2JvKrcCsMA/6gJWq&#13;&#10;Wj2wJejuMEf4GbNA6BOZ6zJjwznmzthmhHyOknljrDG+wyhZd8dcC75TZ0xYJXKQkZ8MbgY26ZZb&#13;&#10;bom8Yd///ve766+/PnSAWDvas46sBz6yPpSMAzcFu4W/7AO8FqwQXAx7jMH0mF2yj6wRa8h5X4dx&#13;&#10;QisLVunDH/5waCvBInEOg0eCPaJv2DSOWXNKxoRNMrNkRslcFIyUY461Zh3MkLEP7IFjj/myT8yd&#13;&#10;fYdVYv9oRxsYNPaA/WDe5pWYG2tB7MGXsT7mouCfiEF4JLSVWHO4JXglcrORE44SfgzeiHHNKcHS&#13;&#10;Ma6fCfyDs6rPDf5zHznm0MjauXNnt2vXrtBVok/WmjX1P3ikqqvEeTSX4A3bv81bgcYqbd7P/vZ7&#13;&#10;VVvbFgMtBloMtBhoMfAOjgFywsV/9+e//Z//3/+XdP2t+WXxSovdidcWpDMh1uH/znYHxT/s1Tft&#13;&#10;yDMl3aI9YhZWaCnBKolHmhr5p6qJcYDpiXbkYJOmjTQ+sMxflSXf0vf03FPkeZvwRMlwmE+K3FTy&#13;&#10;a39v/l4fvJK+uVvzJL7Fi1mKnHJiUlIDKnkP8yHJWMBaDCy4EbECKs2eBNMQvAK5oFK3ZK/4JOe1&#13;&#10;g+tCQ+geOBp0gcT2mFMKHaWeT0pOSQwN+kFqa+4GLsd2t5icCa9EG5il/n7ug/eBT7pTed+wCack&#13;&#10;XonjOw68HiUsk7kfGB/0jaY54abM0gPyPRgrGCXmEJxSMkEeO0r1gV+Zow2dInLswVuIdZL+FlY5&#13;&#10;LXNS92o+Wx5CS0l8lSz97RkrjsPy+E7NC79hsXJt8Ae/xCqxRvBKYpNCc0l1zm/XGm3Tem9jjeCU&#13;&#10;glV6W5zSlFfapv7S3ggG6z7lB7z/CeKD2EhOBO2c6X4r/pUP8cg/5s7XdhmwE2aZrAETeeHEdKDJ&#13;&#10;FFbYnZXc0pQFMRNywVI+on8Ds7dXz+IePZ8YnNL+Z8+ILUELipx1vf5NYT8mXIe0iB4ZMXgmNHMi&#13;&#10;lx3sTs/mHOQ9EJZaTZyHtTqocSYG2xJsT95X52ku66E+1xz55tByMmO0glV6Sfm4Xk52qbJJF6q7&#13;&#10;L5ee64R3CT4J7iwtda20RwPOKta/n0dwkH3d+xhrovmz/rzzeJ/tEmOZeS2l6RaaavCBp8QlwfT1&#13;&#10;ekowSjbFbOan1DP5+KngNveK4Uw9OWJRcaF3zJQBS5bK6+t34bTs2aSeXzLHxHX8DB248BWWM3lO&#13;&#10;5wpM9rOPw7KHMXfNk/dqjcnYe7Uzv1nX1/XQNyrM2NGy196XtZTu7/wSLkoxHOzRlFdKvSxdI/ZH&#13;&#10;ntHIURf3wTUl7xaxJ1bpsRfPpb6SnovHxCk9/erZ7rk357rXTs93ZxcWu3l95ybP29Tgk9LmVCar&#13;&#10;MuVi/C27lv6u7bJ+N3fd18ZKt6nfxev3fdfdbqyPjTjHnMwCUM5ij2qbWh+29xrhm333HOvxWuru&#13;&#10;q5Z1zu53uFbu2+cpfY7SfdR+x+puV+/xuQuVY/1xrt5XfVqtXufh+kbxO7P68Tiz1q7OY7X6cF60&#13;&#10;9TrUax5vlj+Xet79D+dTfbiYep37rD0fO1/vc72O73MbVda+N7te13q4b/XvyuE134d/dd51/er5&#13;&#10;Oo96/lLq9Fn9qv62+jv4b+Lz/n+e5muL1xYDLQZaDPynxgA/pxurtHnf2sd6hnuoWixXXHFFaOLA&#13;&#10;cMBtwOvAbMBuwHDA1nAe3oNrMDQwQzA9MB0YdZgMmBJzRLTnfpgWmCB4Fev1wOjAjsCK0A59GzRw&#13;&#10;uB9GyAZ/AqMENwKDAu8Bj4QfZpTgcPDXBqOCP2jr4CvzgIdCQwg2Bj4HbgkuBvaG+TE+TAt9m3th&#13;&#10;TMaHE8IfeBTzMLAn9M2Y+G+uizWEs3H+NDgtxoGRgb1hzqwJ62l9JcalL/gV/EafB+OYueAPrBZ6&#13;&#10;PvAx5CODn7nhhhuCdUFrCaYGpos5w8hY/wluBoPvgl1innBH+IOfmJkq/OA6zBr7Qskx62d/aYvf&#13;&#10;lPTDesInObefdZRYY7g09px1tw21mbifNWK97BPxQp19QZ+KPWEO1lZibZgnJXHIXhB7nCMWWTfm&#13;&#10;b5aJe4kt4oQ+6ZvxmLuZOfbGMUBb7qdPmCfW1QYvBkvEemPO/8a+EbvEJ34SK+zZNddcE4wZccMe&#13;&#10;c5394TqM2e9+97vQUjpw4ED3hz/8IfYVn9CoMp9UtZOoY/yr58ee83bu0legsUrtd6//1N+92rxa&#13;&#10;bLcYaDHQYqDFwKoxAKsU/212jFXKnBlzygd38uxS9/JbS93/vbYorYn57pF/oKtyOvSK4jv3Cb7R&#13;&#10;D62wSis4pWSWJqySvuvzPX5vzyoFs+RzwSk5Nxvf6nvrv5VPv8uTM6mwSmiMoLnEd/VedwleiW/x&#13;&#10;e5TfCIscR+Kl0EIyp0Q5ZQEKq4TWEhwG12VmV+A/Dg9YpSmnJF5H3Mt9YneSU4ItmmopJe8jhkZa&#13;&#10;SrBKMDUwR9SDx4H/gb8xrxQ8zlRDKDSZlMdsq3SJkvkprJL1lOCUen7pjoOwSq+HdhG51cwrWV/p&#13;&#10;fukgoa+0U/neMJidyPkWnFKyQOR8C5YKHyc2ZZUiJ5x8Dn0l5bQirxUGD8U4cEpwWxhrgd/BJIWf&#13;&#10;6WvoQZlVinmIvUIjSjpLWx8WZ6U55xr1a6N1Ga4RzFJySskqbQtOCV0ls0rmlXQ9eKU3xFrJL+kw&#13;&#10;wVrBlpC3a5+0sQ5p79nv5BzEtIhTwqzPMsY/1HNDViljZ6oxhNZQZXjMvVQW5IJ1cSKO9X3o+4Qp&#13;&#10;R1vPKYWeEnoycEHiRR4eY5XgSGawSvAezAnf01/4JJmeszA9Z4fDYJNk8ErBuFDqmR2ZI88RvNKR&#13;&#10;f6LdlAYrYl7JHBLaSo/2Rt3n11qaU3IJD1M5F3NK6E2ZVZq+A3oeiPdNP4/gdfq6WaVYE53jfYT+&#13;&#10;G+8wtOEekO7cA0+i54beWGWVkldaySklqwSnhD2IZp362CPmiXcrOkuzWSXedyM25JQ47ttlzsp8&#13;&#10;R4eOkvS4eEfCfdJmEnNl3pO5sx7FMn5zP9lTYqWu8SQP25BVEq+0Fj6ptiF2a9/Tes8pDXilYJXE&#13;&#10;KY2zSnnePFPE3wtTja/j6Cu9tNj95eWF7sSr893zb853r7w11506K1ZpXno9MCNoJw1sTsdpcz2v&#13;&#10;RH64823Wt/D67Xz4vX14z7Atx/5WX8sL9TPsdz3Hnttq7FG9NlYfY5XsQ50jc6rHa6nTj32kdL+U&#13;&#10;vn+4Vj7v0td97HLYdx3HdY/HPa6vtXQfw9L324+1lp6Hy8pTbEbd41BWH+3/esrh/awJ93O+jrMZ&#13;&#10;86DPOkb15VLrdQ2G+7yW43q/18M+Da9d6rH73eyyrvXYfvrvmrFr3qvqI/Oua1nXwe3quUupu7/q&#13;&#10;m/1tpf/mbGWLhRYDLQZaDLQY+PfGAD+nG6t06d/U19MDDIR5B+5Dr+UDH/hAsCWwOzAdzuMGvwGn&#13;&#10;YoMdgROCuYALgaWxmRGpGj7wLvQJfwKnArMCI8I5MzK0h6Ux/wSbBBsEI2Q+CGYEdgS/YElghGBr&#13;&#10;bBzjFzwOzAicCkZ7+ocngq2BUcEPDCYEbR2ucS8+wJnABjFuHd/+cA5j7vAs+MLamP8xo4RmELwO&#13;&#10;rAMlukHMG00i5s24Nlgg6yrRr1kl5gsDA6OFvhScDOwL+j7oKJlVQusHjgmeBr/NOTEXDEbGbBdz&#13;&#10;ZXwM5ohj1oz1Yy7UaUudPca4n/P4iS4Txr7C/cBhmf9CMwk+iWOXrAOcmlklSueRs9YSrBLnYYhg&#13;&#10;vShhh+wbPrDW7CvGurBOrI15JPgfWCVikTiCTzIbxNqyt+bK2APiEd/ZE8YjHtlH4p25cg9rR//0&#13;&#10;yZoSF/Br1vpivclPSDzgC+PSHv8+97nPBdN07bXXxt5wTBv6oI4+Fjn8/vSnP3U7pal0xx13BIPG&#13;&#10;mOTPu/LKK+ORNo9ktpDjes7n1/P8t7ZrX4HGKv17fz9ov5+19W8x0GKgxUCLgRYD78QYgF/KfCEL&#13;&#10;ygd3Zv5c9+rby9JXEq8kjYlDzymXG/nV0OYQ0xF6IlHnGCPXW9pKTaVklfbDIYlJwswqwStRD+6p&#13;&#10;54jIxZX5uMQ96Pu4v7VH2X+LRzfmwN/1jR0Ts0ReKuuQBIcEtxSaJ3z3T5tqh0x5imAqxFisYBWC&#13;&#10;U4JVknZSWPIaE30ccRlxTZon8AQwLg/+JTmlHY+JfRH/crd4pLvgkOBswmB1dE4GqxScktifrcEq&#13;&#10;Jc8EC5Q5zZLJmeSDE4fDNfqBs/nzYRiltDuV6+3OCffTc0qwSodf7+4Qp4SZ+zGvBNeDDtEO5WpL&#13;&#10;RinzUN2H72gpwVqJMQpGSTyPNaCCFwpeKecR2kr4HMwPvBJ579SvWKUdysnGMVpKoS31iFgp6ST9&#13;&#10;WTnp7O8dvR5U6EIFo5RaS3E9dKLQVnq911eCWXozcr+F/0VjKfLByY9tR5U7Dot10hpH/jdYJVvh&#13;&#10;lcRusZ53yfAProQ9JDchfAi5vshtFVzEP+GUlEcNHqM38y619DWzSpVfqtxP5EVTXE+4nxXMSbJ2&#13;&#10;oSnWsyHB4BHPYT17wnPR2/5y/1RPSfxI6M2Iwwg+ZJpTq+bXon5UvFK1bC/GacArJZvUM0riWZgH&#13;&#10;ud0OwOys4FuSW4pnShwLjFIYGkGy1K2CB4Mb6Vkl+XjsBXNJi93xF2ViRo6pXCujlO2cM255otdU&#13;&#10;WaXYL3Fn6GRhE9/sY/8uSO4qeaWYn943rO0h5QOs7wH2xKwSnNLOJ9Hpkj2Ofpmep/6ZmmorJcfH&#13;&#10;c4L2mDmlex8/GffBOe1SHPqdSD64aU5C6vgkX2Qr44J44J2YfuLr0Gif+kpwUPnODBaUWFS/Nu7z&#13;&#10;no7tK2szWbd+T1c8B9KuqqzReH0QjyPMnDm6ZJUyj+E0dqc6SnV/eV6Hz930uH+me44p9JWoK+fb&#13;&#10;Q/9alqGxtNA9+cp897fX5rsXTy50b55e6N4OTkm6QeIkYJXmpSE0xt6MnVvvt3J/8/Z383o/dZ+v&#13;&#10;pe8ZlrWN+6nnLrbuvijH5ryWc3BKZ86cmWgxcY/9Gc7jYo7dVy1n9QMjQbux61wbO1/7pV7XZHht&#13;&#10;I4/HfJnl47CtWZDKU2x03WMMfdrINaAv5sYYs/xf7dqse+r5Oo/hXIbrut7juhY1btZbr/0MfajX&#13;&#10;LrU+7Hujj+ta1z24mHrtCz8vde4Xut9r4XHxuf1t+07827b51OKyxUCLgRYDLQYyf2xjldb+7Xwj&#13;&#10;WsI3DBkH+Ae0XGBqYFFgJirng84OfAv6QfBKsCwwGTAiGJwSnAZcCawLDBFsC7wJ91ReCUYEpof+&#13;&#10;GAuOhL5gcmBBYDmsY8Q5+A7YFHxiXHM1lBjjeUxzVmjx0BYzZwOLAh8EBwNbBGsDc8M9cC1wMMyD&#13;&#10;8WCj4H5cwqPgE/5R4hfzpX/mAfdk/SiYnauvvjryzX30ox/tPv7xj8cxTA5taIvBzOAHfAzzYH6V&#13;&#10;w2HO8Df4AL9FzjA0fWCT0FUif9h3vvOdOEbjh+uwM/htdoY5sSfeCzNnrDtrBgMEY0M7+B723JpC&#13;&#10;/yMtIOaJH+6H68zZ/BfzqPwX/BF8EiV53pzrzZwabWGViDOzStSJCXNK9Em8EUOMh24S+0LJGrHu&#13;&#10;1lKijv/eN7giztX9p04/GH4TAzBKjAsjxZ5wTJyyPuh1ObbMbnEv68JasCZm1lgj9ofzPAeMzzn2&#13;&#10;CQ0suDL2Bs4MnSXKb3zjG92PfvSj7vbbb++2bt0arNLPf/7zWGP0vob/6vNqVomy/dv8FWisUvs9&#13;&#10;rf2e1mKgxUCLgRYDLQbeizGwLE2lMOkrLS8pBiInXJZLy/oGtDyn/9a+mHnidI2ccC+fPdedOCmm&#13;&#10;4EV949Z37L3ic/Y+s9DzST2jpJxCe22h15F8UjBLve7LfvFMZpX2ua1KmCc0Pw7ouzds0KHnlmSU&#13;&#10;U1aJXG8T7Q++q0sTZfJtne/23O+cST1rBLNkzgntEL7vmzWomilZT74iOCfdl+WUVTqkPGAeL/3K&#13;&#10;/G/o8KCFAmMAp3TPMfE08DtHxReFto8YGukgpX6SNZUqqyT+CLZGFuyMuB9rK8ETZc4z5TeDxRGn&#13;&#10;tEVaQ/+7/03ldzvZ3XEQXunUlFsSozTlk9BTkolZyhxxWed+uKeJtpJ4pR2Pi5kQq3P3cfKtid+R&#13;&#10;D1hllFw3b+USzidZpCyd7w1tJfLCMc52/D78mvx4dcIqwSn978HXw1L/idxvzgtn/gq2Cf9fFd+U&#13;&#10;Bq8Eq3SfWKgdyjWHvhK+Rr44XTOrtPUhcWDYEa31EbFKmJil7eKX0lhPayyxZ28Gr4S+0oET4lgU&#13;&#10;e7AMR6ULcxRNIjEQK1kk9JaKnccyjTATYtzoF4P7OYiWDabYNEOS8cqzMNWxmTIp5PHqbQWfxLOg&#13;&#10;Puk/+Co4I/SUkgNK3SJ4JLikASMSrNJKXmnCKmnuD/Xsh/WVgrPS8+d5UPJOwA4EQwNLk89SZZXg&#13;&#10;v2zOH5baVTAnPa/0AqyS+aQF1eWXjo9K6wZbC7N0XHm8sGOyMV0lmBpzSpShW2ROiVK+x/Mdc2Au&#13;&#10;2gvNK+anOR4UG5naarnWvCf2K17QVdoZjNKpeA/AvplD4tkKLgk2KRilnlOqbZ4QL/eoeCW9Q+gn&#13;&#10;tJXEcPJOi3chfCQmf5JV0vss3lPTOKm6R+aZJiW+V9ZN8eN98Hz8fgv2M/Yz5+/8fofQk3OeTMae&#13;&#10;7GmuqXkleCHzSSsZuJ79i+tqswqf5GvcD5/08PNmlZJRmtVvsmh69rRWYWILk1WCi0uDQUzLa0ee&#13;&#10;P9cd0vNyiDFePNP99bWz3fOnpKM0J10VaQyeWxQTIU2l02fflp0WqyQ2pdic6mFqs5LfUW64+Wk+&#13;&#10;OH/39vft4bd07vU1tx3jF3xtPaX7Wc89Y23dD+WQSarXLlTnXrNK1Gnv8bwGl7P02JRrGbe2H6uP&#13;&#10;zX+s3XrOzfLLnATlrDY+T5uLYUDWes/Qh1nzsz+zrq92nns95/o7PD76PKWvrdX32m44D/tb+/e5&#13;&#10;C5XDvjy3sRhZzzn3Qzn0oV671Pqwb44vZh3G+nFfde0vtT7Lt0tdB98/nAfj2WfHXCvbf19oMdBi&#13;&#10;oMVAi4EWA++8GODndWOVNv+bu0cw90A55B3QVyKfF7wGXAaMCxwRnAvsCGwNzAlMBzwHbAZsDXwG&#13;&#10;BjNinggWhlxntDXPAptCjjBYHuro+sCE0A8MB0wHukGwStYHggExowI3AmuCWfsG/2Bn8IcxMXNS&#13;&#10;nKusEnNw3jU4JTgq2sLhmEGBCcJgftDPscYT/AnnfIzODnwT48G6wLywNvBI8DloC1F++tOfDkNb&#13;&#10;iTnDx9CGOu25F5/gv5gXXA3rDm/DuuBX5WDgqGBeyPsGr/Td7343SpiYr3zlK7GO8FSwSuwh+2F+&#13;&#10;DN4GnznHNY/B3jEG9zA/mCf24stf/nLkOGM82BxzS9zLvuEz3BeMEfNnXp4f7A9zM8dEiXGONqyN&#13;&#10;44C1wGCYuE6cETvEHfvH/ngt8JE5sO8Yc/N1YgYf2Rtihnb4STt8tu4RcQFfZmaOMfEXgx2DX4Pj&#13;&#10;op1jhjr9wETRP3wSe8F4lPhH/5SwbKwdWleUrB8xjaGF9dOf/jTyvd15553dH//4x+7Xv/51rD9r&#13;&#10;4H/1+eS5xHyOsv27PCvQWKV33u8M7fe4tictBloMtBhoMdBi4DLGQGGUvO5Ly0tik8QpnXN+OOWE&#13;&#10;U/1taSy9ena5e+7UYvfES+IH9L3/sPiKPdJJ2i3OaLe+qfOtHv4IHukAeYVCy4i8a2+LbVIp43pY&#13;&#10;XOtzEelea4igUYSOiLWM+M6OTgickm2ldkh+p+ebezAesEowIPENH04pz4eekhgPrvE9nm/zE10Q&#13;&#10;tTWfsLIsLFT0qft7BgP/YKv2PDPX7VK+JjRUnO8pNJVgfcQDBd/Tc0jJIqGNNDX4pWCY1Ib8aNYn&#13;&#10;gu+573H0icQ0yIJXCp0jeCZxPGgpyWB7tpA7bcL4ZO600FEih9rEpE2k+rZeSyg5JelATXK/obGk&#13;&#10;fFXSdrnnUVipNDNLLtEvuvsYGk/oKjEPtRfb5BxvkU9NfkY+OLgMzeNeHcMybVcut629RhJ+kZsO&#13;&#10;Xim1lZjDVCuK+cBX/Vm2RfPcqjnCO90lnug+rfX94sIe+IvYEBlrxHzQsdqu62grRS44+LDQVXor&#13;&#10;eCWYJWzCKokj2yqdJ9bzbs0BXuvBp6QZpj09pLiBo4FNglM6BuMTvBKsA3yDeZeeVZrwED0XsYJh&#13;&#10;ynPJOfWMhPqesD+K78PBkSRLMsl5CKvUs0zm7SjRUAodJVgS1TPuKWmfsT/RLQpuST6Thyu4EPgQ&#13;&#10;TDkdezuqMhkmMUJoG0lfBnYI1ukhTHOb+KpnxzxLMkvJRx3Qc4FNno++PnmeeO6KTTgneBL1j35T&#13;&#10;5AyDC5OftrWwScM2lVXiWvJK5l0YK/cv91B+oQukdwB5zGwTvzUPzzf113h3ZGygCZW5IGEWxW7q&#13;&#10;vWdmMd8Hyusm7mgFp4Tu2KPojaXmWGgtBa+UXNNOxfYDyh1nfa/IA+d8lZP11R4HE1b23Hs/KXnX&#13;&#10;2WCaMOKL2IZRUsxpL5kDbFvssfbB+e24vpJ7Ykzvb7+XxIL3NPrSs6DnIvaz39PYV2JvYjBpeew9&#13;&#10;NpMUZVyDc0pbmbeQc46NKbdWebRkmrTHxJWfMe33ERl98XPrqPYPY96H4ZOIddWPKe4ef3mxO/HG&#13;&#10;QvfCWwvdG2cWxc8sdotwADBEc2KXpAWEzak+j+k8xjF2VsxN5XfglBYWpgwO37qH37l97O/gayl9&#13;&#10;j0vfY39c+jztXB+WtB2e43i1e7juMTzfXJeV8/e1WeV0Pad58+yL51bL1a7VdptVNwOxlv7t68WU&#13;&#10;tX+PWct6fSPq7tu8hUt+L3R9reV6/VnL+rhP2jpeOYffY37Nms9Y23rO99XSY290OWvefq4uVA7v&#13;&#10;r/7hfz2mPmy/2vFq9w6vbdRxXfO6J+up1z7s12rzvJhr9FvHqf7576hWXsa/YyOfeRuvxVyLgRYD&#13;&#10;LQZaDKwtBvi53Vily/PdvY4C71CZB+rwEB/72MeCobFeDVwLPA5sBywHTAp8CjwHOjy0g9+A0YAZ&#13;&#10;gQ+BL4FjgQdCT4l74FNgU9CNoQ7fQr+wJv8t7aAvfelLwdlQmlMyA0Ub+oRdgSGhDjdi7RzOcQ2e&#13;&#10;BI2iajBNZpxgsGCn4FGYAzwMrBJzwAd4HGs6UYdPcolPMEAY55gzHAzrwLpYKwj+iGOMeZML7b/E&#13;&#10;KcEsmcfhvPOPwXHRhxkr+mR+zI21ZO7sAXVYGPNEcEnf/OY3u5tuuqm7+eabu+9973txjJ4PTBX8&#13;&#10;DLyOjTnC67BH+G7GjP6YG3wNc4etgRcjdxljwNvAkVk7iH5YZ/aX9WOPmavnT8kaMEf23tpR1DHm&#13;&#10;S841+CDasQ42WCbignvgyFgL5s0ciAV8xZiH14W5cA1+iH3xftGOa7Tlfs+XNSQeWHPGwSf7wzyI&#13;&#10;DcaGG2NPaGfdK8Z0X/TPmBicF+tiVom1MutGvFgPi7xvP/nJT7rf//73oae0ZcuW7rbbbovcb2g9&#13;&#10;kfvNz2R9PmfV6/Pc6puzAo1VWtvP8fb7TlunFgMtBloMtBhoMfDeiYHlXkcp9zx5pWXlhFsUrzSn&#13;&#10;a6cWznX/fHOpe/rl+e7Yc293u6UnsgteR3mzklUSp6Rv9ofILyQeaf/fYJWkEXIibe8z4pWCU0ot&#13;&#10;JfSUsMgHJ2Ypvs3DK5EDTt/BD0jLaL++s5tTSm0l9S12KTmO5DNgSziG26jf2IPt6HVoyAcHwwSH&#13;&#10;YMbAvNJhzq2wzG+FBhOWzFR+rz8gTgmDaXkQTkncDIxOmngfuBkdo0+0XYxOsjPiZ3rdJPieIa+E&#13;&#10;pg+8DH2gvwJ/cz/52WSUwSyJaYj8bGpDLjf0kWxTJqnySWaY1E7aStt1D/nO7hFvhObRzifPivfB&#13;&#10;qGs8dKGeJGeVc8ClthKckhkqNJPQNDKnhM4TbFaY8sbdF5aMEnVfg2difrBG5HSrek9/PiRG6ZDm&#13;&#10;dPgtzccaUbBK4qvglA7KDzFH94qRCp7or6cVb6fFx52O9X8A3goNJ/EfjAGvxLpvD00rcr5VVkl8&#13;&#10;FbpKunaXdK/wBZ9Y1wefQh+M2MtYOCKegbxvZpXgleBpYDEqq0S74DMm1+AkeobJ12A3Cr8xza0G&#13;&#10;LyIjzhTDQ1uNVTLHR1yj6xM5FMUOmvcL/kYsCnngxlmlOXE8NvFY4kCSVTqneS5PWCU4JbNK5naC&#13;&#10;9xOfErySrh+U1s5KS64lmR/Na8K1JJc10bzRvRO2pV+flRpL6CNNuZS11I+/JF0lGbpKwSoFr5Ss&#13;&#10;0oRlkX5OcjWsufa7cEqT+sj7gHVgPdHkqawS+kLBLuo9uEu8W2qsnVzJKgWnJFbpuFmlnlcKrSX0&#13;&#10;lhSDeg7J/7ZbfezV+wXNtv1mleRj8kK8h/p30oRNyvfglHPTdd6FYbwrpwYXd0T7wR6E9hbxwZxg&#13;&#10;eoLBY1/hmdTnqKlf9VFjAY27fC7Kfvb9Tjg0HXtvKc0qUU45pek+xV6JL0qNpmSX4p5JPHiP+33u&#13;&#10;GbfgnBT3Dysmg0nVXh/5l55lMXnHlcvxuLS0jmt+sEpwSgeIk+fnur8o3+Czry91r5w+170lPaWz&#13;&#10;C5kXbEH80cLc2W7+rLR/ekYJ9qayBGZxZrE3/m6+lnIt38+H/fie6hN1n6/tfc5lbedzlNwzPHY/&#13;&#10;Ps+9de6ur1Z6jVzWtvbf43u81XypbTa7XhmFYX04ttfoYsrad2UhqPtaXZPh2Bc6HvpEe/dbx+P3&#13;&#10;wHq8lvqFxh5eH/oyPK7tueZ49flZPjGfWddmnfcaDEuPtdHlcK4+9nMwq3S7WlbfZvlf269Wr31R&#13;&#10;r22H1zbimP7dz8XsG/tZ5+y+qt8XqnutV2vnfquP7e/j987fx22v2163GGgx0GLg3R8D/M7QWKXN&#13;&#10;+c6+nl6dW+qDH/xgaCuZD6GE1YDxsS4OjAeMCjyHeSXawXKg3QNrY00l6+jA7MDrUNIP7BMsCvfB&#13;&#10;l8BzfP7znw8tIzgQ2CeuUZpTgh2B4WFMxuI8nBK8Eb6YVYIvweBpYJi4jsEq4btzjXHMfXAm6OPA&#13;&#10;leADjJL1eShhTzCzMLA98EP0jSYSrAv8FbnPYHSYG+sDlwO7w5xhHmjDdcY3kwOjwrzwA4YGP81d&#13;&#10;UTdrxTwZE+YGP2CSyCX2wx/+MHR6yCl24403hh4SOj74SFvrJcEucQy/A19T54V+FIwYLA355dBs&#13;&#10;+vrXvz7hlRiLe2Bx2F989hzZZ/YYDov5mT+ihPthHdgL7iGGKDkHKwYnBB9kYx05x33EHGOxN8SA&#13;&#10;2SBK/OA88YFf1jeCt7ImFvOHP6O950rJPcQQscL+4w8xwRwYH79glbjOvphTqnFOH6wjawsnhX8w&#13;&#10;UeamGJfx7QOsF+uKBhacEnpKDz74YPBKsGa0/+QnP9ldddVV52mdrecZbm03fgUaq/Tu/x2j/Z7Y&#13;&#10;9rDFQIuBFgMtBloMbGwMjLFK56SztCRWaUGs0hnljONbLrzSMy+jzZF8EPnV9sNJ8G1dBjeR/JG+&#13;&#10;uYtX2idNpf3PysQl2ZJRyrxxcE67ZXv0rT++0Z/gG724EX0TP896Jim4pMn3+PpdXd/0+2/swSqh&#13;&#10;8STbBz8lrsM800o2qWor9QyGWQw4C9kBsQL7xSTsCw0VcUriCe4XWwBjsJJVOh053O4KXmnK+wS3&#13;&#10;JFZomu+t11eSPhH3w8vAKd3/RM8piSWCJ8KmvJJ0itQm8sGpr61ihSJHWuR5I8cb/FJqLVlvKTWJ&#13;&#10;yM9Gfjp4IvSUzCmpFKODPtFOMRLwSvdJX4gx7pE/1leCVZoanI9NbBV+977v0H3kfUszs5TaSsyR&#13;&#10;Psjhht9bg7eS/8EqwSthHMNYwVy9rrxt8vth3X8s+4Sp2iVGabd4tz2y3dLpYh+CtxLTlZpQ5LDr&#13;&#10;eTC0lZQHDl4JM6eUrJLW41HxJNKyYe57iF3tL5pZqUuU3AW534KRQPMF/qLnjswsVS2ZymtMeJzC&#13;&#10;KMX9Zjh0ftJerAc54bCJVg0x3Mc3MTu0YOh4PhTTfpZ4jniGeP4ydxj8SeWVxHz0ukpHXxSHZRPn&#13;&#10;kZxS6iqFphI8jmyYH2wFo8IzsoJVMk/jsueU+mfI+eMma9OzSl6HlbnDklGqTMtoHRapWDJKhVPi&#13;&#10;muYXDAvsS/Av5BNLO8x+z2SV/C7QOopdCpPP0zVJTSYYSBg32CLWH6214JUUW/c+ls82DGPYcb0z&#13;&#10;qraSnpnID6e2u/Qs7v6ruE8Z78HklfRejfcWHF2+57wHUzaJWCmmuJjqKvVskc5FjLFnMjNoXnvK&#13;&#10;YJXglWTB+WjOyXNmXAaj5BiNvaddmp+LIZO3glWCV5KWUTBL7ImNZ2tiySV5v6Ls28X+93tdubXY&#13;&#10;f7WJfVZ5TKzdI/9cijkelH+wVEc0v8znyHX86GNB8fD0K4vd38Up/evkcvem8p2eWdDPO+V9W1rU&#13;&#10;N3S0kWQwNZn3Lfkcf9umNG9T+RvO12/w/s59oXK1b+Wzro35Us9VP2b1MTyPn8Nz7sfn69y9Busp&#13;&#10;vV6U9T6vnce70JpdruuVh6j1sfG9Rmstax/ue4yp8bXafr11+1Tvc79jY67nXO1zLXX7MqusfdQ2&#13;&#10;Po/f6/FvtbZeg2HpsTa6rPMZ1uvzW+vDdj6uvs3y320vVNa+qNf2w2sbcUz/tR/7v9peDa/5nqG/&#13;&#10;Xrs6h4ut0zfj1LHb36Ab+zdoW8+2ni0GWgy0GGgxsJkxwM/wxipt/Df2sR7RZ3nf+9430W4Za3Pl&#13;&#10;lVd2n/jEJ4IFggOB/7C2EhwHGjjwNrAd5jpgauCGzNlQwoHAnNAehgdeB00lmBbYFFgXOBy4D9gb&#13;&#10;OCGYE7M1cB+MSxs4Hgy2CWbEekOwLNZX4lrlluB9MO6zXzAyjA1HA0OE/7AocC+MDVvCfOFPGB8m&#13;&#10;hjqMDzwK7fCJcekTpgVWCd6FucK8MC8YKetKwb+wBuSEY2zaOeebGSX6MmfFujnvGP1SZxzWAX/g&#13;&#10;WtDsIUfb9ddf3/34xz/ufvWrX3W/+MUvOnglzqGFxHpWdsa6SbBY3A/PBB8GRwOjBJ8E+wSjhFH/&#13;&#10;6le/GuwWY8LiMG/WGObIrBL+wl1ZV4k8cKwvPBrtmCv+wzRVY17sB2wS6+Z1oQ17Ak9kDaghq+QY&#13;&#10;IT7NC7FHsEhwZsydOiVaUcwVholr9GXOjTXHD9YZP6jDVTE+e0JME2/EKP3DPVESB/RB6TW2lhLj&#13;&#10;sb6UHhv9q1tuuaX7zW9+0919993dAw880O3Zsye4JTgxxoYVtKaS872NPZ/t3OVdgcYqtd9/NvP3&#13;&#10;n9Z3i68WAy0GWgy0GHg3xsAsVsnaSvNoK82f6147s6zvusqZ85L0lf41p5w74oDggfStfu8zC9Ic&#13;&#10;wjJHGjpK+8UqHQhLDRi4pn3P6Ju8WBMYpd1o5YRxzHl9pz+httIDCX0luA19Gw8LhoPv9tYNqRog&#13;&#10;sCbO/QbvpHHCL5gpaTmpDrfE+ZV5nnpWSfdaaylKvtX33+uDUxJDRd67XfI5uR60jjJfWvJKHJ8O&#13;&#10;7aG7yX1mIydccDqwStJYEqsT+krih+6CH4LxESM00VOSVlBqHplXSn0lOCba3H1c2kZ9f1uUxwyu&#13;&#10;x5ZaS1MWaNvDqaV0r+6BU5pqKsFbYfBKySrB7OzQGPBK+BQ6TppfckbwTsk8ZS44GC04Jfik9D38&#13;&#10;RxOqN5il4DCC09Da9PxWslanxCv1ed/EJ915sM/7FrwV+eLekA6UWCjp0KTP4pLEgASndEJMDqY9&#13;&#10;ZS9gPB6URtSOng3BX3LqxRprjO3ileCU7go9JfLYpd3/F+WSewqdJsWu9GvQyzqEHosM3ZyH0GcR&#13;&#10;rxP5ycwYrSgLb9SzR2Y1zIDA30x4DfMYwUqgZ6Nrug+DgzE/Z17JebuSU0pWxXkNuUYuOGI6niOe&#13;&#10;H+Yi4xh+ibapIyY/8TvGT17p6ItiN2xwHmjdYJH3jfn3TE48A+OsCswMPk/zg+XzlzkYGTvN+kvw&#13;&#10;L/TLmmJeo9Ch8vppTcytOH/bKKPUsynnXTO39EIySr6efU45mGSWWHfNtbdY/+CWNC+9Z5Ktyr0x&#13;&#10;q8Q5zyv3ye8ctJUWQpuL9xf6Svcrr+IkD5yegcj51j+HPIv53PTPvnK/7Xla7z2b3o8Tvbn+nRXM&#13;&#10;Un0XVj7Jda73Fv4Vf6cx5rmp7Fmj0PcKTolYyX1Cf45ngXWZzNl7GvepHbHbxzBxXs3PzWgpRmgF&#13;&#10;j+Rng1J7i3nvsmQ/127wUOhfJVdGKXZJDBN5DYmF49JZekz2pHKawt6+eGq5e/Vt5TudX+7mFpe7&#13;&#10;Rb5JL813S8rhRg44vnnPzS+IqZnNKo3xNvUb/Frq6/2O7m/xdWzXfa32aR/qubE67cbOD8/Fugxy&#13;&#10;33n81Ur4pDNnzkzM3JLvoV+PZZ/XU/peyvXct1pb8xDDcrV7qh9j9bF7hzwE31X4fdKMhMcfu3ct&#13;&#10;58bWxH3W0uONlbVdra9l/NpmbE18rrabVa9jUx/zlXN1/cbaDPupx7PGvtTznudY6Wd3WNa2s8av&#13;&#10;vlOv7er9q9Vn3VPPb2bdcxjbq+E5t7U/ntdqa+c2ay3dN2M5nt6Nf+M1n9t/m2gx0GKgxUCLgfdy&#13;&#10;DPAzvLFKl+/7e+UgnFvKjARevP/97+8+9KEPBYsCBwSDYVYF7getINgKDMYDJgeug7Zch7+BTeE6&#13;&#10;/Ap8Egar9NnPfjYYJxgW2sC+wI6YEYIXMhsEHwIfAxtDvxh1xuE+eCW4IdrAtFDCj5hlog28C7yS&#13;&#10;fcJf2CE4K1ga+BhYG5gU7oc7Ya5mlWBR8IOS6/SHH8zZ/A18i/ki6mZtaMN5eCjWDJ6H8WF34GHg&#13;&#10;ZFg3M1ZeO99HO1geuBk4JeZlHgcWhlxtMEXwST/72c+6W2+9tfvBD34QOeFgY8jfBisDm/TFL34x&#13;&#10;SrSTuA/OyUY7+uGeG264IVgn6tddd11wTHBk7BHzN6sEp4QxH4z1ZK/hlNBWooRnY97mlZiPjXn5&#13;&#10;fu5lbWjL+rGu7BljMSZrz/7CabEX7BGGTxjX2Hfa0wZ2qepgVZ0l2CbasuasN2vLemPUiS+M9Wav&#13;&#10;WXN8YAzGZjzHBmOZVWJMOCiYqLrWMGMwYPBkv/3tb0NHaf/+/d3evXuDV4IHYxx4mPoM1vrlezO0&#13;&#10;kcZWoLFK7fez9/LvZ23uLf5bDLQYaDHQYmAsBlZjlZJXOtedlbbSWwvnujfOLnfPvrHYPfUK33yV&#13;&#10;Y0jaSvtOzEnrZkG2JCNPGlojaCmdEaskkyYROarMKsEpBaP01NtiZpTTC9YCHgVeSfftW8Eq9UyE&#13;&#10;WAI0RM5nlaacBIwG3/UxGKWhwXecxyoNOSWO4xt99rvvhPir4JTQIYLnQS+FvG3id9AMksHuVFbp&#13;&#10;HvEJYToPW5TaSj2rJJaGXGpwM8koWU9J3FBllSJHW55LzaXT0mo5HRwUfW59GC0lWKXXgldyXjh0&#13;&#10;i7aJ02GM5Il6TukJNJXmxOisZJXMK6EVBa8EO4VmVOSEY36Rwy15JfSZ7o25winBXNB+yijBFsEr&#13;&#10;+VrySqm/lHpNqcu0TbpHWw6nltKdB9+IvG8wV8xh2yNvhA7UzsfxNzkluCQYpb3PpqW2krRoFC/w&#13;&#10;SpHHTnxI8GP4S769CaskfkmsEuud+yQdG1g5xRlcHJzSweeWtOdLwWeYX0leaUlsjWzAYiSHNOWV&#13;&#10;zB1luzwfWkE9m2QGJ8roC46pZ5XgeBRvwYWINYEzmbJKlVPq62KV9umZ2yv/eY4e5BkSe4XxTAWv&#13;&#10;xLzEM8GZwG2EXzAi0laacErwSsEq9bySWI4xTmnij8atDMw4q5S8DOMm7wMTk/xL5B7rWaUJryTu&#13;&#10;xbyS15Q12nhWSQxMz8gEq6Q6TJotWSX5qrVPVin3Izgl+R+cUsyfNejXoX9voMeFtpJ5JWLyAe3F&#13;&#10;Dr0neI7M7N0XrFJyg7BK94tRIm53qm3oKInxTE2lKavEHgdnqf2esJvEh/kklxEz/dqrPtynyFvX&#13;&#10;x1gyV8RGGsySuaPMB5frkrxSH5crOKVsb95s+GyM8kl+DijXxSqtnVGKmBGvBusU8RX7q2f6H+e6&#13;&#10;Q8+f6w7D4im24Gz/qlymz76y0L16erl7XfztSf1MO2tNpaXFKaskXonv3sEqUc7IAVc5G9rzHdzf&#13;&#10;uNdarvXbuduFXzNYIX+rd9vqTz03VsdfznseY218fTUfvCbDcsgqwS2ZV6Ksvq917Wq76m89fyl1&#13;&#10;MxG1vFB/1Y9hfda9QxbDv6vV8/gw6/4LncePsTZ1XtTreMP6sK2Px/pd7dxwTerxavf5msd1OfTT&#13;&#10;x2Nr6Gu+d1bpsTa6rHMd1h3/w7K2m+XPcB61Xb1/tfqse+r5za4zD+/RaiXtqi+e12pr5zZrLenf&#13;&#10;64ovjqdWtr+lWwy0GGgx0GKgxcC7Jwb4Gd5YpbGv5JtzDv0W/6Ne9Vw4z/EVV1wRXBHcDXwMbAwc&#13;&#10;EXwGPAmcCQwKdTgPuA9YEdgbjmFRYFc+85nPdJ/61Ke6q6++OupwLGjowPDQFgYE9gMNHHR/zCrB&#13;&#10;ojAWnAhcCW0ZA4YErgheCY7EDAsMCfeYK/K98EwwQfhUuSF4JedgYy6wTIwDx4I/GH3ST2Vh6It+&#13;&#10;4HOYO8Yx/Y8ZTJL5HEqOacd4zIUxmQtz4pg5Mgbt6Jf1h51hHviCrg9cl3O2XXvttd3NN98cvBK6&#13;&#10;PdRhlii//e1vB28Ec4SRxw125pprrgl+BoYG49q3vvWt4JTMKsEukbMM1om98Tqw5vjDXFgDc1hw&#13;&#10;SWaVnAuOc6wz+02ssM7mk7jPhgYTbdGcol/Wh/02iwaPxrjsDXX2A4MTwog71tF8E77CJMErwQ8R&#13;&#10;V9bsYk/Nm7EH8Enc5zUm3sw9eXzG8LjUHR88F8QbJeMxBjpV8GCU5pTI8Ubety1btnT79u3rjh49&#13;&#10;GppKHLOfMH3kXfS/xil5Jd4ZZWOV3j2/S7Tf+9petRhoMdBioMVAi4HLEwOjrNK5Rf13eWxJtqx8&#13;&#10;cOe6RRk54d6QxtILby92z74mbaW/o50kbgJNkb8tiwFZFtuzJP0kMUNPK/+bcncdMKck5idyJfV8&#13;&#10;Et/0yZkUJg6IvF7BpaCFJN4ocx/BDokngVXC9H0+vsXDFej7O1oiqTnT6ynBKaE5oz7CNP6eYsE6&#13;&#10;9d/2U0MpNXXqGNFfz1ftfjrzvpGHDK2Uu4NRErsjJsasUugoBQsjRklMAtwSXNGELQqtHzFE0laC&#13;&#10;M0pmRpxCYZOspxR5zSI3W3JKtLHtUL6z+8QCwf2Q72ybeKWtDyWvBLeEJtF26SnB5eDDTvFJzic3&#13;&#10;6T/0lNBUShaI8R7Q2nsMStio4JXQjjr2Zm8n1WeyFzvEJJlHglWqvJKPKYPTEJeRpdYDhkvrAzuU&#13;&#10;2krJKW0RpxS+a33I58b4u8RUpdZW7iOc0r7e9vbaSsEsBa8j/zUH+x36SsErab2lZYUuVPIhp4N/&#13;&#10;Qpco2A+YNDRkpL0SFloy6MmguSO2QeeTWRLnY95Cui3UYTSC1xDrYVYJzsbMTbBKOk5OScxFr18U&#13;&#10;ebAm5+kjLTihnvEJPggfFetDm8wd3o/nqDxDwSuJXdqt524PORjFuBDj9I2voa/0olggm7iOCT8V&#13;&#10;Wjq9jk7/fIROj/xwTjqO/ezBI010lWp72jAPM0roJrFWsX6wXz1LwnmzSl7D0FZCd8e80npYFe45&#13;&#10;33L9/5+9M2+2o6ref1epZYFlaVniWCJaBWX5Jvy9D1+Ef/iHWmJJUSoIiqAIojKpIJNMIpCQgeTe&#13;&#10;TGQOSZiC4IAQQKZwSe6Y3/NZu5/ufTp9zj333nCJ+W6qlnv37t17WHudkxP7k2f5HFpNH+e7w/+5&#13;&#10;71tdJTE5ig9zPi2jZB7LTCPfTTWvRD44cWKJIeMzlZik4P8iZyKMX8r3mHN42/h+lCV9OrNK4vJq&#13;&#10;nazgPuP7MDFozXdhfCem9TRn03BF4ozgrOIciOmaO4ozNHNFPk/tkz6cRxjxCLeW/NL4RmeUuCbx&#13;&#10;ZTonLOl12bedMs5bbSoHeKYhrNLg2aVzH8j31mgr5Wec8gW6317pJe19WZp/mvPJl05W+2V7ZNtf&#13;&#10;WqieUNsu3fv7f2eql9+eq96amo+cbydm56vp2bl45z0/PxucUugqkQdOxjvt6Zm5Wlsp5YQzfzPs&#13;&#10;nXj+/nzc+qh35915uGYNOeOT17vrY+y+dfTNST/aPWdfn7zNa/Gci5WsEz7pvffeO8XMLTEG4zJP&#13;&#10;37rNDnRZBa89X9+wMfrGHdaWz9c357DnuuvorqU7bs5ldH/75vfy54bNvdT2fEzq+Xyu53264/ft&#13;&#10;dTlt3XHHuR623nF9mO+L+jhzrrTPMN/4c+cy7zfOnPle8v75OCup52O+n/VhZ0os9u2RPdlnw8ql&#13;&#10;7Nt7y9fRjadyvTp/Py1+Ln4uMVBioMRAiYGVxgC/HwqrtPrv5WEico2l7gq4B2MENwN3gQ4PvAvc&#13;&#10;BrwHPAmcB2wNJW0wI1zDoZDzjPf85513XvXFL36xuuCCCyIXHNwK/eFNYDXgPNAygvWALYFXggkx&#13;&#10;kwI/AsuT80rMw3xwJfSFQYEZgVfyszAs8D+wL+wB9gdWhrWhp4SOD+bcY+atGAs+B2NdsC+MxX3W&#13;&#10;bl0mxmNcxrcPupwRLAxtPAsPwz5s5q3wJwaPw57MLPEM1+wLn7Ae/IOf0EqCIyJ/G7zRFVdcEZpK&#13;&#10;aCzdfPPNkRPu97//fXXDDTdU119/fXXttdcGj0Rf+CZYJLikyy67LJ79yU9+ErpK5ILjrDlnDM6H&#13;&#10;eTkn/IK/2Qd7h1XCf3BGzqlHiZHzDr0kfGUf42e4Ja7hxDD4JLS24JvQYuI+/Bc+w+f4BD9x9vYf&#13;&#10;PqHN9x0b+BqfcY8YYN1wXehCoa2ED4kPYsexS3/G4YytH4ZGklk5YpCz8XzwS9xnrHxs2DHOBF0l&#13;&#10;jGvy53Eut99+e4WW0qFDh6oXX3yx2rlzZ7RxDnw+0DDzf3zmyNFY/jtzPFBYpfIbZ6W/ccrzJYZK&#13;&#10;DJQYKDFQYuBsi4F58UdYuy/+/TCMUssrLYhXsp1Q33emyZ8zWz0lbaV9/4ZnUJ60F6Sp9Pe50Fja&#13;&#10;Kn2RbXrXvj3et4sfErsEpzQp/SR0lOCUeJe/SQxQGMyMWCXyfaEPkzRF9G5ezFBilOCUEq/kfG0w&#13;&#10;JdyHa8JglHguMUpiXDR3bpOsRX22o1MCg6F3/TBKaOpgT/yD8RJvkHRrEs+DBkpid2pGSbxR4pRS&#13;&#10;vjfyuZHfLGn3JO2U9TWrhL7SWvWP3GT7xeJIqyiYH7E8cESJIWp5JJgoNI5sXNtC9yi0j+CgGJd8&#13;&#10;Z+grvSHW541gl5KeElpH8mczfjtPYpM0n3koOCWZ2yljDc2eYavQkarXrX1thJlqGKTEXzTsktrh&#13;&#10;MZr7Nd8EY2VWae1++Uu6Rw/vfjtpKZH3rfbNBs1LHBArW57nPMVsoKmkXIK5tSxa4tvQ5YJ1exz/&#13;&#10;aP51+Fy+WQP/JN6KWJt4jvHE/8DWwNqI0dgZphgQm5Hy/qkUe2JeCWYjOJ+auTBrFPxFzXcEqxSc&#13;&#10;TcozlbRjWnbj1FxW7b1gnjQ2c5gLaVkl4h+dMDg8eBY4GDTIkm3m3Pz5qUvaQmvpOeUWU7zz+WA8&#13;&#10;WJXYB3ySLdiqNPce3Q/+CN+EXk/GKDW8Ep/FllcKlon+mSVOKedfNL59J22bnFWK/GPmlZSHrPVj&#13;&#10;rfnU8CldZmmhOvBKZkcXglNq9uX9jSrFjpmhSb7HR7npPOQTdLbwHftqOK343qCN+CFuEku5Q+2h&#13;&#10;6aZzQh+OmAwOUDFNTAanJN0yPl/EonNebhPDOWj67tTzA6bvrfju0tgDukpxHlpHvSYzSeaUooz1&#13;&#10;1+v1XtgPVjNIwSFxFjU7Z4YrOKbgnThT7qMJJv4oeDvOpWWHBrmwNsatpeT8e+b58s9J/hkxe5RK&#13;&#10;nfPR/Pzb+dBSavsuVHuPzii2yU8qVklaSgdk+9BUepl7c9WByPs2W705NVedmF6oZubmq1l4pLmU&#13;&#10;821+brpKpvxv4paCVRK7A8uEtpLfgZvH8TWl34P7HfdKSo/Vff/ueSlzNqlbz/tRH2d9fXPmbaPq&#13;&#10;3fn6rvM1djmlqamphlvq45WYexx/jlrjOM93++RMhOvdPqOuu+txX4+VcxDmgVy2v8XS7zK356XH&#13;&#10;8bgux/WX+/eVffMwX963u7+VXOfj9tW7c3f72Bf5uofV3XexMbtznO7rPn/5O6V7r2/upa6/O+ZK&#13;&#10;rvvWs9S2xdbvc/I5+rr7nPdh340q3XdU6X0wj+fufh7Ldf73xVIv8VBioMRAiYESA2d2DPDneWGV&#13;&#10;Vu/dfK7bktdZQa6zxL1PfvKToYcElwEXgwYPGkvwRfAgcB/wHmZ10KqB34EHQmeHvG9f+tKXwr78&#13;&#10;5S/HWNyDVeJ5xoG/YUz4DvNK8CDWSKIfjAi8CLxKzqrAzsCTwJaYVeKa/vAo5BODfUGvB60nWBh0&#13;&#10;bOBk4GjM0sAgmQ2CTWEsDD4HloX1Mg7PwtowDmObReI+PuCafjBRzAfHxD34I6+bfVCHsaHOWuGx&#13;&#10;zCqxboxn6IMf8BPsDf6BUUK7hxL9Hhiyyy+/vLrmmmsq+KS//OUv1T333FPddddd1R/+8IdoI0cc&#13;&#10;fZzbDVYJ3SVYJYxrOCXnL2Nc6pw782LwPKyXM/YeOUvn0yOnHsY1DBK+tf4UvoJv4hzwDT6kD0yT&#13;&#10;dZhglfAvffCjWSRKfGE+Dd/l58667D98SN0+s7YSfoMv4kx5FsPv9KfOGHBpxB0Gm0XJ+TMW9ymJ&#13;&#10;M3SVuM94MFCwSfYXJWeDL8nHd+ONN0betz179gSr9Mwzz8SZ8Flin+ecc84Am8Rnjs9g+e/M8UBh&#13;&#10;lc7s3w/l9105nxIDJQZKDJQYKDGw+jEQrJJyvA36Hlapz5LG0vG5hert4/PSVpqpntY74v16h+08&#13;&#10;SPEOPlglcUHwJhmnhBaM9ZQaVim0fRKrFLyS+qCpE7mRYEvED5FnqY9VSmyA+lpLqcMndVkl2Jdt&#13;&#10;Yl/glZI+CaxBYpWYB30T1m9tlKQPlPKLRd439JSCVWo5JVilR/bBI5FnrGaVpGsUvFJoCcExocP0&#13;&#10;tnidlBsK7gheyIxQ0jVKXJI5JUpzSpQ8k/LBJe0jmCfGfWTvm2FwSzBFcEotB2VOKXFXzXzBKiVO&#13;&#10;qY9VCl6pzge3njXHusVbiDnqZ5VgMRIn1HBKMEuhJyM9pg6rtEZ54NCAekQGx8W60Z/ZpLOH8dhK&#13;&#10;3IjXGIdVCgYuOLgT0hmSlhS8Er6BfxKntE5+J+62igmBJ4FTSpwJrInNrBLcR2KVdikuYJYaPkOM&#13;&#10;Ri+rhMbMoqwSjIWZi8RbwHY0vIyeT6wS88MLJU4pWCXFJNo78CwTYpCCRdJ+EqsEk2Yz9yc/PqNc&#13;&#10;d2Ka0OrJeSUYk1wPh72Rnw0uJ+aNudP8jZ5Sh1Uyr5QzStFW8y8DecXQURqTVdoDrxR+XExbKeOU&#13;&#10;YJbEKi2JU4JhQh+r9j8+gMNpWaWkQdSySo4NeCX8JDP/Y1ZJ18EqyVfbxXptEyPW5ZUeF7NEbMJq&#13;&#10;Jg4PxjKd6yCrBLvUYZWy66WwSs06vd6BMrFKg7wSTBsx3+oqJV4pcUrxWZDfEpe0NFYJNsmcUn7O&#13;&#10;jNWwSuKScv6Isw1WqeGV3Dd9nvK++5TXEEus0oJ4JT37spgljXHo9fnqmTfmqtffna2mToi5mDV3&#13;&#10;IS4pWCVxSrMnZPBKtMEwYTWr1NHtMAPk9+K8+/Y77pWW+Xt0j0+ZM0A5+9Ot5/28znzMvvXl9z1n&#13;&#10;3jaq3p2v79pr7NNUglUyr9RllVgLc/etOW8btb5xns/Hcj1nI7p8hPuMKvM15f3ycc1CdMvB32In&#13;&#10;G2Yi75eP4/E9p6+XWzK25+qbh3E91+koR63T84/Tx2seVnosylHjrda9ru8c79327nq8j277Ytfd&#13;&#10;cVdyvdhci90f5wzow1l6v91n8vX7e2tUmfcfVmfdno+5u5/Fct39u2K5LjFRYqDEQImBEgNndgzw&#13;&#10;53lhlVbv3XyXT8pnRtcFg5eg30c/+tHgleB3YIkuueSS0OVBQwYOBNYDjgROBy4HhsV6O+jrXHTR&#13;&#10;RdVXvvKV0GeCVaIO30J/mCIYHDgSuBjYG5gl54KDE4FTghOx7hDsDnPCmdAGl8J9GBQYElgS2uBZ&#13;&#10;YGrMxjhfGXwMOkDW/eEabgl2hv6wUPA4rI1x4FhYK5yNtZjgmhgXBgm+yVwR1zA23GM+WCUYHdrN&#13;&#10;WMHdYKwP9sasEvtkLnM5+NQ6QuwPbgZ/4x/YGLNKnMO3v/3tCl2kX/3qV9Wtt95aPfTQQ2EPPvhg&#13;&#10;9ec//7m66aabKlglNH4uvfTS4M3MKvEc+d9ga+BnzIxxFswDj2N9InzCmtkTe2R/cEdmv6yVZJ4L&#13;&#10;f8Gt4T8zbfiY561PxTnAKNngm8x44RvOGp+YU6LN50N8wBcRQz57fGVuzTyR9Y/oSz/6YPicGMLY&#13;&#10;G/cwnsPX7JtnzC/lJX24x2eCs7AOFSW+hP+CU7r33nuriYmJat++fdXevXurJ554InSwiOPPfe5z&#13;&#10;8Rnjc5Z/JvN6/tks9Q/GA4VVOrN/P5Tfd+V8SgyUGCgxUGKgxMDqx0DkgINVGtBWYh38//TWWDK3&#13;&#10;lNrm9Xf+WT3z5vGT1cvHFqoX3tS7/5eUW4g8Xc9PiTURDyS+ApuUhsgE+d1kKd9YpqnU8DpmalIf&#13;&#10;NHJ4Dg4F3mL7C2IBxBKFFpJ5AXEVaI1ELjDNN6lcb7aGUXIuOJXoKk1qbeTHQquH/FrmlXZIU4k5&#13;&#10;4KNYJxwIbMG6J8UfiUXCQh8JvR7qYpLWHlA+M9mjYpQeVs6xYJV0ve5JcUqwSmHkhIN1kimHHLpB&#13;&#10;G6XxAx/UaBuJQ2r4JO7nlt3bcPjd6JcYpxPBLaH3RJ42dIngluCEWk5JzFIwSS4H2ac87xvnkgz/&#13;&#10;18bcXos4oo2ZNQySWKwBNgk+yWZOiVJt6Cqtk98ek4/QVsLwK/dgsODUJsUoJY4jY5XQVuqazpIY&#13;&#10;C6YpeDj119lteU6cGfnt4JXk742Hj+kcjwX3xHnvUn6r0JMZYDYy9qRpT3o5oUdU68nkzJL5m8Re&#13;&#10;JB4n8sQ1HId4jlrXJ9eeyetxv+7POOThsrYSPErilNAkSz6Bn4NBCtaP3G86p83SzrIlZokzJgaO&#13;&#10;RX64LfoMwcGgycSYketLc0Uer3o+mBxyn+3k8zCuwTTVFnpD4pRglJI+T9Jwsr+cP8+aSpTca3LA&#13;&#10;iVGCU7IljsU8jLkic16pDF2l4FiWySoFr5TmwBfhe/yBLxojF2AymDW3D7JKih2xXvBvO2Tb/ynG&#13;&#10;TCX58dDCgo+Du+T7bLPOi+8WzpF2OEs0vhzbwSfpnLblVjNKKQZSzBMXtsSIpfgd0FLSmriGVUrf&#13;&#10;cfV3p64H+SW4vWRP/Gs6aSfpOfi1xjir2oj7xCklViiPZ+qOefdJZZ57j9xxyU7RVYJHGsUqBa+U&#13;&#10;sUqdvk++plh4VWNo/AOKp4Mqn1KfF946Wf37nZPV0amFamp6vpqRTtIC76Nn0VOCUZoWu9TarNr9&#13;&#10;HnsGVknM0gzcUodX8jtx2hd7L7+U+57b8+Xsj5mfcUs/O4yByOdabt1+cOk5KfN1wiGNwyqZV+JZ&#13;&#10;xuiuvevLcdfdfa7v2oxCt+zru5y2fNycp+F3b349Tj0fi7X0+WE5a+SZfGzX87H65lpuWz5uX71v&#13;&#10;/m4/9+mWXT/6fvf5M+U69+GoNa10H/k8K6mPWuPpuue9UuZj5uv2d884Zf5cXvfYzOO4KX8fXf2/&#13;&#10;jxafF5+XGCgxUGKgxMDpjgH+XC+s0uq9hzeHtNiMZpboB38Cz4GGzy9/+cvQ5Pnud78bbAeMDWwN&#13;&#10;nBKaOnAnaCqhl0MeOBglayrRBscDvwKHAmMEqwRvA3djbSX4ElgU5sTgSayDA2OS69vAjMCWwKyg&#13;&#10;fUM/xoeTgXuBjWL9aP6wHngpzHo+rBWuinXxDOwRPAzlN77xjdD/MdPEHhnbzJTZI/ZCG8/A4vAc&#13;&#10;5vxwtMPbuD/jwyuxVvYDI8N+YWg8lnkl9g8bg4YPPsLgiKyrRM428rlxLn/84x+rRx55JOzhhx+u&#13;&#10;7rzzzmBm4JjgktDFIjcZ+kpwS7Bn3/nOd2JMOCXOgjNgLpgxzge/on3FOdsnzn+Hv8xm5SwXfmf/&#13;&#10;7BHmyxpF7AUfwHTBOcE34XufgbWYGBd/2l+Mg18cAzm7RY436z9R2ogL1m5myXX2RPzgd8bkLJiH&#13;&#10;GKOd5/CF4xE/sH/GdZzRB5aJc+AzcfHFF4dP4b6uvPLK6pZbbqnWrl0bud8OHz5c7dq1q1qzZk1o&#13;&#10;XLFvciLyH59F84HRUP7njPNAYZXKb57T/ZunjFdiqsRAiYESAyUGzu4YUO63+LfF2b8vhmmSwTjN&#13;&#10;iFc6NnOy+u/xher5/85Wh145Ue35V8q1tlXv3LeIMzKn5JxV1gpqmBhp4ZALDXYm+AsYjMhlJY0d&#13;&#10;vdtP+krwFhlLUb+vR7tksuaQJsiPFZa4JJiXuK8ycUotqwSvlHLHiS+IvG+zSU9JbIc5pQ3igIJR&#13;&#10;qrkaWKQw8TUwSjZYpUeUA457ib9JTA5cTpMbDc5H3E/sHS5I+7IfQsNIfAkMU8MGmRFyu8oNT8Eq&#13;&#10;pTHiefmJZ9EjsgXz88x08mfwUDBRXct4JI2RzgFWCf6FUv6HrQjDH+pjbom55JeGRzKXtEgZeeHg&#13;&#10;mmpeCd/AcuEfzp25JsR0cF6R/69mNKwvM8gkwSUlNmmb+CT3CW0aXW89ArNEvkGNBxcipinl/IOl&#13;&#10;SSxKyv1X6+WY34DtyCzliEu5r5p8ZRmz0XAb8BvWDoI9ypgNsxx5m3NiRflK4jjgN4KZqddnVom9&#13;&#10;sQdyJ6IN9XidO5FzT2ySPjtP67yx+BxxnuksieMJnV34QOPAxsClON+XtYSCNQrtpOzzNQ6zJC4n&#13;&#10;WBnxNqFJJFYpWKiaRUocV6ul07Av2qPZl7ZsWaXELLXPmQdL3At6SPAoMEvkfrMN+n3A39l5RDtn&#13;&#10;dLTtb9+zltAQUjwElyQmchcaW7XOVqOppP02vFsdL5FTUL7dId4n1ZMWHLwSmljB0RGXxDixK1Yy&#13;&#10;crr9g3iHXUrWxnJizLgOfbGId2Je5yg+MzgnnSdxAnvEeslX2PBKNX/UZZWCW1JfWCqvOS85x921&#13;&#10;+bxSbj75q+aUHNOjyl7/DzBKNb9Un02MBYs0wB/lGkuL1598VVpKPK/P1MGj09XTr81Uf5eW0mtT&#13;&#10;J6u3xNS+N60/r8QpoZeEltKcNHvmgkuCTbKJS4JJkk1nxjXvtfvehdPu99yno/T7c89l9ifnfpZS&#13;&#10;9/Mej9JznO6SsT2f12hGqY9T6uaD4zrvPw6vtNQ9jDqjnItwfVT/pdzzeOYg0u+q9vdz3j5u3WOy&#13;&#10;jj4/LGV9ed983Ly9b47ltOVjLlYftpbFnuO+n83L/DnWnl//X6sv5+zyZ1bbX/nc+ffZcur5WN4H&#13;&#10;ceLP3tn997r2e6fss/iixECJgRIDJQbO9hjgz/bCKq3eK/qubgu8RB+/lLfzvh6WB5aG3GFwLj/4&#13;&#10;wQ+C4YAPgvcw12ONnAsvvDDYIPLAfe1rXwstI9gUOBfzPvAiZkPgPswqoedjXSXzLXAlzA9rAqvC&#13;&#10;c7AjNjgTmBPGRrfHBqcEQwUTY40n8tJdcMEFkZMOfon10YfcbqwP/R9KruFouIf2EhwSvI7ZmZw5&#13;&#10;Ym7azRihi2TdJZ6hnfv0g7lhL2Zu4GFgYdiTmSV8A2cDNwPLhRaSWSO0fGiDk/n+978f+d1glcgB&#13;&#10;d/fdd0ceOHLB3XbbbdVvf/vbyA/H83BKsEk8w1gwNmgBwT3BJ8HksAbWhZ85W9bDOlgze8K/+MHG&#13;&#10;ucNwwScRI2a00JPizNgH48FjMR7ME/7lGfgmtJUw9K7wNywPY+AzeKXcx/BEsE+skbXiG0pigJih&#13;&#10;boMloi03741YcVz5PFinuSw4JfyL3hdxyTzEJu2wYXB6+I7Pwi9+8Yvq+uuvD00rNKzIu3ffffdV&#13;&#10;W7duDS2lQ4cOVX/961+jH+N/9rOfrc4999xglPjU83n0Z9L1vs/j6n1DlJlyDxRWqfwGO9t/g5X9&#13;&#10;lRgvMVBioMRAiYHTEQML/Dv/+Lf+9b/3V70Zt2aVgldS+7R4pXdnT1b/OTYvXkl6Fq9I90Pv4LeI&#13;&#10;VZrIdIoGWSUzMtZTylmlxAsFryTeAuaEd/0NqwSnpPf12/R+P7FKiUUaZJVo0xr0rp+yj1Uibxw8&#13;&#10;FRonkfdN88BGBZcjDaOURyzxRw2n1PBKraYSrBLWskqJcTKrtDHypiUGKDgSMSeng1Uy6zWoj4Rf&#13;&#10;8SlaSuKa5L9BSxpLfrYtE9/C+swp4ffJ58g7htYUudXEUuEX6RUti1WCZ4JXajglreUpNGfkdzEc&#13;&#10;cV5xJpztoHH+fdbHKkXb82LQQo+r5m8avmRaXIdzvI1ilfSc2BvyY5lTcgnT0vAbcC9DWKWc5Rhg&#13;&#10;N8RsNLwSrJLMvAysD9wJDApaSHAq5pTIHZZYJfgunVfkfutjlRQDxJjOctNTScvHvBJ53XaKMTJb&#13;&#10;FMwNvlk2q8R4iVUKzidYLnSmOqwR7TBKtuiXM0tdVin5PbSX6r7Wstr3n5pVGuCVkt7OgJ+7jBLX&#13;&#10;tY5Vl1VivWbFUu43OKU+Vkm+amKJ+Eh8G7EC82NWCb/CBZG7EhYSzTb04fiuCfZIrBK80tYXyE04&#13;&#10;nFWKvoqBnNXje8+8EnFivac+VilpXyVNpUZfaQinxPoHWSWdifZHrJtTwn95XA+rDzsH4ryJfeo6&#13;&#10;k2aMlbJK0tkyq3RYnNKRN2alpzRfvXPiZHV8WjqAs8olhD6SOKWZuelqdoDZgfWY6+WUpsUxDWOV&#13;&#10;/L7b77pPR8mY+bv3LvtjBmgpJWPkY3rdp7tkjny9OXfUxyUNa/NzOavE2F5v7me3jVvmz3brOdPi&#13;&#10;erfPcq49Vs5C8N6k+U0Vv7USF25WYpzS47Kmvv0vZ608w7h9z/bNsZy2vrFHtQ1bz6hnuGf/uMz7&#13;&#10;e9152/+1un2w3HK1/ZWvM/8+W049H4t9OEa6n8v8M1rq2d8D878TlvrAd3mJkxInJQZKDJQYOLNi&#13;&#10;gD/bC6uUvx1f3XrOJHlmmAnzEtQ/8YlPVLBH8CVwMrAacC/wLTAo8CcwLLAncD1wJ7BBGBwKjBLM&#13;&#10;EBpHaObQF50huBM4GFidb33rWw0zA2dCu7kdOBnmgJ+hHeYD7sRaN/SHPWFMGBqYF9aCoadknSdr&#13;&#10;PFnn6atf/WoFS8Xe0Fkyl8Rz1mJiD+gq0ea1wx1hsEgwOTBIcDXMb/0kGBv3c8k92mF44HbYC2wN&#13;&#10;fkQfCOaGfWHsCTYGP6PXAxNDHjc0lMgzRjvMEcwY7ddcc031m9/8JvK+oad01113hc7SDTfcEM+a&#13;&#10;U4Jv4vx4lnE4TzNi+NOMmLkg/ArHA9PDHtkLelH4Ap4LroiS2MDwPywSrBF75dx4HjaLMWnjWdgm&#13;&#10;fEqscEb42Pn1uI9v8Re+9TisBb/hG2KGdee6SviPPWD0MafkmLG2kuOK+GNMM3A8x1mYVSIvHryS&#13;&#10;r53f7Wc/+1l19dVXB6OEhhK59uCR7r///uqBBx6oHnvssWr37t2R+428b3BkjEv8n3POOdWHP/zh&#13;&#10;hlXiM1dYJX/znHllYZXOrN8L5fdbOY8SAyUGSgyUGCgxcGbFAFpJkRNO5XxmDbvE/yedsUrkiJtX&#13;&#10;25zsbXgl5dk5onxwO6UvMql37JtCD6bWSYKdaBiLmql5VnowssfF12wMXSV4IXRiEjO0STpC8EPo&#13;&#10;kaCbs0M6JTAc23nPH/ncal5J2jnDWaWks8R99JRa07PwTLBMtW6NNZWCyVHusrX7xSQ1Vusq1WyS&#13;&#10;GaVHa52lyGu2z9pKyvmmdnSDNooXSdpBcDm1XpHmC4ZI/hjQVcp0lKyhxP3UJ+kqOYccvFNwPsET&#13;&#10;Sb9KJdeJXaq5luCVErMUXBIsVljLiCVNK+ZAV2lKY0iPR5zSFnRgnpfe1BHy+HEm2otYpfUHU645&#13;&#10;eCX0ksYy8VoN3yQ9pY2Ha05JGlCTjC+2aAvMWM1wNKySGCWzR9vUp8+C24Bt0jnSF0ZpxwvwSAvi&#13;&#10;jBak4bMQWkLE5BP/PC7dmPnGglsKPZqkSbNTuaOwJ8LE4Siv4e5/w/a0Bj9jfmO/eJmGVYLp6GE5&#13;&#10;gtvoMhq+7mOVxIc0rJL2hJ7SZs5FljST+OykmIL1wjY9ZV2lmv1SfKGH9bj8HvpKzynu0Zd68YTG&#13;&#10;TrwS/oBbwlIbHI7YG1nDtYzSVwpdpfQ8nNKe0FNK+fAaVkk+2StfYuj15KxS8F5xn2dzVqn1+W6t&#13;&#10;cZAR0/iaJ7EzucZSxrzU/MsAL2NGyeVROJna1GYOij3A/JD7DVZpp1ijsPBL4pSc+w62Z4BVgldS&#13;&#10;rJBLLUxMU/LjnJgl5ZiEWQqdJcV5cJZTivt3g7mEP8qZpb78hqEbFqxTrckkri+xSom9y1mlxEoR&#13;&#10;71qj9vKEtKGSiZ9S2w6dHRZ7gatiL7JdasPwe+LEdHbiuMx47e+J74Y1yrmjIfUBTkmfgYFnV8gq&#13;&#10;HdBnMUyaWU+/OVe9KHb2Ven9zczqz6hZ5TAl9xv6SWKVpuGVZtBKSozS7Jxyw9U2rbYT4mKwaUxc&#13;&#10;04z68z7b77f9bpxrv+c+Xe/tGdPjw/3kTJIZHvNA3ft5326dvh6X0ntZaZnv22v3urxemKSpqamw&#13;&#10;YXxSXzvP9/FKnnM5a/ezfaV5hbzs6zdOWz5GXs8ZpPz3r/vk9xer+xnW0+eLcda5lD59cyynbSlz&#13;&#10;LrVvvh4/m/uJtr4+7vtBll4n5elcx7Dxcj8sp76SNTJf/rz37rZh68m/w4bV/eyw+253P+b0/Hzm&#13;&#10;8s9lqZ9Zf0ct51HOo8RAiYESAyUGlhoD/NleWKXVfUdvFqlvVt8zq+Q+MBaf/vSngx+BpYHfQG+G&#13;&#10;Ojo18DcwSLAraONg5AfjGvYEnsW5wWBZ0Oixlg25x9D3sY4N19YagoWCJYFRgT2BN7GZR2ENMDFw&#13;&#10;NMyFvg/cCyzMRRddFHpKaCmdf/75ofVknSf4JOeFIy8Xmjef+tSnqi984QvVBdJd4j6cFeOwH8Zl&#13;&#10;TzA5jA8ThTEnjA4MD4wNXA/+YI8wOxjcjZkl2lkve2Iv1oaihF1Cywf9HvK2mUH6o/K73XjjjdV1&#13;&#10;111X/fSnP417MEywSmZnyPV2++23V3fccUewSn/6058qWKWrrroq/ItWEH5GWwleiTmsqWR/w+7A&#13;&#10;BrFmM1is1xpH3GOf+AEfcKb4g3Mmtxt+wIgFztmGX2jDV2hUke8N38IoUcePxAj3Gcc+sxYV6yLO&#13;&#10;cr6ru3biAMOnLtF0ws88a40oxw8lMZX7nbjG/7BzxCMsF/4ib97Pf/7z4L/wL7pVDz74YPW3v/0t&#13;&#10;8rtt2bKlmpycrCjhlJz7DY0lGC2YNxgljM+W/6NOHrjy35npgcIqld80S/1NU/qXmCkxUGKgxECJ&#13;&#10;gRIDgzEAwwTPZL/w9/952Yk55dqRhsXRdxeqZ1+dqfb9c6raoXfxE0fmxL/AuoipEDsxIeZlktxU&#13;&#10;6OmIqYCd2SgeY/2zYmpkE5jYiknlvoKvQE+nYVfEpCRWKekshTaS2njP32onaQ49OwG/JIOZsoWW&#13;&#10;Sc0FNJpL4qBgc+B8nIsO3od8auvEKz128Fi19snaDqgMa7mlNeKTHpWtUR64tfvfqdY9CctzLLie&#13;&#10;0CmCg5JNRn467e1IMpigpGsEz9TmfzObBK/1uNbge0knSbwK7EqMqX1p7WhChS6Uyskj6CAlJirn&#13;&#10;wjZrrDD5HYalazBhm57WWWlsuC3YMOsYxfj4iHlhn5SLDr+sx9BK6prauR99Il8czJaMPHi1sa8w&#13;&#10;1iW/wyttFRe17cV5GWWtP6PzIwYib5a4HeIgzl/MxnZZ8Enim7YNmPqJZ4Nr2+EcWQ2PJC2lWgun&#13;&#10;LWmDVaot012iLedrGk2lYGxaxiXywUWOLLiOPss0fYKXSdpAe1Xfo/67xYOQvyvl7CIvofamPcCn&#13;&#10;cBZhOpcUo3BKiV9rdbFSGzHLPdqJr83PvqvznJL/lPMQtiX4GbgUzwWXBFOTfIW/QgtIjA5luk73&#13;&#10;4GJaa9mtYJDkDzifxg+Z1pSZpD1iYfZqj9g+9TfjRZl0jcQr/UdMk/gw8tQlvSDKlqmyhlPo/Uhf&#13;&#10;ae9/FuTvk9Xe4I70nfMKprFlAxwMjE1ur5BDzqY8cjBnNXfG2GgrtfPKX2KNdor3sTUslximHeq7&#13;&#10;Q3sLBkgl3I996tJ+5FyTEaP6bsPi+4vvsBTf+Xddc0+xb20lOM3tYs7Iaxj53xSjwVe9JAYvYthn&#13;&#10;63XoOlgr2rWHxtgje2rvp1xy5JNLPgiNKdXjM1DHfPjpZXwm3w/4u/V5YpvS58Dc2r5gnlIbnxHO&#13;&#10;54D4pNzIARfG2Ugnab/yuu0Xe3RAbBl28NXaVOf5fa8s6Ox1/kdPilOaqw6r73Ovz0vjb6H673sL&#13;&#10;1bvoKfEeWnpKC3MzYpbmEnOkNt5P+101ZeR+E78U77Hr67iPFlPND+WMUM7+cN/v2IdxAb6/WOm5&#13;&#10;/D7dc+bskRmevK2v7n4eKy9jb1p3t8zX173Xvc77uk4fz8OaWMMwVsn3ck7Ja/a+PRYlY3uebtld&#13;&#10;27Dr7nOn69qsA+VijNHpuM/vr/jtpfnymOv6KL+3kr0O8+e47SuZ+3TtoW8NjG3r3nd733n5Hs/Y&#13;&#10;B/nzvu8yvzes7r7dclj/bnv+XPce133rzPv5/jhl/lw+tp/t3l/JtcccVebfE8Pqfc+zLs7Xf58p&#13;&#10;Zft3u+KL4osSAyUGSgyUGDgbYoA/5wurdGa+p89XBU8BrwSbgs4RfEfOFMETwZXAtVCiNwSbQgmv&#13;&#10;Ar8C00LdmjnwJ7AisCGwM+jYwIrAicCIUHIfxgTWxGwJbbAoGOwK92BomJv5WCMcDUwMLBI6SjAH&#13;&#10;5o+s9YSmDznryA33+c9/vvrMZz5TnXfeedEXzSXuwdAwFmwO45rDgluCYWIONJjMM7E/cz34AT4J&#13;&#10;7iYvzf7AsLA3fAl3ZZ+yd3SPnF+M3G6wSuQXg1eCX7r88stDb4lcbpdddln0Jd8bGj/wSnBKt956&#13;&#10;a7BNV155ZfgW/8Irwd7ALHGN7zlHNIXwJVpDcFbsgfVTsl7MOkfshfPEH943Z8t556wS13BN3DPr&#13;&#10;hS/xF4wS5wCnhA8Zh75wSo4R5mct1mbCV5w5XBU6RegqUbJ+9JXwIffhkzD6wylZ14k4gX0jftiv&#13;&#10;NZlcJ97sI5foUJlTgvuCT3r44YeDT3rkkUei/uijjwanBKu0ffv26sCBA6GptHHjxmDF2B9xBQdo&#13;&#10;DaX8s9XXlt8v9Q/OA4VVKr+zzobfWWUPJY5LDJQYKDFQYuCDjIFTWCVpK/H/AcwoF9zUzMnqTfFK&#13;&#10;/3hD2hYvHxevhI7RnPgZaf6Qm0wsBazShBiVSV2H9ov0ljaKgdmQsUpwPcEpxfv7xGz4Hb5ZpR01&#13;&#10;0wKDAatE/8QrDWOVxL8EG5A0TMwqkX8MvmdTwyolbaJglcTYwCo1vNIQVgleaa1YpccOiFNS/w3S&#13;&#10;H0KnKDSK4KZkk+JFJqQFFSZeCd4InSV4JvNIlA2H0rBK6T6aR8EpiUFJ7NMgq9TySjV7lTNJZpUo&#13;&#10;8/amnnR74JFyTqnhleSjVnuqh0/q8Epmlcwr4Y/glGomq2WVEleDltaWI2KUXhCrRL4ss0r1ubax&#13;&#10;0LJKEQ/wSzrTQaNN/TQGPAe8iJkO2KMnxF7YEq8kXiMYj5xVmhfHgf5SzSoFiwOPk3Jioe0TFpxN&#13;&#10;xuiIl1icVWr1gPao/26N0bJKiS/JWaX8DCJOdWZNjKhuXol4cxyZVZo88m5wSnw+4Fvsi0FWKfFK&#13;&#10;28UiJZP+T4dTgrVpOSXqiVWCUzKrZG2iQQap9hN+Q49Kvg9NKvux5pS6rBJaSmaVrPuUa0Jxb4/Y&#13;&#10;nLFYpZxRcl2My/7cxCkFr8R6tLY0P4zUCZnKJbJK+LfLKRGLOavEeXDd8EjxXTfIKzX3alaJmMcP&#13;&#10;A3GtuQZZJXikxCtZI6vhkRTPeQ7EsVilGD/xSknTivgdh1VKnwWzSpTtZ6PVwcpZJep9rNL+hlWa&#13;&#10;E680p1xv6fl9YpqCVxKrdEhtz74mPSXp+r0mfb+3TyxUx6WpxLtos0pzsErBKyXdku67a7/j7rZz&#13;&#10;zT3zM3lJu/vHXCvURPFYXovnylkk8zx5W1/d/TxWXnqebpkzBd173eu8b16nH3OxdtaVs0h5fRSr&#13;&#10;lK+VuufO58nrvr9YmT9zOus5J9LHtpzuNn4Dekzm9l7Yv+uU+b28fVR9MR8u5/6o+Ra7t5w9LDam&#13;&#10;7+fn5jaXvmc/d8t8XX1+9/N5P4/dV+b983pf32Ftfq57v3tm3ftcd/uMuu4+3+3bvb+S6+7Yfdfd&#13;&#10;74u+6+5zXtMH+fepMnf5+3yJgRIDJQZKDJQYeH9jgN9vhVX64N7FjzMz2i8YmjBoEsGjwH/AiKBt&#13;&#10;g8GIOM8XbIl1hOCSzCvBoZjTQXsIdgQdIdicH/7wh5HXDI4Gc84yWBTGhqOhxGCWYFFos+4STA0M&#13;&#10;DfPBxpiJQVcJXolcb7BH5BuDj4GNoYRX4h66S3AJlFyzT/LZwSTB5DCmWSXrNsExMQb9POb/ky4Q&#13;&#10;6zDrQ93G2swt4Qc4HHwGowQvg+FTOBn0ksgdBn908803B3sEgwSvdP3114e20qWXXtrkiEPzB5YG&#13;&#10;Vum2225ruCa0luCa8LEt17DCv+Z88CnnCkMFj5abuSXOlT0QA/Bb+BFf4xtYI7NKnDXGNb4j/xn+&#13;&#10;glNCTwmfwSrBLMHyMIbZNvvJud9YE+fMueMrc0rEHdpeXMMvwSrRh74Y8cWzzvNmVslMGJwWvBNj&#13;&#10;MBYcl3Pkwc5dfPHFwSnBjHEO+HXNmjWR4408bzBL5H6j3LZtW3BKO3furA4ePFht3rw59K2IZVi4&#13;&#10;c889d5yPWulzhnmgsErv75//5fdV8W+JgRIDJQZKDJQYOPtjYE5MErxSOmtxSielIyCbU9s0vJJy&#13;&#10;wR19V7yS8vA8Ix2MHdKHQRME1mUzmi/iZZJmUNIuggnaIM4CTaXNssk6X1WjM1LryzgHUssqJf2Z&#13;&#10;xHUkXZLEH5lZsraS2B3Nj7U6TOgRqV/NESVmKHEfKYdaraskVmldbY9JKyhpKh0LDSV0lJKlXHHr&#13;&#10;nkRrqOaUxOSga9QwRew/WKr3glkKbqnRcmrZE3gTcyhRyjf4BwudHPlms6wZF4ao1lVqWCXrK4m9&#13;&#10;mqit4ZMyZinpLmk8tU2Il+pqKm1TLjUbvAznZ14pzqzO6zbIJeUcE9pKx+Q/aUzBYGkPfUYswLHB&#13;&#10;s5FzbivzEjOY2AwbnMYpJp9GDjjxG/BJuSUWpOU6EjvSckrwSr2sEtySmI7IFad6yyedyinlXM4+&#13;&#10;6fzkejLOmzVYJk4padOIhQpOSfOJj9lJDrHQ50lMi3WVzCrFGRxJef5gkYgPc0rwbil2UvwkrarE&#13;&#10;8CVuy36AYbG2DjxNMlgk+KTEKA3qKVkTyOxN8E7iv5rcbDBIWn/rC+1R+8KCX6q5LrSUrLFEiV+T&#13;&#10;5fnfam0lnQ08EjpKcFHwOegJBaejOu3wOcErhb4PGjtaQ8caLSU0fMS12OCS9te8TTBLHVaJdZlX&#13;&#10;2qUzsZ5SKlu/hf+0ztBS4uzoy9q1NvNK4dvQU4JNahk680b+XiO2Hesu23iveU19Jux/fMAcielK&#13;&#10;czbaYMQwxllnukmcfc4qRSxk9xkraSrBirUWbdpX0s6CESOO0VVC38jW8kcp7yGsEjGgc68tsUqp&#13;&#10;fUD3qkdf6cCrOi8Zukru27BM6s/YKScd2kwLoacEp/TSOwvVW8fhZsXPKq/b/PxsGLpKvKtOvNL8&#13;&#10;kt7L897bzFBfaZbG775XUubv04fN28clDWtjveO8t/e8XruvR5Xu21fynNffxyTBLHXbucbYS3fN&#13;&#10;+Tr65qMt7zOsnj+b98nbl1OHEemyLKt1zdzLWfOwZ7q+93XuL9cZw/VR5bC5Puh2sz19PvS9YefY&#13;&#10;90y+Hz+ftw2r0zefx892y2HP5+08k19T7zubvE/f/VFt+bN943fvr+R61Dp8zzG6WOn+rMe+LX9v&#13;&#10;9d/nSlliocRAiYESAyUGzr4Y4PdVYZXOsBf0neV85CMfCVYJ/ZePf/zjwfzAocB5wNWQS4x8WXBH&#13;&#10;8EOwIbBI5lpgT+B14F3gmGBhuppK5DVDH4i8Zz/+8Y+bHGewHswDTwNjwvjf/OY3Qy+HEu0ceBTY&#13;&#10;H+aBd4EXgn2BiSH3FnwSddrQ9zF7xDWMEVwS+d4o4ZngaOBnYJLIbYY5h13OKVkfCN7JvBJjowvk&#13;&#10;HGasi71zTTvrM4uDP9Axsq4PvA37NKsEZ4SOEnwSnNKdd94ZLBLsElpJl1xySegjwXldccUVoaFE&#13;&#10;vz9KgwlNJZgmGKYf/ehHMSa6QehWOX8f8+FTdIbMf+FPmB7nTcPH+JwzY73sAybJ/oBBwo/4BSbJ&#13;&#10;Of9cchY+D/zFWcAo2WeUtHMu+IqYwagTQ/gH7gi/WD+JeHCeNvNK3GMfjg/HCHFGfHg/Hovn4ZKI&#13;&#10;XYz69773vdCzQquK/Hr4+Nprrw1OjJxv5Ht7/PHHqw0bNgSv9MADD1T33ntvaC2R923v3r3V/v37&#13;&#10;q0OHDlX33HNPjAGrVTilzhfK/9BlYZXOvt8c5XdkOdMSAyUGSgyUGCgxsLoxMNthlU6KUzp5ci7Y&#13;&#10;pTn9W/8ZMUtTdT64V5UP7vDR6Wr/v09Uu/5BbjExFeIsNjx1olp3eLpaf/iE6om7gMWBhYFr8jt6&#13;&#10;c0nBbeg9fbzXp5Rtf0FsQJ3nCz0Y2uBbTuWVWlYp+vw9MQHBKWk+uJ+W+dBa4EBkG8XQbBBfg61X&#13;&#10;7jJynT1GLjhpJ63Z/3a1Zp9MOd/WHoDJUT+xO/A/wQVJLwkNnJSjTVyU5mxNfpDODffog1lfKZiT&#13;&#10;4HqmxPXINF4wKfBENVcVGk3BKMEpDVrka4NdEtOy5ciM/KmccDmvxPpgXDLjelLrTXpK8o2eT/xE&#13;&#10;yypxzblELjLNTU6/Nk9eyntH7rvI9SY/bZQvNqC1RJ44mfm0YNQ0n/mrgZxwNbM0qbVvZb76POPs&#13;&#10;de2Y2Co+aZv8h22XX3fU+kmhWYOeUsMsWW8ptcV99U1cCXxJYpXIvZas5jvEeIRODbyS6uYsUpkY&#13;&#10;nGBxxEq0HJIZJNqSfoz5ijbXWN0n43hglBpOSfo91t4J5kp7S3v2eeCXWcUNef7gu2CVxMQNGMwZ&#13;&#10;sZU+Iw2fBY/CfhtOySyNuRtymIlRsunzZEbJJWM1XIzGMmuEX8wmJX8kjiTqwSslVmU/+xa3hFm7&#13;&#10;KPFO08EFRf0lcsAlRgYWJ/zBeeqst0iTbKts29/fizNG5ymYsn+LneEsIicY/sfSGfh8OANzSk+K&#13;&#10;a3F7KpOm0n5ywOlZn3fsTxwWnE7ie2CnkpnxavwrfxBPKaaIo/nwNWskPhNDRzyaVRKDpbEYl++4&#13;&#10;iHHivf5uIsbRworzj2fgMvFH0lAykxRnCrOUc0ta7275GI7LzFQ6e8fA8DLnk2LMemy34wt4pWTy&#13;&#10;l3zexvlgvfVxyyrRtzmnrJ6P0eosoZ+Ucr3t1fntkQ7WHuV7262cf3vgpHRWB8VJPaU+z74+W/3n&#13;&#10;Hekp6c+bN48vVO/Nwiklvb+TYpUW4JVqVmlWukozs6NZpb733dYI6jJBZoH8DpzydL6X71tLdw35&#13;&#10;9TCWqjtOvt687rXnbd26+4wqecZz2nddNqmrsWROyT71890yX0++hrx9WH2c/nmfcepmHnLWZDXr&#13;&#10;nt/lOGvu9sn95fPqxpXPgb5+njnzZ4fV3f/9LvP5x5mL9ff1sy8pR51l3q9vnFFt+bOj5un28/Wo&#13;&#10;sbv3cr+4nvdx21LKcZ7P+yylvpR15H2JUa4dqy79ncI91uEzLX9/XN2/PxZ/F3+XGCgxUGKgxMBq&#13;&#10;xwB/5hdW6cx+eZ/nqKIOe0G+NHgSmA/YDnRo0LeBeUGPB5YFhgUtHRgdeB0YFHgX+BH6weTA2cDT&#13;&#10;kLMMTaA77rijuuWWW0LHBk4EBgd9GzSBrJsDhwJ/kucrs3YTHA3cjHV8KGFoYEboAyvEejDa0AaC&#13;&#10;S4JVuvDCCyt0mKz3w9phjzDGzDWBrA0Ea2MeivvMBYvEPuF7WCMl3I31lcwvob2EthL7gvOCx0E3&#13;&#10;ijoMDn69+uqrK3LA4RcMbgm/kJeMPHH4nX6wXr/+9a+DUYJlgnFCDwjui37wSdYeQj8J/9u4xqdo&#13;&#10;POFXWCWYH9bDWlifWSV8yB7xjfO44Quu8zxv+B2f4TtzTWgw2W+U+Ivn6Ecf4gMtJeKHGGEdrA2f&#13;&#10;wFSxFgwuiVhDD4k90Qbv5X3wnBkrc1jsgf3Aa9ln8Ej4B90pfAWbRHndddcF7wVvRJ639evXN7Zu&#13;&#10;3brQUYJTggujXLt2bbVjx44KXokccGgtsV7iH7YPTbLy3/+mBwqrVH4TrfZvojJfibkSAyUGSgyU&#13;&#10;GDjbYmA4q4S+knLuiFeahleSvtJbysPzj7fQV5qunnxJ7+nFGaD5svEZcUpPzYgDmhYTpPxrYoMm&#13;&#10;xSptFY9jPsOcksttL9TMBqWsyyr5nX8wQaFhpDGjTDwPuko8BwezBcYH9gfmI/Kw1ZpKNaeUs0qh&#13;&#10;IQSzJF4JnaCcVaL+GHpKh2CK0liwIsEgwRPJmKvllFxnbel+Ypa8Do3TYZXwDfxTwyVp3TzTXDNO&#13;&#10;bQ2rFLxSYpXMKyVtpZZVgnWxTYqXgkVKnFjt50ZXKV37PrxS5PTTOcJRrT90LNnBxCqZPwpWSbwS&#13;&#10;pVmlpFlVs0ryp/tSorlEP9gq9hG8EoySz73mlcwqwSklTaUst1bDKXHWLauUWJHU3xo447BKe8Rm&#13;&#10;mF0ZyHEWPIy5mJpBqlkXczItfyEWRqwFFnpK8DvB68C0iBvB0OTJcoT1s0rweLPhG84fti/nlNAk&#13;&#10;M++H/2BbzNS0rIo1lU5lleg7jFWylk+ju4NfxFnZN4Pslv0h/9Rc1j7xTGaV0t6TblHOKu0i71tt&#13;&#10;+AM9JXSIOMetyp8Iq2SjDQYIFoi97UG3B86otpaTgZ9JvjerRJnft8ZVKtOZsi+zWMSAWSX277xq&#13;&#10;iVOqfZyzSjUPFv7UGrvsHMwc/JdZJXhLf3edwipFPKMrlTglnoGfG8Yq4Ys4I8XXbrFK9G3Pfjij&#13;&#10;1PZJnFjSkqoZqIxXSvpKGavE52AIrxRMUnxOzI0l7mhcVok8bwczVmm3WKVdGat0QPM+Ld2+I6/P&#13;&#10;SMNvtnp9al56SgvVu9ML1bQ4pblgDMTRilNamJ9pWKWZYJX6dUb8ztvvt13ynruP34Dl8Dtw+vp5&#13;&#10;vw9fyrt5983HcN3rcJkzJN261+rSz/SVHn+ppdc6qvSYntf+y/kk162nNC6rxJgeP1+D20aV4/TP&#13;&#10;+yxWNzcyijUxF/F+lfkaqC+25r77+Mxn1Y0px7lj3f71OL4eVbrv+13maxhnrj5/df056tzyvuPM&#13;&#10;5z75c64Pm8f3u6XHGqfM/eK6n/P1Uks/Tzns2bzPUurDxlus3d8NjuW85FnWgB/x9dn2d7Oyn/L/&#13;&#10;N5QYKDFQYqDEQImBU2OAP/MLq/S/8x4fVolccB/72MeCO4FtgRnB4DNgROBNzPbAo5gTgtWBebG2&#13;&#10;DZpJsCLoB911113VfffdFxo16AfB26ALBD9iVsncCc/D1aDRxFyMC4PknGO51g8MDPwS99EEgiOy&#13;&#10;wSuh+cNa0fuBOcLgj5ybjHs29kI7fa0P9PWvfz30mOCb4G9gn3JWCeYmX2euHeQcZ+wL38HbwAjB&#13;&#10;1cDjwNRcddVVwSrdfffdoauEXtI111wTOeLIk4eRLw7eBlbJnNLvfve7eBamCc0g2B7mwXdoDKGf&#13;&#10;RB2+h5Jzg/HJOR/WwzOsCaYKlghWiT2iR8XeYbzwF9f4HR7JBqsDvwTbhFHnHn1tXMMzcQ7wXTmn&#13;&#10;xJq8RrgqmCV8Y1+xPuo2+rBWjL7cN8vE/uHq8Cl6VOh3mU2C/brpppsqfIb/YJAefPDBYJAmJiaq&#13;&#10;ycnJatOmTcErwSU99NBD1f333x8xC8v0uLSWYJQwWCZYJ2Lu/PPPrz70oQ9VOev3v/NJLyvFA4VV&#13;&#10;OvXP7PI7pvikxECJgRIDJQZKDJQYWEoMnMIqLeh98IJ0lRZm9f/9o7GUeCX0lY5LX+mN6ZPVv96e&#13;&#10;rZ57Tfop0laaPDJdbXpWnNIzc9IvmhVvMSM+RUyKuKFt4mUSm8T7+9x4519zK1mZtEb0Hr/zvr9h&#13;&#10;gzResEIq4XkSpwSrlHKakfcsMR+wRrUN8Eq0SWdJBrMEq/SY9INCV0naSrBK5EDbKG0o590Kjkgs&#13;&#10;iXkiz9+sSYxN4qm8Nq1F/a2v1OTyErOEzhIsVfA7NWMVnFW9HzNKLhMXpf2p79bnZ2p9Jfaq8TWO&#13;&#10;2STKYKpibGsqJSapzUnVf43u0haNzTn+f/bO7FeTqmrjlQgqBBM10QsTSTQ4xOHSexO/v8LExBu9&#13;&#10;FtEoiWgUEQdUYpgJ0TiiRmPQKGigZ5qe6LmboQVBpqaZBLrpM/b3/Nau5631Vtf7nnOabjgN22Rl&#13;&#10;76ra49qrmvd89fuexdrWHHxZHBe570r+u44/KlpTaCwVPaXiR5gkt4FjspV7pS3rLbxSq+2kWCjr&#13;&#10;QmOnZZTEccCrWC+J0kwSOjzo0vSN+1vEXphXCrYDFqU157pyCa8yzrWYT6Ls9Hh2O4fYiM3oGBmz&#13;&#10;MsEqKXeWOSUYGDMicC/eB3uAWSnMHqwOsd++C/+Z07XOVee/gXyA4pPMK3ENf8czmCY0eMZ1lMa5&#13;&#10;FbiXMRNjsxWDWUIPKIycYzPic2bEwBSNIWvrjDik2HPHY42YLLNbI14JzaJi+LVwSi2f1OYbg1Ha&#13;&#10;9t9OX+puMUmbxDduEqu08ZDyQ7bGPZ7hq3vENKFNtQO+iPG1ntBZ4kxaTsmleSVYpP76M6vEmZe1&#13;&#10;FmYJ5meHOCCs8EqF47Guks8x+xv/OSZzHLJms0q0Dw6Jf7+I3/bcS3ufPUwWjFThzCaySjBFWl+J&#13;&#10;6VYbDK5Jc7Bmm9sMli2XlDWVcj04KHzRWn43nI/Nvh4xSSONq8IqmeErfc0xJU2mNh8cnNL+w7M6&#13;&#10;Q85zMfSUtklTCV0lrvcdnm/+/exc8+gLs8o5Ote8dHyhOTa70MzMkfdN36IX2v8miVPqs0oz4pWm&#13;&#10;ffP2923zPuZshhgOcxzuQ+lv4sv5Nt9vO21dfpbXldeW7+f1TKt7zOWWy9mT2+QxWQPrc+63zCeZ&#13;&#10;URry5VJr91yceZ6vX3e7XPbb+Dq3mVbvsyOTWJMzcd+8xdDYXte0tedn7Nt+5ozy2eSYd3zRNvvK&#13;&#10;9aEyz/Na1F/tGuy7XA75ON/Lbb3H/jp8nzK3z+Pk3+H5/qR6HnOpen89r+X1UmvrP3+1a3Ms55Ix&#13;&#10;mce+z76u9fo3cI2BGgM1BmoM1Bh448YAv6Mqq3T2cAFoxMBeUL7nPe9p4FFgTKzHA0OEXhAMirVz&#13;&#10;4IXgiGB4YE+sbwODhG7SDTfcELm0yLF1xx13BAeCfhD30QuCx0EPB/4EHgW+BqYGfoa5GBfuCD7k&#13;&#10;02JemNuMDPfha+CUMGsbUXKfdZGvDB4JjR/WDIcEkwRPw/4wnqO/xHPyvcE0kS/OekxwO9xnXrgo&#13;&#10;1gWjhK4S/A2cD3PCKvEs6wexLxgcDP9wjY8uueSS4I3gaOC44LlgleCX8AncDZpJ+JH8eTA3aDDB&#13;&#10;3Nx0002hV4XmEppU8DywP7BT8GKcV2aWmNdcEP7FYH64h69Zs5kw2CJ8dNFFFzUf+MAHwg9cw3Lh&#13;&#10;I/xoXSX8YW0l4gBmifMx90U77nEOnKf1lJiX9Zqhgq2ibhaJ0mvM/jPHBOtFrjj0pCjJUUiuNzgl&#13;&#10;uC58CCOHn4g1/Es+N3SS4I/Wr1/fbN68eaSVBLOEvtLtt98eukmwSrQlH9zdd98dnBLMEkwZ54Zf&#13;&#10;3vrWt549L3Zd6aAHKqv0xv3tUX9X1rOtMVBjoMZAjYEaA69NDMyLQVqQdf7m/z8ZRglWiVxwyq8g&#13;&#10;WxC/NC+OaVY6Sy/OLjZPS/fikHL17BJXAEexQbzLOmnowPhsUq6yrQ+JIRGHEdxRsEctnxGsxgCr&#13;&#10;JB4Hfsm8CkxHmL73j/RJYHaSldxoYm3E2Zjdibxr5pQoxSrlnHCuwyvddQANpZfEJ8EovRj1NWKK&#13;&#10;2MMG+KQRQ4QO0mTLrFJhf1q2KXJ7aTzl9cJY48bWPyW/XeGQyjx5/DJ35qFiXK0JHSRy66EhZeMa&#13;&#10;45k1jCLPG77THgat9WtpV9YBExWcVctBrZF/zCGtFb+1Ds0s5fuDV7KhT2U+aaik/7r72r3DLOms&#13;&#10;Nis2zFChU8OZY9vgQXQdjNLYufc5pY7/Qb8IXgmDjRlxSorLkZZO1GfjOvMY1M1adGXHxERbOBja&#13;&#10;JZbJ2j1wSjBK2A7NHTnCYIKCsyrxW2KX9XvNbVxHrM8Ft1SYO85TzFlrcErcd64w3rExFkn77bSA&#13;&#10;qHfPM7dS7ndtYVW2y+B0nP8Ljsd+KX7ofFBYleInt4ELyjpM9PdYsE+ho6Q5iraU9i0OaSN80shy&#13;&#10;rJ9cpx97Yx+Mu1NM2C7p8OxOVtZS2BjrQQWzpLPyOrsz7e6VtZbYMMM2rjsER9Qa7FHEJGdWzq87&#13;&#10;zxKTwSO1/1bBJwUTZlbJsdyWfh7jwxxFbrnir+C62PM0S/FtVokyn3dX78Yaj5McC11fxgnujrMl&#13;&#10;HvB58GmOhTYGxBrtUq427GT/lvMILbJoV/qQBw4W6cDT85G7DzbpXhgl6SrtOXyiOXBksXnouYXm&#13;&#10;qZfmm+demW+Ozeu/M/oWzffohXn9d0haSsVaTkm80tz8bLSBU5rGKvF920xG5jSWqrsPZZ/l6H+L&#13;&#10;5/rVfI/P3+DzvJ7bz5nD9eWWQ+saWv9K73ktk/zYX/ty1suYK11H9j1zDO13OeOaeXA5iSc5U/eZ&#13;&#10;d9LYXhPlNP947/ghx9GkM/L9fFYeI5fT5jwTz/Lck+rLmTf7bZJvp93v+zuvxfNPmqP7Pd39tp42&#13;&#10;F8885lCZ514t9aF19u+djrXmfzs8Pn63P4d8Xe91cVd9UX1RY6DGQI2BGgNvpBjgv/+VVRr8TL5q&#13;&#10;b5pVgleCx7jgggtCfwSmBxYHngjuxpo81uuBN4Ed+cpXvhKsDawIOjYwOOTNglOC/YAJgRshF9xV&#13;&#10;V10VOc7IF8d4ZlcYE9YGFoj8auaOYJXQcTIXYw0lc0pwQ/TB4Ie4T1/YIZgr2sMuWQuIusekxLhn&#13;&#10;1sb6SugqmdexThBjmUtijbBLcEJmheC62Ie1l2B1aIfv4Iu++93vht6Pc5Gh9YOv4JHgk9AJgtdB&#13;&#10;M+jSSy8NnSDYG1gl2lh/iXxy9hVrYB72zz36W7PI54WPYZlYi/1lTSV8yznDcbFfeK2PfvSjUZrX&#13;&#10;wjcwSugv2Y/2ITwZ/oFRop1ZJZgy/M/6zL1R2jf2G88x1uW1sQ/YJXLBoaOExhdxBt+GH9GVgumC&#13;&#10;2/rOd74TnNKNN97Y4Ne///3vEW9oJ1kbCUYJ/oiS3G5Yvrdp06bQWiLn265du8K4R74+GDPyCJ53&#13;&#10;3nkjps9836p9oevCJnqgskr199Yb6fdW3UuN5xoDNQZqDNQYeD1iAE5pcZBVKpySWSV4pUUxTAvS&#13;&#10;WXpFOXn+p9w8T7y00Nx/RN+fxXPwHX4jWjCyu8WkbHtYmi7SjRlnlQqPVLSWOmajMEntM43DWEV3&#13;&#10;SdyKGA8sM0quw0SREy3rDK0b45Qms0owS2vE0NwlHaE7Wx0hNIXQQRrlfBPnczJHdDJbYVapMEHo&#13;&#10;FCWmSFpP6D1hwRO1vE7HKk2aQ2No37aprBL6O8Epqb10kvBP8Zn8prUMWvgU39LeHAZr73iltfJH&#13;&#10;ZpXWi1XCRpxS0lEa4pS4R3/y4JGzDj0pzmuIVYr8X+JCzCmN1j+gp8R6HRfBOcErqW/R8Sm6SjsG&#13;&#10;WKU+ywLTknmLrl74jGBeWlYp2ra8EhwHPIdZJTglrMR6id9xzq7HKnE+wSqhv8OeOQM0lBRbhxQn&#13;&#10;stgjbWCfxCmNs0odb9JxKIVV6liVwqGYVcoMTOjpjDiglk0Z84X5FJc9VkltT2KVWl7JrJJz4HGe&#13;&#10;7GsD+wpW6eT3xxzgBsUxRh/+DWBvsGc74JXEt+ySmVcqPFKXt868UrkPTzN+tqP7Wntm2FgvrFLH&#13;&#10;K8lvZpWkfcQ6HGt9TinHYbTRust5FV0lct6FtfvhWcS5xi/6SNJWmsYm9Z9lVinWPUlfqX0X1L+L&#13;&#10;j5Pro30qFoiJ4O7wtSxYpZZXGuPVWlZp9yCrpH7WXUqsEu/VXvFK+9FYeoqYKue4V5zSfc+caA49&#13;&#10;d6J57H8LzXPHFpTzTXo6MBlwKy2rtCheCS2l0FNSOa/rORk801I54DK3YTZjuaV5jz4D4+/luXw1&#13;&#10;3+Tzt3jP6TI/8xz53lJ193GZ1/xq64zpdVLar7631Nr6z091je7HeK4PldP2m5mTzEGYhzjT5bQ5&#13;&#10;89qm7YE926c+g3wuPp9+6baT/DdtzjPxbOjshu4tNbf9dqpn5/55Hq+De35O2Z9j6Ld8v03/Os/T&#13;&#10;r3ve1VT219i/Pl1rdUxTMkf295Cf6736t3SNgRoDNQZqDNQYeOPGAL+fKqs08VP5qnwAq2SDwzj3&#13;&#10;3HObd7zjHZETDCYFbgROBCYJow5Xg8GMXH755cHVwNOQbwuNGrRsyK9FDq1//etfoU8Dx0SeLrRw&#13;&#10;4E2sOwRLg8E+wbPA3lhbyUwMJUxR1lOCt7FuD4wQrAuMEjwRXA512jAW/JLzysHXwOhkQ2cJzsYa&#13;&#10;QegtYTA83IfT+T/xN7BbMDiMnRkb2BvWAq9EnbWwD9qwT3SAyFOG5g/6PfgErgaGC7/gR7SDaI+/&#13;&#10;3R5WCb/ecsstwSrBNMHuMBd8Eu2Zh2uzStYwwp/cw6esiXV77ewD7SPrIqGdBGsErwSjBLMEr4Ue&#13;&#10;Fc/YP/63+Tzoj39ogwYTfqQNvsL3Zrq8BtaLsXbusUYbZ0gcwFqR7w39JGKMeEPbiNhDSwkNKmII&#13;&#10;9ot4glP69a9/Hf6EjUMzCU5p69atYbBJ5pbMKvkaPmn79u1he/bsaQ4ePNhQci7wUfjoXe96V+RJ&#13;&#10;5OX1e0JZ/3f2eaCySm/c3x71d2U92xoDNQZqDNQYqDHw2sQAnNLJrBLaStZXQmNp3Ob0fyN4ZeFE&#13;&#10;8/wM+eAWmgeO6Dv3f8UYHHq5uVt5nTaLN9j2yELYFvFK5LwKdkPshcuTeCXxJ2jq9K1wAvAC45pK&#13;&#10;8DgblWsO/gWDhYFTGrFKyou2tjVrKVHSLkzaQeW5eJr7YJRejvxb5JAr+d4mMxVmK3J5Mg8EP6Qx&#13;&#10;Ws2jke7RIfFAmPZrm8ZDRRvYp5Z/Cl0lxk3GM/Nb5pTwW7AVPIv+hYWBG4m1ts9ptyl4IPE/cT7k&#13;&#10;JCu8EnpIcEahjURevJZVylzSncqZ52szTJS+F7zSfvlXueLMK8FdbcZ0hrBG8BthYism6dcUTqRj&#13;&#10;lMyGOF5iHNgOcxdilcyv7HxiVnUZHEXLULjs+KRxtoX7wbegMSO+ZWQto9TnlNAqKnxdG+P2f5RF&#13;&#10;g6fPtgSTB5cHD6PYz7nFuBdsy0gvCWbpZOtYlE4jZ4xXCu6maOwUJqfkPoNLCd6K/YlJmeaH/Cz8&#13;&#10;FryPdKrEcWGhVTRilcg7xzrLnswprUcvSjG7QbEY8S6/bLS1LBM8E+3o0/FK4miUo+ze4GbgldBY&#13;&#10;EisGLxVzJy2f4GS0n/aM87pd5xyjH/HR8mydvlLhlEYaVWLEeCfujnfGZ9hxZ47J0bmp3fgZcYYl&#13;&#10;xvNZOrccfNDWVkMKnwW3JB6pMHftte6Tt492PLdu2GCp8XLf0T5ijJNZJZ5nXsl58e6Vv0NjKZil&#13;&#10;Evv2XynRVBrSVUrvSe8MYJT2HV4MVmkvddl9R05IT+lE8+j/Fpsj0ul7SZzSjDSV+G8PekoLc7PF&#13;&#10;pKG00BqcUrH5ZlbfrW35O3n+Rs73bbMYMBrOh9XnNaZd09/fyz32pPn8/FRLz9MvPV7//lLX7keZ&#13;&#10;13w66oyZ57ef7S/PndssVXef5a43t19OfdK+M//QZ0hWy3VmY6jnvbB3+zafA3Ht6xzjOU9fbsMY&#13;&#10;2Y95jteinudeTr2/Jvr43uk40+xzj0uZ75+u+MjjU5+2f7ed1sbP3Nal75/O0mO7fLVjexxKxzVj&#13;&#10;+kyH/j70OQw9q/dem78nq5+rn2sM1BioMVBj4EzHAP+9r6zS6v2GvxLG4v3vf38wKLAk8CFXXHFF&#13;&#10;5HCjhE/69re/HdfoKcHSwIvAeMDgwOJg8EpwS7feemu0IUccfdENgkeBy3GuMjgVWB9YFucngyfK&#13;&#10;bBGMjQ1eCL6FMeBb6Gt+x6wSbVyH04F1gllyfjmPn9kbNITMLMHqWC+INqwLBoexYIQ8NmwSPBD8&#13;&#10;DXWMfbAmWCW4F3KV/eY3v2nIjbdW+cXwDdwSeeDwL/nOWB97QFsJ/6KpRM44DJ0f2plpYj5zUcyL&#13;&#10;L/Bl5pPMTLFO532D3WIf7B22yPtzHUYJVokceH6GrpV9RQmPZD0leC7amWniOT5mL/jKXJf9xZpY&#13;&#10;L+ftHG/EAn7iGi0jeCw0lGCU4JPIj0fMsH/0lOCUiKVrr7024o6cb2vWrAl9JDSTtm3bNmZmlOCX&#13;&#10;zClxDy7JduDAgebBBx+Ma8Ylzsj9Vv/3xvFAZZXqb6Az/Ruojl9jrMZAjYEaAzUGagw4Blp+Sbng&#13;&#10;YJcW9T15XvngXppbbJ55ZaF55PnZZt+TrzQ7xSxtk57IVrFKWx5Bl8S6MS07Iz6h45UK3xGMh7gV&#13;&#10;yi0y8yeUhVUqJWxAMDvB3sAnFZ2fwtD0c72JWzKrJC5pHWZOiVLXzqFGOWJ/xBvA7nT5qqwHQ8n9&#13;&#10;bNZEggeCAeob6y5MTpTic+B0QiOJOWxjY+bxu3red79emImO5er7rDwfZy1ym00PiQ+RkavLrBBz&#13;&#10;RF49+C9xRmvFH60Tr0QuuLv2i0XaJ00q2Z2Urb7SOKt0LJ75eeGdxKIo994maUvBKt0TrJK4Fric&#13;&#10;sO68Ow6kixvu5XW77ngZ8RziPdDOGWdZZsW5nMwqmWsZLM0owSe1Fpo84nyc9227OBJsG2yO9uPz&#13;&#10;7dgxrz/533Ein2+Wz9HeCaYFrgV2RUxS5o06HqnPm3R534I7CVYFXgUGpWNfYGJCS6ldd3BK5lBa&#13;&#10;Vinvf5xLOZnh4jncl+1ejYH2EUwRc4e+FIxPvK9FK2l9cEqFVQpeSc86VkmxJp9gtOMdC6ZObcxs&#13;&#10;wdQwB8Z8wSq1a8hrpz51/ZwpWlmtESNd/jp0juCHCjvHPoJV0joiHvVOnMwkjt/rzjGfVXsm+Xxc&#13;&#10;9zn1S5il/j2uk7aS/eESfilYJdimMNYwHiPTrreLzdqBn2VjvJJ81vlUjNLhwiqN+L2x56Xt6Ezi&#13;&#10;HaI9PJxyvun6gPrff2Su+e8LC8oluti8cHyxOTYrPSV9l15cJPdoyf2GrhLfp/N3a9pgZpRc8g3b&#13;&#10;7ejj79twGn1Go89p5OfT6mZw+jxH/i4/7Vlut9K697PSMs9j/0wraT/tef9Z3+95vlxf6bpp359r&#13;&#10;6DrPsdI6450J5sTMxJko83rte/aNv4aYpMwh5djuvwPuyzjZj0M+PxP38pwrref10NfX+Od0noH9&#13;&#10;nc/gTIzv9U/zw3LauL/b9ks/Px1lHvt0j+ex83nWv8v8d1ktayzUGKgxUGOgxsCbKwb47VVZpdX9&#13;&#10;bZ88b295y1sGF8n9c845J55Tnn/++c2FF14YTA76Ntddd11oJ/3xj39s/vSnPwWbREn+LTilv/3t&#13;&#10;b5H7bd26dcGOoKsEm0N7NIV+9rOfNT/+8Y+DNWE88nzBqJCvzJwNrA58CzwN+jxwRc6/BnMD6wKj&#13;&#10;AwdEH+c8ow6vw324GAy9IZgYnlHCD8HPMC78DQZ3Y80leCQ0hMiLBnuDthK8EjwO/BI6QrShPyyO&#13;&#10;NZucG87zsj7mhslhfbBH5CvDB7BbaPnA1sDYwMXA4sAgmeGBbYIJg2OCU0Jf6corr2y+9rWvxVhm&#13;&#10;lPAFbBLGvrmP71iPOSG4Kq5zXj18yl7Ypzkj9JHQRjJ7BLtkPSX8Yx/hL9riF/LFXXTRRVF+8pOf&#13;&#10;jPv2J/7hDGF+WAsla4F9I7cbe0Rfi71jMEnoKJHjjhIdJfaL5tS3vvWt8B8+gfkiHx4++f3vfx8x&#13;&#10;B/eFphLxhl/J4Ya+0lAuuPXr18d98sLt3bu32b9/fwOntHv37ojdG264Ifb97ne/e+wdgfPjnVgJ&#13;&#10;7zc2QL143T1QWaU31++R+vuznneNgRoDNQZqDNQYOHMx4G8uC/r7v9gJ5Xsrtqiy2LjWEjnhZhYW&#13;&#10;g1d6Wvl7Dj072+x/quTDuif0lFpNpdG3flielt8JJmmcVYJTMrdSdJc6NsXcw4gpEtOwTtzLmIlB&#13;&#10;yhpKUQ9OqXBLobtkXqlllYqGUqdxBKfUsUpHxVOIURpZ4YsyKxQaMcEwFE5pk/JcbSKHV/AoZa/o&#13;&#10;SoU9JPYhWCUYp45DmlzX3IzHWPbhMspgeOTLYMLU3kzPSWXbxqxS8Ersn7XBjIgpsl4VrBK2RpwS&#13;&#10;FnzSVFZJHNNeaS6pTfShP9pKOjPGLawSnFJhlUqurMJKjfFd7fon7l9rZV/wSkOs0ign1ZNilaQF&#13;&#10;M2Io0H0JHZ6+Lk++Ljox5pRCh2cCpxSsUmLRglkacWqwLoVVwrfFOFdpkLWsUuaR4GXgfmx+lvml&#13;&#10;oXrmUDLnchKrNMYpwe5Iqyj7otXEmcb98My8ENpK5NyDlWGtvMNmfHhXeEfgk4bM709u0/lIcYLW&#13;&#10;WmhMiQdrOR3mYu5gZZZik9rno3OPfbbcWtQLhwavtAOfy/fbYJUUl+XfoPY90rsyjVcq71ZhzQqv&#13;&#10;VFilck7muArLNTo7+cpnk/WQ8tnR1m0o7QN8HdxWy29Rz6zSlkf0Pmj8reoTpn3l+Biqb9Oet2vv&#13;&#10;GBpL5pV2wbOZR4JTGrFKvCvpWe8swuejuEILq7BKB9X/0DNzzZMvzjfPi3N9WZwSzNHCgnO9zUhH&#13;&#10;aV454IrNSWvJNqu6+aRSitNAg2kCq9TnM6yrZDYjP19OfRqvZB5npd/q/S1+qPRYHnulpftT9sc3&#13;&#10;c5HvT2uf27nO74a+7/NcHs/+zv4zF9Pfk9vmcTxfv/T4p1Iyln1A6d9AlPzWzNerre51swf2bp8t&#13;&#10;J4b9Drit+/ocsi/7/j5T13nOldbzmujr63ym/tvh1Zyjfe5y2lh57mnt8jP6eO2U0/xwKu1yn6XG&#13;&#10;nzb30LM89tDzld7L403yt8+0lmfu78Lq2+rbGgM1BmoM1BhYbTHAb6fKKr3un+QnLgDOAh4p8xbU&#13;&#10;fU1JHjiXzgcHhwJrAjtCTjIYkb/+9a/B3VDCKaERdNtttwU7cueddzY29JXglWCa6AtnAm/CWPA5&#13;&#10;aOl8/vOfD6bnc5/7XLAsMDjwNdYAog4HxH3nO0NPyeZ+8DqwTn2eCVYJ4xm8E3uB3WF8G/wRmkDo&#13;&#10;BcHwwCaZ3XE+OK5t6C/B+8DmMB6MkOeFOWItsFGwSuQzQ08K9ghfoPsDVwPD9ZOf/GTEIMFTwfHg&#13;&#10;G/KboVUFq3T99dcHqwPbg+aQeS7YH+qwSnBaGLySdZTMLHm/7BmDt8pMlvcEn8W+YZHYH0Y761DB&#13;&#10;dll/Cd0l9Jc+/OEPR0n+OPrSHj9iZrrsG84ONs0sknWSLrvsstBNcn5BeCXYJTgl9KXgtNBRgnND&#13;&#10;x4s4wjewXuh4wSo53tZKswptJZgkc0mwc9yHY8LgmNBVuv/++5sHHnigue+++yJ+yS3Hub3vfe9r&#13;&#10;3v72t4/eI78PvBv1f2evByqrVH8zrbbfTHU9NSZrDNQYqDFQY+BsjQH+7o9vJWKP5mTzyg2HbhJm&#13;&#10;ZolyPDecvvVJX2mG/5vB/InmsZcWmgefla6G2IURnyNOh+/45Tu/WSUYBPSTEg+Axo7uZVbJrA19&#13;&#10;zS+MsUrS+DklVkmcErpKcErBHaGHA4tAHi5Z8EpihDaKJek4JV0Hx9RyTWIvzCzBWVhTqc8q2Q+R&#13;&#10;Cw9WKbR3zjSr1PEVhaEY4JW03/CvysIqHVUpY99wSrIut570lFpO6a59iVWSnpJ1kyLXG21a43qQ&#13;&#10;VZLW1YhV0vmHBo9YFFilzaEzVGKj45XK2qezStImWoJV2i2G7lWxSm2+MOsp7YCbafWU4JQKq0Qc&#13;&#10;YIolbCKrBKfUsUqhpYRmjg0+JbNKaC3xLFiVyRo9mT8ZjaV+MC7OcwaTQ36v4E9CU4n6qbNKaBzB&#13;&#10;Km1/rGj+sE7YIjif8t5OZ5VGOeHkt43y2Ub5zO+63y/GgVnCT+wLJidYpWBjlpe/bsQqwavBrY0Y&#13;&#10;msIqlZx+w6wSe+FdGcVget8Le1lilJjNuko+r9FZ/hdWybxSYZnYi1mkook0HgfBKikWgqNSW7NK&#13;&#10;8FpmlYKzalkl8vxtU1yeKqsEp2VWiZhhbLNK+DA4pR6rtFu80p4ep4QOk1ml0N9SjO18YrHZq7b3&#13;&#10;Pz3XPCyu9cjROeV9m2+Ow4xIr29hYbZZnJ+RHW+/2evb/VyfU2pZpQVrK8EqKUdc+s7Pd3FzF+Yx&#13;&#10;KDOjYT4jP19O3f3M2fgbvOfr3/fzodJ98nf5ft393HalpftT5rH9/T/7jeeT2ue+rtPXvxs8jvu7&#13;&#10;ja/tN8q8B57n69yOZx5nUunxT6VkzOyHzI3wOy5fr8Z69rn9tlQM+x2gdNuhM7E/J/n9dN/3fKdS&#13;&#10;5rXQ39c+W84u/y4/1bP0eJRLjbGcNv0x6OO1U07zxXLa5TZD9Wnjr/SZx19pv0ntPR5l30++zmda&#13;&#10;6/Vv7xoDNQZqDNQYqDHw5ogBfgdUVml1fss3b9Ff3aT7ud073/nO5mMf+1gwMVdddVUwNzBK8Daw&#13;&#10;IjAjcEp/+ctfon777bdHDji0bmBD3A6+BG0mxoBPgeEh/xc8D9pKMEvwR2Zx0OWBUYL54R4lPA5s&#13;&#10;EowT/ajD+Dj3GbyQ28OdwCjRBuMalocx4WdgejDmQTcIvgbWBkYHXslaQ7BKsDgwWx//+Mebj3zk&#13;&#10;I3EN40Nb+jMe88LjMA/rYWz2hIYQecvQVYJVIhfZHXfc0fzud7+LPHowSPA5tP3Sl74UOkI//elP&#13;&#10;I2ccrNI111wTuc/QGoJVYg7mQ6+IOZkLH+Q9wjFZz4j1wSihdQS3BF/lfXqP6CmxH/ZtTok6bBKM&#13;&#10;ktvDI+EPfAGrhC+IDbNK9IXhMrPEvJyJzwKNqS9/+cuhpUQMwCLBCH3jG9+IvG/mleC10FP63ve+&#13;&#10;1+ALGDf8AKdELj20vNDxItbMKhFvcEnkeTOfRAkvh78xmCb0luDFDh06FKwSeeBgxvDpUN43GKXK&#13;&#10;KeV/Ec7OemWV3hy/Q+rvzXrONQZqDNQYqDFQY2D1xMCiGKbuPEpeOOeDe3nuRPPsscXmsRfmm4NP&#13;&#10;KR/c47PN3Y8uNpuksRQskFifex4+Js0S5Yl7pNgW1dGWgd0oLABcALmX1EdszybxC+sfkC6SbK04&#13;&#10;l/XS5NlwSEzDv2dH93lGvjfbWvKWjcxaS+p7/0viZOBxmNOsVOGHzPTAJcAVwR2YldgkVmJk4hTK&#13;&#10;ffE86A+1FjyF2nmcUmov5lU0rtmgwj0UnR30djo2oxuPcTfACwU3xJzsWSa+ipx165Nt0L14pueb&#13;&#10;5LPCy8CFTbFW54f5i7/VT30ZH44LX1o7CW2ktQeOKwfcjPw606yRNtJd0kgKHmnfy+KVOv2ktQfg&#13;&#10;mjq2ac2Bl5u1970o7kl+116C50BLSfmmilEvFpyLmJTNrGnC2uNZ8vOW/yieiKVHj4vnKLnfyNNm&#13;&#10;NqfwFuSDK0xKx6gU/aTdYleK5TxXbR6rJxfFtJwQi7MQXAjMCayMc4SF/pHYk+1h5DwsnA5cjS0Y&#13;&#10;LMX33eKw0FEizge1lCZwSKGNw5yyLWqzVXMVa/VyxKZsxfTcfBL5v7b/d0Y+mBFrMpty4YkfaXVw&#13;&#10;ohRjRC408qDtflLMT7KuXfFT5zdzPovBsXRaPmX+wt0UJgd2CvbQuRyJy7FYl/7YRgw+bmTylc4U&#13;&#10;g6Fb/yDvrd5nNLmU8zE4N71T22HHxMPsfFp7Uh0+crf4oz3iaPaIhcF2H4ZPK1by1aHtAzPT8je9&#13;&#10;svBKaArJd7LtiqktMHQ6T+ti+X3N1z5rymCpdBYwQ9nQKcox6XqwS48SV5hYpGxwR2GFUdrBWcJY&#13;&#10;tVzQnsML2u+i9qmzk3FG9z6h9T/O+b/S5nNb0D40tt63MMZPsdbpLsEotW3aEo0pzBpLhVsq78Qu&#13;&#10;cUe79b7tVzwd1Nz3HVkITb298vfuJ2eanYfFsOn+jqdPNFuV+414OvDETPMwekr/m2+ePTrfvDIr&#13;&#10;3khswZxYo/m5GX2bL/mnZtFT0jfq5djQt2765fuZ4zCrYU5jOaX795kOMzZ5rqXqeU9mH5bq03/u&#13;&#10;eYfK3LbvBz/La8j1IVai/9xrNi/QL/28P/fQWofueY2Uee7l1Bkv959WZ7z+2lfTtX9j9ddk/7rM&#13;&#10;fvF+idPlxLXb0N59KfOYp1IfWhvjTBs7z7/Sel5jv6+fsabsy0n+zW2oux1l/9m06+W2z+PnPqzX&#13;&#10;a+/vietpz9zebXwe/dLPXbrftNJt+2Xu03/GdX6e6/nfAN+nvdfaP4O+v+p1/nus1ms81BioMVBj&#13;&#10;oMbAGz8G+G1QWaWz8zv+Uqsmdxx5sT7zmc9E7jY0bv7whz+EphKsErpJsDdoB8GSoLMEQ4KeDXwI&#13;&#10;nAgs0y9+8YvQxoFRueSSS4LRgVeCVcLQ3UGXCJ4I1gZ+h3uwSTA68Di0R38Irsl532CZYGJgdMwh&#13;&#10;9TkeM0uU9GM8+sDyOKebmaXM58DskCsNLSFYJbSEYHTgdWB36M84MEOY18I+vvjFL0auM/Lf4Sd4&#13;&#10;GnR98A/sEn5EPwh+B50peKTvKF8c7eFyYLuuvvrqYHngmBgPRst57fCB92V/MD9+gEvy3jg39sY+&#13;&#10;/08aUlyjl2StJDgleCNyu7FXmCN4I4z9m1viGq7pE5/4RPOhD30o8r/BLMEr4QtrNMErMQ9rwM+c&#13;&#10;I/uDRWKv8FmwSjBJ1LFLL710ZPjgBz/4QTBKN998c3PLLbc0P//5z5tf/epXza233hqsEvFkXgkm&#13;&#10;DgaJ3G6wYDBKzgtHO9g6YpDnO3bsiPxvO3fuDMYODoo9v/e97408b7wLlU9a6l+Es+95ZZXe+L9B&#13;&#10;6u/MesY1BmoM1BioMVBjYHXFwIJYJfLBlXPhW86CbDHuHV840bw4e6I5Il7pkefnmoNP6xv5Y2I4&#13;&#10;9L27cBx894dXkolRirxfYgFKaa4HTgl+KLMzYhVaVmkdmkgtrzTG7PR4pT6rBO8QvAwMjFiXeyL3&#13;&#10;GLpOzOe5C78EQ8Ma0MXBglMSZ2EuKXSHNE7hLgrHNJFRMqtEOcYrjTMQjBW8RvAbqsMoxZxmowqn&#13;&#10;NGKVtF8YLgw/cD9MvFLR89H4LdPTZ5Z8P8rgMNp9qi9jwSmtPXhULJIYJOkjYWvEHwWrJF5p7X3H&#13;&#10;mzXStLpLGkp+7hJdJeeLo1x339HEKZGrDdZHnI1siFVCW+sezqdde2GTCrsEv9RnleCUtirfFVoy&#13;&#10;sEpDBrs0mVU6mVEKTZjQ3SlaMDseF+8BpwQrJB4pW/BKYkHgQYLNGeCVCtdStJSoE+/WUgoWacSj&#13;&#10;jHMkMZ+eFV7JnJIZJZV6r4JTGjEtZluKH4JTWiarNKazlHgmNHPCWj4GrgsmZqc4rvG8YyezSvhm&#13;&#10;KqsUMU+cJ5N/NolnROMLXbP19x8N7rDEUtH6ghUMNkt726G17BZzZG2fPWJk4JXQ/+k4JRgfcU1w&#13;&#10;SiexSmJ80JVqWbbCubVxJF6JvIKZRcqMEnU/Cy0pcVkrZZXg3AqnRKnzt6WYCO0laRyhpYTviU+s&#13;&#10;sEqFU+qzSjseOx6cEXE5xiAxvuI4+DrHNHHNvcQ0kQMPjaXQWQr2CtZKPtS7EJySzn+ffLlPft2n&#13;&#10;tWB7WVOsS+uDnZLthFfSvf06l0NH5prHnp9vjrw037xwTHpKs2jqwEnIZo+rbFkT5Xkb+t49dM/f&#13;&#10;t13mNr7H93DzRuYzllu6n8v8bd11z7OcMq/P9eX0y20871CZ202re+6VlJkfmMRpuI3HzWsYWm++&#13;&#10;l9u6/0rK3H9S3eOxzkl7WK337dtcej+U3jM+dbxSTop1t6G9++bxTrXu9fX7M0f/nq89/6mUHoMy&#13;&#10;98/3X+1583v3TMVF/hvHc/R9mPe1nHreO3WPR9l/5utTGXeor+/lcjlj08Z9vF78kf1T6/7bq5Y1&#13;&#10;FmoM1BioMVBj4M0ZA/w2qKzS2fcNf2jFsBo5XxzXb3vb2yI/FkwLDAqMDZzHb3/72+CU0E2CVYIr&#13;&#10;gVeCX0LTBlbJ2krkPaMNubyuuOKKhjxg5ASDRzKvBHvz2c9+Npgl+Bs4Jdgk2lCiQQTz4hxyaArB&#13;&#10;w6CZBDNE7jMMZol7MEMwRIxJWzgfWCWYHjNR7MdsD1pAcD0YvA16S+gLwfHA6JjNQV+I+/QzF8U6&#13;&#10;qLMO5kBHCAYHn6Cp5DxkcEuwSmgG8Zz9wGDB7MDpcP/GG28MLSE0f9wGVsnsFiW+wkfWmLLfmB/W&#13;&#10;CzaJfTifHvfgl7hmbzBFaCuZxYLHMq8En0ROPHSY8IF5p08rhxwsE8wSbeljXSV4JQwGChaKeVgL&#13;&#10;62R/6EJx3hdffHFoK8Eqff3rX484+OY3vxlaSs77lnO+oS9lDo4Ygj9y/jeYJHNKsEibNm0KbSXu&#13;&#10;EX9oL1lPaf/+/c2uXbsiBxw+Jp7YF5zSeeedN5YDMWspoT9mDTLK+r+zzwOVVXpz/i6pv0frudcY&#13;&#10;qDFQY6DGQI2B1y8GhlkleKUTzazsmHil/4lXOnx0sXnoOX1HFwNA3iy+4cNnwCrdLdsUJbyO2BR9&#13;&#10;44dlMqPkkjxaRednnFUa8UpJWyi0l9BfsfV0lUrOt6LdVObUevQ9HmaJa+sfwdLA0JT74pX0DLYJ&#13;&#10;PiKYipEWDKxSyxGNuBrzQd14HjdK5mkttGZa/R2Yh8i9hrZMj1Uqek5oPFlTqdVV6rFKI15J7YJV&#13;&#10;ij15PV2OOrilzCqVXF3t+Oobmkry3ZoBVgltpbUHZS2rtKbVVjKnVJimkgfOvBKMGHpKaOoUzaqO&#13;&#10;VSq8Ev4uBn8SOQC19si7NfLrdFYJTaUzwSrBN90r/RhYpdCi0frglJynsDBLhS9ZLqtE/Pc5JXij&#13;&#10;GF+8SL+0ZlLhktBU6rFKrKnHKqHnUzSmxOicDlZJrIn5mGCVdL0Uq1QYnJNZJeLP2kpjjJJ5Jb0L&#13;&#10;kXtRnNIGaaDBusHNBaskPm79/XouVjH+zRCftlV82m6xRmhC7XkKnSE4mY5V2ql8b0VTCU0p8TMT&#13;&#10;WaWitwSrNOKVWlaJucwkUZpXCm5O1+aUKKeySjo76ym5XIpVCp0q/fsJr8S6lmKVdkpXCUYNTa3o&#13;&#10;O8AqBaeEFljLKhFzQ6zSVu0HixyHijPGg1XaGf5eFH9UcrqhZ1XWBTe1KE0rGXpPETewVXPNA8/M&#13;&#10;N4+KUzr84nzznDSVXjo+J1ZpVqySGCVbsEriDU6RVfJ37lzy/ds8zDRuYymeI3MdHs/lcr/Du11e&#13;&#10;H3XfX27peYfK5Y7RX8NyrjM/YKaiX7pNHi+vaWjNvpfb5f7Lref+k+oei3X2177ar+3bXHo/lN4z&#13;&#10;/nS8Tot5t6G9++bxTrXO+ob6MsfQfe55/lMp85i5f77/as+b37dnKj7y3zOeo3/GeV/Lqee9U++P&#13;&#10;13/O9amM63FyX9/LZX4+qZ7be734I/un1l+/v/2q76vvawzUGKgxUGNgNcQAvw0qq3T2fcMfWjGc&#13;&#10;UmaV3AZ+44ILLmj47g/r89WvfrW5/vrrg7tB8wZDDwiuBIbpH//4x4hXQtcGfRvyd6GvBOcEr8QY&#13;&#10;MDgwSfA3MC2UaPHA4JhVgvshnxq6PPRBZ4g8crQjxxjrwcwcwSvByXAPXgl2CJYHVikzPTBNGFpE&#13;&#10;9IHlwcwvwS7B9MDmwOTAK8HnfOpTn4r78D/Mk3PMkf+NOWBzyG8Gx8X+0fuB24LjwkdwSPBJ8Ffs&#13;&#10;EyaJfHHcv+GGG4LpImceTA+Mzxe+8IXwDf6izl5glTAzWKwDZor9sA/WzxrNcFGHIYLRgTliH3BX&#13;&#10;7CkbrBLMEW3xBf2s1wTnhMaStZRgncwpuR98E5wUvoAR40xhgzgz2Cz2DacE80a+Nxgt9k7etx/+&#13;&#10;8IfhA/SlbrrppgZWidhCUwnOCz0l/IhuFzpV5H3DNm/e3Kxfvz5yvFF3G/il7du3NwcPHow29Idf&#13;&#10;Y9/ohZ1zzjmjPG99JilzSsR/Zpj8XtRy9Xugskr1d9Jq+J1U11DjsMZAjYEaAzUG3iwxgJ7S/Jiu&#13;&#10;EozSfGsLzYKez8lmZDBLR44tNA89O9cceGpG+YKk8yENHPgEcpatPyQNH2knbRIbdLdsc/AAhVcq&#13;&#10;ud+KTlDo/IjLsa4SeeBsG9BXag3GxjpDI15JbWFl4BtoBycEn4QFJ6Ncb8ErBddT+CKzSqEFJQ0S&#13;&#10;s0zwSoUjkt7LIcw568q4Y0xS1lIa8TYdNwQr5HxhhRWCeSoMR8mJBRelexoH35DXbSP+SnvNee/K&#13;&#10;vtl/2eeIVUr7Yv3ZzExRFq2mkvsNLoS8bXdhWVdp/yuhrYS+EqzSWuWBw4JXOiDtJUzt16hkDHSt&#13;&#10;yNm1SesOn8rXWx9Be8ima/nXnJJL68pkJqjkEIOxKpwV17acZ2u7uJWRidfxM7gQ8lfBesByFHYF&#13;&#10;vkL8iniKkaEXxPMR71G0ZILlCE6J+OnmNnvleIp8XnAfatvxK8QHWl7FCqcEk4QfCmd0SqySfBf9&#13;&#10;GUNW+KSWhYG3aXO7kePN+dx2i+Wx+R4lOeA6g+npuB63p9yFxTMYLrSm0OcpHCKMTnA6ujYLw1ly&#13;&#10;jvgiWJ+xGEysn2LdGmKUJe9b4ZTW7Bf7JrtrHyW5BaXvpbhDd2wT8SDf7gqtn8IhZT4GXaUhVik0&#13;&#10;pNp9mF8qJb5AOwgmh5gpfg0/t4xanGuKP2tkmT+zH4ovuhgMbih8M84rFV+1fsSXrdHePFPELuvS&#13;&#10;mjtmrGgXoa3UnRHnVrghzpPcbc7jZo0kzsTnE6wSvJIss0poKuV3Dh084h5myfng4JX2igvjXSE3&#13;&#10;3TbeMWkt7VTOxF3K+UZOvr16tv/J482DR2aax8n7Jr29F48vNEdnlP9tZq6ZEaM0O/NKMxcGswQz&#13;&#10;oW/m84sTmYb8PZt6/u7df+Zrt8kMR59Ncm44Sp6Z45hUmq/JnIfnWU7ptfX3sJy+bpPX4LqfufT9&#13;&#10;XPrZUJnXRd3MAKU5iuWUuZ/H9Hx5Lbnu55Tus5Iy98/1PEZe13L2sZra5LW7nvfmOnvPfnUM92Pe&#13;&#10;92lrf3mMM1Eyx1Ljeh3LKYfGmjSH/eVyNZ3rpLV4rZTe6zS/uM1QOTTWULtJ4w+1zfdyv3y/X6ed&#13;&#10;Y7PfJ68x++TN8vdV3Wf9vyXUGKgxUGOgxkCNgaVjgN8IlVVa/d/sV7LCPpfBtXVlLrzwwtDcgS2C&#13;&#10;V4K9IS8cHA48EuVtt90WekJo28CNYPBLMCcwTfBKMCrkg4NDgu2BY4FDgkmynhLMEjwP7eB56APf&#13;&#10;Qh19JXR7YE/gdMwawR9xbUbJ2kq0hZtBxwnOyf3ge+Bq6A+fg7lurgcNItierBsExwPDY40mtIzg&#13;&#10;g9B0gstBJ4j8eGj8wNGg8YOfYHAuv/zyYJDYA3tlX+Q+Q/MHn+IfuB1yw9EGP8BAWUvJe+OeGSXr&#13;&#10;SFnjiXWxFvYGbwQ/hFYSmlCwSeSyI7edc8DB78BlsWf2xdjMg58YE/aLMfHNp6WxhC/glswrMS73&#13;&#10;eAbThM4UPofFgjfjbGHNODv2f+WVVzY/+tGPGpgstJTgtLjG2Du+wFfwXuTOg/lyzjf4pG3btjX3&#13;&#10;3ntvsEhbtmwJjSU0lTA4JrSUsL1790bsMQfnnvkk3gkzSX1GL8f8St6d2nZ1eaCySkv/N7z+zqk+&#13;&#10;qjFQY6DGQI2BGgM1Bk5XDExmleaCV1pUPrhF5YMLZklM08tzi80z5IN7bra5/3DhlWAWYG82PDTX&#13;&#10;bHx4XqzSXOGVgmMQm/PvovEDo9SxR+QlK2ZOaU3kFiMnVLHCKhVex3U/g/HZJD4K7mhLMDMwMoVD&#13;&#10;sn4PHI+1j6Idecpalgaeh+eFJ5JOkPSPqJv9KZornWZSxy11fJLblnnEKsEDBBNQ+pXxPQclueeK&#13;&#10;bVS9cEqwSGWPmcfKdfYOe9TNV3SW4JfGDa2lYvgJpgu+qDBKLzV37n8psUq6Dy/SGvnfbGulrYQG&#13;&#10;E4wSjBP1wimJJRGnRC4/+zy0gYKxKb6FAYHxGJl0ckasEr4X4xI5xFSaTSp8EH3oi36M2Itk23oa&#13;&#10;Q1yPOJ6WPzHHA/thRsXMTtGksS5N4W9inaM1dMwUzFmsRzwZ5xlrFx/iuPG+nOuQOGGswqPAh3Ss&#13;&#10;Up9X6j/z85GuksYJhibGK34YMVlwLTJzRZQdz1LYlvys45TE6ATrYr8U/sc8T+RRa8d2/jd8O87n&#13;&#10;dCyMWSXOqTA+rV6W3id84ZiPfIdijza0RjwTV1jE3D7lG9wrU1l4paKfxr8PGx48FjwODE3kKIO7&#13;&#10;Mq8Tmkotm4Y/xNc435v3jx5T9s0oHmKfhRcqPBbn2sZrG5c+360Rt+25ch7tmTj2MqfUrwdPBFM0&#13;&#10;shSvYojglOCCyF3H2vJah+uFZ2J/9N0hJs7MkuOzzEVOw8IoRbxqzZGbkX8jOZ/491Cxrn/nYAR5&#13;&#10;/4JXUjv4J2Jt5xNil8QjbZevtqM/Jk7pXlilyA83p3/zZ5uHxCk9KU4JLaWXYZRmyf0m3Rdyv82a&#13;&#10;U3pFzJK4Jd2f5Vu2/rvR/8Z9KtdD3/j9ndychvmNSawS7d02lx5nqMzf4F/v+tD6+vfyGjMvkOuZ&#13;&#10;HVhp3eNwhnmuoXo+56Hn0+7lvv2617DStb/e7b3upcr+frOfctzmuuOAtv3+r+d1Xvuk+qmsr+/D&#13;&#10;1/tsVzI/a/eeh3ziZ5Te51L38vN+Pc/RfzZ0ndtTH2rjezwn9tyH+17zkE9O198vdZz6t3CNgRoD&#13;&#10;NQZqDNQYOPtjgN8KlVVaXd/nX81qzG54DK7hNswvkTPrPe95T/PBD34wOBm0f6699trQTkK3xjm6&#13;&#10;/vnPfzYYrA6MCeWf//zn4JXQyiE/2nXXXReMCjpL5AJzPjB4JfgW2CJ0hWB2yBtHOziXyy67bJQP&#13;&#10;Dp0hGBRYHQzGBh4JRgaeimeMwzUMEWwUXBQlc9CfPmZ80EqCyYF5gvEhpxkMDnnR4HC4hsXBzDVR&#13;&#10;h/GhhB2CrYI9QmOKHHDsHVYLXamrr7469sK+WAN7M6d0zTXXNDfffHPkgIPhydpLaBTB/sAtsSe4&#13;&#10;Ja7hicwSwRNljgleCFYJbSU4JZgrmCQ0oswocY/9sX44JPgm+CTzUeyHcc09wWThA/STMPo7Zxw8&#13;&#10;FGPAOrFefA5rBW9GnHBunB9cEtpJ7Bcuizr5AanjHwxmi5yCcG9rpaMEg4RmElwSrBJ539Cr4hks&#13;&#10;GM927NjR7Ny5s9mzZ09wTOh5wTzBlcFUwdmZScpx3eeSuKadY97vQi3PPg9UVuns/41RfyfWM6wx&#13;&#10;UGOgxkCNgRoDZ08MTGeVCq90QrzSCfFKtJ2RttLROeWDe3m++c9zc81B6Stt13f9e8QB3f0fcUr/&#13;&#10;WRixSoUDKkwROZ7gEDoGZ2WsUjBKYno2ymCUMDgdMzNwSmaVQl9I3+XN9nBdWCW+3RcepujC8P2+&#13;&#10;08chl1XXB+0c+IvWNFfhlYZZJfqNWCWxAfQrHBGMUsspZVZJ6zerZA6r8032U6k7HxxjwX6NM0rl&#13;&#10;Gp4pGBHYJzgwcUroIcEo3bmvWKerZGZE2kn7xCSNWCX6tKxS8EovS2vpaJwdZ4g+1j1i0YKBGGOU&#13;&#10;CvcxYj/MK5HTC2aibdtnlXzNuZhpWi6rVHimkh8LVil4pRGrBAcCE1K0dMiftl35v8grx1xbtT6z&#13;&#10;UkXbqeOVYJXMK+W1l3phW4LTgXWScT9YJbEek3ik0HGawDH1WSWzWSNOqWVbzOJQDjEt+fmIVUJX&#13;&#10;agKrFLxMyykFAwMfBqe0DFYpfKh9B9vT+qHPKsEprScWZRFTBxRXMvikMFilEa9EzCn2FGvr7j/a&#13;&#10;3KP3reQqK8xWOVv2Yk4JrsasEiUsVrGJrBLP1a7sVSyOWCLvlXgIi3hVnLR+iDacb5xx65sRg5R5&#13;&#10;pK4+xCoRfz7P0HlaNqc0zjLR917xTvGOtOsgtsperO2lfwvjbHQ+LadEPI/yRLasEufFO1D2Xva4&#13;&#10;/XFp5emd2a71BackPSVyA+6R3X94rnn4mbnmiefnmheOLTQvH4dRkpaS8rzNzolTmjvezAerdCx0&#13;&#10;lYJVmpnRN+zCKs3p+7W/bZ9K6W/fua+/jfOdPDMb8EqVVZoLdsB+65d9hsC/2/r3J10zHmfhM5hU&#13;&#10;Dp3XpLb9+7lvv+79sL6Vrn3Sns70fa95OWV/v/m6H++O/T4vkvu8nvX+uQ5dn8r6hvx4ps/wdI3v&#13;&#10;tbPvvj+yL9yOsn8/Xy9Vz3OspK37TetDG8ee27HeSb7y+1rLs+dvxXpW9axqDNQYqDFQY+BMxQC/&#13;&#10;FyqrdPZ9w5+0YhiO/L/MdHCfaziOc889N3gXGBa0ctBMgitB/2at+BF0hNBTglei5D55vKy/hAYT&#13;&#10;OkO//OUvg0uxng6aOuRPg1dCbwnuh5xh3EOLh3xhaCtxH+YIDgZtItga6w7BKJEvDU7GJVwSY8L/&#13;&#10;sF5ykDmnnJkm51SD1YHPgfOBv4HJgfWhhNOx8QxeiWfWFKIvXA48DqwSvAycEhwXHBL7Y17WffHF&#13;&#10;F8c60PyB20FHCJ2qG2+8MXgd1ske2Z85JTgs9sWaqXMfRotzgLOCVYITIjcc1zBXsEpoIKENBaOE&#13;&#10;phIaSnBG8FfwRfBZ9KWf58qaSllXiX2jIcXe2Td+4R5MEPPBSHEerJG1woixF7Smvv/978deYZHY&#13;&#10;J/uGdePaRh48/EC8wHnBJcEobd26NYxr+CRiitiCWUJnCQ2lffv2RQkjBu8FhwZbd/7550fsmkvK&#13;&#10;cZ1j3vFNu8oq5X8Jzs56ZZXqb58z9dunjltjq8ZAjYEaAzUGagycHAPBKolBQjeJOkxSYZPIAydW&#13;&#10;adHGNbxS0Vg6On+iefaVxebxFxebg0/re7p0QrY/tiBmaV6538QtSZcGDaHIRdZq/MAh2KyptP6B&#13;&#10;46GvtFZszRpyjEWeMZVtrjfrKI0YJbE6RSsJZoZv8Wj1FINHsv5R0RcSewR/FH3+n71zi9njqs7w&#13;&#10;XAChJECBQOGmIFrCQYBoOaglQoAqChXlooDgBoSgFwUhQC1VjyBQq6IicawEQqBSIapKFTdUqAWJ&#13;&#10;JHbisx0fEtuJSZzESUrIiTTEsf2f3fdZe96Z9Y3n+892YtiWVveePXv2Ye31ff3+zMO7Wr0c66ek&#13;&#10;suNO9N6e9/dh5KLq+CRzSul9f2Kher6pMC6FdSm573ZpjVivpyRGqeWUzChRFn+IS9L+gzGCM2qt&#13;&#10;aBoVn/TMEnyScu1ht0mrSWP2mlXkbIMLKTncrhKnZLvmKG29XX3kUXFMMtrgSOBJWmYkuBG0rlo+&#13;&#10;LPSUdL57ZJFvr+W+ih7SpJbSHjEfNjM+hRPr+5kPgQNxDit0dDp9H7EzZkbMlExcmyeBA5G+EnZA&#13;&#10;LAd6NWGq0xY55IJTKlxG6DpxznHGhVEqcaJ6Gyuhr6TzJzbgcToeKfgWuKzeiqZSn+trjFcatg2f&#13;&#10;CZap5WHghbCS3856SpPMykqsEnniDioXHuZ8eNkv8Drmk+BeCvtiFmeSzbFmD2dkniza4nwKo0YM&#13;&#10;FD6vsHlFK0yxLD5xq9gj8gyin4R1rNKRmVSHnSMGi12nZ7ZLX4k8e2gckZOs45XYG6azPRgcV88p&#13;&#10;FY5rjOUq2kTkW8MP5LvL++8Yrdb3zjuIX7znibKNg7FztD9dco4+y46nulfnSa43WeR8a+vDc+Ve&#13;&#10;b0vBqKHFBLPk8XtOqcRk0bwq59HxSaGpRMwna7/rzOxF7ru7YZUUG/cq99t9yvsmVumw6jdrHXf/&#13;&#10;31Jz/0n9t+QzZ5s5ff/PKbfbXGgpwSjZsq6SOKVZcUyz5IY79338at6B+7035bR39tzzu3IzG9ZW&#13;&#10;yqXvTeM8uM+9MfNaH6tybE2rbRv6biV+YNr9sfbMT0zzTT7DaX2mtedncz1zEPl33dgaHy9tOX5z&#13;&#10;Pe9ruXp+Bn+NnX/2o8fiOdcfD2Veo+ubtS72+ng575XWkc+T/Y/5Ive5EOfoNSxXjp2V+3PPa2b/&#13;&#10;+bNZ6+f+/VV9Un1SY6DGQI2BGgM1BvTfICurdHG+xF9h1WY63M1sB4wSrJL/wQK8/vWvD37o29/+&#13;&#10;dugq7dixI1gS9JTIA4eeElzS9773vajDNMHvwDP5Ps+SHw5eB8bkc5/7XLAtsEn/oBxpcC7WVfrs&#13;&#10;Zz8bPBDcEbpE5Bczv4PmEAwPekmwTmgXcR+2Cd6JZ52DjBItJ8aAH8LoBxsEtwTrYw0hM0uwPbBJ&#13;&#10;aCiZVfq93/u94H7wA9wQXA46QeyZvcIpff/73w8Wh31ZN4p1MT96QuhM/ed//mf0Q08Ijoe1skf2&#13;&#10;wH7grmCuYKEYA20m2mGMYJXghGCKWAN6SFyjcWRW6XWve13oKsEsveENb4j1wxXBNqE9BVOEFhJ7&#13;&#10;53n2jzEe3BJzMBbG2NxjfJguWCeu6YPOk7kxnwVr5gxh0mCSOGfYLdf/7d/+LfK9kTcPv8G4ET/k&#13;&#10;c0NHCd0kG+3cx7fXXHNN3Cff2/Hjx4NTgpXDN3BUl112WYSqGSTH7VhJzFt3Kd/nWaz+u/g8UFml&#13;&#10;+jut/k6rMVBjoMZAjYEaAzUGLmwMmFPqWSXeMZhZQlOp6CqVttI+p3xwp/W++pG5s+KVzjbHH1xo&#13;&#10;jkrzZN8J5RZqOZ7ICxcaP/A38DPS6MFCO6XwOYVVmhHPIO2VY2oTJ2NeB14JVmm7LPSEeM8ufZDQ&#13;&#10;CglORjnfxAEVKzyRuSGzJ33ZvqPX+/ngT8SgWMsnuJOWu+G9fc8qtc/k9/vt3rp58rU5Khinbl3z&#13;&#10;UQ9uS/eD4cAnHZ9kTomy3/uQVzI3RB/0mLYfJ6+eGChMddq4t/UYOdvI9VZ4pKulmdTxSGKS3J5L&#13;&#10;OKWrzCupDuMEJxVzhe8LtxUaVnctih2BV2pzgMmPzoeW82eZU6I0k2T9FmvyhFaNmB8YmP3i3MJ+&#13;&#10;CvMmzZuWg5lkk3oeiHYzUNSdMw7OqeNwVI923S96SiXnVZxxnGnhlCInFloznF+Yzk/8V2HiiBc9&#13;&#10;p/1mLsWs0rBt4jqtMdbKNWs5h3OhrZg5JTiUjm8ROxJaQegpjWgqmX85p2xZpWCW9Bz53mC5guvS&#13;&#10;+IVBKmVZU7+Osp7s77au84LZiWeDA6O9nAWfKz4X8IlFQ404QrOLuINFEqc01U4HL0csXn1U/W86&#13;&#10;Gc+SDw7/7xNr1vFKmVVSrMAr5b3DIxXLfJfb6NuybK0/SrwU1o05wkIHCS0k+aTd8znlOedYfNRp&#13;&#10;KMnHwVPJ56EBFetq12Q2ySXs0oj1nBLMklglTOwQeyA+iJPus6J18tniHMyN7dRZOC/kBHuZdZbM&#13;&#10;7PHdB5enMYmRQ8oFd/TeueaW++eU83NeOd+WmpMzZ5XzTZwSWkmwPbPkeoNPmunMekqFDULvSDaj&#13;&#10;/EB6xu+0h+XY++9hm9+BT3tn7zHNcJhNGpbcH7aNXXsclx7/fJTDvQ7n8BrWU+ax8d1KDMVa7k87&#13;&#10;k+H613ud1+6658zr9G/G3PZ4qnvNlN7HWss8xkr+XOvYw/4bWedwrOF1Xvvw3mZcZz9R38w42Oyx&#13;&#10;h+Mtd70Zvpk2Rj6T1dSnjeP143N/Jmt5Yf+eq/6u/q4xUGOgxkCNgYstBvjdUHWVLr53+OtdsbkN&#13;&#10;a848+clPbp7xjGeEXg/MCnpBcChwN//1X/8VOdBgSmB1YJbQyqHdDA8l7fSHUzGng7YOHIt5FvR3&#13;&#10;bLA9cEtoI8HywBfB2cAYOd8bXA+sEswK2kRoGJFHDjYI9onnMes0wdHABsEZwQOhCwR3A4/k/G7k&#13;&#10;P0M7yKyOWSA0i+CAXvOa1wTDxLxoQKEdBVMDO4MOEHuD1UFviHHge2CD6Js5L7SE8Bc58tAhss4U&#13;&#10;e4BRYt/mldgzrBF8EONxBjY4JNrgibwPWCs4K/bA/qx/xDjsG7YIbSXGYxz4IzgleCi3MSZMFDwT&#13;&#10;ukWU3GNMNJrQW6JOP9oZE7/CacFwkQsPX3DmGAwbcWFj7+gl2fCfDT/CKmHkhbv++utDawltJeKH&#13;&#10;OZiTfG9Pf/rTO/bIcUvcU3f85mvacrvvUdZ/F6cHKqtUf1NdbL+p6nprzNYYqDFQY6DGwMUeAzBK&#13;&#10;6CXZeibJzFIuefej/+20+s+LV5pZPNs8dHqp+d+H55vjD8w2h+463ey9AwZEzII4GlgjmKOeVSr8&#13;&#10;wqSu0gqsEro+MCTo3MAq6X184YvMKrVcie53DFHoKVlXqddWirxHepePto5ZJTMIXFtzZ3e7hwkd&#13;&#10;kuBb+txy3Vxqj7rWWDScYAV6XSW0j3aIfQmNqamcUssqTeOVlI+tMF6wSuK3xCDAKW0/jhVWqeNC&#13;&#10;xHnAIhVOabLMjFKuF1ap6CtlVomccuwNzSpy7O0TV4TvN8QqST8odIrMvIywSj3Pk/mZwoKYq5lg&#13;&#10;lcSNwGzAKmUrHAe8Cee9HKtkTolS54cFcyb2rmWV2Ddzm1PydW7r161+LcPjdVpbKfcp9X6PsErW&#13;&#10;y9lMVumA8sChS1R0plrWCJ/B27Cv2Fu/jlFWyf1UZlaJfZFzbH2sEgxTMXNKsErkLYRxQpdppxga&#13;&#10;tJXQOsInoa+kEg7okFilQ5lV6jgls0lmgHxduKaiMVUYosjJJt8E+6MxN4NVOqBYxGKNYpVgqSb4&#13;&#10;KTNKLkc4JdilUVZJzwSrlM4z4kjnsl5WCf0q/LyDz7nOEt7qRuWDu+W+mebEz2ea+34x15ycXRKn&#13;&#10;tKScb4tij2bF+8yIUxozGCbuY6tjlXg/Pu39d273u/Dc5np+xw7TM8Yf0bbcvfzMGBeU59jMuvfg&#13;&#10;cjj22FpW2+YxKe2/88VveK7h+td77fFcev2UeQ/8BsvXj7d6Xrf3stZyOMY0n6513LH+zDXWvhlt&#13;&#10;ed2bMd5wjOwn6psZC+dj7OGY066H+9zM63wmq6mPze11298X+99Fdf31b/saAzUGagzUGKgxcGFi&#13;&#10;gN8OlVW6ON/jD1edeQ7foy3/cx+3U6JFAxdyxRVXRK4xuBeYoC9/+cuhlWM9JfK/waHAKmHU4VNg&#13;&#10;lbhHP3LJobEDz0IeMJgW8sRx7Xa4HnglOCPmgUFCEwmOBy4JHSLzSWgX2cglB+dDDjkMXSXGgFGC&#13;&#10;X6KEqUGjCYYH5gU+CbYHfSX4IvgdGB9YHUpYHnKgXXnllaGtRJ3nYWbYH4wNukAwNeyPHHCwP69+&#13;&#10;9asb9JhgelgXXNL//M//RD9ynKEXhC9gtuCbWO+nP/3pWD8l64TRYi5ytjGm87SZVWL9rBFmiHne&#13;&#10;/va3d3nauAfjBDcF18WZodEEV4QmEgwS49GPOn1hkuCfMNqZk7nNMeEffOWccDBS9GN81k9ePLSz&#13;&#10;4JM4d/Sm2DMaW+Rz49pcG3pbmPO8wS3hEzS78A8aS/iVNuKHeODc2fuLXvSiyFGYY3QYw2aScjwP&#13;&#10;WSXHdn621i8uD1RW6cL8Dqi/t6qfawzUGKgxUGOgxkCNgT4G4JT0Tke2qP9WUNilcf8sLekd1uJ8&#13;&#10;9DXTNKN31w+fnm/u1fvsn/zsjHglMSF6771NDE3kOev4m1PBLIVuknSUzCuFplKrq3SdtJVs29QW&#13;&#10;mkpic8wAwSqZMYIBKVohcEzFzuGHzBHF/aKjg65OYZVmg9Gwvgw6P9YA2iM+hTGXG497njf63lZY&#13;&#10;pdAxCW4Kdgr9I3NK6M1o3+Iveg0lXaMnlfwRddom8sH1rBJjWFtp262FU6KtsErk0CKvW2GUrjnS&#13;&#10;syCFCSl6S+aUIk+cdJR6VglNG+ZSzjmNCSNWOKXCh5mzKbxSyZEWOlVtnrTgcoJdEQ8mvmSP+CD7&#13;&#10;FN6kaCnBxCReRkxH0VJCX0l5xuCBbJxJW4eT2sd9GW0wFcwXY2pO+JrQUdL9XpuJPooZTGvsNZUm&#13;&#10;z67TVIJPSgbDAd9W8sAVTglOy7xc8UfhtzK7VPZQ1rcSq2QtpWCtYFzgcWBxYFxaQ08pawetpn7w&#13;&#10;Xo0hg1PaL42c66UZBO8zwSFJI2tfGLySzqf140Qf+brjmVpeKdbcjsX+OItdU3WV0EqSbpJiMYw6&#13;&#10;fFLkHCw538wpEYeOxS3i8/is7NDnbLfOjnOGoQnfwCmJUbpBOlw3BAuka3FKWK+rNF6f9F3hfmgr&#13;&#10;zBK6XPKX5ilG7JRzX02Jnw7o2ZKfDm0i1lB4qUnuCA5pIWxyvWar2lJcUn7OeePYJ8xWWavOhzPi&#13;&#10;cyIfTegq6bvHukrle6n/Tuu+uxTfxPhOfbduv6Noph1QLrib7jnd3P3zM80Dj8w0J8+IOxLrMtfm&#13;&#10;njp9+nRDfrXM9vT1lk8KTsnM0uxUTaX8bnzsHfh62hhzyPL06+vXtNq2PFZe72bVx/aYx87zr7We&#13;&#10;xzZPQGmmYLNKj818ee0brXv9Hv98rH2zfDBtnLx272et5WaMsdo5L+Rcq13TWvrl9U87k/W0ew0e&#13;&#10;f6Ux+I29Up+x+x6f0nOer3I9n8+8FtY4tof+74vxvyXq/eqXGgM1BmoM1BioMVBjgBjgd0RllS6u&#13;&#10;9/fTVvuEJzwhGA/fh9WgzcwH7XBJ5jy45l6+pg639MpXvjLYGBgV8pnBHJHbC37HukpmlChhV2B5&#13;&#10;/uM//qP57ne/GyWsDtpEcEzuw7P0Zbyvfe1rwb98/vOfD54HpgcWCC0iNJPQSkJ/iBxvaBLBM3EN&#13;&#10;50PdOeFgf8wBwf/A1sAqweDA+KBJRD4xWB84HdgdtIesKUQ7fWB00BRCW4q1wODs2bMn8pIdO3Ys&#13;&#10;9gDD9Id/+IfN5Zdf3jz72c9uXvKSl8RYsFLsdf/+/c3BgwfDyH/GfmG12OtXvvKVGBc+iz2wL2sh&#13;&#10;wRdZX8kcFetjD+Rwgxmy0UZ/NJ1glNgvzBJ7pg1mCQYKjSpy6tGOeXx8wBxZVwkmCq4LH5BfDrYL&#13;&#10;Rgo/4VNzSsSA8/+hi+T8bvBHcEmwSviB8/7BD37QcUzoU5EzEN/gy5tvvjl4JfyCv1/1qlc1v/7r&#13;&#10;v9486UlPIiwjJonFHLtxY/B/hvHr27QT65dccsmKY/iZWj7+PFBZpfo7pf5WrTFQY6DGQI2BGgM1&#13;&#10;Bi50DPCuAU5psZnn3Yj0khYx/beDKKlLP2lJZViXH25BeR7ELUlnaU7PnZpfau45udT85H7lWBIv&#13;&#10;gq4SvAu6Sr0VLod8b2O2Te1hP5Euk54trFJhgKyrBKsUfITKzBOVd+/WwykaTORCCgv+BD5FOjkT&#13;&#10;rBKsS2YxWvYF9gJWKfNH1BO/1L3rb5ml3HcHukcydInQQUJfKjSm8Ies5GtLOd+GrBLXwSu1zBI+&#13;&#10;bJ8lb97Q4Jvgi+CVsKsPF4NV2nLTmc4Ko0ROLox8b4UZCZYk8m+Rs0uMiOZj3bBWwSrJH9bPwffm&#13;&#10;Ivq8by2XI9al9INVgjE5Uzghnmmf49nCFKWSNvMWLXNhBsasknkmSsaAj+l4pY6xKeN0/BnrUb+w&#13;&#10;5VilxCftZs9hc9p/zyoVRgl/wG+ZX8IXrMc2yY10c3sNyQfsIfgqrdF6SrAnweIkTil4pXWwSgeU&#13;&#10;kxHbf480iX6KLhEsknmxEvPk37v+7sVYf7BkrR/tP5/J5GekrJux9soKk8bnrHw+Sg64Psa3KK8j&#13;&#10;7NxVismrYOjaOLsaps6meLxKWkpmla65WfHMZ0CxHppqaKEFS6VccLBAYrqCVboHVkm8UcspDctJ&#13;&#10;DqiwSz2rxHPJWl4p9KdaVgmfrYZRcp8hqwRjdqPmIH/b4fuxxTD4o7G1mWuKMvpkdknrF9+EHQyd&#13;&#10;LJ1ty5/5nFgHn9f+e48YLswk30/4EovcmO13GX2Db9JzO+88G/FwWPF3x4NzYlAXpKUkPR59xy8t&#13;&#10;zjUL8+J85maaGekTzaBdpLxuM7My5Xg70xp1jLxvZoHm1X8178TzO/C11ofv9fN88D1ey0ZKc0J5&#13;&#10;7M2oj+01j+t5Wbvrqy0Zx+NnBmKML1hPG7/XeM5jM1de+0bree1j6/O8lGP3Hw9trM372GiZ97uZ&#13;&#10;4+Z15Tly+7T6+VrHtPlW2866ljt//62xXJ98L8+70tg85/H9GcljuZ77uJ/9n+c7X/X1fD7zWuyH&#13;&#10;4T7q9YX+O67OV2OuxkCNgRoDNQYuzhjgN1FllR5/7+jXsyJzG/BJZpLMevier8fGdx8YEXLDPfOZ&#13;&#10;z2x+53d+pyFXGswLfBD5zsgDBo+Evg4ckrV04Fjc7nxwaCnRxjX96QPTxHO0/fu//3voL7mdkjae&#13;&#10;Q5PoC1/4QrBLMEJoKMEvwU9RshaYItgmSvp+8YtfDM4JHggWCNYGNgcOB0MrCE4H1se8EjwThqYP&#13;&#10;zA9jwVnBKR06dKi54YYbmn379jX/+q//GjnrYHkuvfTS4MIuu+yy0KKCFyLHHUwOjBI6THBL8Dmw&#13;&#10;WfBKPE9ePHgs1o9GFFpS5JzjedgidJHgitA7glGCJ4JNgiWywTBxn37eBxwS/RiLc0JzykwUc2Aw&#13;&#10;QXBM9LWxZ7Sl8BEl/oHdYi58wXP4Fy0szotzg1VCJ4l8bjBKMEvU0VWCUcJ3GKwSuknwSfjw8OHD&#13;&#10;zZEjR8InaG7BWaFN9fznPz/ijZglBsdiNMdmvk+sYvlfvp/ruU+tXxweqKzSxfm7ov4erOdWY6DG&#13;&#10;QI2BGgM1Bi7mGCg53vjvBAu8c2w5JfSVzCr1nBIMU9FhOnsWVqkYbXN67qGZs81dDy+KV5Luh7Q5&#13;&#10;tisX29aWzblOLA0c0nUthwOrtEVGaS5nG4yM7sP17BArY+aH9+ywQV0OuFbbhuvCIhUOySxR5HqL&#13;&#10;e61mCDyRWIpgTOAeQgfI3AYcTWE3Ot0fMSUxNs8NbKin1N83EyAtJTglGCXZddKG6VitjjfqmaXQ&#13;&#10;WNK+YY0mNJZav2wV60GfqaySuC6zStZism4SWkrwSLYhqxTX0lFCSwlGaYs4p5jr1tPBWaFpU1iG&#13;&#10;wgXtkZ/gIQqr1PJCLTs2yeUUVil0leBzbC2PNMYqFXanjG2OJ8YcPON+3XyJU/K9vkysktbQ5/gr&#13;&#10;8UBM9OfnulmlElvWjSp6Nf1zPa/U6+7sE0MzsXbN6XWa1TJXYm2iot9jRqnoKWVNpY5VMr+0Sm4p&#13;&#10;mBtp76CntC+YG+K+MFahC6Vz6xkrtKG4xnreq/Nj9/kon5NyLm1MaBx8EznE9DnlM3+d4t76YVsV&#13;&#10;u/BJcEpmlXLcEXuwcyX3WymvVUzD46EfFqwSPE37mS1cF9pF6E61ukhrYZXoGz5MnFIwS6W9cECt&#13;&#10;ZhG+kz/MIuWy/84oPrHfSt63+aZwSgvN4ZZTOpJYpcPoJWkd5/JKvZ5SaChpXblP6D9p7XG2EzpZ&#13;&#10;Wmf72YRVMq+0O767FMfwSqGxRKnvwdtPtwaLp/snxDgpxyOxeUTj3/rAQvOzXyw0p2bFoYo9WVoS&#13;&#10;k7owG6zS3By80rwMVklckvSTwlpGqWOV2vxv5IN7PLBKsD2bwSmZEVrPO/6xZ/J7/2E99/e8ay0Z&#13;&#10;YziuWQhzBuYmNlJ6TM+V177Rusf0HJu57o3sebXPsl7vYaPlZo41thb7ltI21i+3ne815bnWUvf6&#13;&#10;KVd7VsN+eQzHMWtw+7B/vvbfRbltWHcfl77v8V2uZd9r6es9raUc27/XX8uL+W/BuvYavzUGagzU&#13;&#10;GKgxcOFjgN8+lVW6ON7br2aVsBlDTsnPrcRtcD/3eeITn9hpB73mNa8J7SHyhsGYoGkEmwNzAouD&#13;&#10;fhAcC4yKNZZgW5z3jX4wS+gpob0Et2SmBT4J3gm2hdLPc5/cceQdQ9uJ+f7lX/4l8oXBS9HGvW9+&#13;&#10;85vNt771rajDA8E40Q/GxnnW4JLQJYL9gdOBDbLB+8AJsS/4HtZMbjMYG1glOCWYGxgm+r34xS8O&#13;&#10;vR4YGbiwl73sZcE/wQehKYS+kHOdwfSwL/ZsLgteifx6rA8/ohn10Y9+NNaDLhJcmHOz4W/nh4Nd&#13;&#10;os59mCbWQn/2gY4SGk2Mx7jMgR/ITYcvYLhgu9gfOfU+9rGPBddkZgn+CWN8mCeYJjSs4MN8zpwH&#13;&#10;LBKs0o9//ONmq/LjsU8MXol94zf2i7F37h04cCBKnoHZ+qxy9cFBvfa1r22e+9znNk95ylMcolHm&#13;&#10;GPQNx+bwntvdj3LYJ9+r9YvLA5VVuvC/CervsOrzGgM1BmoM1BioMVBjYLUxAJM0T644GTnjznZW&#13;&#10;csedkf7SQzOLzb0n55vbHzzV7LjrTHO12IUt4nW2icXZLu5mhxic68QibJFdLUM/BX5pu+rbbjkl&#13;&#10;xgdO5nTRNNK79o4/apmh0PnRe/W9mN7PmyHZqffvO24rZj2covVCLjO9m5cWDpo/qzbYCDEYe/Uu&#13;&#10;n5x2WHn3r/f76O20xlzYbr3v33WHtEnEBASn1DJK18L/hMEswWHBMZEbruhOwQY5f5t5JfxjfgvO&#13;&#10;KNpbXgl+o8v9pn5dX40Ns8R10VgSoyT+iJxwRUfJJWyI9G0iT1xhQ7Yce0RsyaPK2yff67yGFsyS&#13;&#10;GIg9yheG7ZUez96owyvJgh1rGbCWKelyvol/6JiXsTp8T2u9dpK4CbWZ6ynPF27EY3Ev7nd8UJnH&#13;&#10;bFBXtmfOc7RZC4p4wHbdMXmWmV3aoxjDiDnH4Q75B/O14xE/XC9dpH3S5MG63HNtbjWvd3+su+QY&#13;&#10;Oyje5KB4IuwQljikc/K+cZ/cZyrJexam/mZZiqaQ7ivvG7b/p0vyYdFM2q3z8Weh+2yEVpF8MqIJ&#13;&#10;ZR/3Jb7vuas4c50/fMsu+QYjRhw3xFE2eKQuL6Fij/gzP1dK4rSNVcXrzuOZrSmsDUxNYQxLLrv9&#13;&#10;aFBp/wfDZ9qztIbGrfcRvhpqL610TRwO/ZD1sIKdkm9gzg7oPGGQYJGwI9JROipGKeyBJV231t5H&#13;&#10;XynP7xxvzvsWZ6t93dDaAZ37fuW9gzFzfJd8hOls4rNY+LG9+t7bo3PZfTvxu6DvLLXr+vo7Hg3b&#13;&#10;d8cpMZk6uxNL8bm++WePNicemo3v70dmFyPv2/zCfLMoTmlRmkqL89JWEqc0J4ZpdpDjbcgBDZma&#13;&#10;ae/C1/Jefbm+fqfvMvdl7uF6htcrrX/Y39feV54v131/WOY+XrPLfG/4HPN6rV5DLof9h2Pla89n&#13;&#10;PoIy/xbI7bnuPrR5DJd5/OFalrvOz+X62DPc93q8Fkq3PR5L+yeXeZ9rqY/5ZLm21czpPvhu6Evf&#13;&#10;o2Sdea61rNvPr+WZzeib1+/YGO7R7bkcrtefM/bPujxufmZa3X1dTus3rd3PUTK3z2DoH/cbtru/&#13;&#10;157v53urqTOH15k/f7Ve/5asMVBjoMZAjYEaAzUG1hoD/KaorNLF9f7+sVgtXA75uch7dsUVVzRv&#13;&#10;etObgrGB34FJgjHCYJZ+9KMfRQmDBJ+EJg88EUYd/giD3YF/4Zn//u//Ds6FEhYG7gXWBeOasdFj&#13;&#10;ggXC4JngYWBjzMcwDjnq4GmYGz4Kpgl2Bw0jdIXgeeB6YJj+6q/+KnKxwffAGbEXnmE+9IKOHj0a&#13;&#10;2kjoJDE3TBG54vCDeTDO4jd+4zeaN77xjc0nPvGJYKboi74SfmAs9oSPnBvN2lFwVuS/Ix+ceSX4&#13;&#10;I9gpuCGXMEoYvBX3vQf2AXfE3v5BOehgkeC38Dn+YQ0wVlvFFOEjWDJYITgp5mXP+OHjH/94jAnz&#13;&#10;BK+FNhM59b761a/GfvAJz8FbWVeJsdGMgkXatWtX5ILDT76mDW0peC98CZuG7hX6Vb/1W7/VPPWp&#13;&#10;T30swrjOeZF5oLJK9TfNWn/T1P41ZmoM1BioMVBjoMbAhYsB8sLNo7fEe8HIBVc0mc6G1lK5d3rh&#13;&#10;bPOL2aXm/lMLzc0PLkoDRO/V9f4cvgOdIXiaa4/B4sjI9RS5y8TViMWJ3ETqBy+CrpENXRAb79b3&#13;&#10;iAuCIenf1xeOoWNPxJ+YIYJFoT04hzWwSvu05n1iMOCVglMKDZ5JrsVzBLciRqnkfUMTBi2kwiht&#13;&#10;vfnRxgazFPpSMEvBHMFnFSt6U84Lh4/wFSzSbKcx0z2jZyOXXOs7M048E+ySxu/82unWnBQvIms1&#13;&#10;bMyKhG6TOKXrbj0VfAnMic3sCaV5JfiUwixRFl6s6M30vESnoxRaPZn1mFJvWSWYpf3K8dYxSxNs&#13;&#10;U+FlrP3T8yP9mI6H0bJjlso6iQfHi88xOCV0Zog9nTscEsa12aQhq1T6ln5wcD13VXirWC+8Ums5&#13;&#10;39uQT8qsUtRbhqmwTC2fBKcEoxSMDlpAhdFBDyhb4Vn4nPSc0g4xdXB73i97NOsy9OdyTF+wT/hF&#13;&#10;tlO+yZwSsTJk3ojjLfqsY6GpBCunOAyGTmxSyTtYvhvQU4Kp6a2ch8+k8Erks8PXJQ+afVDKSTZp&#13;&#10;PXxS5odgg4hJrMSe5m3z0fUaTy1vpjMJRkkM0hEMTumBs7213BIMU2grqc8hmRklSnNKXZ649qzh&#13;&#10;lfZLS4rPBvHdx29h7rj2WXbxf6fYwhOYeDvYSr5b4Tb1XbZX/a/XOAf0mSMOj94339z98FzzwKnF&#13;&#10;5uGZpQbudGFR7+PFKqGptCROCVaJd9lzs4uywv+YmxmWfq9Pudz77/zO/HzV8/x5XdSH6+Y694n9&#13;&#10;ql9uy/U8dl5/bs/13Md18wUu3e4yP5/nzvXcJ9c9xljp+YbsgTmElcr8vOvDefJalqsPn/P12DPc&#13;&#10;83ys0b8BV1rvY3nf6x2W3udayjGfLNe23NjD9XA99FPuk8diznz9eKgP/ZDXNLa34V65nrZff96G&#13;&#10;+17ruGNzrqZt2rryHqfVs1+GffK9leo8m/frz14tL9zfYdXX1dc1BmoM1BioMfDLFAP8Bqqs0kX2&#13;&#10;Av8xWC5aNeZz0BKC13nBC14Q2jjkEYOZgZeBDTK3BEsE2wKn4xxo8DkY+kfwSnAwMEvmeGBsYI54&#13;&#10;1twSzA8Gv2SDwckGj+OcZLAx1OFpYJdgg5gffSD4my996UuxTrSHWAvr4D6aT8wPX7Rly5bQU2Ic&#13;&#10;rumDltHrXve60O2B3cIf+OJpT3tac+WVV0a+NPrBXzEOe4JbgtNhfHxBnjT2Qsk1/Bb54OCmYKng&#13;&#10;hGCQbOgtwRKhc8Q9eCgYI7gf9sP6WTdz4TPzSax77969wQuha0Q+O7SP2Bc+gTtCi8raTuR6I3cc&#13;&#10;mkfkqGNdjMv6ndeNfXA2jAGLxLjkdrvxxhvDuMb3MEw8y9joN8EnkUsQ7uSSSy4Jv1Xto8fgQ3wR&#13;&#10;TllZpfp765fp91bdS43nGgM1BmoM1Bj4ZYuBSVaJ8zWrVM6a+7N6xx280txSc/cjS80tP9f7d71n&#13;&#10;J/8UHMO15ISDqRG3gJG3jDxRaC9NMEriIIIVgR0xqwRDIlap8Eo9G+N38/37+8IqhWYOmki8x9d7&#13;&#10;+eX4i+G91bNKRftpu/K+lZxvMBenxArJxCltaa3wSuKXpHXEnmGNrJGEzhLM0gSvhEaS2rbfOhc6&#13;&#10;TNulNTNklcwjjbFKzgu3pdWrufqoWaWTwYgEoyReDLbJnJKZpCF74na4FPiUoqszZJV6dmzNrBJM&#13;&#10;UssrrZdVcgxMLWFbwso6c6wUbaU2BxwxFpwSe+05GVilYLjgtjBd0wZDEwb3I4aFOGIvHW/FvjbA&#13;&#10;Kll3qdNSGmGVzCiRG8zGGcEUsZfIz9ZyStYeg1uKHHjsVZ+Pc1kl+Ul7GTPGJRbGOKUxVum6W2b1&#13;&#10;mZjVZ0K8UsfOFVZpi1ilrfpMlJxv0iQ7njkl6vIv5nMJJkd+Dl+LtxGvFMwXXFdwW5vLKh24Z0k+&#13;&#10;Fa8kTmjIKllLiTx9N/yMvG6tnpKYI2soTbBK0lZCYymzSplTyqzSDc7/Fkxa2Zs1nsyfEbdwZz2P&#13;&#10;OfmduOcu6SXBK8EXwmxKe24XJl/Cj+5XbB4Ro3TLA/PNHQ/Ni1NaCE7pUX13zy3yzl6c0uJcYpXm&#13;&#10;xR0pLxys0pzKKaxP5n1W8+57+O58s6/zGswbuByySm6n9HO5bazufpRee27Ldd/P5WoYhDzGSmvI&#13;&#10;ffM8Y/U8N+8K+M2yGm6CPvlZ6mPj05bXs1x97Pmx/u7HnKtd6+Oh39Bfy/nMexwrx3yyXNvYGG4b&#13;&#10;rmnMT7mPn6Nkznz9WNfHfJDX5H2M7TG3uR9lfj5/J+R2989jnI+65xmuK69lWj37Ztgn31uu7ueY&#13;&#10;3/v7Zfsbp+6n/t1eY6DGQI2BGgM1Bi5sDPCborJKF+FL/MdgyfA5zrlFHW2c5z3veZETDVbn7W9/&#13;&#10;e+RXQycI/gbtHrggcpDB1cAGofsDI0OeNfgdOCW4FngieBv4HdgYSow2uB/4p8wsWa8I5gdDNwiO&#13;&#10;CX4JloaSnGP0g68xL+Q54adgijDWQDvcFO3mlWB7YH6Yl3W/+93vbl7xild0zBY+wJ785Cc3v/u7&#13;&#10;vxu52MwksR7mZf3MzRzskb2xXvbDPZitz33uc6GNBC/0l3/5l8Et/d3f/V1oG5GDDS4JzST8SZ21&#13;&#10;MA/j2i/oT6FrlA1uCEPrCJbLfsEn7BFe6Wtf+1rkh2MNsEWwZvBPMEqwT+ydsSnxL2PAQKGXlHWn&#13;&#10;2C9nimbTZz7zmdB/esc73tH8/u//fugoXX755c2v/dqvRdQ6hnIIV3Ype6PW7YHKKl3Y3wP191f1&#13;&#10;d42BGgM1BmoM1BioMbCWGDiXVZL/lpK1mktoL82q/eGZs829jy41t/6c3EViG6RvdK20la4Ts7BN&#13;&#10;nNL2m1QXp3StOKUtyhu1Bw4GzaRWN6lcFzYpeBB4hbDCMfHOvmcshnojhcWA1QjdnyncxRiLEbyJ&#13;&#10;3u/vC2NN4lBgOkJbqTAt1tlxWbSU0FMSe3WsZZTEYVxz00nxGbruTPmvxGbAF8EewSDtuG0+ytBK&#13;&#10;iufFM7Ws0k7dI18cZl7J/RjH5pxxwR6Jgyp9pK+kvHvMfY1YpauOPCI9m8Iq0X+bGJLgpFLut+Bx&#13;&#10;xOCYOXEur8wrBQMj35tZwr/9OVA3F5TPZ9hn/Ho6q6T+6DTZujl6RgpOCV4oLPg0zr7nN1gjDBFl&#13;&#10;9FWfoq0Ec1TMnBKxZx6n45TglRKrZF7J/Xah3wWXpPFDjyd0cFg3bMiMSuXfuntWucKUu0x8C9pJ&#13;&#10;1kgqbIp0doJNKffMKZErDlbpRvEwMDF+BkbGfWCU9qufLTgrxWzhicjrR36/kl/RdXglOCb67oUX&#13;&#10;S8Z1WGhn9T7Eb/TPcUJsDM33KeGPtt2inIfoKyV2jpgkNmH3iG1ifdftyi13hzir1sir2PNKRUOI&#13;&#10;M9stf8I/4tuDygdnP4RPg/Np9Yoi75tYH3LjwTKtOQ/cWelVFV4p8hKKjeIM4xxVZ27O7vB9MEhn&#13;&#10;g0PqOaWBrhKsUuSCK/nhDktf6cZsra6SYyG0s2CwZOyvxC05CeUrzk5mnSzit3zXlbOi7+67zyoe&#13;&#10;F8v33wn0lAqrtEM+JYfjQTFYfDf/7y/glOabk2KUTi8sKffbkjSV9D4aTmlRmkoLMzLpKkljaWEe&#13;&#10;TmkpmCXea2duJnM/+b3+at5/+z34+SrzGpZbs++N9c/7c939L9R+87qm1dfqw8xAmEFYrnT/tc4z&#13;&#10;bb25PY+Z24d198vcxHJr3ui9/DtpI2PZd8PS+5lWDve/lutpY+Y1LLen3G/aWI9l+0q+yGvLe2HP&#13;&#10;nGveO/dz/1yfNg99huOOjZ3nWU89z5HXtZr6cO35meG94XXuyxq8t/yZqPX6t2SNgRoDNQZqDNQY&#13;&#10;qDGwnhjgd0VllfxmvJYreQA2x3pCmS+hfumll0Y+tFe/+tXNH/zBHzTvfOc7g99BMwjNJTgW2Bg0&#13;&#10;e2BtYGVgheCD4G5geWBkKM0Qwb/A+XDfeeLgYuB86MMYsE7ch22C3TG7BF8Dr+T+8DncQ3vI/A08&#13;&#10;Ds+Tm84cFfMxFvpA8Er0R4+J/G/kL0NTCh94/9Rf8pKXNO9973sj/xpzmHFCw4g9sUfWipnBYs3M&#13;&#10;S+45/APjha4R3BC+gu0y+8Q4rB9jj+aG0DeyftKhQ4dCC4o25ocryvvEfzxHGz5hTMZHC4p14Guz&#13;&#10;WvRhDFgncrnt27cvSua46aabmp/85CfN8ePH4z5rgkf70z/90+aP/uiPmle96lXNM5/5zOYpT3lK&#13;&#10;6E4NYwq/EUf+N7x2ey2rByqrVH/XrOd3TX2mxk2NgRoDNQZqDNQYuDAxsKT3OgtikJZaK5yS3vdI&#13;&#10;gyMMbkl9bAvSWDozv9Q8eHqxOS7djiPiBcg7tEsaRDvQFRKPs13s0o7bpFGj9++h/4EGCBbMEpxQ&#13;&#10;YZW6fHBilTpuKZ5RH3EzzkNGvRjjlfbIhxXsha5XySztg79Jtldrwsp6yhp2OO+bmCO0YayhFGwQ&#13;&#10;fBDmXFddeUpt6qt71pLZIZYDVoPryJEnXsm6SztvL6xS5pTMKq2kq8R41mpifXBTwU5J6wlOKhgo&#13;&#10;5dsyhzTBl4g/MafkMvqp3XpCoXvV+TizLi2rpLPO/Mtq6hOsEvpEOjesPJvGZWxZZpE6RqnV3il5&#13;&#10;sYiDwi8Fg4bOUcSCWRzHC7EGu1Q4OLiPjksyn5SYnLF7O9GsiXyD8CwlbxjaNeQKM9+CFg+cklkl&#13;&#10;s0nmU3xNaf6GMhicjlUqzNIhXZNjseQGY19wUvBZrQYUbJV4lsIRncsqmS+iD/v1Z6ewZzBdPdeV&#13;&#10;2S4YGT/r2MhlxEnM3a5D8R0xLv2wLh6lOxY5ERXr6JHtJO8bfJJylhVOqWUUQ1ep8IElR1/PlcHn&#13;&#10;7JG/rxevZI0jfBUsl5ikTrOIescsiQNbA690w71n5fslmX1dmDAYJRgi5go2CQ7pQfK9FR6plGeb&#13;&#10;m9SGFX2lSVYJfaUjwS4tNYelt4QRB46BA5qDfRE7MFlFC4zvHjS9elYpeCXFZujSRQyXs9yp76vd&#13;&#10;+g6DKezOT58FNKluuGeuOfbAXHPfozBKC82M3rfPiUWaF5O0sDCrfG/ik+bPtDZglfSdjr6S32ln&#13;&#10;XifXfX81ZX4ffr7reT15vWP8EffdvlyZx8nj5/pm7CuP5/pmjOsxzCKMsRRmJdx3s0rvYz2l17Dc&#13;&#10;usfYirH9Ldfm3zQul+u70j37caz0foblenyTnxmOx3Wef71rHhv3QrXl/bm+3OdwuK4cM/YFfTxW&#13;&#10;LoftzDO8Tx+PQ+lYoVzJv2u5z9jDvUy7zmtcbz3vi3XmfdV6//dO9UX1RY2BGgM1BmoM1BhYewzw&#13;&#10;26KySpUJWK8H4EzM7VC3mWl6+tOf3jz/+c9vXvnKVzZve9vbmve///2RL+4rX/lKcDvwMnAzMEPU&#13;&#10;rUME0wNH4xxt8EMwMXA+sD/oEcE8feMb32i+/vWvRwlrRBuGdhMMDuPA35gVMtPEGIzJOHBBX/zi&#13;&#10;F0OzCD4IVgrOCU4HXgctpE9+8pPNS1/60sj3Zl9lxgaNqd/8zd9s/vqv/zrm5dnDhw+HphF8EGv3&#13;&#10;fijhguCD2B97gOFCg8o8F/fxBX6Bt4IRcq613bt3NzZyu1k7CU2la6+9NhgrfMo+8AEc0T/90z+F&#13;&#10;bhLjw3ih+QSDxTiwSM7fxnhcwyPdcsstzW233dbceeedzR133BH1W2+9NcbHr+g8/cmf/EkDm4Zu&#13;&#10;EnHAueOX/I82W263/4b9c59a/9X2QGWV1v7/0+vvoOqzGgM1BmoM1BioMVBj4ELFAKzS4gSnJN/D&#13;&#10;J2Edr8S7jGKL+m8P5BI6ObvU/OzkovIMLTY3iRO4Xu/Lea++XXo+O47zjl3vzztGpGVF2lxvZpRc&#13;&#10;mlMqpXVWYEzKu3zzSYVhMePScimr5JSCaQkWpn9+n3RIMHil3eKo0HvZIb4ocr+Ju7K+UdGNgQsy&#13;&#10;q1TYJPikCdN9aydtE8Ph/G5wSIVTEg8C0yUeKueXK5wSelTkmhu3yAkXukxlrJ4PUb4taT6Rn267&#13;&#10;/L5Dft8hRgTOxOzJSqUZncIrFS0X+7xnuwpHFBpIHWeUfLlMW86dZk7JZccrtZzSOazSGKPkNvEZ&#13;&#10;5tSGzFTh3GDkiD30swoPspIvhveDGSHXlvgZcmwxD1o88ErYAekeoX80wSC1HFKwSNYDakszK1GK&#13;&#10;SUJHKUzcDOzMwcTPoGUFg4LW0O4TJUfddj5jia+aVudMrcvTnaU4JXgrrONctK/Q8kmsEmNmTmk0&#13;&#10;lvicKMaJ4+1i5LbBKYpPwjpWMVilwiuFllLWU9I+glNymXlFcTt7tS5YHpiwA2J7io/gk9BWglmi&#13;&#10;jv6R+KI1cEqlrzile7Hi7+DMpM9kbSvyvsEq9bneelbppgeXxCkVO6qy55iKrhKckvkmxkBnKZiq&#13;&#10;llNjP9bk2qMzndAAky/MK+WScyymGFYs7OK7lriGs4S91Jg3/myuufWB2eauh+ea/zsz35yBU1pc&#13;&#10;kGYS799nVc40i3OZU4JdQlOJ9/gLzezcYpTrffe9nuemvYvfaDtrMd+wHIs0vDczM9Ngud3jTNvf&#13;&#10;Rtd6IZ43azFkJ9xuToI9buZ6pvlste2sZbjm4XX+nTS891heZ9/av9m3q/XBavp53DznWvaenxtb&#13;&#10;q8c/3+W0vfozOGSJxvqP7WWs31jb2Dzes8ddi1/X2tdzuPTcuRxb97S2ac/R7jlYY/4M1Xr927PG&#13;&#10;QI2BGgM1BmoM1BjYaAzw+6KySr/aPMBqdw9TYvMzvs68Sa6jQfS0pz2tec5zntO86EUvCq7lzW9+&#13;&#10;c+SK+/M///PmU5/6VHA0MDTwS/A6sEfwRnA28ESwNXA7sEzWKIJFog98EqwPpVkl7sEgwQTBJuVn&#13;&#10;uYZb4hnmIsfa3//930fOOvKs8Sx8EMwP7A+aS+gckd/uuc99bmgqsffhvr3PP/7jP27YF+wRY2Bb&#13;&#10;lX8NXol1sJ/vfve7HafktZq94hpOCRaI/VoLCV0jeCKYJeowRuR2I9cdXJU1pyidY848Fn6BxXI+&#13;&#10;PtpZD/pLR44cCS7p2LFjwVbBV8FE7d+/Pxgo80/wUvBNrBMe64Mf/GDz1re+NfL/4Rfy4GVOKdez&#13;&#10;r3JsZD86nmpZPZA9UFml+htno79x6vM1hmoM1BioMVBjoMbA+YsBs0odn2ROySW80pL+9+TYWeWK&#13;&#10;kC2qPreg/wZx5mxz/8mzzYmHpB0iPoN8WNulQwPzskfswX4YIJW2zCS5rTAkcCQ23svDWRSzNgzs&#13;&#10;iZmXThsGlmMN1ucaQxfHGjPKp3SndF+CVZLeUTAY0i4yq6T8VmthlXqmSPwGDEdncEqFVdouzSmY&#13;&#10;jj7HXOGT4I96Q4/JprxvyqlFLrrCPJX1FcaJ3HKyWzKrJE5qlaxS5POCfYExC12XwkUUvgVWhnPF&#13;&#10;NsoqFcbHjJLLjjFK4xcmregrTegomVFyCccDr8SzsFLkgpOVnHDlfINVamOLuNwGh8N+VzD3cz4u&#13;&#10;2BFi0XOhe2QtpYPiXM5hlVpeydpKXSlmJfKABbvSajHBK2VWSWPDQcGgoDEUeQr1eQhOSXsgflZa&#13;&#10;P/dZs3ml8vlZlG9kiVXiPnscGy/zSufcV1zDKAV7B3/XMng7xeGFoZ0Em5Qt9JTUHqXiTHsp1rZ1&#13;&#10;3xV8f5wpvJLOer/8YM2qnlUSW3TfelklcWHikcJav8MTwSgdVs42LFiljlfqmSRzSpRjrBLsUtFc&#13;&#10;In9czyoRH2gqZU5pF/nb4nuufObsD+I0s0p9nRx5p8Qp6Wzll5363tqrs8Q3t0pP6ae/mG0ePDXb&#13;&#10;nJqbb2al0zEvW4RTmpuRnWlZJbSVyAEHqwTLNMkq8R572rvvzW7P79I3Wve797x+2IPMHS1XN6f0&#13;&#10;y8wq4SPzE/YXpX3P+bq+GeVG44U1eL3Llf59uFyfx+Je9nH2M/vaqG/y84yX51rrXvOzw3VuRhys&#13;&#10;doy8p1wfY4jy/VzPvvC8+f5y9Wnz5DHX6tu19B+ew9hZLLf+fM97zyX3fc3YXps/P7U8f39nVd9W&#13;&#10;39YYqDFQY6DGwK9SDPAbo7JK+e14rU/zgLVxhrzJsL/ZlNxOGzwPeeKe9axnNVdccUVz5ZVXBu9C&#13;&#10;rrgPf/jDzcc+9rHm4x//ePOZz3wmNI7gduCU0FKC20GbiGsYJPNJ1lCirw2eBs4J3odnyZmGhhCs&#13;&#10;DVpD3/nOd4KP+pu/+Zvmox/9aPORj3ykIU/dP/7jPwYnRF84Hvgc9Ije9773Nb/9278dPI73lFkc&#13;&#10;t1G+8IUvbGCxPvShDwUnBUdk3getI9YDrwSPhKYSxn5oY72YtZ9yLjty0VnzCI4IVgnNJ7gq81vs&#13;&#10;DTObhR4U14yPXhQMGCV+hKGCU7r99ttDM+nEiROhm0RuN3glGCjWCleFX8mBR346dLHQUUJDihxv&#13;&#10;2Q/W18IPuc61/9G//qseWK0HKqtUf4/9Kv0eq3ut8V5joMZAjYEaAxdjDHTvLMwn5TLyv1lXqbBK&#13;&#10;8Eqhs6R+8wtnm0dmxSv9YkHv6KWDcs+ZyGu0T7of+5X7iffv5d27SjEWfh8Pm3Qur8Q7exgLeKdi&#13;&#10;6I7Am8An7f/pYhgsSujmrIFTCl0l9Yf/KHxMYVn2Slep45Rukx6R+AvrHG25+XRwSh2rNKGjdFqa&#13;&#10;Sq3ddEaaS6q3XBN6TLBFkQ8O9om8cokvgQHpOSVYo5ZDCt0k5m9NrNJ18ErHWlaJMdUHzabQsxEf&#13;&#10;sk38k5kSeBLnfHMb5TmcScvpuC/33Y+zgl/pWSX5q9VuCd+ZCxrRURrlxtTfXNJyZTmTcj4TrFLo&#13;&#10;Cllfa1C2rNIErxS6R+bQFmIf7Id9oTW0TVxOsem8UuGUSj80wqw7VfxCTja4k5YvCuZFvAi80pBZ&#13;&#10;gkvS/Wl2UPfRZArTeIxJvjzGJ745A39+WEPHKmkvU+sRZ7BMhUHaBWPVnWcZN8YOranCxGw/fqrs&#13;&#10;ER8xdhsfuczxFLFi/STFYGGP+DzDVmndMvLu8Rn3Z999lit5vpjG0rpDW0lMDjkmD8o3Ha8Uukot&#13;&#10;qyReac26SvJ76FqJT+JsOkZJbBF8ke2oNJHC0Epa0dT3AWnMyW6GY1L/YJXEPcGmkV+O3G97tZ+i&#13;&#10;pURc8R3H9135zPn7MPttp84i2/V3yS+hs1U+ozcqfm59YL556NRCc0Z53+Jd9KJYJfFKc7KzygG3&#13;&#10;JG2lznRvSXpLSwvoKCk/nIx39PM8C7sk7mE58zObWS4332ru5Xf89PfahqzSNB4JhmnaveX4hdWs&#13;&#10;7bHsgx+YP/sn14drc/9h+3LXK43ns1hPOW3t/r2y0TKvnfpGx5v2fJ7HvlyPP4bPeKzsp2lrWEt7&#13;&#10;Xu9YPc+7GfXhvjZyndezkXHys3nM7I+VfOq/BVbqN7yf58hz5zWtVM/PuZ7HZU6vr5b179YaAzUG&#13;&#10;agzUGKgxUGNgM2OA3xmVVVrtm/PaL3sA7gQm5QlPeEKYc4DRh7ZLLrkkd1+2DscE+/KMZzyjefnL&#13;&#10;X9686U1vat7znvcEuwRH9OlPfzr0jf75n/85co+hEwSvBHcEewOPhFGHSUJfCN4GpgfGx2wPvBC8&#13;&#10;09/+7d82f/Znf9a8973vbT7wgQ80f/EXfxEaS3A9jIkuEozSi1/84uayyy7r1g5zNeRthmwW99nP&#13;&#10;W97ylmChvvCFLzQ//OEPQ6cITaSt0lmCh2KN8ECwRnBFsElXXXVV5Fhj7bBSvqZOG8/CLW3ZsiXG&#13;&#10;YL88C8vF3q6++upgmNgzc1mDiWdZg+eBVUKj6fjx4w153dBVog8MFczWu971rua1r31tsFfk8Xvi&#13;&#10;E594Th4375uSf762s/ADcbDSP54b+nSlZ+r9Xw0PVFap/t7ZzN87dawaTzUGagzUGKgxUGNgs2OA&#13;&#10;dxYtg6T/rhDvMM5hlZiz9HMuOJfkhJtZWGruP7PQ3PnIvN7VzypnkzR0yK92YjF4BfNJmVXye3mX&#13;&#10;RVepsErWVDIbYi2bDesqtawS48GBYDAVO6Xzsl1MUeaUtooPKqxSYZCuFqfU2RHqiVU6KlYprtFg&#13;&#10;Ot1sFeNELjfGY9ySl40SxqQwMteJ9TCjFCW6SaGdhLZSyyjBKbWsknPDBf/U6tkEr5S4EnSRbJkz&#13;&#10;WW2d9e0U17Ircu8VXSM4pZI37P/ZO7MXu7Iq/h+0BUXUtm1RhNYHRZxAn9QX9Sc+OKCooOCAPogg&#13;&#10;iuAAvon8hPZBfRER/GN+ms5USaoqlXno7vScntLpTncnNdy6dYff97v2+Z6z7s45955bVYmV9Aos&#13;&#10;1j573uuse3PT+9NrUSdJXBHj/tQywSnBvp438nnjNEeTTvNhLBk0N0dTbCXfnpc968NYSOJ9yHwo&#13;&#10;XlJXLVaJPInFVTJuDhwe87+BE6kYJXBKp0xKDgZ8iuUUa2CVlAeO7E3ilFI+OdqEtrLzGktE1qfm&#13;&#10;fVI8pcQhHQKL5MW3qWyMC3yCnyOLTwZfX4TQ5y1WE983bEJmxngsPLexSrkPmV3AKaXPdIqLlD7L&#13;&#10;5fzcP21PfzJh2clEjCWOJ5eVhLzSEvouY/xx2HsFdiGrdOr5kvvaKatU5oxjLCXFUzrDeEpgk845&#13;&#10;Eat0DvyRhDzSNCGrJOF4xmg6zdx+eNcWK4vvt7SLOC5jlWgP2ce9c/+dyXb6uuXGA6d39vnN4jHG&#13;&#10;U3ptq1jrkT3C97hxSMj/VrJKI7IqZFYg1EM+g1OibFmffmKVyvhKvANvuttW3aw78u20a+5c6249&#13;&#10;r8+f837agzijafGUZrVpDmnNne/hdj5zD7dzvWlryfbSvq9stV3t59L8uc45j3me/fws+7nnmWdW&#13;&#10;Xz+v1tyuTfw4zeXnn7WXnbT7dbT2TrU/T9eyX7PrmHn6+fnbyrLFNHvq3yrT+rCtqZ/m5/rz7F19&#13;&#10;m/bt96E1Q+/2v6divvCp8IHwgfCB8IHwAf7mCFbpjXHvv9NT5jyJ2BTWU/TMdfhMdmnWH3EqYp7I&#13;&#10;N91///0Wt+fjH/+48TKMv/R/wC5961vfKhiD6Qc/+EHx85//3HKtkWH65z//afnfGKOIMYAYV4m8&#13;&#10;EWMKkf9RTjTmfmP73//+d8th9r3vfa/4+te/bnP+9Kc/LX71q19ZTrpf//rXxQ9/+MPik5/8pLFT&#13;&#10;5HT8H+657Y94LZ7/gQceKD7/+c8X3/3ud6uYTeSoyBNRyB+RVyJjRc06xnNaWloyxohl5nljXCZy&#13;&#10;RmSR2M+XGbeJ48gwsR+ZLPJJx48fN0aL48k1kVFirCnm2iOLxLx2tANtxzqWf/Ob3xS0yRe/+EWL&#13;&#10;I/W+972vIKdE7ip/vzo/69WmOmm9Wz1P09NsOm1ctN3dFghWKX6jxO/U8IHwgfCB8IHwgfCBvewD&#13;&#10;nlVKsQUm8sFZXCXu37NK9bPlhBsPixu4J39pfVA8hXvzM+A0VpBr6tjTo3T/DgbCeBHwFeKWjGuo&#13;&#10;uAmyChRyDTVbYWyIMStiYup4OcajkGmZQ1JMpcTBiKMgJ0DmJ+VkS7nYyCmJVUrxktZrTonMUskq&#13;&#10;1bySY5XAKXEs2SLjlBhTCWdLQhaE8XEYx4g54BKvxBhMluOtZJU41uIpGauEPuV8xjAh5pLyylWs&#13;&#10;UjmncUqw3wIkZ0tmPYtVOUJeAixFiqtEdiaxSoz3I0lMkd5J0tV7sPc1yRpV+eNK1qmJUzJOp2Sf&#13;&#10;ZrFKOZvU9GwsmjE5NeuzXVbJeBHwNmRMjBWBzx1HjJyV5/pgjRDz54U+Yvswvg95pemskm8nv2K8&#13;&#10;EmLuHMecZFDIKYkjss+McSuJWRKDRO05JZZ9m8qJVWLsJPFC1CUTgzpr3yarRJuYXewznT6/4g7T&#13;&#10;ZzuxSowhlHLYletW66cx6XNfc0rklcgqLePdHUcOyRUwjycszxlytoH5uSkHnMVV2kZspZJTqnil&#13;&#10;XWKVFFuJvBJZpXOOVWLcLH6eEiOZ7CFeyezgbGP1sjF8wOJN0Z9hD35WTsL3Hntps3ju1X5xbRW8&#13;&#10;Eb5/eb89poBDGoBDIotENqm6v7a4SSNwLsz7hTyeiKck8XfiLOuu3GvfR3Puhm66V8/30NZH/Xy7&#13;&#10;9qSzUedMktry+vxZ/bzm/H69213W+W73uk3ref9QWf20z51ozUWt+XPtGYx5yn5ulf3c88w1ra+f&#13;&#10;U+vsxCYaq7n8/NP20bVNv9fz/n4drb1TrbPMo/2a+Th9TvP6rs9+bl/WeF9He+Q28s9tdmzqw76+&#13;&#10;Xrbmelp7Hu33yXK+V+0t9F7+t1nsLfwzfCB8IHwgfODO9AH+pglW6e6+79+N05El6cIezbsW52Xs&#13;&#10;Hc+qkH0hH/TWt77Vcsa9853vNGboQx/6kMU5+vSnP208zTe/+c2C3BIZG8ZJIrf0pz/9qfi/yFX2&#13;&#10;4IMPWh45xkeikMlhPjf2I5P01a9+tfjSl75UfO5zn7OcbXwmC8VYTl/4wheKj33sYxWjk5/J7zVv&#13;&#10;41m4f/259957LTYRGas//OEPxgUxjhJzt5E7oiarRA6JsY5OnjxZnDlzxvKznT59umC+N8ZIYh/G&#13;&#10;YGJMKAo5LD4zPhMZpSNHjphmzCU+7we7RKaJ8ZbIaPH8f/7znwtyWN///veNn/rOd75jnNa3v/3t&#13;&#10;4hvf+Ebxmc98pvjABz5gNhd/lJ81f2Y/ic7cpvOxbf2iPiwgCwSrdGf+rojfg/HewgfCB8IHwgfC&#13;&#10;B94oPsB8bsgLNMZ9xijdd48QV2lYyoB53oYjCO63wSSNUKYMR8gjNEZuIch4vFkM0baxNSpeWR8X&#13;&#10;D788Lk68OC4Wnh1bDBfPRygHVHX3XvIkYphSLCWyLmRgcC9vObHKnG8VB5PalnBnXzEyHZilZeZg&#13;&#10;Qj/mDGPuJcaTOXSJ+dpWTSx3W8kaJVZJud0Sq/Sfc6uFyVnqNZPEK4lVwjwXyR+RJwKfhJxyKS5O&#13;&#10;iqm0AN6FcgT8Btklskw1r4SYTBdT7rjELSXeyeIpgVU69CjiPkFSfjjGbEpCBkmxlMgoSWaxSb6d&#13;&#10;nJKxEWQlwOMkRqxmkcgonUD+PYnnisQt5XyR54cqVokxYTyvhHmPMwYXxdVPcGgYw/flZWJujLP+&#13;&#10;7AfOx1gf2LeK54P3XPMgZHpgtzlkocxxxnhEy4wVZuslrmj5cg9774FX2ixZpek53yY5pcQ1nQR/&#13;&#10;swJWyTilp8DpIffhAvL2mWCfdayhrZv4pMlz1PwSWSXmHKQNdPY6fhJjKNWSeCZ+FqbzbYy35OUo&#13;&#10;eCL7DNNnyEKJfTJ7J96QbFf9TtR/Uut8lcZnZvFJMkrwt8sQMI8nnxshphLkhVEDqyRODIxYGS9p&#13;&#10;lhaf5PUZjD2LeE3nXqpF8ZN83bmraAeHRFF7ri2uEjglsUrMMUfO6iTiQtXfZ8xPiPyTlf1qditx&#13;&#10;YGXuN9iVOfWW0HcZNjn05BhzjIoLYKBevtEvVjcSb2Sxk5jHrY/vaHBLY3BJI8ZKwnO/hzhLkM1N&#13;&#10;SH8EGUJQ7pHhKcfz+728F9fddn6/zWf1IRMwz935tL6cs0l0X691m/qwTu1aQ7xCm2Y/35bzSf7Z&#13;&#10;91OZ49v2spv1Os80Pe96bXPNO4/6+3ekstra1ppVr/FtWuvk2rMeXcraR76On7fLPG2/lfOxnFdr&#13;&#10;aW1q+pV/7lLWPNTz7jffl3+edha/jl9/J+UuZ/V98rV8G8u0JT+/O7WpXydfw7fJJt6GKsuWem7S&#13;&#10;6kPt2zUv18rX7/Kc75Fz+7Wi/Eb5912cM3w9fCB8IHwgfOD2+wB/dwSrpJvx0G0WIGfiGRz2E6Mi&#13;&#10;BkV9WK86H2dIY1indq2nufTcptlPzJTWI9f0tre9zXK1kWsiH8Rccu9973uNvSF/wxhB9913n8UJ&#13;&#10;Yk437Ytz5HwR67Q/9tN6+R41VnNxz6zTHjWHzsIcd9wH40QxxxpjQ5Gd+utf/2r57Bj7iMwReaWL&#13;&#10;Fy8Wjz/+uGnmamNMpH/84x/GG/3xj3+seCxyWP/+97+Lf/3rX9b2y1/+svjRj35k8aKYw+0Tn/hE&#13;&#10;QcbrPe95T/GOd7zD+CvuS3vj3lWW1n75zLPwjz+7L7PN9/Nl9mvi0PLxnCP+hAWaLBCs0u3/TRC/&#13;&#10;w8Lm4QPhA+ED4QPhA+ED3X2AdxhJRtC60xjx7kQCXsnuUdiPdx4QxlMag20aU0OGaOsPx8Xa1ri4&#13;&#10;sjosLr82KJ54pV8sIIfTUcgiYqQsg29YBKNzlCwF48WA/zgKMaYBrMQiOAdjG8gkMc5MyaE0aXJK&#13;&#10;rK8ZF/bPhPOAc6GQdeGYRTBQXJNxjQ48mjilfRfWiiTryOHG3G+UXvEQGCGW94FfYnyl/6Lff86X&#13;&#10;vBK4JcZX4jiOMb4I8x18lPwTYyqlM3q+oyqTWYINDiOX2yHEVjr4CHPGKQdcKlud8sJBk2tKQg6K&#13;&#10;wrhM60kuYU2cxxgV2NU4qJI9OUQeC+yL2KRqDyXPQkYl8WHkSmAvCuzmbU4bK6YSdcUXgTGqbF7a&#13;&#10;Wfau+KQZ79Gvo7JnkcisTT6n/bFOsZ+WwBDRv+hHxn5UjE7ilBJLk9ommBz4m+Xkkzab0Va1KEZQ&#13;&#10;vRZsY/ZJvpbiK8E+iJnDGEmeR6rLNatCXoVygjnBwH8dB4vDM5Lns5hbfJfmQ3zn9BPybmwf2PtN&#13;&#10;MZNauCL6gARnIadUvW8rO64NZ06MW9kH/WmbrpL4Q3x+sW/jocyf0vjER5F5S+8oxRHaKtmmNMZY&#13;&#10;MuyJMZck9j2Ad7gMHzxBPs4YOXJysK2zr8VWAv9z5sqoOAMm6DRzwoE1ykXMUl7PfG+ao2pDPCzy&#13;&#10;SmcwF/O2WT64qyMwSZScTQIr9LIT9Lng5DzaznPcSyPMhT2W653Cni0XHONogZskn7bydK9YoQ0Q&#13;&#10;f+0w5BCFn2Fwh0eeXId912BHtMMmx8AqXXy+VzyOeErPvtovrq9vFRvgjXgvP+j3IGBGIaMB2FMI&#13;&#10;+aUt45VSjCXlhTNt9/q822efSfZG9+T2nc/v+lJYP+/due7MuQb3Kcl5IN2/qz+19qF11Zbvl/X5&#13;&#10;/FqnTfv128p+rPbXtLb2tVe133tennfP/p348rzz5PvQc9M8apNWH/llm9ZvILVrvxqv+XLNdvWl&#13;&#10;1vjd0JxP61Pna2/n2c/n9+333la/3TP5+aat79vmPW9bf83pbaXPqv8sq47a99X4tvnV1/dr68t6&#13;&#10;2UK2zP1O9U1afanzds3bZR/as7TGcA7O69eJcvz7MHwgfCB8IHwgfCB84Fb6AH97BKvUdEsedbkF&#13;&#10;mliWWXVsl3A+X/bzt9X7Pk3jOY7sC5kbcjHklijMW8Z8cmSYKIzRxDq2iZ/h2KY5/Zp+X76sPqrT&#13;&#10;XNPm4x65DzJUzA/30Y9+tPjsZz9rMZ4Y6+gXv/iFxYX629/+ZrGgmK+ODBLzszEeEvPUMRbS1772&#13;&#10;NRPmr2NsKT5/5StfKZhvjvGgyCaRzyKfxBxub3/7280WOZOlveosTVrn0jk1RvUa459V9mN8v6Z6&#13;&#10;tYcOC3gLBKsUv39u5e+fmDv8K3wgfCB8IHwgfOB2+0Dimoxv4h1IeQ8yxF3LFqQPrml1c1i8tt4v&#13;&#10;XrmBmCDkWci3IEbSCniSJYsjgnt53seDZSCvtEQ+AewExbgU8C2zWSXkiCJDUwpzaElqfoZcS80q&#13;&#10;LYJpOYoYJQvIM3UAPMhDD4M1ugjmiHndIPvOl6wSeaULJatEXgmSeCX0I69knBLHrRqrlGIpIV4P&#13;&#10;mCAJ2aBJTmSSG7H8bWCOPK9EPsnLAexPzwtgGMg3GeNU5awj17SWOCecJ+WcAx8GvkVskmeVyKHU&#13;&#10;cXbKHF7gRciITLJFN7NKNRNGbikJmaXa1snOsvfkfIkrE4s0S0+ySWSVckm8EhkYMkpilcjG1OwM&#13;&#10;zlqet47lBa7G8zgVr8N3Rf5HjNIaymuoW8f8iXMz1s3Yt7S2PwNj5VDIK51q4JXEJyVGiZxSkmXE&#13;&#10;DVoEf2I+SUYFnBH5M3JriXnj+07vk6yS3n/OE9m7FqNELq1k06b5301t3i4dyolVAndIxspxSmlv&#13;&#10;jOeUWKXEK4FTwucuxWHiO2IcJsaM2kAd+ETEk6Isgdsxfgef5ZPgeU444bMJ7HvacsGRARqDKRqX&#13;&#10;LNDOWCVyZYlbIgNFVgmcEUSskmInGZNUckoXET/uIsomYJMulrzSedSfu8q9cY8lq0ReCcJ1TiJv&#13;&#10;4InnNvF91StO4fvpFHxsCfY6jHd9kGLfjbDPU+uw2yp8BPbhdyK4tstX14oXX93Ad2u/WEOspN4m&#13;&#10;GaDNYmtzoxhAhmCWhoM+BPyRsUqJRdIdtu7v9SzddOfedHfOfhrTRevOnNpzBL1er5CwXvvy/afd&#13;&#10;1ft+LHMvmqOL9ntpK/t58vXupOdp72nec+idiIHQ87zzsH++r7Y52vrJP/UbUM/UqqNWPfeqNfI5&#13;&#10;/bP66GwaP02rr9dN/dWuNaj92jstcz6tQa09+Dpfr/adaH+WfB3fprP5z5XqmrTG5m2s93V+vqbP&#13;&#10;Mtt9f82bz+P7sOz7qdzWx9tUvtfFpurr/TQf5206a8/aH/tpT36NKN/ufy/FeuFz4QPhA+ED4QNv&#13;&#10;PB/gb5lglfzteJTDArfWAmJ5yA6RJSK3RMaIcZDIHTFf3E9+8pPiZz/7WfHjH//YYjB9+ctfNq7p&#13;&#10;U5/6VPGRj3yk+PCHP2y55T74wQ8W73//+4v777+/YEwpzhl/wgJ3iwWCVXrj/SaJ36HxzsMHwgfC&#13;&#10;B8IHwgfuZh8oWSX8Nwh/F0JWaUBeCaxSbzC2fHBrYJaefH1cPPoK7vxxT0+WiNxJioHD/EfgF8AN&#13;&#10;LYJ3YCyVZcXQYT+I50HyMtvFKhlHA47kOOPdOJlgXtCf8ZQYc+gQWJ+KU7pww5gjckfilfadZ063&#13;&#10;xCjtRz43SYqzhPhK1lecEvmiFOtIfJB0zoOonpq5xRYQK+kIWRSLmVTGSip5JTJIjLlElontNacC&#13;&#10;vqmJVTK+hXOU8Ze4hsXSwXjoau2SZSFTwnhDzG3GWEqV3czuk7b3nJKVwShVsZXAirGuYpaq8ZxD&#13;&#10;Mh+rxHc9ySfRbxRHKZX1bs2XwCuJU2pmlVKOsqpNdplgcpAXrWSXjlhMG8a1ASNirNvkmlw798fl&#13;&#10;kt86+VzibMTVMI6OWKUUSykxTeSaUowvsnN8Z72SUyJ7lvgz5gdUPC2Lr8QYRhTuf2LveNflc8Wi&#13;&#10;6Ywd9cS4DnOLVWrbC+vZh+/FeCWySmXZxrIdklglMErglI4zzhDiDZ2A5KySuKWTzzN3HuMiMR9c&#13;&#10;4pVSjCSxRl204irVfRmDSawS5yOvdIasEXklxG6SMF6Sj6FEPkmM0gX0O4/+iZ9KnBL5JIrNxzLW&#13;&#10;OfUCz0AWC+dkjjvIcX4vwj72HQV9GPzgkZKTO/1CHznftopLLw+Lq9c3i1dXtxBTaVBsII9bDznc&#13;&#10;7H6+t170wSr1N3sTzI7urpu07t+ldSee35Xrme3q2zTfrDrPEYhToma9eAPOoTX8eqpr0xynOebR&#13;&#10;fk8q+/E6U9u6d0K9ztCku+5fvpHrruN9v6Z9+Drfl2XfxrLauRf5Jn9zqtymvT/5edrm5zr+vG3z&#13;&#10;5vUak9f7Z7+XpjPme+r6LNto737NW1X2a6o87Xz+88Vy29k0V1s76/1c/Pzm3yv5Z5pjNC/1tLl9&#13;&#10;m8b4Oj8Xzyv76t8/eu6ip/mv/GmaTf2+uFeN4draT+i7+d9lcbbw7/CB8IHwgfCBveMD/P0RrNLd&#13;&#10;crMf59jrFiCn5POuNe1XfZraWMc4UuKdfJ+2et8nymGBO8kCwSrtnd8K8bst3kX4QPhA+ED4QPhA&#13;&#10;+MBu+sDEHQzuCo1XAqs0QC64LcpgVLzeGxcv3hgVT15j/iMwSeBXmM9oEZzSIjklY5WgeVdvzEs3&#13;&#10;riWxTHUsJc8piWMR32Lxd8CXGA+C3Gn7wfVYPCVwSv85DzkHXqnM6ca8biaIscRYSuST9j/CfHFk&#13;&#10;lsgvMR8c874hf9xFMiXkiRIf5NkgX644ITAgLDP2EtmjIzj7Ueb3grAsXkW53fjMeEpHYSuWJZb/&#13;&#10;DedgbKj9iL0k4V7It1gOOvImxqkkvoUsC+PtHLqEmEGPIWYQnpnfbBmxpsiI1VxRA4dT8kgVs+RZ&#13;&#10;pbyM90smbdZ8N7E+7t0zRtEy4nCJV0rxkxKr5Mt6v55TIv9i3A3tazYuOaWSjUm8Enkf8F9kk2gn&#13;&#10;sxVjTpFPQn/LucWceIwVdTOn1MbR8dwnnt001qZma1LON/JK5JPS2ZKPkzuynG7klMr3SU5pv7FK&#13;&#10;Na/EnH/0Mdt7ySo1MULig9IZHZ/Gdz9DNNZsV9qwsg3G+nrNb/5F2zWJ3gP2y/6LjlWyvHqoo16E&#13;&#10;rZdgZ8VTYswu2m6SVWIcIkrZZrGrUl49Y5bALtVxkcgcJT7IOCGWTcQizadTjKWaVSKzRF5JcgFs&#13;&#10;UpIhNPoZl0SOKnFJ4p/EKlGnfSVm6cRzI/jLyOLD0QaLYLaOgFM6TG4JDB4/J49e7ReXr/XBKaW8&#13;&#10;b6uIp7S+CU4J+dt6up/f2MA9/UaxaexPPzFMZX43f4+tsu7e/b22v2/Xdzv/vlCZWnfgfrzKmlva&#13;&#10;cwQsixvwPIHKbPP9OYfmnabb1vJzbaeseaWn7WEvtmnfs/Ssvet9ez1rzKz2WXvq2s51tC/6pn7b&#13;&#10;NPkr+83aV1O75s+1X2O7ZT9nvnZXGzT101x+/u3uscs4rdem8z3mn8e8vesz59F3CrW+SzbwXUjR&#13;&#10;s/9u0dx+r6rbrtZcsncXm83TR/NKaz3tV8/U6qP59ZkIHf/2Cx8IHwgfCB8IHwgfuF0+wN8hwSrd&#13;&#10;Sbf3sdc73QJNnFF+pml92tra6vO54zkscKdYIFil+C10u34LxTrha+ED4QPhA+ED4QO3xwdGvL/O&#13;&#10;7rDTM++1axmi3CevtDEqXrjBmCOJOTDGBPzNEhgdE3IMO2WVyMcw3o1jS8i1kItK8Vw2LW4NOZCc&#13;&#10;U2pklcAsJVaJPFDilcgq7QerRDlAAfNEjmThMebpIvuSYhh53cSITLBKsANZpKNglTgHOaNDlzgv&#13;&#10;eSYyNdx/YpVSG3gk9LFcYTexSsofRh6KfAr3U7JK2JvtpYyrRC6Hud+OIw8Z8/PVbFE7K9aJVSK7&#13;&#10;tEusUh1f6WZOSczSMZyBLIwJztiFVUqsTckqiVeCZm4yzrcIH6K0cUptrBJtuHI5xQaqmBswSsr9&#13;&#10;Jk4pMVbklPguU743cmf0J7FKiVdiW+LPDoKV87yQyokTqttkC7JYTb7XVkefTXap59IauWa/qZwS&#13;&#10;2SXMV40jl1TGVDLNZ4iP6UWfSTYbgElCLCqX/y1xSjWvlGJVkfWhJE6pZpVKNmkilpHnhuZjlcga&#13;&#10;nQWDRFFsJeaFm2SVEqckVmmSU0rs1E2sUhlj6eTz4JTAK/Hsy88gzhlYJbJyR5jbEJwScwo+Y5zS&#13;&#10;ZrG63ivWe1vFBvK+bYBD2kRMpV4v3dHb/bzlVcMz6tmH+eF0n+11090277h1v+01/071z7oLp/bz&#13;&#10;qKx1ch5BXIH4gVyLOfDjOJfmbdJai9qP22nZz6ty0/p7uU77nqWnncG/a1+eNqZL26w9dW3XWtob&#13;&#10;/dT7q+qp1Xde7efwZf+Z2G7Zz9e0r652yPtpLj//dvfYZZzWa9L53vjc9Pls6jetTnPoe0Oskjil&#13;&#10;nFW6HbzSrbK3n1dl2pr28TZXm39n8W+i2/NvorBz2Dl8IHwgfCB8IHyg9gH+FglW6U65uY99vtEs&#13;&#10;QP5oGoM0q/2NZq84791lgWCV6r+r43dL2CJ8IHwgfCB8IHwgfOBO9wEySYyf5IV1Y3BJzTIArzQs&#13;&#10;1vrD4pnXB8XD4JVOIfbMEtiF5acRZ+bpIe7oh2CKyCsxHk87K6M2siKTcZVSHrKUi6zOH0YuIuXM&#13;&#10;AlsBbsfnfSOfJEkxlVIOuCquEuMrIXYSYyhZHCXEUBKnlHJzpThH4olSnJ5JVqmNC2F9YjnI2CB+&#13;&#10;Sik2B2MpWQwlxqtJ8X/YrlhLYpQS16K4SomfMobKeBcwLmSeOE/JKxlbAn6EbAs5pWPgcpj7bYX5&#13;&#10;pyyO0Wy7y/5V/jfwFWQsTMCXqMz2mn3q9k419zSd8geSW2L8GfIvtJ9jYjwf01IWy3OUDJfrU3FK&#13;&#10;sAkZkWXaBCJf66J5ZstjNsHdpHhKjKnEs6V9c8+JSUv53pT3LcVS0rtNGvGzwMhRfPwiv3f6jfk5&#13;&#10;+B8r29nmZ5XSnI79wnyVvSbmbo/Z5PdY+RzszHmOwY8piVHC5xSfeX5m5TdklGpJMZQsllKZF465&#13;&#10;4UwYdwm54JLUOdUSr5RYpQk2qIqtlJgl5WCr+aaaX0r8U5pTa5y5MkAOtySeWWK+t/NgmCoBf3S2&#13;&#10;ZJBSPCXNW+eA8/ti+RT2dhLM1QriRi1dBqsEXukYfJufyTPglC69tFW8fL0HTmmjGGyu3xRHxN/N&#13;&#10;b4Bb2uglTmmDcZfAKvFO39/5625b99rU/m47L/u/r/I2P4fm5VriCKhzliBnlPJn39/vXfN7rXP5&#13;&#10;9bZT1jzSfo07rawzdNXTzqf369876zSGa6i8Hd11j9P6+XW5T/ortfbu23da1pzU3ia7UZ61t9wG&#13;&#10;vv+0Nvbjfqd9jne6f78XX/b76vK59P3byprHf0/k3yFNz76/5uAafr8st63bpd7PdSt8xPsfy23r&#13;&#10;+Xcd5fg3Z/hA+ED4QPhA+ED4wO32Af62DFbp7rrfj9PcWRaYxhsxr9tb3vKW1gMxnxz7UOJPWOBu&#13;&#10;s0CwSvGb6Hb/Jor1wufCB8IHwgfCB8IHbp0PWJ43xyoZp0RWqeSV+N8mxl7GfdzrDYoB6lb7o+JK&#13;&#10;mQ/uLOKVpLxYJSvDPGQzWKWcFxEPU8f7AfuEOEFLyGu2CA6C3AbzplnONMStIXP03/NkklYnOaXz&#13;&#10;rCeTtG664pWsb5kjDrni9l1YNV7p8GNkQjLGCDzGLDbJsxs100F+SLzNJGvC+sOMj4RYSJ5pUc43&#13;&#10;aovvZDGeaqbF2BaclzF7LBYT5khsVGJGGJOIsX3Izog7msYI5W21vevxK2ArkpR14HX0fvLxs561&#13;&#10;N/Yjs5FYKuWFS6zSMcaeAe9jQv7KBHWVLWVTp9kGYewlE+NnUswfxfghDzVtf7kPVs+0J0TxgRJ/&#13;&#10;Q5vULBg5JTJRC4+vWx6+A4/6fG91zjeLpcR8fiWjZO8Tsb0OIn8fY3LRH8QqJZaIvph4JfmV+Q1s&#13;&#10;Ms0nfZvGcV6bE5wfP0MUMn9Hyf2VfBf7HsYZDpl0WyP5OM6POeh/zDvIeF60D/1GjFLNLU1jlVw+&#13;&#10;uJu4pRRvKcU2KmMsTbBKjMOEeEUmYolqnVglcVDUfeRzE6uUWKQ6ztLIcr4x75sksUpuXbJLxi+V&#13;&#10;dSh7XukcWKSzV7AOeKXjYLUo/F58FAzUM9cGxcs3tor1jU3L7Tbc3Cj6lucNzNLGerG+vm65jlJM&#13;&#10;JXJKiVVaB69E2UB8Jd3LU/u7+fwund/fTcxC/nep7+PvznVvzjW0pucDmviBaXUcq3nECWgNatWp&#13;&#10;z7xa43Pt17jTyvlZujw3nZHjWK/3m79zjVE/Pe9E53vl+8zrZj3Lp7Vvau5J43ayP43V3N4m+oz4&#13;&#10;uq5ljdW82rPWk9YZpFVPrbpcqw/n7Lqf7fRr27v20/Wzqf7TNOdq+15RLCW2z/pu0RyykfS0tbu0&#13;&#10;aR7q22l3vTf5U+hb92+gsG3YNnwgfCB8IHwgfGC6D/B3SbBKd9sNf5znbrKA4iqJadIzz+jLd9OZ&#13;&#10;4yxhAVogWKXpf3/H75uwT/hA+ED4QPhA+ED4wJ3kA8Yq4b8/KK7SBKtU3ndPskpb4JgGkFGxNRwX&#13;&#10;13vj4qXVcXHp2gh5lXAvD2bgOOKlrJDzKPmZNlak4kJcXCWLZUOmBdxDymUGVgnxmpg3TTnVDiLW&#13;&#10;ELmefSWTlFglMEvnSik5pYpVYj/GVaqYputgm64bq8RYN5yX8y8ydx05DvAdC+BmPPuRlyc4JfYH&#13;&#10;75ELWRDLkYU5qY0JAZdy8NLqdFbJMy0qM6cYeSUI88GRFbHYNpjX8zi0fZu92+qnsUpin8js1Lng&#13;&#10;pvM/+Top91oak1gl8j6Iv4V3rPxpO2GVxCsxD5nPRUa7eNvk++Jz7oPVs/kuz6w4QYndSj7Jecn7&#13;&#10;kEWDn+CdHnoMbNIEq5RywNU53xpYJfQ/BF5JrFLilMg/JVaJz/IZ9sl9cNYzxzaxSuSVjFUiD1X6&#13;&#10;buKUyCtN93utaayScWK3gFWqeCVyPiWrhNxwbbySOKX2uEqeVdoqWaXEGJFF6swqiVOawiqdB6vE&#13;&#10;3JinEbfppOWzQ6ymKyNwSsPipetbxeoG7+Z7RR+yBU6p31uHrIFVWjNWaX1jA7xSr+SUEq+0DmaJ&#13;&#10;QnbJcwK8a9dden6Pzr+DdN/tdf53k29rYhS4htYUDzCNG2hr41jNQ+33zjP4dXy/rmWObxLZ507U&#13;&#10;TeeZVZefU/1Zr/ebv3ONYV+Vd6q1rrTeuZ67aO1XWnvSWD3vRGtubxP/GfH1Xcoaq3mpm/anM0j7&#13;&#10;PqrLte/TZS/b7dO2d+6n6+ex6/tmP32vUPvvj73AKvHMsjvtsl2bdhnn7c7+8qXQ8W/K8IHwgfCB&#13;&#10;8IHwgfCB/6UP8HdJsErBBYQF/vcW8CwSy4yV5Fkk3+53q3pfF+WwwN1ggWCV4vfR//L3Uawd/hc+&#13;&#10;ED4QPhA+ED6wuz4wxH97GOAOhrrVtj4fnHFKzEECQf0QvFJvMC5eWB8Xj17bQoyRzWLl8kZx4pnN&#13;&#10;4gSZI8RYWWYOMcsjVjMuxoSA9zCOJWOVElOiuDuIqQSG6OgTW2A6Ni02zX7kb2NMpH3nEVsJwhhK&#13;&#10;deykFE+JnJKJ8Uwp9lLFKp1NrNL+i6uYjzFtwFtgDeawYoyYo2V8H3EZTbqZVUoxchijhqwTWRNy&#13;&#10;IeRlqMmFJKblhnFHZI/ISqW4SinvG2PuHHykV8kBlJOIfQFPgnxw5KvItHBeMj8mZuNNlBNjQ86m&#13;&#10;ic9JdXWcJHFIxixhjopP8uVtskrp7DVP5Vkllm9mlVzcJNiLNpsq5HEgR8HN5KwSY/0kSTGSmuJ8&#13;&#10;VWxS6YP+mXYSMyfN+Zhrj35yxGIqlawSmCPL54f3yXc6wSg9ivdJyd7rwUfhf2VsJZ4xsUqJaxO3&#13;&#10;JFbJ4i915IjMXy1+V80qkZWjr0iMyStZJcZsIqPUlVPi/AsYo5hXygFH29TxuBBbCf7TGFcJLFKV&#13;&#10;/4154JAvzXLDsZ6ckpcyN9ypklkyHinjlqo8b4iXNJmrLXFOeWwlxkXysZDOIvcb5RwFXFGSFFuJ&#13;&#10;LJPvewbtfPbr1O2j4gI4pQtXNzHXwOa7eHVcPPHKyOIpra6D0elvFoM+GCXEVOJd/NZmzSrxeb3X&#13;&#10;My7JYikh/tI6uSXjlzbsHt8zP7t9j+7vynU/7/kEMQWeJ5innO+dc+sMfp15eAj11VyaT/u/E7U/&#13;&#10;y7zl/Lwaz3q9X89NsC4fM8+z5sw159Da29Xac74fzZfXb+dZ+/Y28b+DfH3XMsdrXq/z/ekc1Gzz&#13;&#10;z01lP97P23Vf8/bza2h/+rx10U1nyOs4j75XqPPvk2lt6uv7yEb5Ojt51pzeHirPa9Om/vI336a6&#13;&#10;0Lv7752wZ9gzfCB8IHwgfCB8YH4f4G+UYJXuhlv9OMOdZAGxSNqznpXPjZq535jjbdofP47l+BMW&#13;&#10;uJssEKzS/H+nx++gsFn4QPhA+ED4QPhA+MBe9QF/P6Jy+15T/KW6H+MrkXMaFusD5INbGxRPvdYv&#13;&#10;zr/YL06BNyC3kLNKFQsiTkkarIhyjBm/hHrjhshTgMtZQO438h8HkDtrP3KkPXQRcmGj5JHAKzFu&#13;&#10;ksT4JMVdSrGW/nMOOd9QT3kIuePIOx0CK3QY3A/zWB1DjJwkYF6eImcEHgP8CKWJVcrryCZVOcyM&#13;&#10;U+rZ/lNsHzI5jGVTxuGxnGHMZZcYlsQrtbBKD4NVghjrAt6FY8hskVUiY0Wm5RhykS2CDVuCLF+e&#13;&#10;ZJUUM2mSWXLsDuwsVkn2b9LqM51/amajePbJ9Uu2CiyQWCXmU2NsJeZU4/uo8ro1sEq+jYySCfod&#13;&#10;o9AekEXYeokxpyiWoyydufK/FjZpcp9klcQ7iTmDX2JOrkG+iPGFjCcCv3MQviRGyfK8KSbWhE7s&#13;&#10;Gbmlw8jpx3hJE/GPMK84Jeq0Btm0bvGOvF/m8/oYX5pb8x/GWZLU3JL4pUrDrw+XYpwSzm6MFe0O&#13;&#10;e5vNYWv6ygrsdsLlgvMs0lxl8E5knjzDRG7pNHklY5ZGE9yQZ4h8ueKZkJttklVKnNIEr+SYpZQD&#13;&#10;jjnjxCy1s0o2B/K/Ma7SI68Mi6deHRXPvz4sXrmxVayBU+ohLhJZJcZU2kBMpTVjlTaQDy5xSOSS&#13;&#10;UgylMudbySn1kB+OueK2MI738uIEeP/edI+u7+d5tebymmtoPc8EsCxWYJrOx2gu6pwf8G3zljWX&#13;&#10;33teVh/qvG2vPPs9bqecn0NzsF58RZvOx3Z5zn3Mz63x2sNuac27G1r75Tn87578XG3PfvysPuzr&#13;&#10;9zyvPfxYlrW21217mKeedlB/zc31/H67fj79mKYy5/HfEfl3idryej2zXXtpmr+tztuyrY/qfd/c&#13;&#10;7rLTdrT3tyjHvxHDB8IHwgfCB8IHwgf2qg/wd06wSnfT7X6c5U6wALmiWWyROKR77rnHmKWm/nns&#13;&#10;pTvh7LHHsEBXCwSrFL+d9upvp9hX+Gb4QPhA+ED4QPjA9nwgv2dptuOoGCHv25CxlCAck3LBbaEe&#13;&#10;8THAK13fRJ4j8EqPXUs8wMrzzPU1GVepYkXEKElnrFJiVxKrYXFfSg7EGBDjlTaMVTJeibGVxClZ&#13;&#10;rjfme0s536pYSiWrRMbpAFinQ+B+DoP7sVxqxvyQcyFzQQGrBC1WqQuvJFaJrI1xG2A2jFNinjPL&#13;&#10;dYb8cqgjr8Q+C4/3jTkie0RWSbxSYlzqGDzklMQqHbq0WXJKiOmDPSch37Nh+156pmesUuKKEmez&#13;&#10;F1ilnP9J/FZifxKrRC6NMagSZzQXqwRORuySsUrkZiiw8SJYnyUyS7vAKinmlnFK9g6Tbxrrg/Xo&#13;&#10;I4x3NQ+rRJYoSR07ynNKEzwR5vcc0qyyzYsx3J/xRBkDddPcnN+kI6vk50aZ78BsDtssg5mjD5JV&#13;&#10;Ovkc4iuZJN5oLk6JcZYcqyReaUesEmMvMS6SY4/EKVWxlRyrVMVQcv2rujKOE581B8vnEVPpCXBK&#13;&#10;L94YFdfWhmCStsAj9cEoQXg3D16p1wevhNhKW5BNxFLi3XtilRKnxLhKlgsOPBPzxDEW0wBj8rt5&#13;&#10;3aOLKaDOv8+7Pmsuad3ViwUQNyAtXqBNq5/Xmota80v7tnnLmkN7b9LqQ93Uvhfq/B63U87PoDlU&#13;&#10;7/0kL6vPPLrJtzSv5tEedktr3t3Q2mv6PVP/fmo6V1OdH9/Uzjr1ofZ7ntcefqzKfm6W2/YwT71+&#13;&#10;//m9cz2/366fTz+mqcx5/PdD23dJWz3Hco6muafVyX75ufIxvp/K3ubz2DXvKzuHrj93YYuwRfhA&#13;&#10;+ED4QPhA+MDe8wH+hglWqevNefQLC+yOBbqwSlyJ/RhbqY1JaqvfnV3GLGGB/60FglXae78Z4ndc&#13;&#10;vJPwgfCB8IHwgfCB8IFd8YEy1xv/e4Sfj4ySZIB8b8Yr4f+9H4NRGo83IT0rDzBuHe3Pro2Lc9fG&#13;&#10;xQryJaWcX2V8JcbRUTwbMUrSZJXAJVAYI0gxdhKnxJxa5HkQVwnxaCgHH9lEbKQeeKUeYiVtTLJK&#13;&#10;4pbOrxaMp/T/kPONsg/xlBiXiZzSwmPgfcALHX2C3A9ZixRLiZzS4tPkjcB4MK5NKTmvxJxcXhhT&#13;&#10;yTglcDGLzBNmsYRKTqlklRZxVhP0OYKcduKVLF5UySv5M5JR2o/9si5xStxzyocnTmnB8s2tYe11&#13;&#10;7HsD9kZcGwps7WWSF5oSVwl7ZK40xmiS+DhLzA83OdfsZ+PVyjx1tAvjZTWJcUtgXRizyJidkoEx&#13;&#10;3oYxfFwcH+OT0E9xlI6RNwP7UwneR+KVeiWrlOIjKWaXafkifQ/2ahS+S+bxY/60Mp6SeCJ7B5WP&#13;&#10;9OEPjH+VeCXPnzEOGIW+V7Fn8OGaN6u5p8QWTcZWMq4I68zik3w7/dV815g2rtUkJe/GudEuqeIo&#13;&#10;wZ6+rHZqzzoxB98R+CHlGLi5JXx+jFUCo3QKsY9OIg7SNEZpIucb+SQJ/HjFSRVfaRtxlXyMJbFK&#13;&#10;xiuBSxJndO4lfG+RU8pYpVPGJDHvm2Ir+RxwrCtzyCHf22nMcR768vVxcb03Knpb4AcGYGPAx/Ae&#13;&#10;fHNrgJyZWxDc0Q96KVZSxSoh5xsYpfXelmmySj2wSgPwTCP0HQ42O7FKukvP78abntWXWnfx+f29&#13;&#10;5xK6cgW+X1PZz7kbZTEG/gwqq41aa6ltr2m/1+2U8/NoDl/v33le9v2mlTWuyadY5/1Je+ii/ZpN&#13;&#10;/X17Xlb/vN7vpamN7dzzxG8ePOtsbWdVvbT651rt1H597ber9mPzsl8jX3/eZ9mB4zQv1/P71Odo&#13;&#10;lvZjmsoc3/T9oDoxSsqDKc169uF4zZvvUfXSuc30rPZcq506f3eyy7y29f1l51naj2F5Vv9oj38P&#13;&#10;hg+ED4QPhA+ED4QP7KYP8PdHsEr/2/v4WP2NZwHFTPInb4qb5NubymKetjO2ab6oCwvsJQsEqxS/&#13;&#10;d3bz907MFf4UPhA+ED4QPhA+cPf4AP87xhCyNRgWfci1jWFxAjFGjj+POCvP9ooVxP05BdblNOKt&#13;&#10;nH52iGcyPcinBTmKumPPDMGwDI3jYZ4zxhwyzgOxkPZbPCTPKqENDA9ZHsZK+u8F5HqDkEd66ALz&#13;&#10;wyXZR27pLNrO3kBMIuZpS5xFxZ2Q5TDWApwL2o49yZxhiU059hTztkFQRzaDsWqYs8vydj22ZmwG&#13;&#10;GScyMTyHWKsu+hh4DsZuSjGWGOOJDBU4FzAtB8EtUSxHmLFI2HfFxGAf5Eq4l1L4XLEp6EcOaBm2&#13;&#10;9awSy2KOLO5SyTStgAsRT0ZWRywPeTHFOkr55cgvQcD1kFfS3Dnfo3rOWeUAdPNyjnxu8lvVuuKY&#13;&#10;jFlK9rHceuU7Su8K3A24JcZfkl28TciQ0TbeLkfJGVk+ODJLykGXcvOlOE8lr0QWC5L2Qz2AHRyn&#13;&#10;BFuL+7H4T7A3fYb+RPYo5YRLvnuQbB39FnKwZORS/j7G1WKOQMTaKvdlZxGPVZ6NdWy39WEXxuui&#13;&#10;vxyhwO/quEzghPBc8XLYk3gqm1d7dvPb5wDz6wypX2KmqnmZn04Ceyp+lX0WSp+T3cXtye58L3Y2&#13;&#10;fpbgiyuwqUTMkeIkJVapjxhMSdjPfKyjJkNU8UdlrKPTL+J7RoK8bGfwPUQ5+5LrW8VKEoNUc0sV&#13;&#10;v3RlUFy40rM8c6ewzokXx8WpK+OCueEYP+niVeR8u4p5rw6LU+CUXlztg1HaLFYha4iftIG79B5E&#13;&#10;d/q8Dx/0kwyhed/e7T6+vpPP79RtTtyn+7t13a/nd+r8+1Z33/7+3c/RNH9TnXgCfwadRW2eJZAN&#13;&#10;mnQ+f1MfP5ffrz9HboO2Zz++rc9263WWruPV3+umsTqn79dWbhrfVMc55Q/0DT5LuvTX2Fxrr5qj&#13;&#10;bZ/T6uf1Ae1ba2tu7YGabdrrtN+e6uPn9GPVTu0/U76+raw5/b60V2nf1lRWv1znZ2zbQ17f1Rba&#13;&#10;i1+Xn3X/rnybyr59VlnfHfn3iq/XHJq/i9bevZ42zvdrK+tdyje8HXMb69n3ifLd8++feJfxLsMH&#13;&#10;wgfCB8IH7jYf4O8f/cZZXV0tfv/73xfvfve7W3NN7aX769hLWCAsEBYIC9x9FsiZuwceeKD4y1/+&#13;&#10;Ev8/j8USiN9hd9vvsDhP+HT4QPhA+ED4QPjA9n1AdzG6v7mxOSweeRV3+lf7xZkXwSE8u1mcALdy&#13;&#10;AjF2Vi4jPxw4EIuzQ34FDMwxcA1HnxyAwUCMGnBKjFGz/+E1cEqUFJvG4gxZfBq0kVWCPAS+Zx/6&#13;&#10;kFOSPMQy8sA9BCGvRE3OJfFI4HDIiBhnUrNK5F+MOyGbYhwJWZLEk5BXIt+ROI4UQ8ZiMW2TVVoE&#13;&#10;t0VeifwJ111ATB7PKh1CHCljosigIFaNZ3LEh7SxSpxzGWxLxQ3B5iqLV6Jm/KXEKiU+Z15WKeeU&#13;&#10;+Kx1xD8pDpNYpIpVEgtl8ZtqVsnaySuRVaKAyxEjUzNLiVMyvgbvkLbxNmlildiHvBI5LrJo4pXE&#13;&#10;KXFdOw/4mJpV4r5uZpW4H7E+9BexSinWEHmflKvPfBi+apwS4igdRg6/IxbHK/WhD5ofQhszxHlL&#13;&#10;nkgMkbFKVb9kE+OVurBKYpHK/WrumrUq7UjblH2tjf5I1kucEhg/Ptt7YN/S3rnNc7vT3mZzxyo1&#13;&#10;5XSr4yptj1Wq4h6BH6rjJ5WsEjil045VOjODVVKMJLFKZ8EjnbuC7y/jmkaYi6wSNfkmcEovbRUX&#13;&#10;Xx4UD7/C77px8fJ6v1jb7JmsG6vEfG/TWSXdyStmiHRT7JC2u/VZd+n6bubfbyrze1rj2uadVu/Z&#13;&#10;ATFK0mojU6A5xBc0afXxelY/7d2fQ3WzNNeZ1ed2tfszqzxtbfVp09PG5m36u5o+Qd/Qc5NN1Sb/&#13;&#10;mabV16/Xtt+2+qb3rzqN0fxaL983++V9tO9pv/XUx8/LsuqlNYeeu+qmfepM0tp3k1afXKtv016n&#13;&#10;7U3naNMcK1twDb8uP+t6L9S+TWXfPqus7w7p/DvFr6f5u2jZxutp43y/trJs4u0tG7bZW+2ht/9v&#13;&#10;jbBd2C58IHwgfCB8IHzg1vuA/33DuEq/+93vinvvvXci11R+b3z33YzHicICYYGwQFhgL1nAxwoL&#13;&#10;VunW/xaI31th4/CB8IHwgfCB8IHwgTvRB/zdDP/bxjryHz23NiqefG1QPIL7/DMvkBEhB4QYSoif&#13;&#10;tHR5BBkmRuQZxCcit4PcaIfLXFrMo/XQxVUIWKNSjFkit0QpWSXjlfDM+ErGKiH32z4TME6Ir3Tg&#13;&#10;YuJFxCkZowSOomaVyIiABwKjQWYjxbpJ+0wxbRKzlFiUFNNG8ZQszxj2zXhDXeIpqc/S5ZRjjewM&#13;&#10;1ySrdBh81iGciZwShXyIMTEWSyfxOJ4PyVkltlk8G7AkS9hTiq2U4htZjCOwRMrvJmaJMWy0pwlW&#13;&#10;6WkXVwllzxo1MUqqq1glcktlXBw/bxdWyfNKxiwZH4N3U3FLjq1BW84q5XZhu4Q+Jl7Jc0os6wzU&#13;&#10;FvuJ8Z7IrYFXE9uWmB76CfdDlqpmlYytwvyJa+vDjxFfCfkGKcYpgcFL7Fvi3yZYJZ6Rc0r4zPlL&#13;&#10;Tsn6wlcSv5X6Jm6OHFEWV8n2wD6Tc4pRMp/SOqbrc5iPl7xU4pXILLnPRnne3A/zuEryRbFKJ5AP&#13;&#10;blJSrreaU9pCXKWt4hTzv3WMpyT/OvUCc81BqphKiNvGMmIiKZ6S1z4OU2KQFFcp5XMjr2SCXHBk&#13;&#10;m85gnnNXkRvOBHnewClxrZP4PjsLXumRVwbF468Ni2dXx8VryOFGVmkd9/cbYJV6kE3HKvGefuBE&#13;&#10;9/HUupOXVtu0+3S1td2ls97/d+b8O1rjNM88mmfRHv3+fR37aM5pjIL6NGk/zrdr7zyfyl015+na&#13;&#10;91b382fy5S7r+v75mbrYhX0knkdpGuv7eT9qK6t/2znyvefP/r03lfPztq3Deu3F77XLbyzfPy/7&#13;&#10;8XnbrGfth5r7y8/e9OzP19SuOn9ezj9rL/4c08qcR/v2e/HvRnvIte8zq+y/P5rKfny+zrRnv2eV&#13;&#10;8/6qn0fLJt7OtKN/9uVpNo62+Ldf+ED4QPhA+ED4QPjAXvMB/o557bXXit/+9rfFu971rokr6ze9&#13;&#10;6U1F8EoTJomHsEBYICwQFriFFuDfOfy7h8IccA8++GDEVcJ/f9hrvx1iP/FOwgfCB8IHwgfCB8IH&#13;&#10;9oIP+HuZEX4z3dgaF1fWR8Wla+CTwCEcQayag08NkfdtjGfkgmO+sKfWiqNgLhhLiYyS4il5Vol8&#13;&#10;EnkkE8RNYowlckoHbAxjMLGN8ZRuGKvE2EqHEM9m4RJiIj0OPsTYEnIZiQNJLEfiOaqYM8YsIYYM&#13;&#10;+hinxLg6Fv8JMaCMW0kxf8jQUJbA8ZD/Mc7Fcz8zyitgNxR7iPOSeTn6OHgk8EoLyAdHPsSzVTkb&#13;&#10;Ih6nSacYOBvYW9pXlY+tZJUWEc9pyeIZYe9grMhZmTC+FeMdKeaR45U8q8SyndnO3Ra/KXFRso0f&#13;&#10;P7FGQ1ylJezTc0RkiyquR++OmowXWJtZtlEf02V8IPoA7V7vq2aVaAuLecXzk2mT+LVRTv6EdvI7&#13;&#10;7IP+SfAuUccYSgvglRbwXhlryeIvkdUz8fOyf+mTma7mxvzyP65lTFGZ9y3lfyNDl3gu8kwp9pJj&#13;&#10;n0omyfu8uCiOs73ZOdM+PNeksrFi5f6a/C6vk925H/uMl3kBT0Az/5sk55XmzQF3ArnjKCefB+tU&#13;&#10;8krGIJEzgjDvmzFHZR44Y5WYN87njrM4SeSSJuU0uCXmfDv/8ri48PKouPgKOabEKXH/58AqPQ0W&#13;&#10;8+r6oOiPBsXGVr/w8ZR8TCXdsW+R3yl5pVl38RyT36c3PU+7W9ddurgF/6xxTXPOqtN5pP1ZVLdd&#13;&#10;PWtt7Xu7mvNvd+xuj5t11ry9y/p6x+w7z1k1rk1P/N2Oe4suz5qrbd/5+fjc1W+axvrzam1q7XXe&#13;&#10;30ga53U+h2/rUvb7YrntHG31eq/T2mVvrdW2r/ws0541h+akbttL13fY1o/fJ21tbeeeVi973CpN&#13;&#10;W8g+0/Q0+0Zb/BsufCB8IHwgfCB8IHxgr/kAf9e8/vrrlgPuvvvuK+65554JPunNb36z5YW7hVfT&#13;&#10;MXVYICwQFggLhAUm4vrRHGSVIgdc/G7aa7+bYj/hk+ED4QPhA+ED4QN70QeYV2ZY9Ab4f7F6o+KZ&#13;&#10;6+ADcM+//PwAnBJiKz07Qu43xFUCu7H0BOIIXUIMJHFKzP1WScr/doBsEgW8kgnYpP3ozzEmfKaA&#13;&#10;VzqAsQdRXniMDBBZIKxX8iVkNCr+wjEciVdiDJkUz8hi2pBP4v4k4GbIABkHVDI7jCW0HVaJvBIZ&#13;&#10;DuYj+//snVmS3NbRhfHi138DjvBSPK3AL16HF+E1+NF78PTgcIRFstlNsjnL4kxq5EyKkkg2e6qu&#13;&#10;6v+cTBxU1iWAAqq7LYrOhxt5Adwx7wFZFD5lXiQnQg6EXEuTB4wMiTMxJQfSdc34NhZnB9wX+1oM&#13;&#10;Iay9WSPW7HwOYyWp+L0FhihwSpuoz5kecEN27X0tlxz2H+MpmS8WeKbIBBU8VBurxDU2/FTt+5pX&#13;&#10;cg5nzuIs45Te8xP842xO7RueZX22tu6ak1J+Pvl/iD3/FdggK1if8UI8Sy9khJxnEtM0P9shY7sW&#13;&#10;A7NlvJKzSc4QBS6pjj9lOjJ985kzSMZEsW6lfg8YT6zWmdayyE75PJGJes+veGe67nF9Ytuokyso&#13;&#10;zimB+cE74MXjKV1lXsKRcZWuMLdkzSsxvhJjKpE5mudxC6wS/vxZYJXELL1nFZsJf2a9OLSYSjcR&#13;&#10;V+nmS4zLsTEHy4NXk+rZ20n1endSTQ8RZwis0g74IjJKjKdUxlTSt3fxSrqOtu97e9+zvm/wkS1Q&#13;&#10;Xe37xhzyLK79uOqct299eraqjeOvOsaq/Yb4tK/N2HmH7lXtpA/ZLu6Cz7uetd3XeNFyL+Vex2qo&#13;&#10;7F/uQ2s5qd+IGn9VS3/oTNv20navzW9t7bp8obWu4hP1pdVZlusZe4Z97bv2Nfa+fHySVv6gjX5S&#13;&#10;fRV/Z58P8d82uabUZWogNZAaSA18/BqIv2eYA+4Pf/hD9X//93/vfStWPp78jJ4eSA+kB9ID6YGT&#13;&#10;9ID+vpH9+c9/Xv3xj3/MmEIZVyk1kBpIDaQGUgOpgdRAamCJBsgqMf/KDLFGZtWL7Wl19ztwBC8R&#13;&#10;Uwjf+TfB6TBmEXNsnUccoXXkPXufVeI9xlryYqySeKWaTWpYJTJLuMfrs4i1tI74ROeRU24TnNLF&#13;&#10;r5xVamLJkAeqmaUYa4ac0gZ5FsbfqVkf8T5kquZlHk+I7AXzUTW51AbUxSl5bjbySmBywM04KzLn&#13;&#10;TnjNNXdxIOV9skrr5JVQ2I/9uX5xOLJz9mjOIbXFUyKXNIZV0vhkUzQH76lOu8BE9bBKGstYIjJF&#13;&#10;9E8dM0hxg8r9L722s3V2x86VsZUsvhJ5M5wDCue7AObISsHwiOVps+e/AuP2FfwuXgl9GU9JnJCz&#13;&#10;SrhGXKvzXyPn4YixdY6KL+Xxnsg/OctW8kri3ajxRt+Yr2GQsC7pn22bNXJNHNOK+1s+J6ukvHNL&#13;&#10;/RzYpQ3024RPFIOMvJLywV0Dt0hWiXnfvJBVwrs1gle68nAXfZxXameV5rncGBNpFVbJuadpdQMx&#13;&#10;mm6AVboFexfc0qPXk+r7beeTDg93q/0J8751M0rxmzx5pYVr8Dljv7/H9su+wcfv6KyXfEEca2w9&#13;&#10;7uM46pxf+2lbi56tauP4q46xSr+2vYy9N2ZejT2kT/RJ1Io4i2j1PN4bUlc/Wa5La6RdVTtxDO1D&#13;&#10;c3BdJ/U9bcieh7SJ51Pupe269FtbG91j2+gLrafLJ8ues5/a0HJsrZ9zdp2h1tP1vO2++hyH1RpP&#13;&#10;0srPtNFHqnf5PO9//N9784zzjFMDqYHUQGrgp6YB/mbSbxiySswBR1aJcZV+9rOfWWE9S/ogNZAa&#13;&#10;SA2kBv5bGtDfP7S/+MUvqswBl7+vfmq/r3K9qdnUQGogNZAaSA38SBqY+XetA3zT2sH3m+/3p9Uz&#13;&#10;5Ev6Et/4rz9hnjIwReCUTt/Zq3mkGE+J9XZWiXngLIaS8UreR4yS8SHIwUUG6uLXnruNPAo5DeMz&#13;&#10;wGYwx5rFT6qZJHEj5HvEYzivRGYFPA95HzAsih9EPkl5rchdjGWVmnHAazm3xPHIQpHJAR9E3sU4&#13;&#10;E2eqhrAh5JQiq2Txleo8YeKVLO/cY8SyYjwn7KHhhsAM9bFKames0UJcpblPjC/BmNyb9sH2Y1il&#13;&#10;OE8TWwnjiXUybkZ+CTzMMv9E34jNMe4HumCuP/JJi6yS8zoN27PAFZEpE1cmVgja+hKM2JfIZQhm&#13;&#10;SawPc8E1edzIWpFTItPEdjU7JO35mO1js621qzmiyFmx7jyR69vjalHfrp0hrJK9C9AKmSeOZ+PX&#13;&#10;/BxzHV7AfY67/gB5Fe9vDWLn5POz6LP+YAt6pl+YfxA8EvkkxlR6Mm1YJWOUHu7hXRrHKl0Gq3QZ&#13;&#10;/djfWSXmcZuFuEqrs0qfgW269WJisZoYr+k64i/dRS64b15Pqxfvpsj5Br7oYL+aHuxV08kOcrt1&#13;&#10;5y1q+xYf7/F7fNt39KN+p28bU/eOOvay/nF/Y+ryRd/42sMqVuOv0nfVPn17GfNs6PxxzNgnsiW8&#13;&#10;H9stYy30vULtdN1n42+v2K5tHWM0EtvGPXBPHFtzxfmPUtd4J2Hj+cR63Fesl+cWn5V1+SP6hHvo&#13;&#10;8oX21/Vc99VOWtB5av54Pqx33S/bxWv2if4Ys2/NJ1uOcxLX0RfyU9of6d8e+f+SdL7jqcnUZGog&#13;&#10;NZAaSA2M0QB/833//ffVn/70p+p3v/td9etf/7r6zW9+Y4X1X/3qV1Z070Owv/3tb6sx5UNYc67B&#13;&#10;NZV+SD+kBlIDXRrQ3ze//OUv7e+i3//+99Wf//zn/HdP/ts3NZAaSA2kBlIDqYHUQGqgXwPklKbO&#13;&#10;Kk3x3zgOZtNqD98Q3+4fVC/BK915vlNde0imYrs6dXcP+dwYO4kMkrNHp25vVaeQz82vld8NbcEp&#13;&#10;nboljoksE3K+oawhLtP6A7JFZC3Iy8zjFSlmUcMqgXNpWCXEmBEvMueZfF3GbvSwSlfB/DAuzFhW&#13;&#10;iSwPmR7ySR5jBvXH5HwYj8hZJfIhF2ouh7nOuvKdzZkQ7L/md8Rb0TIejvFW5HGw3suPwCpZDCGy&#13;&#10;SoxzNI+BJFZogVsSx6QYSA2r5ByScVcWBwdjR1apHnc8q0SeBXxYnQcu9meMJ4shBH9wX9rvIAs+&#13;&#10;zRk1jyPUMETUC4riK4n9Md5IjFBhxRlFe+5L+BrFYzKROQIfh7he57+o+SPGD4OWnFVC/KViTGmw&#13;&#10;y3LfzkAx1pVrnDrXehe1y3Of827OvWFuxXmqnzWxleBL00nNKondotX4fE/JKpE7GuTvWoumT/BN&#13;&#10;55DnkZrmGZLzc91P3UI/xirh3PkOjIurhPHQh/njGKfp+lPkbQNTRF7JC+vzshBXCfc/rUtso/qN&#13;&#10;55Pq9st95H2bIJ7SpLr54qD66gfnlN7uIZ7IFLnfyCohntLeHuIqFbGShl63fZOP39L1vf1DtHGd&#13;&#10;qsd1DvVBbBf7q87nqtNqrlXsUfsPnTOu97jqY+ce2p7txFqIQzkuq+8hcTzNpfXRP1EDQ+vyq8bR&#13;&#10;PjSX5l7Vahytt82qzaq2HDPuRfuLls/jdVs9jsHx29Z2VJ9wzLj2Iesacq5xP3EfQ8aPfWO9HOe4&#13;&#10;r+UH+XlV32a//H6cGkgNpAZSA6mB1MCHoAH+jtLvm729verGjRvVP//5z+pvf/tb9de//tXs3//+&#13;&#10;d7O8x/qHUv7xj39UY8qHsu5cx4ejoTyLPIvUwIenAf5do/KXv/yl+te//lXdvHmz/7tUfrdL/6QG&#13;&#10;UgOpgdRAaiA1kBr4n9fADKzStGaV+P3m8HBqZYLvZlsTxFb6dre6ydhKiDNz5j7iKiFv2/us0lZ1&#13;&#10;mrySlZpTqlkltvVCTgkMBXK+bSCWjOLkeHwfxlbyWEVkQMhqkM8whqfmlXhPfIixJ8ZxgN0Am2Fs&#13;&#10;Rc0qXQa3IRaHcZU8Z9UxsErgK64+wXgojClziZwOeI5Nch3kU7jeUEpOpJ1V8j06q8RYPoybBF+Q&#13;&#10;UbKYSog3hT1ETsliJmHuhlfiGljCPYtvhHuKc0SOaM6V/HdYJbJA5HZGs0o475JVEmtk508f1TGF&#13;&#10;xnJKxglxTTwvjENe7jxYpXOfs6BuvJKzSmzDGEzS3FD7PqtEXskL53SfYGzj0+if5awSGSbnlTym&#13;&#10;EvXuZ+txpkpWaeNzskooNYc0zDrjRFbpPFgusUrOKzmrRGaP5fJKrJJzSnNWyfO8tXFKZJBGsUpg&#13;&#10;k+6AVbqFcuflpLr36qB6ujWtXoNT2gMvcHg4AY8JbmayX23vMKeb53Eb8j1ebfQ9ve/budp8aLZr&#13;&#10;zXGd2ucYG/urzv6q03bNPeT+UfsPmYNt4nqPqz5m7qFt1U7fI8RbHJfl95ZyLM2luemfMRrp0wPH&#13;&#10;1nxH/dbDcbTWLqu5VrXluPIJbZtuuu6rbeyvsbvWtop/4lgan3bZuoacr/ZAG/ehenw+pq7+J2W5&#13;&#10;/+iXVfyaffLbdGogNZAaSA2kBlIDH4oG+LuNv5vib5z4u491rlW/fz6Udec68h1KDaQGUgMfpwbi&#13;&#10;3zf8bwH6eyjP++M87zzXPNfUQGogNZAaSA2kBo5LAzP8t4sD/vcLFB+TvNIM1/j2B47p1faseohc&#13;&#10;Sndfknch37FrcZHWArOk2EoWX4l53+rC2Epr93aRjwp9UMgoGZsBHslye1mcHGd+LiLvFgsZJjIk&#13;&#10;jKdjjAb71EX51sSu0JL/cM7J87+RT5qzSuQjnFe6RsYC5dKIwnGcd2IeLHJKGA/lymPmwGJsmb3q&#13;&#10;EjiUS8xjh3IO6xGvFPmQLk5JefBsv9wz2RnyLORojD8C48K4R8YtkUshxzSPryQWSTbySowJpWL+&#13;&#10;qPdv+eWCjzimisahbcaqOaj4zOIpkdXCWi41ZXEc46fQl+cjn3TFnIq+Yt3PG7za5yzQDWItrSN3&#13;&#10;3gaKNEB2iNyPa6COiVTnfDN9NLGJnH2zWEXsU/uXed/OgU1af7BXnaVG70KjsBu45rlYIdOk/HDU&#13;&#10;ms3Jeb0s8kuKy8Rz9H3P1+jclq9X9bCuwCs5k9TOMDHPm/uVGoAWUEwTdd1jK3F8Mk3D41nxXPy9&#13;&#10;dIaLc/C89R5RM55L0Vkl45UaPfl7NWfh2q+vIh4ZyzUWcH8WW8niKzmz5DGWirhKnbGUFIuJeeNm&#13;&#10;1Y2Xs+r2t9Pqix8OqkdvDpD3bYK8b/jvttP96nDG4t/T9ybTanvvEKzFQXUAXumAXE1dyu/zXd/X&#13;&#10;+76hd/UZer9cA6+H9u1rF9es/3Yd78W+bWvQvdiOdd3vsmwT5xlbP2r/vvnKvax63TWH/Eyr/1Yj&#13;&#10;G5+xf3ndNmZso3GOatvW1jYm22lN0U9d5x7vl2eofZTzHOX3jMaK69R6S/+qLa3mjPeG1rWPcs7o&#13;&#10;n75637ra1qC1DrHq37XG6BvW4zrj2fXVY5/jrJdrK9fHudraLLsnX8g3tEN8mW3074K0qYXUQGog&#13;&#10;NZAaSA186Brg7yT+5uE6afP3Tmr2Q9dsri81mhr4+DSQf/98fGea72meaWogNZAaSA2kBlID/w0N&#13;&#10;kFGaGptU+5vfcBhnCYXxlt5ODquXO+CVtmYWt4Q5oJzx2AWHFGMsef63M3dwry6nYY1RIv8B7oR8&#13;&#10;CIuzSORAmIsLMVzAPxmr9A3jxSCWEHNmGa9EZsQ5iibGUs11kAPxnGDOKDlXUTMVNWPEnFMqZJbG&#13;&#10;skoWU6bOgzVnlZDL6vFuzSqB5wAncuWbaXX56wNjlcQrkblpY5R439kQ98cF7pV7xhjktMjBMEfZ&#13;&#10;BvJ9WZwlslCPmQ9uzgIZn0JmiYUsUyhijGL791glcSY1s6S2beMYG0MuKczBujFKjC9lZc6nlGOR&#13;&#10;n5FPhrBK5pvAp5FTOnv/XVPIKzEmkcca8jhDppWabzM+KLA/zjbVXFDDGtUaBj+3hpyGp5mrEOUM&#13;&#10;2TpcbyBHofFSGMe16hySGKUmR1vDLM05pTlrxzmpXc/bJjuPu8Q+1EC9Nmtbz6v9N/vwdpFNMg3U&#13;&#10;jFI8GzFi9PtQf5vPsQ7xT7KXahaKc1FDHlfJ88KN5ZWYS06MEvMxep3c0gT54JgTDswS2CTldVPO&#13;&#10;t3jPn82qz8AnxUJW6eYr/Bn1dlp9u3NQbZNTmu3izzCUA+R8w/Xu/rTa2Z9Vu/jzbAJWaVqzSl28&#13;&#10;Ut/3967v4n19lj07CS5A3/njevXNnjbe1/rGrENtmW9ARfdoNSZtnGtofdV+Q8aPa+uqx3Ha2sTn&#13;&#10;sa7/NiMuovx7XPdp43mUZ6IxY5vYd9V6HE/1vrHiuko/xPOO9dgu7qNrntJHQ641lvYQ16k5o+Vz&#13;&#10;9aGNc8T7XXW2j8+65o17b6tzTeobx1tWj+vtqscxNEf0QVdd64xn2FdX++O2bevrm6OtfXlPfqCV&#13;&#10;f7r8l/fz312pgdRAaiA1kBpIDfyUNMDfNlov6/wdxN9Ouq97ulbbtKnz1EBqIDWQGjgJDfDvGxWO&#13;&#10;H+snMV+OmTpODaQGUgOpgdRAaiA18PFogKxSc5787x2BVdqteaVXiEfyzZtJdfP5AZiaA3AYe4hJ&#13;&#10;swNeCTne7oD1qMuZO7z24twHeaPAKCl+UB375TzybG2SV2JcJTAxl2pWibGSFJeGvJJYpfNkeHAt&#13;&#10;Vkk8xWXkTbOYQWCLmngwYHku10VsxZi4Slcfee4r5yzIVTCuElklFDA6VjDv1YdT8ErwSR2zx9gc&#13;&#10;8Cb0j3gl1hU/iGwIGZULiMUkTslZJfoJe8UeN5DbjnUyJ54PbpFVMlalhVUit0JeScyQOJN53Bv6&#13;&#10;qWaLagaF/rLxAo8k5qmNVWpiKbWwSsaDYTznXZyjol/oE+ZVkw/aLP1i3Ax8xxhcZIaYM5C5A9fu&#13;&#10;bVlZv+/xlZq8eRi3YZVqvs35JPiYfrZS80BoyzxvLBvI+UbWjjHAPrmxZeXUTfBK0K7zdb4GY5Vq&#13;&#10;DmrOFYXxeI7i79BOrBLbum6xXpylFeOWsCaLuwR9N+vleM7kKYaYWKkm9yH6+JkiPyBzBDZnRl8v&#13;&#10;8mpijRgbynxKLYLvKovHOfOz4Vp8XB+bY9i7VfNKzio5C8j34QqLdNRhnW0C4xRiKRmjRFbJ7jmr&#13;&#10;ZDGWalZJbNKnL5AH7r24Sh5P6TPcV7kBbun2t7PqwQ+z6sX2tHoLDmmCeEqz2ZxV2gM3Q1ZpdzKr&#13;&#10;9g/w33CR21JxlVZhlfjff8vv4frvwn3f1bue9TEBetbVt+++1lSuVd/u432No/narNrIqo04JVrd&#13;&#10;o1U72jjXkLr6Dmm7ShuN32fjuG3t4nPV5du+7wH6bzW0ai+rcWR1X1bjxjHG1jWW7LL+asc1lX6I&#13;&#10;5x3rsR37aYyuuZrfH/hvWUPrHEvj0spnXVZttYY4j+71WbVXG41Xzh33Xta1NvbROEOt5u+zcaxy&#13;&#10;XZq7y3Kt8QyX1cu9Hde11jdkPLXts/Gc6J8+/+Wz4e9f+ip9lRpIDaQGUgOpgR9fA+VvG/4m4m8o&#13;&#10;nQ2f817ZTs/T/vhnmGeQZ5AaSA18jBrQ3zu0/Df5x7jH3FO+u6mB1EBqIDWQGkgNpAZ+PA08fYuY&#13;&#10;JmAFrnwDvuiLd9W5B2+RQ+st4tG8Aefxpjp1i5bXW9UGOBOyNuQeaJUby3JhiSOxPFvkdpzdYN4y&#13;&#10;5XS7yPxjiLl0AW2cUUIcJjBOHoeJcWBQyOsMLJbLCjGKroBBMrapZj4atgnMBbkKK3WeqjlbQb7C&#13;&#10;i+WzQlvll5MlF6X1bzKGFGJJibchc0NeyTgl7In+uAzGSWwWeZtWv5CFwTOLZQTfNPyIsST0FXzQ&#13;&#10;FPedtcH6xnBZ4pWMgVlgX+hn35fllDNGhlzLmOLsEvfsHBZ9sW0cl/gZ55TI1pCBQ142xDxiOXOX&#13;&#10;8boCC4drMkaWV/CBx0diHC4V45bIDqmAS7qggnsb6HP2Hjgl5Hxj/K9Tt8AqgVFS4fWZO3zGmEvM&#13;&#10;ueZsHrky8UeK9WXnRf1Sp9Q3ypAYUsZj6Vyxdp6vc1CMq0QWj7nutk33F8koYXzG7xKfNNRuYs2W&#13;&#10;S5H7rtk5sl6mQ1yTg2KbS4jpdQlajPkBlT9QdpFVmuJd8HKV+eGgCde+50VkbkRyfIyZ5BzStLrO&#13;&#10;fG/2TnkuOM8JB/YvcEzXn4JPejYDo4Q/Y5DT7T8vGGsJ/VD+g9hJn708tHhK/3mG66eT6jOU22CV&#13;&#10;nrw+sG/s8dt237fr2E718ru87p+05byR9Wmrx7WNXU+fH9qelePHuVmPz+Pad3d3q7JEdon92ubT&#13;&#10;vXJcjq1nY21kE2I9jtM2X9xrXC/H6OpbtuN/h2krcR1lnWNrnPisbZwx9/Q7qa+P2kTb1z6uT+uO&#13;&#10;flNd/mWb2GfoPFpDbB/rfK5xtQ75MF7He+VaNMdQG+dnPfZrW4t8Qdu2jth/bL1ci645TttauPeh&#13;&#10;hWuN767Wz/sqcW9ddbWljXOrfXyuup7R6s/CeC/W47hxz3Eu1vlM/pWf0v54/4ZI36fvUwOpgdRA&#13;&#10;aiA1kBpIDaQGUgOpgdRAaiA1kBpIDaQGUgOpgdRAaiA1kBpYVQOvdw+rR28OqwdgCW48RWwh8ELk&#13;&#10;cE7ffVedMqYEDEod++YC4sgoJ5VxSsYlgZEw9oisRF0UmwZMhdgIZ3KcvdkEr0E+qWGUwG7Yc8bv&#13;&#10;GcgpsR1j/jCvmzMZHn+J3Ecnq1SzSWKUZJ2zqJmLwCxdBp/R8Epkr7Af8iDklZjLzGIBMZ4UYkiR&#13;&#10;bbH4N8wBR84Fe2zzCxkWPnMeSf4JMW8iR2T8ku9nDKfEtvJBw8HEcRsuqR67uR7KK81ZJe6R+dDo&#13;&#10;C3JKtGR31lXA0IhTWswx6LwS2aUzyNO2ds/bbYAHI5/kjBJjHKHA5yz0PXkxFuYgZGE/5SgUp/Rv&#13;&#10;xFVi+eQmC3QMXun0bc9lqJhgjFHkxeMfGVuEuXQ+5JV4Ts5c4by5n3qPpVUb70udcBy9F2SVyORR&#13;&#10;737ufCcWWDLjxZazS00uRfjH+ara31gX3z2LTQb9kZdjWZgjnn89v+KWWW5EvBsWX4mskunHtU/9&#13;&#10;k1NyBslZpWuImWTMH1klsEkL70+Ir2Q8k/FKiJv0Yg+s0qT6FLzSNbBLV58dWrkOexMxl+6+nFZf&#13;&#10;fDetHr2eVd+9mzbf0OP36/KbdXmt7+Oy+g6u65O0motW3+S7bGw7dk3lnodcxzni3GVd6y0ZJV3z&#13;&#10;eezDcbvmj3Oq3tX2KPc1tmxcX6zredtcekYbn0cmQmxEmxVXIVuOofttfcfci3/HL+s3pq3WRxt9&#13;&#10;Uda1L7XnGjTPsvXoudrL6r7GpOU8mltz6jpaPaNlP401xpbrUF+tR3PEeVnXfc296vyaT+uIls+0&#13;&#10;DlrOpXXE+ZfV2aftXdBY5fPYNtZj+656XGNsE8fpqqt9335KP0d/ZT3/HZQaSA2kBlIDqYHUQGog&#13;&#10;NZAaSA2kBlIDqYHUQGogNZAaSA2kBlIDqYHUQGrgp6WBnclh9QN4padvxSsdGANyGrFuPgFDchos&#13;&#10;yLrFbAGnVMdAMk4J3IXFR2qYjEVWybgNsD2MqeS8kvM4zvP4/fiMcZHI1YxildB+ziqJu6k5HfIW&#13;&#10;KAtxlVZhlQKvpBg/nt9rxxidc8h3R1apicVDpom+QXmfVSK/4s/ErbgPIqu0WG+YI+xlDK+kfg2v&#13;&#10;ElkVY5MwXs11jYupRJ6pYJWMV6qZJTAzDatETol58xBPiZzSMlaJ3NE6OLCGeSObVLNKximRLyKj&#13;&#10;RFaMca1QyDkx75s4JfJJYpXEK5265bwS21guOqyryZeG9ZL74TwqzfmBpxOHVPJJ8VptGIPJ1muW&#13;&#10;Y3oMsZJTWplVArtGvZgOsbaGh7J5yHih1Hwb2b/m7Hne8fzFKvH8a9bPeCXjlJxVavK9QXdikRo+&#13;&#10;SawSuaQWVklck2IvXUf7z57tVP95TlYJ8ZueH1aXnx5WV1CuodxBjKUvvkc8pTfglLZn1dbu6t/k&#13;&#10;9b2blt/E4/VJ1eO3d/E+fTa2H7umvu/4Xc/iHHHusq41i00qbRurxLGHzNvXrqv/svtxX6yX+4nX&#13;&#10;Zds4dnwW75dchLiS0kaeRHWNo+uhY5Vjl9f6fVXeL6/ZrrzXd611ct3RH6prP7RxL2Pn0fpluSbN&#13;&#10;Tat5ynl1Ha3almvq22fbs7Y9aE1xDs0d76kdbdvYQ+/JH7LqF8fXvFyH6kOs1s33QfXSxnelq172&#13;&#10;abvmetrud40Z78d+bfuSL+QbWvkr7U/r3x15XnleqYHUQGogNZAaSA2kBlIDqYHUQGogNZAaSA2k&#13;&#10;BlIDqYHUQGogNZAaSA1IAzN813wHZun51mH1+auZ5d9aQ26tU/f2qjPMy0VexOIgIZeV2CSz4HTA&#13;&#10;LzGuTpNHi9xHzZiQ23AmR8wS+RgySYz7Mq+TU7I8bmAlxrBKYm0il8M4MGSUxCmJs7hqMWA851tr&#13;&#10;PKUW5uLKY+S+euxxZThHzH1nfiAvQk4J+fMu0NasSuOjmoMxFsZ4mDlfQn5FDIvHnCJbwlg4Xugj&#13;&#10;1WnHcEoxrtKib5xfWbhHBsrYpaExlZxVcl4pcFk1m8W9GquEWD9n67xw4pTEKnksJcZTisVZJsbw&#13;&#10;Wn/wbh63qtaT4iApB9/Ze8gdh9hfp2+TQ1LON4+l9O/IK1lspXmMJfZjIefU8Eo6N+7B9kHmCAwT&#13;&#10;SmSSltW5b+eeSkZJ+vd4SvI/fTiuYBxwRiybiH+mGGdmeV3nUFwcsz7XglXyM5/PzzUx99sio4RY&#13;&#10;S3hv7N3h+0NGSaWHU9I7R47Jyz5yvG0vsEqXnoBXQrn+FJzSd85Kvtk7rA5C/JC279XL7sXv3cdV&#13;&#10;j3OWY8Zv7ayL9+mzZR9da+w433HUNS6t5mpba8kmldflnuK4sR7X3HU/tumqq2/bcz2jjXsaWo/9&#13;&#10;4/jiIWQjFzG0zr4a8yjj9M2nv7ujLduvMjfXTd9o/aXlmOU8R7nWGmk1V3k28bqsqw/tUdZR9o3r&#13;&#10;Uj3OpXuyZf+x1zrH2I9jxzmPWi99N/RdaWsXxyrXFZ+11dvG073Yvhw3+lr+Spv/jkkNpAZSA6mB&#13;&#10;1EBqIDWQGkgNpAZSA6mB1EBqIDWQGkgNpAZSA6mB1EBqIDXwU9YA/9/0KWIbHFZvEV/pxdasuos8&#13;&#10;TdfJsIAnOo+cUuesgFmyWC6RTxKnFC1ZpViY/8qZpSZPGsYl9yNGx7icR1PwOGNZpXmeKmOUak5J&#13;&#10;vIUxE08QF8YKc1zNY8R01SPHdOUJWKUnYJXIK6Gv8znI8Qbuw9gkcUoPGVsp+iDWnV8RyzW36AM/&#13;&#10;0TfM7WX+IJMUSsMqmW8wP89kYBEP02oxhvNc4KHgc2dbhrNKHNP6iJthrB/mvUMh6+OMD5ggMEdr&#13;&#10;998VTJLnfGM8pEVWybmltXvoc2/L8g6uW549+q+Op4SYSmSM1sAanTFO6S04pS1jlTx2knNLqn9C&#13;&#10;hqngmE7f3kLOuC3jnOL455nfry5cv85pGZ8Un1v+u8+30ZfvCM4WviBXpDhK0qVZ+XCMRYyvS7GU&#13;&#10;jFn5rOSTeq71/pBXugpNMB/ctSeIgcSCPG5e5qxS1/vz/n3mj9tH//3q+rOD6tPnU8RWmlWfwTL3&#13;&#10;2/1XB9Wzt1PEdptWuwfkICb4s+jg2L7Rx2/fq9bjN/M4hr6vy5YsT9e12tOqDesam/Ppu7xsXMMq&#13;&#10;dY1dzl3ySGOu41hx/ZxrlTWWfbTmLlvOP+ZaY8Y56evIiqxa5zgcV2fXNy5/O42dZ8i4HFPtxozP&#13;&#10;PuXaNQ7tmLHa2saxNJfOQGcSLZ/F6756HLtt7qPci2OzfpSxlvXVXPLLcViOGX3Z9a7Qv13P4v14&#13;&#10;Dho7jl+OE9vHcViPfwbqmdpr7/IJfdf1742+Z1198v5P+d8uufbUb2ogNZAaSA2kBlIDqYHUQGog&#13;&#10;NZAaSA2kBlIDqYHUQGogNZAaSA2kBn76GnBW6XB2WO0httKbXeRiej2tHnx7UN167nwP80qRV1r/&#13;&#10;ChYMxjyWUmRyVI+cEus1t0FeqWZaLA9czSvNGR2wSuB0xsVVKlglMDjiQRpmQpwS48OMYJUYD6Zh&#13;&#10;lYxXKlklxJqKrBJywXl8qdLOuRfxL269nXFc8Iv7hPGm6gJffMiskvFKNavUxPohr2RxiRiPaDVW&#13;&#10;iQxSF6u0MZJVsnhLDavE2EtbiMP0tjoNVonzxNhKc07JWSueEeMuRRZpWX0De2YpWSXxYtLmibBK&#13;&#10;kVNinRxTD5tUPutklRpOibzS6qzSFfS9ClaJvNINsJD38OfLF98dIO/bQfX9zkG1tXdQ7YNLmM3I&#13;&#10;eBwfq1R+P9c38DFW38vLPvquLqtv7sus2tOqLesan/Pp23y0WseqluOXc49hk8q2XHscL+6Bc626&#13;&#10;TvWTP7psOfeY63J98vMyjmTIc47FPWhM2q5+/P3Q9aztfjl2Wxvd65tXbUpbjs9rlbLtKtcaS1Zn&#13;&#10;Tdt2zl3329pqTNlV1tfX56TGLefUPNE3R61zTI1B33W9K33PYp/o/3JsPWtrH++pHv8M1D2NoTVz&#13;&#10;Dvmp6zc3n3c9y/v5b7XUQGogNZAaSA2kBlIDqYHUQGogNZAaSA2kBlIDqYHUQGogNZAaSA2kBlID&#13;&#10;H7YG+K1nirIDZum7HTBLiHdy5yWYHXA758HQrH09s3xwnuOMcYG8LDI6zuYotpK4DeaDu/CVx98R&#13;&#10;s7QJ/onlIvmch0djlcSBRB7pGvNWhRKfddUVV6mXVSKT83XNKiGeEnPAnSerhLxnViwnnpglsUq6&#13;&#10;dssYPPLNJv1ivoEv6A/zCdko+qX2zcB4Soq7ZHGTECOniYG0EIMn5ILjuAvPas6l557Ym/nY4rh4&#13;&#10;vjznPTA7O8jlBl7pvbhKjKekEnPAbYMhYgwmskrvFuMqgVEip8RytomrhPaIkaQYSl12HlfJWaVT&#13;&#10;txCLqeaVLBdcjN0EjTLfoTilVVklsnyWMxG+YPwpxq66Uscqugp/s1CvHs9qhG3jkXRObc8+EFaJ&#13;&#10;f35cRL63K3gXryO+0t0Xu9WjH/aqb7f2wShNql1+O0fh9+lVvtOrT2n1nTtafQMfY9m/rb2+q8vq&#13;&#10;m/syq/a0asu65ojrHbKn2L6vrvFpNXfJH425jmuPe4rz9K1n2TONE9vpnvYQ5x1TZ3+NSx+LgzgO&#13;&#10;W56ZrtvG5m+itvvlPY1Be9xrj7/LOK/mKtdwHNccW36PNp5rrLNNvO6ra93Rdq15qN+7+p/U/bj2&#13;&#10;6J+j1stx6ce296XrPt/12D6eQ1xbV//Yt6y3/Tmi8TU21y+fR73GOp/H66x/2P/eyPPJ80kNpAZS&#13;&#10;A6mB1EBqIDWQGkgNpAZSA6mB1EBqIDWQGkgNpAZSA6mB1EBqYIp4Sgco/h1oim89iG1yiO9Y+Da0&#13;&#10;tT+tHr3eR3wl5nFyXol5vsijGJPCGEsLXA75mxhXyfkkMkoqzBFmxdgl8UvkNcjkgGkAezG0MBbM&#13;&#10;FRZwGmKPIpt0HbFcYplzSGCYkONKfbrs5cd74EwQu4kcCONAWdwg5ApjTjLuk/tHXjzGV6IVn9Vm&#13;&#10;2b6N6fI4VfAJ/OGF43rdOS7MS5aLbMuIQj5GLBHjHunMaC+SoRHHAp+PZZUUF4j5wngG3h/j1D7i&#13;&#10;HOfA62x8sW280tq9XfBHzN3mpS33m+4xv9tZ8EPMz+YFsY0ezIuzSvNxTt/2vG+f3HQWibGT/s1y&#13;&#10;oy6o856XdxZTyeIqgYuyucA+cUzOQTapKYyrhLIsllJ8vqEYYtC4+Rk+JjNGTqlhlfAeUW8rsUp6&#13;&#10;N3ie3/gczbnyGoXvziIDRe22lHhudo5YE6yYP1rmgbvKeGTi/UJcJbJ8Xe+N7rON2l1+eoh3cVLd&#13;&#10;fLZbff3qXfXDu51qB9+/Z7P9ajbdr6YHzursT2bVBLng9I26y8Zv7/qGHa2et/XXd/Cj2q5v7vr2&#13;&#10;3mXLfuV1XJfW37cftVlm47isc964xmWcUmxb1rv2sGxNqz6PeynnHnItf9JG3RxHnWOW+1p1vthP&#13;&#10;9bh3zqP75dr5+66813Ydfwe2PV/1ntYVbemXuJe2Otu33de9OF6cJ9bb1j/UN+wr/7SNcxL34trj&#13;&#10;/o5SL8eU/9rssveHfbrWEsdbNk7b89hfc3Dt8rPOos3Gs2p7nvfy3zupgdRAaiA1kBpIDaQGUgOp&#13;&#10;gdRAaiA1kBpIDaQGUgOpgdRAaiA1kBpIDaQGPiwNkFOaoDCe0gyc0iE4JZbp4bTaAzPw8h1yNb2a&#13;&#10;VLefT6rryKdmPBHYB/IvjB1zAbxOyeA4q+O8jRgl2vMoFrcGfciBOO9T80rKCSceY4A1VgkckVgl&#13;&#10;cUrXLX7LIqdEZqlklXp5JbAalx+BVSLTwf0i1tGFL2tOqeZajD8SrwQ+hfncPObU+9ySs0rRV6jT&#13;&#10;dyq1P8i7yDf0WRN3agSnRKapYZXqs9rkWdVlgVdalVXCHGKVnFeqWSXMx/HpB+qC8ZXO3t+1soxV&#13;&#10;4nNxQ5FV4j2VNYurNOeeTt/ZRpwklCbXWxur5DwT2zBukwpZJeOVyEcZr4T1illagVXiWTKmlDgl&#13;&#10;viPOKpEBIhs35+NWYpV0lorrFc40zktmbM4rkV3qYpW8HZm2yCgt1GsmSe9WkwcucEhik0prrBLf&#13;&#10;RZRPn0+rWy8m1f1v96qnr3eqtzu7iKW0Vx2CVTo8QVaJ37n1zVs2fg9ftd72nb3kd7qu2/rGe3FN&#13;&#10;WjNt217i8756HFN1zRnX2ccrxXZlXWPJao6+NR3lmcan1ZxDrPpFdkMcxHHZtnNadb7YT+NqD7Ty&#13;&#10;IZ+tuv74m2zVMdr6ta1d65WNeynrY9qobTlnl1+457Y1t92Tf9qencS9uAft66hWY2qc0tfxuu89&#13;&#10;UjuOU46psWXVtm+88pn60MY56GedQ5cd0qarb97/sP5dkueR55EaSA2kBlIDqYHUQGogNZAaSA2k&#13;&#10;BlIDqYHUQGogNZAaSA2kBlIDqYH/DQ2QVdo3XmkKPkmsEi2+8eP70Nu9WfXs7UH1zfeT6sHLfeN9&#13;&#10;yMGQhSCTQUZCXIozS+R0nNshu0PW5sJXXsgpKVbNWeQHI4/CODa8fwHtNskrDWCU1MZiv4CZISMh&#13;&#10;luL602n1aVPASIBRYulild7jlTheXeacErgscErnmIcM3M06mJp1sS1gWhgnylgRix8137txS3ze&#13;&#10;Voxr8pxj9EmTM4150+gbMD7zvHmrxVUSV2bnxLxkKDE/WRNfiSzLiCImhf6nj+QnY7pqnka6oA/W&#13;&#10;HzB325xXYgwlMkae883zwDmn5PGTmOtNsZTIEJEnOtOUOafEMZlP7vQdlMArNTGVEFuJ8ZRO3SLL&#13;&#10;xJxx8C15KIvvBE4J61hjzjnLO1fzSpjPNGmxs1yvdj44oxhDKdb1nDrYrPcvf85ZJeeB5Dtaxb2a&#13;&#10;c0WRMXq/Tl5O+QIX3zmeKzkpZ9suMQ4XysL4WFeMr8RnxrMtxHzy+E9ilXiu5ABLFtB4JcVaqlmm&#13;&#10;uK9rYBpZnBnE+/hsWt39dlJ9+d2+xWn7bnu/2t7fQ/wksEpTxFaCZVwlfpueHCyPq6Rv5LJdvICe&#13;&#10;0+r7uc2B7+Dxm/jYevl9PV6XDE/bdWy/rK5v9nH9Y+pxb7Gf7sf5tdYuXonP29qrX3ym8eOcY+vx&#13;&#10;/Mo6x9Ic0cY1xHpsw75dmlnlftva+vbK9kPniWP3jclnsW0cn7/l4nVZj7/1ymdHuY7r6Vp7PBfV&#13;&#10;29rqWbSxHefSdZyX9bY9LPOJ+pyUbzR+n9U+tK+TstGn8Z0p62rHdWhtXL/qpWU79aEtxyuvY1vt&#13;&#10;lWNyjngOWf/f+LdJnnOec2ogNZAaSA2kBlIDqYHUQGogNZAaSA2kBlIDqYHUQGogNZAaSA2kBj5+&#13;&#10;DcwO8a2pLgfkk1AmM9oZCmIuoeyBZdpGbqbX2wfVjeez6srjqXEOzIm22cYqkT2yAsYHfIXiKZHv&#13;&#10;WLuPuDb3tsCXvAFn8hYcypaxOYw7RL5FHNIQK1aJ8VuMi2D8FnJKYCOaElkl8hWIbVMW4ywCo0RW&#13;&#10;iWN7TjPwIYynRE4JuczOgo1ZA2dDzoXMC5kaMUUXwVo5m+U57yyXWyun5HuNfiGftHbPfWM+gZ+a&#13;&#10;uFPw4Zj8b2zLOD4eD4ocFXmpbSvnvniH9W7j3g7ObhfxsZAPbgSnxLaKD2SsEhiYy8bBeF45xhLy&#13;&#10;nHP0gcfW2vh8v+GVyCQ5q8R8bIxxFFklMkrkg9AeDBtzwZFTYjsVtvf4TGSfwEDd20fZw3ns1rzS&#13;&#10;Nvgk5oPzQkbpzB0wTShrdzE2xl8XN8W5uYY7W1jHlvn/LOaLrJL4OjF2kVFSnc+ctwMPRN2wWLwq&#13;&#10;WsZW8mLcD7R6peZ7Fliipn3su1jfJPNHLaJwjRZ76v6c+SMjyDbGKj30d7SZo4NV8nhPU5zpFO8F&#13;&#10;LNklckzUBLRx+aEXrt0ZJHJ/U3vfnA+MueA8F+NCO7S9gZhKTxBL6dt3k+qHvWm1Mz2sdiaw+xPk&#13;&#10;gUN8JeQim6A+nYAhQaHVt+o2G7+J933rj9/R4zjxm/iQevlNve9a3E6f7erf1odt49rH1uP+2vrG&#13;&#10;55xLa2jjlfhMa2c/tS0t28Rx2+Zddk+MQnm+8ew1RpyLda0xWt5Xe47B3zbl2GOu4zrKuuah1dri&#13;&#10;vdh+2ZyxrcbgPdW7LNtobP2O03Vp9XysT+Ic5Zi81tq71sj78k88n7b2sV1sqzloY794v21tY/Yq&#13;&#10;/7SN89+4p71Ef8W9rlIv/SX/xnemrKsN59Oa+vY/do62c+X48n/aj//fI3nGecapgdRAaiA1kBpI&#13;&#10;DaQGUgOpgdRAaiA1kBpIDaQGUgOpgdRAaiA1kBr439LAjN9swSWpGLfE74y4r2LM0nRW7YIvePD9&#13;&#10;rLr5grGLwFw83AXPAN7la7A3jNmDnF+MrURGh/FfLG8aWSXGJGJcGrInxiqRUXE+xBgR8BbkUsh8&#13;&#10;XECsJotNA17iYuA3WG+uwVMwJgyZmcUYLjWrFHmlOqaSxVWq471YbirwIrQxHoziKZHX4PjGHZEN&#13;&#10;ATtDxsXi8QRWicwMWSXGAWKbC1+SVWK/uq+xOu4T8wv3VzNc7hMyJ4w5NI/1c4a8kvE4YFAsxg9i&#13;&#10;L2FsclBNbi/xMLVl7B6LdYU1X3p44H5ijKqaJWOePp3NOTBLfkaMs7RrrFkTX0k8yxJ2yefjnGRp&#13;&#10;FK+nYJUwFs9xE2vwvYITIn9krBL36MVzsDFOFfXhLJGzTWSRwBehvcdg8lhMjKO0RmYMnNK6FXBN&#13;&#10;9/ft3pk6vtInzAeHwpxvzA9nfcAyrYFpOsu+KGsYxzgpcGfGK9l6yKAx35zPzbMlg+S8EuYjHwTe&#13;&#10;ToWxsCyWmMU0AmdH/8WzMf0WrBKek1WyYufmfow+tZhHQfseH6t+j7geMEnOKpFTEqvEtZCbIyPm&#13;&#10;zJzFTYIejJsy/eissCaMT05pziopppLHY1KsLNp5fCW9L57XjXygvX/1u3TtMeOuea5I/vnw2TOy&#13;&#10;jQfV3ZcH4Bz3qq3dCeIpHVS7yC25Cx5pF3zSbs2/TMjk1JzSFN/C+76/D/lOHr+hq72svrkPteU3&#13;&#10;+2XXJbtTXnf1L9vxmm3jOvv8Uj6L/Vgvn/M6tuFccQ2RV9J9rZ39yvZtbbrmbVtLvMezimeous6Q&#13;&#10;Vu3jHrQurZNWz9le/fk7R2OuYjVOm9W6umzZp2/+2Fbj8Z7qXVb9OLZ+0/XNM6RN2Z9zlPd4rbmH&#13;&#10;rFNnQ9u1F91XW13Laj5dy+q+bNtafwr3tH7t6zgsxyzHkX/juxPr8YyG+K1cd9/4eqY+cXxpM+3/&#13;&#10;1r9N8rzzvFMDqYHUQGogNZAaSA2kBlIDqYHUQGogNZAaSA2kBlIDqYHUQGogNZAaKDXw5N1h9fkP&#13;&#10;0+r2i73q+uNtxGHZdmap5pXOfc74PeSXGJtlatwO2SXjVMAkrakwXg74EBXm+GJsoXPMVUbGhmzF&#13;&#10;I8aGmRp/QwaHhfzFFdy7+uSwusb4LoFF6qszD9y1J4wNUxdwFZFTcn4EY4N/YtyoS5jnHNgjz0dG&#13;&#10;noj5xsi9kG2p+RcxMw/IMoHHQrn49RTMCtfMvTOuEBmsdxjH/cK4OJtfYewvJuBMFBMI/A0ZHPA0&#13;&#10;5GqsgLsxbgZzkMnZ/BIMEhgoy+2FtTVsi3Evvm766iJyfzWxnYyLIkdFvgXcDQt4Gyv1Nc+KsbHI&#13;&#10;NbE0ecLAsoiZaeaq2ZohMa8W2kALzE9mvBq5NPBYjCFFazwWfHsOnJLl2DNeifyRc0Xkkhqf0Ef0&#13;&#10;ee0T+ty5JvgR7dmOXNOp22SUkPsNhfGYPA6TM0jkmVQsdxz5pqLoOc/jHDm7umwYI8QccSxkvnCm&#13;&#10;1KvFp4Lv6LMu/qjlvsencuaOddceLM+XWq81T06NRbnmFOOJ74tKw0/xXHnu8LfembklW+bnGjml&#13;&#10;a0+mNretPZ57T52c0qeW5w1sEvkkK/u4t1/95+l+9RnKrReT6vbLSfXFd84h6Ht0/P4d6/FbePkd&#13;&#10;Xd+waeN37FXqcWytqc/GNY6pi92Jtuwfn7XVy/Zx7axHv5TPuCf279tbfMa2bWvQvbgWja17aiOr&#13;&#10;+2xXrovXcd74PO5HZxvvxXrsp/E0r6zus636atzjsho3rmdMnevQ37NxTRqXtm+8uEe1U1+NHcc9&#13;&#10;znq5bs2rdZRWa22zZdsx18t8xLHY5ih7516P0r+vb9/Y8mm03M8yH5bth/qT4+r9keU99ee4Oveh&#13;&#10;647r1Ziy2gfbyEdx/Kznv0NSA6mB1EBqIDWQGkgNpAZSA6mB1EBqIDWQGkgNpAZSA6mB1EBqIDWQ&#13;&#10;GkgNpAaogW3kb/ph/7B6DmbpwauD6ibippCzuABG5gJYmvPMU0V2AznGWM5Z/i/GqSGDA26EMYOM&#13;&#10;+ZnHyzkFvoSMCWPskLlg3BjLq0Z+xjgNWrIXjFHDmDTkjoZzSmSYFlklxFSyGEsch+tnjBmPH8MY&#13;&#10;Q2R3GP+IcXW4brIuZJSUh+w0WBjF+iEfI35mA7yMx1fy/uRY5oWxjZwb2sC4xuKgfWRxyMY4s0Se&#13;&#10;puahcI85zs6hD/uTdbI8a/AFeaBLll/MGRlyKIxjxJhWXL/loKOtuaSGVYrXqJ9nXKAQY6mJs8Tx&#13;&#10;W8oCh1Svo/ce+Snowpk1xqJizCgv9IUKeSX6hT6JfpCvaekXPTO/1zGQ5n4M51TnjmsYM3JggVVa&#13;&#10;Wkd7xvvyeEpYZ/SbxVIC5wW98DzGMEpqO4/jNY9xRIbI4iDhLDkuz5O59FjEKIlLarPimZSTzvRg&#13;&#10;7xHOku+QvUecb16MkyJL1cMmlc+uP941Lsneq2eH1VWUK0/BD+K9vIF4Soyl9PjNtHq5jdyRu7OF&#13;&#10;7+r6Rl1afbOW1bdx2vjdXd+zV7UcK46t+bpsuc5VrkuGR2Po/lAb1xj3UNZju6F1rYm2bT3xeawv&#13;&#10;a7ts/ni+fWcaNVDWOUbbPPJLbN83x9hncVzNNdbGMWK9HEf7K+93XWussXsa016/C9lH89GWa9La&#13;&#10;+2zZ57iv4/rG7PFDaRvXP8Q3Y9trTJ6R3m+dF59pvOgPnn+8jnW1p9XYtBxb49LqGdupv3SVNv/d&#13;&#10;kRpIDaQGUgOpgdRAaiA1kBpIDaQGUgOpgdRAaiA1kBpIDaQGUgOpgdRAaiA1IA1MZtNqB/ng3oJX&#13;&#10;evhmVt1/NQMHNAOrNK3Og1U6Z0wK84u9qy58sRVyp4kzEWuCeDllPBuyIWRYyK8w/o/FhwE7ZDzI&#13;&#10;HniQfXBKyENFzmhgPCXFWnJWyRkl3SOnxOJxbMD+YB7lsmPsHOOUjFUiN0Q+qSzOWJFXYm6zdTA2&#13;&#10;5G48dhGZq3ncHY+xxNhBZI8YW8gZp8WYQc5FkcUhk2NsDupkmNbRZwPcjMVBIk/1DRiZh17EE5Ft&#13;&#10;Ma6l5pMWGKXI2cQ61sN2zBG3wCs1XMsir3TR5nVOqpdPCgwTY0Ep1hN5KYtLxJx/Vtxn4pXWjQur&#13;&#10;Wa3aB5FVEq8kvylmkvilOZfEM6sLzq3xJ1kl+rf2q/NhZKO86FljGf8J67QchaZJsl3ODpEDos/J&#13;&#10;FpGfE4M01EZeSHUyQeSJnFMib+YsGXPNtbFJXffILBmDBm6QmqD+xCpxDs13pa6XLJLvgXsK+0Jb&#13;&#10;Wx/stUc7yPe2Z8zfFcQ4Y7mMwj8L7iBH5JfgGF+9O6i29pDrDbnd9O17jC2/Y8dv2fqmvaotv6PH&#13;&#10;b+esj1nnKm3b+J4h9zhXXKu+85c2tlmlXu5pyNq62misrnVw7TqPVc+z3H+8Pk7dcH1aK22c57jr&#13;&#10;ff4aOldc6zLfruIn/S7o8kvXHrruD93Xqu3G+GOZv36s52N0p/2O8Vd5NuyrcWiH7jv2YV1r0Pi6&#13;&#10;1vgaV5pKm//uSA2kBlIDqYHUQGogNZAaSA2kBlIDqYHUQGogNZAaSA2kBlIDqYHUQGogNZAaWNTA&#13;&#10;pJodIobF7LB6uXNYff36ELmeDqtN5Dwjq7QBVuncl8yP9RZczhvEyQGbQy6kjIkDNkRxbTwHl18z&#13;&#10;5pJxP+RYyNFY/BpnLZxVQu42skqI3SLmaIh9n1WaWgwYy3/FWDbgQxhP6Tz4oo3PwafcZ+4wsC4q&#13;&#10;faySxfoBY0VeCWyTxQxiPjuySogtdQH58cieKK7QmTtbYGMYR4rMzJypEXdjnIxYJRub/tuCX5BL&#13;&#10;Dn5h3KpNjLn5DcYFryRWieyMsS2RRVpWJ38DDoasUuNr+MEYHHI4LCG20qqsEnMCkleiDyy+E9fF&#13;&#10;uetirBJ8R45LXFHJKJXXHmOJ7FtdjP+qeS+MY+dH/xqr5JxZwyB1sEpkluZtwIvdxVkZr0RdFJwS&#13;&#10;mB3LqQb9XI151FryvbXxS8YJ1ayQ2CGyQOKUeM48G+abY+niktrukwezc61z1LWySpzbiscUs73g&#13;&#10;er5WsUo1r8RnKGx3FazS1Ue7YLSgj8ez6vJj55VuPEeOyG+n1eMfDqp3OxPjambT/ZXYn/hNe8w3&#13;&#10;cn3z7rPxO7q+mWs+WvE1J2G7mJ4h97UerVVrL62er2o1T7RD1tfXpmstYhV0xvr7pu/8ymeRhYhn&#13;&#10;q3rZ/ijXGrP0+XFdd/lJ91eZR2vu2zfb9D1ve8az0n3NQcs1ar1j7Sr7G9onrlHr/inaMfsd2lbt&#13;&#10;4nnp3ip+i32kCY0nG9vwHPTup81/d6QGUgOpgdTA/7N37u1RG0kX7+//pd4N2GBuNgQSkg0QQhLu&#13;&#10;d7A993nPqdaRahpJI43H2eym/uinWt2t6tsZCI9+qQoNhAZCA6GB0EBoIDQQGggNhAZCA6GB0EBo&#13;&#10;IDQQGggNhAZCA6GBbzSwmqb1aoZvSqs0ZT646To9/wpe6RVysoEhIstyCD7iAJwOy9Uqn5dxSQ/J&#13;&#10;3OT4NVf/PQNjgnxfKN/9hPLzDBacyEMwJuBzroIxIffDXGY3weCQl8nxlGbglHK5+2I+mFciq9Qw&#13;&#10;TeCUXiyNLzn+c2n8Becgq3SNXMijzCrVnFLFvYglyoxRE58nM1dcN97D2ANwTvTB/G9kijLfA04H&#13;&#10;/smQfPfTF+wXsX6wR8ZqInPDuvyTlclcjvgajHv4BWcFXgm+jSlqZZVyHJ6c64359yoWqI1XUh8t&#13;&#10;eJjMtVQxeLDOzChVLI7xKRWztEtcpd8XOANqA7wS89OpIJ8d89pde4xzQTwqMl5ilRpeCJoxrihb&#13;&#10;357PjeeYuTLGwbKYXMwlR38oFhvLzppn+TWftZ23uz/43/DLZ47B3fwLdyVWiefKtRvHhTNhPC4r&#13;&#10;iKm0E6vk8rB1sUrGKEFLB9Qkc+dBPyrK9+Zzw3GMjYMlc1fHy0JcJcVO4lzMP8e8h1bw27pd82hk&#13;&#10;lTKjVO+vetb7xisZo4SzsByEM/vtMx/ks4+r9PrLMn0+A68wnaXVbIJyvjP7w+/m/K7Nb9qXwRSU&#13;&#10;39D1nd4zOrvW5YvW++jjedg3mUw2ih/v/Xj/+vZP69vH1Lt8+Dn9WsbWvR+/Ls6ru/V/36htiC2Z&#13;&#10;B70jf3re1dKP3i01489tl7o/iyF1P4fft19X6UfvcAz30XYu6tM+x1q/Fs7n16C7921D6lr3rpZz&#13;&#10;tL170b2OPZt9j2/b077adC/05+90lz3499vq9Cktho1/b4QGQgOhgdBAaCA0EBoIDYQGQgOhgdBA&#13;&#10;aCA0EBoIDYQGQgOhgdBAaCA0EBoIDfRqADng1ixglZaIrURe6escvNKXVXr8fpl+eAUeBTzLNfAu&#13;&#10;B+CMmBetzmkGDolcT863JU5pAh6EsWzILFWsElgRckpkbcgQkY04Ru435n07eQk+yVilKdijsawS&#13;&#10;eCowSoyldMzcb5a3q4qphHmYK8vyppEHQfwisUqMzyOOqLYl31KxLXndVYwi44mqXG2IT0T/5F0Y&#13;&#10;H6mO+cO4P1WRbzFMyjln/XVcpTPzY3nxGFMJrIgVsCaK3ZRZpR5OqWCXLAeci1+lMzc2xccIqpiW&#13;&#10;obnfNO6WZ5WMCWt4pZpVwl3XrFJ5tj3P+W7A50AvFpvJGKxZ5p/ok7yS3V9mmjKDRB0OLMaHkfvh&#13;&#10;nTLeVBNLSZyS5SWElsbmgcvMEDgnvmvcU45pRE6M+QiNnaviKh0UcZU8p+RZJXJMmWnKcb2Y0/AG&#13;&#10;4jNRG7xPzsP5TlD4myKzdEzeyFilHDdJcZU8q8S6zwd3hOcb8HEbPh7g9/jLm1l69mGePoBROp0s&#13;&#10;03S2TMvZHGWaltPJBqsjbqHPkoNhf9t3812+mft3+Oebf9Y3dH6b13y0fevb1uf9qK53tjE+nlUq&#13;&#10;x8qHfMqWa1f7GNvFOtCH5qUt1zT02ftgXWsTE1FyC/6OttV1h35c+feY7xtTlx+9o7m6zuuvbNda&#13;&#10;ZDW3zlZW7RzHfZR7Ypv6tM+xVmug5Xyaex9W67+o9Wscu7+x43XGtGPf3Tb+oufQ977ui2Mu+7z8&#13;&#10;GZV1nkHZFs/x75PQQGggNBAaCA2EBkIDoYHQQGggNBAaCA2EBkIDoYHQQGggNBAaCA2EBkID/2AN&#13;&#10;gE9as4BVYlmhLFA+I77Sy6+r9OQ9GQjEKALTwXxw37JKDa9ENomc0garBIaEOeDInTCm0i34ISdx&#13;&#10;ArboLvO+XZBVIqdkrBI5C8YLgn+yOeSIjFXCnNcQ64f5vsgqiYURR1Tbb/gZ7ivnaMtxj8CaWAyi&#13;&#10;hlWyHHPwT+7F4v105oDL8ZYs5pI4JsQGIstzDe9ynfJNTklsCXmUeg9kdgomqevZ1gtWievjWYhr&#13;&#10;kd8NSyZqZNnKKlXnvSurdBXnQrYsx5Eib1bFa/J+MYbxkQYzSmSZcPaMY5XzqeWYStzLbRTjeKAh&#13;&#10;cko1q+S5rgH1Y3JDLPQDm3kgapKsUhXnq4p5VeaA28YqcXzNKYF7ok/6F6dEVumErJLxSpljKnPA&#13;&#10;aU2yirdEPVz/Y5luIiYZmb9Hb2fpj4+z9PbLLE3AJ83xjXvF79zzRVqQSUF8pZJT2fZM/kVj+O1c&#13;&#10;39b57Xzbd/xt/fz7y4/R93jOoe/0tJp/F+v9+Dp9bWN7trFK3p/q5drVPsaKTdBZy8qHP4dte2jr&#13;&#10;9++zLr+a17MJ/n6G1HWHfmz53ym+b2jd+9A7motWZ/Sfsn4tfj06W1mdMcdoH22/A/XtYv1adB6a&#13;&#10;fx9WPi9i/Rp32ePQd7xuVB/67pBxFzmDbe/qrjjuss9LZ9NmeQ5t7dH2D/73B/7ujvuPMwgNhAZC&#13;&#10;A6GB0EBoIDQQGggNhAZCA6GB0EBoIDQQGggNhAZCA6GB0MA/VwOMpbSoYjCsl8oHNzdu6XyxSu8n&#13;&#10;6/Tzm0W6x3xw4C2Y34uxhq6A+/jXw6/gknJeM9r/Aw/Cwnxn3/2M+EuIwcSxjLXDXGG3npGtIFu0&#13;&#10;QjwklJeMi8RcboynhLxTI+Mq5XhKS4t/42PXkNVhzJxcyPuAxUB+soZTytyK4h/ZerlmFXBLjB3F&#13;&#10;+D1HeO/mbzn2DvPW3UTsIyvglm6QP0FhHrFD7PEqeKwr2G8Tvwl+Kj5KOeLIRl39ZWLsFs/FcuKB&#13;&#10;O6Fv45TAhTG2zW2wJ+Ro5N/2gvF8x2JFFdySxVJCm86ad0Vui7xKZlYUR4c2x/uRHc8qMf8bzgLF&#13;&#10;mDCcNffh10jO6BC8ERkun48t58LLGlHd95NRMpYI7+e96h6z9TGmOE755HKsqoYJMy6svk9wTXaf&#13;&#10;zI2XmTnqkTGVxOtkfoccHUvOpabzGWrJDamIB6LVHdTnVXF0ZfyktlxwYph4ttQ44yWxcJ2ZT6q4&#13;&#10;PzBGZJVU2G9xtHD/tcVaNvfbMFXUGeMx/Qh28OXnWfp0lhmc9eI8recTK5nLWYDNWV6Y+/Hf1z1v&#13;&#10;MeS7/tAx9Kt59L2+tCVvo+dyXPmscd56HsuzPWSV/LN/x/vVWkvrx/TVy/c8l1D28Zm+/Fr8GofU&#13;&#10;/busa230rbmH3lU5Tu/Tln1tz0PGdf13Dv35+drO6u/WpvW2nYXahpyJxnZZzUPrz8DftdrVNsbq&#13;&#10;3Tarudv62KZ+2q7176u9Tzv7mMPv0e+rrPtxQ+u6Dz/e+911/V1nEu3/3H9PxN3H3YcGQgOhgdBA&#13;&#10;aCA0EBoIDYQGQgOhgdBAaCA0EBoIDYQGQgOhgdBAaCA0MEYDC2OVMq+0Ws7SmmWFsl6mOb7hni/W&#13;&#10;6cXnZXr6bp5+Qm6oG78tjCEhh/Id49ogpxbLv6yAW0K8IHIjV8DjMF8XGZrMKZEByZySYiExttIJ&#13;&#10;GCiWMZwS+aZ7KORAxGEwx9YRGSVjeDKTkuMOkXEBY4VClkg8EZmhzCpl1irXK/bFGCvmXCNjRS4n&#13;&#10;8z41p/Q7cnCRWzJeBznywDJdx7hDxP/x/skpiVsiqyRO6eAR1oqx5lscFDiRHFOpYZXIlXBu8Urk&#13;&#10;psTv1DGVqnhLxipVzJA4JcYLaopjVoxfqbgXMC27skrMW5e5sI6YT8YrMWdb5tYyk0TGDWdelfrc&#13;&#10;MYbjGP+Ke8v32O7X9mr3jHegM8bt0n16ds7YM2qRfBgK9UimiueZ7zSzO6YjY3syo3RRVinzTpl7&#13;&#10;slhfFS9Gdoxzq1zDWsQiiVOSVTvHXAdXxXfkVzxUzSo5Ruku6izGKrnfh34nssZSgRu8w1hKKA+e&#13;&#10;T9K/X03xO5+l96fz9HXC2EnI9zY/QyylM8RSOjfeZjJdINYS/mwA56JSMit6Vv82y2/o+na+63fz&#13;&#10;tvfk03+jL9eitZa2HKfnclzXcxfrw/HyRevX1lX34/vqer9t32qj1Tha749r61o327v26tvlT3No&#13;&#10;3rb7Kds0dpst3+Ozf6etn219fy/6d+hL6/872SF79PvYd13z952J7n+M7fKn+cr78O373mOXvy7t&#13;&#10;dI0f0u73UZ6B7yvr5dhtz+Vd+PHyPWS9GtN1FtEe//YIDYQGQgOhgdBAaCA0EBoIDYQGQgOhgdBA&#13;&#10;aCA0EBoIDYQGQgOhgdBAaCA0EBoYowGySmSSGFtptZwjPgFiKllZpiXa5uj/dL5Kb74s0h/vGYdm&#13;&#10;CW4CbI7FESJ/Azbp3w2rZPwS8nNdNeaEOciavG+KqWSsUpWzyuLAGKvE+ErDC1kl40DACzHeDPOd&#13;&#10;ZVaJucNybJ7MveQccNfABpElOgB/ZDxRC6uUY/SQf2FeN8QM+pWxpDIvxNg4mVUip5RZpSZezjwd&#13;&#10;keHCePPPuFMsYpWM38JZoY28zKExUPCLdxhrikzSLbAybaxSzmkHxgW8Clkl8UrGKvGMxfaQaUGx&#13;&#10;OE24n4ZREq+0X1aJ7MzRUzBFv5IL88XxRVgb93rwCAyX8UqZDxOnZLGPjCXKZ85x5MM8i8S73CgV&#13;&#10;x6QxPE/jlSx+U46XJV4pc1DM+1bFsrJzrzglxlSqcr/lWEN8Vsyi3eIq3YGmxRMZK1TFNDKdkHdD&#13;&#10;ISOlQg5JvJIYJVmySuKUjnCfN7FWMUqyyvumWEq0YpWYi872Va1BjJJsySo9eT1Nf7ybppefZunz&#13;&#10;+TydVXne5rNz45Rmk4pVQk64yexbxsXzKqqX38i7nvntfJdv5vp23mXlk9Z/n/fr0FpL68eoXo7p&#13;&#10;e+5ifvgO/fn1bKtr/m3Wn2O55zFn0bZ2v1etw7f5erk/zd11T2rXuCFW78j6d9RW2r6/F/1Y+dp2&#13;&#10;L391v9bl1/pX17mGvn1LG2Nslz/tt5zTt/9V++/SzkXm9/soz8D3tdXL8X3PbXfhx9P/0H10nUO0&#13;&#10;x787QgOhgdBAaCA0EBoIDYQGQgOhgdBAaCA0EBoIDYQGQgOhgdBAaCA0EBoIDYQGxmpgscK3RzBJ&#13;&#10;y/U6rVhYx7cr+361RCwKsEorxl5artP5bI28bWuLxULegozKwWOwII8YR4ksDgrqximRrQFDxPxZ&#13;&#10;ZCvIJzHvm+VtE9MBNuQY/WQu7jEn3AvlhNvOLJFVugUOiiwUOSXG9zFmhpwSYj4xl1gumZchp3T9&#13;&#10;6QL8B+IfgVkRr5Tj8ZArYnwe5qwjp8SccWSJlsYS3TROCTzUM8SIqoqxReBHmKeNZ3Hj2RK80hJr&#13;&#10;AA9l/EzFKlWcEuMqkZlhH8fcerYCG1MV8F9ilXIeOHAzOBNjmMAykWci12S8Es6VTJIxSsYqkRMi&#13;&#10;M5Q5Jeaj43jGsMq8UmaULB9cxXWR7bKcczj/nNcO/A7jRA0tZMNw7mSVrj05w3mdVuUMz5lbEkt0&#13;&#10;HXu99mSBO8G54Gx5zmKIaHOeQJw5OSWMYwwsyydHVseYM/iHplTYJt8cR6aMhbGqFFtJ/vnMwj6O&#13;&#10;4bnzrnhnLOTuMqdEnmuTVTquYxOhnTGXBpRNTilzT3bW9bk3c3N+xksSr0RGib8jFtbJKrGfnNIN&#13;&#10;agBr1e9HrB9/O7nM0gnicp0gfyALeSWySjleFPfKeTcL90120ApyMn74ukhfzhbp6/kinTN2EsoU&#13;&#10;TNLU5QmbgLOZINbSFIXfuvUN3HMqvs5+fRPXWFqNURvH1H/mkJkcWfq+tcsvbd9atCZZrc1b9ZW2&#13;&#10;bUwb76PYRFqHrF+j6uqj9f776hyr9/1+y3aNKefw+yrXrz7Or/fU1ma1To3lnH33qjXJ6r3Sqt9b&#13;&#10;/3cW28t5xvyd6H2Vc+/jWefibelXfb5d++X6uJ9yj3/ls9ZC69fIutY+xpY+9OznaavrLHS/l3UG&#13;&#10;8t9mu+bU2Lb+tr3wvLRv2rYxvs2P3Vbvugu9R79t62xr0776rH+vb1z0xb9XQgOhgdBAaCA0EBoI&#13;&#10;DYQGQgOhgdBAaCA0EBoIDYQGQgOhgdBAaCA0EBoIDfyzNWB8Er59btOBeKX3X5bpGeIr/YR8UUe/&#13;&#10;IbcX4iv9HziTf/0yA6vEGDrMs3UOtmICvmOajsFIWDGuAnwEbMN0ZFaJXIjlg3uhXHC04pWQNw4M&#13;&#10;E8sxeCdyTxa/Bu8Yn2SMEnmkHEtJcWm8ZXylOqcW1st8cGRi2E5+iLGhriI21AE4EXI/dbwj41cq&#13;&#10;1sdYD8/4bLIft35fWuwbskL0cQiG6+AR+aSvKKfmm+tlP+NSMU6OmJk+S06KnAm5oxxjqeKE6EsF&#13;&#10;rBbjHN2E38zgNJyK4itlVgn9ZHUq/sliOqGueEKb1u+b660KuBtyUcZL4SztbKuzz3XunQyT4lkx&#13;&#10;ThLOBHzYIbRxYDGOwOQg5hQLn9me4ynx7DDOzg+MEfyKhTOGRxxPxfJYbCkbD91hTrJyjPHFcoXn&#13;&#10;jvHUhc5cZ1PzSeB1MiOGM6lZpMyIcYzplMwSi+mW/NG0KsoXl/upYb6zeZfu3OrzQxvuIBcxX9Qk&#13;&#10;GS+sF4V1cmB2p7x7W0vWvsVUwjNZpFzIApL3UyEXSPZvnr5/iTZYrp/7u4G7u/kM6wdvd+/P8/Tz&#13;&#10;q0l6/HaK3/MsnZ6DQ0LetwniKbFM6wI2Cfm/yuK/f5esiu/T93C2leP8M/s1llbf5fXdu/zzSe1j&#13;&#10;Lf3Sv1+jX4fq2/o1bqyVX7/XoXW922bbfGhcW19bG8drP7pvPstPaTVWtuzXs+YqmQh/p7xH3bnu&#13;&#10;iO/5tr76EB34+frqpS+/Hu3lolZn02bl2+/Xr0lr921j6l3vcz710W7zqXNp2wPbuA/19elIY7Rv&#13;&#10;WvlWm86ia01ae1f/mHZ/Bvuoa27tYV9WZ1NanedQq/PWurTe0u7jLMLH9v/WjjOKMwoNhAZCA6GB&#13;&#10;0EBoIDQQGggNhAZCA6GB0EBoIDQQGggNhAZCA6GB0EBoIDTwrQbIK51PVuntl0V69gE80XNwK+Bj&#13;&#10;rjyZp389moMNYZ41cjPklCbgOxyrBOaiiQPTsB/kKMhaHCMP3AlzwVk+uBZWSZwSGA3L/YYYQOKP&#13;&#10;aD2b1FbXGK4vs0qZs2HsJWOJwLZcA19E/oc8j3JleVvGpvHPxhKBJyJfohhP4pVoGW/oSEwRWRWc&#13;&#10;xybXUnIu+blmlbBvznfTxTQiz5KZFsSXstg9mWvJbEvF3GBN4pwaXgm+Kl7pdiur1Ozf9oj1knOx&#13;&#10;gv15DsnzSb7uxzBfIFkkxoJizCuLe8UYU8YpiVXKvJLu1N+h4g0p5pD68tjMNolVyvG9yCkx1hO5&#13;&#10;n8z8cB88l7Jsskqb/eSTqM3MKlV54WpWaQp9V7xSpWFpQPda8128N5WaUyIzRnZIvBLiRYFRYjl6&#13;&#10;eg4dVXeK9+4g/hFLwyeJU4IFu9fOKs3S/ReIsURWCb+pW1jjDYubxd/kJD14fp6evp2k5x+n+D3P&#13;&#10;8Lv+lkcSr9Jm/XdwsSqyvo/fwfWs/jarMbL++zm/mZd/Hpff0Yc+83u8XxPn61tPW9+ubdobLdew&#13;&#10;S/E+fL3Nl/rb+traNJ77451rn2ovrfply349a66ShdCd6u7Urzvie76try4ffVbzbbOlD78e7eWi&#13;&#10;VmfTZuXb79evSev3bWPqXe9zPvXRDvGptfbtg33bNMIx8kVbnrnOgmvSGv36tHbftmtd/vdltQ7t&#13;&#10;YV/Wn5evt91FX5vOW+vSeku7r/MIP9/+t3WcSZxJaCA0EBoIDYQGQgOhgdBAaCA0EBoIDYQGQgOh&#13;&#10;gdBAaCA0EBoIDYQGQgOhgX4NMAbTZLFOX5EL7v35Oj37uE4/vMy5xg4QO+fwKWIdWcwg8BFgOo7B&#13;&#10;RpyAD6kLuArmezM2qeI7jAOp6sphZcySj6tUc0qbfIe4FnFIYli6LMc1DA3j/+RYTGRarpMlItcC&#13;&#10;nkh5u8QpeSapzp1mbBDzrVWFcY9QGC+HTBILmSUVcUoWKwdjxLMMtWRstA7xLeRZPNPyLY/jmCPO&#13;&#10;WZeGVbLYSrgnxlS6Y9a/w1hNuWhPtMYckTvaUpo8deSQugvjKql03V13Ozm1zKrVsZcYT4m56Krz&#13;&#10;N44LzM+354NzAI+kUnJMiqVUM0likzqsv8s2NqmJp5TjKln+vZpXovaqAtaP8Y+0XuOUwCqdWMm/&#13;&#10;If6OvikV72e/nz+n6R54Qf6myCrdRqylm/id3QFfeO/FNP38epJefJyl91/n6Wyy/CZuUhuf5NvE&#13;&#10;HvRZ/328bxz7/FjV/Tf08rv5rs/8Ht/1Xd+vUWvwbUPqXe+pndbPP7bu/fj6WD994+m33Kufq+wr&#13;&#10;n/1YX9ecbUxEeS8aW1q9W9ohetj17/ehayvX2vfsz8XX/Tuct21f3Edbe1ubzqmtr61NZ9TW19bm&#13;&#10;z6ZrH2yXRvyYtrrfv+rag86jbY3qa1vj2Db534f1c2sf2pe36tvFej+st51rX5t/v+8c93Ee4aP/&#13;&#10;v7HjfOJ8QgOhgdBAaCA0EBoIDYQGQgOhgdBAaCA0EBoIDYQGQgOhgdBAaCA0EBoIDbRrgKzSFLGV&#13;&#10;ZihTMEun03V6+WmVnrxdIh4S4sAwdgvKLcaBQU60kz/QDqbCF8v1Bm6CNudzY9yYXI7BVRyDsaAl&#13;&#10;b5HHVnnfyJQwBg05IDIoYFG6+ZX2vpybLfNJzC1GniXnZcPaKybHYt2AATIGqeJbOvkkcUrGm4g/&#13;&#10;yUyMuKJN2/BGuZ3POe6RcrV5m9mX7O+OxQRyHFG9tqbtNs6oHoe64k/Z+m2tPEOVhlfiuDtVqfks&#13;&#10;7glnQhaKsZsYF4qFfBdjUTWcV3fdxlVxlMgqMb7SEXLv+ZJjLmWOiTn4xt5pjrmU7zuzaJkPI1NV&#13;&#10;c2HaM/ZY8kjilGjLvnwWjJ3Ec61KpdUca6lpJ+u1cdeYs2GTcvwkMlO55D6fc6/WmPkBO1bPp9hJ&#13;&#10;bWxS/h3l34lywFVxysBTkRW0deM3eIfs36tF+vHtIv2CHI5/fp6nj2fklOZpOVuMZpXGcktiFcZY&#13;&#10;fl/Xd/Sub+hd7Z4RKOviAeS77zv+mPVybJ8v9WneXax8lHaML+2f1r/nn/v2rbvvG1P2+fX6OX19&#13;&#10;yBg/3te59vKe+byPv8vpx5+Z6n7+fdXlu20/3EvbHvvavD/V+8aP7aPPbXvnvUoP/o7VXrbx2fts&#13;&#10;O4tynUPGlO90Pe9DM/Lh5+g7K/btWvxZsV6ep/rLdv+sMbR+zb6uPYVt/+/jOJc4l9BAaCA0EBoI&#13;&#10;DYQGQgOhgdBAaCA0EBoIDYQGQgOhgdBAaCA0EBoIDYQGQgOXq4EZvpcuUJbglebglT6drdLLz8v0&#13;&#10;77fIN/UKbARyTt22fFWrQayS55Uyq0ReiYXMRcUzgdsgB0J2RpwS87WN5VoaVgmcEmMpgXki00Km&#13;&#10;RIzObWN0dmGVGF8pr9N4I7BFd8BqKX8X62JhGqZlGKtkLJFYJTEsLXY7q1Stkeu0knklcUq0OofM&#13;&#10;bFVsWMUq8cxYyCAN4ZW6WKUbiL/FcvQU+fLAL4lXMlZpJK+U88JlLVgcJbJs5M6wP5b6rKu67kC2&#13;&#10;l1XCGVu8qZazrtkljqnG1XPhHMWE5XWIUZKtWKWN+EzgnmoOSrHHGk6Jv4Vv4yj1sEr0xXXDkvu7&#13;&#10;9xKc0ptFevJhmf7A7/Xd+RKs4TxNwdcs5uPyv4lVkRWHsG/rmYUuFqGr3X9jL+ueCWj7tu+/4Y/d&#13;&#10;k3+3q+65gLH1ffgs9681sF31bfvm3W8bU/b7tWseb7f1+7FlXXsq73of/z1An/Jf2nIdF332/rv2&#13;&#10;Urb3PXt/qveNH9snn3375r1SC/5+VZdG9Cwrf/K/bV0ct23MkP596EU+yvm4Ru2rtNrnLrb0pTOU&#13;&#10;Vb+e26zG0Jbr1rP2FfZy/xs7zjfONzQQGggNhAZCA6GB0EBoIDQQGggNhAZCA6GB0EBoIDQQGggN&#13;&#10;hAZCA6GB0EC7BpbrVWJ8JTsffMMlr3Q6XaUXXxfpZ/BK91+CVyJj9HwNRoJxlZp4LyeqV3GVFFvJ&#13;&#10;eCVwFT43nOrkLcTNkCtq4vsMY5Vy3J2zRMs4SuJt6CdzSsx/VjEh5IuMM8msErkd408sJpE4k8Za&#13;&#10;7KWqr67jHWOUwCYd/7nCOVQFdXFLxsn0xFPysZVU92yMGC5vfX/NG1UxehRXSXF9xNGIV2pnlTIb&#13;&#10;pjhWOaaSWCXySipFDKuKY1L/IcZdQywmY5J+ZYwmxmoCq1QVxlgyVgn5+Q7t3XxXQzi0hlPKd3u9&#13;&#10;4pRuGJeEeFXGd9E2DFbTBk6L2mopzZiKQ/Lv4351vmbZp1L1Zc1kXklnLpt1kvvu1ExejiF29wV+&#13;&#10;L3VBHCTEQrLfCFgj+z1gP7rzTW5Jvx1xfvgN4jd2+wW1t0jfgx/88dU8PX2/TK+/rtJH5G88nyM+&#13;&#10;GhmC+QS80lfEVYIFf7JLEW8gHsE/q+79qm2b5Td1fUPvYxH6+vSdvbSeCdAcbd/wt62x7G/z4ds0&#13;&#10;l+bX81Drffn60Pc1r2zbe/TLfe1yZ+V5lM99a+7ra1unb9N+aHnX+/z7W9rxc/i6X8cude9L69ec&#13;&#10;sn4/ahti6U9r8vMMeXfoGPnVPKX191rWvT58H33IL+3QtVxknD/ji9bb1sF9+LMp9+v7ttX92fT5&#13;&#10;5Rzy5efrqnNsufaLnkW83/7f0nEucS6hgdBAaCA0EBoIDYQGQgOhgdBAaCA0EBoIDYQGQgOhgdBA&#13;&#10;aCA0EBoIDYQGxmoA34FXC5Q5mCUW5C5ZLcE+rNKbL4v07D3it7wGp/NynY7BXZw8Rz435HVjOf6D&#13;&#10;hc8Vv1TlgROrVOZ8Y0ybm8hBdgNxfZiHjHGQGBtJZQjPwjHilcgpZUZpYrm4yJSQN/GcD+vkQmjZ&#13;&#10;N4hVwjo9v8I8bHVh/i3GmapK5pUqfkaMywArdouW59QwLTxjMiziVbh25hDjmpiXrColU0Wepypi&#13;&#10;lfwe2Gc54MgWMf4ROKPrdvZkk8iJNcXng/PtyrN3ZIwSOaWKVYI/MktW6Lcu4JWYY25EYSwli6dU&#13;&#10;zZHzvnHPZIgyr+Tvoo1N6mrLDBJjX/GsqMUcZ4r8Fguf7Qw1F21VanbNn3uhk7tgkFjugUn6/tUS&#13;&#10;ZZXuv86Fz/deojB3G1gjxkY6pjZV7L4bNmkzJhnWinduIpbSfcRSevxumZ5/WKXPX8EnTRATbQbe&#13;&#10;cLEEZzhJk/lZ+gpWaTKSVepiDMpv4BpH7kX1bVY++N3cf5PXN/Tyz+y2MRrrrcaxTXV9x6fVvN5u&#13;&#10;W2vZ799tq2u+tvnV12fbfLKt7x32aT5vy3e0F97VZAJtVMXfnZ9f44da/24590WftS/dd6mRizzL&#13;&#10;p+Yo7S5r9z7kv8/69feNK/s4T7m+sXOXPv2z91XO45/93ffV/Tvy7efbZ92f6b7rbevUfvwedRa+&#13;&#10;bUhdvmjL8fIpq349t1mNod33WYS/sf+NHeNDM6GB0EBoIDQQGggNhAZCA6GB0EBoIDQQGggNhAZC&#13;&#10;A6GB0EBoIDQQGggNhAZaNcCYFWCT1mv8//dglcziebFcpS/IK/X6yzI9eU/eAjFiwErcfVGySuCV&#13;&#10;EE/GeKUeVonMB2PRkAkho6SSOSXGV5qO5FpyTKDrv54jpg/iJhlf8i2nREaJ7A9jQ3ENxqnQklUp&#13;&#10;ivEoFQskRkW24Z8abom8Ev2Snalj8QzglMRPZU6pnVUylqXilZj3S6xSzSt5ZsbqDaukNcuKYfqG&#13;&#10;VTKmKPNEmSnKvJJnlcp23lfmkhpWqX4mX1QV8kqsH2L8GFaJsZRUyELxbnlPdr92x/m8jYfD2Xdx&#13;&#10;Se3t5JRQam6La8R+qmK8UnWWxkVxvrqQY3LF6UTauAeeyDglMkVgk8gpPagKfz/GL6GP48g0bXJK&#13;&#10;ZNPaWSXygbfxu7uDnIw/vVukPz6t0jtwSlNySoiBtp7h9wu+ZY6YSpPFeTpFmc6Gx1TybErbd2/f&#13;&#10;prGed1Fbl+X7+nbuv8nr+3/551LbGI31VuPYVn7j92su613rbGsv3y2fta9dbelPz9v8ae+yfrx8&#13;&#10;cD/ilM7PzxMLeSW26f40lrZt/31tetfPva869+XvutTIRZ6lF52dt7uu3/vw6+6qa/1d/V3tbesb&#13;&#10;O3eXb++nbR7fprvfZv079N819z7adaaXYdvWN+a8/Dm01eWrrW/bGbf10498XsZ5hM/490RoIDQQ&#13;&#10;GggNhAZCA6GB0EBoIDQQGggNhAZCA6GB0EBoIDQQGggNhAZCA6GB0MCFNQAmaU1eCbnglsYr8f/D&#13;&#10;Z5ylVZohH9yX6Tq9+LJOP72dg72YITYMOQvFVZqA08mskuID1fGGLL8VYwSB50Gd8YDInVgsJcTZ&#13;&#10;YR4xzyldR+4wci0qQ/iWa0/OLEYTGRLOoXxamR1hG9kPrBfxoI6xDvEnbbxS5pQyy0Q+RfxJw6qQ&#13;&#10;W+mJt4T59U6/FWuTY+uQSWJuMB9XKecKq2LvYP1klTKvVDFL2FcdX4nMTMXX1DGBxNdYnKXc7zkl&#13;&#10;xlXKfFG2vAfLp2c59ZhXr6Wgj+PIIFm+N/jIfhRHKfNnPuYS+69VvFIfs6Q7pz1CbKNcKk6JrBJZ&#13;&#10;NOxRd8HzrVkl7LW+T7S3Mkr1mMwqKZ4SGSXlILT4XHiu4ytZTj+xSjmmlXFitg49UyeN7r4XowRO&#13;&#10;iYzSD2+a8gCsEsv9V4i5hN8QeaWc942W+9lklSx+GbSR9QH7cpruvZ6mJx8X6e3pCnka8Wcffp/r&#13;&#10;OTilGRjD2cRYpelims5Xs9HcCZmUtm/eXW19DEvpy39/1/dzWn3/L/8M830aU1qOkV9fZ1vXmi+r&#13;&#10;XevYxXataZsv7lnFj5U/3oHnlM7OzoxV8rxSeU/b7rTs51x+bta1ptKW4/qe+a6/71Ifuz7LZ7k2&#13;&#10;PfetqezTO21W8+zDlv7LdZTPHD903tK3nuVTWmq7Z9/XVacf+RyzrqHrL8ftqosh75Vz6dnvT+e2&#13;&#10;b9t1vmW7n1fr4jqH7C/GxL8lQgOhgdBAaCA0EBoIDYQGQgOhgdBAaCA0EBoIDYQGQgOhgdBAaCA0&#13;&#10;EBoIDYQG/moNrFZrxFPKpZx7gfYp+r/O1+nNGfLBfUY+uHeMsYTYMOAtTsAsHTMXHOMqGVfhcqOB&#13;&#10;4RBbcvMZuRPlfPMcDGP6MJ4S4yplroVsi/iWNl6JPAv7yczQL5kdxjQ6rmM6kR+pOCVYciCMdVPH&#13;&#10;VnLrMt7HOB+yP+JSyAMV3BH6mFcts0riVBrLPsbI6WeUcr9i6RiDQk6pYpXuMd5OVYxdqvo47tgK&#13;&#10;1lQxS+KWNnglrEHMzm0wSiy3wP3cZG4zxifCeeX4QYp91PBKFscInE7OyYf7IbNUFbE8FgcLfsg4&#13;&#10;3fxtjvv0rFJ+V7Gycm443jlyzeEdf6cls6T71BjzS99WMqdEVsnuuror3sOdqmjPZnEHyhNHW3NL&#13;&#10;1dlYXC+uiRqjjozNyvG5lE8w7yGvXcxaee95bt45dIXYWlbAwolH+uHNcoNTyswS2zgGMZdQLCfc&#13;&#10;i5UxatRm/v1kNsm0Ac1SDxzH+ExP3s3T80+z9P5siRxvqzQFY7giU7icIf/bNC0RU2k+nxk7slyu&#13;&#10;d2KVShZFz+U3cT7zuzitxnirfv/tvKzrW/pQhoF/NvG7u94r/bWtsWzTmsv2Ic9+f6z7d8q1jHn2&#13;&#10;fnx9jA+N5ftapzglxlEin0RWSaXklfROl/Xr6qtrHWOs7rO05d9Fuz6LKZHlPGPW1zXWr1e+L8P6&#13;&#10;ebrW4tv9eNb71uTHeh9td+z7WdcYX2ebH7dt/r617dK3q0aGvDdkPV3n6c9kH3Wdvbf0q/m51iF7&#13;&#10;ijHx743QQGggNBAaCA2EBkIDoYHQQGggNBAaCA2EBkIDoYHQQGggNBAaCA2EBkIDoYH/pAbmYAAW&#13;&#10;4JHIN6wsxlLmlsgpzVAm+O51jvZT5Jl6fbZKP31Ypx/eMp9VlQ8O+amaGDCbrBJj4ZAzufHUcTBV&#13;&#10;zJ6DR+fJymPHK5EhqYpnWq4+Ym4yjGcspqqfDIzyrjEPm2Iq5fg04EiqfFqZCWpYJcvXZtxRw/Z8&#13;&#10;yykVrJLnkMhGlQX7JLcymFUCc5TX5VglsilVKVklsizGYsGKV7K9Yx1tvFLJKt1gjjPGRAKbc90s&#13;&#10;61U8JPJH4HfIFxmrhLHilGiNVeL7HIdSs0QbcZUaVsl4KI2lTxTdGe/U3yvv07NK1+nTGKVsGf+o&#13;&#10;4ZQYW6kpt1HnPYxhleibcZ8yp0TdkZtrWCU+K3YUxxkTxbsv7ttYJbRTc+SU7oJTugvuqImjlLmk&#13;&#10;zCwVdYuvlHPEff9yDR4p80r+zlm/9zLnjLM8cm/W4JSW6fMpOCXkfDubL9JkCS5lDWZmNcXvFwXM&#13;&#10;0hLtS8RZWs3IKjXcSheD0tWuHGGyfpy+j+ubO5/Zz7Eaxzb18/s56+V7vl/f2GU9F+D/bGS7xuh9&#13;&#10;+dU6tAZZ9beNV982K1+l9e9dxL/3o7r8DbV8T+vznJJYpdPT06RCZontZT44ve+t1tNmOa6tfeia&#13;&#10;dZe0/s67WAs/xuuire7H+nlYH7q+vnHy6ee5jLrm6VqLzt/36x3avjVpnH9X/qQBPfsxrHe1a5x8&#13;&#10;a37ekeqXYds0sM+2tjXLf9nHvescLsPq7L3lPP7Mtbaw8e+L0EBoIDQQGggNhAZCA6GB0EBoIDQQ&#13;&#10;GggNhAZCA6GB0EBoIDQQGggNhAZCA6GBv6MGGE9pgjIDp7RAPqnVHP8/PpklsEvGKSEv3ARlusI3&#13;&#10;T4z7hLxTv3xap4fvV+nBG/IUZG4UU4n1TVZJnNLRr2RkMvdCHqTmlMgrgVViYWwlsiqeaxGf1MYq&#13;&#10;HWEsGSWVzCqRH1Fh/re8trsWt4Zjcz46xXvynIu1gTfKMZXABnk+ydcLbsW4pVGsUuaqRrFKYFdO&#13;&#10;LI/dt6xS5nU8s6SYSjmukuIp2fmTxcFZsxirVPFKxvBUfNG1klXCMxmmDU6JPBHOX/yS4inZOI4F&#13;&#10;52PjzSdjK3XnghOrxFhHY1ilmlty8aQYR+mbuEqun/ndyGqRR2ry3H3LKhmvhDGdrFKlB2pOnBJZ&#13;&#10;pR/foiDvG0srp8R4SxWrlPPBrZEPbmVcUsMqkQFs4in9AE7p4bt1en+K3ygZJPxGJ4s5+MFZOl9P&#13;&#10;0nQNRgjM0mI9R3wl5oPDb/h8neb/JayS/8buv7Xr+7//c5NtGsP3/Ld6sRWl1RgxA3oeakt/5bP3&#13;&#10;U67J942ta71DLf1zbeLLxCIxhhKLOCVa5YPzrJJnzbTHrjVrnxzXN2bb2nWXtLpvWX/vrKvd23KM&#13;&#10;f/bj/Dysb1tX2a89+nb59POw3rXWchyfu3z4sX3r1bpo29bGd72vsq75/bv0pfv39+vHsK65y3Y+&#13;&#10;y6+ff8y5lOvc9uzv/bLqbWvQXG19beeyrzadvbf+3LkerS1s/NsjNBAaCA2EBkIDoYHQQGggNBAa&#13;&#10;CA2EBkIDoYHQQGggNBAaCA2EBkIDoYHQQGjgf0kD789m6dmnCdiM83QM9uIYvMXx83W68xtYoN/A&#13;&#10;0yBH2MmfK8TrmadDMCjXGFfpKXglK2dgX3KxHFyPwI2w/JJzwSkf3PVfc66unK8L71bMDGPtWBwk&#13;&#10;i2PEeEZVqRklzt0UsUuMTXQXvI/FKOJYvHf7d8bOyeUOrHzxfcYrulmXOeqb5dbvyDHmCt9RLCf6&#13;&#10;oT8rf2z6JTdl5QViKvmCfF932wrGnLwAc4XCnGAccwKW5Q44rNvcA+fC3IyzxDXfYL69p8jRhkKe&#13;&#10;y7ghckAs4G82C9sYKymzReSL8jnzvFU8q5TH1ZwTWScr3q/ashW3RL/KJ0eb/WcG6iby1bHwPH1c&#13;&#10;pSH1/B7fVdG9ZJ/sz36gL+z/Cvi4qyzgtnKZwPqi9nPLdXf7GfyhKFYVYyrxrpm7j/fxgPwRGKW6&#13;&#10;8BmF7cz3xkI+6Uc8szwEx/QQ4x++W6Sf3p+nH19P0wMwf9+/WKdjlDsot1C+fzVNT95P0qsvE8RK&#13;&#10;2mQRxnzz9t+zPYNw0br3O2Y9Q8Z6xoHf3T37oPf9/GPqft96Tz5p1Ubrx/q6H7Ot7n2rvu2drn6+&#13;&#10;789CdY3nGj2jpJxvpRW/VFrPK8mnrPbP5132oXf8Hjzj4f9+3Adr4X3rnGj9Ovrqbe/4Ntb9HBet&#13;&#10;l77b1qa7GGP9uvwcpX/59O1qG2L13r7Pxa9fda+Vfdc1x0WtzkPWn6HadrXy5d/3577vMwl/8e+X&#13;&#10;0EBoIDQQGggNhAZCA6GB0EBoIDQQGggNhAZCA6GB0EBoIDQQGggNhAZCA6GB/7QGGFuJ5ctsmd6c&#13;&#10;LdJvnxfglRgDhjnKlpndAat0C5wMyzVwLAeIl3QANiXnFUMMm19PUWdRPBuySuBIHs0Q64bxbjKz&#13;&#10;xHdzaVgZxmm6BfaEMZCYy01skVljhXJMpcwNKb5SZojYRk7J990h51OVDV9o22SV+rilBTibYi14&#13;&#10;v/anXHScvyrkXDY4JTJLjlMiA+MLxzJ+lcaUrJJxSpiTbNXRb+R/yChlTskYJeOUHEOEZzFMmSXi&#13;&#10;OyrkkVSXFcvEZ/gR+zTY5jsUb0ab58g55W4yV2DFKw3hk/wYvdewSplZ8oySGCxqsOSTFNdrk1fK&#13;&#10;7BLP5ibOkoX5DBlnifG2LCZWFfuI8ZGMSwKH1BlLqeKUMqtU8UqIS/bw7RSs0jw9eLXEfYNVwm+I&#13;&#10;8bOY/+3x+0V6/nmePpyBmZkjfg1iKflv00Pr+q5NK95kH9b7Vb1tTfyG3tbe1+aZirKu9zTnWKu9&#13;&#10;+/fkk1btGtdnNbbPet+q943v69P7peU7XKdyv5FBKvmkrmfPK/WxSn3rGtLn16w79TzIPv9u8341&#13;&#10;l6xfx5i63vfWz3PRuvfLerm2IWfcNqb0u0/fmk9r1VwXPYtt7+9TK6WvbXMP7ddZ6Gwu02oura3c&#13;&#10;UzzHvx1CA6GB0EBoIDQQGggNhAZCA6GB0EBoIDQQGggNhAZCA6GB0EBoIDQQGggNhAb+2zVATmmJ&#13;&#10;MkGeuM/IR/X2fG1MxY9vyNogjg34oRtgTsjJXAd3dAAG6SqLxbA5gz0Dt3QKfkmFvFLFJ9WsEp9z&#13;&#10;YS4uFrImFk/JeJHMKY1llSwfXMUKKdbShvV80RhWyRibFlaphVESq5RZl4JXGsoqMR8cmCsfV4ms&#13;&#10;EjklxlQyBqjilMja5HhKm5wS2zyr1LBD+awZZ0mFZ98UMUdjeCW9Iz6pnIOckopiIGEvzDM3oIhV&#13;&#10;ovW8UmaV8nkophNzCnaxSmSWSl6JGj6C/phH7xbWIlaJOdrIE30PxshYpYpXGsMq/chYS+CU+M79&#13;&#10;16t09xXjKoH7gw4eIhbTiy+r9O5sZVzgBKzS7L+AVSK7UH6Tb2MjyjHls769t1mNFScx1oo98u/J&#13;&#10;Jy3bNWaI9X7a6t636m3jhrTpfW/5Xskp7YtV0jxD1rZtjHzR6l7FVtDu8+9G+dU83vp1DK37931d&#13;&#10;8+zDer+s+7VtO9u+/j6/mqPv/SF99OPn2cd59PnYp1ZKX33zjunz56Fzvgzr59H6yj3Fc/zbIzQQ&#13;&#10;GggNhAZCA6GB0EBoIDQQGggNhAZCA6GB0EBoIDQQGggNhAZCA6GB0EBo4L9dA+SUZuSVVlUBs/Qe&#13;&#10;PMUfiK/083vEO0KesiPwMoeIiXT1Z7AfyOt2FQzSFfBK3yHP23fIvfXdozOUUytXwC6JDyErIkbp&#13;&#10;AOMOMC7nCpsYg2Js0p/IN4dy50+yOuCDwB75IhbIt1letopDYgwl9ll8JeZiQwwblTo3HBgjjmNc&#13;&#10;pbI0TE2OA8QYTyrMJVfHaHJzaK7GfxWXh2wS2JS24mMqkYnhmBPLBYc9Y93H2Du5mVs465tWMtej&#13;&#10;+EEbcY8sRxtZJTBDqNeMEmIF3aiKzpmcE/kgz/1wz2xrfJM9cn5Y9zyT68vr4PhzY6jIP9GfZ4pY&#13;&#10;17nmucUtdbNKGt/YnO/N+2Uf98O5ryGG1wE0d0BWDrySxVLCeRyUBRpUnCWOO/zlNF2DDq8jHhNZ&#13;&#10;uTsWU4lxxFbpPsoDMEZkle6DLWKxfHAt8ZWU/622eOcHvo9YSvder9MJ/BwzV9ybaXr8bpZefFyk&#13;&#10;yRS/tcU6zfFbO1suUF9s8Atjvnt73sDzN13tfsyQuvfDeskujFlr+a7/Fu/9lHPu8uz9qU4/Q/bs&#13;&#10;x/TNLb+l7XtnSJ/mVywl5n7bxiidnp4mFR9nSbGVFFeJ83O9OnvWh6ypb4zfv/ySrdjX34niNGjl&#13;&#10;v7R+DWPqpR8++/l2rXPvbev1a/Nnyjv3z0Pqfu3eL+tD3t82hn78HLuexZj39qWZNj9j1rFtrD+X&#13;&#10;8uzHPHs/Zd2voW0/0Rb/7ggNhAZCA6GB0EBoIDQQGggNhAZCA6GB0EBoIDQQGggNhAZCA6GB0EBo&#13;&#10;IDQQGvhf0ABZJbITZJVWVZmAp/gwWaXnXxljBjwHWJ/rYGAOHs+tHD6ab/JKYEC+AzOSy3m6olg3&#13;&#10;4JMOyYe4kuP9TNNtxGsim3TCHFko4nXEJpW2i1VSrjhyQ3cLVonP9GNsE/Zwe4NXQlwdsEjigsjB&#13;&#10;MCeYOCVacUrZbjJUZIt8sfk7OCWxS5lXyvnAyFMx7xtzhN3BGskpMR/ejSpXm7FDXbnZalapiq0E&#13;&#10;lqhmjXBPzBfHc9ZZ297AD936Hbn8rGSWaCuv5BilOp5T7ZcMlPK9ed95jhwbSYzSJrvEecvSMEr+&#13;&#10;He83s0ucUzGVDo1TEqtEXml7OQTfdA3vHYF3sphKOHvehbFKYIwevGEBt2S8UpMLLjNLK7BHK+RI&#13;&#10;rIrywJFTIteEmEzfI5bS3ZerdA85FO+/maWnH2fp5Zd5+nS2BEeAskB8leUqTVeog1ca833bj93G&#13;&#10;G7Bf7MtFrObxc/Pbun/eV11z7WL71iB/Y89B7/XZct6+sX19Wps4JbFGfaySGCXZbaxSyURw7X1r&#13;&#10;2tbn9y7f4iwu+ncj/cjnZeiNPrXWfVntuW/t/kx1576tr+7Pu63e9676uub0/oaezdBxQ85XZ3cZ&#13;&#10;dsj8Q8ZwbX4c96/iz6+rrrFdVr4v4wzCZ/x7JTQQGggNhAZCA6GB0EBoIDQQGggNhAZCA6GB0EBo&#13;&#10;IDQQGggNhAZCA6GB0EBo4O+mAfJJnlNa4xsx88Kdg1f6iDgwjxBb6XvkgmN8m8OnC8SzQSGzZLzS&#13;&#10;NMdXQuya78CJqJBVsvhKiF8jTqmJ88Pcb5lVIuuzwSpVbFHJKWXeyLNCiKVUxVUawiqJVzJWqeaV&#13;&#10;xrNKjMGzyUw1vNIQVonMEmMq5bhKOf4TY0rdtjhEjGukmEHku5grLzNI1/vyv4lb8lxRxSoxNtJm&#13;&#10;3CPPKuXcbIqflNkmxzx5fxULpZhKlpPO+c4xmxAXCvwZC3mozCqJUcqcEXmkklHSc2aVmnF6v+Gr&#13;&#10;sk/uR/GgqCnqawijpDGMx3T06xk0ODEWjdq4B1bpPjgllm2sUs0pkVcqWSUwS/eMVQLjBFbp57fT&#13;&#10;9PLrPH08R0wlcEoL5Xwjo4Tf2eICzI/Ygz4rLuGilnP47+/81u6f91Xv20tf37b5/btjzsK/11Vv&#13;&#10;m7trbF8710VO6TJYJc7LdfLexEP4O+xbV1+f37v4C/mnvcjfdXzf+9933a9zX3Xtl/50Hl3n7HXY&#13;&#10;d8bqG7J/je2zXfPKv9Y95Ew4dsi4IWN0dpdhh8w/ZAzX5sfprPwd6xzbrB9f1uX3MvYfPuPfHaGB&#13;&#10;0EBoIDQQGggNhAZCA6GB0EBoIDQQGggNhAZCA6GB0EBoIDQQGggNhAZCA39LDYBVWiPvm307Q6yX&#13;&#10;1XqBb8zLZMwS+t6drtLTD4wbs0w3nq8Q92eejh7PwCtNwStNwCqRU0IBM8NyBTm4roIfuYrYNVcZ&#13;&#10;wwY8ieL7MFYRuRwWcj8qPocbmZ+T5zmnmmeWNhmhhhnK4/nO9sL4SOSVvomvhJxrzL2W4yrl+Epc&#13;&#10;I1kqrdHeQ+wjxuJhUTvjQYm3UvykIfbkxQpxldbwtcCZghHCuR2C7TpAjrKrVsh5kVdijCSceRUv&#13;&#10;6QjcUmaG+E5+L9vMGalPDBDtJgckHkgcEfkhvpvjMA2x2af3k1k2n6+tZIx8nKVv11aukc/ZP/2I&#13;&#10;gcocVG6nDzJL13huNa/EGEvUXbbKD3dIpsnKxM4i39/MNCN+7D5ytrE8MF4JFvGTcmliK/1ANkkx&#13;&#10;lTyrxHb8Ppg/7gTvs/747QJ53+bpdLpIU3AiixXiHC2niKvEnE+ztEJ8pSXbdyx9PIJ8ei7honXO&#13;&#10;J79Dv81rfGn71j6kr/S37bn02XYWypWmvvKdbc9+DdvGtvVz3i5WycdYUp0xlBRPSVZxlTiG+eNY&#13;&#10;6Jfz8c7EQ9D6O2xbT1ub32NZt78/MIefZ5e/77RGv75yrl2f29ao+fZt/Vxarz9T6Uz34/vKut7f&#13;&#10;Zsv32p675qVvrVln0XZ/6qPleP98kXrbXPtq22VdQ+aWX50bbd8d+XHl2Q2ZL8bEvyFCA6GB0EBo&#13;&#10;IDQQGggNhAZCA6GB0EBoIDQQGggNhAZCA6GB0EBoIDQQGggNhAb+pzRAVgkxlPjdbb1mAadEXgnc&#13;&#10;0hp9szl4pf9n78zbozaWLq7v/6Xey24bDMYkYQ+EsC8hLLZn93tOt86opi1pNLYhkJw/6ulWL9WL&#13;&#10;TvDcR79bdXhcPfu0qPbfgiFC3rQbyFO2Xce0IZd0AbneLoAZSZwSYvBcIT+C/pxrK+cKIy9D1mR3&#13;&#10;aeR9sjFHG/mkvVdklFZZpTZGackwYSzzd6Vcb5yX8r0FjgnPYpg4hr6Yz44W2SPmgqNlDqnhqSKr&#13;&#10;dB18UhpXc01pLHmrEBuKa6U8dGlf3FtjS/6q5rAYT2n3+QLxfaY1pwS+68FBdfF+Y5cejsCDkceZ&#13;&#10;BVYpMEmKqaSyjn/EfG1ifSIjlJklcUENDyTuJ3JKZMxksZ18EH2KRVpdR3xR0x/5Iu2lnVVq5mb/&#13;&#10;mX/KnBJiTz2XxbhNgVfCfjObtMoqJR2SwyIPBmO+Pebeo1E7inO1j/xtd96AV4KROWoMud3AIuUc&#13;&#10;cGD2UE/MEnPBJZtXd8kqpfYZ+qbI+zav3nxZVF8OF2BFpplPmk+qyQLcyBzMD9mR0SSVfd+2u/ra&#13;&#10;GIS2tsglDK2Ll1GpefTftZ8h7W37O03bkLXaxnStpfOVpcbTl+p9ZVyzb1zZF9fVnYsz6iojryQ+&#13;&#10;iaXaOY++6JvrcW8lGxG5inJPbc/xfH118RjiOPLflfW/GTRe81nGffSt2dUXfamudbr2FfvPUtd6&#13;&#10;LMv9xXP11ct5mz73+VaffHKfOu+63zcad57lujXP0r/pPjdZS7773jfvOPbHu9b8Tdb02PX/nviO&#13;&#10;fEfWgDVgDVgD1oA1YA1YA9aANWANWAPWgDVgDVgD1oA1YA1YA9aANWAN/AQaAI+0AKuU35VYpemS&#13;&#10;VWLMpQPkgnsP7uLRX5Pq11fjao9czx+Ml5Tj11xAHJsLYEXIKl0GJ8NYN9fwvIV8WzuJbSHnQ65n&#13;&#10;nmIVZQZIrNIYbWSVJqusEpkSWMkqLTkl9icmSKzSyfHLsTVDJH9LVokxlmoGKXNKfO5mlXbAKdFS&#13;&#10;DCbFVwKrxPPk+Er9rFI6C9Zk3rpdrvNsjnxkuC/GBXp4mDilC/cOKtnFB+CXHoL9ejzDXYPLwVha&#13;&#10;ip0kPimWdT9jMK0yRJFPivXVGEWRSRKnpLhY7FPuN77LzCDFXG/ZV8MZZaZIrBLnrGOVFJep8ZHX&#13;&#10;aTgl8kpNnjmOJ/fEvSl2UhlXie1klLYwbhuM1S2ybcjDRxOnxJKsknilhlMiswRWiVYzSidZpUVi&#13;&#10;lcgr3Xs/S/+NvP46R963RTWeHNc8EhklxFQ6rlkl8i9H42oGjkmswNBSjMGQMnIwQ+viZWIp5oVr&#13;&#10;Dt1nOW7IfoeMKf0Ofe7y3XUv8axdc2N73EdsX1eP6+vOuxil2E4uKXJKYpVKTonri5MQF8GSbdrz&#13;&#10;uj1q3JBSa5U8xrrfAtqb5nOtuK8ha5dj5Eul1mDZtZ845rR1raey3Fc8V1+9nLfpc59v9dGn9tl3&#13;&#10;L/G+TnsvffOi//Ou963b1rfp+vShO2TZ9p5iP+vlupuu6fH6zerSWrAGrAFrwBqwBqwBa8AasAas&#13;&#10;AWvAGrAGrAFrwBqwBqwBa8AasAasAWvgZ9XA4hg8xcq3W3zHXSCuEr6nJQPLNAOvNEJ8pb8Op9Uf&#13;&#10;H2fVfcRXuvMSvNIzciCIYwMm6SKYkEtglK6Cl9mG7cCugyFhjjNaiqckrieV5JDA7dScElmlbJk5&#13;&#10;ElcUWaXIHsV4SblOdmkd29SMUXyllBeu5o7IKym3Wy7JxZCXYYwfMj6ZVUq8Ep7ZltimOp8d99rs&#13;&#10;CzwMuZg67hP7Uhwpcl7PkIsM/Mw2+KMriElFTkkxlS7cA/cF+99dMEv3wX89QE69h8i5l/gvMmCF&#13;&#10;JT6JHBNYHDBKzNFHW2WV+BwZpVwv4xsxFxyNTNK1J2TRsvFZffQTWaXIF2nN3JZZpRx/KcdIGsoq&#13;&#10;lfPFJ8UyxnVKvBLu8yr0RrbqCvLAiV0ip0RGaYc6fLGobiNu0j7iJt2mgU9KlrilGdilWc0rhRhL&#13;&#10;YJCWvBJyuzWsEmMp5dhKd5EP7h7sd/y38e7rqPoymlZHU7AW6bs14icx7xtsPm9yvo0xZjppntu+&#13;&#10;b5dt4gtYRsYl1oeMieO76uJmVHKcfJf7GvI8dM/ypbXKUv3nUUbf8R7YHv3HcV31OL6sl3PiWrpf&#13;&#10;lpFFGlKPvBLr4pTi/tu4CLEV5T75XO41+mob39cW+Qyu2fU3Uvvh+LiHPt9D+sqzd60f20uGRM9D&#13;&#10;xsRzxLPrXF173vTOo+8un2V71xryxb3HMw6p627Ooxyy3mnHbLq/06yjNXSf5TtXu8axPM06nuP/&#13;&#10;rWENWAPWgDVgDVgD1oA1YA1YA9aANWANWAPWgDVgDVgD1oA1YA1YA9aANfBv0cAcrNIYlr6d8fsZ&#13;&#10;c8KlknXEC5DNF+AtFtV7xIt59nlRPfyAODSvyOogps1T8DZkRMjRkFMCM3MDdpPGXGcp3xmZJcVS&#13;&#10;ikwPcr8xLxqZpWSsZ4ucUuKA6vYUTwmxksQFnSjjfMUxQhnzsJGRSrwSYxytGJkiME+M38P4QbDM&#13;&#10;zmQ2KeeCQ53MTuB/2H4T8/LeGV8JHEzJKolTQkyqLXJdj8AhPWg4JcZRugg+6cK9o+r/7h4m+x/q&#13;&#10;F+4zthIZnGyMw0R2KfFLNatETon55JKRzUl7Y6n957p4IfZnLol8Es+WYyRlfomxm/gus2VOiXwT&#13;&#10;fZFBanyKGWrK3JfXaVuf6zbWMFSNTzFJjU9xT82YuAeuJV4pxlgiu6SzkVO6+eo4sUpLRukN+CQa&#13;&#10;GCXZPnklxlmqLeV/U2ylUMY8cPfeH1f3PhxXf35i3qoJuD5wJ7AjMkoLcC9g/xZk/8jAgGGagFE6&#13;&#10;miI/3Kw9BkfJGehZvEFkXcq6xrAs+zZ5jgwN65wbfWtPQ8u+tdv8xrZYH7rekHHRb9f5yBjEcV31&#13;&#10;vvXinPIeyBfF3G3rGKXINGle5JTon3sRG8FSfAT/ZqnO9rY9x72q3jZuaFvcR9ffTO5J47im3sXQ&#13;&#10;NdrGyZ/O27V2W7vmxLIcF/tU15rrynK/uudYlmPic5//OK6sR/+ss5++uP/yfEOede7zKIesd9ox&#13;&#10;m+7vNOvENfR+4v2rLY47zTqe4//tYQ1YA9aANWANWAPWgDVgDVgD1oA1YA1YA9aANWANWAPWgDVg&#13;&#10;DVgD1oA18G/RAFmlyZJVwntNrFLzfle+raHvK+IrfRgdVy/JK72bVXfAK23/wXhKzMNVs0pgUXZh&#13;&#10;t8DD3ASzw/xoKU9azQ3dSkxPwxqlnHCMOyQWSWXkkdTGUjnd2I8YTSctsE71muSRIqt0Im5T4pMy&#13;&#10;p5RZpcgpkZFZwyrhrIrJxPPcwrnJK7Hk/hLzxLhMiFG0hXhF5I4uPySbhDhK9+u8b6iLVfofYiuR&#13;&#10;V2L5v3uMrYTxiMHEOExXH+Oe67veYtwgGu57h0aeCBZZoYYHyv16VgwllmR/8hwxTMr5hhhQKZ5U&#13;&#10;F6vEuxFLpDLvgftIVrNN8p/WX+6Xfsl90U82sUosV303YzQ29T9rOCveB3mllK8unYtMGt5Hyv2G&#13;&#10;WEophpLyvzWMUoqpVMdVYi448Ux33iOuUoqtxPhKjLdEg+7BLd19P6sefJhVT/+eV8/x38OHQ3z3&#13;&#10;n4O1AK80Bqc0SqwSeIAF22FilcArjcH9TTdglcQZlKxL+axxLMu+rmdxSerXcyzVp1KsQ/we31fX&#13;&#10;vLYy7rmv3uf/NH1D1+obp76+9TWGJc8f73VTVqmLZaJP+uYa3IsYlJV/vwtWSfyEyniGuOfYvmld&#13;&#10;vlmWfzO1N42hb92RzrHpehovn1qjXLvvWXNiWY6PfaxrvSGl9hjLeN/rzt63RvS5rk4/Okd5viHP&#13;&#10;mnse5ZD1Tjtm0/2dZp1yDd6t7j++rzjuNOt4TvPb1Hfhu7AGrAFrwBqwBqwBa8AasAasAWvAGrAG&#13;&#10;rAFrwBqwBqwBa8AasAasAWvgv6aBRfq+ORofV2/BZzwFy3EbnM8W4vtc/Z15uDJ7ktkg8EGvwA3B&#13;&#10;9mD7iJ+0D26EtgcO5RaM8YuuP59XO4h7s4P4SzfJFIFH2gOHxLhEMj4r3hLZn/zM+YyB1GHwE2Mz&#13;&#10;LedjH5yfLTNFiSuCX/naTWxSycbUvFJia8jXrNoO52AvZGxSLCmcaff5ApzSPOVlu8b7AWfEWEqJ&#13;&#10;SUIMpcwkHYBLOsh53+occMz/ljklMksH1UXEV7qEtsvICXftMXK+/Q6miLneEp/U5KbbQewmGhke&#13;&#10;8Uo5LhJ5Jo7D+8E+adtgkLbAmbGMLFZmmRqfuU8cUX0n4pDaSqyt3H+5jNzX6p2JOcq59DAPd9dt&#13;&#10;2Y/iXWX+C/r5g+vN6zWxP5znBu5g9/k4665mi/aRuzDFS3oFZqnOzUcN3H6Vc7+RUcr54aAJsEi0&#13;&#10;fbBImVdaVL+8QVym14uc1+/1pLr/YYwYY6PqMziRGeInLRhDCbzFeVnkF9oYn03aoi/WNZeMi/iX&#13;&#10;yNCsq4uLKf12PWu9trJrTmxvu9PIAEQ2oG2s2oaO4/i4/nnUefZ437p3lW13rj6ViqXEZ47XfXJ/&#13;&#10;8YxiIuLfZ7WVZTmmvKPynst+rdtXck7bOqWv8p77fLKvHD/kHuI+Yr3vXuI41jU23s26vbb1l+dv&#13;&#10;GxPbNh0f57LO+do7y/Jc5/Ec/Z+1fh77+Sd88NxRG7qHf2IvXvO/9hvd57XmrQFrwBqwBqwBa8Aa&#13;&#10;sAasAWvAGrAGrAFrwBqwBqwBa8AasAasAWvg36uBBb7VTufH1SfEV3rz5bh6/GFR3SFLRE4HsXFu&#13;&#10;sAQntAsm6MYLMiM5z9otlHtLA8NUs0o3wChdry3neiOX1PBIrIshYimWadleMEmRT4r1dlYpr0Vf&#13;&#10;S39YY7eO8SOWJpfgbMgjFYySnlN8oJXYQDgXGJodxP3ZAsNFVolxkbpYpcQrpThKiLVUl2KZLiDG&#13;&#10;knilq48ROwisEn3m3G91bCLujYY7JqfU5FrLnJJYJY7JvBLan5FVyrGTdA6eNb1Dvsfamnvg+ckD&#13;&#10;rbE61lJklRJblO6n3ifXkfUySuKX6v1oDn3hbq8/Q55B8G67WJPGXIPKN5jiJSVWCfGQwB4xLtI+&#13;&#10;eCMyS8r7lsoQS2kP9T3MucXccG/ANzGe0jtwSu/AOKF9/w04pXeT6sXnGWIpIZ8bmYk5cm/RUD8v&#13;&#10;ixyGmJTTltEX6/LTxscMadP80m981pihZZxb1rvu9KzsRpdftpd7OOsz74F3K+7oLOUQTol8RPw7&#13;&#10;LF6iLMsx5Z1G5kL1vnvr6tO68lGu0zWvr718JxpL31qPZTzjaerRF+vneQbt+XuU530vbXdZ3tVZ&#13;&#10;ntv8/wxtXWf+GfbuPf57f7v73frdWgPWgDVgDVgD1oA1YA1YA9aANWANWAPWgDVgDVgD1oA1YA1Y&#13;&#10;A9bAz64Bskoz5IM7QD64j+CVXnw+rh4ivtJv4DhuI37STTBKmVMiW4IYNzWrlGImBVZpL3FHjEEE&#13;&#10;vgTGMrNFDT8kRolxjsg8pWewSSts0SlYpZwPDuuQsao5pfWsEtgYskC9rBI5HJ475y8jp7TzB+NO&#13;&#10;TVJMpYZVYu631bhKZJXEKy1ZpbrtQoqtdJhiK115hJx75JXgc+spc7Y1rBLvmtbOKjXjMq9EVinz&#13;&#10;SszzxnhEbCc/xHextBVe6TxYpfoeA3PUHUup4JTETy3nBlYJdy5WKWkFusisEjmlYIlXWsMqgWXa&#13;&#10;I8+kmEtvwSkh5+EvYJTuwp59nFYfDubVl/EC+dzm1Ric0gQ5386TN4gcxlDep2tc9MW6xg3hktrG&#13;&#10;aH7pNz5rzNAyzi3rXfd6HrxLl+9yD2d95j3oLk/LKWk+S/rTnngG8TORk9DfmthW1jWGJfvkR/ei&#13;&#10;Z5Vq37TUfJWbzm8br/Or5Bj5j+eMZzxNPfqKd8S12vb1o7Zxv/Esp7mLvjnR93nU+9b60fvazv+j&#13;&#10;79n78/8+sQasAWvAGrAGrAFrwBqwBqwBa8AasAasAWvAGrAGrAFrwBqwBqwBa8Aa+NE1MMd37Ql4&#13;&#10;pUPEV/qIfHAvvsyr3z/OwXEgHhLi0eyCAdoBV8IYPzTyMzfBwTD2Em0PHImM3BD5JlrihRKzlGMp&#13;&#10;JUaJ/Eyd1yvHy2FuN3JNmW2KrFFZX4mrRP9pDc5vMexryUYl1ohMTZu180opBxxZpmTIz4bYQ+SU&#13;&#10;GPtI+d9WWaXDlRxw/3f3a2KVMq+Uc8L9T6zSPeaBa1ilK8glx5x7W0+bmEmJM8IZGNPqJKu0yjRl&#13;&#10;VonsUs71to1ccDl3Gpkw3MPLOe4qG++ZbYyxlM62jKlU3gP61Vff2zLOFufXfJHuVM95DNfIttK+&#13;&#10;ZJLy+orztCxTHKU6rpLmY61d3AHf9W3wRvtvEPcLrNEdxEUSs7RPro5xk2pL+d/IMGEs87zJ9l+y&#13;&#10;zjhL4JbAKN1D3rffP06qD19n1SE4pckMhu//h7Mp4is1ebjOg1UQf6FyKPMTx2luWcYxkX8ZWtf8&#13;&#10;6Deeme0aI65Gz31l9Bfr0ff3qsf1N6nH/cV5PHe839PwSvHu6FtrRQal/NvRxkyUbXEO+yKDw7pM&#13;&#10;632rUuvE9fvW0v1qTJzPc8RznaUe/ca61v1ZSu49vvuz3Ek5N/o9z3q5znk9t+3xvHzTT+n/PH3b&#13;&#10;l/83gjVgDVgD1oA1YA1YA9aANWANWAPWgDVgDVgD1oA1YA1YA9aANWANWAPWwH9NA/z+Nq+/AS+O&#13;&#10;F9UMNoZ9msyrd4fz6s/PiK/0ngwIuBXySeBdbiK/Gy1zROSRyCmBaUJ5GzzJHu0FOCY8c1xiVsi6&#13;&#10;IH7Rzh9gcZ4iT9nTI9QzT8N2sjOJqSGTAl9LY5wkWWhPbBLab9IwR/NTibWY8y1ZzbvcRBmZGfE1&#13;&#10;TVkzSTHGUmJ5yPOQFcpsEDmlrSdjcEWjinwRYyJlXukoxVW6cJ+8ErgkWGaVyCtlZkntLC9iHO3S&#13;&#10;g6PqMnzQMq80QnwlGO5omYMO+0icFFmpZDmeEvtXLXNKiqkUOTBxSrdeBV4J90bmLN1BYpIaVimt&#13;&#10;vbyLfAccJw6pYYsaZin3ZQZJnBLLeO+ddZwx+axZpZxrjnMZhwnvMmkJukJcJLJGt8Eg7TM20lto&#13;&#10;7u0k5XZjfjfqNMVeItMEu0Ou6c1xsl9Q/vL2GO3I+/YanNL7o+r5l0n112gGPgl5EBHDZQJeZAwG&#13;&#10;ZYT6GBzAeTIL4jBURk5lSF3zVGpvemYpP5Gh6aprLEv5oM/IbrCudeL4sq41ynb5jaX8fe8y7mGT&#13;&#10;ernPOJfn1dmHskoazzL6iuuUDErJSQx95t+z9G98eI/x/cY1N63Hvcf6pn66xmuf8azn9fe5a82f&#13;&#10;rV13JL2c9X7iXX+P+ln3G+eXdxH3H8e57t/51oA1YA1YA9aANWANWAPWgDVgDVgD1oA1YA1YA9aA&#13;&#10;NWANWAPWgDVgDVgD1sA/rwHmf5uDTcrvAjEajsEmwA6RB+vTZFG9PVxUjxVf6SX4I8XnSbxS5pSW&#13;&#10;rJI4pYJVyvnTwNkgt9kWOJytJ0fZyCyBXSIX03A1G7BKNb/SyyqBdRE3EzmZhlFqOJwcY6jmdRhL&#13;&#10;qZVVQuyjmlW6ylhItV1+eFRdBHdEVkm8Ui+r9ACcEubQxCkl9inFV4Jf3BNzwW2TR0qslDglliWj&#13;&#10;xOeGU2L9xp+0OqYSGS+9t7qMjBfvJcdP2oRV6mGQyBbVjNimrNJ1vK/G8rsRF5VjK4GJA2+V8rkx&#13;&#10;ZlJilcAnkVNKlmMrZR5JrNKiSpwSWKVf3x9Xv72dVXfBN/3xcVR9OJwi9yE0D15vijhKkynYE/An&#13;&#10;E+h/CjsvdiGyHKqXXE/fs+bEUnuLbdFHZGLa6nEsfchf/OavOvu0TpwX61wjPrOuOSq1xj9Rag+b&#13;&#10;luVe43ydl2c/K6tEv1pL9x55i9PU+e8659Ff6VtrqH3TMt6D6pv66BqvvbGM5z6P3wz017Xuz9be&#13;&#10;dk9nuaN419+rfpb9xrnxLkrd8CxxrOv//G9PvwO/A2vAGrAGrAFrwBqwBqwBa8AasAasAWvAGrAG&#13;&#10;rAFrwBqwBqwBa8AasAb+2xrIrBLvgN/y5rAZeCV8M1/Mq9Gc8ZWOEXsGvNJfs+q3N4hfA06Etsd4&#13;&#10;RoyzVFvilcQqgSFSXKXd5/MUG4d8DfObXfv9KNlVluSWCl5JOduWcZUSZ1PHVirjKtWsEmMpMT5Q&#13;&#10;MvA5kUnaJatU80qxPfE5ZHROGHgdckr0c4JVYkyozCoxB1w0xlcid9TFKzGW0oX7skPwSWSUSk7p&#13;&#10;CLGVYLgb2jWuVfNKDb9DlmeVW9oGmxTtOjilXdyHYk3l/HghPpXiVKWYVGS5mthIOjtjXa1YfU/p&#13;&#10;DhkrKcRL0h2u3O+mrBL853eCXIN4XzF+FP1HXomcFWNtkVm6zdxvYI/2aagvLcVOmlV3EFvpFzBN&#13;&#10;v5JTgt3967h68AH5DT9Mq3efJ8j7BoYDOiejN5mDU5qCOQF3MgO/ND8nVkkcR1cp3qWrbJtXMhXl&#13;&#10;GPpq45PUxv44h/70rb+NUWCf1uS8rr3G9tK/5v9TZdzPJvWu/Zb3MIRX4piuO6K/uJbeRyzb3k1f&#13;&#10;G/++x3dH/9Gf6nHd86i33e8mfrmvtnOd9feKfLbtT22b7LNtrPywbOs/a1vpV+8w3tlp70n3873L&#13;&#10;0+y33KPuNd5HvBOOP806nvPf/o3s9+/3bw1YA9aANWANWAPWgDVgDVgD1oA1YA1YA9aANWANWAPW&#13;&#10;gDVgDVgD1sD30EBmlcgrkV0ixzSFfQGv9NfRonr9ZV7dBQ/yy6tpdQcxlm4+H4EDGoExgZGNqdmh&#13;&#10;W+BUboF/IXdE7mQb+cXI3TBW0JXHh0sjryRmidzSNnLCMR7QLjihFWZJbE3BKonFSRxLYpTEGdXx&#13;&#10;eBL/UucRwz5WWJqajcl8TBuzhLbEKjGuUY5vRNYqGeIqXatt6wljRU0QX2kM9oiWmSVyS4qvlHK/&#13;&#10;kVNCLCWyTJce5nxviqOk8jI4pcuPwDHhjmhXkGfuar0O2Z0c+2h1r2TAxCml2Eo1Y5Xy5oW4U5lX&#13;&#10;Yk6+bMu8euKVcLcxBtKJGFPwm/it1ntr7n15x+SfxDSxHubFujgnlSmGFMYynhRjbinulvrFkPGd&#13;&#10;38Seb79BrjfkgsuGungl5ILbh92B/Yp4S7+infGUnn6eVq+/zquPiBc2g67niUliDjiwPQswOPPM&#13;&#10;F8wn04qm79+blpFXiPXoJ7ZHfiXW4xjW4/y2usZHH+KTVLKv9FV+09d3/cgDRAZA67CMa8m3+tv2&#13;&#10;+E+1aU+bln37jb54dt0xy7Y4S2yPc7rqXWvG9zG0zvcW/cX3qHrsP49627n6/Gofsew739DfA9FH&#13;&#10;9N22v7Ktb799faUfPveN37Sv9B/nxzPq7EPviuM0p6+M/vrGnaYv+u6qt/nlueM9qK77aJvT5d/t&#13;&#10;3+O3ptewzqwBa8AasAasAWvAGrAGrAFrwBqwBqwBa8AasAasAWvAGrAGrAFrwBqwBqIGGHdAhu+W&#13;&#10;jMmxOK7Gs+PqEPngPoNXevx+UT14m5ml2y/H1a0XjOGDfGPLOD6MYzRPsYzIpGz/ETglxgtasko5&#13;&#10;dpB4JZbbiLF0/Rl4JcQJIq/E2EBka1ZiLAVeSYzSMhZQ4mlWWZ4YjygyMmW9YWGa+WSUxAJtgZu5&#13;&#10;hv2RqUqW4ipNEFupZpVQXgGvREu8EpilHGOpjqW05JTII2EMcr0lA49EJom8ElmlS2CVZHwWr8R8&#13;&#10;cMyhl+MNkQGrDUxPyglXs0Tkq3KuNNwb4lwx3pUsc0rI4xfaWCfzczPl9MN7S3wR2SLxR03JNt75&#13;&#10;8q6w9krsJT5zTOSSyClFZonPdX/yU/jQuRKrhD7lwNOaPKvW4F73XiEPHHPBJSOrBEsxlcApgVH6&#13;&#10;BbHAfkOeuLvvZtX9D7Pq7cGk+ns0qw6g5/kc+k6xk6Yp/9t0PkOMpTruzHdglfQ9nSX5gzbmJ47Z&#13;&#10;pC6eofQplki++r7lt33fV5v2XK6jZ5Za40cp4942rfedIfrq45XIKZX33+e3rY/vS++gr4zjWI++&#13;&#10;9M7LMo45z3q8n1iPa2gvfWcq+9b97Y7jyzuI+2irx71tWm/zx7ZN/XSN7/JfrsEz6w7W3RX7Nbav&#13;&#10;LP30jT1r37q1pBmVXffFdo2Jeyr9+zn+FnTderAGrAFrwBqwBqwBa8AasAasAWvAGrAGrAFrwBqw&#13;&#10;BqwBa8AasAasAWvAGviHNQBW6Rg2R56s6XRR/fn3cfXkr0X16P0cMWuYE448UWaVEjtELgWs0o1n&#13;&#10;yFUGTmnrKWIOge+5mngccDqKGRRynaWcZ3jeenKEOZlVWsZX6mOVWngaMS1NyZxp2cTItJXNeLE4&#13;&#10;ZIByXB/G9mGuuiWnRF5pmQMus0pklq6SV4JdJq8Eu8jYSmCUUu43lIy1RI4p8Uw4b4qjVLNKl8Fq&#13;&#10;dbFK5JUYz4m8UmKWEGNJTI84JXJV5JRuMD4SeS5ySidYJb6rk6xSjrE0r26+BKvE+YknykyQOLDE&#13;&#10;KUVWqWCMlsxS/U5W7njJKjF33ABWCeN7WaV6bbJK3PMt8Ep7r8ErId/bbeV+S5wS4im9nVR3308T&#13;&#10;p/To46z6OhpXR1PGUcpxw/gdW9/+5/U37QXZDrIFZ+AL5LMsu76na5zYIj13jR/STh/ypzL6bft+&#13;&#10;H7/l99XjvcV15J8lx2iNIfv91mPi3jat9+0t+tI9l/GV9Mx++eLdqD605Jy+96I+3Tufy3XUV5ZD&#13;&#10;97DpuHg/sR79aC/a/5By3W8D+ZDvuF7cR1mP405TL/3p+TS+2ubIX1sZx+vcvId1d8V+3VdfWfrp&#13;&#10;G3vWvrhWmy+dT2U8e1nXmOgn+nf9H/6dCf35HfgOrAFrwBqwBqwBa8AasAasAWvAGrAGrAFrwBqw&#13;&#10;BqwBa8AasAasAWvAGvhvaYBcxgKxZcgjyRaoLxBLaYG4M8fpO6diLc2r9+Pj6vXhcfX8yzH4jwVY&#13;&#10;EOThQp6tG8gldh2xea4/n4PxmYOpmYGvmaYcZiluUGJxYn6zHFeJnJIYnau/HyJ2EHglxlYKueA6&#13;&#10;4yqtsEpijGKJPZGZSoY9Bk5mhaVBnJ+SVSIDtAVuioxS5pSOwCdlI3fVsEqItwQ+6doTxI+CXYWR&#13;&#10;V6JdYmwl8EkXU0wlnL3mlMg0XXqUYyhlXgl3oHsAy5X78r3kuyPrhbXBSJFZSnwS9idOiXvn2cgZ&#13;&#10;3QS3k/idGDupjVtizKrabtW8D0vGWKIf+hOnlOMYMV5SHVcpcEorewntaU91/CQyRbIUY6klrpL8&#13;&#10;pLx7WH8ba4lXiu8mx5YCR4W16JN58fguWSdztfeKekSeQuZ9YzwlcEoP/55Xjz8vqqdf+d/2BN/k&#13;&#10;wdHARoihNIb+J+m/AWgc+eCSJcYGMZYCx9TGBZRt8ft42afnOEbfz/vWYV8cF+evq2tNlmJo1Bb9&#13;&#10;xu/3rGu9sozj4tryqTL2yUdsO01dflieZj7naH9nKdetTd+6a/FJKtnOfvmIZ1JdfV0lx8X30FWX&#13;&#10;P5alL/XFuWprG1/O13M8C9uiD9U1lmV577FP47kn/gaJe1NdY1iqTWXb7xb2cazWKddve9bYsox+&#13;&#10;yr7yuc0v28pxp32O/qU1aUt98q27arufsk132VeeZk6fv74+rVWO4ZlkOue6UuN1H/Qp/y7/W795&#13;&#10;/b79vq0Ba8AasAasAWvAGrAGrAFrwBqwBqwBa8AasAasAWvAGrAGrAFrwBr4QTTAb3Zt3+3ELi3/&#13;&#10;/+78treojmaL6iviK32egFcC+/Ho47z6BUzIDbAxiVP6cwFOaQF+Z1Zdfcy8aDHv2yGeD2Asaewj&#13;&#10;kzOqLrEOHoexlWjMB7cDI5MiFqXhXcinKO5PyRmBX6njKJWl+CTFANIz/YqhITPDOErbYIKuPZEV&#13;&#10;MZXYvoyrVHNLaNt6QmZJNgZfBMPZmN/tCtikZOnMeE5xpnJf4pXSPTTMUm4LbBd8ZEZKMZYys5Ri&#13;&#10;KSVOibncyCuB4UGZ873FknnesmX2q8gNB85H/Xkun8kAZbvB9wDj3S3z0IETihzRss64T+xbGt9V&#13;&#10;Hqs7X+aFS+3yizPheYe8G9ZV7CjFdGJeQO2D9ZsYy3yBiaXiO2RcqJdgtcBr3QGvdA8c3e8fpsj7&#13;&#10;Nqv+Gs2hWTIOYCpo4JQm5CdqYy64bDMwevlbOL9/69v/tyjXfV8/r/5y7/RbfrMveYB1z/Hb/5B9&#13;&#10;anzf2CFj+uYP7SvvY93zUL8cd56+1q2r+2or181lf5zXNV7n6erfpF2+WGqe9iC96XeBnoeWbfPo&#13;&#10;W+vEtTety0dXuam/eH76jPPb1oj9mlu2dT3TH++hvMe2+yrH/IjP0ovKtvsa0sb5ugOXP8hv0eVv&#13;&#10;Te/HmrQGrAFrwBqwBqwBa8AasAasAWvAGrAGrAFrwBqwBqwBa8AasAasAWvAGmjTADgOMEtTfFf6&#13;&#10;gBhLf36eI75SZmLIn+wg/9v20wUYHcQXejgGn5PZpKtgk7IdoBSvlGMHZVZplOIrXQWzQ1MMI3JD&#13;&#10;5FzEtqS4O+RZwKiImREHk8t+VkmckhiozEGBcSHrQr/Is7bF+EUred7ELIUysUrklLJtJVaJvBLz&#13;&#10;xQWr2zlOZyOndRXtV+CDHFNklVI+PDBbOd4UYixh7KV0hzXzhPH0pfhKjH+U2CLETmJ+txvPx2CV&#13;&#10;xrlthVlqWKQyTlVmk5gfrs4bB197YJdSbjjyTVhDjNB1vA/de+KROriwOGYnzck8UmKVajYsM2Lk&#13;&#10;zsg15Zx7YpWuY4zeK1mlXcTZupmMjFJjmVWCRjj+xQK80jF4pWPEVZpXD9/PqufI+3YwRqyb2RTf&#13;&#10;pofxGfE7eBcDcB7tQ76pf6sxPCNZBP0bdxYugb7W7VN32jdWY9b5Omv/pu9uk/Xke5M5m4yVf5Zx&#13;&#10;3re6u6714tpD66Uv7Tnq8LR6bJsnrcV1T1vvO+NpfEZ/cX5sZz32KYZS2R7HlHWO5T2U/3233Vc5&#13;&#10;5kd8lmZUlve17ln3w3G6A5dtv/PcZl1YA9aANWANWAPWgDVgDVgD1oA1YA1YA9aANWANWAPWgDVg&#13;&#10;DVgD1oA1YA38aBrAd0+wSjOwSl+RJ+7D6Lh6gfhK994h99YrcidkfZAPjXGVfp8mDkfxk8oyMjqs&#13;&#10;sz/xPHW+M+Y8Y3yjZd4vMi1LW43vs8LGKK7PcmwT06eJ9UM+5qRxLa5JI3fUxFYq6su4SmhHfYVV&#13;&#10;Ep+UeKfMFjEmklgllolTwrzEaaV8cMgJh3bmglPeN9YTq8QYVIzLVN+R7iXxVolVqjkk8kq1neSR&#13;&#10;wB6BO2o1zLn1cgIDo4QcatnmS14pxVdKvBDjGq2ySunecc+KgdT6HhiPCfNz/CPGfsp55pRrTvnm&#13;&#10;yJ/lvG/TVCovHEsxZmKmVF5HHjvaDvzTD/mqO6/n1ZOPx9VL5Cn86+i4Gk+Zzw253+bjQbFk4ndw&#13;&#10;fdv+FuW67+rn2c/9R3+RX+C/safhEnRPLKPvtvqQsRrTNv882zZ9l5us3eZ7k/nrxpbvUeOHvAON&#13;&#10;3aSM59lkXhzb5UPvO2pPf+9j25B627zyTuI+Nq3H85T1TX1xfPSh+bFNdfWxFKsU29bV6Yf3UN5h&#13;&#10;232VY37UZ+mmfL+6s6Gl7sDlj/Yb0/uxJq0Ba8AasAasAWvAGrAGrAFrwBqwBqwBa8AasAasAWvA&#13;&#10;GrAGrAFrwBqwBlo0gFgsC+SHo41hB+CV/mY+OMRXevh+Wv3yOnMlW0+niB0EVgmMDnmcdlNcpYbD&#13;&#10;UZ4z8ji0FOOI3BDzsqXYO5lLYXylNi4m8i253oxbyQlXc0qJgyKfJKvZqO2nYK5oyOkmDqmLW1J/&#13;&#10;zgGXmabEJoE1Ep8kzig/NzGSLidOibGTcBe0xDGRV8pGXim11awS/aaYStgvWSvmaFPuthQHSfGQ&#13;&#10;WC7ZpCbf2y3GTkoW+hOj1HBKt1/NwZ2BVYLJJ2MrMe8a7eQd97flWEp5r+STtF+WJ3kl+SITlevb&#13;&#10;NXvW9r5TnC2wSruIJ3X75bj6Dfp7/GFWvTmALsHRHU6PkeeNLM2kmk8bVmnd9+zyO3gfEyBffWPa&#13;&#10;+jQvlm3j1BbHbVovfbTxC5uwCeIF4j60hsrYV95n7Iv1oePinE3r2t/QchP/fT438aOxpT+1f68y&#13;&#10;rn/aNeUjzpd+WG6iu66x+lsd+7VGXFd72bSMPmJ9Uz8aH3301TWe5XmySvGefra63ivLvrsr++I8&#13;&#10;1qUZly2/88Cv+l58B9aANWANWAPWgDVgDVgD1oA1YA1YA9aANWANWAPWgDVgDVgD1oA1YA1YAz+U&#13;&#10;BsAnHdfGXHAT1EdzxldaIB/cLPFKt5CLjJzJNbA+jB90+XG2S2CWosW4SkuWByxOyqtWs0pilq49&#13;&#10;BaNDXgmMDn0nVonxfE5wLGJdVDZjSlYpx1Aik9TERVIcJ67TsEqZV+pnlTgGZ0ZMJfJEzO2WzkTG&#13;&#10;SFbHRbqa+vKYhlU6bFilgldK3BJ8JI4L98I9klMiA1SySuSLlozRQFZpL7BKtxGTKFntR77IKolX&#13;&#10;EkM0pGQsJe5xhVF6OUf8J1jNKi15JYy9jjxvOb/fKqu0/WwGVu2kUQe7YJX2kPfu7utx9fj9uHrx&#13;&#10;aVp9gh4PJ8hVOF/kWEpglWaTzCqV37DbnvVdO/ZFbkD1df0a11bGuaq3jVObxpymLH3ofKflFDg/&#13;&#10;7kP+Yxn7y/GxL9aHjotzNq3HPQ6pb+J/nb+z+tpk/nmMjec5rT/5iPOlP5an1WCcp7+RsU1rxHW1&#13;&#10;l03L6EP1TX3E8fIxpNQ8s0rkpOt/z6GbTf6tkBZU0o8049K/sa0Ba8AasAasAWvAGrAGrAFrwBqw&#13;&#10;BqwBa8AasAasAWvAGrAGrAFrwBqwBqyBn0ADgVU6XszwvY/xCebVBP8//E+Ir/T6EPng3iNmD3KK&#13;&#10;kTm5Bn6HvNIl8EoXH41gLLNdwnOKJ4QcZ1eTicdp8q1dZXwh5kBj/5OjxBUxvtL157OQD67hkU6y&#13;&#10;S7kv5Y4D66K8bzt/IM9YiptEtqiJf8QYSctYS+jnmCbG0mpeuCaeUj4nz3oVZyWnlBikh4iX9OAg&#13;&#10;G+piliKrpLEpphJ4JOXCS5xTHVuJrBL32OR+I6c0Q84zmnilnP9shVVSjKVlLKUQU0l9KJnz7fZr&#13;&#10;Ws0pqQSvlOIrhRhNzAenfG7My9bFK6WcbWCPboAjUmymVDJWkywxS4izBP+78Eum6QZYpRt/jtK8&#13;&#10;HDMJfNKf82rrWWPbqNN28D7JKd2G1u6+mVbP/p5Wb76AUzpCDBLmWYLNU+43ltmGsAFxTPweTmZA&#13;&#10;vABLPmusxokrGFJqbiz75sVxm9blN87Td3uWkfFQnf8eq84yjpe/vjKu9SPV+/bc1rfJ3tvm97X1&#13;&#10;+W6b1zf+PPva1mbbWdaI+unSXNTbWetar23PXefrOmPf+LJP65XtelY/S+2xq9RYzR1aat73uOez&#13;&#10;vqfTzo93pvN2lRrLtfw78yf4nem4TtapNWANWAPWgDVgDVgD1oA1YA1YA9aANWANWAPWgDVgDVgD&#13;&#10;1oA1YA1YA9ZAoQHmfktxlVI7WaUpbFItEGNphO+An5ET7vmXRfUAvNKd1zn2D+MAMSYQuSRxShdr&#13;&#10;dolt5JCuJR5nlFifq4xNtIxPlPsvPwLr8zvGMS8c4ivtIKZQ4o82KMknJUap5pSaGEjkiMhDgQfC&#13;&#10;PsUnxbKJsbTKK6VYS+CTrv0OTukxuKwlp4SzPjisLt4/QElD3KSHirGEc+L85JrENimulLisVNas&#13;&#10;EjmlLcSVyjGlIqcEVgnnj/GVbr1g3jblbiO/VJt4pfRMliwzSmSbyCjtvzlpiq+UeSXEayKzBCMf&#13;&#10;RQbpRoqDxFhIOR4SYyKJY2Ifx5A/Ej+1h3WSYc3cBn/gpOjzJvZFDuomcrntPh+BXeJ8vGPwWFuJ&#13;&#10;VZpV1/5AHUZGie9+F/brq2n14O20evrXrHr3dVZ9PppVowm4pOko2WJ6VC2myP9GVmk+OxNrQU6g&#13;&#10;i1XiN/KhHIHGtX1XV19b2TZ+XVubH7bFeUN4Bn3rZ8m58R7KelwzrrNJPfpYV9/E77ceu26vZX/X&#13;&#10;fspxeu4af97tWq8sz7LOaZmUs8yLuo318lzxue2MsX9dXfPLcWpnGfeienlOtsc5pb/yOY5VnT5K&#13;&#10;v/+mZ92dzttWagzPbU7JnJI1YA1YA9aANWANWAPWgDVgDVgD1oA1YA1YA9aANWANWAPWgDVgDVgD&#13;&#10;1oA18HNqYI58b4lXKlil42OwGuCVjsAyvRsdV88+zauHH2bVPjiUXeb1AmtzFSwQ88GlGEstrBI5&#13;&#10;ocTv1JxSzqWGOeCIktWxlXI+OMb02YxX2iajVBvZoxP+sQ7bGC/pBKeUYjDlPG/sX8kHR+YI57mC&#13;&#10;eFGXGSsKTNLFB7D7h9UFsEo0skqX0EZeiWPEKaUSfFOOtdTEkEpxpBK/leMppfhFNZfFeEq7tYlV&#13;&#10;yrwSmB+032Lut8QVFaySuCX0MZZStjWsEmMsLdkiMkYhBtIKr0ROKbNK5JQY70i53xKXJE6JZfKX&#13;&#10;10+sUuKV8l5vglG6GVilHZxnC2wSOaVr6d1lNirnfZtWj95Nqz/AKb38PKv+Bqd0OJ6CGQI7lxgl&#13;&#10;ckpHYJbAKhV8Tts37b42cQGRy1Gb5ul5aKl5seybG8cNrXf5i/Pjt/w2jkH9LDUv3kNbPa6rOUPL&#13;&#10;OHdIfajf7zFuyH7jmK49xTGx3jX+vNvjmrF+2nWonTZtfeu2qN1Yj2cq621nLMf0PWt+OUbtLONe&#13;&#10;uu5GYzSv9Fc+a1wsu3x/63v/Xv7LO4pnVz3egX93/py/O/3e/N6sAWvAGrAGrAFrwBqwBqwBa8Aa&#13;&#10;sAasAWvAGrAGrAFrwBqwBqwBa8AasAYms0U1mys+AfK/MQ/cArGVYHPkgpuCYToAz/TXGPngDo6r&#13;&#10;R+/n1a+vkacL/MnOU8YtAtMDu4QYRMwBR26HMYW2EC+JMZPE8FwBM0RjTrTIKjEf2hXkgruGWE3M&#13;&#10;BZdzkEVmSbnRGHunyRNHrinFRiJzBGtiKgX/KXZTZoNS/CYwSXGO+CXNJ1uV+CqwRld4lofklJDn&#13;&#10;jpwS7EJilcgrMb4SrG4ny6Rz8j5UF69EpouW9oBzbsFSDClwO4wz1MkqpVhDNa+05JLAAK3EVGKc&#13;&#10;o5jvbVHHVAJXFmIr3Ub9RE44cksw5mxLlvK25fhJKc5S4pMyp5RiJCVeKq7F+WCUomEvDTdFxgo5&#13;&#10;414wrhLODH+Mn0VG6SrfGe5h59mouoXYS/svx9Vv0NUrMEofDubV34ez6mA8qUbjcTWdjMAoycbV&#13;&#10;DHGWprXp+/XQMvIA583kDN3DacfFvffV6V/f/EvGQO0stQ/64l2McddtpnuKa2rukDLOG1If4vNH&#13;&#10;HTPkfHFMfA/f8kxxzVgfumbUDevUFX8/lPr6Hs/lXvgczxTrXeeLY9bVow+NjW1xP+vOr7Fxvnyq&#13;&#10;jH0aH8t1a6j/n3o/Wr8sdYbYXu5RY1jGe1Bd/fLh37D+DWsNWAPWgDVgDVgD1oA1YA1YA9aANWAN&#13;&#10;WAPWgDVgDVgD1oA1YA1YA9aANWAN/JwamOKb8wy2SHGVcAZ+g16AWcK3QtbZTl5phPhKX5EP7g14&#13;&#10;pacfZ8jTlXml688y/3PlyRS8ElmkzCoxT1zmh5BHjTxT3ZdYJfJKNHBKeiazFFmezCwx5g65pYZT&#13;&#10;Uvs28sYpFlKOp5TXbXKvMabRqpFDYgylZGBltp8iLlMqG9aJTBHzx6VYSvfJJ5WWWaXILbFOtols&#13;&#10;Eo28UrbMPmld5XzjmXI+NOZEy1yW4ikpvlIqce4bYLIYzyjnfgP3A/aHsYoSA1TzS2KVMpu0qBKX&#13;&#10;9AZMUTTwRGKVNG7/DbmmRYqLtJq7La+RYiIxjxvXYaykxCFlPomM0hDbezWB/zF8gIHCvndwli0w&#13;&#10;aVvQzQ5sD8zbb6/H1cN3Y+R9m1afR9PqCBzSUc0piZ1hbKVZMnI1MPSPR5PEKOg7dl8pDkDczZCS&#13;&#10;c/p8fu8+nWFIyb3pu35byX756eOUdP8s450NvRutsUn5ve+1b72uu+uas+6c5bzov+w7r+d1e2I/&#13;&#10;14rj4tpxj2JEWMa/+bE91jUmtn2LetxvVz2eb5N6lz+18342PZPulD50/9Gf+jf1y/G6c5anmf+t&#13;&#10;5rSdqdyrxrDUfbBUe9xbnOv6z/n70+/N780asAasAWvAGrAGrAFrwBqwBqwBa8AasAasAWvAGrAG&#13;&#10;rAFrwBqwBqyB/64GyCnR5viuOUepb4HHjLUEPonaYN8M+eDG6P8b8ZVefp5XTz5Mq1/JoCA/GGMc&#13;&#10;XQP3w3xwXawS27M1fFLDKoENenSAeERNDCSySOSSGlYpMz1sY59YJXJK61glxnG68gi+U9ykklXK&#13;&#10;vJLiMolVYo63k5ySuKWTvNIVxFbiGg2rtMopkY/KOe4UJ6rhlK7jDhO/xDhKiLO0tBZWKfNDG7JK&#13;&#10;S64ox1FqY5WYx40sErmkZMzdRqufxSlx3BBGqRkzxXjs9xXOBu6JbNY2NQO7gRxzd6Chh+8m4N8m&#13;&#10;1csvM3BK4I9miKU0zWzMOMX7mWQ+aTKrOSWyStONWaXI2gyplwxB/Hb+veubsBXat77vl6X2znG6&#13;&#10;h8gkddU1lqXWkK+uctN9a3yXv3+ivev+2vai/beVbeOj77b+82hr20vZxnViW1w37lF/H1jG3w2x&#13;&#10;PdY1JrZ9i3rcb1s9nm3Tepu/2Mb72fRM8U65n9Kf+jf1y/G6c5anmf+t5rSdqdyrxrBsuxPtLc5z&#13;&#10;/b/7+9Xv3u/eGrAGrAFrwBqwBqwBa8AasAasAWvAGrAGrAFrwBqwBqwBa8AasAasgZ9XAzPkeaMx&#13;&#10;vtJkijLlhMN5yCnJwCkdYwxzwh2h7cPRonrxaV7dZ2wl5g0DY7P1xyzFTypZJcZUYtslcDw0xlFS&#13;&#10;PjjlhLv0GPnUHn5FH5giGJkl5kmLcYjI8kROaeupGKUcO+ly7Vv+xTDx+dLDg5R3bskR1bngtpGL&#13;&#10;LJlyyGGf5I0uYzxzvP3vnpikzCgp55vywbE/2wHWOMS8zEQ18ZUyr0ROifGbGB9q9zlyrr1YJGaH&#13;&#10;vE4yxBcir8TYSuSUbnIMbPfPOeIqcQ7jKsVYR6usErkg8Ud33h6neo6pRE5I1h5X6Q7iKt1+nW0P&#13;&#10;+eBupXxwNa+U4jYxjxvzvJFR0tgyppLWYNn07SOu0/6baTLmibsJFuoGfDG2EnPM3QILdRcaevr3&#13;&#10;tHrxZV59GCGGFzil4/lRtZiNEjsxwXf8MRilozG0BxuNwCvRwCrRyu/88ft2rHMcGZsyPlDkb2Kd&#13;&#10;44b6juuU9fjtvazT/7cy7aNcU+26D91JySeNRiPc9WglJ1y8n6F3863OF/3qTEPLOHddnT7LO4zP&#13;&#10;5ZrlHUX/5djSd1v/ebTFPXTVuU7Zp7XjecWKsIx/92N7rGtMbPsWde21rSzPxWe+p7b2trY2n7GN&#13;&#10;93OaM+leoy/W1R596h5Zxva2+iZj2+Z/q7Yh59IYlvFe1M69xfO5/vP+9vS787uzBqwBa8AasAas&#13;&#10;AWvAGrAGrAFrwBqwBqwBa8AasAasAWvAGrAGrAFrwBqgBpjrbQEOaZkLDs8ntcGccPiWiu+FY+SD&#13;&#10;+zRaVM/+JrMEnuU58p6BH7r8ZFRdRPyiC2CULqG8/DsYnscHSwbpKp6v4Pky4iglNgljxDMxDxw5&#13;&#10;pRRfCe1b8EVmaQdMEY3sEvPEsZ9Mk/LHnSjTulw7WJ3bLfsHQ0TfdT64FFNpySmBm7qfWaWLD3CW&#13;&#10;+zjLiTxwiq/EPo3JXBPnklti/jn6zbGUyOaAOXqRuSOyR01eO+W3Q4kxbXaDjJMssUy4b/hKDBH4&#13;&#10;n8wqkQuC4V1kbmm+Uir/G8vVfvJHOd5S7st54Zgb7nbimOY5R1zilsBMgU3be3lc3X4FA7t05828&#13;&#10;ugMeah+xk/YRI2n/JW1S3cH4O3UMJnJKe/B1C+NvvoJh77+g7cG7WfX686L6BPaNHNIsMQSMpwRO&#13;&#10;CCxB5j4yzxMZkJKrUV8bZyAuoZzDZ81jqXFqi/3s03dzfTPXt/S4psacRxn9nmdd5yvL8n7EKpW8&#13;&#10;UhwnH/F+ePa4X46Jz5vW190l30O5vuboHelZZbkHtZdl1/xyXHwufes5jjnvutYoy7hO2df3zHk8&#13;&#10;O61kQ74Vx3KefrV3vb++s27apzuNa5x17/o7e1Y//8b5uhuXbb/H3GZdWAPWgDVgDVgD1oA1YA1Y&#13;&#10;A9aANWANWAPWgDVgDVgD1oA1YA1YA9aANWAN/Fc0wJgGUxhyxoFrOpweV2++LpC/a179ivg5N8Ar&#13;&#10;bSE/26X/Z+9Mu6M4liZc//9XXbMvWljMvQZjg1jFZkAgafZ5I6o6ZlJF90zPSNjwOj7UyVqzlglj&#13;&#10;ndPPyQQH9B9wQpfAFJU8b+CKyBc1HBLZpcgqXcuxl4YLTkmsUuaJmvhK5JQujlUqueZWs0qnaT2r&#13;&#10;1MRbyiwTWaXjXBjj6SrYJ7JKObebOKWGVWJMoW9YpQ5OiexSZpUYXwm80h4L+sgq3WG8o+/IKt1r&#13;&#10;GCbusS9WiXtmVgksE7ijzEeRU6pYpXuYfy+zSmCdyCrB1z7a9HUf5dG7aXr61zS9/zpPx2DeRoid&#13;&#10;NBuLTzpryROIi6GNvEzNFLWxB6vWyG/bHnGM45HhELMQ91PfRdjo9yLrulNt6zfdlFXS+/Du8bzc&#13;&#10;J7Y3ra96S/Eice84X6xK7KvP17WW87rW1/5iu+t+cc5F1/vs2TWn7tfZeHexL/r/u9o/upUu9PvV&#13;&#10;dzxPO75PfKPzvMnP9r7nuesma/Uutv+Wvy99T2vdGrAGrAFrwBqwBqwBa8AasAasAWvAGrAGrAFr&#13;&#10;wBqwBqwBa8AasAasAWugSwNklSYLVmk4naePp/P0+sss/QHuhPF1dpHX6zp4pf8grtAlFMY2utxY&#13;&#10;1kvetxPkg2NcJfJLjJNU8sSVmEdNXCXwTgtWCfnTmEONMZbYx8K538RT4j51ybwU94XfJr9cZqHg&#13;&#10;o51VQs64R4ytpNhJPWzOFVc4pUtYS06Jd7rR5H3LMZXIKzW5zxas0go+KcZXyuvFKYlVajil87NK&#13;&#10;iLPEWEshttIizhKYIvr/prwip4RYTBhjjrnMKYFVusvymgW54DgGlikzSuSUwC7dwdg9lIeIp3QA&#13;&#10;vu01Yip9Opmlk8EU+dzAhowQQwlsS83R9G13MQh913fNi37FKsiuGtOcPjb6+Z71rjuyP/JK61il&#13;&#10;6Ceel3eN7e9R13uKSVH7R7Bd9/1eZ+vaj/3ac9UcjWmubORw+P/DTRiTf3qudEHL++iO57V6G9r4&#13;&#10;Pv/0ff/J/eNbX/Q5/HdY199h7rc2rAFrwBqwBqwBa8AasAasAWvAGrAGrAFrwBqwBqwBa8AasAas&#13;&#10;AWvAGrAG/n0a4PfI+LuPGF8J+eA+Dubp+dE8PfrA2Dlj5IJDLCXwQFeejNMvYHcuNeXyH8N06THa&#13;&#10;iD2k+EPXyDCBMRKrlBmlJj8beSLxSdGyn5wT17FkRukx9kS5TKs+jjeM1HXYpQ/6bQq4oms431Wc&#13;&#10;q5TCK/3ykLGSwFy1lDxGRgnlP78tOSXe6To5pSeMA4Vcb8+Y762UnecjxEhqSuaWGItqfSHjxFhK&#13;&#10;KjH/m1ilu8j/xpLjHCEv29k8b+CK0KdSjzHfm1gl+lvGUELOtyaeUtmHueLIIBXuiOwRyz4YpVwQ&#13;&#10;W2sf4/v0AZZpD0zTPnglljvIDffgcJAevR2AbRunjyeT9BV53wbgkwZD8EkoJQdcf1ZpW/Ygcjbr&#13;&#10;6uv2iPyC5sa+VXXNp63PEceij9jfVef8rrF6n9iOrFJXXfO7/Md+nTv29alrjy5LH/QtTkL79LVa&#13;&#10;12ajD+0T+y6iHt9gU39x7UXW4zn4Lqu4E73bqjn1mNZEW8+5yLb2iffq+15xTV2XX9rznDf+PzT6&#13;&#10;if7Pu0f0+73qfc/L+256hvhGrv/7/tb0b+7f3BqwBqwBa8AasAasAWvAGrAGrAFrwBqwBqwBa8Aa&#13;&#10;sAasAWvAGrAGrAFrIGqA3xuXbeSCQz64EfrIK71DjKVnn2fpN8TNufUMXBDiK119WlilX8ABsVxa&#13;&#10;yyo18ZRqVomcUcMaKR6SGKRWVinwSiV203J94ZW+ZZWWvBJYpd+ZAy6ySoy1VEphmDhWWKVfwCpx&#13;&#10;LteQkSIDxZhKZJVuIXfdrWelFE5pPZtU80uRVcqcEvK/7VdxlTJD1MEqiVGS/ZZVIoNU8rP1YZXu&#13;&#10;5bhJhVMSq7QHXmkPrNIeWKU9+NrLrBLzvoFTQvkV44/eDtPBh2H663iUjsEmDZkfbDQEpzPMlqwS&#13;&#10;eYIuRiX29+UOuuZFX131rrV1v3gG9au9zmr+uv2jH61ZZTm/a7xrL/Z38UmxX+u7/Md+nTv29alr&#13;&#10;D9l6f/qQ722s+IqanWC//Omcal+UlV/ZTfxqzUXbeIaut4lv1WdOnM+61kRbz7nItvaJd+v7bnFN&#13;&#10;XZdf2m3Pu/z/Z/nbQn6ib9U19iNanbG2bWflndv6V/XV7+S2/xa1BqwBa8AasAasAWvAGrAGrAFr&#13;&#10;wBqwBqwBa8AasAasAWvAGrAGrAFrwBqwBv6dGpjhe+MUcZRo52CUSj64CdpTMEvz9GU8T29P5unJ&#13;&#10;R+QIQxyd24ghdA28zi+INfQfcDz/+Z280jAzS+SWLjOOUc6XhpxpOT8bc6c1rBLyvSnnW463BAbo&#13;&#10;WuaASu425oS7pthKWPNNXKUmxlKOu4Rx+r2R874VW2IqNfxSM05WSYXxkQqvxLhKDaPE+EkqD8En&#13;&#10;Nf20nM8zkIsip6RyE/fIBdzWbTBLO4ixxJxuNY+0qk1WacEoiVNqY5UY8yjzSsu4SuKTaht5pZpT&#13;&#10;2kMeP5W2uEr3mesN5Q7K/uEQbBLmM/8f9t5D/CaySrtglXZfkVUiBwV+7e04Pf0wSoefh+l4QD5p&#13;&#10;kKaTQZqNT5H7bZAm5JUaVolWnEqbjfMiSxD7Y71rTptv9cX1sa5x2tjPPep23LetzvnyF3kc1tXP&#13;&#10;OXFt3ENz1p1Fa+L8tnp9hrqtNTqT/HZZnbtrvKtf+2h/5aNTm+Naqz36WnIVkY+I/y9jP8fpa1v/&#13;&#10;q84hn1121VqdSW8T3yD6iz5if1c9zq/fJr6T6pFLUV+bjfP0ptyr7le7zccmfW2/o3zHO3a9A/vj&#13;&#10;vK66fNJucr44d9VZo//z7BH3u6h6fTa24zvF8XpP3rnuW9eO7+T6v/NvTv/u/t2tAWvAGrAGrAFr&#13;&#10;wBqwBqwBa8AasAasAWvAGrAGrAFrwBqwBqwBa8AasAaoATJKkzOs0gi80hCFdpImGD9GfKUPjK/0&#13;&#10;cQo+BdwK2BqyRszL9svvKJlVIq80TJcbTonxkm5gTo6blJki5lArhX3K83YVPBNjInGMrBJ5IzJI&#13;&#10;yiHH/G8qyzUV/yS/8KP9ikWcJeRuU7mG+E8sV8hUIWbSJbBJv/z2FfnevmbL9hXGUUJh3jhyUyyL&#13;&#10;vHK5zr0ZZ6nwUbcRY2nn+STtvpguc8ExJ1yVB45sUix7L5e52MgO3WFBnrVFIaN0ppQ4SWSQakZp&#13;&#10;0eZYU8QjLXy37dHsdxf21zcj5JgbwzfOhbK7KLhbjquEuE+wzAX4APzSw3fT9PJolt4fT9OXAfmc&#13;&#10;kzQdfkmz4VGajb6m6Ris0ph8TomrJJ4gchmqayx+I1ddY7XVuGwcl1/ZOBbrGo82jtN33dZ+XTb6&#13;&#10;IocjJoe2i8uJe3TVdZbof5O69paNa7Wn9lBbc9Sm1b1jX1tda2W1L218E9XZH/1on3VWLAUZia7/&#13;&#10;p0X+It5hne9NxuPZY32dD87VG0UbfahOX6p32bgf772OHdF4fEf1RavxaONeqsdx1qOPTevx94xr&#13;&#10;4x7al7btTeJ4Vz36Uz3ut02dftbtt43fi1yju9Y2nrse23T/+Bu67r85rQFrwBqwBqwBa8AasAas&#13;&#10;AWvAGrAGrAFrwBqwBqwBa8AasAasAWvAGrAGrAFrQBrIcZUaZinHVZqN03wGVmlWWCXGVhpO5+nr&#13;&#10;CPngjmfpKeIrPQCvdPuAvA44IrBG5JNyHjhyQOSByAdllqcwPW2sD+MpqZArWnBMDRsUeaUlo4Q1&#13;&#10;DcdEK16IsZVYz4X9cU5glcgs8WyM+3QZjNWlR4yjBE6pKeSXGEupxIXCHRA/SeUa/Je9OX6C+ilY&#13;&#10;rEG6Bb5q5xniKoFXKvngyC415UVhlhaMEvik3aaQVSL3820JvFJglwq3tGSRFnwSYh7leuCUOPcM&#13;&#10;qxSYpBhvKfNRmZEaI5/bON0Hn3QPHNIdFMZTyiVzSjgnxsky/YryCPkAn/41gR7m6fPpNJ2QRxoe&#13;&#10;p/HgS5oMjtJk+BX53waZwRgOwWKAxxBHIB5D7WjjN3LV43isazzaOM76qr001mZrP2rHvWJd47Sr&#13;&#10;mJw4xn3juj71trP27av31rqufTUuG+fFu7Mex1jXmmjj/uKTouV4nF/7rPesGQr9e9ZmyVdwfu3j&#13;&#10;R2h3vVd9/z5t3ie+y6ZcSdv86E/1de+mebVt87+qT79l15zon2dqe6N1Z63Ho8+ufdv64zrWa7+x&#13;&#10;Hee2+fo7+uIZNjkv5/Y9n34/W/+9aQ1YA9aANWANWAPWgDVgDVgD1oA1YA1YA9aANWANWAPWgDVg&#13;&#10;DVgD1oA1YA1YA20aII+Uc8AxNskUrNIUnFLDKnE+c8SRV/oCXunw6yz9wXxwL0/TzgFiIv2JWERg&#13;&#10;di6DASKvtGSVGEOJrFKMS1R4opj/LeeAa/gi8kpxfmaDAtN0llMqc89wSuSVGl/LuZgXeaUnyDMH&#13;&#10;Vqnkg2Nspa+lgFsiv7TglDDvBmImRVbpKvikwk0VVol7kVW6jZx4hVcKnFKOrURWaVTiKZ3hlMgS&#13;&#10;lRhFm7FKjLXUwSst+ks8pppVYuwkrV3EbgKnpLhLhVWaNKwSYmeBgdplYSwlckooD8ApPXyHvG/g&#13;&#10;lF5/nqRPiLV1PJymIfgUskqj0y9pdHIEZulrGg0RRwg8zoCsUoitJB6l5grit/xYr+epHefEusZl&#13;&#10;u/ZTf5vV2trGfWI9zlvF5MQx7RvXrqtrzTa2bW/66dqz3iPOi3dnPY7V69SO+0dGSXWOay5t9Ml6&#13;&#10;3LPmLMhOtP27pj6Oa0308yPUebd471iv32BVW3fRPTdhSlaxJ9Ef69pnla3XqL1qn7Yx/n5t/bFP&#13;&#10;vnme+n1WnbFrTP5o4z6r6nGN6l3+2a85m+yxav9Nx+L+qvc9r+av21P/7dn6b05rwBqwBqwBa8Aa&#13;&#10;sAasAWvAGrAGrAFrwBqwBqwBa8AasAasAWvAGrAGrAFrwBroq4H4HTKuYf/xZJbeDefp8fthevD6&#13;&#10;NO0/P0k3D8ADgdm5Cr7nyp9ggRrmiBzRDcQmYmHMo8wogfeJVmxRiYWEWEWRV4qMEeqKvRTtIp5S&#13;&#10;4JSKryYOEuM8NWXBLDFPHeMnsZBPaupkmG40++R8dE1cJcZUypxSZpWWnBLjKvEsN3FvltvPBijD&#13;&#10;XHaeD8EokVMqrBLjKJVSOKV9xjoC/3O2kF9qL2354O6BJVIpHNIyb1ztJ7NK5JUq/2KV7oNbupd5&#13;&#10;pxniKs3T3uEMBcwSYj/dPxyl/74dpd/fj9OzT9P07uskfR2M0wk4pMFwlGMJDQYnaXB6nMvp6Wk6&#13;&#10;Rc6zU/AnnENmSQxG5Am6vo/HOX3q6/xo7762bc+4B7/Xxzbny/c6JkdsDq34nLhf7Vdj8n/RVv7j&#13;&#10;HVbtofl9zhnfYtO69qkt923jJeK/U231+G9a/fvFu3zPen0Xtfu8t+Z2na/rTeK9t6nL70W82Tb7&#13;&#10;911zEeeLbxvvzXp9jjge17XV9dvJak6b33qf79He5Ow8a5xf17vO1/bfoPv8N6g1YA1YA9aANWAN&#13;&#10;WAPWgDVgDVgD1oA1YA1YA9aANWANWAPWgDVgDVgD1oA1YA2c1cAyLknOCYc4SoylxFLmcZxlkgaz&#13;&#10;afo8mYNZGaWHbwfpHuIr3UYMIcYgugZeh7zSSlapiZO0YJQaxohxkBizKPNE4H8ij1Tq2AO+Y2EM&#13;&#10;JnFPC391XCVySU2Jc9RX8tCVOdw77pX5KsSGKvGUGHMpcEo4N+cW/omMEzmlZelilRhPqcRUIlc0&#13;&#10;PlMyt1SxRGKONmWVFEOJVj46LTklsFR3XzNmU2GV9g/naR9r98Eq/Xo4RDylUXryYZxeHU3Tp5NJ&#13;&#10;jqV0OgCLRC4JZTBgAZ+EcnI6SMcYYzkB09TGKul7fW31PX9TW/tRm35WsSDrxnQO+aPl93q1a/+R&#13;&#10;RVpVL29W8uS17RH913usO3Pfce0rK3aqz/q2d4jnjGySuKzYt64ez6Dz0Wpf/gbiJM7+W6Z/s7pt&#13;&#10;/P30zue1YjhW+Yn3iPV413V1vUHcR3vrTeJ76I22tdF33HOb+rZn6FpX33ObM2mNfg+1aePd4xli&#13;&#10;f5wf65yjtnzLql9+ou+/o6594xl1pjYb59f1rvPG38b17n+L/DZ+G2vAGrAGrAFrwBqwBqwBa8Aa&#13;&#10;sAasAWvAGrAGrAFrwBqwBqwBa8AasAasgX+3BqaZRcqcUpPz7VtWiXOQZ2c+TSfglg4RW+fpX6P0&#13;&#10;25tBugPWZef5GLzSOPNKYpXI+hT2p8n9Jk4pM0lNvjaxSuCJFqzSghkSO0R7llNim5yQWCVasUjL&#13;&#10;/G+KrSQWaZkjTnNz7KczbNRyn2vilP4snBLPx33KncrZ8hlw9usYu30AVokFzFJmlcBwxbhKJS+b&#13;&#10;WKWznBK5pW1ZpSWXtIyrtOzrwyohltMLnOcV54pVgiW7BFbpt7fD9OeHUXrxaZzeNzGVJpNRZpRO&#13;&#10;Tk4SS+ZyEEfpFHGWjk/BKTUls0roE4NRf6+P38Y1to2NfmKdvrT3NlZniT71jV9j8kv+ZhWfFMf+&#13;&#10;aVZJZ4+W59dd1lmu0zvobdindZFF+h6skhiJbf7drs+t85/HRoajy098a9X1Xn0t19X+4958l/gm&#13;&#10;eqdtbfRd77tpm762PUe9Lt6RdY5veh7N129Rv228e9w/9suHrHxxTt2nMfVHP9H/967HfXWWVTbO&#13;&#10;b6u3nbf+fdz239jWgDVgDVgD1oA1YA1YA9aANWANWAPWgDVgDVgD1oA1YA1YA9aANWANWAPWgDVw&#13;&#10;Pg2U+EoTfB8+QXylT4N5Ovg0A88ySffALN16BoYIudOugP+5lBke8Eq0yLN2AzzPTbA+t8An3STH&#13;&#10;xBhI6CMDdBVzrpE9Ql2lxDlCfrWnY/A/k1xugYciK6R4SNeRc67ENmJfYZKKJVcE/2ShuFeOgUTf&#13;&#10;x2ifIC8dzoDcdbdx3tvgrHJBnX0sHOeZ8rny2RruCWfUfplTyrwUmSmsyfcrd7sNHzvwtwcGaB8x&#13;&#10;i+6A+SllBKuiPnJKkTMqdfblkte254bripWknG/34ON+LszlhvhJr4dgkka53INfjjNm0+4r5Hx7&#13;&#10;jdxvKLuvYF/i98T4Q+R+OzwaI5YS2CSwLNPR1zQaFjYp8iixHpkc1nNOuBx7qcQRIpdRcwFsi9fQ&#13;&#10;N/1trb67a738nsfKV7TyV983tvUusU/vIV5Jc+gv+o917bWtjb5iPfrjOWJb82If65qncdk4T3fa&#13;&#10;1MoH30tr6Z+/KTkJchHn+ferXi/OIjIY3Et30t7S1Hls9Nn2jrp7beO6WNdZ9C66yyob7xnn6U1j&#13;&#10;H+dqj/Nanlt7xz20b7QaZ5/qq6zmyX+05z231kefrKs/2rbfJo6vq8c9Vt23bWzVWr2P1mlu13l4&#13;&#10;jzim+bSxX/PYL9+08bd03X9vWgPWgDVgDVgD1oA1YA1YA9aANWANWAPWgDVgDVgD1oA1YA1YA9aA&#13;&#10;NWANWAPWwEVoYIa4SrMZvjvjO/IQOeKOwSu9+TpPT/6aIMbSGGzOELwSeB7ySg3Xc+MPtMH7sJBP&#13;&#10;usk4RuSIUMQlFa5oyRtxjHzRzadklUaJjBILuaXCHZX1kRsqdTFFZ22Jo3SCPcEpIV7SzQ5W6VbD&#13;&#10;Kt1EfKTCIp31kzkonrspcf+b6CODdQvn3oGf3cwqjTKrVGIqkU0Sp0Tbg1VazNmUVWJON3BIKOSR&#13;&#10;VBgnaVnERE0Lp4S4SnsozFH34M0kPXo/Qa6/afqAnG9fTsdpAJZlPDxOw0ETRwk8iRgcciWqd1nO&#13;&#10;IYehb9zxuzfr8Vv/96jXDMim7XimuLbP3es3Ea/EfjE58hn3UV1j21j56LLb+OSa2l/0ozttauVD&#13;&#10;67QP9SEm4iL+HZOPyFiIyah1eZFtvZnuqfvFdl3XGtl4Hp053uM8dfmTjXudt06f9dn0O9DWY9u2&#13;&#10;dfbanuf80dd5/KxaG/dgfdv7r1oX9+g6C3VWj3Wtq88Zf0/X/TenNWANWAPWgDVgDVgD1oA1YA1Y&#13;&#10;A9aANWANWAPWgDVgDVgD1oA1YA1YA9aANWANXJQGyCpNZ+AG8G15jDIAr/QRsZVeHU3Tkw/j9CtY&#13;&#10;nMwrgdUpueCQU42xjxpWSQxSzSpllgiMD1mgwhUVVmnBK2VOSfnZGNtI887GOVK/WKKlZY44ljZW&#13;&#10;qYmtBLaIrFLhlRSLiTGTlmxSK6uEc18nV9VwSrfBaYlV2kUeOMZV+pZVCpwSeaQmvhFjHKmcYZnA&#13;&#10;HHXFUGrrjzzSglOi74ZfkmWet/1cZplRYj6/+/gNH38onNLb41k6GkzT8bCwSiNwSsPB6TdcEtmS&#13;&#10;mseJbbEnbd/B43dx8Rjfw9YMyKbteKa4VneL911XV0wlztP66DPuxXoc26Re+2lrb+JPc9f50Z02&#13;&#10;tfLPdapzL2pEXMRF/VtGP5HrEI8R9XjRdb2b7kbLvtiu61qjd9CZdF69S7zLNvXoT3XtdRG27Uz6&#13;&#10;LdvGztOn89d223tEP9v6WLcu7qH6ed6gba380nadp9aZ5rWtZZ/20W9p6783rQFrwBqwBqwBa8Aa&#13;&#10;sAasAWvAGrAGrAFrwBqwBqwBa8AasAasAWvAGrAGrAFr4KI1MMP3/QnyvJBVUhlM5+loOEvvj6fp&#13;&#10;6cdJ+i/iK915yXhI4H0QB+n6kzF4nxHyqQ1zYT3ne2P+tMwwkSESGwQGqWF/vrHikzBOhqnEV2pn&#13;&#10;lejvGtikRfkjMkqIfdQwSSUHHFklFLBKKsxlp5hOMY5TjANFhimfA3GfbqDcPlgW5n8jp8TCPHB7&#13;&#10;YIBYMrMENmmffNKZsmSUyCoV/qjMKXPV18/eBW9UCn1wzbSUQzBJKq+R962JpcQ595Ab7gFyxD1+&#13;&#10;N0xvvkyR32+W8/wNxpM0GI0XTM06DqceF3sRv4HH796q65t4ZDO2qcf96vUaW2XjmlXzNBZ5nPru&#13;&#10;Xe24pq7Lb7SbninO71uP+3XVV/mq19T36tOWj7iPdEF70WyEOItopUfZuH+futbVNq7l/XTXdbZ+&#13;&#10;C/mNZz5PXf5k4zm76pzbNdbWz/l9zqgz9J2/zmf0F+ttZ/yR+uJZ4x35//PY7luP/truuW5ca+K8&#13;&#10;eu+L/lvD/vz3qzVgDVgD1oA1YA1YA9aANWANWAPWgDVgDVgD1oA1YA1YA9aANWANWAPWgDVgDUgD&#13;&#10;mVXC99LSxvfnOWMsIX8XvkUPJrP0F/gW5g17+G6S9p4PwP4gbxtiIl1/UlilK+CVShG7VOIjKTfc&#13;&#10;kk9CLCbwSIppdPWPU3BOYI9YxAiJaWpyzX3DJ0VWCfUbYKfIIKmIS1rY52MwS6Hg7LfAH91EuY6Y&#13;&#10;SYzLdA3MUy6os30TMZRKjrpR2sH8MwWc0g55pRfglRBbKZfMK00Cq7SKPYrxmFbN+3bs3oJVQlwn&#13;&#10;5HTbz0wS2KTX86YUTmn3JX4nnOkeGKWHb0fI5TdKb79M0slolkb4PaezKeK+jBZcxTBzS6OVMZTE&#13;&#10;54hNIWtRf+uuv3OrzW/hmksbOY1Y15zYx3rNfcRx+avn8JyxT2s4P/brPrWt5+j+tY3ruCa2u+ry&#13;&#10;rTPVd+Q6zaGN83Tf2Ke5sU91jbVZzaFt86vxtrXs67pf7I9ruUdboT6kFVr9u7Stjb666m3nWNXX&#13;&#10;5keMh9atey+9hebp3ev7t+0V+1bN15loda7aat+6v2ttPT/Oq+vxnBdRlwb6+Fp15/qubMffob5j&#13;&#10;2/yL6IvvpTttcketiX7azhXH172L5tI3z6I9dC5b/W1kay1YA9aANWANWAPWgDVgDVgD1oA1YA1Y&#13;&#10;A9aANWANWAPWgDVgDVgD1oA1YA1YAxepgZpVms/H+GY5ArOE793zWTqezNMb5A07+DjNMXoYU4i8&#13;&#10;EuMOXQVTxNhKYpVorzY535Q/rY1VIqN0pWGVMq/E+EpNLKOzsZWqWEpki8gUPWEZgDlCfreGVVrw&#13;&#10;SWgv6pFTYh3nZiGvdEOsEnLIkVXK+eTgl6wSx+ljB2u6WKVdvMMueaUcX4nsEPkixTz6ljVinCPl&#13;&#10;jaMtsZHa57WNkVUSr8S9SvwksUq0Jecbz3MH8ZT++2aQOaVXR5P0GbzZGJzSDAzDfDZO0/EwTcAr&#13;&#10;8Rv9cAImDTGWag6nbotBIXOh7+PxO7e+cbdZzaetGQG12+aI74hW82nlL46z3sX7cH6cqzvVtp5T&#13;&#10;v4XacZ3WxL62uubFe6iPlmtiO87TfdW3bl4cr+vyQVv7jWP1OrXb7lb3aS4t92grtYbO+29bm/7q&#13;&#10;vrZzdPXxfPV6tTmmdX3ejO8Q53GtfPW1686j99S5aqv9636ti3fiHM6Pc9vmxb6+9+gzL2ph3fz6&#13;&#10;3PHMbXW9Q7Rt8y66T2+l++iOavex8tF25zim+qo7cI72jGdR3dZ/b1oD1oA1YA1YA9aANWANWAPW&#13;&#10;gDVgDVgD1oA1YA1YA9aANWANWAPWgDVgDVgD1sD30EDJAde87WwClmUEVmmIMs4xlsaItXA0mqd3&#13;&#10;4JWefhinB4eFhdl5xpxtZIkGgVUqsZVKTCXEPAL3s2SVEFMJcZOuYj75pMuPT9KVptCHWCXGNMq8&#13;&#10;UhOD6So4IpXCKTEP3ZJTWsZNAl+EmEcLTonMElmjM2WS25xT8tlhX3JP4J94lxynKXNKJRbT7osy&#13;&#10;f+mjxFVibKUdsEosOY4RYxmhrGSRciyk88VVKqwS+ahJ2kVcpd1Xs1yWed/GOU/cg8NR+vPDIB0i&#13;&#10;ntLHU8RTQk6/GeIpkVOaT/HbTsCiTQqDMBhP07AjH1xkT8Sd8Nu+voHrG7ds1Kf6aDk/fi+PfIDq&#13;&#10;9bj2a7Nxjept89SnObTqo433i/WuOWKUZLVmk/lxbp96PDvfKLbj+tivt6zv2zY/zo0+6npcy7ru&#13;&#10;3mU1X36kmVoL3F9jUTOsRz2tqtfr1rW1X19bnyX6l4/4jrp7tHoHzdO9a9+8Z/Rf17lf3ad2fRbt&#13;&#10;pb1rq3GdJba76tqDVv7iXI3rTPF3U19fG9f2eZd4jnV1nb2269ZdxDjfqO8b1PO4dtUZ9P7aY9V8&#13;&#10;zanf2W3/rWkNWAPWgDVgDVgD1oA1YA1YA9aANWANWAPWgDVgDVgD1oA1YA1YA9aANWANWAPfWwOz&#13;&#10;2RysgN6ZfAB4pRxbiRZxP/DtfIjx4/E8cy8HnybpEZmlN8OSE+6AvA85JMZZIqsE1gjxlm6i3Mr9&#13;&#10;hVESp8R4SrmQU1J8JbBKHKcfxmsqfFOJqbTklBD7CIzSDex3E5xU5pJyTrbCI33DLJFbyqVwRxxn&#13;&#10;LKTCHZFpYvwkMk8ozCUHewtxmjKHRL6pYZGWnBL9ND4Vc0kcFJimwiyBRUKspcIsIWZSjrXUxE7K&#13;&#10;rFKJv7R9XCWySOCiXpNTKoXcEuMw3QND9r+3o/ToXZP37XiUPg+R+w0s0gTft+dgk8goZQtuiewS&#13;&#10;v1WfDJH/DeyJuIqaPWG/vufzG7m+b9ff0Ne1uY6FPuSvthrTWbpsva6t3bVW/fU9Y1tzaGN/V72e&#13;&#10;L5apzUYfcV2st92n7ovzY72et64t7mHdvHo87tl1J62RbqIGtG+0GpeVptb9G6h5fa3897XRL88S&#13;&#10;29EH76I7t9n6Hegn3i367Vuv99d7tu3f1ac1XTbuEeu1P63nHJ3/vPeTn3WWe2r/PrY+e1u7j59t&#13;&#10;5sQ3jG/Vdcc4f91+cS79sR3X1OOcE38j1/W3kK21YA1YA9aANWANWAPWgDVgDVgD1oA1YA1YA9aA&#13;&#10;NWANWAPWgDVgDVgD1oA1YA18Tw0UVknfK2lZwLYsyjxNwDMxNs8peKU3x9P0DHnFHn8Ypfuvh2n/&#13;&#10;RcmZxrhImVdqYZWugkHKJcdgalglxEuKrBLjLYlXyqwS203ON+V9E6ckVilyRKwXXkmMUrSKkyRe&#13;&#10;qbBK5JXOlhI3Ked362KVGK8pF3FPxXLNHjklFTJEKmCJVGf+tm1ZpbvIMVdYJeZ8K6wS/ZFTevB2&#13;&#10;nH+Tp5/G6eWXcfoMzuZ4PEkD8BP8Vj1DTKE5C+pzfJ8WqzQYDRFXackqkUEReyIehd/x6UPfubu+&#13;&#10;qa/rj9/N29gA9WnfVVZzV9lV63XHNhvXtY3XfZqv/jZGKfZpHq3WRrvqThqL82Nd432tOIa+8zUv&#13;&#10;7tl1H86Vf2lH7TarObLS07p//zSvr5X/vjb65VliO/rQnfRG0WoszqefeLfot289+tMetHHvdfW4&#13;&#10;rq0e94j1eh+t1ZyLuN8m76D9+9h1b8LxPn62maP3ibbrnnFO373iGta1LvbH/aIGXfffm9aANWAN&#13;&#10;WAPWgDVgDVgD1oA1YA1YA9aANWANWAPWgDVgDVgD1oA1YA1YA9aANfC3aIDcCr5n1nvpW2bd/wW8&#13;&#10;0vvBDDwM4iu9H6VfkW9sD5zOrYMxYiKNwRchLtIfiI+EchO8ERmkKyqKqUQLDinng8tjhV9ibric&#13;&#10;Dw5911mQl03lBvLJkVG6hdhGLN/mdyvM0DK+EvikBVdU+CIxSCW+UsjnBn+7YJ1ywV00bxFHKcRT&#13;&#10;Eqd0+xn9LwtZqb0XeAuwSgtmSaxSmyW/tEG5+3oETgms0uE07R/OwSqRV5rlvgdvEU8Jv8Xzz2Ow&#13;&#10;ZJP0F+IpDZHLbzRFzjPEU+J39+kIsU5Q5mPwEdPym/Mb9mg8xPgydlJkUPQ9n/P4nVua2NRSQ1oT&#13;&#10;v53Lf23jGVjXeN0fxzSnzWpdZIMiX7OqrrWrbFwfmaRV9bgm+m47v/rivD51rfuetusc3FO6ib+5&#13;&#10;uIl1tuYq6n+H1Jau/mmr8/Je9XvHd4jn1B3ifx8alz+126zm0NbvWZ9hVbteG88b92jbp21tXN92&#13;&#10;7u/RV5+z7ayr3mDdWNc9N+nXGes16l9l6zXr2tEX58Z2fP+oQdf9N6c1YA1YA9aANWANWAPWgDVg&#13;&#10;DVgD1oA1YA1YA9aANWANWAPWgDVgDVgD1oA1YA38fRpQLCXyJKWMEUOJsZSmKOUcirU0TkPEXfqK&#13;&#10;8Q/glXI+uPeM6zNB7rQJ8qmNwRahgFMqvFLDKjWM0uUq71uMtZTHMH4V5Vpmlk4zp3TzYARGiXxS&#13;&#10;iY0U+aE6rtIytlIzl+tC2QVLVMqSRxJbdMY2vNKtHHdJcZSiXTJKt8ArkdMit0TfmVdqmCXGPFI8&#13;&#10;pTvI2bYskxwfiTGS+pclq3QHrNKdw1ku9xFT6eEi79skHYFFOmV+t/kpcr8NUUaZY5hNkA8InNlk&#13;&#10;hBhZYJlGQ3BM4IBmM37HLrGX+E07frPX93B+5+b3bWkyfutWPX4L13yNcZ3qHJPfuFesR/4l9rMe&#13;&#10;x8j7sK058hstxyIXtGk97hf3iv3R5yo+qR7Tuug3np113Y1zNJ827h/rmhN90keXX/k/j437yw/3&#13;&#10;i5qo9+9qt62ndqQ9WelpU1trs8/6Pmt01657aby+S9v+misb53T9t8R99Xa08Ryxv6se52tf2rg3&#13;&#10;25pHP3Ge+tus5kVfrOu3jHeq5/Rta49o41m67t23P/ratB7PxHpcX79jPVfz4znj+q569MM5atfv&#13;&#10;Hn8D1/X3jq21YA1YA9aANWANWAPWgDVgDVgD1oA1YA1YA9aANWANWAPWgDVgDVgD1oA1YA38PRpY&#13;&#10;fjfOOeEaTmkGxqTsz3HGXgLTAlZpiPFjMDEfTqbp1Zdp+uMvxggCywNG5zr4nutPYBFfibGVrvyB&#13;&#10;uEoNq3Ql530rud8YQ2kRVynMufYYsZUwxrhKNxBXiaxRjqH0YpJ2X6KAI9rBPreRe47cUuSVzsZU&#13;&#10;Ij9U+CLxSjuMn4S14pXO8ElNPKTcl1mlJeckP7V/+f2GVVJspVZWqeGXkMPtbi5neaV74JdUCsfE&#13;&#10;vG/ILYd+sk97YJ72UTh2H4zYw3fjdPBxnA6R9+0IDBJzvo3IH83EKTXxbcgqoUzwu41G4BpGJd7S&#13;&#10;P8EqtX1/j9/i29gXjsd+1iOzE9fXdc0Vx7OJrfeU79gvfzWL1Kdd36FmD+J+2ieuieeI92Rda/9u&#13;&#10;qzuIj1B7G0sfNa/Cf5Pqvr7tNn/r1vZZo7vS1vfUWNwn/rse+1nXfNl6PM6Je9W/s8bq/ra25tJq&#13;&#10;X9q4N9uaRx9xrvq7bPQZ/eod4j7b1Gv/8aw8U9udN+nrulef/ni2en79jnFuvEM8a+2jrR3Xcpxt&#13;&#10;vave3FZ/39haC9aANWANWAPWgDVgDVgD1oA1YA1YA9aANWANWAPWgDVgDVgD1oA1YA1YA9bAT6MB&#13;&#10;8kyIr3QC9uUtmKUH7wdp9xCc0UuUJr7SjcfjdBnsUeaVwB5dRd63zCsxvhJjKC14JTBNfw7RBuf0&#13;&#10;GHnfwC7dwPybT4aZRdoFp0Q+5w7Ynv1XyLH2CozSywFYJfBKmUdaxjmKednq+g7ms+yi7L1kvrZR&#13;&#10;9kcGaB98EUthlUp8JK6/hbhOtw6Qey4wUzs4jzilmxjjPDJTOa5S5JQWPFI5u2Is5XhLGLuDHG68&#13;&#10;k2Ir3QOTxDhJuaDONstd3vfVDHeegtEir4UYS+j775tRevZpkt4dT9OXYeEIZoijNEP+t/r7dfwG&#13;&#10;Xo/Fdts3cX3nljb1zbuv5bo4V2fp2rfmb1a1xe+smqMxzhU/pHVtVnNotZY2vg3rGot+T09PF3tE&#13;&#10;P3U9zuN6+aJfvUvcT+Pnsbpr9KH94n20r85Bq77axjnnrUsXtNFX7Gc9aulHrPc9r/57qv/7qO8U&#13;&#10;59Vvo3eqf5dt2vIVzx/P0rW31q2zPJPm0Jd81/fX/hrvY7UmWu1Fu817xDXR189S13vHt+ZbRj25&#13;&#10;7r85rQFrwBqwBqwBa8AasAasAWvAGrAGrAFrwBqwBqwBa8AasAasAWvAGrAGrAFr4GfTAHPEDSfz&#13;&#10;dIS8YgdHk/ToL3A2bxn3aJxuPh3m+EiXwSBdBnvEUmIsyZJbigUsU2CUuJ6c0G5mgMgngSdCLKG9&#13;&#10;zCqBCyK/w/hKi9xw4JVYBzfUWuin4ZTOMEVklOgbfnMRrwTLvHaZVwKntGCV0EcuSazSoh93LvxT&#13;&#10;4Z0yjwS/d3DmXPIe3KcUMkoqYpVo7x1Om3I23tIOY0qh8P4PDkfpEfK+PcV7vzuepM+DaToZFb5j&#13;&#10;SlapyfsWv6l3fcOPc+K3eX3n5nj81k2N9mEHVs3RWbr2jizNunobf9O1RnM3sfRVv4va2kf+ah5p&#13;&#10;XVvraOVLvmur8U1t3EPnqffj71Dvx3bX79M2V31xzUXVpRfZVdr6EcZ0TtmuM2363xLnd72p3v88&#13;&#10;NvrW2Wl1/tgX5/at82yaG/3K/3lsPJvq2kv2ot5G/n4WG9/1Z/sbw+f138XWgDVgDVgD1oA1YA1Y&#13;&#10;A9aANWANWAPWgDVgDVgD1oA1YA1YA9aANWANWAPWgDVQNMC4DKVM8e18BF7pBLzSu5NZenHEfHBk&#13;&#10;bcj5gFV6gvhJyAfHmEnf8kqn6GNhTrgSY+lajqWEvG8Np8SYSWSV9sgBgfEphXUWjGWeqMQ0Ij/U&#13;&#10;ySo1YyX3W8kBp/xviqcUWaUSX4nxiwqXxHMsmCT4yns1fewvMZVwpoZzWvBIZJVCUf9ZjonMErkk&#13;&#10;5YSDBa/EUmIulX5ySjwj3/b394inhLxvr4/G4JQm4JQmaThGfj4wJ5MJeYAlExC/p3d9w+ecru/4&#13;&#10;HNM6fvOmBuK3723q8hfPFvfflMfpOz9yO33q8hvPVtc5J/oSD7TKxvmqr9tL45ta+afVmdRHX/V9&#13;&#10;Ylu/T+zrU9e6i7LSi+w2mvs71+icsl17b/PfUteb9vld1s2pfev8bbae26fN/TVPPrveZtN++ZPV&#13;&#10;PrVd9wZt47WPn6Wtt4hv6b/j/HecNWANWAPWgDVgDVgD1oA1YA1YA9aANWANWAPWgDVgDVgD1oA1&#13;&#10;YA1YA9aANWAN/JQamE3TfDZJszni+DDOB8oY5StiK308mac3R/P023tyNcjldvA1XXs6XrBKl5Df&#13;&#10;7TLyvJFdugIu6RLywLFcfnyc88Ndf1I4pduIp7Sz4JTAKIEZWnBA4IEyV4TcaHuMNZRzohWmSAxR&#13;&#10;yQuHmEsNR8R+FvmI9htWqYl7RJ5oDznXIq90+znjOBW/iz3Q5hyeJbJI6+p3wB3lkuMuKcYSc8KV&#13;&#10;st9YtXlm5oP735sx8r6N05sv4/TxdJxO8f1/lBmlwirpW/sm39O1psvSV9t37/gNvG9dfmjjGeu9&#13;&#10;+zA5XBPnicGpbZ85XWviueJ5WddY7V9MUG3jHnFNV13+ZbvmdfVzv3gG5p1T7jmdhWvpP95N+21i&#13;&#10;dQatkT/93mpva+WHtq/WNK/+d1b938vqrBfpXz673k/vvont8hX7tW+bjfP61Hm2OC/6PO9b0Vf0&#13;&#10;va6+6p3Wrb3o8bazbLvHujet/1tw23+HWgPWgDVgDVgD1oA1YA1YA9aANWANWAPWgDVgDVgD1oA1&#13;&#10;YA1YA9aANWANWAPWwM+hAbACmVMCG4P4StMcYwm/3XSepoivNAKz9PrrPD0GT3P33SnytE3TTbBH&#13;&#10;jJl06XdySYylVHLCZVbp9+N0BazSjafglA6GC0ZpN+dUKwwQOaAcWwk53zJbRM4HcYj2X00RXwkl&#13;&#10;M0vI8YY1O5klGoJTgi/UmY+OhWMLfqiJf3SGWYJPMlA5DlKTty37594o0e/Cd+aUCjNF38r1Rh+Z&#13;&#10;pwr76Ny5n3Ox113EhroL/ojr9nGfvVezM2WZI26a/vd2kh6DATv4OAGjxFhK/O4/Bjc2xNsPkfdt&#13;&#10;mJmTIWMsodRcQNe37/o7uZgTMSwa13p+C2/jCqJ228bjN3TV5ZNW+9Q2nkf1OEd9Ym9qPif2ay5t&#13;&#10;7Fc9jsc94jnb6nFu9B05Ida5j/bgGtVX2dq35sb+Nl/ci3uKTzo5OUmx6Gycx/XxXrXvdW2dKVr5&#13;&#10;bPut416xHveJ/azLT5tt01vUY11vm/9P9ek+q/bXHL5DfKO6Xr/Zqvltc9f18RzxnOvm1+Orzqs7&#13;&#10;0r9+r7jXqjrX1nuta9dnUXvduu8xrr1ru81eXe+oN7X135nWgDVgDVgD1oA1YA1YA9aANWANWAPW&#13;&#10;gDVgDVgD1oA1YA1YA9aANWANWAPWgDXwc2pgFlilKVglxFkir4RccLOGV/o4nKeXx5P06PMo3T8E&#13;&#10;fwPG6BZYJDJJV3Letyb/W46pdJKuIQdc5pTI/jD+EbiiRZyihhU6yyqVnGnke8gTkRNiPrjMKmEv&#13;&#10;5p9jWeZ8KzGVFqwS5kdOifVlfKWGOWriHXGNWCj5LVa55Mp4YZUQHylzSIVVat0jM1EtrBLusQtW&#13;&#10;iYX8Fe91F2e4fzhJv76ZpD+RW+/552k6/DJNX4fM+TbGe4/w7gOwSoM0mxQO5nuzSvx+ru/htJEh&#13;&#10;kJ5jH+txvupt3+Hrb/VsR/6lqy7WSHyOOBzZOB59dPXrHG1n7OrTGp05+lZde9dz1d9m49xVda3V&#13;&#10;XrTilGgjp8S64ivxjbh2le9VY/W+anNN1ErXu6m/3kP90Uo7ta31prb0WFuN/whWd+k6C8fjG9Tv&#13;&#10;FNtxnupxPNY1vomtz1qfbZ2vuL/qWlP77nqPul/r5Kev1f617bv+PPPqPbvam+6ht+Ab1Zp3239v&#13;&#10;WgPWgDVgDVgD1oA1YA1YA9aANWANWAPWgDVgDVgD1oA1YA1YA9aANWANWAPWwM+tAbJKM8RUYlwl&#13;&#10;cCuBVSKvxPhKJ4iv9GE0Sy9OwCu9n6VfETto/zlywv2JXG/gkpa8Eusn6Ef8JcUoYvwj8EksOT5R&#13;&#10;rjf80iKuUmGVcmylzCsV9oi80k4rqzTKbNIqVmnBK4E1KtwRmaXCQbHd6ptxk5r5kVUq+xQ+KvJK&#13;&#10;Z3ioGFcJPsgnZVYJeeeYe453v384Tg+Q8+1/7ybp5dEsvfk6Sx9OZmkwxttnTgkxlWanaT4hq1SY&#13;&#10;kyE5puH0m1g5Xd+96+/kYk1qfiWu1zdx2sgOUNexrXqcz3r0Fev1WdiO52mrRzZHbFJt45zoo6uf&#13;&#10;+8Zz9anHs2uP6J919sd5qmt+m9WcdVZrtSffoGaVjo+PE4tYJfFKq87WZ1/tKT+6p95t1W/OOW17&#13;&#10;aG1tay2xLZ3Vtuvf2XreP9nWfdrOoLH4Bm1vpb44T3WN1Vbjm1idR2+udl8f9RnU5nr5anuHrj6t&#13;&#10;oe17Bs3T3rXV+Pe09Z5d7U3PwHfQW3Vp3/3++9MasAasAWvAGrAGrAFrwBqwBqwBa8AasAasAWvA&#13;&#10;GrAGrAFrwBqwBqwBa8AasAZ+Rg3MyKOgTBkvZzbBt9EJeBkWxFdiPAfwShOMD2GPwS0xH9zBJ+Qv&#13;&#10;ezdMd1+cpN2DU8RYOk3XnwzSNZTrzP2GfG2Mm1QYpWWMo8IqLduF9VlyTDnnGvOngftZMkEl3hFj&#13;&#10;Ku29DKWJZ5Q5IjJGHUU52sQbnd1j6bvMa/K3NbxSPq/YpRb/C1YJY3eY/y3ngGuYqNcl/xv3ZTyl&#13;&#10;X8Ep/f5+jHhKY7zfOH0azNKX4Qy538p3+dkU+d/IK5FTGg/SFKXwKhPYwirpG3jXN2+Nb2rlL7IC&#13;&#10;+kYebRxXXWvX2bYziceRJRtTc0nr2m1cjfxpz3VnWzcuP/IbrcaijeN1Pc7rqnON7tXGKCmmUmSV&#13;&#10;1FfzSvTVtU/sj+fU3rSxn/PXvVUcj/5jf1tdeoo2aq+ux39r67EfrR3vFO8e32dVfdWaOLZNPZ4t&#13;&#10;1lf5WnVWjWl99Mn6qt9Gc7V2E6t9ZTdZu+1c7bWpXbWf3kBvFXXuuv/GtAasAWvAGrAGrAFrwBqw&#13;&#10;BqwBa8AasAasAWvAGrAGrAFrwBqwBqwBa8AasAasgf8vGpiCQWKZ5cJcM8wBx2/K5JZgEXOpsEzz&#13;&#10;NAar9Hk0T+9OpogLNE4P3w7T/VfgkpCf7dazUbqJcusZYiEx79silhLZpFFTlpzSHfI9jLXUlMz9&#13;&#10;ZP4Ic87YJZ+0DxaolDKni0/q7ud68khikuSbrFHpu4scbWf3b86D8/KM0Xcbq1RYKMRRAqu0j3IP&#13;&#10;nNID5Hx7+G6cnoHxenU0SW+PJ+l0NEkDlCFiKvFb92TSlDHZkmEaj1DYn8vZWDVd37o3/WYe58tn&#13;&#10;/a1cbEHs19zzWO0tFoZczDouqW28jauRb9rznDGujT51ZtrYz3ocW1ev16rNdXoPxVISi9THRl4p&#13;&#10;8kbyH+26M9bjcW1bPb7ZtvWotViXFn8Wq7PHd2h7s036oq+Lquuc0Xb57nvWer18x9+O/w9VW+O0&#13;&#10;9doftd33LdbNi/fTO/Bd/r/8jeF7+O9la8AasAasAWvAGrAGrAFrwBqwBqwBa8AasAasAWvAGrAG&#13;&#10;rAFrwBqwBqwBa8AaqDUwaVilnO8N347nYJPIKk3AKk3BKk1zG/2YxzIAr3SEfHDvwSs9RYyg396M&#13;&#10;0j0wRLuIo7TzYpLLLixZJXI9ZICWrBKZpcL8fMMq5ThMDRdUsUpLRqmwRmKJIjfUr16zStyv9DH2&#13;&#10;US5trFJz5ppV4p6L+zCmEkpklcgr/Qp//3s7SX/grV5/meR3+6ycbmBb4nfsEVmXzLuQeSmc0hRt&#13;&#10;ljgvftuO9Thnmzp96Vs5rTgC2tgf9zxPnWcUlyM2p41HWtW3ilU6z9na1upNI7+jPt0ljq2rx7Wx&#13;&#10;rjfhvckd9eGT4hzxTVyv96HPuMc259V9aj+x3fZum/ZFrcV61OPPUNfZdf/4TtvW5eui7f+xd67d&#13;&#10;UdxaE9b//13vyQnBNhhCEk4SCDfbGDC+z73n3dU9ZQpF3dM9HgMJ9UFrq6WtrUs/M561VJY4Vtq2&#13;&#10;+H3HXWqP2Pre8LeIz+wXttT2Wyzruxbr/HRuukb532o/+/ebGTADZsAMmAEzYAbMgBkwA2bADJgB&#13;&#10;M2AGzIAZMANmwAyYATNgBsyAGTAD/xYGZqE/QqIWqdEsVWmyjDN/Ik1xzhLqQ6O0nOOMpUWahnbl&#13;&#10;ah73wV0s4k6zefottDj7h3GW0EGcJXSwDI3SIu3ibKW4t021SnuvJyvdEjRM0SYSzlXCXXF7r6Bj&#13;&#10;gm6IqaRb+rzsszvhQjf0uV5pdWYS7o5bpd1V/xgTdEn1WUr1eUqz9OhoUaf9sByDapGoSVKr/aEN&#13;&#10;7oFTrdL+UZV+ibX5/f28PlPpZLRIF7NY23o94663Rdz1Nm/u2RqHNqk+ayl0TJO48w33vi3izKVq&#13;&#10;lXS/W/e2NU+fUhnr1lm2Ve0A86zblsVYcl2O6my6NErU8VCLA6tamm2NMddOdK0f+1fLOWoZ822x&#13;&#10;MBfOHRqk0l1vqk0q5XUduTZ5fxxHaQ1Z12bzWHze1rojDrnLLfUtX8ryu75Pf+rLcWMuXJ/b2m2u&#13;&#10;bx6L41Wb+2w6fsRBXF1DrBWfUZf39a0/b7oWpXacK9aDDNn6d6YZMANmwAyYATNgBsyAGTADZsAM&#13;&#10;mAEzYAbMgBkwA2bADJgBM2AGzIAZMAP/VgZwvxtSPj+cp4SEO+DqupWeCXupi0g4j2kUupuzcZXe&#13;&#10;XS3Si49xxtK7WXoc5wjtvqnSvddV+ik0Sw/ivrUbTRG0QtQLhbZoPxLOV3oQZypBq1Rriv6mOZL2&#13;&#10;oWVSfdBe6Iz2Qh+0ixR6JCbVEyG/h/hItRaq0TvVGio5v6nRGIV+CRqmSA9CR3WTMMZo+5Ap+qvP&#13;&#10;dqrLETfm8XqR9iM9PIgUa7B/PEtP4iyl53GW0kHc+fZxDA3SPM0jLeozk6Zxv1uTsHf96Uyl0IfV&#13;&#10;98KFb5TfpNjr5372OlvaCx9atq6PbdTX817dd6b6HOp0+ljV0iAex6V6C82zHlbXRMvVH3n6aV/M&#13;&#10;sw7tWZZbaoXycraF1Tpdi03OVYJ2Ce2wfuxb+2KefdIHz/lY6KOW7UtW11Hz8NXnfI21jnG1jHm2&#13;&#10;o8YF303Mf22LsXGctJzLbSxjwQ6JA//SmDTetvI6LnKkZchzPHyHakvjYH2p7rZlOra2WPRB/bqx&#13;&#10;0FdtW9y8nLFh87/Dfv77bxOvidfEDJgBM2AGzIAZMANmwAyYATNgBsyAGTADZsAMmAEzYAbMgBkw&#13;&#10;A2bADHx/DEAPwPcOjdNkEWcsxRlAxxezOGNpVt93thfnK917swytUpyzVGuVGp1Qfa7SjVYp7kyD&#13;&#10;xgd6nxutUqP7ga4Id8rVKTRMO6vUaJE+1TVapXiutUqT8G8StUrNmU2r+BGPd8eVLDVKatu0Srw3&#13;&#10;jv180ipVcVZUnM/0NnRK76fp97NpOhjN04dYn6v56pyk0CktJ3+/j0v3uEv5fH+767nUfpOyrj5u&#13;&#10;W8fxQNcArYzqc/polKjDYRxYHZPu/2teffq2hZ+Ok+Olfod904/l2kbLmNf+1VfXgucjDdUscX0Q&#13;&#10;V/vRPMeB/krlrFerfqW8rq/m4avP+k6Q17pSXG0Pf+qS8F3E/Ne2nEfb+Dct77M2pdhoxzFpjLvI&#13;&#10;a/9tzA3tF2O/q/HreNvGRR/Ucyxt46Gv2ra4eblyy7+ttt/fbyu/c79zM2AGzIAZMANmwAyYATNg&#13;&#10;BsyAGTADZsAMmAEzYAbMgBkwA2bADJgBM9DBAM5XknOYZqFVwvlKH0dVenNepWcfq/TzcZX2DqvQ&#13;&#10;EC3i3KO4322V9CwiaJSa1NwDd3MXXNwHB40S9Un3X4zTT6t0/+Xkphw+1CrVZyvFmUe7keqzk6B/&#13;&#10;0gSdUqRGhwTbrlv6m1ZJ4jTnQ630VFHOee3V88TdcYv6XKmn7xrd1mGcqXQa505dTuPet7g/r96j&#13;&#10;jjOTcK6S7mn3yef7213PfeL18enqY9O6vF/oGqj9UdulV1I/jadjWqctoC/b8zm3qOcYMSbVDrXp&#13;&#10;gVTb05Vn39oH56bz1z5L971pGX0Rh32zH50b+8x98nLWwzJOl9U+uvJd74fxtW/tH3FV3zE0r99f&#13;&#10;ffLr4nfNpWsNUMe5dtl1Mb5mfde487qvOc68bx1bXld61neMfO6j8dbl87bKVx8e7fP5bxCvh9fD&#13;&#10;DJgBM2AGzIAZMANmwAyYATNgBsyAGTADZsAMmAEzYAbMgBkwA2bADHwHDMhdcNhjxX1ws0jX82U6&#13;&#10;mSzT0dWy1iv9ejyvdTvU8cBCy1M/hx5pL9KDSNAo1WcRHaK+Kd95NUvQJUGjdO/5dfqxTqN0769R&#13;&#10;XX7/Jc5aivOUVtqk+l443AcH/dAqfaZVirK6n+iDWiTopm7upos4PGvpYYyBPvU9cdEWsRCXZz3t&#13;&#10;hO5pF3OoNVgYd5wfFWcpPTqepqcfpun16Sy9O5+nq+tYm9ApLULLVcX+9iS0CaNIV/PvS6uU793n&#13;&#10;GhR9plYHVvU6zKsGB+3yff91zzqW3FfrkEd8jqN0rhHKqFeCH9vrfIbkEYOJ86WlBqk0Dt75xvGg&#13;&#10;DfrleGDzueJZ65lvGy/r22Kti1+qL5UhftsYWA4f1Y6o1qNPfujfqa6YJd1KaV5dZbq2pXxX269Z&#13;&#10;VxprqQxj1PJNx6zvfBvrvm4c2l/9t251zhPLtb3Ob10e7RgDVvkayqb9v4PfXKIN9/v2+zYDZsAM&#13;&#10;mAEzYAbMgBkwA2bADJgBM2AGzIAZMANmwAyYATNgBsyAGfhuGQitUlWn0N+ERqlahhYn0jTKLkOv&#13;&#10;9DH0Sm8uqvT8ZJ6evoPuJ7Q8tQ5JtUqhWXoTz5Eehn4JWqX90P1Au7T7eh56pFnolCa1Num/z64T&#13;&#10;04/PR7V+CTqmWq/0Os5SinSjVWrRK0GnBA3S/ha0StApfdIqNXN6GGdIPX43Tb9+mKTnp9P0Ls5T&#13;&#10;Or9apFmcqVTN4rMSZyotV1ql69ApXXxHWqXSvj01J222Ta9DXZC2U71An7yOJ/fXOvSBcaDPPvog&#13;&#10;+KINYuj4huQ5b/ZLnRJtl16JOiXG4FgwnnyefNb5Ml8aL+u6YjEmrbYZ2q40Bi3TeLnWQ3Ufbfmh&#13;&#10;391tcVCO/jnnTW2+VvnzpnHvul0+zrZnjkPrWTbEqr5nG+ve1bf2xfevZcwzhs5tXR5t2B6W8WGH&#13;&#10;sml//xY1A2bADJgBM2AGzIAZMANmwAyYATNgBsyAGTADZsAMmAEzYAbMgBkwA2bge2Cgavkf/0WU&#13;&#10;Q680WoReKTQ6x5fz9Op0Xt8H9+gotEgrvdJu6JOQ9t7EWURxHhG0SvVZRji7CDqgOC/ppxfT0CmN&#13;&#10;4zylUfrhz+tIV3WCZgnlSNAy3X/V3AmH845wJhNTrV2ChikS7pmDDqpOHVqlm/OYQu/Ec5X2DxuN&#13;&#10;0815T9BRrRLOVcI5UdBiPTqq0v9Opumv80k6ugwt0mgeOpdFWsZ5SrVOCVqlOc5VmtVnKp1n54ys&#13;&#10;29v+2vXcjx9qS+NWzQnz6scyam5y3Q6e6YN22xgT+2dcWParOqWrq6ukKT/PSMfGWIjNfG7hPyRR&#13;&#10;N6WaJeYZB31wPn3XR/3zMWpd37XWNsyva0s/WIyB81HLsakv4rbpPlQDovmh39PaNs+jb84N42J+&#13;&#10;iNX5lPJDYt3Gt9T3bct0PHksreuT1/ec5/u0b/PBuLSOsfN3rc/0gdW2mtf56ucSPmyPmEN5tL9/&#13;&#10;a5oBM2AGzIAZMANmwAyYATNgBsyAGTADZsAMmAEzYAbMgBkwA2bADJgBM/B9M4B9VqZlnK+0jPvg&#13;&#10;lmkc5ytdh07nZIT74Jbpf+8X6Ze38/SoPvcI97zhLjholZZ1HlqjnZeN/ujeX5PQKE3iLKXxKkGv&#13;&#10;tErPRlHGFP7hez80SztxJxzulOO9cnr/241WCbojaJVCt4RU3+u20jNB03SjVQptE7RJ0Cs9OmrO&#13;&#10;YuLddTsx7p3QKuHsJ9wP9zjqf4m77p7G/A4vZunjaJYuQ6M0nS3SIrRJy0WszWKeqtAoLaDBiDSJ&#13;&#10;NJ7N/7a/rfva33pe9+Pb8vkcqDMpWfXVetWpMN+259+lGdAxal+aR1z2oecYQY+kiVol1SmVzjTi&#13;&#10;PNgHn2nZ1xDLcVGzpM+Mi/50vpqnPqK0Vhxnl9VYffIaq8uffpzDujWhHyzaMjbnp5qSUn7od3Yp&#13;&#10;BvtC3xy/joVjGmI1zm1j9e0373Mbz219l2K3+Wo517rLqv9t8+yHOqKu90/fUp/5fOmDNow5lEX7&#13;&#10;+zenGTADZsAMmAEzYAbMgBkwA2bADJgBM2AGzIAZMANmwAyYATNgBsyAGTADZoA6Jdi4Gy7SIrRK&#13;&#10;80jTOF/pYor74Jbpr49V+v39PD05ijOLoBOK84igVdoLrRJ0PzuvpnFOUnNmEnRKuVYJ+qQfVkm1&#13;&#10;SveeU6+Eu+BwLhM0SI0OiXolaJWgK2rOSmq0SvTR85c+0yqt7oy70SqFxmkvxtycCQVNFHRKs/Tr&#13;&#10;8aye1/PTRTq5nqfrSZynFDqleexF1/vRtQ2dUmiV5qGpaPauoW34u1YJ+9j53va3+sw99y6bj131&#13;&#10;JXleffM61a2wDv7sm1oBWJZ1We2LecZFX6r/0TOVqFeCVol5nmlErRLacryMyT5gWQZLvyFWx8Y8&#13;&#10;2yMm+2qbP9eqVM+2XbbUrquMsbp8UAe/IWujvtoH50cdSJsd+r1dipPzpuNYN9+2esagbfPbZjn7&#13;&#10;2qYtja8rfslfy/heu6z63zaPfvjOyQqfaUtjyfvN54x6tkMcxrb1b0kzYAbMgBkwA2bADJgBM2AG&#13;&#10;zIAZMANmwAyYATNgBsyAGTADZsAMmAEzYAbMQB8GVKPU5LmHyz1Y6JYmoVc6GS/jzKEqvfy4SL+/&#13;&#10;m6Wf47yi/dD+PDisQvtTxT1ucefbS+iTrlZnJvE8pbKlZglnLf0YZy9Rr7TzcpZ2I1auV6p1StAq&#13;&#10;RarviKu1TI3eiPoktY3GqTl7qb4Drh7rSlsV5yohxn7E+vV4mv78MEsvT2fp8HKeRnGeUhVnSS3i&#13;&#10;LCWswaIK7Uw1D83WNE3n0JFMa73SInRKFfRMsW9dSvn+9rf6XBq7lmHcqinpyuscu/xQB1/th3v/&#13;&#10;sFrelS/1B80P9T+qQSrplbq0SoxR0hDp3Fg/xDI2rLbjunBthqwF10nXpJSn37Yt++La6Lza8vSl&#13;&#10;ZQyMDXPnd9G2vssZbx1rGMdt1ofzoNVY7FvLbptnP9uwXWPpE7+rPeeu71bLutr2rdN4fN+wZEjL&#13;&#10;8ry2Rb6tT/ppXMa37fO7wz7mxAyYATNgBsyAGTADZsAMmAEzYAbMgBkwA2bADJgBM2AGzIAZMANm&#13;&#10;wAx8vwzE3WY3976V93K5NlWcrzQLvdJlnK+E++AOzpdxDlGVnhzH+UahAfoptEX34v62//41Tj88&#13;&#10;v27OTvoz8qFBYvrvM9wH9ymxHPa/4YsEzVJzH1ycrxQxm3OTGr1Ro1WahlYp7nmrz16CnilSnI30&#13;&#10;+b1xzZlMLGts+IQ2qUnQKS3So9BaPXk7S89PpjGfWXp/Hfe+hfZoFjqlahbnSsX9d9ArLeLut/kC&#13;&#10;2oXQKEGrFAk6pVqr1KJTwh53n339b8FH9+O5B5+Pn1oSaE6YH2LzeWqfzGvfLOtjERtjoR4G+h9q&#13;&#10;lKhF6mPZRjVNyDNuPl+Wb2JVo6RxMZc+c+7rk6/7tuPrOPL30HdddP7Mc5xgYtt6EMRT1nSNdD63&#13;&#10;yWtMzoXxtG+WbWrzfm7zvG4MQ2KXYnHefKfUCeG55D+krC02+9jUalzNMx7/Ptr6d6QZMANmwAyY&#13;&#10;ATNgBsyAGTADZsAMmAEzYAbMgBkwA2bADJgBM2AGzIAZMANmoC8D0Cp9rlfiHizsMvRJXEs8LyKN&#13;&#10;V/fBvbtepmcnVfr1XVVrlaBT+vHFJHRKccdbrVUKjdIarRJ0Sz8wiVYJ5yvdj1jUKuGuuSbhTKVp&#13;&#10;6IzKWiXqmmhvtEqhZ9p9Hdqn0DTtxllMuAMOWqXHR/P67reXH6fp+HKWzsZx71u9bx5zpVZpHnfA&#13;&#10;1We84P630Cit9EpzaJVQbq1SL+2S6hzaNAjUArTVd5VD40JtDLVKffRJuQ/1SizHM3VF1NHQsr9N&#13;&#10;LGOiLeNxjbrmuUkd49JuEqNPG8TX9zBkXbgGtIiFPsFE/V0UZ7vxu+i2tv4uE30M14V99pnrOh+N&#13;&#10;mce9Ded5v3k/t3nOY+fPQ2LnbfHMeWP9NaG85D+kjLFhNfZt8xpX84h7Ww7dfnufaa+l19IMmAEz&#13;&#10;YAbMgBkwA2bADJgBM2AGzIAZMANmwAyYATNgBsyAGTADZsAM/JMYoFYp29+FLgA6pVVq9nvhG+cL&#13;&#10;RR30SqeTZXpxtkxP42wl3K8GnVJzptIoLPRKOE8JWqSVZgm6JdEu1ecrPY82dZqmH/6INpH+G/fB&#13;&#10;3VudrbQT+ifojh6Grgh3ze0fftIq7b76XK9EfZLaWqu00intvJqkncjvvJ6HXglnQc3Tz3Gm0tN3&#13;&#10;s/TmbJpO4kylK9zpFtqt2bxK09AqzXEPXJyz1JyfNEvL0CkhVfN+Z98M2dv/mr6qCeB+PMo4JupH&#13;&#10;qEPRZ/rAarlqcFBOP+0rz2vfeV3pGf4s59huo1OiPgn26uqqTsgjJrVF+RyH6HHUl/G4Tn3Wh3Pd&#13;&#10;xDI+7dAYfDe65nkMxOZ70Ln2zevaIhbio79t60IQj/PgetByTqzn8yaWMTkXxkDsbcRHPO3jNnmO&#13;&#10;rcsOiV+Kgzk3f0v+mVolHbt/5/yTfud4rObVDJgBM2AGzIAZMANmwAyYATNgBsyAGTADZsAMmAEz&#13;&#10;YAbMgBkwA2bADPybGBiHludsNE/HF9P09HgSd6pNaz3Qf14s0g9/zWod0g/PQn8UuiWkH2HxHHqk&#13;&#10;/+LeN2iZ/pyk//sD977hLKVx2nnZnKeEu91q3dHNmUpxr1vkHxygPPoJ3wfh8zC0TNBKPYgzk1C+&#13;&#10;93rS5MMP973tRPn98PnpYFlrlPbD58nBdXr57jK9/XidTi9Goa8IXUR9ThLOUKpCI/FJA1Pac99G&#13;&#10;WZ99/036GRqXuomSdqIUS/Ukmi/5omzIHDgWtNF4LM/HSF0MdD/QFF1eXtbp4uKittAboVzvdMNz&#13;&#10;W+KZSmpVU0RdEeetGhyORcu68vnatM0x9xuyntv25TvJ3w/LuS4l27UWrEM7jlnXA/nb6kS0PfIa&#13;&#10;n32q3fa6c41o0ZeOAXntP8+zXde41GdoXseia6XjQkx9t3kfrEM5x5+vtfbTlmfbNst2jA0/lqnV&#13;&#10;efDvrpb1ybOdrX+7mQEzYAbMgBkwA2bADJgBM2AGzIAZMANmwAyYATNgBsyAGTADZsAMmAEzYAa+&#13;&#10;DgOV3AmHdzCL85Wup1X6OFqkv07m6bdjnHs0Sz++DJ3SX9Naq/Sf1VlKOD/pR5yhFDqlH1apPltp&#13;&#10;pVfCnW+NTinuansVOiPRKjUaJWqVGr3SXpyrBH0S74dDfg9aJaSVTgn3vVGrdB9nKYV26cnRNP3v&#13;&#10;eJQOP47Sh/NRurgax91hce5P6JVm09DIRIJuqW2ffFvl+T5/6XmTvkpx8rK+cfN2eKYeoWRz/779&#13;&#10;0I86AzwzFvIsh6Uv6qFxoa4IuiRolaBTKmmV+uiVGIsWOqVcq0RdTW6xHnlZ/qxrxnnk8+Nctf5b&#13;&#10;yPN9dFmdXymfrwee1Q+xS+uRa0qGfv/n7bnGtF9qffO1G9Kvtm1rpz7r8nkMrgVsab3o3xWX7xI+&#13;&#10;8C/FQmztq5RnX202b0O/vDyfB7nJy7ue2cb26/zm8Lp73c2AGTADZsAMmAEzYAbMgBkwA2bADJgB&#13;&#10;M2AGzIAZMANmwAyYATNgBszAd85A6JSq0CYpB4vQK02i7DLuSzu4qNKz0Cs9iXvV7sfZSPdwJ1xo&#13;&#10;kxqtUpOHVqnWKf1x3dz3tjpbCZql+y/irKS4803vduO5Sn/XKjXnKFGnBLtXa5WgV2rOU8KZStAq&#13;&#10;3a/vfZul3bj77XHcIff0eJqef5ikd+eTdHo1SZejyUpjMk3TSWhxIs2sVaq1BiVdAvUIJZv7U0PQ&#13;&#10;10JrQF/GwrNqEPCMOvTP85RwThK0StQpbUOrRJ3SXWiVMH7OM59fPlf1+5p5vo8uW2JCy/polXT+&#13;&#10;yJd0JPod1Cefx8j7+JLrqus3pN8+7dSnK1/qV9ekbb3Qrisu3zV84Nv2/hBf+8vzpfHlZdpG67Q8&#13;&#10;nwdYycvWPffhyz6f/y7weng9zIAZMANmwAyYATNgBsyAGTADZsAMmAEzYAbMgBkwA2bADJgBM2AG&#13;&#10;zIAZ2CoD0CvFPjMS40KvNIt0Hnqld9dVen22SE/fjhPuWrv/cr66/22lVYqzln6Ic5b+88co/d/v&#13;&#10;V/U9cPei7H6cw4RzlP6WQmukeiXVJj0+WtR3v33SKUGv1OiTdkKX1KTQKEXZ/sE0/XI4Ss/eT9Lr&#13;&#10;j9O4s26WLkbTdDWepOs4Owfn6IxHcYZOpNE4NEuZlkT3wredb9v737Sftngs3zQu2zEOLLUJtFpH&#13;&#10;/21Y6A8YB31B8wINEc9S4nlK5+fniYn3wcGH5yS13f2GcvrULKzOU1K9EvPr9DYcn/q1rU+brkLL&#13;&#10;Me/8mWvxJa2+27Y859lmdU2Yhy/j6Vz5PbPO8nuoy2oMXUvmt7WOnEduN4mfx+Bzn1j0bbOMwfnT&#13;&#10;6jqV8vBj27bYLIcf/Etxuso4Fu2Lfapt89Ny5Lv66lPXxZXr/PvKDJgBM2AGzIAZMANmwAyYATNg&#13;&#10;BsyAGTADZsAMmAEzYAbMgBkwA2bADJgBM3D3DFQ4l0LOpsCa4xl6pVGcr3Q+Xab30CudxvlF73Dn&#13;&#10;2iLOS4ozlv5q7n9rzlVqtEr/ibOV7j0f1+cp4cyjvUi1Lim0RdAc6TlJLL/RKh3GGUlvG63SA9z3&#13;&#10;Vp+pJDqluENuJ+6I230d98TF+Uq/vI2zlN6P0sHpOB3HeUofr6ZxnlJoXUKjdI0Ercr1KPQqoVfC&#13;&#10;2Uq4Dy60OEy6R77tPPvI7ab95HH4vGm8UjvGzDUpLIdlOy1bl2cbWNUc4JltoXGBbgiaImqUcI4S&#13;&#10;NUq0PFsJPl0aJdZRq0RNEiz1NFqm5azP14HltKwvzW+dXkLXAXmN8SXyXHe1nE/Jqh/y6sP1oEUd&#13;&#10;fDiPTbUlbd/9urZcR/Z1Fzafuz6X+tP6PvlSjLaytnj077PWXNd8HRED8Wm1L8aH1T5KsTSu5vmu&#13;&#10;YDVen7y2ZV5jD81z3LZ3//vCa+w1NgNmwAyYATNgBsyAGTADZsAMmAEzYAbMgBkwA2bADJgBM2AG&#13;&#10;zIAZMANmoMQAdEksx54v8tQv4WylMe6DC73SyfUivTit0i/HVdoLzVCtVwpdUq1Vinvf6nvg/rxO&#13;&#10;P4WOCZoiaJMevFmsErVKn/RKD0KLBL1SrlV6GJolapV2oz0SzlPCHXQ7rybpQWiVHh/N0+/vZuno&#13;&#10;dJQ+XIzj3rdxOr+eNDql0ChBq4Kzd2q9Es5XKmiVuC/fZ698qI/u82t+aBz6awzNs34blnFVh0Ld&#13;&#10;CevQD/N9rY6NOgPqFRADfUArBF0R3leuUTo7O0tI0CuhjnolvF++Y2qTcpufp0Q9DWyuVcr1Svk6&#13;&#10;aFvkWY/56bz66CbUn2uh63TX+dK743xKNvdXH10XlsOfc+yzHiUffiflVn3Zx12uVz53fS71q/Xr&#13;&#10;8qX2XWVt8dCGa6Hrk+d1LfM6tEd89s+++Jz30RUrj41njg9WY/bJa1vNl/rpU6Zjd/7T33+vhdfC&#13;&#10;DJgBM2AGzIAZMANmwAyYATNgBsyAGTADZsAMmAEzYAbMgBkwA2bADJiBL8VArlWqquaOHfaP85Xm&#13;&#10;kWZxV9zJeJleXyzT0+NZevxmHJqlUWiWxnHGUpOgU9rFvW/QIcXZSDiDCanRLDVnLNV3wtU6JWiV&#13;&#10;4Cd6pbjXrdYp4VylaLd3ELoo6JVCn7T7cpQeRH8/H4zTH+/n6eAs7ny7HqfLODvpKlKjU4E+iUnu&#13;&#10;AIt74cahL6HGhPvwujffZ8+8r4/G13zf9rmfxmA+9xn6rHv+2hbxqTmBxXNezzEMsYjBPpFHW7wP&#13;&#10;aITw7qg9atMqUa+Un7GU65V4llKuU8q1SCWtUu6j65Brcjh3zKlNH8HPEGybD9cEVtf5LvMcO6zO&#13;&#10;sS2v/l1t6Iext813aHnbGt7lunEe62zpHa1ro/Wl9l1l2pZ5+nM9sL5cs3ytWa6WPuv4Qz19tY9S&#13;&#10;LPVjnuNb1w/nk1ttX8qzn5LVMTrv31ZmwAyYATNgBsyAGTADZsAMmAEzYAbMgBkwA2bADJgBM2AG&#13;&#10;zIAZMANmwAyYga/PAPZ2P38Pnz/zjCXYq/lKr3Q6T3+8m6ZfDyfp4evQJ8V5R/dfTuP8o0Z7BP3R&#13;&#10;3pvQHd2cqxS6I94Dt9Iy8T44aJOY9t5MQp8UZzKh7DA0TkjQMkWsR29G6ZeD6/TH8Si9/jhN7y8m&#13;&#10;9V1vV6Fz4Xk6o9ApjUbQKH3SKd3UhSaGWhRqcLDfn++Jb+uZWoJt9KGxthEv3+vXOed95f2V6vuU&#13;&#10;5X3gHeB9UKeEe914/xv1SOusnrGEOLk+iVoo6pKoN+JzydIHdp12B3PCWpb0Efnnqs0H5XwfukZ3&#13;&#10;mef7aptfqZxtYPN6rcvXBN8tXXMfWnfXa6Vz2UZ+m++R49GYXI8uDrnGn3/PN397WMc4Gpv5Uuw8&#13;&#10;FuO0WcaHZdyhVmPk+bZ+83H6+ev/5vA78DswA2bADJgBM2AGzIAZMANmwAyYATNgBsyAGTADZsAM&#13;&#10;mAEzYAbMgBkwA2YAe7x9OZjG2UrX8yq9v1qk16FXevZ+lp4cxflJoSWqz0sKXRH1RY1W6dM9cLVW&#13;&#10;Ke5y47lKuVYJ+qRdnNVUa5WaOA9Dq7Qfd8I9Ogxd1NGo1im9Ohml4/NJOr38dG/YjR5ppVUaj+Pe&#13;&#10;N7lXDGfvqI6FOhTs/Q/dL+/rT13BNvrYZqx8jz/XDmhfmue8tWxIPm+Pd4B3gndDjRLveFunUWJ9&#13;&#10;m1ZJ9UaqR2K5luV5+sDmmhw+Y96cD9avj06izQflfCeMedeW743z6WtL7VjWtib4buma+9C6u14r&#13;&#10;nc828tt8lxwPY3ItuhjU9S19z2s94jA2LftQP+Q1Vl5XemacUh/sq4/VOJov9aljdN6/dcyAGTAD&#13;&#10;ZsAMmAEzYAbMgBkwA2bADJgBM2AGzIAZMANmwAyYATNgBsyAGTAD3w4D+b5z97upUrVcpHGcr3Q2&#13;&#10;Wabj62V69rFKT44X6dFRnH90FHe+RXpwuNId4QylWp8EjRJTc0cctUpqd+tzlaI+9EnQPD2MmI/f&#13;&#10;ztNvcefci5NpOjybpJPQKF2szlIa4yydVbrRK4X+BRoYJJZdXl3EPXG4G+7T2TvQZ+T6Ct377rNv&#13;&#10;3uVDXYH20eX/pev6zFXnsM081l51StQebWKhV+I9cIipGiPkcy1S/qzapK468sL3yfUraST6lPFz&#13;&#10;Bl/G+lIM8F321Si1+THOttZk3bpxnWA3XSvGaGuvc9ok3xZ3G+UcD2JxHuvWbEh9aV1RhhjgdUis&#13;&#10;3JfjLfWha0M/LevK0z/vj2Pm58z22/nN4Xfhd2EGzIAZMANmwAyYATNgBsyAGTADZsAMmAEzYAbM&#13;&#10;gBkwA2bADJgBM2AGzMBy+emMjGa/F3vSTVqGvUmxV71cziNN0yL2rkeL0CtNl+nNxTI9fb9IP7+N&#13;&#10;M5DeVulhWGiVdl6PmjOUar0SNEuS3qheKc5kwrlMkXZxplK0hVYJaT+0Sj+HVumPD/N0eLFIJ1ez&#13;&#10;dDUO/cnoMtJVglaJeiRYaFaoW2nKQ58UfqPry/D7XKtETQv3wbnnTcvyTS11BbCbxvhW2ulcbpuH&#13;&#10;7gVrz/cFrdHZ2dlnSTVLPGupy+JcJsSDVinX1VCvhDrVIqlGiXmtp+6JdZw33gkZKekj+pbxuxf+&#13;&#10;jIfY2s9dvH/Gh83XaugzY912TbgWtG1ryHWC5VoNXaM8Rt6ec9rU5vH0WfvWvPq05eHPMcGH7bFW&#13;&#10;WLd8zVCfl617Rhvtf10fXfHYtmS1jzxP/7y86xltSmMhT7b+nWMGzIAZMANmwAyYATNgBsyAGTAD&#13;&#10;ZsAMmAEzYAbMgBkwA2bADJgBM2AGzIAZ+NYYGK5Vgr5pttIrfRgt04vTRfo99Er1+UqhVcJ5SDtx&#13;&#10;RtKDSLgf7gEStUqv5mmXd8FFWV0H34NJ2l3plB5E+0dxt9wvx9OIO0uvzubp5HqRLsbzNA6dy2R8&#13;&#10;lSYdWqVPmqVGqzQeNToW6lWgP4EuA3v/3APnHjktyze11BVoH5vG+trtdC63zWPdsf54F3hP0Bmp&#13;&#10;Ngm6JX3WfK5XQlu+a77bXG+DvlSDxDw1SLQsV4s6xuO8+S7a9BElzURXGXmDRey8H/a3Lcv4sJxb&#13;&#10;X6ttkeeYOIeueXbV5X8T2nzZDy3772PZpssiTj7HIc9on8fXsbGOZfkzy0sWvixnO64T1o95Wvgw&#13;&#10;38cyvr5X9Jf31ScWfNiOcTl22HxNtY7ttKwtT1/Y0rhyrvz8rf328HjMpBkwA2bADJgBM2AGzIAZ&#13;&#10;MANmwAyYATNgBsyAGTADZsAMmAEzYAbMgBkwAz0YwBkeC2ibmlSFnUcZNETvLmfpr5NZ+vXdIj0+&#13;&#10;rtKDt8v08+F1nR4fjNPD0Cc9eLVIuy+rtBNpN/J7oVvaD53So4NR2o+0c7SMdlW0j7OU3k/Swek4&#13;&#10;fYg7364m4zSdNdqiGbQu43GtP4E+pTk/qTlfiboVWC2HH3Unuk+ue+D5fjf3wenT1Q6+9LsLq333&#13;&#10;zQ8ZR9+Ym/hxHGhLTQzeBTRBeC/6DvHeVJvUdt4SNUt4x3yvjK1jZBks/JhUj6R51tNqrDyPeZGZ&#13;&#10;0ndHSTuhZW3M5P3kz1zPdbYtPtrlMfGsa6V5+mp/nLfOZ5t5rOeQePlcMWaOd8hYGYdzxjow32W1&#13;&#10;r3zsiMlEP8bic1/bd03IYx9/HVvXe4dfWzzGQL32jXlhrojLz1RudY3hz1hda0IfHQ/7te3xd7w+&#13;&#10;I9F+ZsUMmAEzYAbMgBkwA2bADJgBM2AGzIAZMANmwAyYATNgBsyAGTADZsAMmIF/GAPYk64Wdapi&#13;&#10;33MSz5fzKh2PqvT8tEq/xRlL+/UdbrOw09Ah4VylSK/iHKVI0CjVeZyrdBD58EXCvW8/h07padz5&#13;&#10;9vp8nj5cz9PFZJ4msd89g1Yp9ryn2Tk5qnVRfRLzqIceRffES1oB7n/Tdu2Vf+t1mF+fMXIdvpSl&#13;&#10;FgJ6BdUq8R1Cq0QdEix0S9QrIc86nKfEe98Qi3FL82BdrpFQjRLzGqvEi8bn+oIXaibwPcZ8l0Ub&#13;&#10;ts+t9lHK5/5tz0P74DqVLMbBfnS+XXP8knVdc+0ar/7dwXjhy1iltW8r61obxmRc+uqasmyd3eaa&#13;&#10;5uPCePJ3r/PF2NiG4+jiHb6MmX/29Fk/Z+vmr2NAfI4DVt+l8/+w3xPWTplfM2AGzIAZMANmwAyY&#13;&#10;ATNgBsyAGTADZsAMmAEzYAbMgBkwA2bADJgBM2AG+jBQa5XmoVWKFP7zSONqmU5ny/TmokrPPsZ9&#13;&#10;cG+n9V1wtQ4JeqTQKj2MtF/b0ChBpxRp96AKjVKcw3QU5ykdTdPTuPPt+cd5Or6u0vmkSqNZ7HnX&#13;&#10;53NAqxS6FJyPM4bW5dPdXtS6UJ9ES50SNSi694687o1zH55W6/5p+XxubePP1+Oun6mFwPugPgjv&#13;&#10;iAnvDRokapKoVeJZSyjnvW/wRbu2d8u5aJ+qkWD/ahmLbRijZLmm5IV6CdVPtOXRhu1zW+pLy3L/&#13;&#10;tuehfXDOJYv+2Q/its3ra5V3zbVrvKpp4dg1lq57V75rbRCPiX6wuqZa3pXnGLdh8zFhPPm71zlz&#13;&#10;XGiH/rl2+Vg0LuLxs66fPc2zz77rwfh5vxyPrXVKZsAMmAEzYAbMgBkwA2bADJgBM2AGzIAZMANm&#13;&#10;wAyYATNgBsyAGTADZsAMmIF/KQOxV10t5nXCfXA4Wwl6pVHolU7Gy3R4sUjPPkzSw7gLbi80SLsH&#13;&#10;i/TgTWiVIj06wJ1vyIdWKdLO4bK++20v7n77/d04vTydpaPLRToP3dNkEXGjL+xP41ylaWiVaj3J&#13;&#10;JPbVJ5/uFYLeBLoVapSoY0F57Z/d5cR999xyHxw2rys9l/byS35fuqzPvr+OPc9TPwCb1w151jia&#13;&#10;p1ZBdULM42wlnptEjRLPVKJOCe+6z7vVsaJ/9gvL/tSSFc4b701jaJ7vVJnJ9RN8Vh/m2b7Nal+a&#13;&#10;b/PfpFzjal7fla4Fx8559bX6d6BvmyF+HFdpDVCnsXQspTx883i6NsxrX/TP+9JYqNM2ffIatxRb&#13;&#10;51XKY36lch0L5wObv3d9Rj3HzLHk8fO4/Jzx86qfNebzz5yOh/3BIjZTaU6ld+myf+nvj+Da79Zr&#13;&#10;YAbMgBkwA2bADJgBM2AGzIAZMANmwAyYATNgBsyAGTADZsAMmAEzYAa+UwZWd8Atl3EXXK1Xqhq9&#13;&#10;0nyZLqdxxtK4Sv/7uEw/v6/So7eL9PBwFmme9o/mq/OW4i64g9ArHcV9caFpevKhSm8vpnHv2yyd&#13;&#10;jedpvKjSDPv7oYma1/e/NXd91XvmcdbSfNboSLCfrnvi3BdHGffBuf+te99D8twjp2Vbxq3HFPvp&#13;&#10;LF9ntV2f/Lp4eX2f8eT9qi6hLZ+3aXvW9nwPfSz0C3h/0CtRs8QzllSnlL9XHYeuhZYjXxoX+uTY&#13;&#10;UM82Ggd5lueWfmAj11CQF7X072PzvvDcp92mPtof10r7LM0xn3PpOf8bUfK5TZmub57XuPk42p7R&#13;&#10;hnG61pI+sNpPnlc/zSO2ri/7Uh/N53HXPWN+6sNY7Bd98z3D8nOgVuvJB9ojFmPncRmLeiR+J/M5&#13;&#10;t+wv74vrwf60T/bd9g5d/p3+LrGOyTouM2AGzIAZMANmwAyYATNgBsyAGTADZsAMmAEzYAbMgBkw&#13;&#10;A2bADJgBM/AvZyDuAYJeCVqllW5pEZqlWZyFhPOQRqFZenWxTH+eVunph0XolaBTivOV4pylvcNF&#13;&#10;pLgXLvRLPx/P029R/+fpIp2OpuliPEtX03maznkOSegzZtApfdIqLeahi4p67rVjr7u0/429b91f&#13;&#10;173vIXnuxdOyLWPDsqyP1XZ98n1iqs+68ZT6VJ1AW77UrlSm7alD6Guha8C5WNQq8YwlPKMc7xnx&#13;&#10;Md9S3/k65D4cG8eDeMyjjv4ap60v+Kof9RO05IVWffvmOR7avu028WMfsPlacA6c2xCb60aGtO3j&#13;&#10;y7GVrLbPx9H2zDaI17WO2h/btFn1ZR6xsdZ5H6zPbVvstnLMT+sQj33xHeefB34W1NKHTCBGPrY8&#13;&#10;LtrzO3mdVomfwVI/jIv+dC7Mt71Dl1urZAbMgBkwA2bADJgBM2AGzIAZMANmwAyYATNgBsyAGTAD&#13;&#10;ZsAMmAEzYAbMgBn4dzCAu96QmvcZWqXQJi2reVouZnVaII+yld/HyTIdXS/Ti/Mq/RLnK+3HPW+7&#13;&#10;cefb/QPolUK7FFql3z9M04uzWTq8jLOU4vykSezdIzW6CWhHJmk2bfQp3CtXrRL33HVvHXn6lrQA&#13;&#10;3P/ua7v25Ztx/l1v0BWbbfrarliluq45l/pUjcC6fKl9XsYY+Ttpe6Y/LHQL0DYg8Xwl1SkhBvqj&#13;&#10;7kL7blsL9UFe+9MxoZy+eSyWt1n455zwOY+1yTP73aTt0DbsC5ZtMRfqQ741y3VWq2Pc9O8PYmjM&#13;&#10;trz21ZXP22NtdY11renbFW9IHeIxPvrkZ0D578rTn58RxlKbx6VWKbf8fOcaJu1f1wVj17lu+j7d&#13;&#10;jn+7bc2CGTADZsAMmAEzYAbMgBkwA2bADJgBM2AGzIAZMANmwAyYATNgBsyAGTAD/xwGqFXSfeOq&#13;&#10;vgOuuQeu0SmtNEyre+EmcZfbeWiWXtTnK0GvhPvgFulJnLP0+/tZOr6cprM4T+n6RicCvUijUZpH&#13;&#10;2XxK3dInO51gr12ew0/30rmfzv1u3afXvfXb5hGfaUgstulrh8SGL+K2tdE+8zXr86ztmWefeEYM&#13;&#10;1Rysy+d9wp/ahlzTgDr4ox++U45hqM37ZVzG4frxuY9lm7uw7P8uYnfFxDozffa5Dx1P32e2p+3b&#13;&#10;blt+t/kbo2Pg+Gm1jn1o2bo84uRrz9iw69qvq9dY6IcMgfV1n0t+DtVPPzOMlVv68zPcZvnZ1nq2&#13;&#10;hUVcro2uBdfZ9p/zu8Hvyu/KDJgBM2AGzIAZMANmwAyYATNgBsyAGTADZsAMmAEzYAbMgBkwA2bA&#13;&#10;DJiB2zJQ65WoU1jpkXKN0qfn2IsP33HcB/f2qorzk5r74H57t0jPTubp9dk8dEqzNArtUaNPovaH&#13;&#10;eiU+f26hU1KtEva1dR+duhPd62Z+m5b79ENjsl1fu0n8tjbaZ75mfZ81BvthGWKo5mBdPu+T/qph&#13;&#10;QJ7l8Edfeb/sf4jVvvN2m8Rnm7uwHN9dxG6LqVqXdbqYrnqNw3yX/7brbvOdp2Ph2Gm1jn1o2bo8&#13;&#10;4ujaMy7tuvbr6hmHfYAhMs/PU5fVzx392J485pZ++ee39Dz0XCWusa1/x5gBM2AGzIAZMANmwAyY&#13;&#10;ATNgBsyAGTADZsAMmAEzYAbMgBkwA2bADJgBM2AGzMBnDFSxHqFPWlY4awl3wsX5IHEn3FmcrXR8&#13;&#10;XaVX5/P08nSeDi8W6cP1Iu59w379LFXzOEMJGpRVyvfA9Xndfjl8uT8Pm2sCtO5r5HUuffLbHCP7&#13;&#10;4xrCQl+gz215+jGGjotljEfNwhDb1VbHxL6+davrc9s853rbOH3aU+MCu04P06e+1Oe2+2gbx2ff&#13;&#10;TTf3V272nd3WB8rZT5dPXqffS7oezOf+Q5913cEPP0NDPpMlX8Qp8Ygy+pe0SevK2BYWsTh+rAfX&#13;&#10;13Yzdr1uXjczYAbMgBkwA2bADJgBM2AGzIAZMANmwAyYATNgBsyAGTADZsAMmAEzYAb+DQzc3AcX&#13;&#10;+/9V6JOqxbLWBC1rrdLqHS9Cq1RBr1SlRfhN4z6469AmXUUaR36GdrHPvwit0mI6SYvZ/GZ/eh4+&#13;&#10;s2ncWxSpvvNN7n3jHj/3y2m5t70NS70AY7EP3UNHXe5H/2/Vch7ULcCqRkDLmc/rGUPnyDKNB20C&#13;&#10;Y2i5xivltQ3zjE/bVs76Lqvj1ry2QXx9bstzHF3+2gfzQ7lh/2y/DcsxwGo8PA/VxXT5t41d++9q&#13;&#10;31bH79FSPeu2bUt9bVKGcaGdrkGez+NyLnl52zPXHVY5LX3mUAaftjotJ+vKDPLoB3743POON56d&#13;&#10;xPZdeiX6wGofWBfO3da/n8yAGTADZsAMmAEzYAbMgBkwA2bADJgBM2AGzIAZMANmwAyYATNgBsyA&#13;&#10;GTADZqBmoNYcNXvvtVaJ55fgbKXVmSPQNi3CbxYaJWiWcDfcgnv10PzgHI1VmoVm6SbFfW8zTfAJ&#13;&#10;f026J6959fkaeWoPSn1znKU6lvXxoa9atmuz1AGgHvk85ZoB1rfFy8vpD6uxcp2C1lGfkLfRctTl&#13;&#10;feXP2nded9fPeAdtfej70Tz8+dzGS1vMUrnGYj73Yzn7y22b9qVveR6vrX+MI/dFH/y7sq6/vn4a&#13;&#10;h236Wm3bJ8/5lHxZp5bvIrf0KcXRMs6DZWwHq5+F/LO27pmfVfppLLzP0rtDGergi3aMAcs4Wpbn&#13;&#10;6YP2nAfnxXna+jeHGTADZsAMmAEzYAbMgBkwA2bADJgBM2AGzIAZMANmwAyYATNgBsyAGTADZsAM&#13;&#10;bMoA96C5Jw2baxrWPev+fslX6790XueV961jzev43MeHvmrzdVSNgeY1PvJaR80ALMrpi36Y72s1&#13;&#10;Vps2gf1wDNpG86xH321joY+Ou+9Yb+vXNiaOl+8J70h9tZzcsEz9OD6dI/OsYzv2UWqvPvwcbtNy&#13;&#10;DhwDx0bL/mnVH3n9TukaF/y66kt1GrtPvhSjq0znkvuxju+E8+cz1kfL4K8x2F7LOAeWwYcx9LMz&#13;&#10;NM/PKtvp5wnx87Ghf+0bc2FbxGIelrFzizr2w3nZ+jeGGTADZsAMmAEzYAbMgBkwA2bADJgBM2AG&#13;&#10;zIAZMANmwAyYATNgBsyAGTADZsAMbIsB7q1zj1v3ubnXTm1Dm6UfbMlH67+lvI61bVzqw3ybb15O&#13;&#10;f1hqWXKrPprP/agdgA/6Ud8+eY2negXNd/lQz5D79+mbY+b69G2zqV/X+nAMtNoHy/AZYGqLla+V&#13;&#10;PufzZdzcsg9Y/RxuK4+42qfOtW2MOiZ8x2xrLHmcod9feft1z11ryjnq2nTl6d8Vk+Ohr661fmY2&#13;&#10;zZOv/L21jQnlmBP82RZ983OcW9TRj30gxtD3ZH//NjEDZsAMmAEzYAbMgBkwA2bADJgBM2AGzIAZ&#13;&#10;MANmwAyYATNgBsyAGTADZsAMmIF1DHCPnZZ77dzr5n637r3ned3nz+u4760+30qeY103HvqpHdqG&#13;&#10;OoDcasy+efTd17fkl4+h9KyaipKuIdc2lPpBWWmd2ny/RHk+HvaZl/OZ9bD5Ouka6XrAT9sxFq1+&#13;&#10;xvi526ZlfPYHq+Mp5dUXecTY5pjyWOu+l/L6vP3QZ64JbD7XPs/avtQ36xlLWck5WfesbTWP98b4&#13;&#10;7A+2bTz0RTvGwWd5NBrViZ9rZRe+jI24+Xvws39TmAEzYAbMgBkwA2bADJgBM2AGzIAZMANmwAyY&#13;&#10;ATNgBsyAGTADZsAMmAEzYAbMwG0ZaNvn5n419rtL2gYt0z1xLdc8fb4ly/H1GRN9abva0EcttQK5&#13;&#10;VZ++efTd17fLLx+LPquegpoGWtapf6mftjUq+X6psnxM7Dcv5zPrda7Mcx3Usg6WbWEZj5+rNo1J&#13;&#10;6fM4tIx9sE9YHUtbXv2RH9rvEP+h31tDYpd8uSaw+Tz7PGv7PD7rEIdri/evXAzJK0PMMy76YH+w&#13;&#10;+Vj4TB8dE2JQpwSLzzPHRV7hjxhD34/9/VvEDJgBM2AGzIAZMANmwAyYATNgBsyAGTADZsAMmAEz&#13;&#10;YAbMgBkwA2bADJgBM2AGbsuA7nlj/zrf8+be+aaWMbvsJrE1Xlt79RmS13ht7dSHOoO+VttqPu9L&#13;&#10;6/rmGUP983FRtwBLXVKXVX9qHTQ++1Sr9V8zzzFxDHymZTks10nn25Wnf74miE0NCT9f27aMD4v+&#13;&#10;dB5D8xpr2+Mc+v10m/65Fny3t7W6Lsxzrfnu9TPUxUqpjjGUH44Z/Q1ZC44PFjH084y+2Rfq6Dv0&#13;&#10;3dj//9k7ox+7qitP7z/ALzz6AcmSheQHpAghHoJQyzyAaFkClAghksiCqEeQhxa0opiZUSCRmmSk&#13;&#10;eF7MC0xPW9Oyom53Z0pEcUfj6QmjxiPFKNRMjILVcnpwxgSKAAFjGaewyy7PXpf8il9t73PuPufe&#13;&#10;Apf92apa6+y99lprr/PdW3XPWfcWv2/AAAzAAAzAAAzAAAzAAAzAAAzAAAzAAAzAAAzAAAzAAAzA&#13;&#10;AAzAAAzAAAzMiwHdE9d9bt2PH9rzULPXvfc+WVs3bazP36xzZezSXzmvPoBWWa7X8bQ4shsqPS/v&#13;&#10;rfB+Bun6PBYdS3qvhfsbmsvVaq89+T5LPWpRjmldSO0tzqP6QfTYmpeUX3+sRjzFHiPFnXzPK9fw&#13;&#10;M/Q5apbYXpOog/Y1T6n66ryXPAw5dmY839iH1yFq6Md9us6h8pNU3poPH0PPDfb8zgEDMAADMAAD&#13;&#10;MAADMAADMAADMAADMAADMAADMAADMAADMAADMAADMAADMDBPBuLete5jz9r7oPvifv+9q1/AbYfo&#13;&#10;Xf7mMV7LQ35rc+oHaJU1HzGmGJJddkPHlZf6KNR/VJPXc6+S6tMlr/VepeCu7JPp64tpnRvyPNXq&#13;&#10;s7Tz567YR+3xpMfVLFKPvfIx1cVM33j4kD/lq334/qJ+fjxNDx+qgfxrz35+h5wXbPl9AwZgAAZg&#13;&#10;AAZgAAZgAAZgAAZgAAZgAAZgAAZgAAZgAAZgAAZgAAZgAAZgYCMY0D1w3evW/W3d7x4r5aeUY/3F&#13;&#10;utKX7vGXuZd2LcdD81LfQqts9R+5ttr22Skv9U3UepRax+QjpHotvKZ9eVyNc6pNSN9bq+7rtb+o&#13;&#10;h3jUY2oWKV9dbCvuWOnnz2PNkrPWyp+O5y3lv6s2vrchetSyZq8a+3mX3sqMP3bkL2LFHuZVH69L&#13;&#10;l9+N+BmCT343gQEYgAEYgAEYgAEYgAEYgAEYgAEYgAEYgAEYgAEYgAEYgAEYgAEYgAEYGMqA7pX7&#13;&#10;vX/dTx8ra/f8Y2ysP62TX92X78pddkOkYkiqH0FS4yE11iqnrdX8mBqVe5QvzzN6JVp7k0o79VnE&#13;&#10;XsNnxFP9nZkxuXuu89SVq/ssz9WQPhPZug/3HbrOg9dGfA6V8iGffbXtmytz1LH7la6Ynms8l/hx&#13;&#10;iy4m5M9ly/o+G/lWzi3Sz02LvfJ12/Dh5z50MdEqY43XP+L07XXWuaE/B7DndwcYgAEYgAEYgAEY&#13;&#10;gAEYgAEYgAEYgAEYgAEYgAEYgAEYgAEYgAEYgAEYgIHPkoG4L+736HVPfaz0+/yuj/WndfJV3ucv&#13;&#10;c5fdUKk4ZV+C9xmETW2+b6zPr/uOfGXbKmt79LXhX/0UZR9Sy3GsVY4RS7V2qRw87uep61woBx27&#13;&#10;VE2GSF8v35KqgddlbL+JfMhnSMUpZd9caatj9+t6xPWc9RzkY9P08CGf2ofLaev75t23YvTJafst&#13;&#10;13qePhd+/NwPYUa2sd7ziVh9ex06p3OF5HcHGIABGIABGIABGIABGIABGIABGIABGIABGIABGIAB&#13;&#10;GIABGIABGIABGICBzcKA7tPHPXrdUx8r/T6/62P9aV346rrHH+PKXXYeu0vXOq2t9SR4n0Hk4jYt&#13;&#10;erlG/Qsh3bdy0H5bZNe+fG3E8JgtPUph4/lFnFrtY0xfY/L3PIfq2ruvazkfZT28Nl166ddjhq5c&#13;&#10;VCfVZGjPSdjHWvkr4+hY8yE1Vkq3adEjrvL15y2NtUjPXTFVC/ff4qu0ifWxR/mdJr0e02xjPuLF&#13;&#10;vkMq5xgPPzr/XXxMG4/1nntfLfrmypro2M8XOr93wAAMwAAMwAAMwAAMwAAMwAAMwAAMwAAMwAAM&#13;&#10;wAAMwAAMwAAMwAAMwAAMbCYGdO877pfr/r7u+et+ve67+7132Y6R8l+T8td6/z7sPHet75OKG/uK&#13;&#10;noNaL4/v2evQonsfg3qANOZ+lYdy1XEpNR+ynOs7Vq6KHbksLy+vfSk32YWviKHa1zhWX8fQXOTb&#13;&#10;9zJNL/fm9uVc7EH7lNS+WqTWSMaaMkbt2HOSrvrpsVXW0WsYa2p++8Za1iiXmq3vLeb1GFK+fVK2&#13;&#10;Ifti+JyvafVd+nd/oXfVR3Y+r7GQyqXMI86Rxjx2+BE/YqOUmldMxdOxpMY9j4iluENkyRTH/N4B&#13;&#10;AzAAAzAAAzAAAzAAAzAAAzAAAzAAAzAAAzAAAzAAAzAAAzAAAzAAAzCw2RiI++R+L93v0au3wedn&#13;&#10;0XXvvibld8h9e+8t0Po+6Xur9SnFmPcfSG+V3sugfiCNyYf27nlqrJQtNuUaHUc8xY5cunqVwl5x&#13;&#10;1D9RYzjOi9dbcVqk/LfK0qevK+d8n9qvat0itSak7MsYtWPPSbrqJ4bLOs5Sw8hBcWr5aEw2ITUm&#13;&#10;GfuTLrsyZ+XuMmz0pXWS8iep8ZBaMy2G2/n6mq44pZStj2sspGL4vkLXOQpdNmEvP1EzZ8T1sp6x&#13;&#10;3tfKR0jlohghy1xajpUvkt81YAAGYAAGYAAGYAAGYAAGYAAGYAAGYAAGYAAGYAAGYAAGYAAGYAAG&#13;&#10;YAAGNisDukeve+l+f1265uYh5dPv37vflvv1slFvgK933WOFrl6U6Dfo6lVq6VmRn1J6H0Opu63v&#13;&#10;vczRj/v24nY1PeIph3Kv2qPWRRzvnaix3FVz+eiTvo8W3X25vY+H7nvUXrU3r3eX3rWmjFM79ryk&#13;&#10;ew1VL5fOa83ntDHFabUL+y5b+Yqc9OW5StdcmbvW90lfK3816XZ9/mKuaz/luPtx/2V8Zz3mZOux&#13;&#10;nJOSL8UN+9pan1dOsgtZ5lMee37o/J4BAzAAAzAAAzAAAzAAAzAAAzAAAzAAAzAAAzAAAzAAAzAA&#13;&#10;AzAAAzAAAzBwLTCge+Nx31z30v0+fdxr9/GN0Ifcu1e+IX2d56X+gJDep+I9B2X/jo7dxv2UuvuV&#13;&#10;7mtruuxcln59H66XdtOOPUaZS8zF+vCvGkY9W3hurbvn5/sYo7sv6dpfuTcda36MVIw+2bUP1TNk&#13;&#10;yaqv6fM9r7mIN81X2Chnz7d2nt2X76VFL33rWLFDtvgJG8+jS3df5blQ7JDOvI97PhGjxlGMl3F8&#13;&#10;nc+5Hjbll8cu8/Ic0fm9AwZgAAZgAAZgAAZgAAZgAAZgAAZgAAZgAAZgAAZgAAZgAAZgAAZgAAZg&#13;&#10;4FpgIO6N696531NXH4CPzVtXXMnynv20Y60LqdyUd9ljoD6WkOpNKqXbuJ9SL3sXfF2fXq4r/WoP&#13;&#10;pSztph17HOWjsVgr/1E31biFZdlOq7vnp1hjpfsKXfsIqb3VpNsN0ct4teOuvXhdylr5mprPeY8p&#13;&#10;Xp/fsFHOyjekxkLW/GisVbpv6bUYLf769qM5+VEMxSylM+9zWhd+5DOkcxTHihPS1/h4TZetpMcO&#13;&#10;3fNC5/cMGIABGIABGIABGIABGIABGIABGIABGIABGIABGIABGIABGIABGIABGICBa5EB3SuPe+e1&#13;&#10;e+sbMdZ1n165tEr5Ue7qLSh7Wcq+pGnH3pfQp9f6ZFrHwq/yLXsfVHOfH6N77h4j6qUaD2Faa0Kq&#13;&#10;9so1ZJmjz43R3Z/vpaXGbh+6r/E5j9GqT9uLaiMua7VpjTXGzvPrWu82nq/nLBv3EWM1G9mWsvSt&#13;&#10;49JuyLHnI93XK4bzGpyXx86+z2m9+1QcSZ+r2ft8TdeakIrt+aDz+wYMwAAMwAAMwAAMwAAMwAAM&#13;&#10;wAAMwAAMwAAMwAAMwAAMwAAMwAAMwAAMwMC1zIDulfv989r99XmMeYyIq7oqh6FS/iI39RGUvSnT&#13;&#10;epPK+a6+li6/bj9EV89M5O211T7mKcO/+iJU87EyzpHX3XOfp679q05l/afVurYuxuQ3pOfr40N1&#13;&#10;91PqQ32V9u6vnKsdz2Lva2v6kPMeuck+ZM3fLGO+d/nxeP5cEqyXxzX+3UY+JWvxNDdU1vKs5cMY&#13;&#10;v3vAAAzAAAzAAAzAAAzAAAzAAAzAAAzAAAzAAAzAAAzAAAzAAAzAAAzAAAxcqwx4/8lG9BXoXn7t&#13;&#10;Hr33BwzV5S/8q5dAPSrqZSl7kaYda11I+ZL0OfnxsSG6fCpv1UjH85LyG7WK+s7KsLMi3xshtX/V&#13;&#10;KeSQ+oat1roefmv5Kt4YWfOnsTH+fI38hPTxLl32XfPluOznLSOOPz43wr/2It+KVz6PBPO1MX8s&#13;&#10;lPPyKalYITU2VirPeT0mfR/o/J4CAzAAAzAAAzAAAzAAAzAAAzAAAzAAAzAAAzAAAzAAAzAAAzAA&#13;&#10;AzAAAzCwWRjwe/V+Lz30sffka+vk2+ON1eUr4qiXQP0p6m1RT1Gr9H4Y9yV/mpc/HU+TYe827lu5&#13;&#10;zypr9Y6xqJNqPCuP4cfr7rXvij90XHXwGpX191pO0+Un/CoX7SGk70Gxh0j5rMkhfmq2NZ/lWG3d&#13;&#10;2LHSd1mncr7rOOL7XFc+bjNElz9fE7mKc5fBvB+36O43dMUr91XatRyrppHHrI9H1vM7BgzAAAzA&#13;&#10;AAzAAAzAAAzAAAzAAAzAAAzAAAzAAAzAAAzAAAzAAAzAAAzAwGZmoHYPX70cLffgW2x0n76rr6CW&#13;&#10;w7QxzzF6CdSb4v0t6i3qkup38bXen+B+ZRuy7EHyuVJ33zW9jDf0uKx/rdaz8hnnQn4jnudYxh97&#13;&#10;7LWu1ams67Rj5Rj5KHdnSvzIbqicts+h/txe+dakx/U1rbrXw33NQx+Sw6zxVBs/p7PqnlO5F58b&#13;&#10;o3u+0x6PsY9pNszzewcMwAAMwAAMwAAMwAAMwAAMwAAMwAAMwAAMwAAMwAAMwAAMwAAMwAAMwMBm&#13;&#10;ZqB2j3/M/fi+NbpXH7IWb+hY+PF43lvgfSxdfUreb+Rr3WfoMee9M+FbPj1Ol+5rQ5edj3v8obrq&#13;&#10;qrx17HV2NlVnHyt12bj0enuOijurLOvs9fG6qX7TZPiLnFSP2Iv2Gbr243sZog/Z7xC/Yauca9Lj&#13;&#10;DvUb9rFe51U16PPpc9KVl44lw3953uK4zFP2IWs5+HxNV/yQ2stY6b48Vpmzalfa+HGf7rmKwy4Z&#13;&#10;e+maY5zfNWAABmAABmAABmAABmAABmAABmAABmAABmAABmAABmAABmAABmAABmAABq4VBsp7/XFv&#13;&#10;ve/e+5g57wso4w09LvPz3gLvbVFfUSm918XXlvvSnHowYp37cj9duq91G40rxhjpNY3c/Vg1FaM6&#13;&#10;ltS4S82V0uviefr4WF3+VI+a9Lq16Mol6qG9aJ9x7Pwo/hAp/y1yiN+w9XNY6h5vqN+wj/Wqh3z3&#13;&#10;+fQ56VoXUmOStXMXY56rbEPWfPh8Tff42stY6b48lufremnjx9Jre4ox5SgOu2TYdc0xzu8cMAAD&#13;&#10;MAADMAADMAADMAADMAADMAADMAADMAADMAADMAADMAADMAADMAAD1yoDcb9c9/F1D36eUr79Hr7u&#13;&#10;5ZfSbVtyUG9B9Eh4X5Hr3j/R4lM24bvslZHfcjxi+JjsXMZ82CkfxQnp+whdcy31cBvpLT0QXnvP&#13;&#10;Qbn0SeUnqbghNSYZfrTvPql4bqOaRh2le/0inu+jRY+8arFiTDm7lO0s0v2pVtNylZ2v9RxUB42F&#13;&#10;XVc9as9dET/sY1340HqPp7Eyl7CP+DonLj2vrvUxrrwVu4xbO1YeXrva3mJMNlrj/jxHz6OmxzrV&#13;&#10;KXTZyF/MKVbIrnwY53cIGIABGIABGIABGIABGIABGIABGIABGIABGIABGIABGIABGIABGIABGIAB&#13;&#10;GPiEgbi/rvv5fk9e9+Jnle7b7+nXdLdtiau+ga6+ieih8L6EFp+yCd+xts+392i47j1K0pWLfCr3&#13;&#10;mlQOrfVwu9C9tiXnPqd1Ea+WR9+YcuySvlZ77pOydxuvqeoXdopZ7tX31qXHmtp+5bOUymusdH+q&#13;&#10;d0vebus+anloXn7jnPv+SwY0H/a+1o817lKxdY7K86NzpPmw9/Wz6l4T31+frjWKrT20Sq3rkuFf&#13;&#10;8Wt1ZozfNWAABmAABmAABmAABmAABmAABmAABmAABmAABmAABmAABmAABmAABmAABmBgPQO6z657&#13;&#10;+iG77suPGXe/itUl3bYllvoNojei1jeh3gnZtfiUTaxRz0Wf/1pc9Se5lJ18KqeaVA6t9XA76V5j&#13;&#10;Me9jsgtZy2HamHLskr5ee+6Tsncb1UznMebCTjEjd99Ti659hw/FdJ/yLek2Y3T5CanYLXm7rfuo&#13;&#10;5eC+owa1860xybBTDF/vsUo9YnedH50rn1eupZ+xx8q3pX5iQWsipvIZKvvy9VxUW+T6nzHUg3rA&#13;&#10;AAzAAAzAAAzAAAzAAAzAAAzAAAzAAAzAAAzAAAzAAAzAAAzAAAzAAAw4A7qn770Lcf+97/78kDn1&#13;&#10;Ckh6PNc1LzkkhvcezLNXovSrfoya9L6kabr33qj/RrF836pFSB/v032N17fv/Cr2ENmVg/vwczFN&#13;&#10;17qaXcx5PO2x3F/rsdaHT8V1/z6u+aHS/SleyKE5+lr3WeqyC/96fLfGCjutL/euOLF/nZsa/z4m&#13;&#10;u5C1usnnLFL5huzaZ8wpRi2PMWPhr4yteiP52QoDMAADMAADMAADMAADMAADMAADMAADMAADMAAD&#13;&#10;MAADMAADMAADMAADMAADwxjwngW/z+/3+6UPkX5vf5o+xG9pW/YelPNjj+XXezC8N2Nab1Jt3vuV&#13;&#10;5H9sfuW61hor7izSY7sfr1WLrrWy1bH8+566elNaxuM5QZzLd00q/hhZ+lPunp/y8LE+XT76ZKz3&#13;&#10;57w+f5qTvfxG7l171rlx9lt0rQsp32WNph1rXcjSVrnXpGx9/Sx6+FPtynqrlshhP3eoF/WCARiA&#13;&#10;ARiAARiAARiAARiAARiAARiAARiAARiAARiAARiAARiAARiAgeuXAd2D93v+utcfstYn4PNduvvr&#13;&#10;07vWDxlXH8KQNS224dd7LrxHo9aL1DW2vLyc4kvrZ+nf6Mt7Wp1Vp1ml5+C+vFYterk2juXb9yJG&#13;&#10;x8p4fou14VP+a9LzGaqX/pS/56w8fGyaLj81qbX+/K2xPil7r0fXfuM8ituh0hnwc1vWquvYcypt&#13;&#10;avXQmGx9/VhdvqKeqhvy+v15ybnn3MMADMAADMAADMAADMAADMAADMAADMAADMAADMAADMAADMAA&#13;&#10;DMAADMDA/BiIe/Hlvf64Tz+mx0D39/tkLVaf/Wc1F3l5LPU4lD0bXX1J5bj6lK6lXiXVpJReI+9T&#13;&#10;6dLL9XGs2vf12gydi+cJ8S3/NVnLZ9qY+xHTIWs5Ko/a3Cxj/jzY6ifWiPXYY9c5Un9ScC29VbpP&#13;&#10;P7desz69rL3beq1ddxvfV+mr5Vi+dD69zujz+9lDLaklDMAADMAADMAADMAADMAADMAADMAADMAA&#13;&#10;DMAADMAADMAADMAADMAADFy/DESfg+776z79rNJ7Alp9KQfJrnXu2/Uu+5bxiFnaybf3Xni/Rtmf&#13;&#10;1HWsNeFHPkOW8cYcR95ln4rqpz15zHnokaf78fq06L42dO3b96Lno3JvQ49VC89Z8STLfFqOtVb+&#13;&#10;PfehOX4W9p5n7C/Ok7h0qfPnY0N0rZdULVWvmozcfFxrQvp46L6PUpetr+/TZe/SfcZ5EYfI6/fn&#13;&#10;I+eecw8DMAADMAADMAADMAADMAADMAADMAADMAADMAADMAADMAADMAADMAAD82dAvRJlz4Dfwx+i&#13;&#10;l/0BrWu9T6Avl9K/jlvj1Oy64oVv9V2E9L6Nrt6kcjzWyIdyDVnLY+hY5K3zJ+l1lD+PO4te86e9&#13;&#10;tcoyfvhUztqDHuc6Hiv9vCqu9iCp8SFSa5V3yLE5fhbrlGfkXXLsTIvVcqzluHb+vaaqmUvPS+N9&#13;&#10;a2Rfk7X17qvUZS/pPnVOxCFy/j93qCk1hQEYgAEYgAEYgAEYgAEYgAEYgAEYgAEYgAEYgAEYgAEY&#13;&#10;gAEYgAEYgIHrlwHdl/d79bp/P0SWvQC14z5/Hj/0LttaT0SMddnPOh778Jjet+F9Sfq7bz6m3g+t&#13;&#10;L2syNjf5ifU6fzXpddSasbLMteZH++yTWid/ft5rexg71rV3xS2l8mqRsVZ5t+Sn59cW23nblHWI&#13;&#10;cxNcOqehi2s/d+JXc10y1rTWzeuuGvpYqcsmZK02mte6ljzCRvZaX/rXOUNevz8bOfecexiAARiA&#13;&#10;ARiAARiAARiAARiAARiAARiAARiAARiAARiAARiAARiAARjYOAbUA6D79rqPP0S29AjIn2x1HFKx&#13;&#10;S+k2sU69FN43oV4Jt52nrnzL+Or3UJ9SyLLvw9d26a25luujVrXHhZ9P912uH3Lsflx3Hzo3fVL2&#13;&#10;4aM818p7HlI5RjzPJ44151J5tcjIu8zRz8OQudJ21mPlIT+xR+0p6hCPm2DUmQ1djyevValrrRjX&#13;&#10;vPx7LI2VNjEedn7u/TyUuttpT6UMG1+n2H1S9vIfPlU75Mb9rKG21BYGri4GLl2+nP7fB8vpyOLx&#13;&#10;tPDC4bSwsDD5+nGWvzxyOJ1dOpGfG1d4fsx1gl1qAAMwAAMwAAMwAAMwAAMwAAMwAAMwAAMwAAMw&#13;&#10;AAMwAAMwAAPzZ0D3/3XvXvfyW2VfX4Dm+nwprkvZa736HtRXIRnjsgmpdfOS7jv0iKfY3vcRelcf&#13;&#10;R+nDj/vyrNVD9jFXeyyU51I+Yp3HHaIrZilLHzpHpZSd1isnl8p7rHRfvlfPpczD7TQ3TUacMked&#13;&#10;h3I8jjUXsjY/zzGPEXlqf2LWefV+pRq7XjetV79SSM1HvXRey9q5jebCVudK67qk7Go1V93cxv0o&#13;&#10;Xk16DvLt5wl9/j9jqCk1hYGrh4GL+efRP71+Nt37xHMppe35q/5vax7+3u7b0psvH0yXV5fX/Tzj&#13;&#10;fF4955NzwbmAARiAARiAARiAARiAARiAARiAARiAARiAARiAARiAARi4Vhhouf/f2hdQ9gqUfQIR&#13;&#10;y32VuvdJqEfIpfohJMv1047L/FqOPSf1eYzpUypjea7qoVBPxqxyWp0jtufjubTqvt51rZ/3nlST&#13;&#10;cm8eu0VXfpK+RmOSG7UH7cWfQzQ2RHotYh9i1fuU/vCHP6Ta17TPWNLjTo+1kBEjaqNYPie9rKdy&#13;&#10;1LhqGzLm9DVk32GrdSHlu5Qew/173dH5WQ4DMHCtMrCa+5R+eGI5bbnp4bUGpehJ+squW9OeR3en&#13;&#10;v9z7TPrqo3vS1lt3rc3fkrVX9z+c+5XO0q/EZyzBAAzAAAzAAAzAAAzAAAzAAAzAAAzAAAzAAAzA&#13;&#10;AAzAAAzAAAxsGAPlfX/vJfB7/xr3sWm61vRJ96H+iC6pfgjJPr+1OY/VqitWSM/Lx1t9lXbK0fsu&#13;&#10;vKdirC5/8r8RstxLHHucyGFs/rV12lNIj1PLo2/M13bpilXLY55jcX98jD/lF/lrr+JT/XTRi1Tr&#13;&#10;UdJYzMs2pPPcpStWyC6bGJed6qvjkBrTHkLOUoNYL5+lLGNcq/0I7IteGxiAgRoDb65eTjc/dmjS&#13;&#10;h3Rj/v7jp+5My+8dz79Prv8cwDMrl9PfvXIq3XjnkxPb2/P3d1588gq7WgzGYA8GYAAGYAAGYAAG&#13;&#10;YAAGYAAGYAAGYAAGYAAGYAAGYAAGYAAGYGAMA+oT8Pv6uufvPQZjdfnqku7Xe4FqetkfobVdvn1c&#13;&#10;tkOlx1ROPjbUX2kfOXrtdT5mlX09HF6XsXptH/Kl/cy6B18vn4ohWeYx7VjruqTihPT4G6HH43WM&#13;&#10;38hN+cd+g8dg03uP1JPUJfV34bTGme7SVduueR8PW89RazWmOo/Zf6zReq+FfIf0ecUY8/zIGn6u&#13;&#10;wgAMbFYGFnMPUtq+d9J/9GxuQFo9f6yz7z0+g2n/iQspbblvYn/woS35s5VOddpv1pqQN49nGIAB&#13;&#10;GIABGIABGIABGIABGIABGIABGIABGIABGIABGIABGLi6GKjd/1d/wazSewhcD7/e36BeoD7p9qF7&#13;&#10;bu7bdbcZo5cxdTzGV21N5KreCvVVzEOWfRwe2+szVO/yoz2EHJu/nhd8fbkPz9dzadF9banPkrfn&#13;&#10;u5G61yL2Kxaj50j9R9M+Uyn6l9w2dH/MyWdIr6mPt+haK9s4Vs3nUevwoXpIL6XOhbhCXl0/dzgf&#13;&#10;nA8Y2DgGjl28nLbcsm/Se3QgtyBdXj3Z23v0L5cup61375/Yf29b7m36+GivPedu484dtaW2MAAD&#13;&#10;MAADMAADMAADMAADMAADMAADMAADMAADMAADMAAD1xMDcV9f9/rVUxBSPQfzkKU/9TF4r8QYPfwo&#13;&#10;v43KXf7nLSNf1V29FbNIMavzWdY88vcaDdV9/5577GGWvGNtmXv49Pw89hjdfble1j/ymHUvXet9&#13;&#10;j102XeNej2A+HivqU+r6DKWWcX/M6TFZ1lfjQ2T4kH3o4iX2pzrMWus+7jwGOj/PYQAGNhMDp5dX&#13;&#10;09n33s7PlSvrni/LPcRnIv3+7Eq2XVpn+2Eev2fv4qT36CtbUjp3Yn+vnyMf5c9huvGpz6RXSTkf&#13;&#10;P7mUFhcX0//JX0snj6dLy6d7cyz3zjGPaRiAARiAARiAARiAARiAARiAARiAARiAARiAARiAARiA&#13;&#10;ARi4NhiIHgL1bXgvR9m3MI9j9TCE9F6JVj16NNw2/Mwjr5oPr4X0mt3QMflSzbt6VIaM67Gocxkx&#13;&#10;yrwUd4x0X7Feuff1jLTmX+YePj1Hjz1Gd1+uaw/KM/KQPlTKl0v34Xv08Wm61yL2rsfN0F4l/0wl&#13;&#10;9THpceSPIdVHdY65oV9aG1L+Yh+xV9VhllqXNXOf6NfGzyTOI+fxemTg0Lu5b2jLoym3GKVj+27J&#13;&#10;z5cX1z1nek2eO34xW91Rtf0f766mG277t5P+ox/s2pI+XnrpCj/Lq5fTyyc/SPc8eTDbRcSUDj12&#13;&#10;Q/4cpnfWbJfzz8QH959Ym58YTfm2Lc//+sD92celNT8r2c/fLr6X7n70mTy7/QoPt+Xw/+nbD6Q3&#13;&#10;F/8xx19eW+f7Rec5AQZgAAZgAAZgAAZgAAZgAAZgAAZgAAZgAAZgAAZgAAZgAAauPQZ079/7IqLH&#13;&#10;wHsO5qV734N6JYbI6NHwfiX5m1d+8qMei1Jqfqx0f+prUf1nkXpchg/FKHPU+BjpvmK9clcPyrxy&#13;&#10;l1/P0WOP0d2X64ql3KOG0odI+alJ+fHzo7FpUv4iZ+07eI/Hy5BeJe9Tkh79SuHHHz9eG48nm1ap&#13;&#10;tSHDp/YR+1Udxta6VjP3iX7t/XzinHJOrxcGFpZyr1LaPenlWdy7PT9fdn+20t7FlbW+n9L2Yv5Z&#13;&#10;9g8nzuZ+pScmvnbduiXt3v219LXdu9NNOx+YjJXfvnFT/gym1w+ue45+L/u5dc+LpenU4zKfN7Kf&#13;&#10;7bsXpq7bkS1++sy96eLZ19flcb2cf/bJcx0MwAAMwAAMwAAMwAAMwAAMwAAMwAAMwAAMwMDnzUDX&#13;&#10;hdzPOy/i89iAgWufgegDUF9BrW/BexCG6i19Di09S+pV8n4l77ko4wzNcyPtvaZR51rfxdgxnbeQ&#13;&#10;itO1F80Pke7L13ncsbnrucXX+z48XuieS4ternF/EUdxIw/prdL3735D19wYX1orn77PYNz7laL/&#13;&#10;SJ+VVJPqTwrpj5/wI7+KU8qYLx9TfcelP69v1KF2rlvro7XIa/9nEeeYc7zZGJjH67d59Sp9mD8z&#13;&#10;6c8PvJY/Lum2rrTWxuMzjfbnzzQ6c/J/5ufnT5+jo/7R8/TPuedpYeGF/LWw9rV774/y+q0TH3t2&#13;&#10;pjy+f23up9nu3BtH157rw89b+ev2Rw+lZx69M/1s4a/TiWNH09LSG+nU0lI6cuxE2vP8obRl+66J&#13;&#10;v/iEp4OP3JRWL9CvtNkeA+TL8zYMwAAMwAAMwAAMwAAMwAAMwAAMwAAMwAAMbH4GJhdqK984t5v/&#13;&#10;3HIOOYebgYHoG1CfRMjoXVD/QatUv4Psu3obYr6cG9qvpN4LrSv9KYd5yzF18bq29me02ulcqfbT&#13;&#10;8nO7Vr2soa/T3lrzbbGTz3JvZR5jjpW7x2jJqbSRn5Ceh49HjHJd7dhz0Xr3GbriBOet/UrqVSof&#13;&#10;K/KtWF0y7MrHVXlc89W671otamOb4fmTHPk5DwPXJwOVl26ToSE8zKtX6eCp1dyn9NAk/u25+eev&#13;&#10;/nJ37iU6OOknOvzCQlp85UhaXFxMvzm+mFbOvruur6glX/9Mp4X8MVCXLy8N9uFxVnMv08vvrqRb&#13;&#10;Hn5+kvO2/P3V5+7NPvl7cF4n9OvzuYXzznmHARiAARiAARiAARiAARiAARiAARiAgauTgeX8ntF3&#13;&#10;3j6dLi2fnnp9NGx/n21XV85OtV3J10t/997ZfO32vU7buKb6+7Mrafn029nm0/egRpzjv/lgcv33&#13;&#10;xLHFPP/bdfMtLE0u0la+tazF5upklfPCedlMDKhHwPsm1IfQIr3fQfZlX4OOY166S/UddUn1XJRS&#13;&#10;9u5LObRI5d5q22LnNl5T1XleUrm79Nil7nateukjjn3tvHtTvF4ep5bHmLHw6THGnIuuvHy8tS6e&#13;&#10;S6yv7cnHg3PvV6p9plKMea+SP0Zq5y9y8NzLeP7Ycl25am3rnofUfDM9j5IrP/dh4PpioPLSbTI0&#13;&#10;hIN59Sqpl+hPcga/P/L04Nei03KW/9jgPHqVFO9/fbCabrzze5O6feOGlC68tdD5WlxrkNfX44zz&#13;&#10;zfmGARiAARiAARiAARiAARiAARiAARiAARjoYmA59+88uP9Evr4Yn97e9m9bNvv1gfvzdchLg65F&#13;&#10;xmfJ78ifJR///jyHu/juoc71r56/nG68+7mJ7Z6bUlp593Cn7UfZ7z37jk1s78nfPzq2r2qra8my&#13;&#10;+Tiv+5ujS2nHrj2Ttfq2Iyv79+yqfq5+Vx21tpRd9ozzmIQBGNgIBtRDED0H6kNokdGroH4H2XtP&#13;&#10;Q+gaD1nOxbH6Kbqk9yh19WHIr8eapqvPwu3kJ6SPew+Hj/fpqqmknzeNjZVD89Feh8iuvcnHRvSn&#13;&#10;RD3Ek+J05TF0XP7Cv76G1l8+arE111oX5aB14VPcacyl5qf1K+lvv4WdeI617kuxJX0udMXSepcx&#13;&#10;p6+w1X6D76H17LP3x0urLn+t9tjx8xQGYGAMA+XrNh0P8aXXl7F2ce/2/Bp0pfo6NHx6v1Bp+9zx&#13;&#10;i9nDHUmvU8M+3k+zlN+383b+u2t978dpyddjz7NXKf7m3LdffD/nviPlVqX0y3235/2f76xBS67Y&#13;&#10;8HiGARiAARiAARiAARiAARiAARiAARiAARiAgeuDgffy9cVb97yYrywO+1deX23h5Y0ca/vuhUmg&#13;&#10;R/P3laX6+y7j84++f/Rctrh5Yrs9fz958KF8zfPTz0LyeGez/c69ixPbnfn72cW91eujupYcNv/6&#13;&#10;873pz55/JWu5Earj37/JUx++tr8zrufQ4aKah69Dvz4eZ5xnzvNnzUDc64/eA+9dUF+CS59Xb0PM&#13;&#10;e0+DdK1zu9K2pU/Je5Zc97WK1SeVe59NbU7ryn3IVvPq/1DfxDykfEoq5hCp/Lpkqy9fr3wky72K&#13;&#10;Xx8PWz+u6fIX0uOF3ppnzc59eYwyp3JOxzWf5ZjH8L3Jh6TbuY+ucdnocaXHgPr3JGNcfUpa4z5b&#13;&#10;dK2rSa3XPnyPs+riBcnPPhiAgauZgXm8ftPry/A17fWx9wuVtscvXE7b7ts/6ff5L3tuS9/e/5O0&#13;&#10;9dYH1lKMV6xP796ZTry4P3/m8OnBrzE99jx7leL8/irnvvWuT95jtPcLKa1+vDg4v6uZE3LjeQwG&#13;&#10;YAAGYAAGYAAGYAAGYAAGYAAGYAAGYAAGNoaBeC/kP584mxYWXshfC2tfu/f+KF8R3Tq5PrpnZ/6s&#13;&#10;+IX9a3M/zXbn3jg6+Bpka6/S2/k9pLc8cXgSW9+evytf97xwvBpzaK9SfG7Sl3Z/OX+/Kb8DNKW/&#13;&#10;zp+hdGLxcDq59Eb6hyOvpS88+D2FTU9mg5V3uj/TSVyuLSgUzSM3hl/qSl1hoJuB6DdQH0L0JfT1&#13;&#10;K6hvIWzUQ1FKrS99uZ33G7muz4hRX0afjHWK1SWVb5lLl72P963VXNRt1n6N2vrwqxhjco99+Pqa&#13;&#10;7nvt032tOHGp/P0xprGQsvWxUpdNSI8Xel9u0+bcl8cI3XPwOV8zzb/Px7oWn74nj+Xj7ld6PH6C&#13;&#10;+XhMqE8pZIzFXNiV/lqO5b9Lhg/VJ/YX59n3OYvuzKB3P0dTG2oDA58vA8XLtrXDIedlXr1K8Zr8&#13;&#10;P//qbEo3PLiWR02JV+c/fOy2dPHsa9XXxV25b2Sv0pmc+11/fN9QdFctn4j3+ny+55b41B8GYAAG&#13;&#10;YAAGYAAGYAAGYAAGYAAGYAAGYAAGNi8DG3E9s7VX6dA7q/k67WPrLs/ek48+7Pi8pKG9SnL8p1vy&#13;&#10;37I79FS6vHp23fXUV8+uplse3j8xi8+y/8XeL+b5c+tsSrbls5SlHceb9zHBuePcbTYGvNcgehLU&#13;&#10;31D2LsS4j3nvketu47rbeH+S+i/6+pJqc+rRkF+PFbr2IVnOTzvWunLfPl72vHgtZ9H9PJTxp+Vd&#13;&#10;27vnLL3Fj9tonaT6V+ZVA/mT/5r0fFp196MYXdJtW/3LLtbGOa/5dr+tuvxKBue1x4rz3+rb7eS/&#13;&#10;lG6jPc3CdG3tZnuuJF9+vsPA9clA+bpNx0N4mFevUnyu8A//74X8GvihSRqP5A9S+uXhfWlp6WR6&#13;&#10;M/8NuJ8cO5nfT7N3Mndj/v6/99019fWp72MjXtvLf/RZffPw+zmrG1L+WKX0u8OP975u1jrk9fm4&#13;&#10;47xz3mEABmAABmAABmAABmAABmAABmAABmAABqYxsBHXM1t6lc7na51fP3gqX+Xckv+n9OUv5w82&#13;&#10;2nLPRH/pqR35uueZK659julVij6l3/7s6exr5Qp/ca14/4l8rXjLfTmDlL5/c/5Mp3P9nyM1Max8&#13;&#10;m1Zn5nkswgAMbDQD6iXwHoWyfyGO1RvRIn2923uvUq0PqXVMfuRb8abtQXat0v2pb0NSdZuXDL8e&#13;&#10;rzVHt/P1pe520sNGepcs/cTx2BqI5VrN5LOsg+J35adxsRBSYyG1XrIrjq8ZqsunYsxTxn7Eu0vt&#13;&#10;c2ys2h7Dl/YSsnae5jEmDpD8fIMBGLiaGai8dJsMDcl5Xr1Kv8+vP+946sgk/gP5derpY8/m16jr&#13;&#10;//75Yn4/zbZ7n53YPJ7fULPyzqErXsd25T72tX30Ib186mz67nMLaeeDj+fY8dfZU9qZxb979IH0&#13;&#10;4sF96dzSq0n+430+v3rujpzXxebcunJmnOcPGIABGIABGIABGIABGIABGIABGIABGIABGLg+GdD1&#13;&#10;xrgWubA75WuNSzNfb2zpVfqXS5fT1rs/+UyjXXGt85f70o5HFiKN1HVNdkyv0pGnbsz7+ahzT/+a&#13;&#10;/w7djfcdmMSNz3T66Ni+Ttt4jHT94/FzfT5+OO+c96uNgeg/8J6Hso/B+0BadF/v9t5r0dqXVLNz&#13;&#10;P7WeDY8/i+418R6OefdxyLfHG5O3ry/1mr+wqY37WOknjpXv0L4V575cK58hazGn5eqctebvcXzN&#13;&#10;UL0vZ48xRo9cYm9iXvuM8TH+tKa2x5jz81Ceo3kdOwfo/DyEARi4WhmYx+u3efUqHbt4OW25Zd8k&#13;&#10;pQP57TKXV09e8drz4/ya86sHTk5s7sjfPzz6zBU2XbUe89r+w/x6+FsHj+f37+ycxOz69oU8cdcD&#13;&#10;X8rfo1MppcW923NeV74fqCs3xnmOgAEYgAEYgAEYgAEYgAEYgAEYgAEYgAEYgAEYcAbGXM/09TV9&#13;&#10;Wq9SfJ7Rs8fO5yuct0+ucx64f0u6eOn19K3JZ8pvTdvy6K8P3J+vfV5ad112TK/StGuoH+Vc7tl3&#13;&#10;bJJHvHv0jdywVduTxiaGlW+aR/L4ggEY+DwZiB4E9ShEv0LZx6D+iFbp632N+i1q/UdDx+Qr/Kv/&#13;&#10;QtLjj9XlK2TUZl59GqUf1T2kxxyTt68v9Zo/t6nNayzsXPecy/30HZeMu637LGuhPJVDKZ2x0Mt5&#13;&#10;re+T5Zohx+63XOdzY3T58z3GmHx11UrzXVJ+3VfY6jz4uZmnXjLAMT/7YAAGrlYGKi/dJkND8vVe&#13;&#10;paPPbMuvFz+uvmaM17nfOfJR9h9/we3Kfp6jH+f3vmx7ZjLX9z4hvUZveX3q+9C6CNDnX2tWcr5P&#13;&#10;v/hutr5tklP+qKf0F7u2px8d2JcO/WQh/dcXDqW9+w+mO3fvyTOffNbSxDB/O5zfYHT58vvVOsg/&#13;&#10;kucFGIABGIABGIABGIABGIABGIABGIABGIABGICBLgaGXs/s8uPj03qVTudrojufOTq5zJn/8ls6&#13;&#10;tfBIvsa5mn5x7nK64Yt7J+PP5jam1fPH1l373Ihepbg+++jC0iRmy2fZTwz5RgWoABWgAlSAClAB&#13;&#10;KkAFqAAVoAKbtgL++nWa7r1KfX9jPF6v7vrj+2C25cr85uCDk9e58r+4knuVtn/yerfrc5Xi77F9&#13;&#10;c/IenhvSrdnHey/uWfeaWL5qcuhr+19dyJ91fNdzk3MYr4X/8cnb0qXlU1fEi9fML508m+56PD4X&#13;&#10;OTqa2nqhajkyxrUpGIABGIABGIABGIABGIABGIABGIABGIABGICBYGDo9cwWbqb1Kr14Jl+j3Rrv&#13;&#10;zVz/997iM46+9Fz+/Pn8b2f+Ol183v1G9ypF3GmfwxQ2/KMCVIAKUAEqQAWoABWgAlSAClCBzVuB&#13;&#10;lte1svFepdjxl/NHDP32xe/lnp71fwPtv72zmrbs+ItJUe7K388s7l3X9/O7/Hr3C48fnsx/Jbf8&#13;&#10;nDuxf918xHs7/022W574xKbrb6Mrr1IOfW2//8SlnMvdk3y+tTWli+8fviIfjzHUv69F5/oTDMAA&#13;&#10;DMAADMAADMAADMAADMAADMAADMAADMCAM7AR1xv7epXiPZmPH3onXw+9YfKOzJee2pGvh55ZuyZ6&#13;&#10;8NRqfqvmQ5PrpYef2Jour376ufIb3asU7xA9tu+WnMvFtXy8VqHzjwpQASpABagAFaACVIAKUAEq&#13;&#10;QAU2dwXK13l9x96rtH17vGrclu7I4sf7Hk2nThxNp5aW0t/9/ETace/Ta0V5/u4t+XOCX1v3ujL+&#13;&#10;Rtx/XDyXbb44sfvOnVvS+yd+km0+6Xl6c3k1/dnz8fnDN+VXyyn97Z7b0uLiz9Mbry7m18Vn1/mq&#13;&#10;5Tvktb1/flMk0/I33dx/39/Cq+XGGNehYAAGYAAGYAAGYAAGYAAGYAAGYAAGYAAGYAAGnAG/3riw&#13;&#10;O+Xrn0tTr4H6+pre16t0Mr9PdPtDB+NyaLonf31YvNfU30f6jXyB9sJbC2v5bESv0rl8vfi+P36W&#13;&#10;U357bHojF6G2J41F3vyjAlSAClABKkAFqAAVoAJUgApQgc1bAb2+a5Heq/Tff7A9fevgsfz+mp2d&#13;&#10;m78v9zG9/0p8ptLqFa8tT+fXww88m9f/8W+phZNdt25JOx/4WtbiFemV/76ahz4+eeAKX2XuQ17b&#13;&#10;+99Cj4jTPl94qH2ZG8dch4IBGIABGIABGIABGIABGIABGIABGIABGIABGHAGhlzP9HV9el+v0oHX&#13;&#10;8+fMb7k/Loem5/MH469eOL7ummu81/T7R+O9pjfnd6um9OsD9+f5SxObMb1K097v6Z/DH+9uff/I&#13;&#10;U+vyKfeZTfhHBagAFaACVIAKUAEqQAWoABWgApu4AuXrvL5j71WKnp4L+XOQfvLaB+n2h/fmCsTn&#13;&#10;LH3675s7t6TfLUZf0fq/D+f+z+R+pWcPv55uuvOxTxf2aF/PIc6fOtj7OjX8D3ltP7T3aDn7f2D/&#13;&#10;iUmWLe/x8f2icw0KBmAABmAABmAABmAABmAABmAABmAABmAABmCgZGDI9cxybddxV69S9Brt2nds&#13;&#10;7frmyYMP5eutV77X9FcXLqetdz03sXv29tzPdP7Y5LrsmF6lP83XdX/7s6c7rxUfeif/zbkbPrlG&#13;&#10;/Fi2XVn69HOcavubJMU3KkAFqAAVoAJUgApQASpABagAFdi0Fai91usaK3uV1Ie0nHuOfvnr99KP&#13;&#10;Dx9JRw6/kH57fDGtrkz/W22KE+uP/+aD/HfeFidfx7NcWjqZv5bWfS2ffnvd6+bT+XX13/z9sfTm&#13;&#10;4gv5b8MtT14rh88hr+3jPULfOfJRPn83Ts7hi3vy31+3v82uHCVP5VxvenhhYpvfcpTOFJ+PLDsk&#13;&#10;15xgAAZgAAZgAAZgAAZgAAZgAAZgAAZgAAZgAAZaGBhyPbPFX9h09Sr9/NzltOXmZybXNx/Pf99t&#13;&#10;5Z1Da9dV3ff57OPrB09lu/xZ+Pn76aPPTOzG9CpFsK5+pffz9db79r6SLT55L+zCIzfka71vVXNS&#13;&#10;fuGv9k/zSB53MAADVzMDq6urKb4uXbqULl68mFZWVtKFCxfS+fPn177iuPblNq677ccff5z8q2YX&#13;&#10;cWf9irz1JV+xJ+3Pz4HG+mTY981rLmLoS3HnLWNfpU/ttUuGfdec8o09eF1a96y9l1J++2J35VSO&#13;&#10;+37lN2QZ0/Mv58rjsHVfZZ7i1hnt02UvGXvwvKVrb2EX/vzx0KeHrXyHlL9W2ZVPuT7sarX1+nmd&#13;&#10;0fmZBgMwsNkZqL12i7Eh++rqVRriY562er29I+/jh0/uSueWXs77WR3UqxT5LCzl9+1seTjKkb5/&#13;&#10;c36P0LmjnXVZeCve4/PIxPa7OfClM0c6bee5V3zxHAQDMAADMAADMAADMAADMAADMAADMAADMAAD&#13;&#10;1yYDn1Wv0qV8LfS7R87ka5s7Jp1BLz21I1/bPNN5fdM/7+jwE/k9nqvvpzG9Stu3Rx/StnR7Fgt7&#13;&#10;H05vvv7K5D2qL7++lL709N/nufgE+5TuyV8fNrw3dGJc+cbj49p8fHBeOa/XGgPqR4hehehhiL4F&#13;&#10;9Ud4n4bGXPp8qYddjJW9GG4XNq39FGV/Re04fLk/77/QedN+5yG970X1q+U161i5r/CnsS7ZZ6O8&#13;&#10;owaqi+QsdfEadOXVOu41U74hy/yUd8hyrjwOG/dV1khsO6PTdK3pY1l7DpvaY6J8jOhYsRXDa9Ki&#13;&#10;R9xpdsot7Mp66dhrjM7PQBiAgWuBgcpLt8nQkL1dbb1K8br40QPx99humuzlvvyS9uUfPpn+w0vx&#13;&#10;fp9PXt8u7I5+rKUrfvb7vuOzknY88slnJW3LKxefvTe/7r7yc6HezXZ3Pn1kEuuG/P0Xe7+Y/Z7r&#13;&#10;9e1x0HkugQEYgAEYgAEYgAEYgAEYgAEYgAEYgAEYgAEYKBn4rHqV3szXN29+7NDk+ubO/F2flVTm&#13;&#10;o+PT+frrzmeOTuy/kS+IXnhrYVSv0j/9YHv69wuv5feL3jnxVft2Sx58df/D1euyykeytj7GNI/k&#13;&#10;MQYDMHA1M6B+hLLPRP0R6pcYK6PvorZWvR0t/RTT+i265r23Jc6B9toqfX25xntepHflMeu4+knm&#13;&#10;ISMX5Rt7cjbLPQ45Dp++z1lzdV/K9/+zd7avdV3Xup9/gL74oz8YBCLgD4EQjD/EmCJ/SOjBEIdT&#13;&#10;TEhTjB3uxQ29xQmh9m3JSyHOKScq3NocjttDBbci50bn3IqUur1Re63mRgG71LunCo4ISmvlWInl&#13;&#10;2IqtGNlIsV72HWMpj/Joar3uF0l2HoH2mGuuOcccc6zf3vKafvZcbuOYqsTvbdmXj8FxNso8+mUx&#13;&#10;jTH8vL8XoEUqsvH7Bn7ccn6aKcOn+0BuOMecX5X1t0wMiIF7hYFW3L9tNq2SX5s5+/33kWth+6Mv&#13;&#10;JlNMvqHT1WllL9n3dEpolfw5cD97b9a6PJr08fvit04eCPMz48m/Gfz82PR8OHTijJ1Z1kXZVsTh&#13;&#10;9t/6Vv2b4l5hRfPQ554YEANiQAyIATEgBsSAGBADYkAMiAExIAbEgBhYPwbWS6vEe8af3GX7y38+&#13;&#10;kru+6euiJ0c+tzXRXaHTXj/oe8y0Souhu6dmRyF5NtxMxj5I8Vrynfp8+PV7N8Kugz3Wc3ntNnFi&#13;&#10;L39vXzt9/40XS+mUnMusHzG7fswq18q1GGieAdcnQKvAGg7oK2KNRayjiI+hw+B61nK0Um+BuGFZ&#13;&#10;a9FMGf7K2mY0I3l9oSdp1LJvn0szOfG+eL95GbnhMRqNk/uxP4zRbOweN/vyMXhM55N5Z3aLyujL&#13;&#10;/lDGOfeB90VZy+PCj1v3zTlqtIwY0Z9zjOss2/znq3KoHIqBzcVAK+7f4vvLut1fbpbrfGl2KTzb&#13;&#10;+47d5navmmoZrZLPwTVPL5+ZtP57VvpvtdI39+4IO/Z+y0pf3j9nPVt9s+RCcWyu956uh66HGBAD&#13;&#10;YkAMiAExIAbEgBgQA2JADIgBMSAGxIAzMG2///PfRsLHtTdMlzO7sra6HlqlW5MD4Vt9F5N1zk57&#13;&#10;dd1R3XRHRWx+sFgPnY/1WY8QXN80Y/qmRrRKWEuetb2d/vLBVPjV4HAYOj0Q/jZyLizOThXGwXEm&#13;&#10;waS8cBuV9Z4TA2LgbmAAGhbXK7COA3qJWF+B+thyO5yDvqJVGgvWVkB/gvhjPQ3XVynDb1mLmFpt&#13;&#10;oSeBZc0K5xXnY4t4fB5V5p/VFiz7effp/uMxmz1GzG45/1kxla1nX3HcyCuYrWLRFxbzx7Fb98fv&#13;&#10;japljsf9+Ricp0bKiBN9mRFcZ1n9/RIDYuBeYyDl1i2pqjLPzaxV8nks2O/vLs7Yd3N+YnNb1haV&#13;&#10;1Sp5/zv2m/XdHuTv6Z0d4fLZU3bvvHl0WlWuodrqs00MiAExIAbEgBgQA2JADIgBMSAGxIAYEANi&#13;&#10;QAxsDAMTtv7YdWAgbLfFxteO7Q23J/9o64xLYT20Sn/6z4GwZdeJZJkTz3Mrw8G8xXzk9FXrtyXZ&#13;&#10;R2ni3PGmtEplxixqg7Xa2Bb10/mN4V55V97FQDEDsQYlS2fB2gkuswbD66HXaIW2ApoKt6w7Ya0K&#13;&#10;X2Our1pm/2XKHFsry9CTwCKfsKjPspyrqjlIa4/8+jnPi/tPGxs5SDtXVIe+HLuPlRZPlTq+jnHc&#13;&#10;yCezHJfBdlyPvmx9jnzsfdDfLXxwnZdnZ2eT37ie+7hf5JBzVbUc++Ac4zrLFn9mKkfKkRi4uxiI&#13;&#10;79twXOU6bnatEuZyY74e3qqNh7NDg2FqrFZZV8Tf7entHwiv954KvxkYCOO1obA0P13pOz6ISfbu&#13;&#10;er/oeul6iQExIAbEgBgQA2JADIgBMSAGxIAYEANiQAy0moEZ0/0c7huzpdn7kuXZffbssz++diz8&#13;&#10;6O1LdmwH9lPlu5d58UEX5T7/i/3+w8Av7PUhPwyDz2y1fZ2ul17nfPtmPXRsfyHp2299u1/9bVLu&#13;&#10;tteyz4Br5Xc/k8FTXvLyoXN6P4sBMbDZGYh1KK6NYK0FdBZZFjoL1mq4LqKqliKvPetOoFeJ84r6&#13;&#10;Rmze2HwOcXBdK8vQk8ByTrM0K5zrLP1JIzmJ+2CePh7iQpx8DnWxRRu23oaPkV+eRxxH2WP4gn+O&#13;&#10;B/G7zeI6rZ775ZW5L+uO8F7Js96X+/g4iB1zia3PNa4rOkaO4/eRjvU3SwyIgXuJgZRbt6Sqyhzf&#13;&#10;nLJ70q4jwZ+NduHU1+xedqH0/WyVcdRW7z0xIAbEgBgQA2JADIgBMSAGxIAYEANiQAyIATEgBu5F&#13;&#10;BuZMr/TvI9fC9kdfTNZnfXf4zq5Oe62+T3xeflir5AqlB/butdeQ7I00bXsj5fWNz31mMX+9p5b0&#13;&#10;37fFfD15YMWXtEp6n8a86FhMiIHGGHDtB+s6XBdRVcPh+groKWCLtBJVziM+1qnE15vPVS2XjQVx&#13;&#10;lG1ftR1yxxaaGK6L/SIunjfnh+vzyvCTZjEmx+Fl1LuNz+GY23A57s/j5sWZdY778zhxbMhpmmWd&#13;&#10;EZfR1mNGOc9yXy5n6ZS4TVz2cZBL2Hh+ZY45P8ghc6JyY5+hypvyJgY2LwPJzWPKi67Z5r1muja6&#13;&#10;NmJADIgBMSAGxIAYEANiQAyIATEgBsSAGBADYuDeZODS7FJ4tvcdkyh1r1q1bce+SjzAyV0hLH0+&#13;&#10;Ukmr5Az2XVy0WB9jV4nuSVqle5NPfe7ouoqB9WcAmgXXMUDvAD1GrJnIO4aGAha+WmGhsUCsbmNW&#13;&#10;+FzVctkYOUdl+1Rph9yxhR6G69wncsKW5438cF1RmX3FZR+TY0CZ54e62HIbLns7PuYxi2JNO8/9&#13;&#10;2a+XOSbkNMvGnHM7+OG6tHLsA8eNaJW8r4+BseO8xXPNOub8eP7AiOz6f+4q58q5GFgfBlbdRNKB&#13;&#10;8r8++VeelWcxIAbEgBgQA2JADIgBMSAGxIAYEANiQAyIATEgBpiBBdMA/e7iTNh18Ce2YtvafZWu&#13;&#10;mu+Hjg7RSnAI37DHzF0Z/gf7P7Hq/y92fake9vWcX4nTHX/LQp672Jf6f2wDk3Vrsbz/Uq2ny9rM&#13;&#10;p7bjfJQt+9hpP2X7q53eh2JADGxmBmLth+shYg0G9BbQTvB51lHklbN0FHn1rrGI42vlsY+dFXNa&#13;&#10;XKz5KCqn9c+q8xj4XBwTzvGYrcwD+8VYsHEsOMZ5t6iLLbfhsrfjYx6/6ry4b14scWx8zDyDda5D&#13;&#10;vG65vqgMX2z5OW9p7yduy2WMhVg4f2llzouXPa+b+XNIsenvpBgQA61kIO3ezetaOYZ8iVkxIAbE&#13;&#10;gBgQA2JADIgBMSAGxIAYEANiQAyIATEgBsRANQZuzNfDW7XxcHZoMEyN1Vqm67luezf9x+iHoVar&#13;&#10;hQ9Ha2F+5lpT68Gzplca+2ja/I2Ed83nzORYZqzt1CqJr2p8KV/Klxi4uxlgvQf0EbFmgnUe3D7W&#13;&#10;csTt0jQVeXXQWFTVr3B78Mh1KHN8cTktrlj/kXec1j+rzsfmc1mxYDyPP29emF9Z637zxo/jKYoX&#13;&#10;7dknl+P+mJfbtJgxV1hu00jsiI8tWGfL5z1+Ps4qc39+36SVua374+O4Pc7xuJzTuJyWU+RP9u7+&#13;&#10;jNb10/UTA2JADIgBMSAGxIAYEANiQAyIATEgBsSAGBADYkAMiAExIAbEwOZg4M2peujoOhK22vdl&#13;&#10;L5z6mv0f7sLK/+PqGm2Oa6TroOsgBu4OBqB5YO0E6yZcMxHrJfgYmoq0dvBdxkJrwbqURsrgjvvC&#13;&#10;N8cdl9NiRL8yNq1/Vp2PzeeyYvFxMQ/Myy3qGrXuN2/8OJ6ieOPz7NvL8XnOZ9oceK48X/Rj/2mx&#13;&#10;lq1jdtP4LeOHffD7Ji5zu7Ry3N6P02LiuXMZuXHrOY1zqOO74/NY10nXSQyIATEgBsSAGBADYkAM&#13;&#10;iAExIAbEgBgQA2JADIgBMSAGxIAYEANiQAyIATEgBu51BqAVcY0DtBmukYB2AnoJ6CLQpopFX7bQ&#13;&#10;VGB8zzPKWZb1GHF/7uPneKwqsaKt94/Hyzvm8cqUfZy0dvEYmBdziLrYok1c78fsl8fFfKtY1tq4&#13;&#10;L/aNMo9RpYz+8RxQz76qxIy23h9ltzwXlIvOo10jFu+rspbH4Lg4D54b5AsMyOpvlxgQA2JADIgB&#13;&#10;MSAGxIAYEANiQAyIATEgBsSAGBADYkAMiAExIAbEgBgQA2JADIgBMbAZGYDGwfUOrOPI00iwZqJs&#13;&#10;GdoKaE4wbjss5oIxy8YYt0N/xBxbnG+l5TE4N8wO13OZ23iZz7FfjzeeayPHRfOGz6J2fB5xtjt2&#13;&#10;xOaWWfdy3rm4bdFx7L+sRiluF8flOeNcxddex/p7IwbEgBgQA2JADIgBMSAGxIAYEANiQAyIATEg&#13;&#10;BsSAGBADYkAMiAExIAbEgBgQA2JADGxGBqAJge4BuhHWWLB2w8/zcZUy9BUYs13W54J5NBOvzw1+&#13;&#10;kB+2ONdKy/45P2CH6+Iy2sDyefbbqpwUzRtsFLXj84izXbEjptiy5gjnuK7RsvvivrEGqcox4nLr&#13;&#10;OfNcIU+45rL6OyMGxIAYEANiQAyIATEgBsSAGBADYkAMiAExIAbEgBgQA2JADIgBMSAGxIAYEANi&#13;&#10;QAzcDQxA8+DWNRDQj7A+AhqJuK7ssfvkcVpZhsYFNiv+srF6O9eYoD20IfAf5wjjNWvdL+eF2eH6&#13;&#10;rHJWe47XY8S8qljMLfaF+ixfOF/Guu84B6jDuBiHrw/qWmFZWxSXWVsUnysa29tz/6pl748xPJdg&#13;&#10;gK+5yvp7IwbEgBgQA2JADIgBMSAGxIAYEANiQAyIATEgBsSAGBADYkAMiAExIAbEgBgQA2JADNxN&#13;&#10;DED/AF2IayKgj3AbH/M5LkOXgj5+zBoU5ATjlbXo55Y1LFzG2GVj5bi5HGtDMIbH6mUep1Vl98u5&#13;&#10;wHy5rpFyHC/Ps0w5a37oC90OjrPaF9XH80euvR5zwBh8fVBX1XI86Iu5sE3TFfH5MrF4mzQ/Zes8&#13;&#10;PsTruQAbsvobIwbEgBgQA2JADIgBMSAGxIAYEANiQAyIATEgBsSAGNi8DMwu1cO7H0yFWq2W/L5r&#13;&#10;9s70+Iav8U7OLlk8oytxfTRaC0vzMxsel1jevCzr2ujaiAExIAbEgBgQA+1kAFqYWBvCWgnoOrIs&#13;&#10;NBXcx/25b44dY1Wx6O/+0n4xttus+MrUQ38Cf4jfY8W4ONcqC7/IB+aK40YsfHKMZebPbbivl3Eu&#13;&#10;S68Tty97zDnGXBG/23hsxNGo5bjgI55TlsYobof+WTbLTxmtkvd1v4jXcwE2ZPX3QAyIATEgBsSA&#13;&#10;GBADYkAMiAExIAbEgBgQA2JADIgBMbA5Gbhj37t+9vRkCOE++/3yZ+BAsDXeyQ1b571lcX39xMiX&#13;&#10;AVlpi/3+qechi+n2hsUljjcnx7ouui5iQAyIATEgBsTAejLgWpFYHwKtBGtGYm1G3AbHafoK6FEa&#13;&#10;sfCbZ+PYqh7Dt8cex+h1+EW7Vlj49PFwveOxyx7Dl1uOrWoe4vbQ6bDOBnoab+tjYWwet6jsfeK5&#13;&#10;wQ/mEMfS6HEcC/vB/GB5nijzfDHn2Kcfp/mFjyKL8dk/cgQ2ZPV3QQyIATEgBsSAGBADYkAMiAEx&#13;&#10;IAbEgBgQA2JADIgBMbA5GfjT7XrY8lDPKk3QVju6cOphW/+/s/J/AOt9/RZNq/TD4ZsWyfZVsT1t&#13;&#10;gqU7lwc2LK71zoPG25zvG10XXRcxIAbEgBgQA19tBqAZgUYk1mGwBoPL3o71JSi7v5gpjFHWwlcc&#13;&#10;E4+fVo41I2lt4jqer4+XFyO3rVrmcblv0ZhZ8XCOuMy+uczjlymzvmZubi7g1+uh33H/GJvH4jLO&#13;&#10;s82aE+q9LfvgclbsWW2y6mM/0AvFltuxr7Qy2rIPzmNcRjv0c58+d+Qhfh/p+Kv9Wa3rr+svBsTA&#13;&#10;RjEwbXvFT05eCbPTV+zfeGv/nVclrtEbS2Hgjd+H3w4MhNsT59b8m7GKr3ux7ZKtIX86Mx+uTE6G&#13;&#10;+Zkp5cfycS9eZ81J11UMiAExIAbEgBgQA2JADNxbDMzbvcuR01dNC+Q7Fn3581RHCJ9f6t/w+5o0&#13;&#10;HZX2Vrq3GNRniq6nGBADYkAMiAExcLcy4NoIaEliDQZ0FLGFrgL98jQW0F6UteyT44lj4GO047oy&#13;&#10;ZfSL55MWq8fF7auUORbuh7mmjZdXh36xZd9c5vGLyq6hga4GGiVY1Hsb98NjpJXj+Pw4b15+Dn3S&#13;&#10;/GXFzm25Deq5Lq0M3VBs0RZ+iqy3Zx/IV5pFDr2P++Xc3K2fJYpbfwfFgBgQA/cWAxNL9bDj6dPJ&#13;&#10;QmvvI7Zv/eJYU2usPbV589WV+Kv1dJmv+ab83Wu8Tdv6dvfxc0l+Tj7cEZZujyg/0iuJATEgBsSA&#13;&#10;GBADYkAMiAExIAY2OQMfLNZD52N9yb0cvwwc2hLqS5c3/Pr5c+D+/tQoh5aUv2cbPy1cH9zw+O61&#13;&#10;e3vN595aG9P11PUUA2JADIgBMdBeBqAdSdOIQKsRW2grWF8BP41YjM3Wx4jHzTqGhiTrfFY9+rHl&#13;&#10;GHguXs/tqpTzxs8aj8fmcjNxeMxZsXg9dDaurYE+KbbQ3cRam7R88Ny8zPPIK3M/9psVO7fhclb7&#13;&#10;tHrMna23g7+yeWff7gv5YhvnDrnRZ117P+uUX+VXDIgBMVCeAd/j58e127Z++VCyU/ylgUO2ftnc&#13;&#10;vkrSKuXn33N+cuRzy/muluVczOfnXPlRfsSAGBADYkAMiAExIAbEgBhohgG+j2Mx0P128PHpbzd9&#13;&#10;H91MbNy3d2zRIrIvIdGPPxWuFff6PI7Kej+JATEgBsSAGBADYkAMMAOsCeF6LnMbaDPcsu6CdRt+&#13;&#10;LtZXsI8q5SxdStr4cTw4Rsw4bsbCF+aIebrlc2XKHEesgfFz7APjFOWubBzeDr88jpc5LpQ5vjyt&#13;&#10;ErRL0N5AdxOP4ccY323avJhBlON27BexxpbbcDlux8dZ7ZAHb+tteA7cJ6vMY7gv5Ikt54xzgxzI&#13;&#10;6jNcDIgBMSAGNpqBK7an0oPPDCarmK36rqW0SsVc8/dxf/pwCEt3RvUd103+HeqNfq9q/OL3lXKk&#13;&#10;HIkBMSAGxIAYEANiQAy0i4Fpu1/B/rgkAwpH7CFr81dPb5r7ufdt76etj/RyiEm5FXsotyu38qv3&#13;&#10;rRgQA2JADIgBMSAG7g0GoP/Iup447xbaDNZiQH8Raze8PXyyjyrlvPEwbqssz8nLaX7jNojPbXyu&#13;&#10;6Dj2zzoYP8f9eZy0/PF57pdXRp+4DceFmFhL42VokrIst2d/GAtju02bD+rAj1vUsYU/tzwOl7kN&#13;&#10;ynw+q5zWlnVEOI+54DjP8lhxbnHsbdwH54bzoPK98bmr66jrKAbEwN3MQP+lpRA6nggdtnr59gvb&#13;&#10;7d97N1f+zdfovKRVKn5PfG7/Hnqq/5JlvSN83V4/q/U0nfdGr5f6FV8v5Ug5EgNiQAyIATEgBsSA&#13;&#10;GBADX20Gzt6uh477jye6H34ZONhhz3+b3DT3c7N2r7m/d4xDTMr77XV2rHfTxKn301f7/aTrr+sv&#13;&#10;BsSAGBADYkAMuE4E2gy3rMtAPWtJqpadMe7DY8Q6Dz5upMyxo4w58Lg4l2eL+jUSH/fhsXksLnOb&#13;&#10;Rss8JrQzZbRJeZol+HHfHhdi5uvcaLnqPHl+jZarjpnVHnmBRTzIkedEn7n6zBUDYkAMiIHNxgCv&#13;&#10;YXbbuuX0ueMt+XslrVI51qET84XjoaNbLffN68Q2G2OKpxwLypPyJAbEgBgQA2JADIgBMSAGNi8D&#13;&#10;i/b/HD8cvml3bv40tS9/tlnxr3377F5u86z9Zj2rbqvF+r5trlSvL7bkvl+8bl5edW10bcSAGBAD&#13;&#10;YkAMiIG7gQHWlEBzEltu02iZfULrAS1Hqyz8xhZjx/V5x0V9mo2Zx8ZYseU2Vcrww308XmhomtEq&#13;&#10;uYbJ+8OX+8V4jbLB/ThmLjeb77z+PE6jZeSXx4Evzw/meDd8JihG/e0SA2LgXmRgenYpjI5Phlqt&#13;&#10;Fkbtd+bauK3LzWeuzXn7makruW08T77+9+nMvLX17082749zP2++L0/NhP8YHU/iftfi/mRiLCzO&#13;&#10;TmfGzf3Llnlv+O/bwuXizaFS/n2d9uPp2VAbGQse242Pxux7pLMrfTdKqzQzXw9jE1OWs5Ekb+Oj&#13;&#10;dr0Lrg/nataeh3f1ynTL88xjcHncxut6oj9Z6K6Sf/ahsj63xYAYEANiQAyIATEgBsSAGBAD7WVg&#13;&#10;2u6B057/ts/u5m6Pnlq5F067Dm9fWwo7H++xlr6bcf6P64m+uXdHOHr4QHjt1Cth5A+/DrM3PjT/&#13;&#10;1bRQw7fqIWx7Yc1geg5cezlJu/6qU87FgBgQA2JADIgBMZDPALQUrbbQscBCvwHL2o5my/C5HrbZ&#13;&#10;WL0/4kRuYuvnuR3aF1n44XbuB/qiZrVKsV7Jx8GYZfjBezGtLceMMucac3DL9c2UMU4zlsdnP54X&#13;&#10;zBPzls3/LFJ+lB8xIAZaxYDriC7cmA/PnjwdOrr2rlqf89XBZ/d2hdobJ02Tsnqf9tPXbD2v43Cy&#13;&#10;gjhy4kFbD1zIXHM8Nbpgnnbntq3i747F/PbYdPjvJ/rDfd0HVsWMg50W/Mmj+8PHtTdWaYMazVvv&#13;&#10;2KK5fiRxX2ZfH8/r2cn5sO9or/XpQlhJDo5ZTv/2B9tPfmkm5GmVrpmPPS+8bX2L12lXBrCCf3v1&#13;&#10;0sChNWu0102f9PrbY+GxI7b227GDuyRlH+Xwnq7w1i+Oh4UZ16mlv8/+bPv5b3v4RNLnmza1myOr&#13;&#10;15tbHbfHwftaeeRTQ0cz48uKW/Xp11N5UV7EgBgQA2JADIgBMSAGxIAYaBUDFxbqYcvuU8n9Ir+8&#13;&#10;ZBsrLd0azryP43s+7lelvMtual97+UC4NfHOmvvhrPl9YvebDxwZXDPMU+br80v9mfFm+VO93kti&#13;&#10;QAyIATEgBsSAGBAD7WQAmopWWehX2LKOw8us8Wi2HPtu53GzsXp/xMf5QRnnuB3qimzsw9u7H+h8&#13;&#10;WqVVwv5KiMfHLcMOMxy3hy9YzjPiZ8vnmyljvEatj819cQ2QE56zyvocFwNiQAy0nwHX0/ze9DTb&#13;&#10;9ry4Zl2OK1zD8i9P3BcWbo6srNMNTJpWKSzrhGo9XVafvV9Snh4H17mKvzM36qHjvqMcYmbZlkPD&#13;&#10;wLE9pr2x/YwytDdF9XPW78m+8WSM++z10sBB85X9XU3Pa//FOxbjocy4XE905pVHw6tnL1lpWcsU&#13;&#10;5zFrjTfTKZ2IfX24WA8PPjVALfKLP9jTET4bG0idJ7Rn7qHTfj/sf3xVu1bGjWvjOe2pzdloDyTK&#13;&#10;rbPH77cxb9tv+98nGkM5FgNiQAyIATEgBsSAGBADYkAMlGOgb3zJ7tt8F6XVP4NHttj92/XMe7gZ&#13;&#10;u7fr7qmt7tTg0cO2iHGh/5nk+0FF143v93m4B+zgk8EjmfEW+dX5crwoT8qTGBADYkAMiAExIAaa&#13;&#10;Y4B1JNBecF1R2fuwfqOo3IzWJNaKFI3V7PlmY43jRX7jnMXtysSd5sv9QOPTCq2S762E/ZWQC4/N&#13;&#10;x87igt+P3IbjhS9YxBxbnG+lLZPbvDY8D58fz1fl5j6LlD/lTwyIgaoMjN6ph859vu/P8s83TYjz&#13;&#10;+9ePh7/Uztkzy0bC/zpzLuw6+Kqd7Ajd9jpT61n53K6iLWq1Vglj+95JJ2zvpLNn+oM/w+zjycnw&#13;&#10;Z3sW3MDQuXDw5Z9b2DuTiVmz0H/ovrB05+JK/FVyxd+z9BXXon3r47w+290Rzg/+PFy2Z9OdH5sI&#13;&#10;x3oHkz2sXEf1UPdue91ivyHE+qJPba129wvDyTl/MflQePXlw6Gnpyf39+d2/tbFwVVzRc7cz6Mm&#13;&#10;jertORLODg0keRu3vA3XRsOP+t4MW3ce9CbJz4uWvvlrQ6v8eN54j6lOaxlrlVoZN1+noZumj9u6&#13;&#10;rFE7ZWmrL4yuiY3bq6zPRDEgBsSAGBADYkAMiAExIAbEwPoxsGD3i88NXre7xOV73OTG0l78eW3v&#13;&#10;20PV6vXFzHu4VmqVfNwH7ffdXvueke1nXMQAr1l4X/ycO95pfecK+xf51/n1Y1C5Vq7FgBgQA2JA&#13;&#10;DIiBryID0JRAh4HjMtb75Gk74nOt0J3EPlt93IoY4aNMbN62TDtug2vFde6H9T6uV8IvdEeNWvhF&#13;&#10;rBjfbREn3NbjjeN039i/icfxdu3+5fyVKfNcv4qfFZqz/kaKATGwWRiYtzXEI6ev2hLc8hriEdMp&#13;&#10;zV4aWLMGd2upHv5peCLsue/AptEqjc3Ww1v/NhjuTGfvleTPiesduWF7Gx1MlhltemGs7wmb3501&#13;&#10;cyy6JufmTCPTeTzx831bZF28uVa/Ax++Nvv8kK/N+s5JIXzPzNzl06vG9DanL87YflYvJG3wEmuV&#13;&#10;3Odb15as3UtJk057rZ18tNRaK+KB9b2ovvPwsfDu4D+veZ4f2vjeRX+25wE+eLA3Gc81XmeObbfx&#13;&#10;rq+K/6+mcdv99C/tbEd41gRjty/+ctX5VsaN2Nz+1Vjctq8vie27FtzCtdV55bYq67NWDIgBMSAG&#13;&#10;xIAYEANiQAyIATGwvgzcsvu2r58YSe7Z+KXMc7yztEp+X/qN7q5w4MCBNb879n7LznqL9J89Vn1t&#13;&#10;+EW7X83/viyeSR97MXlVqC9mrzuIr/XlS/lWvsWAGBADYkAMiAExkM2AazCgKWE9RlHZ+5TReKBN&#13;&#10;q7Qn8NcO26oY3U+Z+Mq2Y1+4VlznfqD1gf6nVVolaIk4VsTgNosTboNY49gQI8fO43i5Xb+Iqazl&#13;&#10;eeZ9nqBdXhudy/48Um6UGzEgBooYGDfdR9cT/clSnKtqLg0cyly/cw3Lx1PzYWn2yoomhffpSdPY&#13;&#10;8Pj8HcWstlX8se+8suuxjg26HmtZN3RyVwhLn4+szCGvL5/j2Ir285myMXccHUry6k92G+93fdTa&#13;&#10;dVHP6Zv2/L0tO48lbf0lLTfejp/TV+W7oTyHKuWBy7Zn/5ZDSVzPmZRt4frqPZrK+GpH3NctFw99&#13;&#10;sc9Ut0XH+3yViUlt9LkoBsSAGBADYkAMiAExIAbEgBhoHwMTds/WdWAguZfkl/12MDvWm3svnqVV&#13;&#10;8vvqiYEDqX0Xbbz3pmbDkz1vWiv/htLanzLrALV5+35SV8+azkXfVRJL7WNJuVVuxYAYEANiQAyI&#13;&#10;ATFQjQFoK4osa0+87BqPdulIGvFbVnPSSNxVfMf+s/pijlnnq9S7L9b7ZGmCsvZWgmbIbV4b98tx&#13;&#10;MxPMD+rjXBT5hn/MHWO1w2KMLIs5wOpzpdrnivKlfIkBMdAuBgav21rcliPJWlwj62+s30nT2HDc&#13;&#10;G6VV8hjO3q6HjvuX90TaZ7Mten4bx40yx3/6cIetkV5LXSf19iMLNt6DJ5K8Pmmvc+N9mW19f6Uf&#13;&#10;DH1mrbYl7bPy2A7dD+aWZj80HVvn48s6tm6LrFFNUKvjvm352ndqNMlV3np12pxUp89SMSAGxIAY&#13;&#10;EANiQAyIATEgBsRAexnI0vyU2Re3Ea0Srue03cPuPzli94pr91h62Gpv0vPs0YdtMxor9qNye/lS&#13;&#10;fpVfMSAGxIAYEANiQAzkM8A6k7Qy9BpsYx1KO/QkVXxmaU7S6qv49bZpPvLqqvjP85N3Lm2MWK8U&#13;&#10;a5bytEJV9EqsKWImuOyxe4wcU5YWyuvRLm1e7a7jPPMc+L2gz5D8zxDlR/kRA2JgvRg4NbpgK3a7&#13;&#10;7TeE/sdtX/OliUxNTVpMd4tWidccH7C5fjJ4pNI8XU/03OB162kbDNlPlp4IOeK89Jigpj5fyx2P&#13;&#10;dVB5vlut+0G8afayzXn74dPJfB+y1+vDL+TOIc0H6loZt++TdXhgMonLr8YF2+SqXl9oODbEKKvP&#13;&#10;XTEgBsSAGBADYkAMiAExIAbEQPMM8P1wcuP2xUuZe+NmtEp+7Qav2/7AW5/hYZOyPcY9vG8Pc6vX&#13;&#10;FzPvHXkPX3awww6mho5m9hMzzTOjHCqHYkAMiAExIAbEgBhoHQOsyUgrs34DZWhR2q0jKeuf9SZF&#13;&#10;5bI+0a7IX3we/crYuG+Z4zy/0PzAltUgVWkH3x4reIitn/M40dYtxog1U6j3Nnlza9c5zjnPg98L&#13;&#10;+rxp3eeNcqlcigEx0AwDrJEp2isobRxeg8zT2HhfHiurbRV/afFk1bFWqZG9eKrqY3getk29rWlO&#13;&#10;5q5rlskN5hbrfv7OvjL60ZkXzf987hjoX9a+v1gPWx/pTZZou+210X2VMF6r4nY/Lw3fsojy96HC&#13;&#10;uLL6jBQDYkAMiAExIAbEgBgQA2JADKwfA71ji3a/9oj9rv7ps02O60vjufetzWqV+N5/9ejF3zlq&#13;&#10;dmwxtn6MKdfKtRgQA2JADIgBMfBVZ4B1F1zOygu3gX6DNR3t0o006pdjKypXHaPIX3y+iv+4b9Fx&#13;&#10;Fd/eFjogt7FGCMfchss4zxbnoStCvGDELep8fGiV0A+WfXoZ9WgP/1Xn20x7j5vnwe+B+H2Sdy5u&#13;&#10;q2P9/REDYkAMtI6BKhqZtLyzJidLf4R+Zcaq4g9+y1jW3TSyr9Id08cc6p9IljrLaJ14rq3WKvl8&#13;&#10;03Q/V95+ydZ8l3LXfcvkytv4PlL/eO6mzdd3VAqhkecDpo3Vqrg5v0XcpcWhutZ9hiiXyqUYEANi&#13;&#10;QAyIATEgBsSAGBADzADfryU3lF+8lLk3blYv1IxWac7ug5/sG+eQk3KZPZl4/irr/SAGxIAYEANi&#13;&#10;QAyIATGwWRhgDQbrNqA/gW1GE1Kmr49Tpl3cBvHFltvhHNflldGebV77KufYJ5er+Mhry9of6IFg&#13;&#10;Y72QH8/Ozq5omuJ28TnWE6XF7udjH2ljptV5P/bvc0wbI2/uaefgg8+hzi2Y5/eBlzfL+1Nx6G+F&#13;&#10;GBADX3UGeA1x8MgW+3y+Xukzuoq2iMfK0pdU8Vf22rk+5se127bGuKy72W+l2bHeSvPk9dIyWiWe&#13;&#10;R5n12DK5iefr83ptbDZ03HcwWT89fJ/tfTTWV2lesU8/vr1UDz87N7nit9O8j/buM793mvbt/lsR&#13;&#10;N+erkf3A0uatOv09EANiQAyIATEgBsSAGBADYkAMNM8A368lN6tfvJS5N+Z7b+5b5j7cr91fPq+H&#13;&#10;LbtOcNekbNsRh5ETD9o9bfbzw3k/5dhB1hqGeGmeF+VQORQDYkAMiAExIAbEQPsYYI0GdBtuWc/h&#13;&#10;ZdZ6tKPc6BhxnDiOY6ziHz7Yxv4aPWafXG7UX9yvUa0SNEZuoSXK0yr5uIjfyxiX+8NPWbtRWiV+&#13;&#10;D6Csz5z2feYot8qtGBADVRjgvdn7H/f92Ccq6VFYk1O0dsfrlVltq/grM0/fH+j0xZmwbc8LK0uN&#13;&#10;fY91hPrixUrz5O9XllkjPX2tHkLH4WRMWw4N9YWR3PHK5CZtvj6/V8/esLH2JGP9j4c7wsLN87lj&#13;&#10;uR/XC304PR9qtRH7rSW/Q+dq4Z/7T4ed+583X76Su/yUtd+/uCcszec/wy4ttry6RuOGT87XueOd&#13;&#10;Nt+5wjmjr6w+I8WAGBADYkAMiAExIAbEgBgQA+1hwO/1nhu8bneTW5J7Sn7JWgfga9GMVsnHfn7I&#13;&#10;x97OwyblHfY6NXQ0975RWqX2MMHXV2XlWAyIATEgBsSAGBADG8MANBpuY61SrIepegxNC2zV/lnt&#13;&#10;4S/NZvUpU5/mL64r4yetTewHx2ltm62DfshtmhYJGiI+B62R65RYq+Rt/VysJ/IYMQ76wm9Vm+bb&#13;&#10;/SNHbhvNCftA2Tln7vXZszGfPcq78i4GxEAeA8O3TFOzbVnH08hzvlhblKcZcW3MS8O3bHVwW7JO&#13;&#10;mLVGyf7K6G5umd9fD4+H3wwMhPPnhlZ0N8Pna+EXA4Ph8aP2fcoOX5Vc/tlvEpzpkZO2Plltjz9e&#13;&#10;s/QZ/LVvX66PCwv2Xc7dp5JBn7IxP7/Un7km6rl55dycte1M2mflJus6Xrd9kPb1nLe+Hclq8P97&#13;&#10;cadpzm5kjud+pux3x9GhZLy0F9/j/vn9O8Lf/mD7Ty3N5PrKiquovpG44ZO1SlXzBR+y+mwUA2JA&#13;&#10;DIgBMSAGxIAYEANiQAy0lgG+d47vNcvcuzWqVbpl98X/NDxh+wMfiIdNjn9o8qXFm8O597bNxi6W&#13;&#10;WsuS8ql8igExIAbEgBgQA2KgOQZcpxHnENoN1is1og+BHsSt++JfnGvEL/rAB/vnOrRrxLIfjrvZ&#13;&#10;nMSx8DhF5bhv1nGaH7RlzRJ0RGk6JT8HrRKs10GrFGuK0rRKsc4J48WWx4ef2L/HH88LcyprvX98&#13;&#10;LcF62vsgfl/ouLnPGuVP+RMDYqBRBliz8qCt4F0ZfMb+7bL23y9Z/llb9HemyfnozIvWf37Nv398&#13;&#10;vXHviZFkjbDTXj+0TZzSxmF/rgn6Y8/DppW5ucYf4qnNm9aqqyfxW/RyyJ6Rdvms65TWxgd/WTb+&#13;&#10;bmjRGut1m+9DLwwnIXXaa94z1N6dWQoPHuxdCb/Id1qMf75dD9seNl2W/di2UeHmyInMnHn/T+13&#13;&#10;9xfxrQz8RWGn9X/t5cfD9bG3G8pVWnxZdVXjdj+8fmyhFu7jnzW26vW5KQbEgBgQA2JADIgBMSAG&#13;&#10;xIAYaC0DfL8W32uWudfN0ir5+sBve/aufD/pvO0P/Juhc+GX9r2lnt5+2x/4e9bC7xDX/vhaxwf9&#13;&#10;h+z+Nv+55s3GLpZay5LyqXyKATEgBsSAGBADYqA5BrI0Gl7frC6HtSWxRgS+y+pM4nZ5vvlc3K/s&#13;&#10;MftodexxDDxWXjnul3XMPpBnr/P20ALx/kesFeJ61ihBX4T+sZYI9XF/9MuzPD78xP49dp4Xylk5&#13;&#10;SKuPr6N0Ss19duizV/kTA2JgvRjwPX1+XLttK3cPJQt6z+8MYW5ycI3OxbU6v7VnqX173/Ewd7Fv&#13;&#10;5Txri9zBN+wBaR8NvbJG4/Lm1aXQsf3ZZIyH7fVmrWfFB8819udriu/2Hszc26dIq+T7A/23R3eE&#13;&#10;P/zieLgzPZY6Jo+fV+a9fIZf2Ga+bmX6i/P6PfsO59zl06vae5s/35hfpVPyBJVZv43jjPe6H3xm&#13;&#10;q+Xs+qrx4j7Ts0thcvKK/U6GS/Y7PDIWjv70dOjo2uthBHucXLjQb9q1Nu2r5PE0Evcd63eofyKJ&#13;&#10;sczz+OJ561ifr2JADIgBMSAGxIAYEANiQAyIgfYwEO8bnNy4ffGStxczrkeWVon9VCm7xqnsc82l&#13;&#10;VWoPE7i2ssqvGBADYkAMiAExIAbWl4EsrZJfh1jnkqb/SNOUQFfC2hDWhUAHBf9pfr0OupX4PHQq&#13;&#10;7D8uo43buD+O82Ln/u6b48dYeb4xRlnL4+WV8/yhH+JD3DhGvD5v1hTl6Yj8XKwlSosB1wq+0/xn&#13;&#10;7bMU+2dfPBbmx5bPF5WRD76WXtZnzvp+5ijfyrcYEAONMHDZ9kp/6NnBleW+Z7s7wl9+93PTsIwn&#13;&#10;OpazYxPhOycG7CuK3aHbWs2Qzoi1RV1d/h3GzrDbzK9OHA6Xxs4lGpjXz46F7Y++uOL/p490hKXP&#13;&#10;30v9GwF/rjF6bP/X7HVneMBe//X44+GP586EvjeHw8lne8LCjeW921mr9CMTrlydGk5idv3NVftd&#13;&#10;nJ1OHaeRPCE2n4htC2Uanolc3xOW1x1Pn/bmyY/n9cKQ53UiXLTY/uV3I2Fb95HkXLcnbYvPtzGt&#13;&#10;ks/nrO2t1HH/8cTHkS0hzF9drY0qM2fXDv3r2Iztm3848bPLXq8OHbN5tu9vetW4ee16t8X32bnj&#13;&#10;udehzLzVRp+dYkAMiAExIAbEgBgQA2JADIiB1jDA3/NJbiy/eBk4YPfR9cnc+ze+3+O+jZT9+zfn&#13;&#10;+54JS/PXcsfEdZdWqTXXH/mUVT7FgBgQA2JADIgBMbCxDORpNfxcrHMp0oOwjgR9WRuC6406bl/k&#13;&#10;289z+zTtCcZ0y22r+kbfvDHQxm0Z/1lt2E9RuYwP5Da2yIn7yNMUQbvkGqI03VBajBwX94GvLAud&#13;&#10;EvdJK7N/Hp/r08rc1vMB/mQ39nNH+Vf+xYAYaISB+DlkWeuAr+7pMJ3Q2ZXPfNbv/O7VrvC9/pFE&#13;&#10;05TVf5+tFV4/73sqpf/dgD/fL+fdXx4I/7X3PSvdt8qdq2jmJweSGFir1GOd6vO1ldgayUNeHx7r&#13;&#10;lc4QlubOFY71zo2lsG3PK6vijw9etpy+c+nMyrPsGtlXyeOest8dR4cS9zvsdWroaGF8afP19dlj&#13;&#10;g1fNg20GZT+9j1heF5vbkyptHNRVjXvC4us6YNo5+zlkv3cm+huaJ8aX1WemGBADYkAMiAExIAbE&#13;&#10;gBgQA2KgdQxstFbpyEMd4Y//55TtrXyx0r3irN1r7u8dS+41+cXXJyZMaCVGWseIcqlcigExIAbE&#13;&#10;gBgQA2Kg/Qzk6TegdYHGxXUfaXoQrmNtSJrOB9cUvrk9+0krc1v3nebf/eKcW+6T5pPruK2X4Qex&#13;&#10;sq3qm8fhcjxm0TH35TL6eVwcJ5cxH2/rfV0TlLb/Ee+l5G3SxsF4bLkd9EZZ/nmMWBOFvmzZd9aY&#13;&#10;3AZltEVewJ9s+z9blGPlWAyIgXYwcMmeCXas952VZ4Dx2twu0xi90XMwzF0bWbU+B22Rt3WNzZ36&#13;&#10;fPj1ezfCroM9VmOd6Oc521fok5o/P25+lQ+eC/y5Suby6cPhM9ub6Lt9plfqsIfTffHzXXO7cG15&#13;&#10;zyDWD7Vbq/SJrVs+cGR5/6knLZa58S+fhcdz4LLvf3/BnvP25HHfl8oVRF/++BzfePHRsDAzFjAP&#13;&#10;2w4pXDi12/KzkJkj9s9l/v5ps2upw7fqIWx7IQm27Fw5lirlqnGfm7PYOpf3j7JUhfrCaOVcVYlP&#13;&#10;bfV5KwbEgBgQA2JADIgBMSAGxIAYKM8A7uu/vPtdLpX5HgzfH8b9yx77Ps0/Obgz3Lzoz7dP/55U&#13;&#10;2vXMGhvrE2l9VFeeC+VKuRIDYkAMiAExIAbEwOZiAFqXMtoc14VADwNtCPrD+vVF2S23h67ELbQm&#13;&#10;sDjH7dlPXOZ2Xkb/NN8+htfHfWKf8XHsF2Mg5tjifDM29pkWO8eZlW+Pwfu6HihNTwT9EPxXiZlj&#13;&#10;dD/8i/2VuI41SVll9skxxfV87DHjmnpO9NmyuT5bdD10PcSAGGiGgZn5enh3bDLUarXk928jNXuW&#13;&#10;2lTqZz2vQfJ+QLOmMfrLB1PhV4PDYXjwjfDRaM32XZ9J9cGx+p4+V6Zmwqf2jDS0X7S60cnZcHrw&#13;&#10;nVAbHgw3J1ybsqx3gsbH1yzbrVWaszie7BtPlker7lvkc/jPG7NhuDYa3nhjMNSGTofZqQ9sHst/&#13;&#10;Q/381enZpp5bx+uqzWqVOK/dNmN+7h9fr1aUq8bdN75kEe1LrsPwC9ssh7cKuWpFnPKhz1UxIAbE&#13;&#10;gBgQA2JADIgBMSAGxEAxA/zdl+TG7YuXMvfsfH/IfTvtoNa7f+WZ7/7c90v2+39rY+GpV19f9f0m&#13;&#10;9DtsWzTPjBV/xwjXlL+fBB9uu+23nffEGF+2mC3lSDkSA2JADIgBMSAGxEB7GHC9R5Y+B7oQ1smU&#13;&#10;LUNPEuthoDvhem+b5deve9q5rJhZ84L48/xn+Y79I+7Y8jwaLcc+MQePoUzsaAfrcbgPaJZiDRH8&#13;&#10;o13a+FzH80I99EfsG2Wci9uini3asM2Ky+s5H/pMaM9ngvKqvIoBMXA3MJClVVqv2FlTU2bds9m4&#13;&#10;escWbZXykWTHqPM9D5hGZm7T6GTGTR/W9US/xWePk7PfZvaoH7ppexdtPZr46rbXdq7LVol7wf49&#13;&#10;+tzgdYtoS6iqF2v22qu/PpPFgBgQA2JADIgBMSAGxIAYEAPFDLy/WA9bH+lN7if5hZ/nnpXHLK1S&#13;&#10;3j2uf6/o5TOTplfaw8Ml5Z892hGWZt8rdd/+V7un3ravb42PMnFnzUf1xbwoR8qRGBADYkAMiAEx&#13;&#10;IAY2ngHX6rDGhXUpadqQNG1PVl2eX4zD2pM0P2Ak7Zz3hZ80i/G9L/y4TfMV18W+WUvDZR4X43Fd&#13;&#10;mTL787L3cV9xTGWPEbv7Yl0QyvF4cbu081l17hMaJbdZY6A+zca+ff5pdV6PHPD1VHnjP0d0DXQN&#13;&#10;xIAYWG8Gvmpapb98Xg9bdp1I1i7L7F/fiuvhey79YOhm+OGj94dP3xuwf0utfYaer80+P2hrs2H5&#13;&#10;WXm+69Dt0VOr/t3lsbivE+/cDL/u+U64cyN9vXbW2hzuv2Qe/Il0IRwxM391+Zl7VebTyrgx7pTF&#13;&#10;tuPoUFNxwZesPi/FgBgQA2JADIgBMSAGxIAYEAOtZ4Dv25Kbty9esu5T+Ro0olXy/ldMZ/TgM8vP&#13;&#10;bOcxq3zHhZ83zj7W43tRnAOVW8+kcqqcigExIAbEgBgQA2IgnwHXfuRpbFgz47mEVqSshW4mTbOD&#13;&#10;cd0XrlPsF/VpY6N/mm+vi2PP8xWPG8cda2dwjLERS9wP5/MsfLlFO449jq3MMeJwn7E+iMdLO+/t&#13;&#10;4zZZx962Wa1SPJ7nIB4PefG583VUOf/9rfwoP2JADNyrDGwmrdKBrSEM/O+eMDAwkPr7K6v/uDZo&#13;&#10;f79mG/4b5uume0+MJMuW++11dqy3YV9lmfDn4h0ecB1SCLaFfej59p5QO/N6mJwYS/a/Pz82EZ79&#13;&#10;ua3JdnR7k+Rn4NCWUF+6vCY29rXPvpj6m58eDdfHa9Z2NtExjdtz6r7ff37V91GzfBXFz2M1GzfG&#13;&#10;4v2eTn/b53h1zRzRVlafu2JADIgBMSAGxIAYEANiQAyIgfVngJ+fjntUtw/Y7yeDR3Lv4RrVKvH9&#13;&#10;J4/p5XPHO23M4j2R+yf8eeOPx93DoH2Bp16/nhu3OFt/zpRz5VwMiAExIAbEgBgQA+1noIwepkwb&#13;&#10;v1ZoB/0MdCfQ4/D1RNvNYD0+/CLmWEeD+rR2OBdbbxvX+bHXY97ICY6bsTxerAFq5Jhjj/vHuqiy&#13;&#10;x/AD7RP0Sz6Wzx35kG3/e185Vo7FgBi4GxjYTFqlNQuKKRWt+D4kngPXaf4/6HvM/jYutvXv45L9&#13;&#10;G+6XF++ErTufTpnR2qqnTRh0+2J/akzuq998ddx3aG3HlJo8X0V8tjJuH8v3afrh8E2Lcrue/2a5&#13;&#10;KMq/zitHYkAMiAExIAbEgBgQA2JADGwEA34v+Mq5Obt361x1l9lhRyMnHrR7mYXM+5lGtUp+v/h9&#13;&#10;24/YHma+akw/GDgQbLzJzDE9Rx7zS8O3rPW2Vf3d2/u2qXK77/s34jppTH0+iAExIAbEgBgQA2JA&#13;&#10;DBQx0Iw2Jqsva2agzYE+B/Fk9d2Ieo8Nv6zP8TK0NXF9I8fuC/0wz1bmg/OOuJuxiBU2zVdZjRK3&#13;&#10;cz987P5jPpAXWX2GiQExIAa+2gxstFbpwoI9k233qVVriXkHtiwa6gsjuWuURUxfsr3ltx8aSIb5&#13;&#10;6cMhLN0Zbcpf0Xh+3tdNx6bnw7HeodDRtTd1ir6G+pODO8PN/8/evfzYcd35AT9/gDdaepGVMYAX&#13;&#10;AwSBkcUMgmCyiGHACwMJBoYTQLAHCDJeOSsHAeIki8lslI0DBM5GC9uwLcui9bL1IilRoqwnJVGi&#13;&#10;KJqiSKr5FEmJYvPVDz6U+7vOr/3rYt3u27e7yX58DNScU3VPnTpV9bnFEe+Xp47G3FGj88XR1zvn&#13;&#10;b7TvP7Bj0Ne/WlVfy419Lcdd5/T/x78cXPdrr677dV/u/Hy+vZ9/7r/7zwADDDDAAAMMMMBAv4Fn&#13;&#10;Pvti8FrxH9zx35s7vvulwfy4o3NDk2aV4l3mf/vg4TuOFxvGySqN2n/wn/xtet8D/ttzcH1Zdw0Y&#13;&#10;YIABBhhggIHtZyAzM2tZ1sxM5lBqFmUtj7UWfcXYcslcTpaZz8n1lZa139pXjju/c7k+aVmPE2PM&#13;&#10;Y62m7J5rX181czRuPfuJ9lGP48T449zzeii337PIPXfPGWCgz8C9zipFFubklRtt376Dg2XfssvF&#13;&#10;Y5FTurGqP89uDo75X3d/Nvgby6+2bwz+76W7/PeWn83cbi+/f7w98ugz7f88+FD7zc9+0p5/cke7&#13;&#10;GO9yW+G5nR/0tXf/h3f0df7DP70Xru+eT7pttePecXowH/993xv+y9yDD35rcK7zq7qPk56H/TwL&#13;&#10;GWCAAQYYYIABBhhggIGlDRwb/Bufr3znocF/MS/+338Z/CObW9O7R/633KRZpVemb7f7/up/Lj7Y&#13;&#10;/1/b/cMvD443PfKYcS/j3yT9xXf/9G+Saif/fTDN0u2rLy25LwtLW3B9XB8GGGCAAQYYYGDzGpg0&#13;&#10;G9PdL7MyUXYzLvWz7n6j8il97dZrWx1fd+xruZ4ZnW4+Z9R5jfpedduPGn893iT1Uec+qq+VZpWi&#13;&#10;/xh7ns+o87V98z5f3Dv3jgEGVmvg6QtfDObm+cFwlvUDP/mXg7+/Gz2X+2qPtZH2PzD/Rfvyv/7T&#13;&#10;fE5P/v19g38Xes7fXa7jv7O8Ouj73/zk4PCvjL9/X2vzp3e43ut4vTfSd81Y/DnFAAMMMMAAAwww&#13;&#10;wMDmMzA7+O+Vf/+zYzX2M6zHLMFX9v945H/PrTSrND84znOHP2//7P4f33Gs2PCVwXLsoe8Mjrf0&#13;&#10;v8F96epgHqh/8qM7+hgn58Tn5vPpnrlnDDDAAAMMMMDA+AYyK7KaMvMymW/JPE6u5+c1m5LH67tX&#13;&#10;+dl6lHUsWc9xrldZ8z3d+YT6rkmcd991iW31muT4s+yOvx53uXp333HWa5/jZJWyffRdz3vUudo+&#13;&#10;/vfYtXKtGGCAga1j4Mbgz/vdBy+2HTsebYeff3SQVboy8v8vcN9Xf9/j77l37j/fHh1c76lXnxxc&#13;&#10;6xnXe3BN2HINGGCAAQYYYIABBhhgYKMaePDwrUH25+uL8j/x7vJDD3598N8yt3r/e2ZUVulLg/3+&#13;&#10;7d98pd1///0Ly78b1L/8tf53pOdBx/m3LjFf8z++em2wy+Bl4+V/XxvUL+z+Ye84N+o1Ny7PAwYY&#13;&#10;YIABBhhggIH1MFDzL5PUI3dSsy01k5LbM09TMyqjMjmTjGGcfeoYaj3HuF5lXo/M8+R6HC/H0R3/&#13;&#10;qPtc2+W+WXbHn8cZp+zuO8567TfPbVRZ2+Z5x7mMOk/bPesYYIABBhhggAEGGGCAAQYYYIABBhhg&#13;&#10;gAEGugZGvQfuZ99qg3/vc6z375xHZZVKhGjs6l8MWr7/4LcHx1n637rEMb/54/139Lvc++q652vd&#13;&#10;d4ABBhhggAEGGGBguxioeZhaz0xMtxwn15L5lNi39tnNq3Q/i/bj9h/tuvvnenfMub6SvlfatuZz&#13;&#10;+jI88Xn0mWPJsWZZveW2LFdyXeo4RtVXem7d9tFv3znGtjxm7hNjj/Oo56fu+coAAwwwwAADDDDA&#13;&#10;AAMMMMAAAwwwwAADDDCwnIG5QQbo7x6aGmSAYlakP//v7warc1MP9f6981pllf7p4HAvPPDtdvvG&#13;&#10;md7j1LG/M/dFu++vF79DLkb84o++Oth3etn9a1/qvhcMMMAAAwwwwAAD28FA5mFqmXmaLDN3stIy&#13;&#10;98+8Sj1G1mublfaffdSy9hf1lfZZ20fupq6Pqi+V3amZnuyvO8Y6/lqv7UYdu2975oW6ZV/bcbZ1&#13;&#10;+1luPfrMscf5bIfvkXP05wUDDDDAAAMMMMAAAwwwwAADDDDAAAMMMLD2Bp48d7u1+/7+z0GlQe0r&#13;&#10;g+XYQ98Z/N3znX//PDPIN/3tg4cXtV/JSrxj7oHv/vN2at+OwdxNS8+nFPc73v/2v/fPDfb660WH&#13;&#10;+cZg7dK+B/z9+OD6+F64BgwwwAADDDDAAANdAzUbk/XMmWQ5Tp5lVJvsI8rsv5b181F9jNpe+4l6&#13;&#10;7Svro/ZdbnvmccZtVzNJo+rRZ/SXY8uyex7dc1luDN3Pc+zdsttunPVuH8utR59xXnlOXW/WPYMY&#13;&#10;YIABBhhggAEGGGCAAQYYYIABBhhggAEGxjXw6SDr8i9+9NKiHFCsPPj1wXvgbh3uzcEcuHK7ff+/&#13;&#10;/brdf//9Yy0//I/3t5888A/thSd+1qZP7B/0eaO3374xXxqM7xsP7LtzfN/6Urs93z++vn5s851g&#13;&#10;gAEGGGCAAQYY2I4GMltSczI1y5IZlbqt1iOfUtdrPTM5NcNSj7PUvrWfbr2OeS36q/3n+UZZt9d6&#13;&#10;bTM3N9diGZVTiu3dvtbrutQxjqrXsa9VPY6V93g7foecsz87GGCAAQYYYIABBhhggAEGGGCAAQYY&#13;&#10;YICBtTUQ8xY9eHh+8Bq4by3KA31zsHZl/4/HzhSt133Z9dnt9qWv/udFY/vqYG1qx/cGY7tz3qf1&#13;&#10;God+19ad6+l6MsAAAwwwwAADd89AZn+62aGaZelmX2reprtfbZvt8hiZLaptMuuSbZcra1/ZX+7T&#13;&#10;7TfWu1mhbBP7ZD3Lpc65r03klGZnZ4d5pdi3m1nKHFP2m31EGcev59J3DisZe+27r55jWKuyHiPP&#13;&#10;xff27n1vXWvXmgEGGGCAAQYYYIABBhhggAEGGGCAAQa2soGp21+0r35vx6I80JcGa6/8w18O8kDX&#13;&#10;7lle6cYgR/WDJ88NRnLforH9r79q7fa1ffdsXFvZgnPzrGOAAQYYYIABBraegczLdLM7NdNScylR&#13;&#10;z1xNlt3P63q2qWX9POv180nr2VctV5L3qec8ar/aJudVijK2j8oqLTW/Ur3+cd6Tjr3u11ev415t&#13;&#10;PfvP+xTn4Nmw9Z4N7ql7ygADDDDAAAMMMMAAAwwwwAADDDDAAAP3ykDMrfTw4Zn2N9+O+Yu+0r48&#13;&#10;+L//4Ztfawce+tHg76Ov3LO/k46s0v995fxgXP9p0bimnvkfgzHdumfjulf3yXE9IxhggAEGGGCA&#13;&#10;AQYmMVCzMplB6ZaZScmy+3l3PdtF2f2srufnkZ3pbh+3j7pfX73bd1+b2NZtN06ep5tNWm69e4x6&#13;&#10;jlkfNb6+7blPt+xrm+eY55VjzfW6T27rltkmjpduJjFnH88qBhhggAEGGGCAAQYYYIABBhhggAEG&#13;&#10;GGCAAQYYYIABBhhggAEGGGBgexrIzEmUkUHJPMpalaPyLtF/Hi/ajHO8cdvVvsbdpzvOcdYz7zNu&#13;&#10;Oe5Y6viXqnczSt317r7jnNOoNrWvOE668dzYns8N9919Z4ABBhhggAEGGGCAAQYYYIABBhhggAEG&#13;&#10;GGCAAQYYYIABBhhggIFJDGTmJLNKmR+q2ZRJ6325l9pXHmvcDM+47eoxxt2nb6zLbRs3o5Ttsr86&#13;&#10;vtXUu9mk7nq37zz+Ssvsp/YfXibxZh/PKQYYYIABBhhggAEGGGCAAQYYYIABBhhggAEGGGCAAQYY&#13;&#10;YIABBhhggIHMLGUeJfMpk5Q1C5M5nSzjs0n6zH1yfFHmtrUo65iXqtdj5TktVda+Yt+6Xuu133Hr&#13;&#10;9Vr01Ws/9Vh99TyH+lndP/pPI3JKnhf+zGCAAQYYYIABBhhggAEGGGCAAQYYYIABBhhggAEGGGCA&#13;&#10;AQYYYIABBtbCQOZRJs0CRdYlcy9Rzs3NtdnZ2WEZ9diWeZiahRm33s3k9O2X/UfZ93nftrpPt97X&#13;&#10;PrZlu3q+3Xq2yT5yfVSZ7cYpu9eiu177GHW82L7UmLPPtbClD88oBhhggAEGGGCAAQYYYIABBhhg&#13;&#10;gAEGGGCAAQYYYIABBhhggAEGGGCAgWqgZpUip1LzLuPUa/Ylc0qRVcq8UuZiot04/XXbZHYmy+7n&#13;&#10;sV5zOX2f922r+3Trfe3rcfKc+srueXb77q6POlbf9rwGo8q6T/c4db077vws9o++zaPkGVGfEeo8&#13;&#10;MMAAAwwwwAADDDDAAAMMMMAAAwwwwAADDDDAAAMMMMAAAwwwwMBaGcisUpSZgamZl1rPTEstI/cS&#13;&#10;GaVcMqeUZc6tFO1iv8zD5LFWWtbxZL2OJ7ctVdb23fq4+3XzPnl+eY7RT+27275+ttQx87NxrlO2&#13;&#10;7R67b0w5nvpZHCM9rJUv/XhWMcAAAwwwwAADDDDAAAMMMMAAAwwwwAADDDDAAAMMMMAAAwwwwAAD&#13;&#10;DHQNZEYlM0ujci+ZccmyO5dSZpSyzAxTlrFf5mNq/qYev9ZrmzqmUfVo3/dZzQbVel/bUdvqfuPU&#13;&#10;8xr1lX37d49bz73Wo113vbtvXY9jddfz+Lk9+ovr3nVh3bOCAQYYYIABBhhggAEGGGCAAQYYYIAB&#13;&#10;BhhggAEGGGCAAQYYYIABBhhgYL0MZE4osiuZY8lcS2ZuMneUZeaSxiljn1F5pZq/yXqOYdxy1H55&#13;&#10;DrUct89sV/eNem6PMj/La7RUGW27n3f7iz7zXGpZj7kW9exbTskzZb2eKfpliwEGGGCAAQYYYIAB&#13;&#10;BhhggAEGGGCAAQYYYIABBhhggAEGGGCAAQaWMhC5lcywdHM4mU+KcpxsUrdN7j9uXmmleZwcd5R1&#13;&#10;38wS1bJ+Pk59uX3j824GqW+9r11s646hnkv3fLptJ12PfjOftpQJn3lmMMAAAwwwwAADDDDAAAMM&#13;&#10;MMAAAwwwwAADDDDAAAMMMMAAAwwwwAADDKyHgcyuZGYpcjCZr8msUWSQZmZmhkvNI+XnWdbP6j7x&#13;&#10;+ai80qS5m9iv5ntqPzH+7lI/X65e961ta4aoe43yGtRzzX66GabYXvuNej2Xepxuu5Wu137jHq+H&#13;&#10;IX16NjHAAAMMMMAAAwwwwAADDDDAAAMMMMAAAwwwwAADDDDAAAMMMMAAAwysxEBmljLb0s3i9GWV&#13;&#10;utmkUes1v9PN5fRlb3IMo8rcp+/z/KxbZm6ou727nu1G5Ymyfff6dPNIuZ795XqWtf+lziPbZZs8&#13;&#10;fl+ZbWqZ91VOyfNgJc8DbXlhgAEGGGCAAQYYYIABBhhggAEGGGCAAQYYYIABBhhggAEGGGCAgbth&#13;&#10;IDItkXWJLEzmaiJrFFmlUVmk5bbH/pnZiX5rlmbczE3fPnVbrff1WY/f93lsyzaZD+q2i2PktmhT&#13;&#10;r0/Wu2Xts35Wj1HHnvV6nKh3t+fnWebnUdZ8koyS58bdeG44BmcMMMAAAwwwwAADDDDAAAMMMMAA&#13;&#10;AwwwwAADDDDAAAMMMMAAAwwwMImBzLlE5iVzNpGxibxRLstlk+LzbBtl7J991dxNzddk5mYlZd2/&#13;&#10;1vv6qMfv+zy2ZZsos03tt9azfc0fLVfv6z/6qf1mPY+fY+luz8+zzM+jzHsop+QZMMkzwD7cMMAA&#13;&#10;AwwwwAADDDDAAAMMMMAAAwwwwAADDDDAAAMMMMAAAwwwwMDdNJBZl8jBZL6m5pVqVqlvvqXMJ2V2&#13;&#10;J/vI3E30W7M1Wc/cTS1z37ot67lft8zPV1tmv3k9osxt2XeOL881y8xqxXq2Wer8a99xjNp/1pcq&#13;&#10;c1xRRl9304tjeT4xwAADDDDAAAMMMMAAAwwwwAADDDDAAAMMMMAAAwwwwAADDDDAAAMMrMZAZmci&#13;&#10;HxMZm5rBWSqrVHNKNaOT9Zq3qfmams/JNrlPlLmtlt39+/qo7VdSr33Htcglt9e+Ynx5fbKcJKuU&#13;&#10;17yex6hzr8ePeo4rytXcd/t6bjDAAAMMMMAAAwwwwAADDDDAAAMMMMAAAwwwwAADDDDAAAMMMMAA&#13;&#10;AwzcCwM1nxN5mMzkZA4nMkt1XqXMKU2Sr8mcTs3gRD+51O01l1Prtc0k9dpXnvuoMtvmcfLaLJVV&#13;&#10;ira5X5RL9Z39jlN2+7wXVhzTM4oBBhhggAEGGGCAAQYYYIABBhhggAEGGGCAAQYYYIABBhhggAEG&#13;&#10;GGBgtQYyTxN5mMjNZCan5pUis1RzStGm5mdG5W1qm3qc3N7dL7dn2f180vXsr5Y5nijrNazba/vM&#13;&#10;VOX1ycxSbo+xZfvaR18920W51DnVdtlPHau67z8DDDDAAAMMMMAAAwwwwAADDDDAAAMMMMAAAwww&#13;&#10;wAADDDDAAAMMMMDAZjOQOZjMzmQeJ/NKWUY+J7M5NUczKm9T2+Qxoqzbc9+6LdvkZ6spa7+1XsdT&#13;&#10;71fdXtvneWdZs0o5vmhf9x9Vr/3mvn1lbZd91bGqe9YwwAADDDDAAAMMMMAAAwwwwAADDDDAAAMM&#13;&#10;MMAAAwwwwAADDDDAAAMMbFYDkYeJfEzmZjKzNCqXU7M0uU+3rG0yb5PHqZ9lPdvEerevSdaz3yiz&#13;&#10;71p271X9rNa7x87MUmxf7hi1n6zXfZarxz7dcVr3nGGAAQYYYIABBhhggAEGGGCAAQYYYIABBhhg&#13;&#10;gAEGGGCAAQYYYIABBhjYzAZqjiazOZnJyTK3R74m6+OWy2Vyup+P2+9S7bLPPLfM/dT1cerZz1Ll&#13;&#10;OP0s16b2X9tuZlfG7rnIAAMMMMAAAwwwwAADDDDAAAMMMMAAAwwwwAADDDDAAAMMMMAAAwww0Gcg&#13;&#10;8jGZl4kMUGaUssxcULTJ+rhl9jtOOW6fy7XLY2XuJ88518cts59R5bj9jNMuj1Hb5riVvrcMMMAA&#13;&#10;AwwwwAADDDDAAAMMMMAAAwwwwAADDDDAAAMMMMAAAwwwwAADW8lAZmQiM7NcFmjczyPrVNtmHqdb&#13;&#10;1jZrUc/+45zqPcpzHLeMfsZtu9bt6rjVPWsYYIABBhhggAEGGGCAAQYYYIABBhhggAEGGGCAAQYY&#13;&#10;YIABBhhggAEGtoOByOBEZicyRN3s0Vrkitazj8wa5X3KDFNuX4980bh95piUniMMMMAAAwwwwAAD&#13;&#10;DDDAAAMMMMAAAwwwwAADDDDAAAMMMMAAAwwwwAADDPzJwFbKKuW5yCr5fvt+M8AAAwwwwAADDDDA&#13;&#10;AAMMMMAAAwwwwAADDDDAAAMMMMAAAwwwwAADDGw8AzXfs55zIK2275jzKZfsq2aSwta4cx5N2m4l&#13;&#10;x2B941l3T9wTBhhggAEGGGCAAQYYYIABBhhggAEGGGCAAQYYYIABBhhggAEGGGDg3hqoWaX6DrWo&#13;&#10;ZyboXpWZTRpVxrhyzJPkj3LfvnKS/uo+XN9b166/688AAwwwwAADDDDAAAMMMMAAAwwwwAADDDDA&#13;&#10;AAMMMMAAAwwwwAADDGw8A5mv6cvrxLZ7lVOK447KKOX2HFuOPc9lnDL3Waocp59RbVjfeNbdE/eE&#13;&#10;AQYYYIABBhhggAEGGGCAAQYYYIABBhhggAEGGGCAAQYYYIABBhi49wZq3qYvu5OZoL4yc0Pjln19&#13;&#10;9G2r/c3Pz7e+JdrUfWPs9Vz66vX86r61XtvUel9/dRvL996ye+AeMMAAAwwwwAADDDDAAAMMMMAA&#13;&#10;AwwwwAADDDDAAAMMMMAAAwwwwAADm8NAzd1EPXM6NcfTzQfVTNE49drXqHr205dP6m7LtlHmeLvn&#13;&#10;UdezTZR13+5Yaru+eu0z6oxvDuPuk/vEAAMMMMAAAwwwwAADDDDAAAMMMMAAAwwwwAADDDDAAAMM&#13;&#10;MMAAAwxsLAOZw8mMTuZ4+rI9ddu49exvVBn9dDNJ46xHfznmKPM8soxt9Zg53rqtr177rPXsl9+N&#13;&#10;5df9cD8YYIABBhhggAEGGGCAAQYYYIABBhhggAEGGGCAAQYYYIABBhhggIHNZSByOJnLifxO5npq&#13;&#10;OWp7bdNX78sD5bZsP042qdsm9o1+ctxRZp4ot+Vxosz2dVtfPfftltk325vLtvvlfjHAAAMMMMAA&#13;&#10;AwwwwAADDDDAAAMMMMAAAwwwwAADDDDAAAMMMMAAAxvPQGZzMteTOaIsR23Pz0eVNQ806hjdHNI4&#13;&#10;63m8vv7rcernK61nP1HKKm08s54j7gkDDDDAAAMMMMAAAwwwwAADDDDAAAMMMMAAAwwwwAADDFQD&#13;&#10;OU9HlHW7OicMMMDAxjOQuZzI82QOqJajttc2ffWaD+o7xji5pFFt8nh5jOw/ytyW467rK6lnn7JK&#13;&#10;G8+s54h7wgADDDDAAAMMMMAAAwwwwAADDDDAAAMMMMAAAwwwwMD2NhC/43Z/E47feGWVtrcLzwX3&#13;&#10;n4HNYSCe1TXjkzmgLPP5nuvjljUXlLmf2teoHNK422MceYzaf27Lceb6SsvsU1Zpczj2vHGfGGCA&#13;&#10;AQYYYIABBhhggAEGGGCAAQYYYIABBhhggAEGGNjaBjKfNDc312ZnZ1uU3d+NZZW2tgHfcfeXga1n&#13;&#10;IHM5kdPJrE9kh7LeLcfJ/2TmJ8vcJ/qqfS+VUeoet289+52kzLH5c2vrmfacck8ZYIABBhhggAEG&#13;&#10;GGCAAQYYYIABBhhggAEGGGCAAQYY2NwG4vfhmZmZdu3atXb9+vVhPbNK9Tfn+N03f/N2zzf3PXf/&#13;&#10;3D8Gto+BfG7HMzwyP32ZoO62UdmgzP/knwe5nu27/dyLrFKOKccoq7R9rHuuudcMMMAAAwwwwAAD&#13;&#10;DDDAAAMMMMAAAwwwwAADDDDAAAMMbFwD8Rtu5JMuX77crly50q5evSqr9MXGvV++S+4NAwxMaqCb&#13;&#10;VRonr5TZo27ZlwOKbdlOVonTSZ3ajx0GGGCAAQYYYIABBhhggAEGGGCAAQYYYIABBhhggAEGtqaB&#13;&#10;mONienq6ff7558OyZpUyrxQZplhibiXzKm1NB77f7isD289AZJZq1mhUrii2Z/YoyrpP1jP/lGVu&#13;&#10;z/1q33Vupbp9nHr2N26Z44gyxxYl79vPu3vunjPAAAMMMMAAAwwwwAADDDDAAAMMMMAAAwwwwAAD&#13;&#10;DDBw7wzE77TxbrfPPvusXbx4cbhkVilySzWvFO+Bq1mlubm5hbxS/c3a/bx399O1d+0ZYGBSAzW/&#13;&#10;E8/0mhfKTFFsy2xQZn/qflmPMWQ9ymwbZbfvepyV1nMstaxjzO15/BzTpNfIfr5fDDDAAAMMMMAA&#13;&#10;AwwwwAADDDDAAAMMMMAAAwwwwAADDDDAwGQG4vfbyCadP3++XbhwoX366acLeaXIKl26dGk4t1Lk&#13;&#10;lfI9cDG3UuSaMq+UWaWcXyn6jN+D47dg92Wy++K6uW4MMHCvDGSOJ8rM+NTsUH3W1+d93S/reQ65&#13;&#10;HmXmhWLf2u9q6znWLLtZpTxu/vkUY8nxKX3fGGCAAQYYYIABBhhggAEGGGCAAQYYYIABBhhggAEG&#13;&#10;GGCAgfU1EPmic+fOtbNnzw7LyCrFklmlmF8ps0qZV4qsUuaVIquUeaXoK/NK+dtw/hbsPq7vfXR9&#13;&#10;XV8GGFhPA/Esz+xPN1uU2/N5X/NIfTmg7ufdvrO/Wq5lfimOl2Ndz2umb99JBhhggAEGGGCAAQYY&#13;&#10;YIABBhhggAEGGGCAAQYYYIABBhhg4M8GYk6kyCedPn26nTlzZlj/5JNPFvJKMbdS5JTyXXCZV8p5&#13;&#10;lTKrFO+By6zS7OysrNLgPUecuQYMMLDVDES+KDM+o8puBqmu1+tRt2e/NZfUV19NVqn2l2OP49Yx&#13;&#10;qfvOMsAAAwwwwAADDDDAAAMMMMAAAwwwwAADDDDAAAMMMMAAA+tjIDJGJ06caCdPnhwuS2WVcm6l&#13;&#10;eDdczSpdvnx5OK9S9JVZpcgrZVYp51aK34fNXbE+99H3w3VlgIG7aaDmizLv0y1rm756jrf7WfRT&#13;&#10;80R99bXMKuXxczxK3yUGGGCAAQYYYIABBhhggAEGGGCAAQYYYIABBhhggAEGGGBgbQ3E77KRKzp+&#13;&#10;/Hj7+OOPh1mlzCtFVinzSjGvUs6tFPMqRVYplr6sUuaVIquUeaXIKmVeaX5+vuV74OL47una3lPX&#13;&#10;0/VkgIF7ZSCzPmtVdjNPuV4zS5lVyj9bcn2cMnOz2W+O+15dP8f13WWAAQYYYIABBhhggAEGGGCA&#13;&#10;AQYYYIABBhhggAEGGGCAga1qIH6PjUzRRx991I4dOzZcIq80NTW1kFc6derUMKsUeaV4J1zmlc6f&#13;&#10;P98yrxTvgYt5lXJupeizL6s0MzMzzCpFXil/T47fiGMcW/UaOy/PDwYYYOBPBjIDtBZld66lzCTl&#13;&#10;ny25Pk5Zs0r+PPJ99X1lgAEGGGCAAQYYYIABBhhggAEGGGCAAQYYYIABBhhggIH1MRDzKB05cmSY&#13;&#10;U4qs0tGjRxeySjG3UuaV4l1wmVc6c+bMQl7p3Llzw6xS5pVybqXIK01PTw+zSpFXunr16nCpcyvF&#13;&#10;b8l1/gr3eH3usevqujLAwEYysBYZpewj/wzpm1tpnHxSbRN9Zb+ySr4zG+k7Yyw8MsAAAwwwwAAD&#13;&#10;DDDAAAMMMMAAAwwwwAADDDDAAAMMbAUD169fH+aSDh8+PMwqZV5pkqxSd26lzCtdunRpIa8UmajI&#13;&#10;K0VWKeZVipySuZR8l7bCd8k5cMzA5AZqNmiSemaVoqx5pajXHNKoet3HfZz8Prp2rh0DDDDAAAMM&#13;&#10;MMAAAwwwwAADDDDAAAMMMMAAAwwwwAADDIwyMDc312K+pEOHDg2XP/7xj+3DDz9cmFspskqZV8p5&#13;&#10;lWJupZxXqTu3Usyr1M0qxbvgal4p5lWqGaWcu2LUGG3nlwEGGNgeBibJJ3X3qXmlrNcM0jg5pdiP&#13;&#10;ue1hzn12nxlggAEGGGCAAQYYYIABBhhggAEGGGCAAQYYYIABBhi4Owbid9vIGx08eLB98MEHi7JK&#13;&#10;MbdSX17p+PHjw1xTZJZOnDgx3D/6OH36dKvvgYusUjevFO+Ay4xS5KPi+JlRit+Z3fe7c99dZ9eZ&#13;&#10;AQY2soFu7mi165lVinK5vFL+uZR/Nm3k62RsvscMMMAAAwwwwAADDDDAAAMMMMAAAwwwwAADDDDA&#13;&#10;AAMMMLBZDMTvvjHH0YEDB9r777+/kFXKvFLMqxRZpcwrffTRRy2WmFspskqZV4qsUuaVMquUeaWc&#13;&#10;W+nTTz9tkVGanp4evu8t3jMXOaX4HXizXC/j9N1mgAEG7p6B1WaTuvtPklXKPtz3u3ffXWvXmgEG&#13;&#10;GGCAAQYYYIABBhhggAEGGGCAAQYYYIABBhhggIGtaeDq1avD+ZPee++9hazSUnmlmFupZpWOHTu2&#13;&#10;kFWK98BlVqm+By7ySp988km7cOHCcB6lyCbF+3bit1+utqYr99V9ZYCBtTKQOaH1KDO31J1fKdfN&#13;&#10;p8TxWjnWD0sMMMAAAwwwwAADDDDAAAMMMMAAAwwwwAADDDDAAAPb3UD8DnvkyJG2f//+9u677w6X&#13;&#10;mleK98DVd8HF3Eo5v1L3XXCZV4qsUuaVIrMUeaWzZ8+2zz77bDiH0uzs7PB9O/l783a/B87fc4gB&#13;&#10;BhhYuYH8M2Q1ZV73zCpFmfmkLOWUVn5v8roqXTsGGGCAAQYYYIABBhhggAEGGGCAAQYYYIABBhhg&#13;&#10;gAEGGKgGIjv09ttvt3feeac3qxTvgpskq/Txxx+3WCKnFHMpnT9/fvhuuZi7aX5+3nvevuCwOlTn&#13;&#10;gQEGJjGwmoxS7FuPOSqrlNu77eu+6vwywAADDDDAAAMMMMAAAwwwwAADDDDAAAMMMMAAAwwwwAAD&#13;&#10;SxuIvFDMnfTWW28Ns0pL5ZXyPXB1bqVDhw7dMbfS0aNHW8yrFEvUjx8/3k6ePDmcS+n69evDd725&#13;&#10;L0vfF9fH9WGAAQZWbmC1maXu/plPyvmU8nP3ZuX3xjVzzRhggAEGGGCAAQYYYIABBhhggAEGGGCA&#13;&#10;AQYYYIABBhjY3gbi99bID7355pvDpS+rlO+CiyxTfRdcZpYip1SzSocPH26x5PvgIqv0ySeftEuX&#13;&#10;LrWZmRnvejOH0qK5SzyDtvczyP13/9fDQGaJ1qNcj/Hq0/eAAQYYYIABBhhggAEGGGCAAQYYYIAB&#13;&#10;BhhggAEGGGCAAQa2g4Fr164N3/OWOaUoI6uUeaV4D9yod8FFTimzSh988MEwq1TzSkeOHBm+7+30&#13;&#10;6dPt3Llz7fLly212dnaYU9oO19Y5eoYwwAAD987AemSUok/39N7dU9fetWeAAQYYYIABBhhggAEG&#13;&#10;GGCAAQYYYIABBhhggAEGGGBg8xqI31unpqbaq6++2l577bX2xhtvLMyrtG/fvrHySt2sUuSVcon5&#13;&#10;lOJ9b9PT0y3yUPF+OV42rxf3zr1jgIHNZmCSrFJ9z9tK3vWWx9ps18h4fa8ZYIABBhhggAEGGGCA&#13;&#10;AQYYYIABBhhggAEGGGCAAQYYYOBuGIjcUMybFDmlzCq9/vrrw7xSZpYirxTL22+/PZxXqTu/Ur4H&#13;&#10;7sCBA8O5laI8ePDgcG6lU6dODd/1dvPmzeb3W6bvhmnH4IwBBsYxkH8mraQcp19t+GOAAQYYYIAB&#13;&#10;BhhggAEGGGCAAQYYYIABBhhggAEGGGCAAQb6DcT72P7whz+0V155ZbjUrFLmlfJ9cJlVirxSZpb2&#13;&#10;79/f3n333RZZpbocPnx4OI/SmTNnhnMpxbve4rdg96H/PrgurgsDDDBw9w2sJKPkz7C7f398J1xz&#13;&#10;BhhggAEGGGCAAQYYYIABBhhggAEGGGCAAQYYYIABBraOgZjjKLJFL7/88nAZN68U8y/lEnMrRVYp&#13;&#10;80pZj/Ljjz9uFy5caJFR4mbruHEv3UsGGNhKBmSVeN5Knp0LzwwwwAADDDDAAAMMMMAAAwwwwAAD&#13;&#10;DDDAAAMMMMAAAxvVwPT0dHvxxRfbSy+91Pbu3TtcIrMUeaXMLNX5lfI9cDG/UsytlFmlnFspyth2&#13;&#10;6NChNjU11T7//POW73vbqNfAuHw/GWCAAQZklRjwHGCAAQYYYIABBhhggAEGGGCAAQYYYIABBhhg&#13;&#10;gAEGGGCAgfUzEL/JfvDBB23Pnj3DrFI3r9SXVXrttdda37vgIrMUS8yt9P777w/f93b+/Pl26dKl&#13;&#10;NjMz431vX6zfffQdcW0ZYICBtTEgq7Q215FH15EBBhhggAEGGGCAAQYYYIABBhhggAEGGGCAAQYY&#13;&#10;YIABBroGbty40V555ZX2/PPPtxdeeGEhrxRzK+X8St2sUp1bqZtXyjmW3n333XbkyJFhRimOEb/7&#13;&#10;do9tnUcGGGCAgY1oQFaJy43o0pi4ZIABBhhggAEGGGCAAQYYYIABBhhggAEGGGCAAQYY2OwGYq6j&#13;&#10;yCjlElmlmleq8yvlu+Ai1xRZpW5eKdZjPqX33nuvnThxol2+fLnNz8/LJ5lHiQEGGGCAAQYYYIAB&#13;&#10;BhhggAEGGGCAAQYYYIABBhhggAEGGGCAAQYYYICBbW5gamqq7d69e7hkVinnVoq8UuSUctm7d2+L&#13;&#10;rFLNK0VmKd4Dl++Ci3e+HT16tJ09e7ZduXJlmFO6desWZ9vc2WbP8xm/TCoDDDDAAAMMMMAAAwww&#13;&#10;wAADDDDAAAMMMMAAAwwwwAADDDDAAAMMMDC5gcgPvf/++23Xrl0LWaXILHXzSplTijKySplX6r4P&#13;&#10;Lt4BF/MpHT58uH366adtZmZGPkk+iQEGGGCAAQYYYIABBhhggAEGGGCAAQYYYIABBhhggAEGGGCA&#13;&#10;AQYYYICBbW5gbm5uODdS5JSWyipFbmnPnj3DJTNLL7300kJeKbNLse3AgQPt5MmTbG1zW/KDk+cH&#13;&#10;XTvXjgEGGGCAAQYYYIABBhhggAEGGGCAAQYYYIABBhhggAEGGGCAAQa2moF4L9tzzz3Xdu7cubB0&#13;&#10;M0vduZXiXXCRWYq8UuSSYol6zK0U8ykdO3asXbhwoV27dk1WSVaJAQYYYIABBhhggAEGGGCAAQYY&#13;&#10;YIABBhhggAEGGGCAAQYYYIABBhhggAEG2pkzZ4Y5pVFZpZxjqWaVol6zSjm/UuSU4p1vBw8ebNPT&#13;&#10;021+fp4xxhhggAEGGGCAAQYYYIABBhhggAEGGGCAAQYYYIABBhhggAEGGGCAAQYYYKC99957Czml&#13;&#10;5bJKu3fvbrHUzFLklWKJbfHZkSNHhnMpxfvkttrcU87HfGoMMMAAAwwwwAADDDDAAAMMMMAAAwww&#13;&#10;wAADDDDAAAMMMMAAAwwwwAADDKzcwK1bt4Y5pWeffbbFEjmlXPreA9f3PrjIJkXbvXv3tnfffbcd&#13;&#10;P358+L63yClF/+7Lyu+La+aaMcAAAwwwwAADDDDAAAMMMMAAAwwwwAADDDDAAAMMMMAAAwwwwAAD&#13;&#10;DGwlA5Ejine2PfPMM8Oc0mrySjGn0v79+9vU1NTwnW9b6To5F997BhhggAEGGGCAAQYYYIABBhhg&#13;&#10;gAEGGGCAAQYYYIABBhhggAEGGGCAAQYmNxBzHu3Zs2eYU4qs0qR5pZhP6aWXXmpvvfVWu3LlSpuf&#13;&#10;nzePkncKMsAAAwwwwAADDDDAAAMMMMAAAwwwwAADDDDAAAMMMMAAAwwwwAADDDDAwNDA9evX29NP&#13;&#10;P72wZFZp3LxS5JPiPXExD1O88y3mUrp69Wq7efNmu337NmecMcAAAwwwwAADDDDAAAMMMMAAAwww&#13;&#10;wAADDDDAAAMMMMAAAwwwwAADDDDAQIuc0lNPPTVcJs0rRU5p9+7dbe/eve3EiRPe+caVZwsDDDDA&#13;&#10;AAMMMMAAAwwwwAADDDDAAAMMMMAAAwwwwAADDDDAAAMMMMAAA4sMnDp1qv3+979fyCpFZmmleaXI&#13;&#10;KcX8Sy+//HI7evRou3HjxqJjeC/f5O/lc+1cOwYYYIABBhhggAEGGGCAAQYYYIABBhhggAEGGGCA&#13;&#10;AQYYYIABBhhggIGtYCBySr/73e+GWaXIK9XM0jh5pXjfW2SUIt+0f//+dvLkyTY/P++db/JwsmoM&#13;&#10;MMAAAwwwwAADDDDAAAMMMMAAAwwwwAADDDDAAAMMMMAAAwwwwAADDCwYyJzSqKzSUvMrRT4plp07&#13;&#10;d7Y9e/a0N954o0V/09PTC/1vhSyXc5BJZIABBhhggAEGGGCAAQYYYIABBhhggAEGGGCAAQYYYIAB&#13;&#10;BhhggAEGGGBgdQZi/qMnn3xyOKdSZJVWmleKOZdiDqYXXnihvfPOO+3ixYvt5s2bckqycAwwwAAD&#13;&#10;DDDAAAMMMMAAAwwwwAADDDDAAAMMMMAAAwwwwAADDDDAAAMMMLBgIHJKTzzxxHCJvNKozFLMq5RL&#13;&#10;fR9cvifuxRdfbKdPn27Xrl1rt27dWuhfjmx1OTLXz/VjgAEGGGCAAQYYYIABBhhggAEGGGCAAQYY&#13;&#10;YIABBhhggAEGGGCAAQYY2AoGIqf0+OOPL2SVIrM0KquUmaTMK0UZ8y/Fu9/ivW+HDx9uly9fNp+S&#13;&#10;HJycGgMMMMAAAwwwwAADDDDAAAMMMMAAAwwwwAADDDDAAAMMMMAAAwwwwAADiwxkTimySpPklSK7&#13;&#10;FPvt2rWr7du3r83MzJhPibFFxrZCns85yKUywAADDDDAAAMMMMAAAwwwwAADDDDAAAMMMMAAAwww&#13;&#10;wAADDDDAAAOrMxA5pccee2y4ZFapL69U51iKbFIsMZdSbI/5lD788MN28eLFNjc3J6Mip8QAAwww&#13;&#10;wAADDDDAAAMMMMAAAwwwwAADDDDAAAMMMMAAAwwwwAADDDDAAAOLDJw4caI9+uijY2eVMq+UWaV4&#13;&#10;T9zTTz/dXnzxxXb+/Pl2/fp18ykxtsiYLOHqsoSun+vHAAMMMMAAAwwwwAADDDDAAAMMMMAAAwww&#13;&#10;wAADDDDAAAMMMMAAA1vBwCeffDLMKUVWKfNKy82rlFmlmE8plnzv25tvvtlmZ2fllOSU5JQYYIAB&#13;&#10;BhhggAEGGGCAAQYYYIABBhhggAEGGGCAAQYYYIABBhhggAEGGFhk4Nq1a23Hjh3tt7/97cKSeaXu&#13;&#10;++Bi7qRcMqsUGaVoF/MpxTvk5ufnF/W/FbJczkEmkQEGGGCAAQYYYIABBhhggAEGGGCAAQYYYIAB&#13;&#10;BhhggAEGGGCAAQYYYICB1RmInNIjjzwyzCrVvFKdXylySKPmWIrt8Q64nTt3tqmpqTY9PW0+JVk4&#13;&#10;WTUGGGCAAQYYYIABBhhggAEGGGCAAQYYYIABBhhggAEGGGCAAQYYYIABBhYZiPmPak6pL6uU8yv1&#13;&#10;ZZViW8yxtGvXrvb6668P51O6devWomPIkq0uS+b6uX4MMMAAAwwwwAADDDDAAAMMMMAAAwwwwAAD&#13;&#10;DDDAAAMMMMAAAwwwwAADm93AzZs321NPPTXMKkVeqS+zlHMrZV6pvg8u3hf3m9/8pr333nvt7Nmz&#13;&#10;3vsmByejxgADDDDAAAMMMMAAAwwwwAADDDDAAAMMMMAAAwwwwAADDDDAAAMMMMBAr4F4b9vDDz88&#13;&#10;zBtlVqkvrxSZpFhqXinmX4r5lJ555pl24cKFFu+Ru337du9xNnumy/jlEhlggAEGGGCAAQYYYIAB&#13;&#10;BhhggAEGGGCAAQYYYIABBhhggAEGGGCAAQYYmNzAG2+8McwpZVYp5kfKvFLkkHLJnFJmlXKepVjf&#13;&#10;uXNni35u3LghpyQPJ6fGAAMMMMAAAwwwwAADDDDAAAMMMMAAAwwwwAADDDDAAAMMMMAAAwwwwMAd&#13;&#10;Bj788MP261//eiGr1JdX6ptfKXJKkWGK9s8//3w7cuSI977xdYcvGcLJM4SunWvHAAMMMMAAAwww&#13;&#10;wAADDDDAAAMMMMAAAwwwwAADDDDAAAMMMMAAA1vJwJkzZ9pDDz00zCpFXmm5zFLOr5QZpccee6w9&#13;&#10;++yz7fTp0+3y5cvmU5JVklVigAEGGGCAAQYYYIABBhhggAEGGGCAAQYYYIABBhhggAEGGGCAAQYY&#13;&#10;YOAOA1evXh3mlMbJKuU74TKrlPMsPffcc23fvn1tdna23bp1645jbKVcl3ORU2SAAQYYYIABBhhg&#13;&#10;gAEGGGCAAQYYYIABBhhggAEGGGCAAQYYYIABBhhgYOUGbt682Z588sn2q1/9arisJK8UuaWYf2nX&#13;&#10;rl3t0KFD3vsmByejxgADDDDAAAMMMMAAAwwwwAADDDDAAAMMMMAAAwwwwAADDDDAAAMMMMDASANP&#13;&#10;PPFE++Uvf7koqxR5pVxGvQ8utkdW6fHHHx++9+3KlSve+8bZSGdyhCvPEbpmrhkDDDDAAAMMMMAA&#13;&#10;AwwwwAADDDDAAAMMMMAAAwwwwAADDDDAAAMMbCUDr7766jCnFFmlzCtlRqmWkUt6+OGHFy3x+WOP&#13;&#10;Pdb27NnT4h1y3vvmu7GVvhvOhWcGGGCAAQYYYIABBhhggAEGGGCAAQYYYIABBhhggAEGGGCAAQYY&#13;&#10;YGDtDJw5c2ZRTqnmler74DKzlHmlKHPbzp0729TUVLtx44b5dMypxAADDDDAAAMMMMAAAwwwwAAD&#13;&#10;DDDAAAMMMMAAAwwwwAADDDDAAAMMMMAAA3cYiHmQMpu0VBmZpcwlZZk5prfffrudPHmyzc/P39G/&#13;&#10;TNnaZcpcS9eSAQYYYIABBhhggAEGGGCAAQYYYIABBhhggAEGGGCAAQYYYIABBhhgYLMauHnzZnvi&#13;&#10;iSfGziplXikzSo888kjbtWvXMKd05coVOSVZOAYYYIABBhhggAEGGGCAAQYYYIABBhhggAEGGGCA&#13;&#10;AQYYYIABBhhggAEGGOg18Oqrr7Zf/OIXY2WVYs6lzCjl/EtPPfXU8L1vc3Nzvf1v1gyXccsfMsAA&#13;&#10;AwwwwAADDDDAAAMMMMAAAwwwwAADDDDAAAMMMMAAAwwwwAADDDCwdgbOnDkzzClFVimXzCCNKmu7&#13;&#10;t956q506darF3Ey3b9+WVZKHY4ABBhhggAEGGGCAAQYYYIABBhhggAEGGGCAAQYYYIABBhhggAEG&#13;&#10;GGCAgTsMzMzMLOSTMn8U5aiMUm7/+c9/PpxbKd77NjU11bz3be2yY3J4riUDDDDAAAMMMMAAAwww&#13;&#10;wAADDDDAAAMMMMAAAwwwwAADDDDAAAMMMMDAVjMQcyA9/vjjvVml5fJKP/3pT9vDDz/cjhw58v/Y&#13;&#10;u9ufuqq8/+PrD+iTPvSBSZPGxAcmE2N8oDFX8IHGiYmdzMQYZyaNTmZizZWJXr+J9RoDA+20jC31&#13;&#10;hvbXoTeeWrBUULF1wMpPQWypoBQsKAzTIlgKhQLlroebwrnh9/3u033YZ5997hBa2r5JDufAWXut&#13;&#10;tdd6HbrL+bCWmZ6ejstA3W5jxfnw+scABjCAAQxgAAMYwAAGMIABDGAAAxjAAAYwgAEMYAADGMAA&#13;&#10;BjCAAQxgAAMYwMDSDbS2tibMKTnXWHLmlvRxSUmJqaqqMt9++62Zn583oVCIrBJrdmEAAxjAAAYw&#13;&#10;gAEMYAADGMAABjCAAQxgAAMYwAAGMIABDGAAAxjAAAYwgAEMYAADngYmJibSzinZWSW9P3LkiNH9&#13;&#10;377++mvT09NDTglfnr7IEC49Q8jYMXYYwAAGMIABDGAAAxjAAAYwgAEMYAADGMAABjCAAQxgAAMY&#13;&#10;wAAGMIABDNxOBoLBoJU50tyR3jSDlM7NzikdPXrUdHZ2Gr/fT06FrBIGMIABDGAAAxjAAAYwgAEM&#13;&#10;YAADGMAABjCAAQxgAAMYwAAGMIABDGAAAxjAAAYwkNBAQ0NDTFYpncySnWmqqKgwfX19ZmZmJmH9&#13;&#10;t1Oui3Mhp4gBDGAAAxjAAAYwgAEMYAADGMAABjCAAQxgAAMYwAAGMIABDGAAAxjAAAYwgIGlGRgZ&#13;&#10;GfHMKaXKKx0+fNh8/PHHpq6uzly9etUEAgGySuThMIABDGAAAxjAAAYwgAEMYAADGMAABjCAAQxg&#13;&#10;AAMYwAAGMIABDGAAAxjAAAYwgAFPA+693+x8kvPeay84fV6zSp9//rn5/vvvPesmO7a07Bjjxrhh&#13;&#10;AAMYwAAGMIABDGAAAxjAAAYwgAEMYAADGMAABjCAAQxgAAMYwAAGMIABDNyOBs6ePWvee+896+bM&#13;&#10;JyV6rLklu/xXX31l+vv7jeadbsex4Zx4zWMAAxjAAAYwgAEMYAADGMAABjCAAQxgAAMYwAAGMIAB&#13;&#10;DGAAAxjAAAYwgAEMYGB5DExMTERzR3b+KFFGyf6+Xe799983P/30k7X3WzgcJqvEul0YwAAGMIAB&#13;&#10;DGAAAxjAAAYwgAEMYAADGMAABjCAAQxgAAMYwAAGMIABDGAAAxjAgKcBzRcdO3YsLqukWSQ7l+R1&#13;&#10;r8+Xl5ebyspKMz09bQKBgGf95MmWJ0/GODKOGMAABjCAAQxgAAMYwAAGMIABDGAAAxjAAAYwgAEM&#13;&#10;YAADGMAABjCAAQxgAAO3uoHOzk7PnJK9blKinNLRo0fNN998Yy5fvkxGiRwcBjCAAQxgAAMYwAAG&#13;&#10;MIABDGAAAxjAAAYwgAEMYAADGMAABjCAAQxgAAMYwAAGMJDUwOzsrCkpKbFudjYp2b3mlrT84cOH&#13;&#10;TV1dnenu7jbXrl1L2satnuWi/+QRMYABDGAAAxjAAAYwgAEMYAADGMAABjCAAQxgAAMYwAAGMIAB&#13;&#10;DGAAAxjAAAYw8PMNfP7559GskmaQkuWU3M91dHSYkZERckrk4TCAAQxgAAMYwAAGMIABDGAAAxjA&#13;&#10;AAYwgAEMYAADGMAABjCAAQxgAAMYwAAGMICBpAYuXboUk1Oy11dKllk6dOiQKSsrM1VVVSYYDJpw&#13;&#10;OJy0DfJkPz9PxhgyhhjAAAYwgAEMYAADGMAABjCAAQxgAAMYwAAGMIABDGAAAxjAAAYwgAEMYAAD&#13;&#10;t7IBzRk5s0mJHjvXUtIyugdcbW2tOX/+PDklsnDk1DCAAQxgAAMYwAAGMIABDGAAAxjAAAYwgAEM&#13;&#10;YAADGMAABjCAAQxgAAMYwAAGMJDSwHfffZdRVklzSsXFxebYsWOmpaXFjI2NpWzjVs5y0XeyiBjA&#13;&#10;AAYwgAEMYAADGMAABjCAAQxgAAMYwAAGMIABDGAAAxjAAAYwgAEMYAADGPj5BmZnZ63ckWaPnLdE&#13;&#10;ayvp9w8fPmx8Pp/59ttvTX9/Pzkl8nAYwAAGMIABDGAAAxjAAAYwgAEMYAADGMAABjCAAQxgAAMY&#13;&#10;wAAGMIABDGAAAxjAQEoDn3/+eUxGyZlX0sfuzJL9Pd3/bXBw0ExPT6dsg0zZz8+UMYaMIQYwgAEM&#13;&#10;YAADGMAABjCAAQxgAAMYwAAGMIABDGAAAxjAAAYwgAEMYAADGMDArWxgfHw8aU7JziU580q6ptIH&#13;&#10;H3xgvvjiC+P3+00gECCrlEYmbnImaPxjozJWcwnHa07qGRvzm+DMZMIytreQlB33z5mZSa0zmLK8&#13;&#10;fZy2MSptZHqcfbx9PxNcML2DE6arq8u6/Sj3VwZ70+p7Judpt6f3Qbn1j85Iez1Wm73Spn90UM49&#13;&#10;8Zjaxy+lTT2mf8Qfba9H2xvRdcRSt6ftZtLmUufTPj/u+bcIAxjAAAYwgAEMYAADGMAABjCAAQxg&#13;&#10;AAMYwAAGMIABDGAAAxjAAAYwgIHVbuDjjz9OmVVyrrOkmSXd+626utr09fWZUCiUdkZmtY/FSvav&#13;&#10;qidksrO3yy3b1LyZYxZC8fvmTUu2ZdfxLqvM61JuvK006djadeZI2W8PbTULYc0sJX/NXQwtmLw3&#13;&#10;a6w29LgThVtMaLor5XHOegdmFkxZTZvJzd9j1aPn5Lzlytele/JNR32VCc1ojii2T87zzJeyoy3F&#13;&#10;cWXcxwzNLZiKug6ztcAX05a2q+dxqGCL6Wr4xITmvMcg0zbHJYd1vKFbznF/XHva5v78HPN93Uee&#13;&#10;52f33dnmSs2n3Rb3scYYD8YDAxjAAAYwgAEMYAADGMAABjCAAQxgAAMYwAAGMIABDGAAAxjAAAYw&#13;&#10;sPoMDA8PZ5RT0vWUDh06ZHTPuH//+99mfn4+ZcaEeY/Me9PEgsnOieRsDkjWJTBcHzd2Acn0HKgf&#13;&#10;jmZjOivypEziMXbWeTQ3WzJHbXF1use/bVr6kVsabUNzPmeP5kvOaSLlsVpXh1+yTgUV0eOdGSX3&#13;&#10;Y627vVwyVAuxewRmep7j0u7rpW0p29T2jr29xcyPxo9DJm32SBZr+/5Inst9Tu6v39uZY8a66uQc&#13;&#10;49e1yqRNHdulzKd7fvl69f2cZU6YEwxgAAMYwAAGMIABDGAAAxjAAAYwgAEMYAADGMAABjCAAQxg&#13;&#10;AAMYwMCCCYfDGeWUnGsrtbW1mcHBQasOxjK919MFWc8oZ0e1lbfRNXautpd7ZoPstZI0E1NXmC0Z&#13;&#10;ovh1iewxd9ZZKOWv9VZ71mmX1/uafl3f6Y2Y3I+ubTTY4PPM2ziPHXdlhrbKcdWlb5lz7U1moLfL&#13;&#10;/Ng7aNrPd5m6hhazr7TK5GzZaY5vkXMIxq/blMl5Tkq7+dezSrqe0bc1H5nBCx1mdHTUXBgcNdVN&#13;&#10;st7SW4v5q8pdOZLbOh83Fum0qWsh7a7qlvHJscZI14j6eH++aW+pk33gzlvn91FNk6y3tC86hm/m&#13;&#10;ZJuRVp3P+LxSOm3aY7yU+bSP5T691yHjxDhhAAMYwAAGMIABDGAAAxjAAAYwgAEMYAADGMAABjCA&#13;&#10;AQxgAAMYwAAGbo6Bzs7OjLJKuqaS7v929OhRc+XKFdZUkkxLJnadeRvNv/TVvCHHh+LqaLmq6y8V&#13;&#10;WzmYVGslOevU3NCVJs0bJe5XWJ77oH1W6s6z6j9YlGdyth6wHhdvzTZzww1Jj3f2Tdvrrt4r5WcS&#13;&#10;HuOXfdQu/yRZq7A/royzrlTnGZJ+f97pN+3V5bLH23BcXXrO3bIW0ta9kSxYnvStt6ZQygViyqbT&#13;&#10;pnPdKV2nqaVU1pwKjsbUo+31S3tvljfJ2EUyTfskrzTTVxNXLp027TnLdD7t47hPbJ6xYWwwgAEM&#13;&#10;YAADGMAABjCAAQxgAAMYwAAGMIABDGAAAxjAAAYwgAEMYAADN9+A7t2m2SP75lwzKdHjd955x3z4&#13;&#10;4YfmzJkzZnZ2Ni6Twbwmn9c5ybfsqem3ckG6ZlJLcY6M4dW4ceyT9Zdy34jsP5ZqraR5qbOobjBa&#13;&#10;Z6o945zlNS/1o+Slihsuy/FbjeZyGnyyX1vQOwuk83u8Kyhlt1jtpcoXpfKQyXmmqkufd+ewat6Q&#13;&#10;9ZxC/THjm06bznM8JPmjwJXE+a1hyWLtLG2Jjn9NocxpIPM27fNzzo8aSTWf9nHcJ3/tMT6MDwYw&#13;&#10;gAEMYAADGMAABjCAAQxgAAMYwAAGMIABDGAAAxjAAAYwgAEMYGDpBqampmLyF0sZy5aWlmhOKZ28&#13;&#10;kl3m008/NRcuXDCBQOx6NUvpw512jDtLU7VdszQ9cXN5VXI3r5e3W/mXdNZKquicl7KRdZJS7Rk3&#13;&#10;JXXvqOi06t4mWZixlmIzIHmbrfvrre/p3nRXWkqkT+G4fgXlWF/DqFVOczT1e6X/C4lzTanmN9Pz&#13;&#10;TFWfPl8/LGtSZe+1+vhBXrYJz7bHnEeqNt3n6JV3cvfjB7/s7ZdfbrWp8zXUcCBm/FK16a4vk/l0&#13;&#10;H8vXS/+5ytgxdhjAAAYwgAEMYAADGMAABjCAAQxgAAMYwAAGMIABDGAAAxjAAAYwgAFvA93d3aas&#13;&#10;rMxa32h8fDwmi5HOmIXDYfPuu+9Gb3YOyb53r6uk39fypaWl5uTJk2Z6etpoHem0RZnYOXRmaQ5I&#13;&#10;riUwXB83jgHJ3ByoH7ayL7rWUXfVdikTiitnj23ThO4Z57PKp1rr6LLUnbc3kkt6U+qe7amy6q3p&#13;&#10;D0gdhVYdH+Vnm5A/NuOjbblzPA37NKsUvzea3a9U9+41hLqOb5H6ggnPM1V9um6Vr35IziGyJ5tX&#13;&#10;VsndpnvdoqWc4+J8Rdqt2y1rK4Vk3zvpj94Wn8+21q5azvm02+A+9nXGeDAeGMAABjCAAQxgAAMY&#13;&#10;wAAGMIABDGAAAxjAAAYwgAEMYAADGMAABjCAgeUzMDQ0ZPbv3x+9aW6ps7PTpLvekmadDh06FM0q&#13;&#10;pcot6fMHDx40p0+fNj/99FM0g8GcZj6n3bK/W872KisTpGsYXW0v9xzPqp6QlNlulUu1ftEFrXNH&#13;&#10;tVU21Z5xnfOSa8qrsMr6pP3gaGR/M11v6c3jXdb38+T7PdVvS7/mYvoWkjJH26alTK5VLtUaTun4&#13;&#10;cK4hlOo8k9XX7w+aA1Wt0q+tVt903aeGA5IZCl+JOQetw9mm+xz0HA83TUgdkdxRun1qGl/Mi+2R&#13;&#10;tuf6a2LaXan5TDYmPJf565MxY8wwgAEMYAADGMAABjCAAQxgAAMYwAAGMIABDGAAAxjAAAYwgAEM&#13;&#10;YAAD3gacWSXn4xMnThjNIs3Pz8dkJexx1PWQfD6fddO8kn1z5pX0sb3Gkj6v6yx9+OGHpquryyxl&#13;&#10;HSe7be4XzJhkYbYVt1h5mlzJtPTVvCHzFIqbq5armn0ptsqlWitpUurML22zyqbaM65hVOrN3meV&#13;&#10;Pb5F1kUKdkXbbhkPm5ytJdZzh3JkzacrkRyTc96cmZti2WOt6z91lgu1obcf5XZlsNfM+cei9TqP&#13;&#10;dz92rgnltQ6Su7z764GZBfNRXZvJzY+ck2aU9Obbmm1m+us8++Bs02tsj3cFpY4tnmPkbt/+eljm&#13;&#10;YOv+BuuYPGn/Ul2htL249thKzafdPvfePycZF8YFAxjAAAYwgAEMYAADGMAABjCAAQxgAAMYwAAG&#13;&#10;MIABDGAAAxjAAAYwsDwGjh07Fl1XyZlVcj6ura01fX19MXkNzTHZWSW9t7NKeu+VV3rnnXfMkSNH&#13;&#10;TE1NjZmYmGDvN8mk/BzDuk/Znpp+K9OimZqWYln7Z+FqXJ19slZS7hs1VrldUm6663hcGbsfqfY1&#13;&#10;s8vpvTOH414z6Jo8/0+rbznWXmXnj78ubV6LabdtWrJOuaXR/tvZIPe97l23b+cWc7qq1Fzt1/3k&#13;&#10;vPd2c64J9ZYcM3N9Tzpnn70e6zn/v85RySj5Yvqi7X7w9hYz1d8Y029nHc42vdahcmaZEu3T56xP&#13;&#10;H+vYFVb3RvvSVpor7U9H+7BS8+nuB1//vNcn48f4YQADGMAABjCAAQxgAAMYwAAGMIABDGAAAxjA&#13;&#10;AAYwgAEMYAADGMAABrwNaA7JmUtK9ljXSNL92y5fvmw0e6Q3Z14pUWZJ80v63PHjx83AwEDCtZqY&#13;&#10;I+858hqXsGRaPmiflUxLnpVrqdouaxuFeqKZFvuYq1Lu9fJ2q4zmbzortkmZ2NyQXVbvk+1rZpcL&#13;&#10;Sjlfw2g0T9Nenid1zsa07dzLzGttpcHwgtmytz5ahzuj5PW1rvV0svQtMz+xuIaT3SfnmlDpnKce&#13;&#10;p/u0VZ6XvehydkX7oceWvrXF9LfJ3mtBf8w52W3Z9842vdahcuaK8qXeybbSpPVpve6xde8ttxLz&#13;&#10;aZ8P9+m//hgrxgoDGMAABjCAAQxgAAMYwAAGMIABDGAAAxjAAAYwgAEMYAADGMAABjCwNANtbW1p&#13;&#10;Z5WcOaaSkhJrnaSDBw+mzC1pmfLycvPVV1+ZqakpEwrF71XG/GU+f/XDug/bXitnk2jdnoDkXw7U&#13;&#10;D0ezOF65IefYO/d289rXTMvOyu3Nqh6rzkT7z/mlzM6KzmiZC9W7JKcTiGZ1FvuVY5Vp8um6UOPR&#13;&#10;5zVHNOqfMx0XBk1pdZPJ2fJW9Bwqd+WY0PT5aFntk3tNqFTnqce481K7ZS+7Cw3lKTNK9ni52+ys&#13;&#10;0MzW4p6JM9LGW9fHSbNX7nO063HeuzNo7v31FsctskddqvNMZz6d7fM489chY8aYYQADGMAABjCA&#13;&#10;AQxgAAMYwAAGMIABDGDg1jOgv4v9smfWFBT6zO6CAtNa5TPhwHDM752Z11tvXpkz5gwDGMAABjCA&#13;&#10;AQzcGgaGhoaWlFVy5pbee+89ozf3Gkv211r2008/NWfPnmXvN/n/z3K9Nrplf7ec7VVWhud1ycJc&#13;&#10;bZecjUf9VT0hKbPdKqfrBv1Qni/lvNcM6gpK/mnLcatskZSdH6yLq/OKtLHV12SV2SZlxlqK48po&#13;&#10;P6p7A1ImsmbRx9uyTfhaZ0y5lqu6D1yxVc8/c7LNtX5Zy8ij//q9jomgyXv7E6tsnrTZW1MoZRez&#13;&#10;T1rGuSZUqvPU8u2z0n5euVWnjt94GuseufvnbNO9BpKWremXMcgpTOsctbxmtN5ruSrlIxkud1ZJ&#13;&#10;yyz3fLrPia+X7zXKWDKWGMAABjCAAQxgAAMYwAAGMIABDGAAAxhYnQb0d7F5pyaNMffKzZj75NZf&#13;&#10;uUl+7xxO+Htq5nJ1ziXzwrxgAAMYwAAGMICBW8+ArnPkzB393MdlZWXm3XfftXJL9j5xBw4cMN9/&#13;&#10;/70ZGxvjGl/+/7Ncr5MxqWtbcYuVg0m0vpG2ZWWCciKZIF3fZ6fcRtuOev6fy5lV0nIzXcfj+uvM&#13;&#10;SL0pZWZ7quLKaLvOdYs003SlyRdT7pqU+WdNv5XL0WxRS8lWsxAejyljj5X+v/GIleHJtc635g3d&#13;&#10;864/pmzThGSPcnzW8/Z5DrfovmvBmHJ2nZ3zmlWqsMr7pP3gaINnObu8172zTa91qMal36+Xtllt&#13;&#10;6Dk2+OQcg4n/Nse9VpPXeS73fHqdF99bvtcpY8lYYgADGMAABjCAAQxgAAMYwAAGMIABDGBgdRpo&#13;&#10;ml4wax8qsLJK+qly01r5HfVQxr8nZn5X5/wyL8wLBjCAAQxgAAMYWN0GDh8+vKx5JTvvpLklzSsd&#13;&#10;O3bM9PX1mbm5Oa7xJbuyXK+HOalrj5X1iewH1lKs+6hdjau/T9Zfyn2jJprh0RxP0dZsM9L+iZSN&#13;&#10;zfG0yf/NsnNLrbKJskrOrEyyjE9Q+lfcNC51RdYIqt8r/QvH5nT+I+3l7Yqsl7Rd+tVTs1/6NBN3&#13;&#10;DjpmzjWMvNYbuqDrTO2ojjnPg3KeY+er485T63NmqbTtROtDJZsvZ5uFUse1Xm0rdo5bxsMmZ2uJ&#13;&#10;1a88KfN9xS7JK43HldPjegMyHoWLc9VWmivlpmPKLvd8uvvL17Hzx3gwHhjAAAYwgAEMYAADGMAA&#13;&#10;BjCAAQxgAAMYuD0NTMnvZH9d1BHNKv1hjTFzvWUxv49l7m/PuWdemVcMYAADGMAABjBw8w2cOHFi&#13;&#10;RbJKdmbp0KFD5ssvv2RdJVeG5efa1/20P2iflQxMnpWDqd6haw31xv0/6qqUe7283Srjy802B0/o&#13;&#10;vnFbzQ7Zd+3sZz4zNxk5ZlL2fyuq7pbnItmiA5KrCQzXx9VX3RuSMjus+rwyQ87zahpfXOtoj9Q3&#13;&#10;59rnTc/hq/45yfLst+rTzNDZqn0m4I9dM2lgTs6huNEqo1mrJp/mssZj+jYpdeVfX8PIl5dt9nys&#13;&#10;e9nlmF1ynt99UWxGBntMZ/+wOXuyyYTn+q391sradL+1rVa97+Vnm8kLer6L+S1d+6mha9R8WvKJ&#13;&#10;CV1tj2lPz9PZ5lbpl3vtKC2ja0Id7/TLmk8FVjt5Uu6L4p1mvLdN6lvM7130B82b5d9Kmcj475By&#13;&#10;kx77+i33fDrni8c3/+cxc8AcYAADGMAABjCAAQxgAAMYwAAGMIABDGDgxhko6w0bs+ZZK6+0Xj73&#13;&#10;lD0rv7dlHzgM3jiDjDVjjQEMYAADGMDAnWrgzJkzK5pVsjNLeq9rLWl7uvfcnTrey3ne9cOSBcre&#13;&#10;a2VgDksmJzTRFDeuAcnKHKgftsro2j/93dVmT4XuS7bF+p7uH7fnrXyTm/+W9bVmgfRWt1vyQKHB&#13;&#10;mPo0d/OetRdbJE9Tv1fyUQuxayU5z8+Z5dE90LqrXpfygbg6v7wwE80radv5ci4fHdljjh8/bg6V&#13;&#10;H5e+vR3tW6E8d/W8rgkV+zPLuX+a5qJ6LtSY7Qfqo8fZ55Uvz0226d5wC2ZE8llvlrdKmcj5aN6o&#13;&#10;zFdgtXuk4rjZunOfdbzuYee17pKzTa2/6/gWqXcx62T3Uct91DoazStpWR2PPTu3mH379pmde7Sd&#13;&#10;yHzYzyXaL24559PuH/exlhgPxgMDGMAABjCAAQxgAAMYwAAGMIABDGAAA3eGgf7wgrlvU2V0bSXf&#13;&#10;40Z+L34u7vfPeLgzPDDPzDMGMIABDGAAAxi4cQa6u7tvWFbJmVvSveE6OzvJLbkyN5nY79Z9z7br&#13;&#10;OknZRtfhmeqs8Pw/VFVPSMpsN/baP7q27SdN/ZIBiqxnpMc7b7p32pRkfdx90X3dfA2Sublevr08&#13;&#10;T8rMxpWzj9Ns09G2aSmfax3z6euSbQr0xJXXch3Dc6awVPc/W8zs2O3Y93u2yN51bXqO8XkgbdPe&#13;&#10;J87OFl2ckSxSaYPUGckiaT2aEbpQvUPqCFn90LzSwSpZdyon3+qj3Zbzfq+06++qiuu3s00tnyy7&#13;&#10;pef43eCMeX2/ztdif5zt6GOdo2/K3zahmdi1pewx1fvlmk9nnTy+cT9zGWvGGgMYwAAGMIABDGAA&#13;&#10;AxjAAAYwgAEMYAADq8OA/t4279SkZJXutfJKv5bPUx1Fnr8LZs5Wx5wxD8wDBjCAAQxgAAMYuD0M&#13;&#10;DA0N3ZSskjO3VFtbazQzNT8/z/8B5P9G6b62xqTstuIWK2OTJxmXS3WFcmz8+rTDsodaQ1On+bq+&#13;&#10;3lzt/S5a/xX5fu2ZLuMrPW6t71O8f5/5prrcXBvtipZx9kX3bOsYnDNf1Teaxvq6mLqc5ZyPte2v&#13;&#10;pe0va+rMf76RPdYCiddh0jWD/jPoN5991SJ9qrD6tF/WHfq41Gfa6qvN/PX96pz1Ox8PaluN7THn&#13;&#10;OSt1ft05LPVVGa3rE6lrvOtkzDjp/0d/HJ2LafeAlK0sLzbtDTXRffKcbdmP7fM7WfeV6W9rkHpn&#13;&#10;PMfOLq/7yn3fM2oqaxrMgeJy6xx1baXy4v2msabKXO3Xvea8s1h2Hcs1n3Z93Kf/mmOsGCsMYAAD&#13;&#10;GMAABjCAAQxgAAMYwAAGMICBO9WA/n74ij9ghgYGTGh2POnvQVdyjGZlLaSegXHT3Nwht2brNnCu&#13;&#10;1YQD/iX1qWl6wax9qMDKKq2Vz2cLH5Z65tKqS3+nPTjiN/6RASkfu6dAojHwB+SYgRET8I+k1YbW&#13;&#10;o7/D7h+fNc2t56zz7ZDz9g/r3wXHtqn9uSz9SVX3Uvqd6HzcfdM5SdS/RHXo9zPtk7Y7JGNyRTym&#13;&#10;O/fjs2HxO5ixX7U/JPa/6+iJmvtOznOgpyPjupKNAc/x7wsGMIABDGAAA3eaAWdu6GY+Pnz4sDl9&#13;&#10;+rTp6+tL+xr9Tpsr5/nOyfXxnpr+6HpAbaW5Mm7TjJ2Mi3OceMx4YAADGMAABjCAAQxgAAMYwAAG&#13;&#10;MIABDGAAAxj4eQYKW4OS5LnfyvS8st6Y4Ej1Dfs9rGZFzg4HzP/uPmbuydpo9cH96XHp05FtL5ip&#13;&#10;i/I3sx5/0+s1/1rv7tZpY9Y8Fq1u10PGhKebU57bkBz70OZa67g18rm18H45Jvnfof4g6/zf9V9F&#13;&#10;1jHSjBmq3Zy0Hc3j1F+cNRs2+6S0nKDj4y55XPDcg+ZK+7+kjoCZlrK/KmqX764xT8jnqVb92+b4&#13;&#10;OV9Kv73qGZXMla/2nHnw6WyrTfkU86Fj8uKj601zRYHkeTTLFd8X+3uZ9kn3gHitdkxauMdq0/fE&#13;&#10;GrMQTL53X+XwggzNC1b5P0vngsOVSfukfZuUXNz7p3rM45s0yxY7/lZF8kl78NIzWeZT3zYzPaBu&#13;&#10;4v+e3D5P7hMbYGwYGwxgAAMYwMCdaUD3Y7uZGSWvtjW3dObMGTM+Pp7yevFOdav/j/qgfVaySnlW&#13;&#10;Xql6R7bspd3LeCX5P8+daoXzvjN/tjPvzDsGMIABDGAAAxjAAAYwgAEMYAADGMDAchkoaA5E8xqa&#13;&#10;+AgMVNyw30WfnFwwa+7NkVZTf/xJwiNXWn3St9g1h7zGYVx+l5y1rTGm0iz5arxxW8pzuyjHrt9Y&#13;&#10;ET22uWB9yjabJd9j1kfWcNLky8WKjQnb0TzO4Xa/WXPPc9E2vB48Irmbb32bjF/2NMgqaLaKZMln&#13;&#10;f3OBZ91L6bdz7PR9ifqBgLl/426v7sR9TzNLeU+tNxPnjkl/vHM8mfZJ12B6oWIg2pYMvezpoDmh&#13;&#10;xK/3igEZexPJuaXj9wd/2Dz2cpkco2eQ3sdvpOhUO3sIJpsHnktslLFhbDCAAQxg4E40oHuweeWF&#13;&#10;VsP3dG+4O3FO0j3nevlbgOzsvVZW6XBOtglNNDFeSf4/ku64Uo5/CzCAAQxgAAMYwAAGMIABDGAA&#13;&#10;AxjAAAYwgAEMLBq4mVkl55pOD0se5P/mbDS1/yqR/bgazWenzpjNReVmzfono4GSFyWvNN1dlvJ3&#13;&#10;5V4ZKE2mNGy7T45NvodBpvkatZRJVumzobDks/4nek7arz/JOkWFO3NMYVGR2Zi9U2I0D1rP3y2f&#13;&#10;P/zbo+a//v6R9XWWfF6prFKzZHjWPRWbU3pQOrftlafN+75C835Fhcl522fueTSyhpHVIfmkGbKJ&#13;&#10;ds2QxeeVMh3Llc4qdcwumPufK7G7bt0/88Aa807BK+Z4RZmpO1ltKo5VG19ZhfnvnLfNXQ88ZZVJ&#13;&#10;lT/j58nizxPGgrHAAAYwgAEMYEANtLW1rbqskq6rxF5wqX12hxZMzvYqK6u0IzvbTHXeuL9l4edH&#13;&#10;ZJ/wyvMzJjunwOTK+J/y5ZvwXH/K/wMzdqltM0aMEQYwgAEMYAADGMAABjCAAQxgAAMYwAAGVo+B&#13;&#10;m5lVKukJmw3rN5ha32YzPx6/15eu9fO5rPVz96N/szIjmus5mXOv/J52MuHvanXdoleqR6Wk7qYW&#13;&#10;+/FX+VZosjbhseoy03yNHpNuVmlI9h57+NXaaKc0i/SZZJFCs4v7Kuj+cN8MzMraP5qp0TNe/MiS&#13;&#10;hyuRVZqUNn9V2Cq1R9rTz/ufu0f2PmuUsYrNIOkecQWfnZN1oZ6RUpGPtx5bY4KTZ+LGNdOxXMms&#13;&#10;ku6l91vfOelw5Bx17CtzHjVBf+K/qx+eDZuKhnPmtVd3m0lrTa/V87rlZyhzgQEMYAADGMDAajYw&#13;&#10;NDS0qrJKZWVl7P0m18PpmBmTctuKW6ysUp5kZS7V6R7Usf8nSKceyqQ33u5x0v/P+hpGrfHPlvHP&#13;&#10;l9tkW2lac+eui6+XNgeMG+OGAQxgAAMYwAAGMIABDGAAAxjAAAYwgIGVN3Azs0qzkt2ZnZhI+rtv&#13;&#10;za9ssvYFi2RMCu+XfcGCrQl/V9svdd63qfJ6isaYf/yfu8xdj//D+loONYPVLydtL9N8jRpNN6tU&#13;&#10;cSlszNrno30rf26tCQcWc0pO732SCfrl32qkbOS89aAsua1EVsndr71PSfbIn3iM9ffne1v90rXI&#13;&#10;ukPrpF8dvg0yrvMx85LpWK5kVqlmVNezelV6KlMgt89efVDGfiCmv87x5/HK/+xhjBljDGAAAxjA&#13;&#10;wO1rYGpqatVklY4dO2bm52OvU7GX2N68XOsX1Q1KVibHysu0lebKNXPytWkZz8TjuZSxqe4Nydjv&#13;&#10;sMZf11bqq3lD5iDE/13E5lLGk2MYNwxgAAMYwAAGMIABDGAAAxjAAAYwgAEMrD4DNzOrlI4HXVtp&#13;&#10;e+M1SZesk5sxBbIh10KgOeHvKMt6JQ+05lmrbJZ8HmjcZp621tOxvmUqN601C+GhhMdnmq/Rc0gn&#13;&#10;q6T5nr9Y6z1pUiaSOxqXviUbA3deKUuOW+6s0pz06w9lvVJzJBP1hDyaaC5I2i/ts3uNqF0PGROe&#13;&#10;jp2XTMdypbJKWu9LlUNyZpGxf1Hu5i9VpDzHZHPDc6vvZxlzwpxgAAMYwAAGVpcB3XNt//79N/V2&#13;&#10;+vRpckpyLZzpa2MmuGB6BydMf0+XCc6MZnx8pu1RPnaOpmTOPm3sNQeLy01Vqc/M9DcxB0twjKtY&#13;&#10;V4wH44EBDGAAAxjAAAYwgAEMYAADGMAABjCwmgys9qySX34n+aS1P5lETeQjWVbpmpT9fUm3lIrk&#13;&#10;bvLv0/xMo/GdC8n3HtfDTaqcSqb5Gp3LdLJKE1LukW2NVh/0U65sQhaeOpXyd85lFyV7ZSL7rWXJ&#13;&#10;o+XOKl2Wfv3ipWqpOfJR9IhkwYIdKfulGbL8xmk5SAZZPjbIbbqjKOa4TMdypbJKI9LXBzbXWv3U&#13;&#10;T2UynAvhizF9XU2vSfrCvxEYwAAGMICBlTeg63sODI6bKwMDstaiP+V1ge7TOzQ+a4akfGh2PGV5&#13;&#10;nUO9tpm4InWHZ9Mqv5R51/MYvyz9WUIbY7Lfbdu5PtPc3Gzd+s+1pn1u6fT1xIkTNzWn1NbWtmLj&#13;&#10;ns75U2blX8eMMWOMAQxgAAMYwAAGMIABDGAAAxjAAAYwgAEMYODWNLCas0pXZB+0V95vlehRlkZM&#13;&#10;rATSyZx75T2HSc/3HTpDC7Lfm88qqyvoNBU8JOWmjfP7siyT6Sl7Vr4f9qwj03yNuk8nq+Sut2Kj&#13;&#10;5GUWUu9BVjGwID2WwvKRJbflziq1yt9Mr7m/UKu3Pmo33yX98h5f92u8elT6tvYl67h18vknCQE5&#13;&#10;x9V9zs0SNFtYCMjN+7WyUlkl5/xrZ1P1I1H/+L73vDEujAsGMIABDNxKBmblOuQZa83NSLZdrw3u&#13;&#10;ktsnL+v+sL2e1ynF54Jmzfpfa1HrQ4/c/uR6Mz9Q61lex6NmTK6x7tlslddk949lv5Wy3ns46fqb&#13;&#10;R9r95q4HN1nl9dOfH1xjJtpL5Bjva1Z3bvxeOeZs0QYpn3qvLr3GLvhXu7T3nDYV8/G4XCyXF2wy&#13;&#10;UxcbE7ad7nyfOXPmpmWVuru7pf+8NhkDDGAAAxjAAAYwgAEMYAADGMAABjCAAQxgAAMYwMBqNLDa&#13;&#10;skr6vkuvP2B2Hztj7n3y5Zj3Tl68R9bu6S7zfN9Bj9vdOiflH7aOeVI++1sLrbLu9ZZKfrXGLIS8&#13;&#10;37/INF+jc5pOVsmdCWrctk76ds3zXJxOVjqr1HhN8kbrtlljpu/Tdfoelz55v4/m7Jf7vLUCdwYo&#13;&#10;07FcqaySc35kOSvTVbJBztH7fT/3OfI1P7cxgAEMYAADt5cB9/WJXsPoR6J9cPUaM/fUlJTQq4jF&#13;&#10;D2cu3svID5IHX/tIUfSAyhfk+nNh2PPar0fWRlr/bFm0rP0g2THapnPtUD1GLuPkGvecZxt2H3XN&#13;&#10;0meK2qX0YlbLbs95/0t5uq/mb1JX4py5XWeie80L3eg94HTfufHx8aRjkKi/fP/2eq0zn8wnBjCA&#13;&#10;AQxgAAMYwAAGMIABDGAAAxjAAAYwgIHVa2A5skr6Hs67rdNm48YX5bYx4e2P8txPlX+V9w7iszC6&#13;&#10;r0bzwKx5saBC/m79UedbJdbjP0pO6fKZfQnfL5mQ458oaI4et1siS+G51uj7FGW9spfammet55+W&#13;&#10;z7PnfNHnnD7d71+58zfOsvZjZxZG1226KIsm2c/Z984y2ol06tVjVzqr5Kw/Ud/tc3DfpxqrVM+7&#13;&#10;67sRWSV9X/G1jQ+YgoKCjG6NRwplrYXU62C5z4mvV+/PPuaGucEABjBwZxpwX5/odZn9Ublpreyl&#13;&#10;NhRzHee+PrHL6v1LcmERGKqMKW+7GpHrOOcetNvXybXpNV2rKH7c3Zkju41kx2g9p6Ykc353jl3c&#13;&#10;/EX6Exyt9mzDbrfiklwTr30+eow+yJKLwN9sfFquwbNivq95pcGTuVLf0jLeQ0NDNzSrdOzYMXJK&#13;&#10;Hr7suec+/rXHmDAmGMAABjCAAQxgAAMYwAAGMIABDGAAAxjAAAZujoHlyColew8n5g0P+cIro3NJ&#13;&#10;9qF4sahBskQPuoubDfLeSa1vs5kfT/434g3Tss/Gfdus43V9oB+KHpP3Veaj79U4/17d63nbn/v9&#13;&#10;K6/+2mXte2cOKVHex1lGO5lOvVq/M0uUJcct9x5wtZPyHtddkf1JEvXdPk/3vXus3GtFuZ9Pdc5u&#13;&#10;R7JlnFkINEfn0N2+e3xekPEJDFTElXePvRTL+GODHDHdURRXt1ef+N7N+VnGuDPuGMAABjCQjgH3&#13;&#10;3rDOi4LfSzbnWrfuu7Y4lu7rE2f5dfJFh2+DlF+85rSP1XU9f1fSEy3+O3l0rSe2bi2re9I9be1J&#13;&#10;Fy0afZDoGLuNn2Q9pnXPLK7HpGtDTV1fV9Qu47zXveb+XDkspeREr3/sf2atmR87a51z/2zY/HFf&#13;&#10;ozwjfyRw/SP7Xs0/1caMibPOVI9v1LpKJ06cMPPz8fOQqn88v2idsWAsMIABDGAAAxjAAAYwgAEM&#13;&#10;YAADGMAABjCAAQxg4EYZcGaVfi/vSfS1+szAwEDSm39E15dZ3A9C3/d4rXZMjl58X8N+f8N5rztn&#13;&#10;dPqekGOD0fc7BuU9ll/mnpRnFt8z0SzRa08/YL6p3CcZpe5o2URjomsy/bV2Uo7SI43xWjdpTsr8&#13;&#10;oaxXno204153ya4703yNHufMwiTK+3TJed69ocTqn35y53rs9t33K51VcvZdRy+TPeDc+9q5s0iZ&#13;&#10;jqX7vcCVyCrp7P9GFg9Itv6X/VzW0xultM6orDcgt0Q5Mfec8TU/vzGAAQxgAAOr14Dz2kf/jX/t&#13;&#10;v+8yax/+qz40a+XWVPCQXHtOR68/p+Vab0NRh/W8fvqt3rb9XT5HrikTZXl03dHtjdek3Dq5GfOA&#13;&#10;3EZqN0frtY0ky04lOsY+dkraeKKwVau3PtbJ55/KnpE2vNdB0v3fshzrkEoMyVyqfCGmT6Nyzfr4&#13;&#10;ds0rRT7WyV2iPJbdj2T3utbRSueVTp8+HXMOyfrDc6v3tcncMDcYwAAGMIABDGAAAxjAAAYwgAEM&#13;&#10;YAADGMAABu4cA86s0vW3JFLeef3N+VLMaMboH41+ae9Bq019xyf3qfWmv7lc9t+YTfs9h355T+W+&#13;&#10;TZXRfvsel/V4QvHrMDn3gdO/O59oLohrI9N8jZ638z2v9VKv1x5wl6XcL16qjvZR3kaSc7wY1757&#13;&#10;HFc6q+T+e/zazXdJnyZT9kv7WT0qazKtfck6J31v74eiR+S4xRxapmO5lKxSYWtQWr7f6kOidZWc&#13;&#10;56jGWgvvj+mne8ztr51j75V/s8txf+f8vGSumWsMYAADt74B53WbXkA0SDj6xYpeeaRXM8a8IuFt&#13;&#10;5z5q7nyPXm9U/vCRRORf1uJG8z69Fc/LtUV8PqhyWK6V1ugRkdrd10rqyXl9quUe+IUW1pRS4mNs&#13;&#10;h/r3An+pHr1e0jrEnMq5W/oyJbf4uXKfS5Yc4pXFdvdJLvHMQrDDs06vdpzfq62tXdGsUmdn55L6&#13;&#10;5ewjj+OtMCaMCQYwgAEMYAADGMAABjCAAQxgAAMYwAAGMIABDKykgaVklRK9r5FpP91/C/7WY2tM&#13;&#10;cPJMxu83VA6F5c2cTdYbNJoV6il7VuqIf7/IuQ+cZlYatt0n5Rb/bl77787XpLP+kTPT8pDUO3oq&#13;&#10;J+4c3H+T/1d5Hyw0mXo/DWfdWVK31/tJXv3+u8S/gmOn4vrhnqNJOefHHH9fn2i9KfdxulbA7tY5&#13;&#10;6dHDcvNeKyDTsXSP0fZ1xoSvNSY8B/d6BYmySu56q19aK3WOJqzXPldnDuov8val831Luwz3/HzG&#13;&#10;AAYwgAEM3FoGnFlrvYbRdSFrRgNmzb2v6pfWiorOa0l3vkevN67InrNPOK6fdskFYHi6Oe7a4ofg&#13;&#10;gln7SJFVr36qfGGNlBmOlnOv+6nXp8Vyfbp+42Etbn24j3F7850LSTkJ6l//SJTZ1+Pc55LoutW9&#13;&#10;HmiqvejcfXJ+3dbWtiJZpcOHD5u+vr7oWDrb5PGt9ZpkvpgvDGAAAxjAAAYwgAEMYAADGMAABjCA&#13;&#10;AQxgAAN3ngFnVukeeY/j909npdwfK/+5jWZ+oPpnvzfgzLLo/nBdJRukzviMUTKX7vd4/iBv8sz1&#13;&#10;lnn2TdftealySFqK/N18nvwhfGgyNs/j7JO+5fNLqW/wZG7CfmleJvfUlJTUMzDmCblNtRbGta/l&#13;&#10;8hun5dn7tJj1ub9yU8J69ZxHZL2oJ7c3SGl95yr5PmTufusZfvG/D8raTYvvh3mNo7tfmjwaqn01&#13;&#10;ab+0ngm5Od+jk/iPCQxVxpy3u0+pxtK9PtY66Uvz7qfkHPwx9drncU368LuSHikV+ciVKQhPxc6n&#13;&#10;ltVz3NWsY6/vyBnzovR1/lKFZ52J6k72vp99DPd33s9P5pw5xwAGMHDrGXDmwPW6QLNKE7K3sfO6&#13;&#10;xpk9uiTXEfe+sLh+p52l9p2bl0u0DVqFtcLjYPXLcm0Rex07Isc+sLnWKqOf3PvbOnP0+ryuptQj&#13;&#10;+8Q592mz20tk7dSUrN10d44ebn0ky1fPS3+eL7toFzXr5JHXnnGjUu6hnFPRclnyKFFePlG/7O8P&#13;&#10;DQ0te1ZJc0rj4+NJr+Xs9rm/9V6jzBlzhgEMYAADGMAABjCAAQxgAAMYwAAGMIABDGDg9jfgzCrp&#13;&#10;34kH5O/Eb9S8O9+/0aTPUrJK50MLZt2vSuToyEfF87JmTvhSwnNwrsGk7weNyPtBzvN152u01j9J&#13;&#10;iOtKq0/KBWLK6nGXJE/00P9URxqXz8neH2qalr+tf6ggWjbZOlKXAwvmj/vOSFlp/PpHltwnep/I&#13;&#10;q9/3S/k233MJsz72eXfMyxhu8F1vxZhk/dJjdL+Rgz/4JfL1TPSYyk067kMx4+PVJx3LiXYdy9j3&#13;&#10;8rTeiku6Ptbz0Tr1QbJzcPdbom7Sh56YPnido1qr3/6olB3zLKvHNEyGZa62W31ZK5/PFj4sZecS&#13;&#10;lrfb4f72/5nJHDPHGMAABm5tA15ZJb3Gc+575sxuu69n7LxRr1wD3vt8hXWtoJ98G9aY8Py5mGsF&#13;&#10;d65ar3LmLy5m6p1tah267uacrLv5/9k7H1+5quve7z/AVev+pg0trUtF2kgJ4qEqNETQlDRPESF5&#13;&#10;T4g09FmQ18jkPUVJqAAh2ZC0MX3ltn0xCbGdxkrsEGIDNwZMwIZcMDbFpHbLReCHDAFiA5fYxjbu&#13;&#10;tWP7/nz7e2bW3D3nnjlzzsycmTNzPyPtu8/ZP9Zee+3P+bnX3WfZ8Jh2o1+zNY3Cb92qQiO/eXGb&#13;&#10;9M24bTee7WYm367TO+5D1Wj9pSzHwokTJzrqq7R582Y3MTFRp28WPSjT38ct48f4wQAMwAAMwAAM&#13;&#10;wAAMwAAMwAAMwAAMwAAMwAAMwMBgMdBLX6X4mkj/4CdCpo7P/+aX/gf8kX3H3H1/e4ebOTM3B6T1&#13;&#10;ctbs9f/T7i6L5nK0YlGztYria/fEfWzi81GRYP/nI35po+fvu8nP5cz5t7zt/Yk+s27U5875E8Xl&#13;&#10;hceLvkV27Yaf+PLyfnHOT0e59ddd6CaOjtbmW9Sn54/6/+2/6T6f6xsNfpf47Sy+SvLFOe8CeWJV&#13;&#10;fH2eXnONmz41Fq0vdGB80j23c9T3Y6zWpuatbn/6qG/u0qiOWv360nPdiQNao6jep+ikn5dbu2vM&#13;&#10;LTr3mqis/lzlK4y/sLomz/rcyJZaX+nFB1d4HY5FddTnZw5NuvOvWVOTeaHf+uCV/93/XeTe6/9u&#13;&#10;HbrKTY2/UmvjDW/7j698Msr3fyJbvugXP5qdna6VMT0Uq4/LR474kuepeOQD9Yy3y8zk/HWnXjs1&#13;&#10;4/7rLfI/q9g/yzpMYVtsD9Y5kvFkPGEABmBgsBgI7311T6B1leSrdNDf41x004iSop/5v8fvZ8xX&#13;&#10;adrfW3xpx3FftnJv8QG/9XbsO8C6x1m567TPOceHygqP9q3g+H2w8kduPMvrctyF36FN8q0PmYx/&#13;&#10;U/kcLydprSSrs3rvlC8hbSs/3e189tIl7ocbhtye3Tvck7v3uGuGHvSpc/e3H/F7SeuGmsxmsdZB&#13;&#10;Wrt2bdvhqaeewk/JM9XM3uRjIxiAARiAARiAARiAARiAARiAARiAARiAARiAARiAgbIzEM7XdHtd&#13;&#10;JdkmXL9GMyafvnCRe2D97W73rhG3w8+VfHPTVnfR0r/zOYtcXL9xX/+jq0ZVLfolfYcsbv/4d+Di&#13;&#10;dcL5qA96qffe93fu7Etvqbbg/XIuWORu/8oNbvntQ+7cS6XR3O/jfrLneML330IdXvJrGJ1/7ca5&#13;&#10;Sn7rw0uc+/sVy9ztQ0Puqhu+4ruqWamKp8wHL9E80fnR/iX+bxZfJZX74SO3e71X+q3KzzfhllT9&#13;&#10;l/S1kpN7632L3vHzc59Z94LPmZuX0szbys9/1N27YbW7d3jY3bZ6g7vwyht8qma1Kj9p9tLGa/2c&#13;&#10;yfz/b0+zpSR8xs+LDd2+wn1mxe1u0ZJLqxIr0V1/udgdOPkT7zP0I59Qae/j3vZ/v+Jz7mZv+7Mu&#13;&#10;XFpX/ote7Ymx+m/QhXbX9hHfxyuGtFZVRZ7+3vjRJe6RTaujublHdux2f/utTXWy0/oXl88+53sY&#13;&#10;gAEYgAEYKD8D4b2vbibMV0l+ReE3Yz/q88b9fd0e7x/tlgypaPQL13F89oxfM/OiVZblzL8p5GDL&#13;&#10;IV9/UeWeUX7q5lsdX7tId3+23mdYZ7FPf371B/y91lSij0rSWkk7Vpzty55ILD9y3Otz1o01nbNs&#13;&#10;hN/EC/uWdfvhhx9u209p9+7dif3JqgPlyn9sMkaMEQzAAAzAAAzAAAzAAAzAAAzAAAzAAAzAAAzA&#13;&#10;AAwsHAbC+Zq4L1A3OND8yndeGK9bp6fRnMnQe52bOb2nNk/xtP+m2qL3eN+e6m/rF/z/os8cqeU3&#13;&#10;0j/8Dpz8cfYPy9emsn5Q6F9zic+Tb9DOMb/mz9I7qq0kR/Jp2bvBf29t9lRq+0lrCCVJ1NpIwzdd&#13;&#10;6u7Zt89vVfxyLvFbWX2Vjnu979p3KtGujeTIX+mGjXv9fJpKNP9d5p19nt/4BW/z8cQ+t2rL5e9f&#13;&#10;5E6/+UgkU+snXT30pFdmzocqrpnWaXr9R7f48vO/0RdnIOnbenF5tv8BL/e5Ddc17F9cNvsL57zJ&#13;&#10;WDPWMAADMNCfDMTXOTrHX/TDNYhC/yH5ND+54jzvq3S8zldp2N+Wzc5W1qfUN97+asMrvqRKV76/&#13;&#10;9o6/Bwv5eH7K+zN9YHWUrz9bvaP87OyRum/OKV3ff5v2339T3Rf9N47P+vA6JUe/LcsW+fT5a0Fa&#13;&#10;O+v2TftyH66W9t+j85uz03NrkVo5xfE1Rhf7WmcvkVd78i/t+72h3LRt+Rm1s67SK6+8UmfTtLbI&#13;&#10;689jk3Fj3GAABmAABmAABmAABmAABmAABmAABmAABmAABmBgYTHQa18l8aZvaOwZO+U+OzQ8b30d&#13;&#10;zZpo3aHhoevcyTH5Kc19k2x4bMZPDV0TTax8zE8RHd1dPzfUiGV94+OyW+T/ssjJJ+jFdR/xciv/&#13;&#10;q37I63Lpikqevm12at+6aG7koPeZGRoe9WvuVNqLGvV/9P/xy6+8wL25S+Wa+8qYTm/474yt3PhM&#13;&#10;3Ro+kqmZrv/t1xt6eeuqyEdmeMz/73sGX6UkvTUft937WV10zaqqZB/5343e7Wfy0NaoX6aPxTYW&#13;&#10;X7xjsx8LrSgw/6fx+L4fj+Ovzv9GnMlRnKST0tX3m+96Zp58v6SWW7/8Snd6bFedbvru3PeeGfNr&#13;&#10;Oq3wyshClZ9sv/KqC9zbLwznsr2+KTjivyn4l8v9HGB1DSuTqVh6rPN6HNk3kktu2He2F9Z5lPFm&#13;&#10;vGEABmCgPxjQ+prLhsdql3156Bzwzkc2fvFvxuo7sNtfGfafcJvzjQ99lVQv9IHXXcqPbjqvznf+&#13;&#10;sC9zwY0jtTZXne/vw6ZG3XWRHnP3Nfb9N8k84sP7V+yo1Vl5jvz16++PTGfFO074+8WzdZ9U+f2N&#13;&#10;13vqSPK9Xvzbc+/xVZ4bvs5t2fUTd8tX17ml13zeLV261N20bKn74bqhefffYbtZt+Vr1Iqvkr4d&#13;&#10;d+zYsdr4ZG2Pcv1xPDJOjBMMwAAMwAAMwAAMwAAMwAAMwAAMwAAMwAAMwAAMLFwGyuCrFPJ31Pux&#13;&#10;PLfvdbdnz54ovLFv1E2fOlaaOYpx77O099VDkW7PeR3Hx/Q/69l9lMK+avuU98PZ9/oxL2/U/YeX&#13;&#10;d+S1vX5+a25tpqy+SnG54b7a2Pva0Ujnn+7d4+15NJM91dd9Bw5Humk81N/DB/a5mcnkdZTCNrNs&#13;&#10;h2O9b3SPO3Xsda/XnC9aXIbmF18aG4/06YTtJT/UQX0sG29xG7C/cM/VjD1jDwMwAAPtM9DMV0k2&#13;&#10;/je/bufi91e++XaO9+P5wo1X+L//zYfKz9ZFsvE45utc8pVdlu0+5d2PTlZ93VVGay9dveHVWv61&#13;&#10;fuu1/Rvde67bUku7wG/Z999UR37V1248UMu/2m+dfnVDw/u31/y93jlXzX1j+CO+/ImU7xIPv+n9&#13;&#10;/RdLk8ov6dt11r9OxAcPHsztq7R582b8lDwHnbA/MrAjDMAADMAADMAADMAADMAADMAADMAADMAA&#13;&#10;DMAADMBA2Rgom69S2ezTa3064avU6z7QPuc9GIABGIABGICBMjBwyvt+XLlO39et/OLrKknH+LpD&#13;&#10;VtbiPUNLvP/InJ+61rFcs3fCZ18WFdFKSU9/5T2+zMman8mq0Smf6hdU8r9LfBh+1PtCnXWjdqNf&#13;&#10;0jpIYZ24L1Pclie8Dh9ZNVqV5peB8lvht+3i5bXG6EU3za319HGv9PEU36Z4/Vb286yrJD+liYmJ&#13;&#10;mv1aaY86nHNgAAZgAAZgAAZgAAZgAAZgAAZgAAZgAAZgAAZgAAZgoLwM4KtU3rHRcYOvUrnHh3Mb&#13;&#10;4wMDMAADMAAD/cPAuL+3umRoT82nJ8lXSeP5oyMzbtF5N9XKhRtxXyWV3+99f8671n8rrvrTt+Mm&#13;&#10;3tQ3aiu22XrEf6Nt8eej3LP93yuu/LD/+55qaee2XLfYr6t5sFZe9cI6Xpx7fvUHfH7lm8Um12J9&#13;&#10;u+5vth7xpVSy8tux4mxf/kSdTCsv/6p1+7x/1SKtGVX53ek/qDw1PppY3uq1E8v/KIu/0lNPPVWY&#13;&#10;Du3oT93+Oc4ZK8YKBmAABmAABmAABmAABmAABmAABmAABmAABmAABsrPAL5K5R4jfJXKPT6c4xgf&#13;&#10;GIABGIABGOgfBrL6Kr3jfXk+Evg0mT+PX37Ija463/vS1PsMyVdo+Yh8hc6Lispj6NlVF/lyZyK/&#13;&#10;mxenZ91ZH14X5cX/yGPpjS3X+XL138GN19mybJEvcyiSl8Tcun3TXpJ8oCq/dX5zdlrfKk4enyPe&#13;&#10;v+qKod2+sHpV+fvNa851pw/tblinkaws6SMjI019lV588cVC2s6iH2WSOcEu2AUGYAAGYAAGYAAG&#13;&#10;YAAGYAAGYAAGYAAGYAAGYAAGYKAIBkJfpXP9PMVfXXmJW7p0aWq4xuePrvusn0uY+7ZFEbohk3WV&#13;&#10;YIDzHgzAAAzAAAzAQKcYeNP77Zy3bEvkm6M/jdZVUnsb9894B56/rJVtVv7fTs66xe/333ar/pZ7&#13;&#10;t6WpIyOR780RL+/9K3ZYVl38ee/YNHlwyzwfnXidlec4N3N6lzvpZV2xem+djKw7Z/uC/77qsto9&#13;&#10;/N5Ts+78azbUVf+YN8qGVV9wT4886Hbs3uPWD291V924yi1/zwW1/rQyHs8991xDX6XvfOc77pVX&#13;&#10;Xplng1baoQ7nCxiAARiAARiAARiAARiAARiAARiAARiAARiAARiAARgoPwOhr1LdREWTneGl/n+1&#13;&#10;Z8eYU/DzRUVyzrpKxdq3yLFDNmMHAzAAAzAAA+Vi4IC/b1uydLh2l3uJ3xrfM5R4L/eWX3fo/C9s&#13;&#10;rZXVRppvk3yIPrVuny9VWafoHL+1d90VXvaEm/B512484FPm/5K+/yZu4nWu9lVPv7rBnfZ5V294&#13;&#10;db6gjCm3eoelmRM7an1+bnzG+yuta1r7A77EO7u+UquXl+2DBw8m+irJT+nYsWMty82rB+XLdUwy&#13;&#10;HowHDMAADMAADMAADMAADMAADMAADMAADMAADMAADCxMBu7bP+0WnfvppvMT8QJb/T+Bz84eYV7B&#13;&#10;zxcVeezgq1SsfYscO2QzdjAAAzAAAzBQLgby+CrN+Hu8f9xz0t8Cv792G6wvvL25ZVnDe7/hN/1a&#13;&#10;TIuvrZW/4yLvF3RmNCq/0d9zu8WfquVp4+Peren46KqG8laNTvlS50d1LvB/D4/c6KTXHaNn/J4X&#13;&#10;3sJvma8zOTZc1+bPJmfdzXftcYuWfLShxGZ9b8b6iRMn5vkqbd682U1MTNTp0kwO+eU6phgPxgMG&#13;&#10;YAAGYAAGYAAGYAAGYAAGYAAGYAAGYAAGYAAGYKBVBo6dmnFjY2/5MJYpHPTlpk8dY16hYD8ljSe+&#13;&#10;ShzXrR7X1IMdGIABGIABGKhnQGsSPTZ6yA0Pb/Zh2D29ZdhNjb/a8J523K+ttO2Z/bXy2zer/L6G&#13;&#10;5ePy9z662c3OHI3Ka52kPa8ec5u3jERtP+7bPvrqHp832VDeYe9DtHXnvqj9x3zbpw9V/J7e8Xo9&#13;&#10;8LjSh3OHnV7OzKnkPo/5Z4Lhx59z/7Bqnfv051e46/x3n4e+cqMbXrfKHRh93M1MjjfUNQtrWkNp&#13;&#10;7dq1URgZGcFPqQvPElnGhTL15wnsgT1gAAZgAAZgAAZgAAZgAAZgAAZgAAZgAAZgAAZgAAYWOgNP&#13;&#10;Hp91i85bEf2Pu/73/uQLq9uaI1ro9qT/nFNgAAZgAAZgAAZgoDcMPPzww5Gf0u7du7mfxU8JBmAA&#13;&#10;BmAABmAABmAABmAABmAABmAABmAABmAABmAABmAABkrMwLj/n/q3xg67yfHDjFOJx4l5z97Me2J3&#13;&#10;7A4DMAADMAAD/cHATTfd5OSv9PTTTxOwAQzAAAyUjAGupf1xLWWcGCcYgAEYgAEYgAEYgAEYgAEY&#13;&#10;gAEYgAEYgAEYgAEYgAEYgAEYgAEYgAEYyMYAPkr4aMEADMBAuRngepbteoadsBMMwAAMwAAMwAAM&#13;&#10;wAAMwAAMwAAMwAAMwAAMwAAMwAAMwAAMwAAMwAAMlJ8BfBTK7aPA+DA+MAADXEvLfy1ljBgjGIAB&#13;&#10;GIABGIABGIABGIABGIABGIABGIABGIABGIABGIABGIABGIABGMjGAH4Q+EEUwcD9998/sN8S62bf&#13;&#10;utlWJzh44okn3NatW0s39mXVK6vNuZ5lu55hJ+wEAzAAAzAAAzAAAzAAAzAAAzAAAzAAAzAAAzAA&#13;&#10;AzAAAzAAAzAAAzAAA+VnIOtcOeXwacrDwNVXX+0uv/xyt2bNmtL5reTph5WVr8tXv/pVd/HFF7vb&#13;&#10;bruta31asWJF1Kbalg6mT9li+Sddf/317t3vfrfbtGlT6fSU7aTbsmXLSqlfs/HkWlr+ayljxBjB&#13;&#10;AAzAAAzAAAzAAAzAAAzAAAzAAAzAAAzAAAzAAAzAAAzAAAzAAAzAQDYGms2Rk4+PUisMaD0g+8lH&#13;&#10;RD43ZVxvp1nf5HcjHxz7qS/d9BkyHxtrX7qUyRdIvmjyS7OffIGa2bRX+fL3sp98zsru/xXaietZ&#13;&#10;tusZdsJOMAADMAADMAADMAADMAADMAADMAADMAADMAADMAADMAADMAADMAADMFB+BsL5cLbxS+ok&#13;&#10;A6GPj/mIyK+l7GstyT9IOsqfJf7rhe6hj43pY2tWddNvytiQz5l8z+S3Ff60X3Z/tKQxLZv/l9k5&#13;&#10;jLmWlv9ayhgxRjAAAzAAAzAAAzAAAzAAAzAAAzAAAzAAAzAAAzAAAzAAAzAAAzAAAzCQjYFwPpxt&#13;&#10;fJU6yUB8TaDQr8W+pVYm3xatBSW/lbgPjuktP6tO2iePLPkmJf2kq3SW7nnktVJ2/fr10TfUkvRQ&#13;&#10;Wje/jdeK/qqjNaka/Xrp/9WsP1zPsl3PsBN2ggEYgAEYgAEYgAEYgAEYgAEYgAEYgAEYgAEYgAEY&#13;&#10;gAEYgAEYgAEYgIHyM9Bsjpx8/JcaMWDf/5IPT6PwZ3/2Z41cQ2rp+m6Y/GAatVN0uvrRyBeopqTf&#13;&#10;+NjHPtawn9b/VtZdymJHtd3sJx1aaT/NvvIlkw9S0npEoT7vete73Cc/+cmm9inap0rrPdlYNIrf&#13;&#10;+973hqrP2+6m/1ea7cM8rqXlv5YyRowRDMAADMAADMAADMAADMAADMAADMAADMAADMAADMAADMAA&#13;&#10;DMAADMAADGRjIJwPZxu/pDwMyIelkz/5w+h7Z3l0aLWs1nxK+o5Zu/1pZW2hTttRvjbqWzvfh5NP&#13;&#10;kXzIOv3TukatjlmWevJP6uRP8nrpR2d95nqW7XqGnbATDMAADMAADMAADMAADMAADMAADMAADMAA&#13;&#10;DMAADMAADMAADMAADMAADJSfAZsLJ8ZPKS8DnfSx6cVaNs2+adaKz0sZfJXkY9SuT5D8nLKuN5XH&#13;&#10;Tu3q1YzRTvoqlek7hVxLy38tZYwYIxiAARiAARiAARiAARiAARiAARiAARiAARiAARiAARiAARiA&#13;&#10;ARiAARjIxkCzuX/y8WFqxEDoq2R+HUoLQ7Nvq6mefGLaWQOokX5Z07N+50w+QGHfbFt9sJ/SsrZr&#13;&#10;5VTHfo3seO2111qRxNjqqS8mt1Ox1li6/vrrE9u1RH0Dbvny5Yn2sTKKu+mrJL8lG6Mw/qM/+qNQ&#13;&#10;pXnbZVlLKRw/rmfZrmfYCTvBAAzAAAzAAAzAAAzAAAzAAAzAAAzAAAzAAAzAAAzAAAzAAAzAAAzA&#13;&#10;QPkZCOfD2cYvKQ8DoY+N/DvideXj0ugn35ei/Vbi+mTZl99Uo7V5tPZTkk9VWF42ydJOWKaZHdWm&#13;&#10;2k76yX+qW98okx76Rl/omxXqJF3Cftl2WKboMW82FtI/6WffzSvC18vs0E7MtbT811LGiDGCARiA&#13;&#10;ARiAARiAARiAARiAARiAARiAARiAARiAARiAARiAARiAARiAgWwMtDN/Tt2F7dvUzMcm9BuRf4h8&#13;&#10;XOQrkuTvUzaW5LOyYsWKeT5CSb5IYT+T8pv1rZkdpUf4K4NfjXyOktZaSvJFCnVPym9mnzz5aWOR&#13;&#10;5POl8vJPy9NGL8pyPct2PcNO2AkGYAAGYAAGYAAGYAAGYAAGYAAGYAAGYAAGYAAGYAAGYAAGYAAG&#13;&#10;YAAGys9AL+bdaXMwfJzSfGy01o/9urn2TxFsyZcl/JZdfO2dNP+YLPqk2VFt2a+MfjXST/rbWkuy&#13;&#10;U7zPpr/iXvoqmc+XfL3kZ6V1v+K6lnWfa2n5r6WMEWMEAzAAAzAAAzAAAzAAAzAAAzAAAzAAAzAA&#13;&#10;AzAAAzAAAzAAAzAAAzAAA9kYKOvcPHqV358pzcdGfjXKj/v19PO4yrdFPi7yeQn7UaSvkvy81GY/&#13;&#10;2FH+adI3vk5RGXyVZD/5UUm3fljXK+RL21zPsl3PsBN2ggEYgAEYgAEYgAEYgAEYgAEYgAEYgAEY&#13;&#10;gAEYgAEYgAEYgAEYgAEYgIHyMxCfE2e//D5CZRmjNF+lsujYDT2K9FXqhv5Ft1EGX6Wi+1i0fK6l&#13;&#10;5b+WMkaMEQzAAAzAAAzAAAzAAAzAAAzAAAzAAAzAAAzAAAzAAAzAAAzAAAzAAAxkY6DoOXbkD67v&#13;&#10;E75KlbHFVymdcXyV0u2T5RzJ9Szb9Qw7YScYgAEYgAEYgAEYgAEYgAEYgAEYgAEYgAEYgAEYgAEY&#13;&#10;gAEYgAEYgAEYKD8DWebJKdO+r8Eg2hBfJXyVsnCNr1L75w+upeW/ljJGjBEMwAAMwAAMwAAMwAAM&#13;&#10;wAAMwAAMwAAMwAAMwAAMwAAMwAAMwAAMwAAMZGMgi68BZdr3NRhEG+KrhK9SFq7xVWr//MH1LNv1&#13;&#10;DDthJxiAARiAARiAARiAARiAARiAARiAARiAARiAARiAARiAgYXIwFuv73Or/sZ1Pbywe5tbiPam&#13;&#10;z5xnYKB9BrL4GlCmPV+DRx/a1PXrgq5FD927xhU5dvgq4auUhS98ldo7f8jGXOvav9ZhQ2wIAzAA&#13;&#10;AzAAAzAAAzBQJAP7X362J8/9arfIfiGb46aXDBw99HpPjqv/2DnMcTUL+71kn7bhDwZgAAZgAAZg&#13;&#10;oBUG7rnzr3ty/7z21gvdmdM/5x6ae2gYgIHcDGTxNaBMe74Ga269uCfXBrW7c8cThfkr4auEr1KW&#13;&#10;cwO+Su2dP/BV4pmklWcS6sANDMAADMAADMAADHSPAb2T3XD7FT157le7jHX3xhpbd9fWD3z7hp4c&#13;&#10;V8y1dHecOa6wNwzAAAzAAAzAAAy0z8DLzz/Vk3tnW8dp12PreTbFTwUGYCA3A1l8DSjTuq/B8Prb&#13;&#10;enptUPtFjR++SvgqZWELX6XWzx9mX+7T279Px4bYEAZgAAZgAAZgAAZgoCgGtAaLvZ/tRcwaMLBd&#13;&#10;FNu9lNvruZbtD34t9zvWXtqLtjkPwAAMwAAMwAAMwMDCZUD/PyN/+148j4Ztjh8/wj00viowAAO5&#13;&#10;GLC58KLidXfvc9f//c/cdV86HIXl//ymu/eB5wvznymqH63I1ZpGd9787p5eG9T+9pGthdgbXyV8&#13;&#10;lbIcF/gq4avEM9LCfUZi7Bl7GIABGIABGICBQWdA72J7/U6YNWA4zgbtOOvlWmXhXIu+QTdotqU/&#13;&#10;nC9gAAZgAAZgAAZgYPAY6PX/z9g9tNZFLSNft/zjJ11RodX+FqWP5A6CTkXZp1XbFFlvIfU1yY5Z&#13;&#10;fA1aKfPgI6PuE1887v7LtT9PDPJf2v7kjwvxoWlF3yLq3P2N63vqp2TXhu+uWlaInYs6dooYi7jM&#13;&#10;onSX3HhbzfbLpIvpWkadTLe0uCi909rsRl7SuZu0wXueYEwZUxiAARiAARhozkCj58tOpGP/5vbH&#13;&#10;RvNtpLVX7Nm7lzFrwMwfG+PV/eCEKyKY/KLjInSXzKL1bkc+cy2NeW7HrtTFrjAAAzAAAzAAAzAw&#13;&#10;eAzo/2d6+Swab/ut1/eV7lmjqLlDyW31mEKn9GOxKPu0Ol5F1ltIfU2yYxHz7PJT+tBnxxN9lMJ3&#13;&#10;yP/j5qMD6680su3+Ul0bHn1oU24fmmZsFHXsNGu3E/lF6S65efUrky6mexl1Mt3S4qL0TmuzG3lJ&#13;&#10;527S0u9jsA/2gQEYgAEYgIHBZCB8nuz0NswMJjNFjqvewcbfy/Zyv4zvhIu0f1bZ/e7r0+/6Zx0n&#13;&#10;K1eGtcrC43j/y8+2PP9gfSLm+gIDMAADMAADMAADMFAUA1rLKLx/7fX2htuvKN39c1Fzh5Lb6rii&#13;&#10;U/o5oSj7tDpeRdZbSH1NsmOn59mz+inZe2X5K3VahzLI+/bQ1aW6Nnxr5eUdt3NRx043xq8o3SU3&#13;&#10;r/5l0sV0L6NOpltaXJTeaW12Iy/p3E1a+n0M9sE+MAADMAADMDCYDNhzZBExzAwmM0WOa9neCZd1&#13;&#10;vf0ixyCL7H739el3/bOMUVhm26aVpXqfprkWfZMu1JFtrhcwAAMwAAMwAAMwAANlYKBs/z9jflJa&#13;&#10;J7UM9jEdipo7lFxrI2+MTunnkKLsk3eculF+IfU1yZ6dnmeX71He98b/9M3Xcvt3dFrvTsp76N41&#13;&#10;pXqvYtcG6dXJfhZ17HRSx0ayitJdchu12Si9TLqYjmXUyXRLi4vSO63NbuQlnbtJS7+PwT7YBwZg&#13;&#10;AAZgAAYGk4G8z5p5ysPMYDJT1Li+/PxTpXzul15F9blf5fa7r0+/65+HG+ZaOA/n4YWy8AIDMAAD&#13;&#10;MAADMLDQGZBfvc0Blylee+uFpfL3L2ruUHJbZRCd0s9fRdmn1fEqst5C6muSHTs5zy6fozzvgsOy&#13;&#10;237077l9PDqpe6dk7dzxhFtz68WlvDbcefO7nfTrVF+LOnY6pV+anKJ0l9y0dpPyyqSL6VdGnUy3&#13;&#10;tLgovdPa7EZe0rmbtPT7GOyDfWAABmAABmBgMBkInyE7vQ0zg8lMEeOqNVb07rVM74JNF9aAmc9x&#13;&#10;v/v69Lv+eY7Be+7861IeVzre9W26PH2h7PxjEZtgExiAARiAARiAARjoHAMv7N5Wyntnezbd/uDX&#13;&#10;SnP/XNTcoeS2yjQ6pR8LRdmn1fEqst5C6muSHTs1z779yR+7D312vGVfpeu+dDi3j0endO+knOH1&#13;&#10;t5X62iD9OtXfoo6dTumXJqco3SU3rd2kvDLpYvqVUSfTLS0uSu+0NruRl3TuJi39Pgb7YB8YgAEY&#13;&#10;gAEYGEwGOu2fFMqDmcFkpohx1Xr29v61jHHZ1tsvYgzyyOx3X59+1z/rWJV1rTI7xss015LVppTj&#13;&#10;ugYDMAADMAADMAADg8lAmf9/xu6fFR899HrLvjydZLeouUPJbVVPdEo/NouyT6vjVWS9hdTXJDt2&#13;&#10;ap69nTWV7P1wv6+ttH1kq9PaReF5uIzb0rMT417UsdMJ3ZrJKEp3yW3Wdjy/TLqYbmXUyXRLi4vS&#13;&#10;O63NbuQlnbtJS7+PwT7YBwZgAAZgAAYGkwF7diwihpnBZKbT46q1Vcr4nB/qxBow9Sz3u69Pv+uf&#13;&#10;5Rjsl7kWfaMuS38oU38MYg/sAQMwAAMwAAMwAAOdZUB+9OEzYFm3H/j2DaW4fy5q7lByW2UbndKP&#13;&#10;iaLs0+p4FVlvIfU1yY6dmmf/xBePt7ymkr1nXv7Pb+b28+iU/p2Qc/c3ru+La8O3h67uiJ2LOnY6&#13;&#10;MRbNZBSlu+Q2azueXyZdTLcy6mS6pcVF6Z3WZjfyks7dpKXfx2Af7AMDMAADMAADg8mAPTsWEcPM&#13;&#10;YDLT6XHdtmllXzz3S89O971f5fW7r0+/65+Fm7KvVWZzP/pGXZb+UIbrCQzAAAzAAAzAAAzAQFEM&#13;&#10;aK0iuz/th3j/y8/2/B66qLlDyW11nNEp/RxRlH1aHa8i6y2kvibZsRPz7Hfd9//a9lPSu2Z9Q64T&#13;&#10;+vRCxqMPbeqra4P0bddORR077eqVpX5RuktulvbDMmXSxfQqo06mW1pclN5pbXYjL+ncTVr6fQz2&#13;&#10;wT4wAAMwAAMwMJgMFOGjZDJhZjCZ6eS4ak2VfngXbDqyBkyF6X739el3/Zsdg/2wVpkdU4r1rbpm&#13;&#10;fSKf6wkMwAAMwAAMwAAMwEBRDGitovD+tOzbG26/wmkd1aLskUVuUXOHkpul/aQy6JR+jijKPklj&#13;&#10;0eu0hdTXJFt3Yp5d6yHZ+912Y/k9dUKnbsv41srL++rasObWi9u2c1HHTjfGrijdJTev/mXSxXQv&#13;&#10;o06mW1pclN5pbXYjL+ncTVr6fQz2wT4wAAMwAAMwMJgMtPu8mVYfZgaTmU6Oq96xlv09cKgfa8BU&#13;&#10;mO53X59+17/ZMdhvcy36xmKv51qa2ZR8rmcwAAMwAAMwAAMwMJgMaI2i8JmvX7a1jmovmSxq7lBy&#13;&#10;W+0XOqUfo0XZp9XxKrLeQuprkh07Mc+u9ZDS3vnmyevH78A9dO+avrw23H/3V3P71YS8FHXshG0U&#13;&#10;tV2U7pKbV+cy6WK6l1En0y0tLkrvtDa7kZd07iYt/T4G+2AfGIABGIABGBhMBvI8W+YtCzODyUyn&#13;&#10;xvWF3dv68rmfNWBmXb/7+vS7/mnHYL+tVWZzQb2ea0mzKXlcy2AABmAABmAABmBgcBnot/+fsftn&#13;&#10;+ftrPdVesVnU3KHkttondEo/TouyT6vjVWS9hdTXJDu2O8/+4COjHfNT0rvkT3zxeG5fj3b70E79&#13;&#10;nTuecHfe/O6+fGcpvaV/q/0v6thpVZ889YrSXXLz6KGyZdLFdC+jTqZbWlyU3mltdiMv6dxNWvp9&#13;&#10;DPbBPjAAAzAAAzAwmAzk9T/KUx5mBpOZToyr1lDRu1V7z9pPMWvA4KvUyNepE8dGuzL6da5F54Be&#13;&#10;zrW0a3fqc72DARiAARiAARiAgf5jQP7y/fQsGtd1+4Nfa9mvp11ei5o7lNxWdUOn9GOwKPu0Ol5F&#13;&#10;1ltIfU2yY7vz7Hd+5ycd9VXSu+TtT/44t79Hu/1otf7w+tv6+tpw9zeub9nWRR07rY5FnnpF6S65&#13;&#10;efRQ2TLpYrqXUSfTLS0uSu+0NruRl3TuJi39Pgb7YB8YgAEYgAEYGEwG8vge5S0LM4PJTCfGdddj&#13;&#10;6/v6uV/6d8IO/Sqjka9Ou+ndske7ejaq3y39G7XTr2uV2ZzLtk0rF/Rx1WhcSedaCgMwAAMwAAMw&#13;&#10;AAOdZ0B+8v36/zN2/6xY66r2go+i5g4lt9X+oFP6cVKUfVodryLrLaS+Jtmx3Xl2fbMt7zvgZuXv&#13;&#10;feD53P4e7fajlfrbR7b29ftKuz6MbLu/JXsXdey0MhZ56xSlu+T2sy6me5nsYzpliYvSO0vbRZZJ&#13;&#10;OneTln4fg32wDwzAAAzAAAwMJgPNniXbyYeZwWSm3XHVO2F7du7neCGvAdPIV6fd9HbZylq/XT0b&#13;&#10;1c/afhHl+nmtsvA80Ku5liLGBJlcA2EABmAABmAABmCgvAxoTaLwPrRft++583/GfHtm/L6FvPa3&#13;&#10;es3jouYOJdf0n/H9sGBpaXGROs3MTntdFOpto7Re6ZTWruWF+hVlH2ur1Thu01bkxGX0uq9xfeL7&#13;&#10;6qPSZmbS+clji3Cs251fv+5Lhzvuq/RP33wtt79Hu/1opf53Vy0biGvDt4eubsneRR07rYxF3jpF&#13;&#10;6S65/ayL6V4m+5hOWeKi9M7SdpFlZmf8PVoYZmP3bGFe0nZa+Xie9iUjKT2e5svNWHuWZ2m2r7ia&#13;&#10;Nq9sWKbRtslXXJVVp5/lB/VnZnTNrIRM/bC6JsvieLrtJ8XxOr7MjEJNl6RreKVPKlcb31C2ZMb3&#13;&#10;42lWNyyXYbvhWFg/ktoJ5TYr5/PVRl07VieQY2WickG6+p1Y12RU41oZ7at+mG/ywjQrZ3nxOCwb&#13;&#10;z0vbb1Qv3l5YLrYd8RJvIywT5NUx48vMs0NQNjxe5njUM0qMr07sV3Wp6ZNJZv3z0tz9rPrl82QD&#13;&#10;yWlgi1zpTWyVdA9e0SfFVqZXpr4m9CWsb9t54lq7c3asf2ZI0b1WtzFDGksLrTJj3LVUX7YI9JzH&#13;&#10;QlJ+tXyNw2qZWj/COtq2oHq2HZbx6TVZcV1S6szTNaluJ9JM50BWTd9YP1J1ipetkzvH19wxamkJ&#13;&#10;Y2S6mAyLLd1iS1dsaYqT0oMy7fgiNasbtZ1Dl3nlQ/1rcsxWFsf6WyuXIT2wQ81mob3CfEsP5Stt&#13;&#10;OmZjKxePrV6YbmlZ4mb1wvxG2/F2wnIN8uxYj46DsIzqBvu1ckoL5Yb2qZZ/4Ns3DMRzv/oxq2tr&#13;&#10;tV+6n5gOQv39hS8X2iW2HdkvtFWUP5/xSGa1PWvXYuVF77oS8ivpM25a99JRudg4xfQxXaNxT8hr&#13;&#10;5KvTbrr1pRar7YT+mH7Z4rkxMlnt6tmofjZ9stlesmzc5u6pkuxR4WTXY98ZiONK37CzcSJOGu+5&#13;&#10;tLbuCZOOqz5Li55tOqhzVnlF2D1r2+ExUYQeoXy25441bIEtYAAGYGDwGJB/fL/6JiXp/fLzO/09&#13;&#10;tD0/yp9mygfNn+QZO9VXHas/Vdu39DAuau5Qcq2d6ZlJ/wxbCeqTpTeKi9RpembC6+LD7KTXQ7pU&#13;&#10;gtJmfJpCJa1iQ9OxSJ3SbFJhQLab068oXcwWzeIkfZWmMa7oG45xxb5m26Q4bC+SMTNXv6i+JvXB&#13;&#10;xtriGa+H9LF9xfE+WpmpaY2Pjtc53a1eUlolT+VD5ir7lbGuyGp3fr3Z+95W8rVWU7t6FV3/0Yc2&#13;&#10;DdS14ZHN63PbvKhjp+ixk/yidJfcvPqXSRfTvYw6mW5pcVF6p7XZjbyZKX+PprkAC/H375beIK57&#13;&#10;j6S6kmfBZNl9oPYlx9LTYl9uetK/k5asarkZpQX70TvralqU3ki2tR/GpovqVOtJvoK1V2eTat3p&#13;&#10;aX8trYb597d2D+zjeN8k1+zSqI14naDfoV6aJ9Hcz9TUlA/+HmtqonY/aPeA9q5uWv7Ik5VQp1Oo&#13;&#10;g9qRbvE0pSelVfWqkxekTU/59qbn2yCyr2+nNqY2HlFdla/WUZsKsbG29iRH461gdolkx3RV/pTv&#13;&#10;u/SxuhYn1TUZFlsZa6PGQ9COlbXY5Cu2MYiOEe37epGsoH4dQ4EN6+RU60V1gzJJ+7JtFNRGNajc&#13;&#10;tK8nZqL2TEZQJmrP52u+bkrlfJ7qRXWrdo63F9WRDMnzdey4UGx9r+uf5CpY+3lj35bGxMaloRzf&#13;&#10;hrWv+9zwPr12b+tZi/Sscmp9jfcxT7rKijerY3ZRn6XPtNelck9tOtmzWtUuCbapk5XVXhoTBW8r&#13;&#10;YyDSJUxXXphveXVx9biRXrXn8kk3NX3G98eeF5TXIAT62pipP+G4RePpz/OKw/T4to1nvK3IrtXz&#13;&#10;sbbr8oP24/JsP7KvygW2j9K8PnYsWdkoDsrF+xT1pVqvVsf3t24M4/tVHU2W6kX9CHUPxyRM97rU&#13;&#10;dI3ZtdZ+WL4qu5EtzXaWb3rU6V+VZ/oqL95WrXwsL0qPdKjUsXJRO9V3P/Z8WbuORdxVxzXWl6hd&#13;&#10;tSF2LMTK1NpI0sWnKb+mf3DNauX5Mmud6JgM9bQ+1OkS6hVsWz2r4/cr8/aV92Z2fpt7H1exXTim&#13;&#10;5j9T67fJrMZ1NrE8tWdtxvUM91Xe789MVO85NC7KtxDfD9q0sWqkl9KtH7UyJlex6RqWC/ONEYst&#13;&#10;L6gXteHTG+li6bqnmPLlpiUjrB/bVxmFSZVRXrVt2WfWn/eifZ+3/6VnB+q5/62fvhidU+1+YsKf&#13;&#10;qyxEfkE61hSm/DUw2va2qN7vR/eH3laK9QwwNVG1newXBV8n+B878R/d59beQYv5uaD2pnz50B/J&#13;&#10;/JImfbrChL+GTEqOriHVdqLzv8ao1m5l2/Sal+7LNvLVaTc9fm6ObBZyZ9elBF2jfoi7eF71Ps1k&#13;&#10;K25Xz0b1422H+9Iv3K/brh4vdWm+H1P+uqAQ3VMFLITjrjmII4f2D9RxpW/ZhePFtmdH7MeCPYuE&#13;&#10;6ZX7jPllG6WHdTu9XWSbkq3+d1Jne6ZLk2ntNiurcmFoJlPvOayM6tm24vi+5alOqEfYXrht5csW&#13;&#10;hzradid0NFlZ40ZtNqrfqHy/pMf7VbTe8fbC/aLb7ob8Vvtj9bqhY7M2TJescSjP6oRpbM+/BmOT&#13;&#10;ctpkUP5/xvyW1t5yoTtz6ud1z+zRMRo8S4Rrruh9ytS0n2fxYdqH6P2K7kHCZy+/nfjOpJpe1Nyh&#13;&#10;5M79z4x0sqD7oopO9r7CYtO7SJ0qz/NeF3uurz13Wpriin72HlF6FapT1R72jtbsoFjvcKL5Knsn&#13;&#10;4eOidLH2k5557Tk9yvN6hTrObc/NLxhz0dhGz9Bz9p3RHJzNw8XHIeBEcovqq+ks+0bvyyJ9kvrl&#13;&#10;9db4KFTHYo5rK68y9X2PylbtVKmndirB9iPOfLvRnGT1PYPGero6T6P8dufZs773zVNOazW1q1fR&#13;&#10;9dfcevFAvVtRf/LarKhjJ68erZQvSnfJzatPmXQx3cuok+mWFheld1qb3ciLPyNM697Mh0nvuzrp&#13;&#10;56MVKu+F/ft+/y6/Fvx1Q+//Z+f5SIf33Mo333PzpfbXnGAeIdqOrp318w+19GrZGb1X9/eKCvPq&#13;&#10;q4yuY/IFCO8pfdtzc3fxbekR6hpuK6+qT9RHbasNu242j+fbsWLXmv0iW1qabCT91G48+HT1WSHy&#13;&#10;D5AePvhrbEWf6n6km9KrIdC3MldTGbtJ386El3PG+zhN+TL1+liZBmMe6Wx1JGcy4mO+zl6HqB/B&#13;&#10;mJnuNZvLpuqTcaFxVajawWxtcnzZaPwbzEtEc1cqE8kMbBnZQTYy2cpT2wphm9V0az8+DpGcsEy4&#13;&#10;XemvxtDeTSiu95HR/hxjWptGzz7zfVcqssx+0nNenyIdK+3XM1/fRl173rbT1VCxu69vNq72TbpY&#13;&#10;COvWb/s2ItupvgWlGY+VOLrvFqM1TsN866PV93GdvbU/l2Y2rS8jGVY/No5hm7K5MaBjI2qnqovd&#13;&#10;3ytNfbHjLGh7XpvW5zp9TW5Vji9TOw/FdYkYULkwBLYJxja0wTw9fPs6/+pYtnm7Smz7dpxWy03r&#13;&#10;WNX5JkgPtivztf5879u3MtHY2RjKdhHTPo767nWObFt9vojybBzsOPT7dcddtW5kQ5NTlWuyzS5R&#13;&#10;G8rzttRcRdR+YCfpVX32mM9Y5Vowdz4xnsLY2lc/tG26a7vat1r/qpzVlbH6QRz1y8rG06v76o/n&#13;&#10;bDqafwnKWH+ruthxPaO5fB1bppPfjs4d3q6VY1V9CvJr2yZb+UGI7OvL2/Hq7Vh5rq2MYy3d8r0+&#13;&#10;ak86p/MoPVVOseljOihWepUHi6NrVaCLtVljoD5P/ggVNueum3PsW14lrvgumM7qf1WHmi1MN6+z&#13;&#10;bKmxC/LyPFfmLSudpV9SSO7P3DFZ338d6xof35fo3GZ2r7db3ZjquIn6abzHbWR28XF1HKJ7QG8f&#13;&#10;3dMk6Wxp0l3nj+gc4uva/YXVt/OK+YdEus8blyonkY6mS9Avn67xko9C7ZxgzFftYD6huh5HOniu&#13;&#10;5H9bH2bmdFU5yY10sTbVf/Hs24l4NYaC/KD8jD+/zvh7qtmE49p8ac74vEl/fER2COwz5c8r62//&#13;&#10;2EA996/3a8CYn1b0LtCPQfQuSse4XVP8tvyn694TqpxPs3WYau+sNMae8ZnJ6rhLhi875cOkt+Vk&#13;&#10;eH1Qnq4NPm9esLarselkcXSvbPP8Vl86VnUSQ/L7jvRSum+7cq9XaauRr0676VE/rF+KTbewP7W0&#13;&#10;ik7Sy+wY2dnra9fsyrEdyKnWbVfPRvUjvwHZqxqkR6RfdL3QsVYJUZr01r70tT4p9mV1fYn+R8Mf&#13;&#10;e9FYhGUi+0jOXL2Bm2u51c+1nPZzLer3Ag/mjyK2jCc7FmtseRspP/RbCcta+dCWVlZ5nQ5hO53c&#13;&#10;Nj1N9zyyra7V0b7ZzGKlWb5iqxNPD8tYORun6LiNro/z2ZUcKxf2wdJNbtiebSu27bBcPM3y+jW2&#13;&#10;fmaJ+7WP6D3/2CirTdo9vtI4Lmuf8+hl9rF+5qlL2f45DgZ1rF5+/qmBeiY1f6XV//C/3Le+9a2u&#13;&#10;haLmDiW31X6gU/r4F2WfVseryHoLqa+dtuM/3XF/x7//pvfJV11/oOVju9N9TJK3euiLXBv8NaSf&#13;&#10;j52idJfcJGbS0sqki+lZRp1Mt7S4KL3T2iQv/X4C+2AfGIABGIABGICBTjKQ1/8oT/lO6oms/ude&#13;&#10;707tPeogxXqfsdD4bOSr0256t+zYrp6N6ndL/7CdtV+9dSCPq12Pra/zGxnUubJm/Yr70Zw+fdqN&#13;&#10;j4+748ePR+E///M/3YkTJ6I0bStP+0nh5MmTzkJauaS6jdJMXjz++c9/7uIhXiZpP60dyzPdVd/S&#13;&#10;FIf7skU8KP/UqVNuYmKiFsx3KGmu3dJsPt7GSmOiepJz5syZKGh7cnKyLk06vfPOO+7gwYPuZz/7&#13;&#10;mXvrrbfc2NiYe+ONN9zrr78exdpXePPNN6N8xco7cOCA++lPf+pee+21KLz66qvulVdecYothPtW&#13;&#10;rl9i9S0pmP5JeaTV22z//v2ulVCkHVvRp8x1ZKsk/XR8ZglJdS0trG9pRcVFjbn01flI5zCd7+wc&#13;&#10;SYwfUtkZkD/8Wu8XP0jPo2Ff/mX1qq49mxY1dyi54fNOnm10Sn9vVJR98oxRt8oupL522qb/5/8+&#13;&#10;XIivkt4nd1rXTsn7l29+w91x4zkDeW1Qv/JcG/r52ClKd8nNy1qZdDHdy6iT6ZYWF6V3Wpvkpd9P&#13;&#10;YB/sAwMwAAMwAAMw0EkG8vge5S3bST2R1d/cD/xzv3+vsZAYbeSr0256t2zYrp6N6ndL/7CdO25+&#13;&#10;30C+T9Ocy9FDrzP3GVtX6ujRo9Hc+UsvvRTNEWuu2Hxf5OOifcXmC6M8C/KDsaA021ZsZeJxUpkw&#13;&#10;zXxtFMsXR0F+OeabY2nmpxOW13YoS9umu83jWz/CcqHuVl6xyihP2/J5kS+P+fPILso/fPhw5MMk&#13;&#10;fyf5LsnHSL5HSfOq8lEK1z9SGaWpjnyeJEO+SIq1L78lxfLROnbsWKSLxumZZ55x//qv/+p27twZ&#13;&#10;hZGREffoo4+6xx57zG3fvt3t2LHDPfnkk1H8xBNPuG3btrmHHnrIPfDAA+4HP/iBGx4edvfee6+7&#13;&#10;5557oqBt21d833331cqpbDxIRqdDvI2s+6bH5s2bXVK4//77nQX1Py2onMmwOlnjRnLbkWm6hHEj&#13;&#10;fRq1nzf9wQcfdHlD3jbylo/rs2XLFmchnhfuWzthmm1b/byx1e9UbO3r+LTwwx/+0FmwtEax1Ves&#13;&#10;Mqqn2NI7pWdcjtnW4jiXlp41FuMqK711DtJ5TOfepPMoafgtlZGB/9g5PLD3zrp//vqXP9G159Ki&#13;&#10;5g4lN3zeybONTunvjYqyT54x6lbZhdTXTtt0IfoqfeO2Tw/0teHOv/tU5vNqPx87RekuuXmPszLp&#13;&#10;YrqXUSfTLS0uSu+0NslLv5/APtgHBmAABmAABmCgkwzk9T/KU76TeiKrv7nXc3H4/56Dtp3nuX8Q&#13;&#10;WG7kq9Nuerds066ejep3S39rZ1DXKrPzg75tV8Y5rm7qFPrKyBdmdHTUaZ557dq1bv369e773/9+&#13;&#10;zW9l06ZNbuPGjTXflXDe2eamlaZ5bM2PK1a6+VaYH4li+Z4otjzFcRmqb3PuNu9uc/aKH3nkkYbh&#13;&#10;4Ycfrs3vq6zkSL61Lf8bBdNDeaa7tWt1TDflq5z2zZ/H/HjUxuOPP+5+/OMfO/kPyXdJ/lRaC0R2&#13;&#10;1TpJ8XWUbN/WUdK6SVrXSn5Iqqu1SiRLsXyxlC5fsrfffjtKl/+R/Iu+/OUvu8997nNu6dKl7vLL&#13;&#10;L3d//ud/7j74wQ+6P/mTP4niSy+91F122WXuL/7iL9yHPvQh96d/+qfufe97n/vjP/5j94d/+Ifu&#13;&#10;N37jN9yv/MqvuF/6pV9yv/ALv5AYfvEXf9EpqMwv//IvR0F1FH71V3+1Fn7t137NheHXf/3XXVJQ&#13;&#10;m0khqazSQpmNtlUuSWY87Td/8zdd3nDWWWe5ePit3/otFwbLV9pv//ZvR+Fd73qXU7D9sLylWRzm&#13;&#10;Zdm2ekmx2jz77LMzh9/5nd9xecLv/u7vujDkqZu1bCg/bfucc85x8ZBU3tq1sr/3e7/nwvD7v//7&#13;&#10;rpUQytB2KzLCOkuWLHF/8Ad/UAvnnnuuUwjTGm2rrgWVsW3JNz2t/+3Esq/Z0+KQN+M+jMP8PNuL&#13;&#10;Fy+Ozl06d3fz2khb+EC1ysD48SMD/Uxq99Brv7Yy95yqPV/kiYuaO5TcPHqEZdEp/b1RUfYJx6As&#13;&#10;2wupr522+ULzVfrmnUNcG4Lvh/bzsVOU7pKb9zgrky6mexl1Mt3S4qL0TmuTvPT7CeyDfWAABmAA&#13;&#10;BmAABjrJQB7fo7xlO6knsvqX+4Xy3K9+LhROG/nqtJveLfu1q2ej+t3SX+1oDe9BXaPc5lkU73/5&#13;&#10;2QU9/xn6KslX5tlnn418eL7+9a+7devWue9+97vu7rvvdt/73vfcXXfd5TZs2BBty4dJfjLms2Pr&#13;&#10;75jvj/x54n5BYVnbNp+h0G9I9eQTpJDkPyQfIoXQbym+Ha4lorKh35Tkm27/n73zjI7juPb8/eBs&#13;&#10;H/nj2s/MEaREImcMMAGYwQxyBkiABAOYM0WKlCiKSraiZeZMMOcgUsxBoiRKlEw/r62s47CW1z57&#13;&#10;bNnH6dhn7U/7/xd0tfXaM0Ok4SPB+dCnerqrq27dunWrwfvjbVteZZK0b/5W+VhPr7PkPcrGfs6f&#13;&#10;Py/MV8T8Ru+++67Ju8TvspEtIqdEvaqelUsiu8TrPPQ7cXqNfJPySprP6fe///3n+ZqYZ4ks0wcf&#13;&#10;fCDXrl2T9vZ2eeqpp2Tp0qWGVyKTlJ2dLaNHj5b77rtPEhMTJT09XVwul+GUyDCNHTvW3CerRG6H&#13;&#10;vBE5pK997Wvy5S9/Wb70pS/JF77wBXN88YtfNNd4/Stf+Yqpw3o8vv71r8s3vvENcyjndM8994ge&#13;&#10;yjiFK9lfZ49wzzuvsS1yDZEO7SvS/ZtdV0ZLS2W1tLSvU59Opspmum52rm1GKp3PO/uKxHx1hufq&#13;&#10;DMelXJaWnXmmK3W03c6U4biucM+xf17X+k7Gy+ZqunJut9OV58LVVYZH+R+W0bgrrafP2aV9j32p&#13;&#10;nDr+zpTh9KjXnPNpM4HR7K8r99gmfQ55S/ri7rIj8efi3NGttIH3bly4K+LRt+r/0cQqdsh2u/t3&#13;&#10;VVym6P9uFCv9dHe+Yvnc3TTW3tbj3cYqbXx24V2xN3CcnbGVO3ntxEp2ttsZ3dl1bidZVK7bUSaV&#13;&#10;LVoZK7mj9Rm/F/19Iq6fuH7iNhC3gbgNxG0gbgNxG+hNG+gqf9SV+r0pZ7ytO9fu43/337lzF2nd&#13;&#10;RWJ1eno9Un+9fb2nckZ6vrfljNbepu8vuyv+Pe3qqbV3dfxTGRqN4/30pz81uYbIKu3YscPwSeSS&#13;&#10;yCqRW9q5c6fhlcgt8TpzLfEgt0Sexz7IA9nMEu8p++Nkk7Su8kJkizS/EXkgzavEfEl63CyvkjO3&#13;&#10;ks0z2SyT9mWXyiNRZpVN+Sj2Sz6JeZT4fTUySsxH9dFHHwm/LcfvtpE3Yo4k5k5S3VLXZJP4jTcy&#13;&#10;TLzPQ78Tp3VZR78BxzxKevCa1mWdv/zlL8Lv3P3whz803BTX84oVK6ShoUHcbrfJmcTcKuSRyCbl&#13;&#10;5eWZPEtklrKysgy/lJKSIgkJCSb/CjkHMi9kesgfkRH46le/apgkm0eyOSSbDyKrY7M14XgdJ1Pj&#13;&#10;/G3zDuHOo3EOrO/kJ/jbbifa8/Y9+xnnebg+7H54Tg5E2RBn2VNGJNzzzj7CcTC8ZrMskc6VcYlW&#13;&#10;huNneutaV/P9aL4gls5nnTLxvl2f586cRpqLqDOl/SzPO/OMXSdSfiTNpRSpDPec3S7PWUfzMamc&#13;&#10;4XSkOnHqTn87dai/nfZh21Mk++vqdbZJBpJ54bg3qC+Nl3H26Ha3gd3PVPTpd2j+Xwb+n4Zof0f0&#13;&#10;1r1YxQ7ZbndljMsU/d8eYqWf7s5XLJ+7m8ba23q821ilrVs2yJrlSX1/b8A4O2Mrd/LaiZXsbLcz&#13;&#10;urPr3E6yqFy3o0wqW7QyVnJH6zN+L/r7RFw/cf3EbSBuA3EbiNtA3AbiNtCbNtAV9qirdXtTznhb&#13;&#10;d67dm7/78W+mdq6UvnZu/k24k3/39wVbjsTq9PT6rdJNT+WM9Pytkl/7WfuQq0+vK/oJfqvjdo95&#13;&#10;xVI+8jFkaPR45513TEyYNqBcEr8FR26JB/MqkVniobwSOSXyPGR99DtpzJvE63oo08RvyNmHXteS&#13;&#10;9cPlaFKGyc5txD714H099BpL5aN4z2aVeE72iPLyHtkpW2Y+y3vkkq5evSrXr183PBJzGX388cfy&#13;&#10;i1/8wuRP4rfZ+E025kHS772pLln2ZO50bpRhYlv2Nb3OfEzsnzmYyE2tXbtWFixYIF6vV8aMGWN4&#13;&#10;BbIKPCebxLxKOTk5nx/kltLS0kz+JfIN5AnI7ZARIKPE3Ek8NI8S8xmRUVJOSfkkO9ePMkjhrum9&#13;&#10;cKXNC3XmnG3Y9Zxckf5mHZ5H4ozCXddno5X2c1qP1+z8PTa3ZHNGmp+ms6Xdl/YR6Vm7Hz138kz2&#13;&#10;7+4wJDabEu7cybL09LcyMjcrw/Vjy+e8b7enfE53SycHdbPfyhD1Vmn3p23afBLH6hx/uN+2viLZ&#13;&#10;ButEumfbFs/VBjtb6vOsTz/EXHHcX3riT+PPxvmmW2kDzNnZ1/4WtcfDb0Tr3wqxLmMVO2S73ZU9&#13;&#10;LlP0fzeKlX66O1+xfO5uGmtv6/FuY5Wov77+f8E6m1OJuriT106sZGe7XV1nt5MsKvvtKJPKFq2M&#13;&#10;ldzR+ozfi/4+EddPXD9xG4jbQNwG4jYQt4G4DfSmDXSVP+pK/d6UM97WnW33ff3vfo7vbrLRSKxO&#13;&#10;T6/fKh32VM5Iz98q+bWfzWuf7NOxlh+/fiwe+wT/QqZGvz/GvErkgfhdMXJJ5JH0229klnjOHEv8&#13;&#10;Lpx+B448EJ8h+6PfW1NGSPMo6TfflF2yS72nde1cRuSF7HxH9jnv6X3tW/vXerxP2fjbzsPEnEus&#13;&#10;y3vKNGm/vEaW6eLFi/L666+b7+J9+OGH8sknn5g8Rvz+2qeffmr4oL/+9a/yj3/84/P8SNQjGSIn&#13;&#10;U6T8kvJFyh056+mzzlLr61xpeyxZl/mZmM/p5z//uRnTCy+8IJMmTZJgMGi+/ZacnCypqamSkZFh&#13;&#10;GCXmXfL5fCZfCXOWkGsqKCgw95VvIi9AFoZcDFkfMkn6nbRw3zuzmSE9d/JIer0npd2m5m7S9iLx&#13;&#10;SDZH5GR+evr7ZryQchdadpbXsOuF68O+H+5c+3OWkfiScNdtZsU+D8e33MprTr7I/t1ZHofyOp/r&#13;&#10;LqOkz9msUHfOlS/S0pkr6Wa/9TlnqbKonHbp1IGtP3vO9VztRH+HK7WOlk4bvNlv2jPr8HlllejL&#13;&#10;byVrEu8rzjb11AZOti/pk+/QzAuifyfcijJWsUO221354zJF/3ejWOmnu/MVy+fuprH2th5jxSoF&#13;&#10;Zv2x22u7t8cYrr11K4v75N7A/+MWbryRrt3JaydWsrPdSPqKdP12kkVlvB1lUtmilbGSO1qf8XvR&#13;&#10;3yfi+onrJ24DcRuI20DcBuI2ELeB3rSBrrBHXa3bm3LG27rz7b6v5oDhv2fcbfYZidXp6fVbpcee&#13;&#10;yhnp+Vslv93Puker+uS/p/H7HP/8v/+Ixz4/Y5X022RklRgTJpfE3EnkkvQbcOSUlFFibiTyRuR7&#13;&#10;mJeILBD5Hv22WrQcR8ok2aVyQuSG+KzNIOk34MKVmitJvwvnLFUmXud32y5cuGBKckuU2WaVeE5+&#13;&#10;ifeuXLliOCV+2405lPitNX5zjbmTyCbp99ioN7JCzpgmr9k8kbJgyhaxvtbhPbuunjvbtevzGT20&#13;&#10;b/7m9+Ju3Lhh+KtVq1ZJW1ub1NXVicfjkezsbHPwW3Dkk0KhkJSVlUlVVZVUVFSYc7/fb74VxzxL&#13;&#10;o0aN+vw7cmQdyA6Q6yGzpPmS7LxGygNpqfxQb5dOVsnmlSKxSt3hkcLxQdGuheOFlLmw2YxI9Xrz&#13;&#10;ut2ffa7sSGfLcBwKr91KLilcXzZfQ+7G/q3n4Z5zXtO6WtoMT3fOlQnqbmkzRuG4JOe338LVcV6z&#13;&#10;24wkl3Os1IetK9sO1Hbsa85zraOlbYOdOec643pgu2SV6Je4L6ivi5dxjuhOsAHm7bRzEfWV880/&#13;&#10;eOSW/l0aq9gh27X/3unKeVym6P9uFCv9dGWOblXdu2msva3TNRsOSVf//bcz9RsW/brba7u3xxiu&#13;&#10;vb76f8E4rnDjjXTtTl47sZKd7UbSV6Trt5MsKuPtKJPKFq2MldzR+ozfi/4+EddPXD9xG4jbQNwG&#13;&#10;4jYQt4G4DfSmDXTm78nu1ulNOeNt3fl2H/+7/86fQ12HkVidnl7X9mNd9lTOSM/HWu5w7W/duLpP&#13;&#10;xlp+9u61eNwTvIwz3vfuu+8aTojff1NWiUwSGSVyS+SV+L02skXKE5H54bn+Ju9DrkhZIDJAyi6x&#13;&#10;JI8U7mA9bYPPkzMiY2TnQ+K58kj2deWQyCLZB6/rPeZJ4jmfZ/uaT4nMFPvlvZdffvnz77199NFH&#13;&#10;8tvf/tbkKyKfRC5Jj3/961+GFSJXRB2SI3KyRU7d2pyS897NfrNtskjs95///KfJo0ReinLxmvJN&#13;&#10;f//734V5n5gHimPatGmTPPbYYzJlyhSTRyk3N1fS09MNj0R+iQxATU2N1NbWmoPMEr+3xBxLzMOU&#13;&#10;lJRkvh2XkJAg5BnID+g335RZCscOaR1lmjpT8hm7Lfs80vMqQzheyeaKbsYq2XX1/GbPOO9Hek7Z&#13;&#10;ra6Uzrb5W9vvbulkoWxmxHlPf9t17HNlUMKVN+NWwj1jX7P7sc/tOva5sz/7t11Pz3nf5nDsc2WW&#13;&#10;OluGY3w6+6yzHttSlsjmi5Q94jW935nSbiPSud1OpLFQP+F0as/Nzc7VnrpS0s5p9/wOJdnKOKv0&#13;&#10;7/v1zfaN+P3/fp1dv7SrT71DPzGvv1SNz8PhkrpWj7RML5Ypc8tk1tIaaVtQIa2zQjJuapFUjnOh&#13;&#10;ToHUtHhk0qwymb6wSmYvrTX1Js0plXFtftTJk4qmXNQpkImzSmTm4jqZtaReZiyulQkzQtI4uVCq&#13;&#10;W/Jj9p0gxiRnLq6RqQvKpL7VK9WQt7LRJTXNBeg/KNMWVsrsB2qN7JPnoM7EQqkZ70E9d0xlmjCj&#13;&#10;RBonQYdNLilryJHq5nz8LoSeK6RtXpVMm18tk2aXQc8BqZ3ghQ7zoMPY6ol9VY0rkPIGzFmDS5om&#13;&#10;+2XizBKZtgDyLKqSKfPKYQtBozvOa6zivbOW1MnUedXS3BaSugk+6CgfY3dLA/TTOrtUpkOWGYur&#13;&#10;ZfLccmmeFpD6SdRPjpQ3Zhs7a4a9zoR98Zi+sNrYYS1stBxjKm/IldqJHhk/zS+z7q+RmTjaFlRK&#13;&#10;0xTYIWyiAvPBsdNW2PbU+ZVooyZmY+W817W6oVuMa3GVzFlWjz4r0Hcxxu6RCtgq1xnrjZvqN/Yx&#13;&#10;bQHGPqdcxrcFsH58qOc2a5X2wfVEm56xqBp6qpaJsLOGVtpZvpTW5aIdN8bqN3PKdcHx0+aaphTB&#13;&#10;ztxSjrVaP8mHeQ6hjVqs50aUdfLmm2/26OjuvwNHe27Gqk97JFNPx9SZ5/dvWNSn9oY9q6d3Weex&#13;&#10;8hOd0X9P68RKdrbbVdluJ1lU9ttRJpUtWhkruaP1eSvu5ZUfkPSibZJeuEXSfZslK3hA8suPSmHt&#13;&#10;KSkZf04CjafEV3tMsoO7UW+HpPm2SVbxbnFXHJKi2heltOWiFDeeFm/1Mcks3iUphdsktWi7ZAR3&#13;&#10;ibvmqBQ1nJTQ+LPiqzspeeWHJAN1kr1bJbVwu6T728VddViK6l+U4qZTKE+g74OSHdojaYXoC0dG&#13;&#10;YJfklu6TwrrjkOWkBMe9JAUVByHDLklybzZHGtrib0/dS+JvOivF486adjtk3o52IDPkz0Pbvnr0&#13;&#10;gzqFDaelgDIH2jH2rWbs2cF21DkAuU+gzjnx1p2Sgqpjkle6V7ICkLcQ+ilul9yyfbh+RIoxLi9k&#13;&#10;z8c520/2bpJkzwboaKPkluwXb81xKWk+B/1A5srD6Av68UI/Zuw7MK69qHNE/A0nJITxuzEuypwK&#13;&#10;Haf6dkDfO6GLfdD/i+KHjoPjz0OPp4we0yFPCuYs1Q+5IJO/6STG/ZI5vJivnJI9eH472sHY/Dsk&#13;&#10;J7RXijAHIYwr1HhO/LUnJRd6TsfzyZ6NGF+7uEr3iw/jLW4+LUXQtYfzzrlAOyke2sd2yYM87nLM&#13;&#10;Wc2LaOesBOpPQx8HUGenJON+omerZJegTtVRyEKZz2BeT0JfRzH37G+nGRf1UdRwSkIt56VkwkXx&#13;&#10;wU5cuJZa1I6D874TOtwrnhraxRm0dU481Yclr2wP2tmGsW/EsRl1t+H6cbR1Bn1dhDynYEOHoOvd&#13;&#10;MjZ/k6RAl5nFO2GfmC/oONj0krG3zOK9HTbmRRvQEW06v+KIBNCPHzoqajwjLowzizJzvlAnuwR1&#13;&#10;qg9JoOkM9Hhegg2wkarjmLNdGP9WSfJCj6jvrjiO+5dhHxelEO24YQdpn80XbSQniDml/sZfkJKJ&#13;&#10;l8UN/WRjPaWiTjJsMQVHBuYjH7ZYiDVUMp7ri2PfZ64n+7agHmyEOio7DPuAHsddgJ2dFQ/0TLtK&#13;&#10;pW4gcwZ06S4/gjGfNjo0awNt5ZZiXIFtkubH2IM7xQXbKx53HmO7AF1e6FiHQdTBvKZ4sZ6hz5xS&#13;&#10;yIN5CmBe/dBjQc0xSUedFPoFjD3Dvw12t1u8tUdR5wzqYv1gjaVhzmnzqZA7E/1xPfN6AG0UYs27&#13;&#10;IU8a7DAJc5Hk3WJ8hKvyCOzvRbNWKZOv9iX0f9DMdyr6yYDN08YKMd+U2881j7WYW3UItoxxo58M&#13;&#10;6DMHOvOhjyKsjUKuMeiT6zcVvi7Fsx5yoR7mI4Dni+Hvgph/zjvXHW2VvorriDriHHBMPviOvArY&#13;&#10;RnAv6rSjnc3Gx9AOPLAz2nUh1qsPc59fskuyqefCTVirWyQbei+o5tq4gHUPv4hxUZ7MIGwMcqdA&#13;&#10;3zllBz/TzxnUeQn9Hjf+xPgFyJNm7HWH5GO9FGLOffB7bqxbF9Yh55s+uqMO7BV69MK+imFr7uoT&#13;&#10;0P1BY88pBfBTnk3QFewD7fvq6TvP4Zz+bp9kwWdkYM4yMT76JF8d5gJ+rAjz6sOewLWaBd+QhDbM&#13;&#10;vId2mTUegG5ohzxcXIfQSTL8FOeWvtwFey1puiLF9fDBmF/2lYY1nETfiTpcPwXQfzHaCaKfojrI&#13;&#10;U7Yb17FHQX8ptCH4sly0XQA/TX/vqT0B+2Vf7dAz5tW7AXLvQP8H4V9Z5zzs5LTxE8bnYe1wTXPN&#13;&#10;e2pOQj9nxAufyHmln6KvTGc/kCsHduajj4YstJF81M/FOuB+k479iUcG7CQHvsrf8KLZL7mP5cKX&#13;&#10;0oclwR+mwJenYl4z0F8h9BjE+ilpPos94SCebYf/xbhg95SZPs+L9VyMcdHnu2Er3DO5fpIw95lY&#13;&#10;by74qSLOF3Tsx7joy3MwF5mQlWs6C3PB9Uy/yDo++l/YZXqIaxk+Ef4+Ff3lQPds32/WKtYzzrPR&#13;&#10;fyr3FdTjQV/uwZoJYO3wKMB+zbEmYx/j2ChXDup48Wwh1p8fY9M6XDfsL4N6xPrh/l3c1OGH8qsh&#13;&#10;M57LxLqnXdNHZGLNeaCfAPbVAPYNT+1xMxbuUam0H9TJg1698Dv04wH4Ih98azbn6zM/lY79Ixft&#13;&#10;FsDudX25q05gHPuxtqBr7FEpmLMctMO5LqKdYW0Y/xI6AlmwnrG+ov0d2dN7tA9XOX35Dry/bDL7&#13;&#10;UDbs3luN9yDYYYh+GGOjn+SYk9xbOupgnPTvfJ/wY04LYffZ8EG0G9o9fRnXJNeCD37DBz/E9xOz&#13;&#10;NrAHch4yMLe59FNYv/R19Avc6zxYJ3wX4nxkYi/jvu+Gnouw1/kxH5yLPPildMx7Buw1E7aYC9v1&#13;&#10;ws6KcI97fT58Ry72rBzuh9Qh5xW65nM+yMr3wABk5zse7T7ls7WR5t8NGbGP1XGt4h0P7x/5FQdg&#13;&#10;67BXrMNU8/7WIXOA73f00zhouxxvMvri2qAd0A/yPt8XuE8Xwu5dsNcs9gc9ZsAG8mALRbAz6pE+&#13;&#10;KB99c3+jrCnYF1IL22Efh8y7R7D5cocfh50lw54T4euTcGRBn1xT/vEvSc2MqzL5gR/LjBXvyuxH&#13;&#10;PpBZD78vM3msfF+mLvuJTFh8Qxrnvom658UNXeVg7lP92DNwZMDn8/1y5ezmPvV3/6JFjTLsod0y&#13;&#10;/LEDMuKpY3LfmnNy7+qzMvqFMzLkiSMy+InDMgjHkKeOy4jnz0jC989JwlMnJWHVIRn54G4ZumCT&#13;&#10;9J+1VvrPWScDF2+VYY8fkuGoO/y5U3j+gAx6aKcMWLRJBs5aI0Pmb5Th92+TkU8eloRnTkjCcy/K&#13;&#10;iCcOyuBl22Xgwo0yeN4GGbRoiwx+YIcMeWSfjHj6mIxEnVHPn5Qhq/bKoOU7ZADqDUefI1BnxMr9&#13;&#10;MvrZU6j3ogz53jHpB3m+PX+TfHvmWhk0b5MMXb5bRjx2WO5bfUFGQ/aR3zshQ1bsk/6LtkokVqen&#13;&#10;1xMgc8L3T8kojG/Eowdk6APbZcDcddJ//gbpt3gzZDgiI589ISOfPwU9HpehK/fKwKU7pB/GPgCy&#13;&#10;D1oM/azcJ6O/d1xG4v7AJw7JoAehwyVb5TsLNsi35qyVftBBT+WM9Pzox4/IQMxR/4Wb0R/m7YF2&#13;&#10;GQJ5RsAWRmNOhz19AjZxRIZA14MWbJaBczcauQejzrAnMbbnX5IRmIthqw5gXiE35OX4B8xbL8NW&#13;&#10;7sGYjsqoF9DOsxjbyt3S7370M3sN/t1yap9aV/wuRzyG9+8xPPIwNqukeZTIJpFV0u+/MacSv9vG&#13;&#10;2DH5Ih7K/fAaGRk9eM/mk8g4aT6lSLmUyDjpodyTskuaJ4m/lVliafNIZJLsw2aXlHXi8+yD7fNg&#13;&#10;/ddee03efvttef/99+WXv/yl4ZSYS4nfVyOjRB5IWSVyQ8on8brmOFIeSe9FKiPZH+vb9/R5XmPf&#13;&#10;yiopr0TZ2LeySrxPXukPf/iD4ZVeffVVk//qySeflKamJvNNOOZVIrPkdrsNA1BfXy/jxo2TlpYW&#13;&#10;aWhoMDmW+O04skxkllif344bO3asjBw50uRXIkekfJDNFDGHEq8rQ8R7zrxKzvq8r9ecdZ2/tV64&#13;&#10;knVtHsjmfezrznO7nn3eXSZIn+sKl3Er6pInUV6Hpc2f2OfR6thcT6RzJ4PD3+Hq2n321rktu31u&#13;&#10;szTOsatslNPJ63T1t83+dOU8HEvE553Xu9qmzTl1pi0drz1nnJtwuqTN2nqNdM569vNdOeez8bxK&#13;&#10;/75X23tE/Pz21g/zd25+JL3PvENPnpwN7iNHKsblGlapdVYp+IcqmfdgPf5WqAT/EJKG1kIprc0D&#13;&#10;+5EPvsUjU+ZUgf2ol/kPNsnc5XVgKUoN/1BSlyUltZlgJfIM9zL3gSZZ8GCzzF8+HixOueEmyOHE&#13;&#10;KnbIdmctqZW2hWWG+SivzzNyk1niuGaBrVr4cCOYDPAxcyulqglMSx2YlnpXTGWaOKPU6LC8MVfK&#13;&#10;6rPBmnRwJm3zqwwbQ06E7NS4KQGwU17okHViK1NzWxBsTL6EanKkBEcjWSXoiFzQjPurwHuVG76s&#13;&#10;GrJWQO5Yzdm85U1gtWqleWrIjL20NtfIVTvBA1apBPNZI3PB9JAhIu/WALamtB52VpdpdESGZ+b9&#13;&#10;HUwc2Tj+rmn2mnkvrcsBk+OR5ukBmQNGbeaSarBK5Rir93P7KK/PN3PDtjkPbCNWY+X8V7e4wF2h&#13;&#10;L7BK85Y3GMaIrBA5LcpS0ZBn1g8Zo6ng2KYvrDVrh+Miv0WmiewYWSvyTBwTdURWqaOdQtiYS4JV&#13;&#10;sKFxZJWon1qMvw5sFLmwSqNDMoXBmgypm+g1z826vwHrtFnmLG3qMlfhjMtXLfxLr/978fNb/leP&#13;&#10;5XLK2du/X3/tFVm/fFSf2RuuXjnfZZ3Hau309lyFay9WsrPdcP1Fu3Y7yaJy3o4yqWzRyljJHa3P&#13;&#10;W3EvF3GT9CLEy3zrEbteg5jeYcQ4O+L/FZMuI26E2HQ9mATE1ZIRx2FsOguxqA6G4oxUTb0mpRMu&#13;&#10;IXZ6EnGXdsTV1hteJ71oC+JbZD9ekrLWS+IFS0L+gM8mujeZeA9jUGSVAo3gNsjZoPSANWC8lnwR&#13;&#10;GSTGtP4/q8R6iJdW7EdcbYck5m+QpAIwEojB5YKR8CD+HUDsLQR+iu2Sv2GMMwVMU6Z/F2Jmh0zc&#13;&#10;OtjyMupdNPE3Mlpp3g2S7llrGAfyIIyBByZcAdsAPgYxrTzwBZkYTxrYBsbxGBdmLLQE/TDGn4/4&#13;&#10;GONkKdBNSsE61FuHOojfIr5VChaHcTw3eCbGnMlikEUhm5EH3RfWH0UM76RUID7nKd8vWWANkvLB&#13;&#10;4XgQEyyCzGALGLcunXBZyie9AlbirGGuUsBDJYGLIreShnEGWxDjnAD2BQfZL8rIeHQymAQyAOyb&#13;&#10;/EB5yxUpR/ytGPNheBUwHYlujn2HFCCmWAx2omwqWIKJiN0jbphF7gUxOsZUGd93kcGqRHwb9UrG&#13;&#10;kVM7B7YCcWDE+cgpjYGuGQdm3LFs4gXMPZgMci0YP5kWxhUZl2fMlRxX1dSrUt32mmFNXKiThPgm&#13;&#10;5SVrkwN+w1sDTqnpkpRPfBlx/mNgLxB3DGFcvjXQ5TocGxHbJw93WSonwRYRo/RAPjIP97k2dDAA&#13;&#10;iCv6PmN+SmDPjFFmBqgf2BjsNQ39kWHwoZ3S1pehx8vGjmgvmYgVp2Je06Hr7FLwGHVHMK4rUjnh&#13;&#10;qpSPh0xVJ02Ml4zava4XcL5LfIjD10y6LhVT3pQQ5UZ8PjVADmedjC1Yg3HtET/4korWq1I17U3x&#13;&#10;QeZsxF3TMN4krDGuM9p3AezBD+6nogVrEIyUq2yviW+P9WDuyRMwXoo4fLDpolS1vi6lzVhniC+T&#13;&#10;F0qEPXMtkrHyg1EJtVyW0klXpXTiJcRYyQMyLrsWxzqsye1mvZRNeg3s1OsSaH4dOjxk5Ewjf1aw&#13;&#10;2XA7ZNLIEJS2XkQ9rB/EwtNg5+SmUjCujCLqcZeRgcwXY+BusB3kNMjopcCGcmBvZGrIIQXBa/jJ&#13;&#10;xIEFIXc31r0BB9Yz2Bje9yNmH5p4Ffp+FfXOw64OSCLWahJsPy2wxawvxqTLMa7QpJfFA6YrFz4n&#13;&#10;sxBz6gOLAz4oE/PqhZwB2JofMWyfid3DXjFfKQWrDUuREtgnJZj38smvSAUO8ok5JWA44TOSyOjB&#13;&#10;v5BjLKwBn0kGCX4hFzxNJuQkx5cMuckxcuxF9WAqEZNnXNoHRiYfus0mV4c1lgy5s8AQusGplbRc&#13;&#10;BStwBfXRFtZYegCsTuE6GYO1kYX1Q76tpAW+jHoEY+jC2LmeU6CfVMie6d/UwSQ0goeDT/BCX+T/&#13;&#10;6Avp83gwjk9+wAtuwQ/bcMEOyGyQGUspWAs/BZsu3gEm80UTjy8CP0WGjPJkGH8Hv4E1nw3GhnF/&#13;&#10;cg0BtEO/mAf/R59yX95qjH0jbIXs2DHDWZSOvyQ8yACQN0jE3jIG46eucksOYt3AzrCmyTmS2UhF&#13;&#10;X4nwmYn0r+B78rHugvBPpfCbgQaySuCliiEL9qlkrMVs6CKv8hh0hHFBZjfWbS74h0ywaamYd+o6&#13;&#10;GzybGzZcRJYN/o5MF9mdXMiTivlKpZ3BH3mxDn1g4bycC7aFOoY9RBsZsLVs2DTXXgBrOMh9pR5z&#13;&#10;irkn75GG+UgDI5GBceWEdmM+wQyCXSiEDZA/y8D6JEORbFglckS0D8w97LSsBWxdZQcnnAQfTX4o&#13;&#10;G/K78Jy3AXtGM7hL8nfcN9B+qgf+A/XIV9E+A2Tdxl2Cb4Tfxx5EFsiwXEWwxWLoGT6ZYymGjyaL&#13;&#10;5IZMaSXkQ7A/568z+wL3LMMMwlb9sDOuOXJYxn5gG9zvyPp54XeLMS6u1XzolBwLGT4yG2RBuV8X&#13;&#10;gmsl11yMNZ1PXhBrgZxSMuwsA+swL9QuZbhXBh2WwL+6qk+bdjKwbri3kCFKBz/qhU3Q/4bwTkEu&#13;&#10;kO8LabDXZOyrKeiTfdPHheCHirGv+MH0kHlKA4OSCBaF8pClIscYAHNZWAcOBz46O3TA7FHcX1Jg&#13;&#10;0+SmyQCTFy1vfQW2CLau+CBsB1wdbKOnPFK054MtYHGqwOtg7Y0tIC9JFhI6hKylLa9gr3sFe+MZ&#13;&#10;2P1+zGm7jMnnfrgDYyATdszsmyHMaQD64T6Wzncl+jPYI3XBeed7UCE5Pth/Lhkj+gXYWCr0mAM7&#13;&#10;82KOysHJlqAv1vXCx3Tw6hskA+s1EzZUQEYPcxaAr6cPJRuZhjlPhx1m4sjFe4wPTFEA7FVownlx&#13;&#10;GQ7nIPwg1hjmvoOTBnOL58hv0p9xz3fTT2GdJ+LdLckDlty/B3sAuDqwcCG8B5VOxNjL6RO3YU7X&#13;&#10;ow7fOXeCicK7EuaK+xh9tQ/9ca0mQoeJLowL/tiHd7cy3C9pfdXsvSFw4AXwZ+QOx+ZxX4B9wO65&#13;&#10;DkNYX374Rq4nykBmjpxjWiGYuLJjsD+8v0y+Jv4W7Jl4v01iG9AhfVA+2izCe1v59EsycekNmfv4&#13;&#10;h7LgiY9k/mMfyOyH35HZK9+VOavAKz3yvrSteEdawTKVTHlFPHjHzarYI2ML18Dfr4Hdrkdfe6S2&#13;&#10;5ZB8f1FCn/i7/7nFAyR37jMyHEzJ8FUHZTg4lDEbr8iY9ZfBLF2UwY8flUGPHTHHUPBJI1ZflIS1&#13;&#10;V8AOnZNRj4PJAfczZMEm6TdzjfSbvRas0hYZBo5lONih4c+fxvkhGbwcvMq8jTJw2hoZOnezjLh/&#13;&#10;p4xGW/eBHbrvhbPglsDGLNkm/eaul0FkjOZvlkFL22XwowfBRoHn+cFpGbX6LFil/WB6tks/MFFD&#13;&#10;UW/Ioq0yaAXeHVeDnfr+aRn6zIvS/6G98m0wSt+aAT5mDtinZWCVnjgmqVuvydiNr4C/Oi9DVx0G&#13;&#10;q7Q9ZqyPYXXWQj+QaeSjh2TY4m0yeNpqGQCZvwMeacTTYJBewD3UGU25Ma4BGNd/zF6Hsa2XgeB/&#13;&#10;RqzYK6MxFyMxpgHfBS9GLuh+8EN4/tvUNfQZiTXq6fVRYJXIKH0L8/E/oOv+S7bL0Ef2SwL4o8Q1&#13;&#10;52U4ZB+MMQxcvkv6z14v/aHrgbPWy/CH90nCd4+DczsnI54BW/b4YbBju6QfOTYcA1B3OMbFdkah&#13;&#10;jeHPnZTBD++V/uDbvjNjjdw35wfy/OJBfWJdrV4s8n/+98f/hQeJx/o6Yn3kYpys0oEDB0weJc2p&#13;&#10;pN+EI79EPkk5JPJH5JfIH9kMk80q8R7r6MFnlFdSxkkZJWWdtLS5IuWLyCjpN+DIKpE3unTp0n/h&#13;&#10;lPjbZpVYT/Mx8TrvX758Wa5duyY/+tGP5L333pNf/epXJjfRn/70J5PDiBwQbYT6USZJmSK9RkZI&#13;&#10;OSblhngv0hHJ5rRdva/sE39r++zLPrQ/yqZ1yDL9+c9/NszVW2+9Jbt375YFCxbI+PHjpbi42DBI&#13;&#10;Pp/P5FBqbGw0nNLkyZNNSXaJ34Xj9+FKSkoM3+T1eiUnJ0dSUlIMP0GmRzkimxsiB8Tr5JX0vpMN&#13;&#10;0uss7XvO3/Y9PbefdZ5rnXCl1g13L9I1MkddYYiUUdLnlN3oCpvhrKtt2GVXZGJdfZZt20yQMjos&#13;&#10;bb7Ivu68pyxLd8to/bAvyufs/2a/7TE59ae/VQda6nXtT+Xq7rj0OScPdLPfyhLZpT5jc0m8Zv/u&#13;&#10;zDmf0Xa1TS0jPa/jUFaJ+qGuVG92aduWfd15znps42bz6Lyvfd9zzz3xb8DB/+ueEC/vPF28d+NC&#13;&#10;n3h/Xjk/yTA89a1ewy8wr87sJQ04wIYsqjIMEnPrNE0uAv/hxt/kXpOLiNwR872QgSDbMnFmyLBK&#13;&#10;zKfEnDC1yIszHnl72uaDozAMxHhTn22RfYlV7JDtMn/SxFlBw3GQw2DuoLoJXpNPZs4D4DHAVzH/&#13;&#10;DvMYkc+paY59XqVp82tk8uwK9MecN3mf51QiF8M8N9QLdd86s0wmTC81HA1z6MRST1PmVBhGh3my&#13;&#10;6sGiNU8LQXclMgFzOWlOCeQqN/PH/EvM3xMrWeYuazT9tEwvMbbF3FNky+oxdxOR04sMDu2R3Btt&#13;&#10;jkwROS7aLFkd/m7BnDPvEvXJOs3TmA/KY9geMmptC6pQpxgcUxEOP+waeYqmFneMH/WmgFtTTonz&#13;&#10;Eauxki+i3MzzRH6Ktjp9EXI9YZ1MnlNpeCXabH2rD+uyzDBELRgL54rMEtkl3uc6I8vEa8yrNHlu&#13;&#10;qWlvfFux4d2Yw6tqHHm4IthVKTilBuimBkxYJeyL+c2K0I7ns3aKjA6Z34s8GPXX0zg7cyBF+/fe&#13;&#10;7txbv/PnPZarp+PqzPPHdn23T+wNHEdnxuusE6u14+wnFr9jJTvb7aq8t5MsKvvtKJPKFq2MldzR&#13;&#10;+rwV9/j/112IlTDWzHh7ALHNUsSvqqa+JpVTXzEMDPOSME9SOpgYxl8ZK6xA/Kpu2mvSNOfHUtN2&#13;&#10;zXA7jEkxV0A6854gHpaPvBFkVph/iHFu5uZgLgnm+WGum2zEd134f/j5+L/5ZIuY94YH8zgxRsdc&#13;&#10;RbzHXErMi8N8Sh1x0aM4x/+7hzxjXesRxwaLgvvMAcD8TR7E89guY5bMf0HeIpc5GxCTIl8URBzY&#13;&#10;5OPAOBgLzQA3xDhdNuJhfM6LHABBxNVMvgnEtFxgo7IQVySnxBgf5aBcZJGCiBkyV4QHMWXGDMkK&#13;&#10;5EOfjKORZ2IMkjpgfinGchm7Zt4gcg6lE8ggnUX87jT+/z/yCuDwQD9ZiGmnM78KuAJySg0zr0vj&#13;&#10;7LelbsZ1xIIvIaZ8AvcgN/JosJ1ssA3B5vOGQymfdAXxV8bBkRsGY2eMOwMxv5wy8GXITRVEe8zb&#13;&#10;wIM5YBhTJ4fmQew/BB6kdtIbUjXjLama/qZUtYFbQTyPOQ8yi5GXCv0w30MZuCjGHIuYuwH65rxm&#13;&#10;mPw6YNWga+ZmCUKG6rZXwCpR1+S5oB+0wXh9Bg7m96kBozRu7g+lYfZbEkRupQKMKxVsENkrzou7&#13;&#10;ElwUWAJyZdWwR7JzjE/TZsnFZYP7YM4I8jcVU8A8TbsmtZDZ33Aa8b9Dhp0yvAZ0ylwWHvBAjGHT&#13;&#10;DjzIh8T8CmQ/ctEOWbvqqa9K/ewbUgl7DiJezpxFHXmVECcmO0Qbw3xXTgZjhHhoOeowt5jJwwKb&#13;&#10;JoeVD06qBHM0HuuieeF7yKfwY6mdeU2yoX/mMEoGW1XIeCrYoZqpbyAnw9tSzv7A2uTXHEaeIsw9&#13;&#10;7JljJA/IvBAe2hpz+iBWyxxcaZCFDJkL96unvSH1M38oTbP+U8omvGxiwi6MNxlrmflqKFslYtJV&#13;&#10;WKuVOEonwX7wHPNukX0hr+Eiowa74Njr5/yn1EH2Dj1DHj+4JzfzknXEwKvarkr9rDekbuYbiBtf&#13;&#10;ljzExTPQR5pvk5kvD2LwjLFr3hIyHsxnRgYlGbZIOw/hWhlYBH9DRy41H8bF2DT5vTToMR/zRNsb&#13;&#10;N+/H0rrkQ/gi2D1YNBfmLYV14FsyEQ8PgBsiN1bT9oZUwJaCZCLhKzKwTsl6MfdFFuyStkdGKQRu&#13;&#10;kPnC6IM6cjx9xnQgr07VdIxp1lvSNPeG4ZX88CVkKw3PAT6DMvrBbDL3DDkdtkk2yAWejH2RVXHD&#13;&#10;N3Atk00k/0OeqYC+FXF/6ofzQf9CfqYMzGDA8DOIXdMHFYM3AH/F3B2cW7J9QayR0mbmywJrArsi&#13;&#10;u5nGPFDwr95q8DpoK70YawQ2yFw9peAKmAOJ46Y8zLPmhR9iDqR0+CGWzHlDHob+jj7NCw7H34h6&#13;&#10;kJfjYn36BTd0xLg+OSXmQSmBfwnhoD8g35JFPgRr0OQJgy/KB3NEroa5+MrgO3lQPzkYC5mMLMwX&#13;&#10;z5ljJR8cQFEdc5zBX8PXG64F8hj9wHaY88VDWYzNIx9a4zHIsxc2y/xc4CPgTwuxXpljLh9+i/nQ&#13;&#10;8uEHMtFPOtZYOubfcH6Y82KsV/Jl9Elkp5irjLnxMmBnzMHDfDKFDaiDfY+5sOhPuD8lg39gnkHm&#13;&#10;xMqFLtk+9wXDMcIH0k8zdwx9B/cirk22zYN7GXMsUdfpsHuyKFwT5CMKYEs8J39bBH/MuVDuNh8s&#13;&#10;oh9MEX0484Ux7w/zM5mcSWyH8wF7ph9jXhkyubQl6svkVIJdpNL2sY/RNjzY31jPMIFgjQrA8XHs&#13;&#10;5FbIAjPvFO2MuinC3sQ9in6S98nmcR9jLiXm6SN/xDYpP/c+5sviuwD9CMcRRD0zZtgO63BdkB/u&#13;&#10;WBuwD4yTfFEI+wZlygdjSa6G88A8RuSHuDeQG+F9MrfMyeeCrsgrJ8FPMwcXbYrvHx05szr4KO61&#13;&#10;HbwS8lJBX+yfNsz9t8NWwECDu8ningndZEPPQbBi5ZPhF9vAtMCPmzw80CWZZr57dOfvy84+U4f9&#13;&#10;oBhj4/sROWD6StphGd+7pryBfQh78BQwrrBx7r3MR0hOkyxgh8+7aPTIc3JIfM/JARvGPFa0U5PL&#13;&#10;Er6O+zLzquWBDeU80UZSwDDy3YE5CjkXIexVzL1FvonvbGngBlPBHvLdgmvBC52Q8wx+xlxn0Q4N&#13;&#10;u7tJPNCjD3Zh3s1gk4XYm40d1R01foh+g7JUTH4Z8wmuDkxcCH6Ba5I5uLguMsBaMddbR74t7PWw&#13;&#10;o6KG47CPA3iv2Q39IAca/AzXUiX2rro5N6QO70I1M94wbXAdkYmiPXPszEVWhf2gevrbOPAeMwn8&#13;&#10;IeyVctOOaEPUB+2kI8fZGexFyCMIPXfkkNyK68ztdBH2gf1yCuxjMnz1RLBY8JXUNd8bSsCHTnvw&#13;&#10;f8riZ34mK9b8Wlat/42sXPtrWfbcz8AsvS/zHn9f5j72ocx+9GPwSh/LtIc/kvpp140/99F/Yh/L&#13;&#10;pjyY26IqcMstr8mSOU/3ib/7py+cLoORy2fwkh0y+KE9MgR80Ni1FyVx3SVzDHsKzNHTp5AH6LQk&#13;&#10;rn9Z7l0P3mfDVUna9KokglsiczQQLNJ/LNosA+7fKiPBntwLvinhUeRhWrFPBj68G+3ulmHLd8mw&#13;&#10;Rdtk+JKdMnL5Pkl89oyMee60jH7mlOFVBi3bYTin/nM2yOD7tyPP0x5JeOKoyZk06lkwUswvtGK3&#13;&#10;9F8KpmnBRpPLaQgYGso85mlwTzjupayPHJSBy8DHYDz9UQ598piM/sF5ydp7Q9J3vy0pO96Qsesu&#13;&#10;y2DU6ynTE+l55nkii8McQ0PAUg0EUzWEOiZbBbmo4+HgdRLA6owFqzTiMfBcZHoWbsY8gAtattOM&#13;&#10;fxj4oOHIUcXcSmO/B25p5X75DuoMWYp8Uhh3pP57en04+mWep/5go/ot2oK8R9uQGwt5t2gbyJl0&#13;&#10;L46R4KgGPrgbc7YdebDAYrGE3EMhYwJkHQNO7V7MyQhwT+SdBqCdEag/BnM6FDbSb1lHrqZ7wbWN&#13;&#10;xbUhtD+MvemBh/rEurp6am085ueIeypPQ+blnXfeMTmR2tvbTR4lZZX0G3D6XTheVzaJzBG/E8eD&#13;&#10;52SYlGNSlolMkl2Pdfm81nfyTWSc9OA9vW/nWVLmiKXySGSRNN8Sr/O3ckz8vhtzJ12/fv1zLumD&#13;&#10;Dz6Qjz/+2PBJv/nNb+R3v/udYXz+9re/me+rkf9Rfoglfys/xN88Jzdk80Ks46yndcPd62zsWfvQ&#13;&#10;UuXi85SB34RjHqg//vGPJq/Sp59+asbzySefyE9+8hMzP2vXrpXly5dLa2ur4ZaYR4n5lsgwMa8S&#13;&#10;D54zzxIP3iPLVF1dbbglMkv8LhwZCLIF5BLILZH3YcnfZBN4rqVyQnap9VnPPiJxQ/Z1ux373K7T&#13;&#10;G+eUy+aPbnZuMxrKwrC0WRr73K7jrOe8p3qlTjtzqCx2O+xbeRBlc1iST1E2Re+HK+1nwt2PdM3u&#13;&#10;42Zt2DJGas953R5jV8+1P5VLWZ3ulsoGdbYkM6T8EEtliJz96/Xuls729LeO21lSx9QN9am25LRB&#13;&#10;+7rzntNG2Q7bi3bY80p5VIZvfvObhqnkfvD/2DvzJ6uqs9+vfyA3VUm9N29MREGGoChTN930PJ+e&#13;&#10;54kGumloaKCbGUEUJ6LG1xjnARTnEeOcaEbjFOMAKKI4ZXBK8lZSdVO5uUmq8tv9fNZxW6e6gDRi&#13;&#10;W/KWP+za5+yz9trPeta04fn09xntWvlFuWOP5/mf3mf3XXts65Netv5/hd6lFWnWY7AmnmU41F1Z&#13;&#10;DK8h47FwmXxHCiakMnSTN8vD/FEyFv5ueZkfc0/Jh8hP+LvnBXATchKWUT9IBkQeR4ZprGKH1itX&#13;&#10;E59PTi/z0s0bkMNJxXxitk0uJM2B1MS2qdPT1V82pjapq9QHh6TujeyP/Ik2yNnoX202l1k88HnC&#13;&#10;4Iyln2L/LueZ+EYb7Dft6OLwu9zSYhgZ+9B+GytbHD+yRvOxY57jDEbLHG3RB3JT/C6r4xhyLGmL&#13;&#10;5Sxv7jR95nc/R96LcelZJifNgNXDgNXHHHzyT5195ZStib/5u/f7jGQs+9yxaqt9r56V7J+8kHn3&#13;&#10;HAfJoS2OkThOmEPqKHnYFvlAD8eOv9svskv2k3MqjmN8F+co/tCH1reIXIyO+2SeyjOlD+e1fe8z&#13;&#10;GY/Ul9hxtHF2NZBG+3+/oy33/UdeO2Le42jb8Unv335u4TH9/ytqQ6kR9UnaP1Zz55PYcqT3jJXt&#13;&#10;1nss25LY/nnyT2LTaM5jZfdonj2WZYwpFnAkvFAKPYwa4uh16MFUE1cyfltCjDa/mRxUHEXqFRBj&#13;&#10;Nv7UBk/QuhTWov+ZGO+TXTH+pl6Q2hzGpo0JGZ8uQ19Fhsg4onEzD2ND8kgefjYeZdzR2Kg5bIz5&#13;&#10;GnMsg60wr4vcgZxLkfZ+FBcu5BnG1c3TIyugLpJ1GVNSB0ZOwlxEJTH2zd/K0xbzxsgWGXu1jKyP&#13;&#10;eYVy4Zn8ro2yCT5XrqOAGJjxROs0VhpjzdF+9F+0mTKyQXJUxs4sE/UnjKMRj/Jev0dGRH98FCM2&#13;&#10;B5btNcbvvdqejmPfTfvlBh6JMT4ZHJmUpiWwQ/SP+evMs2Us0VimTIVMT8x/RzzQeJ0cVTG/qeGT&#13;&#10;V0+usEbjwPqUNhGXVEPIHC+yF2qv1FJvU98zoW0JMb7le4jzvQTfQmyNcWB+NXUPjPtqczW6ILIf&#13;&#10;MiWF1GecUxvSx/0x90wVPIqMmtoYpdxnWfNmFcJcWF6NksgXDf4ShubZUE0s05xZ1idTYWzc+HIp&#13;&#10;PIKaKDVoG6gtVQNjZc6zYhiFMvRpzOFTDzPTwHhshK1rWgyzQpzRfE75PM/2mcvOMWXfyn/JMckq&#13;&#10;qe3kWIr5aWBCWmCGmmlzHeO5Ei2WEp5TRDl9rEaLTIgaNrXUbzxdDkc/23/G/H2WjFsL7Vmw/pWw&#13;&#10;cMMboWfNPhigF7CH58EKlBLvrONZTehDtBiTJp7aiLZS3ZJn6Fvi1/qJ8WGcVwahmLO8iOM/Xou/&#13;&#10;Yz9x6Cqe1bHiRVglGKPlu5mHT8OyMWfxeQFzQj9GbgyfVaN7UQVjVg6Xov+LmngOGjfFjXIjskMw&#13;&#10;PzBxbfA6rRxqYDifi2W6HIv0Q4o2N8NztdJnLYzJOnS+ymGcSvCL895541oS2RtZMhkP+QbaoJaS&#13;&#10;Y1vOQp+pf1FsHi/meeQlmxz7tBGbjY23r4AbWr0vzF9/gGe9SB+jrcTYLmQ9KGTOFXGYw6ge5quJ&#13;&#10;3+pgluJ6RRzc+L25q+QEZY2ck9qh9otz2rnqnFRbpZR5kILxal+JH4fh5lbtZhyoL4VWHP3rmNYm&#13;&#10;D9ck65JP8Sx35DVzaaXnNDwZGjSyUGlWgzUOLkAWR2ZSXtI+VJeswnWOtrhmxTWYtssNRp4HH6bX&#13;&#10;P331UPSXfJ1MmXF2y5cwl/WXXGPUqWL8uZa41slxeLjeWNa1ViZEfbi4dmKfbIf94Rpbjs3m4Ytr&#13;&#10;jxyN84RnmSfR+WKdlfKWMCmyRfaZz7Ze+zqu89ynP2Qg9LHl4rzQd6xTrkXa5DNkXNLrJP5nPMTr&#13;&#10;sBi2wzpiDjo5GMaPLI9rrGuXWjSOM5nLuE9wr7k2ZSitV3YxjzbqR9c5mZZYDnuKXSup3/1IfRoP&#13;&#10;2+a8tqx5P80p5TrtviAfZD/rs/SZvqPdaeYRe9BE0reOXceWTI05UNU9cq7GvYs+cd/xN9vg+HMP&#13;&#10;mQM3kVV5c2xrHEP2kfsf9eu7Knghn5W21T5I2xr3EdqhX8255uFzirDFeWefpMeQ44jP2sf4KnGc&#13;&#10;2Tbui2xL9AFtwy5t08fyVmkb8ZVzmefra+9Vo0kmVmbEvrbNlonvDPgrziufwTVtsE7rtl/UaXL/&#13;&#10;dwxFLkqfUDZysvzuHI22Ooe4xzr1gfPIfnbsOB5zmceOfcs4diI7y2d9YR+n2aS0b9x/9ataPPnw&#13;&#10;VgWsLYVwrwUcRa3Uz1pcw3pYC0crb+n+UsFaV8EYd5w6Jkf7b8pPUs71sx6u0j3SPlHTyByWzewB&#13;&#10;rUt/xfEcn+HEYQPNu1jMeu34tFzMw8g18/p5Tb7Q9xPXn5jTz/nMOPP9RR/E9Qo/O3ZcE80hqB+K&#13;&#10;0Ygrx78VrH+l6K3J+6mxORd/5bBmmQtQhsicjTJzMoyWt07XdQ/ngP2RHtO8l2GL+016XLIGYKNt&#13;&#10;aEADqYa9u5J9KOVe5N7JOp3e56ifZ8vv2JfOP8ewY05NL5lI3znlDX3nbF3Je8ng8+z17NH4z9x0&#13;&#10;3uPYku9LsUfUs3/Xo4fk0Yif3d9lkRyHHvrB/J7OK8eKDGEcP67FjGF5TN9/mwa4n3fcBt4r6hbD&#13;&#10;BaKjZI66Omzv4X1s40VvwSe9F769/cNw4Q2/D9u2vx/Ovvq3YeMlaCxd9EYYRmNp6dlvhMVnvhH6&#13;&#10;Nh8InUtf4h0LPT20KEsdZ430Pfliq9uxef6ToQ1bL1lXcEz/u//iDbPCrE03wsbAEZ15RzjprDth&#13;&#10;a9C9QRtHhuiUy8iZhvaRrM+0q38WZm5/Kky79qkw9ZqnIrM09aqfhSmXoXd00QPhxPPuDuYAm8wx&#13;&#10;5cw7w8RNt5If7MZw/Jm3hhPOui0yOz5j0ta7KbMrnHzhw7BID8DpoBm09Y6ovTRefgVbTjrrjjDx&#13;&#10;bOo5H04HlkXeZRI8j3nIxm+9nTxw1L35lo8O9KCwe8rZMDLn3AvPAwd0HlpG22ClvvNgmHrVT8Jp&#13;&#10;Nz4dcu99OWTftSfMvv2FMP2mZ6Pm09EyPYe6fwp6Qt+6ECaHHHZyWiduxt5NcFWyPGfC/Jx7TzA/&#13;&#10;mscU8+X5mbZNoOxE/H/SR/4YRxvHw3hNpvzJ1DeFNpkvbtJHfj7U84/2+onYeAJ9EY+PbJC50sYp&#13;&#10;2+4NJ9Mnai9NoI/GYd/xtGucbeSYwPdJW9FXOv++MJljEn0o55TcPwlO6UQ5qHU3ROZqCnVMpcxJ&#13;&#10;tp/fxtO+szfXHdPzyjwc5uP4nx4TO9L2ybwkLI2skjHhTFZJrkg2SU2lTFbJ6wmDlGgl+T1hi5Jz&#13;&#10;ZhnvSY6EVfL3TLYpuW/kWbuSXHBJ3rdMFinhlRJ2Sb0kc6DJJz333HMxv9urr74a3nrrrfDuu+9G&#13;&#10;jsdcaeon/f3vf49skjnV5H4SfSK5oEz/JN/1ceIzy44sk5RLrnuWU8qsN5M58nPye6ZmkuW9ntzv&#13;&#10;Z4+k/sQO7Zavkk/64IMPwm9/+9vwm9/8JrZTVunDDz+Mmln6Qn9fdtllYdu2bWHz5s1BPaXe3t7I&#13;&#10;JnV0dITkyOSYFixYELmltra2mDcuyQk3efLkj5mlRE/Ic8L5yAxl8kR+9lomn5SU9b7RMkZJnWo6&#13;&#10;JZ8z703qz7x2sOcm5Q521p4jOUbyGX73/oNdP9i1I2E/Dnb/wa4ldSYMT8KKjORCkt9Hnr1/5DW/&#13;&#10;J/V80vPIOhM7P8l5ZF3J99HYlvhhJKtzsO8J33O485GyRNaVeU9S98jnjyyXeU/yObk3OY+s42Df&#13;&#10;k/aPPOu7xI/2yeHG1qF+z7zHMkl9medD9ZH2JDZ8oav0BXd0pO80n8fy6nleuSEcs8f65adFvkFO&#13;&#10;QU5DlshDfkbOqHsxDA2chAyLOjBqFfWugGtYLiOS5lvSOi5cW/aRJs/yushQyFEkXI7shxyJbEzC&#13;&#10;hIxV7NB62z7Sf0r0lRYNqRNUn27XMtiUpfBBaOrId9ieBbZncGz5KXO7qRskayL/41kuRDZIfZv2&#13;&#10;3pLI5iR6O/1DacZrLP3Uu0ItovqwZDWMCj7qXlL+kdZOSeR5tNl+1Nax1BqSxfHZtt3+0Bb1lNR3&#13;&#10;cmym+yrN0zg2I4+EfxZxWEYeTR+qV6Q/0+O5AbZJP8uDyfKos1QWc6KZFy3mu+Ne8+4NrIF/gueJ&#13;&#10;z4LRUrNorPweWSCYtc6+SrTHyqNN+ll2Sm2yxavgstCH0uddi8qjPlkbGmWyTZaJ/Fjsj+bYJ9bX&#13;&#10;tQiNpN4y7KbfYO5k85yj+tEceh5p9sn5nGYJ/Z6ej+b5S3OGaSaRec28ONr4+p33v/Gp/3/x0dr0&#13;&#10;Wd7/o4duO2b3Bfe0H35/+yceA2M1dz6L/hsr2633SO3/PNmS2P55tCmx7XDnsbL7cM/8LH4zrmgc&#13;&#10;XvbEv51PEfs3z08VWjZl8B4lMArFsAjmEiknXmRMzfwscibNA+SdWgSzQI6mWuL9dWjjVKHPUKGG&#13;&#10;DZyJzJBsUVbFLcRz5T3SMUrj88Y7jXOZR8j8LR7Gx7RFPQjZEv/2Xq7BGKWaC5aZbTnqNWYW47pd&#13;&#10;6GLIFREjL0R3I0fdFbQ31NMxhqcGiMyPMf/Ipthe4q0FxKHlGMzfVkgsMA/2ZS5xOeOixluLiFGr&#13;&#10;zSF/IV9TqH4HZY3HGf+LeYJ4jvWYky4d807H6swhZ5w4h3jeLLQOslJoOcS2ybsY85OxwSb8Wohf&#13;&#10;5tam49yReSBWa/xNTada/NmIn5uIYTYsxsfkDKtawN/40zfqFhmbizpStK+w+SFil9RpTiP5Hg5z&#13;&#10;R5Ub52wlnt5i7Bq7Y9zSuD/xXeywT43vtRgjhQlpW7obVmkvPApnvrcQr2swLxrsSi26LepBVMIr&#13;&#10;ma8tj3hbmgeiTdhi7NA4pLaXE/uNDAtxRlmoYvkUy8Aj+bxa2BjzbpnPRealBu2fFPySeboq0Yip&#13;&#10;RF+hAm2SUuopJS9QObxUDeOyBqaqmpxnqW51N+CXiCnWE8OsR/ugzgMf1cEB1cKuVDJWzb9Wjq+L&#13;&#10;iI8bp50DS6C/5bX0j/pBUZMKW9RTqlsMD9b7ZKhAx8ecUJXkWDJOqgZQhXZ0PB7ZrbSeFPFj+kp+&#13;&#10;S+0S488ty58NnateCAtOfyUs2PB66Fm7D22l3eSl+Sl+NN/QT6J+k3HppiW/RA/o+dAQj+fQcTA3&#13;&#10;4eMxxmvM3FxYeTXwbmXocKVkIGAE8GcFOZ+q8VXDwNNoTOyG63kptNFXjdheb9uZn5X0k/2gPlAF&#13;&#10;ukEl2F/MfHKsl8FgVcAnVXHd/HEN5ERsgYNrhj9q4mgklt6IzlPUwliAn2Gz6heRO5CYcxMxYg9j&#13;&#10;xfWMyRr8b7/Z98bdHcNqq2WhkzNHfRa0bswnJ88nC2BuM+Pi5jbMg1NwLsl8lKEpVclcVkulGa2T&#13;&#10;zuE9oQtWqXPVq8SmifESv29A4yLFGmW7jNnXMg/UBalzTtBXxsHNZVVGuxzf6mIVwEqouzYXzsJ5&#13;&#10;X8KaIPfjmlBOuRRMWiNjv3PVnnh0DOPLFb+KNjimyvWbaxDrUuQZq1l/aFMejI5rkOuVjNrH3B9t&#13;&#10;VbsmXYZ+Yx3JY01xnpubsIRzsd/r5XDUlVNDSZ4ErS/6phQ/yGu4Nro+JayQmirG3KPuEetjjOm7&#13;&#10;huFr9dPkY+RBZAo9tKeQNVa9FXOjmWsrrwY+BnvkklwX40GfmYvM/IJ5sB1zWKtkNl0LC+TZiKdr&#13;&#10;u+yK61wx9lqHOkqR06H9rrP5kYvQ3tsZA2iwUU6OxpxV5TCF5axNrv8FPGdmpTn8duLP2yKfYLvL&#13;&#10;Wi0jUwBLwLo58yMdKhmvQsaK81fmsIIx4lhyTBXjoxwYLNfiyHraHzyzmHIyaJEfpD71igroe8ea&#13;&#10;DJbtUo9J3R1Z1+Q3133Xe/eeyCDK9/DduuWm9GVxbDd+gJtS/0U2Sz+4J2XBH3nksFfJUKkNlWLN&#13;&#10;k+XRZveoHPyrPpI51BLdQPcxnykjo89KeIbjy7bL8sgXya7KrMhfRSZQu7FJFie/yVxuconcj78d&#13;&#10;B+43+jeH3GuRf2PMFdNu+RbrcdzaXttl/s88xqx+UttPHkv+x7rcx9yjZ7OPqQmYS3n7SJZIJiba&#13;&#10;Tt/Il1mX8yzNdsmu0RfMw7jH4m+5E/dl+1fNvMioOS8Yr3J79mmBY4cxpNaj/JT8inY4ByO3FNcX&#13;&#10;fEhONNkw+1S/aW9id1Iuu8rcp2jC1aK3hI9K0fuphDWpIb9pDbqQso2V7EUl7JllcDWV5OdS+8k1&#13;&#10;+pMwSKO9x32mibWsgTU2pV4Z+7y5R1sH0QOClW2Bg5EJlc2Rw62mjO9d6kbKjqs/6J4a9d3iXPd9&#13;&#10;i37FVzLY5tHVh3PpUzXWIuPFfhLfY+iPwnY+w2zJ5LnHFNbrd+Y371FF8LQFjIF85rR583KrWAtg&#13;&#10;FmV85Hqcg+aGU2OwiHKOs2zG9IxSc+PybkV/ulZpq9yse7z7u++VFeTENH+k+79MryyTc76c8nKr&#13;&#10;skPy6Fnw3b6HOUYdr+YTVfuqif2mEf808E5Sx3uDfvF9Qya6Jmo/sVex91Wzf6fI0VrNUe97he8B&#13;&#10;7JnxfYt5ZB5Mc9Y6V52Drm3Oz0reN6rQovNZvm81sS808o7buBQNxWXsf0t/EtoGfx56hp4JKzfv&#13;&#10;D+dc8btw0Q0fhO/s/DBcfPOH4aKbPgjbdrwbzrjinbD+v94KQ9sOhP4tr4WFp78W5q3bj+YjHOxi&#13;&#10;6pRXwg81MthwS3XdP0NrkIOcjiuWXXZM/7u/86xLw9Rzvx8mnnsP+bvuhqO5I+Zek1eatO0+9Hwe&#13;&#10;DlOv+FGYhg7R9OufDLNveCZMQ1PpW1c/Sf6yJ8Jk+KXJaDBNuZKcX2ofwSzJ4ZyEdtL4NTeS8+za&#13;&#10;8I3NN4dxW2FV0OqROZq87f54TDpX3SX4Jp8J3zKBMhPhVCbz3ITdkVc6CVsmnIXe01ZYGeqIjI86&#13;&#10;RLJRXB+/CaZmPbpFp99MHrvbw7fO3RX1labBWU29Gk5p5zNhFnxSzi5YpXv2hKy7Xgozb38+nLz9&#13;&#10;iTHTJVITauJZcDcwVbJKMj0TaJusj5pF8kgyPePhgGSX4vXzyXdHuybBAtlOOaFvoEU0bsONYdKW&#13;&#10;tKbRJBgo8+VNlm+izNEySYe6fxzskf5W/2gih7ndIkNFW+TJptC2bzle6OsT4KzGYcs42nTiZtpL&#13;&#10;P0xAYynyb1ybeN69kdvS9pMoe4LjAU7p+FXXwbLtSGtI4ZeJtGki7T9p2z2hduvFx/S8evnZB77g&#13;&#10;lEZoKiWsiyyM/MvhWCW1lQ7GKiUskhpJfh7JGCW/yyZlckojWSXLJcdIdklOyXxwskpySpmaSfJK&#13;&#10;ckoJt+RZTumpp56KGkovvfRS2Lt3b2R15HfkdmSU/vGPfwQZn0zWKNMfmZxRJlfk9aRcwhiNLJv5&#13;&#10;PfmcsEg+L6kvOfubjJL2aJfHP//5z/jd6wmjlLBOfs+0Q02lv/3tb5G/+vWvfx0OHDgQ25toRqm1&#13;&#10;9Oc//znmhNu9e3fUtNq5c2dkloaHhyOvpIZSc3NzPMwBJ5ekppI6S/39/fFQd0mNJfWV5s6dG049&#13;&#10;9dSoCyNbIJsgm5PJ/cgHJSxRwillMkPJ54QJ8l6vjeawvn/HKo2sL9O20XxO7DrSc1J30r7ku+fD&#13;&#10;1ZXJd4wsl/nbkXyWExnJiiSMSMKEJGUyz5nPyLw+sq5M9mQ0n0fW5ffMZx3p50M9M2njoc6ZfM7B&#13;&#10;OJ6DXUs4oLE8J89N7PN78ryESzrYOSmTnJP7R3vO9FOmTw/VP5n9+O/6zLKZdWZ+znxu5mfLeN+X&#13;&#10;vvSlyEe6r3weGZQvbPqCpRrtGPjJrguPyXfoS9Z+5eM8WrIf5n3ykO1Qn8X8UbWteaGpuyjqusg7&#13;&#10;rNrSwb/x28Lgxma4EvmIEn4vjOU6+9Rnqot5tFZt7gnDm+ZFLRzzvdV3zg217XMi8yTzYi6vsYod&#13;&#10;Wm9Na06oby+IzMfyjS3Y3U6uulZyY1XF9vhby7zi2M6l6xrCyk1tHO1japO5v+S6lq1ti75ZsZ7c&#13;&#10;bzBLLfinaV5+aOieG3klGZOBtdh0ekcYIC/ZWPppwWBV0D/DZ+Cf01vgtapC56JSfFQQGjr0URHf&#13;&#10;y6LejppGY2VLdUs2nE0hvFB1tGPt1m5ylnWS26yVMZMKTV2Foa5tbmjomhv7zPE6vKmb3IKdkbFz&#13;&#10;vNZ10OeduaGxOy8yR8vWNofVW6iDszpEHb3lob6tII7Vurb8mMuwH05pxca2WE72Tt7J/IXWM1Zt&#13;&#10;td+Xrm5jfpUxRgtDdXMuOQH1c3nMUTe0mZyK69ti3+t7c93ZpqZubYZnYwyrC2buN+eSbFZ9ez5H&#13;&#10;Xmjsyo+aSouGa+nX5jhfl61vjqxSCzn16jvy8WNeZLGc5ys2dIY1W+bH+mSXHKMNXXkx/+DRxtmf&#13;&#10;evrFT/X/i80pd7Q2fdb33/Ld+cfk3qDdR+OrsZo7R2PTaO8dK9utd7Q2JOU+T7Z8nm1KbDvceax8&#13;&#10;ebhnfha/Gacx9t9I7Kx7zcvwME8Sv/tpKCGOn4vmSn4LeWuI5TXAzLTAMLSRh8xYW8NitJSIuZR1&#13;&#10;y5g8Gf+WvQMtlM4V5LVaBl8Dm6GORRYxoVPyriXmRUyoUV2KB4kHwloQM5RpMnY5s/ymcGrxDeTs&#13;&#10;Mn6tBgK5tmARzBNmfCmLvCz+5mHZrKpbo+6I+eKaeU6qGxaFuFtO+XVhZtHV5IW7OnIpRcRk1dep&#13;&#10;gmGQTSgiHpZFDpSskutifh+1Gfxb/yp0pCpoQzH8hhoyxr6zy66LvIEchdo+slspyhWhQaAegGXM&#13;&#10;E5RmAG4h9rqLmBmsF1xHadePyOMEs0EZ8yRNN0cJcVWZhQZipPXEJtWtkQPIqcFHKbQ28IOaOlVw&#13;&#10;Om2D5EZb8xLHHvReXiDmBncDl1NOnqIaNGT8e/9O+qEF3qWR/pLhyaklX1mdsUPikE0P4Lsfx1xl&#13;&#10;ncQ/7YtUz6NwSneRG4w4L32RT9w6RSyxceAp8qq8GOZv2B+64Wrah/bA28grvcTBdcbEgrV7OfaQ&#13;&#10;g+7ZGGMshfGZAzeTRx2F+KOMOKAcSxvjo2vo+cjK6LM5xC6zqmGkKGc/qFcT47HYLndlm0qJ1ZUR&#13;&#10;t6uVFYKT6Vr1EjpE6PvwrHpyvskLlXQ8FvIa0YDoNsaJ3gGMTyf6Cl3Du9He2Ru5Ge9Pob2kHlIT&#13;&#10;sV6Zk3bqkTepRAcql/ExA2ZuRvnNxK+JW2N3Le3vXOl4RjsBX9aiS1RKzNCjrId6iFW2oHnUOgi7&#13;&#10;QuzYPIZljBG5sPwGOAfGivntuoaeDX2n70ZD4bWw6MxXw8LN+8K8DXtDJ7Z1c/SsfTn0bng5LN70&#13;&#10;alh6xmuhdx154Zb/ivbB+tCf9eT9aUZfacHaV0I3dusn7cvFzllwStMKtpPfRwZEFuWR0I496im1&#13;&#10;4YO2leQsg3Wq6yemGnPKMQeH1Aei/egkOa+L2h4NOcSQs4lH51CHGlVt+Hrhmr2hlz6fT661Lu6J&#13;&#10;3JFjjVhtG+Omi1w79n//6a+Hhetfjb6OfpKH4mjGz+3YoCaRMd0i4spqVmTBKGWR6y6LOZRdfn2o&#13;&#10;ghGoWwCDRF84VgrgYHKqiEnTF3IgMhytA+TNW/1c6NuwJyzatD/Mw662ob3oTdE/5PNph8mah3/m&#13;&#10;YXMndqk1Vsd8rGJMlLX9kPi4/BXxceZI+8pX8C3MGWNHVmZ26Q3htPyrw0zyRebDfqkl0swcalvB&#13;&#10;mB7G52tfZe17JbJK6krNY6zPX783Hq2D6TEvdzeLeWNesDmsM7lVO9Mx7sh4Mr+Im8s7qP8yveia&#13;&#10;MKvkmpALk1MghwJfEHkv7KmQFSAeP7P4SpiVaxiLO4jHEydnHsjeNSx8LHIb6uycVrwjnFbC2sH6&#13;&#10;JyMpn+iaKK8wF8ZgLmxRXuV22nc9Od3Ii0e9xvWN4Rufj3on5HTKKmOdKrsau6+N+ejUR6li7Feg&#13;&#10;iSXzIO+UDRs0s/gqmAPah48KWuH44Auct+qamGPJ52SVXksuzB20PZ3DzHVMXRr5zBzsmVFBPeSQ&#13;&#10;mg0nIucji5DqxG7WRPXsCrlveuUV4VTsOa1se2xXVddjaJXAHbJ2ljAWcuFrTim6krZfz/gnV1IK&#13;&#10;FjRylT+gXcw/mJo8eLEc+mLa3MtjTirZnjL2kypYkxQ2leNPuSTzuc0u0WbzIcK/tD0c14lq5oC6&#13;&#10;aLkwU47VmcXXxDbK4ehjORJZC9uvJo1jeib7Rhb9WgBHo05a0xIYPfgWOSF1h+RnZrE/OWdnl8n+&#13;&#10;3Bca2BPq1KGjjx3rMkozGI/TS8x5dyvz3Jxn6bmhzo7agjn4LwvfZGszXIW+1Q7tqYSdc6/LLud+&#13;&#10;bMnCz9l18ID0qRpzKdrt2qHGVBZjdDr9pe3mjitvlkcmRygcp2NEVikb3va0/CvYN6/CRzdEFk17&#13;&#10;HD9ypdmwLjPp++nOoRJy4uFDeSr3XvWfbJf2yH3MYuzMKrwm8kqFMILq3rn3VmgTnOcs9u0Z7L/T&#13;&#10;8XVO1Xb62v2OPYh13tyJlXAycxiH0wuuDDPYw+dgtxyTY7qBvJtyejJ8Pks2ZmYZY5Jxn+aVeGfA&#13;&#10;Hrkl9ahysDvLcch4zKaP1cupZ+8155ssontqGWtHAeuGRwVtbUQ7Z+CMV8LQuQc+1X97jmSYGmBK&#13;&#10;28iz2g0f6Xo2j33eQ00319Qm9iO1l7pZw3vW7Gb/2EN537nQOKRfcnmPyWFs53JU8O5WHVkneE34&#13;&#10;oKhXBac0vZC5zLuQuSdl2+xL53M9TGoxYzaXeRjz0bK+zGFflImt7iM/2yLWMphb9+9c5t2Mgp30&#13;&#10;Be9M5fCX7Oe1vT9hT/05eyVzFbZnDuv9LO4/rWgH691tMFIwTexRtiHNl/6SPZl8drC/vr+UMRZ8&#13;&#10;R6qFIWpYRL/TtyneJ+RWZ7MfOM5OLXZsMC/gUuM7xTDvQbyLNLCmV7L/VzCGK5m/jezJ7St/FX00&#13;&#10;Hx+1s5c3wtCWs5aUdGmfPNoTcW/3ujyYvLT6jq6pp/Ec17tsODzzezbSpi44Y/OytqAX2rTE3LQw&#13;&#10;Zbwjta18Oiw588Ww5oL9Yculb4eLd/wxXHrz78P3bv0gXHrb++F7d3C+48Pw3Tt+H87b8V7YfMVv&#13;&#10;wtAF6Cqyj3RgfzO8bf0A/btib2hnv+1ZT5+vfYF3GN/P2MeYu1FDjzmwbXXLMfnv/nM2N4fZVz8T&#13;&#10;TrvyiTDxvx4OE865m5xfN4X/XHlN+Dp52I4/HU2fc+FMLn88nHbdE2H2jc+EOTc9F0697inYpCfC&#13;&#10;+Mt+HCZd/fNwyo6nQvYdL4Q5N/8yzLwWnSX0f46HHTpu6Prw9WVXh69thFmSQSJn2HTqOeXyH4fJ&#13;&#10;Fz8Svrb+pvDVoevCV5ZfFb4hj3P+PeQMeyjMuOrH5BB7AHvuCt/kuvnDvjaETauvjxzU1IvJL3Yl&#13;&#10;ZeCjpqD/NOmsu8L/1uZV1/PcnVHvJ/van4eCW58PeXfvDvn3vRzmfv+VkHXP7pDDd4+su18Kc+7d&#13;&#10;M2aszzew9eu06zh4HLWSTrnk4TDtisfDKZc+Gk7+zoPYSV41fvsm7TpeXgemZzIsz7dov/neJl3w&#13;&#10;ffKr3UabYL0oY/64r2++Ke1Hfje3nBpWh2KNjvb6CVtuDdO+81A4jXEx/RJy611wP1pJsEjkaPuP&#13;&#10;5VeE47Vp3Q1RM2nKpT8Ik+HCJlFuAtzVCWtvCMctvYK2XRtO3Ag/BquUDTM2jbZPoI3/sW57+E/a&#13;&#10;ddwK/MPxdb5/A/5pEpzbKdThc6fAPG1Y13NMzqvbL2n6Is55EE4pYW7kXuRmDpYDTr7o3nvvDYm2&#13;&#10;ksySn72esEUJp5TJGPnZI2GVLHO4I9FmymSYjE/LKD366KPB/G+PPfbYx6zST3/608gnyS15XY4p&#13;&#10;YZnM96aW0ssvvxyZHbWU1BeS1/nrX/8aOaBMzaJMPyQsUeKThBNK2KAkLun3kUfyW2Z9mTxSwhol&#13;&#10;z/a3hFOSN1Ib6S9/+Us8tNNr8kv/+te/Pi7n54RfSmz0mnyTTNI777wT+1ENKXPcvffee7HNye9q&#13;&#10;SukbmS/78ZxzzgmrVq0Kaic1NDSE+vr6jw+Zpc7OztDX1xeWLFkSmSbLNTY2hoqKipCTkxOmTJkS&#13;&#10;5CPkcGSHMvmhhFNKmJ2Ev7Gs15Kyfva3TKYn+exvhzqS+zOfY9nk3s/ynGljwlEdzB+Z5UZrn775&#13;&#10;dzzIv/s9ky3JZEX87L1J3/y7s2Uz6/p3nw9m1+GeMVqfJOVGtiWTd0k+H47XSdig0Z4TFuhg59HW&#13;&#10;kVkus57keqa9XkvKjGSUkuvJObnfs20f6Ru/Jz4ZeT5YWa9l9m9mXx7q+sHGambZQz0nuZ5pt/d9&#13;&#10;wSp9wQJl7qvH8uf/93//zzH5/ry4b2bkPtSpWb6hPTIf6qz43cPcVM3dJVH3RV0lNVrkWZatR2Nn&#13;&#10;TR1MRFlka+QsGjuLYChSYfFQI/wDPNPGrshSyD+0wVfIf7T3ln6sC2OuqbGKHVqvNnX1VYXB9a1h&#13;&#10;6TrsXYu2DPyGrFB3P7my+qojqyILsng17YLXWXl625jalNbDaYqaSpn6OGoKqePT3FMQ/a7Gj/zQ&#13;&#10;ktWNMEINY2qTvFnvylToX1WDnxpC/7D6O9VRU6ljITpHaBHJKKmt5JgYqz5rhI1q7y2C1amE06qH&#13;&#10;G2tlTLagd9QUNbA6FuKj+WVxvKrRpf6ROkiOtcF1bZGv039yPfJGMf/bcnPDVeBvdKNgehYPNYfW&#13;&#10;Hhi8eWhYLSiHBWJs0LYB/Ny7Qj0n9LaW0XbGhHWNVVvlAVesJ09zfw32lMEO5Qd1kRybzjH7I2o9&#13;&#10;8f9dy9e3RxZJns15pNaSnFJak8s8d/VRm6uTsd6+oCy0wiOpD7YYnSznqr60zoVcU0+pdX4pcwON&#13;&#10;Juazc3UQbs5nqM3k8227Y9G5+mnE2Rdu+cun9n/G5pT7NGz6LOt44icPH5N7w09/uOuofD1Wc+ez&#13;&#10;6Luxst16j9T+z5Mtie2fR5sS2w53Hiu7D/fMz+K3ruVPw1G8AmuxP/RuOkBchRgNrIQ6N4XE9GWW&#13;&#10;KogntsI9dBFb6ybO0gYnYRyqnphbDZpKMh3qu/Tx9+P9cAZ9cBk9q56PGkvqmsyCMSok5ho1nJru&#13;&#10;ibySrFI1/IyaHLOJG8mQ5BF/VwfG/Ev+PXw9Z/V8vJbL/VkpdIqIi5WiK2DMuoHYmpo26i+Z76io&#13;&#10;Hg4F/ZBZxNT9m/z4t/1R8wUehnhYCZoD+cS05xoDrr4FVmhX5EUa1bVBl0bNImN02mncVm0CdQpk&#13;&#10;emQ0ms3VhY5MzI1F/VnEi9VHKWuB9yJuV4fNavpUw3CVEw/Mb74nzCRWnkPcuBj7qtHeUcPHWHgK&#13;&#10;TqCKGL86SMXElnOIGzcs+RlxyRfD4NY3w5Itr0dmoweuRa2bOnQEUsRXG/G7vl64fj8+fjkyOy1c&#13;&#10;K2hSy4lYLpxSKXWq29NDfy2hT3thZTqooxBmKCtF3iaYFWPVHcPPh551e+j3fWHx1jdC/1mvh74z&#13;&#10;94eO1S/GGNsitAOGz/91GDrv7bCCXCZ98DcdsGjG8UtgdkrUGCL+KDfSAeMhQ9LF+FELqgqup7CF&#13;&#10;mDlMTzHjKMX3eat3xzEkd9IAK1KtL+GsZIwSTql/8+uhf/NrjKVXo231i56h/39Om9CZkmeCHenC&#13;&#10;vv4z9oeBs94Ig2e/zZiEr6JvLNvJ595Nr4clZ73FcQBtI2KYQ8RL5ZVgxXKM/cOwNWNjOzyOuca8&#13;&#10;1751HFShxeCRYly3kVtNdqsDJspy9cYU4UVK2ugz4tvl2NRKHHNw66th3cVvh81XvheGL3o7DJxz&#13;&#10;IPRsNB65N/QxH5ZtfSssP/utsPKcd8Lweb8Oy/luDLqZeVZLv5rXpgtWZh7HfHkcY9b6EF5PRiUb&#13;&#10;RkatLHkX+7UNrkktpXZYnvnrX4ux0CbbMPh8ZG4Wbnw99HI4V1uxWz8Xt8PhyR3SF50rn4Ob2kfc&#13;&#10;9Tdh1bZ3sJ8xwpxVt0itJOPZ89ftZS6/Fpbhx+Ft79KGtxmPr8U4f+vyX3Fm7GCrc74Xlmneun2M&#13;&#10;Adgw4tzyHsbIc6tuRPvmNvSryPHD+JdNkBUp9WDMZzuX4R4aeh8PK7fuD6vPfyus1p6z3wyLyJnT&#13;&#10;Ax/VQh+0wUJ1wXz1nn4AG95k7L9GHH9v1L6oZvyoj1QBD1NHPLyJ/D9tQ68St94b/dTEGlIAP5QD&#13;&#10;L5gPv2CuocjxsWa1D8NfrTtAfp63qJ+5xHzpZIwOMBeWYoP5e/pOR9tpmDx9sHi59eiNoFVTWHcL&#13;&#10;7WGt6obXgBUwd2EJ60shdcsj5sCIzIWPKIIhKYKxURuskrmewk7zvxXJkcApZVddz7pGnJy1rGUA&#13;&#10;bSdz+S1j/aBe+QI15NSTUwdEPSrXQRkStaNc22LOrWr0TOB2CuEQXfPyPtJDUsvGHFrqIOXX3BTy&#13;&#10;eFZp462hAo019UMK0LmRNcyHYVNDLq9aZudaeATah42u+/Il9lfUkuN6PrpM+dU3hQLOpS3pdbyW&#13;&#10;dUTNM7lQc93N4Vk5tTfRrpsjV1IMz1fWzFoPq1SBL0pa7w0zKuG0UjsodxvjmrxKskzopNUxvlPs&#13;&#10;CyVt98LHwDyxvuZU3xEqmG9ycPmsxXNZm2XbyqmnAm2e2fCiBdRTgdaLWmxlaKgV85w8eEJZpZhv&#13;&#10;lL6wjEyNzE9aNxDGCrasqAFuk/Y4VtVXUvvLfcf5LqPYBIOn79U4klMrZTwXt8gPoQ3YuovfaB9a&#13;&#10;M+5Bc7B1DuurGjXV+KQJ5q8TZqN9KesWHEQd679Mk5ouM+BszEtVxvMqsDlqB8GE2e8lPCM76pIx&#13;&#10;figjo6TWSw2HWjRRe0otpBScCf2fVbsTO+xvxiM5KmWE1MzJrZVLvQHtGPoUX6RYAyrVpJNZYS2V&#13;&#10;7VFLaXbpdaEQ7aGy5jvhCtFGgz+R53CdVB9Rm2eiBTUbpkNOyb3Oe9VHlHWW05XDUlMpBxapFJbX&#13;&#10;eabuXxFrTn7zg2Fu4/2wq2jwsO/OYX7k1dwYNbAcO7UwKTX0nayS4yuXvXeu/cE8cey5PxajBae2&#13;&#10;nbpSskkyX9nmV+W56jPpE30nt2wfyuzkOi/YV+XB1Ihrhw/qYj3vgk9sXPKryKGUd8MWtz/OugqL&#13;&#10;svmVcOblH4Szr/ngU/t350hOye+d7CfzWS/73Ke2sM6wtnosYt9rG4KNXfFLcojuZe19I6w49+0w&#13;&#10;dP5vwmL2u5616ss9Fcd3IWPSo5b1tobxKnsX9dToH/XPXBPS68Id5MqUw0IbiLFcR160it4fsS49&#13;&#10;GPlp84ual7KScdW15qXQvW5v6OKdo5F9oAxeMbeCtaoUHgxOSZammec3DaLzOIjGXT9rKzbkwC3P&#13;&#10;hoGu5Pda1qZ6OGTfUTqG4XLYoxqXwfzIGcEsVcES17PnNQ/ADmF3jeuZ72b0s+z4LNizGYy1Bpgp&#13;&#10;eW33nyVnvIk/9sMQwdNyr0ct7fFddeGGfWFgyxthgDxr89e9wr7kfvck/DkH+kr18LvNsEdyvbJg&#13;&#10;6lm5fuZis/NQ3U/XhVreRevwSy17fNcQe8EK9rPBVxkXL/Des4898K1w0c1/DN+764/hql3/HXY8&#13;&#10;9Kdw/X3/Ha655/fhirveD5fd8T6s0vvhkts//JhVGr6QvYp9dh7+7ORdrY09qQcmvN9+vYA+P593&#13;&#10;Lt4d7HPfgUqdu6y7i5fdeUz+uz/17VvDydc+G07dAWMEhzT14kdgZu6CnbkhjN9wE7o/t5OXCx0c&#13;&#10;+BI5lJPhg7IpN33702Ha9c+EGTc+F3Lv2B2Kdu0LqUfeCNUPvhbK7t4Tcnb8IuonjYNb+Ro8y8lw&#13;&#10;OrNgmObe9nzIuXM3z/ol+eR+jn7QA+gp3QkfdTNaO7eEqbAqp8KzTPnuw2HiBWguodVj/rMT0ek5&#13;&#10;Ee2k8WfcFk5G5+lUdJ5mbH8SXaRfhJMv/1E45aKHwtdgmo6jzLizYIbhZorglKrv3x9qHj4Qqh45&#13;&#10;EEof2h+y4ZNK0FYqu38f318LJQ+/Pmasz/gNOyPL800Yo/Fn3gZTdT+M1g/DtO/9IEyD/1ErSU2h&#13;&#10;8fw+ES4nahbBio07F30hOCVZJXOifXPtdtifHWEqZU5E52gcGkfflPuC5ZrKcbRM0qHuH3cG/DEc&#13;&#10;WPogTx+2qf80gX46AdsnwYRNpt/Gn43uFf07ibZNvfwxctWRf28z+QTXwDHx+0T6TI0u8wLKLE1k&#13;&#10;LE04Dx0mcsAdt+Z6/LAztnPSt9M6WeppTaGOieewt5x+bfjehvHH3Nx6/9evfMEqHSGrpIaSXNKu&#13;&#10;Xbs+ZpX8nrBKXk/4IrmlhDFKGKXknPBMyTnzesIuea/1Jc9K6rasjFLCIWWeZW387u8Jx6SmknpK&#13;&#10;Mkpvvvlm1FD605/+FBkeOSC5HzkfGaGEM8qMfXotYZOSc8IajSyXeX9SX2YZPycsUiablNSXcEb+&#13;&#10;pm1qPZm/TbvVRZIzkq8yr5ucUVJeu7wneWbmdbWY5LH+8Ic/xHt/97vfxTqt22eovWTOO39Xf0me&#13;&#10;yX6+9NJLw6ZNmyKTpJaSjFJNTU1kltRa6unpCYsWLQoDAwNhxYoVsZw54mpra0Nubu7H+kqZLIPM&#13;&#10;QsKTJPyC7IFl5HXkeL7yla+Er371q/FzZvnkvuScyfdkfv48sUqJrZ4zbRz5ObOcbR7NkenX0X4+&#13;&#10;HB8yklPJLJt8PtRzkt+P5nyouj/J9YRx8ZzZrkzex8+ZHM/BPo8sf6h7ToTLO9gxkiMazfeD1ZPY&#13;&#10;ltjj96TcyDqT656T+5Jzpi9G8znTj5mfR9PPh+u3w92f+ZzMz0nbtfvLX/5ySKVSMTfpyPX1i+9f&#13;&#10;cEzH2hhQ3/PKDcdOLriL1k6ITIJshrnfVmzsiCyKOaA81Fwxp1v7woqPOIpU1GZZtp4ccWvgH4Zr&#13;&#10;IqskF9K2oBSNmFK4lurQD/OgbpCaLzIVskrqxXjMW5JmTMwtpzbMWMUOrdd8WPMH6iKrZH6zviFy&#13;&#10;bC1P56GbP2B+u/rIbqhJ07+qlnJNHGOnG6RNi4fSnFL0SV9ZzPemn+0DdYHae2VR8N+65sjpxJxk&#13;&#10;6AGNpZ9klXqWleMb2JXVdTH/mLyafSnT1TtYH1kWOSVZlrGyRQ6nq78UVqkq2iEPJ7NlPrSFy+Di&#13;&#10;sKV7Ubr/9Nd8NJDM+yb3I6skc+RYlLWJXB1t6FlKjrW+QsZ1DaxSc9Qy6uxLhc7eSjihatrVCaeE&#13;&#10;5hDMU9fikljOdspCWc9YtdX5Nri2I8xfUss4rYQHRG9roCbOFfPedQ/oB21O648lc8j547xavt65&#13;&#10;WhftlHmzbQsY0/qog3Elc7VkdQPjuZlxb77GKvqOg2d04cPO3orYl441dbu832f0DOBj5oNj0fOn&#13;&#10;EWe/8FP8P+NHf7TvU7Hp02jXkdRx386zj6m94e7r1h+1n8dq7hyJ3z9p2bGy3XqP1KbPky2J7Z9H&#13;&#10;mxLbDnceK7sP98zP4rdFsBzyHsbK+ombya50oEfj36yXE0eqhDExtikvEPMywQiot5NmO8gVBXOi&#13;&#10;torcwsCZbxJbgrM5A+YFrqW+98fEzx6I+avM8aHOkloOxj/N95QiPqlmh1pK2cR5zfchp9QEp2Es&#13;&#10;1bxTDTH31C8oh/4HMeBstGbM+VHH3/c3+Pf/aC2otxBzIzWTX4a48xzywMkzyeOYD0vdD1klY5bG&#13;&#10;pQpric8R7ywhFtsIl9FELK1pcDf6BOT+gjswl0oecd6YG4S4tzFi29lCrFNNKXkj8zHlpG6NrIX6&#13;&#10;EtXwBsaT1ZtRnye1gHra7w+zq9EaIIZaAX8gxyFvoP6FOUlqY2wevRG+5xP3bh9+lr/d3x/WXPgu&#13;&#10;ffJWWAyvtACOrAMGqBmupp44WwuaRF3Evfo2voEOD1pIxgOxqxR2qLT9B/GQC2qnXO/6fWHZmW+H&#13;&#10;JRvhPtDfKUVfZy66OnIFTQO/iLoxfcTS+rfsD0vPI2ZK7Gzp+XAnG14Mi7a8EgbRl9h4yXth/Xd+&#13;&#10;G9Z8+52wlHILHR/qUqhtgPZQDVyPOc6MA/5/9s78Savq3tfrHzhV51Sl7kmiRhQZHGIUkbGhm+6G&#13;&#10;pul5pBm6obvpAWiaeUYGQUBwNgyCA2JwjHNiFDXGWRFFZEYGjfGY5Jw6t1L31K17f7vPs162501f&#13;&#10;4IjSOZDyh1V7v+/e79rfNey1N3yf/nxGtqmJBMdGTjQfrmrISHI8aCzk0P/2jRpI8iDlxCKrJKcj&#13;&#10;R1MIB+KcG0NOr4n50wTL00ju0dxt2QQ0g+SHYKJKmvE8m/JOGDtrZ2iGB5q4jDzujUdgV+BJqLMc&#13;&#10;1qgOvqqJvmuVCYKxalz4CX34AdeAoWEuZjDfctClqYK3qYavKmtJcUrqGpWRCzWXO+JEkVNKsUro&#13;&#10;WsgqNaK1Qj4zh5zi0Grm1phXw2h4r6kr9od5tx8NS+75Isy45UiYtPwA/Mtu4t9Fe/aSa/40Mkrt&#13;&#10;xDp1+VE+H4YlQlsJhqq46XU4GXV8zEXvDmOn70bLCI0fuR90QHLJzw+A98tnTEvJH1erp0SsFSdY&#13;&#10;pVrGduRUmCTaYj7WesbPOQhjsx9uCW0ivisiL6w+VQ68SB6eObUzdpAD3xfm3vp5mLnmGH14AD5s&#13;&#10;F/f1W5HPsK3OiyZyqpPpx2krfx8msZ2wgGtNSfFoNTA94+EbG8kTN8xjLs6CWZq5m7lBLhxWIGrC&#13;&#10;oI8jG5NTgdZXMfxfPuwB97HclfdAf7Q0hsEWVDb/Nsy86dMw++ZjYebqY1xLzmw/zNmeqE1Vzdwa&#13;&#10;TR56/Bxyu3MPkZ/ex1yCN2CejWD+DBsD68C9VEKOvBIGqaLtE+JEK4l7o4J1bAgMj4xiJmuPOXnv&#13;&#10;O7WoKjlvNKxS/bwUq1QzFY0TGIGJjE9SGmnz2BmMFXN+MLl7/b6y8JMaXoNfHeyJa5GcUgZ6SRkw&#13;&#10;PoO8FoxjRoHXexDmh3UHZiN6M5bD6pToufQQawc6JDA9A4u3xnWqAu2oGnLkI1vhCfAzcn1Ro0pN&#13;&#10;H3nOLNa4XJkn1o/oiURuW2+xwTAmmfAm8iJqyrg+9s2HVZBNoW+zYXoy4XEyhm9C02kbXMDjrD2s&#13;&#10;XeTq1T3rz9zS1ywj+mfCXjJOsjnZzHHbFH2juL5My2D0hAbDZg4ufJA+ZVxZ39QCko3Uc0+vsQG0&#13;&#10;2WK7BvJZbmdwIbpRrE22aQiMT+/h6FIVwoqW6qMGawrzNxTuMR8Nnnz0dXJHwj8wd/rAlvn7PGKJ&#13;&#10;+k88P3qz5uoXJteSR+kLz2T8eTxPZJUy6aeBcA/9ishN0geRjyVmz5GzyWVNUktPTals4skqgfGi&#13;&#10;XY5X5HDgA2USfabJ5MorqcUiH9MPFsf5PIQ+HQSrpW7eIBgZWSU1r/rTpwMoWfRFKb5XlU1wlawz&#13;&#10;VS1v4K2JLmHjq9HbSh/K69BU8vqySjIm+u5Fny36OgcWSh9B/akcC59hUQuJMc/meSSTo8+anqf9&#13;&#10;4eb6UPRf1AcsB6ZHpkQdoQGMWT/O8ZkrC5JHP+fUoCMI31cM65HPM0u/sL5DN8MpoTdGu2SV1Cry&#13;&#10;XpVX0nNvIHzY9fS7/m/Zjjkcrt5v1qv3m3PP56ps0QCevbn081DnK3N/AIySjF9f9Hb0H+3vHKGv&#13;&#10;M+T4uFeyYCfVt4oaTTBoGTx3Mxj7Qd4/zEX97OTp+sHgee/q9abHm5ySGk8yShb1lizOectQ2LEM&#13;&#10;OCa1vPJhU8pZF2RQalgXqmEUy5p38Ox/m759jftpO/ce6zjPkxs3fBVWbP6yU1kln3N1MJ4NvG81&#13;&#10;LTocWpccCROXHonsbc1U1tep77Ku7oaPOcy7wLEwY/VnrNcHeZ7ITb7NOxk+oczTITwbZJX0spO/&#13;&#10;GcR42Td650WfRsbf8VXLsYy5GFlrnm3D0GHKgo/rx3g4brn0aQG82NhZH0e/sloYqgrmbR7P7UEF&#13;&#10;eFoOYx6ytqnbVNb8Bu9KaPhRCib8jhhkYHk3Yy0p5NnivJf9reLZKZ9TjY9n+aSdPIOoD4bbd6zi&#13;&#10;xjdiPL6fDeXeUntN/TvXur6MaR/mfUXr67CyH8PSHuNd6FPW/n3x/bOINb+Itshvj5r2YXxHaOb9&#13;&#10;VZa2btYnXJN3C97pChreQJPvLTgl9CF5N6jkWTBanpZnW8G4V5nbaHgxx9Xgci4XoPXpep5H31Q7&#13;&#10;Tybx/Ji0J4xEe68VdnXebcfDuif/Z9j0/L+F+174c3jgxT+GzU9/FTY+/mW462F0lbYeD2u2HIdn&#13;&#10;+iwsWn8szL4Nxpv3gvHz0FmEdx3DO4ocsu90vrdMXXM0TFp1OEzgnat62gfwV6+jPcU71Ri9AHeE&#13;&#10;FXPmnlf/7p85rx5mBm2i9W+Gqza/E3rD9lx56wt4kKHXM3dL6D7voahXdNnih8MFsCZdYEy6wyv1&#13;&#10;hhH62YbfhavveSP0fXBHGPL47jD8mf2h5IXDoeRXB0P+U5+EzK3W9Xy4hN/8M/o8vdDU6X//WyHz&#13;&#10;sV1hwOMfh94Pvh9/f+UatHiWPoEWz7bQZcHWyN5ciY/cZSv5btkjQV0lvd/0pVN3qBsMy1W3/jr8&#13;&#10;7OevwDu9Ga68Fz+6n78crlr7fPgxv7+IWL1mr/WvhOxtO0Ph0/tC8fMHQ8HzB8JQuKT+j+wIQ5/4&#13;&#10;mBj3hHy+G0Y5FavzXb+/DKane+R6YJYWbg3dVzwerqBtclvqKsnqyDN1nbEZPzX84mifTM+FnKsP&#13;&#10;Wg9YpR7LHg0Xz7o3XEK5nPbpC/cTeKUfzoUBQlfpitVPdVr8XeCrrkAf63Li6Hkj3m1cN7JKsGOX&#13;&#10;UXoyR3rCIV1i3LTnMhiznrf9ipgfC90X/iL0mM3x+cwhxs522Q41l7rRJnW3utDOC9DbunjelhPf&#13;&#10;PRFZrK7U3ZXfX3LjU9T9UGiZN/W8uq+efWD295zSKTgl83wJcyP7kq6rlPi9JfxQoq2kFo/7CZ/k&#13;&#10;1nOSzzJJCY/kNmGUku8Tj7jkmLySrFJSf8JCWV9HVkkmSY0lS8IpJZpL6ivp/eb/+SR6QuoMyefI&#13;&#10;8Mgo2dYkt5m0u+M2YZSSbcIEJb9L77OkPs/1vPRz3Pc7jyWsUvq1knrURFJD6auvvgp6tulZ9+67&#13;&#10;74b33nsvMkvyS3/5y1/+apysN4kr2Vq3bUy0mWSW/vCHP0QuSd7J7+0HtZr+4z/+I7JRHrff7r//&#13;&#10;/rBy5cowadKkMB4mSS2l4cOHRxZJrSU/19XVRW2lyZMnh+bm5sgrVVVVRT+4Pn36RH0leQPZBNkF&#13;&#10;mZyEw/G7hEVwX35Hzuif/umfIq/k/vnOKiVt/bbb0/EeZ3os4UOSPv8226SOc32b3rZ0JifhXZJt&#13;&#10;wvCcbJuc03F7snPT+aBkP2GILr300uiJ+E23ye/cJnW59brGklzf79LPTfY7/iY5P/l9en/8V/vp&#13;&#10;/Zi+/03G/3Tz83S/T79O+n76OPzjP/5jXIvU1+u4vn7/+XtW6XybA//3//zvcM+S68+bd+jWtryo&#13;&#10;PSOrIechFyGjIO/hVl0ay5gmtWbyI8dUP7kQdgTuZxJcRWteGDUB5gN+wlLT4FbOaXj8XQPeZhb1&#13;&#10;X+QgrCMyJnBQsiSyS52VO7Re46hrVU+nmHi5Pt5msisyLmNhsMahVySXYqlHd0cmRj+wzowp6Ytq&#13;&#10;eBJ98eRB5IJkV8ZNtI/gwfhszE3oCcmM1dTndmpM8j41jXBkE3KJQe4FDSqKcYxl7GViIgtDf3Ym&#13;&#10;XzYGTkamSG5IHaSoL0Q8ta2wNswfeaXaltScVFPJvnEeyds4d53Hzq+xLYw7fWmf1jTmhpLRA+J8&#13;&#10;to56WDHrGdukzlABvylnbsBlNQ8LFXXogp3Qa7Ltzv3OmgvGPo65KTtkGd2InhKMX4oHy4ux1NA2&#13;&#10;+16PO+9P22Mb9WyTBbTt6h95r3qfWV8dbfI+8z6NhX50XFMlVZ/nJOfZJ14j6U9ZJe+b1L2af8Zc&#13;&#10;xcny8i+98uFZ+T/jsul/OSvxnCzGzv7uzTdeC+vmX35ePBuM83evvvid+7qz7p3OHivr76zYrfdM&#13;&#10;4z+XYkliPxdjSmI73baz4j7dNf8WxxrJpUxcipbJYrmO/aEWDkRtn+q2d8j58Hfp5DT1qjLPVdqM&#13;&#10;HxOlmL9VV8elzDxsZEzIGakfAyPSsvggjAP5f1iN8mbyoeR/suBDhlAyyaOZCx9ELk2vG7WQMslR&#13;&#10;DeKYmiTmj/UGKYBPGgZPIN+SeIsNg5vKhnEwJ16od4h/k0+uSy0meSfZpCEwEYPLyCObA9dDjtyZ&#13;&#10;+TBZoMgqmRsmd5kDs6LGh1on6siY2yokryV/o2dNDhyReV/ZAK8rd1NAH8hG6GEW4+P7weTvzNXn&#13;&#10;wxbEvBv5QpkQ2S69UnKJIaMUTRlyinnkF41ZL6ksdWXI0eaj+RR946grd+yz+LC9R95yPxo9n9GP&#13;&#10;B8hrwQbBtOhHpUdMdRteWDApskpjYCxqyANWy9PAKo0wxnGyXb+NeUD5oVrYETmS+hmwSuTf9JjK&#13;&#10;Nd66F8npvU2+9KOY/xw/7+PQsmxfaF1OHu0mtLEW7gity3aHqasOhPl3fBZmrz0Cr6QmEDpGCzlO&#13;&#10;7q2CHH4RGjbF9Nto2Bo1t6rI75ej7aNHnXNGn51hXNNtAVySvjfOnyLyxmr3yNAUN71Bm96hPTuZ&#13;&#10;Q7vJOaZYpQkwS/XzYGPQmjHPrB5CFTGPmYmm0sKPQuuNxGvMxDR+9m581cizEscE4rMPJ6HRM3EZ&#13;&#10;7NxidJrgrionv8GcMlePjxQ6JeZiy4jVnKZjX0Jc+qmVyeHBAv31Z2KWrYJ3Gl6PV1cdPB1tr+K8&#13;&#10;CeRTZ918MCy860hYuul4mHfHEcaP/PNiY9hDvnk/LJN9dxjNoE9hlY6EtuXwfAt2MbbvRx+YWjSN&#13;&#10;UvpEakPgfwZ7NLKNGODJ8mt/g4YLuiDMnbLmN6OeUDnXLYdtUfdpjN5s5L5rpnHfwvOopzRu9kH4&#13;&#10;GnK7zJNyeItifiebUAITVsE92TT/o9C+grG9k7G99UhovwldCvp0zHQ83xiH2hm7iG83cxBWiXz5&#13;&#10;tFXH47Z5EezcDDW90K6CRZwwf09oWrAXNnHPCZYIdq79fe4F/McK0TvhPh9aDU/Dtm8+2mnZaKmw&#13;&#10;BujH6L0nd1Ha+Ar827thzs1Hw9y1x+hLWS6YOa7VALdXxzoylnugljz6uNleH05p6idoaqA3xr3o&#13;&#10;/CmaQH6cbVUrulKMYVU7rNLU3VErqRIvpWHq1sBTWIbBqY3g/iwmd142iX7m3HH0mZocterLMZ5t&#13;&#10;K2DLTpQJsGZ1s/CJm7KD9YGcpesMTEU+Ol0jyO97Xw8iVz+Q3LeskuvQYNa2QTAA8i22MTIxnCOL&#13;&#10;Ym48MjzoHanLo3eXmihFMASlcHnl3BPqjbh2qaEjo+T4W6xbbmYY62Qh9/owjstf5cDuZMMpqQF3&#13;&#10;3VC8r9CpkzVR+yYXtkTdt0HwRdll8EVcM7MM1iNv69fnySsMdl2WbbAur8Pa1w9WSt9I26GGUxZ8&#13;&#10;UuQguKbnq8ei7s1gNJritgQuimtYBnOumjf9R8DLwE8NgjXJLIVNoe8GlXKdql+yPqKBw9qcBQOW&#13;&#10;WfZMbFseGjBq5uVU0V7abCxDWY9lwPpRn9o+xqseVy7Pj4GwDUMcV9sKV+Par/+mXKuMl1zPENqc&#13;&#10;DR8rz2r/ZVOGsA5n8tyIbfd5xHn2txyY66i6gfKp6ukNpb9lhlKedjBBtoH2X5uN/g8xZdH3I3gG&#13;&#10;+Dzw+WSbKvRHZI0sh20thZdLFTRxymHaYG8GEJ+6acY0iDh742s2kP72GWmsXktmVlZRf0FLLqyI&#13;&#10;cavBFDkfxtF+HoS+1MDIAcvs8J3MCr8fzPEs5xj9JLOj96GcZR5+pj5X5atkf6IPI/3pPMkqwfcr&#13;&#10;ayPx4L1H3+ZUP0UdSTzeu8wnykDmQF/4JYt9KOflHBlU8BD1UBe/kZ2T34oFJs6Y7WeLc821wD6z&#13;&#10;/+SC1UCS8xsMV5ZJu9RtGsjv+sE0qr0Y5w99oj6iv/Wacibea6m5xrX57LxX+0n+RS6xlGdNzWT4&#13;&#10;z8mwlDAo5a3q7/DcZG2UWa2AgW2c81GYt+Z4WL7xi7B802dn5d+dJ9NU8rtxc3bxbJNVct09yHvT&#13;&#10;ofje1IyOm3xr/byPwiSeb9NWfRpmsB7OJK42WGHX3zrez0rh3grknlkj9ITzPcX7JMU2pu5XuS37&#13;&#10;K4f5IvMtPxy1MHnWyZ/LGMV3LtbGETxjSllD1XpSv6h25l76RkYYzTrWr0zWNtfNAjieIjlynsWF&#13;&#10;3BfFzG31gCILznUqJqB1xJpc7nPeZ5Rr8RT6nfcUmSHZId+39CV1/jmX9VF1zsrrDYH5cz3MgYWr&#13;&#10;aX8n8lrtsL2t6BE2oLc4ql12+F3WfjQcYWbreCY0wMXLNqurVMd7gPyS70h6eVbATXt9WakK3pP0&#13;&#10;FdU3toQ1NurgsXZlscaoj5dn4X4Yztrrs7VaDSSYtvEwRtN5Vi5ddyzc+/y/hQdf+lPY+spXYcv2&#13;&#10;z8N9z30Z7nnyD7BKn4WbHzgaVmw6Ehavg7m97VCYdvMBmOW9aPSh/2jhvWTS/I9D+5K9sb7pNx8O&#13;&#10;k25Cg3HJAXSsdqNT9QHvF/jc4RM3ahps1Mod4e55Pc6Lf/ffOqtruO7mJ8JPb381XA6rdMU9b4af&#13;&#10;bn4jXHnndlia50PP5b8MV90Io7IEfZsbtoUfzcZ7DN6kqxzQ3dvDT2GFrt74u5ABDzT86b2hBB6o&#13;&#10;4oVDoexXB0LRM3tC7mMfwDNtD91uey78eAVr5abXoqZSxqN6se0O1/9iZ7j2/nfxRNuO1xts0tLH&#13;&#10;oz5PN3ie7it/GbouewR/M/goWJWLYVouWfww/M7joceqp9FjejlcveG1cM29b4Wr738nXLUebaXb&#13;&#10;XghdVsLLrH0uXI7PWr8H3g45XKuA2IqfI6bn94cRz+4N2U98FAqf/CSUorVUBlslr/RdmaRT/V6/&#13;&#10;tB6wVl3lkNh2X/YoHNhjkcuR17FdXeB9LkULqjvnXsZ5clkyQjJKV8AIXQnT4+/VlrqU0n0pGlcc&#13;&#10;/8G0DbFvejIep7r+d/2+G1xUT+LtwTXVVJK3irwSY9KN9vS8geOUrh4jjq7Eehm6WJctRVeJ77ov&#13;&#10;2hZ6cLyb5zCHLkJD6RLmUbcbfhF6MsZRW4m6ZK/Uz+q6hLbBdnWB3+oCx3XB6l+G/3HT4+HiNU+G&#13;&#10;m+f1Oy/uqzv5+/V///MX3+c4/wtWKWFf9uzZEzmgBx54IGzdujVs27YtMkRyRBaZpHQuScYonVWS&#13;&#10;O5IvSngkt35OL8kxv5NfSuqwfjklr/kIPFQ6q5QwSs8888zXdSffySrpAffyyy+H119/PXz44Yfh&#13;&#10;6NGjkf1J+Bx5INuYntdM2pwwSfJEFnmfZD/hgNJ/JxOU/DY5nrBKCbuUnO/xpP7kXI8l5/mdWk+J&#13;&#10;ppKs2GuvvRbbosed3JL8ktyR5yb1JnVYj/Wn12dbZZJktGS1rNttwmv5W+vys9/LRTkW69evD/Pn&#13;&#10;z4+8Um1tbdRVkldSX6mkpCSMGjUqjIdjamlpCa2traGpqSnyS7JMmZmZ4eqrr466NrIJ8jo/+MEP&#13;&#10;Iq/kZzmEhJVw3+P6pCW6Ssm56ZxPuv5Qst9RoyhdVyn9WHL+33J7Ol7jZMfS23om+yerq+N3p+ND&#13;&#10;TnYsnRM51f7Jfne2v/PaZ1pnerzJHHObzrukMzwn43vSz03fT/9dsp/++44M0TdllE52XjqvlFzL&#13;&#10;bcdrdLx++rnpsafvp/fLqfa/ad8n/X0m45TMz46/SerquE1iN9bvWaXveaT0597fw/6ne946L96f&#13;&#10;57VdE1mMlhkpPRrZDJkH2YeUV1tW5GhkR5qnyTEVR3alriWlkaQ/VGVtVtRhkenw+ISpaLjAiMh7&#13;&#10;qA+kvosMU8qzCi+q9rK4Lw+RulZWp+aEU3EX0Y4UF6XOUvW4nBif7dJfbUK7PFUxvAhaOxwz5s7K&#13;&#10;Z1qvDIjXKRmVgQ9XBnpUmZHZSvFJJTAppcSDzhK8yMjxuWjuDOn0mFL+c2hjMZ7Ro49rywvFvmFc&#13;&#10;HV/HzFj1Ieus/rHdCR+l96BjMRKeTWbHeZWaY7JvRXEM4xyqs//+U59KjaWUThKaWXBg5cRcVD0g&#13;&#10;9rcMnuPcMr0c3arUeTJDXqOyVl+0QXHeyt81OJ/hgjqrrY7rKOalPJFjPnGm/oslsV3GXIIfnlv7&#13;&#10;wPtJFsu2uZUrSnFKWaFo5AC86gZxP6ENRv81Mp8t8kfee1+3i7G1v8Z7vWml9MF/3osyg97zqX5U&#13;&#10;Ty3lMWf7z1aevXXpv37n/zdet+XIWYvnbLXrTOp55uE7zotnw5MPrjwr/dxZ986Z9Pm3PbezYrfe&#13;&#10;M43pXIolif1cjCmJ7XTbzor7dNf8WxybsADegBxY0yK2N+yBF9HLDW6EMpa/965pg4/hb9FlUkac&#13;&#10;+Lt4uZ1yuICR7TvI839ATgkfDvRrJlBHY2QMqAddgNFoBFRNJEeGnoRebeYuzdP3QS+jz/BUPl1W&#13;&#10;aSh5sOHk/eWUhsMnWfLckgez5LMfGSY5JooaAuab1WgZQN7Xv5F3P5ucnbm74eSNh3I9NSvMRZkf&#13;&#10;zoQ9UsNB3aTh5C8jf4QOSz78QT7XGBG5IdghPcnwghsxHn8ujkedJFgbz5EtKkI3oAAeKH+chXwv&#13;&#10;28jk8Lvskb8mLnVBfh3PNVb90tTFSMWM/sjXscBKkZfPRxOhiP4ZM5Pc3AIYHHJZU2BbJsLgNN+w&#13;&#10;N+brGmFCGsht1qMZNHb6h9Hbq5LcaznaOmo9lTXjC4cOj3xLDTk8z1G7QXZlDP4lY/l7/rFoxoxu&#13;&#10;fw8O7W3yke9Sl7o4HzHe5EbhMyYu3Ud+dC/5td3oAewJ7Sv3henk2+beSu5tzaEwa/WBMGPlAVgb&#13;&#10;GJwlerTJxuAZwxwYidaWnmRlMj4xx2+eH54NxqhUzoh9ebAR418P+ZThzKOoEQVHUk3uUQ2uRpiU&#13;&#10;psi+7KPNtpVroKujV1kDcdbP1k9tJ9zRR6HxBs5dwnxj27gA7Sjm3iR0ltrQhpoCv9ROjFPJL05Z&#13;&#10;vg/uBf0l4jX/OyoyePinkcc0zhgTc3kE3JHeemoQ6c9TORlNFXTE1A/z+wLyq3l1jDdcTWEzmit4&#13;&#10;toyDa2lGI2Ea3NGcNXA/tx0Ii+46GBbccSjMu/UwGkGfhllr6bPVxgLzAz81Bf2iqXi/TFmB1tKN&#13;&#10;MILLPg6Tlsr77GYMZHJSGklqQ9ivo6Yynu3oP01W7whNLTQt1PUqMF7uxzL0wConv0e74IfgefTs&#13;&#10;q5u1h/Hfw1zQBw0NK7VhJr0ND/Qe/YinzvwPiYN8KWM5BwZt+mp8125i7GHTjGXSUvqSMpH9iUuZ&#13;&#10;D/bnioP05QFi1nMPJnEhTBmllRyspZn45cxkxvQuqqJ/1PvQH01Wx3v9utx7wzVD8IXDm0i2MHfU&#13;&#10;i8zdN8mLf0AOHg+9lQfRVDpMQXMCdmoS+l6tjFvz4j3kodH+Yp7KUOnfpK+Q+ecy5k55G/pI9NFI&#13;&#10;1pqo79WmbhfHGDs1yLwvKlvfijxCcT0eceTa1fUohFFTP8s56/2hFpwaWPIAbctpbxwncsnwUuNh&#13;&#10;82pncD+RK1efRFZRfSoZRNcv/Skt6tDIu7jGyJXoDZcpQwLz0Z81r3ee/mhbWbNghmAGXdsKWGPk&#13;&#10;+tyOYI4NxyNJH8lC1pki9H3yxlAP3MUg+Ax5HftObiaHtWzYSLhDeQWuKZ/SDz7pWngwS6+ce6Mu&#13;&#10;j0xoDuugXIzMivxY3+EPhF54dVl6My5yLa6V6tvIgegf1p84r8OHrDeaO33y7ocngQuBJfA8dXvk&#13;&#10;IOSueg/F9yvvwcjZyKPKxMiDqmHncbWBrscH83o0ieRJsuADCohZDaU8uVD7kPMH82ywXTKlai2p&#13;&#10;hTOc+ZODPo56K73xBTOe63I3R68oNZMy4YI8V70m4x5Q+BDXupe24y/HnBtIO1z/ZRCiVx/9ZPv7&#13;&#10;F6D/w3NIHRrHK2pVwW/Y53pfyXXIKMlXqtvleu8a7pjLpQ1gPNXuu3bIPSf0fX4RuafItnKOjK33&#13;&#10;afSWhFcqYX0u4XPUAfPZNgY9GeaGfEkG80N/OcfBOaJOkT6Ncijyr3r+eQ/JrKX6BwaHZ5/eadmM&#13;&#10;fza8h0xO9Kijj3vT1/Jh6hFlEatzRD0cGTDZMPkQmV95t68L17Cf5X/0i+uVvTFcl70BT8ANsZ9S&#13;&#10;OoiwZHAkckZySn1glNRfkrGyP+QA5YTU7HJfzSXrup5+6kNMMk16tWUxR2y3vGJsO+c412S+5K2M&#13;&#10;2fnqObJNjuP1XKMXc1qPMOeUYy1/mMN8NJ5ULJyTYzwn5hnzPqUnBAvL+0s1zEoFbGLZxA9DKc+q&#13;&#10;Gtjfuln6rO3imbE7zGadXnznUXSVjoUbNx75zv/mPBWn5PdNrHeuK428e9X7rMPfTS65Ba7WNXYK&#13;&#10;3mHTiCdV2F+VWn8n8Yz2WScrmvJifZX1B/0o+lVvSvtbDSy5wWz4PvUV88e9Gnlz33dkLS35aPeM&#13;&#10;qEXPkPle2kr/oNVUg9/aaHwwx6LFV4deoz6kPudKJ8oVwUA3/Da+y/i+5DrlelXCMygyULA/crTG&#13;&#10;pP6cXHsRx/RULaOv1TSSA/Z56vnxHY456f0na65vpVx3YT1+si2v8d74DmPzQXxmt/BOKhMr+65P&#13;&#10;6XjeByz1c92eeO6w1auzzgJX6lrtO9BouKWRagviR1fGc1CdNDUD1UrTp9Z3St+/vK9ddzJlp7w/&#13;&#10;uDfL0DtUc3Q+7z8rNh0Lt2/7PGz5zZ/Ctpf/HB559c9h2/avwtYX/hTuf+6PYcMT/xLWbvl9WHHP&#13;&#10;cZ7/yTNVztd3qj1sPwmTl38SZvHcn3ET7wxsJ/MMbuGdpQn/VTmsCbSvBaZ62o0fhQW37A6337sj&#13;&#10;PLJp0Xnx7/7GlavDlfBGlh53vRy6U3r4ed1vw1V3bQ9X3vYbNHWegjl5JPI0/9y2Lvxo+j3hwjn3&#13;&#10;ha6wK1fe9WLodf+bYcgTu0IhfFL5i4dD1fZPQ/X2w6HyxYPoK+0NuY/vDJkPvxcGbH0rDHl0Z8h4&#13;&#10;+IPQ96H3w3V4wF330I5w3dYdodfmt8I1XPPqO16KHNLFS7aFC+Y/EC6avTlcNBc+asGD4RK4pR4w&#13;&#10;SPrPXb2B+OCUroBP6vnzV2O5/EQ7rt34Wuiz+c0w8IF3Qzac0pDHPoJN2hVyn/kk5D27J7JKRfBK&#13;&#10;xSdKifxSJ3rAdYPz0aet58onI3vUDdanC354ep5dNAddJHidHhzT904G6ZJ5W6Iv3AXt68NPZmyK&#13;&#10;vE53eaEVnAcHdOnyR9E1ejDqE/1wyrrwQ7zhLoT9+a5M0ql+b0w/of6LZm4OFxoP+lh60slcqfnU&#13;&#10;8ybaRmyXMUd+AnN1IW26iDZ0g1vqseqpcDkaXJctw9cNZsnjtusiYo7+cbBMPdWFuvnpIJ+mxtJF&#13;&#10;XguvuwumrA8XTt8YuixFX+l2nqP3bw8rH9p6XtxX77784F/xHX8Pea6z3QY5F9kVS8Iqbdmy5f9j&#13;&#10;lWSU5IosMkmJXpKfk2N+J08kP6QORsIW+X3i95b8LvkuYZWsI9FWklPyfH+fXk/CPMk7JYySvm8y&#13;&#10;Su+//370NJNTks9ROyhpV8LyJH2X/jm9/Z6fcEfuJ+cnW889G8X6rMdr6e+mT51x79y5M+pF2U77&#13;&#10;RV7J79RWkp9KYkpi8HO6p531WTxXZkkOyvrlluS2/OxvvX7SVuvetWtX1KSSFVu3bl1YsWJFZJH0&#13;&#10;eZNFys3Njdom7vvduHHjQn19fRh/QoOpoKAgZGRkhCuuuCLqK1122WV/xSelMwoJE5HwSjJLckYn&#13;&#10;43U6skbpPJL7/jYpfu54/n/X5/S2JJxG+tbjHdtyus+2I71O99PrS9+3r9M/n2o/vb708XG/IzuS&#13;&#10;jFnH877J51NdP/n+m9RxunM6sjcJ5+I2neNJ9tNZn+S79N+k7yfH07fpv3c/0Tj6NtuOzFJSd/r1&#13;&#10;3E++77jteN6pYk//Pr2/0sc5vY+TsUnmSPK54znJ5/R6TrbvedaRnJ9sT3ZuEp/HPC/xgHPNT9bh&#13;&#10;77ff80vn+xxQ7/NOWPpztdw24x/C+JaUHo2skmyDPEo1zIfMQtmYE8zGCUakZSac0VQZkUI0afI5&#13;&#10;R7+3LAq+VXAtMibN08uif5qeZTIS1iHXImsxbmJh5CzUgpF/8DfyEZ3JvZiTlMdonIp2JNeqrKVt&#13;&#10;Y/Sqg69CR0jNnqZpKe0iWaVReGdVcLx8TOfyU+rZyCDJKhXDmdgHxpdo5qT0c2SVZJrwBhs1OPIz&#13;&#10;nZVjtV5ZLttdynjaB47PeMbMMZ9AH42frLZWXozVuDsrFtmy+klyY7QdjzJjki9TV0q9J/3gmqad&#13;&#10;YMuIx/maPlflnBJWSZ5Jnqd8TGYorBpIXw9kLtK2ZlilGWXRY8/61GGSHfNaxSMHxTr9Tu7O0llt&#13;&#10;lUOSHVKjTL+/ibMrI4uVYsKyYJW4Dx2PyAPiicccbZ5aHrfybo6Zx2SVHJM4h6jLNjluaizJezme&#13;&#10;RdUDYz847/SF83p6w8kkJfWk6sAzkbFXQ8t7Vf/Gs5Vnv+/hQ9/p/41zJv6v8LvX3z9r8Zytdp1p&#13;&#10;PRuXDDpnnws+r4zvTNt0qvM769451fXO5vedFbv1nmmc51IsSeznYkxJbKfbdlbcp7vm3+JYE3/L&#13;&#10;b47MnFDzIrgPSis8wkS+a0YzZfys3XhSkd8j96RfitpDRQ1vkPv7gLyQ58o4wINQJlBHA7xSA39D&#13;&#10;Xk8Zb34JhmLstB1ouqADQn5R7QTz1n3Iy/Yjx2ke1pysf/tv/kgdJ/mgPPkg8rp635hTMxdWDttS&#13;&#10;QZEZMheXUQL7BKcki2T+dgS/VWellHPVo8khb5oZNSHQcCIHJT9g/WpClaKpU4aWjhorI8a+hO8S&#13;&#10;rBT1FsAfFdTjl9L6IefBqqC/UqivG8fy4anUpzGPrc5OaQv+WrA4+obJLakvIKekz1uxMTe9CSeB&#13;&#10;fgu5PPPXMgzmuuWV1FfKR3upDJ2bminvwonJC5nXgrmBC7E/W+O4wGzccCC04EPStAC9KvJx+u2V&#13;&#10;TzbveoJV4hoyIubyxs3GZwSuSY0BOaUxjN849hsYiyb4kpbFjNlSxgwWpJkxkg+aABfUhg6RPIrc&#13;&#10;yoybYZPWHg5zbvk0LLjtSJh7y6HI48xZezBySzNWo1kEz2LM9XBqepfpSaZmUmGDXjNoFPFZ/adq&#13;&#10;85RoKpTQj/njUh4wecyjEvqmGraqlpxiMznbVjiRVpk59tXpiWzWfHJ9slvo7Mj4TGTfudoEw9UE&#13;&#10;w9LsnGWuTiW3K+cyZ80R9HkOw1UdCjPRhGpH16B9xT7atT81P7mGehZj0ZtSU8l86gh4BFkk54T+&#13;&#10;dPatXmDOb3m8InKr+XE+kqtlrMqnvIU32a4wGZ+yGSuPhPm3HCWfeSgsuPVAWHj7/rAIVmnRHYfD&#13;&#10;Ijzh5Jbm3iqDQ9/CnrWrsUQfT1uFZsZqWTD6mljbYg6auGajlXXi+rJH9ehdRQ4QFmg095D9ZZ5V&#13;&#10;5quIfi6jT6tglcaQu1Yby7bJKo0h11w1idw8ukt6WalLNGnJbnKke+ibg7F/ZtNPs+mv6eTBp9NX&#13;&#10;01fuj+M9m7GWsVJrqU2dLca5jbxqu/nzVYc4F50l9CCmyi/BMU2GJ5qobgT59gmwWzJmtcy7Chih&#13;&#10;IrQzhsKcXA9j0AsW49qsDXix3ce9iGciDMhI8uMNMI2uH7JKM4hDtsv+cR5OYewmw5u1kNtvmAtv&#13;&#10;R+65Cr2LSjRRolYGPFc1vNwo8tq2cTR8Xk27HBP6XuSkzUuPnLKD3DV6U8Q0Gj5BnqlCzZA47uTY&#13;&#10;6c8x/GYCfdfsHCR/PEXOjeJ96D1jrlyWqXGuWmYfxbVDPRG93WSH1DMZKIcBFyMnKR8wnOIalg1/&#13;&#10;kQFD0Bfmpxe8TV94mkEwHc4p75XiRtYX2DOZmBRPAC/D2lLOPe14uz4UjHuJ9U3NIPRo4DfUA8qF&#13;&#10;N8kbBRfD+qWfnoyH+ke9sjdFhsatnJDeYObhZSXlXTJKHo3sUa8h6+FRNoa+sCSZcELZ1TI76Aex&#13;&#10;ryZLf3im3jnwKrn3cD5jRsyu1SlNIpmfJ2BMHuZ6MjYP4qP2cOSU8ojFMsz1mbarp3WdnNGwzZFV&#13;&#10;GkKcpXg6FrEGjIg6dr9G4wRWCS2hGEclrBe8Z776dDI0XFPfsOuHylXB0MArqfckn5pV8SxaL7Cr&#13;&#10;rLd6gfYfsYXzuBZx94Wv0p9tCL8fxvouwyqXpMZX//wt8DVbOf5Y5IbiM4axUA9GvqiE/pcXi4wS&#13;&#10;41IoswSv5JhnoP+k3lCfoTBRJ1glGbEM2CA1+GSainhGuHbIyhVTX1HUIeSzLCfrSaH8Ks8TPdLs&#13;&#10;674yRjmbI28SfUdHoynI9WTifDZm0z+Oi+yOY+A4RT6WsXcO5DEXHAO5INkyvdqMRy+6vBrmI+13&#13;&#10;XuaOllWiLlizyCsxJ/Iit+uz6VeRcZEH6pW1PvRmfvShH2W6HHu9GuWQ1ORynsko9SJmeSVZpahz&#13;&#10;RZzRhy+egxchXOL1jJd91c95ZvxcW93CrErmB9xRf87pQ/v7Mlf1I1Rz0FjUk5K56ZsH4+d14Bxl&#13;&#10;kmSVZJ59l8jleuqAyTNdl3t/ZPT6wM3JXHm8cuIb3K9q18H3ol1TgRZbGfo65W0w1qwnspCz1hwM&#13;&#10;i9HEW7YOXZyNx+FNjlGOfqd/c56OU/JYO+yqHpzy4fUwSg1wS+ruyCmpyTdzLZwrz40Za/eHGWv8&#13;&#10;jrWX9TG15qJdyXtZ3XQ0hvBBU49Mb92B+ObJujlH1A5zPZHH9D1FJjcy1czf4cyFolp0vhrgiuBx&#13;&#10;R7p+wuSM5b1hNM/rWjSQxk+Td2U95XvX1tGwsKlnz9u8A/G+JOc0Dl6dd59q1toanptjWWM9T29Q&#13;&#10;9RVlgX3HUlupGr/O5F0g6lJyjzi+smsD4ZUG8T5UCEda3fYWzO0H8V1UnsvSzLOlkWfbBPQ/fTeY&#13;&#10;iA6RRd3CRvpObsl3TIv7DfC68f2BrezsKHQKK2WVvLeJpwoOOcUCo1OJ7pLvlD6n1N7MZJ3MYH4O&#13;&#10;hQ8dOeXN+Mxcdd/n4c5Hvwj3PPtl+MXLfwqPvPKv4VHKIy/9Wxqr9FVY+8AX4cb1x3lXQjsxctKy&#13;&#10;0j7LGD+f82v2wQbzLnAz7wBw4L5/OQcm0o52GOu5fLf4lj1h7T27wrqHPgwPPfku+hQvhg2LB57T&#13;&#10;/+5fPW9w+Nmmt6MH2xUb4H3ueomyPbJKV6GVpE6R2kVXrnkOxga9nPlbw49glX48FTZm5mb0jx6C&#13;&#10;G3ohXHf/GyH7lx+Hwl8fCGUvHQoV2w+FqpcPh2pKFZ/Lfr0fvaW9oQhOKO/pPSHr8Y/DgId3Rk6p&#13;&#10;90MfhN4P7QzXb3k/9IZXunb9a6Hnzc+Ei9Dc+dEcWJ7pG0KXefejtYN+z5pnws82/jb0uu+t0Hvr&#13;&#10;++g/oQMFr9Tj7lfCFXBOP934etRYyty2M+Q+sivkP7Ybjzc1lD4Og5/4KGQ9szsMffaTkP/c3lBO&#13;&#10;rCW/Mi7LPlilPZ3G+nSD5+kKi9Nj9VORReo2Fw2ldlgdeJwLZ+GHtuqXoTvHL6fdPeB7usyD0ZIH&#13;&#10;m7wuXExfXzrrvtAdPSJZp24wTxejMdRtwVa+vzfyPD9u30A9mzsv/iWPREbpAviiH1N+MvcBxh79&#13;&#10;J7WWVtGm1XBGK5+Kmkld4Iz0eOtCG7vLMEW27Dec93Tois6SPm8/ZA5FDou6etCuqBtF29VYUq/p&#13;&#10;Yuq4EE7Jc6zr6pt5N3vglTDluXfDsx8dDI+um3hO31f6bOi3cb7ntDo7ftkVuRXL3r17g3pFskqJ&#13;&#10;B1yiqeQ24ZTkiNJ1kTwmXyR/JFuUaB65b445nUtKZ5bcT1glf58Uz/d3/j69Dr/3ujJMXiPxfdMv&#13;&#10;TU0iNYi+/PLL6Jkml2PfJWxOsp+0N71fE8bHbdIX6b9L/63fn66k/77jecmxpD6ZIpmqP/7xj1+z&#13;&#10;SrbLfrFPbZ8M1vHjx79mkpLfWrf1JayS3yf1u7Vuj9kPckpeJ2GVkrg8T20lOSn1qPTQkxnbsGFD&#13;&#10;mDVrVhgPi1ReXh6GDBkScnJywrBhw0JxMTk7NJbUXvL46NGjQ2lpafSCu+aaa8JVV10VLr/88r/i&#13;&#10;RBJWQV4hnU+QhUh4ooSL6LhNjrvtyPMknFLCO6Wf+9+5n96GhPPouD1Ze2xf0pb0tnpuep3ud6wv&#13;&#10;+ZxwIOl9nhw71dZz08fF/YQZSbbJ8fT6v+l+ct3/6vzkGmeyTeJLtulcTkeWpyP3kxxP/036fnI8&#13;&#10;fduRF/o2jFLym0sv/WvPuKTu9Ou5n3zfcdvxvFPFnv590k9u0/s5fWwcr5PNt47nJJ/T6znZvudZ&#13;&#10;Z3J+su14bsfYPO97Vul7Lsln299b+eqLQ+f0+/O0ib1T7MO08qjTIteR0s5JGCN1WnLw3sJLCg+p&#13;&#10;5hl4gqFBlGjelI1Cg6YGVomt7I36O60zy0PLTJmnEZF/KB2dAUMBIwH7JOcioyT/0DK9IvpcqQPT&#13;&#10;mdyLOUm5jcapsEFcq7IWNmpUNgzIoOj31TjVdhXFc2x/zfjhcB0wK6OHdBqfYkwNbfqUjYicSUFV&#13;&#10;v8j/yKckjI1MikzYuNaiMKaxIBRU9oev6jwtI2PS469sFHzMyMxQOTY31DUXEIMaPXAv04tCA3yL&#13;&#10;Y6/mluPaWfneSbOrQsPkUvzQ8mMcZYxFVV0OrJLeZTA07QWwSim/N73S1E0qrhkQGSS5JOewcSbc&#13;&#10;l/pDMmqFlcxFxt1z5K4aqKd+Cn5wU/SaY+ypX46tqGpQZMQiF3Ti3uistkYtpIbsGIdzcQLt0oNQ&#13;&#10;T7YauDnvrchqwfrJFDWiuWSRIaufpFdcQeQAi2sGxjkUmUHaFdvGPSvzNXbCCJivYcwhWSV00uqH&#13;&#10;pRgt+5Bz7SsZJ7kp45Fbss/UbpJTUgftbObZa+f/+7f+v+NbNx0/q7GczXadSV3bf/XYOf1s+M3T&#13;&#10;D561fu6se+dM+vvbnttZsVvvmcZ0LsWSxH4uxpTEdrptZ8V9umv+LY61LjvM3/EfirmTpoU7YQVg&#13;&#10;PdYcJa/yGSzGZ2Hy4sP4o+xDl0RmJ6UzIS8xDiaidfEheAf1Y47CXuAjhw5LI+xIo38LTw5mIp5X&#13;&#10;kyltNx6BM/ggFI/He4Q8Zh9yauoo6NEzHM0L/a3klGQIZAzUoRhGTkyuqAw9impyarX6W+HHIXdQ&#13;&#10;CvujNoV+O4MoMkD6wo2etY+cGz5Rsz7hd3AxeAnpV6OWRurv9n8L14E20awDcDwpD7Ui8sFFMEMl&#13;&#10;db/B10uvFBik1p1h5AxyJe17+Jv8DyNzVET9hZxXDgdl3it6iszYHyqnwL2g1VBM3k69JnPLRbAF&#13;&#10;I4l5VBt5PvJ4bivIK8pjDSyFBSBfn1n5NLnUN8mnmTM1pwUHQh9OgwWRV2qFxZEXm3Ljoegd1rb0&#13;&#10;ECwPWkvkKWtpX3mb3ibwNOQF1dZpWojmAsdbYM/09GuAa6pTZwfGonmx3AX8Djo6c+84hk8ZXmW3&#13;&#10;fwa7cjRMWYKG04KD/D3/kTBzJawPYz+fYwvv/DzccNfvw5K7P4fBgcmBx1l4x6dh8d3HwuKfk5O7&#13;&#10;3XzqYXziDsEVHSLvyfiSk8+HR6pC10Ztn8b5h8kh7id/+TF5wvcjYzMcpiuPPGolLMu4WbvwlCOX&#13;&#10;twIfsmWH4F5gQ2BXotYX37cS2xzytovu/Axvnj/B/fyePN9ReCW93dTegamBYbrhbuJc93lYtv7z&#13;&#10;sHzdF+EGOKF5a+VpPiHHCwcDj6OXzrRVn8GgfMbvj5CvlEWDn5IZgT2TaxnL/KqHR6mjf0dPI6/N&#13;&#10;PJdL8xyZpsopsFXkuPUHm3/HH/CF+WNYseFfwhL0OBbdBq90C9oc8ElL7/40LF9/LCxdjyfMzzl2&#13;&#10;57GovzSVcW2H+5lNHnoePNPCu4/Qz8cjYzUVj5/aOfvD6BnqK5GjjWP2KTHji7b2c8YVTzzG07gK&#13;&#10;4CpklUob3475YX2D1ESrhxcy9jGwY5WwdvJisjttK46h+aS/0edh5SbiZVwX3vZZ9F2buTLFLC24&#13;&#10;/VhYed//Y+/Mv7sq0nX//gX9013rnNO2toogorbaCsokhCSEJJB5nghJIIQQCAlJmMcwySTIPIUw&#13;&#10;CaIoM4hM4gCoCDIPEkAFW+3TbZ91uu+569677uepb5d3rywmh3hy+vjDXrW/e9euXVW7dtWG95Pn&#13;&#10;uW6TlhFz5ZupZpb6Cx8bNEdKxuGDQx/WzLxMP19nDHwBj3XN1Vv+OGW89/2JtQ9kLikdf8n1by7v&#13;&#10;odgv9d+zMWIb0KGBgegWV+88ExNK8Jvj+fcTG8T8UzlNHBQM1+STvAen8D0iroue15Bp59DMYkzU&#13;&#10;HIOZJA7uvJvglWD10ivQD6PtefBEfeCM8qppO/NE6kA8fGCUpJ0ibbF+ozUPXeEduOo8l5QnFpYw&#13;&#10;nndZOiBZ5BUD2BdmQDyc2LeBMFLy8JOOVOlYcVmXaOdl+MvzMFbEKpkLpWsjTlIeVNIc0nyjeSfE&#13;&#10;qMBBwiFFwwp1jal33MdTkbAfCTA9xMIT4cgSij/knTkKo4S+G8xNiJkRfyZdNL0H+EDCGGahr9UL&#13;&#10;zRHnLcec2QWGIxbOJEYacHADkfAoEfAf0plpi+7Q093gesKXwGzg0aa5BqYnLGOX0+vpzLXtYXWe&#13;&#10;CZtnz8L+PN8rxIt2SdlinZJCLIv8tzrH4u9Ffdt1h6+CJ5GektisrqlowyVvQQsFRiQaNipsqYXF&#13;&#10;rbNIWKMI+Mt4NFcSeMfj4JA6o33UrkedPRkO+xK1BC5nrfMhS85nni+AF4UVlJdVeCY+U6kwWJQh&#13;&#10;jiUyfSesCR6aaZq/YbQS0ayKXW7PUcbT4Yvoc+k7bWVO30V/v8u8CkcEJ9Qxtt46RMNORS0m7zLy&#13;&#10;UV4G/ZLFupMmngktnmTYiJ71cDJildY7Dsn5VTGeMpmzpP8ixiOkeQWfyBokbqkH7YrIfss6pWyH&#13;&#10;l4F36r4Cfkb3CWlKSSNGfp5Oq4b1Kw2mLQlGIpb6RfcJca3pzIPSbEtgTZNXpzzYpAv0HOvhM3Bj&#13;&#10;YfgCRqGh1bMvOoasJ9Kek+5LJMekbdSJfhZzG52HHyTzVS901eLgFuMyd9M/8tqTftVS1lba51gl&#13;&#10;tLIy4G/JH8OaFJmL/x1jRNxTF8aFNATFsMQwliPoI2kPirt7ovNca9dtgXXqwRiifrpG/nqRbKqH&#13;&#10;/O9COmmLeR7LeM48f7ghp3WUIX5PukpreBboKTHGnoMfa8/ziIDli2QMRfB8O8Yz3uCOOkXXwZct&#13;&#10;Qw8KrUXYty4wTJFZ6E7BY6mOz3bnPGO5LfWRdpTetQjGosa6WCX5vemYOCZpiUlzKTZnBxzPfnhd&#13;&#10;6fCJBTptucPOWCpzZzJzQuqQD6wEjqSGdWLKii/spfVf2Zx1N2xm/TWbBpsyhfnvTrzRjzk/cu5V&#13;&#10;t873h1UpZM6Rvk7pBK1RrM8zpc3TYCPnaa2GEZ4FHww/Wj2DtXn6ZeZcvssmNVjJyLOWB1MbTn+F&#13;&#10;8Yy69oK/471W3/REL0jrm/t2Yb6MZ5z0gscV+ybf3KR8dOhYH+QXmgv/k8fcmU8fZXNN70FoFQ6B&#13;&#10;ia4Wd873HIxt6cTLbi7KYd50mkq5zJ35cGDMYfmVfOsNZ44e9yltkYcd8zDHpGEkRigdTimH3/ru&#13;&#10;0pyWzreKvqUi0xknvH/SVAvn3c2ExZU2ZynfO1UzrrIGyJtUfLI40Y+cft+QSfo+uYpP6FW41gYY&#13;&#10;VupZI986fEulzcj6p28k+a2WjtX3En0E/5s6UDp78qV7j/uwXrA29R2Fp97IC/BNpxxfJWZPHsRh&#13;&#10;6Vup+37m/Y9sxJyLtvD1L61u1x9s3b6v7JWDX9uGt76x9bv/aBt2/sXqt/3Blm2+bgteuW5Tl+lb&#13;&#10;qQFGGr9XvkvKeJ7lk8/zLXURf9iLNhpvuGq+BSpm4wXL2qbxpzwVfL+Mm3nJXlx6wZavO2tv7Dpu&#13;&#10;ew4dsbcOvWu73txvr21Y0qz/3Z80f7s9vfKYPVl32B5dtg9tJXSU5u9xekXygXts8QF7dCFaR3N2&#13;&#10;22NTN1ubsevtftiZ36IJdD8MifzM2ry4zZ5afsDCXmN87ThjvXaftbhd/JvjzbOWvveC5Ry4bL0P&#13;&#10;XrU+bAUHr1nPHRcsCi+2bjBEz677yNqtPea29i8ft3b1R+z3S962lrAvv4FZ+XXVMlidBfYw+49z&#13;&#10;rO3i/dZpw8fWedNJ6/T6aXtiJfUmv3SVnl7yDtcftY7rj8MhXbb0HQ2WxZa845KFw0d1ePVj6win&#13;&#10;1G3LSfze+PfDrouWtPuCxe86b3EwS7FwVLfSFfqxx1vA4Nw7bZM9gH6QPNBawh61KV9qLehHp1VU&#13;&#10;u8Hun4JnGrySeCT5vN03ZLHdP3CBtapcbq1r6q01+kNinu6njH8hf5vR6BHBA+l5SKPpAfihH1vP&#13;&#10;W13fElbp3ool9pvyRXbP4IV2D8/+Xlip+9Fbehh+rAXbA9T/fo61rFphD1fX2SNoKD08Ff7oxR32&#13;&#10;6KK99ticXXj8vW7ytvsfpS855k0c1mNjXrY24zegy4S2Em1vQ5mtaf89pfPQVFqCd946i1r+vk3d&#13;&#10;/bFt//ii/elf/2xf34BBrGy+fxd+6oPd/3DxraaI13nmRenp06edrk+QVZIfmzbPI3leyfNH4ot0&#13;&#10;XoyLGBtxRNu2bfuOV/Kskq5THs8jeU5Jx7WpPL+pDOkmidvRvtcZ0jWeYdI9vO/biRMn7OLFi05/&#13;&#10;SJpK8jcTq+P5HbXN74vPEZPkeR2lnusR2+N5JX+N73Nd56/xxxqnOq/rfRnB8/6c7qV9laf7iSOS&#13;&#10;rpJ4JOkb7dixw7VXfSXNKLFKYomkk9S43irHl6d76bdPfZs8q6Q+URk67/tA99dxecxdvnzZ6VLt&#13;&#10;3bvXPaMJEyY4PzhxSd26dXO8kpglaSyJX9Jx6Svl5ORYSkqK011q27ateV5JXIVnMsQcePZBfILY&#13;&#10;CXEWYhN0zrMsPk8wDTJHQX7Hcz2eV9LvYN6fe9/XzXNFvk2NGQ1/XG0M1tFfH0yD54N9on1fTuNU&#13;&#10;/ekZEO3fzab8QU4kyLYE9z3fcjdl3iyPr9et0mAdfuh+sL6NWZ7G3I8/H7wmuO/PB9PGvJAf40ob&#13;&#10;s0d3+t2iRQvzm/L6snU/Xw/t++M+DdYnuO+vUXqr475f9QwaPyM/lhqPTT/2dN5fE9xvPH6C9/D3&#13;&#10;Ceb3ZQTHgb8mmOq8Z5W0DgTn01/2//H4nf9uz/TAlpea5Tf01MH3wSnEwOmgLVOeBL/Qw3L7wjaU&#13;&#10;SGMoEY4nEt2hcMsplldWshWVcaxQnlPdnX9ZPpxEDto0GQXhlprf1bEfYpV0rfgJadKITZJ+jfZD&#13;&#10;v0Op+BJxF6EyxJpENhn3opikdHcyCyPgUeJd3bKK8FWDW5LOk9ipPrAa8tdS21QnbWpDU8UzVa5n&#13;&#10;ktRH0sWRRk5JZSrHkx2nIh0q1UF1lr5NGr+Vtynr5PV1HJ9WHO0YFs8Cef+x8pE5rh7ig5qqLmKE&#13;&#10;xOqoT7TlwkzptzsGTyWtqVz6RhyN43U4J/6oiH4SV6M+k7ea6qj6l1Smub5UP0sPrICxp+ee3gcv&#13;&#10;QDc2Iq1/RYq7vjflyv9OY0BlaVPbm6qtGpfyIdSzVRtUH/FF2vJLejnGyvFH9Mng4dmuPXo+yj9g&#13;&#10;aBpbunu31FbxRf0rU5wHnOosrS71mZ5rX9qh90xjXNeqj8V05RT3oH0hbz2xcXkwhtIb03ur88qn&#13;&#10;vvgp4+wb+T+gH/J/w4lDvv2H0FTyfVk3PbtZrg2ql6/jT5E21bvzU9TtTmU0Vd1V7p3u3fh8c6qL&#13;&#10;r1tzrJOv2+3Spqr37e75c5yrfOFyiOOYpBjLGfRhGmz0i1ccoyI/C2nCDORvwPOJBYkVkDeIeKEi&#13;&#10;4lsD0OKpnHoRxuA8cRlxI/KLCumhlNVKl0U+GDAlxLuK0cLJRgdFehodekoTA72LLPSHitAfQQOp&#13;&#10;O3HbRHierHLpn5wgroaGEno8OcS3SsZdIgbGcWKM8iXJ5VgqHEYMMf7OSWhrEIPLxAOqcOR5fMKI&#13;&#10;ufG39OJl4tAOiM45QPwbFgm2Q3UXzyMNA2nW5Azlb+vhGpLRu0gsZCvS39mL/UF/hbhmOvHmVHSB&#13;&#10;kvrDFeBnEi8dAeJ56YPQaRiM7gD9kI22VGYFcWl8xRRbDnmb4bM2BEYHpkExZXETaWWK3b1PPAyd&#13;&#10;CzQ14omBF8tviv4RGyHNnaH0ZTXc19AXiGehKzOwFq8QmAlpCIQ0ldCtgbPKrzyFB9kJx2/lDFGs&#13;&#10;7riLEebDJclTRho78kaTLoH+fr+SZzOMMsfMxeNmER43aEeMhaOpRj+nAj5E+kN6ztIEGAFXUz3j&#13;&#10;nONrxi/4zLEt4+bBLcHjjINRmrLkC5u27IZNmA/DNOuC1cCSVEyEjRpKX6CpkAJvlknfSc8pF7Ym&#13;&#10;jdiw+jOJ2Gj6gNOchwEibphFvcUF9RuFrhCMywC0BcSJlKDTJZ5HfnPDZnzq6lm7tMFeqL+OF8s1&#13;&#10;mJsL8HQn6LPjVoXuxGjaVLv4czglxuy8yzZtxRX0DS4xhuGc1CZYOpUzfLaYn0suRjwATaQiYtfy&#13;&#10;iknqL40w1YfYLXFL+bBlaPzgGaRYqzQiUuHOUnm+0tcRU1QznXdkDrHJedfgkRrgdy79fQv1kWKW&#13;&#10;Y2CDRs+FEaI/tTltKvq7mjqPnKNncZHraR8x6bGwTSOJaZYSY3XeavSBfPfGzrsCD3WF2DXjgmcz&#13;&#10;hPExcAK+KAPxNUMTQmMxfzjjHd4tbQjjC4+/XHidAhiX3pWMCTQq+o34yMVQp9Iv0+uv2Asrrtkk&#13;&#10;mKUJL12xMbOo5+wGGzf3CszVNZu6/Bqx+ys2ecWn1F16WuhVTfmElH4mbjt+fgN9Cze2ECaM/OOp&#13;&#10;27DpaEZMRnsJXql6OjHkqWLBzhGfRtNLbCFx6kg4iE7xm+AR1lrP7N281/i1VTAWBuHDBIvTj5h9&#13;&#10;1UzGPVya+KRynpvYxzJivf2Zk/KrzsApwhsw7vXOZfKsMtADyaJ9udVoiVFGLrH1bN4JzR+5vHcF&#13;&#10;3LcvcfOBMH8a/zXTL+DT96nTiCocJr2v95yuSGYZWhyVFxmbaDIxP0i/SnOW5q7Q/HWascaYg5Er&#13;&#10;Y5wqzp1KPF8cQHwRPBJzUFjKDriTvcwhvPdwYuLD5CEYx3zW3TEg6N6I7cHvqIt0fnJ3wUPin8R5&#13;&#10;aSg5/RO4HXklJsMv5lah84TmyqBJF3knzjl/wBQ0eqLQ2xGXJP2euEK4SJinbknwKDBT8kyLyd7F&#13;&#10;3Loe3gQGBJ4mOmurdU+F60lcbx1ghqTBEpYC/0Md2sGRPMfWJWGtxWSgUQP/06EHvl3wIF3iYU/S&#13;&#10;XkHnBt0bNHSkZROpcuB8ulKWtPG6Jm5wejvihqSTJe0maaXEMrf1gpWIg8XpBtPUOe412CiYhAT0&#13;&#10;clK3U6c9eMDtRddFvnzMt2I8s+GVYIkiM9AlgqWIQlenA8yM9HLEN8Vko3cCe9M+dj2aSuvRrIN1&#13;&#10;LD5kGXAP0gySRlHP3tw3/02nzdQOnaOOsfBjcBDyx4tASygMhkWb+Ba1Pyx1C1wCnKz6nXUmWe87&#13;&#10;m/jPePRXpPuWxPNJ7nfI1acLLFIn+jUKvZ6uyejBxK1GL6oO3gJWlrpL36qL7pMGSwQXlKexKEaz&#13;&#10;rzS+GO/y1mLujsk/BD+1256HMYktQB8QTqsDfflk91X0wU7a9g7j56Rbc+I0vmAkpefUnTZKHyoG&#13;&#10;xs75VTrNNOZSuCh5G4Y0s+gjuCFpb3WEaetIn3ViP4I6R2kssIWlv8n9xazAX8JnqK/D0U2KyXrD&#13;&#10;bT2oz9NwWM9Er0IDbJ31ou+7wFC1ky5WzEr68zWLzsS3D4816VtpjDgfPZgw8WzycZMOU1fOP49u&#13;&#10;jvzd5PsqPStxRNI8kt5WB/qycxzjCW3ErgnwdDC8z8fDQdHPbqPe0hHrAPP0HKxfW3SyIsjTjes7&#13;&#10;x6xBQ4i+p/xIxl1YorinTZS5Cf7tIOvih85TTSxjH5iefmMusoZehLkOMY+lY44zf12xmauvw6J8&#13;&#10;ZfNeu2bzXr1q8zZetVmrr9qMlVd/0L837/bfqDPrv2C+ZV2Ab5XW3RA07Cr4hgqt/cz1MMCj5p+z&#13;&#10;0fPgdJmHpW04krlrFAyTuN3BMDz6/tI6m9DvQ96ffa4PusHRxcAJipXMYv5N5XstaSA8m+aaYnwI&#13;&#10;GSsa1yl8z2SgoSS2s0DfQvBS+maQf5p81aQhV8yc3F/aP3yDlFG3EvibQjjpJL6VEtDzS2ENVz7p&#13;&#10;Aun7znnXsjaWsT6Vwtlm8z0mhqgPenVFoy8yV39iiW5ORLcMRlhzXRj1lR9cGnOe9BPFyVfBZFXy&#13;&#10;rTKEud/pSDEXl44/AWOMT+i0k6wT59GbQmNqCsfR49P9pTnZD7ZZ30h9qaO+q8SByUd3AHXpQ7vy&#13;&#10;0InK551U3hLY8AET4MP4xurPt4b4+qQSzb9oeObvhJs+zrfOpzZ3rXzevrGX93xjG/d9Y5sO/tE2&#13;&#10;7v/GNuz9xta9+bXVb/7Klr3ypc2t+9ymaD3UdxLrfjXPtWom33MzTsN3s77DfU946TrfVnjFstW8&#13;&#10;yDeT2ki/DoUBrp132lZsPGVv7PnE3v3gIzt85JC99+5+27tvn7399ttWNz2rWf67f+rYZGu/4qC1&#13;&#10;WfyutVn0rv1+IZpGyw7BLb1nT675wB5bgq4S3NKjc3bYkzBMj8GctEZf6d4Ra+x+mKUH8fxqjf/b&#13;&#10;IzO22+OzdlqH+sMWvgkOGO4nbudZy9xz3vocYN19H0b9g8+t7Og163/4smXtO2fJu09Zz63HnRZT&#13;&#10;5/XH7Nk1H6GVdARft7fRaXrLWkyWBhEaQ2wPTIBfmbXDnlq4F++4Ixa++YRFbPnEwjZLm+mItV99&#13;&#10;2Npz7y5rjln4qycsatspS9lzwTL3XrScvZcsE3YqedtJS9hywuLQd4rdftZ6bD1n3d44Q15+7zwT&#13;&#10;0oIivRWr82OPt0ZP6GF4nxaj0CISqzR2ndNXko+a9InuJ9V+S7etc/nuH1Fvv0Yr6YGRq2DC1qFr&#13;&#10;tcHuG1YHD1Rvj0x4xZ6e8rrjfH4L0/QQ5Ylx+rH1vNX1TtOJ+rek/g8Oh48atpJ2rKYN66jLent0&#13;&#10;3AZ7ZAwc24jV+NO9Amv2hj36ImzS9O1ufPxu1i5ru+CAPTEHj8EXtlmrMtgqeKbfjMcTbtp6u2/0&#13;&#10;SrSUllrrkRvs0VqeN9zTfaPr7B74pecX7LAd7x6xj89ftCs3vrS//gdMB1zE/s3NM9ay6oX4X+Ka&#13;&#10;MCl3iv2JbfGb8npdpfr6eucB57WV1q1b51glzyl5bSOxRTrmWSX9lg6SOCKxRoov67y4myDzJO5J&#13;&#10;x7RpX5vnlVS2eCSlKs+zTTqvcnfv3m37mNffeecdO3bsmJ09e9Zu3Lhhf/rTn77TDhKn43khz+Xo&#13;&#10;WOMtyBV5Fkn9oD7Rb3/MM0C36k/fh/4aX+6t6uHPK1UeaR6Jsbp06ZJjkw4dOmQHDhxw/1+pZyKt&#13;&#10;qL/97W/fcUm6zt8r2CZfD5/qnPgk+cBpE7ekY/68UpWlPGKW1IfyhNM99exmz55tNTU1lpGRYT17&#13;&#10;9nS6SuKVoqKi3O/U1FTHKmVnZ7s80l7q3LmztWvXzjEYYivETXgGQoyCZxE8T6FUx3wepZ6NCKZB&#13;&#10;bsfv34rr8eebOr1V/YLHg+0K7gfzBOsZbJP2/blgfu0Hywruq489A6L9xuf8eaX+vD+m6/zz8akv&#13;&#10;S6m/5m7S4H39/s2uC5b/Q/Z9PZVqLPktyOp4xqdxqjw+/92mtyv3TmxS4/M345t0TPVsXJ/gfYPn&#13;&#10;bnfct9fn0XW+v4LPU8+n8fi62W//HH3qn6fK8uU2ToP38flvlwbHgMr61a9+5eYdzUe3mn9/OX7n&#13;&#10;tf6XPmp+ffRv3/7RpP/Z3Jj/8aP64P8E64FujliI5Bx4HnRccvqKbRCvE2O9B0S7TQyDmBFpEqXk&#13;&#10;ifvpHtKuKY2FbYA/Ku5OGu2YC/ESIZ4J9ol9ecFJt0Xcg+4jRkib8uSixSQ9pqbmgqQXI98vz0eJ&#13;&#10;UVJddF/VS1xHen449QrnN7wW7dfWVPFMlSuGJtQv+OnBk4gHEeelflb/qM7qI+VTXXz+pqyTv4+/&#13;&#10;l1LVIdR/3RwT07c80fWZ+q2p6iKWRs9EfSF2qKA03vWP/MykPSXmJqMgdD6PvlNdVHfxONIcUn+q&#13;&#10;zil5aAgVhBg1PVeVp36WJpHKlT5UKF+ITdK1IZ4t9DzcNYwTjZ2maqv0x/R+qZ66j/THxGLpvRCr&#13;&#10;JE5LdQ5pHCW6Mao8qflhjiMSc6Vx5J+ZfquPVJa0lrSv8/KNUz8pn/pB41/PVvcVL5XPe1pYFoem&#13;&#10;E5xYf87DKvnnoHw/dZx9EnHBu/2/YJ9PjNNPXY//zPIO7N3V7NYFrVN7d7/xk/ZzU707P8eza6q6&#13;&#10;q9zvW//mVBdf9+ZYJ1+326VNVe/b3fPnOFc+Ge0WtFXk7VQ5jdgYWgPiUqSfM5y/AR/6wlliY8R9&#13;&#10;iOf0HaE4lvQ+0FRCA0daAIoplcPaiFWSl5T8wbSVE4MJaZPI60Kb/Mvw14KxUGw5Jk9+a3vQocAb&#13;&#10;jvh0BLF2ee3IsypNWkbEsTPhgfKGck/+Xj8Hf7PMcnmR4OkEq5Q5SF5QxOGK0PGBO8itJC5WA9Mw&#13;&#10;FGaB8/JqSiXu7DikvsR/uS4PNkW6REXSWlBsDiYgh2NZ3CcDnaJUOBqn28J1qeJUBmpDhwFeSRox&#13;&#10;2sQoiVVKd8wSmknEC8U1yVdE+kbSdEmHz8kqP0k+/j5brAvHnNYLccPEYtgYeCv54pXCYQyqFavE&#13;&#10;Rkyugr4cqnjdC+JS0FOiTwfgs1VEv/chhqj4d2/0oApgavoRXwx5ncAmwWnkVeG9RV/lwk7J3ybE&#13;&#10;KUmjhvjYDNgYYmbjib9NJEY6YRFMzUJp+py3YbPOESMVp3SBfekFfeq4jhFoKYm3mbiIGBw8zjg8&#13;&#10;ciYubLBJ8EKTF3+GNg/jBL5m5ExYIPQgStGAKqJPc4kPy2NN/nOZcCVJ6Igo/p+Md1dOOTFMOKAs&#13;&#10;8rg4KZxNX7QPxGPI10VeYGVwU0OnUedZF+B/8ORZKr2fKzZtJdzUMjikhcRs556D3zlLXPAC9brs&#13;&#10;9IJCdbxsU8hfS/smUN8x0jtiPI8gzlszkxjoNDF1Yu+4HzFMecrkVcG7DP2IDf0H4qnpcHIp0qxC&#13;&#10;jyIVxipzMHWt/Jj+Pw6PA7sz+RLs02VikLBIvCNjxCnBRo2jXuPxEBpHncfAKEmLSn2oWOUo6iEW&#13;&#10;SbpUo2B+vmOUHKdEG4hJi10a+oI82eRnBzPIuzcO9kp5R8JdDSderThuOXoTvWvoy6HwYLBAYsLE&#13;&#10;gyUx9pJ4t9TvfehX+fuVjv+Esk7bpMUwSnWwSivFKkk3BH2lRVetFt5M2yTirJMXwynRv5OXNbCJ&#13;&#10;uaL/6N9RxFXHov80Hp0oxfc1BiYuks5VaH+0xhBMk+aASrSrBsPX9EPbKw+dIo3H3oxLMYixvXnP&#13;&#10;4fRS+h5071ZaOfFhxkameALmlMHMQRWwWNoG84xK8V8rZjwUjNS4Z2yLz4MT6g3/lge3KEYpuxK2&#13;&#10;iPde4ykbPaos3nuNr0LehxJi0mUwaRW8W1W8AzWM8RE8A/XvgHF6Z/Cm5LnmoPeRN+Qs7AvvKUxJ&#13;&#10;ehkx+BHH4a1Ounh2WS0aSxN0jTTN0AbhPqnwTSn4SUlLLAmuJQ7uMBkOIJ32iB3U3CE+JR4vxF6c&#13;&#10;65GHxxZtD0uHx8ne5X7HcjyW+U5bXBFcDPk1h+TSpkLed3kdSgvNeR3Jt5A5JrkYLaIieEjmzOg8&#13;&#10;tGcy0DlKFEOEL1gavmuwPt3QRwrjdxgaOd3hZqRjJ+2kZyPQtokVuyIPrs1o68CJJOGRlgjTAxPy&#13;&#10;PEzSc93RUkLHRixSOHp0z8MhyYdLfInK0fGOsXh1RcMzcU043I/816SBE6kU7kX6RtIXEkPUHa4q&#13;&#10;Mk0+btvxKtvtOKWYnLesRybzf07IRyquz9twRvRDHn5n2dJS2krZG53HmLR7nuNe4qS6wGR1pW0R&#13;&#10;6TCtReigwRDJD1T30loiXb24AjSmqIfLmyg+SRvtgI3R1hX+Rdo/uka6SdJKioWZiBN/AdsaD0OX&#13;&#10;wJYEByuNv8S+b8MB7aWPX4XTWeP8yMIS8PpLQcdGOlBoaoWnbnM6UGLIOpOvM1pOYemvO84phXJT&#13;&#10;+mldYGwxl6Sh3RQFI9QtfRfM2lbrARcRlUe/5cKP0Xfqh0T4pBTmynjY2F6wb7FoPEn3TV6U2sQp&#13;&#10;aVxJpy6BNVLsSVwh4wH+TdqBXeHGxI91gON5FpaoLcxRJ55VGDpEkTBp3eHEouB35eeq8RKegqZV&#13;&#10;/HoYro30DZ5xmXiKwRl1givqRHu609aO0XXOL7At/nJdaX9kGrwX5UnnK+Qx+AYpfqy6Zw98Bxkv&#13;&#10;YpXEJmmcaF9ebWLe5JcnDSSlz8fjCcdzDUfvKoy+1HNvjwbbs5x7NgbezHFX0gZjfLJFcL4rx9pH&#13;&#10;obUEOyUO6nl4rK6Jm3kH6Ee0uNLggfOYzwvQ58tkLuw9jPUTXknzvXjKIbWn4bHPMQ9+hpYSrNJr&#13;&#10;X9r8Vz/7bpuz7jObter7/1vT/5vzbtK53Hd6HfMu69QI1t9h8Ddaf6thacUs6ftp2ItiWvETZV3Q&#13;&#10;99gorSesAeKJQ96UaCIxv2oeShL7wzzSi01agBpv6cwX8rpLgLFNQMMwFV46fRDfL/DE+jaS12mO&#13;&#10;vhVY13ozn+qboYDvor5wPtItHMCcVwLPUwLLMxC/T2kY9hstXpR5k28maSKqTzUvat2WDqR0ggZN&#13;&#10;ZOPawmGUR7kF8Ex58ONpg9HDhG/S2NVcJ9ZWXr2Zg97nu/ADrj3NWqXvTa0BoXVaa7X0/PQNIx+1&#13;&#10;IdNgqqezz/o4aLK+FbTJaw1NRnQZ+7PuiFUqYp6Wv574+BL5xapdbNJhkner5nMx4KWMhQF8b/Rn&#13;&#10;XOSj25dfjSdp1fuOy53O+Fi08Q+wSl/Zut1foaf0teOU1u/52tbu/oOt3HbDlmy8bvPXfm4zl7N+&#13;&#10;soZOZC3V+j9qHpqJ886hm3iWtZO1FBZ4HGzzsDl6rqyXrOcj+M4ay7OtXXDe5q0+ZRu2f2I7D35s&#13;&#10;hz/80I4eeccOv/+245T0b4Dm+u/+8YvrLH0pXo6L9tjTi/bjA/eO/W7FYXuiDm2jlUft8cVoKsEo&#13;&#10;PTIbFunFnY4Xaj1jhz04ebO1fGGrPTxzG15xsEozt9ujHH9q4X5rv+aIdd34MV5wpx0nVPR2gw0S&#13;&#10;q3T0GqzSFSs5ctnyD8ER7YMf2nXKerzxiXXZAKu06ih+c2/bw7P3oNGzHf2hTTAuW919H5/7JppJ&#13;&#10;B+CR3qPsY87DLWIz+khvHMdL7iMLY+v2ysfW47WTFrPltPXadcZS3rpgGXsvWM4+OLs3z1raTtjq&#13;&#10;7acsccdZ6nbOoraetS6b4LC3nIKtwpsOPagktluxOj/2+EPwRtI9+m31CnSF0B6SdhBaS63geh5i&#13;&#10;/7fD6+0B+J8HySNNpRbwSw/CLd03CvYHDqkFeVrAK92D75683h4ascoeG/+KPSJmjPJUTiu4nh9b&#13;&#10;z1td/yD3az0evzeYq1bUR0xVK3FVqufwOms5rN5aDWef+jw0bbO1mo2W0vy99ggMWxtYtkfhk56E&#13;&#10;U3rsxd3WauYOe2wU9aWs+2tp+4R6u7cKv7uBL9nDVehHjYeBo4yW0/k2WvqmDXr9XTt57px99uUN&#13;&#10;++O339p/wHH8b5iOv/3Pv9riMc0v1iJ/jV9ic3eOzQWZFfXX3bBK4oduxSp5XSXPKSmfWCOxSI1Z&#13;&#10;JR0TA+U3/VZelaF7aPPaSypHDJQ0f8TxSGtInm8XLlxwbM2f//xnx9p4XSTPAonn8ftBpsfv+3ON&#13;&#10;mSTfL54H8r+DaXB86fit7uXLUNr4vrq/josh+stf/mLXr1937JXadvz4cadzJb2lr7/++jvOyJfj&#13;&#10;r1WqctV2fy9fT/322klikYK8k8+j1JehPPKEE6+kfl67dq3jlcrLy62wsNBpKcXGxjpOKT6ev0+H&#13;&#10;VZK2Up8+fdwmfzj5xHXp0sVatWrldJXEHoht8HxCkEUQQ+H5Cc8/KL0ZJ6FjntvxaZDr8cd+7tTX&#13;&#10;NXhff0xpsF3B/WAef22wPX7fnwvmv1256mffx9oP3rPxOf9Mgsf9tTdLg/nvtB+8r9+/2TU3u8/3&#13;&#10;ORZkY27F8HhmJ5gG+Z3gdXfa99cpDZan/ZuxR435JP9bef3mjym9Faukevl7B+vojyltfNzXL3hO&#13;&#10;/eX71z8PPZ/G4+tmv/1z9Km/XuUFn0NwX+d8vrtJfd18mb+wSndex4Nr0S/7/7X669ih15pVTHr1&#13;&#10;vFLbuGmNlQ7NhtHpbj1TO1hcegen7yMvKOm7iJuR9o+836SblJjdmTx4aGV2thQ4CLEMfQejo1Qe&#13;&#10;2qSxlJYf5vJJl0Y6SmIkpMsizkIsiY4l5+AzlalyOlkmvIn4E2nXNFXsUOXqXv9fY0Z6OeI7qA+8&#13;&#10;Robjgp533Io0bcRXqa6qc1PWybNIaru0cZSqf8SXqL7apAOUXoCGDn0rbSs9j6ask1gW/9xDzEt3&#13;&#10;+LSu1jOt/Xd9KL5H56RD1FR1EYujZ6H+EF8mrSnpeumZiVMSL5eY3QU/t45urGqcSWNIukpil6RJ&#13;&#10;pectPzN51WlMizvqX4G3HDySOJ1Qns60S/3d0WkpKY+0mlSW+kIcT2isdmyytvYtT3CMkNijxBze&#13;&#10;sYwOThMqqzD0bpRUpLv26z1S36uuvdL1PDq6305PiuehsaExK75I7dY4Uj7xd+oT9Y3GkPKI0dPY&#13;&#10;0hhUmlGo/olx9dDzz4edkt6SnoHGocprijj79/GCm7/yUpPUoSna9X3KfK1+crNaG9YtqPjJ+7mp&#13;&#10;5onv088/NG9T1V3lft86Nae6+Lo3xzr5ut0ubap63+6eP8c5xZoGEq+pQM9k5EtXiY0pPsY+2i/S&#13;&#10;1xGrVEmsyPNH4ggUK1McXZtiTIPhbcQqSQ+oeiZ6PWxD0TERq1QCFyAfpf7E3ouJH4mh6I1GUwba&#13;&#10;MIlwC/KhiUQvJIJYdgRpTP4B4q/vwQR9zN/6wxEQS5MmUTrckPik7HIYGGJuipflc07xM8X2FWvK&#13;&#10;gVMQp5QNL5ADJ5NHLE555A0ixqoQ/ZUC/VbK5jQEhvN39WwFxDSdRwmxP+k5SUcpibi14n5Z3CsP&#13;&#10;VkicRBZ/n58Os+Q4BelxoG+RRhxaei690SnIhyvIJy6WRl1DnNOH5CFmTcwwbSAcxHA4CPy6SmGQ&#13;&#10;FGsTq6StHCZiMFou6suhMGNV0z8lTiddFTEasDQVtHmIuBmxYp9wLZpLsDP98QYrEstFu7PoM7E1&#13;&#10;veEw+o/7xGkPDJ8DRyOeB95oAul4GJ7xC9gcW3MZxkYaS7A1xEOHw/WI6RkOizMMjZua6fJXQ08H&#13;&#10;rmni4k9tEhzQBPbHvgQ7A58yRvG2OVfQMGqwqmn4wdEGPef8GngxMR0wXvKfUexf+2LJCtGDKJKv&#13;&#10;C2NB+9JqkCaC4p5lxBDFE42CgxL3M6XuM5tGTHeqtH6WwSzB0UzBo2fais/RAPoMbgq9Auo/Dl5I&#13;&#10;LM0EOJoJCy6iBdWAJwvXLfvMcVaj6APpRomnkVbDII1bYqpl2ueY4poaC4rfJuH/lwBfEIfGVhqc&#13;&#10;Wu8quBHinfJzqeR5DJVPD8yQvF3kETOKvhD3Ja2qidRHfa37DXP81znHXDltBbgm6RBJk6gWTkj1&#13;&#10;HQujNJr45Vhim2rDGB2jDePcuZA21KjZvItwS4ptDpvFe0Wsuow4bTHjQmMtWTFfYsBxffElxItQ&#13;&#10;700edR7EsxjBM52wCM5rxTVi8+KUGvA44rf6kPjqC/Shtmn410xZSuycftNWS1tq6f9JS+h3jk9Z&#13;&#10;SiyWtqm/ddzxbmLeGEfal55VFZzVIOYFxa37jvrE8Uf5vGNilhTX1pYPX5VXLh7oqCXC8yTCg6Ty&#13;&#10;TmTBIKqPB9XigQgLptizysgfTjydOLY4RZXTZzhaSYyTImLSBYydLN6JdLTaxAiKHZQeW16l3ouT&#13;&#10;f9cp4VkxD1VNg1diG4ZeieYm6XYMpH/kWak5Jp13PpF4f1J/+a9JF+wIY1j+dNRJ7BXjo3fVh8w9&#13;&#10;h12cPw1WSe92ZjnMmLg79Nnyq6gj81pWucbP+2ziEvFAKqONsInJJTAmRfAmsDmxvQ8y5+GDhJ5Q&#13;&#10;VO5b6KDg5ce80ofnOQB+sRQuwGmVMLeJCw15ImqegtnifimUJU8zadNJj6ZTHDxRwiZ+b4Z32es8&#13;&#10;v8TjiAXpAPPxbBR+Zd0W2VMReITh2yZdoTi0f3rmbMeXC72n7sudd9wzEUsdRyJNI2ncRMK+hJM3&#13;&#10;DPalY6zKqbNn4Ifk5yf/tAiYJ/laxqKhFJ33ltN7cnpFaBZ1gzmK5Vic+AnanSDeBi+12Ny9ju3p&#13;&#10;lorfEpu0opJgSdMYC/Ku6oj21O8jVtrvuiy2J8OWcL/l3HsNjJI0WKSnRF/ChalcrR3y3YzhPvKB&#13;&#10;U12UiouLwhdUfSP9nraRdfBVq2Fy8BzN3GbxhWjPwM8lwpn1glXqiU5MT+b7HvmwSaTiiqSxFY8v&#13;&#10;qVis56LX0OY65zHWlrZ3TcHvLVd+f3i0UYcIeCzphnWCpelAv7RDR6gLzyaatqahYZPG2pUgL7jc&#13;&#10;/fBE6Bpl7mLbgafcFu7/JuP3oBtHYt3E1vYsPMQ6eNBtvdB90lqj8SYdNc2l8qyT36by9IR5i6M9&#13;&#10;GhPxcLvif6Vz1R4265moenu8K755MGjSxxJb1pM+lG+cnoMYNz1nMUQd4dCklRSe9jpl7IZngmOC&#13;&#10;hZOX3jPhi/H6W2hPdl1IX6zkGnzYyCdvugh4uK6Mj2d6rGZ8qY+W0+fSUVpP+a/xHLbAQElTaxN8&#13;&#10;UcinTc+1HXUTmxSRiuaTxhl11nh9JnIlz32ZPRW+DGZplWOiojK34L+6Ew0muCn4JDFTT0fiP+fS&#13;&#10;FW7syw9RY8P5gTFn5FXjCzY0xPPkV+OzOvo48/Y5t/7NgHt9EcZk7suf4//2uc0Xc8K2YOMNfn9h&#13;&#10;czh3N8zRD82z4JUb3PsLm70GjTvW1HHMo+JZq+F0BjOHDuK7oAIuZ9iss+47zK0p0tbDO2ww6/4A&#13;&#10;uO9i990jDUC06ZhXC+GCctjPYv3XXCg+WAxeHHNRCuMvt4o5Wd86rLfiv/V9JD/RTDjXbOYeza/y&#13;&#10;oi0VawS/7nyB4afF8QyAJZbuoeYkac6J3xw0iXz4l2m+L4FT6s98LW2kgXzXDK7Vt805x1n24VtA&#13;&#10;voqJfCvFw9ZJU1E6k9Ix1LebWGz3HcS3Tzllin0fwjdm+RTYbTQba1jzhuNbWw0TXcF3aPlksd1c&#13;&#10;U4tXJ/tiuivFdrM2a97sB2sVYqT4xmNuL+J7S99Q4pOkR6U6q24h/pS1Au2ogXzDVvD9Mox7SHty&#13;&#10;1qobNn/DH2wpmltiklbv/NLxSS/v+Rp26UtbseW6LYJvm70a/reOb42l8L2LtTbCUi9iXVyCB+xS&#13;&#10;OKRlfDfp+wReafQsvh34XqiCOZP3YC3fAXPqG9BlumQbYW52HvjY9r/7oR0+etSOHn7fbYcPH7aj&#13;&#10;/Fa6YemoZvXv/vnT+tnc5av4jlljGQthQhfvsIeX46VW95E9vuwDa4vO0hMLYZXm7nFMUutpW9DI&#13;&#10;QVdp5pvWZh56Swv24xO3z1rO3QaPsgMeZYe1nLGN43us7cp3YIbgyA80WL93r9nA965a6XuXrfT9&#13;&#10;yzYAVqnf4Qbrc+hTy953wXptOwNrhAfcyvet5azd9tspW+yeiZvsvomv2qPwLs9wj85rDlvY+g8t&#13;&#10;fONxi3z9lEW+ccoi8HQL33TCur+OjhN/09ZrK55zu86j13Tekt48Z6loOolVyuIe2W+xr2PoKyXt&#13;&#10;PGc9t6GrtPmMdUWDKYLru8NL9XjjhCXAV92K1fmxx38DY/TPZfPt1+X458EjiU96fDqeeugHtZqw&#13;&#10;we4dusx5rN3LeeV9EP2ilhxvNelVe6j2FXtw/Mt234h6+6fBC+2fKOeeQQsc+6Ry5MHWmnzylvux&#13;&#10;9bzV9ffCWKme3qftUe73sBgq6vTPZXi1DcavrqrOWk3eZK3nwK/NfwvfN8bIHMYLY+PhyWhkTdtq&#13;&#10;raZvs4cYL0/OZQwxXlpNhsGqWmT3Dphj/1IwA72lRdZi5AZrMXW7PbF0n43Y9YG9duycfQnD8O2/&#13;&#10;/7v99X+hqQTX8n/Y/i+bvNaa09+F794w6RdOiedyNzFLcSo+n/Y9qyQPuFWrVtnNdJXEEEn3SDoX&#13;&#10;2pfekTgjaSRpX1yR930Ta+Q5JTFJ4pX0W5t+r1mzxt1D99K+2BidUzmeWVJZXk9J87h80s6cOeN4&#13;&#10;GnmnSQtIukDibTx/45kdz+CI5dH+zTbl9dcF+0P9ot++LKX+eu37flPqz3lmSHyQ56Z0zpfjz/ty&#13;&#10;lOqcUrVBvJI0oj7//HPXPu2LU/oWPtC3QeUFy9bvYLn6rc3XX2WLhRKHpFTX6p7afBuC9ZPGk3gl&#13;&#10;9bH0q8SPzZo1y8aNG2cVFRWWlZXlGCVxSunp6Y5hKi4uttLSUndO/nDR0dHWpk0bx114rkacgucW&#13;&#10;xDrot+cvlHr+wac3YyU8t+NTz/Mo9cf+M1LVNXjfYN19exqnwTy6NtiWxvs6H8yv/cblBTkQz3vo&#13;&#10;mM/n+98zID5P4zRYTnPZD9axcZ18ezwf05jXCbI82he/EzwWzO/L8GnwnN8PXutZIJ969uiHpEFO&#13;&#10;Sffw9wum/niwfsH6NM7rz/njus73ZbAfNUY0poJjOLgfHHvB8eTLaPwMfP0a38tf2zj15Sj11/gy&#13;&#10;f2GV7m4t93P5L+l/vf6SDmhz+IZeNPopa/j0tF369LytXV9no8ZXWH5xssWkPAuT0NHEJYllKCpL&#13;&#10;RqdGbEOC5ZagZVMYbolZXRy3ImYiF5ZhYE2alVan4juV5H6nw0Uk/52BkC6OmIfiimTHtYiB0LEQ&#13;&#10;Q9HB8Q+5/WKcZk6/wclNxoIoJikOS7yFmBaxGqqLeCSvASU2Rm0SmyFGRXnE4zRVPFPlirnRvcSY&#13;&#10;iMVRP4vFEefluDCYFc8zOV0cl69pWSXxMJ5VUp3E9KTwPKOT2zlmRVo94odCdW66uuhZiBMSYyOt&#13;&#10;o/5DUhxrI5YoHbbMjzFxZl6TSv3nPOFgmzTOesFXifsRGycdITFKxZTj+1nXiXXqmfacY3qkHaT+&#13;&#10;FzMmpkmMlK7T/cT8NNVYGFidbqVVaZbWp5vFwR91T3jajQHdW3xW8ZBU1y6NSbVL7JVnlVwf9YdD&#13;&#10;YqzquSmPxpTGjWea9E6qrWq32q98es7SEVM/a+zLx1GskjwcxaDpvFilFHSpNBbV300RZz9w8Ijd&#13;&#10;Da80c0lDk9y/Kdr0fcs89PZ+mz/8kWaxNqgeqs/3bcOd8jfVu3On+/4U55uq7ir3+9avOdXF1705&#13;&#10;1snX7XZpU9X7dvf8Oc6VEn8Sh1Q9Cx4C/ZSxC2FQ5D8Cg6HYfs3ftxH8DfgwdFZq+LvwCmJmYjcG&#13;&#10;wXqUTThJjEl/E8/fjBNXGjkXz6o5DS7GNIiYVel4NE5gU1ysSH8nDycg37kS/r5dHEgMWhIRmXuI&#13;&#10;beNxk00ctQjfHfiLHOJpRTBOhcTApBWUOYjYGjpFueV4RhGPEmcyFGZk2OwGGKlLLg7VuxJWidib&#13;&#10;/OAKhh+DR6Bt3K+CWFYZ+wOIu4mVKuS+RcTQ+o8Sa4XfWu1F4nOXKPe0i+Ol/z/2zvu7iitN198/&#13;&#10;0D/cte6svt3tjHHCuY2NjQkmCyFAiCCCUEASkkA5BwRCEgIsIaJAFoqIZBNMTiZnMDnbYLCNMWC7&#13;&#10;uz09PXPDdM993n0o5rQG+9JuM/asC2vtVXXq7NqpdlVt8T3nfYlVB8N+yP8rlPKiYKFi4IvkiyId&#13;&#10;oDB4IfENA/D3CR2DllEKvFTOBeKA/K6fMsSRjEDbQd5i/WN2o9dywHlyST8oZ/ply0V3J4+YmLxe&#13;&#10;NPbik+LxpRHrk0bMLXPKJ/jCwGygFRBPPC8KjYIIYq/hmfzu3/XrJGWgPYRmj3zNpGUTkSHtFXzY&#13;&#10;iFXG5OOXgn6MOKViMTto6SiVoK8zcY54HngUuJMpjfAqC+BVSBOr0QMippZbQUy0jHFlzPLYF6M0&#13;&#10;qfaSTW64ZFOa4JWIvxXNu6W3g7eZfE9KFaeDZymCwclHi0lxzUi4rcFolYSgVxNK7FSx0DGKcaKZ&#13;&#10;lArnFF8s7QPpLhznWhDnhD9JhlGRT1cR8b3SWnzfmj9FD4gtSZpAlc1X0cL40mYv/cpmL/mKmPJ1&#13;&#10;k59OGe97aVQUwymVcu5k9IHexsenkpjz1IbPXL+lW5FMDFhsnbi6HOKF+Xi1jZsj3zIxYefgTU46&#13;&#10;f5yBMCYDia3K4yaR2GbWNPSTiEMWwBvlwwzlSeeoUuN/lmPnGLuLxJyJWcL9aGzll5Y1FTaGfubh&#13;&#10;BzNO12GedItoT92XsEN4ADHeE+agdzXrvOO/xGJNbf7EypuvWPkC9RudBhfnFLP0MTpHYpjwuUPb&#13;&#10;KHem7iPmDHFe6fgMToCxGgVjFwPbw/0RTTxaMd4irncZ5Uxtojyu/1Q4JfFK5XyeRpxc8fIZxOun&#13;&#10;LSAPukuTaNMknVP9Gceukb5wacaiG4z9l1bOWBfPg8uay7xgK884JWltyRNPuhiJ3POjmcvR+WiY&#13;&#10;4WWnNmZPo82VzI3pnxGHlgcjmidwRgPgK0Li8VWE4wtj7obD20VyD0cz7uIHI2H+5Ic2MuewReTh&#13;&#10;i1Z4Ep0P+RF9RFwdfxZ0pYbAlITE7WeOcX9wbiwaKvk8v4rEW8FZyaMvF+0S+R3qeZbPnM3j/ssi&#13;&#10;ZpwKuxBP7F/aIsFx0qyB/Ri1w/F+uscj8JCLzuPeVltgHYelSetNPABcEfNb/o3S/cignGT4sbgJ&#13;&#10;8Izcp+ISQ+KYQ/HyYfRpNEmHLirrrA1Fs6v/qAMwGDAuQ2CVRmyDt+J5BX+YMFFsKPcz98EY8o+G&#13;&#10;x0qAH9CzLlUsGNp3sYVcc9jJ3uF7YYk2O/2k9vAmb8EG9YTbGQCv0T8Gb7koeKjQtWgpLbbfdqu3&#13;&#10;F2BW2gbUw9QsQm8JbaHBaCANhiOBEWnfpxGupQauZba17dUIt0J5IWutFwxJzyFoGZGnXa8mfMAa&#13;&#10;XZLHnLSbeg6Xnx+6UjyzA2FMe/C565B1MC7r2N8IC7QbtuuQe86LWRDHFQKX9dYQ2BTydUdrKpjn&#13;&#10;o/SLxAX1HL4B/ZzlMCrN9myHeY5ZESck3qUf/I508sJST7l3gbyoAsXzhMM/sQ2Kkr7QHscEBcMF&#13;&#10;BY6ECYKDebPvu/ZSlzrYmCY8x5biT7fFBtEGeTqKIQ0R+wNX1idqH/1g7NjXsX7Ru+CgNsFTrWJM&#13;&#10;muBwau3FrjX4kTWhA7gWPnAn7wofNxuCv5b60r4/vmjo/rwG1/VWCJpTQ9BKgqFxPFe4GDJ0n/B/&#13;&#10;68rYd+Ea9IvZAr952DePJl2yWOaZ/Mv6xe1gHsJeMSb96Iv0mIaMpa5EeZviL0j7fJzVLrilvU6j&#13;&#10;Jox7wfEnPP/7Rm132lJtezXbC2/RZjitDrBL0jYKYCx7w2sFkMQJdei3zH7bE02tPmgvwZiJdQqK&#13;&#10;xKcvHO0p+vlmUDOMEX1/a54937EK3aQGzlnsuCdxSt3RqRKzJi+4tvBHL3WZD6u00GkpOQ2roWvQ&#13;&#10;YVrp6vZpKuHnhnaXuKU3+6LphT5Tj9BVlIceFDpMr2qs4Z1ehqtr11t81Ur4snV4x7I+oL7OA+Rz&#13;&#10;12gvdK2Cj4KL6reQ+2m785fVc0NsobRyYsfzLIFViua+TSg8wTrmND6in+Dz9rnVr79hdWtv2Pz3&#13;&#10;r6OdA5ey+LpVLb5hc3mvzH0PnaV3v7inrFLt6utWu4b6SVUrvuRZ7NMMlPZeKmuBZN5Req7k8Dmf&#13;&#10;NVlh1S0NRJ4z6ayhEliLxCvxPEyB35HeXi7rIHG40g7Se0z6kMGxaBryLhPDHZMv7ULYIjQFpZ0U&#13;&#10;CUc6HNZyCAzccJ69kWjRJbGm01pJfpwpPGvG8jxK4DmUwJonBY40E345d8YF1okk1oJim1NhfRPh&#13;&#10;lRJYq6Wjjac82bzzxISKH0qYAO/B2m0w967uWXGq4WLHWEtlVfqexfm8V7Mr8CKmfvHaiWg5ZZaz&#13;&#10;FuC9Nw72V+tJ9S+n/IrjmbRe0toyHY4+q5J2sJbKJq/GQuzRKNYUUVni0ek376CxrE9TYfFzHPMk&#13;&#10;bpn3FPUnw4VmwSgVwRBXspaoXvk7a970R1u05Vu231jThptWv+ZzeKUvSNdglMizXBzTNZvOWmQq&#13;&#10;780y1iXFNbz/eX9P4R2qazl9Ee9P3uNTG2GF515w7/g81gup0+gD66Mi3uH1y6/Y6m0Xbeeh83b4&#13;&#10;+DE7fPgwfNJBO7TvoB0+eMiOfPihnThxwqUjR47Y3j07bXbuUz+Lv/tnZrey2oZ51lhfbe9WV1nF&#13;&#10;/EZLrUOXrXGzvVh30NrUHrY2NYes7exd9mLlFnsGxuQx+JKnZ34Av7Tb2tbyXcNhe6XxsL1UA9+E&#13;&#10;v1eryWvscfSVnpu3zdotwPtyDZ7R2z6xqF1XLG7vFUuAVUqAVRpzkPXlgSs2et9lG7Xnsg3e8pEF&#13;&#10;rDxhHTjnqekbrNXb1DV1lbWZtdnaLzho3Zfj24YmUt/15y1o3XkLXI0m0vIzJPSQVqCVtFE80kWL&#13;&#10;pKzYg1csau9lG7kTnzn4pKFbxSuR4JUGf/CRhcAv9Xes0lkLgHfqDvvUg/J7wSv1WYtvHZpL38Xq&#13;&#10;/L3HpYf0S/iiX6dW+1glOJ/n6eezsD3yc3sYVuk3cEi/ToRBQl9JukqPF6FhNGm5PQnP1Bpe6cHc&#13;&#10;BlilKvsV5TycVmOPwCm1Kn3Pnpq8AuZphT1J/r+3nd91/q8y0HISq0R7np2y0p5Cx6kVmk+PwDA9&#13;&#10;QJ8ehFN6uAAfOubJs9U70OfaYy/Cnz1XtQ0vuE3oJK2xp8rX2RN8/3jlBvSzSPBvT8Kktc6tt1Zj&#13;&#10;Z9uj0dPs4RT8S99eZ/0a91rN9tP20aWr9s/wIP8HtkHJ45Q8VkmxsZ9LrGVGupl8Ne7H6/72eJ14&#13;&#10;lVOnTjnvtu9ilTx+qKWukscfiVcS2+J5u4lHEn+krZJ3XMyS2CTVU19fb7W1tVZXV+c+i4/S957G&#13;&#10;0po1a2zLli1O5+f8+fN25coVu379+l95mrW83h6L43E72nrH7rRteb7/Zy9/y7L882jfyyc2qCU7&#13;&#10;pO90vnfcvyz/cpRPecQtiStS0r74IuXzytBx5VN+77jqVfLK9spVHo9X8srSMe9c5fM+e/nEK2mM&#13;&#10;xSvt37/f8We6PvKEy8zMNLFJUVFRFhERYampqZafn2+lpaXuu/j4eAsLC7OXX37Z+cCJuxGb4DEI&#13;&#10;2vfYBzENHkchTqElw+Dl89/6MxQe0+N/7Oew79/eln3yPrdsp9eXO22V179M7XvleNs78R7+x7Tv&#13;&#10;MSQtt7o2Xl6vvJZb7/sfa9uy/B/6We3x5pb/1r+P3hzT1uN9vGP++Vrue3labj0GyH/r8Uo/dOvp&#13;&#10;Ken8lm30r/+72ujflu/K7z8+Gjf/MfefXy3npv933r7OvdNc8J9L3vf+9dxp38vnbf3b+Ytf/MJp&#13;&#10;td33gPvb3+neO+D+9uc9dp9+fOxn8XfpgW2L7A/f/t6+vH7NtmzdZFXvVFrehBQbNqq342ek0yJm&#13;&#10;IyKh763UB+aot2ORQiO7O75BjIQ84sQoxaaiC5Ok/IF4R/V2fIs4HHlPiQWSp5QYCrFBYi3EvojH&#13;&#10;caxOHGXHcy7pXsUOVa7YDenoiOMQ96MkLywxHD5eqbtjUjx+SH1RnnvZJvFgvnH2eZPpsz8fI45E&#13;&#10;nIyYFa+9av+9bJMYFdWh5GsLnn0wLdLW0fiJXfKu5b1si+aJ9IFGMn/k16a2iFPS9RJTpOvksUW+&#13;&#10;sfH5C/rGU/pdATZgeEc3z6RPJE5J32mM/33cxYWhLUQ+zQ+Vre9c/29fmyDnFad892rcEzIGOVZJ&#13;&#10;2ln+vm2e953zSbzVLvVV7JHmhvKqrbpmurc0n73PGhtdL49103ho/JQ0Do7T45jGRvfysOjuzvdN&#13;&#10;896bAx7Hp7J0Le5lnF0sUtf4P/6H/08OTuX/GJedvad138t+3W3Za9+b97N4N7y/aPo9Get7de/c&#13;&#10;7fj+PfnuVdtV7t/arp9TW7y2/xzb5LXt+7b3qt3fV+d/xnfSQkknjqPYUBYx/cIqkhgK/KnyYGGk&#13;&#10;H5MNx5Rded4yp6H5U058XrwJ8R75xqXBHohTylQsiN+Oy0MsBw5AHI5+Gy9/M6cbJJ+5yfxmnnxp&#13;&#10;aNNIk0lcj1iFPpHoUxDHdRoS8i9JOmJDU+FziDPKl0SaR+EZJ0nEH4lBJfH7+HRiYjnUJSYjm9ha&#13;&#10;JszO6AL0VrJhHtBViB13DF0htJ7eFqtEDIx26vf78l2LI1Ynj6ixxNGSicEll5JoXxwcgHzVFPd1&#13;&#10;Gk7SG8g4hv6PWCU4CHRW4uCNomAYwtANGgqvFJ4GS5R1nt/vX6CdcFC016crgz9XmniFPU4LJQ7m&#13;&#10;KB0GKVesBEyQuDDHK5XTPtqZMP44DA2xSDy+0ssuOU5pDHUlFJ5FQ+EUHJUYraPwDMQE3z5jhXN1&#13;&#10;nRTHQ9MGDSaf/wkaLLnE5oh16noWUE8J3E4ZmjqTSaU1JLgipUlo6ThWCW5lCqm4RizMJ/iqcc3h&#13;&#10;IgpghibAdJTp/Fq2dbApDRdhX+TJBqNE/LTIcU++cifBrJRQpliaFHxs4tDJkeeevKsiMmE2YMSS&#13;&#10;ib+mTIG7gBsZUyIfQfmywJ+IPYNvSoULctoGzD3xP5PqiP/BSUm7oBKeatYSOCXSnKXX2V63WYvR&#13;&#10;p4BdKofHcdoG8DNTaO9U+iq2qUIMDqzSJHgtaR1lULfGOgPWTvHRcfA/hbBKWYyf5oHGMIx5F6br&#13;&#10;TtvlaaM4cAH5xsO+jId7Gc+Y694omKXx1TU4j56SGC4fq1SM7pB82+TtUwDTVMh46nMJY15Wg4ZR&#13;&#10;7VVYJWlCwYzB/CiVce5U9KPKF16CU/qEdtP2Jukdca1gpKTLMBFOaSJjW8Tn3OkwbegEJXCdpUkV&#13;&#10;kU5cLxGWBp5hFP6A0tvK5l4soJ1FMFyTGA9XPvyWb1zEccEqLblKXBXPI5gwHZ8ilonr+Da6VTMX&#13;&#10;E49dKO2Pz9m/7hgx8UulNfRV/UUPZDJ6TZOYUxPpcwH6WjnEp9MZ47FwaPETjsHYnGKu4uVXdZW5&#13;&#10;hW/gHHxwiGNLby0S/k9MYSix6yFoLIXCYDgNGnTKhqMNJbYlyvFK3PPM+yjuZ7FKo8XwFBKTH3eB&#13;&#10;eaV7FT6PmLvTWMs/4+Lr4+ddYD7DKjEXiuahc0VcXXyZnmdKYgAyuD9SiXUrjh2DLsiQ5P0wknth&#13;&#10;P/bA1HDvOn02n0ab9NKk6RSWBTeFhklE5jHHEGUQ59bzJ4d4eRrs2Fj6G11Ae9A+Gkr8Xz6Q4jT1&#13;&#10;zBkDYxWbdx6/ORg+9K8CR0pnCL0h9HGUfxT3R7y4UZ5Dycy7RDRC5DkoLRBxA2I8E4jjR6PxFIa3&#13;&#10;1cC4IzAwO3zaRzBFvcM/gLORBs9BeCA0ndCJCorc7rSX2vVe7Hid9n2lnbPEuqKD0zFoqXWC3ek6&#13;&#10;YBn8x2J7I6jJXsZXqx0ckjSCOoeguQSjpNR1IJpBsC4dOEc6POKUxOb0HrkVZuaAz6sscpcF0Aal&#13;&#10;wMhtMDY7HYM1Aq2pSOmbME/FK4bCZfUMww8O9kRcjNMm4nM3uCrPv0zaSi91hS/qtYC2LYPD2+b6&#13;&#10;JG/Q4XgHyucvNNGnf+cxSn1HobXEWOod0oe2yBeux1D5z62yN+BwxCx1DkEzaOQWx0X1h0WSzpV4&#13;&#10;1IFif9B8GSBfNXSVxDx1G4r2EayRWCX5qbVDK6gdekndQ9GkitmGp9Z+x2BJo0ZaNuKtusDtdApZ&#13;&#10;BieE15zTExLnBYfDvnSu+jBevdCR6jVsA3pMG2BI9sKbwJVKS4Z3UALvCOnjDElFO2oMuk9xsFex&#13;&#10;ex1vEjJa3CecErpvA7lHBvGelCaZfL30rgzj/TgSVk/vrkG8U3vBfckLTlxZJxiqt+CAOrPt2h89&#13;&#10;rOCl1p12ijGSX1472LQOIbSVaxoYIa9G/ATRMuoxFG81vADbo8nUtic+cPBabzAGHfszd9Bg8m3f&#13;&#10;Y4xhiNBQ6oDukeOiYJBUZxfq8HzgOjCGSppHb8rHrXezK1fsnMbLK+8NmKfXYZ3e6INvH3OtC9dM&#13;&#10;HnHd4ajEVnWmzPbwSa8E1OJRtxgmbo0NQ3cxHD/HGJ4XyZPwSGPNMQZeabQ+wxPK/7EUnmTm0itW&#13;&#10;/f7n1rjhSziUG/AnN60W7Zx5S2/CKSnBKr0Lq7T03rJKdWuvW/06eClS9fu8w5Z8AQeKBiDvFunx&#13;&#10;ZYg/Yj0jXTyxSgVoG+bBiOdW4BXHc0AsUxI8TxKcuNZaWgPkw/Oks74aK20hGEe9x4ZyjyiJYxbD&#13;&#10;GcdzU56SsbybR8FG6r08kvkSCduksUuCddK7W7pzeuYk8z5O4rmVwvNImk/yNM2biVbgDGn28X6j&#13;&#10;fZnoIIpXUnuyabNYYzHSWndpfaj3anSu1m+0B25R/nxaz0iXKYtnZy5cbz7vyDw4InnfplN/qlhi&#13;&#10;sfOUo+/EwOewxsutuMI7HNad9aY0ljLx8ssWq0QZ2qaxLhXDFEf5o1lTKMVJN4n5oHWH+CmxVBm0&#13;&#10;OQ3eKZc2SmtyWtMXVrPqK/ik39uynf9I+taWbvsGZgldpXVX4ZW+sNpVX9i85ddu6W7B8DZdgyuG&#13;&#10;V2riHcgaZQprlAoYY+l0zVqC5tJC2GCxStVwxqyVxrk1Azww7/3pCy7bii0XbduB83boxGk7cfKo&#13;&#10;HfvwiB099KEdOfihHT1yGP2NI84nyPPTEcu0snnaz+Lv/ndmFlpdI7H5xhpb0lBtNY2NVta41GIb&#13;&#10;11iP+VutHfzRM/MP2Euzd9oLM7Zam4qN9kzVNjzidtlL8/fay/P32St1B61t/SF7rQ7vNhgm8UrP&#13;&#10;z92Ol9t+67j0iAWsPo2O0QV84D62Ubv4bQNsUsL+K7BKcEsH8ILbdwXNpSs2nO/7r4UbevdDfN62&#13;&#10;2QtVW+y5OZvhoXgev3vMebr1w9NNjFG/DRes71qYpVXnrO/qcxbM/vCtFy2C8mMpO+EwDBTb6N1X&#13;&#10;LGzbx063SazSoA/OW/Cmc6ZygtadsT5oMAWugnVaftJ6o88UuAoWCg5KvNJ3sTp/7/FH8pvsodwG&#13;&#10;eyi73h7JxeMN3aSnYYueGr8YL7VF+Kg1OO7n4cxa9/lxNJIeU4Jpaj0RX7Uin0/cAzBND2XVWuv8&#13;&#10;BdYKfqkV/FArvNjkz/bUPWSVHsyBJ1JbqOPJW3U+WrDAHqUdamurovfs8UkwTNM3oqe0A22u3fZi&#13;&#10;/T7YNbSVZqOxxPFn8fJ7mm1reCWxV4/CaD00gS1c1oOwUL9JrsIXbpEF12+13A1HbPfpS/bV9a/t&#13;&#10;X//pT45R+td/E6sEdyFu4lZSHEyeazPghH7qJD+N+3G5HxaXE69yN6ySxyt52kmerpJ4JY9V8nST&#13;&#10;xCl5rJLHHymPxyqJUxID488qiWESpyTNJvm+bdq0yXl56vl9BU5JWkPSUvJ4HfE1La+5x97c7bbl&#13;&#10;+f6fvTI8Bsjbql4l77N/Ph0XS+R9r++Ur+U5Ouad59Xp5fO4Jq8cfa/vxC2p7ypL5+q4V76+98r0&#13;&#10;ytN3yutxSjrfP493jvKoLpX9pz/9yWkrabyltSV9JV3vRt5TkydPtuzsbEtJSXFaSuKUSkpKrKKi&#13;&#10;wgoKCiw5OdlxTG3btrUnn3zyNs/g8Qf+rIK4C4+r8DgF/++177ER3tafoxDX4//557LvtVXblv3x&#13;&#10;+nSntt6JU/L66F/mncr1xk9bb6z9j3nHW7Iu+uzPl9ypvS3L+TE+t6zHv38tv/u+z15bvD57W/9+&#13;&#10;enPsTlv/fHfav9M5OubPBmn/hzJK3nkeq+SVe6d6v699Lc/zz+uNibf1xsx/XP3Hv+Xc9P/O2/c/&#13;&#10;139fZft/vpt9rz3+W6+t91mlH/Y+957/97f/NcZvVX3mT7p+1u8N/vTHb51PrDx19TufVWuW21x4&#13;&#10;pcSMCItMCIZ5QHsItkP6OeKNtI0a6+MbxDo4hiQuAGYFnzQxSnBMI+NhWJLQIkoOdro08nVTPjEn&#13;&#10;Yh68pPLER8h7zcdM9HP1DRvlq0f5xFuIl1K92o9LH4gPnc8/buBIaT71dp9Vto+zEIvS1yWdL4bD&#13;&#10;/1+v4HaO+VHdOtfrl++zj8kRA6Jz9Z0vT0/aL22eN/2Lcvo14jykORM6CsaDPDrPN14BjqHxMUe+&#13;&#10;8fK1T32D2WJMNSbqmxgk6dyIwRELIm0bHfe0gVSGeByPMVH7BkWI7xK75NM1ckwJbInaIM7Fa7vq&#13;&#10;UHKf4338isZR7VQ+l1952Pf/N2hkN8eweO3T+TpH4yTuRddMdcofTd+JmVG7pemjay8mTbpUqlv1&#13;&#10;6ZqJqRHnJMZJfdU195XflW03yu/Fdz2sQ7cXbjfl+Zcfpx4YIdruXRM3b2iHr1+aT71dWfHpg924&#13;&#10;apykn6R69J3mqRir4ZyjeqUnpDFVPzzGSe325pDaFEU+9Wso4z4Ilk6MlDSWRqdIX6qnPfP8o7fb&#13;&#10;2LHHS+56iPEZyb2g9mpsvHnk9VHX6/Z4MG88/aPYFMpNC8Y/Ea2jNDznMqXjJGbNN66aY5GMlRg+&#13;&#10;aRpprPWdPNw0tipTSRpJShonjb36o8+ORWIcvDmkcVF+laN9jY8/c6b5rPmga6F8qiuMfnn5lPde&#13;&#10;x9mlsSQuSdyS/N5Wbzh+z+u81336W8qfXxr0k74b5o2/Nz5/f8sY3M+77/+rOX//ev/411txUsWV&#13;&#10;9Bv11MmnHYNROOdj5ws2Dt0Zn/fUR+Tht+lT0FCazG/5y8Td8Bt6mBZ5LEmzRvpLii+Ja8oippYp&#13;&#10;DQDiQ/L08uW95LapHBOzkkisSr/xDyN2NRCPJDECir/Kv03+YfK7kTdJBJxA3LiPLAZ9k5g8H7OT&#13;&#10;rXgYv6XPhwFRvEr6QvmwEmKOxAbEwguMmXjCxbMy8DFLhetQm+UfkkosTHyWfMBSSi7yO/1bMTk0&#13;&#10;f5y3CvxUNHG7KFgJ5x13iz2SFowYpDFousSiMyDNnQjpuORdICbGMXQLFPuLyISryME/CqYgMuso&#13;&#10;MfW9jseRxkDBrKvE+hTvI+5H/FFcj+JxmcQnxxTRXtqWMRlNA9qVgLebeCrxSuIWEqU3UCL2gzgh&#13;&#10;jExxDXE23n3iZ6RllMJ1lO+X8mnMxWSMx++thDzS7HG8ESyK08KBlZkifzXYlcloAYg/KoHtKIbH&#13;&#10;kadaQQWMC9e+FC2gtxuuci778/FWq/uY+BsckOJzcCDF6PAoTeL7MlibSbArxWjZiFMTozaaMYsl&#13;&#10;JipuSbyGfFZ0/VMm05dSea+Q0GRIon+pxEnT6YN85/KJy46DBZJ+U1nNRatouGyzYWfmvYcOBf45&#13;&#10;sxcTD1yEd8+Sa8SWb9jMhdesgvqn0IcKYr7ljsmB/2kkqY9oCskfLh9eJRdWJpe4po87wr+Ofkqz&#13;&#10;IXMq485cGJ0PD0OKgw3LEqfE90XV6BnBTkl7qph9+bwUwRhNmIsmA20sgd+RP53YnVJ80ybCfBVy&#13;&#10;jRV71r7qLuE8eaiVwXNNxoNtEmyYmJ8yro3i1GKxKpovonl0CU6JeCZx0GnoGMmjrYTzS+fJYwam&#13;&#10;jJRTIS00uByYn5TSS/BsF9Cmgv+BmxiDR1oa8fos7smsCmk/odtEu9+G2ZqmOuC3KmGTpi/Cg2Yx&#13;&#10;+8RUxSpVNMFHobNV2QS/BJM0x/kUXXV5xS0pzVh0jT7Kh08JtglGTLpb43leSG9qHPMwF0ZKbUsq&#13;&#10;PcEz46zjwcrQkipFU2oivFYhXne6J8VZRXB/iAsbxr0+EI2yoHA4k5G7YTJgDzK4//LQKYMfi0Ej&#13;&#10;xSVYJfGNMXAvMXncg/RZ96G80eLRyUhkDmmO+fx3xOkx9rRPseLx1DsOPk2ckji+VOag5mESPOUY&#13;&#10;ngthOTAfaT7+Y0TaaTgqnkGwiNKwGa54Ps+ESObFqDx0kpgb0uaQRpPmTz7XOrMc7RH6nQA/II2k&#13;&#10;SD0fsuGX6GeinjfE7OPhq0ZlnXHacIPQ7RKjJT9L+Q9GwyqJlUzmXtD9kFwM0we3JH8jacMlc9/E&#13;&#10;wvZJ400ef2FpZ2FW0J9A/yYQHRx5zA2D2Rqc+CHPURhJGBw9T3sO32wdglfiA9YMYwRXMvA9GKUl&#13;&#10;eMLV2qvd6/HVWoL+z3K+gzPpswAOZBn58ZZDV6lzPzEuy5yXl3zgusGLyFstYIR81+S5thMmCe82&#13;&#10;OKHAqN1OB0jPcT3PQ1MOoYnF8xuNE3FYo8V48vwOg/UKit7OeXjDxaIbFL3NOqOd0y5oCdo8MC4D&#13;&#10;Vrj0KixLRzzCAoavtxHwTdJ/0fUYkgiXA5unNAKNpWB0kOS5p3Yo9Q7f5bSqAsLUxi3Wm203mKOu&#13;&#10;6E5pq+MBYVtIMFXh29B70XWgbFi5IbBQYscCRmxFrweeC45HrFInWC0xSG8NXgErtB0+6ABzBW6N&#13;&#10;d1NUrvhYteUI9eGdNgy9KjifPmHrnQ7Qm/SpPWPcDX2qIDiuPtSrbTD8VRyaW/KlFH8hPZkk2LQE&#13;&#10;5kBEPl6C6XhQUk/waPSeRuFVF8k4R+AtyH0yCL26oTCgGl+1IZx5NjITfTDuGXmESlswOHqH9R6x&#13;&#10;0fE9Pai7O2PcUaxQrzrrEFBnnYOa3XdduKaOUxq2GYZMfn7b0bair/S366DljMU6POWWw3rBa7lr&#13;&#10;shR+DN846Ufh0fY6DFcXxqfnUDgFsVr94Y5IHeGWOsAsiV1SEpskTzhxb0rill4PRKsroB4OrAlW&#13;&#10;rtnpNUlbqQuaVF0HyjduFXpMKygLn8M+zEWYJfFsHWCb3uiPPtiINcz7nTwHeFaQfLpKjCXrC3HK&#13;&#10;iegb5legtQffKYbkHTilurWfW9PGq7Zw801r3vi1Na39ndUs+8qq34NVevem7/0COzSLd8w0nolv&#13;&#10;8270eFl5xs1FV6dh4ze2wCXOX/+VNa67eTs1rdexr/ENI896tHnWfXP7/wG0UzZvnzXgI9aAtpP0&#13;&#10;nWpWo+m07EuexV8439LxrAv0nsqbLh0/GFA41VxxSpXnYYXkB8rzk+dWutZgZad5tl2BnSUfXHEW&#13;&#10;azH5pyXyro3hmRjF3BCHFA3rLY5bKQaOSX6b0qaMQX8vlnXVaBjPeJ6zWjv4uHLex7f4ubRS3iWs&#13;&#10;JwqoV7qLeTPQC6w8TXvgpdU2nvdaA6Yz3nmV4kLV5stu7ZXGdUhHszCZMuQNG5Utzcfjbp0iPUjx&#13;&#10;otkwveKw3FoTnSbxruqHfFPzWRuJA9X6KLuccanUu0/cEnVqvcl3epfnMl7SchKDLIYpSWulibCe&#13;&#10;SqwzE2GfkmhfGv3IgFvPIuWQt4S1TiXv3pqVN2zxB7+z5bt+b6v3/8FW7fuDrdj9jb27Hc+3jegp&#13;&#10;wSq9s/IL3oFwvbwfyxtgyxqu27SFX1oFPO8U1id6f85Y9BlrFN6dS3mHLhQnLV9Y1gqsCSbw7pvC&#13;&#10;+39O82VrfP+SfXDgnB08ccpOnj1uZ08dsVNHj9rJw8fs+IekE2gqneQYOiGKtYpXknfQwYMHbd6E&#13;&#10;jj/p3/1zCjpZw/wGq62vs7oFtda8pI7Y/QKrXbjIyhqWWXj1+9bjHXiT2r0wQzAns7bbczO32W/r&#13;&#10;9ttvG0iN++35d3agp7TX2s4/aG82nLAXq3aRF8ap8aC99d4J59PWa9UpuKLT6B7xbNv+MTpKsET7&#13;&#10;8YI7QGKbsO9TeKVPLWLHJRuyEfZo1Qnr1LzP2jfusdcbd1unxYfwdpOekrSQ4JI2whttxN8NXimE&#13;&#10;Y4M2fmRDN3+MbhN6Sir70KeW+OGnNpbyE/Z+ZpE7L1kY9UpTKXjzWeuz/hRaT7BJq9FQgqMKWk3Z&#13;&#10;aCv1XX3W+q05b/3Xo+8Ew9Rj1Unr9v5x673+NOfwPSlkHVqAm9GR3XaR+q5a6JZL1m/dWeu0FH2p&#13;&#10;OrzMZq+3B8YvsAdy6+zhnHp7Gv7o4bipf/XcaI0O0RMl7zn26DEYn8fEK8EttZKGEvut4Y0eJ7WG&#13;&#10;W2pTgu/buIWOaXowuw4/OLgkeJ5H85pgg5pc3mflwVa23PFDD6HZ9ET+AntmwhL7hw79b9f7UEK5&#13;&#10;01x6QvpL1PFrdJueoFyV/0TRUnuE8h4jteG8pznemrY8nPaOteaYOKrnpuLbBpf0OIySuKTHqENJ&#13;&#10;fNKDygtv1Ypzn526Gh/ADXi/wSLNQocLZq1NNZxb7R577p2djld6fu42e5Hj4pWeKF9rj+XU2W+o&#13;&#10;578XLrYHqeOX4xbYPxSgHzlzpaWu3WsLj57h99Vf2L98+0f787/871u6SmjD/AXmAv7hz45Z8umz&#13;&#10;iIf4qWMt1ePb2v/6n//8H7iV+7G6u4vViVn5PlZJfJE4JY9VkraS9sUVebpKHq+06JaekrgjJX3W&#13;&#10;+eKavPzST/I0lebPn++YJbEwyquyV69ebevXr7cdO3a457ae4R6nJD8zj+HxuBvNQS/9vdfcvxxv&#13;&#10;39uqPtUt9sfjf7y2ePUqr8cA+Z/nHWu59fK0PF9ckT+TpH0dU73a9/L7b7+vLJ2rtnr1K68+e0nl&#13;&#10;ilXS+MqP7ubNm/bpp5/aUd6tug66JrpW4pXGjx/vmCXpKZWXl9vs2bOtuLj4tu5Su3btrE2bNo7p&#13;&#10;EHfgzyF4+zruMRXeMW1b8g0eH6FtS47i5/jZv713s383fWhZjv8Y+Y+d9j3O47uOe997469ty7w/&#13;&#10;1mf/urwy/dvu3y+Ng//nu9lXWV65/lv/er059v/a+p+jfS//nbihO/FKHi/0Q7aPPHJnbzqvDd7W&#13;&#10;v43eMa8t/u30z+c/Ltr3H39v/27G+sfO49X9fddQrFL37t0dK+n/nLu/f3fv9fvj9F9jnH538/Of&#13;&#10;9O9SaTv9218YK9Jf/vwXtwa4efOGXbz4ERpL623arBJLz40x6ScFhb6O11Q7p4M0fFQA7EQ/i08f&#13;&#10;ZEk5Q9GBGeRYi0ER+KZFdobb6YIvGN5ZMCHxaYPhWUIdtyFvqb6U028oXlxhnZxGjbgReWzFJg9w&#13;&#10;3MSgkXhfDWnvvKYGwiKJ75DHmLyoVJ+4CfFH8r5SUjleHrEbYjPEb+i4vLF6DXjl9t9m2gmP62tj&#13;&#10;s0JdmT6tmY5/pRMkHkNtUp3iTcRz9B/e3qVewa/9VVnipsTkDIVRUZ/6DcNbjrxiRMQZJWQMcTyJ&#13;&#10;2BnV5fndaTuYzzGwL+q76hMzojw+ry6fR500p8TWqE+3vbjov9okP7N+w9pbyMhObmy9MVJe8SUa&#13;&#10;I/VfYySuaSSsj7gijaHGSWWILVIejZXa7P8vZDgcD5yOvPLUXo8xEl8kZkf+ah5rJF8w73qoXLEy&#13;&#10;GpfYVOXxcWqqQ31Tu1WmxkRjpGuhvskfcGB4ZzzYXrNXOzx1uykvtX3S6QyNojyxM+qv83K7dd11&#13;&#10;jdR3edRprDSOasO/++Z1dH3TOLt5Rl6xTiGMbdCQN1zSvpgljY3yqG/6rOPqd+CgdpQplop5Tx3K&#13;&#10;98IrT9xu42sdn3b9F6vkeafFo4+ka6H+q1+eB5vGQfNTbU7KGWbJucNd/6IS0dWC84tKhIlK7ueO&#13;&#10;6d5KzQ+7NYd6Oc2nwIGvOT87jbfHIqk94od0b+he0LVXfbq+vjy+8fFdsz4uj/oln0dPa0nclHeP&#13;&#10;RcEdDonswhj6/OVUZjgcnFgwzSG1/T5X8ONzBf5junnt0p/03aD6/dtzf//eXu/743t/fO/FHBCj&#13;&#10;lIhWj36jn1Jy1v1OPreCuD4xp/FzrhAvQrsI7kH+WWMnoBECCyQPjuxyYknTL+NNBX9AXsWVsmEj&#13;&#10;0qfC05Ay4RSkC1AwUzzIZ+SVfg0+HzA7Y6krsYQ6J52yNJgm/eZd8aRoWIDhafK7wR8K/5KBscTe&#13;&#10;44863ZT4olNoi/BbeLzp8pSklTIDLzLqdXEtsTlzxSWo3XjQEcuShk4Kv7PX7/T1W3rFwKT9lO9i&#13;&#10;bmKE4JVgauQLloC2ytgiWAFix+IdMvj9vY9rkq8KcT2YJfnJjIZBGkssMJkYWBq8gmJ7CbQtOu+Y&#13;&#10;RRE7jkQ/IALdkzHEnFNgJ6QVUMg4FtKucbBDOS42J85B/ATH4K182gHijdCkoQ1x1CE9pbFoyCTC&#13;&#10;c6WhT+C4GWKSRe+gyYPezhQxI/AxYmRK4F6Ka+RFIn0kknga6pNmQBG6DMWMi3RwpjbCpSwk3kYq&#13;&#10;F2/EeSXo7kysgkOCt/G0AXzxuM+J05LnHeqERSlET6GIfPI6K4P9KYNxkqaAUhn6R/JAUR0lxOaK&#13;&#10;xfXM87E8+TOltwW7RnwwpZjxgsOQZ0wG8yC3nLgm82L8LHSP0FVw/nNwZdnMyRyujbSd3oaLmQFf&#13;&#10;M4dYruKAc/HnmbMUjaXFn8IscZwYdJW0ltBYmo3Gks9/5TP4H5ggeKpJtEl9E2Mjbkk6S+KFihif&#13;&#10;QtiV/Ep4E5iTQmK942crwZDNlq7YBfqArxycT8k7xBoZw2LGopQyJzMuk2GjlMRpiVVSclpDXJvJ&#13;&#10;lD8FxmhqPXHMuquOD5N+UlEVbFPVBb4XO8S1gB0S/yO9KGlETaNtYq7KGVvxVj7uCh0m8UrEpCco&#13;&#10;Doy+RBZMWzrzVPekYsX5+N8UwMvkcz/kVaI3xv2awnf6Po25X0DcewplToNLqlwEF9XMHGBMVUd5&#13;&#10;A8fR1ZrB8SqN77JrVr1CbWJ8l35GUhv1/WckGDE0raY10y/aOaEKbY2Ziluf4t6CCyDmXEisvahK&#13;&#10;OlKamz6eaWojfdC4o+9UMv+S45Wk0SHWUTHycPjEoPDd8A7b4R22oQkjjgVfNzgeaSs5LSXuhRhi&#13;&#10;7ZH4+sh/TTH4eLgs8YnSFXMaWWLEuE5F3FMTYJPEKBWhtTWROSmubwL6T9LfEEOZxD2cNAEPSOLa&#13;&#10;Y8rQaiPGnQgbNLb4EnzhMaezExiBt1nkbguKQf8IFihcmmUl8idSv6mLmLzSOD3npnMfk3LpVxbz&#13;&#10;NpOUQXIMIayS7usEnp1jmPu+5wcxfJjEpGL8BwvhkOAFxA4k0Edp7GTw3JBmShr3QtIkjcEJmB+x&#13;&#10;UiRxCKRYdHjGcD9pKx+70OTDrq2Bo3aZUjD6SuKWpB3UH5+27vA6HWCCXuw8z17oXGUvd52Ht1sd&#13;&#10;ejv49wwWX7PFegzbaB3RTWrbZ4nz8pJvWmd4kaAINJSid9tA2BnpNvWPEUOzBzYIXgnvtJB4/PFS&#13;&#10;8OHLpp3wZPLqS4C3ihM3ATMyimeaY7h4jo5IF3Mk7mY7TNASa9u72X7bqwlPrya4HrSeYF5CRu+E&#13;&#10;uTmI7suHXGs0WeCwQpPgiWCxRsCIis2JzJEf5ymO48cZd9B6w071gDPqBncjnamgKM2jPVxPjQGa&#13;&#10;SYxBt9CNsFCr4V7wuCNff8Zp4Oj9NhReqV/kTlijTWj3rMYvD84m6F20e1ZYr7BNjq0aTJujdZ0K&#13;&#10;8NEaBz877jxtgEmVbhQcVhR9H0Gb+0dtdayPNIhe6VFrL3WvdT5y0osaGLPHRsEUJhfJ6xN+dzIa&#13;&#10;L7ynnDbhFPlT4ZvFO0VaX+HSWKLtfSJ248eGp99Q9KpgqXQsHL4tBuZEDFjchIvobZ1zx4bDTI1k&#13;&#10;fCPxp4tAa2hwPHMYZqkrjM/rvRfaq12qSHPste418Eb4wsED9YbZCozc5cbtzQHvO2ZMbJK0jrrh&#13;&#10;vyb9q75Rui/XMxeWO80jebQ91wlfuM7V6F81whUxTvBKgSPIA28kNunlrvOZZ9VOj+m1W3l6hq6y&#13;&#10;AHgu+cK9HrgAb70ae/6teWznu3LEMwUMo050pwKGUVb/5dY+cCneg83wTCtglda46zEy/UOYYhhF&#13;&#10;OM34AhhT2MUY9HvEEUpbR/foJNjbGc08z5bdhBv6vTVv+IrtDfiha+zfIMErwRU1rPnaat+/4dPN&#13;&#10;WYzP6ELxmmjLsZXGUvXyaybftoZ1nA+jtHDzH9hS5sYb7H8F5/KNLYF1UVq46WsYKBgX6mlEP0nJ&#13;&#10;/19F/X7y+PimujU3YGC+tJr3b7JF32m59Ot4LvM8lqeqY4N4nmfC1WRMwTPt7TM8E87yLtL71feM&#13;&#10;LURTSM8fvcPkIVegdwHHtC7KhgVK13ONZ0+85grPl2i4ujjuT+kvScMxu9ynZ6Q1UgIs6Bitg7hf&#13;&#10;M5iX4oPEPJfUwEXrfc46YByfxX/l6btpH7G243nOe3ScfNjEHnE8pwI/utLTPPtY3005xfoGxupW&#13;&#10;0ppNa5983vdaQ2bBIcmfMw9vuSKez/LtLK353Gk2ufaX4dNG/3Pg36WNp/ewtPKUV+yp3iNipbS+&#13;&#10;yKZd8qXLpy1iwLMZjyTelUlo04ldiscPLqX4pOVPO+feefVrv0Q76QY6Sjdt/eFvSb+3dYe+tnVs&#13;&#10;Vx/4na3cy/X84CurJV/VMt5h9VrfsA6AcSqdB/fLOmAG659ZrKfmLvmCBKfEOqWS6yfut5z3XsWi&#13;&#10;my5NW/yVbdxyxbbtvmh7Dp23Y2dO2snTPhbp7Mlzdu4U6fRZO3vutJ29cNJOnzthx48fd6zSmTNn&#13;&#10;TEnx7t1bV/+kf/fPnj7B5s6daw21tbagqcma3l0Er4T+SPMCa65tsDlza/FgbbTQ2Uvhk7bY8w17&#13;&#10;7Nmmo9ZpwVk0k47Z840H7OHqzfZk9VZ0lnZY25oD1nkJXmorT1uvVWet1/tnrOfKU3i3HbMeK47C&#13;&#10;Gx23futP48n2kYVvv2ijduILtwPm51YK++C8jfjgnEvDt+LXtuW8DYYLCoFfGrDpvA3YeMHpJw2E&#13;&#10;UQrd/JGN5LzY/Zct/uAVG3tY7NNl2CfSvk9s7L7Llrif3zwc+MxxUFG7P7HhOz62wLUnrOuKw9b5&#13;&#10;3YPWbTl6hmtgZNefs8HwToM2XrTgdRes14qTcFZHrfOyI/YW7e6x+rgFwigF32KtIrejD0UaQbtC&#13;&#10;15+xQUoffGxBtLHbutP2ysJ91mbOJms9ZYXTPfofw8b5PzbsabifZ6avs9aT4JBgkh7LrLUH4mfa&#13;&#10;bxLnOA816Qy1wRPu+Wnr7Bl81uSv9hAaSr/BE+6BpLnO8+1xGKFnYJSeLlthT4hTyvGxRb8aO8ce&#13;&#10;Tphtj6VU2397NeB2vQ9mzXF1PQDL9Msx/5e9837SqkrX9vMHzC+nvqqpc8ZxBBVHRxlnnPGYBRUQ&#13;&#10;lNxAkyU1oQkNnWhomo7QgW7opomd6EDOSQHJoCASRXIUEEVE1PGr43wz6nzXvTYLt++AE05NsKqp&#13;&#10;WrX3u9+1135WePfe+lx936XWIKbY7oqb5Xiqhrl4rxWusvsKVlgjWKQ74ZjuiC21O4jp7sRKx0c1&#13;&#10;nBDE9BDXezB7iYvhp5z/X8Rz5xhYK5in+4tetYdZB7+sepOyG/83PAFhlu4v2cB4bLaHK3a68svy&#13;&#10;7fR/nd2Xt9IawnL9pH+x3TFoCn0rQbcL7cI526z3qv228vBJO3HlQ/vsfz63L76Bi/gq0IfxDIS2&#13;&#10;kfkvsQ+/+xRP6X+httLpd9/4s7gi46z/fPu8neZQ90dpGVVXV1st9ybxRGFtJLFGvnhOyeskeU7J&#13;&#10;s0hik8QdqWhf3+tcX19cklglFV1P19H3a9eudX5vb7/9tovnzJkzdunSJcfNeD0hzWN4Pd5qTf6t&#13;&#10;cx1uz7M8/jqeEZLe0Oeff+780c6fP29nz54ll3fGLl68aB999JHje/y5Pibfro77fbUX/hx5jo/d&#13;&#10;H/d1tdW5Kr59X/dWW3++P8df138Wo+T5Jc8rhbdeY+njjz92fZQn3DaYJc1neXm5TZ482QoKChy7&#13;&#10;lJuba2lpaZacnOw0lzp27GhNmjSxxo0bO17JMxLiKzxboX0xFZEsha/rWYa/hpH4a3iff6c6f02f&#13;&#10;vq+OHxu/vdUYho/5erfaqp5nWzz/Erm93TyFr3Grfd9u+DvF4PsWnhOvIRU+9pf2fTvahvsWvp6P&#13;&#10;4W/dhscgzAH9M/f9byQcu++bjvkYwzH5c1QvPCb/2/3wWEfOy+00wcJzGj7/++Yr3L96Vun2z+xb&#13;&#10;3fPrj/1wx2vb6tJ/yTu0/s7ArRuxSl/zbvXVN/DQvzd5wX5y7RP+2/ldW7ZygZXMzLWRKX0CjqY7&#13;&#10;3EtvuJdBbeBsOsKZRNuIMd1s2GgYmKQo6z5Q2kIvUJoFukqOaYmCtejsdGnEcnTs+YxjKMTliNkQ&#13;&#10;zyFOaQDcivSU5AfXBlZJnIWYE/EXqqMinsKzSmJRxGOI/RBL4TWIVE88SZc+Aa8iziT8r1vfQI9G&#13;&#10;9aQzo+t16PGs65fXVtJ3Yj/EmYjXER+j8lLUE+Gm6FfHQNMJhsb1q9cz1HvW8TKKQUyQuA5p+yge&#13;&#10;MTbifhS7tHbUn6BOlONgxMMEjA1sFDyPWBm1I8ZEHEmgj9PKnStWpQNjKS5F46h41Z6KtKDUvur4&#13;&#10;cVQdteF5Lo2txk51pMGjcQ3/69hdmkNBG4pZTEugq9PexaPreA7Jz4XmQ+c4pgdtITcXbBVPJ7iz&#13;&#10;drQjNkrjreuJMxqSIC5McyaGJuDCHm/6i5uh/Pq/YZWSxceg8QVvFU0d12/4KzFiGhPXb9aP4tMc&#13;&#10;+r5p/DSmur5YJo2jW2fU0bx7BktrUYyT6vh6OidYQ8/CTz3h2DIxYOKzNKe//E2jmzE+2fQhN86e&#13;&#10;VRJXFV5D0txS/zUXmi+1rfkS9yNWS2PQfwTaRuiSxYxs57wUhyZ1seGjuzqeSX3XeGm+2hCL5kzt&#13;&#10;6Zj6rnjUnsZd11I9zyr5dSa+THU05uqrxka/DcWk34G+U8wao77DGMeY5nCHz7t1r3HW2Os7f61/&#13;&#10;RF69vs3v8hrzZ8T/S54Ncyb1qOeUdn13LurXZv14/BDXgP4efRS6IuKU4sipJ8LfpJBDUi4pDXZD&#13;&#10;HFCKuB/YnDjyPcrxy/ND/JJy85nTxZro7/rlFyfPrCNwNeTUYHIcPyCWaZpYJTyilBcjPzZyAvxQ&#13;&#10;3hGYJjgHuKMUOItkGILhxNAPHkieTp0G7bHOg9AlikVHA35J3mfx4p/gSNJgEMT4uDwZeSn5bI0X&#13;&#10;k6M8Upm0by4EuTNyWIn6235KMtokymWNJZcnHZQx5MxGF4kDEs8Et0A+T9ySOIZk6jmfKM4XrxSb&#13;&#10;Lo0gtEHgBMQZ6Ji0qOSz5VgC8nLyZ+uHR1Q/WKX+cBQjs/T3+wHzlV2Grg/sRgbcRCp5ROXqxDaM&#13;&#10;I3aNm44lF51z7YqdGEK+MBYdAnEN0oCS7oZ8UNKmwSCVSecI1og8WQHsRz5FDEgeHJI83fLRCXDe&#13;&#10;XPA1E2YyFozTBK6dCzcyie+L5gZlEvWdto/yg+TexD4V1r7nWJ+pMCnS+RHLkst4ZjHe6cxTltNp&#13;&#10;gv+RN1nlefgTXVPMTqDdFHBBQVvK6xXUSK9JTBbjTV5zlLSssmDTWEcpBcxbCeMyAw5nNv5grDXl&#13;&#10;WVPIW46BU0ot4rxiWBq4KLFK0+aTC4RTmrEYNmnxpZscjTQMZiyCVcITbrq8yqQVRB8Ve365uCFp&#13;&#10;ScEG1cD/kEMUw5Rfhf4RayQThiwN75x08q3Sk9J4FNIf1ZUmwsQK8UfkhMW6kB+VRpV89MRqSatJ&#13;&#10;RfpCYpSkkTSRksfnAtovRI9KmlQF0q/icw653uxZaP7MOgkDBh8U4pSmEb9YpZIafGXkwUYb4sSK&#13;&#10;0HBwulaMdxZcWzr56HGsk2Ryr0lwbUl43oitkl/ehBuxyptP3nPxOfzGWNfxE6XFwVxXnEMPS/5y&#13;&#10;N/SVasm1wg9NZjxKyLW6nDyMUtmKD8idw4MtvujGecYS5evfZ7wvuyKuqog8fh5rLmM6bZcErNLo&#13;&#10;oiP8BtU/jYEYKPK0xD+ZuuLinL6V1gnrbALzkjPrInGeh5FEHwnOpj3cS6uesErdNqMFtMVxMFFD&#13;&#10;3rLu6C71g0EYgMaSijwaVQbAh+i3KH2jMdyrMmfpt8FaZS6ymdds2K7smRQdY/4y4RbGw1C53zX3&#13;&#10;Aq3FuAwYTHjCkXBW8fqtw4rETTzH/eYdx/e06QeL02ebtR2I1tOw3dYPZlGecYnk18fzW0xXKYVD&#13;&#10;hBXI4B6o9ZRNv7JmB16IqfxeEvNhHpmrEXhSDRMTCus0UuwkuiIJsCqjcvHDzJRnIh5NcErSxVJM&#13;&#10;8suU/pS0n8RHDeaeIB9F6bVJFyWW+5V0pEbCVw2FZ4whtt6MY4fYXdZuEH5oA99E32gv3Cd8D+xn&#13;&#10;FDxOK3E4HZY7hqRxk1L7FdzK463m2POwSC26oDnE9y26rUM/aJU9hffaU3BN0th5Ho6pI8xPF3gf&#13;&#10;cT9qrxNsknzm5N8ZNRiujOPyy4yBm4rl3heXh48la0++dYMyuD/Cbko7qh/z1g2mqnPsm3ixbUHD&#13;&#10;aYlJQ0mskrbNuq6Gx9ns9Omcjh46MNqKb+oOh6NzeyXiC4hWTEzqSbbHrCfzJYapDdxRy95b4JXQ&#13;&#10;L+q31XniRQ2BQ4o7gCYT/Ct+dfIabRa9zpUXu6FJBZ/V9pUt1gGuqWV3dIgYh6ZR9L8d+lLoKjVF&#13;&#10;d0iedh1h1brGwcfAKQ2EUxo0Hi095kp90tjHoomk+RMj1GUwTFQ0bbSdb4/A4jxMeYy+STOqG1pX&#13;&#10;MaN51mTBHBYEnIi0XpJYk3peiB+J5Z4fw/2/L8/CbnH7GSd0q17ZDq+01eksaQzER8mTdAhzPzSb&#13;&#10;/Dtsa184sFfgusTwiHsbwO+kO5pU7WCnXoQ5ehru7NEXZlNm2ZPM+7NwYs+hYdSs66toUW3Eq+41&#13;&#10;x6k98TJ+fzBj0tJqyfi00VjGwL+9stGthafbLbZHms9xnNLDz5Whr1QDU7QIv7tl6G7BgbF25PX2&#13;&#10;GHMq37hHW1TDLtU5PaXmXdBdYWxeoK73lntELNeL6CtRR3pO8s+TTlNz1l2T9swDjNeTxPRC51et&#13;&#10;NXPVZehunsm8i2Tx25oAY5AO7werNZi1Ij5T7ybSFCzmOTB7KfpFq/HzWv+ZzUPraC46SHXwQ2KW&#13;&#10;6l67Crd01apWo2+08kObvYJ73EI8L2GUSuAxpds3Gx0lcUo1cE11MEhzYZHmbYB72nAVTukj+KRr&#13;&#10;tnjLdVuy9VO2n9qCjfqeuuuuwCt9yDWu3Pz/ANoprn2LOmguwU3Jg65i5RWu/zE+Y9fQ7/kYXglN&#13;&#10;J2KYxHPcaRzq3YD7fBKcdgqMjbxH9Z6jZ5J40Ex4nXTeI8Qr6T0o4ET1LON+CNeTxrtOgu4h/AaH&#13;&#10;cO8YyNoYyvvMSJ4howvhenimBPdEvdvhzQa3PZL1lyIWaQpsEu9VEyrQICqTXykaejwvU+Flx3D/&#13;&#10;ElssJip4h4EN4j0xmfPkqTpyIu93+bwL8lyQD5pjeStv6AzxrBXfJI0kzVUKjFMajGsW9+gc4s7h&#13;&#10;fUns8FjeeZwGkjilKarD86WM9zzu8aqX4Z7f1KMdFy/vVNJnSodZTYNV1Xue7qMj9e5Kn+Lo35jC&#13;&#10;Yzx7TsHlXrKFW67a8jeu2do9123D/s9t/b7PbN3e6/BKn6KtdN2W7mCemMsK5n/GEjQOq3l2MfZ6&#13;&#10;xuXwvCniOVfCM3Qqz9TpvJ/MQHtQzHQxz9YpN8o09AlnLoNJW3XV9u47a/sPnLKD7xyzd+CU3n33&#13;&#10;mB1994SdOHrGThw/acdP8Pnku7BKR2GV8IZ75x3HKCnHevz4cbcvnaWFM0b8S/67f1pmB5tRMctm&#13;&#10;l820mspymzunCl6pBm+daqshZ19bXmnVZRVWUlZlqWW11rkGH9Habfbbur32aO1Re6T6kP2y8m27&#13;&#10;p2yL3V+J5lL1Dnu8drc1g/N5ee0JfNROWpu1x9EtOgqzdBh+6ZC9iEZRq9WH8XnDLxotouh1x637&#13;&#10;6yetx6ZT1mvzKeu5EUZzC5p927kno4804M3z1u+N89Zr21nrvuWURW9EQ4l2u67HT45z+u88C6ME&#13;&#10;j7T/gsUfvGhx7I/YI0aJdxH0msQpqQzdfdFiaKf39rPERSzL99nzS/Y4fkp6Tx3XnbDo10+j+3TK&#13;&#10;2r96wlqteIfv4ZQozy+DsVpzGE2lo9YJbkr6TH23ibM642Lu/jq80oZj1mPrWesEr9QafukZGKff&#13;&#10;VG23B6e+Zg3Hz7Wf9M3+zn2jEYyRuKB7svFsS0NDCc6ogbihUWWOSbonC281GKUH8tEyQoNJ+kUN&#13;&#10;kqvsZyNnW8OECrt3dLXzi3sAbaafU+T/1og2GsaX20/FKlG0/x+Pv3Tzuncklt7wVwuYp7sHTbUG&#13;&#10;tCftp7vgkO4mnnvzlts96C79jHPvFIOkdhIrnIZTA2K6X2wU13ogc5E1TCKeBBgr4mmQtsAawR3d&#13;&#10;X4L3X/kOe7j6LcoedJR22i+m4RtIeXjWNscxNZ65xX5RusHuo293086dxP2fulbCLLtnbLm1mvO6&#13;&#10;Ja152yp3nbAzFz60a599Zv/z/760L7/CF+rrgKvwOTDPW/jP2vpj8mD7V/BKi6cPqOeUmIfwnPwt&#13;&#10;+5o/cS3SVRKrJI7Is0phbSTv8SYeSVyRtjrmdZX88fAxcS2eVfIc03z4JbXvr6HvpaUkHaXt27c7&#13;&#10;RunUqVOOjxEnI8835c08a6O+eQ7Hb8Psjl+Pt/rOj4uv831b1dU1pTfk8naffGKXL1+2kydP2r59&#13;&#10;+5ze0+7du51mn47pO2kSeT2k8LV87Lqe4tI2/H04jvBx1dW54e/D/Qofj9z35+p8f31/LMwphb/z&#13;&#10;bWurOuq7NJauXbvmNJbEkMkPTnxZcXGx45MSExOdH9zAgQMtJibGBgwYYFFRUdasWTOTF9zdd9/t&#13;&#10;WBjxCWIqGqAhoyKmwnMJ4e3tmIpI1iHycyQ/8Y/8HMlmhK8V+V3kZ9WNjF2f/5Z+366ujofHUvs6&#13;&#10;dqvr+WOq41mYMPPi9z0P4+tEbiOv932fI2Px4+bHyH/W1h+L3Ibr+H3fl/C4+Dgi4/1rP/t+R279&#13;&#10;uERuI+v9PZ/Dbep8xRqeH98nf8xfw5/nP+v78Fj8pf1wu7c714+xtn7c/dz8+Mc/tnDxx7VV3fC5&#13;&#10;2v++eHws6ns9q/T3P9f9c6R++8MYQ+mC6h36H1X20/b+nUtDZYnb/+TqxZus0jc3WKU//hGv2K94&#13;&#10;B/jDV/bx1Wv21ttv2vLVCy2/eJzTI+qE5pH4jX5DpZmEptIYWArK8JRoGzq6M7ow+HENwTNqUAvH&#13;&#10;8Iiz6TsUhmZ4R8eRiK2QXotYEjEU4mfETsgzTXUDVkn6QzBRMB3ShBEPI45CTIr2gzYCTSDxGGI2&#13;&#10;1JbOF68UMBny8wq8yqQfE/7XodtzN+sGGjxiO5o6FiVgldC2ISZdS0yJfMMUr9OEiv5uW56x6TGw&#13;&#10;hXXuQxt98WXrL12hlzhfPmDih2BsaEcxKl5xPYpZXMm3fIjqyOuuhftOMYvnEU+jfqkNMTSKSWOm&#13;&#10;c8WYqB3FpmMq+l6xy29NdTSGKn6sY2BexLaojvguMUpu/MSiEGP4n8ZJ53WAmWpPPOJ51B/xKipq&#13;&#10;IxyL+Bn1TzyPrq1YHBsDt6O507XUTlu0jMTSaB5VZ8CIdtRjvGGVeuI7pjF86oXGN0MRqzRsdDT8&#13;&#10;DrpJ9EveZGJoxOQE7FBr548mjzT1QWvGawtpX3OhWBW7fN1UT/Ou/gQsVxPHo/WmntbPt6XdzTUk&#13;&#10;/SUxevIrFA+l9uRN5//Jsy5Yr4EHnFgf9c0XjYfGUnGp+PER9xPwYzBUcd9ySmL/pFUmLzjpM2mM&#13;&#10;5I+nmP2aVzsaf42tG2di8v3v2OtZ9L0CzTFdN+h/sKZV13sKql+aC7WldoLfK/Mai9/eYDwQuaY8&#13;&#10;AjVXill11Jb69UPM2//QYt62eb0tq5n4Ty+67g9trOrjrWeJ6tfAn6+BscqFkadPgL9RjiqRXOlo&#13;&#10;ck3OzwOGQ39Xr5xUEnoPCRNhc6T5Afujv3mXnksmTIA4E7FCqSXS0EH7aMpx8kTKF/KdWCZ4JWkw&#13;&#10;jSnib+nJzyeSe0smZySNgHQYjvTZ5JjgCJIK8UlSjpZ8a1e0QLrGHsIf6h28bdApyhardBRNpZPo&#13;&#10;J8H9oIuTgc5QOjmvDHicTHJTEyvhReA8xNIoLvmlpNC3JPJVyok5DRr6q7/hlzeWcn+KRf4l8fBX&#13;&#10;0i9Qvk1jkkruTH52ieSQR8DXSCdJ2kujyL8rH+d85+jz6CnoYqB5MCT9AD40+21A8kEbRB49GQZh&#13;&#10;3BRYoVloE8G0TEBLJ4s823gxVmKUyKspFzcWRks+JomM+Si4izjyakPJK8ZmiMVAw4q4ND/Sa1Ee&#13;&#10;Lnu2dHpgQMSCwOM4tkYMzjzYFpiTyeRZC8mTFZBHyytjLMjb5ZazLwYGLqWwjrowSeJlcvk+Fw2m&#13;&#10;XLgdsT1ifKYukpYOuVp0dqS3kwe/I5ZJWjXSalKOTl5m8jbJFSNFOyrSeMolh5gHE6PziuddoC3a&#13;&#10;rZPekvKorB/yoyqJlHGTGY/p0nYK+pMNMyXuZixzksq4j58CHzSVvsD5KPdXOl96SjdYJfKMYmmm&#13;&#10;wyxNF7sE6+NZpakLxSoF/clnHWgcJqEBVES/XSE2cUB55ehTMTdaQ2KxFHsR381cKg0Fcta0PQnW&#13;&#10;Kk9riviVF1aZAPuSS7vicVTEKjlGixym2ihgTNT+5Fp8YtBVmFQtfSXpU6FJVXbKlUDHSOwPfJU8&#13;&#10;7RZ9QI4cLaOaj6wQTaYC5suxSnWXieF9crfvESe/MfLKaZNhlViDKfnkbxknja24qsnz8KGZq9j0&#13;&#10;WzjNbxSOh7WTgCbX2CmBV1tu1RnHDMlzroh2pdsk/ZBpC9CsIidfsUrlA3Kz79uspZduFO1Lb4lx&#13;&#10;cb5w8FTMh/gv6USllvCbLBavdJRc9mmnGSVdrtL5AX8l7zj1V/yXvHLy0HFSnwqrPyDOC44jlFdg&#13;&#10;Z1iQ1nBBLXtucR5e0nmRhox4pd4J0lKShxC8CzpLYnakbyZ9N3ndjeMeIP5pguaCuCbOYLxnXUJX&#13;&#10;hTnmuHLg6WiR6DetvHwymmmJ3MtGwTrEw/okwVgm81vUbzAexkaeXvJmax8DI9IXPgT2JDrubRsg&#13;&#10;rbMcvJfQOhJ/qfuaZ5WyZ4jrU78+ZHzwymPOs1gT4j6l6TaK3P2ICYdhk8RowgKguZRcyL2w4Cwc&#13;&#10;E7xRBp6YsC/aOs84uMk45nA4HOTQLLFK0kOBN2ArX7lRum9xb5KmVBz3ZPlpihPqQpwdY/EOY9yk&#13;&#10;N+QKvFJn2KI2vbfCf6x1+jUPwSo9DKv0xMvV1hy/rRad18IrvWbN4VaadV1jz3Vdac+gtyTdnebd&#13;&#10;18GHSDcJjTv88LqPPOi0fTpxHTEsXYfvge/aj94THoRiwLj3JRaSD+a+O4w1ODiT2DPQCiJ+sUpd&#13;&#10;OK/jwB34mm1CJ2c5HmDznabSk2j5tOm70brHveXGQZpTw7PoG2xFHzSG5BfaIz7QFBqAd9XgdLSN&#13;&#10;YIf64P8lv9COzFNrmKNW8CztxJfBKXUehs/eSOkTHcAXb69j4Fr2gt1BU6lF13VwM3A69LklLI+0&#13;&#10;h56PWgkvQ+kETxON/g/8UtsY2lL/R8GhpuJHBKs0GD2fQayHQWjQDKFvcRPQC8w4DQtyFM+6vXB3&#13;&#10;6+C8FsH0lNuvmleY+qax7RXH82GMuAmed/ny7YLHEN9BSWI/nues5lJaWf1gjVy/0LJqO2AnXNg2&#13;&#10;+rCbY9Ibw6sSlnUo2lUjWMuD0vlt4FEq3a0haC2pyPOrN/MSNXin44yaRK2wR5vDBRHPM3iuNUU3&#13;&#10;qSksWhPYIu+T91znlegmwagx9y+wr/FsT/+lTyVmqXk3eCaYq9/AH/3q+QrHvT3xUi3tzYMrWuh4&#13;&#10;JGkjSVtJvNJ/v1jjPOCeaj3f8Unyf2uGH52u/XTbBVxrnvOSE6ckX7nAe24F18Z/D1aqCXGoKM7W&#13;&#10;r2zGp+8tpyuWkCfO6wLvKhfhvlgnsEtDYfjkIZqOnqB4XXE/c+B/6tahefT65/BK6OSgo1QHI1QH&#13;&#10;o1TLds4acUowmvCZs1eKy4SDXcD9ax6fl1yxylXoI70Gl7TxY5uPhtL812GRaGc+nxdsugqf9Ikt&#13;&#10;2/apLdv+qS1lK3ZpvvOX+xB9JZXvskpT5+6xRZs/hWeSPxyM0mrpPMkz7jos1HV4pSvo2l12Gna5&#13;&#10;PHsz9B4CpzS6EO0hdOukK5TDs9ZpKYrt4b7jng1wSnqOibct4Hkn7Txp903gOT1mMkwjjKV0MaXZ&#13;&#10;6Jh0+Gfx6BorafKloIk5ijrS4UvkXXAc733ilDJm8NyqOMZ9FN6I518GfHFqEe9y3Hf0XiieSXpH&#13;&#10;eocRC+7urTCf8gEVs67nQ371Wd4D4HOdZpR0Dbkn8w6n9x/XxmTeAWHLdJ/OJn5pGabzXJZWlDgk&#13;&#10;vSON430yg+dLTgXsFMyT3vOyZgacfBrvUqnoKQWcEscVJ1y4vIz1/hYPK6p+JXE/zZp+iufeObwA&#13;&#10;37cVu67Za/s+tY2HfmebDv7OXodX2gCvtPatT23FG9dt0VY0t5j78lU8p9Ec1LuWnvU5vK9OINbJ&#13;&#10;PP9LuM8XwyuVwrZNmy9WCV6a53YJz9WpzEEF/FstukwLXr9ip0+dtpMnYJOOHyWvfsSOHj5pxw6f&#13;&#10;tVPH37OTp2CVTsMqnRKrBJd0/JjLeUtPSZzSCc7TVtzS/r27bNW8QltRl+/+23/JnBy3v2bBZFu/&#13;&#10;tNQ2rZxlW9eU24511bZzfc3Nos/bX5tDqbKNK2a6uq8uKrbltXm2pCrHFpZnfKfMm51mdTPG2pzS&#13;&#10;ZJtdGGdlFdNs1pxyK6+cZbWVs21uRZnVlVdY5exyq6DMKSu3hZUVVldVabPhmJLmrrLuczehqYTv&#13;&#10;W81he7jqoD1cvs/uL99hD9ailzP/TXt68VvWEvan3YZT6CCddh5t7dEsar3myA0/NTSNYJZaLDtk&#13;&#10;LZeiVbQUzUOYpc54unWDWeq16bjjlAa/yfvzgcsWRxm+730bhJdb3x2wQVvwelsHpwSz1Gcr921X&#13;&#10;74IlHbpoow9fsoT9F2zU3vds5B50TfdculEu4gV30Qa++R5tnEND6Qgs0gFrvnSvtVxxEP82uKkN&#13;&#10;J60LnFHU+pOwSsfspVWH7QU4JZVmyw9aG+p0gEHqwnV7EkMfOKX+O8/BPp2xnug/9UD/qc/289Zd&#13;&#10;vNLGU9ac859asMceKd9qjdAs+ungSf5/H7rt3ZkLrCGcUsOM+Y5Vui91rjVKnmN3UxqksNVx+a3B&#13;&#10;Kd2DztHdqfi9pcAzwQ3dN6bGHhg3zx7KWhx4smUudO3cN6bW7uX7u4bPsLtgf6TV9B9PvHzzuj8Z&#13;&#10;VWJ3oc90V3Kl3QWjdA/aS+KZGoyptp9lL7QGE5dYwwn40sEqNVAcMEiq15B2Go6tcddoRNzykPs5&#13;&#10;Md07Fs84rtlgDJ50WbBXha/aA9M2WeOKN+xXNW9T9sIqocM1E50lym/KYJhmwC3BMzVCM+oe4r8r&#13;&#10;tc7+i5j/M6XCGqRXoyE1z4asfMPqdvN7On3J/vTpF/bVl7+HU8Bv6o9f29ffyGvq65tchfJeYiJu&#13;&#10;lf/6R+dabpfDkX/GreKpP/aXc3SebxGb4j3gbsUqSfcorJ0UySp5jsnrLXmO6XaskveGU5vilNav&#13;&#10;X+84pf379zsmRjpFn8HMffnll7dkfzxz4zmb8Jr0vE2Y0YlcC6rv6/mtHwu/1TnidRSDeCmxSKdP&#13;&#10;n7a9e/fapk2bbN26dfbqq6/ali1b3DHxVYrZe9SFrxmOMxyr6vjrhbf+XN9P/52v72MOb30dbf15&#13;&#10;4THwdXXMs0rhuHzbvh3fhnglaUqJGxPrK6ZMvJl83+Lj461///6OTerQoYN17tzZunXr5j63bNnS&#13;&#10;nn76abvvvvsclyRGQUyFOKWGDRveZJXELXg+4XachGcbIpmH8GfPT/wztmEWw/MY/rqR393qczhu&#13;&#10;7fv+3WobWfcv1b/VWOocH194q+Oq7/kdz7x4HzP/2XMzvl54G77e9+37voX7o1jC4xOOLXw8vB+u&#13;&#10;E96PHBcfSzjWW+17vifyO388cuvHJHIbWe/v/ax2/bmKKdwPv6+tj1d1w+fos7734/3XbMPt3u7c&#13;&#10;75u3MKfk9/2caY7C50bOU2R8Phb170c/+lG9BxzPCP88qN/Wj8Xfswa+hkH6+isx3v7dXVu91/ty&#13;&#10;4/g3jK/KjTUnXunzz37n3smOHD1sW3dssImFqTZydD/HKcXiORVwFFFOB2ZIYpSNGBttcZQhiWi8&#13;&#10;oA8jzkHsTXRf9FleaQ7vEPAr0iIaHM95aLiIgRB/oaK6vQeJw3kZlgQPMcf5SMOng2NTOr3S1HE1&#13;&#10;4iXEaOhccTriJvrDcoghEYOi4pgLmJReXFMMSfjf8y8/4vgMMRwBtxNwUjpPMQbtiuMJeCqxGQNH&#13;&#10;dcDjrqNF92kebgq/LrEbsDJDYa7Yl3eX6ilmcTLiQHQdz5Soj2JnFJ/YI6cBxHXE8YR5k2iOiZHy&#13;&#10;/IjikvaNYhRLI75FcYofEZ+i9jUW6qu4E7UlDkZF8et71dV3vug8fadYNQ4ax/C/ttHP3GRfxAT5&#13;&#10;utqqb7qe2vCxqF1xT7q2/MLEFOmz6ugaOk91FKM4GOn0yNOtY89n3Pz25lgsXI40lF5s+/jNUOS1&#13;&#10;Jk5pSGIntkHRGhoQ1z5gl4hNsaiojxpfjZdiljda4FkW5eZC8Wg+NK6q69YcjJjGVH58YsNUNNby&#13;&#10;OxMj1od11RVtJs2V2n2F+mrn/sZ33YyxRZvH3Rirz+LWHLt2Yy4Uh58PaVrJG0/1pA8l5kpjKTZo&#13;&#10;cEIHmL8uNjK1myWM78WabstviDFk3StWzaH4N1effc2Z+qb2vS6Wn0vV0TV0nubVz5fidr8X5ki8&#13;&#10;mb4P1nwr1z+tO3kTSlNJXFtsUqD7pPHSetN1NM4an3ou4M+5gPoxqR+T+jVQvwb+ndbAeBiIrJnv&#13;&#10;kxd6z/m/jSXvExQ4H3JEykGpyBMujb91F2fj+Br0mNzfusP1iENJd3kt8k0wJ1nwL4FHB7xOiXJN&#13;&#10;0tWBFRBvQ0lXXg3+RdxHDrmfTPFK5MTSYWHENElfIjbtMEwCviXkg0fkkL91/A6aAJmHuZ50ZtDG&#13;&#10;gUcQlzGRfFyBNG7gZLLJUYmhyJlF+zA4OWicOK+vYuk+kZOD70gk95ck3xH6FXimEJe0CeiD/r5f&#13;&#10;ebEx5N/kFxfk3+RXJUbpBLk78mNo3EjXSczTOM4R25SAd9lwYhsBVyB/s0w4hkzqpdNeFjE5fzBi&#13;&#10;DPJwyq2R14NhSCCHJi2IQePhGGCVHL8wCX+oiYGHSiJcQ7K8VdAWEG+leZpIv+Q9MpV8qop8xIqk&#13;&#10;g8Qx6SUVwZLo7/rF+BTz2bFLcCl5cDTKtSl/KW+3AvilIpinYtiKoC3yazBKxeQVi+F9imGXppBz&#13;&#10;c2wP+cXccjE38B9uTIPxyoAxE68jT7BCcnbFxFGKLpPyvfJnUxvK8YltkS5DNvVVnNZTOZxThXSP&#13;&#10;fFzSLGCsyDWKr5o05zI+KzBTxF5CP522D2zSNFilGctglMhFz4SxEedTPFf8DXzUfDxYiEH77ry5&#13;&#10;HzgfII1HATnOvPIzXPMs3wWsTgHsTBHsltismeQjq8ltz1l9FU8g8pOO2ZIOERpNc2BgyKPmaH0T&#13;&#10;fxZsXDa5YeUs88lZTiJOz/84/xfaFbekIi5sEue7mJijUuJ1fBKM0tQFjBc6GqWMlTzspHWktVww&#13;&#10;B4aL/ssLKG1asC5dPpcc73g0weTrl0/bYoFKFwZjM5Vc8BSxaFw7a6bWtPLI0hEjH83vULobil1j&#13;&#10;rhg1VrNgkMpXBNohVau1hVVaRY6f/GylNJbIm1esQBcCfyKxSmo7n7l0bBprQus5mzGQF+FkjbVj&#13;&#10;lOgf46n5n7mYPrIeJqM9obGepLXp5uRD1wfdQ6T7MXA8emoJ+D4OQxdo4BuwGWIjdqKDI02XNx0r&#13;&#10;Ix5mMEzG8Bz5NPJ75DeRwvn6HWYo183YTIDrKqqCGWLsJrEVqzSeuRo7lfpwcLqnyTdInoPSB9F2&#13;&#10;/LQbnpF54oTwzssRM3kU/aZ34HLeDjRs0D0agmfcQHgb6RolFwb3KrGSWs+aM8dooash7anJrMfc&#13;&#10;Su5FjE8634/jPpAMD6D7jn7T0m+L53q+JNAf9Wk4nIDYnhjuBwNS33FxDEWzR16Q0jyRBp7aEGOg&#13;&#10;e5buq2ojAT5gFPxGH8UcD6M0Ei+wxHetK3pCnfBs6xizy207xEi/agM6P3UwQnWwOUusJTo20sKR&#13;&#10;Do48vlr1eI36MD990ByK2Q77tIv2DsDqwCkl4HOWdNh6JcGQJh2CKz1gA+FjBqfhxwW3Mwo2LgHm&#13;&#10;JomxHZmHVgv8wzA0pYbDMEkfqRfaSC26rkc3Z5217LEe/mST0+oRs/Rynw0waQcDXivnJBwO3nlo&#13;&#10;R8XR5lDpM6WLxTnAPIjfYkyYJ82H2DW13R8OqsfIvU53J3rEPmKGeaV0gtWKimUcYuUj9w6s1F50&#13;&#10;vHYSx2vWpO0SPMbgZV6sgreBlem4xJqj+9P6lY14xuEPB/MVBTfbAY+5DkP2MrZo/8HMOc2ncXi5&#13;&#10;wQ0m8LxKmvQeuj7oLPFdv6Qj9go+oFGDt9vzXZc77qtt/y142jEno9CIglfqyf4wGFidmwx/OIo5&#13;&#10;jONZMIx+xYw9bn2S8bmD0e2FnlSvRJX9FHnsoTM2NvB/E/81lPXqx3gEXNhI2Lv4/HMBu8a49E5C&#13;&#10;lxC9K+cP2H8bbNhKa4KWUgunW7TSnoUXeuT5MnsS3kh9lz+b1kDzrmvt5d4bnTaXfosv9dmKZtUm&#13;&#10;5mizvdT7dViuFWgvLbRnOP+5jovQSGI9tapGQwmdLlglaSepLbFJnl2SjtPTjPGTjPeTL8NKiZHq&#13;&#10;soq6q2HoVlFvOfzSQvSV5sIv1TmOqXk0vFTv1/CD3cL8wizTZ631kbkwg/B6YhVHw6NIe2h0wVHH&#13;&#10;hZZwT5zB/aoCBqkGJmkuekoLNsAHSVcJPqh2zVXu8+gpwSGVLef3Cp87HTazjPte2YrL3A+573FP&#13;&#10;rOI5UL2W+vJ+Q1dpHr5v89HZWYh20tKtMErbP7HlO64HZft1mKVPbMmWa64s3vwxHJM0l67d/P8A&#13;&#10;2imp3eP4JjFNC+Cd5spHDq2m+a/jLQerVKO4ePaULb3itATFI2fD6Og5myVOuOJ97md69krT6CT3&#13;&#10;nQ8d+5NTBofKc0b3WeddxzMmeBa+755b8uZ0upd67+GZIE1HvfvpmTJezxeeFfKOS+MZkc67TSb3&#13;&#10;F2k0qWTMOMl7lN4bAgbcMUSwQdJ6HAXnLa24oXDVmhfxdtKdk1aktAgLYHX1rNPzTc+5Et4LdG+U&#13;&#10;F6s4KN3HpI+k97R04hjHfXps8XF3L8/hPUfXdO8N7hkjzSVpSvH+wDuM7vX6XiWHd07xzrqmvD/1&#13;&#10;Pqn7vvyJx/G8lK9rIbxsOTxuLWO+YPMVW/PWp+gpfWHbDv/eNuxFV2kPPnC7f2fLmcuFzE0Nmliz&#13;&#10;WQczl/MugD7XVMZUDJjY2yLaEi9eyDNG7596t9Kzbeqiq7xHfGQVy1h7Ky7Yqk1n7fU3z9rO/efs&#13;&#10;zPljdvrMCZglfKqOwC0dPQOnFPjwnDyNB9zJI3aY/5965NgJO3oMdgk2SXoXKmKVvBec8q3SXDp4&#13;&#10;8KApN66tvlM9+fq89957znfogw8+cH4/ypsrT6vtlStXTMcvXLhg586dc7lreSepHWlsKG+9ceNG&#13;&#10;l3tfs2aN0ylZjg5F7fIVtkAeSAvxRqqttsryMps5fbqVFpVYyeRSK5063WaVldncuhpbsqjOVi+f&#13;&#10;ZwvmL8YjeLkNqVptj9XssEfn7LbfVu2zx6r321OLD1lT6SVtPGJt1r2LBtG7juvptumMdaV0gAFq&#13;&#10;sfqINUWv6MnFBzj/LXsUpuW3M7das6WH0V/C642xlU9bLFxS/P5LNubdD2z0O+87Dil+/0UbDn8U&#13;&#10;u/us45OG7EJPafc5WKTzlrgPP+oDlyzl4PuWcuh9G01JpiQduuzaGfH2BYvddd4GvXHeBuxAo2nz&#13;&#10;GYvecNI6rcNXbt0xfOUCf7n2aCO1W3fE2lN0THpLbWGs2q09atHEFk0/xCp13nAUJgkPuzdglXbC&#13;&#10;Km0Tv4R/KByUeKXeW89Zx9eO28urjtC3Q/ZEzS5Yo4rv3DfuTKq0n8SjaTS6Cn+3ufbzzEXWOG+F&#13;&#10;PYiW0v3yVxtTbT9NLLefjJqNh1yV82C7F0aoEfzSQ/krrHHBSle3AfXu4vt7xsAv8d39aWg0oXck&#13;&#10;HzfpLf2fJu1vXveOmFyTZtL96QvsF+PnO52mn7N9IGMhzFGN3QEz9FPaapS50B7E503ec434TvE1&#13;&#10;GlcHHwXnREyKuUFqrT04abU9hEfdQ8Xr7YGSDWglbbJfzNhqjWfvsF9X7LJHKnfDLQVecL+q2mW/&#13;&#10;rXwTX7s1tLkI7ahKmKwa+lljP6OtOyfWWeMZMMULttjqI8ftzOWL9vX//cTlM/5IXuMPlN//CS+I&#13;&#10;P8EsUZS7CDMM4hj02ec0/PZWx/x39dtvc0D/LmMRntMwqyT/N6+ppH3vByf2SFySmCQV7+umrT4v&#13;&#10;W7bMHdNnFc8q+fN0rueaVq9efZNR0j1Y92j5vX3xxRdOzydyLXl2xuv9iKFR0efwegzX8yyOxjvc&#13;&#10;V8/w+K3O8cXX01Y+aNIV0n1ffm/yFd28ebPrq/okhks6Qzp24MABV09ck3il8Bz7+CL7pM/+uopF&#13;&#10;ffHFx+a34Ta0H1lf5+lYuL3w58jjke2G4w3v+xg1FnoGSlNKzzjxaNJU6t69uz377LP21FNPWdOm&#13;&#10;TR1b0Lp1axOr9MILL9iDDz7o2CQxCOIoxME0gFcSXxFmMSKZhb/ls/iHMLfyj9r3/MX3bT2r8X1b&#13;&#10;nR+OMZLliPz8t4zFrepGjo9vX3U1L5Hci+bG80ra6rPnYXzdyK1nTPw2Mg5/zchYwmPpxyR87Fb7&#13;&#10;4Xp+X1t/Dd+vcN8i49VnzwRFbr/vu8i6/5vPfykmfe/HM7wfPhYZq68XOf5/z+dbzZUfZz/ut5of&#13;&#10;HfPfh+ckHIPvg7a3O17PKv37vTOEnw31+z+M+XF6SbzTf3OTQwpYpW94t/8GXumbb268z+t7iuq5&#13;&#10;5z7vE3/gHev69ev24ZUP7Px7Z23tumVWNmeKpWbHoqUUbYMS4FuGwruMaO32h6d0trjUrugr4TMW&#13;&#10;D6sDhxLVq6nTSGrfrYljIaSLI35E/lbiNsTeOK2drniM9WjiWKV+Q8XZwKY4VqS94ynk+SU9IhXx&#13;&#10;LmIsxE+IzRCnJP5CvJN8ysRjiM0QGyOeQxxK+N9zrX6NNk3goSUeymvbaF/chjzDvP+ariXNJzE0&#13;&#10;0vbpGfNSuCl4GzFVrR3LFAtLI35LRWyK+BZp4EhHSAyIYhb7IkZEW7FV4mK8HlGg6RToTDn9H3gm&#13;&#10;9dH3SzGJrfEeZJ7/8ZySxkbXEx/l+aChSdGuf2pHTIuupaK6OqY5GD66m9uqnfC/F9s95mL2nI3G&#13;&#10;yXMv0nxSEc/lmCf4G4232lQ/PbekeDxHo7n4lp9q4/zb5KvXustjaFI953idESndbNS4ntam07M3&#13;&#10;Q/nlb+5lPKU51J410SnwHaReoDfU3rFH0pjyGknfsjxof8F0aawVk9ZZZB2tDcUtHklcm8bYa1pJ&#13;&#10;e8jzchoD6S5pjsTyqF/3PXjnzRhfbPuku5b4q27oPckHUHUUl/qva3i/t4FwVopR8yRPQNWRd5wY&#13;&#10;v1Hjult8Wg+2PeC5YIP6sj56POXGU6yQ5sjzSIpJ46321YZjwG78LvSd5lY8l2KSzpL//WgdaB61&#13;&#10;DjU+vm+aT/Vf224DmjlWyXk8pnRnDANdJ/22gvXzbD2rtKueyfh3YjLqY6lfj/Vr4M/XgHidDPRN&#13;&#10;goIWET4bYx2rE7A58kkTD5ABW6S/e1fJUA5IXA/5qNQpJ1zOTJo44hbyyN3Ioyyb/JF0AOQFl0x+&#13;&#10;TJpGafASWeTBJpBTEouSTz1pIGWTX3I5MfJW7u/pYSv09/Zx5LqHkZsfhnbEoNSjzr9kIPlo6fKk&#13;&#10;ThbzAgPD+QU3mJBcclc5+HNkkafKhtXIhcnIhyHJr7pMzLAF8EGJtOl0lshvjhM3pbwc2kPiLTJn&#13;&#10;krejb8rZiWkSq6R8nNgtMUnykFK+MNAigOWib+K4nLYAbY0lfyetgvGlyi8GTEsGOTJpPoktUX4t&#13;&#10;m7/Jz4CvUv4sUXk+6XKkiss6RD4fz6488RfkAWGrUuClxDckoNukkkQ+e2wRf9dP28V152BBAj2h&#13;&#10;aQuvmjy38mGPxKGIGSohp1YqXmSBdIakEQRnVOE5G/J9zOekKrgRNACmwVdME/Mi7mku/m+O8xF7&#13;&#10;gT4D3I9806TVoLGWrlIG86T5cVoGzJU4LGk4qK40euTXNo22SqUvgMaOtHsUQ9E8cnwwUNI3miTm&#13;&#10;pYr1In4I9kW8ktgb5VvFXBVRf4oYF5giMUeTyQMWw+JMJd85fSlaP+STZ+JZNgPNn+J5ilFc0HkY&#13;&#10;LV2P64ptupGvVZ/kJZcHn5XHHORXoKFEH6fMY5zIU0tHaRY563KYnArYpzLanA23JD5nFjnj6fA2&#13;&#10;RXOlHUU+FJ4unbzuePLE48mral4nwRVNqfuQ3PBHbMVAaU2qX1yLbcEcOCXGsnie8rVoLywmDw1f&#13;&#10;5LiweeKN0LKiX6VwSyWO65HWlHK5MEasO/kVjuN3qfyr/H/yGSONYbHjnOCCmL/p82lzXsCcuf6S&#13;&#10;s5bfmrR95JsoDQv56o3nN6jcqvixaXBfyt1WrsGHCF+kSu2rrPzQqld/dLOUMyYz0LSaqnHWvDFX&#13;&#10;WmeKMX/OB6wttJPgj6YuvOI4HbFqUxmvUuZ7Ov3y8zAF7YlCxkdznF/OGoRLk6+P7i8jYXcGZ8J5&#13;&#10;wL10GfG28/OSX1fz7pvspVc2WzvYma4jdsOpoG3G7yBFTCW/UzGF0g0Zx+9QXmxZcEeTWQuFugZx&#13;&#10;KnctLyBdIwltErFK8izKZB71G5UmibwsnbYc7coHcgS/wxHcc8TXxKJzNCgN/zm4yf5o2Ygh6YeO&#13;&#10;z/As+XbBKhKD1q+YvBLW0xQ4P/Fik+HfCpn3fOZ9Ir+dnP/P3nlHZ3Wda/79P/PHzFrJnZWMEzsu&#13;&#10;2LlxDcTBNjEdiyK6kJAQSEIgihoChCSaEEICJEAChCpqIHqR6B1MN7jQLHq1aS4TOzd3ZTIrZX7P&#13;&#10;/tjkiy7Oyr2TmXFmwVo753zft88+u529j/P+9Dz01xR06rSmyPNLPprjYFPStB6JRaReSimcj0Yv&#13;&#10;ynmATYJXQltHa18SvNIE1oaAnh1zj36bTNsz4LWk2zRhrhgB/LBy8QObShwUbTd5ow2Cs+kP69U7&#13;&#10;9qDTx+k78rCJV+o5dA8syXZ7B06kfR/0bXrWw5lUwY+IV9lm/eBaBibi7TbufYuEmQlP/dDCUtBn&#13;&#10;IkXC4cRQN7GkSTPUFvzzYGRS0ISTv534Bek+uUT7Uvk8BsYsBuZm0Kgj3GOzdRq4GS2frY6H6QcP&#13;&#10;FT72mOOURqEnNHYG6776H04pCU2UFBjONHRgUtHzS8oVqwajA7c1RkxX1imnsSW2LFF6RNRJPqJD&#13;&#10;J+J/Jm+4lI/w7/sQXSR0lRJhdmCVIvR55FHrMWSXvdUD7Z+uNfZax1JrGyJftJXwM42wTPvRosI/&#13;&#10;Lpk2wzr1Gfme9YqHWxp7Cp2/047PSmS+qk7OZ4r2j0BTSZxSzPizTptrKO2NSDlqg5KO4uV2Aj0k&#13;&#10;7k89wmGlwvGCG551mrYwB9iLxKlJsysB3ayYCYwdeYegFeV99UZNxxuUfpGO00gl2istpdHS38s5&#13;&#10;BfN0gfFnbhWIEbvC9/gl8iyJcxrC+EWmidniuYo/6J6nkCi8/hjrtxj3Np3L6YNKa8d5Z9g1sWqh&#13;&#10;w/bQB+9aKHOne8wB6xa917pG7XLXhsbuheWSLtUm9I/Wo3kEX0TftelaZa91qnTecmKUukduth5R&#13;&#10;W5wvnLSUfhFS5zzhXutU9cATbiP32m69onc+0LVqJM8yypBe01I0v5ZTj+3010H0Cj+EiRGjqD0R&#13;&#10;NngubEzBWdp7zr2H5DzQD9T6WspaXsE6FuCN7sEl3YdXQhNpB5pI29Ewgl+qgkEpZ90Xj7qQPUse&#13;&#10;X9JXqtp8x62FtVvRO8Ivrg5WqQ5+tU5loLGzEs2ktXBKYpQ2HhKnJGYJdulAIK0/wHewLkrrlfgc&#13;&#10;/K+oVrpKn5M+I923FXvuOR2mhp3wUGg+1TTCKm24b0vX32cP0v4Oe8vaks/eOJP3G3HS7p2DZ19r&#13;&#10;Tx46fPJiLWTd0d4hPkkahNrLF7LeSuNnXt1t3stgeiphyPWew5qo9zm9x4jjli6m9nStlXoPkmbi&#13;&#10;TL3v0adilqQ9qKNY0FzK0Ltd9pIbjuMWozRyyin07j5yrGIyc3jiPPSLqOsc3kmK2BMXwVKLV13I&#13;&#10;+qi+Vj0XsBcWaG3U+x9M0gx4JWk5ZcHAaz2Xl+ks2OA5vMtIoy4fHjiPd0axwuLQ5cOm9w7PSc/W&#13;&#10;GsvnGXBdWhvFck1jvc3hHVGMsXT9ytDOapAWlhgzxm4LXNL2E7+x3e//1nYc/7VtPfq1bT70ta3d&#13;&#10;C9MGm1bNHNL7RYneAWCV5Ocm5kr79cIV2uPhtitu0Z/ch3eKPI0D71HlsE3L0FLauPu2HTpx3U6e&#13;&#10;vmxnms/b2Yt4uV26DB903a5eumHXLl8hXbRrV5vt0kX0k5rPOb0lsUrNFy45jkg6GNK7ELckRknx&#13;&#10;+OCk7xQjVz5xStevX7cbsEpKt27dsk8//dTpady9e9eUxCnpO7FKyqtrdL3KUaxaHkaK40pvo7Gx&#13;&#10;MZCaGm39lqbAObH8NctXWEVZlRUVl9isOQv4O9ViK+B8SSW+cA11tmZVgzWuXWWriIWXLltpudUr&#13;&#10;LawGvb66/fbzZe9Z25VoJm24gK/bJYvYdQE9pY+t745zNpDjoB3nHRPUB3anc9NZawe702bFSXu5&#13;&#10;4pC9WLLPfrpgp70Ot9Rp3Wk4oYs2HJ4o8cQtmwBrlHUW9ug0ekmnbnKEP/roE5ugdJp06hObyHk6&#13;&#10;TFP6SfgktJcyP7htWafvWtaZu45zSj/zifOFSzpx00Ydvmoj4aBGwCrFH7plse/ehCm67jiqAbvQ&#13;&#10;UtrRbL3EWG0/Qz3Owiqh9QTPNGjXZRu8+6pLg3ZesgGwTQNoW9ju8zZ4/yXYKvzg4JViDopZumxR&#13;&#10;+5T/kg3cet76bTlvoZuarevGc/bT2auDlw17IrXMvj9moT05vtKkWSTPtxcXbLEXCzeRdyPeaniw&#13;&#10;pZQ6P7fvc/wxnFAr+b0VNNkLpOfhlZ7lmieUj7KeTqt02ktPT2twekyt8te7/P/lrdCH9/3RsBn2&#13;&#10;fGa9vQB/9IJ849BQek780+Rl9vS4Cjzflrh6PTm53n4iFmoe9SGJj3oODaVW5PlvSYvth+KVptTb&#13;&#10;S4t24uu2316tQlML7uyVioP2chm+d4vweys5YK+VHbJXa96zn8K0/TO/v7hkn/1k5nr86+rtidGU&#13;&#10;k4pmk8rNW2/hK49b5raPrOpIs926e89+/fVX9sff/dYU0wj8/TX+V39Ugn/44/8kfkFsg6T4RcsU&#13;&#10;HK/Sb8GfH59/u2NZfizFsXhWyXuztWSVvBaSWCMxSUpeR+lRrJJYFunvKHlWSd/pGq2Nu3btsoMH&#13;&#10;DzrOU5yo1lR5jYmJEUejuePr54+er/E8j46qe/C802efT0d99mX534Kv94yPz+vvpaM0lb7++mu3&#13;&#10;9muP8KyS2q5+ULvUFs8qaX9QXE+ecb4cf+/gOvrvfH18fYPr1fI7Xz9/jfLKb85f473ngvMpr+6r&#13;&#10;o7/On/vfvqlevnzPhKlNYrb8PrdlyxabMmWKDR061Nq3b+9YJTFLHTt2tB49ejhWST5wL730kj3z&#13;&#10;zDMPeRjPwej49+IqHsVUeIbCMxN/j6Mv868dgxml733ve+ZT8Pc6Dy7jr9VNbQtmOf4j5y37x5fp&#13;&#10;eRGNg0+evfF8kh8vzyzpd583+OjLasmeqL66X3AKbu+j+iH4u0ed++uDf9N3/h66p69PyzoGf/Zt&#13;&#10;/X9xDK6H6uo/B9dF3wW3w5/7Y8tr/Gf9/u+ZJ77fWh4f1c/qc5/P//6oo8+jY8u6+Pr7Y/Dv/jsd&#13;&#10;H7NK3+73B+1jj9M/QB/wLu/0knR0YxbMKvGO9MeAz6zPI1bJvyf8ib9Z0DuZtBX/9V9/w98BnbKd&#13;&#10;e5usuCzH0rNjHVsxJKGrxSSim5PaBz0cPOGyImB6wtxvg+EvxEf0HNgWXqed42zEKonZGDsxwnES&#13;&#10;YpXE8vQM+wXHtxwPIoZC/EzSpEjHGUnDpffgN10KsDhvO80msS+J6RGO3ZCWTp/Bv4T9eMuxFOI2&#13;&#10;xIckoN+kPMH/OoS8avK+EpchfSMxHWIyxEeJVdK1odRF3FN4bBdYpd5O6yc5czCaOn/+7zyVKe0o&#13;&#10;6SlJ80e/J2eo/eGU28vEkOg+If1+7soSIyJGS9yTmB1xL/JXCx30hmu/7qv+EFszKi3MsSRiUcTO&#13;&#10;qJxeYW1dfcQGic9SP4pbEXeiuqofQ8PfcGUOgWtRnsRJEY7vUV9IT6gX99L91E8BfibMUrOGOL0i&#13;&#10;8TzB/zr3bO0YH/EsYp4C+kny1VP/MB6UofuKSxJ/o9/FoamdA2FaNFa9BrV1cyA8trOra2pWlKVN&#13;&#10;iab9/biuM2PwlnUf0MYxOfJNE6MzKSfW+g3u/LAqL//sGfpTOkKaOwMshX5Og2cKjFl/59+msVSd&#13;&#10;lNRO9YlYt4BvXqjTAlL/uES9NTZivtSHmkfqU7FlapPrI8ZfY+/nh/KJZxrMXNS9lOe5nzzxsI4h&#13;&#10;fd5kvkbA7vV82C7VRVzPAHg99bXGXiyWeCvVUc9Gj4HM+whYNvpC2mRpU4e4tqmN4oXEPPWOeMP1&#13;&#10;uWewNBYJzNUAWxfimCf1tcpTudK00jgE7hXmeDrdQ3ND+TQWnmVLyYx8yKkF2v2mm28a0xFwTo5V&#13;&#10;Io/ONT803q4c+ukxF/BvuYDHffK4Tx7Pgcdz4Ns0BxTrFh+UU6a40Sc2tYS/a18oPukCsXh5LMEZ&#13;&#10;cS7mYRYxefEP+ht78T3SUsqEpZlSdIEy8AohliRuYU7tbf7+H1YJL7hJ+IBMmHuOGBTaAOTPI64z&#13;&#10;l/iaOBlpn8zmXOzSTMpTbEx/G5/L38jnVuDvAjM1jvsnwg6MwPspPh3tjAlnLIk47SRiuznE7ebB&#13;&#10;poifKKghbqW/wyfGJk4pt+ySY18K+X3+8nuuTMX25I2VPhvGgZju1AW6J/eDYZF3VG6lNAQesErz&#13;&#10;xEDI4wS+g1ieYnzyJ1EMTloEAd8UWCXyTSbGNn2x/q7/FmV9Qjkkxa8oS6yS2u15pZxyeeMpzoiO&#13;&#10;ClzEGGLrI+Ef4jOlGSFdErgLtACml95gLK65cUibfdbS8qXXhL8e9ZaOS9GyK2jW8Df/+jv+1V+4&#13;&#10;vpxTSUyP+kmbR1yJ4rBlawOMj+KCYqVmoF0wgxheLn09D82DhcQRS/G6Efe0CNZFbNF8Ym7Sc5hH&#13;&#10;v84XN0SSXpN4ImkcSHshvYCY4ryALs3M8isuFihmSFyPeCV5ohQTIy1Gs0nlSluhZP2nD9MCOJaC&#13;&#10;OmKRsDxiSsQ66T4LKEPaCwup+0JYGrFU4pXkUTd/OfFY4oSeVVqCdsFiYszigMQDOQaphuu592La&#13;&#10;UyptCmK90lyaCyuSz9zKZxznwmyJJVm46ibxy0+JT9/He4fY5KbPrYLyytfALsHmLN34OTFtvtv4&#13;&#10;GfeFrVO8mHjtVNghx+gx7zVnC5nvxcwxMWNFywOskrzj8qvgiuCVVDf1jeLoS6hTqeKe1KuYPpi/&#13;&#10;7DpjIK0l/Q7fQ7uLVtx2MdyAp2KAFZyqeVTGM1Z9xfVNCXH2UnitEvnf4TtT0vAgwS2JDVqkfoFV&#13;&#10;m02Mdgq6GJmFzHl4linMac1NsWKL135qS2GUarYG0p9ZpXsuNl8vTRFSxTqxbOLaGLMHDJBjBOnr&#13;&#10;BbR7Ie0uWfsZ8f77rj5i5MTSFS+/Drd20+kxLaaeC6mnWCXpWuUuuUA9WBN4RqQblQnzNr4Q7QM4&#13;&#10;xGi0enrHHzR5dXUJ323donbiRbUXZuQwvMYZOAXpmTEOxNnlQ5kJT5kF4zMVHmsGz8585pVYMXny&#13;&#10;SW9JHkXSJXNaapzLh1HPvOL34iTF3aVTpjjGNNjIZHSAxAxOLMRnquAGLAiaQGjUxKBRMxT+ZRgs&#13;&#10;yij4oVTyisecy7Mhhm4hc2Re/RWeGz1bcHN8P59+K2Ts59ajAccz7bgo2JRU1jTxSuO5ZwZ1msz6&#13;&#10;qZS2AA0hvheLEsNaFzsRJoi1T6ySNGS8H9KUYtrMupxB28VMTYRTcfUtvAXTcRXm5YLzDwsbjR9c&#13;&#10;PN5oww7Qp+9avwT87MaehJl53wbAofSI2gETAqcUshRfrwo4onXWHc2jfrBNQ9BNGpYBO5PZ7Fil&#13;&#10;gcloEyWfRP8KLzR0jMRxTZx7HZ9NdKlYlybMuez6JAUtpZQ8/KTgz8aRUunLkWhERaWgTRR3AJal&#13;&#10;ifuIc9lioTF7LDr1fbypmrn2quPDpC2UOBPdJPoh2bFK0sSCJ5snHkvMkn6XB9xp1s0P0XSSXyb9&#13;&#10;mXeFsUOPib4aPrkZRufMA10lOCv4pDBYpfAkeCFpTSUchZHZZW+ENFjrTlX20tuLHKvVrncDrNJG&#13;&#10;eK4D9NN76DR9ZIO4tjesUo/hx6x3wvuOIxoBtyavPmkhBfSQ4NnoqzgYKbFKI7PEuOF/l83ehQ5X&#13;&#10;LMxZNJpUg0ZzbzSapHUlnaSE6XBvlKE+Gg17FQ+3Gj0OzioZv7vUD2Dj5H8a8NVLm0v/oOMkvalR&#13;&#10;2bQfrml0Nr57Mz503Mgk5n86a3KKtLngmAKsErpKaGANIUWNPwU7BafFvcWqte+z2t7sXmttOpVZ&#13;&#10;m46l9EU1361gTNCUglWT71tIzLtwSvusS9Ru6zJ4h2OVesftd7pbvYZJH6vJ2vdbhddbNXxRhb3S&#13;&#10;oQz+abnjoKTXFTp0O3Nsq9NZat11qb3SsYK+LnO6SZ3xF+wVvdv6xO6DG9uBN1wjvFOtvdS+nHyV&#13;&#10;6CqtYJz2WeyEk86HVW3LYD/O4JmfWHiWdIZ02nErhexli1hfKjbCXG6Gt4QVqdR5I/pIMCf1sEcN&#13;&#10;YpVI9TBHFevhk9hfFok7gS9ZAhdURd6arXetbjtcEvpJy3cENJWkwVSLztzybejxwCqth09qPPwr&#13;&#10;l8QqeU5Jx40wTI2H9NtXsEykg19Z8L8F1cdtFYySOKXV++7bKtLK3Wg2cT+ttdXwstUwsjUbOFL/&#13;&#10;KpI4WrG7s9jDtPeKV8yEpRb7LW3KAvayojXsi/C1JdpnxR2zzooVXiSGFI61iD14HnzQ3AcM60yt&#13;&#10;jbxHiFVyPqil8s9U0rsQPDTvCtK+lDZk9kJYIr0jstfls2bm8+42E0YnnXefUVNP4337IWsj/rfy&#13;&#10;gMw5C3N5jndAscbsSWs+5/7aH9mXubfjqNj7Fol9ZZ/V+1k+74Cqg/YmreNZrGnZaGPOYp8o5BrH&#13;&#10;t8I95fF+MwtWWpy13vH0+2z21rm0X0xoLp9nlAberZw+FG3Lp57zl/Fewn5YTz+vO8zYHfuVbTr2&#13;&#10;tW099i/oKP3Gth/7V9sGp7SJ8dqw/ys0uL6AUcMbEBa6hDqWsP8tYc8uhR+T9qLmzZLVMPCwujN5&#13;&#10;b57Ofjqd/szRO0jDLadLuGbXHdt95Lad/vianb9wEZbonJ2CN2q+eJXzW3bj2iekq6QLsErn7NKF&#13;&#10;c3YebaRzZ/GBO49P3MVLTvdIWhieVQpmlLw3nH4L5pNuwCjps0/67JklMUpK0v5QXN3nFa+kWLvK&#13;&#10;PHLkiItbi1WSt5Hi2E2bmvhb1C22jdju1sZNtm7FaisvW2rzFpTY9Pz5llNQZLOLF1tJVaUta6i3&#13;&#10;1SsbbMOq1bBKDVa7rN7KqmsstXqdDarfaW+vOGJvrW9GQ+iyhW+9ZlHwPAPRJ+q38xxcz1mYHTSK&#13;&#10;tpxzHnAdNp6xtmgqvQrfJP2dF4p2W6uCbfZy5UFrt/J96wnbE3/kpiWdhEM6fdsmn/0E9uimZZ66&#13;&#10;aVPP3rYp5+7YlI/v2pSLpPN3bTLnWafuWAackpJYpSln7pGPxG+Tzv2ZVUo4fMUSDrGPHrpuo4/d&#13;&#10;sYSjd2zEkU9tyIHrFrZHrNLH1mPrKfSgTqOrRL1pQ9Q+POf2X0cr6ZZF7kZTaccF/OpoD78P2PUx&#13;&#10;11FfWKXhcFBxh69Z5L5LaC/BN+1EI2rbBQuDveq//RI6U5et9cLG4GXDnoA/+kFCkT0lXiez1rFK&#13;&#10;Py3ejk7RFrSHmuyH49BTSlpiPxyz2P7rWLza0DZ6Ph+to6Jt9Bn+afA9T01bbj9ILXM809NJpU7v&#13;&#10;6MfT8Wabu9GeI8+zuWvsP7/R8+F9n4qabs9PrLbnYZWeh4dqNX+T452eyai1HyfqXovsCe75REaN&#13;&#10;vVC42bFIry3Zy30pD57pmcQS+wF81RPjK+zJqcsdp/Sa9JKWnbTWpNeqj8ErHbKfMK4vFe+xV0sO&#13;&#10;2M9qYJWWHrUXyt+15xZst1ZT0WlKq7Yn4ovsieRSe45yXivaanMOXLNNH35iFy7fsT/BIPzpd7+z&#13;&#10;P/0epgNWyaXfB45//INYEFilPwR4j5ZxqUdxDi3zPP7s40PfvqPGz7MsWh+lBfdNrJK0lcQdeVZJ&#13;&#10;61tLHSXPLimPkmeVdBSnpPxaE+UjJk5JfmpeT+mzzz5zmkpibfy88vXzR8/beI7H8zbBc8y3xzM7&#13;&#10;wWX564P5Hp23LM/fT/pInlXSXiI9vv3797s2eFZLfXbgwAHHMYlV+vLLLx2rFFw3X56vp//s7+uP&#13;&#10;vl46tqyrzxP8/V9jlfw9dNQ1/jod/W+qj/9d5eu+KlNxSelJydNO7VHS+Gjfk66Sxm7nzp02c+ZM&#13;&#10;GzlypHXr1s1pK4lZ6oC2kjSV3nnnHaex9Morr9izzz7rNGzEH4jF8BxMMIsRzCv8e8/FQwTzEi0Z&#13;&#10;luDf/nfOg8v9pvNgJslzSjoGf+/Pg8v4pno9ivX4a/3jGZHgPC37x/8WzIV4zkXHYF7mH4lVUh/6&#13;&#10;/vJtC26Xvgv+HNzO/5vnwXXw9fR18/Xwefzv+uzPg4/6Xtf4/D6fH+O/5ejnTPDRz8fgOeoZu0fl&#13;&#10;8/n90ed51P2D66/z4DzBvz1mlb597wx+D3t8/P93bP7we70Xtmwf3/3p9/blrz436Rhv37mFv7cp&#13;&#10;tKzsRItJ6eJ0W+IS4WtSBzv2Y+Q4tGqS5dEW8OYaGN3RcRQRsV3RrhFzgjdZygCLT+rnfKUGRKP5&#13;&#10;MgSmAy4jNgnOYiL6MlMjbXRahPObi4rv7vgJ8Ra9B7/huBbpGTm/NRiZmDE9LXL4O9Z/cCfrHwlH&#13;&#10;E/YW6U2YDbifVHiU9AEP/9tMJx1DWsPr/BKdnfaOLYlPQV9oPDo0eHCJxxg0DEZkSGcbGB3wu4pJ&#13;&#10;7G4jaJN8yCKHh/xFWbHwLmJdpPETEfuOyzM2fSB90g2+RJpSsFMR7S1saBc83bo7HmVkGlpPKb0D&#13;&#10;Wj/8FhrWzuUT0yJ+KeDxFka5/RxTIs0ccSjimhw/FYeH2uiujg1zWkeje1tYNOzLYPp5MD559Le0&#13;&#10;dOKSetF+aV71ceeRw9HyGdKJ3+Xz1YX702dDOrj+kd+XfPeC/4X0ecPVUXpGCaoz+lmD4+kX2tUv&#13;&#10;sj3t6kB5HeFsOsGy9IFV6s/4w8bA/UhvSUxPT/iqflFivrq6MU/PjrGs3Di4njDKxhswRm2D1Rr4&#13;&#10;C67vAwMXbTMKRllEzDsPq/Jam1awOWJ9+sLfDMAjDV2uSf0DdULPSVpXA4d0ceMvRkqslHgdtSng&#13;&#10;DdjT8TnidDzTI+5nONeKrxOHI+/BiJhujMXbLvUJ7+DGU6yY/P80psPoUzE8GotQ+KFgVqlLz9cp&#13;&#10;h/Eij+7fc8Cbrk6ur+mL2ETm/Th8/zTPJvS1yJH45dGP/aPUh/I/DHFclRi+MRPCbdS4gW4uSFNL&#13;&#10;9xsU09E9K9JAEhOl5yeGcZfOVt8oWLaItjw/7dBiol0pvdyYJmWEo/E1EKaplxsLtV1sWFhMBxi7&#13;&#10;QL5EtND0vEofTc+h5tcA5sSgod0oX56GeOON60M/hjKu3V1dNZfDhz32gPs28QiP6/KYj3k8Bx7P&#13;&#10;gUfNAcfZELOagd7PTP42XBzNVBgh/X17BjzKZGJi02B8FBObDavh9XVmlfI3+jA8Uxbw9+vEz2bA&#13;&#10;BORVEjPib+Cl+yJOI3vxBa6FZcJ7aRpxqJnkmc09FtQ/4E9gHfKJieXDQblUeRke5AqaL9dc7D+v&#13;&#10;Enaq+Lql5hKXJdY9Ep5nRMZpS0RXYhLx+ZnUQd5d8+F2CmqbnW5OPu3Ig52ZvVTfXScWBgdTB4dF&#13;&#10;/eV/pfpmEdefXEh8qUjsifzHVG/F6YiBOd0jNGiIh0p/Rb5wToeAek4nTSNOJv83+S9NK6KNMBZi&#13;&#10;pvIqaLP4iFruX3fJaRBIy0l/2y/PlukwPtnUa2oZHiyL4aWKmtEhQW8EpiCBuPYodFBSc9CgIt4v&#13;&#10;vYMZMDFOV4d4ZCbx+Qzam8l4qP7So1mw/KqLSy5ZDfuy+nOYoLu2AGZGviSO1SFeWUI8sGQNMUJY&#13;&#10;mHn0w2ziabOI8YkXm0Pc0+lJwM5UoOVQAq+0cAXeVfBF8jObyzgqSTNIfmRz0MuaRRsDmlDSkxKn&#13;&#10;wdguvIBGw2XaTV/D3hTrfqvQmOGe0pqRxlIp9ZBW0dKm2/BAxJE3werAMxXVobVEvG8esU9pL0l7&#13;&#10;YfFqYqxoF8jXbBFtkC5EEfHMBcQixfYotlyyVrFH8sOHiHmay9g53zS0Fwrp/2L4mJI1cFroASl2&#13;&#10;q/6YI00G6VuhaZVfCe8DQ1JOvLpu6x3n76P4dd0W9DaIC1ehi1ClWHHTF8SKFdcWyyUvO3i9Kpgh&#13;&#10;nhFpK01nDuSWimGSrhNtWUZ/1Qa0ocRfzYadm0udpLO0eC36TbBaZRul4RHgiRYSP3YaUPBNxQ30&#13;&#10;wWrYFtojDQjN12yYqKnzYdfmnYftuUxZ14n1ooXUeJ+Y+n1btlMeRpRH3HQh1y2mb0rpl3JirBWN&#13;&#10;ajvcE2Mwl2dump5p2CrxTzmMvzgdeQdW0M4qyqveRHx8M95vpNotpCa88EjVpPINnzEe93jO7vCc&#13;&#10;wj/Rl3NZCxatuoku0y2r2XIHFuAL8jKX6NPFMFdFzM8iWCVxWEvEwjktKWLujOMcOMZZ9JvWA2lk&#13;&#10;6NnR/BLrNxl+cAx+YpFwIv1jYWki3kWf5RC6QPjAjXnP8RnyGctacIPnD3+8+bBYMEXT0SKbSWw6&#13;&#10;D/Ywj3JmlcILLvmEPrzpnvXMueITWcsYM+mDSM8jn3kjnTixTPKFHJ+Px9qsc3A/zfAQrH2wQ1nk&#13;&#10;n8C1yTyb8RPPwUrCgJBGoO+WnMs6BC+UVwMfxXxawHx048ccKOTZmcdzUwwfoCRNLT1z0pWbDHM0&#13;&#10;AY+ziWjxTKJssVrZ5XBbpCzWk3GwJvK6ip+EtxmcUsIUNIPgd1Jno7uGRt148UmspxNhBdLxWxJP&#13;&#10;Ool5Iu0ocRxpeMyNnQkbA+MRhl5R35FH8NM7Yv1HH7WwpPcsctxpi0w5Y2Ho+/SMOWBv9ltjr/dq&#13;&#10;sDbd663DgE1o3OyFVULnCL5mOFpBw6XRhM5PNGlo2ikbDls5GrYoGYYrYx76KvR/BixcViHaPrBF&#13;&#10;42hbykz6LO+ajc2FZ8hptoi0Y3iovYuX2B74s534rO2ykMg98EvHGdNTrm3p7DUTWePkaZeEl2YS&#13;&#10;3EMKfZxGuzN4FjLYhyax/o2DUxUnNBoGaAR8hI5J3GP8HOkTSecIDaKZpy0Ojil6PLpQSR/Y4LEf&#13;&#10;WDgebgPgb/rAvfUcChsT0WRv9FppbUJq7dUuZXiP1TpPs054oPWGk+sfd8gGJaClNOqE9YUv6q0k&#13;&#10;zisVhgsmKV5af8zVkVMYJzSMRmqs6K/RWaztMxjffPaZ+YwnY5xIn4hdipKuE9pKYaPwqEs66Tza&#13;&#10;pK80kjbEw8PFwUANQwcpevwH3OMDeKOPYI/o10I0ZxbegNmSphBaU8zTxBnS4jvHPBQPJi4soGWV&#13;&#10;BAMrVik+62NYNzgpGN84xlIcVFz6ediwM45T69B3nbV9p85eeXuJte5c4XSP2vVZbZ0jd1i3oXst&#13;&#10;JPZdvOB2WrfIXfYOrFIIukpinEJj9sG/HbBeMWgrRW6xdn1X2+s9lsG7Vdvr3crsje619jb92rnv&#13;&#10;Rp5fvP4Gb0GDib4OXW4/Z479rBt8VMgKGKfNaC6hm0aZ3aO3W2fytA6ps9e64CUHQya/utj0D9zY&#13;&#10;TqT9Yqr1riFONKPwHHthM/vvBfYGPEFhIZeyj2kdr98Ga7kVRonPWsOU5O1Zy/peQ6qGTa1kfdQ6&#13;&#10;WQrDspj1s5y1uWbTHaenswJWZeXuL9E7kkfbPavfjp/Xtk/hl+7Yit33bM3+L9BN+soaD34Nl8Tx&#13;&#10;kPgkdJbgltbsQZdp48e26Qjsy+F/saZD//Lw/6vQyfzaY/BOn5Pwpdslr7FfuaM0n1TvWq3Bm5Tu&#13;&#10;cm8YJvI24DlXAZeq/S8PBnvq/GabRh9ksweJGZ3XwHvQetjTDTA069hv4YWXsO8uYX8pZY0vp2/K&#13;&#10;+M61dQ3sznLp/Unr8aKJo87hfWMWa+bs6oCGkXSaZrF/OQ1NvRuSR+97syvRQqrGc67yNu9S6Nfw&#13;&#10;rI6FF0xgjurdLCmbOT+bd59F591eXsqeL92+xav1nga7CZdbDDckXmkJ+7K4Mu33C9CE0rtJziL2&#13;&#10;VdbdqTDu4ljF+YpdlgaTOOY5ev9kX5wDM673yDm8c+TDhebpnYujWKUc3rG01+Wi+zQHTqmYtlbR&#13;&#10;d9LV2nDo17YJ/aQt78EpnfjKtul47CvbDHe2Hp2rlWgu1exmbmyFV27CE3bDLXQV8QbUOwEMWU0j&#13;&#10;e9wG+GW4pXLqP5/9Y3YVnD3r+nTY+hz6rKD+mq2Bv9l77KKduXDerl8jXTpvVz++4JgjxYu9T5t4&#13;&#10;Ip2LN1K8W9pJSjoXOyQdjGBdJc8qSQNJ38vDzXNIOt64ccMllavfVLZP+qzfFatVXvFKOuqzkq+L&#13;&#10;NCcOHz7sNEOamppMPkeKZSuuu2PHDqe3JA2SpUuX2uLFi62goMAWLFjgzisrK62urs5WLFtm65fj&#13;&#10;Abes1lbWV9vq2iqrrl1ueQ3rLWktWn5bT1jX7aet247z8EmXrffWZgvdKlapGVbpY+u3+Zx1bTxt&#13;&#10;bdZ9ZK/AJL3EM/NyCZpKxbBK87db69oD1mHNCXdNwrFPLeXkHTzd4I3gkKbCLE0786llf8z7xMW7&#13;&#10;lnuZv1O4ct9mXrlnOZfu2rRmGKXTN+CZbsA14Q8NozS9+Z5lN9+3yVw78QNY3/fkHXfFxh5n/zqO&#13;&#10;btP7n9iYk5/YqBO3LO7odYs6gK8b7FHoJrxFt8C+7mDN3gePe/SmSyOO3LAhey9YxE60omCZwmCV&#13;&#10;wsk/eM95iz2A5uG7l0hXbOiBqxa5V553ly105SHrs/GkDdx9yfnJdSrb/Bfrxg8z6+3JtCp7Nrnc&#13;&#10;Xkivsxenr7FWc+CL4IKeyV2HPxvebvz+o1T0jsZXWavp8mXD+61gM3pJ6+yZaSvsqUk19qPkMnsS&#13;&#10;TknlPJtRi5fcSrzZmuzJvDX2xIwV9p/e6PHwvk8MnYGOU4W1yl5hL2TX2/PTqvCJW4nHW639IHmx&#13;&#10;/VPiIvunVLScpjXYPxfvgkV6135WiW9b0R5rhR7SU2nl+NZV2I+o+9Mz1trPKg7bz+tOWtsVjO2K&#13;&#10;U/Zq/Ul7seaYPVd2wH5Sihfckn3WpuSAtS7eay/CpH1/2ip7aiLXpsFmjau2JyezbxSut37oc126&#13;&#10;et1pxcivSoyCeAXPLbTkGPxvj2NTLWM3/9ifg8dV/Epzc7Nt377dsUryNhNfpKP0lLwn3KpVqx4y&#13;&#10;R2KVPK8kDsnrDPlr/HX6LP0hrYXSUhLXc/z4ccd2at2UDpHYGOn3aC76eab6BfM5+uyZG5/nUUef&#13;&#10;T9f6/MF8js6DmaDgfvDl6Tvlka6SPOnE6mi9174iVkf6efL73LNnj+NTte5r3xHPI75HjJPXOVJZ&#13;&#10;vk66t7+Hjvrs26j7+Tr7Oumo7/xnf62/zl/jr/NlPeoaXwdfhr+/NBOkmaQ2yuNNPK7mgtop9lZs&#13;&#10;ltoq7Sgl6QZqnmg8S0pKLDs72xISEqx///7mvd88p9SpUyd7+eWXrVWrVvYUvm/BPIVnKsQmiIdp&#13;&#10;ySwE8wuPOvcsRMujZyX+Tx7Fb3jeqOVRXNJ3v/vdf5OCuaVvYpd8WSpf9fdte1T7/57feT6k5fj4&#13;&#10;z2JhPLPkOTN/DGZrfDmqm+r+TWPg29XyGMzFBJ8HlxN8TXAe32fKq/v7ugfPs+DvfL0fdVS+R33/&#13;&#10;t3wXfA9/7vsl+PhN4xec5+95Hny/4D5sea7+a9mvLT9/03i0LEufg+/7t5z7Nivvd77zHcc7ymcz&#13;&#10;eN16fP6P/e7xePy+3eMnfVWnsRTEMgfeXf5gv/0fv7HPv7jH3wSdsd17eF9cUQZXkmIJ4wY6/Rlp&#13;&#10;G4lFiooPcQzFMHgiaeXIv0u6MmIfxISIK5JWkjRgxAaJGQnwMP0cLyRmSP5yI1IGomnUz2LH9Hb8&#13;&#10;xxDYmqGjAzpG0i0aNob7oWskXyz5qfUJb2+vtHnO/XeYGBCVLX0hcSnB/3oNDGg8iQuS95Y0bQbF&#13;&#10;dnL3cGxKSj/4DVgQOCSVoetdfePgQiLaBxdlSRmDnI6UmJD+kZ3cb7/45YuwSfJ8C3G8ljR+YmBe&#13;&#10;VJ7qI5ZFachIvNJgeAYN6+x0c8T4qC3qRzEo+l310fW6zveZ9IhUZ/WfrlEecTLSAFI/+PJVb/mR&#13;&#10;qY3Sf1I5yjc4LsTeaP+yq6s4qQjyDCavrgv+NyCq84M6d39YZpSrP22g7zTOun8c46exFssjbiyG&#13;&#10;sYmGa/H1cH2KDlAyOlnJk8JJgxyrNDK1j70T+ro99cz3rWO31jZpxjDLKRxt+cVJFhXX/WFV2rZ7&#13;&#10;0SZlR3MN3oJwM3GJPegP9U+gD4eNon/hduLGwpOh7aS5pn6M4ndfh0BfdHVjqb5UHnm8aQ5E089D&#13;&#10;4LTEakXEaqzVb5TN5+iRmtP6LdB/us7NZfryp68+/bCO7Tq/7MZDjJR4olfgq558+vvWLbSt6ytp&#13;&#10;jPlxkzei+kfjIS5tBEyafAZVH42xkrgytcHNHZevt3tO1Ndqt+o1NIFngPF284xnQ2zeKJ6bRPop&#13;&#10;KRP9LvgqzUt5EsaJNWKMIkfw3FEXzS8lsVdqm+4lbTQxSTFwVSp/MP0gbSn5F0ZR58Bc41llDsWT&#13;&#10;HhUXf/zdY17i8Rx4PAcez4FvzxyYQixePlPyzJhKbF46Q4rlK4njmVkmXzUS/m6zlIgV5cP2BBLx&#13;&#10;/ip83GAX9L24A/29ew7sivdhcyyCvOEqYSaIhclPLKCTgy8Z8XyxHAVwE9LNkYeY2KOFYlWIYc2F&#13;&#10;mZlFDEh/2z8JzmC84rHEZTMKYYVgmHKIRynGVVAtT6+AVkwB8aNCJcrTvaS3oPvob+DlOzcLfsS1&#13;&#10;h7bNKgt8Fishf698WJA8jrNon/SdZsAlSZdFfEMmDIDixBnEyqfAD02XNhFl5JWLK+EatR+WSUma&#13;&#10;BbNor7Shcmj7dDFS9G8WnMgE6UzBQoyHMZiAvor8g8QmTCTGngF7IB0nebLIo0q8khsL9AykcaA6&#13;&#10;iRdSzE7xPbE9Ynqctg46QgFPODEqD7R1VspnTL5UcBN1AWZG/TKPflFfiwWSBk8J+kxOi4f8zoNs&#13;&#10;ufgvsTeMAT596jPNC/llOS8Y1QfeZQbxRCX5konzksaB9JukIaQxXEJ8tBzOp1LsD547ihnqKG8e&#13;&#10;p08gloo6KDkPOmKY8kUT56QkFmnRSvgl2ujTIrWJ74oaaMNy6RIp6RzWh5im9InEaOneS8THoDMU&#13;&#10;YILkJUdekrigsvUwOk3SsoD5wevHJeKZdXyuJdVsFqskdgkeaB16CsQmdV2hWBv6380X9xzIG0/e&#13;&#10;e3yvufxg3s2n73RfaUponNQn4oaUxK6IE5POkkvqd76T910BmlhzpF2hOcWYz+KZkned89ejH6QV&#13;&#10;UoOHUR11XU58u4a6VjXheSQ+ab3YI87JIx8a9cFixqGYe86lXk4Tgzqq7k4XiedRjJj6vhztiBo0&#13;&#10;luqIly/biSdcE+WqHMZPmkjimuThJo87zRHFmCsZz1r0S+rRG5F/kbyWpM2kukh7QqyUxkJzVP2g&#13;&#10;8dFYaf7Jp9DxXMR3XV/Sh2KVpi26wbNw2fFKw9PhY5JPBnSAkgJ6NvGZZ52fWCp+Y5nzWLeKmZMw&#13;&#10;DLNYo9RX0tyYXiSOkJg1aTq/Z6PBlFMiLpF5zDOrZ8tpirDeOS9Lnu/JPNPiE5XkLZfFZ6WM+VfR&#13;&#10;DrqCrhnsDfzJ2OlwQKRU2JP0AvKRP1v8HzFr9bHi6sVuzDWm0vQKPH/yMdRap/VCPoLy4pMuitaS&#13;&#10;adRjOhyd/Cez4A+kVyKfuFQ0dFJgfaQVJH+zMWjpyPtMLIp8w+QdJx/KyfAbqmsm7ZaXWDIM5FjY&#13;&#10;nQT81GInncILTj5mx9HUgY/Byy08WRpD6PuMOQGHc9R6xu2xkGHwQ1F4sg0Th3LEwsXSJH9g0ehI&#13;&#10;xaWfgyeSHx7tpx6j4WBGT9M4wMk4fShpUrF2UW+NySTW57Q56FLQT3HoLw2ZgPdbElpCY45Z/4Qj&#13;&#10;1jf+EGN6FPbpBHVEnwgOaxxtHc9aqDVxImu9NKTSaZ+SNLHk+5UODzWR75VnPPfTuqn7i/lMhZFK&#13;&#10;4zsdU+ifsblnbTT9lQBTNXxis0WijdQ//qi9A4fzNtpR7fqucYxNhwEbrVPYRuscvtHpKXUcsB5t&#13;&#10;obX2y9A1aAM1wdhsxzvvMN5vJ21QyikbDKcWmXbGIuGV1D+RaB9Fp32I59tptKHOWiKMWRptyaQP&#13;&#10;suiLLOo9HqZjHBxVKozdiKxzjkWKQt8oknGQxtOgROZ44gkbgl5VLAzcqGno7VGO+LRkdMbkeybd&#13;&#10;rEnMxUzpCrEHyaM0XfsI+0YqzJv6cCyedKPR5nPzZIbmwAWS9JrQYWLMRsBVhSfjiTda2k4nYI92&#13;&#10;4sXXBJ+1yjr2W4OX2xprD3f0Vu+V9na/ddYxrJE8u92cCI3db71i9sIUwS3hHdht8FZYL7z8BjVZ&#13;&#10;x4GBPuxIv77dawVecsvx1lNahjbSMnsrtMHa4a3XObwR9mkz126jz7dwrnJ2Ug6fB21yZXVBi6l7&#13;&#10;9DbrE78bXakjzHv4QcZZvKA8XOU7O41nJBemeA779XzWY8fEaF3c/BncKesiSeu5X8drNrEuwWNq&#13;&#10;PdNeVMmaFlgnWasa4WlI1Zvvcg3aSzvFEX1hq/Z8ifbRfyfp+AUaSPi2Ke3/3Nain7T+wJe2EY+3&#13;&#10;JjiXTUe+QocPjay0uaZ/Ot98FFbpyK/5/dfuO/8/xctO2GrKFqskJipQV62fJPSclm1Hv4ljA5zS&#13;&#10;CuqhtHznl6yr99FIFHerdyY4Hdou5lMs8XztfavRLIJTXUKeMtZyaeFVwMQqlbMPOFaJo9Zj7Z/y&#13;&#10;lSuoCzC+zjvW7fOB9zxpzeXCA8mDLZDoa/YkMct619P6OR0uVO9g6XBzYjzT8vDiQ9NOnmhFrPF6&#13;&#10;Bylnj126Cd5XdWdvEjetfb98nZhWaRQ9YHZZL6XfWMBeIA4pn/1uDnuU+GPtE/Ng0cQqae+VZqQ4&#13;&#10;0AI835wuHu9a2bDb0hyUvmOuuPfKq+zzvAewr2nsG3bAkO39lW08/LU1HWNcjsMnvUeCU9L4ya9v&#13;&#10;FdxvPX1fxR5YAbOmeVEBV6w9rqpR+lyBOaT5UwEDrbFYyL42n/V+Lu+Yqn8pHFjD9pu2972rdvz0&#13;&#10;ZTuLPtLlS5fs6uUrdh1uyLNH4pWCk/++5VFxZcWPPceko7gmXXvjAXck5uj27dsP9ZI8s6QYuvIp&#13;&#10;v8rx7JPYJf2mfMHJ80rSVlLc+tixYy6OLUZJcV3piMgzR/yStEcUvxeXVFVVZRUVFX+ZKvluaY3V&#13;&#10;14pbqrc1K5bbGvim2nWNVrJhq6VsfNeiGo9b76YPrXsTXmpbLlqfregrbbsI/3PWum38yNques9e&#13;&#10;qT8Kp3TEXqo5aq8uPWqtlx6x1/EP67LhA65By2j3RaerNPb4LRuHTtLk03BHaCTlwB7lXbpvc65+&#13;&#10;bnOvfWH5Vz9z6X+xd97RXVX52v/+d9/xrvfOdV5nxlGxUCyAYkNEaVKl90CAUEJvIfQACUlIQggh&#13;&#10;BRJSCCQhCRB6LyIiVYpgoQnSoigoCOq9c98ys2bm/Tz7x4GTTJyZ64yzpsS19jptn7332Xv/9jn4&#13;&#10;/eR5Zl+4bvGcj/3oqsWcUbpG+sKiT38Bs/SFzTjxOQzT53BPn9kkmKWJx6+QPrMJpLCjV+CWYJEO&#13;&#10;XrbB6C0N3Hve+sIe9d991gbu+dgG78N79WCZS0PJM3AvLNLbH8MsnbM+u87CJAVSyNvnOU/ac976&#13;&#10;wTK1zSy1Wu2DrNqr/H/Wtz7GK+5jdJrOWrPcrd6S4bZPpW1z2ka1olfY4zNK7HH4n1oRRVaD9Bip&#13;&#10;ZtQKqxW7EkZoNX5ta+xx9mvCJz0SAcM0tQBOCS0k9mvMwBsuarnVnrXanppF/hjYI1ijRyOLXPpx&#13;&#10;w/Z36q02Molyi12qwfV7Hn/Ofvx8M3t0SIw9ATdUM3q51aK+Ouk77PnFB+2FgsNOK+npbLzdMneh&#13;&#10;f7TFauNR91TqVrSTdtjTufJ+YywLjqKrdBw/wOP2UvEx2LMjjO8Bq5Oz26rN3WQ1olda9ekl9uCU&#13;&#10;fHs0ahmecqusTtIGa75kh43eeMgKD5+zGzdvOQZDfIifg9D+HzquijH9bceY/jvj4x9nxaE8Vklc&#13;&#10;kscXebySjrUvVklMkuf5pq04JbFIyqN7CwoKrLCw0K1v4pV0j5gmcT1aF99//323nmrdFR+jOejp&#13;&#10;A6kd/uSxN/5z2vc/pzdnvefxH/v3vXt0zivXY3r8+bx9XVPbxB2JVxKHpPeF3iPSV9I6f/z4cTtx&#13;&#10;4oR7T+h9IC0i8U1iiNROleWv1zv26tDWezbV593j5dO9/rze+YrndOyV45Xh1euVofOqQ33tebqI&#13;&#10;VZSvm96HYnmlc7V//37HIWlMNY56P+Xm5rokxlZMrc5pu2DBAktMTLSIiAgbPHiw9enTxzFLFVml&#13;&#10;J554wqpXr+54FzEuYj7EJHjMw/dhGirjInTOK/OH3Ird8Liiitt/FFZJ4+OxNhovj03yb/3sjvL6&#13;&#10;OZPvMxYVmRjv2BtL/zzRvnfd23r5xLl4bfG3y3sebf1tr7j/x65XzK9jf9kV9722+Ld/jNvx5/1z&#13;&#10;9iurR31XWfL6z+vP79p6+bStrBz/ucrq/1PPiVWSj2QVq/SP893hfy9V7f+Njutv77bL/13xu9/x&#13;&#10;DfEbfRP9p315/Sqax6dsz/43rGBZpkXEDgt4f8GPSIvI0+6RlszwCV0dyyMvKee1BYcj7ZaAN1ZT&#13;&#10;WIz2zjtt4swQmxTdH72cntzTBX0lGBjYGzEcum+Y0/bp5nSJVKa8tsRPdA95zVq0q28PP3b/nX9/&#13;&#10;NWpezzEcfYYENJK6Bje5c007Pfo3p/yONoAy5GfWtQ8+W73Qm+G8uCm1ddx0vLEmdHcckFiiLsHS&#13;&#10;Empmbbs2LFfWhJnB5JV+TXfHldSpV/3O9SfqPGKdgpqgSwP7RJvFmfTo/5rrI7FMjpOBhQqB9xET&#13;&#10;5TE24kO69m3iOBGxKvIxE/8S4FLgaUJbuWeQbpE4I/ExYlLkQzcMbSOxQuKYpMnTva90e9DJGdgS&#13;&#10;D7lGVqdejTvtq/3MY66czr0buTGpyHQFD3rdcWJBaOhoTNVm8TtqRyhefmLQpG0lrktjoTrFvqg9&#13;&#10;8vobgged+lCeZfIjk9+YtJd605/NWj1/px2/ePA+mzSz/21OKczmZIyzfqF3//ancfNn0aAebuHT&#13;&#10;8PsLg1uDtenBHAri+cTTSNtqeHg3V8/4GSGOpVF/9uiPxhRJnmfiltSX4qbUz5pTfWCtNKbSmBI/&#13;&#10;p3s0H8XBOd6KY5Wv6936vgYPFWC95K+m9MwLAS5OD9KgyVP0YRPH84jlGYxmmP+/5xs8bq061rfO&#13;&#10;vRvTl5SlNtNv0kgaC78V8MTD61DaYb3l54bGGG2Vbpb856RXJZ5P7ZL+keaIWDHlCYwBumaTujpG&#13;&#10;SfNRDJ1+J9ICGxvRm98VnBcck7S2+sEhicnSmHYMauSeT5xUGP2rfCpHfaDfhtor/8ZezB+xSuKe&#13;&#10;lE8+h1U8wt8Oj1A1FlVjUTUHquZAZXMgCuZG8XZpi8hfKHah2CRi6rA2SbBC+lv7RDgfeV/JA0Ta&#13;&#10;RNJ8Ea8hriK15KqL1SQSh49DOyg6A085UgzxdzE8c7k3ZWnAy8v5ecE6BGJNgXiT0x8hriQGQr5d&#13;&#10;0mBxujOwDuIapFeTjFbQLFgEMTzyUIrJ/JT0CQmeivj+HOJbimGlwu+IyxHXkYoWzzzucxpBxOHk&#13;&#10;Oae4XjJtSXZl4uGhZyP25lgjmCLHcBAfkzaUnjue9svrbgaM0iQYgPHEweW3FEl/idlRjE/aQ4rj&#13;&#10;iVUK+NjBGGVRJuyFtFsSiLnFwE/MIMYqDRT5S4UTS1dZUxV/R79qajp9hm7OTPRVlBQHlCaTuAqx&#13;&#10;SYrJSesgGcYj+XbcTs85H15H+kDiRqQhJK5EjEoOsUDpCYmRUT7F0ZTE2jgOjBhbgE2ClYFBcTzN&#13;&#10;CjEljAFlzS8l9sm9ioEmihWj3wPsB3wS7dL8SCSuKD4pYYm0hhTbZEvcMJGxEOckPkVtUZxyyUbF&#13;&#10;+hQjJnYqngbtHelELIJZEnsjbZ8AVySdITE94p3k0Vbm9JEUf1VcU/FP8VXia+YV4nVHrFUM1l2+&#13;&#10;DU2JNSTyZ4m/Wk5+l4iTislyDBP+bsRxF6OZVLDppi3dfANNIGLbjv0hzo0Xj2LGS4kdSydIsclc&#13;&#10;5mQO+lWOe6K/AswN8VPGQ/FUcUViUGYzh3Ss2Op82plNPZ6GkmKnKYqx8rvRmIhVEiOmpL6Sd1yA&#13;&#10;eWLuMSfV74FYtPgmtZm+JF5a6DglxVUVk7/ltkvREilEZ2kJ2kjKk0d/5oqvos8CzBbxaZ49nXrE&#13;&#10;G4kZdHXQ5mTmaBq/CXFu8sFTWcU7ietv0HxS+4mPE0t2SW3mOJdxW0xdYgGKyV8i1ov2LKUNYrwU&#13;&#10;V9e4uvuJj2veKTYemIfaZ4yZu+LMxHbNoU+kbSY/nVj4w0hi4PqdjRdzEo0PWsSHeGF9iMYK+6Qh&#13;&#10;aM/I92sycXIxRrNg+GbzOwv4FsEcOY0fvITmnSWe/rFbu9x6lv8ZjIPqQA8O7Y1p4nxY92bCMknL&#13;&#10;LIYYvPjAKK0z8+FCUi84TkmsktIUeAnxNGImp4pDSYNxYj2St2Ss1kWeIbVYOi2Bcc1cpXEN8HHz&#13;&#10;iK1rLVRy3KTXXvkHLfSYKbFK8uBkLYbHmE4bpsy7BCd1AWYD3QY4l2Fo78j7y2ntwMDInzOS9WI6&#13;&#10;TFZE6iXYprMwLjAq+KCN5h5xL85XbDKs1yRYG7SRxCl1G3nEuo86DCdzBH7lMOfegSU6YD3RXuo1&#13;&#10;+qgFjznueBbxNAMno2+UcBGuMsAgORYqFhYITRV5QI2V/xrsmFjLafSJvMgmwNYMpq39JoqLOmo9&#13;&#10;Rh51TE5wmJizY2j+vE/7TjgeKzwB7igB/zi4HDEp4sP0TOJoxY1NSwucF58kbz75wE1mjMUvyQ9w&#13;&#10;ImuzzovtCovDHw5Oa0wCWkvwZGNiz9uwiHPWe9Qx6zRwrzXths/Y68WkInsZrqZV7y3WLuQN6xSK&#13;&#10;1lIIWkuwN407rbIXWhbiUwZ30xmNpdC96FO96xil/lOJOY8/AVv0Hh5paC4NP+z6awDPOQo/t/GJ&#13;&#10;8kxlHWdOiUObxvo+KYX3hjwIae9Y2KrhaCgNgm3qG/YB9x+1ToPfIeHNN/ZdG8A8l2bUhDm8c+Zq&#13;&#10;/PktJMtzk+flmTUv9c6Wj6HmsN4h4uhGRVMurNQQNJqGwyTJQy8cxmcC/SkfvVHUO5Sx6gqfJj+7&#13;&#10;7uqPwfvhkNBP6iuftm3WKmgDvNJKa9B6idNGatyhxPFMYpQ6D8ZDMHQ3+ko7rEXQZvpxHcwXXFf3&#13;&#10;dRxvJN829JPweuu2yZp0XGGvtCvCF24xGkr4y72+2Bq0X+rydBywC3859LVCdjlurCX936w7PnKM&#13;&#10;S3PK7Tr0bccohU59l3E86d67mhMT4Renwa1F8e7Vd4jWWLEi2axRWvfyN3vrkdbFmy4VsY4X4m8p&#13;&#10;zThp5QW4HbE7vIeklcMalw+bUgijUiw2CE5JbNAKdIxKd31lq3Z/bWv2fGNr0VBat499/N3W7L3p&#13;&#10;WKU1e25Y6c7PLCZ1rb3cpP2df86PmJTsGJgAqyRtpW/vXNNORskxuBnYGHSbluExt5T6l8J7KpXs&#13;&#10;kMcc5b5J2gUzRTuWwykV8zwFm9DzYW3Ppd1iQB2vyzsjtQh9H22X887h/S3PMr3flrD+KkknMBft&#13;&#10;KGkbZtFfWue1PomRldeq/EbF1SbD26hfY5hX4jfFpmtNncO6lYRmkXwu5/K+i9N6xXXpW+kbLMBb&#13;&#10;4ruGvtUcvhfT4HP13pGv7KK113nv32RsArySe+c7BkjvfL5ReJ/oO0TfffpWcfpz7pnwhtO3Gt9s&#13;&#10;WivFmovjTeUd4n3b6ZtSnLzWa/nxzkSTSW2bA8OlNVcsUcGm67byzW9s9e5vYcvQwDqABtZB/Pne&#13;&#10;+RpmKbC/Fk5pFSxaMfNEWlYewybdrcW8//M36b16+53m3oliwQJJ3nAZ1CN+esmaz6x06xXbceAT&#13;&#10;O3rion1w+jx/tylG6LxduHjJLpd94jSOxA+JSRJDpKR9nRND5NdC0nnFlBV/9/SWlE+ckbgixZyl&#13;&#10;H6GkmLmXdN7jjlSG7lUZSh7rpLqUR7Fp5VfSfhnxXrVJvNIHH3zgNCn2oCGiGL084aRDIf8jzztI&#13;&#10;MX7F8b34vuK/WVlZlpGVbek5iyx/SaEtKy6x1StLYZzW2/qNm2z1hi2WvGanha+BV1pzyNqu+xBe&#13;&#10;6ay133zeOm86a63XfWBNVr0Lp7Tf6uTtsbp5e61e/jv20rJj+L69Zy1K34Pl+Qim55wF775gofsv&#13;&#10;4c922cYewfvthDSSvrT4c9dtzoUbNu/yTUspu2VzL4lZCnBLSRdhl7iWcP6GyxfrWKVrFnUKj7gT&#13;&#10;8oTDN+7EF84rbtoH+MWRJr/3uYUf/dTGHCqzkXBII26n4Qeom30lMUxDD3jpEj5vl13bBu27FOCS&#13;&#10;4Jb67qbNb120HuvftVcikuy+J5++szZ0XrIJnkl6TefQmfrImuRsu3NNO/ULDtizsDxPooFUM1Z6&#13;&#10;Q/n22NhcezQMf7XwPHti1hp7Ep7nqdQt9nTKFsctiVP6xdgse3Bcjj08cTH8D9pIsEVPJa6HIdps&#13;&#10;tWevsVrwRg9PWWKPTV4M91Rg9za8u5ZVC0u1mjHLnedctUl59tMB0XfadE+1WvZg15FWd84aezFv&#13;&#10;P3pJR+1F0rMFh+2ZJYfsRfiyV4sOWv38ffb8kn0wSvsYywNWF6apLrzSC+grNYBVemXZe/aKeKWC&#13;&#10;g1Y7+y37adxKe3DSEquG191D+NrVjF9pz6bjF1uw28K3H7XFR+Esyq4Ta/g/jllQHMIfL/JYCO+c&#13;&#10;x0R4x1XbuzGcv/e+8I+15oGfVRKXJFZFSfvesccqae3yOCXP601ckvhL8Sz5+fmOc9F9Wu/EaUqj&#13;&#10;R1yP1lWtt56ektohhsZjdTymxjvnP+/Fzfx9783RP7b13+OVo63/Pu9YeVWvmCPxSuKPpJfk+aDp&#13;&#10;GTyOVe8DvQN0TfnEAqkcf33a9+rx7+vcd7XFf793r7b+8/6yvH6qLI/q8J5H7JWYKnFiemfpHSfu&#13;&#10;SvpJYmrFlWkMMzIyLCUlxZKSkmzOnDkuzZs3zx3rnDQBU1NT3XFsbKyNGTPGQkNDLTg42HnAtWrV&#13;&#10;ypo1a+Z0lcQq1ahRwx555BHHvIjtEH8hFkKsj7biG/5UhkH5/DyEf9/PUfxQ+167K3JKOv57ZJXU&#13;&#10;nxoPP2Pj8TF+bucPcUrKp3u8MdSY/Hf7/w+xMd4Ye+VrW1l+1ek9j/dM/mfxnrEy3sg796fk8fJ6&#13;&#10;W++eyrZe/f6t/zm+a9+f//vuVyzb68eKW/9YVdav/nP+vBXLqey4Yhv+1ON77rnHWrRoUcUq8f6o&#13;&#10;uO5XHVf1yV9jDpT/9tD3h75t0Hr8HbqTaCx98eVVvus+sKLSLEtImQR70c3adW+An1dD+IbGMCPS&#13;&#10;eAlyfm6TY/o71kI8S9vu9e31bi86Pyr5a0XNGW5xqWNtVsoY/L2C4W06W78RrWBJWsJ0tHMeVVNm&#13;&#10;DbCpcQNNW+m/dAx61Z59qeadf1d5Oz/9+b2ORZHGTs+Q1mgt4UvbpaF32W3F0ojJGDq+k2OUOvR8&#13;&#10;1Tr0eNUxJGI05PcVHnmbIYE7cb5yPZqQp7G1aF+/XFkTY8g3HUaIsqRP06V3s3LXdXD/Az+xxi3r&#13;&#10;Oe0isSEdezZ2GlDilqRjMwrGaCyaQ9K2EVcjVqVjr1cc+yL2Z+TEIDgc+JApvR2bIl0kaR516Eke&#13;&#10;uJXeQ2CsxsErTe1mYyJgTSbCAw1qRbubmXR9nnmhpv3kvh//XruCBsCr9G3u+Ct5tQUNeq1cHtXT&#13;&#10;b2h790ztuzey9t1eteBBbVwb1Edjp8FHwWjJq078VPeQpo61kZaTxj58Rl+bnjDEpsQOgJfphS/a&#13;&#10;q2gN/bxcHToIHdnN0hZNtZTsSTZnwTiLTxttfULb3snX/PUXLSVngk2GZxqKDlGv/i2tcxB+eLc5&#13;&#10;I2l3qT3jmDvhM/o5Jkz91q7HS26edQp+xWkJiZsaMVHaTN3hddSHr1m7row946+xkFaT/AJHTyUf&#13;&#10;vI74JnFFnXvhC8f4iw0SMxZgr/rYsy8+caeNzzes5eoT7yUWSixTazSjKv5X7dGfm9irQSPlZ9fX&#13;&#10;JkT1s7DpQfBGHeGhmtBe/Tbq453XINDPcF6TZg50TJM4umB+Ex17vXyb9cPLjecYDT80YWY/mxQT&#13;&#10;Qh/0cu3X3Javm3gyza+wGWhZUY887waN6oyHWxueqambH9IDk0ZTeGQfd/8YxlU+cl37NqIt9CG/&#13;&#10;H3nZidUK1NPP/aYri4tXnaviJarmQNUcqJoDfztzYAZxngjxMsQBpxD7V+xJsXxxNvqb8XnFxIvg&#13;&#10;gOTxFvC9+hidHTSM4ETSiI9lEJNKJd41lzxilaLgbmbCB8QS80oplLaI4vZfwjgQjyIulb4MPy4Y&#13;&#10;F/lZzYV3kcaSWAz5j+WuldfJV8TjrpMXnYCV+Fqtkt+X/ob9GnE1PKSK8aGCPZLek+JlM4ldxi8k&#13;&#10;npZH7I17xGRkKG/JNccmJRHPEpchbikdriqTOGUWvIw0CFKJaclLJAEfqFk8n1gDsUcu9sezz4G/&#13;&#10;kobAVGLh42KJ/aPRMREND9U7GyZHvElAo0BsFwwV8XX5ys1M+wytIXE8sDtwGHG5n8A3XcIT6GMb&#13;&#10;Oe2UKycMlmAabFjkwrMWk3fWkpdTfz6+LGgDuDgg8eg4GKekAvy09Fy0NxPGJ5M4mdiW+cQXFZOT&#13;&#10;31nGyjLL24THGnFPae7kEWPLIma5AEYkBRYklRjjfGKAWdybp7gtPEkePInihDovjka8j/o6ex35&#13;&#10;1olrgatYCsNBPFw+gPLPikzRM8Jk0fdip1LgTeT7lpgvPovYJdpR8qVJhoWRz4vnVaY4smNf6Psc&#13;&#10;4qbyVcnfgm8YsdkSYrNFxGLzGPOF8hkTc0a9aSXyAbxEm6WBBNfkeKYvae9V9BfgwJiDGjvpaGUw&#13;&#10;5gt5tux15NtAnJR9PZsYHHFNiiXqvHzTCmFrlsLWFG37mvjwLStYT7xYehycX7bzupXuJma9S+1S&#13;&#10;mwPedTlwX9ml12k7fmjM0Vzakk2bMlfJmwaejLbMgpmTV47mWgqcnOaZ9Bly4HrkfzYvn99IHnMR&#13;&#10;HkccneKz0nbKIt6pvtc4xWXIp465hP6PPOvSiMeLsVq8gfYRsy5Bi0N+QEvfuEafcW7rLdqMPodi&#13;&#10;2rvUj/gbEVd1mhUrpcOheDHPgdaR2CLNixyO5TuXDEuXsJB4dBZzHi4xvQgGiefKU1yWuG0Oc0A+&#13;&#10;e+LXxBY5nSw4sALi+suoq3Q3WiO7iLnvuGXLGT9xAdJXCngw3YBjIj5NbF3c2Dxi3ckF+s3DGDC+&#13;&#10;6Zqzq0nMtzT0s+YRB4/nNyg9D6cdxrPHk+IWwfmhmTF+3sc2mt+dfLJCJqC1hE5Q/4nH8L46aVNg&#13;&#10;dWaSZxZzIToXzbOFrGX8XifPOU06CU902ul+KeaezFxI4DcuTSVxSlrvplG2/Bzj4LZU52zmVjT9&#13;&#10;Mj0VPgk2JhzmYxIczFTySR8thrGWX2a0eCe4kenSWptLGfAps2AnpUOmuac5mEtcXr5NqayVyfxG&#13;&#10;pB+XKo6N30YmfanfWHIxTCLtj6Is6cZMW3DKonPw6WM9mc1aFJP9KQwQPjTR52wg/msDeP5Bk983&#13;&#10;aedMwPNLWm1iY6bAs0wU0xQNlzKTxHZsHJpM8D9jYVVGJ5y2gWj2iFXqLl4FjaEuww/hCXfUQvEG&#13;&#10;G055o3hWeZCpj3uNPoZPGBwTjE6/Ce/BKdEfMERTYbMm874Ip3/H4DM3ZPp7eLCh9cT6KO81edSN&#13;&#10;S4Ixm33aQtDFChr7LnUdRksJ/gk2JzSCds9lTRUfC18wLe0S/XuRfr6AbhXsTTJ6LQv4TYlDWAQ3&#13;&#10;Bsc1NfU0nnJwnmg6BbzeGDvWJPnzRfC+kheeeCVdGzkTv1Dmyeh42oQm1ZhY4tmTzzhNJWn4NGhX&#13;&#10;ak+/lmfPtFiMb1mJdRjwpnUbJp2nd+Fk9jsWp3EXtCKa5uALt8R5m3UYuAu/vMNOSylk4mm4pePk&#13;&#10;PcK9B+Gb8O4JPYBG0hEbxzPLq24W7wbN2yi8IuWTOU1pPgmeYxrr4ySYo3HwWWKVOg08hHbTXrzU&#13;&#10;9qDfdIg6jnHtlOO1ohZ8ArP6GXP4ktOriuAdHQNTF89cTdTvFzY0infO5LmX0HQ6jf6V5sdxWL4P&#13;&#10;GPcz1INvHn00njGRztSgiGPWecQh6zCM8RiFnhM6Ub3D8QMcL2Zqv+OVmnVeYfWbZVqD1zLs5eaZ&#13;&#10;1hTNpNZwSO3pp470Q8tem9FcWmsvtV1GXy5HMwnPuJ6brCPXuwzcg9f4QWveZa01bIeXW6uFVq/l&#13;&#10;Ascr1W+bb23hnLqE7rEg2tAF/qs13nBNuq9Gx2k1Za7HE3AHXNkJxwNKIyyatUk6g/rtTYK7iuA5&#13;&#10;9A0iTbhc1u18fCeLYX6K0IEr3A6bshVPT/jJkq2sk3Ccy/DzklZOAZpJ8iDN5j2QRcrWmgrHI9ZS&#13;&#10;Hmur9sCrvI2GktM7EiOEHxhpDefX70eL551fwh/9EtblW8csZa9kHoclWs0nny33T/jHaz8PY3QZ&#13;&#10;jzFp9gT0ljbBx/j/y4K3WPP2N067qXib9Ouu4FF3BU26z+CkqJN2rN0LF7U3wEyVbGe9h/VZqmdl&#13;&#10;X+t9MXpMBfC1er+KNRYDru8bcTzS0RNLI2a0gDU/n/deDutsJutsBt8DGXx/iQvOhmXNgRfS+0lM&#13;&#10;pTigaDjJyDRpgp11Oo7S4UumzNRSOCXWKX2fzMzUNyLMmOY530aJ+mYq5DuONX0h798c6nP+erC1&#13;&#10;jvGlrjz805bwDVDA8y7eQvvW4Q3Lt116Ee8ArYVwwE4PSlwVbcpec53vm8A7czbvyznUIR2lNL43&#13;&#10;0hk/8VApxddgzK/yzfEJTCrtYp4kwfcu4FtS47pyN2PHeG1957+cvtUGvPrW7buJDxz+fftv2tr9&#13;&#10;GvOAz18R3wV5vO9y6Ycs+mcR7+4lvAvFh+nbRH29mPZnreN9zPdI5mo8B1m/s1jf9T21gm+HnXuv&#13;&#10;2cEjV+zEyYv8rSZaSOfwc2N77vwlO3+pzC5+cpcHEpPkZ5X8/mxikRQ71nXF3uX3pq10kcQTXb16&#13;&#10;1fncSEvi2rVrdxglnfeOK3JH0puQjoa/LD/z5LFK4peUysrKHDfl16mQtpK84KSrJF5J7JI84aS7&#13;&#10;pGMxANJYUnw4bf58S05Lt+zcxVZYJE2ltbZt+1Z7Y+tm27l5k61fuZHf4TaLXv6m9V550Fqs+sBe&#13;&#10;WXXami1/3xoWH7HnCg9YrdxdVivjDau98C14F/TwNn5kXXbgl/ZWmQ3a/6kN2ldmA/ZeshD4n0F7&#13;&#10;4VEP8l768HOLglWK+xgu6eJNS7v8taWXfW2pl74i3bTUy7csjeO0T76FYfoGfumWxZ39Er84WKWT&#13;&#10;cEok6TLFnblhsaeuW8zJL23miS8tQtpKh8ssjDrGHuBddQTNpWPoL73/hU14/5qNO/65jTr8iQ3Z&#13;&#10;fwF9JRjdfWgKHvqE9KkNP3zFcUvSWXo9o9Qe7znUvxy4/Xp9htiQfeecTlOPHWes3ebT1ih7e7l8&#13;&#10;bTZ/ZE3huuot2Ws1ktbbzyfm2f2hKfaLoen2wMhMqz1nI9pF2+3JhTvROdpm1aNX4AW3xO4fsYDr&#13;&#10;GVYNXqlGZInVhmN6kuuPpm62mgmr7bEZRfYgPFP1MVlWc/wiu/elu/9v9YHw+fYwukoPTMi1+0ct&#13;&#10;sJ8NS7N/e+n1cu3SwQMdBtgTUXn23FL0kUgvLH/PXl3zobXhOVpsPGVN1590x/WKjjjPtzrwSs8V&#13;&#10;HrH6eMC9XEwqPGwvLNpvdee/YQ9E5ttDo+dbtRHp9tCYXHs6bZN1WbHXkg58aGfOXbab176y3/3v&#13;&#10;X/1e3Kt8POJuDMg7/9eIiVTVcbff/xp94WdaxLFondSaJOZIjJLWJD+rpGM/qyR9OCUxS8onXaWi&#13;&#10;oqI7ukra13XxL2I2tR5qbZTPmHSKPP0h71nVHjE14oO8pHZ5yc/0ePdo693nsThefv9W91a8x//8&#13;&#10;/mvevleux/movZ4fnLgkPYfeI1999ZXjmORjp7zfVa5XnraVJa/e79p691S8ruf0tJK01bE/j+7z&#13;&#10;M1eelpLeVfv27bvjVypmVu8g8bJikqSXlJCQYPHx8Xe2cXFxFhkZadOmTXNaSro+e/Zslyc8PNxG&#13;&#10;jBhhAwYMsPbt2zs9lMaNG1vdunXNY5UeffTRO5pKYho81kfsQ2WMw/c55+cofqh9cRte2ytufwhW&#13;&#10;6fv0w596j58b+S4eRvyNx+T4t34uR/d6ZXl1V9b/fubFv1+xH71r/rmh8v1t1DUvn3+r+v35/Pv+&#13;&#10;NvufRfv+a3+pfX/d/n2vr/6aW29ctK1sbCr2p8bE36/+ff/9/nL/kvseqyR+0r+mVe3/db8Vqvr7&#13;&#10;n6u/vW8NbcuPvY75foFX+s1vf22/+vX/s2+//caufHrF9h3YbctWLrGEedOdNlHXvo0dSzE0LKB1&#13;&#10;Iz2d8MgAjyEepEd/6cI0h81paxMi+1kcjFLi/HGWkBZmU+AtwiKkIYP+zdh2ztNKOjExycPhXkJN&#13;&#10;fl9P1n3k9/4t5Z1oC1chPR95gvWCxRGH0QnWxP+fmCIxNsPQb+oe0gwmiAS3Iu2h/iPwpIMfkpfW&#13;&#10;8AndaENnp4OkcrrB9VTkngK8jjyx5Bcnv7B29mqzev7qyu0/XruaNW39nGNggga2uF2XtHN6Od2a&#13;&#10;3oNa0newTMGNXNvEAHk6QNLYkWeYvMp69m9JGc3QvkE3KLQ5bFdrx16NnNSNtndHw6eBPfEH+qk1&#13;&#10;16WRJK2kLsFNHGfUd2ircm0VyyM/NPE6XYPRwiJJC0paPtJxclwU2j2DRnZ0Pme9eB7xSiHD2/A8&#13;&#10;3RnL/jZ+Rj9r1aFBuXL9B3Xr1bT5i6ZbZkGkpedFWHLWREvKDLf+Qzveyda8TX2blz3eJkeHoJ/U&#13;&#10;1frRhh60qdcAtKkGwwbB8IykPrXJaXeh/yMmTjpHmovSBxLTo/5TCmgqtb797HquJi6Pnn/YeDS8&#13;&#10;mBdDwgO+g9LU6oH+UI9+LR2rJJ4soPPVzZ55/i4r17BZHevBWMhz7o4vH2X87P577zyHf+e+n/27&#13;&#10;NXrtWevPfBk2nvkKVxQ0EB0s+k9JbQ5oanWFRdJvRx5x8gGkLQOaut9PX7ioIehMTYyECYsPtcjZ&#13;&#10;g2GJ+sCFwWPB+w1GQ2kIc3k4ekxj0CsTNyjNMLFKwbBgXYObO2YuqD8egUP5rcFy6XcxcnI3dLHa&#13;&#10;uTr0+whiroUMDzz3uOnBsFW9XHlVPMLfDo9QNRZVY1E1B6rmQGVzQN5mYmamiUch5htFLFAaIfL+&#13;&#10;SC4ilg7nIg5JHI/zgOPv7aWplII2TBqxL/09/zz2nccUPkjyfFM+xRMVQ5N3lNghebqlk1daSckF&#13;&#10;l21eIWXAZ4glcawS8acsmKZsYlyKW4lnyFr9KXE30trPiE2KRYH7gO3Q39jLr01s1CzFbrNgDHJU&#13;&#10;fsB/yflVUXcKWgH6m3wX5xJvsUK8DrFKylrI38GnLycGBkchdioRtigJdko6L9IFmgdTkIiugLQG&#13;&#10;povjIlY6Ca+dSGJi4pT0HNmwQ+I5FqyQPwqcBbG72Az0n9I/xfsNbQLxBvRJwqIrMDz83XfyJRsb&#13;&#10;hWcR3kjj4QJcX8NXzC64QDyQmB+MTiJt0XNJI2B2HowHnIOYBrFVC1UfjMxCeJ+AJxpxs1X4rdBP&#13;&#10;izZ8Bo9CDFZxWWJo0hdy/l/E9+SjJr2FXGktbFbcUEwKugac0zWntyR9JmKa2WvZEutMo/+TCsQm&#13;&#10;wYIoNon+TDRxbzFoYqjEJ2nclTTWGvc45k0czFcyjJf0kbJop/x1XKLPA15wn8POXLGl29GRIDa7&#13;&#10;HP2KEmKvzuOGsVU8VXzHAsYmc2UZZQTKkVaDmCOnqSStB/pVnJK0jTSu4pUyqc/1jXg1PRdtyGBO&#13;&#10;iNuSV1qAjUIHiHpVZxHMUgHM1lL6w7FKaCqtgMNRzLjkDXSV0FmQb520oBR3zVuPTsTGG+gswINt&#13;&#10;IAZMfHPBCuY+faH5Iw8yaSHJd3A+81ljk7GSeUc8NrWQ+YhWREq+5ju/CbzppKmktktfSGXEE3cN&#13;&#10;cEritYiL8pvJJf4rxqpkJ3FqmKRlbxI/hfGSjtEy4qjLeA7F28VZiRdyukYbFHuV55H0kXiOzcSs&#13;&#10;mRdLmB/StsikPenSHYOrET+VvIQ20L75sIDiCTPQQtLv1Uvq00UbPocNuGYrYLlW78MDiVjvWuLq&#13;&#10;q4idl9IG9VfJDvgpJdpWuAX/POoWq5RWpN+6xiugfybvvvn8Zhxzx/NrHUni+cX7JZD02xZbFEhl&#13;&#10;Ng0ObAJ8zGj4i1A0lqRJMwj9mRF4kI1Gp2xcIvzLPDjCFPiMFJgQNGwi0LKJSP0IHRr4hizYSdgR&#13;&#10;8YMx/LaiM+W9Jk+pgA+b/NfiWLPiYKPiSVELAmzIFBilyYnimYjhw+zF83ucw+8xiRi79qWBJp2X&#13;&#10;qFQ4NfkfsQ7NhbGRPoj0ybJZtzJLdcxaSR+kkgJMIPOJeZe1lv4m3xyefRbtkhZdTM5ZPCTPO85x&#13;&#10;NqxADNyaWJXwuHM2FI5jMM+uNFL+a/HyAGMtoY3yxAuD55FX3OiY27pKs+QhhicazzEB1nAovm39&#13;&#10;4Vl64z/WfeRRmBv4IdiYEbFoEM1BywfuaiT3yIesD3nkUxYy/ji6Su85nZ7x+I2JC5oKUzWJPhlP&#13;&#10;3aNiT1If3BLaSmPi8SBDC2cY+kKDI2GeJn9I+eg4jcKDDj5KGktD0PyZArcZAe8pVknaUdINkmbS&#13;&#10;RNZY6TLNlLYf3FgMa2AU7FlE2inn/TlOz4MHXngizw1nJq0itSPgscbzx6s9sEr0zYiYkzY0Ev0i&#13;&#10;dLh6jXoXzmYvOj47nX5Pw06l9krnUmvWYx1aQW9bD7SRgsd+iD8dOh/9d8HnbLDn2xRa/fZF5Ftu&#13;&#10;7fq/AZu0z4JGHUFv6n2np9RpsLzs8LQbdsiCRh9G9+s4DJZ4pI8dz6Z2R2Zq3pzDoy8wD6czFyNZ&#13;&#10;Px2fBV80CL2qniPgxgYdpB0HGZMj1hfWaBxcUUQK3B3zMJbxj+Ye+QTOzEQ7BqZvNnNUGmyJbKU1&#13;&#10;OBWG1HFaaI0Nm/4BvBZ6VYkwdjA+UxircBiyUbNOwKG9C6t2BEYJjatxx6zv5FPWfyrjPe2c07yS&#13;&#10;flJz+uSV1ovt1VaLrFGrXNdPTfHFa9ELPzzYohY9N1gz9JTEKL3SodQaoUHVrOs6NJnwdgvaaq/3&#13;&#10;3GGNON+gbZG90CbP6rcVE1ZgL7cvtte6b7A2+L+1D9kF57ULPmsz5a5z206Ddlrv0QfQ14KNTZfO&#13;&#10;GZqG6KXNhH+V9pn0qeLQHpT3mXTt8mEhl+LtVQJfVAS7WbiN9QkOxnlSwuuK8dE671ilLbfXcd6J&#13;&#10;0hjKYz2XX2UJukZiWtbBI61FN2n1bvzeWP9X7kKPh7RmDz5vMC4bD/4HDNGXcKb41XUI8f9Tvdz+&#13;&#10;zHkltv3Y17bt6Ne29cjX8Eq34GRulcsT0FUSI6M2oqm0+XN0/a6yf815zUm/SXWuhatZybtRWk/u&#13;&#10;3bRD7BJeZm9/jQ/d145PFZu6SEyp2GUYHbfusJ5m8f4LvGulCxjggxeyDmXqHU8SyyR9Jn1TKWl9&#13;&#10;17dZfDbrGPMsGg4pIZc5xntc/mbJfDslsnbH5V2A82QtzcZvjfU0kTVQ33FpvK/F7+Ss13cafUyb&#13;&#10;pJskr7Rc6pJ+ot5BS3k/5W8TT0wb+WZZSFvUdmlA6nvFaUNyXw4cVcZyMbXw5rwvpQOobzgxrUm0&#13;&#10;JxG9JelWxmfDM+p7i/VxNt9e82GT5X23gr5dD4+05dA3tv3wf9jmg+gocbx+3w14pa8cB7bqbb2z&#13;&#10;eE8xV6T5KA1Ap7eFHuJi3vUF8MFL4cNKdt6yQuaJ+N3s9XyLsKZn8R0mrreAebXyzWv21uEv7MSp&#13;&#10;z+3cR2gnnUUP6fRptB5IH5+BU7poFy+XoYcU0DDys0BilDxOSTFwXfNYJU9Xya+FJC0PxZZv3Ljh&#13;&#10;NDC0L0bJn6SzJFZJ5fh5J+mBKCneLt0kXZNOk79+tUH3euyS+CjdI18daSuJAxCjJI0R7e/cudPe&#13;&#10;fPNNp7ekeH9hYaFlZ2cTK15IyiRuvMSKi4pt1YpVtm79BlsP0ySuacvqDbaydKMtXrHZIku3Wbdl&#13;&#10;e61hEV5v+fAqi9HdWXTQnslGgydrjz23aJ81KkG/Dq2hPjvP28C34TIPfGrD9pfBBF0y57+2H1bp&#13;&#10;HTT/3r9iESev2swzcGwwSPMufGVpMErpaCmla6skXgmGKYWUfPGWzUaDKe6jLyz29DV84GDfTrN/&#13;&#10;5rpFn8QXDp2myA+v2tTjsElHLtv4Q2gcHimzKcflFYdnHDzTFFimie9fxSPuU/SWLtKuCzaUNPyd&#13;&#10;Mhtx6BMbtPOEtZydg4bSM+XWAf9B7w2HLeStj6zXzjPWfftp67jltDWtoKvUZSvaU5vOWEP6ok7m&#13;&#10;G/bQrFL72YRF9osJefbgxMX2ZMJae3LuRnsCvaTH2X9sRok9PBnuB0ZJukrVyFcdVunJORusFvke&#13;&#10;Tlxrj8bgETetkGuLrHo4GkaUc2+Du6xStXFp9vD0pfbQpMX2INcfGrfIHh6f4296uf1/rV7baoyI&#13;&#10;sZcK9lnLDaes6/azePWdhTM7Y83XnbQXS96FZ5Lu0jtOK6ve4gP2DONbd+FbaEFtt9oJG6wa9UkD&#13;&#10;StpK90XBEi99w+LfPGynmKu//M+b9qv/+1/2218HmBB/PEL7FXkOxSi8POXjFf9ccZt/hmcXy+Jn&#13;&#10;lTwdJY9V0lZaSp6ekrSSlLRuiV8S5yI2SbpK2tf90lvSOnfgwAHn+6b1WVzPL3/5S8fOiKnx2B5v&#13;&#10;/umc2uJd8zgh/zkvrzc3vWPl9Zfnv15xDL283tbL693vz+9dUxvknab2S5fo22+/dUnHfj0lr0x/&#13;&#10;Wf42euVp669H+941fxleOZXlr3iPd7+2uk9tlo6SNKzEVun95r2Xjh075jgy+StpDKWFJVZJfm+Z&#13;&#10;mZmWlpbmdJWknzR37lyno6R9sUlilmJiYtw5aSyJWQoLC7OhQ4daSEiItW3b1umhiFWqU6fOHVZJ&#13;&#10;ujxiM8Q5eGyK+Aed+3MZBz878UPvq81e+ytu/95YJfW7n5fxeJqK5ypjd7y82lY2ht44+BmXyvpO&#13;&#10;feZPfkZGZXhtVD1eO7Sv85XVoXNe+/1trLjvlfWX3lasxzv22lRZX/25899//3fV4/XVd23941Rx&#13;&#10;XvvHxJ/PK8tfv39cvOvfZ/ujH/3Imjdv7rTeKq6VVcdV32FVc+CHmQP+74jyfXybVfqtWCU48t+g&#13;&#10;rQTDfevm13w/fmRvvf2mFS1fbGMm94WtgYUY0gptHbiZCT3hVoLgH7pwLP8teWy1s+EwIWFo7cxI&#13;&#10;GGKz08c6PZ3Z6WEch8Kk9MMvLAivqZ42EfZCujEdujW2B6v9tNy/myoe3Pu//qfVfa5GID1b3Z56&#13;&#10;5jG4pkftiToPl8sq7yvxLaFwHH2Hve70kMQvKYlpCRn+uuOo5AcmDSZ3fmhbx/ZU5J6eeaEGukWk&#13;&#10;55VqOl+wus/VtHv+9X+Uq7PiwU/u+zdr2Oxp5z3m2kKfyYdLrIsYJun8aBsMiyNvMvEv4mTUtwPI&#13;&#10;14+26pr0g3qHkm9IS9iSlug3PWv3/fzfK1ZX7vhH9/yL65va9aqbfODUT7XrPWZ16DP/f9LG6j04&#13;&#10;4OumelTfgJF486HVMxw9rBETuzr9pNBR+Ok5Tks6TG3w7sM/rF8Lq/d8LX9xle6/1PBpa9W2obVq&#13;&#10;19Basm3x+svWvM1LVrfe3XubtXrREheMcezTWJgb+cANgCkbcLtPPF83+c5p/KSH1Gdoa7iq1q4/&#13;&#10;1X/qO+UT/6N99bM4sJ4DWgT6mX2d05jLZ01b3SctJfnDBZPU515ZKkdzzftPeknqQ3+qS39Wf/wB&#13;&#10;L8t3bus8+5i16dzA1e9vs+pQW6T1FQKnJM5PPFUfksZhCBxd2NReNhXdKnFKUYmD2Q9BqykYlkj6&#13;&#10;UXBX8ugjyZfOS4NGdXI6Sn2HtHXPJi88zXHNP813+SsOQM8shD4Wu6d+071imcQ7jULDSmxYZXHx&#13;&#10;v+S5nJwc928O/bvDS/q35V+yjqqyqviOqjlQNQf+keeAfI5mEG9X7F4pBh2LWGJWcWiHJMLuOP8x&#13;&#10;4kTSG/KSvN/mwYiIGUomfiROySWXj7/Fd3El4vMlcBnEFecvFxckfxCdE8PE38fDkThOSayS2w8w&#13;&#10;HeIXxEhIVykHnmjRus9gRALMixicHNiN+fAhKfAdAb5B3lswHrmcgy+SZo08TQKJOlW2OCVidRmr&#13;&#10;iDNRZrbie2wXlAa8xlKLy3gecS9o4vBcKTyXnlWaAeJyFLuLSpeGk3gU8nE9g/IUl3NsD0xKKroD&#13;&#10;yh+fTYw1U5owYpUuOO2L+JxP3d//R6aW2cT4szBPeEglnQswYTA3SdTrmC/VS1+KXdCzzRXTBReh&#13;&#10;vpOujVgccVzSRwrE9hTfI9FHucQJF9EeMSWKP+q88iwUf6Q4IP0mbSFp6ygF9Id0PcBViK1QXrFB&#13;&#10;0qaSzsJc+JL4HHnuMCeYF/L/U39IA0c8ibSV5jLWScQNpScUSPQl59LUR7RbY6jYZZ7ilZsC8T3F&#13;&#10;lYvRwhBfI02gYmKBYmykvZQNk5UF3/P/2Tvv4KyuO+///szMO/Nms6+zk3jd4kYcx4njRjUdTO+9&#13;&#10;NwMGISGEQKhLSEhIqIJAqHd6kWhu9I5N71WYjhu24+yOndj7fr7n4caPZcXJBnuT9cDMmdvvOfec&#13;&#10;c8+54vd5vt8cJZUHzkjebYppSicqk76TTp2orVw/om3Vv+RnkwXLlE2e4pTEaSktoM7E55SifaDY&#13;&#10;dSV6GdLbqGIpvqYMLaoKHSPuW0nsUskxN2xLo6N4jbQv5GF3u/xoMBWT5A+jGKx4r0zqSuVJgeFz&#13;&#10;fjXEU9PL5LdGGTmm/iePQ+kZicvLQrvBl9RP9S7BqdHeSQuoc1iX9BLKzrOo3sSflaBHIf0pcUqq&#13;&#10;rwri1pUk+QN55VWZpWukMpfcLqPKqXotIsnfpqhavBh9h/oUr5RNeRxDVSKuD46KWG8a5U5jv+rT&#13;&#10;p1dF23GtfJIqqLdlW4n3Ku4Lq7QK3ZHlsAJLxVCpbkk+Dz1fvvmrFXdGE4333ms3MVjp9A21XRZl&#13;&#10;UBJjmFYmfQ76VDE8EP1+Nhyal6JgVqbDtQSj9yEWZRw6Pi+HH7fRaJSNRgdotHyv8CObMPOoTYJb&#13;&#10;CkfbLQJmJBLOIYrYexTXRt5OUexzPovwH+I8pLEknSSxSvKSi8dTKAo/tQjGxfA5cBIwnDFcE8+Y&#13;&#10;qPcylXEnlTYVqycdKOeLyX3EmCXn0ZbE1uXnp344jz48n/dLfXkuY5a4Nr1n8gVcSCx8AfFu6c1p&#13;&#10;LEuGUZzFeDGrCEaxEGYLnagEsSgwG/KamwrLEyDtI/zfxsP7SFcpgLoQo/JVOsk6CQ7SJdidwFno&#13;&#10;HMEyBc9G0y32BH5wx2w4DNHgYDgk2KER0w85zaXJsD8hsEoBsE3j8BMbFQZvBBcmjZ6xEYfx4xIj&#13;&#10;dNJ5rk3jPPmZhcA/Bc4i/5mwMPBOL8PIjAg7CA91wHFJQ6YcRqNJOk1H8DY7hAfZEad3NB3NuBli&#13;&#10;lcSLwSqFcb/pYqBgjyI5FgN3EA8rEYNWWxR8jnizUPFWjJvB6GsF80zBlCUYvmoyKTiZ/RyfDOsU&#13;&#10;cJtXGktZhqPrNCjobes5ZidszBbrCCPTfvAGazsQrmbwWrY3wBttdT5ufSeIQdptnUdstrac07zP&#13;&#10;cmvZD3+zgaut0/DXrOvITXiXbbPe8Enya+s2Zodji6SDNJznHQ+fFZIKHwf3G0Gf+6q/if/Fp48U&#13;&#10;AfMZwTwSBls0dfZ5PNuO27ApB2zAJNihiXvRVNoPh3eIZzzhtIR0biysbBz9X+zrTLjWRHg7ebDK&#13;&#10;I3IWc5H8QsPoqyGqC7SzPI9R6UyFptJOaM5Mpr4C4vEPjESTa/rbjqsaTj4jZpywkeGnSHjkBR1E&#13;&#10;1wldqUHrrUXXKmvZpdxadi61Jt0WWbMeS/B7g0mCWWqF55tSy14rrUWP5dZcqfty1ldYS5dW2otw&#13;&#10;TM26LoZnwkOP65t2q7ImrItvkiZTK1iw9vjFdRiyjvpeb73Hb7Ihk3fZyzP2o6slD1Qxwu+4d1EM&#13;&#10;n969OOagNMZJvVfSLCuBIykTqwTDqbmkFF2lknXoKq27DispltPHTZYyJpYwxovTLGRuLKyGW10j&#13;&#10;NkjaSe/bMrifVds/gWGBD2I8WwbD4tImeEz8wcrW4qsYscAee+KZv/g3ug7ce//D/P5pIr9xCuT/&#13;&#10;Z0hDA/kdVyD7Jn3tuuzyfc7frYq5pxLmtJJxVeuLmY+WwX6u3E55dkgDiLJs8vFKixj3fZ508qD7&#13;&#10;yCUxVprDStbeHtPhXh33I/aHtIDtXI0zsDtKufoGYG5dwPzuvhP4VtD8ou8CMcViZqV1mQx/NIv5&#13;&#10;3c3lzOvOrxJWSF624jNn5vkYanmtOU6JsSsLzSaNdWIz9d2xkLw03zsfNebNAs09tEEJbVG8Dm0l&#13;&#10;tlUGlUnzs/LXN4raVUm6T9JYnLvoBgzWdbhduFp9fzK/imHU2KBxOoExN5E0awG8VDHfY0vw0oMj&#13;&#10;XrrxPave8YGt23MLVukjW7sLZozt1dJUglVatgWPP87xfFPzYLgXrmBOh5EqFqe0inmU+4hlLofF&#13;&#10;LWVuLWIOXghjpW9QfT8Vr+E+b96w9Tuu2d7DV+3suUt28UKtXTqHt87Jk/it4d125qSdq5Vv2wW7&#13;&#10;VOvTLFK82+OVLsIGKfnvE2MkfsjTVvJ4Ip0jJkl8kjQxPF0MaSkp6ZhYJnFGOlf38XgnxfClqSRO&#13;&#10;yZ9XkneOmCWPV9J1ut5jlXS9rpUm09atW23Tpk2OTZKWkhglL4ld0u/GpUuieLH8dwqKCqy8tNSq&#13;&#10;iPsvrVTcH05gGTomK1ba2uX4yC1dZVWLV6KTtdxGFa+xtnnr0QRab4/mbLIG87fbMwvQ3SnYY03K&#13;&#10;9lnbFQds4BvoCm6CA9py3ibseMde2QEL5DzX4IN2XbBXxBLBKk07fMUijl61BHil1LPvWQb6SlkX&#13;&#10;fCnzApwSKZ19c0gp5z6wZDSYxCslnLphsSeuOVYp5vhNfOCuWQTtGn7oik0/cMlC337HpekHrlj4&#13;&#10;YfzijnLO8Xdho25a6KHrFrz/sgXsqbUJlEXMUp/SdfbCuNCvvfv1bfz8heb2y36j7Jd9R1kD0uNK&#13;&#10;fUbZQx36fO30nmtPWjdYpZZL8Esr3GqPZ66z+2cusQdiF9lD0VX2eOxiezRmsT0SswgmqdJ+EV6O&#13;&#10;d1uZ/SKslGUp/m/l9gjnPRq3xB6OW2wPxMApRZXbg+GwQdOL7eFpRfZoWIn9pNFXHnD/95lW9i+N&#13;&#10;O9uPG3WyHzckNepiP3mxh/2fJ57/Wtnq23h8SJC1mbvSulNuMVbtVx+3F5cetsZoLr1Amz4Np/Rk&#13;&#10;zkZrkLHBfpG8yhrELrVfRlKuCD3LMnsqaZW9MH+dzdiw05bvP2q3bl6zP/4JRuTLz+xzMR3EGvzj&#13;&#10;Ed761+MSX2nW1N1/d/v7iRH9o+pVTIvHKmkcEpvk6Sh56+KSpJMkRkl8i5Zil8QleYySrtU5Oi4d&#13;&#10;Ofm+afzTWChGVFyPtH+8/qalx+WIT/KSx+do6c8v6XzVkf/1/vfw9v+1evTu+dcYKO8+Xh4er6T4&#13;&#10;nJfkEefpGXnP4i11XX3l/Uvl9PLx6sFbftv5Xhm9fHSNyqPyeTpQmpvUBuJs9+3b59ply5Ytjn1V&#13;&#10;G0pLS3OPlzw/UjFLmZmZjlsSu+TxS2KXpLukY/KJ03pQUJCNGzfORowY4XSV5AHXokULxyo9/vjj&#13;&#10;9vDDDzttHnEM/hyEuIfvgt34e1iIv/ea+ngb75n+N7JKahN/vkVsTd1t7fOYHo+9qXveX+JV/NmW&#13;&#10;unXnzyh56/5cjNrIK59/GVQW7ffa0D+Putf4l9d/3Xue73rpn4f/un+d1q2r73rby8v/vl5d1bf0&#13;&#10;rz+vL9dd+p/jrfvfy8vLf9+drP/oRz+6yyox3/mP8XfX79bH/0Qf8L45tPTPz/u20VL7v/gC3cbP&#13;&#10;v7AP3/+9Xay97PzPC8ozLTE91ILCB6ON1NN5Zol1EGshdiIIPiksfoTFpoy3hHSfnlJSViC6SoGO&#13;&#10;WZqZNsHiUsdbzOyxTpPn+ca/qu/PpDva1w5vrt5DW8P2tMMTSxoxPm+s0TAw0g3qMxTfrwEvck5L&#13;&#10;x7voeOCM/ujV9IPt6HBHedd38VPPPGIdezWCP+niWCRpJ4kbcTpN46Rv08bp7Kg8YpbkgSdWRPpR&#13;&#10;2pbe0S9hsr7rf517N7Eh49rbiAC4GHSu5I32Ct5oyl+sjMo4Ek5pLB5wY+R7hrday3bP2s///Z7v&#13;&#10;tChNWzxtUbA44QnDbUbCMJemxgxybSINKWn+yKNM2k+9h7WAr5I+lni43ninDXSsnLzbpFvUZ1hL&#13;&#10;p38kDmgYul5Dx79EH+3mnmPY7fv0HQr3hSbXyIm3GR90iUbC2Inb8TFO4sPaOs7ru3zQn8KYtWz/&#13;&#10;LOXuhYdcH8dLiUPrPqiJ01IaDKs0KoA+Ais2CUZpWswwi5093nFK4QkjqZfh+CnCLJHC4ofzrg2w&#13;&#10;CdSP2K4BI9o7faS+w6Rn1tnGoYcVGI6vIOyXdMTEP3Ub0Mz54XXr18zpg4lNCuQewVHookUMdD5+&#13;&#10;KpsYRLFL33d8f/Dgwd+oXjFL33e+d+9/l1252wfu9oEfSh9Q3DSa+LBi9vIikhZQPLH7WHl6SW+E&#13;&#10;eLz0hdJhLDL5zbmSmKDZcExJ6AtJQ0nHxaykV4ip8VgjfK3gd9LKFNNiWSo+QWzQO8Sn5FFGnB7v&#13;&#10;D3FKikHqnNSS8475ka+Z8ysjhlSE/kgxjEsBMaI8eJzcFTBMsDmKi0kPQPpOPr6H8hC/TYYXUtkU&#13;&#10;/xffk0MMTD4n8gfTb+LFvyiupiROR9pIXpLflbgSsTazeC7F7JSSCs6759Nzz/X8nbifyrMQX5AF&#13;&#10;yxWrg6GBYRC7JcYrqQiuidie00sh9hqrlI0/XBb1KvaB+k0uhG0ouQa7cRNW5Ab1g3ddJWwHPIPY&#13;&#10;qqxFsDniu8S5UP/ZHMuRdxjxvIIan1aQOBTp/LiYH9eJi1C8UFpGigkWEpctXEu8EObGaVMpNghf&#13;&#10;o/igYpXirTwdJk9nSRyaWK8M8pTGVGoJdcrzJMFQiNdIJmaoNncaWvAdKflwOaV4mVVI+4g+Qh1m&#13;&#10;wBOl06bSSVpAfgVwK/KuqXyTGPEm4rPEWX2cDTpBsEKl4myIB0qroJBYYL7ih+on9JF53DNL96yQ&#13;&#10;Lo30eC65/iFuS9pE8hVUeR1rA0eXDfsyH22g/GpfjLSUuHSFuB5pE8H8VL1xAw+zG2hqsHyTODH6&#13;&#10;FYt0DP5HfnC+BBv0KvFgrqtSPPzVG06jQzod8pgpqpYeA/pKxDXlWyNNiBzyFKeicsgLTPHeFLRx&#13;&#10;pAeRrT5HrFj9UWyVj22iLmFSxCmpz6XDOMnTZwGxWulMFRN3L1lP/HUDsXXFteGoFr2Orsbrv0fP&#13;&#10;4SOnw1FJHLUc3SVpQ4lTUoxe5/mYJtUtHBj9Q+9RoeLH9I08l+i/sDLzqT9xU3OotyTKm5Svpdoe&#13;&#10;XornyaMtqjbhk0SMdwXx3lU7PiTme8uXiOWvQntkBfH9JZs+QJPKV79ipsQGqA/mSb8DrTS98znE&#13;&#10;kp3nYAkedIU+Pkq8ourDxyfS3+F55sAtST9F44vewxjGoyjGpkiYhTA4opAU6cicRfPnKFoseJqN&#13;&#10;fcv6T8KrbOoBp+cTmXPGYolnz8y7zJh22bE+01LR38G3TPos0XM1rqETx1iRSD6zinlPec/lrxXN&#13;&#10;/aMzpY8GiwQzk8y7rLFNemt6L1Lp16mUT+OOxgNpaIlPk4ab87MU56WxUu8PTJb8C/Xe6R3zMYTy&#13;&#10;KCQt1TurxDjI+yG/y+zFaKjBbs0mP42r0jGLhFcRsxLBuBGGRs40mJ4p6BtNgsmR39mY6Ufw/zqG&#13;&#10;5xvsEtxSEOyQ43c4Zwq8ShB8j86dCNcUOPOsSxPj2IY9CkCXyccxydONc2GapME0efZZdJjOo8kE&#13;&#10;n+S4IPnJ4cMGxxSMj2VIyjmbClPiEixMEDpHYsUGTNlnvSbsdsxPjzF4pk3CK2vacfJG3ycd3kzP&#13;&#10;wNgXht5QGM8Ulo6PHs8on7co9Fpicmk32lhee06zinO1jINXkU+f/MCkNzRF5YTHkp6TmK1A+M/g&#13;&#10;JGk9oa2RAj8FxyR+bUAgXmdj8TYbutm6jNhq3cUajd+OhtBO+gspYBfbO9FM2mVdR+0miUHC023s&#13;&#10;NuvLOX0Ddlifiduty8g3rAP8Urv+66x9/w3wNfi1jduJRtE+NKmoIziw6XCsISnwVNS7tK7UZiqz&#13;&#10;00SCk1Ofi6FPhSZTfnz5JlP+YNiqSQloUcXB20UcpA7VhvjbJeN7xnOor0ZRV4kFaNjQR1Oku8dc&#13;&#10;JM9JadjFcz/NJ+HoDomNclwenFQE+c6gbuWnF5KEB1wi2koJtC/1FBh32ILi0V2iLcej7zc64rgN&#13;&#10;Qd9pUMhR6xeIt904/JbQPnoJr7f2/aodo9SkW5U17FyONlIFulTLrG0/+K0hnDNgrbXtW20vdltq&#13;&#10;jTpUWsMOZWgoFaG9hJ8b9+gydCP3ec1a966BWVqGJ1wRqRBPuCLHLklLaejkPfTdI67OwuACIxwv&#13;&#10;DavGuzcTTktctNhgscBuPGcek0ZeKb5cjiWRfhKsa+VrGveUxMCi2SetJcZyjdVKpYyj5a9ehW26&#13;&#10;xtgoDSOYFnik5bBKKzd/Yqu24vUGI+SlBYtg3AYFfuNvzDvdkVGyizkF37DXb5Lgk2CO5PkmVkp6&#13;&#10;SqvEKml83UaZ3Lb4pdtsKPtXbkMDasvHtnzLLTSWYG6Yw/TcZfIpY87MZcyex3ieqW8Vvhfmw/wU&#13;&#10;rMIvj7pQvcl7tXAN3wfV+pbyscDue0DXwbCKFZe3reYwMciJC+DhpBnHOJrMmC2dJbVHJvO65ru5&#13;&#10;fKNIBzGD77wczV36PmFOERMrLaUy5ielYvFizMfFa/BcxaOvbP0HzBFipzUu+jglaUWKM3bzN5yV&#13;&#10;PFLlCSxmSeXRXBANm6f3Slx9Eiynxl1xt8XMx5X0haWwsythkaSjJEZpw150rvZ86OOV0LgSA6Z2&#13;&#10;F6es+cmNyczfBdUfMocyh8HAVTJnimXTXKqyl8K+iRfWt4k0rqpg5Ja/+Ylt2feevXXkuh0/DW90&#13;&#10;8bxdvXTerl2qtdoLF9AsOm+niK2erz1jly6es+vsF38khkh8knggaUR4OkiKxWq/kreuc3WeGCSP&#13;&#10;SfKW0pjwkqevVPdeYpDEOolHkj6TeCWxSgcPHrQDBw64/5PVPsWAlZenqeTl73+tNCz27t1ru3fv&#13;&#10;dr47Hrck3RF5JCmuL80kxfkXkypgl1ahdbGiEg+4shIrLSmGW2K9aomtWlltS2GWqpYvtfKKEsb/&#13;&#10;Ihs6p8h+NQsNn5QaezBjsz2ff9jaLjkB53LKem08YyPhf+TzNhHNooAd6JPuqrXAPe9Y4NuX8WC7&#13;&#10;YkEwRGKVph7EM/UQntXH+MY4g57S+VuWjYaSUtZtTinlzLs2+/RNm80yVcwSKfnc++grXbeYE3BI&#13;&#10;x67bNO4RehA+iTT98GWbcQRuif1RJ9+16FPvuWXE8Rs24+h1C6MPTD98nbyvWu+cSnu4Rfs7HSa+&#13;&#10;cX3XmiPWtfqIdVh+0Fot3W9NFu2zp9Av+nXuRjzfNthDoWgo4eN277hs/N4W2iPh5dYgbqk9SX3+&#13;&#10;Jn2dPYXeUoOZy+x+NJLuQyPpwcl58EywTNGUN26xPQz39CjpX5t1+0bed7LjZw1bWaPYPOu65qR1&#13;&#10;XXfOOtWctvYrjtO+260BZbsvqtJ+HDTfHgjIsUeD8u3B6GprvHCPDVh22DK3n7D95y7Y1Xdv2Gef&#13;&#10;wVbAJ3365R/toz/9Jx4Of1u8x2Mn/GMVd9f/trr731RPYnDEXkrrTWySfrfq6Sh56xqbxFSKQ9JY&#13;&#10;5bFK4lzEKuk6Hd+4caMb4zTWaezU+CtdH2kSefEt1Y3Xt5S32BolrXsxMu8cj73Rsm7czDvHP37m&#13;&#10;f319baDjXn7ijJSn7u1/D2+97r20rWP+++tb97++bhm88+tbqhxKKpOXvLLVd37dsugaMUofffSR&#13;&#10;m980/2l+2r9/v/u/fc07mnPkSSqNP4818zSx1JZiz8ScqU3FLul3zTk5Oc6fNDs726172zom31Lp&#13;&#10;LYWGhjptJfnA9e7d2/FKbdq0cR5wjz32mD300EOOdRG7UB+L4nEOf+vyThiIO71WnEZdjsPb/mdk&#13;&#10;lf7a83p17vEt9S3/O8yNl5/Hs/gvVU8ek1S3rvz3e31E91L5VCaVwZ8r0v768vKu8a77tufxv5+3&#13;&#10;Xjcfb/+3Lf3rx3+9vry1z6vz/6mlV09a+reHt+71X/+l2sN/23/du05L/3vXXfc/77+77rFKmmvq&#13;&#10;jqN3t3943yF32/Sfp02974263xh12+jLL+GV/vRf9vlnf4RFl4bjLdt/cJ+tfXW55Zelo+8yFKah&#13;&#10;u9PaGTa2m02CC5oxcwQeX8E2ryjc5pdEWlb+dDSVAvF/mwi7NNFSc4ItPTeU/WHu+OQZQ6xV++fu&#13;&#10;5E+pb1zbrM1vrVu/5tZveHtYjIGOw5gcOdDGoRMk7zBxSh17NsY7rqn1h2+ZiEZNcJSYjYGOH/rG&#13;&#10;De9gx+9eeNxad3rGuvRr5HSRxCu9EgI7FTrAMSHigTxPOPnCSWtp2AT8zKZ0dYzV2Mm9nadXxx7N&#13;&#10;vnNeqW3XZ+F5XsLrrbdNiRlgofGDff5gkzo7Lac+cC+DqK9R6GQFwnOJnQmNHm49+rX+TnmlJs1/&#13;&#10;a+EzR1pk0kiLSR1tcWljLIL1kJjBtE0/+lcn5/PXsWcj69jnecd1iccJDBsE7zaUuuwP99PFug5o&#13;&#10;bJ37NbQu/Ru5dpbv2ripPu5LLJPu05V+ob7Rc2ArmB68AOF1JkpHaFovuK0O7t7dBjSxrv0b2+NP&#13;&#10;3n8HLf/1S+9FM6x910ZoIPWxyXB+SoNfbm89Bje1dj2epuwN4ebauvcpKHwQ3NZoi099Bf/ECTBK&#13;&#10;I0zsVmjsIMcpxaaMdayfPPjULiPRSuozBH8+knSkRgVSNxH9LDxphEXPGWNBkdRPQCfr1KehderV&#13;&#10;2Lr0aWaDR3XgfR1g0+EKI5NHsRxGmQbYaJg06TKNntjte2eG7rJKd3mRHwovcvc57vblf1QfkPeO&#13;&#10;WKV4mKRZcBMz887CKUkL4rSFK66PJ5y0Q9JgVjKJYWXB6ihG79MQUkxfsVN4FX57L40UxZdyif3I&#13;&#10;J0NsyZxSsRj4gsFsiFUS01Ow+j0YBl+cPh1OSceTC85wz9Ocf97xKPlwICVrPyDeiD8YnIvTVoJR&#13;&#10;yoMN0rriXuJ0FsJfSB8ptUwMEBop4qvwKEkl32zyyoUTKOA8x+OskNYOLAuxNc8LRfo48kQrIo6n&#13;&#10;3/TLDy0VfiGR+HgSGgIp8DkZlbVOj8n9nh5vK6dVozgb5VlIvG8h95VXl/zlxFykw9PIyy2eckRm&#13;&#10;oqdBPcYQq04Q1yPmAd5BLJXYhrTia3hx8RvwAnFbcDnEFvVMKrfuJ72DTM7LIGWieTO30scqFa27&#13;&#10;RhwNtoaYX8naD118cD6xvhzOl59JYc0Np2NQCmMjTRz5d8mzTJ5Uii+K1ZK2geOZiCPqGnnHZKOD&#13;&#10;JfbC4y7EnmWJ4eKatAqVn3h5ERwWbId0lhLQN5hDDHMe8cRcuIs82B3lkam2p10z4HRyuF7sUTnM&#13;&#10;zyLihNLmER8k/7IKaRfAtih2WEn8VgxTOTHHUjx+Cle+z/PctOwK+YhRX8Srs6ouwqhR56vFn8EH&#13;&#10;EdN0nn3F+JnBfsl/LptYbS48SIn0NYjjOk0isUrUl9ieqtdvEOe9QTlu4mX2HjoL6Ffgr6MYZSH3&#13;&#10;LCJJW2HRa3BBG4kJo7exeDOxUGLg5evRaFrDcXmrcY6YpWL6RBGpgDpXrDed90OckjzBxM+loBE0&#13;&#10;lzLPp/5ziY9Ks0j7ZqG9lQiDI15pDv1CnJk0oNSvy4i/l9F2ZRtgldahQ0WsVOVf8jr6Hxv/w5Zv&#13;&#10;+hgdDtWdfIRUHs4jNqy4tTQjlvJMYocUx5fPnXyPpHexkHLkw9gpTlzK8xZwTKxMGvxNAv3V+fjN&#13;&#10;u0A9U8fUQyl+bit3fmQ1ez62NaQa1qvxTKomZl5NLL0admnl9g+ppw+dTon0neTDpDzcO8vzyDev&#13;&#10;AP88sVHiATNKiSPmXUWHCB0qOC3pmolN1Lgh5kvaKSnojc1iTJrpxqazlgCjkQy3kFh4BR+ti45N&#13;&#10;GTQJL7OX8fcaDpMyZq/zNRsYvN/C4VticuXDeJWx7KpNg7sJFrODX9m0FDRu4DsS0UBKpp8n0Q4J&#13;&#10;vOPy2IqE+QiHBYrhuHtXYYbEC6ouxN/Js1JcmZK0vRTTnwd/JQ5LcX6VW/vTOU/cWSbP6bhCxphi&#13;&#10;vIZK1tOn4cbkj5TD+6K0YAltw7shplAaWjlszym6zPhTa5GUJVxaQ5RL/E4s71xUDhwKOniT4XFe&#13;&#10;QV9q5NSjeIkddPpH46IOO60heX+FolU0hWcNwCPvFViQl/EGC4LvmpqEp2UmDA16adGwQRGwMD72&#13;&#10;h/qJxVMtFU9QWIBoxnTlFQkbMIPzA/B2m4h2krzeJuPTFQwDEzL7gk2bcxGm6aSNxV9uUMhB6w73&#13;&#10;02Xkdny+ttkw/N8mwsOEpTNP0NbR9PWIHLSZ0g6TD0wOzFmUxmyxN7SBmLEE2l06QvLci0DPzseV&#13;&#10;wa1QnjjqRHNVKGyQWKVXyHNsOBpT5BGYAMNFO0+G8ZlEWw+fjk7S+B14um20Nv1etc7DN+PXthMt&#13;&#10;qf3oCx1z2lxjZhy1/ugZ9Rq7C60kGCU4pV7jd8Eo7UMbCj2oqYdsEP2p04g3rA1cTks8zNr0reH5&#13;&#10;8I2buBs9IjSQUs/gZ0db8a5Lw2gKrFcwTFAYLFekmLecyzBwPDucakT6RZsCMzQZ7asgWLFp8imk&#13;&#10;beUbNx09pmlp5+irMGDwYFPgv6bOPg6fdhLvLThR+uIc5mB5iop/jWFelvdgNMyG+q7OSYQhncV5&#13;&#10;8egMRmZdpAx4FiVQJqVZ56g3aYVRr/SryHR8BSnnWLz6Bk952wag6TQw+BB6WDBLAfthvHbz3FvQ&#13;&#10;RFpkz7Uvtt+2yrOnW+c7raS2/VZZN7SmOsMrtccbThpKz7Ut5vhC+3WbbMczdRi4wXqO2GE9hu+0&#13;&#10;ToNogz5r7bet8+zXLRfYr1vMR6+p0vqM32zjI47AddG+ebAoBVd4FuZKtLRiSfGsi13ROCRdHk+7&#13;&#10;TbpJpWyX8k6J0RFPuuh1xug3NAb5xveKV7mGMVpzdSksZwVj/mI35t/AX41xnzloBUzLClih5W/C&#13;&#10;B6FXtGb3x2jxfPLnlFmyHb3iyK//MX6HW+lFOykrnOyb7zGGf8j4+Xtbs+tT8v7Uqnd9DAsqLukD&#13;&#10;xlbtZ8zFx2wtvE3NbnzMdvjKuWLTLee/uXKr2NF3fVpBmz9gLoCdZZyfxzg0h2+YdMZLcZP5K+GD&#13;&#10;GHscK4w2XgnfDoXV1Oty5iS+V8QSa76U1mIe31ryihUfLe47nvctKp15Pgf9RBjWLL4/xJxKG859&#13;&#10;n6CppO+6NPpdRjGcEd8o8/kOFDclNkrzb6k4H+Ym7Suqfp9vOrSK+LYTv6Qxz32bwR1r/JRGob4d&#13;&#10;5sP1ao4vXPse8xPac3CiCfDdYfTfMPT1wtNPMGfWMvZeoQ/cxN+NOtpJ++2W5xt1xvpa6m/D3o9h&#13;&#10;lbSuuQqfP/gufWcUwXovWA43Tx2IJy2kTBWwycvepA/B+qqPaR4rrLlC2a9Q3ivMvdetest7tgHm&#13;&#10;adO+j+3Y6Rt27vxlO3cWPqn2vL0Dq3TlWi3pql26cs0uXiSdhwGqPWtXLp5y3JCYILFAin97rJLH&#13;&#10;BunYRVglMUM6Jq0k6SfJd+iDDz5wsVuPSxKzpHXxSt6+uqyS7qV7ilnyNCnEKinuK+5I+hRilsQx&#13;&#10;iUtSOZS3rhNX5SV/5knaJeKWpGkhfSVpKilurHXF+Ddv3gwvsAl26U1bBY+0ZHEF+kp5Vpg/l7jx&#13;&#10;QispLbbypUutbPFiK60inlyYbwuycyw5NduGx8+3F5MX2++y1tvvyg5Yh5oz1uf18zZCXm87ztqw&#13;&#10;bads0CbmIJil4L3v2NT9aB4duYGW0nULPXzNQtA/mrpfHm2Mt0cYT9BMSr1wyzIvfuSSvN+kp5R8&#13;&#10;Gj9H0uyz71r6xVsupdV+aElnbjpWKezoFZt64CIJtvQgHrToNEWdvGGx3C8B37j4s+9b7KmbFs55&#13;&#10;4WKYjqLBdIxtUsi+WscrPfRi2zscKb5+efuaQ9au+pB1Wn3YutQcs+7rTlk7fNZawlQ2KdjmPNru&#13;&#10;HZdl945Ks5+Pz3Z6Sg0SlttTWa+69GTaWnssbonjmB6YON8eDch1HnEPx1TZE6nV9nga3nGzV6Gb&#13;&#10;1P3rGd/B1s8atbIX4hbCV+23zmtOWPf156xL9SnrsOyoPT/3TfSTlti/T8m3n7ycZv9vXIb9DH+5&#13;&#10;x7M32Iy1x2z5nkt24+J79h/EDf74Kb5vn39pnxFT+BzW4k94N9SNN3jbXnxCS2/f3eU/T/zo+2oL&#13;&#10;8TAax6T1Jn5FsWFxR1p6Sdv+SeySOCZPh0n8klinQ4cOOY0mjYkad//whz847sbrU1oq/iVOSPyS&#13;&#10;PMrE13jckHeenlXrHrvjxczq1oF3Px3Xuf4ckrcuhkfneff2ztV+rXv39s/vLzFCdfP33/by8O5f&#13;&#10;995e/t55WnrneM/pMUpaap/O8T9Wt1za1nOqLm/duuXmM81b0lBSW+zZs8d5kIqJrampcVysOCXN&#13;&#10;O2JkxZ5JM0vt7vFoWoo9E8MkXzifN+l8xy1Jc0k+ceKUPFZJ2krR0dE2Y8YMxyyNHj3a+vXr57zg&#13;&#10;nnrqKXvkkUccY+JxG2I55Acn9kP7/hrvUJd/+Edvq7z+3Ib/el3+5p577jElfw7n2xgQ3curD49j&#13;&#10;+S6ftz5exLu/l199S6/t6nI23rX1LevLS8/nXxde/fgvvfqpWw/K258jUjm9fP3z0r76nkH7/J/D&#13;&#10;nyn6rtf986lv3b983jN830v/OvLvs/7r/m3jv+5/jv+610b1ld0/v79n/S6r9MP/9vCfP++u//O0&#13;&#10;t/eN4v9t9I324W+KL78gwSp98Scx4PKc/U/+br5g+97eCa+0DI5iMl5ug2Eb8H6b0NuC4S+ikkbZ&#13;&#10;nPlTLKc4wnJLo2xu4QxLnTfZ8UrSVspYGGpzC2bYgpIoyy2LtrlFM2CXQmCcYGD6N7d777vnW/+y&#13;&#10;erbxL61h8yetSasnrVXHZ00aSh164C/W+QVr0f4Zk++a9vUY0AIOqT2aO32dRo00ZsaF9HI+Zz0G&#13;&#10;vmidezd2jNCAkW0cwyQ/usDwfnAe3a3VS89Zs9ZP2wtNn7Tnm/7KmnBP6eF07t3UcS66/7f9e7TB&#13;&#10;fdYZHkTaRH2Ht0YXqZl1H9jUcUhDx3Z0jNKEqf3dUuxSz8HN/8wriVUaMg6fNXiTgOn9zccqdUOX&#13;&#10;vK3jdV7q0cga8fwPPPyzbysCXnWPWmvqp0P3xta1b3PK3tzadW5kzds9Y880esyea9IAjZ0mNnJS&#13;&#10;Z5scKU5pqIXGDXG6SqPYN2hMO1deeZKNCuhoUyLhZ+CJ4lLGWXTyWMekDRzZ3p6jPb7tX8Nmv7Fh&#13;&#10;Y7raaPrHuMB+FhACfzRlkI0P6m9jJva2QSM60ne602/GcN9RFpMy2iVpCAVHDoSd6gNj1NFpS3Xu&#13;&#10;42ORpEMlNikA1ka6StJXcvpTg5pZt4FNXF1LF8nHKvXkeE80lPAD1H3oF9Kp6jW4ldNrGhPUA687&#13;&#10;dI5CfayStJnUVuKVWnZ4mvr6nXXs3tQ69WzmUsuXnrWmrZ+yF158gjp8wu5/6N++7fHt4Qb3WtNW&#13;&#10;v6H92tDePdEuGuj4uUnTB7g67jmkGfzVc45ZGoKukso6NWYYWkovO1ZJGmSqi2mxg21a3GD2j6Se&#13;&#10;xlhM8ssWhjectJVGT+wCq9Ta5TFwDPcI6Q57NtCi4L4SsyfQtkPcPh+D1dSxeoNHwajxboRGD3Us&#13;&#10;lM+XEX4usIfznhtLvXzfsfe7rNJdvuP77mN373+3j/3Q+0AwGhWR+PHEwSMl4i0zE68ZaSpFo2nh&#13;&#10;YuQwNmKVUoh7iVdKr8CPoxQWo0DaH8Sy0CKZxXI2rJK0f3KWEoMnjjWP+Jc8sMRAzClGV0lxMzSC&#13;&#10;5DH2Fat0g9i+fLPEBJ1FS+Usca9ax9EUwDeUiMORXsBqdIHEPIjjgPUoJBXDhShWWViDNsxy4mVV&#13;&#10;lJPYuvxiEoiJp5TAW6DRkkMsSzEvnycaujZwNPPYrxhd3m2mR2yIWBOxSoqXpcEvzM4XX3UBZkfl&#13;&#10;ueTiacXExMpgN6QDJK2GQlgf8Up5K+UzpjxgDdAryoKHkkeayhKVdQr/uFPUIdoYxJmlPSVNAsc/&#13;&#10;lMM14b01pwhdmyJpB1Fvi9GhcayS9FeIO8J2ZHFeVpmWV326O+wX2yDWRF44YrqkXSNNhQUksRCq&#13;&#10;F5XX6QEQK5S2knSUxMOIJcrh+cVXSatCXJN8YsQqzYVVSqN95aXnvKxgb+QJp5QB45UibQ+4Aml7&#13;&#10;SFcpCQZBLJX0jxbCqeUTH5bv1Vx4LWktZBHHFKskfR1xL/IxW7IJPQjYoCrpLL3q0zDw+cERZyaG&#13;&#10;K48zsUpFaCrIC0bskTzExL5lLYIzWyq/GdU1ug6US2yQdIHEy4mJm+uYuRs8u08XQfFSH6dEXBuW&#13;&#10;RpoWyza9i5eO/MzQ1hCrBNdTRfmKqPtiJWK2i17zMThilZZsUQzc59lTrjg59VsC5yPNL59eBdpf&#13;&#10;xGPFrGTQxrPR45E3oeK94pL+rKtEueV5lloiXbLbPByMQTpaFeLexBDJm6Zc8dJXpZMErwQfVUHs&#13;&#10;tIq6WvIGcepNnxLn/gh9CNUdx2nbEq4rx1+nCq0O1e8y4tiLNyouSx+hr+bz7ixcIX8eWKXVV53m&#13;&#10;RSlMWIF7fygzvFBS3lnKjA/Zggu0ocqC7xtttNrFzD+xtYoD74BX2v4JrBIJVmk1rNKKbeSFnoXa&#13;&#10;U1oU8lgquM0qSQ9NfE4BTJe8dqRlpn6cVoh+EO9DKmODWCW9O+o7Yt3kYeTeQfldwegkwnSJj0ul&#13;&#10;nWeXXGV8Io4IkzIs+ID1n/AWHl970PLxsUr9g962kDnS7UGHJwv/tEximugEiVUKgtuZBiMTCesz&#13;&#10;kzErCbYtEX2wOMaLKHiRSHnHZeDNCO8oTac0uCN5tnlaH+lwd3NoSyUxSeKuFLMXg7WAvqh3VfUo&#13;&#10;VimDdyi7nDGB/c7/UBovt1klsUnzxTiRchkvC8S80XdU32KV0uDukuAao+FYoihPFMyOdO9ied8c&#13;&#10;qwSfIlZpAl5tY6bDK+F1NhrvtbGRh3w+bakwR8T0dU5AvI9VGo//Wgj6OjPm4CkG85PE+JhYzFi/&#13;&#10;EK8wmKYps2BsZqJ5lAYnhD9eLO93HHUkPzbp9AQlHv0zrxQ4E30e2KCgBMqReB5m6ITz4hs05RC6&#13;&#10;PLthfmBURu+gbLA88DDidOTdJAYpKgdGKQNmDN5Afl+OVWL/TFi0WUX4OlHv4majYHEiHask/z2Y&#13;&#10;NVgl+T7Jt286fJB84AJi8TWDdZG+1MQ4yjQLnzzyk9bRUDS2eo6Hkxmx2doNfAMPt23W55Xd+J8d&#13;&#10;QouJuovF6y7yhA0KfNv6sr8nWkq9xu20PhP2ose0H9ZJ9ziKV94h64z/Wzu80Vr3q7F2A9bANW21&#13;&#10;fpP2Og0vaSqFZsjTDm4rDc6IbdXlNPpceBr+odmXeRY4pYxaGAvYIY5NSVR9n4BDkm7SWYsRe8Qc&#13;&#10;GwUXJu2okGSOowEWAqs0bc5Ji9a8Rn9IRPNMy1i2o5mzo+jHYmDl2SrGK1FjDmNJPJphUVm1tDVe&#13;&#10;c7PEPsGoJaPJlQIrBncSSVLZgimHeK/hoW/DZL0Np3SI5z5hg0OOWZ+A/dZlzC5r1n2JPf9SqeOU&#13;&#10;HKvUpRKdpBXWeTAebgNq0FVaCatUZS/AMz3TNt9+2y4XLaZl1n7Aeus2bJv1GLETpmkTTBP8QdtC&#13;&#10;e7pNPinPWvReagMDtrk2jJl3CU7pGnp9V2ljsdFn4I3PMBaddu+VNIHk9baIuUF+aE5LjjlNjKv4&#13;&#10;nEWOVWIMYk5xx1/zjZvSktPYJ+6kCv28ZVvfhU1911btfA/G5334FmnwMH7Bo66GdVkL07J+7ye3&#13;&#10;0+8Z72A0d96Cp0UTLKH0r/rABUfPtZi0ClKlxcyptOiUSoucXcHveSosJK7IQmLxx1p1irmGuQcd&#13;&#10;upVb4KN2fko+fyDvT+GRPrbVO/Eqg1eq2cF4y7i7Fg+zdbBKa2CVVJbV29BeQlNJ/pur0bWr5jl0&#13;&#10;/ir0gqTTVMR8rrE7vRRfNOYUsccan8TTljE2iwkWg1NULX09tJX4XhHDqm8hfQvIt1O8UhbXiRcV&#13;&#10;HxTP+5/Eu5dagH4kfGWuvjVW3B7L+aZzc7O+GWCV9C2Q41gl39xYShvJg0/MmPT9imGVivm2K64h&#13;&#10;0Tb6ttN3iMZPn0aTNJvErsLKMmcV0PbSb9J4mwhfKU/OiAzGlKyTfKu9A3N11fFpNbtuUU+wSfs0&#13;&#10;T4lNYrlT3Bm8F5xSDZpZqiNxvNJIFKuVC6skbSnlX8T3Rjl6SUvcPMY57hvPd544pcoNV+GUrtsb&#13;&#10;e961bfvft71HP7BzF67B91xCRwkm6OIFu3jpgl2+XmtXb1y1q9duoLN00y7XXoZVgmOqPfUNXSVx&#13;&#10;QR4bdBE+SEm8kKelJA7J45Sk6yFuSVySp63kvxT7pOt0P4998u6puK/i7tIdkQ+cdJXEKb311luO&#13;&#10;VVJM+PTp045p8tgmcUpilLTtlUvrYp4UP962bZvjAhQz9jil7du3O2+ebVt22MYNW2xVdbUtXkq8&#13;&#10;uLwQVmme5RfmWl5RvhVUlFthqU/zoiB3geVnZdm8ORn8/9Q8G8z703n+Gmu+aC86PCet/xvnbPS2&#13;&#10;Whu545wN3X7aBm7Fc3Q34+hbl2zaQXFCMEJH0DeCVZp+EA+4A+ggkSKPXLH4U+/arLP4vV348M9J&#13;&#10;OkrSUxKnlHIOj7h3brkkZkn74k5dtxloMk07eNGmH3oHjaZ3LOrENYvjmoRz71sS7FMirFI8rFLU&#13;&#10;kcsWCccUCasUhcaSeCVpLIWg8fTKznPWt+J1axj47azjPU83tqenZ7j0fESWNY7Otpbx86xNQo61&#13;&#10;SZxvLRNy7bnITOuw7oi9tAZtJTieHtRL7w1n0Co6Ze2XHrIWJbvtfnzc7gvMtfvGz7WfT8xx/m8N&#13;&#10;EvBSy1hv4pSemL0aj7hF9iBs0IOc98ikXLs/tNDpKj2RshqNo2p7bNYKu290nP1r53F2T5fx9tOu&#13;&#10;r9jPBoTYg6Oj7bGAWfZESIY1mJJmP/51w2/9f8uGk2Ksc9GrtN8x67TmKOmYdaw5Dq8Ep7TymLVd&#13;&#10;dNCezXzV+dY9QBl+HjDXfho01x6IzLd2pa9b/o5Tto92+Oz9T+yLP6Ch9BmeW8QSPv/yv+CUYJC+&#13;&#10;/EoXxotH1Lf8RlwCduTuvh9mHYh30RgmXtLjVcSw1OWVdMxLHt8irzjtEwsjr0uNkxr7NKbKg0wM&#13;&#10;kuJd6jteP1N+YmvEKHmskrY9psjrZzpf1/rzOd4x//v5n6f7iI9S3krynVMeHpfkf53HCfkvlZfH&#13;&#10;CWm/V+b6lv5lqXtf3ce/3P+fvTPxzuo40/z7D8xM9/T0yXS7k9iJ7ThJO3EWLzjYgMEYZPZ9k0CA&#13;&#10;QEiAFoRWhARCEpKQhNC+IaGFRYh9X4yxAS/YBrPYmB2zG7Ad2909J5NJMr+nPsr5rCOn0932dJKR&#13;&#10;z3nPvd9d61bVrbr4/el5/PnBxwWX29/X3zv4XL9PTJLf7sus+vV+b5rfNN+IiRVTK22r/fv3u7YR&#13;&#10;p+S9+TTvSF9Jy03MM+LR1J5qb9/ualfpLDU0NJjnk7T04Xkl+cQVFRXZokWLLCMjw1JTUy0qKspC&#13;&#10;Q0Nt8ODB9sgjj9j999/v/N+CWZN7773X8UpiRP4Q79AZA/GfvU3lDeY1gtfFdwRzN349mPvQevA5&#13;&#10;Hdd9fXie5at63i/jRfz1/f2+bOmZm+D9/tzOlp3dT88aXBe+foKXvn461oPvP54rUjn8fYPvpW3B&#13;&#10;ZQxe98/Q8Vr+ml/VMvg+HdeDy+PL//9iGVxHHfuc/x3cNsHrfn/HpW+jzsoffL9/z3oXq/SX+b3R&#13;&#10;cd7s+v2n1c7+W8UvO2sft+83dzmlXwfKr28SfaPcvvWh+wY8cuxNq2sutgV5seizjMOLaiw8xUT0&#13;&#10;XqZaXulsdJMS0VZKsbL6FPikBMcjFVbOcZxSRcM8q2nOhGcK6C4VVsbjEYfuUnGkLSycZhF4dn2Z&#13;&#10;N5z81MTzOKZnWn/HoIhV8b5qo8P7OI+3URN7ow30rGNa5FUXNXekTYsbhhfWczZsQg94FGkYPeM8&#13;&#10;v8KjB7BvCL5ZcBroREnrSF5w4ktGhAa85CZM64cGz1CnwfSdB+/p9N95j3f/oU2aMdASMkMtJg2G&#13;&#10;ZPZA2Kg+3KcXGk+6Th/HSsn7TeWV1o8YmhFhvVyZxCyNndLXxk97zvmXReITNsX5wD3v/OpU7uGh&#13;&#10;PW0M13Fszpie9sij3+u0LCqjvM/k6RU9dxTM01DYqQHwMc+58oykTGOn9nFeYXPgVRIXTEInazzc&#13;&#10;Dr5+lFucj3z9JkWLrQqxpAWhlpaN7lFeBJo/kxxbJr5M25IzJ9mg4T3s2/f9XadlyciLgklLs4rG&#13;&#10;dKum3RVVzRlW2TSfdp+J5lYU3Jt8ASP4fx2T3bXFKUnvSH508mVTHal+hof2cL/FKk2LHYZP3hDX&#13;&#10;xjpGDJMPsUpixSJi8XejfeXvFnj2QN9RW+h32Ax87mYOdMdJV0nnjZzYy3nJ6VpqdzFG6mOR8SO+&#13;&#10;cK9+Q5/o9Hn/9ht/DZ/08OflVbvpfmprtam0nNQe0lEaFd4LX7un8bXr7epc3FTSQjSmcmC27tZH&#13;&#10;WvZE6jzMUrMJuKU06n9eNlpIvG9xqbBacEUqs/qavOxmwd0lZYVZJu9SXkUM/691CjzaaO4lf7we&#13;&#10;HNvTQiNgmujrM2HB4uD4YvBAnJ2M3lfCCAJvPer+687xd7FKXRzJ193Huq7f1cf+0vuA8tmpeAtJ&#13;&#10;v0JMkvLBCrFLCpcnJlcsjimXvP5idGvy0f0oIC+lpTglacjkkfeXH1IRf1dfDIsgzkVaJC7gTEpY&#13;&#10;Fx8jZkg8QjW5rkry/CX8Hb14oEJ0kAKcko4RP0NOS+wIua6ajejAkEdrhKto3gJ7QS5NrEgzf3Mv&#13;&#10;XqmW/eVr0WGpVRnhZ4j8BrEGcDTwNaV32ZyAhgDXh6NSfs5xFNJVIurgJMT5lK2CpaBMYg6835jK&#13;&#10;7LRuKI84mhaWzdxXfIjYqTrYllppwsD7iJ+RFpF84LLI92eWwz5UnKZs5xyfIr8r6bFIf0caTtIL&#13;&#10;Kmwkr0gdiZMS7yBGSeE8zmBfVKYyzlOI45DfmzSRVG55hS0XCwL/IAbCabS4bdoOT0W9iYGQ5o80&#13;&#10;e6rIT1a2K6gD6lkhtknPLlbJPb/YINpPzI0rL1papXAVAcZGvlhwBXA2eXBB0juQRpV8ZJw2g67F&#13;&#10;tcUrScOqnKhkvRoWRfyU2kt80iq4llW7lVuWJoY8ywIhtqYZBmsFuVXpYojpKFN98eziuxTLuJ/0&#13;&#10;plQ2cV9F1J24Evmqifkpo7zKpzpeS1wRmlKO9ZHm0G5YHu7V/oK8ywiYnnaWbbBK0lNo4niFdDtW&#13;&#10;8lv6T2J/1qBhtJqyraLtxTS10C+bYIPE5cjvrG6T9CHE6FEmyriEXHEe3IA4pQLaV4xaMflf1WER&#13;&#10;zJ984QL7pBcVqOc68qfymVF+V3pI0iiS95t4pJWu7OglkUtt34c+BOWXNsdKcs+t7G8hd6/11Wxr&#13;&#10;Iw++VnwVxyh373Kz9FXnyUa/qVOfgI1pEAdIH1J7Ke+7pPE8gcYT747K0sQ19fybDopRIndPbIFT&#13;&#10;Equk2Ej+d90BPHVgvcQpOd8c8XHoPNVTH4G42/+45+faZrSn+DvpYhSJZyM3Le0U8Uz1aK5VMS4s&#13;&#10;0ztIHRbCrxQ0yAuKOqSe8uB4xGsko1U2fd5R2JO34EnwgIM5GTXrTRsd8xbeViecx5m8z2LF4OTC&#13;&#10;hyyG38lDxwadojTpFMF7iFcSt+O4GDil9BL5w/l39aJjLcv1TvBOuvcC7m4p/UsMgLRElFvXu+h8&#13;&#10;AHmPNL4thafTO13C+1O+Uu9VQFtJrJ76o+pb9V9DfryGd0JRJ7aQMVHLspVoiPFOSdtNOlcL5Gcn&#13;&#10;ngV+Kh2GKA1GJYl8fWwuOVu0haIy3oMTOmZTU9+2iLRjzu9Nvm+xhDilaLSktIzNPmUp+Wcts+Tu&#13;&#10;e0ud5zfDG9ahnwczk7IEjgkdnvQSMTPci3FLHnqZlZfQVoKfgZuJyTnJPbkeLJA4qcj0dy0i5R2b&#13;&#10;lIAGUfwxp8szMvo1vNVetfExr+E3dhJtH/RxyvHao641l8hXNB2/slTqO0WsDtdWWwQ8SO8ySZ7H&#13;&#10;gZfN4NkXqK3YpvlInmopPL/4qlh4n0hYm+np0kmCW6I8U9NOWnjyMcfejIiSB9whGzAJvSR0gsbM&#13;&#10;esMmpxy3KLgmsU2R6acsDL5q3OzDNir6AL5weM/Qj8bFvm1hCe/ahPiTNjb2OL5wBy1kIn5mE3ai&#13;&#10;04ReUORBdIjetKny3suiHeCm4ihPYqE8+s5SNnzyHK8EG1RIzhsuyOkliWtiX5K0YdA2Uj8Ud6Rn&#13;&#10;yxGHRP2IEZ5TAKeU/y6BBhV9NhGtqyQ0m1KLxHDpmEA9uLqBc8pCb0shxkuhOpJ2WCq6S0mcm8g9&#13;&#10;faQU8e4UXnTsklilWbTR9DQYpYQ3HMc1mfacmPyejY7juWcctp7D1lm351fao31X2M+fbbBfDGi1&#13;&#10;HkPWWO/h7fbMsDbrOWQ1HnCt9mRIkz1BPM7+pzmn96gt1m/cbhsY9qKFjN+DX9wOezyk1fnIdRvQ&#13;&#10;Yv1Dt1D3h/AkPEEdwAzWorNWjxZKrebvc4ydZxnTzzmWpZnxdg1s5uo9mjNgShmXW+FNfGhs1LbA&#13;&#10;dsZMmJwAayJOSXp4jPkv3nFeamKBNr/6kYltEfuzifFLzM9mNHe2wQVtlw7PXV5JnIt4pS3u2I/c&#13;&#10;Mr9qpw0fP7vTf7uPmhRre45+ZnuOfGa73/rMdsLNSNdnG9do38+cQxkU6xibN8AcbWIM3Yqm0jY0&#13;&#10;lba9xtgqNgrfMoX4Gt3bBeXSb+kFqZyb4KoUmxWU321jexscjsZszUXSTdR3j1hLcaAac5YzLjcy&#13;&#10;FzZq7NccIBbIB98x4ln1jaCxuJQ5rJDxebG+W2iTJXxTFTEvVKJxVAOTrO+3ZWgqSQdJ33bLWtE3&#13;&#10;hLuW91wFc3MdfFQ987e+UcRPaT5vFnvudDJhZ7mHNAlruI7Ge4W+GcRSyw9TrJJ0IMVt6xnEvefV&#13;&#10;w+UxHmRViKk9Q3mv0r430Eq6Rd19aNsPf2w735Q2lvgk5ihYpc3U2UbqRt5va5kXnV/eds1PMFwb&#13;&#10;Atyu6kZzoTh07W8WKy0OnO/LBubNFljhtXuuwyndtFeO3bQjp27aO+dv2OX38We7cleLiOWlq7BG&#13;&#10;6Cpdv3nVbt64abeu3bFr79+AU3ofTingsybep7O4dOmLnJI4JM8pSdtDcfv27c95JWkuBWsziVMK&#13;&#10;ZpXEK3lmSfcTeyTdEXFJ0laSnpJC3JL4JW3XfrFI4poUOk/XEP+ke2mpbfKN07+LpKEkTkm+PGKX&#13;&#10;lFcWA3X40Kv22t6XbSN55DXr2615ZbM11KNlUVfN/8PFc6em2iorKq26rMIqSkqturjIasgV1xaV&#13;&#10;Mec1W3zDBhu17iUbsYM5Zc97NvnFizblALzSoQsW+iqeo4dhld+6YsnHYIROiBnCm431eW9ftbS3&#13;&#10;8Xwl0tA7Ej8k/aNsOKOcs7edz1ve+Tt4vt2xggsfmrSUll5Gc0m80iV4pvO3OfYDm/8uPnDHxSGh&#13;&#10;83byqmWd/sByz92xvPMfct5HME23Lee9m7bgxBXLgGuaf/K6zX+Hc07gB0c5Eo5csehXL9j0A2dt&#13;&#10;yn74qk2vWy/4o29179PpuNE9vxXu6KQN3fGOjdx1ysbvO22TXjpLwGftP28jqIMhu961gewftvM0&#13;&#10;nNJpG7H9tA3dfMpC2o9Zr5bDdl92u907r8W+ndhg9yTAIKW32gNZa/GA22Tfg0F6YGGbfZdt30le&#13;&#10;YffNXe484P4hcbk75yH0lx7i2AcyVtl9ac32D+y/R+xTygr7LlpLj1S/aN1Wvmk9N75nP85q6vQZ&#13;&#10;/r7bM/bUgjIbvw1uev9ZG7f3tA2ivCHwSv14tr6bTljvdcet5+q3rPuKV+3HRdvsIViq++e32oNp&#13;&#10;TXZPZr39Y1GTpW7dZy+dOmuXP7gFvwD78b/FecB7wIn8+ncsxSr95vdaLp538EvlHzrLS3Rt+9PK&#13;&#10;JX3V7SH+RaySxiKvqSRmRevBbJL4FentaCm2xR8rfTidK705zylp/BUjpNyV+pf6lu9n4nE8qyTO&#13;&#10;xusqqRzBz+aP9+cH7/PXC96m48QpyQNN4714VS3FqvqyBB+vdc8BqUwqq2eF/D1dTi6o7F9WJn+c&#13;&#10;L5eu6yP4WrqnP1bb/THBy4730D6VK7hsOkbl1fN++umnbo7T/CJOSXPToUOHbD+ckrSuxCmJSZL2&#13;&#10;lddU0twjvsyzSsG6SmpXaWbJD07aSuKV6uvrrba29nNNJc8qyQ9u6dKllp+fb9nZ2Y5Xio2NtalT&#13;&#10;p9ro0aPt0UcftYceeuhzLkksiPSU7rvvPrsXXumb3/zm57xJZ7zDn+I2cRcdmQ3/W3xHMHfj14O5&#13;&#10;D6374ztbev7DMy1fRR38IVbEX9/fT0u/Tcvg7R33fdl1dV5n+/S8wXXh6yd4GVw/uoa/f2fMjy9n&#13;&#10;8L2Cy+z3B2/T9fy1vio2Kfg6/todl/45OtZhcBk7rvvn6rj9j/3tzw9edtbngtvky9Y7Oy/4usFl&#13;&#10;Ct7+b1n399A5XazSX/Z3R8e5uOv3n1F7/5ayEoFvGVj0oN+/+hW8+L/8s33yySd25uwp239wh63d&#13;&#10;XG+ljfPwd4t1vFH6YrRf4CMWFk6HU5pjNS0Ztnx1ljWsWQSnkmFilaStVFKT7GJZbTL6S8TyJCtr&#13;&#10;SLKSujlWUDnb+VKFDHnS7sE/K/i/kRPhUCLhgML726iwvmjk9Laxk59j2/OOAYlMGGoRcYNM+kAj&#13;&#10;YHuGT+hpw8b1stGTnnX8TnQiWkvJI+FGhqMZNNhpFsmHTSEmRozLNBiXWSljAj5scUNsYlR/Gzmp&#13;&#10;pz3V50fBRbFv/N1/t5Dhv3BsUuLCMHSJuG7cCJuOd5s4GZVF3nNik8SqTJhGmWGthlMu8Suh0/u7&#13;&#10;fSpHePQgx0mNjwiBR+pnQ8fBsEzGE25Gf6f7MzMZjiRpRIBzmfKcjQzt7Z5r4MinrNvTD9vffuOv&#13;&#10;vlC25wZ1c7zVoNFPca2n4LTQSJqNXlPKCPzVJljiwkkwSFMsPk36PKH4iY0z+Y/FoqEUP38sf0M4&#13;&#10;FuZlAtwMHmTzx9ic9DHoK42BT5pkmfkRll0UbcVVc618udizBcRCS10w3Z5+5tEvlKP/wKetcgUa&#13;&#10;WvWptrQmyXkAFlYlmNi1iibavDGRNk9wuk1RtEnotH6u3cR3jZnyrONvZiQMc20hv7fJ+JSJTRK3&#13;&#10;NGzC047TGTe1r9sudklskUJ6TPJGGzO5L/VO/6ANp/D8ismzQqhr2CSuL9+0ofQPMWo6f8ackS6k&#13;&#10;uaT20T18yHtO11Y5fvDj+77wnA98/5v0j0e4Vk+YNTgx2KZZyTBAqaNdH5BWlXSUFCPCetDe9Ff6&#13;&#10;lvpj3Lzxn4frn7RzDMxRMn0qg3dpQQEcV+4kS6Y9EjNpH1i4mWKKYPDmpLEtK8xSaJe0xVMsqzja&#13;&#10;stEwyy2NRVcpxq0vKpkFuxSJL1y4JaDPNBX+bHxEH96JZ2zsJBinGQMcpzQvd7JlLomwBUumdbFK&#13;&#10;/L+8v3TOoev5utq4qw/8efeBxCLyoOhwJOeTO87Df2UZOeUK/oa9Bo8kdGrEKC3gb+uTl7xjSXkn&#13;&#10;LSn/JMeQz69Bdwgtm9KVH8AaXedv8C9bFnnX+WgIZZDzzyo/y3byTuTeq9oDejv+b/YrYX/EIynf&#13;&#10;pX3yUJJ/WN1G+KQtH5Mj+pi8/h2r3Q5XsfOaNcJgiHERm9S6Fa5k56e2evsvrRXfDmksyftKfEsp&#13;&#10;1yhtwzMMjZ8iWIh8eKHFaLPkkWtbCj8gzkf5sya0iJrEGm1Vro7cG4xRFedUElWUJcAVkGPbIr0T&#13;&#10;mBlxU5uVZ/sQjgWvEM5vRSNF/mVippbDCEnTSExNSSusQcsNfN7wdoPbKiR3V0ierUgB37AErxTn&#13;&#10;D9WkvBxMDzpTlevIzW28YOXtl8jLqU7hI6i38tWUi7KJawj4aUn/QBoE15zXW7lYiTZ0AdZdod4C&#13;&#10;jIvybY3kBcUsSdNFfjDSLHAsCLyS9FsUYiZcfpB7lFFmlV3lcddup1yOlWLfajQWWqRrgPbTCjgb&#13;&#10;lsUtPOcqdKDEMMFi1GwUjwH/xHoF9SB2o548pHyv6mF+HJtBPTvdJTFEtLv81qRltFacECzQyruM&#13;&#10;kni0epifug1iQPDwQ7dKuVZpQ1StvUU55ZVH3dI3paUkVkrckrz3ylQv3L+Se+he0pqqJd8p7YWW&#13;&#10;ndfJ5aJnoZz1i+hS7PvM1r/wKduUw8QH6EUFmkXkkeUJ18Zxq9C/cJ5Ce1jCCLXt+cTa9/wTOhyf&#13;&#10;cJ44IPrldvKyG9UGaOzcrbdyluXURxlRQr5YnFIOujCLKmEKeEdy6JNib4rhrCooZ9X6O9Qh/UuM&#13;&#10;FKyPdLta0DySFpQ0Q6QXstaVT7lu8u4v8CyUrQ2NJeVf2+Vl9JJC6x9zDP5wlHGtmCbOa2PfKo5r&#13;&#10;5RmaYIrUp6Vh5LW0vA9QHQyg9ilP27L7Ks8nryKuu/cTW09seIH8OtfffCDgR7ROOhVqOxiC1h28&#13;&#10;FzpPQR9s4bfz8iMHXLuJPiEdj434wrHu+gvtUkmdqW01DtRvktejguNhdtTPa+n34gnVL5UPl89Q&#13;&#10;Ljpe8mdbAKORCleUgBfQ7LwTNnX+cZucdsLCko7DpRy04ZEH8LI6BMeDzhJjWxo+XQurr+AxBe8D&#13;&#10;I5JUALuD/lIqbMk8+I0F6MNprJPHobS7Stcoz09fahNvFHhXxDdWsE2hd+f3fJ84TL07Yhbl8XaL&#13;&#10;/eiOMN6U6x0RZ8f7X7ryEn0TD0xxYDv1vqIPxxhUrfeGd6yMMWMZ3F1pq7hFGICVeFvST8RgZqIn&#13;&#10;lFKIjxfsyRzG6bjF7xLwOujlxC2+gO7ReZuFx9v01JPwQ3i+wS9FZ0qbBy6mGL4FHiRfbGFjIPTu&#13;&#10;BN4fcXN47skPD95U9TAfHZU09H1SqBtxrGlwLwuZD9LZl4xXWdQC2Ja5h2GS8E6bhHZO+Ks2fNob&#13;&#10;Ng5eaQYMUBxeY2mOqUGfD32k+UvRyqH+s0rhN8vRVyqXdhJaQTWwU7wPqW4OguOBJ0vjfpm0UTbt&#13;&#10;nIMmWQ7LbPTJVK4M+VHJ+wy+KY1IZT0GZisKHkucVuict21szFGYoyM2JkbszUm88U7jf3fOJie9&#13;&#10;y+8TRIBvE+MWngjflQKzhL7STK4hb7hJc8mPxxyxgVNeswGTX3UxNPJ1OLg3nFfa5JSjFsYxE8Rm&#13;&#10;cVzonKMWnvS2zcg8wXO/Y3ML6VdwWInMqXNgmGbTBto3OxtPN/pbCpzWPHgL8VmLqq7AXTBvluHb&#13;&#10;VoY2En16kfhWuJAMnjmtjJx83nmbDj8UgSfd1MRjaGNJV0Z8EpptsHw5YtrglNLp0yloVSXm4blX&#13;&#10;IJ9D8Xi0m9gl7pUO46b2jM46Y9OlKYUWVnTGSbzoKBdclbzpouefpJ7etuF44A0lhkTDAEYesqHh&#13;&#10;+9BR2ml9RmyEU2pzvNKjfZfbY88tt24hjdZr2Cp0k9qt31j4pLEvWN+xO9Gy2mZ9xm7CO28jv7dY&#13;&#10;fzivUZGv2MRYPPhSdF/uCSct3ah0+kb60gt4uOIn2qgxnPcI3laeoa1ik8S07v7YVu/8pfPAbMOz&#13;&#10;TeNe2z75XcobjvF9xzXm9OvuG6Fl60fWuo3Q+I223GqNkS+hq3MA30pxl3As2179DG8wNJQcn/Qx&#13;&#10;fBJxWKzS72PnG/BGd0N6PQEGBm0jtPiat8ELppXbgz/46Rf+HV+56qDtekv6PughoYXkOKeD8FAu&#13;&#10;GD/xJtvyyl3ft0P4vlGeTfA0m8RD6XjKsRXmZvsb0nkKMEqb0bJzGkGUW2V2vmZoB23jWpv3ixuV&#13;&#10;Nydj9EvwSsyneuZmxuQGOK06vgsq1+sbQMww2n18bzRs0HeLvmUYp+Fhm2BdG2FkNYdp/ndjnL5n&#13;&#10;mLtK8detanvfnef0l/guCOg3ii0K+MFpnHSh35p/+SZZBuu9jDGvDD5XHKb0B6VxJV5KY3oN1ymH&#13;&#10;ia5YRflWw6Mzvwf8eNkP/+u0JZkDHK/N+CgGuIzyV7XzXbgB/7gt4r3+mef+jHZR23xkO974JXVP&#13;&#10;/bwJV0t7SadqHXXi5kD6wCrNU+LciAALLI9U6Skpbjs9Q5WvaQdaWjs/Yf79zFbvYt7ju0C+b6+/&#13;&#10;c8dOXrhpZ69es/dvop90FZ821q/eQM/oFqzQB1edptItOKLb167bHeL6tZt2+cotu3j5Q8f5iBk6&#13;&#10;c+aM0+4QG+T1jMQZiT/yuWnlpz2bJD0l7wXnt3m/t0swTj6C+SS/Tblfhb+v7ifdEIVywuKUpJMk&#13;&#10;ZkkhDkn7VEZdQ3yS56D8UtdT2XWszlFeWRoY8oYTq/T6G7BKRw7ZS/v32a6de2zThh22umWdNde3&#13;&#10;WH1lrRUXLrEC8sL5eXlWUrDESspKrRyOaVVbs23cBFsAN1Cx9QWbufV1G7f9bRuw6wzMzvsWeeiK&#13;&#10;zX3jmtMtSjx2HU2lm5ZBZBILiUXv3LKsd9FGOnXL0mCHktA8SoI3SjtxGZboKtuvW86527bkEmzS&#13;&#10;5U+s5MqnjlNaCqdUfPFDF/KIyzv7oeWevmWLz9y2/LN3rAjft+ILeMld/NhKFByz9NwdK4RXyoaF&#13;&#10;WgC7liFW6fg1dJiu2lxYpbg3L9vsw5dt5uvv2/RXLtm0Qxdt6oEL9lz1ZvvR5PgvjBl/89CPbNyu&#13;&#10;kzbuBbimvXCisEljXzjD7zM2gd8RL16wqUT43nM2Yf8lG0F9PL8ZzaL1x+3Z9retZ9tR+1HTK/ZI&#13;&#10;/cv2E7iiR0r32APwR99KbbL/GVtt98TV2DfFL8EeiQ/6fu56e2jxRnuQY76T1mL3xFTbd2Jq7P45&#13;&#10;9fZA0go0ltBZWrrdvl/1gj0GW/TEqjetG/HYitfsv97/j18o+w/DYt0zjefZQg9esDD0r8JfOm3h&#13;&#10;L5/Ht++yjdxz1kI2H7en1xy2h6v22kOlO+3+4q12f9EWe7h8lz1Wt9/6rj1q6bsOW/OrR+zkpav2&#13;&#10;yaefwTD8yv7lt3hD/Q4Wgvgd8b+IX7Htd//n11/gQTw30Vme6A/t6+z4rm1/RrkmmBnfXmJhvK6S&#13;&#10;GCTPJ4lXUYhPWrFihWNWtJTvm/zDxMFID05jmMY9jaHSMhI/I/5I/cffwy+1TcxNMKvU0f9Nx3iO&#13;&#10;R0vfDz3Do2v5Y/x1tU88ksZ2PYvGU/3/NfFT4ks1Hkt3SFyPnlfn+3P90l9T+/19/b4vW/qydbze&#13;&#10;l23Xdfw+3UP38hH8fB3vp3O0X3UlrSj5vYmBFRum+UTPqPlDjJL0rfbu3etYWPFI4pO0lJaSfP4U&#13;&#10;ajsxZmLS1Obiz8QraV1LtblYJWkriVdqbGzEh3S5VVRUmLSUFMuWLXOckjzgFOKVcnJyLD093eLj&#13;&#10;4y0iIsJ69eplP/3pT+3BBx90XJI4DXEI4jjEd2ip38Gcw5/6usrrmYqOS3EewdyNX+/If3Q8L/i3&#13;&#10;rw/PtvxH60PXC47ge2nd7/P364yl8fuCy+LP+7csdb/guvD1E7zUfl9GXdvf05fBM0B+u5bBx+m3&#13;&#10;P9bv8/v9di19HwzmjP69675MnS2D7+nXg8vecf3fUp+dHeuv13Gfr9OOy+D20HrHtvD7O56n3x3v&#13;&#10;8R/97e+h63SxSr+fozvOB12/u+rmP7UP/Jb6vxvu2ydo/df8G0Mctb7xbt68YSffPWovv7Lb8UoV&#13;&#10;DZl4vc3CUyrUacCIsSgoj7P61kXW1FZgLe2FVteahb5OGgxTvBVVzrWl1UlwS6mOYRLHVN0y35bV&#13;&#10;J1p+eQzc0wzLhNGQ51XEzCH8P6VvuX9j/eDH33FMydhw9HYmPIMv21OwPTAtUfAWsBuxaWPhWmB6&#13;&#10;4gc73mcwrM7Akd0dtyPdpBjYkTkZHIOOTETMEFimXjZgxC9cDIEPEhs0fc4Q56MVB58zYy6aROgL&#13;&#10;DRrT3f7qv/8XV4aHHr7XBsEIxcKMzMubbGkwIElwJU4zx7EycErx4p3gSWCDxL+Ig/Hsi/y4RoT1&#13;&#10;dMzNtDj80e6GWJhxU8RgPYuP3BNwTc84xkZaOTFpo13ZZ6B9I80oMTEDRshfrrvT1JF/2BiYrZ93&#13;&#10;+4Er49/87X+jzE9Zv6GPca3H3TERPH9C5ni4FrR7cqVjFAF/JE5pjNNfkrbS3Ey4l0WTLDUn3NIX&#13;&#10;48uWNxVOabTFpuKTlzwcpmiiZS2ZYUvK4/H5y7D6lYuscU2urWhbbMtX5cCl5diy2nQLnzb8838T&#13;&#10;z8uKdKxSUWUCfSLehbwCq5rRW1qRSpsn4Wk2Ca0fnmESfnejnnRtJ15pyqyBjvmJnzfB4tImuDYT&#13;&#10;ezRk7JM2cPQTcERPUY99ne6RNKRmJsIGoVs0fmo/PN/QEgrr7epZbJD80dQvpsYOpC3gvbi+6nHw&#13;&#10;6B6OdZMOVUwKzFYK/nMJw6n7EBg2ecLhpTe6291jRtio0H7u2cSqdX/mxxYyrJtri5Chv3Cee+FR&#13;&#10;YpBgu+aPt3iYr6hEniv8GRsw6nEXKvtU9KtmwikloGuVjL9e4oKJNmf+BDTAhtMWw/C3G25JmaGW&#13;&#10;nhNoA/krpsAkzc0YR3uNQMtsCEs0lGivBUum875EW+6y2VZAveaVxbEOp7R0li0ujbMl1HthdQLr&#13;&#10;s3mnprvri1UaEQqHBccWRn1GzRlGe0/lvJkuvm6GoUtX6c+bkfi6+0fX9bv6R1cf+Nf7QCp55Ll5&#13;&#10;7+ETQ6DFMZ8c88JK5YkvOw2TbPLF0ryYK0+a7BPkX0/glfSeLRJvASdSRk6+mDy7NJYWkmNOJfeY&#13;&#10;Rs5U/kVL0EApJRdVsxFmBW5Ffh5al45LFVFNvkp6QA3yasETpGX7R+QcP7r79/cwQuQeG3Zch6+Q&#13;&#10;vgy6CXh0rNqJXgw5y5X8jX4z12uAfWiC7xDXIT+rahiMCtgH8SHyYVPuNxtfK2nuSBtFf8sv1ki6&#13;&#10;Cw1cX3o/jjmAyamGcxInsRymR/5bLbrvLv7eHt6iUXpOlHEF+b1mfgeYjDtslxZMQD9lGUyC0yNq&#13;&#10;hq2ANVoGz1MqVgGOQVpA0iBY0oA+DGWRb4rTIoLbqt7I3/jDL4hjEKskrmEZvILKW0UdifH6XI8F&#13;&#10;3QNpG5S1wBCJa4BnqFh7CX8p8rQwXfJYk4eYeCvn6dYSYKIqYcPk7VIPf1VPmeuoczFM5asoG3Wl&#13;&#10;e+l48U1VnFtJHYr5KeUZlsJ9iQlS6Pm0Td5XFXBUleKoPKuE3554Jdem1FcTbSTupUH32yjtBF1f&#13;&#10;7U5eGe0gMS5ryK0qlD8UP+Y4JTEqhHQfajfDLKFtULf5Fm0Fq0Q7LW26hh8NXlzoFqkulcesEP8m&#13;&#10;TQjK7YKy617yuamjfqW/sBpWaa3TtUBnAZ5nnXzUYHGkqyRGSble6V0E8pvyNbvLKqHLIX2itS9w&#13;&#10;3r5PbT35YbFN0jBasVUcFRoQ5IClCyE9LNWfNJYq4XFK2SYmKQdmQJzSAviKHNgC1aW0tWp5rnr6&#13;&#10;Y8N2+iTPLz0nhTSbpBMiTxoxVO1iqCi7vOvWkJ+XhoZYJPnXiVFa/7J8gCgfz7DuxV+6srbfZbCc&#13;&#10;pgTbV3OdFvL+0ttyWlribiiDdMbEBa0QIwUztgr+aM0+cUoBDao2eKm1e2C5YAQ2vqR8P15FB7kH&#13;&#10;91z5Au/Jbmk70Ya0dSuckmOsdn9M+eGX9F6KVaKP1GyQPpr6IG27FQ0pp0slFlA+j/BT5KsV0jhT&#13;&#10;GcXUSWeqkn7lvBnhbHKrYVdglbKozwWwLumV4j9O2azsd+AvYE1gOgaEw5iEH7DBES+jj/M6ukqn&#13;&#10;8LmERaq9yliGpxnszVx4jvjFsB1wTPMKz3FNdIZgeYpoK+l4yMtP+lxijTQ+aKxyOhzq74wRtbxP&#13;&#10;Vep36IaVwiBVwDbpXRVrFeCtxNaJA0Q7jvenGK6kpOUi781lx23Jl3AF3lR6Rl2/FP5O/knF6Ewt&#13;&#10;w6NSPodi7+S7mYvfpsZl+YolLMZjDJ0oae7MhX1Jgu2Rbs8cmJaYRWcsIhlmKxFtg6SjTlMpEQ0f&#13;&#10;eYtl1QY00KQJJV5pSSOaVbw70iQrgY1cCjcgPTzVQ6ZYpUJ4LvGraBjJI3QRHFMmdZ/K+oxMtIhi&#13;&#10;8N2LOGD9xr9oz4dJt+h1x/DEUL4Uzs/i/XR+omUBH7v5xRfQdIIJg8uRltVC5o+sOhga+CNp/yTo&#13;&#10;mdD5SaUtMihvDuXNrYOfInJq3odfCjBU8/C/S5c2k/gbIi7vXfioE+glHXXs0OjoIzYy6gjlO4LW&#13;&#10;lDims2hNnXNsztTUE7BIRy007i10oN5CD+oI+lCnqDfmPubAGbA78ogTl9Qv7KD1m4iHXPgrNnLm&#13;&#10;mzzbUYuYd8xmZsHzwMRNmHvcRnLcmBh5px1B0wkeKfcdi4eBSyyCoUPLKJbrRsNBzYCjm73oHbbR&#13;&#10;1yi7vPwWMa/m8GzSMBSblQF3twh+Sz6hBU1ikKhvmOE5sGiTk47bRDissPij8GiwSNSRWKU82jC7&#13;&#10;Xu8B8y79IBHWaw73TJSvK7/FGGfDPcl7bz4sVBJtGrXgNGU9RaCNlXnSlUvsm/qUfofTb4bPoG0j&#13;&#10;4ZUi37Sxs9CcmnHIhkXsRx9pO1zSWnvy+Rb7Sa8a+3nvOnuiX6PTV+oPl/T8hB02IGwfXNJu6ztu&#13;&#10;h9NW6jF8o/UZs81CQvdaeAJ9EkYqIRduqoh2p2+K6ZLWWWoxjHPZWdcPpa/WxFy/mvFWfMlqxqzV&#13;&#10;uxlv5cnJsm1vQCNHjKvG9JZdfAMw/2ksboLTbdnGWMR3REBfjjHyJXFKAX0dcUHSL5J2kvijnW8o&#13;&#10;xBZ5PaUgVunNT2FfPnMhZkkecdLpWa8xF52kDTCg6/fz/bN8r/UfOsn9m/7Jns/DHt107NPWV2CP&#13;&#10;0G7achAOifWAx9xn3OufYWvEKzGOHpCPG9pIsDBbxUlRnh3cVyGdJ+kpbYINlaaSvM123C33DvE5&#13;&#10;nL/5ZYJn28Q95HGmsV4M6VrG+1bmNo0x1WKV4I0CrBLs7nq+EWBDxWw7HcOdcNuMxZovA9qKLBmT&#13;&#10;KjSfw0GLxa1j/NYcLq67knlD46L8WSvgOF0w1klTslxcEYyTxrGl9GPp42lMFyMuXslxSsyLVVxb&#13;&#10;HLX84irgpcVWL2fe8561tfpe4F6O92Q8VlmqNvDdwDyzSowu8/fW16lH6mMb9bb1Nekq/RJdJeru&#13;&#10;jX9i22fU+ae0E3yb44rFKKGxFRTio1fKW1DzFHPfCuaa5ZuvUhfUzQ7myl2a57nmqx/ay0dv2zvn&#13;&#10;btr5y3BK1y7b1evoJ5FnvXH9BjpKeL59oIBNuglvJOaIELN048ZNGKRbHB9glaRXpDy0dIzECik/&#13;&#10;Lo5IHJC0lMQiddRREqek7dL58KySjr9E7lp5XoX4Ia+BJL5I636/ri+9pOAQi6T8sMoRzBspX6xy&#13;&#10;6Vid3xmrpGt79snzTseOHXO8kvLqr7/xmr1+5DU7eOBl27d3n23fttvWrGq3FcubrKa82gpglBbn&#13;&#10;5louOeHCvHwrKy+zuoZ6W7t+je3cttl27tgBr7THFm1+yWZvRQ9v19s26cA5tIrwZHsTRultQqzS&#13;&#10;cS3RT2KZceKG5ZyS3tEdyz59x2kqJR2/ZnOPXbGkY3CfMEuZ6CXlij269EsrufyplV751EreR1cJ&#13;&#10;VqnoIl5xF+GPCK0XsRS/tPTSh1bC/qUXA1HCsuQC286z/+xtyz0DH/XeB45VSuVeyUcvO1Yp4cg1&#13;&#10;iydi37pmUa9ddrySWKUxe84Qp23YhtftFykF9j/glPRfj7QlAR2lF884LSnxSooxsEqT91+wiP0X&#13;&#10;XYS9eAHtpdMWsglOad3b1nstukptx9E9OmKPthy2nza9aj+vfdm+l73OvoU20jeiyuzvZ1faN+GV&#13;&#10;vp3cyPZ2+wEs0g8Lt9hDOevsu2gx3TOr0u6NLrfvxtbag2KVlmyx75fvtX9sOGhPtB+zJ9YchVd6&#13;&#10;y+6NzHRl/esHHran00ptaNtrNmo35UT/adzB8zaBNgqDU5ry8lnHZUXAlo1HX2ng5qN4+h20B0u2&#13;&#10;2Xfwo/t2AVGyy35S/6L1Wf2Kxe49ZauPnLbDZy/YjdsfuvzAb34jTum3cErwDYRYJff7t3BL8A7B&#13;&#10;OQ6XZwjiVjru+0P7g4/tWv/zzJ15BkbjqvgWz6uIWRGr4nmVRlgV6euIWxG/JNZFXIxYTY1nYoQ0&#13;&#10;xoql8fpEwX1C9/EhNkfH+BC7FMwG+TLpOL/dn6ulrut/a13H6FripDT2ilNS+cRTeW86caUa6zUH&#13;&#10;KIeme/pr+XLqOsHRcb8/Lnjpy9Hx2C/brnP9vuB7ad1v99f3v1VW1avKrWdUPau+NX+IE9O8obaQ&#13;&#10;Vp98/NSOCs8kiVFSSEtJ4X97XzjpKHVk1IIZJbW7QqyS94OrrKy00tJSK8GDVB5wxcXFjlcqKChw&#13;&#10;+krygouJibGBAwdajx497Gc/+5nzghOr4VkIzyVo6fmKP3bpmYg/9viv6jh/3+CyB693ZD38s3re&#13;&#10;wy+Dz+m4rnt8VeXVdXyZ/bKz+/0x9/Tn/0eW/t6+Hnz9BC/9Ph3r7+Xrw7M+Wvpt/hmDfwevB18j&#13;&#10;+Pw/RVbJl/XrWPq6D176ug5eBreF1oP3BZ8b3D5fR3m7WKU/z28KP391Lf//aj99r/hvGs9fiw3X&#13;&#10;t4r+rS6uvWlNqS2pmAPrMg5uZzwsTLgtLom15a35tnJtKVrCFda4Ohe+JQ12ItryYSiKq5LwiZtn&#13;&#10;DfAtiuWrsvGPS7a8ZTGOh8nMh8EojMInLBq9mBnwFMOtT8ijNmxsTxs3uQ+aSk87DmdMeG+bgt5O&#13;&#10;LJxJ8oJw52cmDaLBY7rDkDwJSwIbFPoMnMtgdIPGoEMz3i2nxw91TEzI0O6mkAZRWORz6CENsoSF&#13;&#10;aAktGG3RyUNt0sz+9lj3H9hPHv2ePRvyJKxKb5uKFpI8uDILpjnvskS4kkh4oYjZg1xEwzjFpeOx&#13;&#10;lT4Kxgevrng0gyLFPHWzkBGP4hHWHR+wZ50WUzR8jRibsBkhTiNq+ITe9tyQn8Mq9XK6QrNTR7ny&#13;&#10;io2KThzlNJkGwyH1HwpDM/ZxGzP1GcfWJML7JGRM5P7DKO8P7bGnvm+9Bz5izw76KRo6eL6h95SW&#13;&#10;PRn+K8IyqNuMvGlwSONggeCpEoZw7ng4s3B0k6bDv0Si5zPdaSjF4yE2K2kYzNUg6jfMcopnOcas&#13;&#10;aW2+NbcXuGhcA6u0MtsaVuVY6/pCW7O5xFrWLbHkjGn23PPdaedUxzctpm3zS2MDrFPTfNi1dNo8&#13;&#10;BeYmHP8//Mxop5Chj8MP/YL1XjYVr7zYlPGWmDHJ5DMoL74wOKNBox9H0+pnMEvd0E3qC0uF3hA8&#13;&#10;0xxieuwQV48DRjxtQ8f2cp5+0mOSr1wkGk0RcfKWkyZXD65Du496Gg4pxGbQRnPnh8EPTaBORjkd&#13;&#10;qiHj4ZBGP2b9abOJkQM4Bk3Rbg+jU9UHjSrqBO2soeN60BZPWt+B3ez5YU/Z5OihtPk4m7twgiVk&#13;&#10;jbaopMH4APa0/sN+5mLgqMfQx6L/pI2lPaa49hAfpvqPot9EcU3xSnMpR2pWwPNtfu5Ut54wfxzt&#13;&#10;MNi1RQwcXBp6SnmlMehVJdAmybaMKOQ9zIVTWlQUTT3PgR1LcVxZaV2aFZQloMs0Af0q/BDHw1ZR&#13;&#10;FnFLYuvm5U7h3YQlq4j72jWFulilf51D6GI1uuqoqw909YE/1Afmo78Qn/MueVVytlnyQELvglxq&#13;&#10;DrnmPLQ3HKtETniOjiFPq0gpkj8QuX00g8rIOxXDO+SvuOK0L5Lz8Fki0shDFiyHayGfVQu30gDP&#13;&#10;UAfnU7PhjmNklKuqab/M3/dfx1cLjRhyRu1wGWvIH62CE2rext+3kz9rlh8W++UXtgZWog1tl5Xw&#13;&#10;D9reCPOg/JL2Ow+qXfK1Eidy3Qpb0Yaqhw2pJmdbddbpk0jfRL5irY41EiMCb0M5pIlSDlNVCwuz&#13;&#10;HIZHnmFr9n1APkw6PGKkAr5gDTBMDbAFAe0beWvx9/08kziicriFpfBF8iqRn5t+i1uphmsQO6Pc&#13;&#10;n+MtVuClojye4xbwRoOvETfUQO6wmlxfGZouxU3n2H+e4y86pqsenmU5dSjGqAZ9oso1MDtN5FfQ&#13;&#10;Qlkq/YI1523FrmvWCl+yihxqIzoJ1bSLvKuWwR+Iu5BOUhU5w9pNKi/aBP+XvfOM7uo41/37NV+S&#13;&#10;leR+uOsuJ45zsmKfE9+Uc3yWb4qT4E4MBmMwYLBFF0iiCJAAgTogBAiJot47ogiEaAKDMaYZECCK&#13;&#10;wHTRBAYXHCf5en/PbMbe+V8cJz7JXccr+jBr7/8uM7NnZs9seH96HpiKAmKTy2Etltaj5wQfIX0d&#13;&#10;ae2IJ9O1YpU+86nDE4vYo/zexFaE+SlxLsVriCXC6yiJNxLbVUe8r37rRy4mWkEbFTShbbUatqq5&#13;&#10;y7V9DX3dgK5RI8xNLXo/Yqykg1QKP1aG3lDlOtp3M/4scEbyAlRbih/JZawtRCtrcQW+gfgHFuIX&#13;&#10;I60eMTAV1F1eWiXwUC42y7kyGJlqxpJ85prQV5A/2hr4ntXoEUlraS2x52Z8gNYrno1GRTOxbbFI&#13;&#10;YnVWMm4bYcCUxAopFix9DsUwV8LvVDEmpFVRCGMmbkXsm1ibSrxu1Ff5tLF86+bDC2QSi0+D4cuC&#13;&#10;tclFV0u8VxUMXi3l1FGPBrSUqnmGSsVLW6/CQt1yLNJ6uCDxSCq/ieuaxCmxr5i0nkPbZjgl1d/x&#13;&#10;SuKadvA+8azNPEcL8exmzrn4Ne+Z2DqxNwVwakWMDWlcqH9c+zB+1uzhOWmP1WKW0JSSx5z88Zpg&#13;&#10;BJp3/97W7fmE9LE1Eauve+M6fXfD1b2eeK/88eTvt5r3VO+r3ttyxbmJM5fAk1XSP9UwgrVt1+AM&#13;&#10;iBNzXhpM8gTS+Fe95GlYrbYgryr6v2gtPBDvxRL4rqwi3utCaSvhFVUFh1gJt1EObwkjEgdrMWp6&#13;&#10;hz0X1W7PvrYX1mQ3nl77mddOoaV0Hv6FOaqwC0+zi2jcnLM42Jh4cUxo4SzE2zIXpkhsoWLvGmfS&#13;&#10;N1sGuyQGrbhZPCFMIPONeIhynkd6I/mNl4i5X3RjTc8nFrIS9krbMvREltfA1lXB+sHV5dainSZW&#13;&#10;iTmvhvh4FXxaOdeuaMJfsQ4uiedbWH3OlvKerJDGCf20pB4tiDL8aHLhkdDUmToPrgSmNAEmNAn9&#13;&#10;urQC2B3YoBk8TzzHxSiNTGiHVzqM91sHXnlnLK3wvC1AL2oJY07jToySvP6c72bdZea/4JkLmFey&#13;&#10;YVQzWQPm0J4JsFxJsEriXOZR/3T4mtkwQ9GwN4Ni9tsLI95CP2cHXM8ueyl6n42eeRxdIa5nrGcz&#13;&#10;v82vxP+tED4HDiVpMXminZOMdk4qbE0GTE4mDFZS3gXHX8Wj6yNtn1k54na4twRdP55bKYt9HXO+&#13;&#10;Zrw/KQXoNaFBlMp7JDZofDosz4x2fNwO28AJ7TZw/BEbPqUDL0DWNNipabRBHJxtdEqHjYD5eTXu&#13;&#10;iA2bCKs0rR1fu07HfM2GgYrNOGFRie02gGd7ahjPBoPVG1bpVRghxyLBwyXmdNo4PPCGww8NiH3H&#13;&#10;BsbBK005YqPxnouZi8bXAnzb4G+mwuNMSj9r45PglWgvjcFptGcqrNw8GKVsuLQsuNX0YliufLF0&#13;&#10;p1l3L+F9xjzCXCxNwrlwY/FwR68noBcVj1bUFPkbwjwtOss4Zn2GU5rLGpdaJl9AfPrmn7MpaXBf&#13;&#10;GfBl8EwZrNsLKmln5kq1mdi22FTpSNFmyfgD8rwT55+yeMbSZPSYxsN8jZh5xF6Ofgc26ZC9NKbd&#13;&#10;hkyFV4rnGScdsH6j3rAnX8YTrneN/eSJQvuPXqX2f56ttqcGrEV3abO9GNXGNdutT9Qb9tyr26zX&#13;&#10;y5vtl31bYZbaOLaLsmnrhehsoReVXoQuVi514nd81nHG6QnG8mnHnQacEvMVLGnTdn0TME+LV2L+&#13;&#10;VpLWm/Twmkgr+WaohcfR/O60BdHukZ5bQxvzNEzpeuYrea2JMWrZi//bvjvWeuBOoMED17Kt/RNr&#13;&#10;Q4dn60F0lvbDuMAjOW2lg/iJHUGn5yjXHIMvOvwJjBP5aR6l3NWUu5b5VZpHWzm3/egfWCvOol29&#13;&#10;yHLKt5LP+2ghwR/BKm1E82jTAfKDQ9p+5A+kP1KGuCetO7fI87bb38J51Wcb17S1/9HVRbpM0nGS&#13;&#10;X51Ypc0wOFsOfuK2m6iPGCaxTuv3vO+ua6FMcVGqq/jWhm1iQNEjYq4qgn8s5VuklLW1XPOw2FJY&#13;&#10;sFrm9krWXrHT0ldcVs/axL482EpamLM3MyfTvuKc9S0TaMXx7VAvbSV9J/C9QJ7SFZT33FK+gwJP&#13;&#10;34vu28JpJq0ThyzPN+Zz1kRpL+Wj2bQC/bh8OGkxTJrra/iGq+H7T0yrvkX0zSb2SXy7fGzX7KYt&#13;&#10;9kt3CsbsCJwS+lOt78jX745jlhx/BgumvtyI5lLzWx873k1eqtKPqmMdr6OMurZujt9jcRlfdXzX&#13;&#10;1Wy4zrrLtwnPWSnOuo223feBvdXxnh09e8O6rnXBJ6Ftce2y3bjSBad0w+lcSOvCJ/FG4SSdJCXx&#13;&#10;RmJ/PKukuLN0icQK6ZjYI+UhTkl6E/L8UUzaJ8V2vQ+c8hMv5PWSFGfXvvJXPvp/VW09U6TYt+L4&#13;&#10;2upaXedZI/3/q2L10kU6dOiQ2/esku4Xq+ST8vRJx3w+XmPJx5wVd1Ze+neH9DEUbxYboDixtCyy&#13;&#10;4JTktaO0YMECKy7Mt7qaKmte32zbt2y1XVu22a4NbXg9b7Xs1jcsZvteG7sPr82Dl2zW4W7LPAEb&#13;&#10;hO9b0rFr+K11wSLh+XYC32UYpeyz76OH9L6ldt4ysUrT8IObdpR1hvOpnTfdubxLd21518dWcOX3&#13;&#10;bMUqfQijhJ7Sxdu25DL6rFdvW/71963g+gcuLb/yvi27fAdNpTuWdxF+yacL3HMeNgpeKe3UDZtF&#13;&#10;OTOoT+KRK5TdbYnHb8JK3aLeV23CPlgjWJ6hcDlDt3fikXYa7SF0EPdfsgGlzfaz4eMtassRGwX3&#13;&#10;Iy2lwVtPoZ/UaS/vQFtp1wUbtfuSjX+7y0bsPG+vbO20F1o67Ldrjlqv1cftyVUn7ZmVp+znTR32&#13;&#10;7yvb7fGqA/bIvGb77vQK+5/jltoDcfn2HfSVvjOjAlYJX7hFLfbjvE32b1lr7Qdzau07kwrswehl&#13;&#10;9i+Tiu1hxypttB8VvWk/gX16fO0Je5x8f1bypv2PF4bZY/OqbODGThvFXDcMHajBeNwN2nvOhrz9&#13;&#10;rg3bdcaidnRa9O4LNn7PZZsAqzSS3/1bDtqvG3baQ4vW2XcXtNoDWVvtfxXssv+s32sDWw9Z9aFz&#13;&#10;duLydccviGO4H4OhGEJP3OifK270Rf3tORg/NsRfim/x+jpilmpra13yPmBeU6m5udnFnTT3ae7U&#13;&#10;3KqYlNdSCuft930M635bf024zjoWvla/w+f9vo6LU5KmkrzfxH2K1xFjpTlTzyDtILE8WjM0v0uX&#13;&#10;SOyP8vf5aKt3J8xHhc+F9319w9vweb/vz/vffuuPq3y/78+Ftzqn+nifN+9tp/VDa5KeSc/q2SPp&#13;&#10;JymJR9Jx+fKJX1K/it3Sdf4abeUJp7bxSf0qbkmaSlWwaWVlZY5NkvebPODUnjqupN/SWBKvJA84&#13;&#10;MUtK2l+8eLFlZmaaeKXhw4dbv3797Mknn7RHH33Uadl885vftK9//ev2jW98w7QvFkKsQ5gv+aL9&#13;&#10;SE7CXx9mUfwxbT/vePiaL9oP8xhhZsMf1zE9SyTr8UW8x/3y+qK6/C3nff20DZfl98Pnw/mGj/tr&#13;&#10;v+z2fnmF2+rb3/72n7Wb52NUXvjecP3+Up+G7/H7utff85c4pftpI0Uei9Rfijzvf/vyIreRz6Hf&#13;&#10;queXbd/wff55Py8/37bhbXjMqi988sfD12r/fuWFn8k/T7guf+t+D6vU880SXg979r8a4yH8TaN9&#13;&#10;/20mHci9B7bb2g0VtiR/DqzRNPiJeBiURHR3MuCQ5jl9pdLadCuuSbVCPOPyy5PZplppXabVrM5G&#13;&#10;lycbfZ4FjqkQryTuScyS0sIVUyyvLAE/qzhLzh6LX9areH71gbHAwws/LXEXjkNKwrcMfRrpA0k3&#13;&#10;STzK0NHPOB2i4eOetxEx8gDri7YOPFF8f7zA+nIuYJ7EPQ2GedI10luKQaNJnm7jpryEX1cfWJ+n&#13;&#10;nDfZS8OecOWNjusLmzTAaRJNnjkEH7Uh8DJ4fuEvJ/ZHKR4uKuCLBuMJB/NEPkPhk+TtNnT0065+&#13;&#10;8pxTmSpDekHyM5NukjSVXqX+0nmSHpTSaDgod91Y/MtGPuP87YaMetKGw+7oWeRrFz11AN5iaEFJ&#13;&#10;o4m8lI+e67Vo+c0FfMw02kc8jtpqesowxytNg4GZjZZS6sKxlrlkgtPWyVwy3h2bkY72D7pR0vXJ&#13;&#10;WjrJ8WTSyFrZkuuYJHFJjevz6MeFTmNJ/Vi7ZiHM0mJrWJdD32ahqZXh/P9yixPo26muT8XYzIep&#13;&#10;yYRHi08aBmPVHz0k6vw6fBFtEAXbJX5o8syhnH/V+ZSpn0eidzRszNMwSHjk8eziwybNoO1JcfSb&#13;&#10;tJjkCfjqKDSqop6GW8IHbiw+cPfaWm2j8aC+fwWGa+jo59A56ufynzpnmNOvikl82ekvDY9+xnFJ&#13;&#10;6q+oCX1p//7wU/jxwZapvXWf2lc+cf1f/ZXzplM58gCMSUD/CD5qHGyUeCrVd/i4Z+jv3mg3DXGa&#13;&#10;SrMyR9KucFi0sVilKXBp8UloMsExKSXQP4mp9BUs3HS4smnJQ7mPvppHX/EuzF0Sg2bVLCvgnSqs&#13;&#10;0juVjC/fbOezKK9FeS4W16S596yoOo2+S6K80Y6ri5rwvKtPNPWbPGuw49gycya4/v9L8fG/x7ke&#13;&#10;VqmHwfh7jKOePHrG0T/zGFhEbFT+OslLLxAnRtMi/wIxQ7SViJtmoqMR6D6gRYJPTxL6B7OJXWdw&#13;&#10;fgE6SotrrhNLxxsMZikbf6Z5aGVkEBNVmkssMhsPtpwa6XbAA8FlSKunSOwObIuLTbXCBBGDXAur&#13;&#10;0szfv68VH0LsrLENPgI+qJ6/96+H5RCLpK2SOCV/TMd90jFplVTBtJQTdxKHkwdnoPIXVwf8kIvB&#13;&#10;OTYj4CaKqIfTwSF+Jp2ZShgJ579FPuJBpF2zyvEUHFcsdEM3MbSg7mUwRvJmkz6UynJaLDBbK0jy&#13;&#10;QZHHnXQBlJxWgbgh4nLLYKjEB4llEu/j4mJOTydgSJRnwSri1aRCGBjpI4l9kWdXCdoDitkFOlBo&#13;&#10;tpBn/j3NAfmsybOuUhwFMT1xMtJ5EWchVkkaPs4rjXtUV8dncVz35xNfdJpAPIfuKYaxUD8V0V/u&#13;&#10;XmKJihlK40BaMWqrcqd7E+jCeM828ShqF+lSVcNwiUGRTpb0G6Q/5XgVzhfzHPL+cv5fiodyTDoK&#13;&#10;0m2Qp1+FEu2s2HMF3Jj0FtRO7vkdz0VbotegOGcBcUzFNatoQ3m51Gx635Ul9kbliZOpEBuyGRYH&#13;&#10;NmolcW7pLDTRr9LlcJ5wcDlifALWB90MaROJ9+G8+l9J7I9jmuCC1hOfbn5LHmsf8Xx4qtH24rWU&#13;&#10;ysWdwWlJU0psmbz31MaL4AqyS2EH0PkSa6V4bzE8WAX9pWcUkyVth3qNdWLvDW23qCsM3064JJgq&#13;&#10;6Sf55HzzxC2hseR0laiTdEOc3hFb1d9pRb3Ju8U7tQ72ahUaSyt57kb4KvklSuPCMWHUWQye9I+a&#13;&#10;uKZJ+cIr6VnVNgGvRLvRduKVnIcO+9LjkJ5S3XZ5MMFycX+gf0Lbwhes1Hus63iH9e5USzODPqzi&#13;&#10;HZPvUCPMlasP/JM8nmqoUxWcQaXGsK5j3yVi6OL53DuGnteSKuabStoTzbaFaBWJxZhXfgnmBVYj&#13;&#10;66zFwWIMiT8KQ3IQfZj9+JS9A7tzDG80uIy0TjR08E6DT5q2CC0d6bnAamYWnmOuEr8jPRDe5yZp&#13;&#10;jmmMwk/BKJXz3oujk0+Q8w6CoXK6bJoPGF+lXBOMNfqRPq/eqPEepELeMWmWLW9AY+7eO1QAm+R4&#13;&#10;KBih4L2Uxha+SfBueSvhAeH+Cng/Con/58EqLeR5MwsvO5+sZNgezdXyQ9PcLM2hdPR3ZsMBJS5C&#13;&#10;QyjzFNo76OWwlY5OKnP7XHGlzvMNP0LGXi7ztTTeNB+JLdAcWMDz6rmXwFVlo2k0l/vmwELNyj1N&#13;&#10;Pp02dSEczvzT6PJ0or1zHN0i/MFi0VWI2WfDJh/AT60d/aJOPOLQ8MlH7wfGSJ56mXBLafnwOOiJ&#13;&#10;iTUSMzaDtSSRtk9cfIa80YainkozSbN5PnFJmTBlc1l/5G+WCWuaypqSDOs3m/7S/dItikcLaNyc&#13;&#10;E/j8dTgftqhEfODoa7E9Y5KOo5MEvwZ/OwkGKi6DusuPLeWUjZt93KVo7p2YeQb/vHdtyny4Inmg&#13;&#10;zTyG19shezmWsTMJD6J4PMuS0WdKIy/yiINTioa5GT0HXolyhk9XeR02Wt575CemaTz6THEZ8FH4&#13;&#10;4cWl49c3D4aL9pP2UUbBFdZGtc01p12oNtK6Ob8MvqsqWC+X1cGTMb7n8/xJuWdpd/zaYITHp52w&#13;&#10;GPp2Mv2g558BezQDDixxKX2Uyz5rs2tD1vHkXLzfll2yNLggt7ZT9nS0uDQu4jIYI/RVXCb5sq92&#13;&#10;kSfcGHgr17dwUUPhr+Rx98pE3qWYwzYAfqnviF323FD0kgautyf6NtovflfnNJae6NdgvQausqcH&#13;&#10;N+P3tgFNpY2kzfbcsK324qg3nVfgiMQj8Ej0LayWNKOyeXcz6dvUFfDEcGfSk9I6LaZW65jWYc01&#13;&#10;0lWStpz4oJWwJZ5VcnM4x+WPWcd8Gcwx3XBKuo/jcJLrdqFbxDwt/lSsUivcSev+D2BaAr8w6Sm1&#13;&#10;wSu1iXuRxhK8UuD5xj7HtnB+M75im9DrkRbTBmkckY9jWrVekJRvwBChecT1ytMldJrk1bYF9klJ&#13;&#10;bJLyFBelJB0n8Uuq00a20gYSqxQk1UPaQGgHca/K3hhK0lpSCp5JnnI6H+SxWfpQPIt0heQ3J41A&#13;&#10;rXtVfBNpXS1di64ha3gRHLLWJnHdLmld1tp/Lzk/UNaFKs3DfFPJG62Ua+X1Ko7J6S6h7yjOUUnf&#13;&#10;CfqmcHw0c11urXhsOGrmGH0DFWsudd9E5KHvDBjxAvFK+n4h6XvFecBRZrnWU30TsDY5vpW6a21f&#13;&#10;RX8G7US/4fW27Qjt5Dzf6F/6dR28lrxQpZWo70ivx9UIi6Q2qIPbqoZXkp5m2QYYLPKtZv2tvadp&#13;&#10;KP3MGvYbWM/W7noP3uk9O9x5xzov3LaLXbfgdAIG6Nq1q3YdTkmebT7p/zCV9NtzS9qKW9IxnVN8&#13;&#10;VnFxzysptq59Hdd1kT5v3g/Oc0ra6hrlq/zEDXlmSNyQkviicFJ50uIQm6SyfFLZihV7bSWxU4qR&#13;&#10;K2lfDJXO+zoqb5WlMv2zKmaupHPKX9yTNJo8p6Q48xY0khRPFiuguLFiw4oFS8dCSfuFZcSRa2us&#13;&#10;oanR1hFr3tiywdpaN9u2TTts09a3+fdBuy3df8bSD5+3yR3wsh038Vu76TzgZokR6rxuSaevWwop&#13;&#10;vfOGZZ7qtoyT8EwnblkySZxS8skblgarNPeMvN3uOG+3xefRT4I7ko5S7mV0k658CKcEn3TtfSvu&#13;&#10;/oh010pufmyF1z+yFTrXhabSZVglrlfK5d7s82g5wSplnr5pKZQz5zh16bgOP3XDEo7dgJO6Aat0&#13;&#10;BW2lyzYeXmnkbnmknSPhxbnvosW+c9kmHsIr7t410VwzGv2l13eecx5wg3acR1vpHIwTv7efhWE6&#13;&#10;bQM2d1rfjSft+Q2n7Nn1p+yZ5lP225XH7ReNgbbSTwvfhEfaaA9nrLaHYI++k1BuDySW4wlXbT9I&#13;&#10;a7RHMpvsUZilf0mtt4dglR5KqrEHuebBxAr73gy0lzKlvYRH29Jt9p8V++2JlcfsScp4dv0J67fh&#13;&#10;pA3a1GnDqcvrb12wqD1405GiqfN4UvSeSzbkTfzr3jxnUbsuWv/t51w9f9t01B7Nf9P+tXCn/VvJ&#13;&#10;TuvTvN/m7Oyw+sPnGE8fwl78yXEWnn3wMR0fM/DH9duf69l+NeI+/z/6SeNDc5kYF+npiPPxHmDS&#13;&#10;2xHD0tLS4jSKxL3s37/fsZuam+/evfvp2PN19ePur92q/PAY9ff54/6czz+SJxJ3JFZK86vYHHnY&#13;&#10;Sf9HPI3mTj3D7t273fyseVhMnzSKlI/PU9vPKy98TXj/L71P/hnud42OqexIXalw3jqvGJ/YW61D&#13;&#10;nov1GkriWLU+SDtKfSONJHm6iUHyfm+RWkq63rNK/lptlXw+4pbU/9JRUhsWFRW5rdafqnucks75&#13;&#10;9ch7wckPzidpLIlXys7OtoSEBIuJibGoqCh76qmn7Ec/+pHzghMD4XmIMPsgniHMPIT5Bn9c3Iff&#13;&#10;j9xGMiH+9197nRiTz8vf1yXMaYTrruP67fmO8FbHfQrfH7nvywi3Q3g/8jn0+373hI+Hy/B18Nvw&#13;&#10;uchyfL7ha77Mvs8ncqu8fD3CbaV9f1xbX6a//35tED7mr4vcKh9/TNernz1T5P0I/e+/19aPv8ht&#13;&#10;uL7hfdXPP+/fcxtuz8i2Dv/276Tf+nPh+8P74Tb1bRu5DT/fF+2H372vfe1rbs7Q+hOeG3v2e75d&#13;&#10;esbAV2cMiAHX95a+Fc9d6LR3Du+ydRtrrG71MhilBVZYnWxFNbNJSewHXm8l8EqltXPRWFpg1U3Z&#13;&#10;jm+RNo84F/FK8hQTW1FQmez0YPKKE51mzOKieFilWEvD72r2/NEwG8PhguBF4HKktROb8DK/X4G5&#13;&#10;QMeIFMc56SaNRb/GMT6wTa9FPw938ozjhbQvHSNxQiNif4d+kVIfeBRd9wIsTG/Ykt7wRL35fY8n&#13;&#10;ioMp0nWxvWFhnodZIo9xLziNpQkwQmKTpuKXFo8O0SR82+TxFTNdrMoAWKP+MDSwRjBOKlM8i8oX&#13;&#10;jyR+SSyMWCVXp9i+sFgvcs0LjjEaNvY5x9WIiRF7NSKmD3VQPtr2cflJs0n3u8SzRVGG8pD3nNgr&#13;&#10;lT2KssfA8Yyb8iK6PAPQIUKHKiOK9sRnbOE4GJXxLqXnRKNjNd4y2EpbKWPxBLSt4px+z/Jy9WOa&#13;&#10;Y5Ia1y8JeKWWPLZ58Eq5AZsEe+Z1sqSVVd6Q6Vil0rp0x9HklSQ6f8CkeSPwP3vdcTrxs/E2g/eK&#13;&#10;w8ctFs+8mGnyOZN/3gD6uD9aSf0ckyTvNCXxSdEcV99Lb0tb/R4Hy6Rzeu4xk9BgGk8bjvsdrFLA&#13;&#10;Jqn9Xh1DO4//nWtf8WPqG/VfLGyRxlAMmkbSSxqvNO0l2itoPzc26O9hY+i30eTJVnk71oyxMWpi&#13;&#10;kKJgkV53HNDzn46fUZxX/WIZD+KU1PZixgJuDO89eCSX0oabNLoSU19DI+pVtJeGwC7hwceYnsp+&#13;&#10;AjzTHPpLWmMLlk1yzFd+JV56sErikoqqU9z7494z2ru0LsOlktoMxwFKx2zBsql4y42Df8J37h63&#13;&#10;lkB5M9LFo0XhARjVo6vE3xT+MzMQPc/e0/89Y+C//xhY3qBYOHFRF/O+5DQ0pKORvJyEXof8eNJI&#13;&#10;6Svw7SF+nVmIngn6GgthnBwvwL3ZeCdlo7uRXXGJvD5L2eUXuA6vOM4tQUdCrEwhsTKxNIpFSgtp&#13;&#10;jTglvKmadwV8yCpxJMSaGokruRgT1/wZm6QYppilNuKYikFxXvs6Vk3MUkyBWAfF2vR3+eJ6xA9J&#13;&#10;00gaQYrR56F9pBiaYmvSCXA6OIpZiUVQXsS1pEcg1kJJ3IWYKMXtKuATpP2jWFs+fIF8TJyXCWXI&#13;&#10;U83xDbA+4nkUm3M+a8Ti8sUVkeSRJh5I3I04lUqeR/oxzmdO3AoMiY/VieERq+RifGIXuK9QcT7F&#13;&#10;E4njKdYYxAD1rCoPRkmJvBX7UyqG1xE7tawBrqwGHgMdohxSLnpMiisq5hgwVdqSp2MkxEkE5RXw&#13;&#10;TIWKbZKUt/foUh/Kv8r5dLFV3E/xUBfbpJ2qxV9FJrVfq/y+7ri2Vx84vzv52MFUlVCm2lfaNdWw&#13;&#10;OzVb+A3jIj2FUtijoC1UT7WBeDNijjxjFe0m1kXxTGlqaF9+clXiY8jLaeHAKklboQEO7dP4985A&#13;&#10;T0kaQmKVlMQoKQW+cMQ+7/0W/9OMhlEzug7r3uY6fq9m3DbiSST2RzFPl4h3VhPvrBHDBLciHk11&#13;&#10;1XPm1Qbef+KUFCsuZZw4bz9YKmlC1VFnaRKJ9dF7IFZOPNKnTBJ1CTgqlc15cUxsVUcdl3+dT66+&#13;&#10;Oq76wyvJw06xf3ne1FNGncYc/SH/RI3tRsoUO+S0juCI9KzilRyzJM6Jd6BB7xjckW/TarUp7an3&#13;&#10;RXFheTMFCW844r318FZ1xIY/ZQ7pnzoXC5Z3E4n3XLooSiq/jnrVUi/1m3g3nzTWNTbFDy1vQOur&#13;&#10;Dmap5jp8pHy0mJPgv2aj0TJj4Tm0ZWBO0mEuZh2z16ajnzO53YZPxvdryjGLmnoMRgU+BT4jES5G&#13;&#10;HmLyx5oPQ6Y5bQEpm7SsnneGuUG6IqUtV50PXY1jID5wbae5Rm0oXkkaaxr74hjdO+DGgcaDngMd&#13;&#10;ufXMMZovqH9BE+xfA1ohdd3watI4UkwfZkjsIgyAPAML0FOSPoneO+ktSetJXpoL0CCah+/XPPgV&#13;&#10;pblo7gT7XfAv8Ch4xCXBCSUsOutSYg5skOZteCaxSlno5C1ins6Bx1paF7CLekYxYPJtEm+wHBYs&#13;&#10;rxZ9J3ilReXiaWBYlym/0zYBTmbsHFieWSfxSVPqwJsMvaGko/Bh0g06Cc8EM7MEHmkp2kkrgnpl&#13;&#10;sF5kwK1K/2kOvNJMeJp49J+mwMpMmXuKvM/YLLSS5rDeiKtKZZ1RSiOli5mFY8ksljaezp93eUzP&#13;&#10;Pkt51In6jJh+DE6KuqDpJF+zsfBGY1OkoXQc9ugUqdPpCE3A90x+bxPxSBOnM1GcDtxVbNoZjqM1&#13;&#10;lIIvGvmNSVJeR52n3JjZjJfk4/BZ4pwoj/ujYZR0bTT7YnvEKCmNmXXK1UMeciMSj1I+OkvcNwkt&#13;&#10;rBmL0fWCJXJ8Wb7apcsyC9AIK2HtRGNJa6k4nRzm5CWaJxjbvs/T8V+V5pM4pGkL36XucEbUfSLP&#13;&#10;75gjtJ4m48+auATtKjiu5OVwXfR7ijSscmGMc9AiWcy7gc5hAmzY1GxYPZcCfkvs1thZJ1z9R/MM&#13;&#10;SvJRjOI5Xks4aoNiO+CUDlu/MQfQRtrtPN5eGL7dnh+62Z4c2Gy/GbDKftmvnlQXbF9stF6Dmu35&#13;&#10;4Zu4ZycejIcsmjacTJ8nr5AfHV6MvLNZlefxaIV5djwzY5L1SZpmhazZWve0BjotPOYWcUlr+D7Q&#13;&#10;d4FYJa3JWp81lytpfhGv5OYx5iHpuYkjXXvvu2I982LAFMEdOSYIfggGKcwVfcot3WOJxBPJJ27j&#13;&#10;ATFKHzrtoha0jcQrSbOodb8YISXxSkHS/maxSdzXhmec8tgm7SaSY6HERLnENWKKVBe2Lt07HrBG&#13;&#10;Okb5MEdinFQP6T2JV1IZLXsC3zhtN1IXndtyMPA/kwea0ibyVR3XO17pI9oM/SnWF/FKjp9230XS&#13;&#10;kRMvBK/IPCDvVnG/mncdV8p3lLZa48VCl64TV6ykPgq+b8QaLW9U/8E98g2ktLxR31vSwlPe+i4K&#13;&#10;voO0xivp20lror413FrO1ulPip3im8mt6+thlJlTxbhK7281/d+y7xPXZ22H76I/RYJV2nYEXax2&#13;&#10;aV7BZbFeiWergf3VfTXUXRqaWlO15jewnkpzsgzuSpy6ytQa7HT8xKKyZte1yePvPWvbf9P2wJmc&#13;&#10;Od9tly5329Ur3Xbtivgg0jUSbNE1eCFxO57Z0b5nlbyekhgkf41izOKIFLf1Sb91Xtd5/SXxSEqR&#13;&#10;rJI/5vknlaWyfb5ihj4vqTzxRNJWEn+kuL6S55UUR/Z+bmKV5AXndZ90TverHJWncn1S3RVf13OI&#13;&#10;g9I90mjas2eP4wYUf5a+iWLDirtL36K4uNjFjxVD1n5heZkVVVZYDXHkJmLMzatXu9jzzjd22Vu7&#13;&#10;9tvuvR22+uAZK2lHk/IYc1lHt806cdPmnLppqTBCyae7bTac0qxT0le65pihdM5nnLxtGafuwCjd&#13;&#10;cpySWKV0kriiuWdu2vx3b9kiWCPxSkuvfISWkriku1Z840MrvQmn1P2xS0U37lr+tYBXWgazJF84&#13;&#10;3bP4wm1bcE6s0m18595zeafCSc050W0zYZUSj6HrdOSaTYZFmvhOl8WKV9p/GUbpUsApHbgEx3TZ&#13;&#10;JpG0jeWamANdaC11oaN00V5784INgvV5CTapH2xS3w0dpOP2YusJe3HTKeuz6Yw939JpT61F+6j2&#13;&#10;kD1Wuc9+VrrbHsVf7ce5W+x/52yyR7LW2fdhk76X3mjfS6237yVV2fdnVtoPZ1SyX20PJdfBL620&#13;&#10;76c2wC3V2YNwS99PqrUfJDfaD9NXob/UZo+X77NfrzxqfTZ22kubTtvAzadtcNtpx1K9BpM0aife&#13;&#10;omg/xaL9FLP3ir2y413rjyZUn00n7FnVr7nTeq3qtF/VoXfZBAe8/pDN23vS1p64aO2XbsBd/Anm&#13;&#10;4c89tBTHCbMSfr8nvvPVie/8o/vKjwm/1VwmDbf6+nrHKUlfSXpuYlfEsuic+BhxSprfNJ+J/xRP&#13;&#10;E2aJfH5/zdY/YyQj5O+NPO6vD+sf6ZhnlTSPSk9Ic6ZYGmkq6RnEe3pdJc250lXyrFK4rHC+/rgv&#13;&#10;82/d+vv91t+v33ouH79TPcQseW7Kn9dx8VfSBtQaonVBHip6Pu/vJhZJXJLnk7Tvf4ePiVHyScc9&#13;&#10;mxTmlMKskjg1aWj5NUdbrUE65tcicUz5+flOV8kzSl5byfvBLVy40JKTk2369OkWGxtr/fv3t8cf&#13;&#10;f9weeeQRxyuJBxG7EGYyxDmEeQbPPfhr/O/7XRM+FrkfmW/kef87zEr4Y+GtL9/XJ7wVw+HZjsht&#13;&#10;JN8Rvi+87/P/oq2vU+R19zvu879f/XTMn9c2Mr/wuS+7H5ln+Lfy9G0TbjN/LLJ+96tjOL/wfmR9&#13;&#10;w3npOrWVZ4g8m6Tffv+/uvV5+63vG219+eFj/nhkvb/M73D7aT/ctp5Dut/2W9/6limFz/l7fZ76&#13;&#10;7fe1/Uv1+7znjHzu+/3uYZV6vlf8utmz/eqPBX3jfPTRh/yt0hU7dvyA7dqzwTa0odHYONeWVU63&#13;&#10;vPIptrQ8HoYixcrq5lpl/UJb3bqChDdcy1LnGeZ5pUBjaYFjYcRZFFalOI2Y7BWTbF5eDCxNjM3N&#13;&#10;jSXFwdFMcB5a0gYS0zFxxkCLju8LHzQAXSM83OA64pOH2uTZ6BqhHSNOSfo3Lw75lQ2Uds+YZ7l+&#13;&#10;AOdhnOCLYmcMgkHqixbPs9bnZfzlBjyBhxj6RqOfh12BhUoaZPEpg2Fb4FXGPo2u0W/wKvu1DR35&#13;&#10;LL5ffeGUYEnS8f4iTUYfJxqOSlpG4pNGo78jjaYJ8Dfj0QoSP6Tjg0b0QosHr7Jhv3KckbiqCfAs&#13;&#10;8o3TvcNgbORV1veVX1ifV37Odb92GkvSfZoIjxUz/RV3nRicfkN/+am2jxgc6ULFzx4OOzXcaQCN&#13;&#10;jH0Bfahe8E7oEY1/znE5c+aPdl5hi6R1lD/F6SmlLcYjbtFoxyrNz4uDFUtAuydglMQgVa8KdJOk&#13;&#10;mdS4Dl4JRkms0ppN9OnG5VaDppL6rqhaGloBOyNdJelriVdyfnCUFzdjAFyQ9If6Oz+0GekjYGgo&#13;&#10;O3u8Jc0dDZfzOu0lXSu4sGh0luB/Rk/sQ7v2p+6DHa8mHSTt6/hImDNpFolXEiM2adZQ2nwAx1+E&#13;&#10;Vert2nHAsN+ixfWU47ykPyXto8kaO3Bl4t00dsRyyRMtjvEwnTqo/eJmDKF8dLFGyTuuFz51v6bv&#13;&#10;e5HXM1w7wHn0TcP/cAqs2gjqO3hkL+cvJx+6Qa/hv0edxQPNyhxlyVlj3b484KTDJT0uefGJUZIH&#13;&#10;n3z6kuaOdMd0PhZmKmZaf3edeCJpKcnzTcyXkuOUYJWkp1QCRybeT32kd6mqKct5K4pdko5ZQWUK&#13;&#10;3GA6+kqzySMR1mnqp++R6iDWT2P3H80p9Ogq/ffnIP7RY6An/54x0DMGvvwYaGlphf94j3jVTbzL&#13;&#10;xCxdQRMD7Qri07PQc5hJfFMMQCpxcPnwLJSWEnHzxVwnPaaF6CPMJ36eVXqJmCO6CDWXbSmxL8Xe&#13;&#10;8+BPssuJR5acw7MJD6IieTjJA+wKf6cvNkIMxV00X9CoIQ7lmAq4CjEiq3aKX1BcEoaBGJtYpNrN&#13;&#10;/G09SfoJYgXEKcmTSj5cAbMU+JhUwl+Il3HcCFxM9QbYGGJSBXA5S+GUFuGFlCWGCs5BTIJiVfJx&#13;&#10;qyO/RviJRspVXEvaL0qKgzZRhtgEMTCK4xUTZ8tv5Bl53jz0IZbCoOQTn3OxL7yfyilX+YodcqyS&#13;&#10;mCDF7IgP6ng510h7xzFKPEsNzyd2S5yG4mVKVcTYxC2JzykktqcYn9MggCsQ+1AmvzO4CHlIla27&#13;&#10;w/Pdog4BCyEORrFEx8FwnTRTlqLPsgiWbH7JWZcWVpx3/JbiiKX4s6heAV/F9dJOUJnEL8VeOT6J&#13;&#10;ayrwj1Ncz/FUxBHLYWyktyBeI6i7dGfUTp7hEL/R7dgTx6bRlzWbP+R+/kad2HROJZ5HpefhIqgL&#13;&#10;MXpxXOI95NVSuw2doe3K32tKEcPkuRUvlSaX+lks1GftFpSt8tVXjsehbaWzIY8g6Spp/CimrfGk&#13;&#10;sbUaTk4aGWKUxCspafz55BkmXdOy52N81Bizu2/DKyl2ju6SdMB2fHhvDEof6AOen5iw2oC+lMaO&#13;&#10;Yr+B/tZn8dmgPcXT8Wwu7htodYlV0lhbQ5zd6Ta9yRiHVVq5A/85tJXWOqbqnkcd5XtWKeCq7vFK&#13;&#10;MEuKzUtLRNyS3qs1O2kPnlu+icGzB4yQi/0z3gOdqeCdE9MkDkCs0jrpNalt0DzTu6b3rqJFMW3p&#13;&#10;CF1zfaVnlS6S6i0+QG0qzkoeO7Vb8XqDNxPnJG0UtVVjW3DtKrWbL5v3XbFo6TqJWRKj8Jl+mXg8&#13;&#10;MXTqf7yG1rzHe4CvGuM5izlHnFIaDIvmqaQcacPhhwYXMjkLT6u0k/b61A4bPAFfq3GH7eWxh/h9&#13;&#10;1CbgfzWL6+fB/yxwnCXaNmi8zBUXQ16ap6R9VtSMf2Ar89UWnoUx00Acu4H6qw1VTz23Y5bEfdG2&#13;&#10;eg8CPo+YOO+mUsVmdL3g5cT2Fa3G763+luVW3rBs5k1xUXonNV8WMa5LeVdKYQL0zjm+kPlJvnc5&#13;&#10;aCK5BNuUQ5L+k+beBegfzWNezSgQ3yN/NbSQmKtTxPvAL6VzTtp4c4vhlWBEsuGVlM8y+FTNCfJ4&#13;&#10;LKQs6awtY96WV+FSytRcsaz+pisrDZ4rAQZp5Aw0hKZJc6gDjgVtomR0edAZSsyGQVkCh4RuT2Ku&#13;&#10;NJjgkeiDpJzLlrKUOuSLlYI5KhZnJO5JnmjoFNEHMTBF0vqZg15SOtfMQ9sqg/qmcY+0gFLgbsQ4&#13;&#10;ZbKGZOAbl0b/zFl23uLhjSZIA0j1mdhuUdM6YG3QMpJ+EppDcVnkn3EcRkYMzgl8AanvLLFKeP7B&#13;&#10;OU1nXZsG0zV5/rvU44yNTZJWFMwR10qnKSb1hNPemoqf29QFZ9BlgmeCVRo3B++bmQGrFItmkkuw&#13;&#10;ThNgl8QqvRZ/FL2pdhs66RB5HbMJaDBNobyU5WiCMK4y4cYy0JxKRzdKKatYaymelrXdTnswrxH9&#13;&#10;v3rWyaqAVdIaK72hLMap+lGszxSeLVbaTrTfSPisMWhEjYfLSsDHcM4KvOFK0DWkv1PgxWYvvmSJ&#13;&#10;8y9aAn50CdQjMQcNpjz6LBcPQfpJ/Rc9+xReeMdtJG00ekYnbUF7wGONmXPcRsFqDZxwHObosPUZ&#13;&#10;geff629b/1F7bcCYfbxLe/jdZk8PWW8/h1N67IUK+/fnyu2nT5XbEy+tst6vb8I3bg+sFuXlwD2L&#13;&#10;0ZLOFvWbW8oaVH6G74WL8Mv4hq6RZp7WzNvsa727yvuOXh7rizhI+XauYR7SPOWYSfgkMZA+1fPb&#13;&#10;aeYxz2heWcN3xVo0eNYwnwS6cvii7RWnFOgWbYUh2grvIj5JjE/A+XwE93IXfzY82Nr/4NLmA4HH&#13;&#10;2nrm/XUwqvJXk8bRZjikLSSxRIFHm+bKO8y78n0jP+7bdvgTe+OoT+KWxCl9Vqbf39YObwNro62O&#13;&#10;Of85xzBRV/J3nmYqi7qLVdpAHdaxBskXrgUdoU2UJdZJ/M52yvNaQ9KC2ihdJvSVWvf/gbXjrlun&#13;&#10;qphjNL+IKcrluyWH7yExtOKopX2o9VTaceIwxbJWs/5qDZPOkdbfMvQOtSYH67LyCTxkxT5rTV8B&#13;&#10;7yj/TOUv/jHglAJtweV8M+Vzvb5nNKeXiqlez7zOnKdvp0J0mqQ5V8R3knQRNac2vsFaRPuLD9t6&#13;&#10;+I/2Br5v28UpkdRX8tTbduRPnP+9+26shXEuZd4u4RtGGlI1rLGO/9XYYT2thFcu4dtlBSyovnvz&#13;&#10;V/E9R9lON4+5vXE7/bDvPdt79IYdP42OUNcVu3HlqnWjqXS964Zjlq5c67YrN+GXrgecklgdJc/x&#13;&#10;eE5JbJGYHs/zKDbuk67VcZ0Xe+S1mPy9fus1leRRFNZp8vu6V2Ur30gOStySjvlznlUSoyQuSfFj&#13;&#10;xffFL3mGSXpKiuPLG0kaSV5nSdpMykd1Vpk+eWZJz6PylJ/ulQaIYsrSB5HOiWLF8t9RnDjsy6TY&#13;&#10;cUFFma0oLbGKomKr45qVDfX8zWqrvbX7bTu0/5CdOnTS9rSfto1HzljVMeau49dt5sluS4FBEiOU&#13;&#10;Bnc05/QNm34C/7WOLpt5DK3YEzdtXuf7Nv/0B1xzxzLP3IYlQmsJlij5JDzTqWv8vo7G0i3Lufg+&#13;&#10;ekp34ZP+SPrESrvvWtnNj9kGSaxSAQxT/jW8465+ZNJgyrmINtN5NJrO3bYsknilzDPwSqdvkfdN&#13;&#10;m4W2UuLRazat/apNgVUSrzQJ7aRJh6/ZJLFLB7scozT54CVTkr/dxENdTmMp9uBVG7evy0a8ddEG&#13;&#10;tZ2z363vsGfWtNtvm96xp9e2W29+90Pb6KWt56x362nrtfa4/aRij/24cCdaSG32r4ta7afLt9t/&#13;&#10;FOy0n+S/YY/kbrYfLGqx789tsgemldgDE/PtoZjl9l20lB5KrrcfzscLboGYplX2ILzSd+NL7btT&#13;&#10;Su3B+DJ7OGON/Yy8flGNB+iWMzZg67s2cOsZe3nLKXilThu27bSNgluK3XHBJr4Fc7Xvug3cdsae&#13;&#10;az1mP191wH7VeMx+0wSvtPq89W09a2PeeNeS971rO8532YXu9+z3d++iNyAfq/9XL0nMQ09856sf&#13;&#10;3/lH9aHnizxLo7lHDIzXVBLjo/nHc0pifaT5pvlNXKXmZ/2dvDihcB0j8/X5R24j7/FcUvg6fyyc&#13;&#10;p+4T2+O5Iv9bXI/mUDFVYpU0X4ZZK+kRac7W3CtPNdVbsTPlra2SjinfcHmqT7iuf+1++DnCeWhf&#13;&#10;ZekZ5Jmn5OuicypbdRBPJS9TrRFaS8QpiTfy+klh7SSvn6St104Se6Sk/vMMkz/nWSV/jd9Kn0ls&#13;&#10;mjg1rTNV8K/e901rjZJ+i5kVK3s/Vklaf2FWSV5wKSkplpiY6PzgpK302GOP2cMPP2wPPfSQPfDA&#13;&#10;A3/GOkSyDfrtWYgwFxFmG3TN/VLkNeHf/5X9cJ183bRV/TzXEbn9W9iO+z3L/2XvTKO7uM40/35L&#13;&#10;vuZrn0n6dCYZx046cyanfZJO7CR2vIEXwGAEmH2XtYCEQCA2CbQvCG1oRbsE2gUIgdjBgDGr2PdN&#13;&#10;SGx2bMfGztKZZH7PLV/nPxqcdk/35Mzpg865p0r1r7p169atW1X3/dXzDF7my/9VlvuyPax8vlyh&#13;&#10;x+HzDF32sPVCf/9r8z6/h039doPL5venqV9n8PRh+fllg9f1+ft89buvQ88S+em/l1HS9j6v0Knf&#13;&#10;n6YqZ+j/fl7LQ8v+ZccTus7geX+MoVPfHkMZpIfNe1bpYbySz+8Rq/ToueKr3gcfrfefu634Z5bB&#13;&#10;59kv1zQ0/faz3/Pe8qn9+v0P7Mq1i3b42F5rbCu0nJJYSy96y3LKIm3t+iSrb8u2lg3F1r27yjZu&#13;&#10;L7e27jVwFZlwLOkwFqnud3Ev8hUTC1MFa1EKf+HyKYhyLE1G4Rw4i3mWXRzL/1GwH9PQhBkPy/EG&#13;&#10;TAiMDnxLFGxJEjpBy2BuEtIm4sU1wukXvRb2lL3w2o/tlTd+ZqMn/woOBUZkBZo2SfhvwY5MicDT&#13;&#10;a/JLcEo/t6HDn7IRY551OjpR6O3ELMOTa+Wb8C0jHff0atg/24vD/8n5fk2YNQQ2JsxpBMWjTSMf&#13;&#10;OnFH0juSF510jcQoiUF6C4bI80qjYYeGwym9EvYTp4UkpioifqRjZGbHjnLs1OvjnrVXRj1lL4+C&#13;&#10;RRr7tPMX077i0OCJWTwRtmaUvTHpV/bcaz+yF4b/yIaMetJ5ws1JkK/bDNJ0x+NMn/uqjRj3Mxir&#13;&#10;p/GQe4bthjldJekmrSqNs2ydq8JotKsCViklN9xy1sxz3JE83Zo35cEi5TsuqRFGSefS8Uqdq9xv&#13;&#10;8oST71slTJK8/qTz43zIqpdaeUMSDFM6+kriZOIdbxMZj2ZRjLSqXsBTbYTT9JFekLgp8ThLUqc6&#13;&#10;nmlqlDSwnv/c7+1VtJdGUW55oM1mnRloFL3p2Cv5q03Aa00+cHMT0C5aJmZsrKvryeGvUn8/tZdH&#13;&#10;/jOM0dNOcyoafaP5SRNscfoUztdYx7qJU5oaORRNruFsP96WZYSjMzSdfUxwGldvTHoW1u1nNmQY&#13;&#10;zNuoX9qo8c9RxjDymWgLUzjvy8fSzp61VzmfLw3/sb32xi/xohvqdJRScqOcN6L4IHFLUbBQM2Ne&#13;&#10;49hHOq/A+bBKS9Kmw2tNtyUp02xh0iTHMoXDKc1iPXFKK7Jnm3z0Civl+7aYa2OZY79Uz/mkcpgw&#13;&#10;cUrSvNK5Ea9UuS4VbkxaZcvgmZay3XLOA8zg+jR4whTLKIzhGprujv+tuBHogY3kuhjjtLaScmZa&#13;&#10;4qrpMFhjXLsTtzf0ddriyKc5tl/A6A1zx6+6jl0+2umYia97NeynsHMBEyjGK3qheEK4r4SJXE8v&#13;&#10;2WPf/5YN/hs3eYjllS107U1l96m+LYv+QH3CatfmSuGucorn016muLKKT5wS8SL1+DptfYrrK3LL&#13;&#10;4mDvYmhHkVwL0i+TF+LPWW+I08+SLtvydJi4ldOcv6DazYjxePhN/DnXrJi417g+pNmG3998+ER0&#13;&#10;uuQbOIxz/zqMovoOLZsVM5L+Br9IknTQ5Lk4ZOST9vIbP3Zc5FTyiaHtxC6dhJfhBJi5obBuv7SX&#13;&#10;RgTr6PqX3tkizvfSjFmWmBVuCbR7eUeqH5sW9TL9xQjaz1jHaOYUz+P45llaQSTrTYTHDENDbhjt&#13;&#10;fbRj3Zalz3DtQH1mZVMKXNoy59mYUxJnBZUJ9MHJ1tCZbR1bi23TjnL64Urr2VdrXTvXWteOtda9&#13;&#10;s8r2vdti7xzrtCO9XXbs9BY73LuZ/zfZwaMbbP/hDn5vs32HW2zngQa3fW1rhmPmktC8i1qIDtq8&#13;&#10;YU6XTNphautFaORVwjhWwNDlVyTAQL5lSbTjFDhI+XvKT1JMne9j1K+obZbWJjn9vYa2HGvtKrTO&#13;&#10;rSW2cRtl3lVlHVtK6IsK6Yvy+K3I2ruLv/hN6+j/6vUZsHsrXXsvb9S9J8faN5fa3v1b7J1Db9uB&#13;&#10;g/tta0+3tbW3MCbS7L598j7r+n5LSWMnGrPVu7PGUDRuKz1nvU/rvVre6np/Li4utrS0NOeRnpyc&#13;&#10;bFlZWW6Zxnj1zu3fsfUdqnT0tb7mpS2q9/c9e/a4767E7ui7MY0LaKqxGY1Layxa4zOaarzDj0lr&#13;&#10;qv9Dx6s1lq3xHH0HpfER5XP48GH3v9ZVPt5XQONDPj/NazxcY+caS9dYkB9r11TfV2kM3o/La9xb&#13;&#10;Y+nKS9v673yV/40bwXe8t/vv8v3yfVN84FrfTbt8k330XbDr/Res//Z1xzffHrhtx8/12Y5D/day&#13;&#10;nVjr+ruW33zf1rQHMeUNxNy7ifFsxiejk+/kO/g2vcPF/fFzIg6yYb++2Sa+T5xJmilNOxSX5jt9&#13;&#10;2IaaLpgJ4vzyP1rv+Bh9ty+GRtoZfPv9eey+Ev2Uyk4YlA3vE2u5Rwyy3/mmTZonL5Wj9kYk+gKJ&#13;&#10;5/AdIi5L3DG3lhhPDaxLVaBVtGQ1fkTEEpfACKWgg5FJTHkVseNs+Jp0/NUSiVPOSz5vMcQX5+Jb&#13;&#10;s5B85NeWIl2ChgH8kOCGiN0nEC9etOoCXjrKp5/YEd4aeE1Vw7TUEIuqgX+pJt6UvLqLfqWcmBTx&#13;&#10;G7E1xHSkpaNY55ICeckQE0gjnxxin/jI5BG7LuK4iokrBpwJPi4wSivx5kkrRzupmlgV8a4yMS8k&#13;&#10;aQBlVaFXQpx5JTHUZDyLcjjWNa3XiT1S1/s/RbPgt46FaEEfpnnHPWKM8rqCeSA5fRd4gIBVkoZJ&#13;&#10;wFqIVZKWkhglsRHNOz9y81omHkCaStKKcd5yxC3b+b1p6we2FiakkHh8WiUx75LLLn6eVwPzwvmS&#13;&#10;Z0wzbEYzMcD1uzn3nP9q8qqmrhSra9oOY8H+GmBRauCayoinFjb22yo4g1yYpzzOZQlxNrE8Nfid&#13;&#10;1cJvSKNAGgElxMSUpEm0Ft6nZjOeaHij1cG0iI+q3w5jQ6rbCkfC8TZR3pbdHxN7/ZBY3fuOcylc&#13;&#10;DztBHFuxPsc7dcIHsb7yqe7Ca4xjKOI8F4gxqEcrhXifuKMKyl9JvLGk9T3Yg3uwCpyvovOkczBm&#13;&#10;FwNWCV5h7UY0gGgf8i8TO1PUjM4RTFlxK/FilumY5OXW0POhay815Kl2v7azn5jlQKCrA8siFqWZ&#13;&#10;cyL9nprN8nTrI7+bnJMBxwu17vkYPuU3zPMNO7FMsUrppZfh2K5QjzepU7gO6rB2K7o11Mm63VxP&#13;&#10;lK0CRkVaC+UdaNyQV33PXWuFyVH8um0f/Aj1qPahOGzd1jtOh0EaQS1ibPAOEssmrYVqtq3lmpU+&#13;&#10;UAv13E55Nh74hDYoNkickmLdn/uuMa++QD46ioN2v/sZ87Snt9+jjd7nHNFmd+GRhnZH295P4Jce&#13;&#10;MH1AbBWdpR7KvZl4KzFRsVdiWMS1yJdIbV/zYlqcdxzHVUHbqOSakf9bi9oscfbOtz92bFIL5fhC&#13;&#10;V4kytlPWNo7LJdUB14rK4T0LpbEkTqnr4AP6NfFKnBOuLfVlunYUy5Vek46tWz5D6Heo79PxqM+T&#13;&#10;/+J6rqUO4u6dOn7y6Nz3sWOQVI/y5pOumOLAa+nzarqCtrGe427epePTtUub7kEnitSw7Q7nKih3&#13;&#10;537qaa/y4rxwTYk7cD584qLoe9vph7VuPeXw+ylpFuMV6JCJy1NblXeeNFhSxCnRtyyBvVi6mv4Q&#13;&#10;HbgVcC7y05I23ILsyzAjZ/CCO2KvTHkHrZf9eJYdQQ/oJPwNfQAsTwb6QVloHKXBDSm/FWsuonFz&#13;&#10;lfxvoEl2C54waE/OH2+Hzh31tI06+pyzWq/2xf2gQdcy9SZtNqftJm0o2mM9Oh91bCOdrbK297hG&#13;&#10;71hOJf5f6A2lw25koTlXKIaR66wSPlEejtIwK6RPXwVHtYr+ZXUtLAH+cGIUS6l3aaDk1fVbphgW&#13;&#10;7gEr0N5ZCYu0EkYlFZ40vRofN3iXNI4tmXvNSn5PgvsRqyR9uwKYxpI29sN1JV/OPPiB3EZp+sBN&#13;&#10;reOeQf9RDBOWV4+XDmxNHF5r4+cet7CoYzY6+rhNTjhlUSnnnDZVMkxUTjn3H1jWpXi9yZcsLv2i&#13;&#10;xSZzD8mSLpN4soBTWQxnFJdx0WajQxQOExQBqzQPHkiaSiup/4zafnc/S0TratFqPNPypMUjVknc&#13;&#10;FewT98BF6DZFLoep4RxOmHMMVukoHn8nbfZS+fpd4/561eJgp6JTz6ChhTdcHJpa0b02bT77ZJ3Y&#13;&#10;DDFVsDusI25pFszVlPjTNi72uE1FUylqxTmLz7pC/zhgyWuIecMUzU3Gfw0eaBrHPW0xcVm4pbkp&#13;&#10;3B8zdTxX0Ym6Qt4XbGIM3nhRJyzsraPoMvVaBNvNR+tImlgZLvW585XE8SpllFPvtTATjfcc3yFt&#13;&#10;mlyYzaxqGJJa/PrqpLslxpY2U3OHNtrvvN/k3Tad+htDmSfOP2Uz4KfmcSyLuccm0qYSaQcJeOkt&#13;&#10;4FjnrsCDDk2jOJiyhasv2DJ4r2WwbQl51zhW+CvOhfTGps6nTheJu7ps4YkX0I2SRtUpGzHrmL0y&#13;&#10;lWsHTmkI6fVZR2xMJL53sadt1Gz4pUnEsYc32Q+fq7B/fKbc/sez1fb8mE32xuy9aFCdtIR8GKs1&#13;&#10;PL/QDpcXX4SjusBzyQWO8aq7v1TTL9f3iPHkfod/p+6Za9D5kQdqWUe/1aLP1qjng7fFhnKv51rT&#13;&#10;81jVxlv05/30PwOuH2mh32nfK0bzY5L6dPoZ+vJWtm2D85T20ZbDAYe0/cRncC/ijWCDDmv5R2jz&#13;&#10;fGQ7Tn5kO0+KL/oUHuYzPMAe2Cb1f/SzHXvJ4yBs0Lsf2laYpm0n4I/Q9ZHukjildvrPNvrhjfTP&#13;&#10;3Qelp/Sp7TpJOvXAdp/+BKZGvJJYJXm9aX8wNyzbefIz29n7qeOavvhd/BRl835xYpmkxySOSZ5x&#13;&#10;ndyDNux/383Lt247nNPOXuUFu3MCpodj6XqXspKPeKqtR39LOT9z9dJMf1WxEd6TPieHZ7YMGMAc&#13;&#10;+pgirvvAO4/7Jrxug54v6L8qYZRKYYvU5+t+pT5O97hGzkMV566oWc+G1+hX4M7qBpxunPgf9R/q&#13;&#10;Y8p4BhevVCjtJTzhChphkum/nI8s9/oKniXKuS+V0KcX8txe2Ag7xHNmA/1lKyxwF/W95Sj1JY6M&#13;&#10;Ot9+7EPq9kN0qz5welUBV/Y76uOBew4Up17MPUO+cmKfq3lebSQv9dfr8Dat4v5WxnNwUct7XFti&#13;&#10;XikzfWvN1gH2d9+28G5w/Ox9u3QZDunGDbt784LdvnEJTumqDfTLz+2e3b5zj3cPuCX4nFBOybNH&#13;&#10;/v1G7zqKK4fySprX74rhKolB0nuSX8//rm21XO9Mmup//ebz0vpKyktT7Vtl0fvUDcotHSRNxRf5&#13;&#10;5Xo3k6aS3te8ZpLeubTcr6/f9U4oRknvf8ePH3fskd7JlLf2o336cnjmSss1r3W0vd4/9X6r917F&#13;&#10;hv17rP6XRohPev+tqKq2ouISKy9aY3VoiTQ11tumns225wjvsr3HrBedp3O9p+38idN24fhpKzqF&#13;&#10;dusZ7n3nblnCudu2+MxtvNduWwJs0ILeWzb/5C1bePa2Y5jEMmVe/hANpV+jp3TflrJ80elbpD62&#13;&#10;Q0/2Ekzu9V/DIX1s1fd/b1X3PrPKu59YxW00leCTStBTKlbi/+I7n1gR09ybH1jW1fuWcoF77KW/&#13;&#10;8Era18oL95yG0+JT8FQnKc+JWxZ3XIm+m7Tw9D2nCyXNpbjjfRZzRKwSnM+hK45dchzTkX70l/rQ&#13;&#10;VrphY7ddsxfaevFhO2z/VLffnmo6bM93wCp1wwzx21BYpV+0nrD/VrbTHs/bat/P7LIn8H/7Yf42&#13;&#10;++9rdtoPSnba94vhlQq22n9Na7O/iymx/xJRYN+FVfp2fJV9Z1mjPQar9IPczfi+bbDHklvtW9El&#13;&#10;9q3IYvt70uOJ9O3oM/2oZJc92XTQnkcr6bXtF20kKWzbRVilSzZ1x1WbvRvNqL19NnPfLXSXztnL&#13;&#10;nafsV80n7CcNx+0XLadtyAZ0//ZfgzW7YQeu9NkfPnrP/udvP7I//fGBffpnvKwcr/S/aykNjh34&#13;&#10;/xU38POPpv+540hf9fyKndE4l1gX6SqpX9G4m/TdxE6qn1NfqL5S/an6XvmoSVNJzE3ofkLjUqHL&#13;&#10;/9p86Dah8+J2QtPDflO+KoPKoz5UfadYHPWVGt/TcchPU32yxsp0zwhlg0LL9WX7Cl3nq86rrD6/&#13;&#10;weX2/4f+rny1XJyS6lVjfv5+IHZVY6Pq9zX2KbZI45bisjRG6pP+13qhTNJgVsnrLmm57jH+XuLz&#13;&#10;Vv5i1MR5qQ6lsaSpxl/lp6d7kTSVNIbqk8ZUCwoKnAecZ5XkUZqTk+PGYjU2m5SUZNHR0Y5Xkr6S&#13;&#10;mKUnn3zSnnjiCadjIw5CDEQoP+GZCLEYntnw0y/jM/w2yi90O8+C+OngfEI5DL+dX1fTL2NOQtdR&#13;&#10;nto2NC+VJ7RM/jc/HXwcvlwPm4bu66vM+zy+rEyDyzW4LP5/X9Z/69RvHzr1ZdI0dLnm/7W6Grz/&#13;&#10;wds/7P/QbXz+/ri1fmh5/Lw/355ZCj33XzYvDzmfBrNK/lz5/P3ULw+d6rfQ4/Dralnosfy1+dDj&#13;&#10;9POh15XmQ5mkvzbvt/P5aKpl/v/QcoSW+/923h+vpl//+tftmWeecfejr9rvPlrv0TPNozbwt2sD&#13;&#10;/jnnYXWu3wYv/5c//NF+99s/2IOPP3PPkxcunbXtuzuJF2fjAQe3UrPIqptTHEPRsaXUxcZdTHlL&#13;&#10;sTW251p9a47VtWS72LO0eVo3FzleSXFrxbnz1y6ET4i17DUxjqvR/3nlC9wy8RtLUqfAf4yDK0AP&#13;&#10;Z0GgqZOQNsUWwBbFJo62cJaLQZCmzoixaBmNl16SGBnWTQhznJE0dsS0jJ36Iuv80oaH/cJGTfgV&#13;&#10;+ksvwa7gEebWHQ3D8HrArcAZjHjzZ05DZ/zMFx3LEQEnEwW7ErlgtE0X94LnmlgE6SpJS0k6Tvrf&#13;&#10;e7fJA270lGedtpK8xKbNwaMtFl4JnR/pKk2AbRAPI15pJHo+o2GSxFGEx71OuTmueaPJb7jT+xFD&#13;&#10;M2zcU/b6hJ+7dVSWWJgMcVORC+G44G/GsK83p0ujKGA2FiROtKXwDWK+0guiLTU/0lasmoXfXjg+&#13;&#10;bXNhjRIc6+IYMzil1s1oYcGRye9NXJI4EjEG4mOk5yP9Hp1veZEVV8PFwCt5j7ISdLXy4ZQyC+ZY&#13;&#10;YuZMeAy8+uLltzYMNmscbMwMV4asYhiT1W/BCU0nHos+Vazqbyj+dYGmklglsSbileLheeQfJ+5q&#13;&#10;BnWnFB0f+ABGwa5FwpjNnjeS7Ye7c6/zLx0sMSgBpzYRVmkybecv2lzSVBKPNgd2LW4ZjMmicY53&#13;&#10;epNzHDYVPa0JtA0YNp2XMVNehCXR/sY61k1M25twL6Mm/pL1nrExk190PI/83cRoiFdKXR2F991k&#13;&#10;m7fsTVgqtT1pGeHzBp+iZXFKnLP5sFLSXJLWkXzglsETyYtPvIravnilktqgjlXPa6hv+e157kPn&#13;&#10;pGpdqq1tSMF3caWV1a5w/EdJbaLjRsQpVbB+NjxaUna446f8/qTnJJ2leY5B4vjhZdSWxeS9Mek5&#13;&#10;6vI52uJzro2Gcz6iKGPUolHuGhCbJJZnLNeX1lc7jopH32wRPOCi8WhavWpP/PAfBqNKNnbSS5YF&#13;&#10;2yLuyutCqW0pNXRku/ZW3ZzBcS9xzNdi+B4xPPJbjJg/Ak5wPLpr4ZZXEW9F1QmO6UrPnwM/8wbt&#13;&#10;4hX2+6JNi3zZtZVw2sRczusc9NfkNTg5fKhjCnUd6zqUh6Km8ll02mgRrzrfQB3XmKnPOx9B+TDK&#13;&#10;Z1G/K8lXUPpmI9582vGLY2gr0k6bTf66TmfHjHaskq7hYTCH0ngLmyqNsyGuncZQ3/O5HsXPiUWU&#13;&#10;zpeS2s6y9OkwSnGuH8xbG29ZxXOd9tmiFDioZaPh6SbD7s10bUvtoKw+yXFJuhYLqxaz3SIrrU+0&#13;&#10;GriidTCFbd1F1tlTCq9UYVv31jj+RwzQ1t01tvedZpikNjt4pMMOHd9oh45thFVS2uA4pV0Hm6xn&#13;&#10;b61jnVq7C10bykXfK2V1hOM+1X5V5sUpU2lbcZwv9L4oT1n9CsqRYGl5c9z5E2+WV859oSndeYCq&#13;&#10;P2nelO909pwfKO22riUL3bbV1sb9oB2uVbzSpu0VjkXSPULafJ5VEr+0oafMcUxapvtJdVMG/Vea&#13;&#10;20fzxhLr2tYIp7SPdND2H3jberZ1W9fmDbapi3fv7h7GFHa7b0r1DZfGHDTGoPETjZ3o/Vmckt6v&#13;&#10;9Z6tMQh9Y6R3aY3n6h1ZjJKS5sUiabner6v5PkjfpEoXWknLtUzbb9u2zXFRGpfxrJKm4os01qxx&#13;&#10;Gs8Xaer5Ij9erbFrjVF7Xkj/a1xE24p1UtK8likvcU0a31ZeodtpucZSNCbkx9w1LqQxC88qaaxI&#13;&#10;v2lMRmPoGk/XNspHyed9E1bpFvkoPtDff89u3rpr127221ViBtf6rvL/VbszcNPuDdyy+4yTX7p0&#13;&#10;Eyauz7Yd7HOcgDgNxbbX9xBzxxti036+rSfO00pcvpW4uOLwQSze+3rI6wP9FH5rIebUBCvR2BN4&#13;&#10;i6yHvWhWXJ1lzWjveJ8yfdcf8EqBF1U5cTZxLHnEbNKIzyYQK5+56CRaDL02Of6ExWZdJFZ4zTJr&#13;&#10;icXBahTDu6ypxwdGehIwP8vRnViOT440PtLhYDLRHUivDjxTkoquWXz6ZZtPHHh+Jr45xFqXyKON&#13;&#10;2HxyOTFp4p7JxHuXo4skr5xE4tNpFXhxNKCNQ8xGZauEQ6loRTspo8kmRWTZ5EjuvdJ/Ib5TAVch&#13;&#10;v7D0amLbZfLiQcNiFfkQa04pvum0NoqIYa9xcad+4udofMCXyOdNvmKrG/rcb9I+KW1TvAj/ImLs&#13;&#10;4lEyK2CZiJMrTlUGv7JecUViihsPPggYEcUi4Skcs0Tdi1Nq2BboGsnXJfB4Cc6F14aRronYGOm9&#13;&#10;iGcSH1MN/yFdAMd87IC3YD+dsCQtrCv2SH4jOcSCU1Wmar7xr5d3kzghuJhdaD3tvou2kpghcWhw&#13;&#10;RcS0qonrNbpYqvSCqCv+1znW+cuvw+eE87dmner3HrFTMTokyiCOo/wLTxPxYjBB8GB/WYf9qn3B&#13;&#10;MYjLcdoQtDHFAcW01NNulVdFp9dVUvwWbkPcE/muhYFZSxuXx5jifmKY1jTdhgFCy4C6lydcGfG/&#13;&#10;cvi5NU33HaskPaz08qsktIyqrnE+iOdxPsWWOY0flZn9lbUTm6QtSENBZZBW0DrYqXXwJWLCdE7U&#13;&#10;7qs36ffP2SBil4E+j5gmnQdxY7BMG4knw+3If00si3gssUglMBcFtJlc2puYjPzaAStqRBOB+Ka0&#13;&#10;m6ql69BDfcGmVEnPibLJe6xu613aB1oLcC0ucR0rDqk2UkfMU3o+jfAhakPNu8VPSSuBY5BWE5yO&#13;&#10;mB3pLIhVEu8jrifwVROrpDiteDlpGNFv7JeORcAqbT70gPZKn3GAuDSxaXFN6ieaaWOKoSu54+N8&#13;&#10;1lFuMS5Oy8m1X9q31kM7qJV4uvgpaXbViGfhuKo4R9L/amSZ/N8Ud5fHXCv9lsoijkjlUgxZWk7O&#13;&#10;H25XMK//3XLKovKIVRJ7tenAx7bh7YDBaqZNi0Fyidh/m4u7K+b+wLbIPwcPIR2TGM1mzmML7S/Q&#13;&#10;VCIv6lcMgMoktqiGvqKKmLXYvwrajeMzOV/Srwo85rheqP/G7dQz17Q4qzbpM1GWDuq6Yx96J6ov&#13;&#10;rt0WjkHH2AYX1U7/3PY2+6be11EOcVWe5XI+h7RxtVNpYMgfLY+2mw57lwLXsoL+buUadJFKYHVg&#13;&#10;IsROruD/xauvOB+u8bEnbFTEERs+85DTvZm28CT8CbEzOExpxiXTV0u7Rtpw6WuvoAl33em/iZWo&#13;&#10;phzSThKTFHjVoSNFe/L6a9Jgk/aLjl3+kYrl6/qvUvmJ9VeLqxCXRh3pWstvgHGsgUdhX9kwAtJN&#13;&#10;EnclnaMSuCH5K63hf7FKeXBF+XX4KBHnL+WarNjAdQkfWNoGT8Txr6IPS4fjSYVPSYUbTSGlcS2l&#13;&#10;6TonpXFfEYOVKoYJlsl5wNXIB5Nrbz38AP25OKl8GNM89rEaVkbaSuKV8unTsisHYGpuOOZl2sLT&#13;&#10;3MPwBuN+NmsFukOZ52wh+lUruS9llaDzVNKH7hHaVrC28VloF8E3LYDlWbRKWkjSe7qK/9tlxypF&#13;&#10;o0k0ByZoLsyNGJoEOLNlRfBWlH8F/VNiKfe2IrhdOLSl3IcSi26yPV5m5CX/t8hEtI3QE5qG19pU&#13;&#10;0syE02ghydvsCj50l0mXnP6Q9JFmii9aoClecLBK0hKKSsVDjRSZfA6vtkBDaPKiE7QVmJ90sW/U&#13;&#10;Ywk8bxGsEvudlybPNVgndLpmJ7H9SrFK52Gy0GdKY18plyxi+UX4KTQm4s6iU4QHHfuOZrsF+Rep&#13;&#10;f/m9qe/to71yP6fNiovT+Vil88HzQi7nWfzyKu6Z2XXX4cboG1mWw+/ZlbT1slu085uwSpdtDpxU&#13;&#10;OPU3ER5Knm2zEyhDMnXLb/FwWAtp9/IAnE896HjiMjkX2TwzOPaL84H+1qLcqzZHelFikqQnRf3M&#13;&#10;gsOaDXPldJUWo0cFuzU66qi9Hv6uDZv5jrt+Rkce5xqCE4s9Y6MjDttr0/bZM2Gb7Cevrrcfv7zO&#13;&#10;nnqlxYZN2YXn4mFYKM5hPs8bsEpizaStJb/FzMqrTsunXCwS/aS7duBJamFidY8sh9+UFp27/9Df&#13;&#10;19GPNMKRBNwprJL6Tu4prj+nX1d/GPR7eqYT5ym+Uv27OCV08Ojv5JcmbaKt8JniW5xXGjyQ2CFp&#13;&#10;Hm0/8RvbeYrU+4njhrazzhb6/C760Y3cB7T9pnfg3d/9gD6TvhNdH2kziaXRb+LhxTRp/e5DcEns&#13;&#10;Zwdszc6TH7t8Nb8dTSDpAfU4TaBgP+KZPKu0DX7J/U6+YpmCRF6wSCqj9JM2w0ZtgpnqUlmY7zkq&#13;&#10;baEHcFEBr6Tj6KF83bA83UeYsk03jJZ42064q1aeh6TZqGeGAq71XLi4fJ5hpGWkeg04TD1rwbby&#13;&#10;jFHN80AF56IKnSPH3HJ/Wkd9N3LPreZeWoqGUVGT8oClroeDpN9Sf1ZI/yL9O/l2ymdWbHLgCRc8&#13;&#10;w3i/2tJOnk/p19T3FcMolTbTV3agpQUbHvC0qmvYpOOf614xH7BKLNexoSvVxbFJR0t+rHpecXpN&#13;&#10;HF85qZa8Gnhuc8+TO+mTeQ4p57mupO3X8FOUrUncVB/3qQHb8s4d9JTu2fnLd+36NfSDeP+4c/Oy&#13;&#10;45Ru9em7CPigu/rWgjSAXhLvMHqP8Um8TmjSe87gJM5H/NGHH37okmLm+j+UORq8Tej/en/y71B+&#13;&#10;3rND/p1K8eHBSe9ZemfT+5V//9N7nub1Hqff9B6m3z3LpO9V5Aen90QtF8+kdzvPJWl/mvfl07z2&#13;&#10;q3fEo0ePuvdSvevq/Vb8gLRCFEceHGuub+T9t7rWamCWnKZSe6vt2NljBw4fsMPHeYeFVzrde8LO&#13;&#10;8/55mTJ1nbxkNafg20+j+Xfqhs2HT1pwYsCWHL9jCSflD0c6N4A3XD+8Eu9iF9635PNoHp1D8+gc&#13;&#10;fnFnWZe0DC2m1Mt8V3LtfSvo+wg2CU2l2wGnVO5YpY+tRLwSybFKLCtifnXfB5Z9HT2lS+gjXv6c&#13;&#10;Vbokdume85dLYh9LT8NQnRpw+krxvf2mJJ2lRacCf7j4XukuwTAdu2GxR67ZnHfhlQ5ft8h3b1r4&#13;&#10;oZs27e2rNnH3FRvTcxXO54w923bCftp0xJ5uOYaOUq+92HHaXuo4Y8+0sHzdEftexW57fM0OewJd&#13;&#10;pSdWddsT2V1OX+nxrI32eM4me0y6SnjBfWthpf19XIV9h/TdhFr77tIG+27ievsevNJjyS32WFKT&#13;&#10;fXt+pX07jjS/yr7H/4+nddgT5PG94s3s64A933nCXttyHs2nS7BUl23C9qs2ftsVG7f9ioXtuIJX&#13;&#10;3BlYpdP2auspe7rtOBpQp236rovWeKrP9nJdXbp31/74+9/Yn/7lU9iG39vv/owmzJ+Db5cHxwVC&#13;&#10;/w/lI0KXP5r/28V1/n+qa98eVCbxMWKVxLlojE1jbhp/U1+mcSaNQ0m3SFo/4mhC9YC07X/kcfly&#13;&#10;+annecRT+Xntz//uy69yqZzSINJ3jl53SGOIhw4dcn21+lxpQanMyiu03MrP56+pz1/T0PW+6vyX&#13;&#10;5afjCM3br6flqlfv+6Z7gc6JxiHl+yb+SPcDP/6p/zV2+bDkeSWvp6Sp1lfyyzR+qnFUjYEqT91b&#13;&#10;fBLjpXage444Jc8s6VvRUA846SspiV0Sr1RYWPhQXklecCkpKRYfH2/h4eE2ZcoUCwsLsyFDhtjT&#13;&#10;Tz9tP/jBD5zG0je/+U3HBHke4hvf+MYXflRaJi7iyxgJz0z49fS/eAkxD549GcyEeC5iMAfit/Pb&#13;&#10;+u0fxqmEcilaT9uE5ufLGzr1ZfVl1PoPS758oeX4srKEHpuf99uHlid035oPra/Bv/2/+D/0OP+9&#13;&#10;+f9H5BWah5/39f2w8x26zNezpp5T0nRwm9DvytPn76d+P6H5PGw9rf9V6iq0jQ2e98zRv4VTCtVW&#13;&#10;Cs0vlFX619qPP9avOtXx+zr42te+9ohV4l73Ve85j9Z7VFd/6zbgn1++6n7d+n/8k/3hd3+033z0&#13;&#10;Ce/AaCWcPMz3NQ3EmovglNKtvj3L6e9IT0mcko8ryw+ueaP84MTCEJOGX+ogJq34tDSW5A+nmHsB&#13;&#10;8XaxLvliEaoSiIEvRM8jjti3/OBmEhufDLcy2mnqzIVfmQf/Er0YXZSF6HzAKk2JfAVtlKE2fjoe&#13;&#10;btOHwlEMha1APyUGfZ+5I9BJEW8gf7eXYFCeszDPJcx4EbbI+7gNhz0Z7vzAxD6NmwHLNOM5p7Ok&#13;&#10;/MRhTI0MuKSZMcPgbPB9Q0dJeYtbEAMxDlZISXpLE2EkxEfof8dGRAy1KVFDWPdldITgJ+Ckxkx+&#13;&#10;Cb6GfU0bgm4Q+4iAn4iGaYqBhULXRr51Wh4wFC+Q74tufzqu2fPEAn2emJ8a8TK/SeNpBOxIwMbE&#13;&#10;r5hE/HMGjFK4Y4SSV4ejsTTXcRHSNhE3IB0laSoFPm/5TuNGbIGYkkqYl1L4F3FNeWXxjjURpyQP&#13;&#10;OPFJOm95sAyrYGzS8qKcNtDStKmOZ3AszNIx8FJTbWVuuGUUwTGQVIblmdPhT96ENRnpfOLkz6YU&#13;&#10;ARsTLZ0rWCJxSkpR8EnSKVLSb5Hx6N0sGM55l84Lvm4wYpNmw6vAok2D7RJbNA+eIn7lRHS3Jjld&#13;&#10;rvnLxVjIUw7GiXwiyVOefTp3kzhP4srkGygeRTybGDbV+8y5ePrBr82gDYljE7MiDZ6Ac4F74vxL&#13;&#10;E2l55iynJyMdqyWp0+BLYK2o+4C3GQ2fFrApkfApUXBxsRzfvCXwK8veRP9nsq3MecvS86JhyOD1&#13;&#10;0NYRryT/N2lYldYlOh5E50I+feKVpJ0kz0WlykaYpcYUl6RLVN6w0iVtl4PHn/ipZekznc6WyhNB&#13;&#10;vUnLSTpTM+DAJtNuXKL96rhUH0pi8NTGZ3NeNJ0xd7jjdsQrSXdoxpygTiLmc04WjKFux7llP/zR&#13;&#10;d/4PVmnMxBctZVUELFuM09qRZ2B1cxp6XBlW0wJ31ZTqyizvutTV0c5Lz9fhAvge6frIx7CQvkEM&#13;&#10;l3hGaXQtou7EYEmfagbXja6BKW8NZUoZ4f6UpsEc6TyLORJLOH6Wru0XuKaec+dS17b6Bk0nzNK1&#13;&#10;qXmuR5LWdYlzrvOu9qFrUL/pWlV9qV+YHP6aazNqO2FT1AfoWn2BbeGjIumLqG+1V3kSytdQKQ5e&#13;&#10;Te1GHGEBbFpRTYIVVC20VWXzHE+YmD0dLalJzhszHQZQfo3qK8sakqxi3UraRZJrGzrPqsuGjhxb&#13;&#10;v3G10ySSpp14pS17qm3rnhrr2VNr2/fV256DTY5X2vtOi+1/t80OHGl3OkvSWtp7qNm2vV3vtmva&#13;&#10;mO/6Zmk3iVWS3t1y+mGVNzFztmuvuaULnH9kESxd0IcvdvxSXnkCffgyliW5PMQ8qj8J9PRWuWXS&#13;&#10;21vXkcu9Id/dC3Q/UJl1b9A9QuySUtvmIIlPUvL3EzGwDUr0XY1t+bahu8627dro3r0PHnzH9r29&#13;&#10;z7bt4H17+1b3fdCuHXsZHwl4IY0tiFfSmIO+FfIaxXqv9mMQeh/X+7YYJo3lik3y78qa6h1aTJI0&#13;&#10;lfR+rVQNnyR2Sevr/Vt5Kf89e/Y4RkqMkvYtPSTxRRpv1ni0H4vW1PNFGsfRWILGlrXM/69l4pL0&#13;&#10;PZry0NiJ8tGYtfLSuLVPgxkjjWdrjEJjKhrD9mPzGo9X0jL/ne8Nxs+1vh8jDx0z77spVkn56Hth&#13;&#10;zyrdtus3++wGy2/dCjil99jPr0m3rt6ws+dv2KGTN4iH98MnyCMEZgHOop2YuPw52g8Qb4ZFaibp&#13;&#10;O3uX4JPk69FFvH7TO79xvJL8jxyvRDxGWkqK37cSn2khht6yk3j+TvFKxKx7iNF36xv/gEspaRkg&#13;&#10;/oHPWAXcEHoU0iSKTiImuuIscdEztgQeKa0a7oe4jdihCpiScuI6ucQq02F55EG0gpitWCXF9FLX&#13;&#10;okdUccl54CQp9p5zjfj6ZTQnFN8lDky8cdGq68QDxSgF2hMriVsnE/NNJfaeWXWbuDRxbeLQ0ioo&#13;&#10;aMCDJ7HGcUpTorJtanQ2cfBz7vv4tXAn5RvQ8iB+JY0m5ztDnqnSHiHGqnwK1klzQ1Pi2cS38mB1&#13;&#10;cuvl44LuhzgaeJ1SWJPSVlgl4uAFxOXzG7RuwPSU4stR2TXgOBLp4gSciHxaxFmoXsUABHGlGuJg&#13;&#10;4mBqxZds5Tt74mgBs0TcEiZAGi/ScpGXl3R1XLyTc924Fd6H39s4P51wGxtIbZw7nSdxPwVwW6s4&#13;&#10;jrx16AWsD1ikWngC+Y3V70AHhnYjFqGuG1YIDSX5omje+Tlxnh2DRFyttAWmgDxK4IPKiMeJN6lm&#13;&#10;/Rq4BHlYibNYy/6CFGynOKy8TdRequFUpKWkGJr2pxihNFsC7oG4LQyZ2Ct5zgX+K/LBIsFJOXaD&#13;&#10;9iPeR/yVPFVK9NvnSbosQRKfdZ/zf4/zgIZArTyl0OuoFa9wi3giGkzEEaWBpW3FQIlVkh5QNXFK&#13;&#10;xSbFaUhTynFhO+GCqG/VvXQXxP04zTHKLx5I3IamYpV0zuq2BOevjrin/nfeehxnzVbaPm2thHJL&#13;&#10;z0F6UEWUb02jGDdpKOlcUYdwMTWbqAsl6lb5rqd9tO5FF4hruYNruANmqYVzvZ66axQvs02sEvva&#13;&#10;odi22khQpnUwOmKBnG4Q5RQro7itYtxB4hqHBXLzaPuI1dkgVumg+gW8flzif2LE0mITyxToMEkv&#13;&#10;STxUwLBIE6iuh3NLUv8g/TV5rYk9kiaSmB3xRQE/BY+l9iVtIuL0rnysrzI7vSHHKonnCTgk9TlN&#13;&#10;qmPqcD31rONTXtKf8MfhfevEKXWiqaS+TKxSC3mqnnSdde6XXgWx394H1kMMfTMxe/kbueOnTjrw&#13;&#10;UNLxtytRF8pbPIBYJfnA1cLxSXNMrFI514KYvEr8msSSic9qoA7EkzXv5jpk/4o5u6TjJzlNKHgl&#13;&#10;5S0/PaU28V+kFriCpl3B9Vyr9k87cPpktHe1U/kgyjcqlz4lC02iDPpN8TjyQ8vAF00pHVZJ3JJ8&#13;&#10;0WJhW+RnNWH+CRs7F7+w+b34dZ1C0+cMGnWwJLCfS9GYSaPPzqRvzkH7o7AFTTF4oLIOPAk5Tnki&#13;&#10;qd2r7TlGSW2K5K5X3QNoV/Vq8/Q7YpVqaYfV9DdilaT1FvCEYoPoC+E1c9lHbu1NeA3YIPrVwHMN&#13;&#10;ZqhR1yPXJRySWKXCenFL4g4DbqMS9k+8kljCYtUD13BOFf019ZC+lnqAf5K2XmplkNJYlkHKhFnK&#13;&#10;ol6yYZuy6duVpNmzmr45bx0MAX1YATH7fPoDMafS9smhfOmltywx74YtzLxqEWjthHMvC1951qIz&#13;&#10;z6JLFOgerYAlykB/KL0YzSA4nGVoJyXAJMXDx4iVcQl2SVNxRi6lo0dEvYtTWsBvC3Mufc4rwdmW&#13;&#10;XHasUmIZ/BK87VL87Jbk4euTjWZSBjpBMEJRSWdgg07jIXcKHaBT9hYMUaTYp1T5ugXebjFprMd9&#13;&#10;NwKuSR5t0lSavfSczYTBmYHez4ylJ20m285afsZmJcIWJZ20mHTpFcL/5qNRuGbAVhbAKuGlpmOR&#13;&#10;/tOcNO7leMzNSWFfyecslnmVZw7sUiT1E7Hksr215BKaURctKhkNRPztFuSdh6MjP1iuNHijNNpr&#13;&#10;+lr8+CqvcR7QpFKbI6ktZ+P55s5Rw1V0rnSO1MZha2GFV8CMLcnFz406iIU/mgMLNiNR/m/oPC25&#13;&#10;itbUJerlovOrm8txxFLmONhoMUvxq/B0lW4jrNLiPPz5Vl9zxxlLHtGU861EPPNgvVQ/s5acxVsO&#13;&#10;PSp0qyYvOGnj5h21MTFHLWzOEQuLxt9uLr57MadsfMxpC4s8hs7SO+gt7bBnR3fZr0gvjdlq4yIO&#13;&#10;Od2rmBS8GfNglSi7fP3E1GVyPLncf8Tjqc9w+mvuXkFfCGciPlg8sHxGnc8n946aHvqV7Xfo97i/&#13;&#10;c32JqdH9RP2r+kH1f77fc/w5fd8G1+cE3mzSPRJP1MXzXfe78loLdIqkVeS8047DDfUGTJFjlY7D&#13;&#10;/4hnevcB2kr0j/T98l/bfOhDxyp9wQEdgU2CVeriGbLrANwSGn3SYtrCdmKVtsmvDHZoey+aTfSz&#13;&#10;O05IS0nLPg44JvrfgFWCa4KRcr/pd8ojL7eAXfqcWYJVUnnFK0lfaYsS89JcktfcLjSVdnIM20+I&#13;&#10;6Qn4ni1HxSypzHreFZerPjfgoOVPqmeJIq5/PcNI2y+4T4sdCziwOp5RdH8Sp6S+uJ5nEukVqu8T&#13;&#10;X13DuRFPJnZSHruFPO/pmS+PfixPz35MC8hfXnA+yZ82SPRt9GFFrWg4tt3g+QVGmmfHte261+ve&#13;&#10;Kq1TNJWO6Vg+gFVCR4njCnSVYLRgzDZzTjbxDKD7nJj1RvjuQCcU/b+NMM6kBiXYUbWXao6rkvtT&#13;&#10;Bfev8s4PeIbjuax9gGPso35u297jA3byfL9du847yk30g/pu2e2b16wfTknvGwN3xSrdtXvijRif&#13;&#10;vM27SSib5Bkevd+I6fFcj+d5FIfWO5C+2whllfS/ftO7ks9P70/aXu9SmipP/z7l2STPCOl/zy9p&#13;&#10;O79/bat0I+Q9S+9Yenfz7216n9O8lvnftEzvgEp6J/Tfp+g9TXn58mg/Kq/ft+a1P+Wjd0WxAopD&#13;&#10;K46sb3U01fuulundVzyBYs0tbe22rqmZ1GTtHdIR2WT79uzgPXY/38kctKPHDtnJ3qN27vQJu3L2&#13;&#10;FHrN52wzqaKX/vX4ZXzWrlsM3mqLT9xHX+k9OKT7lnD+f7F35l9aHfedrj8hZ86c43Myzji2Y2cS&#13;&#10;x8mcjDfJsizLVizZ2hAgQAgEAsS+g9i66WbvBRoaaBq6GxpoGpq12fel2SR2EDuIHRoEsjYrkT3e&#13;&#10;NM9TL0XedJDGSWYyxxn9UOfe9y51q+6tW3Xv/T7v59NIgnE9jf7SybfCKFL+qbdglUhn3gp5Z1l2&#13;&#10;/nYYf+FOKL74dphyGW2lq+gnXX8/zLrxQaiAS5plaszwSrJKM0iySqWwSiVX9IB7i/R2KLzws6iv&#13;&#10;NJZ8x5y5BRN1C6+5m2Ekek+5pMQsDYVXGvbGTfSWGjNJxuoI/OnhK6EfnFLv/ZdDj31XQpe9l+CU&#13;&#10;zoUX8EtrtUn250z4u1UnwyP1x8PDy46Fh5egVbToUPjeggPhgZp94ZvzXw9fm7Mr/GVlQ/iLmTvC&#13;&#10;X07ZiK9bffjKqCXhq/l1+LgtCV8ZvTh8Ma82fHHkgvAl0pdza8JXcxaEr4xgfkQNv2GWSF8duTAu&#13;&#10;/2oO8/5m/z8bVRe+NLoufGH8wvA3MzeG79buDU+sRq9y43m0leSpLoRm68+Gp9adDk+sPx1+tOZ4&#13;&#10;+MmqE6F5/anw43VHQ6eGU2H0oTfD4au3wsU7tP+/fxc26Rfhdx//CuYBvyhiWb+FpzAG8GnxAtf/&#13;&#10;S+MKn5bfZ+v+sONiicfxOsru2Fepz+M3NnV8/H5l3yQ7ow5RdvtyXi0jk/tmr/u3tgvzaposqyxP&#13;&#10;Sk2P4fJf/vKX4f3334/9sd/c/O+h9VDX3O9v9q2OE/q/ZdfdvDyey7JTdhmaHu/3+d00z/S76fly&#13;&#10;eXb5LaNl9Xqozec3UPt7v1X6HdQ+33m5I5dnp2xuKY0RjhOJU8pmlczDlHilxCmlafp/aLa+ktpK&#13;&#10;6Xtq+s+n31jVWkqa9eorlZaWxv+L6gVnmjhxYigoKIhecIMHDw59+/YN3bp1C23btg3PPPNM5JW+&#13;&#10;/vWv3/OFk92QgfijP/qjmLKZpcRaZDMSiYOQ52i6PHEgMiZp3mliIhIXkXiQlJdT16V93D/p7GRP&#13;&#10;E5uS+JSUd8rP8jRN2dxJ9vGazmeXMZXDaTYvkz2fvS6VI9Uv+5jZ89nnK3t50/lUh6bLP+33v2af&#13;&#10;T8uv6brs89V03b/lt/lmn8vsc5w97zYp6WWYeKXUFty26XXILnO6vimPtG32Nmn+f1efdK4/afoZ&#13;&#10;q/SHPV7/PmPOZ9t8do3/X7eB9Nz0yeXwPQUW/Lcfh9/86uPwy49+E95/7+fhzYtn0QDeF3bvWxfW&#13;&#10;bpkbVskobZkVlq6eToy5HF6pkjj5fHQ6amLasGNuWLdtTtTOWEUcXR0N49J6AM1fWhQZhrI5I8Jk&#13;&#10;NEbU/SlAB6iIGLn8hnozRdP6xTj54PyXiOn9OLzYDZao6w+iVlH3Qc3hT4j/53aAf2kT2ZKWHb6P&#13;&#10;X9V3w1PPZ7yd1DiRzeiNrolaRK8MeBae6Al8m/D8aqX31YOh1Ut4usEjqZ3UE46mQ284oc4/xJ/t&#13;&#10;4fBUy4fC089/L6i/Ir/RD9bk1fyOMBByCmiuvPi96Pf2TJsHo/6RfEvUXYFnkVtq2eGR8HSb7+Ah&#13;&#10;9a2o3yM3pR5L36Fq7LSDIWl9N5+H8Hr7RvTZkqeQC+k3XE+4dnEqd6G+j55W5ilnolZTXmHXmHIn&#13;&#10;dKFceOOhl6PmzCv9noSLeCHqHekxVrsS3601MA1rpkftEvVL1LtSj2X5+ulRX0m2oBKtFBmlCVPQ&#13;&#10;ZJqMRx/TSeWDIkNTsQD9HpiJEq7VWDioV/PRuMqRv2gDP9I+8iZF071u+M+VD4i6LPJJQ9DCGo6f&#13;&#10;mvzS6EndIoOShw6TOkrySWrN6NPWocfj1BsdJdiknPGdYxo+Ft+4V1tEjqtjr8dhw9S7eiruMzjv&#13;&#10;JY7bCX+1zuQPK4WH3kDKMiiP8oxtD6/VCZ+tHnGd3nGybfqCea2ebv1AZMrUw3qlP+facnA+5cFa&#13;&#10;dfwR10s/wG/iEabPGO0HJie3gHNd3C2MLOpCnmg3UX+TXM3Ykp5wW31ou/0pU8dYB/2+2sK+vfjK&#13;&#10;j+Cq/i50p+3JOI0ij+KyAWjR9OX89g5jJnaPfJ7+WV4r+STZJHlAeST5srI5OWHKrKGhbDYaO/NH&#13;&#10;o1s2Ef2ykqhZU7VobNS38bwXka88ydQqPeVyuRaD4/3jOdYzTc9AvfOav/hIhoHr+3T01uufi07S&#13;&#10;iFbUHwaPttUeLqdtZxm5p2lTzbnO1JN7UP2rHoNacL1+GhmhLqyXK/vGA3/5z1ilZq0fiazU8LEd&#13;&#10;I3OjVlTlglHUbXyQfZtCOcfDuqkflA8PI18lI6NuT+Rz2NY6WBfrJrdTwvlx6ra2+Z6UrZ33Bdf1&#13;&#10;8WZ/y/V6ABbwh6HHgOdjv+A95L3TqiP6a22/F73cftJCP7fvU//HuSboqvW1/T0bNZHUMHumDd6M&#13;&#10;LzwUGSWZRj3j5LLU7pJXerr1g8E8nnjuW7FfkFtyvd5wcoy2qadafzsm7/22rzxG+/Je7B6vjZxP&#13;&#10;GUza5IrBkcUqnsF1h9EsmzsCjzeYQNikyoWwZ6ba0fEcqD01bfYINI/GRe+zJdy/y7h361ZnNNFk&#13;&#10;gmSNZEPXbZuNn9vC0LBvMbpJS8OOvXVh667asHH7PKYLw47X6sLuA3BLB5eGLbtr8O6siPyi7Wxq&#13;&#10;5fDIHk2GUVS7SQ0nyzNzfj7zlJlrNhFeTEZxCtfK66NO3qJVpZRlKizq1OhTKF8nWyeXqmab5ZVL&#13;&#10;su936m95Vqd6v8m5qq+kd528lfVYtHJK9BKdW1cQ5i0ujOxr/cZZ1G9e2LZzXdi5a3v8drBjx46w&#13;&#10;bfuWmHwPf/21/WH/voPhwH4S/yGSE5IX8luD32vdxqm/E7/kf6V8L0//DfId3nds36vlkOSS0v99&#13;&#10;/M+P79W+Y8snNf1fUnrX9zuNx7AMskZ+a/Y7tN+Os5PfnBMj5Hq/Rftdwe8hKfl/2uQPl75l+z3b&#13;&#10;79hpe+fN1/z8NpGS37Od95u23879XuT3dL9h+Nt17uO+slMmy5O93/WrfBOHV3LZ5cvwSVf4Dn6N&#13;&#10;b/k33w63SG/d5Nv+tZvh1hWYqEvEEZje4HjXiCmcvng9vM7/a7fuI44FZ6Hn0gJZAv5jX2dcnLjN&#13;&#10;hgN4gNxLP8cvg/+s7yfeBLMkn7Bqj14iPye2TtpJjId42GIYiLrNMhdyEMauZQ706nqH+AtaH7XE&#13;&#10;ISvPoZugloWxSbx45twkBo4fGpzIZBkffMiMWZeTZi6CMTFWBNtTVodvHczGpLn6EeGbU462ROlJ&#13;&#10;4oonYJFOE+u7SPz9RvT0GV1xLuoeqQsyaDw6C2hFGAvOIQ4Zj0M+pYtuEXe+GXUa9OcYP/MNuNDS&#13;&#10;8MIrhaF9j+LIKXXqOzFMmbOXeNP1ULEKH7OVV9FWgr/hf/TlxLH0jytdAN8yXwbgAjHW89TnPL8v&#13;&#10;xxiU+iaVq28Qj5c9gVtAU6l8MczJIrkTuBfqpe6KzI/x/oVyFpw3PbxqN6O7wvmsJ3a2ajfnmyQP&#13;&#10;YbysWm5qJflSLrV55JUS9xE5GWKUciuJX0rT5Q0/J8aFbpYMCvzTclkJknyZMU2ZJvWK5m/0mr1H&#13;&#10;XPTdyA3Npg6Vq67AxlyLOg+Ws27LB+Sf8aWZQ93krNQPmMlUnzS90dRIUgvC+JhJzRl9yKpXNbKc&#13;&#10;+B68Qg1xMpdHjZgV8jloSy2/BotznfVyHfAsHm+rMVjYnHU3Y73nrIaTWGP80OX4ikW/NzUD5Bdg&#13;&#10;CubBHHFdp0RW7DLlZz+2l+9Rm0WdpTJjhQvg1WDh1FJR56CCWGBl/Tuc33eizst0YoxT8X+aTt3K&#13;&#10;l9IOuPbqEyzeincY2kNRA4fzmfR79Bxbjj6QyRix10x2TGaphvroteb1kO3Q60u9IfUw5DrmrqVO&#13;&#10;67im6/FcWa8mk/VVq+pdmBe9E++g9QCzUUu55TWop4zSIq6ZedVzP6oNsZL45PJdXFsTbIttyHu0&#13;&#10;fucHcC7yJMSxt8BHEZvMtDO81eAVM+XOtA/LrY5QHW0wo0dkXFt+UV842KTX1P1SZ41YKHHuejR/&#13;&#10;ZBrV5lhL7FpvNPWGbFfz1hIDpa1Wcf/MW68nHnpCO9Rlsg/JMDlRqwnmSD+i5TA6nsd4/uhDltBH&#13;&#10;qadkG6/dSJvYSHvn/pD1WQbroy7REupVR79Ty/0xnzZiquEcWg/LsWrPh7HPkgUybi9HFY/F8dQV&#13;&#10;MVZtzN0+T/8jdUX01onaG8R9N+AVtB4dkXXE2tfuVe8sw2LJNi2GO9JjLpMy/antUm5P3mzGYjTK&#13;&#10;FhtvvkbbvRHvYVlEdZRWcS5lnhLbtWy7/nKZ8+w59vx6bpdsV3fL68Q1jW2LtrMdNo6+W1avjP5y&#13;&#10;MnozhZV4mVVeiFptcj62FzU8pjK1jcvhjYNTGjcL9nPW1ZCH39WwUjRmSs6ju3Mu9IIr6Qan1GnI&#13;&#10;MfRvDuOfdTT0HXUijC6/Qt9Jm6Pfq4STqKBukd2D4VOTbQH38UL6Lft99bNs37Z5eUr7K/lE7/cF&#13;&#10;sJI1pMQaqjNSClM0pQYvt9qL9P+X0TLiXNEXRPYKdnLSPPkqtHzQ2imag14EnJA+m3rGzV2jvhqs&#13;&#10;JKzAbPqEqK1UT1vjnFg+4/5TuVcmss+E2WgQzTgLt3qGeuu1dQH2BTaW8zRj8W3OD9vNUz8KDtbz&#13;&#10;iL7NJPr2sqVory17G22nt+P6CVX4fpaTx2S4HbiWPHgdtY3UxhmFRlMeno25ZefQ59F7j7EILZ9R&#13;&#10;aCd53mXE5Gpz8eAbWKgGERxQzjEYoWOh16iTYQC+ormwK/q5jVS7rxRuBv3BwUXwQIWnwjB0iPLQ&#13;&#10;HRrPODia8TN3+jXWoQE0Gv5H7jf/BEySnmd60OHDhl7QAI7Tb7zrYG7QSeqeeyr+Hsj1VmtocPHF&#13;&#10;0GfMOXSDToa2fQ+GFt33hpY99oYX+sPU5B0PfQpOc9zz1I86lqtxeC3kwPjEBHelntEovO7UMBwC&#13;&#10;J9x/wik4qBMwUEeo2+HQLecoxz6JxtIFuCZ9WK+hOYW2UQnea5NOwBjDYDE2jyGPYuo1iTZaQpso&#13;&#10;ngdfxrkeOwseWY4Z7aUieKXJizKsUjHXSn+/ITBdA+WixpxGV1G2S59WzhtlUTepT/4FPO5OhPb9&#13;&#10;joa2ffDEexX/OditgZzXXNp1HtckrzxzTQbJMUVPuPNoLam/hB8e2/VlmcxXJ7Sa2vY/BIt0BO2k&#13;&#10;Y/jAce04RzJdXeC9Ogw9GV4ceDzqLelr+3yvA+GFPgdDu/6H0bh6I/SEd+qTDwMFN9V7FBxV3huw&#13;&#10;XMdh007CzKkRJvtCv7nxH7h/1CDj/qL/9P5xrFTD0Gcqk55kjpGun70GP0buNfXb5JWWNagF53hw&#13;&#10;18NTfTb6yxU8462ETVpNn+3z3Bq0h9TDi9pH8Jjy6Wvo19ezTvZHTaIdJ36BV5v6RjJEGVZIX7Ut&#13;&#10;cEAySyb1i6KuEWzSmtffgaOBfyKthV+yT910yO1+Qfoobr/ZPpZ+deNB1h98J8NCvfFhZIp2nPgo&#13;&#10;7OB4pshGeVzSNtcf/0d+KaPDlOGpErcUOSbKttnyyVgdIQ9YpW2RhVIXinzu5iUrpd/cqr2OAfar&#13;&#10;cl3yqo7b8D2c44U8W+i3VkP/4hg2m+fAqpVXGNMcx2VjGb8Zo1JyHPcZzWeyGsd8+CUZM5+R9F5T&#13;&#10;q8k+RRbP/qWoWpad/gcuX469aiUenrDIZbCRJfNp5wvO86z6Js8jjGeUw+vutXWMlwtes/9nPJv/&#13;&#10;jHrAKx1+HxYrU/eNBz+MzLDjxSLGyqixxXNHZKu30r54dqljumQTnrS0GZ+rqni+mx2fQdweHhim&#13;&#10;dtX2t8KmvTfDvpO3wgm0WS9ffjNc8X3mMu8vl2FxbqDrepN0C37pJrxQI/7WN67z/4jGcPsm7x+8&#13;&#10;22SzOr7z+G6TUjbPYxw6+b4lZilxSy533rzMw/ch37vS+5u/ZZP0gnPfxCclDqppORLrlHl/yvwf&#13;&#10;xDyy37Oc9x3M97nsd7r0vmcd0j6++6XkPuZr3TyuZbI8lsXlJt/xfP805m6svaGhIfjeHN+dt22L&#13;&#10;/6/x/TfGnjfj+bMFfQ3eX30vbmjYEXbvagi79zSgXbwz7H19Vzh8ZD/fgY+Ek+dOhBPHj8IvHQ17&#13;&#10;9x0JVXuOh3H7zoV+h+B8Tt0JQ0//LIw+87Mw/iTaSScuwwTRf8ICDYcLUuto1Fn0jy68EyZcfDcU&#13;&#10;XHo3FF6UNcIn7jzc0dlboYT5aVd4n4NLqngLnaXbH4VZTGfAKJXdeD9Mv/7eP6Yb74XJV9BYuvRO&#13;&#10;KDhPvmduhTGnb4bRJL3gTKM5Xh58lMxSzgm0lPCDG3I3DX+jEZ2lDLs0gGW9DlwJXV+7FNrtwN9t&#13;&#10;/YnwHHpEzdefCc9tOh+abb4Qntl8KTy64mT4Ts2B8PXy7eErJevwdtsUvjZze/gGvNLfLDwQvkb6&#13;&#10;i+lb4JHqwp8OmB3+rFd5+NOeM/B1Kw9/MmRO+POJK8NXJq8Jny9eEb4Ip/SFwXPCH/edGT6HJ9zn&#13;&#10;+80KXxxSHf66cGX4q4J69JRWhP+CDtN/7jcj/KeepeHzPUrDF4ejtVS4PHx3wb7w0zVnwjMb3gxP&#13;&#10;rz0bHllxJDy47GD4xrID4VurDoeH1x8LP9l6MozYfy7UnbsRTt95j+/7MCEf/yr89mO1lH4dfv0b&#13;&#10;2Ipf8d3/18Rnfnf/GE2KGzj95NjB/ff9bPv/2OclW1tIRsf+Kn13k5W0D1JH6X5sjdvLKckwmfyd&#13;&#10;2lia/lvbT3bbdd5jJFYplT0dy6nrLJMeb/b19r32udbLvlW+VU4p1Sfl6e/EXWV7w6W8/7X1yC6v&#13;&#10;ZfN3WubU/E0e0/Ps+GWZHUtSvy9r5XdJ/0+ZOKT0vTKxSOm367Pns7dPjJLfSxOjlPgll/n9NNsL&#13;&#10;LvnBJX2lpKskq1RTUxO/pc7lf59+UzU57/fWmTNnhrKyssgqySjpAZdYpcLCwjBmzJiQl5cXcnJy&#13;&#10;wrBhw8KgQYNC7969o87S008/HR577LHw0EMPha997Wvhy1/+cmQ/EqNxPwbDdbIc2UxR4j/SssSW&#13;&#10;NOVBPmk7ORPXZeftb/NJjFJiUppOXZ/Nm5jHJ5U71SuxKJ82TWVNdUh1StO03Gn2srTfp+WdyvF/&#13;&#10;Y5pd90/K//fZ5pP2/Zcu9zxk75N9bOez12Wfy+xzmn2us+dTW0htJHuf+10Hl6X93TbNu/x+1yu7&#13;&#10;bGm+afk/7Xc2q5R4v0/zfkvrsvdL+Tddlspzv6l1SfX/fabZ50EPuEcfffQzDzh42n/tOPTZfp+d&#13;&#10;u3/PNpCea+43zZQjwyp97POPvNKvfxs++odfxnfhS3w/OHnmcNi2azkePPOIKxN7XgWrtBZWaWNl&#13;&#10;ZJQ271pAHJz4eMM84s9ziIdXob1UwbQyxqRXb6qK+hoLlhXDXoyKrJJeYuMm98A3itg9PMy0ymFh&#13;&#10;Cpor+mwNG/cyfA76NjAfbWE/usCX6M81YGRb/Lc6RoZIX7fmsAY/bQEb1OIBWKPvoZ3yRORPZIzk&#13;&#10;UeSbXkKDxXVPtnwQ3uA7aC49BqvwNKyK3l+t8HrDq63r45FnkGd6pvVDkV8x/954TPUb8SLbPxUZ&#13;&#10;o2fbwjK1fiBySq07/Yg8WkVuqg9+VDILbVimN9STz38HHzH5iB9H5kG2Sk2abgNbRiaiGezUE82/&#13;&#10;Bdf0INovP4Q3ehavt/awIe0jAyEb1aZzho1q8dIjcD0/RZsIVqmoS8gvhqGB/Rk2FmYL/aFuA9Cd&#13;&#10;Gpi4mAwfUbMcVgmeYcX68nu8kv5M6irpA6fGkt5cer7p2aXX1thJPWKSq5k2Gw2Y6hGwCTnwOPBj&#13;&#10;xa9QNvRihsGx5LaKbNDkmUPZTu+yvDClcggcSq+QA580KL91GDq2XWSVXCajo2bMmEk9YVnUyGkN&#13;&#10;+4VPV3c8vZjK1egF5zqnait1haF5uSf6VD3hS6ibujq5EzrB/XSFf+oedaT0DBuY2waupjXaNB0o&#13;&#10;Y5fIS+ktJqukJk4zrpesksl2oG6QekuD8vDpohxqNrV46QeRRflxs2/CrDwcr9eQUR3x1VMjqn/0&#13;&#10;1cst6HSPVZKRsgzjpvSK28hX9aUdqWH0YpcMp9Sp10/wsmsZcsd3jnySelWTZgyM50LtoYKpvSOr&#13;&#10;J6uk956sRzW8UlXtmKhnNa1qRGSVyqvzogecPlrq0yyGEaleMh6ftGGRf/K8Tp6FFhZcy6yafHiS&#13;&#10;oehe9Yjs1PMdHqbdf5d2/91/wioNzGuLJlUmqdkln5T0g9S8GsQ9JhMnYyVDJl+mN1/nPk/C3T0T&#13;&#10;+asHHv7rT2WVZFtk3KZWwVtF5gVOh3Y0hvvdtjSG8+dv2RjLPQcNJj3tZGSsS8nMIZGTkZWRW5IL&#13;&#10;y6c8aonpf9iC+/7Hz/4t/KHs4Q9D1754wsEp9ZFh5F7Sv65F+0cih6S3YsuXHoUhe4Lyw6exbafe&#13;&#10;zeJ92Lzd9+M2ck3eq+oyySHJK6mx5bKnWj1A+/hW5J7UUlKLyvu53/C2tBX6FxhF2cQnn//2vXbW&#13;&#10;f0TbkF/YLV6nGfBIppJZg9CJ6he5Ps+LmklV8doXRE5NBki9LDml6TBqZXNyYYpkDqfD81SQKrlv&#13;&#10;Z0Q+SJ002R7ZnzX0sZt31YTtexdF3STZpK27F4ZNO+aHLTvpl1m3ZTe6SzurYYTK2X9yZBTNv7RC&#13;&#10;Lmww12k4ZcxDy2kc7UsNrAl4ztFPc/6LvAe4j+XG5Jj0k3QMWAararIfqa6bEDm72hWTIoskfySH&#13;&#10;pEedXNLStRm9JNlJuSSXJX2+1EdFVmkRxybJKrl8/dYFjDurwuv7d+GvJnu0h/fuzbx/b+G76/bw&#13;&#10;2t7XYZQOhUMHD/MfokORU/LbrEySfFJilPyGkvSOfH/PZpX831B6R0/MUvKF8/05ecHJMPkO7nu/&#13;&#10;+6fvvr7Tm4c6yx5bLSQ5o/SdWxbI78vpW7PfE67c/Z7scpkjWSX5pMQqub/fHNK3kpRHNqtk/n5H&#13;&#10;8ZvQ/f7P63K/u5tcn/536/FTful7uNv47Tttd939KOMVtr18mW/fV1h3nbjAzTuZ1HgbNgnNpavX&#13;&#10;w/UrHOcq3gTX9Z4jn0a+jb55Kxw8cSes26NeD/owMAm1MAzG/+vRRZE52EC8w5iHSa8M/3+u3oga&#13;&#10;KquNo8MarIB/kAVYAVuweKs6KXAQm5nCltQSR69By6ca3Rf1adSjmFBJzBPOaCxx54LZV/iPeSaW&#13;&#10;rheGHkDlxGj8D7o6R/6vvJxYtX4YahKVL1X/BraJ/dRYyiUWmTOZ2G7pOfLUFw6/uGri2rMzHkc5&#13;&#10;eOcMLjiLxsMp/HaIHRMPLSIWWkJMupT40DS4qJIa4qyle0KLjgXw0IWwSkWhXfeM/1uHXrBKlVuJ&#13;&#10;y+MrtBKfIWJVehep+TNXvoaYvRo+aikVV1OfqjdjmkiMVQ2OctbNIX44B0ZmNv+9V/+kfDGcE5oJ&#13;&#10;/le/epVaCeqPyFpw/kxwK+qu1BL391zKgN3jTNCnMd6vro+aJtE/bG1jjI1l9GnUiDGWeVfTBLZH&#13;&#10;1ifpLKnTlGE1Mv5ZemfJP+hDpU6NXlnLImfzAfE6YljEQmWL5qxC5wofEDmLudRHrirGSonjzSem&#13;&#10;VVUvk9FIfE3/pcZYV8+POirqIN3TV5HV4dzNI0/rmPGK0p8uwzHNJh43C1apcgUxwZXUi7qqUxM1&#13;&#10;omQfIqukRs2Ne/yD7IPnTx+2eevxhEOvaQZtZrLXeS7eezWXiQVeibG+xCqpjVQeNb7gkGgLUT+F&#13;&#10;GGIZbXTWCjUFzAc2iOulr9y0OnSx4E3K4bDknNQnMDbpOVpO249cDbFgeZukXxH1cWSYtqGzQP0S&#13;&#10;q6QPm3Wqg79Ztl3PGfghuCfjy3NhOuaua0RzBp4FJsfzbL3mr3+Xc/p2vA/U7pK9yLBKMDmcU5ki&#13;&#10;NYn0sfHe1KdRRkkGR6ZGDaHEuy31Pt3m9ZMbucm5wzOO+1ZtIP3HTGpLqDG0hOWyh8k7Ta5ozWsc&#13;&#10;g3s/cTQriW/X74EH2k38mxh31Nhgm1VwUysaiIfCv81bQ5tYeQ2mhhjveo4Jv7SM40Qtpsg9ynbJ&#13;&#10;SsnP3WWr4HX0KVphe6Rd3tOGst14b8hQsa2s0ordcmEZtmohbUQezGR8Vs0m2TyZStt/xs9OtsvY&#13;&#10;tFzQO5FT2kB/l/ELIqZOfF5/oQ0H9AjK6HNsog/cdBDfI3RHrGN91FMin3gPZTgieSl99WQ0vXeq&#13;&#10;18D0cD+UqwVEG5q13Fj3Ta7tHdoKdaM88lqySbabeA6ox6o9aJHAhEYulGupTpXlNX+vRexvaXfq&#13;&#10;LxlXt82XcYyS+bAdcCwF6PcUwfbYRsq4F9QU855Qw2NKDTwnbMY4mJpxFTCfaNSNoi/Ng/kYgQ+Z&#13;&#10;2jk9Rp1ENwauYwB8BdM+sEp56PfYv5bCPVXSFiuJvavtJRM0j3rqI7QotuvMveE96/0rY1HN/W6f&#13;&#10;KXtn7N77NKPDRn8uJwibMpk+s7T2EpwSvCO6SHqUVtCvzIBxnTTPcUM9PftX+CG35X7V724OrN5c&#13;&#10;+tBqphkmlJg7/Yh9pJpNVfS7M7jX1UMqoj8YVX4+5M9gvJhxnnHiMmPStcj86Qk5lX5ZRqawGnaV&#13;&#10;vly2qXguLBNs6dRFlJVpoWMP5ciffgYPUD1J4ZZgjwrQZSpi7DHpNZc/A5YHrmgY49OwyWhT4V06&#13;&#10;oUJ9qiucdzX+LqPrczZ6p8kpdRkOPwMLE1klznUeeTqmed6HT4bxKdavDJ2MiWoAXcAT7irX6wqa&#13;&#10;QFwz9X9Gw8CMhhGCfUqckgyaPnSRV2Jf2RhZpR65J9nnJIzS2TAETmjIJFilsbBKOXA2fQ+F5l33&#13;&#10;hubwSm367cfT7VQYxDFH681WiQYHjNuocv3mzlAux9Tz1AddJP3bKmDfpuu1dob88IMbeRQtIrzj&#13;&#10;4HH6jTsdGaLcqV6Da7F+OfBPQ0pOhWGT1O56M+jjqn6X59JxXN0rnxNG87ygB+x48o+sUm3GA64Q&#13;&#10;j9WRMl+wVPJZfRjnh1DWXNqxHN4YmLERk9FZQkuq81B82fofDq17HYQzwhcvh3M1Dq4JzmwEXJNs&#13;&#10;U04pecGK9Yd7Ut8qsUrySv0LzkW+qcuIN0L7gUdIx8JLg94I3fKOhe75cFn5p/DLOxM64hf34qBj&#13;&#10;4fk+B0JrUtv+B9Epk0NDR2rcOa4j7FMRZeKaqT3VZ/Rxjuk5OAuDx3MBXNzc1fCOG96LfEzmWUP2&#13;&#10;xf5abpf7S46G5BiS/EYdo902erwylsiz1O+Sz/z7yIPW20/e45TwSHsNRggeM/NcZ1+sttBdLU2m&#13;&#10;6+h/ZJXUL9r2hswQ+kTMJ22jrXA+Lovr3vgIhgmdJZ8TYZxWMyasYkzIaDXJI8nPqG+U2c7+VbZo&#13;&#10;412PuQ30sfJDah81nPiHsOvUL5hmeKVstkhOaYes0l1eSf2ljGccWknkF9kkuCTzN6mntI1ybWN+&#13;&#10;m/Vg++3HPgw7OI7sldtbhtV74XDvskpx/KE/jmOm3C/j1HL6dD2Pqx3HeAashIWMzzeMzTI/jv+y&#13;&#10;yj57+ayTGeu5XrBFtTwjLYCjnodWUcVyeW76Op45iuZkWCV5JZ8/ptP3zFiiptJtpui4Mc7Lnk6l&#13;&#10;T5wB5+r1d2yp38N14tqs8TkcLmz1Phjh/XBnjFUb8MaTs/W5fR3jmWO/Y73j5YINmWcunw2T16pj&#13;&#10;0FJ4JZ8PfY5Q03OujC+slWP/xj13QsOB2+HA8VswMDfC+Qtowl4+xzsN/7/gneMy7xY3bt1GTwkO&#13;&#10;5y14pUbfMeCVrt8Id2CY1FfK5nR8d/Gdx/cbk/O+88jz+D8NvXuMNxuL/iRWSebHfNzfd61sbsjl&#13;&#10;SVupKZvk8qbLfJ+yDL7rpfL42+Vpncs9RmKV0jtjeq9ze1N6f3S9yfc3803va059h3OZ2zvvPum9&#13;&#10;0v/P+G7q+7Dvril+HTWBd+6ESdrLf35ei+k15nft2R127N4VGvbsCrt47z546ADxb7zgThwLB944&#13;&#10;FN+1j71+EI3mo2HevlOh6BDafacawwi4oPzTcEJwSTlvXA9Dj6FbdOQKekawSvBCY87BJsEpFV1+&#13;&#10;Dx+399BUUh8JHzdYpfFn+U/JmzC9l38WuSR1lGbe+jD6v82AUyqDU5px471Q3oj+EmnmTTWW3g+T&#13;&#10;yEd9pfFn34q80tgzt8K4c7fDOPml82/DK92mTLeiztLQo42wSjdiGnas8a7O0s3Q//CNqKnUec+l&#13;&#10;0Hb7udB8w8nw3PqTocWms6HFljdJF0PzLZfDY/Wnw4O1h8Jfz9oZvjx5Q/jzaZvDX8Etfbv6tfA/&#13;&#10;FhwI/732YPh62bbwZ3noIPWvCl/oPj38Sc+y8F/7V4Qvj1oUvlEB11S9K/xV5bbw38YtD18asSD8&#13;&#10;8YDK8LleZeHzAyrCl/CF+7qsUiG+bwUrwhdGzAt/PHBW+FzvaeFPuk7J+MeNqgvfqtwVHq07En68&#13;&#10;/ER4YuUpWKVj4aHlh8N3lu4Pj609Fp7bejy8/PqpUAcvdvjq7fD+B38fWaXIK/3uV+E3v4Xd+I2J&#13;&#10;OIzpdxltmH/PmMRnx/rDjoGlWJLXUZbGPifpgNv32B/qSea6tG02b5M0ldL6/1PtIR2raX4uzz5+&#13;&#10;4n3cznnLIXekDpRjhGNLGj/8LQ+U6pPySfu5b1rmcZoeO/t3Kl+aZq9L86ms5pudPEb2OrWgPvzw&#13;&#10;w1hex4DEp/qt076+oaEhfpe0v099fmKUEmvkNH0DTcv8nZLL5JHS/zrTfGKWEqvkfzhNfiM1+d/P&#13;&#10;xCr5H9DkRZpYpcQpJVbJ/4MmbaWpU6fe01ZyvqSkJBQXF4cJEyZEXik/Pz/ySiNGjAhDhw4N/fr1&#13;&#10;ixpLzZo1C48//nj49re/HdRZkleS45B3kI9QXylpLflbdsJ18g3ZbEjiHdIyp9mcRFMWxHUpD1kT&#13;&#10;15u37IXzaX32NolJSdN0LLd1H/dNbEfTaTbT0bQsn/Y71SHVL3vadF0qRyrLJx0ze/l/9Pmm5yL7&#13;&#10;umTX3e3StU7XNftcO5/Od5qm7dK06fb32ydtk71P9nXLbgvZ5XM+u+zZ8+m+SNtnr3M+mzNK84lL&#13;&#10;ajpN6z9pmvJOx7rf1Dqkc/QvnX7GKv1hP2Ok8fCz6f8/1zE9F91vmmkHd1mlj53KK/0u/Pp//ja8&#13;&#10;/+7Pw53bd8L1G1fC6wfgsxuWhvr1Vegk4fO2flaQQVJXKZtVyugqEaeGV3J+w3Y8irbPh2siZr16&#13;&#10;GnHoArikoWGiMfApPYmVDwxTYTlmEKOfOgtuprRfyC3sAhPwNHxJxqtJxkRvpVdHtwtD4VLUhek2&#13;&#10;sFnkgZ58/gF4jAfQkHn4vqySnI/r5JDkleSJZDO6whn0HtI6Mgn6PLVo/wO2+x58y8PRj61zHzST&#13;&#10;BrSM2imySvo9yb6YWsEXWba+MEqyTP1J8kXt4CFadXgMnkk+4gdRy0ceRg0fWSN1mOQomr/4SNTy&#13;&#10;ebYtrFKnR0Pnvs/AKJEPqR+cg8fTi0ru6fkOj8IqPRW9yHILOsIpdY7M0vBxHWBy8Dp79TkYjZZB&#13;&#10;ZkYeSM5j7pLCyDIkDiBqmsC6RH0TmCV5BbV89HmbyrVQH0hWSc0f52Vo1FGRNxkPkzOyoHPUMOo3&#13;&#10;oiXMzgshZ0LHMKNa37KxMCbjozaO3MzIQnzfRqOrhK+V5dRXSl0cmYfisoHk0yWyMHI9HWGRZJW6&#13;&#10;DXg28jAD4MtM6ix1H4CnX2988mBk+gxtEdR0Gl2CFk9pD9ihnrBCXdEzeil6vg3MzZRn1MQuGV2l&#13;&#10;sR0jq+Q5bA4v9tyLXtOHwsvkJ7um5s3gUe1pTxmWrWWHH0TtnCdhUlpyrvviLzeyoCs+eoPCZHza&#13;&#10;isr7w8l0we+tHZpKL8YkKzZqYjfK0SPqKsnzdKc9tu+qZpd1egbvN5im4u6weANgT4bH82lb1wdO&#13;&#10;LTH1akphvORT5HTUV1Lnqhz2S1ZJzRs1leQ21KKR8VAba96ygqiBoz9a4fR+kU+Sb5F9kTmR9dNX&#13;&#10;r02nH0SW75k2tCF4Hv3NvKf6c770zxuU3y565SXvt679n4P9asu17RTzNW/1o4bic6d+l8yY3nzW&#13;&#10;/eEf/u0/Y5Wav/AobbBDTPlsM24yTBZ1lYOzDY0t6cE15JyRxpdy388cGMrn58LrjI7+ZrI61kH+&#13;&#10;bQr9wBT6BNug7XHclN6RVVLnSe+3VtxbP2n+zdAMBrF1B3TJeuHVN5B2M1C/xme5Vx+P2kqySN7X&#13;&#10;+iu26/oT2pTtqln0EZRD8h6VU3K7dmgoySrJKampZD6ySeouySvJKOobaV8kqyTHqPekfKRsovpL&#13;&#10;9h2d2G9gbrvIKqkRlWGV1FUaFOvsvSW/VbVwPPdgUcbnbMUkfPKK4r00ozqPNpCPvtYY7mF4ww0z&#13;&#10;YX7UqpsDvzMLZq0sejomVkkmVD27xCtt33uXVaLPVVtpHbzQyk34q62bCmeEth3nezo82FTZ0Iqh&#13;&#10;cKLyZCO5l8fg1zcxeq4tQHNtdt24yCDaTr2P5REraJ/6elqmevrz+o2VkV3SZ3IuvJLr1NJbt31O&#13;&#10;2LRrftjQkNHZW75ebb2Mx5ueb7JKpnrykV9SI6puVSl5FNLei8L8JcVx/NjSsCLs2rstHDi4j2+t&#13;&#10;r8X3781bNsX3750NO8OBfXw3PXSEbyRHw5Fjh/8Jq5R0lPxGe+gQPBPp4MGDUftIzsjvtL6HJ/bI&#13;&#10;9/q0zPds36nVV/Id2nn9130/9xuALJQp5eP7v/v7TVjeKFvzyO/O6Vuz7FH6bu23Hb85p2/V/hdN&#13;&#10;XsmUNJnSN2v3cdvEKiWOyW/T5uM3lfS9On3fTlP3dTuT8+ZpXqZUFvdP39ud3rjG93T4o6vuS7rG&#13;&#10;9+/GG/gy3LwNq8Q3HGIFV9nmKsc2qafU2HgtvHWLOMLtW/jE3YZXuhO2H75NPIaY/jY8RIj/q+uh&#13;&#10;H5z+EWqJqC9i/MOY/TqSrNLafXdZBWI5SUNG1kFmYtEW2BhSLTGR+XAkc/lPeSVMznTYnBLiwhOI&#13;&#10;NY+aiXdb5Zt4qRGHIY5cYcyZbWbzv3L9wmYStzGmU6YmCfEdeaAK/JQqVqivdBMvGHxfiPXmG7Ml&#13;&#10;5RGbHEPsvXj+dfQzSHOvE49HJ4E46pBivGiIBQ41Hsp2xkH9X/uUhVejVk7+5K3h+U4F4fmXC0Kb&#13;&#10;LoWhbdci+OtMate9CK50MawSvBSxwIrVjfA3xOU3U0eSU31YKojXywkYf5KTUsNjKsxVOboesk16&#13;&#10;HckTRG4Bnmcm3EAFMXjjV3I6MkrLiY8Z78po7Mh8yYnANGyD32D9srsaKsYiZSDkbYydqR8jw6PP&#13;&#10;lrEydX7Mw5hU1FaCVZJjcv3qyKyovwPbYRwLzqIOTqluB3otci271FXI+LXoEaPXlMxH9Sri/+ic&#13;&#10;6Nem95lxMzk0OaH5cAd6XOmpVr6EOjIvmzUPTYGF2zg2+S9iKhOzgBiY/EINzEL0ICP/pcTLjLvq&#13;&#10;n1Itg7UM3YJ6WCSOuYC85XrkeGJcllitMTXrPXftrUw5WKcuWNSYQB9gDrzPTPSspsyDV5qnZgoa&#13;&#10;LIvQauIayS6oq5RYpTKYuGnECUsXXoNTgFmAS5IvmwUjUYkfXUY/S94DTom2GH3gYJXUIcjoImV8&#13;&#10;y6ImDtzLMmLBsi/67Mj1GOPMsEqUj/oZV15A/WN94KuWEudcuu2DWDeXqdWgNoY8j55Z6lxFDgvu&#13;&#10;ZQ7X3DpMh6/TY1BNpbIlnM+NN7lO3MPwLevw1lm770OuoUyO8Ve9Hbmm3KcpqecjlyafVLspc88b&#13;&#10;z5ThkeXJ8Gy0D7bRc3Ax93LSXHKdrJKcose4p6lEXLp+DzoatJ016ASZVu4iVkpbzLBKsCOwflX1&#13;&#10;V9HTgY3aRtwcvY919CP6Dq1hP9mfFfBKppVwOMaKLbPcjh5Fal7IHamdZB9j+WXr1GCq91w3qHOl&#13;&#10;/x66FtxzaljZ3tR1crlcT+TH2D7jGXeHOtPXwQGt45xtQocjxraJyzuNsXT6O72ENtIPbj6U8S1y&#13;&#10;fj1aJGpVyWdGHQ7unyUx2Z65h7lfF8IUyObI8qg1Zn+mJpeeheoKqae1gji42kqJVYqcG/nKDKwj&#13;&#10;Dh29ieC/bE/L0L2yLckmRVZpl/vDcXGNZfDsRyfTrxWg7VNIKoYrUROsfBl9Df2XfojySlNrG8NY&#13;&#10;WBl5mfEwNdFLsxI2h/kx7PcqfmO9YT46DoNVGnQ0vDwM3ZfRaNfBecp/TJxPXxh5vtvxfpIpnMfx&#13;&#10;I6tETF6NL1m+6IVHW5dVss+Yy31nf6fGiP2X5yF6TtZwr84nLs+9OnXhFeqhhpv9JgwkY4L3o31r&#13;&#10;QZWsCtp1VfTz8/CIq70Wx4Yq8plDvnPQcFO7TibU+7wabiP2vUxncc9O41zY78u+jIHnGkvST0wm&#13;&#10;QP07r810+q8pCxszej6zL8LKwHzBw5RQxhI4kknUXZ8uNf3yp+MXNuVcyC+7wLm8BFeQ8atTm0lP&#13;&#10;OfV+cqfBCsHTDoGlzZmO5l4V+TF2TWD9WK6P/mP6pXXLRZcn53j0ZBsAK5Yz7SKsE7wtY1we/M4I&#13;&#10;xjh94AYV6rXmVJ0luBqYFxmaPmgm9YV76ct16zsOBmniGY57LoyA4xnGGPgqY9+gorPo95wNaiv1&#13;&#10;zDuFT9oJluPpBstzj1VCb6l9/6OhZfd9oWXPfegqHQw9YZiGoh9VgI+gvqdjqX9+OeUpxeNuKrwW&#13;&#10;9RrPmFqAJpD+gp7XIZS1L7xPj3y8BOF4+oyBd5IVnoa+FPzVeOo/jvzy4Y9GRJaLOlPOPHSkRqNz&#13;&#10;ZDu0rdlOZaRGw9KNIY3nnEVWqQZvOMb5CRzPPPujIdWHMd40jPqoW2VZimHR8jkHg4vPwSbJGMEq&#13;&#10;9T4Y2vQ9io8bLFWemlNoJ02kPiV4x5JkleTF1GF8FT0lk7pK/Tnvao51zT2B99ux0GEwPnCvWj+0&#13;&#10;kmD7esIidSe/l4efDO3RT2rdDyZq4EGOcyR63HqOc+Ci1J4azr3kORoAP9af6zWEazMSTmraQnlm&#13;&#10;NG5oy44T0UsSj7F56/BRdOzY5DhOv0wfENlmmMiFjCs13FtzuWeyWaXYv+yUz/yQRB/COJDRU8pw&#13;&#10;SvqkbYTvkVfaAJMk26Kekn1x0lVyuaySWj2RA1KriH3klNRX2n5CzSX0j+CKth37CNbzLquEZpPP&#13;&#10;D5G5pH/3+XGT/BBs0xZYoQxjlFglpvSpMklySDtPfhR2n/5lnMotZRgm9ZZgjO6yShleyX7a8n2Q&#13;&#10;0ROiTIlVsv9OKZtV2k495JQajqvZBDd1l1Va81rm3KxgDHf88Ryso9xRSy+yV7K0jM88a83huUQd&#13;&#10;O/1sazZx/hnDlzPmL2M/x8n43OVYD8O9YAPrN6J/JdNNvzcb5t2xQD6/eC7Pi9V4/sFFyipF/phn&#13;&#10;W8f1yCMzxpfW4v/GeF9F362/6ErKtZb/DKw/TELzb93BDK+kNtZayrmO67UeDau1XMvVlN8y6csZ&#13;&#10;2feN8r0Z/T91CFcwrkbGF97a5wzblxy6elDqMK1suB12HXo7HOL/DGfefCtcuAhjdOliuHYZVuky&#13;&#10;eq9Xr4RLMEnX37oDp3Q73IRVuome0k2W3bwOf9R4m1jynX/CKiX+x/cc3338nfRk1ZwwBp20lfxt&#13;&#10;MgYtv5T0llJ82v0Tq+S7m+9KKc/s9yTns9+djM+nZdnlsUy+p7nM97T0ruZy3wnTe13ikHwvc3uT&#13;&#10;x03vj653W/exTKmubpPm03Fclt49fafUD8gYdgPvqb63mtQc3s+yI4cOh2NHjsRtfIfdA7fUsGdP&#13;&#10;TLuY38+yQ7w7Hzt8KLx+7ADv3AfCiX0HwoG9R7i3j4f5h86EcSfpc0/dCCNPwQXBnw0/hmYRbNCg&#13;&#10;o1fRL7oRclk+9vzbofjSe/BF74cS0sSLskpvhwkwSmPP3QyFtIWSS2+HqdfeDdPkkxozekqRU7r+&#13;&#10;XpjZiEccjFLF3TTt+gdh8pVMPhPO/S/2zjQ6i+vO0/dbvnW+zvTpTOKT7na63ZMZ95xMd8fxZHPH&#13;&#10;a7wbCMbY2GYzYMDsYBYhkJAQQiCQAAFaEGgFgVgl9h2zb15YjDFgdhtnsdM+p9OZ57kv136jwR0n&#13;&#10;0+fMmW7rnP8pvfVW3bp169att+r/1O+Hp5y8EpF38iplWu51ykVf6U096C6G0UcuxTrJK408rBfc&#13;&#10;xTCCeg7afyH03X02vLD9TOi68SSs0uvhceLJ9W+Fp9pPhqfa4JXWnQ73wirdteRA+G8VO8Kfz2wP&#13;&#10;t8/aEP6mbBPs0A4YpN3hb6t3hztnbwx/OaEhfGPogvC1/ugpwSndNqo63FHUGr6/ZG/4YdPBcFfd&#13;&#10;3nBnybrwrUlLw5+NqAz/aeCc8LVhC8I3X60Nf53XHP6K+FZeU/jzcWgvDZ+P5lIZ3FNp+PqQ+eGb&#13;&#10;4+rCnaXrwz+wzburXws/bMCTbtkhgmnz3tB5Hd6rO94KuUdOhL1v0z+v3Ai//fif0FSSGfnn8Nvf&#13;&#10;EPBJvpP8G8Jpygt8kZyQy36R5b5c5j9Gfsn+IEPjuOdzK8cnxzfHVnkkv7MvOE3cjUyQkRiff8u+&#13;&#10;8nl9Oc3Prof/O996WB8/f/zxx5H/kW31uuD1QR5ILijtj8t1DMv5IvuR6pGmt1rH7yw/tVf21O+s&#13;&#10;q/XxmuZ1zLb3GiEr5hjv+5hpnJdNNXyXUl7JZ5U+90ysUTaflOZlTxOjpNdbdiRmKX3ve576/yVe&#13;&#10;SU5JHzifmyYfON/39FlqTU3Np5pKiVXSB04Ne7WVZs2aFRKvpCdcSUlJ1FgqLCyMvNKkSZPCBHil&#13;&#10;nJycOFVnqXfv3qF79+6hU6dOUV/pu9/9bvj2t78dvv71r0c9IzkIOaWvfvWr4U/+5E8ityRD4XyZ&#13;&#10;D3kPuaHEfaRpmteRAcnmKvwucSMuL18hh+EyiRfJXiaVnT1N66ftuG5iOTpOs7edyv+i0+x6ZG/T&#13;&#10;+R3DMrO3lf7P3laa9x9h2rE9so9L9v67XOpTHuPUztnTjm2d/d0X+T/7OKZ+5HrOzz4+Heuc6pld&#13;&#10;9+z/PSf8/K8t15E96sgopc8dl8v+nL3NtK1bTa1/x7b6op9llX74wx9+qav0pa7SF7o23+pa/OW8&#13;&#10;/7e/Y/29k30M0m+j33I/47sXmSm8/Cd4Ef8T3sKf/HN49/yp8PqJfeG1Q+hIbKmFQaoOazZWxfD/&#13;&#10;dZvJTW9mHmyS0ba1JmzYsTjqfWzZ2RQ2bq8LbVtq4JvmhkWNU0LFognky0egH4J+T+XYUE6+fNrs&#13;&#10;YUENlZxpfeBWngkDhqFFNKgzWimPRVZp2ER4nvFPhX4j8D4bDD/U696oPyTXY3Tv80DUTJJDkr2Q&#13;&#10;PXCe38kdyCc83evHrHNPnPf8S7ILLNcfhsh5L+I51/OeuE7XF+4PP+txb9Q9knuReVIDSWZJn6mB&#13;&#10;o5+Gu3k2ckoyS32H4F028MnwQr8nQtcX7o1cQ4/+D+Al9yjaTQ/ByjwQ58lR/Ox5OInu/4jWAnov&#13;&#10;ff4x9IDZkRnRk0wW4tm+GUbLZZ/r+9PQ8+UnYDE6w5nACuV0xWetG+wMukLjuhBdI6c0qbg/XMhg&#13;&#10;GDC8muCIKusK4BrgAFaox5MJ+QZ1UeSUyqvGwYWMhpcZib7KiOi/l48ejmyCnIm8yaiJ3Sn72Rhj&#13;&#10;Jj+H3s6LMCfwN2WDYAqKwqKmaZRXDMMgJzMyzpclyi+lLrPwk4NTkqMpY1tOJ0/vH8ZMzugQqack&#13;&#10;p6Rmj35w+sL5v7zS4NEwYCO7wih1R5+JbU7vg8ZRv1BY1h92CK2m2QOiNo/6P2PzekUualzhC1HL&#13;&#10;Sd7mZTgSj4f6WeredKOf2LYDRnamvbpFlkl9Jdml7n3vwy/uQXgxeDDqNCbvRfR/2A7tUMI+TUMP&#13;&#10;Z1JJ3zChqFf0mZPTGpHzDJxUNzSm4J7GP0M/4H/q3YdjKLc0Kve56KlXNHsI3M2IyHLNqR4XPb/U&#13;&#10;rJJRcjqnZlzkxebWwH3B6cgqzVs0MfrAza/FU6sJXR0YDnVqWtbNiX5ai5YVonkzIepeqUs0m3NH&#13;&#10;9kUvtZmwMYWwUWPze7H/9G15v74PZQIeT0bPdlF/SC5O/Sn1xwZT91GTno+s17Q5r1D+eBibV9EF&#13;&#10;Go52lMdMBunZyKjJ3Nxz/9+Hjn9dnr2X/tETLabnYXU4fqPRHINt0p9Q3kz/vInFvegXA2hTtLsW&#13;&#10;oi3Efsxfkht1leay32WR04JZrGDbkaUZzvF4nm33iG06YsJzaCM9jsce53SPe8IzPe8P3Xs9EJ5+&#13;&#10;4b7I9Hmey/XJJclmec7bB5zXvc+DkdmK5ybr6Pcmn+Qy3XrTB/jseJE9P40b8o2devzgZj95hHP1&#13;&#10;8difHAdcvgt16frivXEbA0d1o770oWn9Im81cwH6Y+yrbWmbzmXck++r4dypa8ErbfW86JUmR1i7&#13;&#10;rJj5RZFRUosowyhVwu2oibSAsXMhLND8qJmmn6N9YtUGWKR1c2O0tqGxtHVRHGfXbqgKy2GbauCI&#13;&#10;ZrLtotmDIhuaM5VjwBhbXD4sMnGyUXJT1fY1xotGuLiGleiuLZ0a+2esM/1hft3EUAPrpDbbsrVs&#13;&#10;r20+9aqKdZFRUsdNjad18Enrd9SGTbvrwqZddfEasArWavm6DJskP5kYytqljB/wUXUtJZFlcpyS&#13;&#10;q5Rfct0duzaEPbsOoEe/lXc9eba6Y1PYvm1H2LEddmnnvsgpHT5yOBw+eigcOnLwUx7J561ySfJJ&#13;&#10;3r8fPnw46iL7vDZbd8n7eZmjpLnk/97ne1/vPXdzc3O8z/Ye3Ht8n+1apuU4zX4moPdcNqeUzQMl&#13;&#10;PsjnCf6f+CGX8bmzz6B9B9ZnPUlTyWUTS+Q0Let8w88+j/a5kM8qnPosPPsZt8+vU/nyTWk96+B3&#13;&#10;Luuzdp/R++6xU5+3yyVdOEd5ln/+LJ/fhVHiOft7lA+X9M67ME/MP4uO0rkrPHu/epZ8AizTpavh&#13;&#10;+tUPw2U0589ffj8cffty2HboUli3m/wEuf9W8lsrtprXvwpHoL4SOS3yWb/LKmU4hRZyHp95RJk/&#13;&#10;8z1ufCo2kPtogz1aiU5Ny3uRAVGzomQJ+d5F74VCcjBFdWhjNJ0lv3wz101uurYFz7FmPLga9dt5&#13;&#10;L8yGWZkN45C8t2Q11O6ZVkledB65yrJLIc+Y817Mo06tPRs1k2bWXA156IVMmHUCj7jj5DPJg5Lz&#13;&#10;nViO1gJ5zPx55LwryLXmL/sdRqlLz4LQ+cUMt/RUj8/4paghQn59ATlxdU2iX9U2tWFgJ/hcC2cy&#13;&#10;t/kaOSbeOa69HErqyI2j01EG86LWRwX5/LloBc2Bw5mHtkpkcZgvu6LGjExQE8xBPW3ne/nyRks3&#13;&#10;yyfQvu2wLeSZFsv+wDgshgdYtEZ2Ra8RmCHa2XX0LMn4vvwyrp/0lcydyS7pF7VCNoO8mrpZTUzr&#13;&#10;+Rx9/9QUgDdZQc5uzZ4b9AXymTutE/lROKgacqXVK66j94BWTCtcAHWvWkO+Tg4BHkM+aX4Lnlcc&#13;&#10;v4Wt6qaQW22DR9oMK7KZ3Ncm+J71+I0xz32ob5OXYT9laeBaWsinWn95nkpyruq0LCK3l/FfkfOh&#13;&#10;T91kICIHQXvLQhhqTdTQDka1HBP5RHWeyuuv4qeD3kwdfYb8nx6E0bNqOflg2AXZDfkj9ZJm4+02&#13;&#10;qwnWoB4fqiXvoKOC55t8EsvIOVSwznzYpRjwEJXoS9WyLTmYjH9XhlNqpr0yrJI8CewYOmXyZnrJ&#13;&#10;1KeAUXJf4v7E48l+sN/6yWSOrzlOOTP2mxyiUcM+LlhF/dluGX2ofKn6T9RnBd53bRfog+9FVmhl&#13;&#10;FkOoJlErHMyqneggyRVxzFs43s2c21EDIp6ravXIzcACReZHXikT1l+dH/Ovahup7SWrpLfb8h2M&#13;&#10;D5aHN9ly+s1ydCnsO3Fd+JkWll9m/+WYNrC/sl0yavr+mRdtJD/agt7HSj1siFVwkfJN1ncF/E7r&#13;&#10;NvLmO+CYdvH/LreBvti2y9TFfkydGKfMw8rqyCnpe9ey/RfsA5429HW3V0dev2ED7Uz7p5C9Up9I&#13;&#10;LSRzz9Z3JdtYh17ShsOwSkfId0etDnLg5OT1KWrfJ6OE/oaMEvzQmtdkm9hf6mobyxmpYdX8aXDc&#13;&#10;qZ/nsvpJMjMZTTX5HM6N1RxX+r98XpNtFNuWNvd4sR/xeO2mXnuuxbaJWifsYws6KcvQ4FqKFpdj&#13;&#10;g4xSZrucm/Sf+csZM+nzJQuNK2FGlTp18HXooc1boXcleXK4n7LGK6GgmpwjPKe6NIUL3wlFlbAf&#13;&#10;VbAdC8lXlp7BG+tk6D3xjfDihBOhD/6Z8hTDC98Ko9ERGoeOkDyO3JPj2oJW/AoZ5xcxNta2kpOX&#13;&#10;rWCfaxgX5CpjOH6Q2zeq+F5GaS4MajnnXHk9/GndZZhBxnvOUzX0FsQx5Eacyg3KEhajMVJUDYNV&#13;&#10;aZ6f68eiM6G47lSYtfRsKGffHKMXrGBcbM1oLFWvlZdknFqrPxb6d5wvsxquwCdxDaqCf6pGD4/2&#13;&#10;KkfHZC7jl/58ZYzZs2kfWQJZmKm0SQFcjXzSZK4n8jK5MEjGJJibiczLt/0WUYdG2hcedw5jzozK&#13;&#10;S6Fg7gWWP4fHGLo9894OExa8zTbRA1qktxk+pgvx4ClVF+kMHMypMCgf3aTCDBszGo0h9YImsJ2x&#13;&#10;pTA+6A+NRiNwZBFeb7knQ99X3wg94MheGHkg9EK3qP9ktHnweVOnaWjklNBegv0ZjZbTyOnwunAx&#13;&#10;6jHJOKkxNHgyLM60Y5GjGqX24NRTaBKdRP8IpmfMW3A4x8Kzw4/B3bweBheyDzOpM5pGk9U4motf&#13;&#10;2xzqNBc9w3knwrgKuGOYrvz5+A/O5/iw3NiZZymf/cpnf6aiwTRdfzj4LdphMu1QiEdqUTX9bz5s&#13;&#10;E75vY9G4Gjsbj9ZZ8kLUHYZrNNzQeNrHa/Yk/GInU3Y+/bSgir6KD9zUygtoX50Pr3JdH8o+vlIM&#13;&#10;xzWd+uAFmwfjVIyu3kz6t1pWYyh3ENpLfcarF3YUraOjodsrR2GXjuJ1eDSyYv1zjmX6OVxTRmtK&#13;&#10;fagT8EQn0Fki2JeBk0+hW8W5gY+buky9xuClB780cOJb6COhu5Rzkm3QhuPeDC++eiz0mXA8cmSj&#13;&#10;YJMmL+A3ShWsG/XPoR3GwriNKmFf436iWcU+ljXAyNIXK1vlmPHL5JyqXg3Hu45rI+Oo3qtL4Mkj&#13;&#10;57uBsZvxraGN3wjo7i3GC1HNshT+JpBrcrx0nGtlzJbBWQvT0iaDxNgWdXjgj9ahebRu/0eMbfKj&#13;&#10;GYY0o6cppw4Xs/cDxj+0ixgHI6vEGLmRsXLL678MW9+AL3rjI3SKPmbM/BXlM47Hbck+Zcpbq37S&#13;&#10;gQ/hlW4QeJU55bP8ZzvbXb//1zBJP0dL6VdRU2nHm5/EqaxSYpT839h8NMMtqa2kL1zGB+7ncer/&#13;&#10;G6LXm9xpJjYepgzYpU2wUpv5f8uRj2Nskpti322LNegUrYLTst4rGIfX8rmNOq+Hg2o/xJi/D/aK&#13;&#10;61BGK47fQbR1JeN4FdfpGq5nTXA9csqRV4JdamiHP277ORyZ/moZXSX5bj1eo+5j07U4xpQshtFE&#13;&#10;x62EKIZvL2J8UJ+zmPFkJqyS/pXVy/m9tEZ2V66Meh2hTsdoP9p/HazVaq5PKzlmMWj7Fo6xHJI8&#13;&#10;Uvo9bj+QR466fFz7lm2Hqeb3nSFbW0c/iuy5v0v4TbMU9nntzsvhwBvXwltv8x7k+cvh3dMnw7tv&#13;&#10;nwznzuABd553Ki6ibQSfdP7K5XCJ6RXi+kWml7w/uYbe0vvh8pVrn96vJPbH+yHvgbynkVNKLJJ5&#13;&#10;Zzkl884dI3FKai2l+x/L8/7K+6QU3jul+6ZsPin7/8Qq3ep+zDLTsuk+LfFE6d7Oabrn8zv/z95+&#13;&#10;updLzFLSY5IPsH6W63YM62LYDpblOt6fpntd75H1CjrJOzJnuDd8k++PvPlGOAjXtG8f7/bs4h6a&#13;&#10;0F9995696BrvCTu37QwH9qJRvO+1sP0A3x1Ez3j/4XBw39Gw4uBbYcaRM2H0sXPhpWOXw9DD1+GC&#13;&#10;rofhxy9m9Jbe4r7p5PVQdPqDUPz2B2E6Me3t96O2kl5weWeuhgKi6J1rsEzXYZmuxZhx9nr0fSu/&#13;&#10;8GGouPTLMP/SL8L8i/BKF/SD+wXaSr9gObSaTl2LXnD5J6+EKfBPRsFp/OjgluSVcmGYxr1+PYw5&#13;&#10;egVO6SJ+cBfCMFkqpgP2ngu9dr4TemyDVdp0Ojy1Hl6p/UR4fP0b4ZGVR8PDy4+Eh5oPh3sajoTv&#13;&#10;LTmE59v+cEfFTvzftoU7Zm8O357eHv7rtHXh29PWhO/MaA935LWEv5gArzS+Lnxramv472Ubwg/q&#13;&#10;D6DT9Hbo0v5O6LT6ZLiPsr47b3v4Vn5LuG3ckhjfnFAX/hQ26WsjFoRvjKoMd+TUhb8auyjcjr7S&#13;&#10;N0ctCn85viHcPhGOKXdZ+MardeG2CY3hr0vbwj807EXz6VB4YsXhkLPrUmg6fjWcuXAt/PLnvw6f&#13;&#10;/JPeb7/F9w3G4TdqKfHsHz4p+r79C8/4mfcvTLPzAbf6P+UI5CZu9f2X835/G/57aqOO/cHx1XEv&#13;&#10;caFqEMnbZOeaEn+TzSllf2/7dPz8eW3mcinSMunz55WR/X3ik7Knafup3k7T/2kbaRnLSt+n6edt&#13;&#10;N3ud7Dp83vKp7GxGKft/NZ68bnk98Zrhs0Ofc/oeZXp/Ui5JRslnlj7nTHp66iUlVilxSulzR+4o&#13;&#10;sUdODXmkFHJLLi/XlNZ3nsvJKfnsNJtTUldJDzh5pdra2t9hlqqqquJ7ofJKatmXl5d/yislbkle&#13;&#10;acaMGVFjqaioKOgJp0ecoeaS/nDjxo0LI0aMCL169Qpdu3YNDz30UPjOd74TPeFuu+22yF/IUcgr&#13;&#10;GeosyUzIeMh7dNQ4SvOcykcklsJ1srkL5yc+xLL8nM17pO9/H2ORuJLEcWRvI827Vblp2x2n2fVN&#13;&#10;dXCZjvXIXi9957zs9W+1/exl0rL/ltPsemX//8duI7uM/9u6Z7dHOiapfNsw9Smnt4rUzp83zV7H&#13;&#10;/pcim51Ly6Tv/Gx5qR63aqeO9U6fO/a137du9vJ/zP9pu6nt0vY61j19/mOmX/nKV75klbimZl+7&#13;&#10;vvz/y/b4/7kPpN9Pv+V+5rNI717InaOx9OEH4cpVnh9cOBP2Hd4YNu9siZ5w0c+nfX5YtR7vN3Lp&#13;&#10;6zbq21MfduxdGra+1oAvUX3YuqspbN7REHml9Vtrw8r2itBMbr6mqQAuAx0ZmBlz5zIyk4wStHOK&#13;&#10;+8Og9IWP0H+sW+RI5El6DHgA5gJ/sP7yPTA8w55E90XuRT+mB2GQfhIef/r7aKX8IOqpOE/9k14w&#13;&#10;QD0HPRLZoM49fhSXebTLD8KT3WCXXrg39KWcPkNlhdBH6n0/2kc/Dn7/SGd0lp7F26s33NFgmCkY&#13;&#10;jEFjiFf1f3sSXaMnoo9Zf3ST9NB6ic8uI3tkHTs//6Oob6NGkl5UsiMyEXpM9RmiH9XDcA7/GLVd&#13;&#10;nuz+g0+X6T34iciUvDL26dAf3aQ+Q2CeBj5AuQ+zz4/BxnSJXIh+ZPJFReVD4rRw9qDoNzUDzZRZ&#13;&#10;88fi0ZRhAWQAapoK4WFyo7+U35eiwyPjEqdorThvMu0+As2dQaM7hX60xxA4ltG5z0XNpaLZ+sON&#13;&#10;RgtoIn5l6gBNgq3JjfyFvJLzjXIYHDkaGaio3QKvM7WM+nGMC0oHc1zx84KTsY2efel+9vn7n4Z8&#13;&#10;zSuvPh11adTjmTIzo0M0BWYmXw6KKICDKoyBT9usgVFjaTDt0W84bQr/pA6QXnL6zQ0a0yXyQ/r9&#13;&#10;9R/+JKzOozBlD8Oy4Z3H9gcxf/Sk52Czekftn9xi9KWK+8LL9Y6ecgWlMleZtpXlmlDYM7a9HE7f&#13;&#10;oZltWYbskr5psnb66NlWRezztLKh8ErD4W84HrSx/V3ft/m2E/zSbBgu29+2l9mbv3hSPE7RL2sl&#13;&#10;ekorZ8MrlYb6lpmhbllJ1NTRa0vmTD2bjDbWKNp1ENseEHkwNYys59j8F2mbF9jnJ25yS/fTt39C&#13;&#10;3Avvc39kuuSa8meopTWK+smVwQ3CllkX62adrZvHMfYZPt9z3//JKj3X+1Ha62XO154wO/dx7v0I&#13;&#10;Ho/jSp+WF+vL+Tky59no6TZrIZ5jVfS7BfRBYyHbph/KtM1FS6oc1k7Gy2M/dNzTaF11iudZ/+FP&#13;&#10;Rd2rwXCCr4x5huP4WNQyUw/t4c5349/4v9BG+35kDe1HjgsvcqzVQ1JD6aed0EXryjn2zI/jeflc&#13;&#10;P8YGzmnZI+sok6TP46NdvxfHD1nB5/t7rnKO4/foWNKV8UWtpifj+AIv1RufQraj7tuwnG7oP8G0&#13;&#10;wdfpWejUPqyelv5pVY356CgVhfrWGZFHUjfJSKyPvFLLOvTq1ldEL039NNWna22vIDJj7OqNlfBA&#13;&#10;1fFzC8xQU+wfGRaxmf4iu7RyQwU6dnOiJtd0fDXHTO4RNciGjYOtoz1zOP+KZg/lGI+L/UldI7e9&#13;&#10;eFlxjMQQ1dLP5BvV9TIaKd++2LCCfqm23tp5aOctgE2tjJyq3nMbd9TDpzYQjWEj0w076qLu3rqt&#13;&#10;1ezT/NCEvlNdS3Hk8CrrpsBNFsQxaknLjNC6DuZ1Y3PYvG0t99f4rHGvvWnjZu6zN8IFbQ07d+3g&#13;&#10;/U5ZoZtaSkzlhg4cyPBD3q8nNunIkSPB8Hls0lSSJzJ8TpvNM2V/n1gm7/G97/ce33t9dZpcLjvc&#13;&#10;tttzG+oi+czAZ8IpfLbss2afOafnzj5TNvyuYzjfZw8p0nJpvmWchTFKz+TTe7d+Tu/TpufgLmv5&#13;&#10;sk/WzUh6TJafnmf7fN7wmXZ6th2fc5MbuMSzp4vv8Yydd5rPnz8Xt/3OWfaFOGdO4BI5gat4MVy7&#13;&#10;Cut0LVy7wvvKxNWrlMdvhXNXLoW3zl0Oh09dDdsOXgtt26/CK5HX2EGYfyfn0QI3sOY1cll7f4W2&#13;&#10;kqyCOifkOcjH17eTL1uPrsjGKzf5Gj2tfk4+5xr5W3Q8lpBnhiEqqYMFgTMqRcNCvRq5I716Yvg/&#13;&#10;8xaQS18IE7KwNaNXJOtU0Qpn0gj3g06RmjIzFsOSoL9huaXwT+aVp9e+R56HvDK5zKl4xxSTBy5E&#13;&#10;U6FggTpKp9FfyOiI5JbhGVOCvkEJucbBFeGRbpODTNLPehZGPSU94NRXct6Tz2WmzpvVcCZUyt+w&#13;&#10;r/pJqSEl2yFr00g7NMA/qHlQSW5RbQ/z7eUx7w2ztFhWhjw27NX8FeT012V0mcw3Lm6XNSJgbhra&#13;&#10;5SzkSOQXmG6C59lADpLlF62+hMaCIbMkw2PeDNYB77ClMA9LWbZ5IwyHQW5SjRq1k2RKzFlF3R/Z&#13;&#10;BhkP4lPWw2XIbfkOvv5dUVcB5mQVebmVxAo4kmUwKXqcmBc1D6pGyvwWtFrgeGR/1LuqaJFDkGuS&#13;&#10;CyGfKktEe6htswheoLaNd/o3ZrSb5Lua6T9yLhnehW3Ae2S8uTLaUubY3F4dHJb7rz6OPmoZLzjz&#13;&#10;bomJy2gGVMPxVNJX9JpSy6YKNqGS41AF87AQhmP+UrilJfQf9AtKyQval9ReUidp7jLm0y9L8JTS&#13;&#10;a2oquifqdqlRIy83l76pbs2C1gyrVLGU/WWd6DPF8ZQVMxdov3A/MvoKHE9yynJm8dwgP2ibZ7Qw&#13;&#10;1FmgLWGxqlphq+C+ZDvUNVBvaAll1W6gPddyHtjWy2Gl0B2Tk1rIPqmxEbW9zFlzztXHcF21fTLM&#13;&#10;UdQ/ioySeeMMp7SCfiCnZr+Vr/qs7TPMi9yLfFLGww42RjYJbiiySbIykcshD6qekCEnhH6GHnDL&#13;&#10;6TPL6S9Lmd8kn7Se/Ce5co+f0cj+uP9uV/2nGK5HP5B1WsH/q3aj7UHOdQ3aUPrLucwy60sOeNk2&#13;&#10;cqvbM31GHaRUhqxkjJt9PTJUrCc3pGbYEvKzMnPmiavRHpGnqaPtPW9kodaRm28nX73xiHltctOH&#13;&#10;yJ8f/DDmvaPGEloh6w9+DMukXhXjHtuO/ZY+7LZSyEvZbjKMDRyHqP3EsY+M1HrqQdQyRnpszQur&#13;&#10;uZRhDO077luGmVJnSn2TVbJKu/TU059OnSXz6DCk23/JMYHJgmVUY8q21efO80wOzH6/oAUPQ7ic&#13;&#10;eTA4+hzKFOkD51hZWn+ZMZSAEbLP6wkn01EAJ5HH2Jg7C54EpmTC7HfCWFiZUTPRBJoO1wK/MThP&#13;&#10;b6wMtzEW3R/ZkWLG4ArOu4X0X3WTFjKGz2/BI2n5Ocbw9+K8avr5ojUfwDPBES2/iscj4yF5eEOP&#13;&#10;zznq5sVrgXpscpDsQzzX6PfMV+9onudpM/vC/hQzlhaQ15cRUs+oYCH1WARvyD7KhFkPx6noK7kG&#13;&#10;LRPaRO0ltdSMWJ7jFqGH3BzHaqKsme/Zjtchx7aZXGuKFtEm6E2NRqtHXaMRtMM4+J9cdIXUB9Q/&#13;&#10;Ts5gBszBzFr0UmrUh4I7gAMrhkeSd5rGmDMNDb8iroFTuQ6pC5VPmepYTYq6QWj/lNHeaP6NgRuS&#13;&#10;1RlW+EYYDlszAt2dMXA4Y9EbGjsLJmfaadik4+GZIYfCk31fC50H7EX7aH94Fp++AblHWe/NyAmN&#13;&#10;mX4m8j7Dqe+Ios9iNPpMr7IdtYhGzsBPDr5HHmfgJFgbmJtBk+Cd+KzWkgxTjOloABWjTQTrNIb1&#13;&#10;9ArUN7Cgkusroa9ePnpRk+BvogbSXDWR2DeWyYXn0mtQdijjN0jbzTtF34EVZoxVXyqPfpRDm4yG&#13;&#10;JxoyFe842Dj1nwah56Rvq4xxHnpOxVxH1U2cAn8Ut6PeEpEjP0Vb5lLOZMrzWm9MMSpYFy550pyT&#13;&#10;kfvSH8797D7scOgyEK+7l14LD/fcER7ruyt6tj0/6lh4pRCuy/2lrfVDfBndq/4Tj8EhHaON0W6a&#13;&#10;DLsHv/RKAXxUwSm+exOvO35PwC0ZL41/g+XeoB2P49H3JhpUJ6jPmfi7pJB+Yf0jI8hUFq6YPlMC&#13;&#10;vz0DVq/E/oRemGyeWl9yLeqS1cEp1TNmqS0on6y+j6FXl0ySfIl8uEyyen/Rc5QxT22mxUQz89Wp&#13;&#10;c3zR21JOSHYoaWaqh9QGZ6QHZoZRgmOKbCZaPXsci9DZhNFs238DpghWCE5oy3H1lPRk87P8EEzQ&#13;&#10;YT3XMgzQesqL7BLlrFb3h98Sq7hOyHvqu6Zek+uoybQFLSX939Q82nw0MUlySf7P9zH8DHPE9jfC&#13;&#10;IcVwe4TlyJrKKsV9o57r0B1qgzXKjOOWLfeU0cxLjFJktmCV/KzGUibgsOCa0v+JXZW3cvz3t5+/&#13;&#10;s/yNI2vu2Osx8reP+o6NjM2N/BbwWu5vuzguOz4yBlVx/a5kjJL11pdTDaVi+nQ+emGJh8yrOM24&#13;&#10;cSaUNpyLuqRea1fD067ld7f7sx6ma+NRgrbawL6vP/iZL+kqmGR/A8gf+xtKrUE1+PQ/Vb8v8zuL&#13;&#10;+VxPUzRxjW1iG/7mXLGV8rnubN93KRw8qlbQGTRbz4Tz57ineecsUzykude4QJwnB2tcIMx/X7p0&#13;&#10;EU6J+4zL3qcYV+N8c7Xe76Twc7aWkvncFIlRMqdupM/yTObXZZV8X8OwjHQfdZb7Le+XEh/k1Hs6&#13;&#10;77m8h3JZ6+i2Def9vkjvk2RPLc9tpXvFdA/oNH3ndr2nS95u3nf6Ho66SfJKLpfdBml/rJ/bcn3v&#13;&#10;AdM7MVG/l8+nWPcE+3XiFO/M8L/3iocPHgoHuNd+7bW95MB3kPPeFrZu2Rr2bN8F7/Ra2HOA94CO&#13;&#10;Hw5Hjh4KRw8fDLv2Hwor9h8LC/ej43bonfDykfPh5WMXw5S3eN/j1PUw+fSNMPnUh2HSyfeJa8Rl&#13;&#10;OKUrYTp80swz8EmEnnBTTvP9CXSW3rpMXAqFcEwl526gsfSLUHH5V7BK8EqwShXnP4hecGXvfRhm&#13;&#10;vXcjzORzybvwT2ffZx185U6rrQQfdQoO6mbkv3U1THwdZunYe3BK59BTOhv6vXYm9N5N7DnLFGZp&#13;&#10;17nw/JYzoRvM0mMwSz9eeiB8v2EfjNLecHcDXmvEXfXEkoPh76v2hP+BH9xfTF4Kl9QQ/surdeGb&#13;&#10;uU3h9vxl4W+mtYa/q9gUftK0Pzyy6jgM1Knw3La34aGILadC5zWnw4NLj4fv1ewOf12yMvxFXmO4&#13;&#10;7dXq8Gcvzwp/2m9m+M8vzQjfQEfpjrF14W8nLw93TEXHaSJaSyxz25BylpsZ/ozpbZPqw52VW8P9&#13;&#10;y/aHVza/Hvae5Rn99Q/DR7/+BP0VWYvMe8m/iRyILAi5GuNmDit+vvl/mvd508/yBJ+t/3nLfjn/&#13;&#10;33cbdeRzPvnkk+iT9tFHH32qQZT6S5qmdRJ34+eO/cRlO877Qz+n7WVPs8twvttO9ZCdSrpKqY4u&#13;&#10;n9bPXjf9n77Lnmavk8rx+47z03Y77n8qKy2f6qiGku2qvpPXLq85jvVeB7wG+Cwzeb75vNLwfcv0&#13;&#10;7DJpKqkb7zuXRjazlHSUsrWR1JY39HNL/m6JXXKe4fKJWUqck8u4nqxSY2Nj9H5LjJKcUgp5JfWV&#13;&#10;qm5ySgsXLgyySolXUmNJTzh1lsrKyiK7pMZS0luaPn16SCGvNGXKlKi5lJeXF0aPHh194Xr27Bke&#13;&#10;eOCBcPfdd4c777wz3H777eFrX/taZHDkK2SVDPklWQl5iMSZyH3IgNyK/5CvSNoxTrN5i2wGI/t/&#13;&#10;y09cSirzVlyJ6/w+9iOVm/iOf22aynOalvs87iN9n6ZpXevzh2wzrZ+mad0/ZprKyJ7+MeW4TnYZ&#13;&#10;/n+reR2X+UM+Z7erx/hfi+xj73ppn9L2svtiYpGyp5adPqftdCwz1Sfta9rGrfpX+i61Sfa6qU7Z&#13;&#10;y3T8P5Xp+ZD+z14mzXOaPT+V7TRt02manz3vD/3/S1bp3/dvkHQt/nL6H+c4Z/9G6njc/c7fTHLy&#13;&#10;/lbyHv/Nk+gJ70dfaWNd1MtY0ZbJpcsqtW9eErbsbA67DywPO/c382yiMbJKW8hdb97ZQNRH7Q9z&#13;&#10;6k0rZ8Jm5EYeQr5jYlEfNG1eCpNhLgrL8Muahf/TjJfDyNwe0fOte9970T3Sz+leGIKfwqHgyTWh&#13;&#10;O/FM9L1S46Rzj3vCA0/+ffR7kymQL+g3DO4GlkjdHMvo9NwP4Rq+F+5/DG8nGIdOsEgvj+oCe6TW&#13;&#10;zuOwDffDNMA2PHV3eOiJ74WnulFO7wfCgOGd2Bb+WePR/hlLmcNlVR6N/MvAkRmG6ZVxXcLISc9G&#13;&#10;f63nBzwUPaZ+qk8d8Xi370cdFj2m1GLSb0zNqM49fown3N/FZR7pcnfUgek/HM+7HPRk8nqEQWPx&#13;&#10;pRqqRs5P4J/uh534KfvbBS6id/TrkvUowa9s2twhaA7B8ZQNhA16BZ2q4aGyfkpGu2T5dP7Ph21R&#13;&#10;z2o03k/DYWRGRV0reRRDPkSOwbJfGqLm1IMZlof2nzJjYGRq1P+pbkQXC+Zpbk0OXMv4qAlUWZ8H&#13;&#10;c1AYWQyZDJkly5fTmVY+lHrBw8DrFMMv5c0cFIZy3PTGkxd5/JmMT9tjT98Vj6vHtADvMP2yDL3o&#13;&#10;5HD0DDSKygYzbwjfyT8NxqesO9zNU+SI0aAaqHYQnoHwLcPRPxqZiy7U5B5oIP0s8i5+/zysm/5y&#13;&#10;7uMoPM7Ue5IncVtTZqLZVNwnaihNLOoV/crcvlFQOhAeqXeG4xom//YQbNQjfO4cyymcpSebmknq&#13;&#10;VY2I+y2vVMz+y/nI/tjfbT/bS84ocUoeD9mRhXV5oX55SfTIWr52Tli2ujwsgVFa3Dyd41jMdzM4&#13;&#10;b9SeKY3MhzpM+nnllVDvaX3Zl5fYh/600SB4LrV0BkZWS52lHv3kcX4UOaKucDmDRndleY/rqxzP&#13;&#10;ydRN/iw31kOds7n0Fbkq62TIUXm877nvH0LHv+f7PkFbDaKte0aPxEe63pXxRut8V+QHX4T5GYqW&#13;&#10;k1pTGUZOXzx89jiGajXNnI8PZCWsFtufU5kT+6ecj23bj7buPfhhjqu6VU9zDqrz1JPPT0Uu6ZGf&#13;&#10;fS88+ORdxHfhke6K8zJebZ1usof3Rr9Iv5c9fPzpH0UNNdlFvdz6j4BDeukBtJPwlnvqf8Z66w2n&#13;&#10;PlNvOKX+w7rAp3WPek6d4A1/2vm70XdStlBWaej4bug/9YBvUzeqX/QMHDP5uai/5Zg2lb6vZpac&#13;&#10;kvpDaiLJBul7tmTZdHig6XyeCftTHtZshkWC62nbVhMZoMQqrVy/AC4owylthP/xf/WUZIcsw7Df&#13;&#10;LG+bE1ra8FxbXcr5OSHk0y/kGqNX5IgnOZ87hfFTekVWybFAX8Gla8qix6AaRzVNU+GIisLipdOZ&#13;&#10;p19bRdTJc/uyUXJK9ctLoxfd0tVzwvpti+CTloTNu+BSdzeHLcTmXcTOpk95pfU7F4d126rDyo0V&#13;&#10;cFpwSowTVYxLC+hvlfWySvbr2aFtUzPaSW1hz2u7wrZNu8PGDZtDe3t7vO/2Xtx3Qn026/uhhpxQ&#13;&#10;4oycpme3fufzVp/hunxaRk7J/xNfJMvk966XlkkcU/Y0rZfKclk5JcuXBerIKPnc2GfaPlf2WbPP&#13;&#10;n9Nz6MQfdVwmMU1pOddzfZdL5fh8wmfoPgv3+bP/p+fYThOv5P+W57rW0UiskvWy7Oxn2ul9Yhml&#13;&#10;xC35PCT7Obxlp+foTq2Dy/s8/Nq194kP0FTiuf8VPsMpXb1GfuED6gi3dPrCtfge9ebdV8Lq7TAW&#13;&#10;sEp15PsbYAyWbpVV+jWskrwS3k7b9F9CLwbepp53sRtkMjZczrBKeFr5XvlC+JVZ8B/TeUd8Gl5v&#13;&#10;M2CVStH5KF+O1gXMgP4m1WpstJA3Jjc8B22bCvLE5qqryTHXwO9UkQeSV5rTgCYGrMnMxXp6mcc5&#13;&#10;G7Vw5pDLLkMvpxT2RL2KAvLW+u8ULSQ/XEUOuwavIHLE5oyjhkP5u2FY3kGuZ6Xhwc654eFuk8MT&#13;&#10;z00JnV8oCF17oanE9DNWKT/ySrJKhQsORu2SJeT8mtGEiZpH5KxklfROa4KnUF9pMXlDdUTmw+/M&#13;&#10;JfetX930ajgBctlyW7InSzbKUZBLgmtQIyGyOKxTt1Y26cOoiSSvlPKOteQm9WGL/mDwSubH1ORp&#13;&#10;YNmWzTAdWwz1VuCQKLsJPsOcWvTjgv9YDusgUyL3IcfUyDKGzNIKeAsZEfmQjB8XTATcSOtOWSVy&#13;&#10;i2hqte6GyaAMGRf5iirybrJKUUekiWMDE6Gmkvtdx/5ktGzI5aETlNFXoc7rLkeeaynltqDZ1LJH&#13;&#10;v7CMR4w6RDIy6tNErxrYmsj8bJZ3keUyDyirRBu303bkZCPLRP3Vo5L3qkavQF+4ha0XY79SB0pd&#13;&#10;F/Wnqldez/TFWlkCcsHVeGMtgZFolEnI8Auz6D9qxUxFr6OAvHpBBX2GXPLsxguRqdM3rpK+ugDW&#13;&#10;QlYpesHBK8ks6UlXR37YXF8LbI/tqn5PXTu6S+2Zc0R9KvmZyCttVD/KtrG8S8RNxoqccuRYODay&#13;&#10;SpWUWwELNZdzY24Ty7XQ9uyL+dCow7WFc3Cb7Sr/AptBO+jx4jZklVbtzjA/akXIKBnySra1rE9k&#13;&#10;0zi2ckJyQEvV1lKriH4dOSXOebUc1MaQV5JVyvBkmXytXJIeMsvoWy2UsYxjG/st+lH2T/v1Yo8b&#13;&#10;9bJN1PbQO1LmZyUszoqdskcZBkleyf4nC7kWjSOXW0651qmZMci+62fZnZW7zJ1nuDo9hixX7ipy&#13;&#10;Q/Sp5Xy/DAaqkXUXww3VUA/77EJyxNUrPM8oF5Zy7W71PPQYItd9VD0OGSVZpRtRWynmuI+gFQKr&#13;&#10;tFbtCni+jJaRx1pWiW3RtpHlss+a77VPOiZyHrjfMkvxfON8r2eMaKR9HU9l2+zT5rJdLrFKa+CU&#13;&#10;VqN7IquU4ZRklTwf/Qx3Bn+2nGMiq+S5oNZaNXxeLTygbe35Wcu4GX3WWtUMgguib8skzVwCN1kH&#13;&#10;p8RYWrECPzrO4TmMUTNqyFXOQd9mFszIDDiTMrgl2KV82I/ceegozT4Z/bEGocXzMgzJADRk9MQa&#13;&#10;B0OSzzlSzvhdEfPvjAtyR0vRcFp2Ft6Ic5LzRlapZjV6ea14utGHy6nPLHgMucHZdZyHsk30c3kn&#13;&#10;x329DqNf5jLOvXiOwQqia+bxkzUq4RpSAEOUB4syEcYnDzZGX7WZXGsqPJcoJ8Mq6cGX8ZGL3o+0&#13;&#10;U4ZllP/wGkR9KVPdJlml2U0wUl5/4nZhj/CEnAoTlYOmkpxO9F/DG0xf0UlzTsOenIltO4u2LeXa&#13;&#10;pI+d2lRFjCFOHU/0ddJXsrSRz0soT5YGvipvnn5mcrQyNcyDxZk05yw6gHK0MDtTjochk14PQ3Lx&#13;&#10;NIOR0jNs1IwzYRB8TI/RR8PPBh0Ij/baHR7vsyd06q/XGKzSxKORpcqZjdZQCVpGsDbDC/B4o+76&#13;&#10;n46CSxoXveXeCTnlfF8KE8V8PedenvgGbBB8DcuPhUeaxPgn96Pfm95sesi9DDc1EtbJ4z6JNtc/&#13;&#10;bxp8sDEFVikXZigH/7cJfDcFTnjqQrSTvAYz3k6ryuh3TYJTyp17ivVhvbhWyysZObTDKNi4wbBW&#13;&#10;sj79x78ZBuS8STvAXlFn/fKm1ZITh6vTP2482knjZ5+CAzpNH6UdLZ9rfNGiCyxjmfgbUif5qTy2&#13;&#10;mV9xMrbxODTD9HbrMfJI6DxwX3i0z67wk2c3h/t6bA0P99oVnn4FHz54vFemyk2ho8Tx1g/xpQlH&#13;&#10;YgzIPY7+lYzXaRg+GK7pZ0I/2Kfe414PL44+FnoRA3I4bizzKpyfPrcFVW+jJelvIH6X0GbWr1i+&#13;&#10;jT4zuwFeTl0vYk7T5cxvJX6zFBEz6tH/oz/LJHl9UZevDlZJ7rLSc4vrXTWcYtRY8vcE43oz10z9&#13;&#10;Lh0bauFnFnku8JujkfXVbZMFbYfzaWOcW8c4J6uU4ZRkNjNskdPk5RYZI34HtDI+r9rzPnzTB5Hr&#13;&#10;lBmKrBJTdY8yPm0ZHmiL/BEcTYYf+ggu6SZ76TjmOM81Rw5qvTpHMkivf4wu08c3WSLXy4SckrH1&#13;&#10;+K8jq+T/ficrlVilyDq5vaN60MHtoPcko7R23w00iNg/eCz96+R6NrH+RpZ1u1FTinG2jXqoFSVf&#13;&#10;Jcu0xf06pk9chruKvBLr6y0n06rGqNcff181MobXcW2RI3d88jftIq7r9Wj/1TPG122CT213rLnI&#13;&#10;dZvxRlaJ3w9V/r5lnfmsU8ZvkOmMG5P1O8TvMbJ99NdiNOPUT6zf5DWTaxKeb8Z6eFq1pDYdIWLb&#13;&#10;s0+HaGN839ZwfVrF9UhdUzX9nHpN8rdA646Mb6vXK39nRQ1ArmFNBtf+Fuarvbie6+7ug9fDoaO8&#13;&#10;v/AWnNIZdJTeOYl2K95vZ72nufg79xuJ9/E+xXsd70W8N0nh/MQoOfWz9yMyR7JHiVFymvSVzPOm&#13;&#10;uBWr5LpJX8ltWofseyk5H8N7OO+B3G72PVKqc5papxRpXrpnS/dq6Xunzjt7k1dyG+kdFedbD79z&#13;&#10;noyR967pXtb7Xe/1XMZyMvdkmX1J+2PbWAfL8N7QcryvTOF9YZrn/Wy6v/beN1s/eNcWdIh38b7P&#13;&#10;fu63I6t0EFaJe+p9+8KWvYfDir3Hw7SDXB+OnA2DXz8fCk9eweftg1Dw9o2Qf/rDMPHE9ZBzAl+2&#13;&#10;E5dgk9BphFGa9c51eCU0l95+H77o/TDxjcsh5/WL0bctH+Zo2rt6wv08zIVVitpKF2GVLtzADw5f&#13;&#10;uEs3Qvkl/OIufhhK37sB1/QBPnNqKsEqsW05pfzT1wkYJrY7+c3L4X+zd97fXV1nun//hPxw110z&#13;&#10;SSZxbmacNSXrzqR4xSZjO47juOFKCb0KJNFB9CqQBOoIJIREE5IASSBAopheJdFECab3ZmSDcb3x&#13;&#10;ZFbmh/t89tFrn3yDHU/memXWDVprr32+p+yzzz777FPej55nxinpKh2/bsOPXLGUg5csqeWSJR+8&#13;&#10;bimHbopdumWD91+1Prsvi1W6aE+ubrXHVh2yR6oP2GO1x+2ndb+2x+tO2s+Uflp1RP5v++w7M2vt&#13;&#10;G5Or7a/GL7dvoaWUs95+ULJVOkyHpaV0znrtvWJJB65bUrPyJjHBTeKWdl2XX9sle379m/ajxTvt&#13;&#10;HwvW23enV8k3br59PXmu/fWgQvv2qHL7h2likbI32vfn7ba/m7VGfnLL7FvDCu3rKXn29eFF9u0Z&#13;&#10;1dZh+W7rtbHV5h05H/r+7/7tk/8y75EYB3jw+y8nHvRlzjW8jXM4rM9vPNLcK82Xe2zJ40jO35DH&#13;&#10;t/d93m+eL/uyeXxf7IcU35blvg71dFaJaZLXzdeLbxufZnn8t0972V4O870s3198P76drx9flzZF&#13;&#10;R4n7Fvc17kuM34zRfMfkfytdT4n/rSTt2fOZzye/0ViCU+Jbqqe4F5zrI8VZJLSRSIm8EowS81jG&#13;&#10;+nFeyVknlrumknNKsEkkZ5XI3f/NOSVyn4ZZWrx48ae+cM4robPkzBJaS/BKrq2EvhKaS2gs4QuX&#13;&#10;lpZmPXr0sJdeesmeeuope/TRR4PG0kMPPRQ4EpgJ2Ap4JWcoYCQSmaI4I8Fy3865DOcqfFmcxfBp&#13;&#10;llEOZcOWJHIlvm2c6UicZn8kL5M8vu/7TbNO/Ni8HvFj8un49r6d18H3GV/ny077tv8d8y97DF9m&#13;&#10;PW/H+Hl2jiiee/+Krx9vZ/bly9jOmaTPy70/JfYpL4PyvO19P4m5LyeP7z9+3PF1Eqe9PL8m+B1f&#13;&#10;x5cnzo+XH6+vz/d5f0r+gFV68Mzi99YH+V9GX+DZiWcmeCWem27dvmpnzh+1lsPbbNOOSml5LAt6&#13;&#10;Htv2VQbvnr0HV1vTkbV28FhjSHsVu0ZbaW+LuKUDdYphr5RPUYVi7aXt2kozxCyMC6wFukqz5w8X&#13;&#10;1yLfIvEhc8RbjBdvAmeEp1qPwb+wvsrRMpmWLbapIDUwTpMy+gd/qF6DnjXYBVgkuII+yS+IJ+qi&#13;&#10;7WGLuojXkNaR2KBXtM6LnR8L+kp4OKG9hP4MWkf4RnXq9ZTKkF5LZ7EW/bRPMU8p0l8ZPr6LPMrk&#13;&#10;JTa1W/C2GjL2tcBQ4AM2ZXb/4BU2Kau/2KeuQdOlS9+ngk7LS7/qIP7pX61fasfATo1PZ51uWudl&#13;&#10;MRJPia96RJzFo1rncdXltcBhwX1MnjPAxszobkMmvCoG4xnpMKkeYnHSpstTKz/FcsRBFC+bZPOW&#13;&#10;TAjMR07JiOCzhc7S/MWTg6cYfAzMCamsaoaYkCkxrZ9JwU8MXZ5ZealBiwctpSFitmB6ho3vFDy4&#13;&#10;0AeCraGspavgWqQNVJ0hLz9+42mVEzRa6jaIv1iXH3gc9HlgdArlBVdQPi54qhWK4ckpGW3TcgZL&#13;&#10;h6Z3OI+d+0rfStpKXfo9GdiR6TqvME5lVfIiq5An2GLpPalfwCnBEhWLzSpeKp2fRWPDPFgk2mPo&#13;&#10;+EjrCK0rdJaYPyVL3nDSF8Irj2OBeYHBSh4lTmVcJ2nfJAU9KjzZ0Puh/TIKU6RLFHnPZc5N1T6G&#13;&#10;BlaKOsADpU1VWdpH0vAXAiM1YWafwDChqYSWVKm0iaj7vMUTQ7+mb9MW8Cq0XaSrNCswXnBGJM4V&#13;&#10;bYpe0hpp2OCn1bC1LPhlwSfBosCPwLiwnFTbMDeUhxYSPIzXM7dkpPrD+NAn8FKbkjVQvEr30E97&#13;&#10;J0tTKeVZ+R6+aJMzBurcTJAHWGbwHwsMSW3Es8FAwVPVNMCsoKsjNmp9oeqeac883yERVbK+g1+2&#13;&#10;9Lwh4sP6Bn6nkzSVXu4mdqjroxGrNEx9Vr6O6TmpassRoc0LyyJWqWDhaJ3LcaEfwsKVLJkaWCV0&#13;&#10;lfCPS1V/T9Z549obOalb4JVGT+0VrqMBKhc+8YVO4gE7Pxr0kGCM+g2RftlwnWtdX/g34v/ImPBa&#13;&#10;jyeta9+nNR50Uh/pYWNn9NG11j1cqz0GPRPq/HK3DmKbntR2L2rfXQKrNHRc18BAMXYwvsArde3/&#13;&#10;tPbxsrzvBgX/vDnzYSxhxgYHTSX0jDLyU4PGVpm4oer63MAqrdO4x/mra5wX2LP6TSWBMUJ3aEdT&#13;&#10;tfSIVoSEfhKaRRt3OKdUKW9NPN6qAquE3lK9eCK0jyJNpPzAQXGuVq4vCNfezLyUMFYN1Tg1XP0f&#13;&#10;Vgn9L/ok/RFeCl0lvAbRYFteB6uUr7oV2ybte/v+FbbnYF3QRsLLrV56SnWNJap/pKu0s2mFxvTa&#13;&#10;oKPX0tqgfJ3tO7RWenro6olZOlgrPZ1Ka9whDShpKlXWZYcxHx9K/P+W1+WpvFLbtH2lNR3YaQcP&#13;&#10;N9mR1sPyeWvRe/ee8I7Nu3dLS0v4Ngtz41pBzg7h9wZbxG/nlHwd/+bKez2Jb7xxxojyfJ1Io+lo&#13;&#10;YJfi5fBtmPUonzJ8P84R8Y3Xv/Py7df1i5h3PwbJ14UZ8uV8j/Zv0nwHZ1l8Pb4x8x3av9n7N3K+&#13;&#10;P/t2fKv2b+tsy/dn6k7i24YzT5TvZfFdO84nxad9H/4dne1IXhdnld65q/9Jvsv/JotVUnnv3nlb&#13;&#10;SXGDe212++4du9b2rp3Wt+LDJ+7a7kNiK/a8o7gXnIFiGYpzbT70SWCVNkmLBA+JsHwXPljiJXbA&#13;&#10;qLA+cTIxLZvfE9Mhjx3pSRTJu6dQsRd8tsrXK16seHTtTnRB0JeRb5jicYsUHy5bczPoxlQqvoxH&#13;&#10;UrWYjEhbpk3xbby8FPdVPHq+yoQhIQ6/ULoYC8RxoBkCq5RbQQxVsUDFT4PexUrFifW/63NX3NZ8&#13;&#10;xXALjomjzreO3TNDer3PbHu1d5a90ivTXu2VFTgl2KSgrzQgYph6DM6xoqV7FRcUJyI+CN2Y1WKW&#13;&#10;AvejtgnxHsV86sR4wJrgB4f+Tbk4APR7ihSXRFcJXRBi92iq1CqeFdbfLs0VMTjwRyvULughoIsQ&#13;&#10;tBEUb8QvK/rffbgbxR0VpwzrboGFEd8jT6iGvWIY+L95/odedUA7CQapQbEn+AamXYemVkwL7AR6&#13;&#10;WMSx4Cw+Y5U+1rQ4EsXiYJUaFaPcIE2FiFUSp6IYF/oNxEqXNsAowTqQw5rBMOk4VC9YmqCrpOmo&#13;&#10;vmg/vKN2UryUstFpkLYC3luNzbAexNNI7dyH8sB96FjQnIG/Ia3cKgZELBisEh5meJfgtQWng74E&#13;&#10;8T9YhGWKCcIBwSlVbsKzTrzC2juh78yTbkWROIcS8QXEhsvEHS0SP4EvFixHvvpItrQ4shXnzlt2&#13;&#10;VbFkWCXFGQNvAV8kf6nGu0HvBV2lJWoH9BTgyvBWw4sMpgtPNZiVWrVX0BQKcUE0F3TudY2gowVP&#13;&#10;RV3hlZZKPyPUG8ZKmjCV6hOwG4HZQHNGPAU6ZRwT+hocP5xc8CCEi9K+4N7weUHXiXpsPCBfmMC3&#13;&#10;4FUmlmcf8WqYsM84Nq7lDe280tp9ka4SmlzEteGUovT7nBI8DgkminMaT/iv4XdHP16pdlm1lXEB&#13;&#10;di5i4vBag3Uk/gqrFPzjFL8OukpimKgPvBKsEiwbGkZwSrBI/IZzQneI9cjhhxrVj+DyQhxW/cjb&#13;&#10;n3jtCrX/cl03FWL88FWqEr+GVtl6XTPbjnwi7YyIVYJT2nEiigMTD94mfQ7SVuLTob70VV1fqgsJ&#13;&#10;ZilwdTou8khXSftWn8QjElYtSuqr4gNpq9rQB+gb6re6/tGdCv1ZdYxiyvBIUSwcPqlB1yDtEpg+&#13;&#10;7Ts6Pq4NeEa0q9BP0TWn63GlYuZoOMEJMrau1BhcqfEKn8OSupvyE0JHSVyneJyytepfWr9CfW2J&#13;&#10;xqniVdKrWSI2SazMrGJxNIqbz1kkZk+8JzzJTDEo6P2Mkc7PqKwzgWkZJ1ZpsviZdOnm5EvTCNYP&#13;&#10;7o9xD69LfOcoH/YIVon9wG+S0HwqVYy+eJXqJY70U49F1oFHgl0VM4RHnLNKlIv3JHpL8zXmoFWU&#13;&#10;rXEeXzY0inJVT8Z7xiO2h3fChxKdO7ap0LjLuBV5ZsLQRRpwaJSxvFzXV9BVktZSuca1ebrHoBeU&#13;&#10;KYYmXe0xUVp8+KihWzSj+ELQRiqqFmclxmRBne5zasPCShgl8SjS9uP+E7SW4Gu5/+i+hQYT40uO&#13;&#10;ysxefDXiecSu5Gpe3vK31N5vieERh6NzMDbntKXNPmNjpOGTJj5phDSthkrzaJCYmL4TTompOSFO&#13;&#10;6YC9ntJi3UYcEScjtklcz6TCS5a+QPc5cU2TxRWh0UQ+pShKM0rEBS24Lt2s6zp/V+QLp/MqPmlk&#13;&#10;xintR56ohRcsU+c+v/rtwAZlS6Nw2vxz8nDDW05+qjrn6DvBOsFXZYvLyl2mfoKmkbgm9JYyNZ97&#13;&#10;cKH6BW0wX21DKlR7zZG+EHpUWYyxKjtb28IfTZf2El5uE1XXEWKmhs86I22ls9KEuhTqOa040p5K&#13;&#10;L1V/XChdJe1/hvSd0ttZpWzasVJ8slglNIsiHUU0nS6rf1wO+or053SxypPmXpFP2xnrmSZtqqGH&#13;&#10;7Ll+e+35/nutY1KTdRl21AZOPmmp6apDpvSmxC0NV7ujqzRMbTRKbQynN1Es2ARxSuPzr4T1UsUn&#13;&#10;JU+T9tIMzoO8EgvFY4l5zZXGVqHaAC6J9siHQ9LzULG4ZTS98CuE44NBhYPl2WaurokCPMD0TLNI&#13;&#10;9wX6bfADFf9ZHfhf9Wfd57jfwSaiebhWY1CDxkHGfsYdGEk4xuAbq2eLSFcJjSQ4JXgljW+Mcxrf&#13;&#10;tsHuKKHPQ0pklWCWG8R+bhRjDAPEuIi/GmxQlJiG7xHncxLeJ0oRqwT/BAstTkr85Ubd//Fbw0+T&#13;&#10;fbMODNFuaTQ5o+S5s0rxPCzTftFvitiiT7Q/cU5Kkc4QxxPxSkFXCcZHv7erfjvEVEXaSxF35JzS&#13;&#10;DupxIuKi8KCDVeIYKH8H26JlFI45YrnQ2KMdGethkas28xzAuZRGou7ZeNHi/VmtcxOS2r9KYxH3&#13;&#10;e3Tv0Per1Dw05Hj+gB/NWaprQ9cN2ko5Sy/pmfW6xsK3pH2E/x51UN1Dm8Ndqb4n1fZq76CrpPpv&#13;&#10;EXe1WecfVinoceo+HHSVdJ+CU28Iz130kehZC6YNP1XuQ2t0v4dJ26W2OnLqAzt14Y6dvXTbLlyO&#13;&#10;tIquKuZ6Q+81bTeknSRWifcJYrHxxDySv/c4q+Tr8m7C+vxmGfHcRDbJuSTnlMh9nusqxbWVKIfy&#13;&#10;KBu2iPcdfxdzpof3NmeD4vX9vGnKIvn7GuUyzX48sa0vp3zeAUn+fuf14H2Od1h/D+U39WM99kH9&#13;&#10;XVPJ+Sv/fb93OvbF9uyLd0RnlfgfHt6tiYW7l9DBfc12qPlApE98XD7rx47YUaVjR45a85Ff247W&#13;&#10;U1Z9XP3spO5Dp2/Z5AvilC7eswLxQvmXxQpdarPMi+qX6gsFl9+Xf9sHVnD9A1tw7Z584cQqXXjX&#13;&#10;MsQTzTrbZjPP3hZrJNZJHFOBlhff/MAWviVO6fZHtqTtYytvE78kTmmh8gW3P5T20gfSV3o/eMjl&#13;&#10;apvsS/KCu4gfHHpNShek53TuncBATThxw0a3XrVh0lVKbrlsKWKJUg7eULplSU3XrPeey/batgv2&#13;&#10;dP1xe7z2iP1kxSF7tOaYeCVpK4lTerLuTetQ1Wo/Xtxs35Gu0jenrrS/nlRpf6vpf56/xTos22cd&#13;&#10;G+UJKuapf/N16TbdEKt02ZL2X7SkffK/PXjTBu6/bj23X7Bf1hyxR8t32z/lbbBvjlxk3xpeZg8N&#13;&#10;W2jfm1ItnaYa+86cNfaP+Q320Ky6wER9e0Sp/VVKkX19ZKl9d069JTW2WPGBk3b80hX77UfyfPv3&#13;&#10;v4y4xIP405/vPBMTirc/7M2XZZUSmZx4OYnlxpf9Z6Yph/3EE/O8fJ9mOXV3hiiRW3KmyMvx7f8z&#13;&#10;dfF12db3R+6/fdp/Uwd0qjze5owS9xvGesZ9xmW03vfo26jrKDENV9rc3BwS0yxzVgleKc4suXdb&#13;&#10;XBMJDSV4pERWiXksg0NyVonf8ErOLJGzXn19fdBUqqmp+QPPN2eWqqqqrKIi8n6DT1q2bNmnKf47&#13;&#10;kVcqKSn51B8uzinBKMEsFRQUBH849JVgluCVUlNTrV+/ftalSxd79tln7bHHHrPvfve7QWMJziPO&#13;&#10;UThLkchrwF3EeYk4SxHnUFiHde9XZnx7n/ZyyH07Z5ISy4jPj3Mg8TISp71Mcl/m+/bc58dz387r&#13;&#10;4PuLr/Nlp33brzr/svXx9aiPT/9Xc29LcufR4v3Cp51TSuSK4ueWunh5bOeMknsUug+cz2cdL5ft&#13;&#10;7ncs3vZ+PhNzX/5FbRJfJ3F7/x1nlZjn2/jy+Lwv2pcfg7fDn5I/YJX+fM8Hfs97kD84B191H0h8&#13;&#10;JvNnLJ5HP/74I70L37Zr18/b4ePy5znUYMH/50C17TtSYy3H1ljL0fXSCd6otMmaFb9uOlRv+w6u&#13;&#10;ke5GndZdIc+gisBi1KwvlA/QnOCRBG+Rs2CU5YpdyC0dHabhliZk9pWOUTcbAmsy5mUbLlZovPgQ&#13;&#10;dJfytB5sxqz8VPlF9RKX1Ml6pzwn7ZinAyPRc9Bzwcdp4HA84F4VfyMfOM2DT+ra/+fyX3smcAx4&#13;&#10;x/VOfkGMw0vigV7ROtJwGvAL697/F0FTCeapT/LzwTsrSXzCMLEL8B+jJsNO/Erc1MDgGzazIMUm&#13;&#10;Zva30dNgZ7oEnaCeg5+1Hiqvt7ZPGoEOUycxGN3E6XQKPAXLOvfBsy7ylELnBRZjwqz+0mjqa2ny&#13;&#10;lho1VR5n4rXwNRs7vZdNlb9Uphga9JPmi7EpqZA20jKYJfmuLR4rnSUl8UEwOJ4WLJ8i3zF5fCkx&#13;&#10;Dx0h2jw9b7D8uXrL761b4HDSVHdPsD6zxDvkFo8OOkEwDviZoamEBg/aKHj5wWHAKMG2kMO94HMG&#13;&#10;FzVP+yoSS1VQrv2VSi9r/gjpZw2xqdlJgVfCCy457TV53XURfzVEGkbjAsezRCwD3nL4Z8ErwbOQ&#13;&#10;qDvHhvcdOkLTVM5ktfl4HQP6SWPEElH/ibP6hgRLxDlCewmOCRZr/IzeYnX6i5sRF6d2oEwYKLgZ&#13;&#10;/OUyxSvBLKXnDgoecegvTVJ5U9r3A6+E5g+/4VFyxHoFLShxWSVLJ4shyhDbhcebzotSpE+EbhFt&#13;&#10;Ms1gl+ByyOFYnFOCB4I1WSutGxIsCn5wePjVKsEqwZbAp1SvyQ2sEttzTgrUtqS5amf6Q3SupwV/&#13;&#10;uBnSy5ows2+o85ipPdRWfYO2TrnOYfXavLBPvMjwl8Nbrkpl83u9vMTwFGvcXi5/stKw/PmXnvgD&#13;&#10;Vqlb3+dsotpzpNoWXzV0inokPRO4wF7q//1SpUElDbGhaZ3F+nWXDlW/wFahkYUmWOQHF/FisG1o&#13;&#10;cdE3J4pTTJsWtTXX2tCx8moUMwhbOHhUlPdN7ahr/elwLcMX9Rr8vKaln9bn59Z78AviDDuG6x69&#13;&#10;NPwXuf7Gqy1I49LVN8Qscc0lj4m84PBkZFzok/pCWJ9tYJ96a/ueYiG767jIGU9GTu4h70A4OvFs&#13;&#10;0rPKKZH+V9GQ4CcI28YxwN1xnitq5AFXr7bWOSTBK63dXBrGQdp4064lYoIqbdv+KjFCVZoWl7S3&#13;&#10;0rbsqQwea57jt9mwRedDOkfrpL0F6wT3tKI+P4yl8IQLtL8cjY+wSjBT+DpyHXCdMB8dNa5fzjVa&#13;&#10;SmgqrVpXKGZpnuq1IPBRu1pqbN/hNdZ8dJ3tFo+0bW918Pps2CqfuW1Ltc6yoKnEmL7/cL3+b7ZB&#13;&#10;WnrrNb1WzGpN0IaCv6rdWGTL10hLrDYr6ClF+mvReNG4VTzUnnprPrhTLNJhaz2q759HW63lQLM1&#13;&#10;NTeF76ToKfE/pLyj867uCZ6I76nwQyxnGhaJ+XzLJXftJJ/PtrBE/s0Z3oh5rE9y/SG+3fINl+/D&#13;&#10;fCPgO67zT14Gy0nwOz7t33vZ3hPzSPz2/2NlmnnO/sS/RzsTFF/GN2y+M/u358RvzuyfMjku//9f&#13;&#10;cr47c4zMTyzPv+87r+RxAHLKj+8j8f+B+a7O8rDuXX0bv4u+0l27d0exgjt3lN6xe+9q/rvvWtud&#13;&#10;e3btrfft/OX37MTZe7bn6D39n/U92yqWYYs0SLa2/rv+T/3f7I2jv7ENilk1KHa1tgndkDbFPJQr&#13;&#10;Jl8jDmClYmpVipMTX8ZTp3zNrcAi4c21Ypti93sU22+SNshe6S8ppoL2DrE3eA30QKrewDtDrNIW&#13;&#10;sSaK8VRoOXFwPNRKxY7A/aBXhCbBgtq3FetpU2wZHkn+O4pXz1Uce/6qm/LXwGNDceRacSiKB80q&#13;&#10;lmeOdJMiNgk+KcteE6f0co9Me6l7hpI0lsQuoasEq9S1nVnqKVZpdtF6aXYoFiVeZKU4E1iM2u06&#13;&#10;FmI+ilkFLzjxCKs0j3hiBRo8xOWpt2LfxNzx8lqmWBXLYQkiTxdts01lEtfaIv0g4lw65pAUz4q4&#13;&#10;pIjTYR38XlYqPsY0mixrdokv0f4jTglWSXwHDNJ+/EpgVKQBpfgl/lT4b63ehU4N/n3iNfYrdqXY&#13;&#10;VmMzfBJsy2cJfiUwS2InGpScA4GzoQ4wSDA26GChMYSfGj5lS6RbA7NUKUYhcEvb4dLw/4J3i/Rh&#13;&#10;KHuT9hXpOKHbAwfyWYKJCsyH2pM+FbSIFFOrUdvCYsDDBU5My9AUQqMm6MmovehjeKrR95Y2RDou&#13;&#10;5dJMwQuruEa6XmI2QlIfgmHzPjJ/5dvS7GpTPFneTYonFyqeXFR9PbBmZYHBoGz4Io4t6pPsC/YB&#13;&#10;7x0YJGJ+a/fDs6AHpD7BPOqvFHSgxM4E3y61CfXF8y2qL20pLkntt0i+gZHfm36rfUlLdF3AWqAV&#13;&#10;AwPGNUM8MvIiFLOiNkBDwds5nG+1YeDVdH7DOeY8iwkj8Ts6365xpGXEMBXTRC8CbgztBfoS3oKr&#13;&#10;dU2vIabJ8agvoSkEn1e3WzFxcUj0X9irap1z/AnhQJgXmDIdOxxOYzM+QPIVUpyX2Osm9CkOiIXT&#13;&#10;fkNSn9hIUhwbTinqG/RL+md7ChxP1F9CXw3rah24J5UDP4T3DZoiK1UPrh3i/M6oBG0v9UX6Iduj&#13;&#10;rxH5A6GbIVZJseAQy1a+tfUj1ZX6wA/BC6ldaB8lNJDooxxXlHS+dT3VaywIKTYdxYTb+4CuAcaK&#13;&#10;MF5oDOQcBuZR/Zl+QvtG1ypsFryZrheuv8BhsS/OgcrQMXIN0L416kvwSp8yiJSJ5pLOGczkEvFZ&#13;&#10;QT9J3A/j1xKNSxXwbjqfK6XRUqWxCG9BvIjmiqXIFfODtljusluWV4GvJgzNTcXQ5Z0pvR00fyYW&#13;&#10;kKTzky8fsbxL8hy7JPZEujG6dtAogu1jX8Ti8cOEHVqoe0DENorREE/EOI7/2wL5rJWKNUVfBK4T&#13;&#10;NhDPOq5XeCW2RX8kYpV0nag8vDXRicIvK088Ua7YoIhPFfu0gmta28MsNYgh0H2FaydiKCOGI+he&#13;&#10;ie2D54AFhWlCy2+hOCXqgkZStnSBYGHQEJomrmdqCZ54+i0totnibArExSyogbkS46T7EPcjNJSo&#13;&#10;U6HGjULxkNyL4HMKxc/ka/18cSswTHn4lFa0p+XkcFE3lGB+btgsMWOTYIPERY3IOmspM05b3/En&#13;&#10;xCcdk57ScTE2J+VhdlL5Mesz7pglTXnTRmZJ5yf3YmCVps6DU4IluyBtH/zjdI507vCYm1p01SYX&#13;&#10;iAnK0/nLvWITcjmH0m0qFIMl/Sw89QqqpBNVc1f3TMWpNZ1VdlF808VwnqcUaR9zL4hdgoGStlbQ&#13;&#10;aZKm0kJxQeIs4MbQDqId5ktHinOxgDYSC1qse3XEE8PBSYsJPk58Rqb6zmT1oSkhwYRJt0vHDjuF&#13;&#10;BtLo2ed1fOdshLzY0vSbvpdeIq5O3FKG2or9ZuqchCQdpUy0lPSbusxW2ehXZZZfEN8UtcN49d9h&#13;&#10;8rwbOFleemknrNOQw/Zq8oGQXk+RTtWQg9Zt+GHrM/aYDZ4q/mjmaRuu8zBKTNeYXDSmLgaGapza&#13;&#10;jjQm56K84PCEk+5UQeRZl1FO37ytdoCB5frSM4qeSebrHlQivRz6GywhPq54v67aoutV4+diPSeg&#13;&#10;L1lSq6TrgGsJ7g7GGe4O7Z7lSoxt3AvgTbjPw6QyvsJRrpF+G/f5MCZojFite+ZajQkNehZAOwcv&#13;&#10;M3zg8GDbcVx8Ep5t8EpiXmAz0VrCb2wz/AuMkcZXOCNyn/eGlm3ROsE7TdsH1kdsj3NKe9+E9Yk0&#13;&#10;kBhXGU/xfaNcNJXQWmJexOBEzJMzSol50FE6EfFQvgx+KWKUIsYo0lxq507FMQUdJJisTxPHC7cU&#13;&#10;cUfbdfzb5XuHbhKaSpS1VxpP1Hvvm/BK8E+UJy4rJBghdJukOSXdKe5jjMuM17Rzle5/FXoewNsN&#13;&#10;7n6x+GLu25yrKp1X7t0wTBVoLEnvqkLzyjWuLdSzBc+xPHsUiaeHfyzT2Ldc55tnrU3Su8SXL2Jq&#13;&#10;VR+1MXzXTrFVfs44D2hVbVR9Nuj+vnYPHBXcmqbRTBIT3KDn+MbDuo/pnotGJrxrvTh3dDnxl9t3&#13;&#10;/H1rPfOeXbx+167fbrPrYmmuitO5fBWdVunCXrtl79yUJtKtiOXhvYL3En//SMyd64nn/h4S3j/u&#13;&#10;3QusEnpKcTYpziclai4RC/48VsnZId6deMfinc3f+a7p3dCZIxgh55TidWOa+c4qxXN/h/L6k7M+&#13;&#10;6/DO6e+BvBuyL37zjufvdbyH+v/LsJy6epnOK3mbcMyJfBbrsA378mPj/dTfh3ln5p2a92/+V4jY&#13;&#10;+CGlA81N0bt5S7Pe01vELR20Y4d5B/+1HTp2WtfnBdty6oqtPq1x+Ix82M6jb/S2zbl823Iut0k/&#13;&#10;6U7gkoqufChdpQ+t8OqH4oveC7pKORfFFoljyrogrun82yFlXXjb0EjKFXtUdE1+cDfxg/tErNJH&#13;&#10;YpXEK4lTKn1LvNKtDwPPhBdcAeVdkZbSJTFLF6OUqbJnnhOrdKbNppx8yyYcv2lpR2/Y8IPXLPXA&#13;&#10;NUtWGth8zfrsvWw9dl20Ttsu2IsbTtkv10lHaY1832pPiFc6YT9ZpbTiuP14+WH7waJme7hgi30v&#13;&#10;b4P9fV6DPVK203624qA9v1ZeoNsvWr+m6zZIXFLq4VuWqv0MOXDVhspzLvXIVUsWJ5XUdFn6Sufs&#13;&#10;xbXaR3Wr/f3sDfa99Hp7eEqN/UPGavvOjBX2N1Mr7OEJ5fbtiUsDD/U/ptTZQ+lr7CcFG23EmmZ7&#13;&#10;49QlO3urzT4Sg/cfvxUD8bsH8ZGvOj7yoPzf72PO+sDYECNK9FQjnvR5Kc7q/Cnt6uUmbku5Hrei&#13;&#10;Ps4dxddj28T1nFeK576t1zVeRnw6Xp6X69t4PT1nOy+XaeazTxiljz76KIzXjN/cYxj3GZf51onW&#13;&#10;HTwS/Ci6SfBI5M4pMV6TYEzj/m9wSs4toa+ED5xzSq6J5KySM0mewyCRnGGCR2KZz49vh/9bbW1t&#13;&#10;8H+DTYJLwu8NHSXPmY7zSXBLzCOPz4+zSqWlpcEPzjWW0FWCTUJPKTs7O6ScnByDUyLhC5eenh40&#13;&#10;lsaNGxeYpZ49ewadpUceecS+//3v28MPP2zf/OY3AxsCR/G1r33tD3zh4CRgQWBD4ES+8Y1vhJzf&#13;&#10;cQaF9eAv4lyGT9+Py/B1yX3amRXPfXvy+Dzfhty5jvvlXi7b+zasF2c//th2idveb/0vmuf7/arz&#13;&#10;L6rD/ZZRn/vN/7Lz4m3orBC594n75b4e28b3k3huWcY6lOFMUiKr5OV7meSJ5cbbPN6XPm86sU3i&#13;&#10;2/v0523rx+B5vN/Et/FyEvcVb48/dTp+Th6wSr9/j47fpx5MP2ib/1/6AM9N8WPx5yueu3ge/fjj&#13;&#10;DxWbfNvOXTxhR0/ukZ5GozQTVtn+1lprOQ6rtM4OtG5Qgldq1P/crLP9h/AHks6GYu+bpBWC51Fd&#13;&#10;Y1GI3y+tyRKvIF8o6e4UlKdZhjR0MuZKM6kgJXiqjU3vZWOm9wjM0sSMvjZdujzo8+ABllsyQqzA&#13;&#10;kBCHHzO1Z9DqwfsNngAGqfvAZzX9XGCR+gzuKF2ZFwOH0Ev6Mr2S8ZV7Rv5sP7OufbXugGg99Jf6&#13;&#10;DyVpfTEK6LLAN3Xp/XPrmfSstHleCfou6CmNm9lLekpJSoNtutiWcfIkG6P56LWkpnX+lKlIHv16&#13;&#10;YCzglZKk9zJQui/9h3WUb4x4isBFdJTn1KtBb4ltR4sp4ZjTZvQU06P9SANmcuYAabYMCmxWVpF0&#13;&#10;XMQd0GbwSrBKJRXKK6TVI2YJn7QCadfkK88vlXaNfLZYx7WKcsWJwPqMU9kjJnYOWkHorowT1zAp&#13;&#10;o1+kF1MAhzFMHnDwO0OlayRNHLU7XmCwDstWzQ6cEv5WnuCW4BHQECqrko6TdH+KVJ+8haPFl0m3&#13;&#10;SOeK80pbTZ49wMaKG8Lnb6qOK790rPR15AW2QrpNYp3wkoPvKVc5sDewP3BKucUjFecdJiYkRRpI&#13;&#10;0rHJTgr8Fn0DZmnsdLWZEtwSGktwSiMmSRMLrmx2UvC6yxAXNWnWQDFPaidpeMH44EmWrz6FRg6s&#13;&#10;0jTpWgUuSe2CnlaazslEMS5wS7QRnBJtQ5uEXGWhrUR9y8RYwStFLNKsdk5pauBE8IOjDeFK0C9C&#13;&#10;lwpOCT4InzDYE+dZYFHWkDaWBE5ppZgS9Jdg/GCg4LlgYUroA4G50jlePkVpamj7ArE/nDd4PnSk&#13;&#10;ZuahbTRczNRU7Vv8jNgy+Ch8yNg3deA33mCN28oDqwRL07CtLLBS/+tv/8YS/wYMeSX0V/g8vP3g&#13;&#10;z1zTqHfK84Hz6Z30nPWF1xsWaSShRwS3ViQODU6M/kl/zRF7CH+Ihx2ee86hwSolj3pF3NELQbtp&#13;&#10;gMrhWoJDREMJz0WuI675zrpOX+0u/k/XdM+k58UrobH0injHLqpnT3FV4nd0Hul7o8RXcb3hA4m2&#13;&#10;2oDYNRmYRXFLsFAwV/BL/bXfwbqWR4i5Gi/maqbadWZ+stJg8UpDxIbJh1F1x1ewSAxZscY197fj&#13;&#10;nMEEcX7h0PB4g+fZuFPaSWKV3sADTnpKMErb91e3J3motfNKkfdbeWCc6jehbbQwjKOcL/iyhcvh&#13;&#10;1iYZOmiRL2Cqro9BNkNtPTM3OXBVeD2WLJX2V2W6+unMwBtW1GYHbSV85dBP2r5P3Okh6eO1rg3c&#13;&#10;KVp5O5tXaeyuti27q1QfcVSadv83ONTmVjGpSnBLO5pXhH6DF13F6iwrq9a1oOthUXWG+Kg50gkr&#13;&#10;CB5zO/fVW9PBreKTWuxo69HgrYa+0aHD/O/mwfBezm84JVgi3tc9uSaS80is44l5npxBgjXyb7vO&#13;&#10;CvFtlnkwPc4w8T2a77fx79D8Zl1fh+39+7F/U/bcv/uyDtvACXnit+87/s2b8uPlMc03ar4l+3dw&#13;&#10;vi3z7YIU/67NepTJcdA2tAvHynS8vuyDdf244t+1KTueKJ/EOiTq4Yn68E2d5WzTdlf/0yxeKXwX&#13;&#10;v3vP3rsjD4Y7d+2e6kkM4I7m3X7nPbt+655duHrPjp19z1pOvG/79P/Wu+T9tq31t4rTiFXS/95v&#13;&#10;Usxnw2FxDy3E2aVVsktxYMVWYJFCXCb8D7lia4rJ4X1RKd4IfoHY2rr9YmgUM0MLANYncDqKvRHT&#13;&#10;qRan5Inf4X/RFbcJ/j+KJUdxbnFK0mkoXnnb5lcT35F20QolxYrnrRKDong3Gk7oiBAj5P/Wp2Rv&#13;&#10;COwR/FGnfnPs9b6z7bU+kZ7SS90y7MWuGfKEy7BXemaFZTBN3ZIiXzhYpZGTyhVrV9xfPAnHQqwQ&#13;&#10;XgnPK+cPgo6LjjEwKIpRoYODFgjxq5A2wDopRinepVpeISu3ir+RBhF8E3pFK7a2aVs0gfjfe+0H&#13;&#10;FkashbMfsDpwOayLThHro2VFXBItJZgl2Al8yNDDWa+cec4n4f21VrE1WA14FJgV8ijBESUyLOKH&#13;&#10;AisBx6JyxbEEfRhxMfBK1BO+DF5poXyZ4JXQKlokXoG4KvE7OBoYkqCLozI2aB8bde43tcdWia+i&#13;&#10;6xR4pXZmCQ4ErYig26PjIuaGvxp6OJGeVaQZAJsT6S7By4hX0v5gvNAnijz45De1Gg5CDIS0ZegT&#13;&#10;IUmTiz5Cfwl8m1iCuYrJ04/gDYgnF9cqpqxt0H/By2+xtGDgzwKftAVtK86X9qtzUguLpHZdreOs&#13;&#10;V6y4Xu0b8UowV7Aj0hpSvJjz99m5g02LeKXAtYkXgVMqXYWGGO0YsRrEO5ep39Cnwv50nBGvxXlV&#13;&#10;u+yKriG0jeCIYKSIn5IiX73oXDsLRjsT1w5JvA6MUpTgYuCGIjYm+MTAxFBn8SyBy9P1HVglvOza&#13;&#10;WSWuXdp8OfF06YJE1wZaazBx9EeV1xTtk/OMFtJmYquKdW+StlbwGFIMHJ2lwCoFXon4OLH3KLFd&#13;&#10;pPel+opxpJ8G/SHWhXnStrBK8HDsF32yKvFy+EtWtLcdfB99Be2oRsVrNx+OvIFgk4hFo51BTJ1Y&#13;&#10;NBojxNLhqfBhWy9NkUj/CWYp4vZg95xPChpTait4I1gl/PM8sU7Eq6kttU7o05pXr/4c4sliCNbo&#13;&#10;PKK95Ynr9TOfPl3Laj+4QjglNFOCXhc5fJrGg3ButG/GVtdsqlF/w49yOZpS0l9ZulHMjs4TvppV&#13;&#10;GnNqNW6t0vXEeA3/ABeEVh2MSUGl9F/E1eRJ7wZeCW4J7ZwM8Sjp4nemF0tnSbzL+BxxGlnSGpoj&#13;&#10;3zBxJhliQ4rEG+GnVq6+sEgJ/meBWM3iWrTwbuhahE3CD1Pjha7LMo0ZwZ9OnCn7nivOB86Ua5Zx&#13;&#10;BE6JBMuHdgk5flksLxbnVLQCrlA6eqpzgVifwkpd19Vcw9oHzIBYLVg1xivOf6R1hf5f5M0YefGJ&#13;&#10;M9BYBhcyTwxUnniimaWXxeSIyZJO0WTxPdNLr0pfKvIUy6uQP5f2AasUmFndY0q41+jY51EnMTrw&#13;&#10;SgWqV77qhZ4f7ZenFOopX7kCkpbnilVCv2nO0qvtekCwO3BhFy0tV1pKmaet/0TFU4e3SkcJpuaI&#13;&#10;eKUT1mvsr63/5JOWPONU4G7G5og7Qu9HHA2aPpPmng+c0jT5pE0riRgdtJUmifMZl62ydd7GZekY&#13;&#10;xdpMlZbRzIUXVYfLoT5Fuq8W10iHbtU7gZ9AX26O2J9ZaoNp8+DUzosZOiM254x0maS1pHaiX0Sa&#13;&#10;MNIDov3FhMKGBvZM94TS1WqrOpWnsuGfctW3gu+d9JTSVb9J4ofg4AIPN48yz4lZOitOSW0gzaKU&#13;&#10;qafEDcmfTVpLY+ZovXk6HwvwzVKS51z6gkuBtZpefE7TePShpySPObFfWeKvZpXJy3A+5Z4PfnYj&#13;&#10;pZeUMuNs0KPqMfq49JQOS6PqgL2c1GQv9dtnrwzYb51TD1i/8celwSTftznyABSbN1bt636AY7PR&#13;&#10;2RK3pPnjpV81UQzXDPWbLPFXObpm8peLVap8W31FvovqI8W655SK2Vvc+Fa4N6KLWIdGo65DPNpg&#13;&#10;LCs1Xi1dr+eMejQLuQdI52u9ktgX/A+5Bnh+gAev2wGXrDFK48NGjeubNV6ulxYbfp5rNUZH9wGN&#13;&#10;wbrW1zMO674Kq8qY+waskLgkZ5VgeiI+M2KZYJTgkiK2KNJBeoOxW/vYqHvEJo238Etb5Z+2Q+Pl&#13;&#10;fVmlk+gmRYxRGFulTbRNfNJW9t3OKsFHwTvB3TiHlJgnskqusxRnlYI+UzvDA8ezA5aHsTyM5zBY&#13;&#10;OoZWNKHaWSV0kto5JeoOp7TvFCmBVaL+sRQ0m1TfN3TcG3Rf8vsAepqwSLChpRrnSjXOwRwtDfdE&#13;&#10;PcfyLAurtFkelRqPl2jMLdU5XqB1GDdg7kulz8azBt7IdSqPMX+zvN1gldC74lxxXCHBTIm14j61&#13;&#10;mXunzskGMUiwSg37/o+e/aSzqe3XqT+s1z0ssEqHxCvp3hfu93oGb9wnbcImcVk6J0dOv2enLr1r&#13;&#10;1/W+cPuO3iWUbrXdtms3lK7fthtKb98UY6PE+wXvGvF3C38PIWe+J5/P+4drBoX3j3ZWybWV4HOc&#13;&#10;WXJW58uwStSD9xzqxPtS/P2MdzPS/d6nvH6eU46XRXnxdyc/BnJ/92I71mefvKuxD98374vxd0re&#13;&#10;Jf3/XViXstmWMrxdaBPntj788MMQA6c9mMe7GeuyLy+bd0jeHXln9v/1QcOD+HiIgR9oUpx8v+3b&#13;&#10;rzj5nj0hHt7SrHd3sUrHxSodP37KWt/U/7CevmS7z1y1had0jz8nL8ILb9msS7BK71jBFTFHV96X&#13;&#10;79sHyqWrpDTnyntadk+80rvii9BDuhP4JHiljHNt0lqSxpLyfC0vuo6W0idilMQqiVOKs0olN6Wt&#13;&#10;pOVzr6HZJF5JfS9XCV5plspMV3kzzrbZ9FPwSm028cRbNvrwDfFD12xw81Xrtw9O6YL9asd567z1&#13;&#10;vL2y6ay9sOG0PbP+VPB/+8nKY/Yj6Sn9y7JD9s+LW+x/lzfZP5Xstn8p3WmPlO+yp1YctBfWSZtw&#13;&#10;0xnrsVOs0v6rNqjlujgl7UM+c8MPXbORh6/bkNZLlnJE3nPilXrtumSdt1ywlxrP2Y8X7rfvi316&#13;&#10;OHOdfS9jtX178nL7xtgy+7thhfattDL7+qRK+5+ZG+wH87Zb18r9VrHvpF186237QOf2d7/9rf3H&#13;&#10;72AvHsRh4rGLB9NffX8gLgRnQ2yI3Bkc53U8fnS/PL7On3KuvMzEbSmXepDi3JGv77nv39dNzP14&#13;&#10;mM+6vh154j6ZF99v4vqJ28aXUz6c0scffxzGZu4L3H8Y8/mWx/dM/icT3zdnlfZoDPYESwpT6mN1&#13;&#10;nFVyRoncp2GVNm/ebBs3bgxebl+GV0pkleK8EtMs/yJWCR7JmSS4JE8+nxxWyb3gFi1aZGVlZbZw&#13;&#10;4UKDVfKEvlJRUVHwgENTyVklcjil2bNn/56+0vTp04PG0uDBg4Mv3NNPP20dOnSwH/7wh7/HK8Eq&#13;&#10;keAt4txDnBtxZsRZpTgjEmcy4tOJXAa/fXl82jkPz30d8sR5bJdYbiLjES87vn782O63TXw79h3f&#13;&#10;NnH9P/bbt/3vmP+xun/R8ngbxnkhZ4jul3tfYdt42fHzTDuxzPuc80rxfud9j2W+b69PvNx4m8f3&#13;&#10;8XnTvr6X4b89/7ztvG/Gc1+XbX2a3Msi9/38v8q9DchhlZ588smg85Y4Tj/4/dU/Ezxo4wdt/Ofu&#13;&#10;Azxf8Uz6m9/8xt6506b/kdJz1OnmoMGxv1Xx7aN1SvWKWa+XplKjHTmxyQ4cxR+oPsS2N21fYg3S&#13;&#10;BFkjvZjghSRGAj6COH5ZtWLt8veakNFb+kR9Qpowq3fwVwvaRXnwAMMsWyzA7HnDpWEij66iFGkM&#13;&#10;pcgPLjnwNRPFvSRLOwVeqXMfebl1+1f5sD0e+T/1+aX8r8QsjOtiSaM6SoNJDFL/n1vHzj+V39vj&#13;&#10;9nLXJ+z1nk9KM+Vlaa1I/0h8So9Bv5An1BP2UtcO9mKnDvbKr56QR9zP5SnWLXheTRMLMD1vYKjj&#13;&#10;hFl9AhODdg36R/BF46ZHKW1abxs8Spoz0n3q0vcJ6zHwaenNPC+dmFfF0HQXVyO+RuuMEDOBhtLg&#13;&#10;US/Lq+o1sRXdg58Z3lnZ89H9ERczb4TBDpGyxXsUirOZL94DRqWsepqmJ0hzSVo/xcPVTlpvrryo&#13;&#10;xCbB47AMJgTdlylZ/bUPaT2Nlt6MEt5mcDhwDbnibwKDo33hG4XGElzQbLFL+HTh/xbYi/UFgVOC&#13;&#10;lcDbCRbBE1oqi1akB62nOcXyxxL/MzVbvmxigOCL0vOSVcdRqs+4oD9UViV+QmwSHBSec+6bVl2f&#13;&#10;I65G7FPl9HDsM8WwTGd75dQNPzx0pmbmqfzZAwNvBZ+Umvaq+DB899SOU7qJUekbOI4CMVGkJ57+&#13;&#10;kXV87fHAHME+ObMErwR7MlF9D/+sgcPE2AyPvOMmi3NhP3BiMCFoTqGrlFUI0zVCv0cFjy0YrUXi&#13;&#10;iJbXzQ68Elo27BOWBM83crgutKjghEhcB2gb0ZYr1xUEfgR9Jbi+tUrwTFWr1c41c0IbLRLrtFi8&#13;&#10;ErwT7bNkFVpU8GFTglZUkTi2SJNqgs69mDZxM4EZ+b/snWeQHsedn/vTfbyq+2L7ykF23Z1t2SWX&#13;&#10;63zJdbIkSqJIihEMCCRIIpAACYAIRCAIAkQGFmGRdom4uwAW2IBd5LCLnHPOORBEJAKDSEo8UTr5&#13;&#10;eXrQ4Oi9JcW7Ott3LmxV18w770xPT093zzv9f/b3gwGL96p+VJhDGfQMi3pOjfBJa6ZHdkZ+Jukp&#13;&#10;LV41NXJLi1dNC039Pf/yg3A+T9Jmn6D9t4rsj/yPekVtuzwSWZ8n6YdPPfe90II+2QZ+qffAFyI/&#13;&#10;pe5W6Uw0rab1pC93DsPt0/BspuLJr1OvXWK/7oavYrsuPyWvH8IWfhf+8IHIEuqZqI6Zumst+e4J&#13;&#10;zqN/o335sebfoz//MLRq90AsSy/YpLdoH4ln68lxMlCyhb3or/ZB+5/6bO06PwLv9Nd4M/4lnm9/&#13;&#10;BfN4P1wUum54N6p51n8EfOJo+0W72E76DmlNm+kQtZTUubKe5ciirx1skGyabJBckLpYairJJa3c&#13;&#10;NDvqzK1YVxHZJZd6v63dWh31iaJG0abM923JqhkwbOoolbIsRfdqWrwv+vTZF2X9HCeGjGE8pI3a&#13;&#10;x/XSGzelV9R3kp2SkystJ5XhBTmVz/Rl/RzNbzWM0qZd9Yzd86OPp16eskebd82PadNO/DxT2gG/&#13;&#10;tKUmrN9aG5P7bNnDvnvmo6k0O3q+za4fGUrhJ2UVZdJKOOf0OXgdzp+ANlNl2L1vY9h/cGc4cHB/&#13;&#10;2L1rb9i7Z1/836F9+3fHbb6fJ/bGOdR8SsxSWsopJZ0l//8o6SwVMjvO76b/j03rac7XeeH8nHma&#13;&#10;O3Ye2DndxCO5dF+XhcyR88Zucy45cVCWQR5KZsm5B49zvjsl9zelcqS5Z+ecC+e0nZt3m2WzXJbD&#13;&#10;c3kO68t6cJ7ZekvnM2+vKyWvJc1t5/PPr5t/Uym/j+tXb+A7ALd88+aN8MEt/n/3JunGB/BKcEs3&#13;&#10;4ZaYE3deXK+4q+/fQmOJ+MVp/t/66Edhi/Ek/JuMmzQS42k8RCyf+I86KAtgGGLM17g3sfGZxsXR&#13;&#10;s5gDr5TpDxFHJ/YiT6O/lJ5f/r/3AriB6GNFLG0+Mfv69R+zv/oCem3diJxB5HbIR/7JmLqxn2l1&#13;&#10;xP6qYJSIS48j/jueuPqEOcZHifkQ6zEGNGUhug7EjcdVEsMdWh+eaVcUU/P2RaFVh9GRW1I/6VE4&#13;&#10;pYebDw0PPU16Zmh4uGWmr/RM2yJ8bEeF518dzXJ05Jb0LCqpvoRe0uV4ffIqapjUw6PUcQ1V8BCV&#13;&#10;skbEotTeqVqpF5r6JbBJMB0xViWvhDbIrKVyHXAgfF9jnBLuoGatTApsAazNLPim2ewrsySDoyec&#13;&#10;ejp1sBAyOjVrZJWuEoO/yjq6VsTeMz5F/kjvrk9iHFNOYh771nPMAliHPI/k+iLYmiyuqU9Xxist&#13;&#10;hx/SYyvz4WIftpui9xUcjvpB8lnyQbJU6hhNrSc2Tf1MgjmYDIcgY6PPifvKd+jVFeNpMB7LiKEt&#13;&#10;J1bWsPNT4qGZn4pxv+hXB8eUNInUj4n+NpstJzpc6AAskO2gruU0rAOZrcihrOEzsV89Ba23GfAS&#13;&#10;pTWwB9yvqGcBezR1EWwEceCpMAkllFFPJjVNivAvGotv0PhK9SyIDy+GTeKayrkP6nlNh3eaVgfv&#13;&#10;wXbv7VwZMbWNbLcwJ1l9wJGgZ2GyTWe8EjzKJlkiuBDKptdf9SrvW+aJZ7nlSWwHFYvQWSCWX1KJ&#13;&#10;Pssc6/EicUtinZRBTkmfu1q1YExr9JaTI6IMazJPMOOSxk0zTSq5FcqC1pkaSHJTskl6wplWUO9Z&#13;&#10;fcufZRzOErSD5IeMjXrf5dn0dqxeyfnhkGpog1EnSXaM65NVmsc5vP+213IYvun0y4rFV4ilX6E9&#13;&#10;ki/tcNl2/dw+5d4mLsrzGIM1dqx2UZb8LK+0bAfxVpJlaaQs+u004gnXYHs0Ngx/F9k6NIcssx6F&#13;&#10;psXb5MGoX8pZKaO0GE4Q/qucGL/1rraVekjL4SsbiFk37iNufQBe6SCM0sHM00hGSc0Mk9pPliPG&#13;&#10;/TejxYTOkV5sGevFtdBOI4PEdcoYzeOe6Ksoq2QZIytIG5cdVPvM/icnYzkSw7U49lHbNTpItIUa&#13;&#10;xgi93Fx3v4W0+yXoUenn53rq99WrYcFoB5F9Mj/3ZQyKXBzrNbFP0M5YxnZDuWopQ63fsTQl5tH2&#13;&#10;N4dzGj+X65GlkLWRpRlDnxgF6zEGXSUZoNHwNEVlaNjA7PQfdy70hnfpOvBE6AxH8vqI43hinQpD&#13;&#10;y8+FCTXmc5OxmPZMf5oItzK+6jzLdxmTYZbsi8To7Vtli9DuYfweg57TqDJYmYrzUd9JjaVy7qE6&#13;&#10;bWopzZDVoP/KRU6v119TPTd4pwX2WRhVxp1x8C9jyu8wQWhElaBfM2MJXAiMgNdrfUVdqnXXuRfy&#13;&#10;SmqXZNyl47UsyGiuWyZJLzS9vEx90B0azLYRXP9Y/LkcU0pgGt/hGTTBvooOk1ysjJbPH/29ZJXG&#13;&#10;zOKa0Gcqgj0aNYNrpGz6gMlDxgRXW1wpo4Tuz4zTMC5oAeEPN7L8IjpFF2Bj8KAZeiS07L4nPPbS&#13;&#10;jvDQC9tI28NTnXaH1j0PhE5D8YgbKydzLvQtJo05jbYSLM6YE/BVJ8PbeNUNhtkZCMczAPZJHaQ+&#13;&#10;8DU9OK7rwGOh5yB0l8aeC0Mn4znGWChnJcMZ9eaquQ4TY6jjuj6mxfA3ckV9YYi6DZeTOggndSQy&#13;&#10;S2+Xno06RuMr32Mc4BnM+CqbljGfsqIwa9w3NQ4nomE3bs41GKJ38dOTrzoW+o2mLPA+A9GBGjr9&#13;&#10;DMwPn2GLuuK79nK/Q6FNrwOhDXzWy28dC50H40lXDJtUyr2ajA7VFPzs0KHqW3wUduggzNNxynkm&#13;&#10;aoGNKrsczzMUL7g32d6nGG2mMdQb9dCd9ttlyKmYZ+vX94WnO22nfteGHzdfHe5vsSY81HodjNiu&#13;&#10;6An3+mjqd+LF0Gfc2aif1GM4nnkjT8T61GPP67euR1eiL0ZdjZtLW6Tf6K1YzNL2KaNnH6viuSXD&#13;&#10;K7doe5zPuDDfsYP+KbOkJlwl7JzeuNHDkeNKqUv7pjydPqB16+SQP4E9YlxkLIr8kGOn3qp3tOB8&#13;&#10;vjtOLWMMWeLzgTFdD1D9JVfowwZvs+7gz+9oBcnf3OFHI0PKGOkYzfisJ9zaA7/gt99noYHnx1LG&#13;&#10;0aX8HjDp5baG79eTj+zQXV0lmJ8NR/Qq+xlJZsl90E+CsZFNWg1nc5dZ8hx8dp/EIem/FveXJcWv&#13;&#10;LqW0T9I9SlxT5kWX6Q2tP6QfHP6e8dr0tFMrSj7rA9YZ86Ofm9eefOQ+g1H6RdhSyCod0Z+OcpPW&#13;&#10;cQ1r+c3byLOjAU3RFbCuK+KzUp/VT3gefhR/41Vwf0uqLvAMZ6yjTzlWzVzib9eMG5298mqoWMHY&#13;&#10;xVhTAr85qTYbE2fApM1Ua4vfumpgLWPMlwtbAVtkHfu7ezV6pqthlkxySt4fubPMs5d74vOJtHyH&#13;&#10;z3fuE89cPXcXk4dJTaWld56vjeS9ehf3iDwPnfxZOHnhdjh36f1w5cblcOP2FRIczY0bMDW3wpXL&#13;&#10;N8LlS9fDlffwQyP5TpJYG98r8u8+6T3M703pe9+FfLdoKiUmKfFKLt0mx9RUkutJ5/TdKL0rubRs&#13;&#10;Jt/LClP6Lr1PpXemVNZ8Xq5bZs+V3uPy71Pp2Pwx7/KemN4z03tren+0LJbP/VPK14/n8boTp2Qc&#13;&#10;XM0OP7vdMri/+fkO6Ttq4pTS//ik92rfp3fs3h62bNsMp7Q++gltWL8hbN20Nezdxf8T7cNf/eDR&#13;&#10;cPIofuMnYJ5OnA4NaCxNOcbz5+R7+MFdDyPOyiPBKV34KJTAJ00gFcMoDSaNJI07z/fn4ZXO3Ywe&#13;&#10;bsNOXQuDj18JA4/xjDgKh3r6Bt9/EEouf4ofHKzSlY+jL9yUy2grkaK20nsfh5KLcFDwSuYdeaUz&#13;&#10;N8Og0++HgSevh4En9JeDWzp+E2bpRnhj35Xw2g70j7acD63Xn0JP6Vh4auWx8EzD8fBUI7xSw6nw&#13;&#10;8PJT4X/VHw5/jvbRd8q2hT8pXRf+E4zSf5m8MfzZzJ3h+zV7w4MLDoRmMEoyTi3XnA7PrjkZXiC/&#13;&#10;dhvPhFe2nov6TT12vxd6c77Ou2Fa95wOr+w9H17kuxc2vxue33Qp3L/wWPgfFdvCH49vCN8aWB3+&#13;&#10;TY9p4V93nBD+uP3I8K3uk8O/7T83/IeSdeGZebtC0drD4eyZC+HzTz8Nv/7ii/D53/4m/M1vYEZ+&#13;&#10;83cZiv/XMYN75///O26V+JykqSR3k+dyCrme9F06LjE7/5B2kvIqPDblLWtkuYxZmdz+90leSz7l&#13;&#10;j03nLlzm9yksV+Fnj3X/pKfks8xninN2zt85Djv2yimZ8jp38kgpySnJMaXv8x5wiVHKLxOrlNdW&#13;&#10;SrxS0ktKukpp2RSrVPhdnlWqqqoKhdpK8kgySi5Nai3ltZdklcrLy0NTnJLMkuySzFJJSUnklZK2&#13;&#10;kppKJjklNZUSv+Tn4cOHh7fffvuuJ1yLFi3C448/Hh544IGgxlLSV/qDP/iDyATJVMiAyFDIVMhg&#13;&#10;JLbC7YlDSexJfr/fxWWYT9rHfPPrnj+l/HfukziQtL/LVKamWI90npSPn9P+iekoPC7tk45N50rb&#13;&#10;m9q/cFvh53RsYZ4p769a5o/7Jutflc9XbTfPwrJ+08+p/hInlNpDWiYtpPTZZWor6dj8ufLX5/a0&#13;&#10;T76tpTzznFJhvl+Vp/nn6yG1pbTMf5cvS1rPf5+OyS9Tm039x+/yxxSup3xd5sv8j7n+e7/3e/dY&#13;&#10;JfT6Cp839z7fq5N/rm0g/c765uXnt9sXvwyffw6v9MnnvP9/GK5dvxyOn94V9h9dG3YeXEbMGm2l&#13;&#10;/fjAHVgadvN5x77FkVVav7UGTaWK6GGkroix9iWrpsNEzIgshhovZTVDwlsj2kb/p75oFPUfiVcX&#13;&#10;fJI8jt5WJnmbUaXwOjBKw8e/AuPQKeqZqGmiZswbg9vg99U8aik9+dz3I6v0RKvv4+n2U/ycHocP&#13;&#10;egrfMTRZuskrPQSP8N3INjRrpb7Sj6NGS8fXZYWein5W6qo0g3eKrFKrH7DPA7AZzSO3ICfRb2Rb&#13;&#10;GIh2UQOmR7+W0W9JDRvLMmJCV1gYuKDh7UMneI52nfHHegl9JhioDt0eQ6unNcyGvlFd4lLOSVbp&#13;&#10;5W6PwEM9fcerrBvcgxwKDE/lYPiTfpGVUTtFRkdeSU80GSQ1lUwTy/pEVklOaXBxxzACZmnExC7o&#13;&#10;BaEnNFxdmRfgM1rDQqFXw7V27PFY1CEaMhZ+iPzkdvSwknUYNq7TXTZI/iHTBBp2Vw9InR+1gdRS&#13;&#10;kpuRg5lVNzL6Ps2oHhJKZmbslCzKoLFovBS/Elmz8WgkVcAzycvULkUvaOFYjh8ZpnONM2vYTp56&#13;&#10;ytUsHhf5J9kleR95qaHwSbJKavOMndIzatjoHabelLySHm16vr3a84nILsk06ZknA6UOkd5sP7j/&#13;&#10;zyJ68/AT3+U+daGNZfU3gaX1ZtvrhjddB9rJK7Bjr/V5mnN3RTupb2RQzKuEe2GZ5JRkyGSVSiv6&#13;&#10;RR2oaXMGwQ8Ni/pQ7utxMkueX02lyCMtnRg5ofo7rFL1wuLo76ZOVQ28knyS+/nZOp49ryjWUXn1&#13;&#10;8Fjf1nXcl/1c+lkdH/V8ol8fZdCTrrK+CC2bkrB41RT62zTOOSnm672TkVoIp7SMfrhy46w7HmSV&#13;&#10;aP3QV+GTTPZR+2xTfy92eDAyXZ17PRm95vrR1t8a8RJ6YG1Cx57N6IcPhqdbw/iRWrT5YXje/emf&#13;&#10;sny2fbnD4bBJQ8bRTkv8rIbXa9HzT8ZOJq8PLFGH7no4/iQ8/eL30UR78K7G0WvognXmXqut1Kod&#13;&#10;bCEs4RP002eev5++9lP6nH0Z/zn6Vt/hbdCXeoly2v4zv8PE4Q0c1TEyVF1hrF7u+hhaavfBOMIr&#13;&#10;tfjLOA6oGdV3WDvabyfYyMzrrT9jVb9heATCV46kf6mrpZ5W6gcup84eFKbOGkS7HhI5s5pFGauk&#13;&#10;F6b6Sfq+ySzJKDVuUFdpTvRd27izLphWb66KnmuLV06PTFE9/nFqbal9pRZW0lSSnbMdDqdsqR/L&#13;&#10;q8mvyc2pUzaFstkGJ07HSxFWaQrlmllbhMffVHTvatHAWwinJGua8UkySNv3MpbvZyw/tCLsOdRA&#13;&#10;WsG4vjxs3F4fNmyblzFL2+CWtpN2VIeGDRWwd3i/0eamVKL5Bbc3hfY/Y+7wULuQdrayKmzetjoc&#13;&#10;OrwfribTQ/L/gfbsybzcnB/1HV02yflTOZz0/55pDtVt6gbJA/lOL5+Tn1dNnFP6/9OvmvMt5JPS&#13;&#10;PHiaQ3b+2HXnfZ3XdU44zVubZ+KMXE9zx2m7ZbOcqazONftdmgdP+aQ8XFoez+G8ufMWaV47zaPn&#13;&#10;y+V+njPNM6f/hbWOrDe5KPN0LjqdMx3juV1Pc+qFy3TdnjfNr1uWwvJcfZ/Ywc3r+L3h/XZbPkle&#13;&#10;ibjA+/JKsEoc88EtroU4xa3b1ONt/s/6ys1w6t2b4eDpm2Hr4Q/DhoMfETPBw2PvL4jn/xy+4OfE&#13;&#10;zIyjq9FBTIY4zMzlV+JSHSVj6PqRLd8GK2EchTjZ8m3wE1tga0gLt8pKEFMh5rZ4y6dRK0A2R0Zn&#13;&#10;FryIMTtZjagTgpbAnBV4Fi28ESYTD580h5ggfjrjZl+M8e1StDT01JhGXHs6MeoJc/FmGTAzerrJ&#13;&#10;KLUg6e3W8uXM3615u1FRR+mRVsPCT+GVTI8+Ozx6w8kxPdthVHjuldGhNcn1ommHiNsaY4fFWQy3&#13;&#10;QtlkUCKHshpNhMaMZalsuBY1cOatRTNhPSwLMUJjk2p7qJU0cwnXRvxd3Rf1Ee6ySuhTzYUbUKMm&#13;&#10;ckowN+rURFYJ1qtuPZwQ9anfmJxIzVo4nbXXIuNUC6ukL5QaLeq1LNyYMRDz3UYsVD0lGbEGtBH0&#13;&#10;YJEDMV65BOZDVmn+Bu4FS5mkJcQ3jXO59H/7ZV0iz7RJZsPv1eLBP4Tv9CnRt658EXop+NYYwzcm&#13;&#10;W869mwN7sVA2ibiY523gfCvIc4VxuK3E4YzFkdTMiSwL36n1FFklyqtOzpesEpwS15UxbR/SHuBS&#13;&#10;YDHkMarhRGwf1mMV9Wn96aOm9lb0AqRck+dfIk4MU8N3psm0k4kwB8WwCaPhA2xDk6rQQoCFmAV/&#13;&#10;E/VnaIczZSXw8iuDQ7A9zuHe1qy5TjkyHxU1whZxPbJJ9dRfHfUox6POUdRTol/EslGuu6wSrEk1&#13;&#10;8WrLLcemTkZi8EpgQiYR7zfWWUb8Uj0G/bwiD7Uh449kiObRloxrz1+bdIvoY3fikzI5MkqyGPUc&#13;&#10;o66VHJP6PN7TFcYyYZeMbaoXtATtBbmcjBuSU5OPkf25Rpkz5jD6HnJO6922ZvllrmQSKxajfUN9&#13;&#10;zyAuO5vPNVyfjI4x0wbioQ2wRl96CmaskueKbNAdbQg/yzBFfSXir7JCalcYo5VXklVSg0svOduI&#13;&#10;bXkpcVg1lSy7vjbyUdaxmkqVS2HWlqL3RPxXjYpFsD7LaH+N6GqsPPBRWHUnZb5AWazcNiqn5fXL&#13;&#10;1snYySglPzY5paQDJjeVWCU5pIwFzFhM2YDlsmEky6pGUmQSbM/0Xb3cMq0pGK5tjHubfxY5MMfL&#13;&#10;6pW05VWyRPZxmUD1org21mtsL/JH1H3UUqONyZR5bfpAqWEl32f9V9NGZB/n0yYX0mcXey2kBVzP&#13;&#10;fBjRTJPMfiMHBzNH3nNWoZMGZyoTYb+JvFLFxcjxuV48W7+1C/SXC2EQPmNq8vQadiZ0H3Im9BwJ&#13;&#10;B6OuD3xM1JaBzxk/1z5mugK/8W6YUH0RVuVS1FpSn24afWoqbE/xTPzP4AWLpsN6lJ+PPI86RWWw&#13;&#10;SvrTqa80NXJJ+COxnFGPvxLMhoyk7KBaM+YzCY29sXiLjSU/+/Uk+MmpcKUzl8OHMBapufWlrlKm&#13;&#10;rSTD5POlgrHWc4xSUwmtH7WCeo+WfzkFh3IujOVZMwl+aiplUetmGvyiGmiyRxMZN9TzK61jvMHz&#13;&#10;TL22sbPhlCqI/cIfqTdUNCNjvvSX89pkd0zjYRLHzD6PptHZqK1UBLNVxDUMowx98VvrWnQCDaUD&#13;&#10;aP7AK7XbFR5rvyu06rYfrSUZIXSCJp5H04o0Ea2rCfA4aCr1HSenBMuDxs9Qzj2Ae6IfnHpIfTjm&#13;&#10;9WEnQo8hJ8Ibw8+FQWhGyVJN4tkZNecYJ71HpdWUkeRzdrLf8dwrqYIvQsOoP/pBr488ijfaITzq&#13;&#10;jkX9pyFT4Lio91KuT301dbqmkFfUs4Pdeoe60etKv1bbxPg5V6PukUzRW+OPhYHj0OzCo24IXNXw&#13;&#10;MrifaXjOoY/UAx7olQFHQ/s3jsAqHeW6j6OvdCJ0x8Otd5FsljpP8FpjYcpgkPqMOcrnE6E/1/t2&#13;&#10;CXm+8y46YOhBcQ/7wET1GasW1AnqSa+586H3mPOc42zo2P9oeKHXvtCs48bwQKt14Sct1oYHnyXW&#13;&#10;3GkHPnsHQ+dhsGtjz+MBdyb04J70LILNgwsbgO7WSOpvNFxf8RzaN8++d+DwZL7GwcEW03/G06bU&#13;&#10;ypM7lVd2/HQ8kB1e4PjMOL2Q5WLGiUWyrz4z+D2hduMMeKWoEVl3MbZPPUHlnxfg3aV+znLGDzml&#13;&#10;5bKm22/D0TB2yhzJsfjMjcl9eMYyZi6h/2esEr6+jLGZjpy6Q3KhsqqOvXA9JD/LxDhOrz3wc9Z/&#13;&#10;m1VaxjNiFXms/RpWacPhT/BT++zLdFieSC0m9ZQYd30OxPTJl5wS+2SebnrD/Tar5Oe7PBP7/Tar&#13;&#10;5P6Z/lDmj8azIzI9/F71evBAUz/PPDzOcun5pp7SlmOwSscybaXoXwd3pVbTXd09eNbVB6hTeKcV&#13;&#10;8K7L4bmW+5zgebGEcX4e4/pcxs+ZsEqljHOTaAv+Pp1SC1e5gDGMZ2T5Mn4bN2as0gxY7qnovs2A&#13;&#10;7Z3JM9NnvKzpEsbxlWiYruKZJ8u1bNtNnjn+buPecL74e4nnmM9Tn98mf8OZlpr4LEeV9AbVL/X3&#13;&#10;yaL4zOS3N21k5c7bYePBD8P2ox+HA6c+DlfgkS5fw2eMd6crN3hHuHGN9wjeA/h/hdvX0Vu9diNc&#13;&#10;u3otvHcFBuhyxgKl95H07uG7juv5dxM/p/eRxBwlLinPLMV3kQ94ByHlOaXCfdJn8/Rdx/wtx1el&#13;&#10;QnbJ9yi3WUaPNaVyu15Y9vQO5bLwnS6923mM5zfvxCn5Hue7o++HbneftH9hmd3u9XhtXnvSlnIp&#13;&#10;p5SSdWM5fIf03dT3Vd8dfY906Xur//OS/l9o+/6dYfPOLWHD5g1h3eo1YePaDWHLhi1h147dYd+e&#13;&#10;fTGmfvTo4XDqJMzSqWNh/7EjYfWxU2HesXNh/HG0lU7dDENPfxCKzn4Ii3QbX7ibYcT5G7BJMEis&#13;&#10;q5uUdJX0gRtyUh2kq2Egxw46dgWNpffDyDO3wlhZp/c+CpMvfYQnnOnju6k0xyqNO3c7FJ9FW+kM&#13;&#10;XNKpjFN6+/hVOCXyPfZ+ePvI9dBn7+XQZfu74eUtaiplrNLTq46FlitPheYrT4cnG9E8ajgd7ltw&#13;&#10;JPzP6n3hv8/cHv6kZE34r1PRUyrfEu5fdDw0Y79W62WOLoQXNp5DK+lMaL3meHhx3YnQbgNc0taz&#13;&#10;oduui+H1vZdCn4PXwut7LoRupC573w3tt54JL28/j8bSJfI4Gx5YfCD8ReWW8J/HL4dXqgn/qmdZ&#13;&#10;+JevTQz/cXBN+G5JY+i1bG+Yv+dE2HP2Yrj50c/C57IUf4vey6/hMe6xSvdic/8X4pPGjFK8KLE2&#13;&#10;hTxP+t5lfv/0OX+crE7hPvnjv27d45o61jwt09exSunYpo5vqpwpv6TT5OfEJaW8vq6sKc9UNo//&#13;&#10;HD20T+ENHa99jjjeO9fpXKZskvOi+SSPJJeUkhpLpvTZpRpLskob0V3SIy55wSVNJf3gZJUaGxvv&#13;&#10;psQsqbO0dOnSoK9b8nZril1K21wmTaWkq1RXV3fXBy7xSjJLckkpySe5LX3vdtklNZUSp5R0lPR9&#13;&#10;cz2xSi7VVkq80vjx46PGkr5wrssvFRcXBzWX5JfklmSWhg4dGpml3r17h+7du0dfuJYtW4b77rsv&#13;&#10;/Omf/mn41re+FT3h1LCRE/n93//9mPLecImzkKtwPXEYid3wc57BSNxJ4jDyx7hvOk7OI50nz3yk&#13;&#10;79MynS+dJ1+e/DkKz5PfL5XJZTomv/y6Ywv3y3/Or6fz5Zf5sv9jr6f6+aZLy5Uv799n3XpLnNJX&#13;&#10;8UR/H6bIc+fvSVPr+fPl1/P7mk++vtN6qutvUjdp3/yy8Lg8m5RfL2y/TeXhtlSu33UP8vt9k/X8&#13;&#10;PbzHKt1jcn7Xs/je9//82shX/VZr+l5+we+zL/gN+Kvwy89/Ba/0C96HP2K+4XQ4eXZPOHh8Q9i2&#13;&#10;b3HYAae08yBp/xJi3fgDoc+xcfs8PIRmZ7wSjNLytXgfqSOyYWZkIergJyrnj4p6IHIoMgXG3OVm&#13;&#10;1AyaUT04+gm57rbR6AYVyTWUdGG9W0xyNgNGvhw1Ujr2eBI+6SdoufwYfuGH+EHh//bKI/BKj6Kr&#13;&#10;hIdU98ei7suTz/2A738MR6Fn1EORg3ix04N893D0aHu+40OhRVt5pR+E5i/eD2vxKNwEnm49mgX9&#13;&#10;rvRq6zu0TeSR+qDdMrCoQ+QrZGfkY+R99Lzq/mYL9Iuaoe30MFo9j8BrPI2nWNvIuMi5qO0jQ6FX&#13;&#10;WZfeT0UfMzknGZfZciqkWXXoT81BqwgmQu0jOQ+Piwm+Qw8t/dYmwCqNhvMYwTY91wbDBw0YBaMx&#13;&#10;rE14Dc2hrviadYOrUlNG3aHOvZtFPsx85J70sNLLyrLL8cgGySz5veyFPm1quci6yBTNrhsV+YxM&#13;&#10;42dEZHSiPxmsgh5fxZTJe5TyV+/H72vQFaqHoVm4ckpcVi0ojpzS3PljIksjRyOzU0n+ep7JWchk&#13;&#10;jELLSIalmHaQ+Yi9BWskn6V32Cuh9yA84N7GS69/q1j36iDJJ8kIyRDJC933k7+4i948/swPaFM9&#13;&#10;I69kWUfAKqnl1bP/s5FR8t69wb0dP7VPPFYuy/JMqxwUtWosk35y1lv0q5vZHz87vN5gQ5KXnQyR&#13;&#10;51Vfx/qy7uSQvEb9EOexrI1sUnHkjqoWjomMVjpXBfyWLFdKURuJfKrIR55LTSY1rRKP5blsL9Hn&#13;&#10;bdlE2KMymJhZUfdGrSS1lOYtmQiD9E7U51mxrvwOq4T/2Na57FdJ/yyP/VSdpWmzRtytr/zKG4PQ&#13;&#10;JKKe5fTkfgbA6Zn6DH4RhuhpPNpkiOhfbX8UWSL7kxpjesbZ/vqNaBfeHo1OVjHs2TtdoyaY2lay&#13;&#10;Y7JKthlZv9feeCbmpdaZek16v+ntZl/u0APejr6lx+Oz7R+IekqtX34Y7TK94p6krz8RzydbqLef&#13;&#10;fNEb+De+OfTFyLwNG9eZ5auRierWtwV+jE8wVuAR+dKPIhul1pqaUf24vkGMTY5LQ+lTgyi3afAY&#13;&#10;PQxfj5ya7ct+4L3wHnm/1QqrqJa/815NRFNucqzX5Pm2alNl9H5T22jNlqrfYpXWbIH/WT8blqw8&#13;&#10;amzJKckr1XLv5NfKaYuTZ74d26ZaaKMYS+yz9mO5uYxTylgl9b5K1VZC40gvOJm3ufQ5ebR1nGfT&#13;&#10;zjrmI+ujjpKaSvp37jqwLPJJ+4+uDAeOrSatgktdxZi+KGzagbfntnnRN85raIR10y8wMVQzGCem&#13;&#10;cf1lVSPpx6Whce28sHFrY9izdztzoofivGimb7wHTaXM7+3gQeZKDx+5O0fqu3uaM01L51HlcZLP&#13;&#10;mXOrSVfI93znWz0u6Rg5x+tcr3O+iRkqnPd17rip5DyCc99pDtp5YucVnOM1T+cXXPrZeWTXPY8M&#13;&#10;lWU0ue5+7pPmwfN5eIzJ4517Tud0vrmQD0pz4OZjfl6j9WDdWA9et5/z/4drvp4vnTN9TmVJS6/N&#13;&#10;5DmsizTnneICLt1m8vtr7+MXd5P9bt3MWKVbxAdklW6YYJfklWCVbt++Gm5/cJ3Ywe1wjWMvXn8/&#13;&#10;nL78fth3+jbxjQ/DemJMjTs+Jzb2C+Ijn0WexFi68fU5K9WBQXtm5bUYNzcmvwKGohH9nEZiLA3G&#13;&#10;Xfwf7+0wSjBLepZkvkrwEVv4/3Q8UdRimisvAtczN+oT6XeUMUHq5siPTDP2WY0GCDHpCcSLJ1UR&#13;&#10;JyWmOkW9DeKkE6tPMMZMioxRxijd4ZReGhXkltRZil5wL44Mj7ceDqOED1zLYaHZ8yPC021GZlwT&#13;&#10;TFMrGCVZJTWWRk3ZildH5nkmq+T/wet/FRNxxUo0pdRFmksd6PcV/V3gDBbACkR/KjgP4496fJjm&#13;&#10;wKhUca3VxCXVP6mGPZJV8n/rvfboAccy01WSL8j4F1klNUJq12XHeJy8gf5innfeGs63Lot5yiot&#13;&#10;gFtRM0l/LzkltRKidwjxr8irEL9cANMg0yKXJOuiPo9JDkLWIn6/+Sb3inyIkxmnUwdJrmge5529&#13;&#10;7AoaKdQ99a8GyqwVMFarYZXgmeQ+Mi6JJTHTBliOBrQIVrA98/Yy7gZ/YpLtoAyWJfqN6ZcF96I+&#13;&#10;UfQ7g8XSB05mRnYjJtYjDwQ3Npf2MQsWqQymQP+2d4i7T8b7Tf0VdZLKYRJklabAKukTNQHOYByx&#13;&#10;ZHVO9JUqI4Y4m3jynFVqYanvBX8H82KbU0NIzzM9uDJtHBiZLfBcxAMXygdR5jpiznXEoPWFk4OQ&#13;&#10;T8u822y/3C/qJGpByZ2Y2Ob9roBdmw5v8U4VsW7a8js1Fzmn51N/g/tAvWR1Im8hf6MWB/cLFm4p&#13;&#10;fSxxNOolWY/W4Xzj4Nz7eF9z91SWxv0jHxZ5H+OumS9QA3yQMW7v8/yN2bVWU6eWI2Ot9K7L2nkl&#13;&#10;nIhxVv0ZK2BK1IbSr1COxvsoO6VuVqbV5L1mG2yR+h1qKt1llYwn0ybVVjImm+k7ZayS2h8m2Tpj&#13;&#10;tZke1J04LWVfSpuWnbPNyipZx3Phu+Zy3/SCU6NkPmOTzF1kldDVWEm8ehVxZ2PPqxjLovcR587y&#13;&#10;Im/qJnJ6XINsntyW50h1nPg6+T+14jLmAM6POve65ZkSW2Wfs+9l+mUZW6QuVJbXZ5Hnkr9SR0nd&#13;&#10;qhraXfSFpC3rz6a3UOYRyfqd9m77S33a8y2l/cl72lftM/NoHzGhq7WQvq1/4xLrybJwX92mpotj&#13;&#10;SGSWYCcir0TbtN/qNzUZ5kIGZ1ylGkuZzpKs0thZ8EoVF9Digf+YcD68ORreo4g0Gp2lsXjCFePd&#13;&#10;BSvTH85mZJm6QVfhcUhwgfIbkx2fYf8ip1SvdxoaRPB58kpjYKD0G5uALk1prX6b9Am5oAXqy8Ap&#13;&#10;Edufrq8bn2faT+nLaibNYizV83Eyx6ixN57yqplWSr/XB04eQB+4yCtRd9FDj2XGOzJeMMaqqaQG&#13;&#10;0NjKS2EEukayPvIuA1mOgKMqhSuayjnK4EujL51lg82TS5pIn7WuLPc4nkWRf4ShLeJ61KEq4vhR&#13;&#10;6uvgBSfrGlkleSXSBDSsiuESR886D+8ip3Qxnk/9Ij3FesDDtH/rcHi2+z64mT2heed9oW3fI0H/&#13;&#10;sl5jZJDQ9Ck5B5MDkwSbE33e8Dkb+A4c0mRYnSkwZWgsvTle7op7Q3694ZV6F8HZjOU+wvKMwrPM&#13;&#10;ckzi+kuiFhJjUC33hiSrVMp3JVzjJO7jSLSQBqLRJBfUA16p9xjyhusawXb1sbw+xwJ1YqYtQN9w&#13;&#10;Pgm2bHIcizNubfzcK7Spy9SP/m2Us/RUGDLpXcpyIfoMDpkGZzT5VHgLXaVeo0+F1+CqOvY/Htq9&#13;&#10;AbP05jF0kI6Hzm8fD10GHeO7Y6H78BO0P7gl9K/6os30BnxZ32LWSf1gifTx64vHnHpKfWCa3GcA&#13;&#10;HnJ6+/Ubf4Ft50PXoSc5x+HwXI+d4bE2m8LDz28Mj764Ca2lneG51/eH9v2PhS7D0HkacTLyU29w&#13;&#10;3f3R3hpM3Xsteomq3xc1Hbluvb0m0R5M78CxyXLKner7WQVLKFPouLGQ8VlOaZHPaJ4fi33Woc0m&#13;&#10;d6xuYQWs8rRFMHI8vzKuRS9duRY15tD0YexImkr+tnJsbdzLOBq5I8ZQnvcmueTljvX0/+VyqYyz&#13;&#10;UTMJZkj/N73NHAcdl1dyfEz+TuCzHJPaSo7DDYxty3m+yJ3rAydnlHnA/fzv6CptPAwPZJIJggcy&#13;&#10;uX7XF45zriH/NYz/pjyD9HWsUqat9KUG05f+bzJV6DbBViV/NK/dZ4qs0ir0kNRn8vwbKNemo3JK&#13;&#10;n0VGqZBVUptpLbpL1os866r9HM+yAX2mFfBg8kAZp8SzlvF8HvfS3zuzGT+nMM7521Rub8o8fmvU&#13;&#10;sY1xb4r3kN9JMS2Bt+TZGdk1xv30O3klXO86uLB1+r1xX1bAFS3nvvrszPxZZZP83eEzLUuJVfKZ&#13;&#10;HZ9Tu9QbzDSU4v8B+BuFJFu2csetsHbPzbDj6K2wHxbl+LswMDd4LyBdI11xGd+teI+6nqWb/P6/&#13;&#10;dh1W6RpMztVMx8h3kPz7R1pPS99JfAfzfSixSLI4TbFI6X0lcUzpc2KT0tK80vtV/v3Oc6Z3ovwy&#13;&#10;vUP5/uS7l59TuVP5zCclt6XkNt+b8ufMv2+m85tfek/znTCldD7LVnhcqiOPTefxGhOrlWeWks6S&#13;&#10;7JL14jGew/95Se/aLn1vdWnyfXvngT288+8Im7duDhvXrQ+bN2wKWzduCTt37Ay7d+8Oe/bxv0aH&#13;&#10;D4Sjxw+H4yd5f4dZ2n3sRFh39HSoOoLO6HH93G7ADd0OQ87cCsPO3sL/7UYYf/59OKUbkSlSO2n4&#13;&#10;qffD0JPXw2CSnm2mwaRhbB9x+iZs0+0wkTZW8t6HMZW+91GQUSq9hKYSy7s+cOyXWKXBHKumkqzS&#13;&#10;wKNXw4DDV0O/g1dCT7SOOm+/AKt0Hs7oTGix9kRovuZkaLX6TPRma4au0iPLT4YfLTwSvjtvf/jz&#13;&#10;ObvCf5u+AT2lreGvq3aFxxvPhJbr0UfaAne0/WJoh+9bO7zk2sI9td94OnTYfAYW6jzeb+/BKl0O&#13;&#10;vQ5chY+6FHrtfS/02HMxvLr9LB5xckuXogfd0yuPhgcW7A1/UbEp/Mm4ZeEPh9SGf9GvHE5pWWhX&#13;&#10;uyXUosl05F3YOO7tx5+jFQOn9GvSb2CVvmD5q998yZE0PX//zy8+ce86/mndszyX43qevXG9MJ6U&#13;&#10;3997mT6n45o65pve88JzpeNS3olVUlvJlM5duEzH5ZdpH/PK55dnlRKvlPbNH9/Uuvsnnafk+eYY&#13;&#10;7NjufJ3zds5f6r2ZNJKi/+bOnZFZKmSVZJMKWSW1lmSVNm3a9LWskrxSSnJLesIlZilpLCVmqZBb&#13;&#10;yn8uZJXq6+uDvFJtbW2oqakJ1dXVkUmST0opcUp+lzgm9ZZklcrKysL06dMjm5T3f3M9pTyrpB+c&#13;&#10;SXYp8UtyS7JKY8aMibySzJJ6S2osDR48ODJL/fr1C507dw7PPPNMuP/++yOv9J3vfCd8+9vfDn/0&#13;&#10;R38U+RE5jTyPUcgRFX6XWIym+JPEkjTFcJhPIetRyIj4OX9snt9InEZ+m+tp/7T9q8qVjm+qjPlj&#13;&#10;C/fzu/y2tJ6OyS9TWf5PLJuqq6/b9lXlTuX/uqV8UJ4XSvpJee2jPKuU9vW4fL6pbvL5uf67Uj6/&#13;&#10;tG/KN+WZlvm6/rr6yH/3u44pbPPpc2H7bSoft6WyuUzlbmqZ3++brqd87rFK/7R+MzT1LLy37d49&#13;&#10;+oe0AX9rNXVc+g325fe/ZL9fZfv++jfhi7/5dfj5Z79kvuA2/0d1Lpy+sJ/YdmPYdXB5ZJXklNTq&#13;&#10;2LILnY6d9WH9tpoY15ZZSvF5l8thltT2UI/DWLp+RvI7MikyH2rD6ClUVj0EbSG0OmaqDdKH+Lw8&#13;&#10;Q3c4mK4xqa00tBhNHJgCPZ06dH0itH310cggtXn1sfDcyw/i+/bj8GKnh6Kn08uwDq3gmZ7vAJfE&#13;&#10;fu26PB6at/1heOqF70Xvt7adH2HbY6FNp0fRaHkQfgFOqdvT8E6PofFiXj8Kr/Z6Kp7rreHt4WLg&#13;&#10;LSj3uKm9ow/X+Gm9oz7R0OJXo95SzwHPotXTIur19IbTkGuSCTJZ9oyjaBN9qoaO7RQ5JbkguYRa&#13;&#10;eBbZntn1o6gD/PLK+0UWSq2jwWNhu2BrBsJNqFFTDOdRPA2mZzK6NPBKel/JabwKl6T3Xfuuj2bl&#13;&#10;xndODaKe/VvCXGQeVklTSe7LlJgl19VamlYJ9wB7IecwC3ZGZsmU2AzZGrVlJpW9iTbOG9RDX3zR&#13;&#10;esckYxVZDhgONYMWrcJfDM0eWZhla8uiXkz1wnGwO5kvmsyD/FJlXcZC6Xsm8zNpxpuRDSqBxXgH&#13;&#10;zzPTBM4lGybDpMfcAFg3lzJEkVOqhhehbOozyfP8+MG/yiM3oVmL+7hWeCr4t6hHNaZD1AlS00dW&#13;&#10;Rp83OTEZJRmUSu6D1yyXIkPl9cpgyYa4bhsYT5JVqqgdHjkpPcFkjrx2vdxmzxsVdXHklbzWyA/R&#13;&#10;B9STMn9975JGkoxYrHPqWi0dORWTrJi8knyXDJT+fOVV3Bv201suaSat2yYDU0OqhX2piJpmixqn&#13;&#10;wg6Wx88yg42k1Zvn4EFWhUYOfXUruj8wS24fUtTjt+rLD//u3/8hfmOdwoARL0X/QH0CB9KOrPve&#13;&#10;6HZ1e6tF1CezH7Xu+GBML7yivtkjkQN8sdNPQ6c+T4U+MHoydWOnydnRdyoyLS7vR6bt1Tn2ia7o&#13;&#10;XMkNdeihLtrj9GN84fBTtD/rOffK6/bNR+mX96ONpC/d02hrPRP102Sb1ErrPxIdtBGwhSzljOR6&#13;&#10;iiZ2jd6HvekjnqNTryfJCw6qO32/88NwUs1DL/rrWyPUT2sDD9mOY1+Co+qMB2BX+LketMu34tjk&#13;&#10;PU5txHvg/fY+z52vhtUk+LCS6OW2sGHqXd83maV12/R9U5+oNmzcUYemUn1M67bVRm2lxg0ZO6Yf&#13;&#10;oOOBeduW1SxyzJxIn7B/2eZk5ux7jpO2IT3pTI6lk2HYbEuWS76tbllJZNVWwkOt2TQXT7eayCpt&#13;&#10;Y+yWU9p3pDEcPL46HD65Nhw5tS6mwyfXwaEuiyzTph31kUFdtrosetuZnzxW1ULGqrqx1IXXPjGs&#13;&#10;Wl8X9hzYHA4d2Ru5mkMH5Yuy/+NUY+kQ85zyRocOHA2H72yXvUl8Upo3Tcs8r5Q4nfQ/oe7jXGvS&#13;&#10;FcqzSm7Lz/s6t5u4nMThpDll53udS3DON30XGZ1r2f/fOmftPK/5p+Rnz+Hcr4ySSZ7I790/zYM7&#13;&#10;H52YoTQH7nf5ueb8nLrn99z549McR+KiUp34P7LOfSReyf3SudIynd/vUn3k5909V4oL5GMC+bn2&#13;&#10;6zf4/+Cb/J+09fRBVle3b8srMQ8Or3T7Bp4Lt66jqXSFerwWPvqAbR/DOn2Mf9zH18LJy7fCgdMf&#13;&#10;hq3EUBo2fR6WbvyMONsnxGnUkpEtQe8GfkatjnnEv43dr4CdMP6yZh/eFcSjVhkHM9bD/6UnrxJj&#13;&#10;6bIEizZnujl1azNdAdkI43UmOZ3Eo8j4qKsxnTjoZHxr9KgpZakXkLzJqOm7GDtK7jBGmX+bukim&#13;&#10;VvBHT8InpdS8bVF4is/NXhgRmSW935L2kjxT8/ZoK3UcHb3giqeuif8jX04s1mTMWp+WCvQ9ZDaM&#13;&#10;m8uiyAzVwR6oqxN1gWADos7NevgiriWyH/AfesTJKsmyqA80d7UaSsQy4StkmtQrMsV6WKPWij5G&#13;&#10;8jB3EusZ45RxL3o5ydPMIfauNos+YfpSGdMy1pVxSsTdiC+a/Bw1jYg9ymTo8Zb5e6npknnUqJml&#13;&#10;t1zGu9yK90zNhkbupT5xkYuBJ6pZxXkp82y4m9mc35isLIC8kwxI9ICDTWqgPegj04gvWIq/ZdoA&#13;&#10;WQwu49bkpGSUrD/rTu6G+C3tQo0ck95NchZZom7QGJL50itwpjwS9yaLl2daLJFxgG8og6sxTYV3&#13;&#10;sK3YZkrRQpkGu+T9VF9ltnVo/aOrNLdRfQvuESn68HFuuRK5mAWUSz5Eny5ZImOWairp51dN3VsH&#13;&#10;1oWchAxZSrYPU+KY1OeauZRywYhMraO8cCIzYDPmENuWd1tIv1gCPyMzsxBNHDWwjHMv4vxL+G4p&#13;&#10;577L0cAG6eGX6V7JnXkM9Ucc3LLJUi2mnPItcj9yRFFP6X+zd2bBXRwJns6Xfp7HfdmInpeZp4nd&#13;&#10;h4nZjZmdPtyHPTbd7W5fGBtsYy5jwAZsc5lLFrcAi/s+xX2JU0jiMvctIXRwg7DNJQlw0+2jp93T&#13;&#10;+31ZSqjR4B13zE5s9AaKyMj615VZWZlZlZWffj/mjJMeR9RkYD5bvSU1gNagD5b567V6vqkPgX7E&#13;&#10;QrTLrPuyYUtk78osm2z+1PyoPSS3k/Q9svqXaXg4/50PcY7cOpkPrfPsHpeC59J30nlb+Tb7Djkl&#13;&#10;74WaOWrnyJOpT2T9l1MqZf4/6TDp31OOd2WF8+TVegNZBp7vQZ2LjJ79EcHzm86D6/Gasnajp5Ke&#13;&#10;lgbbmPtl3krqeXxOkNOyHDJGQN2L6NFD3r2O7XhqynLJdGX+bWpZUbdhDaOXIRykddH57NS3WN/l&#13;&#10;Hu1bTc/2a35sNxljaJvhugnyhYmz2sz1ZcHjqBMyEZSZzJLnlIOS5bGu6t+oLo68hTxfxiyhr7SE&#13;&#10;OczFjWgr4VMGm1KId9jIqY0wG1fhQq7ArVwKfcY0wH3Uhn6j6tD6UVdIXgnNo1W0OfTw5pTidVja&#13;&#10;BL8iC8P5ZZjwBJuyDM4ITkj9JtPTz1PGZRZ5UKdNVmkuzMZ8+9uN6PY5zx/7GVi/MvhVGCI95aJP&#13;&#10;J88D/T8zbkR+9ZNYT+/zSrn2Z39hfyBTU7y8Ea7qGrzSp3iyXQ6j516M/NBUeJ0FW0hj6224JmIY&#13;&#10;VdnFReg+qY00lbzKKI1HE2rcfK6ZY2WUxqPXNh4eZ4IcFjzk5BKeUfBU02BXUlDbLfKSHD9xySeR&#13;&#10;3xmNptL7HzZkOkjwNr0LG2B0ToVX36sKnQeeDn0K0TUafzEMmISmEL57clVj0G0qmNXIMrzS1Ath&#13;&#10;JNzPCJaHTWU/GJ2BE9FRIgyG0xmC9tJQdJhGz/yE+2i+1Xa6gm9Z0r6yzGEsCOa3eCnlwn0x/2Pm&#13;&#10;XQkFaB8NnYKmk2lPuxjUVJqAFtSHbPe67HfVwjLk9bP0yXOfSUu9VsoEdsuyGUc5jZ71cRg9++Po&#13;&#10;2zZs2hl0rcjzZH0FL+HXdhEvuPN4wdWFroPllYgH1aGzVB06D6iCXToV+o+TR7rCtX9MucDMjT+H&#13;&#10;x5s8FRpSY+WLzkbvtoGUp9deMPMqZUR5TaP+TmmkbC6hFXU+9BxRF17sdSQ82/1QeO6NI+H5XsdC&#13;&#10;+7eOhw79YMQG14Q3RtTG8w6DxStAq2kMXn2yKLJYPk/0bJOVnsvzJfocwqgsoBzUzlshf8izfsm2&#13;&#10;a7RzGEraXuw7IqMEs02btk+RgXSb/LfPEPnBhdT3xXBLPt9X0T+oL+j7kpyqrFKZDGh8LtOv0KdF&#13;&#10;Zqm1L5VJcluZ3puEcpZ9/sf3MfrCjMeRyYEZgvOJmkQsJ3bJc2V6Szz36bfUR5R1Mujnpq/bbvSM&#13;&#10;9G277wEHk/RgGb0iNYsI8kFqLWW80r2wi3SyINMky5SFxCrJJeW1lVzO6yI92F++x7xn+U7Xqkfa&#13;&#10;Nt59vOZK3j13c7z8lPnYX09oyMKBBrWVyCP53st2vfHks9SXKkOPyefGdjil7XL6hDLef3zG+mz1&#13;&#10;mZrpXMrq+m5KvV9Hf0e9mL2mKfJ7+kYWr7gSZuBLqZ7SfPow763viHrI7axCx4k099RQRrVfksdM&#13;&#10;18n3Za8h698Tw+07AIybzx7rDM8/GSWDLOqmw7DC8X8BZGN5b9jH84FQxvadx1rC/qom9JRuhTON&#13;&#10;TeHK9Vvh7u1P0fWBzWnGZ6ypBS4JH+ibzaHlxs1w+8b10HyTcc6tG+HTJrWX/s9aRo53EgfkmMTx&#13;&#10;WJ69kbnxt+sNacyWxm1pXX4slR/DpHGV464UTC8/zkrjsxQ7hjLkx0tpHGkeHxZSOm5zOeXB2N8e&#13;&#10;b7qm4XgsjSfz4zO3e3w6Np3T9SnP6fxeb2K1ErOUtJWSH5y/3d80Hbc6bkz/X+O8uePJNKY8XlMd&#13;&#10;jpw8EQ4xb35g3/5wcP+BcMhwCJ2Pw+h9HGU+HZ7pZC1j+YYatPYbwnmOr689Ew7UnAvz4JXG1sHr&#13;&#10;NNwKg+CVCi6gkXQJX9dGNPEu3sQrrikUonlUUA+fVH8dRkleCX2lc7BL52GYCGMI4y6gwXT5dvjw&#13;&#10;yu1Q3HgnsknySVM//nWYQlzceJdtmb+cHnATL6rnhO/bWbSVYJWGnv40DKr+JLx34irebFfCm7BK&#13;&#10;PQ7CGMErdYJXehldpJd2XooecE9vbQhPbqoLPymtDY+trwnfX1MFo3QkPLYG37fSU+GlPVfCawca&#13;&#10;Q9fDV0OPIx+HHsacT983Gag+R65GTqkvLFK/k5+G/lXXwpCTN8LgE9fCQPilfkevRGapb9UnHHMx&#13;&#10;dEGHqVNFQ/inTTXhv5XsD/911vbwX4rWhU6r94bpe2vCp9dvhq+++Dz+v/AXcB96vv0BPaU//svv&#13;&#10;73MYD/uO/2jdo3mh/1t1ID8n5HJieYzTtnxaaV3buO1x+WP+o8sPY4tkjL7pvG3zln67f1r2nIlT&#13;&#10;SrHs0bfllTyPnJJaSp9//nnUt7OP9hmSNNj9fpk4paSZJKuktpJxYpWMU0i8UtpfTimFPXvQwNu1&#13;&#10;K+Q1ldRVqqiouB8qKyvjctJaassrqbOU11qSU0q/2+oqrV+/PugDZ0j6SolZShpKiVPy9zexSmor&#13;&#10;ySvp+WZIjFJil/Ks0tSpUyOjlPSX0rakrSSvJLeUQvotvzRy5MjQu3fv8Morr4Sf/exn4fHHHw8/&#13;&#10;/OEPozfcX/3VX0WdJTkOOYy/+Iu/iDpLxvngthQSiyFDkpgSY3/LUeSZC/dNjEjiPVKc1j8szjMg&#13;&#10;+fM9bDnlJzEciW1pG6ftKY8PS6PtPvn08tvSOfLbXc6f8//1svlpm+dv+zvd28QotY0Ts5Q82vL3&#13;&#10;P6WRL5v88WnfdH/S/vk4bTPOr3c5f962ZZyvS6meGefXf9Nyfv+0nOp8Pk7bPE8+/XRe1+Xz2Db/&#13;&#10;+d/5/f7U5cQq2Q99U5//aP2jd6JHdeDPrw6k9zHj/P1ru/7rrx0TySpl+/3+n78OX36BH9xvfffi&#13;&#10;/6larodzF9EDrt+LT1B59H+LvkJodERe6ei6OA+/m/n3XcyJ79i3HC2XEubKF0RPuA1lM9GWwddo&#13;&#10;7cSoQyIXE3VJ4C9kPuRUZjAvP2856+F1ZjL3Xszc/Bj4nEJ0WeQHZHb07xpc2Dn0HdQB77Xn4BZ+&#13;&#10;iUbKT8MLr8Ehdfxhq0bSj1n3BDzCryL3oFZLhy4/DU93+F742fP/QPh79JYeg1Fin7d/hZYSmkh9&#13;&#10;foF2y1Ph+Vfxh+qY+cu92PmnoSs8U99BL8Jt9Io+YB/CCamzkrSfZBrMY9RvmfAGXMSbhJ5Rn0VN&#13;&#10;lg8mdo/5d78i+Ax5IXkaNXRK1k9EGwcvsI1ZkC/QY83ymDJvEMf2hJ/ojEZNhxgGFb6CTk13NJXw&#13;&#10;b4PDGMn2vu93iIzHy90fpwwew5fryXhNbw16OeoOqV2T2KSMDdFfr1fkRMyLDM5M/PfmLVeTaATl&#13;&#10;PjwG748sVcznugmR25HV0AtLLaPMFw3+ZDbcxIKhkbWRy1HLRy0Xfa2iD2DFPPS1Fketmc2Vc2Ee&#13;&#10;8LfaBLMDt6RHleeXrZARMjZN01EnZhrMllyQmkopqDmlrpXsxswlw8LskhFRx2kOdSbpDj3+1D/8&#13;&#10;G/bmqV/+AxyKDEtX+C/uCfdzwrR+oXjOoMh3mG6W9gcxT/JEckORgeJ+yNFZXjJ2XvukmTAj6GJZ&#13;&#10;Z9V0Wra+KAYZp3nLRkWuaD6x3Ik6S5nnG/eX61R36sM5A6I+joyYfnO2BcvCOmC6sklySQZ1e2Ri&#13;&#10;ZLtW04Y2bJsVNcy270JLSTbwo6WRE9xJm6v8aFko3700Bttg5V58yOBl1Dnbzn2QV5KdkVly2XvT&#13;&#10;/c0X/015Pfnz78U2KB8j76MWmnVRfbC3h7wQ+g1tT3iRQDt871nq3NOx7r3UlXoIE/irjt8L6iSp&#13;&#10;v6QW0wRYM70Mp8x7D79C6iBtJqubfSODOBy2byBaZH3g/WSV2r/+I9oofm+vPBYZRNf1fPc5dMPQ&#13;&#10;MIMhfL0PjCF1/tlO+M91/knkC9989xeco2O8v2On9I6aSEPHdMaPkfZDPt+FJxxY8EqQJVQnbXBh&#13;&#10;lxjrGWcbe3vwM8QvoKX2Mve5D/f7He7NoDCH9pqYIOuYdSLpZ63aWAyfhH4YbNjaLTNg8dBF2jgV&#13;&#10;Nm0GvnxzYcUW39dS2nsURglWac+h1THsOrAKraUV3KNlkSlTU8l7bzucNh9Gbt6QyMrNWPh+vBcz&#13;&#10;4fZmL6WfXDSE+j8gckvWSeuSWltyVDJu67ZNjzpNG2FEN5TNit6cW+mHK2Ci5Er17qxGS6kWRqkO&#13;&#10;Rqnu3O77of78Hr5JlvO/llvwjNsQynYtCuu3zqS9fghXCDe3Xj206aybF0rLFoWyHWv4nrk/nK6t&#13;&#10;gT3KNJCqqqri/xDJGdU3ZP+/WV9Xzz5qINegs5RtTxpJiftxXC+LlPikpCXkN1W/r7o98UEyQonZ&#13;&#10;UdcoaSClb7vp27Tfa1NI35HTt26/87rs+rTNb8Xu73n8zut3a78pe345JUNKy2/Obkvft/Oxx6Zv&#13;&#10;3On8KTaN9H3dOKWZ0vM8nttvzCnddK3GXnsK7pPy4LcRg+dxXfom7vnSt3fzZD7S9+48q2RZ3A/N&#13;&#10;v4ZFysqn5Q7/M31HZgnfhdu/Rk/JkP3vbguaSi23+cYOuxSXP8MT7t6N8MmtpnD2cnM4cRqvEebT&#13;&#10;Sp3jrrgZFlV8giaQvliyKWgDMG8f/7+bOXr/J9x5o8xThDkjOKXtcd7H+S95CRkBuY9sfk42JuNj&#13;&#10;0AhhHieyOXIpcAfqjsjryHnI5SwpQ9Nli15BanAwN8i8YOGUXZFHiv5tMEZqIr3SsyjTV+o6Pmop&#13;&#10;/bLTmOjzZiyzpL6STFL0huvCMoySzNJzr2Wx22ScCopWk5bz1C2RVYoszDrnZmE2Nl2PTJGsQeYP&#13;&#10;pg8XyzIDsgPMLUXfF/gAma7k6yQfoBaT1yKT4O/EshjLtySuRbbF5YzTkQu5mzExzH+WMO+lJ5L5&#13;&#10;WMCc/nI4B8vM+SxZCecaK5yXZO6rgnsQ74PzcMw3yn6kebeMtVFnhTlR51NJQ28pPcTUpZFnUbdB&#13;&#10;3sP7pzbSFriXTZHteMB7ZNcO48S1yvPIoqkBI2MSdZmoF7ITagFshOVKPlsZ1+Q8oD5kmU7Mmt1e&#13;&#10;M+wT1x+DZUA9kBeSqYpsUKVsUaZHJTcj/7OUOd7FsEdZueAVBd82n3oyj3nkucwpq/8U9bFkbZgD&#13;&#10;XkL5L6Hc1FnJjpe5yvgzeQ7nji1z9Z1Ww3bIgcX5Zq5PvmUd/Id5ye4p9YS0F8J9yLGtqFRri2vg&#13;&#10;nsjcZfPWsFXyKNvQiOH+xzpQDq8W64AsVlZXNlh+lEWaj5TtUiPDOVjnjeVsoraGc8hwgVHLCAZG&#13;&#10;FknvLxkqtZ70HvK+Wg+d35QlKochLHdONrJKsC/R24Zz02YNkXlivlNWMHozUlaWYQqLKWfr3gru&#13;&#10;x2rqdqlsjxzR/QCnQ/1TK0kOyfnfSjkl0ss8hjI9D3+7PpsrxwOHuWDnwrd5LCHqgKiRoa4F9VZ9&#13;&#10;JuuTvI08kvyaDJn1V9+zdftgsvC3kzHKuCZ5pYzTkZGz3ltWskXyQ6UcYz2LrCX3cC3nVc9LXQrr&#13;&#10;ouUgG2TZW94Gl7Pf6XxcE/lWL8p5/wqC7WT7CdoffV4ZZRvn0Ml/xhJkbcj2l3grWS9ZJTVYFsDE&#13;&#10;qKWyAC5sMXVEfSX7Dn0HzU/01eNaYlmQl8hjxTxm981rj3n0nhC2sC3zi3L+Wv0WuT/m1+l/lm69&#13;&#10;gX6Y/Bl9yGZYP+L59CVzS2H51nwS9YYyPzO4mDkXYHEuweTAahBGoAEkA9IPHqTb0JrQfUhN6Pn+&#13;&#10;6fDWB/VhEFo3I2dc5ni4pNWwL8zfT0dLSR5pKlo001fIeGTrp62S+8n0aaauROdn5VWYo6vs/3Hk&#13;&#10;PxZstm3aX9JXlqlTYxuXkZNXytqtPkuWl15Z9tV6gk6HR5RNdJ1tMh4X2x3+jnBKaj3pgTYJXmjq&#13;&#10;CvIJe2T6M6Lv1seUgz5NtGXKRZ7Q/t5YTnU2+krmeeKSq7Bb8iv4l6G1MxpuaPx8eJxF8FdcazH8&#13;&#10;lGl4vVPQ2lELMOoBroAFI80prJ+0BK0hNJgK8W4bOKGWAK8zQc2gM7A4dXiP6fuGNhIsjuHd8W6r&#13;&#10;C0NgegpnwQzBzailpM6SukFDJsMpTYDTGV3HvvJKZ9FeIo+z4bAWwJzBC43Hu2w8Wk5j1X7Cf87r&#13;&#10;MD8z18rf6NkGu7VQ7spj8LNbcAXdpyvce/S1YJwmwxtN4d4WL1NbiGvynq2Bx6BM5+LxN0dmg+C5&#13;&#10;1K6bCBNVpDYXQfbpQ46bvOxaGMu5RsO/eQ3qPw0o8trgtYrVRdK/DQ5uFPpKw0+H1wedCh3eqg7P&#13;&#10;9ToWnu+NJ17fY6H7cHSW8CPsN+Ey8dnwZkF96DHidHhjZC3LDfBdaDSNxyNvsvxWY9ShGgFrNJzy&#13;&#10;UD9rMBpJA6jD70w4F94YXhu6DjGd0+HFt0/GdJ7ufji80OcYmlan4KbORF2xcZTBJLg9fQlnUken&#13;&#10;c+3q4c3hnWA+z+BFtKmltC21JvUHkzPS29bnkbyy7O16NPPUUrI9bqJP9nnts9P+eg19UOb36rNA&#13;&#10;pjALGQftu4U6iHi60T9u5Vm8nf4zz3rm/dxkXvTuVXdInzS5HnV74jtB1A6C3eS3nnD3feFa+2jf&#13;&#10;3WTLjeN52C+dJ3qwoT+0m7AHrugjeaXWsPf0l3A/X0X2JtNVUl9JTgheqLY1nGZ/wl7YnL11MDpt&#13;&#10;eKWktZRnlvRxS/pImb9cduwu8qCv3HaeW1sOZe898d0HvkouyzyaD5mkA2cMckq/jeGAzFI9Okuy&#13;&#10;SlzHjhNySuoP+syA0T7c6l3qc4ltZXCm6inK6OvJmTHTGU8vl7YATcR59A2zaUdT0HibRH2fsOhS&#13;&#10;1N+aAY+8YONV3h+aY7/ss273qXuU3z2unxiWa1cNZQxX5bMk0zn0XYh6oIYmXPtK3neitiPvBrLS&#13;&#10;kfHmXar0AO+b1IlMg1FWibIgn9vhWfehI3i07nY4da4pXLx6HU83tJFuXsPr7XpogUNqbkK3qMn/&#13;&#10;84BVYrx0k/U3bzHmIc7GWy2MfzJORzYojW3yY5U0FnH847gj8TbqA7lsaMsque/DQhpHuc3xTcwT&#13;&#10;Y500DkxpJe4njZHSmM3faYxkft0vf6zLnvObxnDZNT/Qq03jO/f3WM9pWmlc5u+UTv5Y85+OTdeZ&#13;&#10;0kxxfp+247h8uaUy8fxen2PJNH6UW0q8kmNz9Y79f6LjVSfD0RNofxw7Eg4e2h/2H9gXw+Ejh8Mx&#13;&#10;1p+srorj/HOM9c/Vng5n+L+kyur6UHLqbBhzGq6z4VoYc+ZmmHQWPaXzeLudhUmqbwrDT6t5dC0M&#13;&#10;q72GDtJNOKWmMOoCXnHwRmMuNOEBRzh/Ew85veOaQ9HlljC58W4Wrt4Nk2CUJsIwub7o0oMw4dLt&#13;&#10;yDmpzzSoBm7oRGPoffQyjBJenbJKhxuJP0YT6QoebhfDcxXnQ7tNteGJDafCj9aeDD9eXx0eL62B&#13;&#10;W6oNz5TVh/aVZ0LHXWgn7YMv2p+FHgcvoZN0OfQ6jMdbq46SWkp9j39MWldCr9bQ/yS8FuvfO/ox&#13;&#10;gbwQ9yZ02XseVulseH3XmfDaTtIoPxWe33YivF15MmysOR/OXb0W/vDFF+Gr338dfvcHvK/+KHvx&#13;&#10;NbF6Ss45wCy1fpfPf8N/tPznNx/z53LP8vND+eW2+U/b/jP5pJSmaSWGKB+bdtonxfl85fdtyx+5&#13;&#10;X8p72/38Lbv0sPObTsqPjNK9e/fu/9+j393sZ5OWkt875ZTUqEtsUuKU0rrEKkU+FEZUPkkdJX3f&#13;&#10;UkickrGsUlsfuMQtySgZZJfSsgxT0lhSZ0lPuIeFvO6S3m8ySg8LsgLqLK1evfq+vpKsUj7o/WZY&#13;&#10;vHjx/bBo0aJgWLBgwX2dJZklveBkkaZPnx75JDklf7ve7UmPSW5JraXkC6c3nMsGPeKST9yYMWOC&#13;&#10;+kr9+vUL3bp1C506dYo6S0888UT427/926ix9Jd/+ZdBXzjZEJmLPJshs5R+y2kkFkPmwv0Tr5S4&#13;&#10;EpmLPMPhcuI4EudhnNblt+fXpXN8W4YjMSDmo22+0roUu286r+mk5fz6tC7F6fwpTuuNU17/lDhd&#13;&#10;67eN/5Rzp2tKef1T43z5eX/zrFHb5bb3P6WVL5/8MXlWKe1rnN/f5fy2/HLb/fLlksoyX8/aLqd9&#13;&#10;jNtu83eq6/n4Ydyexz8s7fy6P+U62l7Xv/f7O9/5TvjBD34QmcnU1z+KH70HPaoDf/51IL2zGefv&#13;&#10;Z1qf1qX3tey9DG1M2KWoafnV78KXX36B9y5e9eorXa4Kp8/gZV69ORxiLvvA0UxXae+RB/PwskqV&#13;&#10;cBLlMBSbK+bDrMzLAvzKejiLNZunMeetJxhcTglcxzI0RJhrN6hls3AFGjlLC/AzGoLvEVzO5J5w&#13;&#10;N11glfSh6oK20utwBx3RSXkR77Vn0XSR0/lReOblHxB+FP3c1ErSy63r2z+Pnm8duz8Bx/SD8PMX&#13;&#10;/hFW6R9hIH4cNZmi1xQcRBfYh9d6ZazSr17+fnj6xe+FDp2fDF16PR3eGvBCZJAinwNbkvSexk+X&#13;&#10;A4JpmIXHGEyHPmKTZw2IHm5quqjtElmlyT3gCfrDGAzmWkdGHiF6hMGdJE4pxqWT4ZfgYygD9VQK&#13;&#10;J78JH/J66C9rMfwlvLfwthrdGc+37ujAdA0DCzvDgjyPPhT+WF1/GjmrV3u2Q3MGPaihr0UGpGhG&#13;&#10;36iZJK8kG6LHlXmLjMyCwdHXbC55WrBSXSN0rRbiJQV7JJMhuyNrUwKrJJ8hD1QMF1EEqySzM3HG&#13;&#10;O5FTks1ZDntUii7M5sp5kYvZjBaL995QDiOxHaZGDZ8taC0lXmnx6vFRgyjxPDI9Mj9yIOocqZkk&#13;&#10;q6Sm0kTLGD7Ddcl/bcEq+CLyLdtl3lJ4ot3/Cg/7e/Lpvw8fTIL1gmPxPs1eop6RfMf4yAmpbeQ1&#13;&#10;R70cmCOvW3ZkEdpJltFU+DG9uCZw7ZNnvRt1kWRY5I/0ajN4zPzl1N+SQpg7PbIe8F6RYyKvauCo&#13;&#10;jyN3pZ9Xxiqhy8R9l1WyHJaswQPM81C2mcdYUWw3US9px8Igl7Rz34ro71UJEyiXtGs/2j0HVhNW&#13;&#10;xbDn4JpM6wxWqWy32kqLI7ek3pn8kuv0a/wff//f/01xvdHnRa5rTNTu8bpHjO8W293gwlcj1/Pu&#13;&#10;COtjR+rja+h6vRSZpFd7Pkk9lFX6cXgGhkhdJP3bBlFPR8M76WM4ebb6WHoO9qYOZXpekX2DGxv1&#13;&#10;4Vvh3RGvRibppW4/hUN6jLb8Yxiop2CYXiSdjrBIr9IeXs40nXq3QyNNlgn/xh5PkYenSUtWSU0l&#13;&#10;NMmKzHNndKBeQjsJTmlkpzB8bNeg/+IY0ho7pR/baUcFr6Cf9iIM1rOk3z4MHtWRe9yH9oxuF21E&#13;&#10;djJqGNEm7KNsCzJBK+EM1QlbB2PkfdH/LbFK62GENu+g7tMHyijtO7Yu6L2mptIeeKXd8Eo7uV8V&#13;&#10;sGXb0T3aCN+3mnOVrM1YJTm44jkDo87YLLg907cOzoHNk1mSMbTu2D7kB63H1hv1u7bumo8vIB5/&#13;&#10;uzJOdDP9b2KV9pL24ROJVfrXnFJilvSBO4Z+nj5x23cvjrzTylJ86VZPDCvWo4u2Wc0u9LkObAgH&#13;&#10;j1SGqpOnQl1tXSurdIpvnqdaPcv438t69ObrzrCtAVapNjJMiVWSRfJ7qTpFSatIVsn1KfhNVUZJ&#13;&#10;NifPCqVvrsaN8Dp+H/BbcPrum//OnNalb7x+F0//l+qy34DTd2F/u+wxee7H77yJUfJ7c/7btsuG&#13;&#10;tt+9PUf+3J43/zt9k3ZdPr30Tdt0DOm315j/3myZ5K89fWs39ji3GTzeden7eyqHVAYPjZt/A6uU&#13;&#10;eCTYpjvMJ9zh/57vwCnd+U24c/sev/mf57t8W4dlam6WucLHAW7pNr9v3GoJl642867QHHYevhW2&#13;&#10;7MOLahdMRgXz6MQbPmqO8/5lzIvo2ZT+n985rsgqwRmUtwZ5l+ijwTzbBjiBjOdh7o25eNkYQ6b7&#13;&#10;IUPAHA3z9BmjI3OBRgHzQ8vgpJZsz+afnXMeOWlrZIrkitRCklPq1BNW6c2i+Fu9JLWS1FBKwd/t&#13;&#10;Wd+hOz5v7K/nm/u1h0+SVzK4XfbJ80XtnY2wSqVNUT9iDnoczlvrSaT+0Zr7fIncjnNG2bVFnyjn&#13;&#10;FpmLVK9FDmINLFb0fGPeXRZhKVo+iVWSE5LLir5QOzINnujBVSmv5PqMVdInSr+yknL0hCKrBGvA&#13;&#10;HPoKfstw6C3inKXlrofJDtiJCu/BsYydkEdJrNL6qBGQMS36k5kHPfmc75KN2MbcXTlzgRl/AZ/h&#13;&#10;HCachdpZZYfVh4GN4H7K1Pj//l6rrJIaLrI88jHx//4PoSHB//1/E6u0Fc2lLWjNyIjEeVsZEtkp&#13;&#10;rj0FyyVpK6ktZTmqPZN552W6VCsqYL/gaPQR1HNvEezCArx45qP7MR9uSS0jmST1k0rYd2m5zJic&#13;&#10;UxYy3ZabGWcEiycbpf/cOvz17rNK8DGRl2FeWY2aFdwr86EXjGyD/mhyDssquCeVzDGyPbJKFbI/&#13;&#10;GasUuQvSVldr5e4m5qidh5Z1c946Y2ZKLb9WDsgyz1gbNcoy3Z7ILsX1mf9YptfjHGbmTxdZJcpx&#13;&#10;JbySTKE8oSyL865qZCVWyTYZA/UiskrcU9kYPYmsU0tkldSgogzVj1BHa7n3hTa6FuZsA3zQfS0f&#13;&#10;WR7mep3njcwi55ZJSsG86zWUfssp7cT7Rk0L52/VCtnK8YbIO6oPgodb1H+CNbJuO9dvHY3z/pSZ&#13;&#10;zM9G6+AROCV8cCyrTL9Llof2wHU/4HaYi4bfkfGRVcr6FcqI+iQPsI76e59VohzdL/JOkXlKnJLM&#13;&#10;l/2b19Lql8RcfvRUggEo13PuJPP88Erb43w/ceQ1vQ4ZLhgiuD31r9QRM1094BKrFLWEZGXgHvSD&#13;&#10;ixpbzE1HdkpeqrV8H3BssoBes9pPzrU7V52FrVyDHowZXwjHZh9LH7HS+k878N4uRp9oCXPtS+B/&#13;&#10;bAsLSXc2bNrkZfh/zYdTmQufNOciDE4rcwJ7Ujj3Ijo4F6KWTY+h9aH74NrQY/Dp0HtEXXhnbKYP&#13;&#10;VAgfM3EpbAp8Uuab9oBVkl9Sn0jdHXWc9NKaAvMxZUUjy42RV1KrZuEWmCQ1znbAG8GAqFlmfqNn&#13;&#10;Jn3ngzZMfyoTsgkNp/W3YK3QZ4Kd8RyJV4o8Fu1zDvXY7VNgciYtgyVapR4OukAbb8Q+eUnZddKi&#13;&#10;f4eBkuOSd5RvtI+VC51FfzIFVqloMZwNzJacUsFUuB50e8ahdaR2kP53U/Gjmw6jMH0FPmgllAGc&#13;&#10;jszStJVwUitIn5CxSjBPsEqDJzaEITA778PPDEMnafh0wgzDpfA+59fXTA5pIJpJskrRR21O5vk2&#13;&#10;HAZHHmewPJOaQqPr8X3Dqw1NpRHwVKO4j+OWoPdUAj9BPH6x2kafwCOpc0R+KYdpal4R5IsmwTON&#13;&#10;g1cqhFUaC5szgd+TOGZayTW8rm6EWSvhzyg/71sxjNcUWKWoMcQ91YdTzSG16+TTZJUm4ndnPJnr&#13;&#10;T2Ec5xw1rzGyVjJWg9CMGqCnGwzREHzuhqCFpOddr4LayCo91/NkeOaNY+GZN49GhuiVgTV45dWF&#13;&#10;HiMbQnfqXTd4o27DTsMwsW54PfwR+kpj9K7jXB/CKFGmw6ZatucyjSj89kxrAGXUbyy+c3rCwT+9&#13;&#10;1J856N4nwtPdj5DOCdKuiazS6DmwXjBecijz4Plmr+WaV32M55ecEnWHtqQnmP2tjKjP0xKe8z5v&#13;&#10;rLPLt9vO9WrlOcl7QNR+470gsUp6iq3mORD1KtFdsm+IofU54zvRWvpxucyN9gH012U8m7frlxkD&#13;&#10;z2T6W8N2nvUyRjvRkdsFR6RnmlyPv2WV8rxS7Lc4T/LGzLzgeE5wHvnmCvqzXbA8u+GL5Ir0Uku8&#13;&#10;kqxS1FZKrFINnNLp32WsEvuqZZRYJXmlGGCD9rHNIKsUNYVYTsxSYpWSzpKMkqySYdepX8f0M4+5&#13;&#10;L+N1yWPdZ5XoHzNNJbmsTPdpX/2XMEpfhoNnjT8nPGCV9IPbVwvPxHVUHIdH4j1Wz7zN6Avaz8qE&#13;&#10;qimpnuQ2WGBZJZ/PviepS5fFLZGb9H1Ult2+pFhWaUmmRzeVtjKHPqlk2/XIpqlTtZtn3t7TsERw&#13;&#10;SvvqLRfLlzxzjyrJd9KvlFVaSd+3gvdt323kWn1PbssqycrLMRl8b7C/r+TZdKT+Xjh1/m44c6Ul&#13;&#10;XP0UrubGNfSTroWmG3BKMEgttxgPwCm1NPN/Hrz332xmnybGGE2tHtM3GFfdzMZRMjmOP9I4Jo1H&#13;&#10;HKPlxyJyNnJKiVWSU0r/T5K4G8dKKXhsCmm7v92eH/+lZdc7Bkp5cTyVxleO3xI7lPZPsceksVN+&#13;&#10;TJfGb8auT9vSevPiunyaKb107nSMeUvXYpzO4Xg0Ladry+/rNvcx5Mdx6bgUm47X6DU7js6zSufr&#13;&#10;zoWzjNMb6hvwgEf/o6YKnaVj4YCs0v69Yf++veHwgUPh2JHjoer4yVB3qirUnz5FqAm1NafDvqqa&#13;&#10;sKW6Niw8dSZMqud50YDW4Bk0k+qb4ZSaQ0FdU/RmGwqv9D4hskrnYZUuZqxS5JQuwDWdvwGzdCuM&#13;&#10;i7wSuklX0FBqhFOCVXK56PLtMOFyCyxTFmSWJl2+E/WYCmGiZJX6wiq9efRS6Aar1B22SD2kN2CV&#13;&#10;uu7FC05WqfJC+NmWOrSTasJP5JQ21oR2/P7l9jNoL12KXm89DjWGnvBJ8k7dCT0Pw7QeaQxvH70a&#13;&#10;3pFFqroe3iX0xe9NTulNwzEYKfWc8H9zv76HPw59SLcnofP+y/jAXQyvwyz1PYAX6+FLYdzxK2FT&#13;&#10;/cVQ/+ktxs/3wh+/+j1cBGzE13x7j4ySsdpKmb7Svzxilf7V/EWat3gU/+fMUaX5obZx2/J2e37u&#13;&#10;yGXXtd3vP/o75aMtT9Q2vbRfPk9tj/F3fnvb5fz+iVXKn9ftrk86Sj637M99rtm3yij5HdP/xTxx&#13;&#10;4sR9RilxSfJKKSQfONmkxCQZJ78348QspXVtWSX1lR6msSSrlHglWaWkr5Q84ZLOUp5Z+rasUtJZ&#13;&#10;klXSDy5pKyUvOOM8o5S4pcQuJV5JnaWHsUp6vsktJV5J3SU5JdfJMaUgt5T0l+SWDPJKaisVFhZG&#13;&#10;T7iBAweG/v37R184maV27dqFH6Kx9Hd/93fhb/7mb8Jf//Vfh+9+97tB3RyZEhmRxHQkdsPficHI&#13;&#10;My0uJ+Ykz2uk5XSexIfkWQ+X8yEdY/zvMRtpe+JZ8nnKczGuTyHl02PzaeTXp/OmOJ0/xWl9Okc+&#13;&#10;z99mOX+933b525w37WO+Ul7/1LhtGeZZo7bL38QqmWYqo/wx+XuSz1faNx/nt6fl/Pa0nK45lWOq&#13;&#10;Yw+L0z7GbbenOt42fsQq/ec8W/+jz8JHxz+6L/8/1gHfsdq+zz30Ov/wR/ikTAvzj3/UDy773454&#13;&#10;LP/r8TXb7v3mDv9bha5DYzV6CduY8y6NrNJHh1dn3kbEew6tYg4+0wqRT9lUPi9sQdNj287FzMuj&#13;&#10;8QK3otbIxvI5+AdNCvOXZVzHHLiRuUsLIgOwdDU6PivGhtnoi0yC55A7GDkhY5XklUagrzSwAGZi&#13;&#10;KL5O+EO91uuf0Fb5Ufhlh++H5zs9Hhkjvd/0lOryNl5vfZ7C661dePblH4en2/8w/OIFOIrXn4CB&#13;&#10;aIdn2i8IP4vh9bfawTw9FmSVftH+e6FT11+Ebr1/Ffq893womPBGqx5RH5iLt+Bn4CwIckv6Mc0t&#13;&#10;0XtJtgQWBZ5GFkhWQjZmdHFP+JohYdHqUXi9TY7eXevLZsI2zOA3OiWtQV0i9XeWwrvIwIyGKRo6&#13;&#10;Fs87OIv3RnZsDZ3CuzAX/Ya+FDVo5LG8tsiIwGvpadfzHbRhCuQ18LCalfEwciEySgVFetm9hS7L&#13;&#10;e7APIyKjtBDmZ9Hq0VxHximp55J0WjL9mExfSH4p0wN6JzI78j5zYXJK1k3kmtD62b0wekZ5n7ft&#13;&#10;hIPZAZtUuTDyGLI0avnIycgrqb8kj6Ne0FJitZbkLKJX2uYp5Gt0ZJJML/IY8DLqKMknLVk3Dj0q&#13;&#10;uKbSorB47djIK6nFZNkb/glNoG/6+2m7/xl1kdQxWrUJ1mSL6U6NvFLSdko6T16792TpOjSOVhZS&#13;&#10;JsMiq6WmksyWzFTGiMARcR6DvNJCGTwYo9mL1XoaGfMU6wackpyJHl7Wj4w1kXnCz4v8Z6ySvNbE&#13;&#10;2A5knixfz7d8/eSoU1WGlpKM0v6j69HIWRf06dqxV24p45T2H4UfPEa7JLhsW7zPJsEqbWvlk2TK&#13;&#10;DMvWffjQoppQ/B5MyofkhTn3FR/EeqO20lDYn4EfdIIJegX/wc6hYPIbxF1Cv2EvRdbPeqjO0fOv&#13;&#10;/ij6KHalffWHK1QDzPqsHpmckh5wE2f2i8zWFLibabSZKZTDsLE90DfqEL3dnu3IOTo/AXv3HOm9&#13;&#10;HvWZRhR1D0PhFd8Zge/hu8+G9q/9BH20J6OHo6zR4FGdYrsbRb5sf3ovDiK/A2g/QwpfC6Mn94rl&#13;&#10;bf2eSf9SOKlX5AHfHd6BNvU8/FUHOMBO8Hi0EXSgZiwcAndWEDk467/6b95Lfflind0yLbZjfd/y&#13;&#10;rJL927Zdi9BNWh4OnIDpoa807D26LmOVDq5GT2k5LBDtgTYip7RyY3FsS2qayT1OmolmErGckvfA&#13;&#10;diqvNIt2MJ18ybupr6SXoIzf+rLpkVPaeXB59Pir2AcrSlvTw20bfFsFaX10CB0kWKUq/N9qzz5g&#13;&#10;lWrP7uZ3pq90qmEH3yvL4n5qdm0qn0tdmBZK1sDjbVBTaT6cUinn2BPqzpwIZ2ovRT14+SI93+ob&#13;&#10;YJDONPA99BwM01k4JQLfQmtqa0L1qeqoq1RdXR15JL+ZyhsZ5JVklzyP43xjdZQSj+S3gPS9Ox0j&#13;&#10;r+P3V7/D+k04fc9N34jTN2G/76ZvvunbborTt1+3+73X2PPkvzHnOSW/aee/Mfs7sUrGiQtK503p&#13;&#10;pLyl9f42eC7zmb7pe450nvT9PKXht26/h6TyMl9ev+WS39d1jXBKBo9xm2mYlmmmb9z579tJY8lv&#13;&#10;L3dbvsh4pNtoKt7he+pdyu8u5XP3Hv/r/NsY7txFe+kzvqXfZX6gJeOtmm6xX5PzFHfCJ5+2hHOX&#13;&#10;b4X91ddD+dGbYf1+5rYjR9SMJ1Uz80T87370s/gqYw5kW5gnc35exsXgPJhzaPILzgFtYA5Glmcd&#13;&#10;828bmPtx3k4+JvOuyubkZHPkJZyjW7OHeaHd6N3Aj8h3LNpyLQwaVQKXlOknJU0lOaU8qyTD1B7d&#13;&#10;pMQpPfPqmMg2Ja5Jpkkeyd/ySuorGVx+qZVlmrH6EnPVLcxHyirh9YFeh/PXi5n3XlFB3mRZWpkJ&#13;&#10;+YNSeSUYFq9PbxfXZX4en8V5SDUX1NPJNBiYh4f7WLlTDz0ZLa/X/9XHU4z1ckyyN3qdrUKTYS36&#13;&#10;Pg9YpZY4Pyp/s4h5stXMg5Z+JLPAvBvlXcncXmX1Z1GPoLKVVdoWWQ5YC+bg1MFJrJLpO7cqVyMD&#13;&#10;shFWRZ8qPa0qmN8s51yyF9uOtjIk6hYc/zKyGmpmxfPBqagVIXsmrySb5f3ccIByOICH2YGb8Eqy&#13;&#10;VJYR6wgyLnIWZce+4NyfR15JXkRNJbUL9M9bafkQ9PpSy8D5QX331KaS+Yn+c8wDW0YeF7W4PI51&#13;&#10;S2AXFnHfFqJ3sAjdgxI4G++Z+kXLOX8J7Ju82NJtzDduhYtg+7Ly65T7NcrjGueCI5IR2/FZWEP6&#13;&#10;a7kvaiuttU4Se59kpuSU1FJyvnIh6UQtl/JPuFfwJuRVD58V5XBqcBcZZ2E9hmOCU1rPvGgp92IT&#13;&#10;nFbUaqI9yECpOybrFfkiOcDIxahFxNwp7Uj9iKizxL0oYy61DM2gzAsu86fLs0prScd6qeZOmVpF&#13;&#10;MENltNEy2ui2FGyfzH9vhsPR3856qBbIks1NsEryXnBflKUeWlFTSSYP/mzDfrXVMk0jNbP0G9sM&#13;&#10;m7ZVXQrymc15Z4yVc99xLpy0jROntLvmy8gqub+aFgZ9cNQMKacOb+eazffmA/doV+hNwI6tJWzc&#13;&#10;z9wyfM42ymZ7NWnBCEWejutQ28nr3Uh9ijom1MdN9DHW0ei7RP5llOQLDOpjqa1k3ZeZi7oVtF01&#13;&#10;wDYR9HOL89eWO3mTy4yedvc5Jfo52kl5FZ5zBvIiH1hO+zBsP055HKNcjqqLkvULiVVaSZ2UVVoI&#13;&#10;7zAHvyC1ldSPW0U9LeUaN+MZZDuxfPXps3yysuY6YZG2MsduiP57lod8Ugzca34bth/5PGw9+Nuw&#13;&#10;ae+9sIa+YnkZ3Bx1vmSbPlXqtRFo+yW0tfmwFcUrmXecfxVW6UoYPecSmjhX8TQioHs0dhHsB3pC&#13;&#10;7xVdCG8OPxe648/VbeDp8OawOrSV0AIaWwcnUx8K51xAx+cKLIycEmwLYdpyOBZ0lmJYYwyrBPMh&#13;&#10;q/Th8sswPFdgZhrRd7KPJI/l6JhQf9XVU//M9rV4q/WQtqzmCMxs5FjpJ5dsvg1Hgk/bWnSb1sor&#13;&#10;ZR5d6qnNJcguzWT9VPikYpihyeRFP68FperbZZzIGp5pK3fKnsCLbYJPgs9bjN6V/b380kz6/2JY&#13;&#10;pIxVyjilAjihUTPgf+a5Hn4H/moG93HmetgeWIWpy+B2lnGdXP+MVXI+rIP5mbhYXSWYHbSFhuqv&#13;&#10;Bv9VAKNjmU9AA6kIxmk82ksjZ+NbNvVSGAS7E3mmyWfC0OL6UMB9UTNpxAy0g6bgy1eEf9roc6E/&#13;&#10;OkADJzCfCvNTAGc2Fq6qaBmM0rIL8EqwR0tglBbegFW6Tqz2EX5uy9FIWkGAL5rE9nFwOQXz8bZj&#13;&#10;26SS7P7NXQO3uI7+dH1zZDK8d1O4d8XocLk8Ez5pOhzXNBimqZ6LNCfJKhEmLW2EU/JceAuyPH4p&#13;&#10;1w1DJYs1tLgRnuhK1EAaAK81RK6oldF6a3Q9HnDV4elux8IvexwLv3rjWHi217Hwwtv4tPU/ETq+&#13;&#10;dzK8NuRU6Pw+7NLQ2tB1GPvDMOkb1+cDfODgkAZMwL+OMnu/uAFOqQFe6SzlSVmSzmDKaHAxfoYT&#13;&#10;1Wc6Hzq9dzq88FY1aR0P7ftUhS6DasPb6DaNnYemFOzdDOrugk34E67/JPp3zl1r/eA5Tv9u/7GO&#13;&#10;vmIdzzY9wjKW1ucL7W179gyQS5Qp9jm5ib7GPl8+SVZple9EcEpqDmacpH2cz1PfC3j+0Q7WfNQU&#13;&#10;NtAHbPIZYD8KYxODrCd9eFlkku/E54R80p5WDijpFGVsUsYrySzl++O0nFjSjGm6G/bA9OyF+dnX&#13;&#10;8BVMkexT5tNmnFilTGMJVqnmn1u1lb6AQ8o0lfbK4xD21cMJ1Wc6R/s5X2KV2vJKGROVpZNYpUqY&#13;&#10;qR30q3rJ/WtWScaV5yRlIr8rb1R54kt0pL5Evwk+iTwfPPtVOHTOONNWirwSedkHI7QPRkhWqZxn&#13;&#10;rAy2XGvS4/MZkmnZqWmn7iOsLM8Rn43LeXfwPcT3NJ//8oy+G+pjmbFK+B7SF8xYfYc+i3vMu0I5&#13;&#10;7zi7eFfeR772190jb78JByM7BVdFWe2UmarmXYi86AGr9+cK0lkGO7mc98a1vA+Xwir5PNjEO4Mc&#13;&#10;+Ib9vpOw706fiTzbqC9ytLtr7oWqi78JDVc/C5c+vQ2ndIP3+U9hlGCRrvG/HNfhY240h7u869+G&#13;&#10;U2q+DctzBx6pBX+1JrWMGANcYxx1M/u/j/w4Ko1VHCM5Fkljrm/LKXlMGi/lx1FpzJYfT5muIY0B&#13;&#10;PS7lxTGRYyPz43Ias7lP23M4dkpjK7endE0zpeu6/HrP4W/T89jERzlOc2yX9k1jMeN88LyOG9OY&#13;&#10;LD8uNQ8Py0c+P+m8lqvBc1kO5sPrdj498UpXYGYuNVwM589eCDXnGsLJ+ppwtOZ42H8ITaV9H4UD&#13;&#10;e/aEI3sPhOMHjoWqwydC7fGj+LlXheqaU+E4vNJRxvL7q6p5hzkV5sI9FcErvd9wIwypvhOG1dwO&#13;&#10;I+ua8We7ETmlIbBKw8+gtXS+GVapJYy51BzGXuR94QJeceeu4wd3E50leSW0leSTCBMb78AoZZzS&#13;&#10;ePY3RGbpcksovvJZKLp4O4w+1xQGn/40vH0SzujopdDl4IWMVTpyNfJC3fZeCq/CKj2/41L4+bYz&#13;&#10;4anNdeGJjadDu61wSuVnQ/tdMEnHroe38HHrX30j9IU/+t/sndmTFkd6r/PCt/Zf4IsT4Qtf+uqE&#13;&#10;Z+zxzNijo/GcmdGuESABAm0gVolVEpKQxL6LHanZGmiaHZqdbqBZmkWoafZdC4h9k2ak0WL7jM/z&#13;&#10;ZPULpXYzi8MTMXbQEW9kfVVZWZlZWfV9Vfn079dtz4epC1xR971wSu+dTS/i99afbQMOXk79D17C&#13;&#10;++2T1A1GSU7peTilZ/d9mJ59j33cdyfH3cG67edSx12fEB+nTrv4zoWlqjxxI9Wf+yJ9+dnV9M1X&#13;&#10;X6d/+xfmXnLgbQAD8S9otnxD6AOnptK//gZu6Y/Af7Q6D8Bx766/2wfB5vy21HESnE/wPb/XXNMf&#13;&#10;OMaiDpYdxzFteaw75Wvp6xZlRN1jv0jLx3Hfcn4/f/PNN+lLdNBkar2veo/3fZz3U7Xp/F/MxsbG&#13;&#10;W55voZkknySvFBpLZe+34JC2bduWIurr67PnW7BKZYaprKsU+koteaXQWboTr1RmluSWjNZYJTWU&#13;&#10;ytpK6i2F5pJ+cMEqySdVVlbmkEkKDSWZpVgfqevcXlFR8R9YJXmk0FcqM0vBKbku1rtOnqml3lLo&#13;&#10;K+kPpzfciBEj0ptvvpn69++fnn322dSuXbvsDfdDmKXvfOc76W/+5m/SX/3VX6X/hdbSX/7lX97i&#13;&#10;leQ3ZDZkPGRDZEfKTEuZJQl2pJy2ZEOiHPO4XI7yfsGj/LY06lKuT5mhCUYpUvP/tvJa2xbti7Sc&#13;&#10;p1zf33e53N4/xrL1i7r+oWnLfmzJGrX8HPzRnY7TMn/5PMQ+5f5suRx5TFtu83PLMdSSQSp/jr4u&#13;&#10;r3O5JZ8U4z3S4JUin+WUz3WUW15n3cp1Ly+31o4/ZN1dXaW7v03u/j69OwbuNAb8Defvt/Dk/fyL&#13;&#10;z9L5K8fTgaPb4ZU2wEzUMAe+AmaiOtVsgEuCUZFXqd9dDbsSvlOwFA0Fx7Rxm95wFeh1TM86JAtX&#13;&#10;FHP0sityGerszF4E71GF1s9c2I4KfMem9Ib7gYsY1hl253F82+5Pz/YyHoBleBDtpJ+l9l1+kv2j&#13;&#10;9HV7qsf9eLl9P+uutH3q3vRc70dSh+dgeljW5+2ZXg+R5wF4invRWvp7GKV78mfL6tz9p3BM96bu&#13;&#10;/R+Cm8Dv6uU2HOfnqTfpy0M6Zz0hGYLM9MyGI4BLsd5ZD6hSP7vX4Qeo9zsv5VT2YE61Oj2jM8uy&#13;&#10;Am8mQ76n4HMmwirYB2jpVBUeaDPQcplY8RI8Rx/8yrpy3CdhLp6Eueic9aBkNB5u/8PU5YWHs7bU&#13;&#10;830eglG6H/2YtvAeT+IT1yVzJe43bLw6Qvimyf2QTnz3pcxcxLGCwZhJf8tEVMDU6FMmf2VYF/MY&#13;&#10;+lPJecgGqaUkY7EU7kjupazdI6emB6D6Wlth2GQ21tfPzb5jwc4sXTuV9k9h/6lpNfo+emapR1O9&#13;&#10;iv5gTCxcNg4tl9teaLOrhsFLjMpckX2tTpF9qkaVy7ZHVum5Hr9olb+JlT/4p/9NGWMyh7QYLkpd&#13;&#10;HH28sjcdZVXDTamZo+faDM6n5c5eNCyH5dt216mBJF9SRV51wkztC3m0+cvh7eC/1MGRZZMpUddq&#13;&#10;1GS1hfpmzknmRG852ZeIfCy84NSc8nqooh9kYORe1OiRPVIbRy+vIpbCJcHCoHGmDo78kuv1ZZRJ&#13;&#10;2bkPpmkvOj4N8oMyZLPS0tWTbzFig4f3iG75VrqkZgp9Mjm3y7HtuVe/R00teTd1lozBI59jXHZk&#13;&#10;3D2er5Pu/R5OEb0G/iLl4BrSd23gG/BNQztRRm+Yt354/BW6XmoE2SejJvXKWktvje2KzlHb1K3f&#13;&#10;A+mFV34BT9QlM3fZe3GKeXrAm3VHH6tb1kKSMer7epus1/TaCD0i23OcJ9EQey6vk3WUz5MN81zo&#13;&#10;M/ku49ux7DU6ZkpffO56Zc0x26Z3o6yTvo1qp42b8ULmgWbMZcwzJr1fGbKW+lrK8SxjDHs9yyit&#13;&#10;Rk9JbbktDbKbizPHuYPzsGv/yhz1nI9auL01dd4Dp+axpqaZXFuMLVOvO+s5C12vCq5N+UX7bCra&#13;&#10;Z+/MZVzCeVYuGpWqV7ydvdrquMbkRh0f+sxtoQ6bGS+1nPc6Yotjh/rshHPb/X4NPNJ6/o9yUzp4&#13;&#10;bHM6fLI+xxFS1+87uJb3kGt4Z7kqbd1Tna/d5WvfTbX1y9BSqoNFOgyHhF/boWOZL/I5vWXE/xcd&#13;&#10;QWNeXze3h8eb22STfMYvawWFvlL4wvle1XfJ8Y43WCXXG75rDg7H97/xHjdS1xnx7je4ofgcHgO+&#13;&#10;Cy6/Fzaf73vdN97xxvvqKM8yzOP2eCftsttj/3hnHMc1jf2i7PK+8V47jhVlR2pe+8B22/4y0+R7&#13;&#10;aD9H+DnWuV8cJ/rLevgeO/6X2fbbD1HXmzdu5s/RL7E9+CY/u//NTz+DZ0Jj6dqnzZyS7+j5P+XL&#13;&#10;6Dldga26eCEd/fAi78AvoSd2nrlv5nHe+yrzCLXMw9czj7TzcOEJ4v+Hq9uStX0abzI/4/z6bf2V&#13;&#10;zAHAQ6g3lH3fNhd8zsLMpjBnBwulv5PbwjvNeaH56/HYWHwq9RtckTr3HJOe7D4GDSV1lEaljt1G&#13;&#10;Zz0l2aNCZ0mtpUIbSf5IZumxp0c05yuYpkKHqdiv4J5GZT0l2SX3VXPptXF7s07EdP5n/l05lDWw&#13;&#10;KTAy6nz4v/V6KuntoV7JSlihVduLOS3baBRaQswt5vbTB/I7zGmafzGMQsHjFGyS+kkL6wqGokom&#13;&#10;h6imH6rJu5A+ms+82MJaPUhkc9i+EZ6HOujxpZ6KmjJZ74U5S73fNsNRFOfB+Uz+X3/P58xlwSjB&#13;&#10;wmQOh3pnXgyeQ12kHMx1ZT0k5+xgPdSQkc3Q/y1rL2QOivlA9A7UXNgAw+T8p0ya7EsNjMoy5loX&#13;&#10;w6OpOTRfLSG4ofkbON/Ms+kdV8O512+l4D0cJ86ZWobcjT5W1AWWZBFzbzJIcgl6u6ldoQbSfMqr&#13;&#10;2vQp/aDGAcscp+iPQl/JcaKmhR48eq7NZ//5MDYRxTr5BJkozgFlVNOnCzZeg4PQE8v56AtZZ2a+&#13;&#10;rEQtukrOFcOzyNCpkSHDMwt2be4q5qmZi67a8Gk+XuW6S3Anl/KxCk0N57KZb4RFqaIs/b6yXtNW&#13;&#10;NTJgfOBO9C6TibHd2d+tuc9l+wx1j/QQKxg0uaWC+ZGV8byYZ1VzGZ4zuRZZNFmwggnz2vM4MmJy&#13;&#10;RfBAnCf1lfSD08csa55ZDvsvqy+uS5ksx8mCjfJbxiU+O96Zk4ebW7YVLkr+h7GSmRnmc00zI0R7&#13;&#10;VjCPangNFH6C6A9xnvUe0pdILYnNzKnWHUA3A7+aWsaR2zY5/85YlbGRvXO86Je0Uu5Pvg3mTe7O&#13;&#10;uXR9c7Yyf54DfY+tzPXWwdhtku+C41pNe+S0vEbk36poz0LG/SLuLfJczgfLASzmfOgnp5dOZg45&#13;&#10;1gr6NDNB1p9zsg79rzW0zzJlseQC1nMuiuvC86IfH/pg9EdxDXn90x+cj9WyRPJkbocDlHOTQ9Qj&#13;&#10;at5almXA0Duaz7hdyLiUkVuxHe82rhf9ALN2lfwV16L+T3JpRqH5QWr5cn/eA7iGNnJ9bUJvxdSw&#13;&#10;Xl7/ai8VXnpco/SDLF3cdxfCUaj9VTB11+Fq0DmCHxo/70y+BxZaSJcz26I/3JvTTqfXJ8GDDDuW&#13;&#10;uqNv0/OtM+n5wR+kp185iU/Xfvyz0KSBnRnyzkX4lUuUx9x99Qfo7cAJVaJNhGbPGGLiggswQ97b&#13;&#10;ZYfOZ0+tebBUC7nGq2GovH71IzTkuuQ9MkPIOHQsurzY65h+0weyogY9Jfii6VyfkxdfytyP2kCj&#13;&#10;CT3f5AneRStsJvxSeGf6XZM1brzvbC04qAXcW+dzT5i16iocAr5mcCryWuPmU+9KGBx8nsbMYXmO&#13;&#10;ukNwXLAscklTqm3rJfLDR8HxvKs/2tJLtAtNJzWkYJ1kg/SKGw27M3IuGk3vnMqebOPpl7cX4JPG&#13;&#10;+nFwRfrITYD/GcPy4GnHYHvQVJp2Cg+1czA3zCdP+DDrBr06GW0l+DH1mF6fchJ/tQ8LzaR5l+GR&#13;&#10;YI/QMNKfbmwlx4UhGg8TZjvGzYNTquR8zLmUxs02hbViu5pIkzgvU+C6bId9Nh326nYU69RRMs8E&#13;&#10;jjNm9iU0uGChqNtYOKy351/mPF/gGOfh1eC15MM4nt5Yw6nPSHzgrNOwd+HhqO9QdKKGV5xLQ6bh&#13;&#10;2Tb5w6wx9co4NJdGnU7d0Up6ZuCB1AE+6eEuu9JPntyaftxhS7q3/Zb0AJ/bvNCYOr18JHUfyhh8&#13;&#10;8zQaSadTx/6HiUM5fe71U6nX8A9gkuDCJn2M3hSaVNP10UN/Ct2lAbBKxovDTsLbHUldX21Cowq+&#13;&#10;ieO/OfUs+agfdZbhmrrUsYXWHFpb3lO8J8lkev/ayH16Pdfgaq7ZZXx3L+Y697vJ7zA5VbXM5sIC&#13;&#10;zlvreObew3fxUu5P8kcr93KP9ruPe4+6k2o0BtObddQ4jt8Tfl/cui/tucF9xfsQ3/f4qm09DFN0&#13;&#10;9Gs4nC8zK1R/6PO04zBMzNFfp4ZjX6Za7rWhpbSO++MaNdioq5H1MWEw3W6+rWj/NMDT7Drxa+LL&#13;&#10;HNk3DXbJ8mWKtnAf11uu8Pcs7uGukz/afuRr2KRvSOGSyLvt0G1NpR2sk13aTr12UC/1j/SG07dN&#13;&#10;Lcg6uM/NfCdslU3ie6Ke35aFLhMp93s95OoP0l7yb7a+799kH35rHvgUpoo2H6fNJ6j7Sep+8su0&#13;&#10;+9RXBMwS3NLOYxyb+tzal+N57tRoUo9K706/X9T3y799uLeuR1dJfrtmJ7qD8EpL/K3KPaqy5hqM&#13;&#10;HtppC7h+5qOpVHUl665NQWts5qpP8veJv2msaz0skvzWdnzodlKvHceL5Xr6cyvtka/atO/L/J2y&#13;&#10;bp/sFd972/gO4Ht25dZC58/f0at2wR43XEVfy+9xf0f7HSmjejPtPHg1NZ28mk6d5ZnnevH/B9eu&#13;&#10;w+7AxlyFPzLiuSpYGZ9hDJ9z4nnJz+V88exhGs9H8VzkM0g8D8XzhGk8P5nf55WIOG7sH8c0X0TU&#13;&#10;KeoRzz3xXBRpPB/F81C5bMuNY0Qdo57lbdaz/MxUzuPxrVO0P+pnGmVEGseI8qIvfL6KaO04cYzo&#13;&#10;7yjHNJ7jokzXmd/6+Eztc7f/6xPP2qZqGPuc7vO6/0+kLohz7DHf3rBrd9rWsC/t2oOn0b59/O/R&#13;&#10;++nQEX3hDqTjcEu7G4+kVe8fS1MbT6bnD32Yeh7CD+0QfNKRK2nwsSvpjeP4wR27TFxKrxNvnrgM&#13;&#10;n6QHXDBI6id9StxMI113+moaAb80+oNraChdT+M/vpHePnszTTz3aZp8/rM0/txnWXtpFPmHn76O&#13;&#10;B92V9MpBNI/gi7o0fIiX2wepQ/2Z1G7LqdSG+MXm0+nRjcfxYTua2m04kp6tP5W67/oo6yUNgD/q&#13;&#10;e+BCeuHA+dSt8aPUuxF9vsYzlHcuDWj6BC2l8+kFOKW+8kqNeNqhsfRyzo/H3H6+N3ain7T1dPpF&#13;&#10;7dH0OMftuOMjfOTQWuKZ97X3L6Txhy+l+o8Yzzd+lX7z9Td3maA/kFm50/zE3fV/nLmrYHdM/zv0&#13;&#10;cTBGzlNFlJmm1trjOvPEtmin62SSymySPm/eu33v5v9Ueo/0fyrlkm7dHxsakj5ufpZFkk2KKN9H&#13;&#10;yxpK6iTJJ8kfBW8kZ+SyHJLhtvr6+lveb2U+yXzlcN/glMIDzlRtpQg1liL0hotYtWpVWrFiRWaR&#13;&#10;5JDUTaqurs7hsuv0fpNfCh+4SN1WVVWVfeCCSYpUNqk1baUyq1Tmk2SRQjvJVP2k1uJOecIXLtLQ&#13;&#10;WwqGafjw4WnQoEGpT58+qXv37qlz587pvvvuSz/60Y/S3/7t36a//uu/vqW1VOY2XC6zGMFoyGzI&#13;&#10;dbjdZfOY+rm8Tl7FbbFflGX6h4YMSPAvwShFGuvL6Z2Ylzut/0PrY/5oV6TBskTakpVp7XP02e+T&#13;&#10;un+Ubepxy/UuczLlvrjTcrkvog2Rlsv9fZbjGC3PSdQptsfn8rFblh91aJmW2+5ya/35X7nO45fr&#13;&#10;FvUpr/tjLXusP/uzP8secLKTca++m/5xvv/v9uvdfv3vOAb8LRe/23795RfpynX+N+dMY2o8BAe+&#13;&#10;uwZdl0VwSfPR0pmZfaVklJw7z/PlO5kzJ7Le0vb5MBdzmc+fmX3hVqyfkXVJqlcy978MXziYHjV1&#13;&#10;5JRmyMssGJx5pXFonLyGnlL/N9qnnrAPT/f8efY+6/S82kg/R0Ppgez59tyLD6GjdB+eUD9BH+kf&#13;&#10;0gPtvpeZHjWUnuyKH9zz97HffaljV33TfgzPhM7SY+b5R/RZfgzDBP/U+/7U5cUHMqvUrd+DMEAP&#13;&#10;pKe64zEFh9Hn1cezh9S4af3gF+Ae5sP3LMCLLEehg6P3Vw60e/QVK7SJYFmWwzmsHA+Pg6YSTIux&#13;&#10;YsM0UjgZWCX1lCoWFEyC+i16hb2NnpB+ay8P6QS30Y42PpQee/JHMFg/zCzWE9S5c7efwSs9hNcV&#13;&#10;2jFDOqIl0ykNHg2zMaQD3EZH/OtgPWCe9PJS80nWKNijKbMGZW7Jz2oHzVood0V76H95CddHHtkO&#13;&#10;2ytXY5tkNGyDjMYqOCMZjbWbZ2WvMdmkup14lMGnbW5YCKvEed9Wmc+959/QI2sVjJP7yjoth1NS&#13;&#10;a8pyF8GAZF5pORzQUrSGlozOnNK8JbBKHFuebY6s0rLRmVVSV0ZdJPvvd7FKQjn/eM934HXgPBh3&#13;&#10;+nip87RsXRGySnJKaj6pj2SZMkQzc9/IFQ3LvJT6R1kDafGogv2hjvJKC1ZQ12WwRkuGZw2c0FFS&#13;&#10;10p9K/Vwps6BN5k/uNDLoT/tU48hC6U3opySLJi8kAyXnNImrh2vIa8p9XHUVJJJklHa9X4Rhd5S&#13;&#10;wTHJMOk9tm2vvIw6PvO4Pity38rOGb9o9892x7f+fnTv3+fjVtH3epLZ1/aBdXY8yv3ID2VfuKFP&#13;&#10;pf6Mu77oKvVpDpeNF19pm3pzrfYY8HBOXxzUBtbuCcbii1lbyrEYOlP2yYi3C5bL8gePQj9pWKd8&#13;&#10;jJGT8I+b3BstqiIyq9TMK6mjFKGGkuN/4Jt4xb3xRNZUsp5qWMmKZc5nDv6G8GFqYul3KG84YQas&#13;&#10;FNez3n7DJ/SgbV05/tPZv3HI+C5wkj0y3zdj7pvFNQynlPlK+ibYJces14HjWK89x33BKS3JjGY9&#13;&#10;/NC2vZyvfeoqVadNXA8r4RW9JzierIsMktfmrfHmmOM6lFeSU1I/aRIh1/Ru5VsFp8R1sgLms5ax&#13;&#10;oabdtj0FG1W/S05qUR4nW7n+jO3UYQcsWxHwSo3ySutgTmvhlLamQ+gqHTy+Gc289cS6tO/w2rTn&#13;&#10;QA1jaFnmrmq3LYFz2pj27d+JThK6RweP5PCZ3Wf3Mqski3SbVSLf4cLvzXW+D5VJKvu6hU5SpGoH&#13;&#10;hWZQmVWK98zlNN6B+77Wdwnld87x7tb3tbEcqevivXjwN5FGft8lx/vdKNt1UYbLcVy3m9d1sX/k&#13;&#10;K6dRZuxXfpftsu/Oo02WGdtjXfBHMksux3v8ePdeXuc2P0cZkcfP1qP8Trzc9lh2e2tR3n7z5qfp&#13;&#10;6g3+j/oaGkxX8EO4dCVdvEDdLuKVd+ls+hhW6dTZy+kI7533NF2BTYKHgXPQX6wOZmULn7ce+BVz&#13;&#10;RZ9nr5HaZr+RDfuY099zjbm1Zi0Q5l8KPyN1Qvg/dbidQkvIefMiZJWyFxbaA2oWLdrsHDpaGVWH&#13;&#10;8Y2cBKM0OnNKnXqMSZ16uHybU5IzklVSayn0llwnl/RE18IfTu2l/Nl1RGgxxXr3a/NMwTeNnLwl&#13;&#10;a4BMZ267gjlrPYn0X5NrUeOn0N6BF4JjWQHjIatUeHTYPj4z97gyc0oFKyJzIK/kfNeyzbSdtur1&#13;&#10;JjeTeZta+qBOXqmI4JTUsqmkD7LWEvllt+SU5F6cY5dBcO5RBkjvqQ3ySnpuwbNk3y/4DzmSFeSV&#13;&#10;T1rEHOtidIhkOPQNuaXjwJyl7En+nJkMWCXm2tS42SRH4pwekTVkZGbQjAl9hmCVljOfKvdhHfMc&#13;&#10;LZxO5Tq1poq2y3IEqySjpC+W8605YDHkdVYyX7t4y6e0V80ZuCD4Az2Z5JXmyf2gDSOrpE+WrJL9&#13;&#10;IqN0KzYUfEP20aOMgsFgzpiy5BnUZXJMFZpN8EjMPc5nn8L7CZ+/lefhltRusmy0nuTFOFfyEtZB&#13;&#10;ba2KZequOPdM+9CoMb/tzR5zHGcOWktZm4U5bX3p5CwW1zHPyRz2Uuei0d9YsVN/NsZGiVXKnm/y&#13;&#10;JTAphpySEboXt9MijzxZHmeMLee0vb68tvRH05dQnY7ghpZtY55zh9ejc9yMFXgWNYv0JdPPz/Gp&#13;&#10;14zsxlLn0Rkf6nlkzSrGi5pPbl/CuVHHQb8/x4vHVHvCcVjDuLc9HtO59lXBKsEP1TIe65rU5Si0&#13;&#10;Oeq4Z9Q2Oc8frBKcEczPBtia9cwR1zQUbI2skgxUsHOyAY5H/YnUDtGjKGt84Ce3GR+dWvgrGR3n&#13;&#10;ewtWyTGDFgbjPuuY2UZ1UNAs+RavRHsLRgB+gDYU7Je8niwQrI/tpD3yYeqY3OLs5L7oS/N57RTc&#13;&#10;n+fD+x0hr8T1WUP/6CWUrw24pDlo9Th2ZJXi/id7o9edGk/ynNnnzj7mPMt8Gf+BU7J+wSlxrdr+&#13;&#10;WpktljfINrGv261fvg/Qn1mvhfuH91vHv/e04nqVoVJHDjZlCXo5i87h6YUuUJUci9pB8DWzPs4e&#13;&#10;cW9Nw2NrHH5wI06lrvAkT710NHXodzi16dWU2vc5kJ5D5+YlNHNGz5HB+QTmCVYGpmfMHHSD4JRG&#13;&#10;z/oIzsXyL2SWRx+lmSu9NuUb5aZkDGHMuO6s46I62aQI2T/vZQTfHYu8D3h9cs2+gx6SXm/jOaZ+&#13;&#10;ZsPxMxtByADJHHkc+13uSb2SPN65Jpegq6SGXzVjXt2tKhhGWaUZ8EZyRuMXfIw2EFEJ51MJ5zOP&#13;&#10;dbA4E4i35xfaUZNhcibBRKkxpEdYwSldpi8vZ82hCXJKskjqDBFj5HfgleSIJlCefTye7cbb+Zj0&#13;&#10;V+XZNLTiDFpVsDP0+eAphW/awLHoAsHTvKIW0SQ5JTzf4H6Gz9S7Tf2kc5kLGsY62aCx9L3aSRPh&#13;&#10;xtSHUvNq3FxYKPKOmS1jJKeE3xt1l7eaBus1DV8rWaVpSz8h8D+DWVL3agbfiXpe2Z9jYZxGoD00&#13;&#10;FKZnBOzRKJiecXBKMkpF4C1HO0fTzpGzzmQ+aURFwSuNJO8I6jucz0P0tZuiZ9uZNIhx9fIYfNxG&#13;&#10;nko93ziRnn35cOrQRy+4BhiluvSjdpvSP7XdmH721Lb0SPc9aCI1pedeP47/28n03KBTjMODqX3f&#13;&#10;A0QTWktHU7e3TqYXRjFeYbxeg4XSY+/VScdSv1EnU1/Gr35x/UefSn1Hwd+NOILe02m89j5A9wpO&#13;&#10;jP7W13AYvJJeef4e0FfQ3y7ee9WEyzpq3hP4vlSjx+/4pWyXhZVLnLe20OdSp2se19cCfkss4T6r&#13;&#10;vuEKfyfAHZkWfqp+r3sPVc+N6977B9ew3Gf+DSGbSqjRtmYvv7HghGu5p4ZXmzxPZnxgQbfDK+2E&#13;&#10;CTLq+Fxwxv5eoEzvT95bCFkl+WF/u5mv/jCsDzzNruPwPkQDkVkltJEyfwRv5D13M/fzjRxfProW&#13;&#10;3sfP9bA3wSvdYpVkjIjwgMs6S8cKVmkb7FNRFsemjDp+Y2zmu8E2FPpMerfJSAWrFLwS933bDde0&#13;&#10;5eAvqTN6RbBVDSeo90mjYJV2nfyKZbzg8IOTVbIemVWyrRyr4GSLtsueyl7pQ6p+Yb532v/o7dVw&#13;&#10;75a39rdbFedvDvz6RK6ncVy34+ZdYGxcyf6TcmzzN1zK52wT33lyWrkt1N927KCO20n1fyv87vje&#13;&#10;4rur9v1f85va7+WCHVvD99/qHQS/y6yH/qo1u2XaCNgkNQDX7OK7knNZBze+7/j1dAQm5INPYGyu&#13;&#10;wSDJKRlXmzmlywWX5HNLhM87RjzftHy28fklwn3i+Sjym7qP4TOFzxqmrjevzynxfGNqWeVyysdr&#13;&#10;WSf3d12UEc+M8QwUz0luv1O5UbdyarlGuQ2x3DJftD3Kb1l388e+pvFMWn4ua8kqmc/9on1xDMtu&#13;&#10;rTzLjHC7+ewLn6udd/c5PP5HyOfz+J8in9kPHDiQ5+Jjnn1nw65Uv313ati1J+3Zuzc17n8vaykf&#13;&#10;PtyUjh08mN57/zDj/2iq3Hc8vdp0Og088HHqd/A8PnCX0lswSm8dv5IG8T8rr/B5EDH46OU05ISs&#13;&#10;0lW0kq6imXQjjTxzA10lNJdOXknDTqCzdAJm+MzVNKaZVxr3UcEsTTh7I42DWxrz0Q3Ypuvsc4Oy&#13;&#10;rqXX4aL6vo/m0e6P07PwQx3rT6e2m0+mx+rQTyIe33IydYQpenrbmdSDPC/shacif7+m87BK59OL&#13;&#10;B/CSg0/qd+AsLNLH+NedTwP2n0svNp5LvZoupD5NF/kMf9V4IQ3afwGe6Rx6Sni8wUQ9UXsyPbru&#13;&#10;CEzUqfTYVhgpjjFgH9+JtHU5bTp5iXcOn3+BfpLeBXfnQu72wZ/uGAh+x/RP/TxZR/ki56iCUzKV&#13;&#10;X7pT/V3v9pZ5oqwo56uvvkqff/55vrf6TtJ3ncFwyiPJJgV7pJdbsEreM9VQKusoRV75pIjglOSP&#13;&#10;gjFSC6k1Xqmsp1TmmoJPijS0lFoySq2xSsEsmdbU1KSVK1dmVik4JXWTjJasUvjARSrDVNZYKuss&#13;&#10;ySq1jFmzZqWyB1xrrFLwScEctUxje8vUfGVPOBklI/Z3WZ84tZZklvr27Zs6duyYHnrooXTvvffe&#13;&#10;8odTa0mmRE4iWJDgM+JzsCCyNS673dTPf/EXf5EZplgfPEqUIdcR6/4zjIf7BvMSTIxprCundzrO&#13;&#10;ndb/Z+oT7Yr0P8PS/D6MUuSxX8vH8Lgt6237Isr90dpyuS+iDeW0Zdm/7XOUH+clPnuMWDaNupWP&#13;&#10;3bLcch3Ky+W2txyP9s1/dXjsqFu5HrHuj5l6vGCV5CP/1L+T7tbvT/e3zd1z8z/73MRvwa+//ip9&#13;&#10;in7t2U9OpqMn3oOXWIOO0oLs7bZ2i6xSRdb5UFtp+55lcBJLMqukxo7MhXP5a9B3KUJm6Z2sbeP8&#13;&#10;/5xq+RA4JTmZefiq6XsErzRx5kA0lTrhJ9WWOUd4pO4/hTf6SWr/7I/RVPpp9oPq9XI7tj2aPdHa&#13;&#10;PnVP5pR+/th3031t/i77UnXudn/2k+oxoG32THu4/Q/QVPq7dH+b76UH26HB1P6HaCv9PD3f92G4&#13;&#10;oLap+4CHyI9HXI//C+P0z+m53vfBXTySBsFnjJkCbwJPNBsNHDklPcWmz1WvRb5g2C0dJTV/FqHd&#13;&#10;I/9SBDo5aydnPkZGZtWmGdm7KVglWRV5BZmEzFPAK+mBJqv0PKxU26fVU/o+nNI/ZBbroXZ41T3z&#13;&#10;Y/SVHoSvCL0bmI2h7TOvMfDNDjAbT2fPNlkHNZNkIWZUDk6TKuQ0BpDiQYb2k4zS7Grqvnh41nJR&#13;&#10;W8m6qMOkTpSskjzQgmVjsgbRivXT4WhmFLGBdEPBK63bMgf9DFgN+Jj6PWjIwC3J2WzaPq/QXqqH&#13;&#10;VdpWcEvrHAvwTcUYKDgl+Zwlq9Brgv9YBru0dPWktNj+gwOSnZGTst/LrJLea5VLRmbm5/dhlYRz&#13;&#10;yryS3EjNpnfy2FVfyePMXAA/RDgePb+yRGUtJzWdrMsszrfaQ7lO8E16xlUuHZFZpan5/PXN/ntD&#13;&#10;x6PTc4tVGpQ5JbWXMqcEq1RB+fJhs2FXPP4i+kCdHq+TzCntrMqskp5vWxvUzymzSithT9BRgitR&#13;&#10;V6nQXoJTcplzsH3vkswqrYalWQiDJA8le9PaX/cXOsDQjKdtcmFFZA6squDo5H7kruSJZOGCTeo/&#13;&#10;uH0ep4OGdYYz6pwZphdeeewW89dz4CNcV49lDSXHop569o/ljZmi12P3nMrVqYFkyDCpwSSvZMgr&#13;&#10;jYBTGjlZfklm6jm4vKfxh+tEXTo0c0qPZ32xV4aqrdQllz997qtZ40otK/koOSnHvePakMdznHts&#13;&#10;9a9eHd6J66Zzeh3vyeETu6G/NDDzh5k3bGaVct9wnmQs1VfyeliDPpjjfIusEGxQPf0vX2bIa8op&#13;&#10;6YW4YdvcfM/zPExDh22K9aA+MkveT+TDHGvqeckpWV910SaTqr+kd6b3S4+5nutNFi3Os1xUZqM4&#13;&#10;tuzaDlOiAW0nNZVkleoZP27bs78GbaUNcEqb4ZTqUtOx2oJVwiNuH7GnaU3aBdPUsG912tNYm/Yf&#13;&#10;bMDLDR34w4fSwQN4vhG+01QvKXil4JRM5Zjc7v8fuT083WSS5JEiyoySmkHBJ8njRMS7Zd9Z+345&#13;&#10;It7Vmrou3gf7TjeYmpbskJ/j3Xi8xy3njXWxX5Tp++Hy++B4Z9zy/XXsV34Pbd6I8nvmcjvKyx4z&#13;&#10;2lReH+/uy/3huvI7+MhvGv1VzuN662A9ox/K7Y91wSnF+/L4HHMK5rtxE883yrl2jfQKOlMX8Rrg&#13;&#10;vF04jzffBXSxLl1MH56/kk59fJ1xdjPtOfIZ3hnMDzFH5P/A5/9Lb07rmP/RH0SmRe2RFTuuMK92&#13;&#10;m1XSr0iuQb6hYJXUtmmeq6+VAZIXkINgTiizStfTpHnvwSWNybpIaijJJ6mtZMR6uaNglQpeqWCR&#13;&#10;9Hpzn9BeCiYpeKVglWJ7ZpWehgFFi+mN0cuZf2LOGU2MCjzF5sOtVDG/rbaRdZYXqoZ/UFtpBXXV&#13;&#10;10WPDueQCmaEuUfabkQfZA6I+S69qZwnz6wSc5mZq9lEP9D+CFmlKuc6WT933aXM2Og7Jusgp2T/&#13;&#10;qb2yjv/7VztFBmgdmgDrmDvNzBI8mfo52UOLeUl96ayrrJKpLIoaMM7BBeNScEuFxk6ep2uNVUKL&#13;&#10;IHtbvVfo26j1821WSTbkCqzPZTxS4HngAgqei/lV5kXlOopwLNy4FeoYeMwa6nqbVYINWoXWEfN/&#13;&#10;s2pgDOB+inMQrJL6Jx5LPSN4JfpS7kKdGPWSDL3f5B7UWpq7pujHBezzLVYJzmg2TNTMlefx/Psk&#13;&#10;+7rNXStvBQuB55jc1Nw1+CCtYK5+GfovSz7BG838zFuvwv+NuqnDVMUYkYmyrFkrqTf5naeWVZLv&#13;&#10;8Zw5Dy3Hc4tVYlldpdzfMif2j/xLDucuXUcfq6ER7BLzynJkzmHfmVVi/MkNySxxjKV4CC1Dz0mO&#13;&#10;aI3sitoapFn/i7lP88a4koHTx28Z++agzvqWZb0zxqWMSDH+GD9cy17TMZ8ra2ZZmVWCMcq6RIzP&#13;&#10;Ojgi57JllcLfpxbOUVZJfY66/QWrtBGuSVZJDSDHp2NS7TB5POfTZdzUb9usllJmlYo533r0K7Y0&#13;&#10;qfVhOeoIFazSErSTMqvEmFQPTfbMe4whf5W1lchjuhReJXglOYGCA/wi8weyT62yStTJa08eKLed&#13;&#10;PpMTy9wf+8gq1biN5eW0x3nsyrUXGSMXYGYYzxu8JvUWZD+Yx0JTCVYJjtBzUObBLEt9pm9pKnku&#13;&#10;CfvGdtdx3RvqWMkqlceW999g2eTR9E30Oij8DC9lT6M5jPM56L/ouVYB9zOpSi5HbZ4P4Y7Qw5E1&#13;&#10;gk9RE2fw1I/TwHEfpGde2Q8X0pja9W5MbXo2pba90FYagLbSkBNwHugPzUVXCfZl9Bw5GssinQU/&#13;&#10;BPejZ5jsi8erRHNGFrEy3zf0QPLasX/k5ND8IryO1Dir5j5YhP6VtoNrDw236eggqV80Gu2jYe/i&#13;&#10;q/aufMwZPn+ALxPXLW2q2oifE+UshbtzTKuttWirnBKemixXb/E+rIcT3nxL4BAWFJpKmVWiLybM&#13;&#10;l7+6SN0vwSuQNoec0tswQDIMcjwyShEF7wUTJOskj0SeCeSfCN+kntJtVsn+1ncPBkKeqRKeiT4f&#13;&#10;gWbRW9PQUsLTrN/IE9nf7CWZngmnMqs0eOpp2KxzeO/BKXF+hr7zQfbwGwrjNKJCLzZ1neCoOA/Z&#13;&#10;C49j6vk2GvZMbmwM52ZilZySGleXYbRo+1LqD6s1dcm5W7zSu/Bk8mCeM9s4in2HTD+TYxjHHIHu&#13;&#10;lmNkAn1ijKevPBcjZ7FtpudCDSVDjo26wknJLL1B/V+bdAqvtpP44jFPDjvUb+RJfNhOwR8dTR37&#13;&#10;NWVW6Z7HN6UfPrY+ff/RtemfO25ODzy7Az7uvfTUy4fSMy8fhWs6kTrAKT3x4v70OFpMT6LJ1GXw&#13;&#10;0dQTT7iX3kZbaeKHHAMPOLwKXxx6DD0lfPM41ssTYKTgvgZRh7fgu4a+4/j5CP2wU5mh0q9P1mw6&#13;&#10;nOocrttl/EYpGEpYWxiS9fAtXm/ruT5r+F7W622x3+GMX7975vAdMYfvCq/5glXiHsQ1voJ75Eo4&#13;&#10;FLXcvG8sR1PJe7bXvZxS9nhsvlfLTxb31muZVVq9V39J9Q257rknyr4UnNLnaPn8Ck4GnSEZGfR7&#13;&#10;ZJBqm2CN4XEKVqnglFqySpvZRx2jYJUa4GqMW6wSOkgySFu535ZZJT1K/f2XuVF4pYJTatZVamaV&#13;&#10;bvFK6AvJ66irVLBK3M9lhzLv5G9I6u8+1Fu+Z+dxyoO32u462qi2UhG3OSD5J3WUCkZJTuk2q9Rw&#13;&#10;ouCU9KHLrBK/UdVx8pj2iRp9sq/2oX0pr6SGXw6/w/yOa47lsKTes+Wnx88rfA7VDJu6hN8qsGh6&#13;&#10;yy7hHrKRe3GhM0UdD8NZ5bbgg0dbttEW122R90KLKrNKjb/mni37xfHR4ZMfKxhTv/vlxqkHTJvf&#13;&#10;9wUHSz5+A2zm/wV2HPosHTpzM508e53/LeA3/DW4IuIWq3QFxuXybT7GZ5N4JmrteSieyXzOiHw+&#13;&#10;b5Sfh4K5iWeieOYwdZ37uX881/j8YrlRnnniuct1EbHONMpwX/mcKKv87BR1bK3cqFuk5bJjXWtp&#13;&#10;5It+MHVda3nLfeLzWDxjxTNXpPlZi+3Rb9G+1o4RZVpeOVzvfrY5ngfL+kpySj6nR/j8rq+R8+1q&#13;&#10;hezc2ZDq63fmdPfuXWnf+3vRVmokT1M6Sr5GWKWt7x1Jy987miY08t3dhP8o3M+QI/i7HbuUhh6/&#13;&#10;nF6BVXoJjaGX8IV7/RCs0nE84E7BKcEqjTiNJ9ypa2kYn986Lt90ke0XWQ/L1Mwrjf5AbukqOkto&#13;&#10;LfFMOYZU3SUZp2Gnrqc3j19DB+kivm3n8H/7KD0pq1SLllLtsdSm7ljqtONM6rILX7d9F1I/eKP+&#13;&#10;jedTf1glmaO+TaQH4ZaOXICnupBeP3yeOl7IrNIL+Lz12P8JHnHsk1kltJXcHxap6+4zqT2aTW3W&#13;&#10;H0+PrDqcHtxwIj0EF/VwPX1w4GxadPpKarz4S96b/yp9xfvz//ebf70713aX1fqTHgMyOxF/6nN7&#13;&#10;8kYxPxWM0e9ilYJTMi23Lxgmuaevv/46ffHFF8l7sN8fvueUUwq+KPSO/KxXW0tWybzBK8k1ud18&#13;&#10;5q+vr78VoZMkaxRaSPJGoZcU2kqm5bzmN19rcSdOSV6pzCeVl1uySrJHaiUZ6ivJK4WuUvjChR+c&#13;&#10;680T2kqySsErteSU9H+bOXNmZpWmT5+ePdxaskpl/qjMHgWDZBrsUTmvy64PDSV94MaOHZs/uy38&#13;&#10;4/SOM5/M0pAhQ1LPnj1Tp06d0iOPPJLuueee9N3vfjd7w+kJp5+XLEmZjSn7Y7lefsZUpsJtckp/&#13;&#10;/ud/nlO3yZLIcrRkPH4bo/K72A/3De4lmJi7rNJ/1KiynyKiv1pLy+eifJ7Ky7/rnMT2KD/OS3wu&#13;&#10;nzPXRb3Kx44yIi0fv7x8l1X6n81clL+X7i7fPdd3x8C/3/pN+rt+m8b23/zbv6cvf/0F85SX0wdn&#13;&#10;DzKfvQYmpQpuZRraOsV8vZzE9t0rmDdfmtmV0FXSAy60dUzV4pHJWLJmctaSmc08fQV6RO/C1Khl&#13;&#10;8w6eTVPmvJLeGtc1DYC9eb7vg3i0oSfU/afwQw+kHgMfSy8Mehx/lw6wTO3hlh7JnnAPPv69zCup&#13;&#10;QfTk8z9DM+nB7P32dM8H8ue2T/2fdH/b76WfPfrd9GiHf8zresM7vYh+UZ9BaMO8zvKgNqnnwEcz&#13;&#10;q6QPnP5Wskp6Rsn5yPjIFqifpD6KulCyC+r0rNuixpDeXXOy5spimBs9w2SU1POpWj42+76pCaT/&#13;&#10;m8yKDJF8kBo2cgljp/XNukgyHl37PsDc6k/To0/+ID3U/h/S/e3+Hj+4e9PT6Eh16/toemXIU9mT&#13;&#10;S884NWYGvCGv1D7zGurhzID9mgP7IHfiseRi5JXUh5K7clvB4ozKHJDszHTqI8dRsEzD0uLV8FXw&#13;&#10;SZ7jjdsr4YxmZi0ZWSM94PR329yA9g+sUo4G9WUWwWosgGerZPu8zGps2aXOFuv4rF+cHmdqbC1b&#13;&#10;W2grredzHXzTNhgM/cs2Mk48rqxIaP2oaVS9akL20Vu8+m00jcbCK41KXXu1aQ3BaXXdP9373XxO&#13;&#10;amrRd4JV0ptPPzg94CqXjM58SuHxNyxrYtn+wrdvUk7l0GSWPP+GjEnWpYIJm9GshSNjIoszdHx3&#13;&#10;NIl65WUZnelo+7zDOZEdy4xY83lxLKi/JYeiVpX9KqsU/bllZ3VmkvR9k0/as39V2ttUk6PglZYX&#13;&#10;jMpe/OHkUwg1d9S2sqzla6emudUjU5+BnVvtk3fmDsvnQc0g+0BmyXaq/2U/2z5929Q60jPt1eEw&#13;&#10;PWieDR3/PBxSwRbJH/nZbf24jvq82gYPuPbp1WFP5XGtbtdcmTjKmlTxUu6TkfSNTI7jVE5OrzY9&#13;&#10;CeUVJ896OY2H2ZNX0gtuYsUAWL5B2QduyPiu3Bu65PuDjJRjXkbvrbFds6aSbJKMnsfKfmosZ82w&#13;&#10;OV4PI7KXn+e0etX4oj74rMlh6SE3hHvO2xX9My8kjyaTJENmZN8/mC7XqQfmuSo0laqynpV6RNs4&#13;&#10;B7J6xT2vMt/nvP4dux7bMSMHl3lBGCQ5NceYGl8yjY5v88kwFvpmr2UNL8+h984tDQvTDrSzdjIW&#13;&#10;tnOsbXvglHbJphXrdjM23mtanfbCJDWos8U9WY7NKPZDl+t9mKUm8h1cnd4/vC41HlnP8jrG1bq0&#13;&#10;//CWdPjErnT8dGM6dfpwOn0G3uh0oZl08MChdKDpYH5+9x2nekmySP6PZkRoLfnu0+0ySWeb/ct8&#13;&#10;Rxrh/3e6PrSCfJfqO9h4n+q75Xin7Pte39vGu20/+57Z/ObxXazvZ32/UPY3i3e2vq91OfYvv9eN&#13;&#10;98Fu951xlPEtNodtsU+UFeVFvcrlmMc6tvZu2TrHO/ZoQ6yL/NEX8S7d9UaUGe2O9+/RB5Evtrve&#13;&#10;/jQiT7SjXP9ot22PiH70c7xLjzZeu3EtXbpevIu/cpnzcIHzdg4PuE/Op0vnPynOzdXrzH98ms5f&#13;&#10;/lX68MIv04mzv0y7j95gjuUm+j34VPH/43o4OVe1mbkfeYI1zKMshztZ5ZwP/6OeNXqcg4Gt0ZNI&#13;&#10;zRD1PWQJFsnQwN8sZo7YOXo1RZaTjpmxPj3zwtj0VK+CS5JPcvnp3mPzetPOPeCYnh+ddZJCT0kW&#13;&#10;SU5JrqlTd/ZtDvMFr9ShKwxTc55gldzPMuSdug+YnjUmsm8QGjrqA6mzo6aPc5DWNfMN1F/NopXb&#13;&#10;aSt+HLIAha4SnMUu+BzC/4nXa8tQL0cuR2alupa5+Y3NrNJGl9U4KaLwe2vW/Fnj/+rrPYdfFXPr&#13;&#10;8gxqOK1G72UD3iHGRv4v3/+xX0fZ8koySmtYlkVx7lNWSQ84tZVM5VEyB9I8H1owZOYv9gn/N5mZ&#13;&#10;WvkPzm/WVYJN2gA7Y7guaxGgq7CGuTTPtZo0avHMX4/WEAyRWkYecwXtVSNnPWNgPVpP+matVb+A&#13;&#10;OhrBzjgnuKT+M9oqY4T3HkzHrFUXMv8jB6Q3nJpK1YwXdXIWwKDMW3+Jfis4Lnm3xZvhaWANDDVZ&#13;&#10;nFtcwByic8aZUSKPml2LyJe95Oh72ao5sEzqOM1mXnn2aj9fhZUiaiKYo18uv3Y2zVhxnvWXyVfk&#13;&#10;mb0af7i1aMLARclEzUE3x8icEkzEyh2fM99pyLLZx1wXzoPmudBCw8F+kFXaKGsC27OJfvdacq5y&#13;&#10;jRya55d5a+cwZYBkeGS78njLbI/jqmCiZDC8lrKXmNcT/Z/1OuBf5IDcL+/LnLipnM1S5lhNs6aQ&#13;&#10;DAzHM7yWrXP2KKKcRXVX8rW7kvL1xlntWCTk3uSLikD7gXI9nzI/tWoeOY6Yj3ZeW8Yx3y+YH1Zv&#13;&#10;yW3FPC3sD8fO9WjmlNary8T+dfq8Mbe7hblqvXOyF1GzT9B25oLDS8g5dK+FGrSilsEfLayFT5FV&#13;&#10;2sR9hrGjZpuhTpR8lp5o3ofk97wneW3YlmCV1nCN2NeySvk+1sxM5WuZMew49nxkTSk5NK4B+zAH&#13;&#10;+61kebn9i37PvPXoKa11bFzImlt66+n7tIp+1GtoLX5zakrl+2CcK8ZMZozo76yt1HxOrEvob9mH&#13;&#10;W+AHth76Ks+B27f28xrmtx0/hT4X7KLcA+3x/iur5b3XvvEakvXTY3H+Brif9TfzeJZJmYwWj7zS&#13;&#10;mLmFPo86IuPmMX+J1ozeY72HHUlPvywf0pge7fZ+5pWeePFg+v/snflzFte5559/I6ma/JC5qUqq&#13;&#10;ZvJDbqamJslMMvcmjq/tEMfExgu2AdvsxuyrAbGLHQMSSOyLzA5CgEDI7AKBAC1IgNgkBEKAWOPd&#13;&#10;SWzP9/O0HtGWsU0qqbqee/nhqdNvv92nT58+5/TbfT7v99tlaLX1HlvjejWjsupdQ8dZpaUwT3Vi&#13;&#10;P6R1tK5R/prqM+KUEi0zNJLUr5071DXTmEdfDU0vxl4+M3Z66JqiD7VC4/PizbfFBknvREwO2keT&#13;&#10;pacEEwUrM2fVZcuVptIS9WW8JOEh0ddap+sNq7R2jzg2xVp9xidwtVimJWIPcjdcsaxVYofEqcyU&#13;&#10;Rxqc0Vt54pfEKc1dBct1VXlLT8kDhknbijGaqTqatTJCXmgrqEPi0heYoNwNN8QENXu556nsaFDB&#13;&#10;cE1fLp5J+1PXU5Y02sRczRnPF9OTddGGT9cc8tSzNmSK9C/E3YwTR5Mpv7dp8pGLgBea7BpYCRsE&#13;&#10;LzZzBWxVs3u0UTbOZdqyOh0L3amLOh84JXSTrtkC3fOcSVKdoamUsxFNJfGXqr+FYrjQV8qSz910&#13;&#10;eeLBII3LqRV/dF5lrXc+CTaKcN0ZpVPFp01aCDt2wcs1XWWdLk2qqcvgqy7aRGkrcR4ZWRfEY521&#13;&#10;YdPRO5J/28TzrpnUaegJe+b1Mnusyz5pK+1yXaXfiFv6t5fesXZddtvT3ffbc2gsvSFurl+5eKVy&#13;&#10;e3lIub3yZpV1H1Njr4tJGjwD3zzV34x6sV7oNolfmo6GktrIculAcQ3XNVmW2vxscViwYuPldzgx&#13;&#10;R6zVgsvituQzmN/C3+oexT2T+2ywpOjxuL4hno/6jbNR4y48IDp+fk/QfQV29W3phq2Xt9fGffRD&#13;&#10;hcY5xjvGD+7JybipcUW8SiHspu6XBGwprAp+njBKMMIE92A0keA3GRPdd00pYyJ8zj1WiTFB+TF+&#13;&#10;cN9hfFW6XWMCnKP7c8IDiaU5KKYGPaUSmCJ99hBbdODUR1r+WGOt2FCN3fi2Mc7EmI6+5m7FHrE/&#13;&#10;jMcEfFA68EJz9kj5wiTBt8MNEeQJcwXDFD5xaCJxfPJI9JY4t6QcB09/LC0lebyd+dhKzync8w0t&#13;&#10;JZVf/nWch3NWqgt4IcpD/h6wQuKidovPwksUbaqEV4IF1liv31Gur8TvE+6Hznq+579N+J0wY8VZ&#13;&#10;xTnxhvU+hq3dwz01qcsSMV1ebtUh9bmvRZNqr8bnXWJqi7nH++/mlvufzr342EdWfPRjffdh8ltL&#13;&#10;LO+O8pbf2LrOft/nvqT7wbbS9+3giZt2rPaWVdfdtYvX/mSXm29Z0w0xPs1NYpXQXo3f9QmrFM8c&#13;&#10;8cwSzyE8PxDxrBPPMjxnsE88X8TzA88O8ewRaToP8uW5JZ5XIiW/iHhOSpclyhPPPulyxPNR5MX+&#13;&#10;kUdsH/tTpnR50p/T58n2HON+ZYo8OX8inUecc6RxLNJ4vqKu4rmLNI4b+cZ5x3m0PZe2x00/m8Yy&#13;&#10;eVIvPHvzbM7zevzXKK239AVe6YDm5PcfsEMHSqz04EH3iDtWJj+4o8ftRFmllZdV2eGjJ6RRWWMb&#13;&#10;yk/bwnKxmjUNNvKkPNPEKWVUXbfRilGkNddsrLSV0FwaI/2kcbXXFeKUlI4V10SwDLuEztKEWnnG&#13;&#10;aTtnm87fFKt0Q7pKYpfEOU2ru2VTLtxyL7hRyndQeaN4pQZ7rUQc0e7TilPWZV+tvN0abVhNs409&#13;&#10;d9fGnbklbSdpPVU12tCKBvFTl214TaONPMNxpfck7mmc8hpeiQdcg3SVGmxApdgm8UojjjfZ8KNN&#13;&#10;Nvhwo/UpabBuuy9ax50XrF1hrf1OukovHThn/Y9csD0N+l/v7ffs80/gk/5sf/n8L/bJ53/9Ah/x&#13;&#10;cA7i4TzUt60NtM71iFn6tpWtbXnSrBLebcErwS/xXfpcYls4pPB5i/xiu+CUGB9hlBgb8cREPwl+&#13;&#10;CL4H3zRSOCGYJfgjtJKCV4JNCk7pHutZ4tuEPlKaPSKf4IhIYY1CJ4ljxrakwSh9HY8UGkr3S9N8&#13;&#10;Unp5y5YtFj5wcEltWSV83tA0gVOCUcIvLjzjWMf3wSvl5eW1+sHBKsEnoaUEo4T3W1pTKTs724JV&#13;&#10;Cl83OKKI0EWCOUpHrCdNs0vsF6zS1KlTLXglWCUYJY5HSnBcjjlmzBgbPHiw9erVy5mlDh062BNP&#13;&#10;PGE//elP3RPue9/7nn3nO99xbgnGBGYEVoQUziStawOnFJpKwTAFVxKsCRxKcCqx7m9J0/tTnrZM&#13;&#10;THAwpLGczj84mK9jZGKbB03T+bMc5xzpg+j8UF8PGml2jGOkj58uc9QzadRH1Enbz7FfOq8HWY79&#13;&#10;Io18216X+5Uhyhf7tk2/6vhRr5E+SP3+Pdt8VTn+lvVtz+1BP3OMh7pKD38nxb36YfqwLXxjG/hM&#13;&#10;dfTp5/Zn/SZ8/4N37eYd8ebnSuVDtU0eU0ukqbTU5+eZL39nf+L/1squiFGBZUF7xPWVxCnBubj/&#13;&#10;17ZEVycPTmT9VOeVXFNkiTRFFkjL5a3e0k95VdzDc9I7kkfboD9a3+HPiU96wfpKB6nPsA7iijrI&#13;&#10;q+1pff8HaSf9WvEb1156rc+T0mF6XGzPo/Zsl1/LN62dPOGesOdeeUSc0r+IfXpMDNQzYpM6yq8q&#13;&#10;4ZNgLPCswlutR//fO7M0UMcaPbmrOIieKV5JjMHqic484AEGcwX7UrRvmfM8MD1+jvKI4jtYGJgb&#13;&#10;dFngFNDrgR0iYDjc80kcy1TxLWOn9XB9mt6D21svYsjT9mL3R+z5135tHbr8q1itP0hT6SnrOaC9&#13;&#10;vT74aRsiXmvUpNecT0JPCZ+uqXP7JQyI2Bn4GdgYjgWX5BpWyxOvN9ZxHgQMBawSHFbieTbFvdY2&#13;&#10;Fma7/hCsEtowcGZoyZByTdGMwfMNNoPYuW9lwiqV6Jrrs/sC6nvYGT7DKaHDtEMp+kHwHgVFC+Rz&#13;&#10;9rZ4m3XubQZTAdu0QxpMG8RowIngj0ZdrxH3QZ2uzp/p7BcMSO/+He/L4HzVyt88+gvpNiV+dmgq&#13;&#10;wZIkWlizXDOJ65S3cXqihyWOxL/XdvBowZO4Bs5qvNsmO2sDizR7IXpUsGBJJHpBA1y7B52et3KH&#13;&#10;SMtnqPvswY/BPFF+OCV4FbgpGD688kKrCp0qfN9Kj29uZZSCV4JZIvCDg2NCYwmGhfrbpfrEJwy+&#13;&#10;ZcvOhaqrmfbP/+O/falKfvo//7vXMRpZ8DewdbRVznPjds53jutX5Yhhw1NtanY/6RD19kDzaFbu&#13;&#10;IPm7DfaAK8KDDW4Olmn8jJ7eFmGR0AuCyVq+LtOZLXgldI1gcuATSen7MEtsS5/I0jgAC0WEpxv5&#13;&#10;Zkx5TcxUV9dDgp2i3aOnBB+G/x7MHxplrlmlto1uWMLrTXLeCL0z2CA4LLS5KB++cXjVzZw/UPpu&#13;&#10;+LKNd803tIyCVQpGKZgy+kAhbKL6RWiKJbpiK72d009ot/St+e6nCD+V9Dc0y1jm+uMLSVAm2iFM&#13;&#10;FO1qkcqwMG+Cjv+W9wU4JdgkWLQDutZcZ2eUxCThC3hQ7eDQsXznlA5LGwlNJVgl+pVrLB3V9mVi&#13;&#10;m6T1FPnANh2V/1tZpXiliiKrqT1sZy9UWd3F03b+wlnpxScs0tmz56ym+qRVn6jx95twSGlWifec&#13;&#10;PN/DLrGe95/wS6wLLSU4pWCUQkcpmKR495tOeTcb773T73DjvXe8N+b9L+vS26TfkfP+IR3pd7rx&#13;&#10;DpeUffCoR/+ZvCKP4JbSeaT3Sy+zDeWJsvE+OX1O8X453jvHd7GeNJbJg7zivXcsR97sG9vHOcV3&#13;&#10;kX98H3VJHnEelPvrOKWoz6iH1nPT3EaT5jauXRd3dU3/b25SNIoZu6J5iqZrdsvf00t36dZtecfe&#13;&#10;tqs3NCdy/V2rPHfTDopX2l112/+bvlNzLffYFebWPtB82oc+t986hycOA+6A+XL4CpgG+An4ADyZ&#13;&#10;CHiIdZoznjp/i/UYNNO6DZjRyiV17T/duvaf4QGnFAHDBG8Ea/QiDJKWO4lPerGnPotHglt6pc90&#13;&#10;X8cyAb8E54Q2E/t07J6s5zvygVfKXtOkOeQm15DAn2ipNEfw+Vqn/9bDOqA1E2xDooMCz6HzggWB&#13;&#10;bWCuS/OXzCfu0HziDs3p4R1VWIZeCn5acB/hxXSPp4GpwdMIjSD4gWXiaNBySjgl6k0sh9gG+IVE&#13;&#10;UwnO4wP9H1/zpvALmleDhcHvy3UYVMcJ+6A5UTFVCcOiZZXBy+m8kubASMVcwMzAxWwXV4UvCXNq&#13;&#10;wZjg+8bcKOveYc4NxkTMEiwE5wobhTYNHnmrdiaxQQyIczIqB+wKXFLMv3qqNuGaL5o7hatK/P/w&#13;&#10;kks0KZjfjTpxvSTVGYzFajFR8Ero5Ti3oDqCeWutUzEM5AGjgj6Le0ntglNoCS3DrjgXpfqGhVq2&#13;&#10;VfyR5pTRTUDPyduAtLVyNXe/WB5wudJLmr/pkuVuFqsknmmxWCXm9RdsglnS9XImCk5LflZoLIh5&#13;&#10;2LhX16ok4ZRcg8jrO5l7RD+htd5V9wkLIwYNjQXNZ8IqUbfMnfq1cWYm4Wb82qk+E0ZI17VFrwsv&#13;&#10;MeoA7z3WxTVn2UPMi3uVqf2Swi4lOkZoSXD9dTy1JWdxYOuclUquLf5D8D+tfJ7aO944Hi35pFmo&#13;&#10;LWqjXPNEE4mUeW04Jc1Pa64YvsbbkObKaW/B26FZQlmYny1SXcAp7arUPK/8ctCjgFVyTQ7mrzUH&#13;&#10;zbw2c9F7xC4x310knoj62kw/U/vz9kL78LbD56SdwCrRD9GJutdH0HNi3lltmnlhlcHrXvk5L6Zy&#13;&#10;BnOYeAVRVvZJ/JlglLg29AWWN6kMrlOl9r+qWKxCEf1bOj7SC0LfiD4KnwAbBccJ05ZcD+2vvk5w&#13;&#10;DWEM88UqFIh9ZGzZRn3pPIvUF71O4BQ0h+8Ml+bg35H2XfRX+ux2tSXal3NVKhdlYsyFuaQPva3+&#13;&#10;sqr4jusbLRWnB6sDmwGvlKWxcFZeo7MnMCiwMHiSjZwtrkT6Pn3Gn7aub1bb8+KVOg6olA/XCes0&#13;&#10;pEb6SpXWdcQJMUunxbPIJ0waOtO0/0xxIHPQHlLei3WsxepLS7Yk+miJ5xt1lfRtTzWWwCTRXxNe&#13;&#10;STyR6g8WEKYRDaR5a69b9mqxQ29Lq2il+CDxSnBDs8UpzUcfT2P4Yp0TXo6MC2t2i1NT21grVixi&#13;&#10;jT7DQeIBRx2gnQavNFfnj14TrNEXPOB0HNioOavYBp2k5NzwYcuU99pkeZxNXiRdI9UX2kmULXuN&#13;&#10;+B/FfHFB81lep1QcTM7GG+LCqGeOQ1yR3lGjGKV6G5tdZ+OkYzUx54plzGmwUbPqbISYHtZPlAfb&#13;&#10;FG3HNYFJggFC06iVBZL20VSVZ9pS5bdY65eIw1nGNpfkNXdR0aByX3LvNy9byz0vR5wSTNIC1cFC&#13;&#10;jYcLpQuEdgzaSjnSlcuSrx/nO0N8Vubiczo+3BNcV6PKg4YW2kl42skrTuWCncKPj3Uz4JSU4tM3&#13;&#10;UTpLk+GxFl5WG2mwEegqiVUaOOWM9VC7eUXt6uWhlfZcv+PWvleZPdmt1J7ocsB+27HYHnm+yH77&#13;&#10;fKE91nG7PdlZzFLXg9bxjWPWeXCVdR1ZYz3HnfLoLQ2lfpPP2KCpF6SjVCfOq06c13kbk31BDJXq&#13;&#10;QO1mrtrIPJ3vvE06t/W6rqulabX4gjzyLqotiakruKVo9vYDE8t9nvuWj9GMCdzruf8qnAfU/Qwe&#13;&#10;kHs3/X2l7utws/gPboBV0n1h436CsSMZQ5J7gcZcxhzGYd0r4ZVghu/xx7fUl9X3CY2n/Kbgtxec&#13;&#10;zd7qj8T0KDQOOO8D86Morkx4Ju7bjMX8RtjG/UbBWJnczxmTyeN9Z5RKxCaViLFx3imVJppJyVgL&#13;&#10;m45OXqKVpxQGVcF6mKW9yg8tJDSRWiPFKqV1jpxTgrfS9s42SRMKrzSOD3flnnAqGywWZcDTLVgl&#13;&#10;tJPweittCddSauGUyINzIrg/JPpTYl11D9nDuuqEV0JfCZ2lndL6o06pJ9fM43q23AMKxJOu0TVd&#13;&#10;vl26YuvqxPFdVH9o1DXmt5TagpgyOK1SHbtUvBS+dM4q6RpwvF3l4pBgz/gNpHz995WuHcctPqbr&#13;&#10;dPQj1Z84ZfmjFlXctu3lt1QW2HDujdpH5SjSfsUay8trr1tN3Q07e1nMijycr97Us4p835pviFWC&#13;&#10;V2pOdJGuXRU7dPWejhHPFUQ8i8QzBM8TRHzPcwaf49ki/RzVdp/4TJ7sx7NKPA9FGpwRafp5J46X&#13;&#10;fu6JdZFX7Bt5pZ+FYtv0+VDmKFPbNM4x8ua5NVgo8mV9lCWdZ9t82n6OeornsKgvnrnYlrzIOx1x&#13;&#10;HnHc+Mw2nBf7sG/kTV7xLEfK9szH8yweXnCkPKfzvM6zPHoizNUfO3bUjpSV2uFDB620pES8kpil&#13;&#10;koN2+GCplR06YhWHj1vl0QqrPC6NpRM1tr/ypBWWn7JZJy7Y2BOXbMiJJhtR1WwZJ5ptfHWztJau&#13;&#10;2xhxSqPEMA2tvuJphj6PPS2WqBZmSXHmhj5fF1N01UZVN1pGzRUbJ4Zpkp4fpzmrJF0ltWF84Caf&#13;&#10;v+m6TKNrlF9low2QVlLvI/Xygjtn3Q7qN4bYoeHSdMqo1XYX7ioPfON0LOU9WvmOPqU4LX+32iYd&#13;&#10;Q4zUKZVTLNPI6iZxTI02qFqaS1XSY6pUHJNf3JEr9kZpo/U8eNm67muQt1yd/N/kI3rwgo053mBL&#13;&#10;Tl6x+mb95+f9D/XO/C/26ecfKz5RPNRV+sZ5hoe6S/+ujFBwO6Tf9mtFGe+nqwRzFLxSfE/K9unv&#13;&#10;OL/I48MPPzTGSMZPxkE04WGNYJHSukehf8S6vdJI4nsCnil4JXzgItClC10ltg9eCQ4JTon80twQ&#13;&#10;jBHryT/NKrFfsEpsk97n711Os0pwR+EDl9ZUCk4pWCVSAoYp9gnGaeXKlbZ8+XJbtmyZs0ptOSU0&#13;&#10;lebNm/eVukr3Y5XgjiLS3FJoJwW3FKxSelvyg0tCWymtrwSzFJ5wI0aMsCFDhljfvn2te/fu1r59&#13;&#10;e/vlL39pP/nJT+xHP/qRff/73ze0lmAsgqmBFQluBqaC9enPX8VyBKfxVd9/3Xr2DcYluJh0Gt9F&#13;&#10;yvbp/OLY/8g0nT/LwdBE+iCcTNTpg6RRx5F/2+Onzy3qoW3ats7a1lPbPB/0c+T7H5lVot4ftD5i&#13;&#10;u/Q1+VuW2f8hq/SQT/m2/xZ5WL5vWRsVq/TXv3wqfv0T++iTd+1SU61VnSqx4r1rbede/I5Wa958&#13;&#10;g8/RowkDv8K8/d7DazxC4wUOA04J7oNgea3Yk7fzZ4lZmCjOQB5R4g2mSUslU+zDWLEPIyZ0FqP0&#13;&#10;rLynOtqQjJdtkLyn3hCnhDdcz4FPyXPqj4qnpTf0O/d0e7VPO2d6nn/lN/bHl34pLaWfW+dev9P3&#13;&#10;0inq2c5e7PaY6y31Hd5RmkoviEl6xrWbBo56znWcho3rpOM949zS8PGdxUV0d15pzJTuzislXnAT&#13;&#10;Ez0UsTTo88Bh7TwgVocQwwOnULBzgfMnMCB5G6Y7BxPeanAUziytRp9nnLSVRjoPNXTsy2KynrIe&#13;&#10;A8RmDZE33cjnNWf6hOZJH7eXez4mPulZcUpis8QsvdLrcXtDrNawsZ3EhfTywM8q4WFGORMCNwMD&#13;&#10;skhcUt7Gac5AwEgkzJT4JPEQ8EtE6AQlPnbyZNP1cXZG58H5cI7wGQQMTKKnJL0kcTHoJBHbd0v7&#13;&#10;RVwS1z/NKcEqwScVahsCbgndpR2E1pccWS/PKXEWFQXS7NqktoSPYJ4fFzYEnzgYE7SqYJXgaeBA&#13;&#10;YIr6Dur0JQbnm1b8+rc/Fzsz3a8LLBI8Gfmi4YTGEsfZuD3brzFaN2l+Z93W2c7dwCuhgYP+DTpW&#13;&#10;ePdR3+hkcX1ZniU+aca8QeJgBjq3k3Bkbzo7Q9lDJ4q6hlXaoP6waUfiAwevRT3AIpVVblVs8YBV&#13;&#10;uscrFfhymldC3wxOiXA+TGzY+CkD7lslw0Z3d0aJtsq1pq1SH5w7saFwrvM0+N3BE81dwjkNkk/b&#13;&#10;wC9wSqyblt3PdZAmzuolDSZ0yAZ73Tgntw79MdgsNKnGJ1pKqiPniMQSkTfaYrRVWCUCbgk+aob4&#13;&#10;oYhh416W31xnZ6Emz+4jLSfavZgosUbwT1lixvBTRDuM68CxOSY+hit1vaMNJawSDNw0aS9NlC/b&#13;&#10;SO+D85eJIZKuE+e7bM0UbwuhrUSbgEGkL9D+4ZTQrUJrjD5Am6ftozVGH+F60qfo8zPmDfb8gxmE&#13;&#10;H4RVg03aIs4xv2h+qr295cfN8/Y5w69LwimJOxKfFJwSKWwaHFsEzFLpMX1WwCqVaHs4pcPlsEzo&#13;&#10;MOFJt9L7Jn2S/Mqq5P9WudOOVe2yM+crrP7iGXmy1evdZb1dOF9n58/p/aXi9KlaacXf01MKLonn&#13;&#10;e95v8q4z/d/MeO8ZHBOsEv/nDC2ltu+f411023euvMeFH4rgvUK8V+YdMu9l2Sbex8IbxTtf1sf7&#13;&#10;YbaNd87xPjne58b+HAMN6HQeHI/v2fabgmNxDM6Bd8KcU/qdebxf5p0y28T3ce7x3jn9zjnKHXlT&#13;&#10;9tifPAjWRcS+sV18Jp+oC1LOiXOLumI5PkddxndRj+R5vfm6XbkuDaVrYqWu6j19k45/RXMUmt+4&#13;&#10;ff2m3SXv23pXfkd1cVuaV3fu2o3b70lb6ZYdP5vwSntOaK5Mcy3wOMyd75DGT9HxjzTn84nmWJK5&#13;&#10;MWcVnFVi7i3hMxJdGDQFNJ9/QKyAYnVxo1jFt63n4JnOKnUfmPBKMEvdB85wdgleKTgldJde7Zt4&#13;&#10;wgWjBKdEdOyReMHBIgWXBKPEdzBK9zzkElYpOCd4JfSXpi2qluaF5pE1dzt/nfyDxKks3XpNc+Xi&#13;&#10;BuQBs1H8APP9CYfAvD/LMECwJMwzat6SuUTVi7NcqqMizYMVHk20ljZpf/cg2iW2RPPwzGUu3yov&#13;&#10;Js3ZO+uyQ/oiYmxWFol5cZYC9uJdZ5USrgLvMOUn35kdYpXgwJjPYh4S3zn0FzzESOTDk4hv4n//&#13;&#10;MBjMjSaskuZIpXvl86LMX1JmGAgF82MJq8RcZqKdAPvAvCh8CdyI80riTlpZCO0Hn4FWDDo1cCAJ&#13;&#10;j4ZmDb5z8DAchzInmlCUHb0htoNTox7hieBK4BbgEYhgFRLeBFbpupgT1Y22XbdbvIEYAxgUuCU4&#13;&#10;KfzyCD7DOKDNQn0T7IPvFuvRVsI3Lm8H+iz4X2lefhN+b/JNkqfT3NVXNCcpdkmMw4ICsWv50mgp&#13;&#10;SFgl1sFbzBNrkLtR89HiJoi3de3wrsLPMP8AdZ7UO+fuTArzjtLf2FEmps95pYQ/gomB5Qt9pWCV&#13;&#10;0Mbx/qLrhm8PLE/oFiWsEkwU/Ye60vlrThxvrA17dJ33wbpIv0NlIdgORobrk3gBJm0j2KBEK0Tt&#13;&#10;SNc/tDsSXgkGB86O9qR81X7RVspXHyDQzaIsyTkmKawS5UR7yPV9dB7Bue1GY6KKcUL1wLHEYyXz&#13;&#10;/XA7CafEXHGx/HESTukeq+Tz2TWa/9UcOIwSnkLhrcN8NG2UfcmHvsL5rqN9eJsSA9PSLmgziQZV&#13;&#10;Ugf0kVb2Sn2mQH0ZbiB4pWAR6CdwSq1eQeKS8FtzzzVtDw/krJI4JR/bGCfEhqHHFpzU+j3J+EF9&#13;&#10;us6Ws4KUWT5S3kdVphZOiWtG+enP9G14Jfop7YP6ww8PPmG/NE8ShgudJTEDmjdHcwVNtO2a84Yn&#13;&#10;pL9vVnnxmcKXboP6HcwOekV4qS2FwWth9dAVW5jfrLbdLE9M+R6JzUFfKVP8TUaW/Mfk2TV6rnRq&#13;&#10;pmkuccJp6zysQr5bVWJLTkjXptqe63vcXuhXYS8PPOEaTOjnTBe78paYnCwxOjni/GD+Fm6WZs/m&#13;&#10;y+p/V1v6qrzexCPCduUVyQ9uR6Kdlugs8d1dtfXb3mfRQ8vZIE2cPPza0DxKYq74oWANYa4WiWda&#13;&#10;BG8jBnGF2JG3YRxVp2vhtRRoLCX+b9LC2YnWk7gU8akwW/PlicY4APs0TTpN6AThmzZddQGbM1vH&#13;&#10;ylorP7jV4rm0zQTxQ+PmX1Ak/mhTxenMEp+TtVqcz7pmy1krfzXxT9nin/BSmyevtdxNNyxb69Fo&#13;&#10;wmNuhrR+Jsv7DR+y0fInG4s2Va68eOY12risBjFL+LzB/+DLJz5IZZqq8kwX5zR71TX5yOl6KZ+p&#13;&#10;zg2JFVrUaJNylIoJmibvtbfEJ82Vv9vc9Rrj1iZlyxI7la1ltJTwO4NVgk+CySRCU2m++C284bJU&#13;&#10;7jlrxUCtkDbTSvnb6dzxt8tcDAOE7xtef7BKajfipbzepKUEqzQZTkk6SxMUU8RRZS6+ouVGGzFL&#13;&#10;PJFYpf6ZtfbqqBPWaXiFvTikwl4YWCEWrkqebxXWvkeZPdpxl/3m2UL7v+3z7V/ab7RHnyu0di/v&#13;&#10;sed7yxNO7a/nmFp5v5213mqXvcaftN6Kfvo8cLLyn4KOkxgplWGGxvhsaUnNx9tO7T5H9/n5rp+n&#13;&#10;8T9PmlzyKczWtV9ReMeWSQOM/oGOH6wyTCK/eZyzVH9k/EKPhz5G/6JvuX6Zxp3Vupe5n6G4llZW&#13;&#10;SWMzWniJn1wy9jP+u/4Zej4+btLP4YHFK+lYjMXOPrdwrM4q6TcG/Ce6avBKEXBLsIvOwvh9W7p9&#13;&#10;yguuGc86Ak2lYjFM7O8+btIZSrSUvswpJdyQxhqNuwn7AyeJJhO/CRirxdEo8AeGV4Lb+SZWybWO&#13;&#10;4E+dUyLvyF+skziiL3JK0mTSuE85Wlkl6S45qwSvpCiVxlLi+5YwTlHOPTqvVlbJj6G6gW/VMXaf&#13;&#10;gOXit00EY6ZCvHAwYlzTAt2r1++X36u0BRdvvWxLt0kfT+MT7DhMLb5v6FgdkQfdYcVBRXJfEper&#13;&#10;30s7db/H43Srxnc4MefBde0SVknst3glrsPOijtilcSklYtV4neYrhf+qMVa3q363Vd1107VXbNz&#13;&#10;l67J900s0k09R9zS/yFu3WOVrl/XfxD03HI/Vonf/ulnkXiWYF3b7+73bBHPbPEcE6k/U7Q8x8Tz&#13;&#10;T6Tx7JT+Twvf8UwTzzXsH58jjWerts9V7Mt3sV2UO87lfmmcM/uxP3mmfcojz8grtk/nlX5ubLue&#13;&#10;umpbX3wmH8oZxyWNZY4Zx6U8cZ58Tzk4RuQZ/7+J52e+Z194peCTeFbn+Tw+818jvNwrq6SbVHHU&#13;&#10;jpYddl7p4L79VrJXWiJ7xS3tP2THSsvEKh2zGnFNZ07i/V6t/0pV27LKsza1Snp0VY02RHpKGeKU&#13;&#10;JkrbKBMGSWzS8Jom618p3aUTV2ykOKMMMUJja8Uo1crTTekoaS+9qe+GlV+yEZW6n2mb8Wdu2JR6&#13;&#10;ecNJU2nKBS1fuGmZ5+Ufd0YslPIboWMNlafbAO3zxtF663dMfrNV4qNrdezz0mCqv+O+cZln5Tt3&#13;&#10;RppNivFnxEmdEbd0+oqNVbnGnxSrpLJk6PijTkpH6aT84MRUwSv1PXbZeh2+LJ+5y9btUKO9Km2l&#13;&#10;V0rqrIv0lMZLg2mFmKeSizftg/c+9P/1fiY+6a9ilT4Tq/T5Q1bpW8+//Gefc4Ldifi21wXlDL2k&#13;&#10;0FQiDR4pOKXQUYrt4/xI2RatJcZKxnP+Y1lWVuaebbBChYWFrVpKwQoFRxScUrBKaV4JRikCVonv&#13;&#10;2C54pcjrb2WVQlMJPgmNp9B5+nt4pWCV8vPzW9kj+CMi7f0WfFJaUynNKqW1lVasWPElVik3N9dy&#13;&#10;cnJaOaXQVQptJTgimKK0n1tb9igYpPulwS2lWaZgmEJ/KZgljsnx4ZjQYJo0aZLHuHHjbOTIkda7&#13;&#10;d297+umn7ZFHHrGf/exn9uMf/9h+8IMfuI4RPA1+b6TBzcDCxDIsBp+DyQhe4x+RRp7kH1xMpG15&#13;&#10;nChD+rix/z8yTefPcjBEkT5klRLPt7hOpOlr9VXXom29xueo10gfpH7/nm3iuJHGcePzg6ZfdZ5f&#13;&#10;t568H7JK3zIORIzvt/23wcPy/ee+RsnvQjyCE5/g995/V//HarIL9afseNVeO3R0m7Rz1opnwQNt&#13;&#10;WauHVeiNwCoxfw8PAXcCE4FmT6I/NF8MwRzXEJktj7Jp2QNsgngHOCXSyXP7iknoLT2VbjZ8fBfp&#13;&#10;Kj1nrw9pb937txOD9KhzRv1GPCuvtlelSfSydJKek47S49a+4y/s98/+L3vyhV9Yh87/6lpKPfo/&#13;&#10;bf1GvCTWqaP4pmddr6nHgD94Hq8PfUo6Sx2cUcITCg6C447KfE3H7SzPtS7uuTZd7EmOOAuYlR3y&#13;&#10;e4NNIuAWCOeW9BlmgbqAtVm+dqq0VeBXxLXkoikz3P3fYBZgKjLf6iMW63nnlF5743GxVI9b136/&#13;&#10;01zrk66t9Lq0n/qKq+ra9w86tyfspW6P2svdHxV/9YT84J5Subo6GzJv2UiVbbSYD/nKiduAF0Fn&#13;&#10;BnYGDZngRdBzCY2l7CWj3PMNLRdYDrSO4DGIzUUwLLl+3bhWnF/4vqGphJYSjFKBtHu2FKO3dM+/&#13;&#10;DM2X3QfFLYnjgJvZJh2lbcXSonkHv7c8eVetcVYCPyrnb8TkHAp9IOcw5Kl1eK1zFbQdWBF0ldC5&#13;&#10;WbF+mmsFsTzkzW735XC+aeV//afvWdbC0a38CryQe8PpPLlmHAvGDH4JrznqDN+5VfnSyFo/2f3F&#13;&#10;clZkSItnsPNIMEl47DnvIkYGlilneYZzTBNnvm7EpFl9fHt4HTgZ9//ScWH2OCb9Ai0ptKZgwfYd&#13;&#10;Weus0pEK+XpVFLiOEhpKsEnUWaxjmXXU6a4Dqu99KxMPPrFg8Eo/+8U/f6k6vv9P/0XtcprXJ3xS&#13;&#10;wU44nIW6hou8b6Lng5YVnBb8Fgxb3qap4osmuldbjvSH0DtC9whOKdE+GmrZS0eINYL3QUNokp9n&#13;&#10;oqk02euRfGC0COqUdhf9gLpzrSXVD/svW5fpvoiwePTBQaNecM+34eM7aTzo6r50cGK5ug7sC0eI&#13;&#10;hhV+jVwLvAw5BudCHcOjcV39fHReeDPSrjZtT/hJrgfbo621bI36S0s7S7SYsm2bfB7RUaLt07dp&#13;&#10;l/QL5/TE8tE3aEMcB30k+vvM+WIvxao5Nyi9J649Ywc+dOhXBafkul26/oyR9EGYvuCf6Ed4K+6V&#13;&#10;lxtB30JD6XB5gR1zXaStvrz/sPSWSqWzdHiTHRavlPBtajcVm9SW5NN4ME/tQePSHo1Pe8SyiTM9&#13;&#10;Ur7TKmsO2Omzx6yu/ozeV8Idya/twiWrOy+t+HP1zirxHjN4pOCU8HrjvSaf+S79vpNlOCXeAZDy&#13;&#10;GT0l3j/He9Z4FxvvYPnMO1reHwQ3w7tW+KEI3rmyLiK4mtiez3zXlrNJv/uN46T3CU7pgw8+cC4q&#13;&#10;8o+8Ir9470wZ4710pLwHJm/Oj/fHnGv8/zZ93nG+8T3vjdPfRx1wrHTeHDOOz/o4Hmk62K5t+WJd&#13;&#10;rCclL+og3mun6yNdr1EOP7fres/dpPJexaevya7rPG9du2l3mm/buzfv2nvK79270rm6q+t4u8lu&#13;&#10;k/5J/1u7ddcart2xM5fu2JHTtzUvpf+Aay58m7iTonJ5WVSIK5AWCvMu+MPBvMR8nqfM78EuMf+m&#13;&#10;eRjm/lcXN8i7dZ4zSmgqETBLEYnO0swWXaV7fnDBLZG+8sb0FIM0xV7olgR+b11el3+cvmc7OKWX&#13;&#10;eiUaSrFNaCvhHYdW08xFpWJWNH+5XpoZq+ql29FgCzSH+ba4lsRDSKyRGIINmmtk3hJeJvRZYA3Q&#13;&#10;XEATAX2cYmkeFGs+b2el5gfLqSt4oPed0YH5WC+OZmWhtJvEwCzO1xzYlivuD+eMzR7mPRP9HPKF&#13;&#10;6cGva61YHTgINKo4FgwMnAjMyYZ9MD9JsD0MBnoteEyxHXOs+MnAPLhGi+ZEE84s0WlBqwX+qAh9&#13;&#10;AV1XZ5SYh0Q3wec00bdJ2BF8ueAhipljgzvR3GfCdsBziJM5kGjxUF4CnSUYl60qz9ZSyvO+8yR8&#13;&#10;t6r4quoWDSnOUXzHXtiaP2kf6uiO80hrxSet0bZrdslfDo0fMSUwYn4NlPdq11pCO0V6VOIRYJLW&#13;&#10;qw7xzuP6wK3g++VaTMWaP34HZumOcxp522+q/jVHv5756XrXQsGXabaYghzpbeSKqVhQcMUWboFZ&#13;&#10;EmOwES7goub3YZvkebe1qfW6wSm5L6Dq3jXE9rf4g2kOO9HDkhaWeK1CaelQT1w39xlD18o5FPoH&#13;&#10;/YR21MKX6Tw365qH7hCMGdeSdgB3hH7Him3XbLl4t7zt4j6K5TGmegxWieV1fu7S9VH9rBELAgeD&#13;&#10;jk/CvMGQKeivuu5J3PE24FoTag/Mx29VO4Pjwdtvoxi0jboO+ZrDZT3nQ9tOGCzKDZ+m70pvad1t&#13;&#10;nyt3TzfpJNFeWnWj9F2hvI34zHw6wVwxPBxcHB5FiW8c8+Pv+xy8z2trbniftDr2Sj8j0clINJvQ&#13;&#10;YtopPx3vZ+o3tDn8CN8uEmsg9mWVUvpswgqozdIW1Sbxs4O7SkJ9taX+GaM8VOfUu/cf+pD4Lfcy&#13;&#10;1Fw23omMaWzn10V1Qv+Dl6IPt4YYpAIdqwCmSX1w0wEYJJgl5SGODw8p+D24KWfLYOvUrtfups1f&#13;&#10;920ZN+mn9D/XUxGntP8Uobl+6UxRH3vFL+3S2ANruO2IGMnDOgZ93o+rc9D1gq2k7+BHt3wbnN5l&#13;&#10;jXPi8cTqLdD4B6u0MP+G2JVmZ3JgXzKyTtqYOecsY3aiTzNS3Mxw8TT9p5227mPl//Zmpb04uMI6&#13;&#10;vF5hz/Sqsg49a+QVV2Ujxd3ApcwVr5Mtvm+eeJgcHS83/5I4GLFKarNwZDBljAGwSiuL1K8KxYro&#13;&#10;u8SnTlyhmKoV6qtLnBWEJ7xss6TXNENlm7W8QczSJZ0DzFWiowSfBH+4QLFIPAoaTkvpJ+IK4ZJW&#13;&#10;6XirNU6Qoi+VaNqhh0N7kZ7OltvujYaX3JTF5y1z4TmbtOC8+B9YHGkm5aHD0yQ+CF8zebXNq3M2&#13;&#10;a7R4rjHZOmdYpZUaL9aqLjfcsFxYJfEvc1bUi4esk2ZTvdgfMTJiouavF7O0RnO40mUal31e+kkn&#13;&#10;bdRb8ErnnU/KzBXzswhtpKvipcQoSasqU9pEmYvwV0OjqN61q2blXVW+11wLa+riS5YJPyXeaQKM&#13;&#10;jliz2aqzeRvhcuT9JhYza/V1RZP0oRoUGv/WNTqvtLjghjilJNBTmr8Blknjoe6F86W9BOczVzzv&#13;&#10;LI2RM+STN0X6SvjBTcw9J5bqnB8LTmnm8iYF+k7oTaEHdd4m5F6w8YpxOfUKzUXPv2xvzr5oAyaf&#13;&#10;sV5jq+2lYUft+YFHFEet46BKsXC10us6Lb/BantcXNKvOxTa//n9Bvvf7daKV9osXqlIfnCHrLO2&#13;&#10;7TlankGZ562XtJW6ZVTZa28et95jqq2/2KXh0+pc2ytbTBbj+sJWvSiN7WoreIAuL2x2b1C4tpVF&#13;&#10;CnwKxa7h57a8sElt5KrzsvieMh4wRsNj5pc0qz83ex+FCWZsTRhIccb75e8In+T3NfjShDFlPGfM&#13;&#10;uKenx+8i+mwL46kxKPEG5R6b3JsZj7freDCepNyr/d6s/o7GEl6Y9P3o/+G7yXiKdg+BF9k7GoPf&#13;&#10;cY6J+/0d5fEnaQChaSTW56S81qRfBBeU1jfaXy1mSAHTBAuFVlHCK4n1OQ6PekfHF1cjPSfygi8K&#13;&#10;xmj/SX0WW8o4xTrGcDSHiIRTIj9YS/ZXWcRCocl0j09K/NVKpF3k2k/K54DyI0rgluQLR3n3i2dK&#13;&#10;tPYSngqmivtG4gGn48Fxqfx7NE7uqoL5VLk99Dun5bcMdc51cb5TY/1mjZ358LqKTYz9XHeN9zC3&#13;&#10;rvWkYx7Svehw7btWWvuelUhbiXGYa0BdF2pM36IxPR/OTffF4JXQ3OT3Fkxpsc7ZWaXj3HvuiG9S&#13;&#10;/tJi2qf9D9fcle/bbau8cMsamsTZ6Dd7o3674/t24+ZVsUqKG+gpSbvoWnhGi8vRfw94TolnpbbP&#13;&#10;D+lnFJ4f0s8QbT/zXBHPGfEskX6u4RgR8UzDseMZKp6P0kwO26efedouR37xrMUzWUScF/vEc1Qc&#13;&#10;N/ZL5xdl4VmOsjQ0NHiwTJ7sE/WRrqdYjvr4ujRdR+xHnumyR5kjjXJSJ/GMGWVh/7gePL/GszPP&#13;&#10;thwnrgHPnJwDz+XpZ/fQW6o9I2apttoqqo5La+SI+KQDVrJLWiK79tqBPftcN+RI2RErrzxmtacr&#13;&#10;7WRNlVVVVtvxY6dti7zgFlRcsMHVl6Rt1CStInFB4pWG11wT/9MkrSLpLolXGiYO6E19N1J6Rm/W&#13;&#10;XLcRWmb9QGkk9Surt/5lF21wOdvBFF21jJYYfwaPOPFGp+UnJ1YpQ2xRxqmrziaNEb80/myz2CR5&#13;&#10;xtXdSkJs05Rzukcqpmr99PrbrbxTxqlGGyOtpTEqA5pO4xSu7SR+aYTWDxI31UO6SZ1K6+zlQ3VK&#13;&#10;G+zVY3Vio+ptbvVFq7h0wy41/8neF6f0yWef2keff2Yfal7nr+5H9al9rnUP51D+c8+hfNuvf5rj&#13;&#10;+baXlfJFeeGSIpinCoYJFin84Vhme75jmXd9jJGMf/hdwhPB/KAhBIMTAcvD+rQfGzpHB6Qvxz7E&#13;&#10;oUOHfBxkmfXxHesjWAevlNZIuh+rFCwUx2PbiNBiQlcpOKVI/15WqaCgoNUHLpik+6VRNzBMRDBN&#13;&#10;bbWV8IKDV1oqHzg84PB/S7NK6CpFwAwR6ByF9lGaWYIzCv4IRgm2KGLy5MmWmZnpwTI6SXwX3FKa&#13;&#10;dWIdefE9+fBdfM+64JlIYZeGDRtmffr0sU6dOlm7du3sV7/6lf3whz+07373u86awFHAbZDCnpDC&#13;&#10;XbAcPAqfWX+/CObjQdPIgzzTxwkGJs2/xHLb48e+/8g0yhVp2/N5EE7mQfSUYhvya3uM+BxlIE2f&#13;&#10;Y9THV6Vt6ynyiXxJY93XpXEt/iPpKrU993SdPOhy2+uRvjZft8x+D1mlh7+Z/n/4LfKwjP9+7ZTf&#13;&#10;dffqH94+0dH87FP93vvLZ/bJx3+2Dz/4UHPCd+3SlbN26uwR6eIUSmtkmVidZeIkVjjHgsYSgX6O&#13;&#10;a5CIf2EuHjaAYHnDtnliBmZLAyXTssXtzBJ7MCWrr02a00ec0hvuOwUzhL7RmxPFI8mn7Y3hT4sv&#13;&#10;etJj4KgXpL3UxcZM6dHCK70k7aGnrEOnX9qTz//Mfv/8z+UN94h16vmEdX3jKbE9HcQ6PSde6QX5&#13;&#10;x/1ReaDP9AcxUB1s+IROOk4395eaMrev67VMECcBCzRazNLYqT2cS4FBWVMwq1VjBVYJTiG4JRge&#13;&#10;114R2wMjsWKd2KAV452lmLNwhPtf4YEFU4F3Ffn3F2+FplLXvk84q9StfztpKz2teEahMg8VW9X3&#13;&#10;KXultxitHo9JI+rf5Af3e7FZz3iZ8RxLdJSk67MywzmZLHFK8BuUF20ldF2cARFHg74SHlMLVo53&#13;&#10;LgMeA00fyk1wHWEw4DGI8Lsq2n/vPJPrulT1wDZwastdYwauAn0fUjRh0FjaCsskTmmHtJdgLeBr&#13;&#10;yqq2WPnJHXa8ert0XbaJm9jc6mcGk8N2sE7bpQ20fmu2+I6sVo0lmDe4nuEZPb/E4TzoCnil3OUT&#13;&#10;XAMHxgSNnM3oYW2XxtC2LGdZ4JXgaeCV4L3wE1uQN9a1gWDC0POBj4FZClYJHoV6pt7R+EFXaVqW&#13;&#10;mB4FTFPwTGjrwOysF9tCXyDQOKIu4WHQvsHHC70c2BRnuloYJTiUo1Vbv8ArUee7S1aLDcvzoO7m&#13;&#10;5oy9b3V0fq19wimJ1eFcYW4STm2hl4N1zodtRndKfKG4mo07xPpskc7UJvE84ojwWoOFow7wG0Qj&#13;&#10;bNnaSb7N6s0J3+RcUv5M97pjmTxheThnPOfgztAfQusLfm6J2mVS35Ndv4p+MmVOX/W97jZ0zEti&#13;&#10;Bjs7P0h7j/qmrqlz8qC+YQHhhBasGOe8EawSbWWjxhyPQmlG6fzgw6jvpL3T1hdJSyrby4UOU3jA&#13;&#10;cf6MV6EvFv3dfS01pjG2bVPQfvy8NsnXUu0lS31vltoG15y+CNu2WFpq+M/BKqHvtHlnjpeJsnAN&#13;&#10;GC9D86hUHB/eblxX2gFpxIEj6CaFrpL0yMQmlZSpnZTJG/BogR05XiC9JLS4Wlilw+LY1B58bN7z&#13;&#10;tr2zb43tObDByqtKrPrUUas9d8Iu1J2VDrz83M6LSxKnVF93yS7WX7KGi7ybvWgXFbzT5H+Y8Elw&#13;&#10;SmkWCV15gm1Ig23iM+93+f8S71bjfWv6fXC8N473rMEc8V4hOKL0O1feu6a5onjXG/sFY5R+Nxvv&#13;&#10;o0k5Tnpb8o4805wSx47PbM874HjXmy4/50TwvphzjOB9CMHneFceKet5zxzvmmObKF/6OLyb5jNB&#13;&#10;GSh/+j17uizpeQDWx+dI0+vIJ/IkX84xIuqObdgn3p83ac4DTom4prhxTWVrVn2KR3r3jlixu8rn&#13;&#10;rvK9cy1hlfT5lsrdfPO2NJluW+3FO3b4/7F3pkFaHPmdzu8+Puw3R0yEPbG7ttdhf/R+sGPttWO0&#13;&#10;s/KMZ+wZaTSSLCGBhGAEQiBAByBxiRua+z6a+0Y00NzdNHdzd9N0Q3ODgKa5jxkdY2lmnyezE0pt&#13;&#10;Rodnw6Hx8OEfVW+9VVmZWVlZb1Y+7+/XcDNsqWHODMZBViVqpzD3klklfZ/W64UGhxD/Jx5ZGPZj&#13;&#10;nsz59rmrDoc3Bk4Jnd8cEzq9MRqmlyhwSq11ltp3xQ+OeKkbWkuE62osteuSNJaSt5uecMOCOkmy&#13;&#10;R36Xuaa2rGddpbTPsPhZ1sl9TKtkeiXMUPIBmoyGxBTmZ53Dn818pV5fCzbIu6jLIifDfD+6HGqn&#13;&#10;yM28J+vAPKW8gtyOZYx6RMzdySslz7yfMR+ZmAR5pYUbmBuFdZFXmrv2UmQHouYLc1tZr0YWSfZB&#13;&#10;Hy41iNQpklVaDeuS5kRhItgW9ZS2oau0FZYnat6oEcOcGxyGaZgv59/UWVGnIWreOB/qteOaJE0B&#13;&#10;8trCK2VWSX8X59zUupEFUV9JFk1dLedHE7fENSWdrKUlf6HPlVzR0kr4KZkumBm5ITkRfcmst6TD&#13;&#10;1LKP/AvbZGzy/K4aQbIlprGkEu4JbmM55ZO1sL6TvpU6FmilwDupyyKTpIZS5J5kyrhG6TxJh0ld&#13;&#10;nSUV6N3g1aZOy4L1cAmwDNOYj58MmzYGnZBxzMFPXHwhaorMWIUuC/PYM9HXmg7voCfcBPabiO7W&#13;&#10;VOb9561TFyYxa3JKa9DIsb5tC+/BKsltye7I8aSQkXG/xHW5LeoqwaHcZ2SSvkbmZ9RVkjWRj3Eu&#13;&#10;2+uoRpYaHgtoQzJv6nMtWI8G2CZYJTi4pKdE+al3638xuhCG/It+bkk/iHuU9iirJFuY/MPk1G5F&#13;&#10;Rs151HQfMz+L9od5dr51pQwWkcrl/LnHq/NlGWWw1P+yzM7Hwz3RztI54JRa5uPXwCmVwyk5/77B&#13;&#10;NmYb9J4h7EMqnF9n6Xx7BVycfkHqccSoY70ezYwjBOtGJfPeiaWDm8R3Z538j0wXdSTrtggGZgnl&#13;&#10;l5uz/al7JcOn55u81WrvKRlAjkmaJl4X2IF43dK1suzqKEW+zO8KXEGc3+ZYr7ftWFapjHPoE+S5&#13;&#10;XF9t26AOV1M3iVVCL4n0rFvPY35iu+H4FbZb2rQ83zLue+8n61YuyvvV8iZeqWWOnjn4OEfO3LzX&#13;&#10;zDnvNdXX4rnife91MX3K6r3jPaNX1Ty4DPWNpsNLTnsPbnKV3oaJVZq09DLM3oXo8zV4GhyKvmRo&#13;&#10;KvUbfxoe53R4Bz+tN8ccC12GHsG763Bo26smPPXqofDkK/h3da7DJ44+flQjPAp6RHA7YxfDyMC6&#13;&#10;zOA+mrlaPsT753LUJFMbTP2p6E23UX05GDy4ojloz6l3pJfb9JVJT2nCEr3V9FjjXoUr9F7Vt02v&#13;&#10;tznsa189pxx9JO5bOSVZFP3g9DKbJqdS5rnlTzgP2jf6vy0kkieeebgG03Qz3v/yRKPmwALNQgto&#13;&#10;poG/G2zSqDlyOjBEc9A5miV3Q91MkcORyTkNn6Mf3QWYV73fkqbSJFilCeR7PB5s8kGTSHsi2kxq&#13;&#10;G8kNqX00iDT6jG5AW6kx9JtAneMHNwK/NLmfsfO9HmgnoVFkHuSD1DIyhsIv6UM3vBRPuNnoLpHW&#13;&#10;MPSXBk8lf9POxHyXwHONWwznha6THn8TF+Ohhy/dJBilCWyfQD3KYE6BRZoK9zWVpXlMmktwX9T/&#13;&#10;RBinceQ5+uPRV47iGkTdLfIwaKq8kjwXfnCwUuZ7JPkYMetcGB75KnWVToeB1FVf2k/k3dBU6jH8&#13;&#10;BPpHjaHTgAZ0lWrQ6DoA92bUoNnVENr0bAhPd6sL32u3PTz6zOaorfR/frwmfPvJdeHRpzeFf2q3&#13;&#10;Lfy4857QpkdN6PBOA1EXOvbFh7Bfbegx7Gj0mBs4yT7bPv0SulFwa+glzfJZT/uwzaizt3wrz1qf&#13;&#10;Kz5P4Qh9Ps+nffpslptbQB+yiOeLOjsrYY3sk2N/DJe5Cv9VPVjzvSYHmphU7nvvf9KN2nSk7TIz&#13;&#10;qrFf5PkqI+NvhsyHJv007/X7Idvibyk5pfibij47PbdTv2nfmZ7P9AH0qz6nY18q98mz2z41R+5b&#13;&#10;ZZU2oS2kHlLUroMjkvnZLrPEMmkcqXUkp/TTsLOFN0q+kzz/+R3g8ZtgfmSVttTehT+SVYJNgksy&#13;&#10;ja301bJK22WMSDezSklXKfXpHienFFkluKXMKe069hFebwT6STuPwSodhU+KaZE+fZ77mWbilOwT&#13;&#10;YZEi9yT7VAx0jugzt/B9ZXxe+NtF3tq6o7/MzyWerf5+uRewnj6nZM03+lyy3z0iG/VxZKR2wUrt&#13;&#10;Ik+7jt7hs+X0OZR+I/lMLfd3F8/vMtqMz4+ko5gYt8SEw0tRb+pvxt9cHFNF/74Dzal91HfdyZtR&#13;&#10;0/TUpWuhif8ZyCNdbEIXlZBPugqndPWKHM/9Mcvly4xl+E1fHKc5dnAckMcdfs7jhjyOcqzkuuMG&#13;&#10;xxKG6zn87DF5HOKyOG7J63mc4Xgoj5Hy2CiPnXLe3Dcf96B0c1r5OJcPOtb9cuT08tL9i3mR7TEc&#13;&#10;t5mex+X6yHVUXObyP2iZ6ykvc/3kfHvunF/zk/Po0s+eP48v8345L6ZZvDaOcfO42O/y8ZbD8Xoe&#13;&#10;2/vfIkNmqb4RP7i6mrDv4P5QvRvNEHilXVvRVyK2Mj+/rXon7yh285/VfTBLh8Khg0dC/aEjYU/N&#13;&#10;Ee6P+jCuBh3Fg6dDN/WODsL9HMJfrRbftbr38Vm7iPaRfmtN8EkXQ89DMEpwSd1Zvnbg/dBtP8fs&#13;&#10;ORte3XsudN0Hu3QAJvXgOdI4D9ckm3Q5ckXySoMam8OQE7BJZ26GEeduhlHE6HM3whhi9NkboeQM&#13;&#10;zNLJKylOySpdD8lH7ippNIUBx0jrWDMs1OWYrtpK79Q1wU41hZ6HL4WfcN4Xqk+GF4mXYaiG1J8P&#13;&#10;pScuhcoLvEu4y7uIDz+Cg+C9+C8/JX4BrwRPwfvyX/ou3eDzw3hYB1/XNpDZn8/O/Xy9r1fmj4p5&#13;&#10;z+tZWynrLvlZdsk+0P7Sd5hHjtBH4blWVlYW9DHTv2zBggXRC002p7y8PHq1VVUlDzfZIdczj9Sa&#13;&#10;Vdq2bVsw/F5NpRxuy2lk7qiokyRv5Of/H6xSZpi+zFIWy8i8kvWQQ60lo6illBklveKKIa+ktlL2&#13;&#10;gpNXsi5nzZoV9IGbNm1a1FXSAy6HOktFT7jMLMktZb0luSX5ocwVZV5JLklOadCgQeHdd98NAwcO&#13;&#10;jOtyRplZyvpLmV9SRykfn7flfTyHmk6ez/1Mu1+/fqF79+6hXbt24bHHHgt//dd/HT3hvvnNb4Y/&#13;&#10;+IM/iMyMDM3v//7v39NV+iK2I7MuX5bzKO5XZD4+j7vJ/If7/6rj8z6/7jKXJy+L53P9P5JV8nw5&#13;&#10;Hy6LZcv15ba87jLvUzzu37v+n4VVypphmQvL9dH62n7Zz62vRa7zL1p63ENW6ev9/P26/pZ5mK/f&#13;&#10;jnaTf+vdv96Osz4hZJZ+CavE/0V+buAZ/K+fhlu3r8ArHQs19duYB1+AZse8OB8u67IWxkTuwmWK&#13;&#10;WZGHcE5+JR5JUetkNWzAe2NhQIYxl98/zu+XoNcycjJsx6RukVUaMLJj1FV6e0j78OaAZ6P+Uec3&#13;&#10;fsgSPaVB7fCA6Qiv0zG8PRgNpAHPw/08GZ5p/0h4/Nm/ibpKbTp+J7SF8THadf4+HmvqK8E8oVfU&#13;&#10;WR6o5w/CmwOfjVpOQ8d1iXotIyfBleA/pW/XoJJOYeDIl6M2jlyKOkXq68gXyC/IKW2Cx5EvUQ9H&#13;&#10;Zkd2Qa0hyzh/+Sg84AZHdkV2SMZCfmHImC5hwIifwFi1Da/1eQo/Ohis1/4Jvad/jPxUl7eehKd6&#13;&#10;PHTs/hjzq2hJdf0hvNU/hxc7fy+8+Mp3o75Uj3eewj+uAzxHF3iZHtRfL5iPfpGnkYkxZGbUqzHf&#13;&#10;WbemdPFQmBD0Ywj1ZVZYFpgkNbCMzJitr0rc2aYdXNdtc2JZM8+UmSavrWWOnMVuGAiiqiXkLip3&#13;&#10;LIx6SnrEydHshknaf7g8HIJTqj22KdQe3UT72RB5JfWBZDB2oK0kl6G/lqzSirW2lxTRKw2eSN2n&#13;&#10;3v06PZDF+bIb/9sf/xF8zPDIYmVWKWtJ6Q2nBo/sjDpJMjF6k+lXNrG0N3XLkuspH2O7cGl9y9yo&#13;&#10;FWS9q1s1ju1qhmWmyWO8FjI6Ufdn1Vj0dZKeTma+bE8V1NuWnXh1tXAp1o1aOjJKB+rWxjqUWcr6&#13;&#10;Su5XtUstqgVR02pD1bzwv/72fz6wKmbNHxK5IZkk/cq8J4shNyXXExkf2rD366rNboMXW0O9rCyJ&#13;&#10;7JvtSf0iGS7Zq3Rf6B+X9sv+ejI8bvN8hqxQ1K5C30j9JetCfm7u0mFoMY2M9aIekx57Mn3eh28P&#13;&#10;fgEm8aWgzpJ6ZLFdU8+zl96/PpNK0VeaiQdiKVzQgkGRVZI5WrIK/aSWcuq7JqOU2SPbmDydDJL3&#13;&#10;rGVWsyvzcN7Dlt/j5PaK7T9rqdl2vIbqRqnHZJuZzPX3Xjf/tpnpC/pHXSr1ueSVEqt0X7fMa2+b&#13;&#10;3yWPVrMm7Oca7+H6yivp96bvm/xeFdpKXueq3fjCxbaBx9s+tbXKYJTwCzQOwikdglmCd4q6StVL&#13;&#10;4n24sYp+auvSULWDNKvXhMN1+8KRozXoKh3h/eRxNJR4T4nn26mTZ2GU3g/vn7+Q/nv5PrzS+XPx&#13;&#10;HW1+pymv5PtMx/2+65RHcllcL3JKvhP1nW9+p+q7Ut+r+l7Xd7R56TvdzAdlVinzSvJEesx/+OGH&#13;&#10;cem7h+I78vxuNr+TNa2ctufK5/Rdrfvk9DOn5DKfu/j9g9Izrfzu2HJ9URTfl+d3zEVOyePdnvOY&#13;&#10;31v72fCz+X5QmfI+xWV+n+02y57L33p7rvf8brs43+B3xeOam9GNukQ0pfmNy5cvhqvNzeH6VbSV&#13;&#10;rvNu/AaaVjfxlrtFXm/BMMkswSrdvOHcBmldvxHON90Oh0/eCrvrnefCu0IdHmIjkf6vn+Z/0nbm&#13;&#10;YJznYd7M/64bpSsPhi69xoRXjLfGFHilpKmknpJecDn0g8vRoWVdVknNJHmkzCu1eXlYSL5ww+8x&#13;&#10;SrJIKdJ+mVdSS8njXuwK99RtVGSVBo9ZxpwkXkCwSVGTY8WFqKs0cyW6HMxvqq8wf73cTGKVZGXk&#13;&#10;lLLGT9JTkWdQ90D2gzI7H8Y83GbmrzYz/6SOgvOYemUt3cw8+Xo4qLXMg26QSUh6LGV8l/SS0jLx&#13;&#10;D/AwW+VDZCDUSII5kJEiDzFgGeQZ3NfPzodmb6voHSbrIlvhXGcMmQzz6FwjeYyR2JTs/+ZSVknP&#13;&#10;mA38z1/NG+f1YjBHqd9UJfyIcS8N9kkaNNbLfU5IfkgdF33KordVldxS4m3UjFKrR4ZGD6yy7epR&#13;&#10;qEWhl5dsGPPD8Brqy6yQ/4FV0m/nPq8EjyPb0cIlWY85lpNujrxNvaalsEqLW1ilUnkkGAZ5pfH4&#13;&#10;JMk+TMHraBbaIs5nz4SBmCX7QLuQW5q8/DwB31GmFlZzZKNksNTFUR8nMj3Md3otypjzTjpDXEuu&#13;&#10;m9dCNkZeybnspLekLpHB3CbXaA2MjxG93yir+kuZU4pz48ynqvHj9VYryjakttLCjeQF3kM+KfJg&#13;&#10;1LGs1nLqY6naVZEbUw/JtJlnJx96COoPlLz/vE9TqGdkeF39Tt4o8krO4zInbzjf7jbn220btqeo&#13;&#10;DSKHBKNkXg31gNwvMTmpfHJMajjJKcnxOXf+WVaJ+yWe/7OsknPa0dun7rOs0hbnofFDyryS/jyy&#13;&#10;Rs4Pe/1jG6IOZID0r8t+epEZo37VuyiHI1oLM+R9e48bi6ySHJFpJcYgzjczty3vl5g/uSV5JvVU&#13;&#10;vB+99l7rxCdFXkkeSh4JZshruxJfN9vGZ1mlxLiZv6RflXgl8/4e95LtwDLJUqk5ZZmTD9wHzJ/z&#13;&#10;mTqR7ZIRXbvHeXH1X7gOnFPtpsgq0f7UVJLtk1VasNE2fhEWCI9D2nNiOK7C9lyJPIusUslceRSY&#13;&#10;l6nnwqBJ5+BnzsKbnAn90RLqDVPTfURD6DK4PnToWwcvgn9XNzSWutaFLgPrQ8/hjejmwNPAqpQs&#13;&#10;UJcMLTkYoVLa6+xydJPUOZIDpV+VU9LzLQYM0Tz7Yu47fdymwCIlpoZ7FN+1sTA/Y9D00a9zOr5l&#13;&#10;ckqJJ5U7sVzwRpxHXkk+Sf5m8lKYoMjkcP/CocqpzFNHCU5l0eYbaCwlnaXIcG24ET3Q1BXyXCVz&#13;&#10;8TujDkZEL7hz1Ac8ECGnNBjNoHdhcAbD6MgMDS9NLNNoWKax8/Va05uO/BMTyfuk7LlGHzOBz+Oo&#13;&#10;43ELmkj/QuR8+o47CqfUSB2fjMzP6LlwXvPxXlto/rNn3IWoqySnpK/akOlnWRKwScNlg2CEhssu&#13;&#10;wQyp8TScfI+cg38dfJGc0biFckmySNZt8oGTVRrP9sQxwZXBJMkuTUZn0HqYznXQx2/MQjzeSGvk&#13;&#10;nPMx5LaGTKcerANi6Ax1lKib6fBT5EtOSQ5LhmnQVLgudJ7eHn8qvFGCP9twWLd3jxKNsG3Hwk/6&#13;&#10;Hwkv9K5FT6kmPPt6LVEfnul+JDzV9XD455d2wyttC995rjL843MV4bttKsI/PFsZvvt8VfjBSzvR&#13;&#10;9Nobnn+jNrTvjR8cbfG1wQ2hD9pfttWRpfBstIOZkZOD7UQzSQauFAZ1AX6jy6pkQPHnpK9aw729&#13;&#10;Gj5FVlAtOjXZ9CWUU1ris4X7R55JXimxJ/Qd9tcwmrm/W8/z0rBfl0O0r4z8C8e41E/SYxJzRP8p&#13;&#10;qxnDdYN+MS4L6zx7I1PqczsHfZX9buRBfU7zOabDby5/i9mvVtbCz9Bf5LDvUIPJ7/2Ntol0ZUEr&#13;&#10;+X2iBpG8T+R/ojaSzJEecfAzxC60jdReir6TMEFqK1XAYxtJU6nIKiWW6MGsEueyD/Oc/I6IrFIt&#13;&#10;rFLtHTzkEn+kXtLuxo+jx9uuxgKrBBukplLiodDYg6+K/BP5fhCr5O8UI2pPxd8s6XdLBee2fuSs&#13;&#10;ZWvtjxNfnJ4P9vnle69Tp/yupZxbKfeOYzBKjT8nT4b504cO77cG6+gu/bDaolwD6tRrW851Xs2z&#13;&#10;elVLXy8La3+cniGyujfitY4aS1y7zcROrsE+yld38m44ef4GekpwSowBrlyRe3GccpH5WjWB0Ffi&#13;&#10;c3PzZ1mlxMf8W1YpjyFcOi7IY5E8TnIsVhw7+H3ep/WYJadVHK+4nsdT5qE4nmo9dvJzcRxZHOO0&#13;&#10;Tts0i8en8iXNqOI5i+OiYr7c3+PNj/PcahEZruc8eM48zrRucrjNOmkd1oeR68hlPt60ivVQzFfe&#13;&#10;7tL9PH8eN7qe68Hz5/Gi5/Ya5bFyHsv6vftbNtkrx+15bO+YXl7paONRdJcP827uUNizb1/Yu2tX&#13;&#10;2MM8/C7m47fs2I7vPcs96Ivsqw579x8IB/cfDg01teFIbS16TLVh8YG6MHjfsdB1z4nw0p7z8Edo&#13;&#10;JB28GPrVXcQD7hIecbBANXjCwSV13XcudIFL6iandOACcTG8sudc6FR9Nry8+wzeaydDx92nQqc9&#13;&#10;Z+CVLqDHhBZSQzOcEnpJp66FUWdvhHEXbodxF++E8RdvhwkXbobx798K487fDGPP3QijZJSIEcZp&#13;&#10;WCWOGXbyGseTxnF0moh3YJXerm+CpSLIWy84KlmlzofOwSidCK/uQ7fw0Nmw8OTFsAVO6fjNu+i6&#13;&#10;qNviO/JPwocsP4RN+ph35b/8VF5JDZjfjrmD+3MGD8v7m1YXed7H5W9S3h+UX7dlDSV1lOSV9Hvz&#13;&#10;XZ99pu8s1VPSq00WRz4pczVz0QSSu3G7vM+mTZvucUaZVco8kkyS2klFrzf1k/w+6y65zB5w6iXJ&#13;&#10;Kskkma46SVkXSVbJbX7379VV+jJ8UnGfzCplXklmKUdmllqzSjJK1o+ReaXWrJL1aT2WPkBbSY0l&#13;&#10;Q34p6y1lfqmot5SZpaIvXGaN5JHkkuSU9G7r379/XMosub2os+S+HieDJKPkZ8N1t2cdJr+XVZKT&#13;&#10;yvv27ds3vPrqq6Ft27bh0UcfDX/5l38Z/uzP/iz84R/+YeRc9IP73d/93Xu+cK05j9Y8x6/DfRSZ&#13;&#10;jyJvU1wv8h/uXzx/Pndxn193PaeZl8Xzuf6bwCrlvP+6y4es0n/5THvLbcF6/SrtLDNkHveQVXr4&#13;&#10;O+o36bfIw7z+x7bX/Jv1fr3fZ5V+yZjLsdcn8krEp5/8gt+BH8EroYF7oRH/oXWhaud7UU/HeXe9&#13;&#10;wdSoWc1S3kSmx5ARkBtQY0VNpQUrxsAmjII5GIZ/1OAwfeGAMHmuGks9w6CxneCT2oReg9qGd4a1&#13;&#10;R1OlbeSKevZ7GkapQxgyFv0lQo8oOaVeA9uiU/RS6NzzcTSIvoum0iPoLTwRWZ+nX/x2+MG//E1o&#13;&#10;85PvhK69nyHdtqFH32fCa28/FYaM6xzPJ+szHF0nOaUx0xJjMH7mW/Amb0YWRT5CDRc5CrVXZCDk&#13;&#10;G7Jfk5yOGkKWe+lquAz0gBaXjaOMoyPP4bHyLEPHvhr6wF6Yb3WhjDf7t4lecF3fegIO66nQ453n&#13;&#10;wguvfD/61z3Z7pHQCU2oLmhCdX3rKTirH1EPbUK/Ee3J+8uwWu2jvpL5llWahX7LzIUDI7MkF2O+&#13;&#10;1ZqRp5H/mA8jIisil6EukmyZrIbchmWJ5YGTqUQbyTJt3bskfq+WTPSoqpwV+aTEaKVj1FGSqXCp&#13;&#10;D5meZNvgKQx937bs5Hs4pNqjG0Nd4+Zw5HhFOAyrdPRkVWg4UYXedAU6MGuijpAsxkbSkIOyfldv&#13;&#10;RL+mIjFRclE5ps8d+kAW56ts/OM//Wa8PknvazJcin53pSyTZ6E+cFFPCS5HnR85tjHwdFPx21NL&#13;&#10;SD2f7KUnt2OonyVPI8sjt6KmlevqEHkNcsjT6LMmJyQDY31WwnfJfemdl/3y1NWR37J+1KE6BNsl&#13;&#10;r1RklXYfUJcq3X9eh0HDX39gNXTu2ia2UTWE1JNaVzUrcjZ60KX2zP3KdTY/1r33sWyP+1pHHidv&#13;&#10;JM+zaOUY+KTEAnmskdmeMtgd9y3biL8cLI/hZ9udWkd6z6nnZf1aR4nbQnNotX3CyMguWWfWnayY&#13;&#10;fJ+8l+1XjaZcr34X/fnkyhajfbVoCNfL9GSe9PEbwbah3IsTYtvdQDu3nq1jNdBsZ67Hz7B59lUy&#13;&#10;SeZ39eZUdttC0oJLWkz6weU6Wl9VSv1Mjf2Z3JX5sn+YtRhtrbnwanBtckpzlw/hvoPJ5F5Uo8sy&#13;&#10;yD9FZopzyphVH4Ixqi0P+/B2230wrR88so5tayLjJ7dUyX20aZsaSeQZ9mjLziUwSyvgkmgbh9Ep&#13;&#10;q10fdZV2Rz0uPAMPyDktC1t3L0NLaRkecWvDvgOVobZuV6ivr4//L6qrq7vn5+Y7SjWR1EG6hG7O&#13;&#10;Zd5nn4NVOnv+7D3NeLkk32savuMsckp+9tjiO9383jm/Y87vVYvvvPN77fxuNb8DzzyR71ozp5RZ&#13;&#10;pcwYuY/758jvhvM7ct/L5nfBnsfvTS8fb7o5TMvviu92i+nmd8z5nbJlymUtske5rC5zFOuh+I7Z&#13;&#10;+nCfvC2/i/YcRvHdc/G9dn4nnpe+ezatnJ7L/K7bdPzez3mf/F1O37LlcFve3/3ivs3kp+kW/8WW&#13;&#10;nyLta3pJwFdd890578evoT11nbjB/6tv+54eJuwWdX+tme1Xw60bznHcxYviDvpK8EpHrobKQ9eZ&#13;&#10;m8G/QiaphVnaBOfivHn0IXEpdwDfMmf14fBq7zGRVZJXiszSW4lZUl9JPSUZpfbdSuCT0rqcUofu&#13;&#10;KTrynZ/VQdLjLbNKyect+b6pqSR/5LbMMWX9JJfySmkfdJpIK6dnmlFfw3lu5zHR8pipFgfz5FOZ&#13;&#10;29YjSWZpIX5ES7ckL6XMKan/s3gzHFOFHlzomciBMO/pvKFzYhXO6x12HtG5xcSoyOUkHkduJzFI&#13;&#10;qziujLnM5A8G18F8WV5PfIUaLUkbJek6ySvJLjEH2sLCqLckryQ7ZURWBo5irfo2MCUbnKN03pNr&#13;&#10;lOPeteI6ZUbEOUz1GWRZZDhcprlV5jfRAlDPRkbC0G8lzltyjdcxR7sGNkWmKtYPzNHSihswCfi0&#13;&#10;rYep2SCXJWvTwlzB3MhnpIDjoDz3o2W7+8B36JslpxSZLZecIwZlzuXOWkrq6ajtJOOV+C3rxTq/&#13;&#10;DTMFm4DX0/y1XOs1ev0QsEle45kwDLP5PH/dzTBbL6SVzVFva9469l9/PcxeCxtRfhHtlSbKAZPF&#13;&#10;tZNPiRxSZFESu6I/mHOSsmtlkT9J3mkyL7JK6/Y4n60ekXPaauu4P9eeeVPjHtMEZ+K9tZZ7q3wf&#13;&#10;2+VQmOdW18NzL62AtaDNZt0qt8kn2Q6ti8TOyM+kULNLVmk1n9fSvuSVNsAbeb3j/cq8rPPWcU6b&#13;&#10;+WR5pcSpOa+b2oDtILaF2I5oJ4X2pF6EemuJ90l8jm3YenAp1yMzlzgljmWe2/NmRs715GVkW3QO&#13;&#10;XM0N2CTnnGl3FTVE7Z2okeHcsOEcu3nO+ba/sY2rQRI5I9sJ9a4elfdD1kfKzIC6Gs73W854HPmL&#13;&#10;Hk/UTTlMmaEGk9etnG2xbHEfy0M9yi65L99HLTM4Jf3l5JSi75ptgGsbvaPYz3YRGSI5osgypPqx&#13;&#10;bTifnYI+hnvE+ztdw5R3uQe5Lq9PFXxW8mSibqjHdbSNtbBiMeDEZCUSM/GzmC85NfsqvRLVA1u2&#13;&#10;5VbUVpqDNtds+KG5tHEZvWm0+bELYW1gV8bCpkxcegWWBj80+JPhM99Hr+c8fmVnQu+SxvDWqBPh&#13;&#10;zZEnQs8RJ0Kn/knT5qV3akPPYXjIDD8RtW36jDsWhpXinYguz5z1N7h3rqFXA6MEjzSf5Xz0k+Zy&#13;&#10;XyXtOrlG8rXuRszLZJieyCahC6Q/4/hFTQR+aviWzSG/CzdRJsoRWUju+dgHV92ijDdJ81rinBY3&#13;&#10;o8HUhM4P7MyMk6Fk9ukwYeH5dJ9zT8sqLYLzk0dZiP7WPHSeZpOnmbBOU/HFmyTntOhS1DQaUUo9&#13;&#10;wN4MgcmRURo0/TR80tlQMv8iHA9MEfkbTT5LYKnUZBozHx0l6lJeaTLlV99phh5kpDtuAfvMPoNu&#13;&#10;0nnKiK/avIswPrBHM05FHmjiMrzzFlNeroPpmA9946YsR2MCdmooOk/yQTJK/SecwqPvRNQukpcq&#13;&#10;gZWSKzIvo+bKL6F3hBecvJXnmyintEJtoauwmZc5j9pN7Eu6ala5Lt+lvtK095qpBzSVKN+oORfw&#13;&#10;ckM/CQbKuhg9rykyVTJKUU+p1DKcC/0nqsV1AsYtaUPJL71LPvtNot3gJfja0GOhM+2lfe8alo2h&#13;&#10;66BTofuwk+EVuKWOfRtC2zfrwlPdasKPuxwKj3c6GH7U6QA80oHw41f2h6e67A+P/aQ6fL/9jvBo&#13;&#10;my3hH56rCt95fiv+g3tC29dNrwHeC74MzmsC2lHTyPsM6nsGy+kwS+puqSm2YCNaazwj1Ttbj3bg&#13;&#10;eu6r2HfZ33Jvyq4sRdNvsZwn9+GKHXfhlO5E3k/W1j5/gz64sJFySnLAiQFO3JB9SfRugx9MjLDf&#13;&#10;+9tAnlDWU65Z1jtpUsY+V4YGdijxSj6j1blTqydF8nBL65Ehpe9JjJRpe97EIUVPOFic2JfSH6pP&#13;&#10;lzTq6CfpO4yYVtxHbuf+Plvr4IHoV3fU67smi6OmkqwSmklsk5GMfS/7yQcZHmMkhkhtJXzM+I1Q&#13;&#10;ZJXUWlK/KfblPFcqOWfs2/l9VFWXOKftRz7iXASs0s6op8T55YEajQ+SvlKDfJJaUHJOhn2haROw&#13;&#10;S8n3jWdYZJTSb0853FhGyx75LTX4kh7g8qorXGc9Ui9FntU+fP1eNZJux3zJRu0+/lGoPvFx2BPj&#13;&#10;o7Dn+MehukXzSZbLvKhftYHnyAbbgdcc5s1rLJdmn+8z3eeIv2/UHyynv5Zf30jbq0APcBtpHDhx&#13;&#10;N9SfvRPOXMJ7+Qpjh2tX0Tzl9zm/4a828zv+8mc5oDzmyOOVPCb4N7/9GTvksYhjhDxOy+OzPAYr&#13;&#10;jr0cq7Qer+Q0HF+0HpMUx0l5PY9h8pgmj6Fc5rwW0yymaxlalyOPffIyj20elEYxf+6X85DrKqff&#13;&#10;+ljLnMdReezYemk9/ar6yem6NO0cOa8uW+eteEw+zrooXqviuNbteUxseRy7yixlXsn/LZ06ejwc&#13;&#10;aWjgfdORsK+uNhw4dACPt71h357dvOvdzv/ptvEuhfn5rTvC7p3oK+3Zy3/oDsAqHQyNNQdDdfWB&#13;&#10;ULrzYBi4HY/N7Q2h267Toefe86FXjVpKSWfpNbSUOsMivbzzVOiwg/6b71/dfxEtpia4pPdDx11n&#13;&#10;w4vbT4UnKxrDv1QeD22qTsAunQ09OK7PkcvoKV0LJefgkuCUpjTfDVMus2y6HaZeYnnpTphMTIJf&#13;&#10;klcqOYO+EqzS0BPGtRjDTqmxdBV2qTn0bWwKvWGV3oJRegNW6o1D8FQ1aD7Vng/9avABPXIuLDh1&#13;&#10;JZxswqfvJu8bPv55+Dn/4/0EPaVfwCr9Am2lT9Fw8d24jNInn6S4/z79P/Z9/sPzPqzvL9MG8rzP&#13;&#10;g9ifL3P812kfy6COUtZUcmk/Z//m/yv3wVzKE8kKydzI1cgqGWoCyd7I78gRZX5IxsjIHFFVVVVk&#13;&#10;kOSVcphmMWSUDBknj/s8Vsm8FM+V93cpv5R1mGSN1q7Fw4QockfF7fn7L1quWbMm5LC8xfXMLGVt&#13;&#10;pewBl1klNZSKrFJetz797kFecPJJesIZ6i25zMxSZpiK/JLskuxQ1juSK8q8kppKskmySn1hinLI&#13;&#10;LRV1ltRIyuxS5pTy58wr5aXpey75KLWWPId+cJ07dw5PPPFEeOSRR8Jf/dVfhb/4i78I3/jGN6JG&#13;&#10;j7pKxu/93u9FbsmlDFPWpSnyOvIbMhiZ4/gqyyLzUeSTMtvRmgdpfR4/F9Novf+/53NOMy9bl6dY&#13;&#10;9l+1nv3dvswy12nr8+TPOR+fV85i3Vnm4jFfdb1YZw9ZpYes0tfpGfgwLw9/9/1naAOf93s0/2a9&#13;&#10;X07HXPptt/D2jL8cg8VA4/aTT9C9/eAOvwUvhxMn6/kPDqw5uiCyJDIOK/B4k/3IejHyMJFVQsdH&#13;&#10;XmH+8tEwPyXM7TPPVzaaQJdkxbAwcXbvMGrKa2FgScfwRv9nw+st0WfI82xDR2j8KzAj3aKe0KDR&#13;&#10;L0fNlT6D2oU+g9Re6YBnW3u4pXah+ztt0CV6PDz38nfD423+Pvzwmb8NP273rfi5W5+n8X1rG/qP&#13;&#10;7ICOUzd0nLpG3zf93yKPAqs0aXafyPzMXqpuzLC4rmaOoVaSvJK8z/oW1kcGIpYbDaAlq/QpmxSZ&#13;&#10;JXkltWjUj5EZ0k/u9b7Phtdgkl7r/SSc1XNRX0ntmNfxunoVzSc1lJ5+4dvhiee/FR579u/Cc+hD&#13;&#10;daIsPSmTXnVySv1Htqc+2sM9taXs7aJ/nX5TU+fKVA2IfIxshFo+cjZZ+0e+xHybV3mNYlgGWaXk&#13;&#10;4baohV2Cjdg6B4ZHBu2+Lo3Xuap6Sdi6B40XWBp1YdRR2gRHIa+0ZQe6QNXL0Hx5L3I1chd1xzZH&#13;&#10;RklOqa4RXukon9FWcrmvtjzyNhXbF8LTcK4N00PZ+mmRU5IlkZsy5HnkqqbNGfJAHuerbvzvf/JH&#13;&#10;Yca8wZFPsr3ma6i2jj5l8l5q5Awb3zVGCUzYxNJeqR3A0pQu1ldPL7N+kaVJ/mSJa5u3fHhsOzI1&#13;&#10;fu+1SHo7b0SfMvWIZGG8Nyp3LYz1Ga9HFRwN9VixfUHUV9qKnk71QXWVyls4JfiVA2WxbpNHXFn6&#13;&#10;zP1Xtm7mA6vgT//Hf433pvpfkR/aPD3yMuocWVZZo5VwU+qCySrJsEVeacO0yBypaWWblsVT18p6&#13;&#10;kl2TtZJRss0nRi9pJ8kkRn89+ER1h/R/k0+SlZPRUrdK5sn2aMjvWB+yRnJccmDqLVmH1l+OVN96&#13;&#10;vyU9Jj3X1GPKDJRpeo6YzsLB8V51m2VbTzu2/VTC4tnO1fraSGygvaojtmnH/LB5p9tSe7d8ckrW&#13;&#10;T9ZasrzeB7JMMlnqRlme6fMHxvzKIumVN3cZmk/0HXMIl6VLLFM/8jU4ajDJKm3aPje2aTkk9ZRi&#13;&#10;wB3trUU7K3Jp62GXyuGY9HpbGfWUNnN/bNxKntGxq9wBE1i9HFapPOyvwU+RUFcpaZSpxbSE75fB&#13;&#10;uq0M1fvXhprD28OR+j2wSYdCbU19qKuFVzrcELmlY8eO8r+j4+H9C+fCxUuyShfC+xfxgYNTOkvI&#13;&#10;IBm+02zNJ8k35fD7/N/T/F43vxvO76Dz+1bfI/jeNEd+1+273SI3JFeUeSKXmTNyWXwH63GmYXr5&#13;&#10;XXB+d+zS79yneLzsU+afTCunmdPKxxTfx/uu2DL4ztzyZj6rtSZ/fr9dfMee6yTXge+W3c9jDb93&#13;&#10;m++aDevIvLs0HrTdbTkdj/d8+Tw5reL77Xw9ch48vlhnuXyf2e8K+Wm6G25cJR/XmQe51Ryu3eT/&#13;&#10;vDeYA4n1cTNcuQrLBK90g/pXX+nOLTWXrsIvySlxrW/cZA7lBu3qemg4fR0/uFtxTmc1czTr9t5g&#13;&#10;nuYG3IOeIMx9wRgYckpZs2XVjqYwt+wAjO6i0LXPWNilFJFV6lHC8x4eCdbIUEfJzy/31CNudFxX&#13;&#10;U+kec9Q5cUd+dr+sxVTklJIfXPJ6k2Fyn3wO+STD/f1uTvl55q2vR00P+ZXSVfghoSkxZRlaO/jC&#13;&#10;zVh5KWpxLKmAp2GeUs8YeRDnxxdtZP4fBmAp68ljy3lDWA/mrzbD8mw6rI6MOlPyHui+VP+Meauf&#13;&#10;MmfFPOdu9YjUYTFdNFeido28iqxF4i2ilxvnlLtZitaK2iiJRZHXgZVh37SPc6yJVVJTJrNK0a9P&#13;&#10;7oTrklgO86K+EppYcEtpHg/NAebynOeUXdnAfNtaGBo1Z9bBmKR5VXUG7kRGaavzloRaN+oqyJJ8&#13;&#10;hlWCm5FLWmKdwkPkkK+R05LFcJ5YRqMMrQq1lVL4GU4LribO77GP2kJ67FjWHJZZviuHPI5zz+oI&#13;&#10;Rc8z5pmjhxb1sZL01GtaDteg59Q85qtnr9I/Dd+ocvRV1t2ERWL7WrglWLXZq66GGSuYp4eVmMk8&#13;&#10;92y0W+Qr5sFbLargOsMDrYhegEkfakXUvXLeO7ErkT/i2qntsyxqGl3h3FciMxNZJRglWSW1lZLW&#13;&#10;gixPC6fE3KZ8mDyT8+CRn+GeKt+vJ43+aazDN63aeZdrncoUuRY5Jdpj8ntDZ4nzWieRT6Iuk28g&#13;&#10;eXIb3Eo529ZRt3JoG2mXkVVy/ti53Difq04Ec9/Rk412QdvQ98+5dNtQ8olzPv2+JpP3evZRk+nJ&#13;&#10;vJ2skqxO9jGzHW6gvWzAPyi2Q3zL1hN6CtlnRA+fFkYp80r2K/oNbea4LcxJO1+u3kWl88TsK9sU&#13;&#10;fYlYWhbTci5YHsw6Tvom+ri11DNMWJwvZm5Z3koeYD1lkSuI8/9wRcnPyXv0vg5W5A25N+SU9LOz&#13;&#10;nN7TG/Z9wHX7gH3RaOGelitMGmAwdnhFeX+bnvt67Q3z5T2qDlfUWfK6yxgR9g2r4COc2/Zeto3J&#13;&#10;T8hWyRlsqf0wzsvHPpZ6WVt9PfJK68iX/NnGAx9wXT+M8+56Qsqx6YOoHpes0pJKGB2W6hDNR19m&#13;&#10;JveD3oYTl+BVhuaPGjsTlqCnsxiuBj5IrSB9vgbAxfRDL6nPqFOh13C0CkayPvZs6DX2JL5wjaHn&#13;&#10;6PrwxoizsErwJzApb5bU45F2At+0c2EaLGDpGu8luCA4obmsz1a3bjV9q/yS7NCmW3yPthEczaSl&#13;&#10;eI61cEpj5qurdAVdM1gfeJ95cKOLKugPq9SKklPC68+wTJRnLkzUjLJmuKTmMHr2pTAUbmbQ5OMw&#13;&#10;VyfCGLSS5BDV2FFbaSE6U3JKCytgtrjHZ69TA0o9NdOQebpKPi7hsXahhVWCvUHLaAh6QXJJ42GK&#13;&#10;Ji5txjOtucUjDS0jmKiSeWfgvc5Th2gqUZbJsK9TqOMpyy/BIKkPxfFzk2ecvnEyRmNlsdA1Gsf+&#13;&#10;4xfh3bbwLGmeYR3mKWod4QcHN6S+02A83vqNOxneGZNiwKQTYVgp/BN1Nh4Pt7FcR9OMPmyUf+h0&#13;&#10;GJ5SWCUYnqnv6a93Hf1A6pn8j+X8w+SkZp2JvNJUyjztPXS22E9dq5K5cFowRwOnnArvEp5b/aYR&#13;&#10;pRdSzELvadq5MHAy3JQ+dmMb8Q1E2wi/wEFT3A5TNelseH0EOkoD6kKHPjXhxV41oePbDXw+Hl6n&#13;&#10;vXQbcjJ0HtAYXnjrSHgCLumHL+8N/9xhb2SWnu6G1lKPuvBsd3wGXz0QHuu0J/xD223h/7apCt9+&#13;&#10;Zkv4/gs7Q5vuB8Mr/RvIm+2X/hs2bObqC2EW5ZhFOWWW1EfUM3T59mv0o/Q7Pv/gWjZwTyU/NvgR&#13;&#10;+kOffd6Ty3l+LOceXEZfu7SKJc+uFXz2+bQ2cqf2eTnscwjSNGSN9PnSN9W+UY0eOc2ouyNXCK8i&#13;&#10;0yITGvtceBv5Zvf198J6jrf/j3qGsFSZWZJXXAsfpSbQqti30J/zjFbn7h6nFPtuj5Edt89o0VCi&#13;&#10;D99C/y7raB/ieYu8qNyNzNHOBj3OPiD0OZNX0g8OLqil31VjydjOfmoxRT0mfxPIKEWWSD0ivdFI&#13;&#10;D95Hlikxp9QFZUr5QY8oMk5JT2lH/cfwUfqsmS7sU8OdsP3oXTSNYKWO32eVquJvDurM5xXPo8wr&#13;&#10;ba2DoyLUnZNVyr89E/PFM4JrrBfeJvpG+1h/Yy3hnl+0CQ59w8XwHn2Jv8s27v8YzaQPwm54KfWT&#13;&#10;qmN8wLIlZJciq/RRLKt52LTfNLm29M/Z482lob6gPp9yUCu2JE1M9RHX7fkZ5+J5y+9E67f27O1w&#13;&#10;/NLNcJHf4zeuXwm3+R/Bz/wvQTPcDuzSVX7DX2H9ctOVcOkiHmIX1VpCp+hy8hW7Btt07XoaexTH&#13;&#10;E44D/Oz4I4/N8njIz8Vtbi+OwfJ4xTGFkT+3HrPk8U8eA3lOxyfFfOR9HN/kPBXTdN39c7T+7DF5&#13;&#10;fNR6jOS+Oa18nOcvhunm/Vovc7kcR1n+PG5sXT9+9rs8pvO41mnlzzlNP5v3Yp24LR+by1vMq9/n&#13;&#10;sa/nLP7/xjzm8Z5peJx163+N1B450ch7gKMneU9wPBxGX2m/fnD16CXBIh08sCds37UzVG1DV2nL&#13;&#10;trCzAt8jmKVde6tCzcG9xEH84Gp593cwrNm+N8zfWh0Gb90feuw4GjrvOhM6VjeHLvsuoFOEzxts&#13;&#10;UsedJ8NL246HF6qOwSadgVE6H17Zj/da9fnQfseZ0HbryfDYpuPhR8RTm4/DLp1Gh+n98FZtUxgM&#13;&#10;czT6/K0wER5pavMdWKWbYWrTrTCdcaoxremnsEs/RWPpNp5wN8PI09fCkONXomecnNPw03jGnb6K&#13;&#10;7hI6TcdhlRouhzfqLofu8FI95JUOXgx9avE4rX8/LD3VHPZf/SDcvvvT8DHvDD75uXwS78hhk5Lf&#13;&#10;27+yZBvxKb5vn8grffpw3uT+fMLDuvg61kWe9/m8uaGva76L+TL/mVNSS8k+1j7t8OHDcJPVkTeS&#13;&#10;65HNUTNILinzN+oBub5s2bLI7egBZ8jtyPHI/mSmSG6pCl4pay3JJMksZVYpM0pFTinzRw/SVcrp&#13;&#10;FnmlzEe5TVZJduqL+KMv+j6XKS8zn+TSOsnRmlVasWJFkFfKdZVZJeuv6A2XNZesy3nz5oXZs2eH&#13;&#10;mTNnfoZR8nOO7BGXGaYiv6RPnN5w48aNi/xQ9oKTLcreb7JK+rX1LfBKrrvN7+SW3Fe9JY8zWusq&#13;&#10;5W0yTJ7DkImSc5J96tWrV+jUqVN45plnwg9+8IPwrW99K/z5n/950A9ORkU2SUbpd37ndyKvlH3h&#13;&#10;ZF/kaDKn43relvmar7L0WPmYIm/z28wq/Sp2KddTkSXK68W6c5v7fpXI6bRe/mdllYrts9iOi9s/&#13;&#10;b/3zrkXrOvRzbs8e91BX6eFvpeKz/eH6b197+KLfo62/b/05txm3f/rpv+ID/CFj4NuMdZvC6bP1&#13;&#10;obZhK/P/i0P55lLm+PHtYp7fOf21W2ZFLRLn+OUaIk+wXFaJWF4SlqwZF/2lFq8ejR7JO6Fkao/w&#13;&#10;7uifwBM9FzWE1FdSP2jY+C5wNz3x1cIbagIebaM7oaXUHj7pxaip9O6oTjBMXdEu6oo/2it4qz2J&#13;&#10;hsL3wo+e+7vwQ3zhnmj79+FfXvo22kpPht6D24VBYzpFLkpWSU7JUJ9ILSU1iuatGI4WzGjyNjbq&#13;&#10;ocyCnZBJmDF/UJizhO/KxkZWQ6ZBPZbEbUyOmkryQLIbMhxyGB4nMyRP9bqaTuThNb3s3n2evL+I&#13;&#10;J1wHfO3a4lH3JLpQ3wtPtn0kPPHc38Mq/e/QpsOjoVOPx9Ffej7mWY5rwKiXQv9RL95jlQaO7IgX&#13;&#10;XHeYpLfQb8H/DWZJHaeJs/4fe+f5o9d17ef1xX+DAQNxkAvnAs4HGwjgG3+w48DBDXJtxAh8LVuy&#13;&#10;JEuyuqhKmUUSxSaKvbfhsAyHQ86wT+GQM5xeOMNehuT0YRUpdnJEFasFcX7P2u8ij9+MJPviXjjX&#13;&#10;4YeFfco+u52993nP2c/7WxOcj4GTQauGMuNTDQ4lNGVgZWBk0HdpEsfRIjbGeQ7YI/mFqxO7AqtE&#13;&#10;PdHKqmla69ei2YKOT+fhcnEUukYcRYP0XhrEUqCP1HmwXHovNeoX6Ck1Wc9gc45XkrbSQLP8v9Xb&#13;&#10;se46D9GGQXspWKXq+iLXVEL7Br4EHqpD+SRfWJvFF80ekcn5pxz8938LrzTTNb/wiQd/AvuCnzx8&#13;&#10;i6HpM2vJy97nvI2LXndWCd9wcGyhvYTuz7I1E1xfCc6mtHyuG7wNPBP3gziLV3H9NPX9uc670P6w&#13;&#10;M7Bffk9UZ+qNthK8EgwYPr/cF9yxHdLZEbsiLon9O6zS0SrnVv7zf/lPIzbBWzNfFU8mtky2u61Y&#13;&#10;/RXdpJXijxKrBIvDeGWMwjKFPlrikhi3K5xTglHiHCwTvBrbMF709SyrBJ/kTI/6DOm6lpraFF9p&#13;&#10;sD2EtDFhKVY+T3pEcF/ii9R2sEhwSIydbT4/LNZYSvdk7Sbi3Y1DGswr8FHoN6H5xL1bu2mWrS2T&#13;&#10;zztxWNSDPh6sEv270ft3mfp4mdq91M+17t+s/wyWOq+V2MrEKoV2FH0Dwx8e+lBl5Qs0F8zW2BLD&#13;&#10;qDKhrYQ/PPSeSivm6h7jb3GG652tVhz0n/C9uEsMV8vejRo/Yo26qp1JQlcJ/Sy0lY5077YujRu0&#13;&#10;tNBWglWDSwptpYY2ODZYpO06h983XXcs+X/bq3HS4XpK6C5VimNTesdbrKfvsPX1d9nAQLd1Heu2&#13;&#10;E+KVsqwSvuAuvvuO3vEvile6aO/kNJXglYLHCR0hGB0Mbik4JUKO8T+mYGXi+2p8a419vpEGPxTf&#13;&#10;drNhsEqwQ1lOKbazvFH2OyxpxHfY+FYb6cY39ey1wSoFrxTn4ps718Z18X0+vu9Sx2C4aJf4/s23&#13;&#10;X74fE1Lf7PfxqH/2u3d8K47v9OyTR3BK8V07WCXC/HPxPZu8wsiLfEiL8/nftOM85yJN4kbZKQfm&#13;&#10;ZYVR0vfg4RtwUyrbe0p3WOduqZ66Hgbp2vVh6Sy9p+OwYjflEw5OiW/mwSqpHNdvSq/rpp17d9hO&#13;&#10;nH7P9vehtZPW/WEp6o4M3+EGYGDwTcJ6W2IacryB1s4q2t+1VZv3iNtdZ6GrdMcH3Ktij2TPiV8a&#13;&#10;NS75h0Nf6UkxRbBFv31RzJIsOKNRY4mTtJncr5viwDBh8EjOPolTQrsp9JvQVPK4r6RwxeaTWsO8&#13;&#10;pXVu2JqkuYMPOPyDrXLNHa2nSwtkU4NYILE1rGHie8zX/+u1/t+Q/Jyl/81rrRPmANYEbqJLa5aq&#13;&#10;c+I71B46HrwC2gzJX4xYJekH4Y/EGSPxHUlXCc4i+YjCt1qwSuSNdhEMCjwKfshYP4VPwW+U8zNa&#13;&#10;D6sW+wKrhKaS+9zSeillcV0lraOhg8V9cj8wWrdMPmJYc4OZSbwS7E3SVdK6p9ZR4UOSrhJcy11W&#13;&#10;JLFKaMokNiKxSvLplGOVSmuvOEvg2kpa7026N7BJ4pRUZmeV1K74sAstG/chpvydNxHvgb8d96kj&#13;&#10;jRkYr8R5ScNG7YCWFH6zNotZ2NqStJWSLg39Da5nWDzENfebBh+xXsxSKfdU3MPmxpvOOOBPCl2t&#13;&#10;NeW699vkI0t6HLBKG8Qu4Ktqq7c75SU/9QPlub1N/tXw9aIyuXaQr02i5yOWIscqwU1Vqp7cS/xy&#13;&#10;1ThDk3iendQFE+uExlLSskr9xP2SofUhloe19V1oaSj96n0fKP33vV5VYlGoZ2KVaGNxWjlWifyS&#13;&#10;0U9oa5nKXa32cl9w4mXQg2D9mzVz1spTX0h8UtIsgknTvc4Zeh2ul6a+HRyir8WrHwWrhN4QfA6M&#13;&#10;EMZ6ret+aF3WtUN8PV5r8TkdCtg41tTvaG3gkyinw8GxBvVVtL5Yt/cyqiwwS66foXwTa5V4Jfgd&#13;&#10;Z3i0Ll0v/Qw0SOCP0KSCL2KNnzD5YlK5pEkCB+AaVs4qqb3/iFWCL5TpvjEW4ATgnHaJDyJtxjNs&#13;&#10;0G7xSqw/ExfdFbScKsREVIo/hLdLPvPEBsARiWV0X3U6V6VxD0NF2pQFjafgGbm3+EksVx+raL+u&#13;&#10;4/BdsFlprFJvfG3CKGG7xbI16HrONx77WG0mXSX1AeccxSrFPIVvxm3N4nw0521quClu5bIYGq3r&#13;&#10;bT4vg4uRL7Ct0tyBVxI3s1iszAxxPm9JL2eKuKSJYpUmiFOauPCsvVVwwaaJU5m68rRNWjFgbyw8&#13;&#10;b+N1bqy4lPHze2xywaB8pp2xpfKBhkbPWo2nUvSVxCqVSL9onfxzrRcjyPy6QbyS6ztJz2eZ9IjQ&#13;&#10;U0LnZ+lGMT7SGkILqFisU1mjxqzKz3iEVWLMw+ltahB7tRs/cPBX8me36YotLLkoVkkaRGJ5Zom3&#13;&#10;WlAsbkosYrH8PK4Xo1jWIJ0dXeusUp3KJN2ddZoH1pFG9Q1ndpa4thJsjnyroa2EzpRC9KfQKYJT&#13;&#10;gqNaIj5ooXSQ5q8X81MKZyTeSMeWOvuFThV6P9Kskq7SIp0n7uKyCx5nOTxTuZgn6RktFZcUrNLi&#13;&#10;jWfFLOWYJ+kzweEsWK86iZWasnRQvNKQ+KAh1zOaXaw0lV66Z5RFZRZTNEv3Z7biz193XmW45JpR&#13;&#10;RdLRchZpi3STxILNWXPG5kt7adF6tATFKonvQVdpmfi1+WKjZqnObxfK7514pOlqT/SS5ohRmiuD&#13;&#10;W8LP29Tl4qakpTVp4ZD6xqBNXDRok8W3TVoqpm3JaWkq9dnzU8QqTZDPtjfks22iWCVpK8G2vSpW&#13;&#10;6cVpgzre4zzSL184ZL8YddCCU3psfI89Ou6EPfhql/3qpSP2syf3SlNpj/3kkXb5gttrj4/rstHT&#13;&#10;peOl8hSonVarTxftvGjF9JlKmeZ1WD2enWidwRPBEcEqJQ5IHIvmC+ZCxiJ8ZaWeqRUag9v1TIKL&#13;&#10;S6ySeE8d26Vnrs/VGo+JV4JTSc9W5kU0CBulA4cWXJOYZZ6bd3XfNF71e8kZTZ6/zHWaz9AFChaU&#13;&#10;ce2/mzTnMTdTRvQZeSYwd1UHq6S5g+cGZW5U+ZswWCW/ht8diVdiTmQ+h1NqO/mJh+w720lbyOBu&#13;&#10;XFtJ3FFnLwa3JD9wMlgl10/qkU80mCL0j2TOFil+e4/Ou6YSOkmwSmgrJYOBYh6HUcqySqTJ9aSz&#13;&#10;t/+zlF5fhlUSw+OsknihTvFDHSoTrFILdVEd77JK1ItzuWdVHqvkzzfNiw2ad/nNxX2r1vNwSyOa&#13;&#10;Spf1G+CSc7y7D6I79ZkdPPWJ24EhsUqD0laSttM+aTztg2FSWfb2U3exUaoX7cqc7Npaen5wz7xN&#13;&#10;1e60PX3DNfScVWI+TzqHtdLsa9Y97VBbHT2VOKXz4pGu6jf5sFil98UefShGCT/N/O7Grmn/ypW7&#13;&#10;rNKVyzAw6Tf+9esKdU2838S7C+8AvCPwXhXvQrxzsY3xjsS7URjHiBvvK1wbRtph8Z7B+wrvPmHs&#13;&#10;x7sJcaIcvF+FcezOu0km/ciHMPKJY8Tnukgj8slPhzyjbHGOfdKL96RIM8LIi3rHO2O0T4Tx/sh5&#13;&#10;4sV7XX4akVa2/ShH2EhlyZY3ysz1UZ78e8PxMPKnXXh3R1vZWaX+09IiGbKeoUHrGurXfwz1vaC7&#13;&#10;y44dO2x79+3T+nyHtbWKUxKr1CFWqeNAix3T8SMH5C/u4FF9yzqk7yj7rLa900ra90tf6YS9smfA&#13;&#10;Htnzjj3Zec6e2XtebJK2pZv0RNugPd7S79pKz0pn6TlpKj2lOI/r3KNtQ/aLerFK9QN2f0O/PS52&#13;&#10;CcbpteOXbMapYJWkpXQFG7ZVV8QqXf3Iiq58aGtkbC+/LG2lC+/Z/HPik4bkN27ouvuAmyVWad4Z&#13;&#10;WKUrNnXgSo5Vumy/E6c0VpzShOPv2pzed22bzndcumUXP/jMPv/sU/uD/Ev9AUbpc60hSD8JvwN/&#13;&#10;+AP/603+4P63WKXgleKb+b3w/7/1ln8t95z1nC9a6/lL1iHKFWWLkDLh6y32CdlHR4l5jnmPb5B9&#13;&#10;fX3WKq4IjgfeBoNHgrFhGw4Hg7vhONvB7OALjX30heB3YHxghmCHgiWCQSL9LKfEfpZNIi77hKGT&#13;&#10;RDpZI00seCXiRVxYJuJ+FYvE+eCQIm7sEwablN2OY1leibpS9/ABRxvQVlkuCW4pWKX846GtVFJS&#13;&#10;4npVsElwSYToVxUXF9/RsgpuKcLQXEJjCVYptJXQOgqOCPYI3aPQV4IpymeW2A9mCV4p9JSCVQr/&#13;&#10;b3BJHON86DaxDatE+qQxbtw4GzVqlPuDu+++++wHP/iBffe733Ve6etf/7rzLmgD4RMOVgl+KRiO&#13;&#10;fMYjfz/ifVX453AfxM2mx/6fc/1IHEn+sUgzwmx+bEc9vyz8U/SUiBNpZPMY6Rjnozz55Q0WJnil&#13;&#10;/PNxXYT5579sH1aJfhAW7BJ5xTZh5B1MzkhpRv75Ybbuf2r7Rhv9qeEXtXU2v5HKkX8s9qnDSHX8&#13;&#10;qmNc97Wvfc1+9KMf+Zz8l3z+3Mv73m+2e33gX38f4LchHHv4Bb59+339X+uKtXZKP7N9q+uzbK1d&#13;&#10;aBX1S62qYbmzS9t2at1/hxge2eZK8SCVWu+vShpEsBAwDeukS4IPrTnSsZk692kxR8/Y2wueEycy&#13;&#10;2hYUjhV3I42gojfE5YzxOG/NFbcz7zlxSy+IMxojPaSJskm2sPB1cTxPyWfar+zhp//e7nv0h/bg&#13;&#10;Uz/WGuVPbOyUh+xN+ZR7a8EzNnfFK2KjfmcL5dtr1hJYqPHSP5ns7ARaMK4PIz6DcpaJryrZPFfc&#13;&#10;gbRStsx01gTGAlYCpgKdFfxeYfidwmBA4FlWiB9auHKc6vSs/L49Jj90v5EfuEecOZq+6DlpRYi7&#13;&#10;mvO4tJUeslG/+4X4pP9uDz319/Jl92N7+pWfiWH6leI/6gzX9EWj7G1dM2XeU66xBMc1efaTNm3+&#13;&#10;s+4bD94Kn3bLi990fSjCVaVTxX7MlA+vxKSE7zE4mUaxGbAycErOKu3d7OxRixihBjgmsUr4x3JG&#13;&#10;qVXaNB1lYiC22X7xMtg+MTNtYpOa94j/aNuobekpHaqyQ101YpJa5Out3fpP7/GwZ7DVj53sb07+&#13;&#10;zMRlHDxW7ZpKaMA0S4/JtZlaNzjz1CY/cvg3g9U45MwG/s7KrWTj/BGZnH/qwW/97b+1JasmiqmB&#13;&#10;n5nrbBoaWrBei9Xn6FsL1f8W6R4uWfP6HTYFnR/6Az7+0M0pXDf5DscEq+TMivoIejspzlRnmUq2&#13;&#10;wsEtdq0xGBo0rZIfvnQPXPcHTkzn4IJqm9c5v9QEt6T67z0iLSW1Cbb/aJXbmPFPj1j9n/6PH8sP&#13;&#10;mDgltSVtjC+0mpZizxs2C64u9VWNx+rEDW6vWeZ9P/y4BXeE5hKMEuVKrNt68UpFzjExhtGJom8x&#13;&#10;bsJIy9meavFGMvg/2oU2we8jht+0ok3SSnKb7rzPdvVVeKoapV/TXKR81nhZS8UHFYtDghlEQ4my&#13;&#10;u++2xjWeN/u0bVmFtJq2zLMKlWtX41rXUYLHw9BUgldqlVZX2/4t3t/RBnN9MB2vV/3g8xJ/yFiW&#13;&#10;38oqcUnbdL83y69f6RTdT3gpmcqB1hplgpFy7SjpRpXJNkibC5YJ/3RFirdRbGa5/EMypvYc2Kr7&#13;&#10;VikeaZcd7alN1l3r2lnHenbLZ2KD21FxS4c1TjoOaJzhz02MUute6ZmJU+o4IFZQ42PfUTFLxzQm&#13;&#10;FXYeRutsm+51uTgl+Qw80W7d/Uesf7DP+gb6rbdvwP22858jrL+/379R8r/KYJJ414e/gUXC2A8W&#13;&#10;h++afFfmPN83uY44bHOc8/HtlO2w+IbKt9jglOI7LmF8w41vvcEp5XNEsR8aS/msUqQT32IjPb5j&#13;&#10;EDfS5fosq5RNN5tmfhkpP/WLdqDOtE3Uj3N8/yWMeMEPZeNwjn3SybYtx2kfjDrEN+34Tp4NIx5h&#13;&#10;pEeaYRyLb+HZkOPkG/HyQ87Htdlv59m8OZ6tJ9scI85N8Uw3xCndGuZewyuxfsJ/szk/rP9v37YL&#13;&#10;l27a6fNXxbBetEqt32/XetmOw1p/OyL9j0NaP9OxaunD1MDmaE2mueu2tUoDpE16AWj4NGjNDVah&#13;&#10;tHbQlq2rk5ZigbNEaB/BLcEVJQ4J3SQxReKLnhRbBKP0pAwGiXiwTqPGJePap3JxiOdxdO2dtMQ+&#13;&#10;Pat00VgKP3DEWVm2V+v28ickFmmjdDnQ2SnZmTQ/isW1lMhPErxKWZ00PFpgYa67vs5WrZdvaWTN&#13;&#10;KxlrmdulYVIBfyMOAXalXvV3nytdrItKO+aE6n9S64InE/fDOtpuxasW2wCng05O6OAQVspILzFS&#13;&#10;YmOkr4IuBFa1R2xQR1hidpKfNNgZGAm0X1gzg28QwyFjvdDXDBUmDSzdmxyjEufrxMbAj3B/6p2f&#13;&#10;gKFgTU5shEJ83DVwD7vEXjgTovss3ym7DoiNEEcDR8WaMBoWG+vFAdRfc0NnCb9wcENwVfA7d00a&#13;&#10;NHvw9Za4H3SX8MFVq/VDeC7qsXOf6iSD7bjDk4ghgcPJakolRgktKpgitGmkidE87GvVZXW6l7sv&#13;&#10;WanWJzc2XrbNup/oJW1qFLckWy+fdcXiJ4qq3pXvPxg1OCX5BJJOFGzENvFJ5Sqn32PKjzaU2BQs&#13;&#10;dJ6qpNlQSZl0T7lfW/FJ165rFBddLuJRP3gttKvwO4Thlw3/bLGN/gPmPJvOsX7uDBAcUM52iFmC&#13;&#10;katAW6lFXIvYlgqVkX4Ap4KmQ1zn7aRztLnrHSkN1rgTR6N+qrVq+B/XNtI6LDoVbd1a187pVcAs&#13;&#10;oWMR/YW1YvqVr4trTR3tJNeRYC5wzY/EBaFVwhhg3LfIWGduYi1dLE2DxgdzgWttaE2/9eSH0umQ&#13;&#10;1gYaHqzhK48G+mGOC4J5Ct90rN9ntZ+83Lnyt6j8rrukNNOaMSyZOK19rPMnVq6G+Ul9tlZ9F/90&#13;&#10;cGBucHDqx27y6eYsIDyg7ivXwz3VwBrAULH+rvowJnzNGk5L/RPboTmgWswg4wjGK7TLnOPUtfAK&#13;&#10;NQdu6n7DPeHjLbGDzqipvjBOVa63hh9EmCbyVjnVF3xM5PoG94+xCcuFlluruIFWtWGz2rJW45iy&#13;&#10;0C+2iVcqF6eEb8IqjdHUZ25Jy0gaNOrvhdvQVTrnfApcDfo7y8ul9aPj88vO2Qz5UZsq9ujNhdLO&#13;&#10;WSJupQDfcGgOaV0QnmXtGZu64qxNkp7OhCWD9rr0dd5cJpam8JTNKBYrIzZnqVgo2KhS8UDMtRt2&#13;&#10;3ZJPNun84HdNZVguPhSuaVGZmB4xNMvF+uCPE+axbDdzibjQJhgl6UOpvzN20UYqw+ql1yQOap20&#13;&#10;8dDRWSH+aon4q7kq1yyVa85K6RgVicvaIt08cThrd0pfre6ydJqUtnilDVyPLlMdTJR8h2nuX1kJ&#13;&#10;+0K7nBfTI8ZIftUWqq6L5bdtxdbrMnFKziuhrwSLJM5IWkr40qMOC1WHBevhrqSJVHZVGlMXbN6G&#13;&#10;s2qL09JQOmuFlRc8n3XitdaKrypSuVaRntJBkwlNJbSu8NXm+YgfW6J0F5Scl5bRkM0oHJRmlHSM&#13;&#10;Ck45S7WoTPmLP1qsOIs2KH/lvaBEPtvWS8up7KwVlJ+3wirxWtXvqG74p1M+MFbrxIUp7pJS6Qlu&#13;&#10;vSZ2jfYjLTFM62CdxGhJT2qW9Jnc1pwXv3ZOvvDOSWfqrPSzpLklHmzisn57Y67Wo+eetXHyETh6&#13;&#10;Tre9MrvbXpa9NL1f/gL7bNQk2Zu99tKUPntlWr+9PGvQXpwxYM9r+9lJvfb4ayfssXHH7dGxx+23&#13;&#10;40+6Pf5atz02/oTrKz00+qT98ln5iHv6iP3y6cP22Ktd9vK0XpuwaMjmSVdqmfpQofrSyup3rXiX&#13;&#10;uNQa/AyitcfcJ9ZQz5U6zT0wg8whsD3MZcwfuzSWdmpcuWmcVWu8oeNXoTkfBhhj/ryrt8a8pzk0&#13;&#10;92xEj46xjo4QLEub2Bos9ICCIWo4hk6hfguceN/nvDZ0i8Qr+ZyquZH5zplQGB/mQM2zyZcs7GWG&#13;&#10;u9R8FIxrneaxejGT6PU4fyUWC2Yq5ZWYKebw9u5PU14n9DvkOJpL4maUB7pDzTlzvSLpHlEutJHw&#13;&#10;7bZHBsO0T6wOtlfaQ3vgmKSh1Nb9voft4ov29KneuqZF8ZtVd9e94zeIjHkfTaQWzVPJx9rH7l/t&#13;&#10;4KnPxAUp3RyX1NknTspNzJS4IPLt0LyWfMzBJil95novO+WHYVK7u+WeMbnfO87QOk/EfC8tSz0T&#13;&#10;0cDcJv3F7Xr+l7deUX/Q71M95/YN/i87euFTO3z+Yzt4VnU9JV2nIelLiVnaq7J1qCx7VJakFaVn&#13;&#10;mO5hTdcN26376Ty4WLEW70+0q44dgUOFvxb71vaR9Js+1PNav6N0D/f13LQTZ27YBXgk/X/g1m3+&#13;&#10;H3BN+qf6nX1N7xBX9f8C/d7mNzm/z/nNz7tI9n2DY3E8+J04xnsB13E971HBvBDGe1G8X2X3452F&#13;&#10;a8PifYH92OYdgzzi/ShbLo7H+ShftlxxLMpM/Hj/yL6n+PtI7p2NONnruDbyiXce9sOirNQn3ifZ&#13;&#10;Jp+oQzZP4tAeI7VJtA8h54mbTWukMkfbRdkiJG5czzbx4hwh+5EeeeTnHWWMchCX91je5U+fPu3f&#13;&#10;Awhje2BgwPWXu7q6xCIdtH3ikjo6OnydvqNdmvp7Ou1AQ6vtb9lj+7TdfKBD3yfabZ/s8N59tqnt&#13;&#10;oM1sOWT/2HTYft4wZPc1nLeHG9+1h1resUdbz9hTbQM2qmPAnu4YtMfkD+43YpIeFqf0sDimBxr6&#13;&#10;7NcNvfZgY4+4pgFpMp2Tr7ZLNvP0TfmAu2VLLg7L39uwrb5yW2ySfMFd+72tFae07tqHVnLjIyu8&#13;&#10;+YEtvTpsCy5et8VnpJMIn6QxM/XMTaUhfumUtvuvya8cPuAu2ZjjF+11MUozhsQg6pq+W7ftxocf&#13;&#10;iU36LGkoiZW4t4Zxrw3u9YF//j6Qzx+xvhRcUoS0O2tPxMViHYpvdny/7OnpscOHDxvcEFxN+HqD&#13;&#10;o0H/B84GHgduB60ltsPnWZbRgdPBOEYcOKa4Bq4I/gj9pHwLNinYo+CU2Ic9yvfbxn5YMEzBKMXx&#13;&#10;kVikYJIizLJHwSRR5tBKYju4pIgb8dgPTom2iLrnh8EtwSgF88WxOB76S2grwSsVi03C0FnCOMb9&#13;&#10;CIvjxAmuCf9w+IELXgnfbAsXLnT/bKGRFJpIwS6ho5TlliZOnGiTpbMUGkuwR3BIcErBKoVeE/uc&#13;&#10;C/6JEINzgleaMGGCjR071l588UW7//777Sc/+Yl9//vft29/+9v2rW99y775zW8arEdoLMGHwGzA&#13;&#10;XWQZEDgm9uNYcB1fxpNEOvn8SnY/+A+OET+bHsc4n2VlvoyXibS+LMzmHXWIkLyzdcyWZaTtiDtS&#13;&#10;GPEj7cg3jkcY5wkjzheVP78d8ttipPNfdiwYpQizfNJI29m0vqiMcZy6ZOsW21Hvv3QY9yy/HH/K&#13;&#10;fYg6ElLP7P49Vumf/7l677fKvTb9a+4D8btxpDpyjt+OwSx9/PHv7f0PblvvwDE7ehJ/cPoNKMZn&#13;&#10;6y75QKuSzkilfL1VLpCmyGLbXo1+y2r5+lrjWj3wDeU1y12nBC0VmA40aPCXBSeyePV450PQt1mw&#13;&#10;Al0lHRNTBPuDb655BbBG45wHgglCQ2jRqjfE7bwiH3FPi1e6354Z/T+1bvmP0lS6316d+ICNmfyg&#13;&#10;jZ/2sM1cKp9yK171NNEjKpYGChwFbAXsVIXKRlnRjinftcI2VSwWf5D8UlHOQrEpoamC3kpl3Qrp&#13;&#10;0iTfUWgY4dcKLR34KspNedGDenvBKLFRL9rsZS+JU3rBfd5NnvOETZz5uFimx+2F8fdJF+LnXu5X&#13;&#10;3rjfxkx6SHzTI64HNVlsEtpKs5a+5BwXPBecEmzX5NlPuT7TjEUvepusEQeyTozS+u1iKCrmOosC&#13;&#10;y4EODboxsCewSuHPrVW8BrxS0prZIB5lvRvMEnozbfu3uGYL2i1u4iT2yvYdrpSOUoX4i3I7cHSn&#13;&#10;HT5eK80k6SmJSYJP6h1qc16p91Sb/qvV6sfhL2CQYC3gaNBiwuCe2rWftITEQykOejOHT6A7U639&#13;&#10;Ktu0femIXM4XHfx3f/Nv7O++/90vOn3n+KQZz0snCQblLTFFaFPBvsngvsTQsU8/wUcZ9x2tnMSu&#13;&#10;zfJ+gVYS9xw+DWM/2Rzn3xgD9C18izmHIx4G9gfux1klsUho/+DvDk2rGjFiaAKhWYQPNvohvBJ6&#13;&#10;VvuPSY/nZI18gFXbwmWT79Qhf2P7jhWuzYRGU2N7mdXqnpMnVitmCe0zdJDw0bZh+zyVe66PVbg2&#13;&#10;xibMzu7WYtk6MUrpGo6hqUT5MFgqQo7Rr9BrQncIDSG4oW3aL69d7uNj845F3jYrNHYYF8vEgxVu&#13;&#10;kN88aU/RV2G8qjSOaprR/ioRW7QhMXNt63y+QLNt267lSheuSu2ivky7YLBFVdKG2iE9J8YtfgR3&#13;&#10;NRY5a7e7RYxVq7gwcUq0IRpd6HUlH4ZbnNeDGbtrYsWUf3XjKtVnqbNV9AVn1zTn4NNxRTFs2jS/&#13;&#10;tzCLGP2BvlFYMsX92cEr4fNuk9ipSpUd5g8OsPMQmkiVYvCqDR+Jx3rRUqoTw7c7Z2yLNZK2Ev7/&#13;&#10;GAf4/mOs7T0Ms1ehsShfbxqznYe2as7F56L0t5whlC+5Y/Xyzdlp3X2HxSmdtAFxSn39fdJXErOU&#13;&#10;Mf5Lefbs2TtcUj6vlNUMim/KfNcMnonzWD7PFN9749tpfNON777xvTS+o8b372CK+PYQbFHoHWU5&#13;&#10;o5FYpfgOHGlHmM0j0gyNpi8KySvKEOnyfZjvutSFekUdCfO/FWf3I95IxzjH93POxbdx8vkyow3z&#13;&#10;LcqV/W6dLRfHs0Z+kXfc1/juH2WJ7935IXlHfvHN/o/SVl7XbiS/EcM5XumWWKWbN1UG2u7msF26&#13;&#10;csveefeGnTp/zToHtebWLe2Qo+I2tC5epTX1KvEAtfoPe/2Rj7VGpbWx47/39brWk1qP1/pgsEq1&#13;&#10;6JTsZ71N36u3d9niol32wmuLkt7SmOS37Y6fN+ktBaMEn0S8URlW6flxi+74eXtqtPzD6frgmEJX&#13;&#10;if3nx+s6hZxHX2nu8mr9t17+gLRGjfbOXbvu3BK+Y0rFrGAbxSuFLyU0gvCvBJ+0TboLm7Vuvrkx&#13;&#10;GWvp8Di14h7QOnFW4aTW0rSmB6vUpHVCfKrBF6BtUwuH0ineaE/Sybmr26M1UrEF+J2DdYF/KQ9T&#13;&#10;vuQPk8MabNJYEssgxqFG62MYrAJMBf62+L+/80law2Nt0rkThZQtMScqK+wFzISvLeo+OYORtJVY&#13;&#10;c3ONJbElMEqwSvUKYSuqtf6XfF+JDRIPA6uEvzQ0XO6aeB+xSuyjgwRflHyVUXa4DLgfLOknwYaw&#13;&#10;rgiXBIuBDyz0aKgfPvKSby/FV7tgiX+6u729TXnlyuB8QxN+0sQ3iGvYJI5qc7OYM3FEiXfQfW/Q&#13;&#10;Pdb95X6jsQSzVqY+AR8Bd5Xia73amSrKmbgjwuTzS/dGTJKzTLpHMEmwSRWyO6wZ692Kk1gi3SP0&#13;&#10;emSJS9I6KnXW+ElaS4wN6qy6y38Yel1wKnBGMF34BQvfeZViT7KMW7QJcYNxgY2CX6Ktk25Xake0&#13;&#10;grivcDesi6Pz4f5+umGVpB+R0/xA9yOrX4E/IfoJLBJsW9IuYh1dLI/S5H6hPYQuiK9Tq995/9M+&#13;&#10;a9aNR9EHYn1ea8tad3bdDtbGfU066XjAK7G2zZwBo0R6lDVpfeXS1tqwc1SwVKxhY4w1GbwS/pfo&#13;&#10;13/chxLHlXSn1MZKs4ZxKFYB33E7xTPAKAUDxz1DKynpZ2k8aYy4VprS9TFMG8goH/VOxnbitKJ8&#13;&#10;cF4x3tJY43rxBHBGtInqyngKjSo4CJhH2jTpisFBMV8yDsiH6+WfT+PQNafEF8AItHSrjcUJUDbK&#13;&#10;Qr+CT8LQ1UJjK1gl+jf9fZ3YndWV8hEmXbEV2/FbJh0f8TewQ/gnm79BWjriVmasPitfW2JWxKvg&#13;&#10;BwxWad46/IFdsJlFZ2yGbLp0fN6S/68pBeds0rKzNln80turTtsc+SmDj4ETWq88S6STtKbqSvKN&#13;&#10;Ji4HraLF0lFCy2iF/DCudm2zKz43U063Bvy2aR5mvtU8u1nzySaN7Q0ar8XV0kVTHQqVB/ksp+zS&#13;&#10;N1qksuPrbGmp0t2s81ulnaZ6Fu+SrpP4xTKlVaq5oUTjvVhc6qpKMTtidVao/gVKA3YII03SLlTZ&#13;&#10;CqWnVKB08PGGj7YCHS/Q8QLaDV5I9VigPOcUnbPZRedtlmxuiVgnlWfplgtWWCEOS0zN6h3yN+l8&#13;&#10;pJgx+S5bI32llRlzbmib+CXltUztgs4UvBJ1gkGCW6Jd5+nezC/RvjiqhaXyA1cmf3KbxFCpLGgN&#13;&#10;cU8LxPEUiOGC44JFoj6p/DqnePBQhZ6X6iRtqyUbxWepDgvXXxKzxL1O9xl9qbelrzRNWktwStNW&#13;&#10;withZ+z1+eKU5pySVtKgPTf5hD0z6bg9M/G4vSCe6GXxSqPFJb06o99+N7NPccQqTR+SplK/fMD1&#13;&#10;2qipPfa8h7323JRee3ICrNIJe2TMcXtodJc99EqXPSh7bOxJe3qC4op3GjtnSL4IT9tb8GjiyBap&#13;&#10;D6FNRX1Lxbfhq5Xnc/YZyZzKnJtYYo0ffpNo/LluncbbDj1fwuBKmS+ZS5lX8V1anZtD+d3C+GLs&#13;&#10;80xkfN+Zg44nJqdFz/kWMUGJrVEc5lidg+NhjoLPxB+az7OaU5v1XMU3GOMZ3SfXomP+0lhGuwlu&#13;&#10;15/vmmN5HroxH+SelV4vf0ZrPtHc59pOhG7wPWm+bREn1XJSZdAceee3gObSmKs5DqsEn9PpPuF+&#13;&#10;73wSPtKwDh3bw1wt/aS7pv3glFRH982p+S0xSvBbaV5njkcrCf9u+1y/SL7VxCoFr0T6sEodSgtG&#13;&#10;KWvtcKx6JmV5pSY0H1W/+F1DfaJOdeKHasXEJo6WeZ9nbHrO1uj+8ewivb39n9rB04lVOvLOJ3b4&#13;&#10;3Cd24Iy0lU7BMKHthKYUrFfKm2cWc2yjfs816P42KH+4VXymRj8gjv+G4vm9Tzyrfg82qr/s1TUn&#13;&#10;Tr1ngxekIyFWCY3TW8PX7b1haSDp9/XwTfkau/GhfnOn95V4L4jf/FlmB0aIdzosy+980Tsb71Xx&#13;&#10;ThXvRhzjnSXeS+KdgTTC4h0h+x4U7yHZclG2eCfieFjEpYxRXkLKT/zIMz+Md5S4PtIbKU+OEY+y&#13;&#10;5tc/3sny65jNj3PEo13y2a78Nop0CCONKGu0VZQj2pAw/7rsuex2pBllivfhqAdh5E29acv4DxLf&#13;&#10;BGCVBgcH/f9Mvb291t3d7f9zOipfb4cOHXJmqb2zU99o2q1ld4O11mv9vqnF6vbIT1Jnq3V0ttmR&#13;&#10;jr22s3mvFdV12tide+yhHUftvuqT9qu6HntMft1+23zGHmt7x57Yc86eaB+SdlKv3d8qNqll0B5p&#13;&#10;OatzQzp32p7pPOO+48Z1yTebuKLpg9ds7pkb8u920wrefU+aSmKVxCetuvmJFV/7yEq0vV62+rr4&#13;&#10;pau3bfmlW1Yotmn5OfFNZ2/atKHr4pGu2SylM6Pvqk3pu2KT+68oXekinpYGpeL2Xnnfbnzwsf3+&#13;&#10;k0/FRaCbdG/N414b3OsD/1J9INacCDG0kuCVsmwSeWfjEYd5jXnryJEjrk8EdwOTFL7GCOFo0E+C&#13;&#10;xYHNgfGBBQo2B94mn82BU8qySnEdTFFoLIWOEmHW91toKnEcTon4I7FKwRqNFAarRH6xTRhxgzki&#13;&#10;DC6JMCz4oyyvFOeyYcSjLbIW7FaEtE9oU8EqsY3RdoS0Oe2MLzh4pGCRglOCYQoLXgl+ifOwSviC&#13;&#10;y9dVCk4JfaVgjdBByuoiBbMUPuLgljAYJnil8AcX2kqwTqGlxDZaSqSBsR3aSqQB9/T666/bmDFj&#13;&#10;7Mknn7QHHnjAfvrTn9oPf/hD+973vmff+c537Bvf+IYzF/BKoa8EwwHPEexGsCYRxvlgPiLMsh9x&#13;&#10;bfAcweLEfjAe2eORfvba/Phx3Z8TZvOI7WxesZ0t/xdtR12/KozrI23COBZh9lyUK1uv/LpneSG2&#13;&#10;s3Hzz33VfjBKhPls0kjXZvPK346yZ8Ns3WI76v3/akg5s3XIr2fsZ+Nkt++xSvd+X/xL/b64l+5f&#13;&#10;Z9+K34sj3d84Rwiv9Pnnn9onn35kFy+dtVNne8SiHJQ2iX4biu+B1UCPBJ9qsAuVNYl/gJMI7RK0&#13;&#10;XTjnOiRbZ0uLZJb7VFotHmilfJcFuwSrtLBwnPMC+DtD4wbdILiS1c6XiFUSU7Jk9QRxTfLdtXi0&#13;&#10;fKw9I02i34r1kZ7RtEedVxr9ppilSQ9In2iU1hlHu14TOi9oviTtIbSgYJVWiHmQXyzxDrAP23cW&#13;&#10;qJwLnLVw3Z2iN8UriF0pmeq8wtZqcSi7C6TDstS5D3xZwVHBN1DWRc5YqQ7SccKXHZzULPFS8EaT&#13;&#10;Zj/h+khT5jxj48UljZ3ysBglMVVTH7FxU38jzaWHPcR/3ZQ5T4txeknckzSWFjxnb89/zibNetI1&#13;&#10;m7hmqtKYX/A716nBJxX12rJzUU43Bz9Wy7xe8CUwMW0HpCmTMzR96to2OMuCvkxoL7Xt3ywOAg0X&#13;&#10;+CGxSej7uFW4NtKBo9XilMRdnMSvW4Od6GtyJgltJXgltJXuskpNzh/hwwwm6Q6nJEYJBgMeIxgl&#13;&#10;OA0MtgltJXilbVUr8pGcr9z/b//wQ+ljLRM3stiWrp4if21TbdzEZ2287NeP/Mx+9vP/av/xe//B&#13;&#10;Jk1/1vubs0nOJcGjwSbdtcQxTXZWDd9f8Eloa6EbBI9Uqj6PPzDYO86hv+WMkvrGLjE46ASFb0T4&#13;&#10;H1ilYGSSvlKZfLWJkxHPh15RWbmYn6olum9o8qx3/Z99YrYOndhlK9fO+sK6T589Tu27zX3J1Uur&#13;&#10;andziWsqBR/FvWcc7mhY5TpAyXfaTJWb+ixyn2q7VFaYoYY9651VSpxSkZeNcVErBgi2DQYIngmN&#13;&#10;I3ym4evNuSdxOrBLcHw7GlZ6O6FHtWT1G9KrYiyM8zEMqwTfBcsUnFJzZ5kzcsErkT7571QeMEmw&#13;&#10;hGhDlYvjQj8JXolztF3406uDy5I2VU1TsYcNautm9XH8r8F8YTB48Ev43qO/0y5+Pzo2aOyv9jkB&#13;&#10;n3/4cZy7/FWbKRZwfsEY5ylXiLnCzx/3uFScI/0EXpL6wbQxp8FtVap8uzXeYP7IG9aPcXSga4ez&#13;&#10;SnBKJ/obxCvJN6IYpaMnd7sdOVGb6/u7xAAmYxwwDuGdWqWD1q6x2XFQfhdVl/1HNV66lE73Huvp&#13;&#10;PyItpeM2MNij74290lTqtZ7eHv/+yDfIoaEh55T4PyW6SKGPBK8Ee4Tx/TL7XXuk78R8K47/xAbv&#13;&#10;kv3myzfT/O+l8d00vukGF5QN41sv3FBYsEWxT/zgnLLfz7Pf0ON4cFBcG+l8WUi8bPrZb7vUKb4L&#13;&#10;Z78rx3fu7LHY5lwY7RNtxDHSyrZT9ntybMe37ihH9pt1bJMO+ZFmNv0oQ4RxPv9+xhpBtjzxzTvK&#13;&#10;F3lFG2TT9HSV91VZXAevdPMm3/9Vf8qm9ZPL17TGIl7p/KUbdvLCsB0cGtZ/2lkPTAwKbA16JQ2H&#13;&#10;P5Gvi8/EKn3s62LN3azLB98g5iDHvyR/SujnyL+VtETWVnZJW7HINZDuaC2JLUq+4cQpiVF68fU/&#13;&#10;ZpVeGK/9sYlBenbMfPchF7pLwSqxD6sUvudglV57q8jXwNHtgFOCR9rcANeCfzD5Saq/4cedV8IH&#13;&#10;kdbE8Tfk/szECFWorviF2ySfImXS6CjdfcWvKdf66E6tabIeyvqV+3kRR4CWQtNxtYO0puAVEush&#13;&#10;LYccqwSntK1ZejywNDLYH3ilCjEGycQoKU90IraLCSI+nA7cBf5GQudht9ZPYZVq5D/M/c0oL1gR&#13;&#10;1vPcX4rW84KdcG5C5wmdJ2G9TWumiVWCiWBdVPdU66Sk63pKWptFT4Z9OBnagXJSpmSJ5XKeS5pT&#13;&#10;tNfWpuQ7b7vKDmeTWKUcQwNPkWOV4JXg3nagG6H1WNaC0a1BQwY+A16DODA7vn6sdobVwkgD7Yvt&#13;&#10;4oK2qP3w1ZdYJelgkb/YBjeVAa2kxCrp3otVgoXg3uIXzu+9tjc2iI3QOeJtabnuLFJwSjAt6G7A&#13;&#10;sZDfNtdQEkOkfedddD92aA0ZHSbO3/FPp3HC2ndildSG4mOw0OPZgb6U6odvONaiYZWCV2KtHE5p&#13;&#10;e+s111KqVJvT/q4DpLxgbNK6Osfvsi2hReVaS7n1d/LbJf0t7i38DWvbsEowSsm0LnuSdfS0Bu+s&#13;&#10;kvQn8CUEq5SYQ/UzrZtX57SUWL/nfrnvHfUPtEZgcIKTa6KPOZeT1uVJh3X6dmkBJUM/Ixn8Uiv9&#13;&#10;VP0xWKU7fVF90rWElDYsEGm4qfxZVsl9xanP05edAUI/SWv7zsepLek/f8QqibH0+6o+tR09ohb5&#13;&#10;FJSVq80Tq6RxqzyTX0f6JWMCfiqxSvTT5BsOvgo2SeWivZylymhTqUxwS84QKD3nBRXCKiXT9bky&#13;&#10;41fPWSX3G4e2GLwSYzKNxSYYB9LXuj6cUrMYBF9Hp5xKDx0mfCviKxJWiT7D+GMc0tfxBVcmTaF1&#13;&#10;u2CHYGXQCRLzIW2fJeKU8GNGCAcCszRXXAw2b510guCVcjZ3/RnpBp2TyfeYNJemFV6QH7DzNkF+&#13;&#10;waYsO2XTxSstEZO0SjwRvFKxfDGuLL/kPt8Wrkf/R3pEpRe1fykXR3pHYpqYjxmXjM/SOo3VevTO&#13;&#10;dFxjOVgl2KeiKhgkGCOxOOKGVojRKYA3Ul1SqGNbkhXqHIxQCRyq0tqgcb5O20UqVyFcD/wRekaw&#13;&#10;TeJ38B0HV8U1a5QPDJHzSUqbtoKNKVSclZXXdByfcJekqSR+S3WevjIZPBHtWKC4+ClLpm0xS2vE&#13;&#10;R8Eqra28KmZM2k+V8tMmwxcbeeGbb6naf5mux9BaWq6ywS/hb26+mKV58nE3T8wYekqLyxIztRKt&#13;&#10;JtKsolyql9qD8hJ6G6ksKyl3zmgz0iaPJfioK9O9V1oLN1AfcWklF+Vr7bzu7WnpbJ2yKfL9Bqc0&#13;&#10;rfCcmKXzYpVO2djZ0lR6e8Ceeu2EPTG+yx6XPT+110bPlM+3uUPyDzgg3aV+GzNbrNI06SqJT3rh&#13;&#10;rR578e0eGz17QDZor0hv6ZlJ3dJZOm4Pv3rMfv3SUXvw5aP28Ohj0l9SPJ1/fZHKICZumtg5NJ5g&#13;&#10;wmjzxWX0AWlr6J7681F9PrjExMCKpdTYqdO8im8wntF1erbs1FwLo+S8teZG12DTXME449nqvKfm&#13;&#10;7R2aV5mfq6Xzx3zEePVnvMZ58kWmcShWxzmlDKsUrGfMqYlTCl4J1lJzhX4rtR7X7yZtO6+kOYK5&#13;&#10;JlglnrduufkGVopnBPwUHA7biZ0KVik3x2huT0wyZRWnpN8hdzkp5ljFYx7y3wC3dR69JPkpE6uE&#13;&#10;hlLyf5b8scERoYsEq5R4JZglMURuSkucE/OaazjCKildNPXae+B9YJ+U5oA4JVglTJpFzimJCUr5&#13;&#10;wCrh9+1uHh3KC1Zoj9Jod4aWNoa94tmiZwrPLllwSoS0d51+p9Tq/uBDNXTxmDv53UW5YJ7QiTo4&#13;&#10;9JkdPvO56yodeedTO3L+Uzt05lM7cEp6TzlWCc0/18DiGaO84blamW/VlmjaNagNG1XPRs3HTT7n&#13;&#10;f+zPriaegypDm3Su9olTOjb4vg2cv21nL4n7v85vaukpwSq9h/9l/ddh+H39/v5Av7nT+8D/9Rtd&#13;&#10;7x/xXsc7Xrzv8T4Q7yPx3hFh/O5nP96p4j2LY3E+fvdHmP+eRPpZo2yxzzsL5Yr3kPz3JPYpI+WN&#13;&#10;/8jEO2rklx/GO1F+PpFX9v2VY8SLNKJO0Qb5IecjbjaM9ol32Hh3y8bh2jge6WTLGvcs/5ooU4TZ&#13;&#10;87Edbc4+8Sh3vHNn6xBpkFe2bfkWgF93NJX4bxOsUvBK6DEfO3bMNZba93Zavdikhprd1ri73hrr&#13;&#10;GvRNSD6P2pqttb3FDrZ3WH1Du22pabV5FU32SkWHPb7jgP2y9qj9uq7PHmo4ZY82v2OPtJ2137QO&#13;&#10;Smup237V3G0PNYtjajknraXT9vz+c/by4Qs2/sRlm9B9xSb1XrFp4opmn7pmC87esOUX37OVl9+3&#13;&#10;VbBJt8QqXYdV+sg2aL/o2ge25qrOXb5tay7KV9w779myc8POOs0YuGrYdNm0IW2fvmYrz92wpgvv&#13;&#10;2cnLH2hMfWwfffyZffa5dFz+gJ+3v85v/ffqde++/qX7QKwpRTnYh0MKXil0lbLxIg7PCuYpWCGY&#13;&#10;mdLS0v/D3pn+9nWd+f0Amf+gQJu8SAok0wBpXyQIUrRIgaRIOhigTTMzCTJJnDRpnIknsWVb1m7t&#13;&#10;smTtC0lJFCmKi0iJpCiJ+76KlKhdoihSovbNliVRFLXFi+yk6ffznN9DXf+GtB1jXuQFCTw4dzn3&#13;&#10;3LPdc3/3nA+/j/EvcC/o9OB/jONwODA6sD5oCmFwOLA2H8UqcR08D9cmeSXXV3IuyVkl11Jyjsk5&#13;&#10;JWeOnDUaL3StIz8Hm+R6S36980ofxyqRX8+35z39Go/j+lITsUrOKzmXlGSVqFuMY/BK7gsOHgkW&#13;&#10;yfWUnFPy0HklWCXaCKbMWaXNmzeHjRs3hqSuUromkvNG6CK5/zZ4IxglzNklZ5U8HmFSo+njWKV5&#13;&#10;8+aFOXPmhClTpoRf//rXY/pK3/nOd8I3v/nN8KUvfSl87nOfC7A3ziqxjZaSMyUwHOnbxPFjhOn7&#13;&#10;Se4jnfHwfcIk6+HbyWv9GGHyuj9nO5mGb3OP8SxZpvG2KecnteT13Cu5z3by/p4vL1f6Psc/iiEa&#13;&#10;79xHHYNPcl7p41glz9NEoec1GSbL5tvp5f9L2yefyTL8OeXlOlilb33rWzae+LtgMpz8fTLZByb7&#13;&#10;wER9wH8TEk4U5+lxvuM+CG+/I3/Bmi+5eftGOHy8I9Q0Sf+xYq00U5Yar1Res95YhhZppKBZ0qzQ&#13;&#10;fKaJZcBnUpl4JfxQwQntbUQ7JUvcx3rTWoIdgRVYlz0jxQgsUtpioMQJYPiRwg/XFrFD2YVPjf1N&#13;&#10;+fPsumXrX5A/tZ+EqfP+UczSj6VF9FtpHU1Veq/qfvI51ZZrOir4c0O/BTN/aeIx0GWpa5VmTKN4&#13;&#10;F/E/BWIrsgsXSjdpgYVoqcBgwKnAZ6G3wvl1W6LuE2wVvtjIZ/QjtdiYJXzPoYm0YMWzxiqhufQ6&#13;&#10;2kuy5ZlTxDA9Z4zV9IXPWN5nLf6FaS+9tvb5sCLjRXET0mVah2+5Z01/6aU5PwoLlv/afOTBV+yR&#13;&#10;tlV1i3R8VDbq1vx81cm/ncqGBg6sjOsqdR/Zbfo+prkjrgLOA27DdGCOV4qNqTeDF+o9Kv9TMnSV&#13;&#10;Togj6pOvqlNnWsUldUlHKWopDZx7yivhCw59Jbil00Pt8h9XO8Yp4fsNXgmfVmgooSUDr2HMhtLF&#13;&#10;DxbHTgw0mlU35E/I5/zbf/dvJjz3P/72v4mHWS9uSL4HG2HRckN161bjiNDTin7f4EzmWp8xBk6+&#13;&#10;4Ip2rTCjPsfaPX+BmKf58gH2unEq9Iua1lzj1OB00NehP8AswS9xrrm7SEzYrtB5qMz0rFyryH2q&#13;&#10;Rb2j7Sm9o3zLn/kR3C0OZm/UJcOfGdpX+IL7KE7p57/8B9PhOaA2aocjkvZRvfovOkO0K0zUPjEu&#13;&#10;tC98Ec9ZQenykFey1MoEYwV7VS/fa2hvYfQVWCEYKvSeCMk7elz75GcODoi0yqoyVO7VqqsVxurA&#13;&#10;KqEjheYYTBcMH8/xiqyX9fxNE8P3qh2D90F/qU2MUOfBMjFEqivxSu37pXektOHoTHfqoPwN6hg6&#13;&#10;TjXNar9a+DvpNmmbOkWXqkd+0HqPVxmXBHNHuc2PobZhlXrVn93w/QarBG8V2bHI6MFn1Ynjwjcg&#13;&#10;DNLazdPD8g0vGgvIs4evSvwCFpZLE0qabMV78GEpXTdpwMEyMWbBX6HL1Kb79hyuMEbpqPgkOKVD&#13;&#10;sH/SQaJfwyoNnG8Xr9Ruz9GJ0+rz4pRiv4+6S/1D8EzSSxpqDkf7pUl2fK/+f7HU/DJ20ScOV4Vj&#13;&#10;fe2hf7BXWkqnwsVLQ+HCxXPh3HnpKZ0ZNBs8M2BzkPzfJAajBJuEJVkl5n+dP/I5TOaIk/O6Pp/M&#13;&#10;PLPP+xIHS875MkfK3K0zRck5U47DAyX5IbZ9jjd5nuPpxrXOE/k1HnJtco42Pa2JOCX3Dcd5zwvX&#13;&#10;er6TIekz38uccHKeOX2umPPpc+XUG8eImz6fzD1IG/P7JfPAcZ9nJm2PwzHS8zahHTC/l89/J+em&#13;&#10;mfP3eX/ajrjJPHn5/H6eLz/u5fI+cOcO6w2kMap6iXXjce5qXWVY6yd3Ru6H27Jbd++HN5XfC2/e&#13;&#10;C0fOyC9Zj9iaLjgb8Q+HpL1z9L3QdeJ9reu8Gzq0ft6mdZpWretHH2Po/cDrxHW+TsVpl54Afp5q&#13;&#10;9r8V5rxeFKYvztO7MT/MWZJjPuFglF58VZzSq5nh5bn/klWKLBI8UspmR/9wH2aVnh7DFxy+5fDv&#13;&#10;trMJ/Q7pdWg9fG+XtHD2PTRDC4hj6O2U1MlHnHgl/BfB3qCbg6GlU9oqf0JN8hlXL58zTdIWEudU&#13;&#10;Ix4ABoVydQ3In5b+J9/8ouj/8Fv70DqK5UcXpf7gY/PnZfwAbIy4p/K227qPuBSlUyUuqvqAdJcU&#13;&#10;4metQuwMLNMe8TOwOayjwiS0SkfAfbPBUOCvCn9T6LfARrCG1228ifKibdYvTdtFa5TRF5fW4VLr&#13;&#10;bOhN4MOqSbxTZFrQ4FHeOY7OjbgM+CV0kiLXgYYF+YVZ05puLxxTtEp4JTgh6Rrt7pS+kFgu/JcR&#13;&#10;B34G/QrjfmCQxGRUi1mrOTii9WPYF9ZZVS6VDQ6EdeJq+cGrVH+DNYHPiawO7FDUHYIboo526X7o&#13;&#10;Ke3uvG+2R227u0vbMvz2lcn/U6nqGdslrmmPjld2U6aHxjSVS8OFti3jfOewcUdoJsGzNMIXKd+w&#13;&#10;SnvEDlV03lbZ1R7a51yjfNhh6C5ZfuR3JhmH9W/nlZrknwa/YTUHaM9hhfj9giWizt82Q/OnBu7J&#13;&#10;yqa+ofzAncChtMj/D/GIYyyXeKcaGXXF+nX0FfaO3Q9Whzi1quM66lhr7s3i2ngW6RPdZ94bW3fe&#13;&#10;p/Xqp2vrWqulH6t/GMsGl8NauZgq8g2vhKYSbdWp9Vr6ESF+lkw3KNXHTLtDDA/jAn2RNez9Wr82&#13;&#10;03q0aSudibwS/uCMi1Lb09ca1B/q5Tet8Qh9+oGtUcMojfFVxlapnw9g6ss6F9f9pQOmfkufpT7g&#13;&#10;uGAr8evUAIunfo3+BnVIf6RfVXTcUd+Rr0AZbBh8HNwQ69H4ZDJ+QPVm+mXKm/dTnveOU5Q91pU9&#13;&#10;b7BUsAgY+VW5/bhpdLDObc8iz7C2VT8dqp+21JhIX6BPVO+/a/3EOTby0sXzPKh7qe46tXbeMaB1&#13;&#10;+NPSGtGaOhwT+WEcQnsFpgE/gZXi9Bhb6O88E3u6Hqqf3w9F9cPiY8TFyB9cllgVuA90gnLwCyae&#13;&#10;Bc5mo3y5ZZai4yMuSRo76wrFLBWKbZHPsM173lCc22KORuQv7FZYsulGmLPmQpi/Qf7gNl0K60qk&#13;&#10;KyROJle8Un5t1CTKFNu0Nj+mkyEdH5ga9I1KNB6X8ezio1PjKdzgjmbxoC3ii1p5ltCzgxO9J85K&#13;&#10;PFEVmke6f4V8nRlfNKx7yN+b9JMKGuCD4HPECqU4pG2wQfV3QrHG9mKlWUga4pDQSYIBypYuET7j&#13;&#10;8sUMFWnsLxGnulNj83blIVdM1BbulbI8pQUPVFB3T9zPiOrvlrSIboRlW+SjLfuc/LSdN92j7N3E&#13;&#10;ExfVOGJcFLpKW6vekIYUvNKtUFSr++l8Qa2YXaUFt5SLVpPqfKPqHJ9tW8QtbasSV1Y9YjxTjniv&#13;&#10;DPmoW1t4NazeJl6nGM4o6inl1ylPDUqrYVRlv6Oy3VYalFHckuo5V1wadbRNHBaGzlLklJTGTrYV&#13;&#10;f5fYq7JbalPpa4lVWiWtKPwBLtp0PizceF7b0lfKEauUK/9v4pBmrpK/n6Xnwq+m9YdfvtIXfiG+&#13;&#10;6IUlZ8OMtfgGvGy+AedlnQtz1g2Fqa+dDy8tORNeFqs0bdXZMHfjlTBv01WFV8MLy+Q7aJ70lKYd&#13;&#10;Dz+ecly6SiekqXRC6ZwLS6TltEZcW6bKARu3Wn4GV0jraa14pQzlccuu26arxzulQdp1jLO8I+E4&#13;&#10;IwcKr6RnjbFV703YpTqNtTCy8f0jJlD76PG0iGfivcMYCg/EuMqzWKuxE1YJHpBxDp+Z9kzrGY86&#13;&#10;P+j9RIuaQnrm4UCd6xGTCS9kY5WeVfyQdQ88CT0D76fGLL2fNS7AZJp+G6HGHbhLzH2zwivVaCyL&#13;&#10;5YJN9t9VYnk0nsfxhet4T2h81u+Offo9FplQjbc2xsIq8RsAXcUHGnMfKa/y+wanJFbnsPSP4IsO&#13;&#10;DMkf3NmopWT+OlUWxm8ffxnbGMeMf9ZvDkI4KLSLes89EYv0RFySQqV36CKskvyrSUeJe9h9LkT/&#13;&#10;cs4q4ffNfNDpfQDjdODse2bdyrNrKzmrBK8EQ8RxxlnaolXjY5PqrV6/YWoP8XtCv8lUB5S5d0ja&#13;&#10;SRfFJ139IPRdixY5pffFKolduvp+OHKZvOqeYqfIh7WXGCX0s9D9O2DvG7W/2K62fr0TNG63auxv&#13;&#10;PSXezMZ/5UPx9w8+CCcvPAhnrjwIl958FG7ceqi5Nv2OHuZ/AOQDbVSaSg+jz68HDx+Fe/cf6rd8&#13;&#10;5ID4/e3fKP59wPcbv/ed++EbgGP+2z/5HeXfFaTBNt8ibv4twjk/798Kfoz7uyW/Tfxbg3t6vvw7&#13;&#10;wr9b/NvFr+MblLzyzUrItyrl8Hulh542YTIPpMd1zmqRrueH/Ce/c3zbv7M89LJ7/ZA+9+G81w/1&#13;&#10;yL7H4Tx55FrOEY9tjiXzyDaWzAvx2Cdu+nHOJc97ehPF5fqkeXz6AHULqwSnhF8lOCX8xWNsDwwM&#13;&#10;mI7J/sMHpaPUGZq17t9S3xRa65tDQ0traGprDa3tbeFAZ1fobGoPzbUtYVdFfciuag6LajrCjxsO&#13;&#10;h//ZeCb8faP0k5quhGc6LoQfdp4N3+voDz+V5tIv2y+G33RdDy8fuRpm9t0M8waHw9ILo2Hpubth&#13;&#10;qXSQlp59S5pId8I6aSBtuvFA2kqPpJ8kXaXRd41VKhGrtFP7xXcem21n+9bb4pUeh5wbD8Oq83fC&#13;&#10;SmkpLZctuaRt6ftuenMktN6Wf/IRfffffxL+9I58B/xB/4+rOfA//umTzINPric8XROYrIvJuvhk&#13;&#10;fWCitSY0lZxXIkRfCWbJ65XriHNN/2uJb0p4GVgXfIjl5OTYNgwM7JL7fXPeB2aHY87ZEDqvBJeT&#13;&#10;bs7wcI3zSugktbe3mzmv5JyS+4DjfNKnmzNI44XOKcEPsU0cZ5VII5kOxz0++eEatySPlNwmftL8&#13;&#10;Ongmyudl9rI6n+THCZ1VgkmCTXJL1iPaSvBK6Cs5l0RIOySNY84zOauU7gMuKyvLeCWYJfy2oa/k&#13;&#10;Wkvux811ltw3nLNH7ssNVolt10wiTGoseXzXVSIkPj7gFixYYH7g4JVmzpwZpk6dGn7729+GZ555&#13;&#10;JvzgBz8wn3Bf+9rXjFeCW4FPcoNbckuyOUm+xBkUQo57PLaT3MdEzAcsDefgPJJx2E+m7dvp8SZi&#13;&#10;cdLT4rp08zQnCpPl9G0vH2HSL17y+Hjbfv1E9+J4ev7S9ynTROX9NMc/ik9K1p9vp+fn4/bHK6vX&#13;&#10;w19i6PlNlsvLnh4m4/h1hH/1V381ySpNMvFj73h/10+Gn+y31GQ9fVw9/VH/d/KH8OTJE9Or4Lv8&#13;&#10;8pXzoedgS6hu2C4OIkOaI+tN26e5W1os++RXStxGS4/4CfELsEHwI/gmQ8eoSTooDdJBqW7OC3vq&#13;&#10;so0TgUPCn9r6LbNMswQfS7AN+F2CVUJXCf0l+IDsgoWmdQQvwnn8SqFxAj8wewkaRb+QXtEvpEf0&#13;&#10;gvmV4xwsCRoyTV2wGHmWJ/IFkwHn4NpKlY1PWSXz7yYOCg0VeKhs5c/8hclXFP6t0FLCx5VpP5Wg&#13;&#10;v7I67KrLCOW1G4xZwr8duk7LN0wxbgpfbviEW791esjImxkyt80Wr/RiWLDyn4xDmjr3J2Ha/J+F&#13;&#10;GQukubSQMvwyzF36fy2cQ5kom1im19b8zrgK+ArKj1YU5cOvnRuaUfj+or7hT9DXiZzGjqgpIxYE&#13;&#10;HgQ+ZJ/YD/xNHe6rkc+xWuknyR+VtI8wtk+KqegXpzR4vtO0k9BPgk2CS+JYtC7TWuo/22Z6MbBK&#13;&#10;vUfxGyc/XIf32jbHTkhPpk9pwTPBbUTeqUMsR9SbgV+qbiiYkEfKzV8eXp727ITn//N//aq0sJZZ&#13;&#10;f8OHWIVpYK0Vb+Ksm/qPdHHoR9Qf/BJ8EufdIg8n33Bi4uBujOuplX9D9Q00dGCTOAazZppKYsTo&#13;&#10;U/hS6zwo9sbYH+q5xIx6b1AbwE/hLw3Dx1l5dab0iTaI99FaeEpbqbZlm/FBWTlLwlf+41+PW85v&#13;&#10;/ff/Ir96e4xVOgivIw4HXaUmPVP4a0NzyNuVNkZ3CCZq5951YfuuVaGoXNpKFattH80z/MTBIHk/&#13;&#10;4fnEYKvQH4IN6hQrY0yQ4qGrBK8E/0QZSKNa/Y3nCX9ohWKYNuaJH9TzuEE6aZtV1zBdcEz0Sdc2&#13;&#10;QoMIRsn64f5S44/2p/SQ8OEGbwVDSJ2gewa7RH6IEzXAaoyh6kjFg9EijzBJ8EoYHF6XtImsDNqm&#13;&#10;bngWGsRowVGih0UbwiKi6QavtCJDvhuzXkz5cZxqGmmbC+bKXyDc4nwbp+hDMG7lNXBqOXp+9tjz&#13;&#10;gybSiYEGe47glNARg/1DNwxeqX9Imkjq/30DYpIU0u/7h+RP8XxbGLzQFgZksErHTteZtlLPkd3i&#13;&#10;lSrE+u0Nh441i1M6LF9v/eHSRekmXbik/ze6GIbOno//Fzl0RucGbQ6SeUjsuv5/0nml5Dbzt0le&#13;&#10;iTldN2eUfF42Ob/q88mc8zlS5mJ93tu5Ip/HhQVyZghGyLedQfIwnVHyfT8/XuhzxH4v9onn1/q9&#13;&#10;xgs9jqfr+fc0ksd9rtnnkCm3W3IuOFlPPmeerCfmmX2OmzBpXgYPOUd8jHt4XPZ9ztnvR5t4u/g6&#13;&#10;gK9TMD/vbU3obcu13n7JMrDNPTA/TlxPn+vhlIbvaJ5dLNLovQ+zSsPKy7D6xl2uGb0XhmUjqq+3&#13;&#10;FP/C9bthf99waD2sNTyxNfX7pYNzBEZB621aP2rR+lWz1ozwRwavBB/DmhZrfLAP3YNPbBs/GltK&#13;&#10;WsO8lcXh1eVFYdbS/DBTNmNJXnht3Xa9T/PCy/MiqzQlxSLh0835pak6N3V+pjFNnHdOifCF2dJm&#13;&#10;UujmrNLW3UOmwVDRDtMCvyAeqDvyKnvFs6DHs6sNfSWtl7fgLy7qkcBk7RazhM83eCczrXvvatP6&#13;&#10;v9bQq3SuQRwJnACczZhfl36ta2kNs01rg9H0f/+HxNnsF4ukutstxqZCDM0umbFK4nrw9VbVozwp&#13;&#10;hFWCV6kUF4PGDuuvT31CxXVM136hvpM+4Fg3jOuXrGHKtB/1XdAo+PA52BV4MtdnYl2WdVG0m2A2&#13;&#10;GsSl1B9GP0l8l/IDr1SFvyzxNGgPmcaPuB70jtBQgmmiPLBKMFl7rVzoILH+C7ckg6E5JM0K8Sh1&#13;&#10;6kuwKVGnh7VZ9SOxJvA7kbVh3Zlr4JxS9xGDUqV1ZDgmvxftZDpZ6LPI3x86MuVtkXPYBY8CQyTt&#13;&#10;HPz5wYPV9KLv9djqGfbK/PspHrpIplWkNW9b/1a7+vp3FdyL2oIQbSfOY2PaS6oTuJjYbrGe4GEw&#13;&#10;K4NpQnGtGC0xS7Ap8Ci0a1LXA1apSulUqr5hbfBnY/o6J8W1yFqPwyNp3V316GnA5qBZ1nwclol1&#13;&#10;e3RCVIfUszgl2B94tKfPJPyL1mUHpTuh9Vm0JExPQuvNaH/AKfFct5Km0sKHYUMqDfoL3KGtu8PP&#13;&#10;EF/9zH2fub4Szz6aR+ZzTuu9rqu0H1bpLPturAurT2tcMA0jY4PoE/dVXvg79D+0HizzNCyvcAAy&#13;&#10;1pTj/VN8kfQ06MPUbeR/6Gvin+jLqif4MdoD/29R20ztrv5hz5nq1HS+NI6ZlpLK6j7p2IddghOE&#13;&#10;H4paR2I1Vf64dg6LoG0Z6/Zu7Js+CHWhslDOaDCH6vN6BtFRQa+qnvYSD0aIXziev3hP6lJlpbxq&#13;&#10;L6wTU7126P6wY3AWjSpbnfomfci0lVRGxpSqnkfqm4/Vzx+IBYKRQVvoDTEq4orKb4hfeVP8jTSL&#13;&#10;jMdBCykyLRvLxCztEBsi/iij+Ia4lxvibhS3Ch5GugnFt8OqvJthUdZVMS1XxbagvyM/cvmwJW/o&#13;&#10;vBgn8TzrijA0lbgn198UqyQ/cbBKelZ3tUdWCW2lUnGjpa3wg5xj3B0x/2+Fpnckn2rVN41ZypeW&#13;&#10;UKG4n+1iS0vENRXL11uhWFJ4JVisreJ/0BCKJmZHx9wvGpo8xjrtVRo18g0n1mdHs3hU3a9MY/MO&#13;&#10;caTbavDh9qalF/24DYt7GhHrBas0rPJLh0h1smLrRTFb8n9XcFX80E07B8+0vfGecVL5yve2aqVT&#13;&#10;I1ap5i2r+wLlGyP/8FRoT+Wg3yReCdaKtiiovavztNVIyJfvu2zxX6avpPrEbxv32iQ/btnikWDM&#13;&#10;tlYN69qU7ZbGkpgpeCW4rKeGppU4LXSVpNmUXa44qgsM/3wbxAShDbUq/6r4JLFnmy+GRRuxK2YL&#13;&#10;Fc4WRzRjpfSSlg5JU+l0+PXsfukq9Zuft5lrL5kW0vyNl8L8LHFL4ppmyC/c9OVnxTcNGee0eMv1&#13;&#10;sHjLjbAg+3qYKj9xzy8ZEK/UJ19wfeH5xf1h+qqBsFQ6VWuVl41qv2zVRZb6aMbOa2LDLodN0pjK&#13;&#10;FW+1vS41Pur9Ybpp6Knp+UZbh/el6SvpncH7GU1DNMdglOL4K4ZTzxfvONhG3t34cm3VNmMH3C58&#13;&#10;ZxzzYJXibxnT9NF4E8ccPX96pl1/J+r9pJ7/1HjVrTGOMcp16+L7WOOBWBf06HiHY4yVZql3NfwS&#13;&#10;xvsZhokxiLEsjvewqYyP/MYSe8Q469eRno4xzkT+B52iaGjYmRZUP+elq6TQeCblET7pwNBjsaQy&#13;&#10;cUqRVYJ5juWxd4KN8RpvGP+ULzfqgHjoIRmndDFqFR2+9I74J2kapVglOCjTWpLGUvQB57pKup/8&#13;&#10;zB1QPnr1bkCXKWorMYaq7qhvr2fGUEzldWtWmRv1nmjQ+6LhmJjck6P6PSp9I7FRx8QhnRSj1H8D&#13;&#10;exJOyfebMUrXnohTIp/Ki+Lhrw4/d916J2KR3dUxleuQxtdee/foPaM8tmi/GTb0BIyudKE0Dh85&#13;&#10;/yicvvYgXL0tvl+/q2+L8b8zPCKThql+c9+7q++te5F/GdVv8xH9Th/Wvn+j+W95/y7huH8L8F3n&#13;&#10;/4PCcX7X853BdxHfQf4dxe98/y5IfgN4mn7O9wn9Gs8HIebfJH48Gc/Pkb90o6zk1XWg/BuV48n7&#13;&#10;UobkfvK+yTS97P7tQzyuS35PUVbfJ/RvMEL2vS6S5WV7vG8l/2biGuqV+uVbkrQ45mkkr5/ofn5f&#13;&#10;z1MyL+nlJ710S+bF0+IYdUB9MC+A9rIzSmiXuM4S/uCittLhcODAvtDZ3BI6GrV2L1aprqY+VFZV&#13;&#10;hz2VlaG6RlomWgev1zp33d7KUFu1OxRXVofFezvD/64+Hv6m7nT428ah8JP2ofCjjqHwffFKP2wb&#13;&#10;Eqsk/58dl8PsE9JUPH0zLDk7HJZfHJUG0kh4/dxweF3aSivP3QlrLtwNGVfvh43XH4bN0k3acudh&#13;&#10;KDA+6fehVLzSDhkaS0XD74R8Wc6t34dNbzwMa6TJtPKiNJUu6PfFDXG/t/X/GCMPw/VH6vPvvh/+&#13;&#10;+L58vomF+NOf5I9K9oGFHzcPPnl+cq1ksg98kj7gfBJxfTsZchwuCT4Jc30ltjnHPmMn74qDBw8a&#13;&#10;awOjBNOyadMm0+iBhYGbgbFJsj8wOvA4cDech7cZj1Vyn3BJDodt55XghdBMgktyY995KNdDch2k&#13;&#10;dD6J425+LskfOVfkzBJxPU0POefxPEzGH+8azx/nuAbGiTI5m0S9OJNEeb0e0lml8vJyq79kHSb9&#13;&#10;xDmzBLeEEd8ZpiTHBK/k2kr4goNXys3NNeYMfSXaE40l55RoY4z9pDm75MwS+klwR84gwSe5tlKS&#13;&#10;VfJ48EkeP51Vmj9/vvmCQ19p+vTp4aWXXjJm6dlnnw3f+973wre//e3w9a9/PXz5y18OX/ziF8MX&#13;&#10;vvAF09yBKYFXwj+cszkwGbAxsC7uPwyWg+POORFyrXMcSbaDbWc/SCe5ndz3a5PpcCz9eq5JN9L0&#13;&#10;e3o6nzbk/kn+KFnGP3f7k+YhmXff9nKnl/Vfc9/b4l+z/sYrM3X6l2Lp+Uuv72Sd+HYyjl9PeT7z&#13;&#10;mc+Yf0XG5E/yHpmMM/l7Y7IPTPaBT94H8C+MLzh4pffDu5rjuDN8K5wePB66e/V/Nm2l4hTyTcOm&#13;&#10;uSfJKhV/iAsw3qBdHNM+sRviKmp1TWVDrrECcEcwRXAiaL/gewsfWxicAzwJPEGe4nAe5gL2Ap9S&#13;&#10;sCNo3HDt6+vRIZoii5xSjnw4cT3+qfDLhS4LnAKG7lDUkNkaqpui1hLsAulxXziWXPmfg0tAJ2ZV&#13;&#10;1tSwPGOKGIaXTU8JFilXjBIcFdxCWbXyU5cRymrWh+27lR8xTcTh2tXSaIFb2rA1ckoZ22aJVZoV&#13;&#10;Vm9+RT7ing/zpZU0fcHPw7R5z4Spr/40vDT7x2HKzB+aTZv30zBv2a/CopXPhaVrn5feyzRpUM01&#13;&#10;bSc4C+qgUjpVlNENJgRtJfgwWBK24ZaoexiQrkPlxijBcMAqdR+uCPvFW+Azyxilvlr5mqo3v1T4&#13;&#10;q+oXUwFXNChdpTPSVcLQV0JnCVapX+xR32CLacUcOyVW42SdaSsdOl5jTA37HDdWSfHgNPAjx7Wk&#13;&#10;AbdkHIfu09S+Y1xG59UFL4Qe+ZE7cGRvmD7ruXHjcPCvv/zvw6rM2aG0OiOUqI8Uqm/kly6z9oRP&#13;&#10;ckaJ9nXjPFwSvFLeDsWVoalUmOJ68PUFFwaLgz9DNMHwCYg/wMjgSVdI/SkyYfBC1LNYnAORjaE9&#13;&#10;digv5odNLE9ROT7k5Fts73qls1lpRB9n9Me1WfMmLNtX/tN/CLVNBSlOqVo6PlXilirEK5VL2wf+&#13;&#10;rNQ0hGCL4HQ6xPbA79Sp7ekHFTVZoVT3pDw79qwz5giOCcatrm2bPR/wPNFXXZkxT3BPpIvGEn4F&#13;&#10;q6VX5f2K0A19JeqnuGK1PaNb9OzlikHMV53usH6aZfeBOYKFMv0n44rKrQy9J6pMKwm9JPSi0EPq&#13;&#10;6pU2lMqF/zYYJLgj+ihxMFge+i9cEswScYhL2hhlR1PJmCX1eXSmnFdE2+3psy6dtIIF9lxtyBGz&#13;&#10;lP1KWLN5qp7bl217Q84M6UPNNi5x644l8r+4XMxWpsa9HEsPf22wfkf769THoz9DuL9DJ2pS/g4j&#13;&#10;r4SGWN+gGKVB/CjC6rXrmeK50vZ5PRPnWsLJM41im6I/xENiBXuP1amdpcHU3x0Gz57U3OJguChG&#13;&#10;6cI5sUpD2EWbYzx/4Zx0lobCpUuXzC5fvmzaStdTvJIzS/6/qj4f7PPYzOsyJ8z8gM/pJuc/mW/2&#13;&#10;OWGft2bu0+dS0zkf5mjH44R8jpy5iE9izg2lx/U5YO7r9/Y4H3dfT9Ov832/3vc9bZ8n9vlfQp9v&#13;&#10;9mM+Hz9e6HGZMyatdEufr/bzPsecDP3epOltQpvRdj43T5i+zT7z+L5W4G3oefNy+L18P3mPuA6g&#13;&#10;tYhh9YW7uv8IeUhoSrFWQT8ZdWONResqw6PhzVv3wmnNPR8euBc6j+l/18VzNKNJoP+rbxWTg58U&#13;&#10;1svHNHy0hsTanHFK0mpBk4A1r5Yjd8OitTvDojU7woLVJWHuiu3GLM15vTDMls1aVhCmL94qRrgk&#13;&#10;zFqcLSYJLknsEvxSwmCX/BwsEwaj9LuZG8y3HJySW07pEXEtcDRo1jz1Xeb+yzjGuQrxR+aPSLwL&#13;&#10;2kqlWtfHJ1xpi7SW5CsOf0r4OYNvQkeoSlYr9gU9ExgR1hZt/VFrhW2Y6sX8u2gtrVE6PejjmD+1&#13;&#10;MZ0i2JaYn8gqwVBEg1Nx3Rz3/cI6auR6EvdCy0Z1nW6sX7KeF9dX4SVY80uxS6n4aCLQXsaIaO0T&#13;&#10;XRvuwRourASsS63YCTgOGCUMlmeMvxFHA/cBt8QxGCbiwP9ETRfCp8wSZY9+d6SFIXamQXpQ0Ycd&#13;&#10;67FPDT9w7pPnafrSnRIPVYXekrRnLLR6pO3uG6NEW+2QXgt+pWgzmKXd0qUiP5XkXevVtWqDukOP&#13;&#10;zci3+bZLtQeska1zq2/Xi/swHkmh8UriWKIPO7W5tjkWtaJYR07Vg8rndRC5Jd0X7kjpm68i1spV&#13;&#10;n/i+qxdLBKeE0b4wSXAm5n9I9UgIv+KaSW0n5ZNNht8x41KMu4FjQj+Edot9EJ0QruE4HBhm/v1U&#13;&#10;3+hN+Bp3h9aquwa0Xq211iSrhD82dJLMl6OeZ3wntahvo9cR1+zxL8QatvhD9H60bf1Ka8i+Zg5f&#13;&#10;RL+n/9MvO8XumU6F1u3H/MCdQd+JdeF4PnI7qf6oPhk5Ja2rK13yF9mmBK+kNfjIKsX7ch9f17c+&#13;&#10;7HUAs0Vftv4cOQbrR+J48GVI+3i/tnZVfNg911IyRkksEc8d3BBsEbpI5Bf/b3GMUzlOx7V9Z5R8&#13;&#10;nd3W2sViRT2QFIOQYpQim8XzFtuRNqOtYpg6RrvBf8JtSdujU2vpkVmCU4KbgvGDsVC705esH8X+&#13;&#10;aM+OdM+q98tPYc8jMVkPNI7d0/OBjhBs0pvij94QtwSrJL9sYpDMP5m4l63ieHJ2i3URP4PBNeVV&#13;&#10;Ek8sjbSX8E+WtRNtobfE67wh3Z0bYluuhYXilRZsvKLwSli2+YrORd9dGWJP8E2WK04JnqhIGkfF&#13;&#10;ek53apwta5X+mfIFq2S+4GCGWlNad3qe0VSCVYp2W7yQGCPxO2hEFassJS2RVSpqlp+1hrfE9ogP&#13;&#10;Mg2hW/KrJn9pYnvQkIK9QrcIHaNtxjrpWukfkYdSje9oPJVJpw1Np6LGt1J2y/JaqHsVio+BIYJz&#13;&#10;gvfJEnu1fvtVY7mypEm0pQJfclE3qbBecZVPfMoV1CpfZpRBfuakc2Qmf3ywStuq1BZiqfLUBmyb&#13;&#10;LzpYJmkmFXFPhVt1HJ90G8UUbSxVedAc0v0zZJkqG9wSvulydf88aTLleB4Vd4P8xxlvJv9+m/Av&#13;&#10;Jx0tWCbibBEPtFk8k3FQJfj+o72uhde3oqV0JbyWHTmlBZnikDZckP838UdilV5ZLs5o8UD4ndlg&#13;&#10;mLriQpix5pJ8v10Or264FOaZXQyvrrsQXl17XtyStLeUBj4DF8kWiG2bsUbprDwr33CD4WXxTHM2&#13;&#10;SE9Jek5r4LHKxFOpPHBY9JvsCpi666qbm6FYfWJXO+OwxkieF54fvbNglYxXGhuPNWaL+612kzYc&#13;&#10;rBLvNeLDxfLsmI6RQtM20nsw8onSu9OzZ+z1iaiRCIcZeV89gzzTev7MxNSMMTQarzgG79KtMc5Y&#13;&#10;JRhDHXP9uTbdF5+ccYxMsUa8m2U+hjKe2e8Je0czpo8/no/xSjYeaUxSyFiDppJzSoTsRxZHfOpp&#13;&#10;jfsaSxh7OdYz+Ejj6yMxSs4qxXHaGKtUnqJvX9WR8h551Pj7gnGO9GGMDp1/T5pKUaMpskrwSmKU&#13;&#10;xAIlDU0l/MzhA27MVFfRBxx5jWbvpRSv5MwS9cz7JeZBY7LeMc19ajPpWLaekg7f6Yeq98emE3X8&#13;&#10;ynuhT77e+m+8b6xSP6zStffN99vRy9J3Ekd1QPkwNsveg7BKse1gTPfLDusdd1Dlg7Hdp7htOtYq&#13;&#10;/r5VvFKP4h49//vQf+VxuHjrYbil38r3Hug3Nb+f+S3Nt5hsVFql9/U7m9/kI/dHw13ZHcVJ/w2f&#13;&#10;/k2Q5Hb43c95vi34rvHvMP+O4pybf2OQftL8vB/z70HC8Y4lz6dve974bvFvF/9mGe+b1O9N6Pnz&#13;&#10;Y6RN+UiTNNLT5BjnySPX+PcVId87yf30b7Hk95Dfz8vq+4TkydMiDerV65j69nulx/NvTK5J5sO3&#13;&#10;PT++n54fzwthsh38Ph6f0OuN+oFXQrOEeQKYJfzGu64SrNKpU6fCieNHw5HDB8K+9o7Q2aI1e/FK&#13;&#10;VXuqQllpeSgu2RF2lO6UX6DyULm3QszSntBYo3VwcUzZexvDb/Z0hR/s7Q3fqToW/lf96fB3zWfC&#13;&#10;P4hZ+um+i+Gf9l8NU3tvhHmnboRFAzfDa2KTll8Ykc827G5YcW5Y2kjDYpVGpK00GjZcuR8yr4tZ&#13;&#10;ujkatt1+FIru/D7sFJtUIisSq7TtztshW8c2vfUoZL75IKy/etcs45p43bdGQ9vdR+HUg7fD6LtP&#13;&#10;wrsffBA++KP7fZO20iSrNLluKD7mk6+HTMb9uLpyLol4vk3ovt78OPtJZglWif+JZyxjnhKNN9gj&#13;&#10;eBd4luzsbNNTKioqMjYG5sbZItcYYh+mhvVweBrXCErySpx3Xod4bsSFc4LvgfWBTXJeKckpwQCl&#13;&#10;M0PEn8icOXKtI88rIec8LWeUCNFZIj0/7yHH/DxxPI+Ers/kGk1cQ15dWym93Mk6GY9Vcl6J+qG+&#13;&#10;nHfiOo5xPt2cV3LNJdoOP3HwSrQbvuDG45XQU3JOidD1lZxXclbJfcPBI7mWkvt945ib+4FzVsmZ&#13;&#10;JtdZWrp0aVi0aFFYuHChGRpL7g8OjaVXXnklvPjii+FnP/tZ+P73vx+++93vhm984xvhq1/9avjK&#13;&#10;V74SPv/5zxtHBI8DqwSzBLMDmwEfA6v02c9+1kIYDo4n2R3iwm9wPMl2+DbXkI7zH0nmhmPE41pP&#13;&#10;g+1kWn598rpken4fv+7Thtyfsrgly/jnbn/aPHhZJipzeh18mn1vB697v+enzfNHXUed/qXYePn0&#13;&#10;sifrJLnt5wm53ssyySpN/nb4uN8Ok+cn+8in7gP/T783/ygOXnq5f/hDZOHfffedcPOtN+R/aDAc&#13;&#10;7+sRL1Atv+aloalHvIbpKonXMF2ZHaajgrYMGilu9WKWauWzqrpJDEUjWkZiHMRulIihgEHCYEfw&#13;&#10;tYYViU2CR4I7KlE89G1gRfB5Bh9BfI7nFIktku4S/rvgm+BDiIOGCqwS+cBHHSwJ22jJGMNRq7Rk&#13;&#10;+KlD/yUyUJE5gk1Ytu550ziaOvcfpdv0fwK+3DLzZsn/3TJxGGtMSwlfUqXildjHN1S+7r9VbMxm&#13;&#10;sU7ZhdLzkS7LlpL5IWOb9Ga2zgjrc6fLZhrH9PqGKdJP+pX8wD0jPulH4bmpfxd+/tx3w89+853w&#13;&#10;wowfGKe0euMr5r/MeC5xW9QH2j4wNLtqMqXdk68ySh9HVtuWJ4ZEfvZ0vGQ3dUqcLDFaheZ/Cy4J&#13;&#10;H1no1+DfC84DHsVYkKN7x/y+wSjBIEX9lzYxS2IsxCwNiDEautRtvBK8EXFgkY721YvNqJOWTEM4&#13;&#10;1i/mQma+rqTNBPPk2zBLsEpoMw1dlkbTxS6lGfWVuCb97/t//zemJQTzhNbT4ZM1YdrM36RH+9D+&#13;&#10;c1N+Iu5IbSC2DT6J/oBfweLdq6wf0b/g39DrQteLbWfkvB/SJ9EhglvChxp9jDqlP0U9onxjwOB3&#13;&#10;4MHc9x5MHH7O4JXQ86K/5ha/pvaTdlj2LOl0LVC/ln85tQt9kL6IZtD8JS9+qAzpOw2tRabZA6PU&#13;&#10;e6zKWKVesTvoYvWI7cFoT9qRNoVVwtrF6LTA6YmnqhSzVF6VYawSzBT81M7K9Zb3ZuWjQ/nGxxr6&#13;&#10;RbBssEst+0qMc3M/dvY8G3NYaOzSnvrNxnDxLGL4yYNPQm+tjOepLsueQ+Lhy825xY79utfhPdJJ&#13;&#10;koZXn7SExPYclJ5XLBt+1OI+7JJpdIlT4xy8UmTr9mpbx6wv7zZmCUapVnppdWgxtRcYuwTLtO+w&#13;&#10;2K3encYWoQFlz4b0sXiOaHfGGTjI3O1L1E6zpQk13Xil5RkvSGfpJXtO4Q+L1Id21Wao3fLVZiWq&#13;&#10;ozKrf3y+HRGvdPw0TB68kZ4HaSqhrwSzh64Yz8jJAekrnU1xeur3Zy+J97soVk+cUt/ZJuOUeAaO&#13;&#10;98s/ovSXTgzs0/PVGwbPHQ9DGm/PnRsKQ2fOh6FBMUpnL4lbihpKV65cDleuxjlH5h2xJK/kmvrM&#13;&#10;AcApsY+xzdywz+f6/Cvzmknz4z4v6+eS87PMuzrvwzxtur81ziU5Itda8muY3/Xt9DB5nc8BO1Pk&#13;&#10;1yXv6ff20K8hjz7/63PK6fliP5l2ch7Z53y9/B4yv+J1xDG2ff7Y55A57nPOf07o90iGng/uQ/q0&#13;&#10;IfPPzqJ5mzJ/73ySz+f7sWS+kmn7dnoZiH/3rjSThlPGtpmOaz0FTsnq4L7C+1q/GNX6yF39P7EM&#13;&#10;HaY3xCudvzYaTp67HzpOaB1Pa3iNsmZ4FzilY1qL19pR9NXB2pj8P4lR6sHn1OC7tl63raw9LMss&#13;&#10;H7PF60rDQnFL81eVhDnSWZq9TLzS0sIw87UC7RfoeIG00krGOKWX5kbNJUK3F+dkBjSWjFOaviH8&#13;&#10;87T14TkZrNJvZdnFXVqvR18kckAwCs7S4KusirXM/egZwb3c0zqodDYatU6s9e4irScXa90YLSV8&#13;&#10;x5kuj1gV4ldLn4l1UDgddG5gJGztU+uFaE3BLbWIMWg6zjn0buSnScxS3cGoEWTckq7n/tFgXaLB&#13;&#10;r6CNgzl7wnol2kespbJGybom3IgzSO6XpVVsg/l703mYEtrAuRLW+NpoL/gHhXaN8RfKq3gMygCn&#13;&#10;BKOE/k+1NIwinyR+JqVXAZuD4TPr6Tl0H2BBqEfxSV3oK+GfTb7szPcaekzoNGndFa6Ge6nvNCkf&#13;&#10;kS1JMRq2hgyPg0bQ21ZXT9kSsV3SeEJTqdr89FBXD8WcyL9Vs7gDmIaam2F7/S0xCPL91kJclcPa&#13;&#10;B34HLSQYJPFHMEgpi+0B30E7qmyq+8hUxWu4rtHaD80nWKcYl7Kb9pG4JdqV9sW/GPlFgwrdrGjS&#13;&#10;0eqIeTZOSfdv0rPiGkj49qmlPOKw6rTdoPSbdB/60lNTfxrzDYQGEe0FH6i0jMshD6xnk+fInI1p&#13;&#10;Aqm/wCmhrYSZf7WTWtftf6j+4ayS+tFp1tPpH1oDpo8pffRG0FhyHYvI3Gg9F14pZbZer2tNNyS1&#13;&#10;tt2stnXNr8g4wSRpTGAdWmu/cR2fY2gnpXi7U1qDZi1aFlmAGHZrHdl1mFgz3q918eiXCFYojjn4&#13;&#10;i6OM0SKHEFkE+cyTTor356fcHX2XdoQ1S3FntKs4hjr5Emo4ov/lV3pP+ST4Aq2LwzLI2IYliGMd&#13;&#10;a/5a3x9bY1fd2Bo73ABsQFwD5zw6U2iqwCmh24Khe0VbOYc41q561skL5/H1CK/E9V1KZ5/G08gp&#13;&#10;qf0VD64tjhe0P2wDhk8r6bn10icfGtNnPGa7/Kq13ZPPMz0vjeJjpB+Ul2KQ8vaKtamS/zKsWn7I&#13;&#10;5DMNPmRbzRshT4zSVvEyORXOL6HRg++w2+JbbhqvNHvdpTBtpXyEvT4UZi0/HxbLJ9jKbdfCpgpp&#13;&#10;C9VJV0gskXFA9bf1nGpsbRBf2CRNo5bIKsX8iRUVu1Ss57lI1xTo/nBKxRqTS8Qm7VTc4iYxTHrG&#13;&#10;4Z3YLm5Sek23wvYWsUVWrjvGE+EvbHXeddlVaTtdN00imKwi7gsnpbG+XOOTmTFScEu6R5v80LWJ&#13;&#10;pWqVzpLGkaIGtJDuiAMS54NWEZpGZtJskp5RXuWIcUp5VcSJ/tYKxCUVqpxFDWKfVFYMVgnOqqD2&#13;&#10;tvmEwy8c28ZdKU/bxUR5vCJ4LIsbuaUCbW8V04S/uMydaFVJA2nbFekgyTeamCm4o63yKVcg/adc&#13;&#10;sWabxPvgp25FjtpA7NFqtcPGUvmGE6eUW6m0dG98/tE2G6RbtK74qrFKa0i34EZYmX8jLN8qBk3c&#13;&#10;2TzjlKSPJCZpptp3hnSSXlk9GF5Zc1Y2FKaLU5q+6nKYvvKyzl8Sn8Q1V8QmXZLe1mUZzJNYtkxx&#13;&#10;ShnXdE5Mk/iluRlimKTdtFhc1KqiayFTGkqb0HyquKN6hguDvaIPyv+qWDT8dFaK5azTeAvvynPB&#13;&#10;s+q8EvpyDRqPazXm4wtxT2dK40/v9Sr53mQcQK8MDT/GU55F3qWMUf4+NF5I4yDv0DaNK1ir3uGM&#13;&#10;Ma71Zs+3PYc8i9LY0buWd6n//sFnmHGgYnA4zxjJeMG42qjxqEm8t+sh2jucsVTv6sgrwR476xnT&#13;&#10;dP21+KzDsarM4rSa9ezDEUVGSWmgYal0IqcEhxMNJsi3TUNImnrdA/hUgz19oHvLb5oYH9idyAzx&#13;&#10;e436gU/S+4TfHrJGjTO8C5zNhFHCdxu+5MzX2/mopQSjhG6R+5aDTUrnkyKzBLcE66RxXXXFWO/v&#13;&#10;pH85nvIeoqyqE42FtEuLOKVW3iHibruHpNF0Tj7nLrwTjl5+Jxy/8o50ld4Np66/J1Yp2nH5gzuK&#13;&#10;3zfFgc2C0+rmWtVF9JkX31EwpwdUj0cGFZfyKY89SrtDeezUOdrsiBis01ffDhduvh1u3n8c7j+W&#13;&#10;Hs/vYWnk702/n++PKtTve+x+6ntiWMfMOD/ON1rym4Pf6/weJx7fC3zH+Deaf0/xrcOx5PeEf1Pw&#13;&#10;neDfCJ4Ood8j+V3h8TjnxjHScPM4pOHfInAz/u3C94uzRn5vrkle5/nwsifT4lrS8G8f0iYd7kWe&#13;&#10;/FrKmvz+Sn4P+rafJ27SuO945eY41yTr179v+ZZMpuvt4N+thFzH9R5vopA4nh/u6fXj9UnIMc55&#13;&#10;PEL23agL4lFPzAHALPE/TrBK+ITDB1x/f3841Xcy9IlX6unpDp2dnbYWXlFWEQq3Ff5/9s40OKvr&#13;&#10;zPMn+Zzv+ZCqSXom7Z5K50sqlZpKJtOdziRdPZOZaqfG1cnE3ZPVbtsk8QbYgI0Bsy9ikZAQCO27&#13;&#10;WAQSkhBCIEDsi5AQCASIHWOxLzbGdjL/33P0iJPX4IZOaj5Mi6qHe997z7333HPOPe97z/np/w9L&#13;&#10;cqWNkZ8fisrkw1RXHlY31oWmhrVh3dq1xgrMrFwVnqtoCH9VviF8s3ZP+Ns13eEfWvrCL3adDr/Z&#13;&#10;fzG83n05TOo5FyYfEqvUe0F6SpeMU5opPml2/+UwZziuhLnHr4hZuhzmn5Lf6QW0lW6H8sG7oeTd&#13;&#10;98UpvRdy37kdssT6ZV24FrLEMy06eyXkalkoTqn93Zvh+LX3wtXbH4QPxCjd+d1H4T35BHz8+w+l&#13;&#10;rSRWQnFvRFdphNUZ4ZUe2gZS3uhR1lMmyeedOA4W6UH7SOP76d9gJ/fu3Wv9Df5h6O/gF8Y67Asc&#13;&#10;DLwM7AxcESwOAacEUwNHA6eURsosOWtDOran6fyccD6ZHJCzQzBGziulfFHmurNLnMs5JfLpfm4s&#13;&#10;/TykcQ7JWSSWfg5fss3z5XpPvvTtviQt5+U6MFipLpKXB+VFpBwT+1IGic+k4Rwpr0S5eTovQz7D&#13;&#10;K+EHl/JK1BvMUuoHh5cf/Bn1C59EHXs8jFdKPeFSHaV0O5ySfyaN80mswzKxRFtpypQp5gU3adKk&#13;&#10;QMAuObM0bty4MHbs2PD888+Hn/70p+Gpp54K3//+900X5hvf+Eb48pe/bCwSjA6cElwO63AZcBsP&#13;&#10;0lVyz7jM9Jk8iLMeKf8BX8M5CdZTDiQ93o9lyfEpl+PnS9Okx/5L635cmo775b6Jx2WTMtOn532U&#13;&#10;da7t6R50v15eXmZpWTzOupcbS67j12TpHE667U+97tf4Uyy9rtLlw877affh5Z2Wja+n7cTPzfU+&#13;&#10;+9nPjugqjfzOeOjvDP+tMLIc4ZX+VW1ArNLvxSrFY6NuLtq596Sx9N6d98L1G1fCyTO9mmffIj5J&#13;&#10;bIZ4GDzV0GBBn6Vd+i4du8RQ7Ky1z/AO+DqtUeADhxZN8+YYLeKI1ooDgUOCMckrmiSWZLLxNjBF&#13;&#10;0UMOzmmp2Io8Y0DQuSE9n/Gy8miUtxXpYSNgJNasR/um0LRj0FeJGivFxijhxUWgU0TAABVWTwtL&#13;&#10;St+SNtK4MGn2s2HMpKfDqLFPhhfHPSWfmV+Y5kqR0lTV48OWLeZKPls61rWg4K+qxbXAP8FDLKvQ&#13;&#10;/ZRODHPzXg2zcl4KM8Q/ZC3BJ2usLafMfSGMnviP4blXngw/+vlfhb//3/8p/PAn3wzP/PZ/ml4U&#13;&#10;GlF1jWK0pP1U2yB9HDEhw3yX2JAG6SrhuUfUr19iZRKZr+mm44OODkxNq+59865aeUytEe+x0tiW&#13;&#10;DR3iUcSStW2pNCYE3SMYJHikQ2KTYJTgkfCygjmy/cfajS/qlq/VnoPrTD/GdWRIa1yTeCTYJgLt&#13;&#10;pX3dLTpHs3FM7EenCVapD14JfSWl4Vzpv7/86hNhfXul6S5xzP6eZmOVYHReHvPLNOkn1r/5X74W&#13;&#10;pme9Yppd1IGzXdQTrBJegznL8fabaOtsg22jraG7A0tUWDlD/NtbFnBLMC60UzSTYJHQCIptDDZs&#13;&#10;0TCvBKsHp8R50AFDr2dOjup+0cthwRJpcqldo0EU/cgKwj/85AefyH+6YWnhrCFvsTViY6QtpPuH&#13;&#10;WYLb2nVA3n0KOB+YHnilNmkMwSnB6cD1mJ+YnsUmPSPwSjBFy8VfLSubKt+2mfYcNOlZ3NhZGbbt&#13;&#10;Ff+zb7WxSi3ilGCVUm0jnmWCZ4g2BecH30V7x+OO53Od2ECiUUwPuk2RK1ygtDlhdVN+aNxQaJwS&#13;&#10;jBJ6Q7u7Go3pwTsQHonPbEdvaz8snPidHeJ9jFVSu+WeduwX49S1NuztUfs7sMb0wcjnaulUEeil&#13;&#10;wSvBJ5on3zbqZLnyvMS0pQqrZhinBK9FeVC3+FUuLZ9kOkowSm9M+8Wwphk8E/th0bbtVfnvV15V&#13;&#10;Th1iuraK+6M+8IHDyxC+j+Uu8XXb99RLD4w6q9d9yQ+uN/ofHtIz1NvfHrqPkhZOSYxfV7M84rT/&#13;&#10;cEc42r87nBjoDSdO9YXjJ/vCkSOHNY4offZ9B0PPwcPyfzsWTp44ZXrup8+cCqdOn7TxRsYcjxw5&#13;&#10;Yu/8eMExFumsEmwSPAt6SwTrjPEypstY7oPGN9nm46iMqTKOymcfN/V9jLk6L8TfR929e9eCMVtn&#13;&#10;j9jv21n6eK7vT5c+nv6wpXNIj7LkHD5mnOY7zTNpuD7bMoP7ftC9+/hv5jg429nGuLGPHzNG7OnT&#13;&#10;cs5c97L1cvVzsfS0fg9+DcadnUFz/oyxep83YElefN7Al+SNc3ik6dnm+fWlnUfH2PGX8IOTppN4&#13;&#10;pctXdL/XYju5foN8qi1pPmVQfhaXxSpdv6z2ov3mCad87D8hT7hDlzWPpXl0MRKtmoPbqDk/2AHm&#13;&#10;5ezv0g/f1RzUXc1BwctoHu3gtTBtUVWYnl2tqLGYMr8qTJpXYbzS+Bn4wpWG16eViFkqDuNmFIVx&#13;&#10;MwvNJ256dr044XXyXa0a9oNznSXTWHp9oekpwSg983JW+NVL88QqSWdp9HxpI66yOXs8y+AT4EhW&#13;&#10;bBoUS6N5T81nGrOwXd5g8n1ZKbalRnPXZZpXLlghjQ7N/xZr/rmuDZ8z8S3M/+8R07JDHIE0lZgP&#13;&#10;xbNrtRgamBP3lWkV34G3E3Oo+KhFzkisg+ZSWxJOxXkX19/BmwptHnSqPDiPab0McSboPTB/yJwh&#13;&#10;DFjkwNDdiXOu65U/eCS4E3iSLb0f2Pwl68y/GtexV+wDc6/Myeo8aMQwf4s+C/5Za9EAMh4IPxy4&#13;&#10;Cu4lMjvwMOgCwTJ5MP9rDJLYGTRs8ErDDw1Wp3aDylpluloebNQBekXNe2+LcWMZWQvzvdJ14S1a&#13;&#10;5a9CrJffGRwJZUKdUV8rNuHlhq4SjJgYjC03jSGrgF0Q17C8/ozm+s+LaXhHHlKDdjzMxnr5o7VK&#13;&#10;l6iFe7R60fwrdaF8sK9Zfm+R7Yg6Sc4ssY195CWm01y49Gsom3qxRbAvzI2TpmXPe1reUdnRxmAv&#13;&#10;lIfWi+IwWF5SWxPjpjaDrlOT0kV2jTZJWUvTSbofNves/LXLX2aT5krx/jLmzebSqTvmsWGKqEvd&#13;&#10;E2Uovot56wZxNuvU3vBEwo/RvMaG+CbYGOeUGsW/tOyNHmu0IWeN4G6Yi7d5e6XH5wedpc3SRdsm&#13;&#10;3nCbnuOtPMeawx725dGz7sfHefbI4jSrDTpHwLw6DFHUAFF63ZPpY2iefMOBa7ofeCXNm/fEeX04&#13;&#10;pMgj0XZhgGCVYthc+hH1KepX4J6Yu2beGs+4Fl3TGbyNyjf+k5s0d9+osoFRgLuztmP8GnwP7T0y&#13;&#10;cbRJY9C24284qH3kGZZP8/U6l+k+qUy5Lw/0jmAKNolLcB2T6GEkFot76WFOP3JM9IGdRz7QPare&#13;&#10;xEdQHg3baZ+Der7Ujw7VK/56/ixy/bXSgSEalH/6EDSd2vSskgZmCl2yBvVbPD+pDpf3M7BzkYnU&#13;&#10;M7SJZzLquNVvvaW+Tlpy6gfLWqQzJH0lGKQ86fYUSM+mSJxSedNVsTrO7SjNSjEucDriSXJrTslT&#13;&#10;DT83+amtGpR/2MUwfdkZcUpHwvMTu8Oz47vCqDe6TVMHjZ7FSlukZ7J0/SVdDx4HzSCFOFDWy0wL&#13;&#10;TUyocVRXjV0qXiuOp17eaQq4Jtiiyg3SvpM+FAwRrFUpHJAYHvgfuKCSFn1WX1AkjilbGkJ4z01f&#13;&#10;cipMzTkuv7oB822DfSnhetJQqlEfVSumEpawtu1KqG2VN+BGsYbqX1boea2V3l61thfr3PjPLVmB&#13;&#10;vo+88Fbh6abrq4zKmq+Jt7pmnm7oI6FThcdeQT0ckvolMUiwUWgz8Rn+K3rZnROHJT8z3Rv8VfWG&#13;&#10;a6GiRd89YrKK1Je5HlORjinT9gr4LeU7X9fOrjoT5hZJ/yivP0yVFtH0Zf0hWwxTHtpMSo+v24Jy&#13;&#10;cVrLT4XJ8mN7W/c/PW/AtLBglfDxy9f95NSJe6qSnlLpyTCnWCHmaW6pzl2iY4vOiVc6Z6zRuCzx&#13;&#10;SDMOytNNrNKso2GsvODGLjwcxi7qC68t0uesk6r7E+GlqcfDy2/3h7EzxSplyRNQfNTUpafFsZ0W&#13;&#10;8yTPoHnaPlcecfPI90CYU3RG9SQGbg2MlTz9dH8FawbFxQ2GpWKVClfBDePTqT4SPSQ9c/Ap6BbC&#13;&#10;AdOPNYtXMh009ZvoztFnw50Of//I169O9btWzzX9JJwh/QL9gzFG1rdGDik+y+p31LcYW9gVuRhY&#13;&#10;JfqYVjGebdrGcwyDBDNo3OAQ03OfZ7ppz3/UrIusUmR+xFkpH83iq+irYIH8O7xDfUS7+lY079q6&#13;&#10;1P/qOhsPqg+mv9V16IdgloZ5JcpD37Xr9Z3bpn4BTmmL2Jqt1leLxVHfCZ8EpzTswSbdo+3iithG&#13;&#10;v2qs0kF5wnWL10GL6TB9Lr8p6Kf43uS7Rb8B1P94uJZSp/rhHcc+0Ll1Tnm84SPXKV6os++2NJak&#13;&#10;SaRr7RjyfDOfucP4vYmH0hJuiXwQw6yS8tPRgwYffab6e+WHOiAvzn4Os0pqA/T7aENt1TV39N8N&#13;&#10;e+X3tu/0h2G/dJT2ilHaOxB5pX0D74tZksaSYvfxe5Yv8rm5h/vGDy+ex67XO3T/qt8tKvNOleVW&#13;&#10;9eXwTPBcWw/fkOfbbf3+fS/0n78bzoi3eOfqnXDl1s1w89b1cPvWtXDrJsH6jXDn1m37zc/vbn5z&#13;&#10;8xue3+U3b95//+KdgG0P+u3OOwvvMrzXZL5Hsd3faTiHv2dwHt4L/O9X+OzvAn4df3/wJfnydCz9&#13;&#10;vcf3s/T9XCvdD1/k4en8Xcfz5Nf39xDfzjk5xpknf/ch715WXC99p0o/Ozfk5eCMUJre38P8vTe9&#13;&#10;J8qJPJAf9j+orB/2Tunb/drpdTwfvkzzQ/4Jrsn1yQ/36+/x/k7Hfk/HOuHlyJKg3Cgzxgg+wSp1&#13;&#10;94QD3Yc0frtTf++2WWMp60O55qDzc5eERfM0t6zIX5IXCosLQsWKslBZtSJUVq8MlSsqQ111SSgS&#13;&#10;UzCzuDY8Vbkl/GDl/vC3jf3hme1nwsv75eF55Ky83y4qLlhM7XsnzDg2GGaJS5orHaW5J6+GOSeu&#13;&#10;iFvStmPSWTomT7j+S2HR6esh99ytsPTCHXFLt8NiaSnNP389zDp/OSy4cCXkKWrf1e/BK7fC/ut3&#13;&#10;wrWb98IHd6Wj9OHHGsP+WJ5vaCrhNSVWSZ8Zy/49Y9wjc0gjZTDSBh7YBh6FT0rTuF4S23iuWLLt&#13;&#10;Q2mawSul21lnO75vfD/RD23dutW4GDzD8H6DZ0GLB28xmBjYGdga2Bn4JJYwNPA0ztm4LxnHwM2w&#13;&#10;ZJtv93X/7MyNMzmwRbA+hOsVsQ4zBP/j2+GEnA3ydJm6RrBCaT5Zd2bJWSVnkdIl18kM9nN+rtnW&#13;&#10;1mb+dKz7NT0P6TbOwfUoJ+eVXFOJ+yXY7rySlyNlSZA2s7z5nLJe6TplSXmn4eyS+8Ghr4QXHLyS&#13;&#10;1zH17OwSOlrOK6Gx5DpL8+bNCwQsEtyRc0m+zRklX6asEsySH8NxfIZZmjZtmsXUqVONX8ITDo0l&#13;&#10;eCX0lV544YWAHxy8Ep5w3/ve98LXvvY145W+8IUvGBMEkwF787nPfc7CfeFS3sN5HtdhSvkmZzpY&#13;&#10;+jEP40FSXiZNnx7nvIjzI87Z+HZP+zjL9Ng0v869ZLJHj/rZGa4H3cun5S9NT964x8dhkB41bVp2&#13;&#10;aX7SMkjzkqb5U6xnXudf+9nr6UHL9JyPkmcv77R9+fqD2gnX/MxnPhO+/e1vW38y8ntr5DfnSBsY&#13;&#10;aQN/0jag9zh0lez3Jb89Fb/TNjSWPrz3oeaa74R33j0Tjg0c1Hz9OvkwVYttKJeGUpnWxSrJjwo/&#13;&#10;J9gG/KTQZIEZIhoUzPu3blFasR8sG6QJhLcWHAEcRUG59JFWRM4GrgPuwFilpjzjceCU0BCCReJ4&#13;&#10;+BF4ixZxF3BT+GqtWpdn3MIa6a3g1eU8E75XeGBV14spWr1AbAr6TLPFFs0Y8nAbJ7+3V8Nbs34V&#13;&#10;xk7+x/Di+Kfk1fajMHHmz8UajRJHNVE+YcrfytmmteKcU5n0WuAeYDiIkho85eQzpfTzlowOc3Jf&#13;&#10;MV4JVsljatao8NqUn0rf4X+Fp5/9rnilvw4/+eV3w69HPxVmL3rFNF/gQGBf4CVgoIxVqpOfl/K9&#13;&#10;QgzTynU52r/YeCb0odC3gYdxvy+4EnR8YEyif9aQBs9WNHikPbO91ngX44j62qNukpbdYoS6xF3s&#13;&#10;65ZOklgh84UTQ2I8hngS+CKYEwLGpKsXjysxSooeHU/AK7Ed7gRdJa6BPtPh/o7IRGkdVgmWKf23&#13;&#10;eOl0Hdd6n1XS9SKXg77OSnmmvZEmf+D6qJd/YlpK1A86VCzxHaRO0OJCV4l1eCa4NvM1a86zNmF1&#13;&#10;pzYY2+Fca3PwddZmxQKhFUYbWy0uxo+lnGnHtEvqqVAM1MKl44xXysobG3WVyqXJJb5n4ZK3whP/&#13;&#10;8c8emG82PvEXfxYW5k4yzST0k+CUHsoqifHBIw99pXZ5n8EpbdLzR1136PnDC61FDOEa5a9O7RKd&#13;&#10;KDgqtLdopw16Nng+4Qvj81odGSXdJ7pbBPvQWyJoR/CA3DfPEIwXz6FpmInVWq+A66rXNvbVrKGN&#13;&#10;LpHmka4j/mmbuCRnkljC9RjvJiYJbSGYN/MHhFHTOrpdaBSZrtRe+RXul17RAXFaXeKB9okZ0j22&#13;&#10;Ka9oKq0RB7lGnGLUV5LmmBglOCU0lfCrg1uDUeL54DmJfn7ySxTHVFg9VXpoE8Lcxa+EybOfEyv4&#13;&#10;6zA7+xUrJ7g0NLA6pZe0fZ/yoiXljQ8cGkqwSub1pueF/JvWmO4HXmm78r7rgHSXuqMPIrpl3X3S&#13;&#10;K+tT2l50lBTdcEpbpaG0M5w4eTAMnD6mOKH1/nBEmkqHDvWGg13doffQ4XC0T6zSySFW6fQpeb6d&#13;&#10;ND2lo0ePmi8cfyvprFLqAQef5J8ZI2a80sc3GdvMDB9D9XFYxlYzx1f5zNgr3BAMUiarlI6Texpn&#13;&#10;jJwR4vg00mMy1zPP4ed62JLzkn8fb/axX78nP7+nY3tm+D37ObycfByYz35e1tnu4/bpWL6PF6fH&#13;&#10;+bn8eF9yLU/HMk3HOufi3IxTU5eMO7P0cWuu75HOD/h4u4+1ez49refRr+fLa1c1b3FlUO2Fv5dm&#13;&#10;nHyIVbqqvFxzfzv9DfcNjd1fZ86Cv/3VOPkVbaNMxDBdFsN09Oxg2Ke/od3afUXcDH/bz7xbZA6c&#13;&#10;VzLmQPNezNPzd/5FVe1hek5VmLG4JkZOjfSVqsLkrErjld6cJX2lmeVhwowyY5bGzxSvBKskX7hF&#13;&#10;xZtCReNhzcuJkdkiJqVuR5g8t0Tf6dJXGic/OLFK6CqhpfSsWKVnxCqhqfT8mCwxyvM1ly+GZjtz&#13;&#10;/9L9EV8E+0JE/yfpqaATBKskxqa2XfPCmjMtrtectuajyzSHumKTWCWxMY3SK2mADxBT06BzcXxk&#13;&#10;lWAKNKcnjiUyO/AoaJtEnSLXQ3KtF5ZwQfhOwaoM672IU6qXJoRzSsyrwipFvZioi2N6DJpfjfoG&#13;&#10;mscTgwT/AZsUtSCYx9M8pz6zfbOYF9desv37xaNozhUuhfnIlFVCpwdeKGokwSyhwxM1WpxV4rOl&#13;&#10;0VwpfAw6TPjHkU/yjd4F+jRoH8GErdiIvoX0q+SZB1/kvFITmkA6znVhYDEoL5igqKskTRzVGewW&#13;&#10;dWbnEltAvcH9rJKu1crN140toL5K110UtwCnJD6oVVpG7TAcnJ85V+lniO0hf5Hx0Ha7fuTHosYR&#13;&#10;OjSqLwsxZuLRjNEa4pVcBwlWybSQVN/m1cY1htLAv8CG4PlWqznyammzeNSJe1iJFpd4pehFBxcG&#13;&#10;GyVPOJXXOrU/5rMjI6R5ZM2XojHUpnl5NHXMM8i0O7RNvAscDYwLTIsxcZqHb9Lz0axzDLNKli7O&#13;&#10;OdOG4JXQ8uE5Qj+Ja9FOrO1oGXW2xBDpOs4xMRffKf2MbTzHzBtr7nyYVxpilYw9EvcU86W2rfOT&#13;&#10;p3XKkzE0alMtYqpaVQ/Mq9s14QAOSN9J8/LmE8ecsM7vrFKcN9d8tTilrYTmuKPuR+xTSAszhc4G&#13;&#10;jEAMyol2DX8Hr3THdFQa4O/EIcHQoXtFHa3bAZ8WY1gvS2lgf8g77fkPWCWVCXySB7pyaELBIzmr&#13;&#10;FPVMmOeOGiE+5x5Zpbt6FiMfYbpKu9B4gUGSz4nqAQYt8hNwh/Bxah+0DeWJJUwoDBJtmYBRo3zv&#13;&#10;c0rx+Yl+gDCAsT2jMVMvLmmV+Dl4wfot6u+23jLeb4Weq0pxdEVrpZ2Ex5s0dpbLd6tEDFFlS+R0&#13;&#10;qsX0VLXJu0yaPcu0L1/aSvA6+StgcuQHJy4mq+yceJnTYliOht9OPRRGTe4JL2o5YcFRsSonw6Ia&#13;&#10;aTeJ0UFryLSDxCmVDAW6Q/h6VYgzMu9NMUkwOyVKWyReiSiRrlH5EK9T1QZDxWcd56yS+BzOXSim&#13;&#10;aLmWy9RvZ1edl67QWWkPnQ4z8qU9JG8zvNDwu4NrKuN6ekZr4JQU+HuuaBPj0v5JVqlE1ylUPpat&#13;&#10;xgdPZaR7KTZ+SnlZf1V5gWfC/w0vPfnkKQ3ckvNKy5W/5dLoM883MUIF9WLCFHjxwSZFXamrpidV&#13;&#10;sV76SvRljRcsjNOSblxF62WxSuJ4xFotVnnOF1OErtLMZdJNWn4iLKgU96Pt6Ctx7/NLzxqrNC33&#13;&#10;uLSVpFu07JSxSovxgJMPXp6YKvimBZWno6YSukqlp4xVmiPGa1bh2TCjQD4/4pwmyJ9tzOweaSZF&#13;&#10;VmnMnL7w6rzDCjFMWdo3T5pKs6SpNUP6StPFKs2WZ1yW9JTypKeUOyDfN0W2/AEXnAgTFZOzT6g+&#13;&#10;zig/eAqiPTVo92Ycm3zvisQrwcuVSSMKDTAYO75z6dui7yx9Is+9+jr1NVGXTNucVdL3Ofxv5Fvj&#13;&#10;d0bKH8IqoY1Dv8XvlvjbJfJF6L75c0w/104/xffl0G8cGKJ29VWmr6Pn2fhD9dGx7+Rc2i/eyPWB&#13;&#10;oleleEe+y+kT1b+QZ+eJ0UGKvJLyw/UOqj8WPwOzhD7Tph5YJb4LIjNp3198V1IeCmeVNom9QkOR&#13;&#10;vmab3UPklIwLEju0A3ZoiFXqFJNkOkZDfTn3CYOEnpB5v6lf5374rREZV33Hq68h4Ee3SWtoe59Y&#13;&#10;pX40imCV2BZZpe3SH9phvm/arnSmpyQ2CEbpX2KV4Kfcmy7mh98v8LD8loGdvR/0/TBXO3Vve6WV&#13;&#10;1HXmo9B1lrgnZknskhgltJX2nmSpz/J920V+lZ48Rf6IekrYKJWbsVoqB/8uog8n7Zae69JSuhG6&#13;&#10;TtwKR87cCecGhzilG7fFVIhVEn90Kw3xS7f1XmW/8+X7ZuyNfs9fv6rf1vytyPX7Gjv8Xif4/c6S&#13;&#10;Y3iHyHy/8fccluzjnYZ0vFuk53AGxt8P0n3kw98ffEk6tvt7RPquwb70PFzL97PdORuWfE7zz314&#13;&#10;3limQTquRx54h/V3oPTdx8shZX4yt1EG6budv9/5OxjL9Hi/H5Z+z+SLdJwns8w/7Z3S6+BB18y8&#13;&#10;Lp+9PLxMuH56/6yTL28HXm9ebnxO10nP37kwHoCeifNK3d3d4WC3vOC6D2tcd6d0ujtCc3trqKqt&#13;&#10;DgXLCkLuosUhd35OyF+cF5YtzQ/LS5aJWSoPxaWVoayqPNRUFYeqipJQos+vVW4Iv1yxM/x9Q2/4&#13;&#10;2ZaT4be7B8KE7oEwUZpKb/VeCJOOXAxTj14K0/sHw8zj0lU6IU7p5JXIKh2HVbo0FO8awzR/AE+4&#13;&#10;GyHnzA1pKF0P888pLkgL8KL8aS9dC5vF/h26Ke3/O/pbqfc/DB/DKX0MNxHHr9FTglf6SJ/xgBth&#13;&#10;lUbmTP6kcyb/nzFPzP38seGsUqqrBLfknBL9Jn347t27jYuBZYFPyclRHyOmBU0eZ2ZgaWCTiJRT&#13;&#10;cj2llENKWSVnlnwbn32bH8M54HBge2B8YIOcWWLd2SG2wQM9iFXy9KSFRcpklchzyio9jFfya6XL&#13;&#10;x2WVYJc43vPgukjco6+nZZmWJ+XtZe5lnTJXzifBM7Hun11bycvUmSXK2v3g0FcqKCgwBs094ahn&#13;&#10;AnYJrSXnlWCWnFvCEy71g4NJcn7JeaX0M2yS6yplskopx4RHnHNLaCzhDQezNGbMmPDSSy+FUaNG&#13;&#10;mb7Sj3/84/DDH/4wfOc73wlf//rXw1e+8pXwxS9+McAsff7znzedHdgb55FgNJwDYT3d9yisknMf&#13;&#10;LFOGxM/py3Qf6+lxmQxJ5rkyj33YZz8n+/26LLmvR+WSPi2dn/Nh18/cTnrfRt64z0fljx4nHedN&#13;&#10;7z3z/h83357nR136+f/YJfX0sEjP/Sj58vL2tpUu07LivH7NEVZp5HfWyO+skTbwOG3AuKNH/D39&#13;&#10;O6X7WGyS/cbkfc84Jf121Trn+eijD8P1m1fC+Yunwr6uTr3XrhUjURc2dFQp4BvES4iB2SStF1gl&#13;&#10;GI8m8RJouDSLU4KNgC/CMwv2AX4I9gF+orh6lgWaRzARcDb4t8EbwIGsVDr0lGAvYBJgMbZIM2jb&#13;&#10;nhXipMRLScNp3cZicUrSYZKWy6qm6NPFMkaeXQtOA9YCdgROCc+wBfmvGaswY+FvwpszfhFef/uf&#13;&#10;wui3fiyvtqfFLv0iTFvwnPiT18LiwgliXSaJfZhjHIyzMJwTDop7Ka2dI9YF/uHNYR2lubnygBOr&#13;&#10;NC9vdGB92oJfhwnT5QP3xo/Dz3/9d+Hno/6baSq9OuFp8w3DhwxOCY0amKXoYYWO01wrK64Pf+E8&#13;&#10;Dvkgol4MnnnSs5FPGeUIqwXTYT5hYlrwDMOLC82a3QcaIkcktqj3qPyp4IzEEMFVoGkEr4S+EsyS&#13;&#10;r8OZ7CEO4n/VbOmdUfLlIZ0Ldung4TZjlljyme298oIjHdpLMCn+b9SLPxPvgQ9dq/FKXcasSIPn&#13;&#10;oJgWcSqd0rGBw1lSOF28z7/3wx64/Po3/jLMy3l9mFXCT9B4JdULHmBwSjBmVsZNeWofeSpj6Vep&#13;&#10;7VF/tEfncSg/a7tqyzA3TWpjziutFBdHncPQwcBwHdoT+k0eaIYtLpgYfvT0f39gXn3jn4tTKq3K&#13;&#10;El8kXSDpBcGTdeyoM1YJXgc2Bl0lj044JrFKRIeet82qVwLdn816Njbp+VsvHahGtYF6u7+Fuif5&#13;&#10;Hqrt0z7ua4+VGo8Dk+N8EswhwTPsEdnCAuO0XPfMnlExShu3i39TbNCzTdm49hTej3CM7Z01ppOE&#13;&#10;XyDsmnsIwvZEr7So39Wjdhjb3wa1t2bjmXbulw/ggTXWBmCFCNcIg89qVv+CbpPpt4ktQkepviVP&#13;&#10;HBJ1kyMua5E9J7CJPB/UFXwZzwb9T2ndTOlsTbI+YMaCF9UPjA7ZyybouBzjH9tVpp17YabQskLn&#13;&#10;aqXxU9QDrJLxfGLqYI/8vuCw8Efctb9Rz5ieoYP4I0qn7JB0lA5zr/BLYvx6xe717dK44YFw+vSR&#13;&#10;cPrMgPSSThtzxDgiHu6HDh0a1k0aGBhQutPilAYsDXwSY46Ee8Dxt0oE45Hu+wavlGoqMebpY8SM&#13;&#10;hxKMjfp4KWOqjG/DAqVjrz426/udU+LvpDL1kx7GEfn4Oef1db/Wg47xfSkP5ddK06fn8jxnjkl7&#13;&#10;/tnvaXys2bel29Pjfew4LSsvM7al48k+pu3j6+lYMukedI70XOzPjPT8Plaf6X/g1/U5hHSc3ddJ&#13;&#10;k6573h6UJ9dLugyvdFms0qDGyi9rHmWYVdKcC2P2N/R34eKV0FEirtr8CnMs8rjQ74WzlwZD3+nL&#13;&#10;Yd/RK2FTl7RRusQKKIY9UDSvxBxTnO/RPNvuC/JirBWjVBVm5lbHELOEvtK0RTBLNWHK/GoxS1Xh&#13;&#10;rbmV8n4TszS7xGL8HI2fNx4KnT3SU9D8fSshzoQ5uhXtZ8KSig6xyEvCC2OHfOBGy/9N+krPaQm/&#13;&#10;9IJYpbr2i+JLNEevgH0xxkicEbpG8DhrFPViAlaJZVghFqa6VXPDzJ+LgWH+3BgT/KLgVMQWrBWf&#13;&#10;gw4LHmCRM4peaejxGOuidDAtFuJv0GKBbTDeRByFe7o4QwHXQ5ivmvISWSXYH+YL4Xc0JzkUzM/e&#13;&#10;L2e0ETRvKk7Ewz1snEHJ/Mxcq4XmVI1VMl4JzQYYCDFW8FW6txjKu5iHNJzBgpOA6SDIJ/fUqnPh&#13;&#10;7QavhL6ScUZilFZuElu0SeW1BU0i+Bw4Cxgb5pq5hkdkLCIPJZbL6guPvMgroVdkIe6nbqN4oDbp&#13;&#10;rGguu7JFfk1iD8qbpWEktgJOiTqj/DkXjAf5s/JU+TlLY/knH8ZjwWAl9faA9fvlonOrrokm8UaE&#13;&#10;8S7SjTI/QTEh+AnCvaHTha8g2iC17fIZVHms3io2TrwM7QXuC06L+Wub51b9MC+LzlDU2dA8uOrq&#13;&#10;PkfEvLhCnBLPgpUfvJKON05J22g/UVcppkXTyNqRlTVaHHBD8VliDt0Dls3bVtQ50jOs+VtYpU4t&#13;&#10;mQNn7jbllZjvj3P+XIt2oDzp3HBopsGltuTl1Kxyxi8yclJcK87JMx/PnD7aHsYKMJc+HMy5x7lu&#13;&#10;9DngCFz7A58i01ay8kEHSZG0a9o+bQzdL7TAeNZjP6A2vl1cnTSuqDeeWbhBnsdYF/fLED0TeD70&#13;&#10;rSIzBi8BE5WySuRLuiTKWwzWFbof30YZwirBT1FO6EBZ6LnmOSSvkVXS9eDQeBaVN3S7huMP2uRQ&#13;&#10;27H2QxuOzxD3G+85cnDwdGtgIPUMrYHTUttrQJNs6w15JEo7CB25JvEi4vyWS1+pSLxNmdicaun4&#13;&#10;2DNG+xXTUyxupFAME7wN2kFLxCotqRPvUnk2zJVv2HTpFk1Y2B9GS3PnldnyCxPLMnHxsTBt2cmQ&#13;&#10;VY5vHB5y4omkUwcLBbNUKgapRNcubYLZuSgNHWkI4fXWJHZF+0lj6fQZ/7dyY3YGxfbwvJOO/bBW&#13;&#10;sEBilNALWiUOR7zOosrzpi00T7zSnMLT5oe2qEL6USvxtLsgPkbXWy9eSTxhrZ5PeMpV9FObxUCi&#13;&#10;q6TnlOe1Sv0L/nOwSfBKhPFV+m6o1D4YIvgieCu86u7zSjBLhO5befIoEO+0XJwS3nZ4VVbonvC8&#13;&#10;i5pS8r/bIC2hFrFUzRd1TtWF+rRy3S9edGXSGCqov6Sy1/1VnLN7ouznFOPhdjrMF4u1UNvnl50N&#13;&#10;84rP2H2jJzVnubST9HlR5QXTMcqRPlaOdLQWSZ9pQcUZsWY6vkzMko6fB+MkvaMZYrymLT0V8HF7&#13;&#10;Y2FfeH1erxiko2KW+sJoxUszD4cXLaIH3Og5xwMxZvax8NrcY+F1ebyNU3sYv0isk7wA31S8lX08&#13;&#10;TFl8QuzYQMhWPvPFuaGtBZtGORD4r1qofKtVtivV18MX0pfAlxoTq/7F+kC+c/ju0bPCdxcMHx6f&#13;&#10;sMer1eZXilfCB5R1+snolyb+ZYhVsv5DTBAsDGwRHE70SlNfp+fV9NGsj4H9xXc1ah1t1LYYYoTF&#13;&#10;9dA/xGdYLI36bsJ01fT8G2ujPpK+FRbVtPO0Tnq+s41VGmJjLD/KS3s32k06B+yOYpPO49ex3w6U&#13;&#10;g1jnFt2re3Wigce50CKin8ZXLeoX4csGqySto/4hrSN5mhmvpLTGJ4nbcuaZPJG3+LsjsmC+Tllv&#13;&#10;07FoKe04djfsPA6vxLnl8dZ3S/zSbYU0k2CUeoe+M7zv9uURuCY84chfzCd53aayh1XqGAorP9UJ&#13;&#10;dQP7FUPfiyp78ozu0S7lY5/y0CVNpZ5zH4ee8x+F7vPSVhKrtE86SvBKu2GUlGZXv/I6pPNEuaTX&#13;&#10;cg2n+zpOKg+VzSaVo+k8qT626fdnV/+N0HfmVjj9zu1w+Qa6L7fDDc3T2nvWDX47S7eWMHYJfumm&#13;&#10;tMv57S9OR7+jb+h39A391r557ZPcinMp/G7nON5VeHfx9yB/N+Iz2/1dhvT85vfgfSAN387St/v7&#13;&#10;AkvnY9Jtmesc5/njvcXPw5LjPfjs70N278ob+WNbGul7lOfB34E4l5/HynWoLLxMfZuXEe97BOXh&#13;&#10;4Wl9mb6LpeXBenpfpOMc/j5MORN+jczreB2k1+F+Cb+mL70c0nvnPtP7T8uRfQR59DLl2LQc2U+5&#13;&#10;8Tcu/F0T3vFoMuMD1919WF5wR0Pnzp0aO+oIrZtbQ219nfij0rAsX/PM2Zpbzs4LedmLNbecHXLz&#13;&#10;l4b85YWhqKQklFUUhbqK4tBSrrRVjeHNFZvDT9buD0+3Hw3Pb+8Pr+8Ti9p9NrzZK17piFilY4Nh&#13;&#10;mlil+7ySWCXjlS6HWf3vhpnH3jWPuOn9l8MMxSxF1okrYf6pq2HB2WthsTilMnFKawevh96bH4TB&#13;&#10;9+/pb2nvhd/rb2qNU9K4tTFJ9ne3+ltbMUr3NLb9IePg7HvE8fCRdCNl9W+tDTwup0T5cIxzSSyd&#13;&#10;S2Ld9zNGyHcS43j0YYxdwvCgtQNj8vbbbxuvAreEnpLzPc7TwNsQsEvOycDHOBuTySRlepKVlZUF&#13;&#10;ImWWuA58DteAIUo5ImePWDqrBK/k4dpG7IMp4lj3fksZH87t2krsJ/w6KZeUXj/dznW4Zqqr5HxU&#13;&#10;pq6Ss0qZ+fA8sPR1ytfD+SVnlDwd+8k72yknL/dMVsl1qlJuifqgDihzmKXi4mLzhHNfOOqZWLp0&#13;&#10;6R/wSpm+cJkaS7BLHnBKvs4S/aSUSWKdtgXjxD6Cz4Sno91NnjzZPOHGjx9vXnCvvvqq6Ss988wz&#13;&#10;xiw9+eSTpq/0rW99K3z1q18NTzzxRPjSl75kHm2wGc4kOZvDNtbT7c5wpJwI686KwHz4esp8+HEs&#13;&#10;H3Ysxzkzkrn0cz7u0s/DcX5dvy+/z3TJvRLptk9b93OyfJS8penI2/8rVinNp9dFmpdHyfvjpEmv&#13;&#10;98ese14ftEzP+yh58/LOLHM+Z7YTbyMjrNLIb6d/a7+dRu73j2vz/hvSf4N+enmKSeJvUGCT9J5n&#13;&#10;fnAs9Vv0d9LQvffR+2Lj47z05cGr4dS5Hvl6dWrOfr1YmFpxCRXSDhabJN4Cv6yo21IpH7LqsHWv&#13;&#10;9F7EFhmnJKYBVon96NbATawVN9A4xIWgh4RWTUOrdFu0rUVp1ot1ci2lTWKdOnbWDgeeTOidoOkE&#13;&#10;Y4HGEnxS1eqF0pKZYwwUDIprFeFRBbsCTzJt/m/Ca5P+yeL1Kf8nvD3vOXm+/TYsWCZmoXBsyMp/&#13;&#10;OczMHhXGTfmZ/KGeMd2V7ILxYhxmG/eA7hNcQ8XK+brObDFQWeKIpHEkFiq/dErILX4r5BSKXRHn&#13;&#10;ND9/jDSWXgxvzX4mTJr7bJiS9c9h1uLfhukLfhPgJLIL3jDtG7gXfN9SXga2AkaE60QOZoLYqTfE&#13;&#10;xrxteYFnamgrMC+ypvZCK1M4GvK2oiHXeI7WDmnE7F1tWjBoHcGFoAdj0SMvN2ka9fS1ya8NHzf0&#13;&#10;baKOEvo37vkGo3RA29FZQgfnE0ySeBPzezu+RRpKW0xLCTZpOJ2ue0DXIbg+/777X/9z2CMNGnSW&#13;&#10;dolfgfPY0wUnJUbqEEt856LvF+WQXzI9/M33v2nHftp//+PJvwlZi8dHRmfNAulhSf+qIXrrrVgn&#13;&#10;XSqVZ2SNcoxXoh0am6T2xhKWxdrmENfi/mh4j8Hg1al8qWvzMFQ9Lyl5y1glGDg4Mnzlxkz4VfgP&#13;&#10;f/7vPi2b4e9+8NehrDpLXJF0wRrFTinWSisIbzc4pcgn4YkW/eBcc2nHXvmi7V8rvSI0iuQ9Jo6m&#13;&#10;fZuYoY4yjTWVGqvUonwSPGfomnFfq8Sxcd8esDvsRz9p6x5pNek8xAZdn3tulp7Ues4pJpDnFi2z&#13;&#10;zTvFRel57tgtNnGn2CZih7SZ7LmWxpKO6xATR7uBdyPg3Kjb/WprxuoMaXE5n2T6W7Qf6W4ZzzbE&#13;&#10;q+1R/XfuXWXPO9wdAae0GS5LnBaMVQv+fNK7gkeCGaMOeEapB557fCKb5VPXshnWDE9KaWOp/msb&#13;&#10;xHCtkS/k6nnGBMKtsZ/7RjOudbP0pbbVicus172oXar9+/24xhg8FXwS7RX+Dm0w2jdsVudu6mW1&#13;&#10;6pHj641X4n57jw75vp04GE4NHAnnpKeEx9vx4wQskrilUwPhzFlxR2fFKIljGjh10sYY2UdamCS4&#13;&#10;JWeY+Eyk+kro7jjT4mOZPubq45iMi6Zjuc4HwQT5mHfm0jklxh5Sjoh1xiUI1jnOx8vT87LukXnu&#13;&#10;9LMf49dJr+XpSOPjxOlYceY2H5tOlz7O7Hl52DE+vuzlxJJxZcouDS9TH2OmzBmbYeljxxyXni8d&#13;&#10;n07Pz3k5n5+LevPz+Zi1L33c2pd+TdJ7sI2x6jRNmqe0XGI+xCDdFlsl5ujqdf1ds/7ee/AK3m43&#13;&#10;whXFNc2h3NTfe9/W/bx3U2VxS3MMpL8j3wqt39S8y02lu3nlhvJwPZx/93rYNyAfjSPS3uliHhFv&#13;&#10;E/zFrmq+67qYC3mLaL4pp6BR37k1YZY4pVm5NWKVFLBKOdEPbpo4JgJm6e0FNcYsvTmnPEycV6l5&#13;&#10;1vXiU06HjZqXbJc2zkYFrFKz+IMGeZOglwJjULz2cFhc0iomOc8YJeOUhlil5at6jEuCSYoskfgE&#13;&#10;cQCwIsYpaT5/tdgR5u49+EzUw8vAMhHb4tK5Bq7NuoXSrdF+uABYKLgIroVGENo47ueCHsNGzQ22&#13;&#10;iVmIOj/o0MB2oPkjfyiLyK6YZgSMkvga+AbjGTSXiGcWTIl7zjC3iE5EnKu8a+uwSmhetcgjB84J&#13;&#10;xinqLMV5OPID1xH5C+Z8o15L9KhDt8U9siKrZDwPWlEK8kve4Zta0e5RnmJojrNL+T2g+9a8ZpPO&#13;&#10;0dB5S2Vy01gleADmntFJqleZw/6gH7OBOpUmBnPN6AyZ1pQ81ihPY0vENq0VK4YmzCoYgjb5QYlN&#13;&#10;wvsNngyuonajOCCxBqvFYawRh9IgjaNG1S+edmjP4JeFJg6cSdMe2syg6v5dzYPLH4i8KG3kPeL9&#13;&#10;Rl0a+BbqU75zCvJF/iijVuk/bVDAKUXtmit2X6vVhuCV0JBarfte2XFD3MN16df4fHzUWqoTxwTL&#13;&#10;xT2jAxS91JiXRZ8M/i9yPKavobqKdU49xflj1xMx5oi6gIGjzhVoj0QuizZCwBExXx6vZXP7YtBa&#13;&#10;NP/fAicl3ox5dPNiYy5Yc+MdvR7ihDR/HENz+dq3BQ5RYbpGQ22RNho1h+B4Yl1ShvA2jXB+sFmq&#13;&#10;zybVOdclXzBOMFHwULBKPj/d0YuOEnPams+WRgdzywSskmkW6RjmlT2Yu6b8OB/3YG1azBy+TXj+&#13;&#10;tYhj4LmiTa/bKb0htQ+YnXrVFRycMYuqV3iIDdI3oqyGQ+Vq2mN6XuEFYmib6gSmYLMF2hwxXGMJ&#13;&#10;1sE94eCWTDNExw975pFfzqc8U/9oXBHOYNhy7/vq694P63e/Z1wVrJH7Tsb2qnpWG+TZsVC+eTaN&#13;&#10;VRLDtE5l3QSvpzpo0n2vk77cOvF01EV9h57JzbdUBrd1zuhbWLPxkrgk+TbKFw0tm5XiC/FEq5H3&#13;&#10;WsVGea+14b92XazNuyGv+lxYUDwg7kQeZEvlMSYmaYa0cmYUS4+n9GyYWaXP0umZIU5o+pIzYXb+&#13;&#10;mTB/uZilivOhWBpDxum0ijeSrlNps5gVsVKF9bBS7H9HrKi84FquiUu6ZoxO8TrpLDWiiXTOfMEq&#13;&#10;W8QoiiMt1/MPR1QgTmmxWJxFZRfC/JLzYaFYpewaedZJ+ylP2j254nty66QDpW150o9CH6qwPvJR&#13;&#10;sKl45Fn5qj3U6P7Rk6reAEd0WYHmEdyS8qOyKFf6MnFOJc3yp2uKgc5TOfyU8lMkbSd4rtwatIPE&#13;&#10;5Ui7KEdcUK50j/C1K2m8aFxODWVroWuq/6pV/1Wn/g1OCh02WMeqjeK45NNX0qj7XyNerP6K7lU6&#13;&#10;FKsuhfzVqoeV8rureSfMLDileqA+BqS3dEr+auKzSs+EHHmsLa6RFlOt+KYq1Zl4LVim+aojeC48&#13;&#10;2IgcnSO7Wt5xFRekqaQ6KxgIb+efUJy0mCJtptelowSr9Mr0o+Gfx/eGZ8YdsnhRn8dmaf5aLNIb&#13;&#10;OUfD+IVKN7c3PD+pO/xm2qHw8qzeMG5Bn9gn6SmJrcqRP1+BNLqKxL2VSKOqpF5Mlpil8kaYLXFj&#13;&#10;Hepv5Ym5dqf8D9V3myen+tNGfZc06dltVt/epu+rjXpuNvK82ncX/bYYRLV7Aq64UW2+gedd4b6Q&#13;&#10;8IDwgtb3DPV1cJFoBcHMbDmETpq8yuB9hgLekD4R7gh+lO9z++7k+xOGiX4M3kf9EHw2YYyR+oTI&#13;&#10;2sBU6lgL7RMrFSP2W94nwOFExkl9MH2G+kCWbepjNorZMT6qS78d9ssTTj6pfP+gVcf9ux7fZvUp&#13;&#10;6N/BAUWm6H0xSpEngilCA2n7kO7Rjj55xsk3bnP3XfMdhSFFcw+fWfvNAFOl73a09Tp67yo/90Kn&#13;&#10;dIm2o9Ek7mnncZ23XyxUv3zYdG40jnbi7aa0W/GkU162HBLnI04pclMxX5FRUj7p5xXoI3UOlT91&#13;&#10;EcuasoPpEssJF6rfFDC86Ebhp7nz2MfhwIl74eDAvdAj77dD5+CVPgzd5+6FA/+XvTOLzSo71/S6&#13;&#10;z30lUifRUStqqZOLzlFfpLtzEyl9kahVkU7rqLqj6qOunNSQVKaaKGqioJjBxWDAzNjGDDY24Bk8&#13;&#10;4xkM2BjbGDAYzFAMxVAMxVBDon6fb/2fvfLLkKrq052jc3zxae1/77XXWntNe1jP/37nPxGv9Il4&#13;&#10;Jfl8Ox391HEvifl4GUgnmrUv9yEZbWx8mdq7ibIMi3GShlTvyCfh9MUHeua9F67fEkf0QM/I92X3&#13;&#10;5OtNnNLtW/elO/pQ+qQ6rmfkazd4tr6ud4mbprf04J58uSneXT1vf3RV/MnNyO/wvO7P7Lwf8MzO&#13;&#10;O4y/t/h29rsRz/PE5x2C9wA3fxfkmL9n+DsGIcf9vcP3+/sD7xL+PkF6adnS9yBPx8vt+ZAu8cg7&#13;&#10;fZdKtzmelsHL7SFp+fn+TkWd+HYael1RR9mWnpOdP+m7eXm4Jr8e8kjr39P2NP39jtDLwzHS9DQ8&#13;&#10;fc+bfDhGPl7vvs/bw+uANnC9Km8H0iOvND0/n/SIz3+Z+FbA/6JODMiX/KGToa+jOxzsaAtd7U36&#13;&#10;9lqr/4hWhmLxAVsLi8P6letDbs7yMOe9OWHh/Hla810YlqxYFvIL8uVvqSRUVdaE5rrGUF3XpPts&#13;&#10;c/jt3oPh6bqh8LOGM+HlQ6fD9KP4g7sS5sr325yTH4bZJ66G2ccvi0e6FhafuR6WjKGxdD0s1O85&#13;&#10;J66LbboS3hn4ILzdr+cEaTItFceUJ1Zp6zVxqDc/Doc0hh48RPcfP2/ileTr7Y/6fs23apilz8Ql&#13;&#10;fSJ7KJ4CTgljm//kPv47+NTxqfr519kHfJ3oi4b0E2eVGIepOavEPr6vMZ/19/cbdwMnBCcyY8YM&#13;&#10;07RB5wY/cOyHlXGOBlYGNob9sDAeOpuUskqptg9MEpyM+yGDkcH4DTvDMc4lPfgnzw9NImd92Mdv&#13;&#10;55WcS4JNyjbipLyScz7OLWUzQuTBOaTj6aaMkm8/ilVyZspD55bScmRfU/o7ZaOyr9fL7NdA2VNW&#13;&#10;Kd32NqEevW1SdmmybeeXaAvaHK0lmLXVq1ebxhL6WugsObfENsxStqG7xD7XYuK36y3BI8EmwSml&#13;&#10;PFO6TVyYJXSW8AkHs4TO0syZM8f9wr3++uums/TMM88EdJaefPLJ8OMf/zjALX3ve98L3/72t8M3&#13;&#10;vvENYzbgNJxP+trXvmb+4Zzf4RiMCGyIsyIpJwLzwW9nPdBqcnPmx9PgfLbT8/+pt7MZFM/Ty5Id&#13;&#10;PopVopxYdnyvA8IvUvY0nrMzX0Yv6XFxn3jiCePOiDMZf+Nl9Wv5IuX9qnE8r//b0Mv6uDCtU8qb&#13;&#10;tnl2+Serc+oqOx5p0tZTrNK/zueHqefGqXb/qn3Anzm/2PkwSTK932H2HxRCe7eTrtIfow9i/MHd&#13;&#10;u3df65VXw8UPRsPQcI+0XCrERmwXXyT/S01iAsQ3NImb6OiRNoy0j7p6d4mDEEskzsh4BrEAsDP4&#13;&#10;joOJaOxQKOMY/t+MVaoXXyAdG3Rm0IzphNU4HHkN05IxVkG6J+IrYDowmCW0VmAO0MfJ3z4/bNo+&#13;&#10;z/gFuITSGunnVCwNG7ZFPaX3cn4VXn3n5/L39vMwbebTYpV+Lf2jV6SL9JZ8w8EXvSofcL+VxtL/&#13;&#10;Du/M/0f5iXrBtJHWbZkVNpctEq+yQgyM0oSR2LHI/EzBSGwuy1G+840lWrflvbBy09umqzRf2k2z&#13;&#10;Fj8vbaXfhMV5L4XVRe+IdZltcfHztm23OCUZvt5IF32kyJhssm3818FK5a5/Q1owb4iHes80gtCQ&#13;&#10;wR8XLAYG02OsUqU0nypXiYORvlJ7sflug5WASYINgTuCVerP6BmhqXT0OKwF/tv2GpuRskrwGLAY&#13;&#10;nH9sZJ9CuKaon+T8CdpJJ890yrrMhk62hoHhZuUjvRzpz8BxcM7wqVZjePY0bjWWCS2dg2KWDvTi&#13;&#10;Yw7tJmnRHNsbDg/uMW2dNvUlfPuVVecZs/XiH/7XYxkgP/izv/txWLFulnFHcCjUDawK/sGc14FJ&#13;&#10;ilpeW9UPt4lr2Wy+C8vFDFUoz0ppecHDNIjZgduB+UGfaEuGSYMzy8ufYe2xvmhueO2tZ8N3/t3f&#13;&#10;eBEeGT7z7N8rbfSvCqxcXBt+DKuUJ2wQ/bzjIDpYE5wSfbyjR37IxL+gjYW+j7NKzYwhcUp1GgNo&#13;&#10;NDVonME8Me7w6Uaa5EfZ0ZKiP5Enfho53tVbbjwbY43zSAMtKcYzHGC7uEDYqXGtK5XFdZjwKwjv&#13;&#10;1Kp97SpfT3+NcT0wb/A9sD3wO+hsDZ6IGlv4BURvyzWVCLHIK6HNRZ/Za2MfTTDqH1asWRphcEpo&#13;&#10;LLEfbTU01RiH6Gbh56+gZKHpp6GfxZzCuGhs32L8Y5Xam7ZHs61CY4zf6FCRDhpkXDv5NIhXaukU&#13;&#10;w9WzW/NLpepbPusG8O0W9ZJglHrUXw/21WoMif9TPx883qK+3mA6S92qR9rKjf595FiLxk53GB0b&#13;&#10;En80Ir5oNIydOStG6YzZ2bPoIl2QFtIF/QdSPtwunJOekhiksxOsEnH41pgaWkpjWawSnBLfMv0b&#13;&#10;Jt8rU+Obpn9D9e/crlv0uDBlh7K30/P8m/kXDdNzH7ft6aWckn8j9tC/HxOyz78dp9+L2Zem5ed6&#13;&#10;fI77vux0qDfq8nHfmal3vu2n37a9zv07sp9PWl42P8Y+/zbt3635zXcfzI+RR7p2QFyO+XEvB9+o&#13;&#10;03gcJw/y41r/3NjH9/WouXVLcfD9duOm1jy0doJ+Er4p7mr/PZ17R3Fv31V/kkVNJvW1G7omxbl1&#13;&#10;6064oTWbsSu3wvFzN80nnGm7oCF0+CMxRbdDm9aW6rvO6t4oLSWxSovXwCtFS1ml+StLpbFUJovM&#13;&#10;0hzFR2NpTu5Orfke1JohGiZa189wBGgkoH9i65hay4R5QU8BjqZS/NLmyoGQu7HG/L+hq7SxpDOj&#13;&#10;WyR2QbwC/BCGpgqcCb6h0FRCfwEeqapb65zy62WmOKZ3JE4FHaXo/wtOCt0SQt+O/srglNBzgLMh&#13;&#10;Tt0hsUn9+HeBS5Bp7c90GBTaNem6WDs1XkGcCYxC1AOKejvGKYkDY63StHa0LgqHFHV1xGWIw4Cr&#13;&#10;YA2W9c+2wU9s3ZQ8IteSWXcUSwLHwbrqOCOhdBu1BtiAaV0SfgR2CF9wE/6mxHnAUqF9pDpHLwed&#13;&#10;Bfex1aI1WtKD3Yh6TdE/XQvX3P9Qa5+qZ+nXwPDs3IdfHhm+4aSRRL2icTTBbIkhgRtTHe5WHcLy&#13;&#10;oJFRjbYM7aD1anRPdjSiwaH1/r2XxDNckSYK+lbUd2TQ4NDoD9VK331k1anM1CUcD3myv6oLPgHT&#13;&#10;tvgNfAWa1o7KyzaclLVnq/wAytDQgkGrO3xfdSBT29aojTmf8uKfLvoYo29wLeKVpCUF9xF1YGA0&#13;&#10;pP0kPqNMPAR9BEaM9rf17UH4F/q6xo/WwNEMggdi/RmtDvg01pDxmxeN37Sz1qu1bm/aP6yfa20X&#13;&#10;brCuV20vY3/sX3A49H2t+at+YFlq0RI6oHiqE9bvKQfr9rBC+F9r01pz++AdrWmzfs+ac2Rw0D+y&#13;&#10;dXvLb4JTcv9zlAv+jr5cLVaJ+qWeqtW+5MkYpo/Sp9vRMBlnlcT8DIlJUv7GD5BfRn/D/BaJB/B1&#13;&#10;fmeqfE0ffaamoxP9GO21qPdF3UxcO2Wi3SvUnli12pR9lHkf6/bqu8w14wyR6o+xw/VGDSjW72Vq&#13;&#10;L3zAmWm7TUYZo6YJ6+APbTuyShynPtFvQRsqGtcwrg2l/mkaVxluCb9wzvHBG02wSmLm1DcZE3BY&#13;&#10;kUsjFDunORCtrtjvNb7UV9Cygq2rhz+E3aA9OlQH6ptVpnPGHMa8x/yHFo14EfXlMo0rGMDSJjE1&#13;&#10;4plKxC4Vi1naKFYpT9zLknzN7atPhvnrTomVGTX9pFyxQCvEBK3YKY2erWPiXsbCvDXiaNacC4vW&#13;&#10;XQhL8z8Ia0vlq036QOgnbatHX0maReKTNlZI20msUn4VekLS25GWELpF6Cnhh60QXke6RlFjSXpQ&#13;&#10;GU6Jc9fLr9kqcVC5W+Bw5A+tWEySdJw2yJdYfu31sEHaS+sy/tPyStB5uhA2iGMqqrkq5knzkVgl&#13;&#10;12+DhTTfjWKpCEubpTHVAkN0S/yQ6qBJ/mpU7kJjpy7J95x4G43rzWInsfxqtI/E/8AGoXW09ZzK&#13;&#10;c0680HmVB95KXJPYp1KliXYT+ZWKjWJuZK7YrbqGu6Tut9dHrqtIPvMK5RstH6uSvznVxybpTq1X&#13;&#10;W6xSfS7ccN7qeW6e+DDxSjkFY2HZtnNhrfJbl7GVYqeWbxUzpvpZVqi62qq2KlZbyVaV4Dfvclim&#13;&#10;fQs3qV3Fn81ZK10s+fBDM2uB+Kc3pK80TX7+Xlk4Ep5/81h4dvpg+OXrR+X373iYvvSUOKUz0tIS&#13;&#10;s6R4ry0eDi+8MxhenDUQXpo/FN4Sq5RjnJJ841VSd9fFp4nrUrts3PWBuCXa4rK1A/xwLfpgmiPw&#13;&#10;Mcp9Pmogxnstc7Txl9wHuc9pvDC/w6Pukd4ffZ57FhwPYxozPolnCLvvwoTCwsT5btzvpMYk47NN&#13;&#10;cx3+yrrhfWBvxKrAHTJmGa/oK5mGHONV95NxVgmmR/MnxjwBa4MekOk2kZfmOo51DIn7GXyo39E/&#13;&#10;K3O8zfN2PPJJbXAymkvgNk1nT+dHPTv4Js57YPMUc1TkG2OZ0EXqULrouFF2tITgiPaPSPPopObv&#13;&#10;E2gf6bq0/8BJXZeu0ecgeNV67vPMhZpHeMbg3t4BL4qvN9Mnkp6ROCUMBspMmk32G4ZJ6aLZ1M5c&#13;&#10;p7mxQ9dEWfarLAekxUTecEsdwzpmFlmlcbZTcaMWleZc3VvM957uZ7BKzJ9dpHPq03DojPy9nROr&#13;&#10;dP7TMHBejNKFz8JRWb/siNilXmktHT7zqa77EzvHODS1aYd41y781MFVyfBX18W9Tmmbzz+e0eDZ&#13;&#10;dN3M8Qd1TUfPPgwjFx+GS9fvhWsf3ZWekp6P790K9z5W+LF8vd25J47/np6J5Q/u1h09R2eep/Vf&#13;&#10;gNu34Y/EvnwsnkasiWkq6Rn6ZvLMz/sCz+u8K/g7TvZ/Lfw3Ie8vxOc5398DeF9gm+f/7HcJf894&#13;&#10;VJj9ruHpkD5G+Qj9/cTT92N+PI3PvtTS870c5JO+15Au5/g7U3aYvsukx3y/v9cR+nF/7/Ky8Ds1&#13;&#10;ykWdeVm8DKTp6Xn6pOnnevpp6NdIGmx7noR+LL12r0cP/d3OWSXe9Wkbf6cjDTc/x0PSJT7fDPAj&#13;&#10;Pzw4HAYOD4aezq5woLMjdMsPXEtbS9hTXxcqqqpCSXFp2LhuY8hdlhtmzZwV5s2ZGxYtXKi14mVh&#13;&#10;k1il7TtKQkVtTWhtaApNdU2htqYxLKhtD6/W94RfNPeHXx84E6b1XwzvHr8aFoxcN05p5okr4d1T&#13;&#10;V8K80Sth0ZkrYemZD8OS0eshRyzTAmnwzhq8Kk7pUpjWeyG8NXRRDNPlsPbitdB5/aMwrHfJyx/r&#13;&#10;f1Cfi0H6Ez7f/ihOCX9vbEefAPgI+FzfrrE/ZoztL/YtfCreVD39y+4DvjbkIe3t22no/SDd59t+&#13;&#10;DjwSbFJqxOE43/GYa9Bwg5EpLCw0fuTNN980/1twIvAmMERwSSkjg6YPfsdgXlIuiW1nk1Iexveh&#13;&#10;6UN68EnwMKmxjzIQh/ikn80SwetglAWWx9ke55HY95cMzim9ljQP0nFWKZt7Sn+nrFKqrQSjlO2T&#13;&#10;DuYpZZXI3833E6b5su2sEnF9Oy03elbwSam5xpIzSs4pUZ/eHn6M+sX8t2tbUf/wSq6vBK+ETzgM&#13;&#10;bglmyS1ll5xhos/4NiG/YZFSHaVsv3GpzzjiwjThLw5Wbvbs2WFWhlVyhg6tJXSW8Av33HPPhaef&#13;&#10;ftr8wv30pz8d55W+853vmG84mBeYDvgQZ5TgNvjt7EnKdjgb4hwIx4jn50/GKnEsNU83Df/S8TTu&#13;&#10;o7a9nH7c08xmjr7qb0/3y4ZeLq8zeBnnkNj+Kubnf1FWiTJ7OdLwy17L/8v43l6PCj3vtPyP2/b6&#13;&#10;nqyu0vPIb4pV+pf93ODPA1PhVDv/c+0DPHumz6IP73+mtchbWl8/Hrp69oopknanmI4a+YFClwR/&#13;&#10;cN29+K/C5LPq8E6xDNE3XF2LWCaxM/vkQ66jp1zMwW7jINBsQReoRkxJTX1+qG/ZElo6SkyXBGYh&#13;&#10;6rNU/5nfq+7Du8W2iCPorzamA6YEVgl2aNO2ueIW5ohVWhiKK+UHSla0c6E4pBlijl6Rz7dfhpfe&#13;&#10;eiq8/Pb/CK+9+/Mwd+mL8tf2mh1ft+Vd00KaL59taC69NfeZ8O7CZ8OC3N+H3A3Tw7otM8PW3Tmm&#13;&#10;y1JcgQ+wheIj5hsrsblscSgsle8x6btsKp5nrFLO6lfD3GW/DfBRi1a9FFZsfDMU7VokfZdVxs7g&#13;&#10;8824p93LjIEpq1ml+lxvelJowuAPD/0kWCX81i1ZPc20fKI/szxjMerbNlsIkzPOKlWsCrUNBVaP&#13;&#10;+KOCAxk6CQcSfb2ZTpL4IbSSYJRgS8b5kn44mAldpd6BOtNDglNCN2lQaaGZBKc0wSq1hVNnu8Pp&#13;&#10;sf3h9LkD4jLaxHC0hL6BBvnDkh8sWCedd/JsZ9i0eWk4MdqRYZWiHy1YJfR34Fr6jolzGYJVqpKO&#13;&#10;j1glsUNlVWKVdi4LpZWrQt6G2eE//Ze/fSQLlB5Av2h53kxxKZuM3UJXCV6JEPYI3S5YmxZZvZgV&#13;&#10;fAqW18vvmaxCDJ7p8lC/MnR68C8GX7Z283tix94K02c+F/7nP/y3NMtHbsMxzVn0iqW5VwxNtVia&#13;&#10;CrX1juqV1nfhqepVHtcQQkcMXgk2x/glMUPwSfR5151CV6mpXRpDGlswfnubN9tvWB70kjCuDy6p&#13;&#10;tHqV6Y5tKVsi3akVNm5hlbr78LMmXilhlWrlY61evtzwHQibE/mhOuPJ2vfvtH7V0imOSdv4FkRn&#13;&#10;CM6M/mSm9nYtIkLYpOFT6G51WNs7r0Q/wpxVchaOvgg7tU+sFOwVcwtaSrBK5IeeGr+dVYJRQusq&#13;&#10;v3iBjSN4JPTZ0GZrEgtZJw2pGs1T+JWECaOuYLycdyRsEQsFrwQnyTZ8GHXSo/o5fFS+3+CVdI1w&#13;&#10;Stihvj1h4JgYq+NisMTmwf7hK3H/YdU77Jb8+eHTb/8h9enBVo2JQ+HchdOyMfl9O685dEy+3E4r&#13;&#10;1D75eXM9JN7x4ZHYx38gMXSUYJLQcseIS5jG4zjfITmf76p8o0y/habbfE/1b6182061i/jOkM0i&#13;&#10;TfbbdZQ45uwPYTZvlB6bbDuN7/mk+3ybc/17vDNE/q3YQ/+O78fT78Rs+zdl0vT0/FyOeRz2kZfH&#13;&#10;8WP+Tdnr0r9L85v6pt79uz7fhtk32Tdp/55M6GkQevr+Tdq/W3salI9t/3buHJJ/r06/S3s5/P+3&#13;&#10;fN/2eJ6v1wfX69fodeDHKBfxPW3KSJz0HOL4ccrmx2kH4pPv2IUrYY/Wuky7RjxFs9bx2rS+P2dF&#13;&#10;WZizUvpJ0lDKWVMWFq8uFa9UGnWVtH/Bqh3R8uQjblW0eeKa5q/YHZZuaAjlXRdDi9beWD/CHxPr&#13;&#10;knAz+HViDRPdnOhHK3IbUWfkvo7J91ib1rBLe0JuYZs4JHEmWo+HMWnsfWC2VzySa+LsakfLAZ0m&#13;&#10;rXdKD6ZeugWkhTYMzEul1vDR4GEbTqC6C12m1CKrFNf5rxln46xSi9YVWV+E72FdER0kLPoy0dql&#13;&#10;1ueiTo3WBrUOynloMnFd8DVoIO0b0lqa1i4js6K1WviDg6oPsUCwSsZDKZ9WsUrwQ8YqaR21TtyY&#13;&#10;tUnvLfEaWvtTvnAtcFPwRY3S72mQdkHklbRGqXhwJDBLxsBovTL6GhMfo3VgmBYYqKghwfptXFu0&#13;&#10;cimtFuXZprbqUDk6j32m63mg9D42HaWdrfhn0/q/fErt0Lo8fFitdJ/wXYYeDLo28EmR+0HLiPYQ&#13;&#10;d6G1U7gXNJrK225nWKVL4n8+kKbSJfEmN0wXiXzwBcQ6NSxbVdf1yGxQbjgsWfSho3VteA61NfwH&#13;&#10;+jqV0mwifaxKbYvBHaEBVaYyl7ZcjQya1tHr1X/qpHmzV3o36D3BOMApOavEvhqtp8OBoN+zW1zW&#13;&#10;VjEMRdKGwddVccMVpRlZJefM2oZY52b9XGPn6EeqRzEwWnduUzu1i89hXZ01cvyGsR7P9e1R/4WF&#13;&#10;a1BfNa5G483Ysz70hK6pjNfFK91QX1B/Y53+CH0/9mnj9HQt8ClwLeg0kQft2X1S67taw+4YVv5D&#13;&#10;amuVyfUxWLfvknWIIYLdoU/RZ/ZqzNepX1DH9C/4M2tTtZ3pl4nLwg+Z836UnzLt07VZ/89mlcQF&#13;&#10;sL9TvA8h2hemqSSWqPWotMPUx9AgYS2/Q2vP7Vr/ZozAKtEHjFHQ2IiaZmIVtPYMzwfjAMtQ2SFN&#13;&#10;rXbsmtgdjRHVZaPqsX3oU6Wv8Wq8EnolYhF0jdQ9bBIsg/mKUn7kPc4rcUwGl2SaJhnGgXV7GC/X&#13;&#10;a0FHJB5XPcJh6Tgsgq/LN6oOzRcf84TW+hvVdvRZ2LLIKonla4Ozi+MCn1h1jFn6t+Y2mCvmxOru&#13;&#10;6zrnhvZp3Ot8a3vNZ8wZterbNbB5ahPGgLEdGoNwfPhvhPeEzcM/HH4WS5vEzih+qcZIiVgdWKWV&#13;&#10;2y9K8+5smJt30rSVFuefljbPBbEzl8PGKhghMTDSE3q/QNyLNHnmrpZPsTXnw8J18ERao5SOT6GY&#13;&#10;FXTR8POGbzPO2ShWaZM0ljbXXRLPI30lsUJwQfhh2wzbonOKdE5RnXgXeB1p82yQj7W18ieGX7Fc&#13;&#10;sTjLt4xJSwjfa9ekcXQrbJEeUiH+08TFrJbvMzSO8mTryj4QL6M8lBZcFmMdH5OljTdCifIsEVNY&#13;&#10;0igWUmMbvb0KjWd00iJDpLTFTW3iWmX5tZdDgcZ2gZilTcpnDeXZLo2nIvFKKtMKWKWyMbFDOqdW&#13;&#10;vs4aVZ9iv/BXWdqkuiYfzQnMFfCNOznW/JH0pdAbko+56mvGKsH2FOi6N4thKlS5N6hOIqt0QXV8&#13;&#10;PsxeITZM9b24cCwsLzkXNtSqTvfIFK4s1T7xS0s3i1UqkIbSFvnJ2xZ5JTglfMQt23JRXNJomCe9&#13;&#10;rLlrT4pBU1rizfAh94Y0k6YtGwmvLj5lukpwSv847Uj4/Zxj8vl2SpzS2TBz9RlxSSPhtUXHw/Nv&#13;&#10;DYVfzxCrNHdIfuROmtbVemlBbamTlkb9R+K7pBOl8q+VxtXGigvqB+etDWCE66UdVC+uslZjtWq/&#13;&#10;6kQ6S5ViS7k/w5Faf9e4bND4oN9yj9vDvURGn2cM7WN+0RzaovnIfKWKCYI5dD+X3LOcLXJ2MPqi&#13;&#10;RO/nduRZxNf0nPrEtHVgbpiHIquk+6aNLeYGuCTYFt0LxSIZa6O5Mfotkx7QgHhPzRvjWnHD3Bs/&#13;&#10;0bzOPBY5JUIrC/Oc5gRYJe738DIw37A0ZkrffGBy39W26bLZHBGfveCYI6skLkjzi7NKcErdJ+9q&#13;&#10;7haDhbYSrI6urVPsUruYIcpqPup0D96r+m0Q19ik+uc+3wWTdOZ+OHjufjgsn2qHTsu3GqwSjJJY&#13;&#10;Huyg9Ivczxo6Sm2DsEX4TlMZ0EHSPeWg6pG84aU6hsW/ZrFKzPNwq9SftZPasEH3pSbNiTwXMe/u&#13;&#10;P/UwHBSD1HderNJF8UkYjJJ4pSNmn4e+sc/FKX2uMolVsntZnGdb1aYdx+9Y/j26pp5T91R2pany&#13;&#10;tmvuhjnlGa1Jzyz0l06V/6iue+SDB+HiDWkmfSztHPFJdz7+SOyRWCUYpLtiWu48MN9v6TN++kzP&#13;&#10;szbP0zw3exyeozGeq9nncfwdyEN/50l/k5Y/k/t7AKG/F3ra/n7xl0JnYwizmR2e7zF/RyBtvzb2&#13;&#10;Uw43j8fx1NjPdXIuZSEPN68DT9PfLQhT8/eV7PcS8iae1x/Hs+ua/N08HULOJV/K4OWhfOzjmKdJ&#13;&#10;6GXx/Px3GnpaXCvbmOfLNvu9LcgvvXY/zj5vD97taFfOYb+b16WfTx6cT5p8N8CH/LFjx0JfX1/o&#13;&#10;6uoK3d3dZmw3Nzeb9gfr1Kzxs2aM7sSc2WKV5i8Kq5YtD5sK88O2shLpdVeH9sbG0LlXVtUgvrQx&#13;&#10;LG5oDdPausLz3WfCq0fEKg1fDYtOXJOekjil45fD22euhjlnL4WFZz8IS09fEqt0I7x/6mZYLFZp&#13;&#10;9sCH4e0jV8LLhy+GV4ekv3hajOoHV8LYTdXTnY/Dnx58Eu6LhTDfblMM0hSDNdUHvlQfcN7IQ9ad&#13;&#10;fDsN0/WodD/bfs5nn302fq7rKfl5zK/4m2xrazMuBR2b6dOnh5deesnmEvRv0NaBc0HjCGYGRsl9&#13;&#10;vsG4cAzGBb6FEFYJJsb5F0JnZAhTDibllDZu3GhlYN+WjE844pMXebqmEFxRyhY58wPD45byTH4c&#13;&#10;1iflmtjvaZI+aXJ+Ni+U6is5qwR75EwSnJIbjFJqxIFpclaJMjhzRP5se/rEcQ0mj+9lJ3QWi23K&#13;&#10;6m3A/E/bYGynrJJzSNQj7eS8kjNKxPX47PM4tCFtwH2Fdlm3Tn5GM+Y6S661lJeH79G8cXbJtZe4&#13;&#10;H7nBKzmrBKP0KHNeibjuFw5eKfUHxz0Oe/fddwNM3bRp08LLL78cfvWrX5lfuKeeeir85Cc/CT/4&#13;&#10;wQ/C97///fDd7343fPOb3wxf//rXjVdyFgR2w7cJnevI5pRgbNjHcec9XKPJeSD2p/aX9nOc+Gn+&#13;&#10;X2abshB/sjw9768afplyTBbX6496c8bI65Dwy9hk/I23RZq31wP7vB3TMI371972sk4WpmVLy/+4&#13;&#10;berD69rry+s7rSvyo09M6SpNcSx+/58Kp/rC/+8+kD6n8jzKGu/dO7f1rnwpnDjZH3r720Jrl/SV&#13;&#10;pEWCPklL93ZptOwSZ4CuyE5jlfAbtU9MBGxDazd+2zheIQZDmkiKA6uE/gnaSA37thr/sF96Jn3S&#13;&#10;44F7MIbmaO2fcQXovPQcwQ9Tlfwt7RRjIM6kaZP0aVabT6gtOxeLIZon7aI54otmiRsS67P+dfl6&#13;&#10;eynMfv9XppcEswSHNDvnBeOV4JMWrvhdmLfsNxaH4zMXPSfO6IUwb+lvxCv9LuTkvSwtnbctbTgl&#13;&#10;rEhaS1t2SR+pHD9wyneHNF62zzM/cMvEF+XkvWqGX7iNKk9p7Qr5bttgmj74cCuvW2s+q+CUKrSN&#13;&#10;vhT+uWBp4FfgmfLFPuH7DU2lTdvmGS9TXLE87NqTJ+2lNXYe57KNLlO12BzjVtq2h07pwxwSA4SG&#13;&#10;kdWp2KR+THXLvsOqW3R68NfVcwR9I1mGG0JTCU4F1gmOBMYEDSW2I//kWjntYUSaSmZilk6c7gzD&#13;&#10;I+2KI30lsSiwKpwHo3RiFGYlautEnad645nglKwMYnF6ZOj4wOmg71Mtbqh8zzpxJhtN86damlGz&#13;&#10;F776SC5osgO/ePapsGjp9LCzarX5/DLNJPWb5i7xc2JgWsT3NIuN2SsupkbaQlXie2DF4F7QsMLX&#13;&#10;2JqC98I7s38dnn7myfA3//bfTJbNpPt+9t//aygsXmyMFJwUbYTOk7W90i/XNtpH+ESEK9qjsYCW&#13;&#10;E8wRfA5sDtwMDJm3UdRV2q0xVSruBs5mu/E3cE3tPWJlNC5axTtxfXWtqkPxhGhUlctvmuk6tRSY&#13;&#10;5hK8EkwQBqPTorT2wSGJU4JBgjXqZxxqPNKP0BrqYAyrX9FPYp+KulmulWTtan2sUXpazRlGyXW3&#13;&#10;Oq0fRH+BrepTE2askpi6ful8Mb65Zq6fuQNDWwlNJ3TZ6BewSqVVK01baeuu902jjHFBe5XvWSPO&#13;&#10;bZ36jjSsNDfALu2RllXKIcV+DyNXbfMVdUc9oOkWtazEYqkPdour7D4kJkv1f0j6XzBLXPcR+bYz&#13;&#10;M50y6ZJpLME2dWt+23+oyjil3qNojB0IwyePhNOjJ8LomdPGH50exZfbmDFJMEcpq8T3xIsXpa8k&#13;&#10;9ghmyY19bpyTGvtJI/1+6d9E+VbJN1S39Nst37phcpwJInRm6HGhx+dcN+d7/Dehf0NPQ/b7+V8k&#13;&#10;zE7Hv8976N+fs8P0u7Mf8+v1MlIuTyc79DJzrn+P9jpMQ/8WzLdh/9bu34+9DfhW7Obfp0nD9z0u&#13;&#10;zI5Pmpjn5d/RPeT79aMsLRf5+7f0tK78WjmWXmca38/zvuRxKSvb1Bn1yTnUy5Wr18PA2TvhEGtB&#13;&#10;A1on1Pp4RdNQeG95SZi9qkRr2vL7Ji5pEabtRWKTFia2QPvgmeatRE9pW1hZ0BiKdh/RehLcDQwG&#13;&#10;+gmwKPAasCvoKMSQbdMCEqMQ/T2J9zmg9XpZFfo54jFgl/ANA3sE04LBKpmPqv1iFxSnijV+xamV&#13;&#10;pgA+o2CVMHyDwQ2Z9ohxS7AOMCrRhxSsClwLnA2GThM+ztwPHNwG5YcnMT9urE9qbdPXSS3U+lzU&#13;&#10;TeAaKB/lpBzwH+ge4Z9KHIjW74x3kpZOc5/qRuuJ4/6qVD9wDdHvV2Rz0ECKvrl07eJc4BIwmBL8&#13;&#10;oZmJdSB98iE/WDDyhvcwH2Oqc0LyhrGytVmtYdq6rNZLTe+JtVmt9bWy5ipWql1rlG1ai4WRgHmC&#13;&#10;Q4I7Qrdqt+qoTFzAbjFG6GWYbhX1KqsQL+a/0VNCI8kNVoA6hyeA9dkpfaZy6RnRLrSRacyonON9&#13;&#10;JO0fVo9eJ6pXtXHqnyz6BFP5xBZFH27ijMRn0K6mt4IGj9qVNoVlc6NsXJf5ErQ+QD/gHDgncVfS&#13;&#10;ScG/VEmTtFpkaLTs0v5yxeG86E8v1mvU+tDY0RopfJL7OCM0lk11jHYVGljxGtVHtKZcr76MHyDX&#13;&#10;10BXqb5Xa/Zm0lWiz9AHFce0RqxvRZYocmlRHwRdJdaJWbdnXd0s4WzQWWLNHX0LOCHW7Fn3N39I&#13;&#10;ysN90GWzSvgrg1ei7qo1zmo1Lhmz4/oVg3A+Sle8EsaatG/H36zPq0wYmiSy6PeNcYT2B9omkSei&#13;&#10;PMZtSZOouR/GEU4rGvVg40Hr37UHor4TGk976TtqU3wqwSiN+2vSeEWnxDRPVPdeJsoXNacmyuus&#13;&#10;A6xSavgdMt9DFqIhEm2ifpVGZuyTD6xBZJXURzVG8WGHVhJzF/XHeDG9MVglzVuMK+ZB+r/5elMY&#13;&#10;x29G8wVWQ+vucFqmFaU+UM8cKPapDl0mG+uwTuoz6jcwZzXiyCo1pna3aaztk56Q+KTt6rvbGqVx&#13;&#10;JL9rm8QLRd0g6SRtPmts0Ipt58Na6RTBA+WLrck3XkccjJim9wsvyC+Z1ibXS/tn7TlpAMlHmfyM&#13;&#10;oTkEMwQ/tFY+0zZVXtZ6qJg+6S2Rz3b5dixuxPcaumTSURK3k195SSyTNJjECa0rRzvporgghaWX&#13;&#10;wuoS+XzD5GsNn3AFVfLVtkdcjNIp0vmbxQhtqkS/6XLYUK6y6nzSg1fCl1yxrq9EtqNBTKWN1agD&#13;&#10;B6u0S/MVYxa/jlFf6abSFi9UqzKJtdpQJf0ipbd2t8oj9ma1ygMvhb+zPPmcW12m/bsuhDXKd73Y&#13;&#10;pgI0paQZVay8YKJKxWTtFBvGXFHWctPKgd5TsWxbHdchbalqcUo6Fz7Krl/XsVr6TbnSkMoRS4Tv&#13;&#10;toWbVLfSL1pSdE66SvIBV6r8pXNFPMKVKg9tskx1v2yrNKi2Sh+rSBpYGXtfHNPigjHjkwhhlDB8&#13;&#10;ys1YdVaaSWfC9CWnxScNhd/OHpQNSEPpuFilER07LV9vo+GNZaPh9fdPhZcXHFN4PMxYMWL6Wuvk&#13;&#10;i69AbJLpYom12irDl15RnbTmGqU1J4YVBg9NPPPZqPs5rFKN2Mx4H2fOlBmnRzz4JPo/Yea+pnke&#13;&#10;bTL8w7Wq37fqXoRN+FljLDB3cR/D0D6CEVV85h6xMmgN7Rf/eEAMzgF0icQdwhRiHWKEGKfMMzC7&#13;&#10;8D34X7Oxpfuvz8GMY+OPNK/BWNr5Sheflh1imjCf1338Uw7uoRj3VL+/4nfTze8JPDMwV8OLOq/E&#13;&#10;PMx8BSuMn047R/MROkIwQtEHHGVA64jjzOW6Z2v+hAVi3jFdN9U79Wflp+zwRWJ6uk/fM0YJTika&#13;&#10;HFc0uCfjolRfrp1EHp0qZ7fqtPt43I8fzwmbqFObz61d4j3F50DqkWeKdtUjddcjbafDZ+XjTXpK&#13;&#10;46zSxc+NU+qTzhLHaDfTd6K+ZVEbS20oRqorw2ntVxx4LWNy03uc6qRT95kDYlH7Tt0JJy/eD2NX&#13;&#10;H4QrHz0Mt+6KNxKfdPeufCnL+FZmz8m34ZAiz5I+T/tzsr+b+DM4+9Nnfvb78zTvJOm7i7+j+HuM&#13;&#10;v6uQD+8UvCc4w8Kzf2q+Pzt81HuFv1+k7xD+fuPlJU/fJkyvl+30GNvEf1yZ/F3HQ9JI30+sflVf&#13;&#10;XnfZx9L9vs052eV6VDrES+sxvV6OpWk9Kg2Pk33tfv2kn+bh7eHXnH3M24d3PP8vCmHKkpGG1yvb&#13;&#10;pMVv4vBdgf9IwSv19PQYp9TZ2RlaW1ttXZu1btasWf+HKWB9d0nO0rBiWW7YuEb/Cd1cELYUbw3b&#13;&#10;d+l/cFWVoaGmNrTVNoTaxvZQ2ro/FHQdCjmd/WHGgZPhtUPS2xN/NGvwcpgzfCnMEn+04NSVkDPy&#13;&#10;YVh+XHpLIzfCTHSXjl8Ls459GGYMXwlvHhfHPHo1lF+8EfqviUl78Gm4/9nn4eGf5Ottik+ZqoOp&#13;&#10;PvBP0gfS9Z0vuj3Z+EsZJtaJ+A554MAB41XQrXnllVfCiy++GP7whz+EefP0P+6VK21ugWdhnoGR&#13;&#10;gYdxBga2Ba7F9XhcUwk+yXkYj+u8zBYxMGgnOZuEdg/mv2GVOI72EumSN3k6swRX5OwSbBHsjjNK&#13;&#10;HjqrROj7PC5zpmsWcZy04Hz8+mCCUn4IbghzTsmPTcYqub6S80rE8XOdUcouD+m5RhPnsc0+ypGy&#13;&#10;Sn6dXmbK63wS9eNGfTkf5qG3k7ePtw1xMf9NG3k7OVNGe9A23F/c4JZSZulR3JKzSoRoK+EXDn9w&#13;&#10;sEjuE457FpbNL/l+9JVg6NBXok+i9TU7o7P0zjvvhDfeeGOcV0Jj6dlnnzWfcPBKP/rRj8IPf/hD&#13;&#10;8wmHxtK3vvUtY5aeeOIJ42hSlgOOI/WXBtsBO+IsiMd15iNbnyllT1JOyOOn+9hmf8qmfJXtR+WZ&#13;&#10;ndeX+f1VypGeA1fjdfbXZJW8vShPWr6/9nbaZtnbadkexyelx9K6nmKVptiTye77U/um+sU/pz6Q&#13;&#10;PsN+/vmn4dNPpUlx/+Nw7cPL4dz5U9IV6RFToP/XiF9AQ6ntgPgKrfWz5t9+UBpKYiawTq33d/aU&#13;&#10;K5SGy0FYJXSVomYMLFPkA+RH6ohYAHEA+C07elzaPRleKfpgilwNrBLcALwGPudaxDvh6wn9lPK6&#13;&#10;NdI90n9/ts+VX7d3pJP0uukiwRphMEmLVv5BXNLvzWYueja8Pe8Z6Sj9gximX8hf23PmFy5H/toW&#13;&#10;ryLe7+w37NKM+b8Mc97/dVix4Q3TN8oXD7VVnBKsUtFO+YATU7ReTNHaolnSaZppIf7g8ovnS4/p&#13;&#10;ffNHV9W0PtS2wKMUWGh8SrN0f8RTuLnfMvyUVYiXKa3G71yuXdd2MVH4jDPfceJnSipz5dNrpXE1&#13;&#10;8E31rUWqe3E3HeI6xHbAspj2jeoLFqhvUMxSRkcJHRiYkFRHCRYGLaY++AtxSoMnIqcUGaVW01aC&#13;&#10;M4E3wib0cmBQMjzKqHzByfjtbFKMS3xnnfADhkZT9CfXJ+4DbR7K0n24wjgVeDeuAQ4H31zo3sCr&#13;&#10;0Lfgdyr2bgi/fP6pSfmgx+386ZM/Cq+/9UJYsGR6yN/2fthcvDT6NVO/3b1nQ9i4VdpJhQvCvJxX&#13;&#10;w8uvPxP+/uc/CX/7H//945Kc9NgP/vN/CMvy3jY2iTYqqcgV87TcfLHtrIVRErMkbaVqtb2ZtLFg&#13;&#10;mCrqtE86QDA5ppGkeqCvW7/vqxqvH3SV4HnwNwZbhI4PdQarBOMDp4RfRoy08AcHA1XXVmT80l78&#13;&#10;vYmLgvtBv4gxyPnUf/Q1V2usEv0lcm3y2QdTpjEKt4QvwQH5b0MzC3OGbdyvW4ZvO6l+4BzbyFn8&#13;&#10;BNJPIrPk/cM4JaXFmD8yrL4wIO6nf4JZi37f5Ksv46OuRtpPaG5RX4z53XsjU1Zq9bw8lFDPqu+d&#13;&#10;VfhD3Gj+3phnqEPYJDil3sE90cRjMQ64buYpOCXqEnapVWOpTWOoQ/WLDz7YPsYQvN8RxpJ4PuYm&#13;&#10;N2P/+lVfR5vCEXFKg0M9YfBYbxg61h+ODQ+J8Txh/2t0n24wRq6VxDt+as4sESflktjmeyMhcdBS&#13;&#10;8m+VzqjwXZlvlHzn5Juof0dNQ77d8m3bv387N/Q4RsmPETebIfJ0sr+lOwPk39U5np2X/07DNB1P&#13;&#10;Iw09Pf8+79+iPWQ/xjkeN7uMk12Dx03z8jy8/tJv3f4NOvub8mTfnD2uf+fmG7J/S+Z8b680fbb9&#13;&#10;vDSO58c3aNqd79Bu/KYP+PdqwnStgd/kTbpeFq+39Bp9OztMz/F65nyPxzb7+U0e+JC7+KH+b3f+&#13;&#10;bhg4rf/2D9yUTuCOMG/FdvkJUigWad4KeCXpKmHilHLWlP6ZzhKc0lzFnyu9pfyy/aGy5ayt26EV&#13;&#10;A1tj7A78DmZMCvpHsDnRLI7WDvHxxRo+fmTMlwxciq1p6jf7WddnTZ81UbgkY0/QFEmPixPgmHMd&#13;&#10;2jZ/VlorxXdXufz0sK6MXzMMrRMYlUqto9p6qjgCY59gIVQeGAnTN9H/9s1fm1gUZ5VYc3QOghC9&#13;&#10;GfftEpkUsQRai8VIh+tt1rooTAXxqAPjt2zNFh4p+tiijuCWjD+yOhGzJc2U6q4bun44GaUpNiGy&#13;&#10;UJHjIR3T7EHLSPXDWmzUetEaqnEb4jlY/1WZWU+1NVWF/LbrUMjaK2uPrBGbllSmjHvF1MCBValu&#13;&#10;0FRi/X9Xy02rPzSJ0FOCGXNeDB4I/R/zx+bckDgneKfoYy9qasV2ynBIWj+mjqKpbrTuanXIPo6x&#13;&#10;vqz6wi+Wtbs0JMwnltKnDeGgokYSPv/IB84m9fen3yq/mZib2J8iTwVbZX0DnSX6Rov6BiYGoWyf&#13;&#10;rrMV1gHmROkZhwWLhT6S2kFtwfq380Kdx6QnpHVx0xPSenMbNqT1Y63ZsjbtPFDsv7p2jQmukzFA&#13;&#10;mxvXpvQaxaCxps7x8biqE5i2lJ8bZ+iUNsycMUKsU2e4pcgPcUxllBkbpLV1WKC4Vq71e7EBE3pe&#13;&#10;jB24GY0j9SPMeBrGncYZfdPy71e/OnpbfSeTp+XH2KA/KT/br7VqXb/pK2ndm3phzd6Yg+QauU7G&#13;&#10;GGwOfXSfeDnzU6c8jKeiHujvjEeVzepM/cB8pClsZI1e44p1esz7Oz74GKvOI8W6QJPFuS6VycpF&#13;&#10;nNhOtJVpqei3r5fj+4h1erSVjPvKsF+RWYBHg5Mib5VFbch8AyMJk4RW0oRF9mvCB6WOiwXDjNlT&#13;&#10;W9PH0ZJCtwptFFiN6AdL7UTb6zjXG7lGxoXqRHpcMEvonDEXVhobyDz3UdQ1kp5PYY1YmXHe57K0&#13;&#10;i9AvUlgu/kcaRxt1DJaGOPhlQ19o1Q75g5GGz6L882HOmtEwK28kvLf6VJi77rQYJrFO0h1CW6eg&#13;&#10;StpJtTBJYovEFW2ulX6SDE5pm9glwq3ilTYo7TXKd6V0nNArWgnvJD5p/U5pOu1W3ioHWk3mY45z&#13;&#10;6sQ+JQYrg05TYbU0jirFPlXIj5vSLMycUyx+Bp2lXYzXdl0/8xQmtnK3/cafpRgqcUZblG6hOCL0&#13;&#10;pOCRVpWID8LHnBihNWKD1lE/8Elmqg+xTPhko46K9l7VNYmRkoZTaaPmCHGM5AvTaD4jdby44UMx&#13;&#10;W/jDg/GRrhSclvKCz1opH3O52y9IGylj2s5VXSzX/uXwSGKRlhbpmLSScrddEjN1RUZ7SNtK9bak&#13;&#10;SEySeCR0lNwWSUNpsZinnAJnlMRAiX9asGE0zFx1XtzRWHg7d1S80vHwutkJcUonxSRJcylnJExb&#13;&#10;PKJjaCvhD24kzFk/GhYpj1Ul1HHU0CraIzasXvpy0pLasU+aVuJA4VeZa80PJ3OF5g18wMV7eLyf&#13;&#10;o6/HvAmr5Iyr6Swxh6q/Mtc3ZcYv90ZYG8au2fg4iGPB9ZUa+9AdQ+NN+keaayKrBKMkXsU4JedZ&#13;&#10;NHbhmIYjJ8k4Za6x8cM44n6iuc3u0So38wfjuV1MUjwPLofxrznD5gbNZ8xpmu9gmZz9bFY5KAtz&#13;&#10;G2MXvT3mYJuHNQd1MA8x78iMX9W9Fs6KeQ5DD6hV1w7fg04QLJKxkuJ88PsGt8NvyrBPfKdpP8Fr&#13;&#10;MQ/bXBwZK7sHUB+ao/CbhnZdp/FbGS0lMUqHpKV08NSEnhJ+1eCUnFmC8epi/lN+xi2J00RLqROz&#13;&#10;uRD2i+tRm6i8TfDSh8XWap6GVWrRPNim9iMOGnRwSofEIvWOwSp9Yv7e0FQ6eiGySr06dnBUeR5H&#13;&#10;305aVPJfateuc/fL3x06UJSNekAbsF370a/i3oqGYJeus0cs02Hx8UfP3AsnLtwVp3RPvt/uh+u3&#13;&#10;pJ105574JD33ilHC7shuy25lmJb0+ZjnYn9G9veM9DmaY27sT99h/L3IQ39fIZ7nkb4z8Pzt7xnp&#13;&#10;O4G/n/j7h/9O3xV4j+A3xwjdPC7ppu8R5PuXjPJg/v7i7yr+zupp+ruO/yZPzvN3jC8Seh16XC8b&#13;&#10;6bDt+wk9bhqyn3jE9/J4yL7UiOfnpm3paXh+nt5kafq1eh4e+n4PqQvqi3d//05AmP5XydsqbT/O&#13;&#10;4RsD3w/QbB4YGAi9vb3GFrSKVWIN3DU2WKdmPfr/sHdmsXkdZ5qu+yQ3cxEkQZKLdCbABAmQmQwy&#13;&#10;wSDozGAQBEgGE0wmgx4nmXQ77jjp9taWLDuyLUvWbln7vpPiJi4iKVLcxEXiIpJaSW2URImURO2L&#13;&#10;ta+WZWve5yt+UvkHZclupzPo8OJDnaVOVZ2qOvWfU/X878ea/8rlWSFblpul9f5VsrxVIWd1TlhT&#13;&#10;VhKqtDbfUF0XNja1yo9cZ2jo2B6KZXM7doexnQfCi9vk023nyTBu76kwsfdUmNx7Jkw+cDZM3Hc+&#13;&#10;vLb3XBi996x8vp0J43vPhWl98h979FyoPXUh7Hjnajh59Xa489774b33P5Bvt0F/b8OsyqfCqvz/&#13;&#10;tM4wXJZ/+XWvdG3nk2zTZlznukqE6C0dOHDAuBh8e7300kvh+eefD88++2zAvxZMCYwK7IqzR3At&#13;&#10;Kc8yFKfEeWdfPHT+hfju/80ZJQ9TVgk9H3yQwcuQN/kyxrl+kHNFmSwSHBDH3GCrfJuQfeI4B8Sx&#13;&#10;x2GVnFNKNZdSvgjGyLWVUl6JOIzTXJeyRl4mjpF2yj05q+RsE3HSa7mHh3FK1BF15YxSZlulrJLX&#13;&#10;qV+TXsdvCZwYbUBbOEtGG2FLly41naXUN5z7h8vkllx3KeWVnFOCQ3oce+utt8wfnDNLzivhD46+&#13;&#10;ihYY/RfGDtbuySefDD//+c/DT3/60/CjH/0ofO973wvf/va3A7zSF7/4ReOUnGGB43GdpM9+9rMB&#13;&#10;Yx+OhDipDpDzL5xz3iiTN/FzQ/FBKQvl18OnDJVGyq08bDu9bqj8PsmxNM2H5ftRx6kz52cy6y7d&#13;&#10;f5xtZ2+ceSJdb4O0DF5mjjnH4/G8nT2Oh+n1j7vtaT9u/KHief5DhWl8z+tR4VB1Td1m1hX50R+G&#13;&#10;dZX+5X+/h9+Zhut8uA886APpO+y9e3fDvQ/Q/nxfvNKtcPnShXDiZH/Y1dOqtf4aYyQ2iI9oEhsB&#13;&#10;X9KyuVhr/6WDnIWYmO3iAbZVRFZJuiwwFpzHB1PUjKkSA1Bv/MpecQ67D0ReCX5hN9yS+ICuvbXG&#13;&#10;G8BuwGnAFUQ2SgxLx2rxPyvMx9ry/InSUnpFrNEL0k/6nbSSpI806xnTVpq7/I/m023WklHyCffb&#13;&#10;MGrsL8Pzf/xfYeSYJ0xzCb9w81YQ5+UwY9EIsUp/CK+8+Ws7/8q4/xumzpFPOKW9NO9NcUrT5Hdq&#13;&#10;mjSW3jJOadGqcWKkxmh7vPmDg1FC/6iifol0c5aH2pYs8SErTTcJ/SS4EXx/4Y+MfXglY5TEYBCi&#13;&#10;rYQOE9dipIVfuLzSGcqTvKcb/0Jc0mgWK0Zdwq5QL+jRRIaFdpAuzK7In6CXA5/h+jzwTLEN1kUG&#13;&#10;JdFDck4JfSS0kSJrEv15sY9vLzf4pIOHO+QTrtOsb6BjkEuRztKgHhOMEmlFiz7ldu1rNB6GcsCL&#13;&#10;0DcidwN7I95tsK/4MVgl+BX4k7ySOeH//Pp/DMkL/TkO/tW//WoY9drTaku1mYw2xH8cjFluyfSQ&#13;&#10;XzrTfLKVSV+pSpxajdq9Wuwa8aKfOnFMNYvFneUaQ8UzgsYRnE1sr/jccJw25BxtF+tO3JLqy/SH&#13;&#10;2vKNU8IPHPXFcfSW0FKql6+z6sYs46Kq8HfXlG1sDulv310dnzWxOO6HEY0teCWYsm75O7uvtwV7&#13;&#10;NmipRhIaXHBI+P2LnFK7+Qk8dFR9QwazFLkl9R3Fo2/AJeKTEFZph55z8oYnQmOrWdwQZUZbyw1W&#13;&#10;qVr1h68++D90sNBUon5zi8UQFuvZKJ0lnbFl8u2Wq3GmTOmj16Y8FN43WCzlxbMBq0f/45mBiWts&#13;&#10;yTetKXglxil8wXWrbLuURhesk/Zh/ly7DH5r515xeD3tYpO2hn37doa9e3dpTnBX2Llzl/2Xsbe3&#13;&#10;V5znA79vKZ/ENvOPbn6OeUjmF1NzLSX/PyXzkJjP/TJHydwmc6LpXCzbbsytMg/OvLdzQs4jfVSY&#13;&#10;OU/u8+V+nJBjPg+fOdc+VF5+zENPw9Px+d80Lc75HD33kt4Xxz1uWq5Hbfu9pGVn2/PxPJhzdvM5&#13;&#10;a+aWqXOfy/fQ55iJ59eQDud9Lplr/bznQejxOZfG4Tj7pEEfYJ6afuP9wdP1MrDvfYQws3+Ql9eh&#13;&#10;5+nHfA7ey8V5P+f1nNYP8dP9K1e4D63rnLsW+k+IU9jYEZZmF4lXyjcmaeqCkjB+TkmYsqBUekol&#13;&#10;pq80a0lJmCleCabprQXSXppbEMbPLghTF0kvvOlg2Ka1JdYP0YmJ3IPWAgeZDNbi0RMypkfrgqwb&#13;&#10;Rl0g2KCLttaJ3zDT2pGWCCEaNlXiS3zNHz0V4xR0vl76RB4HvQYYASyugQ7qMImdgRtgTbVM69gl&#13;&#10;YlCKm6TBIT0IfPfAtpj/L62pwqDA3OCnDp9dsCisa8LuRNZH62Rao4MjcFbJWQj0HVwvAf6kFv0I&#13;&#10;sQoYOihoHBlLwfqe1kzhPqqVR9Vm9KPkD00hOhMcN59npKH9Kp3Dj115yzlxDYqjuogaS0rT6i8y&#13;&#10;T+jeUEfVWhc2PzdaOzR9A/EfLaaXdMvKbLyS1kdj+VlXjeuophOhdmP9EQaGMsJfNey8GepUz9Vq&#13;&#10;h7XSUCqV5lBx/UXz6UYdrtG6NXxXjc7XWZuhxySNLLFCa9GwMk6Je4TJ0D3BmSgerFY0WB24i2gN&#13;&#10;0p0yLSGdh9fy48YqmW7WoLaWeKV14odoQ/y9lcjfG4aeEu0JM1Ur/SIrC+1vGlDSfxL3Zdwb5+Gw&#13;&#10;pNMFq4YvqRL6Bb6dZCWNcFgwVvBrtFWMG9OLPtjQ+YFPYY2dOm7fLz9BWhdv01oq/Esr68uyFm3D&#13;&#10;h8EHWdsaDwRXxjq57pE21/3GOuf5UN3o3jlHHIx+GH2jxb7ImrixLGonX7NmrRptJ5ipTVrTpRzw&#13;&#10;N3BFTTLW0+GU4ho5/VWcDWya1srjc8izOlge1vJNo+sBOwZTFXkqpdV9WX2IdXGtXe+L3I+zSugm&#13;&#10;RV6J9WStsw+WhbjwAo1KB/bIGQHGAeNz1BdbxDRRvqjLpnhwSjLXQkGTzHTJeP5VRtgd0mOdnP5O&#13;&#10;+vB2xhwYNwYnFdujea+zSpQ3+qmLzy/txzORcALotGitHF0Q1uhhlfD3h0WeSeyV8VdotqhtB1ml&#13;&#10;dXByaFHJeB6NL6QdZYxD+KKspE/Bv9nYw1hDnes+pCuFTyrqAOMZpR4j1xDvDS0YmA3zG6g2gFVC&#13;&#10;Zy3qOckfovqq+T3TWJctTZ+VFWJ71oqzqThlzMwq8T65YohyxQNFf15nxSqJFxJLAy+0vFx+3crP&#13;&#10;idM5L67odHg751h4c9EhcSz7ZPvNL9i4ef1h2gr5bCs8ofTFJ1VdEGN0UfmJyxHPg5+1HDFSaAsV&#13;&#10;KB9sqTST0AuaLR9zM3MPi9Xh+uPKUyyVfKXlyrdYgcXXNWJ80EwyJkhsUVHTBbPCRuVTC1N1Uj7k&#13;&#10;xA9Jd2hZme5RelB50vlB2wguqaL9qjga6UuJU1ojlrIUDhG9KT3PxeIQCxqiZhO8FmWYKx9r2CJp&#13;&#10;KcFxrVD5V4ovIt0VYrFgldBewt8d3BfaTNxbkdIpVpmwApUzV5xSTg08D3pP0fLFLGVXUafijWCR&#13;&#10;VuHPTfpJ0kiaJ1ZrgXivRWXSUdK9zJV+EppJ01aIOVopZin7pHghrRPDK4mhmlsk/SVpYsEoTVgs&#13;&#10;pkg2cckh7cvnm3FKx8OMVbpefNmUZfL1t/hQGL/geBg3f0DMUuSQ3hBv9sbCPtNTGvV2bxgx5YAZ&#13;&#10;rNKY+UfD1OzDYaa0neaJjVq+lrYVI6a2zJE/uvz1p1R/Z1S38s2q37cqYxnFpmoMZVw0BhT2VmMI&#13;&#10;vweM9Yz58EqwSuUaY2Fb8f8Js8e5evm33KDfGPxD8hzx+xN5JZ5H/62NY531e2Nj0J+7pLH0ssYK&#13;&#10;PY8aY9rF2ODXDFYJ9gbeBa4I5ohxGV038uDdg7EW5rVWTG21nlN02up0P/w+R04JX48aQ0nDWJ34&#13;&#10;7BsDpGNRq0ljhsbWJjHZ8DqwU5SP9wR+C4x10jO8SZbJKhkXDLeEaWyy++Qdg+sx8Uhedvx3dqgs&#13;&#10;6C216F7Jz/xbmh7Tg3E2/t6o/CqvMZWEVn5pM5nvONWPsUp3Blkl+cgbrKsO8Uxso7OEOaMEn9TW&#13;&#10;Q1mi7zdjlVSfjJnoMDLm4e+tVn4rCZs0BuO/j3vuOAAP9a5pJjmn1HXstvy+SVtJft9glboG3pPf&#13;&#10;N+LxDoL/Of2m7L6s/GCQYJXgqmK5OjQWt6kempX2Rhm+9oxTknZUd/+NsHfgZug9eSMcPXctnL5w&#13;&#10;I5y/dDNcunJLnJK+Ea7q/xF6j8Yiq6R39iuXbNvfoT309+ahvjM45+bfMP5dQpj5DZN+B/m7u7+j&#13;&#10;E/LtwDeIv/9nfhuk3yzpdwLfknw/pOf9e8JDznle3Fua/1DblAXzbxf/nw1lI02O+3eOb3v+7Hte&#13;&#10;/i3yUaHXNXG4zvMm9HQ8zkeF6fVepjT09EjD25XQ00zzepy00nKSD/ef5sc+7cT3HvMAPi/AfAHf&#13;&#10;f5xLzduKY7Qp1zGnAFcAr7R9+/bQLFaJNW5fm/fQdDaKS0NJodarCwpDbs6qsCpH7FLuylBYsjqU&#13;&#10;ry0NtdXVYVNTc9ja0hG6xSm1dG4N+e1dYfqm3WHE5sPhj13Hw5jdYpX2nQoT9ktnaf/Z8FrPufDK&#13;&#10;zjNh1M7TYZTOTRGntOSYxuwzF0LPhSvhxNWb4dot5pw1H40ZoxT9UA3P0Xt9DIfDfeGT9YF0bedx&#13;&#10;t+GRMOJT74S+f+eO9M/027R161ZjHGFAYJSee+458/+Gfg0cChpIcC+uy+MhzEvKKWX6foN7cU6J&#13;&#10;EGaG+K7V4/yLc0rOwhC6Xzi0lcifPFNWypklGCO4Hbgfxj8354A450ZcN87D/hBy/lGsEuOsG8yR&#13;&#10;80owSHBFrqE0FK/k3NGjWCW/Fr+ezjZ9WqwS9Ze2G9u0ScoqUacY9eycE20KV0Y7eJt4e8ErobHk&#13;&#10;fuFcZwleyQ1mKTWYJXgltJVgldBNgkEayvD7xnHnmIjLNsdSXglfcGgr4QvOeSX8F8Ir/epXvwq/&#13;&#10;+MUvws9+9jPTV8In3Le+9a3w1a9+NXzhC18wpgU2BH4DhghG6TOf+YzZ5z73OTvOebgPZ2XYdnZk&#13;&#10;KNbEjz2MEXJWiZA4xCcPvy4zTNmVobbT+A/L8+MeT9McKs9HHaN+huJnhjr2KF7pT8kqcZ+Pupf0&#13;&#10;vLc7YXr8426n9Zu5naaV5vdR284kZdalH/fykhd9YZhV+mS/wcPvLsP1NtwHPv0+8L44pbvv3zF2&#13;&#10;/q7+68K76a1bN8LJ032ht2+71uvrxY5Iz0XaN/iEY73f+Rh0etBk6dxRKY4GPaXIn8BZwCigxQK7&#13;&#10;AuPgvsZglfb06vjBDWFfnzRKtE1ceAp8MrWLKTB2BQ5Dhn5Tvdgf/KGtKJgkzmiU/Ls9G0ZP+Dsx&#13;&#10;SU8ZqwSftCxvnHSRxohHGq1zfxteGP2/w9P/9N/FK/1CGktPmvbSwuzXjFeavXSU9p+R7tJvjFUa&#13;&#10;+foTYazYp8mzntU66ktK5w3TcMIHFXwUftoWZY81jgi/brBTGzrFb3Xkh4ZNucZUwKTAFsEm4QNv&#13;&#10;Y2ehMUbrVXa0kfARVlaDbzf5PVNcrmtqzzfdKtgMeIzckrel/zMprCyYEnLEZBB3g1itjq5y002i&#13;&#10;XmEuTGNJ7QG7ArsE3xL9iUWdHucyCPHpBY8CNwI/4to3aCf1HIx+2zhmrMnRqI8TWSV0ljD4JbEp&#13;&#10;R+BROkPfwOZw5MQWi088GCWYpJ09sGfS4xlklqIez0ZjYOBt4KxoT/dDBkNi2j57a01rB/2b6B8N&#13;&#10;BqdYLMtaO76mckkYNfr3fw48yfL8zn/4d2HMhH8UOzZLbbTA2tL0s9Sm7HM8T2wZViR2qUz9tLY5&#13;&#10;21g1mDX0tIxVqloof4aLQp00hNCVwqciDA3PErwMej/0e9oRxibqZKluuqPfNOoOXtD8Mqrd23UN&#13;&#10;GkVoFW3fUxM69PxwHu2m0ip8pcknobglrkNzCJZnj549uBs0tsibkH2e05RXM50ssUr0GWOTDrep&#13;&#10;/ekDYpMGOkLfsU7rR7Z/VPvqE30D9A2xbOpDBxQf1mmX9LVMu0kMHWWEVeoST0RZKDtlQ/sJX4D4&#13;&#10;fsPWibFqbMsPLVvE5MEp6tnAZ1+OOKWsgqkhW5anZ2Od+CbqEa6IMQQz/SZxUYwnbDPGMN6wj2Yb&#13;&#10;fQ/Or64px1ilVo1lsGLbd0uPaa/6Yw/aY5GlQkuJZ6drT73GMD03/dtD3+Hd+t/igdB7oDfs2d0T&#13;&#10;unfsDtu2dmlecE/o7T0gxvOYzSkyb8hcbcokOa/kc7jMPWLMR7q+knNKxHHuhPlI5iLT+WjmNJn3&#13;&#10;ZH7U5019rtSPMRfO3LczQh/FKPk54qdz5z5/7mkQehyfi/f4nPN0+A3xbcKHXe/z9j4P7GmRB+n7&#13;&#10;vDD3lN5XZrmIn1qan5fZy+15ZIZpXsxBDzUP7fPLPkdMO3hbpPPQHPM4XMM50kvv19srPe/3SXzS&#13;&#10;8H6Uskqk6/l66P2D+Bj7xBsqba9HL4v3H0IvUxrHj/sx9r2urmv7Dv87v3Y1HFY/zi8qlZ5dWViy&#13;&#10;ak2YtXh1mLZg9QNdpQXSVFooXmlBYZg6rzBMkZ4S/NLEuYXyA6f/4NV2hw1d5+J/37WOBMvgvMV9&#13;&#10;FkNrgVE/xbkerXVpjY91x7rtF4x1WS8WoUE+yBoH/ZDB7sDrrOt4x0I4HdYam7S+2bznXaV3S/Fv&#13;&#10;GAuA/lClDNYoaivBWXDumq2V4tvLeZQi/Pdo3Rq/X6yjstZ6X8dJGkc1Wy7qOnEAYkZY33TdF18/&#13;&#10;TfVZjE+RrxLjUsRboBOBXkON1mOrlTbbsEqRNYm8R2QX8HWH/7TzxivBLkX/YnBWsDbicXQvZc34&#13;&#10;GjorH3ZimsQ7cC2cD/71MFiwKmlHrROPUyl/U2gc4CcHxsF4Cq3twWZEzgr+Ia6TRk6Dtce4FgvL&#13;&#10;gf5O9GujNWOtFW+QT7hG1fF65YNfH/idwtpLYbW0RahDOCH8T9WKtahXO+AHiLXpyIZFH3H49cN/&#13;&#10;GJo80YcYfr6ino9p56gP0A+wRlgl+gD3ZvcIuxX5LfzSwc/gQw1fgFXioWCMipuk9dF4Wj6YTqk9&#13;&#10;6SewPUqn+7bqSf4AVV/l4r3K2sSntZ21+4jMlPqGeCXjqsRU4c+ouPGs7gs7Z5wVelLV6j/rlV4d&#13;&#10;fcniR79oaF2he9SgPDbshIlRXcIpmWmde79M68BtWjtv0bpxs9a26QNoCcHpsEZeIzYupsEaPevp&#13;&#10;ty0tOKUa1Vs13JxCtJbQ04CJY32b9Xnak3V91/VhnbhZ9cpaOYyQrSkrvvkoglGSPWDUtN6reKyt&#13;&#10;07dhBeu2a/1fZYOViv2dOCqP1vjh12grtHysnfR8O6vEurzlR9mMrXmwhm4ck7QvWPNnPZ0yNqpd&#13;&#10;69RHamXoJJmeCevf1JvqzJg/9d9GrcvXKz/uHV0hWIPm3SqTDL7BmEdxSrB5jfR59RO4raiNgv5H&#13;&#10;LJe1i+qK8kb+B55ApmNmPA86h8EIxHVyrdtrrT3qeYhP0D20ovthxv3E9iZtNGAigyXurUVcRquY&#13;&#10;JOmIwSnBmDWwpq/yw3LAKq0VN1O+MYaVppcWWSWYSBgl2tbaV32mhWfTLLad+cdS2Xm20clqEH9W&#13;&#10;r3bBlx/PKOMY7B2aQtkVYm3KxfPIj9nKyuPG8xRLO6yi83oob78mjueqdILOiUk5GZYozrJS/KvJ&#13;&#10;Z5nYoezai2Hx2jNhljR/3lx6ILw8c28YNb1HOjy94ZXpR8Ib8is2eVFfmFcg/aFStIOUX7V8q6F7&#13;&#10;VEk60lwSA5Ut7aNVSnPRmrNicU6HGbkDYfoqWKUj0jQ6Lr5HmkQNaB5diRypOMHC+tOhQNxPoZil&#13;&#10;4kY9t8Y8ouumcUf7WVVoQ4nvEU+zUPpP+ClbVX3SeKZSaedV6N7KpS9VqutKpP1W0izfk8YsRZ9w&#13;&#10;xdJXglfC59zC1dI6yj0e5kvnaCn3D2dVJz9nYpFya98Ro3NBmkriosp1vjz6vMsSA4aGVH7dBVnU&#13;&#10;jkI/KUcMEyxVQb20lTSOFGrMLhT/iH88GLC50qmavlw+2sR5zc4bULrigcQ+ZSmfZdIvWrjmjDSX&#13;&#10;pGWlONOWDxizNDvvtHSo0KOSrpL0n97ORlPpsOlboXE1aak0kFagqXRc9XpSukunxC3Jd5/SmLi4&#13;&#10;P0xaJB9+SwbCZPnwm5olzkkaTJMVf8zcI6an9OKk/fL7tj+Mlu7ShGUDYSGaUmr3FZUwSvLjJ82s&#13;&#10;fGlX5aldizUurtX4Sr9uhLvUeB/HVzglsUuMV/wWwK3q94Bz/B6YP0SNo2WDunXo18GZ1or/bNIY&#13;&#10;3bz7XXumYZXwa+ZmfLDGJ/o8mkXRh5vGS41V67df1DN1Scf1vGvsgMvs0NgRfZnBa2rc1XF+m9v3&#13;&#10;39Fz+66eGf3u6Bnjt6VGvxHrYAXFTcEr4V9xo37nNvXcUTp3dM27NhZEPTUxO/uk9yPtH/PNZvyi&#13;&#10;xirlQVmdV2Ic8zGKvB9mUbMJhkplE4tkY4jGNsZG55VMm0jjE9wPvufY51wc5zQ+Ky94IXzftaON&#13;&#10;JN6n4yD+0jQ2MVZpLI46TlFjCm0m2Ev4oc0Hoz1glcRl6p7gvKKOkcbAA+gocd8PxjxPj98Y8m/Q&#13;&#10;O8169CA3X7ByNast4LI2H7wTtvW/Jy2lqJ3UffxO6D7+rux26JbPt2iRU9raB9ekcXn3JbONuy6p&#13;&#10;PnQflEfc1A50oFReuKWWfXrfE4eLtewXe9V3M+w8ejMcPHUzDJy/GU5fuhEu6l328rXr4YoMTunG&#13;&#10;lZsyQpgl6SJJU+nqVTE51y7KN1zU3OF92L+HMsP0O8O/UdJjj9omvfQd3N/D/V2dd3ze9z+u8e3A&#13;&#10;talxzL9b2PZvIO6P/Nw4zjeKm6fh1/Ot6t8sfI/4twjx/BpC9r0c7Pu9cb9+z+SVmsch5LjnzfXs&#13;&#10;+3n/vvHQ08wMPW2upyypeXkz0/Q00uNpeUlrKEvzSstNXL8X6orvf+YCBgYG5FP+iM0PMH/g33be&#13;&#10;1t5WhH6Muue6gwcPGq/U0tJia+ass7Pmzpr4hg0bQmtra2hrbgtNDRvEJVVIUyk3ZItVyslZGYqK&#13;&#10;86WtJD3ySs011mu+aGNzONDWGXZ3bgut7Vv1br41TO/YE8Zs7Q+jdpwIL+86G17uEZvUcyq8uOdk&#13;&#10;GLnjdBjZdSqM3HM8ZA+8EzaevSwtpevhzu1b0lPS/PIH8vsGp/T+oJm20qc/tz28XjBcp39pfeBx&#13;&#10;+aQ0nnNJaV1x/u7duzYeotUGr4J+0qhRo4xTgvcYL/9a6ObAFcEYwQvBqsCpwK3AsGCcxzI5JWeU&#13;&#10;nHuBjSEO6aDTQxqwSphve/rOKnGcuLAyzkWRDuVxbgkuk/EP3sh1h+CV2Ed3yLWHXIvJGSf2/Xwa&#13;&#10;ch1jKZpLziM5m+Qh59w8jjNLjMHoI8EbucbSw3zAkQ9lpdyk8zBWCV4JI8+Ur0rvLb0H7i1TH8k5&#13;&#10;JW+nlFXyuvHQGTPq2NkybzfaI20/2sx1lpxdot+4pRyTs0ywS3PnzjUfcM4qwSU5m5RyS7BJxIFr&#13;&#10;Sv3GpbwSfXWcfBfCLGFvvPGGsUv4hcMf3NNPPx1++9vfGrP0k5/8JPzwhz+8r6/05S9/OXzpS18y&#13;&#10;n3AwMbAcMERwSpjzRPAjztk4/+GhMyTE4Xq3h/FBQ7FKfs2jQudYHhXvYXk/7vGHpe/5DxX6NZyj&#13;&#10;Trx+Un7Gj32c8KNYpbTu0zL5cfLxbc57GT9p6PfmaRKm+T7u9kfln6aR5vNR216faV2z7ce9nOQ7&#13;&#10;zCoNvzul7wPD28P94c/dBz7Qd+IH+nb0d1feW3lHvXz5fDh5qj8cOLhDLEW1WIpSYwhgkjq2y+dS&#13;&#10;d9Ug81BlrBJcTPtW6fjoHH6/4FbQ7om8S+t9Vin6lopsgXNK+F+K+jLSmNkubSWlBUeAvk7TpnzT&#13;&#10;sYHlySqcEuavfF280kvSRfpH8+OGD7jpC0dIbwm9pJHmCw6/by+P+3V48bW/sRCmCV2l2ctGhZmL&#13;&#10;RwZ8waHH9Prk3xqvRFy2x017WvGeUZyXzNfcytWTjFWCkSJvWBR0XurEosAiNYmlaFT5ajeuUhlX&#13;&#10;ylbo3Crzy9Ug3gJNJLgWjleKIYFbWdcQ/cKtb1G8tpzQ2J5nOjylNQvlT2y2mJcZ0uqZZT7FuAb+&#13;&#10;BL97sCjmG0zsFno0MBeNbWJXpEtT35JrbYNmDAxMm9glNItgyOBR0LWCP4FVus8hiVWKvt7iMfgS&#13;&#10;zjtXRuicUu9hMSrilIxVOro5HD6+2VglGCfaGD6J9oZZ+rA1iPWoM+YDFqljW+TR8FsHw4LeDkwO&#13;&#10;3JJxWCpz1FgqsfvgntHf2Sxep25Dbpg87ZXw1//lP/3JuaW/kobSb576n2HanJdDdtFbpp2Er7eS&#13;&#10;dfPFnEXeDC4N9oxjRRXy5yddLDi2Up1HVwlNJdNVUpvDpsEQVTdlmY4QOmXwWDBc0aLmlPNm0Y9Z&#13;&#10;rflq47mAZeL5gu2B50JLCYYJrSSLuzc+P/BOdeqLaCvVNql/iQPiGNfDK/Gc3fdrJn6I+nctJZ5T&#13;&#10;55W8D8Ab0caRSaIPiFcbcFYpair1Gb9G34i6SrBN+/rEwIlzwhcgLJQzaVt3yT+hykF7bhKTZT7g&#13;&#10;1H+r5fuNMrs1tOUZC9jYnn+f88PPXmH5HPmAmysfcAt0f1li9lZrHKq0++pWP8LgkpyH7DkkLSQx&#13;&#10;TByjz9EH2zR+NbWuDs3iL+lrnTvK1ffE+HXDxg1qlO2inur07Ih76sG/odg8cUr9h/eLVeoLB/bL&#13;&#10;T+Zu/Xexe1/YtbMn7N9/IPT1HQrHThwVnxT9tzFXm2nMQWaySsxJ8l9IjPh+3lkl5iDTOUm20zlU&#13;&#10;5ktTY86U+VnmwJkbd24nZYcetu1z6WnI9Wl89tP5dc+DODBKGJrRKa/kZSCuX8scvM8jE7Kflpnt&#13;&#10;NI7fVxrPy0lcz4PQj3+ckDQoh885DzUPzZwyde/z2T7f7KEfT0NvK+aiSduN9Dnm89Q+j+1z1qRB&#13;&#10;H3D+yPuDt7/nSehz1UPFJx3ipPn7fWbeK/tpOdimfF5GrxO/h2u6hxuXWL/ROqPmSAoK14Tc1aVi&#13;&#10;CkvDwpWFYc6SQvFK0efbtIWRVZoyvyhMniffcGbF0lMqC7NXag5m6zH9v511JzRdWEtnDU9r6eIH&#13;&#10;YB/MXxVrcVpzY23fNGG03o7WC5oE9TtYf2R9U2ugYlWMwdFaGIwL+jWwQzVaF4s6R6QDZ6B1zkGW&#13;&#10;Aq6FOFViOzC0SqKfMa1Lah2yUtwQXJL7+YJZQmNpzUa0HuCFxJ+IHTENp61wSqyJysQqwcr4PVj5&#13;&#10;xQrAgcArsBa6SWuOcV0vsg6suTZojXa9eJo6aTfAY5gGjDEFaKHE9Vxf34VHsnwHNaHMj5rK7P7r&#13;&#10;0KFAk8L8RcF4iI+hrpxVYrtGx01XSmuwkVOKvEhcLx1kSeAgVG74DPNhpdC0HfbCKkXbuAdeCRMD&#13;&#10;o3ZCdwc/YbAQ1ar/CunBlDZe1bo1bI80S8QBVFJ+cUw1qi+4JXz8wEtUtEWtKvNbtwNmA74ipkna&#13;&#10;0Q8ZGjGRf6kXs7Ze9WZMkvoBa8pwHhiaPjBvcFmwZ7BK1dKQqRBjVNZyXuU4Z7ZOebteB/2IuoHt&#13;&#10;MiZMvFtFh7gw9Sfq3tbQVW+Vavu1Sgc/cuYfUAzbGvl1Kt8E+8a90Q/QeRInJTP9ELWVcWNqpzrx&#13;&#10;S/XimKgzNMWMJxJnAnfTpmeBEN6Ec+gaoQEEu+aaSbBK9I8mGD2xWugG0f+iRV4utulV42lMQ0Pt&#13;&#10;SFsae0M76dli/diMbWu/mOcDn3/Ef2D2DIoBQA+kXpySMUHqo+7TLvI8YnF0TYxL2aOuB9wUfYay&#13;&#10;WB/Ts+BsFExQ7FeqAyvnVYUyxcfP0QbaVSxeveqtUe1sulTGYOk6sUCmI6R64p6jwU6xnp2UnX4k&#13;&#10;7gBtDyuT6pTxBlaJ66kX+rjlb/1cfV3HeDbhFay+qCdLN67twzugz4KGRycaI4cUwgHIYBSiroju&#13;&#10;V23LPVv6SjuWF+5CfaMd07PbwXOqscP6vdpX5YPx4BmGZaoUJ7SO58PGqjjOmC88xkbVd+TRdA+m&#13;&#10;j6J6ESthrJXO42OKPkZ/alQ71IvpWq/06zQGog2Hhhj6NQU1F0KeOJMccSZ5dadCkbhC/HZVifWr&#13;&#10;7Iw8z+p6eJyohYRPNTgc/Kplia/B79mcInEuWYfC6/N7xbPIV9jMPjEuR8Lot/vDmBnS9FkqjaCc&#13;&#10;E/KfJi0i6Qdli9dZJUN/KEuaSSuke7R8jbSBiiKrNLvghNibY9IKQqfotLR6pJnUiE9J8UobGJPh&#13;&#10;k8QeqlzFDezr2da9rNH4VyIrEMuUrfKiBbVYbM+SEvmXUx7Z0v2BE0LHCB0m01FSPcMr3fcFJ9Zz&#13;&#10;rVjONfCWTRdNz2lZ6dmwRLpFS+X3bqU0oVbJ11m+mJz8erFI0p/Kr7uo+4K/EvMltij6zxPPI791&#13;&#10;y6WVhBYV9cY9wzdxXYE4xwKlEQ2G6XxYuVb6TKvFIoknmiM2at5qsU8VYp/Qb6qS7pTqaqH84cEk&#13;&#10;zcyRrtIq+KPo1+3tbBilaG9JP2mq/L1Nlm7SZPFI2BRxTVPEGVkoTaapMrYnLcUPHMfFKa0Up7RC&#13;&#10;jNPSw2H8Ilizo+FVaSn9cXq//MMdCm8uORymiINaUHoqLJYfwGXiuLKlmZW3Tv1IvFKR7mGt2qha&#13;&#10;jBG6hozl/P6sF4PHbzR9nf4NFxq1EeNYyVjNeMxvU4XYILT2sKoOxj/13y64Qyw+k/EZhhvimdcx&#13;&#10;e87jGMX4FE38on4zzAcczzpjh8aWtkH/YeghoX3knG4rfItYoMi/xt9OWKUq6ZtVaex3ZhLOCP2l&#13;&#10;NsWPzze/5zI9g+3iadAfYiyw8UDjOuMAWmzoyFl5dQ+RVfLfVcagOFYYnyS+Bg7StJL0ngR/0ykO&#13;&#10;B2apVdyojbd6vmGB3OCR4rbGchvj0S7SeXFXME6wlJ1oD/WLN+pT+aQzhN+3++OT0jX/dRqnGauN&#13;&#10;bRosA+wSvJJpKlmIlhyMECH3Gse8yDIz/jJWx98v9AT5DWvQ+xH8FOM6eXJvcEpdxindlc832Qlp&#13;&#10;KYlV2ilWqevonbDjiEx6SnBK5IU+ErpK0aIPOJgz2KkdYqsiq4T/NxglhdSdxubdA7dC76lb4fg7&#13;&#10;t8J5MUmXrosLuqnvpxt8Q8mu6bvkqjgls5vx20As09Vreie+rnfqax9mY/g2yTS+K9zS7xE/lhk/&#13;&#10;3ScO+/6+nn7n+Xu5v//7N2LKrPA94JZ+R/o3Add6OoTsp+d4/0/f+T1//y4gvl+T5k+e/A+Hbxe2&#13;&#10;02+WND/P08uR5uXfJp4XoZeHeH7c0/NzXEd9uaX7nqbfh6fjafn9ZIZp2qThaXro7ePpEz81LyOh&#13;&#10;55V5zI9T/9QbcwGuu+z/YUrnB5xbSuvd257rYJzQV9qyZYuxSb5O3iydpfb2dtNJ2dK+ObSKV1on&#13;&#10;3Y+CNSUhv7AgrC7IDSXFBaFojTQ2SotCRVVFaFyv+SXxTZ2t7aGjvTO0dW4Jazu7w6LOfWFiZ194&#13;&#10;bvuJ8Ez38fDsruNh5K5jYfSe02HcvjPh7UNnQuvpy6Hv0nV9k9+WVsu74a7+G3vnnlgl55QIh1ml&#13;&#10;Yf9v94bXgj6NtSBfx/nnhKz/MIfHb8+AuMdt27YF2JHx4j1efPHFMGLECOM+4ENghWBUYIVcPwcG&#13;&#10;Bb6I4zBKHsLAwL84mwSrxDZcEcc5TzpwLimjxDE/7sxSet5ZpaGYKPKAr3FW01klGCCOuU6Qszep&#13;&#10;jhDHMOdzCOF9hmKVXE/JQ7giZ5UIM3klZ5XglTAYJBgmxmniu1aSc0qUm+POORGfvDyu50E+XOss&#13;&#10;FveYGmXH/N65P9qA+sdcA4uQfeqDOko5J7Y55nWWXudt4H3CmSXXWSJ0Xon+gjmz5KHzSvPnz7+v&#13;&#10;reQ8En1u+vTpHzIYpZkzZ1rcOXPmWMh+qq+E/hf+4NwmTJhg/Rl+adSoUdav0QrDJ9wTTzxhGks/&#13;&#10;+MEPwne/+13TWPrGN74Rvva1r4WvfOUr4fOf/7zxHTAdzimxncmoOAOShikP4kwIXAjb6f4/h1Xy&#13;&#10;tB4nfFwuaah4j5M+cZyryYxPXXjdOD/j+x83dFYpM52U3fFyeOjnyMu3OZdZzo+7Txppep7fxw0/&#13;&#10;Kt80Lc/rUaHXqddRyil5HZAu+Q6zSsPvI5/G+8hwGsP96E/TBx74Dr91U/8xu3hO/+/BH1yb2Iha&#13;&#10;aZ3IT9WW8tCxFaao0hiUzTuiryrzNdYlnZed+FOSFsmBqKcU/Yg9YJXQWULHxTgGsRLmj0qsCjov&#13;&#10;Zl34lCs3lgB9lVoxH/AhxZVzzCfbsrwJ5o9t+sLIJU2d+7x8wj1v7NGEGf8Q3nz79/IP95T5gYM/&#13;&#10;glOCQeLcW/OJ+1yYMudZ01ki7ti3/t44JeK5wStNXzAiLFg5JizLnSBeZWrIL5thOkdoJNW35pjP&#13;&#10;LfxuNYmXqJfeVF1zjjFL68UN+TaMEnwSYc2GbDuP7hL8Ej6uYJ7Wt66SP7jllvZ9X2HSYFpbt9TY&#13;&#10;FpgnmC34pNYt+PwqMd9f5g+slfrR9eKfqsVKwangGwxOCS4IZgxWhLqO7NGgVpI4pf2YNJN6+9uN&#13;&#10;JzMtHXFH7scNBsnZFddUclYJH3Do58CwwLgQl+tcX4n2h/WARzJdHZUDti1a1PMxVgmORfwMGjZb&#13;&#10;1f5o3xiXI94KHgfuCqalXYyJsXDqFzBNtU15YfyUUeG//rf//KlxS//+P34z/O6ZvwkTp48IBdJK&#13;&#10;yi+bacZ2ceW8xMTKwCTVLLyvlcX2fYNlqpefPxilQYNRgmejn6BPBqtEm8LKuCYWzBIsTdT5kQ+y&#13;&#10;XaovuB6xSmiOme4Y9aD6IB58lzNNPEPEJS20hprasAIz+DUYJ9PY6oZd47pa43fQPYIdRAPL+wds&#13;&#10;kvOFhK6dZJzS0UFWSfpJ3iecVSIe/YV+BKdEuvQ7OCGYKDSV4M7Qg6Jtoy9DsX4qJ7ydMXdiq+jP&#13;&#10;5j9RvNJ6PWc8bxXy92aaZLXyoajnAv929XreuDf6yxb1CXy2wWGhpwSfRBlSXSX8I9L/GKfgLdu2&#13;&#10;lA32KWmSbY+GP7ktXfh+o9/KPyV+3/Z36J66xCr1hL7+XjFJ4jf39YV9ew+Fnj0Hw/59h8KhQ31i&#13;&#10;mPrD0WOHw/ETx+w/kZnskXNKHjKXy7ZrLzEP6fO7PsfLPK/PMTOH6eZznumcq2/7/Cnz3MyNpwxP&#13;&#10;yhwNtZ3J+fi1aVyPk5m+s0rMcQzFKvk8fTpH7/PJhMyLpGkSn32fu/e4fn1mel5WL5+fzww9XuZx&#13;&#10;z4v6Sy1dK/D55My5bPa9bdJ5eY/n7ZWm6/Pkfs7nttn3tHzu2fsAaXPO0/WQ48Shv9B33Lz/cA3p&#13;&#10;e9/InFunLH7O7zEtB9d7Of0erL9d0brNxSthu+aymMcpWF0U8lYXh/ziMumflYSlq0rkV1U+3xYX&#13;&#10;h+mLIrM0eX5xmDS/RLYmvDm7KMxcURNWlraHPUdZd+L/7/JZonUm1rdsbUtrWGgfmG8X1hVZi9sT&#13;&#10;La7xwyOgm4IOk9bbjQmBC4EBYd2TdVB0l9BfUjytkd7nhWx9T+v2g3oJsEW1YmbwhwarFG3QB40Y&#13;&#10;gQppnZRL0wR9JZil4kZpbsAsaY2ctf2KdrEp+GMT80S+cEoY2kpRb0brhFb+uA5qnJKxSmKWpEGw&#13;&#10;SWuarJOy5rhBmhONcDfGsYjLEEcAr2AaUmJy0J7AWNuFfYExQI/IbR26DyozZj6jtK5asxnuhnqJ&#13;&#10;3I6lqXQjj6PjMEzK774PLrEMrB+aiSVxLZgH/AZrvHGdt0VrvRg8xIdYJa2b4psMVgnmiDXmipYb&#13;&#10;0siQTobqEc5rbTsMkPwCqe7wsVYhvgc2rEo8RNSJUrl07zBHpBV5pcgqwe7gzyryaqoXuz/qC07p&#13;&#10;w6yStYf1B9a5VXfiwNCpqRB/gFWK0WBdHE0qrqdeIttEHWt9XO0KpxRNbJr6CVwV/MJacQzlMGHy&#13;&#10;F4XZmvom7gstK2+vyCvZ+rvKSV4Y3BTH0B0yH2uqQ3SU3AccIZpKsCWmWaU6QCeINX/0k2K76Xrp&#13;&#10;kES/a6QXWTn6PCyRaSKJ/2vR2jjt5LxS1AUSL6N2gpVpUrqwUNRpI6wPLI76o/kWg3HRtjNK7jsO&#13;&#10;PgDex/RM1B6ZrFHUH+KZjWvVrMvTx6wcg2vx9K3IJT1Yp6dvUc4W8+/DWrSu0fPDWnuTeCxsg/gs&#13;&#10;1veJi67Xxj08Y/Th2I992/WQImuluDyHpMX4ovqBafL78bHGfC3pfr2O2IdRggnCaANYJ/JoUTnh&#13;&#10;yiKnBEPwgFV6wCtFjZLoAwquIdaJldHKoT635ZY0WqLuF23LuBGf+8hyVHfCR6g/bhJrp2cJX5Pm&#13;&#10;+1H9mvEP3S04Pvgya2NYJa3lt+yHVVLbqKwwGOY7SvnT3+rVdnXKB99b8JYVYuzg90qkV1Qkf42F&#13;&#10;6+XbUP4Ry6SJw7NZrX63Ts/OWpWjWMzOap3H51qOmJRV4pSyxRzB56AnNL9EOki5h8MEMS5jFx6W&#13;&#10;77Aj4aVph8OoKX3h5UkHw5hZh0y/Z7o4l8XlJ429yRa3kyV/cMvFEC0tkaaSGJ350lSaJ5tffEoa&#13;&#10;S3A/YmGUV4GYpEKNw8ViAxmHoz9H6bWpXLCQNj7Lz2TxRvlcE2sFB4R+EUzVcvE/y8vfES8kraVq&#13;&#10;WKmTxizl1Ip1Eq+0Rn7wysSDlYuRwRdlGaySxohSPd9oK+VJzyi78h0xVdKRkq5RTrX0g6QXVyBN&#13;&#10;pMgbvRNWq/7QnsqqwvccfJS0nErQdJL/NvmPw2/cEukxZanO8KuHXlNBA8wSvNOZkLf+jKWbVXk+&#13;&#10;LFtz3upioephkdJYJlZpuXSclosJWiz2aaHqZYH85M1dLV9xecekkSTGSBpKk1X3k5aITRIXBoc0&#13;&#10;FR9v8EnangyTtOxoGL8YBqnfwknikyYv0znZVGk4wSlhE5f2hTfl/23s3P4wdrb8ws05FsbNGwgT&#13;&#10;lPaUrCPh7byjYZ7ypwyLS06FlWq/fLFKhWLeSus1frZpvOrU8yMuk98eOKXIyA3+Vup3KeoZMu4y&#13;&#10;hsXxEeYWVonfjnUY/V+cKeMmjGf066ixS88iYxDji401jGn8XsDHaIxyVskZRnuv0PNAXPPfuPuK&#13;&#10;fuvib7CxSoOMImMGz3v0SQsDqncKlalWv7HGKamc+JKEi2JMieOGnjONs1FnLTI8jAPpWMBvvXM8&#13;&#10;aLLFMUljLWOTlYnfVI0r+g3GD6ZxkMYoRV9rpm8kFge+B+4Iwwcd7w/wSYyTkT/VGKV6wGCCWuCU&#13;&#10;xFTBONk4JeZny2GVbZBVgqu033yl1SqW21gqjdc+Zpt/OY11vKuhXbSFsQ5WSe9txipJo6lTDFFk&#13;&#10;NHnXiffD+IpmI4ZPTvN/qjZrVntt0j2i3YRuU9fR90L3scgp7TpxN+wSq7RrkFXacUR+4cQpbesj&#13;&#10;b+WjssIq4W8umrgwsb28Q8JQbTdWCaZKPLjqqV0hnFLXkdvilG7L59vtcPbyrXDlxs1w/aa0aG9f&#13;&#10;CzfFKt28Lj/a+hZ4wCoN6htd1zvvdTH816UD9CmySv59k4b+TeLv6/7NwDu6v/sT+vdC+h2Qfgv4&#13;&#10;d8BQ3w/+Xp++93PMj/u3Ae/99s6fcEKet+fr3yDk53n6t4uX19P2kOND5eX5ebkIMa8Dv96v5Zx/&#13;&#10;w3gd+reK7xOm9+BpEqbpeVnT0PMZKk1vHz/nZfT007Qz8/J0OU5+tCV1xjdcOj/APAFzCqk+s9ex&#13;&#10;1z8hxlwCes39/f3yUb8zdHZ2BvSVMLbx57Rjx46wffO20LGpQ/OGG6TFvS6UlJeF0pKisEasUmFR&#13;&#10;QcgtEltQVhwq1q0N9XU1YYP0lTrgnMQ/bdqyIxS37woLNu2VP7j+8Ptth8PvdxwJI3fq9+SAtPz6&#13;&#10;9Vt47J3Qe+F6uHDtVrgnPaV79+6ED+5Jx//eh1kl/i/7p5nPHl4nGK7Xv6w+8EkYJfoI1/E/dYz5&#13;&#10;O+bHGEt6enqMo0HP5tVXXw0vvPBCQItm8uTJpnsDQwQ/hHYOPBN+vWBN2OcczMqjWCVnXeBcnG3h&#13;&#10;engk9h/Gv/h5Z5U8P+KnXFQmqwSnBK8Dc+O8jXNTcDvOK/m5TJ0lOB/XVXI2CcbItwlhhobilZwZ&#13;&#10;HYpV4hgsUsogwSi5wSBxjjiYp89xtj3/lFXiPt0osxvHqBfujft1XiyTVaIOnFVKmSeu9frxa70d&#13;&#10;qXvaIOWVaM9MXimTWUrZJfwK4gsO9gjuyPkkuCRnkziOoaU0W/7iiIsWE9scS/WY8AfnRl92/3Aw&#13;&#10;TK+99tp9v3D4hHvqqafCL3/5y/DjH//Y9JW+//3vh+985zvhm9/8Zvj6179uGkvwSrAhKWf0MH4E&#13;&#10;DiTlQjyeMyGZTApp/mtjlTLvkX1nazLrx5majxMOs0r/5n59er1mhl6fw6zSX9Y7wfA74HB7/6vo&#13;&#10;A/yv5QNvS31D3rtrOkv4g3vvXfny0TvrufPSIj6+R0xDe+jcJiZis3xWtYs3aBcDoTV/tJSME9gn&#13;&#10;v0vS2Nl3sCX09A4a24MGDwHXslusUre0fraIbYJ1wmAv0ACCdUJbCaajpilb39BRb6igbKb0bWZI&#13;&#10;ewiOZLr4oSnm723a/H8Sb/Q701BCR2nkmCcilzTvhYBvuBkLR4Sp0l6aMOMPYfTE34TXpzwZxk77&#13;&#10;e+OWZiweYTpL6DKNn/6H8OrEv7N08Ak3evzfhjen/UNYlDXW/Huhp4SGUqN0jszEWJgPNjFE6BgZ&#13;&#10;f7G52PSN0FgqF1dRXIkOzxLTXOIaOCJnmyoblollkYlrqZChxYMmk/uOIy6c0n32SQwHXAdaNC1b&#13;&#10;SoyV4tw6cRvkg61RXcF64KePetyp9oALc39se/4fe2cao9dR7vniK8tXJIQEAo1mhGYQHxB8QELi&#13;&#10;CwgkpEFouLoM3BkIgUswFwKTmwSSOE5sZ3e8thPHS7y07d43d7d7sXvvdq/uxe7VbXe3d8fZbMdr&#13;&#10;nDD/31Pv011+aTsmmXuR5vaHR3XeOnWq6lTVqfc9Vb/3/4gfw+gP55SOTB0wzgiuBI0drjGGRf0Y&#13;&#10;WaWoqTQpPSXSYnMMU9TacU4FfSU4pd5B/Q+rb484kqi/Nai+HhJDglEGWkuMF/gS+BHqGv2RSWNp&#13;&#10;SBpLYmqa1K7ca0N7vo7hs2CXSnW+2jgY52HaO8vDjl1rwvKnHwo/v+cfwn/9b//ljvzSf/rPnw8/&#13;&#10;+B/fDj/53/89PPjor8KKdX+Sj7+l0gFZHNZtejS8vHVJ1NAqXy3fbTnGkJWp72GRYJZ2yNcbHFOe&#13;&#10;zpfWvGx9CGsGU1MmrSV0lQp1XWFljq6RLzZpKqGvZWySNLFMG0mMzT5xZnBFfEZPCZ0kN/gkGBzi&#13;&#10;jcXROdgl9IlgbjBj/DLHPDvoBsH6wXJxDJPD9TBLzgKhsUQa2CE0k9A/IowaSNF/X8onzfl1i5pJ&#13;&#10;cxpL0e/b0eOdAYNjYkzwbEcOERZRBpOID7ZRsWtilWDo0AOrbdyu9bHt8menNlBbwC/BYMFuEed6&#13;&#10;VHvE+FWqXavF+eH7rknPRLOeMe4DTqlReRE2d6gNu6UdpbF0WIyU35v7f4v+9KS5pHGI9aH1pXag&#13;&#10;bcmvSRpplrfGWXu3+qFPGk1DYvXGe6Qr1x9Gx+XjbWJUn8f0X8Vx6SpNhiPjU+HY5Ew4cfyU1gVP&#13;&#10;BP5/dPTYEWOW+E8ja4XOH7Gm6PwIPBLxbimflK71enquZc3A13TTtU1fdyVM12nha1IWx/kcwpQ7&#13;&#10;SrWP0vg0ffY1fPa803Oup+SskueXpnfOyEPnk/xzmq8f+zkPPZ7Q48iHcrwsj/fQr/E0ni6N9/yc&#13;&#10;TWL92evncbSxr0PTD+laNmvMvlbsfeShr1mn/eXHnEvzTPPxPQhCX8f24/nK9jVuxpQb44gxRHrK&#13;&#10;8XGS3ksa72vplEN+blzvdZ2tr+p+VvkXF+h/a0Wl+n8Wax7yY8/aR4G4pbyCsHlHccjZXCCfcPL7&#13;&#10;tmZneAq/b+KUlq4rDotX5ms/s1P78yfCwDR+ReCVorHn1a79sLivrz09+ApZZGMyjIz249l7Z/8N&#13;&#10;/ybGJWm/nb179vCd10CbCf0TGAu4A9NLUGj7drAIZlGbAe0E+JSoWSTWR2wAPAqhWUf0TwazhH+h&#13;&#10;PPz1aE85X1oeaPPgKwzmBm7A9mO1J1fTg7YNmk5vWz1Ms0X7iub7LcMA+T6baTroHDoJc76q4t4u&#13;&#10;rA3aUOgPoYGChhRmfnLEvMApwfig8eOGL7XqTqXrvqL9QfliE/9E3UyrSPnBsph2i+57n/ioBvkQ&#13;&#10;Y/90ziLzYPul1FV1w0xXydv/UOROvG9gL2jvuEcMgwMPoX1o8WK2F919VfyOtFmkH1MmDoB2K2o8&#13;&#10;Fwob1YbNr5muS6X4q1ppBOEnqF57rLBO5IGRHwwNRjm+D42uEvvazmPdqqvEfrj2meHR2GvW/rLv&#13;&#10;haNrhK+/evy+USZtamMADgTOCN0m2lr71dqTNu0ZMRulYpFKWmKfl5mGEuMEXozxIy0uGCylwU8X&#13;&#10;18CUme84lUV5+ISLmiG6RuOLcoynY78djkV7vDAwxuBk9orhaNAHgs9B3wc9JXS30FjCH5yZxn6t&#13;&#10;7tXZJ/MHpr3vZvggjGMZfRj7Mu5vs5cMp8S1+HTDXxt5oNPjrJJxSkrnfBKMID6M2J+HvTHT+GmW&#13;&#10;RolbHEtx/9u1hHyseAinhC6RmY7Jh3Ps2TcOXdA9U4b8CVGO6sPz4YbPupgOXiCySjxjXB+1UXjm&#13;&#10;dQ/klbF4jnJ4/rWvrzHr3NIcswTbwxwzZ+ijGRNpbBAckVgw2AiV1SqeoAPeUnvhZprLnE84wLH2&#13;&#10;9M0nnOY15rJUU8XKVzmNA9fVnvJLaZpesBuMGcasxqF0Z+hnfBjW61k2f4Y+pi1N5DXhKmA0Yhuo&#13;&#10;L+gP6U0Z/6D7jOxY5M5IZ/OB5ky02dBUgr0rFZdTKR4K26PnlPFp2m0aW3uk5TSbrkXzTYt4nuaL&#13;&#10;4nsuSptI3I44pU1lx8OGkpnwUrE0kApPhlW7zoTntp4S13JCvuAmwv3LxsKiR4fDoscHwv3LBxQ3&#13;&#10;GJZvHg8rd02LuZFPObE3OXnibnJPhBelA7Rm1wljYF6RL7RtYl9ya/HDJh9jda9FrkdMT740kwql&#13;&#10;aVZsLOnbOhZTJF5pl+bnnbVRGyq3RsfiiaLvNXijt8QuvSFWSfpIJcelCaQ6F00bz5QnvabSVvn/&#13;&#10;7JBvPnzvWbvwzIu9kRUo//x9b5kPuny4LqXPFzeVp3pEEx+1X+xR3RvWLvBR6EGt3imOaJvYnleP&#13;&#10;hZU7xPfsnpHu0lljlXYrP0uvOm6XRtPWytPiv+QzrlI+5areCtv2SM9JfNRmaTG9UnpCnNPJ8FL+&#13;&#10;GWOf1ivvl4pOivk6LUaMNocjmgiPrx0Pj66CC8P3mzNKcEry77ZxJjzx0jFpI42FP68aDY+sGhOP&#13;&#10;FNM9tfFExu/bVFi+6Vh4dPWotJTk7+15pVkzE57deDq8uO1cWC0fc/iXW7Vb/um2TUvXaTqs0T2+&#13;&#10;Ip5qN5zSPo2dFo0zcXh1PZpjbd6LWmBoeuGDMPJ/mufFW8LLwpIalyd2DtYTfpg5s7ZXvjR1fo4l&#13;&#10;zjCZzHd6Fo3Fy8xrc99B5A+nDNeczg/Mazz74nCYNwbetufS2Vyee/PNqOeJ3xP4kmVOpz7Mufhq&#13;&#10;3a/vp8hDxe+hqBsX/W3yjPP7Bf2jLs0JGL9vUl7Jf+MYG6U5yuZDm4/i88o8TX1MT0nsjbFB4m9g&#13;&#10;erqVH0YcHBPskfnT1PdzZE81n/epnvqOZ07ztmkXH90xCheu31xcL+6nS5qWnfKJdgBfcPrt5X7m&#13;&#10;2qQRZSywdKjmtKjw63bZru8+In9tk++qHqoT9UNXSexTnP/gzqPGFGXbd0vWbyHu7YDSdGne7Jm8&#13;&#10;YZpJA8ffFZv0bhg6qRCTD7jB49JWmhGndDTed5fa0XSq0KoSqwSb5HyS+aZTXZhru9U2pKXdu6Qf&#13;&#10;1XfsWhicuRYmzlwPJ9+4Hl67cC1cvKx3iau8Q1wO12VXU1bpnTmNHmNS9PkipjSXxDPxO9p/U6fv&#13;&#10;DP7ukYb+vpHGcezvF8688Psa47MbZfhv8+x3AX8X8d/s/r7p7wCE/I73d4c0n/Qdxcv13/fp5/Q4&#13;&#10;vZ58Kc/LJCQu+/2Esr18ypyvXG9LD71MynPjOs87Ow9vq+x2TNvX783vwfPwsvy8l5PWm3I5n/a3&#13;&#10;1zU79PzScriefOczznlZhP4uSXvSf6wX4CuedQVCtJZgmThHGk9PSBxME+ngldBXgjkYGhoKg4OD&#13;&#10;xi/BKvV19Yg76g6tPd2hvq011O7fH6q1712Snyd9jdywZcfWsHGXWASxSzvFLFXU7Q2NrS2hS6zT&#13;&#10;UG9fONDWFWqbOsOaxoPhd63D4d5Ofa8PTYVt06fDvjOvh9E3L4e3r9wI1268qzXmm1pbfles0s3w&#13;&#10;HqzS7JrzX6Sz9BfF+Rr0Qvj/xb7CQn/+Xfi7D8sqpWOOtTvmLeYO+EYYILRn0FO6//77w5PSV4IR&#13;&#10;gUuCQYFNglNCBwfGBH0c4lPeCG4FfgUWBrYFcz0f52NIk7JKMFCUDQPjHAx5EIeRdj7jXFqWs0rw&#13;&#10;OSmn5JyOazul9XJeKeWUyMfzclYpZY+cISJ0Xsl1j+CHOCber3H/b4TuD871lea73rWV5uOgyNON&#13;&#10;86R1LgmNJddnoh7OMsEeOXPkvBF94UabwyP5PTvzRJi2nfeNX3c7VsnHhGsrzccqEcf4SVkl2CPn&#13;&#10;klI2yfkkZ5TWrl07yyqRznWV3Hec+4+DYfJz+IlDW+mxxx4zFo8xjr4SPuF+9KMfmb7Sd7/73fDN&#13;&#10;b34zfO1rXzONpc9//vPhM5/5jPFHrkPj3BGfYUTSeI5TTiT7/HwcT7aO0XxpPmpcdhl/6+ePWr63&#13;&#10;FW2Tsly0j7fX3YYfhVVKmZ603z7s/ZHH/wu7U/lp/mn973SctqXzSmkc1/r9MxY+9rGPBbTFeNbT&#13;&#10;74eF44XfqAtjYGEM/LuPAd4ZZ98boz+4mzeljaH3S/ad39PxxUt6/33tRJieGQuHR5pCz8Fq6QCX&#13;&#10;hKa2fGMEYI7wvwQnMDbZIg2SDu3vi10Yky8osTGHx+VHSQbDZPo74mIOSlOnM8Mq4asMzsAN/qmu&#13;&#10;Kdc4nMIK+dgqW23+0Qr3rBUPIt0aWXH1urAlb1lYvfEh01L6/Z9+FO7/8z+EPz76j8YqwTDhFw57&#13;&#10;PucP0lFaJN2kn4fHnrnHWKWnVi+Sf5rfmz840j75wj9LX+nnxjo9+Lh8wi3/RVi+4rdhU+4yMSpr&#13;&#10;9E6+VTySuIbODENjnIQ4mg7pHUmnpUW8UrNYi33iT5xVKtyTIx2YjcZaoMHEtYQwR/BJsC7oxcC6&#13;&#10;oCUDn3SgXzo6YlXa+0otbY20ZmA14DfQ5YF5Ig84JvSb0FSiHFglQtK2iOtBtwh2CE4JdsM4pdEG&#13;&#10;C6Pvt1bxJW3qrzZpx+C/TZzScDT0kYaUNmrtSHvpmDSU1KeErsM0Lp9xE1NtAZ4FVonP9P8sq6S+&#13;&#10;hWGjTweV72G0buBIZAPqe+pn/W06NpFVihpMcDfi4bpLTD8KZon7QXcIDgfuBM2eqJujexvT2IK/&#13;&#10;Ypzpfk3LRzwKHEpptTRGtz0dCsUY5ZWuCvgRK1Ob7xEjViU2jBC/ftsLnzdGCVZpvdi0TTuX23hD&#13;&#10;P6msRlo+6qsSGKQ964xT2l0affRxDt2sqgZpWokzg62Ba8IXXJF4pVLpY6GpRb+hpYQmFjwOXAy+&#13;&#10;/VzzyH2/zeknRZ9vUXNJukFilfD3NiCNIjOxRlGPStzSIBbbj7gBncNgwbgO/SK4KHilJnFfcIGw&#13;&#10;YrSfMT0aG4wR2CLGy5i0tkw/awZff11mkzqGR5pjlQ4ovlucUpexSvS/62tFX4CMozorB64KLgge&#13;&#10;qVHl72vZZZxSrcY1+k/G1an+7h+O/rZxrXajPfeqXdFXaxXnhU9AOC7aiXaEWYJ9glVqE6vUpbEG&#13;&#10;H2XjzO4p6jpRF9eQYv4hjfFKGmfkS5n2HB8oDp294ugGxG+NdElD6VCYODJijNKo1vvw9YahozR1&#13;&#10;bDocnzmhNcEzWjc8ZWuIaCvxfo9/9+np6Vm/bqwdpubaSoS+tsv6LuuMhOn6L+fTNV5fA/XQ10hZ&#13;&#10;j8VY+/Y1cQ9TRscZItgitzTOj+e7hnPzxXs+Hqbpstfl/bPX7XZhdjov19P7eUK/b4/ztvB4v4Yw&#13;&#10;O5/0HMeeRxqSj7eztzvrzb5mnq4xp+vRrPd4+g8KfU07XXP2/G+3tu3r2+k1jBfn3BhzziqRhny8&#13;&#10;ToRuad28HtyTj0VCvy+/nmsuXNQ+etVe/RdXazgF0oQWo1QgRilfllcgPWn9R22H/MFt2l4kDlTa&#13;&#10;Sut3haflE26ZdJWeXFsYnt+0NxTUDYfu8QuZfTztc2X2lPjfPHt7+CfpUJz7UIr+k5yL0N6euI1m&#13;&#10;aQhgpoHjrJL29tFJQpcEf1bOKLl+i+0Jwm1wTnuSpkWgvNzXS9Qrgk+K2jns0+PDrEqMSyW+w9ou&#13;&#10;hKL98j9Ud166IvIbVI8PsddNX4dr4JTYf4UDgv3ArC7aM4RLmGUltFcHR9Guvb9ZM0ZLTJDYIOoN&#13;&#10;k0NesFgwVDAvaKBUw6igPyGL/t7ifjpaRSXyU2T6Pq1KL32imu4MH6O0kX9Aa0p7ruJR8CkHk4Jm&#13;&#10;ET7bYEvwWxMNxuRWM45E+6kwHvAQUSsq04biSGb3iMW9oD2DRZ8vkYuqk36P+UJTW6L7RLsVSvcE&#13;&#10;TRS0WyrUftwfjFL9QIZVUh61tKX6kzZFH4s9Ynz/wI/Ao+FPBl927HPDIcFg+DXcp7FS6oeotaV0&#13;&#10;SmOckrFK7JNHi3pKyss4pajJZbyVzsMXwSPBJpW0SE9LrBK6UPixs/4QOwTPtFfGnvYeMU17xH8Q&#13;&#10;wnvQd9EXnPpD+/LRj1wcZ+y/w6PBYxmHpXESGRb20qM12VjXHjusUmZcOGtSRR00TuFa0ESCy0Gf&#13;&#10;qU17trb/rr5qlbUo3xadm2WVtLfNOENnZJ/Ygdo+7iXeN3VBLwSfiTBL7IFHlkfxGjNmKgvmif1t&#13;&#10;9tTbtW/cKp0L/LY1D0sPSZxM1CuJe+DUxVkkew7FC/xVqPoZW0PIc6q68axyHdejM4L588wYjHXT&#13;&#10;PXPfShf5JzFNmWcs5qc9e+5dY/qWPHT/sAm0s+uuuE+4WX9vjEd4NT13PEOzemk809STuvHswllK&#13;&#10;86NDNscq6TP758YUcP+xnuzhxz6OIRou5t+QcU9ZcHXGKOk5VbmwacYUDsjXn56BWjEYcwyexriN&#13;&#10;e543NGbisxl9+GXaRfcY71OMBRwgbKaugXHD/2GFtOPwaYhPy8hF6RnSnMEzwfPC/IP+GIbOHCxk&#13;&#10;hebC8taLeoYviQk6H7ZJo2hz2QlpFmGnZGfFAL0mvR/5hRGv9MiaifB/nhWrtGQkLHricPjdssPh&#13;&#10;D08Ph8fWHpXej9ikHegnvWY6Smt2ndTnKbE48nlWclr6Q7BJ0nISF4Qftp2ad9EgQn9ot+bi/H3o&#13;&#10;K4kf0tycV4+u0evSOhLrI+4HX3VwSvnSLkIPinQFSoc20xaxQMb9FOJfbkZ+2c4YX1SwH9+faCsp&#13;&#10;FAMKi1raKl4JHTU+o7WnNihtvSCtPfFRyjdf5cJN5csfHfNansrLrXnddKBy5KNtlfir57fOhOde&#13;&#10;FdezQxwW/tzEF22RPzfzBSd/adur1I5oVIlvQq8JBgyGaZfunby2KW6j2nYDOk3Kk/ZZXyidJrFL&#13;&#10;G8rELokTWi1feUs3HAmL106ER1bKVhwNS3KkcbVhSjYtH28z0kqCZ5pW28tPn/oFWyJW6YmXphUv&#13;&#10;jull+Xd7+ajxTPBOj6wU9yR7+pVp3cdp+e6D8TprjNQ61WHFNvpvRvzVcfFqp6098OUJXweHZPyu&#13;&#10;5u+q7jfF2+p7ckC+I/HjqmeIcY0PS2eVKjUeqzSHwinBl9Ybt6o87PtDz4W+36vJR3MV362wsXwn&#13;&#10;MRfhh82/h8zPI99vMtJEhg8uKLJBxi9qjmkaws9knF+YG2EX+W7h+4Y64G+ReZw5HM0+nlVYSOOd&#13;&#10;9Pzvg+c5qLlX36ewT8xT0WcbHI9+z8g6MzbL0zAfaL40Zkl6QPy+iTpE8buVecx8S2pecRbHeW7Y&#13;&#10;m24Zn5lv2mzepU6aQ2hPvhPVLqZ5p3mNeY/5Eu03+CbjlHRtJ3nI+K0FU+k8JfwUekf0Db8P4DLr&#13;&#10;YFM13zNvcW9oO8ErwSpFLki/2ZS35aF74zuB31bWlqoPvDbc2H61T4vyJ23v0RvSOcLvm/SUZuCT&#13;&#10;xCa5GaN0I/TL99tBaSr16DehsUeaY2dZJfFKtCfGfZFnZEPj/dA+3WKw+qeuhJGTV8Pk2Wvh1JvX&#13;&#10;pfdyXcyRfFpflQ/pq+/IxCtd1TuAfu9fhkOShtJlMUnmE06hMUoZVunS5Ss6f6sfaxiZ9J2Dd43b&#13;&#10;vVOk7x3+DsP19rs689t8vt/l/t7h7xz+u9zfFfwdkvcAf+dM3wHSd0l/r0jfA/w9h9DLT897nNfD&#13;&#10;31Upg2PKpy7pfXhar2NarueXlpt97HnNl8/dXO/vg84yeX5+X4SU6YwTx14W7cU9eXuTlus9veeZ&#13;&#10;1jnN3+/V8/PPtIXnmYYeT5lutC2sEnwSrJKbazfTz/7ex7H/D8q1mEjPegRrE6Ojo+HQoUPm16m/&#13;&#10;ty8M9B0MfeKXOsUutR3oDI0NjaGyrFzaSoVhR+7OsCVXTMCunWGn+KXSqspQo331ppYW6TO1h55W&#13;&#10;6e03tYaa/eKV2gbDU71jYcXE8XDgzPkw8+aFcFnP0rV3b4Yb70mz5f2o2f+eNJTeNR0leCXF6b+y&#13;&#10;18S13FxgWxb2AxfGwF2NgTvxSOwf3en8fOfw+YaeEteyhsd8c/jwYWNa4JAWL15s7IZrKsF5wIfA&#13;&#10;J8GUwCihZ4MODunRx3EOhRBGxbkjZ4jgW5wNctYFxgVeCdbINZNI7ywR6bI5GOeWskPy8bK43vWB&#13;&#10;2HfHXBOIc9mWckru+yzVFIIBgv2BCXLuyDWR4JSIgzVyTsl1kQjhhFwDiWsw+CRYpbvhlZw18jDl&#13;&#10;n+ZjlVJOibRuXM99uD832oD29b4gpH9oK9I45+X8E/wS7ZRe59enfeT9Sf9j7rsv1VhKjxkrjB/G&#13;&#10;ESwcYwsGifGWGnEY5zHGHsYx6VxXibHqBpfEMbpM8EruTw5tpSfF3z3xxBO3aCzBK+ET7qc//Wn4&#13;&#10;wQ9+EL7zne8Ys/TlL3854BPuC1/4wqzGEswHnIezHxyn2kh8hgXx8ykXApPCecz5lJQb8jhPkx36&#13;&#10;+fnCO6VNy3Bfdmnc33I8X9kfFEfd0jZJ28aP7zZ09sZDv4783dK2oG7+2c8TEvdB9f4o573Muwnv&#13;&#10;VE56fVr/Ox17m9wuTO+fvl9glRZ4lH93HmXhN+Bd/Qb8D9kv4pTed17Jjt8P7q8YTul9/R+GNZy3&#13;&#10;334znDt7Ohyb7glDw/JdLn2l1gNF2tsvN32cWVZJvsVuYZXEKMEqOa8EDwELA9PSPSDfbwfRgpH/&#13;&#10;N8I++JaK0KJ8axukGVS7KRTtWW+sCbwJvEjlftiQTeIYXpGvLjEm2xeb/7cHFv84PLD4f4Z/ffwn&#13;&#10;xi49LS2lF3L+IN2kBwIsEn7fHn/2F9Ge+0VYtvI+i8Mn3LNrf2e6S/iOe+iJfxKndE9Y+sJ9YUXO&#13;&#10;A2F7wbOhpCon1DVvM1apuRMdlsg2wFnA0eBPCk6pSRo5cEj4/Ip+q+BipJckDRljlXSd+26DcSmX&#13;&#10;Dg88S7X8wnEePqn3sPSGhqQtNFBh+kl14kz26nrSoKME9+J6S/gVg4sqrhK7JSupftnStIrzMR5F&#13;&#10;XIbxKNLPgdEwbkxMT/TL12oh+leRL0FXac5gldDJcV4JpmnuuhZjk2CVYFhmdZWcVRKHBDdCn5q+&#13;&#10;k/oajmiY+siMY1EazvX0ywhlkVXDF6D8APaKR8noVaHHg04QekGwSnAn8CbGLDmnNKr7U51hrvB7&#13;&#10;B9sEH1QjdqukKmoi5ZevMZYITqm6cYvxSnBFucUrwkYxaWhooau0aecyaXi9aDpK5ntMTBJjr6gy&#13;&#10;xxgm+Ca4JWOVxJnBKtU2b7ewXPyTc0oV0lTC5x/9BmMGoxR9+DEOdgc4IpgbWKVsg9XCXFfJWCUx&#13;&#10;SIMjkVdCVwkeac4ip3RojD4UJ3RY7TtYafnDRKGv1CyuDj97vWr7yPSoP6yPYdnonyaxaPTpATFo&#13;&#10;UTPJmSQ+08/u+83j0VXy/icvdJWcU6K/0Nai/6gDzwa6SXX4fFMIu8Q5uxfdT++harWPtJXk/w0/&#13;&#10;iZHP2zH7bKC31aXnIo6P0ky+ykOsID4PGXP0v/NKUeMJ7s593YnLyuhIwXxRHs9cs57bZs05rZ3S&#13;&#10;7eoXt3dY/uzG+8PRyVFxSeNhfHxSa3zoKUU7enRS3Oa0/rd4XKzSKVtD5D+MU1PTxik5q0Scryc6&#13;&#10;n+Trxx76+q6vS/LZ139Zf+SYtUzWMH2d1Ndn0zVTZ2vSNXA/dj6HEI7ImaI0TONT1sivIe528dn5&#13;&#10;eDpfp/e1Yq8jodeN0Nf00zhP6+f9HjyNnyf0/OcLs8vy/Dyf7DDN14/J19eive197TldZ+bY4wnn&#13;&#10;6y+/3kPy5Zi0XOPjwPucuPnM1/1J59cQMmbSdevb7VNQnpvXxT9TXna+lEc8aUhPvae0/l1SpP9m&#13;&#10;iVUq2J2vUP/BKoRX0jpHwU6Z/j9XUBK27y4RM1oY1rySF57JyQ/L1+aHJ9cUSHehQ36Mjoe+o5FL&#13;&#10;wqeH77/1HdO+lKxL/4Pnf/rs+8/ySsbOaE+OvUZYJUzsBvvpziuZRo24DxiWJqVjT7F1RP/xH1Fa&#13;&#10;XW/+p7R3F1klQvYG2VODAbisfVD25eUTiT18NEWkq1Attqda/AuaOfiiKWavW/vSedojxx8cfBD7&#13;&#10;92jopKyS+XEyxibup7Jvx34p9XeOokP1a9e+oPFK2pe0/UvtPbKfh0819gphbPBbBpdUCbOk/VsM&#13;&#10;3gV+BsYAPSVnlUqk/VSmfeLKjnid+dVRHqbTgr6B9oprtbeKsQdJGfAvf8UqjbB/S31hRTLMg+rP&#13;&#10;vnDUpIltR/uh+QNDxB4ve6VzrJL2fI3DEeMxKNP5vbSl7od2K2qUz6WG17XnjwaR9qZJq/1VeCXz&#13;&#10;ITcfq6T9YmeVbF9W+RmnlGGVuE/nk4zJMl6J+5ep3dznnfsbsjjjUCLnlF4Ps4MmVU2PWCW1Jxor&#13;&#10;sEpRR0sckvqjRixT9Gukcaj9bdij6LML/oN9bva7YaV0Hn0rZ5V0Lf7kov+5yFcZi6W+YL/dOCW1&#13;&#10;Q/ThozYf1P4445Q9ZNWL8QWXV90p34Mapxwbn8dzojHUxj62xlH7Ye0dq4+MV8qMP/b1GYPGKg2p&#13;&#10;vwbQkFI+YrrwC+asUvQrFlklxi86Zm7ok0VOiT3quE/cPqZ9cfk1bBlhT1qsktg36mDMlMq7Has0&#13;&#10;yyfp2fRjYwlhtPSMmv8hjUfbC9fedJueFeoPp8Sz2yiGB1aJ/Il3lonPMT/xDIepj1gl4wSkSTJ6&#13;&#10;Xfmyp347VgnuBy0puIU4x8CHRT0y2kznNFYbDylvOL9R+DDVUe1+C6sEk4BR58xzRJ1SVok86Due&#13;&#10;Q54d+KTo5099ofkNLRfYMeOZVKaxSs7haVy7P8CYFq6Me+Le/XmljcQpKZ99uhfSRQ0bzXWaP/AX&#13;&#10;iV9E5pNajSP31eT3zZhmHFsapauQmW9M6SsVNF40VgkuaIv8k20pk2+zMvFFZfK3VnreuJaVuafC&#13;&#10;kpcmwoMvjoffLh8Lv106Gv5F9rtlo+GBZ8XLyEfc0pfFvIhXWrUL3uaE9HqmxDqdkJbQaXE78q8m&#13;&#10;Zme3mKQ8+X3bJW0755VgjnbXwyi9FXLrYJh0TuzUDvNPJ95HfM+uWvzC4cdTPig1PxbJP9xu8U5b&#13;&#10;9pw3FgofbS+J+dlUesY4oZ01mpca0X7jeYdP0jMvrbRSsYrmq1LPLd8RFfo+KG0Wv6rvBFgoWKWC&#13;&#10;/dKKazpnzFRuzXljldbLh93qnaekP3TCbGXuSTFZ8pkmP3Ab1V6bK06p3NeknyRWSf7TtlW+HnZU&#13;&#10;v6770L1JIyoPnaj6eE+bxYC9UiyfeOKS1hfMsUovq+7r5IdtlbSolm2Qz7Z1atdVMukqPbZmMizW&#13;&#10;58dzJuXvDR4p2uM5R8UrTeq82KZ18vEmpgl7ZM14eGyd8siZCovXHJNNhiW6/vmt02Gd/NhtKDlj&#13;&#10;/vg2yP8czNTK3DNhtfgy9KNelb5WSQvfhxpLjLUM7wIbaywk3zu3ZZXEemZYpWrNjzxv5tNT8yDs&#13;&#10;TPQdx1yq7y99L8O/MFc6f8nzzGc4Q/gkuENC4rJZJZ9nYCLj9xzPJ7xP/B7jOacO+KHD8Ndp35Oa&#13;&#10;z5hDWvQ889zv19y5T/e0X8xSzIt5V9/r0jvqHJMlrBLHxis5q8Q8zbwhY/5wjgpuid8szHPMG8wn&#13;&#10;pl1kv5WuGIPD76b2CeYzzXma1+CbbmGVxJ/O+m8TXwTH43ySc0/mw83rpHkVP2pR41FtoDZzXgmN&#13;&#10;pahNhc816gM7BKd0K6uEzhP3TjvymyDqU2X0rYyj1fVcC6ckRmlAjJLrKc1yShk9JeeUDqKpJA7J&#13;&#10;9ZvmZ5W4vzlWqd3u9UrolWbUoZkrYfLM1XD8/LXw+oXr4dKV6+KUpMd69Yr0wy+Fa1fEKl25Zu8T&#13;&#10;xq2IVTJO6Yo4FtlF8UuRV9L7wDvXxLZcmdU9cmaFdwV/x+A9yN8v/F3CQ48nJI7ryMPfBfidze/t&#13;&#10;+cx/+3voafjMO4C/P/Lb3413As7xux7zawj9d7//rs9+1/G6+G9/0nEd5XlZ6bsq56z9st5tsuvr&#13;&#10;+VGep/ey09DbxMtM8+HcfPVOr89+L+Sc55nWwfuA816Wvwd5u6Xpvc/Tunt9SEceqVFvPnv90/c2&#13;&#10;8vd4L9P7kj5k/YC1BOeUCNP1BdYTfI3BQ19j4DP8EtccOSLf9cPD5gNu6GB/GOofCIPSW+qTr7iu&#13;&#10;nt7Q3tYRaqtrQnlJecjTO11urvzA7coLhfkFoVj785V7q0NdfV1obmkIXS1Nobe5JXQ0HQjFnQNh&#13;&#10;5+BYKJ4+FY6+rnfLS5fl9+1quPn+ezL+Axt5pHe1F2GsktaV/6Jz74tjuq5zC7pKC/ti/yH3Xz7E&#13;&#10;3tx8vJHHeRv657sJ2e9xYz4fGRkx3gYO6UkxHOjM3HPPPaaphP4M/rjgQZwTQd8G4zOMCbo4bs4t&#13;&#10;wajAqsAUwbI4C5PySsQ5r5SmhYdx3R/nYOCQnIMhT46zP5PGeSUvz/mabD6Jz5xzc7YJTgdOKWV1&#13;&#10;XKMo1UhyTaWUF4ILSvWN4HycV+Jcyjk5q0To2kqch2sirbNJXO/8EXGc83qkZXu5Xlc+k5b8MGeV&#13;&#10;uDd4pLSN0Ufy9spmlbxsZ5xoL+9DD7mWPLz96RfXv6JfMddYyg4ZJ66t5LySa3b5eCOESyIensmN&#13;&#10;8UocDBPjESbJfcc5m0SI5pJ/Jg3+4OCVli1bFpZkNJbwCwebt2jRovDrX//aeKUf/vCH4Xvf+174&#13;&#10;xje+Eb761a+axhI+4T73uc/NMkuf/vSnAxo/sCSf+tSnwic/+UkzuBPinBNJuZCUO3E+JeWE/No0&#13;&#10;XfaxX5eG2Wn4nJ73Mpyp8s8fJkzzvdtj6kM7eJt4OF+cn7td6IySh56OvNzS9qCO/tnPE2a30d3e&#13;&#10;y9+Szsv9oPBOeabXpvW/07G3ye3C9P4ZAwus0sJvMv89sRAujIW/9xiIPor1LokvOEzvjbFOaPZm&#13;&#10;dHvF3N+4djNcuaj/or0tP0czPdLK2S9fSXtM1wU9F5gJ9HPQt5k42q6wRXxK9P9mrJLiDxlLEnkY&#13;&#10;NHzgadCFgVGBNcCPU2tniWml1DRIM6hWOjV7xfNUb1C4wfxt7W3aGmqat4a9TVukS5QTthc9Y9pJ&#13;&#10;S577pTike8PiZ+6VfhJM0i/Dkud+JT2l34pJ+pfwtMKlK/45LHn+Xukq/ULhL8MTL/zKGKXlK38T&#13;&#10;lr14nx37Nas2PBS27FouXmW1mKKXxRu9Ki0c+IrImMCRtKvOHT3lpulimjEZFgNdGPSNYJbgiWAz&#13;&#10;8GmHwWvwGR0eOBZ8h+H37UB/WegbFm8yJs5kOPpCa5d+DFpM+9p36X63md4M+Xne5M8xPJSX1SKd&#13;&#10;mAMHpcMzuNf4JGeNjEnB95tYMvSR0FQanmgRVxL9dRnXIc7EfHdlNHZMi0n9FjmzOV9+Y0cjq4TO&#13;&#10;Dob/L8qBEYmcCro+0qfJGP08NCJeRPnCLJEGnuigzmO9AxoD0ldCTwvGCE4JLR50lGCUOmTdg+KZ&#13;&#10;NMbgbHo0ZtDFGRCXctgYJY2tEfSa5N9L5xlPzsfUS6+qSvo8+NpDU6m8doMxSrBKcG/4ecsvX228&#13;&#10;0qu7n1afPxU2q993FD5vvFJeGb7g1pvBLXFMCGMGa2b+3zKsUrXGZqWO0VbCdxl95vpXjIk6MUto&#13;&#10;AeH3DWYJ3SQ34t3glmCUXGcJLSG0ptAoMlZJzBLHPHdm4rdgBfGxNzxB+6ptxSr1Haq2PBirMHWE&#13;&#10;xnypfaxPxPCgQTQqlg0OjTExobGRMklTJ3sCBpsEw+Q2xyp1Ga/mY4D86F/YM8pDO6m2MVd98Kq0&#13;&#10;ycRsafybH0O1AX1Ef+MfjjFPSN/7mEdrDJ+JzWqrjoNlpjeG5hjjAjOeTXmgFQUX1y3ujfuifPgk&#13;&#10;+DzGvfF66EdlDMbt0ISYpLH60HNI9TT/cxp73XvC0LCYvPE+/QdxJBydGA+TE5NhYmJaOuqTYpaO&#13;&#10;6HgiTE0fDTPH5efthLSVjmMztg544sTJMCNfcPyHEePY1xT5jyPrhawbZq8fp2uWrBW4ebyvY/o6&#13;&#10;qa+HErJOmq6PO9PD+revh3scIevnKVvkx2m8s0akJ4/0eo8jnnTzGWl8Td7Xf72eHu/5+vVpvpzz&#13;&#10;9fvbpfN8PEzXjSnT4wnJ48OY50F+vvbtbe9rzr6unPaRrznTX35dGnoehMQT+to2+bj52jZlcT41&#13;&#10;znnZ6Xjh2Hkl1qp9D4F4H09cS15eD8/Xy0nvbb66UGfSsG5RUlwSisQq+dpO/L9annSjtbZdHH3d&#13;&#10;FxaVht0FpWKWSsOql3eHF18pCqs2i8UdPB8Gjl0O3dJQwrq054ZOQI/YpINT8gciv3C9su5j2lvT&#13;&#10;XtMsrzSivTs4BLEXLUPR4Dfwm4ROiGs3mK8w7Tc2a98STqlNe4amWSBWAf9LsEEtGV4J3mLOt9YV&#13;&#10;8R7y+yIGCF9kVdqbrBa7Ud0nhoN9S32ulFYR+91F2vcukpZGiTQ1KtrQXEJ/JOrzmA8yNIXEk7jF&#13;&#10;/VJxDeIRYCOMqdDe4oHh68F5pY5RdALi/bZq/9FYJeVhPsvkz61SHEF5e9TyQYMIlgodFPNRpP10&#13;&#10;WKVS7RGXih8oV53K5WetQnvraEPgy8b0gnrl44u94n5YJdiUqHPBPrLp4IgvaRsVX6K62P4pe6Bq&#13;&#10;M/ZgMRgv98dFuzWZHy58z4hVEkMUWSXt6ao/jItQWN8rvkNl1qjfa6WlUcM9SdMITRb2+UuaI/uA&#13;&#10;dste8Re1to8tPoP9abUje8ZusDzG84grmy0DjkR9A3sBUxH9AIp7Mi4LBieyNzWqB7wSXBv8EfvP&#13;&#10;6GWUt51X20pTSOUba6Yy6oyRgm+KLFF152XxGbBKal9xVfgHRGsLn3xoQJnmB/fVBzNEXaR5Je0o&#13;&#10;16KB86AfjVcS24QWU6X8b+1Rv7AHzjXoMnG/1oaZ/XXjTcScwOQ1D14z3sT4Mu5JTBEaP+gpme83&#13;&#10;ld+sZ8Q5pdbxS6FD+8aMsTleiedH459nQGb720PibgZh1hgTam9Z9LcX2Rj4mNQfWux/jWGNYxgk&#13;&#10;/P2gs9E1Kf9CepY7xjV+xhhH7GuL4RmeG+/NsDoa92n5kdvRsyHNDfPLxFiDO9Iz3mrPOc89eh56&#13;&#10;PshfhpaIPdNqlyYYLvlQS/OlXv6M8czDKcHi2d6/9uQ7xvXcjd1Q/ZgblIfGdYP20jHjG2AcMgYP&#13;&#10;V6exw7ix8UH7WD/BK0m/RNYwJF916Ejp2WnXM0w9Y1tIN031dgaAOlNPbI5XUp8PvRn2Kw982fEc&#13;&#10;1Wt81ukZqRMjt69fe/66T3SSGg7RV+p7cRHwSuiNwXMw/t3wEbdPc2KDnhGeUfeZ12D56h70DNQy&#13;&#10;FuEfO2CVNA41tivF3VR1igfpky9LzXmMs5i30vJs6RxWJX05dJhKmqWJBvOjeTDX2CB8lknHSH7N&#13;&#10;tlfIZ1u5WKAysUDF58K6vNPh6S2T4ZGcI+F++YL7/TNHxCuNh/sWj4VfPnw4/Oax4XC/2KXHxcs8&#13;&#10;Kx5mZd5MWFc6bQzPNrEvO8RB7awVcyS+aPd+aRaJb8R273/D9JZ2yjdcrviiLVWnwta9Kl86Srl7&#13;&#10;pWskX2Q798onXJ00kJo0J7agjfemfE6eEfckHaiK82GT6rmpDL2ic2GjGJzNYn5eLdd5lVegstB/&#13;&#10;Q1MJTbUy2MMuzamaN/luYA5gri1uvCCtPXzB6ZqGs6GQ/MVN5YqXgkF6uYg2OBdW7TwrZumcOCX8&#13;&#10;wp0zXaL1hdPijqbCJpX9avnrYfuet8LO6gviq/B3p3tUfrsbzojPOqt7VH5Ks9nqe1qsk3y/yfAB&#13;&#10;t77wdFgj/ulFcVBPvTIVnpRO0pJ1Yo/WToeHXxwND75wWOGIaSmhoWT6SS9NGZu0WLzSI6snwp+l&#13;&#10;nfSw/L398dnh8NAKNJekv/TSqbB8w3FpX02JIZsy/34by6N21kaVuSH/rBipN+TDT+0nPg1erJzv&#13;&#10;HM3ldZpXagc0nmQ1/fquYdxqfq8b0PjSMZyssUimqyRWmHlT32vM4zxvnKsVJ1OnZ6xez0a9nk+4&#13;&#10;GcYmWnBowvF9auwl85rMmD54JSwzj/41qxTnPnsWNdfE+UJxyivqMcVnPHLQcX6uP6jvOT23reIx&#13;&#10;O/R7BU0j+KKGIWkO6T4b9Fwy58DqWH7Kq0O/PfB11qn5BrYHQwMIrSQY7GjMGfE49V2ZskrwOZ1K&#13;&#10;g3WJT+qWdcraj6juqk+zvrfxGcqchZ6S+aRTW9ncZxyl5iNpDHUdFfOk0PWIqNuBMc3bCtF+s+9+&#13;&#10;5dU6rLlQ3+37NX/s1/cPen1oIjE/wVu263vmwKj8q4k7mtVV0j3OcUpqF3gx9Z9xy7q+gXlYvycO&#13;&#10;iFPqhVM6flN+3m6az7ehkzfC0Cl0la4r7rr5feuXnhKcUp++V7rFHkVWSd9najvM/b9F3SnFGZ+k&#13;&#10;tj6i33wc67dj37ErYfTklTDz2tVw7i1xRpf17nJN70LXr2ltC0ZJrJJ+51+9fCO8c+mK3qv0m19a&#13;&#10;Speu6jd6xi6IXbp4STzRJXFF0mS6fDm+p6TvHrwz8C7Dew3vVv5eQzzvEf5u4u81fp548knfBfw9&#13;&#10;wkN+c9/Jst8J+O2fvmum7wnkw+/+ND8+p+8p6bsJefs1Xkfi0vcN3i+IIx+/nzSP+crzMtP0Xgdv&#13;&#10;Vz77teSfXRd/j/F6eZ5+PSH5Y94PXi+u4Zg09Alp0vL8Hcvfg9I28Ou8HM/T65q2bXpM/cnP+4OQ&#13;&#10;z35vXibx9J9zSKwhoK2EwSn52gKfs9cXuNb7w/Nj7YF1CdYw8Ac3PBhtaHAw9PcPhIN9/aGnuy80&#13;&#10;NbaGmr31oay4PJTuLgpVenerLa4IRXzW3n1FWVGoq61Qun1im1pDT2d3GFAeI+Pj4eS51/Rs3Ajv&#13;&#10;Xr8pf2/vxDVksUqsLV8RlzGrofTeDa05Z/Rcbll39vXnhfDvvTewUP6/3Ri8G4YoTZP2BfFx3+a9&#13;&#10;W0Lis9Olecx3THri+a5i/urv7zcuB/2ZBx54IPzmN78JP/vZz8K9995rfuDgOeA/0K2BV4L7gPfA&#13;&#10;YETgRmBGMHglWCVCtHNcKwneKOVhnBtyHolzzh+R1nkY4vns5rzSDrEwzsV4HNdnG+m8XGdxvGzK&#13;&#10;YO0qNfd9ljJGzgfB+zgbRJjyQhzDBTkvNJ8mE+f8Gjgn9wPX0NBgx+gtzccqseZGfWCnnD/yfLwe&#13;&#10;1M3LTlkl4kl7t6wSbUMbuK6Sc0peB+7L9ZW83WCbaEuupY2dW6LtvT/czx/MkjNsHLsRB8PkvuJc&#13;&#10;Z8nHlY8tH1+wTW7EMQZhmRifMEsY45Wx6uPVtZYYt+gtuZ84Z5aWLl1qPuEeeughG/f33XefaSz9&#13;&#10;+Mc/Dt///vfDt7/97fCtb30rfP3rXw9f+cpXwpe+9KXwxS9+MXz2s58N8EpwH3BKn/jEJ8LHP/5x&#13;&#10;45ZgT4h3VsTZkJQ7cT4l5YWI8zTzXePn/FoPPT479POU4ZzSR9VVIi/P925D6pW2R9oufny3oTNK&#13;&#10;Hvp15O+WtgN19M9+npC4tP6eJo37oOO07/w4vcbz/KAwvSb7OL02rf+djr1Nbhem90+9F1ilf7vv&#13;&#10;//R7euF4oZ0XxsBHHQNRt9d/z753U79pr10Nb78tTeKzx8L4pPyWjzaZ1k3XQJl0SuQLbniv8RL4&#13;&#10;e4N/QHsn6iiJXxE/c1AsidkhcRej+KuCqagUAyS9FRgfMQ3Y3v1ikhrEesD5iG9oEOeD1Yv3IL6y&#13;&#10;bpM0hTaZHzVYkw3bngirX/lTeG7tH8PDT/ws/OHP/xgWPfDD8MBjPwmPPSV/bi8uCms3Pyw/NNEf&#13;&#10;HBpKDz/5v8KDS34q+yfxTfeGZSsWhRfX/2vYmv9M2F220vR4iitzQnGl+JQq6R+JDUIPpklcCSxJ&#13;&#10;W498v4m5oH77mneary2YJddbgkcxHSXdQ7X0jyqlpbS34VWlyzVfWK4rA2cyMCLNnFGxNmoXN3Rf&#13;&#10;OvulSyP+qFa6TtX7t8gv3kZpMUtDqfKlUC6Oi7Zqai8wzgcOBW0Z+C/jx5zbkNYOPrrGxRSNyVcb&#13;&#10;zIZrKfUflg4NDJFxHc1ijlqM70Bn5+Ah6hOZI/RqYDxGdO24+nRUvBLHsClwIe5DzvIS34RGD9pM&#13;&#10;9D3siPl3E19DOKT6HMr4hIOpQSenXVwLOkNYs6xD/EjXwQpxSVWqgzR3MoySaXH1i20aUNxgrfFR&#13;&#10;MFJoLZGWNoDLwadX7Adp5qiPyBdWDD2rMnFGMEcFFWsV5hh7BF9UXL0+5O9ZG3JLVoRXNQa25D0d&#13;&#10;uaWi501PiWvQUDJTX8ArwS259hL+3uDP9olpQycLzgZNpUqxZBjjBz2lZvFnjB1YHerJ+GFMw+fV&#13;&#10;Nu7I6A3J55nGGG2DPhIaRfhKhMtBh4zPaJM5k+P9OTAs/4qHYJUwsWAy60O1IYwX48MYsF7poam9&#13;&#10;3Kce+lhoJLlF334dYXL6QDiKPzj5e4NZmj4V7ZjSTs7ANYlvytj4sRbrV+rGvaEnVlK9wbTRiipy&#13;&#10;QlX9Fj3jO6wv4LC6MvwVOmKxX2Pd4I5g1TjvzBpcEuwTxjFlGK+l++vXGO0X84bBvfXa2JAPRI0/&#13;&#10;2Dz4K3wUMu5t3B2RH8EJtZ1YpcER8XWHm01LaWi4J4yMDsmG9d8iaaUfHlE4rrU98ZnHjplu0oz4&#13;&#10;oxlpKk1NT+kzcceMSYr/cTxta4ikYU0QzfXJyUkzPpOG9UJfR3R2JA3TNcvstUtfe2QtlDVWX4Nl&#13;&#10;/TVlcfjscayF+3p4msbjnRVirYJjj7/b0K/3a329l7qx9uGW1tXrll57u2Pym+9+qJ+vb9MW6fo1&#13;&#10;Zfq6NOn8vj0fP+fx6b2m5Xk9CbmGdqd/6D/vQz6zDs05jGNfG/a+9PPeFoTEYd7Haf09nv7OLot0&#13;&#10;lENI/r4f4f+hZW2bOK7lvBv5OLeUPY683l4Xrxuh3xch7Yxx3NTUZP83Ky6S/zcZ6xasabB2UVQk&#13;&#10;fSWtWRQXFYhjypcVSV+pKOTmFUtfqShsK6gJeZUd8v2GnxQxQ9oT6xDT0D15Ofxf9s7sOavjXPdd&#13;&#10;uct/kFzkLlVJ5SKVi1ykklzmIkPVqdR21Tke4u29fbbjuDzP2wN4iOfZBoMBYwxiFggBmkCAJAQC&#13;&#10;JBACDQgxiBnPA6O3nXjv5/f290jtbwtv73NSTvkcXbzVa+jV3atXd39rdf++5+05dDHtlJYS1iNG&#13;&#10;CU6pR9vdaC+JZ+I/81lLRXohYifgWGBWWMtE5yU4mv7MTrDGFzYIEyHmAUZBa2SwN2gUbB3+RFwB&#13;&#10;a/9KQ2ugec1Ua6Fa5wv/Y5EuehBaJ9W6P35sQtdIrFCD+BO4Fvx8Za0FsSJaV8VYX8VvE3oorPEH&#13;&#10;U8N6nQz2I6/Lwjew7pd1VLbKZ83WQa17an0zayrlNUvWDDfDVonbCH5CvESL0l8lTZCV0iKq3SRN&#13;&#10;J/kaWtGGrpPW0MUOrBZzENyS1tVXtMsPkTRIlq9X/E0fhO5S+CuDpRE31CxrFIcT/p/QSdF6+3qd&#13;&#10;27gH5gLWRCyY6hE/NxtVR9lgSWAsWOcVH9L/iY7DicFJwNyM++XB7w73iQXzIKYia1ZljQq4pMwM&#13;&#10;iY1QHeNvKlgetJFk68RThLaL7pv6Ix/WoK0pZJ9wmRlhfVnliGclBkj81lrxCGukNdUgBqNJbAVr&#13;&#10;4GaC0DFas1WclLgu6g4WgbprELuBftK6nRcU6pmLQ1irZx26SHruMBqkE/7jKLPYIvin7FsPrY9s&#13;&#10;aIlkLSbYDpVH16JBUy/GCd5h9VZpSOn+8XcHA5fjqpyqw8bt4seCPcJfDto7ub2jrdQKxyUtEfwf&#13;&#10;mcPKuiJ5TZp2DhPDuva2MK2pw75hWtsN9kx9oqMfnZH8TLN/JNb1M9eCL8C8Nk2bVX/QunfkoT5G&#13;&#10;WdD9gP3bqvXtLta4lTYaHTvUP3cc0Fq8DG4JnSX6K2v2rP+HRtRe3Y/6HG2K/tehtt/OerjuDRaN&#13;&#10;NtQifov6hPdzXpkrIk/6tdbmNW7QP7xWzT0znsDkdMiifSof8oUdwGcROiDh/0jlDL9HME8qHxZj&#13;&#10;gtq6NY8oa9y32mxoo4kHC1ZObRHtNdoifRs+jOeAT0XqKpgu5b+ZPq11+63KE99wWb9FfVn1Tn3A&#13;&#10;VYTuk+oS9i/yg3lTHWTfTepnPA/6mdJjO6/7i2mCkVI5aAvx7DSuwAMES4Xemvg7xqYYi9R+0fDa&#13;&#10;0Ec/vRj9L7N5au/SCYJjxE8h/rZyn9N4qPiwjbZmPQ8zdrCYsExr1XdWton/acUPpjSMmj4UlyNd&#13;&#10;I2kdLdv0tvSOTqf5zafCF9iMZafS9CViaBZLK2nxsfRSzfH04rwT6d5npK30yEC69r696cq7+tOV&#13;&#10;d+5JV93Vl/73/bvEygylp8TFzBezM1f+0V5fo7TEDs2tzwzRArFLS1rfktaQ/K21SbdIvtNgZGbU&#13;&#10;npZGEnZK3NEp6RnBN8kvm1iqug503OAi0VRCY0lMkbiixbKFYpLQYML3GrzQbGksvSa9otkrjksn&#13;&#10;6pTOva3xlP6LtpRYmh3iRtWvwyek6q9e4w3jB+dWibuslQbSopbT4rXEFalcb9SjN3VaGk4ylWmO&#13;&#10;tmeILXpF/tKef/NYem6ewnnH0zTVDTpF8+T/bcmGrKdEiP+6miZMHJBsUQvMkrgwHcff2gz5YHtJ&#13;&#10;/teeUZ099wZpiVeqOZWekb+5J+ZKT2lGf7rl2b3pT4/3pxsfH1K9D6ZbHx1K9zw1nB6ZJqZJ2kkw&#13;&#10;Yvjju/nPg+mGhwbTn+7vTzc/NJDueHyffMYdSc+Lf5qusr0m/36zZLNXnYi6mlP7dporFm2R+LAV&#13;&#10;mzS+iZPNOnFijdQ/WsR00ZfgL9H62tSXmVb6S/bPCdsJa6k+r/ZP+2Ysp39xDawvYwJjIiFxNuk4&#13;&#10;moowhnCQ+JnktzKztvze53MR0sc0BgQXqH4d4xCh+l3wl/FbJgZU6cEzRZ7q95QZ7oc4+DKjz24Z&#13;&#10;Up/WGGSuKHM9cDuYxhmNIfyOb+G9g3FO+XQqhK/u0hi0ff+nY8aYFHpzvJdw7di7CXnADDHWjb+/&#13;&#10;WJ8uNJZ0fpvGWNJASw7GE4aI9wTuj2OhQ1dJg3RC901ad1uGz2hsPjfO9TBW630oa99Rbu7XpnrU&#13;&#10;vWOMU7yLkD6/HW17828O4xtjPdap8lDP2aco5SG+nofS61IZ0IXiPa8P/25oJ8EnhX0WvNKe4/IF&#13;&#10;p3O9R8Wr4/dN7PoOcVXoR1kTqntU935I744j6PbpfZSy6T1kc/+nagPSyRvid+ei/L6dS4PHz6cD&#13;&#10;py+kUx98kt7/+KI0X/R9dF5c0gXbhXi/5x3//DmxKmcq/x84I3bnnDiW87Au5yI8W/mu+fjjcT2f&#13;&#10;8tuGb4nyW6b8/vD3BmHkpfz8beF9vg38ju33f97b/e7O+3z1ezn7/h7wO7z3SYNrzSxVfx8Qrzq9&#13;&#10;8p3f7/2Ezqf6m8TX+/ugOiy/e3xvTqvMn3MTxa0uj+MQn3Rs5fXUp+uW+Dwjm+vaIfEwf/tx3HG5&#13;&#10;lvRdr/6eIuSY8yQs68jnfX+kwfnymfqZ8HzKdKlfzlkPidDG/51K325HK3MNo6P679SxY8ExcT35&#13;&#10;kh8haZMvIemSBtcdlMbS8L7sE66vry84hd7e3am7uyd1dW1Lm+XrraWpWWwSPuGWa51/SYUJqNG3&#13;&#10;3kqtxzck1tb3D4tREi9FHp9+9pk0WjJD8e//jl+pcX4C7aTPK5aPj5+bnKv/v52rn7z+m9aGzA6V&#13;&#10;5eYYHBI6R4Tse/2lPOc5K35rynjltq/jGNukyTwf45zjETL2MU7Qh2Fg4DrQkrn66quDUbrpppuC&#13;&#10;24DfsN8s80nWrWEfJgReCW0b6ytdilWCS4JngWuxmW+BRSrZI/iiajMD43Aijgk2Bv6l1O6Bg+E4&#13;&#10;eZAfjA1zVjZYG4zjhByHzYFRquaTrKVkv29ml0pWifr0vBhpmfuBNyo1kdBSglfC2DarZLbI7BMM&#13;&#10;ko1jGOXCvO+41WwR+76WkLJRJte72SJCPx/XD+WmzE7DvJTn/cp75BrzSubP/ExrxCxhPINqrSXv&#13;&#10;84xKholtWKRSZ4lt2hY8k58v27BKjmefcPgntF842nbJLVljCXYJXglW6VFpiT0sfSW0lWCV7rzz&#13;&#10;znTLLbckeKXrrrsu+sXll1+eLrvssvTb3/42mKWf/exn6cc//nH4hkNnCR4ETunb3/52hGaBYE7g&#13;&#10;TMyUmDlhn2vM2pTcCNtoNVmziX3SgSfx9YTOg+Ok5TScLmmwTVzioPtk41pvV4ecc9rVzIzvpyzH&#13;&#10;32Ob+/I9c9+2S5XF9Uc9lPdUHd/nqo9/2X5Zl667L6s/8nB6Zbk5Tvmqy+gyfZXQ6X7V0GkSf5JV&#13;&#10;mnynKt9NJrcn28M3qQ18/tlf9d8zfb9/+E46dmJIDMAO+X1qk+6N/H3tXSsuolH8hPRdxL7sk9YO&#13;&#10;GjywKuidwCqN+6xqFJ8jbmmgUczBGnFIC8VpzA+eoWH9G8EqrRPrgO8oeCB8ZaE7s0GsEMcb1qMl&#13;&#10;JP5HfAj6NgtXPJfm1DyWXpnzQHrgsWuDVbrhjt+n2+77X2KXrkmPPHN9euX1e4NVwh8c+kv3PPSH&#13;&#10;dOcUfMfJb9wzfxLndLv8gE1Ny9a8LA5F/ubEl6DnhK7TqqbXQhtmjFXalVkluJMNnYuCqYJXgj2B&#13;&#10;p8j6QKvGWCaYIviqZvEqsEodXejq1AU3Qn1hsEr4+sLgleB4qNeuXejTLAzOae26OWnlWvFTa2ek&#13;&#10;+qbZUU/oEcF3wAEFp6K6zoxKs9gxGKjW0M7hWWADI23KT3xPcETSJoItqrBl1sfJrJL0e/TMYFxI&#13;&#10;B8ZoUNcOi0mBU2IbPabsO65VzzmnBac2LE4NPSZ4JZ4//FSYeKUxVkkaQHBIsDPoC5lT2qznvE08&#13;&#10;ys496P/ke4C36VFZdkg7Zwes0m6Vqy9rK/UNSadJ5YNrod5hlHgO1hLiGHXN8UYxYzxT/LnhEw7+&#13;&#10;CF9uDRulvdQ6J3y9LVn9Upon339zlzwh33B/1tr605lda5qRmtvfzCYmietKrSXa4jrxdm3ilGgX&#13;&#10;hGgplawSx9C+QicolzWzSs1i85o3Zl6JNk97h1VCT8msEv7UMJgl2B7qHcYMTSv0g3imsGfoWdEO&#13;&#10;dqves788fOaJGVM9wSdR3+iYwftQrzBo6CUdPr4j7JC4JHy+cWyMVZKu0pGTOwtWCY0lWKXMIxLS&#13;&#10;LsiH9OmrTbqnlQ0z5cNxeqpdPT36Nuwh58xgwRtRjvAZKI7KmlnobvFMaR/BoOm+aedbutHdkh87&#13;&#10;tSfaOG17rzi6PeK2YJXCp6DaB7zSXnFIMHPDB3O7h1UaUJsbGOGeYe/Q+dosHaXutG+kNw2PDMjX&#13;&#10;G3zSUBoYZA5vn7il/aGbzlwg83vMBxKyD7+EsQ+H5P89Oo5ZJXTXiW9WiTk9zx162/vMGWDMbdo8&#13;&#10;10gczjEHydwo86nlPKvnwic65nNlWM6r+z/AngP5qmE5L0/a5O25Xs8pe66Y45x3GcprL7XtNH1P&#13;&#10;LjMhx6gD6qKsN/JzXsRzfk7D5zhefZ/V+Xmfa3gePItyrt7Pg2eCOY6fJ/Edx/Panv8mLucch/1y&#13;&#10;zps0nBeh43kOmvPMc5tTImQumrhuK06/TMfnyK8sN3Exjvsc5ak22jJzHDGvs1LzOZq3Zu7C8xYr&#13;&#10;0VoSv7SC+Z7lixXm+ajFS2vT4lrNl6zvSu3dI2m3NAngJVhbRH+lWxpLO8Um7RoVqyQ2ifWssGCV&#13;&#10;xD/of/VwBqynse6Ir6RgVmItUwyA1s9YG+yscAms4eW1wLyOyVpmXg/UWiLMxnCFVVI6rbBKvWjv&#13;&#10;oPGARorWR+FCWP+XrROz0ixNI3iXJvm0acIXjJiUFq2trtO6KQxDaI+Ir0CXB2N9n2PwFnnNlfTy&#13;&#10;uisaP6zTZv9RrGPqvlgH1XqmtYxiDRRWSfWDHkysEapc66UzsWqz/A21iUFCW6RVvobELMHbxFq5&#13;&#10;yohvJniY2ra35ZNI6/TrPhSz9IGuk36QtH3QumhRGZq1Htuocq4JjkZ6TdI4wjcc7Fb7gOpSdQhP&#13;&#10;klkleKFsZpVYI2zbezHujzqAUzKrBEeU7xG2I9dv1v/ROr/qD06pSXmj35PrR5zRLupa7A+skniI&#13;&#10;zHtlRoQ4mVXC/5nqUuvX46xS5ZzWwPGThe+sRlilTmlKiUVau0X3Kb0Y9GBKVmm1jsMt4ONpZXuu&#13;&#10;v6yNdV5r59L3kE5N9vmXeS54JbgjuLX1O6WjJKbDrFLmOXK7oG1wX+tVlvW6p0iH5yIfW/XhSyrz&#13;&#10;SuFbsMIqEQ8+B1apYdv7akMwX2JR9MxhiDKrAssCxyOOROdhZNbDq+i5dPC8Blnv1rpxhVPaPsYq&#13;&#10;aZ24witlnSytOUubB/aMZ5P1N1hfhqnRmn2/fChp3T7736P+dT+VfEITTGv/wSmJxdkmYx05s0qs&#13;&#10;K8MDVVgl9bFSYyMYAfW3Teqn6APhn7F9QBwOedHP1J+4b3zZ4ZOPOqGvs+4crJLWwunTmUfQWrX6&#13;&#10;R+aktI6NJok0nDKrpHTFF6CTxJo79YJeCOMH5cuW17+zLyHqTKa6I25e+6/wQGpn1q7CJ17Waxtn&#13;&#10;lXhGMBQYfQDGiz7RoTVzxhj6ELxE1k9SP2aM0n7mHlhfp6yqD8YccW/wRrBKwUio7FwL0xR9TWnD&#13;&#10;cbSKadpAXhpDQjNG/QGOCYaDNgRjBF+HP0p8Wbaora7bJT+ZwSDBzKn9iVPC1sLMKS5jGn2PPrhR&#13;&#10;+jbRR8UvZeaJe4QzhMs7r2d0TkxOZpXwgblYjM+ixg/kD1P+z8ToLBcjuXijdI3WnRZfJI5Gvs9e&#13;&#10;labSNPFKry6Tj7LF4pbmn0wPyBfcrY8Npn95AFZpb7r8zr50xZ296Z/v25nueXYoPTFrNM1b9YFY&#13;&#10;JfmRg1daLSZGzM882fw1p4PXWbxefuHEGr0hxmhWnbR9xEXNks7PbDE1c8QrzZffuCUaA2vb0ELL&#13;&#10;+m3099pNsEqwnugzSacJf3Lr5F9NzFP4VxOrNGPpsTRz2VH5hDsZ6dS2S1NNY2Rmlc6rfsVsiV1F&#13;&#10;Z4lxle1G/U7AM9WK2VnYLF5Lek1vqtzzVr8lbkr70oZaIMboDW2/VocPOHFK4ongi55743h6peZY&#13;&#10;hVWSjtKGzCrh9w1tJnzgLWh4O3glOChYpRr5lxtjlRYcSU/PPixeifROpJcWnk7PKb2n5x9Oj84e&#13;&#10;TLc/LwbpicF0/SP9YpHEIT08mO5+cn+a+jK6S/LzNu1wukPs0k2PDqU/PjiQ/iSG7JaHB9LdOvaU&#13;&#10;yvfSEvnIw/fc6pPBKs2qO57myA/d3JVivFa/K43Bd8SGaozUWIeuF/05WKWezCqhVYSfxjYxc/bf&#13;&#10;CevHeJZZJf3+qo/BLaLRx7gXjC9jvX4rWvSbAatE24fbpK8zvmTGhn4lLkgMYzb6Te479DX6EWNJ&#13;&#10;9DW9KzAWjenE0Qc17jm/4AD1+xjjovpYHkM05jEOBZ+psSLGG7jQbHnMRe9HcRRvi8YR3kc69oqn&#13;&#10;8XuJypr1i/K4md9P9Jsvhmfs3STGb5hMpcF4pHPosGXTPUZcl0Xji+4NXUjrwRHyrpC1nRinSScz&#13;&#10;2oyb+OXs3HdGrFVmlbLPtDyuUo9cV3JKnRqj0bDcIotzjFVKn9+OTTIYqWCgKKvuu0P3CIsKhw1H&#13;&#10;CadEerzboInUI+a8VwxS/wnYpJJV0rY4JRim4JTQ1ZQf4O6CVYrfGO33HFE9Htb4f0B571MZYgzV&#13;&#10;+9zef1MZ4ZTg2i+mgWPnxCmdT0ffvZje/fiT9NHZC/pm0HeI2KOLF7LFd8T5fJzvCd7P/c5bfrvw&#13;&#10;DeDzvDcTx+dJw98T5beMvy98zt8jxCe9aivT9/s/7/iY3+v9bl797u7vA7+/l+/+TsMhaZfxScvX&#13;&#10;OXT6rguOk6a/JfwdUdYF9VFdf64jn3Ne/t7wN4frs4znuGVZfJ74Liuhr6cO/a1H6Pw5jrnOyzg8&#13;&#10;H5ufTfksfO/UGeb68727LK5z163vjeuJWz5TvtX8PJwuIceqWSV/45lfwh8c8wnMPfA/KM9PwBvw&#13;&#10;fMiX/MryUAbyJ33mKrjOPuH27NmT4JWw3t7etHPnzrRjx46ETyLWvvnegweoqaw1863HOjo8E2Ug&#13;&#10;T+qLueyJGIxv0hz3ZFkn12S+jjYwUT8peSTzRI5XnvPvCmEZ7zOxguU+2zBKXMs5/yeR4xhjHuMB&#13;&#10;YwGaSjAhDz30ULrmmmvSlVdeGazSbbfdluCU0J8pWQ/4JFgl80twH/YNV2rfwI+QLkwJPArjCAwL&#13;&#10;PIu5FrMtcDKlbhLMkvdLXslcjVmYalaJcYq84FxgWGyUAU6GdGF0zCOZtYk5rQqrZF6JuS1YJca7&#13;&#10;kk/ydskoVbNF5oGcLuMoYydpmjPietgkGCWb+afq9GCMrO3k66s5pWpWibxKM29EOSiX69B1Ws0q&#13;&#10;Eadklbie9Lg30sA4X9ahn6s5KJ6P+TOezUSsUqmrxHMzu8Rxnh8MEu3KLBysEs+TuIQlq3QpXska&#13;&#10;S2U7pg3DKtG+n3jiiWjrsEoPPvhguu+++9I999yT7rjjjuCV0BlDYwytsauuuirhF+7Xv/71FzSW&#13;&#10;fvCDH4S+ErzHRKyJuRGzROZTzCkR+hzsCNscgzWyfzmOVzMsZozgYpxm9bWk43I5PmHJ15THfe5S&#13;&#10;rI3v5e8dlvdbbk9ULvM4fjZlWB3fcauPf9l+WZds25yP0yxDp+eys8/5L7umvP5S2073q4ZOh/jf&#13;&#10;+ta30i9/+csYI76O38PJPCbfuybbwGQb+Ju1AWkrffZvWv89r+/uD46nE6eGxCz0iBvIHARcBZxB&#13;&#10;Pz6YxLEQ9sEdVPRPQu9HfMLOPTA56MXgv6k+tW1ZHAwPujKNrfOCwUGDBU4JHRX0cuBZ0FbieLAd&#13;&#10;4kXQscFgRhbVvZBeX/R4cEf3PHR1uunuy9Kt9/3PYJHu//M/paem3ZKefOXm9PiLN4aPuMwqXZnu&#13;&#10;feQf09PTbkvT5z4YXEpd84zQbIIzwXdVg/Rg1sIZSfsGLql927K0dae4CXSVdtQGkwJD1SpWCR4G&#13;&#10;BgXdGHx34c8LNoMywyu1yGcb2lDhi6sva8MEpySOBG0l6m+MVxpo0j6+0OqVhrgXcTCN4qfqGqTz&#13;&#10;1DAzrWmZEzo81A/sRmgfSQ+JEM4DloOQfbgi+CJrIYXPN7EtMEloz+D/C99w+HRDgwkGBt4FVgku&#13;&#10;JrgQpcN1gwfwCyc/WtpG0whGBiMtc0plOjAzcFRhYk/gWYJXUgirAtvietoiRmebGJ0e1Q1tBp9n&#13;&#10;8CjoBKGthJ+vklUyk0U61Cl1D6PUKUOribrZruOwT/BKzar/NeK96hpnhq5SXdOM8AvXJL0r9JJW&#13;&#10;r5+dljdMS2/WPpPeWPJken3hY2mB/MEtFb9Eu2gRq9QijSt8+IVGU/BK6CuJZds4L60Xh0b7oF0Q&#13;&#10;tmofPSWsRSweDFPXLjFIavvwOma0rKm0vl3XSwOK46E9pDjwSsTdJkYHTmlHL9pZ0g2ivsUplXXd&#13;&#10;J16sW6zOLj27vspzDx9vhzqC04FNggvKrFJj8ExD8gEHl4SmUuaVusPnG8yS962pNHqiW/pK3dJa&#13;&#10;Eqs0KlZJekVoFgW/drA97VYbptztavP0F7gwdMnQVaLPoiHFvXWLK4NRgkOCMWObdkZboU2FnzaF&#13;&#10;oclV4dkoM0Z7gWGibdOOBlUPe/EpSVulbvp0/9rGJyW+B0N7SozSPtUBFpyS0oalGz4gLanRvenw&#13;&#10;kX0KR+TrTXzS0L40MDCUBgeH5fdtJPSRPBdoDolve475OPOGzB9izBcSj3PmldgmDv9p9Dwn84je&#13;&#10;9twm84me1/T8rOcbCX2OuVHmBj3fypyD5y/Y9nGHHLM5HuFE8+rlsertL7vW6ZMnZSuN+WGOO051&#13;&#10;3tX5eJ94XONry+McI13moqkX1w35VufnfLnGafleSNPbzsvxnAdpeu6XZ+bnxjPxcyKkDJ539vNy&#13;&#10;uXhmNl/DOcfjGOd9jnScV5mf8+AYc8TMa9uYd/JagstxqXScL+mV5WDbZXF5qWO2SWvlCuknyWKu&#13;&#10;YvWqtLJePuDk722Z2KRazcXU169NK2v1n61aba9cllbJH9yK5VkTemPbFv1GHEvvnvk8bQtGQeti&#13;&#10;g2IJ8Gkyqv/b6//yu+CVtM4Er5T1lbReJR8goaukta7QB9B6GswEPtUwdBA292sdT8dZE4s1xX15&#13;&#10;zRB2w2uB5Xog6/+sXZJO1v2Bp0FLIfMIMAnZB1jW+gldHnFKLeiUiIXhPCwHujd5PRUdHXidvK4f&#13;&#10;nI3i4S9q3GeUrov0xzklrg9/dloTxHcNujjj6626L+1nrRfVlfgLWBz0gGCTarXGvkw+gVZIVwQO&#13;&#10;aW0XrAd+4sTFiD9CV2m51ruXiSGo3YhvOOkM6Xizyonfshat+aLr06D74lrShdXCzwvrjaF7ozK1&#13;&#10;a60RnQRbZpW07qvjWV+GulKaWndm7TkYIu3zXKyLYd4jfNkF98A6ttaDow5JP+torBevQf3CK6G5&#13;&#10;1KKyZuZLHIV4lg3S5chsk/bJQ+wGmjLhH0vr2+E7S/fWtE3aMqGtJN5C7FajOIKs9cFzys+0Xsfr&#13;&#10;pLtUp3rBVuMDS3VHHTZJO4n4jaqbrKOFVk1FL0QME/xaaCEpLcoIIzJmuq9oHyoXrBoaTNmvERyZ&#13;&#10;+KnQYFG5tPbeCJ+k+OvEiHC/MCHoKmUfdjBC1KPaWJjqU20UbghdJTRJQsuHNjQE5wZzo3VccUlZ&#13;&#10;U0mMjvidrfIPlHVAiJPXvdH3CV9j8GfBvPAMMnvWDq8k3gbuhj5BPjmv7G8J3ob1YPghtD1YQy4N&#13;&#10;/SJ0OuiHcDm0a9ar4QSCFaA9qS3DKGHkE/1N9xraKeJ/QmNFzzbYHt0baY2v35M/mkr4QIKPIn/d&#13;&#10;s8YR9E/G19rpOxpftL4Pq5XjilVi/Vu+gbIfJOqKeiMPrbdrPOIayjnuByrziOblrKkUWmIFq0SZ&#13;&#10;ac9wXtQhfMQYI6E6414Yc+ALbPTpzBrAKandiFPiGcNScC3jVPZfqTQVlzIRb6PqhmvRlsn+K2H9&#13;&#10;cjuElWwQrwQPCKuEr0V8VzaKs4u2h66XDN+E1oWj7eVxCrYSHon+ousjHbFYtG+19dbdF/VsLujc&#13;&#10;OfnBhE/KejqLmuSPLVglMZTSKFuisalG52ByZq08Lf9mb4lZelt+0N5LrywSQzP3WJr6yqF019Mj&#13;&#10;6cZHhtI/3rsnXX1Pn8Ld6YaH96b7XxiRz7HR9OoSNJXEIjW+m+Y1vJfeRKdIvuXexMdcY8WkMwTH&#13;&#10;BKv06nIxQNJDmrPypHSMrKkkHaV29fXNHwWXCOeJ7hG2XMwSukxLtQ3TtKjlfXFF8mMmBmfmMrFK&#13;&#10;y8Uq1Z9MC5THio4zwSoxTjaISYJVYuwMX5wK0ZuiXmCVyCN0lcRQLZD/t/kwRtJmqmlBw0n3Iu5o&#13;&#10;NnpIy0+kF8UTvTA/2/TFmf95U3zW4tb3w//bIvFgXDtf9ztfmkzcN/7wKNObje+EhtSMZSfSy6Gr&#13;&#10;dDg9O/dIelZs0Ys12RccvNJTbx5K908/mG6TltUfp+5ONz7cL05sX/rX5w6n+57XuRcOpwdfxk/c&#13;&#10;qLSV9qfrp+xJN8ruemJfmiKW6fkF4svEmc1QHc9ZIx5MukqvrTwqruq46ktsmnzt4W80dOfU1mhL&#13;&#10;WVMJDqnQVVJfx1+jWaX8u5B/N9jm9yJYJbXrMXao0ubxW4gvUfwYtisdOD+zSvk3Po8LjA1juooa&#13;&#10;O0K/bKwvluODtuP3LY97WfPJ/d7jIhpF9FnyYoxgbMtjTeYc4SClYcf4oveT7Rr78KWGvlLnADzV&#13;&#10;f343ifcTjdMxpmnMYdz5omVOifE8OKy4B+4jj2XmlcwWMX5k9krjpTgiWEvYJv8mmFVCl8nvFltU&#13;&#10;5i6V15a5KMarPP4xBjJuh9ajxiDCPJYzxvJ7CydZ4ZWUp8e2dtUTLCosORpVoYuna6mTHvHmaCXB&#13;&#10;Iw2c+kvqPyleCTvxmTilrLPUe1RxxCmFppLeAcd8BIsxhXPq4b1Q74nbxbZvPagy7ldb0Ltke79M&#13;&#10;v1nUO78HvUc+SSOnzqcj70hT6f2L6YOzn0gnKX8zjHNK+VuB42fPjevp8L5vxsXfEuW3gM9Vf2v4&#13;&#10;+8Rh+V1Rbk/0nVGdfvnezjt99TeA39sd+n3e3w9+pycdfxM4dFxf67gctzkdf5M4jstBuhzztwJ1&#13;&#10;8lWsTI/rbRz39Y5D2pwvy8I5n/e1nPczKZ8XdcozsnHOxjmbvw/9XPz8yYc8XCeE3LetLJvLUsb1&#13;&#10;Mcej7vzdVv2t5ut4Rpwzr2ROiX224ZVgjZhPKOcj2Gb+gev9bJwmIXVESP6kQ1zmMYaHh8MnHLyS&#13;&#10;DWYJdqGzszPWz1kjLzkC1svbpa27a9euKCv1RN0xz2y24m8256w0J9OarIP/19qA+wmh741t80Wl&#13;&#10;tpLj+LyZI35niGfjN8a8EsfMJxFiHHNapMFYgE9IuETmc2CSbr311uAw/vCHP6Trr78+dGXgOGCR&#13;&#10;0E2aPn16QqsG7gNeCVYJ1sO+4TgHTwJXAjMyEavEWALHYk2lklUyd2S2peSV4JaqmaWJ4sPCwLj8&#13;&#10;d1gl80TmbKpZpWpdJTNKhGaKzA0xPpbaRU4bVgmmh7o2a2QGyrwS4USsEmmaUyKfiYw0nbeZInNK&#13;&#10;5Mk2xzEYI8pjnsisEuwSxnHXgcvs60mrmlOaiFciDbNQpbZSySHxjEqDO8J4fuUzpB3RpvDxVrap&#13;&#10;klWyjlcZl7ZIu6Vdut3SdjGYpbINP/nkk2PaSlOnTk1Tpkz5gr4S3J71la699trg+X7/+9+n3/zm&#13;&#10;N8Er/fznP08//elP0w9/+MP0ve99L333u98NPSRr/kzEjMCncB6OyPpAxDM3Aq/CNsdK1sgMjNkY&#13;&#10;dJwwfM9xDfFJm2vMOZE+aXEN8WzVfFK573xcDq63TXQ/f49jZnyqw+qyuNyE5oDKkOPlNY5fHvuv&#13;&#10;tv08Ss6LY87HaZbhRGly3tcQlvG/6vZE6X7ZMadLnElWafKdy+8lk+FkW/jGtYG/6pn99fP0Oe/B&#13;&#10;n2p+56z+8/Xe0XTgcG/qH9os/26t4kzwNSW+ohefVfViXprEHMCdoJUifmZAnIEs8xdiSOQvCoPz&#13;&#10;wS/axk78vS0NZgNtGdiEiCvmxPpKnMfXVqv0hjB4JTiTWnEmMEdPT7tdPNIf5eftmnTHg1dUmKUr&#13;&#10;tH91uv+xfwqfb1Oe+Jfgml6YeXeqWfGsfIDJT9Um+anqrEmtShufYbAmMEvo5WSr0f5CnVsc/rzg&#13;&#10;UeBPKDuMTMkpwc6ErzixGfneloZOFCwKjAZ8DdYXPBFMDj7XONYYzNKOPvEpu8b1m8gTTSaYJdgo&#13;&#10;6oA8zT3BAplNguGw3lDmedDayQb/McYWiXXBR9aB0S5p5HSJWeoMVsk6PbAvwQmJhaLMYX3ZJ1lP&#13;&#10;HwyTeBFxStmHHCwUfuTw/4cvOfExaCuJC0HfB3YGFsV8ERpb5nDgumBcutVusp6StJzEKlE31ffR&#13;&#10;rfaFobG0tSfrE1Hv0Y7EI+VnIH940W5gvajHzI1tFGtG/ZlZQpMLWytNpbXyKUgbqmuZmZaueSUt&#13;&#10;Wf1y+H5b0ThdvgbFhikOukotHWoLm9UmFLYoLYxt2gosG7pIsDq0DXSUyrbSpXvEt9muAeoTn2e5&#13;&#10;XLQJjGth2zDridHmYbm4D+qfOocTg0HieY2IGQo9LOpbGln47kPPCi4N/2wHj+LfbVswRTBmPH9Y&#13;&#10;J0LSgTWCdyIdfL8dPp5ZpcwnoaW0Mx09tTMYJdgl4owSHsm+1cgHjSKeE2WkTXIfaJDBZ8EowenR&#13;&#10;ZjnOfcGRwY/h0w5GCQ6NtkG7o+2g/8X9wdjBGsFYjWtzMX7A9qFFJlZJXN2A2iDaSr3SVop2ozqy&#13;&#10;JhMcFOMOmkpwWQP7lPbItjRyUPd2dCAdP3FQJn2kY4fTgYMH4tt9eBjfbyPhvw3eCP0ks0nM72FH&#13;&#10;9X9C5geZM4RPYu6POcSSV+I85vOwSsxDMkfg+U5CzyUyn1jOxXqO9lKh52eZc/U8K3Ox5Vyr43Cc&#13;&#10;OJ4z93z6RCHzGJjnOLxPOFF80iTt0jwP7LDMm/gTpVN9zGV16PPOj7S5L89xl/da5luWy+VwWuU9&#13;&#10;ka6v85y267N6ftzzz35eDj0/faln9lWPk04511y2F9qPzesPE4WO42udnvcdctz3Q/m4l+o6ZX/L&#13;&#10;lq2ao6gf+x9V3Sr9n0qGtlKt/n+FnlJdHXMgOiarlcX/reQXbvmyJfIXsE+83ltpVP9133NY64pa&#13;&#10;r+sc1pq+bKs0T/gvfDfrTPL5sUv/qd85+ql8wPHferRaYBVYr2P9i3V/aSNoPQyDmdky+EXLvljE&#13;&#10;IOwbXxNkPTP7isnX2LdW9vsirkRrovAHsDEY7EnoibDer3X70DyBjdEaHJow2YeVWAFtk0bJLAVv&#13;&#10;E9dLC0I8AwZ3EnxNZT02OCfWGcU3hIlPQLMAHaWsHZPXG+EaNms9Di4B3zhN0vVZu036KGINVsnX&#13;&#10;G37FVot/aUDXQ4wNvonYDl9wcDjimlahu4RPNLFKMAto/aCTYoNDwGCU2lS3m1QOLPx1qX7zmq7W&#13;&#10;mbXNvdqCvVKdUG9hWqNmnTr0hmCSKnUXWlSqQ5gHzseaNPeuZ9kGG4JV0uYcPAZcE7pG6MPACcFV&#13;&#10;wICht7NBtlEcEOvL7axbq27yM4Bd4nqVAdZJaQT3pOu4lvyblXaTnsdaOAPVhw1dlDCOwTmJZcJY&#13;&#10;f0dPKfxgKT2HwVKRhyzajJ4vfFtoaZmj07NFXyn7eMsMFPXP81mrfNBqWmt/XehJwWhRZizKL1aI&#13;&#10;OlN7tH8k6hw2LGsu5bacmRatPcMqhWUGZ5vYJLQ/sk5XZa1bfSV4HNV39KHiecZ6vZgluCUYoswC&#13;&#10;wkuhd6L16UobZU0bvSP4oeCUtO69jbXvYH50Lvpazsfr3qx9ow9E2rm95P6Q25C34bxgfshLbYP+&#13;&#10;oPZIn4AjMm8YvACMlMYL1qZtXs9nfT7W/1We4JQ0psAodaPXFr4lFWp7h9KAM3C5zSrBJzA+5DYF&#13;&#10;vyPTs6ROxvg7ngPPXIwFnBKW+zjtm/GAsSL3Ixgl+tDmSl+mLiIP6lPxsi6KtrUPC0A58K20hfqU&#13;&#10;BUsgDoBrYMvQK8njAsdgLTgOG5f7XpPaOv2GtkUbCz0vjQF1HXm8oH3D4tEuW3u5J5nKwb3l+0MT&#13;&#10;rMLhcW/cJ+f6LqjtSXdM16EThu/E0CYST7NUrE/YhszYLNQxNITwd/aaeKXp0lZ6acGp9PTrx9Kj&#13;&#10;M6TlM3003f/iIWkoHQi/Yzc/OphueWwo3fPcSJoijukRxXls1qH04sLjWS9JnMxcuCWxSugrzaqV&#13;&#10;nzYxOjOWSu9nuUx6SuTzOr7fpMOEzzR8vy1vk44SWkrSTqtVecPaFIpTWi5NOvzILWmVPpTKu7BZ&#13;&#10;ZW6QTznyQcNJZUfLaJH0i5a3wTwxnla4RvVjxttGjaUNqsu12l/TJR+dYnbQaaNelm1Qnag+log7&#13;&#10;whaL51q07n1xRu/Jzxv+295SmcUs6V5m6B5m151U+eUnTrzUfJVjvhitBdJ6gnGqUV0Gn6TyUDZ8&#13;&#10;1eEvbqZ0q2YsO6n6Fa+0SPpHC8U9iU96oeZ4er7mRNhz2n581tHQT/rX5/enu58dTnc9uz/d9cxB&#13;&#10;aSkdSnfK7nr6cLr3ufw87n5mn56N/MPpGTwtjaaXl7ydpokDe1X5zVb9zhG/9fpq9KbwxYcPTcZn&#13;&#10;GFC1Gf2uMB7SL7KGYO7P9Ifcp9Wv6EtqT6VxzOeDv4v+V/m94ZzGenSZOEc/wDKfnPt69uXINn1X&#13;&#10;fUkGuxOMpOLy++LrCGH/6EfRx6O/0mddBsYeja0y+mMew5Sf+iXjSvCgMKEV8xgIr5S1leB8slFG&#13;&#10;DOYYi75dSYe0GLM9/mRfloxzmVPyGEuYx4CcDmNi+96soYRvtvHy6R1J44TzCK6JcaSSz6XYpy/E&#13;&#10;L/PWdeaoMs+U64A6YaxC143fhuyLUr8RHItxm3Jyb7Cseo87+Jn4o0/Tbvl22yM2aeA0rNJfxCn9&#13;&#10;JfSUON4bWkp5fGacxvdvjzh13gF7DutahbvFOvVKe3OH9Da7dH6LGKZO5YGmE374eg+eTUPHL6RD&#13;&#10;b38iRulCeucjcUpnPknnLugbRd8Ln1w8nz65cFb/t9N/PWR8K505ez6dOTfOsfjd398C/n7wfnne&#13;&#10;5/h28DcFob9ROM917PuY0yH0ebb9rcG7Nu/h/gbgPd3v8oTs+12eOJjf2/3uTug0nE71NZc6znWl&#13;&#10;Ea/afN7fPeX3gu/DjFB5zvEdOh1CHyvD8jxlKPe9TXzyIt+ybl2nfl4TnZ8oPuUlTfKbqM58nLDa&#13;&#10;XKaJQtLyN1cZOg+f97cccwWlmVViHsFzDZ5vYB+OifhcTzshPcpHWbgfQvbJmzikd1TzGMx1wCwN&#13;&#10;Dg7qf1oDqb+/P/il7u5u+YPrSh0dHbEez7o82h9oL3ENeZc8xDduPnuSgxrjZCaf3de7HgUzZPbI&#13;&#10;2943Z1TNF/kZmU0iNNtEXH5L+O1hTqv8rfFx4pAG4yBjRU9PT3AzMEVoyOD3DT0lNGOuu+66dPvt&#13;&#10;tyeYDXgP+A/r27APs2QfWrBM+NCCW4L9sL4S8cprYU9qpKtj/gjOyIwMobkjcy3EI76tml9y/DJe&#13;&#10;ySlZb8f8C1wL50kfPgqGCF4HY9ucEufM6cDlwPaYE4IHwmCMSjOnVPJCsD0x/1XJwzwPnI/T4zrG&#13;&#10;1VKnqTrdkkviXMlJlayU8zanRNkxc0Vsm10yq8S9mk8yowRjVLJK1A/xuR5j2/dC6PRJ2+e5xgwa&#13;&#10;afF8/Vxhlcwh+dmU2lcTsUpwSLRTjG1rdZlV8rPmOOb41mKivcIs0TZt8Eq0Ydqs9ZVox+grPSpf&#13;&#10;cDa0xqyzhE84mCX8wsHyoUF2xRVXhMbS7373u/SrX/0q/eIXv0g/+clP0o9+9KP0/e9/P3SWvvOd&#13;&#10;73xBF6maAYIPMWtjdgnOyMYxzhMPpqTkWMptzlXzKE7X15Y8TcklVW+7jGZtSpZlonyq8/269n1/&#13;&#10;DifK12V3WNaZt8t7crz/bljWmbedPmF1euWxstzV8f5P9sv0vsq28yDuJKv09b4P+Ld9Mpys98k2&#13;&#10;8DdoA8Eq6b8z8Ep//Uzvw/jgeS+dPHUgHTi0SxxAZ/jmCnZEjA5Mwo7eNcGfBKM0KH0d8TjoBXWJ&#13;&#10;L+F85/aVqXObNIq24ecNf29il4I5QRcnaxTBsYyzP3XBQ2zsWjLGK8Eq4YOrft1rad7SJ9OMN6em&#13;&#10;52feFSzSXVOvksbSP6Qb7vwf6eZ7L0t3PHC5eKV/To8+e0N6dvodae7ix8SizBCnJB9eMCdin+Cg&#13;&#10;YJU2bV0SrAm8CcxSS9uC0IshhE3hOKwSLIl1cDJ3A6ckHRiVn7qwsc/xbmnbYDBdWSMGf2ZoITUH&#13;&#10;q4TeVNdO1Y38hZG+WRZCOJZcPzkt6gVGhPTglTKDsiE0ieA2SN/5BV8k7sP+w+BC4JQOHOkSr7JV&#13;&#10;fEhmlexXDO0eeBAYGfKIe9L9EJIvacMqwZhkTilrN7ENpwTDhM85dHKIR9nw8xV+v5Re1tSRn7M+&#13;&#10;NHbwSSbfXkozfL8F05a1oeBYMuck7SndY2aVGqIdwMZg1lKCgck6PdTx2kq7EdOkNtVR8EOwZ7QZ&#13;&#10;dJbqW14LW6UQW9k8M/zBsV2/blYwTPBMxMf3YJPa23rxSq2di9RWFud2Em0Fzo52Iy5NzwpmCY0l&#13;&#10;tIS2wt3t1nNS2+8Rj1ZyWrQf4sAltct/HRwa6QT3pHQ4jp8/OC84tOCUQs9ImkYVvgx9LMy8D/zR&#13;&#10;QT1XNJBglfDZBgM0pGfFc83+49qDVSIN4tMOsp4S+kk9mVMqWCW0l2CVjpzojrT367ox/knsGe0y&#13;&#10;yq/7pw7oQ9GPxB/CIdqiDcunG1pR5pRg2swp2V9hbodtmXWrtIE+8XM22kS/fL3tHVR7l/+7PdrP&#13;&#10;Om60kYa0rTf3w8wrodkkfbHh7eKUetPh0X4xSgfEGh0WTzSajhzJft1gk2wHDx4c45VKZumIWKVq&#13;&#10;Tol5Oxtskvkk5hCZW7Tx/0jPJ3rOuZxPLOdpq7c9/0l8jPPMq3oOlrDklIjPec/jMmfhOfNyXr16&#13;&#10;m7kO5jVK45itOr7TLNNnG2Mu2NuOR1idRvV+GdfbjsO+0yR9z4n7Pl0fZd6OT1jmzz2V6XrumjRs&#13;&#10;ZZ16zrf62Xjfz8j7ju/jZfhfxfFz9ly257fLdYty23PcZVi9tuH58PI60iUvyuYylesL3D9z2fxX&#13;&#10;jPkIz1U49HwPoecwVohZWl63WgyTeCUdX71qRXrn9In00cdn0vF3zqaR02e05pT5AdazOgfRIhCT&#13;&#10;pHW7ndI8wf8H61OhqXQgc0xbpQUQrFHFLxrr/9k3Cut6mWPYMpjjEHKsa984q8S1HfJ9xRpf5pxY&#13;&#10;q8zGGiV8QV7rr3AiwRplvRzYGdbwYy1O63QdSr9jSGumMjgbfFqhJQB/FHpMO0kDbRKYgOwjCpbh&#13;&#10;C6yS8iTfvF5b0XHQWl9oI7CmqbRhUDKTgG4A7Aj+nKTTI44FHgHtFHgEfDXB88DAjJnWzc3DoKFi&#13;&#10;/qZB/psat6EBklkl0sPXHSxGvhet12qNN1gl3VOs8WrdMft8q6wd6z6515JVivoT3wAnFJwR5REn&#13;&#10;gb4RBq9kLSXqKvgkPZN2nksY68l5DRRtGe4PdggmK3gssVZoHK3TenirWAlYpXbVR4fYF1ilYEO0&#13;&#10;dprrU/ej83BDmZ3KzwP/bE3yOQSr1CgeCF0UG3kFt6R8YDtWS3MJVmncd9w4pwTDNqajVGGVglOi&#13;&#10;DVGXeo4b9mSeKHwJqo7hQljLhxHhGeGrD34Mpox6QsMJVin8yylu8E3BLZlXQndHaYpH8XqwNa5C&#13;&#10;g0dr1KxFs2YfLI8YFzSD4HZg/MzxWDuD/sOzNZMT/EClH0S7VN8gn3EbX//vUPskHdqo1+dDn4h1&#13;&#10;cfpi9EPWq216RrQhmDJ4F90H/SEzfPQL+lfmocz3BDcXrIH6rPptrPMrbdgdtJuCDyg4JZhGztnf&#13;&#10;HewjLBOW177zOji6HGFilkKTKfgC1uQZO3J5c91kBmhM36VSN2bFghfjWYfB6JXMku8JnTL1afFE&#13;&#10;ZpVgi6j30JjSueC/FMJPUF9jeiga79A/YdwreaVgL9R/zDsFcwHXob6Qx7A8PqCttKYLPbV3xZLI&#13;&#10;pB9UJ1annnatfkRbhFPaqOcR90ibHWMPKmnp3mCUwnSOtrxOfapZfZw2vFq8EppkwfyI91my/r20&#13;&#10;uEX6ROtk2oZXekNaQLPqTskH3In07OtH02Ov4W/sYJoy7ZC0fA6mB148KH2fEdkBafwcCE5pqs5N&#13;&#10;nX5QNpKeen1Uuj7H0jTxOLPlg2yOOJ05aCgtlg81MTgvzxfLpG1Yn1nid7KGkfzSSb9o2cbsl26Z&#13;&#10;mKTluv9xVkkskVilZeKJlrSKRVr3dvapJq2iGvFBNY0qu3iiRc1oLemedC9LxR0RH5+b8EhrNI6i&#13;&#10;rQSrZO6xfsuH41ptYppgm2rFSsFLwSwFq9SSWSU4pHnikd7Ax510ol4XF/XGGvlUUwiLNbdeTJI0&#13;&#10;i2CaFsAqrVMoX3DzFH/OSjFO4VtP9616wc/eDLFaryqcBrOkug5WacHx9JzqB3tqzrH0xMyj6c8z&#13;&#10;RtMDLx9I94hZuk0aSrc8NiJWTPboiJil4QTLNOWVA+nx2aPilI6p7k+mV5aeVv2TPnV8UswY/uze&#13;&#10;Fuf1vvSm5F9P/jQZ15o0XvHbxDiffSYyBmbLHEseu2BcGKfHfBhqnOG3mLacLY8VjE3wRPkc/UbM&#13;&#10;Ln0pTP1FfYY+G8yPuRqNEWaVxsPK75jiB6ekkHeAKEe0eZVH/dvjavRPxQm9IH7vZdE3K3mZUXLI&#13;&#10;WASrmTnRzB5lBkmMEWNhjIOkIw45uEt8xzFOK27BeHoMijFAY2tmlOCUvsgqZVb7Y9UVPuoy/5T5&#13;&#10;JsWL94ZcL1mDKdcPYybpxDuF4uR3J9UhYx5lxBi7XY8qG+WxcZyx3WMk45BZpRi/NYZnjT7VtZ4b&#13;&#10;mldwSt3ilHYe/ix8u+2WptKeE5+m/lNZUyn7feMcWkpikzQme6wOVqnyHsi74B5xSnsUJ7NK0vQT&#13;&#10;x7T1wKeyrO3XPXI+DR49mw69dSGd/OBieu+jC+nDMxfFIfEdovf+C3BK5/4Tq/Tx2cwrnT8//s7P&#13;&#10;9kTfD/4+KM9Vf5/wPVH9jeLvj/L6ctt5l98avI/zXn6pd3Z/F5Tv7uV7u9/l/c1BPKfna8vQ8cpv&#13;&#10;Fl/jsPxGcPqEzrf8BmPb9+PzZVyOlXlNlLbL5Pwd+rjTc75lnbLtenVYfb7cdxzKRfrkRf1U58k5&#13;&#10;15vPEbpMlwp9zZeFfIvxbcY3XMkpsV2ySp5PIIQ74Fw5t8D1LjvloZ5c15SVc8Th+qPilZjf2L9/&#13;&#10;f7BKe/fuDV0lfMHBK23fvj38vcEtwTfwvy3yI134CrMTk3Psf4M59kl+6v8Lfsp8EqyRt6tZJc/D&#13;&#10;cbzsW1xjK6/hd8dzdP5NInQ6ZpsYL+AR4UrgN+CR/oO984zx6yrX/frOd5AQAoSAT4AECMEHQKAr&#13;&#10;0SFIgEDiAuKAgBA4nJNLSG7CDZjYSSBxihMnrnEbt7jXGdvjKe5t3ONeprmmOLbHJSHJuc/vXfuZ&#13;&#10;Wd6MExOhA9GZD6/WLmuvvtfs/1q/eV50Yr773e8m9JR+9rOfhd+ru+66K3RmSj6EY/gjnoPzsP8s&#13;&#10;GA+YJXglrsODEAdGBF4EdgSuBE4FXqjkj2BYzB1xbKbFDBLx689wz/FIy3FI3/yK+RdCWBauE5fn&#13;&#10;bpRVYo2LNS/7X4MxwswPmSsqWaWSGTK7UzI9XKuzSiV/5DQJSdfnjgPXhP5SXYOpnq/zNkvEeZ1V&#13;&#10;gskym+SQtsHMa5lVcjpe9/NaH+dl2hxzz+wX6cJB0cf0W51VKvuJPoJjIo7j0XeMH3g5rM4qDdbf&#13;&#10;8ErE9XgdPXp0jEXGZamxVLJKjF3GMPpKw4cPDxsxYkSCWTKvdPvtt6fbbrst3o9f//rX8a78+Mc/&#13;&#10;Dr7v29/+drrpppvSF7/4xfTZz342fepTn0of+9jHQmcJZuk973lPv9aSNZLMh1yPWRmMMeGZkn95&#13;&#10;M8+ao3FY55QG0wUiX5enPPa1f1ZoRslhvRxu4zKst5/b0M+Wcf+eY9JxmxLW86mn5Xy57rwJ6/He&#13;&#10;zHmZ3o0cOw/iDrFKQ99y5TfH0PHQeHhLjYHX0PjN9l8KX/3rK+nlq1f0u/dM6j1xKHilbbtWpbYN&#13;&#10;aKvIFxYMiTgLGJ1tu9E3acyckjicNXBJcEqbxDesE28iXgnWAYYDbgW+wMxT9oklrRyxHlmLZkFq&#13;&#10;3TQ7Na8XQyRmBB9ey6WJtGz1xNBWmj7/wfTUrBHBIt0hH28333pT+sHP/1f6t199Kf3i1m+k2/8o&#13;&#10;v2+j/iM9KaYJ3ZyVa6cqrazTlBmUhuCQ0MaxdhKaOejEZJ9wE4NZgldq3zQnGBT7bssaUNnnGOWH&#13;&#10;6aEu1lGC7wl/XuI0glvSPa7BKmGks3nHon7/ci2wMGI+Qo9GTAvtQ3wMxoc0yAf2CyYJH3x7pXOD&#13;&#10;bzlYJTgj8tuwFV9ocGPL+1klGBX4FAw/cJk3yrpI6O3AxMAauS9gyWBRzJThyy/8cElbB84EjR20&#13;&#10;cOBgrLe0Hz4m2CUxJ9LCwQcZbUKZ+7WCqvqjLeVy218gfA5MCjo6WAd1EhezSRwSYwyuhxBWiTYI&#13;&#10;Nk73qTflpn0YV5mBEzOkNsRgwOhPWKU5Sx4Pm7fsiWCTlmocobGFjhLhUmkuLV45Li1oHFPpME0Q&#13;&#10;1zYtrRaf1CYeaa04I0L4nOa10r+ScbxGY5/xGmNa/RrjWmMbbSXq3s9qcU1jm7JSl1XS7lohHg7f&#13;&#10;gfhNg+2hb/GHRxvDHR2UZlLoKVVaVgfEmaGRBUsEmxSmY84HbIOO1d/SUDokNik0lSrWibTQVrIv&#13;&#10;OHy9dcEpVawSektHusQqaax0S2cJBgpWKXSPxI+hkTTAWUkfSu8F7RLvgOpF/1C35jXog6lOG+ao&#13;&#10;vxaGRlLm3VqDl6IcjJnwLadj15FxyLgKfm5fc4wJ9JZ27NbY2AOn1Jx9TkqLCy035hzyb1e+6G8x&#13;&#10;7jqk+3bgIJzSvtTdc1j/m4g20gCnxJodBofEehzrd4cPi8OUmVtCY6mzYpVgk2CRbJybUyr/z5F1&#13;&#10;Rmu6l+uKJavkNVev6Zah13tZG/TaaLkOSdxyXbiM53S5X+d0SkbHx17XgFPyGiShuSWvhRD6mXJd&#13;&#10;xNcIy/X6weI4rfIZP0f8+nWfl2lxXK4314+9R1B/xmmVZSjT8ro1odvWYdk3bl9f43ywa+43Qq8d&#13;&#10;15/hus3pEPIM/e11bHNGnJfmNW6vcxOWa9b1dLjHM6TBvTJPl406k7fXOLwmwVoLx/7/KdYriONr&#13;&#10;88QqzV+4RGtDDWnRQunerWlPfarLeY3V5y6cTyfPn0sHT/elXZ3amxKrtGaneKXdYg2kO7JF/j22&#13;&#10;6v/m2Z/C9xuswQb5dwrfLuKU1oahFcNenhiD2FPzPhp7isRh/y7vB1oXgOttu/GvhO8SNEzYB2Vv&#13;&#10;tNqr114/bEvWRIJLYf816yGFJsRu7Znu0T6cOI32fYUpn+BuYD/EY8ALhCYJPMym5yuTzy72b2FN&#13;&#10;dD/8SME+yPD7xF4fZs0U9krRYIHhCk0l7c2yZwsfxDPhC43ySg8F/R18NsErBY8kDgGOoFH+iEKb&#13;&#10;R/mGXyhdh71ZrH3lJfJjtEx77cErKJ3V7AmLdUEriroEqyR2gf1cMxZmlayPkbkslVt7zq5Tbj/t&#13;&#10;34tTWiIGZzGaT3A/4hm4xv41XBd5rNF+Ke24Zp/2b2VrtS+6RnuhcDCt4nxglRapzPPXPKc9/7Pi&#13;&#10;LJ4NfqhRTM9KaXe0iLMwp7RW7dO8Q+2nffHoW+qjfg0fY7QxejNq50Y4JflPg1eCt7CuFHvsaFXB&#13;&#10;dC1UfuQFr7RY7EFuR55HMySPi9Dbkr8/80r0N3WnP6Jv4JQ0zmKfXu0TPs50Hz0a2hxtpUVKe4Hy&#13;&#10;QOtmkdoJDgtfcc3br4St6rissagyVtpUTcoPfSXauh2drTC1odrTxn46+8l5Hxymh71rxpLaOYxj&#13;&#10;LLND9G3WOmJMwt1k5gYeh3MzNjke7wr70LxH8EPoHfUFDxV8FO+i8lqn9LHMFTq/nCfv2uod1Et9&#13;&#10;sUV9sfkFteG50F+hrULLxO+Y0sh78ugInY99fpgr9vY3a396sxhGGAF4IzglNDhCZ0nHzBsDe91o&#13;&#10;tOE7KFuH/ANt77oqX0PZx1BwBmKc+jmBqn1o3zaxEYyh7KOQPs6MVegnwVrEGLui+2hFwWigHQab&#13;&#10;yPuuesl/HgxWq8ZnbkulWfEX/T4V9Z7Rpuztrz+Abz2MY7TndF3G/AeDxVxX+mIytxQ8R5QTPSy1&#13;&#10;LyyRWKWF68TWtJ6Sxs8Z+Tw7G7wSDB5cIyxccErynUT5eOfx/9iMb6dd1ElGf6m8zZp3VqmcK6ij&#13;&#10;5jD8SOJXDo03dNzm6Z2Z3SxtIvFBsD4N8gmGftAM8TlTGuXvTFo8aP6MeOKItH0OpzsfPSReBv2k&#13;&#10;w+kPo46k4U90phHiaO4d053uebJTmkvimEaJX3rkQPrj6EPp3nFHpQ/UlZ6Qrg/aSWPmnhajJB7n&#13;&#10;qZ70wPgu+T/rTqPF6MBEzZR20Sxp/cAGzVKZYJFmyFfmrBa1gVitudKXgiGCVeL+9BX4UzuZpi47&#13;&#10;Kc7pVPBJM1fofvN5cUkXxCedi7TgmWasVDr43eSdlc/IJWI+l+qdZZ5aoPlunq7P17vMcWgswXKt&#13;&#10;lf7UmhfVPi9E2RrEP00TBzVNbTSt6Xn5hNMx7Sab2igtJ3FAaCuNnXMqjROTBLM0RYwS9wnRlXpy&#13;&#10;9mnxWWpT1fvxmZlVGqO4YxfoHhpWYpbQVnpwSlf6yySZmKMHxCo9OL4nPTTpZOgl3fHwwXTL8L3p&#13;&#10;5j/sk8+3felnd+5N/37PbvmB259GjD8m3umUTFpY03vTKOUBA4V205i5vfI9dybNVPsu2qC643NU&#13;&#10;c7LZ2eX4QdXfPtjN0H7TnAGnlC3ziMzR+W8w8wnvOfPYtca1MN1vh1HS+7im+HvI2DenY+4n/tZr&#13;&#10;DgofZRrLDjOzRHzyqjgllYm/GZjnO97z/J6qLJobQw9N8xH5ZF4J35PiM+EgMb2nwWpW2mzcC05U&#13;&#10;15l7Nx0SH6S/c8Eqab7k+wNemm+RKDPxFKfUpMvMkJ7Rc/kbp2KVdJ79wfJ3mbq9qPQyw+nvoPC9&#13;&#10;qTkiM0X5G4hjmKhNh8T2yIfdOjHhzCH+m+F6Zf+z+tvBXEg9VLZ1+zX/FLp8mYdS2arn+X4KHTbN&#13;&#10;Cav0ndGsv7HoxMGQUZbMKb0izaRXEpwStrNHzNEJ+YLD71t3Zpjw+8b8DKeUfXTCLPENmJn1bcfF&#13;&#10;NolV2q04aCttOfpy2iTbIA5qs74T4Zx2dUpP6VRfOiE9pedhlC5eTn2XLsfvg6tXLqeXLvfJLqar&#13;&#10;ly6GptKlS5mlOX9BPp4v5mN/9/M7wr8dBgvL3xP+LVGG3Pdz5W8Spz9YyLe2v7sJ+R73bzl/5/vb&#13;&#10;39/t/h1IXJ7xb5QydFpOj7ScDsdOo8zb+XLP97lW5lHG93XqRX1dv3qd/IzLx7l/d/i3D2F5jd8m&#13;&#10;mMvi8pR1dr5lW9/osctKSLncTs6PvMsycb8sj+/X4zgd14t4b2Tk6b7277j6+oHXEEo+iThlfM7L&#13;&#10;vqUspVEO8mIckB7rFqxtoKuEDzg4JXy8oaGEPzgM3SXWQagP4xtegvVrcxNvqbXsISboGv5lqO/+&#13;&#10;e/eiSj7Jx/SB2SPW27w2xbU36h/ieJ2O53g/CUnHzxKHc/7vrLm5OfxgoRMDa/H1r389wVpw/Nvf&#13;&#10;/jYNGzYstJJgOcyJwH3AHcF9wHugR2NWCb4DK/WV8LEFG0J8noVJgUMpDR4FzgiGxWYGiXPumVsp&#13;&#10;eSWYI+4TlnFIu66xYxamZJXgZ0pdJbgaszUlq1NyOOgVwSxhcEHmlQYLS27I62KsjWGcm1Uinlkk&#13;&#10;h2V6vganZEYJbTv6D+PYPuN4jnQpJ/lcjynyPdbuaAPXtwzdHoTEMZfkkGdtbiPytaYT17jvNi19&#13;&#10;wbm/BmOM6D/u2+h74tGH1ksi5Nz8mdPh3MZ9j1v8xlkLzJwSIWOTMToYr4S2EmZuCV7pj3/8Y/iE&#13;&#10;Q4Psd7/7XfhHRF/pl7/8ZfrpT3+afvjDH4YuGe8R79OXvvSl9PnPfz598pOfDGbpwx/+cPrABz6Q&#13;&#10;3vve94bWEr7Z4GtgREpWCMbF5/hpMzdUci08Yw6GY7MopMcx197I/Dyh8yvDOnNDes6nPPa1f1Zo&#13;&#10;Rsl1L8sxWBuU9S55orJOgz13I9dI2+1W5uPj10ujLPc/49hlI2+zSry//vsxFP73fiMMtfdQew+N&#13;&#10;gTc/Bl6TttKrr2TLx/r+ffmldPHC8+nss93iF7alzR1N8sm1WAZHk1kR9GXWbpH/p63z0oYOtJHE&#13;&#10;vawX37FWrMcmsQybs/4QPAe8DiFMiXVzspZQ1p+B3QitI2kg4ZMLTsmGv66nl45K0xc8KH9wd0pb&#13;&#10;6efpP+/8bvq3W76Ufv4f30j/fvt3QlPpiUl3p4Z5D6bGtkliTmaENbVNCZ9e6OVkBkWslbSN1qnM&#13;&#10;6OTAoKwQP9LYMiVCWCX8fHF/Q0fWgMraSbkuaOGgdQTPgd4NBm+xqUN6P+KH4DiC5RC7A6sC0xJ+&#13;&#10;35RnqzgYOCW0ddahQaM4sDfZz5v4DDEZ8E/wLRj3OUebKBsaTfIpt0vsk8qxeTs6Q8t0b0BXCYYI&#13;&#10;RglNJUJ4o6xtM8Apoau0Sc+v27KgYpQyf0Z/wErt3CdtG7FRmVFCr0cmroRz0kev54C4J/xv4XMM&#13;&#10;bSe4FjiV7EdO5RGDg4+uZyoza4UOk7WhGBO0D9pE+FJDp4hx0F6xU/YrBv8TnJJCuCXa16xS+Jnb&#13;&#10;iS813RMPBgOGjzIYJXil+cuflD84OKSsr9WyYWb4BAxmafVT4pTGi1maIHZJvgLV9y3q+3aN63Xb&#13;&#10;NE7FJQWvJHYKLSHGC6yMy7NN/WJ+imtYMEzVeM99n1kl/KXBKdlvWugqKT5tTTsFRwYDpja1jhKc&#13;&#10;0lGxRPhsgzPCTxs8EWwRdqx7s7ijrannVEfqPb09jrMvN2lqqe/DF6DiwSqZVyKt7AOuQ1pKWyMN&#13;&#10;eKVOpQ/vtF/9u0s6R9t2Lo/xDH/UJoMP2sB4jbpJK0t82SadwyutXiOtJdkacYqMKzNteSxqnChN&#13;&#10;1wlOKcZPxSxlHq49/ArCr3XI51tmlDR29F7tO4yGF5piK6J9N2xT/2/BH6DYvt26/oy0po4elO83&#13;&#10;aSn1dIb/Npgk1uiOHT0ejJL1kLq6O8UrHYu1OfNKhPBLPNMpXsn+3/yMOSWYJdb/4JNYC2QN8fVY&#13;&#10;Jdb+6mu4Xsv1GiwhcYjrdUZCzlmD9PNeH+We73OP9Fg79xp7fV3d6yJe32BNo2SVvA7CdYx4ToM0&#13;&#10;fVw+X8bxfYfcK83XCcsyXi9OPb73BQjLNWpfd5oO/bzTd75+tr5+7fPyvvvIbc+5j8uw3ifuL8fn&#13;&#10;3HF87D4j5Bp9Wa5jl+vQ3MO45j0Ir11zznPcZ6w4DY9LQp7z/fp4In/WQrze4vUawvpaiNc+8vXs&#13;&#10;C451DnwIHNG703fxarp0+UK6dPV86ntZ6+QXL6TeM31iL8Umsbelvcm12h9ci45SxRugjZL36DOr&#13;&#10;xP79BumMoGcAq7DliPaytGdVxjPL1M8qaY8PfyyDsUrsk7IPCkPBvht+lOBB4JXgKQjRf4g9SzEM&#13;&#10;6P+sqfiadvE1WBsM1N7MK7G/CeMBGwPHUrJKnOMbB6YFn0vBtsC3KC7sg21VB7yK9nYVBwZiwGCI&#13;&#10;tM/KHm7FUbTtuaq00OCBoYGNgv+QXg2aKWJdKMtqMQiwMsE0iStYCqckW649ZlgY/FrBD7VrT9NM&#13;&#10;StadglXxNcoB28D+LvvMWYNilTgM9qMjH5U3GC30iqQTtHgd2kTifWAjtK9PmdgLDj9Y6g98XGVO&#13;&#10;6YKOL6T14jHWB4/BHi0cFpolYnrEDy0QC7GgXayS2J7l4rDQVsIPnP3ntbEXHuUgD5gy6kSY98lX&#13;&#10;7VT7liyJ9tKDG1L94ZSWqc3wlUWZF0qHBlss3mCZ8oIdQn8mOCz1E5oh9CXt/TeskuI1i8XJWiJo&#13;&#10;6mj8RNlouyqNbVl3Cl0lNG7gldBXIi/aqHnHFfU9vJL0hxQX33VwSoxHxgb6Of0MG/vp9JHqaSv9&#13;&#10;DLG3DJsEU8T1Uuco78VrLOn5gb5lfLJ/n32wBR+gsZa1vciLfNhzF6sk4xg+qTTvZ+f98oJVUv6U&#13;&#10;tVUMDO8YdWrcDNPzovKEYVC6Sj+/S4qrdw1WCU2l1tjjh+fh3ReLhJYG88QhuAHmAmkmiVXaIsYR&#13;&#10;26r97G2dL8uk1xEGp1TpKSns4BgND80zwSox7jTmXObggcQKlrxSfq9hleAXaSMxA9W7SMh7wD3Y&#13;&#10;K1glNKP6+UTew35jrGZmA8YoMxfwZcx11CnXy6xSfjfEXfJ+iCEodU3wwxS+mBjzmsNgi1rEHuF3&#13;&#10;EGYEXaW57acrXSVpKokZRFMJVg5WibEK28S8YpakeeeLcY3r4fNOaa9S3VaqzE3b1Wcwf/CPcHt6&#13;&#10;f3hHF6zPOkXoKoUuUbA46Co9lybLF9s46QQ9Jt7l/rGd8v8mDunxw+n3jx0MDmm4+KWRYmkemtSb&#13;&#10;Hp58Iv15IrwSPuKOpDvFKw0bfTQN1/m94mceEHszUlpKD08TizPptOxUsDejlfbYeej9nBSXJc5I&#13;&#10;Nqflhayb1CzGaNXpsFn4ZWtBHwmfbNJLklbRtMZT/azSVPk0myF2CK5obut5cYQXFJ4T1wR7pXsr&#13;&#10;s81UerPFfsE7wT0F/xQMlFglvc8LxCEu1vs8X+839+a0Oj+1ifzMhVaTWK5Zq1RGyqn0Kdt0cVVT&#13;&#10;xAHhA27c3DPilcQfzRWztFC+1xapjgvEJUk/6bEZp9Ko6WKVGqR5NF0cker/uPSVRuve49I+ely+&#13;&#10;8R4WqzRS7fWgWKUHJnalUWrbx6eIPRLjdZ/Oh42Rz7eH8b+3P90ybF/6tez3j2Q9JfzujRMjhX+6&#13;&#10;0U/3KH0xUbPEg83uTuNVhoYmMXBtYmLFwy6WXt5i/d1Zpnkq/HXqHL0//t7wdynrzWle0ZyCf0eM&#13;&#10;8Z/9Hea/L5nLhUWqjHmtZjC7zHt5LhJTpL9rzD/Ma8w5sD/5/dXcIWYz5hLmE+YsnWOhRaZ0g1fS&#13;&#10;uIYNZq4LTpi/afE9wJypcihejs/zfAPkvGCRNusd9byBnhx+Nm18n3DPDCXvNeVby/wXc+brsEp6&#13;&#10;NvgkxY9nNN9Z9yg4paoczIlZa445MfObZqOYHyljns8o19+yStZkYz6PduRvg+Zb6yqZfcqsErwS&#13;&#10;lstGO6PNRBp8P8GcNTN/qx3b9Pdunf7ebDwAOyoOqfNV8UmviEsSqyQ2aUe3fLh1mxXVHC0WKTQ0&#13;&#10;w98brFLmTM2aoqtp237ssvzAXUk78Q2sbz54Je7t6X05HTr9Uup6/qX07AVpKV3Ub6VL2ccbvt4G&#13;&#10;tJQuyPfbhXS5T9+gut7Xx2+qS9L6vBjGd7a/u/ne97c+oX9HEJa/d/w7wqF/X5S/Q/zbwSHf/T4u&#13;&#10;Q/8ecBn87V//bvc3fvkboCw76ZRlJw+uOX3/BuD5Mg3y8fc/vwew8rcDebi8pF+m6/S5Vq+783W9&#13;&#10;OCceafgeaTv/MnQ5XJayPE7PaZV1vpFjnsNcdpeF/Ov5uX3J0/3iOIQucxmvXifivZFRP/eP2SOv&#13;&#10;HZQaSvy+82+7srx+xr//3L9uN/Ivy0VduMZz/H8VHAOaKzBKu3btCj4Jf2+seZA/6cA8YF5HH2KV&#13;&#10;3vx6uttwKPyf2YZ+l+oh622sTbHWVr5rrzdOyjT8rNfweOdhG/fv3x+Mz5/EXqCjBFPxta99LX3z&#13;&#10;m99Mv/jFL9Idd9wR2jLWn0EXCdaD0JwHvrNgPOw7C/9Z1qSBVaprLPEcrAi8EpyJreRNzKYQTiv4&#13;&#10;I3MohHAsdW6J+OZZHNeMCvmVOjzcJz6ME+yMtYPM03AOw2Rmh+uwOaxn2eB8MHilkjcq+aLymDjm&#13;&#10;m8zyEJbPmkciLJ/lmGtwSmgomVFavXp1wswrcY84xIV9In3KSNnNExHW6+L1uzLO9Y7NKDl0PKdJ&#13;&#10;fuRLXev5m4eibfEFV+9f+sV9xz37BbTWFtfoe8cxj+TnHPo64Y2wSvYBV2eVGMuMYTgleCU0lnhf&#13;&#10;YJXwBXfnnXeGz0Q0lmD98JWIxhLvD8wSvB/6ZN/73veC//vGN76RvvKVr6QvfOEL6TOf+UywSx/9&#13;&#10;6Ef7fcS9+93vTm9/+9vDRxx6S/h7g3eBU3rb2972N6wSLEnJ53BsH3Gvx+vU+RezKSVfY86mHhLH&#13;&#10;8R3W0/tXO3c5Cc0KOSzr52tl/PKZ+vXXO3da9fB6z1yvzer96/Prxf9HXievIVbpf+b3yOt9Xwzd&#13;&#10;GxoTb6Ux8Npr/B/NAKuEP7hX9D19+QrrPWdTz4kDae+BjaljV0vauHVp8ErtG+YGd9Estqh140yx&#13;&#10;HZkBgkPi3oatS8SUZH2g7O8N9iafw5mYNYFNgd2B4UDXBqYEa2qbLL9ck0JX6eklj4pBeiB0lR4T&#13;&#10;q3Tvw79Kd8nn22/u+E667e7/nX4/4qdp5BO3pQnTh6cZCx5KaOjY7xuaSjBQcCawVTY0YriGTzh4&#13;&#10;JRglG3pL+Rm0ZPDPJm5J7BCcTNZLWiX2olUMUOYwYJWyJlL2q5brh6ZUNhiuXM+ZCsW7iIGBM8J3&#13;&#10;GpwRvArsExpFMCBbxLCQF/o98C8wIfBSoduj69xHk2frTrgl/KspDfEl+IHD79Y+fIepbLBKoWlT&#13;&#10;8UpwRcQjT5gSs1Uli0Xa1CXzU6uiXDyXOSW0lmCh0Mlx3Vsif7SdKFMuC765msU48Ry8EpwTzFPW&#13;&#10;hkJfKWtpVXybxgBMUOj24C+w8hmIphL+36xXRJjbIrNcmefC/x5MmDSN1F741EPDaIn4o0UrxolD&#13;&#10;Gh8+3swq4WeQscG4aJLPuMbWKREy9prhkdQ/lGON+g5WieM2tKdkUT5dh6mCIwv/b2K74M1glswt&#13;&#10;wShZiws2D20ixjh6UZSP/oe3Cu4t+j+Pp2ekrwTXYx4MTSQ4Iny4wSyF77eujeKLNoXBF6GHBKeE&#13;&#10;9ZzsCF6J+7BMaGuhv2RO6ZhYJ/ika1glXYs8lD6aSvvE3sEqbRczBHe2fgtcIvyd+oFxp3oGPyde&#13;&#10;jzEKn4avRzTUGE+MaVgltJLMJ7lOZubKMel72Tfh6tBkeka+BnkWVinGzSGlJ16Jcbt1J/k2qXxi&#13;&#10;mPZLO+xwRzp67HA63iltpK7O1NXVLeaoK6yrsztYpZ6ebvmG6wmWqe4Xjv8ptC84+KYuaTBh6DCZ&#13;&#10;V7LGklkl1gAx1htZK8DKdUTWCVlr9BpouW7qtVSvu3otlXUHP8exn3VYrkX6Pml5nb1ca/faupkd&#13;&#10;r3HcCKtEXK/REzqNkmeqx3F8xy1D3yvDN7pPXNeB+tncZj53HIfOw+k7HT/ntvdaNqHvOfS9ss/c&#13;&#10;B2VY9gd97T5xHM4dp7zndH2PPvdadrn2zHXf8/4DY84cUhmXY+J4v8NxnIbL53LgA4B1CLNKXnfh&#13;&#10;GmsdvsfaBWsSGNc5n6O1Hzgn/if33DmNc+0j9el/2i9d0X6ReKWL2jN67nnxSicvpr2HL6ZtB6XR&#13;&#10;wj7YwZfSBvbrxR8EgxQ+kNin133t15dsQt7rGtBfgl3Ie4aZOwidBaUJqxR7hbAP2uPs3yfdwx7m&#13;&#10;Fe15et9N+/fihGAn8LcVbIj2NGOv8xntGwanpH097U2GVaxS9lcFL6DnteeZfclZOwZ+6FxwLezd&#13;&#10;rhJjM2CwKTk+rBL3g3/Rvi8c0UrFDc2i4AmyTpD1JuAjSt0gPw/fQvqwLmgfoZcCRwFHFDo98lvU&#13;&#10;KGuSHghxcxztWe7F2OMVT6J62L8Y+XFsTglGA+4C7ihYJZ1TRow82KNehk86/L/BRcDgKK9VHewv&#13;&#10;a/9X+8BoRrAvmvWUtA9aacfQfxh7rfBG+JyCuViyAX9sMnSO4CxgsYK1UFmUf4v2vilPNuqcGaWs&#13;&#10;E6M21/74SjE4aCthTWrnxq192lPHjxOaVORxLvJYvO45hehhab9dHEbLTnFDwZap/eij6CelIXYo&#13;&#10;TNwG9aavYETgmmCVgkcRS0JZwlS+so3QvoIbQQuL/PGh1KQ+p9/MRmVujrEAp8R+sPoF3ktjdo36&#13;&#10;JRvn2WCBYk+b/XlZ/7H6lmPHi31mxnz09bWsEv1sX0i8F8TNpncl0jUjkPfu1+u9COtnlvI+O9yA&#13;&#10;2Z/Yb1f+wR/A1/GORTuKUwruh/5DLyS/Q/36ZTwT72ze32fMZP9vFSugseL5gH3uflaJPXB4JRma&#13;&#10;G5j9vsEobT16OWwwVikYAemGoD3F3ND/nuldivdI4yjmB+3NwzbY8jumvoJXkqaSxwfvdPjDinmF&#13;&#10;d6UaGxoj1Df3GfxZxQJo7Mc8pvkweKXgBMRjaM6h/rkPcl/CYZAG/cXYhy3CGIf44gptpfVi78QM&#13;&#10;wimhE8a4Y6yhvRTcJAxVPMc8AXuoPqlYyvBnqblwBe8OpveoSefoKplNWax3HVZpbhv+1sT0yGfa&#13;&#10;tOXSAFomf2Xy/wZn88RcMTUzetOD0kG6b3xnGjb2aPrTGOkpye7V8QMTO3VPbM2kntAAuldx7pGv&#13;&#10;uD+MPpL+9ORxsUvHpQV0JA178nC6R/HvmyCNIHFKD085nUY1iOlBf0h+1KYsl+7RKlgj8UEqyxwx&#13;&#10;QPhtm9V8tuKVCKX/JIYKJmm6mJsGsUoNTad1LF9wMrShSMO8E5zS06ufC32mmavOKsS/3On+52au&#13;&#10;PBv1xtfbPPl9wycejBK8Er7n0G6aFXkqb6WNbzqYLrSfKKf91IXGk1gl/LxNXnpW2kpivMQrjZG+&#13;&#10;0ug58nc3W7yReKFR8u/26HSxSuKVHpsJs3RC5z3SP+rO1tCVHmnoDlbp4aniumQPTelJo6aqD2Qj&#13;&#10;J3Wn+9Xew8d1prtHH0+3y+/e7eF/74j8volrmiy/ejNOiFOqbC7+9XpUjh61c6980KmtVAcYK+q4&#13;&#10;QPPyIo0BmDWYz+xTEx4uM0vM38HtSWOMOThYJTEtmTVivuJdyzxkcEg69pwzwCtVrBH3eDfj75Tn&#13;&#10;ocwq5fdW71HMMzn+NbyS5jreNeY8a5vB15hX4u8gf+dC36mc82LezPMn/HPWKKrmH72rmQvKrFLm&#13;&#10;qK9llYgfHBXfD2KN1mLShuQaz8IYZV0lvnHyHEBdzCq1R32YOzMv5TCzRTnf8EUXWk/6boJ3DJ2n&#13;&#10;gW8gdO+4jnZbZr1yGzKX5H4gfdVRZWSOyZpO6CrleSeHVdn4RlP56CPaM1hJ/c0gXKf2wQ/eFrGk&#13;&#10;HcfFKHW/Kk5J1gur9NfQVQp/b9K0C+3MYJTEI4kZjfm7YJU2l8e6v/XopdQBryRWqUNaSts1x+/Q&#13;&#10;vG5O6fT5l9KLfZfThUviT8QiXZbBKl3RNycWjBKcUh9+s+us0oDuDN/lfHuX3/z+HUHIbwj/fqiH&#13;&#10;/n1BvPJ3AmkNZmUcf+87f8L6t7+/7x362554/mYnHadL6Hy5Tpp842PlbwbSsfm6z/2bgGfLNinT&#13;&#10;ddm5Vq+77zn0c5TNZSrr6rL5N0m9PJwTh2d4vixTWe83OuY5l6ksh/N325b1J0+XtSyf47gPHMf9&#13;&#10;V6bpdnVYpuNr9C+/4VgrMKtkPSXOy99tzoN0uO7nyt+ApOe0KYvLSzk55jnSZ10DX3BoKME1sObB&#13;&#10;GgfrFjxPm5VMRHnMOrbP30pr2kNlHdqD+WeNAb8v9dD/G0jIvXr56vE5NzNYPss1zpkL4A03btwY&#13;&#10;vtluvfXW8FcFPwFHAbcEd4GeEhwSbBJ6SJh9vlmHxowSoQ1eCf9ZZjzgPDjnPs/ZF5zZIfvxMq9k&#13;&#10;BonQ/BF8irkT4sGkOB5xHM+skuPa9xcaUCWvxH3SnFbxMPBK8DO28twcE+tY5nNKLqfOKl1PZ8n6&#13;&#10;SmZ44HiwG2WVzCsNxiqZV7IvuDfDKpnBKuv49x57HdB181oh10kr1gLnzAkGjDZGN4s+oP/oD8y8&#13;&#10;ERzZYKwSfVzGc/wypH89Bv4eVqkcw3BKJauEDzhYJd4L+4ErWSU0yHiXfvOb36Sbb745fMLhTxGN&#13;&#10;pe9///vxXn3rW98KFhAukPcNraVPf/rT6eMf/3j60Ic+lD74wQ+md73rXaG19M53vjO94x3vCP0i&#13;&#10;80qEZl9gXkouxQxLGXK/PK8f+3nzM6RdsjuDHRPH8R06nX/F0GUkdNuVYb2Og9XP8cu0buTYz5Xh&#13;&#10;9Z67XtvV+8zn14v/j7xOXkOs0tA3Uf2bY+h8aEy8lcYArFKYeCV0lUJbSd/DL/9Vmgnag3zuhROp&#13;&#10;s2d/2n9oa9q6Y6W0VBZJR2V2WrZKLFHzRHEfU6VFM0sMB2xO5pC27FguniNr4NhvHD67rBdEyHV8&#13;&#10;R6E3gxbO8pbJwY7AkZBmo1ilJfLVBac0ccbwhH+3URP+b3pg9K1p+EO3pP9370/T8JG/kl+4/5PG&#13;&#10;Th2Wpjz9lzRz4SPBqJhNaRanlBmTrKUEqwQXA6eEtYlNwdBSgllaKc4FP2LLV0+S1tLk4Jd4Bs6q&#13;&#10;Q5pGaBKhMZT1YaRDIyZor9gK2Bz4Hpgd6jngOwstpWxt6DVJX2mjmJode9FRgi8a4IFIAz0iWB40&#13;&#10;qDLvkrVrWsW50F7WbCIf2I3t8g+HjzhC254DWf8olzFrK8F+bN+TywcjA6uEDy34otA2UpmoY79/&#13;&#10;s12ZSaFOcFT4KTsg3Z+sg5NZKJgo0oWRoi6Uo6zPnuCVMqu0/wgcDv6+msW6LAteh3bBL9oKMUMr&#13;&#10;8b+mvqJ+HiPwQLBKGNd83eySOS6YGTilTSr/WrFF6FcxpuhHG+NhpRglfAw2r5te2Yzw+YaWUowH&#13;&#10;jQvGRpjSQUsoxm41ps3XcQ2OaZ04JHglGCX4ruDVqn6DUYJVg0uCVYt0dMx1tzNaVFvEA20T94Mv&#13;&#10;vD3Sr4Ldod/gjLJtlB83fLyJO5LBIaGdZE7JmkonzuxIvacKXgkNJpgmhaVdwypJk4l7cFBoMKGp&#13;&#10;tFeMUe7PlcGdodvFOImxonriqw8eCY4JRos+4D1HVwx2jjG2ax9Mmnkl2KtS28tjKGstMX6oM+8Q&#13;&#10;45bnzDLBuO0VpxT6XBo7u3Rvx97VyqMl7dmndjmyMx3r3B9aSaGjpDW548fEK3X2pJ7u3tTbcyKY&#13;&#10;o65u8UfdncEqEXZKP4nf+H4GVqn0B8c94sAr2e9buabIWqONNUaOvc7otUPWGL3G6bXXcj3Xa79e&#13;&#10;Wy3XQTku11u95kp69TS9zu719DI0s0No1qjOK5XXy/j1Y8crr5dr+uX1wY6vF7e8Xj8u60I9B7My&#13;&#10;zmDPu53ra9y0O9fKNB3HfeI+oD8GM/dHGTreYNecXtmfXu/22rbXnB1y3WPKexnlGvVg9xyPe2W6&#13;&#10;lIlxzRqL1x7gkswqwSRx7nUXs0r9axPilGbOaAh/ArwXF7Q/dE52UXtGl2RXL+OLQ5xdrJOfT0d7&#13;&#10;z6c9xy+mrYfZB3tZGiLSBig0ldjDww8SPp62HIE1gD/QnpVsu/RT8BXC/9jz//jBusReHdzSgK17&#13;&#10;Rntwe/OeY/uezFkEuxFMQsXoaL/S+jw5zCxAu57r11SCGVB51hLKuI6PmczywMXAAMCuwJ7kfVpr&#13;&#10;8KDTBB9UWmiXVJxP+J1jj5e9X/ErnMMU4FcMzZQ2aUBlfoJzylqWV7wC8SpDlwmtlBZpMIRujs6b&#13;&#10;xdGsFKODBesjpiHSIN5utBqqvdwIyS9bf93EKZSsEse2zGdl1qpRuhr4LoP1WaG8mqXx1CrmZ404&#13;&#10;FfZK0a3Je6JZs2G9WCX6jf4NU9+v209d8e0m/kntQJpoKsE9oT8ULJfK4/3vtt3iSsR0hV8aMRdZ&#13;&#10;w4P98bxHTrzQ+FCdV4grWqZ0lhS8UPBQYqKWbpSPOOUFcwXL0SbfhKGJpHLwPP1qLiw0lsQqwaOs&#13;&#10;gAWrmKXcRhXzo7bMOk/0h9qddBSvUbzIcnFSsFyNaic4peBHVLbMPilNpb1Sljkl9oPZZ9cesfbU&#13;&#10;8bODhRZZtdfv/ePsG4z4ZgI0ThW3NPblsRgb6v+s/wQvlK+HL6RrnsnvDswTe/ZmkdbpnHcLgwm8&#13;&#10;5p2LfW+VU/Gzqd+feSnqUepxhE8oxmBhvFO8d5m30vuqNBgz7P3DMMb+vN7zflYp9rvxHYRVe+HS&#13;&#10;WNrWb9JS0r2tRy5rL/1SNs0lWR9FmkbiBqxpEj6ONPaC09M7YB6JECYpa8RUmmLMGbK4rvEIx8RY&#13;&#10;g4djDGV9GcZINu57fPC+McbhL2AGom2pI/OX5jsseCUxkrQ5nAJ9CmMAdwBDGbxZzFuUIRusUpPm&#13;&#10;jeCVxEnCxGHmlPBDGOXSOGQ85udcL8acfWHi20t8oLSimmBNVPcVmqua9NxSvSOLxCgtWCu9JvEq&#13;&#10;89eeE6+Ev7QX0lRpKT0lX2bj5stvmLR40OUJnmbqyfSgWJj7nuoMXub+icfT/ROOpT/L/qLjB3Sd&#13;&#10;+38Wt3TfhK40fOxx8UzSAHrieLrrkYNiavalOx86ED7i/iJW6RFxSk/Mfi49tURslPJsEDc0Q7zR&#13;&#10;rJXPyofb89KTOidNI/SVxCatPCMm6Yz8rsnEA6FvlDWOTosdyjwRjBLH8EcY/BCsE6wSGkpwRbOa&#13;&#10;YbFOpclLeqV/1CO/cfidg206J05JWkprzgWzhL85/MY1yAdeg3y7ZQ4K1on04J+yzVZ6sEzBQImD&#13;&#10;ahAHNFV+4iYteU7tp/rJn9sj06UnNeWYfLodSyOnikWaflJtelr3zogrki+8adJPmnJcnJe4r0mK&#13;&#10;N/l4ekT6U482yH+bWKYwaTA9ImaJdoZVon3vlU+4YfK/9yf53RsxVnxTA37fxEDNPqW0u8Pf23j5&#13;&#10;7xs3/0ToKU0UdzZN7QbrRTvMbjkb/vAWShcOn4BmP+1PE5+ai4P7fEFz3DnNj+Lg8DHIu60xbHYy&#13;&#10;/z0oeaXM0vi+mSPGu695bsjzkebB6u97ySrl90NzuPIK09/M8Jeo94U5J7NK/O3WOfdk+Z3kvazy&#13;&#10;It3KmPPMKtlvG/MGjNIAp5R13rKukuYpaQz180p6Ps+bWe8of9fwrg+kgZ9H5iHmOua8rC2X9eWs&#13;&#10;7XQN11jx28xjaM316z0pzeChlFb46CRdzc/R1hXvRVuafYyQ+VZ1zcwSz2v+6bdqfqRsxOFZGe0a&#13;&#10;zKWO8Ye3VVqXHfLZBqe0u/fVtKv3Ffl8q7SVKp9vcEp8x9FG6GNmjUyu5W+48P3Ltxy8epjm+SN9&#13;&#10;mtcvp+365oNX2iW9vL1dV6SndDWdPn81vXD5pdSnb/9L+lbnu/wyfFJll8Qo9V2srC/zLX2Kc7Hv&#13;&#10;khh6/e/H+Wt1ffj+5ds70qm+/V/v9wO/J8r75W8Jp+HfDGVYj+fvfn4b+HdB/bvf3/EO+W4njuPz&#13;&#10;rPN0+pz7t4RD4vMsvwH4TWorfzNwn3ikyXMue5kuaZfmOITl9fLYcbhWrzN1cd3qYVlXP0caTu9G&#13;&#10;w3q+9fZ2m7tdXX/nyXk9Ttn+ZXpcd538e6sMXUfqxrH7w8xR+X9OHHOdeGXfOI/yWeLZvObAfZ4t&#13;&#10;6+WysTbB/1zxu481DtY80I5mPYP60Of8tme9umQjSpYCNqI8fyutbQ+VdWgv5p8xBurvks9hjHif&#13;&#10;6mUq7xOnNN5P1tS4RjyMc7Te0UuDfYG7QP/ly1/+cvrc5z4X4Y9+9KN09913h083c0WwPqWmEgwT&#13;&#10;HAd+3zD4JDRp7EeLa7BK9p/FMfG5X2ormR+CKbI/r5I5KbkU7ptrMmvEfRv8ihkWcyqk77JTfudX&#13;&#10;8k7wMuj2mItxaF6pZJVY27KxvgWDw7qXeaWSO6rrIsEqlbySmaWSbbJ2krWR6mlwfzBW6UZ1lVir&#13;&#10;o/xmkMwnmTFiHW8wK+O93rGfZZ3Q5ms8R76UAZ0quLBSL8l97X4sWSX7Apwmrqns73KscGxGyf1P&#13;&#10;P3vcMMau5wPOukqwSoxl64OV4xhO6Z577hmUVUKD7LbbbuvXVrrllltCW+knP/lJ4n36wQ9+ED7h&#13;&#10;4AC/853vhMbSTTfdlL761a8GswSv9IlPfCJ95CMfSe9///vT+973vvAPB7eEfzj4E3NKg7Eu5lPM&#13;&#10;sdRDtJbq5jg8S5rwNM7Dx3WOx/frZXD+/2phWc6SFyqPb6SOjl+m948+dj+U6XKNfqr3Xamd5X58&#13;&#10;vfDN9gtpDrFKQ99C9e+OofOhMfFWGQOv8Ru1srLMr76m7+L/ejURvvTylXTh4rl09rle8RLbU8ua&#13;&#10;+Wnpiqlp3pKxaVHTOLFBY9PCFU+mlo0z0vrt89O2vcvlK2uA1UBTBj0ZtIXMwsDhwHHAlCxvnpQW&#13;&#10;N8kXl3x1LV39VOUDTtdWjpMvr9FpfMM9afRTv08Pj/2dwrvSmCl3p3HThoWO0uTZ96dpcx8Qo/Rw&#13;&#10;apg7MmzmgkfDt9cy8U8rpdeERs5a+XTD9xtMkrWUWiiXypS1c56u/MFNDU2ehY2qm6xRzBKsyZYd&#13;&#10;S8RSoFmUWRJ8rGGZVWoPvSGYClgjdIFa1sLhiJfBt5x4HLR+0GjatF3M057lYkLwHZct8xowG+jJ&#13;&#10;wGSgryT9GLURecP00E5wXe3S94HnQb8ILgiDEUJfCVYEtmT7HjioZunOoGWU+Y+dYongS4JTElsC&#13;&#10;6xRskfLaKf9alAk+iv6BpYELgglC5wmGCk4JP2WEzxwSf2KrOBQYpv3BMolBEVeS20JlUJvtrXSZ&#13;&#10;4JTwc0f6q9fOCD5tUdPYtFh+2PDTtrxFba0xgZ4S+knWUApGSHwQPuEoF2xQ1vZRfcVcBcukZ2h3&#13;&#10;WCBsw7b50d9waDBQWatrQEcJf2/4CVyjMYFfNwxeabWYsGb1HRpLsEpoCsHjwOXQHnBoxMFa1s9W&#13;&#10;XtLb0v3wzbd7WcShfzzeGfMln2Qfcdk/HG2teqoO8D+0FbpVMEpwRmgiwSnRtofkdw9WqUu6SOgn&#13;&#10;nTi9Iww+aTDrCl9v0lBSfLNKpBkaTdJpOtazpUpf41j6W/sOihfar7ECZySDWULXCL0j+CFYKlg4&#13;&#10;WKXNVVtkTTCxdio38WywSvhxwxjjB8TzwULZLyHsEuMSNon7jCfeo6wFRsgYY9xm/o/3gTz2Hlyb&#13;&#10;npG+274DW9Ohw3u17oaO+dF0+OjhdPjI4ViLO37seDBKJ3pPpZMnTgdvxDrd8ePSTOo+npklMUis&#13;&#10;18Ei8f+FrN+xjocuOmafcNxHI53/P2Q9sTTWAFkzZL2Q9UXM64NepyzXDsu1V68J19dgy7VWr5+W&#13;&#10;IffLdHietGzlujrr7IMxQ1wzd1QPr3evno7XTko2qB7neuflM/UylvfKutSPXd8yrMfhnPv1Ni6f&#13;&#10;ud4xz7itaX+vV5ch67yDWRmH4zJO2Zfl9fK4fJ7xUzfGmde+62vjHocOPQ4JucZ4Zb3Bayv+nymv&#13;&#10;Qfge980yEXLOmsQiPdvSvCreh4sX1S7aKzp/+cVcxwv6n/bz2l+4oD0VXb8oZulZXet+9lI61Hsp&#13;&#10;7YBZ0Z7XetkGNAdiD057Wtq7gknqkFYKfNKOfpN+Svh7ks8n7WHBLGX/UOgZ5L3B2Nvbx94b19gL&#13;&#10;hHsYMHijsL3aG2T/TdbOfp4YEO/HteuemQv7Q2FPEc6A/U/0feBK0FCxjkroDYkbQJ8p+5UTuxDc&#13;&#10;DWE2tINCv0Rx0DtBi2iJtHbwC4bWDz7d0OxZLUalVawSvFLoqFR7rdajycwD5RX3oPKzH5x9kGX9&#13;&#10;FjMo+G/LjFPWYolzeAWVG70J8xPBQOwmLuyV+IrKqCf6PhjMRWjM6J5ZjOBrxPNQdxiffsYKTmnP&#13;&#10;S+JszNrk/VqYE3gTGKXN6uts7F9mbom93Tb2lpUefFWT2Cd8T+G7bbk0bJZr/7txx4vqA7WL8gs/&#13;&#10;frq2ooO98XNqW3RiYJcoq7SaxE2t2HpJ7XxROjPiLaSBgu4M7Q5fBSc00D55Dzs0c0hDbWEeJDNH&#13;&#10;1Fs6M/RpZTAg+KcLH34qT3+7qy3RraEsMUaUT2gxSW/KYyDGAUxLlD+XO+t95HHJmGQ8tiutklVa&#13;&#10;p3GKwYHBI2WtHepxPtous016FjaG+zFerSmCTybGCrwaY/xqNe41jiI+nJOuK1/2udnvzpogej95&#13;&#10;l57Rfrauh3GvMuKZZ8pcWmaNYGzMVLk8Me409oJZUlkIQz9K6YaGh/KA1TEjFXv84gMYOzFeNFZC&#13;&#10;I0ms46bKNitkPxwL/TXNC9tkW7mme5sPXdIYG4jPPIOPtfxOD+zBZ80imAG1n9oG/4toLcEt5XGV&#13;&#10;tWIYIzauw8PBnzEulm3O2mowi7wvjC/GBe+qrU3tT7/CWtC+2acTcyDtSPuLVxCn1KoxRLxox2o8&#13;&#10;0N/Zl1Xm6Jr0/sETYVGO4JZ0DoOkYziqxkoXzO8rrGE23RPHt1z6ZfCSmd2DV4IzEeso5pE04VHm&#13;&#10;yzfjPPlmXCBOaaHeJXR25kpXCB5owqKT6fGZXekhcTMPTe6Uvg9+xE7Kj5h0lp4+JYZJXIz0e0ZO&#13;&#10;7Un3ilUaMV5+3iaIV5Luz0jxSmgBjZzcJYZG+j+PHU2/vR8/ZbvTb+7Zm277y8E0fLy0labJ75l8&#13;&#10;pE0WC9QgFin8qC0/k2Y2iTMSczS3RaySDI0ktICmLDstxuiUOCpCMUHLxAitkC83cUNzW6SL1Cot&#13;&#10;JGkwzVwJW3QyfL7h621OK77dVLfWF3X/XJq69EyauKBXukfdaYJ4rKnLeEbPt10I32j4dMPv3NQl&#13;&#10;Z9OUxfLrJm4LXgkeibQWqI3mSYdqbqvYJ9goaTzNlB4VnNI0lWeqyj9pmTSV5qOd1CsG6XgaMeao&#13;&#10;2uKo2C61pxikR2lL1R1WCX7pzxPVhk8eSfeNFfc1oVOcEjyTNJnUzviE+7P6YfgEaVmNk36S9Kzu&#13;&#10;U1oPiFt6VBpMo2bIz9sssU0zMfFNSvvxGZ1pjPSUJi44FfXD7xuM0tNqJxiuYKuaTqk91M7yg7cY&#13;&#10;Fg4foxvFgG6QX8B2sVuq47xW/GmiUyfeTeOO+ZOxz3xSmhkah77H3NO6m79h2fLfYf6uV3/LNc9k&#13;&#10;doZ3JFs/mxTPwkDC61Z6ZtIGg1EyHxl8UrzTmheruRNOEkbo/7N3ZrF5XeX6X9cgLpFAwAUgxCQk&#13;&#10;QEiAEAIxC7gALhBwA1yAmEdRDoLqlJ7Skp4WmqZT5qaZZyexMziTHcd2HGdw4syOEzuDkw4pzZwO&#13;&#10;p/0/v3d9z+eVzecm9PDnINUXr9bea6+99pr2/vZe6/c9L9fi2cUzAYYo3kd4J8FgJnVvxjNIvA2c&#13;&#10;De8e+KLsgcMRE7lNTOS2I3ofuc7QPaq9m+g9hHeRklkqWSXYJPvbxOeb32O6xD9tO/KcjN/J2jOs&#13;&#10;pjEHq4SPuvBTh8YS5Vb50Tzi+ck7TDyb4z1Ivxlqv9HnsJ5z8LAyfqd5tufnOM+g0WdwMFPkRdso&#13;&#10;f9jybao/72R7xCPtOfV82nta4WntY9oPP3DDLwTHFD48VUbe86K8NV4JZil4K4UwSl2qE4b/y46B&#13;&#10;i6nrqPwFi3PaNyy/b6eeTUOPX5Mv4at6t9R7+LMwK/BF2r50tc7A8C7Ne3N+X9a7+CV9G10R06R0&#13;&#10;fmfn3dnvwoTsc46/ocrvjXK7+i3h74TyW8J5lHHeJr23SVeW1e/zLg/7fud3ef1e7/d2pyGf8rpl&#13;&#10;3mxj1I+8yYP3fX+z8r1aMi3Oq8zPZW4UOv+bSV+mdV+4TFV2injX331Tnu9tyuR+cBxhWVb2y7Z2&#13;&#10;vm4/73Md0jUyjjndzYS0KXWirT0nwLbb2t9qZRrSOa3TVcvoaxOP0U7k5euUeZA3+ZAGIz1pfW2X&#13;&#10;kXNIS960Wznfy7Y5CMLy2DirNL6eUY6H8e2XHw/cP3BFnicjLDmj6v3l9vR5njsrf5PYJh33Is9B&#13;&#10;5ivhYGA50IaBm/j0pz+dPvGJTwSnBEvxs5/9rO77Dbaj1CaC6YA5QivJfrHgkdBNMq8E78E+8bAd&#13;&#10;GJwH6Tm31FeyVhPXsfYRPJLN7AnMictBaNbIXItD8ypmVMgTLSjrQvk65AHDQv6ca20mWBgYGfNL&#13;&#10;Ja8EY2MreZ+SVWLOq8oewRdhJXdUckvEc5x+QXvc1ohXIp2PE5pbwicc2+U5cFOUjbk4/2+wyiqZ&#13;&#10;t2IOz/WgDqV5vs95lfN+1e1GHBNpzC0RmlmiDeGVaGOYJdre+ljuT0L3qcdCo5D+LuPZL828ktk1&#13;&#10;xgQc3qRJk4KdY1ybU2KM2qqskn3Awfjdeuut4Qfu97//ffiBg1e65ZZbUqmv9KMf/Sj0leABrbEE&#13;&#10;t4RfOLSWvvWtb4V/uK9//evpa1/7WsJH3Oc///n6PfnRj340ffCDH0zve9/70jvf+c709re/Pb31&#13;&#10;rW9N+IpDd+kNb3hDsEywK/AoMDX4i7PPuJItGot7gUcp+RhzOWVY8jxlPNuc+0pZmP+f592oTq5H&#13;&#10;WTdvu17k4XT/aFhe/2a3fQ33G/vut5djkW507JW28zir9PK/2f4NHg/H22l8DPx7joH/0Xu17cWX&#13;&#10;+EaF+df/aGwvSm/0f16Ib9vz559KZ58YSDt2bxSvtDQ1rZ6elq95JFil5o1T0uZt88IX3La+FeEn&#13;&#10;C10Z+z8jhPOAzYDBgYnhOL7f4HlWrZsW/rpWbZgezAr+u+CUFqyYGKzSQzNvTfdP/V2aPPu28AU3&#13;&#10;e+ndadmah+q2dLXSNk1M85fdlxY23Z+axFA1bxD3JMZnc41HyppKWUMJTinrKsEqZZ2l9SoLGj/N&#13;&#10;66eLn5kiZmlq6PLAVPX2NYuVyLo3sBT4VxtlL8RQiK2ANYEdgqnB39ffsUoqR7BK4j32HhBHVOOV&#13;&#10;YDVCQ0b5c429YjN2ixGCHYJzgXeBfSJP9Hngdax3BMPRt79Vmk9K34feTfYLx/7uYJbIC40ccSZx&#13;&#10;XNo4feKZlH8fvufED+09pDQH1gavlDWW6J/sa440cEdHjm8NQ/Mm6ynVeKU6u6X2UBp4JnibYE2C&#13;&#10;YYExyfXao7zQjIJFglVC86gZPk2GPhc6WpvF/0QdlYaxAvfDuNkiRgtmqWSVgg9Sv2zbIR95aqet&#13;&#10;wTmhW4S/PPkb3CEfcz34+ltQ9/uGrzd0u9BW2tQ1Pxg29JEwuDX4I4wxs0XX7VRb28cbTBIMHv0A&#13;&#10;q0RZYZnymM5+3ygf45o+wxj3+NizlhJjnzaut/NONKFgndYE68PYGhjOvtsGhjKrdFic0oD8wQ1q&#13;&#10;/4QYpNPik0Ye7wszs0RoZin7gtshX2+96XiNVTL7BP+UTT7faqwd3Bl+12Db6qySWCIYuv3i59AR&#13;&#10;i3GmsQ2rhBYUbbFb4y4YIh0nXaTXOXuVj3kleKRglcRZwV3BRcEkkdaskvk/31Mwbwc8huT7Db2p&#13;&#10;fpXn4NFucUm70rHj/WloaCANiTE6Pih984HD0lgSqyR9JLikkydPpdOnRsIyj4SWkrSShuGVOC7d&#13;&#10;pZpxHFZpYGAgdNLRSodVIh/+j2hWyXODDpkzZN6P+cDqfKLnCZk3ZF7Qc7DlfGs5x1pue77Vc66c&#13;&#10;67lVjnm+dqzQ8+zMbXjOg7Cc9yjjS16JeO97rsXzLdVzyjzLY9Vt5+f4shxjldF1GCt03d1u3q+m&#13;&#10;J95pCMt03naacp9t2tp9QR+6jwndp+Vct+e4fZw0Tuf+K9M32nZf+1xf0/uExJVz0MxDe57a6QkZ&#13;&#10;ex6HhIxV5kSYbyjnLNgmjnmHMr6ck/Bx/vPVv3dPfT0Af28XL2e/bxfFKF08r/Uj7KI4JrXf01pb&#13;&#10;OvP0lTT8+OV0cCjrK13PKuEjBE4p6yjtHn6+xiqJWwr/TuIQdAzrlX+QrK8kjiLW+PP6JWugnQeu&#13;&#10;iQOQiXOwf5MO+XHbsj/rtgSLpPW3LQe0/nkQpglug7W8zGu0a+2SdbrMOWn9TOngmeAqNsHCaC22&#13;&#10;VT6tYFHM6sCs4EMsGAHxNaEPJD0duJjQ04Er0HnBD6BNIZ0duBl8g6GF0qK0aKTACaDBZO0g60Ow&#13;&#10;7ltqQVBG/LltDj2lrFWTWRDWfOGTWLfN8cHRUHbyFgtkTim0m5Qv6YKBwE8XjAWcktaaYZTw40Ud&#13;&#10;YS+sIYX/K3ysmceA87CmULsYq47+57QOqvZUObb0a+1RbEi5VpnXWfNa63at9fZorbdLa7lbWHPm&#13;&#10;uuJ60Gmi3fA31AKrJBZptZicjbulwVTjwlrF+mQ9pWeCDwqGRGVt1fmtOy6LE7uUmjsvpZUdYpXE&#13;&#10;IKwQO0C7o9VEX2UdHfFG1F95hw85rW9HPnA+Mtbc4ZroN3SYsmVmKTSrdK3glWjfOEd9KKaqVWvl&#13;&#10;+NPKXAhtiVaP8lKbEr822jCn4/r0SRtMi8ZhMHSs8SuuA1O8zX6TSG9Wib6G82LdGX9xo74O6T/K&#13;&#10;gD2jPlXf6lr0VfiX2wfzRHp4mswU5DXrzAdYJyQ0lLivarZVYRhr2IV1iBkMU1xwBftzni6zy0Uf&#13;&#10;Z1OdpZPFvcc9FqyTzqnzSrX1fbNK27W2fR2rVFu3z9om0mDTM8G2Q5pL24OLY+yh1ea1fq2Na93d&#13;&#10;rNJmjU/Gf3BcsFO0h+71kldiPGReqTY2avvoKsX9DlOncYovNlgNfEHS7/hrC/aJdqZvaXfdb1kn&#13;&#10;Cy2TklWCQcv3S7sYijqnpvYIbk39Q5+bKeT+WyPeLRvPFXilzCy1oqvGtsYs7BGGrzr24Skx7mV8&#13;&#10;RK7u1rjWPYEvL/x4wTah12T2CV9f6Oks2yIeRb7P4JWWa3+puJS5rWJtVkn3R4zMfWKR7ntMbI10&#13;&#10;fWCU8NeGf7OH5d9skpiYv849le6aKY0faf3AKk2QthKM0l9myaeZ+KY7pwxJR+lYumXC4fTz2w+k&#13;&#10;X95xKN3y3wPpdsVPmCUmR77RpjVL3wi2aAOckjga2QJxPwvXS/tnvXggGf7eZon/mSlOafoKhSu0&#13;&#10;3wwnlHWOYJWWSINpET7j5IttfusZMTmPi82BxTmnej4d3NOC1r+l2WKcZjSdSdPkJw2bJSZp7hr8&#13;&#10;zj2TWR7pMM0V7zS7+Vx6bOVTwSvBKuGLbkm7OOBoN64nH3DifxauUxnXwVNJs0mc1yylnbZK7SXf&#13;&#10;bxPl2+1utc2fHoFXOi49JLXPHLWpuKJJi9S+4ozuVTvdrXa7S8cnTJEft+k6NvesWDFxSgukqzRf&#13;&#10;OlbSZLpjhngmtfGflcc9ynOizntoYfbv9shSsWTy8zZp0WnpKp1ND4tdmqztqUtHxFmho6T6bx7V&#13;&#10;qbJvu/C3JzZrucbByk78WkpzSxaskuq3VHpUK1VfxhH3RGNWid9o7m/d6zWrskqb9kqPac95jXmY&#13;&#10;G+4R9Ir4PYeX5PlGHjkf3xfxW8hvh+6b+N3Tcy78hXI/67no3zv4TO5Hfg/zbyNcFM9edP/MKYmf&#13;&#10;EV+TOSXdn/rtyjyhGGq9m+zQM4b3D95R0HaDVeo+cil4IlilngHFH9W7yQDsEuXO7yC8f5S8UtSn&#13;&#10;9swLVkm/43BK8d4R9YaRgsd+XtfAfxpML0wU7Cahrq3nIdfp0XVhlTp57uq9Jb/ncD21H/HxvNNz&#13;&#10;lmeb6h7vFPEM1jNF7wS0aQf9En3DM5v2heGST049k3imd3GdwedVd7SUxCWdhE3K1nfqmhilZ2Vi&#13;&#10;y9FUGlK6Y8+LUVL54aiC+4K7smV2KXz/FpzSVvnDbBertDW0la6m/brO4Jnn0shTz6YL4o4uXROb&#13;&#10;cw0tJHy8wSpdS+gmXbqEdhL/Ibgk/SRp4Si8oOOXGrBKfhfmfRjjHdvfUY2+SRp9Q/jboPyW8PdB&#13;&#10;o9Dp/P3ANf3u7nIQUjbiy/d+4vxOT8i7O2lJxzcDeVbz9zGOs016zuWd39+rhM6Pa7jczqsaVuvs&#13;&#10;9OX1OYd05blO5zjKRP0oE+Xhu7lkeco2cP2cB/s2X6v8NnM6h07r9qYtyN/XYJ9jTtcodF80yqOa&#13;&#10;F/nRpuaHGnFh/vZyGvqBbdqCc2mXsly+rq/lshOStsynzIv8/L1HunLb5xLHtWhDvsthI6rWaJ7e&#13;&#10;aRodG4/795zXH++Xf22/cI+4zdlm/ozfF89xVVmlMn15HixSdc6Nfc7nGPcv85LM5aBrBFcBO/GF&#13;&#10;L3whuAg0XmAofvCDHwR3YZ9t6CDht41z4Dqsp4ROEj6xbHBIcB1mPOCU7C8LruP222+PtNZXQoOJ&#13;&#10;fMkTZqRkluBJSv0jc0dlPOwJDEvJtJRci88pdXS4DowKceRV1WjifDR74GVmi5uBV0JjCZYGbSVz&#13;&#10;Sg7NKzH/VbI9Zo/MKMEPmSFynLklc00cN3tkP24+x2kdOj/S+xxvkz/pyJcyUbZ/lFWCcbKV9fI8&#13;&#10;XznHV902q2TdJrNQpCvPZ26QY9ZXop1hxEpWiT6kj+DKbGbY3HeMA5tZpZJR8rZZJfKh7xkDjLmb&#13;&#10;ZZUY3x7r5pXQHjOvZF9w1lcyr/TTn/40wStxX33/+99P3/3ud0NnCb9wmLkls0vf/OY3gx/86le/&#13;&#10;GtwSemef/exnw1fcxz72sdBegl16//vfn9797nend7zjHaG/9KY3vSn8xcEsve51rwtW6TWveU1s&#13;&#10;s2/2xdxLVafHLIu5JTMzDs3wOHQ8IRyOz/93CatsUFne6rbrVIauF/lU09/sfrUMN9p3vpSj7DPO&#13;&#10;c7/diEka6/gr7ZdxVulf+z7g3/TxcLzdx8fAP2cMvHAdq5Q5pZdeeqHGLPH+nd/Bn3v2+XRV/2+7&#13;&#10;cPGs2IAdqWdnq/SQ5kp7SEzPejE97TNTW8/8tKVXOjI7xSTtks5NjVXqEF8DZwJ3AgOTWaXsHw7N&#13;&#10;JTSDWtbPCFZppfggNHYWNz8QnNKcpfeGftIjs25L8EozFtyZ5i6/Ny1d/YD8ec3JvuLaHo1zljQ/&#13;&#10;mBatnJQWr3wgNVGu1ukJbSV8u+Hnq23bwoTOzmZMGjptYkmyoacj7aLw//ZY6DzBK7VsmBG+yeCF&#13;&#10;8FsWvqjCZ1VmldCKOTSYtZX6D4tTQqNI/Ebo6ohjQUsJXilrIs0NbgWGhrz69qF7JF0Z8UqwSujM&#13;&#10;wPRk3qlVHEhmhzLTJeZGrA6aSrQjbdgn7gdOBI4DzSQ0btBWwtBWwswtOZ5wp5gYfJXl8/Fnh482&#13;&#10;MSo1XomywebgG27HnhbFy//b0TZp/XQGqwQ3A08Dr2TfXsQdEUuDHhBME9pLaEQFx6LyRb3QyIG/&#13;&#10;Ut7BcnXOl389+f7bNDPYNDSV1mxWX4kXgwGCD4P7qbNKtTEEF4SuUl1bSds9iuvW2OrUeDMX1LNb&#13;&#10;/NJOcU7STQptpfD9hv+37AMOTSUYJvS2zCqho9SmNsZCF0x5dkkDqmSVtiqO8mWtsEUqZx7XLmto&#13;&#10;QKnsmc1j3I+WibLTn4x/WJ8wcUqwP/QfYwBO5zpWSW0aOkvD3em49JCsqXRmDFaJ4/BMQzI4JQwt&#13;&#10;Jfgk8sl9lDWOsu819IvQUMqsEv7fYJZgiTKTl7mh4JWkr7RTfQhXtUPcm/0hhp6Wyg2DFJpJ4pPI&#13;&#10;M/SZ0FXCp504pbh23DNKp/zRVMIoBwwT7BQ806Fj3F/Z9mvs7dfx/UfULsdUp+F96eSpAWknya/b&#13;&#10;8WGxSsfToYFDoa00eFwsknSS7P8NH3AnT6CflH3AlawS3/sYzBI+36q6SrBKaCzDKqGXzjyk5wYJ&#13;&#10;PTdYnUv0HCEhc4YcZ/6R+dRyvtVzuWVImnL+tJw3JZ60zKV7HrlR6Ll2z5E0mo93HKFZIs+tlPve&#13;&#10;9pyL8yTecWVejbbLPHzOjcro42XItTHHUfey7dwW5fEyTfU46RxHPt52SJz7g/kh+tFWzi17nryc&#13;&#10;Y+Z4aRwr+7W67esQ73x8zWo+lIFxxTw3Vs55c8znkYYx6HS9vb0x12HuyHMOzGE4jnkRz1l4foRj&#13;&#10;zO8wd7Jz58649ui41Nz/pRqrdFF1Po8PBd4RLotV4n/xz6anzl9NZ89dTkMjz6S+Y3AErA1mbR1r&#13;&#10;KmU9Ja2J6X/1u+UDZNfQtYJVyvpK17NK+FXCWN/MrFIXa5xa0wvfSmIeRlmlzCt1oEHAGh7roFpT&#13;&#10;g1nK66Z5LdSaAqyXmlWCBUL3Z4PW+f+OVeq7Io5AWj5ap0VLaTVr/7JglaSj1CIOYLW0V9AJwjdT&#13;&#10;S2hTsOZb89sE14TvuBobhA4SbFT2B5aZh8w9wC7AKWmNtWYwK7Emq/LhFyzWbPHBU+OVMqskjRjl&#13;&#10;hwYS+WRDu8n8g3gW1Sv7rYKtGeWT4C6yPzQxNuIeYJWoP2lDj4ZrslascsFkoKsUmg1aJ97Sfz2r&#13;&#10;lNcrazoL6nv8dPUMXApWCa0ZmJuNYi1oR9oDVqlZ12zR9VaL/4EPahUb0iruwqwSjFFoS6nNYIJg&#13;&#10;lUKXqUesUpdYpa3nxSv9TSYfRcoPnaNN0meCDaLtOHf9bvElYoxgUmBT4JTCb5/aK+sg0W9mlXII&#13;&#10;81TnlXRtOCDyag1WSe0kPohz0VOiXFlXSVo8wbigBaU21Lo6bRf6XtIQgdsxq1RySqFRpPLWtTH6&#13;&#10;M6tkXomxWWeVxCzFWFU9RlkldJUyvwarZJ0fs0rkH/eO7gPrkl3PKimee0uWWSXdF9wbNtbJtabN&#13;&#10;+rj9GmV9MtKQN/cX5VebM7YZh8GziRNUPPUOn0SRH/ex1qzFILLWD6sUnFIjVgntJK3j90qPbZfW&#13;&#10;x7HgldA+YS2fZwusUo1rYt08WKUD+XqZb9A4VlthwTVQ1gPSBqvpK6FDFfwa7Ylp3MPpBbMX41T3&#13;&#10;c8EqMU64f2Dh0GeCCcz3m9pC9YcJ2Kp6jrJKPKvQPqkxArAD6iOYJu51mAzKVWeVNEZhleDdYItC&#13;&#10;O0nlgFWCM1rPPaBxtw4eCVapxiDB23HfhC9DcU6ZU4JVUjo9o2ADuefIp+5bTs8ltHRWoKUkX2uw&#13;&#10;PMtqrNI8ae3ABU2W7s+keSMy6fssEKe0TJxQk7SGpGk0VbzSQ4vPhobP3eKZ/iw+6S7xNhOkIXTP&#13;&#10;zCFpMQ0HS3PX1KF024PH03/cM5B+deeR9Ou7BtJ/3DuY/viIdJhmDKZ75h5NjzQNpRktp6StJJ0f&#13;&#10;uJ/glfAHJxOLhM2R37dZ0kOauepx+W7DClZJ/uIWbxplldBSWginpHCJdJDQQLqOVVr9VHqUPKQ5&#13;&#10;hO7QrJXy3dYinkfaSnBR+HmbK52nOS3SmIJXEss0T/7gyHepmJ4V4lCX65lDvouVfpHOWyhWac7a&#13;&#10;c+KUVMaWkTS5SeyQ/OfdNwf2SMzWZPFcsj9Plz84aSH9dZ7aZwH+4KRDJeYIParglKaJXZop3ghW&#13;&#10;ibYX03TfHPnZe+x4ulNs159nolcl/aRZp9LD0rWauvSU2LGTaWrTyfSwNKIeWjKSHlz8eJoi33NT&#13;&#10;tT1NrNI8tSn6VPi4Q0MJf3hh0qtaJIYJf3tLNj8hfToY2wvSBbyYmqSrtFxpl6n9VmqMwNyu0zMa&#13;&#10;f6b87phFGv1tVVw8D2r3vMY2x+CEs6bSef2WjbJKcErd4l1KVslczSirxPm6P+q/fVlPid/E4AN1&#13;&#10;P/P86RDDzHOP+yiem3trGk76jSpZJZij/JzQ+4mePZkLypw0HM4uMdSEaP+UrFLmlBQvpse8UkNW&#13;&#10;CV03Pev9nORdAy7I7xzwojyjtsEHHVVeg5mLGpNVUrqsq6Tni/Lq2C9tpmCjRlkl2i+ev+oT2iXe&#13;&#10;L/SM2qxnReZc1Vb8hvBbpPbAtpCP3p061QY9MFpDL4hFkr83MUl7T2XbI92j3SevKv6aLGth4huO&#13;&#10;Nug+RDs2ZpV45zOrhJ4SBqu0RaxSp1il3mNX06HTz6bhJ55LTz7zXLpy7YpM/t6uwReJrbkIqyR/&#13;&#10;cJfglNAPglOqmbaDVbr897pKfl/mfZht3l153+Y9v/xeKb8tqt8Q5TeBvwv83n+j0O/zZTkoC8a7&#13;&#10;Osf9PcA26cpvyPI7knRcz989bBPnfHwt8uY8vg1gW2x8CxDPNcp8nJ9D15fQcWU9HUdYpmHf6ZyG&#13;&#10;fcpFmbh+o7K4/K6f83C7EDq/8hpOR+i0XMvtQD1tN3ONRnlwnvNwSJzNdWJOwPrLbPu7q+wH4j13&#13;&#10;wHHahLJyXdeF7eo1y336lDzK+Qj3s78FuSZG/pTZbUJIf/FNzvy5GSSH43Pq/5w59fF2fPW1Y8ke&#13;&#10;sc095t8UQvaraarjxPeh58wI+Y2CUSIt28xH7tmzJ5iPX/7yl6HlYr9vsBBwEz//+c+DYbpdXBGs&#13;&#10;EgZbBINkzSQYI3gkjsFs2GCTSOvz4DrIB+0m7Lbbbgt9pVKDqcpBmVmy9hFMiTkUQvatvcT+zbJK&#13;&#10;MCnk7fzhlZwP7Ao8C5wL+WHmlWBn0Pv5R1kl5rzME40VlsyS05s7glUqNZI4bk6J0OeStxklX8ec&#13;&#10;EqyR5+KYm4MLgq2yrpI5K7NEzNeZuTKnVIZmlkreyHN+ZZznBMnf14BfIq3zJ2SfeMrDPCFtTHvP&#13;&#10;rmkr0Q/0DX1ljs2cWdl3JbtkLqlR6HFk9ok8PC7g8G6kq1RqiDHm0QpjXJtXQlvJvNJvf/vb0Ff6&#13;&#10;zW9+k7jX0Cn7yU9+kn74wx8mfMLBK33nO9/5OyMefpAQhgndJfuMQ3Ppy1/+cnBLn/rUp0IH7cMf&#13;&#10;/nD6wAc+kN7znveE3tJb3vKW0FmCeUFXCVbJGkuEMDAcg1upskpmXIiHjTE347DkeJyPj5mleaU8&#13;&#10;zD/7PMpTNZfVoevDvrfLkHjycPpXElbLcKP9sixmlSgT57mN6Kdy2/12o9Dn/KMh+Y77gHv1vZdU&#13;&#10;3zHG98fHwKthDLz44kvSWHopPXPhvLRdTsgf0y6xGGvEZawQRyPtmx60aKT9I2Zp6/YFoXXTvWOl&#13;&#10;fHSJx9gtvZ++tWnX3lYxMGvFZ6wWt7EqWBR0dPBz1rJROk1rH04LV05MsxZNSDMX3JVmzL9T23en&#13;&#10;ucv+ovj75SNuemjkwB3BpXTKYE1gQzZ0SKNJWj2wTk3rpiivR6S79HAYek3ra1o6sErtPWJ/VF6Y&#13;&#10;lVZp7TSLlVqDzzhxU7BVaOdgMCg7pSWDjlGd7xGXdFAMBUzFwUFxFAObQ6cIzgcOBb4G7aCwGm8T&#13;&#10;cdrOrFbmU/DBhp8ruB5rEaHLBIcDHwPLgq82uKFtO9mGNVIbimuJUOe7TGgWwQLhqw7NHspB+8D8&#13;&#10;lHpE6CnBVKGDA2NySDpIsEbBmIgbgS+x7zgYksyrkKazpseTmZfSr1joKYWmkvR/pAl0pMY1ZT9e&#13;&#10;8FvrQk8JX22Ux37RYMC2SNNqg/yxoXW0vmOOdLBmyqSHtXmG9I3mihmSFtXu7Dev3i4aN2axzBGh&#13;&#10;scRxazHBdbV1SdtIBudFn2KMNXSaYlvxcEeRTtv0tfunRzwYbQlbRJnpP465j9FJMkfF+ehEwURt&#13;&#10;Ffu0TZwUrBRcGuncFzBaXJcyUm74pOB9YJTEf8H0YGhTBa90ojsdO9UT+kgnxCCdHMHfG77f+sLQ&#13;&#10;VjrzxJ6a7Y040gyfkt+3E/h70/knt+n87WHHlRdjFj6N8UwZ3H746YMp26+yHFJZ0HE6OiR9Jxn+&#13;&#10;59BGOig+jRA7LBs4puPHu9PgsK4lO1rTgUIfqTTqc0TXHdS4GCRP8UhHYJOCT8qcW/iI0z7tcHS4&#13;&#10;XWMIX4saf0e2STNplzST9oUuEtwRfNHwiRNpyCauiDjYI/iirKUkPkncUskbjYyMpNI4hkV+Sguf&#13;&#10;BLdEyLnkg3GcdMxFMtfKPCDzh55nrM5xlnODPua5SELPu3qO1XORzC16fpE4n+P0Dsu5ZLY9t14N&#13;&#10;mSP5R4w5ERvsUmnV+RPPw/ia7Jdz///b7bLcXKPc9zbxbgu3Vdm+tFfZPj7vRmGZL+e73d1f9Cl9&#13;&#10;TB95HLjP3d/uU+akGS/MGXPM5SP0OdXQ+VbzLtM5f4+Zcn7acYTE49fQcxnMK3jb8xqeo/DcAyHc&#13;&#10;Escx5jr27dune+eM1okuJfIt5+JdTtfPbVANz+j/8sdGtOY1hM+PS2n7sctaD7uW9sj2Hr+a9gxe&#13;&#10;Fncg307ilXpPyq8IPuDkG65XminhE6XGH2QOIfMvcA1d0lNijTD8uoihCO0X7aOzZMPnUt2UT/7v&#13;&#10;f239LPKAr8jsABxUaL3sE0Mga++XXoPW9UJHR+wC3IJ1h7K/L/E0Wq9F1yf8LIkDWNF+Sbo+Cjvg&#13;&#10;k/6Wmnu0rrtdPpfMG8A3yScTvnXwy4R/MLiI4Eq0zorWi9ma7DtLXM9eyscaZDa0mELfSbxCq9gF&#13;&#10;9FOCPRJDs4m1YJW9TXXaIKZq/a4rwfSwrozB92yQZlH4TxMrBP/QojI2d5/TmvS54K7QZkGvJTSJ&#13;&#10;dK22fmlNsfapcqBTgU8eeDEYk+w/L/dD6VeG7a6DWTOiZ+B5pVPZtXbNuZmtqmliaB11o+qBxtLa&#13;&#10;bWpHrYu3dFxITW1qv61imNROsBdr1U5rd8kP3O6nU6v4rNbgONBkQusG/oK1c8otzknH7C8P33mU&#13;&#10;O0y8FtwMGj/UKfgt+CI4I/EeWRtJ9a7tm9tq7kIbS+0k1gM/YDAewSWJxclc0qWst9Od/f2htbUu&#13;&#10;2hBuiL6FOVOb7c/r97GGD7ejMmzZh9aXmC/YnmKs0c6U2exKrLuzTk9etfzqa/iKj/Vn1qAL2wLL&#13;&#10;xFiQtevaHVo3px9Yz4Y9Ck0NaXwQbtU+/t62cu/ovgiNDqUnv82qw0aNfUJ0gDpUdvoWBod7r51r&#13;&#10;6F4JP0sqW+YVYHVUP+ooo903aLxhjF3qSvlDy0Pr1901H25oJNlgk7brGcBzIOuswRHk5wJaJ2F6&#13;&#10;bvRKi410ddYBPoD2Vf3rpvZFbySXDT6K8j+ntlcdlRZuDP01338wSOHvTRxiM74bxWagqZTHGfxc&#13;&#10;HgOhNebxpbqj3xT6LWpPdMZ43qAHBesQfqTk94jnGM8vnl3cR8EWiJeCecoaX+g/ZYYuc3SMM12P&#13;&#10;cSnjmcH9wD2AH8P1SguzhPZSi+6DVSrzik75QpQm0vKOp1RusXvimPBniM/E1h3Z1uregekL3pJn&#13;&#10;lHin1Rq3TboHl4hNwfdZMDrSBpojmy3u5jH5XbPNln+2x1qkG7RKPtvk82z2GvywPZGmLJMvN+n7&#13;&#10;TJwrPaXHxN3MEJMjRumOh6QDJP2kO6YcT7dPlpbS5CPpvybLh5nibn/wRPrjpOH0n/dLS+hRMT0L&#13;&#10;T6fJ8rc2X5pO5pO43qO61kz5YJuxckQMkLgiaRbNli+2OdJPmif9I3SBFm7MtkjlXywtIPSOgk9q&#13;&#10;F6NUN/zAKV7788Ux4eNtfqv4I52fdZvEL8W1VD/pNc1d8zf5TBuRX7ozaXHbk2K6zoc16Tm/DI5H&#13;&#10;XE/2mydWqe2sNKFOq4xPpinSnXoYbaO5aCOdko2IOTojP22nw9/bfWqjv845Hn7f/nvmqXTPo7JZ&#13;&#10;WVvpvnnSYZqPjtJpteOwjg1FW/5FaSbOJj/xSNK2mrr0Cfmue1KclcLl6FzBkKmNVpwNo73mrqV+&#13;&#10;YrZoI1noKKELJb5qKVyaGE/aYol0opa0PRWs12LaTwbfhc4Sfkybu+X7TWOEZy2/hcF76nm8se+Z&#13;&#10;eC7Fs0331haeHbqn8vM+P8vgF/kNs0abddUI47ek9hvOc8VpeC5t1JjdIP08eFGeHTxL4DX5XYS5&#13;&#10;4Z42D8g9h3+08OkGBwRDo5B47jffk34PgKnFvxr+JHnv2CVuGu0gmJxdw9Jw0zsKfmrD0HjknQST&#13;&#10;BhLMNWYftXCIGL4n7X8y9JzQdJLFb6bqRhp043biA1eGluQuvQftFBOFphPG8dCWg/WJ9xTKnnlO&#13;&#10;fK2FnpP4zW4xwJ2H9d5yEG4JfaSskZR5ULWTnm3mttapHfEbGb9heh8Jn6L95+PZu0Nl6BOD1C9u&#13;&#10;aN8I9lzqP/N8tpHsAw5GifaAL+K9LJ5rwZWKVdJ+p3SnKA/adnGc9zae7bJ4V+OZp2dhp+q299iF&#13;&#10;dPjEhTR89nI6d/6amCO9018RR3Tlctizl/XOfEn6Ohf1vnzhcrx78i5dfefkfRrjnbN8T2bb76U3&#13;&#10;+z3gd37y8znEYb6G379dFl+jLAdx1XRl2ThuK+PLbc63+RouU/ld4nJxLmXCeE+3lft8ExBPvqR3&#13;&#10;fv7ucb5l6PoT52u57A6J5zj75O14Qq5DXFkOtonztwv7zqPsA5/vdnEal4/9Mn/Xi3isej77Pubj&#13;&#10;TkO7lN9szsvH2ScNZTZv5G1YIZu/jwjNEnnuwG1PnmUdyjKxTZ1oE7cT12bb1yM/mCXmJfg/VZWV&#13;&#10;Ii3X4HuX73G+50te4tUwZz1ex/G1mX/FGCjvK7a557iHeab6Hvf9x/Fy23NuzoNj5pMIice43/m/&#13;&#10;GPM3sBNf+cpX0sc//vH0oQ99KHSV0HL59a9/HawRTBK8kVkjGKPbxRzBZ1S1k8xvkJbj1p2BR3Ic&#13;&#10;mkrwHJh5JY7BNXEt/G5VmSWzKdZEMrtkTRzCm2WVYFJgXOCUrA3FdpV7sU4PnIv1leBmYJXQ/MFX&#13;&#10;GUwNOkDmfWhPDO4Glof5LlghM0RmjkqdJDNFDs0akQY/bmiQ23webBLzaiU7xD5WMkzmlJyWMpkJ&#13;&#10;8vwd5TWzZH0o4pivcz1cF1+DsGSVSGcj3vOAxJFPeS22iXOaMh/iKQNtSttaWwlWjP6gn2CIGB8w&#13;&#10;ch4njA/GBOOgaowL6yuRB3wbxrYZJo+jcmyg8cU1GJPWBquGMHvWV4JVYmwzpktm6Q9/+EMquSV8&#13;&#10;wv3qV78KDtC8EvpK+IQzswQnCLsEpwTL9L3vfa9uZpu+/e1vB79khgnfjV/60pfSZz7zmYTeEszS&#13;&#10;e9/73tBZeuMb3xgsEpyLeSXYF7ax1772tcHgwKGYWTLrAstiZqfkc4gjDzM0JVfDtnka50M4FhdD&#13;&#10;2tJI5/Moj8+tpnF+TuvQ8YTlOWX5y23X75WEZT6Ntsvrl9s3W0aXye3MPvk0Or9RXHnNcrtM22i7&#13;&#10;TMt22bawSvxecJ/+K34Tx68x/u41PgbGx8D/xRh4EX/J4pX4z9vTzzyVTp4eFGuzTQzNZvFIaxLM&#13;&#10;xmbp5QRjImYpdG56pYPTtzp8kO0SW9Pbt0bsBkwPuj2rw/9V53Z8gs0PfaYlLQ+IS8paStPm3pGm&#13;&#10;z/tTcEqLV0krad3kYFrw3dW+fbFYETRtslk/B99eqzc9Gj7glq5+WPpMD6YlLQ8FtxS8kniYOF+c&#13;&#10;0iaVFU4JRqlklTaLUUIPZ5uYEvgXdIhgfOp+08T67BOvBPNhPaXM0cC2iM3SecG8aBveyHGwMLZt&#13;&#10;O8W9qP7wSmgpwYnALcEh9YjF4RyMNHUuSfpJpCcNftw4BqMTHJXYE1ilnf1q0xqnBL81qv+zNNKj&#13;&#10;+0S5S05p1K+bNGzQuZHOE8wIDNOoZd0ktHHQ6EGrx37FcppRxsYaTPjxynVSn6suZnVgf+gvQsqI&#13;&#10;Pz76DV5p9cZpddvQMVv++RaGRhf1ghNCl4n2ydY8qq+kdqAtaDMYIpgkeKWsbyRfbjVdL47BbnGc&#13;&#10;8bpJ4w5eCaaJY5yfeS/xYeKUYI1gvkb1mtyn0m1SPNwV58PabZRmE7wSdcu8UtYQIx3jCUZqq4zr&#13;&#10;dKv/uR/QnoIbM6eUQ7W92C94pcFgjXqTWSVYJLSTsu2qMUvwSnuDYxo+tSMdEzeUNZToM/FBYpZC&#13;&#10;V0n5wdXBw9FWjFOPVY/DgyoLnNKArg+jdBh2SgwRLFFoI4kzIsQf3eBQZpSODWssyI7WeCV81w2I&#13;&#10;YUIjKQxWSVzcYY2HI8pvQPkOMoZksFCMH8YbbBx2aLBN18ss1LGhPjFJB9KJkwNpWP7bhoeH0pBY&#13;&#10;oiGxRMMnxRKdyjyROSWYIjNGhI7n/0gcK1klbxNPOgwuqTy/yir5P5PMAzKXyFxgaZ5PrR6rzkMy&#13;&#10;f+H5SM9BMoeJeW7S53iuw+cQeu6YuZCx7EZMTvU4cyRj2VisUpnHjfikMo8bbZNXmXejbbeB26Xa&#13;&#10;Xj7u9mmUh+OcxqHPdeg+4Brub/e198vQfep5ePqV9C4jaX0+ab39ciHpSmOc2HwdQq6FcYzxzPwC&#13;&#10;8wnMN3j+wXMPnqvwHITnUdgnDfMmXV1dce9Qtkb18njleNkG1e1z56+kkXNX08DIlbRnqLYmxzpd&#13;&#10;TUtp99CV+lpdnUnQ8V4ZPlFgFvK6WA7RP8C8hjfKy+Q1QtYj63wS63xhrOmxbsa52UcJ26S9nlUS&#13;&#10;P7E/G2uLdW0GsSNmlXKIHhGGHzOt+QeDpHV+MTZN7Vq3Rt9HehvhL0rsStZFEaekdKG1BPsi/gHN&#13;&#10;FDgEGIXQZIGb6McyGzS6Hss6bza0dPDxFrpP4g/QUAleSdwC2jDmlbJOktgG8UyjlnmlzC7B+YjF&#13;&#10;0Przqi6xSjL2g2lQ3dBm2qw1YevFZF4JFoP1YTilrIfDGrDNa8ysHXeJZ+k+pLY+LD2r2tp11rdB&#13;&#10;9ydb+KkRQ7SpT/yEmK+1MFzyPbRSvNLKDoVbVb5tcBRaHxeHBJ+xVjpFcBnoV61R27P2SpkzX0Ub&#13;&#10;qNzBjcCOZE6JNmujLuKUMHil8H9X45Ji3V39AKNSxqOpgw8/dLGa5UMLPRq0aKyjlHVt0M8indpR&#13;&#10;jMhacSGtKh/MU/BGWktv15hi/dh8UXAzVVZJ7QDbhJ8+G/1ZZ5bU/z4/h3mt3hpMOU+NEY0fM0vB&#13;&#10;zjCOZeiGmVVC0yM4mX6toauNYsyLFdiiPoU/ygwS/ZI5pQ1q+00qV5vuA3SAtoo7Cz9y6mfyaVc+&#13;&#10;rMdndoB7SkyC+BvYBPwFohuGTz8MrQ/GN+2xVfdfN2vaXt92qLhYrxcXEOv3ehbsKAytkzCtsddZ&#13;&#10;JT0TMucAJ6X8uYbaAoNdyrpP1C3Xl7IxlmkjjD6CWaLNGQ/4eGvufjoYvvp9DBNX49rQlLHemPsp&#13;&#10;uDTlCfeFZkp+3lBHrddrLb9LmiKxdh/r93AVKiP3vAzuA84udLh4JqidrJGW72XYRsaf7lEZvimD&#13;&#10;YdKYhZ8LfTKVD39uKzUW4ZWWd+R7GsYq7pEas+hnVrBKPJ/QZFIaeKzlYgQXS1tpofR25olvmbtO&#13;&#10;vBDMUKuYHWka4X8tmxgheCXpGwWzBLek7enyyzZZ+j0PymfcvbOG0wT5KbtzsnyWPTwYPuDulM+y&#13;&#10;O6dJR2m6jGNTh9MfHzguTmkw3TpxIFimu2eJV5K/M/J7VNpJWDBKK0bk802c0qoz6TGxU3Mo2waV&#13;&#10;U/zN/GBwzOHI95v0oGCVlkoPKFgi8UTL5SNymZicxZvQWMIfHOwODA8mP3PinKgbPNb0ptPB/Dwq&#13;&#10;ZmrO6qelr5S1lBYHu6O8Ir9nwmfeMuXL/jLpKy2SJhHs00zpTU1ZekZ+2U6l+6WnBFv0gLSRHl74&#13;&#10;uNpGOknymTdx3on0F+kk3TNLjJY0ltBTukd1v1faVBPnwjPJFN4bnNJx+YYT16TjE6XF9IA0lqYs&#13;&#10;oZzyYSddqRlNj6epy6SfJG2lqdJUor1ov9mrM6OEdhLtQT3xXxc+7GCVxFpR/qXy/WdbpHZYpPZc&#13;&#10;rHPgvJpUL56B/M4Fp6dnW+iO8awSq4Q/NzORMH8wS2aVMq/DM4JnBawSz47MFl/PK+U47mEbaTeJ&#13;&#10;t90gjbz1eu7CtYaWX+SVf6dJw73G73z4g9X9HT7dzCrpd968khkl//bD/WyvsUqh8xisEryStB7l&#13;&#10;m2zXsDWEsj+4zCllPmmbuBusrh3E+4TKEO8j8YxRWWucEs9FnrEwTKTvFesUrJI4qF3BQomXimda&#13;&#10;hVUif+V5veV3GJ6bXXquZE1J8UrSWMq6kvp9jueKnmd6BvLbx29IcErxLqDnhn5D+Q3GjxzvVrBY&#13;&#10;+HzrF6MEpxSskhil/hqnhB+4klWqv5eJOwpeS+9o3fjJ0/ObcuV3s9Fy98TzPPOlveKyDp+6lI6f&#13;&#10;uZROP6U5JWlwXrgoPaXLlxOM0rUwvVNe5L1T2jznM7vhd+Dy/dLv1eX7uY/7GO/yfr/3e79DxxOS&#13;&#10;zu/75beWvzPIl3ddv3sTVt992W+UxvHV9C5rNWyU3vVpVFfS+x29LJ+3y28DtyP5uJ5lvRttj3VN&#13;&#10;l5vjZZnLbV/PZXHobxf2SU9e5GNz3g6JL8vGPsdcd67DdhlflsPXcH7luZSlyio5P0LKSBuW6Vz+&#13;&#10;Kp9kbsmsEiHnOr9G9XCZyzL5um4vX5/8mI+AUbL+s/9PRRrqSTuZUzL/8H8xdzx+zfE1i1fTGOCe&#13;&#10;497j94WQ+5ptc0iEZpDY9nyYt32vkg+/RzwD+L8Y8zL4u4J5+NznPpc+8pGPhMEtwUPAEsFqwIbA&#13;&#10;a1g3Bu4C/gIegzhYDesnWVOJ+NvFM2Fs29iH5cBPFkYe8B0ch2eyzzh4Ja5rX3PWP4JJMbdkLR2H&#13;&#10;sCdj6SrBpMCskAamhTyou/Ov+p2DWyJfM1CwLvBK+COzttJYrBJzXbQt818wPXBF1keCPcLMLJlL&#13;&#10;cuh4M0obN25MmzZtCmObeNLCNZlD4jrmfQg971YNnYayea7Oc3mwSeaUSu7KdfG5ZZ7VfMgLI756&#13;&#10;jHxspOH61bL6HLNKtC9c2GzxYbBK9B/9Al9Gv9nou7K/SlaJ/uY8+p8+ZJvj5pTMMHlswDB5fHAd&#13;&#10;WCjGIuN/LGaJsc/YZewzvqu8knWWzCz97ne/S+grwQL+4he/SPiE+/GPf1z3CQezZB7JrBJxNo6V&#13;&#10;5vSwTd/4xjcSektf/OIX0yc/+clgluAP3/Wud6W3ve1t6c1vfnP4hXv9618fTJJ5FBgbeBXzKNXQ&#13;&#10;vMxYIec7L0KzL2U+jitDpyVdGV9ul8d8DY477zKtt52uUdiIJyLOdSv5K8f9b8Lyeo3KU40r05fl&#13;&#10;KstAPOfdTH2r+Tfadz5lWKbz9RxnXSV4wlfTb/F4XcffPcfHwKtvDLwon3DPP/9cunz1onilJ+SX&#13;&#10;6qC0T3ZIL6k9tXUtFbMhf2od88RmLBSTIV9wO1YEQ9MnPgKDW0JPCVYJ5gbehjRoGOFLDlZpztJ7&#13;&#10;0tQ5/xW+32bMvystWjUprVg3JXyEbe5eEJxSx47sWwsOBG2lzh3SrBEj0iZ2pHXLHKWfKj9xYpVW&#13;&#10;PRi8EttNayende2PhZYSukzWYcL/HLZ206zw20ZZ4H1gf+CACOGUzCwRh44RmkZsEw+TVJr1amBC&#13;&#10;rAcEFwKnYlYF3gifbLAjGBxR8DY7xSnJ4HGCZ1I8TMte+eCiDTPzlbWXnAdtmXmqNcHYwMa0deW+&#13;&#10;gFeCCyIvygyvgtZNmJgUfHfBitiytk9N70bcCv7dYFXs5+1YcEqZTYGJGeWZxKSIjcFgbWCV0HBC&#13;&#10;lwpNJTgdyhHcTo1VYh++Z2OnuLEts+V3b2rNpoWPuDb1d6f6Gk4pbA+cm1mlVZklq/m14zowUfBg&#13;&#10;oZ2kvAlpb+LM5bAPqxSMUcEqkSZYpb7MQMEq5bgcmlciDcfg5Ghj2hdjPMG/tas+wSr1iXvqQztM&#13;&#10;YzPqLlZJnBQGq9Qn9gzfarRTaFOJ2TGzNBardOJ09vEGk8T26bO7U9ZX2hu6S2gqhW6R+ot+wSdf&#13;&#10;9J/6EA0tuDi4JMYndXO7MDb2amyh8XWUPmR8oPMEsyZWKfgksUjoJ9H/Qyd7Zdt1/28XG5VZJXgl&#13;&#10;jw22zS8F94SGF0xWjVc6CocFQ8X40XW4LjpcofclXunIIDxUr3jIg+n0yNF0ZmQoGCI4JWsfnRCr&#13;&#10;dPL0ybruEcwRVvJGbJtXcmhGySHzfDbiqswSeZAv84D/LFaJuQusnIdkfhFjTpJ4p/G8bHXfc++N&#13;&#10;5tuZc3f8zYblfAlzJqX5GKE5ouo1iB/LyvNvZtv5jFX26pqC24aQ9qJtbKStlrWar9M49Lll6Dkn&#13;&#10;rlHOczfadr8yj+0+rc6Re/6ctN4eKw3xpGtk5fy5r8c1+R+e5xc8p8DcA3MchMw/EJLGx61T7TT8&#13;&#10;N2xgYCDa0vPnvh7XcN1ch0Zt4bjzWk84d+FyOvmk/H1Is2AP+knSKNiu9bFebe8clsYAugLSStmh&#13;&#10;/+nDJMApBaskVgHNlNAw0JqamaXMK12JNTHWBoONgVHCWJus2SizxJrezbFKeS0VtiGzJdaG2LAb&#13;&#10;LYmangSsUFj2YwYHEOv8Wvdtkk4Fhq8ctJVauvELlzkl0sAoNSsOviUzB1r3rXEJ5pRijXGf1ndr&#13;&#10;hnZEZqiuxNrjRrgasQqt6PeIVUIDKGsriW/QuiTMRNYFsi8oQjNLWVuBdedgbIJVYi36XDAL+I6C&#13;&#10;w8LXXckqZX6qxqPsb8wqeY05h7BgsoPo+GjtWuummVXKa9v4Aop69lMnaT3BUahMa8QErUK3RGv/&#13;&#10;0Y5iLvC9BZOEntUalW+12IqWYMBq7JDqFpyRmJjN5Kf2CoNFUXuwXhtr5f3yDxSsEr78Sk0laTHV&#13;&#10;+gCuBhYMXiVYJfUVvBL9mFkleBK4kqxnAz9SskrrpE+DThN9RP1Yt89GGcwXKQ5WSdYubSXqD8OT&#13;&#10;/Y55nOHzLvNn5BP+42p5BatUzyvzLjAvMDnmc0ITqT9zOHVW6QAcQOYFMs+jdW3lE3pDjHetd+PT&#13;&#10;zZzBRlgEtKrExoyySup7pQ3e4OVYpQPX1O+qo8oEk1aySowFeCjW7htxSnltO2uLbK9pjfA8KHml&#13;&#10;2NYzBK2l0FWCVVJ+lGuUVcq8EuMv7ms9K7YeytyAxyNjMlgl3Wu0U7BKqvd1rJKYpZYeMXPiedz3&#13;&#10;sHzBKuFriXuudt/xvGDMm1Vi7b5TjFLnoYth+KxEZ4RnFUwTZUNXzZxSaK0VrBK8EuOC+3mtGDj8&#13;&#10;M2KwSpQleDmN/+AgpTGWWaWsrZRZpawHxf2+VvcOzyos+MngkzSudX/hHw6OMrNK8mMmTmW+NIvw&#13;&#10;gbZABsezoKY7NL9VekStT4nreSLNFqME2zMrTFyRtJWmNZ1Nj8jn2F9nD6e7xSTdNWUwWKW7ph4P&#13;&#10;v2cTZipe+kkTZpxId00Tq/TgYPrPSQNilQ6nPz40mP4kHaYJM0+G3zl4n6nLzihPrMYqNZ9Js6X1&#13;&#10;NFf81HzKZRO3lMtMuZ/IrBLPZLTaxGAt3yK2SOxS+ITbBMsEv5MNHSbqiH+5R5U/vtSmLz8t5kfa&#13;&#10;Tat1DdV34f9j70xi9LrKdb0RU4aIXgJEI4GEQIAYIJoJIEQnwSASggGTCMQAXemCAvde6XATdE5M&#13;&#10;QkggjePEfRP3bblvyuWmyr3L5XJTbsouN1VlO+67OA7JeZ/v2+9fy//5yzegezxJDT6t3ay9+rX/&#13;&#10;XWs99X5KH44HvqdkfGB9FpK2rs9F40kaTZPlK26CmK3npTH1t5kng1V67pXBavzc89UL8sv2nDSR&#13;&#10;/ibeCFbpiany6zZRLJLa5Qm1y1+krfT0jMHazoYfvT9P6her1B8aS38T4wQD9fJClXUpGlCvqpyw&#13;&#10;SuKUFsgH3MLT4pSGoi6vrB0pLywSXNZsaUlhoaukMi8UXztSH+pAPUdYpSUwo3ov8w7mtyF/+xh7&#13;&#10;tX9L3uX8Vum90JJVincV76l89/D7EPNU7xrzSpzf+/vBu4r3Ippsypd3qkLe5bxTHJ95FH7GNK9G&#13;&#10;ZZX4HqjZwca3gdI2qwQPCa+zN1gl+aU9nRa8kvSWdp9I87dIMkrka1P6ev+YVUoekrKa38x3Du8E&#13;&#10;WGlYpV36BiLdBqsEd8l3T6mrpG8e67Alr5TfNnz/BKcUdc7fYthh3qkNJlbvlOCUeD/pt4U5z287&#13;&#10;BhPLe4o2pE579B2Gz7f/wiqdlaaSOCVYJbgt6yrBKiWvVH+bwZPr+61L5Q19Kd5tat+or9p+p67v&#13;&#10;kR5Tt1j1nlO3qxPnblVnxCkNX75dXb52K/wH37whX1U3r8nEWsj49r1yVfo7V0a+f5u/k8vvf39v&#13;&#10;ltf8N8Fofwf4u5+Qb37/zeXnfO60o0z132p8DzeXh3O+if2t7DhctzmttxO2St/plN/eXPPfCOTZ&#13;&#10;yvzNzj3ikj9t5To2h9y7Xxldjn8mLMvY6u8I0hot3+ayOp7r7nKU132tDF0nX6NMJYPkdirLSpuV&#13;&#10;bJKPy9BaSiWrxDHXeZ78yNtjy+PN5S3L1Zw3z7u9WrFK6CxxnedIh/HM39vWZxlbs3/nrdmP9fmD&#13;&#10;7XMYJNaXmN/MP+Y1c55zz0XPR+Kyzub1Lu6X627MY+Y0654wMbA4+KiCTfrmN78ZnBIhvAPsBFpH&#13;&#10;8EIYejIwRnBKjzzySPiF4xjWyPpJ8BqwGph5DZ7h2MY5z8BtwCpZW4lnSAfuw7ySOSmYFLNEMEul&#13;&#10;BlLpAw7+BPak5JU4xppZJdIw80JoK/OxdpO5FtKBmYGdmTlz5qi6SqyDsQYG1zMaq9TMLJlRImzm&#13;&#10;lNrb2ysba2jEaWaVyK/ZzBeNFnqdjrU71uhKbaXSX5vX9IjvtMpnqW9pvsdzGOljxCHkmjkl6zTR&#13;&#10;Vn4OVsk+4Ghn2htODJ6IMWvOzH3Fecmr0V/mlThuZpXcnx4r9CvHjBHukRbsE+kz9q2tNBqvZFaJ&#13;&#10;+dJq/DPeMTNLzJvf//734RPut7/9beia4WsRZunXv/51+IX75S9/2WCTHn44NZXMKhFyDS2mX/3q&#13;&#10;VxEfX3Icwzahs/TQQw9VP/rRj0IjDf9w9g2HztInP/nJ6mMf+1iFf7gPfehD4SPu/e9/f/W+972v&#13;&#10;gmF673vfGxyQ9ZU4h1Fpxc1wrTTilbzL/Y5LBul+3FGZRpn+/Z4h3mhWlrc8NgtkVqnUMfK9fyUs&#13;&#10;8xitTOX1Mj7HrfLkOs+4bcrn/5Vjp1OGZTrOz2V717veVX3ta1+LeTr2TfBgvwnG2nusvcfGwIMb&#13;&#10;A3BK/3jzDTGZaJL+Q/7g7lbXb1ypzl84U504eajasXtdtXV7m3xuiVHas0g8xNLQ+dl3SKxN39qw&#13;&#10;vQfEJ8Gd7FsuVmllhLAfm7rmV6s3Tq2WrplQzVkiH3BzxlXT5z1ZvbLo6WCUYFk2419LadrgiZIb&#13;&#10;gQmBL8FvmtISo7KynbRerhYsxwfc+PAJ17Zeft50HV4Jf2NrxZasls83GCW0ldZtmhlaPKTVI8bm&#13;&#10;oJge9JM4xo8ZTBLcEawM+cLfYPAeMDL4aku2KH2zwen0HF4XvA5ME3UmHpwKrNZO8SGwSnvFIsEp&#13;&#10;wZDs0jnpWDeJ62gT7T8sDScZvBJ+w+CVzEG5PFGm0MrBP1n6xUM7CC4HPof4sEpoOI3oKuF3DP0k&#13;&#10;2Jbkkcy2WEPJejlcR59nYHBXdQI/Y2JVrK0Ee4KGDzwM3Al5kBf8UGohiSFSGZLV0fiQXlH6URPv&#13;&#10;I7anvVO8j2zF+olhKzdMClYJ9gdtJPqV/nWd6SOswY+pPRhPtB2cF/XFkjXKvkmua4XyTWaMdsEo&#13;&#10;E3FpvxxHqaVFuxI3GaXUIKLMqZGUulDBWqmN0QWDVYJTgtGDVfLY9FixT0DyoP8OHNkYPBHt7Hbk&#13;&#10;2EwY106c2SFNpV0NHaXUVUJbacQf3OC59AN3Zgj/b7tC7wi2yP0IswQDFexYsG6rYhxH+VS/0A/r&#13;&#10;Tm6O8XagL/3AwRChrWR/cCfU3+g5mY+iDPBScEvcIyT/AcUZOKtQxjhJJgn+CZ0mmDj5TYTR0vxi&#13;&#10;rHB+UD4V4ZRgtw4flT+5ftXlVK/+Th+oLpw/IxsKhmhAekr9/f0V4ZmzZ6rBoeSTzB1ZI8m8EvFK&#13;&#10;M3dEPJ6BUWItAAYJtoMQPXUzTyXrxHWvBbJeyDqC1x1ZF2xea+R8NCM+z5Zrj+XaKPf8rNeOnT6h&#13;&#10;1zlZCym5G84x1j/L6z72/ebnuO/1EsLmNRPOsTKO03RY3ms+9vP/bEg6Tt+h6+A1XrdPGXLP5vh+&#13;&#10;vgx9j9DxCUe77jhlXhy7r9xH9B/jg/61ebxwr7TyuseR0/M4cXrELeP7uscRa+aMI0L+t8v/U8U6&#13;&#10;g9cVWHuweb2Be3BKPuf+pk3SOjt4sLHu5rqRv+tE2KpMlIuy23j29mvag7qjMX/jtvSV7lTHh6Rb&#13;&#10;MHC32nbibtXZf7fqUhh+nvQ/+Xu0p+99sLim/Tz29LByD89aS+wZsj9o3YFgmMQ74ZfFvlm8h9ia&#13;&#10;VYKjGdkvDT2UQ0pTFr6yxBJ0HEjGBlYpTXt92v9LuxmsAAwBPpSWbEGDojb85ohZWqJ9bPSBlklL&#13;&#10;CY4Axma5WBt0gdg/HPHjBu+g/UXtMcKKbNI+ojVu2PtM/SiVp1d7j2JYglVSvmaV0F6BecIoGzpE&#13;&#10;oUWE/or2lzE0MYJTqDVU8EOXBkMlTSDYJ+0Jsxe9YV8yROwvpy8ZynYj9kIpl/WskhVL9iLYpJpP&#13;&#10;Cp9iaj8YK1gYOJ32fegpXVU9rylN+eLSfiZaP/jkSp5Fe6k7pQkjf0NLxHqFSaMKbglr66S8+K5K&#13;&#10;HRmYJcqMbzHKC6eEH6/056Xyqq2CIelJXmmTWCW4oOSRsg1px/DVFm2v58UP+f5atWH4/1K/wXOw&#13;&#10;z0v7oGdDOxPCjKBLs3wbXNqlBqdEvvgYs+819pBpvzDlFcyUysw+MpxUsFNKL3m45JUYb5QNJibH&#13;&#10;xa1Is5lVCt0g9u/JT+FmtcOmqA970mnkb20l2hxGxv0SrBJ9JJ2NjmCVaC/2uNU24nbwAbdRZbCm&#13;&#10;0lb1P/2b/uR0XX3ZoXxIJ/2rvaZ7d+I4dIMiLdWDPXIdkzd72cxN+1KKvW/OZds0p61bQgijaL9I&#13;&#10;wSzVjFL4hNP+PvvtME9wQOYVku1TeVTvYCC0fx6ckLRIGHfwY8ylqC/vANUpx436RHVlXqGRtUL9&#13;&#10;2qa5sXx7+kmLeab5cQ+rpPjBxGnu0k9wUbRNmPLNuZJMATxVGOM++iBZJXSVrK0En7TRHJvC5JXM&#13;&#10;H/LeyLEIfwg/ErpuDR7yerVMXMlS8XXMH/wo4r8QRpL5wnsKRpJ3w6qoo+7pfttWaZmJ54G5mS+e&#13;&#10;Bx0eNHjCj5p0lhZ24O/sqlgf3W8Xz7IBraFXxcPgqw0Npoth0+QLbnKbeKUl58TkDEkDSH7NxOD8&#13;&#10;u/y9/Vn+4PBx9tfpQ/J9dq56SuETU07LD9zx6tEXjlb/9lyf9JWOyfqrf3tG+ksvSHNIPNMzM6QX&#13;&#10;tEjaQeJ/JouNmrJ8sJq6Al5Jvs3EUc1bf1kaQKkFNRvdoNqy7PJxJhYneByVe77KPUfP4BsuGaOa&#13;&#10;1VG95q6/FDpSsFeTlsApDYkDwu8dfuAuVbNWqo7SXYJpCs2mWouI9sLwIcf96eK1JsoH24QFZ+Wn&#13;&#10;7Yw0kE5Vz0knCp9tL84/L44r2+ZZ8UZPi2N6avqJ4JWemCo/b1PQVzqtNpOeUm1/nqj7k/vFMJ2o&#13;&#10;/j5bDJcYqIniwaYtp/0vheF/b/IyNKfOirU6m+2i+i7cBL92vVqqPl68VXWUptSc9WhE1aySyr1A&#13;&#10;/Yu5j+e3qz72nQd3iw6gWDb0+GBYGfv5vpJvSHgczaN4v2g8x3tFcy7mlt53vPf9fsl5r99X/UYw&#13;&#10;J2FlbDFHda3xG8LviAx+N37v9C7cIA0n0mU+wcSEDzf91vM9ENplMIG6l7pKfBck20MYvtPQVKyv&#13;&#10;bRXb0yVmkHcN7xe+N4JXkr7QCKt0V3wO3x8wRDVLVL9v4hsERsfaQvU3B98j8Q5S+qFdp3cL/Cf1&#13;&#10;pD6UeUfNKplXIt/yXeY0KVdy2RnGdw7vMZWb8o9oG+b7lHdvvtP1zaJ3Erxscs28J8Q3as7D4MY7&#13;&#10;Su+fLpUFLcu9p+6KVZKOktikXmkpYRzDKKXGVHJKsEr4i6MtzG3lu5n3s8qoNujsu6P6691/SMeq&#13;&#10;73a1915xTAfFKB09e7s6ee52df7KHfHrr1WXr9+uruqb8dp1/qa6Ir9vmHxYiVXi+iWxShev3Pv3&#13;&#10;lr8tCf297LD8Pvc3O9/0zd/+vjdaWKZD2s6T71t/A/t73PcIuV9+mxPX1xyW8V1uwjLP8m8Lp0t+&#13;&#10;fOOX5jI4bYf+Nm8OXXZ/vxOf9MtyuL7cK5932g59j7QoE+d+xvlwXqbffN/Puk6c+5nyObdPczld&#13;&#10;VuK2MtJynj522Fx+c0cuSxn6nkNrMDmOr8MLsZ6AOU5ZJ/q1ecy5Di4XIXUhpIxuS+dFuqWukv+X&#13;&#10;ijKQFuMd7sH6LWNr5Q9urXysrd9ZbQ17ZGPOMf+Yp8xdQuYk85f1L48N5iXPsMbFdY59j7nLc93d&#13;&#10;3bGOAwcCo4Sfqe9+97vVV7/61WCVvv3tb1f4kYJ7gEdCL8n+rWCMuGa2Ak0YfFmRDswR7FHJH8Fl&#13;&#10;NJu1lFrFh+WAZ4L3gHmC/4CPauUPDq7IOkvwRGaK4FPMn8C2YOZQrJtDHDiUklWyPg9cio+dB3Hh&#13;&#10;oXietEkTbSUYmtmzZ9/DK8H3+P/yWANj/cusEmyRtZXsz43QzFJzaD0lGKWNGzfewyqRDutrpE0e&#13;&#10;rMeVTJDX4wi5TlmwZj6oXMeDI6LsZpbMKhGaQ3J6zsvPlHE5LvPnuHze5XC7lNpQ3CMuekr4fqON&#13;&#10;aWv4MNqd9i/7sZlHMpMEc2Q2jWul+R7jgjQx0nce3CddM1GMA/NKjEVrLNkXHFwdY5V5Ym2lx6QR&#13;&#10;9mjB7DVzeswLaywxf+CWmFu/+93vgltCa8nsEvwShq84+EEb51wnHvHx44hfOY7NPD388MPhU87s&#13;&#10;0o9//OPqBz/4QfiIQ3MJ1gSG6Utf+lL1+c9/vqG9BMP0gQ98INgl+CU4JvNL8CvmVXwMSwPX8573&#13;&#10;vCe4Gu5zjF85jGPucx2+qGSg7N+Ne81sTJmPGZqSb+LaaM/4WUI/2xyfZ8t4Pi5ZpfvxSo7fiiUa&#13;&#10;7RrPlGVuPnaaZdgqrdHSKZ9rTvtfOS/TK4/HWKV31jeJvyXGwrF+f+eNATFKb/Gt/WbNK72p7+y7&#13;&#10;+nv6uv6X53x19Pi+qvdQl5iRDcHcwGPAq8Aq7e9DQ0bMjaz7kPSKeuF0VgQbAluyZfuiYFXQ1mlb&#13;&#10;N7FatOKF0FLiuF38x5ZdC8V/iCUR74PtFO8Em0Ia8CswP8ES6Tp8CTo3azpmVMvXT1Z6k8Iv3Cox&#13;&#10;Spzb0F9aKz5p3eZZ4cML7gSWyHyRWaP94o3gleCN4DtgW9LvF3o6cyp4IK7DMaFthF84DF7Hx+gi&#13;&#10;oZ2U+kzSQEIHqTYYJRgR80pc9zV0cPYdXKdztaNCWKXQWNL14J9Ud3gcmBvKQXnglOBrzNgE59MN&#13;&#10;R5U8CunvV9ngRA6LHQnfXidhjZJvgV1Ca4kQf15o6cCi9J/eHuzMQM0qmVeCp+EebA3ciX3ZoZ9F&#13;&#10;u2xX/+4Mhkjcz87kqNAlop/gfvABh3WISVq/ZaZsRoQbts5SfeSjTQwT8Yjf4JOK9mOcYbt1zRpW&#13;&#10;ob0k1oj4pXGfMiWDlDpK9LnjExKfMYUmEm0Hn8QzlJk2RXcLn2+pV7UgWCqOYapo+6ybGDZYKVmk&#13;&#10;qfo7XfovtJTE7qAr1A+TVLev2xF9ohNq05Nq24GzMEBpZ4b2Nvy+wShhZ4e7w2CVYInghcyR0af2&#13;&#10;rwYHRN8wJxmH5r6Ci+vWvFJ/WcuLePiDw0+b+/2U2KPklPZVw+d7qkHlS3lO11pPcEvBUnGNssBO&#13;&#10;qTwnVXbqQj37+jeJU9oQ4zvGueYUY/wA/t/CD9zm6sRAr3y+HRYvdEzc0Onq3LA0jQp+qOHbbVC8&#13;&#10;0VCySrBFpVkbCQ0m2Kbjx4+PME7y9UZcOCVrpvv/Hllb5Br3iGMGynHNNHntgTVEr42yPnE/czyH&#13;&#10;zWuQrGV4nZc4o61Zl9dZ7yy5mvLY6/LltVbHjleGXj9hDYW1FzNGJYPUHL+85/hlWP6/2Ns59rNl&#13;&#10;PmX5qXvZFj4u14DL+By3SquM72M/R3xfaxU6T0L3PX1H37bqX/ex+9nxCD0unA6hr5Vpls84j3It&#13;&#10;mzy6urpiXaT8Hyivc3gdhNBrJ6yfsAZBaNu/f3/wgbQFdXcdyzzJt7SybC479Yh2ug2vdEO80s3q&#13;&#10;qtrr/NVb1fFz+l9+eKXjb1Sb+97Q/pb2G7XPuLPvivbmbjbYhPQJl/oD3i9kj2yH9r78f/3lXt72&#13;&#10;2C9kz6xpjw8dApgmhRj7hexfspfmvdLYS9T+Hdc6D2ufTcewHWZM2C9F5wZ2JEJ4IR2v1t7fqt3s&#13;&#10;/4sL2CEtJfEqS/G/1CH/OdLsWKA9/wXS7EiNoMvBC6wKjij3ftdo/9d+ddj/hXmARdnMXi6cAyYG&#13;&#10;Ax0FbLP2KDv2SwuGsogjSc0JlWV38kjJJSVDg8+08BMljmm1GBsYB5ga/L7hswxOCe5nFSaOITil&#13;&#10;0FRir1O8hLgeWBMb5UrdKUL2X3MPlraDv8i2y33oZJRU1h7tjapOaXAz5pTwiUW/pLGfu1Fx13eL&#13;&#10;6xIbgibVUu2tL2IfXXzB/HVqU/nYW7ZVGjLb8GkDr3Q5uIv1e2GVYMpUZpW34wDcjdITQ4O2RWjn&#13;&#10;aO92I3HUxuHbrJu8xE6pD82ZJJMldkTpRH/rPv716CNCcyrJg9X79Xo+NZjgR9hPh8mCNdG+vfaO&#13;&#10;g8WqxxLtxz4x981DocPkPWT0nJJbUn/CQ9G/hXlskI7NHABhMkuEMuWT/g0ZT7lvTp9k/9WsktgC&#13;&#10;0sn+pe3UXoobpjYIH32qD5wSacPWJINmxkDX1PfJBTEW2DNX/2sObdVeNecNJkrpwToRNzgl9Tt7&#13;&#10;2+zL55zWMeeam8zp9CPE/n4avtPQGGn4hqv9wOWeOWnVcwReSbxCjEmF5JV6awpjDjHuVE7N8QY3&#13;&#10;pLG7Na5lf8ExZf9kv8P3mPFxXyXPR18zZ7NfgydTHRlz0R9KJ/zukb5N7QMrxbsFjoNnGLNoM8FI&#13;&#10;8W5Bz2zjfjgNcXM6ZmybZeNdYY20VeiQiaGDpwsWSTzJSvlSXK753CY2BT5yqTTKmEfL5JNy+fZL&#13;&#10;1QrmzO7LwdjxTkArbJn8LuK7cqHYlvADJr9fobmjcKF0d9AjQpcobLP8xOmc6/M0L2evRX9HbJM4&#13;&#10;H3SXpqFLJJ5okvy2TZRvshfmDVd/fyW1gZ6aNiBOSazStMHqqalDMl0Xu/TnKSeq/5iEnhKcknzB&#13;&#10;PdVf/a8nTlSPjDtU/VHn414+Lb7nVfmXuyhG6VWZOB1YpZVDYoOkEbRaXJXKMUfv27lwVrJ5hPBW&#13;&#10;8gU3WxpLWEMXqV3vlU3SblPb4BcOzmgeukrrpMskraZZta+76fi4U12mtg1XU5aoXuKvpiyRXhF5&#13;&#10;Km4wSuKV0reauKEVF6qpS1X3xdKCWnRWJsZKftkmSBdqwgLYJelNid96fu6gdJXOyhecTOHfxSw9&#13;&#10;I/2lp+QrDlbpcelK/fv4k9XjL8qH3gS0qcQzqe3QYXpJvt6miAWbrnaYsQqfdYTio/CJp3Kh6YT/&#13;&#10;O3SSwved+nbFzhtVm8bGUjFsC/S7NH8jDJriUG8xSdQ99KI2ql06NBbEhYaPO4WLxbvBvbVJBxBd&#13;&#10;Mesq+X3LO5M5HhykxnTMeYX8btqSueVevhv4nTCb5NC/HWXIPeYifGfyrdc0dzTP63eH3wV8D2w/&#13;&#10;xvshOaXkkZJhDt0lze1glfg+iHcLv/FKR7+l2Mi7RdqO4obgk/ZIYwnD1yTp837xeyr0j2qfbei+&#13;&#10;wS35myPeW8qP9HkH2XgncY37lIGyW18pWOySgeL7pfiGie8ays1vLO80/e5uFlfK+73xzuW9Ky07&#13;&#10;3rG8r/ldg8NFjypMGlj83vEbwvsHTmk7vuhO3pWeVLJKPWeSUYJTQk+pWzqY+H7bMwDHlUb7lN9i&#13;&#10;WU7aV3VTGWGVOvteV11f1zed2CbVo/fErap/UFpKF25VF9BSui5G6Yb0lMJgXMQnXb+s794rsmSV&#13;&#10;rul7+sr1G9Jdas2h8J3Z+Ma8JR9ysvJbvfzu528U/w1QftfG92mLZ8vv3vIbnOPyG745f86x5u/h&#13;&#10;5nOXvXy+LHuZv7+72cOGUynNf1cQhzRtZX7lcfPfC37ezzks8yRfxyvT4hr3zOk4jv8uIC7plXXk&#13;&#10;3Gk7XpmG8/KzZf+4bf9foetAPOdXltvHzp9yuy7kb3O9WoVeNyjvlf3CMffcJq6P28J9Tf3KclIm&#13;&#10;l4+Qc5eN9EjXPBRrEv4fKu4Rn7HN38/wEO+8deqxvYmxPn+wY8A8oEPms+cp64gnaz14rjHnvabm&#13;&#10;3yM4Jc9VrrHeCKcE6wFXAdOA5goaSl/5yleqb3zjG9X3v//90GJBqwXuAXYCpsgsBRyFWQj4COKY&#13;&#10;VyIu3JLZJfuIM6tUasqUvJKZJULiEu/RWl8JZmncuHH38EolS2RNHVgiDF7p7bBKcEfEh1UiDesp&#13;&#10;EcIpkYfz4b41e+BdaD+YltIPHEyNfcGVvtPgeVgjY02MtTDYopJXMptU6imVx6W2EtwS1qypZE6J&#13;&#10;tTfyK83rcuaTvA5XrtH5OXgic0plaAaJepV1c5zm+45jNsmh4/EceZEv5aFdvE5I2bk/b968YJSm&#13;&#10;S0uJtoYpKs1ckUOzRiV3VMY3s4ReUqmxVMbxs4TEJ57HiccIYwJ/cGgsmVeyzhK8EmO11Fdi/Nof&#13;&#10;osNWDJN1xswvldyS5xRhOcc4Zz7CDRI2G9eZq+ad4JrgD5nb+I6DXfrZz35W/fSnPw02EV015v+3&#13;&#10;vvWtBr/0hS98oUKD6TOf+UwwTJ/4xCcaWkwf/OAHKwyeqfQlB1NjhgYuiGOumVOClbEWkpkjrpmB&#13;&#10;MUvTiikyb1Q+X6bhZ1uFftZhqzguA+F/F6tE2q3y5lqZ/4M+Hq1MzeUq49kHHPN17PvgwX4fjLX3&#13;&#10;WHuPjYEHOQZKVkn5vvlW9Y833qpef+2u/gfuZjU0PCCfUAfERuwQD7FBjBJcTeoKmVXqPSre5rD8&#13;&#10;qh2UppK4oh1iQ0IHZ4d4mx3pDwx9mtUbp4kjErOy9ZXglLrEicB67BRDgu0Sp7QPvkeMClwP3AOs&#13;&#10;EvwFbAhsy8auucEhwSyt7pgetky+3patmRiaS2gqwSm1y48XPrrQl0EXCS0luCF4DriOYJVUD47R&#13;&#10;Ueromlet2ag026fLZ5zYGmnqwL7AwcAP9YrFCH9WYkM4hhEJEx+U7aE2EbdE3Ch7XQfzSt26F37h&#13;&#10;xIvAOwXjtB+eSTpNalP0lUK3SGWkvmgCwSlRDsqTOkrJzKQWEYyS2kzlw2BTyIM0YJWOncQXV1dw&#13;&#10;SWjxwCkdPIr+jXR1pM9zHJ9f4mVOilVJE3sCf1LbyUGOk1eCf6Ie5LFVXBJs0jb5+INVglmije13&#13;&#10;jHLD96wX92NWqWPbHDFL0oLaPlftPFf1mlP7VZsb9YQZol9ou+gjM0s1q0R70If0RRzX54wdtKwY&#13;&#10;G8kdpSYX8WzcC25JeRDfrBK8UjJLyVahv5X9PivaOvWZklOCayIudQu9JnFtpEsesFS0O5pW1jyC&#13;&#10;BTpB+0Zbyqea2hGuJ3WKpFXUOFec0zuCDcLn2/CFnmpIvNAIp7RX99BaSs0l+gleCVbpoDigXmkl&#13;&#10;pR9B5mOt9VXPG9opWDL1E/0VfhtVVsYH5aPvTw3trs4M76nOKu+h8/uqcxf2V0OwUsPipMQmZd6E&#13;&#10;Ml07M0y4V89Jeyn4KelwwSqp7swva5SRN+O690iHxhv6Xl1in47J79sJcUID+pv9TDU8NCiTn7bB&#13;&#10;oWCHRhgiWKJklGCTSh9vxEETCVYJTgk/VseOHYtzayuxHuA1Pq8psv5X/q8iWkoY/FKpv0R81jJZ&#13;&#10;QyzXRO+3fup45bpp85qk43gts1yj9Xpmec1rnaxNNhtr8s3XRjt3XK/js15iVsjrKpxz3VbG9TWH&#13;&#10;ftbh22GTWsXheefjMroOXscv24Njtwmh4zpsTquMWx6X8cvrrY6dv/vefViuMXsd3OFo/c6zTofQ&#13;&#10;aRGSns85tjWntWfPnlhn8bpCudbBOkhp3CvN6xGsuzCfKIPrTD1dJteNvEtzmQjLusSzev7W7ZvV&#13;&#10;63flm+B1lf/2Dfn+uFUd1F7YbukqbTn8Ruxhdh66Xm07fFl7eTe0T5dMwgirdPee/bFgler/7bfe&#13;&#10;SnAOZpW0Z1YyTD6+h1Vi7097nuwhprG/yB4megAlq5Q8B37VNohBGOGUtAeovb/V2gPEbxOsEgyS&#13;&#10;eaWFG7UnjC6J9o2xhdr3Ry8IbRP4pvDftEu6TMEqJa8UGjo9ySrBKAU/wb4nvmbUJl3aL8WfFHuU&#13;&#10;qVMktgG+RbpCwSqJV4JlQKspfETVrJL9R5E3vt6Wbr0oPkFlqVml1eIb0JHBT1foxXQnS2N/O2ZZ&#13;&#10;2HtOvRj2ndkntel6zWJ4HzrLKPZl31UZobiMYDjQsEleBJ8xYeoL9qA3af8VlmmF2BD2xpeKV4JT&#13;&#10;mic/RnNXy5fRemnFbJJOSGfqycCI4YcoNW7EF8GM9CZrg25TsDf7FcIrwYBo/xZfZqEVpL6DRxrh&#13;&#10;f+jntOCJ1A/c26C2gIWKdq71dBr5iSEJvoR94WCLyEsckTgl2gxWKXml3MvvUPuZVYI9YQ95hbis&#13;&#10;VeJHwseR0ocBGGFTNMZUPxvlDR5GfFEyRmqzYI0Iax5J58Eq0VcH6SfOR2GV6vq63u1qe/yhWfsJ&#13;&#10;Dod+w58cmk25L172fbkXr/GqPfAcB8yr5BF4JvbrxRxsVRrECZ0T9X3JKQVzBKsUPAFzkLGGTkpa&#13;&#10;7vMnx1g+l5wAOkwFqxTPwgYwp2XMoQbvd1176uyt34ly5D3mWDJzcFb0GX2Yvvk0R9VPcGj4BFzD&#13;&#10;mNM8hyGj74NTYtztp99lOt6wL/m84JUKXq3k1phL6X+O8QofV483hXBuMErJKTEnR4w5yjsjNJXQ&#13;&#10;UoJT6kLXS0xKzSqt3CGeT7wSPt1Skwxtt0uaUxf1frokP4qXk7HUnMd33FIxKQulpbNAvNGC4JNg&#13;&#10;lMQGiuNZvAV9JnE90l0K0/FijGfEw6BThA4PrAv8zjQxM1PF+Exuww/aBfE6+Dwbrp6ZeTrs6Rli&#13;&#10;cqaekWaQTJpKf5kmmyE9oWnyDzepX2xSf/V//tJfPfJ4f/U/Huut/vDkkeqx509Wz84+r7Tk66yN&#13;&#10;PMTqrByWntCw9I6Gq1nK75XVYpHEJgWnRLlkc+THbNaa84qHP7QhcUjwShfF44i72kx90IrS++Ue&#13;&#10;pgm+CW5JOkpiluCVpiwbqiYuHK5elj+6l6WVhH+1mcpvruoNE4XOEtpSU6X7NGnRsPywwSfJR9ti&#13;&#10;PSd9pUlL0VmSjzbdGz9vUIzSmdqktTR/qHpB6T6nZ/4685T0k8QpvdhfPfas2K3n5T9PzBKsEu32&#13;&#10;vJ6dLC2l6eKTZorPSpPmk8oyY7XaQDwWfBacEn1E/ZaIV1sh7a3l6udlGiOLNktnSpp/CzpkwWgl&#13;&#10;zxVaU9KmWrjR/Z3Po6nEexi+dcV2/XZpzMBs8o6CpUM7DgZpxJjvtemdnppixXuhBafEO6FklPwb&#13;&#10;wvXUQOM3UWxO/btRMo475VsM23EcfaTkgPL3nvcM6Y7wS41vhPjtr98v8nvZKb+Q8d0h1on3UPA4&#13;&#10;tdaROaWuIzf0vtJ3ibilhrab+CKOM1/yg0VKHsl5k39n4xsjeSXeSejHUZ4dx9CMHNGNTC0l6pF1&#13;&#10;4TzficlXhZ6SfifRsuOdT1t3omEkg1UK35Z6L/Ebhy6gLd5Jerfz3gk2XJwS+cIqwY1319pK8EoY&#13;&#10;PuG6xSntHRCjJD0lWCU0lRqskupNW8EqRZ2jDTnmvfq6yq9vtqN3qm7F6TslH8DnxalfuiW9JBgl&#13;&#10;8Tw39Z0bxt9SLVilmzfEM0mn4vrI/4L4O9gh36X+Dvf3avkN7+9+/j7xMfeJ6+/a5uedTvnN6+9b&#13;&#10;8vU3Lsc86/gOuebyOfTz5bOtyu40CF0unuHvB/a7+Tu1NP8tShzSszXn63O+2f23CM/62OVzPM6J&#13;&#10;S57Ewzh3PEKe5br35h3H8ZxWWU+Ofd15OA3SwUiXNIjnNiB03VqFjuf0HafMqyy7j8nHbeD6UJ7m&#13;&#10;MrlsDt0HrAc0m+O4Hm4P8myuk+vFdbdHGd/lI03yIV/rNrkMlJV41Jm/m0udlrF18ge5Tj6W1zt1&#13;&#10;vJk3Yg4yT1k3ZN2R//tiXYa1R+awf5sI+T3y2hfH3Cc+6zRwELAKsAnWU/niF79YfbvWU/rFL35R&#13;&#10;/eY3vwkGwnwEPBLcA2wSmi3wD8QpeSXYCOJh5AHfBK9k/sisEudmlTg2n1Feg90wrwT7UfqDgxOB&#13;&#10;F8HsF+5fZZVgkDCYJXNLzayStZXQ2GlmlWBp0P2ZNWtWaADBK7Fvb16nmcmBVcKsrWRfbyWfxL3S&#13;&#10;HMdcE2GpqUSfmkmC9fEx11l781qc1+4IuWZu6e2yStTLdXP94I84bmVmlAjhj4jj580reW2Q8lAO&#13;&#10;c0poVcGCwQ3BhsEOEcIWwSfNmDEj2p22xzjH6A/MOkxmmXiWvoM/gmUjdJrN6ZNHySrBv3lslCyb&#13;&#10;mSXGo/3DobNkjaVSZwmtpdJgmJoNlgmOCf0l5gJzx3OIY7N/nielJtMf/vCHCjPjROhj5mU5Nz2H&#13;&#10;rc2Evzl8zfFOYO7DLv3kJz+pfvjDH1bf+c53KrSXvv71r4fumrWXPvvZz1af+tSnwo8c/NJHP/rR&#13;&#10;6sMf/nBDewl26X3SYsKsxWRGB1bIfBHHsC/WDOLYLJF5JJ+bkfHzvu/QaTlemZbTaA7LuByXfNB/&#13;&#10;J6vktrhf/mVZHsRxc1nK8zL/8jqsEmODuf1O/X0eq/fYt+nYGHgnjAH+RwcfcKqrOKW3/vFW9aZY&#13;&#10;Jewfd9/SPuQN6XQPi1E4Jp2U7WISNourQcsFvkaaSn3ilPrEFx3C75m0kPbDzSSrhK7S1l3yxSVD&#13;&#10;uyZ4EhgR3U++BMYEzRsYlJWho9NLutIa2ifWYU+PNHV0Dx9gYd3JpcDFoNeDvzf0lRaveqlavHKC&#13;&#10;dJterNrELcExwR4lS6Jy1fyG+RW4GPSVMPiYrWgqSVdn5fqp1fK1k+U/blpwK1t3SD9H5YNHgUtq&#13;&#10;sEriPXyMlk4Yvq50HfYp9W1UHz1H3nBJ1k1CbwaD5dhTs0pwJr6PlhDtAWeF1g/8DPwUxzBAtKPr&#13;&#10;RT5uH8rJs6Hvo7LAs6CfhKGldEDcSG/fxmBcYJXQ1YFVOS32BJ2c1P5BR0laOeJhYFlgbNBVou7U&#13;&#10;gz7YvF19KfYFVqlr55Jon+yfZVHm5KukaSVNIlv2veKq7zlOH2vilaJO84NzgnPBJ18yXCP6VLSh&#13;&#10;2xGOifvmmciXMRWclMYEx/BI5ttoJ2stoYXEfcoAr7Snd2WElAf9pLUaM2vEuRHCUlFGGCXiEqKt&#13;&#10;RJ/AKmG0Af7+4JTwkYevPHzmwYf1S7MqNZTUjrSl2nEAHSW4MPgltTG6V8fruPbBBi8Es4TOUfBB&#13;&#10;YoI4thEPloz+Yw7uOygdrt6Sdas1ltROjFn4JMrZqXHMWKa96Ef8v8EoDb/aU527uD9YJfI9J04K&#13;&#10;bSWMssAtBbsUZRphleCV0FeCVyIt/L7xLmAuMY937pN1aywe2lQdPgajJc2mc2dlYpOGBxu6Rugb&#13;&#10;nRsWL3TufDBD8ENDQ7BKySixBoDBVxDXrBKaSnBKfX191ZEjR0JbiXiRntYR4JLKNcZyDdAaSqwJ&#13;&#10;clwa8XiO9UGvPXpdtAy9Ruo1SK+NOuR6Gd9rra3CVuvXZTzuew2ENQ8f/zOh1/FZ0zdnVIZmkUYL&#13;&#10;y7jlsddi3m7IOitxSWO0upTr+GXblO3QXHfXz2n6udHakecdZ7SQZ8s+bO5z1o+91uz1cM7LMVA+&#13;&#10;c79j58OzTpfQ4wjNMetU8z9hrLV4vYM1Bq+BeB2mXB/xcUdHR/xfX6v6uq4uo+vg8pTnlLVs12s3&#13;&#10;b1fXbt5Sf17T98LV6g3ZrdvX9T/2t6u+09IW0P/3h/4LOgEHr9b7htJI0B5Y7gnKB4v8lLBHhsZB&#13;&#10;Gvfy2P/jH35J0DeIPb6RvT72LWNPUPtmaCuEzgJ7lcoXu3ePNBmlTnEW7AGyD5smbkEMiHmltXvl&#13;&#10;K022eg/c0YitFbOCPzj8vC3SfjCs0lz0PNacE3NzQdpKYgV0D1ZprbiUdXtuay/xpiwZI3iX0FUR&#13;&#10;F4Wu0laVN3SgpMGwHe0I7cfCLMGDRPl6xVT0SHulW355xCut3SXNlZ34roKfGjE0YdBUWdb5qsp1&#13;&#10;XuWgLBfE/ODjShyGdDdgceBy2veljkuD4xF/kRoxyaV0HZFugvab4ZTYO8aCWYr9WJWN/WXxMZv2&#13;&#10;w+2gW3QlOCF0lUgHXsO6GDAn22TwSqlrw960uKCem+Ip0IMRA8H+uziAuavRVoKp0D68GIoV0pNZ&#13;&#10;Q3spbpYZzkd76MoTRom9bbSa2M9Nrktxxf2s23slLH0XqZxiaGBTCOGLgjdROa031EEba0/evuOs&#13;&#10;iQSjUurpwKpgWzRmQmeE9A6IE4IVwtQuHbrGOMJHH1pM+OVpU5+skh7XGtWXPqAu7gN4GDil4GPE&#13;&#10;ybD/bF4pWKgYn5SZOmZ7wyVtUb70wzbpWnTBBmgsp/YRYVrWlWfx8SffeArRtGJPG64rdbCSvdkk&#13;&#10;diZZhLpvD1xT3VLXw5xBF3nV8yt4JfWjWaFgk0I7Tfv6mnPmC+9hDrWnvV1zNE26HIwnjS2M8WVd&#13;&#10;Es/n5A7QH1E9xSl1HRVvgK4K2kliFMizYXonNHxE9V2Ld8SOyKvWWdF9+49L/030If6Usu9DY0lz&#13;&#10;O/WzxPmI9aFP0qcdjBLtKNOYgFXDd19j/mhMkU5Y/T6BDYMHW6+2hn/02HHIuArfgBrfDR0njRfK&#13;&#10;sWEvc/1WvDPQVVohpg+OZLlC5gQ+4VaLgcRWaV6nH0V8KopR1FhbJl6pbfvF4AGXK36btHYWi22B&#13;&#10;U5onRmeBGEveXTyHLtMy9JlkwaxInwmNJnR28DO3rFPXt14P1mf22nNiZvDLNiSWaLiaih+1peJ7&#13;&#10;pAP00iLsQugJ/U3M0pOTTlTjXjouBge/ZgPVM9ILgtN5UtpBf3y2ZpX+43j1m//bW/328UPV//7r&#13;&#10;0WrcxFPSFRqsXlRa01aKQRK7+Aq8zgrltfRsNa1tsHpFTCj8UDJEl8MP2oxVlEX3ZbPE88AhLdl8&#13;&#10;Q++Q1FSap/fy7LXinVT2WauHdT91oua3X9F1dIukp7TsbDVBnNB4aSC9IP2jiYvxQScNI2k5oSU1&#13;&#10;S+WYId93k8QlwTNNmD+oesuH3DLyRvPoorSQLgS3NH4+nJJ8wimd55XehIXnqgniuV5ccr56etbp&#13;&#10;apza5jH84T3TVz367LH0gzf5VPX3WWfl+016UquviEtSucRRBaOk+s1UuWep/edJV2ohfkfrfkNH&#13;&#10;aYk4I/o5+hptJfXdEvXhEjFooY0lnmuO3rGvqG2i//V+Xap+XSa/cRj+4+BG27bBK4lz4/dLvBK6&#13;&#10;Yh29d/Ruw9+j3jHYYbTKmn5TeSfUxm9Zvhvyd4J3x8j7w/M1n897OZdjTsLC6HcCHaOd/a9XO2q9&#13;&#10;ox2wSif4HpDpN5J3i3kfGBo4pGSRxCHpno04W3Vv80G0mq7pWMyS4vPdQZzwORssDu8O2FoYR/HU&#13;&#10;oa+U+kv+9oBz4nnS6VRIvnyHuBz4mesUc7lFXFQaZUqmKX3CSYNIefIui3dY8E4jaUQ6tGEwmCoz&#13;&#10;719+3/QO2aL3eXBKoWPH+4rfEP3W6R1kxnWdfkPQY6Tt6YsdsFFqw9IHXfi/k44UzFK3/ODtHZCe&#13;&#10;khklte0utXdYzXDxbZZ8qfqNcsF86Z3N7w16SrvFYO0/eUffeHeqU+duS0/pVnXlmviTmzAbsBXX&#13;&#10;Y+3ottaPbt/S8U35/xKzdF330Oy+VrNK8Er+/iX0N6+v+XuVb/byO9/HJafENeL7+5Q0fMx1/93A&#13;&#10;sfMqv23LvHmufKb8m8Flcxr+bi7D0fJ2Oi4X+fP3A3vZ5lQcmlMhjvPkOR83h8Tz3yQ82+rvEv99&#13;&#10;wT3+1iVfxy3bgvtc5z5/FxNyjThup9HKwnXiuDw8i/lva8rAvebytzp3OzXnVZ6X7e5j18X1dVjW&#13;&#10;y+UqQ+psTsj9UK4L8LzL7zzK0G3jupTlcRkckhZGu5TrEW5v4pEO45BxXuq0eG3eHIXPx8J3wpr9&#13;&#10;WB0f1Dj3mhX5MZdZLzwpPaWdO3fGmgwszK5du+J/J3mPEIf5yhoXc5Z3A+uae/furfD5Bi8Ee4CO&#13;&#10;0uc+97nQTPnyl78cmkoPPfRQ+IpCewUeCabBXIOPS14JVsk+qDgmDvdhlWCcYCfgKcjzj2KPYDAI&#13;&#10;zSz5OqH5C4e+96j0lewLDs0aNGzsg4vQvBIsCcwRzBJaOOZazLpwXvIqxIE9su84njO31MyjmIci&#13;&#10;bjOrBBMzXWwMnEwrXgn2xvyQuRzWyVhHK/kkH5eMknkk4mLlPdJg7Y00S1ap5JNYl/NzZfpc456f&#13;&#10;pXyMI4zyWv+o5I9gjOCwrB3VzC05rp8lLFkl7jP+eB4OiXPygk+iHOaUiEM70q6t2CI4ItrbOlYu&#13;&#10;E6H9xZldIp6tmT8yr+Q8YJcwzuGUfJ1xQr97bJhZKnWWrL9lxo0xac0ls0vwS63MPuQcjzGOHzmY&#13;&#10;JcY+86Vk/ZhDXOe+43DuuUVcmCbmkVmmklsy00RYzlFzUc36afiRe/jh9CH385//PPjG733ve8E1&#13;&#10;oseG/zh8RzYzTJ/+9KeDZfr4xz9efeQjHwntpZJPghky/1JqLhEHf3DwTfBOhJxjJYvEseP5PqG5&#13;&#10;JYflvWZOyecle+MyEZasklmq5rCM/6COKe//z7zK+vvYbUPoaw7Le+9+97vjt4P5/KB+E8fyGfv+&#13;&#10;GhsDY2PgwY8BWKXap7JYpTfFKqGrBKsEt8S3+u3X5N/l+qtiE46Jw+ipjog/2HcAfkWsj9gH/L/t&#13;&#10;OYAukliibviVJcmF7Gmr0E6yBg0cD6wJthsOaR8+udAHEtNT6wsdFE9zoE+aRWKWuuUjbVe39GEU&#13;&#10;B12dvWIwMBgdfMdtls4S+j1t6yZLU2liMEsrxBuhRQRXYqYnyhjP4lcstZrMs8C2wJ7A2KzbNCu0&#13;&#10;ldaJDyKNLeJy0IeCv4BDQl8If2j437LBqYRJW4b7aCwlryR9pZq9MZ+UPBI+31KDqbuuc9xX+oTU&#13;&#10;j/xgbMIHnPy/US70iOBnYGbcntShNJ4lbcqa/t42S9MGXZst4pVUTmkqcXxsAB9g4mfk9w1eCeYk&#13;&#10;2aQRLSXioBPEc6QJLwTrgq4SbbJDfbtzb+o5mZeCi6HMsD8bVO52tWmHzqlLlhnmLNkf2hyejH5C&#13;&#10;r6hRJ2ny4PuvmU9q+MrTuOA4dJ5i/CS/xvOpm6RyiVHiHDYJzSzyN8dEHHSpMk6yU7Rt6irNiJBy&#13;&#10;oeEFA9Xw/SamCaaNsnKdOjOuYPYYC0eCVVK7ikM6cQpGKdkk+CTa1/7TrEcUPvgUD99u+FhDw8iM&#13;&#10;EtwQfuDQWEp+aV+wS6elb4S20jGxULBn+w+hz4VfwvbG2IShY5zBUIX/N/UVXBl9RrvSl3BslAvm&#13;&#10;aOiC8rmQek7DytOs0jldC2ap5pWibIof/uFqTgnuCkbr4LGNMXZh5Xb1yG9fj3iy3o6q76h0oE7K&#13;&#10;59Tg0fDrhuZRqWlkXSNrG9lPG8wRfJJZpRHNpbzeSleJ+NZUYt3P642EzeflPd93HNYbWK/0+uP9&#13;&#10;1h4dpwyJX66vsm5Rmu+V17x+7WuO49DXvdb+z4blur55pJI58rHvlaHvleHbZZOa43ndh7Qo02j1&#13;&#10;cH0djhavvO46cs3Puf0c+noZx9eaQ57xerND+hajv73eXIblOOAZx/czvl9ed9qEZbocc40x3d7e&#13;&#10;Xm3YsCH0p1nz8BoK6x3mk8qQ615HYR0ETqmnpyfKTN6kS/3KOjfXt7nMlIdrbkuH15TO1Vvab9J+&#13;&#10;1Ou3rlVv3L5W3dX+1JVrKvvFG9WRs9f1//fa39MeH5yFdQlgErxn2NAx8P/2aw9tV2175K+FfTb2&#13;&#10;0eCVGvuDwSylvlLwESWrpP26ZCvYFy33TbV/eVDnMtgO+ILgVPajcYJeivgi6fGsgU8Sq7BavpSS&#13;&#10;VYKb0XWxBat341eJfXyYGumTaO9/gfztLJLvHXSV2rrwpYNOC+yDuAYMbkkW/uXQ/hHDgA8z+Jbk&#13;&#10;etLPDKwSe6lcCx9bB+5ov1JaCjWvlP7KlDbaTSoHe8qrxC6t2K595m2wSjAIF7RXLWZB2kpmG9aI&#13;&#10;lYKPgcdJg/9BcwjmR7wPZZHBIAXfFfnDHXHtXiNesGe9ehZuSNbRozTUhuyrsqeddYIzSQvfMTA1&#13;&#10;dV9sUFx0p9hfR49q/nr5KRI3MF88BT7hlm7Glx6smPSMpDmT/JBC5bNx/winFJoeKjPMUOzh0rbq&#13;&#10;vw37rtb1go0SdyWD4Yl4qm9wSnoGPieu98KiiENR/5tVSv0kxkimz7O0U6f27reIScn04KWSmUqf&#13;&#10;dOKpVEbKjO4VXNtK9U34gdOxtZVglqzT1PAFp/j2WdfQuwr2hbIlq9QhXaToJzgh9dF2cWUlr0T7&#13;&#10;U66oi8Yzuknpyyl9ja3vHmFs6K801UXzgLaIuaG0791zTy6IPXfmbKknkv6OtGfP3r90PHZhYg12&#13;&#10;aZ6aOTSvFHv1lDfs9djzNuvkEB9IwSopL+Z08krs8SvfQlcp41OW0phL2lMXc4AOCixC8AjiGzlP&#13;&#10;HgEmIdsufdjBUWp+qf7t6v9kzGAAroQlq0Tb17yS2hReKZm57Ot4Z+i94P7kHP0v0oN9hE+Ck7O2&#13;&#10;VXJMmQb9DW8As8a7gXdRcInBK6HJhr4YekqpeYOPLub9GrSXMM3rNs2hZXrnLO28JK2dVxvGuyhM&#13;&#10;cwn9pIWaVwulszPCKaHVJA2zbTyf7zPeaaQFuxL8C/c7b+gZcU56x81eJ62j1YMNXgn9o6nyizZF&#13;&#10;WkCT2y5WL4szQlfomekD1ZOTxSnJ99vTM05Vz84ZFId0Vj7QzlR/evFE8kpPHav+5+MHq0eePCxW&#13;&#10;6Uj1p/FimyYPVE+LdZogjaMp0jCarrRnoLEkLmq6mKX0g4bGEBxPsjzwPDPF4aSmUnJIC+TvDk0h&#13;&#10;fHTCKs1dLx5ynQwdPPlDQydqvtojtKLWKh35VoNDwp/bi2KNXlp4VudD4pDOi4GS3zf5ZJsiHSnK&#13;&#10;NBkfcEthlMRUrUD/SaySfLRxDrv0sjinF6XNNF4803g0lebKJ5z8wj2r46fUFuOkLfWn8Uerx54/&#13;&#10;Kj9w/WK65P9tqjitWWeC9Zq4TPpNSgtdKfzVhV87lRlfbvjv+0/2zuxHz6ta8/sCboBbEEIgEBeM&#13;&#10;EggkBIgLxhZIIEAMNyBGiT8hQq1WX5ycPgcOEJKQ2SEhiRM7TjzE82yXXeVyle0ql+d5qMmueIid&#13;&#10;sqtcdnI4/fzW+p6qnbe/CnHUailNXSztd9jvnt/h2/v3PWuZ+hMWiT6j79z/sS/mLPwCtlil8H+3&#13;&#10;RRyoGC94pefFLS1R3dPvm/pc/btGmntr0OmCixOnBKvEmENrDLaVZxHvSthZNMl4r3IPmwW2liGc&#13;&#10;Uby7Ws/40FrTs9mhmaUZTSV4yxlWCV4pniNibIJV0jMEP7A8P8zR8EyBnwmGxvd1xf1wnG8Evie4&#13;&#10;9+GC4JW6xRoF36jnF5pNu/ScClPceOfiX07Plx6F6DehL4SfuD6xOOTdI5Zpp54rcEr4oaNckQ95&#13;&#10;UUZ4Sp49R5JVgjUys0S9zXnmtw8MU3JKtBffM01dpfQBl+/ZaDe9v3iv0ge8r3kHboWDbLGQaOX1&#13;&#10;oAkV5VKZxX73tQzeyu3Xp7rwLZWm7WCUZto34xEfXqzFKilNuCye9TvVlvjy3SNu9ODZG+XUuZti&#13;&#10;0m+Vy+M3Q0/p2nW+j+XnbQLGgjXbSX3j6ztT80f85+26+CVYpTB9T45j46kl2u6b2N+n/s73Nz6/&#13;&#10;T7zd/B3BNf42rUOOOx22/d3dLl9/H3O9y+C0OOdr/E3sfUKn2y6NOi2nU7Mzzd+l/A7l94V/C9Rp&#13;&#10;ujx1SP7ErX+TNLfNx5C2f+vW+XC906jL5jjkUbfLbPV1/UjL6ZAG5jI4L8Jm2znd5vG6vnUc4rWz&#13;&#10;Og/aoi5LzSjV2+4H5gTqeQH3hcvk/Oo8vO1zDjnuvnD9XZbmHARtRHzGC2Od38vtOCXmiudYpbk1&#13;&#10;g//3awb/XG3ue4z7kjlJ9JH47xg8CLoxXV1d5ciRI/FfSZ4jPJeY++L+ZW7z6NGjwazAVKCd8ulP&#13;&#10;f7p89KMfLXAEbOP77Tvf+U759a9/XdBYQSvJ+kj2IcUx+KX6OPuwSuaVzCqh4XLHHXdMayuZOzJP&#13;&#10;wX7zGIyFOSUYC7YdB70ZNGhgOGA5MHMfsEuwIfBF7Xy1waiYU6pZJVgVDBbF3JJ5JZgTa+aQPpo5&#13;&#10;HINXgWEhHdrdHAwhfMxsrBIMEPNgcESeM2MOzfyQ59RqFsnbjm/myMfNGzHP5rk2mB+262tqH3K1&#13;&#10;7zhfAyOEmVeCH4I7gEWCG7KZMSLkWDtWifHI9RicEvXG2OYc18EpwRSxzTHOkzdxSNOcEv1mfoh+&#13;&#10;gh/iGAwTbU06Lhuhy8f1ZpWstcQ+15lXcp8T1mPAxz02fM5MG+PDY4SxUHNLZpdqXolxY2bJfuJq&#13;&#10;zo5tazLVcRnfjHdYJN8zMEuYWSX4JPuUc2h2yXG5f8wuwSDBJzV1mqzXxP1mJsp5+lruZ+5/GMaf&#13;&#10;//znobv0ox/9KHSX4Ja++c1vlq9+9auhr/PFL36xfO5znwuDgfzUpz4VvuM+/OEPh7+49zR0lswp&#13;&#10;mQGCwYGJgYcxb0RY8zGvt22exuHrxeWc4zVDyuEyNcPZOKFmGs39+rpmmt6v4zSv936z3PU1b2Tb&#13;&#10;6dRhs53qtp+t/bneukrcu3PfAf9c3yVz/T3X3/9cYyBZJb7Hw9BVahmsEm3x6qu3ytTNiXLx8pj8&#13;&#10;Q50qg8MHy8HDXWXvAfl9Epuw9xD8j7iV/eJQ+tGvkW83sSJ79q0NJgSfUHA7B+QnCo4Gg9PZKxbJ&#13;&#10;2kL7xV3AXBwRgxG8EtpNh8TIiGPCggsRgwGHgR4SPuPglbrE7qzf9nRZs+XJlqbSM8HIwMIk/7Im&#13;&#10;uBeYEvSL4Ijge2BW4FfgTogbXJDYGvSVOsTZYGjRwHjAVMERHTreEf7VzP8EAyRW6ViLV4Jjom7E&#13;&#10;DSZL+cEuBYsUZc/9ZJXgbTbqXLaHr0vOaV2UzxpEW1UWc0qwSvhci/alXcVe0bbWHCLtLKvaMXy+&#13;&#10;bQ8+Ce4ILZ/glOBp0PtB60e8EhYMjUKOobEUfuPw7SX2hbrADsGLhQ6WOCUYMvqljz7WNhwTbWVe&#13;&#10;qUO8D5xS1+5lYoXQM5LPtIFkm9iGH6LdYX+w5ImSaYKpMV9Gf2f70a5p0ZfwbioTccMv3D7Sxsdb&#13;&#10;9mtwSjBKMvLjePhFUzy0kswgkTdtu0XM2+ZO6UEprPWTaO/QbVI6NfdEe8BMUSbGxbEzyYChowR/&#13;&#10;NDQqPkkMEoxScEjijJJFwp+b9JGIJ14oOSUYoIwHCwSrBKM0dvFA+IWDW0pGSBpYSve0GKej8q12&#13;&#10;GK0s3Sf4g4OXgivLMZj6Sv20jdqcvqHt6UfKyhgg/yH1N7zS2KUD4f+t1lUaI39YqRarFH7hFNes&#13;&#10;EpwSXBbcU+Qpv4jBER7QuD4o3vCotKVOHyxDQ8f1G/6sNJFSGwlWid/v5pO8TQirlNpK50NDCf7I&#13;&#10;mkowG2aYBgfll1J+4NBXwtiHZ3Lanl/0nGMd8h9GW32cbY4z18AcYj3n6DlRQh/3vKP3HTI3Wc+n&#13;&#10;en7aoc95n7AdO+N4Dh3f8+23E3pe/x8xSMyJ1nE8T/p/g1Ni7uaNskp1e9xuPetr3XZ1OFt7u30d&#13;&#10;ck3d72y3m3f2OPA8NuPA8erQ42O288RtxmEsbt++vXR0dEzzSvV8B3wScyY280r1PArzJ319YlH1&#13;&#10;X0CPX/Ji23UlbNbXZXeZfE3dlmxf03rU+A21jdampmS3ZK9M8l/56+UlrUONXLpWDg5e0//wtd6n&#13;&#10;tUk0COARzCrF+iLrafF/fq2fiVHqG7Tho+SW/v+f62uspbEeF+t7ZpXEK6CnBNsAu1BrriTzk2ui&#13;&#10;sdaqdUN4DNZPWX+1H6jQVYEfERuDT5XklFr+oNC9EUuAwc6s70NbaTzW8lnbhwd4oRNGCN9rySqh&#13;&#10;ZbRO67/4a5vhlNBZkR6CmAQYheCEVAZ84KBlFFyP1htpl1zPhYmZeg2rhH8oeJcN0usJH1HSWEF7&#13;&#10;BS0n62Ks3CldlR75f+tFHwauIcsAqxQaO+IhkmVhzRNOibYwq8SaLOvR4j5Yc9b6sXmg0FlqxUtW&#13;&#10;yfyMWB2xPsG7iMkIvQxdG364YFvCWloatL3ibJZ+zAa19zqxGCu6pFGlNfglWo+PdXRxFSu11g6r&#13;&#10;BOsD84MGDdxN+nNrsVUwVBpPtF/oGqGVtF912o+ODbpAqhP56bzjmDeKOmsMxHHVHx4JHii0hpRP&#13;&#10;h8oH00U7TbNKyg+NqW6YHtWhK9otWaVt4pXQerIPQTS1aPfgSuiDltF3Nsaa+RZ8gFFH2JjQVRIf&#13;&#10;ANNCu6YelOp8kHqj7YF+RotVghuQWVuJMQ6rBF8AM8NYS0YODodjjDv6HU5JWkAty75TvXR9+ktU&#13;&#10;HuSj9mUcMCa4xxibsWYdfABjNbVFuIdhlPqwam08fTfp3ox7lvsTw4eQDO5BZt0zOKVglaq84KNi&#13;&#10;Hb/BKsUY416Wcb3HbIxbcQU8I4KZYs1dZYN3CG2mli5TsnPoxegeE3uGtlr4aVN/c2/CDoV2ktov&#13;&#10;/OTRH5XBIcEjmVPCfxx8B4b/LPqTOKRJPwY/1toOZknn6Af6Ov0V0u8wdGKVdJ9uCZ+EcI74e0x9&#13;&#10;LjS6fD9sFBuFwU6uUd6rxS5y//MMWqZnUfgAw9ebjHsrfL2JcXkBzkXPq5XS3kFvabV0eIJ3EZ+0&#13;&#10;UtpNwSiJU4Jx5P4Llqlb96jux9CRE6+0YKP8o22QzzVp/TwjlgYNoKfWXhardFEczwXxSmPlQWkK&#13;&#10;3Su/b/c+PVjuk6bS/YvOi1U6L22lc+V38nf2v+adLv/y4Mny3+8+Vv7HvcfK//zL8XLnQyfL7x49&#13;&#10;LcZpsNwvrulR8UqkBwuE9tHTa+V7TgzPE+KWMHSdYJdglRZK/+i54HlgqjCxPWJ0FotTSoPRkcEv&#13;&#10;hcmHnEKuwY/cs2J54JJgkB5dRt7STVqW/t3w7QbHlHyS2CzFS5YoGaX5Ktt8sU5PiqWiXH/Dnxzc&#13;&#10;k9rhEfFJDzw7qjYYkbaUfOKJ4frD386U3/31VPm96voHtcVdTwyVPz81pLYaVjxpK0mH6W8rpF+1&#13;&#10;5rx0n1SHrdLEki7WUkzMGD7eYI3cf3BGoYPVLW5Jekn0FZpZ9DX9js+/xTBb4rQWq13CB6AY2xd2&#13;&#10;iAllDOj6tXqPpPHeynEcvuD0/uKZtE3PVN6X8DJmlbg3k1fSMZ4LbVglv1eCr9Tztr5vvc37mucZ&#13;&#10;xjtwWleJ+1b3MSyQWZu4l7XP8yYYSG1bZxEecfpbgvtehk+30DGCtVEZ4ZR6rO0Gr6R0rGcIs7Q7&#13;&#10;OKUbwSj167sjWCVxS71wTHp2JKcklklpBwuk75HgMlWOXvIQy4P+UGfwq6lLF5yX2g1O16zSTJn5&#13;&#10;lmk941rP1uAw9dzdwftJZi6T63m+816z/9NteifAyG5XPJ61tBMcUvDdwVqhrZTPwGCrVE7aE32q&#13;&#10;PcGAcc1M+76GVYo2VtloYxn926s2gFMaOCUGfXiijFyYKheu3JRG0s1yfXIyWaQJWCVx9pN8X8Iq&#13;&#10;6b8aU+knmG9Ezl2/LtN38jWxI+ON31r1dybfpfX3f/07xtu3wyo5veb3rvPkm9hWf+c24/ubuN23&#13;&#10;vK8ndBpcb+MY58iT682r8K3v36UOOeffFS6j02wXEsfpknb924S0amPd3Vbn47pxLcfrOK4veTfr&#13;&#10;06xvXU+n1UyvLp/rV7ef61Ofq+vtuHW85nZdn2Y5aPOm0fb1vIDnBGiHuhzNvJ1PHdZl4bjrW7cD&#13;&#10;+Ts/8iIf4lJPxrZ/N5uXaM5Nz3a8GW9uf25dY24MvPkxwNwV84swSczJsDYMvwGjA7+CbhIcE/cy&#13;&#10;9znPRzSY0H7nv2YwNuiofPvb3w69E9gBWCV4gv8m32+wB/iBMqdEXPuNgkmqWSUfh01CdwVr6ioR&#13;&#10;57e//W3wEWYgYCjMKZlDqrmIJqvk6+5scRnmlWCW8K+FoUcD8wGHZV4JHZymjy/zStbLqXkUtuFR&#13;&#10;zKHAm8COwJfARJmHMqtkZmZ+S08JJgYeBgbHDA39A4tjZgceqMkqmTty6Hk0hxyv59TMNjk+5+CS&#13;&#10;MDNLNadEPObrNm/eHP819Nwd11lTyaySeaUmqwQD1DTYIOoH02Sjrpg5JdcbFgnjeM0Usc21xMO4&#13;&#10;lmO0IxyYuTL6C6PNOU5bW1OJ+LZ2rBJpYfBL9JXTNZPkkL6vrckwmVWyBhehuSV4pZpZYgxiTWaJ&#13;&#10;8QT/xjidzazHxJhGSwwGibHPPVIbx+CSzPDZtxz3B8c4Z26J68ws+f4yl8T95XuMeE6zTo+8YAfR&#13;&#10;ZoJbhFf6TUtnCV9xaLHx7Pjud78bz5Zvfetb8Tz5xje+Ub7+9a8Hv4SGG0wkPuM+9KEPlQ984APB&#13;&#10;LaGZBCMDXwP3QgizY96GYzWX0+RpOO/rfE0zNANESNw6DfZfz+pr6+1mHt5/vbQ453iEdXr1dh1n&#13;&#10;tvRcB5+vr3kj277OodOrwyar5P06DtfPsUpv/p0+9z0013ZzY+CtNQb4vcu3ePO/O83fwZP6/r52&#13;&#10;jbX+kXL8RF/Zd2CbWAixP2Iidu+TXzdpKu3YvSQ4kD37ko2Aj5jhZ+xHDX9p0k5qGRoxcDVh0lU6&#13;&#10;ckzsheyQOAy0Y/ZLO+aAWKNDEX9Gf6hfjE7/4fVluzRwtspv16bOBcEcmYHBXxmcDIwNjAbcDewQ&#13;&#10;zAr8CUzKdjE1XS1tn2BSdBwmJXyG9alO4nLQfhoQVxQslZiQE4P4V0uDUXmNtlLlE+6QdJbQuYFD&#13;&#10;og2CURJnBXsT22JdSJOyEfcA8VQ++6az9g8aP/ghsy+yLNvyYHPwm7a/laaZKLM9Mz7fdoQvN/NJ&#13;&#10;+HbD0FYihE8aHkuuBn4GVgn2hbJZwwh2KHzbqS1DB+vAhugTWDNYJXzQoQeFwTPBkO1QO+7SOKAP&#13;&#10;gnESM0Nf2OCHesWbwQ3BDLnfYNzg2GCS4HCw6D+V57W8Em2V/BfMFv0Kl0RatBFmpgs+Lcq/H82l&#13;&#10;FRonqZ1EXNqVfcy+32hz9JYYH4wH+gIWCuaH8tOnNsoJJ4RWknWSRsdSGyk1krQd+xxLG4VJah0j&#13;&#10;LgyQLVkl+We7dDB4JbglOCd0lYbEP5lXwr/fsdM7gkWDm0sdrNT3ou8OM951/9F3+6S5BVOEDtIZ&#13;&#10;9e/pIfzUqbzqe1ilC5cPlguwUcEo4ftNvFSLU7I/OJcTrg1OCX93cE/kjR/EfWqHA/L7dviY0j4j&#13;&#10;PaXh02V0ZLCcE3M0KD9WIy2eyP9XJDSjBKdUG2xS02o/cNZcgmWCUyIu15uBMnvked86rOcGfZw5&#13;&#10;Q+YJPW/reUXmDZmX9LxjPd9ZxyWe4xDfc6qe0yX0MUL2a66mnpOvjxPX86KETq8Zv7nvePWc/j/i&#13;&#10;kGomabbtplbSm9kn7eYaQ13OZl1ud991J6zb3Nscb5fm611XjwH6up25/wnr8VAfb27X6XDOfc1Y&#13;&#10;7OzsLB3ilNBFImTOi3kP5jz4v1Y9d1LPm3iOhfNolTPHRroer+TJvseh6+32IXQ5XF7Hr+PE9g3+&#13;&#10;M88aj/6rfn2qTF7XusyE1qj0P/oJ+YK7qjoNXpgox0Ymyr7TsA25Nheh1sBifVHrYrBKrA3245tk&#13;&#10;aMbwWZK8EloBrXU36bjsYm0U7ok1QJgFWTALrPlpHRVOCY4BvsRrptZ4SFZJ63ziUdAxgQFaL84A&#13;&#10;W4dmEYwMXIlYAXMBhPhcgq9JS32lNeF/jXV+1o/FAGjNeLXW94NXkl8vrgt2AbZBfAK8EhyE/UjB&#13;&#10;C3WJmbAWEXXoPgI3kno38CToKnUEw6Dr4SjET63bJR9Q0sRY2yt9IulrYOhiwFHBycDLwKfgQy39&#13;&#10;qMHjTIp5wV8VIXov4pQOw1K4jdCOmOFTWEdmrZR15ZpVgpthDTbWYXX9DvEeGBxSpBUckbmn5FOo&#13;&#10;Txf5qjwu30YxGfi0wlfdctbgtYYORwEjgTbV6l70la5EnYMZabFVySjVHJW2gx+iv1UGrd3OZvUY&#13;&#10;YDt87aARdYA1ecYEXIrbSelRJ9Vnu9agtx+WLyHVm3XkXEtOfig5JfWpdIs2qn+oH7o3G2WbVUf0&#13;&#10;sIIx07iKsaWQ/c0aG8EoqZ+2MhaVd/idowwH0ugj1qjhqtLHj/pE/QKX06PxjXn8B4en8tJW8Db4&#13;&#10;F5sey8prmlPSGOiUXzizStOaWMqH/p72U8R2beQZjKDu47h3uX+19s0audbE+1vWhy4JGmlaB0en&#13;&#10;BGZghsFDH0Rlli+pZJdaIfUIq/Js8VHBSCnf9JGUa/idGr8ef+aViEe5WJeP8qAtAucoczkoC88e&#13;&#10;8u5WGRi34SNQZQoffmp3tJBoq9AegzuSdcASqZ/CxDZt1b2EDhNMx+q49+EUX5rmlejPbYq3nXEv&#13;&#10;y3vO/BvjKy30u4jbGnP0XY4LuKnU38I33QaYSRnja6N4Ktt6jbl1Og6zlEyR+BT8pMl32fPSK1uy&#13;&#10;VVyKuBX7dQvGRfcX9xjPDBil5JSu6J6TDhjPQNWJMM7DDfZwj8rfmBiYRVteLM9ulo6RdIoWKZ+F&#13;&#10;m14KXulxaQo9KV7pyZXpK22eeJ+HF4+GVtB9C8fKvQvGyt1Pny9/mj9U/jj/bPnD/NPlX+edLP/6&#13;&#10;yKk06SqhrfTvj5wuf3z8rHyijZR58rf2lLSVFkhz7Wn5YXtcmkboFqWNBq+0YIN0k7bA8bwcTM9i&#13;&#10;sTmUDy2l52UwSsvEa+FXcnmn/OFtT99ocDuwSmac4K7QiaIejy6Vnzfl/Yj0kNCJYvuvL+D7TlyS&#13;&#10;2KinN6DlJL9w62G1pL2ETzyxSviNC60pdKZWXNR1Y6qH/N+JUfrjE2fLn+QPD7tLbNI9z4hfkt83&#13;&#10;/N7drTb581ODEcIrPSb/crBK9OGy7eNq92uy8WCP0LiCG0M/aY1YM95JK3bQ9+rLHcR5SVwTTBK+&#13;&#10;/uBozS3RBnnt4m0XytJO6QBKiwtdprV7eK9pLPfleE69vnwXbsQXovxq8sznPcB9gx/H5H50HwUH&#13;&#10;pONoCwUbxHuX90X9bE2fZjWzZEYxWCVxkegQcX/DIduPW+gu6l0Pd2hOyUxScknJM8E0Bdek50/6&#13;&#10;kxWjo28F/MgFi6Q0esUmYT0nbgWvFMwS3xE8o2T4mcMvWhg+0sJPWnLSZqVmWCC+SV4t/coD83dJ&#13;&#10;8ko8n/Ss4J0S7xW2832EvpP5zpl6qpyUTc+k1K4j1LNQzz5b8ly8A0gnmdnw+cb7mbi6FsY7vp2i&#13;&#10;Dio3jDe8lcqXPJXagGe3OFOYo13qK5il4JZgrmg7Wejh6fkZ7W1eSe3fI9ujZ/n+MxPl6ND1Mvzi&#13;&#10;9XLpCnrbcEj69pvSbyR9741PvhycEt+G/q4krL8pJyf0vXhNekEvSzfo6pVpHsffzP7WrL/R698H&#13;&#10;9TZxmvn8H9+ojbK4PI7nb91m6PMuu7+F/duQsP5mr6+vr623iUM9/TuS7/wmL+N94vj3gfPm+tnq&#13;&#10;W+dPfF9bszHkZ/PvgTofX+PQ5WTf6df1abddty/XuCxOy/kTUgas2Y6ur8vh83V+Lo/T9zV1yPXk&#13;&#10;67ydH3m7nT0HQFjPG3DebeT61/l723V0OeoytyuL867zdV7Ep/0Y4/xObs7Bzs2tv7Xm1uf6663b&#13;&#10;X/W9x/14/PjxmIuBvYB3uFMcATop8BjM0QzqP5PMP3p+ES1r5mVgKdA+QjvpYx/7WPhj+uAHPxja&#13;&#10;Smgqfe973yv4d4I5gjFCfwW9FVijO+64IxgFWCR4JXgFs0q15hLnrKvEcfSXuBbGgbSslWReomYk&#13;&#10;zDD5HHEdn3hwFNTVLAVMhs28EiwIbWL9I/gjGBd4Lhv8C9vteCWzSrQV6ZhTIn14JdLnnLmZ+S0t&#13;&#10;JfMw5pRgZmBwzO3A6ZhTgg+qWSIzSYT0U9N83mwSc242azH5WjNLpMExriEO83VmlbiW48Q1m4Sm&#13;&#10;Uc0rwQ1RflikmlEyE0RoDst8kkNzSuaTCJ0+28Rzuk6DazhOnuRHe1oDCT4Jw4+f25ux365cHKMP&#13;&#10;3B+1Tz74MY6TBmnVekk1o1RvwyvV++22m77hGB826yyZWzLDxHGb4xJyjLFrXgkejzFec0fcA74P&#13;&#10;OM55uCLiNs28ESHxzDBxL9X3E+e4ljEOI8W4r7WgOE4c8uVe5NkAx8j9zfMCHTYYR/Ta0GX75S9/&#13;&#10;WX72s5/F8+SnP/1p+fGPfxz6S2gv4S8OzSXruvEMet/73jft6w0eph3HY/7GbI1DH69ZH7btu+1d&#13;&#10;73pXeec73zltvu6Nhk7/dsN26ddp1GWkrHX5Ha9Oo+aD2K51jojna95IWKfrbadpHomw9p1Xb9dx&#13;&#10;uG6OVXrrfl/MfRvO9d3cGLjNMSDfb8kp4QvOPuH+s/z9v15NrSV8w8luvfL38sqtqXJTfl7GpK90&#13;&#10;4uSesk8aKj198CFo5MApvRAaS2gtDUjDCD7CrAm8EVyHGZTQgpE+DP7K4JUOHhWvg0+rw9KqOSLW&#13;&#10;QtwS2jGHYXnEXiTfk+wFvMwe8Se7D6wpvfukpSNGZWf/iuBjOqXXgx+vrTvkN61Hvrx2q0xiaAbE&#13;&#10;a+xTmWBk4GIyzqJglYJH0fE+8S6h06MQLqVXfA31g8eBn4GVCY2is8kqpZaN+IxglMRZndrW0l6S&#13;&#10;z7WWXzjYIXgRG/UgHbNP5nDw24U2De1mX3IwOPgsg6eBnzFTA1+FFhH8DfHRrIKLMh9lnSraHq4K&#13;&#10;Jgl/bzBJ1k46Ba8CtxLM0m4d36N4u4Nr4jrKSJmyvOJQlAflYn+/OKv+/ckpmd8xqzStX7RPmj4y&#13;&#10;2g+DZ0KjCm4o2kKcFdtwQNaQghWCVYKRol1Cu0ockMvj8RMsjhmm0PRRWSKdF6Jf0cmijzk2wymt&#13;&#10;0fhMv2+0Y7BIigejhtYSBsfkdsaXHWOEdNCMQkspx1D6MQztLJWTdqJ8lBXfbyPiieCQ0CUKPSIx&#13;&#10;RsPSQ+I4zBEMkM+hscQxG/uhx6S4ZpccwihhQ9JgGlS8s9JvOiVm6Lj0sup2ot1onxPi6ELzS+Pw&#13;&#10;mOw42k8aCzBK8EpnGRNKZ4QyqayXLh8qaCudV9lHKSs8lZil4Jcuqi4qN3GHNE7gssxGcQ/A7J2S&#13;&#10;3tPZ0X06f6gMj5woQ4NnytDZwTJ0eqScHRpUGwyrPc6Vi5cu6D9H0la6KB2lF2GMxoIz4n9I2IUL&#13;&#10;WGovmV+yrhK8EsY+DIbPO75D5guY//N8KNueizQr5XlJ4ng+0/OM3if0fCPn6rlOp80xzjkeoedR&#13;&#10;PZ9Zh8xFMsfO/Ifn2j0v73l4H+c6p0se7Huu2tc0Q58nbPJJ9X7NI8Ec1fvttt8Ml9S8hnQpQ7PM&#13;&#10;rncdNuO80f26/nW719uk5bzqdOtr622u9Zy0x4hD9099nnFTn/d4qONwvjnOyIf00BXH4JWYBzOv&#13;&#10;hC84+4OrmaV6zoT5EuLv2bMn7hPSY6x6vJIvxyhLs47kz7G6vN72OV/D/pTSuDnB/+f133rZ+KT8&#13;&#10;gVynrbSGxfEbU9JXmirnX5ooZy7IH5zWvOyDZXq9DrYATon1weFbZWBEIabtfcOvlAHZ3mCWXtHa&#13;&#10;W0srQOuMySmJG4G10bogvFKso8IqiXtgbXXbQfkok84OBpcS66WHtOYn69h3Q1zApBglrdvvfKll&#13;&#10;l4PvCH0U8UGbZRvFDKBhsrYXtibXddH7WQ8z1C+/OXtgamBstL6/87pYpQmFSrP3kviCq8EnobHS&#13;&#10;Ib4BLRX8Pq3f85KYI60DiztAayXXgVtckHgTWAy4mQ7lnyZ+QhxD8BNKAxZqdTc+mlijvqL8Ug8F&#13;&#10;/ic0dMQ+bDkApyT2QboYoY+h/GGVOg+1TAxF+pahPa7rnHyMac04NS5y7TTYKa2bmu+absPDlJX1&#13;&#10;VHRybqntb0aZ8QnXsR8fbOJ61P7wIDuP3hKnJBYEJkftOKM7lDpVoRGltfLgk6Trsgp+QuvoK+kT&#13;&#10;cSAb1L60U3Jdyezkui2aTq0+1do4ZSA/uK/UTKJOqX0Eu8QxxkWcYy1ddY7xwRghntochgQ9q67D&#13;&#10;N4NjCe2dI6wPa/wcfrl0HlD76Lpu8tOaPO3VcVAMycBLWuvH8BsolkT9sEkc3JYWC5f++5KH29Bi&#13;&#10;lfCxlD7a1MfqL+tewa8kV0T5Nb6jndUfLUYgdIHQNlK50CpLEyPQ4mLQ6GGMrduN7zBpbGlsoskT&#13;&#10;mk0aE4xD2BgYnC3qjy3iX+g32op1dtbUYaHwMQer1K080Avplm5IrLWLDbAOWvplkhaJ7uF+TOve&#13;&#10;/Vr372tZMEL4YFN5k1+AwVIe1CnGBuMj71fuX/wfTZvypY2DzdKaPOMyOAD1AfpZ6XuQflfbaBzu&#13;&#10;OsmzQT6k9IxhDT41RpJVQnckOKVglZIDoF3jPuNe456j/ZRWp/gltJa417hvNqPtpXZKZom4M6wS&#13;&#10;fM8qjdUVXZdklzWG0WNTfHgzxSNd+hAdtfDZxDjWPck4832Y+m55fweLqP6gD82usb1Zmlibwhhr&#13;&#10;mPLZq3tjn8abttepjKt2imnZfq0s3TpenttwVX4V5etsM7wK95JYSrgUfH6JcQkOqRuGKe8zOEc0&#13;&#10;45IjhMfkeSbfcuKTVuj5sjxMrIt0mZaIeXleTNAC6RE9tU5aQqvF8iwfFZ8Dr4QGkpgl+Ud7TGzR&#13;&#10;Q2J97n5qtNz15Kg4HfmBk87S3c/J19ti+Yd7dqT8SdpL/yFfcXfKJ9q/3H+i3Cn7/aNoMsmP2vNK&#13;&#10;W+k9iW6RNJQeX45u0/nw0TZv6Yj8suGTTv7NtojP6bxaFlMu+eJcuOmc9JLGglVCVyn1pWpWSSyX&#13;&#10;dIYWwVuFiYdSXeaLQXpCvJE1kR58VrpI0kN66LlR+aU7pzJIy2mD8twok983OCVsvtoAbSW2n9lw&#13;&#10;WXpPl+Uv7lKwSn+R37e7xCn97q/SjHoSRmlUOlNj5eGlF8vDS14sDy4e0zGxSk+isXS23DN/uDy6&#13;&#10;ZKQ8tUp1kK7S0m3wVePBWKGJFPpQ0rdaLv2seO7Dm+1A+0qaSl3j0k6Sn7vwefdiME3wa6v0LoJR&#13;&#10;gwNdLu0/WKUlnWoXjVl4pdXiQuFvN8hfKXwlWl5wu2t69DzbpfeUnms8H2AmuVdnWCU9c3gOiX3B&#13;&#10;wo+a3r3wTPHu1Tt36z7ecVci9Ds4eEhYHMWFvwwdIj1D8Z0GrxTMofgbvhPCt+SpW9omX+WPblrw&#13;&#10;kTBCySSZs8lnEnxOHo9nU/CSySn16vnQc1z+J3muUU7YRqW1S88qfM4O6PsDg1fy8wveMtlLfZ9I&#13;&#10;q8jcdGzrm2Uvx2TsU1b0HalfvFv0nItniJ4j7AerpDokT8kzys+qmW8inmEcN78UXCWcpp7HO9TW&#13;&#10;O/RsJuyGO9LztlfPu11nXhGXlKzSXnHe0/XQNxPlim8uMWA71bbdemdg8EqpsZScUurhUSa1O20S&#13;&#10;hj89PVv1PN0pG1Dax85NlcELN5JTGuc7Ur+PJmXilK7flK7PLRh48UMT4tZlE9cnFUd2Td+Dk+LY&#13;&#10;ZTdv6PfPdbEv49KQuZpaMmZC+C71d6a/zx36O519b/MtSvym+Rv1jYTNa9vt+7ud8vHNXpfX38eE&#13;&#10;9bX1cW/X1/Ob1OZvc/++rH9TNn9HuE60gevv9OsysM21pEX6dV7s179R/JuA8tmcLyFp1XkRx3lx&#13;&#10;vFkWt0PzmmZZKBNlcf6kiZE+x/z7yOedruM4HufbmfuKPOq2Zd/t0ZwXcJm4tq6n83ZI3Wwcc5lc&#13;&#10;Dq6tjeMuj/P0PAXHuZ6x7d/e/HaueYm5ee3bnNeWT4C5Nptrgzc7Bur/bjNnhe83tHngGtBKgQ2C&#13;&#10;FUDvh+NoKPk/lKdOnQpOBPbgF7/4RfnSl74UbBLrzuib4Jvp85//fPn+979f8OuEXgoMEmwRPAIh&#13;&#10;rBHHCGETvO198odRstWskpkmuAanCVdlH1SwSLAPcEo1q8Rx+6Uyr1RrMJmzgJ3AYDGavBLtY20c&#13;&#10;6yvBKP0jVol25Fp4EbNKcBz45ILfgCkhHfR5YGZgYGywMvA3MDc1s9PklGr9I/NFhD5e+3HjuDkl&#13;&#10;uCPm2+o5N8553q3mnDhmXgk+ydcRn3jkATtkTSPzRJS1yRTVbBJ1w2CLqGM7I03SsLn+jE/rJ9Vt&#13;&#10;5GNmmMwq0cYwS03NKrcz5WLbDBXb9AX9Yl7J/Bhx2CYt0oQ3s5YWvBEcUlNjqckq+bxDrrG+EqHT&#13;&#10;qZkmH/c5riXfdsY5tJoYYzBLjD/GHePbY53QvB7H7QsRxqg2rvU+296HOzK7ZEaJewcjDmO8nfn6&#13;&#10;pm867lM/J2rfkDwH0GKDb4RngmWCY/rJT35SfvjDHwa79A3pLn3hC18on/nMZ8onPvGJ8pGPfCR0&#13;&#10;3t773veW97znPQXNJbgY8zQOzePA93DMHI/PE9YskFmld7zjHa9heur4t7vtMtxOWPNIdfnMVZlZ&#13;&#10;cpqUyXWrQ3NEhBwnnq8hZL95rD7u8w6dttM1l0T7N615jv23ve1t4UOUe/rNvufmrpv7RpobA3Nj&#13;&#10;4C0xBoJFSh9wySq1/ML9l3il8A2XrNJ/yidcrGnfmtLv/BfFXhwvJ073i5fZLAZkVekWT9Oz16yS&#13;&#10;2KDD65KfCXZC/IR0kg6JP4JLgk86KjsGq4SvsuPosYhXwhec2A80lcIXXIu7gHOCDYEVgRnC4Gj2&#13;&#10;iZ0ZkK5Q+J8SD9Qr3qh7z3Lp44hF6pZOjlglfLnhBwteKdgYMUjWVYJFQX8HjgYuCE2jAbE/+FVL&#13;&#10;v2diaQbgllJPaED5wk3BpsBhwVslcyUfXKfxt9YZTAj6NWyHfyxp8NTlhsMJ3kfMD0wJ+jzwTOSL&#13;&#10;UQZzQbBV/QfXBkNjXgk9KNgwWCXqRFnRF0I36rD0mTJPcV5RRulAwafApkhDZzD8vFlXCU6pN9gk&#13;&#10;NHqIl/wJ7Jg0jFQufLBRxuSgYKFmyksfkD86Q4S0V7/6AKOdbaFNpfaHaTLv4/rTLv2K2xsMkfSs&#13;&#10;xA2h1UR7UP5sR2lXqZ2jTBobtBc8Du1OHI7TBskqqe/pc/VptI/S5lz0p/oX9ozjySPBM8HXrVBZ&#13;&#10;YajUz2KbaFtYpvS9J9ZNZWL8BLOlvGln+CQbZaEcx051lTPidYbEEJlXClYJ9kfcj7WUQq/ogrWS&#13;&#10;xCSNpf83/MXhl+2seDHSOT3Y8tWHTzmxQ/iVIyReaiyJV2pxQ2gcnZCfv2PihrivaBuYpFNDO8UV&#13;&#10;YWynllLoa6GnpXxglUgPVupF8UiUzXwVobmqsRarNHp+ILirM8M90lTaUY6LzzpxVmkP4s/uoK49&#13;&#10;KTsjnkhskrSUhgaHy+DZkTIkfeQR/MCdPyceShpKLWuySskRXQ5maYZduhBcEmyS+SSYJM6bO3Lc&#13;&#10;ZJ3yv02ec6znRz1HSOjzzBMyj+h5Rc8pcrxpzHF6npOQtInPPCPmeczZQs9tMrfLvKT3CT3/7pBj&#13;&#10;ngP1PCj79TWzXec0ajbpH217jnS2sMkd1fu+pj7W3CaOy+DyOfR6RB363O2GdfvM1g+k6bzq9Otr&#13;&#10;6+PNfqjHirfdR+wzJuox5fFRx6njOS5hT09PMErmldAcN6uEthJWM0v+v5bnTdjH79vJkydjTHqc&#13;&#10;MlY91p0f5Wm2EW1Ql7eOU7cP101NpN1Qe14Xl3RN61TjOpasksa0jo1fvyFeaaK8eOVaOX7uRjk8&#13;&#10;fKPsP6v/9Lc0FHpZszsrDgkeaeRW2W8LVil5pWCWWmtvoWMAq8Q6qdbf8FfVJb8r4UNKa5zoE5hV&#13;&#10;wm/WNKt0QFyLuIHUZLGm0kSwSmvExIT1pu+00MQRZ7IZ1kRMCXzNenFK60N/gnVdtE6SV1ov/RpY&#13;&#10;kHVintbiU6e3xQP0SmdF55J7wueT2CGlg04KLAlcwlaxEKF3JKYBfir8lKmM8A3W1oFd6dC16Scs&#13;&#10;+ZK10jqBhwodJ3EIa8UasMaMnkuwKAcVKg34ng7VG94hNFzgVHQO32JoECWrlDoYrBlj8CCh4XMk&#13;&#10;WabXxNE5mBPWonegg8Oa81GtZYrx6FL5tymvbfthw0iHdOGcpqKO6WsvfZ/VelW0bfBLYiXwo0Vd&#13;&#10;VqtOcEpr1B/oA+HPLBgPlbtL5YI3Cn0llSXLw1igLFkmypd8lfpbccIfXKs81B2tC9omWSU4JXg3&#13;&#10;+kDXiTGxpU6T2BKxOliX1pzRVIJVIg8YL9LYPKD2F3u2QTokjItkldDGyT4Pf2+MGcZDaHbBo8Cw&#13;&#10;0E+UB+2dtPDRF0yR2lPljDLRF0fhsDAYAdgkrWHTh9SL/myNmdRUEr8CqyRbi89A+BnnxxiQwb6F&#13;&#10;3znxM1tbfRY6TqoX909oD2k7daS0xq17LXz7cd/Gmjbr2ml9MErBKb2WVYIZSl0l2iv7ijaDSyKP&#13;&#10;GdM+ecFFTRv7xMu47lP6Ct5pu4x7plttY72XmfV/rcGjKRLGmrvX3zOEuYKzYKwHx0Y7Kp1uMU+0&#13;&#10;M2OMPJJXou3SH1zoLcEAqi0Zs8Eqialb1S3fi2J/YDy43+GMfP8S1pxh3ofJxcEsRX9zj8vSb99r&#13;&#10;WSXSQpPNPgY3qb82Spttg/RuNijkGbNWz56VYheXd0pbR3zL4s3ycyZOabE4HvR1YI1W7uS+Sk4p&#13;&#10;fL/BBeoeS/2y9CsZvFLch8STbzixLcENqm5cj9+wF8S/LJVez6ItaAvh/+y8NI9Gy1Pygfa0tIfQ&#13;&#10;OoIhwl8aekT3i/f5i3SE7sHP2aKR8sBi8T/LRsqD0i9i/26xOvh/+7eHpK0k+/08uJ3h0B564Hkx&#13;&#10;S9IZekR6SvMUn/QeW05+0jlaJR9wYobwlYbvt+ekJbSo42JZuEWc0lY0lcz24A+PdsCXHf7UxDSp&#13;&#10;7K9hlZRGlFmsUvhwkw+6h6Wr9IB4qgcWjZYHVY55yvtR5fvYSjFZ4rPmK+581ZcyPKP6os30zIZL&#13;&#10;4pYuiaO6GMwT/uzw73aXWKR7pbH0wCLpTYlRekws01/FXs2Tr7j7FuADbrDcK32l+xecK48tO1fm&#13;&#10;qy2fVVqLt6qtO15Wn16VVhI+7FIzKf2OipFTv9DnadKW2qprtkhTSoa/P5i0eCdJvw7ffjBryzov&#13;&#10;yI+ceKfuS2WleKT0t8n7LLXg8F0avgfF3a0XJ7pR/CWcHeOU52Hcszz34zkEhyhuBnYm7imeUzzz&#13;&#10;Gf9weS/rXng5QvZ973Mt/iuDVeIeFKdkTjY4yYpVCnZH++H7VaxPsEp67gSjNH2PJ5PYJzYnTdyN&#13;&#10;nkf5fBILJNYGVqkXXSV9H6SpDOIug1fi2QUvLeP7wtpwwVC3WCQ4JRuaRXvRMoprko/aJZY0WSXe&#13;&#10;H613uO5bniGwsLyv4C3NXqLzNOPzLrfZD+McbRDfM9m25sFC007l3UNdB/XdJKsZpWCVoqwtVkl6&#13;&#10;SehO8b0Eb7rz6DXti1c6KY0l2E19S8Eoob8Ec4p+Es9t2q5X3Fe/vtUODE2Uk2NTZfjSlL7jpsrV&#13;&#10;8ckyfk2/ma6J55gQZyFWaWJKnNHNZJImJ/TbRRac0vXJCM0qTU0qjlil6+P67SRdpfq7lG9NvjHr&#13;&#10;7/Pmdzr7zW/zdt+w9bfq6203r223T7n8nV//JuR4bfW1Pu7vfF9X/x71b9D6G53zGN/otTl/0nU+&#13;&#10;1MvbzZB4XEO+zpN8nJfL4zycPqGv9bE6T7br/bptXYb6mOPPVhbK064MPkbocjh90vSxOl697fq5&#13;&#10;7m5XtwFtj3lOwHoobh/SIr+6Ls329rl25XL5HJKe+8L5EnKM+jCm+c1sjXvCt8T88RwTNNdP/x+O&#13;&#10;gVz7YC0k1z0OHToUTAssA8wCTBGcEJo/cBqcH5S20pkzZwqaSmjSwBLgl+njH/94ef/73x/r2p/8&#13;&#10;5CcLfpm+9rWvFfw4/eY3vwmuABbJfttIG84ILgnjnFklQtgEeCS4BLMJTVbJfBPpkC5lcfpwDrUv&#13;&#10;KrZhk2ZjlWbjlcxcwFHAVNAWaNjAh5gNqfWV2mkqmVsxK/J6rBK8E7yLORgYGTMzb4RVqvkkb8Mp&#13;&#10;wQ/ZzC2ZVYJTqlkl2CP2zTF53s28kjkln/f1HCfNdqwSvBIGY2StI9fHbBKht81jmXeqQ3NKhOag&#13;&#10;CInjtOv4pEleMEVmjeZLA6nWRnIbE8dxfcx9ULNKZskcx+dIF94Mho3xYbaI7Tey34xnDol0ONeO&#13;&#10;Q+IY+WGMP5uPOeR60oOZq8dgzRd5vJvPgy1izGPmjLzvkLTY5v7gOvg70mSb+8b3Tp2Wr61DzsM7&#13;&#10;cR3lgDHkvjWz5Pvbzw0/T3hOwC3BLP3qV78KzaUf/OAHBa2lr3zlK8FMfvazny08l/BNyXMKZund&#13;&#10;7353Wx4H9gbexwyOeRuzOzWrAwNkfSXi28zqNMM6jeY57zuN2wnbsUqU63ZYJXgiM0XepkxvpBwu&#13;&#10;ezOkvk6rySbR/rVxHj6JY95++9vfXr785S8Hwzj3rTjHm8yNgbkxMDcGcgzAK6GvNKnf1VevXZbv&#13;&#10;qOFy/OxesSBbpUuzRtzHcukSrRSvIvbn0KrQx0Hj54DYoyMnYJN2iG/aWY6fkhbMCTEoYpSOil06&#13;&#10;BrcU+jlwH2nmZeBwBuSDzQbrYy2b1JTZET644EXgZ+CK0PGBUUJTCUMXBz9ksCqwNfh1Y584nIO1&#13;&#10;gYFBFwkeJ1gh5bOPfGFypPWzR+nu3isfYAphbmCn0Hyi3MlsdIdPLPxiwYjA2eAfDq0jOJf0p5aa&#13;&#10;PMlBrVGd0HpK7SIYJXSL4HSo+wzDtDF4pT370XmSfpRYG8ocftdUlz6VBVbLWkPo3ITWjTgSa0BR&#13;&#10;Jgw2Kf2+zfBKMEq0HW2KbhHlTB5I7FPFYwWThVbUSXzW4U9PelHBGq1LBqnFWQ2oPugmuW60V5/K&#13;&#10;uVflpG6kba2s0NpS/H61v33D0R7UH12qk4PSrxKDQ/seDY2uHBtHVF74pdTt6oj80GzC39xOsWqw&#13;&#10;Reg7uU3Dt57SRfuJMQB/ZJ4JnS30qTD4KtoXHqyj+7mIB2NFfUIzS/0Zfv/UxrTHjDF+u8ppcTtn&#13;&#10;xRkNSl8JjaT0+SafaugViU/COAYbhEbRsAy9K3SSQitJPNlJcUX4dkNTjH6kf2CSYIrQWEoNplYa&#13;&#10;OobfOfSczkhj6ZSYpZNn0vDnB4uUBgeV2xxHkwljO+Mp/TE0lmCnlIfKmGXeH37o0IE6P6ayi1VC&#13;&#10;c2loFA2lncFUDQ7vF4d0VBpHQ+KH0g/b2HmxjKPnpK80KnZLjFJLD6nWRKrZI/SR4IzMEDFv2I5D&#13;&#10;Mp9kTSTP+Tm+mSX2Oed5x3p+0seYI/Q8oudTPQfqOU/i+FpC50c52Sce1zBnWc+few6zGdZx2Oa8&#13;&#10;5zmbcb3v87OFjkfo9D2/bzaoXeg4nvsnTpMvau6bSWqGTp/jvoa5Vm/XnFKdr/NuHmvuu15uM9e5&#13;&#10;Pu60fI6wXZtxvE6/TqPeruPUaTXHymxjqN3x+trmNmNp7969oacEn4SmErwS2zWv1NHyB2dmCY1p&#13;&#10;+CTmRAh37doV/+/z2GSOnnGMeVzXIeWkLO3aysfqNq23ff71wrqe41rXunBlvAyOqa74btHaYffJ&#13;&#10;V0vP4N/LnpFXy97RV8qh0ZvlqHilI7BK+i//foVhI6+k7oHWB/doLa1HGgvoLHQfE6ckvYFcL9Ua&#13;&#10;qvQSWA+EcUheRVwDfIPWDbdrvRWfV53iQvDPxbrstM8bcQawMhyDVdqENk5l4RMO/2qvY8EwiQvB&#13;&#10;jxJ6FWtk6AXBMUW6Shufc2jqdEgzCX0bygNHsmkAHkFrm2IkOijvIa33iutgG0YCzmlzn8olXir9&#13;&#10;vykP8QPr5CcNv3CwPOHX6ojWi8V4BFej6wmDd4BNkZEWDAzMDiwRjMYMBwI71eKCWJsWSwG3g74Q&#13;&#10;a9Bp4jrUtmmwIlqvhjPR+rRZsORJktfAp1Zqw6jsquNmsRbBfkhrhrJwDg4L31eb1Lab1EYb6Av0&#13;&#10;gMTZbKLeai/aCA4L3Zvwm3cUTR71d5j6W2vBsGtprTV1yqz6hR8u1YPrsy2SN5lmXtQe8D7B/ChM&#13;&#10;jSWVv9UP27VGjyVHQ0jbqSz0kerHejTsWerisE190odX1K/V9nBEtuwH0pW+z5GbkX6wauTfMngq&#13;&#10;0g5TW6H3A/vVffSW2hs+TDpAGsv4KCPv0FMSX7DOJo4ldZ5oY7SCaANxOOpXxlWkH/2QfUH7bD8o&#13;&#10;jSylG+2m+nEPYckvJaOQfAIcEhwQa/Ws87N2n/6I8EnEej9r4Oh37BJjwFp58oWwcLlu7zB5JPUZ&#13;&#10;/IP6zEY7hwXzlm3epTLR7qmVRbnMS6g8WttHV8n+jMxSwS2YXdqtcvVqPb7nhO6X4+Ohzxb+9MRO&#13;&#10;9BxHc0X6XNom/bz/1Da6J2wbxc2hswbXA6uEJtGaHrW5WBDGLhpM6TMuQxg9dLNSOys5seAP9zOe&#13;&#10;c/wwhuCWwgec0s/7FJYtxzz94rFrnin02XZPiO2DW8QPmLgV6SBhM77AxOmIzYHReUHaQ2gsTXNL&#13;&#10;+HwTYzltekatFdPCs2Vd74TqhGbUpajbWtVtHc8z5YV+04od14L9WbTpUlkAr7RqRIyS+JpN8hEn&#13;&#10;raKFG6VVJJ2ip6WHhE+zeUuGpU80WObJL9xj4nOeWHEpdJfQMHp48flyz1PD5U+PD5X/+OugdJUG&#13;&#10;y7/PO1P+DX7psZPyFzdY/iye575Fg+J7lNdqMUHrpOuEfzjZQvFCC5XXQuW9EB9128UpwWdtfzkY&#13;&#10;JZilxVtgfPCPJh95CsMH3OZL0lcSsySNpQVK75k14ozEVz0hFunxFWPBRcEo3Sde6R5xRn+W1tPd&#13;&#10;z5wPf3aPLRtUHcQrqSwL111VG1wRpyR/eCpHaE3JJxxlffj5C6o3vuSGyyNqg0eXjUba89deCg2q&#13;&#10;xxXnoWfVNuK5Hn5WbbMYP3q0m5gv+ZlbJB97z8vH3ZKO9F1H+ZeqbsukqxQmLS84pjCxWEvl/22p&#13;&#10;tKWWbrsoxgxOscUg6VkEU7tW7OLK7otimC6rL1/S+IXN1TNC54KxbLzb4n0W7KWeWxqX+D3k3cGz&#13;&#10;j+cDjCDMUZqeTXoGc9+gIxSadmJ0UrNuRv9up67r0bM7WSWeAzwP0lKniecKzI40g2Tpu033LM8a&#13;&#10;PU9mdH/EO7fua/gk+KF+eGZM29zvqbHW4n/ggEhX6aROE/e7Tc8ocTvhS055oEcUPJLSGhh6VUaY&#13;&#10;9r/ZO7OYPa5qTdcNEsMlUqMwRCAQQggBF4AEFyCE4IIQEPM8XAQEQly6W310BIiTk8MRoemTkIQQ&#13;&#10;Ejtx4im2YyexseN5nh3HSZx4iOd5tmP/dmIn6vdZq97vW658f+Ju6USn0XextKt27bl27b++2s//&#13;&#10;rtB4lP7Sxj3SXIp1LutZo3EIjTj+VrJeaQ3n72FqDbLW6vmOv+2sK/o7pbUqOG3pIq0TE7QWpkj9&#13;&#10;CXaKvrKWwYXCZ7UGEwov9cS+y2K6LzdP8E4U70c6VvuwTbpuvaeeDiXcEWtw6F9J33LX2WbVDmkE&#13;&#10;6v1pGaxZO7aPi+l8fOd5+dBUnapr5e6XmmcPnG8OHTvVnDiDz7cLzfPnX5ApPNf3dYxftwsj4i0u&#13;&#10;9N8j63sfx35v5F2Rd07eR/1uyvsocVwjHe/h9f2b80HxpCHe75/UU8twnaOFzkfovDXOx1zz+7zf&#13;&#10;nd1ep6kh9TkP6etvR/8uJa5r5mnqu7rrJXTddbyo1/2rbaD+2gbyeMxrPa7L9ZCnlsOxy6l1UafT&#13;&#10;1TzE+35x3eU6dB9qWzi2+br7SNk210fouO64uJ+1fPfX4809sPFbvhr5XLf74t+Fg8a5tqke0z73&#13;&#10;2W2kbLfBc588zGN+Iw91lIZ7DcO9hv+ac2D79u3xfQUWx37KYHtgD+Af+HYDp0S6lStXBptwww03&#13;&#10;NB/72MfC1xL7y+xro2XC/vL111/fcB3/cPbbZh0k9I/gijjHzCdZP8UckuPJ7zKcxnGkGTNmTI99&#13;&#10;Mq9k3aTKJ1lTySHX7C+uyytZY8b8BhwFPIX9wJkjMRtCCDdiJsVsCazIaJyIdZXgPNC8gf+CoYF9&#13;&#10;wczCVK4HDse8jlkddIVgkOCJzBbBDZlT4joGR1RZJXNG/rZmjSR/byMeJokybc5DvPmlLhdlLsk8&#13;&#10;Eec24ipL5P5YR6lecz8Hhc7n8py/yznBKqHLwhgynowrLFjlwTy+pHNauCWndx4YJYy89d5wTBz3&#13;&#10;Dt6szgXuvc3skueJ468m7DJJMFGDrOp71blJWrcLfS/mMawQcxqdJHNFzHPOiWcdIJ19zXE+yOCV&#13;&#10;SO8yzClRlstjjpOGtLUMyreZeaIcnrvfSeuJ59LPsDXZzCby7HKN9YQ1ALYSLTh0lr797W+HrhvM&#13;&#10;EuvRJz/5yeajH/1o8973vre59tprm2uuuSbYGPiaqjvUPTdrQ1jZG7ga0rLmkd/HcEMc27juY5fB&#13;&#10;eY2vDBPxZo84tg2K87Wah3TmpyqvRLzTuz0OaZd1jQjdZ7fT5Y+W3+UQ0pdqLhsG6b9J0wqrxzWO&#13;&#10;vyHmlziGVYI34xkevjf813xvGN6X4X0ZzoHXfw7gCw67rH3oF17U/81dON0cObFHfMTj0kRaJkZk&#13;&#10;tjiameI90LWZLiZIekZiVGB1YDm2y18VGjDPiluyjhIaSs/AZUhfyVpET4sBgpuBd4ETsR4PHAt6&#13;&#10;P/BMpIW/geWA7XhW5cPrkA+GBvYl/bil/zEYlh7HomvwSRjlU27wOWJwzAnBw8DUoPNkXmmt9KNW&#13;&#10;r384mKWNm+fENVgl2gAHtEOMktuEz63gWtROWKBe28Q+0Tb0fKrWEHwUbXhKPs16ukroPKkvm8QB&#13;&#10;WRsInib9rCVzBaNDefQbLgo+ivZg2Rbp7bRtIW7XfjSWYE3WhtYO/sPgk+C80DRKXaPULjLzlPxT&#13;&#10;nw2CVQqWTOwRLBlMEGNIW838EBKHvziYpKdgsNBowloWi7HFuN7jmNQHGCRYJcYQ5guDW9qhMMZV&#13;&#10;11xG6D/Bs6kuxog2RL1wX8VvXR1Dc1GEngf2Xcc9gWXDKI+5S13MN8ZxG+1RWzDGN8cYXSOdy3aK&#13;&#10;Ndotv3r4favaRMkpoae0ScxRMkH7j8Arif1peSX88TGX0R5LZkzPhpgoNJGsf0R+/LERYviMC80l&#13;&#10;uCNpJcEtYbBJZpGSR0pWiXJCp6m9bp2lPeKkaEtwSsc2N0eOPylOCVYJ/2+qE4ZJebGsk+On5Mdt&#13;&#10;u3y27W6OHzsk3kh6R/hwO3I8NJAOylfbfnFKh6SJhN+2AwcONPtbdolz+2yrDJK5I7NKhMR1rX5f&#13;&#10;5NjfHrsh3wb9rbJ+h+RbYv22yLG/f/p7Kekpz98Xa8g1vkGSz98yu6G/bXZDp6vx3bb4/LXScN3l&#13;&#10;8c3T3NBrhd29AH8vNYdkzqiGvlbDWg/xNb2Pia/pat2jHZO+XnMfXyus4zXomPy1XB/Xch3nkGsu&#13;&#10;q86T+i3ac2dQ6HtZ89Z0zDd8tq1YsSK+c8EpYZzbFxzn1lda3PJKVV+J7yjE7969O769+/u4wzqn&#13;&#10;mbv+Vu7v8rWN9dj9HhS6PzV999j9jLHSftZJ7XkdOj7SbN1/sXlK+2ybpAuwXvuB6CrhB+4JxT21&#13;&#10;/1IYjBLnWF8vQPuE8EraS2Pf0rot8BNY8A/aMzVjkfo+yaEkq6T9w2A7YEn6NpBBiuvJLC0UWwQz&#13;&#10;Qx78PLHHC0uDcUwcekHwOLBO7BM/uia1S/BnFv6hxDDBsCzZLF6ktcVPpPYO9S9QXvNKS57WniZ7&#13;&#10;nbAw4lSC5RELMU88wfwN0nURt4T+BewLPrHYI4bxSL5De8Bb4HfEfcjQ7TGvBCuETyo4FTR7klWC&#13;&#10;gYFT0d4y7Ir2pcPPltLA7ZhpCh9rbR2ML7pVsFDJRWWdyfuwR5tcFFwSfEWYxp26XX+ySlxLzoc+&#13;&#10;mvMJ/SGNKWPi/DAccDa0h7awVw6rBKeEH0D0tZZL/wgNoGRrkrkJLSWNY7SF9qgc2KdksVoGRv0f&#13;&#10;xCoFP6RrqUNF2pxboYOlsYEzgT1JnSJzV5pXup/WhDJ7kvo4eY9TT0nsivij8BXW1oGmD/7IaDP3&#13;&#10;CP93C6SfM1+W/sO4V+JpxDfBKsG6LRCrNh9NJzFKc0PbSfo+cFEauzD1dZE0wuBmkp1hHFtjnrVz&#13;&#10;Lf2RaR6oTMbCTEKMtfb1kyVSvLTMeM7QWUIHJPRH5DspdUmSU+L5RJ8jWKXgldh3TyMvZWDoqeSx&#13;&#10;7lnoteR99VxmvINNUhsJl2PtPQh2LO41eWGdWp0Q7ft3dVfgGlJrRW0Qq2QLvRb1DU0U2IXwD6V5&#13;&#10;ZX0l7gX3ahHzR3Ma349mOFKDBh0azSn50FoktnFxcIh533iOGG+YxOQSda81tv35wnV4NN2LK+YR&#13;&#10;zwFzXyFlML9aYy4RB58IQxT6R+JSHg4NpNROgid6ZCX8ElpCMDqwOsktwTI9IrYJLmmu1hCYK3S3&#13;&#10;/i4+EPaKMv8uP3FzdDxXa1uudax3sFno8ySvhI7TQ/heE/szWT7U4H7wrTZJx8EOSWdoorSB4G5g&#13;&#10;gO595Ij8xB0RC4RJU0h+1f42AyYo9YVuF9Nzi3SIbh63p7nxzuea3962vfn1rdvkH26XfKjJb9zE&#13;&#10;vc3flPc+6RZNkm4UukMT0TRS2eNnSWMJvkeM1FRpPtGumcvQGTohn2i0Tb7RpKU0VfpLUxedCv5n&#13;&#10;8vwTPaZqvDSa7hWjBH80VuFY2vro0eZOaTn9Ge0nfNWN3d38+z17mj+M3dvcPmmvfNEdin5MeOyU&#13;&#10;6j0Z/t/uUxvGyTcdZcA73T1DGlCPHJL2lMpW/L3UI80lWK1xMxXOONbcM0PjoXEJRknsFeMF43W/&#13;&#10;/MrBe8F9TVnIvct+zVguJkn3dJru6VTpSAWDBYclm6G+c8/RU5rD/dU9C60sNN1koQHY/r0KRglO&#13;&#10;qTXus/8eJhva/r1jDeHvGuuJjDU7OFetU7H+sgaHsWaxpuDzLNkkdJT8rBKmRls/9DPLOgJj3LXV&#13;&#10;Wi9glKxBhI/H4A+1nsDehD81PddwScEqwSvJWI/gmuLZZu0JximZIvtXw9ecGUnWkeSdzwevtBGt&#13;&#10;IhmcUvqfzXKTXxILpPeUDbsvqN5cU6gn/GW2f0NglYJX0rl14OLvb6wH+fcP7he/nmufE6u085JC&#13;&#10;jrUGhZ9KrU8ak3Xq+3rWV61n9mkZrBJcknzjpsFyJ6sETxU+6TQeqQ+V70nBeGkcVsMrbVdfpakU&#13;&#10;Pvt03PdJx/iI8dJ4blS/Ht+j9zNx47uPjjTHToq3Ead0VpzSuQsvNudH5N/tfP5e4r0u3/EUnkOL&#13;&#10;ps8L1XdGvxeSNt4Fla+ft6/V4zz1fbwe+53cod/NXT4hZTjexy6Dc9IMaofrdhqXmf3rMzM+93XX&#13;&#10;6fyc0zferXnP5jckv1H5DevfqvW35KDj+lu1jpff4+vY1XZ0j2s/yet3f/+u9e8A10H6QWW8WrzH&#13;&#10;w2k8fpy7vdTrPjnOYY13O9y/bls4r/VxTNrat/p73/USxzj7XtTvBx4LrlOO6/b9dFjbMiiuXne7&#13;&#10;3LbaPtdBen7n8jt5qKP0+n/PHu4hDMd8tDnQ5QbxAQfnAUcAUwArwL4//pY45lsM33D4XgPPARdw&#13;&#10;3XXXhW8l70ez78ze8he/+MXmG9/4Rvh+I52ZozFjkimCNeDYnJH5I58PYpjMJhFSpg29JbNNlIn+&#13;&#10;CuwCDIPNbBIh12AebMQ5nbWY0HSBkxjEK8FTwHqgT3P77bcP9PEFx2SWCQ4FRsWaNnAfZjLMdDDe&#13;&#10;lGldJfMwMDLW+mHMuT/mdmB/zB/BIJkXcmgmiWv4SrNxbmYJ/qjqI8Eo2cwpwSO5TMLKJ1EObaAt&#13;&#10;1R8bx2aTzB657U7rdpijcnpfd3trvPteQ65zTvnWUII9sjF+tsoeMbY2c0cea6cj9DEsklklQufh&#13;&#10;vnDMdfzDjRs37gp/gJUXssYR3JHttTglM0ouB+YIpg2jLht+7TDOfd2h0/ga7WBOMofNJjInMbNE&#13;&#10;xMPPkQZjfhKHmS0iZL2orBJzGgbPc3sQq0Q+yqFMjHrsn85lkZ91h2eQ5xFmCTapGj4bfY1n1wwk&#13;&#10;awRrF6zkD3/4wx639IUvfCH8VX784x9vPvKRjzTve9/7mne9613Bz5jRgbOp7FKXuzFP87a3ve0K&#13;&#10;9gZOBx6o5oXt8blZIUIfV8bHx+aCahozQlcTkg9GyZyS63N5lOG6HNJH80k15Ppr1ekyCOtYuUzG&#13;&#10;1WNmLqmGHkfrKQ1ZpeE7y2jvLMP44dwYzoH+HIBV4nf1pcvaSxavdObc8fD99NzuTdIhWtzjlVas&#13;&#10;mxYaNTAf8CPBnoiLQScHDghGCZ9v6e/tlawSrAbczAYxQRhlwI3gg+sZsSowNuH7ard9ly1PJkjX&#13;&#10;Q/NHDBIcCvWjQYRvODSW7A/O5ZmRoVyYFBtsSmj3qK3oK6GtBKu0at3MZs2GR0JfCcaGNINZpZar&#13;&#10;Ed9Ce81fwUbBw6ABZG0k4qxlRP0wNvA/m8QoJXsDf8Ox/JmJAYL/QiPITA1aUowXdcS4tAyN9Z2i&#13;&#10;L2Kq0FnauW918EowS7QbFib9ueU42wcbZY3GKoX2lXgi2Kj0ibYg7g1thSsLrSf1ifsVfuk0hma/&#13;&#10;QlNJfYTdoq+c0wbmB9xXMEFwQbq/ySqtDD9mu9CEkuHTbJuuM17cu55pzOCWaA+815XMFyyTxhCm&#13;&#10;quW/goFTG0PjSmMJt4QPuD6/lozSFulImZsKTkljBpMGmwZbhD23l3bJL1qHVUIDCc7HukqpqZSs&#13;&#10;EsxQn1OSzlGrqYR/RMZmk+ac9cPgoeCRYJxcZvBDKhutJQx+CC2n5Jasp9TnlYgnTeg5kV5lwTDB&#13;&#10;KiWvJFaJ8sVPHYJROp6cUjJWrZ5TW/+BQ5vVjqebo8e2S/9oT3Pi+AGxSqmNdOzocfFK0lwTs4Re&#13;&#10;EpwSITpKZpUIzSqZU6psUj329936bbF7XL81+rsvcY7391i+Efo7Z/2uWI/9jdHfFms5LtvlkZZv&#13;&#10;lv4O3g39PbMbjpautsPHNa/jauj6/e2+MkGvduz0NawMkjmjGtbrPq51OK7m4Zj4mq7WOdox6bvX&#13;&#10;uuM26LyOV/fY6bvlcn411yjPY+954u/anleDQuch7F5nnm3cuDG4JNgk80l886rH1lgaxCuhscT/&#13;&#10;8vG/fTxP9ft4bafnNN/v6/d896G208fdMazn7o/TDgrd36xD7wva8zp++kKz59hF+RV5oXnmoDgk&#13;&#10;7bux/2ctA+sG9FglXTOrFLoB7ElK+4A9yuCVQjMgWYXgILawR5r7pMnuwHeIAYEtgaHZBAPAnj9+&#13;&#10;l1KzJzikdl+2xy3FHm2mWyS2CN9PsB/s68IooUuBcQyXwp5upBGzEKzSargA/CiljgX7wpVVQmtl&#13;&#10;UakzWCXYBbUxfbjBKuV5j1XS/jO6TKFFpH6g98Ie8XJ8ZYn1CL2jLckNrZTGw0r5aINV6jFPYl/w&#13;&#10;6RN8EzwKGkGtThCsEvHJWJhXgg2BgUo+CIYEhgVupKeZoXwrdB7+yNprwSqJC6Iu2AoYC1gPfNLR&#13;&#10;J/crWSZ4HLVLY0Hf4Dvcx8jX8k6khelIxoq+YbRN3JTKhVfCj90rWKVgvlQ2bZFRDnvH8Di02Zb9&#13;&#10;Yn8ZnRv6x7686qNPpItx6rMzsGTBk6msYEnoo/rAfUxW6XSv72ZNYF4wmCsYpTDq0zFcTJdVCk5J&#13;&#10;/uXmy2g3nAu6R+groam0ROc9TkmsEn7oklPKubhAcwzOLlml5GK4N72+qU/0jfpDb0nl5Rhz3zWn&#13;&#10;NL6hnwLHE7pHMEy63+KM0EGBJWDPHj4A45j97mSVkldCr8R6JoRmleCUbPBKySpRH3ONedYfa/NK&#13;&#10;y3U/gnvQPTerRHk2+Ab2/AexSskscB1NlrSIU5vQZLLOCv1NVgl9pYvJKmlcYNzm4utPnFD6cuQ+&#13;&#10;a/xlCx8Xg4RulcYaFnLhpjMyzTPN5dBU0n1Y+iTPIcwY13V/Ys7zbPBM8KyTlrmfbAjaSfAh+Qzk&#13;&#10;HKus0uzVYiHl1yv9tLU+v8QSzZHe0mz5onxUPt/QUpoerJL0doJnkW83cUxdVgk/lj1eCU5J5/ia&#13;&#10;o376ypqHRtxscUyzZJT98Ar5hBMXNE3aTXBAD4qpqawS/tkmieOZKM0htIvGz5buENpFYnaCVZop&#13;&#10;pkfc0j1wQdJYuu3Bg80fpaP0r3fuaH77523NP/9pW/Pr/9jV/Msde5qbFX+H0twt1uf+x6SDhN81&#13;&#10;uB5xSveJLbpfZaNFNE36QrBKtCv1k46FvzdYqgcXqI3inKbMPxUcFWXABt0rrmisfMuNnXkwWSW1&#13;&#10;Dz9u+GiDVfpf43c3v7/7ufBV9/u/7Qp/bXdMEWv1kPzAqV/3z1XfxFDh9y5YLLFH6DONe1TaS38/&#13;&#10;LJZJ7VRd4/8u3SRYpZmwSkovGz9LGlHKC9cF8wWf9IC0qu6fczjCCY8dkfaT+tVjlaQXBaskn3cP&#13;&#10;LhKbJR7LHFpySvxt4m+U/Ju2HFpqJiVL2/vbFixl3lfurVml3t/Edt3Iv2fMx5yTdQ3O9TfXYJ7X&#13;&#10;4HK0BierlM8pf1vybzAhfyP6ZkaJZ3Y1zx/MTzBLyR1zfRCrBF8TrJL+7vMsV1bJ6xBrTo9V0vMN&#13;&#10;C4TO0pWsUq4hvCvgHw3dIfLxblFZpcpB8Z7SZ5VyDaEeeFn6ln9T8u8l/Wbd4m+JWaXwu6nnPdZW&#13;&#10;rTOrpS1p/Sj6GjyR2kH/8Mu2UZpLoZOEXpKM95/QUCqskn3kcp22m1MiXCfOKRhNxkMWYxzjrXVQ&#13;&#10;4XrFrZfe1LrQnIJVekF1XGye3n+h2Xn0YnPwxEhz4rQ0lc5JS2nkBfl7k8EqjXTfZV/JKvmduvve&#13;&#10;7HfCQe+LxNV3TJdBONp7ey3feUlfj10OcfWdmPdSv//WNG6b2+rQ8TV0PYSO97s2vxn5ver/teHY&#13;&#10;v0v9e3JQaH7H7XNIuT5+tTa5HU5DHvJivPu7Df4ty3Wndd4acq2ec+z0NSTe40C8x8HMkPtV++E4&#13;&#10;9+tq2lLrdN8ox79r3C/X6z53vx1wzvg7X6273lf3yWPgaz6vodvm/njcPRZcJz/zjd/HfE/tshHD&#13;&#10;b879b87DsRiOxes9B6oPOL5foW0NLwAnBPuDHtLXv/712OuHIYIDgV+BIYG7+cEPftB86lOfCh0M&#13;&#10;9uPZ48a30uc+97nmy1/+cvOd73wneAGYoi6LNEZMUY2rrBEcE21wmsoo2SccPp9+9atfhcFSkcac&#13;&#10;U5dV6nJKXVaJc6eBWTKvBAdhXgleAm4CBgN9GFgLGAtzHDBL5pMIOXecOSXOzXyYx7AODWXCbsCj&#13;&#10;wJPAvMDDVFaJ8a+8D4xOl1UynwRT5GOYoMoOOQ/XrcMEs2S9JIfWU6pluUxCyjUnZI0jzruMEddo&#13;&#10;t9vOdfJWBopz2uW85pccR7muq3JKPqYOc0rmixxWHok4nxPCF9kc7zTEuwxCs0jde9NllSovBHtW&#13;&#10;zdpGZpYIzSyNFpKGfJRj9og68BWIjZffuWqOdzsIa3qOKY9y4aSYl8zlyh+ZI2K+ei6zNpCOa5jT&#13;&#10;Xy2rhFYT85y5P6h8Px9mluD34JzMLPH82W688cYG49zHhDyvsEs8x6wfrBe//OUvm5/+9KfNj3/8&#13;&#10;4+Zb3/pW86UvfamBWYKpRAMO/5Xvfve7QxuO9QuOxoxO5XzM+pjLhL+pVvNUHsj5alzlf8hXrV4b&#13;&#10;LU83TT2nPtZjW+2D09X6ODZjVDkl4pzO+QaFTuMyaljHapCWEmM9ZJWG7z6v97vPsL7hnPtHmQP+&#13;&#10;bU344iX5gztztDl0ZJd8ua0X+zFfDM6sZvnaac0yGT610ALasgO/XvL3trPVxEFPZ4v0dp4Rr7IV&#13;&#10;liX5I2sQJT+TDMl6cUJwMHApXE+ORfo2YkPgbzDiYGvsFwxOBm0fdIfC35s4pRUyfIDBqcAzhY8z&#13;&#10;MTKEcDfmlOBrdohJgauCn4FJelzcFD7gVq6VTzlpK8EtoRkUrJLS4VsN/Rv4n2gTGkBo8OicttnP&#13;&#10;GmwMvBTslHWeiAtuR/VSN21LnSD4JBgt/MS1nE2rsQQPRDlps65glWgHTBIWvuhiXFK3Cn6JeNKg&#13;&#10;EwTbAwuW+kxoTaWvtleySqkPFZyS2oh+EwwW4x18ldqMnlGwZWob2lbcL8bQY2L2K3klMUq6l2a9&#13;&#10;ss3JInnsGUc4nZ1q696D+DTDd9naKNM+68yvcf9oT20XPBNjaT+C5sFqPPOM+UX/YcgYb1gh5pI1&#13;&#10;nfph6lXBKeGXLX230aZ1aqN0tXaprXvEVMkP3F5dt782dJCCU4ItEr8UukTSUkJPiXI8d+gv4x7a&#13;&#10;YGpXaGXpnHjqgEWCVzKnZK2mqrPU01tSuvD7JkYJP3HBKgWLJD2mth1cT/9xySvRLtp86NgTwSoR&#13;&#10;HjyKflPGm5M6dPSZ5sixHfoGu0/fPA/LjjYnjsEoHRMrcVz8Un6bhTmyXzZ4JXzA7du3L5gljs0p&#13;&#10;8R23pnU8cf62a2bIIfHmmPytsX6XJG7Q91h/S/W3Rof+1sh3xPqN0fW7Dn/T5Lujy/I37kGhy6+h&#13;&#10;0/nbO+dcpzx/5yR0+Vwjja8T2nyNsuB7zAs5/L9hhGpa56/ckeNqWPPU+l8tH+nc99HCq0njvB6/&#13;&#10;Osb12OPt0G12/lcL3Q7npVyPfb1X9djXRwudlnm2adOmZs2aNc3q1auDN4JJslVWiePqC47jxdJR&#13;&#10;4v/5ON66dWs8Q9Tp58BztNZHHHPY85m0xDlNt811HLvHpB0tn8vxdfo6wv/ly86cu9gcPXuxOXBK&#13;&#10;/7d/7IVmy37tv3mfbc/lZuO+l5rH978kPyfSDpAfuE2yx6XbErwSfk7CL4vSSfsgeCX24LSviU6D&#13;&#10;tVpgVpJpSMYGP2bJKokN0B58f/9/RIyAdIfEECwUJ5B7svh6Q0fCTBNszcVgPtjLhUuasw5O6WT4&#13;&#10;0uE4NXTgitCjGJEfLvlmWgOrdEJ7+ul3B6YJ7Yolqg9+AbPvM/aQXR9tw18MzFJPe4i2kEb7yjAN&#13;&#10;wcg8JV0a7ZEGp4ROhMYgWS32TdF6kE+rZ/WdVWxLMBIqL32wpbZSaiaZVWJPFRZG4yOeaZGYHnyP&#13;&#10;wbXABsHQwG+gB5FsC2NyVn05G5zQ8qfZ94Uv0XWlj3JUxgKYDZUT/FW0G06mbT991DXqyzpVpu7B&#13;&#10;0qe0760xCg0a5SE/RttTW4h9cN/XZFqWbKYdsqfOxt64GRvaxB46Wk7Zluw7Y5j8lcqhb7RdFn2D&#13;&#10;HbKpLzBEwRFtyb1n7z/3+yH+RO2O/WixKcEqifGYK3bInBbjT3/CxCnhz82sEtzW0raeHD/aTJnM&#13;&#10;CbgY8UcbTvXGiDLglQjhXkJPad1J6eCcVFrxcGJdmMuLYl6jqSULBizHAV4MBis4guDb8KunOtUG&#13;&#10;yssxlnaS9tqDU5L+xxpZMkTwQ2c1/uKVxAix952+mJJZsn5R+H/TXns/1H54ywvEHBWbBKe0VGUl&#13;&#10;rwQvQH3JKvW5MI0N81z3g3Fnj7/HPoQvQt1HWCWVx7OffANtgpti3x6m8cU4N6vk9gZbhd6S2gmj&#13;&#10;gNYKRp9Xbn1B5Uq7SvpVrA/wXnCKc3QfklXSfBKTuFDPevrX0/3YjMEroZUGf8fcTlYpeCXuh+5L&#13;&#10;3+ch7CLPCHOS54m1iPUDbTa02mAgWTOY/9w7ngWeYdYnaSqJg3y0ZSFniVmCJZorH5HzNl5UOKLz&#13;&#10;c+ETbrr8gk0V1zJNPBEMz8Mr8U+pviiteRZYpeSVxGDCXqr8hawFeu7MK8Ey4dcSm4W+0mrpN0nD&#13;&#10;aaaYpenyRYZmEX7hrKuEdtHUxWcUf1Yc05lgiYINmnVYrJJ8nokRGie+516xOneLD7pzxiH5WROr&#13;&#10;9NcdzW9u3db8083bm3++eXfzm1v2NP8mXaNb8KcmHaKxYn7QMLpvtjgl9IpUzv0qZ4J8q01fLL2n&#13;&#10;pWeCV3pwUfI/k8QKTVK7aM9ksVOTxE49oDrHS8foPnFScEr3zDgY/urQRBqnuHtnHW/uUl1/nrJf&#13;&#10;/NTu5qa7touhwnY0f7h7X3PLAweaOx4U30T7YZBk6EWNmwn7pHapjw/MPSjfdIebKRr/SQvgq04o&#13;&#10;/ngz9iGlh1N6hPacFnMkP2/ivaYtky7VQvShxCrNPSRe6ZDy4FtPfu2CVTqj+3lWYw0bho7V0Qjh&#13;&#10;luDRHpVeFpzSvI3iajdd0D3k/qaeUv9vS+ol5RqVf+eSu9N91rxLdlfrQMxV1qCcj+QnXXcNZt2M&#13;&#10;tVPPZZ9VghPOvyv8vWAtTtOzGzyProuvZe1IFonnjzUmeSUYSHjT8DWpNOaMQldJz2nfn1lfWwk/&#13;&#10;cOaU4CXzedZ18sMqyZJVSr2l0GBkzdjC3zf41uf17J9TupErWaV4L0nNuI16B+mySrBSvHusUDmp&#13;&#10;Mai2a0zC1O/klfh76DWBdYG/U6y/Sqd1Bn0lc5K5BsEq4YsNboh3IOkmSTvJfugIrasE5x16Smon&#13;&#10;rBJ8UnCarH+yZJVSsylZJa1t2+RbT2ONn7mNLavE+MNN8T715L6LzfbDF5qjp8UpnRlpTp8daZ4/&#13;&#10;f7E517JKIxf4LfLK9+B4xxvJ3ya8K/q9mnfn+j7IMdfrOzXnTuOQOKdzWd2QMpzOabvl+pyQsuvv&#13;&#10;Ox/znup0lEM6v7sS1jY5HXGum7iaj/dq8zHmlLq/Z3kHt/l3rUO/l9O+2g63txvv9tU21fZQBu/5&#13;&#10;GGVXRodzl1fLGXT8Wm1x/YSkpWzMv5s5pg2uz+26mn65PeTxsetxv1wPoesmZJwZW3838LcD4pyO&#13;&#10;Mtw/yvW99TjWOn3N9Tufw9ofyrURT17mMb+jh4zScF/gH2Vf4B+pH97joE884/AeMELf/OY3QxPp&#13;&#10;K1/5SrBIaCThUwmWAl4DzgGOB99K7PO/6U1vCmOP+u1vf3vz+c9/Pnwvff/73w9OAJYIFgmeyHyS&#13;&#10;z2EJHA9rBKcEa0Q7ODeb5JCyMDgqGAQMbonrpCcfekmwRzBHlUGCSTKnRB020vsa6c0rwTyYVyI0&#13;&#10;rwRfhP4MjIbZDUIYC3MdlWFynEPSkZcyYDEoD44D9oMxhkeBPYGJMS+DRtBrsUrmh+B7BjFFZn3g&#13;&#10;gUgDH1R1kmCTupwSPFEt1wwRZVAe/BHtgtep7fP1mobrsEXmlKir8lDED7LKK5lNIjQfxTHtYIzM&#13;&#10;FFn/iPHjmNAskkPifN38kfM5JK15JdKSDj9vhFxDh8msEufk497BC5kRcmhNI5gjayRdTcjzxpwg&#13;&#10;v5kj6nA73FaHbqPbYZ6J9Da3hbLNK5lFIsTMKZnB49xpKq/EXDZ7B1eEwfSNpq1kVony4PiqrhTz&#13;&#10;n3Pq5JnycwLjNMh4dniGrN3k5+mmm26KZxcNJp7vMeKWWDd+/vOfB7P03e9+NzhMeKVPfOITzYc+&#13;&#10;9KHwDQez9M53vjMYJLgceJ+3vOUtzZvf/OYI0Soye9RlfMzoON7cj8+5TpzTVe7HvA9hjee4XqvH&#13;&#10;3XT1vPJJPq7Xazm0h3O3q7axpqvH3bKcl9D9dlg1leCSzCbBKQ1ZpeG74T/SO9WwL8P5/PrNgZfl&#13;&#10;F/Ol/F+gyy83L13W2L8knaVLl/WdZ6Q5dfqw2IcnxdusEvsxR7zSQ83yddOblRukZ/TEo9ICmiV+&#13;&#10;aLYYlnnyBbZQrIqYF+nIwCk9s21pMCLwGZukKWNNJTgec0owMWjwpPYOujuvZJXMHcGwhN805Ucz&#13;&#10;Z43YIgw9IpgaeJXQ8hGvEz7SxBOF/hB6SrJtPhf/QlrywDit35Q+12gXDBPcDeXA43R9g+G3DM4F&#13;&#10;ngf+JbWi5gQXAzOFLhLtuVJXaXHo6ZA2LPqBVpG4rc2p/YP+T/gxU16YpY1qF+Wb47JvsgyzDbQj&#13;&#10;/KfRP7XXTFhyMeg1YbBRcFHoFUmbKMpMn2ypfUTeNPgZ82GMufWVYKxggzy+cEa2HoOksWV84ZiI&#13;&#10;g9WxnzJ8kcEjofUD/xOaP4rbJ67HWkBoGDFn4HqS8RLrpjbQL9pJ37hGH3q6SzpOzqp/jX5yXxk/&#13;&#10;DL6KfPQrmC61HYYqTMwUmk5YtFfcVGgjif+h7bBE0dZ96YPNfJD1jJw2dJDEA5EH5ik5NuaY2ytd&#13;&#10;LTTHZE8rjr4w5tt2aqxaFgoOinJglOynjTD1mzI0v5Q6StJTavWXkpuSD7nCK9HGPfs1vqG9lDzU&#13;&#10;fvFJtvALdxSdpaeaoyefbU6e2tucPnWkOXP6uEL9n+gJcUPHTohVgk3CXxuaRvkd9syZ/L9SvtPC&#13;&#10;K6GpBKeEzpKZpC6r5O+IlRPiWyPfH/3N0d90CX3N3xy7Yf1O6O+cfC/0N+f6nZnvEv7OSD7Kdvmu&#13;&#10;n3PqIB3pazmDjv1dsxuSlm+Wrp/rlFet5nF8jXMZlGMGZzSWqPudf9C5yyCs5XSPazofd9PUc+sr&#13;&#10;Oc55BrWh9oV03TTO65Dr3XGvY8RxvV7Lq/H1uKap5VOW78NoIeV06++mZR4+8cQTzbp165q1a9cG&#13;&#10;q7Rq1argleCSMLSSMNgl9JQczzlaSsRxzPPEc0CdnrsOa3up088C89fHnsfdNnLe7YfPB6Ulzt/q&#13;&#10;HdZ0F85dai6M5L0aeVH7GEp/8vmRZt/RF5rtB+T7TXtwG8QqrdXe3DrtzfV0lewDLjil1jeL9vA2&#13;&#10;7lZ6OASxBuGHBV4HfgGNg7DUhWGflP1Us0qLxM/AY6SWSasnE5wAvAn6O7lHz76sDeYATST2bOGS&#13;&#10;5q7H91sa57mPC0+Ajo18tIkr8t7/7DX4gEv9JfzwwCuxV5z7xZSZhg+53DfGZw9lpsEKBH8iRgGW&#13;&#10;JPkk7XVKC2KlNBhWaV8T3zGrpMWwQvu8y9X34IvE2KC/k5xSsjT0z7ZEDAiaTBj+euzDJ3y0MT4x&#13;&#10;RqnBYy4nGB4xLcnWjCRDwr7rFu1Ny6iXNKHPFLwTbFXySeRhPzvLgFfiHoiHki1RGrcZLSgs+DL1&#13;&#10;IbgspUl+Cl5JjEuwK1lf1Cn2KOOyLd5Dh29B/wmuatFm2qK6VC9MEmm8jx777Tqvfch6W70blU8b&#13;&#10;++MAd5TXzI9wj+bL4t7qXuKni7mU/E8tR21tx5DQZUZIme3YB5/Fve8adaj85NzQREmmpccptVyL&#13;&#10;2Rfmubkzxh+GD64PLZM14ofYKw8tIbFJeX+4F8kiwQ6xjx6sEs9XywOm37bWF9zW1CSBIQjNIj2P&#13;&#10;qWuUOh2xZ95ySzAEcAjBFwVj5Gf1yjA1lXJe8twu1ziFxX3j3skqq9SWGXxDq8cSjEPLLHnPvsdS&#13;&#10;of3Evv4u6YrI0Fnq6Y6ozzBj8GLBDolJwq8jPt/ma+1Am2uB7mveZ60L0lVaIF2lRdJVwuCSuOfJ&#13;&#10;JOk5971iTrTHERdzBZ7JLFLWx3zimU/LekJzTOuKmZHgJVtdt1xbWJPQQCLvBYUjOj8X/sDwD4e+&#13;&#10;0kNLxPCgOyRLf2GwlKfEW7Z+LFlvqFfrXmiv8czJ6C9xc7TewTHNXis/Y/IV96h8jT0sPmbGilPB&#13;&#10;Kk1bJO5GTM5k+S2DWZqi46mL8ROXNlnn+DRDNyj0heCExCjdJU7ojmn7xQXtS39r9+xqbrpzV/O7&#13;&#10;23Y1v711d/PrW3Y2/3TLtuY3t+9s/uWvu5rfyxfbLZP2NX8R7zR2lniex6RdNFc8krSLHnzsjOo9&#13;&#10;2UyBU1ookyYRNnGeWKGWT8IX3d3ikLB7xBbhq+3umQflty19wN0jXgmO6i/TDza3iVX6jwn7mpvv&#13;&#10;xQcc/uh2iqXaK50l+YO7V77pJuyRHtR++YuTJpPKvV/80wT5ppssPmrKgsOq+6jaoX5rPCbIL94D&#13;&#10;c6SxhAaU2jJJbYp7ofGbKeZs5ioxZUs1btF2cUvKi01eqH4tYizFM4lZmrb4lBil1LLivs5cflI8&#13;&#10;LKwaf5s0RzbB1sErccx8aOcqcxKOzsa1Yv6bxHXS9Sz+VlGGLf8uxtqmtdg+Pb3+srZar6+ySjyb&#13;&#10;+EqzmV30swlLmM+g0vB3LYx1SmsQXFM1mKXWWHNi3YE7bC25xGSUzENRRmg5qR2xBvXeE8r6Bbuj&#13;&#10;dQHmB42iKzSV4IG6ukqqew18o9aflZSnvq96Vhp0mNaRXC/5e8m6wDqsv78aR/QUF2uM0cVjfct8&#13;&#10;sFW0WZpKWo/C3xvvQcFti92OdyLei2CXkleC394gNusKLbveOMAopaVmE+Oo8rfpHUu80tptusba&#13;&#10;rvajsYS/zqf3jTS7jow0R07p3U/fdM6PiFM6J02l85iOZedkxHffD+v7X71W3wE59ns279X1/b6+&#13;&#10;q9Y8xNc89d3c8YPC+q7q91FCvxvXkPha56Bjl+e6SOM4QpfNu7V/nw5iY3ytG9bfmryb075uu1xH&#13;&#10;bTvHtb21TRxzrebz71rzPDW/89byyGtzvW6fz7nu8XBe4kg36Pc4+VwmocshfTWnc5mDwpqfuuiX&#13;&#10;zWNKyHhzP+p3BdK5L5RTy/fYOc7t9blD1085rpfQv7FqH5g7/AauLMTr9/12+K18ONbDOXA1c6A+&#13;&#10;nzyzMALXX399+HR7z3ve07Bvf8011zQf/vCHQ4cEvgg/TPBEaJTgQ+kd73hH88Y3vjH2uuGU3v/+&#13;&#10;94f/t6997WvN9773veZnP/tZ8ERoK8EKVObI2kiE8Epjxozp8UMck9baSQ7NKDnEzxPXzCrRNvNG&#13;&#10;cAqVVeLYTJI5JcJBrBK8Evnpr31PEcIsoeUCW4TuCywFBmdkrRjzS9adIazsB4wGcbBK1lWiPBgO&#13;&#10;GA30bmBTYExgS2BkzMTA5FRGBxbI7JE5IkL4Iushwf+YU3Je5+OauaaqsWTNo25e6rfBHlXfarWN&#13;&#10;XaaIejHaRtkwSvPnzw82yryS2+HQ3JJZJfNPLttjQbluC2PFmMHpYGZzHMLxYHA9lekxT+SQ9KSh&#13;&#10;PBgkc0qUafaHePgo2kHfYZrMK7ns2pbKL1kf6dVCs0nmkyjLbace6qNe+7pzWNtCepvHgD6YVYKb&#13;&#10;gg9i3jEvmbvV6rw1p8R1z23mPvOWuQxLxHw2q2RuyXMcjog05KEsz3V4LZgpM1mMiXkus0vWJiOP&#13;&#10;mT9CyqnmZ486rMsEM4XmEqzh76S7xLPNOsGa8ZOf/CTYTHjMz372sz3/cDCY+IZDCwhGp/I+PoZj&#13;&#10;8jHsDukwjiuz43iHXK/5KvfTPXYeh93r/6/nlFf5otGOXS9ht656zfnNJ9UQVslMErpV1q4askrD&#13;&#10;95SreU8ZphnOk+EcGDQHklUKfdSXXm5eFqcEq/SyuKVLl17U96sz4hl2isHYLD2bZdIwmiX9oIeD&#13;&#10;WVq6ZmpwS6s2PNRs2jJHbIv8p4kt2fqcfKRtXyZfcEuCk4GXscHNwOvAnMCQwG3AosClwBVt370q&#13;&#10;GSHxLrAz5lTMBcGhwDlhofcjzSB4FBgVWBrKtBZPsEaUI6YHdok6wm+ZeKqnt8KPpJ8zysRCzyfK&#13;&#10;SEaIuslHObAtcEIc0044ntBKUn9ggoLDEmNkNgi2h/JpE23HkrNJXSAYpbWbHpU+1MOhU7V6g3Sd&#13;&#10;xDqZ46It0Re1IbgWjQXjAZ9EO+Busj0aI405abM/9Cn7RRnJ9ajOiMt4j330L/gtmC44scIq6b7A&#13;&#10;AYW+UjsmjB/1wxW90sz9JMcE5wOjlLyS9IrE4vStH5+6SqlhBLsTrJTGN+dEn7/y+HksPXeYP7ST&#13;&#10;+NpH+s79wYec+wlnFmyS7iWsFf7nbPhrQ5MI/ggGqKdfBPND26VjRJ/QLIow+ocuVPphIx/x3JOn&#13;&#10;ty2JtvTnOr7x0JuiX/2+he7YDs2vnStVfmosoaGUrNKTPWbJ/uYOiy3q6y5t6mkxWZPJIWXQh30H&#13;&#10;1Q+1Hw6K8rkf7uOhoyr/+Jbm6Imt8gfwnJjEQ83p0yf07e9Ec1KcUtjxU/IFJxOndPJk//9Fz5zN&#13;&#10;b4TwR7BJMEoY3BLnXXu1/z31d8D6/dHfIB1XvxH6G+Sgb598X/R32Rry/bF+N63fWSm71uPya36O&#13;&#10;/S17tNDpu9cdX0N/DyV0fM1Xv9v72AxPDX3takLnM1c0KLyaNDVfV2fJ+Udrj687rOkcV8N63ePj&#13;&#10;8eqGvu6we51zX+uGg9J2414tD/eRubd58+Zm/fr1wSrBK1lbybySOSVCGKVly5b19JY4xsi/ZcuW&#13;&#10;+AbvOevv6YR17viYeKd1WNPWY+dx2O1nPSdNLZtjl+V0I+debFklje8l/Q/zxXPNWaU7clL6Skcu&#13;&#10;NdsO5B7cerFJGJpKTxD2/J1YQwBOqa8hwP5k7MVp320Vxh6h9kSTUUquIRkUOBnxJk/Cq8CwwJ+Y&#13;&#10;ISEeyzhC9mDTh1mySOaIHPZYgnYvOHiC2Ndlf1j6FoonLf518KmEoa1ESFxoKcVeMXvKyTc5LVpN&#13;&#10;c9FrEh8AgwLPAMOClg4sEpzScmlBrBAnYl6pskruG/2wJgu6LOF7zH1nLFoLRqXHKxHfjo9C+B7G&#13;&#10;IhmmHDsYm/CTFTzUSLA/5pRyHGlrMkjmioL/iDpgdbRHK+uzUuqT+BP8Cq3SHiqW2jb44WKvl/sC&#13;&#10;P8U4pNG3pRg6RbJl2g8mLe1I4xp9oc1o+MAoadzYU4Zfg3WBeSlGG7IfySKZ60rmyPeAsdHec8wR&#13;&#10;7jX3smXLdOw9f+6Z80cIt9RySIxftJX2yhhv7m/VmeoxLOxvwxmoPLglGCjmxWMxj3JuJo+QzAv3&#13;&#10;O+85XFoyasl3wSlpL13PB8+LWZ41oamRzw1jASeE3gg8EXvt5pXSP1Puv6eWEfcM/SW4pueV7pzK&#13;&#10;hVeCA0o9o56mUXAFcAepl5LlZtn5rPbrTa2T5JSW676bU7Kvvnq/uIeUVa3PK8EwwC+0WiPBJqE1&#13;&#10;ojjFJ9+QnFJosSiOvXx80TFnuVehYSRG6THppPFswu7EusA1Pd/zdW2ermHWWYJXhFeC9cAX4Dzl&#13;&#10;M99IOD/0aZIb8b3Cv5zZkPCB2N7DiNPaENwTawXlxZqi+w4jGab5x3rSrinzNsBVSVNHbUJradZq&#13;&#10;fMVJT2n588HGpC6PdJaWHBOzdDz8VKK/w3oV7WAeqp/wfTz7C8X4wWzCWfZZJfSZxNiIg5ouvuYh&#13;&#10;6Sph0+FoFqY/OHzC2aboGGZoEtyQfJ09MOektIuOiRE63NwuRunWiXub//3A3uZP4/c1f7x3X/OH&#13;&#10;sXvFBe1pbvzLzuY3f97e/Pc/Ptv8j5u3Nv/zj/iG2x7c0K2T90mP6VAzccGR0B4KRkrlThQThN81&#13;&#10;6kHPaJL0lCZIS+k+cUTwRHeJK/rrtEMKDzd/myFWCV90YpPwTQen9DfpLP31oQPN7VP3N7c/eEC8&#13;&#10;0sHmlgkHom03j9vb3KR2/etd4qnu2hm+4f4k/3S3qS33qBwYpMnz8Dcnkx4SbZog/25wSvh3mxgM&#13;&#10;k3y3SQtpmny5MX4zV6Y9rHC62KOp0kiainbSYo0fJnZpirirGEsxS9PELE1HZ0nM2SMr897OEjeG&#13;&#10;lh/3fZ7YuvDlpvnnOZVrUrJyrBWpoZS8bGWXSGe+KZha/R0Lf5yej1wv6x26b3BssHusm6zx6AWx&#13;&#10;zvR4Ja0pPOPxXLL2iI2BybH+T7JK+Uzmc8nfc9YKmZklMbirZNZiMoNjvon0ufb0n/koV6yOOR3y&#13;&#10;p3/Q5IryONsFQ4lRP+tDsD8trwQz9HjLSfdZJfm9bBmhterLatbJ9p0D7jMs2E7+1jAWF+NvFH+z&#13;&#10;Fuu+LNY4BrOke7FYLOAy/Z1aqXFC34hyN8qfZuonpaZS+MUNbuly86TYJessoTe57rkRWbY/+hFr&#13;&#10;W67vjNOaWNfgtDR+auf6rWKUZGtkq2Whr6T8m3efb3YePie/b+ebk2f1/nhB73AjIw1sEvb8ObEn&#13;&#10;5+RLTHbufP/9rr4f+r2vG5KG90Dejeu7Ou/wPucaaVxeDf0O2X23HnTutA5pi991Cd02yvdxjSfO&#13;&#10;dbsMh8T7uIbEUwa/F/mNaCaG373+3xuzSVz3scNBvyvdJreFsLaX67bXanM37yCOhv74HnDczeO6&#13;&#10;/Hva567b+Wt7nYbQ+Rz6mutxmvqb27+x3W/Sum3O52s1f/2t7jF2WMd60Di4jtHqcX9J5zZQd62T&#13;&#10;Oly20zO2zHd+C8NCdL8xDzWWBn1zHsZ158nw/D9/TtRnkWcWVgFNJPaQYZRgj9ir/8AHPtB8+tOf&#13;&#10;Dn9u7PHDHKGZhP8keCb2rNl/5viDH/xg6C199atfDVbphhtuaH7xi1/0eCKzSrBL5o3QRuIcXgld&#13;&#10;JOoYM2ZMnMMxmWmCSSItfBIh5WLd/DBJaCrBFsElWCeJ0OwSfFKXVyLO3JLLgFfC7BcOrSW4B/gL&#13;&#10;uAsYDVgN2AjzG4ScE+9rMBSMr/kKrsNSmOeA4+Ac7gIuA37DvBLMTOWAzP3A7Jg5MqdkvgdOyawS&#13;&#10;7E9llcjvvOSreeCIKqfEddLD48ADoSFkg42pXAzsDHFcdxtdF/XBGtEW+5ubN29eT1eJOs0o1dBt&#13;&#10;6/JK7g/lYrSPumF4zAmNF5PTNfM+ld8hjRklGB6MdGaV4JQ4Js68ESHx1EkfPQ6MgdN366Ae53c9&#13;&#10;hN26HUdat7+2x4wU48w96Rrxvjdui9tPOe4v9cAEwcYx55ifVS+Jecy8ZU5yjbCyQGaUmLcYvJ25&#13;&#10;JOa1NY4IbZVV8jyHUaIdGG3CzCtxjWeBNppbgqkkLwa7ZOPZcjvph9tHndRPm+AMWRd4vllr0Fn6&#13;&#10;0Y9+FDpy1113Xax/n/nMZ2Jtg7u89tprQwcI3uatb31raAbB7MAaobGE5pLNLA/XKqvEceV6zCkN&#13;&#10;Cl3Ga4XO+2rpXOegNL5WGSMf+1oNu2XUa85X+aR6bFbJnNJorBJ/d/h7YyPfG97whvDVxxwfvhP8&#13;&#10;578TDMd4OMbDOfD/yxxIVinu18tqc8sqBa8kdunS5Rea02fl6+noTnE7G6VVs0B8zexm6eoZzbyl&#13;&#10;E5oFyyc2i1dObjY8Nbt5ctt8pUm9mNBUki+4DegEiSfC4HiSKUoWyHo+sCTwJpzvEKtkJgguiGvJ&#13;&#10;4aCDJP4EBkUGA0QYcTApYp9s+A5DRymZnmSM4JXgk6qhnxSm9KnP0/qMa9PBv5gTMqtkfip8kIlv&#13;&#10;gpOCm0reKRks+BiMvvbapLroh/uC/hK+9Javnd4sWz21WaEQXgnuiX5Zb8rMjscKTop+4fMNY4zo&#13;&#10;b3JT2Y4cH8Y4+0WdtMWcF2NG3+B86E816sn7YYYseaErxoF7JINXSt2htWJ4UjeJ84gTG2NeyXxM&#13;&#10;cEDS9gkOSIxPskuZjjyUF/d+T/rY873vM0iwX4UjE1/lNIwz/eK+MBaMif0BmsNirNB8MqeULFVl&#13;&#10;qvqsEr7TwlpuibbSn53yBYc21P9h70x//LrKPH8EKEjwNyCk8II3gFjEvgoQEhICJNY3ICEaMRpp&#13;&#10;podRp1vdPeqBZDpMWBIgIStLNoiz2vG+xXGV7aryUnbZ5fIW23HZtbkWx2tV2Y7T/f085/et3+Pb&#13;&#10;VSEjzdCip148Ovfec+45zz333Fv3d86nvk/oQwX/0+KVxCod1zXQl/sObhJztj7i0DHm8RlGKeIb&#13;&#10;iseiL+l7dJaIlXhYvNKLqrPGmINVglOyVT4JRun03DHltbilyi61uSX2YZtGTu8rw6N7g1WCU6J+&#13;&#10;uKwTxI7TtY1NwCkdKZMvHS8vnZOm0jnpKbXmY6cmid8Gr6T51zPnNAeLtVglaSqZVWLuFg5pfHx8&#13;&#10;zuCUvM82+czrMqdI/U1jLjAbc4HsN+cgPUfI/CHzhKSYj+f5z/nmJV3ec6pOPRdp/1yf5yxd13zz&#13;&#10;581jzIN6bnehvDxXSt3Ncux7nn++dCGWp1nW5fJxjmXWqLntc5rHF9r/f8Uq0Z59yf7TN+7jZpr7&#13;&#10;sZnn/Vwmbzu/meYyze1clvHY399fent7gzWCNzKzlPWVYJYyt8Q2fBLx3jDYpiNH9EzqmWFsvNqY&#13;&#10;zu17rOKHzcdIOZb383auh21fJ9s+188OKXX5HMpeEqs0PT2r86YVO/Z8mb2sOIozF8uZc5fLyORV&#13;&#10;8UrXysCwOKQhrdcpDgms0j5xSmFDlWNyvJMa66SuK7K2WGPIVI0Yx1O5nlWCjWnptAQvA99yPf8C&#13;&#10;C9PmXKa1Tg/rQXwyOKPKDQVrwJq+1hqDB9G6I2xB8AU6Zg2Vmt9eK4ZLglFCA2X1DukswSJpv+pa&#13;&#10;1LXldhlpl/SojPSY1qo8PAKsSo39BWMDR2JWSfFrFLsGbaXMKoXvWj8OvkWMC77C1qDvACcT7M/+&#13;&#10;qmsEUwTTs+WA+khGXi1DOeIAcT68AjpBVSeJmGhdh6+IUyFOVosnUn+6TztUX9VrgnsxD0Tb7XZC&#13;&#10;O6fVJvwQjAisWcTEibg4Ve+H+0gdsE3mlNBY2sw17eMekocPxDJTyvVxb+VDk1Ey0wJ3Y97GGlzB&#13;&#10;6TRZJdboYYRYj5dxH6LNYJXgUYi5VMfHut4aHwxtpejv8E0+t5imdqw7uCn5rGuKdf2DxLvTWNP9&#13;&#10;oo83KuZbaDKpHtpC24drNKu0QTpKqzU2GEuMIY81c0m0jVGfWakO3cPQU1Jf8qwQT6nyROhutPRM&#13;&#10;1Cfm/IJBarFKwRUpr+qb6P5EucofwBXVOG6KvUccpdBWqqxSr3TPzCpV9kBjlLGq9XLHW4MNCgZK&#13;&#10;976tpQT3AFfVGjsaa8Q0rOaxVNN8P6kn9uV3cA3oK6EXAqskdgoNNuuwsaZffW2zSpSDa2AcMs7g&#13;&#10;woIxUuyzdbL10i3qkF+bNba4Lzzr8GLr4A93wA1xDowT7BkaS+IPxQCRz3NMzEi02GCNuGeU8z2D&#13;&#10;EeJYHNd5sE7V0MhpsUpqz0wSfjEe5vhI5VWGRD7LTzSWwnZKD0mG5s7KrotlWedZsS7iaYhNJt2f&#13;&#10;pzaPi5eZilhhvIuIhblZY3NzXGdlleIdqOcNrTdrK62SFhNszVKxTtSxtPMl1S2NJVkwS2JpnhJX&#13;&#10;88Rz0hiybVK7sid0fMnGc4V4aL9ZOlp++ehguV26RT9/cLDc8fCw9kfFLY2Unz0sXum3igd39+Hy&#13;&#10;3287UP76loHy1zcPlP9284Hyw7uOKjbbYHlgxWhZovYff14mNugxxYF7dM3p8ojip/1RnBCc0pKN&#13;&#10;LwWr9OCK02pPGk5io+6RXtK9T4lXWgqrpLhyit8GOwWr9MAyxXd76qQYpZNKh8u9T48p3tt4+fWS&#13;&#10;sfJLxX679bcnyi33His/uvuF8qNfHym3/eZ4+YWu4bdinB4Tl4S21NO6xifFLC1ZJ3/ESKGnBKeE&#13;&#10;ztLSbZPSUFJsUL3jlytts0rij7ZKo2oLqdivLWK/1K8wS09IW8n9CKsEp0Q8uNXSt4JHW7tTf180&#13;&#10;/rCq/6V3AOOrn7iD9T3F+GDcmLX1eyPzTMExMa41RikHGwerFH/jqEdjhPcdWm7B02o8r9M2elz8&#13;&#10;TSBuInp4wSrxftMzzPsVLojnfoee9516/6CpFLpmLY6w8kEtplDHglmCVxJfQ3w2DCayxnjk777e&#13;&#10;XzLqqVpMcEzmldrvHz/TnNfF382D1brkE/6Yw5zjpoLzgXfivQAzVGOr8d0R3x5zukqwStVf4svF&#13;&#10;+4y/X+KU/P0Rf2PEb25TO106PhffU/cEVmkT7wGeY73vO/U3mPh4XA9sFHpJmdFme5++gbD+4Tar&#13;&#10;BNNEvLhqsE4Y/ldWKTgl+cf18/cO/ade+bkDP8UpdetveK/K9p+YFit+sYxNXdD/o0gL56K0emb4&#13;&#10;Fqzfg3zL8U3n30L+zsvfi3zrsZ/L5u9AvgHzNzrbfLv7GPn+Xszfnd4mz9+cC6U+3ynn2m//XrPP&#13;&#10;lFnou5XjrmMhv5zvOugb/x41o5Q5pebvWf9u9e9JzsVH9637jvptuX8XKme/nDbP9f1xXeS7bPNa&#13;&#10;XdZ96PtP6vYpk893e6Ruw/Xk872dy3GMPqAv3B9uizrsaz5nvjaog/5u9jHHXK/HQ74O6nUbXJP3&#13;&#10;cxv2w3nuG+o2o0a7vpeUo1/9mzprtuS578xH5OOL238p8+OLfv5HHKvMMcEmfPzjH481eNaaWTMm&#13;&#10;vfHGGyNO0ne+853ghmCFvvnNb5b3v//95e1vf3toK6HDBNP07ne/OzSYvvzlLwerROy473//+8El&#13;&#10;wSnBI2GwSeaOzDLBQBHHDU6J1OUoa17JjBI+wBlQN9vkUz/8gTkjmAQYI3NGpOaVmqxSk1tCf6nJ&#13;&#10;OXE+daLPYhYDRiMzSWaUYJjMcLANOwHrMR+rhO6L2SfKwVvAY8BowG3AvMzHKsHIzMcqwfqYVTKv&#13;&#10;BCcE09NkiDhuXql5DsepHw4o8y/4YrOWUFPnh3NstEs7cEfWVHKsObglbD5WyZyS08wrUR++2bgu&#13;&#10;fMQfs0rmcmB+bBzDmhxRkxeijFklUsqb8bHOERwQ/bAQq+Tz3Cbn2w/uq9v0MVLXzTblaZd6sNzH&#13;&#10;sBv0b76f3uY4+fBKmZ3KftAOPsAEZVbJvB3jGGM8mrPLrJI5IMY4LBCcUmaVGM/sm1EiZd+sEmPc&#13;&#10;rBKMEn5g+NS0+bgls0vwSzazS37G8D1fD77y3N4sbSXzSrxbeIegE/eNb3wjYld+/vOfD30ldON4&#13;&#10;v731rW+Ndxz8JvHLeCfC7sAqERuOGJhoy5kfIoXfoRx8E9uZ7SE/azLl89huckHN/Vy+mef93J6P&#13;&#10;5TTn21czRzmP7Xye/ctlfD7XO58tskqL30z/Eb+ZFq9pcVz/e46BV165Vq698nJlOGGVZGgrEQsu&#13;&#10;4sEptvPVl2fL9Ox5zXeNiXnYJ72kLsVeW1/WP7+krHv+j2V9xx/K9j5xNgNVWwkeqF+8Rt/+jRET&#13;&#10;zZwSPAlsCXHLIraa+CG20WIaEE9T8yo7E/o6YjrgPGBViEOGoRMEgxOx3aTfdKhlwX6oLLwK7bAP&#13;&#10;m5IZI+K7YfvxQ/mHVT8xy2BX0NuBY+EY/BJl+qSZZDaG9szF4E/VT6psENwUPpFvv9nGD8qSoquD&#13;&#10;T1wn+zv2rAg+qbP7SbFeT4hXerp073o22Cf7Tx2cUw3uqG7ji/kiuBe4KPoGn3z9oW/V0kyKMuo3&#13;&#10;WCVYqD5dl9ugj2z47jZDB0h1cwwLzkd9RKy02BarBK8DwwN7FDo+4nXMIVl7iDTyFSONuGMjYmmI&#13;&#10;YcYx8oJrklYRukWVXRITJP0f2sBv4qhxTeaV6AP84frhmihDn5K/9wB9XWMKmlMjJlvwT9xbncd9&#13;&#10;hquCC7IOESk+Oaba0Ci6RC0LX4kJ16tr39niqWDE0NiqdjR0psQZSB8JJgl/He+QvsZn/D2m/qrX&#13;&#10;tTWua7+ekQO6vsM657WwSuNTitc2NdCy/eX0ZH/wS6OKG2eDYfLxsdP9ZWhYselOKTbdIHyVmLIh&#13;&#10;MVijlDlWJs+cLGfOjohTmpCukuK+STtpknhvk3BKzMsxd6n57AuX5uZrPU/IHB7GPnN5nsdtskrm&#13;&#10;lPJcpecsnZKX5xjZdv1OOcb8oecUSdn3uU7zHGVzLtLnMM/oPLfl68In5lHJ97yl52ydLjSnnueE&#13;&#10;FyrjOjxnSjnP68+XNuuZr0zzmDmfvGZAGc+rmj1qxnDzcdImh5TzmvmuJ7c73zbn5ePZ73zc2y7v&#13;&#10;crl/cz+ynfupmef9VyuT87ztdp36OKnrZPygg7Rnz56ye/fu4JUys+R4cHBI1lkixhu6Sj09PaGr&#13;&#10;ZE0l4r4x/rju5lw+bdoPxqXbb/rkMesypB7rOXU56sl1uA2O+9z8THHM5Sl78dJl/Z8+/TFdLs9e&#13;&#10;mLNLl2bL2QtXysS5q2Vw8nI5cnqmHBiZCVapf+iqdATq+hzrdKzZsT6HjkBoCUTaZpWIVdUjTR4M&#13;&#10;5qBqGsA8sEZZNQ5Yn4yYXwdgWuB1xCD0V16n6u3APLC2CHsjXkT5cxpHwQjAq8CPoL8CZ1KZA/gQ&#13;&#10;+AYYAhgE8sLE0bAezNovjNLKninxSmIXxDCsD/0ltCrQQdGas5iHNeIAVikm0OoexY3TNqwSmjto&#13;&#10;B7EO7PXWypNUTRv0lebiv8nvTWIt0LtgXbnGdOI6YY9geqQ/NMfztDWHzIZsOah8TOXMKsHphIaG&#13;&#10;dDTgX2Axth68onKXZdKMUH0d6ksbzFPVSar8C32OmUGp69esn1YLHkZcSY/WVa2DEWwM7JKMc9Hm&#13;&#10;4Hw4Erifub5W33b0o1uBv1oHFhtU46jVe1o5KLgVxglruNVoM3glrd9WXqn6XPuG+9tmRNDCgR+C&#13;&#10;T2G9nvvL/Wb9n7X6NbvElcEqoTMCI6Rz0XninoWWBjo8xA9r8V6hK6XxB6vEWIRV4prglGCRzCox&#13;&#10;triuLfsVy0/XWfkYjQ9YtharxNgKLZ8Yh3BK8hEfZHXcaGzofrCeXnU7WH/Xc6Q18V6eJcUbqroc&#13;&#10;lSOo8RS1rq317WyhaRJ9eEVcQH2+6FtYJWzrgQZLIDZop9bzd2jNP/SUxCl1HRbPJD+4F9V4Vuv9&#13;&#10;ZfxxfzsVf87jJDg3jcPQa4mUZ6Ba1WrRuFJ9Ec9ODETwSrqfZiPwn/sN19D7YooZqTV9uKmqxQL7&#13;&#10;ALMF66jnS+MMPnHDblgw8UU8p3CFGgOhuxXvDcYGrFLlkOJZhWcS24FOzWbdM+4L3BD3Ce5wtZ57&#13;&#10;+A70mXjeK6vEu2M6GKXgRObYkGndu8qZwJSQF4wJ+kecL1+ynhhjLFg3xqM1t/BZ7UQsMMWoW7Nz&#13;&#10;WrHCxL90EH9MjM+GEWn1jIW2Epo8G8VZbdY7rUPMX0c8z1VDLbhHjU98qLpvlZFZIVYJXabKO+m9&#13;&#10;pnhwq3ouyC5K7+e8WJuXpAlUGZsl4ohCG0gMz1PSXnr8ufPBKj3wjFglMUd3PCRNpYeGyq8eHSt3&#13;&#10;LTld7np8rPxCWks/fvBw+eG9B8tNPzlU/ssPB8p//h/7y3/6+/7yd7e9IM0lxYJ7fLQ8uFYx5daN&#13;&#10;lYfXjZZHVmt71Zhiy+n4Km2LE3po9aT2x8v90lO6R/Ha0HD69eND2pZ+0jOwSopFJ1bpwVXSeVIc&#13;&#10;uPuWDimu2wmxSoPilEYqz7RsSlpMk9KAGi+3PSy9pweOB6v0P395uNwqbun2B08of0SclOK2iVF6&#13;&#10;YuOZ8vhaaTytniqPrpwoj61THDdxWku3TpU1esbX7hHj06fneOeZskLveTSqVog9WrrlnPSWxClt&#13;&#10;Ffclg1d6WhpLlVUirty47h9x36Sp1E2cUd4/jA1pacHDamzAL6KRxbjiPY35XbUW5rbFK1WmkvdY&#13;&#10;NfZhjmDSgj9SuY2qL953jOnWOOV8mDUzt2yjucV7atsBsasaP23m16xS5RODUYpnEVaS565tOfaa&#13;&#10;WeTtR2GK4JRa7xd4J73Dg7VMrFJoBqHD1GAlg2Ui9hvvenFKvKNIeT/Ee0jvnh16l8EwOlZl5X2q&#13;&#10;VpFjwVVtJWLCKTacjPcmeb1wVXrvbG/9neqBAdI7hHdlZYdhidWWfIbDRTdwm/qnU38/Nqu/N6mv&#13;&#10;N2ksbNF3BnwlbNReffPsG4ZLIs4bzJLZJR2TtlLoKilOLj6hwQTPZSMOZ42NV//G1b+l8Jf1b12X&#13;&#10;eK+dh86XnXov7tJ7cY940sOjl8vgxEyZOAtndL5Myy5d1O+qc/U3Hd93fNfxnWnzdx6pf/9Qzt+N&#13;&#10;uTzb/nb097q/HUn9jUhKOczfnP6uzG24zHypz3N59u0L399sc4xz3Z7byNeWy7ic/fI1+jzXz/d4&#13;&#10;8zcuv3f9e9G/T+dL8c3f8a7X1+DrzMdp05b9oQzmc3LqvGZ+7v/5rtXXh3/4mX1t+sj5boe2c90c&#13;&#10;t6/ua1LKOc9t0Jf0EynWbNP1uA+ccr7PNTdE6rpcj89vptn33HcLleM4bVMvbbhN7jm+kE8f8Lt3&#13;&#10;PkYpNOpfkUZ9y/4953cX215cX1gcA+0xwDPJM8vfKNbyP/CBD5TXve51sQbPGjVr06zRExPpC1/4&#13;&#10;QvnWt75VYJaInfSVr3ylfOlLX4q4cbBJxH376le/Wr7+9a+H7hLr/7BKxIGDJ4I9gkHC4JLQVYJT&#13;&#10;Ip+UfdgBYs25HNuYuSXKUBd8wfe+973yV9Jtcv3oLlEWDgnOCA0kmASb9ZHIM6tkDSe3R8ox6ys5&#13;&#10;Zhz7ZqCIA3frrbcG9wCTYSYJDsNmToMUg/uwRg0prAfncT78BCk8B8dc1jGy4EqspdNkVDJrZObI&#13;&#10;rJL1iWB9zPbADWXz+T43c0FwQGaAmtxL5mfM0JB6G4aHc+CHaI/6YaGI92Yzo2RGym3nlGvI+9Rj&#13;&#10;y8e5Dvva5HPMAsH+mFPCf1gj6w41+abMCDmPeuBozBOZVeKe0KaNPmjW7TrwAXMd3ndqRsl+Ug/1&#13;&#10;0Z/0pfmkfN/cH6S+z/QFZX3fqMP3zL7QBu1mbSXzSIxRc0qZsTP/4/HLmGXsZjOXxFj28+A0j2+Y&#13;&#10;Ijgjx4DLukr0j/uE1PeQ49wDs03WXcraS1l/CeaPfdgmtmkTfskx66yzxHPOu4N3CO8W4lfyPuOd&#13;&#10;9+lPf7p87GMfKx/60IfKe9/73ngXvu1tbwvNJd6NMJ3wOvBHGAwT7054Ho5nrgeWh2Pku3wzNQ9k&#13;&#10;RiizSc08l2mmuc1mXnPffuKX/XWZZj1uP5+T+STYrGzkLbJK7b+3i98ei32xOAYWx8D/jTFwDVbp&#13;&#10;WotVEpcUrFJ8z/NNj+aSmCWxTFeuzpaL0xfK+MQJsR4DZf/BHvE1K0pH19LyfNeT0lp6tuzcSwyz&#13;&#10;NcHM7JGuDNoyvYqLBq8BS2LOJOKYnazx1GA4zAHBycCeYGZmYGrQyZnTy1HsNWKRBe8UnE23tivX&#13;&#10;Qv2wKvBFsDZwI/AplWeCaeG4tGzEtphTss6OWaUjlJcf8C+ZkQk/gofZGNfjPDgh2jUbVK+HNitD&#13;&#10;A2uDPzVtxyrbuXdVxH/r2rk0tJW6di6L/RoDrvYXPmDUX83aTPUaqRe/apy3toYTx+kjfHJfVh2q&#13;&#10;yitRnnrpY/wNC70fs0owUpxbOSVi+hGfDc4GPgn9o9AVgvkRc1T1ksT6iOthG92eGnuM+GPtfFgl&#13;&#10;rJaxrpIZpcouBb8UPFR33Dv8cN/Z5/BHfqNTxPW5zID6mrhqHIdRgquiPvuMFhTaQifFQg3Jzxpr&#13;&#10;bV+kI+J9iJ0W1uKUIoaarm8QrkpsE6wSdcEmwSkdjj4jTuHW8IExR99XbqpqftV7UfsZZqqOVcoT&#13;&#10;j1Bsm8boUflLbDl0nPDDmkrBHIlHsp8T4pQmglcSszRZDa2l0xO6BjFKY+LAgllyOravDLXiwNXY&#13;&#10;dbofI1ynNJUmTpTJqWHNw43XudhgjsQdKf7bS2fQQILZYe4UVqk9b9eco/U8LvN5cElowjgGHNue&#13;&#10;U2Te79WMOcA8N0lZz2mS5nzPJVKe4wuZ6yPlnDxnmedRPQ/KvCTtUt5lneY5zjxX+1q287nN7Xz+&#13;&#10;QnP9LsO53nbqc7xe8GopDIwts0hmjV5LHmV8rss7bbbt4znNZex7M81l2Ha+rzn3oY+RNsvlPG9T&#13;&#10;xtuvlroup7ms22es7N27t/T19QWr9Fp5JesrkcIsob1EPYxDxqnHdx5787VvP0hdNo/zfCzX6+eB&#13;&#10;Y5zrupvX6np9LvU1y1+a0ToGNst6lOqbxurzc0EM01kxS6fPzpZTkzPl2GnFJNEaXWWV2poC1lUi&#13;&#10;RkuscwZ3UtmHyjyYa9G6aYuDgUeJeC9ar4NfYo3SmkuVj2izERwPrkbrio6HBc/0nNgA2BhYEbR1&#13;&#10;0Jmwpg8MENuhkRJ5VQMJzgQjH94A1oA1XXNKa7SmvJa15db68lqxDmtarNKaHhgIsQ/SREHbojIn&#13;&#10;YjkOaM3RJmaD6zJvQ1w4Ypyh/fK82ALi8hDDKjR28E88AzHg4IraBmtCvfBctf5O1W/rUB6sgvkX&#13;&#10;11fr5NqUHxpG1H19XfSfY/+Elo76nzby8dDBITaPjLXdHmlCbBd/RhpsDByKrM0qwSXR/2jY2OAx&#13;&#10;4EsqP1R9g82iP/BB57MmLRaFtWuvj/dovba2zzq2r59rgA+qjFHWy6q8Uh0D9EPo2HhtX/zBOq07&#13;&#10;b9Dx5yKGlvpSrNIcExYsiXSZxFnBWsVavnyz/oj7OPSbYpxZwwk/YJnErWgMPaexALvGWIFTQEPl&#13;&#10;en2UyigFT8b16/7RRo/GfWia6Ppj/b215r57EA2SGa3TwyvpmeJ54h6I5Qm9Eu5D6160GaM2XxQs&#13;&#10;oMacWUD6M+5bYsK4n6GrBHcQGiCsr19/Xxkn9R7Uuswt4f8WjSv6a2tYHT+0Gzpcuq45VglGIMaK&#13;&#10;OCT80P3FF9gGMxLwCJVVqz6FBgm+whvofMYZ/BW6XXBlG3Rfuc8e99Yeqxpf4nf0TMMxrd2h+8/9&#13;&#10;0P2J+FpwbLpfsD3Efay6SmIPtR3x1lSO++b4W3AiVdNGx+CLWuYYctZTYp88+BG0w8yEMF55R/Cc&#13;&#10;4m+1VhsqC7O0dpcYIsWCW7ZV8cWkQ4Q9I42l5dpHl2fDbp4ftHjqc817z5wdzxTvL9irqtN0vsaV&#13;&#10;20YsMmkEibVZqXfW6u1wTNJw6jkvvSY4m3YMsycUF404cI9Ld4iYbA+tGlcMttFyt7ihux4TQ6Q4&#13;&#10;a3dKT+nOx8bKrx4bLXc8eqr8+HdHy833Hin/eMeR8jf/+2D5wf86UP7rjwbK3/7kaPmnO09Id2lY&#13;&#10;ZWu8tvuXDZWH1owFo/T7FdJQela6ScsU701aSvc9I60kxXO7W3pKcEp3K67bPdJVuu8ZxYRbRtw3&#13;&#10;meLAPaBzYJXuefqkOKUh5et8lbn/6fFy75Onpa00Wn72yMly2+/V9gMvln8Wp/ST374YrNU9jw9H&#13;&#10;HLiHxUX9QfpOf1wzVR5bK10naSuhtRSMkfpptcbLGp5hvS/WiPNBo6rG6KO/xHeJ5cKekn4S9qT4&#13;&#10;LpivJ4kbJ85smeLEPat+X96l8xlbqo9xVmOOch/rfefvUfxt0v0MtlJjDA4JHgljzMUYZBzG+KvH&#13;&#10;zSsxtnnfMNaqKabhHK/Wbjv+hqkcfwM71VaboavvHt73PFc8m/VZNJ+kd47eO7x74JaC/REDBIvM&#13;&#10;Nn/jdyi+2fYX0GIjRhpMDvu1nuBO9eyyD6NUdZWUp/eNedSquVSZy/hbaV0l/d2sf5Ou94v3gTno&#13;&#10;iAMnH6pv8u9Espa/8T5pvTfiu0F/a+LdJp/4e9Z1RAyS/O/RdXTx90b56MNtoZ9gfvW8doqF7pJf&#13;&#10;O1Qe/ij0lIJX4rtHvFIwS1XXidhvEf8N1lT9hI/BJ+lc0toP9AfvN6Wybm13qe9D30nXvV19uVt9&#13;&#10;tE/v/kMjl8upqRl9d02Xc/otM6N5m+lL/L66oN918DP6Pruk2G+t307+neTvPKf+3iP1MafO49vR&#13;&#10;34059Tcl34vN70jX4ZS6mpbPc/v5u9U++5j9cVuuz/m05TL2jTS3QxnKu1/8u9C/ec2sOPVxUn47&#13;&#10;Ypxjox6372uwH/YvH3dZ90szzed42/6T5uvK19bsE86lrXytTV9zvXmbevN9dt3uO9fr426L+pu/&#13;&#10;6d1PpOTZh+wXx+nX3Nfebp43X9+6n0jzddi/3Mcu6/btL+1jtEd5zuV36Z/ilJrzs4saS4tz9s0x&#13;&#10;sbj/5xsTfl55Dnl+4Q8+/OEPl9e//vXBKrGGjmYI683Ed/vUpz4VuiNoKsEhffe73w3GCO7opptu&#13;&#10;irV+tI3gh2yUgSlCA4ly8ADwQJTL3BH8EfvWR8oaTHBK7MMxwRJQDrbJvBIp55NHOTSS4IpglTKv&#13;&#10;ZFYJfSTYBPNKaDHhP4Zv7GedJbbhl6y1RJ0wDvBKaCLBZpjZ8HZOYZXoWxgJGBAMHgluw+eZ9YDp&#13;&#10;gKMgH0YErRh4DPgSeBPzP2aW4IlgVDK34+0mw2KOxVpETjmONcvDGJl3gZUx75JZFzM/5GWD2zFf&#13;&#10;AzdD/fiFflLWUjKnRGq2aqHU10VqLse+m6uynpD9xVdzLjAvZoA4bp4Iv9nOLA/52cz1ZMaI8pyb&#13;&#10;eaDcB66/Wa/ryr7QFvs+5n6lH33PuRfcE66VPpivnzhOn7g/rIdFPdkfXxvtwf4wxmB6mvHUYHsw&#13;&#10;jptjglcy68O4hbXLxphmzFOGMZ7NY5tnwNpKmVeytlLuZzNLvo85NbPkFN4J43q8nfNgmrge2sYH&#13;&#10;/OEaiOvI+4FnnPcA+m28w6y3RExLuKXPfe5zwS198IMfjDhx73jHO0J7CV05NJfglmBzzOvw7oT7&#13;&#10;MW/k7cwnwTbZOO6yTnPZzApljqi5bdbIqfO930ydT5rz8vH58sw3cZ1cM9eejWP0CfHd6B8b+/MZ&#13;&#10;ZW3UsxgD7s/3PbD47bXY14tj4C9nDPD9fu3l6+Os+38PXhHH5HsJt3RZ3/cXLk6Jcxgsx0/0l119&#13;&#10;zymO2RqxNsuVLivdu58N3mbHnlXKU+y3vdLwOSDuRmwMzAZcSXBKg+gdZVapsj3mamBPYDlgU4LF&#13;&#10;EQ8EE0Rcr4PH0NWp9aCZZN2cyo1UZsRsCyn8CEad8DtY5pRglLKuEqwS+eguwSP1ibNCr8g6OaTs&#13;&#10;w6NwTfiJ39b6MasETwOLQruVYeFa4Fiq1lKvmC54pe17VkSfbd+9IrZ37V2ttv5tvLzoD10/fYJf&#13;&#10;9om0skfVF/KDx1LZiIEmHgkmCVbJvFWNL9fyW7pW+I6/sEnwXdFX8juzSuaDMqcEBwR3dEpx0obE&#13;&#10;+VRWCV5JJu6mxlAjf3fkBQfUYpXMK1mHCd0i6yxxX2GB6Ms6Jrgfug58kn/R3/I1+1w5t8pUoV+E&#13;&#10;NpN1mtBusg2KXxoa7RUTtKfqD4kFggmqcdP2Bis0LFYpOKXh3cEowSnNsUqqq+ojoelUx1v/Ie5J&#13;&#10;1XWaY9jEkJlTqv1YWS/GKf1NP8N/HX1R/JT8helC12k+VsnMklml4JVarFJlltq8EqzSiO7FiK5h&#13;&#10;ZFQaVmKVuA/BjI1wj/arjcN6hk+WicmxGp9t6pyYorNlSozSS605Oebp6rxjZYHyvB1zhczbMX/H&#13;&#10;tuduSeGTzCvBLnmOj/MXMuYo8zxlniv0OfOVqf5dP+fq8qT5nOZcZZ6XpCzXg9kP5zvN85zNOeE/&#13;&#10;tZ/PZXuh8nkOuFkm15HzfE6T75lv38yQWaOcOo+U4/F3QX8b2G7m+bx8nO3cZs7L5XMZ+95Mcxm2&#13;&#10;nZ+vu9mPLkOay+Xt11KG8rmct3M9tM2YsZ4SrJJ5JbSVrK/UjAUHk4S2ktOurq6CwSmdOHEi+o/x&#13;&#10;5vnz5jXahzwW2M7n+FyP22ZefmY87+563dfedzu5ruwTfTN9WZwSpn6bnpYvl7TuxLqQuKVLs1oT&#13;&#10;kZ29OKNYk9NlaEJraVqjy6wSa3hmlepaJuwJ65l1bY74K2aQWB81EzPHy8AxyCrP0OaVrKlDGuuN&#13;&#10;sa7argtuYvNe+AUYmeuN9dmmVS2cyrq0+QHWkGEZKpvE+jKsUhi6K2HS5yGmj2yt1vzXS+tkQ2/l&#13;&#10;FqinQ+xAJ6yPGJgurXd2HeQaWP/UtWoNcovWOzulG9EhXRpYpTD5FwwVrAxckQxeycwSLE/EIlNa&#13;&#10;WSWtN2u7Q+3AKWHBI3F+sBBe167XA1uDhtNmfBto1dXqe/c/a8Jmleox3Qf1McdglGxwLD0wMtxP&#13;&#10;pbH2DG/CfaOsrhNGBEaD/oBVgt3AYHZYr2ctnnX3qv2ktXL1EZzSdrEoEQtMrEqN98Mx8tSHqhs+&#13;&#10;JTgU6td1VFZJa/xx38VwaL3erFLo28S9REenZdJT2qC+2KjxsYl+Vh+3WSWPBd0b3Rcss0rBvXC/&#13;&#10;on+rJlJoc6kuxp3jgW2CX9G1wq3E9YaWSuVQqn4OTEFl6WobcD2MET0jWk/fJU6Jaw9WSevucEpY&#13;&#10;r1glLPi/4JVa6/2wAqyF6xhr37EGr/6q2mVwQTwjHn+MQe5n5QKiPOeoj+nn4JW4r8EemCmCJ8TH&#13;&#10;f2tmleBlOtU3weXovm/V/YlnO9qq928+VglfYRgy11A5NbNK9b1Bv1Sr/BXvD9p23LNNe9ER0/iO&#13;&#10;54YxUlkq7pl1txh/wSnF+KvMyHqYDsaIjqFzgwWz1NqeY0sYw4wt3TfuYZjvMWVhmzBtc98rpyT/&#13;&#10;xBRVVqnyIIwnPxf4y1i67nlVnWgnrdS7Ba5o2ZYpxWsT8yLtoxViiogRt04sE9pKG4n5pfcG9YVe&#13;&#10;E8+afKT9dWIn1yrmGOVXiUdCS6lq/MAqEd9SrJIMVgmWBm0lGJ0aDw49pwlxSuPlkTUT5cGVp8vv&#13;&#10;pGP0gHige58aCX7ozj9KW+mPI4qpNqK4cEPBAxFvjZhv/3DH4fJ3PztU/ua2g+Vvf3qs/MPtL5Z/&#13;&#10;+tUp8UKD5aeKH/erJSfLg2KVfi8G6vcrJsp90jm6W/He7loyWO6U3fX4KWkliVN6snJK9yi2273i&#13;&#10;kOCR7oNnWjpc7odtUgw4rHJOYpeIAffEqDglOKrhcrsYqp8rPt3PHlK7vyd+3cnyi0dUt1ir+8RA&#13;&#10;/eYZ8VLLxxX7bVJ6SnBKk+qDl1r9JO0p+oh+hPuS0V+renRfFP8NNgmWa4nOWbKxalKhR/WUGKVn&#13;&#10;xITBmcEphXVJq4t4otJKgoGFVTInN8en8veJ91Hr7wCxBmOsMd7mDG7JfFubV+L9yjuHdx/jjrEJ&#13;&#10;BxVjWmPBmk7r9B7CKOcYmZ1qk2cETjJY0TlWCc6ovl/aTBDvHzggvZvmWCW0k2AMYYcqh9OtZ779&#13;&#10;Dmo/337O4z3TqjvzS3PacPCw/L3ROwejvjC9syoDVeOnzTFKtA/D2bJgOnlXwizJX78vacvvQVJz&#13;&#10;WW1WSVpyx8RaScetvu/090YaVFv1N2KrnrEuvW+26+8c10rstz60lIauSFtJrBKWWKW5WHTSX5rj&#13;&#10;ubhm3rEyM1vx/tU+nNJ1rFL8PZ0ue3UNB4dny+DkbJk4z3eX/kdDnNLMjFmli+XsS/pdpG/Xixeu&#13;&#10;/33Et6C/8/I3pL8vnUfq70J/J5L6O9mp8/L5rreZUmc+5rZ8rvPytyvbHHfZhdJchvrsV05zO/z+&#13;&#10;8+9B/741G+M0/95l28ebv3X9W9I++Dqavvq4r8n786XNc/Hdlq+JbR/39eVzqZv2/Bu56WvzXO9T&#13;&#10;r3+fca/dDnVnf3Obbov23Ld5/oD+o+/Isx+k7HM897fLcpw6KON+8/XZ1+wDefm487LPvgb3S/bV&#13;&#10;vnEe183vW+ZJM3/k/XzM86ekCx3PZRa3/3Lmzhfv1V/WvWIeys8g7zD4mI9+9KPlDW94Q7BKrJ/f&#13;&#10;cMMNof+Bfsj73ve+8pnPfCZ0lNAdgSuCCYJLYN0fHod1f5gk1vphiGCVWPNnG9YI7gheCaYItgjG&#13;&#10;CI4J/oh9jHopi1EOo072yaMM9TsGnFkl6qCc48DBFNnQVsqsEn6bV4JDMq9kVoljPk4eBttkvSbY&#13;&#10;hswrwSxhZjboh8wrmdGwVg19zbEmq8S+eSXYJpgKWA74DPiVzK7A5cCkzMcqNVkeMz3mWDjP5rzM&#13;&#10;Kpl1MftDu3A4MC6PiPmxsW9mx8wPTAzb9hVWyX6aTYJZwrz/Wlgl2JzMK8Ht2KwjhL/mc+CV8A1f&#13;&#10;6T/SzANlP319HOMcs0OZ6XE9ros8yvvczCl5m3zXSb02/GDb+S6T+9P9xzWZU+JecZ/oL/dh7kf6&#13;&#10;iHz6m77hPPrD7Jbvka+R9uCC4HngeBhrGBpE8Emwcth8rBLPPePdY9/jn7FvVokx3jTGPs8B7BP1&#13;&#10;WvuI9uGL8AWf5uOVfA99X+CsXM4Mk8/NxznP98/x42iX54vnjGcO/3mu0U3jWeddwDuH9wzvsW9/&#13;&#10;+9sR+/KLX/xiIU7cZz/72fKJT3wi9Jbe8573RKxM4sW95S1vCS06uBx4G9gfGCMzR5lL8rbT/xNW&#13;&#10;yZxQM52PKTJzlDkk+4Vv+RwzUuT7vGaa82jfbFbmlLy9EKtkJikzSz5GyvmLrNJf1jfF4jfg4v1a&#13;&#10;HAN/pjHQivtW+xsdJfikbOgq/YvWrP9Fv9H12/zaVc1PKB7cmWFxFnvExXQpbpmYpd3LQx+oo/vJ&#13;&#10;snX7M2V77wqxSmvFvbRjo0XsMLFB6Ms4LhfHbHAclZWpOkJwN6E/gz4QfJIYp6NinI6dEl90qid0&#13;&#10;c9DOcZw3dHNgXKgDTqlvAKZnQ3AkcELBSam9OT6JumRoKxELDq2m0GvSNjwJrAks0M6+1RGfrXvX&#13;&#10;csVuWxXcEr7BzMDTUO+cNlGLpal5xB2r10RMvL3yp0/+4Nfeg/JL1ndgvfpvXdm9f23p3bdGvNLK&#13;&#10;artXRtvwRe4D2CM4I2Lq4cu2HcsUi29lsEpoKB1V/9BPMF1mqbiG/TqH1P15uHWdjr8H5xMcUPBK&#13;&#10;lQUyp8R1mB2zDhNcEdpJwSDBKbWsMktVX2kYZkZaPzBAmWEKzaU4VzHhYGpUjhRmCc0iNJHMRaFB&#13;&#10;5DhrbMP2mKU6AIOmexxldZwxBEOE9hE6SCfFI1Fn8Eqt/VNjYqbETRHzbVTaQ6fF+5gDGhsXr3R6&#13;&#10;nzifyvfA9qBFhIbScVgn1WtmiX2O0y+MK8bYjj2rNU7WlF1710T8Q/qTe49f5teCsdK48nU5Ft0p&#13;&#10;+Wef0FCyT/hHzLeJMy2bQkupxn1DS4ltWKVJ8pWHxhKc0in5fmpI7NOQ+lisEuwV/Tw6PiA7JP2l&#13;&#10;o2V8fLhMjI/LpIc0fkHzgdK6h9XRfOLF1jzm+fPikc7BJbXnET2HmOcaYZLyfKK3mVf0fCJzfTbq&#13;&#10;sDEvOJ/lOUS23W6ug+N5zpF6yLdvbptzKce8KvOMed6Sbc9NUo7tXC/52VwPdc1nea6esvbPdeTz&#13;&#10;Pdc7Xz3NY7kub1PG7Xn++NVS5lfNDTXTJltkVonUZfP5HM/nsO2283GfS5rLUNa+v9a02Sfe53y3&#13;&#10;/Wr1vpYy1OV6F0ph8eCU+vv7g1GCNbKZWcpx4GCWiAXneHDEfoNXoszhw4fL6OhotJnHiseJ+ybn&#13;&#10;Zb8YV4zX+cawx5zL5HKUx3I79A91c8zHc1vzbc+8rPJXL5eZy1cVY+Sq1sCkv3hBPs2cLzNXzpfZ&#13;&#10;q0pntaZ0aUYxZC+X/a04KO1YKMREwV7Wmh4xUIjpJPaANTmtN8IwRAyp/cT+uhBaL5WdYB1PuilH&#13;&#10;4VOIxcLaZGUtatrmMLwW2ky3KrbNFsVP69QaI+uxaCwRp6vGBasaODBKxOrCtoonqjwNmhfE3VFs&#13;&#10;L7ELdS15WuvKWt8VX7Nyu1iB7inFTJqIuG9wSuvQOOmVFtNuxe7po71prTejE3RBdr5sU/3dA2Ir&#13;&#10;FIOt5/AVrbdWDaiO/ecj/3mV2TwgzkA8UyfxZuQ3bBJr1hEbTOwB26HRxLlhldGA1wldJvXf85ja&#13;&#10;JR5UZ6sudDrQ1iDO1KruSa1Xn1Hcs7PBK8E4bVVdXYcVH0zMB+u2cCh1XVgcEhxLiwOrGlisY4s9&#13;&#10;kR7UNsX5ISYXscK2szZ9TKl0eIht4/Vl6mLtu3IZVUdpI+vkWu9fJU5i1fYzsqnghzbpGvG5+8gV&#13;&#10;1XNFPJvikcEpscYcmhhVa8fx5oL10rV3EoNM68eV01Cf7Wsb6/XBCYkbgS0jnlfEStJYQEsJRul5&#13;&#10;9TMGqxTr9Uq3tMz14j8MVXBiuk+b9xGDUP2ucmHqY8aStVA2qb9hlOaM/b2zGkszGkeKMyZugLhM&#13;&#10;GOOScUdbXYfgb3TtR6XBQfyz48Q5Yo1d8X9enNaa+7RYpZnKK2ntmrX4nWLEgg+gj/R87dKaOFa5&#13;&#10;LrNIPC/1+YEPJB6c+SWeN9izek9Zn9f9k94HzBPx4GpdNVYbfd6pMVtjvilWUmud37xQxF9U36Bx&#13;&#10;1CH+plNjEf6h8lc889c/w+YQeXaJ60RsJvgkayYF06B3RR0HWutX/KMav0n9lDhHWCW0xuACMeIh&#13;&#10;Mq6xjv3n4h1T9bDq+4BYbeh65Thcq8WPVL0bmD4Yj8p6mF0Kbonxo+eI+8YzFRo3GmPoNK1mLOv5&#13;&#10;Wqn3QsSO03hj7KEdRnud+y9rjBAHDo2u9nNRGTjGFs89MeRot8b0gouEkQmeSNpHqxWrzQZ7hKGZ&#13;&#10;BBcFp8L4hXGBf4PTQzsqWEpxNWu2X5RdCouYb4pJuEIx7lbGMyidIGksrRDHtFyx4J7dqthmneeC&#13;&#10;U/rD2rHy0ErpDy0fEU+kOG0rFbdtrdgixW17QMd+9diJcvsjg+XnD54qP/3taPnxvSOKsTZUbr3/&#13;&#10;RPnn3xwrt9x/VDHhXih/f8fxctNtx8sPbn6x/OBHL5R//PnRcusDx8rv1qpOMUIPrnwp9JNuf/iY&#13;&#10;eKIj4opeUN2DwSndv1Tx4GRoKsEr3a24cHc/qbhwTyjm2zNDoa1EzDjsgWWj0lMaLr989IR4pBPl&#13;&#10;DsV/+8Uf5Ke4pbvEJd0tbaZfi2O667GR8suHhssv5Pedj0qPSTzUw6sVD25jjfu2shuuC7ug/jgn&#13;&#10;Pkzb6pt1O6fVr7oPeu8/u21CMd6kx6R4cY+IuXp49YjSkfLYhtPilMQodalfxbAu7xZrtk06TVvG&#13;&#10;1c/6u7F9Mpgl2CM0sTrifV/jvlU9MGL56X2k8UAeZTbpvpJHjFCs6i0xDlsaYho33PsOvf/glYgF&#13;&#10;x7hkbMT7Bp5OY3ED4162npRx3HoHdehcdNB4lv2uCH6I94He8xix1njXoKsUWkotVik03ub4IPGU&#13;&#10;HI+/87zP6t96/m7E3xW9b6g3OMTgLMUe6hnvknbQ1oPSK9LfFv5+8Dc/nn+VdR0RSxX2UGwvMebQ&#13;&#10;bkKbiDhsWK8sdJ34OyRtJP4e7Yx3p7nOyghR/zYxwtSDvhzfIvGNoevrPqr9o/rbdvSc/sadC5+I&#13;&#10;Qwdr3K34qT2H9HdJ7ypiyRFbru/U5bLn5KzS2eCU9o9eK/0j1yImHBwTukvuD7NKu4i1qfPRkoJR&#13;&#10;mmOzglPSt4J4zDnTO7Hr+MtlYORKOSFOaeqCOPHpc+LFz+o77Jx+z7V+Y+n4xfNiQPR77pxifp/X&#13;&#10;b7sLYpb4Lszfdvn7j+/PvO9v6Pyd7G9Ff6vmvOa3p39fNb9N/T36avn+DUjK+fjsttxOPt9+O83X&#13;&#10;mLedTx3+7QgLk7kY9n2M37f5f3LYd1l+f+Jf/i1J/2L5mvO28+27y/r4fKnPd99zPb4Opy4zX+o6&#13;&#10;F+p36vB5lHV/0d/NMeD2Xi2lLuqhPf9Gp8+YO7AeM31Pv1GOlP4mb5x5iomJ6HP3c/5t736zv9kP&#13;&#10;/Pa1kp/z7JPznfr+Oc31c+38juX3b3OO2qxS87j35zvHeYvpn2m+m9gBi/b/fR/w7KN/8pGPfKS8&#13;&#10;8Y1vjHV11qNvuOGG0PxgrZq19xtvvLG8853vLJ/85CeDP2JdH14AhgIuAuYCPugmaZPAIREDDmOt&#13;&#10;3yyRdZLgjjgGd2QmiWPscy7GtjkmM0zmlswsuRz7sAW0DWsAm4QvcEpoKWWDOcIys8Q5aCiZW6Ie&#13;&#10;eAVb1mu6+eabyy233BJsA3wDxr75JRiOzCrBQlhbCUYDPoJ9jrscjIcZJ7MelKM8OjGwFzAamQOC&#13;&#10;RzG/0mSNzPG4TLMc+zAtpM7zdpNzgZvh3tI+TAi+cN8fEQPCsSZzAwuTWRtYIurER3iaJmuTeZvM&#13;&#10;L+Vt6whZV8l6Q2aTSLHMK9FX+GiOxZxRZoXwE5aH1NdJPueZbZovNS+TmSMzSn8qpb98H2nbZl98&#13;&#10;be43s17uO7SpHEuPNGtVNbWVzJvZJ99H/Pd1cT9hhKxJxHjLTA9METwijJF1lRij8D2M+TzuM6vE&#13;&#10;GG8arBLjeiFeCWaJ9vEHY5xh+Mj9w2/3Of7nfY5j+dqc7zyPXeqmLV8bfpqr4pnkmnjOrcMGuwhn&#13;&#10;mTlJ3mvExfza1752Xay4d73rXaG3hB4d3A08DwwQTNKb3vSmOd06M0pvfvOb59VWgl2ijBkmM0LU&#13;&#10;Zy0jc0LsY+Txvqasy5s18jFSM0mked9tcZzzqC8bxyjjuti3D/BFmTdi2yySNZVIcxnnk+bji6zS&#13;&#10;4rfZ4rfp4hhYHAOvdQzAK2XT/wPF/wSJWbrG/wZdUzy4K/H7f3JqXNotg+XFwYNl174NpWvXs2Vz&#13;&#10;9xIxS0+It1lW9kg7CA0kWCD0eI4NVhYFHgWDLQq+SNuwQWjmwHjAoARjA6cjJoU8OJyqlYNezs45&#13;&#10;TglWCW0lDFbFDAn6RWggEYeuL2LQbRLnothxUZe0bIY4Rz6JVTJLgq8YTAlcDlwQdcAPwV9t27G0&#13;&#10;9PQu17WuDp0n2CG4H3wLrRz5znnUQZ3mscw9tWODbQiNo+CHxBXBEKGN1DewXhpLK6RR9WwhJhzt&#13;&#10;9IllQlMq4uAdQOdpvbiYlZEf/qg82lXwSbBHtI1f6PtwXmWUauy7yiqJsWpdZ73W6jMMkNmaNh9U&#13;&#10;dY2qLlWNqQdnAwM0p5tk/SS0e1oMEhpLwSmJpxmVVe2lls5Sq3zwTYoZ57hxMEXHNT4YD6FtFUwP&#13;&#10;XE/tR48TjxHGCUb8NHSJGBP4dVIsUqQju1p+oldUGSXSUXFKxEqrrE+LVRLj4zhq6BINi72C9xkU&#13;&#10;n2SujnFlJg7+qN7TqnGFDhbMGEwbeln0OX3Mudb9ao8xuDaNfdWHn1w/cfFG5BN9hTnmG7HgYJHg&#13;&#10;kNBUGp88KD8PyP+BiBM3HseVd4brgAuTbhKM1pDi6sFsibUaGlG9Yzp34gXFfENLaUjzfiOa/xsr&#13;&#10;pzUHeHp8QnmTYg8136q5wfOaI/T8JXN18ErnZM05WPY9d2tWiXlEzyGS7znJfIw6PffnuUFSt0nK&#13;&#10;PEKee2Xf+c35Q889ukz2C/88/+k6mWtlO5v9yMcW2nZ7C6X47flzylCP6ydln+O5HNve51ybj5O6&#13;&#10;PZ+f66C854+b6ULckNmhnG+WyMcyZ9Qsn/ddbqHznG/uye00r9P7zWvw8YXSXH6hMgsdz33c3M7n&#13;&#10;0Ab7zJnDKQ0MKA7q/v1l37591xnMEryStZXgkcwtZVaJ/EOHDkV9jFGPFd9n39/sk/N8zOd4fPkZ&#13;&#10;8TjzGKYcx8ivz3T7/5fdTr5W15+PLbQ9e0VsF3b5iq6BZwt9JZ4vjfUZsYTilGZm2J/Rmtlsmbx0&#13;&#10;tZw6M1uOjc+WgaGZsvfkVa3jXSu7T76iNbtrZY9Ygz4xFvsGteYpxqVqsbB2X421TNYl4VFYy7Tu&#13;&#10;AOuYsZYYMVO0dqk1varJUFmmYJq0vkdMKFv3C1e0/ile4aAYpH7i4rCuK/5IFtpCaOD0wxDAL8xq&#13;&#10;nZe4b2ilaI1XcaRYD67rwGiUaI1XLIDjwa2EVdqm9Wat94d+itaBN0lPB1YlNDHEDPwre2f2o9dV&#13;&#10;pvslEAj4B0AgIYFACLiBiwghxA0gAQe1GIIYJE4TIeAc6NO0BN06SIfTQCZCTgJNpzM48+SMdpzB&#13;&#10;8zyUpyrP81guu1y2q8pVdhzPdpLz/N71Pd/31k6VCeMF1MWrtYc1r7XXt2uvXz1vRydJbRMvhbbS&#13;&#10;SvEIq3aKNdK+Z9d27SurXjZzSPAqcFbhI4p8xHzAPeGvDQajmvax4bxkwWfoXmWj6n413M0ylblU&#13;&#10;Rp2i7tqzhqeY2yM2aP2oeBLt06oucErwMexRw46xd7tKek+rYyzQrag6Nms1LrHfrHsrd2qvWHvK&#13;&#10;wZUllomxW8M+s+KQR/gZ2wH/RN5iNVQfdELox+fFdbywaqTMkmbMInEhMGXUpVt8TjAywSjVffH1&#13;&#10;4mawddxjXmic4aDg3JaJ/bD2Ue17cUfBDYnR0rihZwRnEm3vFqclDo0+Df6IcaAfg3dCP0nX2QtX&#13;&#10;3qG7AcfT2mOv3BVlioeJ8ah9HDwBfQ1PgAaKGJHgCYIBEIugeRF+nbaIORCzgs+uYA3Ews0TN7ZQ&#13;&#10;cw0fc7A0azVn4ZR69os5oq3wQqFTUrVCYJPQCNkgq1oh6h9xYj3a62e/nzRh2gvv7INXViCeK/FK&#13;&#10;wSipHHgl9Kvwy2ZGDRYpfPtpHDv+94hb49EvlVNibDXOrbGHQaJ/4JiWiVVaqrm1TOwEvuCqTov2&#13;&#10;3hVnzR7NNeUV+/N6lvGxRH169l9WO2RRf/S0NOfUro7R/jT+mpOsB8EuxHz0+qD5p3ttP0oav+XB&#13;&#10;Kp3SuDLfqQ9ckJ774IIq/wH3gdbNXHFI8EXwdHBufu65D6M0R6wSceozX1mmYBhb7N1MzWfWhVmr&#13;&#10;9ZyJE4JnYuxDv4xndRvzvGXMozDNv1Z9eD5gExeIVWINmqe5WtchuCj8eelZXi/fcGIjYWVsc7rF&#13;&#10;JcEsyapembR0pMmEf8rZazX3xSFxDFM5fz35nIt2zO4RX9Xd4pUUp/qDOy0m57T0m06VpxaIw5k7&#13;&#10;WB6ZeUS+0o6UB8UqPSxG6XHxPI9JQ+iReWgcHZKuknilh/rKLfcdKjfffbjcfI+4pQf7ys2yX0vH&#13;&#10;6Fe6/n9v65W20t7yo+t2lP/1yx3lxzftLj/9jfSX7j5U/p/0mG6bKm7o4YFy6/1Ke6/0j+6FM1Le&#13;&#10;U1v+354+Kp9wsmnilabBKvWHBtOdYoymTJf/uBnD8v02rGtHpaV0uPwWTgleaepB6StJP0maTXBM&#13;&#10;971wTPHkx07c0u8eUTzpO/2HfMTdLj2n+2cfK1PVrunSlpoptmsWTJJs5io4NGlQqY+CU1rzktau&#13;&#10;U8EjPbFwtEyV37hHZ6s/SC+264mFQ9LBgmmVnlUPebwoRgl2aVh8k9Y9zQ/8yDF3Fmk9WKx1gXW6&#13;&#10;agBqzrTYRa9RoRmna4s3sbYwR+HlSK/fKP1mxW+PfstYX5YEg6TfKnxOBp9JXOY08Vij9DsXxlzS&#13;&#10;HJUt1poF58azsVprcF2HWIvEPAYrBMsj7qfFKaFR1OGD4JLgJqvVey1WSWt1m8XhdwHTc4uWEOtT&#13;&#10;+LAUs0MIdwR/tGqXNI1UFgxSjVPvm2cizort4oj4jWm9L7BurBfbuU7W9omp9JEHa6PqDfsMg8Vv&#13;&#10;Fr9LrGNey8xcrtX6xHoEQ9ml+nTpd86GjhN5r9faCoO0GS0lcUqbxShthElCX0nvO6ElaT3JYJVg&#13;&#10;mtQ3fVqfxZv2HDgjDhXWid80mK26dofPTdUZrcJgRVXWOr0vbZVeU//wmTIo7cqRF8+WU6dhY8R8&#13;&#10;nOVvqfr3VLwj6vqpF/W/HHA38bfaa31e+x3T74V+FyRsvgP6ntP43CHXo9wzY/++45rT8K7o91ZC&#13;&#10;7vm9lZDz/N7qvyudB2WRl+NyPefBPdcnh7l8p6Ec3sX9d21mkLie71k7GI6Gv3/9t6/b4jwdcp06&#13;&#10;Nuvq+A7d9hyPe/nvXufjtuW2+Di3NfeR+8nluH6EvtYMueeyyGuieeByiOs8nM71Ii/aQl/Sv+aU&#13;&#10;6E/3of9GYRyIk33KE5+07i+Hzfq7vGb5+TrH1JO0Nvc1ofN0m/m7lb9hzSRZo+X1flv+Q+O/3nwn&#13;&#10;473eb9uT8SbnStU3Yw1jr96sEvvj7FWzh+59afar2U9+97vfXfB99KUvfSl8scHlwDVgaJWgVwRX&#13;&#10;BKOE/tK3vvWt0CSBKeI6rJF5I9gijuGXMI5hAezjDU0T0sErOa51lsjLrJOZJuLAFsEVwCLBK2Fm&#13;&#10;kzKv5OPMLJlVIg/zU9QLbsm6SrBP14phsMFrYZzDLOEbjj7J7JFZJWvKwGpwDBthXok0Tmd9JcYE&#13;&#10;RgStGzgSWA1zLvAt1iwyawQLxLFZI/gxx+GedYkcjzCbWSXYGNKZc6EsWBd4Dxge6mF2hPPMg1A/&#13;&#10;4hGfdHA31gYyc0M9zCuZszGXZCbJYeaYSEd9ycd8j0PzPU1WCZ7FdSY03+J+NB9kVol6EydzTU6T&#13;&#10;GRjycr7N9pNHzs9l+bpD170Z5j5jLBkX2v56WCXiEJc0eQwp0xwPbfMYZnYHRgh+x88yHE/2mQZf&#13;&#10;xLz1nGWum9mD7YFdMqsE+8j8Za6bAcrXmNfoGllbiTLNKVlfybyS5xrjYObIbSF0/xLacjwfc89j&#13;&#10;SPtpL88WdYAJpH2uL88g7aF9MI9mluCVWKdgI1mbrB/31a9+NTTnPve5z4WfuKuuuirWSXSW4HPg&#13;&#10;eVhDWVe9prLOmlOCYfKx2SGzTOaJ4IJs5GU+ySHXuO/0TmeuiPM/xEjXLIf8zTP5/kSsktklfjey&#13;&#10;ZSYpHxM/Gxp/aFfBIE7+Vk++r03Ogck5MDkH/rg58LI4psvyB3fx4svl3NkL8V1ncOhI2bJjhZie&#13;&#10;2WX52qfKynVPle5Nz0pDaHZwJ+E3DJ4Ilkg+r4JTUmj+JHx5ifExf7JdrMc26dVsE6vENTSPDih9&#13;&#10;vzgMDMYj/IWJU4JVqrxS9c0FH4LezWtZpeyHblXpFatk9gTuBD7JjFL4W4MfEuuzHg4lsUpwRPhu&#13;&#10;27xzYegV7epV/Q6K6YERavmDC20m8SxtVkkMESxRMEfyHbdFaauftuqHDU0kOKLNYo7wCVdZpRkq&#13;&#10;Z6b0luaIRZL2kvSdYGLwEQcvBcuEUbeN4pdgncxJwSrBRWVWCR9wlIlVX3j4eKPNDs0FVSaHvoGv&#13;&#10;qX7O4JSI1xU6QaFbpDGwbzE0iMISq4Sektkb80hj+Kbgh/AXV9kixrPNKrWYq8p8iQWjL8UwMW/C&#13;&#10;BxzaVbBVqk+vmB+4HDgkmJ8BsT/oFNniOjwQXJTihJ6SeCBrEqFFVE2MEHUWq3SEuMrDrJJ1v8wb&#13;&#10;0WeMdeXLFlQ9LFgljQ36WOhYUXc0wJhnhOabyAMWDK6Otjc5pegz6iGjPq7n0HF4o11ii3a2WCU0&#13;&#10;l+CUxDPJjh3Hf11t+yFxX9QdXaiBo7o3uEf/k3iwnBgdLKMj9f8T+cZaWaVBtX9Q2kz1WyHfgvlW&#13;&#10;6G+A/m6Yr/MNj3O+GfJ9ke+J/q7rtMTJaZvp/S0zfyt0mVzjWwLfCP39M39LzN8R/e2RNFx3vfjO&#13;&#10;iblc7hOXfDkez/ztcrx7vpbL8zVCX3edXW/uue6EOS51yek4b5rzc7ycnnuOn3kdH5sdcmhmyKGv&#13;&#10;O3Q6Ql8jnCi+4/j+7wv5Vksc0lGG6+42uj25Hjme4xPmOM5vorg5XT7O5Y537LjkSxkDAwNl586d&#13;&#10;bU4JVglDX8nMkvWVNm7cOIZXsrYSekowS6Tr7+9vz3HGNY8t4z1enXwtz4c8v3zs/Jwn1/188Fz6&#13;&#10;OXU5buufElK3XC/XwdfO8TxfvlBGTp8rAyfOld1H5RNOekowShsOvqK9TbFKB7WXJy2CbYfOlHXS&#13;&#10;PGDPEM2C4Ah0jL4B3BGcBL6vwlectA7wxYJ+T/gZ0zmcEnuX7GW2TemCWXIoXR4zFuxJLtmCrzH2&#13;&#10;d7U/qz3f6nNHuhVwStrnZb+Xfd8FYpVssAY2NJZgbOAVYBHgEtgLhiUIH2biV/CrhsYRYYdVguE4&#13;&#10;G1o9aDdVTonzyioth49RfDih4Dl2X9AxmlCwMJVBIoRrgGdaphCrOkxndV2m/M1IhX878REwEkuC&#13;&#10;v6p+gOAr5ojZmSs+Yb4YGVillWKVVkvnqcMqMSbSkNA+MPvK7M8yDj2Mifas0bzgHpoUsCnB84Qe&#13;&#10;k/aAdykvNDngXdhH1niuxHaqzbq3SuWgGYU+COzHC9IXmal+nC3tkSUb2T+GYUETSPu4weLUvV32&#13;&#10;c2Nfl71btJa057xWe85tVkn9V/WrYM8qF4QOCW1fqH37+dqjRy8nWCW1nf152CbGgfriU4i6orER&#13;&#10;2l60T23wnjp79Bh745Wt0zgwdi0eLJiwVn8zp4JTUvva80LtrXHEM6lOGNpewRtoHBZpPi5TGxh/&#13;&#10;MwI9LU2pyuzUvXb8Gllf6rWsEmmtVcLefjWYLmuSmFVCs6hySi1WKcav6mlVVgkuQXv7SktcLJgm&#13;&#10;9VP1u1f7gfpaf2UMqyTtIDgla1TVfmaeVQ6AZ7L6OeK5PhM8xLr9L2uML8uq7lqPmKxu6aF09+q+&#13;&#10;9LrQc4nnnfpoHlTNKMYEZk7zVVwBe/3BM4kDoK/q3r/m8/ZT1TRnu2Js1Va1GYaR5wo9L5iPuWKV&#13;&#10;4JFglSqnJDbEa0I8+3p2dJ+5FPpL4pnmhzG/qk4YTMsLKzWn1ygvsSLoLlWNMz2/KhvOLVg31glZ&#13;&#10;6Hbx/MazXp/ZRXouYSSp04KN4vjEWIbPxvQ8z1MdYZDwQ1YN/R89U+L+4Jcqu5RYJcWdq/rAMcE7&#13;&#10;wbTU9Uy+LOGVxDDCzpAO7aVZqzus0hPzhspUMTgPyPfbQzOPiccZLE8uHilPLhkpj0tT6L4XDksP&#13;&#10;SUzQowfEGR0st9zbX24Rb/Qb6RmFzzXpFt38wOHyizt6xSbtLv9yw9byT9duK/98/a7yLzeKXbpx&#13;&#10;f/nZ7/aXX005ID7psGygZYfKrQ8cqrzSY9I+En90+5PyBfd0ZZXuRFvpqQH5epO/N1276+kh3R9U&#13;&#10;PDFI4pt++yh6SgfL7x4/pHuHy73ilB4Qp/TgLHFNOr5r2kBwUOgu/e7RFqskbaRH1aZpK6QxRT8E&#13;&#10;qyTfeatHgksN5ks6SegtoT01fdlJaU9VVmnqnONl6pwh+ZAbktbSsHy/SVNJ8fDTR9/PXiv+SXzm&#13;&#10;s5of6Czh2w8/bOissU7F75HGnnW5zflpvvD8sN7ARy7R7xZsY/BKrCGaJ+j+VVZJaysMkvKbr/mI&#13;&#10;H8IxrJJ+y1gTq6HXB1epOSpbonx4XuNZjef0kp43mdahWEPglcTRjF2DqpZR1QzS2pxYpepvjWe1&#13;&#10;skr8jlROqf6mmFUKFonfF3E78ElwSjBL/NaHhhN8op7n+A3Sc4+2E3G6dsAq1d8f1qBYL1VXmCXW&#13;&#10;PvhaazI5XC0OCS4TNjU4JTGubVZJawFah2v1G7V29yUd6/cXrpE1X795K1UnuEn83cEk4edt68DF&#13;&#10;MFglGKWNB6tuZGW4xCcpLrpL9tu5rk+/pZhYpY2wXmrbBtZ0WfBKYpZo92rpQRHSh1sOXy77Bi/F&#13;&#10;3zn+u8jvgIR+/yPk3LwNfxtx7L+PnMbx/V7o903C5ruh77Xf78519Dh9zflSN9cvl8Gx30Xzfa5j&#13;&#10;pOc6cairjWvNfBzfaX3f9cwh9XO8nL/7h79rbf47krL9N69ZJTga+BnHcXtdF58Tuk98z+Xm9rtO&#13;&#10;juv2e5xyu90exyWtj7mXx8vXiZPzcHlXCqmD827mm8vgHuUQ12k4zvXknPJpD/3bZJXcj9znmDjW&#13;&#10;sCIkPvfIv2nkbXN7CaljroPvOa7zoV4Y4+H6k46//fi7tckacd68Nvld+Y/7rjzZb5P99teYA35m&#13;&#10;eaYzq2RGyXvS3t9mb5q9ZXwdffKTnyzsz7Nvf22L04FXgCFCb+Qb3/hG+fKXvxyaIzBL8EdmlWCK&#13;&#10;zB7BArH/TwgfBH9kVgkOgGOuUQ73zTSRl7WVxmOV0EyaiFXydUIYBHglGKvMKrl+lInWEveJl1kl&#13;&#10;GKVfiGPAOB6PVYLdgO2A14DzyDYeqwSvBCdhbSX4CRgwuAqYDbMZsDCZRWpyRtYZIo4ZIXMsmVWC&#13;&#10;azEDlPMw72ReifIy62FWhzAzJMShjpnHsd6RuRvKN6sEi2QeyXyS62Q2x/ddb/Ix32MmiHMzPpTH&#13;&#10;MXUwm+J6ck4dXT/Sk5aQaxhxzcfkdM7LLBO8C5o/mWVq5k1+zWsu023IYWauGDv3GX3i/jDfZW0l&#13;&#10;n7ufiDsRq0RdM58EDwQbhJlTgt/B9xssEQyPNZXM8TA3mafWHjKvlFkl83mkgVHiPD8HzOs/hFVi&#13;&#10;HOh/c0cO3bceO8I8lu7/HI9j8mLseK7MZsFl0V7qxrNp7Siea9Y41gs4SLOMrBFeg6655pryzW9+&#13;&#10;s1x99dXls5/9bGjPfexjHyvvf//7Y7185zvfGcwSLA78D8b6ah7prW99a9v3Jussa66ZUc5hhJrm&#13;&#10;fBz6vtfrPzU0iwQLBY9E6HqTt+//qaxS5pNyXm984xvjd2aSVZp8H/prvA9NljE5z/5W54A1ll6R&#13;&#10;xtLlS+KVzkk3+9SIGKRNYou6xNLME6c0U5pAs8TXzBFrhK+05aH5g++1A/KfBZfSJ8Zoj1iTHdJQ&#13;&#10;2rJjkbSUxNGEyWcczI/YGFiUmmZtxD8UWjno5YjFEI9hTSUzR/a3BYMDrwTvBLNjw58amjdwJvBJ&#13;&#10;cCMd/qSyRsTZJB0m2CA4JfiTnk2zQsuIEIMXgkmBIYJX6fA+8lPXVxklOKWad+WBdsK3iCGibOpQ&#13;&#10;2Z/KR+EnD5YIhoky0VOiD7vFLUWoY3R71kpDKUx8Ujd1atUF33Ebt83raCmJlYGNgn+Cm4FZQmfJ&#13;&#10;VrWWqn896kQ9K1dVffNxjO5P1VeqPszcLvq6jp90e6TfUxklGDJpF8EEwQvB+wx1dII45jr34cwY&#13;&#10;O4y0hH3K54C4GlgluDZ0quC9rBOFzhL+32wdXa5aF/JBpwk/ahhcUsc4r0b5cEjWVUKvyD7VKqOk&#13;&#10;9MRVXofFXcH8oL0VulmqD31VeTP0reocYZ7Q9xtkMGPYtj1Vw6uyVvInCHsV7VE/q/96NffhvfpV&#13;&#10;FzSo6C9zXWgpWVcJroq6wixhg0MtTaWhbaGrhJbS4IjuiVM6Okzb3W7agC873Rvcrf9LPCBGaaCc&#13;&#10;hEcarf7a8ve/YfFLI63r+fu1v935+53P+Y7nb8f+tkuIEcff/ghzWl/nG6G/F+aQ68Tx98X8jdH3&#13;&#10;ch7Oh9D3qZfr5mPq4Lh8e/RxLnu8Y+d7pbCZbry4zTjjnVOv/N03H/s7K2FOm9Nkdsdsjb+xNhki&#13;&#10;rtua6XJax3F6nzdD3/99oXWViEceLju3lWNfd9i8P16cK8UdLz3Xcr/m4xyffDmHK9q7d2/Zt29f&#13;&#10;hGgiNVmlzCzZFxz6SVhmlQ4cOBDf3+kDys1zJo8vx7lePs5xSOtnIoc5zxzHz6fvT1QGZeV+mOjY&#13;&#10;dSLM9crHzuu8+vHsxXPl1Hl4pUvl8Ohl8UqXyjY0BtBTkr4SfuA2iVfaIH0B2AN0WdBGgJHA4Cm8&#13;&#10;fxl+UuAOZGvRHhhjlVFq6zKENkPdG2V/NDRhpH+wNvZK0VaCF2GvFn851WdO+G+SVknVmaicEpo/&#13;&#10;NrSI5sMowPjgSynZXOlkYME1oGuB9tG2yinBKsFAtP2DSSuFvebXGuxC5T5gYKztUPvkXLAr4T9t&#13;&#10;h/ZWse3kqf1qtWFxmMoU4xAaSuIY8EFmC19ktAX2Sm2oPsdqyP40+hxod8BDVf9csEZiR8Ja+8na&#13;&#10;X678C8yK+l/W3nPWWMW4qV/ZM67+tdjr1l6r9nfRZIIBggVC2wqDV4LbgOGCFQtfbOh9SCdmuVgx&#13;&#10;7qOJA6eCBsV6Wezzwi5pfNfBqWh+rNGcIW84t7YeEn0vg1Vy24Mbkm4JrBLjGH67FNJ2WKUu9eeq&#13;&#10;qC/11HG0o7anMju6xv45pr3qTjtVttqBDziXRT+Hac60j5kXcATBErRCn8e9Whc0lWBW6MOqPcQ+&#13;&#10;e2uPnn36lrFPjgUbkHWVxPTAEASzN2aPvuZDXmHa04fx4hlbSf9pz56w+v6rzyJzr2PUx8Zz2rF2&#13;&#10;HOXn45on7YDHqX1Em+z/jfQRV+WH77cW/0Cd0DOBQYNJqO3VPGAPX20L5khzkbkXY482i01jA/cA&#13;&#10;u2ROifSZ8SLuGG0stTu0tFQ3nlPmI3xQ6BdpfuBLzdbmFHWtrgdoqzF3WRdaGkaaXxzDo6BdZJ+Q&#13;&#10;aDOFppbKqOwiejBnq6lsju1jEL9v6ClV4xmv5uec9YX5zJq1UHN6AfxdD7yS9HpWnyzPi395TvZs&#13;&#10;10iEL8DCrEEHinqipUT74JSUhwy/dOYyeS5cd3SV8HP2vHyezVh2ojwt/SS0lZ6cLw5n7rBM3JLs&#13;&#10;iYUj5YlFo9JXGikPif25Z4YYInFD//moGCXpKMEY/eZB6Svdd7DcdF9f+ZU0kq69S0zSbXvKv926&#13;&#10;U3zSzvJP1+0qP/jFrnLN/95afviz7eUn1+4sP/9dr3zHSVNJfNNvHjlcbnlQOk3395Wb7uktt0qj&#13;&#10;CY2lKdOHpKuk8jDpLN3+JDpKLT7p4X5pJMlUj9ukpRQ+30J3aUB80rFy3/OD8mVHfY8pH2k04RPu&#13;&#10;yYHwGXfPs/IBJ19ujy0aKU8tGy0zVuLjDf4L35lVU4mxpb+f6zohH3mjYpVOiEsaFa8kdkt98bQY&#13;&#10;rmliuKYv0zgoDvxY8F8xN6q22wviy+CUZjFXGB+NDWsUY4uuUmgqaW3JvxdwShh+FWGZmCesM56f&#13;&#10;hP69Yq3nd6ltmtOORxnMI4y1a6nywWCjWNNWal7Gc8pzzVrB2sGaAh8og58Za1qT9LzVNamuT5VT&#13;&#10;qvxNXXvgHuFw4Ac7ln/Pw4eo2OW1YnR43n2vsx7UZ9r8YfikS2tTcJjKPzQA+Z1QnTHWhmBNtQZ0&#13;&#10;xZqnsLXOs05hMJerdmptk62G3UVrUGvVSuVfNea07igfWKwN8ue2Se8zW+XrdmvwSpfEE8kPXItV&#13;&#10;QnMp3kniXQXOF760pYV3kPTVglVSv9F39gUXfaxyetQPG8Robj98vuwbuqz3KPnePV3/xvF7XQ55&#13;&#10;F/M7IJxHtvw3kt8fidt8f8vvec1j55/L/EOOXe54Ie3K1qzv6y2HOvo9lHdZjklLmf570X/DThTC&#13;&#10;zpif8f/nwM7A05CGfvX7tdvi+uU+8j2Hbp/PxwtzvuSZxycfN8fG5znOROld1/FC14l7ztN/E/ic&#13;&#10;ezles0zfz/1N39GX7kfOx+tnrvse6XM5rm8uLx+7fr7merjfmyF5E4d0tJG/06yn9Lf6XXeyXZN7&#13;&#10;Fn8Pc8CsEt912Jv/+Mc/Xt70pje198zZj27uf3PO3vJ73vOe8AcHs/T5z3++fPGLXwx2CV2RT33q&#13;&#10;U7HHzD3Ov/KVr4T+CHv7cEnwP7BHmT/yNe/9wyhhcEhwSdzPRl5ch2PCSEd+aCDBHJkravqAy5yS&#13;&#10;WSX7gjOrRB3JH6NMs0pwTTBJZjMIOcdgGWAa4DesrWStJOskwWzQzzbYDe4RjzQYvId5JeLDesCN&#13;&#10;wJHAVmTWhj1880owLVjW0jH3krWVMo/kY0I4oGxcs74SZVAWDAicB5wI9bBxzvVsZkbMEJGeelBH&#13;&#10;8jZ7Yz7JIdddjxyHY+rjNtK2JuPj9vperq/rmOvl9GZb3Da4mMwqcQ7jY+PcBq/k64S5HHMy+Rpl&#13;&#10;YS7bdaZ/bNahcn+ZNXN/wCSZT8phZpXoQ/qKsaMM6sJ4UW/mkRklaykxv2CU4OKYb5nbga+DZWTe&#13;&#10;Mmfh75inZnh4Dpj3XG/OddLB/HDd97gGDwQXRDmUR7kwQ9QHboo6YoyD+9/9SIh5LHN/er65f5sh&#13;&#10;feH5QR6MGWNIf5hboj6ZVzKXxXMOs8h6YH0lr0GsU9///vfLNWKWvva1r8V6yNoHr/SRj3ykfPjD&#13;&#10;Hw5uCb9w73rXu4L9gfUxrwSrZF7JbBJhZoQ4N39Eumy+nuP42usJSee0zpd0XGPNz7xSvg67RB35&#13;&#10;TcgaST62npLPCYlrM5vkkHJc1iSrNPke9vfwHjbZxsl5/hefA6+oj1v2yisvl0uX9d3n4hn5qDos&#13;&#10;PmKveJMtZdfeVeKOxHXID9u23eKQxMvA48Bu4HPNvtcqp7Qw/KwR1wanhJZSr7iOYFpajFI+trYS&#13;&#10;Wk0wNWj+oMEEC4Q/s6oZJL5E1/BhVhmkqk8EXwK/BMsTWkTiSGCJqCf3YIDwxbZmw/OVB4IF2j5P&#13;&#10;fErlUmCD0FaCKYJZglcy/wTnQxvhW6zTRBnmouBvgm1SX6DFxD36hrLhiswswb9Q/sqeGWX5mmll&#13;&#10;+eppZcWa6eGHDh9w5pNgZGCnzFGhvbR554LgatBPCjaKdqnu3It0Onb7qSP8EdwXfFJllipvFX77&#13;&#10;dA8NIHyZYcGHcS5DtwdOCL0kc0pwSWHwSi1mydfglWCaKp8kNkl5hOZW5CeGTfn1iWVDQwstJRgl&#13;&#10;2oBPQHwBVo0taWJRtni3gy4btkgGk1R5JbE7qgdGHcLfXMRRPVVX80r4V0NTCTYoM0rECVZJPFHf&#13;&#10;AP3CWEqrS+NM/zE/YMfWba6MGIxZewzFhTGGNq7Tx4w//dcHo9XilOiLfuqleluHqs0qiU2Cn8Jn&#13;&#10;nW1weLvq26nzseEWozRE26XRBItFmmCZ0GDaF3pKI3o20VQ6eUJ+3kb1zU82OtLRQxo9cVzfCyvD&#13;&#10;xHdCf3flm2DzO17z3N8dCcf7hnilb4r+hujQ3xL9jdDfQgm552+SOWxed3nN0GlcBqHLHS90PKcb&#13;&#10;Lz/nkePmeE7bzD/H93GzzWZkch9w3Mwr3zevk1miJj+U7zm+y/J5jnOl9I7XjDPReWaViEN6l/nn&#13;&#10;DHOfTHTc7Mdm/5OOOjE+fX19wSfBKu3Zs6fs3r07/LdZYwlNJfSU8A0Hr8QxukrWWDKvRDzy4Js7&#13;&#10;84QyKNfzpBl6bhDm+nLejDvReZ6PHDue826e+3ouc6I+dP2pW06Xj8f060U9xxdUd/XrS+cvldEz&#13;&#10;L5f+45fK/mMXy07t523Rfh6c0npxS7EvF3uKaK1oH5R9zDA0EiqzwL4fZvYA/qBjLa4BtiFZD7oK&#13;&#10;LevWPmC30lAWOi6wFGglhJYK+/7s77JPHMxB1VKCU0L3JzR5tKcPgzBnrfacpZeCr7LZ2qeeq/38&#13;&#10;+dLKQL8i9CwUP/yvwcq0TeXAIkhHafn28+IStPccpj1n8UnBKOnc2hD2pUbYNvZLY8/UWhDUi/3p&#13;&#10;ljaUtDDQhIHPgYvChxqsEnpKi9BlkX7QvNCKSdpP0tWAsbFVXZe6Z1tZKfZ261h4vxdNpTD1I9cY&#13;&#10;L/aGiV/5Hdqk/W50KmSrpF8T/uPEvVQ2RnoWu1q++NrchvbKW/Veof4JTSbliW4WWjo9Ytkqq8T+&#13;&#10;N3oZ2tOVbx6XWct1n1bNKcaVvqhMR93Hr3xGiwPQONFu9EPww9WlcQi2CkZO/Q4HU3kcGB6NDQaj&#13;&#10;hK4GprnDXj7WpXGFKwh/gepn/DFh+H9rcwAaB1gVWCXicQ9j3pE26qJxM+dV982ZE5UPYg+7cjt6&#13;&#10;DtQH7JNXzQ6eixYzwF54GM8Gz1KHJ6v794wZe/f1OfO4rRDnxTxk3545BkPU1kgK/oj9e9orDRPp&#13;&#10;EtW5UePgIyn8yAXPoD6LfkvzNs7RvcI0h9UeW+QDc8Sz3uIWYJBgAqh75RTVFrUveCPFifuMheoD&#13;&#10;T4HuF3pKpGE+1vWirhO1v9xvLWap0XazCqFvpGewzpsWGyRuYzEMiMYJxs8WrEeMI/4U0QWra4O5&#13;&#10;pfC7BhMkw0cb2kUwkGhoMc9hjRZtfjH4pBWaO20/dKGHBoPEvJDGjQxOKZ5ntTVYqkjLfIY5MXcC&#13;&#10;r0QdpPmzRkyNGKUZK46X6culCbRsuDyjY7glOBniLdrUmYu0bwmsnJ6H0I2KdQ4NJrShyEscjlid&#13;&#10;6WJupom9mb7kRHlm6UkxOCdbXI78v8Euzav2sHyfPThzWAzQUPA/tz12SL7c+qWxdCS0km6Ysr9c&#13;&#10;P2VfuV680S/glf5rX/nxr/eUH/5yZ/nOT7eWq//HmvKNH/aU//6j9eV//mxz+emte8q1U+RP7pGB&#13;&#10;cuO9veW6KXvLL2/fFbzSLeKg/uPRw+U/pbF02xMyMUq/FZt0izimm+6VNtM9e8U2iWt6uK/8lzSY&#13;&#10;bsdn3HT5fBOHdLdYpbthlKZhR8s9zxyLOj80a6g8PHuoPCJNJNr1mNisx6WL9NQS9eXS42KS5KdS&#13;&#10;zNHsNbBhL0X/PLPseHl6ybD6elRx1E9ik2bI59tzK+HGZPqtQOMKZqzqVcElYeLH9NsxBx9+sGbw&#13;&#10;r+gfiYdljgWrFOuT1nOFsU4zH+CUZHENPTfWeY0fvBLaSujUze2pumCwteQFj7ZEc5A1qHJNzAX7&#13;&#10;NT0V84xnoAtjXfNzGvwifKaYQD2bPKfBQWp9CV5Sv6vr0DtqrTuh9dbiKGFvuBesEc83z7SeUVvl&#13;&#10;eLjPNXjlFosoPoc0pCWPpsVzHWVSbl0b6lrH2qX1Q+uDdQC93lFmXTu0zmnNCC0l+NYWn0R763qv&#13;&#10;Naq1rvN7gBYg+XmNoq6Uv7HFKaF1lFkl9JU2SVNpwwH8WOJnjvVbeex+Se1njYJXqunJY6Peg8IH&#13;&#10;XPQV7ygw1ZWrRl9pU9+ZsqP/TOkbPl+OndR71EsX470uv3f5vY6Q6z7332n8Hcex/57Lx35PJF3z&#13;&#10;vTOXke+Rf/Nd0/m4DrkeOa7r5muuUw4nuufrziPXj+N8n3PX2fcog793MwuT//6lX2CQ+LvYcczM&#13;&#10;+G/lHL9ZZ9eLcqmL77tezdD3c+g4zqsZus1um0Nfz+3mXj7PcfJxswzq43rk9Lks3yccLy+u53Z5&#13;&#10;Lrr/m31sHoz+dh/nepCf65nLu9Ix8V0Pjy3j6/nvutMu/r7hb9RJTmnyu/pf/Lv6q5N9/Nfo48wq&#13;&#10;wcWwr47fHfbM0fRgn9r7xt7HZp/a++vsYbMXjZ+j973vfbEf/4EPfCCO3/ve95YPfvCDwT+xZ4/W&#13;&#10;EjwRukjWRsqsknWV8t4/DBLnMEO+Dzvk9NwjT4xjc0X4a4MrQu/IrFJmlLhmsw840lgzhfzJL+cJ&#13;&#10;o0AeMEnmkQjhNDCuE5pXguWwmeGA1YDbsHEOB0E88rKZWeI+XAc8BxwHPAVshXklcy7mlWBbzBWZ&#13;&#10;ySD0fZgX8z5wLJivwbbAwmTjGlwR8cgblgb2AzYkc0kcw43YfJ65HOqRGRzKJW9zS5RrRimH3Hed&#13;&#10;aQd5YOZ6cjt9bD6F8l2nzLM4HiFxiUOdzV7BxsCvwMmYWeIc457Zmcwo+Zg8zNSQJ8e+RjnNetAO&#13;&#10;t8mhx4t+t9EPHiNrUplTglGycQ/ui/6k3zxulE09zOXAA5lTYm6ZU2r6fctaSp6vzE/Pfc97rjHP&#13;&#10;mdvwTKwnhGabmOcY92GeyBdWCW0l5jflUgeYKea5+52+dv95XhFiHmePp+dE7kf6Mhv9YSMeaRkT&#13;&#10;8svcEnWhTmhKwWrRHuoPr2R/cKwXsJGsF4SsP6xZ3/ve94JZQk/uC1/4QvnMZz4TvszMLX3oQx9q&#13;&#10;ay294x3vCMaHtdRrq/kgrsH0mFfi3Osw6zP6d9m4xtpMPn+IOY3z9vqedZ3MJPF74Ppxzb8PE7FK&#13;&#10;4zFK5pLcLvJoGvcmWaXJ96C/xnvQZBmT8+xvfg6YVYq/rS6Xl1+RPvIrF/T3P/9zNigNl/5ysH9r&#13;&#10;2dvbLb5khZiYBcHywG7Anezpw49Y1czBx9sm6dNs2DovtJXQV8J2w8+I+Tk4IN9e4i8q01E1eKyt&#13;&#10;xLXwGyZuZY98gwWTJKYFLaXgj8QuwTDtlh4P7BJcEpwJfEmHMam8UvhvU93gmbgXPtbWyceaDC4F&#13;&#10;rSN4lC270CaivnNDZ4l7MEubdA2tIpiUqkm0Sn7hVkU9qEvnetUtCr0gmKUWqxQaSGJaQndJ9aCv&#13;&#10;KAdfcHBKi7ueKItXPF6WrnwqztFWog5mp+CU8B3HdY7hnCojI796yg9eCVZpHZyNOCdCNJbok719&#13;&#10;8q8XOj/rgkkawyrBEAWj1PG116cxMV+ERlawShqL0Cwyp9RihKrGErpBMESVG+IYVom09utGCH/E&#13;&#10;9WqUIV0qWCXVnTnBuO5QfSmbcWf80SNqayaJ+QlWSdxP6BCZQVKczCr1i29CNwkOyJwSTJN9xJlT&#13;&#10;wodcaEAd6VEfMZbLor9hlFavgyGrcwO2jfGiH2HxiMc584UxZE7BOZHHQTF31Ju+wg6JifJ5ZYyq&#13;&#10;77fgllSnjtZT1YMypzQotipzSofFKeHf7vBR+lk+7Y7vEjsoTmmkX0zSEbFJx6SpNCxWSf+zOKpv&#13;&#10;rrYTre+vJ+GURtr/2+hvsM1vePk7I9/0/M2ved3fD3PY/H7ob5zjheOxEcQjj5wnx+Nda8ZpnpMm&#13;&#10;l5vL8/VcX9Ln9nLssnN8x/P3VJfrOA5znV0O93I9zO7kaxw7jxw6jtOYISJsckP5nuMTkofPc5wr&#13;&#10;pXe8ZpyJzsdjlcjD5f65QvfHlcLcf82+dzrGube3t+zfv38Mq4SmErwS3BJ8kv3Abd++vc0qoatk&#13;&#10;v3BwSzBMxD927NiYvQLKyvPBc8bza7z5MVH8nNbHfkbznHWeE+WT70/UN+4j92NO42PfI27MMbFK&#13;&#10;5y/qOdZ8O3tBWgDnLpfhFy+WgeMXyv6j56WvJP0B+URBL2l17M21uCLt71WfVXAHZg/Yr+ywSllf&#13;&#10;YQyPAM8xxuBaqnWHHyntiWpvs/JKVd9nhXzqxD6v9ujhlOZqv3iu9ovxuQT7g/+wpVvPiRuoPMLs&#13;&#10;Ndpz1r7/zJXad5bGxry1YhE2sA+sfBQPNmhpi8EZwyppT7mySvhzE1ejfVAYkWraHxZ7AbsRnBJa&#13;&#10;M2I8sMoqsVesezBBYkKq3xrYAvabKxezQHoo7EGjj2F/ZNSF88opjapd8lMnH08LWwwEXBCsBAan&#13;&#10;tEzMDtwO7FSbRxGLVBmQ1ngED1KP6WtzL9QPfoT2LNuGVpFMIXwLrNJa1b1bXMuaPTBGKnMH7IXi&#13;&#10;qi/guFbAsuzGvxh+grSvzL61/H2t3X9arIp8BMpfDoxO8GqaI2jvVEaJvWeMPXaVr/yq5pRZJdgk&#13;&#10;cx1VQ4s+YSwY+2CDlKaySlUDirrC6qBrFGMChwUfI39DY1gl9vPVDlglmA/GgP61wQLAKjEO4fdN&#13;&#10;rAqsEteJa+2e0E7R/IBZgefp8EowUXWvvHI79XnZgBaZLfpEe/rs6ydWiXnP/n3VEcKHn/ozWAGe&#13;&#10;L+6pjzW/6MPYt4eZU//BKqF7hV+46huOfqCd6mMxaCu2vdiZG+qj7n3KK/gfxq41X/M8jn6sfFro&#13;&#10;kwQDUVkjyq6+9SqrxHOPZgm6VaGPhB6J2hXPLKyB6s94wBB08Qxpzq4QO9XVYpXMKa0/gO84eCWM&#13;&#10;PutYtF31ZXzJK7NKnjvLgwviuUdzBlapjtd8cR+sEZV5kxaRfBXCIS3Q848eTmaVglHSdXNK8I6s&#13;&#10;D8y9yFO+3CobqLnP8yczi8TziW8vwpgbMVfPKw7Pc2WZYg61WKXQghN/NF9cFIzR8ythZWBmpIO0&#13;&#10;dKjySuKWZgerRPmqC9yU5iKc0lI9H9RvsXzBUV+YJ/JBM+hZsTnPiNGZJlbnmaXSF1oufmkFjM5L&#13;&#10;ZfrSE6EfhLbSo2J7HpkzLDsuGxHvM1LufwHNIzFE8tn2G7FKN97VW66/c1+57s695YZ7esUgHSg/&#13;&#10;v/NA+cnN+8oPfr6jfPtfN5d/uGZF+eJ3Vparv7em/OOP15d/vm5H+elvxTbde6hcdzdp9sp/3K5y&#13;&#10;g3inm+45UG55oF/+3aSdJI0lfL3d8uDB8uv7enVfZUzZreP95daH+kJv6Y5p8g33zGCZ8tzRMmWG&#13;&#10;/L5JS+kOMUx3iWG6V9wSdUcj6klpKRE+Pn9EvJL0oxYMSjNqUNfVl2KS0JqatQYu7KXQU5q2VCzT&#13;&#10;4sFglIILU/+jlzRLfUifo5k0U78bM9fIV6hC9LbQrsJX4Lz1ZxSeDlZpljhY80rBF8Xa0VrPYZU0&#13;&#10;9ks1HyurBGPp35TKpbLWwCqhUTene1R+305oTrAGaS3U+JpfDf5Oc2v+erjVk1ofKxPHumNeJ5hD&#13;&#10;fnNY97QGxbrXei69FgWLFIwNvwctLTPWIV3zPRhD9I/CWqwSv+v5d5rzyinBKMIFab1XOlhM/MRi&#13;&#10;HS6zlXcqh3vkUdc7rQ+xZrLmwQbV3yhCuKHquxOWVn7uWM+0rmU9ueApWdNjjalrXuTTal/lROW7&#13;&#10;Vv5sN4tTei2rBINdWaVurbG1//BTd0r1kW9KNJm0zm0Qo71R8dCWhFWiP4IvZd2WwSxtkF7ejv6z&#13;&#10;Zd/Rs+XYifPl5OkL5fTZji9pv3v5/S+/R3Lsv9X8Xuhzsxr+24V88vub31Odf75PPPLOeXKM5fJJ&#13;&#10;w3mOS5zxrrtero/zIsz3fL9Zjus50X3XgXabkYGN8d++7g/CJqvkOP77mDi2K9Ut153j8Syndx2I&#13;&#10;534bL3RbPV4OfZ3Q15phjpOPm+W4XtQlx8vHuT2Uwz3nwz3n4dDxaScsEv0Kl2RGidCckvuC/JyO&#13;&#10;0Pnnelzp2OnJj/GjXIxz5+e/bfibxZzSpK+3yW/7f/Pf9v9OeCmeZZ5ts0rsD7/lLW8JVsl75ew3&#13;&#10;s5fMOXvg7I8TD67pzW9+c7BN3Hv7298e++7eX8dX3Ec/+tHQWbpGeiNoj5hPIsTY50ejBOPYeknm&#13;&#10;j6xtxD0ss0qOC1NknskaSHBFsEoYbMGVWCU4JFgl66VQhsunjly3TzlYJDNIZoysL2NuoxnHnAYs&#13;&#10;h7klH5MHnAdpbHAgZj8YF3gO+4GDNYGpgIGB1TDrknkMrpnDIYTJyPyLWQ04GLNKsC0wLrAumXfh&#13;&#10;unkh8nDe8B3jmbkfczkOqet4dTGzlPkkjikTo47U12WbR2mG5O02U1aum8vmfk7n+NTRGjuwMeaS&#13;&#10;zCoRWuPHvBJjYIbGnJKv+bo5JZ83+4K6eGw8PnlszCkR/jGskvuPMiibejRZpcwpoSfUZJXM6TQ5&#13;&#10;pTznOWa+EqfJKnHNc9xxmqySeaXMKrmf3XfmlGiHWSWPOSFtdF/Sh7nvfNyca2a5PLeYM54HjDcs&#13;&#10;F88dLBXMEvWmLTCJsI5wjmYcvX6wRrF2oAn33e9+t3z9618PX5gwS5/+9KfLJz7xiXLVVVcFxwnf&#13;&#10;iT4drCfMJ3wO6ygGB2Q+yEwP59yDFRqPVWJd/mN4pfFYJfJ629veFvmx5ptL4nfAdTNfZI2kzCWN&#13;&#10;d+x4tMdtyvnlfLn/hje8YdIH3N/Je8jk++Tk3xSTc+AvOAfk++1VWfx/wqsXyyuvXiqvvnpZWkuv&#13;&#10;lJfZd9Y3ihH5m+of2CnWpKdsCg2jhS1eCTZosfyTLRY/g2+yRaEBBO+xebtYIPEzW6V3BKMCuwIr&#13;&#10;cmQI1sVsR+VHuA6fEdyM4qFZA3eDVpAZnNALaukEcR9eKZgesSZr1neYntBESnwQLM/qdc+FfhEh&#13;&#10;LJK1k/DtBa8EC0RexMVgmSjXvBL+5fD5RR3C15w4FrSkDhyu7A88EHXifugqqXwYl+pLruo7oY20&#13;&#10;smdGWbrqqbJg2dQyf8kjZdHyyivBMFnTKbipTdU/HIwVzBJM1lg/c8uDm4FRQi+qZ9Ps4Ktgo6gT&#13;&#10;DA0+yXrFD6GxRP0Ix3JKPYor3SOxSvhqY3yCVVI68zbBDsEPYWKGzOSgu1Q1j6rmEuNHWny67dqH&#13;&#10;fzdpJSnPmg/8juqi8pkH8Embti3Q3NDcEYt24FB3sEfwPIMj28MXmrWTYJDQR4JBGtK9wePbQq/I&#13;&#10;rBL1gEHinPpU3SXxPdRV1yrvU+Pg/+1gq71wRrBfjHudG8+WrrUzNPbi1MTaMXboL9lfHKySOTLm&#13;&#10;JHOA9g7AcMFFtfSl6AeMdlOf2kcdris0onQdHSgs/NUdV7tl9vvGs0H6Q0cIYZ12luHR/WXkRL/Y&#13;&#10;JPik47IRMUqVU6qsEv9HWvXs+T548sXRMqo46LDn74Tc8/dYf190mL8XNo/H+37Y/Eaaz/1t8PeF&#13;&#10;TpO/ReZvovl6PnZ9/J2SNK+nrJyH20j7/U2T+7lOXM/9Q3k5Tq6r6+T0zTplbifXNcfPx8RxGjNE&#13;&#10;hE1uqMkG5bxfb/qc/3hlNMv8fec5P9fhzxHmtnGc+6t5nONSNnPfnBJ+37LBHNkfHNwS55i1lOCS&#13;&#10;0FzK+kqHDh2K54u8c9mU63nmOZFD3yON6zjefcfL93w80XwljeOMFzrPXLbr4DC3ZaJj4rbH85LG&#13;&#10;4cL5dh+cOXuxnJAuwNHRC2XX4bNl88G6v7m69+XSLR0CNJY6jAGMUd3Dc9jWUdK+ZLBLcBrScGiz&#13;&#10;CNq/bMdppyUf9v+0b4mvOTFL+JEL/YJ9l8RFXIg9XxiS+do/hkWa031CPpG0fytWoXIm58UqST9F&#13;&#10;e/iz15wUqyRdJellzF6l/d5u7fFvZK9YPs224ddMx2IKqp8nsUNbsZoPrALxgo8Qp5HDqtujvWH2&#13;&#10;h2VwHx2D3WAPt16vfAkcRYdVgqNYKN9B7EsHF9PilOCXYGfmdItVWDssDmFUvIz2abXPvXq32r8L&#13;&#10;5gdmib3sBqukOuDzhz3U0PUhTPvMMVZxrXIqZofQU6p7wWaVtFcN1yL+Bf4HHgYuJjSldmj/eBds&#13;&#10;0uUYE8YGHZ1u+ftCUwlWiZBzxhkeJZgnpQk2CYaGfWXlg8FA2Z8We/pL1EeLNZahUxNMhtqottJu&#13;&#10;xj780QVzJCYIdkb8SvVDBstTuargY7T/DRPTFfv2lSsL7RHKU1/CQ6GlNKcb/ZrKhHFe2bGqp8Vc&#13;&#10;4hw9nGBNxMDAwcDKwaswDlVzinZwjT1uWKXK7oQmh/qb56SySuxn65x9+2RVa6RyPx1WSfOH8dT+&#13;&#10;ufkyM0ivZZWYe2KUgjOqfFDwYMEqSVepNT9hytqskliANqvEfXFQ1maCT2uzd7BG6mcs9ErQaoFh&#13;&#10;iHkF90TZdb5XxkH56D5MU7BFrf6mz1eoP+Gn0FXiPs85nNKGvrqWVFZpLK/UDacVdWUedlilPIeq&#13;&#10;/hNjJq5nC5xbZZXmoXmjNQKWBy01GCVbaCu1eCWO0VuC+wkNIzFAS2QdVqlqazHuYWpH+CsUaxLM&#13;&#10;G5wSDInKZQ7DsHXtEKukNuPzi+vwh8yj8BUW+WuNEq8EIzVLa9hzYimnyS/Zk0uGytPilaZLX2mW&#13;&#10;fI2h+cRaFv7otOYt1fqwTHlSv8XiLWkP/uRmaZ17Xnk8I94Jmy5e6dkVXNO91Wd0/7TOXww/Z1Pn&#13;&#10;DJaHZw6Wh2aKV5otHaL5J8vjC06WqWJ97p8pFki80m8flC6SdJTglK69Y0+54W78wB0sP7/jUPnJ&#13;&#10;r/eXH/z7jvKPP9lYvvDtpeW/XbOsfOE7K8o3frSxfPvftpTv/Z/tob30C8W/8f5+2QGl3VuuF/t0&#13;&#10;870DYpEOSztJ9lB/9REn/aUb794nX3P75T+uL7SW7nhKnNK04TLlmeFy13PyFydO6fan5C/uMXy+&#13;&#10;HQlfcE8uFovVJT5LNl1c1pPSinoMDmveEbXlqNp0TGzWULT7+ZUvSStJvJY0lJ5WH8MqTVc/Pb96&#13;&#10;RNyROCF0uOAS1b8co5c0W78r8EgdTkl8o/obxgxuabbu2bcoGl4dTTbmicaqZdZgC85U8wLmFA6J&#13;&#10;+MwJr0OEaOqhu0Scrh36rdM6wxxifs3Xb8EC8UqVXeU5Ss+tnm3Wi1gjgtHUWqQQH2rWVrKmUec3&#13;&#10;t/7+5uvoI2VWyb8f8fsNS9j6TalxyLsarBO6i+EnFl+xMjNLZqFglDbKiAf/k7WTWDOrPltd71jz&#13;&#10;oi2s4+Jnl4m5bLNKwU92OFFY3dA6VDzWljVqM77brKUEo7R14OWyZUCsEnYY328d28j60/v/2TvT&#13;&#10;J7uOMs3nJ/MvdBAEXwgIE3xwR0AQ4AAznqEZaGAww+pmMWBM03hYugcaaJbGNGuzGzDDaoPBxgtY&#13;&#10;svZ9Kank0r6WpNJaWkpSSSptlkqSJTPP78373PvqcEuSgSYI4irijcyTJ/eT59xTJ396XulF6vkZ&#13;&#10;bJR4ymA81Ta8FP4t0V3iObVm+KKeWfU3drnmAj+1aEHCRG3af67sHD1bRsbOlpOPj5dzZ8+U8+fq&#13;&#10;3yF+X2u+y+V0vwuSJ/+9YhaEv184Rxm/9/Huxjscx66b834HJOQ410fcbbl9Qpd3XsJu6c2/o3I5&#13;&#10;l8153EZ+ByUt53EdhNRhXoV3fTMyxM2uUNZ5zNI0z1NPNpehXJ5T9zmnkbdZ1v29XL5cJo/Jc9AM&#13;&#10;85xcLt4sl+ueqM2J8lCXz3nsHpvryucZr+fY14KQ+eYcZcif63X5ZkiePM48LvL6GtGejTTOUc5/&#13;&#10;05pT6n1P/i/8ntzbl9L38978/rnngHsc/Z4XvehFbV0l9q/ZO2bPGQYJY/+YvXLOsY+c/8EtwTjh&#13;&#10;Q+6aa66JOGWvvfbacv311xc0Rm6T3kjWSoIJ+uhHPxos0MekSwKvRBp8EOwRodkks0oOu+WjPFon&#13;&#10;1kAyq9TklJxu3iCzStRPu5lVom+wSuSHI8q8EfyFNWbsCw6WgXS4Bpt5JUJzSsTNcbiOrM3EedgP&#13;&#10;OAkYErgSuJl7W1ozsBXmb+AtbDAbmePITIxZGPMc5jfMKaHPg16PdXqs0QM/BPNBG64fBigb/TFL&#13;&#10;QtiMN5kh6qJO98E8jlkl0idqz2OiL8Q9XveBtom7TfLYchnOw77AxDCv1vOBlTGjBLeC1g+hz2eG&#13;&#10;xqwS5TOvRB4bDEy3PjE+XxPmwpbnxHHmBXbMukrNa8Vx5syYT88hc0Ef6CPjwBhTN1bJvBLrDv0j&#13;&#10;ayOxVvM6zWyeOaTMKhGHVfI94jzdWCXzeNZV8ho3o+Rrma+vrydhnkfPV15PZvG8rgm7rW3q8lxx&#13;&#10;LbneMEtwVDBL9mnHWLhXeZbwfOH5gA/J/ByDoYRXeuc731luvvnmctNNN4VPzBtvvDE07J7//OeX&#13;&#10;6667rqCzhA5dZpZ49ppLIjTH45A0GCJrIGV9JbNHV6ut5PzWVTIHhb4e9XKe9uCKzBgR2swgdeOT&#13;&#10;cprzuY4mp5THybkeq9R7F/pzvwv12uutub/KNdCVVbpY+aULT5YLT1wU33BMvMgesR6DZdOWvrJx&#13;&#10;s7RxNi8QvzFHjIy4pM1o0cwLVqlqFYlTkg84WJQtYorQ2TEHY04J7qWyHWjv4P9LOkBikdBUQjup&#13;&#10;4+sNf3NoGVVdJTgTayvhx23VBvy3VZ9pMD2wPk7Hl9rAGnE/4n2CQdL5yCM/b2gnrUMrp6WXExpN&#13;&#10;66dLh0mmfNiq9WgdVR0ptJLgkdrcT3BK8D/4VKPf6PCIaZLhfy40lVQGdgrOZZXqRtepb+A3ZZF4&#13;&#10;JXSVFix5oMAuobVE+pLlv4089HeFeKVVG6bH+GBqwseb6kNTCUPnh3qrHtMc8WL0b4kYJfijlWGw&#13;&#10;SOHjzb7eQlNJftrUX/uB47qE/7V9VQMp8zbB++g6BaMU7A/8z5q4VsEhkcZ1lLYR/t64ztt3iYva&#13;&#10;La0kHZOncjc6L60nayvh/22rmKZtutb4S8NPGizS4bHNCgeDSRo5VH2mce6w0o4cg9npnDMLVJmk&#13;&#10;2q8alx4RPt9Sv+GUGCfrC70kGDJYOHg0rrPXD4xd1U3qC64rfP9pvaEFtUk6W2hBsZ6pZ1jzBVMV&#13;&#10;WlMaQ3BTrfHGuIOjsj5SRyOq+oFbJ60odKAwxg9nJYZJRn37Dko76uBG1S+/b0d2lLHj8vl2Qj7f&#13;&#10;jvOtT6ZvfmgpjR21pf+7iF+44/z/RfFK+n+MGMySuSV/L8zMkr81OuQbn+P+pkiavxHm74ZXiufv&#13;&#10;346bc/BxroM0jt0W7V7OyOd6uoW5btdJ6PHxTdNjJN35ncdt57KXi7s8Ye6Px+wwn3O8WdZ5M/sD&#13;&#10;J5SPnYfQ9TgkLecl3uSMmue75WmWudJxs87cx27xZn6Ou+XzuAjzXHWL57xoHzU5JY6dhqZS1lWC&#13;&#10;S8LQV7LGEppKMEuwTPv27Ytv4qyNZl84zuvD64fQ6e6v++j0icJch+PO67o49jmHTsvrmzTKuO3L&#13;&#10;ha57ovCcGCXKn9X+2tlx+cA7c1qh9g5Oj5exk2fL7kPjZevIeFm3RxoL2rMLrkC8Bfuc+JEJXzLa&#13;&#10;r/S+ZOx/imeoGgzjNR1OQ3miTJQVh4T+QStf7IvCQHAsTqla1WphTxDdGDgZGACYAVgfmJ85q9gn&#13;&#10;rhpFoYciTQp86MwVgzBb+/gzteeP77dZy7U3vBJNHXEIylO5JjR0FN+IJlNlleaJl4EZgiuYp3pg&#13;&#10;ICqnBCtxJnzRoe9QmRH5p2GPVHoWZkKWbZNGhPZLMdLhRuB8Fqp+eKXQDVLf56rf+BTDn1P28xP6&#13;&#10;GWhoyGB3FsM/iNdZJl4n/E8pXnmI2p/qD0fnta8KJxLzqX3UYMJinn1dKgdW9XDEtIhRqbwSfVRf&#13;&#10;ZfA/MCnsE1e/arBJiVcR04KW0sCOJ8QjsU8rHzm7q3G9lqOttN2sFnvnMrR/4Dc2Y/S5FR/UXMpC&#13;&#10;rwadKI0TW7j+VOiRVM0oOBn25KtukvWTar2k22B02Gumr63+ojHSui5V30dta+7wxRRaJeIL4ANs&#13;&#10;4QNO1zy4EPECcEpVVwfOrHIplLOuEjpPtNVmsLS3zdwxr6E1pOsB1xPcmO8NrouuSZtV4t7RMewP&#13;&#10;edkb7xjHLYt5VL26Pma8PJ8xXq5RXKfOtQrGSGuvw9BRF0wT11Bx+AaZjyufVK979atHvM5v7RPs&#13;&#10;lO7H0OpiHGiroXumcYpZqmxebb+yW2jJiOGCUxKbsVT8BWwZdZnBQjfJzJJZpXhmMB/BQYkH09ib&#13;&#10;nBJj7tc6Qlcm1oauPfMS97HWD/cTz4UZuvdnSDNnevgBU1y6OTPlwwtdpdk8P2RzpMFWrca576t/&#13;&#10;SJ4z8EZ6ngRXgi+3bFX/i/sZnnChnkGsrTpe1jXlWU/wRvj18tqqHFToK4lDwlflND2fJi09IT9w&#13;&#10;8tsmTSX0fvBBNmNAWnDirWJtimNBV2kRzz6Vg5mpekpjYpLGpJ90VFzOWNseVX1Tl8Frwiqh33Q8&#13;&#10;dIUemHu43DdL+kPSVfqVtInunz0mrmcs/KfdPW2k/HjSvvJ9+Wj72t075ZdNPuB+sKPc8b3h8plv&#13;&#10;7y6f+Pqu8pEvbCsfkK7SrZ9cX97ywf7yv2/vLzf9k0L5gnvdbcvKTbf1l3/48Iryz1/aVj793T3S&#13;&#10;WNonVkn+4GRflt7Sl340HOzTF34o3SbZl6S39JWfym/cz/eUb967T37i9pc77xuRjzixSdJR+u5D&#13;&#10;u8tdD+0vP5Ce0g8fGi0/nYTft8NiuqRHJQ71EY0ZNutB+YD79Wz5ghOjdP+cQ9JYwi/cqOJHpLE0&#13;&#10;Jk7rmDgl6VcpL3M8uV9MqPxszll7XM/gyqjO1/NnruYYv2yz0F3T70vob6GpJAt/gVo7pFUODhYO&#13;&#10;lrH696trpz4vwh+gniPWzYNPslU/cORjbaisWCTWEH7kWDfBNW0SK6v7B9+hld9UnnVoKqGBV3+T&#13;&#10;/JvDfcw9hcH8oKsEq2ltueCApJcU/t34jRV3FJwpzx7dZ20+qZXHv8nmjs251t91ngGqS1b1mcbF&#13;&#10;8VQGaZ0YpTB0jOQvDTYJHaIw/f7DasIQ8UzkmWdeKT9fPA5+f3he9Ote79NvbJ/Gw+9u6Bxq/PV3&#13;&#10;g2MYUfmVDEZUPkjFya4ZPistpfPBJG0YuVA2jlwM328wSmv3qK+YzmNoJvEMyrpK6AtWNlNj1Zyu&#13;&#10;9HNKTFN+f1klJmqd2tooP7m7Dp+X37fz8vum90a9Iz5x9vGw/O6WmRC/2xGSx/mc7r9rHJLu9738&#13;&#10;9wDx+u7W4czzOzdlqNv1PJXQfWmGl6vDY/TfYx5bfvf0WJv1UAb+JevqwMRgZlcIOW9zfkLM7Xbr&#13;&#10;s+vvVgfnfN51TRRSt/PmfpDGmNx2c3ykM/Y8Fznuc83r6WvouXT9zbDZno9zPqd1C3M+4uTJ42Te&#13;&#10;fC0Yd3O87h+hy+d2SPN4GaPze3xuL88pZcjL35JmlHpaSr1v+H+V3/B7bFTc4+inwBRdc801sT/N&#13;&#10;Pjf7xew146fo6U9/elv7g/3ypz3tacE1oa/EnrI1lojDK8EtsTf9nOc8J/bl3/jGN5ZbbrmlvO99&#13;&#10;7wt9payDhCYJ+/zWNYIXMqNkzSXrLmVWiTzZyEMd1Ifmif28oatkbSXS4AtspMMZWBeFOmCVrNVE&#13;&#10;/GMtVoky8BrmMQjhieAW0Jbpxipx3mZGyawTHAdxzmdmCR4EI43zXBuzHPaPBUcBU2FOw4wLIeyL&#13;&#10;GR9zOeQjbqaDfDAdTf4FTmnWrFltXimzL+R33dSXDVYI7oc+WfeGED4GazIn5KU/1AdTYqM/GMf0&#13;&#10;kTzUbUaFECOt2X7OZ1aKdrKRB3NfyUf/mM97J2CVmHN8pmVeyUwSZSmHwTdZD8hphOQln1kl+k/7&#13;&#10;9L95PZhjszaeBzM35m0yq5TZG9LJ05xD2qA92oedyhwWHE7mldARQl8JY83deeedoSfEWmctmley&#13;&#10;rpLZOu4Br+t8f7DGvb4J4Z7gfbIPONrBaJO+MM/NOaP/zevGsddAXtt5/uCRMOaJdT179uww4qR5&#13;&#10;zphjr2/qpD3WLP1gvugTfcNvHfcj42A8ZpayxhLPIJ4ZPEs+8IEPxDPvPe95T/Cab3jDG8prX/va&#13;&#10;0Jq74YYbQmcJRvRv//Zvg1lCZ4nnLc9OnrNmkOCHmr7XzPqQnpkls0d/DKuEptKfilVCM6rJLJlz&#13;&#10;8hjMYDnssUq9983e+2ZvDfTWwJ9oDcgHXGgqSUfpSfSUwp5ssUq/KxfFK505c1r8w6iYimFxKKvF&#13;&#10;mQyIWVoiTmZOsDLoFMErrd8ivRzpFIW2kfiireKLtu+Wxo40e+Bh4GDMkJhhgVOCY9kljgZ2pfI+&#13;&#10;4n5UFj4J/SRC+CR8wJkJQr8IXSRYo/CHBmMkC30kcT7wPvhQW644LApMk7VxVov9weCVgllSCA8E&#13;&#10;90O+4FfWTlN5+VdbN0PnYFiqng6sUtUnEvPT4pRgf2Coct82DUlnSmWok34tV3/QT4JX6l/xSFm8&#13;&#10;7KGwRQoXLH2g+oWTbziOybdi3VSNC6ZqVmgowSptVJ0YnA3H4cdO44ddYt5ga5qsErpJNvpNXxnD&#13;&#10;dvE2xM2QhR6Q+JrMKnGNfp8FMmPW8qkWekVio8QmBfekkDgsj+sitJ849JW2i2VCT4m0A8EpmUWC&#13;&#10;R5IdFZN0eGPY6JFN4pS2lKPHt8rkC0280kGdQ4cpWCFxQu5jbo91Bs9EaA6O9QWnhG4Sc4hWVWXV&#13;&#10;xKxpDcApMZdtH3+6ptvEoKEHVU2smtYg44PPavNScFEtbov2MqtUdZ+ks6Tz6D3BKsEpVVujUP7r&#13;&#10;ZKG5pPSRGNcm5duqce7QeKWnBKd0QnpKre+vx8PXW+KUjna4pKqzXrXW/f8Z4ZSOHDkSZmaJuvi2&#13;&#10;x3fV/F2QePN7IccY3wj9zfBqQ74XZsvfw52e6yLNx/526fbdT/fF/XE93ULXRehvnK7X3zg9Ztfn&#13;&#10;vKQ7LZedKJ7bIp77k8ftfYJ8nnguz7HLZJbnL51Vyn113OOYKHS+HHbLm+crz1W3OHlZJ3v37i27&#13;&#10;du0KLilrKeU0s0qE+IDLZlaJkPLUx31F3e5Pbp+0vD68dp3WzNvM73w5dB055Hyui+N8nrjTvL6d&#13;&#10;5nLu/0Sh810xHDer9HgwS6f1vnDi1HhoBeyWZsDWkXPag2T/EQ6JvUr0UcSqyMwpOYx9Tu1Hsp+J&#13;&#10;FkFNr2yGy1RWqQuvBP+ifcAVsgGVr1otlXFhLxetCvZ12f8PBgAmoMWWwDHBKuEHDl5pjvaWw8eT&#13;&#10;/PfMWw2rVDkUtFHqPrJ0MFqsEnvW9kGG7yhskc7BKwV/MVj1hRZJi2jBerScpLMjYw8VnqLuHVdW&#13;&#10;yXvGdX+VPWizODAL4qBif1v73OIYrNsTvuGkw1L3rcU+sCctvmapLHgfhegQ2f9Y9QEGr9FiXMyS&#13;&#10;aA/6cqwSzAmMSnA19NvWYpWCuYG7cbpCWBZYlwExY+jd1H3vqmERvJKu1XKtBzSl4LSo2/xMsFWb&#13;&#10;W4xSKwxNpUGzSpofcQKx/0woq8xR7Zvb7mj/1P4zbuY5WCTV6zLB6bS5oVoH/t/gSOBJvHYqkwZ/&#13;&#10;0uJOdC1ICzaJ9dUyuDbWFeXgT2AF0Huq7FXlBuCigp0Si4O+B/1iDx4WAKanMkodVi94Jd0XmVXi&#13;&#10;ulzKLNVry5593beHQ9A4YXNiHlt90Lo0bxYaSLA8rTJtFkl9qetTdbVYJbiANq9kLol+t9bTQHBF&#13;&#10;mVHifq56WRFqXNXnG9ejXm80TsydcZ8y50vEXfRvrr7czCIQop9CPbACtuC2WuxTrB+N4xJNs1ij&#13;&#10;zIfWI2sSjk3zwbVfrHnAp2Nli8TyiFWatux4+ICcIp6H+HTYRdgTPRc6rBKckliUS5gTOBF0bSqv&#13;&#10;VDkVeBX0jsRItu5fWKRYE7FuNV7GLPNzqq4btHYwrSPptYUPN9ULC8kzZob4qanyUTZZPNEk9XOS&#13;&#10;/FZOEUszbZl4moFj4mHQbkJvTG2tw0+ktH2Wy6+ZxoMPucnKD6s0WezO5CXHgkuaskx+4VTn9IHH&#13;&#10;xSydiDTOoUH0kPymPTBHftOkRXS/GB/sV7MOl7un7i8/mbxPekb7xQztFq+0q3zph/L99p3d5ZNf&#13;&#10;21n+r/ijD31+a/nA5zaXf/zMxnLLv64sN//LyvLGD60o/+t9/eV/vnNBecXb5pXX3bq43PqJ9eKa&#13;&#10;hsqnvzNcPvu9nfIFJ50m+YX73Pd3ln//3g7ZtnLHXdvFLe0sX/3ZcHBKsErfCpOvuHvlK+6Xe8t3&#13;&#10;7t8pVmlf+dFvDpW7J8tf3bSj6uvR8qD83MEcoY+Er7eH5opXkuH77dfwWPIH98uZcE2HwufdfRrr&#13;&#10;g/PFgklbaZLmaao4sNk8a/UcX6jnefgC1TXkNyC01FrrgTVhXgmfgtl3IGui/k7AK7GGKAvjWp8d&#13;&#10;8dzQ9V4Uxu9Wx1gzZtlgUmGb+E2qDE5r/eg3A8Y1+E0YJcWtb8c9UZ85/D5mVon7kGcSbE/leNCX&#13;&#10;u0RjqcUq+d6tOoBwpvpN1z0dBtMkpmgV1tJUMqvk3+14polFsl5Sm1NqsUpoKLV5pRarBK8U2n+w&#13;&#10;SjKYRD/3OiE6eb639bshDqlPYwjTbzG/D/jYYz543qCHhJ7Sct5D9O6wbu9ZsUnnZU+IUzKrJF9w&#13;&#10;LVZpjd5hbHBWPHtWiMHkeY22Hf7fgqnUcxJWCW0lWx2z+Cz93q3fM14G958t2w6cLfvHzpWj0qE8&#13;&#10;dVrv/3qPeuLsKWlZn4p3N/99AtvR5Dv8Lud3vPzu13zf4/3O79N+x+aY9Pxu5zyEpOe6qfNKlvsw&#13;&#10;UXyiOjxGj5O2MffPx67X9ZCfv2HNqZgnIuxmzkcZt+m6XHcOOec2zNz47/BcB/Hcj9yOz1EvdXGO&#13;&#10;Otw/ztMO592e2yT0Oc9FM/Q8Na+nr2Fz7miHNI+T+ruZzxPSD1szb85HnPPO67Hn+chjIr/77z51&#13;&#10;q995GCNxH7sMddKW62bsrHX+Xm5/39Q3zt534z/Rd+MeH9NbS39BawAeEXYA/0QwSN4XN6uEppJZ&#13;&#10;JfbQ2WeGRbrmmmuCSzKnZF0l6mCvm7zPfvazywte8ILyute9Lvbq2bPHPxKsEnv5MEroGmHE0Vki&#13;&#10;HSNuc5pZpW4heeAEqAf+yIwSHIHjl2OV0GSiPfgn+mdtpyarBKeAb7am3sznP//5gsFvwDDAdcAz&#13;&#10;wHCY44DdgOWwcZx5DjNLlHcdsB3WVoItQRMHBgb2xLyLGReHTWaJfJnn4DxMi/kXuA04pT+UVaJ+&#13;&#10;syT0y7wSjI6NdMy8kftuTslMDv1iHPSRPHAjlMnlza5w3m3Tfs6X23KbhK7PeekfTApzat2kzPNk&#13;&#10;Vok4echLGdgf4uR3Gccdcp58zIn74f5fiVUyr5SvFXxN5pV8TEg+l/Ec0obnhj64v9YMQssIDgdO&#13;&#10;yWZWiXVnNsfrlHV5NawS94fvEa9/7hvqg4GC+zGndDlWibnyfPnacW0ZE8b1z2ubcTfni3U9Z86c&#13;&#10;Mnfu3AiJm8lj3uCZPG/wc2bkmC/zXfBqaE4xJ9yTHhv3LByjuUeePX6ewTqiJcczj2ff29/+9vLm&#13;&#10;N7+5vOY1rwmNpVe84hXBLb3kJS8J33DPe97zCr4zed7C99gXm/WNzCuZ9SGE78m80n8lq8Rvgs19&#13;&#10;4DmPZR7JcTglzMeE/g2hPHWZT8oh6T1dpd77Zu9vjt4a6K2BP34N+O/4S+YSfumCDN9wMv7eP3te&#13;&#10;/8du/EQ5cnS47Nk3WIa2ryyr1s0VGzQjfJCt3iimB65Gvs7gaYKDEYNkzSR4EViS4Dha+jMdfmUg&#13;&#10;mCb7UMOXmPWLzNZUTgnWpOVnTUzJtmG0jPrElywMv25wSvhNQ59o6YpHggvC5xs6SzBU8EMwKXBJ&#13;&#10;VV9pVnBOpGFmmTgH59S/YlLUh481eCU4F5gk+uR+BfcjRojQvFLVPaqcEvWYUQq9JPUHf2+PwS2p&#13;&#10;j30DD5e5i39VZs7/eZkx7x75h/ul+v+b0FVaz1xKryo0q8TRwNJgcEqE8DbMB9pO6CdVJslh1VfC&#13;&#10;F5yNPPSbfjKf8Er4iQsmSYwNvI2vj7mf6met6iPB4VQWp/I/MDv4erM2k33DmdeBVwprXfs9aA2p&#13;&#10;DXzKwSjh8+2I+KPKIW0NTslc0pGxzQU7emyLdIW2lmMnt0lbaCjiVXsJf3FoD6FBVPvNerKRVjWK&#13;&#10;1gQnB2OEJhL8GOuANQPvZi2sbqEZJfgqs3bMT8yNWCV4JY8ZHSj7g6Ntzx+aTm1eSelVT0l+3w5L&#13;&#10;N0p+D0fkH28/pnOhJTUqX3eHh+QfbpfGv0/jHS0npGt24mTy8RbMkvy+oa0kX3DWTXJYeaWqt555&#13;&#10;pcOHD1/CK/GtNH/fa34j9LG/Rfr7YPNb6dUc840Ry9/DnUZ5x3NIutt2XwhJc5uus1nO5/1dsxnm&#13;&#10;eh3P4yPudqib+lyH8zt0W86Xj3O/nmrcc+X9hWbo8xPVy3mXeSpaSFfKO9F5t3Wl0P3OYS5D/flc&#13;&#10;jnusnuN8XXIa36zx07Z79+5glXbs2NH280YcVslpaCXZ4JSsq0QcLSU4JfJyf3HN6av7QZjbzf3x&#13;&#10;esnrynknKp/LEPcay2GzvmYZH9MW5XzvuI5m+dwXz7XT3N+JxjV+Wrpm6uc57bOdG3+8jJ8+qfa0&#13;&#10;b6P5RytgVJoB+46eL0P7tUe3W/uC0s/BVkhLB4NHCt0E7f2hncAe4OrY44RTslWu6fdZJXiljq1W&#13;&#10;+VXa00SvCb2W4H7Yq9S+JNxQsEPB7OBTB50SuIKWiSeBKalW+QDzBqGRIj7AfFPllcQsqV7rHuFj&#13;&#10;J3gENDWkaYL2BXvFwV9srPnYW567Bn881Shb9ZfqXmf4tAlti9pntCCq3zP5U1O/2Y+GR4JRmikO&#13;&#10;ARYBfR+OYRpCh0b+gtBS6t8sNkXl+2hD7Qe/NAiLovPiNCq/o31d+BPttcLGwBGZj7E2BqE5E/Qs&#13;&#10;zKmY/4EHCuZH+9zsdbP/29ZYUt1mTChby6OP87j2eTssGm0HP8ReubgR812MuU/jaJs0iUJTiWsZ&#13;&#10;Y9I8KQwuC70iGT55QltD/Qo9Hvau3Q/1wb7G0BAJfahYD5Xdof/BYQXLBDsEL6M+iJtBlyaYAemc&#13;&#10;NP3vtZkxuJAWs8S6st+mus60HjZUHofxwSvB1Jj/oY9LBuVPb3ODV9LcoBnGXnfsdyuEVyLNc+rQ&#13;&#10;vJLnEj2lsBgX2ilVY6yuKfpX19kShehjwfF0+K7WNdEePHMVbJfmxawQvJB5Jc7VfXpxC7rvgrNS&#13;&#10;/0LzTOvHa4l1FH0lVDrlq69AsTi6V4K90PqGxeDa4y9v2VbxbfLjGH7oxLtZM4qxel0ShkZTixkI&#13;&#10;zg8tFRn6ZMFhaa5ZF/b9N8A9wNqVLdG4WGNcV3SLZkivaKp8o02WXtEj8qsG0wMDhO+uyipVTaWq&#13;&#10;sYSGTr0H2/7a1sEqydaOh47ODD0P8A82U8YzgnyX+PiCYdPaWMy41QcbejqVV6mabug2YTAtc2Vz&#13;&#10;xFTOWnla/RJ/JB2oqdJUgkGa0l8Nf2Oz0JATDwPfhDbUdOV7VMzNJPE6GKzSlH75vBSXNFU6SrZp&#13;&#10;A/g/O1bPxXk0lk5If+l4eXAenJL0lYLpOVh+Jk7pp4/uLz+bdjD4IFihr0oL6dPf3FE+9uWh8kHp&#13;&#10;Kd3+75vL/7ljS/ngf2wp/3THxvKeT20sb/vouvLKd88r/+2t08oNb5xSXv7WWeX1711a3vahVeX2&#13;&#10;z24pH//69vKpO7eVz9y1pXzym1vLJ76xRba5fPa7Q9Jb2iFdpcoqfeMXe0Nf6T9/tkv+4XaFttO3&#13;&#10;7t1Wfvjw/nLPo+gmnZRftxPikY7JDssOyQ5qHPLptkAc0oIx6SaJY5J/uPvEX/1i+mj58SMa0+SR&#13;&#10;cs/UA8qrddCnuRDjxfWHS4JT4vkPfwivhA9QM4rz4MLEH8ErhcaSrj/XYbZ0lWCSbFwX8mDE0d/i&#13;&#10;2sKkdazzG8UznnUTa0chz3TaD1P7wSfpeb+o/cznHvCzhrUOq8gzunKafoYTojUWzzvdL/j3tC3d&#13;&#10;Kp9w4ki5v0JXSfctrFDVQxOfGOdarJL4ozanpHzwSn5uVVan/tbH7z0aRfq9xtBSWgen1LK1OiZ9&#13;&#10;DZwS7wet94A2D6XnnzWc4jeFZ378jvGs128UGn6MCY1CPZsYM78XwW7pd3mRrh+/Mzwn+c1bvUe+&#13;&#10;6PaeE6MkraMR+WU78EQYvNJ6cUvr9sEoqS/DtvqeYb3H+O3U/Fwa6vkMVxk8WGWo1+yWbtMw7PZ4&#13;&#10;2TU6rveiqj8JpzQ+rr+BzsJ86x1Kxrsa77CZwTCH4fc4Qt7l8rHj+R2Pd7r8fu046X7PI/S7H2Hz&#13;&#10;fc/1+l2yGea+5HMul0Of93g4znHXxRgmMvJ4bszBODQfQ0iamaD8/3Mo6z415zC36b5RF+X5e9pG&#13;&#10;Wj6f23KbuU/kpQzn/Dc6dZHH4/eY3HdCn3O/ur2Tk8Y17HauOT6P2yH1dzOfJ6QfNveH8WDO52PC&#13;&#10;Zh6ndUunf15v1JXzOn8eu+MO3T6h62KNW0/pkm+bf0F8Ra9ff/z3694c9uaQNcC9DjvAfjm8Ufb5&#13;&#10;w94ye81/8zdV64P9Zfaa0dyASYJXIuQYxgmjPEbZZz3rWaEZ8qpXvaq86U1vKu94xztCZwTdItgi&#13;&#10;ayBZl8SaJPBBxH2cGSZzS82QPJSDOaJemAGbeSX8NcEV2DjmHPlgnChPvTAGGNwS9cIewDnBJcBb&#13;&#10;4MeKMPMbMEoYHIc5JVgl8phNgm+gXDbSOG+miTKUx+BCyAtLBs+BLyp4JTgTOAo4DWsTmVNxCPsD&#13;&#10;7wN3gZE3szHmlGA1zCjBb5jhgF+C4bBWDwyIdZVcZw7NDJkBgicxp0RIf80bmTWhP5lRMi/itmBR&#13;&#10;Mp/i8maOzKrQNkZe58khbdua6bAoV8MqZW0leB/MujvmlODIuDZNI18eP/2n78wfc4pxrRg3lufE&#13;&#10;8Xy9Mp/ENbI158/XK89NHitrCVYJY21lVumuu+4Knoi1B5vDOmSdZj0hs3nogJlHIg95uUcw1rfN&#13;&#10;mkpNVom24KMm0lXy9c5rgThz6DXguWT+mAfmi3liHbOm4ZTmzZvXNngldJbyeic/Zb3+mDfa5tpx&#13;&#10;vZkn+glnxbx4fNyrzIF5RTTWeMb4mQJbiV/J97///eXWW28Nn3Bvectb4pn4+te/vrz61a8uL3/5&#13;&#10;y8uLX/zi8tznPjeem894xjPCzxvPVNhP80rWvPOzmBDOBx9qV6ul1MwH64SRTntmpIiTRt1mlGjL&#13;&#10;cffhSqxS5pWullVCs++lL31p3Ne9d5Xeu0pvDfTWQG8N/GFrAC2lJ5+s//fod+KS2iZe6Xfx/5Dq&#13;&#10;/0WCabp48UK5cH68nBA/ceDAzjK49bGyev08cTUzy4r108rqTdIukr7Spu0Ly075SBseEacRXFLV&#13;&#10;4KmsUodXyqxS1bxBS6kvOBq4GsrD2Zixse+3qrUkX1x74W2kxbSrLxipygA9Gv7Ulq54JBghdJKC&#13;&#10;n9o6P/R0YFXgktA7QlsJTaaqr6RQcesr4TOuf+XkYJZgoPAHh88wOBcYFzSUYH5ov7I/VVeJc7BE&#13;&#10;sE2UW6Y6wsQm4deNPobfOsWXrcIn3MPBJ5lVmr3wXvmEQ1tpkvpH39GrqlpVZpXQA7KWEowU87RH&#13;&#10;vMueA/h+k6ZR+5g0THyNDN9wcEVmrdBZIj9sja3DKlUmx77NfB6fbcR97fCHZlaJdHgdMzttXkfX&#13;&#10;kHOwQzBK8Elj4o6CPxKDdPQEmklbpZ+ksGXwSR1TXvK3DJ7JvBLck/tEe2aVKhdVx0D/Yn0FqwTj&#13;&#10;den8MR9Zc4rrCbuEptIOxfdqPvHRdujIBvFR64Mr2itOCQ5r3wh6SfLlJv2ng0ek96TxMf7MNDGH&#13;&#10;+KVDW+kAc6A+h74S86Xrsp9zI6SLUzqieRgbLmPHDkjL7LC+j+pb5nF93zx+UmlilvSdk2+b8S3z&#13;&#10;RP3/mXzvNKdEyHdQvqv6eynnSeNc1ldyHurK3xlz3N8B/Q0wfwt9KnF/E/f3cB+7Dh/n7+f5+2Wz&#13;&#10;H+QnL98km2UmKudvm27Tx5cLyUtb3eqkTz7vvrjupxJ67B4TdV2N5XI57rLekyCciC9y+lPJ261M&#13;&#10;Lu+5yGnuA6H7l0Ofb9ad8xD3OH09ul07mLzdLUbJvt5gk6yrBHeEcbxt27a2DQ0NhS84uCV4JTgl&#13;&#10;tJaoi3uJNumDr637Qui0Zn+cnvNeLk5+1+E179DpzdBtEOa+uC7Kc0+7HkLX4TKUy/PbrR6XaYdn&#13;&#10;tE/2uPYZzsiPCHHaeZy9ldbzZPxc6AWcOHVWHOrpsn3kjPgjNJUqp1RZpfHYk6x7lhe0R4mmwhPB&#13;&#10;K1VWCaZFBtsS1mE1guHQXuNKGzoHcBBwFOIWglWCfxE/Yz0J9mTZs126GQ7gTDA+wSuJU2rvA4tN&#13;&#10;qfo92uPcxF4wekjo5lSfP+xNLyJdFqySzqGrhP8oNDTwIYeWSXArwa7gj0fHYhRgmjDytzUxxGVk&#13;&#10;TSL2km3ub7vP2nOlLKySdVpoB/YKtuMxsR0DW8+VZRpfv/q3ZIP8wamMmag2q6Q9VLidavjj6ljV&#13;&#10;vjIDxr5wS9NC87tc8YHEqXR0ltj/rsYeMHvH7CNHWULZcnEsA9o/HtD+Mccrw3StdD364YK0fxy+&#13;&#10;ejQfwWYpbO/Ft+accVQNEbgOOCUYG8Zd96hXcv3ZH1b7Veui7kmH9obay6wS6yIYLuZJbbNX7zEw&#13;&#10;/+3+qO3FaJvAjiRD/6Rq8VR+DG7MrBLnYJWCV4KLE4cSe+XrT0a9MFGha9KeS9gccTVwQTL6nrkf&#13;&#10;7/mbUwqfh2IB6nqv3FKTVfIainq1Hlgf6CrF2taYK6ukcSreZpVCd0iMUOv+qfdQZZW4rgNcR/W5&#13;&#10;rgOvIaXDLASnxP0NY1h1VaytEj7atJ+P5lJdM+qP+KG4v2AGxWhwj6A3BN8Hy8Wax4cjnNJyhfAH&#13;&#10;dW2xvmgTFq5a1eRi/uD/WO/VOteVtae+t03lNB7qW6K5NqsEYzRTmkLT+sX0iE+ZJD2dyvOMSWtI&#13;&#10;/tXgTrjPQw+HUAyKfHFhMGv4mESXba40jLDp4puw4JyCG8KfI+tOjBT37KBCra8+jRlWiXW2WHo6&#13;&#10;Yaw1HbOWeEaZhWmH8JNrpLO0Wr7dVp6SZpJ4oxanBK80XcfT9SyaDqOkcBqaSYxLOkmhpyRO6VEx&#13;&#10;WegnwTrh822qwjDpSE0VmzPtMTSlYHSkySROZ5rqQZfo13MPiVU6WH4x9ZB4INmUQ+Xn8g/3o0kH&#13;&#10;y/cfHJG+0f7yOekgffxrW8qHP79BukqD5UNf2FI+9EXpK90xWG779GB598c3lTfdvqz8/bvmlP9x&#13;&#10;89Ty398yrfz9O6Wv9O5F5Q23LS5v/+fHpMO0pnz8W9vKv35tSL7khsq/Kf65u3aVL8gn3Fd+trd8&#13;&#10;7eeVU8IX3NfvGQ775j17yl33DZd7Jh8qv56la9j3ePnt4hPl4UWVVcLXW7VR+XeTvpL8u2EPzhOr&#13;&#10;JB2ln08dlR7TSPnJpAPlbo3r/rn42JPPPLFg+HjDJ+eiDfA8PIt4LlSL68S1ksGSsUbIj89RP6vN&#13;&#10;KRFmVsnMUnBL+u2oWkuVX+J6V99w9dnXp3ZhKO3bsz4T4aZ078iqhpLyxD3Ec1D3kfid8Ic6qHLx&#13;&#10;vKO8njktCy6U524863jeVeN+gvmBTRoQo2QLVklpka77unJEYpOUp2P8ZsMatTSUYJBaXNJ6cUnr&#13;&#10;FceCVWqEvAfwTtBmlfTbj+9QzD7p7A8u+Fnd18Fe6bfvsbAWq6TfJHitYIZ1DzEu5g4mk98n2OY1&#13;&#10;YpE2iFEaPNgysUqDso0j6p90liqrpL7AKik/ZVaJO0KLabXYo06atJbEVUUfedYxZy3jHWaDdJu2&#13;&#10;HjhfRo6dK0dO6DvKKenVnhabdAb9VsX1/nZa70ynxS3xjsU7G6xG/vvM73Kc83uc0yjj9zm/Nzff&#13;&#10;wZ3efNfjfS+b3x3b73qqmzhtdTPnc1/on/uY8zudkLHZnE5e13W5kHyem/hbWH8T++9i10VoVsh/&#13;&#10;CzsPZd0vt5OPHXc/aYM6+JvZRh35PHW7nW4h5ynrv8cJMfK6nznM6bTv9miT/rnfhFyvpuXzHg+h&#13;&#10;+0x9V2u5X+6Ly1Jf09zX3M/ctvM3zzuPz+eQcxMZY2X9sq5Z813/D2aPU+ppAfXWwF/VGvB9zncj&#13;&#10;9t1hlWCOzCqxJ+29aLgj71ETt4+gnJ+8nLNWBnvSaISw9/6yl70s9uPhldAXQWsEJggGCFbIrBKc&#13;&#10;EcYeP7wRxjEMEcyQeSSOzTKZZyLN6a6DejDagUdC+8ScknkC80rkcVuwBXBKhLRJP8gHk2AOg9D8&#13;&#10;BpyGtZCshwTTkVkleA1YDQxtGRvHZp/gPMw/mX8gjfPwHei6wJTAzcDYwGuY9zGbYY6FYzgXzsNc&#13;&#10;wHSYVYLFcL6sqWRtJdKwJqsET2P+hbpcn9PgRWjHTAmMh3kls0JOIw/5zeKYs8ltuC74IpenPo7N&#13;&#10;r1BHtmYZ8sPnMF9NZsp9Ma9kLaTMHsEfoadka/JIPs81gf0htFGG89SX23ff6St99zyaV2rOidkb&#13;&#10;rmk389xxXamD+qiX6+5rz3wzb/eKuYGlom+wQZg5JTgc1hhcHDwOGkKsO54PrFfWIeuTtZn9HhL3&#13;&#10;Wuee8Bo35+Rj6sKoF7O20uVYJV9rzxmhjTFheR4ZP/Pn+4F1bFZp/vz5ZcGCBWXhwoWXGGmcg2WC&#13;&#10;X+I+oBx1ZG6Ja8jccZ2ZK/rNGDw3ZrJ8H8MuwTjy3OH5wvOJ5wrPP/zDwS69973vLe9617tCdw79&#13;&#10;OficF77wheW6664rz3zmMwu6djx7zRLxfIYf4hiGiHM2jpsc0tUcZ1aJ+s2cuh3X7364XZ71/o3I&#13;&#10;vBLxfMzvgtMIKYP5tyLXT5z0Hqv0h3EJPZ6jN2+9NdBbA3kNtFmli/IB90TVUwpeCVbpd3BKFyO8&#13;&#10;GKyS8uhvgvHTaLocEMexvmzY3CemZm5ZtbGlqyQ/cJu2L5DmkXy/iVfaK1YGM7dSj6tOzx4xIOjV&#13;&#10;4CMO3Rv4Hwy9n8rcVM6GODwJrBLaOPiHi3x7xAlJW2lIrNIG6Q+tFpeEdtHSFVVTiXj1Tyf/Xjo/&#13;&#10;KN9fZpVgktBbMqsUcdJkcEzWaFq+Zpri+JebEelwThvFPQXLsrvDKtEfOCu0jmCaVm+YFXWgqxSm&#13;&#10;vgSrtK7qKi1fK92mlR1dJfSU4JTQWFq07EGN4bfyX0f/xX8NileSr7cNahfNKvsp27ZbLI3mJbNJ&#13;&#10;ju89CJ/U4ZRgleB4Yr7FKKGnZB4Mjsi8z++xSipHWifP2jh2XeaUOK6aSWtDN8maRq6P8jA88Dyw&#13;&#10;SWMnK6sEs2RdpaPHh8Lf25GxqqUEqxTnxC+ZW4JXarNKhzdd0hZ8knmlHK+s0rJYN1wf5s+aStbv&#13;&#10;2qW1mnmlIeZ2eJl81Q2ITVodjNKo+g6vhL822CN0lfYdgDFaLx0kcUZHN2p8sErrY77MKwWrBJPU&#13;&#10;YpXwBYcdgltiXtCaGsEv3GA5fGSbxrovfC4eP360HD+m76Njp/RNE1ZpLPSVTp7i/2Hy/xz1bfSk&#13;&#10;7kXxTE1WKX/nJM43UvNKzuvvpHx7zN8Eczx/S2x+C30qx/k7uL+T5/I+73Mcc97fW5v9IJ+/S3Yr&#13;&#10;0/ym6XoIc7u5jZzH8ZyXtFyv63I/+EbqfudyV4p77IQe15XCXCbHc7m8T2EGaKLwqeR1HbmM4xO1&#13;&#10;z3nKEeY8jvt8s26fd+ixdrturNv9+/eX4eHh4Isyp2QdJXNKDs0vwSzBKllfySHaTKOjo7FmaDtf&#13;&#10;S/fF6V4zOSR/zneluMeV15njud4cd59y3U5zWd/TPiakjtw/5rhbHe5TbjPi4pPG0QQ4Lf2m0+yt&#13;&#10;af+IfQvtvZ1h7y3ul5p+Svtyw9ISWIs+gfb4zCyxh7dGe4BrpbOAL5i6RzkRq1Q5pfCDpT3QJqsU&#13;&#10;DAVMAxwOrErwFjAPmDiaCOsx+7hmlaq/pcoqsf8My8H5PvEq+I9ZtElaL9qbZr8Y/YzgZza1WKWN&#13;&#10;7CNXVmku+hirpJUhNgBmIXglmKVs4jFi71n7z+HfSfva7Hf3q6227zS1XbkZpcOOaJ95mfZi0YBh&#13;&#10;3xVdD3iJ6k8KDkrczia4B7Ec0lSC23lss8avvP2bpCGhvjb1NeBkJmKVluPTJ3z1wSvBG7H/Cq8E&#13;&#10;C1Z5pY6mTp3PYHxa7EfmlGCHMLNKy2FMlG+F2l8Bh8LYtogdY87pJ/vlLcNfGvONoUkUjFjwAezZ&#13;&#10;M2btO2uMj6k8fNbybdorbreVWSU4msq0XMIqDcKMsHdd6zGrBNuDHk/lptSn2L9vrRddL5gEG9cy&#13;&#10;fD+JU4FVgVWCK4Fp6tP1wBbr2rRZJa0juDmuJ8xX5b5aa7XFKVWdIo2rxeMw/8H/wAB53et6hA8i&#13;&#10;jbf6RFJ9sGfBaLFuOrxbHQ9sgrgYWZ1f5rozh7BK/awZrbewuHe4Z1iXlfei7mCVok36zhgw0uEP&#13;&#10;WTdiB+mntNFsVZuL/sELaW23+AFzSnH/aQ3DK6Fr1mGVYOkoVzklWATYIvNKHi/zBNsF44UulTml&#13;&#10;Pl1D1kf4tdO9051V0jyo3GKtP5gTs0rT+0+WKUvkK028EmwPGkMwO7BK+IIzqzRH3OHsNZeySnPE&#13;&#10;DfEMmCW9I3ghymBVV4f7n/XbYpW0NjKrFPpd0tVZhGmdEcb8aE21GSXNUX2GiJVcq/NiluaJj4KT&#13;&#10;nLrsqEy+ymTmlKaqH4+KOZoarFJrXNJWquOCRzKr1OKU4JXCD55YJ8Ys1mq22JpZeo7NEHvzyJKq&#13;&#10;TXSfWKV7px0u906Rj7WpR8s9iv9EfND/e/hgufP+EWkf7Syf+vbW8i9f3lg+8sXN5cNfFKv0haHy&#13;&#10;PvmBu+1Tm+TvbWO5GT9wty4or3zHrPJ3/zA9wle+Y2b5u5unKH1OedtH+lV2qHz0K0PinraVf/v2&#13;&#10;jnLHD3aX//jhcPnST+CVdpev3r27/OfdlVP6hpilb0tn6ccPjJRfTT0iH2/H5SPvpHSRjgdvhD+3&#13;&#10;++dIF2rOYdloeWDBqPzCyRfcfI1JTNKvZh6RlhK6SuhFjSqufEp/GGZNfvZmrjwmPkyskp7BcC9o&#13;&#10;rnEtg2FsPRdglebpGsEbwSrBsIbp9wHtpGpmlTraSnBKPNdDMw/GSUbeuNb67YGl5VnE/QtvE5yb&#13;&#10;1q2fU511r+cZvyFiAfnN4FkTHI/upfqc5VnQKhfPtsrwxHjURuXlYOaoA5236gvuMd3nbdO97Dj3&#13;&#10;P8+geE7xrDI7rNCsEr/r6CYFo7SvFbaOu7FKpGVtJTjlS1gl2gzj+VAts0rwWTBWS+JZU58pvl7M&#13;&#10;G7+p/KaFppJ4pI1iiLYcOl82J17p91kldB/NKmlsw2gynQ3NJfuGg2Pi+UffzCkR8p6zad+5smP0&#13;&#10;iXJEPt9O6n3pzJnT5dwZMfBn8Pmm96azYrvPPlEel/HOxTsa723++8zvbqRhfodzOu9kvL/xHpff&#13;&#10;p4nn9+78jteM+71xonc+t5XD/F5IuvvnPua8+ZxZl25cS66zW5w6XZ75seW6yJMZG8fJm/Pl+inD&#13;&#10;sftMf8lPWf6Ozub2CSfKk/ObTSK0rhJ/l+c87mMzLY+vW9/zdXPc4/JYCD3/ro8wjyPHcx73i9Dp&#13;&#10;Oa/rJXQ6cc+n59TnnT/3Lcd9vluY87l+xpzXPQxD/s7Zi/e+e/fWwF/fGsisEnvt+IDL7JH3jL0X&#13;&#10;7WM0MryfzZ42+9bsLbMfzTnvRROiDYIfOPRC8Hd00003lVtuuaXcfvvtwQGZVYIjggdqskWcJ90c&#13;&#10;klklc0qwRdhEvJKZJerIrBKcklmlzBLQPnXBUdnP3OVYJeuqmN+A4ejGKsEwwHAwzzY4DjMgpOW6&#13;&#10;YJ/MKlG3y8KQoH2Dvgv8TeZ94IrMGJkzarJK8CtwRWaVnN+MkkPSYZkuxypRDwYbgplXMhsDP5IZ&#13;&#10;I7NG5oPgTchrLocQc130lTrI53rMPZlf8fjN+hC6/VymySo1+zIRqwSXYhYps0qk2Ug3p8R1gWOx&#13;&#10;mVmiHveBtt3/zNh4Lrk2nhMzSIRNXslpnjdzSt2uA+0wV7R7r1gl+k7fYJSanJL5G3NKmVWCOYLD&#13;&#10;gUvqxipxzmuVtU0dXueEmVN6KqyS54sxmFNySBrj47pz/Vk/zEk3VgkmadGiRWXx4sWlr6/vEiNt&#13;&#10;oRgmmCU0mGCWfB8x18wr/eA6Mn9ca+5F2C7G5Xs4s4doLaG1xrMG1tE8JM8WdNvQl+NZiI849Jbe&#13;&#10;+ta3hm+4G2+8sVx//fXl2muvDd4TXonnMM9anr1ZY4m0bGaaroZRcp4mq0QbWJOHoh3nJW5Wyb8R&#13;&#10;TSaJ3wDSmunkpyzWjVMiHVbphhtuiOvae//463v/6F3T3jXtrYE/1xqoukoXLzxZLpyTlur5lv+3&#13;&#10;+Fv/gv7e1/9REq90QSzTBeX53QX5hDvH3uRxMRo7xH+sEP+zSP7fZpd16P8MyWfZdmnXSFsJ3gMe&#13;&#10;qWNVU2mf2A8MbsnMC362YENgR2CX0ACCr9krlqPDKi3pcErKN7RbzBImVmnj0PyyVuzRSrFA+FyD&#13;&#10;U7L/N7SJNmyVJpL8fsH7wP2Ezzf1GQ4IXil0ltBaksErrVw3vaCtBKNE3Mf4h0OHqeo/wSpVxopj&#13;&#10;GBi0j6hvFbyTytGHtq2dqjqnhA2seTR4JDSU5i+5v20Llv66LOx/ILSVYJlWrJsaOkxrN8FbzQ/e&#13;&#10;Cr93cEpoOu2Q/7nKdVVtpb0Hxc8cqhpGlVeCWaoWvuBavFIuUzmlqpcEb1StxSjpGN9wsEb7xddg&#13;&#10;5oG4dh2DR+swTegdwSZZ94hyMDxNVsl6SmgqjZ3YFn7fDh/F91uHU4JdwuwPjvjokUGxPRtDqwku&#13;&#10;CqPfHUYpr60BaSSJVRLrtll+/DD8+dV5rNfQfvTgt2CWtmteiePDDTYJPSWzSmgiwRoxL/ulqXRg&#13;&#10;dEOwSqNjlVdCW4nxMmfBecF6tVilEeaRcrJR1XlQdR1gbg7IL9yoxnl0Zzl+4oDsyP9n70yf9Dqq&#13;&#10;NJ8f4T9g+8ASAcE2AYbA9AxBG9s0NGAaMB4b3AYzM2HMDKt7aGBouhtHTxM0Mw0GDKa7AdvYxsbW&#13;&#10;vpa1VUmqUqm0S7Z2q7SrJJVUWmwtXoh5fifv89bR5S1ZjokmiKA+nMh782bmze3me+vmr54jvkh+&#13;&#10;3I6LURo9XY4fOylu65j+F/dEOf3kSfEA+sb4lP6X9LQ4pJP12yffP/0NlG+d/q5IyDnfSM0pEXLO&#13;&#10;t1Ku+/tf+1si3xj97XOisP292+ekd37H5TCX5/jMS+TrLoc40vr7O2xLzuNvorQnf+f0N81cjsvy&#13;&#10;fbiWzfGEudxcVrsunOd8l3LsthPSlotZTtvtOOd1HxGaAbpY6PQXS5OvOT1hvm8+zmnIm9Pm+hPv&#13;&#10;stHzzvlyec7jMfF4MY/3798ftiexSjBK2G5pI5ld6hbCLKGhZP9vsEpwSjxPjDd1y/fk2HUh9LU8&#13;&#10;N6ib0+Q2cOx4wnyey6GsbG5rO8518T1cdnvOtp8H19XpyU9Z2XzP7qH64Mwz0lY6p/2JM1qXtIfG&#13;&#10;Ps85PUfnFZ6t/kzOn3myPKe4kTH0C8Qjyd/KWu3zwStdwCpp77L6f4FV0p6g9ifD0FUahn9Ao6GG&#13;&#10;cQ63EexG1VaC0YFHCGv2L4Nb0vEKcRwrtGdY/cKg2yKepOEAghkSCxCc0uN1nzf2OMUwLEOnZYt8&#13;&#10;rD1WWSVrKgVnIQ6iN1gltI4qn7RQrNKC1eJX0FYJa7glsUuLtd+PP7nejeil2Jo94c2q25ZxViT0&#13;&#10;lOBGaJNYDTQx2HOmXtRhAb6ExHag0VLZB/av4ZVqGYPaq66GZk7dm6771+hKKQ3cifuIfdVGVwmf&#13;&#10;PkPiTuCVqjW8EmyM+BN4pSHxSjAksF/Zb1plSNhD1j6weBZYGvwAhS8g7WGjqzSk+w7p/qu0Vzy0&#13;&#10;TQyKbEB17m/234OlgaeRwSotggPbcKr6XYJXksGKmVOCLwpOabvqtuMZ3QteSfvmatOg+BVrK8Gz&#13;&#10;oAESeiDBy1QeaanKW86YayyrDhFzQ+O+WeMOD8W9wuCNKi8SOlw6JoxxD70sOAS0stDa0piiqZRY&#13;&#10;Jfgb+2iCIQi9oCfk20z9ZA2j4G2Cqav1zqyS+5G9/8oDqV+Hn4n9drNKwZ6pf9u80nK1pfIM4xyY&#13;&#10;eSXaHW2P+cccbKypR+WmVN+m3MwqUfdqGltxStVHI88nPCL7+pVX8niwZ8+YwIFFX4i/6BW3gy0R&#13;&#10;b7OEY/Vf8GPUQ/MreAjuzZxNVutTuSXmnTklWCW4PBtjegGrpHmL7hbzEGaOfEu3iD0Rt4WvvsVi&#13;&#10;f3qG5FdthbSV+k/LF5w4HvlAm7MCZkfMUcMehbaSxnvBekw8inil8AUo1qRH2kPzh06VeWJ+5jac&#13;&#10;EnyTfbGxBuDnLZ5XnlnNr+WaH2gr9YpxGbfaN9E/9BGsZFide9FXil+qdQzOC05yzqA4pUFpJa1U&#13;&#10;fbUOzVn1ZJklf25TxSbNEn81R0abZvXL75vaNa6pVHWU8HM2C65J+edKZ2memCX81y3Q+vaonsP5&#13;&#10;YrOmD4jvWTxSft0zUu6fJ/Zn7qly35yT5RezYJWkSTTtsHzBHSrf+cVw+bufiDH6v4+Xv/ru1vLl&#13;&#10;f9xWvnD7dukpbRCntLH8N9lNX15Trv1sf7nmM0ukqdRT3neT9JVumFouv+be8qfXTinX3Lyo3PL1&#13;&#10;reUr0mP6a7FK37xjWKzS3nL7XfBKu6SvtFPM0i75gxsucEr/LE7pjvsOlHumij2aP1amLpGOlNo5&#13;&#10;Xe2fKm2kh5egrTQmXajjYpDEIakdD8of3EPSicKv3X3ShoJP+rl8x90t/ureuUq34FjoL01bdlTs&#13;&#10;2TFxYfo9UH8s1VxdrnFc9ph4RJk113q1tsMqLaTP4JO09o9bnQfMhaqrRBoxTR1OSfNtpfwNrhoL&#13;&#10;Zgke9QJWSWviOKvUrOte35uQNZE1ZpxVqus9az56guYV+zSXsF60zFRfjDYtU/1t/eKUYJWCV+L5&#13;&#10;ZV2N3ws9P1pnbaFx1Ky7q2BdZTBL1lSCQ960/zn5Wau2UbxSnCsOfqnySvDKmLWW5HtN7E/85l/A&#13;&#10;Ko3rFVUGVb8j8Iz8Tur3BPYV3rJ/u9ZyfsO13lROiWdO17Zo3ZJfydVaP9ft0/0Oni+PiVHaJo5o&#13;&#10;6+FnOrwS/uA2iWPauF++6lSv8FErrac1rGu8v8jW6V1mw378xImt2qffH1glvaOwRuff0LXSYdqi&#13;&#10;8nYfe7acPlvfJZ89/2R55sxY8Epn9Y705FkxTOd+W06ffy7eD3nn8t9j+Z0vv8eRxtfyeyDv0Lb8&#13;&#10;3s27nt/v/N7n0PHtdz2/J7bj2+euB2Gu48WO4VpgX0jj+1APl53LdByh72EuhtD3cTmE5mraodM7&#13;&#10;bbvtxGOuH38jZ6O8fG+X77+1zRrxd4mNv7nz3+iOz6Hz+e93n7fv3W6r659D95Pb4jyE7fJye3Jb&#13;&#10;crp87DQ5X7s/ct+6Ltzbfc+x413HbqHzuHzObfke/huSeZ+/H09yS7+vb8mT98nzbvL4338+mFXi&#13;&#10;2Wd/nb1x+4DLe9TejzarxL553q/2fjScEua9afajX/rSl5ZXvvKV5bLLLitXXHFFaCvdeOONoSnC&#13;&#10;fj38EMYevjmlzBWht8Q1s0hwQxybUXIeM0Zf/WrVViIkndNSJuVQHrpKsAO3S/OEEFYJjoB6kI6y&#13;&#10;uY95JbNKaKPYJxtckfVjCM1vwHDAGGEcW2sGVok8bW4DxsEsiMukLLNK8CBmlRgjNFxgI9DCgTmB&#13;&#10;14DpgVMxq2RNGFgjGIvM75DWPAfXYTEwM0oOiZuIVTJLRIhx78zJcA+4ESxzRnAeZoRgjrhGGvJS&#13;&#10;T/gSjjNrYzaFvOSBKcIyu8L9zPkQ+v6Uz/3MITmvtZVyXZyGPrW2EnyRDTbFZmbJYeaUGBcYFpuZ&#13;&#10;JfJSNpyL70/9aB99kMfFfUqfuF983A7dZ7n/GV/Kg98xo+SQfqN91N2sDfpA1lOCU4KH85zM85Vj&#13;&#10;eBzmMvMzs0rwOMx15q7nuVkkwm7GPZ5PV8lcl8ebPutmF2OVmNPWVYJFgklavnx5GRgYKCtWrOgY&#13;&#10;5/39/XEdpgmNJfzEkZ9ngb7mPtSJscx9SPtoD/3jfuJ5NW9IX7HeeJ1hjWGNYo1BZ8laS2jOfexj&#13;&#10;Hysf+tCHgu18+9vfHrp01ldiLYYvgim1XzhrH8EOsUazNptButTQ6znpzSlx7DLNFHFOfP59YJ03&#13;&#10;q8Rvgc1xL4RT8m8Mec0qMZcn3wf+/d8HJvt4so8n58DkHPgtfqFlz7KXrL3b8+fPiZUYE0dyqOzd&#13;&#10;v6Vs2T5QHhOrs3Hr/LJluEdMyMKyWTo2cEgwLcFvyGfW3gPS+NkntgXbL35J+jT7CMW6WItmt/xr&#13;&#10;7d63Kmych6m6QOjkwDNtG14e3AlaOTBC+Eazbg7HxI37desJ5gf9pA3ikzZuWaBrNW5o/WxpH80M&#13;&#10;volj+43DVxhc0mrxSUPr55TBNTPD0EmCQ4JJ2iifcpvFQEVZG2GTVFbwSHBOSiNfcHBGlIM+E3kH&#13;&#10;Vs3o+KkbWD090pNnUHXoXzUtdJVglhYvf7As6X+oLB+aKl9786Mvt8s3GUwX4TbxUVukFbVz94D8&#13;&#10;sMnnnvSn4MLM0BDSp9Hf6t896mdsn8ag8kdVA+mgeBnGJtLKjxpjAPsDawTHBANEvo42VtxDacTd&#13;&#10;HJRvNEJYHHSG9mrcGE/KP9SwSUfHtpSjY+JwxB/Z0FDqZnBIsEpHjm4O/ufosc3BL1lXCbbp8LHH&#13;&#10;5WtNvthUR+pduaiNEUdbuLf1uvBR98QeaSZpvjBvhqXjhaErhXENHS90vZ7YLT0vxe1TH8AmdUzt&#13;&#10;6PhtU58c1rXD4pHMLnE8QltH5AduRAwVobSWRpR25ChGHdU/B+WfT2MEp0ed4aoOiLc6PLo9tJRO&#13;&#10;nBiRjtLRcmx0tIweHS3HjtZvm6dOndQ31/H/Z+Q4fzfkuP3tkPN2vNM4r7+DOnR6fy/kO2I2voP6&#13;&#10;u/YLCcnncvwt9YXkJ63zOWzn9z34num2uz3E5W+a3cpzue2QfP626jJ8b9iOzNRwbF6E0Okudr+c&#13;&#10;zm3o1lcTlXuxe3DN+VxP80CXEjpPO3Tedt1dF+LbedrnLiOHOY3jiXO57bEhnjj2AA4ePBiaSvv2&#13;&#10;7SvZ4JbMLmVuyceEcErWVIJjQpsJP3KMO/egLtSj3d5cH9fRdfI1j6VDx+f0XHN8O3Q+5p6/zxNy&#13;&#10;3p6PlJnrmOtCOc5Pu2zE5fvnerWPc91yvXJdHN8OSXP+nJiv80/Jl+eTZd/Rp8r2g2KVpLewcvdz&#13;&#10;ZXD4t2Vo+DkxTOxTPl0ePyCtJfYFxT2w51e1WuSvpYnLPAT7goM7tJ/a6L9UZqYyPlWTRfuXYn7g&#13;&#10;f6zfs/zxykxULR04iHodbgO9maVikwhJN7BFfI/8Z+FDi33i4E7E0ODTi2P2QcMXkMLgnrTnW/3B&#13;&#10;yV+U9vl7tO+MfzBYhqq5A8tSWZzQaBKrALsUe9CbtccsnmNA+6wDatOKnU9WTkT1G9z6tPZZn1Fd&#13;&#10;zgdrFX59xOis2HY++A7q0rep6vbAecBmkb+2mz116ooeCG07rXyVV4I3gXOpOhSwHjLxOnBI7G9X&#13;&#10;DSa0Oegn+A4MBkSmutL3sE745mGflrFZHdawZPBkxMc+buWYyBc+2B7HR131ixZjob5GMwSGaInY&#13;&#10;iEViWPCXhCYNfbiQPtTeOm1ibFeJ90HPIzgY6WiELyLVgzlBnWCvBhW/Am0Q3TNM51WLR33N/cRF&#13;&#10;VZ0R3VdjET7z6KtglJgPGJo7YsPQRQn+QBpKYlXwWxZzgLQaO5dDnuhnzaPlmkfUt/I11JU+xbTn&#13;&#10;rjqGLon2/4fUTyuZy/AAjB16QY2hGVLZMp4H8WIy2h7787oWHI9C5sRK6UsRTxysDmNd5yzzo7YF&#13;&#10;Fmx54xPOGivMnaofdirydRifhgOIe4nzqXWvbajsUvWDtFpM4ephxuBJhZie7911TsCO4ZdvQH3U&#13;&#10;K7ZmAX7L4ProS/Uj96UetZ/ErzXPKpwYulDBTKkv3F76o47dmYYlq6zecvFhXKPtMHnM4eoDEs0l&#13;&#10;xkF9qjnMWNCfPNd9G86GNtkimBJp2TDGaJXBFC1ef1bPsvyfiT2ajb+0gTFxS2gs4QsOX11iUsQL&#13;&#10;zdf8nDMk32oDo9LwwY6JjxFvAufT8Cawd32aV72a74s3nShLFHJOfPUldjb8hy1SeZQL89Qj1gm9&#13;&#10;JLjHysCpveqnvs34IVNe1XGJ0i6mzrL6vKhvlX7OylPidMQWSR9q+jLxSao3HBM6SnPFL80dlI86&#13;&#10;2SyxSzOkHzVtqbSDgmlSGrWP8QlTv8yXH7O5at/slWKhxDHNUhkzVPYjvWPl/h75f5szIp9ph8tP&#13;&#10;Hz5YfvLQgXLng/vLj2Tfv39P+ad7pK/0wx3lK9/ZVm791tbyyS9uLp/48sZyw23ryydv21Ru+sqm&#13;&#10;cuMX18n32+LynmsfKn/ywZ+Xt1z1w/LWK39SLv+zX5YrPzqlXP/5FdJj2lS+9oPh8vUfby7fkH3z&#13;&#10;R7IfbC/f/vGu8p27xCnds7vcNUWc0rzDZUaftJRUt6m98t8m7aSpfXVMZojRQmOJej+4cFQs0oh8&#13;&#10;vh0q98yq4X3KC7M0pVc6TGFj5Tdimh6SEU5ZrL5Rf/ao/Ys0L5aKO8XPI3NxqX47gnnTMw9P2vuY&#13;&#10;xknX+jaeE0smfklzvkcaVfwmMC/s7y2YJjFgPVrf5uq3YsbyYxqLUY3ZqHiy0RiDRRrnvsfPR5no&#13;&#10;zMFvLhIjhz+6JRu1hvJ7xu/UVuZ+81snZgkusB+Luc96rmdM6yD8zhKtXcz5BZpnC1dr/mjOwAwG&#13;&#10;B2reiTWN9U/t4TcxytO1uh6xFrHe8MzV5wrWkWv4bFwtpnXdHvhjsUj7xCSFnpL8qonp2QAjpHB9&#13;&#10;8MnPKp34ZP228zsB88j6jfl3fp34pSFxqDCe+IY0Y8mawe9fXffgPvlN4jeQZ0u/dVr7+D1jHWDd&#13;&#10;4vcBhpJ7bxRftOkA4fngkaJ+1LGxWj+1QVqQ2PqmzvBWj4tRemyvWCX9zgW/q7pRv2CvtQau1/q3&#13;&#10;TnzSWtV77b7f6p0HDVz9TXaad6+si4Qf6fb7X/XHxvuW36P8jsX7WttI43c/v3v7/Tm/u/rdMJdJ&#13;&#10;WS67/X5HfL7OufM6dN5uIXl5z+TvsWz53TOX7zJz2K3cieIoy+Z7EDrO5bbzO56QPuA6edp1d5ku&#13;&#10;z+ftkL87+Zva/xuE33X+nsA45u+VzCfBLxFn45zr7Tr473ZC7sl16up6Mwc4zu1z24gjD+NA3Sif&#13;&#10;0GW5vHxPt8PpyOu2cty+zjXXx/d9oeFEc9B1556uB/fyfG/zSZPfqye/V0/OgT+eOcDaB2/zzne+&#13;&#10;M/bA2Yf2nrf3sB1HvK95H5u9aBglGCbvUxNynfBlL3tZeeMb3xgs1Hvf+97Yi7/llltCV8RckvVG&#13;&#10;2MMnDqbIekcwRGaTvMdPCJ9EPsyM0Ve1/2/LnBLXzSpRrnklQvgBOKTMKsEOoHtCSHnkJR3MgbVj&#13;&#10;YBGyzycfE5IGxgimA+PY+eAZzGmYcch8A6xHzu+8lEteayvB0cC9wLuwnw9LAa8EW2HWCLYF9sW8&#13;&#10;Euk4Jx7dGdLb4DHMJzmONKTNTAxcjI2yssEKmTUyL5N5I5gTjLjMlzifQ/M2zmuux3nMQhGSlvpQ&#13;&#10;x9xe0pKP+2XmxXUgdLlOY2YJpggexdySQ/oc7ggGCdbHukQThWaX4FrIR37KzRpL1MHtos9oz8XM&#13;&#10;fUSY+55j4sjrNC6HfqIvaadZJepmXSDmFNwQxpxkPtoyt8T8Y27CJcEnmfnjGI6Pue55Sj7KymXn&#13;&#10;sriWWSXqQp3oW/qJerqfmOdmvMyYeezafUc/MBeYuzwL8EZwR/b9Zl0luCRYpcHBwQuMOFgmmCbM&#13;&#10;3BK8E2VSNv1KXzJfqCv1tk849x/rA/2ReSWzkaw1rHGErGOsMaw1aCx95jOfKfCcH//4x8vVV18d&#13;&#10;mnRvfvObwx8c7CdrKrpKsEqY2SGv1eaNusXna77uMOd3HGu4jes5P+dcg2Myz5rXfx+bXfW52SZC&#13;&#10;580slHmlSR9wfzzvIJPvm5NjPTkH/nDmAKxS9QcnrSXt4aKdcPLUqLRhdpUdu1aLp5E/tq0LpP/T&#13;&#10;I6usEmwN7EjwMeJk9olVCkZpv9gkHe+3iXcxq7SnC6sEC0M5ZpW2Sl8IVgc+CTbJvr1q/FLFV9Zo&#13;&#10;bePXDX9wtur/rSfOV4sxghOCV4JVWqd0aC+Rn5D8sEkrVs+Q37YZEcIuEY8+E37lyLNG5ZAf7ST8&#13;&#10;vaHBhD84ysDQaFq5dnbDKj0SXBIaUOguUQdC2KWlKx4Wo/RgWbTs15VVWvm7rNIO+ZxDF2jrzqXS&#13;&#10;DOoPHmy3dID2iIeBLULvh/4OjST1ObxSGDyYzq2lBDMD8xMaQHGtaiONs0pVG8icEyzUPlil4G3M&#13;&#10;KlWNoWCVNEaM6QH5RhsRwwNX1OaU4JW6cUrhA06s0miHVZJPtGOVVRr3E2dWSdpFTd3hk9Bsgo2K&#13;&#10;tjSs0vBe8UhikTKrhF5Xm1WCZ4JVIi18HKwSvt7CYJZUbjX8tMEemVVyGrNK8gE3Im2lI9gm1Uf1&#13;&#10;OkwfaTzEKlVfiPjKq3289xD13qI+2ik/bgf1/fCIWCV9sxw9JlZJYcMqnTwl7aPT8Er1my/f69rm&#13;&#10;a/6OR+jveo7zd8b83Y/vkDanz99A87dGviO2+YVLOSefy/G3yEvJl9M4n8N8jWPfI7fN7SHO31BJ&#13;&#10;5/Qu62Khv/HSJ7TB+f2NNPM15lm45n0B13Oie+R0TjNRX3Ur1+V3axNxzuN65j2M5zt2nnbofO26&#13;&#10;uy7Et/O0z11GDnMaxxPn+7h/HDImIyMjYYcOHQpeCU7J+koc72k0ltBVytZmlfABh8E8sVfAnOE+&#13;&#10;uS0cT1QXt92h6+ixdOh4pyP0vPK1HDof85D22jj3nM5luX6Oc1mU4zJom83z2nVwvm6hyyLM9cp1&#13;&#10;cXw7JM3T554qz0lL4PSTZ8rI8bNl+PA57WNqr097hyuHxZyIWVoX+5rPlMe0f2hWiT1Ls0rsZ7J/&#13;&#10;6T1M9h3xDYMPqt9hlbRnuhJ2Qxb7t1t+l1UK7kZMQ97fbbNK7ENXeyGskvb5xRj0rK5705lVQr+l&#13;&#10;Dz5BllkleIXYc9a+auWVtLccrI24ELVlcJu4JHilbdqvhduIfWLt36p9cDWwC32b2Kdlv1Z7uF1Y&#13;&#10;Ja4vlZlVgkPqsErwQ+hItVil4JVgllqs0oqG+1ipOqKrwziYVaq80oWsEtfwu8P9KqtU60Fdqv4N&#13;&#10;e+0NN8Re/0btx4vDWKA99GCV1JdmlRgvuJXKKrFnDntCHdC0qLoWlVVi77xhlBKrVPe0x1kl+A94&#13;&#10;pDarxHh0WKWN1s+CHZF/JllllUhTy+rwM8oXvBv7+2KVYGfq/r7qvROjvszbyiuFPyPVPTSSOryS&#13;&#10;8ihN7f/K4NBmG7yS9bYyq1QZtob36coqia+4BFbJuiwdVi04JdVDdco2pPbU8eY5ZQye0jzAGlaJ&#13;&#10;dikN2kjBKsHiiNtABwhOadH6yhXAqtV+aurOmOhZ6Zc2ilmlTl30PHT6WnNlmZ4dbLkYQPq5skoa&#13;&#10;E54l9QGsRpjOzWCRjjJgldAlCtanGVPrY+ETbiFclVgOtJXglCZmleRvbECcSWKVYI3Q1EEbx897&#13;&#10;aLSJUyLse8zx0u0Sr7hYHBd6aWjuwCrNb1glngN0e2Acx1kl5UePStfgToKvki5OZZ2eElskf28r&#13;&#10;xBQFq4SO0jirNGdwnFWauXycVZopP2ez1UZ811WWrD5/wSqJr5kj1gZWaTYclHzKTekbKw88eiSY&#13;&#10;n3+bPiL/bwfLT38Dr3Sw3Clm6QcP7Cvfu3d3+daPd0hbaVv53N9uKZ/8wiaxShvEKq0rN96m4y+s&#13;&#10;L9d/blX5C2koXXXdI+U/XXN3+Q/vuaO85T0/LZe/7+5y9bXTy8c/N1Bu/tr68uXv7hCntL18885t&#13;&#10;5Vuyv5GPudvv3FW++y97xUcdKL+cfVg6ScfKzKVitFS3acEqHQ1WaapYLPixqUvHpJN0vDwoX3Bm&#13;&#10;le6eeajcO+eQfMDJL5wYJtgubNrSE/IPNxqcEqzSwyp7lriu+erXhdKt6hVDtFTjBu9oH2wwMqzr&#13;&#10;waBpvCqrJI041jH1YfCrYr86rJIYs0dhldbiY9Cs0lHd/2iZ2f/8rBKcX2WVYP0qqxTaSnqezCoN&#13;&#10;8Juguf+CWCX9hlRNvroGmt/lefJ6xvrDMxnrT8OxmgPEX+ja3dIuangls0owQLBKoaGIrzdZaBbp&#13;&#10;t7z+RmRWqTKusEz1d0ocFqxStI32JVaJ3/mGVeoXq2ROCVaR9YM1F4aWe5lTqqxSPTejRFjrSN26&#13;&#10;s0qbVP9NMEzh863ySjBLvKesFbO5TuvfRngmsVCbR36rv8XGeR3evXjv8vtbfq/yMe9fPuZdyu9Y&#13;&#10;fv/LIddJn99V/f5M6Hdovxv63YwyXY9cl4muO42vO3TduoV+z2yH+b7O5/IcOv6FhLlffE/fy+US&#13;&#10;5jJzPH3ONfKQn7+d89/P3cr3fZyWv6dhgV4Iq5R5pTar5Hrkv/mJy+2i3syBidpGm1yO/94npEyX&#13;&#10;5bY5Xb5f7oN83WW5nNyX/7/HHoc8Fr6P286cZo5Paif94XwjnvxePzkWv+85wNqXWSX2o80jeT+a&#13;&#10;Pem8x2xmiTCzStbQIC15CWGYXvva15Z3vOMdBd9G11xzTUE/BP9H7NPnPXuzS7BDbVbJOkns60/E&#13;&#10;KpFmIlYJLoByzSndLp2TbqwSZVyMVYIdgseAKSLE4DcI6UfrLJHO2kqEcAukIx/MB0wDlvkN4mEc&#13;&#10;chltVgm+Ay4C9gVWAmYCFgVeB1bHnJK5CtgN2ArSZFaJtBjpupmvE8JnTGTduCVYGe7FPWFJMnPU&#13;&#10;ZkyoG2mzkc95yW9zfE5Lfrc9t5m0vi99xH2zcc1GvNkT+BizSnBF5pQIM6sEnzIRo+R40sA0PR+r&#13;&#10;RD0yc5Pb1z6mvTYzSYQeZ67leM4pg/JpJ23KmkBmbGCKzBUxJ7OZpTOrBH9jVgn+5lJYpfZc55z7&#13;&#10;oeVkrTD6Cp0qs0rUNfNK5pQYq9xnjDVtpK30A3MV3q4bqwR/hP836yq1WaV8DrcE00R6NJnwDQez&#13;&#10;BNPHfbgn9eBZhLFi3O1Djz5jTeD55dlnDbBPOK9BrHGsf6x7rDvwkbfeemv4g7vpppvKhz/84XLV&#13;&#10;VVeVyy+/vLzuda8rr3rVq8rLX/7yYITwvwmzxHp9MWMdxpwG3SSO2/Hdzln3bS4j5+eaeSPWevNI&#13;&#10;OZyIVXI+c0r8llAeIXGTrNLku9Dv+11o8n6Tc25yDsg/nFgl9wPfB84/fbY8KX9wR0f3leG9G6T1&#13;&#10;MyhuSBpH2x+Vz7WFYmn6xIpI9wd/WmJA0N/ZLyammhgOcTM2rnVYJfyLiVcKE/9SWZkLdZXglOCT&#13;&#10;YJUI8cO2TXpD+J6DVyJuQ8MaBVckLSU0k+CCsMwroWsUrJLC0F2SP7toh9oCjwR31L9qujSOpkUI&#13;&#10;u0SZ1m2CVVqrsuGNqu84XZcfODgmfLdR1hppI5lVwvcbGkowUtQJhoqQ82WDj5Re6Smhq0TYj66S&#13;&#10;ykKjCi0l2C98wG2XrhTnsErEoa20+4B0gdSPsEpoDplJMrMEp8Sx44Npki4SeYKhiWuwNWgBNQyT&#13;&#10;rsEhWd8K5sasEjxO3Ef5OqySxveg7n949LFyBNZIbFLHpIt0Aad0UvpKyUaPK+0xaSvJxxt+3iZi&#13;&#10;lfAlB5+E9lPHYJdos+pi1i14JWkqoauEjtKw5lVHU0lxcEzVBjV/xXppzjEPzSmhoRT6Sh1eqTkP&#13;&#10;XqkyS+gqYYdGxCodFpulesc5/Rd9Nd5fnt/VX570oY5sVzt36bum/L5JU2nsuLSURvV/lrBKYpbi&#13;&#10;u+VJ/Q/kqfpdMX8/zMf+TurQ1/I3Rn+L9Lc/p/E3S85J73R8K8zfG/09NH9H9/d04i5mTufwYmlf&#13;&#10;yDXXiZC6um3uB76rYrktrsOlhP5e6vzkyXsCma/JewLeF3BbJrpXTjdRGpdxKWEug/SUn+ub9zCe&#13;&#10;77jdNp/n/Y92nfK9SO+0ztstdD3ytRznNnAv2sc4sw9w+PDhjsEswStlTgkfbuaTYJayZT9wMEpP&#13;&#10;PPFE+IrjeWOs+T/ddluoX65Lu+3ub8fnsfBz5DinIXRct9D5PA/zs+k5mctqH7tMysll+LmgPN+D&#13;&#10;cKL8Locwp6fMbPla+/j82afKM2e1vpw5V0ZPni/7j2m/b5+0E6Q/sAr+SJzSeukvbAifMOwpSpOg&#13;&#10;2b+0Dzi0ecwqxXHsFVY25UJWSRyIWAQs2AUxMANbzo7rKkkDI/gY+IkWq2RtpcqoiN/ZXPdEq+8c&#13;&#10;GBSYoGqVbVHcJnFH4gTQVUJ/Bz4BPZVHpdPyKPvSCtFVCn8+ylt9yWVWafwY/1XwRnAWMEnjfEbV&#13;&#10;j4hz7buydwuvBJsSOj5RL7QvGh4DrQtxROEPSG1AVylYJe2lw2PRbsqiDHiY6tNNPnO0t4uvuX54&#13;&#10;J/gkW/QTe8PVYE/QykH3KnQwWqwSYxY++rR/69D+yiqrhH8e6gtHUjV1YJDgR6I92oOPfkRTKfpQ&#13;&#10;rJL29JdIz4o9ebNK+JrD5xw8zGqxUJVVol30HazShVbrX/sILRLGN+4nvqiPPmqso6+keK73ilVi&#13;&#10;/OBr4JQWUZcN4gTEJTA3qBN1t3bXMvUznFK/xiP6Sn2NDgnjRl2xyiyhFyRdqoZVqrwS16qNj3+d&#13;&#10;y5VFauY1XE5jzPNqDZsnloy+ta5S6PDA9cR8Vj2tq6S+D/5F9WV+wIiFbknMwfE50KlHi1UKBkD9&#13;&#10;Xn3AVV6paixV342he6V5MohWkvqR5wP+jLGFU6q6MOon2DfSqR3WVVqusbiQVWLO1jTMmagn4xO8&#13;&#10;EuPE3Kxzuc7n+pxXXqk+U/FcBWdXxwpfkNSJsVwc9VEf8HyLfUIDarF4ILSV8Ic2d1C8zuBY+ILD&#13;&#10;d1f1xSi9HD3r+HubteK4eBiYGELpqa1iDmveqAzKCzZR9UV/p8MpikGCU1qie1XOCD2jyinBK8F0&#13;&#10;kR8/Y8vMKkmPDF03GCs4pVp/tJfkx05rELzTfLGSswfFIaElJP9nMwfGVD/7fcNfHPzV6TJTLNMM&#13;&#10;1XW6tKBmDRyv7YOR0n3NK+HzDl5pnuLniGOaJf9w6CrBKj0ohudX0iP61+kHpWske+RQuevhEbFK&#13;&#10;B8sdD+wv/+fePeVv79xZ/uf3tpX//vdbyie+uF6s0rryCbFKf3nbpnLdrUPlI/9lefnwpxeW990w&#13;&#10;vbz7I/eXN1/xw/KWK39W/uQD95U//8S88rHPDijt2vK5b28u/+tHu8q3fjJc/v4uhXdsK//w0yfK&#13;&#10;936+t/x8+pHywIKxMmWp6ibGKFilPvl+6x2trJK0lfAD94g4pd+IOfr1o6PlV3OlCSVdpbtnHtCx&#13;&#10;/NqJu3p4sVinAfVLv3gsaU5NEe/08GJ0leT7Tm1Fg2quWKVHhzQu4sSq30I4U7gzG6xSnY990l7q&#13;&#10;FZ9H2gWsY41VTTF4PeZR/a3A3x66SnBKM5ajq3QsnpXFF+gq4YtS9w5NJeYq6zm/GbB5rEM82zoO&#13;&#10;0zqn5xgLtlRrIb8py3TeSxmaw2gqoREVbVE9Y30gL6ySwnjGtIaFziC/Tf59id+DZv2JY5hfnk04&#13;&#10;zLrWrZHfUPNK8bsenBKskhklc0r6Xee3PHhW9I+q1d/96lMSf3Nozg2o/GCVon3cU7+BsmCSaZ80&#13;&#10;9AbE3MZvC4yiWEcYLdZVWCXYqE0H5IOuY1VjyXySQ3SUYJVsjg+WSWXgqw6eOvzVqlzKhsWlDWt3&#13;&#10;ny2bpQ25Q77lhkfl9+30C2OV2u9b+d2t/Q5IWt7b/G7Ke6rfn/3+7Wuk83vZxd7b8rV87LztsFsa&#13;&#10;4lzXHDptuwyf+3q3/PnaRMf5Xrznck5al0+Y8+Z4+pJr5CHvRH8/+7rfoz2+/A1tTsn80fPpKvG3&#13;&#10;DGltnPM3eb6Hy3fYbpfnAGFun9tGm9we6ui/+SmP+2Rrt4k0jstldCvH92uH1Gsia6fl3GPgPnC7&#13;&#10;XV+uk465zt9qk6zS+HdZf5+dDCf75I9lDvC7NhGr5H1q9o7NJKGhZG4px8MkcY19aq6zH26W6dWv&#13;&#10;fnV561vfWt71rneV97///eVTn/pUaIjAHLFXD0OEdpF5Imsf2WdSZpAyq0T6rKvkdITmmbKmEuVl&#13;&#10;LRjrnFhXyRonMANf+tKXgh3gftyDNPbJZi6J0GZOyQyTWSW4Dpt1Z0gDywAPYobDzBI8CNfNK8E3&#13;&#10;mYWCYyI9bAdMx6/EcsBvwEvAp5jRgNmBMYLhId68SmY5JmKPJorP7JLLd5zzmFvK9zRzRB1t5nLM&#13;&#10;mJhFIpwoTWZ23B7i3G7qAp9CSH1Ik3mlXG6+n+8Jx4N2T1tbiT7GzCmZ84FLQQvIIcdt4xq8EmMF&#13;&#10;z0IZlGUeivuZo6J+1Ddbu57uL/cFbbS5zznnGJYG45j07gvuT13M1mT/b3A2GHMsm1kl5h/zmvls&#13;&#10;1s/PU9ZVynPbWk2U53IIOYdVYi5TB3NK9C/9dDFeiT6jb9xXtM/9QJsZ/8wqwRihj2RNJXSTrKm0&#13;&#10;cuXK0rbVq1eXNWvWhHE8NDQU6clHGYsXL+4wS9yLOWO9KsacNtG2/CybW4JZoq/MLZlXYo1hrWHd&#13;&#10;QV8J7bkbbrgh2M4rr7wy1s83vOEN5TWveU2sxazN8EqwQ4Q+NpN0sdBckvmjnDb7gOO6fwOc5lJZ&#13;&#10;JbNL5lfNLxHP74aN3wgb95pklSbfvf5Y3r0m2zk51/8Q54C/C2Q/0WiYnz59XFoyu6WXtLls3zlU&#13;&#10;Nm5G60hsza6lYduHl8nXVn/ZEyxNo8sjRgb9HeygbD8cTaPtA8tRTX7FxMkEKyOOJPx4iTmBPdny&#13;&#10;xNKwyigtC3YHfmfH7gEdV90htJHQNqq+2HrC3xraRctWTpE/txmhg2R+CV0keKON4pTw7YY9hraS&#13;&#10;wvXyGweDBEuELziO8efGcb/4Jc5DH0msEuWFrzmxUeg92R/d2k09oa00tG5OR1MJHSZrPZEPZgqG&#13;&#10;ifphHHOf9fIlh3+9LeKv8P+2U/xXmNoKt4QfOAx/e2hPwYWZSYLfMcND3Hjfwic1fS4+B22lYJQa&#13;&#10;3sf8UuVrKq/EOMDfHBiBh5JmEEyTwtBw0pgRci80lUaPb5FV32/HxCuFnZC/s5M7pInf3Y5zfUz8&#13;&#10;kvLhCw6jnKyrdOS4WKDwAyc+SMwQrBIaS+NtG58vsEfj+kryB6d5s1O+3mz2DRd9Jo4JTSXaU/mk&#13;&#10;qqMEd4S/t/D5pmM0lvAJR9thtUJnaZR4mCX4LBgkuCn5OszzPdgl1fMg/vbwJTesMveKbTpQjh87&#13;&#10;UsaOjcqOy07onO+XY8FknDg5Vk7AKzX/B8k3Qix/v2sfOw3fFvne5297/i7Y/nbpb5GU4zzkI72/&#13;&#10;MfI9wOa4dujrDv2NnNBxhDlfjuc458n8iuNzepeT25W/u7aP2/3g/N1Cl+k+8H1zndrH3epIvm7l&#13;&#10;E+cyHU6UzvFOdymh65LrmPcwnu8455vo2PegPj4mbS57orwTxbfzulzuwVjYlwLhkSNHglcixMwr&#13;&#10;oakEqwS7lPWV9ohZMsOEthKMEnnMKFEn7pfr5vr4Gtfb/e865pA0Hrd22M7v85wuzz/mbTZfI73z&#13;&#10;tkOuOV3Om5+J9vPgMnI9cjndystldzt2nrNntJ48hV7V0+X0mWfK8dNPlz1HzsgX3FPyqXJG3JJ8&#13;&#10;s0jTYJ14pdXSYsB/Cr5f8CEDs+S9TI475+I7zC6Zoalh3TcNvYfYv4WFkbG/ubnuwYb2UNpjhd0J&#13;&#10;C8bjTOz/sgccvtPEQoRWhsIOnyT2ILSQYBDECPQG7wCXUNkC+AL0UGAyqqETxLXKvIS+UvALZ4Ix&#13;&#10;WCIWJkzlwE/AP5mBgd8IrkX6RUMwQdrXrRpF2r8Vu0Hb4DG8rxz71LSX/ea4prJoi/bSKxtUtTGC&#13;&#10;DdG+snmkSO9+6IS1nMyCBaOkfHAo5pAi1D6tx6Nq7dTrsEwwTfZtBqsUmjfwWKpf3eNu+Bvd15o5&#13;&#10;9BV7+aG/o/189ufZm+e6tZWGpN8R/I8YIPcJ+9JV+6fhlYJvqfvozA80duir0FJSv8AVBIMmNqYP&#13;&#10;a1i0ONZ55dM0xrAg2uOHsYFrgReBdYJTGtwGIzQ+FlXLp7aP/XvYJJgq2Cpb8ErUDaZK/RNjHBxa&#13;&#10;wzWFdlbVLRkf4zqGy8QhXdB30jgJbin6j7kAC1ZZpcpd1faavYs+hkVoeARzFujCwDeRv84Vxl/9&#13;&#10;DUekMbdZo4UQjajavsqLwYxVbgyWTvWHn1A/oZPU2/QfjFJf+GiquifogMEiwDl0+lFjFP775BMx&#13;&#10;NMZI0xjjyJys8552VvPcj3nP3LdFW2E6/JyofeSJZ7sZd7W96rEoXvdGG4cxR2cJX4SwQ/PE6vSI&#13;&#10;7wjeCv5E8xNWCT9wsDyzxTPBBM0cEKsk7Z0FMnSZyL9YLAi+3NBIIsTs5xCmCa2d6u+whqE9pXj8&#13;&#10;0eFrDD0sWJLeTXXusebA0MFWYUv0bCzWnFykPn5U9ZoHr7RS/Iv0kmYNqF7ilmCT0FLC8P82k7gw&#13;&#10;fL+JwxEvQ1vQdOpRfgwuC16pltfwT2J20Cd6SNzP/T1Hy89nHZAfuJHyr1NHys8ePlx+9MCB8s/3&#13;&#10;7i3f/eVw+fbPdpVv3CE/cNJWuvnr66SRtKF8+qsby/X/Y6h84KaF0lOaXa6+bma5+j9PL1d87OHy&#13;&#10;tj/7RXnHn99f3v3RaeWDn1oiXaU15QYxTjf91QYxT3vKN36wp3zrR8PlH+4Sp/TL3brX3nL37BFp&#13;&#10;PEn7SKzRNDFK8Fm2qX3HxChJH2nRUekpiWnqOSINpaPl/nmjsiPlvnmHws/bI+KS8Jk3WxzXbPFY&#13;&#10;wXqJO8M/3lSxTlOWSO8I7kv9NVu80jxpV9E/i7Tm0/88Q6wr8Im2YNKY97COSsdvQDXWtmpVO059&#13;&#10;zHiJd4NRIpwnHas6b5gz53SPugbxO1F5unrPYJU0L3i2mf+sC7ZglFhjMVgeGc8Aa1z8ZqkO+H6D&#13;&#10;p6q/ObWM+tyMr9N+zmJdiWeN54i0lRdaIWY21gbWiTD9VmldWKV1j7UA9jhrKcVveDA+9Tei8zui&#13;&#10;3xB4n7CGc4VdGpRm26B+/1ZonYRXwvgNqKwS6y9GHL8nWnfR0VNbWS/wT8rvEXWAmcKPW7XKLKGz&#13;&#10;ZCYJ3SXM5zUcv875Gr2frNmN7zq9s+yRPqRs3R6teehI6Z1l0/6n5ef2XDl6gv/l+l1mJ78n+f0o&#13;&#10;v8vldy7Stt/ZiOuWz++f+f21/b7qfO0w1ymXn+PbeXzeTpPPqXs+J0/7/dLtJR3p/fcoYf7bNpdz&#13;&#10;Kcf53q4rYc6b46mH6+B6ELYt/43MsbkdOCUzR/bp5tD+3zgnDUwSRp62tVml3B/53tS13Z+5PW5n&#13;&#10;rj/53ae5LLc338v53CfO6/ZST38zcF3a9ek21o7j7w0fk699n1xP18vlM6/9PfIP8VvpZJ0mv+FP&#13;&#10;zoHfzxxgHYGLQbvjRS96UYcxyvvG7Dfjfwh/buh6vOQlL4n9cvabvScNp2ReieN87RWveEV5/etf&#13;&#10;Xy677LLy7ne/u1x//fWxFw9TBKtkP2zs21unxSwEjBDcUeaQYIqswWReiTinM6fkdOahKJ9yMevC&#13;&#10;EMf9YQW4x2233RaaT91YJfJYHwn2AKbIBpdgoz/NKplLgE3gmHjywn3AbGSuA34DZolyrK9EWvNK&#13;&#10;lMs10sHFwMDASMC8wG7Aa8ALtdkhMyvmWEhD3ERm5ohyYH9gk2A/smWfcVw3v0QeyjU7Y67GXAlh&#13;&#10;ZnA4t65R1s0hzgxKu56uv5kc6kh90NGxHzvS5DqYZXGczwldJ2srwfNYz8fsEv2cGR/6H8amzScR&#13;&#10;Z+Ma7ErmcCgjM0v2bWZmiXbbiKNP8jWYJnM67h+3hba5TzyGeSxoJ/ejfW3mKrcDXgnWBoM1yhwd&#13;&#10;cxHexs9PN1bJDB7zlPy2NqsE0+M+Yi5TJ4w+smVmKfcVbfHccj/QdtrNfMisEj7geqWLhKYSvBGa&#13;&#10;Slk/CVYJHglbtWpVMEpr164t69atK4RwS2aWSAvnZK0lyua+jAnjRH1pC4xau+/8TLOGwHvBPppV&#13;&#10;srYS6w9rz+c///ly8803l+uuu6584AMfCB+ab3vb28qb3vSmwnoK+wM/hB+4F7/4xbF2Z59wXDN3&#13;&#10;ZL6IuDanlNPkY6d9IawSvwXZqGM3XaVunJJ5pUlW6ffzuz/5fjXZz5NzYHIOdJsDZpR8jW8Fzz77&#13;&#10;jPZLz0j75ag0cfbJB9gW8Uqry7adg+GnbPOOXvlq65XuUZ9YmhWN9k/Vr0HD5gB8yyH7LKu8SzA0&#13;&#10;uhacjPiYtk4OfrvQT8I6GkP4RGu0ldBXwkca9964BR9tj1Yfa6vEAUm3aIn0ivC1FiyQ+CB4oeCL&#13;&#10;xCRlVmnTNpilhdJnWhDaRqs3zA2+yYzSssEppW/g4fDdBseE7zfKgm0KTSWYJ93fvBS8EvpKMEqr&#13;&#10;1s+pfFOj8wTrRBmwVBj3IE34kntcvuZUzuNin9CTgktCSwk2yczSOK9UfZmhRQX7BT8ULJFCOKWO&#13;&#10;PzcYMLE5lWvSOMAdBU/jdKub64lpivIos231Hvhjg9mB1wnGaGxrhzMKDglG6ZR8nslOdDOun9gh&#13;&#10;Xkn6SsfFOcmOpTJglswqoa1kVgmdqMy20W4zbvh1g0naqTmzQ77etg+L7wqTFpW0lDpsV9NXZpDg&#13;&#10;jTA0ljqsko6DU9L9zGpFmtBZEq8Ey6RjOKV9h6QLFj754Mbch1xTvY+IwxrdL+7iYBkdHZGG0lHp&#13;&#10;KR0Tp6Tvl8dPVhtrvmEGq1S/aWZeqf0dz+c55FujvyHmb4J87/O3P9L72N8ife7vgnwLyN+8XRYh&#13;&#10;12z+Vt4OzXk43fPlz9/aL8aKUA51zEZ7bf7WmsOcNtcjHzuN41xv2pXrlo/dZqdth+2y2tfb506f&#13;&#10;Q6fxvZ4vzPXzsfvzUkLnmShs35903cp1/nZ6zn3NofP7nJB2M/f93Z8ws0rWWEJfCT9uBw4cCEbJ&#13;&#10;zJL5JOsswSlxTDz7Bcz3XLd873Z9crrnO/Z4EXocc1z72GmYf57DOfS8dEj6dhn5XhOVk8vMx74/&#13;&#10;oe9xqWXkZ8zrDmWPl6PjOD+n/btz5dST58uRsbPa0ztTdo2cKVsOnJPfFO0TSnNh9d7nytrY28Qf&#13;&#10;i3zDaU+wwyrpGF9wa+F1mj1I9iHhJbxHWjkG9murpsSA9mbhlLx/i/aE+ZzgmWKPk31OWBOzMpXt&#13;&#10;War9/9jX1d4uTFKwSmIY0DiBVeqDORDLEPu+cEjaj4ZJCDOvBG8jDgEzr2Q/U/AK7D2j2cOed+jN&#13;&#10;rBMfobyUzV5waCDBssi/1ippNqxhX1T7uezBwrfQ7vG6N3vNam9wGw4365w9dPqCfWu1NXR4xIYE&#13;&#10;T0IZzR6wua0O5wETQl+yD6z93yHlCTZFe9Bmk7y/7HPGq2oriWPRHjO+4qo/Nu6tsWgsGBjxLB0G&#13;&#10;pjMGDQOmvq0cl3gAcRh9j1WOJPbkaQP1l6FDZM0ijj2+lVlq2hhl0y+VwzGfZJbHHBr3CIsxr3pD&#13;&#10;jH0waYozH0K+yirR/5Wx8dyre+bu58ry0GfmlKwHFeOn/XT8F5nDqcyS2hRjw5ysfEHVSMJnWjWP&#13;&#10;ZbBssEpN+zKnRJ7MMphVGg8ruwObE2yTGKXq74l8lb3ozJemr+nvysE1uiUay+CxFL9Kvunw/4SG&#13;&#10;VHBHDae0HM5P87xPz1P1W6XyNQ7Mq8opjbNaeT7XfqFvxvsHpqmmqc+4x5P6B6+nOT6uvVKfg3pO&#13;&#10;G5vnOngLpX+8ngfrpPyhK8b8UBlwQR1eSc807FBoHaEL1XBK8EVmleB58L02RxpMs8Ur9UhXqUfn&#13;&#10;83UOh1I1llgvzgV/BKcU+kW6hr+4+fJzWDXYlDaYFtYTOBfVQ3wTPuCoD31YebrKUPZqHsKuLNoo&#13;&#10;32Ti+RaKo1ugtahHjFHwRfBTYpVgbNAFmi4/aNiMZfBLYpakkQR7M1dszDzp/syXDhycDOwVekqh&#13;&#10;q9SwSrNU1jTxO1PE/zy0aFS6SuJ9Hj1Sfjn3YPnFLLFK0+QL7jcj5fv37C3f+8Vw+cd/21lu/5dd&#13;&#10;5W/ufKL89fd3lFv+bmP5zNfWlxu/vLp88NOLyhXXzij/8UO/kT1Y/vSjD5f3XDulvOfjU8tV188u&#13;&#10;7/vLBeUv/mt/+cgtQ+Wjnx0q1966Un7ktpYv/e9t5av/tE2c0r7y4wcPipE6HNpOv14g/aPFYopC&#13;&#10;S0l8kbgizNpIwSnNPyxOSSZG6YH5o+XXPWqD+CU4pWnqm5nqp9mMnzSpaCvMGazXDLSylmHqO+lQ&#13;&#10;zeiXTz2NMX3GmKH3xnoAk4evQ35zVmgeBQPIetKsG17r4TCDZYVX0nxCuwumDRZurvgy+r9yUKx/&#13;&#10;mjPS3orfGT1D5lzHfVQ281pzO1ip5reO9SDWedZJjmGV4ERVN9a6WNM0r83GLtMcq+sCzw9rfn0+&#13;&#10;43eUNYjnQ88N82+p2gPnB0+7YitMony56pmP51L3gRdC0y54JbGj/4+9M3/S6yrz+4GfqOIvAIql&#13;&#10;iqWoYqlUoFI4QEgGhi2J8Qx77LFjvA4zEA8QdmpmgJlkZqiEkGTYVxkv4N3W2tqX1tKW1C11a98l&#13;&#10;t6RWa7e61fJCvp/n3O/bjy7vK9lTKYqB/uGpc+65Z7/n3vf2PZ/+PmaM+S2P33M4JbFI1lAKH6Kw&#13;&#10;Sfpdi98OdJaa8/H7od8+80rWVqt8kp7twSkRMk6eRfVZwu8jPC2/SbwzwEplX281XnWeYI1svFsQ&#13;&#10;N6cUGkr4g4u+owGldxRZ5FPewSYv2ksj8vuGntKYOKXTZyfK1GTVdc3vWTnu96Nu717Ol9+t/E7l&#13;&#10;/Pn9r9f7aM7Tbs/H3drgnPvgfN1C53GY68px95063H+Hbst/e+a/Y/2/N64/h9Sfj92/bmk+1yuk&#13;&#10;L5TLfW7H/Tey0zk2u8PfEv4bJbNJTsuhmSbzSvx9Y6M+z0M7dLuE9LXXWEj3HOQyxF1nr3TO9zrH&#13;&#10;dfH1cD/Jm/via9oO8zp03Hk877Sdrz3x3B/ys875G639PdLfJWfCme/XM2vg92cN8Cy5HKsEe9SN&#13;&#10;VfK+tPekYZVspNlgnF75yleW17/+9eWKK64o73//+8MP3Gc+85kOq5Q1j+B62MeHgyCdffw2hwRb&#13;&#10;BIPUZpXIl1kl56Me+14yr8SxWSXqgVX69Kc/HayAWSX6SPswU/AZZo3MDcEOYeaOiMMvwXSYSbCu&#13;&#10;EqHLkwd2gfyYyxOSznnaMKfkcpwjDzwJPARsB+yJ2R7YFLNKZo0Ize6YZ4FvcZzQPBD5XB7mw6yS&#13;&#10;eSSHmVtyGnkpT13Ub5bELJAZJfM2+Zj+w3rYOKac+0m9Nvrn/hJmNgUfePSNNM55jM7v/vmY8/ST&#13;&#10;tmgTNon5JMxmVgnuCL4GHsmaQJnz8TnOO928UptZok63ZQ7HvBYhafQhn6OP1mDKjI7Hw/h8vT1f&#13;&#10;ngfmknrhsGCB0FZiDdE/G31mXNZYglcyq8S6g51jXVsXiHuCe7WXrpKZJ0LYJeqgPjges0rWnoLx&#13;&#10;ycySuSXPk+eBNdKLVWLsrEeYNfy19fX1lcwqwRjh1w1eyQZ7ZF4JJgk+aXBwsAwNDXWMY9glc0uw&#13;&#10;TpSnPtphzTHfXBv6SZ+ZU9YBc2luiXudOeR+NvPFc4jnC88Znj/4oMRH5g033FCuvvrqeF6+4x3v&#13;&#10;CM7T/uBe/OIXBweUeSWYpcwlcc6WOaRe8bY+k3WVrL9EOfJkjsnckX8LcujfhWfLK1HnjA+43593&#13;&#10;kJn3zZlrPbMGfpvWwNMdH3DT1+VpfTN4Ut8PJrQHeVK80qFy4OC2snvfRvFCqxptIfygLRIrslL+&#13;&#10;4NaUA4cHxLtIowe/cGJELmKVpGuDxg8G44HvMXgSNJX2hM8u6eOIO9kt7smGjhKc0tZd0lqSEa/H&#13;&#10;y8QMLQ5WabV0lOxfbeGyn5eFy+8oS/t/EVwQnNKm0EGqbBKMkjmlyi5Ja0n+5DbK7xu8Uv/AA2Kd&#13;&#10;xDytvLssWnFnWS7+Cb4IBglOiTL4faMMPuQ2jixotJ36yqC4I/zH4dcNDin8xqmcdZpglIhzDh9z&#13;&#10;lN8kbSgseCVpPWW/bzBLcEqkYbvE4zA/MDrwOuaVzPKELzfpDcF/EW+zSnXO18ec+3xlnSo7Fr76&#13;&#10;0G2Cc0r1o6cUukLj8oOGFhKMEXZqewlO6dSO0FMKRuns7nLKlpil04pjJ5UXXsl6TCeiDvzH/Tqr&#13;&#10;FHyV1gp9MYcVbBC8kvrI2glWSfPCety+W34CFcIrwSod0BwEM6f+j2LiteCRbMEqHR+WxtNIcEsd&#13;&#10;Vklrc1TtHlZ+fMVVf3H4pIP1GghOqbJK9EN+6R5DwwpOCc2oPeKTjpTxY0dlY/L5BqskHfjxyiqd&#13;&#10;OomWfNVqr7pK06ySeSV/z/N3Rx/7256/7/kbor8JEvId098inY9j4rk8+cjPtwC+D7a/L/qc03t9&#13;&#10;K+e74jMt340TgRdxerueXt9q/e2zPc6cP89JjjtPHp/HRj/a/Ep7fJ6Pdpjra59rH+f+OE4e9+Ny&#13;&#10;oeerHbrvzzRsl8/HuQ9O71avz+X8Oe7zhJTPx1wLvufb+MbPN3/7VjCn5NC8kjWV4JHMKsEo4f+N&#13;&#10;EI6JvKwT+kKbeX7dB4/Hx4S575eK52v6TK49ebz26Fc2p+ewW51eK64r13G5eLus27pcOc77PnPo&#13;&#10;MtThvhCP9HPknxSvJO2B05Nl9Phk2Xl4UnoE0ifQnmBmlTYdejr2CNkXZB8T3QL2DM0qsZ/JPqg1&#13;&#10;amCWKi/Cnix7xzL2XWVmLszpmGfxnm4Nqw+qqrvTsBXah2YvurJKlV9os0rVH1NlldhbxuCVFsWe&#13;&#10;9DSrVFkk/DZVvRazSnBKfWIL2K9Gj2Wh9q6XDE4EE4U/HnR31u19XJpTE9KcYi6qnxz2Y+vYK4/T&#13;&#10;8QG0BTapchpmlhi/5yA4JTNChI31K7yIVWrmzqxS7D+LuQmNIPaAdV3MJ8U+s9LiONJhcyqrtGYn&#13;&#10;vnjQyamskuc+OCNxNvh0Ix7p2nOmn9XvXsOEDetaNMb+f3ApXNPYg6/MUvWLp7G4noa/4jh4rE69&#13;&#10;03vunTphaUYaYx+ftoIJaRip4NRgRuo+f3ACYgOsY3LxGqrsDvv2GGsS/ugiVmnvEzGHpMEo4bso&#13;&#10;5ieYpToejyO4mWAE5DNt6FTY0k2ngh1gntqsEnwS+kChEaQQTid0lLQe2oxSsD0wDr7OCmGVbFVb&#13;&#10;qd47MY/N3MIqrdT9tXIrOle6rmKSYAbW7RSrJF4Jn0wcswbhlFaIbYBVguewf6bQPoFBgsODZ8Ma&#13;&#10;DqmySHVuKqfUYpW4z2EiZDAV9IN6w4ci44kxTa9/5qDyWFxj1hLzo3KRl/LVVuk6rILnkNUy9X6H&#13;&#10;G4QtCa0jsYRmlebLHyBsDzwP+kPzdO/OFaM0W6zL/HViTxTOEdMyd21llxZu0H0/dF51TQSfMk9s&#13;&#10;CufmrsW33AlxL2jpoNuFnhJ5zSqx9qpNc0pN3zS/8EoLtTb6BuVvUrZQ7GPllegPej1VQwldoPvE&#13;&#10;5WDwSo/0i61aLcZqLbpJzVg0psrLVL9vMDP4lINdemj1SfE/49JUkkaRfKLd1TcuPaOx8tP5o+XH&#13;&#10;s4+GttK37z5cviFO6b9/f3f5+nd3lK99f2/5y2/vCf9tf/Y3I+Vjn99YPvLna8QkPVje9N47yxv+&#13;&#10;8KflX77jx+UtV94ljaUHypXXLypX3bii/NHN/eWPb11XrrxxTfkP1/eX9163vFz36cFyy5c2lU9+&#13;&#10;dXP5Xz+HjZIvt3knpe10NJgjtJPuWYqJWRJPVf2+jYdu0h3Kc7t8vd0u32+wSnfOF2+1EM2lqqf0&#13;&#10;kJith3W90KJ6WL7+wjRemCQM3gtO6T7xSveLWwq9qtUnpEF1Ss96rSc9I1jvq7XWVuueWKM1Zf4P&#13;&#10;XjD4IK6V8lU2teGVGlYpeCXxcNbW4veA35DKKsG4VU6S3yFrbFX2Tseq32s/P5Mqv8O9qWeqni1m&#13;&#10;lSK/+oKWUjBK4uBWYvGM4P6BU8K49+v9z73C/YufyGWwWbqnKbN62wU9gyqrxPM7OFQYRPNKuqf9&#13;&#10;G2FmKTgkfrt0z9tI6/x28HuPL7j4fdNzYe+5atJXCv+YzTN9mlPSs0JjrJp/0h6EeWp+n3hfGGz8&#13;&#10;z3VjlWCSYJP4Ldsgn7RY5ZYq32R/b/W9o9aLzzfXjy84OKUto0+WnUefKAeOXyinHofNPleenjob&#13;&#10;73R+H2qHfsdqv3vlfH6nIiTd71T5/dLxbu+jPkfYq71ubfh9zWV6hd366r9Le9XLeN0vvx9Sj/8G&#13;&#10;5e/QzMQQz+0Qd905PfeR9Hx8uTj9yPW6foceE33LafxNjjYSf5vwd4mtzSblY8czq8QYqTv/De42&#13;&#10;HbpdwsuNz/OSyxDvVldO57zLeD5cxv1zmPN5fvNadtzXuh3ma+8+ULevPXHSPRb/rcbfZTO+336b&#13;&#10;vg3P9GX6m/jMXPwm54JnSi9WydpIbVYJHon9Z+9Le0+adDSX4JooQx7OcYzvInwYvfGNbyzve9/7&#13;&#10;ynXXXRf78jBCcEQwQ5l7gIX4qvSPSIc3Mq8Eh0TcDNKlWCXngwPIrBIMFNZmlai7G6uEPhNcFP2D&#13;&#10;HWK+YIlgLsxx5DjnzCPAJ8Ek2GAUch1tZgmWwZySWSXKmFUiDV4J9gEOAv4FLRfzG3Ap8BqwOmZ4&#13;&#10;YDeIw+XAq2SOyCyQWZdc1gxSt7DNKrk9eA23YwbIrBIch82cUg7NKxFi5lGoz9wNIX0kdJ89TnSV&#13;&#10;YJXgVOiz87kMx9lch+eDNjOrBHOCkQZ7AjvTjVXKXJL5JNJsTsvMEpwQvBDXblbDRrk9h7Sb9Z1I&#13;&#10;5zozh8ybWSXmIY+R+eg2TubRY2Q8cEFtXsmsEhyRmSUYI69zr0nWddYM4xiGiXXPGiY/5cw8mdch&#13;&#10;DYNd8rzBKtEPs0oOzSp5jjwv8FZeG8xBngfGzdpkHSxYsKDg/63NKqGtBK9ks84SukqwSOaUNm/e&#13;&#10;XIaHh8OIb9q0KYzz8EzWWrJfONpj7llPzDP9ZiyMj7EyB4yd+9vPCJ4LPOt4HvGcwg8czyD8UOIH&#13;&#10;Dm0leKUrr7wy/GfaH9yrXvWqAq/EMxp+yNpK2Rdc1lAyZ2QeyWHmlpxGmHkk6nG+9rlLsUo8//07&#13;&#10;kHkl/25QNuspZS2/5z73ueWtb31rXOff5O/hTFsz718za2BmDfx+r4FurNL0mnjyqSfL5Plz4kyO&#13;&#10;ieHYI7ZofdmyY6X8l0nfaMsisSLLxRf1S1tpbejOHBSvBFfy2BHpKokTqYxSE0oHCM4m/HjBKUkb&#13;&#10;JxglcTj48Nr32EDY3kPrys79/aGjhObQyI6l0lNaFob/NTSN1osLWrnuvmCTYIvmL5kVtki8EvwS&#13;&#10;/tfQThresTgYJbgqzJpKnINBIh/aSSvln22ptJmoq0/cE8wTafiVg0GCMQpOCVap4ZXQV4Kbsl+4&#13;&#10;QTFI9GvtRnzLyZ+cbN1g1VGCiUKXCV0oDP9vQ2KcgltSfWhGwSjt09j3HmReVld9KelJVWYJ3aU1&#13;&#10;wXdZN8gaSsEqic9x2OGNxN2EHzUxP3BOcDzMPeXgkLLuUuWUxJA1PNShw/h9G260lCqbBGcEbwR3&#13;&#10;hM83GKXT4pPOPL7nIiPNxrmzstNndic/cfiNq5zSuNgn/L+hqTQqX2zWgYp1AnelvmOhJRXjqawb&#13;&#10;nBsM17adYthk23cxT/0aH8zchuCS8O1m/26HNd4j4pWOSFcJTSU4JYw4OkowTTB2wThpncYxWkpH&#13;&#10;1L70lPbJ91tdn8wznNKQ2tqsfDtVz375dJPfKX3TPH7seNj4GKFYJfl/g1M6fUrf6k77e91pfbeb&#13;&#10;/p/LXqySvyUSdvuG6W+G7dDfF9vfJF0P+dvfF/Nx+9t4ZjocN3/ivJR3P4g73d8hKWdGJIfmRNy+&#13;&#10;68ihx0Po75vdvqdyPpfrFs99a4/Fx+57HlOuy319tmGug3jui9u8VOj+PdMwz3M7frk6LnXdXPZy&#13;&#10;fc1tUobx8r2aPQAss0r2A+fv/Zlbgj/KvJKZpX3SUcL2yw8c/uK4j5hXvne7PV+jbuPxOAgvN5Z2&#13;&#10;HtfbK8zX2uvXa7d9L+e8l4vne8D1tsNe7eT0djzX4XO+xxw6nbz0c2JyqpyTkT45ea6cl02dFzM5&#13;&#10;eb6cPjdVRk+clx7BeekSVF4JHQS4JHSVqo6StJW0Pzh4UL5XlE7agPY5vb9pnRrYD/ZIq9aKOA2x&#13;&#10;GvBK7LfCk8BQhGmv07xM8DPmWsTqoJHDfm/dmxWroj3Z6ncHhkW6Jo3BGaF5Ak8Qvt3EFwRj0LBK&#13;&#10;TodXQielL7SVGu0k8rIPPSQGAq4gOKWqwQLfME/sQJ+4Jfan2e9mn3ntnsfLwN4J6TqgP8F+rPaA&#13;&#10;Y2+VualmLRt0pFaO1D1mczTmkdYwBw0fFIwQXElj/duntD+t8Ys9sRYNHEvMn7iQ6lMHPQzv1dbr&#13;&#10;wrXx/jDxqqvEfjN6R5SDxYEtgd+BQelunWtCW02fuB5mTWKvHB9YsvBXpnHS137lsQ80xmveKlgm&#13;&#10;nZvWy4L3MIOmOjZXrabKHsGzVKu6I2iYwKmdCc4An3Ghc6X5sY5S3cev681787BJzA88V+XIKoMD&#13;&#10;h5P9wA3IH5zzwCrBEQS/08xTjEMsElomsEMwAosHu7NKzNV0fjSRGou1D783zeBVfRTOizXQ+WCN&#13;&#10;NGdxbXRdQmNI5xxyH3A/xDpq7hMYBvieaEd9Q7Orfyvcgvoh698KpySfZeIhMLiG5ZrLfq2lDrsF&#13;&#10;hwDLBn8ApxTrpFkfrBHGBJMklqtqTulccF9VR6tqZnGt1b+GV7pYa2b6elaNJPVD94Q5NMZXGcY6&#13;&#10;79xj+JrDTxYGI7iS+dfY0TSKe1Wckv07cj/PX39SJm0d8T19YpkWiEWav/5x8SvilqSpNAf2Rdo8&#13;&#10;2Fzd0/MH0NGZEI9SfcrNERMze82JsDlrx4NVCu5F7YWOEs8asSmZU4GJIS202XR+ieZ3idb0wqHT&#13;&#10;epZgWiebxEnq+bKw0W6aLZ9m+IC7X77M7lksHaHFxxSXrzGxSnPWqq/q1zw9b2CS0FJC3wc/cGHB&#13;&#10;KaEZJf9v/WgqyZ+ayt8pPaI7F0ibSHpGdywaKz+bM1Z++MCR8u27R8s//HBP+W/f21m+9p3tYpX2&#13;&#10;lL/6zl5pK+0t/+XvtpWbvzJcrrltffmDDz1Y/tV7Z5V/8fbvl9f/u++Vf3PVL+UTbn75k7/YWK75&#13;&#10;1FD56G0by/vlJ+6qm9eWKz+2qrz32qU692i56Qsbyyf/ekiaSmPlRw+dECt1KlilOxbgB+5IuUt9&#13;&#10;uVv6Sr8Qg/SLxfJTJ+2nO8VT3T73SJkFqzT3qDglaTAt1FiWSCNJ/vDw+zZb8zBHfNlsaRo9InYM&#13;&#10;C60pzQO8F9f0AfFK94pTuneFdJhWHg9eabauIZp5S/QcX6HrUVklrVmtde6TalpLWkcdrS5dH/NK&#13;&#10;6Cphi7S2lko/yawr13fa/BvEs4B7D5+A1NdwSlrXVT+t3qtxvwY/WDmlYJU6fXEe3Tuqp5/7tbln&#13;&#10;udfrfV/9QHJ/VKu/J2aVQuPuEqxSHXN9pvHc5zkYzz49E6t/SNhN0s814fRveWWG6m+HWSV+97B1&#13;&#10;+s3Dx2d9rsIn6VmgZ5IZpepzThqN8utm2/xY9fVGCKsEV4RVRglOqbLP6ADa6EMwTvvJV/nojUrj&#13;&#10;/Ab1A4vfO5WFg4JTOiRG6djpqfL4hLRfpibKE1PnypNT+L0937H87tSOOx/pfn9qh87DuyTvob3e&#13;&#10;KXulu3wOac/vbYT1Ha3q1eZ4u7+5by6f/w51mvPl8rTvPhL3mClvDsa8ihke19MtdN3tcTn9mYbU&#13;&#10;7X7TF8cJPTb6l+P8LcHfJ/w9Yk6J0H+fwDD5b5g2z+RzjDG35/od5n50G/+l0iibz7uudprbcuh8&#13;&#10;Pnbo9FyeuNvJ1yBfZ1/vHOZrT3na8PUnThrXzvWg5T7j+236m+vv9/fomXmYuf6/it9B9s3f9KY3&#13;&#10;XeQDjj1k9pQzh2TNpLzvzHnn8d40+9Peo+Yc8Ze+9KUdbaV3v/vd5aMf/Whoh8ATwRGxV8+ePfwD&#13;&#10;3IN1W0iHEzKvRAifZL9uPpd9wKGPZP9vZqHMQxHarKnEMfnoi/3AoW2CwQ3AMHEe/RhYDFghWAzY&#13;&#10;A5gLuCEzGKRzHqaDvHBJhO24j33e/AIhZV0eRgkGBDPnRFl4EGvTwM/AtcCwwK3A6cDrwGug+WLf&#13;&#10;aJyDozA7RIiZBYLz6MYlwV/AwmTLLIzjnDenlNuhX9ZLcgjLYW6JvC7nvnGOPM5HHvpvJoc4ZTD3&#13;&#10;25wSrIpZJc7R/zwujjHO5T7TJjyM+SDi1jd6JqwSLJK5JHM+Xh9cK+Kkw62YW4JlyczSLHFL2WiX&#13;&#10;Y/qE0R/mBFYpz4nH6LF7jA49VsZobSVYGnigzCvRfzNWDj0G1ji6SF7frF3Ma9TrkzVMPvJ7vGag&#13;&#10;fM8QUj/pngvWMWZuib7RR88Ba9zXJDNurBnPBeP1uodTWrx4cdiSJUvKUvmB62ZoI5lXgj+CRYJN&#13;&#10;GhkZKVu2bClbt24NI46RbnYJ7SXKoMsE+0R7MEtcB/pIf+k/Y2KsjJtnBOvBzw3minuaZx7PGZ5d&#13;&#10;6LnhB+7WW28tN954Y7nmmmvKRz7ykfKBD3ygvEMaS+grve51rysveclL4vkLWwSvhB8480T2p0YI&#13;&#10;a/T85z+/k4d8HJtBIqQcaVg3VonzGHk5D1vUi1Ui3c9+/14QkpZZJZcnnGGVZt7JZt7JZtbAzBr4&#13;&#10;7VkD7PG2vxtwPHVhSrzJmXL8xGHpJW0ru/auD39wMEvoH6GFBMuBtlKHVRIXUvVxxIDAKIkfgZGB&#13;&#10;p+loKolVqrpKsDlrpc8kTueQ0sTq7NqPb6+VoaUEpwSvtFm6RoPie/C5NjA4J3SP0D/C/xuaSnBG&#13;&#10;wRiJYUIPCQ4JHmmzNJE6th3WSJpIIzBFD5fV0k5apfxwSfiQozz1UC/p/QP3hybSo0Ozg1mCU9ok&#13;&#10;5igzSsQxuCP0lejbgLSaHpWOEsfmkWCaKnO1VONZEppK6CrBLe0QkwSfBKcUrJLm1NpK1Rdc1VaC&#13;&#10;0WH+zCURmllymPWV8pzDIZE/WDJpB5lVwvdZx8faIXSxYHXE9Bzf0tFQgk06flKM0akd4nIaTkms&#13;&#10;UrBI5/aWs8lIa7NKZ9BcUv5TZ/AZJ59wYpXglI6d2CK/b5vVl8q2dfohPsljI826XISMKbSVtGZ2&#13;&#10;7JbfQNnOPWK5xC5VTSVpI4k/MqsUjJLqh1NCKwk+aUy6SmGKm2fCdyG8EtwWxlrcKwZv/6j4JNk+&#13;&#10;zd3e0K4a0vkR3QvShBo7oO+Xo/quORY+347L79vxcenEiFM6Lk2lyiqJSzp1RqySTN8ve1n7e56/&#13;&#10;H+Zve+1vhpc65nugvze6Lo79ndDfCvnO2IvVyDxHt7jL5W+VTsv5M7fiuM+3v8+3x5S/Sbe/pXo8&#13;&#10;eUzt8nmcHqvbboe5L93qadeVx92Ot8u3z3Ps9j1nlwqd1+Gl8nLO89wtdB29Qsr7XLu803u17/O5&#13;&#10;HNeJ7//Zun3r916AWSUYpMwq4QvOrBLh4cOHw3cc9w7zTZvd5tl9dd/aoc8/07BbG07L1z2v3V7x&#13;&#10;nP9y8V51OL3b/eE0PwMcOt1lc+hz7bykk49+TkzK95v28IjDKLGXNzVZ9yFIP372Qjl0YqrsHpsq&#13;&#10;I4cmm31E7RFqnzBzLxu1d1hN+kviHKpV31rmPtD+6UcTQixF1VXKrBJ7mw0n03AXZmjM0cC8wLZ0&#13;&#10;9GyGYVbYR5626T1k9px7mfafB89W3274gesY7FLV1AitFqWjpRH6JTAC8kGE3soCMQJwC8vU/kpY&#13;&#10;K3EUa7W/G/5y2FeFU5IeRNWawidNZV9Ck0aMRWh8iEGxvk+HVWpxSqu3w7lgMEpwWrBBGv+Wur+O&#13;&#10;Lzh4LniR0AcSY4JvHXNiwSbBJ9nY05Wxl0se9pvXak86+2OjL+aSOv0Th2L+pLIp8CrVQmdpa91H&#13;&#10;h1GyLY8+TtZ+65rBLU37roNjqnyR9YQ6+ibaZw9OSSH771WXhL3/xkaqhgh5qs8ytEZYV9N9ijFo&#13;&#10;XiqvJBZLzEzVnYJVgufy2Bl/Ne/Zs1ZtpNU1CMuFwRZVq/pSddzmlZYFp3UmOCPOV4YIfkrsgY7h&#13;&#10;j7I5DyHcQT5XWZ3aJvwYrBu8wsVGOcYpi/E29ej+Ci0jtJs0X1XHS/O/pXJKK8V2rWBuY35rn5gf&#13;&#10;1k5nftBOkQWnpLXN+Ln3mOdqtU3GFutE/VvTaHDFOtdcmYuo7FTVGlqutuGSsi0T44FFmkKueYyJ&#13;&#10;e0vXLuYef3zoXKkfwSpp3KwJ+MTQSQtWqd7XfdI/WrABTsmsku5jMSewSvOlr4QPuPDpJV9i6CzB&#13;&#10;Ks0TC7PgUfFMnfP4+0JT6aRYmBOhqQQXuUJzGNo5jEPzt0xp1TSGho2Eb4RzXKRzi8Okw6P1ulhr&#13;&#10;mucTjCR55ouzmYNfM2kDPSDG5l7pDt0n3SE0lqqukhgdcTpzxVaFBaMEm9M8k/QcmqM0GB58ot23&#13;&#10;XFpE0mUKH3B9sErSVlp4LFilHz14tHz3l4fLN3+2Xz7axCv9YKd8wO0uX/nH3eXz39xV/uzrW8uN&#13;&#10;X9wcrNJ7r5tX3vpHd4lX+kn51//x9vLvr51XPvSnq8rHPjtcbvjClvKfPz9SrvmvQ+VDHx8oH7h1&#13;&#10;dXn/LSvKzV8aLJ/82nD57N9vKf9z1mj5zj1j5SePwCsdF6Mk/SQxSneqL9VglNQ3cUk/nzcmLSXp&#13;&#10;Kcn/253zxTKpz79czFzIp9sKaSZJWwqeC1YJv3loSDFmrl+1eu0e0hzeL59wGLpKzMdspfGsRjNv&#13;&#10;qa4NbN4q1lY8L1jP3C9apzKzSpU1g1dlLdXfAhi4ZcPng1cKDhYWlt8cXctpVq2ySlVXibWsY7VV&#13;&#10;n1/1vjVbBK+6Wm1by85cZQ3rfYYe2urOvca9qzrMKTb3CPc2xn1sznO51hnH8Ij8dgRXynNMz/Bg&#13;&#10;/XhO6J6yBWOoc+t0//K8W6fnYWWV4JV4JjRaSM1vR/3N5/eD35r6jOA5sU7PVOsqmVEyp/Soniuw&#13;&#10;RGgiDYsdso0cfirilVVK7FFHS0l6SvHbVcsTD1ZJv6cbMfFIcEqkUf+gNJ6G9p2T7zf81sIpPVH2&#13;&#10;jD1RxsUpnZV/2wtTk+WJC/Ud5/x5vedMVS6n/b6W36Fy3O9Tfn/K5+L9SX8L+N2z23tkux2XIW+3&#13;&#10;c9Sf28zt5njuh/P7nY/QbInTnMd1dGubNLfvOvy3bQ5dd67T8dyvbm3k893i7l+7H7TZzegX6YT8&#13;&#10;fZ7/NvHfJO0w/69FPmdWib91qM9z161dnyP02B3mc+248zjM53Oa2/S852PHc9ueS9dBSJrXpMNu&#13;&#10;18RpuQ7qzu1wzHnyst75O+xynNKM1tJvzzfime/1M9fiN7EGeDZcjlVif7mXtfehfQzXZF6JuFkl&#13;&#10;9tff+c53lg9/+MOxF8++PHoiMEnmlNqsEiwRTBL7+GaUzBuZVYInQpPEZl6JMs4Lm0RbNqe7fjgo&#13;&#10;cwKf+tSnio26zCqZwzAnZPYCLgMGwSyHmSMYBOIY8WxmPQidJ5cj3ZwS+iuwIOZBYJloi37AQMBD&#13;&#10;wAHBbMBrwErAKMFNmFeCV4HtQYcGZgWWAs7DDJDLmXcx30M58tiog3hml4iTxjn6gNEObdCWGSU4&#13;&#10;GfM2pGPkdTmzSvA45HM56srtOj8hbbf7znE2jyUzTIwrs0r0lTYzE8MxvMks8UJwMzAnZpLM8jjk&#13;&#10;OmAce12YRzHLRrr5HesJZf0grmM2szqk0Qf65vnznDAGxsV187Vj7IwvG/mYX+aUeqgPTooxwQh5&#13;&#10;XB6HQ48FZsnrHFYur1WvS9Ysa5PzZpVcj+eF+rA8b7TNfGCZV/L4PXZfG3NsZtk8F4y3G6sEQwSv&#13;&#10;ZMsM0/Lly4Mzwq/bwMBAaCvh7w0OCS0luKTMJpFubSV0mChDWVgl6oeR4t6jT/QPxoxrzBi59swL&#13;&#10;c5kZMPgvnns8i3gO8TzDD+XHP/7xYJWuvfbaDq/0nve8JzSH3vCGNwT/iZYdnM/znve84IzgidBC&#13;&#10;6sYqwSiZUyIfzJF5JY6fDatEG2aNzB8ROo3fDPNJ/v3olo/89JUxYMRndJVm3n9+E+8/M23MrLOZ&#13;&#10;NdB7DZhTyt8O+E7A/i/fFs6exR/cgXLwsa1l7/5B8SHStpHWD2yRWSU0aOCVYE+ChUGvRgxIZmbg&#13;&#10;bTB0lWCVOrzSAfmBO1h9wcEq7dwnDkW8Ej7ghsX2wAjBKa3bOFv8ENpFD13EGMEXrRBztEp8Ef7h&#13;&#10;YJEe3TRHekjyuYZtqwan9Oim2dJlurcsE5+0bHXVUIJXonzwTtQDw9TwSugrDQzODu4IfSTYqeCn&#13;&#10;xBmhr4TBUaGfRB83bJ6vY3zH4Xuuai9FmdBVQiNK5cUuYVtUV/YBB6u0h7nQHFxsmmvNmXklM0tm&#13;&#10;lBySbgumSXwNx6FRBIeD7lWLVQrdIjFK5pSOjG0Ov2+wSXBK06xS4pQaTaXMKRG3zpI1l9BVglXC&#13;&#10;Fxy8EqwSvt/wK3dU/uXoC/pP+HuDp4pxtfzZtVkl8u5V3l17xXTJ4JT2am4OKh3mqMMqwSg1dlQ6&#13;&#10;S0fFRQWrZF5JIWnwSpSj/AHmS+tzl7S9dgWHB6ukvuncnoM6PzosXartKrNH/3N5WKySOKUT4+Hz&#13;&#10;LTilcXxaVU7p5Al0ldCTr5wG30H93bDNLDmdb3v5+yHfC7n/Lved0OcJ83dD6rL5G6S/F7pefydv&#13;&#10;h22mo33s/Llt0nK+zKzkuPOQP5d33x362yeh+5/DPBaXaYeu3/112+2Q8+2y7WPXdbnwcuXa8+S+&#13;&#10;9QpzX3vlyel5rtvxXFe3OPU4vVvZ3E6Ouwwh5TjHumatZ06JeK/9AP8fM1pLsEr4grOuEqySeSXO&#13;&#10;sS9A/VwL2qS9btfFfcz9y3GffyZht/pzWr7uee32iuf8l4v3qsPp+b5w3Pc+Yd438HnKul3XQ8h5&#13;&#10;l3VeQuc/NzGpfby6j/HEhfOxlzc1+bjOy9edyp+deKIcO3OhPCZeaefhc2VT+GWp+klmXuBe4HFi&#13;&#10;71D7hxxXg1lqNGq0XwkPAXtghsR7sx3eAf4F5kGcQ+UdlB8+JI7hRsRJiI2Ac4HrYC/YnBIcAfvL&#13;&#10;F1ubVZo+D6s0zSgRr5yStTT6xDUskN8fOKUw7Y/Pb2yBfEtRPrSV1IdghjQ29naZk9hP1Tyh61B5&#13;&#10;JeakavnEuNT/8AHUjLOOt7IeWU8pOKVtGrcsOCXtP+N/DTYHRsXtxn4ze8zaO8bYQ+7wSS1Oqc0q&#13;&#10;0Wf2mIMz0fx6vh1G31qsUujvxHVSfu19swe/QtfDnBIhrFLs22+FLatsFSH9jmOdZxxoInU0fuBV&#13;&#10;ZMu0187e+/ReP3U1pvmuTEvNg35JaJWI54JRgukxqxSci3SR1qB9Jc5lQHMUjJY5nIZTCs4r9unr&#13;&#10;fv00q4T/u2lOK+ak4Y7gHMwNhd5J8AOwLGJ/NB9xbZTXa7bqR9HXyi2wfiuPY2bC5yrLF/eG5ray&#13;&#10;BPRLulqaA8x8V6yBZh3QXmUvVP9W+qC+NKzSSs1ZlIm59nwrj9gH8sEtwCh4zcR9rXUcrBKcEoxQ&#13;&#10;XGfaFtchbSHGXnkqmIg65501FHPEfUqeOh6uc+WUYHzqNeY6V+O4ua7KR18ZS71+lVWCkaMfWLBK&#13;&#10;yoPvtWXiRaynhHbaokGxKbK+jeJUZH0b0VWCVdK9bFYJnSLxPsEr4WNNHAysEtpKcEwYGkZYaDNJ&#13;&#10;n6myicxt5QWDbaH/4o+CVRILs1S81EI9M9A8WiA9H9qFWVoCoyS2JUz9DS03MZBwj7BKs8VMPbRK&#13;&#10;ekDy4Xa/eKMHpQ/08Cp0n/ARV1md2cqHflL0T/2f32gtoS+EbzTYnPvlA+3eZSfE+qBZdLyyStJW&#13;&#10;+uls6Rw9eLR8757D5f/ccbB8c5Z4pZ/sEau0q3zpf+8sn/nGjnLrX24pH/vcpnLNX2wof3zL0vKH&#13;&#10;/+mB8m8/eHd5p8IP/al8vH1qfbn5C1vKzV/eXm76yrZyw5dHyp/ctkFs04A0ldaW2/5GnNI3tpWv&#13;&#10;fGtn+fsfHSjfumO0fO++Y+V2+XO7c5H6s0Tckvry8wWkyeZiaCrBKuH37Zg4pWPqu/SllshHnMYB&#13;&#10;q/SQNKeYA1ilecxtM+4Oq9RwZo8wh6vFKMkeln+4h8UpwSqZLV0kVo21wtpjLQZ3p2dTvyz8MHJv&#13;&#10;yGCVrNfn3xJ0+JZpzS8bnpRPPzilhlUKXkm8rH57WAfUHRbPqOb5pftk2gdcc8/ons28Uv0d9O9i&#13;&#10;s/ZhlZr7KJ4dqod7jmcN+l3YCizarM/C5Zutyaa6NK7gSfU8XK17u+qgmVeaZpXgAPldDr5IeXm2&#13;&#10;m1Uyi8TzIBgl80ocy4JXglOK35367P11TmlSv4eVUxo6OFW2HHmysacUPlVGxC6ZVao6StZSqoyt&#13;&#10;WaXglBpWKfNKxM0qDe2bKJv2T5TNB8+XreKUdsvv22MnLuhvWb0bTU6Up5+YKE9e4F1H70VitJ/t&#13;&#10;+177/cnvULx3uS6/e/rY72SXCsnbPk/dWG7Tcac7Tw7J4/e9Xu+K5MllLtW26+Kd03/bOszvoeRz&#13;&#10;/xxeqg23mfO047ke4nk8bjuH7pf/Ju/1t0lmkmCV+PsDc7qPOWdWKbfTLe55yvOQ07rFPT6HOU9O&#13;&#10;oz2PrR26L+T3/DG3jrsejr0mHfoadAtz+Xa/OEcZ1rr/RuQbYy8e6VLnZr7l9v6WOzM3M3Pzz3kN&#13;&#10;8HyAObiUrhL7zN5jZl/ZcdLhkcwkeW+a/Wn2z80rmVV6xSteUV7zmteELsgHP/jB2IeHA4I3arNK&#13;&#10;aBh9TT7Xvio/cPhqYw8fxgjeyJYZI+pBiwSDV2qzSi5jTok2KW/jGB4JbSXKo6fUjVWyphKcAawF&#13;&#10;7AHchRmONqsEt0EZ2A3iNpily7FK8B/2HZdZJXMhXDfao31YCDgOWBR4DZgVmA1YJfNK8Ctmc8wp&#13;&#10;wVPAGFGG8+Zd2swLTJDNbBHlqM9mVol8ZpXoTzdWCV4mcybOT79INyNkHR3qIQ9tuB33g/bpv3mk&#13;&#10;zCg57nP/VFYJ3gReyD694E7M2jg0p8SayBwKDBtmRoXrRR7qgMvJ2kqwOb2szSsxV8w148/j8xh9&#13;&#10;XXLIPDK/zCtjoi3apx9wQvSJcRA67jVOvz0uxsOabmsssaZZ275PKOv6CHNdxJk7n6e9Z8Iqsc7N&#13;&#10;sHkdMResB9YBmmLwefb/Zi4ph/iF8zE+3PALt3r16oIfONgjtJLglTC4JEL8vmHwSRh5yEsZs0rZ&#13;&#10;HxzzznzTR68dxujr77lgTrmPua95DvKM4lnEM+gTn/hEueWWW8oNN9xQrr/++gKzhD+4t7/97eWK&#13;&#10;K64or33tazvaSugqWffIrBLcDwaPBIdkTom4WSXzSmaVnE4dsEOE1l1y/dZdou78m5BZJeJmlPJv&#13;&#10;SM5jTol63B7x5zznOeUtb3lLzN8/59/Xmb7PvB/OrIGZNfC7uAaeCmbpgv6/8Jy+wRwtx8b3hcbS&#13;&#10;vkMbQm8mfGSNysfYqJgYGTwMfIkZFLNJ+DELRkn+yGBNzNQQwiYFnxRhf/iBwxfctt0rgvfZKPYH&#13;&#10;Rql/4EHxSA8EjwSTBLMEl4SWUmglKQ3GyMwS+kobhueFltKG4bnK85DO3Sctpp/L39vtES5f80vp&#13;&#10;NME4Ua+0lsQ7UccysUzoNhFyvF5aSegkDYs/qlpKC8UnLaim/tFH+CS4JDSU4KysC2VfcbBJ2zUm&#13;&#10;+CQ0k4JHEhODPlXwMRoz8T3itvbjFy/8wsF2JX5JcZgm5i14pEb7h/z2q2efcegsoU2E37fql49Q&#13;&#10;XFJjpI/C84hPGhM7NC6GaPzENukoVd9v8EonTlVe6dRp+X2TP7czZ6tvt8fFJp2b2NcxjmGTzCfB&#13;&#10;KFVOybpKYpXEPlE/nNLo0U2F/u3ResAPIH7dzGMdQONI/FCnz8ThibS2OqY8aCnZHoPDUh58uB0+&#13;&#10;Wv2+wSiNiUc6Ji7Jft/gkyq3pHBcrJL0lkaVn3r2qS+7xT+x7raLldsFU3dQmkoHtdYPDYmD2ql5&#13;&#10;2h86Y1X/5Xg5Nla/V/pbJd86bf7/S475fnlGbAXfDfN3RH8jJeQc3/j8DZFve3wjbH/L9nfDbmH+&#13;&#10;hsj3QX93zKG/G7r+bvW4zWcTZgakzbn4OOfJdbsP7r+/e7bHkNOdt1vo+ghzO7l94j5HHa7b8+/j&#13;&#10;XH+utx3P+XI853N77X7kY+dx6HM+Jsx15jjnPNeXCl2nw1y303J50nIe4s5H6LykM39e421Wycfc&#13;&#10;E9wfhNw73E8wSNkyqzQ6OtrRUqJ+2uF7NmEef45zLlvur+P5/KXiud5eca+XS4V5XfxT4u26832d&#13;&#10;496P8HXwfgXHfsbQvseS+0Ibua52m+e4vs01eOKCWLEL3Dv4q1TdE3p+nZcmweSFckr+4MZOTcQe&#13;&#10;IPpJ7FOuRU9IFvoLOg5OR6wSe47sZYbeQmJA7B8GnoQ90crosCdrNqGyGZ30hlOqrJLycQz/0ezh&#13;&#10;wg0sl84JDMCiIfFGg+ID5PNpoXRV0MQIX26b5IupsWktJbQ2qi0STwDrsBhdlmANpHmi/fAFMrRM&#13;&#10;YANgluALXB4eYrFYJXwL4Wtu+eaqV7NG41gvNmvjPnzZPClWSfED2kuVzgM6S7Agj0q3Z53GHuNX&#13;&#10;GJoxKhcaG8EumbXBX5f20WGTRtRGMlgOOBV4jg6npP3oyh3peshnF3Nv5oR9ZlgyLPqgaxPngimj&#13;&#10;HNcD/SbtZavOqv9RNa/wv7UGpkesWfj40b50aCs1e9xcK64LDNm0LyXt92sP3RbsknVG1PfgkzQe&#13;&#10;9vendUnY56/nrB1VtU5Ib/biCcUBkF7noPaXPle2pc5j7L03cwyDA6MUFnvqYso0P8F0xT57My7G&#13;&#10;2JSp67Puva/T9YLlqmNUu7BGwRuJ8xE70OmH1mLoDXkOmcfoF+sVpos6KmvXmWOVrz7a4BSmx+D1&#13;&#10;P92f2rfMrlX2qa6D2g/6AxdU64ITWon/NaUF38DcwVNgujbBU7HuNGY0UVgXG+Wv0GxAvX81B5oX&#13;&#10;xs615Xqx5rlnuG5Rj66jtZboX12z9frUfjFHXDN8p9V1XFkQ3Xeb8OOHFpeusc6RZ6V8XqEhVnVl&#13;&#10;1D/NC/dGXXP1mcG8oldDfxZzX4pDQjuHe3oR9/4QvtbghOozAT9wZo/wpTZf+eYrf2gtSUcJTmku&#13;&#10;fsbWoNUjhkh5FqjePt3j1IEW0jLxKbWPeQ1oXIxJz5+lzAt1iyd6RKwM/sfmDpwS63T6oucQem08&#13;&#10;W+ajlSS+Zo50m+YMKL+YIzSeZq+GUZJPt+XSFZK+0v3yB/egGCQzO5lVmrMW3SGd60dLSD7TxDc9&#13;&#10;sPKMOJ/TYpXQNBovs+bBKR0uP7z/cPnBfUfK9+8/Wr59z2j51l0Hy19/Z1f5/P/YXj759a3l+s8O&#13;&#10;l+s/NyLbUm744qZy3efWlWs/u1o6SgPlli9vKrd+abjc+LnN5aYvDhd8xd3yV8Pltq/tLJ/9u93l&#13;&#10;S98U9/TdPeXr399T/vYHe8tX/3Fn+dvv7Sn/8KP95f/+4lD5wUOj5SfSTZo1b7z8bI7YqUfGyo8f&#13;&#10;OlJ+8vDR8jNxVHfMl1848Uz3iGe6T+O9b7n0peTP7t6lGr/m4EF4JWkrzV9f/fjN1/MYvot5fqRf&#13;&#10;86dz6C3NfVRsEowZ1xAGDT0m8UpzlHeuWK8+lYNnQw+J56qfrfiH63BGsRZZj5WfY23yHIu1yvqX&#13;&#10;sX5hmsLIj3Gse2Kp1ssy1rS4oc6zSvdOMJrxvOB+aO5T3ausb/QEYXz4/ehwS3Efcy/LeNZTB899&#13;&#10;2bIhsVL6zQrTuqPdqqVEeZ43zW9rw/ZVH4pK172+Rs8yeGA/z3hOuE3uM5jOX/v90LPBHGOEDbPE&#13;&#10;74l/0+N3gOcJ96qM37jKME+VTY9dKJtHL5SRwxfKNvFD244+Gbb1qFilw9JZeozfy8ooVe4I7b9q&#13;&#10;tBecUvP7Fb9jTVruE3mG9Fs7fGiq7FIbo2KUxs+gpyRG4/zj1e/bhfquOTl1oTx+/tffgfP7k9+T&#13;&#10;8rsTcafn961u75q5Lr+PuSyh01xPPs75crxXX3J65kr8vkiY8+Rx5Podd952XdRjy+dyPNedx+Rx&#13;&#10;tufFbTp0GY7dD0La8Hj893V+D3a//DeJ/4/Cf5v4b3pCM0mE/K3iY/8N4zKEmHkl/73vtty+0z0P&#13;&#10;7reP3e9e+Ty+fN51ELq8x+Z+5fzMV7e5y/PquSd03l5he/7pB2mUZb3zN5f/L7IXo+RvqDOs0sz3&#13;&#10;dK+FmfB3ey3kZwHPCLgC9r3Z62a/mP1jjP1luKP23rL3oDlnVskhXBKc0ote9KLywhe+sLzgBS+I&#13;&#10;Y3SVXv7yl5dXv/rV5W1ve1u56qqryk033RR+1tAQgRmCT8IPkv2/wSrZvipmycZ+PgZ/BGPU5ovY&#13;&#10;44c3su82c0pmnmirzT1xTF3WNKE83BN1WVeJfjFXMCfwBjAWsBbErZ8Dw2F+A2Yjs0qk26xJw3ni&#13;&#10;Od0cUzdWqa2zRF44BxgINHLgImA2zK+g7wK3gZk/gueAcTH3A89j1qUXq0R93VglM07UQTxzMZlZ&#13;&#10;giWBWYKTyZxJjlvTCBYFjsYaOuShPFyV+SRCxxkH7dJ+No/JvFK7jx6/+0kbtAXH0zb6M6vRVjLb&#13;&#10;w5ybUyLM7InZtcwpZVaJ/JQ3q2RtJa5hNlgijjnvPHAv9Mfz4uvtsbevlcdJOnPocTK/1EX9jAl9&#13;&#10;JWssOQ475LERstbbvBLrN3N3ec2Tl3nJ9wppTqdOztFONmsr0TfmwGNm3BjXh/57jbCuGBdj5bqb&#13;&#10;04NXMrMEn2SDU7JfOHzAoYlkP3DmleCRzCbBJZFuw+cbBqNkVony1EN9aDX19fVFP+gP/TK35GvK&#13;&#10;nHsNMa/cx9zf6CuhMcdzC2aJ5xjPodtuuy3Ypauvvjqen+9617vKm9/85uA/X/aylwVXBFtk41mO&#13;&#10;mUWyfhLHZo18nmM4JJvPUxd5SLfmEvX4fC9Wyen+Lckh52zuq9uhLeIzrNLv9jvIzDvmzPWdWQO/&#13;&#10;nWvA3wKm/054uvzqV/o/J6z5fyfCp371qwKv9JS0MiYn0Mg4Kl5jrxiYIbEy+MsSeyR/WRjcEswM&#13;&#10;+krwJvvEouDjDQ4Fq7wSvsykVyM2xAanBBuyXf7Q8C2H7RTLA++DbtH6zfPEEYkzWveA9JSq3zZr&#13;&#10;J20cmR8aSvBK/fLrZlaJOCzTwBA+4eYEp4Se0tL+u4NTMqvEMfzSmg0PhuYSrJL9y+ETbvHKu4JX&#13;&#10;WrMBrSb5lhOTNBg6SgtCQwkdJZiloS0Ly4g0k4Jz0Ti27VkRrBK6UPYVB6uEzzfYI/yMwXfZ71vw&#13;&#10;WvjVwx+czh06gu88dJHEzyh/9QsnjqthnELTSrzSvoZpIh9zvFOsDQb3w/zCJR0+Jh5nrOpdmfWB&#13;&#10;/cHf2xFYHvljwzfbydNoKcEn7QheCWYJ/28nxSmdCk5pd7BI5pQmJveXc5iYpcwqhR846SiFnlKU&#13;&#10;rbwT9dLWkWPDwSHBKdHX7fhz2wO/Rb/XdTil0OiCs2o4pdCA0njQY6LfcFb4sTvUcEqwSpVX0piV&#13;&#10;B1ZpXJzS+HE4rC2hqwSnBJ8EpzTWGFpMsEp7tVZ3qi/bdnP9tB73Mt/wSjBS1CG/bydHywn5fTs2&#13;&#10;Jrbi6HEZ3zGlraTvmadO1f+pPH2a75X638uT9X8v6zl9vzwDq1RZgfwtke+J/pbKt0q+8fE9MH8n&#13;&#10;fKbftv0d0d8W/d3R3zFdP+nOm8PcZjverQ9OM/tBaG4lh/m8y7RD95n+tPvt/judPO5f7r/jPkcb&#13;&#10;tN1uKx+7XeqmHebI7RC6ztym689hzufyuYzbzHOU58Vx5+sW5vZ6xXP9+RrkuNtymNtyWjt/zkM8&#13;&#10;5yPOmNvf2v2tnG/32fh2bpbPewHoKdnglPDzZkbJWkrUT9v0jbA9B+0+5mP3lzCn53i7vmdzzNrx&#13;&#10;dc9hXhf/P+K5bt8X7ZA9CZufLXmfgvx5bbb7ldvoGu/cf9yH+INDU4lnl7TcuIcmtBakQ3Bucqrs&#13;&#10;kBbCoPy/DYj3WLMDzZrHtb9ZeaW6Nyk9IZ1nzxF/Uh3eAl5E3MeAWJ4wGJCdcDnwJo3+isLQedB+&#13;&#10;qXkN9lR/3bTXKvZjlbiGFVumQucCjghOaYE0UPrgkMQaTLNK0sPYNFk1V9BZUb4+MQSVbYA5+n/s&#13;&#10;ndmPXleZ7pfgjr8BISEhJBAIwQUXCO6AK25AQgxC4jC0GA40jWgIfU5DQxKahLkTnHnozMGJYzt2&#13;&#10;eSgPZZftKpdddrnsKs92eZ4rdjzHcUI/v3d9z1dvdr6qODlH6kj9Xbxae6+99pr3+nbt9avnlR+p&#13;&#10;LbKRy9JFmWIJYBdgA5ZJkwNfTqGPIuajT/vQ6Kyw792n+1ZtkV+obaqn9p0rq3Q9WKXKKUmv5sCV&#13;&#10;FrNUeSF84gQDonaGL57YL+aYvd7aNvgP9qVhMtgLD56jtS8OH1PZHDEsZsHE4VR/bhqTvRdjv5nx&#13;&#10;iL3etM/LOfFhYpZgUtDswVcQeVYOR77Dtl9Q/4pXQpNIYwenZP9glRupWkWVuar73zAmcEZoKtFX&#13;&#10;9Bmsx6rwjaa9e9U/2I5Wm1ZpT79P17HKvsC4wD2JV1E+VbsGJqDu/ef9f64Hu2M2SHv71vBBj4c6&#13;&#10;V394aq/qPqz+iTmrvqGf2I+H16ptEj/WGpPQUYIbkDE/o28UMi/Z18e3Wr/0ivD7BgMEh0NdGC/q&#13;&#10;g7bQa5gv9WllB+gjXWvxSqGvFLpH6mexC3U8q77JBsqNsqeeH/ir9buviQNQGTLmyYDKrXOk8kiV&#13;&#10;gWBu0Ie6pn4IfSXlT31hKCqrJFaCesFm0Tctjm6ztL+wTS1jjpjTQhuGceKZ6RWDs1JMEHwO2i74&#13;&#10;lhtosVrUZ63GN3xfqX9qSD2q7zTmMXzSSvFEwRQpDPZDvAhp1u28pvqrfeEDS3WknlhaB+hv5tIq&#13;&#10;1WeF6sOzbAuOUPnDlzAHmX/BKqnOsEMwLUtZJ2CR4IbEvyzRMw4nBPsC/4MuUnBK1FPt6x9X3aWr&#13;&#10;47m7Rv0ZrFfwI4pX3VeLHVkm3mjxemn6iJ9ZIH6oZ/0LYp/Ohr7Scq0V4ftNvAy+38KfpMpcJP9y&#13;&#10;i4blZ05twP/cEmk7LVp/ocyTrtCclfKHtvxUeU46Q/OlMbRwQLpCcDgydIUWDsLxyGfcWgy/Z2Kc&#13;&#10;1p0X33O+skpigB7pOVkemHu03P/cUbFKx8tDC06X++adLLOeORas0k1/2FV+8Osd5X/9ZLx8/Z9l&#13;&#10;N42Xf/jlePnH3+4qP/m9NJd+v7f88Oad5Xu/2F7+4V/EKf3rtvKdfxsr379lvNz0u4nyb3ceLrc/&#13;&#10;dLz85sG95dYHdpdb7t9dfj1rT7n1bvmZu+9g+dNjE+XuuUfKQ4tPlEcXT8ovnNip56nT8fLwfMXp&#13;&#10;/Cn5iXu2Tz7sVqMNJT5pDazS6aqvJJ9288RtLRCvtIT+iT66EGO1QL7eForRor/QvsP3H1pWoYmn&#13;&#10;flwi/qxngH6rTFPVu4I/03wcExcnC06JMQ5rzVfNddaealp/NI+XbznXnq/B1yl9rMnjSgfrpHPm&#13;&#10;40r9vvQxp7eeb7NKzNcpVokyWs988EjwQfCrjd9C1t+WJhlrBc8Dzzu2Sr85feJq+zR/+9TeyirB&#13;&#10;NLFu1bW4rstaC7R+r5O2nDmloWAvWadYP3nmmMtV+4w1KPTntFZmzjV+M7RW5jiYIZjl+A3XWkNe&#13;&#10;A9Ee6nop2FB+W7ZIX3Ds+MtlXPzQdvlj23nSvNLLZYeYpSarBFdrTomQssPfW6s8s0qbWr9hXHea&#13;&#10;LeKDx4+9Ug5OvlLOXoSzl883OKWrF8q1q5f0biOtopdeLpdful4uyfK7Yj7mPZF3qCtXpv6G4F01&#13;&#10;vxP6fYv78ruo30f9rul3MfJqmq+5PJeZ0zmNr1EH16X5nuhrmaXx+yL3ZOt0r+Oczvk4dLxDp+d6&#13;&#10;jnP9c93dH4T0ma85rcMc7/wJKYN3Xv8NQui2uX6EmVEy05P/PuHvFLNJ/p8K80qk8981+V7HU14u&#13;&#10;y+/kDrmW+8HHvp7ryzXa7DZy7nTk4/hm23O9SO8yp+s3yuBa7v883/J9HgPXizq5Hs7H852/2fxt&#13;&#10;cabvwk5DOFO67rW357fl7rh0x+XNzIH8nPNbCCfzRqwSfJLNDBN8EmxSNjgl+KR3v/vdbVaJdJyz&#13;&#10;nw6vRFn4MUIj5Ac/+EHsw7MnD4sEm2RNJbNL7NtjmWEiLeyRWSW4oh//+Mdh6CFlxog9f9Kab7KW&#13;&#10;EnEY198MqwR/AmsBZ2E+ZTpWCZbILBIsQjbzSYRNjRo4JbgF6ypxDA/ieHgGay2RP6wDfAfsBswG&#13;&#10;/A1sChoz5pXgNziHR8r8TuaTfN1xcBaZ8YG5MLNE/lwzE0RoXoaQ604PIwOrQd0yrwSfZA4IHgWO&#13;&#10;w2wKbbG/M+7jfvNKnVglyrNRfq6765Xr5HY4L8qA/6FMLPNK1IV6UkdzPeZ4Os2DPM4wSswP5gzj&#13;&#10;RHrzOTBB5AeTY8tcEn3BOWlspKMe1I++pF9oA32d+5u+wmgn8bSdc48BbYK/Ij+X2SyLOWXOiHq/&#13;&#10;EauU5ztzmnZzT35OiMOII08zW5SFmVnimPpQP/qBuppV8nhw7nlif4KMNfPXPhBhhjKvZE4JDSSY&#13;&#10;IjSVzCpZWwk2KesoWT8pM0pwSqQ3s8QxZmaJ/OGh4KNgBXm2qBv9z/yiPYy/eSXmB33G8wzvxTPO&#13;&#10;esj65HUOhvLb3/52+epXv1q+8IUvxDr6iU98onzkIx8JfSXWWrggeB94oiafRLw5IcIbYZXMMb1Z&#13;&#10;VimXk4+pg43ybeafuGZWib56M79t3bTdd6HuHOjOge4ceOtzwP7epv5OMKv0ir4nvFL5pBar9Kp4&#13;&#10;pb+/+nd9L9Le4yU4jOPSmNklRmSbeJjNYjngOfAJB4ODVV9v+8TLhGaOeJTKKuHHDL0g6eHIt5Yt&#13;&#10;NJVarFLmlbbvXV1Gdyxvs0oDG6V7tGFu+GgbHl0UWkbbduGDrTd0j4bEE5EmTKwS3BHMEnpJa4ae&#13;&#10;LasG/yb26KnQU0JbacWaJ8Uloas0T9pMC1TO4tBYirQDs8vKFquEvhJ5VfapR4zSkraZU4JHglOC&#13;&#10;JcKP3W7xV7BW9hc3tmtV2bGnPzSVKme0oeA3j76CRaqsErpK64P5gjE6JOYL9ov0lUOqrBL5k672&#13;&#10;O31Pv5JG19XXGHpW9G/oJonJMa9EvsH8HEd/SLpDk9vll21nOXdhT3nxQvXV1plVquwRWkn4e4NP&#13;&#10;Mqt08coUq4QfOFglfL6hxYRl/gn9puNiiNBN2n/wtazSPukrUW+uWfOpakKhsVTj4JS4/5T4I3gl&#13;&#10;OKNjca1ySp1YJTSVsq4S94W+kvqF8LiYp2CVGAdxSszBnWKndqkf9x1kDOCi9ojhOh6c0uQLcEpn&#13;&#10;ymmxStZVOisuCT7p/HmYDLNKk22teL4Xnj8/Pavkb47+1sd3vvytMH8X97Gv52+HzW+MnPs7It8Q&#13;&#10;c/7E25yH85wudNk5zN/dM9+Sj3OafG8+dpmui+vWDH29md7xhL5G/t4LyGX52Om4h3Lyd1aX2ylf&#13;&#10;35fDnC4fk8blUZfp+sV95LSdwlzedMfc1ywnl8mxy3KYy3Jcvoe4nMZlEE9bmVfZ+B7uOe1v+Tnk&#13;&#10;eWiySv6fZfYBzCrBK8EpkZb8KI96uS7NPnB8p9Dt6tQWp2/md6Pn9AFzx3PGYZ4H/7+OnbdDz9kc&#13;&#10;uu8Jvd/BsfcpGCvun6lOzv91odr6+vtYS8QrqQ/a/aB0L2kuHjqj/UZpJIxO4FNLTMyeyioNyVcU&#13;&#10;bAj6Bvg9Y08Rv2dt3Z/Y/2RfEW0fma5tDD0f9jkrZwKzZJ80lc3QtcQoTB2zr/t6Vml5sEqwSFOs&#13;&#10;0kpxSLBI2PItaC61jDSyqqt0WRyBTKxS7HOjeyKeYLG0OfC1BNOAtkrVCUJXA60VeAtYJcWPTLFK&#13;&#10;w/vgkV7WHu310FIKTaUWqxQ+btCcUtthacKvlfaSg1dSH5g/CtZkp7if7doHH4dVEmuivfDwlaZz&#13;&#10;9r1Dv0L7zVXrSGxLsEriWTQeWGhdwee0eCXv6RLCoFRGh+uVyansF3vXVfdj7Y4Lqpf2uFusEuk2&#13;&#10;au8ZY6xDf0PhVPmV0xkQQ4MGT2WV4AKqxg0++ogL/0n0pQyNHrNKaOTQ1mCQxE2t0968278a1kl9&#13;&#10;HnyQOIJgg1QOfFX196Y9fM0d7+3bpxnzsc61ymbRBjgus0rRJvoiOCX2+BkT9vunWDl0Q4iDIwvu&#13;&#10;B05pWlaJtJlVgm9irMiT+sI8VW2lYJXEI8CEDexQPyt/+CjK2yh2DK6vapYwPq06BaNE/nBlU/xD&#13;&#10;+KALbqoySHBKlGm+qmorwSnRh/Sz2CjKU74bNBc3MSfFCGRWCf0vns/KEsJ04GutwSrpvF/juFYc&#13;&#10;j3VqzPO0tbA0pjXuqtgOcX2ax21WSc9jn5gOmA/SwLoN7LoW7Yv6m1NSSJtslGU2BFZpOdyhbAWc&#13;&#10;iJ7LyE9zcLXKXqk24wduCTyQWCV8gsEFhY82MYi9YhPRUjKrtFi80VJp88A4ce8q5bF2B0yk+kDP&#13;&#10;Y7/6rl9z0L4HYev68QkmFqk3sUpwRFOskuqovgpWSfXthZeiHtL6WSxNpSWbzobWE9wUvBIaT8Eq&#13;&#10;9cEqnQxmaZ44nufXornU8gknzmlBi1WCV5ovbgdW6XlYpdXny+zlZ+VXbTJ0ix6cJ05JvNKDc4+V&#13;&#10;h8UG3T9f2kpzjocO0r/8eU/50S3y6fbT8fKtn4+Xb//f8fKDW3eUn/9lovzyrsPlF389XP75tj3l&#13;&#10;H2/eIV5prPzvX22TDtN4+ckfdpZf3Xmo3PbAsfIfT54utz+yr/z24T1ilnaFrtKt9+wvv7n3QPnd&#13;&#10;wxPlDmkr3Ssu6eGFZ8RKnSoPPi9WaZ5YJWkrPdZzSr7f0FM6J0bpXJm/VnpSYq/whzenD19wYpXC&#13;&#10;Jx7jB8uFjz1841X+qEccEv3Fmg//xpq8An08jS2cKZpKPaSVBacmVmyZ1mzGrBosJMYay7OhNVfj&#13;&#10;zNoT64/Gus0qab5SBnOs8nWszdW4H/ZyilWq87C/nR9zRvmHVVYpNND0HG7YU9nE+qx5HWNtqLpo&#13;&#10;rMkDOzT/Yflk07JKen7QTIIvjN8Xrc8D4ojXaQ1/LatEOtaIyl9Sj6iLnjPWvqo5ZzapskCv5Ycq&#13;&#10;c8vvWXv9VV4DyqdyheJAtaaOiIEcPSI9pRPikk5dr3biWtnBuQx/cGP4gDsiXSUxTZ01lZSPfrOC&#13;&#10;UdLv6ibeK/gNm4Cnwm+l3jm0do3q2nbltVflnDh3XVqRek+/eqW8eu1iuS5e6drVynNfbrFKl69N&#13;&#10;vXf6fZHQ74h+T+L9x+/CfhfifYl0pM/voT7O+fjdyvk1wzd73fUhtLl+hLwT2vJ7Y07j+xzma/le&#13;&#10;HzvM6XwvYTPebXTb3F/uW0LinG66MJdBHfz+y98evAc334W5zjX+Hulk/hulE6vE/1j4bxrybebj&#13;&#10;MinDdcn96+PcVz7mWq4v/UXbaLfbSJzTEzqekHPnketFHNe4N/eh83Zc7ncf57HpNBa5fPLxGDLH&#13;&#10;+ZuNb4438s22yyq99e+6N9K/3TTd/n07zYGpPYi/x2/jm2GVzClZU6kTp4Seklkl2CXSEvee97yn&#13;&#10;vPe97y0f//jHy2c+85nYb//ud78beiFoI8ESWUfJzBKMknkd9u7NMcEqWXfk5z//ebBJsEpojxDC&#13;&#10;K1kPyZyS7+E+eCVzSplVgpkiP/uUy8xT1lV6K6ySNXYcmmcxp2RGwTySWSXCzCrRH/QL/UE8fAg8&#13;&#10;DEwJDIv5FRgVmA0YJVgJs0pNHonzbOaUCM37wCRlzsfsC/E5Pec2uAzfA0sDJwNXY59w5oHgUOBR&#13;&#10;zOLApxBnBsWaOXALTV4pczgui7pRdq6H60IaM0oOXTczPNSrE7NkPsZ1zRwP3A1zgnFgXBlTj29m&#13;&#10;lUjHOJnPcZvJE8vMEOdmlWBazPJwD9fgdKgn/WkmiTa5n+krc0zup06skssgT8x1oBzKzayS2wlr&#13;&#10;5HayfjAHbcxjjD4gnRktQs7dHzOxSrmtng+wPZh5pXxubov2MdbMW897fCA2WaVVq1YFp5Q1leCM&#13;&#10;4I/sAy6zSllXKfNKTVbJ/BLxWWMJZok68BxSP8aFeUbb6GNzb/QN6wN9C5voNY+1kTUL3bfvf//7&#13;&#10;4Q/uK1/5SvBKn/70p4P/fP/73x/rLGs0vI9ZJTSRzAGZGbLO0Uysknki7jWnRDiTrpLzdTkOnVcO&#13;&#10;zSg5pBzX8x3veEf4gOuySt13p7fTu1O3Lt352J0DU3MAVgl9pZdbe9x8V7t46UVxG2KWTuwXc7Ip&#13;&#10;NJP2HlxT9h2WD7S9ffKVRrhGGkn4N4OlQUcJ7sM2pau0V4xImBgcWJ9gRcT9oEmEX7Ut23uDIxre&#13;&#10;uii0jUbG8MW2ShzQ6tAuMhOEBtPGLYvkL25BGRyeX/oHny3LxCT1rHioLOn7z7J87ROlD15p3VOl&#13;&#10;T3pK6CehlbRJ2kjYBt1b/ck9H3wTOkxwS6sHZxf0lwhhm/Alh1bT6I5elS8GSUzVLukoVc6o+maD&#13;&#10;udkjXZ5daPTslV7U/hZHhPZRy/bKL94+6QjtV9qJ0EhS34gvssEqhSkO/aTKNQ3pHnFJupe+sgZV&#13;&#10;+NdT/8EswTfh1wyOBy6nMj1bg/GB8zl+ijjpDZ2VvzdpHeGbLbSQYIzEK509D5fT0lc6N+UPDp2l&#13;&#10;s+gltXili+KVLlyW7zeZGaXglJQH3BMGpzSpck5Poqck5kdaTkfFSeGb7tARtU92UHPjgBg2fMJZ&#13;&#10;CwomCUMPygZvdQK+SHZKeknBGxGnNPBGNs6n4qTBFP2gdMEocZ84p5Nipk5sU11Gy2HmpLSsJo7g&#13;&#10;fw9GCV0v+pG898mH3GH9X+XJ4I4mJ/FXJUZJGjBVT2my7cuKb535uyDfOR3Hd0d/V/Q3Sn83zOeO&#13;&#10;87dEf+/z98K3GuZvi3xTJH+bvzH6+2KzTM4d1/zWnnmWfOxv8M0wf5OnLZw7Tx87nK6trk8O/Y3V&#13;&#10;Yb7mclwX50/oMnL6fOx7fU9O77IcNu/zvS6XcLo+cv6dQpeZQ8rK5z7ObeJ4ujKb6VxuM/109SUd&#13;&#10;dWAOeV77G7jnFefMZ3/H59loPh987/d+AKE1luwLDm6Je5ij1JHv3dSJ8m2uu/sgh77mtA4dT9gp&#13;&#10;fb7ePCZ9HutO498cn5y+03GuQ6f8Oz2jOR/q4DTNMfE4eCy8B+Lx4r6c1xvVxe3NYb6f43zt5cva&#13;&#10;Z7lwUev2xbLzyJWyFR2E/dJZCr0kHYuPgcXZfOC69ipfLet1vKHFuIzIF9qWg1fKKAa/I95pE/64&#13;&#10;4HbEabQNtiN4CxiFapW90H6t0tlgVuAk2HNeDf8S7JD0fLQXbWPf2nvXK0bPikE4q/1m9pxJV/e1&#13;&#10;4RXwKxQmbY5ecQW9o7AFurdtpNdetCx0gLaxX81+NOxK1aVYrz1h2gILxN4qvJItOCX1FXur+M/b&#13;&#10;qH1WbEjtHxRbNCh9Ktgg++OBW4JJsh7HgNo5qPbSL+gDDdN3By+XzYcI2bNVvPaoN4iFCX9C2qMe&#13;&#10;bNl6mCKYHPZ4VS/CDcHtaI9613kxIuxVq1/Fv7if2cuuekrKV2ljb1hjhkbUFPektugc26Sx3aS9&#13;&#10;abQ32OuG6+kfP68+EkciTatecWD4cFq8AYZAGjTDaIOIX5EPPTiYdWKjBlWXwd0K0ZtSX8IchbaT&#13;&#10;9J0G1Tf0b+h0aQ7QxiHtq8c5+/PmeeCMdP9U3dlzp17qe/a5WwwOPorYl4eTQweEfXuzcLHfL+Yo&#13;&#10;NEPUd/Sj9Umir5Se8bExRlMaS8TTj+gsVTNjE+nb87lVtsoPPoCx0/7+Rj0vri88GX1pDg1tH/zk&#13;&#10;VRMjATcjg5sJnR/qRb/RrugfsVzUIbimFoMm/gGm6zVslJ5dxi3GVnMUTgqtF5igNZQHy6HnqzId&#13;&#10;lTODy8BgNGCDsND/GoftqIa+Vr/m1Wrl07tJrKDmAExgPHvBfLyoexh3tVHc2cbd18rQTo2l6hw+&#13;&#10;CdUGrtFvwY6I+1gL+9GqE/WKukknp1+2Tv1Dexl7nqsBPVdrdootGTsXujjLNp+T/7Xq5w0+aZFY&#13;&#10;RLTTYBIxfLPBuMAUoZ22SnXj+fbYVp92Kh8+SfWgzeiroemG38mq64Y+EvpuYiYVh1/KVWPqI/UJ&#13;&#10;PsE4hneBq1wqTmnZJpXL2qOyQy+pVaeF8gW3QJpAsDtz8YsmfaE5sEsrzss32vnw9bZQrFOP+Ct0&#13;&#10;mXqkzxTskvSV5vadK3OWv1ieWXauPN37Qnliyeny6KKT0jSSH7j5R8t94pbunnNMmkdH5Kttovzi&#13;&#10;L3vKP908Wn5623j5P3/cVX41a1/59V37ys13y+6aKL+6Y6L865/2lp/+lutj5eZZu8qfnzhS7v7b&#13;&#10;0XLPbOX1jOzZo+Hv7Y6nD5XbH95bfvvgvvLv9++X5tJR8Uonyh8eOVXueuZ4uX+edJUWyg/c4tPl&#13;&#10;8aXSVFou/SS1Dd2oBbBY8mG3aN1F6SWhEXUm2rRQWlWLxHYtFqOENlKY+hgtJYz+o0+t3xbckOYl&#13;&#10;fCQ6W3BMvepnfMCFaYwZl+DRYChlMHTYGmmE8ZzFswbP5OeN3xieA9Jxj8Y9TKwd5bpsnkd4zJXo&#13;&#10;+I1qvmteruC3hueF3wr4RK1naJ7xrLK2DGntH9LxBtYt1iUZz++UT03mmp4j6Xth8IFwVWGaTzCe&#13;&#10;wTPx3HM/v6daN9brGSAcEvvo39ZY51prXV3nKt/U9gunPKJeCutvAGsS64M4IYzfeuVnjnJdpKdc&#13;&#10;1V1l8Vux6cDV8Om2Tb7dxo7BJVWfb/h+GxdPhM83bKs4JhilLWKeRuK3kd9HGWug1qAR5bXtwKUy&#13;&#10;onVxeC/+5qTjpDoMKf8h/fYNH7ygey+Xbfrt2XnoFen8Xo53VN6ZeGfh3aX5/pPP8/tifufhXr9/&#13;&#10;5ZB47uc+3j39Ps1xp/dKl9XMO79PuSzqTFmcd0rvevhe0vje5rtg/rvT+ZK+mb/vJ40tv9/nfLjX&#13;&#10;aZyn83PdfJ7r7z5w6Ho073FdcrzL4902G/Wy+f0317v5twl/tzf/LuFvE/994r9bfF/+u8Z/81Oe&#13;&#10;y3CZ7h/XzdddHvm4ng7ze3qzrfnc40wc/eAyXA/Kcv84JC330cfu7xzmOUp8HieX53HwOWm4j7l+&#13;&#10;o3xS93vr1PfWbl90++J/6hxg3YArQOvoXe96V2EvuamfxN634wg578QqwS2hqYT/N/t+g1VC68N+&#13;&#10;4dBV+tjHPhZ+4L74xS+Wb33rW6GtBKtkTunmlr83uKTMKpnRIZ69e7SQ7LPNPpJ+9KMfBa8Eq4QG&#13;&#10;CfnCJJEn93GMmVciD8x+4Thu8kqwS+iaZFbJnAW6MJnfgDWA3UAXBXYj+8MyvwKLYGbDXAJjQPqs&#13;&#10;nUR7YZFglzCuce5+gGMwr0SZsCDwJTA15pXgdeCQ0Jgxq5TZIo4zp8Sxr5tTMucDA4SZe4H7MRdC&#13;&#10;WlvzftKZB4LRMKsEXwJ3Yl7DfArsBnFmlUgPs0BoM4PjOuV6cZy5JY59bpYHpqVprht953IIm9zS&#13;&#10;Y+JlYMKoI4wJLA9zgLE3v+Ox5px4MzukIz330U6zSjkkX/ghDHbILAt8U+acuG5Gh7rTHsLcVxy7&#13;&#10;nXkMiOde81cui/Iw6kCdGBOX63aik0R7MnPH/GMOe95zTB/ktmdWiXjOc394/HNIHagLdaLP6Xvm&#13;&#10;DMfuI449V2g/Y91klbK2ErpKaB7BKaGpZEYJBsmcEv7fRkZG2mZfcMRjWWcJH3BZWwleCXMcx+aW&#13;&#10;YKTMKzEutIV20E76OfcR6wHPO2sgaxdrGGsXa9t3vvOd8vWvf73YHxy80oc+9KGCr03W2qa2khkg&#13;&#10;2CHWeK6zjhNv7SX7fyOEHyIdRhoYJX4fZmKVzCkRUo7PXabzM7+U4zMzRX3e+c53lk996lMxl/+n&#13;&#10;/jZ32919L+3Oge4ceDvPAVglfMN5n5hvEFdfulIuXOTbzVFp0oyVfQc2SFeov2zbtVT+0JaJL8In&#13;&#10;2mrpC6EVBPdR/cLhGw69H5gUGzzOAfk7g8WBvTF7hKbSlshrmbggbHn4hBtvaRShUwSvhJ4Rhg4T&#13;&#10;OkcbRnpCW2nZKnFKyx8u85bcW+bLFq14WOzS48Ec4StucNN8MUdLwoa3LglWaeNoT/iNg0dCjwle&#13;&#10;CUYJDSYMXSZ8xqHDNDK2RCyStJKkobTv0GA5qDbgt636bpMektqN3zv0gnxsTqmGaCOZU1J/qG/M&#13;&#10;KR1Q/2DkSZxZpal8ppgu2C60lvADd0ic0mHd02Z9YH7kR806RSfFKMENwQ/BI8EphQaS+KPX8kp7&#13;&#10;5RdOzJJYoza3dBY/cZVrgk1CXwl7DaeEnhImnSYM33Jnzu4IHSQ4qdBJkm7SYelxhanNwS0xP4Jj&#13;&#10;m9Lcwl9dux3wSOKSglcK5ghNJPlyS3ZC+WPEmVVCcykYpoiHU6p2QrwWdanMlPpYrNhB9R82IZ9v&#13;&#10;cEpHT+5S+oPioo6JTzolNgl/b7Iz8EpTft/4zpgtf7/M3yjzt0d/R8zfFB2Xv01O9w0xf0+8kWPy&#13;&#10;8bfE/H2T8n3O9fwtMueb68H3BDMf+fu7v8M7bKbxef7+6WOu+dhhLn+m41xnt7HZFvJ0+Q47leO8&#13;&#10;KM/Xc+h6OJ3L87lDp8v3utxmmNP4Podc8/GNhM30nHcqL+eVyyetx68ZOh/u9Zxpzl/meJ7HHOdv&#13;&#10;5X4e8jPi7/Q8UzCAhOwTcB/lUL/p6pLrntvk43zd9SfM8W/2mLw9zh7/5nzjuuvg0Pd0Cp3GYTNN&#13;&#10;LqfTsceD0PsQOew0DjOtM7lPqJPr06nsN4q7zL7JhUv67bhSjpy+WvYe137iIe1PiqtAR4l9zbZ2&#13;&#10;kvYdN8KHaC8SjmXLIekfaF8xTHzLCLoI2o9E16bufWrfNPgEOA6YjymGJHRpxKSwhwurtE7Xw0eP&#13;&#10;9pKDXVAIO2C9nsoPwB6guVFtxRZYJfmv0r42nNJy6SWxdx2MgPbCF0kXZQkMQYtXWqHrpKkmJkHx&#13;&#10;K7XHHdot7BWPw3+YTWGfuXJXG7Vna14JZimMPmixSlXPB34Iq1wFWkVoGA1oHxurWhdTvNKQfGNt&#13;&#10;2C0TQ1LzFg+lfh+Rod0UDJT2dzfqOjodbc0m9sNl7DsHCyNNK8aIY9Ks3am9c+lh0A40gEKTR/0b&#13;&#10;vuWCnYH1kcEjhYmNgmvR2FafQJVVqtdrWhgbOCN4pdXSIOpVXy8WU9AzJB5BOig94jCWiMlYuVlj&#13;&#10;Bqsk7oM2V05J7acf2MtvGTwRPE/tX80V2iJrc0pwPi0LTgVWRf2JVdYnMUD0kdLCOcEoDaiOYWo7&#13;&#10;XIznWYShgzRVj6n61LQwNGbJrFdUfcJxnbkMIyAdJGspqbw26wQvIKvtUntUJxghnqEpVkljqblk&#13;&#10;g5uIOa65F5zcNnSS6vjxPASjpDE1qwS3E6xSi/cxW8VzRbk8a9GHlK15CP8WrJnOaT9cUPAZYjNg&#13;&#10;lUKHhjq0uQ20ZDBxGKRRvSJ9sEtKp+ej+mKrekEwJegZwY9UPSXqrnFXP8Lghe1QKLaq3f+KZ1zs&#13;&#10;W65qjLU4DZXHs48vr3ViOAZ3MjfoM4VqD4wemjL94rNgRdA2Yi2AeamsklifQbE+LV4JTTW4xj7x&#13;&#10;JejmwJYEX2IeRM8IPg5DX0nlkoa2wCnZ4GIoA59v9htJPwS3pTD6JFgXymqtT6xBqhP+50IHaL1C&#13;&#10;PR8969EPEpckXaHnVsEpVQ2iZ1bKP5x0luaLZXpeHM+CIWkuDUp/aK2YJukRPbtSaZdNltmyv62c&#13;&#10;LE8tO1MeX3JKrNKJct9zR8UMHS13Pn20/OnRw+V3Dx0sv7lvf/nlnbvEJ+0tt9wzIT5pf7klbKLc&#13;&#10;cvcBHSuctV/xe6WjNFH++Mgh3X+83PssdqzcI7v3uePlHvFPd+n4T48fLH949KAYpYPltgcPl9/e&#13;&#10;jx0qf3x0f5T9wPxT5Ynes+XpFWfL7L6zaov4KvSTFM7vl183MUs90ohivcgW/UMfsU6LWWI+Ldd4&#13;&#10;rRy90uKNNF6MW8tgkEJnqTXu8ErVNA9bLBkcUWjmwSFpTGGV+mECW3M/dJM0bvU3Blapznf8vNky&#13;&#10;swo3CKu0XEwedcMXKXMDfTnq1a/rPKttX6cwPvBKsswq8Wy2WSV+12CkwlRH5bNWc3Kt6rWO/GBa&#13;&#10;WYu8ZrK2tXglfDwGq8RvgvI0j+mQODglG2wwPuOcF/WMtQleqWVeP9erPK6bjwoNP/3GbdZv/VZp&#13;&#10;JcEqjYtV2i4fcDtaxjmc0jY4pcN6J1DaEbFHm/lN0e9GNXgl8UuKGz0gHpe1Sdc2SrNww8R1sbYv&#13;&#10;6/eIe6+U8SNXyu5jV8qBUy/pb9vqR4t3Jb/H+F0nh34vy6Gv+75OIWm4h/ep5vun4/2u1Slv7s/5&#13;&#10;5vc8H3Pddcnp83Xn4ffD/E7OMZbfB0nHPQ6dv+NI63fK/C7fKR/Xw6Hr4tB55/b72Nd8r0Pf63OH&#13;&#10;jKPr5Trm0O12nfnbw8cO89/ymVdqHud0nfLJ+XHM3z7uH9eROK5xP/xTM11+h28eu82d+iKnze33&#13;&#10;PTnkfvrZfT5T6PEgbJab82Gu8zdb1kx5O3/j7Nat+w2+Owf+++cAv4VwBU1WyXvZTU5pOlYJHslM&#13;&#10;UuaU4JfMNbGHzl76hz/84YLfos9//vOx3/69732v3HTTTa/TVYINgsUxq8O+PefEs28PPwRHBJPE&#13;&#10;/j2aShi6SviEI0/7lmOv3/fBObHnb4NbysdmoOCcyAMeCpaJ++kr+BOYApgNwswXcA1uw+wG6TmG&#13;&#10;28C4blYJ3gNmg3PSmPPIvJLbnuPcB9QH4xyugbzhSeA6YCBgbOB2zG2YVco8krmiZmjuyNpEhHBJ&#13;&#10;mNkfQs655vSEzotjp29yMuZ/YExgUeBTsu8v2I3HxKXA05AWfsj3EMIQwaWQb9PMUtH2bMSTlvua&#13;&#10;Zp6HeDiefD2zP9TDjBWMDPU0r+R5YP7MLA9jzFhz3WyOdZXgkMws0Q/mcswO5b5hbGHjzCtRtjkd&#13;&#10;91HuJ+tD0Vduk9tCOutaNdkfl03+07FKtMVzl3Yytz3nmcee98357n7g2aEt7gfK6mS5P5gP1NV8&#13;&#10;D/Mco77EMS60jzE3o2dtpaauUidWCebIvt/glEZHR8vWrVvDOM62ZcuW8BHX5JbMKDkv8sNgm2CX&#13;&#10;4KLwO0d9qBvzkfGh7rTDPBj9S3/yXLMGmE9kHWNdgslEkw5/cOaVWFM/8IEPhHYdazDrLjyQeSRC&#13;&#10;eCG4IOJZyzMjNB2rRBquWVvpRnWVzCqZUSIfW46jXjbypix0lbqs0n//+0H3Ha07Bt050J0DM80B&#13;&#10;s0rwStjL11/Wtwq+cZ0WC7KnTBwakX7QQNkytrRslo2MS/tIukiwSvgog1HCtxf8SZNVOnpKzMgJ&#13;&#10;+JDhNqs0tqsvOCW4JxglfL2RHzpGcElVr2hNm1WqfrvWxD0btvSUtUPPlSUrHi0Llj5Qnlt0d5mz&#13;&#10;8K6yoPcB6Ss9UtBIglXCp9sm8UbwSugroatUtZsqr7R+8/zgktBSWt7/ZNt3HFpLXENbabf0lPYe&#13;&#10;HBBnNaS2bQqjfQfQSbLh904GZxS+3EJXSVpSMExilWCSuOcQfSODTQqdpdBaMqskdknnmVWiH+C6&#13;&#10;CNFYQk8JTumI6hGMT8s3Gj7fzCqZU0LvKJiiNluUWaV9oZ+EhlInVon74JPOtzgls0qvyU/aTGfP&#13;&#10;wznt0v+ubpemxljoOlEX+CA4peqLrtYt4htzgz7B9xt+7OCcQh8KDin4pCarVP25UU5llcQ16T5Y&#13;&#10;pXo/13WN62eq77gjmnNwZZVT0hiIlTp8DB954y1Oab84pSPSVToua7FK4pRglfiuiM83f2fkW2O2&#13;&#10;/M2R75PZ/O0wf0/kuBnP98Qb/YY40/dFrvkbI98T83dKyvW5vz06bc4z18Pf1vO39yZLwnmn68T5&#13;&#10;/hxOF5/rMNOx60zodvjbqeue69MsL+dN+ly3fEy6XJbLa8Y5v3xvs/yZ6pDv9/EbhS4rp3Ocy/Z5&#13;&#10;pzRcI12nsSSO626v51Get/7+nr/HO86MUg55RjD2AHiezP9xzn2UMV2dZmpPbhvHbrPzavZ7vn4j&#13;&#10;x+Tp8e4013ytWY98n9M4bKZ1vMNcTvPYz6/D/EwT5zFiXHL/08dOSzm5DrkfHE+aZtk3cn7x0mVx&#13;&#10;zWKbL10tZ168Wo6euVL2HLukPUUxM9o/HD6AnxY0GOBZxLdIW2izfMKNoJ8Aq2ReSelHuCf2KMWP&#13;&#10;iNNgTzT2U9nLhb3IrFJrP5U9VvZ64WuqfzSFYgjCtL/M3jJ6F1VPQ9om7EmjqRGMBJwSmkroI4lB&#13;&#10;wgeU9EwWs/8d++L4Y9IeuPaXl8EayNBY6cQqUU5lbGApYF/gZWBOpoz91bYGkZgl8z1wIZVTkt88&#13;&#10;Hcc5+hdwJrBK4jeqPzPOa/4bdkvPYo9M+7Xkw37wyCH5x5Ft1l4v/U0fVlZJjEwwK5WzgY+pe+Oq&#13;&#10;I/2sPGCR4FXw9VZ9DcHRqDyYEXNNbW5G+WusMqtUeRrYJBiXyiuhpwHrwp41eZAfe/dL1Z+LpP8S&#13;&#10;ui9rpJUif1WLxWOs2Fz5l+C92PdGX0r2OlZJ9Yw6Rd/Sz7WvzdmYqwpGBU5F6cwq1VD9be6K9qtu&#13;&#10;tN0+4wjheJqsUjAyjIcZgNa8JB6rrBKcl9ohdqCa/DuJHWDcglUSOwOrVPOij6uFDzbVofJW8Hr1&#13;&#10;GXhDVil4BXwQin2QofsTmko8L7AIaltlleB/NA421aHyP9Srtt+8UvAI0mDZKFaJsaM/ec54viqb&#13;&#10;0WKVxHKEzkw8ZzqmLsHdtDRm9FzBCpqp6NN1eB30a0IDh2dL2kb4YoQBWiOGKHTT6PswzQH1HTpQ&#13;&#10;lfWi31p9xzOOjtQ2ylC7xR71w2yoLgPiSwZ3SgtKXNgGab7EWsIc1DygL9YoT+qCxg38CFzQYthE&#13;&#10;dIkyq6T5iO5Tn/i5aIPG9HWsElpTKhMmi3XEjFKEYmLqWsE1rUP0D32muttglbg3+klpql84WCXq&#13;&#10;I45P7FGPng18naFBtmjoYmgrVVbppHSSTsu/m1ikvkn5TJO/tHUy8X/mlOasOh1M0+xlpJOJcXpa&#13;&#10;6Z9Yelqs0qlgi2ZJD+mOJ4+UPz92WPzQofJ7cUW3yVfb7WKLbn/oULlVvFKwSrMmyq1ilf793v3l&#13;&#10;Nmkk/eE/D8jf29HyV3FKs2afLPfJj9x94pPunSOtJrFK8ErYfzylvJ84LF5JPuIeFAt1r/KRT7jb&#13;&#10;H9otxumwtJVOliel+TS778XyrHy/wSrRvrmrz4hXOiNWCb9t0lFibYbh0lgFs0Tf0EcytKtYv1dq&#13;&#10;vFaPvdSac5obsEQtm2KVWMPhk6oOU9VmksaWzhkvxorxhlVqc0rBB1XNPDOp9feG/JnvTVZJc1Pz&#13;&#10;gt8hs0rLVL/KyVY+j3rFbwbrRzyD9Vlk3Q8OM0I/n2aVWFuo31S71uk5GNCaE2sWz4qenViLWmtL&#13;&#10;1WxSPnqOeZbbrJJ+Q80oOaxrgdK2fl95HtF9Cu2n1trHGsUzZVYpOFE9V4O6zrocGnb81gWnpN/5&#13;&#10;w3BKVT/JrBK8ElZZpWstTSVzSvptCW5ZeZCPfnc2i6kNf7Lxm8JvjH5XYJ/FKm2SjcjG9C6xJzil&#13;&#10;K+X4ucv6G7gyN7wH+V3G71zN0O9BDt/ofYjrpPW71HTvrL7ufAlz2a4Xod/xcujrvsfnndL4fTC/&#13;&#10;C/p9nT7w+yDpcnk5b67l93r+7vW7fM7LeTTr43OH7qfcfh9zLdeDPHO+PndI/V03wk5mPog6u+45&#13;&#10;zvH57/l87LbmOOfjaw5zGuIohz6yuVzS1W8K+IqvaTweblNul8fJfdjsI9/rfpku9P0zjYHHYrp5&#13;&#10;6bydh/+G5Dthl1Xqflee6bty91p3fuQ5wG/hdKySuSTCbE1dJXNK7I3DJsEk2Tcc13J6fMN98IMf&#13;&#10;DD9wn/vc58rXvva10AiBN8o+4NiTR08EPglOx6wOe/ZmjuCQYIm41/7fYJWsqQTHBHfkvGB6OEa/&#13;&#10;6WaxThhlYvkYdgkOivzhAjgmjnJhB+AyzJ9k3gguw8wGYSdrshvmPUjLOGReye12mJkFa1ARUi+u&#13;&#10;cT+MA3wJDAccECwEvFDWToIlykyR2SKHmTsyh+R7OMc68UpO67zNKsGOZEYInsSsTGaV4FYwaw7B&#13;&#10;4ZhBMVdDergO7jevlLkimCPKokybGSXiuU75ZnYyx2NeiXTZHO9yXHfqRj+b6YG9gcHxnGBs8zwh&#13;&#10;nuvwSuZ0aCvjlXkl8sTgdMibNPSL8/f9HmfzSvQLRh9RN0LMzBL1tpn7Ij1pyQNWxpbb5fLN0dAG&#13;&#10;s0puo/ks+BozS8xH5nWe89zH/W4/baCNZpLc9hxSJ88Ft8n1zNdoJ+PKeDPnmbMzsUowQ1lXCb4I&#13;&#10;pggNJVikzCqZWXLINfNK1liyvhIhBsdkP3LWZSKteaUVK1bEc8mzxNyibfS1x9n9aH0l80qsR+jI&#13;&#10;/fCHPyxwnt/4xjfKl7/85fJpaSuhWZd5JdZe+CBrJ5kJghWCJeKa48wqkZZ46x/5fvNKhDkN+eTf&#13;&#10;B859L8eURR65LJdJ6Lo5NKv0yU9+MsYz/151j7vvL9050J0D3TnwdpoDr8Z3h/zt4fp1ND+kl3Du&#13;&#10;mHxp7Sr7JjaXka0ry6atveJ4loovWilWaV1llcTPHDkpDkTsiHmlyixtKicmx8LPF/H4TYO/gVUa&#13;&#10;lTYTft3GlI/9rKG7hIYQ6XbvXxc+4IJdkrYQfthGxnvlo21hWbN+Tlm07OEyf/F9wSnNnn9nmbvo&#13;&#10;nrJw2YNtbaV1w3PLsHijjVtlo4vEKvWo7ovL5m2Lg0NCOwntpTVDc6Sp9FSwSstWPx6+4waH55Xh&#13;&#10;0R4xU/L91tI0gn0xrwR3RftoE4wWulKwRugswShhHBNHWtLlvmmzSlxXPlVnSaySuC/uq/0kLSlp&#13;&#10;S+0IX3tmldTPyuuo+hnjGDbIrNKZF3aEXzb8s5kxqn7bplgln8MeoaNkXaWswxQaTOKV2lpMrbSk&#13;&#10;j3vEQqGpZP9vMEIwQ8EptbSUzCBxLfzD6Tp9EL7g8AcnO3ICX3aVU4p04ozwAwevxD3Vr1v1CYdf&#13;&#10;uFOT48EicR1W6aj6/tgJjluc0qSYpUkxTKc1Nieko3RsKMbg0FH6SgzTSWlAnTlQzrxwRHU/Li7p&#13;&#10;ZGgqhc+3M2d1Lq5isurD8+3xwoWp/4v0/136u2X+btv8ztjpW6Ljcsi3RL4B+jugvxv6+zah42YK&#13;&#10;nQehv08SUpa/NRL6Wk7fKV+X7+/v/j5pziXHN6/53hsNO5VPXLPtrrPbkEOn555m3Thv5uU0uY7k&#13;&#10;4TJmCpv1zXl0Om6mfyvnOV/fn+M6Hed0bi+hx9Bhs39oO33LfGH+eD/A39897x3vuU883+GzmVOa&#13;&#10;nKy+FElDvq6H6+W6OGzWyW3J4+I4h536IMe5rE5hTkd+LifPMcc5dLnThU7nsJnO8YS5nPy8Tnfc&#13;&#10;TO9xao6Rn/9cNm11H3Dsa2+lHtTvvBilC5dfKldequ148eLlcuIF+YPTnuG2I9pjFJc0HFwO+4+X&#13;&#10;ypYjr2jvUr7QZKOH8fkyxStt0d7mCPub2pccDr0ffE/BKcCNsP8qdoFj9nXFfGBTmkoXtTdsXRl0&#13;&#10;JWBj5L9nO6wBrBJcxFntR7MnfU57xi1GSXxBn7Q0wi/cJrFK7IWvNyOgPXC4JrSUtH+N3kb1VwWz&#13;&#10;VPeb0WQif/aPYWyCU9ojvQf5qAlGIjgZ6tvaf9Y5ulFTbA8sT+WTCNmDDYZJe7QwNvg6C1ZJvoLM&#13;&#10;z8BgbNx7XX5x1LfywYMvM1ilzerL0FRiPzfur767YFLoM3MxaNc4L/akvXcNP1M5Je1Nw43Ai0Rf&#13;&#10;U0f0fcRFMZYaI7Nnob2jsigvfNlJG2qjrPJKsGrcp3qIGYHRYUzwqbdI/q4WDIpF6D8pX09nyqJB&#13;&#10;aVxpLx+tnrXiP9gjD591TU2lFs9D39CPlekhrP1VuaVWfamzjGvWV4pxSBpLoQnSmmNr8cfUsjrX&#13;&#10;YAjoO3Shap1gucIPXXseVuYn2CMxMHBKwdCIvUHjaLX8QRFXWSXVg3lLnsrP40FYWaWqaxS6JW1W&#13;&#10;qT4L9D39CDtUDf9vZoeYw+J9YHbGVJ64veg/jR2sUmidqN9Cp0hlUz71CM0hheHbTunMBcJiVT+B&#13;&#10;VYcK/oD2rxGr02aVxHLAWYRp3oePLLEd6C2tRG8M7RgZmkQ8N1jl/NAyQs9GemU8i3om0TZbw5xE&#13;&#10;70vjGmwafaK49S1uyYxeZZWk8aQ+jf5Vm2m7WSX81K3fpTbt5hlk7OkztVUGqzGgtq/ZcVWsxxVx&#13;&#10;LVfEt1wOLqiySmJiQsOo+oFbLlYJ9iVYJfiQBqsEq2JOCUarzUOqfbAw1d9X4p2k97QajR71V9vU&#13;&#10;h/2Kr3ZVbZGfMK03sDdmlWCoeuUvEVs6fKk8v+5cmds/WZ5ZebI81SteaZn0lfCd1id9pVXoEsnk&#13;&#10;R+3ZPhgm8UlKN3vFiQifWX26PL1SrFLvmfJIz+lyr/ywzXr6WLlDPtzuEFP0V3FLs6SzdJf8wt0p&#13;&#10;f25/EcN02/1oKe0vv/7rPoV7xRjtK39+/EC5R5pMDzx/Sn7klM9zp8r94pLuE6d077NHxCodC17p&#13;&#10;vrknlJ/yf1q80uOHpcMkjaa7d5dfz9ohbaWdYqQORroneyurNGf1i9KCOlueE6M0V3Wd13+6LBR7&#13;&#10;RR8s1fq85DW8EvHV4IxCA0u+1vrHrwVnFHM1mJ7KHnkewiLBJMHLwSktli4T+lXo6eH/Ez+fwZZp&#13;&#10;zsIroQVWx/688hZfpLkHdxl8rNZJ+ECePRvlVnZVz7i4udWaazBvsFRmlfAdCqMWrJLWRM9r1gXz&#13;&#10;isFYtp9LWCWlj3lf+Sj7XQxGqL0u8mzzzNf1hbU+2MVYy/Xss/60OKQI9TyQNkxlU77Pud5mlbzu&#13;&#10;wSOprLxGUR7+OAelyYfmG+sTa9WIfvvhlLYeEUd07JUyflw+3zBpKY0fu9YydJUqq7QlONvKKQ3r&#13;&#10;NyRzSiPinTfrtyfWQHGyw/zGyWCURideKWMTr5Y9eqc4fPpqOfnipXLuJTEjl17PKuV3J479Hpbf&#13;&#10;gxyX0zqO0Gnze6PfWfM7ldM1w5yXjykrv++57E5xna6Rjvc9rNN7oN8Fc36OIz/q4Tz8Ts+7PO/w&#13;&#10;5nDM2XCdtK4H9/qYeLeJsNl2nzfvyfXKeeV46uu6EXJu49zXqCd1btaduDcy/x3j+/13P+f+26Z5&#13;&#10;zcxSTuM6cM1/B/nbAfV0/xG6Xbl/iXM/EOZ+8L2+7v5upuO80xg4fTN0fp1C/93A32j+n8b8vbD7&#13;&#10;Pfft9D23W5fufHz7zQHWkP8XVilzSmaSYJaspcR172NzHY7pfe97X/noRz9aPvvZz5YvfelL5Zvf&#13;&#10;/GawRmgbwd6YLWJvHgaHvXrzOsRxHb7I/t/QUIJPglciZB//Zz/7WVyHMbIfOfLiGLaHPMwtuUzz&#13;&#10;P3BL3Ge/cBxTHvdSD3giMxhwGJlRMp8Bu2FmhbRmODj2Na4303A/+dtouy2zSmar6DOOqRvXqQss&#13;&#10;CwwIHAfsBsyOOaTMHGUmaaZj7slaTGaQYCzI29wSfEjmlTgmjjTwPvAY5oTM+8DKZO2gJqv0mLR0&#13;&#10;zKfA1HBOyH3WV4I3slEGnJG1lQhdtsunbLM6zoN6kS63h2Ob20hI/qTnXuoDRwNbQ59npggux+ax&#13;&#10;JnRcJ2bH3I45JRimnKfv517YIcokrZkdM0dmfYh3n9GP9Fs24pqs0n+xd6Y/dl3lml98A/4BECBG&#13;&#10;CfENgQQEIUEAISEkQAIJMUggQIxCCD6B4FtL3VJ36/ZtdTc35Ga2HceJndjxPLvKQ3lOHMdjEsdD&#13;&#10;Ytdc5bGq7JB0P7937eec15tTju8lt0XE+fBq7b32mvZaa++za61fPS95XT/lt1kl5hf153syc9d+&#13;&#10;Fpj3zHmMNPmeM5/Vbj/nOc7zwG3nPm15PjDGjJlZJXwf4nOtras0IF9ssEr4gRsaGrrJD5y1lcwr&#13;&#10;ZT0l80tmldBfMqtkn2+EmMshDWVhTm+/cNu2bYv28awwhxl/xpt+MqvEu4D3nvXUeC/BaPKus74S&#13;&#10;vNI3vvGNcueddwYHij+4D3zgA+GLE1Yoc0YcwwhZc8nckFmhNodEftLkMtpp/I53mHkls0rzcUmU&#13;&#10;i7l+jtFVglWiT/rfDX9/3w39MemPSX8O9OeA5wDrDnntIc5fld7G9ataoxmT9sy5cvrMkXLsuaHy&#13;&#10;7ImB8AF3QgzR89IdelG6Q2eH90s3SFyOmJ6qowO3JKZG/r1gUtBeOnV2rzic3eKOdlbfbugGyWCC&#13;&#10;whT/nDil8KGm0NpCaC6hwbTn4Mqya9/y4Ingi9ZvfSj0lFas/9eyYt3dwSstXfmnOF4r/3A79i0r&#13;&#10;u6WRtPfpVeHXDa2kg2KV0FeCVUJ7adf+5cEr7dizTAyU0otfIj3+4g5L8wmtp+dO7xTzIvZF2kbV&#13;&#10;D5w5pcoKwSPBJZ2WjtKL5/AzxnHllMw0mVWCWwpfcORpDP945pQq70Qf7Yp+qvxW9TN3WiwTOkEv&#13;&#10;oUmkci6M3sz64I9t8uKJhlcSn3S1MfmAu9gYekpmjtphRzup8RkXeUgvHaXqM66yTRPTJ0JPCR2n&#13;&#10;0EMSbwQvFczUiHSSRuWrrWGL0F3C4IxI63SEcEqRrknTTSsuSfm5Vv26iUHyuUJzTOH/bVRM06jK&#13;&#10;DuZJZY5r/o2pj0ak9zUsv3nSUjo/ckxteq6MjZ8pk1MjZWp6XAzepHy+TYhVmiwT45OVUZpifTP/&#13;&#10;P2Zd2/RapNct8xrofOvCXkPtFXrd0WuJeT0xr3/fzrp3Xvv12qPXGl1PO+xVr8shdBvMNOTQ13LY&#13;&#10;63ouL5eZ8/m4ndbpc7zv7Vah81Fuu00ui/y+Tpjj3W/t0GleL7zV/czX7tst02X/e8LcF20eyOW5&#13;&#10;HbTT98+86TV/ifPegEM/B6zXe33ea/ukoUzqyG3xsdtE6Dja5TYR9uq/fN330Q5dXg5zPY7P+Vxu&#13;&#10;7ote9RPntDl0vpwnX+c4X3N/E/pZbfe743Nap3dajwWh48iX25nvk2O3w2W5fNdH6LIc3nRt7ka5&#13;&#10;Jpub0/jOaf9KdkV5hqfnymntGx67gNaP9JIa32T4gjnM/qUsWCV4Jdnh4Ja0tynfaE/LYl8SxgAd&#13;&#10;iGa/1ixFcEvaU4Wf6O4Z131ccxr1Gvu76Gzg10f8gHglG1xB7F3DUsiCVWIv+aA0X7R/Hbov2ssO&#13;&#10;nY3gFcQZiCmoGjGwF5QpRkTGnnH1+aU9bNVnLqWySmq/+It6D+JFYk+5MiCVUar6E5X1qZwSPvPM&#13;&#10;2JAen2f4J9sjPmav9pX3aQ85NGPgTeAxYm+Y/WGs6jiRD9YofAId41j7zsFvqc/URhtpiI+0jo84&#13;&#10;2tplZ2hPRxMqeKrunnJlhuCF2KdusUrB19T9cfbjYZW2ae8f/1sbxKus2zslRkAMmdiMbWIE0Onp&#13;&#10;+p9LzE2zn151O+CSKp/kut1/XZbHTE9NFxpLGgfv/8d4wI+pn+hXtEiqnz3G0AbzVo15VE0aV2aL&#13;&#10;NA6x989+P3NR+Zh/YWIK4L3gluBq6rxgLBseoAlhATDKtG+7zAKgXRLzIVgl/PX5vuDKZlR+1XCC&#13;&#10;l6hzsMsmdHilpu/Q+uoYc6hjzfzkOVOfxBx9QT6oTl1rOC/4Jt0f9WnsgsPQOHU4Je5VDE74xRJ/&#13;&#10;gY4ZLMZWeJ1kwWnA/mnc0SDCD9ZWPZeDR8VXoVXFeGgO0Ybgq9Qv9Zm/ec7Sl+bBYMEGpWsDR7VT&#13;&#10;fTF0vM5l3hExf3l/iFWDU9qlPocR4rnfJA5p4wHxKvvhXzQPYVaCW2FOVkNjjfcB7BDPO7zKoMaT&#13;&#10;90lYcDC61txv1VRCS0mGBpveK+g2oadTz6XZ05QD/zLI2CVWaVCcTbyLlJe+glfiXYTuU2aV1uy5&#13;&#10;JC0yaSftEI+EL7it4pG2jJdHN03IpuTrbUpaStOKV7iNNOKYto+VpQNimuQ37hFxTegqLVw3Xu57&#13;&#10;crTcI57obmki3b1crNEK2ZM6fvJ8uUsaSX96bLj878XD5Z8elN7SfaelpfRiuUss070rR8qCDeKd&#13;&#10;1o2VBSpn4fpJsU9j5YFVoypzWDZS7lup45VjBV7pz4+PKN9w6Df9jwVnVM7p8r/EO/3Lo+KaVA/5&#13;&#10;Fq3XPUjzablYJXisVfJpt1oMIxp38ERoKtEXYXo3844OP4IaI97TvMNhywbUj6FTpXGuIXEad97z&#13;&#10;jS7exuhflaU+xtbKv946+dlDv4ry6Xt4Ovvti7HnedZzulNzK/xzas7y3KIHtqPhZENLTc8AzOUO&#13;&#10;/V7sOFJZpW0xtrUNtIN2wSqZV+JZgtHcpfnLc1l/9+pzBzsU7wjeLc17JZip5t2CVtx+dNBgXfnN&#13;&#10;FJ8XWmh+J0Ue3m+1fN71ZpKqtlrllfweqr8J9b1EHFpk9V2iZ0rviNBNat6l9kfJe3Wf2gHH+hS/&#13;&#10;32fNKTWaShcaTkms0rGwqqt0bASOiTR8A4hvOosuIPqK/L7we4g/OJUZnJL4Q7G5+3QOpwSXe0T6&#13;&#10;jCfkP+6U/MidH7tRxi/O6e9efYe8Ih5ktvu/Gv6uaYf+/ml/kzk+h6TJ30/+diTM8b3KIs6Wy/Qx&#13;&#10;7brpu0rf2Hxv+Zuu/e3l+/D3mUOnd0g+l+s8DtvxnJPP3/KE5m849vc8x6Rr5/c9+J4Ifc8Ofc15&#13;&#10;c/sc126f43N/UL/7JMe7nf47hPBWZj6IfJjLIt5/x+S/+32MTpK1kkjXy5zW12iH6+CefJ+u020g&#13;&#10;bN+f+yDna/evy8thOw3j4DHIx+S5VR3McWsptdcKvYbYD/vryf050J8D880BfiP/FlbJXBIckvep&#13;&#10;Cc0tmVWy9gbn7KGzl/75z38+9te///3vx547TJB1gtiXN6tkTokQJoc0pEXzCCYJVgk+yYbOkv2/&#13;&#10;wRhRjvWZvOdPORjcEuZj80vkow7MPBBtMquU2SM4DPrQnBG8BhwHvAFcCuc5PeeZV4LhaDMelJVZ&#13;&#10;BXgF6qb9tDWzSrSVe+AeyUPdaLPAm8DlwODAbmC9+CLiYSUyZwSPlPkmHxNPOsrJekVmg4hv18U1&#13;&#10;c0JmijKrBJMCHwOnkfmVhQ2nBJ9iTgk+xfHWC4IZslG+uSOYIu6dc+KpM9drBopyuE5a2u++IPS9&#13;&#10;ZJaLON8T9ZKfNtI2+tx8ESxRW4vIfA9j7jmSNYbIazMnxHX4IOYS+ZyXOMqHJXK/uQ/JazP/RD/T&#13;&#10;dxj9aePcbFAeB/LDzfg+fC9mlTy/zV5xP7TNGks8F3neE09a7oey3S7q9LjSFjNIOY62ZtbKbXcc&#13;&#10;4+AxzKwSukrwShs3buzwSlu3bi2ZVUJbadeuXX/FLMEgwRvNZ2aU4I7QSoJ5oiwb5zBLaCxRBjpL&#13;&#10;Ns6tsQQvhcYS84r7ZyzpI94JvAf83jOjia6SteR+/etfl1/+8pflJz/5SfiC++pXv1q++MUvljvu&#13;&#10;uCP0ld7//vfHexn/bW9/+9s7Bg9knSMzQjnkGowRPBOhOSPKMFdEXNZPyu9/js0ruR7zTuRvG+1z&#13;&#10;HMdvectb+qzS/+1/t8z33dKP78+N/hz4+5kDf7X+8JraJn7pVekrzc1pnerKpJiQc2JxDomh2S2O&#13;&#10;aCh4GlgaeKXT58XRXIARqRpC8Ek2mCVYJfgdWB7zOFU/SZpJDatUNZRU3hnpKqnc46e2i4kaCD9x&#13;&#10;B6SNhJ7SdvFE2ODQY2XzjsXh9231pvvLk+KV8AW3aOk/lUee+J9l2ao/6frDZfveZWXo4Ipgk9BZ&#13;&#10;gleCQ9onHglWCTYJ43ivbN+h1XGdNE/L3515JesrwSpVPaXq7w7fYrBK6ATBK51BM0hx4XMM3aOe&#13;&#10;Jn2hRk8JjaVT56TFJP0mfMhFiLZU0weEXD+lay9Kc+n0OTE4qs+sUmaCYJWCVxJLBHdU9ZGqphLc&#13;&#10;UfX71tVSuolVEo8UrJI0mUgb+ksqI/SXzCpdxO/bc2KPpE+ExpH8rsEboaEU7JEYpZExdJCOVpap&#13;&#10;YZBoU+aVhsUsYV1OiXafCM6KcIJ8Kp9yqMNsEiF5RiKuiR9TOFpZpeEx6SyNieMa21deGtVcHMVf&#13;&#10;nq6PPR+c0sTEea0vjotVQudFa42T1ecbekrT4pQuTmt9smGVWF+8dKmrf+/1Rq8/EtY0Xe339voi&#13;&#10;5zavq3o9kLVBrxnm9cS85s2x13hvJ8zltdceXa/XOp22V7luQ16L77UeT9522vna7HTzhe12tMtx&#13;&#10;e28Vugzyuu2uj2vO6zjXQXxe320fu9y/JXTd7fBWZeZ2/i3H7guHvcpyO9w+90GeN/nY85n57TV2&#13;&#10;1vfzvoCfB8qizl6MEG36/8kquS73RQ7dL736wv3SDp02h6ThnnPafJ3jfM19TUgfu29z6Oc2p329&#13;&#10;9M7juqjX90jodrhMj6/L9Xluh499bUZlzsb9cL/ioq5rD+b6bJm+Oideaba8ODYjfaWZ8szLYpa0&#13;&#10;FwmTZLuZVYJd0v4m/uHY60S/B84l9HLEGwSzBBPSZTvMhKA1gcGSwJbE/qrSVY5pRjxA1cWAi8Aq&#13;&#10;IyGW4pmZ0M/YKkYGHgHdi83aww6Lve/qUwitE/a/YZUGYQywhlPAF8/gs4kTUTtgKdgLhiNiz7m7&#13;&#10;7ww/0TAp4jGsQRFaRey/vmhWqasHFP51zI/AcmivOHyW4csL9uR5la8+MsNCmZVTYl8bnaLKcVRW&#13;&#10;CV6pWt23Zn/c+99qtziOoeOVpamcUpcJYg+88kp1/xgfPegooX+xX/vUYR1WSfFc1751aNpo79za&#13;&#10;RNQ7qD356oOLvhY/Jv0d/OvBE8AqoYXF2JoJsrZR1QNhr7zbrmCV1G9mlQhzX0Qf0z/Juuybxol9&#13;&#10;+8Zij545JKN+z6vQMtEcqnNMPAzpNb7WJ4n26Zx4c04+zv0bzJLSwNGZFSDsMgJoWcnvnRiI4AHU&#13;&#10;ZrNK5pV8b3AJtLO2tba3U9dNfae6xDp4rphVYny7VucV/WKuDu5gH/yD2sA8Zp4xNyofpTESWxF+&#13;&#10;Fv3swVoQp/EbhMeRVtm2Q2aVxPxJawj+Bv0bfDDapxrsD5pK1U9V1XMKXoo5H+yUOTCVn+aqWSW0&#13;&#10;lTo8WDN/6xjQj00Zmi+71X7Gj+cVlmgDTMo+/D0qbHiV9WJfgoORjzF4pfUKYYVoL2xVZZV4/nV/&#13;&#10;KgdOMZirQ1VDqrJKlUsKNknvFTglmKeNcf+wj7yDumVVVkl9Ju2dgc77CO6mvotqn9Fv6ACJqxJb&#13;&#10;tVZMDbwS/uqW70BLaTJYpUfEHz2yfqI8smFSzJJ0iuCVpLW0TBpFy3bg/03X5Qtu8caGVVo/Vh5c&#13;&#10;M1oeWD1a7hcrdL/C+1aNlHtWilVa8bL4ogvlz0vFGS0bkZ+3l8UsnZXu0rlyP5yS+KRFGyfLgvWj&#13;&#10;ZeEG+KfJskjs0oK1+JZTmZTX2D0rRoJX+tcnKAt/cfiNU/nSW7p7mfSXVM+90nF6aPVwWbxhVJpK&#13;&#10;0lwb0v3pHtFTMke2VrySWSU4pWDA6CcxSvRXmN4jvM9DF6lhgiqnpHd9jAdjASdZWadgUnXMPAjT&#13;&#10;nKjaWtPio6bFmKXx0vt0J8+42B003+ybkvdU6Bfpemht6feB56CySuLjNLaML6E1tAbFMplVIoT/&#13;&#10;q5wmzyXPW8N36jnNv3nUFfNbYbyvNMdDxy7exbCq3Xcuz3y8h3ifyuKZ1Xuso5nHO0xpsPwe8jus&#13;&#10;+/5VOj0/1X8cYfOe4B0RnBS/A/V3gd9ufsMxfs9hk8P/m1ilIw2vFKySGCU4JQytpeCVxByhs3gI&#13;&#10;f6awSOaUdE/WWtwrVmm/uE38yx4Sq3Ti/Fx5cWS2vDQ2K05pVn+7zparM3DxsCA3+xTzd04O+Tby&#13;&#10;t5m/k3qFTuPvp17fjf6m8ndVuxyX0Y7n3G3ydxXfWf7b0ewK576e05OW+JzHeX3N6XOYy8r5/T1P&#13;&#10;mFkejm1c61U25VCH79H3nPuE667PZbgtzu80OZ60Nv9tkc/d7vx3iP9u99/q+e8T31vuK8rjnLJI&#13;&#10;Sz7+1jebhEasrc0q5XRc8xqB66ZMt7t9n7lep8vtyv3Qq3/zHOJ6rzQeizw2OV+vOsjDvO5zSn8/&#13;&#10;a7X9dfP+WLwZ5wDvEfbDP/3pT8c+NvvK7DGbLWozSG0Oqc0qOW9mlXIZpH/f+94XfuA++9nPlq9/&#13;&#10;/evhBw5/RmaVYHHggmBv0Apirx6zLhKcznysEtwS/BIcE/7fSGvmCX2iNqtEXa6PEOYHFqrNKhHX&#13;&#10;i1WCxejFKsFkmC9ps0qkh9uA67CZ7zCfZMaDscHMKtEntMNtpJ3cI23nGmkpk7phQeBorDUDw2G+&#13;&#10;iGOb+aLXY5XM65COvGaBYHwwzomnPIxj10cbYElsmRla2PApZpZgVzjOfArHTuf4NqvEOeVSB/XR&#13;&#10;JtdLfOaKrCdEWXBGXCc9vIjv01wWoVkt9KW4f+6P+6Uul02Z8DW0H94EHgeOyIyP2R4zPYyTeSUz&#13;&#10;R+aL2lpGzuv54nwwLc5LHhuMkY04s0zu28wBcey+n09PiTp8H5lVol22zCwxn5nnnseEbVaJumgP&#13;&#10;xtjaaI/NcR5z6yrl8/a4M+cYH8aJcbMfuE2bNgWvBKs0ODgYukrmlGCVevFK9ufWDq2hZEaJvJSF&#13;&#10;VpONc3glWCbyZ/YJZgleiXjKoD3MLe6P/mDs6C/6jfcW7yWec7hJ9OR4z6GpxHsTVulnP/tZ+cEP&#13;&#10;flC++c1vlq985Svlc5/7XPnoRz8aGnbwoXBAZpXe9ra3FXgg2CQzSJlT4tisEpySWSWXQei8bzSr&#13;&#10;RLvMKn3mM5+J5+vN+Lvab3P/e7A/B/pz4B9lDnRYpWCUbh73V197tbwiZunqtctiRV6Urs+zYo4O&#13;&#10;yk/bHnFGu8oJ+Wc7dW5IOkF7xSodDHYFfuWC2BUYpTD4HfE5NvgedIhggJ5DZ0n6SsefHww+6aR0&#13;&#10;jNBeOvbCoDSctshv2/qCX7atO5eUbbseLYO7l4YeEszStqFHy4aBhWXlhnvL0pX/p9y78D+X+xb9&#13;&#10;l/LQkv+muHsaXmlp2ffMSukprWk4pdWh0RR8kpgltJaeOrK+HDq2MUJ0l2CV9j+9pjx1eF15Rr7n&#13;&#10;4KnQNaL91kiynlKwSrqfjoYSelLBauF7TPpS0QdVi4nz89JDIi1s0ymxR2hJcb8YbFKXV4JdkqaS&#13;&#10;6n0eJkz2gq6fUb+hrYSuEgyQ9ZTMBBEHh2T2CH2lYI4UN3nxZOWCpk8GdxRpYJKCUWqFZpWUz77i&#13;&#10;JpWv+mKrnJJ1khhvOCLqxjcc+k4YbZogtOnauOJswSZFerXnEr7lqn+5uJdJdJtqPTBR1V9cZZVG&#13;&#10;xTFVXko809hR6SYx3+QPb1Qclzil82PSnVKekQmxVZNntb54QWzSeLPOyP9E4u/NJibpotYmw6ru&#13;&#10;/dRFpZGxXun1WY69HjkxMRFlsSZJPOuLrDey3tded/TaY16fzGu3rBd6HdFrg14Td5iv3+rY65B5&#13;&#10;DbK97jvfOqbrer11eOp3Pe32um2+7nC+Ml0nofO2Q5fhsNd135Ovtct1XkJfIy3n7f7xmi3xmMu8&#13;&#10;3TDX9XrH85XpNrbD3I+3c0x++BxC18Wx87p8XyPMbXYf5D5ynOd6fj7y+r/7zvXdLqvUq025fb2O&#13;&#10;nSeHvkdCM0oO87V8TP5cfu6LXsc5rY9Jx73n9L7mMF9zfxK6T3mH2PJ7w2U7T06f07Xrd32unzCX&#13;&#10;5XJyGRw73m3xXovPr9/Q8yGbnVNa2dx1cWmvyK+lwsvXZsrYxavl+dEZaSmIU0I/QXuRhxt7RpoI&#13;&#10;7GfWPU35cpGvmGdekn+44JXQUqh8DIxMl3nRXrH2adGygFNAXwJjLzb8RLE/qz3YrIcDU4GeyuBR&#13;&#10;mKVq28QaoMHR5ZTQ5hBbcUgcgZgZ9paDTVLIeXA0YjHgntoGK4GuS1hzPCSOpOpjVO0jeA/YEDgU&#13;&#10;eBT8bLHny30dlH8bWJTQLdJ5h7uBVWmsMiNVF2ifOI6uPzzV09k7Zk+5XmM/Gs2ZgWfwj3VZ+9vU&#13;&#10;LWZItkc2pHP6DB0Qs1Y7dW+7T8A/wYg11vR9p03ak66MEvvT1UJTA4Yq7od7Urz2mffL9ik9e9wx&#13;&#10;JjBA8CaqY4fqDz9Y2tPfjl8sdHkirP3L+O5kXx7eRHv39vkXe+YwNU195r28V161pVSvuCn0RjDa&#13;&#10;ZdYK9odx8VigOzUktgdeaY/4r92hMaW2KJ55hV4R/QOfwjlsUMyzm/b5YQIqqxT8gMoKFklpiOee&#13;&#10;zdZwX8xNrnMv9rdUeQf5l5OvJeZHR1sp5gd+9/B/1NVV4v6iDjiDzBuoPliD6vuJeaa6NO88F7v3&#13;&#10;XudJnUdihODg1E9wb/QRTNQ+cWjx7J3SuXwaxrzR2DGX0IChj6KfGCvNpWqMI/NKz5mYJfzAwaOh&#13;&#10;pRScEiygnrPKo/GcmtVivHX/J68EB2L9rC7jNhN96H4MRol6da/R9/R19Dfp4Jc05zV/av9WTSX4&#13;&#10;IvTU1h+Qzy9p9eD3a81u8Uhq3wb80gVLBcekNOKU8AW5Tj7GNshfIfngqwZ1b7CK6CwRF/fG/dnv&#13;&#10;m3gYfIhhMDTo/lDWuv3ibA6oLFnVdGNuMcd4z6hMvWPQFbOPSbSfzNhQFkwNnA6+6tD+QQ9q44Fr&#13;&#10;ZbV4HnilpVvl122ttImkbfTwWnilaWkUTcvvm3ilQWkr7ZgQq6Q00j96eL1YJXFKi8QFLdowIuZI&#13;&#10;4aYxMUfijFTGfauGy13LXmpYIukjPTkqP28XpJF0XmzTsPzHTZbF0m5aJC5qwTrO5V9OZS8RG7VY&#13;&#10;1xaq/MorjYhrGpZuk3SYVohHkmbTA6vGxTCNhT24aqLcJ47pnifOq64z4pXOlQVrLpTHxVet3s29&#13;&#10;wpGJKYIlEjO2RmNR77/qKVVfbWgVpfe45hZsWX2Xo3nVvY72EnOw6mgxHpQNu4S+lnwB7rsWvNLK&#13;&#10;XZNl5dCEfFSO6/pFsa3Sz+P511xDmwu/o+GfUrxS9VOpZ0nPWXBBvOM0R7CqM1ZDjvEHN3Scd+91&#13;&#10;XYdfqs8Iulw8K1VjCX6ovu/q3K9lV25Ic93PM7ym3tEY3Kg1iKr/0Pq7Gb85eqfxWwRDBV9b3/XV&#13;&#10;LyXvss47hHR+d8TzzDNd3x+8p/bxDoj3Ar4V+Y2AA9RvmIzfgWCHYJN6WfBK8vVmVmnk1XJ89LXG&#13;&#10;Xu0wS/BKsE2VWZa+IhpNsu7vIrpKf9G50ohnOiKfcS+OXCsvT14tY5fF1cxIa2e2YWWuiaGe+evv&#13;&#10;MH8HOfT3EN99jmuHpPF3Zf5W5Njx+buxnX++b7Gczt9zhHxzmZfhb0d/X3PsbzKn93n7O83fZ8Q7&#13;&#10;rcsmpO523lynv/MIbbSDv3Vt+W/eXEc+bt+j66R9LtdxDp3f5w7zPfnY5dCWttFes0Ztbij/neKy&#13;&#10;qMfHhJTHvVIGfBJ/8+MvHvPf/77udQFzTISukzTUx/36Xhxyrz4mdJ9Qd7uNXCd97tP2sfsup/Mc&#13;&#10;JyS9r+Vzys73TjrmNHPcnNI/ylpo/z5vXv/t90e/P96IOcD7xKwSe9i3yyqZRboVq8Qe+Tve8Y7w&#13;&#10;B0d653nve99bPvKRjxT2otEB+e53v1t+9atfBX+EdggsDkxRZpXglDKrhB+k3//+96Evgp6Sfb+h&#13;&#10;N0I82iNmnygH1gneh2PzStRjcxzMDxwQTAD5qYdjs0pwA/RX5jA4Jg6jDjMZZjrMHMAdkBazthLX&#13;&#10;4E8Is7aS0xK6XOqmD2ir9Z/+k/gFt63NKsGnwD7A02SuCH6Hc5gOzHwRnE7mlcznEJrb4TrpMoNE&#13;&#10;eWaDXKZD12tto16sEoyP2aGFiVlxfL4Gw8J55pQ4xrhXeCTYIWsr0S6zRE6Ty6M+8pGGtnJvmVUy&#13;&#10;pwRHgsG9EOc+8L1TH3VTNmXCm5j7gRWC84ErguuB6YE18thzzFzJbBHHZoNyHvNN5KEcrpHXLJFD&#13;&#10;6rIRR3m0I2sZWUvJoducOSu3gzIoj7o8r6nb9ed42kU7zej52eCca5RDHW1WCf4oj38+zmwS45XP&#13;&#10;PeZ53BlL5rV5paytBKsET2ROCZ6ol8EY2eCJspHefBK6SJQHb4RPNxvnXCMd5VhjCT4p6yzBMJEG&#13;&#10;7SfugTkOs0Yf8q7gnWJWKft/M6f0i1/8ovz85z8vP/7xj8t3vvOd0KrDv+YnP/nJYELf9a53BZME&#13;&#10;AwSv9Na3vjVCM0eZUyIOg2HKvJI1kf6tukqwq7BOlOUyXEcOaRvnbiO6Sn1Wqf+N80Z84/TL6M+j&#13;&#10;/hz4D54DZpSa0OxSDvlb49rMdLl0eVh6N6fK2ZcPl1NnDog1qnpAp+UL7qVhMTRj4kbCDgerA5+T&#13;&#10;rfItMDzSJILXkWZQ8ErSUTouPglG6cjJbeWQGCE4IrSOhsQqwSkNiE3avgdW6Ymy68DysC07Fpc1&#13;&#10;m+8vT6y5qzwoRunBJf+1LHj0vwe7tGrjvWXT9oXSVnqi0U6SntLBlTpeJV9vqwt6TfiXg4k68txW&#13;&#10;aTht6vBKXHvqsBimIxvVru3isyqrdH4U/3ZVVwlOCRYr/N2NVA4pOC3df/BKZpXEasEsYfQFekpw&#13;&#10;SOhHoSd1TJwWdvIUfvB2dSx0lZSOPrKhrUS9tKHDB8EGifmZmKoaRjBF8EVmlgg5Jz40jHz98vPh&#13;&#10;4y1YpYZNMr8U/uIUh/+3ySbv+KQ0lRq9I2sqcb9oHplTmm54I7NKcEmwSnBSXR5JbYGbahgmjicv&#13;&#10;1ev4nItruheYpGFpNdlCU0lM1Ci6S2KZ8BU3prpH8Ien/r+Aqe9Hxrn2vO71Jd3zqNikCWknTVef&#13;&#10;bxOVVZqe0v9MytBSuqy17kuXtLapdcVJ/R+lzeufrCFyzLolfFJ7vZLrrPV5zc/pyeNreY0wr23n&#13;&#10;tcT2Mels7Wuct8tpr136vNcaJtdcJuW01+HnW4snj8t1foeOzyHX2mX7nuYLXR5huyxfc96cxtfm&#13;&#10;CymrnY++Ydza5j6br6z54nN7b/c4l+X29Qrb/fh65/OVYW6o1/Xcltx+94/7i/nO3GZN3evqXCO/&#13;&#10;2+V6ODcnlOOcLoduU26H43LYvp7L8PF8deZynNZhvubjXFc+pn/yOce5z3x8qzSeZ3535D0D4rie&#13;&#10;y+E458njktO5Tsc5dN4c9irD13O7GG8b77a5mcvl+qzCuVn5grsuXkl7hGrvjevX1C9qu+LHLl8v&#13;&#10;5yavi1m6Xo5JW+mIWCWYJfYbD4lXCg2Gl18Vq4SJVZL2UvUFU3WGrBUBP4NvqGCVxCOw7zp4hD1/&#13;&#10;9CwUf7zyCqE1c2wmeIiq/QJXUXmYAelZbJNtFQvAfnb4pYIzEHdgvRM4jJ0qa9fxudhTxp/PID57&#13;&#10;8PMjXiXYqOBBqLPWiybRzqNiRDC1JxgY+BdxJPAhe2GVFIZGBgwO+jnSWArmRvdlJimHB8WpoCdh&#13;&#10;4xr6RWhZwDpRFv1R9WdgXyq/Qpvq3vQVsUrykSUdl7ovDaODZseN2JeGoYH5gGmCASEN1/ZrX7rD&#13;&#10;TknTou4VayzEr1TT3rj2p21mlUJbSfHVtx3cS9XfgIOh7MrscO86Z19cNsQeeWOMX9enmcaUPmVM&#13;&#10;T9BvXSYn9H/glYKtadgo2iMtji6rBHuDTk+XCYPBwfaJxUJfiP4LH3lqG/v01BH79TqGR2NeDWiO&#13;&#10;hZ8/9vljXJkX1UjbNcqoVvf/VV4wROIS1M/VRxT9zFhU5iBrp8Ag7BSnhNW5wViYHcrMnnWjKutU&#13;&#10;2a1GhyXuiTapj+EqZMFENXMQ3qjLKnGdtohHaNiozM7VZw7mjD6TlsmpV9RnN4JlYzwYOzRmQn9K&#13;&#10;ZfBMMq7BC6kf47rGj74Lpufpqp9lhiTYjWZsybNDbdl+7LLskngQ+qfOjTpv6twJNhE+UUaf0t88&#13;&#10;X/vgqBodGvpxxzHSNDwGbWQ81RY4oE1ip4JVkkYPOj1rxf5shDWCqZImj/ki2CA4JWy9WCX0kOCT&#13;&#10;4ItglswqbWo4JVilTXqfwMNsgomBf4FTohxYJTSBxEgF+6J3jcsKVineL+orMUkDDbeCxs72I5WX&#13;&#10;3CaOCcYGv2SUswGdpoPoLs2ExtKTO6WdtE0c0jpxR+aV1sElNSYdpcWhp6TztVM1XlzSw2KUHt4k&#13;&#10;1mjTSFm8eUTn8uem/PfLd9vd8vN2j/zC3bccjaQLwTQt2TIqjSZpNm0Rq6T8C1aPlIVrlX/DsOJG&#13;&#10;yqNbpxp9pXH5gxtRPnzBnZdu0jlxSC+X+8U74XcO/3OLN06URWrjAuk6PSie6d7lL5UHnny5LBQL&#13;&#10;9diWCfm3Q1tJPuDEk9GH6/fDaIkpUx9U/2zwSPBi+H3D4OKqjldoeKnv8d+H9pItxlTM2FrpJYVG&#13;&#10;E30qPi3G66BYpf1ilcRHPblrQjYuP3RjYqSmY27U3wY9xzz7mpu8u+EJw/Sc8hxaoyjeIX7fab7w&#13;&#10;m7BL3A8cJO+YPSfFK+kZMj+ED9HgiDTmO8Qz4ScTY95aX47ny/xe8K3idZ4S44qvtaf1O/pUo0ME&#13;&#10;s2kNucrH6j1HOXpe4vcyfjPr+544nq/8DgvOUfFcg1WqjBS/MfU3rPqX435pz1W9Y6/qvTsrP69i&#13;&#10;kM9LH0n2rPyxYYelk2QNRY6Jg0c61mKVjt+kr0T+vwSz1PUHy29Q1xfcEbHM4fdN/PPw1JUyeUXf&#13;&#10;n7MXy+yNy/re4G+wuXL10itl5trNXMZ830N8F3HN30c+J87ff/42zCHXXGY7dFl8C/kbjmPH9wrz&#13;&#10;9xbfWP7b0yFx/jbMZeZ8/o6b73rO7+84h9RjpoZ0Lotjt8ff+vA3pHebnNZt6RWSxvW7TkLndei8&#13;&#10;PnfoNnGduF5l5XI55u/1zAxlbojrLpPyKNdlunzukTy9WCX/n5Lr4NysEsfE5/oou91235tDt99j&#13;&#10;4b+r3L48Nz1n3V9c8zGh55jnpq/nspyeOPcFccxt/naCU+qvvf4Hr732/W/059g/wBzgnQJLgK5S&#13;&#10;ZpXQy7C2Utu3T+aOzCoREu+0nMMpvfOd7ywwSznde97znvLhD3+4fOpTnypf/vKXy7e+9a3Cfjv7&#13;&#10;8OZuMqsEo2ODx4HTgR9COwk2CVbpt7/9bYRoKv3xj38MXSTKIq05Je7T+kyUY4P/IZ5zc0CUT3t6&#13;&#10;sUrwQ3AmcASYGSOfc826N7AZnJOmbcT3slyeOSV4Bcy8EowV/AJmXSjaTxryUy+cyUJxMzA6MELw&#13;&#10;NGZrrINkpgMdmjarBOdh4xppMBgQ8mGUY+PcDFP7OvVSv838ENwJ7YM3wdo8kfkV6+wQOj1lYM5D&#13;&#10;WpdHvOvi3p0GlsisksvOrJL7wYySeS2zSoRco19Im++de6ReszT0Pe2FyYE9YTzgdMzyeL4QMg/M&#13;&#10;IXH9ds28kMN2PjNNxJtpglmiPeaWzAyZrXJbzT1lTsn1tBkls0rmmNqsEvOS+zSXleuHkaKf6K9s&#13;&#10;ecwdz5hhjGEe68zA5bnOfGScGDPrK23evDm4Ijgi80qwQmaPiHO8GSbHOcx8EuwThh83zOcDAwMd&#13;&#10;JgrOybwSzBJ8kg12ibppF3OI+6JP6EvzSjzbPOvoqMFiwma2WaWf/vSnoa307W9/u3zta18r6NZ9&#13;&#10;7GMfCx073ucwSW1WCX4om7kl4tqsEtfMFHFMGjik+X4rrLFHGtKSJ/NJ7WPK7rNK/e/a/t82/TnQ&#13;&#10;nwNvsjlwG6zSK+hzXGdNR+s/Fy9Iy+a5cu68NJbOHpD2zz7pBEnvR6wSukHn0bkRM3JhpDI71t8h&#13;&#10;vIApDX7M8GcGe/OCtIXglWCVghkSPxS+2sQp7X16Vfhp2757qfzALQtOaUic0m75dsN/W9VWWlDg&#13;&#10;kvD/tviJf1b4z2XZ6j/JN9zdZe2W+8vA7kdCi2n3Afl7E6u07xAaS2KRnl0fft4qq7StHD6xOfSV&#13;&#10;8P8GKxUc0/Etoav0onyxnT0v32JqN/cZOkqwR7qffF9VU6q57+C0uM/qFy5C+YmDe7KfN1glWCgM&#13;&#10;VgkjrvrE2xm+4fD/Rv2nZegqmVUaGT8sZqerZxQ6RmKWzCqZVzKrZH0kh8TDBnX5pO559hk3IbZp&#13;&#10;fOqE+J9jwQ/18s1mVmlK3NGUuKOutlLVVWqzSnBL8EnBKcEqYfBKZpV0H/BII+KVRsYb4xhWyiZO&#13;&#10;aUx9MAqfhA+6UXFL4/BUL5SJyTPqh2H5fINTkib7FGuOrCdWffbpaTgl2cX6f4+X+D9MrUtOofnO&#13;&#10;GqfMa4cOWXtkDdJrkqyDsp7odT6v+XHuPL6W1w5vtc7ttUWHpO2Vvle86+gV5vVLrrt8QsrK6/D5&#13;&#10;2PX0akMug+N2vb6ey/NxLrd97Hy5zBzHsfPcKk07T6989Avj1jav4/Yq41Zx7T64nfNcnu+rV+i+&#13;&#10;u1XYK5/j2vkc3w7dnnbb3Vee33m/gmvko6xePNJ83NB8bXIb2m3L5zlNuxzO56szl9ErX77Osetp&#13;&#10;h+6f+eJv57r71POPvrURx3XKcR0us53P6XqldR5C0rXNdecynJZrbo/faYw7NnP1Upm9diXKg1Oa&#13;&#10;acq/PjejbwXmw1y5KI2DsUtz0j+YKyfP3yjHtW95VDxSsEpnG58xL70qRgmrrNIhaSbAK1WdiLr/&#13;&#10;ip4DbA4sBvuowQ0dqQwJOi5ovNQ91hkdd826PfjdQa8EZmGL9rY7nJI4BHNK29mfDU6iYSXglsRB&#13;&#10;7QgNFHgKGBr2eCsr0dnnPa49bNUZdpS96boPbN2K2MuGVZImBzxF3QOGJZHpnvDrButjVqnNKYUP&#13;&#10;HDRv8LMm31zk2S0GCAtGCa0Pyta+tLmgqpmkflIfxZ40e+zslYvvqOnUZ2KU4GdCn0bX4T4qq9Qw&#13;&#10;SmaVtFfc0e5InBK80n6NSzXaJmt4pb063iOuirZSf20XPIuNNtMn1eBbglVSmwbVZnghGDRrZtHm&#13;&#10;yn41nNI8rNJ+6YygCYQPs72Y0nV0osSFdVkl9Rd79Rq72h+wAbU+s0o3+/rT/GraQ5t8T1EGnE5j&#13;&#10;jDn3GGOv/va+f/Qz80vzl+vtORF6W43mVmUgqiaU2QMYha4POI0jfASm/qs6UYyv6lU7wtSO6C9d&#13;&#10;h4uyLzdrSnXqS6xS6CppzGs9lVUKPRXxa3Bu5pQYK9gktK92Kn/14cZYqw1qE9ozXGccq680+UmT&#13;&#10;Zpl1g7aL96Evgy9UWZV5Qm+pzsUYB40L48+c2CljHtf5Sh/Sv74vMVgNC0i/htaT5hD9zntgu8pA&#13;&#10;Tw1/bbBS+GNbj75OY5sOiVUSP2RWKfy2iXPB/1vlYi6FPhR8Ufiua1il6v+tlgmn1PXXprziiSpj&#13;&#10;o3pCCwldKfSXVFawSuIIxb/BToZum/R/BmT4z2PO2SdYfWfN1HY3vFL4LYNXkqEL9WT4gZOukVgj&#13;&#10;/MAtlq7RIjFBC6SxFPpGYorw9bZgrbSU5KMNhgk/cPBLwSttFOMkfaWF65QGdmiVtJXkr+1BMUsL&#13;&#10;ViuP/Lw9unU8fMkt34lfucmyhLxK/8iGMR2PlaVbxspj0kNaIl6JchdKtwnu6SHV/cDKCypzWFzT&#13;&#10;iHzQTQTrBO/0iHil0HcinXiohavFPalMWKUn5Nduhe5r5dCUuCL1oXglNKpgtmw3++qUTh7sErwS&#13;&#10;3Bjp1D+MQ/QXWlkaT1gvNK7W6ZjxR7Op+oS7pjquKv6K9JSmxElJV0kGqwTLVllW3kvML56zyoqa&#13;&#10;VQoetXkW4/nXnA6dJc3BqtsmrbR4Huszyfsm5mfzrguNrabszm+X3kU79DsTvJLmNfp0vAPgByuj&#13;&#10;BKdkVgmuFabRv5Voqaku1cm7gN8rPzvb9b7nuL6X6u9U/D5Euu57jTxhesZ5risrVd+9Va/umtoz&#13;&#10;o7bMBV8Mq3S04ZWOwCvBJ5lXClbpRrBK+Hw7OoyeEvpKsptYJXNO+JGDWa7+3ri3Q2eqJuPJCzfK&#13;&#10;6dEb5eXx62Xy8tVySd8fV+cul7kb+g6Z4zt+tly5fEOsUm9fWPlbaL5jvrXyN2D7G9HX/E3WDl0u&#13;&#10;31PzfVs5jUN/k5He31k59DdYLs95csj1fO7jdrnmYPwNT0gcdVKX63Eb/M3ndM6X07quXqHLI73L&#13;&#10;zHl93Xl97tBpuZ7jiM9lumxC/l635ft1HpdJeZSbzzn2vfJ3vv/mt6aSeSTWA7jOuY1zc0q5T9tt&#13;&#10;p97cFtqc+9l97PYxV/Jcy3OHY/cdoa85va+775zW57kO5ntfT+lNtob7D8C79PcV3rxzkt9MeJg3&#13;&#10;ilUyrwSbZF2lNqv07ne/O3wTfeITnyhf+tKXQgeEfXYzRuzJZ20lc0rmdKx9hHbS7373u/CHxN69&#13;&#10;/b+5HDglyiIf9whjxDFcUttgKcwrmQmwrhJ8gBkql2WeqM0fcQ53khkReAMsc0lO57h2GpdPu2mb&#13;&#10;ze2nf+gHm9kuMyGUBxcD8wDbAauTGY5bsUqZTzKjBJ/U1koyp+OwF6uUeSZzUoS0xVxP1sUhjvM2&#13;&#10;72NuZWHDXuU8pDV/ZIaFcsyvEDoN+c0ocUy55KF/aBf3yD23WSUzS1ljCgbG92x+izKom/LMR1EP&#13;&#10;44CWENwPnA/zA3aHOWnzXPr3cEuUhzHu+djzy2XCvzAv4KbghWgTBrdEmDkl0tnMItF2m+Paoe+P&#13;&#10;Ork35jDG/dI+rme/dDBSHl+HWevJxw7zmOV54LnjOMaduZnHFNZsw4YNHaYIDaQBMUU2ayI5Hm2k&#13;&#10;tl6S05hPojwMXSQs+5qjXDSXYJHgnswsWa/JIQwUrBLzifYzR+kj+op+5Lk2r8T7DUbzN7/5TfBK&#13;&#10;aNLhBw5tpR/+8Ifle9/7XrxTv/CFLxTesR/60IeCO4UVMqsEE8Q5PFK2zC29EawSHJNZpTab1D7v&#13;&#10;s0pv3u+I/jdgf+z6c+AfdA6IU3rtVRm8UvP3rvWUvF7B+V/0P1avyV79yw3pq0tfRpo1o2PPSyvo&#13;&#10;cDkrFufsBWkMDcsHl7RtMJilEWniYMPiSGB48NUVJrbEvBLaSrA48ErHpa0EL4SeElpKsEjYnqdW&#13;&#10;dhilPU9xXuOI3753Wdmy85HwBbd87Z9DX+nxNf9Slq+7K+zJDXeX9QMPNL7jVoSm0gH5dnuq4ZEO&#13;&#10;H9+sOreUZ09ulZ7T1tBY4vzoc9ukdTQQvunwvxasUMMJhS84cUjBKMnXGP7Gqh+yymEFj9VwWefV&#13;&#10;F+EHTozS2Zf2l9NnxWahJRX6Sfh/2xX+3yqfBK/V1VmCXyId/udgwc6G7Q/Gy37g4JXQV4JTgg+C&#13;&#10;E7KGEsxSm1vqcEmN1lLmmYJpEkNUQ2kxoalkTmnyeDBD1IWhr4QfNgxOCU2nsKYdbktmkUJXSSwS&#13;&#10;PBKMFOVbtwkeaiJ4peci7PBRKncMU/2jYpfglKpvuGel7/WMWKVDwSuNiWcaG5ePuYlT4pTOaW3x&#13;&#10;vNYOx0NPCU7p4tRlnU93/s+SNUbMa4rBKmmtFkbpIkxSwyDltUSvXea8xHmNs9dapNcNvWbosNd6&#13;&#10;t9cXCZ2OkLQ+dz6HjiecL//rXeO6y2uvy/vc1wlznY7PcfmY6y6jHTpvrzCXcbvHvcq5VZz7y+u2&#13;&#10;OfS1263b6ZzPoeMJHdcOc5pbtbd9zf1pNojruSwfE++0OWyXl8/b7fU5a9p5Td3zm7xuB3VkTqh9&#13;&#10;nNvQPs5t8HE7Dee+Rujr7Xp87usOc7+4HF/rFToNofO6PzyWtxPfzkNe+i/vF+Rj963LzvU7r+cs&#13;&#10;507Xq552eufLocsgtHGdNvGOy+MeezBXLpVrV6tvkpze5dBeGKYr2je8eHmmvKB9yZNoK6C7gKZS&#13;&#10;7LVqv/UcjBKGDxhxTA2rFL7ExLyg3YM+TzA62rdlHxieoerwSI8E3Ztnq9ZScEtHuQbrIE0V6ZOE&#13;&#10;ntIz8s2kvWz2uGMvO7RQxFCIYRjU3u126cPsZA866tEeb8P+DB3XvrNshzgT9o2D61H9sBIdO6Fj&#13;&#10;WaQ9pv1eGXvBwbMoLToxwXHAclCu7gFmBQ0dtHT2nJRGhbQ64JXMKT19Rv0i318Ye7XWNcLnDvzN&#13;&#10;nsZcXuyNN6wNLE3lPCp7Yz6mMjRdrsZ70WZn4JSqv7SqURSaSqobXzwdQ+NCe+IYrNKB0IWq2lDB&#13;&#10;KjFeYoTglDxm7M0PSacKC1YG1krGsZmbqq+DX6yqacT+/aD4FMbVfQkHwJ493FowPNQvNgmrukri&#13;&#10;knQcpmtwU/A3pK++i8S3wO4E31PHL/gbxlf1wsNU47iatXTgVGJuKR52jfTBpqnP6Xv6MEzHdWyJ&#13;&#10;b9gxMwcKnTbPB447Oi30SzBoaCtV1qpqSMEqVEP3KFgE0sbzQLnV4BN8jzBKe9HSwmApQgOGOcj8&#13;&#10;hbeo1qlPc6r61at9Zx9wMGzMdd8PrJLvd5fm7W6YNMY75qT6VXXBK8EN8WwNqF9hfWAFw7+ZeEF4&#13;&#10;JeuhwR4F+6T+qawRY89zrZB0yh/MUvNMwbdV/ko6WZqzHVZJbalMHOMJK1Xrq3xi9fEIk7Qp2eZn&#13;&#10;xCmF6d0gjR60lcKkyQPbhG09JH0ttTnfg+8luEelCf9iMDDBxMDF6FiGTzk4m6opBa+VTWXqvVQ5&#13;&#10;pTnNr+o/j3lfWabaZ9QRmk16d1F++JXbe7Gs2jUdTM8T0jvCD9xjYoCWiAdauE5+1sL/2oVy9+PS&#13;&#10;SFqOxhE6SNJQEs8EM7Rks/zB6XiR0i6QDhJc0UOr4Yt0Ll9ti8U0LdlEuZPlCekcrdh1UXpDF8vj&#13;&#10;rmuz+CVdWyY+6fGt+JqTzzl4JbFGi1U+2kmLN8AjqT4d065lA0o7KB0ohY9uFreEKR7GaonsUaV7&#13;&#10;TO1aJjbq8YFx+bebkO833a+YI8ak8qW1r8PXm/qD9zmcEtpKYRqLTWKb6Pd1yrtWvvzC1F8wSsEp&#13;&#10;6bpZNcJ1Kh+jHjSX8De3Zs+U0qLrpDGEM2MeaKzgx3jWggvUs8c7zKxSDisTyHVpu2E8y3ruMPJS&#13;&#10;RjBEmtO886rNxLPC88Jzw7OAfhnP0k2ckrSFqiahfx+q/h6/HeEvNDgltbF5J/jdQH1mlAjbzFK8&#13;&#10;p3m2GwuGMPGVvDfqu4h3rn4Dzooh0u/1Ydgk+Xg71thRNJQaM7P0rDjlalVfCY2l46PK07BKnHMd&#13;&#10;DSa+ATr3J16J30B8xx57ebacGbtRLkzdKOOXbui7Qt8lM+JqZq+GptLsbGWVLl+d0/dK/W7h+8Xf&#13;&#10;JoSc9zJ/s/DtxHdLr+9A4rjm77Bcbv728vcX9fT6nsv5fJzb5L85c972MemdN4fteLeBMs3B8O2W&#13;&#10;//b137WZq8nffHz3zWf+25f0+R5cb7vdLne+e3QZ7Xyup1e5Lqsd+r4I3X6X0y6/fU46f++yRkB/&#13;&#10;9WKSiGsbaelLzHX3qtd1uB7SOn1ur/uEce41zzz+TkfoOM9FzomnznZbnJ60zG3+bmLNz+uB/bC7&#13;&#10;Ntrvi35f9OfAv30O8F6BI7jjjjtuqatkjQx0k7KuEhySzdpKXL8Vq4RPog9+8IPl4x//eLnzzjtD&#13;&#10;A+RHP/pR6IWgY4RfM3ghOBwYHBgiGB1zOsRxHZboD3/4Q4dXYv8edgmGiTJglWB6zEnAgpibMPvj&#13;&#10;EKaCY+qiXvKjrUQdmVXiOungLjJb0mZCzItknRuzJPAa86XnGkbZbpPbSJj7gHuz0SfoQ3GdeyQ/&#13;&#10;dcOfmFeCgYDfgKcxq2TdGfgcDE7Jx7A4ZpTmY45clsv7f+ydSY9eWZWu95C/AAySCQIkSIkBQoiU&#13;&#10;kEBKBKKREBMQMKARgxQgEAOEBIP7B+4VBbfqFkVX2ZGk0073bdgR4SbssKOxHU473fd29J0jwj33&#13;&#10;fdb+3ojlk1/YSd1bqJL6Bkv7nN3vffY534mzn3hXzsdxNjNNhJSjL/A85oqyDhJ9hfGBS4FRIeQc&#13;&#10;hsMsitmUzCGZVfJYaYN8xFPedWUmhnjSyUt/GTfzkHkljm2eI88PIXNGyHwyPo+FkDHSb9qGP4H/&#13;&#10;gUHxNeZ6cW0JueZeW6wDrx/yN400rynWU3M9ck5d1Ol6yU85+CK4KZgl6ywRun+kN9tb7Zy8mWki&#13;&#10;n/vl9j02+kn7tG1WCk7K14WQ9YpZ54n0bMSbL/N15hpj5sMISWP+WWt5nXMd0VjCL5w5I4c5ztwR&#13;&#10;odNzSF77BPRayfXCHsEzwTbBK1nHyf7jrONESDqME/eb1wzj5PowX8wbcwivxDMJbSX05OCVfvSj&#13;&#10;HwWz9Nxzz5Xvfve7oa2EVt1nP/vZYFDRsOO5DYcEq4R+HlxQ1kUyUwSfRHzmlMwawTZRDsaI41y+&#13;&#10;nQYfcdRLXeSnnHmkx4X0ER9wzzzzTNyTnd/1v/13vTNnnTnrrIHOGvi7rAExSg/uP9T/UT18y/eJ&#13;&#10;Bw/5ZiFG6a9KF8cUPJPyPtQ3u6VFacrM3xCnclaszvHgky5LbwjNoWqDwbEE2zI+sswtBb8kPZzw&#13;&#10;ISaep/qC6xev1Be6SkMntofftx50lA69FnpIMEmHhjZIC2mTGKOtZejEtjjuE7OEjzh4pr39r5Vt&#13;&#10;e/5Utu7+Q9i27j+WDTv+T1m75TfSWPqnsrP7RfmPey18v9nvG3zSsDScOIdZwv/cqfN7y+mL+8s5&#13;&#10;9afySYekG3UozmGMzomrQtcIHuuGxoH/M3ihG2NoKVV/d7BJHMNjOf6yWCU4pTfFItnX2znpJNnO&#13;&#10;qr3T4pZOKX3k1B4xU3vES8kvnPSm4JQuiwUL3SrVS91uK3gpMWChayTWBwYI1gjGaKKlhUQIkzR7&#13;&#10;61yZWzhf5m6dLzBLxJtlCj9vysP58rHOXcfo+AmNp3JR42KG8DmHhlLoJ+k42KXQO1rhpqbnThf8&#13;&#10;y1Uuqfp9q37gzkRf6M/M/LlIh2nCPx36TYThq05xVX8JDabTSlvxC3flBnM7pHYHxSaNiE1S3inV&#13;&#10;NSVGafJmmZoYL5MT+l/HSX1jhFWalp47bNKc9Otv8R2R/7mEVcKvoY5l8EnY7Lz+v1Hfwdt9v/S3&#13;&#10;Pofk8TdCfw/M3/78/c/ftzknvV28vy8Skm6j7OPM+VYr7/R2ocuQltvI3+r5dpnPc7587PqJc/5m&#13;&#10;WccT5rL5uJnmegndX89RbqtZR26reUzeZn2uO7f3tx67DofN8o5vhs7XHEM+dx5CxkNIusfGea43&#13;&#10;p5vbydcj1908pqyNOl03a9drnvjcvvtBmNtrHud8+bjZB6c1yzfH8Le0RxseF6HbfFwdztMsm+d6&#13;&#10;tePclufQeT2XzeeM59fPkdw+/XQ/XI9Dt+VzQse5bepsWjOf8xKf++g9FfZgKuOp56S0DRbkh+XO&#13;&#10;4ny5q73Ce3fgk+6XhaV7eoZqrtXe/TuL5cG9xXJp4q/l3OjDclq6CsfFJeHnZVD7kANilgbZf4VV&#13;&#10;Ci0GaTVIrwHWBH8zfaflq+rN+djjrdo66Lzc1V4vvnTk32lYzNHgTFi3WAD2/PeeIO2OdEuWlK59&#13;&#10;bnQ0Yp9fe9baj8bvU+gpndCesdiHPvEsB8/LgrPBx03LR5t4j37ZAe3TsmdcuRK4D/y6ycSBHBTH&#13;&#10;gcEr9Z0UnwIrpD1ea1iwJwyjEn7Booz8/GjfuPeE+nB0Sroxsyo7r3akUyHdDDilYfFbwSmJE1rW&#13;&#10;NLqg/WH5++lXP9EtYt8YZqTuKWvvORgaxg4vBRukfsMIiYWCizIbRRh+5GLvWfWJNwr9HHykwfZo&#13;&#10;DmCiwveO2kffAq4sLNgp9UN9CT9w6m/4jIt98sop4X+tj+sW1479euZJTMlp/Imh8QNr0uJzlvkZ&#13;&#10;fB8xb5UxgdXYc0zXdWg6eCVYFfbQ0QeijmCq1IfglIJVglGSFpG0PuCW2EcfUF/N9ZgPgHdiDfXL&#13;&#10;313/mXtaU/hpk+bW0dmw3QphXNBP2cf60jxWX10wJXPVWn6bglcKVqleBxilfWLe9uq6oqPEda+a&#13;&#10;JbVN2g3dlWAVKrNAv+C1PP+MLeZGa6H6mmItVkaAsWCMC7YJbaT9J+U7bWQm2sSnG7xEZc7uK5Tv&#13;&#10;Nq23ymZVrqKyFfAVK2ZWifb64ObUXuXOWoyT1nbwd7oG8BNcp7gXuHZag4fQsdLcEx7UuuxTHEYe&#13;&#10;dMrwZ9WjsmaWdosT3CP2o0f8Dz4X+1gbZ+9pnHdj3pl/+KI96A2Jb+rVWrC+FmupX+OCUWKc5pSq&#13;&#10;vhj9r+sepqRL9/gu6eKgaRTMkViTPSNLZY8Yxt16RuxWO7u0xlZYpZZfsaPq7/E7sttihpQ/9Niq&#13;&#10;Pzv6BfvYo3p69XzZo+cLHA0MEXzLJunyYFvEyWyVJhDaPl1Kh3PBn1vVd0JjSZo9A9PBT8Ir7R25&#13;&#10;o2tY/Q/Guh/W82xoVs8uNJjQhGONylcZLE3fpPSUxsq6XvyltTSI9s/qeFYs0Iy0kMbEJ10t//sv&#13;&#10;l8uvXrxUfv3y1fIva66WP2y+KI5IOklimtbsnhMjNCs9o8nye/l6+91a6R9tEM8kPaZXdk0F+wQv&#13;&#10;tPHArfJ6r+rdMy3e6KY4o7GytrdyRK/tniyvdc2UdV0L8v+GVpP8yu2Q3pL4o1rHjPzTqWz3bFnX&#13;&#10;IxPz9FoPzBLlp8PW9s5IR0kM1G7lFfME+/SXrnG1P17WKi9+4JjD3Rq7ea1lTTxxSvCn5pT2BK8k&#13;&#10;lglO6eBs2SRdpo37J8O4JlsVv13+83ZwvYJR0jWTTzjYJBim7fiMU9ojPvxafuP4zUCrqUtcVPj4&#13;&#10;5L6X4WMtmMsWs2Qu0npo9TmqZxMab3oeHtRvWdxnun+59+szD6ZPPJz8cfL8wVgD8Euk83w40vL7&#13;&#10;NqTfySFxvjzf0DQaUrwNVgmNvoNiEHku7JNfRXw9wiTW+53nD789laW1X0UzS2Zv6/O6+q8kT9Xe&#13;&#10;q78Z/D6g64S/1uPXH5YRfsullXQMBjnzSjrPvNKxq9JFkh2VH1iM4zdu3pPGknQWZcevEX87bFhc&#13;&#10;Eu8GYcFlSYtJ+c/cWCjXp2+XyVt3pKV0V++6skW9p+p8UbYgTaVbSwtl7o7YlMUVfaD8vpPftfLf&#13;&#10;cPkdiPer/D7Isd+7nvTu1UzP7dEP2rH53cznhLmvnOd3sdXqcj05r+v0+xvvbn5vQ/8HnSDr/5iR&#13;&#10;MSfjefH7HvHE5ffS3Bcfe3x5DE7L4ePSnZbzc+w+5XjndZjzkT/zPi7nvA4dT0ic68hj97Hnz2xS&#13;&#10;1lEy++X/ffKcug8OPY+0Q5zrNN/kuXb/cuhr6uvNWrPlfBw7r0PiPDbPjcdMHq/3/P+Jf5fvjx09&#13;&#10;oA4T1lkD//BrgOcUe+Bvl1XynnTmkWCV8PdGmH29ZYbJ8ZTDL9xTTz1Vnn766dhLf/bZZ8vXv/71&#13;&#10;8GvEHvwvfvGL4ITMLLE/b14JHodzGB3rH5Eff3BwSpRHd4T9fLSQyAsvwV4/7IfZCbMbnGOkEzIX&#13;&#10;cD9wTrQPp5S5J/NAlKeMDTbDRjuONxdi9iPnIR9GHPlsnMOZ0BfzSZnVYi4YF/00q2Q/dpl5oQ4Y&#13;&#10;EvgTWA94GRgOWAiYHPgN2Ag4GwwGJ3M4pJPP7I25H7NCnFNXZpB87PrdBmE21wlfYt7J6aRRN/01&#13;&#10;q/R8iyeCS3L7ZlPgVpyX0BwL6eRlzNQD+2ENIY4x5gUuhnTKMR7mhHkwf4KWkufG8+M5cx77iOOc&#13;&#10;NLgls0zMBeNxP2iTawLT43WXeSKuW14XZoRYQ15HmQfKdbBmXBch5147hF7rrp96mqwR6490r2Hn&#13;&#10;9fp0mPvVZJVIIx9ladN98thIp4x5KebE18P6TswRrA5GPrfBMdcrX+vMq5GGec14zbPOsnmtEhLP&#13;&#10;tce8HrluXv85r+OadRHv+4l1wrphXZh/gnky9wTTZH+C1uqiLOuVsdB3WC7mwPPAnDGf3Pc8l2Ay&#13;&#10;ed7h9xJNObTl8KUJ98nz9POf/3zwPh/60IfiuQwzBCMECwQ7BINkBtVcEXE2OCObGaa/hVUy/wTT&#13;&#10;ZFaJtm2r8UodVqnDWHT+xumsgc4aeIesAXSV9D9UtnzdzCk9hFNqsUrke3D/QfiDW1yC8RgVK3JB&#13;&#10;LNKb8ut2TDxN9ZF29eaANG6kuSMbE6s0isYSPrrw1RV6S5Xvqb7gpK10ubJKg8e3h/ZRZpXwAwen&#13;&#10;dOTY5mCV4JXMKJEGy4RPuJ6Dr8on3J9L194XpaX0p7Jh+28LWktrNv6m7IBV6lsTPuWCVQodpT3i&#13;&#10;lHaFHVP4xhn5YRMvdFY8Uvhak+YTft8uXOkPRgl+yawS47wOnyQeCYNLCn5IHNHV0Fyq2lLXx6q/&#13;&#10;O+tHwSot+3ejvhavdEYc1Cn5f3tDfBKc0sip7mVWCV95zBN8FJpNwSrhX05MVG1rOLFKp5d1leCM&#13;&#10;xieltyT+CH4pWCVxSrPig2CVJqfNJlVNo9A2Ck5IPt8Uwg1R3lpGMGkcL7NKsytt4a/NPuLGp9F4&#13;&#10;gpuqGk20XbWaVs7pg42+BJOkMpTFqj87dKHoYzXahX27OYZOl+Zc839DnNjEFP24KD2ka2VmZiz0&#13;&#10;lCYnJlqsEv/3CJPk/3PU/zo2WaVglljLysP/Nt7Sd86F9t9H8/c+jv29r/l90N8T24V8GyTe3xmd&#13;&#10;x98VfZ7zOO9qIXld3vXneprHOW/O7/r97TJzIs1v9s7r0G1w7ryZK3GcQ5drhqTnONdLmPvNeW4r&#13;&#10;l8nxzfqcL9f7/+M4983H7ep1Wg6dz31z//M5x86XQ+fJcT52PczBk66ly+SwXZtuj7Dd9c3tNI99&#13;&#10;7duFrjenNcv73Hkow7Hj24Wku27C5vhcV7uyxDm9WTZfv8cd5/ZyPu8f+DmSw/w8yX33MXXmulY7&#13;&#10;dttOp96mkeZ8OSTeeemb92zYT6l7MvwfOKyS/K9ob/D20mK5Ix2lJe0hLi5Vu6328Ad37+5SmZq/&#13;&#10;W8Zm7pZrU3e173hHvuC0N6n91kHtS1pb6ehV7YNqr3JIvAm8BJpKMDz92uPtF0vRrz3efjEf7KdW&#13;&#10;VgkWCf8/8q8kXqnbrJIYk8oqwTJpD1q8wnbtO2PbZLuPijs5Lq5J+8GVIRI/gy8ptWf9mbq/W1ml&#13;&#10;rIMDc7Jib2WV2MOGWcFPHfvAlWlBr0IcxSl8aVWdJlil7uMzsacMqwQjAoMD+4N/HziuYLngUy5o&#13;&#10;nmBwmBf2pLVnjMaQ97tDJ0N6HG4PBoT5CY0M9q7haFosjXWWQidD++CMG/YDZgn+Cd9pcGL4FKIv&#13;&#10;tR/eE1ff6EsYPFPtL/vk1QeRyktjp+pTwdvAyMDLwAbBl9AGrBeMCvvwGHOusWi/H/YqOK8RzY32&#13;&#10;6+HQ8I2FphF77MEZqTxtoe0xAKckTmbgouZOIQarNADjJTOrBNvDXD2eVRJDo3UBKwOfBO/WK4NL&#13;&#10;CX9drJmW9YhX8h5/1SGpekpvZZWqllJtV2MWu2MLbkhrCZ4I307YyrWt88Mc1XliXsVYca1kVUcL&#13;&#10;hoc1PBuhWaVgz3w9Na8xv5pbr9lY17AVLTNrUedHTIXiK3ORWKUW38A6g7Pbr7m0Xlhwc7BzWjOH&#13;&#10;WJeyg3GNfU2rxhL3Q4/Yhz26V7vjukozCx7jpO+Nyh4y/6FhBBfEtYdVUr4DyhdrSTpPK+vV9yzz&#13;&#10;pHuZe0yM3l6xSDwLWD/wSqGNpLp64IF0b1QT/6P+7NZzYLfWmv3UwSahx2b/keg7VV92ygdDpfTK&#13;&#10;K93WeWVollkleCW0fNADEhuDphKsUpd4yS4xSbSBL7gdA2JfZOgCkdZ9DC5KfdZYaQtfcRj9hnOC&#13;&#10;t6QetII2HZgWqzQh/mdKHNF02bBvtmwQqwT/86r8pz2/7Ub5t9eviE+6XH79Z0ys0qvX5Y/thnyz&#13;&#10;jYUfuJd3TCmckqbSRPnD+lGZ0uQD7iX5dVujetfJB9t6+XyjbtpZswfdJtImymu9YpRkr0pH6dVg&#13;&#10;jOakpyT9pF0qv0MslLglfMWtFTe1fu+cDF91M6EBBV+1tkeskvq9LuIqYwXLtLZbrJLKwSmZVdog&#13;&#10;7ajN0kTCFxv6Rvjws77SoyHx+HQTI6b8mw+gOwWrVG1Tn3gksWNoJ+0YxOebtJR0fdBR2iJWCf0k&#13;&#10;GKUuXU+uB/wZ167qWOk3o8Uq7VIe1jF8aDB73M/cW3qGcV/xe2V9OXNKg2i96ZnaL4bz0Bn5g9M6&#13;&#10;jeeRyoXvS91b/A7FtdfzhWcQzz64QO7zYJXOiwkVwwonxO9lNT97qx4efBR9qKwSenTV0Feqmk93&#13;&#10;9OyRX0q1V5+xcL0rzzGzSg4r08QzpnKu3F+0AbvK7/Tx6w/EKt2XcSzmSOcnrmHimNBaUp5j0kgK&#13;&#10;rUQYJf2u12P0k9BXcj7ytNKVBw2l4yo3Im75hPKdUHju5u1yc2pBmryL8vsmfZgl3k3E/SzKFm7L&#13;&#10;55tMrNLCkv5uuyPtmMUVP2Z+h3Ho9yyYDYzz/A7EO1Z+p8zvf34H9PtUDv3u5Djac1uEbt/pOXRa&#13;&#10;LsNxztOsK6e57RySThnGyDubuZgmY0M8Rh4zNQ6Jw6gj9zH30/1qF+e0HLqeHPekY18n53MdOXQa&#13;&#10;eW2Oc5jzc+x4Qp9T1uN36HlYTWMJ1ggzq7TafLo+Qur03FOOc+Jpv9nPdtc6/y3wuPyU9dgYp+eG&#13;&#10;ONJYM/yd0+GU3iHfbDtszz8825O/w7/Tj9kz4FkFz2BWiX1l70+bS0KTI+9pc259JfNIsEpwSDbz&#13;&#10;S8RnTon0d7/73eV973tf+fCHP1w+/vGPl8985jMFHZAf/OAHse8Oe2QtI3ikzCrB6cDlsF9PGhxR&#13;&#10;1lcyr0QdpJEv8xkc2+AmbDAAHMNUUD/aSvBK8E72JQcX5L7ABFEPZWA64DLMbpjlgPkgziwIx6SZ&#13;&#10;BaFNjHMsl6NO6ufaYGaWPH6zSowPM6tEOkZ+xkKdsB3wH/AbcBBwM3AV5ogyp2RtINIzkwHDkdkf&#13;&#10;mAqzSmY7zHO4rNmjZkg69VE+1+Pybgt2CGYDrR1CzHwK47ARh5lP4Zg0GBVC6oFHMqvEXGQzr0Q+&#13;&#10;zw3zAG9iFokQIw4zq+Q8mVXK6Z5P5oj5o2/0hfZhb7wWvA4del14TXhteQ15HbFOKMNaMQ/k0Gsn&#13;&#10;s0rEkU5+ytIOdble+pPr9Pp2f7xWc9iuj+7vavVRhvsis0pcB+bFjE6TUcqsknWYfK25dl4DzG8z&#13;&#10;Pa9VroXXH/GY1zbrEeM8pzXTWVvZSKdO6mZ9s+aba8hMktcH6fBJ5PU9kdd8ngvmiTnlOnDv81zi&#13;&#10;uQevBKcJr/TjH/84WKXvfOc75Rvf+Eb5whe+UD71qU+Vj3zkI8GRwiDBDMECoXEEf+Tnup/55pSa&#13;&#10;oVklymP8TmDEk9f15JD4zCnRpjklwnasktPRVfrkJz8Z1+Cd/jvb6X/n/b2zBjproLMGKq+EvtJ9&#13;&#10;/e2BTzi+4fG9Y25WGjaTV8TRnJJOEj7gBsq1scNlQlzJhNgWbGxMjMlN8Uk38APX4pXEmcCcwOJc&#13;&#10;ELPzxpmeMnBsWzk4sLH0HFhT9h1aG77g4JLwCzdwfMuywSjZT9whsUr9Oj98dHPVWDq0pmzf83zZ&#13;&#10;tOP3Zf3W35a1m/6l7Ox5MfzAwTWhpYSm0onT3eKUuqqd6JK/t33lzIWD4qYOh9829JFgki5JE+n8&#13;&#10;ZbSVSDskfkn+7q4PVC0pheSBI7KZX7o2Cq80FHnRRkKnCU2l8Pcm/aYzFw+Ii+oLNuq0fODBSo28&#13;&#10;2S2NJ/XtzR6dwzXtj75YPyl8zcEriVW6It975pXwxYbGEXxQaCpNo1NUfcDBCcEDmQ0yqzQ1I/2l&#13;&#10;GWknwSWZTZqSRhL6RXBBwQZVn2vhdw3mbEJMktLtr80+3PDRFn7alE5dpIevN9U/Q/uzZ6MP9bie&#13;&#10;z849yitNi32amKW8TG2MT6qeKY1jshp+3kalYxW+3yZglaTnNaZ8M5fK9PxNaUZNijfCP+G01uOU&#13;&#10;1t2kuKUpfUNEA2xGDFL9Fsg3Qb4N+rtj/sbob4V80/Nx89th/r7pb5z5ux/f/vwdMX/bzt+Rm+k5&#13;&#10;rVk+533cca7D3yBzHMf5myd9bvbbbftbPd8vMXMctN/8dk9cbifncTmHLuuw3XhIy/G57uZxzvek&#13;&#10;41z2SXmdTpk8Zz4mvl2e3MZ/9Nj1Er6duXD+ZnuO91wT+joQPqlul89hriPX6+Ncfz52+tsNc9l2&#13;&#10;x816nMfrNa9Z8ua5aY6HdJdfLXR7uWyuMx97jRC2u7+cTlreO/BzxWXIR71ukz74mJA01/V2QreX&#13;&#10;23Fbuf/5mHrJg+U9HO/FeH8l1+m+NPt37672BbWXOHtrqVydWCynry+WkStL2vuUjoJ0hI5eeaC9&#13;&#10;zQdlWIwJLMxh8Q4D2hsdEAcxKP5lQLzSEdlhdCJCPwW24XbsL++ShkrXkFgl8Qjok6CJs0+8Ej6k&#13;&#10;9ohZ2AkbcERaJodlCnvYC9Y+LRoZMBz4yYKlgRsx0+Gw+tESf8GetMysSfAn6od1laytBLsCD8Re&#13;&#10;c9gJdCzQqaiG7lFwG9LS6G1pXxwQq8Qedt3rhsExI+RQc8K8wN+gKdNiVuhP5VbUFvW1jHbZk4YD&#13;&#10;qdo26oP2vVf22GE72F+HR4EfanEpmueD7KnDiYkrQu/nyPl70lDC1BcxSbBKYRerLyDr/VSfYfA0&#13;&#10;j86V/ZCFlpHqhGPp0576AY0XpgleCd9jGJwTGlr73pjRPrqYFnEaPaGtw/iUX2wA+/HsmVe9KbFK&#13;&#10;wSktVGZJrBI8l/3XwTQxp7GHH9ePvlU+6NCZe5o71hBrBEYAX1/S+xHngsGr9EhXB22dbnRthqV3&#13;&#10;0rJu5cdfHOwO8+9rUBm1WdWJrgm6R5XtId0sUKybVh/Q7Dos9uaIuLQBMQBHdH2rbpb6qXG6THBB&#13;&#10;WmuVI6iaJ5VL03qHSTgJT4AGE3OoMcMtaD6rLz7FBS+ma6ww1nVj3eY1fOhN9eE0Olgr90IeH+Ni&#13;&#10;HcX6QlemtX5YL4+Y15Tm3ZpezEv30RldU+lXte5B83VcB5i0Hs0rHGEwG5pnuLB9SoOdYPyHNF+V&#13;&#10;r2Pdap50fes4zSqhAyU+irpUlmsG+9GjOqs+Ewyf5lJmfqpbmjZoa5GPY9+7jBGOhD5VhmiFV0Lr&#13;&#10;CK0fMy3o81QT/4IPuCPiZ6T7g9+5atWPGf7itmNK3yGdn51iZ7qGq/4bXCX+5uwrDrYp/Nah+aO8&#13;&#10;Ww7OiVWC/RHrs0csUO9c2bhvXvpHc9I7miyv7JYPt61Xy+82XCn/uu5K+edX0Ve6JlbpZvn92mkx&#13;&#10;SRPlj/LxBrOErzjC8Psm/28vbhsTcyS9pgPSIupDv2lOLJS4JOkgrdkj6xanBLckzgifb6+ILbKh&#13;&#10;hfSKWCW0l15VH9bKV9wG+YzbcnA++rsRH3Liq15HCyp4JfzXKU4s1MYD8xFy/praiLb2jEW7r4uZ&#13;&#10;2qD+bD48IT9tYoqCV6q8ERpJGMwRukj4bNui5/vGAyqzrxp+8mC7Nh9ET0+s0uF5zfutCGHJomz/&#13;&#10;lOLEjela1Xud+116WZrzHbpG6PFhHMNHwbf18GzX/bZfa5tnWWWVKo90+NyCnpkLeg7pd0s2xHNS&#13;&#10;mmPEV14J5lJl9Aw4oPW8T8/oqt2m5w7PH63BXq3V0G/ScwPO6AjPYf0mrPBK6CtJp47nm+71yq7S&#13;&#10;j/qcgVusrJL0kLSGff/T3l7du726h+EGeYZx3zXviwP8bqjtanrG6TcXrUH4K3SP8NUGo3Tipnii&#13;&#10;m+KOb9wWnySNpavVjl6RT9fQRIK7rdp8wTgp7pjSjkmX6ZjyHo08GouefcPKB880Ik7pDfmDOyX+&#13;&#10;6bQ0l+Cab0yu7r/K7ycO/c6S30mcRuh4MxuElPF7D+9W+Z0wv/s5j99x2oXNttwO7Totl8t9Ik+7&#13;&#10;/ORxPGGuh2P33++H9NNleEczE8PfuvxNbG0gayuZseFv3mz5/c7t0BbHua/0qd05cRj5bY5rhnl8&#13;&#10;zbR2567PYc7j/rRLy/mcTki8+5DngGPmwfPo7wZmvjyfzG3+luB35Fze9biufO426YP7ldeJ1167&#13;&#10;kPzt8vpaeXx57KRRF2uGv5dgCprfOdvFNfN0zjvfxztroLMG2q0Bnh+ZVfrEJz5R3vWud8XeMvvW&#13;&#10;ec+ZY+9lc2xWidCsEmEuA6OEfhJcEmnwSuaY3vve9warhN7Hxz72sfAD95WvfCX22fFrxP57k1WC&#13;&#10;xTFzAYvDfr1ZJXy1oaUEp4QfOIxz4uGLMpfBMWYGAy4Dg6mAAyAezof6rd0Et4SZVTIXBPdBXZQz&#13;&#10;jwRTAFPBOWyB43McnAZl3DbHZj/MfZjxoH7YEtpqckr00WZGyef0kXG4b2izwG/AQsBiNHkK8xNw&#13;&#10;E9aZyQySWRvzP2aMiG8a5c1fuB2YDHMZpMOBUIeZIteXuRFzG9bJyaG5JfgUjPOcbobF/EpTswce&#13;&#10;xkwMTAjp5IU5YTz03wwXjIkt80rMGWaeCV6pyaNQB+NmHqiX+aOvtAeLw/porgfWBdctrwvWQ14b&#13;&#10;Xq/kbccqsV4wM26+d3LYZJZyXS6f7xX3KYfNNUwfvfYz/0QZ95OQc9K5L1ibXAOzOZlRoi4bec02&#13;&#10;MX/mkcwpMa9wSqQ5nTivedaWeSKvP/NG5t7MtlHGcRxjzTXm9UY8a4e6zDjRDuuc6871x3xPEG8j&#13;&#10;H2V8X1Gnx+D5YJ0yduaW+ebe5nkEr8QzzvpK+INDVwk/cN/61rfKl7/85fLpT3+6fPSjHw3dO57P&#13;&#10;sEXmhGCO/FwnhC3KRt7HWWaVcj0+pixtwCjZrOtkJmm1sMMqdd5b2r23dOI666KzBt65a8D6Ss1r&#13;&#10;eP8e30lmxIPcEFtyVjzLydC7uSnfZKNjx6SrdFyaOyOPGMwJ/tHQC0Jz6IL8rMHtnDzbK12h3WVo&#13;&#10;ZEcZPL5N7NLWcuToltBDgk/C0FeCWxoUvzQ4sk0+4baLP9oRBtMEswTHhA+53oNrglHivH9IzJPq&#13;&#10;w9/bidN7oi38rp0RJ4SW0oUrR8ol8T+XxShdjpDj1nmEA/LHpr5exmedfMPJOIZlCm0ljQetH+st&#13;&#10;wS4F6yS2KcpJn4lxXhC3dOFaf7kozSbsguo8JwYKbSWYpdMX0FtSHtV7WUzSdc0jPvPwN+d5DH0h&#13;&#10;uB3NK4YO0dRs0jISmzQtazJK5pXwvTYjVmhaDBG8EmwQ2kgwSfh6u9ayG8EniTVTWvXNVhmoqsG0&#13;&#10;yrE4pWCZVC++5+CTZtWXObSUFC5bQ1uJfLBWE2KuxqbUF42LccO2Xb+peRWjBauFRteE0senz4pT&#13;&#10;ulxmbo0Gp3RrQTwS32Vn8feG6f9FZ9FKQkup/t+ivw36262/0fqc9PzN0N/2/O2w3Tc/p/nbn7//&#13;&#10;5e/Gze+LTsvh4/I4Ledvd/ykfE4nzN82m8fUnb/Xm+Fo8hLug7/ntwtdlrCZ7vI5bLaR+5yPc5nH&#13;&#10;HecyPm7mz/3KaeT33HCdfex6HK4W7/QnhbnNfOy5aPavXX30wWVz/uaxr4fjXSbXSZzTCf0t2wxQ&#13;&#10;TsvHrrsZ5jxv57hZ/nHnub52+XK6x+rQae3K5TjnI3TZPF/NY68HwtXS/NxohrmM22oXNuttd577&#13;&#10;kY+bbfKcy+3mulyOMt7P4RnpfR3vC5FGHud/S7gEq4Sflttl6ta9cmP6Xrk0zr4kPt+0r3tB3In2&#13;&#10;XgfhNi7e096s+Bj2Z6XdM6j4I9orPSy+5ZD8VB1kH/Ukei3y0SQeKbRwxCbgQ4y93/DfJSbIrBL6&#13;&#10;KnAo3eIAYF/gHio/AsexwioFr9RiNNjjZb94n3Q02Ps9oL1p2JHQqGjlgTshn/PiKyv0NoLP0H4v&#13;&#10;fYGbQM8FBkbaKT3SToF/gPeo+9zUyX5yDfvF66DNwTxgobGkvVy0NEIrSLyQfQyFz5+WZhAMCdwH&#13;&#10;+8/eg475YK7UTwzmxfvP5lvQMmLvPPyzsfet/WjYj+oTTHvUSu9X+hFxIYPaMx/SNRlWv9hbXtkr&#13;&#10;h5FpGbzMGXgg5hW+Rvv5Ylow+5+DUyI/e+xoCVXeiWPiNA/4kdO4mDv20atVLoh4ylYNqqqfFFpK&#13;&#10;rJ8wc0yVWWKfH39h6BGZNavsTa2XvfrsP4/rVLV0xIyIHan+yFg32tvn2ml+vb9Pv8wjRQi/gOna&#13;&#10;ht+01vqpa6iuH/oQ+kjLbI/mSdcbPSvmHlYpTOnMIUwDc1h1ThZbbdc1HOuY+VWd1nexTzeuIewX&#13;&#10;nFZwR8EncR1Yr5pLm87DlxUcEOu6lS/ui9Z1XO6D8sLxwBTZWHdxb+i6mFWCcYv5VttcL9K59mEq&#13;&#10;z30V91bMD/eYroGM+yIsmKXaBmxfXB/FkS/uW40XvRnag1eqzBKcBuwe2kotXon64nqZK6M/mk9Z&#13;&#10;3Au6P+s9Wpkk2KVqPEtsjJl01gX+2Ko+Enwk3FFmj+CPYJTgYEKTRwwMmj3BJpFXrAv6PdnPGPnQ&#13;&#10;99mhfLukDVS1myqvtFMaVFsP41NuSryN9JrEKsH/bOm7JSYHPSX0ivCfNilOaDx4o+fFH/37Fnik&#13;&#10;8fJHMUi/k57Sb9ddF690o/zmFbFLsn/+i3im129KS2msvLwDv2xTYp3gh6SlJI2mjdIl2oQ2kWxD&#13;&#10;y17fp3aU75XdE+XFnaPlhR3SaFKbL+2akI6SOCZxRjBK1AFLtUH5YZSoZ1OwT/BP9bzqLNX21vVK&#13;&#10;H0r5o5zKrA/TuXijdWKlMHzdoY3EPMEr7RzWPDL/MjglWCTa2aC5gE/aCJ+ktrYc0nzJ4JTQuqoG&#13;&#10;t1R1r8JHn+rq0m/DbnGuVduqXmf0rLp0/4eJSUNvibhu1ghrQ/fPPj0b8R+KlhjPMfOklc+pOniw&#13;&#10;k7C3+MyE9eF+rPeEnz/c09VY31hwSsu/UfUeDo5VzwZ8QFpbid+BymKy9uFueZZz3Lrn4jnEvV5/&#13;&#10;y1jbyxyrnsdVE64+W3iW2MjPvcSzimct7cB9Mr5h+aCDVTounugEvJLsjZvSSBJ7BIcEo1R193j+&#13;&#10;8jvW8iOq+KP4eVUewmExpvyGkH/oysMycPmhfME+CG7pjau3y9mbt8U03ymTc/f0911lb5rvLW/n&#13;&#10;3H/D5TC/p+R3HY5518rvez4m3nnf8m6j9zzH/a19Wi1/7q/frdrlpV33i5Bz8i0sVD0lszVmaXJo&#13;&#10;Zslx/nuYv4Mpn/uQ285jdR6357+hc/lc1vnbjclplM1/h7t8TidP05zeDF0+h808zf46nfHwfYC5&#13;&#10;yZbjmL88l3keGYfzrpaPPG6PPnp+m9c2X+d8/Lh8riuP3fm91jtM0jv3u2zze2znvHMt/6usgf8I&#13;&#10;q9TklGCVrJlEyB61eaXMKnFsXol8ZpU++MEPxj76M888U774xS+W733ve4X99p///OePsEpZNwgW&#13;&#10;x1pCsEPWP2LP3voi8E7ojLgecztmfgjhJcwHEcJNmP+Az8icB+Vp1+2ZW4IDIS/chRkK8y/mLYi3&#13;&#10;meF4EptiJoWQPpkhyX0ym+TQDIr7SkicxwnrgG4NfAdcRWYprO8CTwFDQRosR7bMU8BwcJ7rgMmg&#13;&#10;bOaWmvVQxnySmQxrGnFOv8yHEHL+vDgQ+gy/YTPXQgiT4nizK9TFscuRz360fC0Izb6QxnUjP+0y&#13;&#10;bsbBfMAamUUyr+SQePgk/HnZzxeh/XtlraXMLDEvzAXjo++MoakpRN9YL14LXqusNa8Hr2fzSIQ2&#13;&#10;s0ZOy5xbvocy2+Zj7i/WembzWE/UkeunfYx7gD7RN/rpdct57i9r0fnIwxi5T5h/G+ceO/ckxjy0&#13;&#10;y8s149rmucv3HcfkyeveDBKh11deL1wL6qQclteN718/Jzy+J/WP+lynx8d48jibc+a6PZ+cM3/M&#13;&#10;NdeBa+RnH1wnOnKwmj/84Q+XeaWvfe1r5Utf+lJoK73//e8Pv5vvec97gkey3pF5I7giOCVzRu1C&#13;&#10;0jO7tFpZ8mFuA04payhlPqldPHEdVqnzrvRf5V2p04/OWuysgf/cNfDwAd/2tNe5NC3+5Yp0fc6L&#13;&#10;nzkVXAk8Ej67RifE2UyOSCun2qg0leBOrogBgvW5eKXyOqcv7A/doRNnpC90qqsMn9gRrFLfwPpl&#13;&#10;HSX8wcEkDY1sD04JVgkj7sixLcEqmWtySDzp8E/hA051o+MEp3QO5ij8vYmboj+Y+KLKLaGbtKKZ&#13;&#10;RDz6SmfEE505r7IXq784uKQVPSX5fWtxSrBO+JGr9aHHpHqTVVZJPubEKsFL0Rd0neClrorNQTvo&#13;&#10;OryOQpgk/KCNw+lMSU9oOcTn2qnKKs2KDRIPFJZYoNBSmlc85nSFaC7hry1zSldvDGvM+K6r7Y9K&#13;&#10;s4n2qp826TaJP8qsEjpOxKGxFDpL6oPzLLNK6su8/M8Fr9Tol3We3Gf6w9jw74Yu1dWb0rfSPOLv&#13;&#10;Dm5pbPyNMj0Di3VF46mc0rw4pVu3xBnN6/vsXMt0fGte/xOp+MoqVa17c0kO+RbZzprfLvnW5++J&#13;&#10;Dv39z9/++H7o73/mGvI3RdJs+Rs4cTmf63HenOa4x4WuO4c5f66PvnscDt1+Lu/jXA/HxGeug+Oc&#13;&#10;12mOI2xXR05vl6ddmWZc89zj9Pdan3t8zt9sO7fvsp4bn7cLc/1v59jtN8NmWdLdx5y3Xb6ct10Z&#13;&#10;xznM9fnYab52zdDpOWzm+Xud5z60O3Y/2qXlOOdrhjmPjz1PhO2uQTOOc5fhuN3acVwu6zKrhTlv&#13;&#10;u2PXSeh0x3k98yzjWce505zXoeP93GsXuj7nbYZLS/ofe/bQxCrNL90Xr3S/jM7cK+dGb5eRywti&#13;&#10;YMQiia2oGhLSjLh4P5gl80qk4QfuoFgl/NrAg8CK9JwgXNK5+IRTspOVDwqNFrElaC2FLykxKDBD&#13;&#10;+6W3hD5L6MuIWSAM3Qnpw/Sj2aKQOPaL0SraK39kaFTAWxzU/m1wJmjJiOsI/kb5grvQPvA+9SVY&#13;&#10;ijNVMwMfP/Stckr4eqIv+N0hH1wO/qxW9pu91wyvBL9T96Vbfn+0R131guq+cfW5prLa+2ZPGfaE&#13;&#10;9veKzahMTeU+QksJhkNWGQ3tkStv6PFoXPAj7G3DKrHfflj76vAuBzTP+08q/WRlw+CVBpRnhVWC&#13;&#10;AYITYf+96iMFFwMbo/GbVapcUGuOTs6JmVJ7yl8ZpcqlMc7gsNQ2vt0w5qXqCKnv8DUwNdqPZ5+f&#13;&#10;/tX98+o/ra4R9sZhAlqhjmG9BsS8oQ0Fr1RZpcoXWZcoOKJYP3UNwQ1wndC26UKvaxgtHdZBnd/K&#13;&#10;J5EXq3MZc6z1AfcFMxTaWqqzclDiA0bQSanzzBzFXGsu49qLUwpdIF3z4JVYDzJ4n/BLqLXItQs/&#13;&#10;f3AS1AWDwJwoHmZn2dR2sAqan9Csos5YH8rD9acMZdUXG+fBKqkddJ5ijrjP0nXE91qsdY05dIZ0&#13;&#10;X8HcxX2le2Sf1gnaK5VVwpfdvdp31cGckBamOaIeLPgJ5k/3T6xb1u6yJX6DeQw2inWt60DfW2M3&#13;&#10;pxSsktqqrFKrfrXh61Pzw3Fwvys9jH5pbvXMwCrjqHbjvq/cn7kO9JXqfSw2UmuDNVH9uOHPDf9h&#13;&#10;+HZDI6nFIcnHGAzSVun8YPid3B5+xlK+AfkhEzODD7KNfZPyMybNN9UV6y21sfnghDidCTE40hfq&#13;&#10;U36xSlsPLYjPgVWSvpJYn1dghraNlxfEJ72wdTL8u724faq8sE06Sltuln/bcF36SlfLr166XH71&#13;&#10;4qXyTy9eLr9de12skny2dU2W9WKKYJLQbNq0T1pNcS5/dmpvk/gobIPS1sjH3J93SZNJfuae33az&#13;&#10;vLB9rLy0Ey0kmCL8xsE3VZ90cFQb5EcOhoi+boUZCnaopsMmwSGtlV+5yiPBGNGWtJik6UR/YJTW&#13;&#10;iX9aK39zURe8EnMphmu7dPS2y+8n/FJwSmr79W5xVmo3dJTUVugoSUuJcAu+4cR7bZafvq0wT+LJ&#13;&#10;0LWCdYVN7NYaW7ZWHGmRfqyVR+doKvUkXom1xPpD9wiuFAv+RhyO2SVCnk08s4NV0j3BPZzXO+vr&#13;&#10;gO6v5fuDNR628swzo1l/G/i9oj7WNb8nyqd6Wd+s87gXYt3yu1TXszXD+F3q0z0d97XuAe4P7kN+&#13;&#10;x+gXddFPnkMrv0PiU+GNgjmqvNKIfL3hy+3EjcQpaaxHxF1i+L5j3KGbFOVanJJ4p2H93g9fEqes&#13;&#10;+MErfy0DMlglzt+8frtcGrut/0WRHzP5k11aevSdye8abydsvqtQhncT3m14r+KdbrX3qxzvdyHC&#13;&#10;5rtN8zz3K6cR7/ct3rncN/fJeV3e6YSr5Wn2y21kRqbJ0cDSmE9yGiFx/F3M38NuM/fFx+4nIfkY&#13;&#10;C+3lv6M5Jz6PM48n1+/6ct+py3W4Xbfl9kh3ntyO68ntuQ6HOc31EpJOf1wH/cjzZQ6Jdkkzh9Sc&#13;&#10;x5yPPMyttZgmJ635XOfbfXfbno98bf9fjl0fIfV43bP2+Xunwyr9534j7XyD7szvf8c1kFkleIOs&#13;&#10;q2TeKIfmkLKmEsfWSiJkf9r5YJPQVbKZVyIeVumpp54qH/jAB8rTTz8d/uc+97nPlW9/+9ux1w5z&#13;&#10;BHv0P+TDzT7gYCUwc0rmKdivt76StZV+8pOflJ/+9KflZz/7WfnlL38Ze/pwGLA7sBaMl31/cyCE&#13;&#10;8AZmEMwEkA/mg3Jum/Zs1AU7AEeQuQhzCeYcSDOjAHtBe5Qxc5IZDvqAmdEgbNcvMyPNEI6BsdJf&#13;&#10;s0q0xfjoFywGbIZZI2sIwRph5mhgijDyZcbIGjMu73JmlawXQ71mlVze2jFmdGBIzJLQL1gh0txG&#13;&#10;5pRIx1yGcoyHc+JhfhiXzQwQebgOZpOYh2xmYKiPemiffsIrMSZ4JbST4JPMHlk/ibjMKe3YsaNs&#13;&#10;3749zMwS6eSzbpV9wjFPtAEb1eRm6Ad9pm9eL6utAa4x1xzz+mZNmFXy+vW6MG/HPdPO8HeYzXlY&#13;&#10;85TlvmN95fZog/sgr+O8tkmzkYf1yD3A+Lgu3Bu+Ps0x+94knjnhOmEcZ2veX5Rj7jDKks5a8Tox&#13;&#10;x8Y58ayTvFboj/vEeqE+xsQ4GK/vO+acODNYjM33NnHZyMczxdeJEPP14571sfOQ3+Vok3jmn2vB&#13;&#10;teFawSrhD47nJqznc889V77//e+Xb37zm+WrX/1qefbZZ8MPnHklntFwRNY6QvsIBsl8Un7u52PS&#13;&#10;zSpRvskq8fzHch63kZmkt3PcYZU672X/Hd/LOmPurPt/7DWARvRbdaL/+lD60eKV7t/jm9W4WJhr&#13;&#10;0r05H7pJsErYMqs0Je5FvBL8Ejo5+DG7DKskOy/doWB2Lktf6OL+8sbZHmkgdQWrtP/wumKzTzg4&#13;&#10;JgxOCX0l9JRIIwwu6RHNpZ3SXdoZfBNlqrZSd2gZ0S5sEBpIhJlVglcKZkhcFfpGsEdn0T+SHtOp&#13;&#10;s/IZJ14Jv3BXbpCv+oKrfA2aSmgywTzBHq34jbuifBh1obfkcZ9HS0nM1uVrg6FrFJpGk2J2xCmh&#13;&#10;dzSKP71pcUnTp4IvmhLTg8H2+BhtJbNIoaF0y37W3sopka/yR5VVop1r0i+ifRsaS/iXo93pucoi&#13;&#10;UQZWaXwKH23qi47RcAodJ3FI9gtHWrBKSqMv8wsXyhy8kiz6lpil2mf19daF6FNllcRLjaItBevV&#13;&#10;H77wro+KeRt/U98OL6uem2V+cbrcWpwttxb4rgmbtLhsCwv8b6nOF+CVZuOb4pP4JH97JJ+/H/r7&#13;&#10;ZfPbpuP9HdDfAPN3QH8Hz2nt0olrfoskzpbTHPe40ExFM2yWoV767++3Dtt903RduQ7HrcZ3kJc0&#13;&#10;5yPM5X2c0/Ox09uFq9WV83p8+Rp5LnO+3GY+Jo/r8Nw0vye7bs+Z639SmNvPx+3Kke5+PS6v05zX&#13;&#10;oeNzPU4jbJfevKb5PJf1cU7/ex67/dXCZl/ebj6XWy1/nrN8zYjP5z52fp/ndZOPnU7oMg7dF5/n&#13;&#10;vO2OV6uXeNYxzzCec37WrZaful0m3wftjnMd+TjaU7uLtH3nvvSV7ksT7365Onm7nLq6UI5ekH83&#13;&#10;6ekEvyO+5PClB+XIpfvyi4XGEjotcBeVVToQGi11XxWeAObg4Om72p+9o31W/L9JB8V8wwh8B3lh&#13;&#10;EuBVxFG0eKTKLlCWPd8VVglNGVgOOCV8keG7CqZjmVVqMU3Bb6j92AsWQ0IIgwE7Qp/YE4ZpWeGm&#13;&#10;5sV3wD6xr8w+sMYXuj91z7lqY7BPLG4L5kaszaD2vq2pVFkl9IMqj7PMK2nPGg6lMlNilFosCZoy&#13;&#10;cDRmaGq/lE/z16sx7T0xq/7Nqy/498HPkPaZtdcMC0SevfJRx9jZv0Zf6Yj4mkHlGVK/hqXztOJf&#13;&#10;jT3yarHH3fL/Ba/EfnvVfIIzmVVfxD6Jb/LYhuT/jzHCKmHW4YA/Ct0c1bHiD415U1/UFvv0MD/0&#13;&#10;Gx7JHFeTVRrU+qm8EhyaeIBWf3rx9eVrpjVTuag7Gm+LVZIW165B2JGqyWVGCQ6JvMEjUZfm5hGN&#13;&#10;KvW3rovK2OzVteg9/iirFP7ydH2rLhXrReNibQevBKsEN9ZilWItwT2xjuUjSv0OnkDXo3ISaAtV&#13;&#10;qxwO8dSneoMjM7sA+8B9ALvAWsUnmhgj9Z+1wz0QrJLK9cnXYtVnqtwZTAP3Fb7VWMvwduiU7R7W&#13;&#10;ej7euj/gG9QP7l+zSsFtqZ+VVSLUPay67HMueCXuH9kKtwFHV9kgM4gr9498uWkOzCuZ0VpmlcRp&#13;&#10;BJMHl9WylbVfmRLWEmOLOVJfYDYw369wSebYCO3rjvsYn5OVVcKH23T4DoMvwjdY1/Bi2K6hhWBg&#13;&#10;0FPaIv9imHmlYJqk0VPzwCqJs+mD8RkXSyNfZOJwuuSLDP2eXZpbfJNt7BsXkzQuraLxYIm2HJTf&#13;&#10;s/5F+ZuD+ZEekliel7aNVU5pszSPts6UP++Ylc7SbHl511R5fvto+f2m6+XXf7lU/teLF8v/fF72&#13;&#10;7xfLv665JlZJPtvEGVFX6A8dmi+b98mnnBio9bBRYoy29Ivz6ZeOk/ghWKWXd46WP21R2S03xEKN&#13;&#10;lpeky/Sa9JbQd4I12mzWKFgl8U5ijtCD2n5YPtvghlQfPBP+3WCU8DFHuF5cE2W39i9Ee/BK66Wt&#13;&#10;tFZ1r9E4XpfuE2wWvNHWgRXbLNYLLmp970xZu1tslY63ajy0tXNA10I+3ziurBL81WTMOxpYsGW9&#13;&#10;/FbIerjvWdstQ6uPOKw32TKrpLXBOmR9sQ4rq4SuUDX4nBVWiWcUzyrdp/EMqvdhXWesf9glrUv9&#13;&#10;fvn+qJxSvWe5f1ivZjR5bvCsjnWvZyHPxBVWqf6WcT/7WQdzy3NjzzHdq7rXKuPI85DfQ36rYCET&#13;&#10;v6h7mWc7enX89sAPDV+BM5LBHGHy1YYvt+PXxCpdf1iZI57h+m3C152tySpFXdQJq6T6Y57glGRD&#13;&#10;Vx9Knwl++U65rveCufml8vDu7XL/zopukd8p2r17OC7naf7dRh7SeYf6v+yd2a8dV7Xu65HwB4BA&#13;&#10;BAREXBAIgWgkeOABRSBEJ4FACBABAaFv8gD/yDm6D/ee5nIgJHH6OO7juI0T913c9323ve3t7d25&#13;&#10;y/1+Y9S31nCdtW2TcAKE9TA0q2bNfs6qXavmb3+D9yne8/w+dauwvl+5/FuFtS31/am+c/m9y21y&#13;&#10;OsolztfJ47rcDqfxufO6/MrYmKMxiwRHY/7G1+zLjHjyUo7bRch5jXO9rg92p/6+rhyR83ZDl09f&#13;&#10;KM999u9wQsag1s+5y+a6j+tY1fS1TuJnu+b8XK9jSR0eK8aPY38foG5f9zgS1nSkIQ/xMEojIyNh&#13;&#10;HJPOZVGvx6E71x7rv0ZY1z06udbMfWN/uxx+mx7O73ANvN5roMsqffrTn+75gKv70z42g2Q+yczS&#13;&#10;IFaJtDBJ1laCV+LYZlbpfe97X/PBD36w+fjHP97ce++9zX333df88pe/DMaIvffKKpm/MS9hVsns&#13;&#10;Bf6Q8IWEtgiskrWV4Je4BmsBC8B+f2WVzDOYRzBnAFOBwQmQB4aAOinH/AbcANfJAzcB6wBngpl/&#13;&#10;qDwFzEStx3UQmnWorBKsBOlpI6xEbZs5qsqkuJ0eq9o+yqAt5jXMIcETVb4IfoZr8DpdM0NEWFml&#13;&#10;Qb6tKLNyT+aUyAtP5DGiTeaOiOMajBLMEMewJE5rnsS8is+5DntCPsz5uE5acyweS885IXGMs8eG&#13;&#10;vO6fOa5BrJK5JespwSlVg1niGma2CR0mjPLMLJnnYtwZU9gl+kDbabfXi1kl1htzb26Fdcm6Nudi&#13;&#10;xqWuC+JIx7pg/cK3cE9wf9ngXWxwgpjPCZ2OvJTBveA6fU+Zq2Et+94hzkbbiWcdVwaprnPmxH11&#13;&#10;OuLMKjEurGHfV4yR83fvEd9ftIcyPc9eN3V9uBzqqeuDMslLWYwpY0m/6/OHsSXeVueEtIy70/Ps&#13;&#10;YCwZ/+4cOJ40fs55jF0mZVVOifkgH89LdOQeeOCB5le/+lVoK/3gBz9o0Fb60pe+1HzsYx+LZ+09&#13;&#10;99wTPjzhicwMwSrBHdVnvJ/7NTSrZE5pEKtkTomw+n9zXXcaDlml4TvR6/1ONKxvuOaGa+B/dg3c&#13;&#10;eEVMkoxxjt8g128016/JHzW+7mWvXBeTMKPvW7Aj4yNiWYpeD8wSWkphW0ODKLSHxAIdCzZG3E7r&#13;&#10;D83szp6Dq+WrbXn4g0Mf6aVNzzRrN82VH7f54o4WN9v3LJW/uKWhkwSvBKNk/STid4l12n1wlbin&#13;&#10;1eHvjbJSq2mJ8jwXHBQ+5/C7BiMVftrEDqGxBEcEu4TZvxshLBNM0X7pKsErEcIuobV08Ch+5CgH&#13;&#10;9ik1lOCV+hxTlhWckuLtFy4ZJeWBi0I7SMwQXBJaR+gZxbHO0VSCU4JLuiBe6OL4PnFJaWaO4JbQ&#13;&#10;SuJ6Wj+NNZW4DkMES9T3/YZPPukYBT+GjpFYKxmsktti7aaoS3wSPuGCk1JdZo/gkGCWgldSGrNK&#13;&#10;l8YPiik6HLxSMEvilNBYss5Sj1UaPxx5z12QD7jzWidnN4hXWi+2a33wW2fOic0aPaz1dU7fKMUp&#13;&#10;Xc5vmROXted+Wd92x6cVpk1N8j+f+b236wOO74uzmb+3dr9x1nOO67dFf0P0t24zBQ4d7++Ejies&#13;&#10;11wO4Wzx3Wu1rNsd1zJ9THn+7k2fbPV7qdMS1jrMc3TDbpp6Xsvycb1+p8fUSVqXMSh032pfiLvV&#13;&#10;GNa+UKbTDxojr4FB5TvfbOGg9g6K645HbRNlu+6at5vnTs9r3/8Rj2frZ+3LbGleTbzHvM5xnR/P&#13;&#10;Tb3uON9nDh1P6PQu32Fto+O6ofMS1jLrMXXW55n3aRw3qE01f21jrcf5HNY8UzNX1Z5s04z6yLVJ&#13;&#10;aSxd1DP7+MhUs//UlPgX8QTiNF6SrRUPs6619doDDT9ZYjmC60BHgv3Z1tgrXit+qOfbKXgUGJLc&#13;&#10;A4azgGVau++q9lCvtawEDEff4GrQTLImUI/rEM8B0wHj0fMBJ64Jngl2CdYDdoS93tDoUZ20A62K&#13;&#10;0HUJDuNycCawJvjh4Rpp1h1IvR+YG/aw+7yPdYNgkpLhgeNhf3qTxmjzUe3xHk1/PLknDjeUDMia&#13;&#10;Xdp33jERWjShBaR2x346+h/qY/gf0rilZpI4JTFJ+J/baFZJe834DmP/mz6zzx1+vtRHeKVkkdAG&#13;&#10;ojy1WUbYN/bKsexPjA9jozGEgaFsNJU2i0OLfX3tf4efu8IpsRfOnvZm6W9kvxmr/vhU/RA4Gvbc&#13;&#10;14td2qA0ySqxZw5XBSMgBkv1hU6T+tmb15bVyXlN/ggGCWZmxXZYHPxxsb+vfX5xC2aUSMP+frJN&#13;&#10;yT7FXGtOYQNSz4Q5kCkfayLXhXiDdvySNYA3EK8kP0n0LfSpxAeYv0k+K5mbYA5YY+066/U/1r36&#13;&#10;z7pl/mN+lYd1DasUc9Avo9f3mA+tQ9a02sw6Zj3H+qcNYg2S58myktOZ1BqG45LWjHwppjE2Yr64&#13;&#10;P8Q3xP3UtqnXFvWZ9WfzfRP3jurOe0frlfukNdiN1DmC9cs5gbtbrnlBGwZeyfcRnEXwSeozazt1&#13;&#10;t+h/Wo/ZUr9YAzxHwschfJjm0hbsWTwvqBtWins6zb6x8DmJBg86W0uk6bNELBu+4PAT9vy2ScUn&#13;&#10;rwQDg9+3YJTEGy0Sz8Q5TNMSsUrYotBVQutnVOzOiPgasU/rk3t6TuUtEbO0UHmffem8NIbQPlIo&#13;&#10;DmeufLQ9+8J4+EiDU3pUPtkeWixdpUUjYpZGxSldlM6SWKXnLoojOi/9I1ilU83/fvx48y9zjjb/&#13;&#10;8sjR5l8fPtr8m/zC/VGaS3OWnlP9ageaTbJ54QNO/I/qfFa+1eZJnwhdJbSXHls20jwiXaUHF51W&#13;&#10;2fIfJ02lOUvRR4JtgqtKVmme0ocmE2Wip7QOVgl9ozzGJxzcESzSU6tGlFdjoLgFYqIWrp9MXknc&#13;&#10;VDBIqy42Ty4bk76SwvBTpzyryZNjQhn4lHt6lditVWKdgovSWEsz6blNExEuls4VXBgaVow3GlfJ&#13;&#10;l4nr1Bz3jHtf92vqJunZp/stTetBaxWLtEqTvgJz3SevJB9v7fMGPjKfafBK/WcQz3me8b4Puf84&#13;&#10;9rOF55j/BnGPY3mddPz9gWOF02zXsu614BN1D/Dc4blUmVvi8m8Qz3H1S/cNaztZJZ6btId7QHHx&#13;&#10;LIBbVB38PdCzib8xW8UObROPtP3E9TD4JJilZI70nBZnulXPcrOi+LlDTylMx/Ec1hjwdyr+VimE&#13;&#10;f/I5IT7hdkqfae+Za83R89eakUtX9L8oelfQe8r16fHm6vTErO8y9R1j0LHfRfybjXPS+b2Jdyof&#13;&#10;E9b3pzs5HlRnjXMZxNW21Hetmt7HTuvQ5biNTke8j0lLubzPmaGBkzFrQ0i8+R6ngZkxY8PvX+I9&#13;&#10;XpTtNhC6LofuB3X6t7NDynF9XMdcrtvqst1u8z81X62DMtx+wkHl1jY7r8uv6X2t2xafk5Z20B/G&#13;&#10;rvbL7fB1xrCOI8fOwzEsWGWVOPd80A6PJ6Hn+nah89BeH3fze237twO/hcwQEA6/m/7Pfjcdju9w&#13;&#10;fP9Z14CfMzx7YAlgle66667QxKj70/XYnBJ8Esdcq8wSmhrsZ2P4equ80tve9rYGg1uCVXrnO9/Z&#13;&#10;sG/+v6St9JGPfCT8FH3nO99pfvrTn4b/NvbezRixPz/IzCl5vx5WCS0lNJWw3/3udz3uibLgBcxV&#13;&#10;wC+YVTHDYi4BRoLrZi7MKJg3MEcAm9BllWBr4GbM11QNGFgJsxDUYZaC0PURDxtB25ye9nWZFbeN&#13;&#10;+jHm0O0030BfuUaZ9A0eg/bAesDjwA/BJVVehnNr/ZCGYxv8kI288DXwPGadCOu5y4XBqdwT5cLj&#13;&#10;WNuG9jBejB2skK1ySqSxeYzJj5G+ckoef7ModRwrh8KYml9hXGgDZVlbifajrfSM/MDNm5e6Sugk&#13;&#10;DTIzS4N0lcwqUYbLIQ5uCd0mWC/zXtTJeNNXeBzWS2VwmONBnBL3h+eddUk6rLsurMUD34KZR+J+&#13;&#10;s8Ep+RjfYtxXGMfEk4d7zvcB9ZrT8f3l+mtIW1iPrF3WOP2yce77zvdFTcu8ef0yr8wVIWPEPPp+&#13;&#10;oo5B4wPr4/JqndRbjXKq+T6jXPpIXysrxHOFcwyGyyyjn0ke39nGlHGFp8Q49vj62ecxdrlmnVye&#13;&#10;Q/TjYJVgNNFWgle6//77m+9973vN17/+9QY/m+aVeC7DEvG8hx2ajVXiOV51kswhDWKVfM0hacwq&#13;&#10;3Qmf1PUTN2SVhu9m/6zvZsN+D9f+G3cNwCklq0Qfb9yQXcfglfTNQ989rsMrXYUFmNS3xmPiTg6K&#13;&#10;udkjBmZb6BPBJ4X+UMsBHRP7c1xMDAbDg680WCHYnz1igWCJtu9+XtpJ0k/C55sMXaStYpXw5YY+&#13;&#10;0lbMmkmKJw5OCW2mfUfWNPvRaRKPlOWtCv7p5T3LVe6yOKYOrh2ANRJnBDMFo5Rt7ft/Iw6dJTSg&#13;&#10;0D9CTwkfcPsp+8Aq6SytUiitJZ2bV7LWUoZZJuXAQvX8wsFrKQ4uCP0k+CE4IAztIs4jTsehnzQm&#13;&#10;DkmM0pj8uWEwSKl5hB822UUs9ZaCbRpD90g80eVMH37fLogjG9nZnFF9p8VGwSnhkw/tqJPSVgrT&#13;&#10;MfGnz1nX6eUen4SWUtTTa4v1mw6ErlPyUjBTaqfYJfy/wSpdlrZST1+pyyqNiXG6eFB17I3+nhlV&#13;&#10;u85vkakdI/IlOKKxOH+wGb1wXKzSqHy95f8kXoZTkobS5IT2vidmWtP3VbNKk/q2OcH32Zu/0fob&#13;&#10;I98fOcbqd9L6HbN+T63x/i446Hsg3wT9fdDXCR3nsF6r3yZniydNveZyBoU1nY9rHfWYvtR++tjf&#13;&#10;QJ2Wesx+DKqzXq9jQLzbUMPZyujGu84azlamy6fNbr/nyv0gdDpC11fLJ97p6/h4bAhdvtO91rC2&#13;&#10;qbbL7avXa12+7rA79reKJ63/x7b2/x/h2O0mnK3P7vudhu53N303fra58JrwOvG5Q+L9HHHotF5T&#13;&#10;nlvX0W0L575WQ+dzWOt0Ha6TsMZ193F8zW1yWYQun9DxNX33eHL6ajPVskpXpiaaGdl0PJunmnNj&#13;&#10;M9JXutLsPsUeJto+4iZgOMI4lh1MzgDWJTkMhdpTDROX0NdwYS/WRjz7ubkvy14w5n1g8gZXI84l&#13;&#10;OQ0zNuz9slcMz1CN+tgTbveFo+zcJ4Yn6fnQ0R4xWjuhJyQuBB4jTPvAMB2kTb4i95rNVZhXQTMI&#13;&#10;riJM/cYv23qxN9jmo8kqbTmmfWTt8cL7wP2EDhG8itqUbWnbo/qiL8GvqN3BcPTHznvf8Dyh06T9&#13;&#10;5WBnWs7F/YLbiP5pzzz3zaW9ozIZv2iv6s6QPuXYBUsW/c0xpFxrgrCfj55S+k3q711vEZ+0tbUt&#13;&#10;0u6I/e3gtKgnmSjqjTludatgadYqbr2ub9C4bVRfwi+cQnzFkS/ahN6QjXlt2xbzwZzI6CdcDPv6&#13;&#10;KxTi8wx2xjo9vVD1+Th4mWhLYW/E9bywgznIcpmDXG9iDWIc1F6tb9Y67FboiWnevY7RtYJl8NqJ&#13;&#10;OmAS2jXnNdMPtXaVv7JOjFPwO7GWsx3JPrAGc13ADHke817QWIo14B5jjGEd/hujJB9lMDswXGjL&#13;&#10;BKfXtjXGkvpUN2vRxjnjFfW2Y+2+BU8RfNBkj1dCW8n6SmhdMQ+hrxTzwtwkrwTfFPxF6F1RL3NM&#13;&#10;mMdrOO9pVtE3tYtniHisWNuqN1kk7tE8hh1Jy/VgnaWVaod938Er9Q1+aULMkvSQpKsEB7N4k3yM&#13;&#10;yWCO0pJRimvilND1wU9c+IoTR7NIHM9ixS3WNeeHccLH2Tz5L4MbQnsIfSG0hubId1vPntd5a48s&#13;&#10;HRVDJK0lsUt/nH+2+cPc081/PHO6+T9PYaea//v0qebfnznZ/GGedJEWnBbndLZ5XNpKT60QLyS/&#13;&#10;bPODW8r64Ifwxfa0uKInpH302PKRYKPmLCXUuXyzPb4cX21wR/BK+LNLv3HJKMEIYZdC18h+2Oa+&#13;&#10;SDr5hwujf2KkxDTNF59kg3eCn3pWWk1zX7ikfotVWnEh2vqo+CoYrcdkxIXvOXFS89eKAROX5DFM&#13;&#10;v3ycw0ox1vh+gzGTZprmZamYO/i3uNfF8rCWVoZx32t9aW1jq3iW634Ji3WaDFusfd+jus69yN8R&#13;&#10;tN428UzWMw5NNxglno1c998Tno08D7j3bMl46j7u/V3RGo57l3s117WfIcmJtqxRe5/1OCVxuy+J&#13;&#10;Q+JZ4edGPNtifbdrm2dJ+1ygbPzIwSit030Ph7pJf4d5/qZ+knglMUrbjsvXm2zrMXy1SQ+P/qmv&#13;&#10;+AZdD6Mk429I6v6ZsU3eFOYUnan09yl+VLqJPP951u86Od0cOistpdGZ5sL4VfmJ5V1B7968Z0zq&#13;&#10;PWGq/57id40a1neR+j7iNH4X8TlhzVPfpRxf0/rY17qhr99p6PYQkqee+3hQWd16fe60vM/5Ha7+&#13;&#10;lvXvW//GdRrzNmZxzM6Q1+1wG11Ht731XbLWSVk2/8bmen3nrO3otpG09fpsx67f7a3tdFs9LpRp&#13;&#10;ozy3xekogzinqWFtXz02v0RfYZK6Rrw1l+wDjnPiPR91jDn2vN4qrP10X2p/yOvfBaxvfrsMNZSG&#13;&#10;36ffuN+nh3P79za3r4VVMqfEXnZllcwpEcIzDeKVYJXe/va3N3fffXfznve8p0FbCT9w7KV/61vf&#13;&#10;iv11GCP27M0BwAfcCasES8F+/e9///ueobNEPMwA+/6V34FxgAXBOIaHMMdAaIbBmirwDrUd5jLg&#13;&#10;GWBezLvA0sCamKWAp4CzwMwqVTaD/FhlJKifNtnM2LhdpKVd8Bc2cxq007wK5VJXZT1oGzwOTIyZ&#13;&#10;I+v6cE585ZTMGRFHPrgg0phzgk+ywdr4mDJdLmlhlrDKQ7k8yuTY5zBD5r3MpphnIm1NX/NUvol8&#13;&#10;zAnjXnkljylz0eVfzCrRP9oOf4UGElwRfFHllDjvxnEdbsnpuG5GyZxSvQYHRfkY3BL1MT5dFod5&#13;&#10;Zy49x+ZmfG/A0XV5JdaneSXzO6SDe4Gl4f7CKrNktob7D/4FfoZ7Cv9ihJwTTzryWgPIdXvdmVGi&#13;&#10;vTbWqTmkutZ9TP/qmiYf517DzJfZMtYwc8s565t0pKd+axC5r+Z93DbXQfpB7aztdRqPt8v0+DF2&#13;&#10;jIEZsDqeHkPzXmaSGEePKePqseU6Ywt/5HKZK9pf66NcyjTfZN6Jcswq/frXvw4/cGgr8Vz97Gc/&#13;&#10;G34+P/rRjwYzyjP6zW9+cxicEGxRZU25bk7JbFLlkLpxvkY4G6fk+hx2GSbiHTdklYbvTH9v70zD&#13;&#10;9gzX5HANvNY1wP9g9VklxrPHK4lb8vjy+4TvIpPT58QrnZD2ziGxStvF4+BDDa0isTnoFoVJa+jU&#13;&#10;FtlW6eegW5R6Q7BKew/Jz5rYH1iiHXuXNS/veT50lGCRtuxIf24wSrBKxGGk2blvufKuDkbpwLGX&#13;&#10;gkHar/KwfdJAyjJbZgleSdzSzn0rdE3+3NBFOgmrlIwSWkowSzexRWpjtlN+66SxBJu0U5pNL7dl&#13;&#10;7dq3MjgmWCT8wbkMeCVzSuRHRylYrdBSSl9rMEloFWE9P2tilmCDzAcFBxSsEnxQyx/pvMcrkV95&#13;&#10;gneK8naHxlKfVdob1+GizCjBKaWJWYJbag1ffT4mTG2nbIt5JDSRrKtEmBpJYqgUH6yS4iqrBK8U&#13;&#10;vuAqqyRO6cLFfWrXfnFK+Jfb1ZyVv8CzF7CdMvFaFw7o+lF995PvNzil+DZ4SdyStOnFKU1NSkN+&#13;&#10;8kqGYpbMKuV3yv43Sr4/+lujvzPWb6n+Punvfv4G6rDG873Q3wMJzROYaSCs38FrGqet+eu3ydni&#13;&#10;6zfIQeUNKvdWZblOf/ukn/TR5n5znbSU7/65rm7o6+6/r9d2dNvuPE7bDX29hqTpllnPaa/75fa7&#13;&#10;vw5resqr5XPN6cjvsajhbOU632zhbO3qtqc7DvV6Pe6mox/duNo/XyOdOZ/a93+UY39/r31w315t&#13;&#10;WPtey+jG1/Gv8+y57a6Tuoa4v7z/4nuNkDzOT5muo7bDx75Ww9oOjl0W5dZ6fOz6OOfZV9s0qP0u&#13;&#10;z23r1lHz1ONJ9h+nsj1Xpi43VybHtQ95SW2akC+4mebs2NXm0LmrzY4T6AXBcWjPtLV18DPaA628&#13;&#10;EswSnA3G/q01lgiTC9Ee8D7YI6zVkAgdCfw99fd9+1wQ2jS5n5x7yPAalIFlHd7bvXlvmbLRptAe&#13;&#10;sJgkDJ0dtGZsWV+WRRnBc8BraO84mZHc56b+ZJRSByi0pLRv7L53WaXUuMi9Y/aN2SNnr5z24YcM&#13;&#10;zZwoP7iN7A88VOhyKITtgeXBzCnFnnPEsb+u/W5pzwRLslNcCvv52sOPfsl3XNXjWS/fX6RnPNn7&#13;&#10;Tj99aDrlnjx76+FjTrwVofesNxXNDTilHqvEPvnxPIdXYq87uSP4F+mFqG+pf6OxFkPCuLLPXlml&#13;&#10;0FOKufNeP+PMOKBNwrogXztnLU8GqxTMQssuwEHBrcSYxv4+e/wyxjg4A/oLH6Y2aT7hF2KcxPFw&#13;&#10;zjx4vXgtsXbNK8EqbYBnOIjmF2sTXoY2aJxjrJNXCkZJ63ddcAjtmqT9N82t+kS/WAOxJnNcvG5r&#13;&#10;2GtT9AEGjPEgr9YHPI/KDr5hp/gcaSnh781mTmml+mfeKHgl9Z0QHi/GJso0J5hcRfJXWhfteJsP&#13;&#10;yjUGG8QYihmBTZIxt9WCI5NfvWBMxJlwjhZWzBPsRY9V0rwyt/I5aP9Zvp+CdxSrRNutnRTtjjYx&#13;&#10;ZjmnzHOsB7gV/EGqHvg180rLxWzhE24Z4xOsEv7dxCShnxQaSuPy5aY4GCYZekr4gYOlgVXqmc7R&#13;&#10;/gnjGLYmDL4mtYhgf54WE/SE/LDNeU46SgtHpKGEzhEMkRgeMUzYHHFHaB79aYF8tYlT+k8xSv/x&#13;&#10;9Jnm3+eea/7f/HPNfy3UNV1/UL7hHsSHm+wR/LiJfYJXmid+CN9vsEOwSvBHT66Sr7YVShN2Xn7n&#13;&#10;UksJnaMnpHcUDBUaSbJn1ohBUn4YpUUbJtT+ZJXw3Ya/O2yubJ40juavo3/oLSmNjD4GowSnJMN3&#13;&#10;HDZPDBPaSTBaj6q/Dy081zwsFot2P6G+PyMtKNq7UDpKi6Vp1Rv/dh4YT2wJZk5J6xlWCf00/HLC&#13;&#10;K7HubLBKK1pbpWddsKda1zet11g/fVaP+wU2j2fhxsPy71nu63h+cK9qTXLPJnNU7js9H1ObTvdg&#13;&#10;sEd+brCm+9b720QZLY90E4+r5wMag5URTI0znlHtc0rt5PnJ3wb//cHHKowSukho06WmUrJKMLHb&#13;&#10;0FfqsEpwSvFMVtv7+eU3Ts/09F0qlknHfu73NQKV78gN1XFVPt+uNPtPTzWnRqea0Ut6xxbPfJXf&#13;&#10;UrIrOq7vKX6f8DuIw9neeXz9diHvU36Hqu8z3XzdenzeTfeXnrtfNaQMl99tk+Nps6+Rl7Hy+5t/&#13;&#10;x9bQ1zymTk8afhPzO9jvgLO1hXa5rloOcZTvsiq7w7F/Y5PHZdf0/i1ufsdtHRR266W87pjXcan1&#13;&#10;+Lc/7XRbnNf9cppuW8jj/rm9DumjrcsrmVWydhXpXPagNnh+bxXWNrtd9NPlkZf1wdrmd4t/Jw21&#13;&#10;lPrfKv3NchgOx2S4Bv76a+BvwSrBKWHoK6Gt9O53vzu0lT70oQ+FrtM3v/nN5sc//nFoIt0Jq2Ru&#13;&#10;AE4ARoB9fvbv0VbC4JTglohj/599f5gNWAX4BrMP8A6YGZZuSFp4CfLCQZiF4ByWgWuUBZMEH2NO&#13;&#10;CZaickpmlSi/MkfkN6/hkDpJg5lTqiwV6chn7gIOhLaYSXHbSEdZ5KUttMmsEuyRWSVzRF1WyZwS&#13;&#10;/EyXVXJe+KRqg1glyof9cTozS5TrOsxIwR7BDNFOj6U5JTSTuF5ZKreLa2aVPA+VVWKOmSfG33Nf&#13;&#10;54w6KOOPLYtFG+mLWSVYo8oZmVXqht005LP/N7NN5pnsEw5mCUPHiXGq2lC0m/ljHpln+BqzMzBC&#13;&#10;3AfwLGZy4Jcqr2behjVhXSDzSpWBgY8xt2TOBqaG+8gGD9NlaiiDus0rUQ9mTor6MdrOesVYu13z&#13;&#10;Wnb6mod1zBgwd4wH8+txIV93TGhP7SPHtI9xoW2VaWJMPGYeN667H07rcfbzxuNVx5DnDGOHmSEy&#13;&#10;l+Tnkp9NHlPOzSt1WSXqou11XiiX9M7HMUZ5+L/8zW9+E7pKaNT98Ic/bL773e82n//850O77pOf&#13;&#10;/GTzjne8IxhTM0OwSmggwSZVM39kLonQLJLjnKaGg1gl11VDc0kOfY3zIav01/+bP3yPGo7pcA0M&#13;&#10;18Dfcg3cuJG+7e+0DVdvyJ/UFX2TmTgnbZ59Yn52NEdObpFu0QaF6SMNn2cnQsdH/sfEyxwRw4Ou&#13;&#10;EkwRrBIGQ7RPGkl7xB/tOrBSPNKyZtP2RfIH96x8vi0IH3HwSjvEKKXPN/lmk5bS/iNplJF+1vDv&#13;&#10;tiH8vSWztCo0m7btSgZqj/zFke/QiXXBFMEohU80aR5ZSwm/bXBGyRxtkr7SuvAFt11lbN0hXmrn&#13;&#10;0mCW8AtH2iij5Z0yz4Y+oyV/a/A/Z0ZSS8n+1OB7KqtkJggWqccBBaNUtIx07mv2B5e6TMVvXOGZ&#13;&#10;YIHwNYeO0glYKYVwSWekoXRW7bGhqRR6S2orc3X23I7wHWffbtQZnBKhrHcOhyQtJeLw8warhJ5S&#13;&#10;hDrmmo+Db0JT6cJe1Yve025pcUlDSXzWqPKPXjqk/7UVozR2SnZWTNP5ZuzipebiBf2/4uhFfTuc&#13;&#10;CC5pJv4P94r+B1f74bIp+RfyN1F/g+Q7Ht/z/C3S3xkJifO3PtL5m5/LqN8Gfezvgf7ObYbgVkyD&#13;&#10;0zh03luF3W+WNa3LIXS99TrH3fzdc6dxv+p41XHgur97ErruWl9tB2m615znTkP3aVBIGS7f5fnc&#13;&#10;ofvqvjl0PKHTErqcWjbxpHNerwlC4mpZd3rssmpY21LbUce6xr+aY48jeX389xbyXb3ardrnb/CE&#13;&#10;Nd2rGRvn+UvLqetntnVS14zvL543tvrM8Zrorodaz2zH3fVHWXdSH/XXPQ8/C91ut8lhrcdxTjso&#13;&#10;vIzuXbBK2oucnkxWaWKsmZrQ/tjEpHT/Zppzl642x6WtcODMdLPt6ESz+fBl+fG6rP3TiWBpkqdJ&#13;&#10;jqfyNrAIL+weDy4h9CG0d4qWxXr2UmXrdBycCHyJeAY4jGQyYHTQwYCDgalgD7nVmNBx1AG3o+vJ&#13;&#10;tpC/z97AlrAvvV57w+vYN4ZX0h6w+QZ4k9Xa56YuysBHULI8LY+i/fHV2g8PX1zae05WiXarLcqD&#13;&#10;ZVt1rWWWNh2WrtKRaTE9M9o7LloX0rlAo4i94dTpgTtp2Sv61Rp9CjZJvBA+0tJPGmNAPAyNeB/V&#13;&#10;H3oZ8DP7rsYeNzyIfXAt3z7WLBe74b15+m5WCd4FTilZJfVd9WZ9qkttY7+avevQ4JBeVPgaav0A&#13;&#10;xZ44++JhVxSiHZX75fgcct/oV/Jg8CziVsSPsOe+VnO3QdesqwS3FDyS4mFWPO+MT7JdOef4w2Oe&#13;&#10;sGBvvJcfTBJsVK6fYAa0fsyemceBC2DuyYufv/SbJ5ZLc8p8x1rU+vIa6nEKXhcHrynNNbV1JliI&#13;&#10;8NekMV4hg5nA9xv80Xr5DNx46LrWgtqkvPg3o1/J5MBh9dkH2pbaU/ARafASzA/tSKP/jFFaXs91&#13;&#10;hx4LukYr8HmGBk0wHvjFg+EQ0wGnpPoqW4U/OJge+s94WOcFzSjzU6t2XNL9oXEW08T6IZ0t+bOc&#13;&#10;09C60Viu0NwGq6S24Bdu5Q5rG6FrlD76lotdIg3jFLplukdDlwptKtZiy4fEPaX7yPeV+apgwrSO&#13;&#10;mD/aFGwjc655zTkVyxK+5y4Hr2SGKtoi/SzYraViX9DqgYVZLD0ktJSWwi/hF661YJVaTmmh/JDh&#13;&#10;Bw625rktkxEult+yyjEtDMZmIpgf/KOhIfSoNI0ekg+2/3pWvJF4JVilJ8TxPCldoyfECs1ZJhZp&#13;&#10;0SnpJp0UpyR78nTzh2fONX+Sf7g5yy40j8EXRbpz0l9S2vliluadDfbnUfFK6Y8NVuhyMEBPrhwV&#13;&#10;jyRWSZpKT0pbCS4JX29z18jnmvy+WU8JTunJ1p8brNLCDTBDk2o7rNKY8pwPX3f4u8Ov3QLpG8Ft&#13;&#10;0fcl0qKi7/Olr4TW0lx4J3FSC8QohS6TykA76XHpOMEn/enZc2qzxmGB+Cn1ibYsEPu1RNzYc2Ue&#13;&#10;gk1q+aTw0webJK4s+TL57dP50s1jYvAuiVfivu2wSlrLsaZ3ak23zwY4tpf2aG3IkuNsNZa0flh/&#13;&#10;fiau1z2Nj8/qmzTXO+sLtqf926PnAs8puFF0jYJFKvdxsIfl/uRe7jNGYht3J4MU7YrnFM+q1FTi&#13;&#10;GQDHxL3HmsYPqpnK9EvZ9ytXfbVt4Xms5y3PYXSPOA9T3Fb9nUktP/hKyuYelm9PaZfBOPJs38zf&#13;&#10;otbMKpHWmnrBnYqthVPae3qmOX1hWr8PpSczPdW8cnWyeeXadHP9ar6Xo7HEe0P3ncLvHIT1XYRj&#13;&#10;4khfr/kdvl4nDe899Zqv1/K7x4Pqc5q/5Jrrct/8W8vtru94Lr/2i+vE1/z1fdLxNXQdLsf5ifc7&#13;&#10;n9MQYm6P2+t4p3dZxBPHeyQ8TmV2OOd3tvOQ1tyP09bf4W6z05GWvDW/6/XY1NDzQJzL4De+66A8&#13;&#10;4jGXwzHlk8bmdKTxdeLcH6fzNwXXQbz75XEgjuu1TPezhm57N6z9q+ldZi2XvKwPfsv4N9Kdfrsb&#13;&#10;pht+ax6ugeEaeK1rwKwSzyGYAHzAvelNbwpNjOrbzbpJDqv/N7Q3iLeGEsf2GUecreorvfWtbw1e&#13;&#10;CW0l/MChrfSBD3yg+cQnPtF87Wtfa9ABeeCBB0I3hP159unhByqTYSaCeBgDzmET4JVgBGApMBgB&#13;&#10;9vPNVnAd7oD+wknAOpjfqVyR4+AhMM5hW+AlyGvWgWM4CeLNv8AjkZ4Qow6bzymrckfmlmBRKKsy&#13;&#10;HJybW6p5nNbpzXlUnRjiSEc+6nS/4H/gccz7mFMiNKsEN8QxLBHx8DOcmwvyda6ZPzKLZFbJ8YTE&#13;&#10;oRkEi2N/Z8RxjXwYZVFul1WiveaIYJjcLtpm1ol2cQ1WyWbeh37bPAfMCcfMr8t3HR4byqZdtBeO&#13;&#10;CK4I7shm/qiGvlb5pLlz5w5kleCVzDk5PfUwRtRNn2gL7WJ90mbmk/XB2mMt+77gPuEewGBqfI+Q&#13;&#10;xmuCdVvvGWsBwdqYhUEviXvIuj3wL+icVb+K8H++r6yzRH4zS+Z+XDdtxWCVBhnr1MZ1p695uF7v&#13;&#10;Be4ZxoH09MkcEeNAO8wP0R/aRl8ZE48L41SZI54N5CGujqHzUD5lO4/1p2CTODajVPmkOnboHdkY&#13;&#10;Sx8TMr6MJ3kpx2NJXRjt6s4JZcAlYZThc/SUfvGLXzQ///nPw5/mj370o+a+++5rvvKVrzSf+9zn&#13;&#10;ms985jPBiPIchk+CC4JVMq90KwbJPJLTEDrOjBPnZpUo2/zR7cJuWrNKPBNe69+6Yf7h+9JwDQzX&#13;&#10;wHAN/O3XgFmlQf+X5d8kEaK3FJpL15ur+uY4PXNZvslOiD850Jw4u1M8UuoUwfwEqxS6SlvE/2wO&#13;&#10;jumg+J/UQUrWCN9sGMzSnoOrQzcJDaWN2xYmp7TzuWCOdssPG37fYJSsp0Q+zg/KZxuc0mFpGYWP&#13;&#10;Oflvwy/cjr0reppNuw+uDCbqwLEXwz+bdY9oJxpJ8EqHVY4NTin0n+Q/bqfKgVeyttJ+tfWQNJqS&#13;&#10;a4JtSi0mwuSzklM6O7JDGkJ9nih8vF1E90jaRaPSVpKZVQoWSdzPRdl/0y+CQxLjNBqmvBftQ25n&#13;&#10;lE8dtrPndwQfFXpJYpROikOCU0pWKXklmKU04lNziXS0d2RUvujUvouqK9ikllOCSzKbZD7JIVwS&#13;&#10;fBLnYR1WKTWV8P0mTaXz9Btei74eV75Twbtdkt+3sUtop18UqzSu76D5LZTvc1OTfJfmGzWcEt9u&#13;&#10;/f3Wx/m9sn5rrN8WKcPf+fzt0iHfBOs3wnrs74H8FvexeYcact1W4zl2/Gzh7dLU8sxYdPN0v3kO&#13;&#10;Oqd+x9PH+i3UY8B1yq711PoHHZPHfavXXQZhja/HNU332Oko28fd0PXWftX583FtYy3P+SnXx6St&#13;&#10;41PLcD13EjqfQ+dxPbUdtxqjbp99Xsvxsa/VsDuud3Le5YJul4f0r9UG1UE/iHfZs6Wp/b3d8aAy&#13;&#10;HHe7vB7n7hrxvVTXDc+Xrvk+I92g9eDyB4VO3w29viib+rr7PX7O1Wvd/aDaLpc3KHQ/Hd7cP/Oj&#13;&#10;0qJTW2YmL8sH3LhYpWREx+GVxDONXp5uTmnvcv/p6WbnsYlm+5HLzWbxShtbvQe0g+xTZ532cNfL&#13;&#10;YFRe3AuLkvuluSeKnoMseCU4EdgJtCrgceBH2DuF/8hj4swHwbckpwRjhO5Nv87Uvsi9Zhio1BJK&#13;&#10;5gPmgv1o/H6lvgycxOWoz9oS1EcbIp32xoOX2JU8RbAm+9UO0tBWGTyKGRt4pQ2yTWJ8NkuPB7Zn&#13;&#10;67FrreEPTj7TZPjv2SjbgBaR+tjvG/2i/9mv9NVjnz3snROPtgb758lgrd17RbzGdLAgK16GCxoP&#13;&#10;Q3MEn3CxN6/9+8q7hHYIfIjM+9cbtTdtVil5pawXv0ChpRR8kjklQvbLxWMFq5T9RKsjeC+NOyzN&#13;&#10;ao01OigrNI7JKomL0viZtSLMeWcMxfuo32hUUQZt8XWzVRlmWckDsA8vDkn7/cwBc1E1TpIFSNam&#13;&#10;zwCgvZLzzj5+cFqMZ1m3sQ7b+c1xgyOAO7COj5iY4H7EKYVOEe1nfTKf4sfUD/M2cHrJK1En7FLf&#13;&#10;Ujsl22wdJerrs0qdedO6pH+UgWYVvt9CU0l6QM+3BuexUkzGas3tGnFtXvNwGmhKmf8hHtYnuB84&#13;&#10;iWAlxP6IU1qjtGh+JRtljkLMhfKYQTOrBIfG/MIFBTslvSrYpORNxiOEFVq5I8cO/Rt4pWDOVE/w&#13;&#10;Rz1WiTHMe4t+9tNo7NwmtQH2bq3mA30b1jd9gmdCwyk5JfW1bVOMkeoP7mULvFLLKsF2haZSq7Wk&#13;&#10;8YPNSb2koqnU+iyD6emZGKaFYm/gbxZIV2m+fKg9K30hWKXHnj/fPLIE9kjaSuJ2Hl4if2zSFnpM&#13;&#10;mkPYI/KPhl7SH+fDM51u/iQO6SExTfhse1K6TE+J+XlajNFj4o/w5fbQorPSVlKaRdIqUllzlO5x&#13;&#10;lfckPtd6xvloz8cbftrw24ZfurlrUkvpafFFGFpMXEMnif6kLpR0j16SllJrC9aPahzGYjzsNw9W&#13;&#10;CV9x81QmnNI8TMwT+krRdzFWj0kzir7/eUG29xG19wlpQeGnbh4aTS0r9hxjb9N8wJElo8TaSbas&#13;&#10;t350bbmYJTSy8DG4CtPcwgvCQcIKpo5cskgv8TzYneZ7nnVkPTbumxd0H/PMWKO0aTB9+ZxgzXP/&#13;&#10;8TcsnrN6HqFjlFxl/o3Kv0Ptfdr+jeG+JW+PVYo6kyekvdSf2mL5vApWUempd03c08qrdocuFGm1&#13;&#10;pvGBybOIZxTadfCg+TeF5684WPFG2/TM3co1PS83y3heYxv0NyieQ/iLlEZZXytO/YFJ1fO+xymJ&#13;&#10;XwpWSSF/k/j7tOP4tJjkmebY+ZlmdDzfDa7MTDU3rkw212RXr6QvrKmZa+EPzu8Ud/ouMts7lN+P&#13;&#10;uO4yHUc46L2mG1fT3+7YeWdLV9vh9hA3KL3Lckiamr++b9WynN5p67njSO93QY5rfC3L6QbV5Wvm&#13;&#10;fWB1zOv42L+1SePf4OZ6zNzUdnDsd9ZuWNO5ze5bHRvno27XybHjXQ7ng9Jw3eY05o5qee4bce6T&#13;&#10;++305Hd9LtPn3T64L93Q4+z8Hjfqdxn0n98r/DYa9M1u+E31b/9NdTgHwzl4I68B7wvwvQKW4VOf&#13;&#10;+tRAVsls0iBWif1ps0pvectbwueb0zt0PvNKpMPQV0Lf413velf4gcM30Ze//OXQAGG/Hc6IfXv2&#13;&#10;6s0jmUfg3BwEofkLWAKYA/b1MTRK2P+vPAXsAXngIOCLzKuYS4IJwSrDAstCHOnhI+AmyE/IuXkg&#13;&#10;80pwQV0zG0PINdJWM4dkFoWy4TAqo0EamzWXSA/D4fTmPMhL20jndtFXmB36Zl9n8DDwADY4IBu8&#13;&#10;DPFmiYi39hHHXDOH1OWSzCH5ujklOBzM1ymDemwuH0YH5ghOxywR5/BH1lWi7U7PMfHkq0b6Orf0&#13;&#10;3+PAnFI+5VYjD2VQNu2i7fhnM69kLSQYJIx4m7mkGo8uE9d9DS7J+kqDWCXYKMbH/BZ9o02MA21n&#13;&#10;PplX5px7l/VvpsYh9wrGOfeLzfeQmR7uF9gY8za+Z8z5wdFUrsbHsDFcg1uCyTEPSDmV+fG9ao2i&#13;&#10;GtJ280j0xcbatTmOkPXMWsc4Ji/l0UezR2aUar8qq0R7GC+nd98JyeO2Mz6kqWZuiLQ8m+pzxn7e&#13;&#10;rHdkTonxgieCv6xcUR1Hc0qUS73MEe2kXxwTR32eG8om/29/+9vQUCL0MZzSz372s+CU7r///gZW&#13;&#10;6fvf/35woF/84hebe++9t3n/+98fnCjPaHNHcEtmlggrh2QeyaHz+Jywskqck4ZyzCjdddddzWxW&#13;&#10;0/h4yCoN37/eyO9fw74N1/c/4xrw7w6Hr7yCT7hcC8TFfrHCuE789Vea68EhzDTjk+fF0Rxrzpzf&#13;&#10;1xyTjtJRcUlmlWB3jge/JP0iMUGwRPBK+GODBzp0PM280u5WW2mrGCVs2y5pGe1ZJt9uq4JnClap&#13;&#10;5ZvMOZlTglWiDvNQ5MHH3M79K6TbBOuE77g1oYl0RGwSRjt7vJJYpYNH1jYHDouBknYS/t/2ilXa&#13;&#10;vX9V+IELf3Lilog/qDagrXTkBJbloLN0UjpLfT2lmzkl+3qDUwqfbxf2NmgYwSENYpXMMZGmZ2PJ&#13;&#10;KsErwSeZTQqNJDFJwSiV0JxSn1WCV+pbXk/dpfABN5qs0gXVCa9kRslhl0WyfhLxocEErwSrhM6S&#13;&#10;jDhYJXSVzqvM8xfwBUfcYaU7Lc2NEX3bG1M4Ht8ZL42NB6uEthLcEt/nJielraTvq2n8n6R15m9m&#13;&#10;lfxtsn5T5Njx9ZuhvwP621/3eyHnfA80N1CPu0yD0xDe6lpN52PS+3hQWMurTEVNS9tuZ6R3GvrW&#13;&#10;H88+q8V16qv11Pq7xy7TbanXXQZhja/HNU33mHSDyq35fd3tGDSHnkf6VtO7/EHl1fGpZXr87iSc&#13;&#10;LV+3DbX+elzTcVyvcTzouuNq2u643sn5rdigQfmd/rWG3bLpB3Eut3ud89rX2x3X/IPKvF1+rjPG&#13;&#10;zH9dI76XPOec+/nisKap68dzdruw5qnHg+r0fonrdlifg46r7XJZg0Knq6HLIJyekn9O9BEmxS9z&#13;&#10;rmf29KT2Vib0/JZF3Yq/rLEZHZ9ujo5cafadnGx2iVfaJlZp002sUutvTPu3wSqJIUldB2kCaQ91&#13;&#10;o/ZDY78UVgnOqOV1glsRs5R7xMnxsE/LnquvsU8c54qP/VWzSiojGCnSa685OKWyj8xecujDiG1Y&#13;&#10;sxMOwvzRRJQT7WLPVvnXtnvOL+4Sm6E956r98mIwLC1P0fIx1kSibehvbFR7N6ldW9lHjv1leCWx&#13;&#10;SuJ6MPz3bJYm0SaFtf+xnwyrFAwN+kkqi/EqhnYV47NeXExoRe2GL9GeuFiQFdrHX6F9cdtqHQev&#13;&#10;pP356Lv2xXM/va89xRgyF+ETKPa6U1vJe965R452UuWUdCzmKlmljIfJCt0ozSdjv0Zj+IKYmlXa&#13;&#10;b4edYQ8fXZJglXQdXajoh+e35ZTwo7ch9tK5zlzSZnFuwbslX2XdEjiVYAxUV49VqryS6kxWh3lk&#13;&#10;zpVecxraW/th1NQe2C/qZC2qTayh5A40x/ALGl8zD/g/Cy4m2BjxMQqDtQmuhzUBawN7JqZB9pLm&#13;&#10;MVillldizYWvKngdt0d54XKYF2wQq+Rrwe9oPIM7Ehu0QlzHim2T4pRk0r9ZtlWsx8tqFyyQ2K8X&#13;&#10;D1I2/U0m4qY66VvPuDd8f+Rc9dvCvSzdJfFB8B03s0qwcckqxZpj/cn6rJKuixOinbBKyWzkmPU5&#13;&#10;pFKf7tvKKjHPMFOsHeYi2Cq1IVklzw9zmixI+puDW4JlgY/K9qxQG5aJd8FHnlmlxegrVUMjaQCr&#13;&#10;tHA9ftBge+TDrOV70FtaKM6HuHlrk92Bx4FVQlsI/aM/yw/cQ+J2HhKv87C0lR5ZKk7puVHxRrom&#13;&#10;julB8UcwSPiJI31oIsmfG/7SsCfQaIL9oRz5hPvzYjFA8qv2oCz4J+UJZkk+3p5aNRa6RugXwQ6F&#13;&#10;1pHYoPnr4Ink061llObCFskXG2wVbV8Q/cIfHHZRukny+yZbuPFCyyq1PJc4riXSl4JrQlsJXilY&#13;&#10;JfFKc0O7aSzaAm9Fex+WHhThnOfFKq1KVulZ5Zuv/Ph663JKcGTJKGk9tzpYuYak2yWdpeWtrdQ8&#13;&#10;YuaV4H+SQdKcx72l51qwSlrvus/x4cmaz/tW+ZS+WvioFLcEuwSzlOwez5z8W1JZJXil5CqTQxz0&#13;&#10;N4Z7prJKaIkFP7pd/ZCxJuGVgpNSWj8jV0tbLDTH+LukNqbxzOPvCc9/eNHkQVOrT5pHet5uP3pd&#13;&#10;rJL+tog7glXaxHMs/j7AtMK8tqbjyioFA6y0PGvDlKfPKunv05ErzcHTU83xkenmzMWZ5tKE3g30&#13;&#10;fyZXZqTbOiOdo7BklaavXNP/O/HukL/vBr17zBbHe9Cg9ybia55B70v1eve4pr+TY/LPlo5r7huh&#13;&#10;67pVeqdx6Pz1fauW5XSzhc7fzVPj63G3nu413uUqr4OukJkdsz2DQv8Wp3zKdD1+L+2Gvu76a/8Y&#13;&#10;P85dDnkpv3I9/g5Qy3Wc28I110NYyxlUluuorBLHmMukHLfLZQ/qQ+2Pj53O+WiP28Ex1+k7657f&#13;&#10;M/3vdcPvtv5eOQyHa2G4Bl6fNcDzh2fRbKwSe9ld5sjn6CeZVYJDQqfDvJL5JcKqs0Q6G+nxA3f3&#13;&#10;3Xc3733ve5sPf/jDzRe+8IXm29/+duiCsH/P3jzsQN23Z+8e1sCcA6H1YrgGT2DuAG7CeiSUxTns&#13;&#10;AeWRB94DdshcEiyIuRbHwbDAs3BOWvKYJzI3YVYJjqjyRz42twRnQhnmlRxvdon8Lhs2YzYeinIr&#13;&#10;s0Qe0sN3VFaJ9rlN1FEZnVfDKsHtmFfiGJYGpsZWeaXuMWlgfmzkpQx4oK7B5sAKeezNKpkrgtuh&#13;&#10;/RjpYJTML/nYIWnIh3l+K49GWS6v8koeH/pLX+Cr4JXgjSqHBIMEi8Q1zFzSoHhfcxkwSzbzTy6r&#13;&#10;ak8xTowJbaIP8FZei14n8HeV2+NeMGfDsQ3uxcyNuR6zN9wjMDdwSvAwcEjW67GGj0PYGxtxpIXT&#13;&#10;gQvknjOzRBtgbrhnu8Y9yP3LuqUftzP4JBt5yEuf6Zv7BW9ko1+0g3P6bG6rskpcIw1p/dyovBLl&#13;&#10;2oivY+XxsgZVHTePHUxRHSfOYbxspLOeEvXQNo+Ln2u0m3aaV+LZyLxQLlwnPt/s982s0k9+8pPm&#13;&#10;x/KnCauEVt03vvGN5qtf/Wo8Y3nW3nPPPQ3admjj8Rw3W4S+EQa7NBuv1GWVyF/tL2WVYJhglMwy&#13;&#10;cTxklV6fd4Dhu9ZwnIdrYLgGXu81YC7pxo1rYpWuh91QeF3n1/S7BLuOrtJV2TXNz41XmivX9J1o&#13;&#10;6pz8eR1tTp59Wb7R0FHaJH9oshObmqMydIvwAYcd5VprHOMz7rCYH/glWCT0lWCMtu/Bf1vazn0r&#13;&#10;glfimn3HwSrBOh1RPUdbHoryzUSF7pL8vu07Ij9zR9BkSjso3aVDR8VIyVIbKdsDewSHBJu0a9/K&#13;&#10;Zs8B1XVwjfSV5LNO9e4R+8Q10sAywStRVjJLG9R3MT8j8rMmbaPzF8T8XEQ3CRYJ1ij5JDilyieh&#13;&#10;rRTcEmzQperrDe2h1GBC68gGo2SDVYJRwtcbY22tqP/P3pn16HWUa3uJE/7APgEhBiGQghSBEAgh&#13;&#10;DhCjOAEpQiJEgJgFQvCDtjZsEQJhE39JHNtxnNjudtvteWp32/EQx3PbbrfbPbrbxiTfd19Prfvt&#13;&#10;x5X1tp3AB2zlPXhUtWquWrVWv151+X7gw2CWyMPf2/0aSmKp4KlkhV+izIT0jo5HHzG+2XaMjCnx&#13;&#10;SvBIPTZJPNJS8vsGy+Tx16ySOav5pbPN7MI5lbsgBmpS9W/pO+FC+ea4fFffCeUrYHFF3z1bnfZF&#13;&#10;sUryIXRb+hxh4plut+fe8U1P5+KcjS+r3u3b/f9/Zv4e6W+BTuOa74T9vh37W7i/D3KdmQbn5/BB&#13;&#10;+Q/ThtvLbZm1yGkuR5jn0C/dZfydN88916EP95dD0l3Obfl6rTp5zI7ndnPc+bldp9WhyxD6e2+/&#13;&#10;MN9D18vtOY1yXW14vn9P6D7q0OPI6bkf5zt0Oa4dd+gyhHldHzZujofwYerk8g8T99+Yuqz7+nvG&#13;&#10;n+vW6+H2Cd13Tst114r7vnTtEaf5veJrh65L6PE9TJjrdbVFmt9tPnPhHYflMxSfo7is28ohfTl/&#13;&#10;rdDnKYT3OHMUq7QsXy+3dWa0zLmK0u+uwC0VjSV0lv56R9ySdPJuzL/RXLxxtzl7daU5cVH+4MR8&#13;&#10;wOfAoNjnWvgeE+PAGW/4Lms5pSM6C4WN6fFKsDc+L1W8p/cANxScE6wT566cqcKVtGxJhJzP+rqw&#13;&#10;T4U5KbxUj/MIbqVwD3vR1YB/ECPC2OCUbOU8Gl4JQx9I58ewH8lICw0fjQlfXz1jjPA44pkOKf2o&#13;&#10;+JcxzbOcM4vtkU+dYvKdNqnzZ13HOgQn0zIu6AuFLWkd5TNN581oVpkdIgyeCmZK/EZoRAUHgoaH&#13;&#10;7OSqhe6IdJbQnClMTeFC0Oqwdshh9Y2/NbNKnFP3NDzCp1DLWwWbBJ+0avBK4yoTFqzS33Tv8D30&#13;&#10;12avztj3qJ/dOm8flXEfDnD2Lp7nkFiAQy2vRP82ND16pv0QPgVhmMT8FC0T2hGbwr1ouR/7FAte&#13;&#10;rL0XlLX+0CoTQz3qi0VS/gH5LTx4Hnau3H/GcOg8ulDSRRKbs++02JxTcGDLodczItYAFsZ8RHBP&#13;&#10;sFLB0rCfbBpryyoVXqkdi8aMf7Wix4QfttJW6F5pXawHVofev8ybPQsrFZpGMEDilEbGV6Q7c0c8&#13;&#10;h8IJ8Woa7y6xXbvFYu05J95B98HaSQ5hMujXa9ObkzgJOL0Dukdlf8ARcj/RiroX2kuwYaHppPGz&#13;&#10;v0ZOFD7KbMmwfHURx+BOdh6XX7ieqY7246jqsK5lDbknZYxmorhmPQufZH6rMFOlDFxJm9+Wg2la&#13;&#10;1dqhH/q3wbtI60lMDBo+W49IM0i6QVsOyY+ZfJ3ZXpbfN1ga+3mD4XlR7M7GvTPBJKEr9DJ+4MTt&#13;&#10;wCttVv6GPTPSQiqs0fPihorNN+t2iikaFl+EHzfpDP1xs3yjbRan9NKsdJTwlSamaQj/bdI7kn+2&#13;&#10;Tfvkew2mCFZp12Lz3A75VJMO0zr5dvtLtDPdPCXG6b833GieRI9JukzPiIF6fkTlRxeldSQtpX3F&#13;&#10;JxtMET7syvzkrw22SIzSSwfFG8n3W4+xEse0+cBszP9laUSVOloD+V17hTUKk+82MVwY2krwWqGv&#13;&#10;FJzSrWY9ekpDc6ELtU5s0jNDNzTmG82zO6fFKU036/dI70nzguXC4L5Yf5gxGCX0k4JnQyMsrLBu&#13;&#10;3k+7jt8Vn3Sn3efsedg3GCX4w5V4pu2bEA4w+KSW98GPGnstjOdC6bFntQeHjuEnU/uEfajnfC/v&#13;&#10;hdfgLAuvyDv2oJ7j4EV5/+pvRHCzep6K7h/v4WKwTT1dJd4J8K2yET0Dw8c0z7F57bs5zRMNKHTW&#13;&#10;9Pxp/wbLqTGPtO+FXcoP328qw36mfd5LMKAwShOtjV+BVXpDrNKbPV5pTO/d4Kn092J/6CiJxRSj&#13;&#10;dJD328UyZsYdHGW8T8s7FR274EP9N1XME349p+fEJC/caebk+3VJHPOyfHgvi1fKvyf4zcFvH35v&#13;&#10;5N8fXfG6HnXy76b8ey2nP2z7uU/afhhz22uVze0Sdx3inpPTPW7n8bvKccrm31tck1cbY3Ga23fo&#13;&#10;9DqkXX4n2nJ5x3PflMvMThe3Q5oZm/r3Z26LeO7DbVPH9UhzOcZez9Ht1XXpP5vbdHmH1LO5jK/r&#13;&#10;kHy3aUbJIWU9TkLXpQ7X9djr++B1IKzru23qsE/8b5guVslphP/s74eD/gbfrAd74N21B3gfceZf&#13;&#10;6yqZUzKbZH0kruGPfMZNOvwROknwR8Rd1+WyrzjyKAPX9L73vS94pQ9/+MPNJz7xifBR9J3vfCd0&#13;&#10;QXyGDxsAW2T2wpyROZ7MLHCmDxvBmb/Lwxdwxg8/QQizYH4ClgeGB3YFBsRmliWnwyqZETFbBLf0&#13;&#10;IIMrojxmTokQbiib2zSr5HkRwmeQ7rbMOpmFgkeijLkV6hB3nVzPfZvFgYGBhXkYXSXKwe5g5pSs&#13;&#10;kwSDBI8E12M9ILdJSJqNdmCJGAN8kFkhuCPGg5FPOvnmjLruD/eFMp6PuSfaoD3SzSPVbdEuZTLX&#13;&#10;5DKEHg/jZ37wQ7BE2eCTzBWxFsRJ60onz0Y+7Zhbgm0izca1uSX6Zu1Yd8bEfFgL9g/3tmbVan6H&#13;&#10;ZwAzl+PngWueL1gduBuYGfM2sDQ1p2TuBg0fGJlf//rXPSMNZol6ZpZok/b9zPmZ5PkjzrPMWP0s&#13;&#10;s2fNIhGaBSR0euaZqAfPQzt+7j1P5ub5ETIGysEC0affFaST7zXi2m0Qcu005sLaMa/sZzL7m+S9&#13;&#10;ZfMasm4Y60kea8waEVKX9eedxVw87/o9wHp5rLBR5pWsp2RW6Te/+U3cE7SVrKv0k5/8pHn88ceb&#13;&#10;b3/728Erfe5zn2seffTR4JV4F/MO5x2NDpJZJeLmlWCTHDeHZI7JjJL/HnDtMtZVMoNEiJ9RW06v&#13;&#10;47BK+CXlXTH4TfLu+k0yuN+D+z3YA++GPcA3jvydo1yH77dWa+kNMUpvYnBLb8of3D19h9Q55PzC&#13;&#10;dTEv58XJnAp/aJcmxRKJJ7p0SSzNFdilorN0RYzSFflMu3QNTqloK6GHdP7yqu4SftxOiReCWzp+&#13;&#10;Gn9uI/IRB0MEcyROSOXhnC4FqyQOSjxUcENijmCQ0DnC4KJgimCMTos1gnfC5xxcFIzUpWjjcLBS&#13;&#10;xQ+dfL61jNSJMztUb3fkwUUFz9T6qytaT/igYxyH5QPvmLSl5EdtFp6o6AgFpwOrBLM0J19umPif&#13;&#10;8LGmkPyZ2WJmelxnBr5JbNKNGeknyT/blLijG2gp3VJcbBFc1KSYo8vwWRoDmlAX4K+kLwWHBKd0&#13;&#10;k/KUlZYSmk+FZ9LaaM2u34BRgqs6qTEVZurmLH0yXo1NNisGqaeX1GomBYuEz7el86GhNL94TnyR&#13;&#10;TBwStrBY0heWpLW0pLkunpIpXJrU9XXVmRaDNKsz6/INb7nljQpzBHuk8+5gj8p3wYXF8v8W+UaY&#13;&#10;v9nhG45yS4uUK982+S7oMvnbn+N8A8R87e+HXd+b+Td4/gbu+Fp8A3VyW1zndtaq6/Zz6PoOcx5x&#13;&#10;p9ehy5Gex0M8p9X1clm3kcO6rvPyvOq4yxBS39e5nPNy+3ksHqfrunxXGZfNYS7neG4rx13P5QjZ&#13;&#10;J+yZtfZLLk/c7RDWeW6HPPpmLbrmRDnM5VzW7Tnf/Tmf0O05rV7vfO04DI/jDxuaPaK8+yWev5nT&#13;&#10;bs7ratv5/4iwa81Jw+jbrFLuq2tMTnM5ronn9n0P/E5x6HSHvmceh6+7QpdxmMu4vRySz7X7zuck&#13;&#10;fm86752G+b3pNtynw0hP71d4pZVlznBqW9HfiTvNTZ1pXpleaV69tNiMnVsUi7IYPAkaM/t01rpP&#13;&#10;jANnpWNXVsTpiNHBL5p81xy7+Ia0IP4WdvTCPZ3HSmtIOkNHLhfdIHzuoFFk43qVo+H8tviqOSxf&#13;&#10;a4fCYJyKwS5xLhs+2uCKbDAhatN6GdYoss+z4JU4u9UZtQ2+A74FvimYjjj/bvV01G4wE3BDsuK3&#13;&#10;Sufl4lL2KY+zbZ81hy84nTVzzlysnAnDMXEWfURnxDBYB2Cz0BCSbzpsn/xjBecTej3lLJ1zdWv9&#13;&#10;FL9enI0XFmeVmUHHBmZDjM0EbAy8Em3CPxWtDvqMddT6od0EB8UaowU1fkWaHbKil6S1Vl7OZ9xj&#13;&#10;Kpst7o/apN3C/sCQFYsz8pgb8ysc2IEz4mDOan+wR2CFuI8XtfaX0LpSKOOewLGFlpbuHSwPc9h9&#13;&#10;UvPSGf+ofJbFvLRmZrDgbMw0jaocPFNh09SOOCTu+5ELYsBaO3JxWayWNKy0T2GlOL8P7ZNT8q33&#13;&#10;6h3xFAtiDsQ2KGQPsPbkF/aHkPJaf8YljRT2XvBKGi/+neAWWP8R1R8RuzByjHsi7kgMzx757zug&#13;&#10;/drTYRJnsFec0d4IFY924SmWpScDmySNIOncDIu5wTfWiFiPotfS3n84H+3zoqektdbY0CoKnkJ7&#13;&#10;iOeSPMZk32nmptBzYU6hKyPeLO6h1uOg7ssBMQ/oRIV+VctNsed2aQ47NJ+hMfnyEuMCEwRLEr7X&#13;&#10;Wv6ksCho4rAfCz8Cq1TYMe4VrEcZG5wS+515h0YV+x4WxMZ7RfmlTJln7/r0Xc1pOfqAEYGbYixo&#13;&#10;ju06Id5FY8XXGDwSXNJLBwung74QPt22HlGe7OXDt0NraNNeaQLtvikWaTo4m4178Xe2JH9mt8X+&#13;&#10;LCm+KL9t4o12onEkLkd+2NBE2rh3sVmvcJ1YI7SVfr/hevP79debJ1+Yap4Wr7Ruu3y2iVHauHe2&#13;&#10;eVH+1uCFNksTaeOomB5xS7BL2HoZukTrpNX056235Ddupvnts1PNb5+/3vzuheuhsfSM8p5TvY34&#13;&#10;ddMcYKjK/BRHx8haUPiwI6/n9w1tJPWNjlLwQ0U7aZs4rGHdz+1iibbBKonn2qr1Qldp29Flrc+y&#13;&#10;+llq0Gh6btdN+X2blt+3KbFKU7EGz++aCTYKPmrTPnSiPB/mVvzSbVZ/L4t92s5eZo+ckN+3Vo9r&#13;&#10;R3vPyvNxR+zOX4NV2iEub7t8yMGaDfH8qDxs5qien9GTur+673BAo0ofZY/J2M8wP+FnTc8sjB/P&#13;&#10;8jbtU3ip7dqz7Ffa2aO9sy9YJbg87TmeYT2/RXutZRr52xAGP1n+lpT3vvah3vfB/6kfdJrg+bZp&#13;&#10;D24N7ktreGQuxo5GFHuxmDg+NMeCOxTbdEx5Wg+eC57ZI/zd1N9D/m6Oi22dUDghjigYUf0dOSbD&#13;&#10;pyh/A3lX4kfTfzdCO07vynj24a/0/B5QmXjP6PnZL14KO6x+xjSnCfV16uqd5vT1lebcNH/bpQez&#13;&#10;JKZF/z5b1r/TVtrfsf4dk3+7vN04bfh3kUP/PvNvM6c7dL/+nVT36d8zhDkv18vxrnb7tU17rpvb&#13;&#10;dtx5rp/H4n+v5t9ertcVuq2uvDrN/eQ+6n66ytS/Lfl9aV4JjSUbWkvkmdWhrbqvfE0+bZsHyrxT&#13;&#10;HlfXmHI7XePzOMhjHTyW3B9lXC734TKMy0aax0SYr103h1577k9O7xp33R/lqU9d9jf/dunikPzv&#13;&#10;rcE32nfDN9rBHAf7/N9jD/C30KzSe9/73tDSgDEyb8RZts+zzSsR1npJ1lSiLHVdhjNszG26PcrD&#13;&#10;NsE4oa2EX6IvfelL4avo59ID4Qye83z4ABgD2AIb4+VMvz7Ph0OgDOf6GOf/cAiwAGYMCEmDbYB7&#13;&#10;gPOxXzS4F8xMjEOnwy5lXom6ZpUyV8G4SCffVvNCmVsyp0RZ6tIWYzNzxDXp5Jt5glNxPfIonzWV&#13;&#10;vD7UMdOU68K7wL2YVYIJwMz6wMVwbc6I0GWIwyRZK8m6Sr7OvBJ13Jbr0wd9wwOxpl5zrmGLyIMf&#13;&#10;IjSvxL2gHOXNeHEvuIY5yvMx72TmiXZqZom+qJONNHNRuU2zWWvxSjBGmUPK1+a5usLMNpmBMqfk&#13;&#10;a+qxtuaVzHmxJuwj7nHeMzAvZnHM3fAc5ecA3oVnwX7MuDarBAcDUwNbg5m1gUWCiTGnZC7GzBLp&#13;&#10;PLfUpQ1YHNq1zhJjwMwGmRnkueWZZv+y5zOv4+eB+ZGezawS7BHGe4Jn3nPOofsyr0Sffq+Yc6Iu&#13;&#10;cfNJDt0O68dcmBOMEe8n5unQ68b84ZSykYZWFWVYZ9qAeeIe0C9jYe75eWXuzJd5Zr6KOqwtbXJv&#13;&#10;uC9oLPnecB+4N+aV8AH3xBNPhLbSY4891nzxi19sPvOZzzSPPPJIsKK8i3lHo2dkVilrJzneFcIl&#13;&#10;mVdymFkl2qsZJVilmk2qrwes0r/H74PB77TBfRjsgcEe+FftAbSVQl8JdknMUjnjvqfvN/PiVa4F&#13;&#10;r3R1ajw4oMIqyS/cZbFK4pXgZK5cx+5nlfAPd+GKmKPWl9vr4ovMK504s1Oskvy5iVUKrSO0kWCS&#13;&#10;xCGFfpN4nUvyxXaRNIWkweagOTQpnSdYntelhXRG7FPWZjp3uWgzwSGdlQbTqXPy9yYNJ/zOwSsR&#13;&#10;h2s6D3Mlpumi2KrXxDjRBgzVa+grqW3GUVilV8UqFd6nxyvNFz9v9ulmTokwfKNRPtUxqxRaTHOF&#13;&#10;VZqahjeaEJ9UGKVrYo/glGC+mC/zO9+ySpcTqzQtrimzSmWt4MSOSm8JlumkmKTT0jpquSlxSjWr&#13;&#10;hF4SvJL9v/VYJRilMDFJ88XmWl6p8E2qJ1ZpflH6TKo/tzQlfwA35TMQTmmh/W6p75fSRVo1fdfW&#13;&#10;t22+b/Mdj2+H/n+LxPmO5293hJTxt01/RyTNZfyN0N8nXSfn+/tuDv0tOn8Dd9z8gkOnE1KPdvxt&#13;&#10;Mbfj8jnMdfvF3YbDXM5pdegypOd5Ea/L5utc1m3k0O25Tp5Lv3hd39cu72u3ncfguPtzWcK6fJ3n&#13;&#10;Og7dlsNcPsddPrfv/eP95Db6hbkNx3PZvD+6+s5liVOGdlyWNI+lbot1dTnX8Vo7JN/xHJb3uDT0&#13;&#10;1MbD2v9GVslz8zr1W4+6HNeuw9rm+8A7JVt9f3xPXc/XXSFlsuUyuV3HyXecMfCe9JlHfm/m8fWL&#13;&#10;+/2Z80mr090fYS6b467nMN7fy7elt8RZjzT0pKOHBsPZyUXpKy00R84uiDtAz0Vnpzrz3X9OWjti&#13;&#10;kI5N6sxV563B6UiDZ/ySOBjxSsfkw6ZoDxVW6ajOZg+L3cisUrA1Ok8dQ9MH1kk2hh81na9yngvj&#13;&#10;cljsklklsy2htSPmAW4leAad3XIGDXPjsnBKb2GVzMlwLi225YDOsPGRBacC17GqU9S2G2xF4SvQ&#13;&#10;9oCdgVcKzSbNBeajaCuVsZtVGkdnKeYCrwTjIy6EM/BgQWBiSjtFewfGBD9cd3UWzvm8WBd4Exnc&#13;&#10;CWVCi6blOJhvsCg6n98lM9PDWrC+hVMqjNgR1k9n2XBLsEdvZZXK2MwqFU5JdYN1KjpMjN/p3M9V&#13;&#10;bqkwTrBfB8TfMDf8NO07LTbglHyLncG/GAyW5q4xHBQ/dPBiYZV6WldRV+sC65RYJXSKdktnCB0T&#13;&#10;7nX4ZToLlwPPAqNQmKbwJSaWoPhXK6zSUfUDrxQWrJLWRbwSe2m/9kjhecQSiHMJ7kWs0sgE61hY&#13;&#10;JfM1haGhfOlvj/gy+ADGCceABpfvwwgchjiLETFGO8eXm13SQdot1mK/5l60ubQ2WqN9wSqJVxJ7&#13;&#10;ELpeMEGvwimJ6RgrrNIOMRu0tzPGpDVQP4y56Lswf9ZY1rJKkd5yPrAbXawScyu6U7AaMGbwY2aV&#13;&#10;2rHBQ2iuwWawB1tWaVjcx5D4FtiP4Ei0bqs6OeIwxJAEqyReCR9ewSqpftmzZbyMvzBIzKWwSplR&#13;&#10;Cu6qg1Xq1dOeQm+H/uFtMDip0HU6cVf3b0WcSx9WSVwPmkkY2kP4Otu4p2WVpA/0/Kg0k8TarB9d&#13;&#10;aI24eB3xSc+OiFUaEdOEvzP5RNskpumF3QvN/9khDSX5gHtyw7Xm9y9cE6t0XZpKN+UnDi0l+VyT&#13;&#10;ptOWI/hck7aT+KZVVmlG9YteE+0/M6R2pMP01OZbze+euxGs0m/FPj31krSb5Atunfp/IbgnMVdw&#13;&#10;WFhwSmJlNJdt+HBr/bhtFa8UGkrqe7N0lfD9xvX2MVig2wp1r8TTDMEF4SNPrBLsU49VEq9kVulZ&#13;&#10;sUrrhuXvbet1MUtT8mN3U0yX+C+1h3YTulP4nwvuSmvzwq6irbRRfvM2q8zWMelcqa9h3S80jkKP&#13;&#10;i/3DPdO92jUhpud4uW81qxT76QTPhTklxXU9qrrBKcEq8V7QXmd/sOfvZ5WYMwwiWkfwRexBmDi9&#13;&#10;j4KL03PZskowPqFPJG6ysJP8HdGzxt843kfRfgerpGfUGlWFjYKVavej5sccQxtNexJOiXcC/jx5&#13;&#10;dvkbNnaFv5l3mnExROMKC6ukv6Hxd1DvW3FL/N1jbPulp7RXemq8f8rfjfK3CW1A/n6hIYfOEr7g&#13;&#10;ir9HzVdzPqx31bjm9ar+7p67sSLfrsvN1dnybzL/BvHvBn4n+HdM/u3wduO0kX8bEc+/yeo8rt0v&#13;&#10;YVd/+TdLzs/1ctx95LRcL8cfVMb5rpPH4t9NeQ1drit0W4Rd+TnN/eQ+3A95lO0q4/vqf2/73+iw&#13;&#10;SeaUCLk2b0Sdup/6mr4o53/P13U9FsK6bn3tdvIYiZPuNcj9uc9cxv3UbXFNf+TXa0RaNvflkPuS&#13;&#10;82nL5rHmkDzqUo89x78/1mKV/lXfAwf9Dr5FD/bAu28P8O2H91LNKsEZwRtlrsj8kXkls0oua1Yp&#13;&#10;l6OMOSWXo03KmlWCV/rABz7QfPzjH48zdPwU/fSnPw0egrP9LlaJs3vYhcxoMAfzCmaVzB3QBuf7&#13;&#10;sAEwAsThD2gHpgj2JbMwZpO6wswrwQAxBtrIDAWMQc0qmUGAF6qNdihvLiO3xTzdnnknxmtmijTy&#13;&#10;M6tEnDZcj75z//At5oLgecwSEZpVIuQaLslm1ohruBmYJOspwdKYXzKrRHnaoQ+3R5tcwwix5p4L&#13;&#10;68o16XBFNvND5pSYd80qUc/zgeOhfZs1k55qeaXMLJlToi4Gn+R77jYpQ1vms+CGrH1EaJ7IbFLO&#13;&#10;cxp1WKfaWDPyzCu5LVilbOR7nc0reQ1ZN+4n+4e9wr3nWYB98f6HDeIZyKwNvIyfB54JjDQYHDM3&#13;&#10;1gXKvJJ5GPNJ+Bz71a9+FVwMcRgZ2BnqUJ+24GrM52RGh3HBAzFOxsvzC2cFs+M9zJyw/EwQ9zwp&#13;&#10;z3z9/HvOPN9mjWCBYLfoA0aJOvRFHDPfSF2M8q5LWLNK1lViXnBK2XhndRllvA68f7gX3BPap3/G&#13;&#10;xLzyu4FnNj/blGG8jIcx0CZ9mY1i3WHFbNyjX/7ylw26St/73vea7373u8Erfe1rXwvNok9+8pPN&#13;&#10;hz70odC34/1sTomwi0vqSoNLqnmlB7FKNZfUdf2e97xnoKvE+fzABmsw2AODPfAu3QPhC07/Ton/&#13;&#10;3yVWqbwP5SPuHt9qbkk756p0fU6LRzomlkZ+3i7JLosnEouEDpBZpcvXi/839I3w3Ra+3OBvZLBI&#13;&#10;6CfBK53EL9vZUeks7Q4+iDy0jC6jnaSyGO0WKywOjBIGlwPDdF5807lob3f4kSu+5GhPPuJkp8/T&#13;&#10;Pv3sDDstbumM0mCYYJUuXNUYZegxUZ768FSMm3FcFT80JQ2k6Vvy2ZbYo9BREu9jH2m9cP6sWKHk&#13;&#10;3y3qyP9asE2t3zhYJWkqwSnh1+2awknxV+hFoR0Fp1QYLYXSlYJTmtR8pxgLJu0l9JgIi7bSsdKO&#13;&#10;2pqGU5orfupglRin9ZQYQ7FWA8q8UugpnQtfcPML4o968yr1ezyW2qPNwjihtXRR3NK0OKVbzdLy&#13;&#10;XLO8sqh9Ur73FV0lfX+UnlL9zdHfEPkeSrz+Rsg13/P8fY+42/C3RH8nzN8I/f3P3wD97TmHmV/w&#13;&#10;t/CcVnMLrkubNqfV9TIDkeO5nxx3O4T90rvKkFaPJbeR69RlPa5+83Q7uVxXPI+XeC7jvNy3x+sw&#13;&#10;j9HlCXM6ZXOe43UZt0mY81y+q13X8T7Ke8d5dei263brclznso47rPPdXt2Oyzu/DvOaEye/TuP6&#13;&#10;nbBKuU5u19/UM8vU1WdOq8f991x7TRy6rX9Uf7TLfcj7on7HOK++Xw+69pgd5vJus96HTmcMfgf6&#13;&#10;3ej3Zv1O7FfH9fuFeZ5d8X71Yhx6Z9+RwSot6p0/u3inmdQZ5+vXboe+0qHXpa+kc1H0aQ5dfFNa&#13;&#10;SeKRxOVghTWSrpJ82IS+kjSWYFzgZIoVVsm8kjmlI2KK+rFKmVNCx6ewSuWsmfPkYkVbBk2lI2Js&#13;&#10;4G6w4JQYZ7b2TDrypEkRPsF0fmy/WbAnhQ9Cx6LwFkXPCP0b+BLS0aiBn9E5t9gX2io8T1mDVX0l&#13;&#10;s1eF72Ec1LEuUPF3BnMD8yJWqjXiGHo7nMOvMh+F94D5CF9EUY7z6zJWGBrGwhqg58SYyloUFix4&#13;&#10;I90PM2FmqayfVBgkzYX1Y07Rjlks7muxck/VB2utcvhSOqjz9APqH10lzsn3SLOIs/niywkWRmfp&#13;&#10;+C0SQ2ROiZDzdTRD9kk7yesSPuCkqYRuCnMtXAFn/IWzCYZA94Bz+6KppDLiXNDoYU8d0fn+4Qv4&#13;&#10;1itGHH9wRZ8EdqGwDyPSPQnGSExQ8QEHk8B6aw5wM63BKxSDGSj3g3sS/qm4Z2hcoSvUM6VJQ2VU&#13;&#10;fEXxKaj7xl6FgZCxFns1X1g0dJPQB9rRMg1wDegpRVtiMsL3VdxfrQ/rqzEVQytGbcnKmEpfMSa1&#13;&#10;yz5etXY/nVydW/BjWk98RMFrlDGVPV7qqY7Gz1gw9JXwewUrhK5S0VbSWHWdWSXGvUvj7uk5aSzl&#13;&#10;uWHOxbinXtuI5+t63eMZ5L5oP2n8MCuMgTWLddM9HBYHAqe0XXwMOkFFV6n4f9ssXqfYfDBKcEov&#13;&#10;SjdoE37OgrWZCe4IZuh/tt1snn7lhhgkMTrbp5UOpzQTzBKsEvaCdI7gmmCVKI+/tj++KB2kzVPi&#13;&#10;em6K6UFTSZySxvGKeJlXxAVtOSC9pvCrVtge9Ilod93wTPOXbdJVEqv0J/mO+/3G4gfuvzdMNX/Y&#13;&#10;PC1tpenmz9sYx03xTfiSY07SLZK9Ih4InaShY8xdLJI4pOCWpGkU85eek/3eDcuH4BBrJGPPD8MR&#13;&#10;4fct+cVDdwrNqc3SatqgsYaukvy9rds+JV926l86UPS/RTzUFvSbZKzhht0tryTuar3WBp9wG6W5&#13;&#10;FOOULz70h4a1J8JvIPdMPA97HC5vh8aNDesag4WzdldvX+n52CkLfTHtu92Ko6lUGM+y93nGiv83&#13;&#10;/M6hA9aybIqzX8o7SM8z76b2mSnvlPJOyO+j+PvCe1rvEbhE9mnosPl5510t2y4mcZv62YpGVc/n&#13;&#10;HXuSZ6bME200uMOdmtdu8X3whcHT6u/h+NViE9ekp6T4hP5+Fl2lommHL1XGZb9uvC/4u+O/SUWj&#13;&#10;TGMUr3TodfGfYiDxL7qbcaqf3adJV7vq64zavzoDd7wsLd5uVqnfbw//BnnY0L+F/NtorZCy5LsO&#13;&#10;fXT9Xslpa43D7TjsV9b5ddivvNPzOIjH7yWFTne5fmHur18Zp7tN9+PfbDndcecR+jcl/ybPnBJs&#13;&#10;Um3mjfj3OfXyv89zm8Tpy2373/2u53yPp1+Y23R/btN9e/6ElHe5ui+35XyHTmcMua08Jsrk63xf&#13;&#10;nE4Z+vRcvVb+1uH+qMse5t8v+d9UgzMIf3cchIO9MNgD/+w9wHedmlVC74Jz5swVwRZl327kmVPK&#13;&#10;HBLl/uM/VvWUXIYwt2dOKYfvf//7m49+9KPNF77wheab3/xm8+Mf/ziYB87hOdOHMeA837wBLANn&#13;&#10;+OZ0OOO3xorZA5eHW+Jsn3bgJDjfh8fgrJ+ycBCwL7AqcCqwMJmHIQ8ehDxr7pibgRExZwQ7YcuM&#13;&#10;EPkwB1gXv+T0zGQwP+bk8rSRNZEYH2NibKRTjr6phxGnPm2Sh9VjyrpBNUdkzsfpMEewOnBGGNdm&#13;&#10;lcwomU8idFnasT4SrJA5IuLmglhD5uE5kZ4NZsjr7XuTw3xv4IpyP+7PvJTHYg6qi1Xyuno89E95&#13;&#10;2mBe5ovMGJkpgjOqOSVfZ1bJ68T6YbQHhwSPRBu0Z79whJs2ber5gjOz5DVmfb1vM6/EHrAOD9yN&#13;&#10;WSUYmcwk8RzYzClxzTMCY8Tzl3kl4uj3oNuTGaVf/OIXzc9+9rPm59JDI26OiRC2iTro/1Df+kJ+&#13;&#10;DhkPWkU8o2aKzB/xTDMXzM+WQ/LMKDmfNDNaMEc8+35n1G26Pul+v1DerBJjMbOUWSXWkPGyXl4z&#13;&#10;GKR+xnpSjjrUhU/K4+I+MRY/734e/G7J7wc/44wXxon2fD/pn/tVc2XcJ+7LD3/4w+YHP/hBMEvf&#13;&#10;+ta3mq985Svh9/NjH/tY88EPfjDe8fh5sx844l1W80oPwyqh1wSP9DC+38wtDVilwW+if/ZvokF/&#13;&#10;gz032AP/fnvA/1Z58w2NDV4p7E19T7nT3Pur/HYtXg19pes3TouhGRMvJF6p9dN2ScwP/t9glS7L&#13;&#10;F1wxfLaJw7kmv2bwRWJxYJLQLXpdmkFwQdh5XV8MrqlllcTtTMIKhY4SWkrFYJQwawmZZXr90r7C&#13;&#10;JrXaSGgnvfrajtBQglMqvt2kpSStpbfYZfovY7Cu0xXxUFdbjui6uCJ4pRvigMwr4UfN2kShNyTG&#13;&#10;B85nXumhpwSjdJ/Jh9wsvNNJ8USvBmtkVom+mDtrgM+3WAutEazWVeVdE8eE/zc4Jdikazfkl06s&#13;&#10;EtpKxU5Em0VPSXpPLVNEyDhtPWZpTmUwcUzMIbSVpJG0KGapcEnkafzzJ2XSlJrDTrW8FVpMl1R2&#13;&#10;Ut/jppql23PilBakqbQoVqnoI+XvdvENUOnkLfc4ptVvifn7H98IXZcw6urbXw5zfv6m6G9//sZt&#13;&#10;hoHQ3wSJZ3bD1+Ycch3Xc3t1WNd1G4RdeXXb9XVuv87L17mc4zm/jrsMIXn1OElzXl23Lt9V13Xq&#13;&#10;PNrM33Lr++NxuX4OnbfWuHKZdxqvx/ega/eTx0rc6bk+afW1yzns1w75Oc/l63SveS7rtP8fId/U&#13;&#10;+9k77S+PvSvudrvycprLOcx5ef264pTN6fm+5XdMv3guTzyXq/PcT07vVz6nE8/vvvqd6LK5f79D&#13;&#10;OR/x+YnPShzW7eQ+cp+5HHXzdYnrTGr5jvrRWc2ifMXIZhdWmhvSY5i8ebs5dWWpmbi0LI0e+W0T&#13;&#10;k3REGkoY8TH5FcOOTYppweQXLUzcTPAwwRHBzxTO5X4WZpWhgVsKbSX8xunM9jDckSx8h4n1CB9u&#13;&#10;Ok/mXDl8vqERc771NabzXXidsLae60fY5sX5NKyGznM5P4aT4Sx4lR9SXGfSsCvBr5wqZ9Y9tgJt&#13;&#10;mNACEqOjMdEeXJCZK3iliavy6RMMV9HJYN6Mlz6DdRHHAdcBL7NjfF7n7HM608enG4yKzqV1to6V&#13;&#10;c2k4E8bImFbPrGnH/tFo13OPNdbaBUOlcPyy7gW+3bS2obEUa9z6g2vzYJTgjg6JO4I9Oqz1DWZJ&#13;&#10;9c2ewSuFtlKPU2K9dR8wlYdVwqfeLrgEtG90Vg/nwnzwmYauUfiOi3VQWbRCZPhX89w8P5gc5sR9&#13;&#10;hlMqBqsD6wLjhJX5U5Z7E3pX9BF7o4SFO1Ad9Q83A/cQvIuYAuLBhelew4wVf3usc8sABUdDf1jh&#13;&#10;ZQpbBotU6ha2DN4MK2m0G/3gnw9dLK0Lui77ZMThHXaIkTJbMSRtHBgHGKeoSztaM9Yl9FSkq4IW&#13;&#10;U4/NE2cXnFK7HwrfVfgkOA6bOTjGBY9V5st4tG5iMYoV7gnmg703oj2If8GYn1iPGE8wSmaV4Efg&#13;&#10;Q4oFqxT5sBrUh2uSP7y2He/n4O5aLom+uBe2YLq05j2GSWvNPTBDGLo6sG/Bv91R39Kt0R6DS9km&#13;&#10;jaCt6ASJjSF8WeEWcThoEMHMwCptlE80tJTgkzbtxZcbukDzoYH0l62zYo5uyp/bVekaXZIPtsvN&#13;&#10;ky9ONs9sl07SCHzSvPzBzRZ/cOJ21g2hhzTT2rSYI/FEaC+1PA9+0F5B6wh2ilB6TjBSm/bMRX/P&#13;&#10;ybfbOmkm/c8r083T8Eiv3JTNNH9S+JS0mf6gsTwl+8OLNxSfEseEHzZpMWkMcFZoJW0VAzUsBmZY&#13;&#10;bEzhkLQWYpG2i/nZpn69FvA0w6yT9hZ8DZwSXNCQWKHtocdU/MptObgg33daJ3FGG7RW6/HvJg5p&#13;&#10;g/gj1mvzftay+JrD3xz20oFFjUe+81hLaU4xPtZpvVisDdKOws/eFmk8wZDhHw0NLMLCSkn7SPcq&#13;&#10;uCLNI/SxlA8DVzSYyrPBMzKifcvzukf3Htt7kneh4uz93j4qzx/7BF6oMHXlOS97XnuNd6rKF12v&#13;&#10;osMXf0P0N6H3t4V3jd4fvDPg+QqrpH0XfCP7Xvtb4xnWWFnTIY0dQ1Mp/CFqrQtzVbTR4Px49tCD&#13;&#10;492MX7djk/ea49fvNSemivnvxPhl/Q3U30rK+Z3F3xjeW/67Yx+be/l7JNujtTiod8NBsUzo2u3h&#13;&#10;uYGx0tj5G3pauk0Xp+/o34H699eSNBOX3/o3v/6tUP8GId9pDwrz7yHH/VuJ0GkOnebfKPwGqX/T&#13;&#10;5P7zWOt419hcxnnutyusy7pO/RvJ5XLosoS57YdJr+tQ3/XoI/ef+3Q857N2/TgleBtb5pbM4WQe&#13;&#10;iDZz34773jh0OY+F0GPPYc5/O/E8N8fdt0On9+vb6+l+XZ4w16Ec16SzFqwL64QO1ezsbE+Lin4p&#13;&#10;w/z875QBp/Tv9w108F16cE/erXvA3//5+8qZ/+c///k4S34Qq5R5JHz+mFfK6U4zp2QtJZgnzJwS&#13;&#10;6Rh+4Dgv/+xnP9t8/etfb77//e+HVgtsA2f85g444+ecnjN7+BsYF/NKpFlbhTIYLBIGcwAjADPA&#13;&#10;eT4cBqwE6dSBB8g8DO3CCljjhGsYlpqhgWcxKwRvYDMjxNgyqwQv1GWUh1WwMRfKMQazC4zBZo6G&#13;&#10;kHzGT12zDGY3SMsMFHEzS2av4HXM9JhR4tppZpPMH5n7Mb9k5oZ80jDagRmqNYxIc3oXq8SYYINs&#13;&#10;XPu+sP425+eQ9mpWyfOxlpNZpZpRgvehPu2xxl33nbq0w3xhi2pWCcaoH68EY2ReiXXKa0XczBLl&#13;&#10;4JsyrwSrhMEtuQ8zS9Rljqyzx+7ngT0AhwOrY1avZmx4BszYZGaJ54T0zCzx3GAwR+j2wCHhY8yc&#13;&#10;EnyhzdzSz1t2iXLWXEJ3yb7iMsNEX/QLfwOH42ee5zdzRmaMzCDB+ni/k0d53hOY65KenwWeAT8v&#13;&#10;5NE+ZXln0C516R/Lukq8Q2AeGSNriVmbitDmPMpZP4l3De3RPuP1ePw8ct94lv1sm5nzO4A96XcJ&#13;&#10;dX1vGR8sGv3Qf75v3CtYMbSV0KpDX4l79PjjjzfwSl/96lebRx99tIFXwg8n73P4JOsrwS1hmVmy&#13;&#10;ZlJmlvrxSm7LrJJ5JfNIa4UDVmnw2+zd+ttsMO/B3h/sgbwHyv+rgFV606wSOlNvos/Bean0lRau&#13;&#10;y8/ZRXE0x8UMwdlIL+kyvt7gjfCdVlilorOEDpJZJWkriVWCV4LNuQDjRCgzp3TpqrSUxOisckpo&#13;&#10;BhXD91vNKll/KbNKJ8QoHT8zLJ9vQ+H3DW4JVgntJLSe8PsWvFKPUZKOkjWd6Fv9wCn1WKVpsUo3&#13;&#10;38oqFZ9o4pPE+RROqbBKoWU0h4aSfK/NwiwVRgmWaBrmaYb2iv83dJWYL3zS69KHOov/OXSdglU6&#13;&#10;2uOUulmlE2Kf8E8npgiWSHpKoYm0KI5KFqwSYcTPruoraVyZVSo6SfezSrfmNeY5MVBzx2XqJ1gl&#13;&#10;+KwL4pSu6pvcDX0bnpHJh9sy2kj6Drdy//87jG97SiucEhzT/d8xI1/f7gj97c/fBevQZXK6v2n6&#13;&#10;G2/+tt3FKpDmb4SEXddd9XK7xF0mt5XjdbvOc72uMPfRle+0XC6Pxfl1mMs7L4/H+c6rQ5etw7XK&#13;&#10;kUe7vi8O3ZfDug1fO5/QaXWYy/w9cY/tYUL3028suQ3K1teuT1i3wfVa6a6b6/me5DTiTv9Hhf34&#13;&#10;pJz+Tvuqx15f53brvHydyxHPeV67fiFlc16+b37HrBXm8sRz2TqPa/rK6V3lc5rj+d1Xx13G/Tvf&#13;&#10;5zJmlXyu5HMTv4NdPoe06WuXc3u+Xg1XxKze0XnXUrO4IL08ndfAK80t3BbvutxcmFqWTsNKc0I+&#13;&#10;bMbErRwNVunNYJWOwirBKF1tzbzSJV1flF1o/YcFuwQ3o7PZ0PlRHue0rRVWCV5JXJM4mcMwNGJh&#13;&#10;eufJ8EqwKDrTxQcbXM4Rtc0ZL2XM61CP+jauyTNX45C2YEBgXzKvtMoqlXPh4v9L58BwK5wfq3zo&#13;&#10;K8EqqQ2YHdgg5nEfq4TulHz6FJ0jeCVxJuJV4EhglXZIf2V4bE76KLOFVXoVdqfwLdbP6PnmEt+B&#13;&#10;nhBn1zA7PZ5HZ9OwPJ473FToJGk8cGI9VknxNVklOCX5KsOn2yHNK3gltRW+/Lhvul/WU4q1ZN74&#13;&#10;mQtfczpj56y8ZZWG0Rs5Mi+fU/NiB9CrYs1a7kjj5fzefo3MKpnHYn3RSTooJsf3uqerhUZRa7BJ&#13;&#10;9g/nNTmoduENgjlQnHUyBxXMjjiiYBnEFTAm82jmeyKEVcJ6rBL3XfdMrEQwSWIiguFRW4VPWmWd&#13;&#10;YIxIC+4H5udVuBxYKjil4uePukNiuGA18Ml1H6ukuoVT0vjguPD/hKE/xT1nTlob5rs6r1UdpaIN&#13;&#10;RR56YSsxR8Zjvabw06b04OA0p/2v4X+QsswJrkT3S4wIddCkYY1iryqP+xhrp/l3sUrkF1ap5ZU0&#13;&#10;f/iOaEt9wiuVvV/YEfiR0F1iv5On8YQxHjiUWMvS56j6NKu0S6wSbAjrt1VsEmyO+Rz8msEpvSLt&#13;&#10;oC3hswz/ZOJnMDE4cEob4JR2y8/byGzztDSNnpSm0e+em2z+c93F5r+euyRuaVKaR9I/kn5S8Qc3&#13;&#10;G77gil+0m8ExoYv03M6Z5nlxOS+Iy9m0f1b+z1pNJXFAr0j3qNhiyyoVNupZsU5/2TqjfqWdtEU6&#13;&#10;TmKW0Gj6s9iop5X+p5dnmj++NBOs0pOb5A9Ouk3PaCzPa6ywSswPBgnfakOsgTgZbIc4n8Iu3RbL&#13;&#10;JE0jvVcoB0uzTXsN/Z/t7DWxQ9ZjQouJtdoMp6Q5wClhG9UPHNLmfUUXCt95xYfeQqxp+KJDX0n8&#13;&#10;UjBL+MbDj550pZ7XmqyXD7kNozPRLn2ge4WfPlgl+odT2sa7QeODuSr+3tDN4r7C/pC+oPj9rNJe&#13;&#10;+VUMTkd7xZxb7J+4Zq/Kt5zagFniGSt7tTyLPY0yvVt4f/B+KKwr7xmuy98Vvzd4/7BX2bPs/8Ip&#13;&#10;sa9Z+zux1jBKrC970ayS9z/PwqjGwDPK+9Gc0sS1VU4JXmlismVaYUn1d4wxlb81PCs2PacaCzpK&#13;&#10;mDkl/C0eUPvYfv4m8N7T36HDYolPXrvTnL+x0ly9JY3ERXFKt28395bfyirxt9+/D/z7gzD/Bsnp&#13;&#10;D4rn30TE/ZusTnceIW0yBv8uceixuU+Psyt0GYd1GdK7xuA0l3d9h6u/jVb/jeuyDl227uNh0us6&#13;&#10;Hg/pbt9j8LVDpxN6zaynZNbGXJKZJPKd5tB5tOE26aMr7n5ynsdDmOec55DLvJ24+yGk7/zbl2u3&#13;&#10;VffLdV5LjyW3V9flmja9RjBKt27dClYJZol1oj5tsa/zv53gAwbfIPM3yEF8sB8Ge+BfsQcehlWC&#13;&#10;P4IlyrpKpGFwSDBJ5pJIs+aS07jGalbJvJJZJa7xA/epT32q+fKXvxy+ijhfx6cRuiGc8/usH56A&#13;&#10;s374HHMlcEs1qwR7AMeAwQjAGdCWWSV4JRgOynH2T1twAjauzQmQZrbHTAvXuX/GhME+wAQxJtgC&#13;&#10;8wWMFy4hmzmirpB69EsftdVj7GKVGAvzykY/ZiMYP3wLnM5TYojMJpnv8XXWVsp5pJtXMnsDy0M6&#13;&#10;dc0p0T6WOSL6I43+mQtcRl5f1tjrTBnysjk/h3UfHivj8Zjol3FRFsv13Z/vaeZGyMuskjklc0Uw&#13;&#10;RNharJL5Irgk1str5jVEKynrK1ljyaySeSWYJfJojzqsOWNjPqyRx8+9Zg+wv+FZ2P+wM9bhgU0y&#13;&#10;p0Ro/R94IczsUmZfeHbQ7YExgjnC9xvP6c/FJJlT+tGPfhRMDGwMRh48E+VgljDqwS7BO5ld4lmH&#13;&#10;TaQ/WB/YGxgc8z08x3CFMDp+puF+mB/PHHMl5DpzTNQhz/ue5xLjmmfD7w23m3klmCXeO+aBWEOz&#13;&#10;SqxlbeRhlLPxjqE+bdE2Y+feMAaeW55zOKS837zXeS7qZ52yjJ050RZzNVNF3/n+omHFvWK9fybd&#13;&#10;K/NKTzzxRPPYY4813/jGN5pPf/rTzSOPPNJ85CMfiXe5+SJ4JXNKNZeUrx2HV4J1snHttgas0uA3&#13;&#10;zr/iN86gz8G+G+yB/+17gG8m5bvJG2/ALGk+tuCVij+4u3fEp9y+KS2fM9I7Oi7+aEzaSGJtpG10&#13;&#10;TvzPRekr4c8MX23wRVenxoMxglOCyyGvmHy5qQyG5hKcUjH5PAtNpeLbDP0haxAVH3CrPuIoh9Ev&#13;&#10;PtxOyccbnNKEOKXxU9ubiVNDoa+E77fX5fcNTgmDqzrHeMP2i6+SD7spsUFoF4kjwi+b7fo0XNEJ&#13;&#10;MUboKsEEndEZ7NnWF5p0hvChJl4JC2ZJoVmhGfFD1EFLCb9vq77bVucEl2RO6TX5xoNVQquKucIy&#13;&#10;Mfep1rwO8E60GYzSvHy+LTCm4p/NDJV1k+Y0ntBWko5ScFRtGPmKowWFMf7CWYmvmjspTYyJ1o7r&#13;&#10;vFkc1OJ5zfVK3Ptl+XxbkZ5S1/c7f8crbJJZpSV9G1z9tr1a5v7vmk6vvx86PYf+puhv2oSZUXC8&#13;&#10;zjfX4Px+YV3P5Vy/X0i5tfLcTg779ZXLEHe5Oj33V+f1q+N0vss67j5yG7ntHHeZnEbcbdGu76P7&#13;&#10;cB3Cuh7XOZ92XCan57j7+ntCf5d+UOg+6rE7fa36lMnj7oq7jOfs9XD7Drvq1mm5jXca9/d0f78i&#13;&#10;JC235zI57e3E63HX1w/bVl3P16xZ133xWvYLu+qQ5v38sGG/dnJ6buud9JHrE/c70mc0Pqcxr8S1&#13;&#10;39su2xX2ayvXpx3qLq+IU1q+q78hi83C/FyzOHerWVmab1bEslJmev5uc/nm3ea16/JhcxntBmkq&#13;&#10;Xfy/OocVryRW6aj4pLFrYo8wMUvjk2+onOyi7AK+4QqfBDszofJhlEGDKfFKxMdk5pTCf5o4mgOw&#13;&#10;NC0bVBgl2BsYKOtRyMdYcEPFF1rxe4Yvur/dzz3Rhs50D+kM2RwU+kjwR+j6WF9pz0nxFXE+jtZF&#13;&#10;e4YsVqTo7BReyb7g6JcxMZZjYpPGJ+9KV8oGe1XGCVfFeTNtwyoNiysYEqu0fWxWmh0L4jrEpYjd&#13;&#10;MLPBeTW+5+B50M/ZfXIx+BsYHXSHYJ/C4LB0zo3BTZlXglUKPSTOwjtYJedRHk0lOKX9ry0pzGvN&#13;&#10;eha/cGgtwTBh8ExH4hy+rPdBzvfFyOyaEJ8gFmHb4blmm/gNtJXQDNp7Ci6gcEowRGVO0h7SnO7T&#13;&#10;D1EenFKZF/dIY5PBLXGfsB5roPkSpz7n9QfE3sDfmPNiLQvzImZB623NlTIeWADxDxpzsEniEoJd&#13;&#10;IpQFP6P8aEsczSgcBNpHMtoxr1SYJ/aO+ur1B8Og/sRNjOIT7+TdCEM7RnzD9mBH0JcprFJoz5xY&#13;&#10;5ZS45zBKu89ofcKkraQ5Fn5K4419Uea2S/pNGHsnfNgF0yA26rT2mRgheCnuAbwS2kf3+8ZaZR96&#13;&#10;rJIYI9bMa0ho/goGo8xb66C5oatESB+FDynaM8FswCq15XfDKsFIaa2Ln7mWr2JP88yJt8j9kUY5&#13;&#10;5uUxj4oVKzwK+jv4fcOX2VxrRVcpNJa0ptuO3u7xShv3iicSq4ReUHBKaCXtnBNzdEss0Mz/Y++8&#13;&#10;mvM4rjQ8f8Oucir5wqnkO8uhXC67XE4ql3OSy/aV9UP8I7a2NjjJ3rWyKTGCAQQI5gwwiTlIJMGA&#13;&#10;HAlS2vc5PS9w2Po+CFStd235uzjVPT2dp2e+wfSD9zS/++vt5t+ef6P512evNv/2wrXmd+uuh3+2&#13;&#10;F3ZOSCtoKvSV8MX23I5RMUbyESe26EX5iHtVftE2SDtoo9b55qMTzRbdy2Fqf0vwPQrF5Ww8ULSc&#13;&#10;1u2S/7jt8h8HjyTdpD9tGhWrVHzOPRf1S7Np+4T0ltSv9bebP7wif3CvjjbPSnfpZfVlo/ihrawX&#13;&#10;sTwDmpsd4ma2K75D13RAaxODWdp+XCxQsj76dng8/L6hpwSrtHNkIeYInaaYn923xW/dUVw+3MQh&#13;&#10;4RNu6+F55ZkX+zSnuZyVtpLGKc0qDA4L33Fbj8yJWZqVTtV0w/helhbVy+hMiVlaLx2rPmkwcS3w&#13;&#10;RVc0ncROxdrXc09rkus4pGcs9wjGtQ69MfWfMO4hrTH8qO3VPWRWCfYIC86ReziM52rRP0O7zOsR&#13;&#10;nbBd8ivJmiq6Sn528qwUD6nnh58rZh/hQLn/uaeD9VMd6N7tFEM1cHIxeKWd4q+yphKaS9GW+Ly4&#13;&#10;f1Seuo/pd2BYOnsjN8Up3brfnMJG7zcndQzXehydOz2bj1xcEivK84tnjjklMUi6nw+ck89SWWGV&#13;&#10;dB/ofhvS82Kfxrtf9xSc6FExSsPiiE/dmG8u351rbozDGOs9YWamuaf3hfuy/I7g9wf//ud3EL/D&#13;&#10;5PzEc55u8fxe1C1OWbdBnD7kdxzifkdxH3J/c9znc+jzOc1tduqT8+UxkeZ+5L7kPI53qtPnCPP5&#13;&#10;nF6fq/O5X3Xo8eX+8W7YiVEyi+R3x5zHDA58DuddL+053ims++PjPDan5fJOc0h+x1cLqYOxup++&#13;&#10;Hm4vzxtxz6v/dnC+1dqgTs+hOaW7d+8Gr+R5oh7q5G+a/DdV77vpP/p3017/e2v4vbEG/FziOcV+&#13;&#10;fq2rZL9tMEjoIJlRMl9kXsnaSWtlldBQgk0yr0TdxN/3vvc1n/zkJ5svfvGLzQ9+8IPYW0cTBHYB&#13;&#10;ZsF7/tYlYZ+ffXz27s3qMA727+EVzB4QZy+f8jAQ6LfY2NuHIaAc7EDmBazhY44GfsDcjBkC8sMa&#13;&#10;UBbmwbpGNYtA/zAzErAG5DFHRNwsBfmoE+aENhmjWSXac5yQ4zx+tw/HgHHsNghzG4yB8cDhwO+Y&#13;&#10;TTLj49CsT837cJ40aylZu+iZlgeCTYKfseU2KEc+8tA+eYiTJ5vLmiOiv5jT69BteCzuO311vyhD&#13;&#10;fXWdvraeb0Jfe8qYVYIPglWCUzJPtBqnRD4MtohylLcWlefOvJL9wZmFon7YpMwrEac96iQ/ZT0+&#13;&#10;+sk46DdriHXF2vb6N8uSeRYzSTWrZGbJ3BL3IXwfPFHWVjKvZA4GVgluCQ0fDEYGXgl7+umnl+NO&#13;&#10;czr1oLcEs0Q79Id+wvyY9eFeNkvE/WyOiXudcRI6j58B3AesfbNB9b3IHPm+6aSxZA6I9swfMY/Z&#13;&#10;eD7lZxT9tWXGkmcTbdAXrk++n73evMZzWD8HGANjoi4/73gu0kf6Zb0n5pFrBRPG3JtXeuqpp+IZ&#13;&#10;++STTzZPPPFE8/jjj4e2Es9w2KOsqwRvVHNI5pM4ZyOt1lcizT7lMq+0mp6Sz/V0ld4b7xm998Xe&#13;&#10;deytgd4aePdrYIVVglEKbaWHfMExtzBMD5ql+wvN7MKo9HYuSX/ojHSBjoq3EXMjZgmdpGCVwm9b&#13;&#10;yyoFjyROSUySWaU3dL6wR/BK8usmjslmzglNJfye2WB34J84f/WNwzKxR2J94JRek/839JNOnpWu&#13;&#10;0mvoKolZEquEvtJJ8UtnLgw2Zy/tbs4rbzBK0jG61GoY0Rc4IPif29IpuiX9o1GxRTduwRR11lWC&#13;&#10;AbIm0TKrpLSp2YvN5IzOyWCI4InQPipaSsWHm8fNeGGTYJWwwikdlF6VeS14Jfl80xzcxuebOCrq&#13;&#10;oT4YKFgo9JTGJ1ufbmo/tJXEHsEd2f9bDn3eoVmlwl/BM7Ws0pjaGxcTpXYmZqSnNHejmVu4o295&#13;&#10;0/pG2HJH2p+el57G/Nz8w98NF3R+2fjO3Xl/PH+LJO7vgXwz9LdCfz/0N0OHzkM+2ATCTkY+m/Oa&#13;&#10;ZVhruBZmItdV58/nOsXrsXTKQ5rHR7xuw8e5LPnz2F0+pzOfdZ5ch+vN4Wrn3YbrdEi6y+W6ctzn&#13;&#10;1xq6rUcJXXenMu5rp9D5Ke8+E3d6pzJOI4/bdVlCpzn0OTNBuX6347yPErretYZmkPh2xe+Jv2HV&#13;&#10;fX6n+lxPpzCX7TaWnId4XY/PdyvPnPkarBZ6bt8p7FSHn0erhe+2nOvM5d1Hp5HHz03vy+R9qDqe&#13;&#10;n7OUcxsOXddq9fq57byzev5PzqDDoH2r6clmbnq8WZwZa+7NTTb3FvTsX1hqxmeWmpsTS82FUWk3&#13;&#10;yJ/NsHil8C+GdpD4pSPalz0qrYhjOocvOLNKI7BKLY8EmzQiRsmWWSXrKqELFP7FLrLfi35O8U1G&#13;&#10;3BpG1g4qmkVwOoU9gj+CczLPRMixdYdKPvFKl1UXvJLOoUfBfjV72eaV0Ahib3yfmI995xVKjyNM&#13;&#10;LE3xQdZqK4W+T+kne9P079i1eRmhmC7NTdGhkhaVuC04HLgMGJcB9EOkZbNzRHo24g+Kpk5hUqwz&#13;&#10;tNIfdDqKLzD8BB2EG9LYDmm/PVge9T/0QZgjzQVcUWGWks4SvFhcB/Fhy/yS9snVZ3zA4f/tIHNt&#13;&#10;U12km09aDplj2ZErqlv+hsr10n669trRpMIHXHBYYpZ2yv/UoHwz7T7J/j8aOsUKewWbBR+Fxo/2&#13;&#10;5WNu6QfXE2u5srZ/ce00Nq5lXFeN/bDyFX9JXD/4nJZX0H4+rEyYGAg0hULn6LTyaX8/2Bi1mxmZ&#13;&#10;YB5aVgleKdil4GzUf3gKeKWTpV7YJ6xoEBVWCbahsG6wErAX+CsTG4IGizgRtG22iTeBUbLODQxH&#13;&#10;+I4Se7KLNaD52A2rJC0ldJWwoTM61/IZsUZazSFYnkExbmYkzAOxZh+aB41/cNk0DxoDOkWwHeSj&#13;&#10;nPWTuC775FeqaFvBgt3T+cJswDPtOiU+SXOLFWarxGNeTuIrq2jawG6Eqd3sK+4hVkl1wXVQf+bF&#13;&#10;zCkxrnINW50cXUP8v8V8al1t03zCJ2WDj9kuP2do+qCvhObRuj3Ft9mL0v55Vj7Y8L/2+1dviFO6&#13;&#10;1fz25VvNf7x0U9pKOl6HlpG0jrZK/2hb8ff27PbbKoPdUrp8vklTCX9n+HvbFJzSuBilMRkhXJD0&#13;&#10;h0JzSL7Vwged2g8/abBKE2KPxpr/2oQPOOq7JQZKde68FfW+sGNcOko6v/lO8+eNyiN7Qcd/HUDr&#13;&#10;CIZIY5Vm0g7NS7/mtZjmJFglrTPNT9FUQlepWN+RwiptgTHS3GwVZxQsl+KbNYYN+9CbElukcJO4&#13;&#10;qswhbROntFWsEYzU5kPjMnilCaXh405tiVXqOzQrjmpGvuCmpKck/SjNzbpd4sLkF2+DeK6ok36z&#13;&#10;9rFjhUFibbBWlnWVtJ5YJ+EHTmMj5LisHdYfa7Rdp2KP4I+G4BzjmcHzo7CS3Nt7ZMErsVZjzRYm&#13;&#10;jue7NdvMecJAhsEs6TmPrhF1hqYS617PM/rp9VwYJfnf030b2lAwV3qOcx8OqU/c/9QDlwpzO3J9&#13;&#10;sTlx4558v90rvt9uyg+c9JWG9TuJzl1wojCXenbCHJVn4UoIf/k2Vqm9/4dO81sC5wRDPN9cvTPX&#13;&#10;jE7ONJOz+g2XzcnmZ/W3m37X52dW3jH8m5/fAfzuQMh7ST5+1Ljfa+ow1+M26Is5EfM0ft/J7znu&#13;&#10;66OGHmuntp3mPDmkHfeD0H1xmRzW4/TYnCefd1oO83nHOZ/7k+OegzxvvLdlDgndJI4x5tV5yWdN&#13;&#10;JecxA+R6actxjzu33y2eyzjuufNxXdbp7xS6/66PejxX9d8Iq82tz1GeNqkPy/OHnpLNnBJ5+BuF&#13;&#10;v1/e/fe53rfN3tz11kBvDfzt1wDPKva8P//5zzfsE7PfDH+UzfpI7GWbLSKEWyINI+58dejzLmtW&#13;&#10;KYecwxfRZz7zmYY9dPzAocViP3BomPym5RZgEmAMMivkvXszCw5hFqyPAk9gn00wGOzps7/PeeaA&#13;&#10;OmEIYAPgPszNEDfbAgdiToi8GOxA5pCIm41wHofOR39hJMwTwRGRh7rNyJhRMJMEl0Tcx66T9mvm&#13;&#10;omaVOE8+ylAeNoL6YSLghGB54HHM9+QQFoZzzAd5mY86v3kZnzcPRF7SOA/PhJ4QrA6MjTWBOEd7&#13;&#10;HGdznbRLPa4zcxykuQ3y0S/3jfJ1v11HHa5WP/XSP/oMHwR3ZE6JEDOPZCaJsDYYJMpnVimP13PD&#13;&#10;+cxEwSZlZok4baLDRBnq8FgZO/PNGuI6c92tvwM3A8uS9YC4B2CCYIOsoURohsnMEsewL2j1cE+i&#13;&#10;rwRXhD84tJG4V83DmFMitL6SQ9JgmWCafvWrXzW//OUvwzgmDxpMsDVwimgC0Z79w9FXjP6bDWJM&#13;&#10;3L8YvA4Gz2RWifva94LvNe495oV7DiNOmu9Jnh1mgPzsWI1VgkuCaXIfaN9GP8wo0Q/a8n3se51r&#13;&#10;5Xve65L16DXJeue8Obp8vzM+c5mMnb4wNzwruXZoYXGN0LPy9eHZ+qMf/Sj8wH3pS1+KZy6+4N7/&#13;&#10;/vfHc996SHBG8EZoJVlDjzi/EaSbUyLMrJKZJeeBfYJVehReqccq/e1/+3vvV7057q2B3hr4+14D&#13;&#10;ZV86+tjqKT2krURa6Cu9pW8u2qO/PyWG5UZza+yS2JqT0io6JkMbqWgqwf8UXaXCFgWjBKu0molZ&#13;&#10;Ip/L2f9b0ReC84FVgnE6GtpDl8RGXRTjY07p9PlB6SgNNPiBg1mCVRo+jb7S9mCWTikdnokywSnJ&#13;&#10;dx16T9QLA2RW6bb8tcEroakU/t+kqXR7DOYIjkdckFigwvYUPaXQVGrZJXNKhVU6J99rhf0xq0T/&#13;&#10;r4WGVPGFB59UTJyXuCsYLM5bM+q6uCx8wMEq3ZaeEppKhVNaYZXQehoTmzQxVbFKHXglM0oOa1Zp&#13;&#10;QnzVmPgq5uDOOKwV/NX1Znb+jvijSX2HNlMEo1SzSpzLnFIbV5q/J/p7o49zyDm+B/Idsd6TJ83f&#13;&#10;CvN3RnMKzp9D53Pocy6z1tBMxGphrqvOl8/VcfpE/9bSN/K4fN2Gj33e9dVjz+meT8+5++E6CF2v&#13;&#10;w3yu23nacLsOH6XvdRudjj2ORw1zXXVZ97VbmMfgelxHtzKk53Ld5tH1cZ5v2oSkuX6Hzvcoodtc&#13;&#10;a0j75pP8m8Wx+5Tb7lZnzRXVx7lcrs/xfN7xbnW4TA49X4SrXRtfn5x/tXhdV76HusXrMhx3y1un&#13;&#10;57J1v3I99f6J91Ec1s9ZP4fr9nK64y5b1+XzhVWa0x6n9uVmZ5oFae4tzk6IVZoKVmlhcamZnr/f&#13;&#10;jM3eb66P3xOvdK85LR9nJ8TjHBeXc1R2JEzsCr7P0EuSptGwfMCNXEY7CY0ffN6gJ6H01o7rOHge&#13;&#10;6Ut47za4ItijxN8EtwI3I26FfCusUtnvzTxS+CiDb0lmVmn5XAdWiT3q0K8RK7KiqyM9D9LxEyfL&#13;&#10;ukqZWYKXweB9jl6db028EroZcEGaC1gl9sjx40X9Q+yjw5vIglPRHjTaPOjMFENzRvoZoTtD/UVX&#13;&#10;yKySNYc6sUorvNLKfNEPtJSsp2TOC1aJeaVMzDOMkg1eKPFKwUBlDiqxSjBG+xgXHAK6KNrHHxRb&#13;&#10;ghYR2ih7zKVojIVRKX6SzCqVuYVNox9mleCVSh+iH9FXrvlS4ZWUD5Yt+AKxSvAMwdGchGtRPzD1&#13;&#10;Z0h8zjLLA6NUcUowS4VVajVVNA6zEXA8sErhB071mFNCu+XtrBJjU55gleSbS0wDXNJWadhsFbMR&#13;&#10;rJJYD/xhFU7JfIbmyrwarJJ4od2yIfmCg1XiXJjaZK2wbgqrVEKYDNrdo/FnTil0kDT+ZV2puB6Z&#13;&#10;VyI/1l4Ttb1fnBTcHdcTVgm+bJlXqlilYJPUp+VQfAkME2xHcCf4yUr2dlap1L3SB7gUxlfMWlhc&#13;&#10;R66n6+wXqxQ+xTSPy8yS5rdPukCwOPA0mVV6WezM8zvFAYlTwr/av7/0evOfL4tRenk07Pfrbskf&#13;&#10;nPSONsof2xZZn3yzhY82tI+K/tHzO/D9VtgjWKWNh8QsHRbjc/hus1naRVvELplV2nhAmkViddbt&#13;&#10;xpecbNdk82L/RPP89rHmL6r7WXFPz4mBer7/TssqKewfa16Qn7jn5A/uWeV5TvZSP+xP8cu2SW2i&#13;&#10;1YRft35dR5t9wHEcPuCkXQSrtF350DHaKmYQTgnbgm6S1iKc0iaxVDaOSS/55PdN2lBbD6OfhMFJ&#13;&#10;MTblkcEdkd6n81vEZW3cP91skC+49fKv96q4rFc0ZlilV6WttF5aTfiZo1wfXNkxnnday+2aWebe&#13;&#10;dGw2ybwSXFox7ifWRWGHyrMSrSRYpXLvv41V0nqG6yt5i14demQrDB5rW5ZZJa35wirxLCj3hZ8n&#13;&#10;ZvH6h6VdJRYOXS/00XYchzcVq3RyKnSe4PxgKnneF3+gLasUvJI4peuFUzoO2ytOlucc/aBfNavE&#13;&#10;cWGVit4SvuBC7ynuR56dKq9yw/o9vHp7vhmVltLEzHSzMD/dLLYGqzQrTml2Rn/n6W+zbpbfIfy+&#13;&#10;ktMeJe7yddipDvrjd5LMKvl9xf318aOGLp/bzu9cpDuPw25tcD7Xk+OrjTWfy2VyPOfJ/XOfckj/&#13;&#10;PGcwNjazSWaRODaHlPM7n8Och7ppK89Bbnu1eC6T+0jb+VyuI6evFnf/nYc6PGf13wdrnVfq9Jrz&#13;&#10;XDB36CphmVOiPf6G8f9++G+qXtj7JtxbA7018Pe2BviOklkl9pfNKXl/2scwRzBF1kYyq2StpZpR&#13;&#10;8rFZJfJlPinHqfexxx4Ln0Rf+9rXwg/cr6XFYj9wMEZmi9j/hztgz599e/gfOANYAMYCa+CQfXy4&#13;&#10;AVgCeAM4B/NK1Me+PufIR53UBRcA7wH3AQNiRgeOIDMDZoUI6Ucny3mIUz+8Am3RR/pMHGaC8vAL&#13;&#10;MEQ2c1GMFcusktOol/KeA+p0vWYwaJP6yUsd5iRoBybCnA/jxcwq1QwMeZ0fDsj5mSvq4BzzBF9B&#13;&#10;6LzUZxYHDoc47I8ZJeKY04m77bpez01ug3a4ZuT1WOif+8U5jHw2p7lcPu++k5f63H+zSrBJMETm&#13;&#10;lDiGRYIfwojXRrp1lcwYZVYpzwHnzSvRBm1ZX8ntUp+5r3y9GLPXKtebteD7gHvALAs8C/cD9wEs&#13;&#10;EkwQPJJ1xzKzZF0l2JdOvJL1lbhnM6OElk+2rL9kVukXv/hFg3FMWZga2Br8xJlZQh+Idu3D0cwS&#13;&#10;Y2A8GGOruSGzQoyf54KfDdxzvjcckoaRh/yUhf/h+ZAZoKypRNy8FHnhkijr9nyPc/9xj3I9rKHE&#13;&#10;OmYNd1vPrD3fS/m5w33sZwjXljZoz88595XnHNeSZyhzaZ6MecYP3Pe///3mq1/9avOFL3whnrsf&#13;&#10;+tCH4vkOa5R9wK2VVap5pR6r1Hvf+Xt73+n1p7cme2vgPbAGOmosSV/prXviV/RdZuqmWJoLYpBO&#13;&#10;ibEZUTgszgY+SZpK4mzCwhdcyyyJVQpWJ3SR0EYqbA4MU+gp3cL3WzEzS4QradJhkh4RnNKFy/ua&#13;&#10;cxf3BJ90+vxAEyb9JDNLaCsdP7WtOXZyq6yvOX56WzBMFy7vbS5fOxBt0yYcUWGAil4RnI55JTNK&#13;&#10;5pSCVQouqOWVxC2Z9yHE/xs2GSHaRnBEZ1S/fMtpXIWzOhjtX5LvOjilS+pLcEriplZYLulQwSxp&#13;&#10;Xm5o/HBKsFRoKqGnZE2luy0/VfpFn+CV8Od2PvglGCbM2kqlb0UT6qF+K//UDOXRVhKjNK5y0s2a&#13;&#10;mLrWzMy1nNLibHzj43ve/PzDrBLfAdFPCluY03dZvs2W77N8q8vfCR3PIXn8nZDviOYO8v68vy8S&#13;&#10;Ot35clr+/ug6CXMeyrmOOnSdDs1KrBY6L6Hz5TTH67Y6HTtvt9D1dwopk+vsNGek5XnJccrmdnMb&#13;&#10;Od3xfJ6403MfXGedtz522XcK67of5TjXvVq5PG9eO14/nerI+et6c/48Rzk9x+s8ri/nIS0frxav&#13;&#10;5/mdjjuxSvyWk173jXbr+mqmyMd8q3fcda2lPtefy3Yr77nqFOZrlON13m5zmfPl8vn+6RbP+Ynn&#13;&#10;fDz7astrjvy57Rx3XZTP+yfenyEsz+a3t5GfuXX7+Tg/p3PceWb17J+cph3tAemZv7Q419zTfie2&#13;&#10;OC8/Mlqr84v3m9nFB824eKXX795rzt9caM68Md+MXJvT3uxcc/iKWKKrYpbgjuBiZMOyEekkFY0h&#13;&#10;uCascEvF3xt5YY/QPmpZGfgY7Ruv8DItS6PzK1pB2utVmSPyfVP0fVp2RRwNe8X4jLMdpD4zLupL&#13;&#10;6CnBv7S6SvYxtl8aSaHtI/0NczNwNHAjtsIrcV7sUvjl0p6xzqN5tFe+2vYrfvjynPrZ+khTHwur&#13;&#10;hB+4+xqj/A5pf5o9cRiQ8HelPfWiqQSrVCz8gFGn2ghGSfljT1sMUfhBgytirGGcW9FVYt5WNJBW&#13;&#10;+sH1MKu0zClpvzzmVOHRNm4eaZldalkl0o9Kywk7hv+9uM6FGzuCxpM4rAOar71wL6fmxBeIFRC3&#13;&#10;EppGJ8UOwNOIdUF7yVo6+Dtin97zXrRPGA9rQWtK1+lh8xpYud5mlXZLTwX2AeahMC3FhxisEswB&#13;&#10;PBLXE59+sErFpxo6WSvsErosoc0ififYiHYce1SeMdn/UoxN4zOrFDwTTJNsSHl3iW3aKU2l7WJp&#13;&#10;+qRps0VcSJ94EHilHWIdglPS+QFxXIXNUF/hc1gLrbbSkK4/hqYS58z/FC2lFT0luB764f4S0j9z&#13;&#10;Ppxzf0MLKV0TxlUYLji9sv7h7axhBUvBtcm8ktspbZR+0Te3tzL/8FjyUyZuBoPtWGGVtM411jxv&#13;&#10;5bjMqfMVHavCne0U/9Yv7glDW2mnuJH+49K4QUdJPM1WWJyDsDmFU4JVQtsIXaWXdt1t/rL9TvPH&#13;&#10;DWKT/nq9+Zdnr4hXuq74qPSUbjV/XH8nOKU/b5aPtk3FR9szm26KWRpt/rIN/aM74Ttu3e7i0416&#13;&#10;1x+QHtGBO2rjjnykjYXm0DKrtH9K7eJHTn7RpDWE37mXBibkP268gXl6QfW92H83/Mm90I+uEqyS&#13;&#10;WCjxVJGuPC+JXVq3a0L8D6yS2CjYIq0heKV+9LpOyA+ZQmyH5mO7+C10lMwrOQ2uBp9tsEjoHG3Y&#13;&#10;Bz8kf2+qD3aJc8F3ad4Kx6R8+80uaT5hk2CebGq/T+vY9W0Sl4VtVJn1e9VfMUqwSuuG7opbkr88&#13;&#10;zT9tbYZXUl+KNpfWpNblIMZabc28UoQtqxQ+ErVmyUMZ+3/bI45vhVXSPcy92zKHu/Vs5T7ycxX2&#13;&#10;s6xv9JNaNohn6jKrpLSWGbIfyfIcQKcNH3U8D+ZbzS7mDO5wQmtP2nHDk+rXtOov/jN5nhb9QHG6&#13;&#10;6CrJBxw2IhsWx8vvH7933GM850LPiefScr/cP0KeWeW+jGek4uZl0WI6pmfyafl+uzk2p7/z9Lfb&#13;&#10;3HTz5uJU82BhulmS8Vs/M7soJkO/3/Od3x9I97tMfsdx2qOGuY4cr+txf+hj/a5Dms8T5neWHM95&#13;&#10;3ilet+9jl8v11u07Tx26DsJuY63T11JHrjfHKUvf/J5oxqZTaIbJukou4/Qc5jyd5sF9qPuej92v&#13;&#10;fC1zvK53teNcznHyu716vus5dn/rfE6nLnNKzIP5rhwyp7RNGd5/e5zSe+BbKP+r2bPeHLzH1wDf&#13;&#10;W9jvtq4S+8tmlNij9j41vBLMEXwR/trgleCLzCmZWyIPBqdkxom40ymTGSVzT6R/+MMfDn9EX/7y&#13;&#10;l5sf/vCHob8CqwBHgUaIfULBBLA/z559rVPkvXuYA8fhB9jHz7oyZp9gHUiHS6BOGABYArgVWBlr&#13;&#10;1sB/wA5kjRO4A8zMkEPS6JvZIOfjODNF5iboJ+1yHobI/AJ8AlwR9bods0o55Dz1UofHTZ3EzWG4&#13;&#10;fuoxq2RmgvYYG0xO5o/MCjF2zpEHdgLrxgOZrYC/IM48Up55hKuB9TGzYy6JELPeECHH8DfWRXK9&#13;&#10;nv+a7+A8/aM9zP1z3znG6vPUn815cl3U0YlVgiEyq4SGEuNifB4jx9lI99jgkswXOczcEnHmgDLU&#13;&#10;TTvoKWGviFuCjfI8Uqc5J69XxsGccI3N8rHe0P4xe2OtIHilzCKZBzK3xDnMLBPpZpasr4S2ErwS&#13;&#10;ukjwSOaTft36f3PodJikrK3085//vMFgltBdog7KwNfALVE3beAnDp0g+uJnAs8FjHsadihzS4y3&#13;&#10;1jviXs/3HveJzc8Mzvu5QXmeEZnzyrwS88kzyc+QfO9x35lR4r7jenitssYwjm1OY536nNc8ZXk+&#13;&#10;5OeI73eeXfTXfYVX4rry7OQa+fown8w92ko//vGPm29+85sNz9vPfvazzUc/+tF4tvPcRlMJQzMJ&#13;&#10;dsm/CYSddJWsrZR5JeLYu/ED19NV6r1/9t6/e2ugtwb+udcA31K6fU/xuQj1d9qb/K0mhom/aRbv&#13;&#10;zTcz8xP61nldbMsVMTlnxeOMBKsEd3M9dJLQWCp6SHBG+DjDf1vx4wafU3SEyAPPs8IolXIuWxin&#13;&#10;Q8H5wCi9dl5+387h960/OCX8vJ27sqc5f2Vv+IWDWUJTCU7pyMiW5qhC+KWLYpxok7ZglJZNft/u&#13;&#10;iFO6O34meJ3gdmB3xCCNKTT3EzpGaBnJ8LU2Ic4HC1ZJ+Uo5GKWiqXR77GSMnzYZd2GU8Pm2Lxil&#13;&#10;K0orWkpFiwp+KuZJHBe8ErwX/t/uiFWib/h9s4XGErySzFpPk9PyQyfLvFL4hINZor8wVS1jZf91&#13;&#10;oQ01c07l0Iq6pP+pvC5/Prf1P7Xj0srgO7a+Vcvf25y+d87yzbNlldifnpvT/9/OzSgNU95glRbK&#13;&#10;N+x57cvP3dP/65b9eX8vdOjvf3wvzHvw3XiBnJ7z13F/f3T9hHUbdRkfuw0zEt1C53un0PW+mzDX&#13;&#10;3a0fpOd8uR3PA2nOQ5z0PDeOO49Dt+ljh26DY+cxP+I8deh8Oazz+Nj1/y3CTm04zWE9R57HvIZy&#13;&#10;Wo5T1vU8SthprN3KO2+38zk9z/da4pkJeujZn1ij1epZS3mvFerJfSW+Wt3dzrmOfH3q6+A5I6yv&#13;&#10;l8+5ntVC563r8T3kZ00+dhrt5nQ/Bwm77afk9hx3/6nLdVDeezM5dL1u1/ndJuffrbkO2iPu+Y/+&#13;&#10;qW9u0+nM65T0+G5NzTfX7s43527MN6del9+zYF3EkIjJOSpdCVikEbSX3hCfJP9wthVuiX1bNIfQ&#13;&#10;Hsp+38RKaA8X/17oIB0VF2Peh3xFVwlmBQ5HGkba9+X8ETgk2B3tAQenJL0dOBbiwSspvfBQZY86&#13;&#10;tHvIL/OeNRzQQyZOx5pKe9HvwRfc8n4xfEdhluyrrehqFP0n2mLfGo4HC+0nHeN3znZAY9x/Xto1&#13;&#10;2qveI1aEPfbdYp7MKrE/zX41nBL+3gp/JT9D4niyblTENb5gTILzgvXiuPTliLgs+KRjrYUulfoB&#13;&#10;n/Rwuhgk+qs5wUJvKTgvjUXHZpW4JoVVYmwtZ6Z8K/NYNEpgBILHQhdoRH6bxNXAKtnnl/mhwsKg&#13;&#10;fyLeS2MOVumSWKX2GtN/M0voQJV5Le3is47rsEuM1E7V3692+tF1GkGbR+2fZq+/7PuHJpXmzqwZ&#13;&#10;rJTNWip7lL+wVtb2KT6kQvNKbRQNoML4FC5Ibasd9KOwQfgjsRU7Wl0b/G9tEWPSJ1Zkm3gQtFng&#13;&#10;mAZUZlC8zoAYjNCPCR6j6CfBLNkGT5X6YDZgnAZGCqcEg2S2inCZowpuqLBDcGL4dYPvwIJZUpoZ&#13;&#10;MsrAjTEfhYErbJvvE/MUwUmwPmGx4EXUZ8ZO33eqPVilzJnsFGfSr/7uED+DrhSc0jbxHdZLoo7M&#13;&#10;KUWd1NumlzkunAhzi6YS1xT2KVgl5k8+9oJX0nzChAWvBHsTGkJiacTTbDgoVknaPrBK/yUto9+9&#13;&#10;iqaSWKW/vN78x8vXm9+uuyl/cKNimG43z8jn2p/kn+2PG2+GPbPxRvPfW6VvJK2jF+WHbb14IWyD&#13;&#10;OKT10kyCwQkWZ69YHF3fza0uUfGtNik+aSrYpBcH1H6rx4Q/OOwV8UfrhiaktzQhbknMklill3be&#13;&#10;CV2iDXvFJYn72SiuyLZhv9gocUDBLEnHqPhzg5nBr5rGjqElpTFHmuL9w/Oa/6ID1CceaZM4Lup5&#13;&#10;Vf2FV6LP6E+Rx/lYq6G5pHwwdlwzrmHRbuKaorOEfhVrWvyR6tgiZqdP/u/QTWIOqBf/b6/sFq+E&#13;&#10;7bkbzNgmymgtDEgTDEMnLNa4rvmyFprWkXWVWEMY7ZdrXu4NnpGF4SxadqFpB9Op9RnPEZ1f0aYj&#13;&#10;L8/pZJTHWPdiS7GoAy4oDJZR2nfSaUO7yKwS/uq2h+87zbnGypoe4JmmcXB/8AyGm0UncFh+UEfk&#13;&#10;521Ev3sjHMPn8tvVPlt5Nr/N35ue8XCsobUUv2H0h3tTfZQR5/nK7wgs8IXReekpzTU39Bs8od/i&#13;&#10;2ek5aSHONUv6O+6ebFEW7xP6TZ8Vf8xveyfz7zuh30neKcxl6ni3snW+Tn3530pzW7k+vx/ltByP&#13;&#10;udI7EO9BxF0H4yHuvJxznND5uoUuX9fRqT+d6sjzyXm/F8La1GwNfA3sjTmcOvTY3Hauy/E6Tx4j&#13;&#10;cZfNIemUc3vd6splHHf9hK6/U/k8N3lOcjzn6RR3G7mvzJdZL+L0y33iXZe/V/hbp/d99Z/7+2rv&#13;&#10;+veu/z/KGuC5xd462hrZBxx70jWrBHNk1ojQTBLhWlkl8lEWI25uifgHP/jB5hOf+ET05dvf/nbs&#13;&#10;p+MPCk6CPXeM/XfYAPbl4XBgAToZfID5He/jwxOYz4A1oC5YJfb1YZmok7mA/YEPgPeoeR2YAs7B&#13;&#10;ysAN2DI7lOPmjGCEMldFO/AQZiYYi5kG10lIOdgEymbOKOdxPvIwF5m7oB2MNOp3PfTL/aQ8XBTj&#13;&#10;MufD2DGzPYSZp3A6eTJTwbxQD0a65xCeBrbGWkPmdmBsMqdEnDSYGxiiZ8QJuW3X69D9cUg6cdql&#13;&#10;DGU7GdcUgxEy45Pb9LgJMfpRs0PwQ/BCnVglaycxZrNJjAujHrNJXluZlfKY3S55PXdmlmiXOHNI&#13;&#10;W27PIWOhbsbOXMC4cK1ZR6yFrBkEg8M9APdjFqlmlUjHzCvlfNZYwl8bHBH3KzxMZozgjND1weCO&#13;&#10;OAfTBItknSUYJfgZeCVCju0fzucI0QSCZaIumCU0g2BxMHzT0Xf3lecF/JLv85ph4p6HL7IOkkPf&#13;&#10;l54n8mUGKDNLzJ31lHjOdLrHuL8yu1dff68z1qzjhFw71jPrOusq8Rzws437nWcH9zf9pS9m0Rg3&#13;&#10;c8C8wCoxZ1wL5p05ZJ6/853vNF//+tcbfMF96lOfaqytZMYo+4Ezt1r7eLMvOLNJdch5+4HjN2Yt&#13;&#10;1mOVeu9Q/yjvUL1+9tZqbw38X60BtJOyFUYJTil8wz2wzoZ0XJb0DWrhrnR5rkvv56K4nBOFVQrO&#13;&#10;Br0kfL9JJ6g1uBzHCZf9nYlVgktaMbilFcYJzgc9JHy4nb0wJFZpV3P67GD4fDstTglfcBeuiQGS&#13;&#10;XtEFcUAcn3htR6ut1NccO7U1dJUuXdmvNqWndHskdIpgldBWGpXPN/SU4IBgeaZmiv7QhPidcekk&#13;&#10;mVVCwwgzszTR8kqhU5T0lO5O4EvupHzJDbd81oqeErzSZRmcEn7ormkeMqOFnhJM19tYpWVOifYL&#13;&#10;owSnRF/gjGCUpmYuhQVjpb6532OTia9qeaVglWYuNtOyyemzKkf8ivik27KJZn5W36zlByBsdkEa&#13;&#10;S/qfwvk58Ur6Jge7pOO5OVglfaeTjga80vxC+X/ChQV9p50XpzS3VMJ279rf/PxNj++F3oM3I8Cx&#13;&#10;4w7NKfjYZXJep/kbZP7mmNshn/PU6dTvthy6zUcN3Z86dNt1en3s9tyPbqHz5fJuw+NzHkLy+Xye&#13;&#10;o5yHuNvL6bmNnMeMisusJcz1Op7r/1vEO7XjNIeeH+Ymr1PPWQ49f/U85/G73hx6bE7zsevh2Occ&#13;&#10;Oo9Dp68W5n48apxr2o1XyrxRrtfroFNZ6vJ5l6n77vRHCV3HanNHHs9bvn5OI3Q9ndr2uW715DqJ&#13;&#10;e12sFuZnYb3/4vpy/4g73WuzriPv1TjuNZzL0J7P16H7spYw/H7yexD7RfpN4J5ZkBZDWPEfg8be&#13;&#10;vUX5wljS+cWFZlKs683JhebyrYXmrPQjhmGKLj8Q+/Km9mvfDG2JE9qzPXlDe7VoSmjvFjuOtoTM&#13;&#10;/uDglTD4kxUfZLAphY3Bl5z1gMiXWaWiYQS70rJAKmOGBz5pRW+o+GdDM2bFv1XZG479Ye0zU86s&#13;&#10;TZSlvHiZfeKX9mlvGduPLe9po8dTWJfY+9b+N9xL5qyOiC8qzE/bL5gbTHvah6Undejyktq8r3pb&#13;&#10;Xin22YvvN/SaMqtEP2GUDlw0q9TqRcEKBS+kkL1smCX1M/qhMRVmqvA9ZpOCVWq5pWDF2njspauu&#13;&#10;YIEyq9TWa4aJ+XYdwbVI/6joV5U+Ff6LPX+4AfRNxCawry+2Zc9pmALmTfMXBvcDu1L8OplVgk0q&#13;&#10;LFrxY5d5JTNUrJfCKkl3RXX0i4EwqwQ7g8YRHM8BzS+cUuHQih6LOTOHwTeIXwgeR/1EjylMnIz5&#13;&#10;sbjOaLeg4QIfpPrNKeHvDhuA0RkufrjQuIEfwcL/G5pK4mxgPwbFaAyKzYJFQl8pTKxV+MgS/xDn&#13;&#10;dW5Q/vMGKNPqCMFHwPzA8+w/J5+CrTGvQ+J6zCHBJXGMDzmzSrBA1liyHhNzH6yS5pJ7gPsrX1Pu&#13;&#10;CWu/wJmhjcV1hHNC62aAubK1rFbpb8sriaMJf23iYgZPlL6bSTKv5L6Qzrj2iRPB9pxZjPlFs6lo&#13;&#10;ZaGpBM/SskrilWC/doSvPfE68ku2wiqJ9RFP84q4nJek8wN39Pv1o2KUbjb/+tyN5j/X3Qh26ffy&#13;&#10;CfcH6S39ceOoeCXsZoOm0p82jzbPbpNftn5xR7umg0/aIIYIWy+eKPSD5O8MLmezOCD7Wdt0EN9n&#13;&#10;0lQamBGrJC0lWCXpK72C3pDSXw3mST7i9kxJf0i+4cRCvbTzbvPXQTE9Ordcl7geNJTQI0JTKVgl&#13;&#10;+VrbuG82/KptOjCuvNJRQlNKc1u0keCXShz+yHpJm+XTDVYJ9gleiRCuiLzbj7V+zVQHul8wdWgm&#13;&#10;EYcBY70OitOBrYPBQ1+pD40ksUfBTElbaNvxifA7h5bVFrFi6Cy9yljFiWHoUG1UnZt1vn9EWkQn&#13;&#10;xPnoXh3S/TakNZX10IJJgzVsNbToA9wf9zV80x5xSTx3uZfNKe3TM8asEmykWaWHGSU9Z3i+cj40&#13;&#10;vbiHpsP2otGkZ/eKxlrhlPCniJ4S9zgM4g7mSvOE4YeQe4lnGZpysLJwSvg1RUMJVglGKUxsEVp0&#13;&#10;/B4cgkniN0TPEXgl2sQvKM8na+UdjN8ije8C9ybPK2k2Kc5vB4zo8TceyBfrXHN7ck7/gzMvPkUM&#13;&#10;i2x+WrzHtFgbcSxY/P/Jgo4XC3/Du0D5jS9cSH6v8TuJw/zO4rQc5rKO5/Od4s7nPvi4Dn3eYX2+&#13;&#10;PnY+wnzO6fU7kNMdcj6/P3FMPXkM5M31uGxur1OcOpxe11HX53w5zH0gnX7CBMHV1KwSaeaFOoVu&#13;&#10;z33n2OMmv+POR+i8Dn2OvI5zzv3qVI/LOqQc+TlmTJ4jjn0u94X0PA/On+dptXhul/rz3DBnNtLd&#13;&#10;Fn8j5L9//N3Sf0v5uBf+X33P7LXTW2u9NdBtDfi5RMizC36hZpXQ1rCWRtZHMmtEmNPNLdnvWw6t&#13;&#10;qUSZbKRnVukDH/hA8/GPf7z53Oc+1zz55JPNU089FfvrmVXC95N1kNifN6/E3n02mByMNPMZ1lbK&#13;&#10;vJL5BfMG5IUFgC2AFahZl078ACxIzf6YJYIRob7MF5gtgG3AaNOsEjwJddnyOHzOjBEh7bh92iC/&#13;&#10;66febG6DPO4TIW2ZV8qsD2O1wVE4TsixzTwFcwZTkbkM2BvYDDgaWCUYm8zZwNWY6THXQxplKAuz&#13;&#10;4bZpB/Ox++P0zCpRrmaAfGxOyfyR+SjadZtmRrj+5Hc/PQZzSllbyeyQx+F6acdWcyruk9dZHi/j&#13;&#10;JJ2ymVdi/mC+zCnVIe3m+WNezCuxBlgT5nDgWrgfYHrgWswhEZr54f6zOd35rK+EjzbzSuaSCGGX&#13;&#10;spmXgVeCmUFnCV7J/uBqXoljngM//elPw4jDLME6Ua95JZgl+mBeyZpQ1luC24FP/I3YIu55niFZ&#13;&#10;DwlmycbcwCsRwi+SbgaIcrCNzJmZJZ4r5GVefW/53vT9yTVgvXJ981owU5bXm9cC+SnH/cT1w6iP&#13;&#10;+5V2/Lzz/U5f3U/6xrOS68a8eN5hxTKr9N3vfndZW+nxxx9vPvKRj4RmHjwSjFFmlfx7ALNUaytl&#13;&#10;Pqlml3qsUu9dpNu7SC+9tzZ6a6C3Bta6BgqnpH3qt/ifsDfj/8LglB5g0lR6676MUH/bvKU89+/D&#13;&#10;qNwR43NVekUnH2KV4JHM3cDeFH9vhWEyp5TDbqySOaXzl9BU2iVNJfl7a1mlMxd3hZbSpdeLPzXC&#13;&#10;s5d2B5s0cmZHMyxfcMOntzenzw3If9z+ZU2lsQn8sxVW6eatkcIqiemB+5mZE/MzK4ZH/E7wSuJ7&#13;&#10;4H6CVRIfZEaoaCtJkwitIvyoTaPFdFZ1FU4JLurK63BK8vcmhio4JfWPNHNKoUE1KjbrVstnmVWC&#13;&#10;YVL5ZV2lYJVWOCn3wawSrJFZpdzn4JQSq2R9pZJffNLsJY35nDilS9L9f11s0bgYoxkZnJL8/U0v&#13;&#10;yvRdW98Ip5U+g37SmlglcUpz9/VNseyx803Q3/4I/a0xcwCZBcjp5geclr+HO81l/W0yf4MkLZdx&#13;&#10;njrdddXtOf1RwtxejndrO+ch7rbcl26h8+XydRvOQ+h85MlzlPMQd3s53WXdP+epGRSnrxbmeonn&#13;&#10;uv9W8U7tkEY/3R/a9tx4nXqt5nnNc+f+uq48btebQ+cnJN3H1O94rivn8XmXzfXW8dyPR43n7+35&#13;&#10;e5avNWFdZz6Xy+R4Lve/0V/XUc+d03PInOVr2Gku6zFxXNdR15PrJJ7XRrd4fhbmvZu81nL/3Kbr&#13;&#10;y+WJuw7v1TjMa9hl6n0d5yV0PWsJYZUWxSFFfdrLmZbW3qye97MLS9rnlMVzXnm07/lgSf7hlvQb&#13;&#10;sLTYjM0shj+4CzfFJF190ByHU7ryltiit7RXe1+c0lJz6qb2bRWOXJdPuMwqhfbEg2Ca8JkD+xKM&#13;&#10;hPag4WzY12V/d/jaA+lTwD6p/g6sEto7cE3L1rI7y8yS6gt9pfOwP+J8tE+MTlGY+J/MKrnMIdib&#13;&#10;MOl1KM9DprL7Mfabz7X7zexzyzg+pHOHtXeNMYbQetLec9RNX/Fbh9878VpHxGEdufJA/NGSNJvQ&#13;&#10;8mA/Hd9vxcwqhR4QrE0XVqloG7Vz0IFVYl6zHhFznbWqlvWWxCCZUyqMVWGdzEBFqLoYk3mluGYw&#13;&#10;Q6H1pPEFjwWHxTxJv0RzDi+zS5zK0MnCKuGvKSy4H/EvYnbgmXYrX2GVGIv9162wSiu8kuYTtkZ2&#13;&#10;QNcVH33LrJLagXeAn9kN9yKNlIO6FsHcqI/7L0xrrguf8xCnJI4hOKVThcV5mFUS0yCegesSPEPL&#13;&#10;K8EqwQPBMcAoDYiZ6T+G1k3xxQWrVPxFoS0Ec4EOkfKqb4Nqx6zS4MmFlldSHSekUQSzxPlTqjtY&#13;&#10;JTSExOWIP6FfMD3BYJ0X63b+fljhKuaWWSX6FVpLZ+R7TXMbvJLKPcQqnS6aUcuskq5d0Tgrc1v0&#13;&#10;yMq9wtpenVWir+1cBEtkvkpzonHjq20trBLjWuavxCrBijzMKsEttawS/FbLKu2Q5s2OI3MdWaWX&#13;&#10;W1bpD9JP+u26W82/v3ircEobpKu04YaM0HpK4pQ2jTZ/3nJL/trw3TYtDaTZYJWKrpJZJbSVxODs&#13;&#10;g+2B80HXaFocEHwOrNJs6DG9KE0lWCWYnfXihDaEXpL80+0V/7R7Wr7e5CNuAH9v+Epr+SHN13Yx&#13;&#10;ctvE6PSJDYK5Qm9pwx7Vv3eu9a0m/3P7xoIr6mv5JNgjc0swSPQJP2+bDqocrJIMP3BwSjBF5ppg&#13;&#10;mlif8HShTxX1eb2K1ZEfNPNK4QtODBUsU5QTl7d9ZKLZrnCr1n6f6tmsNoPpCi5LfZfWklml7eKa&#13;&#10;4JUyqwSvBFu4rJ0Fm4SekqywSvi9K6zSXnFKMKPcz5lVOqBnJyxhR1ZJPBFMERpisHa7xTwNyW/b&#13;&#10;0KlJ2VRwkjBMKwwlrJLW+xn5lYw1rftSHGL/8XIPFn0zPXd0Hs4ILcFj18TU6ncsNJXM5oorwg/q&#13;&#10;8eB4l5rDYibx3XaA3w09Q8xGUQfjKb8/iusZe0DPtmCVzku3SQarhL/U4/rdPHHzzWZ8ht9pcRf6&#13;&#10;rZ6Tn7dZ/RbPTi020+KXpqf0N94UrNK0/qafbhYWi16M3wXyu0R+T8nvP53eWfJ5v7/kMJ/vFid/&#13;&#10;3X6uw3G/46wlr+t0XtrOaR63w1w38Xjv0TtTfm9y//2+5nyug9Dtuc+dQvfF/cnlc7xbXZR3H6iD&#13;&#10;PsLUwNdMTEws80qraSqZYXKf3Zbbd53mjJye81MG87k8V6TXdfi8y9Uh50ljTHmOqN915Tryesz5&#13;&#10;O815TnO7rtd1m1fKnBLnqJu/E/j7pv7Wlv/+qc/1jnvfZntroLcG/r/WQH428fxij/1RWCV4I1gk&#13;&#10;713DLGU2qY5bdylzSsRJzxpLsEof+9jHmieeeKL5xje+EWwCOiDmJKyTwj48fIBZpczgsIePwfVg&#13;&#10;xMkHewBzAJ8Ab0Adv2m5BeLoplhXiXJwATAwMARmBwjhR0g3Q2C9E/gBM0TwBGYUSOMcdcIWZB0U&#13;&#10;5t3GGDhHfzNH5DKcow7OuR2H5lDcDnkZM3WbhyL0fLku6st10mfGxfjgJDxOwpoPMlNDej0XZpXI&#13;&#10;Y84Hjge+xqyS/ZeZATKvxDEsB6wN8+126I/N6flc7iv5OAcHRPvmgRxSN23QFlyPjWPyUBbzdfcY&#13;&#10;Mi9kVukV+WOztlJmlTwOj8WMEiH11f3y2qLvjMVzyPy6fZgk5pC5c1s1p8Qx46FdylEvdXKNWCes&#13;&#10;L9Ya68FsC/cDXAtcj3kl33N1WLNK9gcHI5R5JTSW0PKpDb4IbgZm5umnnw5uBlYJnR98wsEhZW0l&#13;&#10;2KSf/OQn4RMSv5D4LfvZz34WfBN1UD+8EgYrRR+yxhLjQTPKPh/NLHHPwxzxPOBZYjOzmFkl5onz&#13;&#10;nMv6SmaWOE9+7i/fn77/a3aP68Ha8PrwNfJa8xrN183PGD9XuM+5jmaVfL/7emb+jOsFx8Vz1HpX&#13;&#10;v251lZjr733ve823vvWt5itf+Urz6U9/unnsscfCD9y7ZZXMKRHCL7menq5S733n/+t9p9dub+31&#13;&#10;1sA/wxqQNsab95f1NmCWHtx/0Czd0ze+eWmLT92Qv7LL4oFON1fEJl29cbC5dnOftIMOSCfoUGgF&#13;&#10;vXHjuHgmfMWdELuE7tAxcTtHmsvSGboi32dmeNAbQnvokvSUzl7cHT7fTr020Jw6OyDuaLA5I2bp&#13;&#10;IlpLtqsHmgvSTbog7aXzl+ULTlwTBt90QceXdN5c0I3R4QY+CU2l2/hXE7cEazQ1Kz9oMpgjtJXg&#13;&#10;d6bwqzalNHSKQs/ojDSZsNNtqLjKj02WNPgn+CsYLTNWMFK0j++7/2HvTH70usp1vxnCjBkkQQQE&#13;&#10;EohGZICQEApIoREQEAKJERPQYYzEjAET/ogzuPc03IvuoU3i2E7c21Xu7dhxb6exHTvuquwqV5Xt&#13;&#10;alxuzn1+79rPV69X9lf1OSE0Od/g1dp77dWvtfe3a69fPW/RlnpQb2pJY6r4gkOPCRufOCae6njw&#13;&#10;SuPXTjTXJlXn9VdaVqr4dQsfb2gltdpKsEe3bp0Lm7mB3ze0osRgqQ9TU+ea69ffaCYmzzST6s/U&#13;&#10;LXFWC/iFm1Bfp/SNeiY0kvhWHXpJ7XdVvtvNzkpHaVYh37rb/8PM3wTz98N+3wSJx/L3w/o4cwHv&#13;&#10;5Lgul3O3y22oyyeN4zKjkPmFzGPkeI676nw7cW5DHdb1cV6nWe58ubbkfLke4nO+PIf98tT587mP&#13;&#10;c976uF99dby/Lef4QY7rPvXLk9N57bjOPA7uU14bZnLcN+pwnlxWrttpCV0mYR3Pec7n45zP9edy&#13;&#10;ljt2HU5D/vwdy33z9Tqs05M35/ExYZ2367xuT07ja+43Ydd1p+sKc17Pi+NI7/Lqdrss0jrfw4Re&#13;&#10;P4OGLtttI1/eR1lpX8j7SH4+O7/3req9Ku8pOeQZb3Oc6+8K6365/YR3Fmelr3Qz/MfenF3Ub9Dd&#13;&#10;5vzVe82r8EniidBBOqrjo1fuNsfG7zYnr9wrdlnX2WsVs4R/nKMXFuQbBz4CvQjxNNJ0QdcFzaUj&#13;&#10;aFRg6Ei0x0dVtu2I9oBhbEIHBgYoGJm03xt8Croz2nPWPjUcSujRBAukfeDYH74j3gWT7o7Yo/3y&#13;&#10;8cb+N2H4IYNlEpezn31x7R3jBw72xiwRjEdofERe5Y89dKVX/lxWZq/grzA0jKxfczC0jOCEpLuh&#13;&#10;OkPHhr13/BTB28BvvCb+R+1wHtigMPFAxTccmlEwJnA8pC3pexpRaj8MFhbjrHEtftzYaxcbpDYs&#13;&#10;sVqFRzL/FfEq1zpV1FfaApe1xA2ZH4owmDPVp7DoWZUx2StdlMILwAyw3w/nxZ6/xk979C9pLrED&#13;&#10;LftEe+lzry0eHzStxCbsaXVS8C+3S3opMWaab+a9zCnzorqT7VVdhQtD1wVuofh7M8eDf7NdYmSy&#13;&#10;ERe6RDAO5BFftUtraafqR+9l6xH0ZqSxcwD/WoTyeYX+DP6ixHCgDYNWDNwN2kc7T5Q6SpkqT223&#13;&#10;0Q6YpFHxKhgs1A4xSztPwk8UzZfQpGIMsFiX0oxhbDUmodWk8tFqGlG9o6oX266yQndJ5TNWoTOj&#13;&#10;PPg5ZC3vi3UPN9GauDvmC998sB07jovtOCH2SZo4RZuG+6roSzE+9G00NHFUZ1sXrJHN47tDfaN/&#13;&#10;nO+UwZDAifR4ErWN+7XwIsyDxr4dE4/LSOsTbuthja94HnzN4QttizifTTpGj2jN3gn5ILvWrNol&#13;&#10;Ewv07Ih0krZMNr9fX/zB/Zu0lf5dfuD+fdVY8x+y/3xeukrimX6/YUKc0vVm1c4p+TFDD0k80fYb&#13;&#10;OpfvNvlvgzl68cB0s475flnsj7gd9JDW7bsllmi2cEjSc0LDyDpGa1UGfuOe3zkhPaWJZq2OX5Qm&#13;&#10;04aXip7RZvlS26TyiuF/rfBtm+W/DeaI8l9UeWulz/SstJ6e2SaOamRKbZpU+yabtfsn1ZYp+VnT&#13;&#10;mtN4BDt1YDbK9zq0fzj8xeGPsGhQtT7lVAd1oYE1Iu6orLt2jmIOWf+aY80D18r4z8S6t7/DTRoL&#13;&#10;22a1oVjxVRe+4zQn68VNwUnBNG1jjVKm5hotso0ag/XSpVon/mvjPmkYHdTa0b0W/FGwRKxTaxGV&#13;&#10;ZwbPjeKbs6yh3adYb9wvus9krB3iil9BrhVmblS8VPFPyL1b+MAd3NOviUlsn/HcH6GrdFzM0jGZ&#13;&#10;1mx5ZsG98gws7OmhC/L9Jva0Z/q94tl6UM/58POpZw9l7qZsWdFJ4vkN48mzDh+qs+KaboopnY37&#13;&#10;b9+Zu9Lyu6/8d+PZd+z8bHNu/FYzNjXbzOh/TGbnlvy+8rue3wPs08rvDFzPv/H8/hOHccw1fu/5&#13;&#10;bff7Ce9HPn6770j5naHfcf2ekdvpY7fR5w5z3n7lE08653HfGZs8PsS7PPL06zvpbC7TofMPGpLP&#13;&#10;ZeW5cHmEuaw6veewa+7N4Lhc6snl5rLchjrsSpPLcPpch+NWCj0v9C+XybH7XM9DnhMf53JclvPn&#13;&#10;9nu+PVYeH0LaSh7K4u8F/lYYfgf9n/AddNjH4Tp/b6wBvtN4Lnk2wi18+ctfDj898EeZQ6p5JPNG&#13;&#10;cEbL6SpxPZvz5dB+4Ijj+LHHHms+8YlPxJ75k08+Gf6Jfvazn4VfJ5gJmAN4CvRR4ATgA8wpsV/P&#13;&#10;3n3N+sDieC+ffsIrwR3AHLCnb+Oca5RJengAGIGagTGzYz4HpoR02WAKyA+3QHtoA8YxZdPmzBFx&#13;&#10;TBzmfphDyMyR05GG8jLT5ONcB3nNXNA3WAb0XxgH1+X63E7aDQMF10Lf6CfWNQ4eC48BeRgH54P3&#13;&#10;gc2BnYGvMatk3qZmbmCBMsNBfuqg7myZIzLb4RD2AzOPZDbI1wnz9cwSEc91OBHqdT3E0y7aZ14I&#13;&#10;5sqaSg7hl9w380LUn+umbM7dPtdPnMfTa8vjbvaKvG47+WujrMzBcJ309IPxY17yuvQaZI2w/s3v&#13;&#10;WX/oN2L5YHu477j/4F4Izf9wL2L5utkl+4aDYYIdMscEU2RfceZnan9wcEs1u4SuEqzSj370owjR&#13;&#10;YYJtIh2s08/F31AOZVI+9VAn9dMW2uXnB1wWfURfiecIrJYNHonng/kj7hWMMcr3ktNxXzGOvid9&#13;&#10;73AfeP4Ye+aAuWCOMhvHHHnNeV2QjmPyUQZl8Uwxm+jniu9dQu5n2km76At9Y27oNwwXXBfjAx+G&#13;&#10;lhXjho89xvPpp59uvv71rzdPPPFEPH8feeSR8P8Ja2TmyNyR/YJaW4nraC/BItmsxWStJach/gMf&#13;&#10;+MCKPuBI8773vS/4WcbKv1XD8L3x/jGcx+E8DtfAcA28G2sAvSW0l4q2kvzC3dOeNPvpi/zv3qSY&#13;&#10;mMtieOQP7uoJcUrwRmKVLr8kTkl+zcQfXbwMp3NYdqS5OHYkWKXzl14Wk4RPNOkwSVfoolif4Jcu&#13;&#10;Hgj+6FX5fXvl9eL3DUaJ89fEIJlTOiMWyJzSmXN7g1eCDTp3QayU6i3aTfiUKyzQlauFVRqTLzjY&#13;&#10;Irgj+CTzShGGT7Q3muIjTaySeKCp0CeSrhLMkvgkmKVryht2/URwRfb7dl5tpw1wSjBLaCmZScr+&#13;&#10;7XraU+o37aNtMErmlOyjbuwqzNLJYJXQUqI9GDpQhVMqfuvCF5zibuCTTu2lzdj0jLShpk+Lczot&#13;&#10;PguNKPUHDmvunMqYlKbSdHBK8wvomcsXgCx/CyzfEPlfXP1PbvpeS7zT+Vtfv5Bveit9RzQL8E5D&#13;&#10;f5PMoet3G5arw6zCSmEuI9f1do9zeT5erg1O89cK67pcbt0fxzus83FeX/P5SmFdl8+dz+eeT5+/&#13;&#10;m6Hr8tr2OXXSLvffbIvP+7U553e7nXaQ0HlymNvh+uvQZdfx9Tn96GKViHda97VOW3NKpM9pnX+5&#13;&#10;cLl2+hqh+5/Lytf7HTufQ+bDx+TJ5eVjl0daz+HfInTbqIs16GduV+j9Hu9JeU/Iable773kZ3rO&#13;&#10;57wu02V0hb43HNbjsnh7rrkjvzK3b8unqHyETt+601y+vticvXq7eU06SieloXRcXNJR2ZHL93Tc&#13;&#10;mvilY/jIwQec9nOPao8XOxLW+tBR/DHxTA/wSl2sEkyUeCVYpZelVZRZJTQqwmeaWAuYFRiIXfgb&#13;&#10;go3R/jOcSrAxuv4SWhcKe6xSyxmZVSr+zMS7aD95n/acYTrQ4wnOQ2W5PMqEHwnOSGWgDwT7Ye7p&#13;&#10;oPgP+KRsoYckxgr/QbaD0mKKMloWZ6/ajqHDERxSyxuxv+297qWwTROcUmGVghtS2pK3sE6hnRTj&#13;&#10;Vjgls0rmgZbCkr7HKrlOjUNhlcr1B3SXMrtEutbgnAq/JW5AbIJtT7BK8Da6rvL3q39oWpmrou6i&#13;&#10;3VT4K+bF47NP8wCvVHzILTEvnoeYU9KHlfnYF1yPmB+NJ2tihzij7WJv0Pwp/EzLI5yinVo7ryht&#13;&#10;8DhaP2JoSL8DbkcMBRwFPttGxTDAI20Si7FBjBKcDIwSzMwWcRBFS0l1BW+kck4UjiKYpZPii9SO&#13;&#10;0HSK8ltOSWVSLmwIvARM0O5XF7XGin801nWP01Cf0JbqsVMnCqeEL7ZtYnnMK/XqY/w17jB81pYq&#13;&#10;mlFwemV8HaJVw/jCKplTQpcmNGpUTrQNlkV1BqskjmVUGjjBKkXbSUOfU7/pv/rW40laNsllMhY2&#13;&#10;rxOYE9IzR3AysGFwSls17ujvhJ85aTdtlc4SzBLjv3bfpPSMxPLslu2alp81OJ+p5o8bJ+XnTbwS&#13;&#10;PuFWXWn+97OX5BvucvPb1WPilCabP21RulGl3zkdrNLz4oqe3a7zHZzjxw19JPFK0gtaJ40i/Kuh&#13;&#10;ifTiXnSPpCkk1gY/a3Fd1+CMYJbW7pEvuF1qk+wFsUvr5E9u08GiaQTvU5irwviErzH1Z4sMhqiw&#13;&#10;UNJWUj4YpZ4ek1iqNeKi0F7aIFaIfuOLbaO0jTaICyLfBhgoeC6NC77h4Lk8RsVHIXpKrOGihcU8&#13;&#10;su5sMe4+b9cla5N53ka7NQfYEp+0xClt1j0Ap1RYJY1Fq+lEG7cc1XyhV6SyNmsuYf020A/0pcRZ&#13;&#10;bT3EvaF1LeM5az9txWeantk833VvF9+cLeum+zbuJT3red6zbtA/K1bWYOHdCt8Gr8TYx72mdQ17&#13;&#10;yH0U9XI/at3ugBXUveRn1X7de7CgwXzqt6nHKOl37ZDO4ZR4nh/Q8x5WiWdbuc8K57pX3FJwnzyX&#13;&#10;2+fby+fm9NuAnzfi1DcxtPvPFL9xR6Wn9PqVBf3GLjTX5PNtRv9rMjdXdG74/eY3nd/3zF9wzLuA&#13;&#10;3wHy77zfARxyjd96fuf9fsL7kY8HeUfyu8I7DXM7lzvuV4/fVfJ1ynFfGY+udySu53FwOXXoNrm8&#13;&#10;HDq/6855HZfD3C6X4/LrspyvzuP5ze+B5tbzGnD5dZjr67rmONfj8xwudy2ny8fuD2Fug+M9dnkN&#13;&#10;dh07nfPlcfNY5TnP94jXAXkph/L5GyHv+9ff3pa7Vqcdng+/3Q7XwHAN/K3XAM8x9rgHZZWyDlLW&#13;&#10;T4I3ymxSfZwZJR+7LEJ8wT366KPNxz/+8eazn/1s+IFD7wPtD5gDeANYCXgDWAP24uFu2KM319OP&#13;&#10;VSKedDAFMAjwBdZIgdHgGDOrRFp4APgAcziZPTBLQhwGo5MNpoD88ERuEywQx+YKaIvNekfUy3Wn&#13;&#10;45g0mZXgmPS5XHNGdR39WCWYi351m4GCaXGf3Hf6bf7CXI0ZGI+FOSXifye2BhYD3gAdIPNKhOaU&#13;&#10;sj5QF6tknSHKs1EuLIe5HfiP5czMjhkQ8jo/IeXVBltSs0r0A1bJ/bC2klklQvtnq/viOglpT80V&#13;&#10;0Tbqc3+9xvJ4co1xt7mNuZ2UXfeX9J4nr03WSl6LrH3uBTM7MHxmXrLmknkf6xRxjWPiYZjMNMHI&#13;&#10;2PATl3WXMq9k32Ro/pil+bm4IywzNWgtoa9kwzcczwZ4G5gl80qUg3bTL37xi9ATgpPKrJLbbVbJ&#13;&#10;+kpmlhgDs0rca9l8z+T7kTjGkfuGseU+YM4wr1dC5oA1xjybJyNkrrwGvTa8Tj1n3IfmlLgv/Vzx&#13;&#10;88LzmJkz+secMPaMN+NiTgn+E9aLMf3hD38Y/jafeuqp5gtf+ELoKi3HKqGTlC1zSJlVyoyT0wyq&#13;&#10;rTRklYbvQX/r96BhfcM1N1wD74U1sPR/GOaV/lu80v27d/Td5ob+b3Oimb55qbl6/bTYm6PidPaJ&#13;&#10;FzoQzFDhcuCRzCShqXSoCVbpTekuiVG6NC6OSSEaS2+INTot9uiV00usEpxS6CVJKymzSqfRU5Kh&#13;&#10;q3RW+kqwQugowSNNSDsJJumyfK31OCXpKnHN2kr4bpsR3xPaStJUwkcaukqwSjdCswheCS0j+WGT&#13;&#10;wSsVRklli1OCUboiP25wUW9KDwpOqrBKrc839YdrcEolHbxW0VcKP3kPsEriktBTktG+sWvHmyvj&#13;&#10;4qoSqwSjZD9u+KrjPLglNKDUF/SU8HOHFhRsE/pL+LCbmHpV7YW1ks7SDXFK8vt2IzSVbkj3X77f&#13;&#10;tJc8v8D/0872/k+Rb3J8L5zXd260lfK37IjXN938rc/f/+rQ3we7vh06zizAOw1dXh362yLxy9WR&#13;&#10;+YTljnMZdV0Pe57LyseD1p/zvJ3jrnpyObk/OZ7jlfJyvc7T7zzXk49zeuIHWU85/zs5dl2E/kbt&#13;&#10;teR20cfM8uQ+57pzWTne5QwS5nw+Jl/XPOS4XHaOr49r/qiLNcpxmWsyq9RVZr/xqdO6nXU8575G&#13;&#10;6L7ndPl6v2Pnc+i55Nx5cpk+9jXS5Xl8t49zO1l/eZ8mP3u9z8Jz2XtBhHm/h+O8R+W9qfxcd96c&#13;&#10;r66zPu/3vO+Nzbz2djDdQ3ML8jszd1t7qAvNRe2lnptYaF4bF6+E3zexSYflu+3oJflxCxO/JFap&#13;&#10;aCO1vBLcUpjiYZRkZpVqXqnkUxnSbcIfXGgrxb4wukDaP9a+Lxb+vlpGJVglcUTsdcOamC0yq8R+&#13;&#10;d1jLaBRtGTSEyn40+8ZwOaXMwrvAK1FO8E/wGq3hcywYJTilllV6SeWWsmButL8t6/FKwSjpPDSO&#13;&#10;xF2JvYJVMjsFh5NZpdDgMMcT/FHNK9Fm21tZpaJPJDYKHaeKVQpuSm1b4pQ4LuMZ4xpj0Na3AqvU&#13;&#10;01p6gFVaYozQPsLgUNj/D85L4xWsUssrFVap1G9WKfR+mFePb8sqFZ6mZQmkQbXEKrVzC88Q/Bi6&#13;&#10;LPACcD+FVYI1glMaPXYjQrS30E4JLoGyXr0tLqdoB8FA9FgleCU4pdCYEecBk4FejDR2YEY2i93Y&#13;&#10;Ki0jOCV8aO2kDGkihd+4k4qjXrEecDzRllPytRXxrR842Cml2aG2FKZIzMPrd7Su8D+ItYyGxhhd&#13;&#10;pWCVxFmwxreLrxg9Pq+2tayS2J7CDhVuA04JzSLGvRhtYFykreSxbUOzSrtgs9RnOKUeq6T20n70&#13;&#10;p3YG01E0d2BYCvcFL1LScH2neBcsGCXxKeaVYEqCK9H4mlEyb0JYeCWNj/LSj8LHFE4JVmkE5kX8&#13;&#10;DVxPj1XSfLyw/7p8txX/a2t2SxNpB77Zpps/b77e/Jd4pf8rXunfVl1u/tczF8QqXWz+z9qx5o+b&#13;&#10;p5pnRmbEJd0ILmmVWKBVYoueFef03A50jIqPt7XwSmKNXoRRwvbBKolJglOSwS+t13rAHxp+2GCX&#13;&#10;XhBTtEbc1FrZizreINZpi3gc/NiNhI+xws2EDldwReqP+CHShC83yoBVks84NKKeU4gfuhfka436&#13;&#10;8EEXnJLCDWKC1qt8DFaprEf858mPmeqDV4JrCs2l8OemcZWfQdZNaAmxFmXBK8Eltca8ZoZpm9a4&#13;&#10;WaWusJtVKjxV6Dupn/i6g6XaCOMn1o97CHaKOTWnFP7Zgs8r67/33I7nd7m/Wcus7Vg7ug96rJLW&#13;&#10;Z7BK9ElrqDB1S4xVaJ5pXcWabdei12TokLVaaPhvOyC2lWc0z+rD/AahAajfrMMKOTendFCc0ktK&#13;&#10;B0eVWSV0yvj96Gng9Z65MEpzrb6dOCfFw0Md1XP6lUu3mzcn7ug3djH8rs7MStun/VvN7wn8zne9&#13;&#10;C/j3P//G53cBjv17z++53094P/LxSu9Izv/XCHM7+x2vVA/9II3Hhj56fBgjm8eGkDSkJx/5+5nL&#13;&#10;zWV7PN3efmUQn60uw/kJc7p87DSuM/fNHI51ter3wZyHY5eVw5yGeJdfj1VOt9y1nC4fd/WJ+ojP&#13;&#10;Y5/XYNdxTkte98XHbn/XveF1QBn+e8B/L3V94/TfRl3XhnHvhW+iwz4M1/E//xrgOcne+8OwSnBF&#13;&#10;8EVmleCS3i6rRFk29sgff/zx5tOf/nTzxS9+sfnmN78ZfuDgDuCV2HeHhYA3QPOlZpXM7FhjKPNC&#13;&#10;7OfD7pAHXsk+nQht1h0iHWXBBdjvEmHmEMzmmOchdFrzBGaHzBWZQTI3ZfaB+ogze1Cns56L28d8&#13;&#10;kYc+2ciT81EWaZwXFsX5ibNRVm4HZXgczUfQN7MzZpXgZszVmM3w+DjN71pWCSYDJqmf2Y9ZzffA&#13;&#10;d7iOzH3AdMBzwHlQtnVqHGYWhGO4IPM75kJom1kfsz+E5n58jXTURRmDsErwS/BK9Mn9MXvidptT&#13;&#10;yu2lfdRFG+irx9tjyhjnY85JYyOP20452VwmeZjTen2yhlgHvi98PxDCLFlfifvOrA96S9kys2Ru&#13;&#10;CXYJgzGEW8q8Evd09hNn33DoIqEBZH9lNa+ETzh8wBFi8DaZV4J3gn/CN5x9wlEv9aMz5PZ3sUrw&#13;&#10;SvSXfjMWjEm+P3yPOmTcuF94zphTyuuUtev1S+i15PXpdek1SZjXKXPLnJtVYt4w7k/qdjvyvU77&#13;&#10;4TiZG56V9J2xZlx+Lv7L/vbgvBg/fMB9+9vf7vmAgxX98Ic//BZdpcwn5WM4pMwiwSOhn+R4azNZ&#13;&#10;e2moq/TP/84wfO8bzuFwDQzXwD/mGlhile7LB1yPV/pv5utuc/eevhkt3mhuzl6Vz7KzzYVLR8Xu&#13;&#10;oJOEfzdpJ43hF67Ym1fk903xsErnL0r3SCwRdlH6QoVVwq/b3vABhx84DP9uwSPhV01aRT2TdhH+&#13;&#10;4jB8x6FRFJzS1CkxOeKLxOyMi/kJnaLgf44Vdmm8aCyhrXR9Rv7SpK90c1Z8UjBKS5xSYYGkVaTr&#13;&#10;lAerFIzShMoRo5T5JFgpDE0l/L7BJJX24NutMFIwU7BTxBe9Jft/K1pPsFWY25t9wMEemVWKtqq9&#13;&#10;M+KrpsVaFSYJrSj7jztZfMdNSQdqRrpMsmvTp9T+c83U9OVmZmZCLBb+38wq6VvkAt8jy7dof8PL&#13;&#10;3wv7fWN0Wn87fNjvh/yt7G9/K4X+/rhcOqepw5ynZhB8PkhIOXXZXee5vkGPB6mfNP3KGzT/IOly&#13;&#10;He5fjuO4q5w6zSDndZ/61Ue8vzc7zaCh8xF25cnXVzrO+etxyP3N6XKZOT6nr49zOo7r613neU66&#13;&#10;rhOX02T2yN/e/Z29vlZfdzpzSlzPZXcd123KaXwtx9XHTjNomPPnPMuNLXlyWh/nPHk+385xLovj&#13;&#10;XEa+Rt1c47nqPZX8rK3jvd/i57X3WLw35ZD4Oo3j/Nzvera7Da6XMLe9Pp6X37e5W3fkL5Y+qg+L&#13;&#10;2ju9Ld+xc7eaiZuzzcWpheb18TvNSVil8/e0n7tkh8UZ2djnDV9xSocO0wn5jCuGDpM0mBS/xDYp&#13;&#10;rdIfu4g2U+GVYJdglsLfTuvDjD1gtHPCN5Z4C8Iek4FGEfpHbbxD+AzryARXpP1l/LaFdoZ4Hfgi&#13;&#10;DG0k2CP8EMEnjWoPG8ZgK6yEbETn7K1TH2W7zBJyXvaoYXnglcIfnPa88ZlnOyS/QeyFH2APnjJU&#13;&#10;VzH2ybWf3TJK5rIeCNW+JVYJRor09KPlpGCUbDWrpPODupZZpV7ZbRkui3hzT+avemPkvffIk9rr&#13;&#10;MjSujAcMGUwRLIy1fWBu0K6CWTIjRp2ZPbM2UzA1jHNr6E5Rno3y94stMIdGevszg2XYIX6hMD2F&#13;&#10;w4BXwhdc+JFTm/ap3DCVY19kcBCkQYdpVOm3HSm8TPgfw4eWtGA2K9xyZKbZJl5nRFzHjlPiJ6SF&#13;&#10;hO0h1Brs6Tkdlz+1k/A5t8VQqD3imoKjCB4E3abCKe1t+aT94iTQacFCN0xjAwuxR32zLzqYkhEx&#13;&#10;SqNiUorBYIgPYm2qrt205xU4paWxMq8U8wCzxJzI4PGsWcW4FCs8EfzQTnEf8EbBIalsnwffoWs9&#13;&#10;TknXYETq8+Be6GuyMh4aI7WzzlMYE91n4mPgldBT2sZ9p/5y/9kHHOEm+RjDF1/oGYkrWrtHrJJ8&#13;&#10;uD0nfaS/yL/bn7ZONf+1aaL57drLzX88f6H57ZpLzf9bf1UckHy97bgpTulmcEmwSat2yR+c7Lmd&#13;&#10;rcEsiV3Cnpf2EppNa/dIZ0ns0jqxQcXQECqsEuE6cUbr0GLaJz0lhRvFEsHjjBxdUP/pa5n/UT1P&#13;&#10;YK+2idMJDSSxSugqZVbpefl9W6W24J9u7R74KLFQ8j+3bj++4lotpfBBqHrkV20L65QxU9mjqgd+&#13;&#10;bpvYnC0aQ/SMCLnOtR2tn8Fg6pgDzV2eHzgl4mIudX1E5cD6wCwtGW0nvnBM8Eo22KiwlqUq46I4&#13;&#10;sVbFRx1toTz80MnXIFwj+l/x7IZJeiurFNyeninBKrXrtqdVFuuStckalMEOcp9pzcQ6Ul2EjDk2&#13;&#10;Ko6LaxjpCkOHjtgt+Sptn9P8BqEVKN+m2DH0A/XbZNaUZze8KW21z7r4TWifKTzPuY7vUeygbJ9s&#13;&#10;rwy+iWfpYbG3J96ca86OzTeXJm+LUbrb3Jy/09wSG3yr/ZvOv9f+Tec33u8Gy/3uOz2hy6h/8/2+&#13;&#10;Uv/2d53nMt6N437tXa4u8vAuxDjwflTzO1zL71Ucu556LOo+u17S+71qkPzO57Arv6/VdXLua4R1&#13;&#10;Xve17m/uN2lsub3ut0P3yXU4j9cU507j0Gnqay4zh3XduV+5316DK4XO43JcF/XQHo9Jfk92u0nL&#13;&#10;3wb+O6jft7r8d1G/NMP44bfe4RoYroG/9xrg+wL78WaV8O1T+4DD1xtxMElwRR/60IcizPpI5pce&#13;&#10;llnK5bFH/pGPfKTnB+6rX/1q84Mf/CC4BbgG6yvBP7AXD38Dj5P5mn/91wd9o3FuZog9fbgc+muG&#13;&#10;B3apNq6TlnKdnxBOAB7JXJI5AuLM9ZCGtOQ1T0DIueMcn1kD4rJl/sAMSdaAytwR7TXvRGjLfSX9&#13;&#10;csYYMCbkyX2Hw6BP9BUzI5OZDOJs8BVcy2yGOR+zOYRwPPA8ta5S5jcoA8t1cWymA+bDZViryYwQ&#13;&#10;dWQmxLwQPE8u16yPQ7ie34n1MfeT63K7s66StZVWr17drFmzpiFEXwlfcPSNfrpPma1yu91/yu7i&#13;&#10;lRhzry+vLdYX5rkh3nPk+XEf6Q/HjBvXzCqZr3Fe1ibzzvxjrCFC7jHrK/1GfKANHgZNIhvnXIMB&#13;&#10;4t6EXbLBB8EvwSyhccR9DEeE3g/G8S9/+cteHPe6OSa4JfSAYGzQAoJLgrNBXwm/cBjMDXFch20i&#13;&#10;D+wTZfuZYcaRNtE+2po1leCUzCplbSXuC+4vxoL70xwf48ZYmuNjjFk35o68hjz+XGdNcZ116fXJ&#13;&#10;2vDa5JqPSWtWiflnvjzvtMPzQ7sw2sj9TR/oG/1kvGGVGMusqcQYwngxdt///vebb33rW83Xvva1&#13;&#10;5vOf/3zo2vF8t483+34zn2S/bjmsWaVaX8mc0lBXafi+8/d+3xnWP1yDwzXwXl4D0lCSj2s4pfv3&#13;&#10;1M8HeCXi2f9mL/WGvvONNROTbzSXrpwQpwR/JDZpbL94pWLnL8MViWESy3TxyrHC7Uh7CD9wsE2k&#13;&#10;Pyce6ax8qZ0NP29FNwlWKYz44JNeKuW0PuTsSw0u6Nqk+BxxSBPXTwX7Y/6Ha6SzwQSRBl4JH3Bo&#13;&#10;LM3gY6214m+tsEroKlHmFWkpwVXR1rO0SRzV6TfEUkkLyr7f4JSs54RfN7NKhPBKYWKWfEx8j09S&#13;&#10;mzi+Sh+uizWSTU5JE0k2deP1BjYJRsmcErpPtO2adJ7GJ4vOE+VSJlzVxIwYJektTYY/uEtilcab&#13;&#10;mekp+Ye7Lv2oGfFKN/V/t3xPLMb3OH+b6/dN0dcd+nufv//5e2D+bti139913enq8GHS1nnzeWYX&#13;&#10;6uPlWAuXkdtBP/O5j5120LBux0rn71a5db2D1vN20tV1cd5VTk7HdY/xw4TME2uza126HF/L6RzX&#13;&#10;FTofYVe783WOcxm+1pXPcU6TQ1/rCp3O45XT+JrjnMbf3PO39ZWO+Z3PaSjD5nKXC92G5cJ3mt9l&#13;&#10;d5Xja4QeF4f5mo99rQ7zfA56nMtYqXynJR3l+9laP2vreD+T875L3oNiDybvI5HO+zKEnLuM5epy&#13;&#10;vcv1nTRzc4sqU6zSwmKzeHtefmPlE27xZuj53dRvzrWbC8156UDAK52AK5IdaQ2dJdsRWKTWjstv&#13;&#10;3AlpMWEnx+73WKWssVT8xxVWqfBKhVU6LN4HZgauBZYF7Ry4FNgL80jeMy4h/FJ7nTQy+2qDT4JJ&#13;&#10;MpdzSDpGh96ALYJX0t7yae0rizlhvx5OCR9fcBEYx6HL0+6vhwbO63A5hZPZKz9d+1pNDZihQ9JV&#13;&#10;ou3mlAjZD39ZHFP0RxwK+97F2Nc2+6N4takwQ4Uvsg4H7Q9T3n6sUjBJ2gu33zzzS5lVivLNFxFW&#13;&#10;9QWrpHgzStaKCqYreCWVr+s9I64d22C+1C9YIlijMheaM40NGiShbaW0cGMYPtyKLlKrV9XjiDhn&#13;&#10;fDGVBc/Q4xrKNeooXBS8A7xN0fyBCQkTwwN/AZNgLoI2MU/hYy7WB7xS0WwhHewGfsi2HJJ+krRp&#13;&#10;NkvHZjO+vA6KmZEGzogYpFH8yrW6SDu1HoKdEEcRYat/hA85+AlYlV57xH4EDwIbxDpifODjwuC4&#13;&#10;NB4y+C1rtuxWG9F7GqVd4juC3xFzAauERo4ZofCHpXUbWkXiropeE2tT5WsMg/VQ2+CTglFSWDNK&#13;&#10;5A1TOaGLpDp3xvi1/ArH7TnpqLto2aDL1KYhThb6PMoPk1KM8WAu5otWU8rr60vjxP0Hb6IxF9dT&#13;&#10;+CTYGzFj7f0IM1R8r8lvm/SHnhNb9Iz0iP605ZpYpcnmj1smmt9vHA/7w6ZrzV+2iUUSy2RbtUM8&#13;&#10;kFil1cr7vPSMgldS3F9Uxl+U/y9bJptntokb2o5vN/lhE4OE/z+MerEXW4NPWi9eCS2lTa2O0Vbp&#13;&#10;QIWWEWyM1iHsI/0zq4TPNngmuCbyrqMsuCtpMhXT8W75upOt2X2zWbtL3JKYLJgpeKBNrE9xSjCU&#13;&#10;SyamSGOOwdIVW7q+Xetx56mlNcMxc/WAaY6YJ9YurBKMEs/CbIVVEnd0GP0icUutbZTmWGGV1E60&#13;&#10;qcR4vaDxXS9dqs3yC0e+Ud03Iye4h27E+uO+DD087m3dD6xV3/dLz/fyHOFesOYd6w9dsmgr9zkW&#13;&#10;HJL6pHsu1p/q8piPyD/eyGHdi0d0nXtH7FbRc9J9J4YytPyCrxUzK672eGtoAaKpFH7feG7pXt2v&#13;&#10;NsZvjZnAts3Eo8/0gHFN/t72nL0bHOKhc/PNiQtzzRvj8834dXFKN6RdOHu7mZ2XjqH0DOcXHtS/&#13;&#10;9W86Ib/1tvyb79/2fmH9m8+7So6r8y13rU77bpy7/n5l03czKjMzM/pfnmK8N/ldKY8X6T2O/cok&#13;&#10;nnp93em7QqfpF3blIc51uH85rMvKZdB+z7v7TV/db0Li3XfS5j7XZflaLrPOSxqb07lc58/l5uN8&#13;&#10;3f2ir35HfpjQY+RyqIfyaYvHwu/DnLtu0lOP/2Za6Xun/0ZaKd3w+nv5u+mwb8P1/Y+9Bvi+wD63&#13;&#10;WaUPfvCDA7FK7Gfbh1vmjYgzw+Qw+4NznEPy2ijzsccei/3yz3zmM9Gm7373u8EpoJUCzwB7YI0U&#13;&#10;/LbRdvbuYS3MEXhP36FZpbzHTz5rC3WFsACwG+Rx+ZQHnwA7gMEpmFsy8wFTYO7DzJDLWC4kTzbS&#13;&#10;Uj9tg0Ggr2im2OyzzvwR/cHMLjh0P2EunNYaSz43q9WPVTKTkVklsz2EXZySmR/YCxgcmAwzO4Tm&#13;&#10;fmB2Ml9kduN34j7M2FBH5pW4RrmkhQXKek2cmwOhXsz8B/kyO0KZuR8ccx1OpGaVqMuMCe2FV0I/&#13;&#10;KbNKa9euDV4JZol4eCXSko/8bi9xtNl8lXklrtNW6s59Z40xB6y/vEY4Zm173ZufYW0yV/Qnl1Nz&#13;&#10;T6SjXPJRBmvOa5a1xzFrw77hzCU5NN9D6LjMLMEtYXAz8ErwQvYHx71s4562wS2hA2TdJXSW0ASC&#13;&#10;VcLXGzwSXJI5JWssmVUinf3AURY+4KgTvtGcUtZUss87h/TV5vvEvBLjwxwwXnmMmS84I8+x1xxz&#13;&#10;yZrjer4fvPa9Vp2eMjCnZ/7y3Ps5ZqbM97zvcfSgmIusqwQbVusq2f8bvNf3vve90K+DC/3c5z7X&#13;&#10;fOxjHwsWld8B80mEZpOyXlIdVzNJ1lgyu2RWaSVtpewDjjEavkP8Y79DDOdnOD/DNTBcA/8Ya8Cs&#13;&#10;ksK3sEqaIzime9JXusP/8E2LVxpvxq6+HizSOXFJ567IP9tYsXOXpTskzueCOKbLYyeU5nBwSviI&#13;&#10;KzpMaDHBLCmffLoFt9RqFsEDvS47I14JX3FvilNCk+lyy+aY+bk6cSJ4JZila9eLLzj4H64XTSM4&#13;&#10;qcITmVdCNwnuZ6Y1OCWzSjBC8EyURX3US7tel+aTDWYJVgk/dMXnW+GFMqvU45HQeoJPktGmYkv6&#13;&#10;T6SjLnSczCkRwiSZV4JZsn+60HuSHhM+6aj70rj6du2Ivl0fF6OkfPIRN3XjvPSXxpvp6QmxStNi&#13;&#10;lq6rr/omOav96Tk0Norxbc7Gtzp/c3RcV+jviv7+5++B+Rui9+YJc3w+zmnq40HT1fnq8y5+wXF8&#13;&#10;h/RxHbqc3I6u76VON2hY1zPI+aBlk26Q8pZL8zB1PUzafnXWZeR0XMvjP+gx88Ta7FqXLsPXcjrH&#13;&#10;dYXOR1i3OV/zcS6jK88gZdRpfO46CD1evkaYr3PuNP7u7u/qg4T8HuV05pSWu3dcH2FuV7/jnL4+&#13;&#10;7penjq/z+Tyny+PCcb7m4zqNz/N8DnrsvHVdOb4+ph2U72drfta6Xq453s9n772YU2L/yZxS/Uwn&#13;&#10;jfdn6v0j1+v7wnU53m3oCkkzJz2l2bnCKt25Pd/cW5yV3RC3dCv8jk7PLjSXpxflD+5O8+rYonSQ&#13;&#10;iiYSukjmlAiPyC8c/uHglQqrtChWSf7jxCqhr1S0lZbyBquktOgt9VglsT5mlUJ/B1ZJTNCe1mIv&#13;&#10;u2U90N8orBJcBhxISdfFKplXOixW6bA4ncOwRW/cETcEq7QY+/QwIbARG7THvkFMAbxS6PO0ejhm&#13;&#10;lYLHCb2aW9E29JW6WSVxXGKV0FaCVzIHBCMVnJT4lMIrvZUd6jFK2is33wSrlP3PodcUHJT6Yk6J&#13;&#10;8K2sUlt+1Eed5TxrLplBoo3mlAjdZrNMOZ37QYiWSGiPwHGJC2IumIfQSVKc/eBZm6rwXsytOCKb&#13;&#10;0plZMKtkTaDCGxWGiTSFNYKDKToqaPKgpxKaQ+Iu4BqyJlOwSrBT0a6SnzKCVYLPkJbMZnEXcCeb&#13;&#10;pJuD9s3Wl+VfS5zDdnFDO1RP8RdX9JHQSEL7CN2tnmlNwHug5VK0XWA+CqsE3xR8hvq4R2t6j9bM&#13;&#10;HvipVncKXon1jKYSTBNcVOGU0BuCdyms0m75nwv/V2JOYJVoP0Z/iy84xrSMExxItA1O6gFr+STl&#13;&#10;IR8WDJJYl1jvjJ/KXiof3iWl03X4rmBg1I7Iq/RmleC+bMwHjIgZK/LBKaFhVdLA9MD2LCheuj7q&#13;&#10;JyzMJmn34NPMnNJG3Y/4RcNPG5pHsETPjoov2jYhP2/jzZ+3wiZNhOFTDY5p1Q50l+TrTewRac0q&#13;&#10;4T9udcsqPatrf4ZzkibTHzdOyJ/chPyxTYppuh6s0ga1AVZpiSeaCt9vsEqFU4LfKf7NtomNKbpQ&#13;&#10;Zd4Lq8S8KR7+KvwKyk8bWk3ilIJVgleSXtSLwWGpHjglMUqrd8rU/jWtxlOwStJMQqNou8Z6VHMA&#13;&#10;r4Telzkl4ri2dB1OSGtScT2ujPlKFswSacir8sIHotZstF3zwtyE1pzuD/SWYJXgj8qaxO8cPt7E&#13;&#10;K0n3CU5pLdpQ4sHWy2/eltCZok0q7+SMwpmyDrW+WeMP8EowSzIzp4TBKSVWiTUIqxSMUnBKOu6x&#13;&#10;SkUbz9cLp6S2H4JVWhCrJD+R0pji+cPvChznEXyVXpKJqz0mpvYBVglfpHr+8ezdr+dN1nkrvwPE&#13;&#10;P8gokW4/zzIxjHtP35Gu0r2o6+j5uea1S3PNlcmFZvqmdJTEKeG3O2y+8Cx+N/Bvt8/5rbfx3uB4&#13;&#10;/7Z3hV2/87yz5Pg633LX6rR/7fNB6qbvvBPxHjStv41tnBPvsSH0+9GgY+X+OH2/0OnqcKX0uX8+&#13;&#10;rsvgPJdDP9wX+se7H33lHZG+Z1apflfM5XDssjhmbEhvy2vL6XK9Hkvi6nLzeb5OX9zP+l15kHPn&#13;&#10;9Ri5D26734Pdb9dH2fwNwd8+g3yT899Ig6Qdphl+5x2ugeEa+HusAb4vsNf9MKwS+kfWVoJNeies&#13;&#10;kvObV3r00Udjv/xTn/pU86UvfSn20dlbhz+wBgv777AHcDvwNezdm+Ewt0GYj7lu/gcGA5Yn7/V7&#13;&#10;v5/yzCaQJrMblDcIq2Tmw/lpH3G1uc1doduaWSXzFITwFPBK9tdFm0lLP6jX5j66HPgkMxiZVeI6&#13;&#10;Rj6PJ1yG9XdgJmpWyYySQ7MxcBlmM6wVA7dhg83I3M/bZZUoB+6D/LkMyq75j8yMwO9khod224iH&#13;&#10;FcHIQ/spyxwKZZuP6mKV4JUwtJW4Do9kdoq8mVOCZcJIA6/kdlMv7cDgqRh7+Bjmw+vCa8prx2ud&#13;&#10;+cIyS2NNpcwqeR0TYuSvy6YO1g9rzLyS12DmlPJxzSz9Rho/1llCWwnOkPsXhsiG9g/H8ErwS9zn&#13;&#10;Nav0L9JLyqwSjJI5JTSC/pqsEs8V+ku/fa9wbzA+zAHjlVkw1jXrg3n2XHPOumH9eO15LXm9es3W&#13;&#10;abl3mHvuqy5WiWdS/bziXqbNmVXiGQmnxXjy/Mz6VIwZrNLTTz/dfOMb32iefPLJHqvE8x1WydpK&#13;&#10;XawSzJJZJUJrK5lXgjdajlVajlcaskrDd6G/x7vQsM7huhuugX/mNXBf/0tWvtHEd5qsqQS3lE3f&#13;&#10;ce7d1Z7v4px0e66IxTndvHnlWHPmwt7m7MU9zblLe3WOLzixQmNijMaOiVlCT+llhTLxQ9jFuG6t&#13;&#10;JXFB4pKssfTKGfFB4pXOKg59ozFxP6FBNCUNolZLCUYJLaXgfRRvXimzStRnXon40FcSGzQ9I2Zp&#13;&#10;RvpF4pPCbtr/2yvSLToe7UP7ifa8dmZnGLwS/t9oJ+XCDMEoFTYJFqn4nAu9J+k4UddEahd+6q5c&#13;&#10;RXNJaWWckxYfdsErBbP0SpxPqX0Y3FJhmdQ/pR27dkLM1vEYuwvjB5tL19QOsUrXb5xrpm9eloYS&#13;&#10;ft/gyMq3yOvXxSql/Wt/o8vfD/O3xvrbYf726Gv5u56/G3rPv19Iun7XcrzLGzR9zss3xvrc7MKg&#13;&#10;ofPndvDdM5/3a9ugdQyazm35a4aD1P23qC/XUbeJa/V4D3LOPHlt+lt1zue4rnS+ltNz7HjC3Obl&#13;&#10;0jlPTpPz5uOcxsf5ej72dUKPGddzvI+JdxpCf1MfNOS3PKd9WFYp1537UB/ndBzX1zmnT13xdd6u&#13;&#10;c+fzuNRl5fh+x57P5cJ+eV2/+7FcOsr33koOc72Or/de2IOy8YxnDyY/uznmetfzn7JcLqHb0RWf&#13;&#10;25KP52/LB5yMuDvSeLi7MNfcn7/V3JufbRbZ65L+w3X5iRvXPuvF6YXm1CX5s7m40By/eLvVUYJT&#13;&#10;ut8cuXxf+7740MHnG5pKZpXuBasEr4Su0gMm3qnHPl2QJpFYpUPn74YOUWjNiOmoWaXwEdTT5zHj&#13;&#10;kVglMSCh4aM9afSJzOTA6ByWltFbWKXXC6uE3yn4pA3S1Vkv2yhmCZ6CfXz4EHyHwYGYk8GPEG2D&#13;&#10;VWLvu+gqLUYfsrYSfcLCR5y4JYehtdTqG1nn6AFGKXFK7JmbVSq80lK/Sv+0/66yHjTSlDjrSvXC&#13;&#10;iG/LgHXiXOPTl1XSNZeV07gvwTWdg1cqGkahg6U9e7NGRQupjF8wCeka52GJVeI89IDE2OyWUU5J&#13;&#10;l+ZA8TuldxS+nx5gleBqCrNTuB3YHXFBPVaJuSwGw7G9xyq1mkpiLLbKV9cIjIMYmuAm0HASlxTa&#13;&#10;ScEtwS7Jz9wpMTvwSmrfbrUZ9mM0/E/B5BSDnyhshtoUrJLGRWtmj/TC9p2BV4JtKGwG6Ui/xCmh&#13;&#10;qwT7Upie7L/OnJHD0KtRfvrmdUp55pTMNfW4FbW16OmIVYH9kB+84juP9V54kl6ociifsvCbt0Pj&#13;&#10;3mNepJtU9KQK61L8ucEjSV9JY7FdDFLo3rQsDPFbxd2UdOqb+KQRpUGTCD9phU8qrBL340ZxYxj+&#13;&#10;0NAYQlMJ7uiZkWvijMabP2y+IkZpXHETun5D7Mxc2Lr98v0m/2rPbZ+ItDBLq+TvbfVO5ZcPuGd3&#13;&#10;SEdJXNKfxCfBKf1hw0TzJzFLnayS2KY1uyfD1u6ZVFvEtYVuEPOC7zT1QX3dAk8kDgtj/oP/Ee8D&#13;&#10;w7RJ3NOGA2KU9stvHKyStJXWi79aL95nnXifF3W8RqwSnNLz22eaVaOlrfT3AVbpBAxRYZVg4UaP&#13;&#10;y2CNmE94Htl2zdMojBA6Q7peNIc0z0rTmzfdI5ybMYMhC/9wKivmU/WYX8pzGmsRRkj9xufcpkOM&#13;&#10;ORpQS6zSBs3DlkOsY9qjtp2aUdiySjqPNdmuKesswS5li7WrNHB+lFE4JPWnva/QTyp+Fll/Yvic&#13;&#10;lvHReI9K52pEumjbta52iZfb+wocp7Tv+J3R79DRy+Ju9RuFHR+DVSoGv3S4D6sEp1QYJTgmWFeZ&#13;&#10;tPnw7xmMkp4Fe6T1hv7bQbGwR88vNKcvzzcXrs0307fEKMnn221+p/X7Oq//PZkTO1L/1vtvNb8n&#13;&#10;+Ny/7/6Nr3/38296naY+z3lzuSulq/MNel63rd95Ls/9JuTvXN5/eA8yp0TIud+XPF4ez5w/l9vv&#13;&#10;OLeJNM7v8ggdN0joeijX744cOz6XketzvOvNjA795ZtA/i5gZsfp63Y6nnI5dnnOx3lXHuJ9rb7u&#13;&#10;NnaFub/0e9D3aNJ2zUHdZrebeMaNfPz9EN++9LfP8FvmcAyGa2C4Bt4ra4DnJ/veb5dVMmMEu5T5&#13;&#10;payvlHWVOLamUg5Jjz3yyCPNRz/60eaTn/xk88QTT8QeOnvqP/3pTxs0VuwLDuYBLgKWAL4GjiBz&#13;&#10;G5znOF9zPBxGzSzBI8D8mE8ws8T4uA6zO7AgcARY1qeBZaBs0pMPo55+bAnps8GMYLSXtlKO2wSL&#13;&#10;AEdhXsRMReYq6jabtXI5ZpVIZ6PfbqvbSRvoK4yMuRb4DPNKPvY5rA9MjDkfsz6/E3dTG2wHHAds&#13;&#10;DmyH9WXM6nCdPGZ1XDbluw4zUHAeLifn53rmRHK7zFLl8qkDNoQ4X3cf3F4zS7QXziRrK61evToY&#13;&#10;pRdeeKHB0FYyr2QmhXzkMaMEy4SZV+I6/aE+t5e2MMbMgdcWc+R5yuvax4Rep54fQnMvlOU59bFZ&#13;&#10;Ja8Xl8+51x/sDnyc1yHrr8tYnzAz5pZ+0/qGQ1sJfuZXv/pVMDRwNBj3MrxSF6vU5QPOfuB+8pOf&#13;&#10;NBicEnGwTNZVQocN3gn2ibKp89e//nXoO6GvlLWVMmtF32xdrJI5MNaK16LXstcFoZklrjGf5pRY&#13;&#10;o6wBG4waaZl30phTYj3mZwtzn58Jflb5fmZezClZy8qsEmNgfSqYL+sq/fjHP26+853vNE899VTz&#13;&#10;la98pUHL7vHHH29glfD7mXmlzCNlbSVrL+XrMErvf//7G5ij5Yw0XTZklYbvV++V96thP4ZrebgG&#13;&#10;/nZr4P79ew9+q2l5JTSWQmcpaS3dD22aO9qD1Hc/+YO7OnFWGkgvhw4SWkSh+SNtoktilS7ID1yw&#13;&#10;SfBJHVbYpZeb8CPXaiydOS9NJR2/KcbpCpyS9IfgfjLTEyxQ8EAwQaeC5bEfOPyj4Z8t/MBJ04mQ&#13;&#10;88IrnZTekHytTRceaGoGv2vwQipD/tTGJvD/hv7TAfVnv3y/7e75fzuvvl2QHhT9sA+2opdk3aTC&#13;&#10;Q02qrTBI6DRNThe+Ch0oGCUs8ra8UuGtCttEPnNKhPQ3GKxe3hPKe6K5RP+kqXRFXNW1KXirK2KU&#13;&#10;JvXNVfvRt27qm6z2rsUsTU1N9b7F5u+LfKPzt0OHXd8Mc5y/j/pboL+d1t8S83fFfsc1V+B0ucxB&#13;&#10;y81luRyH+dqgx86b2+K4fuGgZT9Mun51PWx8PY6DtuFh61kpfa43p83xHHMtj/2gx/6G7/VJmPPm&#13;&#10;eNZyfT2n7Tp2m+trudx8XKdz/hzmNDme4zwu+Rp5fJ7z5+M6f2aNMoP0MMe5jNw2jvM1juvr/5+9&#13;&#10;M+uxI6nWdnIFEpdcccEoJAaBAEGDUIMYxCBQA83QArXEDVLDDVzyB85faR2d7/v44PTgudrzWB7K&#13;&#10;rrLLQ7vbs13l2S7X7G5z3mdFvnsvR+culxsO51jsi1BERkasWBEZO/euzKfeZX/rPLfL5/Jc8nxz&#13;&#10;m9x3UDm3p5zt1sf5nMv5ej7ufrEN57Wt2h7H9fsm71P39T2Y+7Lv4dzXzSCZU/L7odzO5/J7mvre&#13;&#10;b/u1H9jJ5+yP84VlvUNd1mdKaVms0n21vz+nOHBzC83yvN7Z6f3qPfFKd1S+qbozV+ea16fmm1NT&#13;&#10;i81xve8NvSTxSRNTYpWUjk4VNum43v+SJqffanWV4JT0briX+hpL4xdhfPSOWHHUxs7p/a84HWLv&#13;&#10;hP4OjEmbInYYMcRyUjtijeU2D7NKfV5nTKwSMeBCLwgtoDamGPwG7/+3iAt57ci90HVBY6mv1QOr&#13;&#10;UeKGFSYEfqbEOSOeEKzS2Hl4paWYg/mkCcWBcxqXxpLryXlvnjkqOKLwW3Pr51lXiXrFL9Jcfd7s&#13;&#10;UeaV+txTq6Eku27XyzOrJJ7L9ZlDQp/JDBP6T4VV0jx53y/mapxkDkvXDlYLO4VXggUqfEtZr/7a&#13;&#10;5fpghhKrFLpZOi5t+vHL9opDyDHhwqaYjF1iMXZMwk2U6xeshdiMwpeV8WGc+tpNfX4KG7voS7wr&#13;&#10;sU5oxmwlqRxaP9Jh2X2yaLGYtSqcWuF4QltJDEU/F1OhfdTjPybFUiihx2SeqcSA015lv7Z7Fg2q&#13;&#10;PdpL2AkeA76k5TFCnwnGRwlb+GyGo78fvbbk8EQPJ/RonLAfCb/wD7ttgj+Cv3oHRyKb2O3NnTnD&#13;&#10;K7VzLfPlGshPrSXr57RNekLBIolBCj5J7F+wV2JJyNHo2Sy9ITSHStKxGBPzSoVVEq90SLpKYo/W&#13;&#10;Sq8HdgfdIxikv26XntK2a9JZuiH+57b6YXcxmCdYwzV7ieeGTlKJ7faf0lf667aiv/Rn6TD9eYuS&#13;&#10;Yr/9eTNx4MQvKW5c8EzSMyLm23ppHhF7Dq4ox3+DU8JP5rZDHEzRH8L3u8EpbZ0QqxTXjPOwWOhF&#13;&#10;6b4CrySbaCttFJu0URpeoakknaaiGQWLJd2n3a2mkspr98E0oV0kLkj9Y5+2/Bq8UOx/jQGvFGwS&#13;&#10;nwmus65ZcEtcZ6d0vXt1Ohd7gfyha1r2BnsRdq7oYPHZoF62NW+0luJ+qfUgrt0GrRlpRL6iNwW/&#13;&#10;Vcbx3sr3hKrcwSoVf4qNYLLCF/zp+8H88cWfw5iLzsMg8tnerXnt1b0bTaXDuk+Nowt4hZhvYpP0&#13;&#10;/USavKrvKMqqO6rvNL6P+C4KPT5ivKGthG4SZXGj6PGhJQdDepD7tT7L++EhpQM1empWTOx8c/zi&#13;&#10;YnNmeqm5cmtZcb6J+0ast3mxSmKAlRbnxYiIV5oVg+Pv/Po7vf4bzt/Z+ft8teVs61G/CTzOavJH&#13;&#10;jb+Sjfr3lW1lX1kT//2bWR3K/l3kdSN32TZssyvP61D7SXvOe3zbHpR7PNv08Up2s6+57L7k1Hv+&#13;&#10;zJd5e+6ev38X0i7vpdqmbbmd29bj0a4r5Xa5nNeW+fq6kvt3fK6ry3mNbMv2a5855pzH4e+HIaf0&#13;&#10;z3vWOHyuO1zr4R745+0B7p9wKrBKaGLwfhqeiHfVdaIenqhmkqyr5HqOV2KVsEOqWSWOsUEcON6Z&#13;&#10;f+Yzn2meeuqpiFOEhgocAu/cYRDQYUGvBa4AlqLmgcwkZX4jM0Ccpw8MD/P3u384paxXBAuAfdrA&#13;&#10;b8AMmN8xq2SmgHpYBtph1wxQ7Rt+YIe2daLeiXbZln3rYkXsM/4yLuMzrscmZw7MhTaeF8f2kz6M&#13;&#10;x5oxNr55rtbpgXkx92JGi/lndsOMD3nmflxv9secEfwGiWOzHS8mVsmMkvNshz45YZtEfyd8oE9O&#13;&#10;1GEPJsRzIqcOXonkcWBIbDdzKXAmWVsJPaUuVskx3mCWzCmRm1Uyr8R5uBXGYEzGx0/84jpwTbr2&#13;&#10;tRkWnyP3HstMkvdnvq5mldhz9OP6s1co2y7H7A1/Rtg75pbYdzl5b5pXMrNEXDIzNDBLaCzB0jjB&#13;&#10;LFlfCbaG+G3oAcEcoQn0wgsvBK9obSV4G/gkJ44599vf/jb0gxwHDrYRW9iGiSIOHWPCLXUxS+aU&#13;&#10;yPO8MhPJ+vnzwH5hn3lfcP3MKdV7mn3KOe8B80q+5tjJe9KfL197rgfXx59jfCLhK+vN+ua1NQNm&#13;&#10;XSXWkHsofBcx9H7xi1+Ebt23vvWt5mtf+1rz6U9/OjhR7sGPyypZe8m6SplBeje80nve857m6aef&#13;&#10;Do5x+Hvgn/d7YLjWw7Ue7oHhHnhS98A7ntWYVVL+IOssxTE6TG/rGdKiYr+IiZG+0qWpE+J4JpSO&#13;&#10;BIsTvJAYoQvSJwpGqdVRqnkl4sLVseFglC6Kc7p8VdpFNxXjTQwP3A46Qz0dItXBLz2kXaS4ao7B&#13;&#10;BkNUfGiZJfkCrwQzdFOME1xQJLFEcEqFczoq3aIjLatEjDppK7Wx6c4qJt0Fxay7JH8vay7YyrxS&#13;&#10;GVe2bxedJPwMbSTl+A5bdVW6SMWv4ltoLMlPx7ODuYJvitT2wa/oo7WYFqc0ff14M6U5XJW9a7fR&#13;&#10;XrqgOG839Mz1jlilos9+L5il/v9O+pkhzxV5JulndX6WVz/bc71zn8/PA/OzQj9LXG3exRbQN9t0&#13;&#10;+VE2s62utvn8asu1L112c91q7T5Ou2z/7yl3reNq/fh7xq375jHzuVxPmXP2+XFy9ib7dNAezfVu&#13;&#10;9zj27XPdJ9vN5bqd++fcbXKdy3ldXEdOH+fuX+ecz/0zS/Q4fFLd1nYG2e4672ua5+BytuM68q75&#13;&#10;5POUc99B5bpPtts1Tj5POV9PyvX51R7XdvKxbVDHvvQ9l7y+7+bz9T2d+7rfN/kcNlz2+a42HtPj&#13;&#10;+TjnPkee/Q+/xSot3pfeg/JlnV9eUBu9V11S7Lcl8UmLYpXmVT8rjmlmYa65dGOuOXdtvjlzbSFi&#13;&#10;wp3gXa/4pIk2BaskPglOqZwrMeHQWupzSjBLhVUKTumiGJ8LepcMH9O+AzarZE2cwimJO+lxSv2y&#13;&#10;2Q/awA6hyVSYncLbRFl1h2BuyFs+h/fXxJGD/+Cd+jZxLsFQwFEoFV2YeenCiPc4XhiQ0PtBP0OM&#13;&#10;yaj0cHqsknzvs0pFX8mckvNxND3aBNsD92NfzCExX3ikiFcU78ILrwSfVOo172iDftRC8EFmnuCJ&#13;&#10;PNcDmqsZpHfkbTv38/lguDSPXhw51jHsPMwqZU6pzMdaJIWLws/gjeBmtG7W9DFHA/ti/iX4HXgl&#13;&#10;aZOE7pDe90csKLEL2HB6iFWS3T3Y1TWL+GIn0IiBoRCf0CYYIbgbxqGveaVy/dQfhmcSxkacB7wS&#13;&#10;1/toYSBgJHaJb9grHa0Sv67oqVivCE4odFw0ZuGLCk8R/eSL41UVNoh4aYlXinnC17WaTdpLwSlp&#13;&#10;LuE7PsgfM0RwJyRsBUekOTG2Y76htWS9JdaXNYHXiDXnOKWer+JNmGtvDB0HUyU/s7aNr5OvFTk+&#13;&#10;FH0pfS60TiR4ERiWYJXgkMQoPZTErRBjD7alrHPRGop4bxFDTPyO4oihzwNvZFYJ3miTNM6C6ZFW&#13;&#10;z5q9cDywSorxJl7pJRgksUhoFY3ITrBD0sKCDYKhWQcDtA9NJLWXrtJftsImXVPMt+uKHScdJSUY&#13;&#10;pb9sJaYcceOIL3cneKi1+wqvtM76R2KL0EGCGcK/LZoj8d3glJg7/Ax6SnBKsD2xHnGutOG+EryS&#13;&#10;5rhJNrADr7RG47wqTSIS8e2YI2ktSZwSWlLrSa0fzJN1Q6sJPSE4ncJLcf/S+rL/tVfYv7EP2ePt&#13;&#10;3oL3Cd/Cv/JZYa/09i37Pq5p2c+5H33LfimfGbSXWAOYJHgzrt0mXcMRpc1iqraqHlap7GX1FUPF&#13;&#10;/sx76h3lxCvhe39fYavcm1nnYJWYE6n1l73Nno/5aCx4ut1KMKVo33FfPCIGaQJtP7FK6PwFRwtL&#13;&#10;GwmutrBKE4oPBzsbenHp+yg4JfTulIJj0j35IPdgvnPIdd8jnbig78cp4r4tNzdnlpu70lSam4ex&#13;&#10;EKO0MBu8UrBKs4rvJfaEv+1I9d92+Tuccv4eX225tuHj3L/+TfA4x9lOV3klW/79RB6/RfQ7Axv2&#13;&#10;0b9/WBt++8Dm5JR/D9HH7d2/y59cRzsf28/si236+jj3ODn3mLbpY9t1XtvMNii7n3OfH7QGj+KV&#13;&#10;bMfjYq+eR1cbj5vz3C6XPTfn+bpSftTvdfcjz9c/+2w/qKOd7fJ3y5P63G7o9/CZ83APDPfASnuA&#13;&#10;eyfvvlfDKn3gAx8IBqlmkcwv1aySeSWzSXXexSphG20leCW0lT7/+c/H+3TeqzsW3B/+8IfgD3gv&#13;&#10;zzt63tczh5qxMG9h9gZ+g1QzGPSFwzCDYb0iWAVsm+fBPkwH7IBZhZrbgWPIfJH9oi4zJOZFsNWV&#13;&#10;OM9Y5hMY25yROZGsaQOvQD1zyKwS43ps8ya0cfLcsp9eL3ywn8wXJsnzhXHBb857LeAszAPBXcDZ&#13;&#10;mPsxL0R9ZpUyZ0S5ZpXoj92cMkOU+7svnA/jkGiLDcbPiTpzSmbNmAd1nCPZZ+xlXsnMSRerZF7J&#13;&#10;ukovvfRSaOjQlmROJbNKrjOrhH3PAR8yq8S18fVhf+T93MUa+fqRuz05x+aUyDn2XmO/eAzsZ7v1&#13;&#10;Z4U9lxOfGfYie9O8kvWVzCvB1MAZ8vklwQ2hewRb4/hw1lj64x//2NMEgrOBRUJjjWRuCV6JewOJ&#13;&#10;erSDfv/730c/7hWZV8I+XBTMErxUzSvhu5PnwjFlPld8DlkT3wNg9LhG7DXzSvWepN7n0Fzy9YZV&#13;&#10;Yk+YVWKvek+yF0n+nHE9uA6Mn+9V+MU6s8asJfNiHc1+wX0xf9aDdWF9nn/++ea5555rnn322dBU&#13;&#10;+sY3vhHxNj/5yU82H/7whyOmJ6wSMeAcB85aSrBILqOlZF0ls0qcs66SeaUhqzT8DbLSb5DhueH+&#13;&#10;GO6B4R74R+yBB4+hfQ27FFpL6vOW4sEtLs0pptp0c+Pmueba9dOFp7k2EXpGF69IZ0lsT2gciRdy&#13;&#10;7DeYJXNK5Jlngk+6FiyOOCL4JMVrK6mNidbyP3BBN26dbDmjwinB/VhzCU0iOJ+expLGnwrmR3wQ&#13;&#10;ek1qSyKW29Q1mCb7dEi+KaGvJD6J5HhymbWyXhOcEmMFa3QHniql8L8c42vEclMcNzSnSipsl21Y&#13;&#10;hwlb1okqrJJ0ofD1pvSfbr8RjBIx+GZmburZK/8fyv/Xzsfz2PL8VbGAVDc/13926WeMPKvz89W6&#13;&#10;zHGuo11+DuhnfPlZopmAQcwA9V1teEboPj6f7brsc87dp8593s8gOe5qU9d1HdvWavNsY7V93C73&#13;&#10;ddnn6tzn67xu52OvYV4Tzg3qn+ttY1DutoPO1/WD2ruenD7Z58cp533a1e9R5+s+tf9dvmWb/kz5&#13;&#10;M5PtddmyPfK8BnW57pvtdpXr9tken7maQaqPzRx1tc2fWezmtl1l2tT+DDr2XFhTryV1uX2eSy67&#13;&#10;TVedz9W5xxuU19d2ULtB9Xkeno/zbJv+1Pvem3O3z+f9zqUrz30pu43fLTl3PXndx8eD2uCL/a/n&#13;&#10;vrSkd4aLy80Cekr5u2RJ8Tb0O2Fhcba5dW+huX53oZm6vdicvbHcnL4Gk6T4bnr/i14FiXe/x6+q&#13;&#10;XikYJeLtkKSpRIwdp8wpjZ0rPAxaFXBKJLM5++F02jSqd8Ik4maVctFZ8vk+p9RyO3pHXfgdvU9W&#13;&#10;mfMkGCPYJvgY+IwS40vvuo+3aVLvyo+KAxCPEEk8Au/Cg39R+8xFoasEZ3WEJAaJ99ykCXFJE+h4&#13;&#10;OPGuHA0ppcPSWTosbSJ4JXNI/Thlsi+/WIOi3UEb8TLyN9ro/ftoy0oxF8aPJAYLRom0X7HFeH8e&#13;&#10;KXgj2Qr2qF6Xfn1mlYJ7Un+/h+cYhgnGakK+lwR7VeYTczrfsmG6VvBBhScSqyG+AA6nMDSFs+mx&#13;&#10;NugoRWoZJbFK1lcqcd90jWCZiMEHlyMGA84I23BQexhHCX4H3mYnujJiNsjL9ZJduCMl+u8Wj2Pm&#13;&#10;Z5euMcyFE5wGMaf2wEuxN2ARFOPpgNJ+xQocfX1JdhbFW2CH2FN9noLYWDAf+BEcUzA9LdejMXcq&#13;&#10;wSQVf+GUlko79pt83R5sHDnH4kwUWy3idWmv7dL13iW9Fhgh+95bP+avuQWnhC2t83axKLHeOo45&#13;&#10;MS8l2A6Yk9DKkcZRsFn4rXnEvg4Gz9eDdeVawXuhI6Y14ViJzwo8TKSwWZiUYL70edkqvaGtoaWk&#13;&#10;uGjiemBZRg7dCW2lHqskzgUtJeKirRtVXDRxRSW22mzEVyO22EbxL+vF8xDbregNFU4peCJYHhge&#13;&#10;aROhz1SYmP71gA0awb5Yp/X7Z4JV+v9brjf/Z9N08+/rrjf/sUGx30YUBw4tpR2KtyZGKRghaTeh&#13;&#10;3wQrtEa6RutU3qj4cyPSdnpN8QHRU2JuJFicEp9P42tdgzXTepR1Luc4HzHidC9xnLsR2YFVYs6v&#13;&#10;7L4d7NXLyl8VV7VGawFjVfScaKP5t/6slT8bdH5E67JFfuwQlwWvtOOYtJ00zlZdUzgexkcTbPeJ&#13;&#10;xdhHfO7wrcQWFEsFT6VU9oj2hvbynpNLyvkMlf0IW0Qq7A91ZZ/4GG6J+ZRrjSYdmlkpiUsjdtw2&#13;&#10;+bldaxWx2GTfvGLJE3+nz0bsbe2t2F/ak9uw3/JQ6EnBum3V/MxjRWw49dvB56v9HPOZR6esxFic&#13;&#10;aw6eU4zO89LTk87RuBgkWCUSeoDHxCuRJqWnNDmtmKVKx4gLB1fLPRuuVNpxRTMORql/rzSjdFD3&#13;&#10;2UNnZb+99x+Vlt6Fq4v6n5p56ePCKIn1Ff8b38cL4pGUFhb1vT0v7ZpZMTgrsEr5Ozx/1w/6beLv&#13;&#10;bHL/9qDcZcfnV/o9UP8+6DrOdgaV/XuDvMsGdXlOtc/+3dOV57l1zT/7lP3I4+U1cBv3sy+Mzd/m&#13;&#10;TvbF49dj+zjbpkz7Llu2Q+6+zn3OY9b9M69kfos22RZjY8+28jmP4/M+zm1z2efJsTvomg6q9xrX&#13;&#10;uX20/ewj59yevwX4W8F/4/wjnqENbQyfxQ73wHAP/G/YAzzTsR/cQ+EPzCrxjhqmKGsqobXEMawS&#13;&#10;fFHNIFEHY0SCVzKzRLu6bRevRBv6co6ybRAL7lOf+lTzzW9+s3nmmWcatJV4345mCgwD7+XhH2AJ&#13;&#10;YG54j28eiHf7TrAFJBgN8xqcg8mA32H+9IdL8rt/80o1q2TGw1pCsArmd8wWmCnALgm/Mv+BD7AO&#13;&#10;mRWpy+aAsr/YwR6sAnwI8zYTQrmLVcIXEvN1f8/VvFJmm9zW68V87StzNtdDvX3jPPVwFuZ7XhS7&#13;&#10;Ae9jnRjKsBgwOHAb5jnMcTiHY8qcjm0MYpVqW+7LWPji/uRO9onr5mvm9aeOedCG9uZQsOuE72jm&#13;&#10;wBZlXSX4JFglUmaVYFOsoWNOpc45jz1YFmxbGwofWFvW2OtN7uvi68D19b5jT9d7zvvd3Jp5G+bN&#13;&#10;Gti+7eTrz3ge258Z7yE+H6tllcwsOf83xYaDWYIXgldC7yizNnBFaCLB2qCvBG/zu9/9LjSWMrNk&#13;&#10;Tonc2krmlYghhxYb9wtswe7AQWEbPgpeCR/wBQ2ozCfxmTJvZSbSvBLrxNqzfllTjD2SNbhymevK&#13;&#10;9fVegFPimvt6c63rPcl1YZx8bb32vldxD2QOrB16c8zR2lRo0LF25pTguoj99rOf/Szuqdxb0VT6&#13;&#10;8pe/3HziE58IRpR7sOO/1aySOSXyzCrRLseBg1N63/veF4nyIF7JPFOdD3WVhr+V/BtlmA/3wnAP&#13;&#10;DPfAavYArFIv6e8cv7/+29/4m6efHvytjRXXai2VdjAnigOzcFvMzFQzffVkc3lqPDSIpq5Ji0jM&#13;&#10;j1mky1cVk61NcEvmlXyeOnSUSDfEJN2aEaekdHvmDSWYJdglx28Tu6R2cD7wPOTwPfA+1ieyLhG8&#13;&#10;UowhzaZLl6WNJFbqClpLSpSJ7YYG1PnLByL+G6zSpavoJ6HH1E/YgFsyvwSv1B8Tv+SjWCVzVJTR&#13;&#10;V7qD/8rRgboq5uiyYtOFP/jRajTZ/8woUReJ+d3S/KQBdXvmgtb5RjMnRmlOfNK9GcUBmpkVtyQ+&#13;&#10;iWehesY4N8//2fI8u+ha8JyO53b180c/K/QzPnInP9cjH/TMkHozAJkTWKlcMw1ui52ucWzfudvX&#13;&#10;uc/bho9zO9eR53r7lOseVc62/p5y1ziD7NHWvpJ39c119bWz3dzGdeSD6nMbl3Nbl33ucXL3Jaef&#13;&#10;r99/d77SWNl/++W67Ff+jPhzQ57rae++XTn2V3MtvU7Yq6/rasbwOP17O5p5/Xu995XHqdu7bW5H&#13;&#10;2fU5z2265lzXeU2ZV17Hel7ZN5ezLdeR5/qusscclHf5MqhtV32eh9+d5Ptt3iO0zW1c7rLR9c6n&#13;&#10;qx02cttczu+sXO8xB/Xzecay7zHvpfvik95qlpfeEo90v1kQrzS3uNDMLeldqt6pLiot6f3qkr6T&#13;&#10;lvTdtKjzswv3mztz95tLt+83Z27cb06KSerxR8R4E5c0qXe+x/Xu14xSzSmFdoX1lPQu+dBZaV/A&#13;&#10;2JwWR0QKVgldmzZJy6LHGAWrJF5HeTBKZ+CPdB69pF5qmZzgdMTcYFu8zX61HVUZ1om4cbzTRiMJ&#13;&#10;LR84jB6TIeZkp1gAOKVgMMQ+8O4e3oR4WKF7pDEPtpyQ31WP91il8q47c0rjmi8JDakjeqcNr0TM&#13;&#10;O+ZoBmnvyVkxNYovJ3962kpniK/Wskr4efKefFA7+U3f0EfCD1il4JPoKz2RxCs99J5da9A/Zm3K&#13;&#10;8UOsEnXY0jqRzCoR/y2zSmav4ADQLYFnwtceqwTTMK6YWOZnJmESCl/jGHCwSvBBMAaed7n+S1qX&#13;&#10;ktA0gjXaQ19xPKTd5LA66r9b1y7iQB0vTBnMAnwOPFNOuxTnDM2ViGM2WTgluCC4DmztRfdI67ZP&#13;&#10;+3FUsZwOiCnarzTaclKhE0U/zYt9URJ7BH0bMRPHZ+SHmCJdx92aj/2CqyjnxXy0vuFfcCTwLPA2&#13;&#10;Yl+2i/PZFfHnluSPfIKl0z7do32adWjMLJGXuRbGBFYpmBny8KdwSsEqhc9o1BSOxNpKjIdtPgPm&#13;&#10;xMrnoXBKwX7oXFwnrTOfk9C00bWE0dnWWws0hBbExMCYSHcHjSRxOa8RM03sEbpCEcOM2G/S3YmY&#13;&#10;aNLhgdkhweiUeGfSWJIOEzHY0DeC53lpJ0xRSXBF6/Yr7tghsVCK+YauUG8tNWfmvV2+oT2EBhL6&#13;&#10;Rf+p+G+wSv9309Xm39fcbP5j/S2Vpam0TTZ3ilXaczvivq2NeG/wQYo5t0faTHvFOomJ2nSQebCX&#13;&#10;C58DH1X4GXE/7G2NuRtmTAnmh3WB3SkMDywTseLQfFoMFmuD5rZmr+LTaWzGRyfqFR2vGb3VrD1w&#13;&#10;q9kghmuD1gYtJ/uydre0nUbvNJtU95rYqW1a4+3ieWLvhX1dF10Lro01r+K665g9YUaN68/nkb3H&#13;&#10;+fg8nlqKfblDsQBh/ZgPifNuU/i81hY2tPbwRLBYrDfsGkzedtlAXyrWR2u2bWyx2X4Eroo92u5T&#13;&#10;2YbRi9iDxB9sYxASh5DPKPHbth5Z0L4pvBtcG/sHVom1LZwSufw8MaP+mof2Adwe3wsHz8EnLTRH&#13;&#10;rohRmlqU7t9SfEcRA85acPCVE5eWxNAqqd3RK0vBKkV8OPFKxy6/HQldPO5rwW/qu+OA7gv73+Te&#13;&#10;KxZK6fB52RfXNKlYqKeuPtDfsPqNN6f/G9HfcPy/Cd/Ri/pOXVCa1/d6/H03q7/xlOZny9919d92&#13;&#10;9Mnf8y5TX/+28Xd7nft3iX8jOM/tHvotoN+mXb+FVqrLv10eVWas1djCP/vqdfFx9j2347zP1X54&#13;&#10;jivldR/bco4f1nQyr/QoLoi+2PW4HGOHftnWo+ZoH8iZp23YD9sys8R523Rf/HB5pTyvo8fz2ufc&#13;&#10;NrDL7/OVrmt9zuvhPK+97XosjmmHDcbhbwP/3bKaZ2N1m/x3DuX6/PB4+Mx1uAeGe+B/cg/k+xL3&#13;&#10;PfiXR7FK5pXgiWCTzDPBL5kx+kewSuaeeF/+oQ99KLSVvv71rzc/+tGPIm4RuiAvKJYR/AHaIbyj&#13;&#10;N0cAowFLAWeRk1kL3vmb7eC8uQvmD7cDc+H3/2aVqDfLAy8AOwA7Ap+QU+aV4BjMBXWxSmYcYEQG&#13;&#10;JRgIxiLZZ/MK9hdfM6vEcfYXH+iDP3m+zAfGhLZwD9lHrxtr5vUixw/7Spl25lpoi7+sgfkeWCEz&#13;&#10;QTXLkTklsxw5N2+UWaPMKjHGIO6pqy/jwx855WvlNSb3HNzec3mx1WhyDh9lVgnmyLzSK6+8EowS&#13;&#10;nBLll19+uUFXyTHeMrNkXiXng1gl/MU3Xw/7yvXwPuEacK3Z01xPkj8P1LEXOHYdbeljW7bv60ru&#13;&#10;87TJexAb5mUyq8T+y/yc47/BJsHTcEzi80qyzhKsEgldINghmBvrLMHemFeCOyLBKsLewCuZWYJR&#13;&#10;cqKO89wn4JvoA68Dt0M8NOxhF/0h+Ch0nuyf58Nc8ufL95guVonrwDVij7IvSewV70VyEvseDSWu&#13;&#10;s5M1lWhPf+4tvqbOuQ6+hlxXfLRvrK1jv3E/ZH5wWfBdJHSlmD9rAstF/Ldf/vKXzU9/+tPmhz/8&#13;&#10;YcO99Stf+UrzhS98ofn4xz8emnbcz2GPcjKHtBKrhLYS59Fegk0yr5Q5pJpZyudyecgqDX8j/U/+&#13;&#10;RhqOPdx/wz3w5O2BHqcEs5TeX2dOifIDc0s5LhyaTOpzfxk25pb0lc5Ip0g8jhicK9fEBk2jUdQy&#13;&#10;S2KRLonvuSRW52IkeKVWdwmGSTHY0FTKrFLhlN5o7twrvBLMTy++2u3C/sD/XLupeHHqW+LFlVhq&#13;&#10;6B3B+ly5OhHjmjMKLumS2KRLByKdU04i7tsFcUvBUMnXzClRRnupMEbEgmvjymncwkc9zCrBKxVW&#13;&#10;6XRz996bwStxfF3aSOg7XZkuiTJp+ppi3t1o000dS++psEqT0ef6bbFOd85qHab0rPKOnlPPKi1I&#13;&#10;P4lnoLBKM/EMM54zxvNInnHrWaf+J5dneX52R+7neeT5OV8u+zmgn/P5eWF+rpgZgMwJrFQ2x+Dc&#13;&#10;bW3L4zh3vXO3r3Ofr/vldm7j3OdqX1y/Um4bOad9Pl5NedAYXX0HtR1U77Vwbpu5vevIB9XnNrmc&#13;&#10;21PO51Zbzjbcx/4+Tl7v00F9V9POfpDX88Ju/mw8qmw/ss1cxj77L6/DSmXbG5TXtj0Hj8NY+R5P&#13;&#10;edD4g9q6PbmTbfqY8bIvK5XzXPJ6Up/7da2Lz9fnXD8oz2PW5eyDy7lNbTOfo0yffC/NZdvLOedX&#13;&#10;c092G9/Lu+7fbpNzt3ee30XV3wf0c7uuc/hq38tcE6u0XFil+SXZIOndKu9YlxbglZTm5vU7YUnx&#13;&#10;4pZ17n5z/V7hld68Lj0Kveed0Dvfcb37LXF29K5XehUwSsciUS7HhVMq2kNHLqDVA2/TaviIUbKu&#13;&#10;EhzOQVglcTNO+2GO9C56VDyJ473FOXFIoZ9U52rvOGb74X1ka1SpxI1reaXgMAqLYS0fOBoYlqKd&#13;&#10;U97Ph1aP2BBYjVFYKmkdwUYdOiedJDE8aHDUqaetpHfZ1iBizuN6/x28kvrBCmXNJHidEudN80Zn&#13;&#10;6s1WV+m0fMdXcUrENqJdYZWIJVfiycVaaH3glHpJGkGFe8JeWUvzSQdZ93aNxrR2wSsxJ/lUNJXE&#13;&#10;kMke54iJNJ40lSY039AeiblJI0qcVmGq0D8S03JcnIPYicJGiCkQYwD3YE2giOuGZhJJPE5/3sXf&#13;&#10;/W/AZ4kTIrWsUtFVEpNwok0nlet6FC0jjddqt/QYC3yYxI/5NpZfn1WKNrJTWA20jswqaX+JR4Bp&#13;&#10;62kpqR02Ck8EW6RycGzK21hfwXf0WKXCKfVYpePaQy3/QR7MhnwLDR5YJbFwZofQbdr3epm39/o+&#13;&#10;sWesW0mar+YJo1R0cMr+DJ0cOI7eOJzXvFkDxtK1KLwKvFJ/vNBxYt1CP6nWVeJ6FT6JvOhGMZfW&#13;&#10;d64vCbZEbFDEBQstHBgTWKXCC8GZoK8Ec0KCUyJu2EbFNIPJgUvqJ+rQUyIemlilPfBEivfWJurW&#13;&#10;H5gVzzTfbB6HVWKOZS1Y2+1K+ARPNCJOagO6SmKd/rqNGHDSVoJT2nir+X8jqlPsN2LKvbqnxHzr&#13;&#10;sUrSclorXglOaL3KGzVe0VbSvKQVBGsV7AzaQeJ+4GfYe05ci6JjBLeDP9IJguESixY+wSrtu9m8&#13;&#10;orEZ/+XdtxQH7pbqxEy1ukpwShuk6bR+tPixbq90lrQmzGeT9KRY2y2HZVf8lHmloi9U9lrE9eP6&#13;&#10;iw8KhgnOp+WU2AfUsy+C0wtdJdbQ3JDOa03L+fIZgQ0M+7rWO2A3NZ+Iochni/WHm1NiXPSd0FWC&#13;&#10;V9t6WDyTuKP4nOCD1mY72mdq5xR8lOo4Fxwge0lzK7pcRZsL7iviv6nNDvXdoTF3MJ7SbpXRW0OP&#13;&#10;ju+BMfGg8V2k76WjaCUp9b53dL9CK6kk2NHCkMLbhqYSukrBKkl36bI05Givex/3Rmzv1z2T758D&#13;&#10;Sod0bzym/qfE55659lbwuzOK+basv90WxIzMk+b1N5u+R0nBKqmu9x2u71RzJf6+zt/fXWV/f/t3&#13;&#10;Sf6t0FXONurz/j2QfwPZ/qA8t7UPq8mxl/vmMuewYf/sc14b6nzeudvlc7Uvg+aR6+s+tu8c+zVj&#13;&#10;ZDbIzJJ9yPPIdrHFfMwYOV9pjnV/bNgX98+skn2yTfuffXLdo3LGGZTcF7v5Oj6qnNfc19xztE1y&#13;&#10;j2v7/Gb330D8rfJun1P67xzn79bOsN+T95x0eM2G1+xJ2AP5/sb9lPffTz/9dLxnRj8JXsgMkpkk&#13;&#10;6yxxTOJ8rbVUs0ocwxyRsNmVsEU9bXKZOmLBffSjH22eeuqp5rvf/W7z85//PN61894dXuFPf/pT&#13;&#10;sA3/Jk0UGAn4CTgKGBonMxe87ydxbB7D7//pA4NgXsmcEuxSZnngO+A2YBNgCuATnDg2Z4B92sKH&#13;&#10;ODEWPuED3IdtuB/HJPiEOpkVoT/2uF72lXmTYBesq4TPzId2jIsv9CXn2PN1G46xax+9Rl4z+4wf&#13;&#10;9sVriF2vCYwPfI8ZH9ggrw9l2COYDWsokWdGibL5DngP7Jh3MmdETp3HeLFlQsyD5H74w/heW+dm&#13;&#10;QMzfmAGinutBP5LHyewJPlofB10cWCNrJJlZglFaiVOiX52wM4hVwhfvLXxkHt43HON/3nNcf3No&#13;&#10;XGOnvC+43nk/cg39+XC9r2sey+N4D3mszPhkXgnGJ3+eMgNkhgnWhs8wOSlzS/BEfM4dywwOB/6G&#13;&#10;z781lnJsOOsqUfdCyyrRtotVgu2Bi4KRgnnEB/vqz5P9JWdN/ZnyGrH+ed+wL7032e/m7ci9d8wp&#13;&#10;obFkVon9Sz9f53w9+NwyLmvNOrO+5sDwGf9hruCvWB/mCstprot1MKeENp01lb7//e/3NJWItfmx&#13;&#10;j32s+eAHPxj39hzbDWYpH8MtOVHPeeswmVcaskrD30JPwm+hoY/DfTrcA/+qe8A6S5q/9ZXeJh4c&#13;&#10;/xsndmbuhvSDzjdTN041F9BXunqguXRtv/KD0iQSm3T5SHPh0rjShPSJJlQH0zSu9opzdnNcfE6f&#13;&#10;OwoNpZnTDZzS3VnxPi2vRD2aSiUG3AmNd0q8EJpLp4NVgldCwwh2CXvTivkGO0Vct3OKS/fmhX3N&#13;&#10;62d3N6fO7Ir8zMXR5pw0lS6KRbooBon8QsSmQxMKLqkfx67oIB0Nm9hmDMaCTSr6SdKBkh+kOzMw&#13;&#10;Sm+KVToj398MfajCK8m360pXxVpNSztJ3NK0dJymb4wpztthaSgpiVeCv7p2k1h3ivt2e7q5fedm&#13;&#10;c3dG+lWzd/W8UmzSXKulNFv+zzI/83SZZ471Mzwf8xyvfvZXP//j2M8P/bzP7+prPuDvObbNOl+N&#13;&#10;TbMTtM39Oa7PeS7kbrvSGHUbH9d2PJbPrzZfaWzOrdYO7Wpbj9PXbWsbg47dvmtc9xnUJtcPKuf1&#13;&#10;fVTZe7ZrL9d1ec/nPZD9WKneY/n5uPPcpx4z++9xvEY597k6H9TGdvN41Lk9ex9b+dgsUc457zHd&#13;&#10;ljy36Sp3tc227B959iP387g5r/v5XO63mrL7Oc92czmvXy7nNi5jqx4723d/7wvvN/evc9rXbW0j&#13;&#10;57mN79+D8tyWst87+f2N89w/9xlU7zbZrzwf17tdV/5gea55sDzfvH1ffi0tN7fmlpupu0vNyel5&#13;&#10;vdeVjoVi7Ry++HZz5NKDZvzyA2nwLDWT0rI4rne+x6U7cYzYOoqPdkTxwtDoKXHQpC0kjgjOZUyM&#13;&#10;jNMhsSIkszTB1ehdcZ9J4r10SYeko+HkujrfL+YHvogU/It4I5ijfac7EtxKaMjAJuldODo5J+6V&#13;&#10;hPaRzo+qHxzRoXNwR2+LxdKcYZDE8BALrsSDg1HS++5Lb+udN++93yrHxCIKjQ+9A4fVOqd5aa69&#13;&#10;uHfEexOjY14nmB2Nx5hlbMYnxhvvz8UI9VLhp4h3x/t09KPQyAkNI/FX6BOhRRWx4lg7xUhCJyTe&#13;&#10;u2v8wivBjhV/8Imy58I8ii5JOy/Ne/yCrrcSa4F9mIFdk/ADZmQKFwFfA2sTGklqB3/EHPYzD823&#13;&#10;MGo6Ds6KuRW2Cn+5Tp675wK3FMxOMBJwNDpWKjHaFANLekG7pLUCTxH6WBOwF1xH+aYUWkJaExil&#13;&#10;wkvBTLHuZY1Y/z2K/bZTduBMNoudGDk4L00bMRRj4i/QlVH99knZPwE7gR6NWCjsB99T/IFfgeUI&#13;&#10;zZqWI+J4u9aIREyrYDfUlxh17AFYMtiIw7pGY7o+h7QmobN0Eg0kYnuhU1PmBndkrZwyfuFMmHdh&#13;&#10;V8hbrkScifWggl8R01N4E/kvP2BTsL/3lOLdva75qwzLRX3RxGEe2Be3ooSmEZwSXFCJ6XY34psR&#13;&#10;42wETkmMymaxNJvFL6FxBJ9UNIOkG6S4cBuln7SReG+HxeCMSS/poHSFpG306t5ZcTv3FBdNZWkr&#13;&#10;vbxHXI90h17dd0uckvpIVwhWaYTrcFTxzMSIhXaV/IRT2ix/4KBoS6y4V4N5uiP9otvNXzbfbP66&#13;&#10;RZyS4r+9vEMs1C6dV3y1NRqLtpHUbx2JGGzBCqFvVFihTYorx1zgskp8N7NaLWujawpv4/UtHJd4&#13;&#10;G9boyL3QjNqAb9JOWjMqLSXNKRgl4tqJR1orLad1+2bFJSntn9V6EctO66a0Vv6shaNSwq9NYqhe&#13;&#10;0zqwF4kHF7EDgwG6o/KMrl35DO7SHg2fxAqhWUTaqf3B54PPyd4Ty9qz+nyc0v7lXtfGYqM/jFIk&#13;&#10;7B/TXtCe3yk9JeuTWdeLPVJSy3jKPpwWsdtCh0r74DUYL465Zhpjp+6txDjcKt5rq9YHtmn7kWXx&#13;&#10;TXzGCt8Wsd9grODQ4rMiDkrt4b92xJzvi428p/vDPX1u5nWvEnvUxuA8eknxSdsUXCXfPUoHz+p+&#13;&#10;deYt3WvQteMeru8iOExpKU3AJ4lbgnUaJ3YcLJPu8WPildDRG9W9ep++q/jOGpPm3Ztqe+X6ov5m&#13;&#10;FNe7OKu/1wqf5O/plfLVfLf7+9zfx3xn5+9qnyfvGsvn3T+3o0w99vgdRM6x+7itj92Wdvjh/rZt&#13;&#10;vwblXb83Bo3ZNZeV6uzjSj7Zzzqv/fV5bOUxMx/E/xc5UU+7emzs2K9sp77uHLsu28h+ZZ/cnpyx&#13;&#10;7cfdu3ejDLPEOY/tPPvgss95XOpt321ynttTxsd8XbvKXfPIa4MdxqhtY8u/1/kbJr/Hr59hrnSu&#13;&#10;bjs8/ld9/jmc93DvPzl7gO9kuAP0NXj/DINktsickfkkM0q8l7bOkjmjzCk5hht1dbJN55mBYmwz&#13;&#10;Uj5Pf+LAffWrX22+973vNc8991xDHCM4BfgFYjnBG8A48A6f9/nmbnjHb+7GbA08jhPnXTYDRH+Y&#13;&#10;H5gAyqxNtmduBz7EDAf5IA4GpsHjUKYfbINZGLM4tmFGwZwIds1D0N9+mg3JvsKkmGfgvNkK+nSt&#13;&#10;hf3iPPOs58p4Tl6/fMxa4Cc8kOcDb8GcSJ4T/tOGOrgfuAwzSplXop7zcB20xSaJvtgiJ8Er+Rx5&#13;&#10;5pco04Z1wzfWG5+Zq5PnkI+ZH+0Zx2N6DHx5UUwUvsKWmDOyJhLHcCckytZaso6S2zs3q5JzzmVW&#13;&#10;ibFYD6+F5+w18BxrTok9wJ6w3hZ55m3yfvG+YD0yp8QxdllDxsUH+8H6sE6sV94/ee8xhsekzDnG&#13;&#10;wi453A31fF5hmay1ZE6InDq0jhwbDp0lPutwS8RwQyMJZgkmx9yS45zBMsIqcY+wrhJtravEfQM7&#13;&#10;sEqwUM65j8BJwVDhW8178fngfsG8mb/3P+vk/en9yLrlvcj1Ym9zXdkn+Vqjt8TngTX2deUz47Xi&#13;&#10;M+21so6SeS7WB79ZGzSVWA/mbN0pM0q//vWvI/Ybmko//vGPmx/84AfNt7/97Yj99sUvfrH53Oc+&#13;&#10;9xCrZP0kvhO41+d7M/ds80vmlMyt0hZe6f3vf3/oKr33ve/txYFDN2mQrhLx4qyrRJuhrtKT8xti&#13;&#10;+HtveK2Ge2C4B560PVD+n+zhWHCFWSKekGLB3FccsoXrzZ3Zy9IBOiNGaaw5f2W/WCDxQJeUh54R&#13;&#10;DJAYJTSFrimGmzSEpm+gJaQkrsi8EsxRiaGGNpG0lcQtRSw41cMHFUaoMEroL/VYJrUjdtzNu6ek&#13;&#10;0SReSbHhpqRbBI90+vyeZvL0tmb8xGvNkcmR5sjx15rJ17cFt3QWbSXpKsEpXWjjvaHFRIy4wiy1&#13;&#10;WkowSuKIzCjBTZGso1Q4JfFV4pOczDHRJmLE3ZT/1+UbmkpoNEl76rK4rstiui5rza5cQ1cJHkuM&#13;&#10;092LzZ27WtO7t5u7SjMzep6oGHD+H0hzSX4O6tzPC/38rn62x7GfAfJMz2VyP9d0nZ8f+r28n/+9&#13;&#10;29x2HpWvxj7PIN0u23MdOfWeA3NymZxzuW0u257rfDyov8+vNrfdQflq7dCutvE4fbv61/Z8XNt1&#13;&#10;fZ3ndvlcrh9Uzuv7qLL3q/fqSnm95/P4XeNwPtf7c0HO58rHeU/V4+f+Hi+vh8s+V+c+T+5z2KzH&#13;&#10;sQ+0cZ9cpi4zR26T7ea6un3+nLmd7dtutoWP9ne1ue1mO+6bz3WV3a4rz9cg+zVoHb2WuW2XXeqy&#13;&#10;7a5rkm3lti5zPu+jLhs+733ne/pqcn8PkOf3Odlm15iuy+3qMm2Yh9uS123y8ZJ0/pYW1Yd26je3&#13;&#10;uNzMLCwFr3TuhvQlpvVeVwzOmN77HjovjkXMztGL0ljS++JjwesUjgf+JbR7xGSYSeH4sN4FkzIz&#13;&#10;g+ZSSYXpges5pDYR+6zVuujzTNU5sTZwOfAvoZsDg9SZCtODRo9TLyaW+BUYFmLF7ZGmEdxSxCtT&#13;&#10;HXpFwSrxnlsckjkl63bwXpy6Hq/EGkTqs0q0of0Y78I1n6KNVNgc8zlmozgu8dFYt/K+POLfte/O&#13;&#10;e7HwtEahydOySswJxgc7hVVqma/zLesFt6R1coIRi2sgO/gW82p1oyZ0LZlP4bIUy+58iWWHb/A/&#13;&#10;u2BZ4F4mYYPEOsA7BLtTrkFwQfIjdJXk06jKpP3t3NgP+N7ntjxncQJqQ7/glMT7FP6nMELWgdl1&#13;&#10;Ao7CvIQ4EnEOofFyhFhR6N8UlsjMFKxa2RNlD5hXon6n2Ket4jrQ0Nkk/maDGBESjAj6OpyDN9op&#13;&#10;7iK0XoLjKaxQ+AMrkhJ1pKKxRM5xaUMMOtYmmD2xZ2i5BPPGNdDnZS8x4U7CDklLSJwGGk/Ejtsq&#13;&#10;38wqhZaO5scYEbtQbApaNNZR2g5DA7cCXwXrgR2d3x7aQCUuGGySma9OVknXdgecUrBK4lHa9RkR&#13;&#10;d7Ru/y2l2xHTDZ4IVmmLGBXWaoR4bOJtav2kDWJ/4HDWo6UkPghm6JXd8EPESStx4OgDe7QJPSbF&#13;&#10;lYMXIm1UbLbNuq7EWwt9J82nxH6TTek1YQ/2aQ28EtzTHpUVSw0+6eWdYpfauHLoLhVtI/SV8EWM&#13;&#10;kPxfL10j/HhVMeLWoHukRJy6EY29RXMqsd2KtlZo/sRawn2VdWatuQ4wOzA6I3BZ8Fmai1PRlYKF&#13;&#10;glWSf8xbflJeqzp4q4gHp/kExyXtJbSmXlVaJ45ro/glGJ+dxwpTVli8EkuNz2HoJ2mflViIurZc&#13;&#10;X+2hPUowSLvkI5phEUMxM0rsW/Yre1TzIe1W24i1JkYodLa010qbMk601X4ONk4cFFpKhVeCLSvM&#13;&#10;1SatwWtai22yu11tSfBIr6l+RPuA+HZwSo4XuE37HA0zuDj2L+u8Rde8xzBpDOJUjukeBqdkJgle&#13;&#10;ycwSdX1mSYzSG8vlXgKbqMQ9N/Tx4EwVG450WIzSYekzlRyeCVaJezSfTek1KZ7nCek2XbqxqL9T&#13;&#10;F/W3ojRw9Zsyf6dnxmNQeVB71/P9m7+f/bvD39v+fqZ91xi247xuQ73HyLZye5dzW3zCls+5r23Z&#13;&#10;Z9dzbJ/rc7bRlTNG/g2U/z72XOp+HnO1uf0hp0+25zHIGZu/22GD7ty500scmw+iHf1rO7aZ7dVl&#13;&#10;96Nv9sl+1fOhPTbsE6wSfnUxS/VYPrZfzlnrvMb1787sY5ef9f70POx7nov9ty/OPQa/z/23SXl2&#13;&#10;9e41lZ60Z3VDf4fPl4d74F97D3D/4x28WSV4JPggM0gwQ9Y7MrNkvoicdrltzSZ1HZtDIs/9eR+O&#13;&#10;TXNQ5KSPfOQjzWc/+9nQAHnmmWeCV/rNb34T7+XhD9ATIXYU7/FhJGAheM9vpgCugAQrkdkkl8lp&#13;&#10;zzrAVZjzgRGwLTMK8AlwHPAaMArmFFyGMeAcbcx/ePzMNsA0wMCQYBpgHbBBX7dznW3af3yCo8BP&#13;&#10;J3zFd+ozK8J5zjE3zwE7JNbHyWvBOtTJ53LOnPAVH/GfecApmVWijvngO8ntOJ91iuBx4IBI1Of+&#13;&#10;cBteA6+vc9vlmDa0ZU05Zu29Vp4L83c5z9l1zI0+ZnTsM3aZC75lXRzrKWXGCI7JHIrrzSOZUxqU&#13;&#10;m12hP3bQbjKvlNeFOeITyXPlWjAn5sIe4PoPYpX4fHCefdG1J1iDfG3hZ7g2XCcS18f7lTXyfmX9&#13;&#10;sMf47DfvR3yyPfvLGLkt/ri9+3t/O1Ycukc5Phx8EZ97uCMYHXNLL0hDCE6H5DLMEhpDaA5xvyAG&#13;&#10;HP1gnkg+xh5MFGPBSmW/8Nd7xPeAvEfMKJE7+Rq5HWvJHvI+8XX2teY604f27ENfS9bAelNmk8xY&#13;&#10;wSiZ3WKOzJs4mehLEe/t+eefb371q1+FJt2zzz7b/OQnPwlO6Tvf+U7c87/0pS9F/Dfur2jYwZly&#13;&#10;DyaOGwlmCR6JOnOklKmDY7Kuks9zv+Yc/WCOYJAyh2QeaaV8yCr9a/8mGf4mHV7/4R4Y7oH/7j1A&#13;&#10;HLgHD7pYJa19xBPiHeRdvYO82czMTwVzA/9DjLWzF8UqXSTuGlzOkeCHSpwzWKWWV6pYpaytFKzS&#13;&#10;XbFJYpUKH1T0lN4RJ66DVUIPifFPnd3VHDu1pTl8bFMzNrGhGTu6sTl2cmtz8o2dzRmdN6tEbLrC&#13;&#10;KRVWibhw6CthB72jG7dKvDl4Ktgj+2NeCTbJnJJjwMEwmVW6eUsc0g3FqLsmTSlpKl0Wq3Rp6qAS&#13;&#10;OeNIX+qGeKtb58UlTUtPCU0lniGKV1I+M3M3ni/yTNDPYf18sGaY/AyRZ30u+1menwN2PQP2Oee0&#13;&#10;8fv6LlZgtXW2sZp8NTYzQ5Ftuq/r8hzz81Cfd/uc1+d83NXf5x4nz2N1lf8eW4/Tl7Zd43fV1Xa7&#13;&#10;2lCX2+U2uX5QOa/vo8p+du19ulKen3fbrn3wcc45l4/d358lH3tM2rrsPPf3WHk9XPa5Ovd5cp/r&#13;&#10;GofxPBbt3D7393P7/JlxO/cZ1H61fbKPLq82z2PXffK5uly3rY+9Ls593se+Vjn3ObcdlLsd+X+x&#13;&#10;d2Y/dh3VHt4ICP8CYyRmCBAQkxiEAIFCIGIQ00skBA/3CYkXHnjnX0H3ciGQkMF2HM/zELdnx8Zj&#13;&#10;PLvdc7d79JD7+1bt3+nlyjk9OOQql3selqp2DatW1a6zz+ldX6+V++d8blPnaVfvo9w313vf5ef4&#13;&#10;cnl/P9RnRsuNaRvcrlvqNk67tcllM7OKEyc+aW5+QXuVeHD8XphvxqfnmxsT883FEflRUvycQzrz&#13;&#10;xVcFrBLnxHA8x8ToEEMM9gVW6WXxKBb7kSn+iFpeSYxGME1q22GVyFPeskqwPZ14ZjpvJm+GiRT9&#13;&#10;hXspHEr4GBIP8npeqdSbUyItMckW/ewQpyx4JbNK8lcUrNKF4h+K+G8wPeaUnMIiUXc/r6Tr1q8S&#13;&#10;fopKP9as5ZXwJXQGf0+FXzHfY1apxIbrwSqxDloj5r5PPnqYc2GVmNPrWaVYT62rOSXSYJWk49BF&#13;&#10;YiQtskrYCatkXqn4xeJ+4lMJBkLsQmKV4CO85jEX5uM5tcwR3FHhlsqcYakiJl74loJZ4rqNB6c1&#13;&#10;gbnCdxNxn4gdte24fLTIJ1Hx96PxVQf/AwcEM7JVHMSWI2IbEqtU7i/rW6Qbq7RHfp+2Sw+xp4Ix&#13;&#10;IU6Z2BDicMGHEAcss0rh16dllQqLVOKClbhpsheOK2yDYxHPgn0SbIUNYjx8ObGWcGuLrBL+lQqr&#13;&#10;VHwcidkQ/xKcEnMzqwSXgt8o/NVobaINDE/IpK4LQwOntMhyJVZJvBLrFWwLNp0sTEsZU2uqftTh&#13;&#10;fwkGJzgcpWaVXhJ/A6u0Zp8Ymn1j4ojgT+Qf57B8UYlTIvZZYZXE3xDnTAzROvwWKdZZSPgMEqsj&#13;&#10;Pum5XcRlUzw05dftGw9GCZ9E+CZi3TdKF7wQ/NhG8UuwZI4/Z/9NMD5rNQYS/ohCP76RbknvZDBB&#13;&#10;z4pRcmy5DquE/ySxaC8emFZfWCVsKWyQWSU4KVgl/Co5BmAwYZlVEkNT4p4Vv1PYyD56SaxSEdnO&#13;&#10;ukjQx76CVyqskpgpzX2t5g6nxLqVtZPdYpWw57ldI2ojdkptiJWG77Cduh+FVcJHFvxQyyppP/BZ&#13;&#10;LDEExRmZewtWqdxT9gz7M9hCpfalFfebvSUJHeqzR5xTfA7Z0+pXxiljsZ9hlRDmb79bZrPgzTYo&#13;&#10;DmDcL3FImyXcW+ICbtAeQuCWgkXS/e6wSsfntIfxIaU+wSpNaO9pX+uzzzMr/CnFdw3fN3q+tqxS&#13;&#10;h1dqn1vUxfNFz8W94k/3nZmOZyXfJXxvHVI/5KBYpSwDLU/K5/KEfC6dvj7fXBiaawblT2lMnNLU&#13;&#10;NKySvg9nS9xuf6+bv+iVuh1pbsO1v3v5fq5/d/j3itvU/a0r6+/WxvVZj8vcPl+7HSljuC6X+/cE&#13;&#10;aS63za6nzv17pYyRfwP572T/Hso2WEcecyX5bE9tk9fRdpgLyqxSzQZ1s8m21an1u5zxbU9O8zwo&#13;&#10;t530Z03gpWpWiTLq0O1x6tTjOvX6knrd6eN60tqWbCd579Vc7j7ZdnT1sod2/Gb33zx9Vqn/fvTN&#13;&#10;fj/a19/fY2+lPcDzD57gG9/4Rpw9L8UqwRVRb6aI82lzTOaOModEvhurRJnbZc4JXeg0o8SZN/KB&#13;&#10;D3yg+eQnPxmx4PAHQgwjYhnhPwT+ANYAxuCPbQwnWB64AvgNOAkEPgJhrojZA9ohLqMvHId9qtSs&#13;&#10;EgwBfAYCe4FkngbOgDrawTRkodzcgtkGuA+zH+iiDX1IrdfsAvZjK7bDdmCjxXwItsOj4IcFIZ95&#13;&#10;JebJung9cmreBf0Ic0d8TUp/bMBG7IKtyJySWRbm57VgLsyNtsyVNnAbsBl/ahkl8pSZ3aK/509f&#13;&#10;dGVBJ0KZWSX0U4Zt2Gj7ndp+5onk++469gr3DrFubMY2WB184Nh/ErySmSQzRvAnFsoQOKRejJLL&#13;&#10;a1YJHYwFr+Q1ymvLXPN+8b1jrmaV7KfIfBKp82aVfD/zPmANmDtjcF/ga7AD4Ro78v1hzfPezOud&#13;&#10;dXlPcH/y+sPkeP1J6U8Zgr2wOny2iXUGr0S8M8S8DowRvBLPAnws/Yd4JUuOBQfP9Lvf/S6eFzwz&#13;&#10;EPpRZp9L+FtiDMbj8+PPDjaxX5inP595T7NH2LvMEWHtvH+9j7yHYJO8R8hnVok+rCfrxmebe4h/&#13;&#10;Kc8dH0pwWvYvZU6JucFkwSnhSwmWE04Jf0r4UoJRgvP8wQ9+EPE0v/nNbzZf+9rXms9//vMN8d8+&#13;&#10;9alPBRPKs5nnL36REHglnsFmkXhGUw+j5DhwuZ52XMMq0d+s0mp4pT6r1P+N9Fb6jdS3pb8f+3vg&#13;&#10;328P3HtNnNJrd4ov7TYGnGPBRSqW6e49vSO6O9PM355oBodOi/k5Kj7pUHP+UuGVLsq/0bWbh8OP&#13;&#10;0s3R42J/8KVEXDVk0a9S+C0SC2ReCR9LSIdVijp8LZ0NIc4avpXCv9KUuKCJRb9KV+S7iNhvp85t&#13;&#10;b46d2tQcOra+GTiyLnilYyc3NyfPbJd9+5pL4qrglGiPLyUYpSgL30qFVSLuG4wSdkU8OuVhlYhJ&#13;&#10;B7cEj5RZJftUMqtUeCXFjtPcB4dgtgqrhP+miJN3TT6nbihG3PCrzdjYNb3vG1XcN/FJUxMtr7TI&#13;&#10;KuV3gbwb9HvQzCvl94R+3+c0vwtcLu/3h/z9W7MCK73udd5fl69UX92u1sO17c7vuXNZtz51mcdx&#13;&#10;+Wr7u1+dWm+vtG6/1HWtY6m23erq/t2uV9Mvt12prtynWz6ve84vt3dzfd771sFYzuc0l6PDfes0&#13;&#10;68/9cz7PZzXrkdtaR9abxybvOrfN/f3efqXcUe6b89ZNmsvJ5zrnl2uT622j+3YbI7fP7ZbKe11I&#13;&#10;3S6X5XXM5W6b01yf+zmf63vlrY8+3k/uX6euJ81nPivJ9zozQpfH6WWj651mO3J/6us6X7sv6a3Z&#13;&#10;u+KY7zaz89o3t+eau3fmmnt357Rn58U2LzQ3Jxea0zfwpaRzXvFEsC3wSSGKF0acnYOK/YbvmOI3&#13;&#10;p8Qfi3hXOgMOpkfnxMXXUNGxyCu1voDgaoJRKnHjDuBfSHwLQn7gvNgZSRmj5V7EGeELibhuIcRF&#13;&#10;6yK0iXaqc4y1iE8nfgRmhrI9tBGvBLcECzQgVinYEp1lm08qqc6+LxbpxFAzswWnJCEOXDf2B9vR&#13;&#10;XfioYrN5Jey4j1Vq595ZA3gtrX34J7KOmPt08FewW/gRIZYenBL3CeG8n1hwCPly/3RPWpbKHNYx&#13;&#10;4iThW0n3lnljK2OxLsQw2yF2AHYBlmiPWIZgxVQfDJLSYLDE5Zg5gjvafRL+iLUtbBjrbLYpYrJ1&#13;&#10;YZVgooJVglcQs2Q+qPgtgr+A1xFPdER+dySbD08EvwHLA6u07wx+morAKlEWTJfyMEz4OSLu1Cb1&#13;&#10;3aD4ZC/KX9BasSHrxIq8KP7FrBI80071hVUqY5eYbhHXTWsQ/Aex6aQvs0rb4H5Uv0Pzh1PaK1uI&#13;&#10;U1j2k5gJ4lJpfQ9xf7Tf4UvghmCG8JOEryg4JdLgkGRr+IxqbaFsq2xHthyZiDbmlPCrY14p2olT&#13;&#10;2opvJfXZdpx1lV0ap8QUk93iUwqrJEZJddtVhxD/Dr85sCWwSmv2EdNMDI3imr0oBiniwMnnD5xS&#13;&#10;8YMkf0ewSXA5EvwGvSA2KET80PMIfox2yYeReJy1Wuv1YsQ2i08KZgX2BVZFbM4m8T0bxCO9JCYK&#13;&#10;2UBcOAmMFL6PzCmt03jrVGbZMDAtnYqzJv9Jz2mcZ3eOiFcaVgqPJJ9GsmetYq+te3la85mKNrSD&#13;&#10;D1pklQqrVmLAweMgYpe0FsXHlfZeyyqFvWJugsfBd1BHxOscxacQLNd0rAu80po9+HASpyUuDlYJ&#13;&#10;RgmfRPA96zXnteK8sOO5XcNaoxExTmPBaxHXbafuR/Fjxr5jPxZmCZ6IcvYgey3i+8V+KqzRNt37&#13;&#10;++83vFFhmLbx+ZLwWeOzWthC7df2M4xe6jpMk2xwjMAOq6R1WU/MP+2RmI/mwb1alLJ/XlKblw5q&#13;&#10;Pvqsbj6KvyytJzzYMfnxOjYvX2KK+afYe7BKW45OyJfWuD5DE/rMKFYbnFKHRyrPp2Bf9X0SdfBL&#13;&#10;rewXn7Tv9K1mn/zkkeKXKXhZeKRWBvTshk8aELN0QLHgKEffcT33zuo77tIw/gRnm/HZmWZqTsyF&#13;&#10;vo/nZhRHTSyvv0/9/V7zGL52vVOX+28+fwfz/e7fG6T+vvc4tEOH++e/K7vpdrvcx2O6/UrSuo/t&#13;&#10;zb8Zso253DYvZwNjeD41R+PxPW6dorsuW+66njdjeBzswAb7VRobG9Pf+GP3+TLy7zX3sb5e47o+&#13;&#10;25rXyfnc32tKH8axTWaVsm8l6jyHlaS09/sHr3uvudi25dJsO3nPGb0eg9TltGGP83dCn1H693sP&#13;&#10;2X+33L+n/T2w/B7gux5eAVaJ82fOojmvzgxRnXc8IPvZMK9Easl90NdNzCuZaaIvOu2bgzNvbHrf&#13;&#10;+97XfOxjHwv/H/gD4cyd83c4BGIewRngXwR/KHANMA5wBfAQmcHgGhbCPIQ5DdqSd3nmf2AU3A5d&#13;&#10;ZpXgD2AVLJlLyJyS28Mf0NZcDWyDBbaBOnTSLnMylLvMPAj2MEfzSU6xG04FxiL71eGacvp4Pl4b&#13;&#10;mAjYC1L0o9usiPWSui9rxHphI7aZ44HDMGtkVsN2m+3Iczff5H7wL2Y9MueR1wV9FsbP6+Q+lDEP&#13;&#10;7MRu1iTbz/yoR7wfPF/mSD3lrAdjMT7zwU6YIXgdOBPzR6QWuCS4ExgjxEwKPJLjxdVpN1bJjBPj&#13;&#10;oANWiLHhhDLL5b3B+jIf7gtzga/hniOwPlwj7IHMK9GWdfKcmbfn7nsLn+V5kHJtO7zmtGW96Iuu&#13;&#10;rJM9zfr5/rIHKOM+ed/Rz/eDOdDfOrh32IyfI8c9g9shn+PDwe7AHv32t78NhhFuB14px4OjDi4J&#13;&#10;Pom2PDe45hlCHbwP5TBQjMGYXj/s8DphN3NgLsyNe+L9zOfB+5918WeatqwB68ce8v5wShl7jD6s&#13;&#10;DWvieeNTyT6lsC37k2IO2I1PJZ6HxMfEn9KTTz4ZPOcvf/nLYDufeOKJ5vHHH28ee+yxiP3G8/4r&#13;&#10;X/lKQ/y3Rx99tHnkkUeahx9+OBhSnrvwQmaVeAabVfLzmTJ4JPtW4plNnVlTyumP/6TMK+V89q3E&#13;&#10;eL7us0rLf2/3f9v016i/B/p7oL8H3sgewId2L79K0it+qZw1K97QHZ1N3hoSX3RFPNJ5+VI63lwW&#13;&#10;A3RJ/oMuD77cXLk50FwbOiQ+SXHQFPPshuLB4bMIiRhrMEFigBD4JLNBmVkqPFNhhlwPozQyfkp6&#13;&#10;Suw3eKNzF/c1Zy7sUqy3HfKhtF1s0rYQ8pSfvbi36cSAEzN06Zr8KMn3E76UipT4b8SS6/hVCrsK&#13;&#10;O4V9izHhCq9EvDokWCXyya/S8JjmOHZEvNahYJWu4WdK63Pj5inxS2ebkRHFfRsbbCYnRpvZW7zf&#13;&#10;nGqmbhU/8bwH7PYu0O9B87tC8ojf5+V3hrzP8zvC/C7QZU79Xju/786sQJ3P78QfJF/rW811PV62&#13;&#10;vc7ntnmMXuW0yXX/qnweu86vZowH6Vv36XXdy45e7XM5ffN1zvfSu1R5fR+59l5dTUq/PE7W63Js&#13;&#10;zeUr0Z/b12NkvV4Hl9Wp67uluW09Xr6mXbf+dZn11eW+dn231G3qNI/NdwJnBuaQctvcjvJubXJ7&#13;&#10;8t3seNCyvF45n/Xl8Sl3u177wfWkdZtchy7q8/N3NXmfzdRpPlOqn/3Wz7jZFudrex/k2rrqdHbh&#13;&#10;nvwo3ZM/Jd3DhbnmjuTu7Tndz3nxS4oHJ17pxti8znHnmnOKB3cCrkXnw7BHnPXCKhVeSTHixF8g&#13;&#10;sBhwL8X/Ukl9ppyZJc6Sw0+SzpX3SfaLZ9l/RmXiWA6I8UBgeMIPj8odW6yT4qdHfTIH0+Fh2nL4&#13;&#10;oCIt+yQOBxYHXzdmchh7n9insEHcD9wU8yBmmlkluB7bHqyJ5pjrPL/O2Trsj/xOHWZ9xHLBAMET&#13;&#10;wflgD3zVbhgbCUyQfT6VeG72r1Tam0Uyq7QYS634mCImHnJAMZMQ80rBhKnc8d+wG5vLXIrvp2Cu&#13;&#10;xFsFtxScUntP8Dmlc38YLngl7A0fULofHd8kOvtnD8B+cY/wpYSflh1iOuAsiGkGH0H/Mk8YHnFD&#13;&#10;YiIssESwRuG/CQ5DnISFvh2+4riZG3E3Kg//RUpjDaUj9GqPwAeFtNwFLEfEtgofSGJPpGfzEXEp&#13;&#10;8CX4fJEfH/z54McmGAq4DPFDu+CQ7DeJ8dSv+B8Su/WK7JKEnZpv+KvRdTA/wf2UNvhdgtXCh9TL&#13;&#10;sZfZz+xv3Vftzw7npD7bxHCwXghx3PBhg94YQ/cARoWYXR07ZE+Jx8f84MTEPikt7FOxJZgl+WAK&#13;&#10;rktzJi3skuqZZyvBKGGDhLhrEd/sMD6UiMmmeGX4nxJPA1NTfCfBDRX/QC/CESm+2loxQMRj+8eO&#13;&#10;sebvW0cko5Kx5umtiv+2Q33ly+glMUYbtdZwSfBYxT+UmBj2Cv52NOZm+eJZL99H6/ZONWuk7/ld&#13;&#10;cE7yOyS2CBYKLgoeZoNYoJekJwT2B9G9XA/HhO+llpsq8d7w64SUmHEwQxGLTe3goDYoBh2CTyR4&#13;&#10;tc2yBSH2HFwS+4J8KddekZ2btDYh5NUWKX1glYgxiM7C67CGCDbCeFG/RUzTFnE6CFxT+KiizQGx&#13;&#10;PRL2J5xUMGbtPrCvLlgiWCXHS4y9of2R/X3xmdrJ/T0OEwQbpP0VIoZJHFKwh2Kf+Fz72WNWCV9N&#13;&#10;3pvx+Yv9X/ZU4bewX+sh+0ocQPFW4sGe26k11v1HHOsu4sOJi9okwWcSvpXg1Ihxt+WQOKXD8q2k&#13;&#10;NcDWiMV5eqrZd05+lS4oBpy4S55P8UzVMwpffhGrUs/iwlXynIZnnWkO8ZyDyTw7LZmJZx51PJ+C&#13;&#10;T1J6QKzggJ7FA/ruGpAfpWNXF5pTYpTO37wtX0rzzegt+VISozR3e0bfiUr1XRg+BxUjtdtvgvwd&#13;&#10;n7/fnc/1fMf7e9vfwf4942vSPA79rSunLs+/I6innHE8LvV1P9c5zfXOu67+XWL769Tt6GcdS41N&#13;&#10;G9tep9TV4+c5uc6px67TbIttcuq+boMN/hsdZilL/bd9bV+vtbA9dX2+dhtS20ZqWzy20/q9Qe7j&#13;&#10;ubgsryv9cl/q3I6UvtmWbGO9N12X2+ex87joph192Ov+m6P/vu+NvO/r9+3vn/4e+L+6B3gOcgaf&#13;&#10;WSXYIfNH5onMGrmOc2nEbBJ5zqs5q/a5dtbh/qTWWafo8Fk3uiywSh/+8IfD98dXv/rVBl6Js3fO&#13;&#10;5OER4AxgDDjPxwcJfAqsA9wDZ/4IeeYJj4LAHmRWgzqEftQhtOOacvrDU8ARwLDAIMAV1JI5DJiG&#13;&#10;3B62A44BMdOQuYbMNpiFyPoyz2Fbzdlgb2aVMq8EvwW7ZO6Cdp4PNuZxGcNrANti8XrRjz6Z04DB&#13;&#10;QMzRME90Zh7F60C5+7IG7uP1oD7bU7NJ1kOKeJ0YE6GMObAuzBOx7awZe4E2zAGhjLZeP99zt8MW&#13;&#10;7hF2wpLUfobM8Zgv4hr+BPaEPOVPP/10Rxw7zmW1bybrMf9ECrOEPjgXbMAWbGIdvT8yK8RcfN88&#13;&#10;f8/P3BJp3v/+nHje6GYcxmV87DKrhA3cL9bbNrCWeX+iB5uwk/Z/EmvFHvHeIEWH9Xge9MufOWzE&#13;&#10;VvYvzI7lj/J7ZF6Jzz0MD7yS2R34I/gdfK/ha4lrc0qO/0bKcwN/TPA+CBwTLJB5JZ4nMEuMjx3s&#13;&#10;D/YMc/P+8zx8X7wueR8zP9qxFtxH+DOEPGtDOf3Qy2eMcYhp6dhv2Z8SNmIzzz3PkdhvcEr4myPm&#13;&#10;G/KLX/wiOCXYzu9+97vx3MSfEvE+4ZS+9KUvBaeET6WPf/zjzfvf//54nsMZvetd7wp2CG6I6/xs&#13;&#10;h2WizDHiyFPmZz9tuabe/BGMEjofeuihSMnb15K5KLclfdvb3tZ8/etfj733f/W7tW93/3dhfw/0&#13;&#10;90B/D7xV94BiwLWsEmfP9/lUav0s3bvbnknrTHlufqqZnlH8sqnrzc3RM2KTTohXOtRcvP6ymKWX&#13;&#10;lRevBKcjBghWCZ9FISMlzhqx1jr+lVpeKVglsT+wSbSlfngMPqnwQkXHK811MVBwSsSfO30eTmln&#13;&#10;sEqnlcInnXl1tximPZK94VMpYtSpLe0vXj3Q2iUfR4r7dh2RjcjgsOKztfYFQzWe/SvleHCFr4rY&#13;&#10;da29wTSNymfSqLisUc1brNb1m+gXAzV0uhkeudCMjopTGr8pTmmkmZpUPL0pvfuDT7o1Fe8A6/eA&#13;&#10;fhdY3tvxXlb/p6v2fmeYU7f1+8Ju7wJd5pT3h37PTZrP7et8bveg+Vrnaq7zmPm9Z87nNr10u023&#13;&#10;etf9K9Nu41C2mjFqHcv1rdsvdd1L11J9XEdf5+u0l96lyvO9dN57dSWp+5DW47gu20ze5cvpd7uc&#13;&#10;1mOsZA3qNr2urTuPl/N5Hr10UG493dq4rlfarY91kpo98v8318zSSm3M4/Sy5UHL85o5n3XVY9Nm&#13;&#10;qb1gHb3auN568lnMavM8y2vJZ0POu43Pc2xbbYvLHyTNunLea7lwW+wfIlZpYUFnSq3Maz05p701&#13;&#10;u6B4OPPN8MRcc310rjl1/W5z/Ar+ksSp4MNHZ8CFV5KPJZ0DI8ToOSb/QkjNKxXeh5hYMENiNnSu&#13;&#10;TNwefBrFmblYlppVChaJ+D6cq0vMKpXYYugo/pEys0Q+GCe4EPw0BaOkc22NWVilwiyZlyqx68SR&#13;&#10;UK8z7jjnVhpsj+a4yCq1fnFkP3NAzP/AK5lVOhKsEgxQyypxVi7+qfBKsCWFVYLj2XVS/k3Eo8As&#13;&#10;YTO2FsH2lkeCcelIYZM6jFLilIJVau33HIK5CjtbW5lPFp39Mwd8/Zgd2w+rxH0J/02FU4K3wUfQ&#13;&#10;IfnYOnRZ64CoL3HuYMpgHQqrVNibLWIS4FG2K6Yb8avM7oQfmA5DVPzF4DMGiVhW+IcRLxE+jcTk&#13;&#10;4M8IPzHha0nXxKSCpYDLYR1LvDf8yyCLHNQe6QlWqWU74C5glbbIpsJMFG5ii9iRrWJHth8X10Gs&#13;&#10;K9q3nNL9zAac1KKYpTJTBPtTOCoYk0UeBP9ZJdYfPp9gtWCYCu+EPhgh4rvBlMCW7DwBc1S4o2CV&#13;&#10;tEdYv52yP4T5S5i/Y4DFXLVmlBWOhXhlzIu54jNIfm0khRFiTOaLvUU6nJJ4FlgluJvC2+AvZ1I8&#13;&#10;Er6JYHzgUOQnSIKfo3XyZwSrtEZsESzQ09tGm79uHGr+EjLS/G3zWPOP7WorVmmjGCMYla3yOxQ+&#13;&#10;pGQX/BSs0naxL/BKsEovBqdU2Jd/bJePJMlz8pVUWCXYImKMIbAy2FdisEXMMTFH9vdEe1gl4s89&#13;&#10;u1MCR6P8Gvk2IlZd4ZSkRzYVgVeCRZIdkmCVdE+2ygdQ4Y/gt4jzButWWKXgl2Q7bbe0vBJ94Znc&#13;&#10;trTnHhTdi3qlW5zOFq2H9Re9Jb4hrBJ8UeHy2PPs7/nCEWkvxOdCn634XMj3Wfjg0r7dxbNFAu+2&#13;&#10;XbbDvy36h1I77TnYQNqwF0OCTeTzVPYUn7/Ye9pnjI8dxMRjbxQRq6T7xj1gHdfsmWie0b1/Wpza&#13;&#10;01t0v2KdxZbBkLH/5FNpM8ySWCW4wE26T1sUT3DbEX3ejul5eKo8w/efF2/0qngjpcQJ5blUONDE&#13;&#10;KsEs6blTvkOK77jDeuYdbHmlAT0zeebF81n9eT5FLM42PYhfJn2HnRoUpzS80Fwd13ecYp5OKdbb&#13;&#10;7PysuN0ic/Nci1tGxFz0Er7H/Z2e027f7/k7OOfzdzvjuG+v1OPkvx9paxvJu01Os75cnvNugy7b&#13;&#10;ZVt9ndNsL3qwyXZZr3X6ulfqdqSeS9af6+s2bu82vcbI5bY1/01uNiin/hufvtbPeHkdnLcdvu6V&#13;&#10;uh36bAdptsV512fbcx4d+drtu6W5nedCanuyvb7vpLncbUk9dh6LMSinD781+b0e76dee6u+R+vb&#13;&#10;1X/H298D/T3w5u0Bnn88Czl7Xw2rhM8k+0Ays2RWyWfaXGdWCS7JvFLNKPnaOjjnzvLud787fH58&#13;&#10;9KMfDT8gxC76rs7e8Rny61//OmIfcXYPXwC/AJNjPoVzf4Q5msExtwEPAAtBnSW3MbdCHTpgMeAT&#13;&#10;erFK8AjUZRYmt4dFQOA3LC6D+cicDnlzIOiAYTALAs/hOWFbZm3MqLAGCIxFFvNK9Ecn9mYbYE6o&#13;&#10;Y+6wGdbHmjEWNtAH+2Ev4DPMapBSnu1Gn7mOvG60oa37k8cO8x1eS/ogrEEW9CLUea3QSRnrY/uZ&#13;&#10;g/cC9lNnPbSt18/33O3QbTuxFaYEXgmBMYE3sW8c+0GC76lZpexPyZwS6XKsEn6X0MsYjMX4XjOv&#13;&#10;M2vAXFhn7PZ+YN7Mh2uXZXYpM0HcVwv6mDNsUTdWiblzr7lf2MAasaa2ATvIU4atXids932m3Gto&#13;&#10;feihH3NAsIf7wxzYhzBDlszx4F+JGJD4VoPjgUnieWCeBwaJMjNKsEi0tVBOPzgn2CXXoxdfbX8U&#13;&#10;F8V48H+ZV8JG7MVu1sJz85pQ7n1M6n3EelhYE9aZOtbd82Ucxsa/E/HusBW7sM9+lPAdBaOE7yji&#13;&#10;vhHzDT7pZz/7WQixMn/4wx+GP6Vvfetb8YyH/zGnRPy3z3zmMxFfE791MKE8g/GXZKYIbohrnsdm&#13;&#10;R+1TCRYJMavk+uVYJevus0pv3nd7/3dTf237e6C/B/p7oPceuKcYb7BKr5Hqb6GQu68pjsvr5e4d&#13;&#10;4sHdbm7f0Vnq/Lh8DF0KXumKuBx8GF24sr959er+5qpirsEC4VspuCP4I0mHW2p5JMddC19FU2eD&#13;&#10;VQofTG1b+nINS0Q8uStiouCOYJGI8YYPpX+e29GcFaN04fI+1e0XkwSbtF/X+4NXIg4cwjUMUfh8&#13;&#10;kq7BVkqcOl0PizXSOOHzaUKx6VoWCRtLPLjiEwo2KbNV1IWNI/IjJZ9KxMIrnJZ0jb4qRuma+KSh&#13;&#10;5tbUeHNrckIiX0qTxY8S7zJ5P5ff/dXv62ZmtNYzc/e9f+z2DtTv9fxOML875H2g3xNS73PmfF7f&#13;&#10;Le92q0276XojZR4/v/d03nVZv1kK0ly+0rx1kq60j9u5r6/r1PUrSVfTt2671HW3sbu1z+261S9V&#13;&#10;lvuSz23rOt/LB02zvl7j9CpfyZhZf53Pep1fSRu37bVXax352n2XSt0+t3HZcil9bFfun8upz9+r&#13;&#10;/u54kM9cL3vqsZe67qYj39u6PuuijrZ+RuZzFJflNNfnZyttrKdus9prnt9Z8ndEr2d7tjHn67Fz&#13;&#10;XV6jXvl67Xwd++EOcTnKd0qZ+4LOrG6LU7rdzIhTCtH3F99jk7dmm7ODd5pXrsonxSWdBeP74qK4&#13;&#10;FZ0bH75yL/wIHZUvoWPidE5cvdMcvwq7k7glsUucOwcXo3NjuBhzG+Z1uIZVGjgvBkaCbyXYpD34&#13;&#10;IDpZeB7a7D8Dc1QYmeJ7CR4EpqZI8T0E3wOTBCcEZ1P4qMIrmVuCSyp+lBZTyogFp7NyMT7he0hz&#13;&#10;5HycfOF6Cs8ED4TAYJUz9TJH8oeZq/ognI+Hfw/pG5DAr+ATqMRYI5bZpPLyKSKWpdhceKXsQwlW&#13;&#10;CdtjTHFi+E8K0fj2qUSsN9vU4ahkc7EbVkkS3FKZR/hTUj1tB6QbdgxOCSFeHfaETVrDg68WH1pH&#13;&#10;5JOEs35i3uHnBD6NNSb+GqwS7AksyiZxJ5sPwccorlPEM4PP0rzFQ4QPGPESEdOq5ZSCZTq9IB5j&#13;&#10;QW3mgknaJrZoqxiHrWId4JXQA0dBPdwGsd3MKkW8N+mGtyg+YgoDEfwUvEXommq5DTgQfMWI55Ds&#13;&#10;EB+085U2jprm0PGbdLIwG/al1NEhm7AHXim4IdgO+sU4jEGMtjbOVutfqdjEGpT7Ds+EPqTjS0l2&#13;&#10;7D6p+Z/SWp6SPeKmdrwivgTWS/p3yx7WEDbpPmFNWsHvDjG74JGKjyT4mgnFFZO/HsXagtPCP06w&#13;&#10;SsEryb8NayPZIh4FfznB3ohxiXhm4oKIWQar9PweOJTh5jnFKiu+iYjPNq0YZlPyqTTePLV5uPnz&#13;&#10;+hvNf704KLnZ/GXDSPOM+JU1ircWbMpR3dfjc7E/Iu6X7CmsEtyKxtOeWStdz++cDPbl71uGmr9v&#13;&#10;uSleaShYJXwqbTrcsj1ig4jDtn5gTPyS5ieGCHs3yV78JMEjPS9G6jnFgoN3embbSMSFg7FaLz3w&#13;&#10;SZvFyiDoxK8SvFPwSsrj+whOaZvszX6SiGu2kb0tTud+7kj+lIJjgksq68xacw/gfMInkdY9p8RC&#13;&#10;64juRalDL/3YRyWOH/eK/bn7nwvxuYAfIsZfxE3j8yGJzxJ7q+X3YJW2aQ4wVMQW3CpbYI7YH/EZ&#13;&#10;0Wcn2Dl9zuES8T/W2Vv6bEWMQu0pfDsVTqkwfh1eSTaxZviywvfV33Tvn9o0FKzaM9sV026P2DbV&#13;&#10;rdfYGzWPzbI34uYR/w7/WrpHxaeSnjtnyvP54EXxoZflHw5mSc8ynkv2Axc+lVrfSpTxnCO+5X75&#13;&#10;UjrCM47nmsoO6jl2SM/0eM7pewYGM579pLrmWX1C303nxCldGV9ohsUpTcuHEn6UFpD4e0vshril&#13;&#10;2duki5xS/u51nu9nf7/77z+zGtTRrtt3s/uT5u/4/LshlztPvcdz6t8UWVe3dm7fK7WepewuvxPm&#13;&#10;Y160o4/H8vzrv4tdX4/rvt1Sr4/nncfK7bvV53FqW6ijzPxRttl56uq/092e/oyPffm+2t7VpJ6T&#13;&#10;maQ6zbbnOef52Z5c5nnk/rnefbJO5/Occj7Py2tOH3R5PI9BOW34rcnvTP6+yH9v9PO93+n116a/&#13;&#10;Nv098O+1B/x+hech5+O9WCXHcjNnRNqNVcKnRj7P7uZbyUySU+vmmrx9KnEWzvm3BebpPe95T/BK&#13;&#10;n/jEJxrO2Dlz//GPfxzn87/5zW/Cv8jvf//7ONfHjxBsA6yGeQxSeA372skMi9uwDuTNeJhbodys&#13;&#10;khkMuAJYBIuZBDMbtKvbmmUwG5RT+AaLdXLNOOiB2zC/YaaEa+yyzcyNeWXp5V/JnAV2w42Yf+Ea&#13;&#10;/ejM+lgL98GuzCnleZA3o4HdcCuZVWI+jEEb2ppvIo9e6hDaWerrWq/1oZOxWBPuIXuAtfB99D3s&#13;&#10;xirRxveduTNX2qGT+4adnrPXC8YEzsZxvbJPJdgi+yMyjwR3BJ/0zDPPdMR1+E+qfSo5dpx9GsEN&#13;&#10;9WKVvO+YP/uVvc48yHtfU8Y8EfKUM0/ut+8Ta8t6MlfGyvNgPvBSzJk18H3vdt98T2hLH2w3k8R6&#13;&#10;krdu1s11rLfvLym2YSc2m5sj5TOOzyP7HYLn+cMf/hA8EtwRAtfjlGeD2STawTbhq8j98MlEGwQm&#13;&#10;iGvq4JXgH+GG4KQyr8T6sqdYe/YqtteS964/N6yrGSXWmXWkP/eCz5wZQ8a2PyV4Klgq+Cv8RGVG&#13;&#10;Cf9y5pR+8pOfND/60Y9C8Kf0/e9/P7hOM0pf/vKXmy9+8Yud2G/4VOKZ+pGPfKR573vfG89g+KN3&#13;&#10;vvOdHV6Jaz/bSXkuU+YYcbBMPLNrVolyx3bLfpUeeuihjm5YqL5fpX+v3xb934r9+9nfA/098Fbf&#13;&#10;A7BKd4NXgllC2nvW+lR6nZ8l1UcfMUszs+PNxOQNxXe70Fy+dqy5eEUs0eUDzRX5Prou30qD8oP0&#13;&#10;OkYJTgkR4xMckNgf/CnB/3C9yCoRO+5E+ECCUbqkOG7wRnBKsEmnzu6Qb6WdkYdNunx9QCzTwZBL&#13;&#10;8qH0qtpeEKNEelF806WrA4VVGhaXNEJsuhPBJ8EowVQNDh0PGZE/J2K7TUyda8aniPMmu2Rrnsfw&#13;&#10;GPYX9io4JfWFeboW/pRK3Lebw+fkC/5mM31rTKzRVDM7PRPvNqfEKo2Pj4ef+Mwq+T2f39lN35qJ&#13;&#10;8104pbnZ+c77PN5FZh/zXPu9od99kvpdH+/7XO73fj6n78Yj+Bx6pal11al112ndbqXXtie/+8zz&#13;&#10;qcfJ1ysZY7Xte+m0nU7rdi5fSbrSvnW7XtdLjZn79GqX26wkn/XU7XPdUvl8v+t83a/XGPRz225t&#13;&#10;ltPrvk5rHVy7rlvarb3L8r7LedfXKfrrsm7XtiPXuWy5lD69bHF5t7MDv0+jTbdxcxn5pezINtT9&#13;&#10;ul0vpatbXdZBvfdAPk+p8z5f6ZW6fa/6XuVL9fP3Qk6tx/1y6jrS3Mf5XE8/z7tb2mvdcvmdhRnF&#13;&#10;fZuJ+G/z8/hdvCtO6Z5+GyidvR3fXQtzajM33czPTjdXR+ebC4OzzZlrM83xS5wRz+rsV+yKzpCP&#13;&#10;Kj7cMclxcUonFF/nuIQ4OyFiW47exyqJxVEsNLNKu08WDgnWCCZnAL5IUvz1yL+P/A7tPjml9vge&#13;&#10;4iyb82faLDI99EUfEoyN2mVWiXNvzr8RzrjN9VBefEIVfqfD+ujcm/Pujg8iuCOzSip3O2KswQBx&#13;&#10;Bh5+o5QeagVG6XUiHcQFwyeQWaUdYpV2xvw4ey+MVcRWw6+S5kHMsAOxLsVfCGt+qBXO98PHFeyS&#13;&#10;zuPDp4hs7zBW7fl+sR1fUGVeXHPmH2f5Ot8/oLFeFqsUQr7jxwkmCuZKMe0u39W9ng8GrdxPWCXi&#13;&#10;/92OOcEbBUchNgFeo/jzGb+P61n0VYTPGPE++Axq/byUWGbidE7CD+HPBV4DFkPsj3zI0D78xoj1&#13;&#10;glPap7Ui7t8e3fOIBxe8RWEudktH0VP4KeKsFfajcDqwHMV/UfFjtFN8Dz6b4KFgP0jDh5PKwncS&#13;&#10;deJ5CiMim2QX17SBK8ox2OCUQsQjdfzdiPvw3NFd/OK8nlXadZL5L/pV2qHPRqyP5gaftFey7zS8&#13;&#10;G3sIZglOiTlbWDuzSsQjKz5+zPPA02xWWcQ3E4+0LXwHMa/CyHRYJZVvEUsTvJK4HmKrvbBHDIo4&#13;&#10;JfzmRHw1+dN5Yc9kcErEfvvLxpvNf8EqrR9s/vySWKWNigeHn50dI+J74GYU8+v4vFJxQrKBPYId&#13;&#10;cS3u5aXw3QT7Ij894ovglJ7edlOM0bCYKMXsE+eyib7q45hscFhmg+CLCqskhirsxU7ZrBhy8DQv&#13;&#10;iF2CuVovVgaeqXBPpQ/czUbp77BK+DuS3yPE/pvWE6NNfpwKF6V7pzXCH1aJs1ZYpeK/Cn9H7G/2&#13;&#10;R/EZFn7CgjFqWSSYMXFEEftPDJP3GPs+9lnLKhUfVGWNgjuCPWol/CXpvnX8L2ks+wWDbzKrFJyS&#13;&#10;9BFHEB4Jbg62MFglfXbw8wXDxB5iP7GvaAcXGKwS/JrshS8Ln2TKByemuHVr5aeK9X1623Dzty3D&#13;&#10;zV/hlcQt/VX5p7Qn/iZu6XlxS+uJt+j1FecFK8iY2MKznGcRjOdR/LXpecpzGb99kbbP25KnvjyL&#13;&#10;ueY5fPDVwjoN6Pug8JyUt89CPZ/xuYTwPH9Fz69LNxdK3LcZcUq3xVTckYhTuk28t2n9zcb/mIi3&#13;&#10;mF+YFnOxGCcrf1c7z3eyGY3MhkR/fUf7e7r+nZK/y5339zypy0jzWG7jMX1d96Gf2yyV5v5Zh+3m&#13;&#10;t0VtO3Xoz317jeE2dX0ey3N1W9I85271ua3zeYzO3+Likpx3Pdf8Hc7f8PwN7npS2pCaG3Ibt6Oe&#13;&#10;8bDJNj5o6jX0mNkO2+K5kdr+1aS21WNlfd3y3X5LUuZ7XuuxLR6Hdt4z/pvirf4erW9f/11vfw/0&#13;&#10;98CbtQf8HOR7lDN34gJxBo1fDbgh+0WCE4IlelBWyXrQWQu6LbSzP47MKpGHYaId/TlP/9CHPhTx&#13;&#10;4PAVgt8Q+1fiHB8e4Y/yg4IvIc78Ofs3nwGLYo4H3oG6zKewDojLzHPAI5hzgZ+wmKUxJ+Jyp2YY&#13;&#10;4BUQWIXMMnCNwCrAb2Qxu4MueA3bYLbE5Vyb5cDubLvnwpzNLJEyd/ND2ANzg8CfYA92Myb9WQOE&#13;&#10;PH2Ys+21jZ4fdWYz6jXxWrkN49IfVoN517rQ47XyOvk66yaf27IurAn2ei3Is0asIXXMg/m5HfPz&#13;&#10;HnFb6tCFvbYVG5F8n8gzB9bvT/KX4/hecDgwOAiMj7kl80fZz5J5JepqoQ5WCX3ZrxLjYpfXPq+7&#13;&#10;58ccnWc+rEFeB+bH+vmeWBfrbVbJnBHjmzdirr5nXpPaFt+TvC7uR1/YJNYERos5s06eX9aNXuzz&#13;&#10;fWUe3Eful/c1Po9giYgFB4cEZ4SQR/C3Zi4J/oh25o94Vth3EfwSbd3HbWGGaENbxvKzhc8RNvgZ&#13;&#10;w9pin9edtc3CXFhbz49rz4s9yPOKMZgL4zEHeCt8QhHDjnh2/6GYl/iSM59ErLef//znzU9/+tN4&#13;&#10;FsImPf744yGPPfZY853vfCc4VPgkGM/Pfe5zzWc/+9nwp/TII48Ep4S/Op6p+K+DRYIdesc73hEC&#13;&#10;s8Q13JHZUXNKZoy4po6+iJ/j9IFngkcyq4Q+y0NilrJvJdpZ+jHg+r993qzfPn29/b3V3wP9PQCb&#13;&#10;dLeVwirx/2tL/A+bGKbyd9Pd8HU/MzMhXmmwGbx5rrl+46R8Kh2NWGs35F9ocOhI+CqC5zGDBPMD&#13;&#10;+2N/RcEBcQ0PNGbfS4VTgv8h5tvFKwfEHRVOiRhvsEpnLuyWv6Q98qG0T20ONFfFKV0blF8jCazU&#13;&#10;ZbFNl9QPbon8FXw9wRIp5ht6YZQs+FNChmTn6PjpZnzy7CKrNEk8OOLREecN+4pt7nsjGKfCOt1A&#13;&#10;z9A/pee8fCpdli+lUbFKE83MtN5l3uLdJf6UJpvJqYnOO06zRn5fF+m0OKVp3ivqfbdYJYRyv//0&#13;&#10;/2u6r9/x+R1hfieY3/vxd24+o8956h5Esg7ymWVgn/jaad2+23W2M3MPlHuOuY11eIycuo60Wx/K&#13;&#10;ae93Ae6b+600b/tILXVfl68kXUnfuk2v6+XGy/16tc1t3ki+l/5cjv583Suf22Wb3N7vyP3um/K6&#13;&#10;nfeUU/et09yvzue2eax6vLpfvu6197LunM99c75Xm1zufO7nvO1w6nJSl5H6M0Oaf0vUn/vcP+dt&#13;&#10;Q05zfa98bv8g+Vqvdfj+k/LcfFDhLGY1Uo/zr+jb7Qyp1luPy3VeA69Lt7TTbn62WQhhvW5L7jTz&#13;&#10;c2KW5sQpKQbcnOLizHFuKFZpVqzS0IRiwY3MNZeGZpvT12ab45fnmqNiZuKcWf6UiIFG7DfixMEq&#13;&#10;Hb+mWHBK8a90RGfQsDwH43xZZ8piYWBw8DFEbLfw5yNWJvwe6ZzZMdP2niE+3K2QwjLhO0hn0XEu&#13;&#10;XVgluBqYnmCUpNP+iIovotIWRodzbfNKi6yS2B2diS+yPO05uezE1m7CmXcuD39FHR2ZVVI7rQ8y&#13;&#10;oPN3CwwVtpZYcPgKEoslMWcV8euYU8sqvSwmJ1glzbtwUVpzYrHJv1UwS9KNTYdginRuX9oUv0f2&#13;&#10;R8I9ynOM9sEC+Jy/8EowS8X3FGsrbkrCvYBXOihGINg03cfwMwXrpHJYA/grfCbB1RTeR/xL8Bat&#13;&#10;TyRxEhHPCp4iBI6jcDiF54FdKHyRfRShB24DRmm7/AvB7eyS7xh8KO2GS2MN8bsVvIVZnZYtOqH0&#13;&#10;BNyHBD9CEpiO4k9JNlAvPqkIPpEQbFQbMUaFNaHdoqCr6KANdjEX6ZHdu1vb7ccp+nXmWtpt1zV9&#13;&#10;tjGvVnIMuOBexJiELaFXDAu+ciR7WhZpj/iRLIVRgkGRaO2J7wWnshXWSOxOYXoW45Ll+GWFeSl+&#13;&#10;cxzjC1YpREwQXFDxN3RLrJB8HolLeWGvZPeEmKWJ5tld4+KUxho4padaTuUvsCqSpzaLU9kKwzKq&#13;&#10;+GujYoeI1wY7hR8j7JGIuYn4Z+KE8LXzovSv2StWSQzUs+Jf/rFjWOlwMFLrxcWE36PD8EriZrS3&#13;&#10;Ip6frgs/U3TCGqELfz/wVdi8RjavRZRf9zIi30piZ4gXF4wSnJJFDFMwS/j/wS7JS/KjRCw8xHHi&#13;&#10;WDs4I7NK9ifW8YWk+8s+594hi5wae0iidbbQl/1C/D6EfuwvWKRgujSnjYyvNcC2zbJpi/xHwUqF&#13;&#10;wCVJ2Fsh0b8dJ/Y9ewLd+oxonxJzrXBvPHt1zeepw7rBUJbPUPBV7Z7HluCVtPbwb3BHL8Iqif16&#13;&#10;YY9i7IkFe0b3+e/yX/XfigH45w1DzX+KV/vP9UNimEbEio3GPeG+szfhGvn88ozjWcp3A8+Uo+1z&#13;&#10;qnBKPJvKM3u/+FLiXkaMTj3j4JPox3dBxMzUM7U8N8vzi374WTp0QYyS5Iie/8f0nDxzbb4ZHJ1t&#13;&#10;Rqfmmkn+PlvQ9+ZtCb8Z4G/i7zZYpRl9ByL3c0P197C/q/03oK/dzt/T/s71tetXknbrwzgeM6ce&#13;&#10;v05zG+dzG+zg2vbUvyf8u8r1bp91WK/TXFfns57V5LMej1OnNfPT7doskhkk2mQ9XNdtqPf4ttn3&#13;&#10;Jqeuq9NebdCZx3beY7neNvra7XKa+5CvbVjuOtuY8+5Xj+3xqGeP8HuT3+j+GyP/bdHP999Z9vdA&#13;&#10;fw/8f9wDvFfh+QifAavE2bK5oOwXKbNK9oEEOwRflMV+Nejr/q43k5RT15HS3mfcPvP2ubfb0Rdm&#13;&#10;6uGHH26IWUQsOM7liXX05JNPdnwrcdZvHyhmkuAJEK5hApDMGZjJITV7QL5mhGA/LHAGiHkQGAWE&#13;&#10;sm4MiFkQsyFmF+A9YEMQ++yBZ8gsgzkTWAjGQz+pGRSzNqTmbbCdPMyO582cubYObGIsC9fYzzw8&#13;&#10;plPPjTYwF9iX5+Q5k3ptyCNuR5rnzXzNbqDT7XIb17NOeVzWEXFb6jLXwvyxPafkWTOEfL7ved28&#13;&#10;zswjj2FWyfcL23zf8JUDrwRzA9tTCzwO3JH5HHNJmVtyfDiX0QamB11wUPA+jIcdzDsLa4et9fp7&#13;&#10;nzBfz58y2ub7wfoh6Oa+eD6MizC3PD7tLNjhsX3PSVkf6yLvMdDj+HLMj7XhmnEYlz7M032w0/PC&#13;&#10;duZhXgl2CB9L8EfmjWCOyGf/STBK5o54RuCTCTaIftTBMyHuR1nuY1YJn04WxiZvLpL95H3E5wVb&#13;&#10;/VnIa+31Yp/Rh88lzyxzU9iBTyj4SzilHO/tV7/6VfhRglNyzDf8KT3xxBPxPPze977XwCl9V3Ey&#13;&#10;v/3tb4cPui984QvhSwlO6dFHH20+/elPd2K/4VPpgx/8YDxbeebCIL397W8PgSuCH4JH4vvB/BEM&#13;&#10;Us0qwZX62U3ebWm3HKtkRslpn1Xq/yb7//ibrD/n/r7v74H/nT2QWSX7V1qKVboXrJJsU3r3zl39&#13;&#10;7cT7yclmbOxaMzxyIVidG2KCBodglQ6JCyr+ioIFEusT/pRgk8bb2GrKBwMkTghWaCh4JeK+HQ+u&#13;&#10;iJhv5y/ua85e2BN8EpwSvNK5S3sb4r1duTHQXB0Up3QTFon4a4eDV7oqX0xXrsnPkhglYtJdu0E5&#13;&#10;Ungls0b4V2Jc+3rCp9K44tFN3Gr9KolVGmt5JVgq2sM6wTxZiCd3cxiG6bTW4HwzOnZZvpNuNNNi&#13;&#10;kmbEJ8207yynlJ+6NdncmlYsOOX9HjO/B+28M2xZJfNKlLtdfjfqd4m8E/S7bL8T9ntCruvz+Xzd&#13;&#10;7Sx6pWVZTy+OIZfn9r3yfldJPX3djnLmYttc7jSP47zrSOlXl/s6cxeU5X4rzdf2cV33te0rSZfr&#13;&#10;W9cvdb3ceLlvr7a5zRvJ99Kfy9Gfr3vlc7tsE+39eag/G73aub33mNuhy/leabbP/V3Wq09d7r1Y&#13;&#10;l1tPndbtfJ3buYw0l5PPdTlvO5z2qsufmfx9/WaySvUcfG0bfb1U6rZOc9u8B/z8XG3qM5mVpt30&#13;&#10;P2hf9/P5j1OX57TbuJR5DfK65LzrSYs+ndFyTvs/7J1pjyZXmaZDfDC/ALEIZCTEYgESCAx8YGlQ&#13;&#10;88WAESCQ2cQI1JIBC8T6A+ZXjLo1PdODZlrdeKt937IqszKzFlfWYtdmV9muLffMcu61MPf1nPd+&#13;&#10;86lwvLmYajdtvR8enRNnPydOROQbceX9LC7J/43uzzLCJTQmWt8v5/TddlbPsJszC9X4TX3rnVys&#13;&#10;Lo8uVGevLYhLan1nDk0MsUnBKi02skrWy+D7MuwN/t5gXAYvtDiZ1rdovkdjfJseuDjbNvzGtXUz&#13;&#10;WqxSaCvRVotXglNCsylMafRDHbNKfMMuPt4KuxQ6Q7A+91hhl47Ht/BSjnqhWRRMEOXNNxU2qNRP&#13;&#10;aaGplFkltSMNJPy2wSox7wHN21pQaJuYVYJjCk5J8w3eSmVhs9BACg5JnNIJcWIYrFJb+0kaRzBJ&#13;&#10;RePp9aySeSXmtWz65q928QHntTIvZlYpQs6Z+IATWqfl/tBlKhpYRSsKLRaxNvAyzxduos32wEzA&#13;&#10;DYmnKKwS/Ma9lrkglyGMcvAeLe4j+A+tVzBKcErBK4kXCq0qWB/1Iy6pmPoTG4EFs8QYZIVVUrra&#13;&#10;D2NcZohOZ/9spXwwT626EY/y9EUb8B2FV+pT2GauxHzQthmSA6pjuydda4PGjo01g2Vi3jBZ4d8u&#13;&#10;WJLCI8Ekta2W3iv+CxYGTqkY8aJDBGNSdJZKWI5hR5YNTgmGKPyeiZGBz4HrgVXC8K225fBr0tKZ&#13;&#10;bnFK0tDZOxL2573iUsQtPSU+6WkxTE8fnBK/MqlyE+JZ4IbUxlFxLuJVdou1gYUKHaQWWxRckcps&#13;&#10;GZgWryRNJOk4be4vWkjoGbW1oYak7wMHp3GHJlMwT/BGMDTS72mNmXHnsaPNBKsEX7NNtl1x8ove&#13;&#10;j+Ys/ajdsEoaD1wQLM522oATSppA9LlfVmeV4ry19rj5uz7tU5/DuDa0V9gz4YNPa+19yt4LVimu&#13;&#10;CcrAGhVWaRdj0Hi3aj126hzslg+7ffJb1yP/dD2nix9DWKXg3tR/DvNeD+0k79PMvIlXgjOEV6JM&#13;&#10;XAeweGGMoxj+3+DC2DdwXl7PLWLANuuc4fftmUOT4pRGqj9tG67+9+Yb1f/aMFz9320j1VPaG9tU&#13;&#10;hn2Fj8J+7m26vx+7jC5dy49msErlHgYXeVz3G8rAKcGsDohl5b4IO0ke/jR5lgzoftovnrNorZV7&#13;&#10;JvczWKUTwSnNi1NakKbSUnXpxkI1PQ2HAh9StHF4FvIM5HnIb7X5li3AK3XgPfxsrof5Ge1407Pa&#13;&#10;eWsJXT+Xdb/5t6V/Y8YcNG6XISStbjmftn1M3H367wUf53Iu7zC377SmMM8jx90HYU7P8dxe7i/H&#13;&#10;vQ7rCXN94k11SXf/eUx53CuNPZfL9Ym73dyH0wg9JucTNlmuQ7zez2rHeYz1ubhtj4U1ch+U5e9M&#13;&#10;/+7gd0T+XdGNvznvBLvr3F3n7h7429wDPEv5Vo6PIL5HwwvBBJk1Il5nlUjDYIhynLrmlFzfnFGn&#13;&#10;0OXrnJLbch+uT39oK/Ft/eGHH66+8pWvVPg64rv9P0hzhO/7sAewC2YI4ADMJZlTsr4QXBLsjpkV&#13;&#10;+AezSjAHsAQ2swfwB44Tkp85ENgEuAqzIDAKWGY5nAezYDYEPgOGA4PRII++aN+8EHHSzG3QP3mM&#13;&#10;n7ETckw58hgXaczJnBLHZigYh/kR8xPu03NymPumXt0Yk8dlPsPrQNvZ6NMcCyFrQJrXirKkkWdm&#13;&#10;hXguSxnKUy8zM6TRP/Oonx/PxevJWthII5952qhPW8zVY2I8No+JY84bekHwNplTgsGxweVgmVmC&#13;&#10;S6r7huOYdLgmypvjoQ/6Yr55PR1v2mdeB8+NY84Ldbx2nofX3HuR+di8Lynjel539+t1pw/Ma0b7&#13;&#10;+fwyB9aJebFWdV6JPunPzJLn635om/PFnofDg/OBPUILKfNJHFsfCQ4I4/5gTon7BNwSDJPLmlla&#13;&#10;iVVCX4m6GG0Rwi2ZjWRcXu+8hxg/xvozB+4xXJfUpR36RtcJfbgnnngi+Ev0lH72s59V+Lr8yU9+&#13;&#10;EppKjz32WHBKaCrBauIP85FHHqnglL761a+GcW/80pe+FExn1lSCVcL320MPPVShqfSBD3ygev/7&#13;&#10;3x+sEoxRZpXQV4IzMqtESL7NfuDQVaKueaW1skpvf/vb29pK9GOdpS6r9Lf590L377jueenuge4e&#13;&#10;eCvsgTqrVHilO3pHlM1aS+jkwCjp3Ctsm7ilpUX5Ipsdky76q2J/8K82JKZHHNENsUHD0jKSnzWY&#13;&#10;JPSTJsQp4fcNXom0YekRXVc+XBOsknkgfL9dvNxfnXvxUPX8+QPh963oKfXLJ9zRYJJuSLvp9YZ2&#13;&#10;EizRUGGUxCnBK6Gv9GqLX4IzgjFirOgmTd5sMUry/Yb/NwxGCT9w0zMXI4RVgnG6qvaiHbVFnLSx&#13;&#10;SfSYXpFm0nVpJo1KR2lKft/0f5Yz0o9/rejFz8zelG+cm9XiLekszc0Eq4RGUtaSDz0lcUqhpQSv&#13;&#10;JMMfHO/z8ntFv9/jt2un78hO9zd5Qt4D5mOXWS1sqpPT/H6R0AyDr4+cl+t0ijMW5+Xx1sfoMquF&#13;&#10;uZ7H4jo+9lgJM2vhcmsJ6ad+Pur18lhWi69Wt57fdLxaH+TX63WqUy+3nuO/ts1cv95vznOc89D0&#13;&#10;Tp334a5PWcrV3637nbnLrSV0v24zH69U3+U6lXF+pzDXayqT84m7jNO9//N1ltNyOnXqeT6uX/M+&#13;&#10;7nQteRz10OPKY81lOF9NRplcd73xTn007Y2m/vM+atp3K6U19VFPy/V973daLus0QsrVy+b8prjb&#13;&#10;Wm2OLje7dKeald+3uQVdS/oue3t+tro7P1P9ZWG2urMwJ15pvprR99wp+cXBqDcv3aXX5CNu5Obd&#13;&#10;6tLILfFK8gEnfZ/QxdC34FNoKrV0lc5ct64SPNMyLxS80UswMrAu8iN2+Y6+V+NnjO/PMEpoaBQ7&#13;&#10;qm/NGOnZwg+c+B0YntBZEjODvo/1ltoMk7gltILMGcHowPvAKGGFW0KriWPGWfwRwfVwbJ9xR8RM&#13;&#10;HdU389DrEKdEfvi+k5YU3JLbbTNMageOqGgqiQO6rPlcmi32InzPrTD8p+HvblBMVb/82B2WnzuM&#13;&#10;OGlwTcdUHiaI7/PBRIWeEpySffCVsZy6clcaVndC36roHhUtK481NJZa82IezC3WXe0WXknjbfVj&#13;&#10;XSvYgP7gxRjPXEurRGsILwC/pPUPnSixAofROZL1icEKky+p3ucXg8uAd0Cb5YD4h7YWEfniI+A6&#13;&#10;0E46IJ9v5j1Cq0j5/ReWxCgsKZTPMzFJh6Q/hb88/OahRwWvhD7LgHiuw/InBWtBO/vFs+yTzyq0&#13;&#10;aw6eVr0zC2JBCNWfLHgmMUk9wSUpRAenxYvQBpzGPvl5w4o+lPqkrtoIH21nF2IecEiMmfbQVEKz&#13;&#10;ZuDCLXFnS9Kr0dyVbr9x+xiX2oVXwr8WOjewJOjV7DkuzZxjU9Wuo5NiZqbVJ34B2QfwbHBQYrW0&#13;&#10;RgfxhSefeISHpDWFH0E0lQjhlEiP9sSEwCrtP4U/uPkIQ8MITkh+4OB+bIypGFwTHBFsDpo5E+KL&#13;&#10;xAqJRdkhxmj3c3OyeTEqC9XGQ9PV0+KS/nXn9er/7bwmLZ0boamzUT7hNg/MVFsGZyPcFFzTzeop&#13;&#10;+XR7WjpJz/aOV9vU1k64IPlZ2yE2aJv4m62hgaSQuNicbfA54oNghMIHm8azU+uzQ+uD3zeYGZic&#13;&#10;/Sflpw3uCf0jsUWFacL/YNFs2qs1sF84mCP4oy0DMFDS+ukbjfntEMMEowSrVDSZ5Nuud1T5Y9Wm&#13;&#10;fmlCaSy7lbdvSGt5aiH6LL7rijZSj1gwWLje59l/xX9am6PDN6XuQXEeOZfaz/3ntT/O3ar6KB/7&#13;&#10;EU4Of4E6h8E2sc/FIClvr+YBp7RFvuw29Ij3kT7UziNoKyn/FNcWvBJj0rnWOMJgi7Q28HDsM/Zh&#13;&#10;8a/INcD+V57OeZ/2ORpdxacg42Z/w39NyabDzDrBF8FDsT9glXYdn409wZruEB+2Q+u/Ved1Y/+0&#13;&#10;9JRGg1P6x6euVf/j365X//Opq9X/2Xil2iSOiXPRd173DjGtz13RPewK9zDpHukeelKs5amX7+o+&#13;&#10;J6023ZO4B8En9V/QWM+9putb2nNilkJjSfelQdglWa/a6+Xah1kMzlP3dbFKJ3T/RkvpjO7DZ/VM&#13;&#10;unDtdnVtTM+x+Sn5epN/Nz3T5melIzgnm1/Ss03HevYFoyQWZGFmUWVleu7lZ3L+LUfcz2LK+dnr&#13;&#10;OrmeyxGSX7ecv9a4uRH+Byb7KyPdf0MQ1sfsfPfDWJzmvzvy+Fyu3k7uY6U49WnP7RC6H6eR7/Vz&#13;&#10;WqeQuoyliSlaLY16uV2P23PzscfnfpxP6LzczhuN53Wp902bpOUxuEwej+POI3Rdx/P48rnN8Vwm&#13;&#10;16cN98H6+n+ufM74G5zfE/m3eI7n3xTEc1433n0f290D3T3wVt8DPNtgNdAo4rszuhhwQWaFYIPW&#13;&#10;yiqtlU8yd0SYWSX6zOb2CBkX37+Jo630vve9L/RBYKz4No+uCL6RfvnLX8b3fviDzA/AEMAEdGKV&#13;&#10;YAtsdVYJ1sAGX0AclgUWAV4C3gAz65LZFlgN8wmZ48hl4DjgMtCTMRcCy0Fd+qIf90G/jMFMEPl5&#13;&#10;DJSjPOn0QXkzHZxn4h4/IeY5EfecPBfq28izuZ5ZJFge8xf0izmP+cOpZIM9Md9DyBqYRzFDQzoG&#13;&#10;r5LNZWnPZalrHiavOeNiLIyXeeT5sVasCaHXhbXAclnqkEZb9MNYfK4yT0P8Ty1dJXSCYHBgcexH&#13;&#10;zVwO6eTD58AiwSQ988wz1YYNG9rGMekwTZSlDdqm7zxP5uo1cNz7zaHnzzxYB47Jox2vr+fhdeY4&#13;&#10;G+mUZf42nx9C+mZ9vHbeM+7LnBJ7AuOY9tnvzMvrwZp43WCZfD2w3u6furRBH5w7rldrK2XmCNbI&#13;&#10;/BGhOSXuDWaV/rt0lVwHTog6nVgl7icwSnBR1IN5oi7lCWmXfBhJWEjuJ4wv7x+vEeeBPcfYKUs9&#13;&#10;2oBR+t3vfhe+3x5//PHgL3/6058Go4Se0o9//OPq+9//fvi9tO837n2PPvpohf837oV/Lz0lfL/h&#13;&#10;IxO9vM9+9rPh+w1G6eMf/3hoKtn/G5pK+H978MEH26wS2kZve9vbwtBXgieCTeL5YD0ljilnVgkN&#13;&#10;JbNKDkkz29RJV6nLKnX/xnqr/43VnV93j3f3wN/mHoBXylZ0lZb5pKyzlHWV0FYKU/3bt+XrZVGa&#13;&#10;QXOj4nZeqobHz1XXRtEgOhEs0bDYodAvGpe20rj8vWET58LglWCVsOFxmKXiRw626MXLh6vzL/UG&#13;&#10;p3T+pUOhqXTpVfy+HQudpBtijrLRTzH8sqmtyIeXGgrfcPiHQ3MJjgl9pJHgjMRQtfgp/L8tm5il&#13;&#10;m+grXQxuaWwS7aTT0nBSW/BPsmvisIalqTQ2camanBpR+XGxR5Py/3ZTjFHhkfwOeHZWPNec3mMv&#13;&#10;8v+My/rw9/h0myWvfGOO93o65r1efn/oOO8B/Z7P72cd5m/v+bt9nT3oxATk+k1x+nG62ze34LD+&#13;&#10;btHpLn8/Q7fdFOY51vt0+TxWpxHWy6907PV4o+FKbZPnc+u1X638evNXm2+eV1PbOf8/O84a5ffn&#13;&#10;OV4fW15Xx12Gea62LnktXK9TmMvSbqdyndJz/f+IOP2utV3Gj/nayc93pxG63ErtdprvetJXaj/n&#13;&#10;1efoPnzu62HeO03325zv7zSkOV7/XuP0XK8eX6nMSnm5Xz8nCF2HsN5X/Xil+ed2iM/L79v8orhA&#13;&#10;GRpKsEm3WkactDn1P6Nn2mvxXONb7lI1q++607NL1fDUQnVlbK66eH22OqNvzqdC60c8zat3qiEx&#13;&#10;PKevyh+cDH4JX3HPSUPjOCZOpvgqwy8ZTFD2TyaGRmySDaYmOKIWGwMfUxiZ8j2ab9LFWtySjkMX&#13;&#10;CM7H+koK3U60FYxSabdoCJX4seCYxO0Ee9Rin9Rfaa8wT8FZMQbGfBkNkDvhG806H3xft9GezTpR&#13;&#10;4ceIMascc4cfOq7v6eSjIVX83UlDRN/dB8XnoD0VXFb0Sb8t7aZgqvCt19JPCkaprPuQOIATSoe7&#13;&#10;gv8q/BTjLQYjBiOF0R6cVViLU4q5MA+NEy0reAHGBhdwTFwV7NRRMVRFG6v43wsffGKZBmAIMHFQ&#13;&#10;Axc1JzEE6MXA/sAQhZ7MGTgMsQ9nxFeIDwoTI7EfbkhlwleVGAr8VMEfLXMe4ilCZwgG47VgdEJz&#13;&#10;qKWtFKwF3JN4nQNifTD6hTGCI+o7K55B4SGxGqEZI8YoQrgOlSkGz4RWDQyS+SnGXXRvQj9JY0OH&#13;&#10;BqYp5gZnovHjf410xszY+1QOP3f4lINXivmpndCWYpysiwx9oL3ig/aKwdlzfCo4q2BJxI6E9hZ9&#13;&#10;qR2zSvBIB9UmfdK/xwFrxZjxT4bvt/3BrKC3U3il4hMOrkfcEfpDLQ2iPaoTFpyS/J6J29kh3RwY&#13;&#10;Ivylhc806Rrt1PjgUrb2z8mvm1gl+fv69z035O8NTmlEfuEmos52sTTbj4hdkUbSZrErRW9HPt0O&#13;&#10;ibcRr7Kln3xYF7FKMsqHXpPKbpXW0TbxRHBKbe0laRjtEl8Fh7TjqHgucUvwMuhFwQ8VFkljFlOE&#13;&#10;DhQ6SWg2wSkFq6S1oD5j3642tgxOalwT0m0al94TvuGULrZqh8a0fbCMe5PmEiYtI+a/E5ZJWkb7&#13;&#10;xEZZryrYO61Z+HATx8N5YA/iUw2uDobOej/97InWvoBnYy8eij2nvadziBVdJe0p7Zse2CDxT8xz&#13;&#10;xxHxYsFWjYlVmgxtpT3HdV5PLqoMtlDWQmPBL94+7Q3rcsEChmYSukky+Leyb3T9KI5vweIHDs6K&#13;&#10;a0D7Jvi8wuhxjfa0jP0UulsaE9pO6E+FhpXWlHO2RbwZ5/pf5QPuX7beqP7pmasVvNK/bBTLtv1q&#13;&#10;tU15+8WnwfHxjDjBfUrPhiHpxOEj9CTafK/clv6c+E3dq47AcOrePQCPKIZrQAwnfkAHSJMd1v2o&#13;&#10;D75TccJDKncQbTXWXfd/uM6zVxerl24sVFfH5vW/NXPV5DT/l6P/O+F3mf6XZH5Oz3o9zxakIxjP&#13;&#10;xHk4FBk8ivLDD+pC8QvrZ7KZDR83PZfrz1of15/X+dhlOoXuL/9NwFjMjvBb1QwJZTxOwlzX8Xo/&#13;&#10;tOM6LlMPnd8prJfPfXiuTmsqWy/jsoSU79Qv6V4H/yY3u0V63Shf77+pbffvsrmM81Yas8usFPI3&#13;&#10;G200lWnqt9M6uCyh22pKo6+mvxNdh9D18ny9Zk6jTP57nN8L+XdEN/63+c6we16656W7B978PcA9&#13;&#10;t84qwQPBDMESwSq94x3vCF4JZgnj2HpKOXT5nJbjTYyS+4JFyka6y+cypNH/u9/97tAF+cxnPhPf&#13;&#10;5PF/9IMf/CC+7f/hD38ILsF6J/b3ln2hwQc4HV6APIy49Yfq2ijwBdnMvcAjZOYFjiLzOcTNzMBu&#13;&#10;YJQhDcYD9gMOAx7EfAgcCfXMNNA+Rp8wGqQTcuz+yYd/IB1mBMvlKOv6hJR1XXNahO6L/Gyku1zu&#13;&#10;x3PyvJibjTkyD/M0zDUzMmZgSCMvlyPPTFCdWXF5uBXM7ZKejTzGwHhYD69ZnhdrwTox/rxeuQzp&#13;&#10;tEE/nCP4GvghxsUYPU74GvuAM6fEsY00M0vwOWaVnn322TanBLPEMdpK5DexSozDc6+HrCFrbmPc&#13;&#10;zI35E/ee85i9tt57hM4jzOfIfbkNrzXHtM065XXzXsx7hDhjo67PMWvCPK03RWhuibVjvRmXx8I5&#13;&#10;pS/2r3WJYIngkayHlHWUzC5SBuPekM3ckdkm80qEpMERUQajXdLIw9ccfBEh/fqeA89kjaV83eb9&#13;&#10;R7o1oRgfbcIp2ffbP0gnzpzSj370o/BzCaeEhhyc0ne+853q29/+dmgqfeMb3wj/b38vTgk9pb8T&#13;&#10;p/SFL3whGFTukZ/85CeDV8IHHLwSrNKHP/zhtqYS7Cf3du7BcEj2AWddJTNJZo/glOCPzDDVWSV0&#13;&#10;lswqURYm6YEHHrjH8C9HGnmUcZu029VVevP/Fuj+/dVd8+4e6O6B7h5Y3x64c1e6Crf17m5pWj5e&#13;&#10;rlYjk5er62MXxPYMiQfCJ9xQNSr9pFFxPeEvbRSfb4VVGps8J3ao+Hy7rnLXhuW/TSzSK1ePBqt0&#13;&#10;8VKf/L/1Vvh/uyTfb5evDIoVkt83+XTLnBLx4o8NBqlwSBwXOxmMEpySWSW0lYJXGj8jvqrwSuED&#13;&#10;rsUrTd98qbBKOkZ7aWzyjOYjpgqWSnWvia26IR5rZEy+3yZelR+8SfkGmG7rJPk9Z37/yzs63uMR&#13;&#10;+r2o8wnzOzzHKef3fg79TrDpnSG/Z/39Pb8H5Hs93ED+bk88l11LPL+jdHm3bS4hh3Vuod7//The&#13;&#10;S38eK2HuM9etx3O5tcRzH+uJr6XtTuter+t+6+mrHTP3lcq4XcKmcjn/zYx7LLlP1srv/+thLkc8&#13;&#10;r6vjucxq6+L+CXO9pnguS7tNZVZKy/Xvdzz3u5a2fa00fV+oX/OrrWHu+43E1zJel6F9xwk59nnv&#13;&#10;FOY9VC+T87gv+9j3aELftwlzGdpy+Ry6bk5zv7k++U7PZZv6bGoz13Hc7Tl0OmG93ZyX4+7L5dvP&#13;&#10;MmkszUlnYl7fdefm5UtHmoFjU7PVldGZ6vy1wis9p2/OR1+5K0bmjtglWCVpZeib9CmlnxAjdAKf&#13;&#10;PwqHWqwNvA4aGrAy1jvKXFHRTCp8Umj+wNPI0AQ61jaxP21mSaySvlMXjgbep/iDs185QtqPY3NN&#13;&#10;rWNzRfRZmCTzSvSHfhDsTtE6Oipe55i0kdCEyjogaCHZ8J1mbilC2ohxomdUvs+f0vqc0Lf64y9r&#13;&#10;rBdn9C2eb/LSCxHXMHhe5eGVNM9lRgr2SP1KH+mEvuuHVpK4sCGxSsWIwwCojNa8aD4xD+YEY1TG&#13;&#10;fewlMVKXNPY2A1U4qMIuscawXxq/+oZRYlyDsqMviiGQzlHx36cxomOCqUzWwsK3E7wZrBOaP/AR&#13;&#10;aBihcVR0fqTRI22c3WIr4GT2iZuA6aEMzERwSsEqtZgP9QH7hEbNYXEJfeeKnhCaQvBK4f9N8dIP&#13;&#10;jBKGFtIyz9MPP6S2e89kVkmciDiTMDFKjK8Y6WaZSmguCAbpMPxQ6BmpnPSN0MQJH3WwEpgYkOLz&#13;&#10;S3VhiDSWmJ/iocUEw8SaPF80cPD/tk8MCFpQPWKXGGPRvNGcaS+4JPUT2kqtealM8C3Pa/wxp8I9&#13;&#10;oX2DwZbsF+9iW2aVxJmI2wleCbZnqNhO9Q2jtEMcyo6jM9ITwsQVRZp8ph2fFJMizqdvRn7d5O9L&#13;&#10;WklP7R9RKE6pd0zaSOJoaE/ld1JP7MoW6TKhTbSht3BKGw5NVZt6xTsdnhV3I05pEJO2Er7fpBlU&#13;&#10;WCVpB4mngjMKLkjaULulLwSDVFgkdI60b6TlAz+E5lHwVbBKLR2mYJXglWT4tEMnaodsu4w+8FsW&#13;&#10;fub6pKHU95r82olR6p/VGKQJJZYKhmmz/NDhg26b5oGuFFpCcFG0Gevb4pSsPRQaV9qXRRetMHbo&#13;&#10;ffXrOvZ+7nsBjSzYMzS1ih5XYZV0DsUnYcEpaR9y3oJV0ppvC40raVJpPYsfODgt9JSKBbcFp3RK&#13;&#10;jNEZsWzsF11Ty6xSuUZin7JXpU3WJ10yDP+TwU619lFwdbB1MlilMF0jmVXaAw8mfmu3Qvgx/Opt&#13;&#10;1prCKv3bntHqT9tvVP+86Wr1zxulu7XtRvW0eLadg+xt2CPuX3d13yts5UlYVpvuWbBKRxKrNAi3&#13;&#10;qWvgSNwXuRfBJmkNdQyfNCBGsk/3pkNimQ5oLofQV9J9GAbqxeHF6ur4gv5fBZ1cMUoy8zw81/xM&#13;&#10;9zOPYz/v6vnkOd9x6nV6drrNeplcPsdz+aZ4U9+MMf8WNZPjshx7HqQ1tes013WdvA7riXttcn9N&#13;&#10;88zl6mWd57ERktY0Rpclj9/tU1NTYf497/Od6+Y5ur7nmPPq/bsMIfXI99xy2fXE+VvNbRDmuvWx&#13;&#10;ud88Dqe5bFN9j5U8+sh/p7t/16Msbeb1cn/ug5B2/DuCsOm3RPdd3PrexXXXq7te3T3w1twD3Gf5&#13;&#10;Zp51lcwGmT1aiVUiz2Yuycc5dB5t0r4NJorv49biIOTYnBL1PB7SiZPHd3U0QfgGj7YSvo+++93v&#13;&#10;hrbSb37zm+AG4ApgB+CS4BngbAjhA5pYJTgls0rmlczkwEXUzUyGeR9C0jIPYv4GtiLzGpQhLTMf&#13;&#10;5pXgMagHzwHbQJtmiOgjc0bu2/nmbjKrxLjr3BJtmj3ymlh7CmaL9mjbRlmzXKwRx7Thtmmf+TEn&#13;&#10;jPnZPE84F+aV52n2BG7Fa+Vy5mXgf2wwK9THqGN2hpBj59EuRhprzFoyHsZpXoS1Is4cGHtTPnP0&#13;&#10;mpLPGBkX40H/h/HYPEbYmiZOKfNK1lbKrNLGjRvbvJJZpSeffDIYHtqjn/p6MR6vAXGvoTklwnxO&#13;&#10;vN9Ypzxe2mZe8EBed9LgmLyOXm+vJ32R5jVmfVhL7xlCr5/X2fuFMfmc0afX0+uBppR94JnVYlw2&#13;&#10;6tMm+5B9i5aRWSW4Iusccf2jgWS9I8phpNmoRxxeyFpM5pDsT472nEcaftpgImGLMOKk+55Dm/QD&#13;&#10;D+nrhbFiXh+uMe5D9A3/RH3uXb/61a9CHw6/b/9NWnFoKcFh4vfte9/7XtznzCllVol7YJ1T+tzn&#13;&#10;PlfBKuEDzrxSZpWsqfTe9763zSrBJWVWCYbIrBL8EXFzRc6rs0rmlGCbKLNWVsntdlmlt+bfG92/&#13;&#10;I7vntbsHunvgrbUH7kqbSd+A7+pb5OJUNTMvf3BzN6rxibPBKA3D9bR8weEPDkYIPaWxybOhaQTz&#13;&#10;g0YRDBL+3V6+eqS6/OpgsEnwSZdeGQhGiXTy0VUKjSTpJKGZhJaS+aQSwihZY6kwTMUvHJpNQ6GJ&#13;&#10;hC4SFv7gpK+E7tPk9Hn5f7tY3ZyRntL0hTgmbXxK85hAV+n58Fk3MvaCyit9Qr7ipl4Wp3S9mpiY&#13;&#10;iPeb+HTzu02/n6uHfoe3lvT8bo+43wf6naG/KeeQd4A+zt/mMzPgb/T5neNfE/f3f79zzLyC47l/&#13;&#10;l78fYac+6/15fvU+Kddk9XKrHbv99YZradfnkzC3v1rd9eTTbu7HcdJXayePqR5fre5fk5/78ng7&#13;&#10;hbnsavGmMa1WZ7X8epurla/n1+vn43pZjnP+/Y7n68XXt8Oct55+m+aQ09bT1lrL0n6n/eL0PIbV&#13;&#10;ynPvxfJ9OsfzvdntO3TdHDrP4Vrycn/1eK6/1nhuw88jnl05vVPc5QnxBzcrRglOifJz0qR4bXZR&#13;&#10;fPNidWViqXppdKl6QX7f4Ges63NSHA126qp8k6EB1GaUlvV84GjCR5uYofBxJl2j0AISw2RWCW6m&#13;&#10;aCopT9+x21pAaALB1dhUzqxSOyRNbcP8hImfgf0x/1Pq3svlwOaYV4JFOn5J38+lJTQYWkFiifSt&#13;&#10;nGP4H3zPHZUdEYuEphCaH/hww9ABQRuE/GO0o+/wJzQ/9JBibcQqoSnCvPFHVxgrOCWxDjAx6KJI&#13;&#10;Q6hf3+HhgRgTrFJwSmgpaV3RsCqm9W3HyzlAIwo+inHQBlzC4AWthRgKeKW2zzrWvMWMsbbBcwUj&#13;&#10;VXijI7BIMnR+qF8MRqkYTNIyq6RxXsJIQ2MI7Z/C1eALDs0fNH22SS9mu/x6odezVzpGPeIiijYN&#13;&#10;LFDRJoIJskaNGTBC1riwQugZwSMlg9GASZLBFRVTXOmwSsErPS/OQXyPGR98xWFo5WDwQrBK5Bce&#13;&#10;6N4wNJTi3Ki9xCbBh8CJLBv11BemvrGDMrRv7HuNNbHBTPXJjxjzR4unXyxGGOugfmI/0I4YJ8bv&#13;&#10;OSzrQqGjVPik0FcS/wTvgpYSftHCNxohnI8M1mTrgPgdcSZbxOXgH22rzss29IuUj6EpBK8Du7Ox&#13;&#10;Tyb/bxt7xaUoDu8Dj7RN/M8O6euEVpPObfBKYpbwn4beziYxLBt7J0NX6dkehQenwjb3qu9+7QW0&#13;&#10;jaTjZJ9iO2kD/afWuOGDwsQKFcZKWkca43ZpHllPaTdzUr45Jc+XMe3Afxy8EvpK4qkY11axM8wD&#13;&#10;radneibCgqUSv7RtEO2nMib0pegHQ9uJ/vHNduCkzrXW+hD7VowR/E/ofWm/h6aSrpOB8F0oRk7n&#13;&#10;j33IeWNPxb4TtxZ6SjqfvWels/RCS2/M56+lY4TPvjA4LK1pMc4dGlnFGE/oPMHmBUdHmxqbLK4T&#13;&#10;uDqZub4+jdGsEqH3KP4ZQ1MMXTHZfiyYN7FRCvfpusDK+SicGOsPZ7apT2upc/zk/rHqz/vGqn/f&#13;&#10;O1Y93cO+0bpp7eCUDp/jfqT7jljWE/Gc4PnAvVDWej5wz7IPuKPcO2VHdL+FWUJvjuvgoOZyQNf9&#13;&#10;fl1r6CvZBuP+KF+k0vN7cfR2dX3ylp5PS/HsWpzXM2/uXo2d/BsuP+uIr/RMzHn5OZzT1xKv181j&#13;&#10;cH2X4dj5edxribue2yR0uw7r7ft3rn8Pc7yevvIauo8c5v48PkL68HEeL2n1MXk8pJtTGh8fr8bG&#13;&#10;xsL4XQ+zRN5q43efOcxjIb0+HpfN6TnufIfOy+vQKe6yhK5P6DnnMOfnejnufvhbNP9NzDF5lGWN&#13;&#10;ON+sF+tmy+tHOcpTj98K/t1A+NZ6L9Z9z9k9n9090N0D92cPcL/k+/lKrBJsUBN3BEdkrSVC80gr&#13;&#10;hWaQCM0gZV4JHoljs0y5HHnodcAzkY8WyEMPPRTf4b/4xS+GH6Qf/vCH1RNPPBFaJ+iUwB9kZsBc&#13;&#10;DgyB2RwzSg5Jd56ZHTMXcCtmXGAlMI7JdxmYDTMhZkk4Jt28EnF4C1iSXNa8CemUpX3ahW8w60DI&#13;&#10;uGzmHyhHeXiQbOaI3DfHlHU7TWtiVos+3D5x608xHvfn9plTnZEhzXP1POFkzBJl9gZ2hTJmWOBS&#13;&#10;4GXM+JitgW1xPXM6hGZn3L7L5XPA+Dwm1sNj87kgLa+d2RrKMTa4nDwuj2m1kHl4LtZVQjcIFgn9&#13;&#10;JNik7AOuSVuJetZxYm7M06yQQ881n4cc9zpRl7YYN+tL6LYJGStphMyX/jD6cR/Evda0yxqyXt5X&#13;&#10;7BfvE18zeT2pQxu0yxisM4X/u7we1pfyWDj3tEPbXLNcy/iAQ8sINolr3vpG9tlGvq9rQu4JlLdR&#13;&#10;DqMuTJJ5JPSSiJtdMqP029/+NriiX//61xVxWCXKwjTBHcEswSCZkWKMvueYBWTsjIOx1lmlX/zi&#13;&#10;F6GphN837mloKZlTgk/61re+FX4v8f/2zW9+s7Ku0pe//OWKeyH3c3y/Pfzww9WnPvWpuEfCK2Fo&#13;&#10;K33sYx+rPvKRj4TvNzild73rXcGAcn+1rhKaSmgfcQxzBH9kVok0uCLM+dS1Ud5m/gheKVvWVUJL&#13;&#10;ye11dZXuz7O9+zdSdx27e6C7B7p74M3YA3rn9BfpVNyRL5jbeqd7S/+fOHlJ/t4uVMMjL1TXbogR&#13;&#10;uo6ukfywjTwnf2/iiyaktSTfavh/gxtCS+nlK+KUpJ0Eq0ScNPzBwSbZOLZdU72ipwRvhM5R9v9W&#13;&#10;tJOGxSKNkCcfbnBS9HVFY7lyDQ2n54KTGh49HdwUbNLUzQvSUjobNq5wbAquSnwS7JUYpbGJl6qJ&#13;&#10;yZfFJl3Ru7gbCkcr3m9O6f8xzSr5PWD93WB+35nfD1Le7/lchvz8rjDH83tDfsPaSHc9vw/M3+39&#13;&#10;jpHyznfaWsJObVHXefX3j7yDNL/gMp1Cj6FTfj3d7eb3nY47z3Xcdj10vsN6Pac3hfW21nvc1KbT&#13;&#10;cls+Vz7POc9x13sjIW24bfrKRjr5tMva5Pbd90phLn+/43ncHn8O87joOx83xVcaXy6f+3A85zfF&#13;&#10;6203lVkprV7fxyvVqee5zv0Mfb3kMLfPGPLxavH6mNdbf7X2cz5t+/wR5n3va87lm8ZVT6NO033a&#13;&#10;7bov1/Nxp7DT+DqVdz/1cfj7UM5fSzzPpf68ynmO+9njY4fz4pNglfAHN6tnXXk+El+obsof3Ki+&#13;&#10;B1+dFK80Il7p2mJ1+spim8mBnzl59a70le4WjkmaQOZhwiebOCI4nfANp+/UJ0IzCKYHRgimBv4I&#13;&#10;HSW4JBinZDBAbU6Jsq+34JLMKqmdwvwUv3C0dUxsDmWOSJ+j/zxcEDYTaeHr7WV9W5e/N7SVYHPw&#13;&#10;RwQ/gv7REbFLMEq2YJXEBaGtgvbP4ZbOCvkwTc+pLVguM1x8ox+SpsgJdKfEccELMYcj4hwOwzDA&#13;&#10;vUgnBZ6APtF1updVKjpKxe+bGKhor7BLaC8xN+YL79T7wk0xCTdDpwfW6Kh0oVhjr3fRYEJfyfxX&#13;&#10;S4Oqtf7wSP1iBTCYAfRNWA/SY41bbFPx31dYJfSkwl+TysNq4C8LbgbOZIv8Wm2TFg+Myx5p6BwS&#13;&#10;74G+yzKnRLzVn8Y7KDZseZ3lswr+QrzCIekaHURvCH0jrZe1ZHI7+OZiLc0roVmEPzcYjYPwGNJ4&#13;&#10;2id9IXyxoW90QBo19vsGXwL3VDgTzkfhooq/L8ZXWJTQUdJ4ejQWW5tFUV+99AmvovheNHDERMF9&#13;&#10;7Bfzgr+vntPKf158kngOtHjgwthHh2OvwS2pL5gl2mDcMC9t7Se0onQsbagDsv3iXeBX4HTga3aK&#13;&#10;1SEO+7MXbSCYHtge2aY+MTvSO9ooH20b+8akJTQuXmkitI12wipJZ2mLeKINByerZ8X0bDiIfzR8&#13;&#10;uYkVEqeyUywNPtZ2ae0irn4Ks1R8yW09Ip0ifMHBsogLevqAGBbxLM8opK0t4pi2ixuin2CjNEb2&#13;&#10;BHwRekiMeb84F+yAbI/6Ck5pcFyc1LgYIvScxLuJZ7IOEyGMFoyP509bO5Vm/grNKHirZ3rGqif3&#13;&#10;DYehFQVzs/MYWk1Fr4k5wmKxV7fLdrFf1S7nDUaMfdsrvox9WHglrvuyL/Le8P4pfgdb+yg4Je37&#13;&#10;c4uxL2gvGKHMB6kf5rNf/udgk3aLHdulse9k7VvGNcV+6tG+6Du/JG0vrg+NDUawZRzbPx176jDs&#13;&#10;kvZrrxir2EvsqdhX2ovaWwdk+CcMPqm1V4NX0j7bw3Ws9WYt8d8XHJrOJfuDNdygvQTHtkvjZdyH&#13;&#10;2Nca1+BF+XcT93lM9/nwtQm7KkapsK2te/7L4lJlx6S/h3Ye9354Je457P+4j2ic+zW+fTI0ldBW&#13;&#10;OqJnyClpKZ2/cau6NHa7ujF9p5qcuSX/pUuhBRh+TcUr+bcdv9NsTvMzkudep2ew85qev35erjXM&#13;&#10;fbhvh26DMvy9wDF5Hmv+nUl6znceZd2eyzSN22lug/owK+ZWHM/tErd5TE390abn4H4I3VeeE/Vp&#13;&#10;M4/ZceeR7/EQ+hiuBn3k0dHRamRkJAxmiTR+11Muj4+423Q6Y7LRr+uQ73l4DnlcxF3PIWnuw6Hr&#13;&#10;uA2vg+vk9Hqe28tjcnuun0PyOM5tso/4m5S/ifPfsO6LtuGSWC/WDeO9iFkl2sxt+Le6w+67ujfj&#13;&#10;XV23j+4+6+6B/2p7gPsmbMFKrJK1jMwgwQ8Rh19qYpWc7/KdQnNIZpbMKdVZJY7NM5lV4vg973lP&#13;&#10;+DD66Ec/Gt/lH3nkkdAe4Ts/WidwBbAD8AKwCvA35nLMInEMM5Dz0DrJukvmdWBz6swFnA4GO2F2&#13;&#10;Cd4FPsQshvkOWBfSYTqyZZbE+bRR56BgM8yBmKsiZHweo9kQxurxMjZzOeZ0zFfRnudvlsNrQbq5&#13;&#10;Ctpy32ZQaIO2mb+ZH+aMMVfm6P6Ik+Y1gXGx5fVxGXgYM0GZpyFOulklczO5XmZoKMex+3B5j7Me&#13;&#10;sv55zHnc1GXMsDWMwUwPDA3Gcd2c59Cckv2dmVXKfA76SjaYJbM6sE11roixeC0YG/P0+rMmdWMO&#13;&#10;Xh/G6rWlXc+B0OmEHjth7o9+MdLok3Vjz3o/ep94H5qj835hbIyHNmibtcH3G2vB/Lds2VJt3769&#13;&#10;2rx5c7BLjJF1Z/y0xX5kr3KtwvyYNYI3gv/h2KwQZfI1DzdEGvcFjPoYekj28QZ7ZFap7vPt97//&#13;&#10;fTBK+GuDU+JeA9NkVok2GAe8Em2aiaIPj4MxeMzUg4eCe0JX6ec//3loKuH7Db9vaMbh9w1OyXzS&#13;&#10;o48+GpwS4de//vXwAQer9PnPf75CT+nTn/50W08JRglmCfvEJz4RrNKH5QMOTgl/mtzHuafCIsEM&#13;&#10;mVN64IEH7tFUWolVMsvkMmaVzDXBINnqOkscd1ml7t9P/9X+fuqOt7tnu3uguwfKHkBfSRo1d/Uu&#13;&#10;6440E6avVZMTl6WtdEGs0qnggkITafiYfKnJh9uYNI/ED+FTDWYoOCUxSpdfPRJxM0r4e0MPiRAf&#13;&#10;bq9eO74Cq3Q62KXiH67lA06sUmGN8EGHhhPc1IlWO2KnxC6hr4TW0/ikGKUp+Xybfr5l4pSCVcIP&#13;&#10;HJzSi+KU5PNt6po4pWHNcUzv4sZfxyrl94F+z0iY0/2ekJC8/P6UY78rzO8Pm94d8hvWxjtD6rpc&#13;&#10;fi/Y9H7R+X7vuFpoHqHeluuR7jJ+/+hjQvJXstzOSuVyP7TrvnJY79dt18OmftYz1np76zlu6ttp&#13;&#10;uR2/L/Z5bjpvrrfe0P3QpvvxnuM491VfF9ddKVzveNZTnn7zmtTjeVy0m4/r8dX6zeXr/fg4l6nH&#13;&#10;6+3X81c7rtf38Wr16vmud7/CfJ112h/r7es/esweD/343BF6/zskzWUJ6+OqH1MvXzu5HfeT6ziN&#13;&#10;MKfneC5De/m4Ke4+O40l568W91zqzyo/Y5xP6DI5Lcdn5f9tFlZpNj0H9eybUfrkjHil6aXqyvhi&#13;&#10;9dLwfHX2WsvPG1oZYnPwT3by6l8Ul56GfJfB0ISvN32LPq5vzLBKHMPLwM4M4d9MFixRi5WBhym8&#13;&#10;EnVbFgyQ4oQdrM0q6Zs3XE0zq1TSD5+7KTZkmVUqXNCdYIzMKsEfFV4JjSLaXOaVYHfQMAotIfFB&#13;&#10;oV2i8mgBUR/2iTU4yXrAcLVYJXgltJaGNHd4JRgoNHR60V45fVM8AfwDGk36jq824JCCeUKXSW2c&#13;&#10;CN5JfBhttLSVWEvWFI2o3hemxQsUK9pK8EWstfSX1BZmjSWzSkWvijUvhuYTY7DWD6xS6CllVknn&#13;&#10;0axSnF+dp9BBgrsRPwGrtBd+BD9csErS5Nkh3Zo9Q4X5OHyWcvKZJf4nLJgP1tSskvWrFsViwGEU&#13;&#10;VqlHPJd9saFhU3SJlv1vFU0bnQ+xIbA++IOjL3glOI39Yof2ilXag8ZTcCjLrJI1mmBNsn6TWSW0&#13;&#10;c+izzSpJM8k+38wqwWBh1s9BWypYJXEowSqJRUF3ps0qXVgKn3dtVkl9wL3AwJS5zMW44V4OiCfB&#13;&#10;YJV6xCiZVUJXCE4HH107joobeR2rVHiljYfgkKbl102syaEx+fESrwQDpLr4f8MX3ObDN8WhyO/b&#13;&#10;AfFMKoMG0zZp5eCbbY84lmLigBKvtLNVd+uRwjrBKtHHU/tHw55WuOGgeKMWqwQbtFsM1S61GayS&#13;&#10;xs34YZXwG9hzRvtHBk+265j6H9A4BkbFKomrEocEz0O5A6cXIm5WaddxOC00n2TwS/QhhgZfdzBX&#13;&#10;z/SMVn+WjzLs2YOauxib3c/BOhXD79z2YJUm1Kf60rjQVsqs0iGxSoWVgwksrJJ5Jc6XWbfCKWlv&#13;&#10;nWr58UusUtmLhVUqvJJ4nJYPPxitntOLmrvGFKyS9KG0/jvQs5IxHvYT/tqCVYq91sAqwfu0zKxS&#13;&#10;Yf1m7+GVYJWwYJWCq8O/HNyS+CBYJdlusUpobm2VJhYc2wY4Ntkm+ftDp2uX1o11OXxejBK+I6Wn&#13;&#10;BB8ZGnS6Lx0Vi4QFs6R7Fffa0LCTP8zj8iGJdWSVNE/muk92+OKs2p5T/YXq3PWl6pXxW9WNqdvV&#13;&#10;1Oxt6QDeEqdU/i5YWpTfqoV7+RF+zzX9puO5l5+/Pl7r8zY/N1eK5z78/HXoeu6TY/J4dudxk0ae&#13;&#10;2+K4aU65nNvMIX+LuA3q83sWRsVmLoj+8xhyX6TTjy3Pwe27T8+HsvX2XD+HuUz+re04rBI6SnBK&#13;&#10;w8PDYXBL8DbkeZxuk/bcJiHpK62j8zwPj991Xd/pHDf1QbrXwOtNHbffKc/t1efhuvXQ43F7/luT&#13;&#10;v03z38J5Pj7vdVaJNWYu9OH6/FbIv9eJd98ldt8ldvdAdw9098Dr9wD3Wb75r4VVgi2ymVV65zvf&#13;&#10;2eaVSMv5nRilnO7y5pXMJXFsRsqcEiyTfcURp+8HH3yw+uAHPxjf5O0H7vHHH6/MEPD9H14AVsC6&#13;&#10;JpnJMfPjNMqYXSDk2DwQHFBmleB/bJlZIg3GBX7DPA6hORkYDTNJlLPBelCXtmAxzBvl0LyQeSJC&#13;&#10;M0XmiswtUZa6tEWb7ocQxsi8EuVpo96m2yWfdpi/ze2ag6JN5sQcPc/cH3GzKWZlvDYun7ka0mBg&#13;&#10;zAPBzJibgVchr76mrLf7d9v1kL47WX0cbs/jzWwO/WOMxea0nO7xw+IwfngcOCW4I7icTqzSpk2b&#13;&#10;KhsaQ/BK2R+c2SKvhcfGfBl3XkuOPRfm6PlkVolxmYPyWDnORhny3GeeN+1nVom95/2XrxlfJ5T1&#13;&#10;fmDMtMX6sC7MFz4JTmn37t1tXon+Kcf4zSqxR7lOub5hgtAzwuCEOIYFIs/sYb7OSctGO5SnvrWV&#13;&#10;rKnEMcb9hLQ//vGPlXklc0rkwRxlXsljMbNE++6T/khnrCuxSo899libU0JPCTYJHaVsX/va1+5h&#13;&#10;ldBUgk+CS8LMKsEvcQzf+aEPfSh4T+6j3JO5p8IXwRbBKGGwRfh8q3NI5o/gi6yr5DK0YZ9xbi9z&#13;&#10;SOaV3AchrJLTCbs+4F7/rO7+/dJdk+4e6O6B7h74z98Dfsf0l7saS81K3p1qcV7/i/jaWDU9dVW+&#13;&#10;086FflH4ebtxpHp1+Gh1dfi4OKXiiw3NJFill68clZYSuknKE5t0fWQotJCGpZdU/Li1fLiJbUKn&#13;&#10;6Tq+5aSVtKydhH7SmXIsLgk2Cb2lielzoZs0Jh6J8rBJoa/U0lYq+kpDkX4d/3GTQ9XIlHzVTZ0R&#13;&#10;qyRtpcmL4pguBac0NTWsOY1WN6cmZFOKT7X/f5B3mryn4/2s34H63WB+79gpjXSs/p7Q7wvrod8f&#13;&#10;OiTfdf3uMn/3dtzlfbxSmL/Vm0vI7yrrdclzuXqY22qK01ZTej2t3q73Yz10uVy/Pt58nMutFM91&#13;&#10;3kh8pbadl9vN593njjCXcb31hm6D9nI/jtf7cfm1husdz3rK5zHkdXE85zfFm/rynqmHlM1tuI8c&#13;&#10;5vx6vN5XPX+143p9H69Wrynfde9H2LROtJv7XW8/uS7xlerXy65W3m25Xj5/3vM57NSe6xO6Der5&#13;&#10;vus0wly2U9zjyqHL5rZy3PmEOT2Pf63x+rcqH/M8sfkZRui0ptB16dvjml/ku2/5XurnnJ+DM7ML&#13;&#10;1fTMgvztLOjZO19dHl2szsgPT/b5dkKMznNiYzD0dgrLMi82B/9uhVfCF5rZGcJglVS26B61NHyC&#13;&#10;NyqaPkXXR9+8X1QZTDzQssEHLZu5mmUdIDE4rXEcFTOFrtLAhRkxItLpkMFTFSYIvuqOyoqTEa9j&#13;&#10;f2r4VAsfb0qDxwkmB90l6ypJC8msUviDUx6sUeGfYI1avo+0Tidlp8QdnYTr0ryPiSMKf0ehByRt&#13;&#10;HYX/n70z7bHrKNv1+sRX+MgYEQYhMUQCpIhBDGISCIGYBGIKhBBAJCAhxB/gnxwdncMYXhInnu22&#13;&#10;2+12t9uz4yF2Bg+xHbd7cNs9uG0nnPt6at+7H1fW7m7bOS9B7/5Qqlo1PlWr1lq917r6ftAU2X0S&#13;&#10;m4uuVHBd+I+TlkgJ14o+k/rFbpgj5gWrNPwM/qnQZ7oSx6wb/eS1RmMJ2yKEdtWtGkusZehJaX4x&#13;&#10;b/URnJbmbh4MX3vlvHbWFu5K52RU84a1QTcG32Sb4T92w1mIOxELs/UAzBBMx63aSkVfiPYwT0uB&#13;&#10;/rqsktgQc0qwS2aIsq5SYXykh6U1hFMaPbHE/sCRbBfzs038iLWV0FVCs2joiDivo2LGYEoiwH0V&#13;&#10;nSX67PIoShfNJBiiopkzSAzfpHZoKYWOk2J0eLaFTo5YFMUD4rQGxM8MiP1AXwmNnmFYKrFgu3Tu&#13;&#10;0MDB5sK80F5jBJek+orxH2ffdfAq+OwqukJLukrFP5s4HfkRC99v6PN0NHqe2nW1aCvJHxu6R4+L&#13;&#10;NSGEjzfxRWuG8flGmWLpL60dmRK/hOaRdKgYTzaExk3wK+gW4Wet+ExDc+epUfovfcMq/UN6SmgZ&#13;&#10;wQWtGYZrgadSO3yaaR3gn6wHRbxF+2V7h1PaIX2eAWlgwZRt3CM7xiZV97LaXdFaiPfSHqIOadZi&#13;&#10;K3VVFn7wSCsPPaDglcTZwFw9MTQpBmtcLNZ48+QwWl+X1W6hnBedG1gpM19oOMF+wT3RN2vtcc2x&#13;&#10;3eIfMHFK3X0hlm1Qoehzlb1knil8sOkaYR4E+oaJiv1yGE6r8GVwQBv3sAY6D9ij9WaOsETMv+y5&#13;&#10;oqkU+1b3D3g6rsES0Ofq6CqFLlmHVdJ+5xot3JvG5dyKUSr6StpX6n+rwiZdKxs03jrZEZpZ2hdr&#13;&#10;dlxunlSMvzfOEevAPXQf9yLd19BS2qPjMd0jRnR/jb2NJlLos3VYxOfgK+d175pTmI/0HnFI3LOz&#13;&#10;rlJhw+DD4ETndc9caI6du9acnbzeTEjjDy2leHYtiq1YlBaMApzSNQWed/k5WKfz8zA/B/0c9vPQ&#13;&#10;sfNd93biPNZq0tjqZ66f4YxX2+Ay92mbXK9XTD3aMIZ///b6LUydHLyOHpM4j8t6Ma7zXJ+47if3&#13;&#10;4XSuh23YxW91B/R/4JLQUrK2knWV+F1v3iaPm9PZ3jym62B3XjevlctXE7vf3JfXw7HHcP9uk/vP&#13;&#10;tnof1uvr/hy7X+rlvzud7/F87vO7EMamHu34veDf6f13ef/+d3n9c9A/B/098PrfA9x3YQpWYpXM&#13;&#10;DsENmSFCV8msEmnXcXlmkrIPuZx2HZil3D6nM6tEvm2gHzRB7rnnnub9739/g6YI3/J/8YtfhDaJ&#13;&#10;fTPBAaCzgqYJ7JGZJTgHBxgGGAJzDzAFBOugUA9OJ2sJwRXBXMDhZM4IHoNj2B04DLMrxDAlsBaw&#13;&#10;HeaVctvMEJn3YFzzSqTJhysyd1HHeY7wS7SB7WAcQm0vc3K/cEk5MBZljE+9mjsxl8VcmBNzMy8E&#13;&#10;i0I+wVyKORli13U97CK4PmvHesGnwNU4eB0pN1/E2ASPnWOP6f7M9Tgmn2CbiCnzeYPPITA+tuR2&#13;&#10;Oe1+PE5ub9bKrJI5pccee6whwCJZWwlNIVgddIXWrl0bzJJ9wsEr0Ramh75qfgt7sD+vh+dV25dZ&#13;&#10;pT/96U/Rn/s0o8QxgXIYKx+7nHVhTTiH7C32r/cLe4Zjrgfvk3yOfb6wD9uwhzFgtOCUtm7d2gwO&#13;&#10;DjZbtmxp1q1bFzYwFueW/tiL7FWuW65VrvHMCsEAEciHW8oBfolrnbZcP75muN7dD1pK8EloJJFH&#13;&#10;oD/4I8ahHG6J2HU9PrH5JvdhbglbGZ849wfrhB4cfuXQhnvwwQcbdJXw//btb3+76/cNDSXYJHTk&#13;&#10;iJ3+0pe+FPdAdJXuv//+YJLw93bfffd1WSV8wplVgvHE9xv3Ue6/cKDWRIIXModkBonY7FHNKmWe&#13;&#10;qWaVKKO+g7ml7A/OXBTjkt9nlV7/fzv0/77rn6P+Hujvgf/xeyCxSq+8/K/mlZv/al6OoO/V1/lf&#13;&#10;uplm5uq54H0uThwVoyTfa/IFd/Yl+XbDJ1zHJxuMEsyQdY7gk0qQVlInDa8EaxR8Uid+Sf7bCBdh&#13;&#10;kyaPhj4STNJSOCqtpBPBKqGbhH4SDBN+3zw2Gk5dXSf5oDt3aV9zYQLdJ7FK02orTmly+oz0lC6I&#13;&#10;TZoQoyRd+Mua17QCsd5lEnjf6eA83nHy/o73dbwjJPa7Vb/PrevU7wf9PtBxfr9Yp5erk98xriad&#13;&#10;v5uvNu1+qd+LY1htX8vVy3373WeOc3nux/a1xbler3RbO/J61b/T/DxOfY59nOu8FuPQn/vuFecx&#13;&#10;V5O+U7tut122pbY9lznd1n/eM6S9n5xPG7f/747b7L0be3r1t5p8r0deI9Yq56+mn9eiTq/z0Kvv&#13;&#10;XvXZM7535th7ye1yvy7L9Z12WVs79+EyYufl2OXuK8cuy3Euz2nbtFzsZ06O/Z3Lcf29y/k5dnvG&#13;&#10;sg1h482XdXxj6Xvjgv42UFhQmOf7pjSX8BN3dW6xuXj5RvPs+M3m6IvXmkP6jryf7876Tr0XH2cK&#13;&#10;fLPGx88+hQPik0LLp3NMGm2h0PlRXPR99I0b1gdOBv9qHQ4IjaCuLzLxK8VHGLGCvm93A76E4JbQ&#13;&#10;8wieBo6nw9hEGeVF2ylYG9mA3gfMzwF9ZycU3Q/ZLvYGRgfeh2CdoVfF+gY/QsDfUgR9n5e92AQj&#13;&#10;xfzQRIJT6gY0kRhL2kmwV2NidOBqRsUY7BanRMh80D6t3f4z6CmJO5K20n75VCo6JZqf5jmmOaEj&#13;&#10;NapAvFs8FvNmfDiw7jrLlvAHZ59wwSyVc8D5YE1o5znbBsfus/Rbzic82hKnhJ8rtJMKZwNfMyAm&#13;&#10;Zat4mQFp2AyIVUJzCQaHOsUXnOaNvlBoDMEriXGA3+ms5zCshQLMUvh4g+sKjog+SjBjBAvCPokQ&#13;&#10;ujKF2UC7KTSRjsG4wIjAhRRNJbMlQ8qjP/qiH+qXAP9BnsZV/i1B/XX9tKl9+NjqxIPBgkgjSPo/&#13;&#10;g+JP4JQ2S4Nok/x5wZwMML44p53qG15pWPYGyyL7sIW+rKFU+hLPwnrC4YgfKVyOeDCtL5wNYVPE&#13;&#10;HCuIV9qkgO4RYZ18tK3dfTWYoieGrorbmWke2zrd/GXTRPPXzZeav2+V/pF8ej0pn2/r0MBSX4wB&#13;&#10;q4Mvu21wXrJpm+YFx8K4G8SwBAck3SL4JPyC/UN8UmGUJsVB0Z+0kXbDNKFbVAJ22WZ0oYKFUp8x&#13;&#10;T9ZNAQ0p1ggdrIFD0jcSNwNrRhmcTbA21NNeYp9FOMR5hbOBVSrrsklzX6/x14mVWqe5kcanGuPD&#13;&#10;euFTDj96BOZb7KJc50ms1GYYqFiDojfEubmVayt82616XNpL2qMR5JOw8E1lb5V6XCPsncLhwCqh&#13;&#10;I4XPuXLeiEvadmFbVzdKDBV2siZm5dD7Yr9ap6wwduzbcv0Mi++LvdrZ/+wta3WhXRQhmKXOHtPa&#13;&#10;bzyk86Y1WKf9ulY82vrd0vAa03rt05xlPzwU1//BFxd0X9I9SvemvbpPjekev1v3JDilnbqH4zOv&#13;&#10;cIYcK/8Z7jVJV0lp7sv41oz7K9eEAuzeiOpybzyiZ8yJC4viY4u23xU9f2Bqby7ONzevzTU3FBYV&#13;&#10;eE6VsMTu+rmXn4v59x3lPA/93OV56Oe1n40u83NzudjjOc7jOs9xtsO/M/ndSb7rZNvqcXMdl9nW&#13;&#10;Oqac+raHcRz829bHbXWc1zZmbaPHcX+O87zcj+u6f9fFJjNK/p3O73ZYJfy5o6/k4N/zrg/j5H56&#13;&#10;jZnHJ+31yzFrmNfNfebYdrs/t6+Pne/Y5W5PTL+2l3qMn/cj+5Jjn1vquB/Hbue2bfU9ls87x9Tn&#13;&#10;79r698L/+Hdn/+q/P+3vgf4e6O+BlfcA99qVWKU2jog8OCN8B/Gtm7QZojthlWifx8lp80n0n+vZ&#13;&#10;Bnipe++9N/wefeUrX2l+8pOfhA+l3/zmN6GvhB8n2AFYBfMJsAnWJIJDamOVrMtinsH6QjASMBjm&#13;&#10;MMwAwU84nzyYGxgMmBVzLqThSczYZE6HNvQB20E/8EVwH5yfzA/BH2Fz1kEyr8S8sJfgOZpXyvZi&#13;&#10;m7kRj8e84EsY0+M6bVbJGk3Y6XmbLWJO5mKIzQvBpJhHMdvjcso8b8/dfdd8k1kbt/UaZi4nj+l8&#13;&#10;YufT1rY47TJil/mcwQKZyyE2m+PzSOy050ZMHuec+uaUaG/mp2aVzCuhKWRWCU4JRgduCX7H/uDg&#13;&#10;lf72t79FX/RJ/3l/sU6eG3G2y2nss23wRzBC5pVsr+eeWSXqOVCfOvTFHuC8ed+yT0j7OsjnoNd6&#13;&#10;MxfWYcOGDc3AwEAzNDTU7Ny5M5gl1gE7zCqxd+mf/cl1wHUN+wMPBFvkACdkpgj9I/SQCNwP/ihN&#13;&#10;I9gkc39cLxyTTz+0pR5p3wsYgzR1YJcYB8aIwDhOwzDZhxyxy+mTdu7D9jIO7dFqQhPukUceaR56&#13;&#10;6KHmgQceCL+W2f8brBKcEvc6wpe//OUGTbnPf/7zzac//engTtFPglP60Ic+FOHDH/5w+H+DVSIf&#13;&#10;tvM973lP1/8b91J0lQgwS/BGZpTwu2lOydyReSPzTDWrRPs6UIfgtuaSYJPeIG0ljp0HqwQ/y17r&#13;&#10;P8dXfo7316i/Rv090N8D/T3wb9gDPVgl9JZeeZlvsHqHuSBfaVfPivt5Tv7fnhajVHywnREjBJ/k&#13;&#10;cL7jj63oJD0t9ggGyaxSOUY36dIUTJJ8uilNuVklOKSJ6eOFS8KXm9L4fyusknkl5Xd4JfSVGPvM&#13;&#10;uT3N86dHmudO7Ypw5sLe5pzKXhJbVTSVzkhT6Zw4pItdTunKzNXm8vQVsUpFR8msEu87ec9JzHtO&#13;&#10;v9vknR3v+vK7PMocyOedYH4f6PeGOeY363LB7xzb6vg9OTHvDvNxWzp/N19tOveT2QXSq+1jtfVy&#13;&#10;/+ZKHLus7ivbV6fruvVxXT8f13Xv9jj33XYuyct17ma8tn6cl8dmHzp/tfHd2HW7bW1Tttlplzlu&#13;&#10;69t7xrH3kjkct3Ef/52xx67jO7Wh7ud2jr0+xPUauex2+rubur3m36vPXvW9T/K9Nqcpd1v3TZ7r&#13;&#10;1Pdt90cb169j99dWJ5e5rxzn8pzOdXLadvaKsb8O/kblmGeUg/PqOK8D43dtE6t040Z55oRd1qqI&#13;&#10;b8AdvYoFvo8tNlNXbzRnp27qG/JCc+TsfHPg1Ky+QYuTgXkR+3ILq6Rv2OgpdXkl1YFP6jJLHV4J&#13;&#10;VglOaUQ+1YaOSLdDeiDDx+SPTeyKtTlqVolv3ASYncwg3aKnpLLglhjXjJSYn+CUMqukdOGVxBF1&#13;&#10;eCW4I/ijzE5xHDaJrUFHCf9lwSt16jGHPWrH/IJV6vJK14tPOOkiFU0p9JVgluQ/CV0hgvqyphHc&#13;&#10;EOsJr3RA9uL7DVYJJsycEvMmeH6U2edSl1XqzPkWVinmmlkl80owXoTCLrWzSkX3iXrwRbBFMD0w&#13;&#10;RXATMD/wGDuehk+SdswhBenYbBdrMyiWBF4JDSJ0kbqsUscHWrBBrGOE0u8usTyEMgZ9F12jLmsk&#13;&#10;zgieqJyLwisVP1hLvBJjwUoErwT3ouD2oX8DhyK7C+fBnGCcypwYL5ioLseEBtKSf7lb/bTRN+zT&#13;&#10;ovpf7LJKcEobpOezfvdU6ARtFYMzCHelee0UZ1L8g4lTUtviR0zpI3A5RX8HX2HoMsHRFJZGbE0w&#13;&#10;NnA2YnMI4pQ2SUuoMEoajzEV1osrWiddo7XiTZ4Ymm3+MXCl+evG6eb/PDXe/N91F5s/b7wo3ki+&#13;&#10;2mTfRrFEg/gl07kiwAyF7o7s2n5UNqgMzSL6fXKXfMqp3WPbJpq/4/dt+yVpKl2SRtNkcEprxQah&#13;&#10;p1Q4JTEv8htGu+CVZO8AfJH6K7pFcEowS1o/BdgkAnwP2lURYj1YkxS0x8o+g3HCviXuqGgTifMR&#13;&#10;s7RZ/uC2iJtDt6jrn09MEzzQNsXYQqCscEtLvNJmsUIwS0MaN1glrUPZ4+xFzjV2llD2CZwQdZfy&#13;&#10;Sz3q0pa9s6h00YdCQ2rT3uLrDX0ntKa2asw45x27ig5VqYPuExwXfghZF/Z1ZpUYu4QOq6TrEt0v&#13;&#10;s3pdTklrBf/lAA8HO7ZZfa8/IM5sn4LsWq9ztlmMErzhjsPcp3TfegHGEwYTVklacmaVdL/ifjys&#13;&#10;ewIaaIO6j287XGzl/GIHvib3qV65R8M7ljbBKqkdenZjYvi4J+6VDtNzFxeb0xPXm/PT15vLs9f1&#13;&#10;W3UxNJRuLs6JVZptri/MiqktPqz8G61+5nHs56JZE1gN8no+D1vYkPr5m4+XG7PNrmyHf2PaJvqq&#13;&#10;/w7IY1HGMfXq/F7tzMJgi8f2mrTl1XXy/PKYTtsm98VcHDy27c19tdlAO9ijmlPiN7uDGaU6pk3+&#13;&#10;TZ/HIs14zrPtbbHXkbKV5kR/uQ/3X+dTJ5d57nmtqcPY/tss/03K32rke63py33U87L9rut51PXJ&#13;&#10;p1//VuAdnX8z9N/X/Rve1/X5qP43tf4e+I/bA9yX74ZVskbSa8UqmVEidjprLJmLynnUe/vb3x7a&#13;&#10;IXyv/8EPftA8/PDDoU3y6KOPBpsABwAjgJ4JPAJsA3yPeZ/MKlFuJgGmgGPYH/igWmcIXsK6McQw&#13;&#10;GgS4DXgKWBFYDhgLAml4EfJhNszTmFkyQ2QOCEaIMTOblNPYn489D7NKHFNuzgrbsJNxHLC15pUy&#13;&#10;swQPwjFtmS/1bR9zpB+zKMzLTFFmZszIOPbcmXce32NgjzkXM0tuw1jkOXgNzcD4mHLPsa7rOnVf&#13;&#10;9GG+B/4HFsdaQsTwNJkL8nmt48wp0cZhJVYJbaWaVUJfCV6JfMrhebI/OGzMNrHGPgek2XMO+Xi1&#13;&#10;rBK2M3czSmg6EZgLfdAn+4DzyP7I14T3hteUuoRsH8fMgT6ZI3pKO3bsaEZGRprh4eHglnqxSuxL&#13;&#10;WLzMGVmrCI6I6x5WCAYIvSIH8ijnOucaIeQ+YIhom1kl7h0OtINXYqw2Pgku6g9/+EME2CjGswYT&#13;&#10;bWhL6MUqwVlyD4O75H723e9+N/zAoRuH7zdYJTNK6Cl94Qtf6GoqfexjH4t7oTklYrNKZpgyq2Qf&#13;&#10;cL6nWscu+9vMrJJZI8foJa2GVbLeUtZkMpv0BrFKWWepzyr1/4bv/47r74H+HujvgdfNHkhMUk+b&#13;&#10;gk+CUfJ5e6V55V/SU7ih/7Ocn5S+0gX5ZHtOekZPiw860Jw6K59vwSsVfSX7czOLZB5pXDwSvtw4&#13;&#10;hj2aFIc0NXOiaCR1eCV0lWCVXEY56WCXQhvpRDBLwS1NF16J8c69VFil504NNyefH2pOKDx/Vn7o&#13;&#10;LuArTqzT1KnglKanXxJ7JE0l3lWKU7p6ZVacEjryxd+b333yrtP/m0mafL9L9fs8jnnfSRkx7079&#13;&#10;3tHvEf3OkHil0P0e3Pku7uNe7SjnHaXr1XF+f5nTrpfz6rTrENdlvY7dplf5cvlmI/wu1O9BOXa7&#13;&#10;bIvHaotdvy1uq5/z2tr0ynO7XuXku85q4+X6Wm1ZXku3YXzvI/bmauxx2//f8Ur22m7H2faVbKNv&#13;&#10;7nN5P3m8Xm1z/6Rzvbrsbo5zv21p+mbOy43R1q5Xnuft2GvSFrsOca/+euW7ba/ytvzl5uiy3M55&#13;&#10;bbH3CbG/xfjbju/LuZ3rUYf7t+vUa5/Hdzr3s1w621Sne7VzPcqdJvac2mLmUIf83Wu5dG5Xr4Hn&#13;&#10;y/i32Htd38vkYwdtJX/f8jMQbaWJKzea05cWmpMX5pojZ67q+7N5JX2PFjOzFz4pOJuiMYTOUHyj&#13;&#10;FluzV9+n4ZXMz6D/Y1Zp13H8c13p8EqzRWdDTAe8UrAzauvv2+gIwRPB1sDmWCuJNN/Cg+XplHN8&#13;&#10;QP7p+MYeAU6pG4q2Uugrqc4+6R5Rn37hlHZKH4RAurBK2KL+I6ANBHsDI1BYqzFpHDHX4gcORgnW&#13;&#10;SOyS9JHIQ1vpoPzOHTgtv3mn5D/peek5qa+i4wQLVfzPMU90qmCoDsrHXplX0VMypwSjxdoyF/r1&#13;&#10;3Mp66xxoHubCvN7ElEcd1o06BOXHOnbWr3BLZpcKx1QYg+tiEhaDIbJ+ChoqMEZwQoXfUvlxcRlo&#13;&#10;yIgjGRQHge81eKWhI1qrY2ipoK2U/LUF7wR/oXVWPyMnxRt1QvBK4jBgi/CxtV17xL62YDM4F5wH&#13;&#10;azN1eaXoX7aYVxIz0dVBenqJWTKrZD9a9Ik+zg7xFsRL/usWNc9F2SjdJPUF+4FWE6FwINQtLAoc&#13;&#10;DbpK+M1aNzrVPLVrQtpFU2KC5GNM7bZrDXYowLDYL5c1leCUduAbTfpMxZccrBIaO/IPBtOidOGV&#13;&#10;im81c0rBJ2m89Z1QmBOxQtJXenzHbPP3LTPNn9dNN//rny81/3vNBfFKF5r/kr+2tWJgNovVGT52&#13;&#10;Xeen6GDFvJgfrJLytoo7w7fcevX1xM5psUmTzV+3XGr+tnVcvNK4tJXGmzVimNbCZYlx2Sh2Cnvw&#13;&#10;u/aU8tePiYcSOwVfVTilwmKFRpLOReFvtD9Yb63/iM6dtbEytwQLx74iDGmNglfCn5pshTVCGwp9&#13;&#10;InS9tomTGxRjE+wY/JzqwWDhx2xAdbeLB4LPGlQZNgWvI60jtJU2dsImHYcmmPYte5fzVQL8EQxO&#13;&#10;Cehjsc/YQ8PMQbwSIXg41WOPwbmxf/BzhibU5v0wXOKCtD/gkLAbP4r4P7OvOM47PuHW754OH31b&#13;&#10;DszcyiqpT8Y1pxR+6jQ+NuBfMvwTxh4re9W80iBMYSdwjpk7c127R77y5H9vvexiv20Xc7hT/N3o&#13;&#10;Cd1fzryi+9nLzdPndQ97UZzqWd1/5KeS+z3+3/CVCTsFR4X+01bZWjSy4Jbkg1PX/JgYpD26540p&#13;&#10;7IZ5VJuR8Bc3J15zttmP3zf1dVh9Xrxc/L5Ni1OaW7iuZ+Bi+Hy7IVbpulilRXFKC/NFk8bPKcf5&#13;&#10;mUgev+vMz5hn8TPNz9z8DKyfzfk5mtN5nJz270rGzvnZlvw7k/rUy89o0oxFvsf03wo+duy6PnZM&#13;&#10;W+ZN/7Yp2+O0162OXU7sPttiyj035uWQx6Sd+6vHcduaVeJ3upkk80uOyaec/z/id71/03u+bWM5&#13;&#10;z+fc6+Z8Ypdhr+3yfNw3+dSt14I8zy2X5XyXu+/63LMP/beZY/+9mO3N7fM6t9nlctpgF/2wl/i7&#13;&#10;nt8KPd8b9dmJ/tr090B/D/T3QM89wH10NaxSGztEXhur5LrwSw6uV8cuJ3a75eKs45T1lsj/wAc+&#13;&#10;0Hzyk58Mf0k//elP41v/r371q/CrBCdgfRT4I1gDeCX4hMwqcGyNFmufUBdeiTKzQfA/5passwRn&#13;&#10;Q9rHsDawL7AYmRXJDA8MR833mOMghvtgHGzELmsmcWxbYDUcam7Jc6MuvBLcEfbBljhgJ5wJwXOo&#13;&#10;WSXaUWaGyKxS5ongfpgvdptJ8bzNaXFMOfXMEpmTon/GJXgNKcMu20rcNjZ90acZJI7dJtcn7bk6&#13;&#10;3/WIaUcfnBNshQEyq2NmydwRfI3Ty8VuR7waVgn9pOwDzqwS2kroLuEvDlYp+4Ezq5TXmTT5DrmM&#13;&#10;uZlVwnbssp3Mi7Jcnm03s0Q7+uZ8el0zp0Qe62lOqbbHdjEOOlPMe+PGjcEnjY6ONnv27Gl27doV&#13;&#10;rBIaU4yH3Zxn71X2ilk+9ro5Q3NAXPdwSrA/v/zlL8M/JD4i8Q8JYwS/yHXt6woWCZYIRslaSDBN&#13;&#10;9Md9wKwS9wback9hDAI8UtZuYlwH8unPukr0R2As+vd41P/d734XPiyx92c/+1nz4x//uPn+97/f&#13;&#10;5ZW+/vWvB6uEltIXv/jF0FPC/+WnPvWp5uMf/3hj7aQPfvCDcU8kxu+beaWsq/TWt741/MBx/+Qe&#13;&#10;7Ptzvh/DLsEqwSNlzihrKmUdJnNNxHVwH9kfnHmlPqvk79v9uP+brr8H+nugvwdeV3vgVawS7574&#13;&#10;nk8g3XkX1akHo+T8mzdv6N2VvknOXRGfM95cmnihuXDxuHil/Q3+1168UFilCxelZTSO7zfYJGkn&#13;&#10;KdiX22QwSsfFG4lTIsycEIf0TPBJMErWVJpQ2aTKJi+XQJ3JaaUjwCjJD9zksfAZd/7iwRj7zPk9&#13;&#10;zQtnpKt0elhhlxiqQ2KYjstP3PMa67x8v40rTOg95VRhla4Uvujq1aX/7TSr5HebvOskL793rN/7&#13;&#10;5TK/+/P7vfweuy2d33nndH7v6HePbe3Jy+2cdvvVxm5Xx6ttTz3aEptVcLzaPly/jt3e/ft4udjz&#13;&#10;yHWct1yc66+Uzv0sV9f1ch3n1XGuc7fpuu+8f+qy+vhux77b9rU9vY6XG4c2lGcWh72V2/Tq1/m5&#13;&#10;Lmnnv9ZxPY7HWumc5Xa2KeeRrq8nH+d1yWmX12tV95uPc5s6nev1Stv2u4npu27v9fM3JcfOd+x8&#13;&#10;37frfm732P2+FrHHdl/Z1l7p+tsXz6WVgtt4DRiPsbvnTOnFzrerpXELG0XfPBdzwB/c1bmFZmLm&#13;&#10;WnN+cqF5YXy+efqsvlufFod0ClZJjI2+MxP2n4alMa9UuJlgZ+BrxMYENyM2Br2N8GcmTie+6aNz&#13;&#10;A6+g7/4E+Be+g4f/tw6vFJpCLxQNo8LeiMERswOzhMYQHI+ZHrij4GxCewguRzZZXwnGB44JTkk2&#13;&#10;wQftfaH4g7NmEowSPJKDmRzsKmwO7I10nuTHDhYL/gpdpYPBKWmu+p7vdJdXgllSgEXCXmyEV0Jb&#13;&#10;KYLS6AWhMYL+EuXd+WhuobukdjH3mAt6USUwPzNIoTnF/BWcxznwechrF9pSWr+yhoX5WtKZ0vhi&#13;&#10;v8ZkE3O2/lDoIJ2QBtazYg3QeZJtrGHhh1RPDMeQGI/gcA7DGsFvcJ6L/zMYi/DvJlYJPSO0mswo&#13;&#10;Razzj+ZRaB3BhXT4D2sj0Zb16mqzkIZb0vkomkxiLTTGDtUL31mM37FhSHbAmxSOBJakhCV/c3Aj&#13;&#10;YpaOdvgU2QynUjSa0EGqQykLX2ViUfCFh8bPBnE660ang9fZEKyReBixMvhZs5YSfdEOrSG4mfBr&#13;&#10;1vFVtkW6SYRglcSP0Ae+2LpBTBB8kHWMYJXWKawRA/PEiMIu2KLp5m9bppq/bJwUozQuTSU4I/mA&#13;&#10;k8+2p8TCbBQTM/S0OBPYHdmOFhbcTNEbwvfbrLgj+ZMbmZHfuMvyJzfd/H1gStpKk+EH7nFpKj2l&#13;&#10;Oa7TXNfLvo3YGTbBaqELpDzmrnyYIvzaoedjPSXWuXBKZR8Eexbn0OeEfVJC8aUmW7VWsEZwP7Aw&#13;&#10;9Bk2a90HDipffBW8V9GoUl2db5io7eJoitYXvFkJ1hZCR2mzAufHYZuOu9pg6oP9yz6wPewb63Jx&#13;&#10;v4r7BHupY+9O9pjqD2v/oK2E/ZxvuKPNYtfg2bwu2AFDVFgl/MRJ7wi/flrLDeLE8M+H/eybW2yA&#13;&#10;heqGwirBK5nNo/72bmDdWY8S8tw37oVRmg7bqA97xHXI9Vz0lG40h89zrxWTeUb3FN1ruC9wzXGN&#13;&#10;Mjf4MbSusDX4Mfa60jBhaEoNHxeHJv+PI7q3jXA/eQ7/mXO6R82KfZ1vjr240Dx74Vozq+fMrJ43&#13;&#10;c/MwLonX1XNpYV6siEJ+NtW/4eAzCPyWqwN1eb6Z28jPRz+THVPm52iO2569tT29jrNtpGtblp7F&#13;&#10;i8GVeNxetricONuV18S25HKnXUbsPOLcb1vadfM4ea2ZW1vfOc9pr4kZLjNJ/r3Ob/YcyDfHBKdE&#13;&#10;II/2+fc7/dvOHLfNJ+dRl7a2y/PynNxX3aZXvufZZg99+G8z/22Y//alzOfe/bs/21fb5XqOGYM+&#13;&#10;/Pcff9O/rt5j9XmI/vno74H+HvgP2wPcm2+HVYIjyr7e+KbtUDNGzvf377aYOnW7fOw+iGmPBgjf&#13;&#10;1c0sURdmiRifRuiG4CMJLRJ4JbgEvv3DCsADwAbAGBDMIFmDCGahZpWo98cOp5BZIdKwEVmzKPM9&#13;&#10;5nrMapjfISZkPgmuB46jZjk4hveAE2IscxLEjI+t5LcxS7BL5paoQ13zVdhpBgjmw5wJaVgTOCHP&#13;&#10;hb1ByKwS9cwXUZ9jcz5mlWBKPCfH5DHXzCnRjr7MSDFODthhbskcDPUdsJ0+0O9hrXMgj7Jsr3ko&#13;&#10;+iRw7DnQl/uBV/I5g6mBp2ljk8z3wPosF3I9WB/YHPy4wRwR7AMO3ST7gYNNsv830mgO9WKVvMaO&#13;&#10;s81mjyjjHBBI5zqZtXJ95ux557m7nPY+n3mNfZ68L7yW9ZjmtqyntH79+mbbtm2NOaV9+/b1ZJV8&#13;&#10;HtkrMHjsbfY51wXXh1kitJHQN0JPyazSw9Irws8abBGsEfW5FxBoZ26o1kKiLNczq8QYcEiZV8rM&#13;&#10;kjkl33/ox9cy9xZsoIz2v//97+N+hX2//vWvg7d88MEHg1finva9732v+cY3vtF89atf7fp9++xn&#13;&#10;PxucEnpK3P9gktBSgt1EP4mY4/vuuy+YJdil973vfc273vWuJrNK3FO5vxLe/OY3d++13FvxA5d1&#13;&#10;kcwawR4Ran9vmV2yD7nMO7m92afMK73hDW9o+rpKfU6h//uuvwf6e6C/B143e6Anq3RTv3vNLHXO&#13;&#10;F/pKyntF/NIr+k34Mv5frkvjgXec81f07u+8eKXnm3PSLjp/cX9oG527cKA5/9JBMUyFVxrv6CSh&#13;&#10;i7TEJ3U4pcvijxTgkIqfN3y9KU1elFlTqdTpskpTz8hvXOGULoiJOocvOnFSsEqnXhyN8MLZ3c3p&#13;&#10;F4/KjufENJ1pLs+My95JheLXze80/U7Rsd9vUu46vM/0O778PtLv+/L7RL+L5D2f31/zvs/pOva7&#13;&#10;xjr292Hn1+187HFcz7HbryZ2mzpeTdtch/Yc3wmr0NbO/VBm2/J4y6Xb6jtvuXi5Puuy3E9dVh9T&#13;&#10;N+fltjmd69xpOveX094zOa9X+k7Hfi3a9bKpLX+58VzfHE7eT27nOm2x6+S4rd5rkZfHcJp+fc6I&#13;&#10;28ZxXWKX5zzSnncde13qONer++p1nNu0pXu1c75tv9N4uX5YO+6Tdchrm9N3aoPb5b5ei7T7Jaa/&#13;&#10;eh5tx34OEfv700qxv0/RH+N4XK8trDIaStcp76ynx2nvm+/Dc83M7LXmknilc1OLzbHz15pDZ+GG&#13;&#10;CqtUeCW+Y2dWqWj5wMZkTgmuB46G793wSqFNgj4JocMpvYpV6rA6jLNP7WFsInRYJfJgk8z2BGMj&#13;&#10;jmZMmh2EvbSTHeELrsMqFWZoiVMKP2f6Rp9ZpOBfErMEk0AegXrFx1GZ3xKrxDf+mlUqOkiHzhUt&#13;&#10;JPNVaEeZV3K/rMOoAvmeT/BAaCEl9ir4pNOFw6pZJTgnfNNFQNtK62dWKc6F1o218Dp2WSWto1kl&#13;&#10;2zUavppgE9C9EQ8kNmgXuijPizfQ+d/LOQ9/daXtbq3L8LEOrySeZJAgBqLwHoUVgj9Cl6rWUyrc&#13;&#10;BwwEXJNYDIXCh7gdMXpX+Ass/vlGOqxS2CZb4ZRgYAZVD79UMXY1vvs0o5TjwirBdnSC2tKHOaVb&#13;&#10;/JIdgf0o5ejXwCqhlYOe0Iaxwu6YL4LnQb8nNJmCeRLnpPbhzwx/ZGKH4FfCb5pYlWCV0NhR3nqx&#13;&#10;RTBBa9HaUSANm1RYpcIscfz4rsnmn2KI/mtoUtpHE2KTJqSFhB4S/tumpKk03awRe/QUtslf2qDG&#13;&#10;RQOr6GAV7gc7sH/t6Ix8v81IU+myNJouN/8cnBGvNCNfcDpW3ppd2IMdS6xSzFu+4PAHB2sDq1R4&#13;&#10;pRkxLNIQgtXSehVOiXMlpocQGl3aVzp/5gPz+Q9ejLWGM5K9hPBXpzWH8SoBVon1LFxQV7+puwd0&#13;&#10;Ps0pqT2cE9pChC1aB3SmCMGUydZtB6UxJHu7GktHy160XcEqde4FI9wXtGcjT6xe7K+oTxpep9g0&#13;&#10;oD7x+bZFGlToTcFZBb+lunBE2AyrxLnfvE86TPLHhn8+s0rBIYmDYj26nFIwUoVVYh9Tp+zXsmfL&#13;&#10;OrCXS/8cM+YAgfnL1yB2MQbXzijMJPdOcaEHpA136FxhlfadKdc69xI4Qa7fIY1V/PLBKklXDNZO&#13;&#10;c4L/IuCHLxgy6WHtfEYaZdxDYJV079jzwpwYz9nm+Ll56fUtNKcu8nu06CYtLHSYJNgRMUvzwS/B&#13;&#10;MBHEknRC/TvOv//q2L/xeL75WefnY9uznTLXy3Hb89H8yO3E2Q73v9Lz3/XaYtvVywaX5zjXdX5b&#13;&#10;33We67q9f1N7zX3suK7vdo6pl1klfrtzXIf6N71/2+ff9/6NT9+Mi+0e33E9n1zHNjn2HIjdp/t1&#13;&#10;P+63Ld/9uC1t8nnOf5/xdxp/o/nvQ8qybXk8+rNtHiPbYVsYi/74W96/D14377D+w/iE/rr13//2&#13;&#10;90B/D7AHuDffCatkXonv2Jkn4tjB+W2MkvNct1dc92FOyTHl1le69957GzRD0BvBZxJ6JA93uAT8&#13;&#10;MMEDwAU4wAlkXsnaKvAO5FNursl8AbothMwLmQHKXI/5GtgZ8zvWGsqsEnmwI+ZGzIcQkwdrA68D&#13;&#10;j5SZCo+PzZlXwhZrLBHTLrNK2RecmZLbYZXcxmwR84QbMufjuWYehnnAqTBX5g67Yo6I+dHe/cGe&#13;&#10;sI7YSTAnZa6Ieg62BSbG4/dilahLO9YynyeOyfccsAfbsLFtLnA6OcD4mEOy3lCOzS+5TuZzlmOV&#13;&#10;0BiCTYJRMqfUxioxPnuF9c2BPOxk3FyH81KfG85PnhPpvA9d5n6oTx8+n6wT688aep19bsj3NUAb&#13;&#10;2tI3dsEosQZwWmhHoam0ffv2Zvfu3aGptHfv3mCV8AlHOeMzR8ZjP3ivsM/Z41wLvja5frl20TGC&#13;&#10;FYJXhP1BZw1myfyiNZN8rcMy0gZuyL7b4JC4Z1DHvBIxx+TXrJL1lRiXwDF9ug9fu77PMGYbq/TI&#13;&#10;I4+ErQ899FD4gvvRj34U+krf+ta3gsfEBxw+Lz/zmc+Entz999/ffPSjHw0eyawSnBIBPsm8EvzS&#13;&#10;e9/73uad73znq1glGKW3vOUtkU8Mt8S9ObNK5pPgjJxuY5XMK9HWvBL1M6fUZ5X6f4f0/xbt74H+&#13;&#10;Hujvgdf9HsCvGwFmKd75WFfpho4JMEsdbSX4pMQqRbtoL3ZJ78YW5vjfxHPN+IS0iybla+2S9I3O&#13;&#10;75fGkbilDrOUfbpdvnKymb5yIgLc0qT4pWCUSM+IS3IITqnwSUsMk1in6ZPN5JR0mCafkVbSEfl2&#13;&#10;g1M6KE2nfaHrdFas0tkLDvtky8lm/NIZtbug95dTsvWyWKWiBe/3lLwnnZvjfytvfcfp956lvLxv&#13;&#10;9Ds+53HMu738DtHvBYn9PpH3iKTbgr8HO/Z3YR/XMX3U43mcXNf9tMVmCShzm2wbeZTlem391Hl1&#13;&#10;O7d33Fbf4+fxXJ+YfNfJsfuq6zrfdX3cqx/Xc5zrr5R2G+KV6lLu+bju7bZ3u+Vi+sznMqc9Hu2d&#13;&#10;7hUvN8Zqynr125bv/trKyHO541zPeXWc69R7JJctl6775Hi5+ndT1musfP5I12Pkdrks5+f5O+3v&#13;&#10;D3Xs8tx+pbTbrBTX/fSyN+evJl336+PcNq9jvn+Sdhn13dZx7sNp13fsfGLn1WPUx663Ukyf2OIx&#13;&#10;cv26z/o4P4vy96i2fPLcnjE8rtfB8cs3rzc3b+g71vVbNRxyn92+rs03i2KaF9T3lfnrzaXZm82z&#13;&#10;49ebI+fgkvimLS5GLFDwSmJX4GaCTxILE/7P0BOShlFwMWJh0PrZ+3wJRV/phvSJSsBHGAxQzSot&#13;&#10;+ZlLnJJ5pU4MrwTTA98DAzUi/0IjJ69G2IMek+xCJyR8pwXjJO0i2RJcD2yPbNrzPHpGN8RRyV+R&#13;&#10;NECwA3Zi6Kg0aDqB47BP5fvlP+7A6TK/Q11dpVezSgfE8qCvdPj8y9JbKrwSfI+5oPAr12EO0GQZ&#13;&#10;Ek8AD7Ab3ki2wWExP+YAd0VgTuhaEWDEgmMSyxT6UmqHb7oI8p23p8MrwSlxLoq+U2G3zCzZJxxj&#13;&#10;mVOCBwpfeLBZz95QKD6cRmEZTokBE7+wT36hDmju+8U1cN5pj++nYenJwHnAe0Q4XPy4FV9uV2Nd&#13;&#10;WUfWmn6LptISowQTAsfmgM8tGBBYpZ3Hrii/8EqwFfYFh+bTDp0nGCX8xtl3HOyG9ZQKp0Q/qgs3&#13;&#10;o7pDx+iTuZI/r/ayW20GDsHXiFtRsA4S3AlaMSWG/xB/pLkR8DWWWZNN4k02ok8kNuhJ6R2tH5su&#13;&#10;XIjWBf9k6P/A2WwRL7Jxr7if3cV32gaxSVvEeWwWs7JR3BI80JMjk+KDJiI8Jf2k8L0WPFRhg9BZ&#13;&#10;glF6bHBCnJI0lAYuRvzY9okOW3RFOkizajfXPLW7aCZtkR+yAY29XXwJHA/2w1qtEw/1hJinf+4Q&#13;&#10;3zQ4HZzS4zuuNmt2zolfmpXW0lWxTNglhkp9ENB+wlb8023ePy99KZgn6UFRtmc65rdFrBaszBB6&#13;&#10;QKGdBaekcyNfkMOKi55Z8S1YdIu0HzjnOh874Ixk3wDMk9gafI4Vfkzn62mxMuKUWEv4nyjXvos6&#13;&#10;cd2ic1R4IdifOE/qA52rwivpHHAeFOCVtuC3T7Yyllkl2rMHHcwqwciNEjr3LVjDpb3KfiqsUuHS&#13;&#10;4I6ws/j6w98f3NB2zQ+/bOGbDfsPyHfdAe2Ng9ejPvuX/YhGFGl4JOuUYQdrxP7l2uhySqyZ+CQY&#13;&#10;JXNKXb5LY4avP+3BIelQDcvGkePlWtzLPUT3kz2npZ2HL8tz4pXkA27fGd0fub+Kr9yp64XreJvW&#13;&#10;kHUfPCwfdvK9x7xgk8wrwaxt2KP9oPlsl1+5IXglsUpj4pT2nZprDp2Za559ab45NX6teXFSz/D5&#13;&#10;mXjWXJsv/1cyOzffoLV0de5aN4T2UuQv8Rr8huP3XOZb8u87syJ+fvo5x7MyP4tz2nVy7PaOzYm4&#13;&#10;/3zs35kuo033mdoZl2P35TLb4Oe422U76jR1PLZ/z7rfXrHrt/XvsYmXG8t9EHu+PhesP4GybJ/b&#13;&#10;OI/6nDd+q/N7vu4nn9Oc9vl2u/wuwGNm+53n+XqOzM82MbbTts/HuT1lDvX6+Di3J+3x/HcZf5v5&#13;&#10;XPvvwpxn292P29f2er2ynaTpi7/3+Hu+fp+Vfy/UZf1jv1Prx/290N8D/T3w6j3AfRt24xOf+ER8&#13;&#10;d37Tm97UZX/4Rm0WKLNEcEoOrmP2yGxRjl1Wx9TJ/balqUM7s0m5D76jUw6rhN3veMc74rv85z73&#13;&#10;ueab3/xmaCv9/Oc/D00VuAN4AdgE+1yCEfhjh1eCG3CAdzCLYB0m1zMvZHaJNmgWmQ8yXwNLAa8B&#13;&#10;9wJbYZ9imVcypwR/YTbEXAjHcB2wM/RF/5nDgMXAFnMPWWMp29KLVaJPGB1shPVxMGtCuVkQ80Ku&#13;&#10;Tx0YHwJ1zPpga62hwxzMtsApsRaZU6INY9MnYzIWa5jn4PEZjzo52Cb6oK/MKpFmLMqo5zm5b2Ls&#13;&#10;J9/rQB+0oW0vXsnnitjnC47GHBKsEhyOmSXy21gltJV66SrBKplXglHyca2rxLheX7NKHGMXYzI2&#13;&#10;dTh2PbNKru/957kQt82RfOqyb9nPnEsC62RWyetMTPB5yfuCvrGLuePPjrmhqbR58+ZmcHAwdJXG&#13;&#10;xsaCVxoeHm7MKjEfxmdszhn7gnPIHuc65FqoWSKudVgjrv/f/va3zaOPPhrMEvpFMETmF/N9gfow&#13;&#10;Rugx0Q5uyZyRrzuzjNwf2lgl+nagPePATtHO9wyuWWwmn3Lq45sOjgpdJVgl2Cp4S7SVHnjggeaH&#13;&#10;P/xh853vfKf52te+1sAqca/D9xv3bzSVPvKRj7SySmaWiN8nTaV3v/vdzT333BNcEvdRayqZU3rb&#13;&#10;297W5ZW4x5pVykySOSXitnyzSm984xtbWSVzS/iS6+sqvfrZ3P97pb8m/T3Q3wP9PfAfugfMNaGx&#13;&#10;ZE2m0FkSf3ND/8N6bUbs0UXpHJ0VO3RCnNKYfMLtVhgTK7RPuktHxQo908xceU7aRmKVZtBUEnc0&#13;&#10;UzilS1PHw8/blMocrLVEWdFcQn/phPo4qT6UnkIv6ZD0mw6E77cXxUXBLJ0fPyReSmUKL02IfZqc&#13;&#10;qMJkMzU1FbxSZpHKu9FbWSXy8rs8v1907DKO/Y7R7wQdt71PzO8U87tHvx/0N+E6ptxt3b/Hrftx&#13;&#10;3bqPOz2uGYS2fvKYdX0f0871iDmmzO8/XY84j9Erv+4rt3FZzrudtNuvJl5Nv/RTz2s17Vaq47XJ&#13;&#10;9Wyz95/3R1sd13Wc6+S0y4lz/krp3K5Or9S2V7n76VVOvusQ1/Vy2WrSuX1dv17jujwf+zzkvJzO&#13;&#10;4zidy3Pa5bcTs1d8rdWx91G9R5fL99i1Xb36dn1it3Eea8N9La+Ry1w/3/fq9nVdlzvO58n9OHYZ&#13;&#10;dXM/Oe1+6jjbS5n7cuwxcuwy4l752ZY8Zm5bp91X3a+fE8R+fuWYfNrSLo/r+Xv8pX6XfOzkMV3u&#13;&#10;cfjuxXMynq+K0ba4PLvQjF+eb168NNccPTsrXgedDH2vf0H+zeBq9E37gL55H4TR6QR8wwVrw3fw&#13;&#10;Dts0xndxgtqgtYQOUGgiia8hNkcUvsyC1RGvo/6iTfA6cDvmeBgbX2SwTuJajqPdUwJ5aAcFOyVW&#13;&#10;CE4ItgeGp4wBQ3VTzAzcDAEuRz6LxE7BVMC/EOCV0D+CY4JpCu4H9icCHFRhoQ5pjBJuKHa+vvlL&#13;&#10;b+mwjsmjHIbJbBGsBsxMYW2uSKdlNlgj1rJwSKUu9uIbb4/mynz3as33xLrfDJsKZ9XRaxLHEzop&#13;&#10;rKvmGmuAbefETMmf0wG4MtYv2DGtH77nnrup+Wn+aKCIuyh+uoqWEQwY42NP4b48NzFbmksJnE/O&#13;&#10;w3W1hw9B+0ZciNiPrfKBte0gDJHOi9ZxBPvU36j4BdYVDqycs+KDj3WOcFJ1KNP6DMEhHZoJfgV/&#13;&#10;c7tPinM7cUOshc6VmIvBw+IoxKMQ8G8Wvri6nBP8RmE+wjcY7McR5cHDHGPPiK9SH/hlQ3MGn10l&#13;&#10;YHPRpqGcuuEX7ojqwc+IeaG+9Wq2wr2IOdkA9yNW50l8s4kzwmfaRjE86OVsgUc5uBBxYZLQOoL3&#13;&#10;QX9JftPUftNesU5jc8360dmOxtG0tJHEEA1NyZdb0UhaM3pFvt+kqTRyOXy0/XXLRPPnTePNXzZf&#13;&#10;lJaSOCX5b9ugPjbugR8iFj8ixmm9NJGeHJ2Q/7bL4Q9uq5iTTeKj1qv8SWkmPb5jQozSZPP44FSz&#13;&#10;ZgiNJVgqmCTsRDNK+kyj+IGbFP80FZpQaAXBWBFv7uhEBas0NqVx5WfMrJLWEJbNHBpx+APUfsHX&#13;&#10;YNHwgvnBn5s4F51T9Ki2ih2iD1gkmDICDFHhkHRe4ZNUBmNEffbCkHiw4IV0zjiHA8oLRinOm441&#13;&#10;74HDC8pTEGfDedmsMRjHWlC043zvEoO3S9eFNcbCT6H0hcJ29i++CLVXgx+CexM/xH4b0h7bSQh7&#13;&#10;sXuJX4K3Yn72TQfDFhyb+CtYtnLvmVGe9qD4rO3aW4NigoaOiP2B/zm2WPwdHlPZMbFnhy9rnmLr&#13;&#10;GFdM3Q5pGhHQPSr6U+x/BZWjabU/7i+6N8A8EuA6Ffbr/sr9ITjLDnfKdc38hjTWIIzeoWn1O6P+&#13;&#10;pckk9o/5BZ8oOwd07RSOTbyaGDZ0nGDU8Jv5tBilE+dmm9MvXZUfcP321P+eXNH/oFwVrzIrbmVu&#13;&#10;TvpK+k2Wwy0sRirzs+n/sXdmPXZcZduuE+CMc6RIiBPCPAgQhCCmcABBDBIgxCQGCUKQACHxC96/&#13;&#10;8h2+fCSx3Z7n9tS249mxiWMyOh56nt1OnPe9r2fte/fjldrduxPzET7VwdJatYZnDbWqqnfV1fdj&#13;&#10;jsW/+dzWz03au4w05X5m+vnn2G1c7mci5bTLY8n9OL1WHdumjtPuB/v0lfvzmIhz/bov/5YlzuPz&#13;&#10;XHP9nLbNnEfa+Y5dXtuuj30+4u8F/f72eSEfG65POWX8hs/nxeXEtS3bdOz2+T1A2/xt03MYFLue&#13;&#10;+6ZePf/c1mU+RxxT7vbEtsE59d9gjn2uHduOz3VbX+QxR68Na5DXz/117+r+Q9/VdXpTb2Lrur3c&#13;&#10;7eV30h7g/s03/4ceeij0LmB+YIayblJmiOCCcshlfNP2MWmHzBfVadevbZpP4js6adumHm3ysbkp&#13;&#10;NEHQCvnUpz4VeiP4gkNfCT4BNgFmwPwAMcfml+AF4JFgHeAPYBMcKCOQ73pml+CH0HOxnpH1gMzw&#13;&#10;wL7Ac8Dp5FBzSpkTMSsClwEzA+8Bm0Ef8A2wDmapGIfHnTkIdGY8JrM5Hhtx5n7gdNDEceDYzImZ&#13;&#10;JGLzJ8QcM0f2Dse09VyZG1wMTAoxgTzWgfnAtTjQhrbuL/Mn5q/yXPIcqEvwXBg3drHp4LXzWL2G&#13;&#10;2CbAubA+2GGNGUseG9ySORufM8+N8+S02R6fR/gg80k5NscEywSrlH3B2Q8c/E5O2y+c2SV4JfKo&#13;&#10;g53MI9F/7tucFHkExsu+Mq9EzLzYm8SU2Qb1mZfrUxdOiPVgXVgn1pfgvcEa+nyQJnh/cO6xgV30&#13;&#10;lJgHHBaaSbt27Wr27dvXHD58OFgltJXglWCVyN+2bVuwX4wNG/TJ+aYvzh/XBNcBzA8B9ojr11yi&#13;&#10;+SPYo8wgwRm5Du3MNVEn16MM+2YDue653rgOM+fE/QSb5pew5z64f2CDtuYOuZ8wTtpxT+I+5WCu&#13;&#10;Cl4J5tK8Ehzmo48+2nzjG99ovvzlLzfoKcEooSmHZtKHPvSh4JHQTiLgG9Mxae6RcJ32/2YtJdgl&#13;&#10;tOnwDUfMMcwSHBPPBXy4WUvJHBJ5pDO3VLNLNcdkXSUYJQdYpRw6H3Dd30nvpL+TurF0+7HbA90e&#13;&#10;2NAeqFmlnhbTG//zevP63ZVm5TV9i1yaFq90qxmfekG8kvihV58OnSM0lmCVJsUqoalUs0owSZTB&#13;&#10;IRFWWSVpJynfweXTqj81JX5p8mJz45bYpPA7J/2kG9JxErt0/dZFaTxdkc+3q3qP/WJwSbBJk5OT&#13;&#10;/TCIVfJ7Ub+/8zs8v7/M7/7yOz/n864xvy8k7feIfr/o2PnEziP2t+G22PXcNvdV23HdNjtvJS/z&#13;&#10;CjXLYHu5z7q+j6nresQcU2a2wfWIbdd1XJbz22zltu4jtxk2nW2vlx7GJjby2Nwm23beRuK11sV7&#13;&#10;xfsj28395nSuk9PD1Mn1czq3zelcZyNpbKxVP/fRVrcuX+8491XXrde4Ls/HPg85L6dzP07n8px2&#13;&#10;+UZi7xVfbzl2Wb1H18p33x6Xj2nTZtvlxLTJx23r6HLbz/c857lOjl3mONsmne3U9+lsJ6dtK8fZ&#13;&#10;rvNzntOD+qvH4vrEtlfHuU6drvvh2N/E/C3Mz6sc+9nlftvm7b5qm7ktdVyOfX9387M0jpfEK83D&#13;&#10;Ky03V28sNhdflgZHaCzBqYhlUeizSsHvFJZlMKuEdlBhlVZ5pZ6mEGwM/FNmlfQNHUYJvaUIKofd&#13;&#10;OSHm5ri4l9ApEttinZZgldQebSe+vVufCFaJshNX1V5szTFYhH4QcyBuAlap6O6gvYOWT9FQoY19&#13;&#10;253lW37SkYJDKtzSKqtU+KQ7b2aVNAe4rKNoGIlPgrGiv7Er4r/EbLGW8ERFs0hrpPVgnif/yXxh&#13;&#10;gjRnhRPijKwHFWvQ45TMKqHRxJqd1vk4w/jMKgUnJnvigk6Izzp+RayWQqyFGBJ4BvSKjj0rdkrj&#13;&#10;4Tzhxw/u61wveK5mlThXnA/OA/pFB8Uu7D/b08MRQwIrgb8peKWjfV0kpeGR1Bex1/m42IgxnQdY&#13;&#10;paNal8PixbAHF3FULMvYs+pHwawSrAQaPKPiP1ZZJXRnYESUL0Yj/Lb1Y41PtkYvcZ7FOl1EK0n8&#13;&#10;itijveJZHIJVgiNRuTkl8mBiQqvHrJJYkmCVxOsUVklMj3SK4JVGxPpsP4HeUOGQws/X6cXQIsLX&#13;&#10;m1kl0rvwxSZNmh3SQSqs0lyz6Yh8sYlTinB4Wj7fxBTJT9uTip8Qu/Tfe/H3NiFOaVzc0njx+XZE&#13;&#10;mk3ilHaKUzKrtLPHKm2GMxJLhX+6ndJw2i6OKjSgZG+TNJo2qa/Nh6abEdnYJh6K8cFVBYek8W2T&#13;&#10;ThRhu2ww3sIqoaOzyiqFHzjKxUTB/sQ6ag0PKRwWrwSPdKTHKhWtpXJ8WHwZbItZHtY5uDCdE9Y7&#13;&#10;OCWVoy8Eq2TfZ4VXgunRedYegFWCd+KcxflSXvBKcW7xWcb5QgtInFKfVZrTHMRFKcChsV9pz5hi&#13;&#10;jNq38Ens1Qj4RFMofghLmX0Rhp6X9h0szxFs9MYMr1R0j9DwglcqwaySdbcKq1Q0ycL3nfbXfjFu&#13;&#10;B8QrHUDPSExT+DvUdXHgErpVWmOxQ8HgwSlJN+mgAnpOpQ/mAjeED0bdt+M+AJeETh7XdgnBKcEq&#13;&#10;wXj27m+wSnCF3KNGL3IuZ2Rb3KD6Dl0yriGtNXwiPBn7fzt7+UxZw6O6l5zSPeTZa9JSurnYXJ9Y&#13;&#10;EKeEn244pengVvzbjeeMWQ8/h5zn2LwGzya3y7/18nOTNrkMm7ncz92c5+diLmsbC3kOHluOXVbb&#13;&#10;zsfuY1Cc65K2TffD3Bycl2PXz/Egm67jch8TZ5ttaY+Bc0KAI8o8kss5Xw7kYau277q2Vce0t32f&#13;&#10;f+q4XT2+PI+2dK6PDc8/r3dul8udrufAMWX+28t/C/o4x/ncZ3u2QZ7tMz6vB2mvH3Wws6H3Qx0f&#13;&#10;061Xtwe6PdDtgaH2APdwOI13CqtkDsmsEt/J21glM05wSnxHJ8Av8W39wx/+cOiM8C3/e9/7XmiT&#13;&#10;oFNiTsEMAtopsARwCOaQzA6YP4AjoMyBcvNKsAprsUpwGvAcMBpwOnAeDrAhMBdwIOZdzLkQkw87&#13;&#10;QlvzPPA2cBkwNvQN9+BxkYabgKWwX7jMKmXGZz1WCV4HDsSsCTwIwTwKMcfmf6i3FqvkuWyEVbJP&#13;&#10;L+ZiHRryYIsIzM3zY/8yFjMxcCwO5lmow9rRFpsO2DSrxJyoz1wI2PD547xlnodzxnnyuYPpIfgc&#13;&#10;wuNkRok03JC1lmCMHMwsZW7J/uHMLJlXssYSnA9ltMFmZpJyvzm/jVUyp+T5sSfznHzuzNn5HLIn&#13;&#10;WR+vlfcGe4F1JCbPMfUyq8TYYa+2bNnSbN26NTSV9u/ffw+rBK9kVgndJdbLc7CWE+eL/cwe4bo0&#13;&#10;JwT7Y9bQLBLXeuYVM0fEPYA25GVNJdK0wYavL/oiWMfJ/Th2f9gjYJs8rlXGyLVrzok2lDNu+jKn&#13;&#10;RJxZJfzA/epXv2rwA8c9DT+XX/va1+I+B6f0iU98IjilB6WZZC7JzBFsEuwRMeGBBx54E6cEt0Qd&#13;&#10;WKYPfvCDEVMXpglelPss2kpvh1Uyz9SxSt03/+43XbcHuj3Q7YH/r/dAT08JTSW+P6/OVd+jxSvd&#13;&#10;fUO80h2965S+0uzCDTFCl6V5VHyzoXd0a+Ki8i6FntL0LDySeCMF9JU4nu7pKZlHWisen7jUjEsz&#13;&#10;6db4hebG+BnpJ52WltLTzbVbp5pXx9FUuqS+XpCO0zVpJ93ss0rwSQ7T09N9XSX/T6Xfe/r9nWO/&#13;&#10;t/T7vPp9pPN5B+h3gvmdod8l+h3jRuP8zdjpbGM9+27zduNBvMIgu7k+e8bHdf1BTAP5ua7b5ziX&#13;&#10;k8626vZ13WGO8zqvlx7WXq6XbXIe87HTg+pTnsvqtNvXca5Xl/k417lfadtui+9XH7YzTB9tddbK&#13;&#10;s23iup6vwUHnsK6/1nHux31txH7dvj7O109mifI1muvU6dreoGO3q+0Oqk/+WuviskFrUdt1feLc&#13;&#10;xum2ezRl1F/Llu3azrBx7o90blcfu8x9tcWu47i272N/s/J3Kj+nHOfyPA6vg/t2P8TUy+2czn1i&#13;&#10;n2clz0d//8vfwxaWVqSvdKd5eXKluXL9dnPhZbEwz4tlQb9HPAvfuM2yWEMIPaOn9f37JNpKEWCb&#13;&#10;Ct8EAxPaSmJxitZROSavzyqJgYEzcnhafeDHLRgl9JTM54iRCZ9McEUK8Ej4WwvNJ32Lf1q6IehA&#13;&#10;wQjh7yyCmBg4BHgEOIMcCpcgFqHP0GCfeaJLJD0hfKtV7E7hdmB6ioYSa3D+mvzA9XSVyA/+SPwQ&#13;&#10;OknHpDcCO0CAeziub/on/ylWSeXUs3+14qsONkm+1sQNhP8zjavvg4o5a2zwShGYo2wR8NfH+nMe&#13;&#10;zkrjCR6BOYQvvh4ThA8r690UdgRuCD0UsVOcW42H+ca5RaMpuKxVNusMvuA4z6p3XOte/KqJB7qA&#13;&#10;dkzRdIGjgEM5xDoH81HWlvWF94BT6gedk2MRVAY3pQAXgaYSgfHGmC+rr0twK7KpcIg+xICE3ovq&#13;&#10;Fx9ZyntGvNI9QWyF6gevpLjwLOJB8JOVQnAeMCV10Jxcbx+ckvSQCPA8O6U/tF1hmzSItsqP21Z8&#13;&#10;ph1XHqyQAj6y0Fnqhx6vBBMUQVzTDvy1yd/ayDHpJ4lVekqMUuaVntAx4e/iiv5774R8v+EDTppI&#13;&#10;o9JdOoL2EX64ii86GKmd8hVHQBdpixiqEY2LwNhGxpSWPtOWo2KrxD5tUX8jYqHon7HCI8H0BNuD&#13;&#10;DhNz1JgJ8Elmlchn/tZWwq8cfu7gvuyHjL0AqwOzA690uH/tFUYpzpHOYdFUQldJe4egcwK/FAxQ&#13;&#10;cD/wP2oT51xMkspglPBpRxgNnSLOm9pir3f+CotWxlzGjh4UAV0ljR1WqTde2gb7o30D41O0xnqc&#13;&#10;EmydrjeuWess9euoLv7ZHKw9BBNnXajMvZlXchy8kvy6jaJjJLYudLtgq+Rjb4/8C+4R54bPwf3S&#13;&#10;Bws+SfX6e1trC8cUjJLOFZpKrCV2uLdxncEvch+w9l0dcw/vB93n8N0JFwmfhbbS6DPykSdOqayH&#13;&#10;5qnzaN6P87wLbTCuB/FeMIYnxDuel++3F24uN69OLjcTM0v635f58P01O7vKKvFbzr/L/HuN4xx4&#13;&#10;Jvk3nzkVt+HZ5WeaYz8vB8WuR8xz0PV87Gcm+R7ToNjjcHmbLT9rc5zHsF66Hkdem5z2GIg9DuJs&#13;&#10;33MjL9ep09nWoHTum3PE73P7Z6vPV/13RVt/tlef72yrTlM3267nXveTj/O8vEa5vE67Th3nepT5&#13;&#10;POe/w9rSrpftYcs2iD1G1sZp6rgtdlff8XTv9rq16PZAtwe6PXC/9gC/qd8JrJLZI3ijzCnVrFLW&#13;&#10;e0JjCUbJPoZI05Zv7mgrPfzww823vvWt5je/+U34U8K/klmAv/71r33/TvAEZn6IzRqYMTCDQGxO&#13;&#10;ydxCG6vEeprXgOewTzE4DwfYEDgR80pmXRyTT12YDBgPbMB7wOTA6MBJwCcxXsZFzDEMRBurBI+T&#13;&#10;g8cHS1LzOZk/oZxAffMoxBwzFuZqG3A91iAyg0Vs3oX5WI+HugRzWOZa4E6YHzxW1p8hbUaEMhgj&#13;&#10;s0uZNfIYmROBY8ZJHTgl2toO60Se2zMPtyemvc8fYzfP47n5XDk2p0ScWSV4IQezSm1xrgOXk9kl&#13;&#10;tJbgleB74JQI5ME0ZV7JNjKvxFgIjIuxwiIxB/aYWaU8P+9JnzfmTTnBe5Fz533itfZ6ex197HVk&#13;&#10;b2CTsTH2zZs3h6YSmkn4f4NVOnToUHPs2LEIY2NjwS6hq7Rjx46YK+vGPBgj42Ec7EHOKdcmXBG8&#13;&#10;Ede0rwuuDULmkcwpmSUiJpCPvhHcEIE0HBG2uLZ8vdMfafKwTfC9gZhAG+4lhDwWrlPKaWNOiXHD&#13;&#10;UnJ/4j5FwAfc448/3jz22GNxD8MH3E9/+tMGvTg4TGsqwSnBZ8Io4dvNXBK6SLBGsEkOsJzoKFmv&#13;&#10;jjScEuW0fVCsE9pMxBy///3vj/qZVbJOEppKDllbibT1llzXnBLxIFbpPe95T0NAX6nTVer+xrlf&#13;&#10;f+N0drq91O2Bbg/8O/ZA/q692j/cEuFuBLil117X/7Muj4sFelnM0NXm5vil5qY0kG5NiVeakS+4&#13;&#10;2UsKl4NTCp2l+eea2fmr0mTC/xvaSmgswTLBNBWdpewP7saNi831G+fD/9v18VP631qFyVPNzakL&#13;&#10;0nRS++nnm9mZW828/ALMz8w3cEkOM8prC/ldaH636XeWjvO7Pd7xuW7Or9/5+Vuvv/36O3jOHybt&#13;&#10;doPiQTYG1R8mP9scpn6uA6uQ90zNLGSWIddz/lrxerbYn7lOHtdbSed1GJQexi5tqWcb/u6f3xH7&#13;&#10;/bPrDBO772HqDlPH9taKazu5LucuH7el12rfVn+9vNpefZzb12XrHee2Tq/XhnLXJR6mfq7jtuSx&#13;&#10;P7wviHO9Op3b1WUcU56vrXzt1elcz3YHxbnuoPSgtnV+Hnc971w311srbRu+ztZbT/fBPEjbtu20&#13;&#10;xdl2TrfVJa8eQ1s999sW5/q5vzrtb1b525e/Xbks2xqUHsYu9nI//g7meFnPzNvLSzH32yuvNcsr&#13;&#10;rzczS3eb6zN3mhfHbzeXX1lozklfCR0g8zvhd+3lu9Lzwffaa+GHDF7mabFKEcTpBKckjiaYJLEz&#13;&#10;8DD3BOVFHTgj+Bq0kQhiZuB8xuSb7GhoEs0rXgxWBx9thKefxzcabI/YHX2bPyH+5wScEkHsDX7N&#13;&#10;YHFgYEbFBRzEx1j4UCrf4dEVggmC+wk+SFwCfeCrrO8TTeMLP3CaI/OF1cHnHTG+0vC5Rjh/DbYH&#13;&#10;rqmUw/MQ4K3QIVoNjF1zDTYIvZPCK6FXhLZJaCqJGSjjRidlTrzGfIyJccE9xXiZt+wwb9aIUNZg&#13;&#10;WXoqssl6Us6c4IZgMWAZLuE7r+iuwBthI/SUYBd6+lEwSmbRyjm2PzjNX/Ozr77QfZJmEzpNwaRc&#13;&#10;gtPAN5z5JTRZ4Dw0BvST8LGlGFapcEloKWk8wSdpDsr3eaBO8E06H8GRwTT18mCkaMd8wg+X0vBK&#13;&#10;oWsjxil4EY0l9HZgWBT2X5AejHiY4DrEuIziQ6sXghNRmX2+mbkJbRz4F3Ex+8Rl7DlTGJ2ikyTG&#13;&#10;RyzSjlNoLEm3SLzPVukTwQOVIF2i4+KS4IdglqgH3wTbBEckn3Ejx4jFEqldCavM0t/lo+1v+8fF&#13;&#10;J5Xw94NilNBCgi86IcZJrFP0qT62iUXaLiYJfmqXfHLtUl9bVb5FdjeJTXrykPzFHZaW0hHpP2l8&#13;&#10;tINt2i0upoTCXwWLJe4lfKeFHlHx+YbfOvzXoaO0QxpKu+CX1M8e6TDtFQO0T4wN6xo6VXBA8rEW&#13;&#10;ftq0duwH6yjB2uw/j54Rvt4Uzs0F31T4JNWTFhO+zTKrdETnEZ9yobEU+0vnTqwOnJJ9kmGz8Eac&#13;&#10;1+Lnj7HsZtzoSvXWZbf4H5gr5gl7hsaW+ab90vOy78BRXSNFcwzuB60h7MLi0Q/+IrmG2J9m6eDo&#13;&#10;mKv2vfaaWaXCWfU0lrQWMFk5mJFiPge03vvQ4dJ526ZztE17Y5v0upgDPNAB2T78zB3tefmFk5bS&#13;&#10;fq35Ps1ln/Yka811wDV1XNfzSd1LuB9zP+K+tBp0n+pd23BKsJjcl7lPwCpx/+HeEoykrrVgzDTH&#13;&#10;w/9YUVDf4ZNOWk46RwfEj+FfkfvluX8uNM++vNC8dHNRWrswSkvN/MJSM7cgVkls0szcqkaO//8k&#13;&#10;/27zbzXyYFOow29B16Xczy6eY/Xzzsf5GWeb/v3n5yl1bWutOP+G9FiJbY9y2ttuHhfPafrJZYP6&#13;&#10;aqvjZ3JbXI/F8/R42sbkPgaNgbaeF3Vyv7bfFvs88Rue/zXy/xnZVt2vj4ndD3V93n3u/Zs/l9GX&#13;&#10;870vfD5sK6/BoLm+1XzG7H2W4zwn8v03Wv13ofPb9obtZVtO22b+u3f1HU/3vq1bi24PdHug2wP3&#13;&#10;aw9w3/53skqwSQ5wRmtxSvBMaHvAJJlZIiaQR6AO3+P51o7eyCOPPNL84he/aH73u981f/7zn+9h&#13;&#10;ldBXghGAUTBPYL4AhsDBHAMx5XAG5hZgFmBessaPOSDzLjAdMC9wOTnAfcBvwILAXhDMwcCQUGZG&#13;&#10;hDocYwv79AsvZeaBGAYi6yrB4TiY6+GYscLvYIfgccKUmD8hNmuSWSXyCM5ze+rDjcAiMWZzWJ6X&#13;&#10;x085a0BdB9oyBmxmVok1Zo7Mi0CaUHNLzId2zAkbOTA+ypg3a8C58jmDW3JbrgHawy2R53zaMz7G&#13;&#10;zPnyueI8ZTYppzOnZD0lM0S1BlLmh7xWxP9HTBF2qA+L9Le//S10lMwpmVmC+SGgU2RuCc6J/ujb&#13;&#10;nFLNKsErmVOyZtKgmDk7sAdZB9aDPT1soD77gn4Zm1klNJXQTMIH3N69e5uDBw+GlhJ6SkePHm1G&#13;&#10;R0cjH1Yp60ixPoyX/cR5Y0/A/sAWEWCOuKbJ83XBNeLr29e0+SXrMXE/sA3b8XWfr3n641ojL+9P&#13;&#10;71n2KX3V9ukHe8Tmk7gPwU7CJ6H/9qc//an54x//GPcsfL/BWv7sZz9rfvzjHzc/+MEPglP60pe+&#13;&#10;FL7f4JTQQUJDCa4ILSRiOCX4I+6FsEjve9/7+owSnJIDZfBMtIN3+vjHPx6+5Ii5h2KXOnCh1lUy&#13;&#10;f5R5pMwiUU7dtnJzSsT4f8t+39797nc3BHiljlXq/sa5X3/jdHa6vdTtgW4P/L/fA4VJ6n/LDj7J&#13;&#10;nNK98d27+pZ+R/+XuDjezM69InboajM+fVlBekdilQiTM+KVZuQTTnpK03PP9cKVPqd0L6tUfMGN&#13;&#10;T10W73SpuXFTekrSbLoe/t6kqzRxtrkxeU52YZ1ekM1Xm7mZqWZuelahsErmk3gPSfCxY+fzHtPv&#13;&#10;S/P7Wqf9ftTvWV3Xsd9j+r0g7wzz+0S/C8zfv3P5Wuncti09qG1b3WHyanvDtMl1+M7f3y/SVXK6&#13;&#10;5hicn+O6zrDH2PC1YXu0zeN6K+l6LdqOh7FLO+q5vd8p5/3i982uM0zsvoepO0wd21srru3kuj5f&#13;&#10;Oa9O1+05ruts5LjNXs6zrZw3TNrt6nijbYepn+u4P/L8LeGt7I1sk7Tt+hwR+1qp41zH7QbFuW5b&#13;&#10;elC7tvw85nrOuX6ut1baNnyd5fUc1I5+mAex69hOW5xt53RbXfLyGAbVcb9tcW6T+6vTfI9q+3bm&#13;&#10;71TE2VZburbp49p2fRzPSb5LKpQxiFVakm+U3vfX5dt3moXl15vJ+TvNjekV6WUsNM+8crs5J0bH&#13;&#10;foNgW868BL/TY5WCMRJv1MYqidvh27h1hIiDWeJbuVimCLBK5EdYm1WCU+qzSvrWDpv0ZlYJvsWs&#13;&#10;Evol+DaCN5jTd3dxNHzb73FKZmQyq4Q2E1xR+IOLuUovKVilMg9YpbNoD/H9n7jHKTGvYJVibqTF&#13;&#10;VeWgfPSpToknWuW2BrNKhy6t8krBKgVjBKuEFsoqq2ReKfqXfXzuFVYJzqGwPbBKzBE7cFSMk/qc&#13;&#10;j8wqBaMEu+TAXMVqhbYSvJLOFVpWsFXH5V+u71dOXEno3Uh7BZ9dwSrBdcAo9VglGA/4JMbUZ5VC&#13;&#10;P4r1LppN6Ghx7vCfR9zXYurxSswDZmQoVglOBFZJjEqfVcKH1ltglQq3g0+3Hqsk5meHQhurtFUc&#13;&#10;En7X0C0qdaTDJK4oWCU4pWNih2CV4I2kybTtuPgisUib0FISq2ROifhJsUabxbBsVT33h+1gnsQ+&#13;&#10;oe1kJgcuCp5pi/SaNh3Ft1xildRf4ZSKzhC+0XaLN0JvCBbLHA+8Ej7UYHtizsH80Bafb4VVwmcc&#13;&#10;2j/UK7pT2CisEtwXjNeo/LTB7MAphf8w8Ul7z8xGgFUKPSAzTWJhCq9UuJ/YO2p7RCGzSocyq4Tu&#13;&#10;kAL2zagdVDn+3RhLYZUKrxQ+7jTePT1Wab98p+3v8UrwaaHPhC32FvsTJi7Yt8I6cu8Y7bFKR4Od&#13;&#10;g7uTVpnqhLaXeCHmWMZiTag1WCXNO7grjbewStKzEqu0VedsRIzZVu0PNLJ267zsCx2pFelJiRM6&#13;&#10;txx8WLBKrLPGTP9cJ1zTsIRnehpvq5xSYZbMIRZWifuQrmNYJWKxSnEfhD+8IkYJTis4pR6rdFmc&#13;&#10;1GVdN7Bjcb0uNafFh165thSc0q3JRf2GQ2+n+ACbgzuaXxCvtBjcEYyJORN+z5k18W80js2r8PvP&#13;&#10;dfzbzc9FP+PqOD/jbJM4t6dNrtf2/CWPNraRf2Nme9TzmIg9Hp7T7me9vnJ7jyWezeq/LfZY6rXz&#13;&#10;HNvGtN4YPFfbyP16Ddpi/143q2T/7YwNG/Xc6mP34zn53HuP0Gdbmcu9Bj5fHr/X8X7GjN3nN8d5&#13;&#10;TuT7b7T670Lne2/k/ZFt5LTtYct/t+ff0f493cXde8duD3R7oNsDb38PcK99p7JKcEtwTNZc8vdy&#13;&#10;mCSzSuTlQH2+rePL6JOf/GTz1a9+tfnJT37S4EOJ7//olsAFEMwqwRNkVsk8A3mUmWMgzqwSrALM&#13;&#10;wnr6PHA4hJrrMNsD/wF3Yb7HejawHWZEiKmHDfgZ6w5lNoI0HE7mkkhTl+B8OByzOXAesD3mleBy&#13;&#10;CGaSPHbqkOdy8s0Ekc+4PB/G7fmYh/H4zbmYUyLGpu0xLnghxlqzIOaVyHeo1575sD4OHNesEm28&#13;&#10;HmaS6JcA0+Qy0oyFeTJGeBvOAXNqY5XMBdV8kjkl59fcELbgk3yuWTvbpw28EvwRLJLZJDSWCOaU&#13;&#10;albJnFJmqOB7sqYS/dAncR3yWJwm5tyyBrU+Vj6fdZp1oz7t6Z+xMV782eEDDl2lnTt3Nnv27GkO&#13;&#10;HDgQWkqHDx8OZsmsEjyT58h6sD6MBducY/Y9LBKMEgEeyJwS1wXXKfuHPF/XXNuZJaLdWqwS7bHl&#13;&#10;vVdfey5zvlklc0nYdoCDso6StZTglLhH4fsNTSUYJfy+oadkTgn/b/h+e+ihh5rPfOYzzcc+9rHQ&#13;&#10;U8qMkrWU2jgldOrglNBTgl8yp4SGErbQo4Px5N4Ju0Q+91Put7BHMEY1q5S1kkgPwyrBKXWs0tt/&#13;&#10;fnd/A3Vr2O2Bbg90e+CduAeKbtKqfhK+38o37jedL3iRu6/rnZu4n6UJvUMWrzT7nMI/glMan5a+&#13;&#10;0rR4JfFL0/BFwRjdq6mEDzjrKsEtmVO6OfmMdJrOy/ebfL3dOivfb+KUJi4EwzQz95LeWd/Q/9pO&#13;&#10;NvMwSdP6v9nJ8r+zZpF4/+g076mz3hL5vMf0u0vSdaDM7z797rJ+v0p5fv+X3yf627e/t+ey/J7R&#13;&#10;6VzuNoPiXNfpuq7fRdbjqOu5fY7rOusd00fNPvg4l7F/nJ/jPNZh0rTNezHbWm+sw5TntWhLD2uD&#13;&#10;em6f3yl7z5Dn8o3E2S7tBo1nGJuD2ub82k4u8/nKeaTJz3m24TnnsvXSuQ/bqeNsoy4b9jjbyOn1&#13;&#10;2ue6dXq9tnW57wdeJ5fXdjl22Vpxbud1zNeL0y7L5y2n6QNb5LkNca6T+xo2PWjsdftB9XJ+Xjuu&#13;&#10;MYdBa+m2nhex82jj9vl6rfMH1anHko/XStN/HgfHuX7uL6f5JuVvaX5u+Vtb/l6VbTmd7ZDO9XNZ&#13;&#10;zndf98Yaw21/u5VOxJL0KxYXFPd8ykhfaX7pTjO9sNLcmFpsrtxYaS6GrzN4JdgWmB34ncIqnRbP&#13;&#10;UnSCYHDkN078kDkkszCFbyo+0oJX6n8r1/dyuJk+qyQGRqwNTA16QkVbiO/x8CxifxROPY+ukr6v&#13;&#10;i29BHwjfbydhdBSKJtObWaWDF2fFEhRWCX9HfJsnwMjgX62wSvNKwzFJp0ljQPMo5slcNb5+YA00&#13;&#10;52CWenOHP/Kci1861e/zXNKgevH1widpjPBKuW7oKsELaCzMm7HAVGVWCYaHcus0haYUXI/GG6yS&#13;&#10;xgxfZR94Y/A+rF+wSkWf6Zj4H9aWtS7npXBKZpXwYefzFH6iepxW5IlTOvOK2gWvhD84tKBeC15p&#13;&#10;7Nk76gvdl6Xw0bVfTAgaM3AmR8QnHX12RXPqsR3PwKNQrjGJDUE7CY0r7GW9KObluXF+WJfgz6S1&#13;&#10;dUjtCqskrkQaL626SuJB0M6BRemzSmJURsUqHRRHQ4gysS3wLYS+rpLGjvZN1lWC2yn6SEXXaPtJ&#13;&#10;WKVFsUrig8QRjRxDW0k+2OBNzCHhF068EmxR4Yvki00cypZjk8EaFd9x2FuItsEqHZDPt723emFc&#13;&#10;nBI8knSNxCHtElsEKwX3tFk2tkh/B/5pBz7bxBzBKm0/sSRb8+Er7slDk6GrtPko9WZDdwl/aPtg&#13;&#10;Xs4vB7sTWkma2yqvVFglOCTKCvODppLaq+8IaCvB/igUrqnwQbulqwSrhIYQvs7YA2gnwSXBKe05&#13;&#10;PRNh39nCKsHrwCgd0d7JrNKqvlJhlY70mKXQLVKb8AknPggfafgdLD4eYdCYF0wSOlNFD4rxxxzT&#13;&#10;ePdpHxCCWRILVFgljVl707xRMFYwSOrDrFLhgopO2BgMnrgl2Dn24oHz5qZ649GYGW9oJ2lMaCCV&#13;&#10;wNoUVungBe1BzoV0rnaJMQtWKfz0TYU2Fwwaa3zg3Ir0lOCUdG50HDpgWmc0n/Av6WsaTuks9+nQ&#13;&#10;VELzDT0l6b/1NJXgD/uaStwv4z4Ns1h03Y5fvdOMKRy5cke80kpz6B8O0rwKnSX02sQp6X4Lv/rK&#13;&#10;+LJ+5y3p/1+kOzQ/qzDTLMwV1mhuQZzS4vI9rFLNmvh3GuwJZf4tmFmU/CxzOj/r/Bzk+cZz1Db9&#13;&#10;u9DPPbcldt2252624XGsZSuPhee0x0M/2MrBYyH2eHJerlunGUsOnif1bAObHo/nSVlty/WdXx+T&#13;&#10;b/ttMb/LzSlNTk6GthK/3RkfbT23tjiPB9uek3kl4tw/5fk3P8cek8fv2PMgbus7r0lbHbe3PWLX&#13;&#10;Y139d1h9nnOZ/y7Ncd0un6N6nJT5b8v8N3z+Hd2l34nv47oxdfuy2wP/qXuAey6MBt+++Q5tbSKz&#13;&#10;QOaEHGcuiLTziTNXZK0kYusltcVun+vVft9yn/h7y6xSbk+aPvgGjx4I397RH/nRj34U3/z5/o92&#13;&#10;iTklWAH4BHgFuAIHeAbSMA0wD2YYiMmDiTCXAAMBJ2GuhbU09wPDA+cCNwNPYe7HsRkfOI7M95hd&#13;&#10;MT9iVgTOByYIm/RnjSD69zjgbCizNhDHrpcZHPgd8zmMD5t53IzN43RsTokxUO465JNnJgWWxWN2&#13;&#10;bMZlEKtkW4wJPog5MCe4kKytBC9ifSVrLDGvmjny3Igzq0TdvA70RbkDjBTrSWDdOKbMvBLnivPC&#13;&#10;OYI5gv8hwASZRYJNgqdxsMaR+SHqZ2YI9ol1Ym0I5qGok+1iD16JYJ0l+B0H8mGaqJd5KPdX98k5&#13;&#10;IdC39xoxx21lzmd8Po+c87bAOjl4TthmDIyNsaIRZT9w1lbaLz9w8En4goNXQmcJhqlmlbDFOOib&#13;&#10;/cs5ZT9wvfp65pj9wz7iXHKctZXMKsEScW37OreuElwRedj0dZ/3H2nsmV3yNcgx9wfuIbTFDv7k&#13;&#10;uN84wEnCKMEn/eUvf4kYPSXuUX/4wx+a3//+98Eo/fznPw+/b+gpwSl9+9vf7vt++/SnPx3+2uyr&#13;&#10;rU1LyXpK3FN9X7XfN1gmGCfao80EnwT/9NnPfraxbZhPWCXuuTBIg1gls0eUwytlTSXaWXeJctcd&#13;&#10;xCqhrdTpKnV/U/2n/k3Vjbvbu90e6PaAGaUSrzIh+fv0G3e1Tm+shrvxjVfv8Vb0Pnnp1WZm4QXx&#13;&#10;Sleam2KLbo6XcGtC7NHExQjj0kyamLkcTJN9wU2IZ7o1tVrnBu2mziick5aSGKWJK83E5It6l3k9&#13;&#10;3lsvzs81i3q/yHtos0i86/S7ab+jJM/l1pQnL9fNbfyOs36f6PeR5Od3mn6fmN8hkh70DT/Xy+8a&#13;&#10;cz5pf6vP+a6f85x2/ToeNI76e7jtENc21jumD4e8T+o87i+5PKddt47rvl0+qG1d/+0c5zXJ6WFs&#13;&#10;Up+xui7HPn/EbfZy3kbS7qOO17NR1x90XNvJ9Xw+1suzDc89118vnfuwnTrONuqyYY+zjZwepn2u&#13;&#10;n9PDtB1UBzueu+ON2s71bYM4Xz+kXVbXr4/d1tcyx7nOsOk852Ha5PrDpH1f9n5zm7ov8snzPFyP&#13;&#10;dv72Q9qBcufn2OU5zrZy/lppj8dtiXP93GdO+/nk72I5zt+tsi2nsZPr5LTrOHafuY7T9Onn5vJy&#13;&#10;YZUWF+aapUV9JxSztFrvdjO/uNRcn77TvDDxWjBLF15ebs6+uBRMUmgNwbOguxP8EnodhVOybhD5&#13;&#10;MDAOHBOsAQSzc1KsErwSAX0QfJSFvk5wO7A74lR6vsCKLzH8txV9ofC1pnYnZIcwFpwTrBL8UU/3&#13;&#10;RDzBYXE7fNeHeQnuB40iBzE/8EklrOoVwQAUX2noD+k7P9/6FWB9VscLH0W9EvqckuqflZ+88CMn&#13;&#10;ZgkdKq8BXFdmm+Clik87WCWPvWgLhb6QuB3GCqeEThNx0VYq68R6HQ89ImsRsV6wSr2gdPFtB6e0&#13;&#10;It91Gpu4BrSSIvTOSTBkWsvQXNFaEhPgG+K8qf5p+ZnDRugrwReJbbC+0mH8eMEBiQPBz1bxCVf8&#13;&#10;Y42K/SEUvaXeOdU5GruisXMeEm9WmDOdE60/HJa5JVgrQviCC0ap6PDAthDcR3BGMDIOjAc2Rf6/&#13;&#10;8AfnUDR1Ur0LRWMnt6cuHM8usUCwSjBHaByNyM/aFvgk/LjpeOtYCfBKm8UrbRJzAntE2HxEjBIM&#13;&#10;k/SOYIZgj+CNsq3Nqv+U2KIn5fPtqdGpZtOh6WbLYfl4OzkT/e6SltEucSpwSduUN9LjlLYel+aS&#13;&#10;tJVGFI/I9sixRfUlbaWj+JVjLLID76Ryxo8fO/R60BgKLSW0hhRYmwhaJ7SSCMzbgbr4tMO33XaN&#13;&#10;Hd9zaP/AAYXGUjA0q3ZYb3gleC/Ypb3SOoJRMqdkXgdfcQ7sDXSNIojDgQEykxac0jOFfyLtfRR7&#13;&#10;AX2j0DhCx4m9V84zftR2oQvFGmrcxS9f8ZcX2lDiscIf3EW1UVhl1xgn/uzQY4OHYs9ZI6xoKoXe&#13;&#10;V1xjRScsNJ7Y4+zFmEcZC6ySeS1rSR0kL/J7rJI4pD2nljROsWbaS9u0p7aJd4ug87ZTmks7xbzB&#13;&#10;ie3VOcEO/XCviPuTrlmu47NiCc9FWL3X+F5b7rdoKJmTJN27vhWHttI/C6t0WDpoh8RiHeL+yb0X&#13;&#10;Hir4zaXm0rXbzdWbt5uXJ1b0vyvL4kjgXOeb2/NTzbLC4txUsCWwSrMLlN/7/yX5dxvPIP9Ocz6x&#13;&#10;n01+Djk2N8Kxn4V+ftpWjl2W29G2zvezMtv0GFzXfea6Tnt8jt0mjyXbcz1i1yUeVJ8y/5at47Xs&#13;&#10;2l5uk+vnvuv+c5ucpr2ZMn6vO/A7nXPN+aM+9jzPYfvJbd2G/nL/ddpzHDQvj4GY82W7eXyu47La&#13;&#10;ptv6bytin3tijv13oP9u9XH9d2Ftw31nO/47l7/3u3d93bu+bg90e6DbA//aPcB9Gp7j38kqmXky&#13;&#10;y8Q3dbgjeKmaTXId4sxDkc7cEt/X4ZX4/v7Nb36z+eEPfxg6JeiWwAfACcAkwBLAJv1XjzuAPYBp&#13;&#10;8DE8A6yB+QW4hppbgEuAhYCvgWvJzA8chXkZx9QhbUYI1geuw4xP1leCDzEbYg0iuB7YJ+zA2mTe&#13;&#10;BrvuB34HhsMsE2M0p0MdbBAyp2QeybGZJI7p3zyS+RTnOZ95mE3xuDnOgTq5PZwTgT4YC2NiTowX&#13;&#10;/oP19fkwa2KuzKwIdeGKcuB8ZG7L/JbXy+eA/ggcUwcb2HNgzcinnHPLXMzdoIcEtwQPBJMEK4TP&#13;&#10;NkIbN2QOzXpTmQ3yusEJ5T1AGwdYn0FslJmozFBR3wEb7s/nhti8kvmkfH7yeSU/B5/DHFOe55E5&#13;&#10;KNaKscBfsTYwVmhDoa+ELzi0lewHzrwS7BL+4ShnTZkj7enH1wPXEeeZfc4+Yb+Q9jnjOiFNHmXs&#13;&#10;mUE8Ite5tY/glLjeM//EvnNb84zOc9/eq7SFTYKPRCvp8ccfDwbpscceawj4pcTHG/Fvf/vb0H6z&#13;&#10;jhKMEnzSd7/73ebRRx9tvv71rzdf+cpXmocffji0jz7ykY+EnhL+3rjXwR/Zr5tj8gjwSjnANH3g&#13;&#10;Ax+I9tjB3xt6Sp///OebL3zhCxGs2QTDBNM0SFcJBgnmCL9t9t+GXzczS5lTom5mlbL/N7fHRscq&#13;&#10;/Wuf+d3fVN36dnug2wPdHvhX7wHeYzm09JUYJXgluKU34nu1vue+Ji2i2xP6DvmqfL290NyavCRW&#13;&#10;6WJz45b8uN1CH4lwvrk5eTH8xKG/VDSYit848uGZ0E+KMHlWrNJ5MUyXm6npl5qZ6Rvh821hVv8L&#13;&#10;Oqf/iyToPebcHIzSzD38kVmltvefvAc1r5SZJb/Xzu9E/a6Pd3/1O0e/l3Sd/B7R7xbb4lxvI2m/&#13;&#10;y6RNm92N5K3V7zB23N51zTqsFdd8RH3c1tb2PWfXyW2d57r3M/Y8czyMfeozrlw32yCdy0jX5cPU&#13;&#10;qW3Ux2022+y2tavz3s5xPY77aau2Pcyx+3ddHw+KXW+YuM3GMO2ok9t6X9dxruP0IPsuJ67t1Me5&#13;&#10;7qD6+bojjQ23q8fv/LY4j7etnLxcx7brvEHH+duN67T1Y7suc93c3um1ylwnxxutT1u3yXG2ybNm&#13;&#10;UPD3qfysynmkbSvbqOv4OUe+n21uR+y2be14dsb3PX0LRE8JRomwvKQAv6RvjYRFlU3OrQSv9NL4&#13;&#10;7eYfry41F19ZEoOz3ONXYHJWWaXT4d+s+DiDySmaPW9mlTKvE7yRvpdbFyk0g8SvoLdjH2DwSrA3&#13;&#10;5lTIL4xLYZSOixUqnFL5tg6nREBDKXyf6Xs7jFK0gY3pB2kyKR0hdIkK9wMjQ7A/uNBYSpySxwpP&#13;&#10;c/yqvuW3sUrwSRHEBQW7VHzGmR8ITkt9Fj2kHm8UrBJzgNMprA72YRKCVRKnZK4JP3bB+igmfUSa&#13;&#10;Q8y1z3Zp/mFHPBB9wEfBNJy7VriGMy/DOHCOYLHELYh5CJaBvjSv8BEljuppBcoLpyQ7+PpT3Thv&#13;&#10;Kit+9FakkyQfUT1eqfAucEFFT6ZwGuhkwSkxLsYMl+bgOdq2ynusEryWQ9GdKvuAvbDKKS2I/1Do&#13;&#10;8UbBKYkdKUxIYZVgcvAPBjdDMKtkdqSwTYVXOiA7obMUnM2CfKUVVic0lMSSBI/U45CsqeQYTump&#13;&#10;Q1PNk6OTzRPy6fak2KOnYI/EDsE0FZ0l+fzqMU/mlJ4anRCjJM0lcU3bxDXtOC42KVgl8TbSMkI7&#13;&#10;CVZpezBThXmCfdoyJiZK2kmbjkyJTxKjJE4JVglfcCPyH4fOEz7jtokvKuxTYYzgkPqMUo9VKj7d&#13;&#10;4JiKVhJ14GPMKm2H1UI3CntoOolXKvpKq5zSfvmRQ7PoQM8mOltFb8maS+bXlsQiEQprVq7tN7NK&#13;&#10;hVmijhglwiVd22KH2Ntxjfd8toXfNrFPoWUkXolzjb7SjpOMFX97MFYcF16JcRdtJY1X9feKpdoj&#13;&#10;/afd6D+dmdHehVWCc6Qf7kVosCVWCfZR4Yh8SqJxFKycGCI4Ipgpz418c3vBLukYNgpOiv7D796Z&#13;&#10;5Wb3qUXxYDrnYpMYK+s8Is5su/bbDq07PvjgvrDHWnEvK2xkuYbP6jrGH6X10cwert5n0KYjcD9Y&#13;&#10;ZZVO9Y65Fo/pmgwfcFrbI8xPnOTJq4vSUlpszr242Lxw63ZzbWqluTl9W78dF/W7Ts8Nca63F2aa&#13;&#10;ZYUlBX7TzSp/Rr/7/FvNsVkTP1/MhTg/Myf5ueX6dZ7bO3a9tji3zWk/J4nJd9tBdXJ9t3Fdt/V4&#13;&#10;HDvf9erY5YNi23Hs9eo/x3vPa7fP9fLak+86OXZ9x9l+nfb/DOWYc05wX+6Hebof214vdn3HdX2P&#13;&#10;h748/7qO2+Z15ly15ec6Ls+xy+vzzjF/Z/lvQP9tWv9NnP8my+lsz3Zoy9/q/M3evUNrea+l/6Pq&#13;&#10;1qVbg24PdHvgfu4B7uEwGP9uVgleKWsrcYyWx3vf+97glfhWDovkb/LWCMnsklkl1+M7/kc/+tHm&#13;&#10;kUceab7//e+HTgmaJeiXwA+gdWJWCX6BYN7AvBJcklkl6ltnxXyC28DUwLTAwWT2x+wNa0yAm3CA&#13;&#10;j6EcHgjeA8bD3AhMCbwKx/AksBnUqZke2zRvA7dh7oaxmFWC04C94Riug3bUo77ZKlghc0OOzSxx&#13;&#10;TP9mUYg9JqcHxbkdcyS4LbwJwf0xFsbFGjFe1tV6ODUjwrkhDx0b5sfccoA5Mq9kZok1yXNn/XNw&#13;&#10;39SnPfbqdWOszMG8ETEcELpJaBqZVSINWwNbBKMDq8N5NS8Ex9MWKKcuAbvE7sv7gjxzP7BJ9OPA&#13;&#10;OOB56JfgNPWxY/4tc0oeE3mcL5+TvCd8roip45DPO+tiu/VeZi4eM2uDNhQ+7J566qlmZGQktJN2&#13;&#10;797d7BefhC84NJX27dvX7NixI/SXrBeFHY/P3B7niz3AXmE/cM7YQ74evJ8oM0vk/QSPmDWVuN4z&#13;&#10;p2RWif3mYE0mYpgkYu4J2TZ2YCK538Aj4Yfy17/+dWi8EdfpX/7ylw2MEj4r8fn2ne98JzhL7l8w&#13;&#10;SnBEaB7hmw29IzSR4Ii4F5rbJO1gTok6DzzwQPh7w+cbOkoPPvhg3Bvt8+1zn/tc9EE/X/ziF6Mf&#13;&#10;GCbq0dasElwSzBEMEtpJZpXgi971rnf1eSXXo9wBTqljlbq/X+7n3y+drW4/dXug2wPvzD1gTmmd&#13;&#10;d1o9ZilYJb5Zv/F68/pdvqNK70j+4ObmrzUTU8+KVXqmuX7zXHPtxmmFM821m/bl9kxfW2l8+lJf&#13;&#10;U6nPKYlXuj55TqyS6k0/J7ZIPt9mp5qFWb23nNH/1c7o/zBneafNe8zZZmFxbVbJbJL/X9Ox83k/&#13;&#10;mt9R8h7R7/x430fa7xbr9431u0V+n+b3i3Xa7yA3Gnsc69mv+6uP1+u3rt92nG1QXnMPbcc159B2&#13;&#10;XLdz356zy3Nb8lzvfsd5nk4P0wd1B43Lc6nt2L7jutzHLh9kx/Uc5/obaeP29yPOY3i79rKtt5rO&#13;&#10;Y9jImgzTX7ad0xtt673eFme7pAfZzvXa7Dgv13PaZY7zNec0Za4/7DpSn7r5O4pt5DjPaVB+rpPT&#13;&#10;2HYgP7fP6brMNtzWsfOJnbdWvNH62Mptcjr342dSW+znE7GfUTmPNLZy27o8t8WGn215DLZRt+W7&#13;&#10;Hs9Qf9+LMSxJCyECvBK6COWbJnXmFm83U/PyBze93Dx/c6l59tWl5sIry8253ndxs0pn4FmCVeqx&#13;&#10;LcOwSqpfWCViNIrgiAr/wrfzwgbACogJQHOlp7fCcbBH1Fe7MX2DPya2KJgWuKYIykNHSfwPLE/4&#13;&#10;UNM3+sL60A+hfLu3xoj1itApGlNbYsYEq3RKvJE1ldBRgqWhzzFYpeCJxPeI4QmuCTapxynhewlW&#13;&#10;6ZyYLvwxFV9MhRXInBL9wT5E6GmmxHrAFwTLRRuzSoVPKqySeB/ND+0o2Kwjmjs6VOaYWE84JFgj&#13;&#10;tFfOvwqv1OOUxCqR32fH6EvzOsG8ZbNwXKU9NkIPSufs6ThvMA9lHeGOjl4WL9XjlWBbiiZP4YJg&#13;&#10;lg6cny+skjilMWm3oMmEH7lgnZ6TdlRvnviDY76wGPBi5pSIg1XKjErsCdgXGCP8dRGUDh6kxypJ&#13;&#10;6wmdH1gl/JQR9ijAIsEp4TsMtsR6Svs1zuCUVA4bsk/6O3tOF46k+HuTbpI4pT6DFJpJxQccvFIp&#13;&#10;m2z+fmC8+b/7xxXDLIkjkk5S0VbCj5v8volb2iKWKPSUxCnBKm0RbwSrsuuk+jy13PPBBquEJhKs&#13;&#10;Ugnb8QUn5mZEvNMmaSc9cWiieQLW6fBM6CkFpxRaTz3mRWxR0WKSf7ETMEYzWgfYF+keaW3MLP0v&#13;&#10;e+fZa9dV7e9FUV7yCUA0AQmiJaK8QEFENIHooCgihBKKRBMIAR+Ar4LuP3BFcknsJE7cHfcex3Yc&#13;&#10;4jTHcTvHPsc+3S3/3zPm/u0zPL32PtuJzY1y14uhOdesY5Y11z5rPWcM5gg2Cc6ncF1Xs0rwM8u3&#13;&#10;iKmSPzvsK60SQ4UvuGCU4JR6rNI60tReiOYRG0tIcDvwO4gYIfgy8zf4WUN8n8MpbdCakh++4bRO&#13;&#10;7LGtYofY31tgarTfg3MK20qyB6T1ZF3hrVhrWKVgtjTX8D/wSvhXgz+DE1q0IwXDNaG8M8qbCFYJ&#13;&#10;3TZrXxdOafE8gpPiPuWe5awptqCKjsEqSV90XhTtM/aaJPaZ8swqFV5JtpXkn29Vf5+VdVuutX0E&#13;&#10;XknzjM7MH7wfZxr3SNzXnLOSJ3uCb8rMKXHGFSnsZdhoC1ZJdtoUwipx7m3TOWFWaTP3mMa28/mZ&#13;&#10;5skXZ5oDL880z7wyo2fAQjN+TjaVzs0FjzQlu7mz+rtufuas7CudCwlWSX+nTZwtf6uZX8l/t/m5&#13;&#10;55DnDPH6WeVrl8tlqFOzKrlcHXdbdVg/Z12PcjlvUDy3R10/V3NIei7XFne/bWFuy+M2s+O8XC+X&#13;&#10;8fx7rnI54q6fQ7fdFrK+/B2e2ST64NpptEXbjHNQH7k/l691q68pZ53yfhrUVp5n1s/t5fQ67jIO&#13;&#10;nV+vv39r8Rsw/1YlPuh3oev4t5nbdHnq+jf7G/O9U/c+sFuXbg90e+DNtQc4f2E33iiskr+5m1Pi&#13;&#10;ezi2lWCX4JKwIWK/RplT8vd6OCXKcs13+Ztvvjl8JuE7CQYA30rYOMHvUmaV4BbMHcEzYH8F7sGs&#13;&#10;kn04wR+YTYBPyLwMfAT2W2BfzP8Qh39hji2ZVYKlgLeAvYD5MOdhezRcZ7bHHAntm8OgXeJmbpxu&#13;&#10;Vgm9alYJnSiHWFdzKWZSzA8RWj+zKITWK8fNIJljcVuku5zreSwuQz8el9kSs0rmSphv27Nh/km3&#13;&#10;HZ3MKRGvbSyxNsyJx57Xyfaj6J90+od/oR3mzvPn9UVX2yFirWCHzAxlVgluKHNKruPQrFJmkGBx&#13;&#10;smS+iLnzHqEO5eCR6KdmlWCUEPQyr+S22vo3w8S6sBeYE+bDkrk11sxr3MYqoSPifUy/6GpWCV3x&#13;&#10;A4dtJfuCw3YSNpTgk9b1eCXsLOH/DZ7Jc0lbzL91ZD1ZF/Y596y5Qe4L3xOUIb9mldg/5o3MJNas&#13;&#10;EvkWuKVasMUE20QZzhDaZI+SzjkDH3nvvfcGK3n33Xc3Frgk5J577gkhDqOEz8rvfve7wSlhTwk/&#13;&#10;lvbL9rGPfSw4JThMGCRsKHHmwRL5jMysEucl5yDlYZuwp/ShHqeEzTna/fSnPx3n/+c+97k4K+kP&#13;&#10;dom+OD/NKsEnmUEyqwR7hH0ks0rmlShHXs0pdazSm+v3Q/d7sFvPbg90e6DbA69vD1zW/6JdlA2m&#13;&#10;SwoR3oVduqD3aef1jXP+nHilo7KH9Jz8tx1ojh7fWXglsUrYVzoxjn0l+XYTizTWE+KnZFsJwcbS&#13;&#10;+JnnVP+lZvLssWZ6akIiDkr/c3tuUn4AJqcl5R3mjHwFzMyW95z5fzId9ztQrmGTzCnhE852lSjj&#13;&#10;95q8Q/S7Podt7wL9rtHlXcbvBx3W7xt97XyHTq9D5zus86/l2m0MCwe1N0qdzC7U7ZDn96WDQnMR&#13;&#10;DtvaqNuhjHWry1/P62vpg7Kj9u12czhq3RtVbpAuzH1bn4PS28pez7Ss5yjxtr6p15Zepw1qn/u+&#13;&#10;La+uz3VbuZyW6/geyKHzqeN4DnNbdZm2dnLdtrjr5GdlnPPaB+S11VkqrdZxlGvr4bbb6jiPsC2f&#13;&#10;tLYyOc3xur7TCeu8QddtzwPS/EwhdJlBe4i2c5m6fm6rLZ6fUaPG/S3NYf18sw51e3BI2FDyNz+e&#13;&#10;p7kM7fnbH/H5+Zlmfk688cxcM3Z2IexqPHfqfHNAvsT26bs4HI4luJyeTzHsB9nvmUPSkEU+pmef&#13;&#10;p8fiBJMjX0Q7JcVeT7FjYvspMAHYMIFP2IINIpgicUJbD8v2jmRz2OCBb9G3dpgY8TZhS8nf5sX6&#13;&#10;wMLAJhURhyTWaQ8sj8T9Fk6m8EgwSTvQj3wJbJTtOG0JVknlxNmQDqtkXmmvfMUxH8g+wp4vvD4X&#13;&#10;pPKwPuaiwiZS2DLBnlJht4LfUjnaNq8UujH2HtcEtwA7sUn2XRC4DeYreCAxRLs15idjLQqj9NSx&#13;&#10;ebFK2FgqvNKeIxo/tpLww/Y8PIPYKzgttYsUZknjEstQ7E/BMEheIFS+JLgt5lz9bn56TrwLdm3g&#13;&#10;lYoto7CrIwYIjmMzdpXEmWwXq7RD6xxMmuaRcXmtPP+MsdiK6tmLij7EqIhV6dvhUZthT0ntw0MF&#13;&#10;qyQGBjtJhYdpYZXCrhL5V7NK2NMpvBLMEv7EZoMjWSm7N49un5LdI/FIspMUNpNkB+lB7BmJV1qm&#13;&#10;dBgheCE4Jhilf66FVxqP+L+eULrqPaj85VvVjsouVx1YpWWbsKckTkb8EVzUGnErazWHcED4WXtc&#13;&#10;vsyKDzPZV8L2zs6iC/3R5v/QHzac1BZ2nfBP96iYpxXY6MEWkuz0YFsJCZtIwb6cVT89XglmScI1&#13;&#10;HBdi33DwMTBbK3fLR5l8kWGnabnsOMEsPSofZSvFT4VPNekL19UX7BYFr6R5Fg/1xH4xYYjm3HaG&#13;&#10;WLfMKgV31GOPzP9kX3DFLpfOBO0f7pE+qxR1ii+4jdp/9MGeYxyP74JVKrzSI9go0hjwZ4fOq9M+&#13;&#10;hWtauVvjUfk1sq/EHmD/wCpteUYcz78RzqNyvxUGUntfemw7fD72Nf7fzM2FnS+xVmFj6SD7TMLY&#13;&#10;4ZRg60I0t7pei10nzT/64O8P+1VwceiLPSzWH/ZvIzaeuHdgjHTW+Nzaq/iTOtf2BlPJGad7lXMj&#13;&#10;7s3CUoaPS51lcZ7p3ClnrULuO42BOaVtzlXYy126v/e/PNscPjHbvDQ22xw7MydudbaZ1vNiakZ/&#13;&#10;38GnSHiO+HlByN9o/vvN7ApcSS7jZ5ZDP3/ys9HPM6dx7fKEub2l4rk8cffn0O36ui20HoNC6rid&#13;&#10;YWHddm4v57kNxlane7z13Dud0M93s0o125Pbz/Xa4m6L0O3ltJw+qB/6y3pRx32R5zFarxy6XO6z&#13;&#10;7sdlcpjbdfujhIPWhLrk5d+B+Tdn/buz/k2Yr/PvUf9u5jd7/g3fxV/fu69u/rr56/ZAtweW2gOc&#13;&#10;xXzT/99klWwPyZwS1/BJttsBt0QedkL4bm5eiW/y9ncEv0Qcfon65pqwIYI9ki9+8Yvx/R9mAP9L&#13;&#10;8ErZDxz8ke2iDGOVYJaynyhzS2Yk4GMy/2P2hTS4CfNBvibfrBLsR2Z6zCmZ8eGafDiR3K7ZG7fN&#13;&#10;NWtq3sY2gszucJ3rWAf0gAFpE/qkb3SAcyGs9bNurm+2hdD1zdoM4pXQgXlCP/SFEar9dpkFMSc2&#13;&#10;iFVinB67OSXmhbYR5ouxox86m53iOvNKMC7wLwhx5pV88zqMhTkxh2NuyL7YzAd5/TwH1DHLA8dD&#13;&#10;eeoif0u2mCjnuWV+rC9p1IeTojz13Se6WMhze1mX3H+2q8S46If58T7yvDFu7xf0aBOvP2HeM/SN&#13;&#10;ruiFnjBd2FayHzhsK2FDafXq1SFwSviFI50yjIH66O21Qld0QFc4NDNl7B3b0GK9WH/2CXsHpsjM&#13;&#10;m6+5j+GNfG/XdpWcb56JcpbML9Ie5wh9/PnPfw6bSvCR2EyCUbLNJMIf/OAHkQarRN5dd90VZ9S3&#13;&#10;vvWt5utf/3pzxx13hK0jWCK4IWzEwQ7BHHEOch5yzsEoIZyRnH3ECTkfORft8w2fmNhjoh3au+22&#13;&#10;2+JsxI4SfBL94Wfu9ttvD1aptqsEd4SvNvNKPp+5Jt2cksuMwipRtk3e8pa3hH0nbGkt9Qzr8rvf&#13;&#10;Od0e6PZAtwe6PfCG2gPJx1vNk1jPy+KTIu9Vfa8OEaeEDe3wCae8i7Ipc5H/NRwTr/RSc3rikOwp&#13;&#10;7WqOndor2RdyfEz+4MbMK8knHLzSxNNXcEuTk8dkO+mk/tdyXD7fJiWyn3ROTJJsKxUp/4M5NS1m&#13;&#10;SbyS2aRsK4k03msjzm9jlXg/6feP+X0icd4j5neIfi/oPL+jrN81+p1h/c6xvh5Uzu8Z6/JcD8tr&#13;&#10;K+809zUsdNk6vNY6dXnaQ+96X+VrjyuH1iOn1XXcl8veiPBa+hi1rMvlsNadcddp1/s6908873f3&#13;&#10;5fn3NSFlCWsdnZ7LttXP+YPibW3lsuSPKrme40u1n8u5H58BOXReDl3XYc4bFHdZwrY5ox79Oj+X&#13;&#10;z23mdJdtW6dch3iuR3nuNZ/9hFzX7eQ6w+LuK5dxWp5L4k6nrOfh9fbrNnOYdXkt8dyW43kstOn0&#13;&#10;/Gxp+z7lcg5zO3U8tzUoz88mQn+jy2ltcZcj5PscZfxscz9cu67Lz8/DKItXmuVbYfleWMpQ9nyU&#13;&#10;Xyw731yYnwqZV52zM+ebsXMXmyNnLjaHjl9snsKGB9/Ie1wOtoPM5NShOaUc7pYtkOLfjG/rhSMq&#13;&#10;vJAYFnE25nBgYMwrBYsDsyKeBrtGcEoW0oJh0jf3rbLdU9gXfY8PVqnYJQobSXzTDynf++GVENiZ&#13;&#10;IqWu62/Xt/1i46gXqmyx5QQrpW/7vW//iwxUabfMi2wZ4SdPcxR2icQEFS4INghOAK6ox+T0WCX4&#13;&#10;HfikHSoLb5D7xp6UGR78T9mG1CbxGpvEKSGbxTRsE1ux4wpWaUF2neCU5mRfCVapyJKskuZyp+Zy&#13;&#10;p8KwtySOoc8qiWfYIW4JtqHohN0bOJE5CSFS7BMVO0bTskGjMtLVvAlzzBzAS1gW1515sRRGJO+F&#13;&#10;YoMH5qiyq7Sf68Irhf0acSDo0bcXJI4FDok8eKVgmg5wja0dcSrwSviv67FKsEOwSrA/MEbBI8lW&#13;&#10;UthW2nQlq7RMvt4e3AivNBGM0gPr4ZbOiG2aELs0HvKQbCwt31LawgfcI7L5A58CpwTrswbGS4wS&#13;&#10;9opWh/85+X7r+S+DtXlU/uHQAz7qX/S1sYQPinlaJubpYTEuK3bCFvUEZqnnB634QoN/KlwSLBJ2&#13;&#10;p4rtqSn1X2SD7FE9gU8/yQbNEzZ/HlN7wT0F+1NYJftUK7wSdpmkP2MQZ7W2xystckoVq6Q5Z+6x&#13;&#10;mcR9HQxi715nH2deKewqPc05ADME7+b7oNRjz4cfOHghrX2wSmKO4I/gqwr3A/sFA1b4M7NKMGHY&#13;&#10;mbLdLdY+/BZKt/A5Fz7g2jmlsAP3/MVgI9GZvbjuKfzHFW6u7xPuYNlnhVFSnphLZJ3Kr9W+W60+&#13;&#10;V4lHCvtZWmO4MPbbY+KUSF8rO1+b4S91v8BOcpZgx26P4nvhEV8QD/kitt8KL8lZVOyeFT4JRskS&#13;&#10;NuU4s9QWEmeK5tP8J2fOnpfmmkPH5pqXxuflA3RevkDnZReX/xXhf07k303PnCJzCpU3q3BGafob&#13;&#10;DXtLU/o70H/XkWaGxM8rrvNzxs9JP6/8PPMzzc+ytvpu2yyLr3OY2Zjch3WwPs5zukOnO7S+Dp3u&#13;&#10;0PXaQpdxXUKe2YTOcz30crmcR7rH69Djpa7TmHtLngOXze3ktBx3Wzms67XlUQad81jqcpQhP48t&#13;&#10;l7ceuV49npzn8nW7tJ/n1/3VoeeasF4TlyXPv/0c+jeprwn9O6wOXcZ1/Hdy/v3exbt3jt0e6PZA&#13;&#10;twdu/B7gPIZD+N9ilfx9nW/rg1glbIbwTZ7v7tgIwZ4I8cwqwS9xTRu2McI15W+99db4/o5tJbgA&#13;&#10;fDHBD2Dz5C9/+UvYSYI3gF/ALgpMA1LbVYI9oDy8UmaW4BioB+MEIwEHk5kO2A7zHY7nfFgLmAuz&#13;&#10;L/AdCEyLuRazQaRTjvrwGWZuCM2TECJmNOA0ELM7xF3Gutb6oFMW+szcifXJvBL55lSoC+9itsb1&#13;&#10;PR5Cyps5yfWYI8aGvtg1sm2lv/71rzHPtqtk3oR1Yu7hiLINJNtWYrxwK8wH483CuNHRXA16EkcH&#13;&#10;z591QA/apy30o5zHxTyYw7EtI/NBcEDwNYyZ8VLWnBCsEQwP/A5cxj/+8Y8IaQN+iXzPK7p6jemf&#13;&#10;OSaPttw3dcwjmYOif4vXCz3Qx+th/WiPdumLeWKs3j+ew6yD59L7jTkjjn7MIW25L+uDroyP8WJb&#13;&#10;CT9wDz30UN8PHLaV8AWHYFNp2bJlYX+JOWJs6Oo5dJx1oL96n/uavcG+wSZSZou8l0iHTyIPIW5e&#13;&#10;yXHYJNtX4xyw+CxwOeqThu83zhn4SFgk20z6zne+03zve98L+0nYULrzzjsjTvpXv/rV5ktf+lJw&#13;&#10;Q5/5zGeCJ4IZ+sAHPhC+2+CUOPvMKGX7c8TNKXEOwjJxVlIHRumDH/xgsE7mlGCg4DjNKn3+858P&#13;&#10;Vsl2nOiXOpytsKOwRzfddNMVrBL2lUi3bSXyiWdOCcaJawSuyUK5Nk6JtI5VuvHP/u73VTfH3R7o&#13;&#10;9kC3B27QHkis0qVLfJMu36UXv1eLRRKfdPlykUuv6jtysEvSp19X37aVf/78Wb17Pi6b/c+LSyps&#13;&#10;0vFTT/V5pWOn8Ae3T3aU9gejND55SP7eDolZOiR7S4fEI43rvfRETybjHfWU2CMzR35ffQ4OKbFI&#13;&#10;tpXkcjWr5P/NhVlyG7yj9HvN/E6ROO8ReSfo94B+V+i8/J6xLkdZvzccFtbl8rd5x13f1w6dPkqY&#13;&#10;xzAoPqidQeVr3V2/Lk86Ovv9aVvoMeXQ7eW0XJd0ygzSw/Vfb+jxLNWOy42iTy47qLzHt1S/rye/&#13;&#10;1iPvY9rNc5/7sc61jk532Vy/Lusyg0LrNiifdJdZKqzbcPk6ve3aZQnrbwS+zmWI1+3U+W3XuU49&#13;&#10;Vy7v9RmU39b3sLJut65HncWzvzxzuK7byjoPig/qg3TPn89ej8/60J9lUPvD0nPfdXxYvVHy6va4&#13;&#10;9ngIacNlPD4/OwjzWF2ubiO353huy2kOnednE6G/0/k5l/Ny3OX8bc7l3Tah9c/twipdOE8/+kao&#13;&#10;74TUJ39hgfLtrNJF+Yy9cF7fRucvNJMzF5sTZy81h09eaJ5+RbZ6wvdQsSG07+ilsCO0F79n2FyS&#13;&#10;n7i+9Gwq9VklsTtwToVVwu+XWSV8mi36WzKbgl8zJK7NKgWvtMgqFZ9vfHuHexGrw3d9vsn3WSW+&#13;&#10;8atf+rbIBsmVrBL8lKXU9zd+2yQptpXKN35zTNgpuZpVkr0TjRvfb9hT2tmzXYQ9oiJqXwyB+aPQ&#13;&#10;X9xO4R/MKSVWSeOB0YDfsa8sQvigYJWUbt7D/uHwG8dY9+IDTnxSn1PCnlLPptJu2VVCN7ijq+wq&#13;&#10;YWdFjEQIcfFhlMGuUpTvsUpbxFnhgw591u2bF+uBPSNE1yHwQ/j7glfq2UkS/7RN63Qlo2Q2qQ4X&#13;&#10;WaXgWmBZDhbOxTZswr6S+qCfIoXDwWYQrJI5nLWyE1RYpWJbKVilXp3CKolTMqsEL4S9G+wKiR15&#13;&#10;RL7Vlm3Gd5tsJIWdpAnZMpJfOAns0LItsEyFV4JPegCBV1p3pvnHqlPN31eeCm5p2Wb5cAteSVyR&#13;&#10;OCXsJa0JtgtWSdzKbtk2CptO9A23UsoVP3TooD6w4SRO6cFN6lPXD20+LZtKPVZJusIqwRcVOacQ&#13;&#10;5okQ20KFzWFuzCuZK+N649ML4oeK4FcteC1sOqn+o2J/QmRXqbRX2KewsQRnBaukMZT2NMf75ZcN&#13;&#10;gX+CDcPmlaT4dtPePai9o/UMLo17W4L9rUVeSXtGZcwNkc+9Yj6OerBKcHCwQcEqaf1W91ilRzV3&#13;&#10;2Jd6TPqbU2KusftVOKXCKoXfO7FajN860i9tc+7ASMHR9W0qcb7IPthOsUqwkehM/+v3m1Uq/uvs&#13;&#10;C459FqzSwYpVEoe0SjatVoqXYl0ek2D7iT2xGuYLH3qqGzaV1CdnDawS59YeiVmlveKVik0lzhrO&#13;&#10;vXK+2A9cnF+hc+ECwx+czx+dO7BKsJe7X8TH51zz3Ml52VOal9+3+WZKPNLsrPy8SWbnxCvp+TEj&#13;&#10;xmR6bkGcEgLLNBtczIz+L2Vmqp1V8vPKoZ9bbc9Cp/mZ5ucZdf38I3Rbg5gV8p1X13U7Tvcz1ukO&#13;&#10;ne7Qujl0ukPXawtdxnUJ/bwmTr7roVdbXh5THpvH4bTM9ZBGfi0uW6f72vl1/fra5Qldpx6L03Nd&#13;&#10;xuo5yePO7biex0PoNpzn0Hrkdt3+UmFeE37f+TrX83rl34HE82/IYb8NXda/lbv3ZDfoPRn/m9dJ&#13;&#10;NwfdHuj2wJA9wHkMW3C9WCWzR+aOCPmuPkhcbhCrxLdwvr/DHdmfURurZHaJ9vhmj9Am3+s//OEP&#13;&#10;N3z3hwHAngk2Tn7+858HS/CnP/0p2AQ4BGyhYBcF9gWBjYGHMXsAq5QFVoF6MApmleBazHKY/4Gh&#13;&#10;QGBbzO9wbY4HngPWAoHrQGBGapYEPoM82jFLAisCFwIjYpaEuIU0i5kTQuebK6ENpNbZetKndTIf&#13;&#10;Yv1IR6wb4/E4HZrpoY55GeKuQ/sIdekTXdAb9gvOBBbJa2K7NawXYr4MlohyCHHWAt7J8+J1IfT4&#13;&#10;mT+vDfqgJ3qQRjnminbMQGVWCV0pyxioC0cDKwSjZNYILifPF2XN2cDuIGaV4JTsPw67Q9SlLDpZ&#13;&#10;n8ybMUfowNybA4JJoj+vCSG6WejfYyTkGqGc0z3/Hj9rYKF/5sR7ipBr8pkn82KUY47ZT+iYx42O&#13;&#10;cEfYj2LM2FbKfuCwrWTBphL+3yhjVsljZX4sjJk+WE/rhA5eO9hDmELuV+5h7mmuvYdglbLtJPIt&#13;&#10;1EG436nLmZGFNPLgk4hjr+0Pf/hD2G+DU4KPhEeCT4JHwmbSN7/5zQb7Sd/+9rdDuIZTgheCFYIh&#13;&#10;gim65ZZbglPCNpLPPc5Dzrd3vOMdjVkheCCuyeMMzOcl9pQ+JL9vtIVNpU984hPh+40+OPczq4Qf&#13;&#10;uM9+9rPBd3JuwjhxhmJDyTxStqvk/jN3RNy+3xx2rFL3e7z7e6TbA90e6PZAtwcG74HMjSzO0+Xm&#13;&#10;4qULzfwC/xM71Zw5M96cGnuhOX7yoFgl8UpjsrE0trs5Nr6rOX56T3PijJgl2VUan3hOIltMZ16R&#13;&#10;vf/Jvs1/20KCM8r2/3mvmG0mOY93iznP/BL5fu9Yh7yH9PtM3h/6XSLvc/mbs038rjuXqd8rDvve&#13;&#10;ndscVM7vHR3m+XbceXVY65L7y7rneC4zSKfXml7r13Y9qO1c1rxETnN8UH2nuxyh0waFeS4cH6Us&#13;&#10;8zmo3GtJd98OX0sb/+k6eZ69TzkfHM/zz7ja9PN4ryXM9+Ko9dr6rtOyjsR9PrR9a7AO9Ritz6C2&#13;&#10;c/lcxvXa7tNcbtS423OY67Wtm9esDnPZ3Ibjbn9Y6DF5Pv29xultdd3+qGFuY9Q6beVoJ6fndgfF&#13;&#10;6/F4XINC2sl5eV7qeC6X43U5X+dvbflZxx72df6O5+92PCvJdzs5zHXzczOXcTzfK6GL2p3Xt+kF&#13;&#10;cU7zvW/Dp8/ONMdOzzQvnJSvoLDTI1ZHTMzuFy7re/lF+UsTh3RETMvLM83OozPNHtnz2atyT8LM&#13;&#10;6Jv6k4dla+iw7IBg3whOSd/f4YpgEPD7tenQdHAvhWGAD5A9lcPKR/RNvdhQwj7PbNglwjYR9nni&#13;&#10;+3uPTTITtEts0C59u0fiGz/f+Xvf+kt6sXW0S9/ow7eZOBzYHdcJnujZmegHv2g7n8NmSdHZZYJD&#13;&#10;inqq+6J8KKktGCDsnOwRrwRfAAMFL7AN33E9v2fhi0l5sFrO26q+tj47rTIzkVZ8pWFr6rzmBR5C&#13;&#10;dnDEesCZmDXZ/My0WAqV780B82Bfak6jj90vXdTYL2psF2KuyGPuij7mo6iLHRbmV+vAWuBfTkwI&#13;&#10;9pCKTSStR8RhS7CBg78r/Gad6zMocB5wLuZTwl6NuIsNYkE2yV7PlkMXZP/pQowL/1qs9Ua1gWx6&#13;&#10;ekrXmgO1jTDvhJvFOWW/YGFvR/3AuyAbD4hXgYORbBADsn6f5kpypR+yopMZkhIWjgrGaV1P1oSt&#13;&#10;GxgS+RITOwSLg8CRwL88DLe0Zbq5XyxSyDr8sIljEqsEOwRLhH+2f64bE6N0vPmvFackY819j48p&#13;&#10;TXaZVPbRHdNqu/j+wt/barW/RraU1j0pRkr6r8L/mjirFeoTm0bLt2CzSf30pPh8w3aQeBzsB/Vs&#13;&#10;Hj0sP21cr1Ad+zzD9hH6P7YTX2ika2wwS0qDiYHRYa3C1xrsEHa7tAabtRYbDzCnzCU2k6RXcEuy&#13;&#10;DSV9sOUUnNQO2VrSPD0ufdeorbV9wV4VzE1hwLBZRD+bn9Zeeua89u1C4e/UH/uMveT9FlwS/FLw&#13;&#10;SLBp2hu9vUgevh6RuC+k4/qn6AebVItiHgk/an3p2VFa9HmHbtov0hlbUk+Iq4JXwhccewIGCR4Q&#13;&#10;XogzCPtGWxHi2pvblY7ACGLvDD03iFnCRhc6IeyzDdq/G5S/QVzVevWxTntztTi4x7ROK4IBm2hW&#13;&#10;7pxUmlg16bsl1oG10L2n/gsnVXil8GepM3eXztSdOmt26EzjnIR9RLh/OQM5/+Cadun84ezarjJb&#13;&#10;DqGvzqnnOWPULueSxsO5/dTRhebfxxfC79vZqelmXnzSqwuTzcJceb74+eTQzyRCP5d4Jvl/TPh7&#13;&#10;Lv/NRxnXyc8aP3/awvz8cl33Zz3a/las89DL4ueldcjtkue6pFun/Px2nDzacGhdqW+dclsuS3m3&#13;&#10;kcPcjnUbFFpnt1+H9RzlfNcdVobyuVxbPLdZx4e1ndvK43Md5o61qveP59Qh+f6fJ0LqWO/crnVz&#13;&#10;vzmvLc46tEkuS37+Tck6ttWhjH+T8nuc3+iL72EGv7fpynRz0+2Bbg90e+D67wG/J+HMhkngezXf&#13;&#10;mP29m2/e2CeyjSKuLTBAZotqBsns0esJaTv3RR98e0cct+83pzskn7rYAUHQn+/8fKNnjN///vfD&#13;&#10;vgn+l/AF97vf/S7YAngjuCSzSrbhA8OQOQU4hD/+8Y/BIsArwCdQl/LwELAs8BGwG+Y1zBPBgJjd&#13;&#10;gXFpE3gRBLbELItD0uAxYD8yk5E5Efft/tHBQpol8ybmdgaF7A+Yk8zlwLagC2noY+GaMVLe7FPm&#13;&#10;VRhDZndoJ7fBHLku/SLolZkT1sl2cJh7eBP4JdbOIVwTdRin55/QbZmpcT79em6tA33DvTBnlPfc&#13;&#10;ks7YGCfj9rzA4MDOwNTALHFtvoxxWswqMQ+eD3il++67L9gdbA1hcwjmyQwOc4Iu5rDYZ+jFeNDF&#13;&#10;nBH6eP4Zr+fQc+D953KMFaENymShLvPD2M2B2bYUaRZ0Yb5hxlgb30ukoSNt0i/za2Hcni/bWILT&#13;&#10;uv/++8POEraWiMMoIZ4T+CbKw3IRZ86YK9KYe9pHb9aK/tkPMEjcp9y32FKDIzJfZMaIexw2ibKE&#13;&#10;5o64x10PO0mcF4S047Y4E4j//ve/b3796183v/zlL8OWElwkdpPgk77xjW8Ei/SVr3yl+fKXvxzc&#13;&#10;JOwk8S/KPyWMEtwQHNFHPvKRsH/03ve+N/hMzlLOscwm2TbRTbJjhB0irjnvODs5C8112qYSbX78&#13;&#10;4x8PBumTn/xksJtmlGCjEPy/wSlhb+lDYpve/e539/uHOaIf/LwR8qwYZjuJfOv4WkLsKqELLFv3&#13;&#10;/L/+z/9uTrs57fZAtwe6PfDG2gP+u6x+R3ZZtpUuXJQ9hR6vdPbciWZi8oVm7PQzzYmx/WKW9jZH&#13;&#10;T4pXErd0HNtKE/9uzkweUZljzeTZU83k5ISk8Ep+N827Qr9HJPS7xJphIs/vjV2G0O8a/W4xh37P&#13;&#10;SMg7Q78X5O/N/M4wx/N7YKfz3tBxh36X2BaOUiYzAZ7vnJbjdR9uvy3M+juey9VtXct11mnU+LD2&#13;&#10;R23D5UZpa1gZ8vJcOD6sjssQWo86HFb/RuWhw41qe6l26dt7NodZJ+arrZ08n9cz7r7cpq8J83px&#13;&#10;7TKELkec+8VnhEPfQ4S5fG6nrQ+3OyjMOrhvpw2qMyjd9RzW5fL4R4nX9duu3Vdb6DnzHBJ6/trK&#13;&#10;t7W/VFpuZ6myw/JzO6PGPb6lwtxeLpvnJcddhnqOO8zlcrx+xvnbWE7nmehnbH7eku5no+vVYe6r&#13;&#10;jtdluY5+aXeW77fl2X52ei78Ah2f0HftEwvNgVdk30N+g3Y9D8Mjkb2inbLjs0t80q5XxOtI9uob&#13;&#10;eNhVkq+iJ5+X3SWVhVUKf0XB8pTv/thLwUZP2M+BUZC9EjMJ2P7InFKfVeoxOtgSQcLGUe87PT7X&#13;&#10;zBTxzb7PKxHnG74F+0LBK8EsLdahPZgeC3aaiqS6tKG6i8J1kWK3SCwB7QQTABdQ7CUFq8QcSLDR&#13;&#10;RHrYjIGNCqYJ5qAwCPA8cCRhO+aA7eGIexBTsUWcEvXMJYVNKdXr+1hTHFYKXilEc++8wjXQT9Gp&#13;&#10;2I0qrAO8VKyF1gMmaZFVEqfxLMLaYAOnMCbwSraBgx0cZKO4FNghGBXLRnEa8ErY7glOSeu8aCsK&#13;&#10;Tm06mLVt2LJRv5bCgcCCFGE+Qg62sErBKxVOCVYpBL9vElgZpPBUZU7LvCpf6bBg2LNZtHcDr9Tz&#13;&#10;0dVnlWCSzvVYpdMKC6tU/LLBKU1E2j/Xik9aeaL5f4+dDFbp7yvHm/tlb+lB8UzYPlop/2qr9qov&#13;&#10;8UIwQ2GTSNfwPmaVHpVNJHgkfMYFp7TxtFioM7KjJD5pO/aSpFv4DZPdI3Evj2wrPtqwx1RsKNE+&#13;&#10;48EHWukLNsqcEn1mVilsCcHJsO6wQayjuDPmDj914ZtOuuNbDVtOy8RGLVefj4iBWgH7BK+kcmvE&#13;&#10;NhVmSfxVb/3Zr3A79LG151+NPQQLxz4yixQ2woJH0h6Lc4C1FjulMmGDSecCZ0PfphL3xH76KVyU&#13;&#10;+Sh0KIJOPdF418iWEba2YJS8JxgjexYeMOwgqT3sdrE3NjIfugdj34tR2iKJOHtU94IF3djLMHUw&#13;&#10;Stj7CkG/nu+39YozL8zRKmwosU6IOKW10mu9dGJ/xv6H0+sJNsji3tZZUfxEioHU2eN7NnTosUqF&#13;&#10;P7T9s8JxFpt1uueeKaxh8Elqa4/Ovn0vLzTPiFF64dR888pp+X07O9dMTWOHZ0acKjZtr7bJ0/ZM&#13;&#10;4nnE33FZ/Izy82nQM6p+Hvm6/xyam7uKncl/Hw6K+1mZ/+YknvUn7vrkOU7f1sPPbodOr5+buS23&#13;&#10;Q5jH7bqEbo+Q67q9tuuse+7jesdzP4Pig/qk/LC8tvZcPq8V+8d7iPQs9X5zObfjPvK15zOvgeN1&#13;&#10;ntemzqccac732rmcQ9L5/cdvVn6r1+9gundlb6x3Zd16dOvR7YE3/x7wey7OZ77tXw9W6fXwSblu&#13;&#10;zSqRZ0bJTNIwVon6ZpUIsUeCLyO+0WO/BPsm+GP6xS9+0fzmN78JzgBWAf4F1gLmAoF9gYPJ7IJZ&#13;&#10;JdgEOAZYB/KzbZ/MtcB6wJMwx/AmCGyIGRc4F8SMUmY5bD8ms0qUoy78h+3HwIPAZpgdMVNDehbS&#13;&#10;LU43xzQoRH/6MZtjLqdmY9DJYlaGOghjJo+xmc2B1yFOGm2Sn+sxPuYNoX/GBicDD8YamSkxX8La&#13;&#10;sVZ5Dc3zMPdIbos82mPc9MWaoAt6EEdn60AZ5osws00er+cErgjmCGaGkGv4JK+tQ9IYO+I4a/w3&#13;&#10;sUkwOPA3hPBOtEE99KFvxm9Bf9aTdM81ofX2/iAf4dp70XPiMM815VyXcdOP7VVlVoo59Dz+Vawe&#13;&#10;XBDz7zVhPdCVNmifebWw1oyL8TNG5gzGK3NImUWCR2JeSEO4hmOx2A4VbaI7enH/mlOCT4Ij+tWv&#13;&#10;fhV+2bjvf/vb34bAH8EZcU/7/qa82STKUR5/bvCNhLSVhTTOk5/85CfND3/4w+auu+6Ksyb7dLv9&#13;&#10;9tvjnMXGGzwQQvxTn/pU347R+9///mCEOLPaGCUYoMwBmRnC7hHnHjaQ3vnOd4bfN9ri3MM+0m23&#13;&#10;3RbnH/1lv2+c+zBStq+ETvBScFLYqkMHzlBzSh2r9Ob/bdD9/uvWuNsD3R7o9sB/fg/477Kr35PJ&#13;&#10;V9Dli3qPJhsk5/kuOdHMTMsnnHilk+OHwr7SyydkX0l2lk6MHxSr9Lz8xR2TLaVT+l/GM83kxCKr&#13;&#10;ZM4ov+fl/SDp/r9Hl/H7REK/a3S8ru93jIR+70jod4X5fWH+lux4fpfoNN4bOp7Dpb6BD8v3u0iz&#13;&#10;A8y143VYt5N1aIvnMfjdp8vVbY16Xes0yvVSbY/SRi4zrD3KDct3nuchh85rC3O5rEuOt9W70Wnu&#13;&#10;/0b309a++87nhPcv5T1ndV2nX++wrZ+cZn0Js37o4XLEfd/k7wZOs84u73Z8Xffh9LbQbeUw36dt&#13;&#10;dQal5TYcr8tm3UaJ1/Xbrt1XW+g58zz6zG0rS1pb+0ul5baWKjssP7czatzjWyrM7eWyeV5ynDKu&#13;&#10;k8sTz+VyvH7G+dtZTudZ6O91bc9NPx9d12Hupy3ucg4pQzyewTOyVxCib4Vz883ZmfPyD3SheXEM&#13;&#10;Oxxzzf4j2Oko/M5ufKvJB9zuo5JXLohVkuAXDl9wYpXwW4RcxSrpOzu+lswmwCsEjxC8ElyMeAEx&#13;&#10;OYXnKWGwNq2sknQJm0qL3FGfVdL3/YjDGFn0vR6+qNhIWqxjX0qLrFLhoYKLcl1CbDX1xJxS2GoS&#13;&#10;w7RDephVKjaLyjV2TMI+ikLn12ODU4DnwQ8VXA6czqJNoMLbYFMpz8MgVqnv307sku0umVWi/xCN&#13;&#10;Zbv0Da5KrBIcVMx7sEqwVOIyzGkkVqlwJrAk8CNwSLBVMEmFVwpeQ7zKBgk2ejaKxSAPJq2wTvBH&#13;&#10;hVMqPIrGBAcSUnilYnup4pTglQ4Woc2+XaVglcTXPIWIPbG0sEowS/ApT8DjqI31MDnBKsmWUvjm&#13;&#10;KqzSY+JK8KEGDxTskPy+PSDbSQ9sKIJNpeKbbTLS4Jf+uXa8+bv8v933ODLW/Pfq08Ex4TNuhewT&#13;&#10;rQyGSP6+xCdh92cNnFJmlRTPrNKDG88Ep4RNJVghOCX8m62UfSb8hhVfb6RP9u0nmVNa/eSs+Jji&#13;&#10;/yxYJfio6LOwSnBEzEVZw3Ifhu9FrWkwPJobbHmtgXmSPaDwSSd7QPBKsEoPq090XRxTYXKu9ANY&#13;&#10;1o+17NtN0hqXe73sheCU+vc8epT8q1il0Et7SXvAvvxglTKvtE7rjgQzBTuFiFkKO1/iheCUCqO0&#13;&#10;uGf7/uTEG2VW6QpukntSUnzDZVZp8T7NnJJ9wIXdLt0DcFMwXyu1p1aK8Vq166yuz0mf3hqI49qp&#13;&#10;+9T38hWh7tVgDZUPb1TsIvWYqStYpWI3qdzP5b4NG3XPnhdrheBPbkG28YotpaPj883JCXGoZ+ea&#13;&#10;c9PY252Tj3DJ/NXMSf088jPJf8/VrFI8Q2av5HX8nHHY9kzyMyj3l+Nud1joZyUh+vk6t0PcbZBP&#13;&#10;nDR0s16DnuHW32Fuy23m9nKbtO123Y/bGRZm3XMfNyKe+2qLD+rTZdvynVeHLuu18u+bvG5eP5fJ&#13;&#10;e83vGFyG9ujD7RKv59/zTug5z+uSf68532147XIZt+c8fgPym5Xf6le/g/nPvw/q3sF1c97tgW4P&#13;&#10;/F/eA37XxRkNr/BGYZX43r4Uq2ROidDskkOYJurjI8m8Et/c+W7PN3jYAXwvYV8JP3DwBnAKMEfY&#13;&#10;g4G1gLmwwFvAO8Ay2b+T7azANZhVgovAjgssB5yEeSXzLbAaMCSZ3YF1gXNBzLGMwirBedBW5knM&#13;&#10;Kblf80pmkwhdJuvncvAkuSzXFjgX+oMzyTqb1UEfJF9TNvMz5A1ilchzG2aEMltE/+jO3DLHZpVY&#13;&#10;E+zfwMawdhbWi/WjPGPKHA5tma8xq0Rf6It+6EEcPdCfPM8zdWmLPMqxbuhOSF2YG2wFwSnBHmUW&#13;&#10;y+vstfY6E8LrwG6Z14FZQrimTcrQJ3qYU2IevN+YG3Qj38I1wv7zuno9SfO+dLm20HWZR/oltDB3&#13;&#10;zKPnMrNKtlHEesDweZ7ZQxbmlnn2PDJXzAHzZt6L8TMP8EvmltpYJdugYu5ZD8aJvty76ML9Cmv0&#13;&#10;C7FEP/vZz8LmEfc+1wh2kGCYMr9EnDTYJIQyrktIfQvXMEo/+tGPwscktpTw7YbNpDvuuKOBUYIP&#13;&#10;gkmCGcK320c/+tEQ4th8u/nmm4MPwh4S5xpnGPwR9oywXwSTBC90U8+Okhkl8ijHeUe9d73rXcEp&#13;&#10;4bvtQ7KNBKeEPSUYJDNK2CvCjhJ6wSiZnSK89dZbQx94J85S2sXPG4zS2972ts6u0hB/qv+Xf090&#13;&#10;Y+9+T3d7oNsD3R64Pnvg6vdk2CJflMuXFppLF3iXe6o5Iz9vJ8cON6+cONgcP/WM2KXDzemJl8Up&#13;&#10;jTVT5yaa6XNTV9hU4t2g3wvmd4P53bXfH7aF9btE3gXW7zGHvSfM7wX9fZjQ6YRO572h421h/hbO&#13;&#10;+8W6fM7P8WHcQC43KN6mi9PyOAbVHzV9kJ6ZTxm1rWHl3I/fC9Sh8wmHtXOj8gbpU/fnNchhXaa+&#13;&#10;vpay1M1zkeN1u77O7Y8Sd71BYe7TccrmtnPdnH694rn9HKd9rq2X9ynXpOf+XS+n5XsnnwNu13Vy&#13;&#10;SNveH+4n5zue+xkUd9mlwlHqew7awqXaHzYO6g7qv54/z+FS/V1Lfu77WurVZXM7w+K5Xtv4PMa2&#13;&#10;NnJ5f5fKofPb6pJGfi6fn2ttcT8H/Ywk9DM0f8vL3/Pys5g2c391PPfpvghdLvoVpzQnu0rz8gV0&#13;&#10;/vxCM7dwoZmau9ScmFxojozNNYePTzd7XpwJ+0p7xf3sfVl+3o5elrwqTumyfKFdkohZks+ivUew&#13;&#10;5cF38ivtKmE3BCl8DmxSj1EQ17Bo36fYEKrtCAU7pG/4DvsMUuaJrorLd51sOiH4awvGSGUW7SqV&#13;&#10;PLcJL0DcXBEh11FfY2E8MaYe87Tjedk6kp8ls0r4kzMTVPqUH7yXihQ/cTAIi3Za+twW44fpkb2W&#13;&#10;jT3ZFHNS5ig4KukGv9DnkWRHCX37TEOfYaB9sT+6dl7YidIc2Cdd0dG2leCTrhTst+Q0s0xheyn4&#13;&#10;DRgO+Cr4D63h09jlEQt0QJxVMET4Z5PNGXEl4dNNjFLhlIo9reLzCkarJ2LW8IFFOvOQ5Qq7Su7D&#13;&#10;/ewvrBJ+4NbBpwSjgp0bdMF+TrEXBKuCbDiAb64isC3wQ9g7wqYSnNIKcThwSstlR+jhsGk01Twk&#13;&#10;P2gI7NHyrbqWrSWYpf95QraVNhS5f91E899rToc8IJtKD23u+W1Te4/JvtFK2dJZLRs/fbs/0hOb&#13;&#10;SqsUrlT/9IsPuIe3Fj9whMgipwT3MitdC0ME/4I9pfDzJt1hlRgLdnzWit0iLDac5J9NfQS7I34G&#13;&#10;e1J9Vkbrxvpt+zc+2rSGug4mSHOH7zJ4JdioFWK3QjcxSw8j0hOei7yV4pnoC1YI/gsejP3LPuZ+&#13;&#10;NgcXe0Vrzf1OX4OkzzCFPr374SDsHkyRdEc0BsaBYMtpg9YZof/CTDkdJgiuiH2Kfa/ijw5fbxux&#13;&#10;EyZ5QnpiU8mykX0s2SQODxYPu1DbdS/YphLjYJ5s76vwb2Xc7DX6h4ErnFKxo7UK339ilLDxBNu0&#13;&#10;mTkXQ7TjBZ2V8vGG9M/J3tnDvRv3n+esd5+Uc6BwhvBJ23T+IFsRbLbpPNj2HDbcLjRbnrvQbJbs&#13;&#10;E1N6+CQ+3+bDjtL8rM73uenw+TYzq7TZ883k7MVglvz8yc8IP4vy33lmR/xsGvYsys8eP2/qkDK5&#13;&#10;z0Fx6zco9DPTYdaLNnM997HUs9O6Zh3rdt0W4SjjzW0Sz3VyW4PiHl8Os07EyfP61OXyPOT4oP6c&#13;&#10;nssSdzrhsDyXq8tkvXKccvna42DfDfq/KLdNX15T/05zmOeauNNzWJfhelAa9fi9x29Nfnv774nu&#13;&#10;fdb1eZ/VzWM3j90e6PbAa9kDPos5o98orJI5pcwq4c+ttqtkVsl8EqHtLhFS3j7k8J2ErZH3vOc9&#13;&#10;8d3+C1/4Qp9Xuvfee4NHgFWyjSTYBhgLOAeYGJgX4qTBJdnuim2wwC9Rh3JwGeZHzHKYBYL7gHNh&#13;&#10;rs1pmHPJnBLcitkV2AuktqsE3wHzYYYGNgNexQySmSSnZaYEveBNrF9dJ1/XutOnOR10qMXMEQwK&#13;&#10;klklytqOTrapRBp5rkMfzBFzZX6GuUMv+BOYGK8H8559ebE+sEukw5yxFtSjnTxXjN3zwNzRH+OC&#13;&#10;I0IP4oj1tz6E6EcZxorumT1iXLBFNafUNk957TOvZN4JTgdmh/WH46EN5gS9mQfGxn5jPrznvHZe&#13;&#10;N8ZGnHTEY87r772S6zDfiPdVrtfGKtE2OsDrmQ9iDWDIuIe8DrTptTBTRci4mFfm3HPLvDIvng9s&#13;&#10;TNnvm3klQtL+Jp6JeeK+YY3oDz3YG9hHwi4SrNGPf/zj5p577mnuvvvusH2E/SMExgjWiPPADBPh&#13;&#10;T3/600inHmUoS13XJ8SXJDaU7rzzzrDXht22r33ta+HjDf7TNpPwwXbLLbeEnSO4yfe973194WyC&#13;&#10;MeKcsv9K+CN4JBiht771rSH4RUNIw68aDBE8JnU4A2kj21KCh4LPRAf4JNgk/LwRIvBKtuuEzTk4&#13;&#10;KrgpOCfOUdqGlUIPOCXk7W9/e/BSZqXQATFTBTuFbuS/Ft9vrtP5gOt+17yW3zVdnW7fdHug2wNv&#13;&#10;hj3gv9EcFlaJtYVZuthcvnS+Ob+AL7Zx+Xk73oyfeUnycnP6zFHZW8JH3OnCKE2ei/eC/j/G/C7Q&#13;&#10;cd4nOu7Q7xh5v+g4eX5fmd/L1nG/FyTM7w9zvP4+PCzP343rMvk7tr/v1+3mMjluhiCn1fFhbdV5&#13;&#10;bdd1e9d6bR3z+1PvB4931DbbyqMz9d2P2/b942tCl6nbcRuj6jFKudwXcetDmHXJbbXNv9NyuTru&#13;&#10;MqOOA31GmRf6yW2PGq/1G3Sd56juK9cZtd9RyuV2Hbce1oHQafU8uQz3sevX4SA96nJct62Fyw1q&#13;&#10;Z1i66y4VtrVR1/Ec1CHllqpPnbq9Qde5rXw+Ok6+615Lu65Th7m/Ou9arnM7dXxQO3W5pa6Zg/ws&#13;&#10;8rev/Fyijbo/t5vr52ccz8C6XfL9bPQz1CHPT56j/jbs0N/u/FyljdxnWx+5n35/fGOUcD0vH0AL&#13;&#10;87P6bTDXnFd7lJ+VfaWJqflmXHY4Tk7MNoeOzTYHX5mTT7gFfQO/2Dx5RKzSkVfF40jEKu0+crHZ&#13;&#10;Ixsee47OiV+aU/qVrNIiW7MQtnvMKm18WvZ2DhXBLxWcEt/rw9YIvFCPNzJTtFPf5UdjlQpnVLgh&#13;&#10;bBzBJtFeSjd/1GN5zCkVH0s9HZ7DL5z8q/VFrEFwBbBJ+GGSX7nQs9e2+tkjRmmP5iOYLs0VzBI2&#13;&#10;lhjL9mc1fnEP22Ay4DqC7yjjx+ZQMBvwCWKIsHF0BZ8Eo5QEHqmwDdix6fEhmkN4Jft9C799snPl&#13;&#10;/u1XCr3DDpT6CIYM3ok+s5AWQj+Uk+49fgN2A56jMEvFhx12oTbslx2ffWfFvEieks8rXWO/BhYm&#13;&#10;bNcEr0I9cyuFU1q8hmHridglsyHh0028ysaebBCrtB67OuJD1u4tfr/w/cU1Ps/6zBLckmSt2Jbi&#13;&#10;s6z4DVuN/SBxPo+LuSn2lM6FDaEHN443D+GDTXaNHpR9o5BNYpDEKP1Lvt8eWH+muX+tbC2JUXpg&#13;&#10;nXil9WKXxC3hHw6mCZtMD2+H6zkjv2lnZF9pQrzS2WBY7LMMfulxbDqJZSn2kqTDDrFBIeKXZE8J&#13;&#10;hgmBo4JPwqcb9o5Wwyxhr0mcUxH5e+vFi382+CQxO/sWBYaGeSk+0fB7xrxqDeSnDy4u2B18mAUD&#13;&#10;RD3sMxU+Kpgl6fPodrgl8VzYe1KIXzrmEFaJtQg7W7BmcGexF+XrT2HsE/ZKT7zOlMt8EvnOCz9r&#13;&#10;0mfDARifsn9glfCdFsyZ2CT4pMwtFZtLjKE3vh6PBatURKyR9Nmk+yMEXqnHKpmFCv+BwbaVfc1+&#13;&#10;t14wdGH3jDrSBT1sr+sJ+TwM+06ad+a+MGLyVydGaX2P2WOs3K/4aeQ82IstOgmMJ2elecbMMLI2&#13;&#10;m2IcnEWcN4Wl3KEzZpuYyW06y7ZKCLdLdvx/9s6sR4+r6vd1xSXXSAhyQGIQEjegiBvGKGEGBYLE&#13;&#10;PAUQCMF3ODqfg/v3JYdA5sHzPLvt2HFC3oTgECcvdmz35O6nu22H8/+tXf+nl3eqnh7s5E04ZWlr&#13;&#10;7dp77bWH2lX1dNXPa3GvlG+748FIrkQMz3OXSsy3ZbGo10bzzbWlOfFK8/G32/yC7vHyoXdlofAh&#13;&#10;fqb4GZGfQY4D7r8J/TdePD/0vMjPHed5juTk8iy7nk3uv0/6GbkZmW3Sdx5Lzuc6t3F/Ps5zoywf&#13;&#10;O59tduWth7Rd94N0maX/rvbvAI5dh6SN63yu3CbbrfPZxkbztS0fZzsu24z0PjSrVMect0368xrz&#13;&#10;m4jfZEj/PvJau2ySDrq25XY+djt+A/L72H+z5L85h/zwTnHYA8MeGPbAW78HfD/mPs33/Zv1qwQf&#13;&#10;5JSZo83kzRlZmlUyj1QzSpTXyWOhHAbA3/HxI/L5z3+++fKXvxz8AQwDLAO+V+CV4BvgXfDNA+9g&#13;&#10;/oJj6mCU4B8cM4o26KNrXgmWBL7D7Ag8CCyIOQ3WGw4G/iSzLmZWYFPMaGRWCRbDbA82Mn8ziUti&#13;&#10;POZbYFtILjO3wnjNpOSxm2GhL3gSxm2Wx3xRZnFchjTrg+SYuTIH5ue5wOxQZzaIeZlTyswMY4JB&#13;&#10;gc/hXMDBsO4+Z5wbErwSnAw69umTmSfmw5w9f9aNevrN4/A8PQfm7vmjx5zNG/kcem4wS5xLzhU6&#13;&#10;eX3qY9q6vc8/5x5WyQl7tGOMeR3M0XnvsVfNyzE/c0WsG+ecOuuQp4w6dOtzzjqR2MNeL3SdbJ92&#13;&#10;JI6xCZsE18f6kxgj/WDDewkGyhyV++E4s0zml1hr5s5amgVjfczvkTfL5fWhX/YCMdzwjfSrNjbb&#13;&#10;97///Yj9CFdEwv8RiXiQ1MEdmV2CTyJPmdvhi+3b3/52pG9961vhOwkfbfhqw4fSnXfeGSwQXBA+&#13;&#10;jPCZZD6JmGrvf//7Ix4l9yPzlkjuUdwn8WFk5secEnyQ/8HvwC3hXwk+CH3a4jeO+xuMEawR/eIf&#13;&#10;Cf4IFonx4N/pjjvuaGA1zSuZpYJRgmkyp4QtOCW4oXe9612R1mKVGA+c0sAqvfXP8uH307Dmwx4Y&#13;&#10;9sCwB/699oD/RsuynOPWv9Lr+p59Ve+PR3NiiS43s3PnxSydF6NEeq2ZVty36cszSnPyrwTTVJij&#13;&#10;/C6QfN+7T5e7Hcfo+52l3/l1Sb8HROZ3iTnv78GW662zntv5O7O/w7vc0vW1tH5dno9tw3JSnXWy&#13;&#10;zPqbyTNGp7wPyK9n/LlP23GZx+lj6t2H7yU+dn+1DdpixzZulXQ/lh4PMo8l9+f5dMmsV+ezfl3X&#13;&#10;dZzXxHmPM+tnuxvJZxuT8u4TiV7uI7fL5Tebz3ad9zg8BqTLvD4+Z9bhGnb7WvaNsdbjmH66+qCu&#13;&#10;z86k8q4+usq6bNR6XoNa9o0tt6dNPp6Uz2PxvTFL6t1+I3bdppa5v7puI8fZTp3vs1PrTTr2GuRn&#13;&#10;Uf5mRb3b1/25HB23z8+5/B2Netf52Yj0c9Yyf3M0q+Tvj36u5vG5X0v3gcz9kI/4P4uFVVpeglEa&#13;&#10;NVeX9a1vaTHYpZGe2/MLo2b2yqiZmR81f39N/pXOLykm3HJzRt/YT4lPOvnS6/rODqskmVilqZdb&#13;&#10;Vknf1P0NPtgjcT9HlEqcMXgUff/vYJXwIYI+PoFgjSLBA5HWySrBJJXU+niawCrZt0lmlWB0Smw4&#13;&#10;MQBiFo5q3OMUzIDG+HdxSm0/wU+pD2ydFH9w8uXrzVORxHAFjwCvJBuydURcBvHPCqtUYqPBaxV/&#13;&#10;NPKT0vJBsA2ZTarzN7BKz4kNidSySqyhxjmRVVI9NsasEv2aVYoxwDMVnWDNGLuYpeJ7SZyEuKXM&#13;&#10;oMAV7RVfsvt0YZV2nhKrJFZjzCq13AV8U+FSxLXAtojJiOPEqwSvBKshm6Q3skpiVcQkwd/AKG1v&#13;&#10;U4kBJt87La8ERwO3BCcUMcIk8Qe0TZwN8czCp5JYnMcOz4k1mhaPdDHisJlVekCc0gOKzVY4pRL3&#13;&#10;7U/yo3T/zmlxSmKU9syJY6It/pFk56ik4qU9cuSS4qZdUty0y+KSFANMPo62q18Sx8Ep4XdJPoq2&#13;&#10;HMeP0YKYKVJhp8asknglfCjBKhFXDD6oxJQzrwSrVHiliPmmfvDxU9aG9Sn+fuBmSOP4aGJt9omx&#13;&#10;Cf9Cugb3tqxS8Epar53ilXaYV2JMcFTMTz6f4JWe1DwZD3pwQ7BK4ROL8/kms0pwQmaV8K9Ukvad&#13;&#10;OCX2WhlL4Y3KXiv77Q2sUutbyT6bzLftO1N8K7HP2YfwQvYdZq6JMawm+VVinXVuCycGL6exaDzw&#13;&#10;TdznuJ8c4/4gLglG6alzJZEfs0q61m5glWLvs67tvUj3viNcs7onBqvU8krBKSl/HJ93sn9a/pSe&#13;&#10;EVNKDM/z00tx/14ZLTRXYZX0t9/y4pyeNQvl/r6wvClWKf9t1/cMys8f5/1ssux6NtXPqvrYz8fN&#13;&#10;yGyrb9yMLY+XNrkv27CO55CPnfc8+6T1bKOvL/eZ/8b239muc1vK/XvBOj5feR45n21sNJ/t5Hy2&#13;&#10;k8s3k2ceNatU/xaiP9bZv+P4Tea8z2mu9++5WsfnxG3yMWXY9e8/fh/774n8N+eQ//d6tzacz+F8&#13;&#10;DnvgnbEHfD/mvs43/lvFKm2GTarbmFGyzNxR5pTsT6nmlPIxOvAAxFaCFeAbPrwS3+7xi0L8JuI9&#13;&#10;wR/BK+E3Cc4BFgbfPLAdsCDwF3Ax5pTgIMg7Dhy6cBroZ/YDFsO+a+Ax4GLgMGBgzLvAYcCpmFWB&#13;&#10;vYDLgMcwqwSTYb6HdpyzPlbJ/EhmTDKrwhjNqphXqRkU2pq1Ytz0RZ9meDKvlFkc2BKS2SMzPpTB&#13;&#10;5HiOSLM81sU2fWyEVTKfBKNU+1VijswjM0+cC84P82XuzNHz81jNJHmO5pUsKWc+Pn/mjfI5ZG6U&#13;&#10;12xSPsYGx05eH869OSVkZpWYD+OGAWLPsS8dA898kP2B+TyjSxn7mDZOZpxYJ9Yj80esC8kcktcL&#13;&#10;XafchrZ5XNj29UA59bbp68H26YO8y5Hmmsz3+ZrxOWHtSBxzvjjH2KFfrlOuz9/85jdxfcMdwRyZ&#13;&#10;NYIzygn+iLrMLuEribJ77rkndGGSvva1rwWXBOcIm3TXXXcF+4N/Iu4pxFmD+yHmGn6U8HH0v+Qz&#13;&#10;iXhq8ETci8wkwRk5vfvd7w72CM7Hcd7wnYQPI9gkM0r2a4QebbnPvfe9721uu+226Asuir4Zgzkl&#13;&#10;7uv4UDKnBKv02c9+Nvglx3xzHLoPfehDcY/kfkkfcEqMgWRWiXExxtqv0sAqvTOe+8Pvs+E8DXtg&#13;&#10;2APDHnj77YHXX+8ek/9Ws4xzhy5J79auX9M31xV9p1yaV2yAGTFLYpTEKV2+NFPSxVm9F+xmlfyu&#13;&#10;1NLvHTnmfaJTrvc7S7/zQ/LOLye/L+yS/g6c3xHm95C5TV85OrUdf4fP5eT9HnK9sm6fj/tsZJ2c&#13;&#10;79Nfbzlzysl7AImN3Bf5SXZtxzq5rcuy/XyPyOVeZ7d5M6THaslY6jHU48jz6ct3jdW6XXVdZXkc&#13;&#10;zm9mLO63ll19dpV5bdy37WRd11Hm+puR2XbOux9sU+6xeX2QWYfrN7fvy+exouPjrN/VR9Z1mz6Z&#13;&#10;dbPdSfkuW5P0PXfrbLS923XJbCvfO52n3u3qcbh8IzL3t5F2tW62k/O1Xj7OejnvuXbJ/FzKeXRt&#13;&#10;I/dB3uXo5DZ9z7xc7ucj0s9TZH6m+ttj/X2u61lK/7afbef8QtgvHPHysnwziVNaEac0WpyPtLhQ&#13;&#10;fG/QBlvn51eaV6YVE+7icvPcuZXmjPibU2fF4ZxVDLiXiAGHXyX5DJHvpalzq6wSfE7wPOKOYI/g&#13;&#10;bRwLjrhihdGB07mi7/SrnI05pSl9lycdh7tRglWCf1pNZpIkqW/T2AcJ7WjfJsbiPIxA+ECSnGKc&#13;&#10;8jWE/xL8KuHfKRI+jsTWRBJLw9jDNowSfIDakWhf4jqJQZAvpVPnro/TSXwsab2oP/bCSuGVxEEc&#13;&#10;xI8SjFJwSq0fGvxKwQe1axUx3Nq1y/myjrBFGqfWjfVzyjH0VtfJa1bWK/wraW1iLsEjwSW1TIS4&#13;&#10;Csec8jrSN3Mv/Fbxt1SOKSv+lojlth/u5QyM0qw4lpZVErOBDxtzRxE7ThwSbEtwSpIRE05rYj82&#13;&#10;sEs55lawSrIB+7FPfm3MKcHfFFYHXkdM0MkSb83MEj6CSDA1TvA+4U9J/ooehy2SnyD8IT1ycKZ5&#13;&#10;cN8lsUrTzcNicv4iRukve+VDac8l+VOCU3pNsd4uNP93x8Xwq/TAnllxSlcUsw2fQ/hCKnHTHj+K&#13;&#10;b6VL4pUuBq/0xPGZiPdGzDf63TJVWCWOt02JmZpajFR4pcIqPRk+lcQEHZ8Vz9SySidL3DVYq4g1&#13;&#10;prl67rBaO+CRxG7B8cDdsEYk1mKHdIlHhj5rBO8Eu4Xfq934L0qx1iJW3mn4G/mjekr+lRgjTJWY&#13;&#10;LuLjFd9Ks8FPYRu+Cb9ZJXahzunz8vH1vPazpFm2OK+ZRfP513nmXOfz3utX6Rl8GZX4fnBCxZeS&#13;&#10;+CvxcOaU2B/wSe637KOy12CGiAPnWHDBaWkvwRR5rYJXEt9GDDn2pzm58KXUxp9jvsF0aW1L7Ded&#13;&#10;D86N2K1dWo8Sa69llMT+wflxjzghhuikUuGUkOU47pFci9IrrFK791sfTyWWHfcjrZOuwUO6Fg/r&#13;&#10;fkY6onvQsbPcb0e6x4yap19eal7451Jz7uJS89qM/CbNLTVzV+QnT/f7iPPJ/X0BVmlevGr5vyRd&#13;&#10;f6uhz99yPG/MiPgZhL6fU/n5k599lOfnjfNZ388p18UY9bzxcZbur09mXeet62Mk/efU96y2DvW0&#13;&#10;y7ZynfNdtl2XZe7P83e9x+m+kC6z9Lni3Pg8uA5JG583/1Zwm2y3ztdjyDbXyte2fJzbuSxL1+ey&#13;&#10;nKfex8zJ+xDpvUg5OugyB9Y0/04jn/el613O7zbn6/PhNcl20eX3Xv57Jf/dO+S730kN6zKsy7AH&#13;&#10;hj3wVuwBv9/hXn2rWKWaOdrssRklS+zYt1LNKvk480nkXc53d7cl/5GPfCS+5/OdHjYBjgHfK/hJ&#13;&#10;gj3CbxKsg33z2HcNPAhcEgzE73//+/DFlH0rwYmY/YDLgJuAuYCDMa+EhKmwjyKzKjWrZP889h+D&#13;&#10;tP8YdGFk4DO6WCX6hWchmR+BLTGvYmbFLIm5FupJ/1scE2wJHAo2YEgY93pYJbMj5kkYoxNlMDnw&#13;&#10;ODXHQx0cELowKZ5XZoyYF/NhLqw154Nz5Jhv5EnmdpgfusyBc+DzwHyYH3XMNZ8r+qN/rgfGwpg8&#13;&#10;lyzNLCHNaXlu5pY4dl2WLvda1XWsDawajBKJOHD2G8S6cF44T/BGzBdWi/1KYn8i7VvK6+G1Ya3M&#13;&#10;dJnrYr1YT5/7fP4zn0R53jve61nf62pbrDGJcu8p1tsJ+065zPpZ2pZlHhv9MQfmxzVsRol4b/hE&#13;&#10;4jq/++67gzWCNyJGG9Lp61//evONb3wjEnkSdV/60pfGPBK+2PBPBJPEvcMx0/BHxD0Fn0bEdYNN&#13;&#10;wi8RDBH3HWJQ4qOImG7wPzA+MEDwPplLymySY76ZD0LSxnwQnBL3MhgoeCj6/9jHPha+kT75yU9G&#13;&#10;zDe4KcbKmGGTYDOd4JfMVdnvE2P3mGGn4JNgpPyPMeVx4HMJH1AwSk7Mj0QdY3U8t81Ix4C77777&#13;&#10;boj/8VY8G4c+ht9gwx4Y9sCwB4Y98FbtATil69fhMUpas1+zSiFfV7vrzcpV3sPCGM03+FWfmVaS&#13;&#10;T6WZy/OKBTcbZbwT9PvC/G6R95/U+f2h34vmd6h1u/rdH+8Gnfy+sEv6O3D9fbhLd1KZ7SCzrVye&#13;&#10;81lnUj63qfOT2t2KOvrrs+P3qZboTRqf9bpk3dZ9out3A33S9tzGsq/c9Tcj81jcDzLbrNei6zjr&#13;&#10;bzZ/q8bSNT7K1jOuvAb1OtA+16/HXp/ORsaILtdrnkM9jmyvr0+XZ13bzGXWy33ktci6683b5loy&#13;&#10;21tLd1L9zdrJ7cl33S8pz2PIa5TL15vPfa63TZdePa4unbqsa35rlfmZlKXbeC51Py63HjK39/cu&#13;&#10;l+VnIXk/W/P3OX9jRPJczSk/W20Tme1mm5PzfMcu37L5nl2+aS/Iv9JCszwq8eHmRsvN9JXl+P59&#13;&#10;9rz8K7263Dyj7+6nxOE8FSyOWCUdT+lbeaSXCr8T3+HhehJDhF8l/Pfw7R1e6ZBSxC2DkREvAx8D&#13;&#10;T2ROaUrtSYVXqlklGJyWvxmzN7A2irmkBHdkH03mnxgTKVilliGa0njxjURstMMaA2PC50/wCs+I&#13;&#10;WRA3gL8WWIISm03joQ12IhXuCSYJVimnwioVXuk43NHfSGJ8NP/CGpU1oE/WJBgg6eCDKvtSYvw+&#13;&#10;tk+laD/mqmBDVuPohW8o9TPmjbSmb1irWLPCaEWcKdbfiXPWrm34x1J58Eyul23zU/icYtxlzfAn&#13;&#10;I27jafu8gWe5EkwIzAc8CQzIARK+lpRuYJW0xsQIzJwJ/EpwSmq7V1xNsEpwOPhVEqNjv0pjH0Pi&#13;&#10;gIIfOVn4nt1PLykG3Eh+jRbFCsEWiScSdwOf9Ki4pEcPiVk6PK9jxYJTevjAnGK7iVMSo3T/LrFJ&#13;&#10;yDZP+UP7ZqUj/UMLSmKd8Dck5ukJsU9PHFP+2LT8KznNRH/Rp/w3bZU/pRK3Tb6RggMSOwXnROy3&#13;&#10;sGGWqXBFzCN89uC7RwlOKVJwWbBZiVESwwPHU1gleCUxWmKbYJPoc4vYpyc1vmChxEPRtrA+Yna0&#13;&#10;zyPpHGUWh/63i7HaJraL+bkt84B74hzgb2iVV2rjEQZDV7ibzKeF/yWd81K2Kjnf7J/9YvjYP/h6&#13;&#10;ygxVzMvzC+n6wsJFnEH2EsybUvj/in1UruXwjyT+CD3YuWKbfQmvlBPrB+flGHQl/hyclNfW+479&#13;&#10;tlXs2XalncrvkT8l9jb7mesuGMZ/2JeSGMZXrjWnlU78A7aRe0fiBXX/Y9yrcRULM7VPc2XPx/6H&#13;&#10;n5LtA+hyHcq328mXFsUoLTbPnltsXnh1sfnnpZH+D8qouaIYb1cWSfKdhFwQx6JnycJCe48fXRGf&#13;&#10;qhhiuvf7eeJnDs8a8yD5bzvKrcszpe+5Zp0s/QzqekahR99I6+W2fXnreiy2nctzXX5W5rzbWeY2&#13;&#10;lGV71lmP7GvnvrONrNuX9zr5POX1oo3r82+FrOt1rO3nceR8rdd3bLtZ9ulupNz2mEOeE3nPy/YY&#13;&#10;N+uaf4M57/Xuqncd7WtbrsOOf3/67wf+rlvzvYv+z8ygM6zBsAeGPTDsgbdmD/h9G/fs9bBKfHMn&#13;&#10;wQ+ZQeJbfE6Umy/aqLTNLhuUuR8YpMwlmUmizDo1q8RYPH5Ygo9+9KPxXR9+gThPxIGDOzKvBPMB&#13;&#10;94DPGpgMJGwHHBOcEn6Yfvvb30aeNvhjMvOBPtyFGR/4F7NKZpfwFQMLY1bJ/A6cCsm+h+xfCb86&#13;&#10;JI6pg3eBk8n+h9wH/WZOKTMm8BzZDw95yuBeGLe5JXgQWJDMW7FHzO4wbrM25ozM7zAvJzM/HFNP&#13;&#10;G9gc8zrkKctt+1glz+v/iHthvIy9novLmBNzYR6cC/vrMcfFmpBgXLCHDnX0kXklz9c8keedx8v8&#13;&#10;XV7ruTxLz9nrltujx9pwjjnfZtU4pk/GxpzynmSvsv9I7M865XI4Hu9z71uzTV17wfvBjBLrzto6&#13;&#10;cUzyWrOW7Bv2n1NmkMwl1TLrYCOfH/ri2uL6M49Vzxl+kGvy17/+dXPvvffGNW2/SPhP+uY3vzmO&#13;&#10;04Y/JBgkfCPlRJnZJJge+B4zPXBJMEnESIPtyWwSPo243/i+BUdkNsnMDpwRCdbHzI/9FWWfRbmM&#13;&#10;vHkmJFwQvBO24ZTwEQcfBaPkmG+33357cEqWxKGDV2IeOTEf/C8xF8YP80RcOu6RcEf0lzkleCXG&#13;&#10;Dk9lBgkmCV3G1MUqbYZPym0GVumt+R0w/N4a1nnYA8MeGPbA/+weyKxS+Eta651YZpXwOfMv+dm5&#13;&#10;flXv9vR/bkeL8V56dlbM0ow4pWlYpZlIMEx+J8h7Q97lIXlXGHxTq+f32pT7/aJ18/s/vwf1O0BL&#13;&#10;v1Pskv4OXH8f7tKdVGY7fueIvVxW5+v++o7rdvm4r82tKHc/fbb8TtUSPbexzG2t1yWtV7ezrt8P&#13;&#10;dEnrIG0nl+Vy19+srO3XfXgea8mbHQft6dvrkseVba81jr76bKMvn/t0vtZ1ObKu28jxRsaJLter&#13;&#10;29CPx5H7zPW5POetk6Xrcxl5l9d91XrrObattWS2tZbupHrbmaTTV+e2WXbdL6nPNup1ynXryef+&#13;&#10;1qPfp1OPq08vl3fNb60yP5Msa/2u+bgs67o90t/RXObnYJZ+Tvr56eeupb/VcWwd2tiG+/Gx7a0l&#13;&#10;wxY2lUaLJS3pGQ+r5LSwNGrmFBNuen7UvHJpqTl7Ybl5vo0Hd5qYRjA/+iY/pW/wkTpYJb7dE8Mo&#13;&#10;WKX4Ls+3eXgd+BwYmfLdHq6pi1UqvJLjrsHd5JS++esbPozSYfy6KNl2N6skxohxB3dU2ByzSuaU&#13;&#10;9spHTSQxA/AVwRNpjMcUc+m4WIPCKhW/SsRgihhwWo8uucpcqT3z1VgZn9mtsC1eAV9FkUKHuWmu&#13;&#10;ZpVUNmaVoi1MVuGeMrtEvvBKhZso6yVbwWRhk/I2wT04RRn1ZT0KryROivpWHx9UhT8r44qxaVyF&#13;&#10;vcJflFiPM2ZexCydcvwx+A+4C3zWFE4FVgk2yTHlglMKxoR61hzdwirBbJCI+7UTVmnMKxVmyX6G&#13;&#10;iJkWKeKmob8kLmcUsd+Ir/bIIflOOiDmaP9lsUlmlYqPJDilB/bOyo/SRflQei3S/bsKqwSz9OC+&#13;&#10;6eahA/hhwg58k/IHxCPJN9PjYqDwq/T4MR0rFtxjR8RCHRYTFVyU+CbpBqvE+DQ2+yx6UpwS/oqK&#13;&#10;z6IZ8VQtpyQOiPhiq/6hip8k/BlFXDfqtRb4UgqfQ2dWeRrK3sAqae5PMEaN6zGNi7EUXqmcL8c4&#13;&#10;gy0jhd8g+oL50ni3atywXowv5hH+nOQ/S7rwP/t0njj3xDPEjxHXi/1pBZ/Wns+aUxrXmVWSHexx&#13;&#10;rj2mmlWK+rZPfDoVv07aR+ylG1LLKmm/FU5psdjUmNmLwSlpr477CU6JdWde7NfEKsWawosVn1Zw&#13;&#10;SlvkNwtWaZfWYq902b9cn8cVD5J7i30pwSmNWSXfH3Ut2p8Z1+r4GpBvKK6PiD3XjifOCePU2uyH&#13;&#10;a9Q97phYpadfHjXPvTpqXvznqHn5wqi5PGvfRPxtR1qWDyWYJfilwgRxn+fevrKs+73+/vPzhGeL&#13;&#10;nzP+m66LVfIzxc+a/OyhDnt+btk2kjq3QVrX+tapy7tsZd0uu5Q5uU8/f2vpesu6XS53fj3SdpBZ&#13;&#10;3/3nMvJZvyvPnL1W/h2Q9XKdz2PX2uU25Otx+LjW6zv2uLLs091IeZ6P5+F5uy/bY8xe1/w7jLzL&#13;&#10;kXVd11xrW/m3p/+WQw7vwf5n34MN6z+s/7AHhj2Q94Dvz9zn/39hleAI+C7PN35iNOE/Bb8rv/zl&#13;&#10;L4M7gnmA4YCFgI0wf2T/NZlVwhfT7373u9CHB0EH3gOOBBYD9sV+lMwRTWKV1sMrmVVCF3aF84av&#13;&#10;ncxDmemB/4D7gMdhTGY+GCccFok8c8ycCvpmlbDlOdCXuZqatzGbhESvTmaVaG8bmd/J7E8Xq8T8&#13;&#10;WDv4F9aW+WRuxoxSnof5GZ8Lc0qsC/MzD8MaUbYWqwRDZMbK82Dcnoc5pbw2rssy19O+Xg/qOb/2&#13;&#10;reX4b6wLa8C8fC7xqcRedcrMkrkk9rST/YGxb2F72Ovsadrn/VDvCbNJSNaYevZO3j/eN6wl+8aJ&#13;&#10;dc1rT31OZposOV8+P8yV/rgWGWOek+fCPPCj9Ktf/So4JXwpwSnhSwlOidhtXOdwScRsq9Odd97Z&#13;&#10;kIiNZkYJX0RwPvgogun5+Mc/HlxPl+8kYruZTYLZgSmybyH4JPtLgj3qiufWxS/RJnNBMDwwQdy/&#13;&#10;4C7pE+aSmG3cxxgjsS1hlOCQnPCdhA8okvmlzCkxH2Jjwj7BWjF+WCT6hhVyYtyUwTAxN+Zon0oD&#13;&#10;qzT8rsi/K4b8sB+GPTDsgWEPbHwPRAy4ikHqXUfrjZkmfCuJXVE8uOWV8o6U/3M7Ny8Gae6KYsLN&#13;&#10;RFw4mCW/q/Y7QiTvQakjdhzJftmp491h1/u/XJ7fBdbvD/3d1zJ/e87fzf3OMb+HrG2hYzsblbnf&#13;&#10;t1O+bx43O0bW1n/nI73WyEm2rZfb9uWt2yUn9dFVV69Dl05XWd1u0nFX+7XKantrzbXWX8v+Rurp&#13;&#10;O5+LrrH06WykH+vWc1nruL4+baeW2Mlla9mlnnm5Dce+X9S2ss567GYdt70VcjN2c5vN5L0m+R5a&#13;&#10;n5N6z2x0rnlcG22b9bGTj9eT9/xqmeeb87XepOM8L+dr/Wzbz8T62ZfLeUb6G1wtebb6Gew6f6er&#13;&#10;n625vCvvPrGT7Wbd0gcM0xV918a/onw76Rv3JcUV+u9p4sGt6Bv5ir6VK56Rvsmf0Lf5qbNXlQr7&#13;&#10;A/9TGCD8AbWckniX4Gpga14o3BI+eeyfx/HZ+lilKX2bh5HBXvA7La90VDL6gJeJb/4wA8RVI7Yc&#13;&#10;Ppakr36O/30lGAI4Avs8gScovFJhj46Iw4E3gKfYJz5pt1gR0h5xMeG7BQ5CfRw9OwpfTPBH+Ec5&#13;&#10;If9KkTTvEg9OdmGXUppSm5IK4+T5Mr7glWT7sGJlHX6euGpK6gfuwb6hwq+SjoNvijVMnFdbXmLX&#13;&#10;3ehjCR4C5ig4pWCVYJPwOUViTVNS/ao/pZRHh/VXwgeVx470+SvsVfErs+/ZpfBDA0uz4ykxMSfl&#13;&#10;e0YSPz6rrFLxIzPmkzT/cT7iwK2ySuaUMqu0C3ZEaRf+g3SO8B0EQ0PcNMdO2yafQNtPKs7aiQXF&#13;&#10;VJNPJTE6D+2HObrYPKCYbw+JM4I7Ipbbo4euqG5OnNLl5j+2nG/TP4NbglMKn0rShzkiTtxDB8U8&#13;&#10;iXd6WPHiHj4wrfaFT4JXeixiwaErtmk/fZKKX6MytsIq4VMJVumxiK82LZZoumWICo8Fb+RUuCXY&#13;&#10;JRI8Ef6A8LsDh7OkdVWMtDOUwYm1a3NqUevP2mj+x5i/2Cr19ZBYrSc0xq1aE+p30UZtd4sP2v10&#13;&#10;4XTgY9j3JK6BHUrbxS5tO6l1Vsy9bSfE6ShxXvFDxLmBK1tlzOTHCJ6oTeaWuLaK/6D2OlO9Y8gF&#13;&#10;m9ayR7SL+TCumFORcEv78L+kZEbpQOuXCd9MTuGrrPWRtu+ZpVinvVzT8F3BeGl+sm3uCYm/JRil&#13;&#10;iGHYsky0oc8S803zb/0pwSk9KS6Nvb1H88dXGNcq95eTMJznnOSDTvlT5+RXSfEhuUdy3aAbTGHL&#13;&#10;bI6ve137cf9hPBpDsGL409I536lxE7+O65z74XOvLjV/v7DUvHppubk0Ix9Kivm2sjRqlsVu+D4/&#13;&#10;Equ0KFZpQYn7+vg+v7T6/094DphvqTklPyOQ47bp7zz6odzPpWwrt72hb+m7jXVcj3SZx4SkzH1Y&#13;&#10;Fxv03/esreuynvNeJ8/Dc3R5l57rkK5H5nLbscx1fXnrIrvmOqncdV67Wtpe7qNvHLk863flbbeW&#13;&#10;XbrrLcNWHr9tT2rPmH0u8m8xl3VJ28v2bQcb/t3p38G971jG71Y2/i5nsDms2bAHhj0w7IGb3wN+&#13;&#10;38W9G7YEvxt8pyb+j30i2RdR9ktEnu/a2dcR/ozsV8RtNypts8tO7qvPf5LLrWt/S/4Oz1xgCvyd&#13;&#10;H98o8AswDT//+c/DTxIMB1wHzAcciPkN+3SBlUAHn0rwEXAS6MN7oAvDAUMD/wKfAedD7DEYE9iN&#13;&#10;tVglGJWc8LGUmZXMKsG4cN7sWynHODPTA/MB78GYYD4YI3NhbiTyJDMnsCiZ8cnjpS/6hKWB2YG/&#13;&#10;4RgOiTE4wU45UUY7dEhmkszomNNxOTp5TvifcmItWUM4F7gYxtnFLDEH+/qBRzKLZBaG9pQ5UW5O&#13;&#10;ifnCRTF+xsG4mCfztc8rzg9rYObI+cwymU1ynXUpz3nP3+VZH3v0Rb+Mg/MLx8P8zArV55Jziu8h&#13;&#10;9i8ckn2AsU9J7FsYO1Lev+xr2nlf1HvDXBIy7yG3YRysOevN+nKucvL+N7OU19xMk3Wo49ywdznP&#13;&#10;zBX7zMl8kq9B5oEvJVjDn/3sZ81PfvKT5gc/+EFc0/fcc0/EfSO2m+O5mUvKbBKx3fCh9OlPf3rs&#13;&#10;RwlGCfYHDggfbB/+8Icjvhu+jGAdzffYnxLcjn0ocQ+1PyT4JFgkkvPmlVzuYyQ65pSQ5oJgiMwp&#13;&#10;0Sex2j7wgQ/EuBgjfpXw+/SJT3wi+CrGTzKzZOYKpgld5kTsOOaDPe6NMEeMm37NTzEm8pQxr+xL&#13;&#10;CX2nzGiZ08o+kjaTH/wq3fwzfvidNKzhsAeGPTDsgXfIHjB/JPk68eDamHA+f/6brWYR/iWfSiVd&#13;&#10;l7zeXA9m6WqzqPfbhVdqY8K1PpNgkvChRPI7bNikmlXiXTLv+/yez+9t/S7Q5cic0MvvFf3d19Lf&#13;&#10;pP2uEEmZ23S9f3Qd0nayXKseXff7dpN5Hn35jYw5r6v3DHsol6/HXta3nT6ZdZ1fTx/o9M05l/fZ&#13;&#10;yjrryffZmTTm2q51kV32av0unc2UuV+fA84peZdbuj5L122033ou+Thfc3U+662nz6zflccGc7Ct&#13;&#10;3F/Wd30ts86kfN3uZo5zP9mOz4VlrsttNpP3uuR7qMuQ2HS/tczjmJTP45qkt1YddtbScb37zHPJ&#13;&#10;c+zLZ33Pv89Wrq/bdR3Xz8E8Bj8P0cnfzNxmPdI2kGvpv6EP2iwtt344yhjyd8LR/OVmtDAju/PN&#13;&#10;FeldXlhpzs9dbV58bbl59pWl5pR8DJ14UfzPi2KV/q7UckqrrBLMDXwScc5IhVU6qjbHxA8F3wQ/&#13;&#10;pO/3JL7jBwMkJibLE8HZFO6p+P0RJyNdEj6b3AeM0oHn5sUxzCvG2JXggOACYKngCEpKTFH4VjKr&#13;&#10;RAypxCo9JT6iTXATxKg6KH9Nh19cEKOzqNh0sDvmd2B4VpM5JrNMU4rXdOIlxW36x5LixOF7qfBM&#13;&#10;cFSOWXVIPlUOPbesxDiKb6TMKo19Ko39JsETrQS7BcsE+3Aw4m+1rBZjJRbemPEq61Ti5C0Er2RW&#13;&#10;KY+d/JhZYo7isZzsSwpZmKUyZ8f6wyfUgeeuhq8fWKXtYjm2TU0H17LjqdngT+CVDvwVVmlZCXaF&#13;&#10;cSdWSXn4E/tVMqu0RxwJXA2c0h7YnGCilsSXKMab/P+E7x+xSluCVxJTIxYn/AiFjyP8KbWc0l6x&#13;&#10;SnuV3z+tNKM0K35ppvnL7pnmT9unm/948kKk/9xyQYwSOjA+snV0QX6TxPwoHtrDh7GnJFbpIdmC&#13;&#10;W3oEZkk8lGPMhX3FjIOBeuTAFflaEo8kn0tb5OPIMeC2HlcMuNbfUWGVZsN3T8QaExeEH6Vgk+CG&#13;&#10;mHfLJ8EowdBE0pqEj6CWrzGrtPv0SG1Hskf8u4WIRwc/xdwf1VifwL8SvFJwMKwtnJLYmzPyE6Q4&#13;&#10;bPt1nkhwUHueXW52qb8dOqfbdE63ilPa2p7XMa+kcXBuSyq+kTh3nDfYo+JDaZVV4jgzThH7j/Ou&#13;&#10;FH6QdM3BTLGPYIVIzG0fPBO+m1KK+HHP6rpv00H5dzKvtO/MssYwCu5r13g98dPVjlf8z95nNU7N&#13;&#10;e88Z+VNSeTBK7Xrjx4pYg1un4JOmw58SMfXg4+CJ8Cd1VMzh1Eu6rhUH8vSrigV5Thzny8txvXOt&#13;&#10;43+OuJkwk/B9JW7i6hi5bg4rHRKrBIO1V+OAAdt5kr1NLL8SAxCmiuv8Kd13z15Yaf778rVmeu66&#13;&#10;mFLSStz/l8QlLcln0rL8J5XE32aFTYJZws/SnOLELbbPHO73+e87M0KU+3mB7Hu2UOdnBm1ty4yR&#13;&#10;7eT2dRvbr8s9FiR1TrbFM6/reeryrudxrW9bWbo9uthAUkZCz/nalsuzrazv+j7pdp4n0mVd0nqu&#13;&#10;8zHS58TrX9vqG0NdbttI6vJx7i/nrWNbPu7ScZ0lOh47eZd7rWub1FPm+vXIPA+PKdvhnPObkt++&#13;&#10;/H3kdytdcq36rjZD2TvkXdvAoU3c+8M+Hvbx22UP+D0W9264jEmskpkl5JvFKmW7Nedk/sgx3iz5&#13;&#10;zm4mibyZKfRzHfbs+wR9eIMPfvCD4UcFlgHfSr/4xS+C34CDgD2CwzALgk8XWAmYDngJmA8YCfgP&#13;&#10;jilHF5YDJgjOwqySGRuOM/sDl2MOBibFrAsSZsXHOR4crBLsEvwKbc32wNbUrBLMCOOwTyXGZhaF&#13;&#10;uTFH5kTyXOFQGL95Jc8Bfoc9ksdLHobGrBRMEXok80U1q4QNJ8ZuVsesEpJ62pl3sjTzBcvCvOBi&#13;&#10;zGHB7zBuuBYkx8w7+/qhnRmZnOf8YJsxuy8k42B8nAvW2+fB62+mzAwT9eTzuTRrhMwcUj6/Ps+2&#13;&#10;5/PPWrBGrAX7Bn4HHsjnMPNEPm/MnzznE4aO/QmTRGK/koh3CNvDfidvZgm2qU7sa+8RrgFfB+wd&#13;&#10;s1Dsf/qiT/pnzdk3ZvMYuxNl1NX15prQo465mlXifJpVoh8SfeJHyfP46U9/2vzwhz8Mf0rf+c53&#13;&#10;bmCUvvKVr4xju91xxx3N58Umfe5znws2ifho+B6C8bH/JBhGOB78FsEEwTpyL+EeAsdpP0IwOfZB&#13;&#10;BONjH0pmjexHCd7HzA8SBgdJfeaXzARhx8m+i8yP+r4GK8X48IvEeGGPiOdGPDgkyWVmrWCbaENi&#13;&#10;XswJ/on7Iv0wF4+PMZqlYoz2pwSTxFhy8npggzW5FawSNgZWafit9Hb5rTSMY9iLwx4Y9sCbvgcy&#13;&#10;qwSv5OP0XsV/t2W5yioVZun11/VN//o1+VfSO2696+OdHSyS+SSYJBLHlOc66/gdst/z+T1in8x6&#13;&#10;vFPk70p/E+6S/gadJW1IXe8kXYctt8l2XY/M5c67zdtNenyT5EbHnBkE7xP2LnnXrcemdf1e17b6&#13;&#10;ZNbvy/f1O2n+1HW1W6tNXd9lw2Uer48taxseS58+7brauJ3tbka6T6TPQS6zTZdZx5Jy66xX9s3F&#13;&#10;5fm6y3nXrzXvrJfzHp/LOM7j7+vL+sjaRq7ry7vNzcrafrbn85PLnHc7jp3vktbP0nqsje+hXetE&#13;&#10;G48hr2m2tVbefa2lN6l+ozbQz/PxHLPM9c67n1q6frMyPwvzGMi7jufiZtNmbbjdkhgknv/0n78T&#13;&#10;xjfOhTnFh5tXnXxbqH5Ofjqmryw3r04vh0+P/5Jvj9PwSi2nc1Ss0jFxLDA04ctI3+WPicc5pm/5&#13;&#10;R/SNPTiZ8PUj1kV6mX3J+Zqd4XjsG6hlaczgFH9KhYU6iC+VNh2JGHOrvonCB5DYJvpd9anEeEuM&#13;&#10;M/w9wSoFMwFHIfYikhiJYJXwGwMDoXngR2h1jLKpecIV0Sd+kkjBGUV/xMlbarkFrZX8LcVcVRdt&#13;&#10;8JNEG/wqtSlYJcpa/0pwSsEqhSz8VzBawWmJfdAa20dT+GlS28KGEROvtcM5UPuI6abxW5pXsoS/&#13;&#10;glUqHFbLKrXnt/BJ5pQsxTZpHOH3SvYP/tdysCb4qdl1mlhj8DfFt9IN/oCeWQofMjWrVLgTrbm4&#13;&#10;DPvXKewIvm/a9Iw4HRgaMTuwSvhW2iEOZdvJKxGnDF4J30H4EHpQHNGD4U8JPsnHYnYU0+0ve6eb&#13;&#10;P4tHul/+lCLtuNz8cduF5r7tFxQD7oLaT4tTIr7bfPOEuJ4nxCo9LtboUTFHjxyU7yR4J/FKD+5V&#13;&#10;glvSMWX2p/RwGzMO301PyA/PlmP4M4JVgq1qU8tXBf/SxoDbLj6GeGNwMsTR2w2rFHPXvtS8nfaw&#13;&#10;Dl4TuCDld5NgusLnFH6nFsXVLI59Kz2kcT4uTulJMVewStEXsfrExuBXaDe8jlgl4roVf0iwQ/Qp&#13;&#10;v0TqY+epWbEz8qukxHkt41Pf6rOc33Le9mFDCR7J/pWKNM9U5NivUsspcWxWKXwrye547uKlVvVv&#13;&#10;5JUiBp24ISR7yvHg9mu99rFG4orgf0rKrJLWVHMNTonx6tov66e4e9pX8GLbxSVt07nBl9LW4JTm&#13;&#10;og6eDnaIvR++1MQhRsw3+1WS7zlYpfCxJlYStrL4geOaL9wR7fGX5uuXse8XO8Xa4dOK/oMnE1PG&#13;&#10;tYFPtKdfXlJMzpXm0uyKfCYtN9dWRuFTKf6+Eos00t9yjvcGt7TUPl/MKs0v6F6f7vf8HZcZI44z&#13;&#10;45KZET+nzHigh35Xoi7b8TMmt3V9X53tW89tkTzD8jOVY4/Pdfm5bd3VZ9+qPu1cbr1Jba2DdDtL&#13;&#10;j6FLWqeWWZe55eP15L0urFOdsj332zVu102SjKXuy8eWHm+2k9vl8Vi3rs+2sFOvd27nfrKO83Wd&#13;&#10;j93eY3EfnHN+j/Kb138TTXqng86k+qFueCc47IFhDwx74M3dA75Xc/+Gy+C7Pd+r+XZtVqhmlFye&#13;&#10;2aHMCLn+ZmTucxIbBZdE3zkxLqdcz3iwxdzQ51v/bbfdFrGR7lT8J+JE/ehHPwp+A18tsBhmQZAw&#13;&#10;GuYzsn8as0pwG+Z94DXgaGCFzGjAX8DHcGwuhjWHR4H5gV1B5rx5FjMyxAIzq0QZ9bA08CywNTBC&#13;&#10;5nnoz6ySeR7G5bmYu4JFMbPEHKmHabKPnDzmzO7A09A3ZTA+9JuTeSXGBWvTlWjL2M3kkKesi1Py&#13;&#10;/Mx9mWVhnc1iMT84HcZPvuaV8EnEmphTMktjRsljpC9Snm/NKrH+XamLVaoZJJ9jn1/XI92eury2&#13;&#10;jJm5drFKni9MD4njmlUyowTfc++99zY/a30QITmG+YFZss+lLL3HzQnB8lFmn0Zu52uAtYczYr29&#13;&#10;1rU0q2SfSpZ539p3FvZgldif7Ff6YSxwVvBWzAFO6bvf/W4Dp8S1/NWvfjV8pn3xi1+M+G5mlD7z&#13;&#10;mc80xHfjXgefhI8huB54H+KpwSi9733vC99rMI3cS+B5YHPgdOw7yf6HzCOZLcqckjkkMz9IWCAS&#13;&#10;eerdPpdhw/ayLyPGwX2M+9p73vOe4I3wiwR7BIdEgr90chn16OFPjnb2M2dGiTl5PvBBToyNsVCH&#13;&#10;TuamzCexJjmZV/I6ITeTBlbpzX32D7+thvUd9sCwB4Y98M7dA/77re8cUu/vxHyj9TvrzCVlZsk+&#13;&#10;lvxemvd9fveXpd8TIl3ud5FuQx19un9k/Z246zi/P67z1q+/sbu8T5/6PI467/Z9stbvOu5ru5ny&#13;&#10;Lvu5LNvM5Tmf18j7pJZZJ7et89bL7dlz+Xi9edtC1v1wPGluuS7nu+zUttDv06vLs+2cr/XWc+z2&#13;&#10;7E3nkV1t16p3m7yG9TraBrrWy+eGsqyT9axf23S/SLetZde1l9v15W2nbm/9PBZ0XY7kuG5XH9t+&#13;&#10;3dZ2cv168m7XJ2sbeTzrbeOx1nPPtrGVz5fzlFsv903e5bafx9NVZ5t5HLnNrcrnvnO+z37WYV75&#13;&#10;eeQ5Zx3yXbYot77XJ9tzXW3L5Vk3j8HPxC7pb2f+lpZll/5G6q2b7XQ9oxlDfO8clRhC5RjfFvoO&#13;&#10;qrpZ+eW4MLvcvHxpqfnrK/IZdHZeLJHirul7/OEXV+TrCP8hYnRevNacRP5Nx3zTDz8/C81x+RjK&#13;&#10;cdFORPy04u8ofPYE7ySuJvkEgikqqZTbzxC+hCIFn1DiqB15AVbqmr7rayz4LBGvAwuAvSmxQifE&#13;&#10;FEyJIcDeEflJOvwCPk7E96QU8azgNWAuxFvsFztDnKuDimOFHxVYJfxCHZc/KeZ6WIzO/mfFRTwD&#13;&#10;TyJmQtzRIfV/9Oz15iTsQnAL8D1wPZoLKTFDR+EVGGdwRowF3qIwWIeld1hjPwLroHRENg6LKTok&#13;&#10;boG4dMSQYq6Mg8T8D6n/4K7EUyCZG2vhGHqxtm3/R8Zx4eAu5DMq/EVxjlofS+rbPJJ9LgW3pPME&#13;&#10;+2WGCR0YKZguuAr81QT/IkYEpiXYD/EXu8TP4PeHtWKdDz0P44RPHa0dPmXk4wd2Bv5lH3HOziiO&#13;&#10;19NLxc+PzkGJ2bXKsMAs4W9pp/icreJKnhRP8pj8Kd2v+G1/2nVR6TUxSSXuW4njNif/QqrfdVlc&#13;&#10;0sXmP7dcbO7bdrH5M7o7z6vdeXFMF+RDaUaMknw1YXNqVnkl8UaUPSp/SA8pJtwDYpOIEfdn9XX/&#13;&#10;LuLFiV+SbTgl4q6RHpcufngiEatOycc7xFc5mYkh1tiOU/AwZR3wL7RHewpeCG7ICa6GsliPZ7Ve&#13;&#10;WpvdMC4wRfJH5PXe+dQofDltEXOFT6UtYq5gpbZMlTFtP8m54VwV3oj2nLuItaZzchAGSMcwNHvw&#13;&#10;v3QaRkkp+CbalHh88GL0C2fDtVISTJLGLpveC3BD8Ef7/ypeDUZJ534/CU4nWCXzTkjYHafid6nE&#13;&#10;fStcIXv7INca+70reezPEKtOvpPEY9H/2K9SrF9hvljPffJrxhyCfdM524FfI8XR2y7fVLBmMEsw&#13;&#10;ZMTegzGKa0X3kRNiNk/+Yzn8pp1+5XpDOqW4b2YTj+vaWL2fwQqKeeR+GGmhsJy6dmCXuO7xDcV4&#13;&#10;d4v3g/nbpXHDYRL/7a+vLsf9F+bo2vKV5l/XppurK4rZ2bI6vn/XzxKOXedngY+53/vvOiTH1qll&#13;&#10;bpMZJ9rkPuIZorJc7vosa/sc5/psh3weX37W5nbkWQ+eb/k57DWq+7Su9WmTn+vuJz/H87OT9jnV&#13;&#10;9j22Ph3mm9v06VnH9bbrdfE59Jplu7Tx+POauGwt6b6w6X58Lny+PD6kx4jM5V15t8+ytpHHl21P&#13;&#10;yruvrOMyS+z6fPM7kN+zfe9MhvJ37vuw4dwN527YA/+ee8DvsLiPw2nw/Z7vymaVambIDJClWSC+&#13;&#10;6ZtXqtus59hcE7p8j68T5ejkfum7K1kH6Tboudzf+vlej28R4icx77vuuiviRhFDCp4Dlgc+wj5q&#13;&#10;7E8GRgKfSiQzG0jK7Z+INnAWsBpmMpDwGjAZ8DawPKw5fA4JXscJBohkpgUmBkbpD3/4Q5N5JdgW&#13;&#10;dGhnvsfcEP3QH0wPY4HngWOBYWGc5j2QJDNLzJN5w/nAOHkOjJk+6MtjY9yUmY+Cw7J/HMqYo5kl&#13;&#10;xlUnc0wwOZlRsp7r6YNEOfboA+aIscHEME7GC6MDa0ViDhwzZ88FXdbDc2K82Mvr73HQH+XMFW6I&#13;&#10;tTab5Jh8nBMnyqhHz36SkBznRJnX0Hbhk5xsgzrmyxjzeYRVYm7MkXPJXoPl8Tz7WCW4HvY1bM+P&#13;&#10;f/zjsQ8i/InB+cDpwfzALaGDJC6iOSZYJzNJ5LGVdWgDu4S/I/aX1xy+isTam18yL8Y14euCMp9T&#13;&#10;71kzdpxH5uy9a2aQcTAGrtnvfe97wSndfffdDX6U4A/hk77whS+M47txnX/qU59qbr/99oiPBp8E&#13;&#10;z8N9AI7HLA/3CLNJsDfcE+F14Ifgd8wcmelBmlGyRM8ps0rO13Yyw2Qb9JdZIfgg7s3cD7nfct/l&#13;&#10;PgZ/5MQc4DCZE9JsEvq0oz127PsIFsrzYQz8Yz7k6Zt65s860M4pM0nk4ZVcRx77rJnbb4ZXYhxw&#13;&#10;ZX/84x+Hvy2SX43h99i/5++x4bwO53XYA8MeuFV7gL/v/L2Zd3S8u+NdIe85eQedmSX7V8rvJtHP&#13;&#10;7wDzu0TnXW/bbkN9/Y04vxvuy/udcS2tzzz8d6vn5+/Q1kH63aTLrLMR6bbrlRux/Vbp+vwj87o5&#13;&#10;n+udr8fm8izdvpbo1GU+zu3J1/1wnNe6rs91OV/r3exxtp3zm7Gb2+f8Zmyt1aa27/Vm/Z3vWvdc&#13;&#10;5/ykvnI/dd7XLeXZRq1XH7udr9vcti+fbeT2OZ91uuzk+vXku2zkstpGHkvWm5S3jazjMstc53Pm&#13;&#10;c2udPpnbOp91XfZWydx3zvf1j05e1778Wra67Pi5lmWffcqz3nryPB/XSl3PVLdx3Wakbfh74cIN&#13;&#10;rNK8OCV9w1aaX1hsLs+NmvMzxCIaNc+9utCcfhn/IIpjJOagMDbyAQKPE0yPGR0xL/K9Qyox1IiN&#13;&#10;hk8S4iWJIVLK8ePG3/bhe+CXlILVgd3RN/5D8k0yZpX0HR/fSMHjwAjJ15F5JvTQh8kJn0FjW2J+&#13;&#10;/mZWCUagMD2W/4+98/qx7Lju9X7yo98NGHKQLTnLshwBR9iwDVvOsB8M2NCD/eT/4v4f9uO9uFeW&#13;&#10;mDNnhjNDTs4kTYlKlBgkkcMJHYeiwv19VefrXizu09M9QwUKZ4CaVbvCqlVVO5ze+8NazedP+InO&#13;&#10;LUWGZSC1MZvO9GfOYYVOhGHa9d2y1lid5oMpdlyCU0q6GJYB/ucCa9JS1iX1JNYEBgpWCSakpcSx&#13;&#10;676cmG/qvhDuKu1OZf4nM58TjdPCbhgtElwWceRSH+bjRONFepwq/M1Qrr+n5axSGCXtW7BK7CN+&#13;&#10;mPCLpT8m+CRYLdgveCXWlbruz6mvIxxJ85ETVgXeBsajJzia7r+m+U+CEUkb0u4aVlap80qdWaEd&#13;&#10;rEvnXY49D2dyKzxH4p1F56P4PYrfIHwqffLwG9Mnj7zRWaXEPoMruu9E4r4lfTp80X8fuTr93yfe&#13;&#10;mP73o1+PfL2xSvhIup+Ybqeux4cSrNLNcErySvGtE07pkTArD4ZBklVC16fgnDLepxuvhI4b4ZTw&#13;&#10;7wQTFL9PYZIaiwSztGCVOD5yGd85+PBJjLWdNt0f1Q6r9Lxc1rtlZ5XCK2UN8bN0NG1JxsvD79TR&#13;&#10;Z8PfXN7K+LEl64M/pd2YefH1FHvwr9RYJcZiL3L+tFhruSZglUinFtdC26esP6xSY6Jge8I6NeYp&#13;&#10;eo5nr2GMOmcUn0zsUTiozqvhw6lzUfA+z+QcgVNiPPwbEX+OhF8nzp1ncl2deKEnWEAZqHZNpu8O&#13;&#10;twSnFM6op9icOtJprumF3fTl3Omx6XL+xM52vjXJudfXTlaJ/Wl+sLLnTybh44g4fNhx+nOwgf16&#13;&#10;llNq8d7CQV5OLLjLifl2KXHhLuQ6gVN6B5fYWMWULRjA7l+NexesX+zOvazFwvsM91PuC9vT5S9t&#13;&#10;TZ99ZXP64lc3p1ff2JjevJGY3WuJzbkRv3db+L97Z5w07+He05GW3Ykc9cjGyCoh/dtQTmaZdHx1&#13;&#10;jseWK6lXl2NQRn19pvLMsw/SZyBtzI9tbF/rac+zu/4+8Blfxxv1Vh3qrRKbl43vGoxy7F+PzdOn&#13;&#10;7odrRBl1tNO20f6DHGs7OhnDvSev3eNYjmtfba5yWV3tO+bHtR/1je1rvXnaoMe95vckv5H5e+i9&#13;&#10;esey0rN6X7c6B1bnwOoc+O6eA75D5F4Om1FZJVkfvm+b5H2qlFd6r1glxlrGKsEQkBirpsosjXbT&#13;&#10;njLbaCeS7/zEUMK/CjGh/u7v/q7FgoPZgLmAiYDdMcn4VEZJnzPwPrJKsj4wQvAZchhIGCJ9K+m7&#13;&#10;Bz5GXkYOCFYFrgWGBR4GRmlklaijjbySnI2MCxwIXM4cqwSbxDyYp4k5MGc4GJgX+KaR65EfYizZ&#13;&#10;Ibgk+CHmRZLHkleiXW1r+7G+tpFxklNCUmZf+B3WE65FVkn/O7JKI8dDO7gZ+rA22FpZJdaefWCO&#13;&#10;2MKYzBO2iDV2P2TH5JSQskq0Ye/mEjrcK/dZneylepGUYwdryTmE3ZXdYW51fuyX84fpYX/Z1+r/&#13;&#10;CL4I/gg+yThpf/3Xf93ipf393//99E//9E+N+aH+n//5n1uCY4IFggmCRyKhg5hrME+2Q1KGfyaY&#13;&#10;JZk3OCNtJY+NcEycW8ynJspI8FjOh77MB32cmzCBzItzF1uwjbH/4R/+YWIu+FOCUcJ/EjEtf/u3&#13;&#10;f7vFePvYxz7WfCj94i/+YouNhg8leB54H+45xjSDt5FL+pEFK1S5ogbzzPwng4SUUdpLygfB4/hP&#13;&#10;RqjqIl95JZkhmCPvk+RrquXMiznRT+YKfY6hPydZKSX1zF/WSB4JCYdEOUmfS5TJKyFpZ5s74ZTo&#13;&#10;s2KVvrvP/9Xvq9X6rs6B1TmwOgd+eM+Byinwd57vAHnPKa9kDDiO6/tP3vn5TnDZO0/rfT9on/p+&#13;&#10;0G/O9d3wXJ4+yxLt67tG/3Z1fo6BnNNd6w+Sn9M1V3YQnQdt69xrv8onmK/1NW+9sq5dzVuvrDpq&#13;&#10;3voq1VPLluWrrjFf13as28+x/Wk7N/5BdKhLuZ++Y5s76TtnN2Wj7vHYsZRzeuxjncd7yb3Gdqw5&#13;&#10;WXVav+z6ttx2VapHm0d7atu98uqpcq/2Y13tt1d+7Ldsbnvp+H7WjfZ/t20Zx/N42biu536kupDq&#13;&#10;s4z+y55re5XvNa795tpQx/PSZ6Xf/6q0TkmdeaTPW6RjzcnaruarrsoqbfEtfHM9KfF+8tvgxvrW&#13;&#10;dPXmdmIRbYdX2ppefC2MC7wNvkFe3Mj39vX4AgrbEt7lfBik841pifxiUvie8+Fa8Ekip3TpK2+H&#13;&#10;V8q3/XBLsC+Nj1n4IiF2EnHlSI1Bar6EYHTwh5S0iKfUYpy1PvSH7dllmnZ5pXA3C73W68tERqnF&#13;&#10;TYP9CSfQyuAeYCYa/wM/Eebhs2GA4DjS5kQYCbiMxj6E38D3zInUt/hQYXhaHKisQeOx8CGV+eFv&#13;&#10;pftcCe+TeckrwSo9HR8w+HOCV2oxreAtUg6vZKy6EzBNYRrwR7RjJ/bAb8Q+OSV1GBtrd406WyR7&#13;&#10;hMTXU/MXVVmltlbhlMJ5EbdKXok9mmeVuq34SoKzgDWBp8GPzhF8K4VlOXyJGGewLgs+RH8+MCwp&#13;&#10;OxoJN0KCc2kpOvDz83TWBJ8/8CzGButx4BLrLD5wHo4PowdOEpstPpUap3R1+lR8Kt1LrLbGKiX+&#13;&#10;WyR+lvC59P8OvTH9n8cS9+3JN6Z74hvpgTBGDxH37QxMUmeV4JW6byV8Nq01f0sjq4Qu2KhPhX/C&#13;&#10;x9J9iTHXWKVzxHpbcEgLFgkGxtR8KoVVOrxIrTzrs8MpwdFk7UwwXzW1ctY3sc6af6OsGZwS+aPx&#13;&#10;N9VSeCV8WTEGvNKTSc2vUuZC7LnH4zPqyUtrOwwROnc4ocX51OKqJc+ech3AK2EH3FHjlcIqtbh1&#13;&#10;2eNj2UP27OmWsv/YkrKn0gbeBx9Obe9jX/MNlX09Fn3EnusMGqwTfpnC7LTrTlYJTkh/Tfhlon6R&#13;&#10;sHOR5JQaq9TOQ3ilfv3KK7Vxylo2TinrtjuXzpa1mG9Zn0PhuWC58GnFNX8mPCS8Xr9/ddbyndc5&#13;&#10;17WcUueN8KXU/Knl+trxRcZ9LffEHscR7hH/UPhVyvX92dzvwidezj30xVe3ple+vjF97Y316c1r&#13;&#10;N6cbic0Nq7S2vjmtbW7lnrzL8/i84F5uvsqx3Hu+zwGP7ePffPUYPqXyKiOrVNvS3/bIqm+ZLdpg&#13;&#10;PX3UU/trs7L2M79XnW2UtOV5Ofd8Hn8PcKzuOalOJWtifpSu1yhtV8stU1Ln2oz7YBvt87eA8/R4&#13;&#10;vxJ9jFf3nrz2UT83FmXaMkrbH0Rqr31GnR5bX+2jjnJ0sIf+9vPvB/5WXb3z+uF957Xa29Xers6B&#13;&#10;H65zwPeL3M9hMkZWaeR+KqNU83JAlMk13a30ezsSXXJKyMpHyR5RVu21v33tA59kHyRx4PSt9Jd/&#13;&#10;+ZeN14C5gIWAjYCTMMFLyPjAgJhoC0Mh2wQrA5MBcwEnBBsD81O5H9geeJjK/sgrwbPAuuCPBwZG&#13;&#10;Tuk///M/G69U2Rja0Bb2BaaGfUQn+uFc4HnkXGBEsE3uQ/uVMCDwStTDlWC/rJVsT+WLyMsOVU6p&#13;&#10;+o+yfeWMKtdEXj3qsow+zMVkPWNVVok1lm+BbWGOlVdiLs5HXon+skqsmWtPnn3RJm2gnDVmreWL&#13;&#10;YIpMsEbuhUyS+0gf8vQnOZb66Ed//TUhKWPe2Mgecu6wF8yVfZTl4Txjbs6bvZOpk+lhf+GH8K0E&#13;&#10;c4QPItkezvmPf/zjjfOBV/rHf/zHdg0QT412cEv6XIJRqpwSHBP1tKM9x58I58c4snvYUxPX0ujz&#13;&#10;ir0z1bk5J+bDdcc15rnKfLhO4ZSwGU7pz//8z6c//uM/br54fvM3f7P5TvroRz+6wyh96EMfavHR&#13;&#10;fjIx0YjzJqcEywNrI4MDYwTPQ5JTku2BnzHJGCFlfGR/bI+cY5Zqe/Uh58rRMfJKskP6MNJ+pHVy&#13;&#10;RXA/cEOwR3JKjjOOqd3YXDkk9bpGledCN2M4rqzSnTJK9sO2lV+lH67fHKvfkKv9XJ0Dq3NgdQ58&#13;&#10;b84B/8ZD8q2W93b8vef7T3klJMn3xOO7QN8djtJ3hchl7wjHb8R+Kx4ldi1L6KjvGn3fiLTccZxn&#13;&#10;1V/rDpqvepblD6rzIO0d0z7Ot86dMutHafsq6TumWm9+1OWx9crRFstHaf9l0rkil7XZq9z+tBnH&#13;&#10;9niv/tSpY5S36zdXr465urkybZyTc+1rmWMpl+mo5bX/sjztl9U51pysfaxfdn1TbptRqqfaPdo0&#13;&#10;9pk7Vk+Vc+2WldV+e+XH/nXOtW4vHd/Pumqj+e+mPY4xymVj1vXcT77qRSfH9hufZ/s5tu8yiY5l&#13;&#10;dT4neVb6fW2UPnst99jnq8/caivj1WPbjLLqGlml7bBKJH4DrG1sTdfXtqbXb2xPX72+PX359e3p&#13;&#10;2bBKF8KznA2ndPLFtelUWKUz8Zt0LjHQLrz8rXBI38z3+7en8/H9cz5tK6t0Of5IOqsUBmCOVcr3&#13;&#10;fL7p8+1+ly2SU1owNOFqjFEG69T4mvABcEqm5l8prBPxm0435iky3E+PuYbsx2diY0vhqhoLFHag&#13;&#10;cUDhJ+BkjhJTCmYjLAX8AmxG99PSY02dDKt0JrHlmGNlGC6FUZLLQl6M75WLL2VNdnwrzbBK8QsD&#13;&#10;k9T4n8YyhBfJMX5vGo8RdgK74Ulgknb8Mr2wyzvtskq7rFbllJoPrHexSmHEYJXCMVVWiXxjlTKX&#13;&#10;d/tVYl07U4Wvp+YfBp8/4V92WaX4DYLHCbdy9ErK4VcWieNjieWG/5rGK6UffZv/pfiZejqps0q9&#13;&#10;HL9K+FQ6dGmr+S968FR8KsUv0j3HiOcWP0fhhu6JryQ5pfsSAw1uCVYJX0jwRfhU+mSYJVilh06G&#13;&#10;UToTJimMUY/31mO/7bJK6y2+3IPhme6Pf6bOPcVH00IXvprwrXTf8QWrFL9K72CVBl7J+G+ySh7v&#13;&#10;xSrBB3XfRHJMrC++pYiDB28DRxQ/Xyk79j+3Gq8EG0QiLtyhMF3wSo+HVXosPBa8EnHnehy4rnOX&#13;&#10;VYI3i1+lnP/df9dbyaes7WnnphqvBIcUTgkeqbFK2T8YpePYEbuOhpV6amev2XPsga/qjBJx544+&#13;&#10;H99OSXBE72KVcp0xJn6RWirMUueVYJE6r4StpuZvrF0f+FzqvJJ+oY6GK2wpzBLnGvNocewWdrIX&#13;&#10;skqHL91szB2cEr7UzoYxIl7lyFpyrbc4lvCVi2sHv0gk4ivusErEj+S6TzqXe+LZxisldmO7vuGh&#13;&#10;SLlXZIzPvHJrejk86LVrYZNu3Jw2b16f1tduxO/t+gQzem3j7enmxnbjR/z7jGcD93KfEVVSTjvb&#13;&#10;+gwYnw/0qe3UQZnskX8XIuWQ1DvXfmwz2lifP+arHZWLodw2zsFjpOPXstvl0bPX87mukc9Ux56T&#13;&#10;dbxqby0nr62jXFZX+9PHPRn3gXbVLu13nh7vV9KP8dgH977uSR1PnY5fba75ZbbYb04eRDdj1XXl&#13;&#10;mP7sH7/1/B3J3wz+zbt6//S9ef+0WufVOq/OgdU5cLfngPdt7umwGPgh4TsxPjpkkWSEYH4skwmq&#13;&#10;Pousu1tGyf6yRstYJdkjuaM5VknfI+ikHjaBmEj0cQ7ESYJhwLcSceDgNfAXAxMhqyT3gqSsMiC0&#13;&#10;q6wSXAVsBpwFPAkMBqwQnMn/CrNUOR44mJFXGn34wCXhTwlO6b/+67/exSpV30pyMPgDgrWR6WFs&#13;&#10;GJ05Vsl4dsa0M5YdPAn2YzucDLwMvJJ+oSpvxDgk6mhjW8oqd1RZI9rupct+rI+p9t8Pq+S+MRdS&#13;&#10;5cdGVkleCck42qeN7BV1dX9gluSMkBxXJqmySuwNfeXJ5JVoQ1+YJ7m0yiqxDqxpnS97yXnFfjIn&#13;&#10;5gYDxLlJguuBFeI8NXGeEsMNX0RwRfgQg1GC7yFmGv6I/uZv/qaVwzFVZknfSrBBJK4P+CU4IXTh&#13;&#10;j4n25CmHh2I8xuZ8MmETCRu5RrAbzoo5cK5V/kpOiXbMB13OwRh0jK9/KOahP6Vf//Vfnz7ykY80&#13;&#10;BvHnf/7npw8n1tsHP/jB6QMf+MBOXDTuAdxb4Gq458newPLIG8kYye8gK+NTWSV5I+vVYV91yT/V&#13;&#10;dvat3BB5/9GW/rBG2Km/ImS1G90kykzySZRX+9HpuNUW2jAW7WWQKgfFWlWdjke5rBKSRNndJOxb&#13;&#10;sUqr3zl3+ztn1X91Dq3OgdU5sDoHvtPe1fHOjnd5vCP0PWh9Zz2+Z/RdI38nmnyXqB7bWD6+J/Qb&#13;&#10;cf1ubF6de0n6yyr4d6vSct9JjmPV8rn8XP/aTjv3krW9+dvptd0o6VfLHJcy6pz3KB1vv5L+9Zqo&#13;&#10;+tRR7SBfbbHOtkjL7lSqH3kQHbWffZlPta3m96O76txP+7k26tjP2lT7brcX6nWuc2Or727XQT3K&#13;&#10;ubFq2ZxNlHF9e38YpfeLOi/z6nb8Kq1D2n6Utc2y/NinHi/rs6y89q155uw9jvJl/S2vfS27naxr&#13;&#10;M3cO1fpleceo4x8kb//9ymW6l/V3Dfc6Z27Xhnr2o34nG8/JWmd+3MM6zrJ8nZ/joqd+Y/P5q/Tb&#13;&#10;W30Wm6+2jDZ7bJu95Ob2W9NW4sCh99b25nRrayMJ30pr+VaJT498K1/bCLO0Ob1+fWt66avb04uv&#13;&#10;bE7Pf2UzTFI4pXxnPxM+6ezL35kuvPKd6eLL305spG9NV1J+Cf9Ci9hvl+CUFok4cPgbgoXp/pS6&#13;&#10;JLbbmXzHbzGd4ncEtghmaccfEP6bWopvoJeIPRc+IDaQTsMrhRuCVzr5WRKMDzrC1bzY46YRf6n7&#13;&#10;U1qwSjk2ntyZz38jdT0eE7HV8AFzJDzFEfiGJHgLWCViQ+F/Cd9IxH26GHsuJ+5bZZOIDXU53Bbp&#13;&#10;CpJYUUk7PljCNJyBh4CvIKYV/IW+YyI7gwGbhD09wWOMnFLzrRTGRPZqx1cUfBZjJBF7qsWEi636&#13;&#10;eWmx3fSrFNnYr9Q37qLErqrtybcYcGnnOspO4fumMyZhUsKEwIbA4RwK+wEf8+SF9cQlSxyyxCZ7&#13;&#10;MrHJjlzuMcuOhXFpbA3tn43Pn/iqOgYf9gIJv0rwOeFfwsPgI+jRs/F3RFy2+DO6N2zSPYnLdv/T&#13;&#10;idV2cj1+kjYSF249/paIDQer1P0e4fvovqdvhFGKPH5jevDEzehYb6zSo+fWE/+tx3zDl9JjsZP4&#13;&#10;co9knOa3KTwUzNO90XFPuKR7jsVX09EwUOGUGh8VFur++G96MGM+FLueJPYb/pRglZLaMbHlFqwQ&#13;&#10;vBDlxIKD4Wn+khacFufXfFr4NQofdBj+KDbqr0lW6XhYJc7RHqstLNFz8Wl1JbxSWKHmXyl78AT7&#13;&#10;kHTock+Hsz+dD8OHGCxe/HRxzTR+pvNnrTx7sBODru1Ht/MpOKSamFPS0Svb2V9i0WHrIh7dhRvx&#13;&#10;6XQ9Nt3MvIlD1/cWVqqlXGuwRY1dQsaWlmSWdmT3w8T51q6RXD9wRZyHxIAj9WsEnq9fq/hC0+cX&#13;&#10;vrzg5fA7JTcHW9V9fMFvdR9n7b5DLMTFNdN5Je5ZnTu8EAapM0pcC/0681q7kPvShdwT8B0Ht3n+&#13;&#10;y99q6dxLuUfu8Eq9HzHjnv3y9vS5+KtrnNKNzWl7Y236xuaN6e3N69PWxs1pPbzIjfXt6er6203C&#13;&#10;jvB84Nngs8DnhOXWWd7u7fk7j+eAzwYkx9TZDh5lLsnGUFefTbUvOqxDVj3apb1Kx52Tc20oq8+y&#13;&#10;cUzHn9NXy9TDGsw9r+sa+ayu4455bUWONo3j2nYsr8fmbTun17mOa4tt1f6D5um/bLw5u+paaK/t&#13;&#10;kJYh3wvbtE+9jDG3FrRj7/j9yG9cfwfXv3VX+dX7wNU5sDoHVufA++Mc8B7OfV1Wie/SfMOXPZJV&#13;&#10;kku6Xbms0d1KbDCpS1u0AQmDZOKYNrSnr3GRyNMGn0o/9mM/1pgl2lKOxMfKh8Mz/NZv/db0p3/6&#13;&#10;p83nDEwHfITcEewEbAUsEuyFDIiSMjgMuApYDDgZ+sBhGO9KH0sjrwQHAx8jt8ReyLDAKskpwSqR&#13;&#10;x88S5fAtI6skC4NPHvTCC+lbCb5FroV5wFjBKOGjBo4FCQ/CPGRJ5K3gY2Ce4Ja0H4bGRJk8je1k&#13;&#10;luR95JvkgGScKLdMfUrLbesxurEF/qv6VYJ9YY6sv/6wlNTB9zAXbWNsWSglYzkX2jlf6uHA5JXY&#13;&#10;I1NlkchTDrtk4ph+MEroYH/URRv9KrG3sEoccx7QjnHZS9eJecOQcV6xP8yV/eRcZE/ZQ/aVPTXh&#13;&#10;68iYafB4cEqc6/gh+pM/+ZOW/uzP/myHXar+luCaKr8El0SSE8KnEfr+6q/+qsWToxxmCaaJGG3w&#13;&#10;TZ+IvyUSHNO/JxYdvJHnG3Z7/XDukWcO1NMOX07ogZmCi0I/c6h8En6UfvVXf3UixptcEjHeKpvI&#13;&#10;9V59/sj5wN7A58gVyQbB4YxJ5mjkfuSKkJU5UqcMkP3reLWNeiurpL5Rh/3kjrSB9rW/5cukepDM&#13;&#10;l/VgbeCMRk4JfmlcE9pSTls5JfJ3wynRlzmsWKX3x2+J1W++1T6tzoHVObA6B36wzwH/5uP7KX/3&#13;&#10;+f6vvmM07ztG3zPSvqbxXWitq99nyfvdeSwfj6uOmq86DvqN3bGXyapvrs1o49zx2O92Osf29Zi+&#13;&#10;9djxKKPOPVR6zXmMdPxaVsvn9NS29q92kNcWZK1b1r622U9+mf476et8tK3KO9G3nz5jG+fj2GO9&#13;&#10;x9YjtbtKym2LVK/7YH/beDzqsFxp+72kbavcq7022UZbuZ69Z3hP8Zg6241SPXV889aNUh3Lyqnf&#13;&#10;q25Z/7HPsmP7V8lcvafNjT/qqn3Hurlj1wRZ99387eprO/VXG/abt+9+5TK9y/rXNbSvbT1GzrWr&#13;&#10;5ewH56HJc1Fp+bLnYNXlWHOy2mQfx/ZZyze3uW+82rAfqd3q3qsPbbZuhZdq8+db4lZSeKXtjfhW&#13;&#10;Wps28918fX0tcYjWwiutTddurE9fv7Y5fSX+P77w1e3p+Vf69/hzX/72dPbL30kcOFgl+JxvTs+9&#13;&#10;fCsysY3CJ3V/Sj0+mkzPRfwNJZ3nu384GLiAxtosuIPTC04JBqAxM+Ga+vd/4pLBLMErha9JOhtm&#13;&#10;6UwYm9MLVulEWCV9DME0wCrhPwl/TY2ziU6ZJY4bI4VvpQWrRCwpWaXD8A1J+GPBL8uJz8AY4TMK&#13;&#10;fyjfmC6HubrycmTm0hglOKWashadVYrfqcwBvgnO4fwX42slOrCrxa5a+JDBnwycBXbDKZ3+3NsL&#13;&#10;u+CZuj+lFj8uPI9zhGPq8+hzIZZciycXucsqZWziVZmaDdgB8xVpOTYu8tj5jtS4pr6O8BwwYfh3&#13;&#10;0g9Oj72FLyR88RADLnxSYms9dpZ4a9enR8/cSD6szMX4Bgqv9BRcS/iW5osprNKRsEpHn4ehid+d&#13;&#10;MCtwSsQ5w0/QY2GI4JQebLHf4I86g/TQyY2Ub0Y/seE2FqwSfNHV5nvpgfhFejB+lB44sdaYJjil&#13;&#10;h051XcSSw69S45TCUMEpUdb8Np2IjuNhksIj4bPp3nBOJrine2CW4qPp3tTTjnh03XfRgiVasEr4&#13;&#10;7HnkzLWWHj17vfFLMD1wWscT063Psfv7kVWirKfOBbE+8ElPhK1qzFe4qifDQOFjqceAw9dSWKbw&#13;&#10;R/BAh58lJeZcxmkx4eBzSJdgqWCW4KpupA+xDGGE4JWSwvoYY43j5nfphfg6CsvUUvL4vmr+icIp&#13;&#10;HYG7Sjrc2J/MIft57NlwU5GwSk9kTR85nX0/ey1r/GbGv9FYpePhs/BT1jii5Dlfjif182jBIy2u&#13;&#10;B8qP53zoSV9M3QdU55R2WaXKKcn7wRb22I2xN+uIr69D4b0OJx4esQrhlJgb/pp6H2JbduaR+JHt&#13;&#10;/Od64P6Dn6Tk2/0qDCD3Ju4jXnvcXy7Gxxx8JjzmhdwHzjde6Zu5T+Fbqfe/kPvVxSQ4pS99LXHf&#13;&#10;3thq99WbYUK3N9anW7n3vrV1M6wS99/13H83p2tr29PN9f58GPmUOV6DMnmO+gwYnw+2ob0+dJTj&#13;&#10;s8hxfV7ZV1ntsK+66Gs7ZG2rPqRtsNl8ra9zqTocj3FMtV9tSx49rMX4rK7rYz3S9rW+2lJt1RZk&#13;&#10;XTPbzMnRVo5ru7l6yupcba+tzK3au5+8OpaNN5bbHjnWjceu1zI7brcX9FOH4zF/15vxKHf+/M6q&#13;&#10;v4P9G3klf7DfT632Z7U/q3NgdQ6M54DvJnhO3AmrNDJEckKW342EKzCNemSWkLBGNVlHH/sjaYMv&#13;&#10;FdgFmCXYJdrQHn7pJxMX6ld+5Vfat3EYDmJbwXfATcCCyL7AIcFTmKiviXJ4JfgYWSX4GDgh2BI4&#13;&#10;HjkZmBj4E5J5mSWYFmKHwSNVv0rVtxJ1+vPRpxL9SHIuMC5wPzA9MDrwOswFFgm7YVtkQuSVYEeY&#13;&#10;A/yLvm9gYkbWCm4I3XI9MDQk5sh4JOdKW3kjpXNnzpSN+uSE0C+7pHQsxsAu1lY/Q/rkYQ+YJ4k5&#13;&#10;V1aJ/jJI2qHUPrkojllH1hTeyDhwckhznBJt2Bv3p7JK6IFTWsYqyaGxjzJnrpF7Casko+Wesmec&#13;&#10;f+yfPog4h0n/9m//1pgfGCLYI1gk/IjhiwheSWaJMhLXgD6XaAuHVBNsEuW0kXlCB31hnuSWYIrg&#13;&#10;nOCL4JuIFwdzhB0wTHBI8EvYB8NE0lbqaQefhA78PuEDijEZBz9w+FCCUcJ/0s/8zM+0mI5c41zv&#13;&#10;XN/wisR4088PHA6sTWWFzMv8IEcuSMZIroc2th+5II6tV5f9lOqr0jr1VrYIneq1HXJsO9oyp0M9&#13;&#10;2lhtkFOSPZJVkjuinDY1Va5pxSqtfmeMvzNWx6tzYnUOrM6B1Tnw/T8H/JuPb7t+N517B8h7QN/9&#13;&#10;+f5vfJ84vg+t9eP3Wb8lO+5Y73HVUfPWVz312zv5Zbprn7l81TNX79h7ybHf7XSO7euxc7HMcTlW&#13;&#10;r/tYrynLkGM76yxHWjYnbacNSm1BWqZd9fhO88v071ef/Wlf5+V8lPvRp65xrvvpaxt1OC7SOmWt&#13;&#10;qzbX/NhPvdqmjqqz9jdvO6Xt95K2HeWyPtpkPcdey/WbQ/1uQX1tP86PunF8ju0zSvsvKx9tpJ19&#13;&#10;qhz77/e46jDPfF0Hym6ny377aVvXxr0e5X7a0Md2y9ak2jWXv928xvo5HXvNmTWsfaq+Wl7Xeq68&#13;&#10;nos+4+o5WZ+L5sc9dIy9ZB2bvG3R6Te9+t2tfn9z3P3IOduX9aPtLqsUXuutziu9FV6ps0rx67F+&#13;&#10;M9/Kb0w3bybBLOX76+s38n396q3pc197e7rylW+HIfpOvsWHVYq8iE+lxIN77tV8i38lHM8r+Bgi&#13;&#10;9lthlcLvXFqkC/FVIqvUYrQt/KPAKuG7CNYGRoA4ZN0fU2GVwgTAKjVeqbFK8a0Sv0qySjI/skrn&#13;&#10;EoPtTGMMqn+lyipR3tmHY/H5cuT58B7hOQ6HcYBzgNE4+ZmwOp+LLV/KvMIhXAmP8Cw8VuWTap55&#13;&#10;hmMi9bhRcEG34nMq6xYd8Er4kTqBL5lwSjAZMD/YDqt05vPfXLBKWykj3tt62tFml1WClYCTMDVW&#13;&#10;qbFenaPofpVgkDor0VikBau0G6+qsxj4jmnrDUOWNsaQI7/LaeDrKfaEUzoetgibsR27O+PS+ZMj&#13;&#10;4WaeiE8dOKWHTl2bHj51PexKys7jd2c7HE1nlQ7jM4g1DquEbyX8AnWfQ1thW7IH4WIegSEKp0Ts&#13;&#10;Nzil+5+50fijR05vpW4rHBQSVil1J8IPwSqFN4I7evj0Ls/06NnN2HIzKb6QYk+PAdd9Kj0Spor2&#13;&#10;D8QvkzHmPnX0ameVnr6RcW8mrYVPip+m5mMJ/0rEoHu9JWKtPRGGqPk9CsNDHn7poVNXM/ermfub&#13;&#10;nTGCVUrstqdfSPy253uMtB7vrfNZMEyVYzocX0gwT4/BVoX3arxSGDBYJXxOwTg1nils2KHLN6ZD&#13;&#10;V240VulIfDd1Fox61hGbWH9iwsXPUfQybvMXlusOVumZMHLuIb6NGseD768keB58Hx3PeE9lTw6H&#13;&#10;nyLB/hy5lDJYpefeirzVWKXHw349ePLNrP/V8EpXGx8FG6R/sp04bdnvyiK1OG+wUxlfVulYzgsY&#13;&#10;NmIzYlfjivCp1PhCOKNdn0pySlw/sIXwSly7zBdG6VDbo6xfjo/FHuK9ySuefBFWaSPnd+I7xldb&#13;&#10;O/9h9haMUrsmcqw/pZFVutR8rHGvy3U0sErNP1PuV1e+sj09l/Tiq51Runpjc7p+k3hbG+GT4ES7&#13;&#10;b7vNjR6Tu8WBS/1a6iv/wt9mldmQW0HyTJm77/t8sE4dSLkipc8g9fmcUta+2kGdzzH1rOW5QZnt&#13;&#10;7U+ZiTLrtQ1Z9dKm1jkWOhir2lv1juOppz7HeR67NlVazri1nHy1RdvRPdri+LaZk7apcmxHnWW1&#13;&#10;HXP1mHpt1fbR7r2O6a+uOp7jWu+Yltc+y/K01bY5G/xNpJxrQxk6tIM9d70ZV/3o4Dchv2Xr38er&#13;&#10;/Pf//dNqD1Z7sDoHVufAQc8B32Vwbz8oq1RZIPkgJOXvRaqc0V76GHOOVaq2yCrpWwlWCW7JNuSN&#13;&#10;BffRj3608Up/+7d/2/zA4J8GZkfmxRhbcCGVW5JXqqxS5XxgfWBpYEzkZGRi5HTkeeBSYFRgYPCv&#13;&#10;g68deCU4JVklymSV4GL0p8Q+wriQyKMH/XA/sC01ZphcC3OEZ8GHDbwS/BK8C/VyPvA/8EDyR3I8&#13;&#10;sDPoruwQrJKJcnkl7JAHQjJPkv6fZJXUx1jqpQy2yEQ59YzDvIyLxjrD7lT/Uc6BuetXqdrlXJTV&#13;&#10;NuzDrxFryX6w1uxJTSOrRBt9JS1jldBHYt9siz8lOCUke0sdPBM2YBP2MX/nzbmkbyXmDJvFucq5&#13;&#10;yR6yn3JK8ECwP3BCnNtzrBLckqmyS7BHJrgkeSb8Mf3RH/3R9Ad/8AfT7/7u7zZ2CH4IXzh/+Id/&#13;&#10;2Pgn2tMXxogx8cHE+DBM8EtwSMSOgw0kppuJMurlquCTGO/3fu/32li/8zu/M/3yL//y9HM/93ON&#13;&#10;UcI3mj7T4JP066PvJPmkObZHZkfOx+PKBI159dhnZILUoRz7Vz6o5uf4o9vpHuuX2VQZJcap45qH&#13;&#10;Qap+kiqrBKdEot5Ee8r0wQSrVPvION2JxN6VX6XV75qD/q5ZtV+dM6tzYHUOrM6Bd54D/r1XJd+l&#13;&#10;/X7Ku0DfA/I+0veLvgP0/aHvE0c5fpOtx/V7Mvladyf5UZ86tQmdc22Y71hev82PdeNxtXWsG48P&#13;&#10;onfsW48d0zL1ju9i674uy9tXuayd5Y75vZLOddn+HcQO5zjKg+i427bOZy89o30cu/5KyuZ0oN/2&#13;&#10;ox77Vjm2mdM5lh20z9ycKePa9B6irNer/ZbJ0a6DHs/prTpqfS2/m3zVyVzrcc3fzRj0dY/qXo95&#13;&#10;2yDHOo9rm7u1ab/96zrU/LL+tQ352m6smzv2nOMcrM+28fykbkz0sT+6zY99azvqtANbzdOGZ2x9&#13;&#10;5vLcrd9drVdWeyyzv3OpbcjbbixnfFNrdyu23NrK90p8QuRb+QZ+lWCVrudb+Y2wTWvTWr4JXlt/&#13;&#10;a/rqtW9On3/t29MLift25aVvJR4aMZLynT4+lS7nO/yV+F2qrBKsUeN2Zlgl/CLBGZ2KT5PduG/h&#13;&#10;lMIIGHuJvujnm/+FfPPXJxMcAT5QTidu06nEjHtXDLjwR/A8nYka/CsVH0stllTz69RjYh0NF4Hv&#13;&#10;GeKZHQnXAGdx4oXup+ncF8IiJKbThTZnWCVivX0rDFJivcFWLdLFSGzuqduN35VnX+mx8lizs7Hh&#13;&#10;JBwS8c/C/sD9nAgrRXy4M5/HrxKsCP5mYIKoX2t5mKyTYYZGVgl+onFfzedLj1HVeKVwWudIcEc1&#13;&#10;hZ3qa4qdy1gl/FvRN+sXtoN4W7JKnZ0K45GyU9gKexXWBLbkifjvefjMm2GAkk6GHToZdulUfBiF&#13;&#10;K3rsXHzvXEissnA98EpHnuvM0uH4uyFGF4wSMcwej3+eh06HIWocEiwSediltemhk/GnlPhvD0fn&#13;&#10;g2GQHsgYsEqkB8Mi0e/hM8R8I4Yc/pm2Go9EHW0fPht74luJtMtCEVuOmG9vTrBKn06suXuO41cp&#13;&#10;rNLxtaSbzccSMeh2WaWvx2dUWKUwRcaBk1V6OIwSCf9KlB3JvIjfRuy2d7JKrFkvl1WC1ToUvga9&#13;&#10;j+Kb6uz1xj81PeGPqG88V1ivQ2GVnozvoh5vLevZfFbhc6kn4sI9Kat07np4opsL30Lh5LJfpuNh&#13;&#10;gYzDhp+l5r8oTBAMEH604IeOopN9S4LNYk4tBtxz8asURoo9fTz+n9h35o5vJeYBV8Xcngmn1Vil&#13;&#10;cEpH41Or8m6Mx1icQ93XEmN2nqkdx74du9L2TM45eD+SnBJs1cnPvpVxul8lrl38Oh1OXMIj+FRK&#13;&#10;/ljGZT5ew5z7Z3IPOZ370Onch7hWmu+klMkm9ePuT0lOieuhpXCHF8Mq9aRfpfiOi952zX/l1vQ/&#13;&#10;L2/nnplYml/fnl67ujVthAWF5dlJ8Z20vpHyTZmRcChhlzbTbiPsEs8Fng/LUuVEuJ/Xe/t47x+P&#13;&#10;feYoHQOdPj+qrGPVvM+vOVaJdupVql97sNk846m7jm25OrTZ9bHPnKQv+hlnr2e39dqDnEvo0jbG&#13;&#10;W2aLbZR1jpZVeykb29Tj2tZ87aPd9tmPpH/VpV32td51t62ScvNVVrvQNbeOdS/mfkuNNqDftWZc&#13;&#10;9fLbit9Y/p5dvQN65zug1Xqs1mN1DqzOgffbOeD9nGcD3AScAd+U+dYP/yPLAytUmSDyskS0Nb8X&#13;&#10;U3TQOnVWqY6xDHuqfSO7VO2vvpXIo4u+5H/8x398+tCHPtT8tMBj4AOGuFlwSPAfJhgl+SWk/BLt&#13;&#10;ZJVqG7gZfSzB1MCawJzI7cDwyPxQDpOiHx84FviVyioRB45jeBbq8dkjmyT/Ij/DMawL+uF6qu8h&#13;&#10;bMdmWCXmqW8beCXK4F2YD3PBLxG+oUbb5WdkiqhnHDgaGCLylMEa0VYOyHhrxjdzDUYWBz0k9MgX&#13;&#10;octx6liMV/0rySvpUwmOiTnQTl2MVxPrxNrDCLmWrC/MEevNXhinjWOYJdaaRDs5JfZFToky9wP+&#13;&#10;iHa1j23RpU760hbWrHJK2O2aKOW0YLFInGvsLfvHXuKrCFbpE4nBhp8iOCH8HsEPVfYIPglWCf4I&#13;&#10;1ghZ/S5ZT93v//7v7zBDxE78jd/4jekjH/lI8032S7/0SxMJlghfZfg9+rVf+7XpYx/72ESsNtrD&#13;&#10;GsGhwB6R0OeYSMqopx390IG+DydW48/+7M+2OG9cr/hQgkHkOv7RH/3RFuMNjgb2Ru6nsjwyRpbB&#13;&#10;w5gsG6X1ckdIdVtmn7m2trGffZEkbbVcHeqs0rqqs+qVORpljdsmj1R5I8osl0mSOZL7srxyR3JK&#13;&#10;lNX29qltD5pnritWafW76v32u2pl7+qcXZ0Dq3Pge3EO8Dfcfsfx7z3be+z3U/4O5J3f+I7S94S+&#13;&#10;Y6zvFf3u6jvCvb4b17qD5us4Ne+3dfVZ53GVY9ta937MzzEHznGU7jVyrJs7tv13Y10cb063+4ec&#13;&#10;qz9ImeMgD9LvvWzrfA6iE3v32qdRl/NcVm79XuuwVxvrRv312HkiuT+M+2d5vXeYr33HPGOMZfW4&#13;&#10;2nC7fO1n/nZ93st6x6xybg3mxqx9yNc27o/X7DJpO6Rtahn5qvd7lR/n5vGy8a1X1naW7SVdc59n&#13;&#10;yLkyyn32+S2stmWMuX72mdM/9qGtz1u/7/ktsH77s4265/rVOvPjd0LLkdpHXv1b27BKfA/vfjz6&#13;&#10;N+e1fBdcS5v1aTPfCNc3byUu0TemV6++PX3p69+Ij5BvJO4b8dDeCo8UHz6Jb8Q3+11/SgtOCd4I&#13;&#10;nyPhd4irpE8lYsCdbX5MtsLDdC6mcUqwPqbGKe1yQGeJoRZ/QrA68jmwO43TiYR5Oh0OiHr8KbUx&#13;&#10;YG1I9EsZ9Tt9F75ZToaReCbx1o7DZYQbOhaGBv8rx8KF4FOGmFL4foHLwR/L2S9i4zdbgl9qPFB0&#13;&#10;nws/Bd/TOaB3rsWzr4Ztaj6XMp+0gZGA1Tr5WZgfZGwPe4H+7uspY6bORBvm2XgJ5pb5MK9zsaWt&#13;&#10;B2vS5tbXobeFuei+YhqrFMaLNe4x4Lq/JzgmjncSxyXBPJ3JvGGVTmaN8PWE1BZ81MgrPZM64pI9&#13;&#10;hm+l+Bx6ONwQrNID8VH0wDNhg07cTFnqwyI9ESapxSlDhn15Mr56YJQeT9wz4sY9cqbHZ3uIOHBh&#13;&#10;kpr/o+i6P9zQ/dFHwh8SvJGMEpxS95+EzFiJ/QazhI6eUo7Pp8Qpe/A0jFNS/DbBKT0Qv034b7rn&#13;&#10;eE+fTty3lp4i/lv8KiXdm7r7n+mJsVsMuOJXCWaJRLmJY/ge/BzBGB015bw6Fh9JsEqdX4rPpNQd&#13;&#10;wedU2BoYo8fjDwlGqekIy6WO1i7nJ76pWO9D4erwodTjvsHo9Hwru0Q8OXR0H0PEQXsqYzwVFgg2&#13;&#10;j9h7MEv4VoIV6pwS/ov6nveYf9gaf1Cxj7GfYi6mMEwwUYz5RMZ4rPlwCkMV++HPYJyOZ45P4zvq&#13;&#10;+e436Vh4Jf1yOWZnjmCaun8l4ws2X0+UYR8cVZKc0mn8LO1wTr0vY+Cj62iu4afCHXIdP53jpzNf&#13;&#10;zl3O2+azrfGE3Bfiyy3XDYk4j7BJ8I/cS5Amrrt27XFvyTlvOpfYbsSm5N4Go4TfOO53V8IpvfDK&#13;&#10;9vS517aml9/Ymr725tb0ZvwpbWx033XE2uz3We65uffmHrsVbmQ7siV4pXBKshlV+qzw2eF9fO4+&#13;&#10;Pz7PbItUj3LUZ1vLkbZVVrtqnvqxvXrQq60+j6qdjjtK+8/pHduOxz77fHYj69g1P2fbWK/+OVuq&#13;&#10;neZtj0S/x9YjrXP82s72e8na7yB5dY62WI6sdXP52pa849d122/eec+NYxljsIf8tuK3oL9vfc+x&#13;&#10;kqt3catzYHUOrM6B9+854PsK7vOwGXABfE+GP4LfkQ2qrI8ME2wA7eAD5JVq+7vNo39ZGnXLKlVe&#13;&#10;CX6BpL3OgTLjwMkqUUc7/LJ88IMfbEwEvARMx7/8y7+0GGlwH7JIckjwIMYZIw/LBNtDwi8R7Un4&#13;&#10;9YGbgSOBK4E3gYnRpxBS5kdWiTJYGTgW/OzAx8Ao4VdJVolymJa9WCUYJlkl+B5YHngduB3swj5i&#13;&#10;wMGxEI+L9O9hW+SVqGdu2K9fJWysPpKwXdaKuckRydLIGdEG7gYWSFaJPGXUobdySPZXopfkGB6j&#13;&#10;30RbeSVjo8Hu6NeKOtqgg/EcF0liXvpRghWCM2KN3QP2QZ9WsEXsD+svp0R7k+VI2SSkfSxb1p79&#13;&#10;NwacLBfr41yVzEdeSRaNveWcZW/1rcTe/uu//mvzV0Q8tb/4i7/YiamG7yP8FskjwSlV30rUkWD4&#13;&#10;qIMtgiORU4IngiUiFhu8H/HYYIrI4/uI8l/4hV9oDJMcE2wTfszgmEjEczNxDJ8E60RfGCV0/mRi&#13;&#10;NX7gAx9oXCHXMtcu9yD9+cDOyP7I8Mj3wPzI8MAF8Y86uR/yc//sbzv1yhqpy75Vp31q2zFfbaLO&#13;&#10;PlVWnXP9ZZF+JMyR+iybk7QzySwpK5Mkf8RzwfJlHJJtl9WvWKX372+F1e+81d6tzoHVObA6B35w&#13;&#10;zgH/ftvvnixr7zdqv6PyHtH3i1X6frG+4/X9YP1ebJ66miy/E1n11Hz91o5e68YxxnZj/fv12Pey&#13;&#10;7G2d41ze/a9tx3nbz7Zj/d0eqx85p8v9Q87VH6TsdmMdRNedtnU+B+mP3XWP6jzm1s36cQzLlWO9&#13;&#10;x9ZXaR2S8no85p2jsn43sG2tG+8f1s1J+s+VW6b+/Uj7VLmffu9lmzr2snWYG6/2I1/bsD9er3vJ&#13;&#10;ur/j+VX1fa/z49w8XmaH9crazrK9pOs+9zyzrEqegfXY/oxh3vr6vDRvnW2Rltlm7hug34DrNznb&#13;&#10;I8c+9bug7ebKrMMG86Ouzc1FPJ98Z95Igl26lcS3862txAwKr/TGjVvTa2/eml56/db0mdfemp6L&#13;&#10;LyX4pDNwM43TSbyzHBMHrseC2+WUzoZJ6vxQ54jad/5867/wEin+SVrqrFLzU5QYZheSLuLPKOlM&#13;&#10;YrGdbjGg4CjgFsJWJMnl4GcJf0st7hs8DzwUnNIi1Xhw9DvR2Bv4m87gwDLATjzzP/Hv8vxWY5Xw&#13;&#10;z0KCX3o6zAS8xKmwCthDOh9WqLMOGTvs0Q53lbm4DsTIe/bV8AuRl5Moh29gPbpfl85GdBais0rk&#13;&#10;5SQ6O7Hw7RKWonNYu6wS7BQMF6wSawHX1JiisE74rWKM81kD1pJ1bVwSe8FatTULz5TjHV4Jdom1&#13;&#10;a/Vpgy2scxKx+kZu43T4DeLQncxY8C9Php95PIzOI2GOHoo/pHuPxk9R0r3xSwQTBIfUeSUYpTAu&#13;&#10;5+OT5yy+l+LvKHWPkjgOt0R6iHhw4ZDuD5d0z1PoSsy3+ECCM4JNephYaYk/9nDipXEMv9Q5Jo5T&#13;&#10;Hj4Kvc2ecErdF9PV6b5nuo7OKoWBCkt1X+yDV/pUxvnvI29OnzwcX0tHGPN6/CuhG33db5MckTHg&#13;&#10;GiMEJ1RT1oH6w2GGmv8oOKHwPjucErxSEvwQnBIsUYtbBq8EX7RglI40jmnBCjVmaME25dyECYJT&#13;&#10;ejJjwAtpF33fkVKPb6TWPnHjjsTP0NEwPI1Vynndzu2wP7ByjZdbXCM9Nptx6jpb1XmpxFmLzYdi&#13;&#10;M2Obms0Zu/ldCqvE/IgD11kl/Cz1+IGNU8oY+lXqvpXwr9R9LMEndXaps0ryVO16x68SPNUOq4T+&#13;&#10;fp1yrcIqtdhzuZZPwhly7uYcbTEm4+fsAinXYOPycq84l2v6fHynwf21647raJH6/WWeVTrzhc1c&#13;&#10;O7l+cs3IKnF9Pxdfcy++tj196WvhlK7FL13iaN5cg1XqDGiX4UDDI8n1bIcZ3WGV3sWO9vhw8kC7&#13;&#10;fbqPvvGe77Om3u99ftB2vPf7vEFWXWM7xtUGpL6UyNdnl/kq1a3+aqN5n02jraMdo73UL0vqZIy5&#13;&#10;57FjK2t7y6qstlU79spX2+b6W+/YSsv3K+13UIn+av84Xq0b87VtHbeu2X7z9meMeu6Qp4yxaIM+&#13;&#10;fovxO9Dfwvt9J7Jq94PzPmu1F6u9WJ0Dq3Ng7hzwvQbP7GWskrxQ5YDIU/7DxCoxJximn/qpn2pM&#13;&#10;BRwGvmfwrYS/IZiP//iP/9jxMwS/Q8JnDwlmqfpXwi+RCYaJNpVVgu+pvI4sCrwMdbdjlfTtM7JK&#13;&#10;sEkwNnAwSFkldMLn6HsIZgebYZHgkmBYSMQJwwcPfAtzlrUaY8BhLzbCGZG0f441gqmBK2JulVWC&#13;&#10;U0IHttEP++SQ6AODU5NsDrqWJdo4R/gk7IZZguGB0YLpQSfjjaySc4IPYt1YQzkl/FjBiJFYezgl&#13;&#10;6uSMRjnySeiSZ3LPZJXqXsEnmTw/kKwb64TNde6uF3Nibuwr8+Z8Y+84Z9lf9hPfWZ8Ik0bcNWKr&#13;&#10;ffzjH29x2YjNBrcErwSLJJdk/DbirxkDjjy+lmCVYBvxkwRfBHMEiwSb9NM//dMTMdlgin7iJ36i&#13;&#10;8UVcVyTqTLBHtP9wOCR4JvqTZJNkniqfVDlD7j8wSjAwcDawN3A5lfExD+vDP7kdeB7+VQbINq2i&#13;&#10;/Ed5bafOKkvzHT9N1o9sUT2WK1LKKtmmlpt3DlUyd9YAnsh1QO4nySDth1VirZexSCtWafU7Y+53&#13;&#10;xqpsdV6szoHVObA6B97bc8C/35C3W9u92lDnd2ze9/md13eFo/TdYH0/WPsv+3Zcy+8kr12Oiw7H&#13;&#10;RXJsm1H/2G6sfz8dO0fXwbktm4P1yHrOcDzXp7ar9VVPzdc2t8vfrt84t9vpG+tvp39sz7HrOFd3&#13;&#10;t2V1PuarTuytx+brPG6Xt4/6lZZXaR3S8jn91t1OVn3meZ9U9aOj1vmNqLYhbzmyjjvXd26M2mcu&#13;&#10;r54q59p9t8rqXo/zde7ahg1je+uQ1rt33t/r9V3v67YbpXOtumv+/7N3Zr92HNW/76f7BK8gAkII&#13;&#10;EBdeUIRAChEoQkiAEENQgiCEQTzlb+Dt6v4VKAxhiLiEDDcQx7GP5yEej+fYzoR/SbATz8fDGW0n&#13;&#10;934/q/b3nJWie+99jp0fSdSRSqu6atWq1dXVvY+7P1nL/e+kzPPl+jhzZv1cz2Nzu+ust7+Z5bXP&#13;&#10;7e7P0rq1RMe/k/5e52OkbeS2rrrH802O77/+9pu/z3msdd3n4yxrXfctXFOOu4WS5658D1ReFTFK&#13;&#10;07PzzcxcKbNzC1GHT5q7OtssKD/RAt8IF2abq7PTzUXFATl9ZbY5cX6hOf6GuKTXbui7/o34zj95&#13;&#10;YibyH8EpkQ/uoCRczh7FUNr10rR4GrEzYmCIr3TgVbgmlYjNRBwmcUliCJyvbFL8zX5xOIVVuiHe&#13;&#10;QHmpnleuJ1gG8kINWCNYgsjZJLuFh4LnEVtATKEBrzQpTocYRMQjglmA5Ykca8eJ8XJVfI98g+sR&#13;&#10;/7BHPNTuFxeCVyJ/FLmz1itWEPnhtop92KG+fSd0XorDsldsA+N2wQW9cFV+FF4JDgIu6fCpG82R&#13;&#10;129EfrwjikUFs1SObwTLRa448qxFrjUxE4uclfyM2ElZDpgrziPOR+e0T7zUpErwSnAWWgvOreSN&#13;&#10;u6K1uhr+mVUiZx1MEteD3Fc75fOuF6fD7326JsGI4RM6Wr9ybqyL1lb2J3XO8FmxlpIRw4o1iKLY&#13;&#10;NmJHtiof1+aj8+JmlK9NnNDjm843f1t/NsoTm88HR0TMpTXKwzYxCac0rTxxxF1SzCPFTlqtOEgT&#13;&#10;yhW37sBss+7gbLNaHNJTYoyeVJ63RzecbR7beFY2zykOEnnWLg+4p5nglYitRD64J7eJRdouNkr5&#13;&#10;49ZqjrXwULK5atdF8UjnxSOdbZ7cfj7iJD0lRunpHeSUm26eUm45WKVHN55rHll3tvnrxBn5fa55&#13;&#10;QuzSU8+KsZqcFUO0IAboesRLipxoAzbJedG2Hl0QnzMvXmZeeuRhKznd1mkPwSvB+RBriGJOiXxp&#13;&#10;LvBKcEvBNCke0VZyx6lw7LJV6+uy5YhysIkNclyjNZNTEd+IeEzkZ6OfHHQRC0n+wCs9M3lWPNmF&#13;&#10;ZuORy8Eq7YD5Yd9TxO1E0TUv8bTE7h3XtdX9F+X5BTFOsqP7Yb1yrJH3b/0h+S+ft3Bex3TvHLtW&#13;&#10;1kCsUoklBUdEjDLlNhSDRN5ACnkYHVOJPG6wRy4wTPBTwQ+Sp06ME6VweDCKhVdiPDwVueU2i5Pb&#13;&#10;Ir+26T7d+SL7U/eH7tX95GqM3Gxwgjx/iOcGw6c4aNrT+8Up7ZNuxBBTPCW4O3IuOu+i+a2Ie7a4&#13;&#10;PqzZFbGLenbofpoUn0jMpkN6jh0/tdCcOD3XnFRMpanL4j6nxXvGc3YQP0lc0vzcjJ6r01Hm9Vyd&#13;&#10;ExdK/rfCAvE7UFgg8sVdvnw5CnX6eXbzjPdvDNLP+LrdOrSjw1iPb/udcJv1zYwwpvi25Jdz2dkn&#13;&#10;7DNu1O8YPuV57GPd7nPKfte+ZzvUsy3X3Z5/w+u+fGx9t2VJn/2yLz6u/aQ/F/rr8R5Le13c53H0&#13;&#10;Z19ot33WPOuPU/ffPtjFTr7Webz9ym2uuy/7ltfZc2S/qedxHovELvvJHBwSv/CPcdjjbzr/Xeu/&#13;&#10;g7veh/jv467+vv3WvqPq17Nfz34P9HvgZveAn9s8780q8d2aOCWwO8Qs6WKV4AQyq0QdXcbcquK5&#13;&#10;a4lvLszlOtL534i5QhkVV8l+MxYOAr4ChoI4McSVIf4MebPglWA+HGeIuDUUWBgKcYc4hksiphJs&#13;&#10;CPGJkBzDBcEqwdHAycDFOM8YbIyZHXgU+uBT4GXquEqOqZRZJTgZc0lmbMy/wL3YNlwLTAsFP8yz&#13;&#10;PPDAA3GO999/f0h4FnyHVao5K1gg/MdP7FLMHJmnMT8DU5P5IjibzCoxlnM1f2PdLO0vMrfXvA4+&#13;&#10;UZgbPfQdPwp2hzocj1klc0qch9cc37gWXBfWkXUlnhKc0kMPPRSFuFZmlbg2ZpDMIZlR8vVAUrAF&#13;&#10;o2TGKes5fhLrgQ8umZ3yWsF7cZ74T8F3t7EmXFfOlT0JO+cYX8RYgp3jWhMrDAbvnnvuidhhcEuU&#13;&#10;733ve4v8EhwTe//uu++OPiT9ME3cF7BKxFRyfjbiH8EWwSORm42YZdxTfib4HvZzI9933Kfof/jD&#13;&#10;H47yoQ99aPHe5f52bjdYGDNJMDg8q+B1zPeYDcrcUF1Hn7HI/B9jM6tkNim3Zf1RdY/Hbs0d1cyR&#13;&#10;/cEn9yE5Nj9kaa4I6TYkx20cUeaHXEcv28nHtmV79C2n5DmWM65NlzXsc8D1f+fc7N85/fh+D/V7&#13;&#10;oN8D/R4Yvgf870Ek7/7q94n52O8IeU/Id2G/K8zfiHPd34iHyayf69jOx+PU8zzj6Oc58ljqHu9z&#13;&#10;rKX7Lev+bBud2n6ewza6pG139de20fMYrqvHZZ/c3yazPv3eG1kXnVHnkPW9z3Kb57Et28s61LNe&#13;&#10;1vV51/1tx9bNsk3vVrZ5rnFttp2r18LrZ4lN22+TXXPaHtK2cpvH0eb6sLmsgw+u1zL7N25fHsNz&#13;&#10;p3721HbycR67nHq2kevZhttzW123Ti1rPZ+XJf31mGHH+Rr6Wlrma1pfS2zmNubNPmQ/8/y1zXyc&#13;&#10;9cap5zlyvWts1llJ3ednmW24rUta1/0cu+7fx/q7Wz62DjK3+7ucv/kh+R7Hd7qub4bW8XdFJIX2&#13;&#10;bDvruT+35brzD0UOItmZ43thfDPku2H5hjnLd9CZq5pL39I132WxTacvXWteOUd8JX37f/mquJmZ&#13;&#10;Zt9ripEUZT5ywh3Qd3timMArkSOtFMUgEXdzSIzSYcVlOkQZ5JI7IHYJzifyKomdgZ/ZF0yOYiqJ&#13;&#10;EYp4ShH7SMyC+ARiCMHRwPoEQyP9iAlEzKKIeQK/RPwUOKXrwWLsEhPhWErkLSPPWok/pBgpxC0K&#13;&#10;5kf8g7iKLWIfNh26LF5JrJJ4jM1HxFwchZMoPFPkyopcUeKVgsWa1jziFsT6HBTDdfhfbzVHTr4l&#13;&#10;KW5JOeDgtyjkgys54cRRiHEgdxwxmYhlhMx52KKdPs4ppGIeSX8v56o4SSWuEjGnxE4ofkzJn1UY&#13;&#10;LHJ4wXrAoOx5uawB6xHxp8QikYcOZim4LuLLxFqVmE1wU5FXTvxT5NfTOrM2xKYp+eccs2rAWEX+&#13;&#10;LBiUEkdng/K7rRWr9PetilOk2ESPbhjEKVKMpcfV9gS513aIUVKsIkrkbxNrRHwk4iQRewm+iBhL&#13;&#10;ME9wR49tEDck9unJzRdKjCaxRWuU521iEj1iHl0ucZMUM+kp5XgjB13EapINmKWndzHnBXFMsE7n&#13;&#10;gmsiDtNqxV2ikCsOxunxzeeCi4JXemyj2Cb5vGoHPomfOiA26DC8UomVFPGSIo4QvEzJl1Zyps0O&#13;&#10;crqVPGzrlBdtQ8RXgjmC4ZkNfijiHCVWiRhMwSopHtGWVMwplTlmYx+aeSK+EXGNJsgdp+K5Yh5x&#13;&#10;SuSZi9hN8pmccBP7psRcKU+b8shtEw+143ntHe4vxS7bpb1SeCExOxGjq7BKJY/bvPIiisM6LN8H&#13;&#10;3NNmnTuxx8iXSBykiIukewwuKfIpKucbed+Ie0Qb/cElwSYt8kmFWyK/GwxSFDFIjp1mLjH2tuaA&#13;&#10;nQp+6vi87lPNBffF2sMpKVYUzwb2Ks+PiG+mvGyHBgUeMp4xium2+Exi34sLJKbSDtjDuKfL/cGz&#13;&#10;gXhie9QGr4fdEtNJDJh4qu3cd2o7pDyYx0/NNv98Y7Z5/dxMc+6iuM5LV5srVwp3Ec/1wfM6nslR&#13;&#10;F4MBhzEofu4jM69hJihzrPUzPz//2+r5me/fhFoPnVxyP2Psk/1BZpbEPtl/JOPq+fJvYq4zX56/&#13;&#10;q579quu2l3+jreM+S7cjPZfbrFPLrMt5Wd/SdpA+9yxzf657fJa533X3+9i229a61rGu27Mt9yHr&#13;&#10;futZp6vfel4zXwNLtyOti8SeJXN4/7DfKPYJO/z9xd+J/lu3f8cz/B1Pvz79+vR7oN8D78U9wDOe&#13;&#10;Zz58xh133BHfv9tYpZoJMnOAruvmEd5pWbNQbawSjJJZJftOG0wELATFOeDsL/3wSsSEIbYL60GM&#13;&#10;GbgO4g3B78B8wH/A8BBXCR4ERgnuh2NYJpgQYti4cIwe/AisDIwJPIrj57D28D6wKWZnYFPgZuBc&#13;&#10;fv3rXzcPPvhgMDNwMhSOaXc+MTMxWcLbMIdtw7iY94HlMc9C7B34JMdWwm+4LBgrx45Cl9hE+A8P&#13;&#10;gx2zMpxLZmbMDMHOMI8L7Y4bhWS8dc0X2T8fMxdzUswa2QfsMgd8Us1H0Yce3I5jKlGn0I4+85sH&#13;&#10;Yo1Yb18T1o619brDKsEpwS2x7rBG6Jhrok5hPG0U6rRxTdDPhT7my5wXa+JzYV3sG9yaOSbvD0t0&#13;&#10;XGhjHGvHeZqfy8wS15q4WVxr2LSf/OQnbyv33Xdf7Pcf/ehHITmm/PCHP1yMxQSnRDwlcr4RB4mY&#13;&#10;SOR7g/Pj/uE+crwjmBfzK0iYFHgY+ByK2Rj6GJOL9bGBLvyOeSRLeJZcaobIfWaGMguUbVC3LjZy&#13;&#10;vbY57jE2PC+8Up47n7/XoOaHWCuvQRvLU7d5DZEu1nEf61v3WQe5UkYp27hVddavZ5X6v6vei39X&#13;&#10;9T73+7bfA/0eeK/uAf+7kH8b5neKrvt9o98V8r4wf/PO35n9fXeUzGNyvctu1qnrea66r+3Yc+Rx&#13;&#10;rqOfv8X7vWhuyzbdXutZx3azdN8oadtZeky25zp91sUf2q2f+6xTy1qnPif00antds3h8Vnahse0&#13;&#10;+Z79qvWsP8wHj0Fmfddz/ztRH9c35va52g+PdXteO+ro+TzapO1kaVuWtuljpPVzfdhc1r/VMp+T&#13;&#10;v0+4bdRc1luu7LKb7Vgnt9V169Sy1vPz1JL+esywY183X8daur++lth0H3XmzT5kP/P8HtMms944&#13;&#10;9TxHrneNzTorqfv8kPX4YX1Z13q0ue7fxvrbW/4ON0zH3/ws/Z2u/u6Y+/29sE3H89Y6Hp/HWAfp&#13;&#10;fqRtxLfDecVYUj/xPmbFKs3NltgNxF66cPVac+rifHPizGxz+JUrYgEUU0m5j4JV0nf7/YqbBKtE&#13;&#10;7KDglcTX7Fc5oHJQfA6c0hHFHzGvRHylYJU0rvBNhVUiBhMs0p7EKgWnpLhKxBGCH4BTMtMUucyC&#13;&#10;6yE/E/wPfA0xY8RhyAacRMk/JdYpuIQS7wnGyHnPiL20U/a3PXdVHEbhlYjZsllsB6zIs2Ik4Dt2&#13;&#10;wFrANSieEsU5oWB+DiiWy6FX32wOvwarBLe0VMwpHRQ/AavEuuyTr5NwTkg4Cgr+RxEroTgwsEo1&#13;&#10;rxT538RLwE3tgFWS39vFalBgO+BHSswaGBTYpgGrNIg9BacU+fOC0zKPpPXWmgWXMegveuqP9YRr&#13;&#10;0nXRtSmxq2A4iHOjtZAP248q7o5YpXVihFYpr9qTwStNNX/bcLF5RMzSIxsvNH9VeUK51Z7cRiwk&#13;&#10;xTYSj0Q+t2f2lphLawe80lrZeEZ9kU9OjNLfxQ39Q7GPntaYZ2CVlJNtDbGZ4I3EGq2CR9optkiS&#13;&#10;48j/pj5YpqUccbBM58UyKY+cYjY9s1d6ivOEfErs0pPb5JtiQD2m+EpPKOfc3zUfPNUa4kAp3tP6&#13;&#10;Q3PBKsGvBcMWcZCIhQS3U5iliGOkdlgk4i8R5wh+ixxxxFuKEnXa1JdK5FGTnU2Hl2IpwSqFbTFB&#13;&#10;xCgqedW01mKN0Mt54Mgfh70YI94ps0rkmCPWE0wU/BLsHdzPIq80iG0UeRJjP5X+EgcKJkiMziFx&#13;&#10;VFHkh5ir7bKxQxxSYYtgjEqsI+IgwQ7BKm3PrJLuHWKk7XqhcFHOK/h2Vol9W4pZJe7bbfIVn7eo&#13;&#10;wITBTpWCH2KhxOfBF/EcgEs6/K9rKrCCpSzGb1O/73nHY9up/VuzSsRco+wKLhJuT35HPCj58OL1&#13;&#10;5lkxgLt1Lxw9Odf88/SsYinNNBemppXzbSlvmxmj/MylzvO4LuYzGFMX92V+Iz+vu+p+vuf53cYY&#13;&#10;/37RZh3/FrjP/jI3fplTos450O8x1nW7+9yffxNdt+/ojCrWbZO2l3+js577c5vnw0+3Wy9L97Xp&#13;&#10;uw+Z+7GZi/uyzGPretajnu1zbNtta+2xeY9Z332WtLuOzH6wBhzXY7NOXWeMr4Fl21oyLs/LHPaX&#13;&#10;vUbd/mCHvxH5G/S9+p6l97t/R9jvgX4P9HtgvD3AMx+2oo1VModk3sdckNtrVol2sz/vlLyVrJJt&#13;&#10;4St1GKbbbrstYit94QtfaO66667gNIhFA+MBdwSvBJMErwS3ZF4JCd9DPCJ0XTimD3YETiazSuZb&#13;&#10;4FFgTsz8wP/QBtNCLB6YGTNK1In3AzNDvB7HUDKnhE0XxptVYt7MApEbDc4Kn+GTfvnLXwazBJPF&#13;&#10;eXKO9BMTCt/r+ESZ9zF75DakWSV4I4q5IvNJHOOP9eCLsn/mjWCUKGaNzCxZ33YYS5sLc3oM0swS&#13;&#10;4xljVilzSqyh184xreCTzCmx9sRHQod7hrFmk5DwRxTq6Pia1NcIHcdK8nXHH/xyYS+wDzLPZC7J&#13;&#10;kn7suJhX4ty5vm28Us4HB4NHgVXz9eeY/e4+4oo5bxz54u68887I+fY/lbvtU5/6VMRSItebOSWe&#13;&#10;CfA3xAWqYwOZOXIsJMccQo8+xrlwTKHPnFLmhEbxRO43L5RZIer2ITNLjOE/j83zraTuuTOrVK9J&#13;&#10;zQeZJaq5LbcPk/UYc0OMyX1mltz/bpRcg55VGu83vP9bp1+nfg/0e6DfA/0euFV7gPeA/j7r95N+&#13;&#10;B+n3jPzbER2/M/T3ZY/ze0nr1P3Ws3T/zUrbq+cdZTePc50x/ibfxQBku+hmPY9FZr26br26vT62&#13;&#10;XpZZpz5n6+FT1nN7m7QefflcvLdyGzrWb5PZfh6XbVmH8V73rvPwfFnP9bb53w1t9nmYL14DS+t6&#13;&#10;Hdye15C625EeM0xm/XHrbfa85vavTWdUW7axkvo7ZX8cu9Zp89t9XbJtDG1dz8suO273daz3Rj62&#13;&#10;Ti3zHsKefbPtWraN9zz01fqjjj1fLbvGZb0una72PNZr3SazXl1v06fNv4mW/q1Euq2WWSfX6+91&#13;&#10;/i54MzLbpJ5t1X3ZF+rEViIvHGPmVMhZdG1eeVjmy3fMy9PXmnNXrjWvT11rTpxdUHwl5TgTF0AO&#13;&#10;pIORb0l5lRRbaJ94HAr8EfGT4JOOKXfcc+hTlBvtMOWkxmr8gdfIpVQ4pbdxNeR8SmWPmAFYmoip&#13;&#10;JGYmYjARoyiK2pXrqeSCI07LbPBJsA4lrssgjguxgmCU4IOiDOIGiccpcYrEcBxXDJdjs8GHwIhE&#13;&#10;/JZgReCBxObINvGHYIjgi4iRRNmveFD7lZ/twCuK6RJxlJDXFedFbeK3guGCU3KJMWUsnEXhpshv&#13;&#10;pzLwsXBBcETwRmImNG8wJeTDE9exVOQ3+bMoimMDr+SCrYirJFYpr28wVzqXOJ9BDKXgkt7GNuk8&#13;&#10;zTTBLKkvSvhTfHlWDAkxduBgYHRgjlbtEq+kOEqPbrrQ/GXiXPPwmnPNn1Yrxxpxi4iTJBZoteIj&#13;&#10;wQKt3S+5Dy7ocinwS2KO4I7WogObpAK/tFq546IM+tGBdyJGkuMpFVaJ8eSXI84S/JJsi0sifpML&#13;&#10;cZzW7pddtQXztFPckjirf6gQ02mVjsMmDJX0OL8o4pNglIhRRP42WCA4oMICwRdp74jv2XxYfNNB&#13;&#10;csIp/tHkpSjr9hGzizhKhUtCwinBGZk3Cm5JcxFjCUaHAqcUe5H9yFprjk0qGwfjy5glzqnEZ5Iv&#13;&#10;oQtPNSt/uEboYBv2SVyb9gr8HfnXiK1Enjb2EDnVgpNCX5wVcZW2ysZ2sUKFOfL9xP4prBK8Urnf&#13;&#10;pCeOKVilAa/0rOxRuLcW4yhpHJxb5J0bMEo+tg42g7sKjqtwYFvk0zatzbNitmDyFuMp6VlycPA8&#13;&#10;KrxSYZbKPcj9N4jBpvsgciLCG2rfl1hpnDfrQSwoYjVdCUmcMnygxPqQB1L3OfzTP88sNCcvzDfn&#13;&#10;Ls03V6bnxFi8nVHhOZp5kvwspj0zQM75hoQFMrNhG2Y5bINneX5+18/25RwPs+P57G/2K89hvVpm&#13;&#10;nTyP6/R3jbEOMv+m1sf5t9q/4/6tto3sB3W317Y8T+4ft17P0XY8rq1hem12u9bQunU/x/QNm4c+&#13;&#10;j8+6XqNa5utQ93Fcz2WfvLctPRdj+BvPf4v635K97N9/9Xug3wP9Hnh/7gF+R2AralYJfgf2CPaA&#13;&#10;ujklmJ73Eqtkvx1XKeeaos39SGIxwVx88pOfbG6//fbmK1/5SuTJIv4MPAfxhuB4KMSogfMxr4SE&#13;&#10;Y0LHnBIMEHrEJyI2EcwMHA+sCWsOS4Q0q2Tmh35zMLAxcElwMkgX2p1LDC4GW7aX69iBYWHezPHA&#13;&#10;ssAhwVzhs/PWUXf8qMwqoQ+vZOYHW9g0XwVrw3FmkdAxq0TdLJLbkLn9fydWB13YrswpmT2i3WM9&#13;&#10;h3WRruMrPrvYd+Yxq8Tamy1yvCTWkzqcGFwYnBiSY/gwXzOzRKyx7bD2jIdPcvH1yeO4xlxv1s9r&#13;&#10;yNq50IZOZpo4pjCv52ZeF9qwyfmxVlwzYn5xHdmDXGv2LtcYJi0XX3+3cUzuQ2Iw3Xvvvc13v/vd&#13;&#10;yP9G3jfijsEnffSjH20+8pGPRO427h+eC3Aw5otgdDKH9D8q9sicUNZDx8V2MltknqhmjWyLftez&#13;&#10;RD8X+rqYpK72cXklj2cOz8k5cD6UOpaSWaHMIdVs0bjHH/jABxqKeSTbzOPdxrw5nlPNTdmv/4Rk&#13;&#10;DXtW6f35N0f/t2R/Xfs90O+Bfg+8e/eAv2HzTpB/I/p9ot8Xcsw7Q/p4D4xefh+c309aJ+t19Vun&#13;&#10;63tzV7vnrmWXflt7Pda++J2ov8lbur2W7q9lrTfsuM2/us3j63Yf0599sP4w6bFIj227T91nW3lc&#13;&#10;rrsf6THIbNM6jGu7BrQxJut5jqzvtnFlm71xxy5Hr/a9zee8NvhV27evWa+uW6dtvO3Vvrg9S9sZ&#13;&#10;RzePW249r8Ny68Pmsq02HfeNI9vG121tdmqd+rhtjNv8XPTxOBL7vmaWw/bGMJ3aV3Rzm8ci6zm8&#13;&#10;X7J+W33UObWNWWlb9j/P63WuZdZpq9f6+bjtO9xy2vwba8lY1/ndzd/wXKfdhbb87Zjvx7T5Nzvr&#13;&#10;uZ6l56ol+d9mlOsNOS8+6drCXHN9YbbwSnOzzVX1XZ651kxNX2/OXX2zee3cjebFk9eb58ThHNT3&#13;&#10;e/Ku7Rars+eVG80eeCVxA4dfV/yR08obd3a+OQqv9Ib0VY68rpgnp1Q0nu/+jsMEp0M8H+cqg5Mh&#13;&#10;ThJc0n7KgPOJnHGD3HHEc9oXBaYHdoK8U4U5IM4LsYbgkGAaiLfkfGvBOhErKAr50q5Jh9xqJR4T&#13;&#10;LASMCPmuNotJ2SI2hRxX8EGwSuRFw+8o8su8EQwUfFKJ56Jzs8/ikYJpGhwv8UvEiFK8Ipgg4hSR&#13;&#10;g2qRHeKcyNNVOBJiKG0LlkJxa8RRFFYJjqLEqym8CKwVLMq0OI+rJYbSgFMiFpV5JWJMkfPLxXMW&#13;&#10;ncJHRU44+RIS/4JRKtwU9R1ioraJI4FV2ir2hbJR60VesqeV2+1xxUT6y1pxSqvONL9/8nTz8NOv&#13;&#10;N3+dOKPYRRfFAc0McqzNBj9EjKPVexTzKIpiLel40+F58T6Ka6TccGsj59ulyOtGHjdiJsEYkTNu&#13;&#10;rXLCUSb2zURbiad0MVgl4itN7IMHkp0DM8rpJj5KbNRaxRqaEDc0oWNyz0X+ObFTzg1H/KWn5cvq&#13;&#10;vfJJrFHkaSPWEfyPWCI4JfKrrdt3qRSd8yZxPXBKW48uaK8saE58goXCl4vydUr52hSbiZxq8Ewq&#13;&#10;cEbkcFs7SR9548Q+sd8GrBI52xZZJfYisb7EDG12gUNaLLBIxcetjF+0gT/wU7BR2C/xobhe8Hfw&#13;&#10;SXA/7B8Yty3a5z7HTeKo4IO2614gFtPul83OsR9K/jQYJ+eSg3uCl1vcg4qxxH0TOeE0n3mmWjqm&#13;&#10;krmgYIPkE+caefOIUxVrjD3tW/nCPbtPeRG53w4N2EfYSed/syws5eA+G8QX2/mi4qvpviJfInNx&#13;&#10;L5X7Cx6sxIbi/mE9OB/usUPKWXns1Hzz4umF5vWL15vzV641V/RMnFPcufLc5NlZnqGzs/BLb8+J&#13;&#10;xnPYz3THKrp06VIzNTXVIGGV6ud5ft6b5/Dz3s9126zb3V98Kr8htmdd/3ZZxz77ONv2GPf5fJC0&#13;&#10;1e312LZjn5PnzT5jz/51Sf8217/jtPu3Nc9rX+nzWEvP4XOp57dN62WZx1D3eXi+ur+2bVu1L25v&#13;&#10;k56D8/M6Uq/nQs86Xgv7le16nO36uPbVPo6SbbaxhX37W193xmCXvwX9t2f+d2Rff/e+T+qvTX9t&#13;&#10;+j3Q74GV7gGe9zz7YSi+/OUvxzd02CR4JPgk6hQYBMcgGsYqMcYc03IlY8cp2Q/qmTWCPRpWYJHM&#13;&#10;KiHJA0dbLrSRB478VuS6+s53vhNxZYg188ADDwTnQawkCtyHeSXiEMElwYE4/xush1klYtz86le/&#13;&#10;CjYHTga+xXF4YE3MrsCqwJvAndAOM0OMHzgZ+CQXx1SCg+H6ZVuuO36P+RUzPPA/sFPmWDgH+CR8&#13;&#10;pfic4FscVwl9/DevBCsEm2TeBsl5IV2nH27GMY8yR+T4SNhBB10Xj7G/cDfmjZAcM94FBslckiV6&#13;&#10;+AuvQ8F/JG2eE39hgVgn1tGsEryRc7ex9qy519865o4c08h2zCo5phKSNl8jrju6XN/MHWU79Lmg&#13;&#10;Y57J/BJ93j/YdaENffYQa8MaOLYS19Kxv7jG3r/sYe9nJPuXfQ6zRKwl8r9961vfihhjX/rSlyLf&#13;&#10;28c+9rG477jHP/jBDwYbA8/ieEpmdZCwOmZ0YJDMH9Fes0TwPLnUOpkvsh3rmwlqG5OZodxvP2sG&#13;&#10;qau91ms79ljmtG/4yrm71OyP2aEsM1u0nLpZpTZeyfY9P2yS41hZZnbJev8JyTr2rFL/t81K/7bp&#13;&#10;x/V7p98D/R7o98DK9oDfBfKtl3e9vCf0u0S/p/T7Rv4Nic6w95N+X8x7xjY99yNX8l06j8/15djK&#13;&#10;41xnvL/Pe00s3V5L99ey1ht1PMp3j+/Soz/7YP1hMtvy2LZ7yH3ZVh6b69bxGGS26X7GeN1r6bHo&#13;&#10;ZttZL7ePqnvO2t6ocSvpx3fPx/jaZ/q8Jtat5/F4r0ObtA6yHu/j5ejYF4+xjVsl8zostz7MB9vq&#13;&#10;0nH/KNk13u1d493fJbvG0e5n6TCdus/z+Doh6/2R+1xv07EtpPXa2trm8H7J+m312v983KZ/M234&#13;&#10;6fGep+33Z9x17xrrdv8mrlTm31Zs5t9df0usv+H5+6G/8/FNu47BkXWwk4+pe942ucgq8X1Y5e2s&#13;&#10;knIX6dv7tHilq7PXmstzbzZnpm40r5y+0Tyv2EmHYHUUc2fXievN7mCVbjT7xSEdfsOs0lxz7PQ1&#13;&#10;8UrjsUq7X1J+NcU9IdZQya9GXBTFJxKH4PhES7ySYhuJW5qUD3BOMDjPHhfLc4zYKG2sUuGTllil&#13;&#10;wllNyve9/xRrFbzSgmzAiIj7gA8ROwK7QR3Ggngs5EyDkwjOivNXjKWSY2q2k1Myq8Q5HKQMYi4F&#13;&#10;HwQHRJwX4jaJ/SgcRWEpIt6N5i38B3FfOL/iy9vZDmLbEBdnkIurhVWK/Hqaa6fmgVOC60ISyybi&#13;&#10;VgXPVLFKA16pjVXaqjVhnbbBR4kL26L6evEt5Fj7v4qf9H8mzjd/fvps85BZpbVnmsc3KRfbLsVM&#13;&#10;2guvNFNysikXXLBK4nnWiA1aqxhEW5Tvi/hBG8QAwfzAMT0t5mfVLsb/O6u0FtZI/BJ9T++Ce4IB&#13;&#10;uioGCEZnrvBK4odglSaCVRJrpFhQ69W2Dq5ILBNxl8xNrd4rxghWScWsEiwQe4E4SrBKE2KVKMRM&#13;&#10;Iq4U8ZS2HBFjc2Qh2Ki1WofV8hdWCf/NKsErUcgRZ1ZpYv8l+VKxSkf/nVXaLAYpWCWxTqxPKYVT&#13;&#10;+jdWiRhKxxYK3yTmKFiomONK7GeuW/BK2jfsbfbYIqckpmmzCmwQcZEijpH2zlKeQnIhcs+ZVVLO&#13;&#10;xeB+CqsEo7TlyID7CV6Je3OpZF4p55NjT1NgqGpWCVaL/bZb83DfHIBTIt+b4rcVXknHwQqKFxzc&#13;&#10;Z+WZUVilEnsNn5dYJc6LGFNwSaxF4e7E+olZog1fYJqePzWrvG9zzavn5oNTuqRYczNz/D8e+neT&#13;&#10;GM+l5y3x6dpZJXR4NvP8Jq9aZpU45rmfn9VZv+Y7/FuR5ZIPS3wrz3vbQTf/tuTfAnQ8h8d4XLbr&#13;&#10;Me7j2L9h9Tj7ZrvDJLqexzZH/cb6N9m/+5b5d9U+2L5te6yl56LfOm6rddxu6TGWPg+k22rpsZae&#13;&#10;w9LtXdJzcF5eV+qeh3HU0bMOkmK/sm2Pcx/HuZ+6fatlXnf3eazt2hfss//ts+dDHzv8Lee/PfO/&#13;&#10;Ifv6yt7z9OvWr1u/B/o98G7eA35PwW8HrINZJdgDGCC4IeoUmASOzQmZQzLH5H503Ldcydhxin2w&#13;&#10;XAmrROwkCrwSed/gkzK3RLyYz3zmM5Hr6hvf+EZz9913N/fdd1/EmSHeDCwHBbbDMYgcV4k2GCUX&#13;&#10;WBAYEbggeBn4G5gc8yaOiQOHAjtDH5Jj+BVi88AlwcxYup45GNuxNK/EPLBD8D/wK3A+8Dz4AscC&#13;&#10;i4R/sFZmlpAc025WCc4nc0LwRzAx5meQFDM2SI6ZGz30YYTsA5K1MDdkTglZs0r4C2PkwrGLmSRz&#13;&#10;SdYxn8R5svacB5JzZixz4xM+mjPK3Bf3hJklXwPWH1aJY9Ye/bzemVNCzyXrY9fXhrHwRUjazBxR&#13;&#10;p91r6LVFwiLhL2Pso+eljTHsH9aV8+T8HVfJ19lcmq837JKZJcdcglO6//77I57SV7/61eaLX/xi&#13;&#10;8HtwSrB98DNmXWoGKTM8sEEwO+Z1kJTMDGWWiHouZn9qaTvmgbDnkse77r56XtvNPre15f66bn1k&#13;&#10;ni+ft1kgJOyPuaEuuRw+KeuOyyqZScp+ue4+5H+CU2JO1rJnlfq/od7Nf0P1vvX7s98D/R54v+4B&#13;&#10;/xuR94P8O5H3hfndYq773SPS7yOz9PtKZG53Pff72/I4Mo9rq49jwzp5vNuQ/mbv9bB0ey3dj2Rv&#13;&#10;5ONal+Nh/dmPup5t1X3Z73oOzzdqvPWQ9R53X7ZBvc0P++Ix2R512+gaS3seO2yeLhueo012jblV&#13;&#10;7cPO0f54TbJuPs+sl9fCdffnMW3+j6OXder6Sm22jetqy/fhzdS77NM+jt1xxw/Ta+sbZ+6V6OS5&#13;&#10;6uvWdZz3Wx5P3WNyu9uQ3ntZ0p716/qw86p1V3qcfcw2mNu/N22S/qxPPfvbNuZm2vJvZl3Hrv2l&#13;&#10;z9/y/D3R3xT5lpcL3/j41ufib35Zn3r+7aae56/7Sg44xQdBT+XawnxzfZ48cDPNwty08sLpG/rg&#13;&#10;G+fsvHil6RvNuak3mxNvKGbSa3OKeyReQXFOdr/yZrP3tbeaA6feipxvR9V//I1ZxVe6rnJDvNKN&#13;&#10;xbhKsAVLOeCIkwIvU/Kgwf1EjjVxSBE3hbxqJ28oz1PJLxfxlJT3bfK/ih7xgnYP4hLB38ArkcNp&#13;&#10;h2IROWbQHsWEIRZLiaXkfHIwDCrBKhFbqcRZgamI2ETiFYgrQyEfXGE2Cks0qXhIJQfdgFU6IV9U&#13;&#10;yDfleEr75f9+xVSKIqbJnFLEfNE5HVTevP3KGxcM0cucg9ZxwGoEr2GG4ljJtRa5tQYMllkPsx1F&#13;&#10;H95CcaUo0nNsKuJATQ44JOJLwVuZV8p54NAzk7QYV0m6cExuD6lj1rZwU4V32S7WZav8hC0ixxr5&#13;&#10;1P62QXng1pTYSn955kzzyITywG280Pxju3LF7STmkIpiMMEDUdbsm1LMI7E/B8UqiUnZLMZlo3iX&#13;&#10;dQfI4YaOOCVxP4yJ3G97C/O0JiT2YJhKKTGVYJUGcZXEI8ElTSgvG3GV1ipOzzrxRrBV62GGVGCY&#13;&#10;aF8j/ugZ5lNhXuIfOT8bcX6CVdI42KN1Yp8o5HvboDhN5H7beHAu5iUn3jOK0QSntEY81jrpbNT6&#13;&#10;uKxXvCBsBO+kc3RcpcIcaT0dH0m8EMwQvJz5pJwDbqP4qeCoIq7SIIcbXJX0Iw4TTJP2MDGbHFsp&#13;&#10;YjSpH7vBm2m94YuIGbUJTukwPBNcXImHFDxbxOgij6J4whPTA1YJ9o24TKXA/UQeRdnbInvYLLGV&#13;&#10;yj0VMZYGe5j7rOzjwtnB2nlfR4ynIyUeFGuOT+w39h17GH6R50EwSifnQx4++eYiA8g9GEwi96mK&#13;&#10;OT32NUwj99ku+cyczx4Xr6Sy4/kF3Tvz8h9GTByf9jTs4KSeC6+emW5OnZ9pTk/NKcbcQjNNPCVx&#13;&#10;Sjyb8zMbrjOKntNuz89v2nh2w5oSSwleCU6JY/rQ9fPZ4+pnfn72t83hcVlaD1uu1/3uY373WRdJ&#13;&#10;m32zDtK/LXUfY7DJudWFc6DPc3o+z2Gbw2T+bfbvOG2MsS9ddvPYcecYpuc+zztMWjfL7I/rub+u&#13;&#10;+7zy9aGe50Wn7ufYa5x16zrz2Q9Lr3Et/TeV/55Bn/G2aV8tfe3tL/qM9d+c9b9F++P+HVy/B/o9&#13;&#10;0O+B998eyO8W+B2AeahZJVgjx0yBScockTmkmlVy+0plnqOrbkbJchSrBFfhWEvU4ZPglMhdlXkl&#13;&#10;mCX6KbR/4hOfiFxX5IH75je/2fzgBz+IfFjkdyNuEiwSXAecB1wP+bUcW8n5tNCBXYJjcowi+JH/&#13;&#10;pXxoMDxwJXAncClwKDAmcDrmleBS4GFgXczImH9B0genAtti7sXsC8dmV8wqmVOC54HZcTGvZN4K&#13;&#10;lgWOhXOCc0EPJgi+B9/xEV+xi4+ch88FX8zOsK/sg3klbDguUrZnVgnbjsNkrom5M3tE3QUWp6vg&#13;&#10;N3yS85/B6lCnnfFcCzNXnAtrx/XI50Mb5+TrkHkxmDGuTS5cF3Qci4mcfeSPo1A374SeWTNsU3cf&#13;&#10;9lg774vMKuGbr7HX2ePNOHFNWEfWj/Pk+jquUmbSvGe51rBK5pR+8YtfND/+8Y+D0bvrrruaz3/+&#13;&#10;882nP/3pyPnGfQlLApPj/zKrQz3/hx58kLmdzBiZHzLfg6zHZ1uuo4OdcTkl+9A2n+euz2E5x7bh&#13;&#10;eewXPsJxwQBl/gc+KfNFbfXMMI3q79J1e80bZV8c68l+vlt4Jda/Z5Xef3979H9P9te03wP9Huj3&#13;&#10;wHtnD/h7tr/d+r0o7xr9ftHvN/0Os35f6feZ7vexZa3v95vDZD3Gx8PGDOvrGp+/ffvfzrmtrW49&#13;&#10;9rnrXsdaf1h/l7/4Sp9ttem5zzLPU/syanwea3vIPM7tuc11+rps5HGuZ8m4rnW0/VEy23Pd/nA8&#13;&#10;avxy+m3fkrGuZ+n5a5l12urWZ03oz755D1vmvrreZru2l8d06ef2rD+qzjifC9J28jifx0pktjOq&#13;&#10;3mW/a5z1u/pHtXt8l2R8V1/d7mco0n2j5qff622Z52zrt16W+fr5GrbNbb9q2aZ7K9uYL69PWz37&#13;&#10;5LlzW9uYlbR1/fZ12ap9Z3z+vtf2ndFt/s6bvwHn7762g8RuW7EOjBIMUnx7J06Ijq/NkwNuZsAs&#13;&#10;zYphKmVe3z/Rm1m41py7vNC8dn6heenMghgksTcnxSn96/+JIXhLOd7ebJ47dUN5k643x8QowSqR&#13;&#10;A+7wKeVpUo64g6/B9IjjUQnmZ8AUwBVEu3K7wSQRTwkmwYVj4hnBMpGHardiMJW8cTBEKmIRglsK&#13;&#10;dom8ahRxCSrEYyn8juIxicsJTum/YIXI/wZrAbcAe1N4n8JSFI6BvHDbj6pP7Abtu2U3bImTWorz&#13;&#10;5Fxv5bzgJWCXglEaxHshDswhcUqH4a/EKsErHXj1RvgSHJH8JL8ac20LzqNwKtsUY4c8XMGESMJy&#13;&#10;hK/iPhxDijxWxKiJ89VawB6RR4+yyBqJMwr2SHIxfpPWhbWBYdrFukVhLYsuflHMKbHOO18SE/bi&#13;&#10;lebZFxRbSeuxVXnCNil+0bp9s8rZNqPYRuKVtl9qnlR8pSe2XlA8pSlxShebRzeebx7dcFbH55QP&#13;&#10;7rziJMEgKT6RmJ314mQ2KHbOBjEyG8XKwCltEi8GiwNTBFtE7KM1ipf0jPK/PS3W6akdl8Q9LfFJ&#13;&#10;xFIi7xvxlCbEKcEmTYidQsIKwSuFrYE9cta5YH+d4g6tow/JMUU66yUpxEKCNSIu0sZDxEaSPXLL&#13;&#10;KYbSGrgr2CTxUuStmyCuk3wh/1wp+IUf2IRRwib8UDnHwhLpnLUGxDcq8bx8/WF9mHOwFmacBr4t&#13;&#10;8k3aJ3BIG+X/evFPcF7Ea9qgcyr54mCYBkVzmE2CBSqMEmyR5jpGXjTHTfKeKPfb7pfFwUUOOLgf&#13;&#10;4hKVmEyLMYm0d6ljI5fF/Gra1+U+Yg9zzw3iGqEvRqhwgvgBMwT7VFgm9ute3av7xSnBLkYuSZ4n&#13;&#10;YpUOi308IkYStnG/Yp5NsucH7GORA+aOfa8STODgPsO+WaUdwVxp7+te2q/xh/ScOapn1dmLV5sL&#13;&#10;l6ebS1eIM1fi0/AsNje0KGfUpuLndJv0s9tj0PG/s7K+25CMQZ/nvdkm6rR7vJ/nSMbYVrbjdtvD&#13;&#10;ZrZhXcZ26Xiett8Ut3ke7OMvBS5rGJtlu4x1fZT0fLVsG1frcIwesus3Ord7fG5z3X1t89Zt1r0Z&#13;&#10;6etU2/Y1z9K6XdI2sj8+L8v891Jd528q/mZE+m8abHm+7Ivr9DEv9j2+f2f03nln1F+r/lr1e6Df&#13;&#10;Aze7B/L7BX4L4CLuuOOO+KYOnwSPAIfkGB2OrQSD5D76bwWrlO1ge1Qxo2SZWSXXzSYhYY9odxtM&#13;&#10;knklx1WiLRfaia30CfFKcBqszde+9rVgN2A4iDfz85//PPJkwSLBesDBmP0w9+EYTOaZ0IGrgdUx&#13;&#10;7wOHAn8CK2OeB34Gdoc2ro1ZFEuzSxxnVsl8EsyKC+wNc2DPrBLsjzkl/IHnccwdzofCOcC1mO2B&#13;&#10;K8I/fDKXZM7KPA++muUhZ5pZHnyEn8EHWCcYmhxXifM1n0Q8IArzwRKZUzJ3BHcDP+WS4yVxLj4v&#13;&#10;2s3owGBxjVy4TpwXNmB5mAN/zEnZH459HVhb1ptzgjl68MEHm9/+9rchM4vk+m9+85vmd7/7XfPQ&#13;&#10;Qw81f/zjHxfL73//+8Vx8EyZczKrBLdk7sjclCVrji/04w8FfeyYfaKPa47/rCFr4nXzWji2EnwS&#13;&#10;+xQGjz1N/LDvf//7zde//vXgFz/3uc81t912W9w/PAfgb2By/B9MiRkgGB3qmd3JdfrM8dQyj8Pm&#13;&#10;qP9sd5Qu/aN06rnQt31Ln2ObzOdiFgv2JzNB5oXgh/xcbZOZSzJrVEvbyjLPtZz6MFYp2//vrnMN&#13;&#10;elap/1vnZv/W6cf3e6jfA/0e6PfAyveA/73o9438m5F3jbxL9PtGv1uknf76fSVtHue6Za3Lsb8Z&#13;&#10;D5Nt48Yd22W3a3z+Pj9unXVj33n9kG1j3d/WN8pPj2nTc5+l57F0O3LU+HHG2N4wW2128vy2YWn9&#13;&#10;rnVsm6utzfaytG3a2saspC3bd912fGzp+Wvp/i5pfdYEHdtvux/c1ya77Lfp0tal7/aucV3tPo8s&#13;&#10;8/kwru2cxmnrmnNYe5fdtjHWbesbt8022iQ22trb2vwcRbp/HB983SzznNTdPkzma0cd3ba57Vct&#13;&#10;23RvVZvnyutT162DzPPm9nrMSo6HfefrsocPuc82/Lvr73pdkm/JmVXyd2f/Zrd9g/QcSPfDHi2x&#13;&#10;SoMcOPNzYpXmmusLpZAXjrIwJ2ZJcv76fHNZeeHOXlloTk5da14+Jy7pjTebIxHbpHA4R/71ZnP0&#13;&#10;lAqs0iAHHEzBIeWOW2KVSnwi+AIYhFLEKxGfaMD5RP43csDBISi3E2wTuajMKREnxfGTgs8RP1Ty&#13;&#10;PcEowe6ovFDiqJBrjRhONasUsYbE+cD/wPwU7gd2h9xWCxF/Zbv4CwosxQ7pYRdeifxu8EqRE466&#13;&#10;SvBWg1hKZpVKPKXEKg1iKzm+0j5xU8RxKaySWA2xOluPSEbsG3EhLxD36ZrivRRWCd4j2A54JfFV&#13;&#10;+Fx4Lc6fNSqMUbBKA+7InJJl8EpwSsFzDdaK9dI60YfeEqtErr1B/Cfl6tv5kuJXwSrJDziYDQdm&#13;&#10;m3WTYpX2KLfbHnKyXRFPpLxsYnf+vv2y2KSpYJUeWXdaMZfONI9tOivOCFYJpkYMkBiaTTrXTVrj&#13;&#10;DYeVVy1YJWIJ6TgYHTFB4o4WWaVdV2T3onilqYinBMcEn7Th4Kz4HPkimxFHibxvxD8asErwRhFL&#13;&#10;SexR4ZRgpYjnBC8lrgdmasAEldhH8k9MEHwRXBJ8UsnjNld4JbFIa3UO5HtbtfNCs2qHcr7pvOGm&#13;&#10;1mtNNijOUvgUTJNiN8lPCj7hC+wQcY/INQevBKtkXmmL+sr1h+MhbpVYJ/m9VrGf1kxelJzSHFfC&#13;&#10;xlZxPRRYpQ2KTbWOOFUq+G5WiThLW8gjx5w6R+ez2yCmCb6J+YiLRHykXbr+cb21xwu/Zi6QPI3s&#13;&#10;Fe1V3VcldxoxnOChFItMLFIbq7SFPva0+onlFPMcL6wS9RLfif1ecsfBKcExRf455Wec1P2xX8+A&#13;&#10;wikpRptYyCNiIQ+dXBCrJA4SVlLPEHjHvfZ5cP+bY2Q/m1VaZAK1rovnrPPZozH7xEA+98qs8lzO&#13;&#10;NS+/Pt9MXVYcpKtihaYLGzQzW2ICmR/iOUx9eob24axSfp7nf1dRz33U/Syn7ue92Z9bxSrhN/YX&#13;&#10;fw8GfjBfnBPnNdCxv+jm35K6Tj82GYe/jiEFq0Qd331+ntfS5+zjUbKeO/+2MbatP+tQz7/DXfVh&#13;&#10;ep5jlK/D/LGNcWSex/q0saa5eC2HSduynbbzz38v1XX+rvLfhf6bBlueM/tDPa+Bx/K3Zf8OZ+Xv&#13;&#10;cPq169eu3wP9Hniv7YH8foHfncwq8f0cJsmsEt/OYRTMJb2TrJJZqGG8khmlLM0oWZpLyqySeSVy&#13;&#10;vWUuqa1ulol8V5/97Geb22+/vbnzzjubb3/72829994bMWd++tOfBt9BLji4D1gf80ocw/s4Vxzc&#13;&#10;j3XgRmBj4HHMwcDxdLFKcCd1/ByzSplNQY9ijsXHcETYhzNyTCP4lRyLaBSrhC6MET5iC5u5MKeZ&#13;&#10;KscTgtmBV4K/wU9YG3zAjlmlzCuZT3IfXBXrRAwo81TmbWCNXFhzmCPnd0NSaINHQg9GCV7MhWM4&#13;&#10;LLgdj4VZsj+sEwVf4ZaIIcX5ch1glcwpmTuCWaLAJ1Go0/eHP/yh+dOf/tT8+c9/bh5++OGQcEse&#13;&#10;x/qYMYI5cp158vrCJ7nQntfbnBJxmvJ4rzfnwbmx7zhXs0rm6Yj9Rb63n/3sZ7Gv77nnnoa8h8RZ&#13;&#10;g9P7+Mc/HqwfzwAYGFgdsz9wPBxnPoe6mSX6zPqY/6Etsz25Tp/HoD9OqTmjW3FsX31+9iv7mus+&#13;&#10;f2SOT5T5HvNGPE/bGKXcZl7JY2qZ7VLPbFJbXKTcX9etn6V16nn+O4+5Bj2r1P9t9V7726r3t9+z&#13;&#10;/R7o98D7cQ/4W3R+3+j3mLx39DtG/k1Zv6/0+03eUbb11/r5u3Fdr3Xr4y79un25x13f7LOdWif/&#13;&#10;W7vuG+c4276ZOnPZF887yp71apnHee1ps17ud919SO8j92VpPfuK9L2U26zXJbNN6l16w3ypbYw6&#13;&#10;7pojj0Mnn0dbPduxf3Ub7awLtn0N2mSeO+tSzzZzvdarbdRj2/rHafM5cB55HewLNtrOaVTbOHOP&#13;&#10;o1PPk8e4L7etpG47taxt1f352M/WcZ6rjMu2Wet8bLu0+TosR2Zbrtvm/2fvTHvsOqr9vV/dj4CI&#13;&#10;BEEBJEDwIoQIBBJDIAEhEgQRJAQQBFD4HFf3eyBm/f9v7pDJdjy27bbb6fZsx04IJmRy4sROz6MT&#13;&#10;7v09q87v9HJln9OnPSQh7EilVbtq1apVtevs0z77yVpt0jrXU+Z58t7U9ayX58/teYzf1bXJrFfX&#13;&#10;2/T9PVjrbnRtW3zX8p3Luz3eGft9n9//uY93vi68F7auv6/9/W27tSz95DNaa5aW9a5TxWNXyQW3&#13;&#10;ttq8dXm1eVPl8lov3tKa8sNdVm64teVmXpzT9NLl5vzsW8251y43Z88rDpIYnePKbXbiedil/22e&#13;&#10;Og+vdLk5rT5zSseImxRxlYijBIdEjjflcFJx7KTglWRrPacaOdvI5wRDI35CjBKc0sFniPcCgwQn&#13;&#10;BMsE11DiAMETEWuIfE4T4i+CVZJuZpUinpFiCWHngHLIHWQMrI5yP00pP9ykOIlD4nnMBsFSkI/N&#13;&#10;vBL+wE8FR9VjlQqvVGIqXcEqwVr0YisRX8nF8ZUmxYeQB4tYSXtPzfVYJa7hiWCZLgezBMMB24Ev&#13;&#10;kYtNrBL+E/sIRgmug3hR5oyC1Qj+yPFltD9aHzwSa4M7mdB4F/YtOCaxHcE9RVylwioF10Q8q3Pi&#13;&#10;o8QqwaXA2uw8stjsUEyl7WKVnjisurghcqsRL+nxJ+fFFc2IT7rY/L/trzT/f8cr4pVeFdcj5kYx&#13;&#10;kmB6xsSm7FWMm71nxOQorhKM0hhcjfia3YpjVHK4Ke/b4QWxUPPigmYVt0k55Q4oL5x4KDglGKU9&#13;&#10;J1ekvxz6+EDMI7gguCVy1BEPidhI5pDglCgRf0i+EsfJedrgkrYfYXwp8E60YWPs1ErEktolVomY&#13;&#10;SnBKjxx4Xeu8qLhSiq0kVglOafeJlZD4sk1MkwvxnrCV87T1eSX5Qcwj8r6ZVSL+D6wSfFXJiXcp&#13;&#10;eCVYJNgjOKX9OidwTrBH28UybZ26FFwTsaSYZ99TK1Fgy3br3uxSXKedGk+BWyI+1oGndR7E6E0q&#13;&#10;ZyJxjLj//dxpOhc+GxGHTJ+pfWLVCqeke6b7hs9wVfg7rnNK2c99VXtmlcwrrXNKnOeigz0YKOI2&#13;&#10;4cdRxR47Lg7ypJ4lp8REnqaoTuy2k/o8lThlbynfYsnzyPOBZ8OV55nPdDnPsIt9JlBzwvyNR7y0&#13;&#10;xeaIYkad+vtic+78UvP8hSXlftNzTs9WP1+D4VmESyrPXrNDud/PZz+3s6Rv/Rm7zsl4DPbr5zh9&#13;&#10;tPGsh/WhMG+t5+e9bTGv56q/U/L3Bnp5rH1gTeh5bdkW3yUe0/a9gk3G4SeM0vT0dEizSrblsbZF&#13;&#10;u4vbkG7zuNxX2/A1Mn/n5naPzzr13wZZP9up69bLftr+RtJjR5XZHmPsC3Wfs3wuvF95/6znPmxm&#13;&#10;W7bZJvMeUedvK/+dyTVjsDdoPttEl3H53wn+t2D+N0Nu6+rdb2/dGejOQHcG3j9nwL8N8b1gVon3&#13;&#10;7GaVYBOo+916jn/kuvkl53zL7VdTtx1YJbNINbfk9lqaU8qyZpXMK7mdmEuwS+aXYJQca4k2csHd&#13;&#10;csstkQvutttua+68886IrXTfffdFbCVyZcF6wH2YVUI6Fxwxa+CVzCrBzcDRmIsh7g38DjFw4ICc&#13;&#10;A87ttMEccX/gVyiZTaEO40K/ixklS9gWuBVsZx4IBgg/KPhkv3NcJbM8sEIwO/gJM4NteBkXru2b&#13;&#10;c57B88ArObYS4/ABOzBBsEh1gaFycTwl5jZn4zxmjo+ExEfHSGId5plYD33cCzgx7gHFMaOoO94V&#13;&#10;9wUbzMW89su8EvcI/1kj63HMJFgkuKNciKNEyYzSn//854YCr0Q7/fBMcF3cQ+z6HiPZT+4Z9857&#13;&#10;bXaJPacNvXwWHJPJvBL63C94K9bE2tibfDY5uw8++GBwSvfff39z7733NnfffXdD3kM4pY997GMR&#13;&#10;l4znAPwKfA4Mif/j2myO+RYkbWaW4H08xgxQG69k3gebZoPMObVJ+3AjZGaUBjFJ9hdZcz5mejJj&#13;&#10;ZP4IybN1UDGzhF4eT912kXm/8/zsve9Jbs91j63tuB2Z53o36h2r9P75W6P7u7G7l90Z6M5Adwb+&#13;&#10;+c8A/26sf3ds+w3Vvze2yfq3TF/n98WD6tYdJvPYWi/3eR257XrXmcNlmG3r1HLYmBvdN6ov7DG+&#13;&#10;WL/NL/ch8xnKurVOfl7494pa5jG5nu3metZxPfdfS932ajnIZtbL66I9X1Nv02V/3JfnyGc+t19N&#13;&#10;/XraqufPa8zrc73Wz74Mqtdj2q5tv01m/UFz5PasTx2bddvVXA+zk+en7mdsbh9lznr9eUzdl6+z&#13;&#10;3rB69mdQfdj4jfoG2aQ974nrbbLNRtZr+24b1sbYYf1tfXm+XEc3X2fb+V2f3yu2Sb9TztJ6flfo&#13;&#10;95BtvtGXS+SDg1ciF9wg/1YUW2l5IfLErfJOUrpzS2vNhRlywq00Z19eEjuwothJYpCUD47YJ3BK&#13;&#10;pyL/W4mpdEx5lUp+NOdIy6zS5YiPEjFS4I56ucyCt4GVIM9ZFHilHP9nRYzOeimxl4pO5Hx6WgyG&#13;&#10;GIXI3yZuB56Bgl34iyhiliKPHEyD5p0kfpPiMB2S3kHNGXnXxOaMK/7PAckD4jTwpc9AJVYp4i31&#13;&#10;ruGyjsFwKS5UFDFLkddOcaaQxIyC0YIzIqZR4ZWIm1RK5ME6q/hOURRX6Yx8oYivQBffJuCL5PeT&#13;&#10;5L9iz2LfSmyliCcT64RJki4Ffkv7EeyR9rHwSr0+9Zc9KfsT3FJwTWWvYi/EqZDja6/2AlaGmECw&#13;&#10;L1HEvRCbiLJbHBOxkB47NNs8LK7oP8deV7nY/Pc+4hDNBnf0hPijYIDEJO2BoxEL5NhFtBOHaKt4&#13;&#10;oMeVM26LYhZFzCbFVXpEMZUeExdEbCZiLgWvJHaoxFYSj6Sx8EWwSk9EId5Qyc0WknxskSet5Epz&#13;&#10;vjTiJ0VRLjnnawveSTawFzGaYKNUyPO2bZK4StPhH7GiYJXwc+ukctaJxWL9FPgl+7kj/HRMpRJX&#13;&#10;CVZpTEwPJdge7S2sUuGVtMfqdz68iAUlxoiYScRKMqtEbCQ4J3ilfg44XQf7pb2FU9ojVgtWyWWP&#13;&#10;6mNqgzsjphLxkiKuks5SnCnde84KMb0mdAYnzq4FgwSnxJi94n0oY6lwLtZLiQuFbpTemhgT6+u1&#13;&#10;wzhF0bmK86z5D+tzc0xxk07oOXLy/GXlm+R5UuIqneRzAycoXpBYSo4Xls97nGt9Nibg8TjnrIW6&#13;&#10;zjifHcdRg308/txSc+alpebvF5ab16aXlPdtsZmdE6sjLqlfFoivdCUjapbHz2E/g2tZsyH5mexn&#13;&#10;vsf4+Y2kDdtmf8xHZY4InTzGddvNduynZT3W87kfWetgD9teg79H8jzZ38xY0Z79yz7aTm3X7bW0&#13;&#10;HtJ9ua3+jvV11hml7nHI/DcI1x7vNXlv7M+o0nba5nJftuU2JO15/lHrtoeNPO8o9fz3Vd6H7Ivt&#13;&#10;I5mDv/v896b/jZD/LdjV//l/R+ruYXcPuzPQnYFRzoC/A/hugH34whe+EHwB78hhhniX7vflfr9u&#13;&#10;NilzSOaLkLn9auq2lVklmKTMK9WMkq8zo5TrcEm+tq6l56HfzJKlOSbngiO+ErFmvvWtbzX33HNP&#13;&#10;xFeC7yAeDcwHPAwcCNwLjAzXsDDmlOiDnzGrBA/z7+JIiK0EU2JeCS6GAtdTs0qOvUMMHZgZZM0r&#13;&#10;mR8y02JWCfvMBQeVeSHHWCLmDr6bA8Jf+B38hWuCc8In7BBbyQWmhrlgZ/APZgYGB2Ypx1XKrBIM&#13;&#10;EOtnbjNTZpLgknIxf2ROCR8dH8m8EfvN3lqHa9aR7wHcmNkxx7tCwi753tW8Emtmr7gPZrTYb8eO&#13;&#10;gscyp0S+N4qv4ZFgmXKhjzHeF/Yr3y/2kAK7RKEf9giZeSau8cN7jT32mzNhZgl97j33jP1mr+HS&#13;&#10;2BvWzJl96KGHglUipyHxwsj99u1vfztyHnLeiSvGZ5LPP6wLDBEMiZkjOJ2ajYFzoY0+OJ/MKsEV&#13;&#10;eWzNJJlPqmUbp0TbjfoP//DBjJKZJNZk3iczPdQzU8Re1SXzR/lZWj8jzYeaEUU323Z9EGOEf/l+&#13;&#10;1H76+t1gjzY7J/ehi6vU/S0zyt8ynU53Troz0J2B7gzc+DNgNoLfEvlN0b9F5t8hN/pN02NqudG7&#13;&#10;6TxfPTZfZzu5nXru8++hue161zczh3WzvN7+jGov+5DrbeO9r9Zr03Ef0mco6+V+66DHZ9q/VbTJ&#13;&#10;epyvs+1cd3+Wuf9a6tlmrg+zab28NtryNXXr5T7vTe5jLp/5YfOO2mdbvsejjhtFL/td19vGZ18G&#13;&#10;1dvG1W31XPk66w6aI7dnfeq2Vbdv9ho7g8bk+dvqg8bldvuZpftzW1vdehvJNt/qto1sDOuvbeVr&#13;&#10;v0dzm6/bpHWQuZ/vsXei5Dlzve17lDa/2/O7Rt4R5+L3x7nNdb9T5trj/Y6wba2ey9Ks0tIyeeFK&#13;&#10;vKUVuKVgl4iXoD0Ty7Sm99RrygdHnri1eEe61kwvrAavdO61FcVSWhVboHgoxEKRhFMKVkn5mtZj&#13;&#10;K+W4Q2KVFFuJ+EowSi7ESIK5iThKwRaIzRGfA2dTuCP6FPtFMYJKTCHFVxJf5EJbcDaKzwJnURgn&#13;&#10;+CIVsQmltHBKPd7nScVYOURRzivYiWAbzihmjNgQ80rFH8V2Un/mk47Ij8O9cuS5ZcV8SbySuKTj&#13;&#10;L6poP5CwW8SRinhQ4o3gK2IuxZYh7kwUxc0ZJy+WYtRQDp5FB+aicEYlT5fYIvgrlXZWiTWIR1Ec&#13;&#10;Jgpz9MfDcfQYjj7PFMxSz370l70qcZ1WxJWQU6ywKntOkbtsTjyNinOpEbtHvNA28UFbxO08Kobn&#13;&#10;4fFpxR+aUZkVqzQnxgcOiZxoxFfq8U0R+4jYP0vRDqP06MFLEbPosQmYpcIrwT+RZw5WKeIVkV8N&#13;&#10;nihYox6rpDqc0TbFV9o6NR1c0Tbmky4cEjnVYJSiUFcJHkkM0g7FiirxlwqfZF4pJHNRpmRbrBJl&#13;&#10;K8yS/ME/eKUruCXpbZdNeCo4JWJABZ8Fz6UCp1RYpcL4wPCwt8HyiF0i5lAwYWK/So46fFYcKI3d&#13;&#10;q/tgVgn9MWzBK0m6lHhRZa7CKME0UcQvndB9FCcW+dnEHx3QuQj+Db4tCqxS4ZQOnhEz99Ra3Ps+&#13;&#10;e9RjjfZKBq/U46363JV84qzAtplVCr6px2QVXolzXuIwldhOYgDFIBVWqXxWTrysfG96lpBL8iSf&#13;&#10;Hz0fjnDWxRjyWX5SsjCI4vXgDWH3gk3qfX7hreozrs8tn52pc0vNaTGWf311pTn/huLFzS83c2Jq&#13;&#10;FhfnxCa59GIpKdbQnErEJpLOtbBKfvYi/cyuJc9znu3Mw5yZVRrEK7XZtR1/X7RJz13ruj1L5vD3&#13;&#10;Svbf31G1v/htf7OdXM82s+28HtfdbzmoPX/v5rrHjSLzuLa/JZi7Xof9GVXiB/Pkv1k8l30c1Vb2&#13;&#10;pa2e7di2ZV7rsLr9tA7jbZc5Xc9289+c/Nun+13nxv+u0+1xt8fdGejOwHvxDPi3ML4j4CU+//nP&#13;&#10;91kl3qGbVfJ7d65pb2OSzBjV7943e207ZogyU2ReyW21NI9US7NK1rcdJPMhB7FK8Eo33XRTMBvE&#13;&#10;mCG20le/+tXmrrvuivgz5Mt64IEHgvcwkwQLklkZczAwNsNYJdgfOCDYEnNKg1gleBSzSmZZYFwc&#13;&#10;g8f8i6/hbLANA2VeCX7F8Y0cWwlWx/7jK3F4YIjgidCHczJHZYldmBjmgo/BH3yDn4HpgaeCrWlj&#13;&#10;lRw7CTYJJqmtOE4SvrGH+GcGzDGSHF8Jn+mHs8qcEnpwSb/+9a/fVuCXfO/y/YHtYc2wStwP7o95&#13;&#10;JdbDOrkPMEIurNmFNuJK5WKeyPeM+8Te5f3LsZLYu8yjsb8U63ifPRdz00ZBh3uC39w31sJ+s4es&#13;&#10;F07pV7/6VT+m0ve+973mO9/5Tpzt22+/PWIqEWMMPgYGBmanjVUyy4OEk7GuWSSYk/xfzSqZZXL7&#13;&#10;IDYpt6NblzzHsHo9rr5mnppVYl1em3mfLNkjPydraU4pSz9L6+cj7ZTMKrXxSuZ+sg/UzVIhuR6k&#13;&#10;53Zk5p9y+7td5750rFL3t9N78W+nzqfuXHZnoDsD/4pnoOYm+F2R98n+vZTfJP27Y5a0+3fLYe+f&#13;&#10;N+qzjWEy26j1cl/+TdTryP3Xo17brf3hOs9zrT612Xeb5/F1lu5D1j7U11k3162X21x3H9JnqK3P&#13;&#10;ev594mokNmx7I7kZ3VFs2f9aemzec+rWY508T7w39bqth3Sf9X1tHc/VJq2DpD/7Y/2sk/upW+fd&#13;&#10;kMzvdx5ZZh9H8Suvr61uG9nuoLp1kbWt3LfZ+ka22vzJcwwb7z6fG0u3W7a15zk28qGtv27L9obV&#13;&#10;7VPWqW3lM+F61nHbKDJ/d11L3e/ialnb3Mgn62c7be8X/b7a78atwzi/dzavlPtsv5Z5PteJk7Qo&#13;&#10;VomysCS5tBIFfom+1WV91yuO0uWl5eZNvY+kXNbvzEvKIzej9pdm1ppnXheb9KpiIhELRXzBqWAM&#13;&#10;xCnBKgWvJM4AXicKMYV6nJLkUeWPO6acTxTq5DEj9tFBsTXjT82L0yH/mvgCsROTzxJ36c3IUxVc&#13;&#10;kpiiSbFFk+IOCq8Ey6SinFaHnlE8GBgM8rydlZ1emVAeM1gF+B5s5DLx1/mGcoicZ/IheI2nFddI&#13;&#10;3IV5pXExJAeUQ2pCDBD56oJXglHCh1Su4JVi3XBK4pdUjr6gorx45JIrcaTkr/gqWKT1fG+FWyHu&#13;&#10;DG3BXv2FvaEQ/waupHAX5L9iHc4B5z2EQRo/Q964uSjwSsF9id/AhlkleCaXzC25Pk4usZNrylEn&#13;&#10;CU+j9e89M6c8bspHprLnlOL99OIsEXuIWEJbFVNoi3idLcoHV8pC8/hEyeUGf0TcpMjXprhFu5U7&#13;&#10;bZfywu1UXKOtYn8e3v968997Lyge04XI+Vb0ZXOy5IODU9qi8aVMr/NK4qRK7jhYJbFDh5SfbUI5&#13;&#10;4xT7CLYI5ggWidhEhVGCJyJ/mmIxUaYKawVTBEeFPj5um5K/yjuHz+E3HBL6YpGIEQWvBKdEPrhH&#13;&#10;DlxsHmVO5tN6glESG7SLEnbnYv7CK8EnwfM4DpHq7C9Mj3K7Rb6408sl9pSYJWJWES8JTsmsEudj&#13;&#10;n2wQX4m8entU3606XBNrpBD7arfmhlPaq5x5+06tqpCnjTxwOh86I+M6G+QVLDG7OG9ilM6sBac0&#13;&#10;HveemFpiqMQ27dfncb/O5D6xSPBV/Vx28pmcdDBL5IGDRcI/c0pjvb5gsuJcc+b1OeVc89kR43eY&#13;&#10;fJHxOVnWZ2U5PjMnxPaRa/IILCK5C/WZPnB2rscriV3SM8M5EMlhB5/EOko8MPg8nh98VspnfkpM&#13;&#10;1DHFPnvmlbXm+Utrzevzl/X8Uy6ylYVmZXlGXJJyrlHE2lBme2WO+EpXsEqwTQv9Z7GfyZaZ3+g/&#13;&#10;b5mnV9yGdJvHInm2Bx9lTipJfyegx3g/67MtfzegY/tIrj2+bve1ffP1oHloz99Ttb+D5mFctsl3&#13;&#10;ptewkfT36zA96yD5u8HXeYzXmPePfuta5vG0oeN9Zg3sUbaV696/LN3vubBf/y3keexvns9zui/7&#13;&#10;wzzur/3K+h6D9DrrOeu+Ws/rqOexHuvy352W/4q/s3Rr7n5f7M5Adwa6M7D+/yry3TKIVcrvzP1+&#13;&#10;vY1V8jt36/h6FOn38+jeKFYpc0qew77BKtHvOEof+MAHGgrXFOowGx/+8IebT3/60xF/6stf/nLz&#13;&#10;jW98I+LQkA+O2EpmXszNwMtQdzwlWBsKXA5sECyM4yrBkxCfCAmf5AIHZAYIPiYzMnBAjqEDl2JW&#13;&#10;yewL0swSjA22zUHBGTG3c8LBIuEXXBC8Dn4SZ8m+Oi8aY2B3XOCesIl98zb4CF9jZsaskvPQmZsh&#13;&#10;rlLOTcZ8ueCLC+34ZVYJ1gb+iD1HwiXV+555Jjgl2BwK8YRcuIZfwgb6cE5eN3sCy8Wa2S/uie+T&#13;&#10;95Z7A3fEGs0fmSdiH7gvdaGdcdhgT7x33D90uaeOS+V7jG36GEvxnNaDhyIvHRJuCWYJO+gyD/eI&#13;&#10;e8Z6uLfsF+v+xS9+Eawdud/glIgZdscddzS33nprc/PNNwfDB4NkTgj+yGwPbY495FhIXKNvTon2&#13;&#10;+j/GmwdCcj3oP8/VJrFtv4bZaRvrcfa7ll6X+auaU6o5HvNJmUcaVvezp036eZifvbZvrghpH2pe&#13;&#10;ydf0W5+62zPDRH8bC5XHeZ53WnLfOlap+1ut+1utOwPdGejOQHcG3rtngPfI/MaYi3/X9G+T/g2z&#13;&#10;/n01j2nr4zfMrFPX85jN1G1nozHWq+VG49r6axu+btMdpW0z49EdxWbW4bdiMwLI3NdWz3Og79+a&#13;&#10;Ldts5Tb0+JxbP8v685/7ct32aHMd2ebvZtq818hsd1B9M7aH6WI/r29Y3b4Ms5f78pryvRukk9sH&#13;&#10;zZXt1L57DDLbyvVBfbaL9PsRP1vyMwJbtoFuW7EOet5P6i72x3Nl+7TRb7vZlsdb2k7Wz+Nyv+uM&#13;&#10;dX2QtA2kfRukW7czxmu+Wun1tcnsE3Xmdxu+2l/a6rXSVhfG53nq9fg6z8F3jYvnrKX7s7RvyNye&#13;&#10;67bDfLn9Wuu2a4n9vHfY93mvpfv8zpH3wH7nbN1ah3eTLoxzQb9tLXlP0LF+LemDWVoQk7QiSYwl&#13;&#10;8sCtrS43q2timVbXmrnlt5pXZy83z19cbZ45v6gYKG8pltI/xCi9KW5pWdzSsuIukSvuLeVb+ofK&#13;&#10;/zYnyOUEq/P8kvilt5QnrbBKR54jZlJhaCL/mjilcRXivkyI5SGfU8RPUZ62SZWpv4lv+PvielFO&#13;&#10;J/K4BX8kZokYQnBO42Jr9ovJgNuBycEGcYiOiI06rDkjlpPswUu4FBtlPuIRYWPfqTmxHnOS8D8L&#13;&#10;4oVgpRQLprYljqj0lXhHR+GwYo1vRQwpYirBKh1/scSdIm7MCfFMR58Tc8FYYiGxds0xrtg1B7SG&#13;&#10;ElOJuDHiOrS2J8+tKQaUGCf2SwVGayoKe6g+8R+Mwc99p+Fe4FKUz+4MttC/XHTEgGF/XPGrKOTI&#13;&#10;MudhuV++wLWMae3Bmyh+T8TNgWGCpVGMHhggsz07Dk83u47ORLyf/aGzovpy8D6PHXyjx/Qon1sv&#13;&#10;Jxxxh3YcJabSouIuzTeP7J8Wq3Sp+S/ljntEeeSIWQT/FPGTerGbniC20qRyxB26pFhHMzE/fuwV&#13;&#10;g7NLOjBIjx96vXnsIOVis02s0U7Z2CUGiZxzsEjEU3pCetvkb5QjM+rrxR6Sv6GHjngluKfHJsQ+&#13;&#10;aT5iNhVflmVjNVisRw5MN/+597Xmv/a9Fuvbwnxa124xSmNivPbIL1ijXSdglYhFRYwkuB6YNFgl&#13;&#10;4mgpdhXskvK27ZWu88IVXo37pKJ7x33aDzOk+wJnZNZov9iivadXYp4dyhe3Q+vZqfuwW/PBMtkO&#13;&#10;9x/+zWc6zrXOdjlrMHp8dlY1D0wU+ePEpAU7xXzwb4VDKjGdxCexHjFRxHYq8xBTCV0K88pOb01j&#13;&#10;oSOfdR5hEvnsEFeNz8IxGL4exxd5I/WZOPFiicFWOEaeDeLtxBsS3wyeEWaQGGdH/6aYSyowSxGn&#13;&#10;TGxSOcuaW2vZp88Dn5OTeuY88/JS8/LFxWZ6bqmZXyysydISz1liJjmWUo9Tmp0NVglmydyNn8lc&#13;&#10;u7it5kT8rM7Pbn8v+Nmcn8F+jtcS+8xlFijP6zk9h5/jbvc1kjbbwgZ1z0X/MF9qO9lW9ivbrH3w&#13;&#10;XJbMxz6wJ57fbd6f+vvK63S/pfd1I2n9Wm40zv2My/uU/bZvea/qel6fbea/ldyG9Fx5TO137Yv3&#13;&#10;1ntvn+pxvvY8vrZ+PWfWq+dkLP38nZP/Fq3/rdddv3d/++nuTXdvujPQnYF34gzwfWFWiXf0vJP2&#13;&#10;e3azR35/Xsu2d+1tbeaDLOGDXMwR1bKOjzTKNTGU6uJxtu95kW6zTh5rVomccOaYPvjBDzYf//jH&#13;&#10;m8985jMRh+rrX/96MB4//OEPI7YS7AexaszPmFMiXhDxiWCUYGDM/jjHGMxP5pNglCiwMZmLgYOB&#13;&#10;P6HAq7jAscC6cB/hX7AFnwJjk21hj2v6YVfMKuEPftUFf/G79h3Oyr7DHjnGknke+BtzUmZy6GOd&#13;&#10;nncQqwSfZEaKefCNwh7C2cATwdqYV/Jet7FK9FGc+w0+B07pwQcfbH7+8583P/vZz0L+8pe/jHb0&#13;&#10;uGfmlVi/7xVxiSjwPhTW77Xn9bNOivffcaxYN/pu971hr8w8kSPu97//ffPHP/4xuCNYJDioXGCQ&#13;&#10;KLBgjqdEXjlYJSS8klklc2I+F8zJ3rJX7AOMHawdud+++c1vNl/72tciz+EnPvGJ4PP4vPNMgBvh&#13;&#10;v5r7GcQYtenaxrAxm+nLvsAeZd4os0bwRuancrtjEGWGx3WegeZ1zAm1Sev4eTmqrJ+jvm4bP2xe&#13;&#10;zz9Imi/yuizdnscxD/N7PvrQq8d47I2W3N+OVer+Bnon/gbq5ujOWXcGujPQnYGrOwP5nbN/P/Vv&#13;&#10;lP4N079L+h2s38Na3++c/V7a7dhxvU163GalbY0yzrpZjjKu1snjc73WG/XaNkbRR3cUPe8/0r8f&#13;&#10;57ZhNjyH9T3e0u3I2o772nTpc3uW9ZjcR939yHq+Ydd5nOtZ323DZNbfbD3brdc06DqP2ex8WT/b&#13;&#10;oe4z5nubdYfVazv5eti4jfrww88WvyfJz4g8Pvue6+hkf+o9pc928rhB9dqebdsGMo/N7YPqtlHL&#13;&#10;rJ9t5nrWaavXNoddt+2N9dtst/mR21xnrO1Y0ub+LNvmqdvQ5xy4+GxkO65bp01mO7aRZR6T26+1&#13;&#10;nu1Sr321fX+fWtbtvOP0e8f8PhS9+l1h/T601rftLAfZsD+lf00xR8gHp/em8Eq8W15Z0jtUMU7y&#13;&#10;Y375cvPa3Frz8hsrzbkLS81Tiq106iWXFdUpq81ptZ0Wv3QK9uBFYivBKIhNEC9EgVOaIm5KxDOC&#13;&#10;nRGnE6XkqCLGEbGH6C8xkcQkiUuaEp/kMil2CYYpYg4RW0WM0QGxEv0ivoEYK9iIOETiJCJ3muKs&#13;&#10;EGuF2EzBOoUUzyN/4JoYAzMF77T/tPkhMRLBKhHXpbBPfVuMC55K7arDQx15jjWyVuWAe548cOIw&#13;&#10;yG3VK8ScglUidswUvsMNhe9aQ7BKxIchllJhtpATWsdBdMVqPMne9Ar7FJyWWKVx2QheCWZJZX/i&#13;&#10;lRzHCfs1rwTnUfglxsAqFV4JZol6xPIRVzMmBoUcYyV3WsmntuvYTPArhVspPNOYOCJyqBGf6DHF&#13;&#10;HerndiM/m2IxwSmVGEXKHaeccQ/vf6P5H5XHDopHUtyiYJWYJ+aSfuRjKzGP4JLgk2CVmIc6+d62&#13;&#10;Tr6h+SjTipkEu6NYQ5oLTsms0nbpPSGux8V50ohBVOIgwWARxwk/FC8Je7KFP8RV2ja1JH5JPh+c&#13;&#10;af5HcZUeHr+kunQUV2mH5oq8b/Jpd5T1GERmlfYop9tYcElilGCWeoV6xFgin5ruIXwQfFEpfD44&#13;&#10;kyXGFbGRKGM9bgzeqh9TSRwROeLCdtjoMU/Ywm6ciXKPx3U2ylkj3hFMVGGVxnr3fK/OPuwSzJML&#13;&#10;ZwH7Y7EOzghxoeR777yVHHC6jnaN1XqYB4aQeEh8Ho6LXTyuz8Gx4JVglijlM0Ifn5cj+mxM8dl+&#13;&#10;tpfLUZ/JkuORsy/mSZ/Tw7JXYorp/PO5kA6c47g+DwfF8RED7czLK83fLiw3F6aXm9mFZXGYhe0s&#13;&#10;rFLhlRxPKcvM4pgTym3wOWZ0/OzNz9pB9foZ7Od9LbHdNq95I89d2/P3Qm7HdvaXa/uMnnVrH+rr&#13;&#10;7JN9s7Q/tm0/ahvM5b3x3L6+Gll/99bXm7FZj/W1bXif6r3zOiy99izdhy3btbR9pPWQuT3XrZPt&#13;&#10;u+6+YePbbNX6tW/ZLnX6+TuHv//y35nd7zBX9ztMt2/dvnVnoDsD79czwHeOWSXe6fOO2u/MeYcO&#13;&#10;e+R36bXMXJI5pNxG3e2WmRXKvJC5IUvzQ5uRmTVyPY+37SxzP2PMKGXpdmIs3XLLLc0nP/nJ5rOf&#13;&#10;/WzkgyMWzfe///3mpz/9aXAv8ErE8XFeMWIBwd9k3gcmyDnG/l1xexyfyJwL0oyR4+5wj+CRzCvl&#13;&#10;eD2wS47V4/hJcClmoGzLEvtmhuBvMhNkNsjcklklX5vdwe//EHvDHGZ14HCYAx/wm+J4UfSZ22Gs&#13;&#10;WSXYGdggOCSKWSXmQ4eCf9ZjP2FtHDfJ+0wbnBGl7jfX5PhKsEpwStwzeB24Je4b/I7jK+GLGbPa&#13;&#10;F/zBr5rXyveNOvvCHrFedJHsgfeMfeK+ck/hj3772982f/jDH5o//elPwRzBI5lHcywlc0pwTDBJ&#13;&#10;sEkwSi7wS3U8Js4G9wKf4K/gvR5STCnWD2f33e9+t7nzzjsb4oWRCxIeD0YPbmVYzKJhbBGsieMX&#13;&#10;2Ubmi65X3XOYVTKPhDSnZEl8pBwjaRBvkxmeUep+Xt4oaX7IchSfBq3N7W02sn303i1Oibk7Vqn7&#13;&#10;m+v9+jdXt67ubHdnoDsD75czwO+M+d2x3/fyb0v/PunfNumzrt/Hus3vrJHu8++Zvq6lbW1W2s4o&#13;&#10;46yb5Sjjap08PtdrvVGvbWMUfXRH0cv3IP9+nNtrO/TR5jmsm8dTd7v12+xknVHr9Ty+zuPruQZd&#13;&#10;5zG5nvVz+6B61t9sPdv0WjaSecyw+azXpuM+JPMhfcZ8b9vGDWrL9lzPurad2zaqe4yfJ8j8jMjj&#13;&#10;rVtLdOwPst5b96FXj2279pweZ+n22k5uH1S3jTaZx+CP3wll37JOXW+zOawt70/Ws908b64P6nd7&#13;&#10;tkXd7dkGdbcPk+h5H5D1uahtZl3XreNr26nPmvtz+7XWbRNpP9rW5O9TZJ7T7bxv9Ltd6m5H13W/&#13;&#10;k2yT1kG22ae9HlePWRajtCQeqc8qyY/VlUVdkzNpRazSWnNpfrV5dWaleeH1pebpV1bEK8EmKS/c&#13;&#10;i2JxeuWEpAusUvAJ4hBglEoetMIhHRJ3Q+yjNlap8ErwCj1eKVgleKVSyAUHP0RuNPiiPu9DDBYx&#13;&#10;C5H/TLwPbMM6rwRnVMphsQwUX5NPKnJKwTzIBrwSfEiJcYQPYqPIJUeBMXLBnut9WfJUFVaprP+k&#13;&#10;+C0XWKVj4jGOip86DI8kzgieI4p8D/9hleCQ5H+fxZBv49qvQ+qDTyqMUtEPVqvHtJhrKawRcaFg&#13;&#10;YOBdCqcE0xFcB+sUI7YeFwcOBtalF+cnmKXCpOwRY0MuM3KMwSqV/GqwK/BMGgdnQ0wdmCaxOhHH&#13;&#10;CF5JudSIlQSDVHKllVxq26bIFzcnPmk2eCViFT1+aFb64ol6cZUinhExkbgOXqjkdYt4SJoDXglW&#13;&#10;CV+eUB647YqBRNmheT0GP9aLWCnFBHJhTVHE+9gO3BOxlMg9V/LAIYtf5LcjPhTs1SNilMgFx9ro&#13;&#10;3y7/YKJ2yRasEnaJo+ScabuVp80FZik4H/NK2re4R3GfOHu+V+aV4NAKE0TMrL2nFdtI9ndxP2L9&#13;&#10;JdccOdnIueZ4SBGbSQxSMEl9Hg77LpyHMgf2GRe8kfwIVqnHK5lZKkyVdLQu/I8iP/ahFwV2qZT9&#13;&#10;kgdkb0Jne1JnnM8+TFI8D/S8OK5nhItZJXNKh+MzxecW1hA+SZ89fQ4ofJ4n4Q8pYpaeVIkcjmrn&#13;&#10;swHTx+fxpGI2PfvqavPCxdXm4qw4y8Vl5busWaXFfu43s0pmkmrp/jZeqH7m5uev637W5mewn/e1&#13;&#10;zFxQ7Yf5IGTbMx37ub227fntj2WtZ74pyzx3rrexSrU9rpnL+3E9ZP7ubatvdo5hNvKees/apPe3&#13;&#10;ltbFpzxP9tE6yNye69ap7XPtvmHjbWuQbptvtS5/3/A3HX/75b8x3y+/i3Tr6H7j685Adwa6M3B9&#13;&#10;zgDfOTWrBJPEe/drZZXMJ2X5XmaVHD8pc0rUzTNRJxecYysR9wPG45577olcWuaVHhIH4pxwOa+Y&#13;&#10;4yrBvsC7OD4P7AosDwWexAXux3nCuEcwJ+aValaJfngUxmDHrJJtZk4J+xuxSjBJ+InP9ps2+814&#13;&#10;MzfMZV4J2+aVchyn7BNjYX2w73hJbaySYxghYabgmNCrWSTngDOnxDXMkYvjMHFPiK1kVuknP/lJ&#13;&#10;Q+G+wS6ZM2Mctsg7B0fF3PiaC3uBX7BeZpDy2qmzP95nr4Vr+CX2i3vL/YRDgi/63e9+12eVYI9g&#13;&#10;lXyfB7FKjq0Es+QccIxzXrocc4v7gd+sC26Ldf/gBz+I80uMMM7z7bff3nz0ox+N+GRmRoYxSYP6&#13;&#10;albJTFGW18orZVsbsUr/Jk6JWEqZv2njda6m7UYxSrZrhshyFB/NJLXJQeOx7z7G5b1qs3Mj2zpW&#13;&#10;6fp8v3d/J3X72J2B7gx0Z6A7AzfyDOTfGvnt0e9Z+fdl/Zsnv2Pm97H5N0u/v/Z76VqvvrbeOyU9&#13;&#10;/9XO5/HINhtef5us9W2rbm+7rufz2Lo9z5vPC/c397XVPa/78pmox1t3mLQd5Cj+jjpftuX1e67a&#13;&#10;hq/dX0v3I3PfsHXlvmG+YM/263vh9s3OmfXrum0imQ+ZfR1Wt61hOnVfXnvdN+jaY/K7ELfVEhu5&#13;&#10;rbZpn5Fes9fNNe0eg508p+vD7HvsZqX9wYe2kv3CdvZtkD+McdmsP96LtvGer96PYXPYTr022r2e&#13;&#10;bNd1yzbb7kNmX9p06zny2DzedjaSfm+3kazf1WX9PIf9yW2u5zG5nm231dHN7W3vKOv3lNanPb9H&#13;&#10;5n2xx6OT/cDPldXLYpLeVLviXKl/TYzS6rLeiUdZjLHzSyvNzMJKc2lupXnpjaXm72KW/ipm6bRy&#13;&#10;O52ImEnKtaa8Z4cVL+WIYiwdC1aJ3G//CIYgWJ/gi5Tb6elSDoiXgbUxo0MOOFglOAdyPMEiwCRE&#13;&#10;7CNxCNgw5xRckfga8qhR4HeIOTRJ/jQ4IHEOlIlnFBupxzeUnHCK36I4L4fJxUbMpXO9OC0aGyyQ&#13;&#10;/IEVIn/a1LnLMSfcRNj6C7YKu4Stfm45+TihPnSYmxxVxJGC1SJP3gntBeU4sZaIuURR/KXDyvEG&#13;&#10;zwGHQZ6rEudI69G+RKENhqpXCpcEbyLOSOxK5I8Tf8KeHVQ5oH2DNdl9ghhEM1H2KKcbbcTPibxg&#13;&#10;0iFej2Pi7FWsHso+8SX7zxAfiRxrhUeBrYGz2SXOZ6fiEsEsEWNp/5nVmCviNGn+vi3xMhGDKXga&#13;&#10;xVA6ImZJ7M8WcUtbFPfo8UOlbBGbtG1SnNEUsZOItQRzVFghcrGRZ26nWKPdx3u52k5pXSqwUGan&#13;&#10;8IVSmCO1EyMp+CYxSbIRDJPswCsRp2kX/SqFJ1JOM/E9uyNXm9ZHfxTy1BWmCsbqUcV7Ij/dwypw&#13;&#10;SjBWsFbEhrLPxV/iK8ENySdYpYh91GO8tH/sncseXbO/8F0HzrKP8GO6p2KKnE+N+0MeOJgjYi2h&#13;&#10;T0wjcrBtV843cr8RUwkeCkZpn2Igjfdyx8U43eMSO4nzr88M8cr4XHFGelybOSNiJzHHwaflS28+&#13;&#10;M2v9nHA9HfrRd3/E4Yp4S4r3pLxv+8S4jYt3mnyWXG3ESipnn3hKx/VMOCFuLz4P8Zkg7xsxyPgc&#13;&#10;wf3BGrkUDvCwPvNH+Jzx2ddnuDwv4Ag1hz63FHIlElvp2N8Wmqeen2+ePb/YvHRxuXlNXGXEVFq8&#13;&#10;Mu+bGSAzSFzD3+T2WXLCqczMzEShnp+n+bmbn6Wu+zmM9HMX2cbx0IZtl8wCZZ/w137Vz/O2+eo2&#13;&#10;X9tHpP3LfuW98Py02T9k9jGPHVTPe8D3Te1Dm2/Dvj/dV9vKdnPd9muZdbLNbDePyfq5nnWo53tN&#13;&#10;ve6vr7NOtlvX63GDrutxXLfpZr16/XkP0ONvnPx3YP73TVfvfqvqzkB3Broz0J2BfAb43hjEKjku&#13;&#10;0ijxlMwjOa6Sry1rRmlYTCXiHpkP2ox0LKVa2kaOp+S6+xw7yTnfzCvRjq79JQ/chz70oeA5br31&#13;&#10;1uZLX/pSc9dddzX33ntv5NP68Y9/3JBTDF6J/GMwLzmuktkfJNwPrAv8SuZ9XEdmXqnOB0c8Hgq8&#13;&#10;S+aUYGTgYbBrnsjMEgwNdfpgbIj349hFjhfEtdvMLJlTop0x2S71PCdzU9xeS+bGDntg/siskmMZ&#13;&#10;4QvzOB4R1+jTD/9lLgluKRe4JBfazRwhaeeecH+IpQSr88ADD/QL3BLt5PGDaXLMJmI5wSzhK9L1&#13;&#10;HHOK9bBm7hn7y5pZJ/7jO/tHMdfEfSUeFowSXNJvfvOb4JT+qPxvxFaCOyKGUo6jBa8Eh8QYCnGV&#13;&#10;6kI749B1YR6fEZgp1sHaiCkFq3T33Xf3878RL+wjH/lInHfYnkH/bcQiwQ7lGEeumym6Vml7ljl2&#13;&#10;kvO7mU2CqTGDg4TJMQdkJjM/42iruaBBXA72sq0bUbcvlnktdT37WfeNcu3x5pSQef/cf6Nlxyp1&#13;&#10;f6fkv1O6enceujPQnYHuDLy3z4Dfa/t9cP0bJb9x8m/O/Fum3836t0u/s7YN97fJQe+i/1nb8x7U&#13;&#10;9bymvBe5fVAd/dw3aLzn5D76s+Z76r5sh3pudx1ZswjZTm2j7Trb2sjftvny+Gw/28r7kvVr33Nf&#13;&#10;21x5bfTn+QbVaz9G9cW+2adB9jfTXq+Je5/XNMyW/ciy1s9rc19ev9uQG9nJ47Jdt/Nsye3Z9qC6&#13;&#10;97SW+OIx+ZmV657XerXcrC/MWfuRr7NPzIV9+2NfNjtn7XO+zvejntvzD5u3Hs91Xg9163jebG9Q&#13;&#10;3bqWWW/QGcg6bXXv4yA57H1c7mur5/d7dX+ez37ltrZ6bWPQtefN/W6zzO9/2+p+v+z3x9ZhfLZL&#13;&#10;PVil1StZpbXlheCVCrOkd+l6p04upTmVS/PLirG0rBhLK81Z5XQ6KUbpqOKnTInFOawYKkfE5RyF&#13;&#10;QxDHBLMT8VKISwSr9Be4IjFKUcTZwOnAJcEKqQSv9HThKtwG/wOHBL8Ep+D4R/A6cEq0Fb5I/ILY&#13;&#10;BeKuFE4JDqowRHBPb8sJ1+OUnFMq+CiYJ/FOfVZJnESfVRL3VHikZAtmojcffdiAoYCDgok6pj2g&#13;&#10;wCkdD0md8qaYpZIzbko+EyPqgBiu/WfEIFHEKx3UfBNaO7ngYDKIGdVfuzgtmCWug+/qsUpwQ3tO&#13;&#10;iisSq7T7+GwwOTAlwaSIV4KDIY4OOcfMGBW5pOsVcTHER4IRKpzSbuUXcyFeUDA2T6/JN90LfJaf&#13;&#10;+Gxbe5/SePFOe6S7g7hHyq22dYqccJcUS0lFueG2KEfcdvE+O48S12g5+CD4JPS2Tk2LAxJrpbHk&#13;&#10;aoNP2ncahqr4Vtgk1lg4pb29eE6wSuSpgxkin1spqhNfKeIemVVaDkYpOCWYLjE2xCkiZtNu2dh5&#13;&#10;bFFjFxp4qmCVxt8QryS/I44StplDa5MkplKwSsFXwQ8V7ilywclmxD6CVeqxXsF7aT+vZJVg1HQv&#13;&#10;KdpLmCViHsEejYsdY7/jfmhtu8hld3g6WCX4Me5HcEpijQ7AGulzA49W8v4VBtCfIfNKmVWCYXPs&#13;&#10;pBKLqfBRnJXI+9bLC2eeKfzSXH1eqc8paU1iv8gjSIwwWD3O/AnlgiT/4QlxSoVVErskTum42o/1&#13;&#10;OCVytpGX0YVnBQVGKQpMoVkl7RF7VVgl9Mj5hh7PoYXm3Pn55oXXFpoLYikvzS418wvmaubFIs31&#13;&#10;YynNivvJrJKZnMwDwSmZDaLdz0+kn8Fve47q2eq+rE/dz+E2WfM/5oIyN2RfzE2hg63sT57TfiCz&#13;&#10;jn12u/3Jc9Z7U3+X2F/2zX7YzjCJH54/vnfSfmV/qVvP7b7eSOaxw+bwnmR7+Ts7t7ue+6m7HWk/&#13;&#10;LbHv+0Pd87nfsu7LNvN8ub2tbnuWtY7b22Stm+elzt83/M3mvwP978xOvrd/2+nuT3d/ujPQnYF3&#13;&#10;6wzwvdLGKjmmEqyR+aM2WbNIvs4SzsfFjNBG0gzRZmTNKPnaNtrmdJ91YZRcR9Kfx5EH7qabbmpu&#13;&#10;vvnm5lOf+lTzuc99rvnKV74SsWngle6///6I20M+MWLXwMfA4ZDDDNbGfItj9ZjJMdsD65LZHsfq&#13;&#10;cXwl80qwJxRiLXH/iJmDLuPNIcHFUMeeGRrHN2I++mFpHPMny8wqmbPBV9rhq+yvmRzbos+MEXNn&#13;&#10;PeqZ3zF7ZP4HCYtEO/Ng04Vr4hqxb8QFgh+CWcrckhklS1gl+tl/9OGViJkERwavRCwl2DJ4pR/9&#13;&#10;6Ef92Fi0mzcjFhP2sOM5kdjEV7NV7BHr9pq9TvYD3ynsL/sFp8R9gyuCUcrxlOCUuKYP1oh7DGtE&#13;&#10;fCRiJdFOyYyS25CwTLBK6Dq2ErwTZ4QzZFaJNcFl3XfffXF277jjjuaLX/xic9ttt23IKmVOaRBz&#13;&#10;BENkfmgUaeZoVEmcpFzMJZmtMUtjPsecj1mizCbVz7VBrFLN73gO27xR0r5bek1t0j4h3e9xbdI6&#13;&#10;eRzrrPezTS+Pud71jlXq/iZ6t/4m6ubtzl53Broz0J2BqzsDvHvO74/zb5f+bTO31b9f8hsm4/3O&#13;&#10;dpj0PO8X6Xf2bTKvMe9Jbh9U9+/D7h803r8fcw85/2YK7I/HZ0mfr62X7diGZdb3uDaZbQ3z13q2&#13;&#10;b+n2er5sy3Xmz/q2YTmsr02nbT11m+eu5Ua+5Plqm1d77fXZtqXbkYNsZ51ct77X52tLtyPdhmyz&#13;&#10;4f48xnX3IWnLz5PcN6zOnF5zlvYl225791KvwXO1+ei+QXKQL/aL/jzWa/a6r2bObK+uew8s636u&#13;&#10;h83pcZZeh6XbkbZte8OkdS2zrvfCfZZZp67X97Xtuv7eqnVyf133dx+y7st28CtfD6rXNnxtfV8j&#13;&#10;6zmzL9T9jrNN8o7U75f9Ltl6td2YS/GUlltYpbXl+YZiXml5We/GV5abheWVZnpBOeHeUL6l88oH&#13;&#10;9+KKuBsxBeITDr/wZnMkijgcsTqwBM7tNKl8amaV4JUmYHt6LM4h8UFR/gKTU1glGBwzFiXvGbFV&#13;&#10;SlwhYgoFqxSsTolnBKcEd2R2KHLEiVVCMlcwTzBTYosojqk0pfhGJRYTzFRhlYipNKXYMPBNTxLP&#13;&#10;KWJCXckqrcd7KmxUsE5wV8EWaQ6NhaeA4yKWEozSCe3NenkrYs+QJwvOiXhT42fnxKjMaZ3zwSrB&#13;&#10;KE3KP3yBVSo576QXrBJcC7Fzyn7BqPRZJXE4xEQiftAY8XfEK5U8X5lVgnUxsyQ+hXhAMDtwMeJu&#13;&#10;Su6ywioRY4eYS/AzE8/gL4zZOl9FTKDglcRBmVfaqfm3KwbQNuVpg1V69ODF4JVglYhftPs4cZJW&#13;&#10;xPQQz2heMYvMKikmlOaHUyKe0n4xVJTgksTnwFHB75jVIZaT/YYXKrwSXFGvRGwlcqcVXmlXMEpw&#13;&#10;SoVVKjGa3s4qPaa4So8qptKjYqwel8/bpojTtBg8E5wV+eb6rJJ4JeaNOE5io8gLx/qjwCr1CtwX&#13;&#10;rNK+p+C84It0nrnvce+Jr0R7YZXglPbrnozpnuwJVkn7eWQ6YjSFHcVUIiYSnNHBZxRfSJ+bmlWC&#13;&#10;8XtSnyl/jt7GKsnGOouUWCVxTJwZCnnqyBVX/JJvqtMGn0Q8peCUpM9nk3PhmGInxSWdfPlKVsmc&#13;&#10;0hHHU2rjlOCPVI72JPka+bzC7hXGcSFiMB39+4o+S+ShvNw898pi8/Jr882FS/PNpZmFZmZuoRf/&#13;&#10;h7hJ66wSnNLM7OzbWCXzObBAOZ4S7TxL6+dvflb7eW0dP2uzHMbwYN/FzJB5INphgjKrlHU9R/2d&#13;&#10;4Oe82+2b/XY7fuU5mct7YYaL+fw9Yn375bHD1pf7PH+9Z/bPknW5bpnHttXb9NxWy2w/22r7Lna/&#13;&#10;+yzdjmyzz7p9f/J81m3ryzY9j+Wgvrb5mSPre842mfWoez4kf9vwtxh/6/nvv+53lqv7naXbt27f&#13;&#10;ujPQnYF/lTPAd8m1skrmkCwzp0Td7cj/Y+9cey0rqrY94wf+gSEeoiYqGjBETEA0GFA8oEQNEo0x&#13;&#10;JCYe+CHPDzB+12iMYuLh2/soh276RAN9bpqziiBnEWi6e593g+97X1Xr3vumnHPttXZ3v6DOTiqj&#13;&#10;ZtWoMapq1pp79VxXxkjuZ1rdDNE8MhmjrNtGnz/3pX7W6c9xsEwXX3xx9+53v7v74Ac/2H3sYx/r&#13;&#10;rr766u6GG27ovva1r5U4Ncm6EL8GtsYMDsySi3kl+BEzLuaU4HoojocEi5S8EqyLOSX4JfgXx/OB&#13;&#10;7zEvRB07sEpZzA3RD0/jkrxSxgOCxeGagg7jmDOFsbTB45hnsg5+ck32hz2YJPaCOD8uXMMkYcv2&#13;&#10;kdjzGMdgYl8p5pXgbzLvG2ySWSXrwS/BH8GSkQuOWEpmleDMqNPme4ieeSXG4sMMlBkr31vmzF54&#13;&#10;75HeV3NM8GR83uCQfvKTn3S/VByl2267rfv1r39dJKwS/BK8kfO3wSqhb1YJToncb0hzSjBK5pQY&#13;&#10;a17JvJPPCHNkvqyBnHesmXMLq0SMsK1YpZZTatmi5JKSJdqqnuNmqSdLk3ySmRpksjnJEZnDbBkl&#13;&#10;X9NvXsn2YHH+XVgl74fnzj7k+nNf0DFnlOvL/aXftqx7oeXIKo3fwf5bvoON6xzP+ngGxjPwn3QG&#13;&#10;2t+deU/J/zV5t9m+U/X7TP92zLtM1/1+09et9G/Qb7Vs5+XreeeVv9v7XS7S7WlvHh/o9o1t2+2n&#13;&#10;le3YvHbdY3LeW9U9pk/m2L5+2lJnqJ5jPVek988y+3JM1tEZ8uN266e9obp9tzL1bc8y+3Jctg/V&#13;&#10;Uz/rqY+fdi20pQ51zyf123HtmLzu85822/pWY+nHpp8ZqZ/19Os6/a2/vG7H48PFNpCtnvuyfZZ6&#13;&#10;+m7rOd72t5I5prW31XWOpd6nn/e9T9/9rbStdky7Hvdnu9tamTpt3ffsQkr+nvWV/F0v+4fm4r+L&#13;&#10;7s+1uA3Z6rV96cv1nEv7N9l/n/M34fxtuf2d9F9t8nd+Mq815YBTObu23J1dXVJZVE44ypLal/UZ&#13;&#10;WunOrr8u/de7M0vr3YuvrSgf3Er3+IuryumkeCmKF3T0b290R8TmHBFLcORvK7re5JUO/AWeYVLE&#13;&#10;/xR+aMIrEVOJODDJVpAP7l44CZX9MBMq9yomkMsBcUjkeCNX3EbBHswQPA2ckhifwvmIC3H+uZIb&#13;&#10;TmOIgQSrBOeEHcdGYl7JPmGb2Ey1v+aEK34nvmEpqg5MheYrX8Qccg46eK0SXwlWSXFlyAn34HP/&#13;&#10;LIV9ox+Wi71hTOW4iNEkTknliFilEluq5PQiZxwxpjYL+d8oxEwq/JEYFGIkwfXcDTNzXFyO4iwR&#13;&#10;T2hP4ZbQq2Wv9nS3uKC7xQ7B98Df3CluiDhAu2FRCq8Cp1Tvw31iaeocKzviuED3iFXBN3nJ4IiI&#13;&#10;WQSjQ86yO5QH7nblgSMXHEwSLA+xjPaIRULC9FTWR7nUxBvB5sAjsYZ94nVqoQ6/VH2U/GfyRYyl&#13;&#10;kp9Oayh54mCSJvwTa6nxmpBwU3BD+Gc/xGFtxFSCQXKspIXu9kNnNFflr6Mwd40lp92bWCRiNtFW&#13;&#10;ilglxXMq/qRPTjvrltxwxU+NB8XeMPd7iFGkM0LZz9kssaom95F7w1qJcUUuvEmpc64MGvevskqc&#13;&#10;Azglnwe4N50hnfuS+03t5bzAQfmzJAlvRD4353TDX+GjYKRkuzJM9b5z7+Go9uuzRyEu1z06F/s1&#13;&#10;Hpt8XmD/4O7q2db5fp5SWaUT5IF75g1xTJzletY574f/Shym+ozgOUF/lcojac4RfWIrUTTm0BNL&#13;&#10;NefbM8vdn15Y655+9Z+Ko7TWnVlY7hYXlgrbsyjmZlmM0sryouLbVNam8DXibk43PA5sjlkgc0pI&#13;&#10;WB3G8FzNZ7Sf4e1zlOdsPoNnreODks/sHEt7mbvmY5Yo55a6ruczP+v+O+K52rbnYD6JPXE958U4&#13;&#10;j6Hf/mhzcduQxMYsc8Jeq+c975Ne23Zk2st7PdTengHr2bfX2M7f/UPSdpA5j7bOd4ts87i067ZW&#13;&#10;pk5fHbvY53uav+/9J73rGNcyvrsbz8B4BsYzcGHPAH9HYF6uuuqqEgeF37H5zZ7f680Z+Tf8Vro/&#13;&#10;GaTkkrKevM8sdTNE88hkjLJuG31+3Zf6Q3V06YNXIr6SeaXLL7+85ND60pe+VLgPYvWYdSG2ElwI&#13;&#10;fA1sEiwOrIhjCJnNgcUxz/I/E04JaVYJFomSzBLsEoU2OCT0zQKZH8ImbfA+ZoYs7Yc+dCjma5I9&#13;&#10;ghGiwBBRqMO8uLjP64NBQg9b+GBu+MQPbdg2B4Ue43Is9tDx/JCshzHos38uME7JIcESmScyq2Sm&#13;&#10;yXGR4Jngj36o+ErkQeN+weyQD404Q8RYMq8Ez+QYWYwhhxzjuafYYx7MnTUzb7NazJf9ZN3cN3L0&#13;&#10;wSjBHcEXwSn96le/6n772992v//977vf/e53hVUiphI54eCU0CUmkmMqwSLBKJEfjpK8ktkkeCbq&#13;&#10;jrHENX59Rpgfe8besC7WftNNN3XXX399d80113RXXnllyW/IWYdd4Z/5pIyhBKNk/giuxcW8S7Is&#13;&#10;bpsmPX5WmfwMHE3yN8nlOH4Sba4j22dZXtOfrBK+huZOX/reTj3n21dvbZob6pOeq/eHsX022/V5&#13;&#10;XO6/12xb+KP+/6OMrNKF/bs/fq8a93c8A+MZGM/AeAYuxBngN2m/l+QdJf/P9DtOv3fl3bPfvdLn&#13;&#10;d5rtb7J53dbb36kv5DXr6bPfzimv+/SntXnPkH2/6+dY+8m2oTq6Q32ztNtXyhzXN992/tu95nxu&#13;&#10;d2yO897mvKkPranVs+4sa7UvZJ+dobZZ55J6We+zm/1Z7/u80Y8Nz7/Pnvssc49ddx+yteG+oXZs&#13;&#10;WKeVHpPrcBsy29u69dp2X7vfcsj3Vn5sL6VtzitnnUOfXftv+3yPWtn68jV20obbc7z/hvjetfrW&#13;&#10;bT/L2ErdrepDa8px1kFyxvuK/xal7NMbapvXNn78O176pD7ko+3LdfX5d/80e/btuVj6b7Jl3+/C&#13;&#10;7vOYYVlZLfrXVNZVzq6JSYJNWl1W21Ip1NdLu74fKA4TueNOLa91/1hY7Z49udo9rlxPD5PrTLxC&#13;&#10;yc30tHI5PTNhlcj19FeYImIpTQpxlcwUScJqcF24Ibgl2A34CDEVLjBKxBa6r3AYlZGocZKwTUwk&#13;&#10;l8o9FV5JurAbsEPkVysxixTHZpNHqqzSBtsk1og6tqptGIkJi1TmSyyjGq+psEsTPezBWxFfpsQZ&#13;&#10;eph8bvBK8BWrNd4M+d+U/+qBZxUP5vk3VP5Z2KXCaIjNOFx4jE1/hb+SXWyTm67GyWFviG9U2RRi&#13;&#10;5ZR4OeyVSsnxVlgXOCBi/NTcYcTk2XFMMYvE6MArmZmhDqdz5xEYncoU3XGo5hqDA6rxlGo8HTiV&#13;&#10;mnePHHWVxSLeTYkPJN+VU6pMDoxU5aQklVttp2Ipwe/ALhH/aJdYpsIZTVgjmCWYKfK87VGdeFCV&#13;&#10;V4LtWS7zKPnHWJvOhBmbmg+OGEAr0lMcIknyucFdwUX94eBJ5XCr5Q8HtK6jcFgwS8SOIg9dXT9z&#13;&#10;q6yW9ksxk8jxVkrJK7cZpwmmaqd079aewVXdrTr2doiLgsnCR2GbJrzS3VpLXVtluPaI7ymcVVkH&#13;&#10;OfTgldjDyintFwtWmC8xTWUPyl5QF4sF56T7tffhzXhHjnnEZ4JS2bzKKplR4nNU+b56Vmo+t7qP&#13;&#10;2NsNw6Y4SSXmk/Y6GSh0a0wlnesJW4XEJp/RQzqXzndY8r49TzwlWLz1WnTWT6gUjlFxxg7zWRKz&#13;&#10;SIE9gl0qfJKeHcdUzCoRV6nmhiNPXNU5Lv7xgadXukefWeyeeHG55KF8ZeGNbmFprVteEiu0KGYG&#13;&#10;xkg535YohQH6V1YJzsbxg1pOiWv6YGV4rvJc9LPakmc2z2b6/JxF12Pa57F1LLOfMe24Vs86MEXm&#13;&#10;iKbxTR6PxBfSz3/30d4ySnntejs3xtFGv9fh+Vm6PX15XPblnNyOXe4Ptjzeev57OCStt5X0vbNe&#13;&#10;a2/ob3K2t2Nam7Y9j0yb6cvnrpWpk2On1ZmP99XSc2QcPvh+xne9/B7o74yjHN9BjWdgPAPjGRjP&#13;&#10;wLQzwN8mWKVPfvKThT3gt21+t+f3erNISEr+nu8280hwQPANfTzQdtrMEM0jpzFGtpNzcRvSDBIc&#13;&#10;UuaB87XbPAZ9eKX3v//93aWXXlo4D3iPG2+8sbAut9xyS4nbc+utt26wSo4hBKcEu4SEG6HdfA4s&#13;&#10;D0wPfA6cC3F4nAcueSXYE1/DM6EPG2MWCI4ILgXmB27GdtN2MkvJK5lzsg3mRoETgskxi8S1WaNc&#13;&#10;m/kdfGMXP2apuGYu6cO2sUUdv/R7DxjPGNrp9xzMN7GP8EjwNzBEWcwrmVMizhIsE8wR9wamzKzS&#13;&#10;zTff3H3zm98s3BJt3EMzZ+jCncErwSph1/yZ94O5mVVKTonPF9wR3BCxkH760592P//5z0ssJRgl&#13;&#10;CszSLxVjiZhK6JhVSk6JdhglWCaKeSVzSeaVYJrclqwS54Q95F6xH6yJNZK78Atf+ELJZQizSLww&#13;&#10;zjmsSrJK8EmOeQTT0sey9PEz2XY+OZe063rL9bSczla8kjmlZHmwzby93pS0tz63c93OM69be15r&#13;&#10;n/Q8kfQzNm1lnT6vzePMKnmNtL8VZWSVxu8t0763jH3j+RjPwHgGxjPw9jwDfieJ5D0l7yv5vybv&#13;&#10;Lv1uk3fJ+W7T70nz/Slted3W8zfqC13v+129nU97Pe+czAHke13vpfts0758PU2iO61/qz77Splj&#13;&#10;+ubreZ+rbD/j52KPeea8qQ+taUjP92HaPKzT56+12157Pm17XlunT6Ye9T4d2oY+Wx7fN/dcF/V5&#13;&#10;9yDH2w8y220z21z3mFyT25DZ3ta36kc/bdmnZfa1tre6zrHz1u0fmWPtM9uyPtTv/W1l+sk6dtKu&#13;&#10;+3K8P6O0tfPk2rrouY5Mu7PU27n0jfG6kf6b0sq+395anWnX89r2371Z/Vov55Drav1nX47Jum16&#13;&#10;Lv490X+P/bfYv/GmdB8yx/XV7cd98EpnJ/GVYJPWVuGVKCuFVVpfPav++tldXl/rTisn3MtnVrsn&#13;&#10;X1zp/qR8cA+JJzgmNumYWKVjz1TGwLngDimOygavJFaJ+EG1wCrBMK2U+CywOb2skpiOEi9G4w6R&#13;&#10;z01sT+V7zChZVr6HOE3wG84dd88j8EPwSsOsUolJI/4GDilZJermmdCpeuaaKhsFbwXPs+9h2Jkz&#13;&#10;ik0jpkP+YYyOPXV2EltJPNcGq/SGeA7iUZ2tMWVKLJlNZon9KPujvam8UvVz4M/KlResUol5I3bE&#13;&#10;kpg9+x5eLaxSiWt0mHhGJ8XeKIeYYgrBMJnxQcLpEEsIzuaPsDZilWCcYGPggwqvonXBXu3XHt4H&#13;&#10;qyLeC2arxpGqvs0q7RL3Ulkl4jotiYNZFQ+zPGGD6FP8pBLXSLyQdJkDudz2as6FOYJXKqwSvBJs&#13;&#10;jvZU8yjxfh6Fx+K6cjtFD4ZHnJILzBPcETGV/vcA+ec2y13ka1Nf5Y1qPKUNTonYSCp3iUHaKYaJ&#13;&#10;udf4UM4tV3O9wSbBKpEvbxfMkvbPrNL/3n+yxGIiZxysEzbMYbGfsEqbvJJYMPIZsrfl/nF+uHes&#13;&#10;zXtQ68SYSlaLuEib+dkqp9TPKsHp1XhIJa6S/BCDaZOJYh3kDDxT4mg5vlLmloOj2o+NUogDtTjh&#13;&#10;CvX5FptIbjfOceHvXghWCU5JedpOiM87qvNfcjTqTB/4M+PhlfpZpcIrNazSA7Lz4LNr3SPPrXZP&#13;&#10;vLDUPfvyUveS4rotLJ/V/0tWu9VlxesR37KkeEpwSvBKi6rDvpitgYEhrhLSvFLLKpkF4nnKM5Hn&#13;&#10;I3+32me2n8t+1qKPn3wOu24dS7f3jbFOSutj3/Mzz9Pnsx3LtZ/v7sOmeSTvh/cKm1nsP2X6TV23&#13;&#10;2w/S49zHtedkPdroPxdWyffEa+2T7d8732O3W+bf4r669VL2+ZunLW3ZZ567vrr1kDm+r+65eM8t&#13;&#10;3c4YfHDe/T3Q3xVH+fZ8dzPel/G+jGdgPANvtzPA36NZWSXzSuaUkLBK5n/M8fj6XKRtzSPPB6v0&#13;&#10;zne+c5BVgldiPl4X1+9973u7j3zkIyUP3HXXXVdywRGbh7g83/3udwsPAhsDSwPDY07JsX7gXeCV&#13;&#10;4F3gXGB04FzgdOB7Wk7JfBKSvjbvWxuzyOwM7fA+2KaYU0Lii2JeySyRWSVsmBFyDCTzQkjWxRpY&#13;&#10;C+tC0sY4bJlVcnyl1lf6YYznmnNkzrk25mN2Cl/4NI80jVmCVYJlIjcf7BFxk+B1yP3muEqZC464&#13;&#10;S+RK+6FiMKEP48T9xJfvmxkr7zX3kLlzj8i9Rh422CHiIJlTItcbed9glCi/+c1vOmIq0Y8ujJLz&#13;&#10;vsEewSkxnnhMLvBKbWwleKWWVeLzTfwtzgtz456xX3BXsFis+4tf/GJ37bXXFmaxZZXe8Y53dMRU&#13;&#10;uuiii0qBZzG/MgsPMw9r08ff9LXhv6+99eXrZHSm8UrzsEreA/s4V5lzzHprt2/dbmNOcEbeH8am&#13;&#10;Lddtk3Feh/kkc2hufyvkyCqN35Xebt+VxvmMZ3I8A+MZGM/AfGcgf7/m/5u8x/Q7TUva/I607/3p&#13;&#10;UNtWv1X39c/T5t/lLXPs0JyyPfVnqduP3+vm7/reR/qwZT+z2EW31Utf2TeP3bTRznXeaz5X847Z&#13;&#10;jn7OedZ99J4gc/ws/nNvs552XPd8Um+onnPKeupn+6z1HJ91zxE5y7qtk+OG6tYdkh7n+eRa3GaZ&#13;&#10;fbPUee6g5/HnKrfyuR37Xj/yXMdvtcfpi/rQ3tDX2vLYnGPq5Wec9tQ7X/Xcf/9N6ZPtb28+B6mL&#13;&#10;Tl7bNnN1HZk6rd2h6xzjeuq6LWX6zLr3jrYhG27374gp/XcY6d+BU9Ke+q7bZsqz+jy9rgKjtKpx&#13;&#10;jM1+xtoe7aurNQ5TXWdlmZfECfzjpPiBfywVjuCEYp8cKzngyOtE3JVajhBfSTmfDinGUomvJB4I&#13;&#10;Juh+4hURO0g8EDFUiJHkmEjO94YkRpHjHVVbk9xQJWaTOKWN2EpmlWpsJrNKsDZwSnBGsD/Or0Ys&#13;&#10;p8ohwd6IwSEXm+ZlPsgSnZZXMrdUYwtVfgRWibL/Edl7jDHKh6eYMoXBeHpNbMea2A5iz9R8cMfV&#13;&#10;VvZJ+0OcGfNX5pTMRZWcdtqDmu+r8ikZU4kYOzUPHPGFYJVgcRQfiLxuR14TO3OqxDVyzCM4HOrk&#13;&#10;N/tjyXumuEqH0BW3Il6InGAwKzU+D2th/yas0oQb22SmKmMDO0TuOWIWuex9aE3sTeWQ4HV2P0j+&#13;&#10;NeVhU9mdrNJEZx/skeL9uMDuwOnUXGQ1113hlQoTJqYHfcUDgndi3sRK2oirJPYKfojyf+4TrwVD&#13;&#10;pLJDcaR2lNhJNWZSYZQU8+ku4j4xf+Ypm7sl79b1DrFb9NW4ULBWrLPmZ4NX2qk9vFO54v5w4FTJ&#13;&#10;HQf7Ba8EB1XywMFfydYezdmFdW2WZdUp2RZ1nSXuBSxTuceyAwtH4XwXTgneT8W5D0s8JfXRXz5H&#13;&#10;4pTgzsgZh4R12is73AtYpV06C9y/jf2Wzr2wfpMCl1aKPhucZ87scRgixVF66IWz3cMvild6ocZT&#13;&#10;IpbSA4qTdFx53Y6JZzqsz9ghPuOFVeKzBQtIHjjFXtO5L6U8J+AbxfapfgR2T4W4TcRpeuzF9e6J&#13;&#10;l5R78uRqd/KMOKUlYr8p7tvKklglxeFZEpe0WHOqmb/pk+Zh4H7MKjmeknmdfObls5vnnp+Pfjai&#13;&#10;m89f6rRtVWbVSzvMLwt8DyV12rqf/5b049tskO31zcd69sN1q9en087BPvvaabN95sI9Q9qP5+19&#13;&#10;byX9brMuMn2lDvcw9Ty2lfm3vO0buu7zm76m1dMmvvPc+TtD+10GnaF52hd2PS/fKySFdvvFFvb9&#13;&#10;HXB8dzLfu5Nxv8b9Gs/AeAbGM/B/y9+kPlaJGEpmkZJNauvmdmB4YIWG2CLrzSqH7ExrH2KV3M7Y&#13;&#10;9M+1+5CwR32sEvGTKPShhw32gbrzwF1xxRXdpz71qe6zn/1syakF7wIDQ54t4vDAtphTMldDG8Uc&#13;&#10;EwwJ3I5ZItgS4ie5mE8yo2T2B8YIjoexZoqw5dxkZmnop6ALL9RXkleyzZZVIi6PmSWkOSXWAgvk&#13;&#10;NTEHbGATpor551qSs4KhQZdiXov1UdBjruwLfV6H19s3B3gk9t3FsZbgmCjwRvBK3B94JZgkcr/B&#13;&#10;LFFgzWiDN/ve9773Jk7J94u99lyYN1wW82TO5F2DN4IbgikiXhKxlGCUKL9UDCVywN12221Fco0O&#13;&#10;urBKyRzBIzmeEjouMEsZXwmeibEu+CauEnnkmA956Jgfc+YesgdwWJzVG264oZxdzvCHP/zhcrZh&#13;&#10;VMwpEU+pj4GB7cl4a209uaDkgGBmzMtsR5rN6ZNb2cN3zos553XyPLY/jdexzjxyaI72nbLVneaH&#13;&#10;eeZ9QpfxQ/bo99rMKnm8298KObJK4/ez8fvZeAbGMzCegfEM/PufAf8u3b7T9btf3m/6/ajfb/pd&#13;&#10;ar5fbevWSZk62T5vnTm3JW2kn6F66rtum75upftbDoBr9yEZh992fN91q5d2bMv20OVe9NmhLcf2&#13;&#10;zXGWNttIXX/Os426dVO2OtOu++ymrXad7sv2vL/uR6Zf+0Fme9pxPW2kHerWQbZ62Uc95+V66rgN&#13;&#10;6XuabX31dryvc565vu3Uh2x5D1ub3gfPJefttpTZv1WdfUEnx1OfNq7Vzetp49yX+llnnXlN3Wvv&#13;&#10;k61u3zXj2v30dWuzb7znjOzrb2342rp9/mmj37q+9hjL9D3kf0g3x/pvSyv9mxrS5wCZ7a67v89f&#13;&#10;2rV+yvz9jvbUn+av1fN1ri33pbWV+vj174vILP47jPRvjilpT33Xc4329frZ9e4NFXK/wSotizuC&#13;&#10;R1qZlOUV5VealJXV9W6FeSnuUskXJ/01/d65JmbgjH5bfvn0Uvfcq0vdw8+KVRJ/cPCvYhngFSb5&#13;&#10;nUquswmDULgi2CLxSQdUDkn3EJzOU7QRY6kyF/AWLnBCxFNyTqhD4p6wA/tUCnZUKg+hmESwFZPx&#13;&#10;ldXYZDrgkzZYJfnejGEEp6S4SuSqm7BJfRJ+CO6p5pZTDCXFayr5vMR/lPg/j4jxEFcCF3K/crbB&#13;&#10;H8FXEW9qk1UiJxw581bEfsBu1NxYNUcWe1DZKPyT+87+Nvit0gZ/UuMabcQbEu+y+8GaC424PuR4&#13;&#10;I45QKWJuNlglsSnUif9z++EFsTXUiSdEDJ812V3X3NdLzjniXMHBHCD/ndZec41pj7W++8TQ3Pvo&#13;&#10;amFtiP9D7rYaR4lYSirHaVPcI1gkmKKHxfko7tSuB0+pIBVbSTxQ5X8WO1iljTLhlDZZpQmz9Chz&#13;&#10;rKwNeeyIzcRaiAdFnjZ4K8od4ofgr/54sJa7DmmNFNY60UGvcEiKObWTmE/Yk+09uodmlXbKNrwS&#13;&#10;9inEVNqtva2lxla6q+TRqzGq8EmBmdpBrjitb7fsmlNCVjZJ8aRgmGCZiCElncoKbZ6jkvNOTBJn&#13;&#10;iXhIlVXSeVOMK8fu4qxzTg5yZlXnHvnsb0jyzGk8pXBtWiO+YMdKfKrJHMgHV8pDCzXuE+ccm4Un&#13;&#10;5HM6ydUmxu64uLsTyv/44PNr4pSqPKG2B+Dv4PP02TpSPpP1c8lns/CGkiU2WuGVxCzps8znA06p&#13;&#10;MH3ik2CUyAtHeUg+/vz39e7pV852JxfXu6VlnkFL3dmVU3oGLRRWaVXPIj8beR62LI6ZHPMwySo5&#13;&#10;XhFj8vnZPv/zGcpz1f6QfgZn27Q6+n42py3bSWk77Zq4bu3YFu2Msw/P3f2MzZK61qEtddKm50Qb&#13;&#10;e2q91LFv2/M1Y9Fz8VikbbV2PP9WYjPb0ofXRL//5vE3OPWn1T1mmk7b57V6f/qk55gy7eDX3xv8&#13;&#10;HcbS7a1s55q2vd/eZ+87OvjFFvb9/c/f7VvJd9G2bbz+93/nM97D8R6OZ2A8A+frDPC3aLusUhtT&#13;&#10;Kbkf6skVJSM0Sz3Hzlpv/bfX2EnfXLc6vnYf/BKc0sUXX1ykYyuZ46Lvfe97X3fZZZd1n/jEJ7pP&#13;&#10;f/rT3Ve+8pUNXgkOhng8cCEwShRYF3M9ZnvgfWBu4ILMKsH2EA/HJVklc0pmeMztwCVhBxaFeEPm&#13;&#10;iuCGYGsc+wcfMEQUbLgkqwQXZDbIDJRtI7FJSVbJLBDrwj/jYHjgq2BlYGY4b8QbgluCQ7JP+/Pc&#13;&#10;6GMcxfGf6DPThGQ9zIF1Ohcce+vYSfBIFJgl7gHtjrvENbGFfqiYSfBIxBiCL6NQh1OC5YFnynhK&#13;&#10;+GJdzIXiPWS+3CvWBy9kRukXv/jFBp8Ek2ReiThKLnBMsEdwSYyFO3Ixp0TMpZ/97GelwCtxPcQr&#13;&#10;wSnBO8EqOZ/cj370o7KXzJlzwj6xNtisL3/5y93nPve5cn4vueSSwuXBsRBPCU7JsZSSfYHvMdPY&#13;&#10;Moy+HmKXkp3ZTr3ld+a5xl+ySTlH2j0f22TNyfS07I77tyPtw9K+U7rPcpof5mbWyHoeNyTR8zjz&#13;&#10;Sl5j2+f2Cy1HVmn8jnO+vuOMdsazNJ6B8QyMZ+CtOwO8j+SdJe8v8/1pvvukPd+ntu9Nh655HzrU&#13;&#10;R7vfx84j8zf0rKcN+/T7XF+ntH7acN19rXS/eYKU7kMyrl1f9ltnXj3Pv52Xr9NHzm2eum3kGH8+&#13;&#10;s816fTL1XO+z0deGftrsW5vbkN4TZI7LuufQytQZqnsM/em31c++dl45x74+zmlfe46jnj7ymrl4&#13;&#10;nhdKcq9a27kHnlvO2W2tTJ1Z6vOMb3XzehZfqZNj++q5/rbep9+25X1r93cWe7PMtbXDtefR1+f+&#13;&#10;7LM+Mn1mPXXaeuq1dT+j+6T/HmWf2yzdlz7Th/uRHpPSv9+5LfWHxrQ6eZ2+qXtera0cg2/m4d9a&#13;&#10;829v/vbp3xwtW/289nqQ9n1WedxeP7v2prhKK2KTYJWWKcqvtDQphVkSp7SiecE1reu35jXFM1kr&#13;&#10;v3kvdq8tLHV/P7XcPf78ckdspSNiiDY4JZiDCX8Ai0C8FJgjF+IJlZhCE/7IcZcKE1MYmQnbIJuF&#13;&#10;axDT4BhNcEAlFpFkzdU24ZxaXkPxYUrMGfEcZpUOi7uAkyKuk+MYIfF/EFnKJjNUuaXN3HLwInsf&#13;&#10;Pq1yppTNvFyV44FTIm4UTFVlrFYVi0Ysh+IqPfAseeG0F8SaEqd04C/kxqr5sVq/+x+BXZnE0hHn&#13;&#10;gp/iq8TKCVZJfSV20YnKKhFbiZxvm3ySWBuYnsL1wPYQg2hRXI9iB0nCFsEV3fvYmmLoKNec8s0R&#13;&#10;Fyp5rbKHhYchtpPZF+L0LAevJM4H3+J57j5e2aU9D9U8beRA2y0OZteDiudTYiyRU60yRneL64Hb&#13;&#10;gd8pMYZkEzan5El7dJKHDKk2CrwP62WNMEQwR3eWOFKbkvhGFGId3SlO6c6DFLWJJYJlglUqHBKc&#13;&#10;kmJN7db89mh/98r3HmIriSHaNYlB5X2srBK8EntWWSXiNLGP9ldtn6qxmuCbYLI2eCU4K/gtxcAq&#13;&#10;+6T90D3ZLT/kvPO9JTcca4eDK7nb2AvNbZ/OW81pqHbuBZ+RjbOqerk/sHLm9WDdNrk2chVWOxPe&#13;&#10;izWXfWQesFgqJ3SmdZ9K7CbZqXHPYIjquX2Ac2xWacIrnVD8I9qPE1eNz+UT+kxOmLsNTgm+sJTK&#13;&#10;55EbkuLP9RGeD/JxVLkReX6ckL3HX1jtnnp5rXvxtfVuYUXM5KqePxus0qJYpU1Oyc9HnolmM8wp&#13;&#10;mYUhdg98kgvX9DEmn5k8d/1c9vPTz2L7sfQzuJXubyV6toV0fzs+r72elK2dtGX7njvS/WnXNqzn&#13;&#10;ccyJPvvzGM91Wr/9pG7WbavPfvZ5DPZyfn11r8/zt6Td95G/wR67lfSYrfToty/Pd1bpcfZhn/ld&#13;&#10;wd8ZkO33CV97HLJvPu0+Mz/00McG3+/8fd7/D2sl/W3beP3WvasZ937c+/EMjGfg7XYG+JtyrqyS&#13;&#10;WSJzPindl4zQLHWPm0em37ZuO+nbba0u19lnVgleidhK9MFpUWCX3vOe95Q8cJdffnl35ZVXlnxa&#13;&#10;X/3qV0tuLZgXWBh4GRgll61YJVgkM0qWZpVgYpLdgQUyq2SWCE4IhohiZgk+xTGWGJOcjVkl2lzQ&#13;&#10;oSQTZPvmlLCXnBAckPkr/NIPgwRvBJ8EL/PjH/+4MEusi7XgG5/2R502xrBmitksuCAzTeaoprFK&#13;&#10;MEaU5JXMUyFpv/XWWwuzA5fE/aLAmFGc/w099Ll/XhP3gHm5sB7WBx8EQwRXBKdE/CSXX05YJdrp&#13;&#10;N3MEdwST5JxujqVkTgl76KDfxyuh5/GwTskqkUsOXonCHNlbGC+4OdZODKkbb7yxu/7663tZpYsu&#13;&#10;uqjwL3Ar8C5mfZJT8ufBny+uW17JfFByONutD3E3Q+2tH8+lT1o3bZnZ6WN06NtuSR/U7TtlqzPN&#13;&#10;V87Peu34vLYO48wpmXVKW+7LtgtZH1ml8bvS2+270jif8UyOZ2A8A+MZOLczwDtMvwP1u9SU7rPM&#13;&#10;d6pZ9/vUtOcxKVMvx/v3crfl7+au+z2rpdsZYx/t3PGXNj2Wc+N669v6SPtAN88a1+5Dz+tqx9hH&#13;&#10;q58+zqXuOSBzjvab/X11620lc2zON9vTRu5VW0+9tp72hup9/rONeo7Fh+fQ+pt2jY20y3Xqt/3W&#13;&#10;bT8DPhspOa95Td3jh2TqtHPx+lLmXKfVGTPUj5++MjTHWdrbdef1LOPRmWVM6gzV/dywTL1Z5zKP&#13;&#10;3tB9a/e/b89py/lRn8f3Vrr2mXr48N60MueSY7KeOu34add+jrc6aS/9uJ79jLWdVrZ2+67bMXnd&#13;&#10;pz+tLcf6t0tL+lzn98X8Hdd1/y6KHvq+pp+62z0H69huKz0eaR/IRcUzWRLLVOyt6rd25V9aWVbe&#13;&#10;nsWl7tTCcvfK6ZXuby8tdX9+fqF7+JkF8UlnN7mkSb6n44otRI6oE88oxpCYpuN/W1IcpoXu6JNL&#13;&#10;4hsUtwW+QSwDeaJKjCFxPJVlUO6pp2o5/JR0xTcdJReVeCPkYY2Fh3DMo/2KdeT8abA29xMTaBIz&#13;&#10;qfjAF2MUYwlWqfJKGo8uPJPYD3ilWuCVYHZgjxRzSIwODA3xcchlRh6t3Q+c7u7RNUwIjJLtFQbq&#13;&#10;L4qZpBgyxI46UuLFnFW8mLo3cEwljhRzK7xJ5U7MBLGGPeJadpccZ5WdgSuB57lHsZuItVPi7RSG&#13;&#10;RbF5xNbseWC1xDYqecrEyOx66JTiBZ3qdiqW0Q5xKHeJCboTRunwsvKhaQ3ibPaK99kvZqXMX+sv&#13;&#10;vJjuAXtRmCu4qz9txqC6T/tZ40lVngX+ZZMhYn6aB75ltzJTxPBh/i7ka3MsJJghuB5YKuIPKd6Q&#13;&#10;9vce7fN+/DwuH48Rv+qMfGiP5YuYTsR/2qMcc7vEZu04BnMFk0Quu1ruOHyq8EhwQ6WIU7r9wJnu&#13;&#10;D/efUjnZ3X7wVMndVtgj4gppj/dt8FFwQcptp2uYqBr/iDWJUWJNmjsFvgrWqsqlkveNeEowU3cc&#13;&#10;fk2ylh2K2wQLtYt9gYNSnKndJ1YnvBgxmMjRd6rYhyPijN2neFbkYNtPDC1JmCU4Jfg4zve9j5Oz&#13;&#10;UDyS9ohCHabIxX3E5PK92ucYYLJVYoFpL2Gzdune36WzcSe58I4qxhTcmNZJjKv7dC8O6zPCZ+2E&#13;&#10;zu1D+vyWIubuoeeV+43y3Bv6XL8uvkickc54yfWoM38/Z0jlAJ9pGCXYJD7TxBF7YlEFqUK7Yisd&#13;&#10;UM64+576Z/mc8Ix47Pnl7oVXFrtXTy0pfht8jxjJSVlZJg5SfcbxfEqmJp9hbndMJeeGcwwf+vM5&#13;&#10;52cmzzmemX4+c229vjE5B/ukLecyS90+bM+sVbZnvc9meUbrb4HnjqSN0uqnbtuffrLe2ui7Tv1Z&#13;&#10;6tjIOeYet33Wy/W1df+9a+Wseh7X6tt3Sq/f6/R1zht9rq3D+qxHn/3xPcXfWWaVjPF45tv6sk+k&#13;&#10;54S+ffEdM/9/MNbP7d3JuH/j/o1nYDwD/41ngL8r8BVXX311iZ3Cb+QwBuYQzCBYmj9A0gabALsD&#13;&#10;3wO3M8T9mGFA2pbHu898kO3ZVrZPq1vfc2E+nhPj7MdzQNpeO9bX9GPDvJJzxHksfTBMH/rQh7pL&#13;&#10;L720+/jHP95dd911JbbSN77xjZJH7Pvf/36J30NMHxgl80pmemBG4HpgbmCO4HHM9sCWOG8aknb4&#13;&#10;HnRge+B1kGaV4IbMKCGJNUShTp+Lc5Zhx9wTDIt5ISTMEIU6+jA6ZpWoO06T2/HB+lgPPvGFDmOZ&#13;&#10;M6wS+chgZuDjWBu+mYP92C9zMavk+EueZ86RdbNv7F/GrIIrIpYSjBGsEvGTkLSx7957rjO2EmyS&#13;&#10;i1kleB70sIkP1uP5MTdYKtbH54hYRsRTIl6S4ynBKcEoUWijjzhKcEfmi4ihBJ/UMkqOnQSrlLwS&#13;&#10;Y8050Z654Jz7DWYKTikL94C5sofcL/aHdcLWmVVqc8DBKsGlwLjA9viz3/c59ufJnzE/S3ie8GxJ&#13;&#10;TiZ5nHnraSfrQ3aSSRrScXvac91MD7JldLJvljrjU88+kJ4Dkjkjs9/1HH8u9T4uyeszn5TSfRda&#13;&#10;jqzS+H3sv/H72Ljm8dyPZ2A8A//JZyB//27fg/IulHeibvd7z/w9ON+zZnuOcT37/f40x7vu38wt&#13;&#10;/Tu+r5HWtU37yHfOnq91bae9n7SnbdcZ57rHpnQfep5HjqHf+tZFej7nS9q2ffVJ60yTfeOybdpY&#13;&#10;+lJ3u/WtfMyyZ2lju/NgXNrpWx9tOR+fgVbOq5P6Wceur3NuQ2u0zlD/Vu0e3yc9j3lkuy9917Pa&#13;&#10;y7FDY1Jn3vqQzXNtZy+n7ftWe53rONe5TBuffvxsbWXqDNlKnXb8vNdpa1Z/+fcg69N8W4+/fy5u&#13;&#10;SznNRtuX46jbbivzd872t8f8zdN1S+xg136n+UDX45DphxhLxFoq/WKUlpcUj2TxTMdv/6cXlrrX&#13;&#10;zqwo9slq9+wrK91TL60oH5xyRJEritxO4hCImQLHcFTxUkq+J+U/Oyr+qPJKxGKCOapxkqpUG3zP&#13;&#10;Rn4o6f9NbRpzdMIqwSkdmbBKxHCBSbpPDEcp8Bsl5oxjuYiDKvYrp0R8pZJrjXHwOVyrwC8dZFyU&#13;&#10;+8WNUEp8G/FI+xTnaI/izhB/ZrfKHsUIKoxJH6s0YaTMK8FwUYi1dEB99/9J/I14HOZcmKoyZzNL&#13;&#10;ir0Dp1QKvA9+4WoUXweuZlLMBhGbZ5diGZFTDQansEJihu4upcZVIi8Zud/uUN6yu8X47FH8o3vE&#13;&#10;45AfDC7JrIvlgb9oX0qMJcVaYg80v3vFUO0XAwM7BKdUctGJaSn5xcS97HtIdvFZ5kDso8oqsZay&#13;&#10;HjFL9MHE7Ch8DKwO85Mu3JB5JXE69xTWhnhSlYsqTJjWTVwi8t3t1HrNByWnVGMsic0SO1Ry3Sme&#13;&#10;0h8PnC6s0h8PvKbYSuKjxDdtskrELJrsqdZCjCPy1rkkp1TZpMorFXZJXE/Nucd68CdWSZxSLZP4&#13;&#10;SrBNcE66d7tO1Bx5O7X/O6RLgXnCB3nfiKkEn2RWqeYYZP0qhVOCTYLpg4vj/L6ZWaKPuEr3av+4&#13;&#10;R5VLQmo/VWpuuRpXiZx3sEo7NL+7NAfuB3uyT/eKXIYHdCb4bB7XZ/dBxQPbYJVU55pyQqXEUZMO&#13;&#10;cdMOik08MMnnWPLTaY4l/5tZRPfBMZll0mfzoD7Lh8QrkUuOeEpP/mOle1nx2mAhF5fgLJbESMJJ&#13;&#10;vpkByudUWzc3ZObH0u3Wz+cedT83/Rxun4ceh2zHbnXdPmdTP+16jshsn9Wn554yfbndf4N8jUy9&#13;&#10;ab5nHdPa6Lu2z7bPPtq/XZ53n/Tfu3OVrW3PpU96/ilTz+1eH9f048Pz5LvM0HeYae0ejy37tD9L&#13;&#10;t6NjP/7e2f7fd7we32+NZ2A8A+MZGM/APGeAv0OzsErJKLkOq2A2oY8PSt7HejAMWabxDh4zr7Tf&#13;&#10;lNhIv67bdt/8PQZJvzkl6ow3s0E/eeDMK5EH7vOf/3zhP7797W+XOD0tr2SuJrkemB84GJgc+Bfy&#13;&#10;pcGWkDvNxbySuSJYpeSIkk+CF7If+ChzS0iYIzgiWB84obbAD+HDBbaFWDzMETYI6fHZbhYKiZ51&#13;&#10;sAcjw/xZCxwS8Yiwy/yZB5L1MBf6YJnQZQ/MAzEfz5WxySrlemGRzCqRg49iVil5MTNN9Dm+EveK&#13;&#10;YmaJdvLFMY51cX9YB7wVxfcJNgjWyPGUzCrBKGXeNzgldGCM0IdTgi9KVgn2yGwSMgv8UjJM6KYd&#13;&#10;M0qOpWRWiXbmyt6zh5wB1kX+u69//eslHthnPvOZ7qMf/Wjh7+BkyP9mtgZJG9xRfm6p+/Pkdj8j&#13;&#10;zNuYuUFSWnYory9EnTmnXc/D8zIDNE22TJB5nbZ93uv0mfNivkPzm8WH5zerbG3OOu5C6I2s0vg9&#13;&#10;Zp7vMaPueF7GMzCegfEMvP3PAL+b8x6T96O81+T/oPkeNN+v+j0p0r8bt+9V3W5bHpPtrrdjfd3+&#13;&#10;Xu/f9t1uvdYHc3VJv9a3nTyXbrPtlIzztfVSug+9dk3ua6Xncj6lfeTc2rp1psl2TN/1uY7vs9m2&#13;&#10;TfOx1b7l2Nbudq5tr28sfTkfn4FWzquT+lnHrq89L+TQ3LbS6RvnthzbV/c85pHtvvRdz2ovxw6N&#13;&#10;SZ156kP2zkf70P0a2vfWp9fRtp/va/tB+lnaytQZ8p867fh5r21ryBft1kFi338PWjnNN7r+vc+y&#13;&#10;He/raXbcZ92UtttK/97o3zkt3Y5kTF67Dfu55tZ2Xud4+0AulbhK1T6c0rI4paWF093i4kKJrXRm&#13;&#10;caV75cxa99Kpte6Fk2vdn19c6x59brV7SPFRjpEXitxv4hBgEQ6LPzpsVulpeKU3s0rwR0elf1R8&#13;&#10;0zFyyIl5KnxTsfOvrBI5p2q+KeIawf9UTqkwSOI2KvtU4y8dNts0YZUK1wGLBPcxYZWSU9rMqUXO&#13;&#10;M7EsYj32lnxrytslRonSxyqVeE7y7XhOJbecYssc1fopcFP0wSjd+1hllTZjQVVWCRuV7yF32oRV&#13;&#10;mvBKsDQlV5rkngkbBKtUOBq4mFKI/VTLTvWR/w1WaccxYitVTgcmBcYIDut+xY6CUWJuFOqbcacm&#13;&#10;+e/EKW2wSrAwKn2s0t4tWCXnp9spNmZHiSskVgnOSlxT5ZW0Prgaszbiw/Zp3+Gg9olnIm4UfBAx&#13;&#10;le4qcYzeHE8JVsmcEjna7lAeuNsPnhavJL1JTKUdkz2ANyL/HKxSiaUEC1VYpU1eqWWVHFup5Ltj&#13;&#10;Lip1f8UqaU3mlErMKHgk7Tl592C0yI1HgVXaKbYJTgl73EfWyBljX11gjSoXxlkhjlKNeVVZpcor&#13;&#10;Ob4S9wZOqcS6EodU8wdWRqnm1KtrZH27dY84V/BTsEpwVuTEYz/g1+57jM8Vn8X1wiJVNom4SjBL&#13;&#10;E07pGeU0VIFl4jMLXwirBJtXOCSd4U1eSX36nMEtmRMskrhLOm/we8f0LHjs+dXury+tds+9uqb8&#13;&#10;kquKqbSi54+YoGViuW3GU+JZlc+otp6sD/XklFrdfO653j5P2zG+tn6ftI5ln062WQ+Z88926jlm&#13;&#10;Wj2f7bmebPffn2xLm9N8zzqmtTHPNT765ui2Iem/s9uVfXZzvX313DfqqdPXZx+eI99Ppn2PGerL&#13;&#10;7zX2mf5oS1/Y8fd3vmPm/33H+tv//cx4j8Z7NJ6B8Qy83c4Af8eGWCVzB0izBylpn8b6wPRQrIM0&#13;&#10;02CZPqjTnvrbqdtvyj7f6QtdYiSZR7J+zol+iteUsafIA/eBD3ygu+SSS7qrrrpqI7bSt771re6W&#13;&#10;W27ZyCXmuD5mlOBr4IvMDsHrwOnAwpiBMaeEbFkl9GGFGE9soeSRqMPXZBwhruGW0LVPx2YyA2RO&#13;&#10;CSbHhTb7glNKVgleiDlQYJOynzb64YrgjFgbzJKZI/oYQ0GXuZhrMqfEPrBuxjEfbLkwxmtnT81m&#13;&#10;mVWCQTKrRPwk9t97gC514l3RTj9c0g+Vs+8HP/hBYXjgeGhDB33WBuvDnGCBiBNF4TMEbwRTBIsE&#13;&#10;p9RXHFMpWSXnbIM3ypxvQ6xScksZTwk7xHViXuTZc+EaXglWCbYK7os9Zi2wWnBZN910U3fDDTd0&#13;&#10;1157bXfZZZd173rXuwqTREwlMywwKbAzQ6ySP8v0u5i1wQZMDtcwOPSbHXKbr2eRtr+VtK/0Rxs+&#13;&#10;XZIVmlb3PqRkT/J6O/X06Tl5T5DZ7/osfuZliPpszmvjfOmPrNL4Xent9l1pnM94JsczMJ6B8Qyc&#13;&#10;nzPAe0zea/J/UN51+j1o++6Tvq3et+bvxUP1vnexfqc69Hs+7R6HXb+TTem5Ie3bY8wDtDLt2ne2&#13;&#10;MZ7rttgusvXVNyb1z7We/jyvXBefi7zOuvX7ZOoN1dtxQ3pub/V97f6tpPWRuW/sQV6n3pDN1Mn6&#13;&#10;kH5fe45L/74nKenv02910s5Qfdp608d26l7n0NihOU1rzzVmPT+bbp9mp+3zGMu2P6+tM4vMcReq&#13;&#10;nvvLnud11of8s46hvhxPfUhvlvZZ9it1hmymzvmoD/lxe/rw34L8+zBL3X/7hn4DbG3YTytbvaFr&#13;&#10;+7NMv1n3b9foZbvHIVsf2Zf1HJ+/J5cccOKVSpv4pOXF093ywqluZelMyQXHuIXl9e700np3cmFd&#13;&#10;8ZXWur/+fbX70/MrJd/bYeKtPLne3f/k2e6AeKGD4hKOiFc6blZJbTBKlVOCT6q50o7DQTxTeaVj&#13;&#10;YpcY86a4SmIcYJUOi6uBgSgcxISPgJGgmFU6Iv8UcsYRV6nGo6nxa8i5BatT8rfBgnBNEcNjFofY&#13;&#10;SXsfVs40FeIqueyNuEowPzVnXPWND+dUQ8JjUMiJVViliKtkVsk54JAwJY6lVJkkuBrlIoNZmhTq&#13;&#10;JaZS4ZFgfmqBj4Hl2ShwSio7le9rp/LWYW+/Yuc451iJ1aO9PKT7QIEfqXF7ajyljVhKinUEM1NK&#13;&#10;id9TeaeMq7SvxJ1injAxrKHGVLIsMZ/Ex8DpEMunsDzHxO+I5yEXHIwV8ytMlvY9c7HtZg1lbcSI&#13;&#10;qjnX7iw535TXTYySOaW6fnQXC6tkXumOQ+KYFFOJ/hJXSb7gc8j1Zl6p+NY1bc4BV2IoMWcV2KLK&#13;&#10;OJHXDr6KOde9JefbneKv4JRqqf7uUiwrYjzBTpX1ah2Of1VjZnnNm7GQCq8kVqnu9+Rc6kwXDq9w&#13;&#10;P5X/4ZyRF67EUSr7VbmnwnaVeFHKqfcoufNWtB7dC8255K8rey1WqdyHem44VxlT6Zg4pAf0GSR/&#13;&#10;o2MplXhKaqO9xFSCLeQzrUIOOFilwivpM+Qciin5rLnwmePzePzJle6RZxa6J19a6Z5/dbV7+cy6&#13;&#10;ck+ub8RzW15SPDexSjyDeGbxzMlnFPXke2CTfJ191PM519Zbm75u9fI6n6Gup892LjnW9qdJ1pH9&#13;&#10;Od717Kfuds/He0a726b9XfD4Vnpsn0zddj7Trn2fcp22lXNMn7S316lLvf3bO3TdjtvONXPxnC1z&#13;&#10;fm09fXhefE/xd5ZWbtVHP3ZsN/3RRp9t8D3Q3+3HdyXn513JuI/jPo5nYDwD/81ngL8x01gleB4Y&#13;&#10;hGSUXKfdLJFZH/M8ZnrMC1nPDNAQq4RN9yVLlOO3qttnK1vfrX3m3LJKrNV6uUbq9JmVIA+ceaUr&#13;&#10;rriiu+aaa0qcmptvvrn7zne+U2IrkWsLHgbuBY4IXohCrB64EbM6ZpUcU4n4Qi5mlcwOwfgQvwgb&#13;&#10;ME/mdSxhdvBH/BwkBT4F/4595HhG8D/YhSOCCWIeZpWo049uskUeC2Nk5gnZtue17bBe1g1rRGEd&#13;&#10;6DEH80AwQc4XRxvzsS90mQvrYD3OrQd/1MZLgldi78l5Rr/jTCG9R/BKsE3ooe/4StSxx/7CVsFQ&#13;&#10;wQHBJjlmERLOiLxs8EjJJP0/9s6sybKi6vv7wuHivTeUIFTUUAIFDYcwMBwCcQhQBkUDCUXD6SPo&#13;&#10;B3i+hNcOV77D8z6vgDQ9D3R39cQ8KMrQIKAMXd1dU1djPO//l3n+VX/SvU+dqkYDZF9krNyZK1eu&#13;&#10;zJ1n16l9frEWXBL8kgvX6MEcOR4SnFFySo6dlPGTzCjBJ7lkDjk4JfyAnXLMJz7b+AqvZFaJM8Q9&#13;&#10;Zu9YO2wW5/Taa6/trrrqqu6KK67oLr744vK5f/vb377G4pALDFYG1oezz2e1LbQna4Q+DIyZHjM4&#13;&#10;/uyYG8oxs9QZP0vx5zOl5zT3Yx/N6mT7UN26r4XMOZJVcj37XZ9lXnNDmcOtrc9iBx3b+ldI5htZ&#13;&#10;pfF72Zv5e9m49vH8j2dgPAP/7mfAv2+370L9ThTJe1Ff5zvRvvet2GlLq5fX+Vu736/m7/nopm/t&#13;&#10;O9p8T+t50z51z5Ht1rXs00n9vrrHIvv6aZtFZ2hstvfZsc/eN59VX6e0LjLtZjv6ttHKtLVRfdoc&#13;&#10;9G00nv70K/1t9yH1WrvZN1Rvxwxde3z6Qr31hzZ00w7XQ7rWt33r0r6VknY2stXq+npo3mn2ch9c&#13;&#10;51nRV9w/NE+2W7eVqTNUb8fk9dCYzbZP25O05b2dVT/H4ndeu542fd42az/3ZLN1+9HKzdpp9Vt7&#13;&#10;fde5zhzv8+a/V9Nk/i3x74/+zZXr7M+/ga1N5mzbNrpubee1fUGmP25P3bbOvG2brz0+7WJ/YXFZ&#13;&#10;cUkqC7C8tNCtqJxbOtutLi90qyuL3bmVJfkhHeVqOiM9mKW/KifcyRfIB6dYSIqJNKf4LIce/7tY&#13;&#10;pVcKt1TiqDy+1J1QqXGUyA8HlwT/QF4pOCWk2oixpEKspaIrlqawEeJpYJUKryQGyXnkSg4zMRCV&#13;&#10;tVkUw7QkHkLcEhwOrJIK8WlgQWrsGfEhYjyIPXPwkZrvDe6IcrfaKqcEzyJWiUKMnzUmpOYnK7Fs&#13;&#10;Hq5xbQrnBCtVfIBNqnPCKOFL8kvUk7GCS6nMCTm/ltZydsHPEAuH3HM7xcMU1kSMSWFnxNqUWEXq&#13;&#10;hzuB4bnzqPKeHSKW0OkSU4g2OKXd+C/eaD+8EawRsZIUi4pysLBV+A0Poz61wSiRe2zfg+S6O1t8&#13;&#10;c46ytT0ibxlxp9jDSQykdcYqeasaH6ryVZURcjwoGB4YolLk605xS8Qt2qNcbyXnW8mdJp5JOvBI&#13;&#10;d4pPKnGLSgwleCf4I3gbMUPBM9V2xV86TgymdV4I3gk9YlHtYl/E6FQ2Cq4qWDAxSLsmBT5pjb+6&#13;&#10;H+YHVkmckni1nbovlQOr8Ynuki++D/BRxHWiwFWRJ4656/pqrrkyZ5mXveY81hx77DH5+WouPuJb&#13;&#10;wZfV+2ZmiXMG68YZ3Ct/Cse2xmDpDD24rLIy2UdiOim21tFT1RftHzGm2AfWR25Bzi8xkPiMknvx&#13;&#10;xFPiCk8ud/fBLDmWUvmc1s9myfNYWCXYwFr4vB2e8H6V+YP7m7BxWgPs0hHNAZ94j54ND+s58eRz&#13;&#10;891zLy10L53Wc2RR7If+r1jhOau8b5VjmTA75KTU84Znk59Z1NFx/CTzQaljXT/v/Cx0O7ouHp/8&#13;&#10;TJ+tHOs6kvFnzpzpTp8+vVa4pj3teL6UaQdfp/mQ49Bz8Rxea58c+hvUp9u2tWPpT7/tV+u725H2&#13;&#10;lT3xfrvftjwPf0PTB9+7bKNufaT/1lv2fQ9o/zanvbS1UT3HDdXThn1Cpl+ut99p3I4c6rNNz+Nr&#13;&#10;j+E7Ed8D2//dxuvxPdZ4BsYzMJ6B8QxcyBng7w1cw6c//ekOLoHfx80AmBlKHoG+vDY3lByPeaWW&#13;&#10;FeLa+pZpy/OZDbKOZZ+9obb0weOROUfW6Utbra77bRemiTb8Z09of+c731kYj8svv7y78sorSx44&#13;&#10;4tXccsst3a233tr94Ac/KAwM3BAskWMbwevAwMDgmNOBTeqLq0Q7cXEcX4hx5n2wB3sDiwODQmEu&#13;&#10;GBwYnSzo2AdzUrA/xFYypwQbRCGeEQXf8JE54YyQjHGMI8bCwKBHMeeEpA89c0yMN2dlVgk/0gfW&#13;&#10;6phS+AEvhf1klRjDuvtYJdZr7ihZJbgj9sb7ZJaLfcq9YgwFO+wrTBT+4RefGbggOCCzQPBGsEcZ&#13;&#10;64j8bmaQ4I76eCVzR/TDMMEymWcys2ROCWl9c0rMSYGdgkeCVfLZgXejbmYJv2GVuCfsP3tA3Cji&#13;&#10;f11//fWFr/vEJz5RYoRxppNtgVPh+QD343PP2efazwxkHwsEY8NY+pIb2mqd+bPk/K63tpOBwhdz&#13;&#10;P8hkdrJ9lnqO3Wy9tY9fbWl18rqdz320myviHvJsd8l72o4furatf6bMuUdWafxecyHfa8ax4/kZ&#13;&#10;z8B4BsYz8Po+A7zb9O++fl/K/6R+H4r0u1nq9PndaPtOlWvbSNmn5zbmdvHv7fbJfvmdbPqCT/bH&#13;&#10;PnlO27a0fV8jrWuZfbPWPRY5NGYWnaGx2T5kh7V53/xZ83XKvj3AvtutaxutdP8sEpvpu+ewnNVG&#13;&#10;aweb7T7YJrK1m33T6u24vmuPz3X1+UNb6wvXqZs2bDdl9m+2nnY875CNVtfX0/SH+vK+uO7PbUr3&#13;&#10;IYdsZXvqt/XU66u3+nndp7+Vto32zDath3TbrBK/+3TTps/sZu3nnmy23ucTbZu10+oP2c12r7Md&#13;&#10;67PG34aNiv+uIf3baf6Wmv3+e9Nnkzn72qe1tbbb6z5/3Nbq5jVz5nXWPR7pdSLhlM4mq7S8KE5p&#13;&#10;sTsvTomyKlaJ/Ez89rygsrSyWvI3Pf/ysvLBLSsei9gisQ1zT8ApnQ9WSRwEsZIKh1Q5JbNKNf8b&#13;&#10;LETDKk04JcdxMat0TPwRMZPgldZzmMHcLIi9WSysUs1vpphBisPkXFlwIXvFiOyVJK9a4SkemXAV&#13;&#10;kiVe0EPEVJqwSkUPjqTm2jJTYlYJjgTbxGoqsWTEY1RWSesPVslxoKqs8XGIA5Ws0lpMJzEolVUi&#13;&#10;XxicC2xO5XMKb0N8HBVyvcHI3Cme5465M91tB093t6vAK8HNwDXtUVyoAzBI8ElwSjAuk3K3+C0Y&#13;&#10;LhdzSnsfOqP1n9H+TFgl2KSyzgnPZVZJfpKzjD3Z+2BlcEpcIsUnqv7D+tTiuFC0E1/oVayS/Ien&#13;&#10;2aVcabvvUy488Uq7xCqROw2WqcZREmuj2EXsA7Gk1vLelb0wr2R+aUk6NWfceryliQ5jVeB0Shwl&#13;&#10;+b3mK4ySOKZSVMd3x4aCUyI+0S7xYWaV1nglcT/MY1bJ+eduPzRfGCuzSownzhF7xZylyB7nkbPI&#13;&#10;mepllcr+K9dh8HCFvZN+YZUmnFKN/cTea44H2Ef2kL0mJ94pxZuCVzqlvT5T+CZy4B18tMYX47NS&#13;&#10;WKXy+dTnVKwS3OAaR1gYwnVWqfJKyueo+EiliFkyq3RQ/pbPEZ8Z1fl8kLfxuOa4T5/9B8VA/enZ&#13;&#10;pe65F+a7F0+d7ebP8ByBUaqc0rKeQcm8LBZWqXJFfmbxnCrPn4XKvST7Yh1Lnnl+9vr594/PvH/k&#13;&#10;Z5jDNlL6Wem2+sysrNL8/HznArd09qzi0oUdj7W0DaR9y7XnWHQ8Domei/Vso096D1rZp9u29Y1J&#13;&#10;3+1X67vb098+Vsn+M4//ZqcPtOe16+mXx1nmdwG3IT3GNizdPqv0uCGJnZzX9fTL9fwu035nGuqz&#13;&#10;Pcu0xfchfwds/3cbr1/f72DG+zPen/EMjGfg9X4G+LszjVUyj2MuAA7AdST9LcdjnifZH9etbwkv&#13;&#10;ZHstO2Qd27eNWWT6kHZyjqynjuv0u+45sQunRKENHfaE+jve8Y7uoosu6i677LKSB44YNTfccEN3&#13;&#10;8803lzxwsEpwIfAwsC/O/eZ4SmZ9YJFgdOBLuDcUeBPzJ/TB7sDtMMa8EiwN7Aksjvmb5JOoO24Q&#13;&#10;/eZ17AfsChwQdmGT8AOuBWlWyTGRmNOsEmPMK5lTsg3zTuaM6MfnlllibvbB7BPjGcvcnh++hvGe&#13;&#10;CxuMY90ZU4q9ZQ9aVgnuiPU7xlTuk5ku9yG9d+jBQsFU4R/+cA98X5DwQbBLsELEN6JQpyTDZA7J&#13;&#10;0ixSMkruo839SPNKySrBK7k4BxzslM+KeS+uzTD1sUrf+c53Sh64a665pnCLH/jABzpihcGmmG2B&#13;&#10;JYH38TPALJDbzAhxbRYIaUbI+q1kXNu20bWfGZae2zLHe/6U9s9sD9KsTLbNUve4zcoh268Vq4Q/&#13;&#10;vn/mlJC+n8hZff5nMkq2nb6MrNL43en1/t1p9G88o+MZGM/AeAYu/AzwnjN///X7W97L5nt1/l/N&#13;&#10;d6Tte9WN3rumPvO5+D2rpduZy+9m8SnfE7sdnbTb1m0r2z3W68m+rHutfXNM67ONWXSs20r8zrY+&#13;&#10;W+h4z/gcuG7ptbe2bDfHM2bos2R7s8i+udKPrdrA53YPptnNvo3q6VO7j4z1frWy9Yd+9NOe527H&#13;&#10;Wtf9Kft0X4u29Dfny/rQPOgM9aVd1/Mz5s+Z+4bs0G6dWeU0W+5rbbl9Vsn41M39cj37c75sp559&#13;&#10;Q/Uc087tPs+L9Hmj7v5Z5CzzY6dPb8h+6g7pvBbtOY/rPnP++zVN5t8S/w7r31rzb571hmwx51Df&#13;&#10;ULttWlrP10h8SH/sY+q0dey0bb72+LSL/YWFRbFKNWYJTNK5wiktda+cqwVeiVhLy4v6HV5ldfWc&#13;&#10;8jetKB/cSvfUi+e6R59T/qhnlIPtyfM1x9iEKTrxxEp3j1iFNS4J/mGNgSDO0iSOEjmmXIj1Mink&#13;&#10;nKIcF7/kHG/EaSlM0iQvnFklclKZYSJmTI0DBFMjfkd8CAVGZL/yopEbzYU4M8RQKqzShFMiftA6&#13;&#10;01RjCtU8XeJLiFc0YXeITwOvNPcYDJXWjk/wSirUXfCH0rJKjIfrwB7z71b8Hlil7SdqbB6Yl5pP&#13;&#10;TJwSDIpYpG1wKEfOdLcrptLvDsx3t909X+IrwacQH2ivOKKDiuV09x/lJ8yScoftL3GWkNX/kntM&#13;&#10;9X2KowSntOfB09ob4v3UGFJeXxtXyTnLalwoYvlo79bYH1ifWgqnpL12HCMYIPy7ixhJKtuOal2K&#13;&#10;gbRTeeF23bskv5fFIlXeaJtYpTvF19x59GWxQPOFUyKmlOMdlZxsui658MTgbNce7b5/ZWKDPHNm&#13;&#10;lCTVvwPWSYW8buvsUI3/BKNEDKsSd0l7R6yoGqOo5lKDBWJPd9ynOFfEu1K9FLixCa+0TfGtzCrd&#13;&#10;dhC/TxW/CzdGjjn2SGfMrBJ7ZFaJs3fwkYyrRDwwYhNxJsQxiSuDV6LAnO0Xq7SHvdD8a0WxqYjf&#13;&#10;tFuc0q574bV0RrTHdxx+WX691G078nJZe5lL8ZuO/KnmSYRTOgp39MSSPreKfabYSpUbVH7Gwg9O&#13;&#10;OMLyudRnUJ9lCp9pCp/Rw7LnPIp8Zvbp7MGyEQPqmD4D90nvEXGMjz2rvJF/W+pePqUYRGfOiuep&#13;&#10;+dt41rj4OVeeR4qptKjnEvV8VsHFmHtBut/PN0s/Sy3d/qo5GuYpGSDr+XnJdcvkwCTBJsEpnTp1&#13;&#10;qkiuia1kv2zH0vaQ+GT/3G+Zem5D2kf7Yjten6XtIv33cOhvlMe0Mm1Qp3/Ir/Qx6/bX98x+W2Iv&#13;&#10;fUwfPGe2uZ6+5fr8HQCZ7UO20s5Q3Xbcbx9aSb9104+N6v4etJGe+3MOj/X3v6H/3cb2C38/Mu7h&#13;&#10;uIfjGRjPwJv5DPC3B9bCcZX4PZ/f//nN36yOeYA+mSwPHI+ZnmnSY5Ab8UKtHTNIs0rGD82Xc1P3&#13;&#10;+rxuxjE+5zKnBJdkXolx6KIH3/HBD36wIzbNF77whe66667rvv3tb3ff/e53O3LAwSrBwMAJmRGC&#13;&#10;+YHfgc+B6YElgS0hbxcF9oQCawK/RIGVgZlBH34HzgdmB7uODWQuidhC1H2ND86Hhi5jnBMOX7AH&#13;&#10;m2TOBck1/iVnBLcDL5QFjggdbMAasRZ8xQb+0obP5o7QTfYIW7aBDsX6zI9dxngc/mYOPNZBvCjW&#13;&#10;lKwSa6Y4ThLrNp9E3ddwSYyF+UJSsMfeOu5Tclysj7URv4jPke9P1mGYnOMN5shcEjGWzCVRb3PH&#13;&#10;taySeSWzSq2EWWIe5mN+fGr9o437wL46rhJ7Qp7Cb33rW+W8kr/w0ksvLdwd/Ig5F9gaGCCeDZx5&#13;&#10;sz+wNWaEaEfHLBA61qePOv20py3qmym25Xkt04b9Q7b8j/0b4oU2ak97G+lutd9zbGZ8jjH7Y17J&#13;&#10;jJLZoK1I29iMnHUe+4scWaXxe9mb+XvZuPbx/I9nYDwDb7YzwG/evAPl/1Lev876TtbvTZF+r4rM&#13;&#10;dur5+/q0usdhw+9n/b7Y0u1983i8f8O39Jzutxxqd/9WZe6F55hV4rN1md+2qLvd60rpPuSQ36nj&#13;&#10;sUNn3f2zynbenIv6NDupO+R7tqf+VuxuNJ7+nM/3wDL7XGdM+uI53G/pduvntXVSek5ktm+13jev&#13;&#10;fdiqzfTRn09ktm9kO3U3U79Qu0PjWx/Q8z610jbaMbNee3xKxuZ11ofmT51p9fRrSC91sj6L/pDO&#13;&#10;a9GevmSd8+a/Efk3LNuyzt+49ndY/w6celnPs5311JlWz7+rqZft6dNQPfU3qqeNod+UlxbFJIlL&#13;&#10;WlmGWVqalJoHjlxwq+f0+/KK+lUn/smpxVe6506/ImbpfPfwM8vdvU8sdif+rCIO4v6Tryin1CvK&#13;&#10;L6V4LZQSt2WdUYJDck6pKmGTatyWwiuZX5I8Nik1z1uNreTYMJW7qJzQYeU2OyTGo+Z/gz2hiBdR&#13;&#10;gRvZXWIAwY7Ua9oKTyI9eA4KMWJglWB1YJEOqcCQcE0sHOIKkS/NMZccG6fEfSoslWI7Ka4MbBK+&#13;&#10;wG7UIt/EodRCHi50qr8wHnBVsCxwLuQ2I25PZXcUR0l80m2HxSYphhLl9pL7TVyP2sl9Bs8DDwMv&#13;&#10;QrykmvtNa4FxEfcC55J7Qd18FnK/i5iTtRhSkxg5JY4U/IxsmdnK/HWM3yPWyYVr7Ne9FPejOjwQ&#13;&#10;7FBllqrPdx0jb5s4phO13AVnU9ZNnKj5tXhIhTFSnjNiFMETlbxs2FO8JGJQ7VH+s90lNpNYJe0d&#13;&#10;pcZhkpzEVYJVWo9DBPtUYyqtsUriqbAPq+QYRcSDwo5tmoPaLk4JX+9SXrvCKpEDruSBc/438U8T&#13;&#10;9mntnJVzV+8R8Z28P8T98nmreeDO6UycK3nhypmDXSr3r+aO26tYTXsKn1TzAuJj8XPCTtUzU3Po&#13;&#10;bS97OF/sw9MdU8yzE0+9UmKgwQkeU+7GY+KJXMrniXhLKjCBFBjCE1HuUf0eeCV9drFJ/rrCBer8&#13;&#10;HlAuwYOPnO2OPbbQPfjkYvfHZxa7k39d6p5/abl7eV4xgRbOvrqIPVoSr8SziGcTed8WVYi5RL22&#13;&#10;redtM/uSrAs6+dzLZ6nr7k97acssjaX71v3q56bglSjwSRTqZqjy+Wo7zJ/+2j+398nWjq+ty9qw&#13;&#10;4zX6mrb8u5R1z+txtoVMO2099ezHNOl9TIk+1x6X/uZ89i3bXE//s55rpJ59HjskU3crdebL7yBZ&#13;&#10;b/3y9Sw61m3t8/3J3/34X2Pof7exfXyHNZ6B8QyMZ2A8Axd6Bvgb1McqwQKY8Ummh/Ys5npapqi9&#13;&#10;tq1ZZTu+ZYbMD5kdQrrNkjF98+V6XGdN5h2oMw47MEkunotrmCRyvlG3r+ij8/73v7/76Ec/2n3m&#13;&#10;M5/prr322u6mm24qeeCIq/TTn/60cELENTIDA28DhwOTA8sD+8I9ISYPeb0oMCjO8QWL4hg5Zpbg&#13;&#10;hoj7A2MDd+PcZ8yX5Sc/+Un34x//uLTBqKCHvpkc+BWzStiGbcEffOtjheCKmJvCOswv0W7eyRwP&#13;&#10;a4LBcswf2luOCYbG8yCTVaJOwT8zS46tBK/E+p0PjvXAZrFG1s+aKT/60Y869oC2ltmCU2L/fF/g&#13;&#10;k8woZdwn+4Wk+L7BBbmwZ6yNtcKZce+cHw7mCEYp+SRzSkjak2lCF27J7FIbXwlmyW3mlWDczLQl&#13;&#10;r+Tzgs/sF2tmH2CVyANHzkLigX34wx8u+QzhTN7ylrd0b33rW0vOtOSLkovJzw469MGc0M5nzJ9F&#13;&#10;rt1vXonPWzJGW6lfCJfkdVhuhg16vemyBrNZ9o370McLuX0z3NFWdfvmzzZ8ccHvkVUav9tc6Heb&#13;&#10;cfx4hsYzMJ6B8Qy8cc4A7z15B8p7VP435b1tvt/l2u9P811r/vY81J7vV/2edUiim3bsS75Hps06&#13;&#10;OX/WkxlxnTlT559dt49Dax1qn+avx1gn5Szr83gkY4c+o2l31nrOn/O4Ps2OddLGRvcnx8xiu7U3&#13;&#10;NN7t1vd9TOm+lB5nX3ydOtTdjkQ3r1tdrjeat2/MtLbWv5yf+rSxQ33p40bPiVlspL2N6kP2sn2a&#13;&#10;jdTLejuGvnavfO1x7ZhZrz0+pcdmW9Y991bumW0j02bWUyfrqZP1WXRSf6v1nCfr7d8K//3Kvx1Z&#13;&#10;d79/i+V3VP9um3pZ99luZepMq3tOpPWyjbr9mSbbMdOu045/Ky5r1XqXxAwsilOCVaK+LFZpRaxS&#13;&#10;LbBKy+KUVvS3f0XfB8QziVVaVtvC8vnu5YXz3fPzq93jzy93D59c7O4Xp3CvOIj7n36llDVWacIs&#13;&#10;nZjEUzKrdKTEISIW0XJhl+CV+lglM0klrpJ4CqQ5C/qIZ3RY/A98EPxEyUsl9ihj5ewU00PZVWLR&#13;&#10;iPsQN5LsyIEJq8RYclsR+8hlnVWCG1HONPE5MD4HxPccfET+l/hKivv0J3iT4JTEmhykmFOSTWLS&#13;&#10;JKtktgquh9hBxFGChblTcXtun5vvfndovvsvxVH6fwfFKymmEqwSfeigC79T4/XAUcErEVOpln0P&#13;&#10;i42RjyVfm2zX+EL1mvkoxMVhHUgXmCX28VWs0oRXSlYJ3qbk2pOsnJKuix2xX9pH6sS1gt/ZSdwj&#13;&#10;OB/xVduOTgp53+CyxClRat63NhbSq1ml3bKFPcpuMUa7tK6SJ2/CKcFurRW1mVWCVyrxn8rYmv+N&#13;&#10;vav7J24NHkoxiiiVA8IuDJR4qlfxQHBkxIiSdCG3HWyUYjAVv9hrzhc83OScWZqfY9/K3muf4H7M&#13;&#10;K1HnvBFjqcSxEgsEh+bx3MOyvsl6mRe+Lcsu+UG8LM7vEcU6O/4Ecc3glVSnwCutMYDkhlsq7Bzn&#13;&#10;kphgMEuDrJJ4pXLOFS8M+3BsBxXDa045Ge99fKH7w9ML3ZPPLXTPv7jYnRKndOYMzxbistVnTHnW&#13;&#10;lOdOckAbs0p+bvlZls87P0dbaR2PsQ0k3Ax8kbkj80bmaXJM1unPsdhwW9qn7nFI+4K0n9nf1mex&#13;&#10;ZTu27ev2b5Ov3W/9dk63tzL1Wr+Grr0nSOu4jet2Dl/jo+t90mtI6fVZZt9W7LXjh649X34Hybr7&#13;&#10;W2mdtp1rz5V91uf7kr/z+Tv80P9vY/sb593LeK/GezWegfEMvF7PAH+LprFKMAbmeZBwBVlog+sx&#13;&#10;rzMk+5ihjdpaW2aQWmmGqG1n/NAcfWtK3oJx2EtOyfaZr49VYj50Lrnkku4jH/lIiVX11a9+tbvx&#13;&#10;xhtLHrhbb721sDLwM7BK5CqDrXEsIzMv8CRwJrBKv/jFLwrjAoMC6wKzRH4x+Bd04H1gUYgzBE9D&#13;&#10;rCb4E2IGwerA5JhPgtP54Q9/WArcDu1wKujhD5wOzA+cEUyQuRvHb6INNidZoY1YJWwkq8RZozj+&#13;&#10;EJJrdOB7mAvGib1Awm5loc3MEpJ1w0cRV4r14z97ylqIq8Res07WTVwreDEk1+wH+4NO7oHzvcHy&#13;&#10;YM+cknPUsQdZ8BW/8d/FnBJrgxtKVinjKiWj5Dqsktkkx10yrzQUW8msEtwSZ4azwxmBlcIX++N9&#13;&#10;Zh9ZG/vE+on7RR44uLqrr766u+KKK7p3v/vdhR+BU6LAksAR8TnhGQAXYx7G7fTBytCOPtd+RvCZ&#13;&#10;4hpdMzXUsYW8kDKNVbKPQ9KMkuWQ3huh3WtA2l/uQ3JBbX2r/NFmxrVz5rUZJaR9Hlml8TvT6/U7&#13;&#10;0+jXeDbHMzCegfEMbO0MbPR+k37/fsz7Ub83Tel3qH5/iswxbndbvl/N96yut7+ze3xKz2npvpyj&#13;&#10;rbdr9XU7Xzvutb7G11zrLHX7imz99Xj6/Dlo9bw/yFwPY9O2x7cydTZbt3+t3MhO6qfPG9Vz3LQ5&#13;&#10;0Ouz1Y73Nbq5j22d/j6bHm85NGf6at0+ex7v+X1t6bG+nkXm3K7bTp+cxWbq2FfL7BuqW3ercshu&#13;&#10;tmPbz5CUtKee660vtHt/vG+WtNOfY3IO6tmXdc/Xyll02jGzXtv2NH3rtHJoTKs36/WQPbfPaoc9&#13;&#10;zr9V/q0z29q6dZD8Jotsdbhu7+W063Z8zjGtL/X8+7D94prfeLPdtqyT47PuMbbh346JkUQcJeIp&#13;&#10;5e/IRW8yH3bKWs+vdkvLYpWkX8ZpTxaWVrtTZ891zyp+yp+eXVTep6XugZPnugee+btyw73S3fv0&#13;&#10;qsr5tUJ8JXglWCX4pDkxEqUoxtBR5XI79mflpFJfiecy4ZrWOSW4i8opEWOp8haVWVpjlcQJFc7j&#13;&#10;EWK+rIgFUZnE5dkO0wFzokLMnBqPqMZeKpySWSXxNXeL1Sl8UfBK8DvkStv7wBnFt1HuNOVtgwc5&#13;&#10;IH1iMMFvkO/N8ZTuJsaROBMKvBJcR+GUFDuHNRNXicI8xHIiN91e+brrvqUSb+iOOeV6U26x/7v/&#13;&#10;5e5/70GKWzqoHF9z4pTE/MBdESvKzFGJnfSA+Bf5WWMqwQpVBme3bJInjELeMHicEkvoIefEI64U&#13;&#10;6xMXUxga+W1WifhQMGCwSirwRy5mm/5BPlxZpRLTSZwNcZ9ggmCAYJVgrYhHdMeR+e73x+a7O5XP&#13;&#10;bZvuzw7FTCIOE7nkKpujNQTvU3LMqa/mmtN64JS0D45/xD2F9yKmkXPHwSqtFTE8sE4U24ApKkXj&#13;&#10;Sk41WLZStGfKUbfjHvKrmR+rcYvuPDpfeCViGZkZK/wUXJb8MwNVeaV6j9YZpbomeDfzSpxZ80qO&#13;&#10;V1Tz7YmJ0/mp+6h7pr3AJvZ3El+KvIGKL8XZrjGltMdaB/eHeF5wRyVGErndxCitF+VtFL9UYpVJ&#13;&#10;B9aIcki5AyuvRIyzyeewxFOqMZXueUL54lSOPr7azYmBOqyxh3SG5x5b7I4rptqDTy10j4tT+svf&#13;&#10;FpT3TbGUziov2sLZ8nzJnG+veh4pRtui8krWomecnjvtc6p97uWzzc9Ay+xzPeezbZ53cEaOjYTk&#13;&#10;2uxRO8bXfnYisZHXWbc+0n6kxN+8Rm9ovG2lvtebdtw29LcpdW3T8+Z1zpPtQ/5l+7S6/8YgbZe5&#13;&#10;XEemj+lH1r1Oy1yv21qZ42ept+PzOufL7yZ8X8lr6+VY6m5vJX32LfWwiW2+Y/r7JrL9v2283tp7&#13;&#10;kXHfxn0bz8B4BsYz0H8G+DsFT9HmgIMfgC0w79PH9qDj9tSlPmsxjzSLvnUtzQ610v3IIbv2mzW4&#13;&#10;wFFQuGYcdmGVYJOoYw85jVVCB8bjsssu6z71qU91X/rSl0peLfJrEbsGTgY+BpbIrBIMDPyPmRd4&#13;&#10;EuImwSTBKMGhmFFx3JyMrQQfA7dDjCH4E1gb4goxB3PB5DAvnM73v//9UszqwCzBqsD1wDgRR8js&#13;&#10;VLJCyQiZ03Fso2lxlWCVzMlwziisDY4Ghod1UKeNPnRZjzkppPkft6Vf5pXMTLGXMEbsLWuCxWL9&#13;&#10;rBtW7Hvf+14p1GljH2CZ2AP2C3YH3ot8by7YdPHeeA+YH3+8TvsKI8R6YLFYI/yQ7yUcUhtT6Ze/&#13;&#10;/GVHgVcyq+TYS1ybWfI5gEnCnotjKyFh2mCj8ozYH+8xbBUMFvtEbC32g/NJvsKvfOUr3cc+9rHC&#13;&#10;3MG8vO1tbyusEnwJTBBMEZ8TcyVIc0a0m5OBPaHdnyc+U9TRSbaIa4/fjEwbrvexOviXHEz6/e9W&#13;&#10;9/pzXckCJSPkeh9zRN6/vvattnmuVqZv6bNZpd/+9rfj/0L/3f+3e/xOM+7LeAbGMzCegfEM/Dud&#13;&#10;gXwPynvR9h1rXvs9q9+jtu9p/Tuz37G2v/H7GmndfM87rW79aRK7uR7XGWPbXgMy14FOn38em/3U&#13;&#10;Nyqee1bJmbJu7k/OS7/PHnXrsY6hdeWeeGwrPa9t5vUs9dy3nG/a2BzT7mX2uT5Nh3m8ppyTsR43&#13;&#10;7V7nHH17SZvHp03bttyoL31zfdoY201pXzc7zvO1Mu1lPeecpe498j55TNpsfc4x1H2G2/aha8/R&#13;&#10;ypwHmxs9w3J8Oxd9XgN7l+fM86Tv7XytPV/nnFl3v2X2tXXrzCrb8X3XQ7b6dGkb0t+o/bWy1+53&#13;&#10;/u7n++5zZel26yLdZmndWaXHIdNun+22v++a33D5Ddi/jfs3XfzxHLT1jaWNPpf8LXlV8ZEo5Hyr&#13;&#10;/dJdOdctrawqzxss0orKOdXFKa2cV1EsFLFKMEsry2c1TtyScjadXTjX/fXUanfyhdXu0b+cL/nf&#13;&#10;7j0Jo7Ta3feMrsUt3f+Xv3f3Kd7SPWo/LnaisErwOuIjDomTOCLe4SisEnmmxCmdkA6xXcgRd0Rl&#13;&#10;TixTyVVFjio4i8JMuA/uqeammntsVTZXZXO1ckricnaLkbkTJkZlm/Jj3XXidOGV4FlgSOCEiKd0&#13;&#10;QIxHzYlW4yfBi5CHC57IrNIeMUq77p0Xz6IcZGJf9onDqTqVD1nP+6Zrxk7GH4JHUalxleCbXNQu&#13;&#10;funQH1dl57xYlBXxMUsl79t/7n+x+197Xuz+58757v/sVXylu+F7xFzB34h12SsOCI6lsEKKkbRP&#13;&#10;ay3Mkvzeq7XA7MAl7RRvs0O8zY7jYlxOwOLAKi0XluvuR86Jp1rR2mmDxWLtZ9fWXWJLwVTpPsEq&#13;&#10;1f4J0wQXJaYJ1qrwVqrXmFbsa/WtxAdS/z5xUfiznZhR4pRuP3yq+93hl7rbj7zc3XHsVLdN3A2c&#13;&#10;j+MHWVaOaJ1P4n7tL4zVSuF14HS4n4VzgmPSHPsfPqf5VuTDstYKI1Vzwu04MS/+SCyU7hk28Knw&#13;&#10;PzoHazyTzkqNr7Qiuaq9W5bPCyWG0h3y+Y45+auyTWeJ3HDE6dqjvdyj/afslu1dhVkirx/7VNkk&#13;&#10;5oObo+zDR92fdTbMcazYR/oYR65B7kPd3/06o/t0Rst91d4Sw6mySvIDxktz7WZvdD8PT+J8lfhl&#13;&#10;ilV29HGxgI8v6nMjHlBxz46LGYQ3Ih4YZ3L/Q2e0Z2d0L88Wfg5eidhKJ/RZO8HnkSI7J/T5PKHP&#13;&#10;4vEnX5Gt8/oMykZhmsj7uNT98dnF7i8vnu1ePHVGnNJ8d37p5W51ab7EVPLziefVsp4vS3q+UMgn&#13;&#10;uRQln1NmW3hm+dnWPlt97f5ZpJ+lcEmnT59eKxlbCT/yWZl1+5gy+6m7L/3xs9pted3O5/HI1Pd6&#13;&#10;/exPG9Rp5+9t39+q1M35kh3Kedt6rjH7sr2tW492389p86WPXvdGkjGbKRvZ6+tP+95jf6/J7y9u&#13;&#10;y3uQY13P++M25vV+UafdczEH3zHze6e/f/bJWfX6xo5t43ut8QyMZ2A8A+MZ4AzwNwh+oWWVYHnM&#13;&#10;5iTvQzu8gYuZn9S50LptWrb28GtaafX7rm3b62glY5gDLgnJNWPcboaJPsbCW5i5IDcceeAuv/zy&#13;&#10;7nOf+1xHbKXrr7++cCAwIfBB5F0zqwQzQnwguBdiCMEqwe8QQwmuBX7l17/+dferX/2qcCywS/SZ&#13;&#10;RXGsHPgTGBrYITgbcpnB4MDqwOjAolBuueWWku+LODrUYXbMLOETvBM2HD8Jm/A4sFQU/KTQjg6M&#13;&#10;FIUxSNZCH2sxa+TYPvjKeYNNMqtEDCDWwjXtlIy71F4nd4M95mDt+Mi8+ACvBHdEvCQYLeIGed3w&#13;&#10;OOQ7u/nmm0s7/awfZgdeC9bLnBKS+2MJs8QcrJ+9YI3wSfiUPufa4Ib6OCXzSUjurQvX8EnJM/ka&#13;&#10;VsmcEvyTC3wSc7jPMbgcX4k9bJkw7hP7BNfG+uHZOCfXXXddeR5ceuml5ezDv8CYwK9QhyfirCdb&#13;&#10;koxR8iepz+fHnzP0zRchc/ws9RxL3YwOMv36Z9RzfdT/GXO8FjZbP7luWaG83iqHtJlxOR/19DHX&#13;&#10;PLJK4/eT8TvqeAbGMzCegfEMvDnPgBmG/P2Z/1f9TtXvT3kfm+9pXc/3tW5D5u/8rvs3/tTbaj1t&#13;&#10;eg0p3W/7Q366/7WQntMy/eHzlddt3WNaP9yOvuvWyTW57j6k9du50pZ10O/T83Oh7fM4y7Z/2rXH&#13;&#10;9EmPc1+ux3X3odv65z7rbkZO28NZ7Fpnq3Izvs6qO+RLjk8d78GsMu1spt5n3+PbPrdvRtoGzy8X&#13;&#10;t1liz3Wk7bMfPoet9F5ZN8d7nnxmZv+0ejvG9ofkNFvZNzS+rz3HZd262Zb1of7cD9cZh36OH6pP&#13;&#10;08Oe/0bl741u829/Oa/rOTbr/s1wyEbqWmfa3PbBuhtJ/3aZvwHT1vqVc7ZjfI0OddsivxtlRW1V&#13;&#10;hzxvFHiCKGIKuD53jnmJxSRWaelslcvkclpRfKXV7m/KB3fyhXPdY8+tdA89o9gtJ//e3SM+6T7F&#13;&#10;VnpA1/eLXSIvHKzSnFiJOfEQxEQyp3SMuC1iKSqrVHmlkutNPISZJbglOApyW8EuzSm2y2FxTIfJ&#13;&#10;A1dKzad16NFz3QG4EFgl8SR3lfgzNQ4NnAccCTwMzAh8zd2liBnhGgZoUmCUKGZLyLdGXrNaKkMD&#13;&#10;E1PYl0lOtf3ik+4W23NADNb+h8X+iDmpedrgoeCVFgqrNEdMGsVkOvwHmJFVzbMqvZVul1il34tJ&#13;&#10;+t3dL3f/tf+l7j/3vdzddrDGVNqmuESFkYHLgYMpzE2NuQN3A38Ft7Kz5DoTN6O1E09pp/LFUYht&#13;&#10;BM+DLn4XtkhrL7F7xMA4rhJrrrGVaqyqGv+p8lwHyp7VfSuMl8avy9qOPcbDOpVYV2Jt9ouHggna&#13;&#10;rjhKdx4V96PiuErb5W+JFSX/navOnI+ZHnKhrfklu3vEVZHXbS0nHHui+8PaSk43rZN7X3O6SU9z&#13;&#10;11xw6MEYEaMIdot9Wi91zJL2WZyS2K5tYpVqLCjFgTpyqvhOzjVyz9Wcguv7X3P5qX3NLzFEss08&#13;&#10;Zd/X9p79h1eC/8LnuveskVhKZZ0llpX2VvtYYmRpXZWHYs0159xOMXO7xc/tYbzuw0GdpTnF+IJT&#13;&#10;qp8dYiS5EGepxlo6Kp0j4vtg52DyDjyi2EqKn/WqPHCFQ6qfQ2KdHccOnz8xSsfFE97z1Er34NNL&#13;&#10;3WPPLnVP/nWxe/6lhe6lefE/Z84qPtGZbnnhtDglcUuLNf6Qn0PLYpMohVES67j0qrKeG25df53X&#13;&#10;yeccz05fp+5GdT//8As+ybGVqJtXcnwl67Yy5xjqw7d8vuffCvuNtK2047bUS3vYSnvtPO63dL/t&#13;&#10;2b7n9DXSbZbZN61ufUvfd66z7n63uw/b9nMjmetw3dJjvXZLt7d6vu5bG32Msw2kv5sMfcdxP9Lj&#13;&#10;cu7WXvbZF+tgw98v838b/48zyjfnO5rxvo/3fTwD4xn4V5wB/haZVeI3Z373N8djHihZn+QNrOd+&#13;&#10;X1+oNM9g2drzfK20v5Ztf163NvuurU9f+kK74yxRpy95Czim97znPd2HPvShwnxcddVV3TXXXNN9&#13;&#10;4xvfKGwM7BAxfzKGD3GB/mPC98C9wLrAuMAqwa7AKlHgluBVYFGIu2ReCU4Gbse8knkdYgURW8gc&#13;&#10;CqwSjBJxnlxog9chvhCsDvwK8YPwiQLTYj4peSXHVUo9c0rmeMwqsSYXzhv+ws+wTkpyNPSjm3ro&#13;&#10;ZkGfcbSZV4IbYl78gimCOSK3HRwOjJh5JVglF3glChwTembI2IPkk7KOffYDNor9hlWCxbK/+MZ9&#13;&#10;ocAKwZXBEGU8peSTqLtwfynmlNp2bMCqwSWZU7I0r+R8cOiYact9Zu/ZX84b64JP44ywfs4B5/Tz&#13;&#10;n/98yQP3rne9q3BE5lyQMCWcd6RZE/NFtLuNftgh2szyWdLm0nJLbp9F/isZpWRp3ih13wvLlhXa&#13;&#10;DGf0Wujm/PbJMvd0ZJXG7z//iu8/4xzjORvPwHgGxjPw+j0DvBvlPSnvZHnn6neqfl/rd7V9Mt/X&#13;&#10;UreOf/P3+1fbd3/KWXSG9Id4giGbbk97bX0Wnb4xbmN8+sXZz+usey6kx6fs62/33Nc5zvXWl6F5&#13;&#10;0ifX/Zn1NTL9cT37N6p7TCs9jjnd5zW0kv7Up+4xyFZ/M9dpZ1a77Rj71o5Pvb76ZvycRXeWOVLH&#13;&#10;52hWOYsP1vE8XKd996fcqD91N6qnLer5TMs+7OAj98znvv3c0p/z5fgLqdsn28g5hurWnSaHxva1&#13;&#10;D9mxbttvn/v66esr2EC/tdV3PU0P2/4b5d/8/Fuj23P+1n72WT/t2FafHvqtbqvPfENjPR/SOtTz&#13;&#10;91N+2/W1bec4z5+/AefvwPR7PDrWdxsy7eIH9j3u/KrywYlVKvGUFsUqLRFfiZxwNf7SacVX+tv8&#13;&#10;SvfMC0vdH8QrzT31392JkzUX3ANPr4hVWhGrJObhqfPd3BOvVF6JOEklnhLxWsQqiX/IXFUwEcRX&#13;&#10;grE4Ir1SxCbBY9RiVgleqTJLh0ouODEYE1Zpj3iVHWI6YJR2ievYLcYFpqRySmJqHoZVUgykSaFe&#13;&#10;GB4xOeZJ1uWEg4FxUSm55O5TDB4VGJfCysB+iFXa/yixj5hzXpwQ8ZjEyCim0SG1wyuts0rKw6V4&#13;&#10;OAceUjyg+2Xr3uXurqNnu98fnu9uP3Squ+3QS4WVId8Y+ch2wB2JP9r9gOICKX7QHq0TbmmPWKCd&#13;&#10;8qHkLBNLA9NknqbKGuuncErSLSyQfN3nUjgZ+T1ZP3tQYiaJM7p7Ug4+IvZI7AyFfYOp+YeiPvga&#13;&#10;GKU5sTCHH1WuMI1DH8aLPG/bFeOoxriqOe12yG98pLCvJUed1gTfVGJHsaeFp1EcLmJSKY9e4ckm&#13;&#10;jM86P1bzu9U8bHBIUbhnk+tkk/rq7OG2YypwSuStU/m9cr8Rm+susVZlb+GbJufA8Z6Q5JeDnyJP&#13;&#10;G0wTpfJl3DN4IzF0pVTGqfJWOh/E6tLZLJyXYnkd1Dmu+fzII6dxha0yBwVvVwuxrspZ1p4fVowu&#13;&#10;GL7CKSkeUmWTKp90THwf5aj4viPkLVSBlTOTRi5DGCb64QGdj/EefV5PiC/EFswguePMKf35+UXl&#13;&#10;gFxQLKWFV3E+sD7mfvwM4pmTzzCeN26zRJfiZ5GfUZbZ7meTn0999qbNxzz4aV/NKiGdE85+9clp&#13;&#10;8+ET/vlZbtk+r7HhknO4zXa8Vo+3PT+j3W5Ju//euA2Z++g5pu1R29c33naQuQbfS8tWL/efOmPT&#13;&#10;V+pD60w/XLe0De9Buw/oWQfJdeu7123dtOXvNpb5PcL+tm2eL+1ZN/votw42mKP97pnfQ8f66/f9&#13;&#10;yXhvxnsznoHxDLzRzwB/n2AsiKvEb9FwA+Z24HDgfszsIPu4HffD7HjsVqWZoJTTbHlupBmllNnf&#13;&#10;1qfZdR9+OF4SknbPheQaHTMZ7B+xmC6++OLufe97X/fxj3+8++xnP7uWCw4mhrxjsErEs3EMn2SV&#13;&#10;uB+wJbBK5P6CV/nNb35TChwLvIpZFXQclwhGBm4HZgcOBV4HHgr+Bg6J+ElwSbA53/zmN7sbb7yx&#13;&#10;u+GGG8o18XTwC7bpZz/7WRkL70Sxb44l5PhFMDtmmagzJwVeCJ2Mq8SazPJYwhnhMxJ+hnb8d2n1&#13;&#10;0KXAAMFpsXbq6MEKObYSfprVYv3ES4LVch44OCU4rZtuuqkU9oECz4Qu94U9gONx7jfqvja75ZhK&#13;&#10;mfeNtXDvzClxb2CJ4Mu4l9w/80eOo4SkjT6KYyhRb3Ww4dhK2IVFcuGac8H5sF4ybfjF/uEje8Y+&#13;&#10;meki/pTz5bE/V199dffJT36y5DPk3JsjMWvCtRkTpD8jfA7cjk5+LswztWxSez0Lo4TOyCn9j7X7&#13;&#10;4vvTJ30/kL5/lq8Ff7QZG54XmX5RT99HVmn8bvVG/241+j+e4fEMjGdgPAMXdgaSqfD7Xr9f9btY&#13;&#10;v69tpfst3W82wdLtfdI6rezTbds2Owb91kbf9ax6Q2MZz75uVNL/IVu+P3392dZnK/2gbn3fLyRt&#13;&#10;OTZ9zs9Wts9St83UdVvK7Ge+7LO/Kd3vcb62TN3N1m0Dif28dn2aTevMKltbvi/ZnrayfaN6jnO9&#13;&#10;HeN2ZNv3Wl57Hmx6jSmntV+IHzlH1tv5uMZH7jln0Gcrz0D6kbYutJ6/j2Er5xmqzzLn0Ni+9iF7&#13;&#10;qZs69pn+tt1/O1qZehvVh+ZlHHb7fvfzb3/ua+fvu7Yu0r8f9tmZVY852rX1zdvqce05mN+/97a+&#13;&#10;pJ/5u6t/A87fXnM9rqddt6VN2qyDhFE6B7dEnCX1LSpX3NnFc4qvdK574fRKd/JFxVz5y7nuAeWE&#13;&#10;u1954O5VbCW4IxiKo+SlEvNQOAo4JOWUIi/VOqOkWC5PUWirhbElthKckvLF1dxkilGkfFXEZnI5&#13;&#10;RL4ycR7wF/vFd+yD5yG2kmLXuJQYNJOYNuaVShwbsTQHVWBqShwl4t2IrXEMpZqXDFZJbBA2VUrM&#13;&#10;IvihEzXeUeFsxNcceHRF+bikK/6HGDiwOduVqwxu5cBDZ8T6LIhZEnMjloc8XAcfqXGHKuuC3Wpz&#13;&#10;+3GxPCrwSfAujDcrs0vc054HK6sEA7NL/qAH01Tz3Z0uYyunBANUYw7VGFCwL7p+SByMCjF5DsgH&#13;&#10;yno+t3UOif2k2F98JvddickjjghuaI1ZQlf96MwhdV3ZJscRgumqnNdOxTraoXLXZG07YLrEANWY&#13;&#10;V9UnmKdSFPcHTsnFPvl+OeYVLJRzutUYUmKDxHRx37g/ZU7Nw1zUmY/2UsQy0bZNe377nNiko2fE&#13;&#10;LHEtH9W2Xfd5+yT3m8dUf3XWOG/BFGGH/HSlwDfpusaOWufdiCGFvzsV94scdTuVC4/7AhtHbsL9&#13;&#10;ui/7dJ6Yy/Gj0IdvYr2cU/bmEOdIrBG8EfkVyafI5wvO7zhxkFSOiTFyPKU5cVC1MEZ541TmlBOu&#13;&#10;5lJUn1gwSoljhh2YQRVint13crl7+Blyvi11T4tL/Nupxe7U6cr9LC0uKJZS5U6SW9lsvTxj9Fzx&#13;&#10;syiln4f5fPKzqW8e9yHbfnM0ySvBKZEbDgm35Gdo2mlttX32sX3G9/ncjuW6b7209dlNm9bx35Gh&#13;&#10;vx85J2Py2nX2ynVL++XrVjIm99QsGNL7aB33JdOGPa/Ba+2T9qNPWt970H43cL8lNpi3PRvpS9rK&#13;&#10;7yDt9xz/jc/2vAfMmbaou9gfJHawkd8983+usX5h7zbG/Rv3bzwD4xkYz8DGZ4C/R3ALfawSzA/x&#13;&#10;g5LxMZsDn2Nux/1uo30rhfFDZcie50Ymo+R69k+rp3308jp98jzeF/ToN18Bd0HfRRdd1L33ve8t&#13;&#10;sWmuvPLK7otf/GL3ta99rcQ0gpvZiFWCdYFBgTsxswLPAsdCG3F64FDgU2B2HGOJe0ksI3ghOKKf&#13;&#10;//znhVdiPuI5wePAS8HmkOsLn4ijQ040eCVYHfNT5pRgc5JFgnHh2uU/xCeZY0KaU4IdwhcKLJEZ&#13;&#10;JCRsEtwMLE8yNI691MZVQhc9Cmtlb1g7dWxhk/kcWwmfYYtgjswrweLAbDkXHKwS+/D1r3+9u/ba&#13;&#10;awu/xL3JXHDsHznxKC2rxHxeE+vDZ7NKrAvfKNynIVbp15N4WeaVzCwhaaPfnBrSZwB7cEk+A+wF&#13;&#10;dcdv4owQX4k2fEierY9V4nyQL5DYSpyFL3/5y+WZcMkll/x/9s7sR6+jWt/7jotzDwESiARhCEJA&#13;&#10;gkIgQBgiBiEhQAhFAhQQg+CCC1C4ACk3v3/lJ2YyEjLZjqe23W7bsZ3EThySkzhkOvHUdrsnJ4dz&#13;&#10;3qd2v+3Xlb2//trDSYL3RWnVrlq1alXt+vbX/e1Ha5XPlXkisyZwJcmaJKuUfWaV+HzYhj8rln3t&#13;&#10;7u+TZpWSccm56/aL9Trvk++f5Wo4o/Oh63mR6dfAKq38XT38PTPs0XAGhjMwnIHhDFxMZ8Dv5c0r&#13;&#10;+HdY/7bqa/926+taut8y+QS3dUnrWdb+MKaey9e1Pbd3SXS9xnpcfT2uXo6z/13Sa/K5Sgaiby7b&#13;&#10;sW7OlXXrIT1PtrnuMfXe0G6dtIEt+4u07brdOu5PW7btvnFkjj/buteaknXndV991JweU++hr/vG&#13;&#10;elwtPa5LWjdtum0c6XGjdK2DHKV3vvq8znyPQxv23ZfyfMyb9ly33bz2XuQZdVuff4y3LUvbPFtp&#13;&#10;O6PkOLZHja/7bK/rvljXOl3S3xWjZNe4rjbPV0vreo585+d3mdlG3boryXrcqGvPhbSe7dtH++7r&#13;&#10;Llnr2AY2c46uut8d+72r3xv7Ot+/do2nzTp1f8nZRP4m1rfAO2UX5XNSHriTKsdnyQfXxlc6eGi+&#13;&#10;eeKlxWbfC7BKr5bcUTtKrJe55qGnVUq+N3EUB/+l+EuvlPxw5Igzs0S9vVab4rrAOBFXCVYJHomc&#13;&#10;VbBJ8EptoY3cYy1jU2LyPCreQwUeh1hKpcDmRCm8kq4nVMgBVzglxesxp7ReMXJKES8Co1Q4JXFC&#13;&#10;5P8ivpH5ISSM0XoYosLFoEPuNRgjWCWV3dPyR7yS+J6t8rPllMTk7GdeMSr2C19LnrI2r9n6wvbA&#13;&#10;Q8EfYQvOBn5lXvyLGCXV1+5WrjsxNffvPK4YQOQqU+wi1UtMH/kBH0TOOLNKLe/CnsDDwCkRY0fl&#13;&#10;ccWkEl80wT4+dlJtKuKq2PM2Z13LIcEftXxSm7esjcfEmJZVgqGZhFPS2ihtHCbGwODonmheGBzy&#13;&#10;1T2g9cByrS3rEh+Gr+qHndoKh1NYHM2r+w2rxH1eZpg0T2HTtHfEGHpQvI95JebYvF/c2H7FrBLX&#13;&#10;VeYTM9RyY+xNy0Yld0Qbe3f35FHt43HtYRv7CU6pjWkF29SyamUce6t1EAuqzT0H90SMqCVWSffr&#13;&#10;fsVjWgMfpTZiX6FPQQ+uivvarh/fOW+sv42/hE3OUctf4e8J7V0bf4k9cHyxkg+xsHtijMT0ERsJ&#13;&#10;Psllh2IqTSlm0mlOCV5J14VRalmlyX+IXfLniRyFMEuyBWMIp7RHn8kDL8w3T7003xx8eb75r2Pz&#13;&#10;zdHjs83xmdeySrNz8B+vZUD8LOqTfobVz6F8prruZ5THdNl0X5dE389Ix1OCU5qenl7mlWBq0LM/&#13;&#10;tpNzuc3+4J+f25b5/EbfNj3W0jaQXqfH+to2ke7Lce63Pn22n9JzZFtfPe3X9nIvvJ/smzmkUaxS&#13;&#10;9jG357HvXdI6XdL63gPLbHcd6bXkGmo/sOHvan8/W7rdOm5HZp/9sB592ZbtjOVvTP7m9P9Rgxx+&#13;&#10;fxrOwHAGhjMwnIH/yzPAd+RqWCVYHbM7cDrJ/9CejM9q67Y7StY2c/4LVfec2De/Rewk6rTRD2/h&#13;&#10;Qvvb3va2ElvpQx/6UHPNNdeUnFpf+cpXSu4x4vsQx4Z8a8kFwfzA+XA/YHLgcZJxgVkiXo45FLiU&#13;&#10;Or4S3I5jDDluDvnMfvWrXxU+6ic/+UmJMURcpa9//euF0YFZgtkhno5jK+HXb3/725ILDmap5pWS&#13;&#10;U4KLciwlJLxQckrOA+f4Q/A95pRgaVin40PRDkvDOlySU4LhQhc2x5wW/ewZ9pmLPcQ/YgbBGN18&#13;&#10;881lr4kZBZPD/sMrsV72gPsCmwO3RcwpeCW4JvThnBgPs8Q+sifsBXvLXGaVkMkqwQfhJ2vjHvk+&#13;&#10;wholh5SsUvJK5pR+97vfNb///e+XC/rmlZwLzswS0qwS89FvnsusEufKrBL3ilx/8FyslTPJ+WBv&#13;&#10;yFl43XXXNVdccUVzySWXlHMOj1TzJWZM+lgl+KDklfq4o9W2m1NCJoOU/mX7xVzPPUlWiPr54I9W&#13;&#10;YyPnT798jnyfhrhKw99B/5d/Bw1zDedtOAPDGRjOwBvvDNTv5v3ba/6+yu+t/m3Wv8vW0v2W4/IP&#13;&#10;5gH8m639cbv9yfnsW7atVMfOanzyOsaV9rdLek15/lOvniP7GMt1rcN1red5st119Os9sk3rIG0D&#13;&#10;mf72tVvH/WnLPrpvHJnjz6XutVl67b7uk31zpr5t1XKcsePYwa710qbbxpEeN0rXOshReuerj3V1&#13;&#10;fXaxX+9l7sG5zL+SXc/jvcgzmvvSZcdj078+vXHb01ZffRxbfWO72m0v36PRlrrWqaXv5ziyHltf&#13;&#10;53xddfRznvpdZF67nvqj6tZfSeZ7U+tiN9eSvmd71lOHuteGzZwj6/X7Zb939XtjpN+NM25cW9ZF&#13;&#10;f1ac0tyC8tKp1ONhlWZVZijilaZn5ptD07PNM4cWmgMvnVJsJbFK5JGCVXp6vtmjfG97FDtpt+Im&#13;&#10;7Xr2X81usUzEXjKfRHtbVxuxlSpWqWVniK8Eu2KGBUam5Ws2l1g/Yl1gcFSIG7RpX5bTvBJsknml&#13;&#10;zcRbUrwax+gxp9TGtCFGEnFw2gIrRIGzIXYO/NDaEmNJ3NBDc80a5Q9bQ942Cv3ilNbumRaDQmwl&#13;&#10;8T8wPCUGlHwu/sKfkOtMXA/tKhNLZZN0iQe1TnnCHth1TAXOhlhLsFIwSks5y8TVwCfdM3Ws5CyD&#13;&#10;kTGrBFdzBqskRqjwNTAxijs0Iaank1V6XFyV2CD2urAt2u/JA20uuGUuDP/lY+GVCuck/yVLTCXW&#13;&#10;qQKrtBX2SCzUlscXpUtMKOJBaZ/K/rEm5epT3CDyqMGVLbNKxAwSR+N73fqzxDCJY4LZIWfdJu3R&#13;&#10;eu3RevE83DuzShPKsZesUst7nckqFR5ITBC+3CfW6+7JI+0eEtsqOCXOACwaMZso65dYJfNKcFbL&#13;&#10;rJLuE3NxHwqPJW5tbeHZ8BPmyaxSmytuDfdVc63TfV0vDm3DwypwcTBOcFUlptIJ3S/4MTg94pTB&#13;&#10;8SlmkuIfkQdxOSaSuCTnc1vmlKQPqzS5VLifU69hlZZ4pcIBYm+2xGjarc/rI/881Tzz8nzz3OH5&#13;&#10;5sWj882RE/PN8ZNzzczJllWaLXGVWrYHVqnlldrcb34mjZL1c8zMCM8bip/TvvYz0OO6bLuvS6Lv&#13;&#10;Z2QXqwS3ZJbGvthOzuU++2M/U/qZWY/3taVt5LPXY73uLrujxtFn+5bWx6bbRknrW6Zu7oX3s2aV&#13;&#10;+nS8v/Rj0/a91i5pnS5p/dwj6tnuOtLrsH++xrb1GO/v6K7vZ39H1335/Z3+2Fbd5vH8fem/N/1/&#13;&#10;1CDfeL+RDPdkuCfDGRjOwL/zGeA7cBxWKeMUmSWC0anbzfWcjbTdUbK2e6H4pFyXGSXaiJkEp2RW&#13;&#10;iTb6YTXMa3D91re+tcRW+sAHPtBcffXVhfuAhyGWj3ONwSrBEBGvBx4IvgbOBubFrJLZE+cFM6sE&#13;&#10;r2QeBR2YGPgYOBS4GbgdmCG4mltuuaXM8ctf/rIwKcTPgdOBTyKeEIXYQuSDI0ccnM4vfvGLM/Kg&#13;&#10;EaMJ/+CpsjiOkmMpIWtOCabHBb/wz+tjDclcmamBP4JVYj1mleCUHG/KcYRYN225bubHR9YNWwSv&#13;&#10;BHvF+snvRnwpYkjBJcEqffnLXy5xr7g/7MmNN97Y3HTTTWUfyJ/HOPNKZpXgfFgT94rCmvgc4Qdr&#13;&#10;62KVuIfmlMwi1awS7S7EUYJT+uMf/9j86U9/KpJr80o1s8Y+wif5bHDNPrGn3ld8895yr5wrj7Po&#13;&#10;2ErsDefh+uuvb6688srC3HGeOdewQcmYmC3x2Tc7ZB36aVsti7SSPjZd7APS89bsS+pcbPXck2SF&#13;&#10;BlZp+Nvm3/lvm2Ftw/kezsBwBoYz8OY+A/xWmveQa35D9e+y/v3Wv6/691dLt5+tNCPQJ9Ou5zxb&#13;&#10;mbZWqo/jT9qwfrZRp73r92jrI7vGuN/3wzpuT2n7oyT6uW9prx5Xnwf3e05fj5LWTZn6niPbqNuv&#13;&#10;lGmjro/Sc1/Xut1Xy7Rf953v6/Srrudc9inbzmcd++fTXp8t1li/t6nX7ecN7X12zme75/Eep2Qe&#13;&#10;+1z72eUDY2u91V532e1q67PbpTtuW+499nNc13x5L/2+zzL76nqXrWzLebNundoe18zb1X42bdjK&#13;&#10;96NeU59kDvuW/lJ3e5dMXfd7LZ6Ld6q8X+XdMO97Xcwl+d2r3x27Pd8Hey22ybXHIfN97dziK828&#13;&#10;y8Ip9Z2OSeH3ux7rOQ6fWGieO7LQPPEiMVnaAoO0V1zSHsVSoux6BkapzRMHr7RX3BKlsEuZA04s&#13;&#10;BjwGueCIqVSK2CTzScQAck6yVsLLtDnNyKV1RhG3RNwlcm3BJZVCvrelGEqFCSn1likhj9rpHGwt&#13;&#10;u9LyK/BK6hNLQtyd+6ZONPdsO978bfN0c9dm8S5bppt7t4s/Uf+D2BdjAg81obnbOEPwPXA+M+Jy&#13;&#10;ZpqtTyg3nNiQ7VrjdsWRokwqPs42xbphnRvEOa0V80SMJnglcpRh/+/bplUUT2mKOEBIx1WCVXKu&#13;&#10;M82/FK+oxGwqecQU3+iRNj+ac5ixL3BGZX/Nqyzl2Zt6UrF5xLtQ4F3gl+Ct4KvMKjk2FPwXPFZh&#13;&#10;suCWxBNNHiDf2KlSthZeifhKbX4zGCUXYgeRe2+j2CPiNG0VG+UcZ+Q5g1kyb9P6AQPV+g2v5HvK&#13;&#10;/S3xtcSrbRST5bhK7IlLyQOne4ik7f6d2jsVYlPdD2tEzKeiL15Ies75Rk455wOEraLAHxWuaMkW&#13;&#10;/BqF/HFZWibrdP65wsCJT1oL17ZTvJTK2l06W2Le1ol/Wyd+qrBXOqvsK3GmiIcEp/TQwTa/4i7F&#13;&#10;KZt6SmdHsZAmiT8Fx6czU4rq3q+S5414SqWc3kf0YZ+I0zT11CkVWCfFZ3pyttn9zFzz8LMLzWMv&#13;&#10;LDaHj88rdppiqJ1s+cQSO0nPoNmTbc40mJ9SZvVsWuJP/Fzokn52pEw92v18ymegn11Ij81xrruv&#13;&#10;lvT72Wiuxr6T/82FNj9bGWM79fy+xteu7xbaGWu/UtKe473eWvbZ9VgkY/K6r562U8frs8w+191n&#13;&#10;mWvxniLZt67vHcblGNuxfcv0satuPcvUqffKffUZ8tz443ptjzH+Hs7v5vweR6fuc799wYe0lXV0&#13;&#10;+TuR/3X8P9Ag39y/oQz3b7h/wxkYzsCb+QzwnVWzSjAJFLM55nbM5SQv5D70YYyybzX1UXxS9qVN&#13;&#10;+zmutK/jSJikusAnwWy4ZD8+4Jv3gD5iK73nPe8peeCIrfT5z3++sDDwQPBC8EBwMMTrIb4NPBDs&#13;&#10;D3GRYF6Iy0OsHPMncEpmloix5DpsinN9mdnBBlwQ3A7MElwK9ok1xHzwOvhBfCVYJWILwezA7hBX&#13;&#10;h/hKcDqwVOjDtMD/4B+cThZsUzKeEnPjQxa3wfbA8rA21uG1sA7a4I9ga+BqzNYgk1VivehaH3sw&#13;&#10;OJxl5vR64ZXYW3gwmCXWwrp+ovhBxFfy+m+44YZyf9gH4kzBlH33u98t+wTD4/hK2ID/Yv2sh/ko&#13;&#10;rAmZrBLrgBWCGWJto1glM0uW5pRglP7yl780f/3rX0v585//3PzhD38oeeHYN7Nr5tY4K8l/eS/N&#13;&#10;K3k/8ZOzwVrYG86heSXiSrEvX/rSl5qrrrqqxFa67LLLynkmdph5JDM/XI/LKpkvSgmXlNfj1D03&#13;&#10;MlmcrKfOxVzPPRlYpeHvlTfz3yuD78P5Hc7AcAaGM3DxngF+Q+W3VP/+ym+3+dusf8sdR+a481kf&#13;&#10;Nff5mieZhdXUu+b3eP8+3cfkMNa6SPR8P7I969appT/DbmdM+mYb9Fu3ljnW+rW0Tp+0fvb3zYMO&#13;&#10;Pvr+dvlre5apQ93tyOzDpvuzva7X4+2LZeqnbj1f6q1Ut+0+udL4rn7b6up7Pdrsj9/n+BqJP76u&#13;&#10;3+tcaF89r+fxPbVP9jelffYYy7M5A56/lrZ5LrK26es+m+63TD23WbIffi/YJev9qq9t51xk2qS+&#13;&#10;Gls51uPcxnr8HhPZtT7arO/xyL49s27KHJft1D0n71X9Ptjv1ZF+P+x3xEjrue73xPW7Wa7d53e3&#13;&#10;Xuf84quKqfRKMzd/SjGWluIsSZ8xZU9KfbaZV2yVhfm54ufMrGKviG144Yjywb240Ox7vuWUHnr2&#13;&#10;VTEWxEtSbCXlg9t9cKHEUdqr+EsPP/ffpVAvOeCkU+IxiVPaSVFsJsfYgU/ZvG9GcWZUHlVcIrFA&#13;&#10;5CUj3g+ckvmVNnYScZZU9mvMfnKhwSqRtwvGhNxhYmWI66MCSwKTQi4u8n2RYw1m5T7Fx2ljFokT&#13;&#10;IjeY4hmV/Gv0qw4vBKN024NHmlsfPNzcsfFoc/dW8n+JYVFco42at8R6QuKHuBOzSlsUv4i4OFPi&#13;&#10;lMiVt0Pxp6ZUCrO0xCvBBMHx4B+s0t8njzV/23q0uXPiSHPXhHwTt3S/uBhymNFf8oqJs3HcohKz&#13;&#10;SLwSrBKFWEOwSm1eO7FM8FTKo8Y8sErkA5vSnrsQn6eN0UPOMHglYhvBUbGnxG0iHhKsUHs/iB9F&#13;&#10;rriWU0JfrNKBRY1ZVDtxnJbuh/aBcSXOkNb3oGIjUYiRBHuE7ZJTTvMxZ7n/sDivKfiivZVd2DRs&#13;&#10;sh7y3ZUYSLoHme+Ne2xGyXtEHKQSJws+SWfCpcTNUhv6jqG06RHzSsRBWoqRtBQjqt37Nm8cMbBg&#13;&#10;2eCVYMmIjUU/tpbzySl+ElzSAzuVx0/MW1tgl7Qfut/sA2eG9U89qVhK4ol2Pt3GHINT2qVYZTv+&#13;&#10;06wSjB5MHJ8Jcg6Kg4Nb0r06nfONvWx5s5Y5a/vZ2ynd51267+Rq3PPMbLP/n7P6/M43T7+80Jwg&#13;&#10;jtIsHJKeFXzm5xQ3SZ/52ZnTfE95Hp0UqyK9+pmSzxc/Y/wccp+fU0jr+DlUnjVLfFLW++axbST6&#13;&#10;1vMz0RxSypyfdjNM1O2Pn8P2Aek2P7N9jcy5vU7bso3Ur+u22fXdUOt6Lq85fevS9fyW3jNf53jq&#13;&#10;7vde5nqy7vtXr7O2kX7adtfcte9cd+l5r7r08zs0x6YP9TjbQ+Z3eX0v8tr1nM92bc86/G3A34j8&#13;&#10;n1P/DzRcX7y/uQz3frj3wxkYzsDreQb4zoKx+MQnPlHyAcEimP2B6YG5qdke80LouY96MkXnUrd9&#13;&#10;y7Rl31LaB2S2u579ffXkjlx3/CRLM0qWbkfabs6J3uWXX15i03zsYx8reeDgYIjb4xxjMCLkF4Mh&#13;&#10;gqshdhEMDDGF4G9gcswqwbrApzg2D9K8CswObFPNKhH7x4wQbAoMD8wR7A0+EEOHeErwSrApsDrf&#13;&#10;/OY3C6/0ox/9aJlXgvdhHOOTf+I6S87nvGiOO2R+ina4IzgeGB7zNqyT9bKOmlWCQzKvRD9jWTNj&#13;&#10;kFybV2I+fGQv4bPgrNhbc0vEWCLnmdcPl0QcIeIqsQcwW+SDox2eC64JrszcFjaTVeJe8RlC4idr&#13;&#10;w0ezSnn/HDPp/yuXGzxSXyH3G/GUzCndeuutDYVr2omv5PvPufAewimZVWIv8YF9MauEb+aVuFfs&#13;&#10;EWePtRFzin2BYyPuFmfi2muvbchjCHN36aWXFh4Ptgj2x0wR17BKbk8uKHXOhkny+Fomf0PdDE62&#13;&#10;px8Xcz33xPtkuZr8bedD1/Mi0y/qeY+GHHDD30Wv599Fw9zD+RvOwHAGhjPwxjwDZkbyvavfw/t3&#13;&#10;13Fkjj/f9a75z/cc5hbGlX3ze3zyOivpMib1bSNl9td1f7bczric03bot24t6bNejs822++T1s3+&#13;&#10;rnncj4++t13+1vZSx3Xr+BqJTSR92V7XPdZ69sUy9VPX+tm/mrrtd8nV2LGu7fj69ZT2BVm/v6EN&#13;&#10;36zj90Ruv9B+e17Pk/eRPvubss+3HGt7K0nPX8uVxo3TX9v0dd9Y91umntss2Q+/k+uS9X7V17Zz&#13;&#10;LvJsbLIm5vTYnN9trCffb3atjzbrpw3vWbZZb7WSOXi3yrtg3qOTq8jFcUD8ntjv3bvexfsdst8P&#13;&#10;I/Nds9/flnUTU0nxlObEKZ0Up+BinYUFsQDzs83C3EyRjIFlgG04emKuefbQQvOPl5RH6nnFgXEs&#13;&#10;GPLBPX1SrNK8uKTFprBKz4tVev5fqv93ibe0C1ZJ8YVaTkkMha5hKWA2YJHIqbbxkbacZpWI97PE&#13;&#10;KhWeCW6jjWdUs0ptPJw2x9ZaxSsiZlHLkRBDR2yQ8nDBI8EA3TM1rdxgR5u/b4dZIq6R+BPFw6FQ&#13;&#10;/5viKN0uPukvaw+Vctt6GCLi85C/TTnDxAaRa22isErwUi2rREwo8pptJ44NaxV7sgP2RKzIlK5h&#13;&#10;hYi1tE3xcjaKyYJXgkW6eyv2Dze3bzrc3ClGyqwSPIzZGmIFsR4YHBinkl+tcErsXRtTCSYLVgu7&#13;&#10;6x8W21JYJXEt5BF7WnySC7nGkldSf3sflnKwwSqJDdogG8jXskpLedu4N49RlmI46bpli2CJWlZp&#13;&#10;nfLlPaiCLTg0+CNYG+aDt9lW8tLB11BOxw2CtdmquEMwSy3/1NqDUYLJKoXcbbo2q8T+eI+Q8Enk&#13;&#10;pqOsE8fGdWmnT/vJWPLnwSpRYJfWE5uJvYZ1UiGf2zoxSs4VmKzS/TuPLt0PbOELueTEKnGWFCvr&#13;&#10;Pp0t4mXdp/KA7uUGMVvmlHY89Yo+C/oMPU1peb8zWCXFwCLuErHF2s8GnNNxsUuK2WVWSbGTWtbs&#13;&#10;TFZpmU8TG7dbvNzDB+eafeKUnnxR+RyV++2Fo+0zZ26ZIRKLNCee6AKySn6OnX7OnGZl/Cymj5LP&#13;&#10;Ltfd5/HWw24+E6n7WemxSNp5psJfIWnDBs83F/xwvUumn2nbvq00Hpt8R+R3h+u013NiL2332bdf&#13;&#10;XZLx2Z5z2DYy1zOq7jG26WvLut3XyJy7rtd6+V1a63Kd+5VjXe8bY7ved/+94Gv6XU+Z89l22vLf&#13;&#10;BfyfU///M1y/MX8HGe7LcF+GMzCcgYvhDPCd1ccqmdkxh2MJQ5RMDu1cJ1N0tnXzSSnTlue1tE8p&#13;&#10;3WeZfX11r9UyOSSzSbW0Du0eh33mRdL/rne9q3n/+99fYitdd911hYH5zne+0/z4xz8uHBDM0K9/&#13;&#10;/esS2wYeiDg3MCTcE/iSZJWSU4J1SVYlWSVYHXNB5pSSF8I+sXSIo4Mf3/72t0ssIRgd4gvB7cDp&#13;&#10;EHeI+E/okfvMrBLjiaHkkqyS52N+5mQdFPik9AmmivXhN3GHKGZrRrFKcDawN2aVHE8IO3A5sDgw&#13;&#10;Q/hBDCjzSuwrBc6I2EowYsRXcnwp1vvVr3618ErsAcwSMabYG+IMORccY5NVYi4X81Ssy6yS7x8s&#13;&#10;EfeP+2ZOCd6orxA7iZhKxFOCUbrttttK4Zp2xsE9+QyYWYP96mKVzCslq8QecU/NKnEWYZVg1MiP&#13;&#10;B1f36U9/uvnIRz5SzjDcHeccLgmuBH4I/mglVsk6A6v0H2fwOMnmXMh6MkHJClE/H/zRamzk/OnX&#13;&#10;wCoNf29dDH9vDWsczvlwBoYzMJyBcz8D/KbaxWLk77Mr1f377Liyy964Y0fpeR21jttXYgxSr69e&#13;&#10;2/Z1rZ9MjnVSpr51815km+s5hrrba2k95nMdnb7PC33WSx9zfM7XZcc20pdaL/uw7XNQz5nzekyX&#13;&#10;zqg2/F2pP9fc5Yv7++Qo+9lX++K5+mSOXaneZWOlMReqP33pen/DvKnj+rn603d/ct+75nKbfbV0&#13;&#10;O/Jcfesan/az3qU7Tlva6KrXNlIn+7Lde2Hp93K1dD+S8b5OW3XdOivJehzX6e849S4bOa/X0/cO&#13;&#10;NXXTFnPndephM69d91x1P9e84+Xdulml6enphuJ36rxj592x37/7nTv6FK4p9Pe9Y2YOv8NFco3u&#13;&#10;jGKmEFvlpOImwS4tyJ/FxYXm1ILiKc2fLPwCfQtcl0J8JeWDO0w+OMWAEQexSwzOrv+ca/Yqbgtx&#13;&#10;lR46qBxx5IAjtpJ4JcdVKqwS+uJldj3T5ryC1SAfGexF4ZRgY1Qm9in+zhLTQp4w2AtypxWGSX30&#13;&#10;t/GM5pSLDdYERsTxcMT/KG4ShdxfxMIpnIkYkjWKd0McpXvEKBHH6G/bFM9I5e5JxTbafqKUv209&#13;&#10;3txBTKWNR5q/KqYS5bYNR5o7Nh3VOOWH2zmr+EpiWx6FUVoq+xVXiPg3KnBIJaaSuCRiR8Es7dD+&#13;&#10;UNpr8nOJQdH6NigWFMzM3dvEKm2BVTqk2Eotq+RcY+SsI2cZpeVwjmkM7A8Mi9ZffFgo/sDarNtD&#13;&#10;nJ82nlGJYwQXtJRnjFxjlJ26BzvFK1F2qMCMtdwQcXywCcNDfCTlb3ukjXNV8smJG4Kf4X7Bl7WM&#13;&#10;ErGSWv5o+xOLuk8Ly7GQWl5pWv4cK7GVCq8kDgr+qOQ/k/6kGCXKtgMwOKrrfsPfEG+IPGbkjOO+&#13;&#10;b3hYaxLzVFgl3W/iK5EPro0lxbrJ33c6BlWJdaQ1bNS92bhP50N18vfBsbkQhytjKxVWSedoHTnf&#13;&#10;ls5QYZXEuHGGHtQZcmyl+3WO7t1xVOcBho01LjFx0lur2EtwZsTFune7ctGJjVurszix74TWBq93&#13;&#10;SnkTxfAdVMwx5U58SPfjofLZ0GdJ3N9O5YCbkh5xq7gX7Nv6vdxzWCfxcNrvElcpWKXlGGX6rMDL&#13;&#10;bXuiZeb2HpxrHntutnlKnNKLR+dK7rfpGTGK5ZmhZ4v4pLm59vnR9WyZEaNIXKW+Zwvt9fOFNj+v&#13;&#10;UtoG+ln8bHKb9VK6z9J92Pcz0M9B2uhH17Zp43np56r785mcz2nqHutnpudGev5sQ6+2UV/znZDf&#13;&#10;H67TXuvmvPalS6fu83WXzPHp+zj1rjV3jfPe0pc+5NxZt47b/L3ZtSep43otc3zaqNu99+PItMN8&#13;&#10;XHtc/h1a/+8zXJ/7bxXDHg57OJyB4QwMZ+DszwDfWaNYJccMqlmcmgPiOpmis6knn+Q6dl1Hcp28&#13;&#10;kf1Cut2+1bruR+Y4180epYRDIpebi3mlWsfX6Qf1d77znSUmzZVXXlliVxG3CC4GRobcYnBAxPmB&#13;&#10;gYEZgYMZh1VKTgUOBtYHVgeWB3YmeSUYIVghc0P0waiQz4x4Qd///veXc6F94QtfKHGF4JVgqm66&#13;&#10;6abmZz/7WfEP1gf+x4wSsYuSW4JZMqvk+czxMCd91qdOm+MQwdDUhbU4BpDryC5WifXDL8EJYRPb&#13;&#10;+Ef8I3gl1kuhDndFLCtiCcEgwWuxB8SXgtdiD8jXRx1eh1xw7AFxhxhHnCb2gTWwPrgrr4P58S9j&#13;&#10;P8EPwRJxz4iXBGcEi0R8JLgjCvUstBFDKTkleCVYpcwDB/fkWE1wS8RYYj6zX+wJvrjgH4W9xn/W&#13;&#10;ASPHGYRV4jwQR4p4UsTXYh8+/vGPNx/+8Ieb973vfeVzwOcq+SNisdVxlRwHCT36KckqmXWy3mpZ&#13;&#10;nWRe6roZmNXa/HfV934g671aDWd0PnRz/vSLeu7/EFfp7L/Th7+Hhr0bzsBwBoYzMJyBi+EMmAnx&#13;&#10;7635Lrb+bTd/n+V32rN9Z+zfeMe1Mc48XTpeU7ILXXpuS33q3hukdZC1nq9Tp29ttd2co6veZbvP&#13;&#10;h5w/dbDbdZZzPs9Ty9RZTb1rPtrSfu2vr0fp+OxYt5YeW7fX1+h1tXn8amRtp+96Jd/7xnW1Y+ts&#13;&#10;Po9dts61zeuqpe16r/v6rbdaOeoe2VY9Z17Xz7fs8/iU9Of1autpP+tpZ9w5cvyoetruq+f4ek/y&#13;&#10;2u8Es416ju+r12Nsq5Zpbxx/c77Uz3bqK81f9+d1bSuvU29UvV6nr3mfy7vdfJfu9+lmkejLku/m&#13;&#10;zSxZ1+/ru94h07Y4r5hJKsRRmWXeuQUVcsGJm1rg/Xz7jh5eCT3mbd85zzenFsU4iF1q88HNNY8/&#13;&#10;P988+s+FZu+zit+iXHClPCupAq9E2f3sUlEMpjZfnPNdtfmvWh5lKTbRPvFIjzrvG6wGnJKuxbGQ&#13;&#10;W23LftVVyA83If4E3U2KLbTMmIgXaVkS4hUp/5ZKK8WO7IIfIa8acZUUy2hyurlLnNKdW481d2w5&#13;&#10;Kk4IPkllw9HCKd0uNumOzW2hftsm8UpimO6aOC7OCX6IWDrkSoOjauP/EAOqxLwRbwNrUpglcsGp&#13;&#10;tEwXDA7xhFr9TTA04ovuFdNCHri7FF8Jbupe+QfrQjGrRGwo+Bti/hA3aSNr13gKsYxKXW3kSnMh&#13;&#10;l1ubS6/NOQbfMqWSufjwcbti+JAnbqv223nXyK3XztHud5uPj3sDowSf1JZt4mYmxcdsZ80lRpbu&#13;&#10;5WMq8mmj5id+1AbFy6LAPZEDbYv6tkpnm/ZtO0zNP1xgcGRH/sCw4S/xl1p+yrZaTsm54BxTqeyN&#13;&#10;9qfk/NOewjHBKG3SWdmEL0t7U+JOEW9JZYO4pA3a1ywt86ZzJF6pLc7/JgZJ8ZLa86UcbzpPxMRy&#13;&#10;If7VGuIxqZB7ruSgIy6T6sR02qB1Tz5xsvB9fE4eFsu3h88GnxtyKKoUZkmM245/sJ8wYWK/2Et9&#13;&#10;Lti3Nn/cEhum/WZvKPB8ZpWow8tNak93PDlb4ik99dJs8/zhueb4DEwSDOJpxjGfJf3108+fLl7F&#13;&#10;rImldWrpZ5jb/YzyOF+7P6X7UmZ/1j0PcqV25vazmOe367R7rrRB3e1I+27p8aMk8/g7xN8Z6NvG&#13;&#10;amTfPF02xtHNtdV170PdzlzZ5j2qfajn7+v3nuT9yLHu72rzvqa0/ihpff6GcL2WOd596Pv/or7/&#13;&#10;eYb24bek4QwMZ2A4A8MZeL3OAN+VZ8sqmflBwi+cDZ+UY8wkrZY1ghMyb2QeyTZ8XUvrI80Zdcma&#13;&#10;VbKO7aWdrLv/7W9/e/Pud7+7ueKKK5qrrrqqxC36xje+UWL1ELOIODbOAwdDA6tkBga+hHhBxMmB&#13;&#10;R3IOOLiXzPuVedDgUMz3wNE4npHjHMHw0AbHA3MDewOHA6tDDCH4HAoxhmBVYFaIswPXY5YK5sfM&#13;&#10;Enbhj7AHw0Q92aiaVUIHfgiuiTHocv7Q6+J94H6ysCcwWcQrgsehsEdc0+f1ww+xVuwzJ3Mxp9kc&#13;&#10;OC3iWbEu7gF8DmwWec9gla6//vrmi1/8YtkHYgzRD8fDGPaNPWCtzMN+w/7YN/yDEbKP3CtzSmaU&#13;&#10;4I2c3w3+iMJ1FtqSVXIOODgm7JA/DlaJ4jrzMB9nwnuDLy74SGFPOQfcC9bDujiHsHOcS84DeeCI&#13;&#10;L/WpT32qufrqq0suuHe84x2FCTR/hOQzbFbJ/IljLqUe9S42ibbkVMap19xMFwMzjp2LQcf3BJn7&#13;&#10;RL3exwt9nfOnX9TzXgys0vA30ev1N9Ew73D2hjMwnIHhDLx5zgC/tfq9f/5Wm7/NZj1/p833w111&#13;&#10;63bJLv3z2eY1mZVYyXbqU/dv0MgcW+v5OnW83myjXtvNOeq67SLTDrZ93aeT/Wk3P5fZnnaynjqr&#13;&#10;redcrmPD9u1jl+zT6dtX2/A4pNu6ZPbnmLOpd9nvauvz3XN2jelr8+fRNvNM9I25UO3pQ9Y9X+51&#13;&#10;V7/1Viu9b13StnK+rHv/Uma/x1u6z9dnI22jlrbldl+PktZdSY6y4b60kftR1/m9s27jOsf31etx&#13;&#10;+Z4x62nP/tWybw7rdfWPmr/uy+suW9mWuqPqucas847X74D7WIF89+66deGaXMwtoZPvjk/X55pT&#13;&#10;ipcEr7Q4375zJ54SnBKF+tx8+96ZOEoL0vF7Z2yQH25OeeNOnJxvjh6fb559WfngXlxsHn2OfHCv&#13;&#10;Ng8VLqlllYivRGn5JXFL6tvzrHSIqaRCfKWSA07cDnwFTMYW5VSjbH2MvHDJKs2IB5pRu7ig/Uu8&#13;&#10;EhyK+JONS6xSy6woJo7iKMGTPEBsG7FK9+0Q+7NciIXTlr9PnRCrNN3cKU7pts2Hm7+sO9L8ee0R&#13;&#10;5Xw73NyqOErwSXcpF9xdW8QyTbSsEu23bTim/HAtiwKvtEHzb3l8Uf4SH0prkd+TYn4o5m52ir3Z&#13;&#10;JQaF0rJKxCUi3xr5zeblKz7BTymmkvzCZ7NK5BxbjtlD7Cj4GmIqsf6yB5JicWCDWmYJhonSsi1I&#13;&#10;4hKV/RQbNKlYRmaViPkEqzQpNga+pcSv0h7DK+HbZhXiV7W8E5wS3JJYI1ilJV4JTqmsVfdwSqWs&#13;&#10;S2vbLButT+GLeRv5B6/EPZ/S3FPKmVcK9SVWCZ7rdH4znQsxUfhVYikpplLJ/Ua8KcWdIjZViaME&#13;&#10;d7QUb2nz/kXtC7yS9kFzsScbNT+xooinVGIqLbNKahfnBLNEHr02l157lnye1iomF3G5OFtZSk44&#13;&#10;3b/CJ8EoLZU1in21hvhWxKZiD7VPU4qXROyxPf80q7TE94lT2qPPxG5ywRHrSvswWeJXndJ+wmr5&#13;&#10;PrBnuk/aC7iylkuybD9HLbfU7ifxmQ48r7yNL881Lx/TZ3l2plmcO96cUvHzo5XEJsrSxmpLHT93&#13;&#10;kPlMaJ8LC2dwNrT5mZbSNtzm55KZFV+7P6X7+mTqeh78d53+HGt92pifZzLPb2T6Y72Uace6KfP5&#13;&#10;3ldnLr5HPGfOa1se62tkPbd1apljqGd//T1FX+rnHK57/b5G5hjq7kO3qz99qOdMH9O/ekxfH+3+&#13;&#10;Xu76OyDHddVzrOu1zHH0eR7+p/H/N4N88/zuMdyr4V4NZ2A4AxfDGeB79I3KKpn3qWUyQWaHsg39&#13;&#10;UaxS6np8n+xilRjvOZBpz3X7TDymyy67rMRW+uhHP1o4GHKLkV/tpz/96XJuMZihZJVgYGBe4E2S&#13;&#10;VYJZojjXlzkluBjH0IFDMbPDvTWvZE7J1/9PvA38EfF0YHGIH/S1r32tIfYTrBJxhm688cbmhz/8&#13;&#10;YdGB7yEGDzwVY2F/YIEojpdUs0rmkJgbBgtuCF7IvBL69JlVwndYGrM+ZmxSslbnjjOnxF4x1rGZ&#13;&#10;ungt5sLnW265pew1sazYd+eDY/3Ek4JR+uxnP1tiCsHqwOwQewmmCaaH8awfe+armNs++l7gG/eH&#13;&#10;eEewRMRTgjMyp5QcEjGTuO4q2cdY4i9hy3ySWSViNtHGfJwPnw3vkf1ir9hj7g33g/vJPsBtwSrB&#13;&#10;rhFPC0aLc/CZz3ymueaaa0pspUsvvbScdzNIMEqrYZUcWym5lPPBKsHYmIMxA5NzXMx17wfSe2R5&#13;&#10;odmk2r7nRaZf1PMeDazS8PfXxfD317DG4ZwPZ2A4A8MZGH0GkjHp2yszJPz+6t9o87dZ/tf1df5O&#13;&#10;699ru6TtIBmb1136OXfqjltPm6P4hdTLeo7JPaPep8eY7OvyNfvRT9u+H9nmuv1hfNpd6T6kLmNt&#13;&#10;p29ufPCc40rbXEnf66sl47BRr82+55657j5Lt6e0X7adfVlPvXoN2dc3JnWynvpZx+e8zjG5F6kz&#13;&#10;qu4zkJ+rUfres3HlKFt1X5dNdHKNHpO6blutTLuu5z2kzTZzPte9d/lMy320Xpe03bORXfZosy33&#13;&#10;+3qUtO5KcpQN96UN9sH7Qrv3apTM8X1128U2pX7P6XeV6NmG/bN0+9nIUf739fXNY3+Q6PSNd7t1&#13;&#10;+tbt97x+H4zkHTvv2h0vKd+5W482OKXjx4+X4nhMjPN749r2KwszzauLsyqKk6S9Xlh8pZlbeKU5&#13;&#10;qdhKxEyaVcE+XNKiyinlhMMWjBL95R20rhfFNB2bOdU8d+TV5sBL/2qmDv6PWCXFilEsJRilXc+Q&#13;&#10;A21eXJI4DHFKe//5qvLBkfdK/eIydorbIRZMKUsxZLY9fkqsDwX2p+WVthJT6YA4JZVJMTDbxGrA&#13;&#10;uUyIPdn0SMvtlFg4YkyIPfTgcq6u2RJL6R7l3/q78nDdPakcbopXdO8O8ridbO5VIYYRrNJfN7zc&#13;&#10;/PH+Q83v7z3U/OG+l0vet9sVU4l+4i+hc+vGw82f1h5a4pnI03a4xM4httLWA/L5iVPigMSWPCZe&#13;&#10;R/7B8sDwEGtop3K+ETNnp2Iq7SCGEVyQ1kIutAlxWevk9wNiYO4l7tOukyX+k3OIEa+H2ErrHz4d&#13;&#10;T2jTvpYjglWC1YLDgQ2a0Hxbxbi0dukTf6P8YZQSr0rsDrGMdure7NC9gVXaLk6IfGElfpViJRVm&#13;&#10;TGvYUnix9j7Ax8AoUTbvmymS9RFTiXhKy4UYWGorvrA++WJ/yEdXSmGnVJfPMFDEnFouxFMSqwTj&#13;&#10;xR6RD66Uwi0RY0n80b6FwiPBbBH3iPhFJXaRWKONjyg3n/onHjslP14prNUGxXXapHlciK/EnpWi&#13;&#10;+EslthL522RrvSScEnnlNjw8r/pcOU/wSGuIo6T70/JKxLjifizozLV54cg3SC44ygPilNbuFaek&#13;&#10;WFKbtHfbnlSuQ+V926V8bHueW9TnAFaJmEqwfPp8KLbSXrF+e5QPDl5pirWzd3wWdLYmlwpxlvy5&#13;&#10;YJ9hyyjwSbBLWyW3sVfax53a191PzzVPvTTfvHhkvpk+oc/y/Inm1bmjKkeWGR6eIeR5O7PQdvr5&#13;&#10;0/UMKs8B8Sldz/H2eXEmG+Q2P9u4rm24zc+3lO5D0u7rnN99rCmfnX4eouvvH+vaFu08p/2Mzn7s&#13;&#10;uVg/5+2qex5LnrW2Xbe53WuypD19Yp56T7ps2V76ZT1kfi9hv54j117P12cz52R86rmePrgtpfvt&#13;&#10;X+4Zeum7+zzG6+A72X8T+vvZffUYj6XdOjmGuov7LWn3PPX/Nr7mb1LXBzn6N4phf4b9Gc7AcAaG&#13;&#10;M3BhzgDfdathlWBxkgPi2twOzMK5lIyrZNanlmaBkDVf5L56TF5bp2t8X363zP/GOOyxB3056fDL&#13;&#10;etgkD9zll19eWA/i9cDDELcGPog8cLBCZpXIswb7AwMD+1JzSmaUHDMnORSzKJbwKDBP5pVglMwp&#13;&#10;wQbB2sDcwEiR3wwe51vf+lbJewazZFbpBz/4wXJMIXglx1eCN8Ie9vGZ2EXYpE47DBJ9zJU6jDOr&#13;&#10;xBj68BPOCI7GjA9rp8DcUFgzxddI1uo4QeaUkLBaZra4Zj+ZB16KPSaWEOugwCzB6cBkseYbbrih&#13;&#10;8DnwStTJ2UdsKVilm2+++TWsEnPZb3z3PcFX/HdMJRgjWCPiJcEf3X777c2dd95Zyh133FGuaaPP&#13;&#10;xeySYy85ppJZJdgkinPL0c588GzM7T1D2i/OFf6y5+wHZ4A9cB44ziQ5CompRQ488sB98pOfbGDt&#13;&#10;4O440zBKLn2sEjyTdZBcX0hWybySGRjYl644TsnEXAx17wcyWSHqNUt0oa9z/vSLet6LgVW6MN/3&#13;&#10;w99Rw74OZ2A4A8MZGM7Av+sZSG6C32X9ey6S33T9u65/wx0l/buu5Sjdlfpso5a1T/79OCW2GbfS&#13;&#10;HPR7XP07c7IQ3iPrWqZ92vI6/a7nSdu2ZWkbOb5ec9qr9dHNfuzmfGdbt3+rHe/PDeOwUfub66Ru&#13;&#10;vdT1GPtQS/cjsZHX1NGv/a5tcN01rksv22zX472e/NzQZz1L26jn7Lu23dXK2p79rNu79q3WGffa&#13;&#10;a7O0zznefZbZR93tlt63Lmkd2/B8XdI6KWu97Mt6refr1BlVt74lurXv444fpbdSH/P7meLnvc+r&#13;&#10;fasl/db1d0Pasb0+6fex9bvKnDf97tuXLr9oY2xXX9p3f5+P7rc9bOJHV7vns63cm7qea67r3pd8&#13;&#10;325WgHfufmdOnTKKVfL7XaTtzs21+d/m50+/758XdzRfdFpZ++T31cyd7+rnlD9uRjGWpk/MNYeO&#13;&#10;nWz2PSdOQkwGud72ED/moFglMTE7xV/sfObVZtez/yM2AyZDvMbTyvtV4unAqiiWjMYRZ2m7uB74&#13;&#10;lBIzRvxFy76IkRFvMkGsHOVc2/CImBJxOOvFgsCDrBOLs0YxjkoOLnEla3fPFaaE/Fz3bBdztO2I&#13;&#10;eKPDhTm6a6tiJW09obxvJ5pbNx1v/qw4SX9QLKXfi1X6HeWBl5s/PajYShuPKj+cWCaV2zdPi2c6&#13;&#10;KlYJXomiXG3bjop7EpcixoVcYy2fI6ZHvM/EYy3X08YfgksSXyV2x2zJVrEoxDFyLKMJcT9wO4Xf&#13;&#10;EYe0bq/iLO06WriXllWCoVGMIPEzm8TjbFYsJnK0oQ87xDzbNG+bi21p/7R3Zos2PUr+tbZsErsD&#13;&#10;y8I+U9hn8utNPCYGSX5zTXt7P06VPGzEi2p5JeZr4zSVtWlN8EMuJWef/CA/XIkpBZslJq2N3SQf&#13;&#10;xTLBOG2RjYlHT2ot4ojERW2WnQkV8p5NibXZoTJFbjhxapNi1LY9IU5N+cy2Kd7QxP4F7QNMmu73&#13;&#10;zmPN2l3HFFvpuNqI9wTfQ3yrlndrfW7XVfaYfYa7UikxqHSWYM0eFOe0VjaIgbReZ2uDeCbiNq0r&#13;&#10;PBS5A4mjBRcFszS7VBRnCcZMfNP9YskKoyRf1jw0rXt1otxPzvFOPg8wSOLz+Ew8TEwl8XwU2mD5&#13;&#10;4Nh26TOyQzGVprRn7FPJeaj7wj7ueGpO7NGc9mVW+9Pmktuie7VZ6yHf3sQBMUzaryntEXzSE8/P&#13;&#10;Nc+8NNu8cOhkc3R6pjkunvHkzIlmXnGV5mfJAXc6bhLPlhMnZgoTObP8fDmTlUTHzyCeATxL/Ezj&#13;&#10;eUfdzww/Z5B+btQyder6KF0/x/wcymeR+2ijn2ejfU49+239nN9rcB92bCufvYyxbtZps32kvwss&#13;&#10;c59Sz3XPa59sr253f85tG5aMyXG+zu8u6vat7z7m/cj5sOe5kDkXY7Lfc2cbY3LuWif77FvOV4/P&#13;&#10;deXfDf5edr/tpi23Ia1nmbb8NwiSvzv9v8wgh9+DhjMwnIHhDAxn4I16Bvhug+G49tpry3treAKz&#13;&#10;SOZ6uDbvk4yO292WXMJq62aczCuZA8J2FvthaR+TD7I/tS2PSZnjHUMJadYIW+hzbTaKutvrubjO&#13;&#10;wphLLrmkIR7NBz/4wcJ8kGONGD6wMeTbIq4PrIjjKsH7cE9gbWBxYHJglJI/MY8Ed0IdDqXmUugj&#13;&#10;vhCsEOwQXBBxdJx/DQkzRFwd5odXgqGCV4KnIh8a7A5xhfD15z//eYm7k7wOrAsFn7GdnBIsjAvz&#13;&#10;o+NcbEjGeZ1mfeBrWCd5zFzqOFJeJ2tmjbBK5pWwk3vC3tDGXrIX+MPcxHaCWSJG0m9+85sSLwkW&#13;&#10;6Xvf+15Djj4Ypc997nMlDhbcltkydOC1GMt62FvsYh+/fK/wnVx9cEOwRDBEFPNK5HqDQ4JNglOC&#13;&#10;WTKvlHGUalYJ1gleCTvkgbNdpK8dW8m5AvGFPaTgn5kl+C2fC+JlOS8eue7g1lgznBbnFcaO2Erv&#13;&#10;fe97C3vH59WxlcwkJYsEIwSXRLFexk/qiqtTsyujrt/ylrcsczZpK3mXvvoou4wZ1d/V1zfPatu7&#13;&#10;bJ+PttqP2qb5oQvNKZkl83y1H+nnwCoNfzO9Uf9mGvwazuZwBoYzMJyBN+4Z4HdYv5Plf1z/ruvf&#13;&#10;dPkdN3/D7av7917LPr1x220nZe1T/p5M3bY9xtd90uPNQPic+trSeinTZs5Nu+dHcu1xtmfp9lHj&#13;&#10;a1tpzz7UOmnXc52LtL1ztdHnr9ux77ncZun2Wrof6f12m3W7/HafpcdYun2UTLsehw+cU/vC+NQb&#13;&#10;tUbbqGXe33HrtQ2u8aWr3b529a22rd4v+5t2ap3sc9069d7V19bzOM/XJdFB37rIWi/7sl7r+Tp1&#13;&#10;RtWtb4lu7fu440fprdTn+f0s9XtAt3fJ1LW+28aR+W4y32Ey1vOl3337Yl1Lj2es21K6P9uo9/ls&#13;&#10;vfTFbbW0DX9f9sl67XnN++B8357v3Km7mB8wq+SYSrTzft3vlfEB+1zbdr5/pm7d9CPr1sdu6tse&#13;&#10;7cz/5P+yd6Y/mlVV2z/+EypicApBE0VRiRHH4AsOGBQhDtFE/aA4RD+YGE2MiXz2z9BHfUSZ6bmr&#13;&#10;uqrnqRoakFFFBmXo7qrqmhrxyftev33qqr7Yzzl3VXXTr7ScDztrn73XXnvtffZ96q77/LLWM4rl&#13;&#10;8oRixDxBrBixSorfM/VX4iu9qDg+/xKv9D8lphLt94qpgGEhJ9oh8l4tcxpwNPvEZxRWqXA0cEBt&#13;&#10;HrEd4nQKW6IcXvA8Y0dnxSnNNttUtog1gRvaDE8ytSiuhPhEiqN0YLq5WzGV7hRbRHyk23Yphxvs&#13;&#10;0cRM8/vx6eZ3YyfEKh1vfrNVvNJWxVba2rJKN4tNukV66N4y2bJKN48pR5zKH8bFKilf20bFbCLP&#13;&#10;HHzLxAPysbAjcFXwPHMt1wOTI/aFAm9V4uEQN4fYQeT6UtlLbBzxTKWIt4HD2nJE3IvWtE0cDTng&#13;&#10;iPFDrB94JbNK8E3wSIwrnJLsOMYRMZ3ggswrTSzzSrBK3ltL2KLdywW/9hfGqL0n+x9rc9vB/SSv&#13;&#10;1OaFw3fYmiy0wc3A6XDv4ZUUL0lc2v6S20zsFn7DPMEFibmC9SJPG7Gm2lhUOhfaowOPwOW8lFUi&#13;&#10;R+Akef84A+KCxhTDCDZoUvu858E2bhTxh4gfVXKlifcpa9NewFex/22OO82peeHexrAl9mm7WKUx&#13;&#10;sUvcz8Ipad9hxVY4JfLAiVXaophcm4nPJS5uk/opxFWCU4J5Ip4V9/SA9m5KZ7/llIid9MIKp2RW&#13;&#10;iVyI7FPLdLUxkQrDprXDaB2AUSqskmJQiUUyq7Sn8GXaR+3ZbvFi+9U3Jf7v/icWmsefXWz+cWyh&#13;&#10;OSZ+cG6ZU1qYm20W5+eUB25epWV5/Gzxs8TPlpTZV3/+8/nm5wXPBD8XeFYwxsXPkVrH1zmu1u3T&#13;&#10;yXaP93yso8/n2t/V7NgW9qyLDeq2hfSe+G9BLbt0PcZ9ab9uc5+l+/2c5zrr7nd7398s/Ew/bL++&#13;&#10;D7W9vjGer8sXj8m96bKb/R5Ty9Tx2vJvtevuQ+ZasWcbqeO6xyP5DuLvmv6/cJCv3N8xhnsz3Jvh&#13;&#10;DAxnYDgD/7f8jYO3WC+rZJYIjse8znr5pNQ3q4SsGaNkf5IzMkNkjij5orSRvo4aD6PkYls5dhSr&#13;&#10;ZP89r31mDHGZ3vCGNzSXXHJJ84EPfKC56qqrSswa4hWRB86skuMVwdIQk4h4QHA3MDA1q0S7CzyO&#13;&#10;+R1YFArX9GOji1WCUYLXIaYOrBK8DnF1iKcDm0Q8HXLBwelcd911K6zO97///RKDCF9vuummlVhK&#13;&#10;+Gy/HU8JFoYCH5SsEkwTnA9t9JtTwm9zSnA2ydo4npTXxvrM3HgfkOxF7gd6XMMyOS8ejBScFmsn&#13;&#10;vhKMmFktmKwvfvGLZe3kgqOwD1/5ylcKr0V+NHTZM9YAa8UazCrhJ2wQedh+9atfvYRTgiWCMXIe&#13;&#10;uDNllUbxSjBLsEowUvjg4v10rCX2BMYK/9kPx5nyPhDzizyFnAXywF155ZXlGcEZJrYS59wsUvJI&#13;&#10;cEmOZZT91M0qwagkX1QzK2u5rlml5Fw8f7a5vppt9FbTqftt+2xlbffluq79qu2aHRpYpeE70fCd&#13;&#10;aDgDwxkYzsBwBoYzcD6fAbMT/D7r33FT+ndcy/w9t65bB1n3rXbt99OWqZ92s24dxrie/av54bmQ&#13;&#10;+bu069mfc3iutUjbsM2U7qtt5xrWMketk3ZzvrOpY/NMx9frS39rX33dp+N+y9TLuvuRfX6nDvW+&#13;&#10;8bVel70cm+eua/56rhz7ctRz/rR3tvPW++DrnKOu+yzX7Wu5xn7XXmdbvSbP1yWZs9anLXVH+ZV6&#13;&#10;rqe+2yyz72zrtolcr616zWnLz/o+u7RbB5nv+7I96/U7xr53k/Wc+Fn72rfWXMNa69hK3fTZ9eyv&#13;&#10;69ZB1mtcy3XuA++H/W4Yme/czQ/ADphPmpmZKXVzSn6fzti0S93vnmvp+ep2j699qvXtJ349ffxU&#13;&#10;89izL5b4SkfEI8FhHFZMmcOKpVQk1+IyiCMDvwGf4dIySuJcSrwhOJ42P9xuMTcwPhNiUciFBjvS&#13;&#10;MjxwSm1MJbilLVPk4JpVfjdxI7Akh8SRHNS1ykblfiP/GzGVblFut5t3HG9+t/1YYZTglH63XTGT&#13;&#10;th9XOab680X+XrGVbhaTRDwlyh9hlybhnKbFO80oXhO2mUs+iHVp4/GISxI7NCkOB3ZmB3F65Nu4&#13;&#10;OJhx6UyIgWEt5OtyXCOzWSXXWWGWyGOmuEHiXeBmYGYo5LYrvJKYpcn7xNuIs4EdgsdxPCI4JVgf&#13;&#10;ivmnNqaT9DXv6ZhIjG3ZHecQa3OtaSysWIm7JL5IzNJ+3QdYJDiikreOuERhy8wSvqDH3Pt1D82g&#13;&#10;FRYHXklcGvwScYJgq8iTt4v4RcQ2QrI38EayvU+2DmotB8Q2UfYpntA+ctWpzrrJZzcp/QntL1wQ&#13;&#10;/BVrM09lX9lnx64yi2VOaZfmh1UiJ9wOsU/klOM+usCIUbbqzG1Tfr5tRxRnSfG64JQ2HTjZbFBu&#13;&#10;wLvFqm3gfBF3SecS3mlcPrEn7Cd7MKVzfoQ8iMQSU7yx+576VylHlROx5AXUZ6Dsy/Ke+zy0McfE&#13;&#10;J8F5sXcqhfUqjNvpdZU4WLpHR5Y5pYefXmyefn6pee7EYjM9KyZJn8sFxVRqy9wK6+jnSS39fMln&#13;&#10;Sj5X8vPvZ0Qt/czg+ZX2c6zrZol8XT+HVrv2uD7p8fiYz2P77H5LP3P7pOexfm3Xfw/qvxNc138j&#13;&#10;7EOf9BzIPp1stz5tudas44N9s6+j/LJNy5wv7dJuHWTqddUZ2zd/2l1LPe14bciu7wnuzzHU3V5L&#13;&#10;2+A7iL9jns//2w++D79NDWdgOAPDGXh1nQH+xvWxSmaB4G7M+JhLqpkcrpM9Wm/drM/LxSp12ct1&#13;&#10;eD0wSRSYInNK1NfLKnm99r+LVbr44oubyy+/vPAvsC9f//rX/xerRLweMz+wJPA38DYwJsnrwJqY&#13;&#10;0TGbA8eDnnke+rHB/XWONmzDCsHpwBoxn3kd8tAR5wnfiC1EPB04HWIs0UYeNFgd4i/BNjHOMZqw&#13;&#10;a3aH+SjMDcdjVsnxl8wpoePYUV6j4xHB2JhVgl/yulhbFsZ1ldwLmCbHVoLdciwhWC2YI8cUIhcf&#13;&#10;8YTIfXbttdeWtcOVUW644YYVXot9Yu2+T2aV8BFf8ducErnZzCg5FpJjK5lVcmwlJIW4SuR8o98x&#13;&#10;lpwDjnhMNauEfcdUYj6zSvBKWdhTzhB7w57AbvnecBYcY4p94BzA0n3pS18q9///KM7UFVdcUWKD&#13;&#10;XXTRRYVPrOMowQiZSTIvlLxSH6t0JnxQxuiBvcGG5+ySXXOY0anZnfVe1yzQmV7X867XP+sj01bt&#13;&#10;T/ZR97iBVXp1/e0fvusN93s4A8MZGM7AcAb+086Af5P1O+L8/TZ/4812/6bbJ1OXep9ettsPS7+3&#13;&#10;tl+pS73PLu3179H12K7xns/zI/vm7rLX1WabyNpu9mW9ttPVl/uLvnXss6+ROe//73r6kevKdvvE&#13;&#10;56rL/3oNXNtW1t1m6TlsfzVZ2/L4WvbZqfV8jb7X5rH02c9zIfs+G31z2dfV/Eq9rNd26/NZ99fX&#13;&#10;ffrM4T1LOWrutJ1217snacf12t5arz0+ZdfY7D/beu5RV3099vE1/xbkO8Vsz3rqZN06Xn/6YT/d&#13;&#10;V8vUdb3W6bq2bsrUs09dEj23ex1+V+v3sm7vkozNdo/hHS/vwvP9vd//0sZ7fxgCGKXp6enmxIkT&#13;&#10;K3mOPKZ+T+zxlsxbz+f375Zpw+O6pH31e/25haVmeu5U87fnTolXEo8kNuMQud/IdSVeZeovymVV&#13;&#10;+CTF7ClxltQvbgmmY69yWO1Zzn1lfmavcoKROw12BwZkk2IkUTaTe01c0rYj8CFt3CHyc8ENbRRH&#13;&#10;snH/nApSDInYki2HFtS32Nyp3G9/hFPa9mzz603/UM63Z5vfbHm++f0YDJOKYi79YWK6sEq/VXyl&#13;&#10;/9qkfun897bnC6t01z6YJ/mhmE0lto54KOZsY+qcFNsCqwKjJP6F3GJwLoq7tBWWRT5vl7+0w8nA&#13;&#10;YsErFR4IPqgwKPA+LctErJydirE0UfKUkfNM7JLKuJiaCbE12ChxiKR38FFxX48qto72ayU+U4m1&#13;&#10;BDtETrg2NhL6sDptnKeWp4Lv2a+xB//8Yol/tV9MTJtvTfnHFM+nxLiCf5INF8bABpFXbsfR2cIK&#13;&#10;wefAKsE2HdC6iJXVsmrwast1WDXlOjug+fBr74NLhcdi37YSH+ke2dL+7BZDdOAR9FpdeBzOBLwR&#13;&#10;85LPrcSnWuanCo+ltl1/ghOiX8yTdOGUnOeuHb/MWWnvyAFHHj32txTxX3BKrS8t+9bm39O+iw8j&#13;&#10;Bx9ls/i0DYqpdUfJKXisxOzapHsL6wT3tEtxn/bpPpDXkLUeUSylKeKLqcDn3fvEv0q552/a78KC&#13;&#10;cc/lrwr+lrhWZf+WNJ6i+ypbex97ocRP2qO9o865IS/cEX2mjj6+2Dz694Xmr88uNE89v9gcm2nz&#13;&#10;Ms7rmUEspZZTml3hGpND8nODZwuckp8tSPTc78+/nxEp83nBs4UxflZhw/OlLerWQ9fX2PVc2HId&#13;&#10;6T6en+6jzWOR9gv9fNb5mdclPQdjvQ99PtkPz5PPcf/9yL8prvtvRup7DZ7fvqHDGmn3mqjT3zfe&#13;&#10;/ljPf58sc5zbkNnu+VO6nzbbdr/7kO5Hp694HDLHUq99qfvr6z592rvug79H1PcD/brkeI/zd/b/&#13;&#10;tP/1h/UMv18NZ2A4A8MZ+M8+A/yNgxkhrhLvrGFuzNkkq+Q2pDklpNv/3ayS2SL7V7ND6at99vq6&#13;&#10;WCX60Ev2CL2cJ3VyvnoMDNQFF1zQvPWtb23e+973ltxixO5xXjHiKpF/i1hFsEOwRI45RDwguBJz&#13;&#10;MOaVHFMITok6vI75HHS5rlklGCEX4irBKzEfBWYH/ob8bsTUIUcdvA6cEjGWiK8DW0UfedDQIx4R&#13;&#10;jAu8kmMlwb5Q4HfgguCVuCbWErwUhTr9sDL4br/N+cDUOC6QeSWvm7VRd2HMqOJx7Ad7BbNkPgef&#13;&#10;zSux9z/60Y9KnjtiS8ErEU+K9cMqkQuPe8YeoIc+e+g8dqyVucwpwQxRiHNEHCUXc0vwRvBHsEjJ&#13;&#10;KplNgklyP8xSzSox3uxTskpwSnBSWbKNvcrzwT3gXnAPzSsRX4t8f7BpnAP2gXyA5MS79NJLSx44&#13;&#10;YoXxmXIcJXgYGKFkk1w3O4ROzclw3dfepdvV5rlHzV/PYT6nltiv21a7xvbZlK415Zx1f/aNqnvc&#13;&#10;KN9yvQOr9J/9t374Ljfc3+EMDGdgOAPDGXg1nAFzAPxWm7/v+jf3/E04f9u1bi2tk7LWqa/tg6V/&#13;&#10;N06fcgy289p12mt/3ZfSvmUbc9XzZ/966um/bSKzvatez+Gx1qW/9p2+Ws/6bv93SPuAzHVlO375&#13;&#10;M0Y9+6jXfqetrKd96l1ja1t5XdviuqvkmKyP0s31Maaeq/b9bK/7Phtddmu/u3TcVuv62v2WPp9r&#13;&#10;8SN1a33s5x673jev57ccZds665W1zbVcd83RNa5L70zbvEej5Fpt42u+48t3idme9dTJ+qhns33t&#13;&#10;2hva+vzt03d7Pc7tyPS5q546rMPvYPNdbq6vrttmtvtdL++ceT/t971up83v/80TwCvBF/h9tv2w&#13;&#10;tI2U9jfb/J4b6XbP6+ta5hjmb31ALjbPTCu+0jMvNA88LUZJfEZhVgqrJPbC+d7+onhL6utjlVq2&#13;&#10;ZJmtEZ8Cq7RxP6yS8q6ZVVIOLmItEfemzfkmHbFELavU8kqbD4pTOrhYyh27Z5W/TbGTtopV2vj3&#13;&#10;wir9Vnnfbh6faW7bM9vcvlc53xQz6ffK8war9OsNzzS/2fhM89/SuWXiROGUNotT2kpuMHKBlTxz&#13;&#10;4pUUW4d8c/BT2+UPOdvG5NP2kjNM+dyIvyS/tyv2DvGVYGTgb1ouhRhLFDgVFTFb+wqP8qL4FfFK&#13;&#10;Yl9gYBjnYlZp94PETxK3In1Kyyq1cYtaZqmNiVTiIokN2v2QisYUVklxiYj91M0qEcNomVWSb3vX&#13;&#10;xCqJtVlmlQ6KpflfrJJ4Jc4C5eCfl3klsUZjiju1TYwSrNKY8qftEPNDjrv9D/+zlH2SLWMFBwTn&#13;&#10;RU43cVrFJzgsODflQRObtOtBsUqlwCqZ/Wn7R7JK4pQmKlapxO/S/eJ8wSq5cK/NKt2x61ipc+8Z&#13;&#10;D6fEHphTYq0tq7RUWD0+B2UPxDAVZgtGjThiNask3uuQmLEp5UlkzD6xSrt1f3eKF9stfmuv9g/m&#13;&#10;714xSvc/sdg8/NRi88RzC83flfftWcVTmjm5qOcCn0Xle5snptKs4iutnVXi+dLHKvEcyM9+/czg&#13;&#10;ucGzIOMz9bFKPM9cTj9DFleYpL5nEM9PP8fsS47HR8bWz1fauoqfbdjCH3xHts+00/6kntedc/hv&#13;&#10;SP23hWv/zbC+/bDN2mfWSJvXV/d7/R5f6/lvjKXnRbrN0n32KWX22Qf3uw9Jm33pkx6HzLHrqdtn&#13;&#10;y3qs29lv3wd/h0C6zffD+inzPjLG3zH9nX2Qw29AwxkYzsBwBoYzcL6cAf6+wSp98IMf7GSVzOOY&#13;&#10;7zELBKdQF/M6ZyLhe1zSbs5LHX/qUjNEjLcPabPLlsc6v5ul153jres+7wU6ffMxJlmlyy67rPnY&#13;&#10;xz5W2J+vfe1rJY6PWSXi+8AN9bFKxBxK1gTOp+aUzPDA/8DmOK4S7BNcjQsxgcwrwag4zhL80Q9+&#13;&#10;8IPCqcAnfeELXyisCnGFyAlG3CHywMGzEFsJxgk7+IxNzhIsEPOaVYKFIdcYjJLzw9EPh4Wf+My6&#13;&#10;nDutjgUE/9PHIzkOEzpZaPd+5Z55T5z7LBkd+Cs4LPLyEVPoy1/+cln71VdfXXit66+/vrA7xJWC&#13;&#10;LWPPHFupi1WCU4Ijcs43ZM0qmVO67bbbVmIqwSZ1sUq0jYqr5JhKySlRh1Uyr8SesN/sO2cHdgvf&#13;&#10;ORfcR+7nj3/843KPudfwdKwbXo3YSu973/uat7/97c2FF15YPoecfZgkeBizQvBLLskroWN+JmVf&#13;&#10;e+r01c3hmIfyfCnpq+foY3yYp6+vr90+nKms11bPk/1136hrjxvlV653YJWG7y3ny/eWwc/hrA5n&#13;&#10;YDgDwxkYzsBqZ8C/0/p33vyN17/ppvRvwV0y9Vzv0nOb57bs+s3Zukhs+rrW9XzWcb/1Pd562W5d&#13;&#10;y1G6Hud5fO2xXktK+tCzTpe0HSRjuW9I62Y/bbaPnnWy3f1nKn1u1js+femqY8+26zWm/+5Dn3av&#13;&#10;P+tus8zxtd/1nLVdbDC+q9S2Vruu57JN+3kuZH0eu+awH0iv3221vtutO0rfnynL2lZeWydl9ud8&#13;&#10;uc+0W69v7Fr7rbcemXOeab3vfVmXH8zR1b7Wtrx/dX0tNpg//c13htme9T6d3K+cO/1Knb56ju3T&#13;&#10;oT31qFs3faVuf+t29N2GTr6Ddd1j3e9rj7N0O+N4x+t3zvk+lzrtvD/nvf/s7GxhCeAJaKOPsbWt&#13;&#10;tJd2+94lu91r8Hi3p7S9lC8szTWU2fml5ukTLygfnOLI/I1ccEuFrWiZJTgLcSjEnRG/UlglcRdw&#13;&#10;OqdjK8GdiP0gBtADbf43cqm1nJK4IPEiWxTPaKtYpVJW4hwpP9dBcnTNi1eaF0dCLKYFlcVSbheH&#13;&#10;ZFbpvxRX6bdbnlPMpGOKmTTT3KmYSXcpJtMde8UzKd8bfNKv7/5HYZV+L27ptskTJZ4SnNKY4hpt&#13;&#10;Uz6wwiuVnGDkmZsppfilGE9bYZrEM20lrtNB8UyK8USMpXHFRoIVIhZQG0eH2D8vLQdgef7yP9qT&#13;&#10;f4rBIQfeovKUtbzW+NGT4mLE84h3gjva81DL68Apldxv0t+7XOhzaTklWKVTyp9GDjXFKJIf2CCu&#13;&#10;0oHHyMnHfVFsJOIpPbbQ7FfMnpKTTLb3yxcXfIcZmrwfX2blSxvPCG4IZuolrJJYm8NwaoqxRTlC&#13;&#10;PCHNgw4+j90L36W9mWpZrh334pvW8OCLKuJyVGCAduoctHneiEEE10VcKtlQDCKYrz1ivHY/NLdS&#13;&#10;Tscpgtdin4jLhN+LbUwlyckH4MBaTmnHUcVV0r1t875xtoj1RJwl3e9lVmm78vBxBjfsO9HcqbhK&#13;&#10;d4pV2iR+bpvu964HmId4R+KQYLJY6xPLrBLxkZTLjfhhLsSeglNqWSViUrVxoMqZEHt1SGdi6i8L&#13;&#10;2iviKGkPtP8T4rZ2P/qi2CWYL8Uue3KxeUTxlB5/drF5dnqhOT6z0OZ9g7PhuaCYSovzsy9hleZO&#13;&#10;zjUU80Nmcvxs4ZlC4RkDs+Nni58JSD8X8rOfzwZsmVXCjucy+4MudeuZM3K/7aZN15mf56+fq7Rb&#13;&#10;n/Fco0O/n7HI9N/9tQ3G47dZJdu1TduwL273c5d5Vvv7Yht9Mm2hU/vg/vQ9/bFPuXbqOa7uc3+X&#13;&#10;Tzmu7q/70g/7jcz22oava1td7fjZ9bc6x1L3+nwv/D0i/+7TZz2v33Y8B/qM5Xtmfmd33d8/fT3I&#13;&#10;4feU4QwMZ2A4A8MZeKWdAf7GmVXivTXsgVkcM0GwP+Z8qKPjklwRfIKZnfVK20OmTc9rad+4tn+W&#13;&#10;tNk/sxL4Ydv02Y7Hmz8yo5T539DJscyDfvrg+XK9jPEaklV6y1ve0rznPe9pPvrRj5acYrBKxK4h&#13;&#10;5xbsSxerBEtCTCDH7DF/A2uSxfGGzPRwDYsCh1LHNYJbch4080pIczuwKjA7sEnkfiOeELwK3Ar+&#13;&#10;fu973yuxhX7yk5+UWEzEJjKvBANkVomYPeaVOGMu9NPH2vDTnBKsUc3ZZHylZJFcdwym5Ju6xjCH&#13;&#10;GR3yzsFPwU0RZ8qxlcjt9sMf/rDEFIJXYv3kQCMP3jXXXFPy4sEvsTfowvWwZ+wl7BVz4A9ckGMq&#13;&#10;jWKVnAMOTqmPVXJMpZpTMveUMZWSVfJ+dLFK+Mm++4zAjLEXcFfwV9xXeDX2gDhSMGvElfr0pz9d&#13;&#10;4q+9613vat785jcXBo/PCJ81eBiYIOqcf38euDY31MUMmac5E5kMzmqsUtofxfecSV/6cSb1l9M3&#13;&#10;80asw3ZH+YSO1+yx51J6rvSvy8/XvOY1zYc+9KGS7/CV9jdz8Gf4HjecgeEMDGdgOAPDGTg/zoB/&#13;&#10;k+V3W7/b5X9f/6Zby/xNOOu1HtfZn3X/vpwy+11Pm7RZP3223x5jHUu3j5LWrW31rSHbGWN/umTa&#13;&#10;zHmynr5lu+u26+uU7jvfJWvqWgPt3p+suw3p/ega39dW27KNWvaN72vP5x466eeoen3WR+nWfWsZ&#13;&#10;m+tK3+t9wHaXbrbl/Dk3z43sW2+dOWrf7F/O43qXffchu/rPtC3tum7fapv0sxd9xeORObavPXX6&#13;&#10;6vUzu09vLe21/37Pl+8K+9aGTq7D9bXMax2PSVnPl32ue3xKxqX/db3et3qevK7Hcs17V7enruvu&#13;&#10;8/vZ1Pd43vfyLp33+1n8ft/vqG2Dd8Sj9P0OuZ6r9iXfM2c930Xb1uICbMRMs7QoXklxXZ4XP/HX&#13;&#10;ZxYU+2VJjIpixTxOLKVldgUOA4apFDEcYjLgN8ghRo6vyZJj7HQsIWIKbVesom3wSWJDYII2HRAj&#13;&#10;JAaoFHK/kZ9NrNJm+CHJDeKV7t4719yl3G93iFO6VbGRblEOuLZQP6G2aXFIiqu0+4RiK51obt89&#13;&#10;3dw6OV3iKP1xHF21aewG5ZTbyvz4IV6IfGDb71mUP/Ar5AWb0TzKDbbruDiWE6rDtOBjm4NubEq8&#13;&#10;kfQnxMTAKrV5zNq8d3BaMEFwLIcUcwdm6IByssHiwOS0ufBgbGCUYITIN7ZcCrdEvCHZEttVcqs9&#13;&#10;pDEqME6F9ZIO+tQnxTjtgnMS/7NH3FKJuSS2Cf6H+ETOS8f9IB8c17BMLvBIbYwiOKflIgbIcY4K&#13;&#10;97TMK7VcDpyaWJ2SB63NC0hMoUNi1Q5wr+V3WY9yv43DBR1RvjsXsUHjYpeII2U2C5YHPx2XqsSi&#13;&#10;WubcYN32PkI8JUrL/7SMEn7CdrX8G7wS/NOkOKUdsj2unH3OJQivVBd4uC3izIifRL63jcpDSNkq&#13;&#10;Zm5cZ2JSMZXguIgX1eZ9W+aUYJU473BKur9mvOC84LvYP9r2se/aC+Rect0ph93eh+fEcqkQ10r7&#13;&#10;uUf24ZX26WzwGXrgyaXmL/psPXVssTk+uyS+Jp4LcydLHKX5kzPikqbFCpHPrWWP0JubP83kmCmC&#13;&#10;JzJT5OeLny3+fPvZgux7FuQzx9xPsj9+TmHTuq5z7TZ8oE5fPT/Pzfo5ZZ/sI/1+vlrffcgcj0/2&#13;&#10;wfN5Tq+zayw2vB7b9Jz8vXE957c9j7MfXRKbqe8x6UvWu2zUbfiSfwtdt4/op81R9T5d/Mx9dH3U&#13;&#10;Wvr6mMP7mH+zc3+71uh1MsZrzDG53no8eozL75r5nd11fw/19SDPj98zhvs03KfhDAxn4NV0Bvh7&#13;&#10;Z1aJd9owNrA4yfWYu0Emh0DdfdThEsworFcy3sU2kckW1XUzSpb020d8sT9pt88GTFEW80g51vO4&#13;&#10;L+fzetFP/9GFf3r9619f+I53v/vdzUc+8pESr4g8Y+Qb62KVYEfgfOCNYErM8ZjDMbOUnA86sDIU&#13;&#10;6rA55IGDzYGlgc9x4Z6Tj8150JDODweDA69C/CTYJBgleBXYqm9+85uFYcFneB3yxplVgtvBb1gk&#13;&#10;fGde80rMiw8U95nDYi1mjhwDCO7G7I3bLGueqevarI4l++GYQuwJfuEnnBFrh9EhThT53YibBLN0&#13;&#10;4403Fl4JTglOB0k+NNrR+/nPf97JKuG3GSLytDmukvO2Zf43GKXbb7+9ueOOO4rkmjxwmfPNsZQY&#13;&#10;hy3nfiNuU+6T98FnxGfBe+BzkWfHvBL3x3tBbC3uL0ya8+GZVyIm2OWXX15iK73xjW8svBJnnmcH&#13;&#10;vBBcks8/nw/6+GzwWTSrhK75lJdDJotjZqmW9ZzJzJxtfb1rSH9z7Jn60cUW1SxQzpl15ve8XXZe&#13;&#10;7jbPVfuHH+nXwCoN38NeTd/DhrUO5304A8MZGM7AuTsD/C7Lb7d+956//3bV83dl19eq53lqaTuW&#13;&#10;tT3aGePfkC3ts8fVdut+69XS47IdH/Ladbd7jH3pkjm/9Wtpu5bZX9vMPup1//l67XXV/tOe++K6&#13;&#10;pcetZy88xjaQbqtl7c9q135OWS/nGFXP8z5Kr6tvtbF9a3J7bdPtXbLWzbn5zazuX+t1zuW9o83j&#13;&#10;cx7X3VdL9yPrvrO5TrvU7XNtkz72oq/Udjw+2922Vum5zsaG5+ry3+/8PM8omT5Qt921ynp811y1&#13;&#10;Tp9txtr3Lkl/2uqaK9tqG7zvdVvqZZ3+fC9sfbf7/a/f5/v9r6Xf9doG7fne3/xBMgCMsW+1L56X&#13;&#10;ftu29Jwp6SPn1LxyTi0unBQ7cbKZmZ1r/nF8oXnsH0vNA08tx9YpzMpSc8/jsEqLL2WVxK+ssEpi&#13;&#10;a3Yo75vzno0rNxhljNg3sCNilTbuhweaae5W2QCzJGZoEzGMDrXMEqySOSXiIsEq3bYT9gimaHa5&#13;&#10;zDS375xpbpk8pvJ8c9uu5f7dirWkcrd4Ixgo8r0RY4e4O9vuEask5mhMHM12cTWbleMNP2CUbpOd&#13;&#10;WyeOSYpZWuaVyEO34x7F8DkqPuY+YgTBzBAHaJlVEn/TskpwXC8W5qWNGdTuR8srEReoZZwKx8X+&#13;&#10;3DdX9mhCcqeud4vBgVGiEE/JnBL7WHQLs6R5pUc/nFLLKsHH4AvMjWIjiZEqrJI4mWSV4JTMKqEL&#13;&#10;Z0MhblFhh9RPrKT9j7SxlQ6KdSpFrA5MWuGVFG+osEqwact8TmF4xFGV+wsPVli0lknjXsMTwRYV&#13;&#10;nwurBBsFs7RcSkwiOKWXlj1qX+GptD7H6sLWCqskTmlM58q5+4id9NJCfsHTnNLmQzMl199Wte2Q&#13;&#10;rzvFKe35E3tGPkPiHcFjnS5Tiit1iFhViv1U4oTdPyduTPGoVApfpv1jz4hHtcIq/WlOHNlJ3ceT&#13;&#10;JWbUXu0TZZ+4Mfbw6JOnFE9pqXmSnG/iAWfm2s9e+/nTZ1CfvTnYpMIomVXiM6mYQWKAklUyo2TJ&#13;&#10;8yE/1677s+/ni6+R1vGzKZ81rtPnMdjIMVnPZ5bt0c/YfFb5+Wh/UroP6edaPs9Sl7rXkD7aV8sc&#13;&#10;k/azP9uZN689v/WR2Kx18jrntJ91W17n2L46ftV/b7leyz7lXNSZo27j2mv0fbV0e0qPzzbqbmeO&#13;&#10;Pp/td71Wr8XrRLrQV+v72uP4nuDvbf6e6e/staS/bhuuz93vEMPeDns7nIHhDAxnYH1ngL9tcCtX&#13;&#10;XHFFeVcMZwBfY94gJdyB2QP4A+rup242yNzOeiTjXWwTWbNFeZ3skOvJR3j+2m7aoM7Y5JSoWyfH&#13;&#10;eg6k+5HoeD+op/+2/brXva5505ve1Fx66aUlXsjnP//5kmMM9gc2BjYo4yrB/MDTwCrBHMGZwOrA&#13;&#10;o9Qsijkf+pLngc8h9hJ5z4idY3bInA5zkPsLVgcJu0SBPcIX/PrOd75T+CRiK331q18t7A78EnF3&#13;&#10;iL9Us0rEVYJ7MY/EXNTNKFGnDV/MKsFb4Svrwn/zN7A4yeO43WtMaU7H0nyO5ShWyfGEYJXIA0dO&#13;&#10;Plid7373uyWu0Gc/+9nmk5/8ZImvRC40cqOxN+xRHVeJ+cwq1ZySWSPYI1gk8r+ZU4JVophVWi2e&#13;&#10;Uu6N98FnAx/MKdXS+8CeO74SZ4x7xnmAV2Nd5PgjftS3vvWtwqgRX4p8gJ/4xCdKvsh3vvOdDXHC&#13;&#10;LrjggnLezZnAKvkzkJ+NfyerZN9eDi4oWRvX0+5a6l3+MM72zkTWTBE20hfPWcuct7ZxLq5zbekf&#13;&#10;9fRtYJXW93d8+N4z7NdwBoYzMJyB4QwMZ6D/DPh32+QD/P7XvwWndJ9l9rnuPkv/Rtw1h3U8tpb0&#13;&#10;20ffR1+n3bRdt/vac52NtC2k/eiS9HueHJN196dMu33rRb9rzlFtOW9ffdT4UX21n6N06770Jfto&#13;&#10;976kTlc9x3XVc4xtWrqva1xfm8ektK7bbH+U7Drro/TrvlHj7cfLIet5uR41d5c+belLfV332UY9&#13;&#10;D9fu65K1fpdO3ZZj6r68tt4oX/1uLN+VeVyfzDnWW/d8yLSPnbx2fZR9dNLeeuq2bzlqnr4+j+3z&#13;&#10;I/up99mhnf33u9GUffdlLWv12Fr2ja318hqf6ne5fp/r98B+n289rv3eP+ObOMaJ38tjm7lyv/Cx&#13;&#10;b/6cr67DQMyKh5ifm1HeqWkV5ZM6qdgvx08pH9wLzdEnTinOzKI4pcXmvifEKSnH2MHCsSzHEyLW&#13;&#10;jjgZmA7iAJH3bQwuSCzJDjElE4pHtEPxd8bEC21RjJsN+6abu/YqH5fiIcEKEV9pk7ihzeJINolX&#13;&#10;2nhgoblDvBF80i3ih24VP3SH4ibdrTxvzhF3t3K/3am2P44/19w89qx0lNsLxkhxlIjPRK434ieR&#13;&#10;B2y7/GhzhM0WfoZ4PPBKWzQX8xNTCTt/kB3kbTvhleSTYitN3veCeCLFOlKusMLKFHZGfNFD82JU&#13;&#10;WkaIuDxTf/1XyyqJTSHOlEsbX0dMkRidnYpFNCHmZVwMEvuzQ3nUJhTraZd4n8IpKV4Sud7IFQfr&#13;&#10;hc6Y9hJ99nUPOeLEKe0TUwR7BM9DrB8k1yU2knwht1pbWkapMElwSctskvkkWKqVovHEdoJDOiDW&#13;&#10;6YB4pQPKKXdQ97rlleCxxO8o799BrY8cZ6wRm9xjmCE4tA3i0MirR74/9nlXiQGlfGiKPVQ4Ke1D&#13;&#10;Yb3gvVSIR2R2qeQTVKwl2lkXTNBKebDllMwqEbep5d9OLsdT4p4u329xS9vEI2U8pS2Hla9OPnLf&#13;&#10;d9+vvZBfsFnktTssTmmqcEo655JwS4e1voPsj9YHO0YOv/GjrGm2+ES+vgPEZBLrBLPEOnY9AMfU&#13;&#10;Fq7buEvEp+Jzs9Q8JE7p8ecWm2em55vjJxVrTZ/1xUUxRmIFFxTbbG5umVOanRYvON3MiluCRSrc&#13;&#10;kJiheQrMkj6rtNd52vxsyedOPl/yGWmdfN7wbKlLjsd+Pjvy2n7lc6p+VuWzaS11P89qv32dz0y3&#13;&#10;jZKeE7sei8wx6OQ1da/TY2hLW657bH1tG13j0c2/LR5b+4BO199D2jze83fNlz6nXj2Pfcz7nHX3&#13;&#10;Ixlb99me/bXP/j7F323/zbLftezqz31xHemxjPEc/p6O9P8tg+z/fWDYm2FvhjMwnIHhDLzyzgB/&#13;&#10;34gvM4pVgj3IAndgLgkux31uMyO0HmkbyGR9kgmq68kOwReZIcJGzm3badd120xbtkNf6qUOfdZD&#13;&#10;J+foGvfa1762ueiiixryZ33wgx9srr322pJbjRxbxPCpWSWYH3ge8r/BlMCcwMAkl2IuhzazK47n&#13;&#10;wzXtsCmwTtghnhAFRgh2iPsOnwKfhGROCuzSL37xi8LtwKvA5sCqkA8OXgmfibkEz0JsIWISOQcc&#13;&#10;3FvNKplXQppTgp3CDzgZs0qsEZ9ZJ/57Lchcn+vI3BPGek9Swu6Y0XGsKfxwXCVYJfgs4gkRK4p1&#13;&#10;ETeJuEKwZPBJV199dXPVVVeV+Erf+MY3Cqv1s5/97CWskpmymlVy/jbHR0LCIsElmVG68847V2Ir&#13;&#10;wTAlq2TGqSumEmv2us1lsY+st6sQU8lxlZCOq8R54N7DrBFXi30wq8b9JgYYsZVgtogLdtlllzUX&#13;&#10;X3xxQ2wlPgdmTYhnxGePzwSfAz4XXNesUnIpZ1IfxbmsZo+xycycbb325Uyvz9YPxpsvom4/Ru1H&#13;&#10;7oXHnkuZa7R/lunnwCq98r4rDN/fhnsynIHhDAxnYDgD5/sZ4Ldbfs/tev/r34ctU8dtKbOfun8n&#13;&#10;7rNf69fXHp+/M7ut1q3nq8dYH39dr8fYtqX1uE57o+ro1nbRt033o5O+jJrDYxnDeRs1f93nsZZe&#13;&#10;U+3jqPlrm2dzvZofo/zzWMs+P9yftup639i+dttE1rbcV7fX1/lZyXqtt9p1js064+wL0mvpanMf&#13;&#10;MvtXm5v+es6+MbbbNxf9fWP72nNu6qmXfdneV0/92lbXmNrfHO/3Y0jel6W91Mt61xyj2nJszpft&#13;&#10;jM/rrHfZpj9t+V2fx2Wf6+5Ddtkc5YPHpI2++nrm85yM8XtLvyNFus3rs+3Upy/HuJ5ju8anLddT&#13;&#10;rx6f154Dme94++pref9vH7ok8/BOOe3nu2b3nVxYaqbnF8VGtDmoFhdmm1NLYiIWyFO12Dz5/GLz&#13;&#10;0NOLzf1PKq5SyQnXxtuBV4JpIYYPzEsbf6blklpOSeyS4hFNwuiI99ghBgdehHxcG/aLPRKzBNfC&#13;&#10;9WaxJJsPqw7vIkYI7ugOxTu6ndxsytFG/CViL21V7rYtit8Dh0I+r9sUc+nWcentbHU2T4nv0TwT&#13;&#10;mnOH5hwX41Pi7xBbSfzK+H3qhxVSIUfYRuWjIwccMZVu2fF888eJ55tbxSrdzpzq2yG2hVxm5H/b&#13;&#10;KXu7HhRDo0K+rxKbSMwKjM/+R5T/jRxq2oeSQw2mR+WA9mi/mJ+9YnBgdIitxD7g0w7xL5MlthJM&#13;&#10;TsviELuJ/sIziVcaF+NFfCJ4rz0l/tBptidjJO15UCyQym4VbCELBwQL5CJeCH6mFDicKOaZ2vhM&#13;&#10;xFVa1L1dKMW80qG/wqbBKcGutdwScYfgqMjFBmt2t+7nBt3PTbo/+L4Lvx5WLjTy1S2XktdNcYl2&#13;&#10;L8d3MsNU/IRpUvsKo6RYUs79tvMBYltpPsVEeimrREwl2LTTsZUKq1TOlM6VYiqRH26HzuLOP4kv&#13;&#10;EmN0iLxv4pSmluOFTYnDm/qbiq5bTkmxsR5SnCvtJXs/pntFgVninO/hnssO93w/e6o93sPZ0Lnj&#13;&#10;vMNb7Vc+uMOPnmzu/9vJklPx78f1eTqpzxm8kfikxSViIZ3OnwbnYw7J8ZLMKpkhymcCfeibCaqf&#13;&#10;Nf58I138THCf7SK7nhPZljoe73768M3Fdj0vMv070zr+5xps3+1nIm1jlOyz27WOfBa7vx7vdmTq&#13;&#10;u047Y6xHu/+e5t/h/HuKjudhLdwbpG2ktF6f9Hjf35TeJ8bWZ4I25rG/XT6P8t/rT4m99NPr8BzY&#13;&#10;4/tafvc83/9XH/wffm8azsBwBoYz8Oo+A/yNM6sEZwBfAPeT/I05nOQOzCtl3yuFVcL3M2GVWDul&#13;&#10;ZpL62q3n/hxbt7GnF154YfOOd7yj5ND6zGc+U+LUkFcNHsis0k033VRYIdgheJpklZLRoQ7DQ+we&#13;&#10;WBbH6oFxIYcYhTp96MDPwK7Ap8DUEGvJ3JLjHsEYmVeBPYLdIcYQ8YVgVYitBK9CgV+CsUIHn80r&#13;&#10;wSrBvcBZOZYT9YynZE6J+Vkf/uBXskrJKSWrxLpZj0v2JbcEq+T4QqwbHop5iDOFP8nmZA44s0qs&#13;&#10;Gx6LHGjEwILRIabQlVdeWeJhffvb3y48D4wTsYhYd32v8BG+aDVWCU5pFKtkxqlmlcwomctKVom9&#13;&#10;rIvvv1kl7wdngftjdo17D4dF3CzuMfcaPouz+rnPfa5wWx/+8IcLd/e2t72t5DcknhLPD3gTPwd4&#13;&#10;NlB3n5kUZHIpZ1Jfry37xlwem9zMK7l+pv563Kj9RcdrP5eMkm17LqT9s0w/B1bp1f29ZPheOtz/&#13;&#10;4QwMZ2A4A8MZOFdnwLxC/l5MPX/zdt06vk7pPkuzCvU7fvePktilv/69eZQtz8d6vFf+rdpz2a6v&#13;&#10;c4x13WYdt69F2j/bQDIur23XvmTfanXWtRY/rJP2PG+fRNfj1irTvut9Y/HdOrUPXe1u65J9c9CO&#13;&#10;PvbzbHqvPe+o8e7rmnc1u7bfJWt/fN2lO6rN42rJmPQ598LtXlt+PtyHHDXvevts13Nauj3teS3Z&#13;&#10;Rj19sk7K1O9rT52s+72Wx2XfanWPscz3aLZrG9appftzjW7rkjne82XbamNSN+u2Vb/vs477Ld3O&#13;&#10;fLXv7jsXsmt9bvN8+Oh11O8z/W4z+1Offr9ztfR7VsZ4/WuVOU9dtw375Pny/W/W6efa7//NI/i9&#13;&#10;MP2r+coe4Ydt2b7HIinYnBWnND23JLlQck0R4+XU4kkVxVoSf3B8dqH58zNtPriDYlXIZ0WsHeLu&#13;&#10;7HuU/F3wM/Axi4Xnge3ZcXSZU1IMm8kHFZ9I/EZhPsToODcXnBBMC4zLFjFGm6cUk0fXdyt3212K&#13;&#10;m3TXXuVn2wvTpHbF6SFH3NYpxsPFwC7NNHftnmvu3KmccbvJ+Sadqdlmu3ik8QdUlK9rTHU4FTiW&#13;&#10;MeVzG7tvVswJ5WThpto8cOSVE/ekOE4l15ziNd2pGE6wStuPyIaYIfKxTSom0k7l+Wpj/pC7jbxs&#13;&#10;4lLE0+wpcXq0LyXmUMvzFJZLMXVWWCXxLN6HHeJtJsUklVI4KF3fT2nZqJZXajkldCfUt+cRzflw&#13;&#10;W8iT5vhIxFoiP9wucU6Mx84ucVXwMiXnmuY1o8SYutBHnKA2VlAbN4kccGaVkC2vxH3X/Vd8pSnl&#13;&#10;AYRn2id+akL81Zi4pK1iwTbq3mzS/eSesm+T8gleCf/gpygrzBK8ks5Myfe2wi21rFLbbk6plV2s&#13;&#10;UpsDrmWU4JOycKbaovsNc0ZsrIdebA6bU2Idjy+pLOhMLxdy3hEnjNhVyhG3GzZKaxjXvRoXV8Z9&#13;&#10;afmrlk8jplLZW8Vf2gdjpX2cLGsU5/XwyWbq0ZnmwSdmxPvNN8/PLDZwgfPik+YVT2lBn68VVkmf&#13;&#10;Q/K8nRR7RIwzCnUKn38zQJa0+bnAZ5vPcj53up5v/sxb+plQS/cj6eMZQWFupOfzOPd3SetgK/1b&#13;&#10;Sz2fcdb3uuwDdmnrKozJ9lxX9mV7Xz317UPatn9+1qd0X5fEBu2pT73Wpc1/9/qkx9kv701ti2vr&#13;&#10;jJK+d76vvvYeMdZtSNvyemo//R1i1PeIeh/qNTGH14N92/T3TX/XHeTwG8pwBoYzMJyB4Qycz2eA&#13;&#10;v3/nO6sEB0Sp4xyZVzJPBcPUV2q2yBySbSaH5DbreCzXXb54LPmyLrnkkub9739/ySd23XXXFQYI&#13;&#10;JgZGhtxbcD/E+YFVgh/JHHCwOGaUzCnBr5BPDDaJeDwU4vW40E4/erAt8CuwKjA7sDXYN7sDb/PL&#13;&#10;X/6yzG9exfGF4FRgla6//vrCWBFvCMbqpz/9aYnDg99wO7BOcEDmkcwrsRbzS8RTglOCkcEPmBnH&#13;&#10;VsLHep2smTa3sxZzO/BA5pqshw1zO+ZzzOWwXsdUYo/hjMjjhv+shRxwrJkccNwX8t2R++xTn/pU&#13;&#10;YZU+/vGPNzfccENhmIi/xDhYJ2yxJtbD/uKDuSp4sSx1XKVRrBL3ro9VYj/MKSWb5bWnNLeUnBIx&#13;&#10;lTgD3AfuGc8Bx9UiXhb8HPtw4403lvUSX4n7f8011zTsA7GVOM8weDBJ8EAUf+6Q5pTgUJJPMZfi&#13;&#10;Mb4+V7Kex3xMFzuTba+Eun1NuRa/rD9qT9GxLfNE51J6LqT9s0w/B1Zp+F51Pn+vGnwfzu9wBoYz&#13;&#10;MJyBV+4Z4Dfd+rdifu+tf1f2dV8f7Vmw6ZLta6l3/ea8mi36u36fps1z2q6vc4zH1vuR7avVsYdt&#13;&#10;+2r7ee258SXb11Lnc7SaD9mfNj1vn0Q3x65WT9tZ7xuH79arfaC9q836teybg3bb8Xm1dDsSe6Ns&#13;&#10;0FfP6fG2Z+n21aT1a7nauLq/Hu9r9NJnryHbactnsXU8rp7rTK9tD8kcnjfnS9teAzLbGc919mc9&#13;&#10;dfvaUyfr/Oa33jEen+Oo1+/TaFur79az7T6Zc9a+09c1Lsf01e17vu+rda3jeT1X7Xs9ruvaNrr6&#13;&#10;+to8X5fMMfbTa0H6fall9qHva9635ntWv3+l33bXI23X0u9U0wZtntfzpQ/U3Y7kHTF8gJkErq2T&#13;&#10;68s5XGef8AW9nAO79sNznBSrNDO/JI7iVImltKCYL6cUW+mfi7PNC2KWmPfJY6eah//eMkrkyTos&#13;&#10;ZgVWCX4GboYcZ/AlxMDZWZgbxbC5X/nTxIfAKu1UnrJJ9REjCHaImEYwS1uQFDFBp1klYiu1rBAS&#13;&#10;Tol4S/AvZRwMCmPFNW3av9hs3LekMl+4py3inbYfnWnG7le5j7o4Fc03du+SYvG8UNpglbYr/xox&#13;&#10;nsgDt0lsFPnl7tqjvHJIOCnFcWLuLYenpQfronxtYp9glXaW/GRiVsTo7LqforhIWvN+8SqHxLkQ&#13;&#10;d+iQ4imZVdr3mFgu4ippj3Zqj9iHSWIEwSgVtgi+SLGgxMHAea0U+sTJTMB7SX+POKVdD4mVUqHe&#13;&#10;8kfKr/aw8u9JbxJGjHhNKtgrsZ80p/ORFSZpmVVaiWWk62JHjM0+lQOPkgOOe2tWab4wSzWrdOjP&#13;&#10;an8MH+Sz9mFcc48p59sWMWEwS22+tTZ3HfGoSkwqrbtllRSvSHPtppQz0+Z6g2eqOSZiGLVxlbR3&#13;&#10;WqPjKpF3rsRW0j2EQ9t2RPMe5ly1pWWW5oof28i3p/uz80+K7/TIv0rcJGInTRVWaTE4pYVy3+DN&#13;&#10;9mtP98A2ae8ntPc7dC9g7cgHh9/wYeSQI/ceeeIo3P/dat/5EDnhZOuR2ebeP083jz013TxzfF48&#13;&#10;oHK+8dxZEvuzpBhEXaySPu+zc20prNJ8yySZTTKrZOnPNp9lP3v8uc/POf118dhaouex9Pk5dDas&#13;&#10;EnbSv9XqzE+xHs81rwv/sOf1WLeW1ne7x9mXbLetLolely3ruh8dP39rSV9X6Rtb69pe/v2r694j&#13;&#10;xmIX/9J+2qS9q1jH433//ben3neuXXIufKn945rvEPX3CP7OW9frTOn12F+ubR9b/r6Z33WH+iv3&#13;&#10;N4jh3gz3ZjgDwxkYzsDqZ4C/c8kqwfLA2yDN+KQ0fwCDAJ+QfY6n8v/YO9Nfy4qqce/47fcHKEhE&#13;&#10;QQ0iKigqoiIEQVGDGjW+zkNQFKMkior6wSEmxqj8F/4FIrwRmqbneQBkhqaZRYbuO3YzvXnf33pq&#13;&#10;n+feZbn3uecOjQ3ZHyqrdtWqVatq1z7n3rOfrJVZhUnr2U7mieSAumRmg7pYJWwyv7az3bqOfdtk&#13;&#10;kLJNeSP78rW+ZX+o1zZPPPHE5rTTTmvOPvvsEpuGGDXkVSNuETFsiGXTxyrB3NQcD7wODAzxk2CU&#13;&#10;/vKXv5RiXjEkzJK8EkwPNuBWjDMErwJjA0sEpyK789vI60bMJHgcmJ2vf/3rJZ4SfBV+c43fMFZw&#13;&#10;LeQNY8xyWCW4IebPrNKfIx6STFIdM0leSVZJmWMsoSOrxDrZN9aauRzWKpfFeuGyyHknqwSfQzwh&#13;&#10;csDBKsEmffzjH28uvvji5vzzzy9xllg/OdJYN+PJnQaLBffDelwHa/A+yStNyirVeeAYL5uVuSzm&#13;&#10;osAmsebMKNV9XawS9x9Wibha7AusHPvB/Yfb4j5ffvnlZS/IBcj9Zy/e+973NmeccUbJbcgzJq/E&#13;&#10;M0c9c0oyMZlLkR9CZk7lWNSdS9v6oV+Znck8zfFQz75an8QvdV1zl8zrP5aMkraz3/qnzP4NrNLS&#13;&#10;393D3zfDHg1nYDgDwxkYzsBwBlZ/BmQL8u/H/m6s7Pp92T6k75TVy31d/c6V9bIN6/Z77TiunQvp&#13;&#10;GrrkpHpdY2nL46136dqH1N8saWccZzbb7dJRT92u+ZZq6/Mjz0ddv7rs0WfhXvh+QBt5rHrKSe97&#13;&#10;vseOrX2h3TmReUxuz3VtIbM+17V9rus5sq2uujZXKrts1m3YrtvGXfetLa8XnXGltt+3PvXGzZnn&#13;&#10;QX8pW3W/581258y2ctta150XiS8W25mPNdpvey1rv+r+pa7zeHT1I+9PraPNrEMbevZpy/eT6mZb&#13;&#10;uZ7HaSv3W6/1uq7VzRK95awt23Wca6kl7znRoZ16fgfre1je7dKvLWTfHL43RWrTObrGZH3ncZzv&#13;&#10;vLt88j0wPlpoc0y2W/vuOpwHXcZpU6ktrp1DRgpGIuejon7vo882txFX6UBwHBFPaHPkyaLsDIZm&#13;&#10;1z2zze4osBs7gguBDdl251zE1WnjEBWWCa4m2BHiBcEtwSrBIl0PnwSXFLngYJfWRd9NI/alzfsW&#13;&#10;vNIeGKVgUPYFG3NLzB824HlgeeCgbo5cZOti/LqIu0TMHeI7bbkTZqot6yPWD+zKuuCPbkQv4jCt&#13;&#10;I29cxN2hwL3AQ90QMZvIMXd95Koj9hNtN98GNxTrjbIFfoi5Y87NwRhRiLFUuKDgfXYdiNg8UZBt&#13;&#10;rjX2gzhUbdkVewenA8Oz8fbgbW6ZirmDrwomCh6mxO65J5iee58PNibi+9xN/rNgfmKOtsTY2HNK&#13;&#10;G/cH/9tcbOtKLCjyy81GvCdYpeBoyFUWpfBKcGX3tIzZjoiLxH3ccyByox14sfA36LcsUxszC5/x&#13;&#10;d/cDMEyU8CnYs8WyyBjtwOfwlfu8Kda1IdbDutbdNh1xroJdCv+3EgfqnuCrODtxDjZFTCbK5uCP&#13;&#10;YIO2h42dsW/bg6PaGrGKCufG2gurxJ7BeY1K5HVbv//5OBPBq+0ip1/kEyw532bKPhFbamfs++7I&#13;&#10;VbcnGCRYMta8M67JXbj3YOSDO/hixIiKtcf+wCDBS5HLbWG/Y63cS8buI6/ffXNtCV6M/G87glfa&#13;&#10;HtzStvteLHHG9hyYbm5/aKa5//HZ5pEnZ5unD880U1PTzczMdDM/N9McPRLMYTyHzz73fDxv7TPn&#13;&#10;s+gzmJ8/GSGezVznufX55xnvKj7z4577bEd9/an7bMcX+iyO49o16K8+d/nX15bt5Tlop9TjlmrX&#13;&#10;hv4z3jH6bJ+6SHXGSWz5WYvMtvWzrx+7fTp9fmErf8f4HZrb9EPbk8px66Qv+8T9rf3PPljXl9pv&#13;&#10;+vUdybW62Y/sex7D37XDbwCr/w1g2MNhD4czMJyB4QwcP2fA32z4vpNV4j0ynIHsjRIOQY4HKX9U&#13;&#10;s0q2TypliGqZ59IHGaFawhPVTBHja5uTXNfzMterX/3qUuo58Mu5u6R+6gvyNa95TfPGN76x5M4i&#13;&#10;lxjxacinBgcCE/KLX/yiMCLE+SG+EUwNHAlMD/F6KDA3sDd/DjYlczDE36mZJdglWCU4JnglOBdY&#13;&#10;nsyyUMcm8Y/gVOBu4G/gVIgxBLcDswObQy60Sy+9tPhNTjj9RpeYUL/61a+K35wnfDemEgwPsYxy&#13;&#10;PCWYHtZFXB95JTga1pWZLJgcC+u1yCdliR5jsSG3k1kl9o856/xvrBlGzDXDIBFLiNhRX/va1xr4&#13;&#10;HHL2wecQTwhJrKUrrrii8E2wWrA9cFqslTUxL9wQBZ/yvZJV4v5cd911pZgDDr6Mdu6XrFKOrZRZ&#13;&#10;Jdfqer2v7qH7qB79mVEzrhb3Ar/ZF87AH//4xxJrijXBosltwSwRX4vYSrBbcFvySsQM4zng2c/s&#13;&#10;kSwMrAqfL/AomRuiDtOUi/1L9cm2yLo4V77OOtaV6utb5miOx3peV/ZPDihL+rO+a65l1mFMtnGs&#13;&#10;6tn3XM++ySrB+Q1/Nxw/fzcM92K4F8MZGM7AcAaGM/BKOwP+T8w79/p3Y/5Pzr8N+3tyV3vf2Dx+&#13;&#10;HLvg+C4/uvqyLdew1jLPUdfruer+rmvGcH6Q9rs2JG3a9Zx5vVzZZT/PZT3P2TWHdvI9t60em9u7&#13;&#10;7NuvLaVrt7/2g3btrVZm294L2pY7h74jl+OT4yYZs1zb2Ozbw7xu6+oqu3zS3yzzPIzVXi21i2RM&#13;&#10;tpHrzpvbqHe926I923LssZL6hC8W25zT6z6pnrJPr6/dccjl6tR7WNugn3eBfWvLc9dj8aXu79Lp&#13;&#10;8rlvnH7od63XZYs2x+X3mnUdHdvyO9f8jtp3r9rTj3qOvnep6uu3dpg3j8l1fOnyR79qqT4y26HO&#13;&#10;PHnOet6uebTHPLx/ljEwlktmlWZmZpqH/3m0uefRo82tD8LUBKsDlxJlezAusDDwG21uLNiYYE5C&#13;&#10;hwLL07JKbYyaDcGm3CSrFHGS4JTIAfe34IxuIHZSsEbE6Clxl4ijVGIpBWsUsXPWRxydDbfCDrWs&#13;&#10;EnJD8C7kHbsp+KObYjysErF3YIss5CorvBIsFHoh4aU2BNNEgVciJs+Noxxz/x28EqwSc6sH/7TI&#13;&#10;KcEqBdcSMXdgd0rOtVg/fNKuwizBLcHe0BYlJNzPAqsUe7IpYiDBKMH1bIjcdCUGUTBGJe7QPXA9&#13;&#10;Ed/n7mCjQk9+hmsKrBKcGJwW618PqwWrFDzW5mCFCj8V7A3xf8xXBk/V5pBruak98EfBKlEWeKbC&#13;&#10;4ATnVPL7jRgr1lXa4axGrFLJ3QZf1MYaKqwPvsV5wN+NsR7WdhPxrYJV2nhn7Bd+F9/RIY5Uy3pt&#13;&#10;iTWQc2179DEvcai2BmvEGSt81ohVKnxTcGKb4j5s5H7tfzbuz9GIjzUbeQGnoj5V5uResOd7gjFi&#13;&#10;jaVwLwov1t4P7g33if3h/MJ2GR+MNcAs4UPZv9CD69oVvll2xhzsZ+HBYv/2HzzS/D04pXsfm20e&#13;&#10;+udc84+nZ5vDU7OFU5qdbVmlIxE7CUbp6LP/GvPM5y9zSjx7PIe0yfz4jHY9//Xngc82sv4c4Tr3&#13;&#10;99W1ab92vLYfSZvr0E8kbX72jpO1ra45xo2v+yax5xy1zGPH1fOcfPZyjX7d3ve5rJ792UaXT1lv&#13;&#10;Nd+HzpvluHXSpz+egbxO/Kr9cS3Ooe+1nt+v6umH10jG+r3q353+nzTI4beZ4QwMZ2A4A8MZeCWc&#13;&#10;AX9L4XtxpawSXEJmgCZllGq9bIN6zQzBBcn+jJNyTfJBtd3lXGNDHgleCQ6D6+wbvsgpyTQpaadf&#13;&#10;X5CwSqeeemphlS688MLCvxCzR+Yns0rwIrAj8D2wJHAlFHgb4vbAncAdye7Iv9Q54DKrxHv/Lp4H&#13;&#10;Voh5iKsDJwVzhC8/+tGPmiuvvLIwOTA7sErwVXA78DuwPHAsxCMiJhTMDn7Du+C7jBKckqySjBLM&#13;&#10;UGaVYGjge+Rs8JO1ySnV0nXXrJJxleR3YIVgoMwBxx6aAw4ejLhK5HAjfx28FfGtYJW+853v/Bur&#13;&#10;9JGPfKSwSnBmn/rUp0peNHguGCc5LRgt1sWc8kqySvhqjCU4JJik66+/vhSYJeNhZVZJXon7S2G8&#13;&#10;+5IZJDklpHtYs0q057hKnCV5JbgyfOcMsC/sCfyWeeDI9wezxjkgF+AnP/nJhn14//vf35x55pnN&#13;&#10;ySefXM4359x4SrBG8CcyQUg5JLmUmkeyX9nFMDHWfu3I3NSMju3qZalfmZd5OdS7/K65onof8rpz&#13;&#10;3f1x3bWdtbx2DqVzK7NfskrEEnslfN8Oaxj+bhzOwHAGhjMwnIHhDByfZ8D/ieUJ/C04/5ZsG7Kv&#13;&#10;vU8HffvGsQtZxzqyHm9ftuUa1lrmOep6PVfd33XNGJ4DpP31erTr8+L1cqX2kc7RJdXTfte86Hjf&#13;&#10;seEYpOOQuT3r1Tr0ac/7m8dmfe12+b6Stmzbe7GSOWr/J/XFcZPouzeT6Kozbh/z2l2z+o6vpf4q&#13;&#10;7XccsrbrddZhnDZqqc26vevdFzrZlmOPpWRO37Fln5yz9ru+Vk9Z9y917Thkn26fTvaXsbUN+n0P&#13;&#10;mG1ne7medazn/tq+OrWsxzjOfVa/1rO9lo7L7zbretap37l6Xb97dQzzWceu71Kzft5H/XZcPSaP&#13;&#10;d27f/y4l1UdmO9b1o57TcbX93C5fUPMSMBNwSpQnnjnaPPjEkeauh+ciltJssCQRFwfG494XI9dZ&#13;&#10;xJaJ+Dy74TqIXQPrAgMC0xI6LcPS8imwNeuCJ7oxuKK/BQsEE1RK1GGVCq+0r+0vnFK03xTxjdYH&#13;&#10;S3RzxD/aUOIcLbJKG4N52RCsErGVLLBKxF7aFPF3NkcsHlgl4w/B9cAfwSfJKiFpI9aSvNINI1ap&#13;&#10;5DWDa8Jm4ZVaTmmRVYIBgu+BtYGFaTmlwsOMeCU5pcIqETMoWJjC9EQMpI1RNkWpWaWWS4Lrifxz&#13;&#10;kW+t7W9ZJXkl8pPJKsFfZVaJfd9ZcpYFkxP3omVr2nhDu0YsjzGgCqsUfsskySqVOEuFS4r7HOxO&#13;&#10;YZWQI1YJRslS8rvFnFuCVSK2Uokb9fe4J9wf+KXglTbBLFFklaK98F7BKsEKbY+4T8R+glPqYpXa&#13;&#10;HHAwa8Fm7Y/ccxFn6wbyBO6dijMVMZxunyl594gDtffBiJ0U+d72wivJjMGNRWF9rq3MBZtUSntW&#13;&#10;yUHHesueje5re39bvolcb5SdUYi5dPvDR5p7glM6+MRc8/jTc81Th+ea6ZnZiE0208yNWKX5edij&#13;&#10;iJF05N/5IZ4/nz0ZwXGsUt9ngJ8FPtvI+rn3Out01ftsqWu/Ert+jihp4/NoXHE8UtvI3D5ufFdf&#13;&#10;HttnM7fneh47rp7n5TuCa/Tr9vz9YV/Wsz/boF+f9CHr1d+DXmcd55pEOkef1Bck9xQ97Tpn7QP9&#13;&#10;2lMH2aWnrWyXNvX5XvXvSv7O9P+VQR6fvy8M92W4L8MZGM7AcAaWdwb8DYXvyP80q1QzT5kHkj9C&#13;&#10;juOU6FNXPmg5bFKtiw3swRyNY5WYVx1YJIr69OkLUlbp7W9/e2FeYH66WCVzinFfYEi6WCUYHNgT&#13;&#10;2Bw4Ht7pE3+HeDzwSnWhXc6FMYyFa8GOrBJ8EYwK3A2MCswO+d9gqb7yla+U3F+wSsTUwW/zwMH3&#13;&#10;wDbB+pALjfhCMC8ySsocI0r2CplzwMnXyCrJ5UzCKqmbeSXWBzNkHjj4HPaUteInbJV571g3a4G/&#13;&#10;qlkl1i2rdMEFFxReixhD7BFjYLXky1hnXhN7jf9yVd6rpVilHFtptaySXBN7IbuV+S185j6xL9dc&#13;&#10;c03JA/fbyOkns8aecBa+8Y1vNF/84hcLt/bRj360+dCHPtS8+93vLgzeSSedVJ5R+SJ4IvkTeBTq&#13;&#10;tNFvOzLryyAp7UNme/bbJu9SMzq25/ms0yc383KSfX5nrqjeB9dcy9pWtrGW9a799d4ovaf4OLBK&#13;&#10;y/s+H/7+GfZrOAPDGRjOwHAGhjOwujPA/8b+Bux7Y39L7pK+i+2SWb/+bdn/wZnLsehbHyfzmGyX&#13;&#10;du2uVroHyuyPbVmu5XyrtcUz0GUj+5vX07WHPke1HcdlW7VO7su2sx462lLSlnXqeteYbD/P26er&#13;&#10;PrZdY96vceP0cy2kz8YktiZ9Lvps5X2p95Tr3N9nw/bsSx7XZde2rIcd156l9pW5b5K6446lHOcH&#13;&#10;847rty/7Z9ukcrlzZLu+46Mt+6DNrneHeXw9Rv2s02XbcbWe1/bX0v4+m139tOmX7zp9v2m747zm&#13;&#10;XWh+72q96x2pY5TY9t2r89lX++286uWx2lDqg++BZQmQua+uOx5pX27L7V228zzWa2ZCTml6erqZ&#13;&#10;mj7SPPnMXPPIE5Hr6oHpZt/9c4X52HL//zZbD/xfs+3A/0bcoGBDDhxt9h04MorVY24tmBvi7cAT&#13;&#10;kYutLfBKbQk2ad984U7+Rj64KOT0ghtqc7URA4nxUSIOz2JcJXKp0QYfE/WI2STPsiFyo1EW2qKP&#13;&#10;mE4U8tBRNgXHZKG98EyFg9Ev4jARqwkOiHhNxAKCxwmmJfgayra7gmsJtga2hdxjFFiYEk8Jbitx&#13;&#10;Mjsitk+JmxQsTJtvDAZpVGBlaK/KYv63I8E4xdyjQg489sLYSvjO/sAKYbvEewqmCE4JBqnEvgp/&#13;&#10;dgc/Rcwh8qDteiDa4361LNUoFlQwS8QaauMMtUwV927THRGvKdZW1lnYrJbbIfaQOdTIWcd+tHG0&#13;&#10;ImZV+Fc4MVixuPcbRoX7BbNU+KuFdZNPb7Ytd8dcwcKxFyXnXeyzuQNLrr4RR8bZ4Sytvy2YrzuC&#13;&#10;94pxrAlGaf/DL0Z5odn3EGsNX2Nd8EYwSlvumov5gxGLMXBi8GCb4z7gN2soOfQityF7CMu0mXty&#13;&#10;7wuR7+2FZvv9UUoeuLlmz32zzZ2PHG0eeOJI8+hT880/D803z0zPNVMzc21cpLmZ5shcG1epjVc2&#13;&#10;38zORQyzoxFfKUrX89bFKvl8Kn3ekfUzv5LnHru1rTxHV72eF50u//JnYF3Xxjj7jPFztpa1vfpa&#13;&#10;+8queWxTp5a1zbW6rtfiNfZrH7jO86qL9LsGmduzfle9a45J27K9PCd1+7CV99b2rE9bnlMdJHp+&#13;&#10;r/I3pX9f5r/jh/rq/v8f9m/Yv+EMDGdgOAPH1xngu484OMRH4d00ed1kfpRyO1zL3sj2cG2p4yUt&#13;&#10;91qbSG3qQ5Z9zJI6jkVmm0vVs7/oYs+4SbJQ2Tb9skpySieccMK/8EroOAaG6ZRTTmnOOOOMwnhc&#13;&#10;csklJZfYt771rRLDiPhE8DLE+Pn9739fmBH4EWIeEasHzsZ8abJKsj3G6zEXnPF4kNbRgZeBm8m8&#13;&#10;EhwP9pmLeY0vBJtCLrTLLrus8CnEEpJVIsYSzAp9cCw//vGPC99EXCZjKxGnR06JGEswV8aFYh0U&#13;&#10;ro2pxJpcj3GTlJlVsg1prCLW5vpod43Yk8mS02Gt7Cm+wVTJLLHv3IM6BxxxhFg3bA454HhWkMQW&#13;&#10;IrYU8YZYP5wXnA/rli+DB8rrklmCPSLmFbnfiKnUlQMOVqnmlVij65M/MqbSn4OJstDnXnbtBbxS&#13;&#10;jrEEM+ae8HkAcwYz51kwxhZnFUaNuFqf/vSnG84wvBJnmphh5ILjOcpskQxK5o4yM2O/3JF9XOcx&#13;&#10;uV/7tsm79ElsomvhGt0uhma5batlepY73zh9fck6eU/cW2XWo+74tZC1ba+zP7nuvUG+6lWvas47&#13;&#10;77zCYA5/MxxffzMM92O4H8MZGM7AcAaGM/BKPQOZX+j63Tu3LfWOWV30ZBb8jVlJO/3+Dl3bzNfa&#13;&#10;6NK3D6ntlUp9ynNbX8t5VurfuHFd51J9fXctStuR6GrDcUr1vO6T6inRq23al2WfPdrR019lHlvX&#13;&#10;1VHa7xz6g7Staw7Hv5xk/Sy5dqRrRbr25a4726ttZvvqrWTv/OyYRK7E/nLHrNSPScYdax3f8zFP&#13;&#10;ve5J587j8vvFenzWs17reG1/Lemv2/K147Me9exXrquPjaznu9D8frSrrt5S0jn11efK+enPNrrm&#13;&#10;ss33ur7vlx/I7daR9bjc11XPdvvqshPGeMms0uGpuebQ4dnm6Wemm0f+Md3c/9hciSezI+Ipbb3v&#13;&#10;f5rN9/5PcByRdyvYnH3Bv+wOpqPk2Io8YVuDSyHWzoZgSmCV1pdCfKMowdisj3hJNxEnZ+9ccwOs&#13;&#10;0u7pwiqRrw3dlk+CUaK0nIuxebimfUuwO22esOCRUpylzCstMkotp7Q5GBgKvFLpG7FMcEvEWbop&#13;&#10;/Cv54jpYpS0xbuudkact+Jatd8G5jEowNuZak1lq4/iQKw6WifhBLQsED1SYoMLEwCm1bEyJ8TOq&#13;&#10;t/GpWn3YnrLeUdyiltNib9v1sAfsdctPxTxhn/Etp0QusyjkRjsIv/N8cD3RH1wZvFLLVsHztLnn&#13;&#10;2v1sYyRx78jZtsgphc0Shwle6fkFVol1tSVy2N39XNnXBQZsdN9vjjMAs1RYpcIptWveFpzR9rtm&#13;&#10;wueQpcR8hVWK+xrrwg4xrko8rmCVYNnW7SeWEgxVrBUei1xtB482ex6MM/jQc4VTKqxSsEslL2Hs&#13;&#10;BXsMo7QxYjBt+PtM8F0zcT1ilcr9gFUK3uxuuKlgv8LHjXGPN979fLP5npZX2nX/kWb/A3H+H5xt&#13;&#10;HvjHkeaxp+aaJyOW0qFpOKWIRRbxyObnZgunlFml2bm56COvWxtHyecsxy+TVaKP59HPgb5ndrnP&#13;&#10;Ojbr4hx+piC1a5/Xyqyb9em3L3/21fU8xrVpWxuM8TM2f6baVtvsutYXpPPUa8o6ud5lz7asR532&#13;&#10;pfyyH+l6lLnPObLM8+W58rjaVh6f69nWuHoe01fP86uDzXwv6/vZpceYbIu18L3q35v57/ehPvwe&#13;&#10;M5yB4QwMZ2A4A6/EM8D34EpZJRiczOJk1mcl9cwSyfdgvy4vBavk2rpyumXfZJXQk1fqiq3EGLin&#13;&#10;17/+9c1b3vKWwrtcdNFFJZcYvMsPf/jD5uqrry551H7zm98UTgRehDg3xAHKrBJsD3wKLIoMD8wO&#13;&#10;8XpgYOCVKLnONf3yPOjDvGADZgVWBZ6IGEPECLrqqqsKpySb8vnPf774eumll5aYQnA6n/vc50q8&#13;&#10;pSuuuGKBVyJvmJwVvssruQb4JBkZYx1xDUeU1ySHhJ/6Sltul09y3ayXuutUP7M6sDzMCyMls4SP&#13;&#10;xLDCb/K5weV873vfKxyWOc9YN6wSMZWII3TOOec0559/fvOZz3ym5EWDVyIOEZwW/BN7KWMmi8X6&#13;&#10;YMTwC9/hkOCViK9UFzmlLlaJ/ajXJKOkzJxS3gfa8cN4U/Jb3Bf4Ku4Te8E6YK9+/etfl9hKnE3O&#13;&#10;BPcaPo04W8TW4hwQb+rss89uTj/99HK+eY5hHmFOYFHkhGiTMbINHdsyq2K7Y9SRsfEaPdoy89JV&#13;&#10;z/PVY2RokF1jl2pbDdeT5z5W9dp/9xDZN2ffmmr9Pj3aa92u6+xb9muIqzT8vfVK/HtrWNNwrocz&#13;&#10;MJyB4Qwc32dA1qDrPSv/M/v7t78d+17W98D2266e3IL2lXkex3RJx/fp535tr1Q6x1J+rNT+sRzX&#13;&#10;93wxp3tUr8t2pL5hx7pSPa/HyVo3+8U4+5XjbKmf/XZcn8y61NXL8+iTbejU416O1z5z+u7aka4V&#13;&#10;6T1ezrqzLevZpnX7lmNbf5V+liwl1T+WcqU+LDXupejPn9v1Hk06fx5Xv0OsbWRd6nW/17We1/Rb&#13;&#10;75KOz3rUs1+5rj62rNuf35P2vadVZympTX327Oc5s42++WznnW7X+/SutjzG98Jdel19WS/XYRhg&#13;&#10;JGQoMqt0aGq2OTw100xPTTfPBK/02JNwGvPNvsixtSMYpS0l7kzwLxG7B15pV7BKxtvZGvxMyQv2&#13;&#10;95ZVgle5OXiiEispYu+Q1239LUdHrFLkhQtW6cZgUW66ZabowSKV3GFhh/g3MDtcw8/A7lDfetez&#13;&#10;I16pZZXaWEjBxcQ8xlZqYynBNLWMkqxSyyvB+8CxUGBjyBP376wS8ZtgorCxhQIfBNOCX4VtyUxP&#13;&#10;mxuuMErBKZHfTFZpkesJDilYm5Zb+ldWibg+bdwiGKCjZQ73cUPspfGkii93wU21cY1gleCUFlml&#13;&#10;iJkUbBGcUmaVdj4QTM6B+cIq7Si50YIxuue5hX1kf4nV5D6XuFGjfHeFVSq8UssqyVS1OeGeD3+D&#13;&#10;7bnjuRgfexk8Wst8xf0MZglWyXu6JdZI2RaxjrZHXCU5JXghWSXux82ZVYp4WzfumwqebLrZHCwR&#13;&#10;8bx2B3u158FYZ7BKu6PsDV5pb1yXPHDBKu249/lYW9yv0JdTuvm2lleCVWpz7Bn3KvYluClYJexv&#13;&#10;gJWK/d0Ue7Mt2Kx9B480tz8039z76GxwSvPNk4dmm0PxbEyN8iXOzRJPqY2p1MUqtTGW2thLmVPi&#13;&#10;eePa/G88m5M8v+og8/PcVc+cks86bYz1MwWZbWX71rOu+rkvf+7Vdceqn/20DR3G8Rnr5ynSz1xk&#13;&#10;bbfr2rmQXfMwX9bJ9S57tmU96rTrmzq1tB+Z11Svq2tteb48V5dN2+r5vc62xtXVHyedS5+1531E&#13;&#10;su+0Yyfr2ec9oM994TvVvyn9u32Qx/dvCcP9Ge7PcAaGMzCcgdWdAb4HV8sqySuthE/KYyZllZiv&#13;&#10;i1eSaZIlQmabk9T1h7HMIauE5DrbllMyB1zmlajTjo5+UX/d617XnHbaac373ve+5sILL2xgYMir&#13;&#10;ZS4x4tjAhxhbSe6lZpVgUuBeYFZkX2R2MqtU80ryPEhj9MCtwO7AqcgqwevkPGhwKcTRkVUizhDX&#13;&#10;xBz69re/XWILwVvhu7GValbJfG/wMTIycjz4IMvjmuSUMqtEXUYJ6ZrzOl0j/dpgj7BLYS74KPic&#13;&#10;zCvB57D/xEgippScFmvMrNJZZ53VUN7znveUuEJwXOwBjBn7B+sD/wSvRG415nGd8mX4Rbwrc/XV&#13;&#10;zBLt8krGxfKeuR/cfwo2ZZSUmVVyD5DqyyvJLBH/ifuDv+aBYy2wZ+wJueDIdQeTxVpluIivRU7A&#13;&#10;c889t3nHO97RvOlNbyrnnecIJggWRU5IfklWCN7IQlsutjNGXsl+7A2s0v+biAWCD8o8kPdDLqiL&#13;&#10;H6Ktj0Gq9fv0bK/1u66zf/o1sEqr+14f/i4a9m84A8MZGM7AcAaGM9B/BmQK+vaI/vyulf+X82/H&#13;&#10;/IbsO1mlvyt39fk7s/MqbddGLe3PEp2uORybdak716RSO11S25PaqvWWM15dZW2r63qp+4kt16Vd&#13;&#10;ZJetSdryfLV+tlvrTTp31tNvZG7P8+Z29TkruT3r5zo6jnmpZfZvtXP3PYfOsZo1ayNL7eU266tZ&#13;&#10;S17HuPpq5ph07Lj56ZvUjnpL2VttP/NoI39uO7+y9t0xtVQf6XdBtjtOv+7zOtvMdfuRud16Vz9t&#13;&#10;2S/rtW6+Rie/d/W96iQyj7Oe59RXpHNOMh+28vy+v/W9emYLrPtul3HUHWM/0vFdcpwefbJKxniB&#13;&#10;oXgq8lsdithKtD0bea1mIi/c04emm3semW1uORi8S+Q323ovLEfkEAuGhfg8bS4xYh7Bu7T5tjYG&#13;&#10;Y1PYl+BgiI1EfKJNtz8bPMuzEVtpvlm3L/KvRdycmyKmElzLxoibA19izCHydxUmKPgkcpO1ecRg&#13;&#10;fVpWB5vmmitcTGaVgnchBhFsD3xSyS8WXA951VoWSnvRX+wEr0Q8oGCmFvLABbsDx0ScHwp6JQ5S&#13;&#10;cC3GVoIrgt0h51ibdwxOiTUQc6nta/OytXnUzE1mjrUsdwUH1sanCj9jH8lXxl6yj4VVivlZy9aI&#13;&#10;+8Me7FiIbdTyTW1cpRGrVOIqwSy1hZhK2w8EIxRxgraFX+RcI4ZRyS0Xa9sYjNECUxR7hO/F/1gX&#13;&#10;7JO8UssnxVpLDCfmwucXYj+eC3/DXuxXiaUFe3YrfBD511rObFPcx00jzms7+xOMkpxVm0uu3WPZ&#13;&#10;MWJxrYv4SuuDMyI+Enu396HI9Ua+t4dhllpWCbnnYHBzUXZHXrj2fLCH7fnAh+JHnK+FcxTrLzn4&#13;&#10;4l5uu2M6xsR5CH82xdo3xDjqxMi689GjzYF/zDePPDnXPBPPxOHpYPjieZiZnmpmZw43c1HmZ6dG&#13;&#10;cZVmSowl+KM2rlLEVhoxTUjGWbo4JT8b8nPuMz3uOVanlnmMrBISPefw86Qem/vxq/7s0lfa/Wz0&#13;&#10;s1KpDlJ7zINf+qBt7fh5itRu/dmq/Vrm+fJ6nBuZdXK9tlVf17r6Vut5bT+yb01ZJ9fzXNS1icx6&#13;&#10;uZ51cr225XXW6bOL37VevtZW3l/23XZ1uVaHOu3Y9nuUvyf9OzP/LzHU+//HH/Zm2JvhDAxnYDgD&#13;&#10;L+8zwHf4WrFKMAWyPpPKLn4o80ByPn0S/ifzQOjl8V32J2nLrFKOk6QfzGl+uKWkPqIHq/TmN7+5&#13;&#10;cC7kzoLzgPsgjxosCDGNyAMHI0IOLu4NucpgSGBJzKEGYyKPklklOKWc981ruRfj9MDCGGsJvgVW&#13;&#10;hTkyq3T55ZeXHGdf/epXSwwduBTzwH3sYx8r8ZXglfAf3SuvvHIhh13N7BBjyHxvNSfDNQU/av4q&#13;&#10;c0nWjZ0kpySb5dpke9STXeIaG8zBXPBSrBteCU6LXHCwVtwH1sKayHcGiySrRCwl8p3BmxEf6wMf&#13;&#10;+EDZB/aI+0ZsJlgleB/uW44nBa/EvNw37hl+ea/wndhK1157bckHR5175Fpcg/xVZq/gr1hTLpn3&#13;&#10;ch+QjpNvcu9ht7g/xFbCb84d7BZnkD2BVyLmFOcUho19IQcgsbU4E+TEg91661vfWuKL8ZzweZDZ&#13;&#10;GPmizC75OWEfPFLmlOxHZh25JaR8CzJzL7nunI7LuvAzWXe59S7+5nhtq9e2ln7KJ61UZl9klTjv&#13;&#10;w98YL++/MYb7N9y/4QwMZ2A4A8MZON7OwFK/+9LP78P+Vjyp9Df3rN/3m7M8Qz1Pl36fbp4n17P+&#13;&#10;uLr7kGW2k+vZDvrc0zxuknq2sZL6JHP06eT5WBfXfbpr0Z7t5/OPbX3J89jWJfN90Pdsv8tOHlPb&#13;&#10;zPrZnzzmpaxn/1Y7r89gfo60medx3fYtV2ZbXfXaXq1T99fXeR25rp5tXh9L6Vx98ljOre2+uXO7&#13;&#10;usjcbj33q5Pb1Ktlnw6/o9a6XjvG61ranyU6tc26v7bjdX4va90+pe1K35UifX9aS9+h1u+x67Fe&#13;&#10;Y9v5kF1z1fM5Vpl9cH65AtkhZH6nj57v32k3Hovj7MvSPu3kPuv0Oae80tNTR4LJmB+xSsFiBI8x&#13;&#10;O3WoefzJ6ebA43PNnY8ciRxjwccEO7KVOEElVlDL8bRsEZxNW2Butgb7AYuyrcRDankl4h8Rg6eN&#13;&#10;hdTmHZNFggfaBrNUmKDgRqJe7JS2sHN3zBv20JczgpFpC3xKW9q4SOgQD2lUglHBHjGb2rhN8Exw&#13;&#10;TYyfK/GV2rx1bf66khsumBliBcELFd/CBnGACqcUnBas1gLLE3uywPmMcrIVVmmB92nztMHB/GuJ&#13;&#10;dpinUcF+y0XhP3vZrrWV0RecEaxSLoyHdYIt2hWsUltgjUIPVik4pa0R86msP+yxX+09YO20h93Y&#13;&#10;2+3BoS36FjZjfF5f62PLXrV54WCn2nvi/Si5+UpMrTa20obYOwtMFP7n4r0s9yLWW2JocV+iEHNq&#13;&#10;R5wx1rWn5LULGbGUiK2052Bb4Od2EM8K5ihslxyBjI/YWMaKglGjj3WWM8W5ijO2JTioNgZWe0/J&#13;&#10;Ubf7vrnm1uDyDj4Red+enm+eCk5pJmIozcy0nNL01OFmJp6JmelDzex0MEvBKxFjqY6jBJs0NTVV&#13;&#10;CvUcT8nn0s+D/Png846OzyjPqZ8LjvU57pOOzzYmHYtNP5/0TVn7TLttSsdmqZ+0qadNP0traf84&#13;&#10;qS1lnrOuqzOpzPPWvnk9TsfvC3WVtufvEfrG+dU1T27rqnfZy3rMmX3JdX1F5jFdNt1n+9T3Gkkb&#13;&#10;9vne52/G/Ld6/j9iqA+/qwxnYDgDwxkYzsAr9Qzw3cd3IWwFzAXvimEC5HGUmf2hLutDHR3bYAmM&#13;&#10;g5Jl5g0ci6zt5mvnXonMdlZaZ14YoxxXyThJckrGTsqsklySMvdRP+mkk5pTTz21eec731nywJE/&#13;&#10;i3xaP/jBD0o8H3gQYyv9NnKK/elPfyr3xxg9sCSwNTA2sDawJrIvvNeHR4FryUWWR0kfcXzgY2iD&#13;&#10;cYGjwTZ8yi9/+cvmJz/5Scn3lWMLffazn23glcj7dckllzTySjAr5LEj5k7mrGB/YHbMh2ZcJWMo&#13;&#10;ycko/zziePAH1qZvPXlt1FkDTA/rkVeizb2gjp7MDrwOe8a8xldi7TwHMGI///nPS04+mBxiXhFT&#13;&#10;ijhS3CtYJTilU045pTn55JObM888s+SFg9kh9hDxsFy3sZWwzdqJr8TaWSfrwx9803/4pL/+9a/N&#13;&#10;9ddfXyT3yH79l1UythJr6SvoMIc8FLYYjz57nHkl9wE/4au4b6yDPHDEi+JMwNER/4s8cN/85jeb&#13;&#10;L33pS4XjIg8e+fE++MEPlnPNvpx44onl+an5IlkZWKH8uaAe0s8R+vPnBZ8p6skc1awSdscVx2VW&#13;&#10;KfvU1W5/n8yMzST1LjuTjFtKp7a7lD799Zi+a23Rb71LrpRTcpw2B1Zp+Lvrlfp317Cu4WwPZ2A4&#13;&#10;A8MZ+M+fAX//7bsX9ssX5PfFS9X9nVm9fK29LNVT1vor8SXbX6qufaV+1FI76rl3Xk8itbFSOckc&#13;&#10;fTp5TtbGdZ/uWrRn++4VEtv6kuexrUsudS+yHe3nMV02HZP78piXsr6WPvD8WOo15Hm69qnWH3ed&#13;&#10;bdX1rnGT6ORxriHLrv7cdizqef5x9WMxd21z3Pz0Zf0u3dxPfZIx43R8T9k1l+PG9XX5U78XzTp9&#13;&#10;tmjXlyxr/dxH3XelyPy+NNd9v4rM7X1jaR83j+P6bHX1M3dmCeSQ4BJ8t69UL+t0sQe0WRzbJbM9&#13;&#10;OYvDM0cix1XLKh0JBqOwSsFkEFvpsafmmgeC37j1QdgRYvS0vIdcDeyHdSXcEbnKWv4mOJGIDdTm&#13;&#10;Vmv5GziVwinBr8DLFP1FVqm1o91FO1tH4xY4HriUEacEe9NyKu0cxNAp84ckZs7mOyPGTpQydzAt&#13;&#10;hZEpvBJxlFpmCT6Jsi7KjRH7iXaZqZZVCgYITqmwShFf6H4YH9ra0sZTgh+S9xlJrrvaEqtkzKTF&#13;&#10;PWt91M8t4fP24INqVmnXv7BKwSmVHH2hFyzPNliliPkEswN3dfOtbdlwG3vVckrb4JTKOmSpsu+u&#13;&#10;L2TotTnr2jp+Zl/hg9p9DOYr4l21JWIuwad5b4IhI+dbOQvhk/ex3mPWtDt8KrntYj3ETipxlEas&#13;&#10;ErGj4MNaTgnubfHesy7mKPPAMBVOKc5A4ZQ4d7BK82UfYb12BUO2577Z4JRmm7sfmRvlfSOeUuRr&#13;&#10;mydvWxtnbDr4I3ilqeCVkLPBMM2OWCWZP7gkOSVkZpV47ngeuz4nbKPf51NOKbNK2uh6rnMberUd&#13;&#10;27JeX53PJz+3lProNdI2JeNyyfZpV08b9edq/RmuXi21k2Wet6uedZeq5/m6fKz9rHX8nuprr7/f&#13;&#10;JvWnnjf7metd9uzXJ32spf31XF026zbnyBI7fOf796J/p+f/IYb6f/43hOEeDPdgOAPDGRjOwLE5&#13;&#10;A37v8X07jlXqYn3kB+irWaXMGsgrZSYhj+2ybdtKGCXHaGO1EnuySjJHfQwS/fZl6Tj7YTje8IY3&#13;&#10;lHxZ55xzTvPhD3+4xKeB8yHvGpwMvBJsCIzIH/7wh8KMyL0Qn4j4R8YokvuBfZFNqVme+hp+xRxj&#13;&#10;cCywK7AqMFCwUcTRufrqq0seNPJ9wet84QtfKMyOvBLxoCif+MQnCq9CbCXYHuNCwVldc801C6xS&#13;&#10;ji8EY6XfckpIGB74GUpmlWR5MnMjw2MfjBJryuty3ehYR7JP2JdXgtNiP9lj4gixBvLAweTIKrHO&#13;&#10;iy++uCEWFnnOiI91wgknFG6J+8hecP+4b8SUIncf9ohRBKvE3jIH+8xaYYXghvDHNawlq+RZwLYM&#13;&#10;F5J738cq5Txw+E5sJeJEwW/BoLEvrJGzetlllzVf/vKXy7mA02J/iK3EXhA3TF6J5z0zRrIuMEGy&#13;&#10;SEgZovz5Yb+fGdmO+stllZg3j5HNoT0X219KKaezUln7Oomdekzftbbot94n5Y5WKrE7sErH5nt/&#13;&#10;+Htq2NfhDAxnYDgDwxkYzsBiPKBxe+H/yjIN/naszO+Qu+r5N237Hau0PUvGeY1e7Yd9yDyH9dzf&#13;&#10;VXfuLPMcXWNoy77kfctju+p5nq56nq/ud17bu+yPa3Nclxw3bi36mFM77Jd1pP5Qty/vw7i65yPb&#13;&#10;z7azfXRqW85dy6znWXKu3LeW9doHr9dyDtdS22Suum2pa23V+zKJLddWy74581z1fIyxv2/8atu1&#13;&#10;P046R9ax7VjJPFeu1/PlPutdOnWb146ZRPq+chJddZwnS/q0pVS/S6qDXKpf3fxe1DrvUK1nSXvf&#13;&#10;e2z1fP+q3jhb6jp2nFRXyXt8eYI+Dol+eSKl7ELmALSlPaT9rsNrdTMLoW2YC/gKeQvYC3LD/fPQ&#13;&#10;kea+x+GV5oMfGTE/xKeBUwoOaDFGTZubrFxHe8sswSDBldAXjMmocE3cpa13EnOnLduQwZQUdonx&#13;&#10;CzxM0sHWqBCnZzNsSuGV2jhLJbZS2NlGvrRgUSjwOuSXa1ml8Nk5w44xeciNRg4yWCU4pRv2RW64&#13;&#10;yBG3iTx1xIqCpwp/ZHYKr1SYpcUYS4us0tHgetpCjKOWuQn+hjxtqZS4SOFfK4MBir2hsDetXzA4&#13;&#10;LQNE3CHWvT364JV2jtihElOpcD1tPKV2vhGrFD5sCZ9Z283BDK2/BVaJ+FbwQrH/YYOcfjuD/VmM&#13;&#10;q7TILMFgLawz1kp8pcV7HbGPSs47YhO1MZaIiXRzcErr9gfvVQo53SL3HyU4qfXBSN0c92oDbBG8&#13;&#10;WNwH2DFyw+0MW7tjvr2xP/sPvtjse+DFwiuxjzByuw+Q963Nb0fcJ+4H94X7Q6woY2uxLvLmlRL7&#13;&#10;1eb/a+dqY2tRZw/DVsy3P+JP3fHQbHPfY7PNw/+ca54+PFvyvhFP6eiR6cjxBq+0+FwcPny4oWQO&#13;&#10;ieeEkp8dniHaGMvzxXOYP0v8HOAzw3p+Nn0mkT7z+bnOz3NfnXHa8Xnvs0G7ffiKX+M+Y/Xbzxdk&#13;&#10;lx/2u8a8B+M+L/v6sh1tI/va+3T69PXPtXd9h9nXJ/3uot91ULdd6Xj3Up/6fNbWcqQ2GeN8zF9/&#13;&#10;T9c+Zd+dT1tZ2ldL18s8/I3o/wb5f62hPvx+M5yB4QwMZ2A4A6/0M+BvWnzPwlUQE4V3xPABNfMD&#13;&#10;KyD3IzdgG7r0cZ35AWOjwBdk5kA7SOdZa5nnWE0dv2rWSA5J9sjrSSS+kE8OzuX0009v3vWudxX2&#13;&#10;BdYDzsc8cD/72c8WeCXi2hhbiVg3MkvGVoJ9gfuBfYFBkX+RzYFNqQs6mV+Ba8EGMXWIpQNnZL6v&#13;&#10;7373u4VLIYYOvBLlv/7rvxpyvxFfiXhD8Ev0E2uHeEzEF4J3wm/OFryOcaGYA58zrwSjRMm8UmZ5&#13;&#10;YJTkkJTZf9tgfSg5ZpQcENLC+uWVmId54ZXgqeCM8J17AJNDvCjuDyzSRRdd1Jx33nklphKcEmee&#13;&#10;OFnkPeP5IQbVVVddVdge9tG1w5bl2EqsnfVmnog1ZlaJOuuiHb+9n/rOWO53LrRZuOeMYZ/YDwr2&#13;&#10;aEdHVst9557AKpkHjvuF/+wH54E9keEiPx7nlTxw8EqcB/LAEWvrggsuKLGmiD0Fk8dzwrmXR5Jv&#13;&#10;kVWinc+Irs+O/LmhnnGVMlc0SR3GRr3MKtmmHNenzlrLzAe5P8uReXyuZxt93FDW71tX1qnreY5c&#13;&#10;75tvknbsDKzS8DfYK/1vsGF9wxkfzsBwBoYz8PI5A/7fnDmQ/Nt1V93fsrP0d2jZBvtot47Unr9Z&#13;&#10;O7/j7M9jct3+Pru0YysX58hjaz118tm1rUtm+7Wteh6vx43pmqOvLdup647J66Bue5fMNrr66zb0&#13;&#10;6zavtcW187r+Plnf32wj26nnwJ5jte3YLO3L+ozL7Wtdz/Pn+lrO49qVq7Gd311NYi/vX15frtf+&#13;&#10;aLeWWY/xXGf7uX8t6vX8+bq2n/us1zrj1lzrjrvGvvfB93u01WP0I0t03DvqXeMmsZNtUs/+ZJ9q&#13;&#10;vXxdz6M/+R3mUrbyvNm29dyf7VLP70+p537GqeN7YN6rW8/61G1XR9va8FqZ58p1+5W5D9uwAZkn&#13;&#10;gCuQGUBybcwWmQe5hcwFOKbmEVyHsmsMY5+dP9wcmSNOzGzzdLBJlGeizM0Sa2m+xFx69Kn54Dnm&#13;&#10;mtsejNxokUOrcD/BKpEPDoZFpkWepeR0izhG5HXbFqxQYXzufz7i/rwQ7MkLLZMDqxTMSinBr2wj&#13;&#10;d9udLasEE9PG7Qkm5Y5FXgguBs4ECdOz+fbIMfd3eaWIsRNMD3wKec1KCR6lxIKKPF+bg1faGnxL&#13;&#10;YX7Cxo57nw875DN7Plim5wpDQxwg8sDdGMzSTbfMBNszHRzMTLA9rAUGqs0bVpgdWJ2wX5gemJ8R&#13;&#10;n4QkP5nX8kklnxk5zUZlN/tBXCSYp9jDNrZSG2cKhseYSvBKm6MQD4g9Ye2wSgsxlZi7MFEjXili&#13;&#10;Ee2I623hG/nP4HhglNbvR3J9tKyX/h2hu/NgFHKq4XeU7eG79ZILDv+itPcEZov9nSs67byxh7Gf&#13;&#10;m4Mdg1W6MTivG/bONn/bMxvM13zzt31zzX/H9Q37g10aMUswZayRc7Ir9nFv+Ls/mKlbH3xhgVXa&#13;&#10;w/6EXxRyECLN+5bz5K2/hbhYbfwmWCXieG2Js4U/MFGciU1wTVFo23J3nL/YP+a87eCR5oHH55vH&#13;&#10;noy8b4fjrJO3LXK8zUZcsWePRIyx+dlmdm6+mZ4Jhmlqujl0eKqUqahPTy8yStPTxF06tMD5wS35&#13;&#10;zPKM1Z8BXPNc5s+mvs+E+rnOz/G4ev3ZIveUx+TPDur04RefVV2ft65D2fXZku3Tr27+/KNOe93m&#13;&#10;9bgx9NXzas++2gf1taue7Vlii7XzveP3WN6Lper5+8r1aM8+pHbUcQ3ZF+vZ76y/VN1x6OkDa6r/&#13;&#10;btAvfUIuZVubWc/x2HMe/56v/z8Zrl8+vxkM92q4V8MZGM7AcAaWfwb8DQvJ9yJMAqwF76FhAuSP&#13;&#10;5HxgMroK/erSn3kD6l0xUhwjn9TH+Ni/UqnvK5GsxXHMr4+5DoORfVOH9lxoRw97MBnU4VyIzfO2&#13;&#10;t72tOffccwvnQZwaYysR04e4RvBC5BSDF4F9If4VvJKxeswDB28ipwTXkjkeYxEp5V6QtsG/wOuQ&#13;&#10;o4w5fve735X4QMbQIbYSTAqFfHXEUIJZguGBWaKQJ41ccKwB/8ljR0wo7BlfiJhQMDv4LWMlnyQz&#13;&#10;43XNKsnbwPBce+21heuhbqHtuuuuK4U8arS7DzA61F0va4fZkfuRV4L/Yp+NrQQ7Bn/EOsl3d+GF&#13;&#10;F5ZcibBm3EeeF844vBL3Er3LL7+83DvWTlwi7pWxsGCWjInF+pkXbkiuiDWyDoo+67f3TZ8Zxz2H&#13;&#10;ObLQRr/2GIMd9wj78EvoMMY9h1OD1eL+wyqxD+aBYx2ZVfrpT39aYit9//vfb4y5xblg7bBr5ILj&#13;&#10;TJ911lkl5tRrX/va8jzwTLFXcCjwKuwdz4OcUuZk6s8NPpMotK+UJWI+5/Bzymuln1krnUM7S0nn&#13;&#10;r+fBx8z7TFpnnMW5vdZmHyOknuOWkuor+3x0vr7+rvY8RlaJszx8xy//O37Ys2HPhjMwnIHhDAxn&#13;&#10;YDgDa3cG8v/O1PPv1vy+3Ff8PXtcv33q+pv1/2fvzH42K6qFvy8Q/wE1juDA4MAxiiBBQSICTqgg&#13;&#10;kpiIMTExauKUeKEJzhcmGq+M+g98V990zvcdD4N003TTTdMjPQANHmkaGkGBnt6pBxo9Z/1qv7/u&#13;&#10;Rbn3fp5+G5BhX1RW7apVq1bVrv087/vsX9aiPb/f75szj7OuTWS2V9us19W1ttoHdPLZ6rJhWx6r&#13;&#10;T7Z5XUv7kfbZpt1JUv1a1uOmXQfjsq3aTte1+l192rMPXdc6JPP91T5SO1lOa7NvvjxXn86z0Z7X&#13;&#10;Yb22a3uWtU7ftetQ9unl9r55tJFlHlfX0bMt28x1+5XZdq7bn2W2n9tPtp7n7arX9rt0clutP+21&#13;&#10;NrK+bbXMOtTrfq67dGzL98S6fV22bPNdY5b2DUltZ4l+tlPXa3t1P9fq5L78btS672SRtikdyzX9&#13;&#10;vP/1nXzXu2DbkLXdfN01l3PWelmXuj7AB8giIPN1ZpXkDNTJ7+LlDRyLzP2uNbepW+zNBZMx27IV&#13;&#10;ew+Q/yrKTMRkCU5pLjiNmZBP7CM/1mzzwKOzwa3AHpFHK0rINvZNGz+IWDsyLWsLoxTMDrwJ8YTk&#13;&#10;dB5oGR34nLXETgp+hJhKFHicNo6RrFLL7sAJkdcNTidzTOYRQ5b8XkVvMdYTvkSBVbojfKUQw6fl&#13;&#10;jGCM4JmC6Qmba+4L5ilskK+s8ErBvyyL+Eq33HUg4isFs7Q9GK27iSUV9vABtqiUdg7W2hZ4msW4&#13;&#10;Sov8UMsqtbnMyGdGDrNSgjEqnFIwQy17xVojFlD4UTilwtkYE6hdX2G/FtdQ4jHF2GfEbcIm/FFI&#13;&#10;1gfbBLsFG7Sy5H7DzuIaYJXCx3VFP3ymHkVOqeWWFte3eF/bWFXRxhmI+yojxV7gO1wV7NAtwSfB&#13;&#10;Kt2wbqb5/Z2zzb+vnQ0509y4PhimTcRCav2Az9oYZ2Nz7MmWiJu0ddeRZnOUTQ+2TFfLKIVfZY8W&#13;&#10;Oa44I7BKJZ9frO224KNWbo/YSrHGNr8ca14sZQ/hlGIPohBbidxxmyKe0vZdES/skYWS5/DxvW3e&#13;&#10;N+Ipzc7sL2VhYSbiKsEL8gxEbKXglfYHnwTPRIFHOlaO5Yg7nvuNZ9Znsf4s8fPBzySeTT8HGFc/&#13;&#10;713Pvc+zn1deK/Mzru1aomPRjp9Vfm4q9VW9PI/rtE0dpTb9fJwks757hdQeMl/rW27LutaHbNmn&#13;&#10;b677ZGSXrfo7TR2lfvSthXZ1p5WsgXnz97N12rvW2Gc7+5fr6Od58t/v+X+Tsf7s/S8/7uW4l+MZ&#13;&#10;GM/AeAZeuGcgfw/yXQtPAqvEe2qYAvgaWR2uu4r9cjjo5Hfw1GvmAJ08jrEyPrWk72SK8yxF6qfz&#13;&#10;61v2dxpWKY/DD7gMJLGV3vzmN5d4POeff36J2WMONWLWfOc73ynxicgH97OIaUMeLmIUwb7AlcH+&#13;&#10;wPzAlsC8wJzAqRhHBz5Ftoe6JbM6cCwW2BVswKtg29hCxAiCPYLXIW6SnBLxk6jDJsGoXHXVVSW2&#13;&#10;0rXXXlvi7eA/nBV+kwcOn2F24HSIqySrlGMrwSjBzFCok59Njgc/WQ/MjUwSPJIFRumGG25obrrp&#13;&#10;pubGG28sdfoY414gZZewBwMh7wMzxPrhdPDV9cNqET+IdcEqkePswgsvLPnNuI8yN5yFt7zlLSWu&#13;&#10;ENwO9xDe6Ze//GW5Z8QosrgPzMU6YYa67h2+et+o47OcEfr6Lq+EpC2zStxv189eYId1oyufxX5z&#13;&#10;H7gnnCfuD2cLf+HiMqtEfjsYOs6FsZWIO3XdddeVPYJZI/4UefLOO++85pxzzil7RR5FnqnMKsGq&#13;&#10;5M+IzO34OYK+PBPy+WCVsh+TuJ2l9ru+PH4S+9PF9uQ2x2vTa3XkgGqpnuOGpLpZar+WzFO3TbrO&#13;&#10;Y0ZW6YX798P4t914b8YzMJ6B8QyMZ+DlfAb8P5r32f52PUn67nvaMerXdvt+O6/1uq61qf/IfB9z&#13;&#10;u7q1v7bXY7Md6tpSv7bT5d+kNmxoN89BW56nr57H1uPtO1k5NHfeI+dBf9K6J/X3zZnHqWMb52io&#13;&#10;ZL/qM5dtaUO708g8vk9fHaX7le8bfXm81/qkzDrT1LHjfEh9YKw2u2SXbfS62mnTbpZdul1z1Xan&#13;&#10;0emyTVvf2NzeN9bxud9x+V2ebbXM43JdPW3kvr66Y5C1Tu6r+93/fM9znX7tMVafumQ9z1Kumctx&#13;&#10;zJHff+Y5sy99Onl8fkdav7vNdus6ttHn3bXv1bPM77T1o56rnk+btZ7jlXW/czG/vAAsgayCUk5B&#13;&#10;nexvXVenlujl+ZyH2C/msKJuLBjnVqq3Z/9ss+PPR4IpWWg2PzAbrM1MsCYLUYI5Cd6k5Zhabgc+&#13;&#10;ibbNuyK3FyXi97SF9pZFgbMxFhMcDqxLiSMUjMka4i4FQwQbdAdMESXiGq0J1oRCXrfV986GHvwJ&#13;&#10;/FTLCSHviDhKaxbL2sJTRfwe2Br4nOBsYG3uiPY7Ij5QK4OdCdYG1oW4Qyu2LBTe5sZNM81NUf5A&#13;&#10;TrOtwcRE/+r7YJyOhC3iMsVcMf/qe2bClzb2EtzRenisKPBZhR2KHGbrYp8o63dGnKAH4bdaNqjk&#13;&#10;qVuce1XktGN+5KqY63b2IOyRa8/1smbqsFGshz3cxH7GfJQNcW1uuJYd4360jE6JmXQs5lPLAJX4&#13;&#10;T4ucEveMUvYp9tG9RnKf1pfYWEdaxqmwSvgQvBrcGgwV64hYV7fG/t20Ya7511V7m/+7cn/zf1bM&#13;&#10;Nv/71n3Nv67c1/z7mv0lH92aiGW14YGjzZaHnm627HoqypGIrRRn5KHI9/YwMvqDWWJOcgcWhovz&#13;&#10;sT1iZMm0xZzEvGrjLLUM0/E6fZb23q6JvVt33xPNPQ/tbx54bLZ5bM98s/cAOd4iX1swSnPB7M3N&#13;&#10;tXnb5uYXIqZSG9vM5wDpswCnZL5EpNwSzxN6Ppv1Zw3XfoYg0eN5zM8f145H+jznNurawk6eB337&#13;&#10;HZ+feeeiTd38Wclnltf5sznPoz3Wmu10+WRbtov9/NlovZaMzWtzXVkPv3IZ6nMNffqMzX34mb/D&#13;&#10;3Jc+meeu611j0Olr11fvYV57HuM86FvXrr77vZ9lvrd5XFfdPfF+eE+Qzqtt/s7I/yOM9fF3lvEM&#13;&#10;jGdgPAPjGXg5nwG+s2GVPvCBDxR2AB4H9gIWA76gq9BHQVc9457IJ2XOwLgoSOw5Hpl5HuxZsk5f&#13;&#10;XV1ln95S2rWpf0uV2sEHWSXYjdNOO63kgTv33HObSy+9tHA/cB9f//rXSy44eBBi2Pz0pz8tcY5g&#13;&#10;RuB+jFOUWSW4HhgVmR5j8yBhdpA5zlBmX+BfYFywAbNCDCC4KOaF1fna175W8qARRwmeCk6JeDr4&#13;&#10;Sg4wGKarr766FLgluCY4FnKoEZ8Jv4lVBKNDvB54GJgoGCuLvIzX+AHHA1PDuvAR5oY1sB54JAt8&#13;&#10;0s0339z84Q9/aJYtW9bccsstpQ675LqRsDoU7MgqyeywduaD14HRwV98h8uB1YLJklUiZhD3jvt6&#13;&#10;6qmnFl6J+8o9veCCC5orr7yy7M2PfvSjEhMLXgv+CwaKe0cx1hJ7ASOFHzkWUmaMWDM+04bf7EfN&#13;&#10;KjHeNvdLLo17TXE8esZUYt/Z8zqmEmcAH/EZ3upnizngyANHfj/y/H37298uZ4P7zTkgDxzngPVz&#13;&#10;nmEf3/e+9xWGy3x5MDpwLjArcCnUaWP/uvgduJn8eYLOEEvzYu2bhv2ZxPnYjy32wX22vWaUvM5z&#13;&#10;D+1f1rOu7Vpqu26vr9VT5n5ZJc7zy/n7eVz7+PfpeAbGMzCegfEMjGfghXUGfI/tO25/a86S37Pz&#13;&#10;9YnWta080fF9+tjT/2kk+tmW/nTZyec023ZMtrOUeteczuMcQ1JdJL7m6+eiPuSv8+nvUvaDMY7v&#13;&#10;kkM2fRejrHWxV7d1zdelM6kt+zpJ1zndr3zf+nycxuaQDnadD6m/Q2PcxyHZN177fesZsnkifX3z&#13;&#10;T2Ojb2zdPo0tdOpxXdfZVt2f+7rqQ/p1X97/fN+t5/vCXPl9Z9fcJ9uGf9rIc1m3D2lbLWudrveo&#13;&#10;uS2P7xvrO2Dfu/IO2PfAvnv13WyfzHNmHdv1w+sss77vfGEG8vt/uYjMAsgV6C+StlywYbG91nce&#13;&#10;mQWk8zhWHdr15cDMXPPY3iPNzr8cbHbsno94OOQCg/2J2ECR220dOd52PlVYpM3BJt0VjNJdwZxQ&#13;&#10;Nu9qy6bFuDnEziHmUImZA18U7A2cyXFWCVZmMQZQF6sULFLJRxY6xOcxD52cjeyScZ/aWEM5bpDM&#13;&#10;EtxSMEg7Wp5lZXBC5Eq7OfKW/cf6/c0NG/Y3N208EPnMZkp+uBK/J+L2FI4qxpR8d/BKEbOn5IkL&#13;&#10;f4ovwQyVHGoldhGsUvBJwSm1rBI8Ez5HjCL4q4gHdXvEBVoVcZ3I2QarBDdFLrOWVaKO/bYUNivG&#13;&#10;GVtpQ8xxLNdc2dM2Xxo509yH9aHTlpZlYm5ZJmMqwTgd3yfYsNib4IHKPscel1x+xKMKTqmNqxTr&#13;&#10;CTvr4J/CnzuDLSMP24qIm/SHiJ/0/9bsC1Zpb/M/l+1p/tfyJ6L+ZPP/1+yJ/HrwVjE25tsc52Bz&#13;&#10;xFTivBDvaOOuYJUeCvYtzst6+LfQgf9aDXcUrBLlePwtfGNvou/eyHEX8ZUstxFnKdq4P3fGOtZH&#13;&#10;2fynueaeXcEpPTrTPPz4bPPXiKdEjKTZiKdEbLGFyPk2P9+yN+R+m4tSPwewSHJJmVGiTU6J587P&#13;&#10;Fp/v/Az6GWMf+nkerrO+dfW5rp/t3Ec/17apm+fgmbYdfT+vuqSfXdketizZX3T8fNMH27CT7Wu3&#13;&#10;T3bZ0RZ9jlMvt9mXpXq1X7Z3ScZnn7vqeY5ns64/+Os9pS3PgT/52jrt+fuv/lvB7+a8HsfWUj+Q&#13;&#10;ee+8F+hjB5v8jcHfG/l/qLH+wvq/f7wf4/0Yz8B4BsYz8PyeAb4jnw1WCQYJFgnugJL5pFyv2ael&#13;&#10;cER5jCwQMrefbD3bXSqnxDjt4A/7wvphwcgjduaZZ5ZcWZdcckmJSwPzQRyfb3zjG4UTgpWBD4EV&#13;&#10;IU7Pz3/+88L+wCzJ/sDXwNnwTh8eRZ7HfGgwO9bpk9mp+RVZJWIfYZ854aVkleB1YJVglPDxK5Hr&#13;&#10;jDptMEoWWCbyg8FZZVYJBqiOqQSTZJGZYT2yTPhk3CHWJq/EmmSVYJTgk+CUbr311mO8EgyTcZeQ&#13;&#10;ee3YMq4S9mWVmBdOh+cBxgjeirUQK4l4QcRVglU6/fTTC2MHY/GKV7yisDec8Xe/+93NZZddVvgt&#13;&#10;mB7uHXuAPWJiUeCgiFfEfuTYStw/fJJZyuvNrBL96MomZUk7BbaL8ZQhVolzw/7LKhlTifxvskpw&#13;&#10;a+Qh/MlPflIK8bI4l+YH5Bx86UtfKjkBP/vZz5Z8hpdffnnzoQ99qLBbnHFy5PEscP4zRwPzAn9k&#13;&#10;vKQuFkmGSTnE07xY+2R/kJnXWUodG3mPtSEPVMs899D+ZT3r2q6lc9CObt0/6ZoxI6v0/P4dMP7d&#13;&#10;Ne73eAbGMzCegfEMjGdg+jOQGYb8Ltvftvm92/pSZH5/bn0pdrrG+Lu47+KHZD2318p6rGcot6vb&#13;&#10;5cuJtGEn281155gkHYOf1p8rOeSvc2Z/T2Qv0M1ju+qT7PlOJutlO7ndeu6nbvuJyBO1oT57lu/b&#13;&#10;Uuef5Guejzm9HhrnXg7JvvGT7A/ZPJG+vvmnsdE3NrdPY0edPK6vri6y1sl9db3W5TrrdPV7D5A+&#13;&#10;m/W910Z+T2nbsymzv3ku6/VctmeZdWyv36Xma3WQXWNpR9/3r74H9l1wfherTp903txPW/bB+dTN&#13;&#10;czPO+Zjfd/+ZD8ocUWYC0Jc1cFwt7Ue31pc/ci7HOsZrpDqzs+SHOxTxaA42D/7lYLP94WBAgi+B&#13;&#10;VVoDq7TzaMTCORps0lPN1uCTKFsejng5z+CVcp6v43F8yNdGXq8SCyckOcVklUpsJWIYwfVEjJ8S&#13;&#10;V6mwSrA+wdBkVumPbawm4gC1LA/sUBtDiLac46zkOQvW5hirFAySrBJ5zG7cEHGVNs4EtxSxlTbP&#13;&#10;FlbptuBhyKkGR3RH+GgxJxnsDD6VPHEx753MTQyiwioFUxRMzoZgc46xSsQvgrUJFqfkaiusEteL&#13;&#10;rFLwP+xDyyrJDQUXBBsUYynwQutjHpglcqq1HBKcUhRYouiDU5JnauMuyUoFZxR9belglQqvtLim&#13;&#10;sq6oh83W7iKrxBz4Er6uDlaJHG/s3+/v3N/82+17I67SnpZTWr2n+Y8790auveDMwn/8Iedby7Ed&#13;&#10;Cl4pOCVYpWDcCqskyxbzrol7A69UOKVg2taUMyKrFHGoon9F7N3yxbKCexT82J1xXjb/aaHZunOh&#13;&#10;ufeh+cIp7Q5O6bEnZ5sn90VcsWCM5oJVWpg70BxcgN9pGZzCKi3yOD4rPIuZVZJPok1OieeFZ83P&#13;&#10;hPz54nPoM29f/cxxrW6WWd/n07FZr6uuXn6ebUPfz6euzy7Xgp5jsGOd9rymuu74+rPROfuk45Da&#13;&#10;zG2Os83rIZltYdOxfRJb9Z7U10PznUxf9tU9pi3brL9f9C1/91Gv/1awX/3aTp4j7433wb1Dj7HO&#13;&#10;4d8d/v80yun/Fx/3atyr8QyMZ2A8Ay/NM8D3ZGaVYGpgaZA1V+S1HFDmg+jrYpJyG3Vt9Eltn4jM&#13;&#10;PNCJjBvS1aZyKbySY5HM5fqxBat0xhlnNP/yL//SXHTRRSWHGnnViFlELB/yqMGEkHcL5kVWBGYJ&#13;&#10;joZ7BlMCXwLnQ2wdGBVYJOMpmRsNtsc4Q8Yagn+RV4J3gdchzo6sEnzKd7/73RLn6ctf/nKJLQRL&#13;&#10;Rf2rX/1qYZjgVOCViKlDnrTPfe5zJcYOsaEYi6/kU4PPkVWSQ5JRUrIG85ARb0gGC79YGzGF8Jf1&#13;&#10;uR54JeMpLV++/B9YJRmtHFuK8dgxRhG25ZXwgfWb+wwu51vf+lbJcfbJT36yxAsiBxz5+4ijBFNx&#13;&#10;yimnNK985StL/ayzzir3kvhCxB5iPPeN9edCvKLMKpGPTc6oj1XSZ1mlLl6Jtjy+i1VCx/X+j4jp&#13;&#10;ZGwl9ht2ithX8Fr4xz7ArcHIcR6ItfWDH/ygMFxwbHBccGvwaeYDJA/cFVdcUbguYrW9/e1vP5YH&#13;&#10;jvMvjwSvIhszxCqhI6fkWMe9VKTsz1K4npr7wQb7UtuSH6plnntoP7Oe9Xpur52D69oPdYYkY0ZW&#13;&#10;6aX598b4d+R4X8czMJ6B8QyMZ+Clcgbqd9r5d21/g85t09bze/Ou+rR21PP3da+1mf3vq6s7JPvG&#13;&#10;2p7H6sNSJHa0mWW2n+v1HLmP8Z5D6rkv1/M8WT+3Pxt15qz9HbrOPlqv1zE0Pvc5HulaqGcd67WO&#13;&#10;Y+2fRjqmlkNj1dU/1zo05kT78nOS57M+yZ7jh+QkG139ffZ8X9bXn9vR7bJtW9btq6vbJfvG9LV3&#13;&#10;2ehqc3zuo821I9VBZr0TrXufa4mdPMdQvWvOIf2uvnq+eq15jjxePdq6dOjP71Lreh6f7VrP4+v3&#13;&#10;wbwTttTvhX1n63ta+233vS32nQuZ50NHfaXvf3n3L4OQ+QgYCdkAfUOqL0uUpfroqNul73z0qZv1&#13;&#10;85h5cluF3v6Zg81f9h5q/vgoed2CXQnWZXXkRFu38+nI3fW3Zuvup5u7dx9ptkfZujvyexVeCWap&#13;&#10;LZsj5xeF2ErkiTO+EnxSYX6C3YHPaVmlllGCbWlL8CnBz6yJvGNrg4258/5gk6KsC0bpGSXi/5T4&#13;&#10;RjBLMEMhiWEEO9TyQy2fQx2uqMRVKqzSQmFtlt01H4zSfDBKc4W7gb1ZvmUuYi7NR+yjiO8TLBF5&#13;&#10;6u6IsjbywhWW5l4YK3xvC/4WrmeRBdoQa93ImoPPaXPARf8iqwRXY1ypVcQQClv4RPymdl/I4xb6&#13;&#10;rAHmanE95Tr2A1YIZqmwSjGfLBEM0nFOiVhWbaHNGFTHWaXje9LuSzsfczC3MZbuCAaKdclAIeHC&#13;&#10;YMZWx74QG2r5XcF6rT/Q/P6Ofc2/rdpT4indsG5fxFvaH2sLhghfYz/aM9HG3toSTBv5AmGVYLrW&#13;&#10;Reyp4kfYlQlbwx5bYq/buEqHglWK3HORf27Z9oPNLdsOBrPU5glcH3n+tj843/xx90Lz4KPzzaNP&#13;&#10;zpV4SnBK+yL3G5wSMZUOzs80hw4GZ7TQPgczcwsNeeA4/z6LXZwSz6YFXZ4dnmc/k3jGuaa9LnU7&#13;&#10;4y21rnbp55n1Wc/Pr2Oy3VynX31knsvPovwZxueW/mNHfWWez/HoWWxT1rbdoyzzZ6Xj+qTj6LeO&#13;&#10;xEZd7EdX/2pZz+MYZW0z+4pO7YfjTkRmH2r/uJ40Bz7xnZO/N+t6/m7K9T4/u3zSjzyff2/wN63/&#13;&#10;Y4xy/J1kPAPjGRjPwHgGXu5ngO9K4r3AYPCuGqYGlgY5iSeqWRz0M//TNb5ml3IcJvWzjX9WPa9t&#13;&#10;Ur2LY+oa4/6g/4Y3vKF529ve1rzrXe8qew/jAe8B+0MsI3JswSrBhliuv/76htxixDwi3g0sCVwJ&#13;&#10;bA9MDxwKTEuOrWT8IWRmd9CRV8qsErnl4GpgU+Bt4KbI80WuN+LnUMc/OBWYpK8Er0QfOeLgleCt&#13;&#10;4FeIu4OfcFXwLnBVsDA1qwQfRMmxfeCv0IVjIvYPLA8MjrGGZLCInURMJTmlOq6STBP6MFqZ08IW&#13;&#10;bBd7Bq/EHMwHq0NMIfYXTox1sO5PfepTzUc+8pGS24z7Rl4z2BniKlFOjXxw5IYj7xkxmMiDR2wp&#13;&#10;7h151NgD9hXZxSpxD/CF4lpls7xP+kw/RX0lbawJDgtdCjYsXKPrelmzvFLef3gtYyvx2QBvRnwo&#13;&#10;zgR7Yh441shZgF/jDMCqXXXVVSVfHnt18cUXl/MN2/Xa1762fDbwvLNv8CiyMdOwSC9VTkmuaBL/&#13;&#10;M8T25D73FZnb5Ydq6byO857UMutZz/Zz3TloU3eSzOPRHVml8W+zl/vfZuP6x2dgPAPjGRjPwAv/&#13;&#10;DMhO8Htz/m170u/e6vo7tddK25HOocx96g/J/Ls6enm8Nodk1u+ap8vHbG/S+C6bXW3ZDvbzda53&#13;&#10;jc1t6mKDZyzbqvXyOnwec9tQXdvqOC/SNiVtee5J9SFb2LR/kh361dUXx+exXTrq0Zd1p61rM0vH&#13;&#10;5jObnyV09bMe5xhtnIh0rHNl29axR73PbrZh3XdSXveNHWp3bC2xbbEv26HNfmTum6auTeXQGHWU&#13;&#10;ta7tyKX4ku1pI6+NOu1Zb5r60P3M4/V/Kb47dlrJvEO6+pV9r/VrHfvznvmeOL8/7dpHxyLp990s&#13;&#10;43gP7Lt338XX74bVy++QabNgzzn02+t6Psbk+bXN3LIIOY4LdfgEfat14CjUzzFesr5jMufgmpF5&#13;&#10;XfV+MHZ+fq45FEwHNmfmDzVPHIh8cI8fbnb8mXxvwZ5EvKBNwSBtefjpZvuj/9Vs//PfozzdbHvk&#13;&#10;aGGWWm6J/rYQf4m4OjJLLX9D7rHjXEwbR0n2JxiZYHIohWGpYhutvQ9uCG7mOLfUcjZtPCJsObbN&#13;&#10;dRb5xYKxuSPGGNeIuEm3baNEfKDtR0IeDj4pOJjIC7c8+CUYnOV3zUbbXGFyyHm2ZsfhYKxazgoO&#13;&#10;5/Z75toSdbgq51y/Mzghct89GLnyyAFHvCXyqcV64IBgnNp8ZmEDO7kEv1Tyzt1P3Kgji6wS64Jh&#13;&#10;mguGKfifYIjgvjbGPBsjFx9cUuGQCqvVzmNOvFaHvY94WLBGHSXzSjBY8FSr751rYzyFr8e5KfK0&#13;&#10;HW738V7iQ7F/sF2zzbLYq2XBed3KfkX77WEHn+C2yAd4V3BsnoctDx8t8ZQ27Ay+qnBK3OfW7xKr&#13;&#10;irhOcEtwbDvacvs9s4Xruj3Owm33PdWs2HGkufXew81t98R+3D/bbNk50+x8NPK97Zlv9uyfD85u&#13;&#10;rpnhWYL/m5uN8xxlYbY5fDDO9kFYo5Y3mp2H62nZIZ8rc7/xfOVnrH022nhKPDf52eYZz89Sft5y&#13;&#10;HR1Lbs91+v180CckBR/oQz/Pp01ltmfdPv3On1Xact56rfT7OYb0c4x27SGtY9uSx1mnT/1ppWOR&#13;&#10;2u6T6LjeLpnnRLe+znNZn0YHf9Tvk9jp8sm9dJ6+8czB9w3fPfk71e8ipN9H6uW+Ph+dN0t8yGOZ&#13;&#10;z79n/f9ilC/8//vHezTeo/EMjGdgPAPP/Rng+zWzSvA0cDZyNTWzZGwg2tGDu6m5nLot22C8fJLc&#13;&#10;AhwCsVW4zvYzp4Q/dcn9z1W9XtvJXLMvFOJWve51ryu5xM4+++zmvPPOaz760Y82xOMh3xjsB4wQ&#13;&#10;rND3v//9wizBvRCrCH6JeD3ELIKBMb4SrAncCcwLTAp8C2wOvA6cElwPUn4HST9xhmBciLUDFwSr&#13;&#10;w3mATWHOmlUyrhIsFQVehbg61113XWGtYJbgrRgH16Kf8D/mgMNXiznfkPTDycBL4QdtcEzmuIPD&#13;&#10;gbshTpLrMgcczBJ11lmvFVYp54Nz3dhir2SW4L2YEx/giWBz2H/iSJHf7GMf+1iJF/SOd7yj3Dvu&#13;&#10;I0wHcZWIr8TZIFYWeeLgm2C5iD/EXsI+sa8UGDNYIObinrH3NW8kX8R9zKwSHBL+DhVZJW1k6Vo5&#13;&#10;JzBLrNlccOy194F7AAdnbKVf/OIXJb4ScaLgr9gX1ka+Qng1zi3xtdgnYlBxni+99NLmve99b8l1&#13;&#10;SBwx9otnOMdRkkHq4pVgVmpmxusufftebDJzPJnZWUrdPUPm8fJDtcxzD+1b1rOe7ee6c9Cm7olK&#13;&#10;WSU+m8a/A577vwPGPR73eDwD4xkYz8B4BsYzsLQzkJmNvt+68+/TuY5+1xjbkf6Wrcx92VZdV69u&#13;&#10;97rLtnNkqR2kY5H+bm9/HpPr9tfjs61p6tnOUH2SLcfiI2ceaVs9lva8lqXWtZ9ltkV7PffQtXay&#13;&#10;jVy3X9lny35kPT6PUS/rULc9605bd2wtGZ/fDXnOtKt+Pb9j1DtR6Xjncx6ktrra7MvjrfsezGt1&#13;&#10;T0Q6tpbYttiX7dJmPzL3TVPXZpZ94ybp5P6l+JLnxVZel3Xas15XPd8/6116ue1kfc/jp6kzd59e&#13;&#10;9ivXa3378tmlzb1C1u9u7cOW42tJn3r5HTHv73kvT6nfEWc93ynX72/1P8/nXPrJGOtK7Tg/TIDx&#13;&#10;XMw1BZMgZySrIDehjtfyC7IF2nM8kraaV3BdSPuewSkE31FsBcdxYO5Q89d9h5rdTxJjaSFywh1s&#13;&#10;tj4cMXKCOdnyyH8124JVujtYpe3BKm3bDa90vMinbI5YSy2vFHnR/tTGQmpj6RA/iXxvc1HavG9w&#13;&#10;PyXvGVxN6K6973i8nRJzKK6J7bM+YipRYJaOc0BtnJ3CDi3GJmq5lzZu0apgW2BpyE9GWRnxeVYG&#13;&#10;q7Ry+3FWaVlwSssiF9yyzTPBK800K4JpIoYQvJI54NrYSHPNquCVKDA+Jb5SMFHr/hTs0APBKQVH&#13;&#10;RFyjXFhz8TV8g1ci55s2YH+O5Z2LGE5wQa3vwS+F3podFasU/NGmyMUHr8SeYnctzFTZv2CFSkyj&#13;&#10;llPavOtoJ6cEu/RMVqnllG4PVolSctIFr1TiLRV+qN1H4kEZH2rl3S2ftOpuOC5iRLWc2fqUD29j&#13;&#10;xE/aBOMWDBdFTgmeqXBKsEqFV2J/2pLv2+rY4xKTKtilVfcfKeV29ie4rS0755odD882j0TOtz37&#13;&#10;5pr9B4JTCs5obnYmOKWZiKUUjNLCXOGUjhziWWhZn4WFg83cwqESV4mzzhg5JZ8znx+eDZ8TpM+P&#13;&#10;zzMyP0tZtx6b+/rqPsf6hPRZ116er/Yn92V/rfvZpP+0P+P5j/3gOtv1c7T+LPM6y0m69Dt3HtdV&#13;&#10;79LTPtLP3dyGHX3vk9mudWSXD7QN6eS5qffZ0E6XT9n+kB+ume8e/qbM30HU/W5S5n6+Xyf5l31H&#13;&#10;1787kP49Pf7vvbT/vcd9G/dtPAPjGRjPwEv3DPCdKavE+2RYApgLpPwPdUtmidCTv5FPqq/RwU4e&#13;&#10;38UqwR6cKKukTaX+PheSdZxscW9gNogz86Y3vamwLfAcl112WYndA+sD+0O8GmL6wAvBLMEpeU1c&#13;&#10;Gzga+BHuHRwQsZVgTuBPYFXgW4idBNMDu3PzzTcXVinHWYLfgVWCX5FVgheCfyLvF1wU8ZOIpQSL&#13;&#10;Qg44OCTYFDgl/CFXHf2wOegQWwk9+B6YKmIrEZfn17/+9TH+CB7GYr43JHxSzSoR6wieB5YHP+Fu&#13;&#10;8Bv+SAar5pPoy4U9yNeMN64U+ySvxB7AUOEH/rIHcDnsAeuCwSFeEHn73vrWt5Z7yJmFySC2EnVi&#13;&#10;CJ177rllL8jnxz7Ba8Eqsa8U7hcckHwZ8xpXCTbD+5c5JdaNnxT6h4p6yswqMY45mI952VvywLHP&#13;&#10;xrcippWsEvtAPCi4OGJkkQeO2F7cW84lOfK417BqnN1rrrmmufLKK0tsKc40HB5sF/tCLCqeTfap&#13;&#10;Zo3qa7gZ+RYZmqxT19V5MUrXiczMz1Lq2HDv8nj5oVrmuYf2LutZz/Zz3TloUxc5ZF+f1R9ZpZfu&#13;&#10;3xzj35PjvR3PwHgGxjMwnoGX2hnI3ET9fjj/tl3X/d26rz3/nu3v2o4ZmmdaHW0OyT5b/HaP3/b3&#13;&#10;2bAfWa/zRK6znaH6JJuOxV/OIdK2eqztfWubtl07tXQ87fXcQ9facXwt7Vf22bIfiY28H3mMen3z&#13;&#10;ZN1p69rM0rG+F1LajlQfX6zT3qWbx02qOx6pLvatI52vbqcvj7fuezCvs61p646tJbYt9mWbtNmP&#13;&#10;zH3T1LVZy66xWWdS/1J8yTbrdblG2rNeVz3fP+tderktr20pvufx09SZu08v+5Xrtb599Tl1r5D5&#13;&#10;HSp1+7Dl+Fo6D7q+C+Y9se/m6/fx6iDz++TcztzadT6vs5+MqX3mmnbnl0mAQ5CPkEuQU8r8hDq2&#13;&#10;oSNPoa3MKdnHfJS8Juv2ZVYh26V9NuLP7I2ccI/uWSi80j2PRIyliJu0afffg1d6JqsEr5SZpS2R&#13;&#10;H464OuQB27yrzY+2PuICwanAmhxjlYLFgVeCMyrxf4K/WR8xg9YGm7SW3GQ7iEsEjxMsS2KV4JXk&#13;&#10;dIg/tDrstHnMWl3iKbX51YJLCh6I3G7HWKXga1bd3bJKxFhasXUhYgSRD24m8pgdaG6JQtygwiuF&#13;&#10;bsnZdozTCU4pOB1YIxgm5rgD3/4z4iHJK8UaN0TsoLawnrbAB7FOWCDGr9w+GwV70XYv/hJXqI1h&#13;&#10;VGIddbBKxErqZpXa2EuwSsRfQm/zrqf/kVWCGYNxCl9KHKvgp2CiiKlUWKXwy5hP5KlbHfu4Ovxq&#13;&#10;8+i18aBKDKYY094XGLTIexdrL+vcGfGkHoh7GaVwS7EPxFEquQBjX4zx9AxWaZGdMvaWvJKsUuG7&#13;&#10;7o99gU8L3zdHnK8dj8w3Ox+LnG974hmaIf5QcD0z+0vOt4VglQ4tzDYwSm05zinNJ1aJ50QuKD9b&#13;&#10;PFP5M4JnxufF5ydL+/KzxvjcPk3dZ1mfkBT90b628CF/RumTevnaNvRtz8++c7hu7fp562ec7X4W&#13;&#10;1591tR766tCXx9veJbv0si989uZr53VtfTLbtY7s8oG2Pp16bq+H7HT5lO0P+YF91sx3D39T+h2E&#13;&#10;9Hsoy9zP96v70+cf7a4BO4zJf0e/1P4XHtcz/r4znoHxDIxnYDwDz8YZ4Lszs0qwSDA58D8yP7JA&#13;&#10;yEmsEmNlcmR7sKMNxsMqWGAOeE+NpC3bd/48XjtdMus/F3XXs1SZeS64DfLAwby8+93vbj784Q83&#13;&#10;n/jEJ0oeLbgf8qjBucAoEb9GLshYSzJAcCTwJPAlMCeySvAp07BK6MAAMQ5uBTvEFIJL+d73vlfi&#13;&#10;5sDcwCF98YtfLBwV1zBK+IV/sCrEW6KfPGBwK+gQe4c4PNiSVZJNyqwSbcxbs0qwPKxJVgnOJrNK&#13;&#10;xlaSRYJBImYSRZ4JRsn+XJdXgtWSV4LfgdmB1/rNb35T+Bz8h8chx9mnP/3p5vLLL2/e8573NGed&#13;&#10;dVa5f5wzzi+sEpJ7es4555R9gDkj7hBcGawS+0rBNkzWEKukX/iWWSP5I2UXs2SfMo+XVYL9yjng&#13;&#10;hlglPh/wH+aMc/fjH/+4MFywbJwD4kfBp5kHjnx5nGViK11wwQVlP8ibRywxngGe8cwasW/EWjLe&#13;&#10;EtcUuRU5lzymrjvmxSjzOjPzs5S6e4XM4+WHapnnHtq7rGc9289156BN3SHb9qmLHFml8e+bZ+Pv&#13;&#10;m9HGeI7GMzCegfEMjGfg+ToD+ffn/Hv2ydR9n55t2zZkV536t3fG2IfMdrvqWbdvviE704zvs9vV&#13;&#10;nu1Z79IbanNcXq9t9TjbkVnfeu5fSj3bqeceus5zaaNPojuNrTy+bwzt6mUfhuzXfXlcrtd6fdeO&#13;&#10;0Q8kbZP0HdclGdv3Pkq7vmcamivrZnvU6eub23FdsrbjdX7/1TWOtqzbp9PX7tgu2Temr722oV7d&#13;&#10;7rX9XRId1450DLJLn7aufbetb4zt2f7QHOoPydqW1/UY27tkrcs1eu4J9S4d2tRB1u9W7ctzaju3&#13;&#10;OZfvgn1P7Ht+393brl6frN/lOlftY9/7Ztqdi7nlBDKbtH///mbv3r3Hyr59+xraalYJfoFxskU1&#13;&#10;pySrxBwU1+z8SNv0Yy5iKe2PWEoHgt+YK7mzZpqjh+eapw63cVYeP3C4eWjPkWbHY8HARB64Lbuf&#13;&#10;LnGV7o64SsRWqsu2R56KWEvkAAtW6aGIrxM5wTaW2DqwMsTTIX9a5G2L+EptTKBgXIiXFAXuZR2x&#13;&#10;iizBshBDiLxnLasDr0MeNHThhGCG2jhHbT6z4IvuaQscEJxSYZWIBXTPbGGDVt19KOShaCfG0kLh&#13;&#10;kshlBqN069bZ4JpiTNhYFQxRiScUXBKSGE2lEA8p6m0fcYWCpYnYP2ujbAifNoZvG0sutOCGgtei&#13;&#10;kEePtcNqFV7pblglcqrhQ1vwl5x1bU62nGfu4DHmh31oS8tAtbng2L+2GNPpGB8EI1QK87el5YLg&#13;&#10;rPDdGE6xHtbHPkUpOfPCl5VRVsXa8RkujHx0GyN+0ubIR7cleKgtD/0tmLSnoxwtsZPW/SliZP1n&#13;&#10;6Mb9XRNsVpv/rp3L3HKtP+FXcEzH6jBLJV5WMEn3w6KRF46YUfNxFuaau3bON3fvPtg8+Pjh5rGI&#13;&#10;+fXkgYPN/mCUDhzYG2VPc2D/3mb2wL5mbuZAs0AOuIil1OZ+83lbKPGU5oLBm51tOSV5IJ8pnh2f&#13;&#10;GZ8Xnl2flyzr54s+x9jXJbVR98kq+ZngM545IsY4nrny55VzZ9nlu/Nmu9pEZpv5c6/+LB661kb2&#13;&#10;cUi/r8/P+0nS8cyb15/r+jRJaquW2Qc//5W5rx7H9aQ56R8aRx9zMF/9t50+1DJ/vzK2y742GYs+&#13;&#10;tvlb9fn6f3ScZ/ztYzwD4xkYz8B4Bl7MZ4DvUVgE8lbxbhleSDZI3idzQbJEtNE/xO04XnuMYbyF&#13;&#10;uWQUkLbn+bSR2ybVHfNcynrd9Vx1P9fo6DvMBrGVTjvttOad73xnc9FFFzVXXHFFc9VVVxXWh1hF&#13;&#10;5FGDV7LAzMAGwRAR3wYGSAYGvgbehFg5OTYPTI5MT44tRB2mB1YJfgVOB3YFbgiuiJhNxM6BkYJF&#13;&#10;gT+iwCPBpegLvAo8DmwVMZfIAfb5z3++xFnCV+ISEVcIRgc+Bz/hkphHRok2CqwShX5YJuJEkaMs&#13;&#10;81cwPKzJ4hpYh3wPkmt05JPYA/fBXHj0Mx59eB74Hdgo5sdXYiCxx6wRfgwOCwbn/PPPL/fs9NNP&#13;&#10;L3nNOMfwGTw/r3nNa0qsLGIwsQ9fiRhUxCGC88EeOdVklVi/LBbrNL4S7Bg+1ZxSZo666rJJSu4r&#13;&#10;tnJhjdxr9pT7nfO/dcVVIgYU9w4mjjMBd5VjK8krcV45G8RW4gzDdbEHF198cYkzxRlnv2D0eBbk&#13;&#10;kmSO2EM/D2yDYcn8Cu2MQ08dpbzLi1HmNWbmZyl1bLlvebz8UC3z3EN7l/WsZ/u57hy0qZvl0Dz2&#13;&#10;jazS+HfVi/nvqtH38fyOZ2A8A+MZePmeAdmJ+nfv/Pv2idR9p+5v3V732bBflsPrLqlOn2RM3zy0&#13;&#10;0983lnbnHLLxfPXpS+2v7co+f+wfkn1j6/YuG7XO0HUeX6+n6zrrd9nN/dan0evSmdSmfeQkXfq7&#13;&#10;9LSR19ql53j1lY7zGr36fVR9zW9m0/irTh5f+8H8zo10TJfMdrrqXWNym2Ny27R1x9ZymvH1GK8Z&#13;&#10;a31IDs1xIuPyPnfVh+axL89n21JktpPr2VZun7bO2cyFcdkmddqyzlC9b17H+G42vyfO7659P9/1&#13;&#10;Pj2Pse77Yu0jnUOpLtI2JW3Oz9wwA8Z2kVN68sknGwvcEu0UWAqYJYtsReaVYA/kHWpeKTMOrpu2&#13;&#10;Y2OCVZpZONzM0rYwX3JnHT083xw9cjDWcbg5sPBU8/jM0WbXnqPBKx1p7vnzU80/cEp/DmZpsWyL&#13;&#10;/pZVijg4Dx0srFLLKwVztLONtQO3I19jvJ3jvFKwOcHXUGBuNgYXs2lXcFLBw2x+iJhB8ErB7ESe&#13;&#10;sXXBzcDQtJxSy/qsCv6IAodUeCViK0XMoFURP6iwRvA3sEiLLM7KYIRuCx1LyykF7xQxheB0CpO0&#13;&#10;I66jzpgyDpul0B8xiEIXZol4Shspsc7ND7F+eKUoEV+KGEOwOYURinxw+LZi68ES22nF1vmQxFuK&#13;&#10;2EbBDBFPiNhHxCBqeR73BEaLedpS4hnBIpV8anlPHcd+M3cwYIusEswQxVhUJd9bxK8iVpT58m7d&#13;&#10;NtfcGizVirJ35OojT99CzHsw+KTDzda4D9uCU9oWcba2wq9FfkB4LOIpwY+VGFIxpuxZrHNN7JEx&#13;&#10;slgPe7G+nIVFP0t8JRglWLUocGvEiQr2qeR82z3fPPDYfHBKbbyvA3NxZufiuZiJ5yR4pf379wWv&#13;&#10;FOUAz8uByAXX5kIk79t8nO+5uflmNtpmQ85ELCaepfwc+Sz4rPisIvMzk5+beox6tiN9Fqlr2+e/&#13;&#10;1kOX0vVcq8tYfcufN7ZlSb8+Dfldj8l2/fzKn3tdn33qORab+mqbOtPIer6+62zLeaaVjq31bVfm&#13;&#10;ufP3jt9ftmU969rIsp7P66xDPbdjj3mcU+ncQ7K267VjsMXfHf7NOf428PL9bWC89+O9H8/AeAbG&#13;&#10;MzD9GeC7WVaJd8xwADA1MknyNXJEtsPc0CeTQ72ryOYosx3qMgpI+9RVZru2qau0HZn1/1l19yVL&#13;&#10;fNFf2uFa3vjGNzZnn312c+GFFzaXXnppyZ8F42IeODigb37zm6VQJ44NsZV++MMfFm4EluZXv/pV&#13;&#10;89vf/rYwNrAvMCjwKDBL8C5wO5npydcwMTAtxtmBEYJPgYGCM4I3IgcafBKs0he+8IVS8IW4SnBT&#13;&#10;+EfOOniVq6++uuRLIw4TjBX56mBbOGMwOuQWg0eST8qMUuaU4K5YB0wN64DNwVd9Zz15TfRZ1JFV&#13;&#10;ynnvyBfHdWa1clwl2B3iHeEX+8DeXn/99WVtcDjEDILrMw8c95AzB4tx6qmnljqxlYiT9ZnPfKbw&#13;&#10;O8SXMg8c3A8sGPeL9bLfzMd6uXcwS9w7WSS4I+v4OVTUQzIux1DCJgUein0lVhWFefEBPovCuuG0&#13;&#10;8I/7ha8wVrBK8FawSsSaIrYSZ5D7y3kkthZnlvsOrwavxF6xD8RWInZYjq3E8555pfw5YLvMjZyL&#13;&#10;nBK6MkpKGZcXo3R9yMz8LKWODfctj5cfqmWee2jvsp71bD/XnYM2dbvk0HwjqzT9d/j49864V+MZ&#13;&#10;GM/AeAbGMzCegRfWGcjvxP3de6ky28qMQ5+9/Lt41s92rPv7eZ9Er28e2uu5ajuTxg/Zfrb7+tZs&#13;&#10;u7JvXvuHZN/Yur22UfdPus7j8577OZDbqGf9PttZh3qX3jQ6XeNyW7aR2/vqQ77kdWq3tmO7sm+M&#13;&#10;75b6JL+Z1bYnXWNLHedHTntPGNvnj+3aH5LZjyE9+vSTunPUcpKNSWNre13XQ3N06ee2PNb19Mms&#13;&#10;21fvs92n39ee7eR61s/t09Y5m74j9b0rY7WrHfqmKerXMs/jfL7zVfoevX6Xnseqq9SWvnmdpbrI&#13;&#10;3E7dPrkA5oY/gJkghhKM0uOPP17KE088UeIrGVupi1WSs5BvkGVA1nwEnELNSdTswtzBw838weAL&#13;&#10;DkVslUMLJabSU8EqPXX0SLNw5Olm/8LTzV+DV3rwiUPN/cErdbFKdwerRCms0iMRd2c3vA6sUsvq&#13;&#10;IOFZKBsi7lDhVeBWglM5zivBsZDLjBLMTzBJcE4wSncFD0MeOspm4hXB/wTvAhdzjFUKLmbltsWy&#13;&#10;yCoVvujeiBkU8ZeewSvBHv1DgVFqOaXb72tZpcIrlTZ4pUXGKRieEnsoeB6YI9gneKXic/i0MTiq&#13;&#10;wio9HLwSJfieluUJHifWS64zcr/BKt26Zb5ZHnnolt8VMZ22EfupZZXQOxZ3qLBd7T4ZZ8oYSzBd&#13;&#10;7B958eCJLI7tYpVaTimYosUce2tjrfBEsEorglNaHvGllhdeKfipe9oYSfBlm2Jd2yNu1vbI+7f9&#13;&#10;4b/FOfh71GGWni73ifXDV8FjkTuOfbkt7sfqkOTMY93/yCrBWDGOvYFTeip4rIhFFbbuirxy9z48&#13;&#10;V3K+PfLEXOQlDNaIM75ADLBglWaDU4JXCqaP56UtLd8Hl1TyvgWrVDilxXhkPk8+QzwzPiM+Jz6n&#13;&#10;+bPCZ8ZnTsl4mSCfa/uMj8S1ttHRls+t+krbs6SPsfrmZwrStixpdy7m0zYSu/rDmGwr1/0c83NP&#13;&#10;aXstsy/ZV+ZAN3/G1mO9do5ppGOQ2e9p6o7t0rUPmf3I3zfTfndlW9S75qOtTy/7wPzOi8z+9NVr&#13;&#10;u15nW/y959/mo3xh/a8+3o/xfoxnYDwD4xl4YZ4B/j44WVZJHghmg1Jf246U1RmSWT/bw26fjTzG&#13;&#10;+f/ZMnNK1PFHJoP6q1/96ub1r399c+aZZzbvf//7m0suuaT5+Mc/XlgfYtQQqwhOiAIbhCSeEbGO&#13;&#10;iHkELwI7AkNCvJ7f/e53JVYR/AkcClwKMXXkXZSwLHA9ci+ySujDzcCowOgQD4i4ObBIxBWCVYJF&#13;&#10;IdcXvuAHrBJMErGXyPsGo3LNNdeU+Dr4zHjswD7BveAjvJLMErxOLsQaIr4PzJCcEv7hqwwSMhcZ&#13;&#10;JaTtcEzTskrsB3MwX+Z3YHZgi2BzuBesnfV98IMfLHngzjjjjJLXjHsLd3HKKacU+apXvarwTMTJ&#13;&#10;uvbaawvvxb3KsZXgoOo4U+w9vBL3AX+4X94z7xUyrze3Z1aJ8dx7GDTWhU0KLJSxlOSU4JO4H/jD&#13;&#10;/ZFR4kyxfj4fOA/4/7PIAcd+sB4KPBtngBhg3H/zAMIrwWpddtllZb/OPffccs457+yPrJJcEtd8&#13;&#10;JtgOgyRzI+ciq4SejJJyiHt5ofe5PmRmfpZSx4b7lsfLD9Uyzz20T1nPeraf685Bm7pdcmi+kVV6&#13;&#10;Yf69MP4dN96X8QyMZ2A8A+MZGM/A5DOQ34sP/fad+6zn38Rt67Nnf/5dHF15DO6VdWW2ZVufxH6X&#13;&#10;P7Rrp2usfUh9/GfK7A/+ui+5va7X/tb9XNc6+Trfk9z+bNSzL3n/u55N+rP+NPPntdXr0BZ2PBvT&#13;&#10;2FQnj7etluogs/9Zzz7XrF7WoV7byvtlHR10XU+W+V1abXvSdd47/XVOZfavy172Jde7dE+2rfYl&#13;&#10;z5fr9TyOy+1Zn3pfX95f647NY/6bvXPrtayoGvZMDPIHDIJGORkFxAAKhIMgHkHFiG8AicYETV7j&#13;&#10;D9BbLz6jF/6N99qb70KxkT7QZ7p7d+9uTiLQnPoANHTv895NY97x1FxP96Ccc+3VB2X7OjupjJpV&#13;&#10;o0aNqllz7dVrPhljtbpj6rn0DemeK2lbze7Z9GcfrOfxttVyEp16DNfuF9J3pPW71zwu609SHzeH&#13;&#10;8/lu2Gvem/sOH+l7YudDzzG11Iay7s/X6mRpvz7ASxBDCU7p8OHDzZEjR5qjR4+WNvgL478g68JY&#13;&#10;uYOaaZBLsB0uoS70OX4pGKWTJ5fj82UlyslmCc5hKcpy7MV77zeLJ//ezC+/37wzu9S88tZyy6q8&#13;&#10;FszKKAdc4ZQOBasUpWWVlkes0kIwLIvNroPkgoPZgTNqC7nciJlU8pUVzgaWZSFYpYjfE4zKUy8H&#13;&#10;GxOMz57IJTcVc+0NRmYqcstZYIB2hU3yhcHeEBdoE3nVIkYRBWap5IMLBoc4RZsj/tKmZyL32oGZ&#13;&#10;KMEEGWsp8ps9Gf2UTVE2BtdE2QDfFDbhk4ybhOQaTgmmh1hIG6ZDHy4qeBz4mt3BKsH0kP9uz6sW&#13;&#10;eC1z4cHivNdsfXalWb93sXl892yzbvdM8+ddx4NbwjdYJeINrcRewHS1+ePkuTKrRN2YSuZMM7de&#13;&#10;YYKivzBNsc+t7ojtir3YEsW8bORf2/rscolHxZrWTc00jwev9ETEedoYe7A17g8xscjr9+yRyAEY&#13;&#10;933fwbj/EVNpOhgyym4YtMIqEWMqOK/Yj/VxDx7fE4xY7A8sVMsqwZiFbujDpbV5AeGVWEv4+cJ7&#13;&#10;xdep6D8Q9/jg0cXmyLH55p3j5D48EWf2eMRNOt7MzgeTNBfxkcgFNzPbHHvn3eatt+NZeutY6M4E&#13;&#10;wxS53iL+0iwxmEZ533ymeJbgiDKzw2eBnws+K1z7rNLmc5UZJNrUR/pcocMzmpmoPIfPpjaV+qTN&#13;&#10;bI82/KHkzxLb9Nd+14MNfXbd6ubPJ+raRdrHZ6Of09RtryVjmNt1KmlDN3/G1mNzv3p9Mo/t8jf3&#13;&#10;U8867o06uc86fXlu147Mfwup5748pqvunLVPzJv76n77sJnn66rX8zpWab9r4TuG31EHufr/nYc9&#13;&#10;GvZoOAPDGRjOwHAGOAP8Pc2sEjyAPBASpsZrGAHqlswC0Vb3q3e+Ms/DHF0lz5H1z7d+vnZrXgnf&#13;&#10;4TGwax64K6+8suTJgoGB7YCHgQeC/YABsRC7BiYIBoh4R8TrIeYP7AgcCbFvYGDgToiRA/uSc4sZ&#13;&#10;Wwd+RQ4GCddC7CKYFjgheBXOBPGQiJsDk/Szn/2ssErEfIK/IY4SMZ7gVJD4+N+R74zcX/gPr4QO&#13;&#10;sZfwkfhP2IRXgoUhbo8lc0vE+IGhIfaPnBU8TmaPMqtDveaTYJTklMj7Ziwl4ilRp41+xmGbPWD9&#13;&#10;7BUFXglmCG4KH3/3u9+VPTcP3N1339186UtfKvGwiIsFc8Zzwz94JRiNa6+9tsTKgj1jb7hXcD4w&#13;&#10;P+wDDBD3Cvvst9wS64cl4l65fhgkmaR67flaHdkr72leF3vLPWYeGCXmxg/8IX4SBR9hy37/+9+f&#13;&#10;LuR/4x6yBs4FZ446vBL3F16N+00eQM8IvNJ9991XGDxiK7Enn/rUp8p+ySTVrBLPh20yN3Au1GmX&#13;&#10;aZJRUvZxLzIyff1roV0fkZn5OZe6e1Xbkh+qZZ573F5kPet9/jkH/er2yb45B1Zp+H4yfEcdzsBw&#13;&#10;BoYzMJyB4Qz8u54B34Uj8/vw+rfv+nf5+rd5rvN4r2mr2/1tPOs4v/rK7F9fXV3s9RV08njHKPvG&#13;&#10;5fZxutpWp0+iR1+2W9fz2LPVz2Prej3PpNfZzqRjuvSyna7nxT1UZv0ue11tjKnb83mr+8Zd5/n7&#13;&#10;6vpayy79Pp0uHxivPntlHUlfHlM/q5Ost8u/SduY2zmzH7lu/yS+5HHnUq/3o8uG/ozrU0eJblfd&#13;&#10;NmTW8do5sl6u2z9Odt2LcfpdfV02+vYq+9dXz3Ogk9911mPsU9bvR73OUt0stVvPbXuWjuuyaVt+&#13;&#10;F+z7aKTvrbv6HavM46zbp7S9y646SPTQgSGAZTC2kjngjh07VtpkK2QekJlZkj+Ac8BWLrIO8gJK&#13;&#10;27NcXoYlWI57yzv6lfTePLiEk+81yyvwSycjns1Sc+zEcvPamyvN346cbJ4tbFLkADsUzMqhyA13&#13;&#10;KHLERTkQcZWmYYwORt62wigtN1MRC2lvxESyTMEsBb9T8rkF47Iz4vbsjPxhxFSCYdkZvBKxiMz/&#13;&#10;NhWxe6aCjSEX3K7gnIjLRCwhGCXYns3BwjxJXrcU64jrUkIHfgZm6clgkMizhtxkietNlNCDRaLA&#13;&#10;JW0KSU64jQfgkyJnW7A36/dFzriQsFAwOM6BHzsirlFZAzGIgsdhfSUmVPgMm/VUMEPESyKeEf5u&#13;&#10;2h+xlfbORpmJciJszUbffIk9BMtD/Km2EG8K3oi4Q2Ej+Cy4H/O5bY86bTtKCeYn2CNyqJ0u7C0x&#13;&#10;rIjBFIXYR+SY2xJsGAzXk+zLgVjvfnyKdUWsKNbFvjIHPNmeiHG1L5ikp+NeH3gj7nfEVqJwP6fg&#13;&#10;sIJlgqdCnxhKjMdOiXMVkvhWrb3QC393Fl9THKi4nztivTtjHmIp/e3wYvPqW3HeZpaCNYqzPTfb&#13;&#10;LASjtBiM0sI8zNJM8DfBAlHiuThOjLISXylyJ55o+aWZEkupzasmO4TMfBHPBc8ixWcE6fOR6zxf&#13;&#10;MkVZ1s+d1+jkZ5d6/cwyj/q11Adl/lzxs0bZtYbaHtfYcs2M7fr89LPKvizt83PM+ZF5D/VnnM/Y&#13;&#10;wHbX57lteW7qef6ueq1fj8n+Wu+yk9v0Jf89sm4fsmvurrZsmzo62Y62sp46zqusx9XX2nA8/Yzl&#13;&#10;O4HfL7u+lw9tw+8bwxkYzsBwBoYzMJyBD54B/m66J/w9hZ2AJbj44osLDwBHIw9kHfmvKsyd58q8&#13;&#10;Ee36BrdgcYy66FlfS9J1wTDBKn384x9vLr/88uaGG24osXjIAwfrQwwf2B84F2IYIeGUkLBK8EO/&#13;&#10;+tWvCgNjPjh4JZgTWCDYF1gbmJv/CfbGvHAwMLBKcDAUeBauzQ8Gx2JcJXgU4jfBReELeeDIAQeL&#13;&#10;AkeFX7BIxHqCU4FnIgccBU4FtkpWKedAw74l8zpwM/AzMFb4jF9wVLA3mVWCMZLRgc+hXvNK5HiT&#13;&#10;U/rzn//cUB577LFSZJWwyXhZLXOjGXcI3gs/YZVYI+sjD9w999zT3HzzzYVV+vSnP13uIefvIx/5&#13;&#10;SHPRRRc1sBrEyrrpppuau+66q8SkYg/ZTxggWSVzwbHuzJdxz7gf3Bt864qtxJ5k3qyue1+NqQSv&#13;&#10;hF0YJc4FhTmZmzXiE77BJHGOLPBK1NkD7iF8kqyScZXg2YytRR5A4m9xRh588MEPsErXX399A5d3&#13;&#10;2WWXlWcYTgWGBSmD5PPNNRwSffJI6rDXfYyLuvZnRsa2tSizn1311bgg+aB6bNc4dZG5vx6brzN3&#13;&#10;lMecSz3bzfV8X2SV+Azwb9UgP/h3fNiPYT+GMzCcgeEMDGdgOANr/wzk99j179z+Hp5l1vE3b/vp&#13;&#10;8zfwbJd+xzmG/r7ib+h9Mo9z7i6JnjbyGOtdY+o2dZF1H+d7nH3G0K9ePT5f53kY0zVfre/c6mcb&#13;&#10;1vOYSeuOzXLSsX162HIv/FzQ/3w9yZycJedR32vPWdaxbxKpvVrq6zhZj/E6j7ENWftDm7qeGa8d&#13;&#10;l8eczRodr71a2t8nmXe1vV2tP/t+vvXaz9rear7k/lzP66xt5ut6jH25PdftX02utq6zHa+9vnH5&#13;&#10;XWr2l3o9hrZx+rnPd6S+i7WPa98RI9WzXx+cu8t/dbI/2umbz/asl/2o67V+3Z9916Y6+f28fbVE&#13;&#10;V04BhgFeiRhLcEoU6rSN45XkIGAiMpcgjyCTIDeQuQvq9tdr8V4g8Tuva3Yu+JHjyxFfaaX569HI&#13;&#10;BRbsylSUfcEt7Q9e6Rl4JfKEkbPt4PvBKMEnwSnBupxsC3GSYFxGvBKcy67gkyinWSXqwa6QB24P&#13;&#10;zNMrcErkGjtVmJ1twbqQ+63kTAvuBw4GxohruJjCHCELM0OsIlgl9IKZKUwSOjA0oc+YNI78bFuf&#13;&#10;W4mYQkvNhuCUnojYSeRpe3wKSdwmmJ6YL/q2hs2tYRPGaPvzwRkVXom1BGcVfNKe8Jey6yXiBa0U&#13;&#10;RujJZ+YiL1r4AR80HXGHyP22fyY4n7lgiYgrFfsRjJc580revBeJx3Qy7IeN4K5YO6XkcYvrlk8i&#13;&#10;LhEldINF2lFKMFTBgBF/qfBK4Re80rbgijaHv+TG2xgxpjZOt+tp87VFf7EZee1Cd08wVnsjjtJ0&#13;&#10;sGIH3ni/2Q+rFPn+9sV9hEE7HVMp5iusEvcjGK/CccUebYRZGt2TLdG3LfZse/BalOIjvsWad0b8&#13;&#10;raciHtWLh2aa19+ab948vtSQn5DzvLQw2ywFp7QUnNJi5H+DXSr8UYpf5POQpWyQMvM6+RnIz4jt&#13;&#10;zJtLfsYyq5TrtT7zwhe2+enOPM+0Y4+56jHOQ7u+IH1OfR5ryRqyPf2q14yetupn3c+p3G7dvvyZ&#13;&#10;gJ2uvbPNufK1bdjxs5zPe+vMZz1/xtOefajr+pnH26aue5Z9sC9L9ZD64t+kLO2r/XTePulc+ppt&#13;&#10;uhf0oacN5qCv/puYfajreXwey/c/v3cPcu3/P324R8M9Gs7AcAaGM/Dhn4H8t5O/t8TjyawSbI88&#13;&#10;kFLGRmm7knbG2T+plCPK+tjM1+oo6YNbIM6KxTFZBz2v15KUU4JVuuSSSxp4ly984QslDxwcjKxS&#13;&#10;Vw44OCVyshHLCP6FHGvGVvrtb39bmBMZGFgb4ujA3sD+wK3IKsmycE2RaZFVgluBrcE2TBQs0qOP&#13;&#10;PlpyfMErwe3AIuELPuErcYeIpySvBN+En7As/y8YFzgYYz/BKOEnecaoU2Bm4GdkrPAJP+FwYJHk&#13;&#10;leSSYJRgjbymXx1YJeIowSetW7euFHklWCX6a1aJHGnsE/vFPsgqEU+IdcBnwZDBk91yyy3NNddc&#13;&#10;UzizSy+9tJyzj370ow0FBuSKK64ocYSIv/Twww+XfSJfGuwPe0D8ImNMZVbJuFL40scrySnJmrFH&#13;&#10;Fhk07yn8FZwSa4IBgwUj554xlZib2E74ZOwkuCQK66aNOmeLfIPcR1klGDnOBzGjYJXg6LjnnAPO&#13;&#10;COsmrhRn+rbbbis8HgwXsah4NuFUYF1gVHiefV6RPM/GV4I/ou5nDbqZa8l1WSUk7X0sTB6zVurZ&#13;&#10;17rexwRl7kj2aLWxeUyf3b52bPf1Tdpe++d1vg8Dq/Thf08YvqsN92A4A8MZGM7AcAaGM3D+Z4D/&#13;&#10;d9e/fde/m+fr/Fu4v33nfm0hc3uuZx2ZidxG3fYumXWz3bqe7eQxuZ7H5HbreX7blJw/+22rpf1I&#13;&#10;+vJ8uZ7HqWvbOL1sv647XpntjKurf74yz4Et/av3zefYfufN43OdM+g1utbz2cx1+yeRzt0n9fFc&#13;&#10;ZbZb+0Nfl92+MXmNeU+67Goj28/3gXZ1uiQ283z1HJP0d435Z7RlP+t9qfu8zn50teV+6uog6+vc&#13;&#10;l+u1jX/Gdb53k9jP/tX1rvG1ju9Ra+m72Pyu1Hev+T2wevRl211z25b16nm7rrMPzofMftT11fRy&#13;&#10;v3Vt5PfytNmPVAcpVwBTAM8AlySzBKtkybySzAU8BmMo1DOXIN+Q/aBuO9J39fqTfcx1+7U1vxhx&#13;&#10;biK+0uHglQ6+HbxSxFeafj3YldffL6WwLOWamDvBJwXPcqbAt7Sljq9UYhBFLKGdwerA61CItURe&#13;&#10;sZZZIi4R8ZTauEJbIu8bsZE2Rp6yEgMoGJiWPWpj+FAnnxr9G2CBog6jRMwf4yvBKW3cP1v60Tlj&#13;&#10;CxZoudkQvM0TEafp8Yh99OddJ6LMRL620A9WiThEW56JHHTPt3noSqyj5+ZGvFL4HfnXdoWvu8Jn&#13;&#10;yukcbMXvYJXCl63BQm0pPrWsE/GkCqf0gZhKYaeMb2MqEU8JPglOaXOsv/BKsaZthS0Knb+2rFLL&#13;&#10;KQUPFLGTtgc/BatU8siFX9sj39q2iL0Eu0VsKVilNpYSdomNRFym8D383z3ilPYFV0YcJfL+TZMD&#13;&#10;LspU3F9y+7Uxldp5yEUHv7WlrI31kQ+uZZUKs1RiLMU9iPbt4Ss56oitNfXKYpSFKHPNq0dnm8Pv&#13;&#10;zDdvzyw28wtLEUcpmJ752WYxcr7BKVGHvyHe0olRfjefC54D6zJLXNPexex4rpX5GYEVkhvqkj5z&#13;&#10;tVSXdnzg+YU/JG6aMdN8Zpkvs0p1XX/wz2cxP5/UbUfH8fqg9JnXjja6Pi9ps7+W6jNn1571+Zt9&#13;&#10;tI5tP8vHfbZnHxybJf36hdQm0nZtMM76pDLbm6TunOOkc+uv61c6T7Zh22oyj9E+Y7DN9wO+6/md&#13;&#10;e5Dn/3/oYQ+HPRzOwHAGhjPwn3EG8t9P/r6eLaskM5ClnMG5MkGMt4yziw79mVXKnIPza8vrtSBz&#13;&#10;Pjg4JVkl8mJ9/vOfL7F6yC/2ve99r+SAg/uAAyKmDyyIkjpxlWCV4IhggeCKYEqIjyOrBI8Cc0M8&#13;&#10;HVgV2B95JVkWmBgLXAs8C8wQecBgUuBRYFFgdWCTiJtDfCW4JXglGCXaqf/kJz8pnBJ54O6///6i&#13;&#10;g//4+Otf/7rE5SFGD+ctF7gd4kHVMaHghowHZXwl2CTyt8EZZUbJnG8wSDmmEqwSjBK8UherBO9k&#13;&#10;zjT2xNhKxiAiPhV80S9/+cvCa7H2b33rWyW/m3GCYG9gzmAt4ECIT0ZeuE9+8pPN1VdfXfThd7hn&#13;&#10;MD/GVpJVynng4IhgtbhfMEauHxbJGEtImKT6HqJrYe9YA/cfe7JJzCkXliX3wxhK+EgMJQpnSkYJ&#13;&#10;KadkTCXibpEHkDNJnC3PAvtEHkPO8jciryHxpYhFdd1115XYSpx99ku+pX6GeX7zMw6rxLUlcy2w&#13;&#10;Ll4PrNKZvGvubZ+Uberr/2e3yygpvYdIWSXO/fC95D/je8lwn4f7PJyB4QwMZ2A4A/9Xz0DNKfh7&#13;&#10;eZZdv4/723fW8115bst1+/3NnLlzyf1d9S7dbJ96Hpf1qee+vnoek+95bqdOn23ZVvbBfmXW66qr&#13;&#10;l2WXHm1ZZ5yffePPpp25JtGfRC/rsFf67nrGzVPf63zNGc3vZvL7mXE2V+vL9xNd/cz337ZJZJ4v&#13;&#10;+1/PM04P3b5nsrbT5VO95+jk+axn//J8ud36av3qXQiZ51qtnufr0s39db1Ln7ZJ9fJ4x+S2Llvq&#13;&#10;fRiy9m3cdX4n6rtXZe6r6+og7avn6Vt7ref4LMfp5Lnz++5J63l8rjue9/e+r5cPsK+W6sIXwFPA&#13;&#10;L8AeGYPFOEvGV6I/cxjoyjHJY2DLeWUJnEe/uNaXvAbr9iGzjWJnOXLXrSw270Z8pTeDV3r9WPBK&#13;&#10;EVfpGVil1/7e7I2yL1ilfRFbafrQcsTfgWVq+ZaWaRqxLqeZpWCaiL00Kk+9CKOUS8TcKbxSMDjB&#13;&#10;tewI1qbNMxa5ywpj03I/LYMEAxMlWJnC4UR/yyLNFA4JRmlrsD5byMEW9ZIH7kCwTPBKUc6wSi2z&#13;&#10;QyygJ4J1ejxytD2263jhldbtnglWKeaOeEHwTPA224P7gVUithKsDqVwQcEE7YxibrStwSlteRa+&#13;&#10;aD50g+0JX8jbRrwj8qztJifeqLBm+CbKUxFPiTm2PvdBTon1t6XlsEqMpWITn0b51Yo/wTJFbrZS&#13;&#10;ig32YCnWH6xSrBFmC+6J8ayj5YfI7dbGv8rxsKZH7NnekHteaTkl7tf2v55Z+7bRHFtjfyjMw15u&#13;&#10;CF7sCXLpRUyqjU8HExVrYt17g3d65vWF5rk35pvnD802R4/NNW8fn2/enYUVopD/7URbRpzSXLSf&#13;&#10;iP4TwSv5TMgjIX2efGZo89noej485/Rl3odxucj+IHN7rqtDG/OvxirlOZ279jU/kz6nSp9T7OS5&#13;&#10;sy3Xh67j8mdmXUena0718pzMm0ueK8+X7dmOPT6v68972pyr9iXbcS31Z36+xo56ymy7ts+1/ZPK&#13;&#10;er5JxjkPY7vWn22qg+yyrW7d5zjs+52O73p+/xvk8LvGcAaGMzCcgeEMDGdgsjOQ/37y97ZmleSB&#13;&#10;amZI/ie3W6fvfHigrjmxXdtVL3MM1Gu98/HlnzUWPkNeyfrHPvax5hOf+ESJ0XPjjTc2d9xxR/Od&#13;&#10;73ynxKSBC4L1kU0inxoFRgl2BgYITgRehHg3xMGB+yFWEbwR3AvskbGVZJLglWBaYGFy+Z/gW4jr&#13;&#10;w1jOBDZhUoytRAwlc73B3lB++tOfFk7JWDqwKfhPPB1ygcGuwOhgA84FDoZYPXAxMDswUfBV+K3v&#13;&#10;sDv4rt/4CrMAn0OMpZpTkk0iXhKFeEqUP/3pTx8otmfWKbNK5Jtij4xDBOeDH/gHr8X6uSff/e53&#13;&#10;G5gy7hdxgoihxD3kvMJdEFuJM8k9pp17+tBDD5UcfrBf7AHrh82SHVKy9/BR3DdYI3yBSWL9rD3H&#13;&#10;VKIdf+WT0GfP5JPwHVvYxD77y31FMndmpHI/9wemjPNEgVmSV5JVgj0zphKxvTijnFXyFMLYwbJx&#13;&#10;/4mxxXn4+te/3tx5551lzz772c+WvHnsEfsFE0M9P+9dz7kx1MbFTKpZJbiXLhYmczFrpa6fXbKP&#13;&#10;G8oxkj5s9qjLR/3r6qOta620DazSZH/Lh+88wz4NZ2A4A8MZGM7AcAbW/hnILIO/Z0/623mXPm31&#13;&#10;eK/VR+Z5ref+rrp6yNzfZb9rjjymr57n6Du/6NCnbraFL17br7S9S6rTJVfTz37W47vGnm0bNicZ&#13;&#10;M6ketrxntb+r2XBcLX2P43sb39NM4nefjnPkfv3N99+2SWS2pf0sc7/13G89rzPX6Xccsssnz0vu&#13;&#10;y2OsOxfSOXJbXZ9Epx5zLtfOM6l0ji59+7pklz5ttW6fXm5nTL62Xtv6V1x33d8+//Szlr4X9f1v&#13;&#10;lvZ1yVqvtst13x7UurX9up/rrJPnzu+8J63n8bnueN7T1+/t7aul7/RlDGQb5JWMq5RZJdkLZB+r&#13;&#10;pN0smSNf40v2P9ezn3kM9cXlYDmCVZoLe8eDV3r7ROSDi1xwz5MbLDilPa/+vZl67VSzN1ilA4eX&#13;&#10;Sl44coa1ecPIHUYMphG7NOKVSqylyBm3L8qul4ilVJeW5TE2ESwQvA98zZPB2cApFY4nOB14m7bA&#13;&#10;4pDbreWVkDBK8DEUdIhJxPiiE/3INkYT9pcKX7M+WKW/7Jtt1u05ETGVTjSP72lZJeIQERuIGERt&#13;&#10;YW5YqJZVIv7RdvmgaKs5JbghOCZYnV0Ru2hPcEF7yIkXBV4JfgnGCUZpR/BQrK/wWLBYEYupXXvr&#13;&#10;M36X9cFiscaYexusUsxLKfsRe1TGR6yoNj8bsaFGJdpKDrvI4cYet3GOiIvVxk86ExeLGFmRD64U&#13;&#10;8tuF/3G/iIG1LfLJyWm1sZ/Yj5avejL82hQ+bwheCVbpiWCVNhyI/vCTuFnTkffthcMLzctH55tX&#13;&#10;35qLHIPBKc0QM2k+cr1FPKS5yPk2eyJklPk2PtLc/GL0U1rOT1ZIhqhmlWivn8t/ONtxpuV7MvOj&#13;&#10;7dWkY5T5eZY7RMIu8fzSn31ybmV+ZvMzWT+rroNxzK2fXGsfnfzM58/Euq79rjnVpa98HsSeOUf2&#13;&#10;1/nynNjVpnNgr+vzPn9u53GOz3a10fXZrx3nQ7oGZJftrNM1XlvZTp47t4+rOw9ju/7eZZvqdNnT&#13;&#10;Tlefdv177/c9v/8Ncu3//3y4R8M9Gs7AcAaGM7A2zgB/Q70X/M39sFkluATZBNknJe2ZHVIPtiHH&#13;&#10;Wqn18pi1UpdPMgccftFGDjGYF/LAkYvvvvvuax588MHCexCrBg4kM0pwSvAhcErEVCK3WBerRD61&#13;&#10;zCrBtMgrwSURu6cumVWCUSFeE3wNcxFbCX/IhQabROwcYywRU4k4OnA89957b4kl9MgjjxRuhXhQ&#13;&#10;+An3BPNibjF5Jc4fPBBFzkpeB/YGX+V1iClkPCUk3JF8EmySPFKWMkwwTegzzvxxxGmCAcIuPFDm&#13;&#10;uJibPHBwPewxzBXs1fe///3mq1/9aokTRB64q666qiE2FmcQ7gVWCckZJt4SeeCINUXsKfaRPTUG&#13;&#10;FrYtslqwRcwLc8Ta8QmOCh+NAYWvclXeS/S5f8RRYv9gkYidxJ5iGy6Mwn4zJ+cDnom5yAXHvOjS&#13;&#10;z72BWaLAVnWxSsZU4jxyRmG5yAOXYytxjuHXOBNf+cpXTsdWIuYU+wVbBJvisyyvRB91nnOfdXRk&#13;&#10;kdjfzLnIG9mPtE3dfL0W63k9db2P9ZEFUvbpfRjt+qTs8qFep9cDq7Q2viv4PWGQw/0YzsBwBoYz&#13;&#10;MJyB4QxcmDPgb9n+to3se4dNe63nb+N9En3nqGW21VfPY/p0cnvWt577++rqjjtX6iCxk9ec7aqH&#13;&#10;LeuryTzvarr09+lnP7KPjKn7xl1P4kOt02cv7xPvYOpxq13XdrWX3+3Yhqz183XfXOhkG9Zpd8zZ&#13;&#10;3E/HIPP81rV/tjKv2To2tOu8Xeejq632L/uD/XzdV59Ur2/8JO2u9XzkavOMs53HjtM73748zyR1&#13;&#10;5+vS9UzUsktXO0p+k6WObm7zva2y633puDZtaXtSX/TH8fk628j96OhnLfM7cOq+/8/v3PP78Xo8&#13;&#10;19roG2u/drxGP3MGmUOSUzJ+En0WWCWK3AOcQs0njPOlbw15TOYQSn0peI7lhdjHhVgvnMJS89a7&#13;&#10;J5uDb55qng1eafcr7wev1LJKzxxebg4cOhmcUuQOK6VllmSXCr9U8sXBL0UJxmkqOJ09kQONsvul&#13;&#10;peB4YHlapsc4Q9uDqYGLKWwQ8YkiFhB5zdrcZnA6LeMjH7T5meCUgpehfcffiM0UcYfQT8yS3FPL&#13;&#10;AbW54uCWYJI27p9v1gevVErkg9swDf8E49TGMzKOU2GCgkHaShmxUDJFrQ9tPKU2llKsK3KfwSZN&#13;&#10;vRrxi4LbokzBKwW3xFrbvHLB9ESuuc3hC1yVLBV+ck0sqLaQ5w5mqdWBmWq5qfAluKvCJwWbREyo&#13;&#10;9XvbsimYoc1Pt7GP4I3IPwcnhT/Exir3JNgyYmRRWkYp4iC9ttzmf3sZ1qhlldo4TsRlamMzFV4p&#13;&#10;WKTCRz0XPhVeKeaPeErrKcSlivZdL8w3+w/ONa+9Pd8cPb4Q8boWS2632eB4CnMzG7HEZo43syfe&#13;&#10;beYKrwSrFHzS/FJwSpQPskqMMc6S0ueCc/0P53nE2vDc+Axm1ijXtaeUCdK+NpS0o+Pz3PW89vlD&#13;&#10;O/76GeFnhs+s7ejU8+mXtrXD2K7PYm2ejWR+7Oaiz7bpI9J56zlsrz//ubaPMdmWNuzvGjvuc59x&#13;&#10;2te2PiOzv+jluXOdsdmHek77VpOMy3+zxtWx5fqV+GSdfv1A8rfe74DI/J1vqF+Y/zMP+zjs43AG&#13;&#10;hjMwnIH/jDOQ/47y9xY24dZbby2MBe/44QSMc5LZAdoptGWOQF37z1VqN0ttyRvleeUbmB89ddaq&#13;&#10;zKwSvJI+ky/syiuvbK699trCtXwjcmY98MADJS4NcWpgfWCVjKWU4ynB0GQGCN4HDgVGJfM+xNwx&#13;&#10;/g4SDge2hULdmDxwLjAr2IGngYEihg6MDayOsZWIpwSnROwcuCUkbBJMCjF0YHngVNCDb2I8drCH&#13;&#10;XeL2wMMYVymzSvgOO4Mvslb4LLMDrwNjRPn/kQsOFglOiRxv8kqZT5Jtkk+CTZJPMp8aMZvggZjD&#13;&#10;WEVwXMzPfhBPiDWwftZFHrjbbrut8GXECbr88svL/YSBgVWCy+BcEjeL/H7f/OY3y/4wnhhN2COu&#13;&#10;FM8ehX3wWo6I9XNviK3k2mGU4LbYD/yjn3uIn+iT6w0GKTNKcErsr3PJRKHPWO49jBNjOTPwSujL&#13;&#10;NnGvzAVnXCX4NfgzmDnOJmeUtXGvc2ylH/7whyW2EjkBOde33357ia1ELCr2hueZPZMxys80+2eR&#13;&#10;U5IxkmlR2q4dpe3oWV+r0rV0yS7OhzY5IGWf3ofRrk9Z9vlRr3lglf4zvosM3zmH+zycgeEMDGdg&#13;&#10;OAP/iWfA37bzO21+P8+/gZ/N7+uMzba0z95aR2ad+vd6+2o92+s5bM/2u+rqIZ0zt3WNqdvy2HE2&#13;&#10;PEv1+HytTpfMepPU8zr0S9k3Po+xjm59r/rGd+lpx7mR+Sz12Zq0HfvZNnXn7JKT2M0267NO3yQ2&#13;&#10;xul0+eUa3Buvz0Vqf5wPXfdKfccj++bXz3p/+vTHtWdbF6rufNrzepxUdzWZbaymez79eZ5J6vVc&#13;&#10;eUy+p131rJvt+K6VNnTs63pvmnWznu1Z2q/sm5/+PM6645SOd21eO973uX0yv4fO7659f5378/th&#13;&#10;7OGTdsfp2YcudWzzjj9zEjVvIesArySzBPcAM4FuFyvRxSnon3PXvnjt2rWRGQTYpIUoJ4NXOrk8&#13;&#10;HyVYjGBHjkR8pYPHTjZPHz7VHIBLCrbl6Yi/M/06hTxw3cxSyyhFnCVjLEUsn73Byky9EsxM4ZYi&#13;&#10;L1owPcQeIgZRia0UMYdaJqblYsgLZ9lOLKIoOwqLBLfUck1co9PyTsQtCmbphTZ/GzGOWq6pjVcE&#13;&#10;X1RK8EEwQuSVa2MajfigA6O8cdNt3riWWwq+6fnlklut5JgLlmjT07BD6MwEVwQvNV/4o6di7t0v&#13;&#10;tTGU4IJKiZxqU6/CLrV54PCPHHFbn43YRxGLaNOIjYKdanmlaI94SMwNOwVHtWE6Yj6FT5QniTsV&#13;&#10;HBe53jYH67SpcEoLzeORw47yl4gP9WTY2voc7BZ81FLMD4e0ElzSKJ5SSOJjTUVbKeEfPk5F7jdi&#13;&#10;Ku0OVmlX8E0wTiVnXcRI2jGKB+Weso9bIubSlmCnNsc+bw5/8Amea9ff5pr9L881L7w+27z57lxz&#13;&#10;fDbiKC22fM/s7CiP24mIQRSc0szxKCUWUehETKXZheXmxNxSMxNsU35e0KHwbOTnIp9l6zI+9bOX&#13;&#10;7WEjM0c+izKCeR6fE+06Dns+p9pTR1+6ZP254/Nbf25ov/48yOMdy+eUn4f5M4v+Wt/P2VrPzwlt&#13;&#10;eu3nRpdEN9ur6/jk57XSz/Va12v71VfajlRXX7Mf1PNeeg/cB8e4vi6pDvM4r3NOKh2n/8r6u1e9&#13;&#10;nux79jmP9/tc1/8nhrbh943hDAxnYDgDwxkYzsC5nQH+xtesUuaBqMPU5EJb1oEnyHr2XyiZ55Zd&#13;&#10;qCU6a5VR0i/4JOqux32jnbg8xFa64YYbCudDLJof/ehHzc9//vPCfxDTCFbI+EowIrAi5OGCAYIh&#13;&#10;If6NedXgUYirQ8wceR/i71hoo8CoIOWW0IfNYTyMirGV4GvIPWdsJWIEwSrhIzGVkA8//HBhcu65&#13;&#10;556SI434QzBMrAHOCl/lqjKvJEMDHwMnI6sEOyOvBJcDswOjA68DWwRnBH9EvCQYpXXr1jWPPfZY&#13;&#10;qcMq0Q7LJNdk/jTGdxUYoMwqsVfsC9wU+4D/7L/xo7785S83N910U3PdddcV1ox7CwcDq3TxxReX&#13;&#10;uD88A3BMxMsiF9p/R3409hHGjJhFMkrmXYPfYh9ghlg/9waWCF9YP0VGib3hfqGXC6wS99CC/xTO&#13;&#10;A7nezDfn2ahZJVgp7glnCX+Ig8XZYg84Z+YF5Ax6JuCUyAFHXCVYJe45+fI4F7BdnAXihd11110l&#13;&#10;ttJnPvOZEk+Msw+HlPkhOCPacqEt69Rsi30ySkrb0be+VmW9pnzdx/hkDoh6n15un8Ru1j/X+iS+&#13;&#10;ZV9yfWCVzu3v+fA9aNi34QwMZ2A4A8MZGM7Av8cZ4Ddu3/nm38z9XR3pb+KTyGwr/35uvW8+bTu+&#13;&#10;1su+qZNltt9Vz7r1XPR1jcltjnes0vZsI5/9bCPXs05dz3qr1fP81PVL2Te+Hqf/+NI3Jrf36dU+&#13;&#10;5HOUx59LPfvM+rzWltdK2/ukeu5Vfdbt7xs/abt2lHm+ek77JpXaHOdL371ijOORfXPme9inM2l7&#13;&#10;tnUh6vW8k+7npHNn+5OOORe9PM8k9a458rh8X+t61st2fOdKGzr20e67WmXWzXq2K+3Lsm9+dByX&#13;&#10;ZR5L3fF5XfrLOH3sk/lddNf79txPPdvJ9sfp2cdY6szDO3LZBVmGLGEQYCNkleSV5B98x64NJe35&#13;&#10;HXb217np1xd9c+3a9Rq5uLjcLC6sNCtLsEpzUSI/19Jc807wI4dnVpoXj51q/nrkvYixdLJ5JriW&#13;&#10;6cK+jHilaMvxlQqnVOIpBRszYpUKs0ScIRgeWKURrySrBK/U8jDG8GnzlrUME7GVol1WqXBLrd7O&#13;&#10;F+GTYJWCqymyvW6ZJngmeCS4pBGnhAxOaUswR/BC5jWDWYJB2rj/DBtU4hqREy5ynm0mhlHRiXhM&#13;&#10;wTRtLKzSbNiaCzsLkc+NWESR5+3lEaMkqxR7tScYoN3BAO2KmFKnWaXgpDZNGz+JWE6wSi2nVLNK&#13;&#10;6/fNBLPUlk0RS4pYRvjzZMRO2hgxlNbvXWjW7Yo8dpHL7ompmVhr+BO81q7wZW/MT363NoZSyyrt&#13;&#10;hZ+Ktj34VvzDx9bPllWCV2r9JUbUU8GT7eT+xL7DiBHXaXMwU1v/GvnhXoi4VlG4Pzuj7I54TE+/&#13;&#10;Mh+c0lzz6hHyvs1GPKXZeA5a/o4zPxvM0QlYJXKmhWy5oMhzthB8UrBKxFaajXPHc0CfHBGSNp6D&#13;&#10;9sx+ME+Z59rnBJm5ojI380eRA0Ji1zlWY5V8fh3PdZ7Pur50SZ87n8ss0dfv2l/mol99n3s/O/Pn&#13;&#10;qX3o5vloVz9/tvlZ4ThlHq+dLGt72Tb1/Pnt57if77Wu+l1j/LzPa0RfP7Mf1PU7779+u3/jpHb1&#13;&#10;sZ7X9j7pGpWu3b9hXtuvHebVT3ynjp+0M4bxfver/x8xXP97/B98uE/DfRrOwHAGhjOwds8Af4/H&#13;&#10;sUrwNLI1ShmkzAvRRr99F1LmefOc1p0bPbmgtSjhMlwLEhbD/SUn1tVXX13i9MD6ZFYJ/oO4NeTZ&#13;&#10;klkytpI54OBHiFlkvCLuKcwPDAs8EvF3YFxgXpBySvTJK9FWs0rGViLfF3PC6sClwKHAKsHtwCMh&#13;&#10;H3rooRJTiVxfMCmsgXZyxjEOG8ZWgnvBNiwMvsLnwEfB0cDYyOrA4+i/zA48kTnh4I+MrZTjKuV8&#13;&#10;b+jIKcE3ET/JIrPEdRerxL7B/uArsYTYgx//+MclpxvrJL8bcZO4d8TN4p7CaMArwXhwfdlllxUG&#13;&#10;7Wtf+1qJQWVOPBgg1i8PxBwwS+wHXBH52Yx95P1jD+CnaKefYi43r5HsH4U+7imFdvaWc5HPRrYH&#13;&#10;0wSrBEOlb/glq0T+Ou5hPg+cSWMqySqRB477ztkgttJ//dd/lfyAxNsiHtXnPve5hjNPTDGeX/gh&#13;&#10;WRXqmVequaOsm8c4Tn0kbepbX6vStXTJPl5oEh6oHpvt130X+lr/+uxmX3J9YJXW7neG4fvccG+G&#13;&#10;MzCcgeEMDGdgOAPnfwb8nVtuof7N3N/ObR8n/d09/36e7Vunv89OtmF9El1tTyKdX/vIvnHqrOZD&#13;&#10;Hp/PZW7P9axjPff31fWnT9Z+9tnpa8eX3Jfnye21nn3o6wNnxzpSndWkc6Ln3tTz1Tro2qYcN486&#13;&#10;yOxjrmedcbbOpq+ezz2q27Mf1LMvXXV9GNenTpfM4/LcPv9Z5v6zrWc751v/V8yd56j9HdeHbu6v&#13;&#10;6+Ns1bpd1/X4rvnyPc312l6fLdt9b5qlfdkWbV066irHjcnjrTtO6fh6TfQzpn6v7LWy652074Nr&#13;&#10;qa5js337fHesDjL3aVPuQPYAmd+dwzvAI2ReCWZCJqHLjjboc87aD8fZj7StSxa9pZPN0uKpZjl4&#13;&#10;keXF2SjHm8WVE8185ISbWV5p3pw71bx27L3mxSMnm2eDvdk/YpX2pfhK0xF3aTpi9ljklJCySvvg&#13;&#10;lciPNuKVdpMLLjiYNrYScZMocEgLp/kj2sxFZj86lMLRlJg/5CyTV2q5mjanHKxS4pTIGxes0tZg&#13;&#10;hbY9N4rTFLGZyCMHz7TpgLwSEpYoYh89sxQcEyxTxDuKXGzmZ0OXMdsiztHOyDu3a8Qqkf9tT6yz&#13;&#10;5YCiPWIb7SJWURR4qhJXKebfNMo5Z/wmWSViJZW4SjH/+tB5IvLTtSXiK8FTPR1+Mv7AUsRaalml&#13;&#10;ElMpOCXiMMFnwRhNxb6fydPX3pfCKY34qV3wU6NCjjh4KmIqFY6MNYzy1sFfwT0V32PPt8W9Ic/b&#13;&#10;tsgvt+NF7tN8s+elhWb64ELz3GuLzatHg297e7F5+904O4UDCh5p5p3T3BFtcnnUeQ481wvBzM0v&#13;&#10;LBVuiedAXgc96j4b+UwztqugK1OkHaRz+vxxTeE5pOS5tOuznG0ynutah+v8nNf1/AzWz6jzYFu/&#13;&#10;8FmbjPV59/OyS+bPJGwyjrloz/ra0o/cX/flPXcN6mSbdZ3PaT/DkX6u98msm+t+3mvfubPP9HHt&#13;&#10;esbtvWtQV9ln13nHyb410c5a/BuW9yHbY279yvcNHcbyXS5/Rx7q5/9/4mEPhz0czsBwBoYzMJwB&#13;&#10;zwB/b2WVLrroovJeH3ZADkiWJjM2ckhZR16oHpt1xtW1qZ2u+bpsd41bi5ySPrEufTZuDNfwLOSB&#13;&#10;u/766xtZJTgPmA/4D+PWIM0J18UrwZTAwBATB+YEPgXWBx4FRokC7yKrBPMiD1SzSsb6wSZ8CrGV&#13;&#10;iI8EMwWHAqsEh0LsHCTxc2BR4JTuvPPOEkeIWEvkgYNngasyBtRvfvObwr8wh5wS/sLSwMvgd+0b&#13;&#10;a4DZMcYQudpgjcwF98c//rHkg8ucEnGXMqdkrrfMKlnPrBLxi5iH+fAFP+F02ANy3v3gBz9oYI9u&#13;&#10;vvnm03ngLrnkksLKwcjAKsFpwF/AqF1zzTXNHXfcUfaJuEPcO/YVuxR5IO+dsaXcB+4N6+deyh2x&#13;&#10;T5lJklmCT0OH/fO+sw7GMoY9hgnLPBjzcE0fzJisEr7JKRljC2bLOFvE+uI8EFPJ/G+/+MUvyrkl&#13;&#10;thJ7ZcwtYiuRC494VJxz4k1deumlZX/YM/YKpgUJT5SZo8wdyRpltsW2PMY2pDZz21qr5/XU9T7W&#13;&#10;RxZI2afX1c4cXe3/7LZ6bV3XA6s0fEfxO8ogh7MwnIHhDAxnYDgD/1fPQGYX+P07/27ub+35HUFd&#13;&#10;9/f2LLPNXNe+NvzN3mtteL2aVD/PsVrdMcg+3ayTfXA/9Fs97Hg++mxmHXWzHDeur8/5+2TfuL52&#13;&#10;/Ml92W5ur/VyX94vx+f+cXX1leqO2yd9cUyWjq+lOtnXcXX1ldmebVnmfn23DT3nqs+R7Vmi79ha&#13;&#10;5jnzmFyvx/RdayuPzefdeu4/27o2JpVna3+cfp4zvw+knvus17ZsV+Z+27LM/Re6nuexfiHmyLas&#13;&#10;90nn8zyjl/fVcehZR+brrF/X85hcr+fVHuN9r1zbsh3pO+ha5nfCvhemDT3H5zlod0xty2v7kfV7&#13;&#10;8nxNv9xD5ijkH7I/2lJmO9SdW4neuKKesuwR+xRlIcYuLMJ+zIfdudiHhSixlqWV5p3ZlebIuyvN&#13;&#10;wTcjttLhyP8W8ZQo8EoU8oyVXGMRt2dfFJml/W+cKqzSNG30neaVgocJpqbwSsEswSvJLG2PmD1t&#13;&#10;rCT4npZLgk2ibcfoenvE83kq8pOd0TtTb/mm4GoiBhB54CgwRdueCw6qlOCfIhfbmZxzoRO6xGB6&#13;&#10;8hnyvMElwQwtNk9E/KMnYIairIdfCl6JOEjEYir2wg5xlXYSWylYJGJFFc6nxCqKuEQvh9/B8ux4&#13;&#10;cT74qohBFKwPvmwJ5oh8bYVNCimftCHm2xDztGUhZBTaovwl8sAVP/Bl30KUYJWiwFQRT4m4R/BH&#13;&#10;U9yTQyebA4fea3P3jTgy4iztCb9KjKdRjrcd7CF7H/cAVmkKluwVcvaditxwp0L/vZZVCp0S+yru&#13;&#10;QYlxFZzSUy8vBHcWjNLr883Lh+eDUVoI3idyuc1ETKPZYI1mjsf1O83xd98+zd5kHojz7ln3PC6N&#13;&#10;njPaYXR4TixZ1zNOWy6yQ45lDkp+zuSAssz91B2n1Ids1zHqOHf2p6uu70j7bePaOZyTNvp5VuvP&#13;&#10;unzt51Z5pmMf3dM+mfWtZ3v582+cTfrqcY5F+nme67ZNKrWnn1nSZ8ntrDvvq3vN/nbtSR5b17U/&#13;&#10;To5bi3/HlOhiK8/T5RM6jPF7nN8vBzn8RjGcgeEMDGdgOAPDGbiwZ4C/yXAJt9xyS5NZJWP+TMoq&#13;&#10;odfFEo3jk+iT13E8NjKnJNvTZUfmR5nHyQatNel68Nm1U8+sErzPAw880Dz66KOF/4BPggdBZlYJ&#13;&#10;bgjmhVxcxLmBIYEBgnshJg751GBW5FXMIQaDI/cipwTHIqtETB+4IXgnORpyfzEHc8GnkMsMDuWR&#13;&#10;Rx4phZhKxM65++67m9tvv7259dZbm2984xtlHcQhwm/GkvsM5ocYULI6sDHMJz+T+Rz8omQ/bcNf&#13;&#10;GBzywsEb/eEPfzid7828b8jV4irJKhGvCVvmWTOGEf6wF+wt/sNpwWDde++9JbfbjTfe2Fx77bUl&#13;&#10;TpC8ErwHDAY8DPf5qquuar74xS823/72t0vOPLgeuC34H1kg+S1iY7kfMktwRPgBj8T9yfGRMt9l&#13;&#10;HC3ZJtYgp8R47LLfFG1jE/tyTJwb+DE+FyjwU/jJPeOMGVNJTgl2LrNKMEoUz4hxt2DZ7r///nIu&#13;&#10;+LwhttIVV1xRzr7Pg1yReyd7lLmimltSFx311ckcTLaxFuvZ17rexw/JKCn79D7s9no9Xvfdh4FV&#13;&#10;urB/54fvTcN+DmdgOAPDGRjOwHAG1t4Z8DdvZH7vnH9n9/f0LinjkGW2meva1w5zWEdqI7eNq6uf&#13;&#10;55ikvto4+5F5/npP1GNOz/a4+dXpkuPGjevThy45blzdp0+5PdvM7ejm61zP++X43N9XV7eW6Otb&#13;&#10;17y21eO87pqPvuznanVtZand3Gbdvux37Sdzcp4cg+zyg3bt1XK1sdirx/Rdayv7kM+79dx/tnVt&#13;&#10;TCrP1v44fefserdon7LLjn3KWsd2Zd1/Ia+dQ3mhbGd71rtkns9zg17eW8ehax2Zr7N+Xc9jct25&#13;&#10;mdc6/Yz3PW9ty3Zk1/vfvnfYvNemz/HOoQ3fe3udpX1I34n3SXTgEGQclLT18Q7M1WWbtuyHerTX&#13;&#10;pdbjuuzRStgOJmkhrheWokR8m+Xlxea9KKeWIy/cUvAnEe/mnbmV5o3jp5rnj55q9gcHI6vUckrL&#13;&#10;wbdQyDvWskpwSgcOvT9ildr4Sm2MpWBhYGJGueB2B7ME41NywsHCFFYpGJ/C0cAgtZwSbFJhleJa&#13;&#10;Vok2OSdZJ2MxwSrBBW2PWEOUlimKXGzPB3cDqxT9pZDPLBiiraGzJVgmWaUN05FfbWq2WRexjR6P&#13;&#10;mEUtq9Tma9v6HOPbOEnY3RFjC68UTM/ug6O4RMEFwSrBKW3/21z4HBJWKeaFn9pMfKTCRcEktXGU&#13;&#10;1u8LDmnEK8EgFWYKbirK48Eq4cdfKHuDoQpeacM0MaHCj4jttDP2kPxu+w4tN9OHV/6RVSqxktjn&#13;&#10;xB2x38FYsdeySntfTaxSrIU4TfBM7f1gHgpcVMRTem2heenIQvPGWwvNsYilBKO0CIM0R7438ry9&#13;&#10;G3GU3vmH2EWcec6755dzeDLOIWVlufsZ8jznM971jPkMyfz4fMkWwUv9L3tn9mPZddX/8xTEM4Qp&#13;&#10;TnjIQACRKAoSIRFjBjKQIEEQY5ASUBARAgkU8cAL/wjvSPD++ymxHdvtbrvn9tCe4nhOHGPS7u6q&#13;&#10;rurqbvv3W59961P+euece2+Vu+2OOQ9baw9rrb32Pvveut3no7VlpsyjlHySdfWNFX/Mh6QvWSfa&#13;&#10;jo/F1Pe5FvttI50DfxT6/Kz233XZ9nurfabrs4xNX5zHfm3ST9YdX+aTsbSxPtWf3+/r1NNfxmPd&#13;&#10;caR9StbpnrrX7KnrV6o/JXOOqfqytfi3S5l/w4xBaQzMgx42/o7rf2PO7Zvv39jzM5mfyXwG5jMw&#13;&#10;n4EfzTPA39+eVZIhkg9KBihZG8eVMkO215HyOuhi38/lfGO+nE+Ztjcbo2Q8roeYXTv1ZJXI10Pe&#13;&#10;Hu5Zk1MiL1HeA5ec0hSrBPsD4wOrAn9DHiIKPA6sEjyLDBB1CmwTLAy8iqwSrAqcSrJK5HuCpeKO&#13;&#10;N3glWCViJqcSnNKHPvShgTvSPve5zzWuh1xCxPyv//qvg/fVwb/AQsHFyOaY60ceSU4JBicL3A2F&#13;&#10;eFkf/JX3wpE7ibveYJfklDK3kmwSkrxMSGzZG/MpmX+KfWIePiMwRfBFcDis+7Of/WzLlQSD9Eu/&#13;&#10;9EvDLbfcMvz0T/90uwsuGQy4jHe+850tlxAcGpwTHA95pmDAYJQo7DF7wn7nnvA82BeYIopMEawR&#13;&#10;nBLj9LM/PE85JWKXSWMN6JJDzcKeyyvhUwaKcwPLhF7PKsFqETfPkjMJQzfGKsFzcX7h2WCVzL1F&#13;&#10;bqVPf/rTjWfj7rz3vOc9bW/IPcVnHMaI/XL/ZI+m2vSP6c+s0o+/KTmTppgo2aRe+lx7ObNKP5q/&#13;&#10;J+bfgfNzm8/AfAbmMzCfgfkM/PAZ8P+2U+Y+0e/73/7/2P3/dKT/V07d99S9zDmyrn/9pa/05zhy&#13;&#10;WSza5BwHqbMPY3bG28dg3K4bW/dyzI996vTS8TdS9jHYNgbXltIxdK0j0zafnbapO1ZXDzlln3P0&#13;&#10;PrRLP1nv9XOOderpa5068xlvLxnTB3NTt89YPF85PuYz/aA7dk71j/2qgq4xTPnL8f3Wx+Jb1rdf&#13;&#10;/8v0mSffKfbv/4wjfdjXy9TJunr0+WyUqdfXtTuI7H1dj/ZYHGN+XZvnJvdXH9hZR2Y79Xke2U4b&#13;&#10;+7XvY6EfnXym2mQ/477/RapP3Xf2vr9GJhOQuqmvnX5tI3tfU2Po8b482SS5hJT6w49rod7r0Gc8&#13;&#10;StdjDPYjXZvycnFKW1cqf82Vyq20c7WYpZeHnboX7lrF+crWZsmLtTeXhovFMb24/crw2IsvDw98&#13;&#10;b8ErLXIqVS6fp8nJs+CVzhQvI6f04PdeGe6vu+Huf7b0d0vjleqOsgWvVFxP8TDcNXYCXqmYGFml&#13;&#10;xiEVF7PgkeoeNRgZ8irtskrUyQcES9M4p7KFV/IeuQWLRF6msqty7NuVx+nblSfosbrTrPiiIw9z&#13;&#10;h1uVR+CIuN+s+or5uavufYMNInfR/zlxfvi/Jy8Us3Sh5TS6s+6QO/QQnNJOsU8UeKWyrbvmmA9O&#13;&#10;SlbpVOWQklU68ljdz/ZozVNc1OJOu+3KzVRzPVhzFZMEn3RbcUrc97ZglRY5lxhvpXikb56pOE4v&#13;&#10;YvnGqdKt+O64v2J5lNxHlQfpmeLCyHn1fLFKVR6ofEoU9p89Z7+54409IjcSZbHmRU6qE0/Ucywd&#13;&#10;WKUzz1xruZV4NgtWqZgwngX7XX1Hi8E6+dSl4exzW8OzL24PL760NWxcLAZk80KV88P2xkvDxoVz&#13;&#10;xSudG863/EoLPghGCAaIs88Z9Tzyub125XKV7eKVFpxdntmsc6b9bPTnPPv9nDCXvBKSGLyHrueR&#13;&#10;1KNfFqmPlznwiZ9z52Cx6p670s+5160bI/q5xrTPPRr7nlz1naff3Lf8zuB7wO9UfGXxO2JM6oOx&#13;&#10;tLGuTbatI3MtU/XU118vU6evo8v6c+3suXvi3vY+bavX+x1rT63B/vw7Rh8+jC33krkZQwcb/t76&#13;&#10;W67/fTm3f/jfvvOezHsyn4H5DMxnYD4DBzkD/P293qyS7NA6Ul4HTkHWSK4HSR9jqTflV3tk+riZ&#13;&#10;6sRG/Ej5K+qwSuTe+ZVf+ZXh4x//eLtPDSYGHuSf/umfhn/+539udXLZ0IZP+pd/+Ze9Yl4lWRc4&#13;&#10;IzgUuBW4GzgcmRzyB8kqyQRNsUrkZ+pZJebnnq+vfOUrjUGBVSJnDrmguN/rwx/+cONyyK/0qU99&#13;&#10;qjFMsDnEzt1h3gNHrOQQ4vzB5sBHwczA1chQIWFwzP1j/h+4Ggr6jBM/vBLr7JkleSXYpbwDDj33&#13;&#10;hDoMFz7klGCg2Cf8EyP5qsgJBXdFrihyBMFmkSOIO83gkXiOb3/72/fy+8BgvO1tb2sM03vf+97h&#13;&#10;Ix/5yPCFL3yh3Z8H70OeInzCLMktMQ/zwQuxJ6yTdbMvlNwD1t9zSsRt7DxfOSX88Tw5G/iHRcK/&#13;&#10;vJN7yrmBY5JX4hnBaREfrBnnjjMAo2SBqfMOOJ41nBJ3/3FPIKwS+wXf9Ud/9Edt38i/ZT4q7j78&#13;&#10;yZ/8yfaZ4HOe3Mo6rNKY/swqvbmsUs8kjbXzufV1WSU+nwf5uzbbzL+H5jMwn4H5DMxnYD4D8xn4&#13;&#10;UTsD/h94/x46/199qp42WU+faZs6+6n3PvS/SvIsUiefjf3EoX/eDfTt/n2BPrRfJtXtZdos24e0&#13;&#10;06bXtx9d669H9v5tXy+f7nUvmWedOYxHmX7s633Zn7p9XR1kjmV/P4YefVNxa6u/PEtjvnp/y54/&#13;&#10;uvjri3Mpja/35XjK3pfxps6qumueWt8y+2U2fWzL/DCG/tT7xLTNeJfNnzZ9LAfZJ2Nc5YuYxnSW&#13;&#10;9WWsy+rLfORY+pjqH1uP71u1GXse6jgHuqmnbUrG+f9k3/Pmu13HHEda9OuY76+TF6DPon/byQ+s&#13;&#10;qmszJrF1zn48/TJGDMSbeqlDPcfQp2S/PtyHZfLy5Vf3tc3fc1AVy9b21eHCxpWWS+ds5dU5XYzS&#13;&#10;sSdfHo4+9cpw7KmXh+NPFZdUOZYeenZ7eOx728W9wL4s7oY7XfwO98C1Un204WNO1t1lJ+pesmPF&#13;&#10;H5ELqeVAgi96vPii4piO7xZYGe4tuwe9ylNE+yT3lBXn1O6IK+ZowQIhK9cRnFIxShRYpWOPX636&#13;&#10;lRorVqgYpcPFDx15bKNyBpnH6XLlPIIPKg6o+KFvnKhycnP45qnKe1RsEHe2HSqW6cgjFUf5kIs6&#13;&#10;8ggsUnFI3FUHMwV39Z1ilSp+YkB3kdtpN//SYwvWidxM3Cd35wMblSOp7ngrHum2ypvUuKWa//b7&#13;&#10;i5naLbeevDTcWrHcWpwSunc9uNnyM8EfwRfd9+zLjQdrd+2R26ryWp0pTon9Z5/R4869Y5VL6d7a&#13;&#10;m1a4w67K0cr3dKz2gpiPP3G1GKtrVcgRtdXueTvzbLFJxaAdLT+Havzx712oO9/ODy+e2xheurhV&#13;&#10;52F7uLi5YHjgeFqp3EobF4tNGmGVzEOUZzw/u1n38+rZxiY/A55/PlPJJe3FUfHIHskpjbFKckpI&#13;&#10;9eGV8OPn1TkYx5cl9YzHGNPWvtRh3H6kY0jXrFz22V01ho/0bZ3+tPV70u9c2ykZy+eS9lN1/a0r&#13;&#10;c770mf348m9P9lvXLtfe7/XU3tqP1N+YzPUYi3H5dy0lY/ghNnwbI33a8Xef35X5u22uz/+/MJ+B&#13;&#10;+QzMZ2A+A/MZuHFngL/DcAvkwjnIHXA9QyR/cxAJswNXRI4VCnW4nvTFfLTpl0HCLvml9KPOOhI7&#13;&#10;bdfRN8Zed5mPnMN1EXvPKsF0wHzAhMC0wCb1Be6HHDewI96tBudCriI4FNgTmBVyBcEnmUOIuveb&#13;&#10;mbdIZok8RfAv5NbhXMC2wKqQ98e8SnBTX/va1/bu+CJPEPGSVwk+SQbl137t1wZyRMH0uBbixQ+8&#13;&#10;EnmE8E2scDHm+SFu+BtisdAmLsbga2Rp5JvklVgXvBFr7O+EM7eS+yCrBA8hs4St96aZk4i5iY99&#13;&#10;hdfhvjPyBcEckScJ/uiDH/zg8K53vWv4uZ/7ucF74OAvuJsLboY+7juD4/rkJz/Z9gvei2fIs6Nk&#13;&#10;XiV4IvaFdcISJZMEe0RMmWuJfcqcSjJe7pm5kuSUZMPgktjT9Ml8zMv8rBlWbYxVMq9S5lbiXMAp&#13;&#10;wbFRYJW+9KUvvYZV+vznP994PL5zPvCBD7TcSuSj4nPEnsG1sGd8PmRcyNfjGH3WzeNjn2yTrJJS&#13;&#10;PynxoT51fVq/GSTxusaU3vnWy9R5I+q5n2P1g+6hrBKf1fnv/437+z/v7by38xmYz8B8BuYzMJ+B&#13;&#10;m+sM8H/i+c4+/199WT1tsi67QV/ap85+6/rBTv/LpGcsdexD2p8x8p6gb/fz6kP7ZVLdXqbNsn1A&#13;&#10;T1vqY7rp63rUx+ag7/X41qd7OSbXnUNfyvRlX+/L/tQdq4/p2accsxvbG/WR2uR7qOx3HEm//vLZ&#13;&#10;24dMW3xmSV/pr/fV69FOP9bH9Fb1EV/GuErf8WU2xqPUZkqit+y9YtoZ77L5U98YUub4uvW0z3ra&#13;&#10;G1OOr6qn/bL6Kj85rp+xPseQOe67V/rGnkWO60N79W2nZMz3vL7rVd8xx30PjFTHMd7V8946WQHf&#13;&#10;3yPxne18x72snjZjdeccmzf9aku81pGpYz3H1bHPPcq9mKqj26/bPv1cvnxl2Ly0M7xwbnv4drFI&#13;&#10;Dz674IUWnNLLwwlYpeJazj63MzxS95EtWKUFM/Nq/VV2acHRFBfzROVOKmYIhuZo5fw5+u0Fq9Tu&#13;&#10;hwtWiTvIFrxS8TVVJ4/Ra1il4oXIb0RprBK8kqU4pXuLE4JV4t43eKd7vr1Z/soGhqcKrNKhYpXu&#13;&#10;rHvZbj1VfFCV2+rOtdvPbLYcSHc+cKnxRUcqnxI81KLUfXKPFWNVDNXivrQFr9TupSOWXTao3RNX&#13;&#10;sRyHn2q8EmzUVuOO4JVuLwaJIqt0W91Dt1cqjttPV6k40L27cjkdKb8nivMihxN7S+4qcii1AqtU&#13;&#10;dcbklI5zZ16tkf1d3F1XsvFKtf6WFwq2a3ffG6u0XbbFKz1drFLlzjrxTMVeHNTTL1wcXvjBheEH&#13;&#10;5zd3OaXtYaOxSgteaMEqbRSrdOGHWCW4HlgfmCDOL+eUs5Wf3az7efUcer49+0o+T/JJyR3JHskf&#13;&#10;wRdlzqRet2+PsUro6MP1qOfnzjiJy2KsyvwOsE9719vLqc/usv70oX9ljuHD70m/c22nZKx/Lsvm&#13;&#10;T7+9H+fpZerpO/uoa9P329aONbpe9tk60vWrq6Tfuv7GpDEg+79jtpXq4gffzqFf9fi772+2Wd5c&#13;&#10;/16en8f8POYzMJ+B+Qy8Nc8Af4thEl4Pq5TMTc8WObaOlPGZYpV6LioZoZ5VSh+pdz3rU3O4jmVz&#13;&#10;YWvM6MG4mFcJvkdWSU4JpkU2Cd6HOjluYFxgf7hXDZ4ItgTGCNYElgXuZopVIhcRTEuWZJU4F7At&#13;&#10;+CQHkjl1iGmMVSKvEnwSuaHe9773DdyNRp6l3/u932s5dmBbiJt4iZuY8QsPRczJz8DYwM/AICFp&#13;&#10;w9DA1qCHvjb0sVbWAV9EXiRZJXMqySnBL8klwSpZ0KdMsUrsJ3HCKpFLiPvvuM+MHFgf/ehH2513&#13;&#10;sEjveMc7Wg4lnikcDCwJvMZP/MRPtDHuivvYxz42fOYzn2m8EywarBnP1Lvx4IJ8jjBSrM/94Pmw&#13;&#10;JxR4JQr7I9Mls0QfewKH5L7BdbF3FPzCL8kqyT4xD32Ms79TrBK8GnmyKDxXCvtCbiXvf5NVyrxK&#13;&#10;3BXIOeFMsA+ckfe///2N1eMzIVskkyir4z4m++IYTA51xnr2SP0pjqbX1492b7bMNSZ71DNKtlPn&#13;&#10;jaiP7at9r2fvZlbprfl7Y/4dOT/X+QzMZ2A+A/MZmM/A6jMgC+F7e//PfEqqp9Q+JWPYq4PMces5&#13;&#10;nnXGs21duymZzzt1xvrxmWvs247Rn77Wqed8fV171zQm1UEui0vb1D9oXV+9PKi/ZbG7t56RVXNk&#13;&#10;TGmbdXXSl33I1B2rr6PT26X/vt7rrmpjn7H3df2nH99/5bsyx9VPP/Q5/qMmXeuquNHz/V9K7cf2&#13;&#10;apVPx9OHdcf2I7Xt5TIfve5Ue5mPfmzKx6r+VX7Yd3zk/mc9/aev7Lfej+Mn3/VS17fvl1M6lna+&#13;&#10;v5YRGHuHne+0U2+qnvrWncc2EvspfkHf6o/ZO6YvbZQ57vvw3CP3IfcIPUtvbz/629s7jVX6wcWd&#13;&#10;4ekXdyp30s5w39OVs+fJq41TOvV03RFXnMyDdf/Y2ecqvw/8TJZdlgaOBk6p5VYq3uZksUqL3Erk&#13;&#10;/tktjxcb853FHW/IY3XfGwVe6SjcTUnuKGtMEAzOLm8Eb2PhDrhWWh6kymdUbe4/gytqBU6pCrma&#13;&#10;6D/80NZw99lLLbfS7fct7oIjpxL80O33bRSvtNHYorsfKtap8Urlq/mr+SsmWaUmiaexUwv+ynWd&#13;&#10;eLxyLhWvRCxHihXCF3mS8M0cFOa7tRipb+6Wb53ZqlxPlYOp7ozbm7t8H699O9nu36vnUHu6d9de&#13;&#10;7bn5lI7v5qwibxV7JLu1yPdU3FbxWTBahyunFXmpjpbfxjeR76rK8ScuVf6rrWKftoezz+8M3/2f&#13;&#10;zUVOpQuXhgubxSldulxn4rX3Ey54pUVuJXgecxAlK4QOZ5bzluczzyV1zx96nnGkn6Fe4lfmCEZp&#13;&#10;qqiDbPGWXS/Tt3PqX7/Yo+da8vMzFS8+tEkdbF1vytyHvr/fL9up19czRuvoYOv3ZX5/69PxbOs7&#13;&#10;+1bVnQPp9/yUTN391I2B+Fwje228U1K7deYy5v5vVN9vO30yj23G8eFvwP7fDHN79b9j5z2a92g+&#13;&#10;A/MZmM/AfAYOegb4e/x6WCUZJLgbGB35m4NIGZ9kgPAjo6RkTvqTBcq500/qXO+6cSKX+U4967Ar&#13;&#10;2sixvPvd7255ZmCV/vAP/7DlIoILku+RTYLzoU5uIvgWJJwS+W94lvIt8CpjrBJ8DvmWZJXkXDIX&#13;&#10;D7wKTAv+YHTgZ5iXWL7+9a83JoVcSeQXIq8S8cLucB8aPA7cFfeiwcD99m//drsHjHvCyA1lbiV5&#13;&#10;JeJmDrgo5vReMvgZC7wNbA3MkPwUOZmo08d45lbiLrj/+q//armV4JMotCmsXzYJiS6FO+D6+9/Y&#13;&#10;I/aRmIiR3EdwOXA4MDef+MQn9u694y6zW265ZfiZn/mZ9mzhYORoeNbkDoJnIu/Ub/3Wb7V9g+2B&#13;&#10;V2JPuQ9OXok9cT+SVeIZ+byIy9KzS8l2wSvJLLFXFvxS2Dv01WGfeQ7uM7GQr4u1ewY4l/BKFOKn&#13;&#10;sC8847wDjpxKskp//ud/PvzJn/xJ4/A+97nPtT2AbeOcwHhxDxyfbTklPuNwL3A4P/ZjP/YaFkmm&#13;&#10;qedi7O85GfVSqpM2jNt/M0jiGWOOZJN6OaZ7o/pyL8fqr2f/ZlZp/k1z0N80s918duYzMJ+B+QzM&#13;&#10;Z+CtcgZgGtZhGWQg/H/1ZCHcC32pS9sxpDaOK+0/qBybI331c+c7BmNYJfXX69mPzDj6eur1Pmyr&#13;&#10;Qztj9J1H9lFXf12ZMWnj3CnxnW3r2qyS6Pex6nOVbY4775Q/52B8ym5dH/qakulnWb2399n5Xsrx&#13;&#10;KR+uox/XTqlf2ll3fJX9mJ59+5HO3a9vPz5ej27Ob53/e7S+TK4z75T9OrbqTPmwX71lUt1VcpkP&#13;&#10;x3of9iP7sbH2lJ777rvYXuor5+Oc2nYcaV/OpT/fKyvtn5LqIfMdtu+yx2SyBFP1tJt6B+58+EgG&#13;&#10;wvqYj+yjnr5pGw8+5B9Sj3Wu2gt99nPZdhxf29uXh0tbxaZsXR3ObV4bXjh/tZilK8MjxSzBJt3P&#13;&#10;vWPPvjKcrnLqmVcW7MxzdT/ZXqm8S8UywdV4H1xjlp6qu8zqPrhTME/FHzU2qVilBf/zKpfU2CSZ&#13;&#10;JdigXf4GXqmVYJvglcihxP1r3C1HDiPYIBgh7mdrd7QV78TdbeRZOly5heB10IPdufvhy8Ohh7aH&#13;&#10;OyvP0rfgiLij7fT5Vu6o/EfkXzpSOkcfq3vTij9qDFVxQcTcOCg4pV0m6lj1HYetqvhOVp4o7omD&#13;&#10;Z7qXGGGkKsZDxSzd8cCCVbr19MW6f263nODOt2KoKqYjjy5ib76KUzpWHNHxJ2CWyH+0s8hjVZwS&#13;&#10;+ZROVG6kY3BYdT/dkUcqh1StEXYqWaUj5HU6uzXc9gDr3ChWa6NyLNV9cOwnfFjdC3fyye3h4ecu&#13;&#10;DU98f3P475c2hnPFKJ3f2Kp737brHBS7VoUz4Vn0fMv0wPKY1+jcuXODBW5Jzocz5jntP6OeP8+7&#13;&#10;nxfPPD6Y0/NKP/Phn/vezH3kXNoRX5b061ros76uNA6lds7rftBWR+lakbkP1HNsnXr6HPPFOLG5&#13;&#10;Rtro+Rz47rXe22d7WSzq9Tr243/Vd/2qOHof6jsHMue3nz73SEkf4/rkb4570Mt14lant7XNOHPw&#13;&#10;t8/fe/nbfK7P/78wn4H5DMxnYD4D8xm48WeAv8s9qyQvIBsEMwD/Y6HdF8Zkb/Yj9Zn28jz4YR7j&#13;&#10;UE6xSmO+9hPLfnUzzilbdZCwGHBJFOqOJatETiJYJe5Tg4eRVYIRgUnKQo4f+BGKbAucieyJ7A65&#13;&#10;hmCTyBlk8X4z+aTkXzK3DswK+XXggv7t3/6tsSrkAeIetK9+9at7rBLxcrcXHM573vOexp7AXrEe&#13;&#10;7kiDZyIXE0wO9hQZLPyyBnkrcwrB1MAIySjBYHFWiQV2hpxMMFTEh17mViKXFPdH/ed//uceo0Sd&#13;&#10;PjmlZJTglLBhf+CV2C/2KFkl5mFOuBx4nC9+8YvDpz71qT3mhvW+853v3MurxHmF4YAngdugzXnm&#13;&#10;rjj4HDgnWC95Jfkz9iPv8lvGKslysfYsnAHs2DsYJJ4p4+yTOZN8tjBJcFgW95e9pRCL+835Iy8W&#13;&#10;z887Ca3DLcErcbcduZXIPfUXf/EXA4zSn/3Zn+3V4ZVg28it9Ju/+ZvtXjz2xHvg8rsFzob9e9vb&#13;&#10;3tb2Eq7I7wEZI/aY/aVtH+0xfib7ZGl6G/vfTJlxjrFGPaNke0z3evZlXKvqr2f/Zlbpxv/tn39f&#13;&#10;zXs8n4H5DMxnYD4D8xm4uc+A/1ee74zzPXFfTwZCW6U+1LG/l44r+3HaY+dmTK/XndLJfuP0fQHt&#13;&#10;dceNWZl2YzHbl3ra9rLX6fe+b6f+OnVjQarfx7CqrZ1Sn7ax7+N0n9VZV2YsYz7tQ2/KZ/qYik0/&#13;&#10;SN8zZR/19NOPLWvjj/8L8/2UuunPej9P9muX0lhT5viyur572duk71X13vaNaK+KyXHfE6Z07CBy&#13;&#10;P2tbx/+Uv3Vse50pX/arbzulY0j3KvuW1dWfktrmfNbXnQ/f+d65f8+cflJXG6TvsH1XPSZlDaZk&#13;&#10;2ujPWJwr++UDYAQs9OEn9ain777ex6Ov9MH8U8/APVG/92/b8UU8MCnFK9U9cBuXrgznN68OL164&#13;&#10;NjzzP1eHx1+4Mpz9bvFGz1yrO8NeHo4//criPrLdvEqZ8+fV++C8H67uMXsafqls6163Ba8Ea1M8&#13;&#10;DqU4nwU7s5tXqdoyQfBK6mQepj1Wqe5KO7LLIe3lQipGyHvf9jil0mH8CHxTMUFwQYeLbTr0UOUz&#13;&#10;erDugbuvWKUz5+teuJeGb5252O6Ju/ssLBR3y1WBUdoti9h2maXGUy1ihDFibazHHEz3VCzMeXdx&#13;&#10;Q3c+sNm4qNvK/62nqhSvdOvJuvOtxuCu7q18TNiT7+hEMUSwShbaJ4v5OlXM14JTWrBcMEqsn8Kd&#13;&#10;dS2f0i7Ddbj4KFisW++r3E5nFzmb7ik97omDVzpZvNPZuufvye9vDc9XPqXz5Ei6yN1vW/X8YZUW&#13;&#10;7NqlrVe5Oc8l51EWSFYJdihZJfrR4az5WUn52rP3KlvjWde/nx/8MOZ85nGiDSOk/iqpf6Vrynn8&#13;&#10;fCBzfKqOL+YlDkrvK9eae+BnOMfXqRsfur0/+oybuIzFufx+zu+O3ke2V8WTsairfc7BvPl3YJ3v&#13;&#10;cOyNV6lP55iSxpISXf0Qi77G5kHPeJG0U7+v61eJDb+7/M3qb+hZ3tz/Vp6fz/x85jMwn4H5DLy1&#13;&#10;zgB/r9dhleAHZIGSJbA+xRpNMTxT/fA7sDtIdPCfbAL1MVYJXeNTTs2xbr8skbGsa6de2lN/+9vf&#13;&#10;PskqeQccDMvv/M7vvIZVIg+ROXfIu2OB75HXge/hOcKowKbApcAq/fu//3vjbWBuyLEEh0OhzRiM&#13;&#10;Erl50DU3D/ZwLjAt8iz4h40iDhgjWSV4FDgkWKXf//3fb3mhyKlEbiHyDJFjidxKcD0wLOYQgnOB&#13;&#10;cYF7gX+Bz6HAK8HHwMvABjE/cRgLa4TLQoe1U8ytxJq9Bw7miLve4JOy0GcOJfgkeSUlvFLmVmKf&#13;&#10;2BcYH+JhXvixv/3bv205guBtyBsFjwWjRV4lnrPnFp6DnEDwItThYn72Z3+23ZEHpwPLgy8YH56z&#13;&#10;uaZYF3vO+pNV4nkRD88MTkk+SRZJdskcSdh6JuhjH9kv9pfCethzmTfqfVtWCV3OHkwVsXIOKNbZ&#13;&#10;F+6E+7u/+7vGcn35y1/e45T+9E//tNXhlqhzHj796U+3vSMXF2eFfeFzwufbwr6xf7JK8C9jTJL9&#13;&#10;fD8ke0T/FFMjS9Pr2/9myT7eKdZIPiml50wfU7YH7dfvKvl6925mld5avzPm343z85zPwHwG5jMw&#13;&#10;n4H5DBzsDPB/5jIL+X/wU3V18//b7dMmx/w/eaW6SvtTjj3LHM966mb/VN15+3cGqe86eh1tlWmT&#13;&#10;cfT11NO2l2M6GUdfT/116hmT+n0Mq9raIaf89XHqM23XqWuH7H1mm/Epf+nDetr2dd8nIXPMOZDZ&#13;&#10;v6qOH993pa6xpGQ82+vMlfH2Med8We/nyHbq9b5XtdP2jaqvionx/t2h7XVsp3T2s74pH9k/5S91&#13;&#10;1q1P+bIfP9Z7mXO4T57fHBurp/5YXZupOdNG3THJe+X+PXMfI+113lX7Pr2XU+yB7/fV7+PIOXMM&#13;&#10;fWzlIGQF1NGOtr7HZB9X7wd7fOVe9nXGnXdsDvocX8RTMZFDpziVrcqxtLV9Zbi0/fLw4sVrw7M/&#13;&#10;uDo8WneEnaycPsefujYcfer/LfL8cO9b8UqwSt4H17NK91U+pjb2zMuVX+lq45XgenpWaZG7qDgj&#13;&#10;mKDdnEVjrFLLmUTOomJzKLJK5E2SVyKfEqXlUyo+B9lYnnanW+Q8Kvu7zhZD9MDFxivBKt1++kLx&#13;&#10;SnUf3APcG3elfO7UPXLJKr02RmI9WjmOjlXepT1WiRxMtcbMrbR3F1yxSrdXbqXbT1eepSpwSrBN&#13;&#10;8FrwSCefLo6oCpzS0e9stnLsO5Vfqfy5b94/17NK+GpMFvmjHtosPmpx5xz5lWCiFvtTvireM09t&#13;&#10;D9/5/s7w/R9sDy+dr3vLLr40bMDbbG4t7n1rrFLxQSOskmdcPgdeaBmr5HnN8//as/fDnxuZIz+L&#13;&#10;zvl6WSX85ufTz5afkbG4+s9j38aHe9GzSunP9afkc5s669Tzs5u+qLsO9wtJH2PM5Xdtfl+kD/uz&#13;&#10;b1lMzpcxoe98+nNe/i5Qtx+Zc2WdMe2U69jho49Zv/jxb1P60r9SHSX9qd/XtUNiw+8tf6/mb+i5&#13;&#10;frB/v877Nu/bfAbmMzCfgfkMHOQM8Pd6XVYJ/gIOSD4pJf09o2N7PxJWYYxVkk/oWSV5IOYghr7s&#13;&#10;Z+7U1W/KHF+nnrbUV7FK8Bq//Mu/3PgN7hczr1LPKplbCb4EfgR2h5w4cC3wKHIrMC2wOxbzK8Es&#13;&#10;weDQL6vkXWKwLj2rxPmAm2E+5iYe7vqCsZFVIl7u9YK14p4zcuT8/M///PD+97+/5c0hjw55mGBZ&#13;&#10;YFrIrwSvBKsEnwMDJbPkulgTXA3zszYkvBDrheWBqUGiB4MzxiqZW8mcSrBK5lCCS4JRMs8S0txK&#13;&#10;7BG5lcZYJWKHxyFXELwNbNmv//qvD+9973sbq+RdZjIwsDYUmBIYD84Bz9p8U3/913/d9jPZLdbG&#13;&#10;nrMu82TxbOTJklHiefPM6BtjleCVKORYcv/wD3sGe8T+wx/lc+BZMMazgFViz5HwZDwrnlsWzgT7&#13;&#10;AovWs0qwSeRSglMyx9If//EfD5/97GdbDjHugTMXF58T2UQke3YQVsm9l5kZY2sc63XtfzPkWJzL&#13;&#10;uKLklKj3rBL+ltnvd2wsvrG+17t3M6s0/545yO+Z2WY+N/MZmM/AfAbmM/BWOwP8v/kYr5D/x551&#13;&#10;/4/e/3fXlrb/H++Y/yffz6FNytTt9zjHpurYTI1lf85J3bG0p991ps6UrT6Qy2Lv7W2nXfpyfEym&#13;&#10;3jr1jKvX7/27dp+j42k35g+9tE17bLVJP1N15xzzmXMwPuXD/vS1yl/vW1t87ccWP3we+L+w/Fzk&#13;&#10;nuRcB6nn53JZXd+uRemabKuHXOZvbCxt36j6WBz0OX+O9+8QfS6ps25d/+vIdX1eb711Yut1iGFs&#13;&#10;n9bZqyk7+3N9zpvz+c4Y2c+Xbeq+c1Y3x/WZ/rKe76rzfTr1njXo26mffnwHn/NYZyztrNNP3JYp&#13;&#10;fdkCOQpjwk/GoD1Sn2OSce2MpZeO78maa7vYhp3LW8OVne3hasV9afvq8IOLV4tXujI8+N26i+zZ&#13;&#10;yu1TOZJOcbdb3U22KORO2i3PlOQeuOCYFixTsUqVX+lU5QY6+WTdBVd5fSiLPETwScXZNL6o7jTj&#13;&#10;PjNyLlHgmnaL+YqOwg7BHbXyKq90d/E5d50tzmi33P1w3ZFWuYcW/nb91JwtN9JuniTmvLs4J3IP&#13;&#10;3dHug1swRLefKYbpvq26u63Gym/LyVR3zB2tO+Yo3O+2yNvkHMUW7fo0B9M9xTEdKR5q4b/iqrvY&#13;&#10;4Ie4Y+7u4ocO1z10x4trOl53vpFP6eRTcEqVQ6nK8Sfhn/BZDFbd9Xa47npjPZTXsFcVh4wS66cc&#13;&#10;Kv7q7lbq7rezF8umcjs9UrmkHq19rxjPPrM1PPH81nDufOVPqjxK25c2h8ubF4tT+2GOR5Ynz6Pn&#13;&#10;SEYHTkeGiHvZzHOkrfp756w+E30dHedI6efBucxdxHwW5sxiv7rKjFEWSnaJOYkh4+pj6mPRR/aP&#13;&#10;+cFnfm6zzmc355yqu4fI/GynfupYd27m4Tszv5P9Dh37/qDPOHOOg9T1g+znyrF+nPj6ssp+mT9s&#13;&#10;01/6yv6+zp7Rl/p9nXH3lt9Z/Obyd/As5/9PmM/AfAbmMzCfgfkMvDlngL/XY6ySbBDSPEbJJvV1&#13;&#10;GCE4g2R4em5orC3Pox3tMVZJfiFj0UY55t+x/UrjSpk+mKtvO3/2ux7W5LqQP/VTP9WYFbgV6u94&#13;&#10;xzsav/KLv/iLw2/8xm+0HEV/+Zd/OfzDP/zDwN1acCzmrzGfjbmWYE5gduBJYFu8Nw3GRaZFjgc+&#13;&#10;KfMpwbYk40Ib9gVb2BZ8wQklqwSj8o//+I8tT9IUq8S6MlcUOZdgr1iPrBJrgpFhHbJKrAWOBi4G&#13;&#10;Tgm2hvNJHSaJOBhjvXA0SMa4L47YWR9MFnmV/uM//qPlVoJPog6LBKdkbikkbfoZp8gxmVsJVgmO&#13;&#10;y7xKzE3c3Nv2pS99qd1798lPfrLdZQaXxR1wPF/OqWdWXkSuhHNCDiG4LngdOB54JfaUveH5wgkx&#13;&#10;F2tnbvMj8VwscmmySrTtQ6Ln82OPyKPEnpkbiXlYi2cLVklejOfg/hKHrJJ8k88MiZ2sEiwa+bO4&#13;&#10;I4/nTd4omC7zKnknHGv+whe+0O6B47xz7mHb4Lxkh9g39wwJ/+JeWpeToe13lfuuTH/aI+VpHLf9&#13;&#10;ZknX0sv98ES9bd/ej6/U7f307eu9ZzOr9Ob8Hph/h837Pp+B+QzMZ2A+A/MZuPnOgEyH7IL/t97/&#13;&#10;37xtx1M6pmRMBmJdaRz9GbF/zI9j+5H6mbJxfJWcss/+VT4YRz/XnPbXq77Kf8aZzzX7+1j0mTpT&#13;&#10;9d52VTv9ZDx9PfWoL/Pb667bTp+9TR9PtvOzkP1jdXTH+pf16b+Xvi+zXx997NlWZ0rqa0pO2d3I&#13;&#10;fmNZNoc6SPell6mzTn3ZfP3YOv5ulE4fy6o2cbg367wfzrixS3v9KFPXumOr3iPrO/1PxafPlPrP&#13;&#10;9+m8s0/2YZ267/mR6Yu6c6TsdbLdx68dOs5DTPIOyT+McQ/a70dmPMvrO8UpFVsFq1RlZ7viqrw6&#13;&#10;5zd3hv8uXumJF8mvdGV44LkrlSOJO8kol3flgltqzNIup2SuJeQZSvWfrnKquKYTjVeCWdppeZRa&#13;&#10;HqTiiu5+eKO14ZP2cgnBKhVjAwvUOKV299qiTpt8QeRVOlSM0p2VI8myYJXqbrTSaffMwUZVubfy&#13;&#10;CskTNUaq8hEdrrxDdxVDdMf9dSdc5VW6rXIeUajfAV/0UM1R98bdU7wSBXYJZoh44YgorAH2yXK4&#13;&#10;OKWFzoIhgiMiznvKz73l41i7940734pRqnveuOvtROU7osAvHa18SuRtaqzTg8VhFevEGhc5pBY+&#13;&#10;8AOrRPwLTmmhQ/2eiunYY7BU5Jli/y4PDz6zU/e+bde9b1vDRt35tlWc0eVilLa3Xr230DOYHE9+&#13;&#10;bpad2ykbz7K2/Wcr+3MuGSX8ykAZH235I+6Es4yxSr1e+hqLjXgyDur5GU17+tXt1+Xnbd3Pq/pj&#13;&#10;Ut985+FPndw7+5To5feqfxv67+b8Hs36VNzpP2Ox31ht68fYbafMefNvQPb39bTPunquU2l/Lx3v&#13;&#10;JXr0IfU/Zsu++juL35H+Zp7lzffv4PmZzM9kPgPzGZjPwP+eM8Df7HVYpWSE5JSyL9kdmR2kulNS&#13;&#10;rkd72R4kY9gxj0U/zqG90n6l/QeVxqG9fonD+phUH3sLfdRhWbgjDV4FnocC40KuHXiXj370o43h&#13;&#10;4G41uA9yGJGvBo4lC6yJrI85cGB5YHpgfOB34FXkV8jJQx4lcynJKSWrlHeLYQsjgx/8wqnAsiSr&#13;&#10;xD1f5Mj5gz/4g8bdfOADHxi4A461sUbW9b73va+tB64JVsn73+BbjN88PnBKcDGsAUbKQhvWJjkl&#13;&#10;WRo4HJgc1sPa4ItgjTJfEvmTzJlEviQLffJKskxwTuZVguvCL3vAPMzPvrMO1sPdd/BGH//4x1tO&#13;&#10;LHJKwWlxJjyrsjCwH+QIgqFBhzxM3B/3+c9/vvE8PGtZLvgf1sea+XzCoBED64Qh47n4XGWVfF6M&#13;&#10;UeSU8AHTxfOTK+IZsP88S/q8fy+5JOrZJoeXrBLPi4ItzxDeibPJXXbk24JVgr+CtzOXEpySBXbJ&#13;&#10;XFy/+7u/O3zwgx9suZU4M+wP7As8TPIy2Scrwzh19hi7/vuC7430p0+kfI3Px/abJV2TMte+bl3b&#13;&#10;ZTJ9mYsp+/r6lK8buU8zq/S/5zfI/HtzftbzGZjPwHwG5jMwn4HlZ6BnMXxvgez/j552jlvv9ej3&#13;&#10;/+jXlcbRPy/6l/nQbj8Sf1P6y+bKsSn77E/9qTr6uea0v151/U/5y9h8pv0zHLPFb9pO1cdsl/Wl&#13;&#10;n4ynr6ce9WU+Gev112mnz16/j6dvT31eDqqXdv1nzna+M8v5+9iznX6n6vofk1M2N7LfOJbNoQ4y&#13;&#10;9yXrqbNOfdl8/dg6/m6UTh/LqjZxuC+8f7WOXBWjOmmT9TF7xn3Pq0ybvp7x7WdM374f9x2+HMG6&#13;&#10;Urv+fTt+nUPpXL10vI/ffvSdp+cgkvcwBuzG5tffMtnHNtbe3sb/LtdQOZV2Ll+qfDsbjc/YqHvh&#13;&#10;zm9dHZ4/f214+sUrw2PPX26s0oJXgrNZFNglWKX7OlbpTN0DlwVe6WTlVzrxZN0pl6zSLvsDn2Pe&#13;&#10;pT1eqXFKlW+pxtq9a8UfwSkdK/6G+93MXXTH/ReGO+8vXqkKfe2OtW+Tw6m4qIqTAqvUuKfms9qw&#13;&#10;R49cLtZnuzinS5VPaXO4tTilb568ONx6qu5rq3vb7nigWKF2lxqMUunCBsFHPbTRGCFzODU+qTFK&#13;&#10;Nd7WA88Eo1TMULW5vw1u6sQTV4ZTT3InXt371vYPVmlrwSsVs9RYpYoPxuhQ5Xy6sxgq8j7d9WCt&#13;&#10;6yHuu4NVKs6ryj2PVs6kiod8SrBMFFilo49dGk5xl1ytl/xNp2qex4s1e77ufTt3vviajYvD9uZG&#13;&#10;y6vEOdva5ZWSC0oOJz8/C/2tPUan1xs729o7lufQPv3axq/xyAfRZ3/PIMEr9aySbVkmZPoiLudT&#13;&#10;GmvKnFf7sc9qrsv6ss9njqk/JomNfr5TtKFtzI5riw66fifn3wX7+u+nsbZzpcw57LfPmLKtTsZu&#13;&#10;nzLnXvY3IPW07SU6rpF1W0/brDueMsfTf/arzxz8zvI3pL/DZ7n836Tz/sz7M5+B+QzMZ2A+Azfy&#13;&#10;DPA3e11WKdmkMXYIFie5HVkNdVM6hr52yfLICDGe82KXc2DTl1Xjvf6ytnGoo+8+DvuV6sspIRmj&#13;&#10;n9wxsDzkUrrlllsaz0NOGRifX/iFX2h3g33iE58YuDcN5uNrX/tay7kDr2TJXEvyPvAmsiWwRXA+&#13;&#10;ybTIKnmPWM8qwSkxRqEuAwPzIqtEHh34FpgU7vqCVfriF7+4xyrBnMDgsDbugYPDgsGCRyEPEdwV&#13;&#10;nAy8j6wSvAvcC/HDwzAXZxI2hwKnQx9rg7mBZ4LjoaAPl5WsEnwRrBEMEoySuZJgkGCYyLtkoc+7&#13;&#10;4JJnwh4dfMFyEYOskuuHxYHTMj8QnNa73/3utm6fP8+c8wsPA/MBqwTjwXl417veNXD/GZwT3A57&#13;&#10;Ca/E3rI37AlrZe3MncwSvBKskkVOiX1wz3j+2OHDXEowRew/XBHr4Hmy7/BhzoONOazMp+Tej7FK&#13;&#10;+MEnZ5PcULJKf/M3f9OeObySjJJ1ci1xvt27D3/4w43T49y4X+wT3IysDG3q9snU0DfFKvE5xZ+2&#13;&#10;aU8f5a3GKuVa3buU7hvSvFXZ19fTNuvu342QM6s0/+65kb97Zt/z+ZrPwHwG5jMwn4Ef1TPg/6kn&#13;&#10;15HvMrLesw78/7zj+f/zvU91kOnDeupbdyxte3t1r6dkXuc0BmXOY59SmympHjL9TNX78zSldz36&#13;&#10;icm4M07r/Rz297LXs42e9SnZ+zKeMdnrrvLf60/FsKo//awb15geffnZmdLp+3sb34/178wyzqz3&#13;&#10;/tZpO0cv17Hdr45zjNk5hhwbH+vTxv3xPaP968ox31N96/pEz7h6uR8fY7pTsXEWcixjYG/6OGiP&#13;&#10;+ddu2diYr+zL+Xo/qbdsLPWy7nP2XTnv7pM1WFUfe+c/9v7feZD5Pt56rrGPT52M0ThlIVISs3Gl&#13;&#10;LfWMY6zO3H1/78M2rNL2Lqu0s8MdXcWh7LJKW7WP2ztXhovFK53bqBxLL20NLVdS3ffGHXDkBJJX&#13;&#10;yrvf7oNRajqlV/l8aLfy3LWWXwleacEqLZgc8v9Q4Ihglcg3JLPkXXGwSjBK5AiCUzpe3A85jho3&#13;&#10;VKzOXZUD6a7iirhnbcHzLO5ta5wS+YoqVnih5qPxTrBKC+bnyKM7xR4Vr/Tg1nD7fcUqnbqwKI1Z&#13;&#10;Ms/SZuOZ7iqdQ7BLlW8JdmhRat6q31V93CnH3XGHqsAqkXOJ3FCwSYs9ujrcX/sA23W6CpwXeZVg&#13;&#10;lOCKyPe0yJe0XXxSxXR/3UdX5a7KrwS7xLyHHyan1KIs8iot4iDv0uHKNQWjdLLWfN/TW8PD390a&#13;&#10;vvPC1vDi+e3hwsUF/3Np40JxQBvDZrE/W5eLg9mus1a8EvyNhbOYnxvPZp7LqfPJ2UJPXynTr/bK&#13;&#10;9I1eb6ct/TBD8kreAyeb1EvHkbJG+HJeJHPT5xy0jcc6YxmT49j7eRqT/WdxVXvMB31p1+vkGJ9/&#13;&#10;v0eXff9rk99VWcdHttXvZcaSe5F6q/yMjWdfX5/y3a/bdm9v2/F11po27iu/Ifvf7nN7/v+B+QzM&#13;&#10;Z2A+A/MZmM/AG38G8m8yf7NXsUrkJeF9P8V3/7aV9MNnwGZQej18WLRBqo+U75DvSX+pN1XX/qBS&#13;&#10;v1P2jLOuVQU9fbgWJHaMkVcJVklOCWaFAtNDDiL4lWSV/v7v/37gbi04Exkf+BD5HvgRuR0YE0ry&#13;&#10;O7BH3o1GziH4G1ikLDJK6FHMvQSnA+8ExwLTIqtEPDBU3PMFc0JuoM985jPDhz70ocackF8IVonC&#13;&#10;Oj/2sY+1u85gceCsvv71r+/dPcZa4K1YDywSeYDMCyV3w5rgZmCTKOjJNaEDq8N6iJv4za0kn4S0&#13;&#10;bk4lJOySY44np8S+4JvPiDHAVrEGmBwYHFgt1v+rv/qrjTVjvfBoPHPOAec8WSX4ENrokEcLO/Ir&#13;&#10;4eev/uqvGq8ES2TerD7XFOuVVUpGSTZJvsh9Yl/ZX88OHBRFv+y19/3hm7XCK8mHocf56jklzoJ+&#13;&#10;2Q/OBHmh2JevfvWrjbMj9xRrglOjmGeJvEqsl7xU3A/I+YBzg9cj55T7lhwM3x9yRTAzMjXU6Wc8&#13;&#10;P5vsO21k8jvYYZO+38x68j/WXdt+5di69NlLfMsqLcuvlHZv1D7NrNIb/7tg/i027/l8BuYzMJ+B&#13;&#10;+QzMZ+DmOAPJYCx7JujJNvh/77aRY+Op5zzMYb1/P576+lZXaf+YbY6pv67s49LOPaGdc+Zc1NVX&#13;&#10;z3HXhMx3HdQdU7f3kz77unFl3L3O9WgTE3FmjFnv5xjT7XVoL/OxSt+Y3L8pue4c6uW8ub9Z73Wy&#13;&#10;rZ+xeBhDVx3kmN5B+/I84cOz5jszJH3On7HknNplH/WpeNU/qFzmm7Hebx9XrzM2PtanX/alf5fp&#13;&#10;2DpyzPdU35g/dLM/n9dYPXWp93P142Pt3oa258Ix7Jy/3x/7x3xrt2xM+1USHxmPvrVzjtRhrI83&#13;&#10;7RjjfbnMQbIFY/yB40rsLL53z3fu9hmDbaW6jBOrazBu9PQ/Jo0DabzJTDjPOtIY3E9jmIp9q1gl&#13;&#10;CrzSq/532QvYpSqXti8Pm3Un3Mbm1vDAd19uvBKcjZwSeXuSVWp3vhXLdKrK6Wcul37lXCo+5/6y&#13;&#10;5U4474KDG2psTuUQurfuRWv3vzVWCX5ncU8czBKsT7sLrvThlPZYpd074BovBD9U5XAxR+QbgkM6&#13;&#10;+vhuTqXido5X7qKjzBPl1Xvddoorulyc0fbwreKdbjuzUfmVLg7fPLExfOP4xeEbJy60clv13XFf&#13;&#10;cVHFK8ELMdfhh7YaQ0QfrNOdxUrdRZ6jYpW4Bw7+CvbqdLFb93/3au3fteHB711rOajkldhHWCXW&#13;&#10;2O7EKw6JXE+HHqyYHtipcrnNAatkWTBSxLEoskvwW/ewr+Xv4e9tD0+/uDW8ULmULsL2VD6lDUpx&#13;&#10;Sht1/xus0qU6c/Bp8Epb9BUH5NnjrPZnkrFXzwls26L05ws7uR74IEv6z3M/Vs/PQtbTb88lrWoT&#13;&#10;h+sz9n6dxJKfU2PLGPSRevqbku6RcuozyviYD+3GZPqizneQ36FIvy+11b/ttPf7S+mYuin14z7Y&#13;&#10;RqKnrfPbTh9j9TH79KENevg01nWkMWiXbf0ijcE+9dxX/r7ymyt/S871m+PfwPNzmJ/DfAbmMzCf&#13;&#10;gf99ZyD/JvM3e4pV4r20DADv+5cVORxYHIqMADYySsr0k/rUYRRgPOB5ZD3Ukf+x3UvHU/Y667bT&#13;&#10;h3VsZSFyDdYdy73AlnVQnJs6d12Rc8jcSvAt8D3kJPrIRz6yxyrBfJCLCHbF/EmwJ+TJgSH5/+yd&#13;&#10;689eVZn/V8ZR3827mfhCoxFHg+cTOs6MGvEQowaNhxCJ0ZjoK+M7/xAzxve/GQWF+Y06oxwEoa0U&#13;&#10;KG2hpUAROSOUcujpObcFf7/12ffz6XxZ7r2f+2kLFtgkK9e11rrWtQ77uu/npvuTa8mjwKfAlvAs&#13;&#10;KeQBgjGSU4JPMk9Q8kiwPfI9tGOXrBK5leBY4HSSVSKHzve+972OVZI3+exnP1ve//73l/PPP7/b&#13;&#10;yz/8wz903An7hL/CjtxBsFfk38EH+XhksNgfc8grsQ/vgJOdYZ+wTBY4G/YJUyVv5Z7ZL9xRH49E&#13;&#10;m+3qSOwpsE6cA/wT/lkLZ8C8nD+sFXml4HAuvvjiLq/Uhz70oW7vcGfwNj5zPkPwHrAhr371q8tr&#13;&#10;XvOajhEhbnjmb3/728sFF1xQPv/5zxfu/YP/gvnhfDgbzoTnzPw8V3InsSZyKiGpsz7OhrNjfRbG&#13;&#10;whRRvOsN7ojYMV4Yjy+eM/5lspgTO3wQbxR96Q/OjDWyVvJBEavwaOZW4nl/61vfOsUrwXaRU4kz&#13;&#10;+8pXvtLFBJzXxz72sUJuJVg9OD44Lj47skl8F/n9YZsMjX2cZ34G/VwyDhvteQ7otJ0LxXWl3Cyj&#13;&#10;pH3fvtJv6ozZiFVK+z7fL9T5TazSK+93yfRbdHrmUwxMMTDFwBQDUwzMYoD/V7eMnYk2vtNuJf20&#13;&#10;+W/zKf13emyYo/WVtujpW1tl9o2N085xG8l2Xdp7JtT1OSQdY3+7vvbdiP3aI/VxrshcW5/ernMe&#13;&#10;G8akXeujr5726J7dmMwxfT6zDdus+9xbmTatPrauXIv62No320ds5RhjzXdm1rFxr33r1a7112eL&#13;&#10;r7Q/Hd315NpT7/OZ/ehp0/YN1R3D+fh+UdmembZ9csh/X/vQ+Gx37iGZtujtPG3/UL0d18ak4zyf&#13;&#10;vvVo00ps2zbrfX762rR3ndbT1jZt7PM5ImnTLvt5tyx3AF+QbIG8gRxC1m1jLD70o56S+bOuLWNd&#13;&#10;W9+afJc/JF1Prlm9nW+s3q6BtdBmaceuVA4JFomyur73mQ/GwBtUjquyLKuwLLXc/9Sz5d4nTpb9&#13;&#10;j9d8SY9URunh9Xvh6v1uex+t+YK6Msu7tIf+P1W7x2pepVq6fEI1xxKs0m01nxBsEtwRTNHOB06U&#13;&#10;ndzXFqzSjFeqNp3d7O63W+u9bvJKt1QWiPvVbq7MEqzOLX/gXrh1TqmyT10OJlgnOKAHYZXqXOus&#13;&#10;EneszUq9B66OgVWa5Vaqd8HVe9eu5y643Qvlmp1HyzW3HilX1wKzdP2eeifbHfBJ8EOVKaqFXE7c&#13;&#10;IWchtxIsEXfU7a57Yr/s/84DJyundLLcXc+vyzNV+SV4pY5VqpzSrTUHE7mRupxN+L275nu660Qt&#13;&#10;laWq/jpOybkqFzW7m26WkwoGy7PZXfe755Hl8tBTq+VgzYV1dLEySUswSuul8kaLtcAqwf3AKcEr&#13;&#10;ra5UTilYpaGYbGPI2ELax1h8wwaZ1wiOiPqZ8kqySko5qCFOyX7t5YxcK59J1uvnDT0/p+05WG/t&#13;&#10;9Dck85zU87vCtjzH9JX9ra4fpd+PKf0uSJ/o+HIcMseg29fOSV1fnpf11m/6cR19/to253ZN1tPO&#13;&#10;vnmlPpBj63IvzqU9f5v828rvxfb35FSf/i1iioEpBqYYmGJgioEXPwbybzJ/s+E94CzgKHj3zLt9&#13;&#10;eQDrvvcfksnnyPRoK2OQ0j7HKWV7zgarJBt0ulJGCakPWQjX30r7tXc/ciu00wbH0/JK3AMnq/Tp&#13;&#10;T3+6y1cEqwS3AhsDHwIvknmUzKEDdwLPA2sC32OuIbkd2JtklWCS5JLUkeZdktNJVol5WQN8inmV&#13;&#10;YFGSVSJHEOwNDI6sEvukHSaFvDpwLPJKMFjmWCLvD/6ZhzvHiEt5JVklWCFYGor7hbPhPjtzQZlf&#13;&#10;if3IK5EzibveKOhZZJUy3xJj9deySjwDGCtYLfIGkSOIO9xgzN7xjncUnmOySnyG4DzgQv72b/+2&#13;&#10;K/BKtMFxveUtb+lyCn3mM5/pzpL8Q977x9nAHcEg8YxlleCKyKkEZ0QbZ4ENazNvkrm3OFN80IeN&#13;&#10;XBtxIqdk/ix8ccbYwTTBKck9IfEF80SBLWMu739rWSVil3vy5JXYl6wSTBasEudGXJBXStYLbo98&#13;&#10;XHwH8D3kd1F+f3im8jP08Vn084f0s0lf2p/rrJLc0elIz4P95p5pz6LvMVYp7dX1+0LLiVV68X8X&#13;&#10;TL/FpjOfYmCKgSkGphiYYuDcj4FkMfqeF/2+J26l/z6PHPKT7di1Pvrq6XdIZxzvFZDt/I5J361N&#13;&#10;rmtI1w8yfTl3vgtp+zeq9805Nl9rn8+q7aPerpm6doxVb2WuIXXt2rFp0+qOSTk0vu+80l/29507&#13;&#10;tu08eUbtvNhmf44dmjfXcDb03Me8+tmYVx85p20ps7/VPaO079O1Q/b1Z1s7x7x150hftjkvvvh3&#13;&#10;St4z8h7V946+b6Q/x8+rD60xx7sG2lwH87qefPdp+9B6cr6cI9v1ixzyk2Ndl22McR366POTcw7p&#13;&#10;fX6GbHMO9By7kd7nkzGcLc+aZw570PIJtGuDHbxBMgrGyZj0+SnHbO3zXX47n+1I+1hzMh1p0+r6&#13;&#10;R7qevrOzL+2dU+bCPm2RtDkndicr07K0tFwOHVkqDx6sd4wdWCv7at6k3Q8/W3Y+NOONbq/80r7K&#13;&#10;KN312Ikuj5B3wM3uhau5lrp8S9wPd7Irtz8y45d213HkP+K+NvSunMqvNGOPYHK4Iw0+accfl8rO&#13;&#10;+5bLrnrn2W4Yp65U7gn+qeYW6vI2VfsdlW+i7Lyvrg8uqhbyHe2o98pRbv5j5YOqPxgh+CPYoC01&#13;&#10;f9Jvdx0qV+54ppZD5Te3HClX3rpYrtq51JXr9nBf3GrZeid3xy3Xe9rqHXG1bK8M0c01J9KOyj/t&#13;&#10;rvfU7fvTc+XuA38u+59Anlgvld+C9Xqs3gtXz25XZbF2VK7ppsojbdv3v3fZze56q/xV5bBuvfdY&#13;&#10;7a/5mqr/LXccL9fvq6XmXdpyz0q55f6luvflcsfD9XnUO/cePbhUDh8+/LwYIqaMc587bXBEtPNs&#13;&#10;jT/tUtqPzPhodWMIO/zDDx05cuRUOXr06PPW5Vraualn3LkWfFpsQzoX8yUbRZ0+bPC52ZLjXI97&#13;&#10;TEkf9aHzSNtWb8cM1fv8D9lmu98HtDm367WOTfud6rg+mf7Tb7anz/SRNs6vpM9xQ2Psd73+HfPv&#13;&#10;mu1D0jnSvzp9rCWftfPhn7/t7W/J/F056ef+/wNPz2h6RlMMTDEwxcDLPwb42w0TQl4XOAreSftu&#13;&#10;3/fRcgC++++TsAEyPfIC2jG+r9CvrQyPbA+cQh+vJAOEZKx1xmWx/WxL15vSfSrbdcEpsTb3y5rY&#13;&#10;GzwLTAa8yhve8IaO74FV+shHPlLgVmA5ZJXgQWBNLPI88CuwJbJKckowKPAsMjwwSBb4HXMoyTDR&#13;&#10;RoHXQcLqwDnJKjEH7Arzw6nAT7E28gqxzosuuqh87nOf6/Invetd7yrnnXdetzf2CKv03ve+t5B3&#13;&#10;CUYFfoWcROTggXmSV2KP8DXMQU4f4lJeCTaJPbpPGCa4GngdOBv4JNaLtMhpsR9Zpcsuu6xceuml&#13;&#10;zyv0kUspz0RmCx/MIQ/EObA+cglxBuwF/oZ78D760Y92zBF3+ZEXiGfMc5e1gQ/hM/aqV72qK699&#13;&#10;7Wu7GCAPE3zXJz7xiS630te+9rWO58I/d6tx3pw9c/N8WQssGpJzkOPCBlv4Jvkv6qwX5oiYkVPi&#13;&#10;XM3NxDNOVglODHu5JDkn/NjGc4It4xxaVgnOiudLfiVi5Dvf+U6XK4r8St4BRxxwZrBKxA57h/Ui&#13;&#10;duDcyDcG6+b3BmfoZ47PkewMku8p+rHNzx46trT7XXYuytyLDNHpSs+Dfabf1NP30N1vaZ8+5z0/&#13;&#10;Y35e+9ZOVunyyy9/3nuJ6TfJy/83yfSMp2c8xcAUA1MMTDEwxcBwDMhoDJ0R/fmuPd8D0J5FX/lv&#13;&#10;99k25Cd9+u//6bdPzzH0O0/aDtlou5FMX+jpDz3ffbR9Y/Vcb64h52vHt2PyeaUP9Xa9OX5obDt/&#13;&#10;1vXLWHVk2qSeNkN62vftN/vVWzvr9iOH5pu3PX3p/+UmM3bRx/bX2g7Zazfma6zP8UP+x8a2ffkM&#13;&#10;0enHL/9W2fcedGzOXNe8eq7H+V2D62AtvqdFz5LzpK9sH9JbPzl+SMeXfeitj+xPO9dgG9K2IT/Z&#13;&#10;v5Ge60jdc1NmX+r5rjn5B9kHYkEb30knv5DvqI2bVroG29t6tqvr1zW5HtuR9sleyFikTavrH+k6&#13;&#10;8jzQbUem/ZCv1j7tTqyxzrWysHS8HDh0vNx/cK3c/afVmhuolpor6baaJ2hvzZ20r8ujNJPdHXCV&#13;&#10;yYFVyiKrhIRXYvzuel/bjFGqrE93Nxr3o81yK5E3yDvc4JVurZzSzvsrq/TA81mlXZUR6nIvhf1s&#13;&#10;3PE6fsYtcfccnFJ359q9szxI5EPadudKlzdpy96lcsPehXLVrXBKh8qvbz5cWaWl8psdi+XXtyzU&#13;&#10;es21VO+H+13Ns7R9P/mPyLFUOaWanwlOaWfN63T7QzWX0mMzVumeg5VXOvhsLSfLPbXMOCXuyKus&#13;&#10;Ut0f6+vuk6vcE3ma8NXlV9o/Y5huhlOq62ONW+tcW2rZCldVOSZYrTvqud3z2Frlx9bKE88sDzJI&#13;&#10;xBgxwDNFh4kj3ixyQMaerE7GgPFhLFnP+MI3PvAvOwSnRKEOQ9TO7RqU+KBYR+a6rLtm/OE3S86h&#13;&#10;v5Tpu09P2zwDdPevzHNI3f4xmfat7ri2fexzrm3a0KavlLSn3by6c6QvdNtbP7anzLG2t+Oot33+&#13;&#10;Hcm/Q+3fIm1amf70q8z1uBfGOw9/2/ldmb+pJ334/zens5nOZoqBKQamGJhi4K8RA/ytP1usklyQ&#13;&#10;jIDsjrxBn5Q/YKysEWxPFtr1nTK5BMcq0+5s6a5V6f76pDauB6kdfewPngUegzuvYDNgVsixw31p&#13;&#10;5FWCAYLzIAcRzAp5bCzwI9zPBVdCgeHhOcKwwCjJoZAbCO4ocwah0yanlH0wO7A99CWrBCuUeXbI&#13;&#10;oQOLQl6hr371qx1zwh1mcFbwJm9+85s7Dkcm653vfGe58MILOzvy68D4MB5eifvD5JXMBWQeITgc&#13;&#10;irmUkOZagtVxn7A2bYHTYg/un72ZTynzK3n3m3wS9hRzS/WxSnA63GP33e9+t7Af2Bv2R/6ot73t&#13;&#10;bd0zhUOD1eJ58+zhN+BEyF9mfiXasYHPIa8QzA55hrgHDt6Hc5bf8kxktmCXePbmQIIjwhZ2iPUR&#13;&#10;K/BJ3hWIrefH2REnWWSf4MQYZz6lZJ3MrYRvWSV4JZ4f3BlnQrxSyDvFHsijRRyTXwm2DbaLXFTE&#13;&#10;jbwSHBu5lWAmOT94Lz4TfG44P747OCvPMtkWOaW00Y62M+Vmcq4XQk8uKDmi09GTK0q/qaffc51V&#13;&#10;uuKKK6b/l6zvmP4avw2mOadzn2JgioEpBqYYmGLg3IsB+Y2hZ0O/7/3993ml7Sn157/fZx07x47J&#13;&#10;9Dek53hscp3tPPrItcyjO06Zc6r73sP6PBJ/ffM7D7L1Y1+O85llm3rrg7p9jkPapv8cl23a5Rja&#13;&#10;0iZ17Ydk2qIP7XcjO8el3dCc87brS98vR2ncphzbZ9qht7Yb9bf2fXV99PVtts1nqGQ8/tv3ktQ3&#13;&#10;mtf+zchcL2uwnj5cC7ItaedY95B9fbq+7MvxQzq29qHrA5l92iD13/Zne+sn++bRc7y675FbaX9K&#13;&#10;bHjHLIsh6yBn4Ptn30mnHbZpp00rncN212Vdme36HWMf7GuZCcf2SedCOl+eB7rtyLRv/dmnvfW0&#13;&#10;O15ZpdXV4/XOuJPl6WMnyiNPrZV7H1+pd5kt11LvfKvszR2PPVvLc92db+RcmodVmvFKsE7mU5JV&#13;&#10;qve3PVALd6Q17NHOyujAKfWxSrvIn9TYd/fEVcYJzml2/1tli2o+o+313jU4IO5wI5/SDZU/6krl&#13;&#10;la6qd7+RUwk26de3LJb/vulY+eXvj5RfbHu6/Ka2/bbySjfeWe+Qq9wQrNGOe2vOpsopMf/tlVXa&#13;&#10;V8/hrgPPzfIqcXdeLfdUZmlvzam0p+aeklUiBxS5ojpGKTilG0/d/bbScUrbWCf5l+pcN94z28ve&#13;&#10;yjrtf3St3P/EWnnsmdXy9JF6x1vldownpDGFns8z2R+ZH+XQmDaOMvaMGefElwwRjFLyStTpa+dz&#13;&#10;3j6JbbY71nnwl0X7PIvU9ZV+HENf2ua5obtXpZ+bVto/JtsxWXdctqG3n/P2s97aOF5/ytauz29f&#13;&#10;25A//Pb51D5lrsH2obmy3b8l+fep/RulTSvx41xI19BK+rB1Dn9b8Lsyf1NP+rn3/7nTM5meyRQD&#13;&#10;UwxMMfDKjgH+fp9NVglGQE5ANqePUbJNe3giuZ7klNBp7+ONGGu7Y5W2ny3pOlO6vz6pnetBakcf&#13;&#10;dTgeeKXMrQTjA7PyqU996hSrRJ4aOBDYEAr3bpEvB54ETkWGJVkl8w3B28AewekkkzTGKmEnqwT/&#13;&#10;A8/iHWPMCbuSd8DB6XAPHIzNP//zP3eskrmFZLLOP//88rGPfax84QtfKJdccknHrcD5wLTgCxaL&#13;&#10;XEDsDebGPEJwOckpobPP5JVks+CWZG/QOQNyBnknHGchn8WZyGTRRqGfIqvkHXAbsUrkC4K9gS+D&#13;&#10;MyNHEveYwaDBovGseeY8f1gX8inBK5FfCYaEGMX23e9+d3d+5NSC6TGnFs/cM4E3giWiwCDxPMiB&#13;&#10;BEMEP8T5wQ6h00ZsMCbzKbW5mWCUaONcOV9ZJZ5zcko8E+r4Jf6YS16JZ8czlFciJxQcGs9XXgk+&#13;&#10;DbYNtuvrX/96x3fJKxEXnN+//Mu/FLg28ovB7vEZ4Xz8vvAzlMxQH6uk3cQqPf/uN+JtYpVe2X/z&#13;&#10;p9980/OfYmCKgSkGphiYYuClGwPyG0PPkH7/Td5/o++T2iD16b/hW6evb2xfW/pLPW2zPfU+G9dw&#13;&#10;ujL9o+ccrd6+C6GOTfroW0f2tz6zL8fy3LKunvbObV8+a9qwbedzjH4cezakPjeSfXPlmHbN2Xem&#13;&#10;euv75VLvi81sG9tnn1229elj/l7oPmOgjfH2HefYOthTa9+3z7ZtI5+tX+ZofVhPX7ZtRub4IR1/&#13;&#10;9qG752y3H+n82Za6/frpk9qMyXac75T73iP7LjnHpD08gaxBOz7rySBon23Y6hfZjrU/221znH3p&#13;&#10;F51225x7I6m94/XtXH1Sm5xvyE/apn5qvuM1V9mJZ8vCysny1NG18qenVyqvtFT2P7Za732r9549&#13;&#10;/lxllf5c8ytVWe8kk1WayZpTqOZdmuVXQq6XPz27fifcicorkV8JVglOaaXe17ZeunvduN+NvEW1&#13;&#10;vzJMux+01HpldnY/WMfWQm4lCvmTyJ10C0xSZXxuqlxSVyoXdNN6gQfadtdS2VLvcLt+z2K5dvdC&#13;&#10;ue42ciYtlmt2Hat3vh2r+ZQWKqN0tPznDc+Un137ZLn8uifKLyuvdGXlla6/ban8vuZCgjXq1lY5&#13;&#10;JdZwW70Tj/2x3331Prx99WzufLzeA1d5pT2VLeoKe6225IEitxI8FXe/UVjv7+9eqvfMVXaq3vu2&#13;&#10;pd7/trXmV/r9HxbLTfX+O/JK3V7H/aHmsnrwwPHy+DNr5dDiSjm6OMs/lHGULM5Qu0xR5jzC9tRz&#13;&#10;r7Ga8TCmM04OCMn8+IdPau+Ey/kck+tNdsh+ZWuXdW3cA/vIvbvG3Ldrcc7Wfuwz0/e5y7b2vPRl&#13;&#10;e9qm3tef33l9uuPbPtvxqZ6ytc96a2cdX+4Fmet1vLat7FtH3xjbkPz9yL89ffpGf2Ncx0Zrx0/+&#13;&#10;ruC3Rf6envSX7v8LT89uenZTDEwxMMXAyzcG+L1wrrNKsAoblWSC0Dey30y/3JG8iRzEmHQM87g2&#13;&#10;7GEnkLbD8nhPGnlkYHzIzfPJT37yFKsE6wH7Ye4h70qDUYFXoZBjB56IvErmGiKvEAwO7JG5g2SW&#13;&#10;WlaJdgv2cDywOt4NRozAvMjHsBY4FPLlwJ3AnHzxi1/sWJP3vOc93R1wcFjsD94E9gSOifw5F198&#13;&#10;ccfiMJbcO+QOMreSrBIMjowNe2uZJXML9bXD23AW8kyciXfiyS/BMFF+/OMfdxKd82LPMkvo5GXC&#13;&#10;Bp4Hn6wFXgdGh3XDE8HfcAbsDdaGvFLc6cfdfnBoydsRF/Ai8Ep/8zd/0zFLsCPEAzm1uCuPu+Rg&#13;&#10;n8itxBnzvGGPmNfzzzvaZJTIqUShLseW5+OZcC4W2jgv9gXPRDFPEz4oMErMa7tzM1fySqxTZonn&#13;&#10;CbfEGRG7PGfyK8krkVuJOOC+O2IH1o28XOSVev/739/xXubm4vPD5wY+CS6pr7Qsk581bZNtOtf0&#13;&#10;oZxHyRTNq+PL/aXf1OfxlfbpU98vtPQOuCmv0sv3t8f0u3J6tlMMTDEwxcAUA1MMnP0YkBfx3+f7&#13;&#10;3gPYpg3ScTwT9ex3zEZybEz2pa5P2pz7bMmcJ3XnRPa9F6Fd+6G12I9MfzmWvqHx2Z6+1O3PZ0Jb&#13;&#10;33ynM6f+ke1n0T7X0s6Z7ejaj8mNfLQ+W/v2jF8J9b7YzLaxM9DO94PWNyvH5jiTvlwHfnz+xJA6&#13;&#10;srUbmlO7fC+auv19csgn7X3287bNM9659Wl9TGJrv+OUtqcc68PO/jyvzeh943mf7Hvv9p2y75rH&#13;&#10;ZI5lLdrSrq7UVjahffeuHVJbpO/m7bfPutJ27a3rI+drddekzP7041zIbB/S+9YyZGv76tqJsrp2&#13;&#10;vO67liqXqjy2fKI8efR4eZgcSwfWCrmU9lROiQKrRL0r6/fCwe50vBLM0rp+R2WV9nYFjqfySrJK&#13;&#10;cEqVyelK1WF6dj0ApwQLRFnryoxTklWq96o9MCs7KtNEDiXyJ8H9PL/AKM1KxyntXSzX3b5Qfrv7&#13;&#10;2Kly9U7ugVusrNJS+a+tR8vlv3umXHrNwXL5tQfLL7Y8VX5946FyzY4jZdu+hTpHvZOurm0XvFRd&#13;&#10;G+U27sWre7mNu+0eWunknnom1GftMzv2NMsbVddb75CDWYJV2nbnQmWoFsvv7lgt13M/Xd3D9nsX&#13;&#10;a96mpbL3oeXyh3r/3qNPrpWDNZ/S4aP1TrflygStc0GyOsg215BMT7bD6bT3sxFzPPuhmGpj0Trj&#13;&#10;nJ82dOZkPnIrwSsdOnSoHD58uKszr3xQ2ro++/wM6N992O+caeeakNme8zA/63L/+suxjs82Pxf5&#13;&#10;2Wt1bVrZ+mnHWXfcZr5PHduOsT1lfje27Y633bXwfe042tq9aOe4M5XM5d+I/Ls09htP+1a6btbk&#13;&#10;MzUuWDftjGEe/Odv0vZ37lQ/+/8POp3pdKZTDEwxMMXAFANnGgP8rd8MqzTE69AOb5H98gNjUt6H&#13;&#10;cTI9sB2Webkjx2qPv7NdXGufdI/2OTdnYqEv7dxz5lZ64xvf2LEa3IcFv8G9WfAwsB4wH7AfcCBw&#13;&#10;IeS2Me8NHAmcCc8SrgY2By4H1gb2ps0jJJMDs0QffBIleSXGwe/gh7w7+DefD/Nz3xf8CdyJuZXg&#13;&#10;bN73vvd1bBIMFs+DZ3neeed1OYfIGYQteYPgVpJVgnNJJgdWqeWVZG9ka1gPe6fA08jU0I6N3JIS&#13;&#10;RofzsZhjiPOCScocTLJKcEzwTpztEKvEGXzuc58r//qv/9rlR4I7e93rXtdxaMamzBIxAC/CPXDk&#13;&#10;V+IeLpga8giRf4q8WtyNRv4h7skjXxFMEPmMYIdghXjunJW8EP3oxoT7h0XqK5yHjBJnnOcHm8Qc&#13;&#10;FHR8+Sywo435mcs1MLdrIa8T8UGBaSNeiRXygxHLMFjmVoLJIh7YL3m5zE0F7+ZderBufHaSn5FB&#13;&#10;Uvq5aqX9LzRbcyb+c1/zcERjNskVpd/Ux8bTl7bpb7N7bP3MW2eeiVWaftuc6W+bafwUQ1MMTDEw&#13;&#10;xcAUA6/EGMh/lx97D+D7AmwsjOXM9GH7PH76/NmmTH+p02/duc+m1HcrXReyfR/imsbWkf7Sl2Pt&#13;&#10;H/Nhn7Yp7ctnQls7l/Uci+74eWT7WXFM+hyaZ965sNMHMn0P6Wn/StTbuGzrY2eibb4ntG0zcmyO&#13;&#10;M+nLNeDHGCD21JGt3dCc2rHfvmJ/nxzySXuf/bxt84zPufGb9SE97dq1tGM26sdem75zm7cNH2nL&#13;&#10;O2Pfefe9D9/o/XeO1a8+Hdu25zt3dH1o73jbtbHfdutK27W3rmznzbrv0ZXZ53ikcyGzfUgfWsuQ&#13;&#10;Pe0dq7Qqo1XPh/f9ayfL0aUT5cDhtfJg5WbuemztFIu0T1apyytEfqFZkVWSW4JV4u64vbXMWCUY&#13;&#10;npo/qeOTZrzS7M63/82fdHtlgSjwShuxSjets0rkT6KQq4gCo7Rl33LNW1RzKtU73667veZVqjmV&#13;&#10;fltzK11T73f7zS3Hyv/cfKz8avtCZZWOlSuuP1x+ft3T5YrfPVl+tbXeA7f9ULl259GaV2mxMlHL&#13;&#10;lVOqa+k4pRPrcn0fXX6opcoyVZuaL6rLB9VxVuusUh0H53RrZbF2/HHGK3V5larfLXdWVmnfSrkB&#13;&#10;rqrmVbrl3sopPVjzWD26XB56YqUcPLRaDlVO6djCcmWClirzM7sHTW5HJie5HnQ4IPMIITdilfri&#13;&#10;qo1F68Qq8yJps8688ECwSnBKySqxHhkh1yerpC8/A+kPW8e557RzTa7Dsdh6BucCq8TnKz/Dre53&#13;&#10;1TzSsa2t7Smxybp6jrUNyTrzu9rvC8/Z+kb7SZ8b6ayFOfNvk3/jsy11/ya1MvebMUFcuGbG4N/f&#13;&#10;scj2N+5Un/6NYIqBKQamGJhiYIqBczMG+Ft/rrBKMD2yLS9FVklOCTnGKsFPaMN+YZW4K4x7wMjH&#13;&#10;A6fBfWkXXXRR4X4x8g/BrMD1kGcHZgn+w7u+4EXgSuB04IlgUGSW4G/gjWCW5JNgkNRlleSVWlYJ&#13;&#10;dse8QnA6MCuwK+QVIm8OOZ/gTmBOvvKVr3Q5gWCV3vrWtz6P0yFf1AUXXNDdbQeb8o1vfKNjVuBX&#13;&#10;4K/gceSv3IucEntibgu8UnJTsDMUcwChw9Q4TiZHzomzyQKvBIsEk2VuJc6Hwv5bVglmyLxKsFqw&#13;&#10;N+yHvECwWtzlBqtETiWebbJKxDXPHh5DVokcS3AcPH+YLp4/d6Jxpjx7zodnzbzsjfNJVklGSFaJ&#13;&#10;fs6O/bJPuSQk3BLtniV28keeof6ZgzbP0edPnGHDvXQUmCWL7JL5luSViBVil/OCUYNVg+8iHxX7&#13;&#10;NC8XuanIv/WBD3ygvOMd7+g+D3w2+G7gzORdZJCULaNk3f7NcjYvpr17Qm7EEW3Ujw/Xnn5TH/OR&#13;&#10;dur626x0/GYl80ys0rn5e2H6HTc9lykGphiYYmCKgSkGzv0YyH+f930AMt8DpJ42PF/HZ3vap542&#13;&#10;G+l9fnOM/acrMzbHfOScuZd8l4LNmA/6hvzgM/s28tPna2h+2vGfa23n28zceWap55rTX+ppk3r6&#13;&#10;Qc++HK+ez+DlpLs/5Wb31r6js+57vzYGWv/an03ZznEm9XZdnpPxYn2eOdIX59NX0qbVx+ZI2yG7&#13;&#10;tNmsjk/2imTs0BzZnnbtfK1d259jnVObvnM73Tbfi/P+2Pfgvlve7Ptw1uc68r14rpv2nMc50l7d&#13;&#10;PuzRabfNurbZp33abqTzDj3Xpb7RuHn6+9Y4Nm6l5lVaqawSazq+tlJOnoBbqG3HT5ZnFk6Uxw8d&#13;&#10;r7mVuAuO/Er1zrOaU+nOyinNyv+ySvtO5VPyjjRYJe6Oe667N+32h2tupcr87Kr3vMkrocsk0ben&#13;&#10;5iyiwCvZPrsDjpxKz78DDlZpW81JtLWyP1sr+3PDHYuVTbIs1fveZuW625cqq7RYWaXFcvWupfKL&#13;&#10;3x8q/3frM+WKGw6VX2yb8UrkV/qvLU+X/6mc0tU7jpate7lXbqneN7fc8Um3sfaHT9b113Vwv1tl&#13;&#10;kOCYtnN3W+WMbq76jLta3w/7rKwSJXkl7qrr7oCra76edZNTqbJKu2r+pv0PL5cHDiyXJw4t1zvf&#13;&#10;lsoCvM7yYlmG96kluR/5nZSyQOYRklWSXaLfuCMe2jgxBrGx2Ia0rZWsQSbKu+DIZ2ROI9cto2Sd&#13;&#10;cfhq58g95Vxplzo2jvEMXI9n4ZzY5mch/ahn/2Z119v6yrNO3e8qpd9nfdJxbZ/tKbFx7W2747Md&#13;&#10;3XYkdce30nFD7fYPSedhz/l3yb/t/t3LvtQ9q1a6bs4+nwProA8f/o5of49O9XP//2GnZzQ9oykG&#13;&#10;phiYYuCVHQP8LYdngCOBneC9Mu/58700dTkcGRykbXI3bZu8AFJmAJnt+mAsPAIleSV02pwXva/I&#13;&#10;g7T2jjtdmXPjw/WOyZwr18oYzwKJHeuVVSIPD4zLO9/5zo7XIE8PHBAszHe/+90uJw3MEnzQ97//&#13;&#10;/VP3ppGPCDYEXgReB5bEvDpwOOZY4j43WBz4m2SXuCdOVsm74sixBMeUrI7MD+wKXAx8EfwJd6Bd&#13;&#10;csklHW8CY8UdXuTEYV/un5xB8CcXXnhhd+8XnArj2As5d/Alj8MeZI2Yq6+wP5kZuBmLvBL9Mjay&#13;&#10;TfqR3THfkKxScl2cDyX3z+cEH8kqsX54Itgb8gKxf1gl7n+DsSEnEGfAc4ZTos5z53NATiXKa17z&#13;&#10;mi63EucFq8bZfepTn+pyDcGqwabB/MAFsWf2mHmN5IP6WCXZJM6Awt49j+SUPD8k+2MuJPNh71nB&#13;&#10;K3G2MEyswYKtRX6JdcF0sXaeLzFL/BLLPHtiW17J3EowWh//+MfLP/3TP3X5ubgX7/Wvf30XS5wZ&#13;&#10;30t8R+X3U/udkt8v6thkyfF/bT1ZnjGOaJ6+PJv0m/qYn7RT3+z5OG6z0nUxbmKVXtm/S6bfpdPz&#13;&#10;n2JgioEpBqYYmGLgzGPAf6vf6L1A9jsGme35/gDdvtbO9lYO+cUu+85EJ2bmHd+uj3rua551pY+h&#13;&#10;8xnzk+PRh3ywp7TFznc/2Z57z/bU02ZI38w59vloP7tpk2tJvd37UN13VkP951J77g99s2tzr0rf&#13;&#10;+yF9/kM+HTMmHdtn4xxtn2POhsS3e0LX52bOrV1f+hzaQ98Y5+6Tad/Xb1vazaM7LiXjsj6kp107&#13;&#10;V46xb6Oz8Dkgfe+cbanbn3KoP99x+04fme3qQ/7wzT5yDnXPwX58DPlL/9qMyT77du1Z77PH/0b7&#13;&#10;HltDX1/O06e3Y3L+lXr2q5VVwgZWaW11udbhSFbLwsrxcoT8SkeOl4eeWin3HVwt+w88W+56/GRX&#13;&#10;4JXyPrg7aw6lzLPU5VbiHrhH6z1wj5wo8kre84a8HTaJ8si6XGeVYJdmnNKMUeKuOMqOev/bLZVT&#13;&#10;4g64bXcv1xxFSx2nxF1v5k+CS7r2NhilpfLbriyWK29dKL+88Wj5Wb3r7afXPFH+46oD5ef1/jeY&#13;&#10;pf/adqRcecvRcl1lmrbeUTml/fWOucoqke+om7dyUjtr4U437p+76Q8rlTmCjzpWczgtdKzUDu6L&#13;&#10;u2+lY7HIH7XrwdWu7Kw81q33r1buqa57fez2yixtv3eh7Kh3v+3+41K5q+Zoeujx5XLg6aVyuOZD&#13;&#10;Wlo9VpZXalk+VhaP1VxJRxc69ie5I/gc2Bz5HPMIwQu1jE5ySsZnxgnP3piQ+0HCfNiOlAFppWuB&#13;&#10;CXIdySux7nbt+s7YbOfIuVvdNeR6k4dSZ++5l5wv9936n6fe+nJN7k0face5+13F97Lfx35f2ZfP&#13;&#10;p9W1QbZ9+u9rH2sb85nr79Nbv62N/cyR+82/S5vV08/Q2p0P3/zmbH+HTvUz/3/K6QynM5xiYIqB&#13;&#10;KQamGHgxYoC/6WeDVYLDSZZHRgCZjECra8d4uRa5Du/Mol3+R5tWMoai7RhLNNTnHMjWv3612YwP&#13;&#10;18bY3K/zwK9QYFXIxfOP//iPHTvGfWnmH+LuLAp5aZJXgvOhkGcJZkleBW4EpgW2BM6EO89+9KMf&#13;&#10;dTmSYJbIrQSLBKcEl0Q+JTiln/70p+UnP/lJp8MvkVsIvomx5uiBXYFHgS0i5w95cuBOLr744sLd&#13;&#10;dR/84Ae7u8zYC/viOcJgwfBwR9qXvvSlzpYx7CVZJfzCy8hbZW4ldBklWBm5GngZdNpgnLBh3zJJ&#13;&#10;8jmyOtwDl3e/sTdyKnEu5FCyUKeYV4pzxHfunbxQsjdf/OIXu/2TV4r9wiqxd565z5o6sUQbjBJ8&#13;&#10;oAUmhFiBWeMM4ZW+9rWvdc+c58u8zM8e5bTkg1Ly3DkrzkAuSU6LNvQ8S+wZL3fEPNaZj+fOeXFu&#13;&#10;nCU+aGcNnLkFPxT84AN2DlaJuGT9MFecF88cvgteCRaLOCC3Envl3kPinjgiv9K73vWuAq/EefKZ&#13;&#10;4/sDliX5Gdr8XLWSMbS13zvU08dfU0+mR17ndGWeTfpNfcx32m32THIs+tg8fX3chUihb2KVpt8/&#13;&#10;L8bvn2mOKc6mGJhiYIqBKQZezjHQx4j0vSNINqBvTB9n4Rjs1cfkkF/GZN+Z6DzLzYwfW+8868rx&#13;&#10;7blmX9+asl99yAfjtUGmXbbnPNmeetoM6X4mhvo3ane8Mu1zLannnsZ031mN2Zwrfbk/9M2uy70q&#13;&#10;8x3dmC/tx2Q7vrV1rra9HXcmdXy38+BvM+fWrq/PZ59N2za2j7Qds6MvbTfS+3wxpq+9bUu7dp60&#13;&#10;tY9zVu+TPgdkvmvO9uzTJqW22Yae77J9n4/MdnTH6Sela+5rY7/026eflH197fxtPcfb164760P2&#13;&#10;7lkfZypznj699e/8yI5VWuPsKZVNWamMSr13DN5iaWWt45UOLx4vB4+slEeeWS33PPFcuXudV+pj&#13;&#10;leSV8i44WKXklU7xSckpySpVRml2Dxx3wc14JXIqwQzBCnWsUmV+klW6vuZUuraySt7zds2uWR6l&#13;&#10;ayqzRLl6F/e+HS3/ueXQKU7p3698vFx27VOz/Eq/P9LlXeLuuBv3Vw7qD8u11HxJtdxaGaMdpxil&#13;&#10;1bL9npXKKVVGal+9x23PsVoWunxOnS13xlUu6fmsUr3vrt57t6PjlWCdZrzTrfcvltseWCr7Hlou&#13;&#10;9z26Uh5/cqk8daiyPouVVYJTqmVpnVU6dvTYqTxFyfzIKdEGG2Reo2SVktPxuRsPxgr1LhbqM0/2&#13;&#10;R/bGcdZb6RjWw1qSV0J3PRtxQ7kO5nDePukacm75JGTOlb7cu7LP97xt+lC6ppwPX/YjOXO/e/ye&#13;&#10;6vsu89n0Sccjh/r72vva0pd6n13uIfV5bLHRt3tF5t+lzerpR98p7ccvvx/4zenvz0lO/58/xcAU&#13;&#10;A1MMTDEwxcBLKwb4G3+uskoyPskJofeV1naIJdqoXRapbw77kH1+sj/H59pyHPbYyfPAsaBzXxq8&#13;&#10;yyc/+cku78y3v/3tv+CUYD68D8474X7wgx+cyq8EawK/A1ciqwSPA4dDrqA2lxJ8EpzSpZde2hXq&#13;&#10;MEwwTdgzFlYFX/Aq8CjkcoJBgdWBOYE3+cQnPlE+9KEPlbe//e0dc/P3f//33Z643+z888/v+sgX&#13;&#10;9eUvf7nLxQR75frJv0MuHtfe8kryNd5ZBhfDHpFpy55ZI3HNmrOYZ0o+SS4JCZfEPumjwChRaGMc&#13;&#10;PpkbBkdOS1aJZwRnwzODMyKPFMyRrBK8DM+eWOC5U+fuN3glcivBK8FpwIcQE5wfrA73ynG2PGu4&#13;&#10;H/aZrBLPgfOSLfI8klWST4JRUqefgj/GyCelL84VG84P1o0z4PnDP9HOOlwLfmCWklUyrxJxyR1w&#13;&#10;PGfuMSQXlXfBkTMMZon8SvJK7PnTn/50xytxlpzFm970pu7sOMPkjGSQWkaprWuXcrMszgtln4xP&#13;&#10;H8OzmTZ8uc70m/qYv7TTz7wyx6KPzdPXN7FKL63fDtNvvel5TTEwxcAUA1MMTDHw0okB/u2+5SWS&#13;&#10;CUieRD37h3RtlWlnWytbm744aseci/XcR/vuZWy9feNo04fvddJOXRvfydjezmc70jG2tbZtve95&#13;&#10;tG05Br9ZH7NNO9eTa3St7i/rvo/yfLJPX9n219bZq+sa2uPYGnO/+V4OnXH6TLvU07ft2dana5fz&#13;&#10;2absG3c6bfjrm2deX67nbMl5592MXa5tnnHYb9Yu52jH25fnPKbnu+i0y/bT0fN9N7p8QLbnO27n&#13;&#10;dv1DMs8qbRzfyr61uwbXJG+QtmmTura0tfb60761SXt07Wy3ntI+5NjecozrmDEV3ItVeYrj5Fda&#13;&#10;7ViVU5wHLFPdx/Lq8XJsaaU8dXSt3Pvkn8v+J2a5lbgT7o5Hj3e5le587GS58/Fnu0Jupb2Pnuj4&#13;&#10;JDml50v6ZmVPZZQs5lv6S1aJnEo1PxHcEHmVYJVq2Va5oi13Lpfr7yB/0kK5ZtdCuXonpfJJXVko&#13;&#10;V+08VnMqHak5lQ51bNJ/XPVE+fda/s+VB8pPf/tkZZWeKb/afqTcsG+l3HjPuu+a8+gm7ne7h9xK&#13;&#10;sEsrpxilrXW+Lfu4X67yUbuPdbmcuGfupv2LNU8SuZWSVYJTWq6cEqwSes3NdP+JmqPpRNlTGaW7&#13;&#10;Hlku9z62XB49uFyerpzSkaPc9bZQlpcqp1TL4lLNR7SeqwgOCR5J7ie5HNkgbA4fPtzZwQzxHOVm&#13;&#10;2udv3Tjj2WML+8O4UzFQ2/SRcUNbX2FcyyuxbteDf/w4PzJj2Dla2TcXbble5pBToi/nUM+53Lt9&#13;&#10;zDk0j+3tuvrq2iqxcQ7m9HPaflfZnmt0nDLHt+t3nH6QtvVJ+v2OzDGtnmNdBzLbU08b9k5fzsWc&#13;&#10;uffUx/rSLvVcb47n91D+vmx/h071l87/r07PanpWUwxMMTDFwCs7Bvhbfy6ySvI9SNgNOSD0vqK9&#13;&#10;tskEbVaXIeqbx3Ug02+25zjXpXQcEjvazbVDnXbuvOIeOO7C+vrXv17gYGA7YDxgY+A9KNypBf9h&#13;&#10;XqWWVYIbgSuBNeEeOHgcciSRK8k8SjBJ8EmXXXZZ+dnPftYVdNqwIfcSd6GZWwhfxAu+YVGYk7XB&#13;&#10;m3APHKzOhz/84W793oPmHXfnnXdeec973tPZcF8a936RK4p9wLK4fvzCzjBHMkjk8rEkI4MOOyOj&#13;&#10;BE/DGmFrYGx++MMfln/7t3/r+CO4I5gkzsF78PKuN+zaMbSxb86S9bA+uCpySvE82APMzVe/+tUu&#13;&#10;JxD3l8GbsX/2LluDNE6IHXgN+AyYpbwPjvob3/jG7qyIAc4JHox71DwT9owOZ2Q+JHTaYIbyPDiX&#13;&#10;tphnSVYJ/oozp+APX/hhHOfIGXIunAPnSztzUHgmPg/GMBY/nBNMF+uWVeJZw11xbsQN+zIvl7wS&#13;&#10;ebfglcivRB4u7hR861vfWuDe+LxwdvAzckfJJdmmtM96ynkZnBfaLhmfPoZnM234cr3pN/Uhf2mT&#13;&#10;fvS3kczxQ3OMtRP3FD4TU16lV/bvkul36fT8pxiYYmCKgSkGphg4uzHgv+HLTvBv/+rtv/Fn+5Cu&#13;&#10;P56T+pjUrvXHmPZZ09auacz32epzjfP6y73kuxT0MR+Oa8dY932SdezVU7Zn5Dkyt3O0Y9sxfevU&#13;&#10;z0bSsa3Pdpx2SPuyzbW6N+tI25Tt2dA+Zu+4PqmveWWfj7G2do9jtn19ua58P4eOvefTZ0dbn89s&#13;&#10;89yyDZ2x7Xw5R9q7hmybV895fL/JvDkXeuuv7bfu2NY+69r2ybQ7W3rOM+QzbdCH7LI97cbG29c+&#13;&#10;z7bevnv2eWT72dTz/ba6c7o214702aLnOfTp2uunle0+nD85BNuQ2FtPG3X7ch7a7G/nG6rrp+1v&#13;&#10;23OeId01swYZCiT3vnHn2/JK5VMqR7JM/9rxjlHqci51NsvluZOr9W6yE+W+p/9fuefgOqv06Fpl&#13;&#10;ldYqq3S8wCrdlaxSxyBVJueRWU4l74Pb99hz9Z447op7tpB7aW9lnSh7HlmreZQq51PvTvNuOPIq&#13;&#10;3fYgOZXglCrv88eVjlOCVaJs279Sbqjs0O9glXbPOKWr6l1vV+2od77tWCi/2XGs/PqWI+W/b36m&#13;&#10;/KKySlfccLTe/XawKz+5+snyi+2L5Tc7V8q1e9bK1rtXy43kU7qv3vv2UOWO7lvuOKUd99Y732ou&#13;&#10;pRtrLqVt9b65LfWOuBv2rpTr9yzXO+NWyu9uX636Wtle74Sb5WFaWc+rtFJ2PginVH3dv9SxSjBK&#13;&#10;ux58tuaNerbsr+dz/xOr5dGnK6dU73k7tlDZpFqWjlXept75tlhlxymt1r7KLMkoJY8jUyQbJLOk&#13;&#10;LRwPscKzJy6MG+PQvowJfW6GVdKffhgLMwSjZK4nWSViznnbuM41YtP6NW7ZVxbn82zoY6z7xm87&#13;&#10;V9bzXHIO9SGZ60tde9dInX7mYS1+j+XfyvyOYm2uqZW57tYu+5jHku3quQ7mpl1716e0HRvXo58+&#13;&#10;iU2eh77x1/f9TJtzjdkMjc29YMO55m9Lf2NO8uz+P+R0ntN5TjEwxcAUA1MMvFgxwN/6iVX6u7/g&#13;&#10;juSNZIyUtsuctNJ+pGOUMkmO0YZ2+As4Ct73c3cY915dcMEFHf/CHVncmcXdWTAesB7mVIJTgpmB&#13;&#10;84ELScYHHgXOBNYGPgdGiXxKMEiyST//+c/LFVdc8bxy+eWXd8wSHJP3wDEe3sn8OjAuzAWzw5rg&#13;&#10;TbivjnvLYJXIhUMuJfMqsVfYHXgl8i5deOGF5aKLLuo4LPYib4U/9kHOJvzDvcgrwcNYaIOLodAm&#13;&#10;m5NMDmwRsQ1nY54kOSVyRXEecEq00Y+teaOQsk7smZxKnCfzcc+erFJyN+yfPXF/Gft/85vf3O2Z&#13;&#10;582zhfVAyrjB0dAne0OOpVe96lWF/2Cc4JXwA//F/WgwUeRWgisi/xHng24xtxKSM2G9clvsjcKe&#13;&#10;LJwV52iOrD5GjH2zf5495yir5nn08UrwUqyNZ+j9b8SoXB3Pus2xZH6lb37zm939gHBf5Kn67Gc/&#13;&#10;Wz760Y92vBK5qowpzlEOifNTb3ka7IZKa3u69WR05tHbeXLMGMszTx++9J9+Ux/ykzbpR38byRw/&#13;&#10;NMdYex+rxHfRi/W3cJpn+t01xcAUA1MMTDEwxcAUAy/XGEhuAl1OQblRv3bK1j7r2ijp41ytt9Kx&#13;&#10;nr31M5XtPFnv8838fe1Dbemvfa+SfX16az9Wd7w21pGnu7ahcbT7HDaS+mjX0Y7DzjU7Jtvsc39I&#13;&#10;2rI+pDtWOWTX157vy+bR+3yMtbV7HLPNvr61+P5QuZE9/Z5JKx1ru/WUztPKXFvab1ZPP2NzYNfn&#13;&#10;O8e3ep+9ba1tW9fubMh5fbd21DeaP23GxtvXnnFfvX0PjU3b1lfnXXVfu22+727tbNcOmety7Sn/&#13;&#10;P3tn3mxXUfX/Fkqrfm9AsACVEhRQFApKGWRwAkFQcUJBLZEqLf/wH9+LWopagDgxDzLJnARC5jkk&#13;&#10;kBAgCXNyb+58b8Lz/NanT77xSz9773PuAAI2VV1rdffq1at79zmcm/2p1f32hX7s3U+p+3zoiqNJ&#13;&#10;um1Tv7cNYus2pY4vMQ7oZX9ZL9flddnK579ZAvLjwH6MZf4DPolcShTZwDPtn4l6MEyvjcyk3Xun&#13;&#10;03OvTaenX5pOG3fNBKsEc3Qgl3Uh1++M/Epx79s67n4LVgmJjRilnox2xu0MnilyLK3mDjjYpFyC&#13;&#10;W3p2KrilHqu0IvIRLX8mchLF/WlPbIEdirvagh16OO5sI6fSg2vjzrdV+9K9K4fTPSuGI4/ScDBK&#13;&#10;w+mOx8mntDfd/OiedPMje9MtwSrd+OBr6aaHX0u3PPZ6um/VaHoofCx6ijxNcTcbPFTkQeJ+tidD&#13;&#10;z/mbYr5FG8fTo5FL6eE1Y5lRglOiPBzc0iORj+nRDZF3aTP3xjEmGKXtkQdq++TBErmWtsfdcFG4&#13;&#10;+4692Lx7f9r96mR6ee9Eem14PA2P9tgeciplRilYpZGDrNLI+GgaGYtyMGeQ8ik5U6Q2bGQHJwMj&#13;&#10;o3PDWfi/z77Hz/CcS77GORuxNm4ne+9TP2OJT/EoJsWsMYpNZxNJm4rOn/xqTsXmUr5pk3/86TPg&#13;&#10;czTpvjeap5/0+MoYfSx9WpPWiGz6blJssi+l+iW9X239pPbEJWNU9+9X6fT181v2E5v8ys8g39f9&#13;&#10;bOTLpY/Rb8ryd2et17/n6xmoZ6CegXoG6hl4d54BfofAMMCPkNuF982899d7aTEB8ABibCTFXDRJ&#13;&#10;sQP9pI8V5yO2B6k2zal6KTWGdtm679noGo8v+ZV0/7Jz6XFpDFK+fLzbss/sOfvPPXBwLtx/RY4Z&#13;&#10;8hXBKsGqkIsGZom8SnAy5KkRqwTH4nwPrAqcCRwOPA45kmCPrr/++pw3iTxKYpVuuummpAK7RLtY&#13;&#10;Je6BYzzME7wKrAuMChwRXBGxkB8HzuTCCy9MZ555Zs6rJK5EjNYRRxyR+ZtTTjklnXvuuYm74MjH&#13;&#10;BOskVgnmCr4FFggGZxBWCd5GvJLyLrF2WBxYHe2BciqJVyK3EjrtsDjYwjdpnFgl1sxnhD7mIS6x&#13;&#10;Suw/6yfnFUwZzwte6+STT865gOCNeM56vjxjPhOcGc4kfej0wypxF9xhhx2W22G7YNZgdb7xjW/k&#13;&#10;u+CYl+cMByRGCcZInJF4JbFKMEXOK8EaiVVij9g79hhfnB24JXgs9lGsk++Ds0raK/YLe3zBKeED&#13;&#10;f02sEmdVRXvHeeZ8wytx3x3n/fLLL8+cHmcE9ovvJzi3Y445JnGO2Dv2kX1zXbyMvr+Q2DQVt5mP&#13;&#10;rjkHleVcPq6L5Rmkz3216W1+Svsyzn51H982R1e7cox5XqXKKr07f1fU34P1udUzUM9APQP1DNQz&#13;&#10;8M4+A/r3/VLy3NQmlqGU6kfSp7rG0qZ3CRqLjdpK6TalL9XbZHnOZOcxlPNRp1+285GKXXPofYrq&#13;&#10;XVK2SLeTzyaJXb/YfRz2mqdtjrmsX/vOWM3X5kf9it3rHtNsdPko5Wx8aF9KORsfXbbE5v3lPGUd&#13;&#10;W7X1e4+InXxrjLcxd9fz0Ng2iS/F4O8tvU3z+fyud/l2O+nu2/U2PwvRrrldul9vX0jd53Dd5/D2&#13;&#10;2ejuYxDd99p13jv7u3Hp/o6aNr2b13vqJh+y0fts9+H2Zbzqa1t/aa8646S7pN3nborH+5t0xSRf&#13;&#10;2pdSMpY2sRSaqxwvO/aIgn1pqzh8DrX1kz7GeQ/FpXndDp8z01PpwDT5lybSnpGptHPPTHrqxR6b&#13;&#10;tOq5NyKf0BtpTcj1L7yRNkf+pA3BIq0LDml98Ej5jrh8TxzMUq+sjf41UVZHWRUMz5rnQt8xk3Mp&#13;&#10;rQjeZ8X26bQychGt3H4grdi2P3ilmbhrbSItyvmNRhJ3rz0Qd7E9sGYkciMNp/tWD6V7Vu2NXEl7&#13;&#10;0u2P70m3LCKX0p70twf2BqM0lG5/ZDjduXgo3R25lu5bMRR5meKut6eDTYpcTiuDI1oRfBQ5nJZu&#13;&#10;jbvf4i63J6IsjvkegYdaHXe+rYi5Voa+KriltZFnKRimRcEoLd4Sd8DBUFEiD9PSZ6aCeQq+ivjJ&#13;&#10;E/XsRKxrPPZjMvZrJu0Izgu2xveeOswRXA95kZQbSRySWJxBpJ6jzozOg54r/So6X6rPVsqn/Pia&#13;&#10;pOPT18ea6GOMYkMSr/vz8yf/+GKs9sHjxcbHlL6p+2dNuuzK+TUX8/k8bbqvV+vweOSf8fTr+0Lz&#13;&#10;N8lyfFvdx+LX7dSn9bpUH9Lb/TtSuvqxdf+uN/lp+672dv/dpvm8X7r6FAuSPh+v3zn6TVrlO/tv&#13;&#10;z/p86vOpZ6CegXoG6hnodwb4fQF/QC4cWAneR8MAIPV+X2wFTIXYCrEWSJXZ8ECy1VgkvpuK27id&#13;&#10;GCCNERtEXWM0zyCSdVKw1Xj5llR7mz/1IzVG0tukI/HFfutdP/YwLtx9dckll6Tvf//7OW8RuYso&#13;&#10;cB3wPRQ4GTgfGB8YFlgV2BO4ERgSOBuxSsqppHvfxCrBKN18882HCnUYgRtuuCFde+21mXGC6xHT&#13;&#10;A7sCpwLTAo8Cc6J74GBLuLfr05/+dM6BQ34gPSdyLB111FE5VxA8E1wTfBOcDz64J+xXv/pVLtwb&#13;&#10;Rv4iuBe4G90zhs7amFuFugpt6GJtYHWIFxaJ+LkHDz4JSWFv6MNGuYJKRod+eCd4JfpgemC0iJe4&#13;&#10;YcZ4DrBK3/rWt/K6Tj311PTJT34ys0asn3Ol56szxnPW3nAGyCsDLwivxGeP/eIc8NkkvxD3AbI/&#13;&#10;7A3PW4wSkr0Sr8TzZ5/gyXhOzivxWRevRD927Bn7TNFY1sk41ix79gCdNvgnCjYUsUqMZ3+IhbNB&#13;&#10;nMQMn8Q59WdMnf3jHHN+ONewa+wjvBLnnvNPXqmzzjornXDCCemjH/1oPlfaU31fsafsGSyM9hlJ&#13;&#10;v4q+zyTV7nb0qd2l+3yr9C6O563uK9c0yNplU46lPpd4YZTEK+kOuMoq1d8w/X7D1P56RuoZqGeg&#13;&#10;noF6BuoZmP0Z0L/vl5K9VFvJWjS9H1Bb2xi9cyh9qb3tvYP8udRcSG+X3hV7OZ/GLJTsWp/PXeq8&#13;&#10;iyn3wNdZ6rLtitvHlPN53e26/LX1ab/7xeTzuO6xzEV3X9Jn40fvwUo5Gx+D2pZzqO7jWYPq6pdU&#13;&#10;O5I2r0sv27Un/vzUpjFtUvMi/T0huvo0VvVSqr9LlmNU9zm7xs+3T/Mh23y5zXz1tjnU7v7VNlvp&#13;&#10;PgbRfa9d59+JVcr302W76qX0cdJLG83ZFKv62vagaUxXm/yVMcym3uZD65OUzy6mQjaMEe8gtqH0&#13;&#10;g63akF6XnybpY0ruQnO6jXxkVmkmOIuYa2RiJnIs7U/PvX4gPf1y3AkX/BE5lHp5lCKv0q7/ibxJ&#13;&#10;5Frq5U8ihxJFnFKWcWfceitrno/8SuRVCmZoReQl6pXIrxS8Us6tFPwPuYuWbB4LXinYoVXDwSvt&#13;&#10;y6wSuZXglu4PpuieFfvi3rehfO/bTQ+/nv7+wKvp5pB3LRlO9wdvRD6kxZsngyeKsj1yKUXOo3xP&#13;&#10;W9z7Rj6l5cEaPbE17n2L/E2PboxcSvjOrFLwUStHg1vq3QW3aFPEEvE8Ti6lGLcs5NIYt2TrdLQF&#13;&#10;V/XM/uCgIl/Uc5Np4wsT6dlXJtLuPZORS2mykVMSq+T5iKQ3MUtiY0qWxp+hnh1S7f7MafP6ILr8&#13;&#10;tEn3oRjFKrEOdNoZr3OrOJt84k9+Skmfj/FzW+rMoc+qS82NvXyVc/qa2nTF1hWT/CM17yCyXEtZ&#13;&#10;dx+szfvLPl+7dGyku/TvTm93n6Xudoz372r3J937/TePt0vXGJf6DYPkt039+2/2f//VPat7Vs9A&#13;&#10;PQP1DNQz8E4+A/zWgD/4T7FKYn5gdrw43+Pt6OoT5+F1tWmM/M9WanybbPNX2is2ZFefWAve/2NL&#13;&#10;Tp2Pf/zjOf/Q1772tfS9730vsypXXnll5ntgO2B8xCqRiwg2BN6E3DYwKDAk5EL69a9/nWCNyKnE&#13;&#10;/W+wSp5P6dZbb0233XZbuv3229Mdd9yRJW3kV+KuOOzhnHRfGswP3AosFGwULApxkFuJvEKwJdxf&#13;&#10;x51d5MAhrxJrR1InZxS5lcgXBNtz1VVXZVYFH7ArFO4IgweCeYF/EZeEVO4g2uGSYG5ga4gHqSJO&#13;&#10;B7YGZgvmCDaJ+CnOKWHDeMbA4PCZYI2Mo8AyYYNv9hg2SBwO/A0sDhwZPBE5kM4444wEr8Qdbqy5&#13;&#10;ZGs4P+wJ7SowHvBKsEpwg9SxIZ8Q3NoXvvCF7B+Whz1jj+CWlIdKd+exZ2LW2C/OAkX8ltaJZO9o&#13;&#10;9/2lTh/7wLrZB/aOs1TySpwx9qxklZTziTNJXOSDoqDD1FGoaw9ZC8wSucPYR9ZHjiXugrv00kvT&#13;&#10;BRdckL+jODcnnnhi3lP2hs8LfJE+P+xZG0Oj9pJVUrt8eV06ft/qMhe+ZyHHLNT65hpTZZXqb6V3&#13;&#10;8m+lGls9n/UM1DNQz0A9A++lM+D8Qpve9B7B3xNI572C60318t2D6pIa3xWLbEpZjqFffpsk/eWY&#13;&#10;+dYVk+bj3Yr0QWTT/PLpEl/94i/tu+aXbdP8g7QxfrYxaU6Pa7b7pbHy1SZlh/T3XW262zfpbePK&#13;&#10;9nKs93tfGbf3uS47byt15vA2jeE5Svf+frrH3KRrfFNfGYtsu+RC+emao+zTnGV7WZfdbGXpp6yX&#13;&#10;/sr+udZLv/3q/r7Z9fK9NHX1q4/35K77e3Pp6i+lfCG7Yuzah65xZZ/mK+Mo6212vtZyTFnX2kvZ&#13;&#10;ZQfTIDZCnEM5vq1e+lXd7eXTpfdrTE9OxbMOviSe+djkdBoen0kvDu9Pz78+E7zSdOQNms45lOCT&#13;&#10;1u58I0qwSocKbW/mlTZETqaNVtZGDqY13AX3HPe/Ra6jKCso3Km2bSotC4YIFqh3Bxz8ULBKkVPp&#13;&#10;wWCUHoz72cizdH/kPbpn2Ui6M+5/uz3uf7vl0dfTTY+8FvqedN/ykX9zSpGjaUVwUcvD/7JglZY+&#13;&#10;E7mUIsfSk8EbLXs6WKMt5Ewai/vdYJvirjjmiDvjKA/BKq0NXmpTME/BMy3ZGne8Bee0jHvjYJy2&#13;&#10;TqUlB1mlFZEnav0LU2nri5PpxT2Rj2rfRNzp1strJLZFOYLEIzmzpPxKziyJ9WF819nwZ8cz1TMu&#13;&#10;x6hdUv2zkRoryVitT1LrVNzY6qwp1jJObDXOpXxqPvcln6XUHPosS6q9aW7NM5u9wNbjaotN8w4i&#13;&#10;y7WU9SYfbtPUr/Uj6fd6P73Jn9rKseV3blO96fu8tGuyoc1/l76X/iara6n/xlDPQD0D9QzUM1DP&#13;&#10;QO8M8BsDBsPvgONdvt75o4urgKGBq4ARoKjd620Mz6Dt8tUliUOxSFed+NC7xrf1KcZ+/bJrkm1j&#13;&#10;aS/tFTsx0yfegvYjjzwyHXvssZl5+cpXvpIuu+yy9N3vfvcQqwKrBNtBTh9YmZJVgh3hucLjkD/o&#13;&#10;d7/7XSOrRD4lMUp33nlnuuuuuxISZumWW27JvBL5l2CcuEPummuuOXQfHJwKXBRzw5pwl9e3v/3t&#13;&#10;zJWQN4n4Ya7IrcT6WSe5gmCYyDkEHweHBXsDn8J45YpiXXAssC5wN8yjorvKqIurIRbYGrgZOBsV&#13;&#10;sUfibUpWyfkb2ZackrNK+IVVggeCtWHtxAkzxDNhLewBHBafKfJLsQfc68ce8LniOess8KzZFzgu&#13;&#10;PmvwGrBKhx9+eM6xRJ2zcPzxx2deif3iLHBHGvvFvsOKEYOYJTgg4tM+wXSxV/BI7JfYLtYLe6X8&#13;&#10;SspNRV17oX1jn9g73wtxSuyJ8jMxF8+LovxKcF08R+V+IjaK2uGXOMOsBf4OXkl3wpFbCZ6NdXNv&#13;&#10;IAwYvNLRRx99aM/8u0psEdLZG/gZ9YlVQqpNsqmt9OV+F1KfK+OzUOMWai1zjaeySvV3Wf1dVs9A&#13;&#10;PQP1DNQzUM9APQNvzxnwf+9v0+Ebmt4XiHuQ7LLxPn8X4e3S8dcVi+YrpY9Rn3w2ya553Nds9HJe&#13;&#10;1to0d1NbWzzy6ZLxqrfFp35k03zeJts2X/3aNQdyEFvNp3GKRWdD9dlI91nq7kdzdEm3L/WucU19&#13;&#10;Pt77vb0rXuzKftXdh3TmkO5jeS6M875BdI+5SZePpr4yFtl2yYXy0zVH2ac5y/amumxnI5v8qK3J&#13;&#10;j/oWQjb5b2sr3zerrvfRLtWHpF3vyKX7e3vvcx/S3VdbbLR37UfXuLJP82l+xUyc3iY7rVF9pZ3a&#13;&#10;m6TWXkq3LfvYu5KT0H6WttS9z/267uNkL+l9Pqanx55kVinusZuaTqOTM+n10eCVhqYjv9JU2vzi&#13;&#10;VORTmo5cSpEf6YUDaU2UklXKvNLBO+DglDa91CubQ66Lu+LWvjAdvNJUWrUjWKUosErLI8fSssiB&#13;&#10;tCzuZIMFeiI4InIrPbh2OEqwSpH36ME14+lfK8fT/cuDVXpyNN31+HC6Y8neYJReT7dFufvJoZwf&#13;&#10;afFT3NEW973tOJDvnVsRXNTyuKPtiaeDVQrmCP+wSkvibrdFm0Yzq8QdcA8HmwSjRHk4uChYpcci&#13;&#10;5xJ3wC2JeHqsUowP1mlRZpWCd9oW99lFrqjNu6cjp9Jk2jPc43emJnuMkTgYZ3BKXkn3wTmzhA1j&#13;&#10;dS54dnpuPCfX9Qxp0zNuYmnUh5TfLqnYm+KQD7cpdcWgWJGKXbEwhr3xPUGnTf5ki3RfbTpz+GfZ&#13;&#10;P8+MkT/i0xzIrr1o6pMfyaZ49GwGkU3jva3NR5eN74PGe1uXLvsmWY4rv3Ob6k3f56Vdkw1t/juz&#13;&#10;/r349vy9WPe57nM9A/UM1DNQz8DbeQb4vTEIq+RcjXgceAvpSPEX85Xus0n3WKSL+Xi3sUriVIif&#13;&#10;fYNjQYfpOeaYY9Jpp52Wzj///HwXFswGjMoPf/jDN+UhglVxVgkmBd4E5kY5lciJxH1uyqvE3Urc&#13;&#10;9QaPBJcEo/TPf/4z3X333bmgwzDR7/fBKb8SeYnwD98i1oS8SOR/uuiiizKrc9xxx2WmhLXwHFkX&#13;&#10;zA73wJEzilxBcFjkIuLuL/Iywd/Aq8AssS58k6NHnBJSDA66czXEU/JKJXPjrJJyK4m/gb1xTolc&#13;&#10;QhT14xsuBx6HmIiNImaJmMkHxDPimcFrsUaeI3vA+uFB4GHEK7EvOgM8f/phlfiPe7AOO+ywfC4+&#13;&#10;9KEPZV7pvPPOyywYuZt++tOf5n3iLjVYKRXiERtEnOyX8izpfjztG+uBV4JhosAcqY/vBdYuTon9&#13;&#10;Yj+UY4q91Xj88jzYG1guFeb2Io5JLBN9cEucX3glGDWev+6E46xzpljvl7/85cwrwbhxFxwMHHsJ&#13;&#10;G8O+lbyRszfYeL+4wJJNKusa477eKn2ujM9CjVuIdc0nlsoq1d8+b+dvnzpXPW/1DNQzUM9APQP/&#13;&#10;7WfA/83f9SYegvcI/u5ANmIg/D0DdurXGO8vfclGY9qk7FyWtt7XpMue9fL8fd1temnn58bHyDey&#13;&#10;bY1tMZVz4Nf9SWe8dKTPL9373b5t7jY/8tclGas5uuzUV8bWFNOgbe5LuuZBKjb8ledvNs9H8TT5&#13;&#10;mE2b/CCb4lXMHvegdu5busa6P/V53Gprk26LXtqV/aqXdqp3xSWb/6Tsik9ra5KziblpPG2z8TGI&#13;&#10;bds8be3le2fV/R212pC0+/tx3tX7u3zq9Pt4dPfRFou3L9Rafd4y/jIut1X8vtamdckOWdoOUtf+&#13;&#10;idsQp8Geai/dD20qavcYBo2jHNOrT8Ua4vlNT+QyOTWeRoPjGBodT6/uG087XptMW1+eTBt2R14k&#13;&#10;8iMFs0SOpTVeIs/Sul1x91uUjS/uT5tfmklPRdny0nTaFHVyLa3fzZgYf5BZWh73tC3bxv1ssEDj&#13;&#10;cT/bWHo8ymObyHs0nnMlPRD5lO4NRunux0fSXYuH0z+DVbp76XC6L+6D4264xzZxzxtcEpzSdI5v&#13;&#10;VcRHnJRlkbtp6dOTvTvmwnZx+IZVInfSoo3BH22YTI+tn8iM0iPBRj0cjNQj6/alR9bvixj25Tvj&#13;&#10;uDfu8ShLI78S99etCdaKfErPvzaRXhnqsS8zU2NpfxSen1gYZ5Vch8uBURoeHk5DQ0NZilnCzs8A&#13;&#10;z0fn05+dzoDOBNI/j/LR1V/aE7fzQ+WZxF42ZZ/PI10xSipG5iCflHgt5ZbCt2LSGMmmtasP6f3S&#13;&#10;1a955Xu2UuuRH69rDs3ZT+pZSvazb+vXvKXEXr6RPt7bB9F9bOmX8f69PYiu7/bSlnb/f7F+2/nv&#13;&#10;76rXv+PrGahnoJ6BegbqGXjvnQF+X/RjlcRTwFRQxA81MUkwAHMtTf7KNjEvcB/EglRRfNQV43xl&#13;&#10;Ob/XZ+vb9wU/xEk+HZgLJPHTjl/ayMdDXp7Pf/7z6atf/WrOL0OeGe7GggsiDw18h+4BI58ODAjc&#13;&#10;CPwJOXG4+w1OiXxIbawSeZRgk+65555033335XLvvffmNvFK5FbiLjh8/OEPf8i5mvAP3wIXQwzE&#13;&#10;c8UVV6Svf/3r6Ytf/GI64YQT0kc+8pGcF0jPiHWSJ4h74D71qU8l2BvyRTXlViJXEGuCZ4G/Yl0U&#13;&#10;6XA1rBPGiDNM8Vw/cDTij2BsPMcUeaYo7A88F32sRwVGR4U2GCb8w+eIl2LdFN1nBmdDPiD4Ghgs&#13;&#10;8gCRWwmuRvfAwYPAv4hX4lmzN/pc0c49cHBK+o86dvBKsE9nn3129s888F0wUuw9zJLOA7wScREf&#13;&#10;LBDMEmdDLBJ7w1pUlF8JTgmddtgs9sD5LursBfuKrfgm55RKXom6CnYqaoNrIlaeN3fpsY+sCW4N&#13;&#10;ho17D+GVyK2kfeVssR98XtgfGBn2VvuKpC52Bg6m3Ht9HrH1Ij7JJWMXqnT5Vbz/jbKySu+93xf1&#13;&#10;N2N9pvUM1DNQz0A9A/UMvHvOgN4F6P0A7wqa3h/o3YLs2mzol61sVC+lfLXJ0l51t1dbk3Q7rbOU&#13;&#10;g9gwxs+0+/DxWi9ykHjks82ffONLuqTGqO6ytC9jka18DCo1zmXTWNbl7W6PXsbj9bK/HNtUL+eS&#13;&#10;P38e0tU3qNS4+UjNpdg9XnS1uyxt3E7++smmmPuN8X4f7+3o3ud6aae6rw1d7XOVg8w5G98eXznO&#13;&#10;5yr10rarXo5VvWtMU99sxsl2EFm+s9b76aZ23tHr3bje94svUJ/GlX4GiaW0adqHtrZyrOJwqdj9&#13;&#10;vbvGyU5xy1ZS7U2ytFG9S4p7YP+cY6GuvdR46l7UjvR42trdpknn7rdJcs9MBScVnNLU5GgwI2Np&#13;&#10;bGI87oObSC8NT+X8SltfidxKu6aCU4oSvBHM0WrYpcgxtDrfD9fjlcir9CZWKXIrwSptCFZpbeRY&#13;&#10;YsyqyHvUy60ErzQRvFKwQJlX4v614IeCI3pkXeRUWjGa7l26L93zRHBKS4aCWxqONu58Gws7+KHg&#13;&#10;p54LLon75fCJjLhoy3fBbZuOnEqTcb9ccEnkS9oIpzSaFm+eSEs2TeayOCS80qPh85G4F+5hWKXM&#13;&#10;Kw2nx8Ju8ZbIzxSs0upnx9PG58fS07vG0q7XxtKrQ2NpaKSXC2gy9orC81Mpn6uetVidJlYJGz5b&#13;&#10;OgN6XpxPdD1jPw/S9ZlEyo+39dM9PmIUj1T6Vzv+1Ke4kGorpeISm+SsEvMpZsa5P+2BS+9H973x&#13;&#10;Pnz1W7f3lzH3q2uuMjavS9d3jEv1DSo1X5uUH82hepOUTZfUuNJG35vzlfo+1/+L9RtIv5OrfPf8&#13;&#10;XVmfVX1W9QzUM1DPQD0Dsz0D/M6YC6sEI8C7fqSK3v0vhJRPl2KDxL28HawSc3oMriueQaX2RT5Y&#13;&#10;R8kqyRf5h+BbuCuNe68uuOCCfLcYLBD8BmwKXAdsiu4AI8ePuB54E7iSNlbpxhtvTNz/dtttt+Wc&#13;&#10;SuRTgk+6//77c4FZog2O6dZbb01///vf0w033HDoLrjf/va3meuBVeEuL/LiEA/8zDe/+c2cA+ek&#13;&#10;k07KnA5sEmtlbcgPfvCDmWE68cQTM3fDnWmMg/OBwfrlL3+ZuRvWA2MD0wJjQxEb43XWWrI3sDZi&#13;&#10;mNgHcgLpLjy4LRV4JdZCP3ZikpDkD/JCG/wOc8PbEBtrF6tE3Nxf9uMf/zizZfBaZ511VvrYxz6W&#13;&#10;+SzOq/My4mo4D+wNUozN+9///nwPHMwSeZbgWzgr7Onpp5+eOSj4Hbg15vR9U54t9k+sEucCJoj9&#13;&#10;Y7/YGy/sF3uoor2D01JeJST7wR7gg33wfEpij8QiuYQv80Kf7ImLOOGriB3mir2EWYLFYo2ce3Ir&#13;&#10;XXzxxflswfCRr4o9FeMC38M+6XOGzn7T/laySs4ezUV3Buq/kVHSmvUcxerB5JHTbbb/T6v29XdQ&#13;&#10;PQP1DNQzUM9APQP1DNQzMLczUHIQTe8c9B4BybuE0kb9ziFgo/ZS6n1ElyzHqO5j1NYk3U7vPUo5&#13;&#10;iA1j/Gy5Dx/ve1LG43bo7rPNn8bgS7pLxnldemnfFovPO4gu/y6bxrFX3u720suYVKdfOlL2XVJz&#13;&#10;yUbj/XlIV9+gUuPmK30tildScbtUn0v1zzX2QcfJztesNknvc139pVTskmX/bOo+n/TZjG+yVVzI&#13;&#10;sl9zNMnStqveNJ62rjFln/so+5rqbj+I7u+h+Tdjr6PrfbW/txd3UPIFPtZ9DRJHadO0tq42H+9x&#13;&#10;SCce3vG3xeVrLVkA7UGTlK33qa1NiqFg/8SIOAPi43zf0b2vbU5v76cfYpUmYU/GglUaybzSZNxp&#13;&#10;Nh7z7RmdTi8OT6cdr0/HfXCRX2nXZFr3/GRa/dxkZo5WBRe0+vnImZRzK70ReZVglfYfyqu0sZNV&#13;&#10;4h64HqvU45WCIdoyFazSZI9VWjma7lu2L3il4ShD6YHIp/Rw5D+CNXoyOCR4JPI8rcp8UrBK3C+X&#13;&#10;C7mWpuJ+uanIqRRMUtg/tuEgqxTMUmaVNgfDtHkq+qbS4pxjaTw9un40ciodzK0UvNLDm4JVgomK&#13;&#10;O+DglLbtHk07XxlJe4ZG0/DIaM5D1Ht+MGf/5pT8meq5qk2sEqyO51Vq4nX07Dib/tzLM+G8DfNQ&#13;&#10;vG0QXfERr1glxvlc1LUe9Xlc0n0MOraKayFYJfZFcyHLus/P3IMUHzOorhj0nBSH16Xre8il+gaV&#13;&#10;mq9Nuh//PvN26R5Hm95m69+189H1fa7/F/Pbx393V31uf9/Vfav7Vs9APQP1DNQz8G44A/zOGIRV&#13;&#10;gjGBC6CIq4AJEHeDFCOwENL9oovhEe+ieJAqio+6289XL2NRfbZ+y/0izjZWiXbuDSN/DLl5uP8K&#13;&#10;poccM9z9BRcE10E+I0lYD/gZOBCxSrA4TXmVdP8beZM8p9K//vWvRIFZIs8SrBI8UxerRN4e5oab&#13;&#10;gtPhrjry38BZHXvssTn/DWvVcyRn1NFHH53vNGNtl112WV4XrBJ8CmtjXXBA5AKCcYGxIY+P5/JR&#13;&#10;niUxTGKWxC1xrmFrlE8JbgtGibxQFHT2BlaJ3ErkXlLuJHgcdDFLyrdEnXmYG8aGtYtVgh8jFxD3&#13;&#10;wCkH0DnnnJPvuyNHFs/UWRaxSn4u0GmH2/jABz6QeaXDDz881+mDezr55JMzvwYTxnm4+uqr871p&#13;&#10;4pV4DrBjJasEG8T+sT+sz4u4JTFLziqxL3BKsFzaH56Hc0rsBYU5xCTp+TTJklXiWRMvz53nD6+k&#13;&#10;/WR9nCvOPzm7yDFGfqmPHrwHTiwSkv1lnyjolVX6f4dyS4kJeqfKyirV30zvht9MNcZ6TusZqGeg&#13;&#10;noF6Bt7LZ6DkIfTOwN87qM2l+r2tfNev9w5dsmt82dflp+zzdZV6aat6addV1xjFqP2QVDtStkj5&#13;&#10;5ExJR7oNuo+XXto01WUr2WRTtnkcbXo5hnqbbVt7k49B29p80i4fWjNSz0HS+wbVNXa+kvkUI9LX&#13;&#10;onbFpHqTDX2yKyUxepti9ra56PLj/r3N9bn4n80Yn8v1ufgYZIzPUeqDjC9tSh/US5uu+mzHN9l3&#13;&#10;tZXvtP29td5V825czEH53p92+rH1sehN8/pam/q9zW376T6ujKOsu63rbqe195PiBtxObU1SHIT2&#13;&#10;UQyH8yWy6Seb/HscTXrbmN5ccQ9c5FSaifxKM9OT+XmOTe9PwxP702ujM2nX3qm07eWJtGnnePBK&#13;&#10;48ErTaRVO+JutGCGVh3kldbvfiNtCj7pqeCVtrw8k+9+Wxf5lNZy/1vkPaKs2hG5j7i37WBZHtwR&#13;&#10;XNHSp6ci71HkOdrQy6v0UNzz9tDqkVweifvZFgdn9ESwQ8u2xfgdwShlTko5nsJv+F4e97Qd4p6e&#13;&#10;ijxNm4M3gjmKsmgjd78Fq7RpPPNLSzKvBMvU45lo7+VfgmuK++hiPPmeyKm046XR9NJr8EXDaWJs&#13;&#10;OE2O70sT4yNpZGw07Y38ShQ4Hi96tnrWSNrEA+nutyY2iOfkz0/Pzc+E+0XX3PKnetvZ8vH4Leu0&#13;&#10;KQ7Nj43a1edxotMuX1qv1ixWCelxDuLX51E8ikF1rcP3nrbZFPkqpfvwPo+rTffvFulttt7u8wyi&#13;&#10;+9hBdMUyiPTvStebvpu9v9Td3n8bvZf/5qprq/+mUM9APQP1DNQzUM/Am88Av1PgLz73uc9lNkLv&#13;&#10;+pEwExQYE1gTFbE6YgKQtHl9vrrmQJZMkOKATZKOfCtYJfyW86vuc7uu/lKWa1HM5FCCYyF+rZs+&#13;&#10;2mBT4DLI0fOd73wnMxs///nPD7Eo8B1wKdyfhYSdEZMCWwKrJD7nuuuuy/e4/eUvf8m5kuCUYJGU&#13;&#10;TwlG6cEHH0wPPPBA5pVov+uuu/4Pq/SnP/0p52uCYYHbIWeP7vCCo+JON3gSmBruetNdXZwpCvtC&#13;&#10;bqUPf/jD+Y47uB7utoNJgU+BV2FdsC8lpwRrQxtrpJ+54Zmo0y4WB6aG9cMpwSI5swWfRFFOJd0B&#13;&#10;hz2MjnyI14F3Eq8jngneB0aKucXZwNhwdxnMFRwROYC+9KUv5bvuuAuPNfN8+UxpL/QZQ+pzxP7I&#13;&#10;Dq6EvEpwS7AcME+cCfIKscfKrQQj9Ytf/CLnV4Lz4Tywh8SmnEpi2HS/G+vis09hv8QusW7p9InT&#13;&#10;oo11wynpGeg5iFNiDrFj7GNbwUY+GKu8Sjx7WCsK+wl/xXnnbPzgBz/InwHyK5155pnpE5/4RN4P&#13;&#10;9k1MElLfPeypchaxj+j6XpMN0p8Bup6NS/lpkm43F919/qc5IvFCc5HzjV1z1rxKb/5/dP3NUvej&#13;&#10;noF6BuoZqGegnoF6Bt7OMyAuoouFUB/vGvz9QpuOvb970BxI9clnmw9v1xj5Ud2l+krJXqpN9u5b&#13;&#10;uvpk2yWx1Thkv3cw2Lf507ylT/eP7nZtetcY5vdxsvW2thh9bJdN2ed77z4GnbP0V9bdD+vx56D1&#13;&#10;IUs771so3ecudZ+DWLQOxaV+1V3SV9ZlL9k1n2zkQ/UuWfobpN7lbyH62mKYjW/30TZuEBsf6/al&#13;&#10;7nZz0Ut/TfU2v022bW28n256n6331vTxflzv/+EJYAD0zl7vzt2HxiJ93vnE2zaWs+19Pp/HId37&#13;&#10;++mM8XVJ15olvV26pGwktW+lFNfhsrQp62I71K45NHeTlE0pp6fiOU9ORekxHVNTk2n6ICszOT2T&#13;&#10;xqN/dGI6DY9FjqW902n7K1Ppqd2Taf0LvfxK5DBaEezQyuCVVkd+pfW79qeNcefbphdhlGbSGpgi&#13;&#10;+KTgiFZuh1OihD1l+0xwStPpyeCUyIH02IbIq7T+4L1sB3MhLd4cjNKW8bCbzCwSrFMuB9mn1dl/&#13;&#10;8FLBTGGzNO5sezzG9Lgj+COYJe584+63XunxS8EsHeKWGBPlqcngoYglYtw2mtbvGE1bdo6lF+Pe&#13;&#10;t9f3jib4ookxOKV98VkYSfvi/rK9kWNp775eniXxN87K+HNFV1/JEvEsy2ejup5z6Ut1fDI3pYkH&#13;&#10;oh9b+UFqbNnucegceRzoapfUZ0x1fDAnayzjUZz0eVyao8m//LZJrQd/mrfLv89V6j5H2dev7mNd&#13;&#10;1/4MIn2cz8caVby9TXc/XfogMfn3pX/nduk+xnWN4ftbv4mQXX//yK7LpvbVv6HrGahnoJ6Begbq&#13;&#10;GXj3nAF+m4hV4h0x79r9/T16ydhQlw3yrSjMoVIyP+KC3mpWSSyR5pNUPKoPIsWfILF3H+KUaPP9&#13;&#10;Zn3kjjnllFPS+eefnxkg7sOCSYHtgEOBTUKHTaHQBvsBIwJ7I1bpj3/8Y7r++usTnNLf/va3zB/d&#13;&#10;cccdOacS973BKcEoPfTQQ5lXok5eJbFKjNEdcE2sEvOSWwlOB+4I/ugzn/lM5mrga1gXTAY8A2eM&#13;&#10;tcEwkTeKnFHkYiJ3Dnd/wavAPsHBkJMHNoYC30Id9kbrxo65dVccdrA4yqcEhwSrRE4lJIX73ihw&#13;&#10;TBRyBsEgweTA7IjVQceP34OGPW1imoiRuYmD/FbED1ujHEAXXnhhfn7wRcqtxF6wB+wHUqyMnj3n&#13;&#10;g/3ReYBTovD5FOMFpwO/Rk4q7s9jTgpnA96Ls0BM7JOzXLBlYpXEKSHFJrEu+lW0F/QztmSMOGvO&#13;&#10;KfF8sFNuK6QKPqVzPrEVryRWiT2EUVIhzxYcFnfB/ehHP8pni7Ny3nnnZRaOzwefHz9f2ke16dz5&#13;&#10;ftOnov2X5JmUhbFtpbTtVy95KPc7X95nPuPFCs1HLsT8lVV69/x+qL/16rOqZ6CegXoG6hmoZ+C9&#13;&#10;dwb0b//l+169R0Cqj/cM3t6ml+8eNAeSPpW28WW77Nv8dM3HmdU47ErfqjfNoXEuZadxSH//Uu6R&#13;&#10;7N2HdPUh3V+T7rZtejnO7ZjT67L1NsXVJGXX1NfWpu8L75cfSe+brS4fWos/B7UhZYf09oXUfe5S&#13;&#10;93kUC2uV3tTvfdKRbotezkW9tOkaX9q2+Wyax9ua/Cxkm8/l+mzm8HHoTWPdpqm/bHP7Ui9tZ1sv&#13;&#10;/TXV23w22ba18Y667R22+ngPXnIA1PV+vBzv77193vnE2za2/Fz4fB4HuvcNomt8uT6tW1L9Zb1s&#13;&#10;p1+cQZds4kfk28eVfIlsNG+TlM2bZDBK08Eh9VglYpyOEtwS/FJRJqP++shM2rl3f9r2ynTatGsq&#13;&#10;rY374PJ9a5EjaXmwQvBKa3fuT+t2zcR9cf/mlFY9G/ezbTtY4JWCUVq5fX+07U9Pbp0+dFfbo+sP&#13;&#10;skqRW2nRprH0+JaxyG00FnNMpJWH2KQeqwT/lDmlYJXglFZtD+ZpK6wRDFLkRdowevDutx6rxJ1v&#13;&#10;cEjwSovhlyJ30uKwU56lJ54KzmkLPmZy2bBjX9q6cyQ9++JYenXveNo7DHczmsaDVRofGwkOp8cq&#13;&#10;DUWOoKF9kWPJcgWJwfHnWeqy0XN903OJ8+J1bMrxXseXOCV4KhViKpkdzefj1Yb0eXWOmtrUh9Tn&#13;&#10;BUkd34rJYxmEU2Iu9z2Irv1hTtar4nuMH19Hm+7ztdm0tftY131/+uk+zudpe0Zu47r76dL7xUO/&#13;&#10;f2e2fR+X7T7Gddnx/e2//fS7sUnKrqmvtr33/j6tz7Q+03oG6hmoZ+C9fwb4beKsEu/RYYSQepdP&#13;&#10;XWyN+An63Ea2CyXFKZVzMz8sh3gO6aqLX/J456LLL/5U1Ib0OLy9S2ct6veYPGb2T2umnXw8MD/n&#13;&#10;nntuZpV+8pOf5Nw94nPgdtC7WCXuO4NV+vOf/5z++te/5vvclFOJ+9+4781ZJeVV0h1wt956a+ab&#13;&#10;SlYJFgouxXMLwZSQ/+aSSy7JjM5xxx33ptw3cBCwGawR7ub444/PHNall16a7zODTYFVgl0RqyRG&#13;&#10;SWwL6yVnEGyU7jqjDWZGrBJ8ETzSb37zm8wnIeGWaINLInZskCrU4ZBUqFOwh1ES40Sb2B3yCPEM&#13;&#10;iJe4dW8ZuaWUW+m0007L98Adc8wxifvvWDt7IG6Lz5E+S5wLnrvza7Ab4pUYf9RRRyX2lTPBnWjs&#13;&#10;N/v+s5/97BCrxL7AKnlOJbigklWCx1JOJXFK8ETYiTkSX8Teii1ir3nuFLFK9PGssIdLkj/nntSG&#13;&#10;b+ee9EyVV0msEuwX/BVrg9O74oor8ueAfFXkG2MfuCuRPYURYk/1GUKKA9JeY6O91neV9l+yiTWS&#13;&#10;nybZZN/Vxjze7z7nw/rMd+x8GCUfO9c45KOySu/93x31t2V9xvUM1DNQz0A9A/UMvHPPgP7tv3zf&#13;&#10;q/cISPXxnkF12tQuW7Xhs+mZay5kOVY+SimfSPfrvkq9nFvz+ZzlO5NyntJnPx+lP61DfhmvuNyX&#13;&#10;x6QxbVK+2mQ5Djtfh4+TrbeV9k1jva2frvUi+9k29fv4UseeeLUOZPkMyrWp7mMWUvf5m3TNpX32&#13;&#10;eLD3fulI2SG9vWmO0o+Pdd39uN7ms1+7+3gr9Lb5ZzNXkw8fX/Z7X6mXtl31cuyg9S6f6uvyJZt+&#13;&#10;knfQXe+w6ePdt3MAvPsXz0C/v+f2ejl3W7ylXVO9bWzX52Ku79c1V7kuZwBc1/41tZV9zhr4HmKn&#13;&#10;fdZeiyNxu3429GtOlx6b9EOxTASbMhYFXmliJpil/cGZzEQJ3mS89+ynI8/SgbgT7n8PTEWOpQPp&#13;&#10;9bH/DV7pf9LTL+9P63cGoxQc0tLImbQ0WKRlwSytzHezTUdOpR5LtIo8SvQ9E/e3kRsp7nuDUVr+&#13;&#10;TK88EYzQkk2R/2jDeHps3XTOq7RoY+Q/emosPbktOKUd42nNzsm0bvd0MFDh9/ngkmLO1cEnrSWX&#13;&#10;E/fBBae0IvxyRxy+4JAeWw+vFD6j4E8cEvPBKC3aCMsUd8uFvmTzeM6ltOzp/Ymy/JkD6dldQ+mF&#13;&#10;l4cjpxJ5kybT0MhEGh6dyLmURg7mMBodhVHaF2U4DQ8PZ15JbJD2WM9SUu3ItmemM0E/dhrL509F&#13;&#10;bUjaxCoRB0WMkOLBzuf28d6nMyLpY2jTZwupc6Y2Pr/o+GNeWCmPhxgVj9aPT/nRur0u3edTm6T2&#13;&#10;SPsgJoq65pGtpNbnUn2S3jeIrnGSxDzborFIn7N8Duprs29rZ5z3DRIfz1XfjaVs+33R9F0uP4zR&#13;&#10;b7/yN15Zl51k2V/r79y/M+uzqc+mnoF6BuoZqGeg7Qzw+6NkleAl9L4fBgDd2Zqmd/xqWyjJvBTN&#13;&#10;64yPdDE+Xlebxs1Vlj7xK9/qa5OyLSWxMEZ+fI3S2T+tG1v4Fu5SO+ecc3KuHuVVgu2AQxGrBJtC&#13;&#10;cWYHBoe8SrBK5EKCNSI/0o033pjIqUTOpLvvvvtNrBJ3wMEtkWsJjgmm6eabb86ME6zTtddem7kn&#13;&#10;8hPhH+YEXoX8PbAx5Pa58sorE/d0wZLAIsHWsCYYBjgEmAR4Dbgb8g2dffbZh+4zg0vh/i98wSrB&#13;&#10;AsEoIanDxcAowWbBtZCHR1wOcZSsEnwSnBKcEfmTiNn5HOVNoh0mCRu4JAq66uKUkJ5XCT6Hedl3&#13;&#10;YuL+Ne6Bu/zyy3OuKJitz372szl/FNzZEUcckfcCPoV9gFlhL/TceeZwSmKVqGMnVon2I488Mufb&#13;&#10;4h60iy66KN+LBsMGz8PcxMAe6Sywd8SpnEewQ55HSfyQGCVyHrGPFHgisWJNnJJYJXFKjMWf/COp&#13;&#10;l23EgC2+nffiWfJMVWC/uAeO3EpXXXXVodxK3H/HvZUnnXRSzs/FZ4p95IxpLzlz7K9YIN9rbLBv&#13;&#10;Ks4RSZePJimbQSVzuq37nCvnsxDjxAoh9Tn1tiYdu9J2rrHIP/7e97735e+Ff/zjH4fe4bT9P6y2&#13;&#10;19839QzUM1DPQD0D9QzUM1DPwFtzBvQOAOnvf/1dA+8n9E7C7TVG4/wdhOx4btJlhz/8y6ek3oOo&#13;&#10;Lunj1aaY6NPZQPd+rUF+JbGRzy4pX0iNlWxq8z6NlX/VS6n+hZTlHNTn4l9+WJd096V9d9k0j/qb&#13;&#10;+mjDp/ZO0ufxcfjSGI1re87y5fG7L/lxuyZd/kvZZNuvjZibSr9x9Pv8pX1XX2lLXXvX1DffNsUy&#13;&#10;qJ+m/ViI+IjDY1BcpZQNczadj65Y5Es+ZiM11qWP93bpXf3+3rnJnrG0y0421Mt34/4uXLrec5fj&#13;&#10;5celx9mla0yXTVOfxiEVj6T3Mdbr/XTs5cel3u9rL5wdUJ+kbFyqz6X7R6ePMfJd8iSwF2qTTTlH&#13;&#10;k0/5ddtDOnmUDuZS6tkRQ6/kWGEbosxMwzgEXzMdzM543Ac3NJW2vzqV1gSTRE6lZc/OhDyQVu7Y&#13;&#10;H3mOgh8KnmhNtKusDmaJsirnVYox26aCXQq+KO5sWxK5kBYHL7Q05JNbgml6OvIohR15k7hHbt3u&#13;&#10;KHBKkcsJbmnV8xNp9fP0H0gryOkECxVjlpJXKcY/jj/yJuUymvMsLdk0HXJ/zqO0eHMwSpv3xbz7&#13;&#10;0hObR9OTcWfc8hizZtt4Wv/ceNq8czzufNuX9g5FGd4XvA3MTciDOYt0r1mPiRnJnBAMjnghOCHl&#13;&#10;WXJexp+t9j/vcTx3SdnwnBmLX/E9Tc9fdppb8yKJA1ZI8cgPY3R+NF51xeVxeJ/rnDV9nvz84lN+&#13;&#10;Fb+k1oAfzaW1S6q9tPE5FAfS55N/2ny861qb+5CuudukYmySPob+8rOo+H2sbHwf3U79PsbnQfc+&#13;&#10;6W6jtWkPZINv5tUciqHr+1ZjZDuIxJ//P57/x+o3YZVvzd91dV/rvtYzUM9APQP1DLyTzwC/J2CV&#13;&#10;zjjjjPzOmffovONH8j5fhTYVtemdu2zVj5QNkv6m4n1u7366WCM4jq7SNbZfn/yWvJHa22Rp31Zn&#13;&#10;vGLw/dLa6cPm6KOPTieeeGLmMi6++OLMwFx99dVvypkDrwTbQ64h7iOD/YAhIv8PrBI5la677rrM&#13;&#10;G/HuH/bozjvvzCwSuZPgksitpPxKyHvvvffQ/W/Yc3ccrBJ+8MedanA8sCjO68AacZcbd6Cdfvrp&#13;&#10;mdGBt2JdMAxwCLAZnAfWB3dz6qmnZhaL9TEW3om8OuQqYj3wMEjYG9YJy0Q/TA4SZgk2h32AxxEv&#13;&#10;w7lWjiT4JGdylPeHfhglGCT26ve//3265pprstS9ccrHJH6JMawbtof5YKiIUbmVyAWkHEDsA/f3&#13;&#10;cY8f3BbPk3xSMEfsAXsBt8L5Z4/03J1XEjvC3mGj3Erk28I3PBT5hsQr/X/2zrRXs6Lq3zuOH0CJ&#13;&#10;0QjigOCEcQANKCCIIoojElRwAqMvUKOvTPwGfgQTY0QExChOMfrWP8hMM89DA80g0A195qHx+de1&#13;&#10;T1/tj3r2vs99Tp/mYSiSyqphrVVVa9d9933YV1bJehEzcx6xRgpsEAwSMZrEJvFM5cOQ1vWDtB+J&#13;&#10;X33KghF/ziAcmMXnwRjPgzVgxzrl3eTu5JbglThX3/72t/u4cucdOavYOzmr3vKWt/Qx5TwRS+NI&#13;&#10;LIlxckG0jbXfPz4Dn0Nto30yRfahuz/FNehvGs4n15H6sj5I+lMv9+hc9bjt9GkfMvv1b596tvdX&#13;&#10;yirBVT6f//1sa2u/79oZaGegnYF2BtoZaGfgxXwG8t287xPq97v5riH1qaeN9dQhdrYZ9z0I7zjU&#13;&#10;T5lz2Z/29qnHmM+HOuOM5TsU59QGHX2OSedRpg/91H22tcl5ss/62Nwb7Xf/xlr/KTfqE33t3a9t&#13;&#10;xnLOrA/N4/jQmPMwRz4z5kp92+4x7bQ1/kMy1177ZWzIxr5cV9Yd34h0HbWcxsekuSeNDfleb89D&#13;&#10;NtP2uZZp9etY2J7WfkyPdTDmXl1XLbVHrz6r663FOfSxEVmvo/Y1aXxojHfQ6713xs73zazVNrb5&#13;&#10;ftu677WV+teH68h905ftSfUh+0n6jmmHzDUNrSt116vjv/ZnO2PEe38ZCWOjNHYpHVPq0/Xaxka2&#13;&#10;QN4D/sLinOrUc+hHyXypY9112EbaV0t1Vpbnu9WVkhun7P2JmaWSX2m5u+2RwiM9sNJdU/ikq+9b&#13;&#10;7a4tzBKFfErbyj1tfSnM0RqzVFil0s99cORYurLwRbBFl5EPqZRr7p4vOZgWCs9UOKfthU8q98nd&#13;&#10;tKOUh9fulYNX2vZQYZQeLDqFVbqucFFXF6bpyuLrisI8wSrt45UK+8RdcP+v5E9akyWf0i1L/d1y&#13;&#10;/4RVun2mu+yO2cJHzXVXlXJtuW/ulvtny71vs919/54rXNIa62N+Ipgfi33m75EBol3zQTw3GRHi&#13;&#10;OPbcfE6M+9zxi8+a82FcPerq5XpklZ566qmOwtrpQ1d7fcj30PZZU3fcuuvHnjprrs+ZNuhQPLdK&#13;&#10;+9FzrrHzVuswV8bJdekz95G2rtv5bGufMnWG6vVas5369BublKmfOn4vqZtj7lvbnMe6Y9rZj6z3&#13;&#10;pw5+c17rfsemdCxt7FtP+m8o0t9e/jvbZPv7up2BdgbaGWhnoJ2Bl94Z4PcE/MBGWSXfz/Pem7rv&#13;&#10;/+EEKLQt6qasx2xrr5TnGZKwCeuVIbtp+vRbs0b2D8lat25nrhzsXYd7VdqPzhve8IaecYF1OfHE&#13;&#10;E3tG4+yzz+7ZHFkUcyvB8sjrwIDIKpFT6fzzz9+XU+n3v/99zyGRN0lWKXkl6jWrxN1x5GXCD/7g&#13;&#10;euB7YE7gVGBXWA95fWBmuAONfELkvSGfEHuBZ4Cj8LywT7gbdND92Mc+1p1xxhm9Pbl0zJfEvuCA&#13;&#10;zKckp1SzSrAurENeiRhQ4JJgt2BiKNRllYgRDBK5l8g/lQVuCV7JvEzJKsHj4APuh/ngddg/vBis&#13;&#10;EHeywStxP9snPvGJ7qijjur3eeihh/bPFF6J5y03kuefuMgqEbdkUIgd54r8TEcccURHbqWTTz65&#13;&#10;Z8OYi9jD9phXybxHsEAUGCTWa4wydxLPkYIOcaRgk0wSY+lDX/ghrvBHMmLEts5VRZsCu4SeccQn&#13;&#10;a5VXgkmjcAZ43pwHGD1yK8Gzcb6IK/s//PDD+5gSM+Lp5wjpd45x9uwxRsxpcy4dt892Snmc1Nf/&#13;&#10;ZqXzYc9c0zA+uY7Uz3NCf+rlPrKeOtPUc74x/dTZTB2/jVV66f0Wab8/2zNvZ6CdgXYG2hloZ+D5&#13;&#10;ewZkP3yvkO8pqNuf7xuyr677TiIlOum3thlq1/bq5JpqHcZ8fzI2X9rUdedImX7Wq6edvrPPumNb&#13;&#10;KfVdy7E56s+kemnPfmk7hqztbKfONHX8Gk+fGXJoTufVb9rqY0jmXrRV5tiQrX25NuuObUbmvNPu&#13;&#10;w3mNT847aSz1rI/NOcm3tshcf/Zvpj62ls34msZmUqzyHE+zx6F4TbMGdHId1tPWvpRjdugMvYOm&#13;&#10;f8xn+uL/Gef7beu+A2fckuuxXs+R7Un1IftJ+o5ph3RdyhyjPmRT62RbP0pjkO/95TCQjiuNXUrH&#13;&#10;lPpGMrdtxp3HOYY4D/mDnIO6/pWOq49MPcezT1ulOstL893K0kw3X3w8Pb/SPTG72m1/ck/hlVb6&#13;&#10;O9+uubfwRoUzurbwSNcX1ui6+0sOpFKu304btqjcB1fGYZSuuKPcu1ZyGV1+W8mDdFvJh3Q797oV&#13;&#10;tolcSuWetzVOaU9388NrpeeVCrN0w46Vwistl7xK5b65wkRdWe6Wu6JnnkpOpsIqXXlXYZdK6fMr&#13;&#10;7eOV5sodc7PdP2+a6e9++2fp/+cdhV26c6m7nDxOd5acSnfPdvfsmO0eKpzS40/N98yR+YjkfuB9&#13;&#10;ZH+Q9CdLRL1mlWCDjL1xRPoc6j76fe4ySEiKLA7jtU5yStRd865duzoK62VtrlcftXStri/brg0b&#13;&#10;1u35ULovbWrfth1379or7R+aA52cR59KfKe9c03qH9NJP1l3nbWsdfxMp6xtcmxSPX0P1Wu/Qzr0&#13;&#10;oec8fjf6/ZPfgX5nKnNsqI7P7NcO6b+j/uZC+u9sk8/fvwnbs2nPpp2BdgbaGWhn4ECdAX431KwS&#13;&#10;rITsBDLf/ec7ft55+45ePTmbtElf6jmeY/al1N+QhONYrwzZTdOn35o3ss249Y1I/eYa2G+21UEe&#13;&#10;dNBB/T1wb3/723ueBz4DTgMeBn4HNglGhkIdtgTepGaVyIl08cUXd7/73e+6P/zhD/tYJe6Ag0uC&#13;&#10;T7LQhmHijrhLL720z8OErbwS98DB9OQ9cLIm5513Xp//hjvQ4Ei4v468N695zWv2cSE+c/YNX8L4&#13;&#10;u9/97j53FDmCsIVLgblhn973Rh1uhUKdQk4lxmFa4ITgmohFzdjA27BGYyNTY04l9pKcUuZWklWC&#13;&#10;zYJXgsExL5AMFH5he+SViAN3ssEOffazn+3zRpE/iucIr8S9eJwbGRVkHRfGORfwHnIofOaMG37I&#13;&#10;rXTMMcd0n/zkJ/t794gd8xIjeCVjQTwoxMDCmmWNqFuIFXtBH2nczMck80XbIv9FviniYx4l4uU9&#13;&#10;fMSRunmqyMsls4RP1sJ8rNkCr+Tdeuzr3HPP7Xkl7hnkrBx//PH9GTvkkEP6zwrxMY5Iv5+Ms99Z&#13;&#10;OUafxX7bKYfYHMZzjo3Wnc/1TcP2sI4hPc8IkvFcb+4j66kzTb32O2YztL5p+/DZWKX2m+dA/eZp&#13;&#10;ftvZamegnYF2BtoZaGdgc2cg3yVQ9x3DVst8j2G9nqNeS72eMTv8OFbLnKP2n2PWa/ts1+9ltEmZ&#13;&#10;c2S/9Rzfn7r+Jskx//VnRT18uV/9OoZMu+zfaN05hmTO63zpP9c4ZG8femmXdedA5jO1ro8hqQ5y&#13;&#10;aHyaPuefRve50Mk9ua/scw2uW2n/ZiQ+tMu5su74gZZDZ2Nozq1aW/rZTN33zpNk+q334hj29ftu&#13;&#10;2+lbfWXtjzZjQ/1DfZP8DOlnn7bIzawx7eu6/owB7/llGuAikh+aFDvta6l/ZK4fPTkD5nOe5FRq&#13;&#10;7kL9SdK1a1uvZ6hd+1teLFzW4lqeoPnF5W52YaXbOfdMt2PnSnfPY0vl/rTZcs/bXGGSuKNtueRa&#13;&#10;KuxSXxaLLPmUCsN01T1wRHJK5d63OwpbdGe5x+3ulcIlre4te7pbHlkrNz/yTMmr9Ey5A25Pd0PJ&#13;&#10;s7TtwdXiu+RuKvfLXVXyM11ROCPKv0pepCvvWmOVrrp7ufgs85RcTZfv5ZUuu/XpklfpqT7P0j9v&#13;&#10;XSp5lVa6y+9au0Puxu2L3Z075rpHn5gpXM9sNz8z9yxWaYj9gf8xVxHjcEB1kWXy2RHPfL51fH1G&#13;&#10;6Msn4dsir+SZsN95aKPjOmSral4J/fQl56N0Ha7Pdo5n3XEkNtm2b1I/Y56/rNs3FjN8uw5lzpdz&#13;&#10;Mp5j1IcKNltRcu3U8/M+6fui1lM395Lrq+exnTrU7dc/3zl+l/r9U38HTmpjm+P4tc2Yvwvy39Os&#13;&#10;+3uuyc39rdbi1uLWzkA7A+0MtDPwQj4D/G4YY5WSGbJev1v33Tz96CRzY13blJPGhvTUVybPQ32I&#13;&#10;F6Jf/Y1K/Q/53WyfPut1ZT++zamDZIzcQ69//et7zuVDH/pQd8opp/R3YsFwyObAeMCYwHuY3wYO&#13;&#10;B+YGtog73Lz/7Y9//OP/YpXgkyxwSjBMsErowjZxDxz2F110UX8X3C9/+cv+njRYFLgfmBXWQK4j&#13;&#10;cgpxJ9lHPvKR/u4z+BzyCLEXnq2SZ8J+4Xbe+ta39rwSuZVOO+20Dhble9/7Xp9PB2YJv+ZRgl9x&#13;&#10;3/A08lrmX3JM3sXcQsQHHod8SOTz4dxn7h9YJJglcil5/xttGJssydjgBz4Hn/I2rAl2ivVydxn8&#13;&#10;ECzRscce2x155JF9HiA4I54r8ZBT8bOEJEbEh3HYDTkP2RB4Ezg2OS/yopF369Of/nQfO+7RY37v&#13;&#10;BSQGFGJgSU5J5ghZM0xySDznLOyZYu4q4gDDBX/E2SNOxI1Yerce59GSOauS/YKNco08Q/bw4x//&#13;&#10;uI8l++J8kV/pi1/84r6cVZwf7hNMDoc630t+Nxln+o11fp/RZ7v2Y9x9FrbTlz7Xk2njfNjQ73Pe&#13;&#10;jJRR0tY1Iuv9bKatvzFbx5GuYSMy7Rur1H5XvZB/V7W1t/PbzkA7A+0MtDPwYjwD+S7Buu8cDoT0&#13;&#10;XUm+23Ae50/pGHKSbY5lPe3TL/Ucq/2nD+u+l0HSV9uv5x/9Wmez7XruofaY7/ocq4cP96o/x5Ta&#13;&#10;2t6MdA5jmG378FvP5Zpq/aG2ukPrcwyZz9T6kD/71PEM2L9RydwbtTlQ+rkn95V9zptx29/1p33O&#13;&#10;lXXnPdCStXhO3OPQnFu1tvSzmbrvnifJ9FvvxTHsfZ9dy/StvrL2R5uxof6hvkl+hvSzT1vkZtaY&#13;&#10;9kN1Y+J7f9kGuQilc9dxm9TWBunczocdczIfc8imOJ/rcF3TSG2Q6E9am2O13+WlxZJXqeTU6TmP&#13;&#10;pW5+YanwSqvdE7uXC6+01N35yHx304NzJS/SfOGJCptUOKWr76OUO9/KXW1wSlfCKpX72ihXkNPo&#13;&#10;bu6EWy53w610tzy6urdUrNKOZ0repsIpPbDGKV1XOKU17qn42MsqIf/LKsE//ZdVgle6/PbdpTzd&#13;&#10;3wd32W3wUuX+uHsKB/XQSnfHo4vdA0/MdU/uKve+PT3TLcz8lz2SA0LCAJGfqGZ/6IcLosgJoa/t&#13;&#10;tKwS8eb5TGKVkjEaYpXocy1I80CZW8k1yjW5Ns6WZ6R+7q7LceTYuax101faW89x656/lI6l1Ief&#13;&#10;i7E9uF6k9trW0vH9lbl26vl5z885Y86lzZDu2Dq1qaU+lYzrl++b+ns0x/w+GpPa5jj2thnPf0f9&#13;&#10;91Tpb7km29/R7Qy0M9DOQDsD7Qy8NM8Avxuea1YpuaHkkup66lmH4RgqQ/yQvIe2G5HOMeR3M336&#13;&#10;U7oW20j9JqtETOiHa+EuNe6Cg+eB1yCvELmV4DnkcGBNYEdgaGBFyBX0q1/9qmeVLrnkko773zbC&#13;&#10;Kv3pT3/qcyvBK2EvqwT/BHNCjhwYFXgWGBPWRP4bWKPjjjuue//739+zOXAk7IN9s1f3Tx/33MHu&#13;&#10;vOMd7+jzD5166qndmWee2cGlcKfc97///X2cEswK94TJ3cDVsHf4IOIAp0RBR4kuHBXrIz7wNsQH&#13;&#10;PoazL7MEY1PnAYJVssgwwTTVvBI+iTv+mYfnQs4n1n7WWWf1OYBOOOGEPh7ceQdj5D1wcioyILSN&#13;&#10;D8+ffjkO2A+ZFOL4xje+sb8jkDjDhpF3i3v0yEvFvWnJs8F0EQc5oJpVgrXiOSIt7Im98YyJmXEj&#13;&#10;dtTptzgmq0QsiR33BXJWuDswC32MoYONvFLyUjw7Ysk+2A/sF+eC/ZFfjLNC/i54OM4RsZKPoS6n&#13;&#10;RDwzztQpyQrZ9jmkzPjj3zY6+ppG6lPdnJ8x/Lr+jUhzKqWNa0Q67/7KSb5yvlzHtPW0b6zSS/P3&#13;&#10;SPsd2p57OwPtDLQz0M5AOwMvrDPg+wXf2yN9V5F99buJeqwex69+fLeRNs5bS3XSdr26Nilrv+v5&#13;&#10;qMd9L4NkTN+1X9uOK+3fCplr038tx+apP4/qYa9ffTm2lbKOnXM5t+Ouk7nVyTWmvvXUs16v3X5k&#13;&#10;PtOs66+WqeM5qHVeiO16X9l2Pxk3+5DTxCH9UceXPmj73jRl+q3ttR2S6g6N1X3o5r6sD+npF1mP&#13;&#10;b7SdvrKefrLfesZnvbo2+DTe9iGntUc317W/ddewP3704T6yTX3Id62T+88x3vH7vr/mBWgzlrY1&#13;&#10;MzDWTpucj35t8M0cyWIkj+H8ri/Xap8y145ezm/deZXaKleK3Wopywtl34VtWVpYy7E0W5ilXbPw&#13;&#10;SiU/0aPz3S07YJXmC09UGCX4pLvLHW8l51FfSv2KUq4sOZHIi8S9cNtKniTufLv1sZVSkDBL5e63&#13;&#10;kluJO+BufGhPr3Pd/SvFZ8nBVHxie+Xd8El7S7kLbo1VIrdSmaPc8UZeJcsVd82Vu+LmCq9U+Kbb&#13;&#10;i487V7sbt+/p7nl8pXto12K5z67kI5opd6QV7mj+qWczR3A9skfyP8kryS95z5qMUs0D1c+LuA7F&#13;&#10;mme8Hq8Es2TJ9clTySi53mzXvFKeqbE1eQY8R7k++amh/WmXUh/KHKNuTPws0KeuMm3s83Niu9bJ&#13;&#10;tnV1kfYpXQfSvlpOa5++3Jd+9YFv+vw8qkd/vTfXm371V68xfeb3Yf77lnPW9bTJ79L6e8s2Ov7O&#13;&#10;8ndbky+sv/va82rPq52BdgbaGWhn4ECeAX5rrMcq8Z5fjijfrfu+HZlMgJzFgZDyPJMkDIdls2vQ&#13;&#10;HplzJUeU9dTJevoZq6c+PrkvzUJc2QO25FaCcyE/D3eLkTeHHEMwKHAnMB7mwIH7gBX5xS9+0Z1/&#13;&#10;/vn9/W3c/yar9Ne//rXPnUQOJfMpKemjoPPnP/+5g1eCb8Keu+AuuOCCnn/CN5wJc8G0sAb4HPIh&#13;&#10;wefA5nzwgx/sGSTWzt7YC/v1ubgvOCx4E7gTchDB28A8ySpxpxmcEvmK4FfkjuSDmDtzLMEqwbgg&#13;&#10;5ZTgmmBwkq2xjoS1Mc9SMkvmBSI3EIU9w2jBK/HZYf/YyysxB8+EfECwWzyrz3/+893JJ5/cHXXU&#13;&#10;UX3+qMMOO6x73ete96y8SrIa8CR+3oiTnzn6YVJe9apX9YU2vBOx4w49cyuRb4g5YXqIm3mojAXx&#13;&#10;MCbySp4d4kmuJPZCkT9ijzJd3vGGdP/qqUNsYLqIHUwSZwW+DW6OQh1uCZYOXgl9/OGHNXCOWRPP&#13;&#10;lHVznx3cF7wS54u74ODZvF+Pz8XBBx/cMzlyO8QzPz98TxEz+pF+bxlfv88Yqws2ydzks9KulrWP&#13;&#10;bNe6tBnXL3NlPeeu6+4XmWPa57xbWXfN+nQ+ZK5j2nraN1ap/e45kL97mu92vtoZaGegnYF2BtoZ&#13;&#10;2LozMIkP8X0HEj3i7nuKWtbPJN971H5qW9upp73vSMbeqaTNWF1f08p6Tv26zudS5ppdB3KaNdTP&#13;&#10;RBvs9atPx8bktHOmfe3bNnMbY+r2p3R968m0oT40P/3OV8sx/7We7TH9aftZy7S6z4XeNPtSBzm2&#13;&#10;ptTJeurTX78rpZ1+0zbr6ce647aReR6yP+fI/rquT2U9vtG2fmqpn7p/KD7r9elDn0j7Uuon+6yn&#13;&#10;7VbVt8K3PsZkrnVMx30j1bGv5gGyrc6QTL26nvrOh8x+bWQP5BVSwiyoh6269intR9KHbj0ffeoj&#13;&#10;02bNjvGVklup8FnlLriVhdlueX6mWyzM0nzhl56eX+keeWq5u/+Jxe62h+e66+8tbNFdy4UNWuwu&#13;&#10;u22uu+z2+e6ykk/pqsIbXVPyLl3/YLk37pHFwiYtdbf9e6nI5VLgldZyLMEq3VRYJe5+u377cnct&#13;&#10;d8jBOd0Fl0ROpnLHXMnX1Jfik7EryNlU7oO7vMz3rzLfv0rupivvKnmUCtv0r3sXe87ppqJ7R7mj&#13;&#10;7qHHFrudM/Pd7oW5bmFpppud293NkCNpZ5F78yKlhAmSC4IJglfauXNn9+STT/ZSVkl2J5+T9ZpL&#13;&#10;GYo3OurLBDmv66HNmMXcTq7JPEqZ50kdWCV5JfzhQ/bF8+fzt99z49pyXayFPbPm1K/PT7bRGyvO&#13;&#10;ZWxop26Oe+YZZ37WZeycTz9K+ydJdVMO6ee6Une9ur5cd8YO2/wsouuecj7663n0q9RXfsfk96G/&#13;&#10;NXzuQ3LMNvup6xef9e/K1t66v8daLFss2xloZ6CdgXYGXuhngN8bcAjcLfbqV7+6f38vH5G8hPX6&#13;&#10;vT5tSo7XfY4NSeaCVxkq8iwp5XrkhGwj9ZH6+1vXJ5I5nHdI5lqs1/b2j8naLzFjD+jDtsC4wP/A&#13;&#10;acBsmGfIvEqyOHAf8DTc1fbrX/+6z4dEXiTucrv00kt7Dol73mSV5JNswy1Rz7vgMq8SvImsEnyJ&#13;&#10;eZVglch98/Wvf7076aSTuqOPPrp717ve1XNWxMKzkmeEfZEf6M1vfnP3gQ98oGecYHu45wveBj4F&#13;&#10;5ofcOjAr5geCs2FeC3s3Jw8sk0yOPI6skiyOnJKcjQwO95fBKnl/GawNTI0F/obYosdnB3vZHnyz&#13;&#10;Hp4HeZ5YL8wV98B95jOf6Tmz973vfT2/xd13PFeesdyHvAZtnjvngbipw2f0la98ZfeKV7yi55UY&#13;&#10;gwM7/PDD+9h99KMf7e/Q+8pXvtLHj2eRnBdrgvWCASI+5ljK2LAnYmGhbR/5j+SQYJGIE236s6gD&#13;&#10;h0Tc4JI4M3BzFOqySvBfxBNfxNR4wizxHM2txFmHzzvvvPP6s3/22Wd3p59+ep9LirxS3ANHzGBj&#13;&#10;4HaIpZ8f4mSMGYevoe05pG6RvUlZ8zc+J/3oO22mqTun9vqtZc37JJ+U9dTTxzTrmFYn12tdW+dD&#13;&#10;5jqmrad9Y5Xab6sX+m+rtv52htsZaGegnYF2Bl4qZ0C2w3f8vpNQ2o8eMVE/ZR0rxrRHpo+0G6qr&#13;&#10;q32+M7GvltqMyVp/vbZzqqffofUe6D7XgHQdyGnmHXou2GG/UX/Tzpnrqm1oO/dYjFMn9z5WVz+l&#13;&#10;a8g+56vlmN9az/aY/rT9rGla3eeLnntHjq0pdbKe+vTX70vVVc92LR1PqU72+cyzjzq6dd9QW5/K&#13;&#10;IZ2N9ulrGlnHZ9o2vl3XpHnwV49rt9XSefbHrz4mSf2P6awXw5oJWE+f8dom22mfa8r+1Ic9SK4h&#13;&#10;2YVkFrJe2+cY8zBvzkd9yAa7tQK/VDiK0l5ZXChlbi+rtMapzC6sdE/MLHeP7Frq7vt3ya9U8iBt&#13;&#10;u7vkMCq80OW3zpacRoUhKizR1YU7uu7B5W7bjqXulsIL3fb4YndH4Zv+yyqt3QV38yOrhVVaHWCV&#13;&#10;yKlUWKV7Fgq/VBimcifctWWuNVaJ+972skp3zBd2CbZpaS2X070L3baSx+muMu8Djy6VO98WCp80&#13;&#10;2y0sznRLy7u7ucJd7S7szlNP/TePUrJBMjlyQ7BJskqwQfA/6Mvt+IxqyXPMZ2HMjbM8inZyQa4F&#13;&#10;uR6rxNpcD7quWXaJMer4+r9gleq9uueh2KA7Ns6ZdZx41aySsU3p3GMydet6beO66K91J7XR19bn&#13;&#10;7N7Tl/Opq7R/aI4c8/Od3zF+F6ZUb0gO2Wafdfz5b2v9u7K129/L7Qy0M9DOQDsD7Qy0M+AZ4PcG&#13;&#10;HMIYqyTrwzt/iu/2azk2bv+YxD8cwVhxfqWMj0yPbaQ+1N0KqU+kczn3kFRHOWTv2JDUp2PEDR/0&#13;&#10;k0OHu8O4B47cOd/+9re7H/zgB33+nsw1BDdTs0oXXnhh99vf/nYqVim5JerkVyKvEqwSfmRNZJVg&#13;&#10;fuCE4F5glciFBGfEfWTkSXrPe96zj1WCa4BxkEugzv123BFHXhzyA2Fzyimn9PfI4QfWh5w6MDf4&#13;&#10;9947eBs4JOaGD4ITopiXB/6GAr9kQTdZpeSU4GRgbMypZD4l9undZdTXY5Xwz7pYH/fQwVqRZ+oL&#13;&#10;X/hCf38f/BYxOeSQQ/q983z5PBEL4kNsqHN+ee6Mcw4YI6cSnNLLX/7ynlnCjvjBeeGT3ErEjvvR&#13;&#10;mJP8Q8zPOck7AzkvPC9YIGPIunmWnB1iQYE/IleS+ZLoMz6wXDBG3olH7LRTp2aVYJQsySqZqwo7&#13;&#10;5uc7iXPM84OpgrGCVZNX8ozBZMGAse8jjjiijxdxgo8hjsSNOBJD48uY59DvMcYsjNUFXzVzQ1+t&#13;&#10;t9G2c7o2fA6Veu7kk7KeevrZ6Jom6ed6ravvfMhcx7T1tG+sUvuN4m+UJttZaGegnYF2BtoZaGfg&#13;&#10;+X8Gku3IdxxZR2e9Z6kfZL7b4B1Hjk1T970IfvJ9Sa5pmjp+ptGbpONapln3Vuu4rs2uIZ9Zrk1/&#13;&#10;yhwbqqM31r8RH+iyJ58pst6jOvavJ51/ksz5rE/yq86QnGT3fBybFBfH6nUP7Zu+1BvTyf5aP9+X&#13;&#10;Dull31C99odO9o3VN6KX847522h/+hyrZ2zqOjZ1X90e8zvWP+0ePCPKae2cd1r9IT19DEn0h/rr&#13;&#10;vjpO67XTfj1dxmumIG3SV9ZTB3s5hWQyhviGei7ayT/g13lyDuppK/OgXFwkv8vevExLi4VZ4h64&#13;&#10;2ZJXaa7PrbSwuNztLrmVdhZe6dHCAd314Gp3872FS7qzMEO3zpQ8R7PlHrb57tqS02jbjuXuxkdK&#13;&#10;HqXCKd3+xEJ355MLe3MqeQdcsf1frNLe+99K/iTugLu65Em6bvvK3rLa911R5upZpcIrkVMJVumq&#13;&#10;wkvBNl1973x360OL3YOPL3WPl3vfYIqWF3YX5urpbnnp6cIqzXa7S9+umcIwBd8jGyQfhB11eB9Y&#13;&#10;JYo5ldTxWSFlUVLmczO+KdNeVgnf8krO45g5k2CmzKnE+tBjva5Zezklx11P/fztZ22M0fb86Rcp&#13;&#10;I5T6uR/ta//06xO/tY1tdCzpizObPlyHvnK+rOu3lqkzVq9tbI/pZ7+67iX3nn3qKcfG0nddz8+2&#13;&#10;n/ex78/UHaprn7L25Xc/vwHzN2WrP///vmvPqD2jdgbaGWhnoJ2B5/IM8Jtls6xS8kdD7/ztQ6Zu&#13;&#10;1uWJYAkscjpI+9TLsbqeus6h3VZI/OecckUpc9y661pPT30ldqybNrYHHXRQf98XeYo+/elP9yxK&#13;&#10;5laC6YDtgDmBLYElIa8SbNFvfvObnlXiHrc//OEPz8qrZP4kciiZa4k+74SjD1YJ1gk/3N8FbzLE&#13;&#10;KsGSwMacc8453ac+9anuIx/5SM9WveENb+j3Io8gX0GbfXLnnXmjyDt0/PHHd1/60pe6r371q/19&#13;&#10;ZuyTfDrwStwDx/1qcEDwQHBI8ElyR0iYG+Igt2TuJZkmOBh0Ml8QzA3sTeZTYo/EkD0j4Wvgb8by&#13;&#10;KplfiTXBAZEDilxAcGXkVuJ+O2JC/ii4M/gzni/nNXkV6jx7njvx4TMEE0JOJTill73sZb00fuRo&#13;&#10;IrcS+YVOPPHE/s455vvGN77Rs17kV4L3Is8TcWNdrE+Wi1gRNzgheS24Idgj+ihwS+ZLMkYwRtSJ&#13;&#10;nXmWsDOWySp5bmSViCfxJW8VejBg+GIO5uLZ8LzkvnjmPHvOGHv5zne+0+fv4pxwXo488sg+nsSS&#13;&#10;WBEb6sSRGGZ8GaftdxR1i+xNSnwNMTf0p15dZ3yoqOecSPqGdO3L+f381DJ1tHOurZauWb/Oh8x1&#13;&#10;TFvXHn+NVWq/g57L30Ftrnbe2hloZ6CdgXYG2hnYvzOQDIrvJIbeVaSe7yyyT9shmXrr1Xme6Ohn&#13;&#10;0juUep1b0WZe/biGWq63h60az3n1WZ93+zcq07f1aX2oX8vavh6v28b5/1Lm+dpIfdKa00+t51jd&#13;&#10;P9RGd6i/7tOnMseNef1sso2ONvjId5r63IzUp3IzPibZ6HcamX7G9FOH+pjeUP96+rVv2xnrrDs+&#13;&#10;JFNvqJ42Q2vdSB9nI8/KtLauYVr91NN2TKo7Nj7WPxSroT7ZgKGxuk9dZY6PrYN+9bAb4haSYaCO&#13;&#10;jnOk1NZx/aZM/ZxPm8XCJ82XfEoL8CWl0M+cyeAslLvg1spS99iulZ4Luvvh+e6m+2e7G7bPd9vK&#13;&#10;3W837NjT3bhjLWfSrY+udLf/e6W78/Fy99uje7pbCp9EuWnHSnfjQ8vdDSX/0vWFbbqu5EOiXEsp&#13;&#10;d8Fds7fsY5VKXqWr78k74sintDenUuGVbrh3trv9gZmynrnuyd3z3cx84asWZ7ul+XKHXSkLJb/S&#13;&#10;bOmj/+lSZIBkfGB65Hqsw/2Yp0heR1Ymn8uz41PiV+X/oe2z8zmlPT4t8kGsIbkj15GScfWnlczj&#13;&#10;3PVaXINyaF/uxf0oOU+eNc+7bc+Rus6f0rUg82xaT13raaMd+trU47WO60NqNyT1MzRmnzqubUxm&#13;&#10;TNXRdpJ0HmWu3Xgj+U7MdupNW9fe71dkfv/Xvz1be//+9mrxa/FrZ6CdgXYG2hl4sZ0Bfq8MsUq+&#13;&#10;4+c9P3VLckc5Rn++d6cuB6DtkMSHLIGMjkyPbTgD9VLSrw6StiX1NlMfW6v+mc91psz11HX06r71&#13;&#10;2qwdHW1hft72trf1+XnIrcRda3AoMBzkniFXDnwH3Am8CCwIjEjeAwer9Oc//7n7y1/+so9ZIncS&#13;&#10;7eyDVfr73//e3wUHq3TxxRd3F1xwQc/syCrBl8D8wObASpH3CKYIjoR8NyeccEJ/Zx05k4idHAN3&#13;&#10;mVHgGGATOCvsFeaGe+7IHQVzc+qpp/b5iL72ta/13A3MD/uFh4JXIdeO+za/klwS/I1MkgwRUqYJ&#13;&#10;niv5G/Mowc4ko8Re4b3MJ8WdZrA1NVfD58gCI0VMeB6sEdaKZ8Xddh//+Mf73FFvf/vb+3xTcFrs&#13;&#10;3c8Q8fD80U+dPmJFXiXvgINXog6vQmy5C4570I466qieiWIu74LjeXhOyEsFqwSnxDp5fjJIslqZ&#13;&#10;LwlOaSivEpyShVhY7ENmLDOOnEfanE2ZJeKKPnacXTgpnhfPFa7qpz/9aZ9TC94KZo3cSuSN4mzA&#13;&#10;gJEbjlxVfFaIZR3HjK/fVfbZRmJXF88tz4B4y9/QX+valr0ZkurU86YuOtl2zppPyrY6aedcB1o6&#13;&#10;p2vYqMz1NVap/dZ6sf3WavtpZ7qdgXYG2hloZ+DFfgZ8Fy3XkO8qeH9hf7630AZJf9qsp5+2Wc84&#13;&#10;p9+hdyg5n+ND0vctuaZ6vemr1htq55oPZN25nSPjY92xWta2jqddHRt11pP6rmVtx/h6sc3xjdTz&#13;&#10;WW/ELnXTx0br6afeZ+0rdR3LvrE6umNj2a9PpWM+n3wuPn+lY+6hfq+pz41I519P1j7Vr/uH2upO&#13;&#10;K2sfQ3bT6AzZ0afteuPqKet423Z8TKqH9D02knbajK1nmv6h8zONHTquYVp99bQbk+rlHGO6dX/G&#13;&#10;bKiecTSWQ3p1X9rlmPMPrRm9tEteQZYh+YYcz7q69g2tO+cZqi8ul7xKhVeaK3zSfF9oL5c71Nby&#13;&#10;Lc3PF+amlKXC3qyU8V1zy91jT5f71krepDsKr3Trw4vdzQ8XBunhZwqrBK9U2KSH93S3F0bpzsf2&#13;&#10;dLc+QrvkUyoFTgmu6frti4VP+m+5bnswSz27tPcOuHIX3NX3LvW8EszS1fcsr+VTKve/kV/ptsJK&#13;&#10;bX94d/fozpluF5xPyaE0v1AYpcIlLZAXaHah53ro3z3/9CAbJKMkJ5Qyn8FY3WcA65NsE21sHK9l&#13;&#10;skHaMjdcErmTzOkEm5RrpJ6Mkn6GZNoxzho8K9RZX/pDJ9fsnut+/XjeOOuec889Y86FdP/61Adj&#13;&#10;nsvUH6unX31on2Pa5xj1/IzWn8Nat25ra79zsA73lfHLPft8HNe29mU/0jGkcyON8ZBMvY3U9eVz&#13;&#10;5Pvf3wf+Xmiy/T3czkA7A+0MtDPQzkA7A2NngN8r07JKvNenJEchS0E/75p9967ukD42FnxRh7WQ&#13;&#10;yYHdoMjnMJb62qRdzfykjbYbke4xpfPhm8L66lKvY7Nt/TKPPpifu9K47+u4447rPve5z/V5h7gj&#13;&#10;DR4GlgNeSFaJ/DawH7AgcDYXXXRRf4/bpZde2v3pT396Fq8EowS/RIFbIpdSskro16ySOYZqVsmc&#13;&#10;N6eddtq+O8/e9KY39fvgjMA0yCpR99ywP3gb9sddcB/96Ee7k08+ucPPGWec0XM3Z599ds/9wN3A&#13;&#10;RMFGySrBBlngW+Bw5JWUdS4lYgSXI1cDLzPEKcHWWLy7zPxKcD7mHoLpoTCfrBIcGawSOY7gy9jT&#13;&#10;Mccc0+dB4nkmq8Tnhc8QseDs2SZGsB/GDWaJ/ErcB0cdPfy88Y1v7DkveKjPfvaz3Zlnntnfxyer&#13;&#10;ZF4l7oAjXxExkmsb4pTMb8R3RM12oZ8FVok4wnxZiCfxgkniDBpDmDfq8l/oEHf0scUvceV5mVuJ&#13;&#10;5wxnRX4lWSX2xZkghxd3Bx566KF9HIgdcfTzSzyNZf0dZVtJrOvCOZW9mYZVktsZk/p3TiR9qa+O&#13;&#10;fTl/8klZV0cbpH62Qk7y55yuYaMy1yerRC63sX+7Wn/7XdPOQDsD7Qy0M9DOQDsD7Qw8v84A7yR8&#13;&#10;N+27CiTvL5CO+e5Cab826NuHVG9IqsdYfR7oYzz9Wq+l71iGpHPUsvZhe0wv+4f2ciD6nHMoPsZr&#13;&#10;bF5tkamjHf3seUwvbep62mR9SI85PEPOp55rMPbTyqHnPK1t6g35mbYv/dT7qH2krmPZN1ZHd2ws&#13;&#10;+/WpdIx1GWukz76WjLmH+t2mPqeVzj2tTL9pk/1j9dRfrz7ko7apderxSe20HdLL8azX8badOvjL&#13;&#10;tnV0812277MdRw6tZZo+zoMlz9A0trneafXVy7WP1Teimz6M7ZA0jskJ1Hr6qvu1Nf6Oq+96lfSn&#13;&#10;TdadP9kHGAf7aykLgWRMX64Bad+YXCqsErzSbMmtNFPyJ82WMr+0UlilUhaWC99TOKWyhpWF+e4/&#13;&#10;ME1Fd1e5M+6x3QvdfYVXuqvcvXb7Y9zt9p+SN6nwSg89092y4z/dbY/8T3fHo//Ts0o3k2/poZWS&#13;&#10;T2mNU7ru/oWSQ6ncG3ffQs8swSr1eZa2wyiRZ2m5u6ZI8iz1rFK5c+6aUq69b7WXV9+91F1xx3x3&#13;&#10;94Mz3aP/3t09+VThe+Z2l/XvLusn7xDcUNnH7FLP9cyWsd3zO8t+1lgcYgrvI8tjLiO5IJkjYmqM&#13;&#10;k0XJuuP4HOJ+ZFPUUya7go72ckrc+Qa3tF4eJf0gc1203Rd+2BPjnhPWQZsx160P16g/+2kz5jnk&#13;&#10;THGeOdt+X3jOPXvq1j5zLZ5NdYekOkjHXUuO5Th69Vh+NlxjrTPWTtuch3UYqzpGjhHDjGO9NveU&#13;&#10;0nXkvH6vGHfinX25p7Rbr66PfJaTfjfUvyNa+/n1N117Hu15tDPQzkA7A+0MPNdngN8t07BKvOe3&#13;&#10;5Pv/ZCp41+y7d3WR6KM3VByTyYHRkVWSV2JMW/2mnbYyPUj6KNptVLrHlPjQL1KeKGWuYbP19Od8&#13;&#10;+GIt3ANH7phjjz22vweOe77INcS9WHAc3IkGp2OuHHgaGBBy2MAqcQdczSolp2S+pa1glWBlTjrp&#13;&#10;pD7fjQwJZwSmQb5C9oFzQ3y5B479HXHEET178rGPfaznUGB8vvzlL/fszXe/+92e/SG3EqySjBZ5&#13;&#10;guBvKHBCskpwQ8kqwRWRswcWBiYGvubnP/95HyeYGdgu2BpiZi4g2BoLfegkV4M/uB6ZJebjOZBX&#13;&#10;CVaJHEDf+ta3utNPP33fPXDc2QarxPNm755tJM+d5y2/QZxgP+RkkHBK8kqMY8edctwRSD4r7gnk&#13;&#10;fHzzm9/s8w/Bd8EqES/OSbJKckbEQk6I/cAnwTJRZJXYq/e8kf/I+970wZmjwBwRI+Mpq0QcuUuQ&#13;&#10;IrNEvNHjrPIs8MXzYV6eI8+WXFDcXyerxPOH0yNfFXvlbj3ySvEZIX6cKT+/xnfo+8k+pTFPafzz&#13;&#10;GVD3/Na69NdFdidtnBOJj7Sp29r72RmS6tR+cn37U8+1136c0zVsVKa/xiq130LP9W+hNl87c+0M&#13;&#10;tDPQzkA7A+0MbM0ZyHfS1n3/tJ70/VS+59BGX9NIbZDp07rvU2rpeC2H5pw0xzRj+Mwz5xxDa05/&#13;&#10;6k2SQ36H9PXLfo0Ffak7pIN+9mc7bSfVtU9Zx901IaeZY5KvMd91/0barittXMPY2h1Hpl1dr+1z&#13;&#10;PH1Yz/GtrON/0nP0rLkf1p3vM3Mfm6mP7WXMV+qP6Qz1p5311Ms9Uc+xsbp+lEN6ju2PHPI7qS/f&#13;&#10;j+e77txjbT9pferWOp7NPD+cl2yr4/nBh/6mkfWcdXsaH+rk/rPueC1Th7pMgPFFYlPr2dbfpDWr&#13;&#10;OyRzvqE6zzbZjuQX6rp6MhEyE/bnOXF/+ld3SMpW1HKJO9YWuWttsXtqfrX798xq9+Cu1ZJHiXve&#13;&#10;Sl6lklPpxsIpWW54cLXkUlrpy/UwSSWfEmVb4ZJueBB+abWUPd22Um4sd8Pd+uBsGSssU2GVrrh3&#13;&#10;tbvs3me6f923p7vq/j3dzTsWu7seKbmUHnu6e+zxJ7snd+7sYHrge2RukgehLpMEt+M+s19eCT15&#13;&#10;HmNnvMZiqx5+8Vn7wh/9FOdGYpfPUf/oJ1+UDJHrq2X6dj3pDx/yTug6tzqM68Mxz6RrpN9iHxI9&#13;&#10;Pgt8Dvw+8DPBuddPxpG5cr5aJ/07R/qiz7XUsUxfWa996tfPsZ/1tPFzO9TnevTrevSLjWNIx5F5&#13;&#10;Dsb00xZfriXXO1ZXF+m+sm+sns/Q73l/IzS5NX9jtTi2OLYz0M5AOwPtDLyYzwC/MWSVuE+K98W8&#13;&#10;34d7kM3xff+BkMyDX+aC2YBPeu1rX9sXWSXGXFO+29cWLkG+R07JtWK7maJ9Svwwl0UWybmVrgE9&#13;&#10;dTYjsc858QGHwT1w73znO3te6ZRTTun5HfL2wO3AoMB1kIsGXgnmg9xKskrkRiJXCffAca9b5lfy&#13;&#10;/re//e1v+3IqcQcc+ZVgl37/+9/3tjAm+INDwT8MCzwJ7AscyQ9/+MMOngi+iLu5YEi474znyvnK&#13;&#10;u998nj5L9givBNvEPXDkHyJHECwKnA85dGBuyN30ox/9qOeAfvKTn/QMC7mCyCsFH8RaMrcSzAvn&#13;&#10;HJbIXEqwNDA13lMGS5McjTwNEs7L2FG/8MIL+7xAxAC2Bl/eW8YcskqsA4aMtcIrnXXWWfvugWN/&#13;&#10;PEvOOfsmBsQDyXNHEi+YFPMp0TZmsCDmV4LtoM4YvNKRRx7Zx92cVMSNHEScEXglYpZxkj2CU6IO&#13;&#10;JwSTZD4l9gS7ZEleCRtjSSyIJ3GBO5L5qjklYyivpCTXkhwYz8Y1EE/ugeP5wizlPXDnnHNOfzY+&#13;&#10;8YlPdO9973s7cngRAz67xBFJXIhdxo+67I1xTz31J0nssbHoU25nTOpTO+cd06df9meIUaLPcaW+&#13;&#10;nGur5djamX9oPa5rTOZ6G6vUfne9mH93tb21893OQDsD7Qy0M/BSOAO+p1D6Diql76OmkWmnz5Q5&#13;&#10;Tj19jr2PmbYffzkX9Zwv57Ke43W99pX+tEeyvmwPrWPIV/bl3Nk/NmfqW3ctxot2jllH1nNkO/WG&#13;&#10;6rnXnDPnmzQHY+nD9Spz7EDV3Vf6t89Y2K7XmzauGZn91NPeeq2zP219Il0zctL3FrrMmeseWvuQ&#13;&#10;Tm2T7f3ZR/qZVB+bI218Z5t91Ids1ckx+2qZOvtTr/1mG7+22Uf9Dtz36L5/VjflRtc26Qx5plJn&#13;&#10;yL/zO2Y7pWNjMnXXq7t/46G0H5k+sp+6+ilrHdvpZ2jtjqufPofqySVYT7aBuv1DMnWTg7Afm5xX&#13;&#10;H4zLeqhLG45kiIfZx5cszBVWaS3X08ziardzbrV7dPdqd+/jq90dJb/SLYVZ4j64beUuuOsf2tPn&#13;&#10;SFrLlUS+pLW73q4v8vq9/NK2B2CZ1soN5X64G7fPF1ap6BaW6erCJ11ZytX3r/bt2x8uuZwem+se&#13;&#10;fmKm21lyKT1VGCU5JXicZHtkYob2w/7QtbhfdI2FcUMaK+OrTvbnPPpNyXja53PQDzpp47pcr230&#13;&#10;LPockuqkXeoxzhiSftc0dF4cS4ke573+HNBXf660c6+uw1g6jsz5h+roDNkN2aZf7ezzM6rMuexT&#13;&#10;5ph1/WxEum7ken4cdw1+t4xJ9cYk/uoxffEMN/K7YdJvijbW/lZuZ6CdgXYG2hloZ+Cldwb4jfF8&#13;&#10;YZXgNeSV5JTokzeA3ZDn4D05dXkEbbHXBrvNFhkl57CNv5pVqud2HMnY/pT0RZ24wPLA/hx99NHd&#13;&#10;iSee2DNB5557bn8vFhwHTAd5heA74GfgR+A/4GtkbuCOyK8Er2QupZpV+sc//tFR4JXgl+CbLrnk&#13;&#10;kt4H7AksiqwSc8HlwMDI5ZAH6dRTT+2OP/74Pk8S/AjPTY4BdkLewTizR/TIrQRv8+EPf7jPzYQf&#13;&#10;WCVy6MApcQcY3A1slKwSd4TBK8FrweEQA5gt1jbGKsnWsBc4GZgZ4kShbjFu7B9miTZck/fB4YdY&#13;&#10;wPnA8/zsZz/bd3cZeYxYK+smtxJx4c6yD37wg93BBx/c82ecW8+2sUASIzklJG3HHSO/Ev+97GUv&#13;&#10;63WJ4WGHHda9//3v788HvBJzcgcdHJm8kvEiVpkzCT6Iwj7MpzSJVWLfskrJKREb81IR2+TAiB/F&#13;&#10;OGfMscEWX5xf5oa7g8FjrTxfnjvnjHsAYbDIH8UZIabkVoIBIw4UPrvEChYGSeHcZZ/fJ/arN430&#13;&#10;DGsrczNJ6ncjtjI+LwRWybVuRBovYtNYpZfeb5H2+7M983YG2hloZ6CdgXYGXlxnwPfRynwvbb1+&#13;&#10;N7VeWzt9pnRMmb58j7JZic+ci7rzIHMu6zluvfaRbXW0d622keikzTR1/Q7ZOlbPYb+ScdeDdC2M&#13;&#10;Z532pDXpb0zmOv4/e2fWq1lV7e8VFT6AMRpbEEUQIdKISE9AlACigGLRSaOgqFEvTDReGmOM38AL&#13;&#10;9QPopUKi1///8WB39OBpBJRGOqWqgKraXYHnrGdVPfhjZK31vnvXpg7IvFgZY845ujnmeN96d61f&#13;&#10;xtSnc6kz5QMZ5dWvcef6i8XXOBhnzLmXqRjm4tbeMnam7M/Np92Me+47Gh1sZtzWypivKjc1HtNd&#13;&#10;dm7KZp2fspdy/L9pjuXHdMfWnKt0TH+rc9W2Y+zB+36Zd835XjzfZatT6WZjmqsha0qZOdvEkeub&#13;&#10;javKz40zP+ak0tRXXlplGbtWadrJ/cm7jt6Y3bQN73kmhkHetTmqLFT8B9R5dDMOxq4p55zYlYqX&#13;&#10;EfMyyPf3qK3298Whs29tf/f0yv7uyR6v9NDOHq/0twN4pd/1d779pu+ZBN7oX+9f65/V/i631eFO&#13;&#10;twN4pfWDWCVxShvdbx7on/7ut6HvUq/36378qwd7rNMDPeapxzVxf9y9j+7rHv7bvu6JXX3/of6e&#13;&#10;t2eeOdAzSJwScYu9Meakua/k1cl8mDdzw5qP+cuc6wdb2rZHUvY1qj6qDfTHHveWsWrLeIyvUmOb&#13;&#10;osq756yXrFHW82HNel+2/sfy6T60Xf3XsXJTNOWrjLlivn62U6+ujX2eq+3NjvU3pudaxmGux2jK&#13;&#10;TfHVZtrh/Phe9zseOve7oa39c/3d186znWergVYDrQZaDRxqDfD74+WCVQJzIJ6Dd/xiNsAPVbzQ&#13;&#10;VjFK6olN0odj18FAJAZprKdSlUn5ZXls5IMfeisdc8wx3SmnnNKde+653eWXXz5gYMDC5H1o9DoC&#13;&#10;OwOOBOwHWBEwIWBEwCrZWwmskniln/zkJwMuiV5KFasEtunHP/7xgNUBe1KxSmBJwA2Jy9mxY8cQ&#13;&#10;G/e40QeK+87Io1glsAliNTLP9F9685vfPNxlJh5LrJJ4G+684241/NG3iIe9g78Br0X/nWWxSvQA&#13;&#10;qvkRQ5NYJfpRgVWCgldijb5B6GKD+9PsrSRWiZwQE7GCE+LOsmuvvbYDP3TGGWcMPYDAnoFBs7bN&#13;&#10;BRTcBhgleibxMGaeOiR35FKsEngl7oQjr2Cg3v3udw/36F188cUd9/Hhl3vTwHl99atffQHGSzwX&#13;&#10;mCWwQT6J8QK75JN9lcAq0QMpcV/kBHzcIqySeCXxX+Sd2iKv1pe9lThP8HCcrVglap4eXtddd92w&#13;&#10;R7Bt3K3H/skpnx1qjrwlFobcOQf1+8R55pZ90PHRpr6mqLbV0++UPPPifhpWqf27f6j/7jf9VkOt&#13;&#10;BloNtBpoNdBqoNXA4awB3ldMvZf2PYfvqKT8P4VrUOfrexDfiWgfqqw07aQt1uuaY3Wh+kia/qrP&#13;&#10;9MGaeplz56TaG4spY0l76s7RqqufSqfknDcv7i315/y7hry2oKmfvDJb8VN91Ji1fbho7ss8JM11&#13;&#10;Ysp43X+NFZ0xGymXdnJ+Wb76yLpNnjjqHvSR8/KuVZrxwuc70iq72XG1neMpWykjn99HVY/91TnG&#13;&#10;6s7RMb2tzlU/aYc188o77XzXnu+eqw3HaSt5z3aMZp0mn7Jpq/LK1XljSlplcpxylVeOefNjPqD1&#13;&#10;/X/qK78sTd0pPuNBZi4W1vAN9TzFi4jbUF85x9Dcm/pQbeQc/JR8rqErzob71HzAyIBxUXYFP30d&#13;&#10;Esewz4393cr6Rrdrz0b3+FPr3YM717t7/rLW90pa6fFJ+7r/99/7uv//x5Xh+cV9a93df1rv+yv1&#13;&#10;uKQeh8S9b789eEccvZaYv7vHJoFR+k3fa4k74v7Q2/rvR1e7+x9b6R7dua978umV7pl9/Z1kvX9i&#13;&#10;rvgbsTzOmxOoexLbJCaINXNGrsZyzbq2lHUufcGTM3zQ88kn8UroeSbw6kPTNmPPJLFKxqsNKfPa&#13;&#10;UkZfrhmb9tKfe6+fi8zHFL9IJ9ex4b6Ng7iJkRjGan7Mr3LufxmKD3PjfqdsY58aN3bkpny4Zj7H&#13;&#10;5KqflMk1/UmnvnNyXtmkaTN5ZND1O4vv6/yez98KjW9/c7YaaDXQaqDVQKuBVgPL1AC/L7YDqySG&#13;&#10;R0zPVqiYnMTxMIfttAdWw4d51tFJvJDxbJXqTz9QfWHTWKHVd665nntals/9oKMt5sHygEU57bTT&#13;&#10;ht45YDW4Gw0MB1gd+s9wBxrYErAkYGmyt82PfvSj5/FK3gMHXqlilX72s58931uJdfBN6ILTAYsC&#13;&#10;PgdcC9gcsCTghbyfi/vOrrzyyo67ueiRRMzsQcwF+IvEdsiTX3or0RtIPBZ9iOgNdPPNNw/9dMDa&#13;&#10;eJcZeCUxS9/4xjeGGOi9I1aJ2LzLjHyA3/LeMu9/Yy/syXveEjsDfsZ5sFrs3/5K5BQ8Dvr2VuL+&#13;&#10;tMQq0euJ+IgZbA17uPrqq4c72uwBBP6M+rLe5MkJ2BR7K4FpIT/UA5QcskZPJXrR8IBXYv0tb3nL&#13;&#10;gBE788wzh95UH/vYx4YeROCV6EkE3ss8gv8BVwW+TXwSuCX7KpE3+y1B2SO4LPJIfSVOCZyRGKXs&#13;&#10;pSTuCwpGiZyaZ/BfiQETr+TdevgnNmra/l1g4sB/sR9yes011wyfBe6Be+c73zn0H+OzQi6pOTE+&#13;&#10;8GKFpOSV3DveDN0M3kgskvY3o+vnxn1U6rq0+tLndlLjx6b+9L8Vig1stb5K7ffLMr9fmkyrk1YD&#13;&#10;rQZaDbQaaDXw8qmBxDX4bqNS301DfX+SMq7n+xB516SpB689361MyaWeMvqo1PWkc76qfo61MaZv&#13;&#10;TMikzhivHWnqOpfU9UXU/CmnjbEYnFNGqi7UOWWlzCunDNT1OZryaSf9KaOPw0H1WWn6Nr/SXJNX&#13;&#10;P3PgHDLqVqr+slSb6WeMVy7tOgdVJ+dSVr7Gm+9JlTkUWu07nrLpelLfyzo3pes8crmPqr+sHe1J&#13;&#10;x/Scq1QdaMbCu+18F+7756rvOO0kn+ea5+25T1H10lb1pQw05eCVTVpl6jhlk1fOucyTeUmqnDTl&#13;&#10;5afWnNcn1Lkxij19Jx5BnjVl8kzzbDMmbUm1M6arjc3QimNJTA9YGbEd+F9Z63EmaxtD/M/t3+ie&#13;&#10;3d9jljb6Hksr693uPevdE0+vd/c+vtZjjFb7u9zAKP0Dq/QvPVbpX//U45H6O91+/eBzfe+lA1gl&#13;&#10;MEm/pZdSj0+6+8G/D1il3/Zz//7wanffY/u6h/660j2+a6V7au9at2el97W6NuClBtzUQeyJexCr&#13;&#10;k5Q1HvBCiVMSH0OuzGmeDbzzyGgn+eqXfOHDHEoTqzRlh/mMRdtiqqDEjEzKjcWoLeW0BTYo8UHq&#13;&#10;Qq0va2+KKpf5ybnKVzusExcxje0t7RpftemYdfeo7BTVJ37NT8pqMymx5zjlK699qI8yjOW15xjq&#13;&#10;HP7GvlMWzWWOtTVFkfW7LL//299lL5+/y9pZtbNqNdBqoNVAq4GXWg3w++KlglUCe8EDnsXHuUrB&#13;&#10;H/ioIwYI3Sq/2bG2xY4swirpG5qxw+faZnnvwgNzoS14ehSBxwADRG8lcDzcAwf2hD4+YE/A6oAj&#13;&#10;AlMCJod728QrgQsRr8Q9cOKVxCpx7xs4JR96LHFHHLLglcDvgEkBS4IP7ugCR4Jv8FLgYLivDUwO&#13;&#10;OCMwR/S6Yf+JYQCbkJgLcDfgH9j329/+9u7EE08cegOBd7rqqqu6G2+88fk74OytBGZJ3BJYJfdP&#13;&#10;PPQLIjZqnDgTqwTOCoxN9lUCQyNmxp4/YpXAJ9GPSrwScuBuyCu5IMfgdsDx4Jf758D/gJui75O9&#13;&#10;lW699dYBV8PdeNzlB6aI3kqcL3VnrUHJhfkiT8xRy9YZ6+TwiCOOGDBK4JR4kLP/1sknn9ydffbZ&#13;&#10;wzmA6fnc5z439FZKrJL4NmoGnJV4JfJGzsQnsTewXjzUFfslj4n5EqdErSU+KfnEKokDM+/2VsIO&#13;&#10;5wMeCv+ZU/IpVol74D796U8PvZUuueSS4W5E+niRV3p0ka9aZxWvI+ZGrExdnxurC0UOG4se7W1G&#13;&#10;N+sgPzPyrkuNQV+Hg+rTGDZL1W9YpfZb6aX2W6nF02qy1UCrgVYDrQZaDRxaDfjeeuzdc77v8B01&#13;&#10;71Schzqf70S0Cc11+NSV9z1NtTcmn/bST/Ipk7x+pvaQNuTVJ7Y5feSpRfUq1Y50bK+5Zm4W0c3s&#13;&#10;xZj0I3VvGZOy0pSVh7o+R1MePvc0t5ZyU3y1NyU3Nl99V1t53vJzdjIH2kZe3UrHbM3NaROavuRz&#13;&#10;Pe3kvLLQnE95+Rpvvi9V5lBp9cF4yuaYLDHl/JQu88rlPqq+MnN26po60FzL+eRTJmPx3bbvvX0X&#13;&#10;nXan7KTNPFf4PPM5Xj1tpS9jSHvKSau8Oq5P0Tm9XMtckZsca1v5XJN3DeoclLH6SVNeXj38e16V&#13;&#10;GlvKeKbKage7yOWjDFRMxFapGBYwI2BYxNkkpgcZfBHDSn/v2+r6gfw81+OU/r5/rX9WuvW11W5v&#13;&#10;jyPa1eOVHnhyvfvjY6vdPT3W6Bf37uv+5d6VA0+PVfrF/Rs9Xml/98vhbrd/YJX+7cH+/re+x9Iv&#13;&#10;H/qfAcP0+4fXu//4y0qPU9rbPbF7X4+D6vElA06q3/N6j1UCb3IQEzLwB/EniVFKHpnE6ahj3s2v&#13;&#10;eYcyZ66RSx15KH4yf+YwcUqZT+NKG56f/qDaVl46Jot8xohuymlLnJK4p/THfnP/U7y5yvykHfiU&#13;&#10;qXYyVnNnPMY9Zy9ta6vKj43n8oN82p3ix+wyl7bNO9Q1efWxLw9lbJ78LtkMVRc6FXv64HvM73O+&#13;&#10;89vfSYf2d1LLX8tfq4FWA60GWg280muA3yDbiVUCFyDOZ6t0DlcEnoNHP8o6L3V+q9TYwXz4MKc9&#13;&#10;/UAr/oi5Kldllh1PYZXoOwSWB0wG917RMwccCvgT8Dr08qH/DGcLroQ7usDTiFcSkwPuZg6r9POf&#13;&#10;/3zAK4FVAsdEbyXuggNfApYErBJYFrAtYHPAvNBDCBwJ8YChuuyyy4b+T0cdddTQ+wo8QmIYvONM&#13;&#10;yjr58R6z008/feiX89GPfrS7/vrrh/5R4FPoqYMf8FneB5dYJeIBdwNWybvNiNW+SmBsiF+cDbkx&#13;&#10;L+wPzIwPY7FK4pUYJ67Ge+ASqwT2B9yY/aboZ3TbbbcN97FdeOGF3fHHHz/cA/fGN75x2DN1Q71R&#13;&#10;a9CKf2EOGesHOWTAq3BHnJgl8ksdvulNbxp80H+Lu/jovwWm7Utf+tIL+ioRH5iqb37zmy/Ad5G3&#13;&#10;ilPKfkrkkNoS75U1Zk8lcyhWibF5Fp8ElWcdXeqLs8EHOeUc6a1ETjlnzp377OhVRU7BsXG3Hrgs&#13;&#10;eisdffTRz/dWAqdDffGQqzHcDnmk9sbW5uY2gzcSi6O9zej6mRGbVKnr0upLny82xa8xbIWi37BK&#13;&#10;7bfZK/23Wdt/+wy0Gmg10Gqg1cA/aw3kO2zfcUiXXUu5Rby2ob4fRsf8qp9y8M4vQ6sufvL9kO9/&#13;&#10;mPPdTsZALPrJOJXV/pSOulBlpVNr5mKO5h5STtvQtC+f68lrI/U8h8zB2D5SRz+LaPqusqwZz4tB&#13;&#10;p3KXvlKm8imXfOYh94dMteE49TfLp4/kx+y4PpZr16RV31ihfl6gOQ9f9TYzXsZWldnK2PjznW7d&#13;&#10;y7Jxb8V/1cGXMUGJy/fbGSN6xpW8c1LPsNI897nPs3agNVb9YsvvBvwso5MyU3z1p1ydz7EylaZM&#13;&#10;5ZVd5txT1/PhXPKc8rxc80wdS52vvudsJy5ijAf7MfeAEQFHk0/iWdBNLMXq+rM9VuhAXT63sdo9&#13;&#10;t7HS/X1jb/fc+r4Br7Syut797Zn93aO7N7oH/tbf9fbnle7Xf1rpfnn/SveL+1Y7eivZX+lXD3AX&#13;&#10;3MZw19vvH1rv6f7uNw//T3+H3P7+3rf17s9PrHQ7n+7vVOvvfCOGZ3tc1MY6fI+LOthjaGxvYnoS&#13;&#10;B6M8c7kncp95z1x7dlByq6/k9UH+du/ePdz5JkZJbJT5rOOMxRzrc+wsc85YoDmffMrgyyd19GsN&#13;&#10;Ssdq0DwpA63xOk67UzlFxniJiTPynIyd9bRVfaY/eW2q6zxUu1JlUyb3V224hry62PIs4Z2X6ivX&#13;&#10;0NcW1Nzmd8ocz/dUrqufNud88N3s977f1422v19bDbQaaDXQaqDVQKuBrdYAv0UOBaskJgeaGB3G&#13;&#10;4n3mqDgg8RljsukDjAZ+qq+USd91fm6cdolDrIh4gowRO8pDxY7AVx/KKbMZmlil1GOeO9W4Q4ye&#13;&#10;RfQu2rFjRweGhx5DYE/AyIDVAZ9D/5vvf//73Q9+8IPhvjKwIOBFwNuAPRKvRO+kO++8s7OvUmKV&#13;&#10;fvrTnw69lejBBK4EbA99b8CRUEP0vQHvIo6E/kHXXnttB8YIPNUxxxwz3O1GPsFLiKUAcyGGBMo8&#13;&#10;OQRnwz1w4E7OOeecYY8f//jHu1tuuWXAptAfCJwK+B9wK2CkxrBK4KjoqWRfJXsDeX8ZeCX2Ac4G&#13;&#10;PA24JHIjxgbKfulDRU8psUqMWUOHHkLkF1tgecDVkA96O4H/AcNFbGCriBtcDT2A2Bt7BMdFHyTO&#13;&#10;mL37OcjPh/VnfWWtIU9ewYaAV+Ihr8yDg6IHF3VyxRVXDHgvYgDXRq2YM/Bt3B0oxoszJWfmawyj&#13;&#10;RN7AE1lX4IuoLR/ySD4r9iuxSuSWOuSBZy1zChaKs/JOOvJKPu3fBWaN/VAXYOMuvvjioRcXdySS&#13;&#10;V3pWkTvrzBqz/hK7w1yOk/d7YI5mXWt/jGo3bS3SFfdTMUqOXZfqV1+Hi+rXOJahuQf0G1ap/abZ&#13;&#10;6m+aptdqp9VAq4FWA60GWg28fGrAdxzbQT33MVtj79SVh47pOLdoXbmk+f7Hdz9S1ny/MxZDjdUx&#13;&#10;9udiUa7S6sN136VXyrpzvMOSVw9KLI5z385B1Ruj2lDXGB2n/bSZfMrO5SXl4PWVtpIfi3dqLvWS&#13;&#10;Rz7f/83x1EVdn/LnPL7MkXNzPlNmGT7PfUremF13/+bbcaXKV6q9rdBqa26c9lMu56f4sbOqsn7O&#13;&#10;K0259DvHp84UX/3kOHVyXn7s3fZcPK7VM82x518/k8poA5rxwbuGrHas89SveqmrjTma+ik3NY9M&#13;&#10;+k+dMT7tVD7l6xrnUjECU9iHlMtzxEba9awrRSdti4eoNPER8mJVkoKfAVsjVklcjTrYFfNALOCU&#13;&#10;1sAq9b2V9ve4of1rK92za3v7Z1+30WOI1vreR8+s7O/7IO3v/vrURvdfj6x2f3h4pfv9gyvdrwa8&#13;&#10;0oEeS+CW7v7TWverP693v+17Kv2+v/Ptnr9sdH94ZH93/xMb3cN9b6Ynnlrr9u4D+7HS++uf3sfa&#13;&#10;Klijvo9RYG8SJ2Lc7jHxQayZp8w9eTfPeT7sW3ntasMxfsDXkMNdu3a9AK+kbzE4js2xcZtffKc/&#13;&#10;c5/nDZ++3adz6kNdk6ZM2nTPdc6cZH6YG5NPv8atnDrYdw3edeeJ01zBE6/yKat8rjO3zJNxmo85&#13;&#10;O7lmDFJtIZMYK+czTmTG9mSOofn5n+Pzuwg+z4fYzINxQrWvrt/T/q5q9OXz91c7q3ZWrQZaDbQa&#13;&#10;aDXwUqwBfmtsB1ZJPI44iqTiLsYoGALe14vJqDKJ22Btzo8+04Zzy9C0jQ1jE0/AWNvaUyepa1LX&#13;&#10;Emu0LC9WCXntQLENtoV7rsBkXHDBBUNvJfrLgN0Bx8FdaGBlwM3QGwccDbgPcTnileitBAYHzBI4&#13;&#10;JPBK4JLAK9FPiQderBK9lcCVgM8Bp0KfIjAt+LGHEH2OiOWGG24Y7oEDa8R9Z+BmyKE5hYqhgAen&#13;&#10;AGWP3HNn7yh7K4m1uemmmzqwUGBU7BHEnrkbzB5B3gEn5qZilSr2BqwRexKjBGZGrI335ZEjHvBK&#13;&#10;zInBIZc//OEPh3yAC8MXfskJcZAX78cDX8WdZWC4zjjjjO6kk056PjecKXv380AurDlr0jqkBpDN&#13;&#10;hzWwOK95zWsGvBI8c/bhorfSlVdeOfS8Im+cE3GBUwJnBlaJeL0HDpybWCXwQvaioobopcRD3tg7&#13;&#10;WC/wa+KUxH2BP+IRsyR1HkoueSpeCZv4oHaJg3jIK/gvMFbET72D0bv99tuHeqNGLrroou7UU0/t&#13;&#10;jjvuuOfvHqS2xCuBnxFTk9R5a1LKOSzzIJ/2pvgxu4t0xfyI66nUdam+9XU4qb6hxjNGx/aATsMq&#13;&#10;td9LL8XfSy2mVpetBloNtBpoNdBqYPtrwHcdSeu76lyb4j2bsXXfM0uRUR46puPconXlkvoex/dE&#13;&#10;vkdizJr7G4vBGJNqey6WlE+++nDNGCtl3TnjNWbWjCV55rSb+tqpVFltVer6HE0d95hzU3zKjtmv&#13;&#10;sc6Nx/Sd8+wXUd/9KTfnzzV8sD+oc1BtVJoyy/DoL5LTh3LGZN7NQ6XKV6q9rdBqa9E4fSibc1N8&#13;&#10;PasxOT/rlaasPhfR1Jniq58cp07OVz7lFsXEej3THHv+9bsKmbSdPuVdR1Y71rk+kFE+qbrLUnVT&#13;&#10;3jlozuu77iFlkk87lZ+T41wSFyBWQJprlfdMqz/nK0Vfu1BxEZWCjaiPmBUp+ApwM2KVxNCgpz18&#13;&#10;GDOxgFNa4w64/lnv1zbAEfX4IR7ugUN2ZXWj27Oy0T21p++t9Nf17t7HVrv/7O9z++2f93V337fv&#13;&#10;+Xvh7r4frNLaAazSwxvdfz6y3t3/+Fr3lwGntN7jnQ5gd9Z7PNRG/6yt7u1We5zSgFU6iP1wL3Wv&#13;&#10;jFlLfBB7Mnfm1bw7dq/KmYe0z5xjfJDHMawS+C9zaq6NJ7Et+oKmP+OtMbk39y41Jm04n76mbOIj&#13;&#10;49AneSFH5gfqWsrrU+oasuo4B3XeNfTqvhgbrzraqH6cX4aqa76qH20oZwzuW+p6xl1tVZlcZ+/W&#13;&#10;37I0v4fk83yIzfiNUz/I53e0v6ka3f6/j1pOW05bDbQaaDXQauCVVgP83thOrBK4CTE60sRaVN73&#13;&#10;/2Izcn1M37k5OmZjTt41MR+MsUFMxgdlrG11oOpJc02etWXxSSk3hVUilte+9rVDzxh65px11lnD&#13;&#10;XWv0lgGDQp8hsBzcA8e9WZwxWBNwNDz0wbEHDvgQ8Ergb8DhgEWyv9Jdd9014JSg3AHHvFglMCng&#13;&#10;SMD8gCGhfxGYHO87++xnP9t96lOfGnrdnHfeecNdZPRKIifmFupDbsFTMEYG3M7b3va2AcdDTyBs&#13;&#10;XHrppUP/KO6Cwzb3mX3hC18Y7gKrWCXuCqMHD3sHOzSGVUq8EnsBa5NYJXA15MfcgOUiR2C7wNaA&#13;&#10;s7EP0Biuhl5A5B9sDXggej/RBwhcDT2izj333OF+vBNPPHHA1NADiPM3P9SdNWdNmi9yZF1JmQMT&#13;&#10;Ql8l8Eo84JXQxTbYKPo50e/q85///FAnYJU4N57EKpE3cUrkibqxBxW5oobsp8TeqSexSuCU7EdF&#13;&#10;/hKHRM6Y4xGvRP3xpBx5xR4+wMRRv+DiqDXO1t5K9Kqi5tkP9U9e6TN25plnDjgw+nm97nWvG2qL&#13;&#10;3JAPcTOJqRFXA624nvwemOPRqzbHxtpPW4t0jbniexy7LtWvvg4n1TfUeMaosSdFp2GV2m+xV9pv&#13;&#10;sbbfVvOtBloNtBpoNfBKr4F8J+27kHxHnO+uk8+85bx82vBdM2vqTck5vxWqn3wHxHug3NdYDMxV&#13;&#10;XcbLxIDc2OM+odofk8u5jFue9ak4xnTVm6KpM8XP6WYsy+4tdaZ8Ol99+w4w55UdoymXvHbGaMrN&#13;&#10;8elPuTF7zimzLEUvZcf85To8MmP5rXKLxsYs5f8rxx7XK11kP9er7th4Sj7n4VM34835qjM3Tj35&#13;&#10;tJu875KT5rr6i+hcPLmW9QDvWq0B6yFlkB2LQxvQMTvMaWeRfq6n3UV86smnjv6N0ZikyqoLdQ6a&#13;&#10;85V33XPLsxQzAB2bzzn1xyg+nUcn7YqFSAoeYuwRVwN2RexM7aeEDLb0gT99Q+mbxLO+1vP9fW+r&#13;&#10;q//o85N68Pv6u9v+9vT+7pGdYJbWuv/o+yuBV/rl/T1e6b6Voa/Sr/u+Sv/W3wP37/29b/c9vt79&#13;&#10;dddKt/uZte6Zvb3d3v4QR4+HOtBPae+AU2Jv+wIvNLbXQeYgjsj9uido7in5zO9UTus89snjU089&#13;&#10;9YI74MSAVcwS8hlz2kveeK0Tx8i4P/FI0rQrz5o8utrLvaZtZBgrV/PjfOpn3OprM+Xhx+whqw1j&#13;&#10;hVZb2pRq2/EcVRaK3JwfY0Eu9ZLXF7JpK3XgtZX7wU79nvE7J79jMleuVzr1/YAP9PXD9x3f7fnb&#13;&#10;svHtb9hWA60GWg20Gmg10GpgO2qA3xzbhVWy9w94ifok3iL5fFfv/JyuOA0o8lX2UMbgPXiwge3E&#13;&#10;ixjnWIzqSdWv8SUGaRkee+CRMq/6IB78gGXinqv3ve993Qc/+MHhfq877rhjwO5wvxe9csArgdkB&#13;&#10;40F/JR764tAPB4wJmBDxI+BFwOLYXwl8Ev2UuBcOHpwSa+BMwCphAwwLmBbqCLyL/YPoeXTzzTd3&#13;&#10;n/zkJ4e+TyeccMLQB4o9mFvP0VyxL+fYO32Y6K0ElgfsCfd7gUXB5nXXXTfYt7cS+7WvErgg8Czg&#13;&#10;hKbugAN/k1gl8DDit8DamBdywh15YrjgyRHziVVCV1wNOcE2eaG3ErGQG+Lj7jVwNeCt2M/ZZ589&#13;&#10;4JXA1IDlYt/WG/gS8uFjfhhz/taDPBQdsB9HHnnkgFV61ateNfDovuc97xnwUfR0orfTV77yleG8&#13;&#10;wFLxUCvcAUfM4KwyR/RUsp8SfZTYb33AFtGbSqwSdUKe8t488Ej5jMkwB04MW9QodQZOyrxyrtQ2&#13;&#10;+QSXR28l8Erg48grvaPoNXbaaacNGDl6dFFj5qbiZsTWMA9fcT2eh9TzgDoHRU9bc1T7m9E15sT1&#13;&#10;JO+6VP/6OtxU/1BjqjTjB0PGGJmGVWq/b7bj902z0eqo1UCrgVYDrQZaDbx0asD31mNnwlq+B853&#13;&#10;LPl+xHfCY7ackyqbdn03gwxxpKxr0tRXblmauslP6aeM/pO6PqXPvDKVmu8pmWoTfX1n7pHTVs2d&#13;&#10;PtWD1jPUVspsldcf1Ligi+yl3iK+2sr9uJY2zKNzyiyiY3bndMwjflIu7SSfMlvh3c8Y1R5r7h+a&#13;&#10;sW0lltTJd7r5vtV3pykLb0zL0Ko7Nl7GTsqM2dhsXNirdureMy9TfOqkvYy38srVecdzdYCM68vU&#13;&#10;Q82LupVaU8zjwxiTGl9dz/lFfNqb4jO2uT2a+/Q5ZVMZ19WFcrZiGTZDx2oC+9qudsVBJE3cRPJg&#13;&#10;VsTt0N8nMTTiWbBjvGOxgE3iOYBT2ugxQxvd3pX1/k62tW7fygHMxlrf+2ht357h2bv6XLdzz7Pd&#13;&#10;Y7vBIq119zzU91F6YK375cH7337zwEb3u4ef7e555NnuwSf3dyu9nZUe48SzygNe5SD2irvgVsCF&#13;&#10;gDPp8VLw7jv3OcXXvZlTqbnVJnTMVl03r+YUjBK4pd27dw8Unjl7LGFTG/Do+zBP/o0lz0I+49K3&#13;&#10;5wplLuPWV1JtJc11eNaIw3oeqwf1x3RdSzvUMp8ba7ruU51l7NV41K005dwLMvgwT+7XecfWhjRt&#13;&#10;VT/aYx659JWyrJkHv5f8LjE3rJsjfadM8spht/pBF1n88L2XvwUb/9L5O6udRTuLVgOtBloNtBp4&#13;&#10;udcAvzk2i1Xi/XzF7ICZSEwNmIl8lK/U9/tQ1sRcYE99dfDr+3bkp+JI/IY2lqGph09xCOnTWKq9&#13;&#10;1GVtTG4ZfFLKYBPcClR/8Mi4d9bf+ta3dieffPKAzaBfDngNeyvRewYMCvgTsCf2FxJ3ArZGXIk9&#13;&#10;hMCW0DcITJL4HO9/Yw6sjlgl9LFFvxvsV6wSfW527NjRcfeYWCX24rmTW/biI76BdeS4u4zeSujS&#13;&#10;E4i7va666qrn8Ur0VqJHEfeqgVWilxRYKXAs9lWqWCViFaMkBQMDVglcjFgb82EuvBuPHIhVQsa+&#13;&#10;SuB2wPB4Z5m4Gj5fxEJM9H4CV0MvqBtvvHHo/3P++ecPe6M/Fnf60QPI/JAP6w/K2NrPurBWUw/M&#13;&#10;B/gPsEqvfvWrB7wSuC/wO2Ck8E/eyNe3vvWt5x9wbZwlOCvO1gesEDkCN8ReyZMPGCUf80dfJTBJ&#13;&#10;9qQij/A+1JmYpTonVgk8HL6oM3BSxEB/JWIUq8Q9cPRWAndFXsHHfeITnxiwe9QM+CwwYOSL/CQ+&#13;&#10;Rp5cWXuZb3h06mO9Zt4z99qaovpIu57vlI44H2Ou1HWpdvR1uKn+ocaUtMbfsErt99TL/fdUi7/V&#13;&#10;cKuBVgOtBloNtBqYrgHf647lqL6Lru9ZfJ/i+5gxW85JlYWqL/V9y5jflNHGmE3nxqh6lY7JMpdy&#13;&#10;+k/q+pR+taE8NHWcz7nKI5O+4bXj2amjvTEd35ElrXa3Ok6/xjYWw5j9qjs1rrpj+1DXfEiXjQUf&#13;&#10;Y3ar7xwjn2P5tCPv2qFQ97iIundo7t9YpuIeiy11fL86RlNOfsze1Jw6c3RKd2p+ytaU/NR8tTO2&#13;&#10;/zqX7799x61M2pvyybxyUzJjdZCyrlsPjpXRvtT5pOpIrSnGyKmbNPWdz7llePWgKZ/zxgR1j8an&#13;&#10;Tso7B815+VyXZ81zq7iBxBAs4qfqwfmqD0YiH/EXUnEw4Fi8g0xcDVRsi/gM7OurUtbEK630GKV9&#13;&#10;4JRW1oYHrNJgI7BKa+sb3TP7Nrqdz2x0Dz+51v3x0dXuDw+vdr97cKX7/UOr3T0Pr3X/9ehGd98T&#13;&#10;+3s8E72aeowMdp5//tEjCttilVZ7rNLYnt2re5emrPkb29uB/f0jn+onTVvM65P8gv8Sq7Rr166O&#13;&#10;B8xSYpWQ10bqwzNv/o3TMfE6h5y64pQ8W8as+eirUm1Jx9ZrjjIG9ZJqg7nk0eOz4efHz0rqyutD&#13;&#10;/aQpU2NzrdIqV+2b9/Qjn7rEn+PqRx3mp+SYNw9+byTN/Jgjv1PqWo6V0W/68DvP34GNTv+903LT&#13;&#10;ctNqoNVAq4FWA60GtlYD/PYAS/H+979/uDeK99nidMCK8H5f3E2lriPDI1YJnrV8qq7jfFfPXLXJ&#13;&#10;mHmxAbz3Jkb0mNNO1TOmjGERnzr6FH9gnMZYbU3tOeUSh7QZHhv6xU9ilRiDwzjppJO6c845p7vm&#13;&#10;mmuGfjlgNsBvcB8b+KFvf/vbQ38hzhocilglcCdiS+wjlPgScEliluypBE4HLAkYJ7A5iVXiDjGw&#13;&#10;L+CG6HcEVgn81IUXXjj0RgJ3RMxiPDhPc8u5im+AR4a+UfRWOvbYY7tTTz11uAfuiiuuGPBK7BW8&#13;&#10;zW233TZgVNiveCX6KtEjiH1/97vfHWpcrJb3moF5EavEHsAYgYuxpxJ7BE/DfhOzBU9ewN6IqSF3&#13;&#10;5FFczfe+970hL/jAL1gxckMfIOIEIwSm5iMf+ciAqeEuuOOPP37okcXdd+aHPPiYG2ufPFob1qmy&#13;&#10;UOTBg3APHFglKLUCdodaAUNGfyfwXWCVyBeUfIFpI09gg3jYD493v7FPcEQ8Fa9kPYlVIk/kkJxB&#13;&#10;GfOQWx+xSlAxTOQWG9gDQwZOCrwSZ0WM5JP6BqtEbyX6VYHRo18UNcc9cOQVHB+9x/zcVIwM+Blz&#13;&#10;CyV35tPaTMrZ5JNr5j/tjfHKqet4TDbnxPrUPTB2Taqetg831T/UmJLWPTSs0tb+DW+/fVreWg20&#13;&#10;Gmg10Gqg1UCrgX+GGqjvffP9CbzvYXxfgnzuu+orP0bzffPUerWHTsrWOJDXbuouw6unj9w7PnN9&#13;&#10;s/bUVW8uZ8omVS9prsNnXpLPfVQ+5Zbhq0/Hy+iOyag/F3/qGX/OoUteMqfym7WfdhfxxpJ0Tke5&#13;&#10;OZlcy9gzPzmf9SDvOramfKaMPpWVOg9N/6z7LtV3qGM6qS8/Jpf2XE+q/7GYtTtHq6052am1tDG1&#13;&#10;d2VY9x2z77LN05T9nNdOpSmziDdXSVMH23U85W/KRurLpw3nlqFTelO+c77yy/ibkjEv2ESGsecp&#13;&#10;lkEMg1Qsg+tjNOthbL3awPYYNoW5xLKApfEBP8MautpLv/A5z74Y60uMjtgb1nKdfkjPrvX9lVbp&#13;&#10;G7TS7Xp6pXv0yX3dg0/s6e595Onu/kef7h54/JnukX7uyafXuqe49+0gXseY9FX3Rmy5ZizulfGY&#13;&#10;LXQ28+hX+9rMfbqGb/BCYpV27tzZ+dBbKftYaafGYg7rOdSx/vGtX3FSUPdf/bgf/WrH8RQ1Lmja&#13;&#10;cN74HGNHOeZcp4Z8mFPedaifH9e1A8WuOmk39ef41IXP/aYf+ZSfs2usKS+feu49v7+Sd106puua&#13;&#10;NPXl+S7yN02j7W/NVgOtBloNtBpoNdBq4MWuAX6z0HdmM1gl8TdgJRJzk2N4H+XFVeRYTAbU+WpH&#13;&#10;3BAyvG/3/T5j1hLHo0+pNpehqaNPfUFrjMvYTJnM1TI8PZPQxy/+4YlRzIX7pw/PcccdN/Tm4e6r&#13;&#10;G264YcDv0L8HbAy9lbwHzru9wJ94nxf9cMCcgAvhTjOwSuBFxJRAwZCANeFhjAzyYEjEKoFvoYdT&#13;&#10;xSpxVxv304EZ4Z4z4mcfxA9eQQxF8uAbmOcckKffEFge7rr70Ic+1HGHGVgl+ip95jOfGXBRX/zi&#13;&#10;F4feOuBWiAG8EvGAV6IPD/gWap078MDhgFOixxJ4IvJB7x7yYD8lc8CexSpxDx79lXiYE1sDrga8&#13;&#10;EvrgeMDVgO2htxJ37+Gb3krE9PWvf33orUTc3GcHXok9vfe97+3orcR9ZeyZ82b/nD25MCdZi9Zp&#13;&#10;XRcnAjYEDMgRRxwx4JXIO3gxsG3eAwe+C9wPD/myrxK5YQ/UCfsRp+T9b+y1PuKWxHvVHJIz+1KJ&#13;&#10;T7K+oGCZxDOxTj2KV+J8iIF4wNyBq6K2iZ8HzBJ4JTByN91004Bno38UdwdSO3xOyFfiZeDNnfn1&#13;&#10;c2XeWecx79jIh3kfZbebep7S3ENifphXJul2x7PIXvpOfipu9iBWCfl2B1z77fNi//Zp9luNtRpo&#13;&#10;NdBqoNVAq4GXVg2Id4D6vnbsvS5rKes55tyc/phN59DzSXvGlHbhp2Tq/KKxPtO+MUFzfZGtRevm&#13;&#10;CzomO+cr1+Qzzsr7vmuMVtlFY/1Vukhvaj3tTMnkvHvIOWyM5ZC5zdpPu4t4Y5miVV+5Oj81nos9&#13;&#10;13LvOY/dKZ/KpW9lpbmWPOu+V4UqD0255FOmyuXamN20Q9w5XoZP+3PyyqWMc9KMr+5dGWiVUzZt&#13;&#10;Vz71x/gqf6jjsRqoNpWptMrl2NhzbhG/GR1k017GlvParPIpU3llscmaNpbFLohnqDQxCnXNcZUR&#13;&#10;X5E4EbEs4lnsvSNlXfwH9qzDalufFduBfuJijAEKVmn/2t5ufQ2MyVq3Z2Wj27V3f/fXvsfSY7vW&#13;&#10;+z5Kq90T/bOzxyk9vXe928P9b73OoHsQU+RYqn/ikYe6npR542Y/Kb8sjz1zmHtV33XXoOKV6Kdk&#13;&#10;byXvgQPHJEZMHWPWpjFXOnYm6IrP8kwZj9lyTn9Q5xbRjCVlMyZqxzHyysE7b32lrGvSXNPOVMwZ&#13;&#10;l7x2xqgy2jVGaPqQz3V0xmw6l7aTdx3q/v2ekDpfaepWPmW14/cT30f5m7HxL62/m9p5tPNoNdBq&#13;&#10;oNVAq4F/thrgd0pilXhPzLt639eLl8h388wlbgZchfiT5MFF8CivrRzjRwyA8+qpi29jkk7Fk7rq&#13;&#10;a3czVPv6gzK3GRtVtsY2NzaP2HD/yrNmXKzRe+gd73hHd8opp3SXXXbZgOEBq+G9aOB2wCqBlwHj&#13;&#10;AaZIfA4YFLEn4EzAhWR/Je/ogoIlEVdizxuxSuB+wACBH/FuLno70fMIPNEll1zSnX766QOmir5B&#13;&#10;xMzeqLfEPZgz8y9FHrzSu971ruE+OfZ59dVXD32Vbr311sEPd9/RJ4jeOmBXwGmxdzA47B+s0He+&#13;&#10;852hzxGxZk8lMDlgjNg7ewUnI3YGfA0YJe7Bu/POOwfK2AfcEvibxNaAqyG3YKDARYERs7eSWC7y&#13;&#10;A66M+8rADXlfGVgic8RZkwM+I+YpPy/mh3pgnTXmrFd1wYLQW4l8Y5u74M4777wBK3XHHXcM/YnA&#13;&#10;/XB29qKiHxR1At6KfbAf+nCxN85dXBJ4JbBJPNSPNQTmi5zYU4kc8YD9Yj5rCz5xTWKWrDN8iVMC&#13;&#10;G0dsxEnPMPpC8YABA69E3VN3119/ffexj31suO+O2uOuRHtWgZkRH2MNmjtzas5ZTxk/e+YYOR/P&#13;&#10;6MWmxrQsfbHjqfan4mpYpfYb6p/tN1TbT6vpVgOtBloNtBpoNbA9NVBxD74rqZR3Jyk7xvu+t+ou&#13;&#10;GqPnM2d3SmZqfsxWzqk3FZ/r0NTbKm/Njunra25Nmal4nfe91xhVZlmqz6TL6o7JbYcdbCzK05jv&#13;&#10;7Zgby6lz1f7UfJVzPJebXMu95zx2pnwqp6+UndJR1nXfrTqGKlNpylS5XNOmtMoSd7U9N07b1VbV&#13;&#10;U9Z5x0mNS5prybsudU3bY1SZKTqmcyhzYzVQ7SlTaZXLsfHn3DI8eovktF1ljU995cy/84uodrGH&#13;&#10;rHbEFSRmQd41qHOVbkUmcRVgLcTCVJyS2BYocujh371LjSFjqz7Sj/6kKyv7uo3VvX1fpd5Hb3/v&#13;&#10;6v7u6ZVnu937nu127tnf3wu33u3aA06pxzH1OCXukBMjMkX1T0zy0tRxztjZi3OVqlfnGbsXc8ZY&#13;&#10;eakyUmTpbQQ+CbwSDzyPPZfAFSGX9qp/Y09az4QYsGF82kyd5PFh3NDqc2pcbShnPNCsm5SHz/WU&#13;&#10;S3151uXRrTHX+Md8qV9pyrqHpGm75kfdatOx62NUGffu94TU+UrVm6LK+z3Ed5Dfbf5ebHR7/tZp&#13;&#10;eWx5bDXQaqDVQKuBVgPTNcBvlf9rrJLv/sEIgFURk1NxK2IDxBIor1zqYiPnt8JjP2Mb87cZu+5r&#13;&#10;WQpOBfvGgZ4YpoyL/ktgT+jLAyZIDA9YmK997WtD7xkwROBlxCqB0wHzAUZH7An9lcSb2FuIvjY8&#13;&#10;YEbAl/iIIQHfA44FTAuYHPAj3s0FZgT8ELipSy+9tPvABz7QnXDCCUPfIHrcsB8xIGIdMje5d/g3&#13;&#10;vOEN3dFHHz3cX8Y+7SEFVokeRbfffvvz/ZXArIBd4Y4wehklXokciFUyB+Bw2D/7BjOTGJsxrBK4&#13;&#10;JbBKiV0CgwPmBrxTxSrxGQOrRN8iMEHEBqaKe+C4r4wz4142zpCzZK/kKHtrmSNwMZy/tWd9iJfJ&#13;&#10;OiWfyIIR4Q448DnMcRccvdTo6cSdaeK6wCpRK2C6qBf7T4FXolbEK4lvI2fgiMQrgVMihz6ZR/LD&#13;&#10;Aw6JHFtb1he5Ax+mHNR84kPsF7XGGVprYL84Z/BKYNTIq72V6L1F7Z111lnP55X8kA/6+PBQg5lT&#13;&#10;1nmYI+eJu2GsLHlVztx7RoeDZlyL+MMRT/qYiqdhlab/LW6/U1puWg20Gmg10Gqg1UCrgVdyDSTu&#13;&#10;Ad73JGO0yjImdzmv3tg7Yt/r5Jry0LSTfMokr4xzjpel6GUsyWsTuqy9F0Mu48j4NsOb93wfthn9&#13;&#10;RTEsazftwC+KYUqm2qnjRXYPdT3z6btGaM2Dcsv6y31UnVyrfMpO+VRnTHZKR1nXx6gy0LF156bk&#13;&#10;Mn/y6EzJa28RTf3kx/RYz3njqDRlKp+yrqXfyiszR6tOHY+d6ZSMsoto/Q5TPu06B2XePaTMofLa&#13;&#10;hJLbHFfbriHH/7NDq8zUWF3XHWtrDGPA2tz6mM4c/gF51ivmQgyL/XbEx4hnEYuBrvvO+Imx2q0+&#13;&#10;sKGfipdhfm1lTx8XmJgei7S2v9u79my3Z+257pnVnvZ9lvaurL8Ao4R98SLoyxtr+s+c5Lx8rief&#13;&#10;Pow//STv3sxh5k45ZPIxD+KSEqMED3aJNc9DO8ZtfI4zdnjPGx7d9M0YvVpD2tC2PpXXl7TOqw9V&#13;&#10;Bl4/1rQ0Y4R3nvqSV3eO6i/jzf0SS8YmP2XTde26lyk6l4fqI22P8ci7d6iftcxJrsvrJ206p01s&#13;&#10;8B3Ed6rfwa/kv0va3tvf5a0GWg20Gmg10Grg8NYAv0kWYZXExUjFSIB5EDtTKWs+yo9RbYoPgFa5&#13;&#10;ubUqu93j/0vf5I/9GANj8gx+hTlzx9xRRx013OvFnVf0kuHeNfrlgFWyVw7nTD8a7iQDq2S/HHrl&#13;&#10;iD0Bc2JfHDAkYk7g7X0DzgSsEpgcsCrcyQXmB5tgXOhhBB5HzMgtt9zSXX755QNe5MQTTxxwMq9/&#13;&#10;/euHvYBpEOMA3sM9sid49s8+WWPfYGzoP3TRRRcNOBt652AfrBK9dMBGgdHiHjj2nhgc8UrkgRyA&#13;&#10;eRF/A7aIvYvJsqcSfYDomwQ2yb5K4JPEKN11110dD2PvhCNnYpXIC3gffJobsFPExR19xE3fqR07&#13;&#10;dnQXXHBBd9ppp3XHHnvsgOeytxJ54LzJAbmCkpOs9awH5tHhIY+skWfugeNBnz5V4KI+/OEPD72p&#13;&#10;yBV4H2qF8wMH5F1w4Lq4D05cF+dtzdBfiRoQq2RPLusGrJK5zLvdyDMyyKtj7u2/BKXWkAOrxFlR&#13;&#10;s8RCPolR7Jd4Jfbx5S9/eeivBQbL3krnn3/+kFfqh/zYU+nII48ccko+yRM5Yz3zTe7A2Ii/8Qw8&#13;&#10;ByiPdbzdVPtJt9vHdtszV5U2rNLh/fe9/Z5q+W410Gqg1UCrgVYDrQZeTjXgu5Gt0Nwn+r7H9t1v&#13;&#10;0ny343y+m5nzr905Oqdf17Dju6FlbKZMteW45sL51E3edSi6OZZH3lxBzWHOLeKndKrtRXam1rUv&#13;&#10;HZPLfcuPyeXcdsWXNreDZ5++h0zKfNqfy0fKyZuXuX2nTJXTX40D++rpC5ryYzrKVrkcj8nM5UR5&#13;&#10;/ads8vpQzvEytPpYpJM+iGHsPfKYDf3UNefnzged3K982tJOpZ5lUmWqvjJ+nyxL/T5SX/tQ56A5&#13;&#10;vx18xm9OfJ/vGJn0pQ7ryub6ZnhtQfX3v+yda8+lRdG2Fwj+A5WNG4QRGAeQURBGGEBEyCB7ZSc7&#13;&#10;dRQlUYKiJpL4xUR/gJ/8A35Ro19Q/FeaPI9sntc3eedo3mOek7L7Wte6554ZhmmSK1VdXVVdXV1r&#13;&#10;zbq5zlQv0ayVHo9tYhSST33k4i3AV4jnADeTOBuxF+hrb3zGzpi59Jm+9YHMtViDXkI8YnBY+60T&#13;&#10;vZXQ4fnvf73V+ifRQ+m/3zyBszlhD47pnbdO9F96+78a1ad+2Qc88tx7HefcNt41Mkfyruf65q/u&#13;&#10;LfXh1YPypMz8i13qYZXcD9T4iMG9K1fPPY7knJ/nWs9Tvz3fOSe/do1a87W+iCN1nF+idZ/m1Tzn&#13;&#10;HtSFps/MQ+rA5956vDnIddCrfhy7ruOkzGUs+XlL+YhPX/CuhR++o/g+5fs5f0dOfv4tOWtg1sCs&#13;&#10;gVkDswZmDZyJGuB3Ce/96bECjoF3y2JDeF/Pe3vG+YiFEDcDhoSHcT689/fdPza9hzV2eXo+qiz9&#13;&#10;1bmzOc641vDGqm7mG5lngh73Wx06dGhz9913N1zQk08+2XrLiFWipw/nTD8a8ErZL8deOeJO7K0k&#13;&#10;jgQKXgQsCXglH2RgVLibCxwJWBb8e9cZWBzuZKPv0UMPPbQ5evTo5sYbb9xwx9mll17a8DJgJNgH&#13;&#10;+3G/Sd0nlBqj3xD7pEfTPffc0+4wA+sDLoVeOuCUwKqIU7KvEneFgWuhZxAxgnchZjE33v/GHsHH&#13;&#10;8Iixob9P7a2UeCV7LCW2Br9iuFiLnHMHn3fkERd4KmImP9wFB84MHNa1117b8gOeC0wRnyH2Lx4G&#13;&#10;Ss4yT/DWA7o+yOHJs/gcPuPIwETddtttDdtGD6xXX321YagqXsm64e7AWjecPbgs8md/pawb8W32&#13;&#10;44KSW7Bv6HlnHLWEjDn7KpFP7NGxfxd4OHBm5BKsErgqzhb8F3glzv2VV15pdUCfLfpWcccetXLw&#13;&#10;4MFWe/SrIh/gZsiJ+bQOzaP5Jl+JsWEstkcdx6eDssbaZ836xO+zRn8vOvqvNPNI7vOhxxVjbC64&#13;&#10;4IJWm9TEmfh3cK4xf2/NGpg1MGtg1sCsgVkDswbOfg2sfX/d0/P8nPM9du/9sO92fDeT72e0H1H9&#13;&#10;LtGRbU+OH9cf+Uy7qpNzydd8MFdtHVe7HKdd5tIcpmyvvHHs1V47Y5IqT+paSXO+8mv1qt2ZGLvP&#13;&#10;+k4Sea6vXsqWePe8Rgfd1HMtac7B93yrK602jp3v0aqzLSfqQ/VXbRg7l3rKtlHX2KbnfK7B2r5D&#13;&#10;9t20epWO1lGeZ1RtGdd9p44+etSzTKpe9aFO/W5ZO9Ze/1Bl0JTvB5/xmx/Pw7E6ruc4z865vVD9&#13;&#10;QV1zRI1tiVaMguO0QSbWAlyFWJqKoRFzIdaBuGqc+MVXD6ehrK41wiq9/f+xN+hzx9u7D/e9vX3i&#13;&#10;brgT/X/efvMETulfm3+fwCpBc133kDG7d/Tkd6WuoX9xL46Tmj+xStCevnpQ7dUTq4QteCWwSvBi&#13;&#10;unJ/xGZ85jpp3bf6mYOsC+sOGTrVt/bSXEveOWhvHdfo1RHrOl9rLeMc8a5nDDW3xOhcxpf+cn39&#13;&#10;JU37ypuD0TrpJ9dMuTzzGcuuvH6k+iPvfE/xfcr3sr8hJz37fxvNM5hnMGtg1sCsgVkD50sN8Lvk&#13;&#10;XMIqicGoVNzGSO782aQ1tqVxL86KVRK/gJ/LL7+8YVzuuOOOk/fA0WeIu9DocfTrX/+69ckB48Hd&#13;&#10;XuA9xJ1kbyHwSmJOxJFAl7BK4HLAO+EHPAv+WQ8sDhgYegfR64neNvQN4o4z4gWLAy4ELA4P+2Pf&#13;&#10;mRfm2ad64EwOHDiwOXz4cLszjTvMuEON3krgfn74wx82rMoSVgncEJgXsETgbMRogZ0RjwVmxp5A&#13;&#10;YpXsryROyd5K9lzq9VUiJ/RvojdR3lvGmXBfGVgueytxrx13lYHFMj9ildi/mBHzUWsEnfqYS2zE&#13;&#10;5oAFYfzxj3+85RGMFHgpcF4/+clPWn8lelCBqwIPBPaMnlDUDrnz/jz2lj2WxCtl3WQ+zWlilcQ1&#13;&#10;gUkRJyZWCVqxSuaSWIiLOgOvRLzglbhbD4wcdUc9gGGjZ9WxY8daH6mrrrqq9awiL+STnJALH/In&#13;&#10;DxVrkxgbZdij47mcLprxbOPXxGD80DX6e9HJNZLPPCZOCX5ilebvrvPld9fc56z1WQOzBmYNzBqY&#13;&#10;NbB7DeQ77XxHLU9Oq87o/TDvZHzU8f1M+ljiXTfpkv7SXPrYFkfVdTzy7zzUvVaaOr08Op92NX85&#13;&#10;twuv76X41vozJunIbu2aqdfjR/7PpNy95vtKZBmDOilb4teeRdVznaR1HfOY8tSHz7nKV92qz5hc&#13;&#10;5Ptexj09fafPzKN22qbe6eCJR7+jPTgvdQ9pW+c8J+XQuk/H6qTfEe9Z+t3jOjUWxlVXmzVU2/Sf&#13;&#10;Pqt8FO8ucvOQuerVVOrJ59kpq3SvsejH85JmbCMebELFUCBL/dQBVyGmAypmBl48B7bEQFzsCer+&#13;&#10;0Ul7cRqsIXbDeFyrh1XCB+tgl/FpC07p/5x4/v3Ovzb/953/OsHvL1bJdaQZg3FnfhJn5P6R5d4S&#13;&#10;Y5R5hWcOO3NUfeuHe+DQdb2ML3Oln4wVXp1Ksx56vPquB0WW41xTPuf1Ac01rCXr2lpCJ2XWmfP6&#13;&#10;S1+VzxjNhblnnPG5p/SR67veEk1/5kCac/Lpy3VTJs9cxrIrrx9o+uLzy3cp38nzb5Td/0aZOZs5&#13;&#10;mzUwa2DWwKyBWQOnXgP8NlnCKvFOv+IfwEiILbGn0n71VaprMRZv0YtF/dRJvuI5zuVxD6sEjoAc&#13;&#10;0KeIPjlgXegh8/DDDzf8Cb1y6OEDngNsh7gTcDPgisCdeLcXeCN75OS9XvRZAlMinkT8Cfgl5rAR&#13;&#10;rwT+yR5C4IXoccS9bI899ljr+XTzzTc3rBG9lS655JKGTaJ2wOTwcD6cn5gM9gfWgTFy6o4eUvTI&#13;&#10;Afd07733tr45L7zwQrvzDowKWJXEKtEnyL5KYFvYN5gX9uvdd+Cz7O3j/sTWcHcZPX56WKXELTFP&#13;&#10;LybswT+ZE/JLbyXwYdyrxlkQE/fAES/5of/P1772tQ1YM+5mY4/0kCI35IQzFjNCLhhnLZMbZOZN&#13;&#10;isw57MGEgBchp+T76quvbj2q6MMF3gvsFLkD9+OdecQrbgmMELXDOXMfW+LczCW9trwTzpqxFxc5&#13;&#10;5SFH5Ju6Shwc+DCxSuQdveyrxLmxNng4cgmGipomPuJ97bXXWn8o6g7sFb2V6FlFXy9qj7oht3yW&#13;&#10;yIufH/PFOHlxNuRMbI35Y84zOZeoezqd8ecayU+s0qn/mz1/98wczhqYNTBrYNbArIFZA+dzDfAe&#13;&#10;xXfXvu/1/Yrvvbe9u/Z9r/a+o9GvfpZoXaPGsGRb51w3fXjGPd2Mu8aePrCtutvGuV7Gtc1u1/n0&#13;&#10;LZ8+fPedsm285ypd0u+tWfXVgZ6pvNQYemPjYs69Vpp2zqVsicd/zmsPTTl8zvX4qp+xO1ftlC/R&#13;&#10;tEk95Pme13exyKteHafPyqNbZbuOe++U00ddo6ePrNq4j5TDKyfnOYcPc2R+XEs9bXvUM5T62WCs&#13;&#10;vn4yDua0kWrbo+pUv66R/uBdM+dPldcn1BzVM0idXfR6sWHfkyPLdTIW+DzPikVwTkxEpakP77y4&#13;&#10;ikqZ18b6MW5i0Qc4EHE1UDA32lafjCsmRwyOdsbl2tC2/ttvneil9O4dcO+8+e4dcMaAjWv17NPX&#13;&#10;Gl4fUuM2dmh9xMOYD3JRn9SBN2b957y29FZCznroGVPuA5nxoIutNsylbvLWDDJ5qDquJUUuD834&#13;&#10;5XM++bpG1nauDd+bM6bqJ239jKibMdb8GZu61a81nvMjXl9r6MhHldc8ZE7W8NXezy7fs34P+/tz&#13;&#10;0vn35qyBWQOzBmYNzBqYNXAma4DfKSOsUuIc4B2DF+FJ7Mx+YJVcY4mKI6jU2MAf5JN4jrPNm7e1&#13;&#10;lHhTN/PNHsmB2IqPfOQjm0996lMNv3P77be33krf/OY3GxaG3kpgT8BzgNUB2wHWA0wR+BnwH+Bp&#13;&#10;7JEDzsYeOfZYEq9kHxyxJsjBqPCAWRKXAx4IjBR9el566aWGJwJXdOTIkdb/yd5K7M99gZ1hX5wl&#13;&#10;e5OKAxHzQD8m9nrNNdc0f/RWYq9gfuirBE6FPdNjxzvgwAbZK4jY7KuU+JoergbsEdgZ74ADm/TG&#13;&#10;G2/8x4P89ddfb7pgccgfvsErgedhPXsrkX/uo+POMnBVYGrogfXoo4+2e+C4j5H+P/RWoo8UOarn&#13;&#10;TW6ynjNv5s7PBHrOg7f58Ic/vLnooota7Vx22WXtPO677752nx6YL+5QA/NDzqgbekBBiZk+S+CV&#13;&#10;zKE4N++Cs0cVdcMjFonc5n1w4pWoI+T2sBIXRs4TqwR2zt5dYKTAS/G9RR3bYwlMFefN2ZPXl19+&#13;&#10;uWGvwGB94xvfaHeK3XDDDZsrr7yyYcDICTVVv0usN6g1lxibM41VMoakGeP7kc9Yk888iv2Szr5K&#13;&#10;87fPmfztM9ea9TZrYNbArIFZA7MGzr0a8D2K77Dzna6yfK/t+93UW+LTh2uNaF2H8Uh3m9x1Uy/r&#13;&#10;M+V13dyPfvab5hrwI/9Vb2nc85H6vj9LGbzv66s859QZ+ejZ9mQZYz0D53p2xtKbw64n30W2be3q&#13;&#10;y3xU+WhcY9RemnbKRjR14XuxV9tqs3aMn3wnzfth3vMiYy791HHO7Qefe1p6f5x6rpsy+J69OtpA&#13;&#10;lanP2Pmcy3f4+d5anbTTPqlnKPWz4Th1t/HYaC/Vj1Qf2+JzXv39pPreb1pjxH+VOXZtz1ea51lx&#13;&#10;DTkWMyIVP5E6ytSRKvczhU2uSyzEhwwd7MDF0PfHB4wMcn3pWyzNiKqnbcb7Ln/ic/7WCb/4fvNf&#13;&#10;jVfHtSp1Xpp7ka9zjtOXsY1iR86+8xFr1KPiiPQLTdv0hz3j1IWv8WGfZwGPTF33JcVeHmo+oMrR&#13;&#10;0T7XU15jGulqW9fJNbfxxiRV389H0roH4zWOpPpbE1vqyqevtby2I1r3xmcu97cL7/cJ3y/5PZy/&#13;&#10;PSd/7v2dNM9sntmsgVkDswZmDZzLNcBvnYpV8t29WAeoD+/3E18CRskHzEk+6PkkriJ5/Pm4xl6p&#13;&#10;fpLmWrvy6Ud+Vx+nqm/+oGJ6yDfxcE7iFJBxp9eNN97Y+uR85Stfafgg7sECtwH2xD454JXsjwNW&#13;&#10;CRxNYk7A2Ig5ASPCk5gl8En2xKF/DrrY8HjnGX7B4tDXiV499O0BDwOO6rOf/WzD4hAv+yJHUPbA&#13;&#10;2Vt/5tx6EDsCpgmMDXgneitxd9rjjz/e7lLzHjjWrVglsDb2VRKrZB8p9pf9fcDSiJ+pWKXspSTP&#13;&#10;PXD0VQJfA/aGnIlVAgPm3WXgw8AqgasB/0Oc3lcGnsZ74OiRRe+p7K1EXsB9kAd48pP1ZZ4qNY9Q&#13;&#10;sCJglT70oQ81HtwXuKi77rpr88ADD7Rz4ry4n47z8wGvRP2QP/oZsQ96RYlzA0cELos9Wy/k1PsD&#13;&#10;xSqZUzBg5Ng8kzfyTP8qcGFQHnIJ3glf9qn63e9+17BSxABmCbySOaXOuXuQmiev4OTAKlEf1B6f&#13;&#10;D+4QBANG7synnyM/U4mvkU+cTeKVqo/qy/H5RM1ZpZlDMUrSiVWav6XO5d9SM/ZZv7MGZg3MGpg1&#13;&#10;MGvg9NaA77Gh+Q7b9y3KoPXdruNtNH3kej0+18l3PdRBT39Jhq+cr7WUc3Xduqfcw37w1b97Hfnu&#13;&#10;6fdkPfvU41xzDO9Z9+bq/Dbd6rs3zhjrGTjXszOW3hx2Pfkusm1rV1/mospH4xqj9km1TVmPV0/a&#13;&#10;i73aqbsrxQ/van0fzfth3vkyZi79uWbK9ps3nqX3x8Yxis/56kN5xows9VIn53zfLdVGfWj6rbxn&#13;&#10;KPWz4RhabUZjbXo+nMM2Y5OvPkfyqpfjXWzQ1Va7HlUH2puvsqqf4+Sx86ySeo7QEcYB+Qg/kjZ8&#13;&#10;Zrbp5XquCSUmfOEDDI34GPr/gFcSW5O4DdZC16e3tjrOZbyul3HDV53Uq/N1P4714Vha4zcu91Bp&#13;&#10;Yo3EDZGL3sM89vqEpn36Rs68e3cuZdqTf84hz0I99ynN/SFz39DUwV4faaO80tQxZu31m2ut5bWV&#13;&#10;apefEXnnoOrXuBw7D027Hp+68vrZhWrbo7mu+xl9Jzg/on4H8f3i9yzfwfW35xyf3r9rZn5nfmcN&#13;&#10;zBqYNTBrYNbAe2uA3zuJVeJdslgRMA/gGxL7wBhcSeJmPohYpcR3JJ/YkDPBk2ufzDkxgX0QJ4EO&#13;&#10;98Bdf/31m5tuuqndJfbII49sjh8/3noN2VvJ3kJglTh3++PQqwYMSGJO6A0EDokn8SdiUMChiFVS&#13;&#10;D3t80UMIfAu4EfoGPfXUU5v777+/xXXdddc1vIhYJfZCLtmfWBEoe0Ju/tkv9YmcPlL0HcLX3Xff&#13;&#10;3XoScY/ad7/73YZPAavCXWb2Vap3wCVWyf3tBasERskHjA0YHLFK+AULVbFK3FtGjyv6FnEu9DEC&#13;&#10;H0SOuAfu6NGjrdfRFVdc0c7U3kp8DsV+kAvzZh0yzs+qvPmDkj+wShdeeOEGbAifXe5Eu/XWW9vd&#13;&#10;gdQMOaQfFnfUkT/wSpwlOQSrRPzeA0ceOW/2aG8lasV6oUbsrUReyA+4JB5wS2KXxCaRQzBfPPBg&#13;&#10;mcA52b8LvBJrUV/g4ahf6theVcQM/oucJlbpiSeeaLX3+c9/vvXjAqNFHfn5EUdE3SEjTzmnDHk+&#13;&#10;yH30IbWWHZ9P1JxUmrkToySdWKX3/ts8f6vMfMwamDUwa2DWwKyBWQOzBv63BnyXDfXdCu9Z8p1L&#13;&#10;fa/rnNR57aHKkiLvrVdlPRvOLPV25Xtnrg/jrfvJOCqfe9VPpamT/JKv1Kt8tavjqu849dhjjuHd&#13;&#10;d2+u6lb9tF1rb1xQzyVzl/OVz/UyttRL+S58+kh+5MNYRvNVjs+UaV8pOsh8H1rnGacfeONNebXL&#13;&#10;uV14Y/E9L++I4fl/njWWXDPXMD5pzu3Km5clOorDtXI+/ShXD4pspJNz5MMcmR/s0El/I97cQPPz&#13;&#10;AO9c2hprpeioX2naw2trnDVW56u8+qnjkV3GU21yvM0+50d8z1/K5LH3fDnD5BnXc80zhq/YEcd+&#13;&#10;TtCBVy6OxHnXg+Z6zqc9uJkeVkksDjauJcYGmr70py5jnrrPN986sbe33tm8+fb/bN56598nnncx&#13;&#10;U8ZovOkvfeW+5LWVKodmfkZ87imxRsn3sErKqp7jmh/3RBzqsLZxwYtT+sc//rH55z//eRI3hk76&#13;&#10;M8/aMnb/UvPGnHrSaq88qTrVXrn+t1HiUUdbKDJjzTOrvDpS7NKPvlxDvRFVL2n6G8lTp66ZNvC5&#13;&#10;tvvJ7wRl2yg2fqfwPcf3tr9vkvrdnrLJ/+/fJDMXMxezBmYNzBqYNTBrYP9rgN87YpW4F4p3yb5j&#13;&#10;B+tQ8Q+MecefuJlTwSqJp9hGiYknsSuJwTDWlMGL49iFpo+MK+WjOFKn8rvEoC55Jt815/gG+wAW&#13;&#10;AIo++AvuRQOvdMstt7Q+RtyNBl4J3IbYHTAy4E3oR5OYE3vkgAUBcwT2hMd+OeKRoGCUeMAtKQfb&#13;&#10;hK69lcBF0duIO9mee+65zcMPP7yh39Phw4dbnNzjRu24NzA57Mucs/fcP+cv1gEd+ivRE+hLX/pS&#13;&#10;60cE1ufZZ59tfXTAR9EbCKwNGBv6GImzAefCXtmnewNbA6aGO8my30/eAQd+hnveRg/YGjA42JMb&#13;&#10;fJoTcGDgesDW0JeIu9To8wS2RrzS888/v3nsscdajjjD2luJ3LB/8R/WPGdPDqHmz88LtQGvLmOw&#13;&#10;IXzW+Q+eHB88eHBz8803t/5K4HroTyVeif5P5JAHjBW4IGqHvZBL+ivlHYLseRtWiR5K5Fbskhgl&#13;&#10;ckuvKvBf8OYTHBk+qTXOjPU4Q9Y2p5wx9Ubc1Bz3AdJXCewV9ffVr3611Qr3wHm/Xn6OyC35sMb8&#13;&#10;bJEzHvPufJ6Fc+pCPQNoynfl9bOr3dnUNx+VZu7EKEknVmn//32fv5lmTmcNzBqYNTBrYNbArIEP&#13;&#10;Yg303omP3gPnexnfz1Sa76V9d+N7mhFFb5ufJb+ey8j/SF7XzHFdz/HIF3J1ejR9w6vT8+dctalj&#13;&#10;9Xq06tZxnnGdY6zPnEubNbWQtumzt2dlriutPvZr3POvrJ6la+5lz9quofjn3WjmeY3dGh33NqLV&#13;&#10;h7HkO11441Mff/BrY1ZP+0qdh+Zcypf4Gp8+lmxyrW16zC+9v9bedSt1Xprzno2fBalyc42N9tCe&#13;&#10;D21yDr7no+qsHbuGdK3dqei5794ZODfy73yl+qq1nviGioPIceJH4J1LudiJ/AwZB+vn2qyLPvbi&#13;&#10;dMDOiL2BiqWB5jrJu2buI3nXTNm7/AnsCvgVcEonHvUqRTdl5nEbTRvXdr+5Z/deqbmwv1TNB2Mx&#13;&#10;RfY+Ute84ZO1WLf3ZB7R1U7f+Euf+sj9KIPWXJGD1M09slaOjSX9wSvv7UPfPWr+c07fKVOP86RW&#13;&#10;e+eacvXTB7y+oc6pu5ZqV/1lDmoeqq4+XHPtfqq+n1so331+T0P9LTrp/Htx1sCsgVkDswZmDcwa&#13;&#10;ONs1wG8dsUreC+U7bt7ji30Q6yAuQhxJD6cEbqI+2PUe1+hR1qyPelXu2Hlpb801Mu2h+oaO5HVO&#13;&#10;vVxLPEnKerx6+JDv6bGmOAb06DXEvWjcsUZvJbAZTz/99OY73/lO620kdgfsCXgZsUriTcB+2F8J&#13;&#10;vBFYnnwSvwQeRUyK97+BI6GPkFglsCNghcCOEAN3nB07dmzzxS9+seGpwBmBTxKPBM1cMwaPpA5z&#13;&#10;YB3oCwQGgvyAOeFerzvvvHNDTyBwNuBSvMdMrJIYG/YttiZxWOyF3j308PFeMnE03ktmv5/ELKUs&#13;&#10;sUr4AseFX3NCbukFxOcNrBj5oWeR+BowNdyVxz1w3G136NChhsVij5wtNSCWhv1bc8jJFZScZF1Q&#13;&#10;H5lTPtvYkkfwSvhjnt5K4NzoO8QZmUNio6cS+LbEKtGXizvY2M9vf/vbk3VDjVAP1kbeAQcOjN5K&#13;&#10;5DdxSnn3Gzn0Ie/0XcIGrJL4L+qMdagzMEvUL+cK9gs8njgl8Fbf//73W+0988wzLa/UCZgscHJg&#13;&#10;+8gZ+ycv5ES8DDx58rvQzxlU2V5o+txmP1rLWLbZn4551+5R17O+yOFeHvxccMEFm9tuu61hB8/2&#13;&#10;v5Fz/fk7bdbArIFZA7MGZg3MGpg18P6qAd+z5PvmfBdT+dF7YOT60GePev7OaTPy63yl2kP1CU35&#13;&#10;Nh6fvXXrWo6X/KkzonUd9Xo+nas2OVanR1NvxOe59nTSb85rl7JdePz29qyst25PtsuaPV19Msee&#13;&#10;oMqMBYpMe/Uc7ydlHfz7XvhU81xjw3/dl/vNPWpnLKP3uerpg/G2mJ2H9tZMH+i4hjTt5Z3TlvfK&#13;&#10;xJxy57SpNHXrXB3XfNT59NXj0U8f2qtLXvKc5M1z5g1b7ZKqmzL5tFdWqfbbdFNvm25dY69j80UO&#13;&#10;xRB45shGOWE9bXu0+sOn2IaKeUjsBXzFS9SxGI1efMSCPB/W04eYFbEyPaoutMaWe5DPvNV91rlt&#13;&#10;44w785ryyuuTeHJ94u/tF5l7hCcHYpESL+QceCIwSvQ9sv+RmKXEAemz0swhc+Ycvzw51p9nbI71&#13;&#10;4di9uvfcN7rGjr9cI/euT2nGrQyaa/Z4Y3Cu2jov5fx6dao857SB6h+6bY20W+Krr8wBfF2HsXLj&#13;&#10;wX+tScejvRiTe/b7K397Tv799bfNPI95HrMGZg3MGpg1cL7XAL9b6K0DfgSsEtgF3zmLt+Fdvjzv&#13;&#10;9sHF8ICPqFgl5yrFrvfod0QTZ1F53pdXWcaKz96aa2QZT64xkquT83V9crJmbfW0rz6V4wuePGAD&#13;&#10;nkXMCViXe+65ZytWCdyMeBPv8wJTAwaEXkA+jsGHIAN/IyZFXqwS+CZwT/QxAudC36AXX3yxxfLQ&#13;&#10;Qw81DAKYmGuvvbbhRagj95xnSm2BUwJTAs9ewUGAsQFTQp0yjx/qF4zNo48+2tYBp8K6YJXo70Qf&#13;&#10;I3tJ2VOJuHmIm549YGESq0RPn8TRJC5JvBJUbA0UffA13o+HX9YgJ+JqwPiA9QE/BW7stddea7ES&#13;&#10;M32hHnzwwc2RI0caBgv80Cc/+cnNxz72sZajilWy3kdYJeeh5NbPNjyYL/yRUzBh3Ml39dVXtzvo&#13;&#10;vv71rzeMjzkkTvBKYr68Q5C92KeK/VEf1oP4L/pVkdd8Kh7MXJM/eLFM4JSww4f4L3MqXgnsGfGA&#13;&#10;/QKr9PLLL7d+StQcDzg5+otxvx59vcDAgJPjzkTqjof8kAexSuYl84VOPuQwc6ruiOKfZzRf5SPf&#13;&#10;rjuar372c5xrmwtlrsMe94JRyvxMrNL8bXa+/zab+5+fgVkDswZmDcwamDUwrgHfhUN99+x7mN77&#13;&#10;3ZzL99PaQtPnEp826Tf51Kl8+vaMU7aNr/7qOOOAz/mR79RJfuSr50e7apNjdSpNneTRy/GIr/6q&#13;&#10;He/yRrYpr3rpt7dnZamnvxqD8v2krGEMSXPtuqf9XB9f+PfZ5nsvseS+ks+cy9d4jCtpxjiS70Un&#13;&#10;bZJ3Dd8XM+7NVzk62vZo+pDv6SnL9ZVJtR9R9LD3qXbmHzo6I31jK7/f1DiW/KojXdLdjzlzZQ7F&#13;&#10;DyT2YCknaV95ziP9wYttqPiIxEOIhUjMRM7rwxhrfIzruukTrMq2Z9vaGUNdq+5zm261H30WrO8l&#13;&#10;mmu7Z/cqHkgskHKoeB5xSontcS6xSuKU1MNH5mwb79o1JmPDnryZG3NYqfNS53Pvxu9aNdasrYxb&#13;&#10;uT53odiqT2yemXF6ximXr3OMsdOf1PikynvUdXsUffatn4yduZSnHnP6M2a/A3Iv8upCqy3fZX7n&#13;&#10;+btz0vHfGDM3MzezBmYNzBqYNTBr4OzUAL9rRlgl3kWLhZEHH+P7/cQqgSVhnI96SStWB//bHt+J&#13;&#10;G0OO5dNHXWMvY/3pfy3Vrkf3Egc2+iIGeXJqrtEh/2B6wLV4n9d9993X+uOA16DXDJgYsEP0x+Ee&#13;&#10;L3rR1P444JXA8vQeMEw8zIET4S4ucCn2J5IHr4Ie2CBwQqzLnWzf+ta3No8//njDUHFvG/2QwFYR&#13;&#10;O/txr1DGYK/YEzgddJCDhwBjwyNeCYwNe7799ts39957b+uvxFqvvPJKu2MNzJQ9pLgvDNwQsYOl&#13;&#10;4aH/ETiYvAMOvJF9lcDPJB4pMUv0/vERqwTWhj5A4JXwyxqsx7rgasCG8ZnjDMgPZ0L/Iu4s+/a3&#13;&#10;v93ugbvrrrtO9p86cOBAwxGBJxLPIeYFnAg1kfmjTsSPZM2knHnwJORQzBL5veSSS1rPKzA99MGi&#13;&#10;P9VPf/rTlkd6QNG7qOKV2I84N3Bs1IaPeDbwRTw15+TH3kvkLB/xSd41mPbmlFqjr5NYJfIoVul7&#13;&#10;3/vehgesEn2iwLGBVwLDxx179CCjtuzbxf7NS2KVkJG7fMwv9eiZiNX5IFP33aPum3xMrNLZ+fd8&#13;&#10;/o6aeZ81MGtg1sCsgVkDswbOhxrI9+HwvoOB+n7ZdzpS5ambfPU5GqfNiE9bdFw73xelzqnwNYZc&#13;&#10;Sz51tq2VutpLcy79pFzdtRTbke7SXNqcyvr4sUaSItdv7rXy6qyNNeM+VZ41azyMMxb2dCrrZE6W&#13;&#10;+KU10m5JrzfX21/KMv+5b33l2ku8+pWmTZ1jzHxPrkx73yc7dn6JqtujS3a9uZ4PZT39lKlXaerI&#13;&#10;1/OoZ4IPdc8G7cVXZfsZF/v17KGJJ1C+lJOa8xxXf2IUwCn4JA5CPvEi8s5ph68an2sjV0+Kvb52&#13;&#10;pa4N1R80c1X51Kt81c1x7sn9SGs+1a3U9dyzuCCoeJ1KwRz55JwyMEz2XaK3kpgmdMX+ZJ5c21xn&#13;&#10;DCMe3fSVeYF3X0mrTuoZAz6Ns65tfNK6B8Z1vRynPvI6RlbPhxiRca7OuQ/Hlea+XD/XWuLR13+l&#13;&#10;+mL/+lCmLmPn1Euf7sU67e0rfaV/bf2O49/O8+FvhLnH+bfwrIFZA7MGZg3MGjg3a4DfLvTW4V6k&#13;&#10;2ldJnIPv6sFEiCMBG1GxSj28Ejro+mCfj9ib/aLp+1R440l8wlpe20p3jSdzhi/PAz5zDw+OBVwP&#13;&#10;d1txBxznyV1iYHbEm3iXF/gY8DvilcDNgDcB8wGWBtwJlCdlyJ0DIyJeSawSeBxkzNFjh7qinxH9&#13;&#10;eLgHjvu4nn/++dY3CCzMrbfeugGHA1aEvZov8sSexCqxL8bIqUWwEGBJ7IGD3hVXXLE5fPhw6wlE&#13;&#10;fyXu/AKzAnYFbA1YFvYJVgk8DTHTTyl7KoGZoYeP95QlXinxSIlVqhgm9MAqZS8gMDZilcgffYjo&#13;&#10;RwSWC+wPPYt+8YtfNDwZ98Bxjx14GrBX9McCh+WdZeBBxIGQBz+b5I/8WCfKzWnKmfPBF1glP/v4&#13;&#10;uPLKK9vZUD9gp8B8cX8gMRIr9UNO7VNFTtkXGDZ7K1EDYLOsDXBs5MDH3kvkH9yRWKbEI3k+PWpO&#13;&#10;WYd8cr7EBC4OXB41Ty552ANYJbBX9PWiPsgrPavAuVFffH6oMT5j1he5Id+ZS78DkDGHbj7idfaD&#13;&#10;4nc//Oy3D2unUtYhZutzV2oe8TP7Kp2bvyfm78B5brMGZg3MGpg1MGtg1sCZqIHEKsj7LgbKu+Z8&#13;&#10;ryOPPPWS1882mjYjPn2gk+++tUmdU+X1Wdfay7pLvnIuY055rrmG3xbzWh/GsEa/6lgfSdHRZ+61&#13;&#10;8uos7aOut19j186YlLkGe5LflWY+tvFLvtN2Sa83l3vr8e43afrJtZf4tEk+bVIO71yV51idfDeO&#13;&#10;LHVGvLY9OrIZyXs+lI1slKtXqfOV5lnA5zw+cnym+Rpbb7yfMbHfPHsxBVDlSzmpOc8x9ukPXpyC&#13;&#10;VAyEVMxIpc6LkcjYjA+qHD1toNXfLuP0Y9zGUffnOPV6vHpJjV2auXRvqQ+vblLXy32L0UkcUvJi&#13;&#10;klIGr3yEVUpsUeZp29rG0zsH/dS9uq+kVccxOvphDdertK6vTdK6Xo6rXh33zkiZZ8rZGbdzeZ7w&#13;&#10;uaZ8rgVf98IYufq5hrxz6qrvPFQd10gd41xTq+kLn4yxx5bvOf/9PBO/0eca82/BWQOzBmYNzBqY&#13;&#10;NTBrYC81wG+XDwpWCZzFfj1iPMQm7EK1rXTX2EZYJfyACwNfwSMP5iL7KoHJoKcM/XrAmoAZoqeS&#13;&#10;WBPvRRPDA+ZDbBKUBxmP2CXxS/bPsZeSGBTwKeBHmBePw91crE8cx48f33C/GLEdPXr0PffAmS/3&#13;&#10;BwaJRywTcs8BXAN4JXA2YEwuu+yyhunhLjhwUE8++WRbjzvBwAPRQ4o6B1cDngZMFT1/7PtjbyX6&#13;&#10;+vzhD394D17J+8nAIYFNSqzS66+//p6xWCV82BdIXA25Ac9DXomDmMgN5wLGBkwQPbCefvrpDT2x&#13;&#10;7rzzzs0tt9yyue666xp+iJ5H4DjAgGTfH3KyF6wS+SaP5JD/Lr744uYf/A49r+jtxN1p9MQCa8YZ&#13;&#10;cqce8ZJT6geMEHuhLthbvT+QPfOQb2uD+mAMjimxTNRSYpqco7YS2wR2ifNCTp2BsyMO8Hf0fvrx&#13;&#10;j3/cYqanEvUmVomeXo888kjrrQROjryCcSOv1BmfI3NCfskz+SHn5Jg5609cjvgaKfL9ek6Hz/2I&#13;&#10;rWKUHJuTXTFK6ud+J1Zp/p7Zy++ZaTPrZtbArIFZA7MGZg2c3zXgu5h8P57veHgH3Xs3ne9x9JF0&#13;&#10;ZJPy1KcOHaPju29ikR/ZarcLTV+5nmtJmdvmN31pV2nqVL7qbhunfdVlrsp64yUfPf0qyxqRR2dt&#13;&#10;rtJf2qf8dPHunVjlM29Zc7vE4D620TU+08ca/dQZnUHutfJpn2uP+NQf8SNb5CMb5Nr5zlmqHB3j&#13;&#10;r37UqdT3z1V/aVx9OF6ycU7dSnvzykYUH6O5MyE319vofsXCfj1zqBiFlGVe67o5V/n0p9+KVxAH&#13;&#10;ARULUTEXYiPQwWddx7ExswY26c9xyhKfkfNLOhlv7mnEp37yPX3jT8reHGOjD2KUR64OVLl7Mp/g&#13;&#10;dBKLJA4JqnykI1ZJij66+GY99wOf64oNQl9b1lOeZ2Cc7k2fuW/9u8fUSd75XiyuLc111XcdY9Gf&#13;&#10;azhmfmSvLmeSNYpcmeemrlS51HhcV2q8xOB+PBvGyHMP+ofqo/pmznWrvr7UcV98L8hbs9rmOvJp&#13;&#10;jy3/js6/j87vv4/m+c/znzUwa2DWwKyBc6EG+I20Fqvk+3oxNGBEeL+fDzIf9ZJWvI74lP2g1fep&#13;&#10;jI1HbALUd/LQlPd47ZPuGo95ww4/rANlLD5JrBI5h7/88ss3V199desbA94FrJL9hcQpQcHI2FuJ&#13;&#10;8wdXBOYE3If4pMQqwYtXggd3AlYE3IgYE6g4JTAr+BRDQn8j+t3QWwksDv1t7r777oYXufTSS1vs&#13;&#10;7Jc9sj/3wz6RZx6RMQYbQW8lbNg7OC3wJ9wvByblBz/4webVV19tvYDoIUUs4LKIjTjFV4lX4q4x&#13;&#10;8EXgleiLBN7oT3/6U7sLznvgwCb99a9/Pfm88cYbm7/97W9tzJxYpeyr5H1l5Kz2VUqsEhgb8kNP&#13;&#10;KO8qo7cSuCHOlLNlz4lVohbJBTkib+TCOs16Qac3Bz6EHF544YUNs8SYe9HoOQTu6+GHH254H3Bm&#13;&#10;9lcCVwVeidjprUROrQ32Z48lsUvkuz61/xLYpYpn4ozEOYFb4pyoN++RQx+/1C13/BELtc2dddQ8&#13;&#10;ubSv0rPPPtv6VXEP3IMPPth6VtGHi7yCzQKvBCaOPJGD7NvFOD/z8Mh4xDM5hvbwQJ6JdKSTcn2m&#13;&#10;7P3Au4ekxGW81qcYpLVUe3xNrNL8/XQu/H6aMc46nTUwa2DWwKyBWQPvvxoQs1Hf+Tre9o6a+YqP&#13;&#10;GNlUPcfUhTy2rl1p+lV/G02bNXyuif4u/tM2+Vw35bvw6SP59DGSj3TUz/k1fL4DlMdOf+RMPmnP&#13;&#10;d9r35vdDVtfImOBZQx3+f99e1tR+G62+jSXl+iAWeWjqjHj9raXVz67rLennXPJ1Tcepw959t5zv&#13;&#10;kdFRv9K0r3zV7Y0zZ735Kss1mMvxiK961afjtFd2NmjmZBu/H/Fx7qMncyJf11Teo7Wmsr7ELCQV&#13;&#10;d9Gj6NW6dE3jZ15/+ujhSJxbotqJ9VBX/8aTexrxaSNfdd3DiLo34jA2+J4/ZcasPjTxLGKVxCkl&#13;&#10;xkWZOknVwx9rEVueNTLjZD30sa9YJeyNUf2UZY70qR7UfSbVJmXa4nvpqT4ZV5nnUH2yT/Wl6Jib&#13;&#10;rNWUed76hTpf50axuF6erWdkXOZD/66n3FhzvserR2zuCcr3guNaC66R/rTHju+5+bfK++9vlXkm&#13;&#10;80xmDcwamDUwa2DWwH/WAL9nKlbJd8ZiHXgnLQ8eAlwEj5ikSp1Pip0PeIC9PsThs8aHa+5C069r&#13;&#10;7UrTh/wuMfR000/mnDwzBwVn8ulPf3pz/fXXb7785S+3u69eeuml1hOH+7t8srcSOA8feyyBWQKT&#13;&#10;lBilxKCIUwLfA3YEDAlYEnvngEXBB7UFhoR+N2BIfvSjH7V76eh79MADD7S+Qdw5Rl8ksCLu29ph&#13;&#10;zN7IPzxysErw1CW1CmWMPX1ywCuxd3oCgVdhXfYNtgbMElgscDRiYcDBgLNiD/ZX4j44eyxxF5xY&#13;&#10;JXBKYJPAKPH8/e9/bxQZ/ZbAKv35z39utvj4/e9/3+43wz/Yml5fJfA19CsCV8XdZS+88ELDCHEH&#13;&#10;G/vgPj/u9eMeOPLAnu37A67D3JgnMSTIkWUOc878gVW66KKLGmYJ3+C+PvGJT7SeV/R24u407u4D&#13;&#10;9wMGiDi5D068Ev2hEuvGufuAI/JBRu6tqcQy0R/Jh9rxQSZeiRyKVxIXhw/8sj417D1wnDn4Kmqf&#13;&#10;/krk9Kmnnmp7AX8FTu7IkSObz33uc5vPfOYzrW7AglFb5A18DXnhsYcV+WLOvJEr9Lbhh8x5Um3w&#13;&#10;IQ9FxzFzdd65s0lzH8kTkzlZi09KvdzvxCr957/V8/fLzMmsgVkDswZmDcwamDUwa2B7DYgrqe98&#13;&#10;HW97P818xfOMbKqeY85JXlvXT+pcb03tK02bNXxdr/qr4/SZtsmrk7JdeX1Umn5yLuXJp07yqbON&#13;&#10;9x1gUmz0R47kpUs+fbe4pHMqc8aZPmpc6vDOMvXW8tpvo+nPGKAp14fvTx2nzi58rlP56se1oHWu&#13;&#10;N17Sz7nke36QpU6+X/adsvlYY5++5Ed2yjM3ypaofqHo5XjEV72R/7Qf6ZwJeeZkDX+qMXHGoydz&#13;&#10;Il/XU96jvZqytqBiGKRiLnp0hJFgXdfRD1QfYlMcr6XaQdMm18i9LPFpI1/1R2dQ99aLC5/pzzUy&#13;&#10;bu0qngUMkbikxLegp3yEU8I/axm7MSBjjjXxUXFKjPFfc2uMxq0/qD71q457larrOKm2rpO0568n&#13;&#10;079z+hATpBzK2uibH6myrF39Qp1PfXzp0z1p41w9W8/TmIzHNfRT5c5XajzQ+nnne8H9MK+taziG&#13;&#10;pj12fM/Nvx22/+0wczRzNGtg1sCsgVkDswbOfg3wW2YJq+S7+cQ9iCNJvIy8c5WCl/ABP7HXhzh8&#13;&#10;1vhwzV1o+nWtXWn6kN81BtZMG/w4znwjRxfKXVbgTA4ePNh6x4DPAKvBHV7ghXzAx9hbCayJD3gP&#13;&#10;8UpiSuiZI06JPjbgSMCMcLcZeByoeCV744AxAZdibyVwLdzHRu8g4nnuuefaXXDcMwYOB3wV/ZXY&#13;&#10;F7XjPnNvyMGSiFViz2IlzBX9ca666qqTPYHop8MdZqz9y1/+st1dxv7EK7EXsDDildgHeCUwWOKV&#13;&#10;6K2UWKXEKYlVAsPE/XDogW0C5+QdcPgjX6zBeuSS9ck1va3AjRHbz372s4blohcW9+SB5br33ntb&#13;&#10;n6gbbrih3QNHDtizGA/wIYzNk/mQIvep+UpsCffAiclhDTBvYKO+8IUvtPv6iAfsF2cHBggskPfB&#13;&#10;gQ+iZxX74bskH2Q+yMU0JWaJfNh3CexRPuRLvBL4ODBKPOQSrBl21Cl4Jc4VLBq55LzpAwU2jv5a&#13;&#10;3ANHPy/vgSOvd9xxR8OBHTp0qPVXogbZN/snN+SDvJgbcmoOM3fwo8dzqFT9ikVST//qvZ+oMVZq&#13;&#10;zNbmrnRilc7+74H5m2yewayBWQOzBmYNzBqYNfBBqIEetmTNe+lddCrGJ8fkMMf6re+hlS/R9AOP&#13;&#10;bvXj+6ieH3Wdq/7qWL3ROvo7Veo6ub6yHh2t19NFlvq+90tZ8s5DU77Gd+onnz6r39Rby1d/23ym&#13;&#10;/to1enrpp8enTeYr5T27lKXuXvhct579yF/Vy3iST/uUy+c8vPJKR++X63tl/VX7NWNtpZkXZT3a&#13;&#10;841eT15lVa/nf41O+h35qPLcXz3Pquu42uw61s9amvtaw1e/SzZZU4lVGPFiKqTiHBJLkfXI2vpC&#13;&#10;R7ukYklStlc+48mYiIG4eo/xSfXheGSb89oQt/uBug/ne1QdbcWzQMUipWzEp65ru16NNddKnJM8&#13;&#10;vtxHxqedMvzrG165tsah3HhGVL0RTTvWVS/l8s5lLJVHB3189WoDWe6v6jkHdV395Zzzrl/P1jzp&#13;&#10;o9oyzvjqvHN+1v0OcCxVL+0zXubVxYffbfzG+iD8rp97mH+fzhqYNTBrYNbArIEPfg3wO2eEVeJd&#13;&#10;NO/mecQ7gCHhXT6PeBnxJcjEmIyofnal+jOejKnny3ntdqX6zPWSd34XuksM+CX/0LTL3Jtv4vKs&#13;&#10;wPGA16FX0U033bThzit64oAvAb/BXWw89BkCIwNe6Te/+c3JB6wH2BIwJWKVxCmJGwEjAqbHO9PA&#13;&#10;4ohXAkMC9keskvdz/epXv2rYFvA4YIdefPHFFhd3wXHXGHgRYv7oRz96EotkbtkfOaDOvPPOvSN3&#13;&#10;/2AdGIM3oVfO0aNHG94HXBT7px8Q95e5R/At4LDAu4iHAQdDfyX3B17pj3/8Y8Mg0TeJ/kngk3zA&#13;&#10;LYFTsqfSX/7yl4ZV4g448Eo8+CBH+CV34pXIMRgx8Ur0KvIeOHA14IO4r4weQPRWAn9m7ylxIeI7&#13;&#10;EjcirsWayDymXvKJK0FOHlnrwIEDrfcV/Z3uv//+1psI3I94JWoJbBB4JfZBLZFfemnxMEbOw1hM&#13;&#10;k3g46oNzoNZ4wDD5MLb2OCP7YFFfPOYSbBO6+CKf1DWYPGoNjB6x0hMK3Br9vPhMeMceNQIei/5K&#13;&#10;YOa4R5AapL7IycUXX9we+iuRV3Nqjsl/5nHE53eH9VrPUP/40H+PeubQ3vx+yEb7qHL3lTETV9bT&#13;&#10;Wt59Ef/sq/TB/+0xf1/OM541MGtg1sCsgVkDswZOZw2swcD4TmiJ+r6n0vS/lq8+RutWPcesAz+y&#13;&#10;68m1hY7iTJ3ke/6qLN+N1bnRuMZCHWRsGYP8ki91zI9jbYyxR9XZC63+0kedc5w6yRNzjpPXVuqc&#13;&#10;++xRdc4kzThyXeNeoqm/hs+1kh/VwDafo9jSLnVSDp9z8vnuGN53zLxf9j2775pTV/tKc03msKl2&#13;&#10;qSOf+YFXLq3r7HWsvx5Nnzmf8uSrTo5zP35vpCx1K596NRd1rjeu/raNR3vaZud82lc+a8raWqJi&#13;&#10;KZKmvvWUVF1xGlKxJLtQbcV2aOsaSzRjWuLdzxoddaWsb0xQ42FeHlrH2uT+kmdejFLFJKWeOjU/&#13;&#10;+ocyJ1ZGbJJ9lJDrD92M2bj17Xi0d9dMf8qq7/RR19zLONeBN4ZK1WON3nkbV9LUU54xKoOqqww9&#13;&#10;18yzMqfMoaN+pfqT1s+zYz/7UGXYVH+O0x82fG/xvXg6f19P3/Pvt1kDswZmDcwamDUwa+B01AC/&#13;&#10;b8QqXXjhhSfvgeK9Me+feRedeBne4fcesA1iIvaT4jef6ntpLuNOvTV8XaeO8VFl28Zr1lWHvPPO&#13;&#10;3vzjmzlzDyZJjBhznhUysBZgLrgH7tixYw2fQT8ccDDgdXjsiQOuQyyJWBOxStlPCTyIWCVwIvYf&#13;&#10;8o4zxmBx6H3DPLpgR6gtMCr0cQInRD8e7jnjbq7jx49vnnjiiQ29lcDigFfiHi56Q7FPcRDsj32x&#13;&#10;Z7BKPIyVkZfMF3LulKMXEVgUsCn0KgIjxfrgs8C0gBUCF5N7s78SfZDEK4E7AoNE3yTvgAOzxPP6&#13;&#10;66+fxCnRUwk97oAD3+SDvXlKLBf5BbMDfgd8DzkC+8M9a+CBnnnmmXZnGWfIPg4fPtz2xf7Zc+JD&#13;&#10;Ep+SmI+sH3hsfMyvudOH86wB7u2aa65pWJ5bbrml4ZXoTcTZgQGipn7+8583bBD4N/Ygbol6Itfg&#13;&#10;1HgYi2Mi/+zbh5qjVnjISfZfsgeTuCXOC2wZWCUotQZWCRvzCFbp/7F3Nj+fVkWf/4lg3M3C+AIi&#13;&#10;doMgCiIYhO6G7ua1RWhEOyCgwYgaTUyM/iUuXKgrExeGoJDRROOzftaTzGoWs5vVLCeii1lMnmT8&#13;&#10;XMmnn6/FOdfvuu++afqlFidVp05VnTp11XXza8/XusDm8bx/+tOfLtg4vgMnBozvwIG9euqpp5a+&#13;&#10;VZwNzNLdd999Ea9EXuipBF4Jmu+juSfXmUdzlzTX4X1fsU0cj39ztfV5SH2ulbp+lNQYpJ6BuXyl&#13;&#10;7l/PlWdc4z0Xfhqr1L933ovfO+2z66proGuga6BroGvg+qkB77ArdiHvn/NOaManvnz6PgivvfQg&#13;&#10;e2LjWWZ2I7l7aV/jzfXKj/xVmXdpVT6bu0fG4XuZMvWk+/yhZ36qjTGO6MzvPvk+X6N1ZDO/xDxb&#13;&#10;q77U85wjqs7lpDWO3Lueoc5Tdwtf92Ke9WMtbPGFTo3Hedorg6Z8ZJ/3x+jnXXPeeef9dvof8bmn&#13;&#10;Pus+yFMPvuaqro/2Ooys+s15+pvJ13TSJs/jM09Z6lY+9eD3re/Tr/Z17pmqfOtc+xHNmhK3sEYT&#13;&#10;k1ExFdZRpdbqDCcidmMLTR+pX+MazWtcsznnn60pn+XIfX0nmavr2kjmWfJ8ybPOXIwReCVxRWmr&#13;&#10;DF3lUv3pA3zS3//+9+X7b/pTN2OV9xz6znOwpp4+pO6rnXL19StVfinUPZJmHMmjw17s7/OFGk+l&#13;&#10;I52MVf3U01/q5bPK3BiLfirVr+8zfwfkpfm3QZkxVH/MWVOPv1f+TfR3VdPr5989/az7WXcNdA10&#13;&#10;DXQNXO01wG+bS8UqgWlgcAd/lEO/Sav/XBvFUNe3zus+OddHyrbw2m2h4AC4s4fqWztwPOB2xCsh&#13;&#10;Vw+cDv1wbr311qVPzNNPP7305wGrAwaG72KBLwGrZG+lxCqB9QA3As4osSGJ5wGLBC6JXkr2C2LO&#13;&#10;AKvEd+DAkNAvh9qy1w1YJfsq2VsJPA4xnjp1asHDgLHyO1yeifOLS6pYJebkAx3zxRy8FrgTejaB&#13;&#10;9aGnDr2cOD94Gs7sOcEMcT5693A28EScg/NwPnojgT/605/+tGCTwCsxxCmBYWINrJJ4Jb4D5wCz&#13;&#10;ZG8l+jaRH3A27EmOxCuB6wFjQy8gsGX0w+IbfvRWoq8RfbL4vh9nIx+cmRyJJ0msCLgP86Fe6mqD&#13;&#10;jKGtNmJSqDG+BXfXXXct2K8nn3xy9/Wvf30H7ge8GTUF9o2eUMROTXEOBpglsHDkmwFeSRyTvbyo&#13;&#10;t8QvUSviluy9RI4Y4JEYPC9xc/ZWAs9EreGf7w1S3+C+qDeeud+Bow7Ax124cGHJ6zPPPLN8C+7R&#13;&#10;Rx/dnTx5cjkj3xAE68Z7RT+lEVbJnJFncwg1r9Jck+d5sF4xPcy1g+YzgWd9NKreUcwzDnhjT16Z&#13;&#10;1H3rudbwSbnm2fDTWKX+bXW1/7bq+LuGuwa6BroGuga6Bq6cGvDuZnQ37b2Qdz1QZdK8r9bXVpp1&#13;&#10;kDZrsbBv7jnjjQ+a8Sefe1Z+5ld5+p/x7pXr2kNncmPJ/MArh8787POprXrGOKLqQLfsh97ID7L0&#13;&#10;tUUn9Wuucq36Yg39zFXlt54l9zkoX2POPeXTZz1HzlNvxutTWs/MPOuJefrK/eDX1tSd6aQcXn2o&#13;&#10;99F5h4yc/+2Vu2zu1+t9O2vpo/Kj/XKfulfVN2fQulb3Oui8+hvN02eupzz5quM8zzF6/qPzaQtN&#13;&#10;+5lu1cl90tcWnjNt0ZvpZE4qzzOnbraOxFpgU+tn5M9aBZvhqNiMxJSIHbHOcy1rPmPZwtdYMxd1&#13;&#10;bd+cs+eemT/lKcu8sJ5rzD1jnm+UI/IHxkhsETruh49qn3Nzj604pXfeeWfhWdNXxlZ5zpHPJ/OE&#13;&#10;rrFIRzF5VnXqHvvm2lWq3zXKGc2DZ0YfX+7rmep5mLsm1WbmQz2p+tB8NvDGnbHknsrxlX8T8m+Q&#13;&#10;Nc3fAuXIsMFX5ixjSTv/VuV/B+XX1tRpeuX8u6WfRT+LroGuga6BroHrsQb4jbMPqyRGBgoOJIdr&#13;&#10;3L8nJsL7a6nrW6l+D0u37pN6uVfK5XP9KPhRHvVL3rizh7o/lHXswOhUvBJryMAqgbWgHw4YF3rI&#13;&#10;+B04sCX0mQE3JFZJ3AiUHkhgRMCGiN8Bw5NYJfAh+a00eAa9iMD4MMD7gCmxt5I4HHrd/OQnP1kw&#13;&#10;LvRXon8QWKIzZ84sfW2OHz++9PLhjJ6dc4lV8szmLrFK4ijIE3p8U45ve5GDF198ccHXsCdnB0MD&#13;&#10;RobaJ8bEwIhX4jzgsd54440FdwQOiW+9gVEa4ZTAKznor+R46623Fh98M88cgVeyHxC5JufkH5wN&#13;&#10;fYrAAYEvA8tFXyj6/5w4cWJHfm6++ebl+ZMDcsN5yRXnFycCpX6Q5bp4Eig65iz18Ync+gMbBUYK&#13;&#10;vBKYHvoRERfYLzBnYIF4ruSV78HZRwlKjSFjcDbynuvyiWGy5xKYJfJijyWeE4N8+d0+sUrIxcSB&#13;&#10;mSIW+yoRH8+d78DZWwm8Enk9f/788o09asT+XvZWouY+/OEP/wtWyXcw843MHCPfN9D1WeGfAWbH&#13;&#10;5+EzgfocfF7o1JHP9KC8z73aubex7DuT+TBe/CYOaQvvuYilsUr9e+x6/D3WZ+667xroGuga6Bro&#13;&#10;Grg8NeA90Ox+eJ/cu2zvfqD57LxrGukpyz1Gslwf8drMaNrMdFKe+vK5Lu/aVqpd0lnezKHrzOWx&#13;&#10;H+0585v63uWNqPa5j7a5Ntr7oDL9bbHLWKu+fqDGXWnqVPvRfG2/kf5hZd77sl/6OOj+eT7Obq2k&#13;&#10;XD73qTw6yNzf+OqdcrVzrp1UeaWse+fsvbP323lX7v7oj3y4j+s5T77a1nnqjvjUH62nLHXlc73y&#13;&#10;6myl2KeuzxVq3de/HamTtpVPH2kz46v9QeeZizXb1FvjrZekiWNIXp2RP9eS1jpNfIa1KwYDah2L&#13;&#10;qdDetZG9fqTajqhnIcbRGZAZv+vOtR1RdaCj9SobxeYZPUc9K3PwNYlTMl9Q18XgiMkRmwQ+qQ7W&#13;&#10;0p9xEa881Pi3nk/9eibPZtzquV/O5euexpW+ks+8weeauVHHNX3mWdk/n+s+PuNV1xqyrtSpealx&#13;&#10;Ggd+9KFPZaN3X13XtGHfekbXsPG/f/4NbHp5/h3Ree48dw10DXQNdA10DRxNDeRvGX73gAmgZwvf&#13;&#10;gOPenLti77C9qwa/wBAfMZpvuc+e6XjfD9X3tUbr2cTb5DnR8d6f50D+tQN/Y18heLAUIx+s0Zvo&#13;&#10;2LFjy7fV6IUDVodePWBg+HYXOA57K4kXgYIZAfMBPsR+Q+CUxCqBDQFnAx5JjJLYJOTgfNChrxL4&#13;&#10;H3Al+W0uMCv2vKEfD/1uwIycO3duwcGArwIXwxmsPc7vOZN6fvKHDvppgw98gVcChwJmC6wK3wUD&#13;&#10;z8JZGXyHjDiJNzEw4K3AFtlbif5I9lcCs0RvJbFJ2VsJHUZilejNxHfg+K4cPvFNjuhdZZ6IA0wX&#13;&#10;+aH3lb2nvvWtby09gDjDnXfeuTxXsGjkglqhTsCCVNyL9WNe6ly5OfPdZI4uw78D7MX3+fhOGvX0&#13;&#10;8ssv77773e8uNUWc9C8Sr2QvJbBJ9FPimZNvei/l4JysoS+GifOD2cpeS+Dn6uBvloO8YcOzrPuB&#13;&#10;+6LOwOhRa+CViJuccgbeC+rva1/72u65555bzkYvrs9//vML3o9zk4/E0ZAX31HWqD1GyswhlGFu&#13;&#10;1cGHz4zeTeKV1M16zmdhHFLXjpIa84jmOSqvvrEQ4xaMkjraQRurdDT/re/fTJ3HroGuga6BroGu&#13;&#10;ga6BroF31wD30N4HHZbmHXf+7yvkG5951+19OlR57juS5fqI12ZGq81MT3nVZ+5apSPdNVm1z3yM&#13;&#10;6tN11uTxMdojfadu6nsHOKLoaQfVn3vVufKDUv1At9hmrFU/fWXsyadOtR/N1/Yb6R9WNttnJp/t&#13;&#10;k+ebnTt1Zn5SnjEknzrJp458rifPuvfL3nnnHbQyddBPe/m6j/NK1Z/Rql/n2lX5aK5u0pGestTb&#13;&#10;wo/sfLY+e/+OOHcdurYH6yObtE9+zdeWNc8iXbNRZx+1ZqTWUqWsz3xpK9VWjAS4EDEiic1wHYpO&#13;&#10;zvUBdV18yYym/YjH19o5RudDP2MZ8fXcIx1lxl7jUw6tuWJ+UKySOCW+9eZIvFLilHwmxEScGZtx&#13;&#10;H5TiwzOlv8q738h/zau2+q0081b59wOrZPzW0Ch+c89ZWDcPaSuf9Znvfsrl3dP8Vt/q8ffLv39N&#13;&#10;3/17v3PSOeka6BroGuga6Bq4smsgf8vwu2cNq8S9MXfS4mm4u5eHMldW764PMve+H5r+ryV+y9nQ&#13;&#10;IW/c+5N7qHbilOypZO7NP3oM5n4H7v777196FoHToYcRvXDoMQOGwz44iS2BBydCTfBdLXA04Gno&#13;&#10;AQQGyZ5DFaskTgn8Dbpgm7Cn3w29cfAJFkr8CtgVsC3gpuhxA04ELA4YEb45RvzWj2fK81aeOjFv&#13;&#10;5AweOzBb4HsefvjhBQ8FPoW+UmBmxGiBgwFPRbyelXNwVs4JvohvuIE3Aq8EBgmMEr2VKlaJNbFK&#13;&#10;UvoqiVWiT5PfyiOf5AlMGFgpMDfgbcgN+Br6T4Gvee211xY8Dd/KIz+chxxRB5yR84p7EfMi7oM1&#13;&#10;h/XkPKm5NofaizdBTi7BfZ09e3b5hhrfU6P3EzHy3TrxSvZS4hxi08g3z5vvsolXov7QyX5LYJX4&#13;&#10;Ph/YIwdz8sIag+cGJinxTciY44v98Yt/vwNHfGCqfvSjH+2+//3vLzmlN9Srr756EbPEt+3o8UXv&#13;&#10;qAceeOBiHVJb5Ep8EDRzxzNgmDvXMt81v+aV53UlYZWMfUTzDCNem1o7YpH2UXKibWOVruzfEP0b&#13;&#10;r59P10DXQNdA10DXQNfA1VwDW+6v991Ps+4dd/7vK+QlbaternlXhUx+RNNmCz/ygWxme1T6Mz9V&#13;&#10;nnFkDtd4bPTjHR1UGTT9pjz15V3HJvfVh+tHRfULHfk8yHrGO+P3+RvFcDlk5r8+u5l8LaY8o3lI&#13;&#10;WfIjP+45WkPmulQ95zOqXtLU9d56jaKf9snXtfQtn/ojXr1LoSO/KZv5Tp0tfPpJfZ6vz31G99VA&#13;&#10;+kjdGZ/7b+Uz/hk/85X6tV5cq/IZVkL9EU0f2ovLkFZcSc7VSTwFfvQLnzppK5/rlUdHmX49R+Yu&#13;&#10;ZfJQ44B6vjXqXtLUFUMzilsZNPXk7ZckvgX/6uaaOCWwSXzrzQFmSbwS+rmfPD4zXvmZ3PVKjQ1a&#13;&#10;bdfW8JP5lkeuL2Od0ZqvGU5Je/1KZzEYS6XGBnWgI++65za+un/q5x5ZizPeOnY992dffSNXBxv+&#13;&#10;9l3Nv8c79v73ZNdA10DXQNdA18D1XQP5W4bfO1cyVklMyrWAWQLPsO8cYh4S96AdfYLEK2VPIXyi&#13;&#10;oy1zdPlW2L333rs7efLk8t0usSXgNcAqgRkRK2LvG3Ae4EHE74A1Aq9kPyX6AYHfoTcQg95KyMD1&#13;&#10;gO+hLxF4H7//BgaI76yBVcIveBIoWBP7B9HjBiwV3zm77777lm+38d2xxENk3qyJSj0/mAkxD+SJ&#13;&#10;fkD4PX369LIPWC1wNeKmiM1vwdlLyv5KnItz8v028Epvvvnm8j04MEn2UgKvBM834sAnvf3228sQ&#13;&#10;qwS+SawSPZrsrYRv9qlYJZ4FvZ/AVBErfYDAc/HtNbBn99xzz4JXAjvE+cjTFqySWJIZNd+ZP/2S&#13;&#10;T/Bj7H3q1Kmlz9Mrr7yyfFuQfl3ESi8oMFbUFRghcUlQcErWHBginr2UGqQewBtRG+CSHMzFJlmj&#13;&#10;2JIffFrDrFG7DnUTr0RvJfIJXg/cHj22+DYiWDBqkBxTh0888cSCbQMTxjvEu0RtiS8iJ5nDfPdS&#13;&#10;nry5hZJLfc2wSuhpby1jMxquHwV1z6QZu2eV5po2xuEZ92GUXPds2DdW6fr+jdK/Ufv5dw10DXQN&#13;&#10;dA10DXQNvJc1wP8ewl20d0OV5j01urle11h3GLNzaOqP+PQ94qvNPt8jH4eV1b2dH9Zf3q/pQ5/Q&#13;&#10;eraaP230U6nr0rru3HX39LlBjQcd9aHabKH4SD19VrpFp9owzzyN+LTJPa40vsZpvi8lzvQJv+bL&#13;&#10;/WbPF3neN8/49DPztRYHa9XHYfxUH7lnrqV8xqOf5x3Zm+uZD+VpC698K037tHF/qe8C77E81HVo&#13;&#10;2sPnmvyaTl3bN5/Frl1drzGyns8h+bRNefLqsJ98pakvHgIq7kOcRM7FaIDZEDOjXvrLvVKevrbw&#13;&#10;YnvYl9j0hX9zOaKz/bWHzs48i0tMkfgZc5H6yqRiW7TN86BjHl0HqwQuCYzS3/72t4uDuXgldLFl&#13;&#10;X304r+dDhz0OclZ9Yps5h3ct99N37l3znzkyJ/iow3yI2YJWnbW5MY9iMj7XoBmXfJW7n3FDkaW+&#13;&#10;vqH6h197/8yR9cs87dMPctbR5W8Ff9/y90vz/W+nroGuga6BroGuga6Bq60G8vcMv3vEKn3wgx98&#13;&#10;1zfguDfmPlqsCPgQeah4Efi8tz4M7/13+tW/NPe+lnjPDq25cw1cioOzqwutuUDvox/96IJp8btd&#13;&#10;YEvAZ4AtAasDhgQsR/agYQ6GB4wI34Kj10/F8YBbAqNEfyBwN1DmYJjorwT+hh5F9FOitvABHsj+&#13;&#10;OPTLwT+4EuIAi/PSSy8tvZX4FiHfgQMj4vnAQJiDelbqwpxAyQP6YEBuvPHGhaJz/Pjx3Ze+9KUd&#13;&#10;vYnoBfSzn/1sOTcYmcQqgcsCOyRmCfwVWCzOCc4IvNLvf//7i3gl+ypBwS+BU6KPEkPMEjwYpzfe&#13;&#10;eGPBPNFbCX/kix5UYLvoq0S+weiAsyEvYH/orUQfIPr/8J0y+kPR84f+SmCw7K3EeR1gP8SLiB8Z&#13;&#10;UepsTY4PfNn3B93bbrttwb+dOXNmwU5duHBhR38ivi0IDojeReCWHOSZc9DXCKwSOCOeO3kXT4SM&#13;&#10;OTg2BjyDOqQ2wSNhiw/8+T03enIxB7OED/yJP9MeGWvooIsNsYJX4j1wUBPglui7RY+vxx9/fOkh&#13;&#10;dccdd1zMM/kQWwSuxhzn+zrKJzJ0rGfsxPHoD0qutUdf/1KxPJW6fhTU/Y05z+YZ8l30TKxpaxye&#13;&#10;USzSPprnaqxS/6662n5Xdbxds10DXQNdA10DXQNXTw0c5P5aXe+RvM/2noj1tZH6M17fI1pt6l51&#13;&#10;feTjsLLqm/lhfWFX7+SQucfoXMrUcX/9VFpjq+vOR/v6/rLnaJ/qezY31lxXVukWnWrD3LzMqDbp&#13;&#10;/0rkjRNqfDwj+cPQ9Jl+R76sh9meyLkb3jfSz8zXaP8qu1Q/1T5jybW672iuvmd3LsXGXI/sU6aN&#13;&#10;NNe28DM790/KO8G7nO9Gro/227eOjToj+5nMuKEzHeTqwbOPusp9BpW6Lq3rzFmr/tSXaicmAir+&#13;&#10;QlplidtIzAx6+nP/ug9y/W6liQvJPfTtGSt1HZpxJY8/x5Z4xNFwbnEr5mNG1ROL5HnUT5/ic7Zi&#13;&#10;lfQh5Qz1fMjY4yDnxB825iRtXYO6n+vunbk3/+joz3hH1HyQC8dIbyZjD+OBGlPSXDempBkrcvci&#13;&#10;Nobz3GvkHxl1WfNR59Yu+hmbPHJs0OPvhH/j/O3S9Or5N0g/q35WXQNdA10DXQNdA/9ZA/77jZzw&#13;&#10;u6exSv/lXVifiv15r+d5/1/xAWIExGtBEyPgesYIboc+OGAt6MUD9gIcBngM8BnZlwYsh71wEqtE&#13;&#10;byXxSuCOwNOA4QG/Y2+lxCqB6RGrhB49lcQr4ctvetljSawSOBFwVM8///yCxfnc5z63u+WWW5Yz&#13;&#10;gn8A++AZOXeeM7FK9L9hji7YD7B3H/rQhxY/YGy+8IUvLN+ZIwdgVjwrcYnH8rt3fvsO3BVnorcS&#13;&#10;GKPf/e53C+4I/BHYJHopOeypNMIqgW+itxL9meytBL6LXPIdOLFKYLgqVukHP/jB0veHb5TRIwvs&#13;&#10;GWe59dZbl2dMTjiveBcwIeJFxI+MKHlak+MDX+QQvBJznstdd921PCf6YIGf4tnRqwsMEFgl8FXk&#13;&#10;lwGuyJ5L4IXs4wUmiecvlgjegQw9Bng6cEr0a8IPvtmDveDBQdlbCft9WCVswFQRr4Nv2PFOUIf2&#13;&#10;+ALTBm7u7rvv3h07dmz5/h35Ih/kAgq2xtpkbS2frPnO+mzE8uSz83mgr540sTyVV+dSqftDPVNS&#13;&#10;zjAa6GhrDJ6PXG0dnquxSv/53+v+7dK56BroGuga6BroGuga6Bo42hrwjgc6uoNWto+mnxm/zwfr&#13;&#10;3lGNKOsz38pzj/ThvVbKjppfi7/exeXcOLacj3PWM6avLbz7Ja17855lTtNv2smzLg+tMbqW8uRd&#13;&#10;r7borK0Z44xW+/S1diZjS/19fPrbwrsH1Pgz3prTuv++Par+2jx9jfRYH90987+hpnyfn5HvLTL9&#13;&#10;qpu5U1apNvtotXPus9hnz7o2UO1Slnz6S/kWvu41sjE31FS+x9YYVJ2R/RbZ2hnzfJXXt/tXyro2&#13;&#10;6jqH7qu1qptz/dXYUwf/4iGgideovPiMpOJZ9GG8uQe8cmj1u2/Ofurk+5d7eNaUyefelTdu/Y9o&#13;&#10;Pa94lRFNXXn1Et+EjPVcqziltb5K6OrDfaDEn2f0mbIm7xnTTj7X0n/Kq645hLK3eU+KXD186UNq&#13;&#10;HqBiuqD7sErGVal7GVPmJGNhvdrWuTFCRzlxr7qH88wDvLWaVJ2MTXuo67zL/l3rfxsc7b8NOp+d&#13;&#10;z66BroGuga6BroHLXwP++43c85sHnMaXv/zlBdvBvTl3zdwZe+fMPbT4ELAg8lDmyvJO+zC8d+Dp&#13;&#10;F9/ZN8f9rkaaeUvec0Mzb3WeNuiJDYCim3kjZ/TcAWfB98/Onj27fOOK712BfQH7kb2VKlaJ726B&#13;&#10;KQJjxKA3EtgjsDzgd8Al2VsJHA/YJb8FR68g8Td+Aw7ME370Sf8gcCXgUOgbBEZELA7fGQOHw5k4&#13;&#10;G7UI5cye01xkfXBezo0O2Igbbrhhd9NNNy129CCiF9Ejjzyy9CgC6wJ2BlwM/Z7A6/G9OzBDnJFh&#13;&#10;byX6SHE++keBNQJzxHfdwCaBUwKzlD2VWLOvkvglZPRWAuuED3BP5I3vwJkr8lOxSmB9wNHw/T56&#13;&#10;GD366KO7hx56aMGfgb+idxa5SCxIvrvmDVpH1hDvuuvKkfH3AKwSgz34Nh89qsC/UVNf/epXl55Y&#13;&#10;9CkSqySWCAyQeCUwReCOyDc9j6gvnn/iksDMMcCQWY/UKLWKPb7AGbkPfZLA3GFTcUrZVwl/1Bk+&#13;&#10;yKfx4Udf4pV4P8gz5wIXxrsDNov6Ic/k1lyQD+bky2EOpcqpSQdr/m3FfoRVSp3URX821DsIxVfq&#13;&#10;GzfU2KX13SMfngmqnrGP4sw6nfHYNVbp8v8u6N9infOuga6BroGuga6BroHrsQa888n747w/gs81&#13;&#10;ee32UfVHFFvkdb+cs75lj7SRr3di3nVVqv5hqOca2dZ9nKOr3drZsh5Tr+ZMv5WOYhrJZrEoH9kg&#13;&#10;Y79cU7/Gl/Lk07byeZa6ho/MR+XX9ki/s/jrfmvz6m/f3NgyZmTuUWNSLh359z53ny0+0l6fVa6/&#13;&#10;vB/Gzvtr76W9A5/5TP/Jp74865mHGpPr5i/9jXj9zujIJvfI9ZkP5am7hd96hq16uSc2WVvJH8Sf&#13;&#10;upXmXpU3H0nR0UfGkjzr+sI26y951tTbQt0Xyn5pU/expq3xSsVoJE4DGXq+Bxlr5fW/RuueOU+7&#13;&#10;6ns0T/19fO4z4hOn4pnRMyeJpxFjk3rqqp+YHHl9/OMf/1i+8UZPpdlAxwGOB1v8GHueF1mdE8fa&#13;&#10;0A86nsf4fP4jv7mPzyTfBWVQdHOfzIPnyb3QdV5j18++mDK+5NM++Ywx5eyf9pX3nPm+IjMX+R4m&#13;&#10;X9/JauP7zLucv42a73+7dQ10DXQNdA10DXQNXCs1wO+fxCpxf+xds3fY3EEnNkQeKmYI3rvqw9C8&#13;&#10;B9dn4lDEK+Xa1cyTr9E9f+Yu7/+Rp34+I3EFrJOTfD70weGbaidOnNi98MILF3srgdngm1rilcDt&#13;&#10;MOw1BJaEfkPgeBzgjMAcZQ8i8Dx8w4wB5kYKT28isD/glcACOcA94Zs9wJmAP3n99deX/jz0f6Jv&#13;&#10;EP2geOacWzyF58znnjVIXyV7K6ELpgQcCD7A9IjbevbZZxdsFDgVcDDgZYiH+OgDRbwMsEtis8AU&#13;&#10;iVcCb8T33OiVZA8lKHgkB99/A6cEhinxSnxDTrwS2Cd6NtFbiTyyP3GA4QHXAw4HPA5x2vPnK1/5&#13;&#10;yu6JJ55YMFc8V3srccasCd9dZLOhjXbqKccHfw/oIyReiTXwSrfffvvyLbrTp08v34LjO35gqsT+&#13;&#10;gAcCWwQ+iByDFaK26JVEvnnu1BtyBjrUI9TB+alPBrw6fk8Of/iijsB4MejXRP4cYJjYE+wTPvyO&#13;&#10;HD2ayK3Dfkv2+AI3R28lsGHgOOn1xXcJqb3E2Fhf5swcSpEzeDd9L/O9Ro/6xidUO6jPUMr6YYb2&#13;&#10;I4q/lOf+xi7NM3gWaT1Txj+LOfPo+dVtrFL/xrpWfmP1ObqWuwa6BroGuga6Bq78GvDe2LsgaN4h&#13;&#10;eder3kFo+kxeH3Wv3Bd+y977fKRP78ukuXaUvP4rdQ9zYR5GdPTuqFfPPNvH/aDuWW1zTf/sDZ82&#13;&#10;8umTfXNedZzPaNrK17PM9sCn8Y6oe+oXWn3n2kg/14+Cd4+MHV7f9azKk9YzeDecd7tVZzQf+Uxf&#13;&#10;1Z/31d5Nq6vv9Dfj1ZWmj2qjDrSubZmn/Ro/8uVzci3tjdn8qDOi+pnRkQ2ymT7ymY3yNdujsNe/&#13;&#10;+42o+WJN/dE76t8Y9LDJ3Fae9dFeytxHWvdTr+5lPUOt8UrBZ4gnETOCDjY1zjof+U/ZFr76rPPq&#13;&#10;w9iqfMt8dPbEx7huTsTxiBtizpp6Un1kHtFN+4pVEpO0Rt3XPTlj7gnvuWsMzmeUWI2PGPJs+oS6&#13;&#10;d+5Vn1Gd1zjdiz3MkeeAIhvFqU7Gk75dPwitvpzrgznnUZ7Uc+b7piz/LriuTH9QZb7z+U6Pfhe1&#13;&#10;7Mr/d0Y/o35GXQNdA10DXQNdA/trgN9Ba1gl7py5q/ZOumJhxI2w7p32QSn33HkPrk/xSdcS9Wzk&#13;&#10;y3PP8pX3/z4DbRILAG/+yJW+sfn4xz+++8xnPrN8z+r8+fO7F198cfftb397wZGA1xD3AR4EzEj2&#13;&#10;vgH7AQ6EAQaEIS4E/BK4GnsujXA+4H6oLbBJfksOHl1wT/RWAktCHHyPi2+zPfPMM0s/G769xTfs&#13;&#10;OIv4BTAV5sE8QtGBcnawSlDyIf6B/CDz+2WPPfbY0sMJfA14GjAznI2zGCcxEjuYJXBE9IoSr0RP&#13;&#10;JHojgVeixxL9knKIYRKvJI4p+yrxHTiwSvSiom8T2C72Yn9yDA6HZwLWB9wPOCDywzfX6Pnz5JNP&#13;&#10;Lt+BA38Fdojzck7HDH/iOpRcOkdfXjkycg8eR7wSMnIJRoo+VeB4iIW+T/THAqtkLyVwQNYVOQYv&#13;&#10;lP2SOJtYIb8VxxxMErgi65GaZGgPpW7IEzXEc6MWqUlk9lRCh2HvJnzgU9yTmCjeAWqQuOk5xlm+&#13;&#10;+c1vLt8kPHfu3NI/CvycuSZP1JZ5MW/m3DmUXPpuUqc5kLOuHTRtUw7ve3AYWn3N5rk/seWo5/Dd&#13;&#10;80yeRxt8jfZZi1/9xirt/293/77pHHUNdA10DXQNdA10DXQNHF0NeGfsnZD3SNB653uQuf4q1Qfy&#13;&#10;3KvyrKsL9ZmnbJ+P9FnvwHLtqPjcI/n0bz7yHJX3rJWip336nO2FjvrStJNnzRjYUz73Q0d9KHvm&#13;&#10;PP3Lr9G0lc9zyLsGTX8Z44hHN231J801/absqHn3gGZe3Ye45Neo8UO9B653vKkz4vFvflxPX9Vf&#13;&#10;vadWF9u1WF1zj6RrPlJPH1LXnI+oOvvoyDafE+vpw5jNz8geWfqY8Yexndkon+2lXD2o50qZevto&#13;&#10;2lQ+/epn9n6ybiyZ28rjs+7j3D2S1v3UrXslzsIarxSMiPgRqOtiNmqszme+U76F19+IjuyJbyTf&#13;&#10;KvN80IqPwYfr5EIsj5ihiudRV1+Zx7TFPrFKiU9izfWU03tphCFyz4ohyr3h69nqHJ3cWxwR/nkW&#13;&#10;5rPuo3z0vFJmLrFnL/y7B3P20dcs3tRR1/MfhupjjdYzpK5r+b4pg9b3mLnr+FEn9XivfZ/r76Ge&#13;&#10;H92/AzqXncuuga6BroGuga6B97cG+B00wyp5b83ds/fR9X6auTLvqA9Cud925B7gIa7Fkfny3LN8&#13;&#10;1bt/8qNN4gDgWSNf9hXCJ/f+9BPim10PPPDAgnH5xje+sfQvopcRvWTAhoDdcIAp8Zta4HfEfYj3&#13;&#10;oEcN6wx4sCDogWsCKyLeB8wNfI7EASFHH1v2FicCFufMmTMLDgecFfniHOAboJ6V82YunVszrFm/&#13;&#10;UPJGLvhu2sMPP7yjP9HLL7+8YIDAqnAW8Vd+pw5cFe8GvaHoFwVeiT5IfLvtt7/97YJXokeSg55J&#13;&#10;Ypey3xLYJXBKrIFxAqcE3gmsEr2awEDhmx5O7Ecc5JtnAZ6H3PCNMrBAL7300oKzAq9k/yn6/WSt&#13;&#10;cF4xH+YscyFPjcinXsrJu7gc+1Sxlxi4L37xizt6K73yyitLbyywSuCOiJvnmjijxApRd5zL/ktS&#13;&#10;bMEQgXFCP2uNnFBv9EwiR9STmDJ4ntsIqyRmCV9ipcgtuCX2IU7i5X0AEwaGDbxS5pr+SvSx4ltw&#13;&#10;nJ+8gFUiJ5lrefNKLtG3Pq1Zqc8N/XwGzvUHXcP47FtLP2u8cUOJPYfn4CyeRx7KuuexhkZ7zWJN&#13;&#10;3cYqvb+/C/p3Wee/a6BroGuga6BroGvgeq6BiqHwjmgrzfvi5Ef2rOedlvw+u4xx5kNfl5tyx7Y2&#13;&#10;Mp48Z+VH+VKmLr7cK/3Cq7NGRzbskfXvnlB8pU3eJ+aeyW/Zv/rNPZKvevrOGCuvjn7MV1LXLhc1&#13;&#10;Jqn71nwqH1Hj954373hdW6PpM/XSX/Kj+2jt0tc+XptKsauyLfMt++U5tuQpfe6LIXWT99lCsyZT&#13;&#10;rn7ugSx1ZrboaD+j6Wek775re67tr//Z/ilXt9LUMZ76vJy7DtUOfxmjf7tShg76aa/PrOvkE+dR&#13;&#10;MSy5Jr5CfyOafuGrfV2v85FPZVV3NFe30pGusowxz69cfA0YGod66OgnKXLtEqeU+COxQQeh+Mq9&#13;&#10;ZzHiM/FA2qxRzyaGCN16PvcbUc9P7rP+rEfk6GBb48h9cm20T5Xps8rrXD3957qxV1rrKOf1jJ5T&#13;&#10;eeqOePSwmb3Xvt9N+99pXQNdA10DXQNdA10D11oN8NvoKLFK3lcflOadN/f4Yk6uNSpGod7tjzAC&#13;&#10;3vuby8yRWADtwCjRh8heRMjBUpA/8DlgSuhZxLetwJWIVbK3kj1uwImA4/B7XeA74BlgRxLjYc8c&#13;&#10;5GBAtAFLIn7Jb3OBLRHHZJ8lsCXIsROvBH4IHNGDDz644EI+8pGPLHgaeySBc+Ds5MI6yVwqE7Nl&#13;&#10;DrGDxx/9gE6dOrV77rnnFkwKuQC3Ai6LuMG7iL0iRt4PcET0V/rlL3+5YIvohwRm6Te/+c0y4O23&#13;&#10;BGZJbJL4JNbAN6UNPsA+McAr0VsJXBT5IQ5yT17E9YBXeu2115bnB+bs5MmTO/pP0eOI58zZPa+4&#13;&#10;D84tb61Aa/3kWuW1h/IcWCeP1BXfRnvooYeWfl1gfMAciTWiVhIbxFn8Bht64JoY5B/ckt8lxAbs&#13;&#10;mHVELvK50EuJHPm9Pr7VB2aJ+uK5ia/DPp8pcwe4J7FL1HFilcAr0V9JzBI9lsCG3X///cu377Im&#13;&#10;6TeV+UmeHPM8slZ5TtSmgznrPg+ow+egz8T48BwcKZ/x+thH3TOp8XgW4vVM1BxDGRQ96zD9yGcM&#13;&#10;Ga/r0BtuuGH5/h44v2vtv7l9nv4d2TXQNdA10DXQNdA10DXw/teA97izZ8G6d8rqbqXaJZ3Zpg73&#13;&#10;U46UH9RWH9535fxy8N7JrdEtcWQO4M2DcnzkHulTnTWKP9arnfvMaNrM9sfn2t6uubdzqfKRH2Ts&#13;&#10;m2sZa61pfUK1zbj1xdrlHMY1imlLHHkG73xTdlDePbHTX72jdu46utpdCj1orFV/397GW2n1c5C5&#13;&#10;e2rjXOrzzdqEV249oq8PKPPU2WLvnvrK+VZ+bc8aQz1HniX3q+fKNXl1nEOV+bxq3SHPXBlfffeV&#13;&#10;G1/1ix99V5qYjRk/wq0Y8xpNf3Vf52mvDDqTp07yqX+Q8+PDOMWxQMXuJM11bOr+zlnTxwirlFgi&#13;&#10;sUojHJN4I2mNJeN2H/3oFxvjTn1lUOOVV6/SWa60Y53nYP5rrfuM0o97173W5saOzshXrusHPeSj&#13;&#10;fOgHnTqM2TOtUd9pbNKP/tMXuv4t8v2t77Vz1uWbvv//ruhn0M+ga6BroGuga6Br4NJqgN9ER41V&#13;&#10;ynvrg/LefXOHXwdrVXa1zT3f2p1+YgPgvfuvtt7to0MewFAw0AcDcNNNNy0YArAs9913379glcCK&#13;&#10;2FdJnBK4JXh72iTOxB40UDAoiU+y3w39a8CGiA8BU8IAj8Q3urKvkngl8CXgUvDL/q+++uqCC6H3&#13;&#10;0ac+9akFe8X5EqvEucmf9WAu0YMnF2BBoK5hD0aCOd/E49tlTz/99Lt6K4mP8ftiYJXAwYAh+sUv&#13;&#10;frHgifhmG/gicErgjRz0SQKTRJ8lvg8HZgkejBK69FASlwQ2CT9QBzgoMFHsBzaHvJJn8Uo8M/Az&#13;&#10;fMOPb/nR6+eee+7ZffrTn17ylOflrNSAeWNuvUDJVZXlujx68Ojiiz5CUGrsE5/4xO6OO+5YcHAv&#13;&#10;vPDCEhff8qOGiJlnSvzWTtaZPZWsQzFz6Nqry/oBf8TzEK+Uz8beSlBqjDXqT5wSc3FnUAe+2Ae8&#13;&#10;EvUMhgqs1A9/+MPle4RQ+liZ7+eff37pY3XnnXcu/bnIC/kFD5h4G/LkQIc8WZPWpe8plDq1RtHP&#13;&#10;4TPQX+7DM6gj1yuvj33UPUeU2IjV4d8jqfLReaq/URyp01ilS/vvev8u6vx1DXQNdA10DXQNdA10&#13;&#10;DcxrwPuftXsedbgzkt9KvWeS7rNTD5p3eCkf+cj1tEu++sy15PWVssPya3d2rm3xbUxSc5Bn0h80&#13;&#10;fWozoyNf2Kvv+oiqg/5s//Sl/ogac11TPvKDzPNql3HWd18dqLYZt75yz8vBG89hY8oz5F1vyrfy&#13;&#10;eV5t6r1y3jHnfml7WN49L4Wu7W28lR7Ffvqo+1t3WZvwymfPHz+ps8U+9yaenG/l1/asMdRz5Fly&#13;&#10;P3Mj3bemH/V9Xtaec6i+sDG++u5nnOhXv/jRd6ViOaSsy0PFfUCZa58xyruvNH1pV6m2NcaZvNo7&#13;&#10;T333T5l6M1rPWvFB5iFzk74yfn2Bi6kYIrBEW7BK7g9NjJJzn4dxIce334tbwyoZn7azM6UcnvMq&#13;&#10;0zYpa+acZ2DtSvO56AeaPnKP1ElefWRV3zVo2qCHLLFKqcP6bHAmY6/nqnLm1oL7sw++a278WzR7&#13;&#10;r33PWZdvOv/N37np3HQNdA10DXQNdA1cHTXAb6ItWCXv3LmXzjvpnOfdfOps5b3zhnKvX8dMXvWu&#13;&#10;5Hnmi5wyyFve04tXcE29zI9r2KHPmcVAMAfHcOONNy5rt9xyy+7ee+/dnTt37mJfJfvY0LMHDAlY&#13;&#10;EbAazLMvDtgR++GIP8m+N+JGwCOJSUoe/Ah4Hwb4JGrt5z//+dITBx5cDrgSMC3EQd8gcCGPPPLI&#13;&#10;gsHhu22eR/wFZ6amrAd48qGcXIhVQgd7MCXkBB2wPfSZOnv27I7+ROBRwG0RA/gg8UrgWoifuOnd&#13;&#10;A47Ib8GBMwKjBBVzBBZJvFJ+641eSuiCSfr1r3/9LyPtwSqBhyIv5JU4xHGJpQE/853vfGfBWBE/&#13;&#10;5wAvxDfZeP6cl1yABTFf4kI4u4OcIHc+o+ipSw7Bv4FXwjf7gSejtxJ9h+iJRT+irKGsH+QO6w2K&#13;&#10;jJpDlx5b4IjAKVEz5B9eDBI4JLFIYpDAu6FL3aknrkmsHDr4ciDHT8WD0bvKAV6J85Bv6uTEiRPL&#13;&#10;Wck1NUf+rCvyYZ6l5I1nga41SV3a/+x6xipRb+ZJmjXYWKWr4/dD/87r59Q10DXQNdA10DXQNXA9&#13;&#10;1ID3RUm9S5J65wZVBk2b5DNvKccmfVV/+kbuXdiaTvV12Ll7VTryV3Wcj3TXZJ610jWb2Ro+zDO5&#13;&#10;l0c+ssk90fV5wbuGnWeDph/9p752+2j6qTy2VcYcee5pvKOzZszyI5+HldVc6IcYt+ynDjRzpR9p&#13;&#10;6u3jtUk6s/He2Htl7pK5W1Y+s1OuXu61xmtX6eWyyX3X9mQtdUd82vvsal0qT5p2lU89+LrOPGOp&#13;&#10;62trqes+Ga8y98158ukn+dx7C49t1bOeqhxdYsh4831HboxrfrPOE5MhnmJEwViI7xDjgV7aGze0&#13;&#10;xp568mv26KS/5LWHGmvKUrfyaVP3Tx/65cxihcQJmQt1qh/2dB/twQuJHwJD5BCvJJ6oUveWujex&#13;&#10;KIMaG9R93nnnnYXXJ2vYG6/x6wuaORjx2kCNRZ/K8ONe+CAftR6cZ65G9u7B2r54WEfPoW3Gl2vG&#13;&#10;qMxYrZncT5lnmb3z6uX7h6z64vz5Pud/v5vvf2d1DXQNdA10DXQNdA1cLzXAbySxSmBbuHMXm+Ad&#13;&#10;snfu3rtz9+5A5kAmn7rgJ2ZDXBHr+kyKnPt9cTjwObSH5h76QJY6aZs8Os7TV54JPvfQN3bGJ/7A&#13;&#10;ub6MJ/MjT35zcGc/ynmeg72NDd2MDXueI9+nYg+wFfQSAtty/vz5pXdRYpXAKIEZcTAXtwQFxwMF&#13;&#10;ywN2BhwINcM30egTBA7HfkFgccDfQMH38J0uv88FD97HnkK/+tWvFh/gTMCN0N+G72/RW+nZZ5/d&#13;&#10;ffazn93dfPPNC57GWoTmWc2BucxnwnNh3VyAsaHGwT/dfvvtyze9nnrqqaVH0fe+970FM0MMnBHM&#13;&#10;i3gX8C2cAYwV/ZU4N5glBtgi53zDDbwR5yIfYJfsvUROkKujXmKXWMMfeWJP8Upgw/xOGd9MA68E&#13;&#10;potnCaaLnln0zuI5c2ZyBC7Ld9kc1RpLbEjymWt5fOGTmmKQS9bA3Rw7dmypLb4vCO6LOgJ3Br5K&#13;&#10;jBX1hjxxcOCS6GtEvnn+5Jshvkj8EZgk1tHPXl/MwRqhjy54pMQkIQNnxrOzDuGRsYZf8GD4BCdF&#13;&#10;bNY78VL35Bu8EjVJHy76cYHP+tjHPraj1swH+aEGyYnvL/k2r/nu+ncGijyfj/r6YQ6PfwfPYTbU&#13;&#10;waYO48o9Ukf5iFo7vmdSYjd+ZVD1pbkm79qIfuADH+hvwP3zDuV6+R3S5+xn3TXQNdA10DXQNdA1&#13;&#10;cCXXQN4Fe/ebNO+pvG/Kdfn0U3l1oOlPeeorU8/5mo66h6XeJVY68ld16nxko8yzrFF1t1J9ZX7k&#13;&#10;WRv50QaqrtQ17Dxb+liz0VaqT6gyaPpLfraWtukzeW2NOWnu8V7x7O+eW/fwXCN9fW2hI/uZLP15&#13;&#10;18z/bppyeX04r9T1GU39mc5InnbyI72UqbdGU3/Gz+yrvs8OOqrDqj+bp5+Zzpo84616riHPfZJP&#13;&#10;m5k8dZLXf6WpM+KrPnNxEa5hZzyZX3nXoOhqJ7W2K3YicRSVF8cBrdiPqpv+t/DYp55xQlNe99k3&#13;&#10;T9vktcszKUuaZ03cTT2/ftJWXh/YgyUSqwSOyGHfI+dSsUUjOsMnpVw/+NcH6yPMTsbpumdI6lnV&#13;&#10;z1xoN1pDhp98DpVnfZ//3CN19W+sdW00Rzfj10eNK+d5hqzTfJdTXms4fann+8z7eyX/Hu7Y+t9r&#13;&#10;XQNdA10DXQNdA10D71UN8BvrSsAqeWef997w4AG40xf7U6n3/egx8u5cHrlYgcQJzHh0sWF4ry5N&#13;&#10;n6yjuy8+fWkr1Sd0dF/vuvru51mQayu+AD9iG+j5gg64iuPHjy99YcBb0CPmxz/+8cVvwIEhobeN&#13;&#10;Q7wGcnFKYE7AdYChAbMD3ojvnf3hD3/YvfXWWxcH8zfffHP5BhoYpvyuGXbgesDv0GsILA8YHrAj&#13;&#10;4EbArRAXfWzAvdAL6rbbbttxbs7lGc0n1ByQB3hz4zNELh5DrA019MlPfnLBb/GtOXoCgUUBnwJe&#13;&#10;BewKZ2WAkSE2sC1+bwwMFpglBhgYzmXfJXFLnCtxXOK3xCiBW6oD7BNYLt5H8ixGBywPODH6WhEj&#13;&#10;31l7/fXXdxcuXNg9/vjjC36G3krguqhFzstZwa2QN/KSeRrVWsrMM9TcSfFLXYHRQUYueUanT59e&#13;&#10;+mGBoaJ+rCkwS9YTPFgwMUbkVjwYfA7lUJ4DOeC5YA+uyB5MfMeNXFFDPgueh8+E58JgLk7J78WJ&#13;&#10;VaLuxCsRo+8BlPqnzxLnok5Onjy59LGifsBpkWNyYa7JCXnzvTRvPoMRVdd8V7yRc+gMo6QcHWPQ&#13;&#10;nzGkfLRW19FxZH0Q71GN9Jt8Y5X6N8979Zun/XZtdQ10DXQNdA10DXQNHLQGvPuF5v2vd8B5P+V9&#13;&#10;U9Vjnn4qn/rpb2aHXL0tOuoehnqXVumar6qb8zW7zMOMX7Ova+mj5tznWW2Yr9mxpg3nkk+7ulf6&#13;&#10;Sz71Up4+k8+9q1z79CnvGjb5LOTT13vFG3vN2dp+2ox0jH0LHdnvk+nXe2XnSfWRssqrM6KpO1qf&#13;&#10;ydJOfqarXL01qu4andlXG2tOai1WvX1z7ddqYc1Hxlv1XFOee8m7BlW2NRb9V5o+Z3y1oQ5TlvGY&#13;&#10;W+kozrSFt66hYju20MR7iPEQ35H26f8wfMab9rnHPj7tkk+7PE89h2uc87A4JXOEvVgh8UNJs7dS&#13;&#10;yrWZUXFJxpd4KGyqL/TRMS7PKFUOrfkgb+pBU7fyo3Vt81lU3mej7siPe6WOvPY1VtcrVU+f2te4&#13;&#10;cp46Waf5Lqe8vm/pizXteG95hw/6G/X91v+Pf/7/LP/X//m/u3//b/9j9/Z//bfd22+/vYw//pP+&#13;&#10;93//t90//vf//OeZ/t9Vd673O6+9f/97tWuga6BroGvgeqsBfmO9n1gl8UJgSxJPwV04c/AoiQXK&#13;&#10;7yeBk9Be3IpYAO/S9cE6e6i/RsW51HiMaeSzYqics0/6M77qO+/p4Y1fWvdMn+iDMxCnkNgGzg1W&#13;&#10;CTzJgw8+uHvssceWfjzgL8C9iMsAo+EAZwK+RIwJc/r60L+GWgFvwzfOwCj95S9/2f31r3/9l/Hn&#13;&#10;P/9598c//n/2zi1o06K6909VYnLDjTcpMSESp8aAYggiqIRCEcUxo4IHIBxqFIPiITG5SOG+iLmJ&#13;&#10;7otw5U4qwBYinoCoI0Y2SkCQgxEMIwdlooOBBJVRgS2mxhTGwZn9/Nr9m/xp+3kP33zDDNJU9azV&#13;&#10;3WutXr16vR/vN/2f1Z8uMuKV0AMzAh7Hd9LAOoFbAmPC+13gTliTGkevf/3rS90jMFbEkjiIm2BP&#13;&#10;NuNofDxX4uMcesQISmyYowYRMaEmEXgfcD/U0CEe7JV6PTR8Ai+Df9buSUwM+Bf2xhjYJessUS8J&#13;&#10;PFfWmwKbROzqRj0layoRI2zme2b4AL4HfA7xsdbPySefXN71Az9z0EEHFfwVsSIXEquUeQtf51qr&#13;&#10;b6yxZWNM22KViDc1nfCBWlinnXZaySv8JG/AuJlP4sCIKzEln2zglMAksVfjDk8DpwSeCLxWjVVC&#13;&#10;h1pK5pfxBzNmA/9lXME0JVaJdVlP+/hoPSh9Bz9HvSjeJgSTRb0v3hEkh4gJ2C3yys8h1DgbO/qO&#13;&#10;ZbwdM7b52UU3++KRZlF0PDupPtRzOS6vTk1rn93P7tK0m3zHKvXvYk+272J9vz3new70HOg50HOg&#13;&#10;58C+mwPe/0K9A/ZuqUWVgeZ8jrds5rx8ypEj2U+ZVv6kv8imL8lrpyVT37flvVraaPEtXcda8unH&#13;&#10;LL6l2xqrbWTs5Ft71latb9/5mjKv3fqsHF+EzlunXte+elNUOc+gPkv1lFuELqODbNrUjxyD12Yt&#13;&#10;X8upvwitdet+rimfMlNrKDM177hyNXUeWs/V/ZXKajv1p3jXrOcdX4Yax5qm7WXs7QlZfUnbtb85&#13;&#10;t6d51s419K9Flav9te+8tLaReAl5MRhQx6A5Po9PvSm+9sU+vsonTR/AmogrgYo9SZ+TT119Vydt&#13;&#10;5VjyrJE4IOe0NYsiCzZIzJB4JGsoiT8ST8Q4b7U5z7gyLeq8+CP9VNZ5+spk7OTdU4vm/nK+jotr&#13;&#10;a3MWxU7ancW75jx7s2xqI2mu6Thj5mzmX82r25Jtfd6Uk2oPWT+vfjdofZfbV8ceHb+TXn3PtuE1&#13;&#10;f3reMAxrxtb+b/9x+H0bjhi+c8tlw84dj3TMUq+h33Og50DPgZ4DPQd6DjRzgO9Y3PPzttGyb8DV&#13;&#10;99RiQxynL4ZEbElNW9gS7qzTBjJgMMAp8X5X4pXUx67roauNXB+MivJiiZI6lzggbaW9ls20kzw2&#13;&#10;sadN96+vUPc6j7pubY9xsAXiDcQkYI/1wSqBJzn00EPLm2GveMUryltrYDDEk4DRoG4PFLwO4zYw&#13;&#10;TOBEwHmINQKLBEbpC1/4wnDDDTc8pl133XXD1VdfXXD0H/nIRwpehxyjtg34kQ996EPDxz72seGS&#13;&#10;Sy4ZmAfjA36EOjesT92gP/iDPyjYKt6u48zZC/sSa2QMMo6MEXtjjo74B/ODPjxyYE2e9axnFZzN&#13;&#10;+vXrS0ze+c53lv2zX2rtgGEBD8N7bOBqqOEDlki8kjgl9gYmRqwMuKR8Dw98km/GIWNDxwaeBrvG&#13;&#10;gjWtNQSeBn84G3x861vfOpx++ukFdwb+DMyV+Bn2KJ6FvMi8Mh5iUeynTMbNmEMZN8+wzxixfNrT&#13;&#10;njYcfvjhw3HHHVfe08uaXeC+OFMaWCtwR8STswaPRSOu7BNckpgh4w9Gy8b+GbcRE2JEXhp/Ymzs&#13;&#10;iT9xFwdGbJH1nTjWNcZiorCNz3wWaOQ+tZV4dw88G3sk1mvXri3YMGIiVsmYMubnmvgyLjV+xI6W&#13;&#10;fXLbc0uMkrxzUNa05Tg2WcszTPuux1g9nv4436Lmi5R1dqdpR5+11bFK++5d3b769yTdr54zPQd6&#13;&#10;DvQc6DnQc6DnwJ7MAe+RvFfyPqpFlYHW8zmnTWnOJe98TZVhvLV35ZWrfbHvPNQxqXdqUMeWoamf&#13;&#10;fMtG+jGLb+kylj6mfh2HnEu+tjtrriXrOqtBl1m79mVe33NIuZWut1I91taPWeeWPrb4tDGLb+nm&#13;&#10;WO4j+ZRp2Xe+NVePKZs0ZXK85lMOvp63X8vZdx7qWE3nyeT87vD1utnfHbsr0d2dtVM3+fQjc6nm&#13;&#10;U25P8enXFC9+YhYVm9Gi6Dk+y0bOpS9Te0+ZXANcSeJk4BnDh1xDn5KKSZHOwr/knDgcaNpr8dqG&#13;&#10;YgOckFgkcEiJRUpMkTimnEcPjFE2ddIuvDL1vP0prFL6W/Oz9jcVnxyf4okjc7leay3Pk7m0leeh&#13;&#10;Le217OQ68C0Zxlgv824qN/Wrlk/d5LWtvHb5meD3hdZ3uH15bMd4x/rRLY8M+6190y6AEpik09Yf&#13;&#10;Ppxz9obhL89973D62ecM+x++ftf8YSN350VvGvFK25rfWffl/Xbf+u+YPQd6DvQc6DnQc2DP5wDf&#13;&#10;mfY1rJL31YnNAX8CvkScElRcCnNgJsStqA9lXFwLcjZ0bY5J01Z9l+4ayGgbvbQlnz7igzpJtQdN&#13;&#10;v+FzbXhk1HVP2lUfOTAGUGTxBazS05/+9OG5z31uweXwDhx1YqitBB4JTAY4EjEgYpag4DbAiFAH&#13;&#10;B5wRdZB44+2qq64arr/++uHmm28evvzlL+9qt9xyy3DTTTcN4JXAM4FH4q03sCTkGXgc6g1ZW4n6&#13;&#10;TGBJGAdHwlrUezrjjDOGI488smCJ8J/9gacAn5F7h2fO2DjH3o2nc1BzgrMBYwPmhHpTYFDA/lDT&#13;&#10;ibiAUWHv1PEBXwOWRrwSfoq9wm+wVuCNiA9YGRp7kgeXJA4JnAxYJGxkTSZwNDTGqN/EWsScdaHg&#13;&#10;e/CDWj9gZ8Bz8S7ZCSecMLzsZS8rWCHq/VArinwkVmJcEqMiJoW5xKKQL8bL3GNeO9owvxxHlhyj&#13;&#10;rpO1ld7ylreUt/zILXOKOMKDRWIfYIPYl3vL2kbkIg0d5NVBjyZGybffiC3xJ97gk8g38pQcg1Lb&#13;&#10;CvwS58S5EX9iDE4KzFTilcBFZe0mMFbsg5wAPwemjXcD+Sw985nPLHs3TsSE+JhvmYN1TI2nZ0C/&#13;&#10;1TxDqJgkMUo1ZR57+rDSNWvf9FGK/Wyss9I2ZUesEm9K9u8Be/57QI9xj3HPgZ4DPQd6DvQc6DnQ&#13;&#10;c2B+DnCn5H2zd00tqgy0ns8576iS5nzyKSPvvP08Q8ekyNa+2GdOOceked/m2DI09ZNv2XA/82hL&#13;&#10;lzHsO5c23FuOtXh1pSnjWIsq5zqrQbUJba25u2MZK2ytdL2V6rFmKx+0ZwwX2WfameIXsePaSVOv&#13;&#10;tp1z8PV83a/la53WvGOL2KrtpY52VlMmbS7Dp18tfhlbuyub6y9rK3WTTzuZSzWfcsvw2llEJ/2a&#13;&#10;4hN30eKncB2Oo5N8y0Y9lr5M7SNlcg2wJuBSxKskRiXX0SdpjVfRTmJgpnjXgmqvRV1DO8iLKbJm&#13;&#10;UmKRnAOTJFaprqkkBimp+CMxUPa1l/3k3Yf+6e8Ube2RsTp22oVqe4oq63yuXa+X56k8VBtS57BV&#13;&#10;20j78rWMfdbLvJuVm/qW8i0eOeynPHb5HPv/ufzu9kThv7Nj53DI264oOKQDxj8//Z5jh0ce3Dz+&#13;&#10;/e1jsfP/sX3ncOmt9w0HHPvuInvU+Of3r333z8k9Ufbd/Zz/u1KPUY9Rz4GeAz0Heg6sNAf4zrQ3&#13;&#10;sUpiS6Dc7XPPn40xZRITBD5CbFGt6725mAHmlZXW+q6Rtrzr9z6dvr7hl77pV9rG/iJYJWxoE6rv&#13;&#10;9dr4oJzr6jN97SAnXoEx/KAu0f777z885znPKTgLsC0bNmwoeBfq9IDNACMkLkSsBhTsBrgSsB0X&#13;&#10;XHBBqYP0qU99avj85z8/fPGLXxw2bdo03H777aXddtttAw3sEngl3oL7+Mc/XjAjYEnE44DjAT/y&#13;&#10;wQ9+sLwTB3aJMbAkYHLACYGlAvty8MEHF9/ZC/sCj1Gfp3snPvC2jJdjxBWeuFBXac2aNbvqTVE3&#13;&#10;R7wSeCDxSsQAfAy+ga0Bb1TjldiftZKg9NkPLev5WE8InI12xCzxOcQuc6wDTomGjpge8FNgZ3gH&#13;&#10;jhjxVt66detKrMDPUIeKfZEH4lugNQ6GMbEn5ot5bg6po75y5qaYFuJ84IEHDocddtjw0pe+dHjj&#13;&#10;G99YalSBOQOfRG4RQym8eCViak0jxsk59ih2TmwSMjZ0xCkRW2INTowcIpfIK94XpGYXNbzAK5G7&#13;&#10;5iBYJfTFKhlb7OMDPouXwhfwYdSyAhv22te+dnjxi19c6tCRm+DdiAexIR7EjnjUP0eMmXLQuhnv&#13;&#10;mhJ/2qJYJdbCB2j65nm5br1O9pVp0cwTeddalqoPTd2OVerfaVb6nabr9dzpOdBzoOdAz4GeAz0H&#13;&#10;9lQOeK8E5Z5p6h7Lu+RFZLCFv7XttDHFuz7z6te2HIfW/mg3ZbQpzbs3x6Dq5tg8fspW6ml3Fk35&#13;&#10;KT713XuOtfgpW7PGsZPxM/dybFm+9i3XJ4bZn+IXiXXq5po5Po9fqR529THXqOOZc4vw2qxpSzdl&#13;&#10;WvM5lrLwOZd8yi1z7z1lM+0ln2smnzLJp8wifOomv4juPJm01+Jr/Vqmnq/7KV/PrWY/10k+18jP&#13;&#10;fn5W4FNOXjv2oalX21NOvZVScRQ1FcMBFeeR1Plab15/ET9rG67F+mJToPrDvDrKSpWpddPOIjzY&#13;&#10;GG1KW7aRE1skfmgKjyTeSKwSfXTUF48jdRwqDqm27XgtQ187xs59SI0R1LEWVc64pV3HXENZZZLW&#13;&#10;sqzlOULNFW0gn/rw2kDGhh35mtb7cT3XgvrZmkVTHl47NXVP2vX/c35feCLSTdt3js++nVvwR/9r&#13;&#10;BCDt+K87Jv+dKTWYLtryk2HY74Qif9mp+421le6blH8ixqP73H/37DnQc6DnQM+BngO7nwN8Z1ot&#13;&#10;rFLeNcO3sCJiRqTibbzbd3yKigeCTunmusikDhgVmvqtdfKev75LT9vq1mtg23VyrSl/saPdpMSw&#13;&#10;tT7yaQteG8iLScAWvoCZojYRdXd4q4s3w6hbRG0ecBhglMTigAOhL3aJPm9lUbuGOjXUVLriiivK&#13;&#10;m29gkr761a8O//Iv/1La17/+9ULvvPPO4dZbby3vwFFb6dJLLy11bait5Ptp1MABr8RbcGBKwJeA&#13;&#10;MwG/w9q8cXbMMceU97aoFcQe2A97Y68ZY/bPnLEy9zJGnrfxpQ+G64ADDii1m3gfDwwXeCViQx2d&#13;&#10;d73rXSU+YrbEzYg3Ar9lfSQwM+xPPBb7ZA5cTGJiwMOAjcEGeBnmxSpBlSfuNLBKvpNG/R9iQ60f&#13;&#10;fKN+0amnnlpqKx177LG76v2wJ2NF7R0xLmKOEpMiX2NSHBcnQx8Z7Jpr6jBHLKlRxVuSb3jDG0oM&#13;&#10;zzrrrIL5Af9DfokDIp7ggRgjHlByznlrKrFX5o0DsaARP+LEzy3yEmwY+cR7b+QU+CTqdVHTC0re&#13;&#10;kltgldAhxzwTYop9fOB88Qv/soFXArdGvMGyUVsJTBZ7BetGnpF7xIqYkH/GyHyD+nlGxlxNyrhx&#13;&#10;T+oZeI7QrKmU467vuq6Z9pCZWks5ZebR9J+1bO7XftLUST5lOlZp9//f3r8f9Rj2HOg50HOg50DP&#13;&#10;gZ4DPQdWPwfqu2LvkfM+y7FFadqET720O4tXJ20xVveVS1rL5Dp5F5fj6ufYavOuUdNF1ql1Fukv&#13;&#10;YjdltJnx8zPHXI7P47WVNNeaOoeUkU9Z70adm6JT607JO+4+V6qfdrSRsXJ+UVrv3X5L37mktVzO&#13;&#10;JV/L2U+Z5J1flqaN5GfZSTn5WfKtOfWkLZlFx7TRoovYqPXm6aT8PNlF5s1LaMrnOvLOq5O5DO94&#13;&#10;bUu9Rezkz5haT/3VoOAtakzHVF9sRj3veNJZvqVcbct+jTuxz7z6ykKdF8+yCFWnRVu2kdMu2Bmx&#13;&#10;QuKO6ItJSio+ScpcYpESh5P2xepoF33fl4PmuinjOGtgz/3VcXJd56G575RXRv9q6jzUOf2XOg7N&#13;&#10;tThP88X1taeONvRZG8pJ63HtQc0b15L6+ZpFkVUfmnbl0x6ffX8u+Fl+ItI7Ht057HfY+wv26MMj&#13;&#10;BGnnjntnYo++/tOdw/7HX1Tk33fgiG368c0z5Z+IMek+r/7vXD2mPaY9B3oO9Bx4cuUA353mYZW4&#13;&#10;r/Ye2TvwWXfRtSz39ou0xJbAq5NrOrYoxQ64lFbTxqy9cJfufqD6gi48NNeQF6skRobxbK4t1W5S&#13;&#10;1mN98QL6gozruC/GlFcO28zjC1gfcBW/8zu/U2rwgLkAjwMOA+wHeCQxMeBDwG3QwIaAqQEPQq0a&#13;&#10;6iR95jOfGa699trhn/7pn0odpbvuuqtglL7xjW8MtM2bNw/glW644Ybhc5/73HD55ZcXLBK1b6wx&#13;&#10;BH/hhRcWe9i87LLLCq6EdcCPUDvo+OOPL3gQagVRF4p9eBbun33Bs/+MUx2jPA/i47x4JXA2Rx99&#13;&#10;9PCa17ym4FHAcVlbCewMuBkbuBbxM+KOiB0YGBs4prp2jzgbYi3OSWyTOC70wTGxho0+jbhwJuBo&#13;&#10;wJi94x3vKLWVeJvs1a9+dcHP8D4ZeyEuxEocizgl9m4Tl7IoRc+4k1fYJ+asAbVOFTge/MEv6naB&#13;&#10;/8Fv4kcsrZvEmFikGrMkfo6Y2ZCxifPiZxe1q6yrRP0k34Dz/TfGqLmUOCViydlxjvghTgrfbPiK&#13;&#10;7/pNPoBXYl/UVwLbRi0pcshYZ5yJibGGmp/EW76e9yzEJyX1LGdRbeMPOU7znLS9CNW/RWnug/Wy&#13;&#10;5dwsPnU6VunJ9T2kf+/s591zoOdAz4GeAz0Heg48UXLAO6ZZ9855H70InzZn2Z11X5b3X9qrx6Z8&#13;&#10;UT7Xdi3v2KSOY0t+T9Epf+etN6U3b3ye3ZxPWxk/eeftz6LK1jTXM/7QHG/xKbuIPDZcu2Vv1hh6&#13;&#10;7E196Cz5qbnUz1hNyU+N13u335J3Lmktl3PJ13L2UyZ555elaaPmZ9laRra2U+vSr2UW7bds5dgi&#13;&#10;dlJefpaeMtBZcovOZW6mTq5Tr6VO5vK8z0nacx3s1Db8fyVzyqXuavFTuAvxFzVtySeGA36ebylf&#13;&#10;27cv9gTKmNT5pCkrtmUeTZ0WP8s+eBlrGYlJErckdRwqRgmaOKK6/lH6nNicxCElVkl72nQt+9rX&#13;&#10;rvu0n7gfxpyXGnf7UvWTOgd1PPfQWssYZ87AO65N7KUt7UOVkTpnH6o9866Vn37Gpig66qeP2HZc&#13;&#10;3fy54Od4b9GHH9kxbHvwuyNeaPtMzBA1kR7atn2U3foY2R+O4+vO3VSwR6ftNwz/ueWimXZu/NFY&#13;&#10;h+mA9zwuWCV93nzv1vIWyG3jeyBb7908/PSRh2f6uLfOoq/bfwfuOdBzoOdAz4GeAz/LAb4/LYJV&#13;&#10;4o6Zu2Tvv70Dz/vlmldWPM48Cg6ibuhoJ+k8W84ntkJcjzRt47v36LkP9+2YPqgLdQ191z74GHjH&#13;&#10;k+qfVLtJ9Um8gL4g45qupT/ppzJilX7rt36rvAN35JFHlno8YJXAY4idoVYNGBqwIeA3wIuA5QAX&#13;&#10;AhYksUrXXHPNcOONN5b6SdRWAq9EXSWwSlD6vBHHW3G8BUf9pPPPP3/Xm2hgR8CUfOITnxg2btxY&#13;&#10;KHglZMDrgBehfs1RRx1V3oH79V//9V34G+JADNj7LKxSnk0Lq8Q8409/+tMHYvPCF75weNWrXjWc&#13;&#10;dtpppa4Tb5iBtRGzAm6FRlzE2YCdIV5giYhdNuJGI75ijaCJswGjZKMOE/rgaFjDBqaGMRr4JXz4&#13;&#10;sz/7swH/qF3E22S8BffKV76y1KLirT/eJuP8waWInyGPzA9iuCxmBR1zithzBtjEPnV+mOOcwEsd&#13;&#10;d9xxw4knnljeTsNX8D5grOBpxFTMl7gvqFgkx9g7jRiL3YIab2JGbSWxSuQPNZRoYJSotUTNJWoq&#13;&#10;kVdgyowlNlmPOOMfccUvsUr4C4aJeSi1lcCH8cYd9azIFXKGWJNLYIjEFmXciRvNz7Fxp++c885p&#13;&#10;p6azcEqujw3O2Z8l8PXarjNFlV+U5j7MMWnOzeKVh3asUv+O1r+j9RzoOdBzoOdAz4GeAz0H9vUc&#13;&#10;8A4574zrO6n6rtm7qtTJsRzH1qw514LqS1J0s78o75rYXcndXfq1O7x+1HTK5pRcPT7Vn7Jbj9f6&#13;&#10;rbimTGs+x5Ct18h+fQY5t7d5fGcvud9lfUrdjAv8srbqWNlv2XEO2ppnLGWSX4l87rPFt2zmmvP4&#13;&#10;lr5j6MrPoq6xiMw8WedrOst2a67Wt9+SZcx56JSM43kOjtVUmcxzZVprIV/nsX1tqQ+dsjHLjr5o&#13;&#10;J220+Hqdlkw9Js6iRcV4zKOpm/b1O/1K2Zpv4UvEgrR8SHkxKtIaG+N46iSOpWU/x9TDDrZrrJL4&#13;&#10;IHBFziXGSFyR84m9qX2t59CpbYFZqjFQ+GBTR7xSvYbxcD+umePuuUVTDn5KRrtJlTe+5EHmjXnB&#13;&#10;vHbRSRvytR/ZVxeKLe0mzXVn8alT21LPz72f6b393faKB0bc0H5nDyPEaLjj/YeN+J1HJzE8521+&#13;&#10;dJQ6uil7zQM7hqce8T8K/uiv1u83/HjrDT9n55EdO4db7v3BsO7dl41yrDgMV7ztqWMdpu8/RvaR&#13;&#10;Eft0ykVbdskUwTl/HDjO3/3hE0c7Py22to82Ltn04HD82e8dZ9b8nPYR4/IX/PlJw3c2/Z9x/Uce&#13;&#10;s/7ePpO+fv+dt+dAz4GeAz0Heg7sLN/LFsUqcc/MPXLegXv3nPfM8spxjz/VwDfMauhpB5rr5zj8&#13;&#10;vDXE9UBZM22zD+/l3ZP7rfeT62Kj5X9rrZSrfU2b8qxb+6Uv2HIN8DbuJ9dwHorMM57xjOGggw4a&#13;&#10;nve85w2nnHJKeQMOPAb4GN9mA/sBNkT8BlgO8B3UO+KtNmog/cM//EN53+36668fbr755lJbybfg&#13;&#10;tmzZUvBKvAt3yy23lNpKV199dcEiUecG7Ai4ETAlvPsGVulTn/pUaZ/85CcHZMCegAXiPTbeq+N9&#13;&#10;Nt6Bs36NWAxiyL7YH3x9buYEMUHOZg6hgy71gHg37fnPf37B+1A3BwwQuBTqO4FdIU5gWcSviGEh&#13;&#10;TsSImBFH6ypBW7glcErEmM8c+6QmEBS8Ur7/JnaGNbEProY14FkbTA2+Uf/pzDPPLPgqav284hWv&#13;&#10;KOfLfowXeW0uZ26Z79AaEyOGRT3zjpiZY9hiHtmnPOUphRLPQw45pNTuwhfiaAzBKPF+HQ3/3Rd7&#13;&#10;Az8knkssEX3HkBE/B6Uvxo7YkZ/g384777ySY/BilIgv8UaeGIKDkuKDWCTxVJwxjb54KuQYA69E&#13;&#10;zN/85jeXt+7Iz9/4jd8oeUQME0v0q7/6qyWuGWdjTczgM2eNpbGvqWeUayTv+lBstc66tjmrX/s9&#13;&#10;q5/7MFdybJauc/oL7Vil/v2sfz/rOdBzoOdAz4GeAz0Heg48EXLAO+i8e4X3bsr5mjKvjvdZUsfT&#13;&#10;jndc2q1ltG/M7K+E5hr6lLReO/uzeO1CZ8kxx3opn/yU7iyZnCMm2ZefsjvLF3WhGWtsTc2lHDLu&#13;&#10;dyrGOc69KP0pXx/v8dy3+13UB+UzHvXZLGpLuYxV8s7Po55HLZe2ZsV/lpz7naL1mvRre/P6LRva&#13;&#10;mZrLce3nWPLOJ503n7LwyGcMUr/F1/rL9Fv2cmyeHzm/aG6iU+f0LF33g1/1ei07LVvaqGnutZ5b&#13;&#10;pq8ddfg5JJ5kFk0ch7pQ94ndHE/55BNbkuPo2k8/Ul6MihgWqGPQlJVPW9qHsl7OJY8t1xA/BD4o&#13;&#10;sUjMi1dqzam/KM115Fnvhz/84a6W64tXkk7hlogD+2Eef236lfGTN3b2pY4TK3nmtJWUcWSMqzEn&#13;&#10;7pkrjLdspZ+uP0XVZ6084+QzN5NPGX2VOqfP+J2fY7+j7U26ceuIVRo2FCzPpnPXjJid6dpK527a&#13;&#10;vgv3U8s+OmKDPr5l24hX+tNia/3h+w0bNpwxnLFhw7D2JSeVsfqPt68dazDdc9nP4YQeHG0dfs61&#13;&#10;tfjcfvr0rdHGmg0b5+ocNEpc+d7XDI9uu+fn/Nib59LX7r/39hzoOdBzoOfAkz0H+D61t7FK4BvE&#13;&#10;P0DBQ0w178Gleb89xWsr13AddbDHnTl391Dv2RlXZopiX9uttXJMPumUXcbxw7t8/cIn1iNuNPE6&#13;&#10;9nNv+s8Y+JVnPetZBftDHR7eswIzAkaGt8jAdEDBioAHAZsBBdfBONiiSy+9tLzpxttuvAN30003&#13;&#10;lZqavPlGPaV77rln+OY3vzncfffdwx133FHqLvFW3JVXXjlccsklpZYSeBLq3oBLYgys0qc//enS&#13;&#10;PvrRjxasCbgS6huBdzniiCOGZz7zmQVTxH4Si2Hc6z0jR7yMlTglYpQxMX7glZ797GcXbNQJJ5xQ&#13;&#10;ahWJVwKfQpyIBxQMC3ghGvEB+wKmhjiCQwL3BbUxnhgmsUrWUyK26IBjMvbgo1grsUrMidlh3Do/&#13;&#10;nKO1fnjD7kUvelF5749389hf5hd7N6eSF+eStXmMn/rGjT48OSz/K7/yK+VcGPetQWpiUX8I/3g/&#13;&#10;DcwSdap4v44YklecM4291w2sFzg5YosseCGwQ+Ym8WcMGeJH/oJZEv8lBszYWrcJG9gjljRtYhfc&#13;&#10;EhS7zOkbayBHDrzrXe8a3v72t5e3AslPcvPXfu3XSlyNI3WmiAnxzJ8pxBQZx4hXNn/uSJEXT4Te&#13;&#10;vCZ2Kc8O+/RtaU++RZVflOozlDXt1/quVY+bZ9COVerfzZ7s3836/vtnoOdAz4GeAz0Heg48fjkw&#13;&#10;dbGx6BnUd8few+b9VPLO591b3oMxblMWmuswX88xnz7nmi0+9Wve9aHpW96/pcyivOssIq9sTad0&#13;&#10;lWvNOwc1FjkG39JjzD3X8nUfu45py75r1pR5ZaWul33PgHvQel65vUXdY2sv83xK3Zqfpzs1b6yS&#13;&#10;Ktsac26Kpk7ytXzOyadMvb+6n7Ly2lmGqpsU/eyvhJ/lg/ZmyTiHbO5d3RZVZ6W0ZTPH0g945+px&#13;&#10;P7c5rmxNU6bma9ncF3PKu15NnU+qzbS12jxrpE3xGOIzpqhy/tzShj5P2U09+LSfc9izrwwYlCl8&#13;&#10;iriY1rzYFai2oNqHup7z6mBP2+JloOKHEhMkn3ghZNVflrqOa9VYJessuV5N9Ue/Wd/9OCfVT+Yz&#13;&#10;zvpsXI1LUmKWfWVdy3W1jaxxzth7HtrTjj7kPtJm2k3edbQ7j5oDyOmf+7LPHHLkN59VP8f5/Wyl&#13;&#10;/O5+X2Xd1cIq/XCsmfTHH75rLJd0xJRbu8apaXTRWNPoP+69bvye+tjvqvgE7un6Efe0cePl5e0N&#13;&#10;3t+gbTj3E6ON/Yudc14yjGMX7Zq/cpz/z2/dvOt77/2jjaPOvmJ479nHDp/feOGw5Y6bh61bvzXc&#13;&#10;t3XrcOMdW4Zzzr9i2G/N+mKLCk+Xnbl22PGTjldaaS52vcfv99Qe6x7rngM9B54sOcB3qVlYJe+T&#13;&#10;vX/mDto7Ze+joa2mXOJyaj6xJuJNahntQGetk3I1j81cyzWUcy+539aelZdqp0VdrzXHmDZa1H3m&#13;&#10;fb/+II9tsUmJw2GstS5jvnV28MEHD69+9atLPR5q3YARAS8jzgNchnVkwG6A6yBHeLONt9yof/TZ&#13;&#10;z362vO/GO3Cbxrd/wSpRS+m+++4b/v3f/700+tRb+spXvjJcd911BZOE/oUXXlhsXXzxxbvs8R0U&#13;&#10;zBJYKHBM4EuoXQP2BswLGCuwN8RF/AfxMA7itYyr5wllzFiJ3UFPHd6RA2uydu3agvNZt27dcNJJ&#13;&#10;J43/HmBDqQsEzoZaQL4NBs4mMS3ER7wMcSKWNHga2KTEK9FnfyknngY8EpgYcErio+iDm2GOteiD&#13;&#10;08EnfAM3Ax4If/H7pS99aaltxLt21FZiz8TAmGSOy4sfgWaekWvotXSJIXaRoYYQ+Bz0eQeO86J+&#13;&#10;F3nGG3XUInrnO99ZsErEETwQ+2lhlYgljbyEIgNeiRiAN2L/2ACvRRwYR5YYG3MoMSXW4MSwgZ54&#13;&#10;JM6Phr48FBnrLqGHDW3iA/p8ZsArUc+K/OTzBA6QOBM7YkCOUmvKuIAxMtazsErGGTs0dPJsFsUq&#13;&#10;oYOudpJqTz/st6g+L0JzDXNGmnNTtpBRvmOV+newJ8t3sL7Pnus9B3oO9BzoOdBzYO/nQLm4aPyx&#13;&#10;0rPxXqpFvWPOO9q8t635vOfCnvr1eK6Vfud4rV+vtWifO7iVtEXtI8f+Uj73nePpRz2e/YwX8cm4&#13;&#10;TNlW3ztH+9LUk3cudXLtel3l1Yc6lnRqnymzp/n0Qf7xXrO1XsZuXvzyHjrPyP2sNk1/08/MA/na&#13;&#10;9ylf0iZ8Sy5lars5tyjvGq34OVfTRW0rV+tnX5lFaOol39LNM0neM5miympz3jotOXWcw+bUeowz&#13;&#10;ryy09oExbOYZJe96LZpy8rWc40nFZojVEPfBOHJpI31PXpm0O4tXHppy6Yu4Fal4lhZtydT7cJ1c&#13;&#10;k/Wwp74YmcTzME9frE/ihBhTRxvQWr/ls+sad/Swh/3EKj388MOlvtI8vBJ6+uj6+p0+O2d8oO6R&#13;&#10;ORp954mRPib1rJx3j8bB/pTOlD56xtD40p/lE3PY84zTdotXDso8Pqa/2vIzymc3v5PtLt/4qlqG&#13;&#10;lrG7Wlily+7bMeKUTi3rHzWCf/73X24YcUSXFSzRVZdvHDbd+rP7on/bvGnYvu2BFcUh6zptHEtB&#13;&#10;7dy5dUV2yve+8bvfLQ9sHw570/nF5wPHP+887zWjvf4e3DL502X3/u+t/Qz6GfQc6Dnwi5oDfI/i&#13;&#10;Lp7aNb/8y7+8q2aNd93ed3uHnLgax6SJa2AsZZMH32AD7yDmwbGUrW26Vk1rnVYf+/V6ymEv79Pl&#13;&#10;cx1lpfq7KFVPmrZbvD5IkUHXfYi/EaskdY9QZaDUDuK9KurAUA/mjDPOKLV5wIyAm/HdLDAfjIEF&#13;&#10;Ab8BFoQc+cAHPjB8+MMfHv7+7/++1Em65ppryhtvYJWooXTXXXcN999//4hb31oaNZZ4E27z5s3l&#13;&#10;PbirrrqqfGfFxoc+9KFiizpK2ONtOd6Dg6d+E7gpsC1gb1784hcX7A0YGGIB/kO8ErFg32BywBzR&#13;&#10;J07IGVNiZhyMjTpQsUpge8DXsB4Ym5NPPrngbN72treVmkDUAwKnAr7F2jtgh8DBUAOIGFIriXo+&#13;&#10;1vahD95FrBKUJl5JHAwy2AAPA06M2FvHibXAz3AmNOY5F/A61FYCN/NHf/RHBVfFmeL7C17wglIn&#13;&#10;CnwXsWHfxESciLgU+xmvzBviqR46WbfHmCLDmYjLQR/sDu8N8kbaG97whoLrAa+Ev+yN/bBXYicu&#13;&#10;KbFJrXH2Ti6yf9+RwxbxYZx5bIAxMt5inZgjZpwdWDP0bfRpzBln9DhD3iskF//6r/+62NQOuuyH&#13;&#10;HDn88MMLzo1YGy9i9Uu/9EvlZyqYJXFcxHvqZ6v5av5m3D2vmk5hlzwn5llT23wW9MHPUG1zVt98&#13;&#10;geKfLfus5c8p4kGjT6v3lvbksdmxSv071y/qd66+r57bPQd6DvQc6DnwRM6BR8Z/Q/397z48/PSR&#13;&#10;h+feFSD70Ci7Y/u2ubLbx/uD7z24bbzLeHBSdsco89C27cMjD393lPnvux/W2fxvPyj/fmbLHZvG&#13;&#10;+W8/Zn6ReJdLi8Yfi+i2ZKbum+u7Zu9c89625uv7a++np9aYGldPWq+zTF+/ocvo7SlZ/Zmy756n&#13;&#10;YuO4ctApW4ynXM239JBxjaS1bt1PW+5xb8c8/Xg8fFlkvYxbxiz52g73zOl/PV/3sVWPzevn+vDp&#13;&#10;Z+aBvPOp5xo5VvPKJK1ldrev7bynZwy7zs2ii6w/pb+Ibsqshh3PoqaeFTTncv1ZvL7VMtpK+/Ua&#13;&#10;yKSeOjmm/dWgaRd+lk1xG+I0zJPUqe3ZTxn1ZlHkc541syV2RAzJonQKG5PrybOma4mxEa9jX+p4&#13;&#10;jQeq/VI+6TwZbIMnAo9k8w24GqsEjilb4pDSN2zSZ155+Br/o5/ujz7+Epc8E2NlfHPOGLpPbdhX&#13;&#10;p2WztqsONvBJ/xxPW8mnP8vytR3ygxzl8+nnufU9caVjja+qZWgZe6uFVRJHdMzowUM3/sXS370X&#13;&#10;8dk12OTuYpVc76Yf7BgOOPZ9JW5vf+ow/OT+jZO/e6jTaf/9vedAz4GeAz0Heg7s+Rzge9jjiVXy&#13;&#10;7loqLgLqmHfaeb/uXfcUVbZF1dF+Uueg3qPXNlJmd/jabva980/q/T9yrKvfxMq4iRdJWssZWzAr&#13;&#10;4Cl+8zd/s9Qqeu1rXzuAwwH7QQ787d/+balpBNYG3Azj1gxijLpKYIvAFVlXiTfgbrvttlI/iTpK&#13;&#10;4JQefPDB4Qc/+MHwve99r2CXqLXE3Je+9KUBfNPll19eMEnUWAK3hE3egqOmElglxs4///zyVhjv&#13;&#10;wB133HHDc5/73FKvBxwFb2uJ/WCv4o2IQescGTNmyCMHPgnsFlSsEnE55JBDCs7nZS97WcH8gJWi&#13;&#10;vpM1gcCoWFeJGjzEB8wNGJkW/kicEvFERgwOfeSJuxgn+oxjD9tga8DiWOsHnAz6ULA5YGuovQR+&#13;&#10;ChwVeCXqK51yyinDscceW3BXBx54YKmnxdkTB3KKGIpTMceIizllTIgrY+QkmBfiDp7RekGZl9hE&#13;&#10;BrvIo0sdr9/93d8dXv7ylxe8EnWfiKNvwLEvcsw6RsSSfdnEgRkz4sLeGUdXfWyAVxKLBKXvPJQx&#13;&#10;4iS2661vfetgozaVb9MRU9YA7/Q3f/M3A+8VXnDBBQWnB16Js+IcWZN9kBvs78gjjyzYLD5f7J3Y&#13;&#10;ECvjRb4SH+IkJsfYz/o5kLLothp2bc57FpwHvHb8+WJfPai686i62JKXMpZ54c8eci8/m1O6+tex&#13;&#10;Snv+//39+1WPcc+BngM9B3oO9Bx4YufAAyN259j33DD+XTsvGSz+30Gj6H0bz1z6ToG3FQ4a31bg&#13;&#10;vz8el3z0gSsm/27/zv/aORxw/HlF9py1w7D9gasmZX802l33/juK7Lrxzx/d8f6mrHcryvx41Lv4&#13;&#10;5q3DQevPKbr+wf4uOmf95DsTrbxXt6Yt2WXGvKfKO+fW/axjLep9dN57pd15vPot27/IY+57mbil&#13;&#10;Dnwdn3q+7tfy9JWZd045rw40bXqnn2NTvLLQKZknwnjuQ77ltzGr59SZorX8nuzrIzTPWz7np/yY&#13;&#10;kqn3N6W/O+OuIVbD/rJ0lg8tW7PkW3OrYaNllzHPKunUmSCvL1P2UjdtwufclH5r3DWlLZl6TNmk&#13;&#10;rl/LtvrmhDTtwLd0WmPqaUfquNRxaI0tETsiPmWKKjdFa7v2XZs+utgXEyNGJrE7zjkm1S/Xt6/8&#13;&#10;IhRb4IfAE4FTEqMkrbFKYpmg6CRWSSySmKUWTmkKq6Sv7MH9GC9pa9wxqPtv0ZTTnjTn0o4+JU3b&#13;&#10;6mEHXntTVPmapjy5Yb77eV7mO+MisvX3VPuL6Crj92l0N527ZvzOvb35vRv5xArVsudtfnS0cPTg&#13;&#10;93Lk+fcDW8d/p/Dd8W5o1r8/0Jd5NNdfLawS7839+bX/d/T9oGGEKg23v/+ocf//NRmDeT72+Sf2&#13;&#10;79P9/Pr59RzoOdBzYN/JAb5XPV5YJTE0UrERYEfyTpu7bu+8vffmnlu9pHkHrp733YvYUN97dGzY&#13;&#10;cm4ZXv1ZNH2U975fCmaAOdZmz8RokWZ8lKWPDTAU4HOoT0TdHd6vAtsClgMMBvgg8EjUkQE3A2YE&#13;&#10;fAj4GerL/N3f/V15s436R5/73OeGa6+9dvjiF7843H777cPXvva1gkcSq8TvRA888EDBLn37298e&#13;&#10;vvGNbwz//M//PHzhC18YrrjiilJDCawSNq2x9JGPfKTglcAq8Q4cdYN4PwzcEBgi/CYmYGbE2rBH&#13;&#10;9kWDJ+aeu2dmHKTI8uYbuBLiAQ+lFtBznvOcUmOMd9TWr18/vO51rxve+MY3lnfWqF8EPgX8EJgW&#13;&#10;6x2JVyJO1vSxfpL1fZgTqwT1fTHrMBFfzoC4My8eh3XAxXgW1PsRs8O5gZsSr4R/YM+orUTdrBe+&#13;&#10;8IWl3g/7Yn/sn9iASxE7Q64RM+bEcFmjijiRO+qAURJ7wxmYm9rlbDwX9FiTeFJb6YQTThhOP/30&#13;&#10;EkexSsRPrBL7A7NE3zFrHLFf8EruW6wWMaKhiy1j4dt5YsocB49EjMBLkfdnnXVWaWC8/uRP/qTU&#13;&#10;WQLTJFYJbBKfCXKRzwV1x6i1xBkhQx7w/h57oxbXoYceWnKIfGL/xIuW+Uq8idsyzZ8H0Hk4opzn&#13;&#10;nDkP8UrM1es7V2OVXDPtyTvXou6LnCIGfubg+Tz6+UQu9bGtLrRjlfad7wj9+1o/i54DPQd6DvQc&#13;&#10;6Dmwb+bA1x7dOTz16J/hgca/al/qv/q+YZEz/tb4d/trNmws65w9/rl9a/vfIVP/6H/e/J+jxCFF&#13;&#10;ds34572XnTreAfx3LaRcb9so/5JzNxXZl4x/btt0bvO+wLsVZL75pXOHs86/deRGINTEf28Zp354&#13;&#10;10WT66YPEyaafqTeIvzUnbN3rt5rte5tGfO+GOrd1zJ0yu4v+vhK4pY68Bmjeq7VT3n4lFnmzKZy&#13;&#10;Bpvz8kUfFs0v5fdVmvtIvvbXWNfjqdPia/k92ddHaCsfcr7lh/OZHymX+8vx1eRZQ6yG62nf/jyq&#13;&#10;/BSt9afkpsZ3V3/KLuOtc8vz4IxSP33JcXjPE1rbzblab15/1ppTuqkDX/s3pec4OnVepE3l5tHU&#13;&#10;0Z74j6m5xIokjiRxKTWfclN82k0ef+yjq+3ExIhHguZ48ujl2i07Kd/iZ+GUwCsti1WqsUuJZxKn&#13;&#10;5J7wN33Sf/ZkfJLW47l3eW20qDLz7LR0p/zUlrbT35pXpqbImavkKDnuZ3qR74jLyqzG91W/T2Nr&#13;&#10;3u8DiRWqZTf/ZOdw4AkXFbzPB885Yvjziz4z7H/4Sbtc5Bv6X2x4ybDl2ovGGqsPr+g7da6/Wlgl&#13;&#10;Yv610ff9X/6z36HOPXQYdvx404r8W/b8uvy++Tt1P5d+Lj0Heg70HNg3coDvVSvBKnHnXDfvoh0X&#13;&#10;KwLlrrpu4iPEKqW+99bYSn100o5rIKcOlHtwqL7UdrShfq6tbM4tw+eaU3z6qr/13T34AeZYO2Nl&#13;&#10;vMQBZExq3r42qJkDRuf5z39+weJQFwacBzgZMBm8vwYmgz54DDAi4G3AL1188cWl/tEnP/nJuVgl&#13;&#10;fi+ivhK1lb7zne8Md9999/CVr3xloA4TOKeNGzcW3BPvyoEDAbOEfWosgV268MILC/YEnNDxxx9f&#13;&#10;sErU6QHTIPaDeLG/KawSZ8w88bLRJwZPe9rTCvaJWNDo8z7es5/97BIb8DXr1q0bTjzxxF3vwFF/&#13;&#10;h7o8vM0mDga8kHWBwBHRwBqBTRK7JE4psUrElM8d2BffGBOvxBx2wOHUeCjGxe2wLtgaMDO+BwcO&#13;&#10;501velOpCXXMMceU/fC2HbEjBuQTeeU7esSQHGWOuIBTAmsDT1zJG2TAtNRYJcbNK2zQFx9DH/21&#13;&#10;a9eWGl6vfOUrS70n34EjfuzN+IlRom9jjBiQh+CUEqskfolYMI8t4kDdK7BQNOoocVbEhj7nR3zA&#13;&#10;F4lTgjI2C6tEjpKf4JasrcSZ4if4p1NPPbXkCvg/Yk0+kWfkKY1YExfiQ/zzZwL9eQ29bGKGWlQ5&#13;&#10;5ljT8xCTxLjr4QfjOadN7UAdk+Zci3ePfv6IhT9vWdP1Uzf9Yr5jlfaN7wf9e1o/h54DPQd6DvQc&#13;&#10;6Dmw7+bAQ+PftR/9nht33Qkcu98w/NVfnl3en6a261S7cJz70T3TdY6mznxRrNJ3x39TfdifXrXL&#13;&#10;L5jzXz7eA/xkc/MeYFmsEnWTXrfh9eOfa8d/ET0MF441lLZsumq4d+u3ho/feNdw6CnvG0d/9t+7&#13;&#10;R4Ht35+/V+VrOhWLZcbzHjvvafPeNcdbfN5b13faaT/l5Fv29tbYsj4tEiNt1rQVJ8eQla9pbWeZ&#13;&#10;fsY19XINcif7s/i00bKdY1O8d6dT86s5nv4mv7trZB4k37Kb84vytR19r8d3p69NaevcnYPWazGm&#13;&#10;jjmkfMq65xxbTV77SbWfY7N45WfR1F9ULnXkZ+muZM4zaNFZ54E/uZ6yea5p03l03EvStLWneH2A&#13;&#10;zlsjfZOfpzM1r774jxqrlOOL4Elq7EpiTWp9+ymTPLaUkTrPnJiYWVgl/UEvbTiujaRpT575RbBK&#13;&#10;iVey3hI0cUiJUWLcZq2lxCfpJ9S9J3VP82jqJJ/2MwYpA5/26znnHcdm2krfsaOcemnb+fRLHvnM&#13;&#10;z/w8L/M9cRnZ+nuq/WVsrBZWifpEH/jatmF46im60aT7j6MffdsRw6Pb7mr+HjDL9z2FVfqP0feX&#13;&#10;//9/J3HS6N8jW/i3Dfvu73zdt342PQd6DvQc6DnwZMgBvnctg1XKe/a8d4YHt5Dz9G3eVSflDhs8&#13;&#10;AzgJePW9y5Yyrp6yyHsHXuvlHTg29Elf0p52teE+UrbFa3OK6vsiNP2F595ejAH6+CiWJHE5+p7U&#13;&#10;uCRl3n0xDg7lec973vD7v//7w5lnnlnwLtT3AR8EVghsBpgMsTbkB/gl6h7x/htvuP3jP/5jqat0&#13;&#10;ww03DLfeeuuu2kr333//8NBDD5XfbfidCLwStZb+9V//dbjzzjuHL3/5y6W20pVXXllqK7EmGBDe&#13;&#10;2oKClQIXwjj4E/yjRpB1lYgP2A9ixJ6Ih7ga9+lejRnYm6wVJE7pGc94xkCj7hA1m8Aq/fZv/3ap&#13;&#10;j/N7v/d7pZ7Tq171qoJFAdMCxoUaPOBhqN1DzSMwN9ZYor6P2BowRcYv7wnAgBFrMUq8M0ZseX+P&#13;&#10;mCdeCX3s0MA5JQYKHowOeBnWF49D3SDeNjv55JMLfuaII44otY3WrFnzGLwS+JTE0JAXxMv8giee&#13;&#10;5J+5KPYFKrbEWPMZURZ8jm/0EeuDDz641PEC+0VtJfwDG5R4IvYA7orGuYtjEsMEZa+OJ1aJmKMP&#13;&#10;NsmaSX/4h3840KifBD6KcbBKxAd8EQ3cGY2zFHsG/ou4c06ciTglan2Rm+YrZ8W5svY73vGO/8fe&#13;&#10;+QZbWZX9f71wpl7wxjdNVBqGEJX/CDFhUEHDNEZE0EyfImgeg3oRNZb9e8CmH/0xmvGBN1YzzDxD&#13;&#10;msen55hyzFBBgwwIj3pISEE4CshBJUBCQvlz+K3Pou/xYrHue997sw9/ZDFzn2vda13rWuu+1rUP&#13;&#10;e5/12ddyn//858NZcLBunLtHzOEDLnyt1zF+xq/6fUO9Xv+UU5farcT/qQsda4N79MQkSWoNNT/q&#13;&#10;VWfHUdmOpToradc94xMXPKd+D1Hmip/b2rXzzqxSfv91Krz/ys+Y4zzHQI6BHAM5Bo42Bp54vdud&#13;&#10;Mer2sDfQz/9snzPWHeze1St/b6/KKrW91u33LaaGOenHVb7wRns6X1K9rJJsXu3ZrLVt04943pW7&#13;&#10;ut3gSXODGmc7rJg1zPtjd6lPZDOWR7s+9Nf+s/Z9tT+r/Vik6oqk+tp9sNiu1bFlO44tF43Vm/Wa&#13;&#10;V9Uxas1X9mIp36SkdMvapNMsmRqrnjrmUdVnvamX8ocdL9XezLnbeFDZjk9Z9bWk1ZWNo52/7S+b&#13;&#10;SFtPuWjtrZ7tLxvqp98r0o91j8V9mX8tS6Ky1W/W/KxNW67HvnxYVWoNUlI27Pial62THlJ2tKa6&#13;&#10;lw79ZCOW1mZvl+Oxue+tMTWWYseyILaOcsyUxPeWQUmVY33upScexUp4F7WnJLpiYixTpDqk7Nn+&#13;&#10;tp/VpSw7KQmrpLPa7Pluyqm0ffv2ntxKllMqOgNOtsQqIVP5lJivnX+ZH1Nt1s/WDmX5J/ZJrMd9&#13;&#10;kW3qFR+yaf2q+Usvti27tt7OS/XoKV55Pej124z3jkU24vepui/ST9U3i1Uij+rd6/b69/w3hWlM&#13;&#10;HuDPU1sw2+8BdbpX/D7Q/I5O//2BWaHtDP/z6dmja74fj+fbW6wSnNWtCzgH7nTn0yq5VxdMK/2c&#13;&#10;EM8r3+fP8DkGcgzkGMgxkGOg+THAe6tGWSW7tyxmAakrxfhoz1oSJoKLPW27jy3bspvST+370097&#13;&#10;5kjuNR/ZSs1LY1fVsTZtWfOuIu084zLcgGUc8JGYHHEk2vuXb5DypRiB2EfowKOcd955ga3gvDDy&#13;&#10;0cBmwAjdd999Ia/Rr371qxAX1MPVwBJxZhs5lR588MHAKi1cuDBwR8uXL3ft7e2uo6PDcd4bfBKf&#13;&#10;afj8s23btpBb6aWXXnKrVq0KekuWLAm5le6///6QUwkmBF6HizlwkWsJNoW8T7BKnCVGbiD8BF+B&#13;&#10;ZM3wifyiGKJezwmjpHPexCsph1LMKsErwfTAm1x00UXh7DLyAcH9kKsI7gVeSXwLXI0YG+YKq6Qc&#13;&#10;QLBE5EeCZ9E5b+KT4Fy4xCnp2cUqoS++ifPGOC9OFzYpw9OQU0i5leBtYKhggDgHDiaIM/4uueQS&#13;&#10;N3jw4MAL8bz4AN/AiOBH4gxfUpeKGdrQkV5ZXEsXBooL+9iE3YE1GzFiRMhTRczBD8F9wQ7BLDF/&#13;&#10;4lD5lsQk4VcufE0bOlxqR1LPs4vTImZg3JCsGSwRY5BjifXSWsEZcYl7EheGz++8884Q88Sh8n3B&#13;&#10;6pHzi/jk9aGzEuHEGIuz4GAABw4cGGIVn+EDG6/ys37f4E/8xiXf6veJ7iWlF0vL+8iOfo8h6c9c&#13;&#10;+H3CXLQ+WqOYX4rtc2/HoCydonrG1OuQZ+ayz0x7bFfPiRSrxO+b/P9+8//fzz7NPs0xkGMgx0CO&#13;&#10;gRwD744YYJ/g0a59nleaEfYCBvufK+dOOoLfacZ6V2GV3vbz+XLLBj8L//7W/5wwwSc26nNVKC+e&#13;&#10;Psi/r9t5xHu7RlglOKVNC2d4W/uOsIdP5q7xeyd9rg0++ck5PqfT7mVH6FmfBMXED6vTaFl7V0j2&#13;&#10;n7W/q/2tKnu+2re2e9uyZ9tSZTuOLWsex1JqflXHLJuvbMXS+jsu19KN25t1H8+j3nvmUdVnvamX&#13;&#10;8ocdL9XezLnbeLBlOwdbX1amj9opF81d9XaMVFl6VhbZLVr/uK8dhzb143cRZelbvWNZlv+sjFkS&#13;&#10;3VudZs3R2rTleuxbv8qfZVJrkJLqZ8dnXvZeOkhrQ2uqOunR1z6bLVu7vVW246XKvTGuxlHsIKmz&#13;&#10;9yqLKSmT4kpSMu5ndSybYjkXqxOX1ccyRrYvZemor+5jPd2nGCXVVWWVlFsJXklME3+zt/mUVLac&#13;&#10;knTEK2lOzFnzR5b5MW7Tve1vy/IHUuMhrY4ty14siRHVoW9taf60S8/apEybrbPzUjs6xCavA72m&#13;&#10;G32vWLVf4q1qqKraH71msUo2v+sN/n35jo45/r324ec9t/vvD/QbOyfMcZr/AsG+19pK34/Hz9EI&#13;&#10;qwSHtHzDLvfDu1rdyBun+bH7h/FHevG9KTe4RS2z3e6ulU62/bTcc3eN8PPaX9fc4rnm+3fHZ+u8&#13;&#10;jnkdcwzkGMgxcPxigPdWvcUqab+cPWpd2reWtHxEvJfNnrVsSB8WRxd9qY/7aR8dKRvYkS3NJZb1&#13;&#10;6EjXSrvXXqVs5xmXYQDEKjFPnllMDmU9N22UddFmfRr7CD104HFGjRoV8sHAWsAkkTcGfui3v/1t&#13;&#10;4DHI8cMFk0HOo3vvvTe0t7W1uUcffdTBKj3++OPuL3/5S8iX9Mwzz7iNGze6119/PXz+4bMO3+Pg&#13;&#10;nvrnn38+5F968sknQ3/yM8F9wOqI39F5cNSTSwcGhDPgxCpZv/AsMaskP/DcMFmwObBJyq2ke7ik&#13;&#10;M888M1zKqwQLBc/DuWVDhgwJnA9jX3/99eEcOPgXcgKRkwefwc9wwcvoHDhxL7BEMC/4VT7kGeGy&#13;&#10;4kusEn5GF04GXom+XHBL2NIlXgm2Bj6K8eFw4HWYG2zOxIkT/d7ABHfFFVe4iy++OLBpcFhwW6w/&#13;&#10;8Qm3Igap6LVAXKKD3/X6wcfoY8PGLTrowsDo/DPaORPt7LPPDj6FO8OfsF/wSswVxki5qiyHJE6J&#13;&#10;54MxgmcidxIX/ueirPPd4MjIpWQ5JerwCf3hyGDIxCLhZ3uJEUOyDsQ8cQifxGtCF7nHqKcdPeKU&#13;&#10;vE033nijGzZsWOCyiCPFKv6Q//CdXpP40/qQctnvE+trW8a2LurtOmmtaGdtWHPWhvP8uLhvhFXC&#13;&#10;HmNpXCup51ns7ybFl55Zz237Uacrs0rH7z1Bfj+WfZ9jIMdAjoEcAzkGTq4YOFa8UhVW6fkDB13f&#13;&#10;Kw/lNBrD3/6fne0GTW4NewRFexSNsEpLpp/h9xPeLNxTeNGfQ3fGtfPCuOR0erNjdqEu8V70r9mv&#13;&#10;Bfahq+xBa+9L+1/qo31sSdVb2Rt7x8fTpvatrU/sfOyzyy+xlE5RP7XHsl592z+eg723eqmy1aWM&#13;&#10;jp1LveXUGGV1sf0iXTs3q2Pnb+tju/Xe21iwZWvH1tcq236aZ6NzV/8q0o5hy7avnRtl2qTL7yXK&#13;&#10;0o9143v04rp67vFjkb71sfiRlJRekZ2q9bJTJqvaQs/6Vf4tkrV0a62H2svsxGuLrn2e1HPb9maW&#13;&#10;7VjxmqqtN8aLx0rds4/R7CvmUsS2iAtCwuzEzIrtp7LVkZ1Yxjp2nCpl8UPilcQgKacSfBJ/j9fF&#13;&#10;vXSQ4pD4u71sxLxSrK8xeRbmr+dFaj0o69lS7VbPttt+6m9lrKt77KVihBhVPTrSl9Q80Em1Sy8l&#13;&#10;ZZcx7Ou52e8ZU/aa8X61WaxSx/6Drs/g2WFK8/zXAw52dx7xXvst///Vf8zrDDoj/M83ls08Qif1&#13;&#10;nKoTT4SB1ol+jINdpf3f8O//v92y2n9fYSRdCv+d71tG3zDe/4RU8nlpZ/X3do/8/oPmkeXJ9dk4&#13;&#10;r1derxwDOQZyDJycMcB7st5klbRvrr3qWIot0Z467Xa/Xv2lZzkc28f20343MmXLziFu173VsWW1&#13;&#10;2zF6o8x+P2wBthmfZ7UcUvzsmmPsH3ERaqcfdXArcBXjxo0LuXjgN8gfA4dELhNyKCnfEZKzrzj/&#13;&#10;7YEHHnCc38YZcPBKjz32mCNP0tKlS92KFStcZ2dnOPNN58DxOYncSlu2bHEvvvhiOAfOskrYFatE&#13;&#10;niEYEJ0DB6sCdzJ69OiQFwjmCJ+I4eJZYlaJZ8NPOhsONglOSXpI7rEFm8QFSyOeiXPg8M0FF1zg&#13;&#10;OAcO1mf8+PHu5ptvdl/60pcCO8VZYrA1cEqwQsrNAwcDo0TeI+VTIpeS8ifhR/gWclRxcU8bFxwT&#13;&#10;rJJ4JRgY+sLN8Pq0vFLMKuEncgvB7cDlwM3gN84lGzNmTMgPxVlwnG8Hq4SPxJoodolrW1acq554&#13;&#10;5OJesYQNrQeSS3W6pw9rAA82aNCgwH9xrh65lZTziFxQ5Kpi/jBXsEnwP/gWyb2eDy4JfTFJME+s&#13;&#10;C5Jn5qw+nh979GFtWA/8q/PcYI/gjciTxNluxBxxSK4k9PA9F2sEO4c+nB7x/7vf/S5I+opXghkj&#13;&#10;HpjD5ZdfHpgseDf8SazCBilm8Z1ek/hSfkWib/2ustbFStvPlmWDcXh96EKHNYFNEqd02mmn9XBK&#13;&#10;zE/rp9iwdlWmLXXFfe08mIueBannkE0kNlWPTmaVTs73E/l9YF63HAM5BnIM5BjIMXB8YuBY8Eq1&#13;&#10;WCXmMKfjbf8X/+Hh7/7zxvVx+w+sd98OZyz0df187dp54/xewIHD9hkaYZVq7Sm86edy1eyOMI/+&#13;&#10;/udGv8FRFptBMfGjrE+jbTFjoD3fWGoPWPvbqf1ztcX72erbiNQ8Gul7PPpYH1gf2frUvGx7Ff/F&#13;&#10;+mX3dh62HPeJ52Xb436xbtm9tdNIObZtbdh5UaYNfenE7dKRXmy7nnvFpt0nps7akE4VqX5V5x7b&#13;&#10;VH8rZatMpnxk/SRf2fEYg3r0+N0jfTt2XLZziNuq3Mfj00c21V86WhPt+/N3ZlsnPfWrR6pvVVmP&#13;&#10;bfm0aE2q1MsnyHhs21bFltbW6lq7RT6Ix+W+SFf1qT62TnpIu5aU1Ya+nZ/tX6UsO6kx4jF1L8ak&#13;&#10;qlQ/SdsvxaHAx8DiiBeCz9EFy2OZI3RjG9i3deJtbD+xPrZNLJTG0vjqp/tYD324I7gicUrik/hb&#13;&#10;vMqwSjZnkrgkjWclbehiT5f4JvSYU/yM3OvZ5UPrH+t3lWVDfrD9bJ30UhJbWlsbT8SfjSuNWSRT&#13;&#10;tlUX98Gu4luv1UbfE9bbL/FWNVTVY8eySstm9vP/p7yVfI/M+/rbl7zp7XOC25E8z7K3POvfb2Zo&#13;&#10;K+OIxBtVeT8eP4f6MkjZGPTb568Zi173mkPDnHyqJ/fNMf3d7+bNdm3zW93//b7NzZrb4kZNvM23&#13;&#10;MJt3/i3wX6g4eHBb0g/xnPL98fmsm/2e/Z5jIMdAjoF3fwzwnqteVkl7ylayvxzvSdv96aIyfeq5&#13;&#10;tPeOLOpnx4p1bJst22ehrDbbX3XIWN/eWz2Va7VLTxJ97d9TxzyqPLs4CDtvW8YGOmeddVY45wyW&#13;&#10;hdwz8BawHPPnz3etra2BzYDdgNdAwg/p/LeHHnroCFZJuZXgkV555ZVwDpz9fAO79PLLL7vVq1e7&#13;&#10;ZcuWuUWLFgUuCg5E4zCWOCXmQo4dmBbyP4mzgYkQ98GzwCTp4rm4xCqJV4JPko7q4GfEMSnnEm3k&#13;&#10;W/rIRz7izj///MByMTY810033dSTW4mzy2BmyNUjTonz2MQpwRLxmiJnD8yL8ibBJvGMuqi3rBKc&#13;&#10;jC7qxS0px5JllhgDNorx4XmYC3mGYHSYH8wOvrvuuutCXqrhw4eHXFowWfhIsUWcEV+KT7gR1dlY&#13;&#10;jHkSxSfrEXMq2JYd9PArPJhi7tOf/vRh5+opt5J4JRgw+CtyVYlTIqcSjBI5mNDn2TjnDoaMMvm3&#13;&#10;yNOEDfqTQwl/4c9f//rXgUuCMyKGiW8u7jnzEO4ITg8uSdwY/Vgv+sIkwTahKxvkWBLnxFoQq+Tc&#13;&#10;4vUE40YeMOIT38SsEvW8JvEvftIlf+v1qnutTSzVL5boqa8kOqwLrx17Bhz34pTsOmoNY9vUp65U&#13;&#10;HNh5xHPn3trGpnSYc2aV3v3vPfL7y7zGOQZyDOQYyDGQY6C5MRDzSmXnpDXi+1qs0g6/RzBy5rLw&#13;&#10;h39/8pvb0DrZ/82/263YfdCdPmxWqJ/jMabutzsO2wvoDVaJ/YoprV1hzCpnOwTF/CN7IHsgeyB7&#13;&#10;IHsgeyB7IHsge+Ak80A97+stq1T2WYH352P+zf338/54qeXG8L5eY7Xv86xS/0Pv74vyKnEe263h&#13;&#10;OwunuyHextZFtx32GUC2imQ9rNJze31u19F3hZXjvf9D3xnqDuzZcMR4fEZY3LnLjZ5GHliIptoc&#13;&#10;VNH8cn1zP8tmf2Z/5hjIMZBj4NSOgePNKrEvrb35KpJ9fl1l+tqjj3VUH0vtk0uq3fZXHVJ6KWn1&#13;&#10;bBlde19WRpe9fNlH184lLssWHAptuo/18B06nFF14YUXuquuuipwLeSwgaEhbxIcR0tLS8g1A6sB&#13;&#10;NwRTRP2DDz4YGKMFCxYclldJrNLatWt7zoHj+xbilfgOB+fAvfDCC2758uXuT3/6k3v44YdD/iYY&#13;&#10;EcZgLFglctyQf4hcNeQGuuSSS9zAgQNDPiSYCNgKfMOziUFSzimkZZVse1yfuifPEkzNueeeG1iu&#13;&#10;yy67zI0dOzbM44tf/GLI3SNWSXl7OPcN1ov8PXAr5Kji7LZGWCWxS+KYYGbIr4StOMcSbBRjs3Yw&#13;&#10;PToHjrxPcDPkG/rc5z4X+JlLL700nE0GM8Rz4z/FCFLxppijTnFEHSyJWBbuVZeqtzawS7zBhcGB&#13;&#10;ka+KucB/wRiRC4m5kgsJDgkGDL+KV6IMp0Q9OnB16BMXnLmGxA6cEjml4LbIQYXfiCs4JGKZuP7j&#13;&#10;H/8YLuKO3GBweZxDSM4kWCR4JeW6oj9rwWtCcQmfBK8E76Q+vC5YF8bF7+Tggm8bPHhwiE18ARtE&#13;&#10;zOILfMprsMznes1qffQ7ICW1FrFEN67TWolPkhRnJIkeV9yfe7XFUn3jGEnNWXXWPvZUz3NnVunU&#13;&#10;fl+S35fm9c8xkGMgx0COgRwDjcVAilfasvj2w/YWGvVtLVZp0U6/Z9GX7yo7Z897I8fR+LtWh/qR&#13;&#10;/ueO6PyH3maVGLhWHiZ08r/sgeyB7IHsgeyB7IHsgeyB7IGTzQP1vLe3rBLPOcGnGNq06Mf+s8Lh&#13;&#10;Z6D98bVu12fQN4MrRvufO9tnHcb9vOrf358/bUFov9kjP7vXzD2snTlt8WeyDf7GIR372aDqfOth&#13;&#10;leauOeDncmWYz7f7Ord/24Ij5mPHrce27ZfLjX1GzX7LfssxkGMgx0COgVoxUJVVsvvIKltp2Qbt&#13;&#10;saek7WPL6q99+io8knRjqb7IuM3OyY5PWXvnlK2eLcd9UvdWv2o5nif39I3ty16sr3pxEOqreunT&#13;&#10;DjvCmVxwI5xxButBXhiYGDgM5ZuB3YAdQsJ8iFWC8YD74Ay4hQsXuj//+c/hDLi//vWvgUUif9Kr&#13;&#10;r7562PnX5I3dtGlTD6vEuXH0ZzzltSF/DRd5lshHBJtCXqCLL77YnX322YFVgmngHCvWimeCu9HF&#13;&#10;c6mM5D6ug11Sm+JEOkjOSOMcONgo/MM5eZ/97GcD8yO2xrJK5P5RbiV7Bhw5fWBY8Km4F/gj5VRC&#13;&#10;wsUo5xJcjMrKvwSvhS8sP4Nf4JZgoZRbCV6JecD3wCvB7JB7iNxK8FUTJkwIuZWGDBkS1p08UooT&#13;&#10;xRd+FW+Cb4kbxSD3MZti72mXHUn11zrhW/JbkR/roosucldffbW7/vrrQ16kiRMnhvPgpk6dGnJC&#13;&#10;waiRI0qMknIp6dw39MUpkVsJdon4xf8wb5zVRowSX48//njg4og3GDlyesHVcU8bOnBMxKH4PNaC&#13;&#10;dWP98DVl6mCfyKUEs2TPkGMt4dSYA/7mjDtyK8GF4UPitQqrhK5iEsm91kB+jSX+TV12PbWuMUdE&#13;&#10;P9tmy/H6oiubtk3luG88p3je3BfpEDuZVcrvXWq9d8ntOUZyDOQYyDGQYyDHQDoG4JXuXrPH9Rkw&#13;&#10;Kfy9fsoA53atmVf69/oqvixjlfiO8rS21/x4p4dvKC+ePsiPt7NnzJYN3f6ryzeF+Sz4Rl93sPud&#13;&#10;cxZ6m1XiG9Mdswf7uezvmU/8vGFi+Uf2QPZA9kD2QPZA9kD2QPZA9sBJ5oH4fW3ZvWWV+vfnXXI/&#13;&#10;N8KLB2ZPcRvWLHMburrcvUvXuEFjZ/R44ZdX9vF5UVcd9j6azxu/aN/tdYYFvdtH9XHb1sz3OoeY&#13;&#10;p1f2dLv//CX5Vgf4TwfO/fa2oa69fanbuLLdfw7YdZitovlW5Yls/iYmU+VMN2u77Cy8ornl+vTn&#13;&#10;0OyX7JccAzkGcgzkGGg0BqqwSuwps7cs7kX7zqq3bdI5Wql9+nql3eu3+/3WTtHc9Fy2Xf1UJ50y&#13;&#10;Kd2jlYzNOPgZJsD6W/PS83Kv8dDTpTrbTh0cxcc//vHAVMCywIPAeihvDOwGTIbllWiDV2pra3PK&#13;&#10;q8RZbosXLw6s0ooVK9zzzz/vXnrpJbdlyxbHuW86H1tnwP3973936ME3PfbYY8GeZT9go2BzyI1D&#13;&#10;zh2YFnLUkAeK3DzyB5LnEGdkGaV6yvTnkh/hafBNv3793Mc+9jH3yU9+MvBc5CeCkeGsMfLn6Lwy&#13;&#10;mwMIXghuCD/CEolxgTfSBX8kBol8PfEFa8OFPm3kmELSB7/oXDgYGngoGBnG48wzcivBy3zrW98K&#13;&#10;cyQHEXwP56SRG4p8RjBf5I4Sr2VjTLwJsUY9PlHcyO+KRTEqkoo3pNaG9VEZW3BiMHKDBg1yI0aM&#13;&#10;CEwPvBLn65EDCt/ecsstIXcSrBWsGvwSdcQCHJDOfWM9qEOPNcAX+Anu6JFHHgkcEjzSk08+2cPR&#13;&#10;tbe3u6effto988wz7qmnngrsEu0wS8QzcU0swiTha3FKrCMXLBnrwmuCfEpwS/fcc09YI3TJb4XP&#13;&#10;eR7ylXGWIDGLT/CtfQ3LX/gH3ygO5W98R729R7fswqbWo6q0a277VLWV6q9ns1Lz5rkUF6pL6cEq&#13;&#10;kU+N30ON/t+W++X3RTkGcgzkGMgxkGMgx8CpGgP8zf7nS7d7PmgUf7J3d47u4/bvfOqo3leVsUqd&#13;&#10;/nvT/W9qCWNd5X++EX332n6v+qt+w2Lv5taeufQGq7TbP/+1/87l5L8u7ja2TuwZLxUTYeL5R/ZA&#13;&#10;9kD2QPZA9kD2QPZA9kD2wEnmgdR726I6yyo98vP+7tstHf7zwsjCJ77Wc0zbniKnUvcR76V3+Pf/&#13;&#10;N8zx/f99lhpGxgzp40be8AVf4h34kf/+w1e91VntOxSWJ/Jv5f34XUfMgee0Zz8zYq18qvXqF/ky&#13;&#10;1+e/NeQYyDGQYyDHQI6B5sVAVVZJe8x2n5k9Zu032/ZmlNmjr/dibz++imwUzZHnsW22P/V63jJp&#13;&#10;+x9NmbEZB4YgZh1os8/KveZnmQM9j22nDiYHboVz4MgbRG4aWBtYDfgAmCTYJJgM2A2YGXLJKGdN&#13;&#10;zCqRqwYGCRZp/fr1IYfS5s2bA7MEt9Tlufx169a51atXBz04ErFKnKfFuFywSjAhnG8GY3P55ZeH&#13;&#10;s8s4PwzWRc/Ds8oHjfJKcY4l7MHw6LyyAQMGuPPOOy8wPjA1sDJilchdxLlk5P8hl9H3v//9wAqR&#13;&#10;Y4nz4MjJA1cE8yL/4UOddYfknjZdyiuFhLtBR325J38POZrIrQQ7Aw/FeXM6C2769OmB22E+06ZN&#13;&#10;C6wPZ6PBATH/K6+8MvBXZ555ZnhGnpVnxqe8lokx8v8QP/ItUnFlmRIbY5Rtm10jlbHDOr3//e8P&#13;&#10;Z+wRd8zn2muvDXMjZxXzhD8iH5Qu7mHEaOe8N3vxbHBZ+BvfwA2RJ4nzBW2uL7ikZ5991q1cudL9&#13;&#10;7W9/CzGIpI62pUuXBt6OHGGcCWfjEH+zjvgbvxObrAtrxGuD1wQxS94lmDEYNuZMPjBYQOKW16n8&#13;&#10;I19J4lsbv9bf9NO91gB/Fl2MEa9LrXv9XtF8NE/JuH+tMdQvlpozz6FLdUirz31mlZr3f3x+v5R9&#13;&#10;mWMgx0COgRwDOQZOzRjY5vcPrp31lP+LfZ/wfeY/zRjqv8e8Pfk3/ioxUsYqzVvvz13oM47tAffL&#13;&#10;0c5171192Dh89/ony/ju9Tmun/+5dt44334g6DTCKtX6/rM9l4Jve29bMv2w+cTP61Xyv+yB7IHs&#13;&#10;geyB7IHsgeyB7IHsgZPOA/H72rJ7yyrB9Oz1eZDmr9ruhk+a5Z+bPEvv/Lt1ZB/3ajtc0aFcSSm7&#13;&#10;O/3njTkL1rsBo6a+07Gk9GU/xNsbWkrfl2uc3mKV9vjPJTfMXRNmWeU7DZpPlqfmZ+q87nndcwzk&#13;&#10;GMgxcGxi4FRllSwDoL1zK2mPL9rt/npR2do5mjLjMwa8gPKXsKdPHW2wDLq4ZyzapUs/zdHOHR2Y&#13;&#10;FM47g8chfwn5auBuyBXDGXAwG3BJ8BhwMjAbcDPwILTpDDhy0pBXifw0nLH13HPPBV7phRdecGvW&#13;&#10;rHFr1651L774YuCU4JjgRTiHC54E3gkuinHgorjIWcNY5CcaP368Gz58uOvfv39ga3hGnknPjLSc&#13;&#10;Rz35lKwuNrCFffkVXgmmhzPLOIMOpoZ8OXAonAEHCwSrpPxK4pXIrQM7A9sC14LveCZ4Fl1ikrjH&#13;&#10;v1zo2Ev8EhI2hnw+tVilGTNmhHPgyK3E3MiVRW4iuB+4r2uuuSaca8eai/3iecWJWFaJeMEncdxI&#13;&#10;N8WwqI2Yox+2FX+qg5Fj7HPPPTcwYJ/5zGfCvJgfTBK8Epf4JHzOeW833HBDOMsO5oqcSpMmTQpn&#13;&#10;3fHM+Bofwtc98cQTIRaJMdg5cijBJRF7xCK8HHm/kMQo7FxHR0fIt8QZhvQnLh988MFwNiH+J6dV&#13;&#10;zCtRB2vGmvGaYI2YB7mtiA9eT/BY8IDwWcSb/Imf8B8SP9EGN8eFDn6T/1W262B9asuyG69N2X3M&#13;&#10;Kll7qbLWOJZ6HluvcamztniW+HlsP3TzGXDH5v///D4r+znHQI6BHAM5BnIMvLtj4OndB90Zo2eH&#13;&#10;v8WP83sDOztmV9obSMVFEasEazRmdkfP3/s7W27yYxz53evn9h50fUffFfTmDPc809sdYS6NsEpX&#13;&#10;+2fZtHCG75/eO2l7rdsfR3doz2Sq193X9U4ep9SzhUnlH9kD2QPZA9kD2QPZA9kD2QPZAyeZB1Lv&#13;&#10;bYvqYlZJ76X3eObo2bVb3QMLlrglC37vNq1ud937qp3Vxlj0X/3Sdn/OW3u4VnvZ1dUZvrvO99d1&#13;&#10;7dmx5YjPCTt8//+5r8O90v57/72KPeHzATarskp8J+L2JW/6VTsjrNyi2/x50+Ys6tgXG/xcB0xq&#13;&#10;Dbqj/c+dUT7YWD/fv7s/L+f1zeubYyDHQI6BEyMG3k2sEvv6XOz320v1ZVL758givXh/3e6/27K1&#13;&#10;dTRl5oFd9vHjfX/a7DNaPcsqiROI5/6e97wnMBKcyTVkyJCQBwa2BfYCfmj+/PmB/eAeLoM8QUju&#13;&#10;YZn+8Ic/hLO2yEUDr6RcNuSpgf2AAVm1alVgl+CXKMMpcQYXXBM5lbDBWNiDV+KC34H5IEcQ+Z6Y&#13;&#10;G8wQHAdMEc8trsPyRlXLKbbJskpaL3wLY8JZcJwDN2bMmMDIwNHYM+BglW699VZ32223hdxKsErk&#13;&#10;14G3wl+wLr/5zW8CAwZPI/ZIOZPEKiEty4SeLpgYmCfskb/HngPHWXl33HFH4KPI6QS7Q44n8g0x&#13;&#10;N9aUc8mYN+zX0KFDwxlsH/rQh4If8adiy8YNfsAHihvFkWVK1E/SthGP6qvYpB2bMHKcAzds2LBw&#13;&#10;vh6+hUkid5LOeROjBJcEn8Q5heQqQlIHf4XPZ86cGXJXwQtx/huskc2pJFaJswlh5jo7O92GDRuC&#13;&#10;hF2CYSI+4ZmIWz5TEZ+cbXj//fcHDol1gRNTPivik/WljjWC72ONYNNg7PA9Z+/B2XGOIGwW8Ykf&#13;&#10;8JX4IPyBj1Kskl7fSHSsL7GTurCntagqNRfpx2sYj2PbbVn9JYvsxvZ0jy2VkZlVOjHeH+T3aXkd&#13;&#10;cgzkGMgxkGMgx8DJHQOcBfdfi7b5v8IPCn+PX/AN/7f77m09ewD1rG8Rq7TU81B9zpkZ7E/z57vt&#13;&#10;e60taf9tP5cvt2zwev5sCP9zx7KZQa8RVonBinglm08KvdbJp/tn3pyck54fvdQ/tfe27O7udgcO&#13;&#10;HOi59u/f7+y1b98+p0v10qev+qstJdV/7969TpfqkGV9rJ7VLaq3tmId3cdzoA/PpOeJpZ431uHe&#13;&#10;jpcq274qW/uqq2IrniexIVv19NeY6otUXS078iFS87F9ZdPWpfxi+6pPVSnbKbtF89d8U33sMx1N&#13;&#10;OWU7rkvZj3Xi+7K5x7qN3OOzqr63elqHlM+L2lLPX6uunmdqpi2NW8umbed3i71XWbaQqktJqxeX&#13;&#10;U36WjvzN+tT6PwMd6csm0q5tSkdjMW+VrZQtW0e5SD/1/Km62J6dO/Ok3fqde6sT99fvfyvZm+Cy&#13;&#10;dSq/9dZbruqFjdQzqA6bGgube/bs6bn+9a9/Oa7du3e7N998s+fatWuX00W7+khfddjT+PIBkrH1&#13;&#10;LBo7JfWMKfvMiYt5/POf/3Q7d+50b7zxhtuxY4fbtm2b27p1q/vHP/4RyrShE+uirzaeTzaLpHyg&#13;&#10;dvu8lFWPRFfjMbbmqHnY8eQvPWcVKd/Ix/InUmtr/WzrFH+qS8WA5iT76GoNifFar+lj1Z56r0pd&#13;&#10;PeMXsUr12Gi2rj5j8Gnl7u+Mcbu7lvtn6q7MKjGf1i7/PYU+k3CH+8k5/jsRu5cV+qV1M99pmBx0&#13;&#10;f+gHPbBzSaFus5812zu5P1vn9cvrl2Mgx0COgd6LAd4f/+IXvwgMw2mnnRb20dkrZs/Z7kVrv9zu&#13;&#10;mdv9ZdvejDJ79I1e8BD2qmLHzjmlr3a7n15Ulu7RSubBGPhZDIB8Tpt9RqtnmRPpx3OBVcIGPM4n&#13;&#10;PvEJd/XVV4dz4GBiYIdglcifBEMDkwETA4sBk8EZWeSdgTUiB80jjzwS2CP4Dp0FByPCBbvEBaME&#13;&#10;B0LuGvIw0eehhx4KPIh4JfIqwfBwrhk5njj/jfw7H/jABwKnpOcl5xH5ebiqMkrowSRVYZXwJf7C&#13;&#10;PkwPcyD/D5wM+X5glXT+GxI2xeZVSrFKYpGUI4k8ScrLA+tCOxyY5ZWUfwk99YNVgpOBV7rzzjvD&#13;&#10;a1es0o9+9KNwjt8PfvCD4D/mxll15Fbi7DoYH3JEcTYZjBrMF8+peJEk1qjH30jFliQxZWNSsWl/&#13;&#10;Z8iHtg/txBzrR76hT33qU27UqFGBA+NsN1gl/EtOIvIsUUdOJcsrkV+J+qlTp4YcUjw7viF22tra&#13;&#10;enJ8Ka8S57zBIolV4nxC8iohYZWoh6sTWwezRKzSn9jmNdDS0hLWBd/jc14LnL8Hu8QZf6wba8Tr&#13;&#10;5Gc/+1k4hw8+7LLLLguxI9YOX8jHSHyIf2NWCb/r9Y1ER+uAjaKraE3s+sRl5hHX6V7rXEtK30o9&#13;&#10;p+pko2zuti2zSr33f35+P5V9m2Mgx0COgRwDOQZOrRioyhLVigvtI/CH/Sn+IlfRAb838MMlO/3d&#13;&#10;oHBqxOLpg/zf+ncW/r3f5jsSN9UIq9S/v0+W5Pq54V60zprkXln/VPi+9vL1XW78jPt8Gyc6OHeV&#13;&#10;v96o8F3poJz4UcsnzWy3e9TxfrP217R3pv2zsr1g7c1JykbR/p70rFSfeqW1kSpbe3afEV09k/VH&#13;&#10;WTn2VWo8aze2r/uqdrCl+Wj9dS8b9vlUtvPSmOoXyzI7siepZ0vZ0Dh27LgsHdtfz4W09aky9phL&#13;&#10;bDd1X6an5zkayZjyXWp8W2fHsfVlZfmqTKfRNmyn/FulrmheqkcWzcv6oahc1LesvsgW9WX9Um1l&#13;&#10;tuppq2U71U6dHaNIx65f2etHbXZd7TrZesq2rWhs6q2eLZf1UZt9PltWe5nUWPRjb6Ho9zk2rG37&#13;&#10;/1CVcorrKaqzc2DMeGz6We5FZXgZsThib1L8jXTE1+herAv1moPG1jMWja05iJNBWvtigux84I50&#13;&#10;iVfavn17YJfECll2CEZJnBL12LRzV1n1SPQYU5yRdCQ1L6TmRh9dmofllWTLPp/sSaot9ovWXP6U&#13;&#10;nxVbRfVql0RPtqyvKcsma6fXo163J4JMvFUNVfXM7URklfgsMGUeZ7INCM9zrX8bv/zu77ifLuY7&#13;&#10;Dofe07dOhMnqKvyMQa6kQZMP5Urq53u1zxnrv6twZF6o173eqBlLwjin+58rZg3zNncX2q3Ht1n3&#13;&#10;1PqMndc7r3eOgRwDOQaaGwO8PzvRWCX255t1iW/R/n8jdsUKVOEF2G+3+kdTZq7YswyC9vyxS7ue&#13;&#10;z+qJExAPoTlJF17nve99b7BLmdxBl156aeBDyBkjFok8NeQEIp8PDAacBrwSuWTgNzhzC2YJrglO&#13;&#10;BHaJfEnktlmyxOcM9Rf5lpTrhnw15LwhFxNnyMEq0Z/8NfBRjAsPQn4gWA9YFpgWmBr7DOTled/7&#13;&#10;3hcu2sQriUWKpeWUbJvq5Rf8adcYXVgucgDBTXEOHDwNZ3zBAZHXB6YKTul73/teYGeUVwmWCHYF&#13;&#10;hgUOCe6IMr7Eh1zwSrBJtItXoqxL7BL+hseBI6NfEatETh/G5xwy5mZzK33lK18JDNCIESN6+BlY&#13;&#10;LJ6X8wC5xK0QY4ot6w/WQJfi0MYmXIrqpYdUHfaxx7hnnXVWyJlF3JE/CyYJ3+r8N+VXErekPEtI&#13;&#10;2jiDjzghXvEXMQRbRIyJU4I5gj2CQ+K8N/Iq6TxCOCXqYJXIrYTUuYVI8oBxpiGxS6zC0+F/xiOX&#13;&#10;E76GSYOrY125aCf/2O233x7md+WVV4acXJxhSLzy7PjA+po64kwxbGORsmKyaB1iP4sNalQyv7Kr&#13;&#10;zK7tZ5+xKC7iueueZxWrxO+F/H9+c//Pz/7M/swxkGMgx0COgRwDp1YMbPV//x9y26LwN/kh/ufW&#13;&#10;Rbc19P4qxSq94v/ef87UtmB7pP+pXElFMbbDz2XkzGVB/6t+g2Dv5lbXCKv06M/7u++3rvLfnx4V&#13;&#10;bKV+DPaVK+dOSu5TxPNL9acu1jtW93aPmv0yXdpnQ1KnfWKkdMok/VJ7eUV97Hipfra9qFzFtvqi&#13;&#10;q2fSHmGRlF7VZ7f6cdnO0c6lqF5zIh5U1jzUv0gWPWMzbTEn+4z2OeKy9PQcSBvntj5Vxp6eNbYd&#13;&#10;36MX1+leNmJZb9zJXj1SPkhJa0fttq5ZZWyn/Fulrta81C4Zzzn2edk62b7qZ+tSZelJpnRq1alv&#13;&#10;mZSNWEf1VaX8hLR9yuzaPqyZXs/0j9uqrKl0bF87l7hs9eJyrJu6j5+N+5ReUR2vUzgP9hf0mrU2&#13;&#10;rH3a7X1cVv+jkbFN7mWPOYqBgYnRvFVPHcyMGB24G3E+sEFibdARUxNLMS8aU1JjaPyUlI5sMo6Y&#13;&#10;IPFAsD/MRfOyTFBROeaOZF9SnJAdK2aMpBNL9bHS+k/skurQi23Ye81J/sEnXPIjsmyNpWd1VIeU&#13;&#10;PSutTeJcr2P7/+GJUG7G+9UTkVXCt2/56387XneDxs4Ijxm+ldC/ny9T8t9NqMEqcQ7cr1bt8epj&#13;&#10;gz6fA56YM9Ht29V56Heyb1+zY5+bPHuhbznERE32n0V2r5t32PueE2Gd8xxOrc/qeb3zeucYyDGQ&#13;&#10;Y+BQDPDe7GRhlbR3z/591Ut7/41KywpU4QXYb0evWRf2xHpIagzrA+3zo2N5Au5pQxcmArYHVsTq&#13;&#10;UM9ZVeS4gW+Bx4CTIVcNDA2cDHXkkYElgreBD4EtguEg94yYJXgRLvgOcichueCT4D64Hn300dAm&#13;&#10;Pc5+YxzscoYZnNLYsWMDpwSXxFzhIHgO5tq3b99wjhj8h1gl6uNLa27rqbP3lKWHjxgDn2k8GJIP&#13;&#10;f/jD4TwvciuR14f5cb6aGCXOXCOXEZL5w7HArMArkXcHhoVno4wPYb7wJ9wRjAu+5vl13X333U4X&#13;&#10;rBjtsE6sAzZYA+wwBqzMT3/60zAm7A6cDHMRq8T5dMyV3EqcSzZ69OiQQ23gwIHBhzxzGauEb9BR&#13;&#10;PCvO5Kc43hRXiju9ZqSnNSRf1TnnnBN4tCuuuCLkToJBYo6c74acPHlyyAeFnDRpUsi5hKT9u9/9&#13;&#10;bnh2/Ao3B/dGXi/ydsEoKZ8SHJJlkMQmUa9L7TojbuPGjW7Tpk2BayInE3nBOOeQNRFLh4+5WG/W&#13;&#10;BO6M9WFdYJnw/zXXXBPyWH30ox8NMYsv8Q+cID6njD8Uf/K1/I1UWX60/o/L8rHWoBFpeaNU2dpk&#13;&#10;PHvZNvWlzurEc7b3ijFkZpXye7T8Hi3HQI6BHAM5BnIM5BhoTgxYFqi//+v8Rv/H/kZ8m2KV7BkK&#13;&#10;c4b78xbe7ii1zT7CnI63/SyGu37+59p54zyrdMCNnNXu71w4G25XQR6keG9l78F9bv6q7W74pFm+&#13;&#10;56F9jGDE/xjvH/T538+oxCnhi6J/jfipGX3sPrXdG9a+m+rq3ZNWf+3Z6V72rFQbUvqStq1W2dq0&#13;&#10;5VQ/2vVM8kGRlB7S2i0qW/24XNTH1mu+1GlOrDVl2ZO+dGOpdunLDlK2ZE+6sQ17j07KlmyoTbZS&#13;&#10;UjrxXOx8bFtcxqbmlLJv69Cz97YsG7FUzCHjtvje2qunLB+kpLVDu71vZhnbsW+r3mveRfNRu2RK&#13;&#10;r15fWv2UPVtndSnbtnrKsZ34XraK6tVeSxb5qcyu+iDtutmxpGPba5XVx9pJlaVXJFN94rqy54t1&#13;&#10;43ten3AllieJ7em+ymvZvu4bKWssSdkQmyIGBiZGdZK0wc3A01g2CC4IPkjMDzpiamIp+9YfzEFj&#13;&#10;IKVjpdqpk00xPPF8xCrFPBHzi3klywqJJ8K+xqasZ1Y7zx7bpk3zsVJ9Yin/2fGpK7Ijm3p25ief&#13;&#10;ILWOSK2tlbZdOnEd99YmZdkgrvUa4rXZjPdzzbbRjPer8fvpg/79dLPneTT2Nuzpdt+c+2f/1n7k&#13;&#10;YY9bi1ViTHin/7ewy/cd1dO3ry/dPGaIGzLmC770zueForOkj2buuW9zPrtmP2Y/5hjIMZBj4NSM&#13;&#10;Ad6XnUiskvbnY6n9/Li+1r36NSqxb/fQ7d56UdnqH21ZY2i/X/eyq+fnXm3SlaQePbgbOCXO4OKe&#13;&#10;djE55Fa68MILAyPCWWJwNPfcc0/gZ+BkYDTI54OEzSDXDxwNPBO8EnltyMP08MMPh/xK5FhSGUm+&#13;&#10;JXglLhgmMU20wTzBecDwwNVw/tfIkSPdBz/4wTBn5gjzwJxhk8Qq8Rzcx+yR7rXmuheXZO9Vhy72&#13;&#10;8ZX8wpjUw9UMHTrUwdRcd9114fwx5gkvI06JXEZiV/Afryl4JHwmTgnfUQdjhOSe5ya3EpwS/oSH&#13;&#10;we/4RJd4JXxOrib6VWGVyPkEq8T19a9/PZzxRw6jYcOGBTYNP/L8KVaJeOLZdeEbG2PyE76yjIrK&#13;&#10;1KOjPtxzcU8ccq4ffNyQIUPCWsOAwSrdcsstbsqUKWGuMEncIznDDmYJhonz3/A357DBgRGDxBus&#13;&#10;0ooVK8LZgytXrgy5kZQvCR6JMjmW4I/Im0SZujVr1oTz4NatW+defvllt3nz5nCGxIYNG0I9+kuX&#13;&#10;LnUwdawl6ytWiXmISYNXovzjH/84xAZ5uDhzD1ZJ5xjin5hVwrexn/ET9fK7/IhPi66itdCaNEtq&#13;&#10;LcukHcvqFc1d9TwnV2aVTs33I/l9aF73HAM5BnIM5BjIMdD8GOgtVulNfwbcF+atD3/37+d/wh0d&#13;&#10;9NxRrTVce+Cg6zdunu/hHHzTLs83NcIqaW9lj8/t9Ozare6BBUvcorZWt65jmTuwZ2vNedh5hskk&#13;&#10;flidY1m2+9fsm8X7wtpPi/WKdNVf+3GxVLukbU/t82kP0OoVlWUzlil9q2P3C7VnWO/zWntxWfbj&#13;&#10;+qJ7zZf2eB6pPtKXtDoa29ohvux92Vpamylb2FF9mR3mZPXs+LXK6ocNOx/7nHEZvbhO97IRyyqx&#13;&#10;Jhv1Sj2DlbHv1Fav7Xr1GaeWz4vaNUdk0bhWx5atvvW9rY/LVo9y3J66t33UbutSZelZmdKjDh09&#13;&#10;l9Vvdjke39rX+FZafTvHorVMxZ8dI1W248V2bVuqb1wXzzduL7q3/If+z7C2bLnKaxp92WlExuNZ&#13;&#10;NkV8jiRtjCEd6i27I2YHbgdeSawSvI3lfdRPnI2k7MfPofFS0toSv4O07A9zsSyROCGrI2ZJc7ac&#13;&#10;kJ07ZezLBlJ2kLrUbuekfrZOerJRD6tk52V9Y/1n19eWrY4tWztxGT3iWq8VvYaO5Xu+esZKvFUN&#13;&#10;VfXYONFZJZ5lv78eWb/Lfx/hv/3zHeKLqrBK9N3rr6LvMsh/Xx3ax21eepf/rHBicVr1rGPWbf5n&#13;&#10;5uzT7NMcAzkGcgwc3xjgfVozWSXtr1eV2ptGFvXRPj6ySKeo3vZNlWNuRffSxa6doy1rfz2WVqcZ&#13;&#10;5dg+91Xsqh+6PIdyKikfEfVwQLAq5C8i1864cePC+WZ33HFHyOcDJ0MOJTgMGCUYJlgZGBEYG7ga&#13;&#10;8trAccAs6Tw48tzAj4hZIpcSvBJSuZbglDg7jrxBMD3kI4JJGTNmjLvgggvCfHkG5gfvwNrAJ1lW&#13;&#10;Ce6Feq2X1q9WHfrSVV+tNWOJj8JHjDd48OBwTh65cjhPDVYJTglWZfr06SG/DmXyGsGykO/I5lbS&#13;&#10;2W3wWEWskjile++9N/gUv8LhwCzBMuFvWJkqrBI5n2CVyJMFq8SZaV/72tdCvqpLLrkk5DQ644wz&#13;&#10;go8VA/AlPDtSMRP7hnou1sUyKJZNkR3aFYOS2BNvRrydf/75jnPpJkyYEFglfMs8yV0FswSXhIRZ&#13;&#10;glOinRxR+BlfkpeK2BOrRF6lZ555xsWsEkwSfBJnwnV0dBx2NhznwZFTaf369Q4+qaury7366qtB&#13;&#10;wi7RTq4mWDx4Mc5+I58S686as57ELxwZDJlYJV5LsEo8JzHEs+Mb4lnxhV/s7y75V/5XTMrn8mNK&#13;&#10;au3itSi71zykozWN7Wv81JrGurqXrXr60JexMqt0fN8X5Pdl2f85BnIM5BjIMZBj4N0TA52e5el/&#13;&#10;U0v483wz8yqteLnVnT58drCr89yqxM0+v4cwre013+/0kEdp47KZR8UqVRmzlo72LmJZq19vtmu/&#13;&#10;LN671l4x+2opHbVr783eVy1X2fvTPqB0dY9UHbLqmEV68f6h/FGk38x6+xwqY19zQnKvtqrPa/vb&#13;&#10;NYzLVq/ouaRT1lfzLLKhetmqR8bPX+aDWm3Wj7XKmnM9Mn4u9Y3rda/23pAaw8p4DaveWxtFc7U6&#13;&#10;cdn2kd9tnS2rPSWtXlk51bfo9we6zFf24r6qj5/J9pFOLRnbrvc+Zd/aoD01z1RdypatS/WhLhUz&#13;&#10;0rX9q5SZe1U9rZ993rJykV3bRzYbkdhRP/Y8xCXFMuZWdB+zQmJ3xOxIUg+jY/ka+lp+R23Y1pyQ&#13;&#10;RfNSPf24LANEWWPD/6RYpJgPEickqf7WbtnziTuqJWVPtjSeJOPKBrq2rL7yFT7UWli/2fhIla1/&#13;&#10;VZY/7drLNjrY0WunN9/TNct2/D5V9/XYPxlYJT3P9n0H3RPtnW7pogVu65r2utgi+12GuS2t7t65&#13;&#10;d7mHWltdZ/si171vR13fadB8snz3fD7Oa5nXMsdAjoEcAydeDPAe7URglex+fVwWL4FkH1tXrJe6&#13;&#10;t31t+f+zd64xlxbFvn9UhC9+8YMREEEYQEBUUC4iRK4CGpEDB7nHgIqXBLxg1LDxGFS8BE7MUaMY&#13;&#10;so2RREXZIxrcCip3kNsoGEUYUEDuCsxsY4xnH7Zw1q93fsOf9nnW+6z3fWeYGdqkp6q7q6qrq2ut&#13;&#10;WWP/qRanUtMa+4JN16upd/I1reVWR39oTfaYOJ1c2zmwIvDgEzbaaKNuww03LHsEr0T9IGrcnHzy&#13;&#10;yQVvY80Y3zEDj0EDswGGCVyNOCVqK4E/omYStZOyUfMGrBJj4ErANC2d/EYEn/P5z3++O+200wo+&#13;&#10;BZzSbrvtVt5dwz9r/sBzFviOn2CWqBHFPjx3+DxP+o7JJ1XWMe0QM/AVrEmcWWuHHXYo75UdeOCB&#13;&#10;pb7PKaecUnymvg54FbErYpXAevG5Ak8Dtog4gmOB0sS2gLWhbhWxJBbgkogpFByYNZWQs26PtZnO&#13;&#10;PvvsEjuwM+C8eAPujDPOKP5Q8wm8Em+R0cQrcbYHHHBAqWe0ZMmSbuONNy57ZK9iS8CvwBMHYmM+&#13;&#10;1Z8FYqMO+jR0szFvrqKPLc+QWl7bbbddyTkwYMccc0zBIlEDikaMwVhBwS+BWYIyBh6MOBI78g/M&#13;&#10;Gzi4a665prwDt2zZsoJXonYSb71ZUwm8Eo06S9ZRAp9E4+23hx56qHvkkUe6FStWdI899ljBLDGO&#13;&#10;DfIX7Bjr8u4ePnDuYJXE73Gu5DM5Af6KGlZglairxHcLMTXWxIW+eTdEkaEZxyFKrD2HsTSxSp6l&#13;&#10;frmulPG0q3yeceoO+TlmvGGV1r7fCu33WzuTlgMtB1oOtBxoObB25cA/Jpiff7n0L90Zb92xe/S3&#13;&#10;S3v//3veQvj4xZO3ELpdy3XGoZM//3Yr/x3x7HvJN+DeNbHz2aXfnPy5R7F78Qc3mby39thou1f+&#13;&#10;5cnuBdv9r6J7/kR3n7P+vfD7TP4c+wbcYv630GXxnj/mE6fF1Ml7Z++bk/bN5x0wstkfy+cdoPd9&#13;&#10;Q1TZnHcMOnbNITn3W+91SH4xx3Mf8tjXJ+Pr3Cz7TRu5t5pXbmhfzg/pOQ8dspHjKT+Gz73Lp73k&#13;&#10;p8VH3TE0bc7C1/tRtx6n79zqon1r1mc4tp+2pvmbcslP06nnpp1PLTvUr23kdwd8PY+v2qrnHM/9&#13;&#10;JO/8GFrbnk8/10l9x9O3abzyQ7RPd1q+ID9ka2hc/4fmHVduDFVniKaNOi9m6WMHeTEpiVNJ3vma&#13;&#10;pox4IbE1Yn1q7E3q1FgcMTjuwfXQYc6WNhwTxyNNLJBYJam4oD5ay7gfae7Lvblm7kf5IYou69fr&#13;&#10;1TbVzzWMk/GBGjNo5kcfn7Ly2Mi4wqdd7PD5WMzfbqvTVs9P1TI0y5o/eWTyG3zJBzreRvvNOW+Y&#13;&#10;7P2/1pn9z7LPJjv7v/VazFrMWg60HGg50HLgmcwBfqM1rNILC4YCLMH6glVyHzW+JLEn4A7EKoFZ&#13;&#10;YA5cxX777dcdddRRBd8CFgccDHgM3tyCgr+hxhLvlyXGBhwHGCRrKoEfoe/YhRde2F1wwQUFg2ON&#13;&#10;IHLvgx/8YKmndMQRR3R77rlneRuM2k/4xntZ+AYeAv/AJzEHFXMlxoN58UfiaxyD1k1Zx7UDNoP1&#13;&#10;iA+UdYjLa17zmvJeGW+VgZkBA+Q7cGBTxCyBGQLLQm0l9gdGyXpKUJpvwFEnCRwYWCRiQjxp1JoC&#13;&#10;hyNGiXiDg+EMwChhG0wMOKUzzzyz4GZYF6wUfoD9Eq8EFa903HHHdb4DJ4aGfbNXMSTGm76xgWZ8&#13;&#10;EjtjrLCBbjbmaNhCBzvilXjjD7zUq171qu5Nb3pTd+SRR5b6SeQDdatOPfXUUhcKHuwStZbA0DHP&#13;&#10;XokrmDnyzvcHr7jiioJXuv7660stJOoogU0CawRuyUYdpbvvvru77777VrX777+/+9Of/lQwSr79&#13;&#10;/uijjxb8Erimq6++uuQyec/ngPiDV5oLq7TNNtuUukpilTIexMS4DlFkMt6eU03zHDiLMY2zUk6/&#13;&#10;PKt6TebzbNWDMqe+/tb6tb/T+g2r1H4XPZO/i9raLf9aDrQcaDnQcmBdyAHqE71nKTikrttm0s5+&#13;&#10;777dsp9/p3vw3uWlPuhNy+/tPvSvF0+eTtgHkfK/pSe+cIIpemBedxKJVQKh9OrJf2PC//aZtJWT&#13;&#10;2kizxOw/Jr4ffPYy1LtDXzixddzbC7/P5M+GVXr65y/vn/N+mnFjDu9c3gH33U8r1zenbt4Bet83&#13;&#10;RJGt51Jfm2Nprau/dRy0h7z8LNR1pukokxR5fYLmHLz2psU3ZbSV+8tz9WzVSaquNG3IOydN/SFe&#13;&#10;WemQHOPsmfPPOAzJZ3xqmdSfxtd69NPPoTWUSdpnqx5LX+q5ob5rzDWvXB/1/JKm3ND40JqMp37y&#13;&#10;03TquYxHH1/L9/VTr/7usJ8y+Jp2nMsxZOYTE21oE6oPNU2ZWXjXgGbc5XN+LK+uNPc+xI+1rVzu&#13;&#10;0bE+ilzf+NAYPg/NMe66GX/uLcY29LABRafGA4mHEbOSOJa+NVI/MTtie8TcpF34lIV3Pdeo7aJT&#13;&#10;29COc2mT9cUD8R6cjTF9g4pbYtx345TR95SXZ8519YP1ax9SHh1xSrU/zKmPPdd2DMp4xilzwLyY&#13;&#10;RlPe8+/LAcaUJef4zPj37tpOy4/lnj/Wdr+bf0//bd/i0eLRcqDlQMuBlgMtB/45B/iNtjZjlRIr&#13;&#10;AZ/34EN3+zle69sXpyIFRwAmhSbOB1ls5ZrJD921p8xi8Lkf7bG2+IDECOCze4Hqv76irz0wBmCB&#13;&#10;qKtEgwcHBHZk33337Y499tjy7hZ1bcDAULMHbAZvXIG3sZYMeBGwNdQAorYSmCSwI7wJBzaJujfg&#13;&#10;SXjHDOwNmBuwNuBNwKFQ6wesCm+TUb9os802K3vbYIMNCl4JP/Gb/eAfdY48J/fHPHv3PKH0HZNP&#13;&#10;qqxjxgVbxFQsBvNbbbVViQtYqqOPPrrU/6FWUeKVeBOOd8GIEzESrwSWhc8YGCMoDcwReCViwftw&#13;&#10;YJGomwRuCSwMGCbGrMlEvNHDJvgk7NPEKbEmTawSvoBXooE3g1Jn6cQTT+wOO+ywgrnafvvtS6yJ&#13;&#10;gzlEnohfgScmdXyMuTmVsUosCzxzNuQz/zhLzvrlL395qfVEHaJ3vetdJSd4u87Y8pYduCXefgOz&#13;&#10;BM8+iQmxog4VNbrAxlH7CLwSuCLwSvkenDglcEu+9/bAAw90YJRo8H/+85+7lStXln/z829uMEvU&#13;&#10;WaK20k033VRqN1H/irNhfc4CyhlydtRcyrpKvAG39dZbl/pVfh6NQ8bC3JNmzJGjGe8hmudg7s5F&#13;&#10;PWvk0O+zrV1krXMmzfOuz1m/a9q3Rj0mVonvkPb39j//vd1i0mLScqDlQMuBlgMtB1oOPDHB+/zb&#13;&#10;H/5ft8mu7+u5tfjnofdNAE1/+8P58/5tlViltP6l13fdE/95y8x2z/vDPyY4qv+RpgruqWGVpud2&#13;&#10;3z2099XSoXtg57Vhv5bPu0Dv84Zoys7Fs07fmo5B9U2ac328clC+F+0j6770yz40x7SrrtTxtJU2&#13;&#10;kk/ZPn5I1rWm0Xp9fU+a9qfx6VvKpa2UqddOHfjUG8PX+nP105datm89ZFJnrrimbN9ec416/bn6&#13;&#10;6KZMvVauB5/5O83v+u9/ZdNerrs6+IxLvc++9VLe+RyD9zumHld+LJ0W5yEb9ZpD/SH9xRjHb84y&#13;&#10;/R9jVz3zIKm20o5j6mUfuaG953jaSz5twTuXukO8599HxfckxqSWSxnwLmNb6o3hE1szxCfGJ/ka&#13;&#10;h8N6jA1hd2r74nuk4oTEI0EZcx59eWhilVIneeRcN3nGci/aZj30xULVa+hjTV0j7dbx8YzJGWKV&#13;&#10;/cwjxzOeaRe/zQdk1CU//RzU36tra/9pP5qjs7b62/ya/pu+xafFp+VAy4GWAy0HWg48lQP8pgND&#13;&#10;scsuu3TPe97zyl20d9PePYs54D7Ze2fvlpWh7z071Lv2uag60+TElECpp8OdP/J5f1+vOWQ3bSWP&#13;&#10;TVuO137l/nPvxqOmyOvLNKrdpNhiffxJ33Lv6QO6yqOjHOPYgmacHE/cAfNgSKh5Qz2YV7ziFaWe&#13;&#10;0N57713q8Rx++OEFw3TSSSeVGjfgSKwnBFbGt8/A54CrAUsDJgmcDLWITjjhhIJNorYPeCjyjnU2&#13;&#10;33zzUnsGn/FVDAU8Prl/MErI2OqYOl7HTDn3bDxSHh3kjBOxRY41swbQW97ylu74448vuBnwSmBn&#13;&#10;wFyBr2GfYpZ4HwxMDfu3ESPfi4PSdw4cGPEC/5KYJPFIyKV8jUvyPTrwUtrGptgm6mOB96Eu1KGH&#13;&#10;HlretCP2YL/EtBB361mRF8afOBlDKXGyIWczJ5PmnLgY4s3nmXfoyIP999+/o7YW8SSO4KvYM3sh&#13;&#10;prz9RiPWYpXAvoGFAxvH24K8A3fZZZd1V111VXkL7pZbbumorQROafny5d0dd9zRUVMJrBJ1lXj7&#13;&#10;7eGHHy4YJTBJ1FUCrwRPTSV43oWj/tIvf/nLjrcMzz///FLzCjwZtZ3AmOEHdbDAMPEZwF/eM6QW&#13;&#10;F2/d8Zkij/xcQm3moHGFMsY8fF+MjWdS4u05zpeKPfI7Aep55XnCu7bjrmnfz1HuK/fjvvqoWCWw&#13;&#10;ju3v66f+vm6xaLFoOdByoOVAy4GWAy0HMgfAKy1f+Xj3sa9fOnnP4b/rHMXVRWF54+H/nLBr95c/&#13;&#10;XDz5XTX//3b8T5O19vjopU8z/z+XdN1DV312XnYfe+LJ7tCzb5rYe8Eqm8dP2P/7h/N6f/8tffDJ&#13;&#10;idx/119advaSiczjvXIZn7H8KgcqZqz+mpTLe+jk847Y++GkzqcOvONQ5b3HG0PVWQhNH6b5l3LJ&#13;&#10;1zr2c0/pn/tyTFvqSR0fslPrp3yfjZyHV2YuOtf6+gF1b0kZr9e2r24t7/g0qs40mYXO1X6mPddP&#13;&#10;6rx602KrTFL11xTVd3xIX9Mn+Zzv45WTrqk9jFnHfUJTPseH+JQfw7t/6RidobUdH2NjoTL6m3SM&#13;&#10;TeXrnHC8j9ay9JVjTffdR6f5pA2psmnHMWnOiTmBgimxOW6/j6ZMYmpqPjEr2lE3qXM1xZ44m8QB&#13;&#10;yQ9hZFw38TiOaTNtuIb+21emxv7Yd155qGNiisAVZROrhA1l+2htE3l0raEk1bZ2+6i23B/U2OQ5&#13;&#10;yHMO8pkz8Iwzj7728J817HuOyJp75Cm5vyZ/wy10repn6qruQu02/fbvy5YDLQdaDrQcaDnQcuCZ&#13;&#10;zgF+rw1hlbx79q6au+m8V/au2nHv2L17Xwzqfb7Uejr1Pb53+8pNW1uZmoqHqcfpa8/9s2fv5DMO&#13;&#10;NY+8d/XYkE+qzaTaN6bpk3ZyLXWVV8ZxZOFdN+fdBxQZ1hJDsummm3ZbbLFFeZftta99bbfHHnuU&#13;&#10;mjwHHXRQd8ghhxTc0THHHNPxthgYGDBM733vewsuiRo5YJMYB4OCDpin3Xffvdtpp51KDSVwHGBV&#13;&#10;xKC5b33B33rv+G5zP1LH0cnzdJ79GTd45PvsM2bMsEMc8JW6TwcffHCprcSbZGBnqPVD7SneJgO7&#13;&#10;BH6Ld9fA2oBZAUNko88cDV5ckZgm8ERilajPA+4Fmtgl5mlgmMAuYQO8mLbA9/TVdcIWOKB3vvOd&#13;&#10;5dz22muvsp9NNtmk7JWY81mnvhYYFXArxMDY1ZT42Yyp1JyyL3UN1kGXOIOVAhNHboEDI57UVCJm&#13;&#10;7Ju9gLkCC0Z8oeCXqEsFRgg8C+8MXnzxxQWndOWVV3bXXnttqYN08803F6wS78Ddfvvtq7BKvOkm&#13;&#10;Xol6SuCRwCxBaQ8++GCps0Q9pXvuuafgm6677rqyxre//e3yXh81nc4555zCU1eMRn0lzgb/yXdq&#13;&#10;lIFzY5/slzgM5VwdX+QYG4qxMZVmbPO7exa+xirRR9/zlLKm+8n1mbfPfO7JfUyjyj/3uc/tyM9W&#13;&#10;V6n9RnqmfyO19VsOthxoOdByoOXAupIDj/39ie6a397d/duFF3df+fr53QXnndNddtHSbsVdyxYN&#13;&#10;18Mav7r17m7ZsmXd3bcu6x7/658XdMfz9wleafl9Kyf2bul+PbH51weXD/q6OrFK68oZ42ffHXPe&#13;&#10;M3P35j1cUu/k+vS9V1a3vges+2l3Mfhcv/Yv54b4Wsd+yqef7Cf7yqkndRya8jWfcvLagDpW05SZ&#13;&#10;xqNXr9nXr8/Jfr1u9rWjbB0b5/voLLJ9+mPGpu09fZZPm+jOFdeMxbS10u5i8um3vtY+2Xd+iCon&#13;&#10;XUw/F2rLfULTVo4P8Sk/hnf/0jE6Q2vX/o6xtRAZfZaOsaUs1NzIsT5euZoi65pDMXG+j9ZrKZO2&#13;&#10;HJPmnFgUsSfiS5BxzrGa5rz4FPEwiVkRD4O+On20tm8/bffheRhTBioeqabYS2yNvoqxsZ+2GHPN&#13;&#10;GleUWCV1k6IntqjGF9FPfddQp57TD+1Rj562WFilvrPJscwZeM/GeOqf+yeGqU/ukavk/7r0+6/5&#13;&#10;2v5N2nKg5UDLgZYDLQdaDqzPOcDvtTFYpbx/9q7ZMShj3K0vdkscCXyNVfJumzmxKVD1hvxxvqap&#13;&#10;W89hK/ee9/YZi+SR10f05ZNqMyk2sK8+uvgDpaHPnGupy/gYmT5bac/19YG6MNQ+4i003uzacccd&#13;&#10;C95ot912KxiT17/+9R3vo1Eb58ADDyx4nv32269gk8AcUF9mu+2267bccsvy7hf4JDAqrMkaiadw&#13;&#10;TePPmeSe3Z9jGUvn0DUf4JXJPcIj7zpJ0WWeBo+/7J+9s0ffK6NOEY2aUSeffHLB2VhjCUwNuKW6&#13;&#10;ibcBzwJeCZyRWCXwR+BzwCfxTh5vxdF8O47Pqg3sEfJgk9DXBtgeZKhtxZtk4Gd4a463ysBIgbEC&#13;&#10;W8b5gKXhHTbzidiLU+JMyANiYPySGh+oeSjFDs2+lDHsgoGBN77kFfg1Yot/xA7slXu3VhH+U3NJ&#13;&#10;rBLvD4JnsaaSOCXef+MOJd+AA6tEbSXqKtHEK1EziTfgwCfR6FNvCSwTcuj95je/KW/L/ehHP+p4&#13;&#10;Aw5cEnWUWJ8+7x/yxiFv9nEmYMKIL9i2F7/4xSUO4oDqnDNnPYOM97QYG1Opsc3P0qy8PpoDfVgl&#13;&#10;16vPnfVpzOcecl+5n5rP3AKrxJuQDavUfn+tz7+/2t5afrccaDnQcqDlQMuB8Tnwk0eenNSO+kBH&#13;&#10;najfnPOGyf3Sfz3r75jynjnviL0DTuq9nDp17jmeOkP8XGsN6Q2Npz39qGnK1HwtSz/3Rx8d1+du&#13;&#10;E147ffrqKKNuH1UmKeun3ZzL8TF86qbfjKc/eX+b40NrDOmn7hDvWkPza2JcH5Lmuhm3oRgwnnKp&#13;&#10;P18+7SWf9vRZjAT9lJ2F79tbrZ9rPxO8+4UOra/M0PzqHHdtad9axLRvfDHHFnputX7dz1ypvyNz&#13;&#10;Dj1jAZ1rj/U69NHRBnkuz7jyaZd5Pw9Q8SfQtEW/xv3QZxw9eDEqScX8KKdPueYQj47NtbFXY3nE&#13;&#10;9LCu6ylfU+eToocN7Goj9RgTR4Qc/b5W21SPcfTBJoEtWrlyZaHUQXLd3JOyyCuTcmKeVqxYUezU&#13;&#10;WCV0kOlr+JR+wrNX4ywdOpMcRxZd7WFbP10HeXOZXM/8b/z43+ItVi1WLQdaDrQcaDnQcqDlwGLm&#13;&#10;QP4u4/ccmAhq5tRvwHnPLabA+2fvmPPOmntmsB7eu0+jiQmZlcdu3mm7DngScEyJZVJWmT46tL6y&#13;&#10;Oc9Y7j3v5o1FTY0ZPqOfvstrU4oNbBN/eG3oU22HeddVFts5LoZAe8rbR1Z51wavQI0d8ArYA1sE&#13;&#10;7gLcDrV4qBcDfoe6S9QcAocElgd8xitf+cqCTeKNMXAoyOM3exIHAfW9MWv56CfriTWCuufcXx0/&#13;&#10;+sjRODf14VPWvWNLWc+Zvs2Y0LfOFPsEk8X7XtSLooYU2BqaWCVqLYFVqRsYJmoG+Y4ZWCUwN77T&#13;&#10;Bh6JWkHgXajXQ+OdsXPPPXdV470xGuPgkNAB1wQ+CYwMjT64JPBJyFH/Bxu8TwauCawU9a/Yw667&#13;&#10;7lrOhz16/px3noOxq6nxUc+41lQ59JXN7xbkySWwbMSWelzEDuwVOCv8JibUnCJe1FsiZox985vf&#13;&#10;LO+/WVPpF7/4RXn77aabbio4Jd5ts7bSbbfdtqq2krglsEvWVwKfRB0l3oYDxwQ+iffjwDthFzwU&#13;&#10;2BkwSawLRon34L7//e933/3ud8s454F/5AV72Xbbbcv7b+ybmNLML2jmnfExXjWt41r3sW1cF0rF&#13;&#10;LM2FVdLH9IWxzBVl5qLqEJeGVWq/eRbzN0+z1fKp5UDLgZYDLQdaDrQcWF9zoL5f9o4473a9D2Yu&#13;&#10;5euYMNd3h6wt7awO6rr6h2/yUmX6qDLSWh+d2m/GlO+juU6tm/2Uk097jvXRlBvi+/QcSz9qXpm5&#13;&#10;7KonlkC9Iar82kD1WVr75B7qGPTlB7K1vv1pcynjetPk9bWm2pmFsk69N/tjfJllrYXI5l6xo28L&#13;&#10;sTmkm2vBD8mNGddP6Ridhci4DnQhdtRNe8mbI9D6s8DYYqxP7MWTgCXxXPStps6rkxTZnBebkjge&#13;&#10;sS2MiU8RuyIOhjntpj3HpMzJS9M+drDJOokdAh+TGJn0A530W31ksmHPfvqvvOulnPLS1HNMefwT&#13;&#10;YwReiZY4JPeQVKyRe8NW2hHzpD0xS9LELGk3fSQ22Yx1Us+hpsrkmbBn98s6zHGm5BG5Tc631mLQ&#13;&#10;cqDlQMuBlgMtB1oOtBx45nPAf49wFvxmA6u0yy67dBtssEHBkXinLuUeeq7757x35/6dfl/zbn6+&#13;&#10;1Pts773psw72wKZoV7ma9vk0bUx7UORcl5hkfPKuPvmMG/q1P/S1CVVX3AGUsbRT20g9ZXNMP7WV&#13;&#10;MinHeMomzxz+2/SHPrxNrFjii/AXW+CRNtxww4JPSrwSuArX0g46rmXs7bt/ZaW1jvmAHnPIsQ8b&#13;&#10;fW1CXUc7aRdb1JZ66Utf2lFLitpRvH3He2rgft797ncXvBI1lngPDjxSNt6Ho4FXAitEbSCwOOCK&#13;&#10;qH8E7ob3zMDAfOc73+m+973vlcb7ZuBjbGBiwMfwDhl1fcAzWTPJGkzQL37xi8UmuCbkbNRbAu+D&#13;&#10;L9SGouYV+DLPiz1zHsTI+BjvmhofqXGtqfPGGjvIeOZQcHDgwHbeeedS84k4UnMKnBI4K2LDvqg5&#13;&#10;BWYJCg4LvBDvv11yySXl/bfEKoFTst1yyy3drbfe2v3ud78reCWofWstgVm66667Ck6JMTBK1Ga6&#13;&#10;4YYbSk2lH/7wh+VMqKGUOCXGORdijG/EFhwbtcTYE5+J3G/GMfMOnjnjVdM6rnWfOC4Uo6T+EFbJ&#13;&#10;z2q9dvbx2z3Osgd1oA2r9Mz/Tmi/1doZtBxoOdByoOVAy4GWAy0H1o0cyHvnvGP2Ljbv6JhP+Txj&#13;&#10;76iRSTveE9d3y4vdT9/wK/2sfdPHpClf69f7US91al6ZWrfed8rJpy3H+mjKDfF9eo7Vvth3HjrG&#13;&#10;LnrmS+oO8a6zNlD9Ns/TJ/2vY9CXH8imbvLT5pBznaSpn3z6m3zKjOVZL/fm55mxMb6MXWehcrnP&#13;&#10;1e1XrgW/EN/TV/iF2Bqj63pjZMfIaK+mdc5k39wZY79PxviDKRFHAqU/dB7qQGssCn3WUSbt9uFb&#13;&#10;GAOrUmNh9EX7ac8x6ZAf2MC+thMHJAYn8TziZfRHfW2oL0W+1nEtKHLKKOe4NqBDOswlxqjGEuUe&#13;&#10;+vhcm3kwSNgQozREkQHvhI420sc8R3nPS+rZ1HQopqzDGthDhhzic0B++z3Z6LrxG7edUzunlgMt&#13;&#10;B1oOtBxoObD+5kD+NuN3G/gFsUrcUXPvLI4APu+e8z7Ze2jGvHMX20O/rzk/X+qa0npt18z59Nn5&#13;&#10;sTT9REe7dYzyrj555F0fffmk2oSqK+4AyljaSV145urz0pbjSbWnDP16PmW0z5iy4I6oiUQD40ZN&#13;&#10;LvAFz3/+8wv/nOc8p6MxxhzjyNHAK4FVAvdgvrEGrd4b/TwrzsM9qyNNWeQWilVKX/CB2kqbbrpp&#13;&#10;waDwvtfb3va27u1vf3t34oknFsySNZZ8D446SzbqKYFh4W0z3jHjfTPwNmCKwNzwphj4pB/84Afd&#13;&#10;j3/84+6nP/1p97Of/ay0Sy+9tPv5z39e+J/85Ccd75CBjwGzhB44HmxYfwibvv0GVgkZagGBrwET&#13;&#10;xbqnnXZawQTx5ho1sMAKES/2TC54FkM5O3QG5khSz8fPEjYZy5xjjNpb22+/fXf44YeX2kq8ncee&#13;&#10;eGcNDBe+g+viPTi+s6gXBa6LekfE6oorrij1j8AWUVcJnBJYI9+Co07Sb3/724JXgtKniV+64447&#13;&#10;yptv4JTAMWHnuuuu66655ppi3/pJ3/rWt0rsly5dWs7ioosuKn4Qa/BV4NbYA/XFqBfF3vzcQI1H&#13;&#10;xpjYIGfOpYx8xrSPJ55ijRZK+7BK2vTc+nxwf7Pkh3bcO7Rhldbf3x/tt2U725YDLQdaDrQcaDnQ&#13;&#10;cqDlwOLngHfN3MXl/bH3ety9elfnvbU6NXU+74f77m61metN45GvW8p7j1j709fXRykymVf0neuj&#13;&#10;fTZzrNZJP2u+lrVfy/X1kdX3XL/mtQnts8NYyqhPTOT7qDroezaM9cnmWOoN+bM2jOtnvac6LimX&#13;&#10;fo8ZT5nk086sn5XUncaznueS+Z/7S5/G8tPWXOjckA8Ltau+eVxT55Mqk2Pwq9vHer3F6td55j7I&#13;&#10;kXpf5k1S5aHz8Yn1/TsnMSTcOzCuf8Z9vnRojT78C37U66g/RFM+ZbCVa9S8WCIwOdYiEqPDnDgc&#13;&#10;KLridpIit9CmX/qD/dqn9A8e3FHWP3IeXezUNmsdMUvUWOJNOBt9sUrYwk7GYSxP7Ida2tBPxpDn&#13;&#10;/DhPcppcr78nW3/xf4+2mLaYthxoOdByoOVAy4GWA/PJAX678W4Rb0GBJ+E+mrtx75y9T8975D6e&#13;&#10;e3axCKuT5tqsacu7/vQ/5Wfh0677YUzb3tdDvWs3ZnV/aF1s1S115WuZuo+c/qgjdbym4g6k9Xz2&#13;&#10;scXeMw6MoQumAbwS+CPyJ3n7iUfKWLAP1mEeW/DuLeVqXhkofthHTj/B3VjjiTHmlDc29NVRzz2i&#13;&#10;b2MOWSi1lcCg7LHHHuUNtaOOOqo7/vjjuxNOOKFgVN7znvd0NN6EA7sED6VOEHWWwLKcccYZBS/k&#13;&#10;G2ZgjsAeXXbZZd21115bMDbiaMDUgJuh/+tf/7q78cYbi8zll19ecDLgZdAHhwSeB1wPdnkDzvfk&#13;&#10;wCpRhwlZagKB/6GeEz4ddthhZS/Ui+J9P/acccnPVX0O9pHPZnylzhlb48l5m0Ng37C32WabdQcc&#13;&#10;cEB39NFHF/+oGcWe8B9skngl9veNb3yjo+6U779dffXVBV9EjMAqiVOC0qe2EjE0lvRp9K2xBG6J&#13;&#10;d9/AOYF94kzAQYEPo7aVda6o5QRujHniCl6MmPJ+HTF9wxveUPZCDrLPzFP4HCMeNOKTMU2eGBrP&#13;&#10;IWo8/UwvhCZWyc+nZ6Vd1rMxJq9/nnv6rkxN0Ul5cI7U/CLm8/l7rem030MtB1oOtBxoOdByoOVA&#13;&#10;y4GWA8+2HPDOOe+Z856V+zrvn/NOWr2kzg/d2Xr/p71ZqXZTz7vE9GMuXj+R47yVZ7y2nbLKJXVe&#13;&#10;mvrTeOWTprx7leYcOrXv6VMfjz62ajuurz3zv88GY8pDtYldfRrSS930YW3lc5/T9pT7Sp358mPi&#13;&#10;oe0xsn0y6Lsnz1vquGsshPatPddYX77XOulTPTffvuvWn5E+e8rWc+mXfC2ztvfx2xxYrNyea8/E&#13;&#10;079zuGtIDEn+nWHcazpkv5brW0eMilgYcS2uiw72a92U0/eUYUwZaOJ2cn/wrC0+SGyQ+B/6zKkv&#13;&#10;X+OUtDE0r34tp3zOI6N91tcXcEb0bYk7Shn4WbBK4JKmYZX0jTjWsZurn2cwjccO8543Z+5nwe/G&#13;&#10;pHw2st/49m+HlgMtB1oOtBxoOdByoOXAM5MD/O4Gq8S7VuBNuHPOO2N479LnomIRoOI8asrcNDtp&#13;&#10;o+axVY9lH7vc7+fdeL0X7/+HKPLM6SP2c11tc9ee9/O5jnf13r/3rZXyc/G1PeUdr+/9x/Spa+Q7&#13;&#10;bIlLEIeQe3Ovrgd1DeRqffrYBn9i/SR8NqZQYsKYtqHYdW8ZM8ek6Yc8c56bZzYrVin90wZnzzj2&#13;&#10;odQf4s00sH0HHXRQqa103HHHldpK1lUCp0QDp0SNHcapr8T7b6effnp35plnls8cb5uJIaKW0lVX&#13;&#10;XVWwSOCTrPFz5513rnqTDBzNzTff3F1//fUduBywMhdeeGGpx0R9IXBIvENGTSXqDtF4N411qKsE&#13;&#10;7gM5cDVgfU499dSCCdp77727LbfcstSMonZUHUv2nedR855LH80z1Q5ynHfmCTzz1K3aZ599yvt0&#13;&#10;xA68FRglahnht1glxtkrb68RB3BFvP+W+KSaB5cEDglsElSeuNqIPXJgm8CDUd8K+2CTwCRRWwlc&#13;&#10;GWNgmJABK4Zf1MoCY8X7gNSpA/tFHhEDc5M9un9znjnzzRgpDzWu5voQ9bOUn+H58J6L3xH5PSFf&#13;&#10;20XHMfxwb7Xv6aNy0tyXWCWwYe23wTPz26DFvcW95UDLgZYDLQdaDrQcaDmw7uVA3klzR+fdK7S+&#13;&#10;u/MOPu+z5Z3zbre+u63tITdLw176g673ifowhuonlHxFx7H0xzHokN2UgU/9aXytV+u6V2naQhZ/&#13;&#10;9H3ItxxHvy92+qE9P7+pm7zy+qtNfUrZ5Gu93M/ayutz7qOPV24x6JhYuM4Y2T4Z9N2H5y113DUW&#13;&#10;QvvWnmusL99rnfSpnptvf8y62h6STb/glV9XqP6bA1DHFkqnxcB48vdDjUfJvzOUq+mQ7VrOfq4D&#13;&#10;Locm5kU8CzKunXrq1nLKqlfLiQlyLfVZVx/A94ADAgNETSHxP4yJHdKO/cQEOQftm3edlEveeaj6&#13;&#10;rK0fiVWCn4ZV0mfta6/W4f23GqtEn3HrKmEDn+rc8MymUeM8hnLO5BK57mfA78WaMl+Ptf6699u3&#13;&#10;nVk7s5YDLQdaDrQcaDmw7ucAv7vBM4hV4t4478e5a+b+fEzjvt1WY5TsMz+XLW0kVb+mKYNdfffe&#13;&#10;27tyKfNDLWX0EfuuCY8utus7d3Whrg2l37deys/Fpz1t5jre9c9CxSHUuAT64g60BwYhx/TH+aTM&#13;&#10;2U/sAjEwpvD6j6z2jEMdL8elytfUNTyzhWCV8NVzh2dtKFierbfeurwDR/0f3vo69thju3e84x0d&#13;&#10;b7/ZaqzSKaec0n34wx8ueJbPfvazBSsE1sZ336gNZE2l2267rbvrrru6e+65p7Q//vGPpQ9uCXwN&#13;&#10;GBxwOZdccskqDA12wD1Rawis0llnnVXq/PBe2le+8pVVNYiQo84StZV4B4437NjHNttsU+oAUTeK&#13;&#10;vXoGxJJ90xyrqefSRz0jbUIZIzfIQfBsNPqssfHGG3d77rlnd8ghhxT8FzhK3lajbhTxwm/euAOr&#13;&#10;RL0lcEK8AQdWiffafvWrXz3t7TfxStRJAoNEXaXEKYFNIt5glaitxByy4MF4e49zwT74JHBKvNFH&#13;&#10;jSViD1aJt/nAiPEdyvt+hx56aKmpxLt65B+xYr/sjVjSjIG57xz5Bm985Y2rsRyi2PMzN1/q59/v&#13;&#10;Bynjyft94DrqOe7eat/TR/hsua+GVVr3f1u034ftDFsOtBxoOdByoOVAy4GWA2s+B/JOmrs672a9&#13;&#10;u/MuOO/w8q4u9ZFRPm3l2GLyeYeOH2Na6szCp+3U69tPHbtaJvXlkcnYy6cusvqRnxXHhih62HGt&#13;&#10;tNOnMySX4+nXNNvq1PJre1+/Mz59Y33zyNUxUXcsHYqP+szPlWfaUE7d9Nk8yrH58NquqT5I0xfH&#13;&#10;oOa7NOfG8Oppf4zOfGRcZz66q0Nn7H6H5PK85nPu6KSNIb7ee8o5lxgfeH1GVplZqGcFxZ72p+Fb&#13;&#10;mBPbok5NnYfWc/aVwZ6YHTA3aR9ejBAyYHrEB4HVsYkXEgOEnDbnotqvKXo5hi82berPNGySc1J8&#13;&#10;zeY4vsMzx74SpyReCcpc7ldf0ld4fZ0Prc/NPMv893ux0TX/m7TFvMW85UDLgZYDLQdaDrQcmJYD&#13;&#10;/GZznt/eYpV8A877de+ZvTuHcn8+rYkT4d6du/q6MS7+AXtDa3ivn/a0CbUplz5qcyHUveb68Ixz&#13;&#10;p17fuddree/OuL7VMmP6ruWdvnaTMmdfubkoa6uTOASxI9DEHbiHpNqo10LGWOUe1WVdfWaefEIe&#13;&#10;qkxN0069nvtIW5kr2mVeWSh91mHe5rrMefbMaRus0lZbbdW9+tWvLvV/wNQceeSRBVfDm2pglcQp&#13;&#10;nXTSSeVNMOoqvf/97+8+8pGPdJ/85CdLvSPq8IBxAf9y0UUXFUzMNddcU3AyYpXuvffe7oEHHuge&#13;&#10;fPDB7v777+/ALN1+++0Fb2PdH7A06IOloW4S9YfOOeecUreJN8nARX3hC1/ovva1r5U5agNRWwm8&#13;&#10;EvWd8PWtb31rB7aGfW2yySYlJuzXPc9yNupJ63jT5/wy5+AZI/Z8X+y8887dfvvt1x1xxBHdpz71&#13;&#10;qVKzCKwSe8Nv6iyBV4ISQ2pLgRkC60XdKbBGYJSIEQ2eMeZoYJbAJPm+HvEWpyQO7Morryw1lcAl&#13;&#10;UVOJ+IJTgjJGXSUo50dsedePOlD77rtvwbEtWbKkxM/9m1fmG/Fxjvwy15Qz9vT7YqluUmIodmi+&#13;&#10;lLPwbPK7QJwSVBmo69Rj+IJv7pP+NP+Udz8Nq9R+w/gbpdGWCy0HWg60HGg50HKg5UDLgadywPu3&#13;&#10;oZjUd83e7+adMHfF2sn/bwibeec8hk+7i8HnmkM+5njK5/o5jnz2kct+8towblLH+2jqy/fJOaZM&#13;&#10;7iPPM8f7+Gn6yiszluob1Ltex9KGY2PiouyapPg6tF7ugzjZN2ZQziH7aU/5aTR15VN+yLdZx9Om&#13;&#10;6yw2zTXk08/MAeb75lIm5+fi1ZuVYldfx1DkWWOaP7P6kPLT7PbNqds3l2O1z7nXoTzI75jk++TT&#13;&#10;Xh+fvsAjox14xtxLUsaRS5u1rT7dtMkdBviUGteSeCLmxMP0yYlBwjdt1ZgXZZzXzpDdeh458EHi&#13;&#10;ecT0ZJ0hcUraBMvjWI0/SpkhzA8y+GEsoIwpn3glsVM1nihxSPieOCRlkaE5/9hjj3UrVqwoLWsp&#13;&#10;JU5JHXyguR+p8ZuV5rn5uSBfMscb/9RvyBaLFouWAy0HWg60HGg50HJgbcoB/m2gP/yuo3YJb1qJ&#13;&#10;VfJ+2btm78+9ZxfXIYbBPvPeuYtRAtthYwwMCTJ5B+9dvOt4d68tcUnqa8P105Z33dqcL8Wmfri+&#13;&#10;frNG3rvD1+sslh+uxRp5n896rpHjys1FE1uQfGIRxCFgq96f6zOHXK6HX8rro/tA1jXQybNTx9ib&#13;&#10;V1DntFOv55p5ZuYLY66T/mCzXosz9pw5d2y4PrL0N998826HHXYo9X/e/OY3l3fgTjjhhA6skngl&#13;&#10;8Em8AUdjjPfWqGP0mc98ptQEolYQNYHAvlC3hzo9vOsGVoYaP9RVAqsETunhhx9ehVf6/e9/X+bB&#13;&#10;24BtovYPurwhhy3qJvnGGzWVPv3pTxe8km+mgWeyBhN4H/BTvGG3++67lz1tscUWq/Zfx4f9DzXP&#13;&#10;J2nG2vOBmjPmjXOut+2225bvoze+8Y3dRz/60YLtol4U771ROwp8ElgvsEpgl3wHDnwRmCTwSTfe&#13;&#10;eGN3ww03PK0xVmOXqLPEm3DEk9iDdwL3RDzBgIGDAt8FTkmsktgla1SBU+KcE/PF+2/kOXtkX36H&#13;&#10;+N1FHI1P5qzxRYdx+sZU+SGacWXd+TS/C8QpbbTRRh3Nvp9d5NK+eo7ji+cK9fOaOskr794aVqn9&#13;&#10;ZvI3SqMtF1oOtBxoOdByoOVAy4GWA0/lgPfBQzFxXtp3D5z3xMphDz7npvHK9tlfyFiuqW/Q3G+O&#13;&#10;K+/9tms73keHZBzXVn3HnvM1X69Tz2df2dyH+8uxIX5IP+WR6VtT3ZqmrPe9jqUsYxmXWladZ4rW&#13;&#10;+04/ch8Zq+T9HDiW9lJ/iFcPmrZSPn2aL5/2cs3F5HMN+D5fh85/oTlS64/t42Pt97Q+8kN7cL9j&#13;&#10;1+6T08ZYqo255Gufc49DOeB3TE1TPu1M42v/kNUOvPPuJ/1FLm0rK00d+ZybC6vEHQd4FzEw0MS/&#13;&#10;MJ/4FuXrcddxXJq2hnjXBiNE/SFxSuB5xPKA4xGXlPKOjcEq9cngk75C6Wsfin18AoNkwz/GxBNZ&#13;&#10;Mwkf8VccEvKMIee+mH/00Uc78Ur0a0yTdpMO+T4U06Fx9shZZY6RX3Wet/5TvyNbLOYfi5V/f2Jy&#13;&#10;P/NQ9/eVD01y7Om/TWeJ660rnuiWXvjT7t8n9w1/u/e6lq+Tf4PMEr91QfaJyZ4e/evj3UOTe73H&#13;&#10;//rIere/deEMmo/r3+eqnen6eab828Cz5XfdNKwSd8fen0O5P7eJFbLvPOPiPMB2ZGM85b2Hh6rP&#13;&#10;vJiRvOPHjnf9aQO9tLMYvL64F/1xrcQFwNdreudej8/a957fe33v/LWvH1BllZlGwRzYEmcg73pS&#13;&#10;/HZNqWsj41rOuU/7UGUSz1DbpW/sPWNo2tOO1DWQUSfzhjHPTVmoa+V6njM65i1jymB3s80267bb&#13;&#10;brvuda97XXfwwQeX+j9glU4++eTSxCtRs4jG+29ggk4//fSCG+KNNnA2YF3AvYCLEasEnoZ6P2CS&#13;&#10;7pm8AXffffcVrNJDDz1U8Ep33313d8cddxQZsDhXXXVVwSvxHhm1fsDTgOXh3TfqKX3uc59bVVvp&#13;&#10;3HPPLWuyLvge6gF94hOf6Kj/tPfee5d6RrwFB7aQ/Rsf40cMhprnI804y+ccZ+c4NnPuZS97Wanz&#13;&#10;xFtwxBS8Fb6Ls6IuFLWjGOMdOOotgSsCtyU+iTfceBMOSuPNPHllxC3xbhw88rwlRxw5F2IJTokG&#13;&#10;Dowxx/HlvPPOK5ipD3zgA91RRx1V3n7bcsstyzt27AmMD58NePJGzKb55J6JL2PIGGvmjLVyxmuI&#13;&#10;ElM/rwuhfD7FJiVOibE+rJLfGVK/D/AT3/V3mn+ZD8g3rNL6+dvD3x2NtvNtOdByoOVAy4GWAy0H&#13;&#10;Wg6smRzouz/23lea98yO1TRl/P+ToLUc/byHTr6+d651U7Zez31IU7a2M9SfS0f/8s5zyNas47m2&#13;&#10;e4D6OcgxZXNMOSjjfTKOQdM/98VYyqSdWif1k9eWNUf6YpVrpO4QP03e9frW0Z4y9KfZUl459m88&#13;&#10;M9ZpYyyf+nlW8hlr1tdnqT6ljzWvLBS/0qZ+ph/JOy/NuT4+44KOvqgvZTz9Sl4dqPJDNGVrm/Vc&#13;&#10;X39o3T7ZhYy5Tp8N52raJzs0hm7OZbxyfJqcOpyrPDTP2bz0nJVzjVqevnNJ1cN22kJmKA5Dtmod&#13;&#10;v2PEodivcTjZl69xLY730ZTtm2fMtaHKpN4QLzYIfA84n8TzMAZeR8yOPFiiIbySMtCUyXHW1B99&#13;&#10;lTKOLJgh/AFXRIPHnxqvBOZInBK+JwbJPYlVAq9EwxZ29M/9JE7JOXxJHNVcvPtKOcbItTpnM8cb&#13;&#10;v2Z+b67vcb73iSe7177voo7/ff3ArnvyH8tX/Yabde9nL3t8YmVJsbXs7CUTO4/P29asazf5NfN5&#13;&#10;WDn5vb7PmdeVM/7SG1/QPfG3W9oZr4eYtPZ5WjOfpxbnZ0+c+c0qVmmDDTYo7/twv5x3x9yZc4c+&#13;&#10;S/PuPTEj8IynHe/jcw1kbLV+2kjdmvd+vx4f29dH/dBv9L1/T8yN9/FS4mcM9UU9ZaQ5X/uHDHf/&#13;&#10;iQMQCyAegTnXgjrumOvQt2lvDMWeNqC5D+25FnPuwRhCHYPad2/anhaH1HetWk/b2Oe86lxJv91H&#13;&#10;2k19bKAvPs48pP+Sl7ykA9Ozyy67dNT+OfzwwzuwSmCSwNaAVYLn3Tfahz70oe5jH/tY9/GPf7zg&#13;&#10;hr785S8XjA2YoayrBO4IPA3vlPEm2fLlywtmiXfgwCpRXwnsEnilO++8s7wFB7aJWkDUZKKuEDWB&#13;&#10;wNiAowEPxVpglqih9NWvfrXjLTXqOV1wwQXFh7POOqvgqMBc7bXXXt1OO+3UbbrppmXvxMuzquNU&#13;&#10;9/PsiG2dF4ylDvLGm9jm2bA+b6jtuOOO3bHHHlv8oy4UOCHqHOE7ewOvxJ6orcQ47+ERQ+IBNslG&#13;&#10;n/G6T8xo1Kdi/vLLL+/AfFlPCZs0z8h338ApEUfW5k2/Y445ptt///2Lv+CR2Au4HnA+7NvvEOZe&#13;&#10;9KIXlZgSV5pzUsaIS8YDPvvYHGrE3c//rDR1wSSJVxLTKO37zqgxTH5Ga99zDfhsykIbVunZ8xuk&#13;&#10;/d5sZ91yoOVAy4GWAy0HWg60HFh9OZD300N3xN43O5/95NMWvPJ5dz2Nz7vrIblp6+X6yg3ZYXzM&#13;&#10;eqk/q3zqTuP1FZp7SD5laj7l+KxkP/nU0596TynTp4seOur30bQp3ydXj81lt5afT9895T6HeGWh&#13;&#10;QzLpw5AM42nL77McQyZtJT/NbsrJG0f1cp3F5LXvun3U8++jKa+tIZqy8GmvnuvrzyrfZ2OWsb59&#13;&#10;pL7+5Nh8+FynT9/5Wc/dHPX7RDt9a9RjykLrdRlT3hhIHU8Zx6TKQvvwQYm5EbfSR5UbQ/v0c2yM&#13;&#10;DWRSB148Dbgc6xSB9QHLQ4NnPHE9iTkaw4sDSir+p88f5pAFNwTWSOxR4pT0lTFl8Nd6Seo4Jt4p&#13;&#10;MU+soR+umT46r4yxUlZcU/rCmPLujbiTJ+ai+UxeZo43fvX9xny2xJYaOf972d8muJM9uu0mf/5x&#13;&#10;6YmTHJt/njWs0vqfk+TMl275z0m2vH5RcubZ8llr+1z/PxvtjNsZT8sBftuJVZr2Bpx360P36zkv&#13;&#10;7/17TZ2HJn7B8ZQXI5JjyuXddtrxrp/5enyuvj65Rr2ua4IVAAtQ38kznzgC5evxlIFXLv3DB9cB&#13;&#10;HyAewHXFIjCXd/6O61uupVwf3sAx9ZOmj/rKGPaQ025S5dhTxpMzpc94yucaqaOuVLs1TZ3MG9dC&#13;&#10;PmNBH52+hs7/Z+9sg+2syrt/12n9lC9+aBUFRTFKFUWkoCK1CS3o4wtgLaVIC2gdUsQWKAhopbYC&#13;&#10;vpBWhNoCDrGFPiDPaHRGeMYMQxChhbamEKpRoxBM5DUUKROZIAnJc/9Wnl/8Z+W+99n7nJMQ5T4z&#13;&#10;97mutdb1tq517Z29z/pnLXBJnoXjGUvYfd7zntdwfs6rX/3q5pBDDmmOPPLI5rjjjiu4pFNPPbXc&#13;&#10;98Y5Svlw/9s555yzzblKYIbAwoDB4WylG2+8seBsuMeMs5W++93vljOU7r333oJVeuihhwqlvXr1&#13;&#10;6uZ73/tewStxdxlnBYHFAa8EpgYcFOcrcfYQeCUesDVgmDiXCLzNFVdcUe6j42yld73rXc2b3/zm&#13;&#10;5qCDDmo41ygxNV35qftyLTLHrK/t1HGt6SPXyFlv+ObsKvBg3KvGfXof+9jHCsbKM6GYF2dHeRcc&#13;&#10;/dddd105F4kc8HBGEg+8mCQouCRynQ8YL3BK4J3AJn35y18uawPui/XBNnf1McaZVJ///Oebv/3b&#13;&#10;vy131HEP4IEHHti85CUvKXNhHuCUeJgX82Oe1qRzpp/3F/vhlTVXmVd589lFM4/mc1yauuKSuqjv&#13;&#10;E30Uf7m+xG2s+Oh6lHeOA1Zp+Nwy6nPLMDbUx1ADQw0MNTDUwFADQw0MNTBeDeReMvt5Pu4NQ+2D&#13;&#10;1u0cS1vwyqetUXzuQ8N3yY7yl/6V67JhX/qzbxRVfpTMdMaMNeNP3vE+mrLUfbaTT33idD6Z65Tp&#13;&#10;0035vvkqo48+OfuVU8/+2aTMrW9OOe9J+IxvlF76rXn10lbyjvfRlIU3h8rX/marjf3ad93Oda35&#13;&#10;WtZ4a1rL0U5bXeN136Tytf4k7Tr+bGvHeGxPl2q7S98x6KRr7r+f6mmry0/2Kdfnk37knX9S7Shj&#13;&#10;O2nK7wpYpXFxSlNhlcQHJUYIzI+4n+nilWr8jxggsT+JmaIvsUD49CEuY0x8kLyxSsEpeZ8dGCVx&#13;&#10;TVBtiSvSr76NmXaXDPrpF1882kZHjBL1Qv1Qx1nT8gMd73PikKep8/RAe6bSfqcuKWfkfHC3ptn4&#13;&#10;yJKtNTed/A1YpalzPp287mo6339qc7PnkVeWurn00KbZ9OSKGdXNrja/IZ5nRh0P6zys886sgVFY&#13;&#10;JfeNc2/d/fXE8LjHzlj91HK1rHvy+kh59/Ch2Y8P5I0PmnYcq/umahs7cvK1X3y5786ePPvu9T67&#13;&#10;46P6UyblMkZiYAwf4AJGYZWMBdnkaz9pbxTWABs+9RyJ0dxrDxmfWs98kkvXFJ5+dbp8uAY11XdN&#13;&#10;+/ygb8yZD/Tp73rQ6cIqETdYmj322KN5xSteUe5Oe8c73tH84R/+YcNdYGeccUZz9tlnF1wS5yhx&#13;&#10;7xs4JSiYoPPPP7/ggy677LKCGeJ+MfAwYGHAy4Cj4ayk//qv/ypnK4FH4iyl+9v7bdeuXVsezlei&#13;&#10;fffddzff+c53Cl4JfBN4Jc4Q4i40MDXgd8AmgevhvjceziC6+uqry9lEnA0E3ufjH/9480d/9EcF&#13;&#10;c8X5QC972csKHou5mruuHGVfrkXmONdVeWSVcQ2Qo26oSWrkuc99bvPCF76wYMGOPfbYklfuewNf&#13;&#10;Rdyeq0T85JI5kUdyyPx5wB7RBpMkbomzkxi7/vrrtz7I0eYePjBjnKtE/sAo5YN9ckoOOafqox/9&#13;&#10;aLNgwYLmN3/zN5tXvvKV5Twq5sUcvDuNeTFv50k+k69fE4zXOUc+H3PXRc2jr8FJaOp2YZTs63vf&#13;&#10;oF9/xOY8jd148ZOP/cpBB6zS8DloZ34OGnwN9TbUwFADQw0MNTDUwFADv+g14J60tG+/mH4fZWvq&#13;&#10;eJeN3Gsel8+96uRrv7Zr//pJXfv6aMruaJ54jT1pPY+MI8dShzrNdvLqYCfnPY7dtFPrj7LVJZv+&#13;&#10;Ujf5lOnilWVOXeN1n3PPedS8MtK0YV9Sxo0DmmPytY9sKwNNX/A5ljrJp0zqE4ttZFIn38f6+lMm&#13;&#10;+ZTPmDMH+pVmLPaNojmn9FHrjPJZy9KeVL7LRl9f2s74M1/wjmU8tU1t1f3TaePPGHId+3hlu2jG&#13;&#10;bizGCqVPmfSrrRxDFp3EGmlD211Uf6kn7zk6U1FwMchMhTGayk6t3yVfy9BOOfFCicehD6wOWBxw&#13;&#10;P2BwxCvVOCOxPDXVrrbEGIHxSZyQfmt9sUL6Szn6jE1sEO0aOwROifveoMyhtmmMdT6MBXll7IOm&#13;&#10;f+xin7vneMREIUNdWJPUYF/ND/3DZ/vZqoFrVm9qmjnHNHNa1Mk3ztm7rbnHZlR3A1bpmVGbP20/&#13;&#10;s7/3mtVt1cxp3tL+/p9lC2dUN7NVz4OdZ0b9Des8rPPPYw3wGY/zQTgXxHOVcm8d3v1zKfvrXY/j&#13;&#10;06VpU0xLH07JGHOfm776mW4s6mVM9LGPjs96rz332fv4WsfYoepk/PpDTxyHOAExAfZD0758+pDX&#13;&#10;nja0KbVfm8ZnbMQlbz6Q0Sd64hboYwwd1tLzicgrNjIW+MwDOl2PvqHKQ2kjj219QelT1hzknBj3&#13;&#10;0TY2vLMLbBI8sSOHzd1226156UtfWs4h4v60P/iDPyh3vYFL+qu/+qvmk5/8ZPOJT3yiYJNog2uB&#13;&#10;nnfeec2FF15Y7i8DcwP2hTN8wMaAlQFLc9ttt5V74MQrcYYS2KSHH364fD/zeyHnK4FXAs/0rW99&#13;&#10;q7n99tsLzok7zcDfcA4QWCj8gK8B3/OP//iPpc3ZQJyvdPnll5d43v/+9xe80hFHHNHsu+++BYvF&#13;&#10;fM3HVDTXIXNsnl0f5awV6wM5ePAw8OZ/v/32a8jv8ccf3yxcuLCcDwX2inONmA84Je6CA5NFLjlT&#13;&#10;igfMEfgvzkkir2CR4BkjL56TBK+OY1BlxS6xRuQLv59p76PjjKyTTjqpIV/glMCuURvE7/1vzoXc&#13;&#10;5TzNCfLWKjUFT18+6JqzpNjoevCTr99J+NQVl1RT3yN8fXfZd66ueT2HrrjpyxobsErD56mfx89T&#13;&#10;Q8xD3Q41MNTAUANDDQw1MNTAz0sNsL/n/rJ7y+4n25970szLfWlpyuXes3vOk9K0Aa+fmuJX2fRh&#13;&#10;HzT74d3zltKX8juSzzwyF/OWPjNe+5Wr9et82FYe/S579CszyiZjxpB2ktdW7StlpuL1UdPUy3gz&#13;&#10;Lv3X4+YC6mvRvlpfP7X/bCtD3aQvbY6iKZ8269gntWFMUGyp73yl9tfUcWg9NirmjLuez45oO8/a&#13;&#10;tjHW/X3ytdwkbW1K9Q3tyx32lU9f9klzTD7tw9sPrcdq/7RzbZPvks0+beuPGKn5jFWZ1JN3DH11&#13;&#10;fK+V2q+PmjqufFJwLeJeujBC4oSU65NRTlvQUbKOpby8Y1BjtQ8ZsTh1TGBywBSBBQKPwwNeCTwQ&#13;&#10;OJzE7nTxyNSPOCVpn172G5/zoc24sXVhlYgVzJAYInhi1642pdiuc4Is8StjG7/ipMwL9vNhHD1q&#13;&#10;h9rLGh/44fP3jqqB9e2/lUctWlnOxpnX/n70tvNmXHsDVumZU6/i3CigpWfu1tbOzHBuO6rOB7vP&#13;&#10;nJoc1npY6125BvhMLVbp2c9+dtlTZ688941z75z99L6n1ksbyae95PvsZj923LPPPe/cF9cXtlN3&#13;&#10;Et64Uoc+/ODX/fiMYSqefX30fFLeORk7VH/IozsKJ6DNpNjXrnHrU5tiDbpsa0s7xmZupPTXftSV&#13;&#10;Mq48lDZjYCH0TSzpS3nWQL6m6ducIV9jlYzP+Xf5wbZzxIZYJXFK9GEHGfBLL3rRi5r999+/mT9/&#13;&#10;fvPOd76zOf3005u//uu/bj796U8XDA13rnFH2QUXXFAwSoxxlxl3LnIeEGcEcQ/cF7/4xYJXAhfD&#13;&#10;OUBgjTgnafny5QWDdM899xSsEv9vJf8/C+csceYSeCXui7vzzjsLXumb3/xmOV+Ju884QygxS2Bt&#13;&#10;wC2BXwKvRAyctwTG6gMf+EC5y+7ggw/eerZSnV/zU1PzC80cm2fz5njWM7y5pyasB+jzn//8ggV6&#13;&#10;05veVM4wIsdgvsArcc4SD7wYLO7UywdMEnkVc8SZSTzkhD5wSXnGErgmz2ZinLOUyBOYLtYNzNnJ&#13;&#10;J5/cHH300c2hhx5acF3cCUj8YJR4D/VMJeJnPuQAnnnaJg/oUKeJU8q8Um+Zf3TMX+YYmz74mO6D&#13;&#10;DXWJN3FKtH2UqX3ahhIfsTNHnpyXvPOR2g991rOe1VCHvDZ25X8/h9iGz3dDDQw1MNTAUANDDQw1&#13;&#10;MNTAUAM/jzXAPl/X/rL7x465F80c5WuqrLpQ950noakPX/uhXftK++pnn7x7yVL6ld/RlJhzLqPm&#13;&#10;kHEpV+unreSVZz7OO+3Rr8wom8rUdvpsZv8kfF/e04axJFUv++QzH74u7UNG3Zxb9tW8sVA3+oBq&#13;&#10;s4+mbO1XHynTZ4d+5dQzJih9jCPnfKV9Nh2HKqOPmupTP6PGU3Y2eOdZ2zKGut981P3Tbes/Kbb0&#13;&#10;DzV/UNr6Usc21L6kOQ6fttNe11jtnxhybeUzxj5ev8ZDjNQ81D5lahv2Q5F1fr7XSu3XXk0dV14K&#13;&#10;1gV8SuJeHIMmFkbcjX1dVJmkXXL0KSOuxjjoV6cvFnW0obzYHP+2CyaIhzZ4HXFI4n9qyriYJGVt&#13;&#10;S2sdfRqT1Nig9CGHjYwJHjwST40hos24/rQrTfvpQ6ySevhk/ukD2+CU9MkYetih1vrq3bof6Pif&#13;&#10;zR9dv6lZser+ZtmyZc2K9lm3dlX7XrKh8/3EvKKz7uEHppTb1P4789/rNrSy9/fKjmtL3zubfre9&#13;&#10;x2u3wxYBNWk+1N7/9tRjS0fmhvieap97H13fLFu+srmzzemPf7Sy2bxp/Va9SbBK6zZsblauebhd&#13;&#10;n+VljVataNdoRD778rOhjem+h9c1t69YVewQ14NrVjZPrX90a1x9ujPtn605EAfzuGftunYOK8o8&#13;&#10;1qxc3mxY9/DYc1jf3uf30AOP7pR5E++q1t9ex1wzUf3MNN+D/vjvf0OuhlwNNbBr1QCfq3c2Vom9&#13;&#10;aPewa8r+fN/jnnfXfj19udetjz5b4/TjL+Vo69v9eDED9T59V3+9x582uvbr0x+6YgWg2pKmf3li&#13;&#10;0K5x13Gpn/bt045xass8Ex+PbcfTh7a6YmFMrFIt5/phnzWAdj3I6dc4kBMDAqWtjLHZ1o/rrA/a&#13;&#10;YJTEKdV26Ocsnde85jUNOJrDDz+8YJU4Nwl8EhggcEHgaHh9cfcbWCUezgdShrN6xCqBn+E8pFtu&#13;&#10;uaUBb3THHXcUrNKqVasKVolzb/3uCaXNeUs//OEPm5UrVxZZ8E3gnP7t3/6t4JW4Uw6b4HPA3IDp&#13;&#10;4REn9c///M8FhwP+BxzQiSeeWDA4++yzT7P77ruXtc1cmeOaKgM1x1LH0HGc9bae4V1jdKgJcD88&#13;&#10;rAeYsFe/+tUFD8ZddWCFwA2RQ85VAmsFlog5felLX9rm4bwq8Une61ZjlcAn+YBP4kwlKOtCflhD&#13;&#10;1uyss84qeKnf/d3fbebNm9dw5hOxURu8RsAoiVOyrn0N5VyZo3VnnTr/zCtzN2fm0PyZW6g+oL6O&#13;&#10;pkNTn3jHxSqpl3HkHH1N5dzkc172QcEqcbfegFXatT4vDJ/fhvUYamCogaEGhhoYamCogaEGfjFq&#13;&#10;gH0+95hzf7nem8596b61r23Ve9C23YseRZWFpu/04Z44MmmrbudY7ifD51j6nC0e+9pyX9X59OXd&#13;&#10;mFJPWXVHUWXVh2YctJWRTmVPG9jpypsxj0sztnH4jM+Ya1rLZFteHX1mvPZ10ZTTBlS7UF4X2Vau&#13;&#10;7uuyT1+XfOrCI6N+xlTr+xpNfe1Lc0zbaR8++9WzP/VTz/hmizrP2l7GU4/NVlvfNU37GUfmAR3f&#13;&#10;b1K+tmU7ZWqb47ZzTbp47HT105c+Mhbiy3bKJZ8y8M7LHEjtr+VtM66sVHwP+BR5xrSVOo730Ro3&#13;&#10;M25bDI+4mtTDl7FC9Y2MeB36Ukc7iTkCp5MPf+9lHNn0nzpghJTLfvXUNQ7aGUfNK4e+seBDrFCN&#13;&#10;GwI7xDiy+sxY9a8f8uA48sljB3v44Mwmz1LCN/08zBUd8kzd+l430Ol9JgVD9K0fb2hOu/jaZs5e&#13;&#10;bys4Cn9xz9lpb9urWfaVi1s8BxijbX1cu3Zze6XVgnIf2vKL9mvHN24no84lKza21g7ulZ3EFjbX&#13;&#10;ts/8c77R2iTK8X/2bkVXL35PG+fktbNo5VOt9mHF2VTn4pDXW+/f0BxxJtimvYoOv4j2rDand924&#13;&#10;qMUsrWumwio90uKTvvCNlc2RpyxslfffakcGewvm79V8/Yrzmo3rwJZtu0a2n2z7v7Hy0ebsi65p&#13;&#10;5s47TvVt6AGtsYvPPKq5d9lXtsFTaWO6dLbmoP+ftJiff7plTXPAUR9p4ycDP/uZ27J/8yfzm4eW&#13;&#10;L25z0Y+z+8/HNzd7HHpRUXx3uzyPLb9ku9xxjtbR5RytbX38zNv23J5t1/evPLK19VSnPc/lYiUf&#13;&#10;XnrmdjLOcaDddTzkZcjLUAPPnBrgc14fVsk95qRiOmqqTO43T8KrD61tu4/PGDbdr8+9cfpqf322&#13;&#10;uuzTl7iBLhnsdfl2r158QMZlH7TGGCnHvr579jmH2p82ajv0aytpbVcf4+Ib0lby4hAyVtdFH1B0&#13;&#10;jLmO0X7wEPCOGzP2mP9UT/qDV8/1hGJDOezXPpRl/ZWH5w40MEnw2MC2+oyB5XnVq17VvPGNb2ze&#13;&#10;+ta3NmeccUa5+427ycAFXX311QU/c9FFFzUf//jHy3lAYIK8y4zzjThXCXwNZwGBVeKMH85D+vd/&#13;&#10;//dyRhJ3u4lV4jub3/egfG976KGHytlKP/jBD5oVK1Y03BsHxgl97pK79dZbG/BK2MUHPsFQcR4R&#13;&#10;OCnvhyO+v/iLv2hOOeWUgrt67Wtf27z4xS/eJnfMv+8xv1BzJHUMXcddf2uZvPMwTp9nFEHJP7iw&#13;&#10;17/+9c3v/M7vNGCFzj777JLriy++uOH8Ks9WIp/knoc74bgDj3mDU+KMJLFLYJF88r435VgT8E+s&#13;&#10;HXf5ffCDHyx35L397W8v92W+/OUv34rlos6pY85UIl5xStY048zJuZIXcmHdWXPmJ/OVfeYzab4u&#13;&#10;fb35epqUpj6xToJVyjiMj9h53Yx6kPFRjvaAVXrmfAYZPm8Oaz3UwFADQw0MNTDUwFADQw08PTXg&#13;&#10;3jX7zrlf7D4wfe5JK9u3R+h42tKmdrI9Dq/vLqq+sY5Dc0855bW1o2gdf/rpi6PWMb/QHOvrTx8p&#13;&#10;n/3wjqUdXo+2Gc8YzWH2YSfbfXzte5y2cYxLnU8XHcffKJlxY1CuzqMxdflgTL0uyrh6mV/7oGlD&#13;&#10;X9Jazv6k48gQWz2v1JPHrvxMKfNNGxmzfI7PlM/8juJrP12yKdM1bp9yzkeatWCftE/H8aTIpq3k&#13;&#10;azntJk0Z+ByreefkewXUPijy2oPPsdQR9wPtsqFf9dVNveTFzNRUzIx/a6WdfeBqwMnwgMtxHIqt&#13;&#10;9CGfPuiznbry+OXRPj7g8SsGqEumxiopD9V2TY2jpsjpA31j4W/O/B3aR2yS8UHl1U+K3fSlH+cF&#13;&#10;Zb5ilLhLgIf/l4tP8VD4YH2tnfzM6HtS9g386M+U4Gmub/E0e8z/y+1BF9EDUuNzx8xtNj62fBts&#13;&#10;xeL7W6xSswX3smzhXu1YPzZkKkzOJLZY129t3Nw85+BLIsrx2ali7aqbJ1qfx165qjgBD7N68Qnt&#13;&#10;fLvxTuT1mrufbObMfU9vUGCmbjj/8OaCW1e33BYsUx3XPe05Tvu9d3GvjXrgw/PnNP+zEozO9nHd&#13;&#10;8OPNbTxn1iqd7T3a3sVnzW+xT+0ZUO1cZvLM5hyI479bnNL7LlveRsgq9P/s2w59feHRzaYN22Ps&#13;&#10;sCN2Dgt7ts891xy9Xd4ebuX2P3MpIhP91Oto/qiLhcueaG3tWxBWt563T+vz8RnlV9sDnVmdDvkb&#13;&#10;8jfUwK5XA3zemy5Wyb1lqPvN41D34pOmXtqteeTUy/1x+rSROmIgxqFgInj6ZLGrb/bj9Z+4CzEJ&#13;&#10;XVQMg5gF9bGlXecgpd+9f+THwR+kXe1A9aE9qfLS2kcXbgEZ5LUhzT7zIuYhc6IP9PQLb4zQjL2P&#13;&#10;z/yoiyxr5TrW65Zyrrm4JKi8Zyqhb/6MEZkXvOAF5X6y173udQVDc+qppxZcCzigL3/5ywUrc9VV&#13;&#10;V5Xzf8ACcX8Y5ypxJhD4GnBCYGLA0HDWD9gZMEU33XRTwRlxPtK3v/3t5q677mruvffe8p2N731+&#13;&#10;3+T7Gt/fuAtuzZo1Rc674P7jP/6j4JU4X4k75W688cZin3jAK4Gnwj9t6IUXXljOfvrwhz/cHHPM&#13;&#10;Mc1BBx1U7oEjh869bw0cN6/WgtR+5ei3NnwtpKx1ggznFEFZA/BKc+fOLfeuHXXUUeV8JfBVYL/I&#13;&#10;J+dFcQ4PORWjxDqAVfrqV7+69e43zlAiz56fBEaMceTIB+vHHX2sFWdNLViwoMEf52dxvhP30pEX&#13;&#10;4vqVX/mVrTgk45Yy7uM8aTNXckI+mBdP5iZzgZxtqa8XqPZng6Y94u163eY8Mo7kjdM55jyZa74u&#13;&#10;nX9S5H/pl35puAOu/T4zfGYacjDUwFADQw0MNTDUwFADQw0MNbCjasD9aveNoe77ug/s3qAyffuC&#13;&#10;9CuTuvKMyY9LtddFtWG841L3s1NeWzuK1vHXfowl+2sd1yrzrIxjtqF9trJfHnltQKm39IOcMZI/&#13;&#10;eag2sq+LV25SmnGNw2cOar727XjdX7eVG8d/yphH+rQBre3Tpj91az71Mr9pK33U/Dhy48gQl+9H&#13;&#10;ziv15PVveyY06ww72k46E/upm7kdhx+lm2Pwo+wpm3OCzzqox/p0ajnayKYt+ZTVXhdNOe11ydHn&#13;&#10;PEe912ov5dFTR8yPtO99J/XVhaqXNDEzyYufyb+1Zp/YHf7+Cq4m5bQzyg9jyvm33JpiM/2I/xHT&#13;&#10;k+PEwDMKq5Qxpi/jqGnXfPEBVskzjqD0ZWzE54PPfPSbvvTjXJ0HtsEnJU4J3/rDLvVB3VC7vgf5&#13;&#10;HpvtgZ/6M/OKJzc3ex7BuT9bft7dwj+u/8J5zR3LbmvvLFveXH3Dbc1BJ1zQDs5p5rW/1y1buE3O&#13;&#10;J8EXzTZW6b/bzycHn3PzlsDb3y1Mp7ng3AVlX4C9gb7n8nbsJ3cv2WYe49TKg62/fU9ZUvwd0f5+&#13;&#10;fMX25/Bop87rafPmNN9ccnlzX3vP2jdXrmnOWrSknGEFJugN8w5ufz+n2K0xLpnfw1s406KFpzS3&#13;&#10;Ll3ccPfbqvZujZvbu88+ceXXmt0OOKHo8+svD2iaDWuXbjc/bXF20kXt2Um33nBNsXNva+c/27vg&#13;&#10;Fi+9rTnh3MvbpW4NtD+tWHPNe+Y2m568eztbznMcql9sznQO3Pl21pKHWksgvUD8NM1V5x3d3L18&#13;&#10;ablrhNyednm7RnPmMVwwSMsuPrycX1XHmmdk7dnKdmGVNrb+blq5rt1X+krZW2J/iee4hV9sNdpL&#13;&#10;ANufM+e1uK7Fi7aO/992/PE1t/XmbOljLb5vty2YsUvapd+8cUWvbB3z0J76PW3I0ZCjoQZ+cWqA&#13;&#10;z/FgJw488MByLgh7zuwV++QesnvM0OxXdlwqdiFp6qbtmkdOPffH2Rufal88Y+/jxa30jROL/vGp&#13;&#10;f3AC4hP6qPv+4pXQUd/4cw76oc+9f+WnwiUoh17m1bxpT6p80vSRuAXjF7OgDWjqw5sX5565cf45&#13;&#10;P2wYozTjz5w4nvrZh2zWjrr60C5rLjbpV3/1V5v6Yaxed/yIVfr1X//15jd+4zfKnWAf+MAHmnPP&#13;&#10;Pbec8cPnGM714ewicC+czcOZSh/72MeaT3/60+XeMsYSpwR2hvvavv71r5f727gHjnOSuN9t9erV&#13;&#10;5Qwlvhf6vZPvd/w/E77T3XfffeUuOM5X4iwmcE7og1nibCXOagKjw7lD3JUGVon7zTj7iefv/u7v&#13;&#10;mgsuuKDgqY477riCy9l7770LrsRcjaKZ+6wJecbRt531Ra3Yj5xj9HNOEW36WRvwYS996UsLNgxM&#13;&#10;1UknndR86EMfaj71qU8VTBhzIq+cqwRmSewSeebMpOuuu6752te+VnBb4pOQIy/ognkiD6wV63n8&#13;&#10;8ccXnBLnOXHnG77BsDEX4hqFVcp6l0eHuZqvzKl95qKL5mvMPM0W9TWLPePtovrLWJI3buaT8/P1&#13;&#10;6Pur7aTKD1ilX5zPGMPnxWEthxoYamCogaEGhhoYamCogV2zBtyvTtq3/0y/+8spz9rSdmyU/qRj&#13;&#10;2uyi2nJfXGp/Useko/a9U+/p4p1v5lmesYxLWagyuR45XuuOspN6ypm/pI4lHTXeZTd14VMm5wSf&#13;&#10;7yX1WFc7bdW88tmfsWS/stOlaSt9JJ8ytR/GlM38wts/LsVW2k+/2kh/9CmDnq95+Fou9dWpZer4&#13;&#10;p5pDPZ525fU7E9oV1yR9Xb5z7thKPE3aTl10XJ+63rvma98oin1tSlM+/U/CayN1cl7Jp0zqKWNu&#13;&#10;Evcjrww07cA7pj5UvaSJmUleTE1Nxd2Iq0mskn+TVSft1Twx2Kc8tO5Lf+J/amoMYHjE8WR84oi0&#13;&#10;lf5qXv9QxtTRHvb5ezOYIR7vYWNc2T6qr1E+vPcN2/wfXLFK8PrDF7bIITVD7eZrwvei7LO+s2/g&#13;&#10;f/YZFNzHKdeC+9iCkzmlxSmtX82ZPD+Tgee+rc/evKaZP/e4XQqrRGxfX7upPRPqo0BGRuJS6jlN&#13;&#10;p33bEy3GZM/ziq8PtTCVpx7bHg+EXfAtH1n6SCu3BU/zwZY8cd+12+QVmWvvXtfGfk6x568aq8RZ&#13;&#10;SCcfelZz55J/6LyDD3+c1fOf7R1++52wBXMGxuiGs/Zu8TmPbONz5fo2X/9nSfPko/1nJXFP3KLl&#13;&#10;P27PXzqhhNSWRLPyymNaO09uY2uS/M3mHO74aXuW1kEXldi4Q23V4j9p49r2LC9y+0/fXrd1Du9u&#13;&#10;E/L4ykXbxf+DFqd38Elfaq3MaU5rAVyP3/2l7WT65pm4u8XtsWKbN3ef3dSl/4P29bTHEVeWOfxp&#13;&#10;G9vGtdvWRpfO0Lfte9KQjyEfQw08M2qAz3xildh3Zx+a/eLcZ2Yv2f1laL237B671P3mWs5+5dzT&#13;&#10;htoHRS51kzc25Gp97ad8xj0VPxOsknicxPK4z++Y90Mp4/5+zt851PNzruqIF+iiyGhTe+REvs92&#13;&#10;l496Ds6FfnzrC11jk6rbRdFFh5iIZ5LHOLto2nG+zt15QxmjP3FKv/Zrv9bkAzYGXEqXPrXC+Trc&#13;&#10;BQaGhXvgOH+Hs5MuueSSgpEBqwQGhjZYGnBK5513XjnDiDvLGOc8JbAz4Ih4wCpxBtItt9xSzkVa&#13;&#10;3v6fBs5K8h44vx/6nZDvj3yPe/DBB8vZS/fcc0/zne98p0EPvNKyZcuKHezdcMMNJS4wOWCVrrzy&#13;&#10;yoJTAtdz6aWXNp/5zGfK2Up//Md/3MyfP795xStesc39d+azi2beu9aFPvMPb91m/bgu1hVtXjPU&#13;&#10;Dzr4Zb3IO/iwN7/5zc3v//7vNyeeeGLDeVCf/OQnC06Mc6M4K4p5iVvynCXxSmCXwDGB0yIP3PcG&#13;&#10;Tonzr84666zm/e9/f7H9tre9rTnkkEOa/fffv5zpBFaKeiA24uTcJ+ubNryvkaTKOBdzhJ2+Rxmp&#13;&#10;ryuo+dOn9rN/Uj7tak+qLdryGU/NG7Nzs2bIXd/7sDJQsUq8RobPIs+MzyLDOg/rPNTAUANDDQw1&#13;&#10;MNTAUANDDTz9NcA+X9c+cr1HrIzy7h+7b1xTx6dL9QdNG+P6qeWynfaeTj7n6H5rTZ0/8RPruDrK&#13;&#10;oZNzl69tpfyonIwr12cf/bSvPWnOv+/9oU8m+2s+bTGmvzoW9VIe3n51s62sY1229eMYtM5Rn75r&#13;&#10;NopqP6m+MtbkHTcW7WuD/lresZqmLe0po90+qpwUOXlobdt2ykyH74sn+9Nu9meMxiNVB5nE06S+&#13;&#10;MlD0zLO1ZM2lTfmUVw+a410yOZ7+u/g61tTVl3opK++YVH3aypibxBfJKzOKqj8pVkkfNRVnA1YG&#13;&#10;zIwYHv8WKxWXA1UHWtuznTLq1n3YTp9gkHzsN54u/FJXbHVfl09ktCeWiL9Be/db2oDP+JN3rlD9&#13;&#10;MG7s+ODv2JynJE4p731jHPusJTVCveRrYRSPLDU5SuaZPLaqxUzsdcw1BTMBqmb14ve0uerOF3iY&#13;&#10;ex/e0Gxa/8A2+cwzc2qcTZ3bxHd0yU5iS9vElXfY7dfO485F7d1sm9ZtE6fyM6EZ36jzcPLeMG52&#13;&#10;W3UNWJ/t80rsX2vv33vOAWeVNeBXV17GjXnxfZta2Nl7iq3Tn9NiYB6Z/OwofNVnF118UNNs+uny&#13;&#10;Wc9n17xGzYF8Xbz8p+382oDan0VHzGnPfOrGXT3eyr570cpWak45H2q271rLWp4Uq/RIG9sb/v95&#13;&#10;YPPaCOuzyrryMvQ9/d+JhzUY1mCogZ1fA3x2BKt0wAEHlDNC2Idmr5g9ZveOc38Z3kc596PZn1ZP&#13;&#10;mZqq4152Uu3oF1rr0+6yod9ap29fvKs/sUr6TTl969/9eXLmnr44JNtQMQu7KlbJvENZD+dl7FD6&#13;&#10;xCjQhqcv109d+7QjNU/kAx4582xu61i0BXVMezXtkrUeoK4bduBZW7BIYJLAKD33uc9tnve855UH&#13;&#10;nj7GkMv48EPfbrvtVs7Z2WeffQp2hjN4zj777Oaiiy4qGCWwMmCVwAVxz+L5559fsDAXX3xxuWeM&#13;&#10;+8k8SwkcETgl6NKlS8s5SJyHxNlId955Z/O9732vnJvEmbh8p+O7G9/1+P4GXonvdQ899FDBK3G2&#13;&#10;Engl7o/zjCXuguNsJTA64HOIifOViA8cD/eneaYQmKvf/u3fLvfb8ZrI+ZvHmro20FwH1sh2jrl2&#13;&#10;jNGPD19/OZbnKiHLOogve9GLXtRw9hM4ore+9a3Nscce2/z5n/95wS1xfxvnI3H+K7lnTTg76rOf&#13;&#10;/Ww554p+zsD6yEc+0pxxxhnlPrn3vve9zeGHH17OlAJ/9uIXv7jZfffdS10wX+LyNQFPDYNV8nVN&#13;&#10;G54++2nzoOfj/KSZH/Na51NZ/eKLR5tS+6dD07b2pPrytUs7Y6p55+T6Oi/Wj7XuepRh7gNWaed/&#13;&#10;Fhg+fw05H2pgqIGhBoYaGGpgqIGhBoYacK8795LdX65pLVPvI6e8slPR1JmKr/11tfts1LJ9ck9X&#13;&#10;f1+eiCdjp62sa9dFlYHWNrTXNVfHoPV4V18tk36NK/vkaz3bjkPVH0X73sNG6TCWfuRTB7vZ7uMz&#13;&#10;Tu04lz6qXFJkadc6XeuRfX289rBp7ObKtv5rn3V7Krn0UdtmrLY3Vbue01TyfeO1Hdt98l396nTR&#13;&#10;LvmuvtStxxmjzxybv0mp+klrGzlWx2EMff3oao86oq2s8xM7ZNu5KQelT7kuKubFsbRV88pA1ZsJ&#13;&#10;TYwNf3dNnI08lDEf8TrQ1Icnljo2ZYyTtn/nxba4If7mK16IPv3T75jjtB03ri6asea4fvGTD/0p&#13;&#10;l3zaci5Q5+e8nA/4JzFK/I3bu9/ALiGDPXJV15nvWaNo1uUouWfq2JJH2nOCnnNKi5ZomlHnBI3K&#13;&#10;T+J3psLZJL6jS3YSWxnTzsIrZfzXLpjTYnfWduJ3lm/c3MzZb8vZP8e2uX1i1ZWdcsyBM4A+vPR/&#13;&#10;Wilug5sZVumeFnu259FbsGfzWlszwcDc+ng7h322nCF1RGtr1H13uRYz5UfNYX2bq6MK/mhLtn5w&#13;&#10;5RFtXrfHgBnDNatb7NacY9ro2zvvWhDb5o2zh7fKWpgUqwSO6ohLVpS4wLKtaQ0Y80CH795DDQw1&#13;&#10;MNTAz2qAz49TYZW69pVr7AZ70uxXuzede9LiHbBDv5iFen9bfW0g5/41ej72dVFlpkOdZ+raZ+z4&#13;&#10;zPgTE5D7+l39OT5qrumDXNRPV97qPnUyh5kv+vsedLUnJsE+52X8tQ39SrUDVVeb48SmnZqm3Ywl&#13;&#10;55h8HSdrzJqCewGPlHglMUtglcAyWQPouDb0Mb7nnnuWs5X23Xffcg7PaaedVvAx4IHAKvF8/vOf&#13;&#10;b8AngY/xrjL6vvKVrzTXX399OUfppptuKhglsEo8N998c7m7jTvcvAfuhz/8YbN27dqCSwKvlN9L&#13;&#10;aYtX4mwlzmICpwTO6Y477ih3wXG2EucKgU8Cm8TZQ/CcL7Ro0aKC4QHfw71qhx56aAMGy7lD83Vh&#13;&#10;LsxxnV/WyzVy7ZCx31pAhv70k7Z4zVgv6OJP36wNeLGXvOQlzWtf+9qCMTryyCMLZgncEWcjcY/b&#13;&#10;n/3ZnxUM0+mnn15wSWCTGOP8KPBNv/d7v9e8/e1vL3PmvKaXvexlzR577FFqg1iIQeyRWETnwZh4&#13;&#10;pC6cUo1bUt/3gnp+zt06o23+zCfU/NU0ZZJPufQ9HT5tpY+aN24o83Dt6jqynXMWq0RtDv9e/+zf&#13;&#10;6yEXQy6GGhhqYKiBoQaGGhhqYKiBoQZ2ZA24zwfN/efcX+7i631j2shhI/cb0768MjP11xWDcdQx&#13;&#10;d8nWMk93O/MiT0zEzj5uzo1x89lH04Z2+vJgP35qX+Yl/dtX0764jEVa69l2vKZ9cxz12ujTob+2&#13;&#10;TzvlsZsyOZZ8ysA7j1G01kk916Gmaa8e62qnD+LNPBl/+k378GmzHsu2frTZRZVJvVF8+u7jR+k7&#13;&#10;1qdLvzI1NVbpdGykTe1kX/J1LMpD+9atznHqJD9KLmOQR1ce2mXLOkpZc+R7h9R+bMk7JrUfap/Y&#13;&#10;F9spk7zjUHVmQsXZiB0CmwNex7/Dgqmp8TuJ2ZFHDx57dYz6IE7jpk9f+Og630jfiVNCTrwS48qI&#13;&#10;Kcp5ZF/dL1Zp1NzUrym2MufOj34eYhKnJEbp4Ycfbni8+w05ckFNWV8Dnb3PvZes2NgiJQ4umIlr&#13;&#10;jm6xHJvWTJznSfBFie+YTawSNbGj8Upgik5fwr1u7YFF7U9X/NZm5mRhC0bZvGHZyLxOlRftTkXv&#13;&#10;a2Pce8G1Jb43tL8fufmckX5H2VvT2trruMXF1r7t7weXnDJtW6P81GOj5vBgG9O+pywpMc1rf0+F&#13;&#10;xVq2ocXi7bWwyC9of2+4f/GszSHXbFKsEudWLVh8f4mLavpWe0jX5s0bZy22OqdDe/beM4dcDrkc&#13;&#10;amDn1gCfI2cDq8Q+NXvY7kuz/wz+AJwSeBDPTKGffWvlc99bnjH3ucfZ43ave0fQxFAYO7GNit95&#13;&#10;1BQdH/PE/Jwje/U+9JmDPqotaJ9M2s/82N9F+2x1+UPfmBNroF1spZ6xOp66yTsONR7t1DYdR985&#13;&#10;9tnCnnKsrWf01FglMDB9WCX00QUrA6Zlr732KvelcSYPGBjuERMHxB1W3DHGPXDcsQZeifOLwAqB&#13;&#10;VQKXxHlH4Ii4+40zleijzblKYJXAHK1cubIBg8TZSXyPA5fE/zkBo+SZvFD6f/SjH23FKnEXHA/n&#13;&#10;M/3rv/5r89WvfrVgk4hPPBUxcgcaZw4R38knn9wcdthhzate9aqt+WS+5lY6Ksdda0TuXcPE6NCP&#13;&#10;TV9r8NhOeV5LrjNUfXjWkHWYO3duwSz91m/9Von/He94R/POd76zede73lVwZEcffXTDw71xjIHH&#13;&#10;etOb3tS87nWvK/f4vfKVr2xe+MIXFnvECc7oWc96VvksyS/uyASPlLEoh+yzn/3s8ohrErtU94NX&#13;&#10;Et8kdkmbzJnH+duu81m/t9gmHvNkrqGOQ/vwScTiY3675NNW+qh544A6J2unpvV8B6zSzv0cMHzu&#13;&#10;GvI91MBQA0MNDDUw1MBQA0MNDDVgDbinnXvTuWfdxeeesXzub2tTmrbla7v013229TEOVSfpdPXS&#13;&#10;xo7mzQs5k8dnxp4xKFPTOufqpJ3k0wd7xo6pJ6VfvqYZg/5rmjLJp61aZ6q2NQydSnbS8YxRXhu2&#13;&#10;k+Y8xuFTF75Ppy/vrlMXxZb2ibkrT+mzy0btV3vGaRtqXrqo8uPSvliyfxxbKT+Kr23lvCbRq+2M&#13;&#10;08Z+yqXvrlzSlzKj+NSv5dLnVDy6aYtaok+9zJHYnOzLOcLXMqPs+H40lUziZabLJ85GTI44nj4s&#13;&#10;kJicPopN49F+9jFGG3/66sIjiUkSn2RbHJVUvFKNO8J+HaNz1Lc6tZztWl6bOR9klcMecYlV4m/X&#13;&#10;PGKUmAMyrDHrS43l+9TAz85n1MRbjDonaFS+E5czCr+DjfTXJTuJra6YarzS/5rTND+64S/b2tkw&#13;&#10;4/qZBF+S8xgHxzJVXrrm2tX33ac2N7sdtqjsW8xrf0+F5emyYV9ilbrO/nl0/abm/vsfaJ/7O5/1&#13;&#10;j3JX4OSv21FzyLFxsEe7KlaJOv3ozT9pV2jmZ2m5XgOdnffEIY9DHocaePprID/z8TmQO5IOPPDA&#13;&#10;ss/OfrP7xlCeel/ZtnLsQ7uXnnvSYg/EKUHRTfl6f9u2+9xpD11jGkWNbzaocxCr0RV77t3XvPOB&#13;&#10;Oif37rHl/Or50K9u6nXxte2USR+Zj9qfbeW76FR2tSHFhjoZI/3KZEzw9qf/tGFOkjqOrva0A01b&#13;&#10;+kaONRWr1HUXHPglxpWFaheeMe6MA98CTuYtb3lLc+KJJ5a7xa666qqCCeKety984QsFC/T3f//3&#13;&#10;zYUXXthceuml5f417mMDm8QZSuCIwCxxvhIPbe5tW7ZsWbnLDazSqlWryh1vfC584IEHtp6xBGaJ&#13;&#10;73V854N/8MEHm7vvvrvglTiT6fbbby+2sAtWiZjAJ3FmDZSzny677LJy9hPnPuW5Ss4XypzzyTH5&#13;&#10;OtesjWuVPK8TawKdLrv0q+vryra27Eef9QKz9PKXv7ycCcVZS7yvvf71r2/e+MY3NgcddFDzhje8&#13;&#10;obRf85rXlDvuOEOJc5m4T+4FL3hBwVTiAywRGKNf/uVfLg84JXA8+Ms5EodnJyEvTkkMEjRxSWKB&#13;&#10;sk9cEH7TdvLO1/k775oyjmw+9KVcjVUypqTGhF4tn7aMp4tmDM6lq45YO/qVgQ5Ypaf/c8LwWW1Y&#13;&#10;g6EGhhoYamCogaEGhhoYauCZWwPuReeetvvDk9DUn8Rm6uU+OL7rfe++9rhx9unTP66NmcrVc3T+&#13;&#10;5gxqX1+8GYOyNU0Z+C5bo/pr/bqd/jL2cfjUlR9Hb0fKGMd06Lj1o9xUPupcd7W71lP7yuOnzhl9&#13;&#10;jkO77DhunNqwLbW/i9Z+tDmKdsWSfaN0cyx1kq+xMoylXs2nbvK1HO2pbNU62st+85rU3GaffOom&#13;&#10;73jSHJ+ETxvEYlsbzqOP9snZjz352ob9UsddR6h4oOlScUQ11iaxP2J5xOiI4ZmKajsxPcZJnz6x&#13;&#10;Lyaqxivxt18f8Urik5S1PZ2YxRflXDLurjhTp2vcuPj/tvzd2oc2Y+iTB9aVmho+f+6Yz5+zgZFJ&#13;&#10;XE4X/ijXbip/k9hKu8l34ZUe+MZHp4WbSbtPtviS91yzpuCAurA7KZvz3FlYJc59+tRtj7XxcaLS&#13;&#10;9O/0cx6JC6rPVfpJ6+stFy0vfvp+TefOtanmkNijP21xaBvXXjvyveG2J9pzlfbcco/dONgm5z4O&#13;&#10;nXSNa5upP9XrptYd2jvm/XDI65DXoQZ2jRrIz32jsErsGbu3LBahprm/zN60Ouol1qfG++Redhev&#13;&#10;bW2xp21fH834Ev8wGzy2idO9f/fnc+++5pUxN8adcXbxyGNLfWhXjrJP210UH5mDLp9T9dV2a5td&#13;&#10;9tHpilFfqSPvmP7UNxeZ48xLxgOvflJt44t69NwvMUucpcTDPXDglxhPu8aoLrLPf/7zy11whxxy&#13;&#10;SHP88cc355xzTjlXCSwQeKTFixeXs5U+97nPFTwQ9IorrihjYJU8QwnMEg+YJbFKnIfEuUrc6XbX&#13;&#10;XXc13AO3evXqZs2aNc199923Fa/k91C+r3KWLjLf//73iy5nM/3Lv/xLObfpuuuuK3gl4gKzRIxg&#13;&#10;qThTCcziueee27zvfe9r5s+fX86KInfmzNevOYA6ljR14Fm/XKe6nfLYoa1errX4GWwxzhj4GvFB&#13;&#10;jKMPZgkM2e67715wZOCQuKsPCq4MPBPjyDEn54UuNrGDXfBE2qbtHJyrMSqHLHLGqS3tQX2Q81Fe&#13;&#10;+9Y7NHPBuE/mJflax1yjp5wxQI0ByjxsG1POQT3tQI1nFM2YmI/5q6lzhQ5YpV3js8LwmW1Yh6EG&#13;&#10;hhoYamCogaEGhhoYauCZWwO5B517x+4Rj0Pdw4ZiL22O0k+92rd701PRUfZzbLbspM1J+XqOmS/z&#13;&#10;Zu6w3RVz+qzzZztlRtmZyn5th7Y++mLPefTxaWMmdvrsT9pfxzNu29x25anuI9d1/px7+qv1utpd&#13;&#10;66Z95bVpLmw7Dq3t5JjytT799vVRZNLWOHwdS7bH0Vcm9eQT32IfVJ0+mrLyXbLj2Eo9bdV65lxK&#13;&#10;fuVrmvaSH1cudfr4tJWxpHzOpeaV6+pP211y9km1kWsp9me6VKxNF24IDJHPpDilGvtTx6dfcT9d&#13;&#10;eCUxSp6xT7s+V0n8ElS8kzFDp4pb/3W8xOdT56a2iw36xCgRC7GKVTL+Aae0cz9jJl5iySnPaXEf&#13;&#10;j4zEfnR9B5gEX5T+uvAZk9jqisU+8Er/e+X6Zs7cEwqUZsHc9oyhlVdOPDftQde1z7yFy4q9qbBK&#13;&#10;OY+dgVV6fNPm5rLb7t863z3bKFcsOqKd75PTmjP5+5tlj7dWtuCejmq59SsXbbWVuWiHOn/Gufsu&#13;&#10;8zvOHBKrNI79RSufamM7rMR3/p5Ns+mJ27bOIX1Ph89aHmeNax+pP90zzWqbQ3vnvn8O+R7yPdTA&#13;&#10;jqkBvkuY2//H3rkH71VVd3/33j/yDzO90UqLRVraWh1kgpXiO9AWq2UEq0Nt1Vq0F7xVQYcwVQSn&#13;&#10;wPsWY6upVUCJaESJSgoSrUGJttESO0QJFeZtUPAFNQqUAIMOlEDyns/BT/hmc87zPL9LIGl3nPNb&#13;&#10;a6+9bnud9XvykP1172lYJfaNxzAJ7DXn/jJ87j9jJxZAqi902cMee9KvPrGdZKeN+lBsFuPRp3v/&#13;&#10;uU+fe/c1zx6+azQ/qP7GKDYZI/3oL2n6HuLrWozFnSRPv+kv323WWl/YkWttr48he+bUd53iIbLG&#13;&#10;WRf9kUPa6weaOsT1zC+xSuBXxCshQydtXJ+26IBrAhfzzGc+s7zoRS8qp512Wo9NAgfEOUYf//jH&#13;&#10;+/vW3ve+9/WYILBK3AsHXkis0saNG3s8Ebglz1niXCVwRtddd1254YYb+nvgOC/JBzwS5yuBTeK/&#13;&#10;7/hvUP77jzN0v/nNb/bYJnBO+MEnd8t98pOf3PWQFzlyBhT30/3N3/xNOeOMM3q8FXejcT5R1ow1&#13;&#10;u/6k1CeftIHn/eV78n1K0akf5/JdJ1YGfebA1nCeEece8YAXEmeDj/RLDtgwDy7Hc5OwEZOUeCP9&#13;&#10;YKMvewGKb+T48tHG9RpzaB01Lkgb1y41DvM+6S9589SGsTZQdMnRxxygexKrlHmRW/aLPHKfhlXa&#13;&#10;M3/3+/d+o62+rQdaD7QeaD3QeqD1QOuB1gOz9ICYg6H9Y/aK2Sd2z3gaTV/qus+sn4yTvPrQ2sa5&#13;&#10;MbnzSfVd+0sf8mm3p3jySd+MrRfvSR6auuZY09pX2uScfNormyslRuadOc+XH+vRWfyZzxhNHxkn&#13;&#10;5drOtRboz1JTddCfVrvMRR6auekPWstzPGafOmN82sJnvcb4tBnzOybPNSU/pj8mT1v5xLfIOwcd&#13;&#10;8zWrfJKvrAk8PlN/KH7azJrDntQzn7EYuR7rCx2Su159WhPrMi1G+q8xQJPGYm9qKk4HzI14n6Ez&#13;&#10;itQbo/hNXI84IeSZV+qlLzE//ntv4n3ELfHvwP7/V6HKoc65BjFL5kGssbXX8sw31+S/R+tbijwx&#13;&#10;SpkXc+jhh3fP+87P4cbvme+oieVY/cJSdu64dc51T1zOEP4o313iM4Z05+Ir/Q7xnNHz1qu3lbLk&#13;&#10;6B6r8vZjlpQH77lmzuvT9/2dvxevurn3NQ2rtPb27jyfJZzkU8os5wtNqws5gB/6+l3bu/s2Nvd3&#13;&#10;bnDvxvqNm8q7V68tS084vYvUHTTU/eFWsU+fcXTZsX3rvNZK3dbedG854Og39/74sep5S8rOh27a&#13;&#10;5Y9cbryDXDaNPnds2dTp73733kLXkOck/dF+pdzyL8u7nr1vV16+K+gt23eWZ5y8dtca1i/bv9O7&#13;&#10;Z1A37Wbl850tFKu08ewDu7zuX7TcZl1D09szn6utrq2urQcW1gP896M15Ps856k8/elP3+0OOPfJ&#13;&#10;oe4luz/vfvLYnrP6iWdI3vkhf+l7yH/mlXvw8O6H49d4GWsaP82GfIjhnr/xEysg71zmO7Qec61z&#13;&#10;ww5f+oGmr5of8137dexa50PNGVvwK/nU/oxHfj5pX/vQHh31Xau1sMbWh3nXP2Svn1rHvMUrecYS&#13;&#10;5ymJU8IfdlD0U1fec3yWLl1anv/855fXvva1BVwSd6uBVfrUpz5VLr300vLBD36wcA8cWKX3v//9&#13;&#10;/XlLn/nMZ/pzlK6++uoeq8T5R+CVeOA5X+lLX/pSj1e6/vrr+/OVOGPpP/7jP8pXv/rV8o1vfKPc&#13;&#10;dttt/X+L8t96PJylK1YJnBO+/7m7/+3Tn/50WbduXU/BSHHGknm99a1vLX/913/d46xOOOGE/u60&#13;&#10;Jz7xiX3/+b6sF5R65ON7ljpH7Xx/1l8dxj6+W2j9flMmxgaf2qCvHCruBtyROKYf+qEf2vV9VQY8&#13;&#10;DA/3vKEHVgdfQ/3kesidnDO2GB9iI3ed2ORarUOuDxvH2lqTpLle9LSpqbHHbNEfqpVYK7FLqVPz&#13;&#10;GdM6TKOu3dpmfuZsraANq7Swv+P9+73RVsfWA60HWg+0Hmg90Hqg9UDrgYX2QOIPhvaRx/aQa/mQ&#13;&#10;be5Zo68OMeWh6au2yblZ+SHf6bfmZ/WLXp3vLLbmoy7jrHvy6b/OM8f6mpUO2ZqXdJIvdTLXufKz&#13;&#10;9uosfs1njKaPjJtybSete2xuqJ61rjrIMy78UE7mA0UHmj7T35B8bD514TNOzY/p1vk7Tvva9rEc&#13;&#10;u/akiW+Rz3n4heSYvob81LVJ/YXGHor3WMtyPda3puBflA2tOX3U8zmnD2hiaqbxNR4nMUPihMDU&#13;&#10;1FgfZIn3EV+kvxzLo68NeplbxlU/ZcTj33vB+3g2kdgf8Uj+m7Byac67DvMgljmbT47loc5DGePD&#13;&#10;vPQrJZfEKXmOEjJ0sMUH74vfg6HPvPwMbPzifJfd8N0OU3PAw5iUv9q/lIfuWb/b3zWz1DnxRZMw&#13;&#10;F+BUztzw3e6f4EHTlDINq7RQbBG539mdN3T88mu6aEtKB20p/3zG0g7bsm3Oa8TX9u45ac1WUu9X&#13;&#10;8NVVx3d+dv+72Xp95cGdZb8jz+t1X95BiP7rltWjManLORvv73QP7PWH6oLfO7rnsGXre52hH93r&#13;&#10;K6efcFj52me784923Dsaj/vbrthwc/lEd+fHNRvX78IabbhmU/nAmnXlhctWdOU6bFeIE7r879r8&#13;&#10;96Nrdc2z0IWuIc9VIkHQWacce1D5zOoV5ZYOG7V169Zyc/d8bMP15YgTl39fo5QOalXu2bxitCaz&#13;&#10;5F7rLCZWaeyd1zHbeHE+91odWx1bD+zdPZDfAfleCFbp8MMPH8Uq1fvKOXZ/Offylc2Hpm/59IMs&#13;&#10;973dI889cPQXms+k2JOwAuzjmxPUXPUnzTUN5Ypd+klfudb0px9o+p+FT9shfgifgp74HXEsta2x&#13;&#10;zROKLPW0zRjopI11pA6J77AWtU/tnddX6mXc5MEgmYt+XCsYJh/1wDZxttLTnva08tznPre88pWv&#13;&#10;LO9973v7s5Quu+yycuWVV/b3rV188cXl3e9+d7ngggvKRRdd1J9pBH4IHBGYJLBJYpW8Dw7K2Upf&#13;&#10;/vKXy7//+78X8Eo8nLMEXunrX/96fxccZytxnhLP7bff3svBNIFzwjf3yoFPAhsF/dznPtdjqLgH&#13;&#10;jrzOPffccuaZZ5bXv/715fjjjy+HHnpof1ca9bZmWSPrk+8Rvfqx7r53fWnHmDniiIHJ94s8n1qH&#13;&#10;Od5x+tUncvTxl/ilPEcJufHwZb7pj1yHfGLHI1aJWNijT33Eslkrfbge1wJ1HRlffWSsRTto2iaf&#13;&#10;/Q4/ZGfeULFJ1sdx6tR8xsuchnh1c868MlfWyHp9fvAHf7A/pwwsXfs+sXd/n2jvp72f1gOtB1oP&#13;&#10;tB5oPdB6oPXAf/8eEHcArffXZ93/HrJzr1kf6kyKo029b62PWahxoOqn35pXZxrV7zS9el4783Gc&#13;&#10;dZdXBx91nvW4jjNpnLbqmYdU+RBVxzznSufyOTKLb/MZo7UP46dc26H1TpMN1bO2UQd5xoU3H2jO&#13;&#10;kZNj+PSJvxzLGyepc0PUdQ/RMX1zqqk+huweS1muXT7xLfLOSReSoz6gY36yPqk/yWbM194mz/VY&#13;&#10;X2niXuCRq+86HCd1Dqpcn9La96RxYnHkwe+ApRGLAx6HB4yNPFQdsUWJ+1GGT/nUR555qYdO+kk5&#13;&#10;8RP/M4RFEs/knLTGKxnHWHUu5gf1qXWwpQ7EFKMEFaeUuYJVGsIp8Q79zPAzrx4rb3Th3zUTO3Jo&#13;&#10;h+z49rqT54xJSazSczpMyDeuOqPzsft5Orwr7g07dsXmLsrDqJyvdwc51Vif9AWi6YvLj+lwNws7&#13;&#10;C+dL39tZDjimw990fxaCWeG8oTesu7Pzsl/vaxK+5M5O9xlv3tDrHdj9nHQf23X37iiHnriy1+XH&#13;&#10;mN//7Hwe+X2fu5S/zyzt6n7xWS8sd275l8Ha5+9KjfepfeX4ZQeX8q2rwSk9+n2mz1n5ha4hc39y&#13;&#10;t+b9D30EU5V5J09fX7fyxIn4rVnzT72FYJUS99Yto2zuDt/aufPB7ln473Tz0WrYeqD1wL7eA3zv&#13;&#10;cw18l9+bsEq5P1/v2+ec+93ugee+N3rgBXjc+54rrWM7Np578ENUHWjmpQ9o5mOumS866Udfrjt9&#13;&#10;wacP+YwxC6/dEBVvUc+JyYAO6Rg381WmL221dz5tXDcU7IR1Z6y+/qDItEk/yNUzruOa6hd7ePTB&#13;&#10;KXnuklglZNwb99SnPrU85znPKX/2Z39WzjvvvP4cpTUdbh08Epgg7lpDDlZp5cqV/blLnHP02c9+&#13;&#10;dtdZSp6pBLaIB6zSv/3bv+06W4k73XzAIn3ta18r3AX3ne98pz9fCcqZSjfeeGOvB84J/BO+wCeB&#13;&#10;UyIePLHJi/OeuP/t9NNP78+E+r3f+73y67/+6+Xnfu7n+h60ZtZLWteLsTWT1rVPX9qjQ3/zThMX&#13;&#10;wzj73t8H5GBqnMceX0PYIHsgbbVzLql517TOUUxPYnzwix31IRf6xF5BRo7MEy/zkUduvTI+srRB&#13;&#10;n1hDT/oYs8kaD60DWerUfMY19yGaevCpQ26ZK2vMNTesUvue5XeURlsvtB5oPdB6oPVA64HWA60H&#13;&#10;9o4ecP9Qyh577htP43NPfkjXeWjGqOOwtzlkPxfZUIyhOO6FSyfFwN4n9ZTVVB3krNf5lNdzjJ1P&#13;&#10;an7TaNqM8fhgztj5LsZs1HcN2sxKx37HZ7VXDz/y5jJE1ZlGh2yRjdUh9cd0huTYTctlbN6YQ36V&#13;&#10;jfWF80kn5cJc6mavmMcQTZs9xbvGMf/OJxXbAk35ED/md0iu/dBcLct61XOTxsaATtJ7LOcyJ/is&#13;&#10;b/I15kVcTP0etKn95lidpOl/Gi8OJ6nYIiiYnsQniclRlvgj7dIXvPKkyDM3bdAZmyNWjQUC/zPp&#13;&#10;EasERQ8cEY9Yq6F4Q3llTtQaHWzNyboQw5iepWRsdNDH1r6k//1sy89vZGN/LzT5/L8TcqbP2zZ9&#13;&#10;r0NLPKOHd5y+tJT7t657VK3B6XyyuxfsFcefXe6/adVu84kvwskLDurwSuvP6XR2x7d86rYdZckh&#13;&#10;p/Rxjul+3rOpu7+rwmbUvhYDZ0Lup68HY3RIH3vdyd1dYDvufFTsOpehceJTNrz5gM7Hdwf91HU9&#13;&#10;tQt9/7fW7qaLzpe2bd8Np0SCY1gl8rnrvh3d2UHf7s8PuqU7P2jD5i1l2flry5KDju3X1l1zV76y&#13;&#10;usObTThXKfE+vVH1g/OZXnPcYeWzHzi7PHDXlt1yHqrJXGULWUPmfvaBpXzt2xvK36+5ursDb1mX&#13;&#10;NaifR/4c3LFve8XR5bbNa7o17N6Lc815SD97Ya53wD3QvcuXrb61T7b7dSm3dg6GYjTZ/D/bWu1a&#13;&#10;7VoP7Ls9kN/5+I65GFgl9pndi88950n8mL779dL0oQzqfrfUucxF2SzUOGO6xBEnkPv3uSfPvPlI&#13;&#10;9ecYisx41KF+mEMnbdL3NPshf8YzH6lyaW3LWHyKmAt1Ul7P6Q9qLGnO6QuacnWhWYfEPTCHDbbm&#13;&#10;oh9t9KMe8+qry5y+zEE9daDgkrjzDQyK6xWX8mu/9mvld37nd8of//EflxUrVvR4pEsuuWQXJgis&#13;&#10;Ejil888/v1x44YWFuU9+8pP9WUecreRZSuCVxCmBM7rmmmv6c5W4z40zlcQqebYSd8FxvtJNN93U&#13;&#10;3wvHeUubN2/u7TyvCZ/4B6MEVgnMknfTcR/dWWedVZYtW1ZOOumkcvTRR5df/uVfLj/zMz/T9zt1&#13;&#10;Ye1igaDW2hown89QPbO+tT3vqv7d4j0j1w6aev4+1O8VvdRNvcyLfMlDGb6TZ5zxxPV4X1pSPg+I&#13;&#10;gz/xbODXfJAZS5/o54Pc3MnDp14LNvmZkzxzmbf+U0fezzDXlZS51HMu5czrf4hqX9PUNVfW6Hqh&#13;&#10;Dau0736/aN8N27trPdB6oPVA64HWA60HWg/89+8B/k3JPXb3HKG5h5xydHMsrw+pe5ZS5epDiZHj&#13;&#10;Md+pU/PYGCOp8fSZ65GvfTmubYfkQzrIyMG5SXbOTaPmOkRnsUXHvKwP42m2zruWIR+1TP9DnxvO&#13;&#10;zUrxkbqZh3zOz4XXXupapcqHqDo1VZc8JuWeeWadkOuj9p3joT5Aljry+Mt4yU+L5XxS/e5p6hrH&#13;&#10;4ji/EDrkm7XWcmPU8rGx9Rqbfzzk5jREh/JxzWKGEu8Cr1yci/NidNTRDzRt5sLrexZq/KSJKRKL&#13;&#10;JM0zhMT7MJc26St580nZGK+u9VKPWMStMUvigxKPRK7KwQ2JHUJH3NCsWKXU812QI/LMiXjGquOh&#13;&#10;iw39Q1/52ZKfaY3f898fv9Xdk/aMU9btAnmcctSScu2VF3Z4mJt7TMzVW24tr16xpoOCHFWO6rTu&#13;&#10;rTBGiS866CDwIgeWIzty+YqTunu5NhYwNZdcvaUcctwZu2Kc/6wlZcd/Xf8ofIa+wMs874T/1f1c&#13;&#10;Wp7a/fzQ2S8sX9x4VVn1qQ6bcsry8uC2DY+yndQrV3dnKy158tl9/NftV8r223bHDU2yzTnzw1F3&#13;&#10;LFSHCbp1NI9bu7oe9sq1fUx+UNevrKeut5abupq858rN5YCjXtfPH0XB9mO9k7FKmYs8WKwPbbm3&#13;&#10;LDn4pN7+iO7nbetP6/Iaxvcl3uf/dECZ2+7Y0L9n7k+7rXseuu+u0TUZc7HprGu4tVvrQS/terH7&#13;&#10;w2q3bwWH1H3P65477t1erut69cubNpVv3XxD2X7vHXt0HQvBKnHG2FHLN/XrOLL7effGs/dorov9&#13;&#10;vpq/Pf+53Grcatx64OEe4Hvi2972trJ06dLyIz/yI/3+tHvjuY/sHnpNc395oXztO8f6Nqchmvrz&#13;&#10;4Y2BbfrXFzL33d3nl7r/jo76Un2pA0VmvMR4iOFAxnzmop0xmBdvoV1N9a2vOid9KTcnqfb4lZ9E&#13;&#10;tZsUr45p7FmpdbSG5EN+YmgYE595Y5mXutZJObHVhVdPfA5jHsbglKDaqvukJz2pHHHEEeX3f//3&#13;&#10;y9lnn70LrwQeibuswCq95z3v6c9WgnKe0eWXX17+6Z/+qT97CQxRjVm6+uqr+3OVwCtxn9u1117b&#13;&#10;45bg80G+qft+hh5nKYFREp8EL2aJGNwDx5lKH//4x/v737iX7tRTTy1/8Rd/Uf7gD/6gHHbYYeUX&#13;&#10;fuEXesxN1thaSK3hUG9kbeTtX+uLHzA8PNTQd+DvGBQZ9jlPThnb+Oihb3+kH30xbxz09WOOxMG/&#13;&#10;PqDY8nsuXicxSsgYM48da6I/wCiB9eLhfkDwbczV/jNHYplfTYdyStuF8H6GJU1/uXb4nMs61bx6&#13;&#10;6Tft0WddPr4DaMMqte9o7Tta64HWA60HWg+0Hmg90Hqg9cDe2wPuMbLfmPvWuc+c8lrPuXofXL9S&#13;&#10;59WHEiPHQzo5P8RjY4ya1v5yTXXs9K0ddEw+pIOMHJybZJtzk/g65xxPsmMOXXPJ2iCbZpvzYz6Q&#13;&#10;p9/k69/5nJuFxz71zEGac3Pl9ZHU9aZsiFevpuqSy6TcM9esEXJ91L5znO8/+dSB11fGS955aG3r&#13;&#10;OHUm6am/WNR1jflzfiG09u1aa7kxavnY+LGs01gOtdy1DdFa1/VCE8ci3gaqXOyNc2Bw5Jkb8pW2&#13;&#10;s/D6m4WKAUoKpsZHjJLUc4nA+oAZEq+kPjR9yde5KB+j6rtexuji31wSryQm6bHGKpGTWCVqQR53&#13;&#10;3XVX/4BVMh/mWAPvNz9T4PMzrfGPzfe++h6yHkQx8OOtRy/pcEJX7/aOEr9z5VsPKqeu3tzjmgbM&#13;&#10;e9HxHSznzms4U+nR71pfnDVz3aUvLX++8vqO44ScR/4kRmXW/si77g7rXN2xftlua5jVT+J8zjmw&#13;&#10;lB33b5zo5/PbdpQDjj7nkeQHuLO6mn7+lqtKOWh5PzvpXKWxPLlT7LR1t3X2D58dtfJZHY7qoeEz&#13;&#10;kXINy7tC79y+aeIaxmIutnyWNXy3W+ezv3+P4LO71X5384rHLfeFYJUSc/Wybh0P3Lr6cVvHYr/H&#13;&#10;5u+x+cxudW51/p/SA3xX3BewSu7du689RtWbL2WfHNv0n+Ox/ffcd69j6yv38pGhRzzwCz5iJxzr&#13;&#10;C33ta1tthqh+XFf6My9l5oNuPvjAt74m0bRLv8ZKmvNz4bPWxHPdYEHkkRsr1+VaUs/Y6KuLnjga&#13;&#10;MSbI4JFDc63w4HvA+XAP3Jve9KZy7rnn9riktWvX9lilD3/4w7uwSpyt9IEPfKBwR9wVV1zR45XA&#13;&#10;EIEl8kwlsEZgjDZu3Fi++MUv9pgl7oODRyb+CD1xSdjycH4SD9gn9MA88XCe0pVXXtmf5wR+6n3v&#13;&#10;e1/5u7/7u/KqV72qvOhFLyrHHnts+ZVf+ZWy//77F9ZLTaDUizXnYw2h6NQPNUEGpa787vjukOML&#13;&#10;XE/ieNTz9yzfB7zvtM7DGPhPbIx+oNjrAz148uDRHmoMKHr6wK94paSJVaI3WE9ilcArIROTVfvV&#13;&#10;v7Uxz6TaoJM5abtQmjVLPBF+c931nPkMUXOqfetDG+tN7X0aVql9B/uf8h2srbP1euuB1gOtB1oP&#13;&#10;tB5oPbCv9gB7jO5ju3ed+8zKoPVevHbQet8yx+qlL2LkeEgn52s+Y9a1NzY62uWa6tjoGD+ptmPz&#13;&#10;6R9+qJbpI3nzSdlYbHTd6x6ySx/y6JlT1occ1ZmV6ifrmrnW8xkPvtZ1rL+apj1z6kvVR09+SA/9&#13;&#10;nJ+Ui75rWvvNmqWucTKnnJdPPdeZMdJ/8tj77mta6xkrqXGlOQePD/ymrzF+Vj3sjTPmq5a7tlru&#13;&#10;2PmkztU0dZJPPfOT5pw21ifnJvH6SjpJf9pc+hnjx3yM6adcW9fLZ40YG7E1YFng83NIPnXh9SNV&#13;&#10;b6609jtpPIQVStxR8mBywN6IvxGvhDz10ifyugash5xSzxzVdZxrTxv8gv8BO0U+nmUEVoi8fJir&#13;&#10;8UPqiLOqY2Zscxxah/kMYZW2bdvW45WITy7osBZ6xs+vWaifO7PoNp25fZ++pbtf7LSVn991n1gP&#13;&#10;nPn+jyM6fNFly08s99+++VHvS3wRquBsHuju27ri+m3liBPB3nSG8ecN3dlC39nEHXLDd3LpC8TN&#13;&#10;t9aeVO7uzib6y1UdXmnJ0l1e/rJz+eDtczsXKc+xAQc13zu3vtN9V3jq69b1uby4+3n/zbvfh1f3&#13;&#10;HOf9fKW75+3FZ3MuFSipR/6wxsvOOK48eO+WIn6oO/KpfOW8I7v6zO33grgbvruzlAPe3AeYlJux&#13;&#10;UNybsEqzrOGhbp1/tf6eLvP9u/+V8n87UNbOnQ89qifr97AnxgvBKm28v3tXBz58zlf3usvOB294&#13;&#10;XNawJ+rSfM7tc7fVq9Wr9cDkHuC7pVilH/7hH+73pd3Pdw8598yn8e41z4dO813nZX6T6Cw+h3TG&#13;&#10;fOb+u3gF9t7Zd8dmki9toepSJ/ES0MR/wDPvut3bhyLTNnEb8OlD3/oxv3p9yvWLvo95pa+cS3n6&#13;&#10;ga/jTBvX9kNja40v8mC9rFsMkXUzFj4yX+tD3sjNM+uKjjgaMSbWgTHzmRuxwPf86q/+annmM59Z&#13;&#10;Tj755HLmmWf2OCDOLwIXxJ1vnKfEOUY8K1euLB/5yEfKP/7jP/ZnHHEnG3gl8EVijsQteT+cOCQw&#13;&#10;R5/+9Kf7e9w4twk81Cc+8Yke88SZScxdddVVPV4JjBLYJh7vfgMfBXbqXe96V38G1Ete8pIep/Sb&#13;&#10;v/mb5QlPeEK/PuvBWuseq/ssa2o/SKkx9RGzQv8jo45geDh3KM+qIq6P7w5f+Z70DdU/fj3nCPwQ&#13;&#10;vL9zxPZd49s5eHKDouvYd2sPOY+O65AmVskzlVgT/eADdsm+GfOFb+MZX2qO2Ka965OaU1Lnhmj6&#13;&#10;GrNBnp916cd8hih66bPmmdeO9eU7bVilyX9vt+81rT6tB1oPtB5oPdB6oPVA64HWA3tTD4iZcO+6&#13;&#10;prm/De/+4ySqjb7cv07qHDTlyadOzRtjKKecq+2Gxqlfx8+5IX7IX/pIfki3lqV+zde69Vh95HWu&#13;&#10;qYueOlDtaqoNvuS1S/+TemEhcxljjM+8kh/SZz7XmGsxT383HeMn/cpnDWsd5/SvL3zLS80z/WaO&#13;&#10;yaszjeIT/xmvztG46qKvLP0rg6Z8iE9frk+/6Oda5PXDWGyHc0NUfWjGM0/nsZUfo7X/Mb1Z5LPU&#13;&#10;Z8iPeUvVydyGfDuvfk31Zx/Y1/rCPnE3YlygvoeaTpozH2jmknLjZSx9Zj45P4a3GdJPXfA5YGzy&#13;&#10;Ad8z9KCDvo9+Mo9pPDZigrRPqm9iZQ7ikqBil8AI1Q8YJebFDukvY/q+yDXlmQdzvgfk+DOfjA+P&#13;&#10;D/TpmbqP7KdGH9/vs/du39ndpbW1v6uB+xq+tnlTdy/Y+H1a4ovAvuSZQPd1OKNrb7yjXL5uQ9mw&#13;&#10;7rLyjRs2lR3b752IyeBsnW/fcW/5z+4uMnXBp9yw9b6ydt3ny6YN68o9t4LrGMY6jfXOYmGV7u9y&#13;&#10;efGqm1lqmcv5TKzh/227r2zYdEO57LJ1ZdP6teW+O27s1vHw36nM33bXfQu6gy0xSEd1+dV39Vmb&#13;&#10;1NvbsEqZ29ga1t/T4Xz2X9atsJTzj+nOtnpgz+J87urezfs/srl8c9Nl3Z1/9+3q34VglVbdvKPL&#13;&#10;/vh+DRvefEDn87u7/PqeGn18Pwdb/Vv9Ww/sHT3A90uwSocffnh/Bxz7ye6LQ90rH6LM10/qgQ3g&#13;&#10;yT3ohfBiDTLGNN545pJ0mi3zuT731SfRrJn5IsMmfeHbXMhRrIe4EMfM6Sfjap+2yWOvrfaul3H6&#13;&#10;qvNSzxjmKR3y6xxU+/RrDeo61HJt05+8c1Lk5GKtXDMydDI+4zF95OqrA64E3AkPvFgd8SbG0BZ7&#13;&#10;cDdPfOITy1Oe8pTyJ3/yJ+X1r399Oeecc8pHP/rRsnr16v4OuAsvvLDHKYER8h445jhfCbyReCWw&#13;&#10;RjycgQT2CDl3xYFHAmfE3XFgnMBA8XzsYx/rvv9e1vvADrxT4pvEPjHnOU8XXHBBj1N67WtfW571&#13;&#10;rGf190D+0i/9Ul9T8Smskxp4LpB1kGbt5bHhYUx9fMfiXaDI8IFf8Dzek4aN7wId7H0nyO1b5eoq&#13;&#10;z/7SDmoviJ8RJ4N9+hryl76H+MRFkb94pbwDzj5inthjT+ZPLj7WcCi+vnhn8otBE1vku8sY5jqU&#13;&#10;E7KhHOwr/OlLP74HaMMq7R3fD9r3tPYeWg+0Hmg90Hqg9UDrgdYDrQdm6YHEEuQes7x73kmxmfS4&#13;&#10;H66P3K+Wdw6qLGnOD/GT8sm5Idtalvp1Djk3xNe+GKeP5Id0a1nq13ytW49Tn7nMN3XRc1552so7&#13;&#10;hx957dI3/KR+WMhcHaceZ141n7rOubasgfnn74s5M6dtUu2R1Tr1XPrXb9K0z/xqPuNP4ut4jDOG&#13;&#10;OSuvcxnTnRYTu/Qlr796PVkneLEWQ3qpm/kbA2oc5mv9OvehGLXOXMYZey526GLro23mN+TbefVr&#13;&#10;qj/qkn2tL+wTs5JYHN9DTcW51HLG5gPNXJRrk3HknYMqk4qzEXuD3HjaDeminzilaTz6PsYcysdY&#13;&#10;NcXGHLVPmvmIDUpaY5XAJolXEkMkrsg8pcbJerBe5UnNGxn2+kTfHKCM0eX91T2U/dT4fet75hhW&#13;&#10;aW96jzd3uKmD/mh1jw1ZyLlKrGnlloc6P8/qT4y6ZvlTu8/C+3f7PHy81p0YnqO6DPdFrNIsa7i7&#13;&#10;ewfPXr6pf5fgxW5e84qu/nPDrs3lHXlfG+dgXXzaseV7W7/YxdtR5otVerDL/w3r7uy87TcnvNtc&#13;&#10;cm66+9ZnaHtf7X21HhjvAb6H/u3f/u0gVsl98jHq/n/S1HXvWezCQin+0v8svDHNJeks9qwNvVyj&#13;&#10;fNrXMuNo63586qljjuAYeMBwyDOHHn4SE8AYOfPoQuWHbDNX7NKXOUFTT9740HycT6ousvQrX9cB&#13;&#10;ecqwyxg1byzlk9ZsTKh+p+njFx0wSWOP9danOaF/wAEH9Heo/eEf/mF59atfXc4444weo8SZSpxj&#13;&#10;xJ1rnKkEVum8884r73//+/t5sEbeBQeeSHySZyYxx/lM4JPANYFPAgOVj1glzmYCp/SFL3yhvxuO&#13;&#10;u+C4W44HzBM4J/BRK1asKG984xvLn/7pn5YjjzyyPPnJT+7vsaNeYlNYK+sSayNGSWqvJaV+PtST&#13;&#10;+vCOE6fCGBv8glPi3CF4ZOj77vI9K8dWuTL07SNkvkfzYqyOGBrG6qY//Mzl8Vwl/BKPenleFOtK&#13;&#10;nBd1mebbtZObj7mP2RJb7I/rWwyKT9+bvH7JZVpe5quNPhpWafzv5PZ9pdWm9UDrgdYDrQdaD7Qe&#13;&#10;aD3QemBf6wH3+t3Dzn3mmnf/G6qdNOdqX+5XJ03fY/LUGeKNaQ5QZXUO2Bun9jXJJueG+NpXxjGe&#13;&#10;NHXTV8rlsZGflRpH20kxhuYm2af+LHy+k4XyY/FmqQu2k/T0TY75u2vOzk/yM21OH/qsadrnO6j5&#13;&#10;SevIuYwnnzHQTflQPkP6GSP5WX3V62Gcfur5nKt5Y2bumXPtu7bPWPXc3jCeT37WJCn1sa/hrRH+&#13;&#10;x7A4Yl5mpZkrfNbPOPoSK5PUOWjK5WusDXrpF73UEcMzH5p+jD8r1Tb1lZGLeKnEKCFzDEZIfFJi&#13;&#10;lZSJK6rXZQzjMkbHMVQdqT70aR5Qbakx/WL/NLrvf799PLFKnEf0xu5OsLcc9+Tyn9ev6frq0ZgV&#13;&#10;zkI6fd3WDhvy8D1ynGbzvRvOm3cPXvtfO8t+R6zovJTSXUFWdj60Zd6+Zul/1rji8/eUK5a/ujyw&#13;&#10;7frBWPd1OietvqXLiFvkSnldR7bfNnxPXp5d9Fidq7TYa7hi646y5OBX9mv984NLufv6lV1dHvl7&#13;&#10;aZa6zqrDmVwnrdrSxeoCdX+O78BuX7z4tPJ//oV6g3wrZc1Luz7YuXXw3dRx7uj8HbZsfW836T3V&#13;&#10;dm28739WtnfY3mHrgbn3AN/PJ2GV2MN3v3yIuq8uTR33/8UtDFF15kMz1hg/ye+YTS2f5MM5bRxL&#13;&#10;kVubpMjVgVobsRVS5vTtvj807dHVHqotvLY1TV+ZF3yty3iSPO1r25ybxmNrTXI98s7Verne1DFe&#13;&#10;5sS8/qCMh+bB4kzDKqUtsfDHGUFPetKTyvOe97weA3TqqaeWiy66aBdeCR6s0jvf+c7yD//wD/09&#13;&#10;cB/84Ad7zJHnKoFVyjOUwCCJT+LOOHBGPPBglcA5MQ+WCWwT97yBU/rXf/3XHrPEXXDglzxTCf2L&#13;&#10;L764nHvuuf1ddS984QvL0572tHLwwQeXn/3Zn+2xNGJLWJP1FZ8kVZ4U/XyyRvQcfsGrwKOHr8RB&#13;&#10;IfO9QX03+nEOPWQ8yqT2BzrmBo8cHXs/9Y2T8+rV1NpIWQ+8ayJmros+YoycPIw7RM2jpvPJy/wW&#13;&#10;SsUXSfVX18Xx0Lqcw1Y/UOXY+D6h7Vyluf9d3r7/tJq1Hmg90Hqg9UDrgdYDrQdaDzxePVDv9buX&#13;&#10;nfvNybsPPmSnrVQ79jzrxzkoczk2hjTn9JMy9aQ5p37SnJcfsnWupupC67lJ47Qb4ifZLtZcxhW7&#13;&#10;oCxjKIPWejmXNvDOZX8sNk+MOu6096u++UHH8srfxXrt+kmaPmflMzY2mX/yGWchvHmlD2WZS643&#13;&#10;dZPXDlrbpn3y2Oe6kk/fY3zGrHlzQK49/uX3NpprH+NnzbmuhWNrkrSuzxg2CGwLc/VDrikbyr3O&#13;&#10;O/WTTxxNxks5+jmWTz/qiMERpyMWJ2nqyONTfsg254w/H5q+xSwNUbBDnqMkRkkqrqheU+Yzlq82&#13;&#10;dUxwUuKTsMUX75VeoXfysxB+SFbrtPHe+3328cQqcWfcSWvAIT2MJFn+iqPLpqsuKVtv3VK2dvfI&#13;&#10;XbPl1nLKhetKWXJUr8OPNS/br7vL61uP6sNZewzsyrErNvf+Tuh+3rcFnMyeez+5RnAynzh/Wbnz&#13;&#10;5k39fWRggG7u7pb7q9XXdGs8us+JH5PWmFill+7f6X5seb+HxD5S/Vzeyb65aV23vkfuPpvPWhd7&#13;&#10;DWCzXrcGrNDD+KFjlpRy1YWv6+7V4z64hz9jdnQ6W+/dXtZu3FI++57uHT1067zfE3i3j26+vRxy&#13;&#10;3Bl9jbtw5cCDDux+ws0Nq5RnR619Bb1427zzms+7aDZ77ne11bbVtvXA4vcA3yHH7oBjv5x943rf&#13;&#10;fJZx7jvXmAHGPqk3H35aLrXPafrOa2eeUHEPYjXEH4hBSF15/Ogzqf6l6tdU+6H9f/wxX9s41ha9&#13;&#10;tK/HOQefeaorpgCKjmNxC1Lnh3zUcRyrm2sR72HNs8boozvp0WdNh2xqHcbUMN9z4pbq945PbFg7&#13;&#10;eXL31xFHHFF+93d/t4ADestb3lLe8Y539He+rVy5chdWiXONwC1xFxznK4E74twkzlACn+QjTon5&#13;&#10;xCgh54wk9ME5gVPyDjnwSmCUOJ/Je+PQ+9CHPlTe+9739mcqcffb85///PIbv/Eb5QlPeEKPGWIt&#13;&#10;nHnDu7EGvoNct7J8L+jzWGNqIq/cd5594px1VAc69G58P/oe02Ee3zzmqU3GsJel9vKs1LWYrzGI&#13;&#10;Kz9GzS9p6rq2zLfm55t3vT79SOt5xuCLlKuXtK6Ba2EdzKGrPVRb5tWF/sAP/EB/1he4uvb3/uL/&#13;&#10;vd9q2mraeqD1QOuB1gOtB1oPtB5oPbDYPTC2n13vOzOu98Id5z548thM29NmPmOlzzFfc9XPHNJ2&#13;&#10;Prz5zdVWuzE6V39z1c+4vvOU6S9l6kFTLq9NUubSbrF5/Gc8+Fnfr3lPyjF/v4bWnbHT31z4rAl2&#13;&#10;mX/yGWshfOaWfpBnLrne1JNPP7WdY3VqX7mu5PU9iepziGZcfeBffm+jufYxftach+qBzJpI1dMv&#13;&#10;ccX8JNYleeehmafylMHrO6m6Nc04Yzw29dyYn8ToJC5IjA601tF3ylNf3nn150MzpxovlGOwQ2N4&#13;&#10;JTBMzJuXa8p8zBWacnQzTvLph/do/+TnoDz9JN/ovvdd9PHEKoFHufSmB8r+Sx8+Y6cHjkz48coO&#13;&#10;2vK9m1YvuN+8B+7ALtaNq57X+XtowT7Hep81ru7WuOTgl01Y2SNT09aYWKVHrMa5xTh7abHXQK3u&#13;&#10;7u71+8tV13dwoaW7kgc59IKjDioveelLy8FHnbBLvhhrIOYt9+0op6z8/G7YN4LMeq4S2LK3bLin&#13;&#10;szik3f/W1WKs55u81ab1QOsBe4DvnfsyVol9bffzh2juf0/TTXvtxBCIzUj8irw4CHWl+ki/8Mpr&#13;&#10;ql1SdLCp8QmJCUh9eX0P2Q7J0j/z+YgxEFeQ48QdiD0wt9pHxkgePfM1f2qa9bX+zOtXm5o6P0Rr&#13;&#10;XcZDesTJHBKrVJ+Tgy5+qA+UvLlP7fDDDy+//du/3d8Fd+aZZ/a/Z9z9BkYJ7BKU8fnnn18uvPDC&#13;&#10;HkcEHgn8ETglKGclwYNh8v43KHNgj8AhiVHiLCawSuCTPJcJPbFO4D4uuOCCPg/yeWn3Xe63fuu3&#13;&#10;+jvryJl3AhYFrBLrcM2+B6jvQer7kmLHY00dWyPkxMleUleavQGvPKn+MlbOw2ds8s0cjWEeSeue&#13;&#10;njbWl7TOI3MxJ6j5DNHUw17fY5T8p+U5bT5rIF/bLASrxDrqPI1T16hhldp3FL+jNNp6ofVA64HW&#13;&#10;A60HWg+0Hmg9sG/1QO5r536ze9LI3POuaeozl2Ptk9bzjt0nnZYLvrQZo+i4tz0Wu7atc3e+jqfe&#13;&#10;rH7xg82kx1h7gmZcayvNueSdT5rzk/JMm8XmyaGOne+hflfqZu7m5GeUY6gyKOO0m8ann9qWPNJe&#13;&#10;XWTmT7/Kj63D9YzRtNdHxsVOuTmZS+Zc+08f6s9aK2PWuWUedbxJ46FckGmzUL/6WWxqjnUd5vve&#13;&#10;rYPvo6bOG9f1GN/PR2hiW+TrvLSrqX5rmv5r3hiTaG2T47RLjM40Pu3ktakxPYwTy6P+GM384NXD&#13;&#10;v74mUTBE4pU8TwnKnXBglcAxoaMP/BLDWK5DufHR17dnKelHG94p/ZO/0zU/bb7Wb+O96zvg44lV&#13;&#10;ohfAwWy5a3s5beX6suSgY3fhU5Lpjg8q7zhxabnnJs4ImtyPs/TXLR1O5pCXrelDnH9MKTse4Dyf&#13;&#10;PfdeWOO1t28vr1y+plvjI+cnzWeNX3mwu8PuyPPSdCK/4tDufrMHNy94fYu5Bmv9QFeXK67fVp71&#13;&#10;iuXdGh6+j61eDO/+8lcv7c5VumXBayDug91z5U33liNOfEfneW7nKn2765tDT+7O+er+/O8nd33z&#13;&#10;vY2LkpP1aHTP/Q622rbath547HogvxfynXMIq8SeeL1/zP45slmeei9ebENiBtijzz35hfKz5KXO&#13;&#10;UKyhOXI0d7Aa4jfEq4jjUEfcgf7xKb5A2Vxo2utHOpRv+h6z1W5WSjwxBTUFywB+QQwD8/g1j1li&#13;&#10;qAu1ftTT2tYYmVl8LlTHXMwj37t8nZe1oV4///M/398F95SnPKW84AUvKK95zWvK6aefXpYvX97/&#13;&#10;vnHvolil8847r8cQrVq1qlxyySU9JgmMkuclSTk7SWwSWCQwSVdeeWX/cL9bYpTAM4FN+vCHP9xj&#13;&#10;oLjzDf/Ef+Mb31he9apXlec+97n93W/c+wY+6cd+7MfKj/7oj/Y8a/upn/qp8pM/+ZP9eUv1WqmL&#13;&#10;7wqa7xCe+lMHqLVUzznrldTeHqO+14ynbIyi6++neWcO9HDmUONzHNvnNTXuWM7WQb2sW+Zlbs7X&#13;&#10;a5zknznWYK7zoVmD5Gf1hY1rdQ35zuua49c42OV6G1bpsfs+0L57tVq3Hmg90Hqg9UDrgdYDrQda&#13;&#10;D+yJHuDfndzjZu/Zfench3ZeWs/lWPukOZ88/ojvw9j5tE/e+ZqmDnzOm3f6Z74ep4/anvHYfOrK&#13;&#10;Z0x554aoOnVOQ7rIJunpy7ouhOprLA/kC/E/zXYofr6H+l2bJ3bpO393JsmNN4mmffJp4ztSph7j&#13;&#10;On/H5j4Xqi34BfmMDY9cn8Q3F6j5OZ+26mbt5LXVDl15qLnUVJ1aPmmsjblKlWMrD01fKZfXfoiq&#13;&#10;sxgU//jJfODzXdW5T4qb+Q69Q+PpYygusfMR+6JMm6G8nRuj+qipGJqaiptJrE1t67i2ZZz2k/ja&#13;&#10;Ft0xPE+N6altc2xu0pyblI9z5kBMz1cCo3T33XcXMEuerZQ5EcN46Uc8U/oEpyRWCbl2vD96hR7y&#13;&#10;91mafaWs0X3zu+fjjVXKvrmzO/fmC9d/vVx62bryrpWry8dWnVc+u3ZN2cadaTu3P6oP03YuPHiV&#13;&#10;09ff2SFODinP7n7evWn5ovmelsft3Ro/v/nGR63x9hsfvhdumj2YoW90d6Nt2nRD92ya+my7GZzS&#13;&#10;4tWO/Ba6hnqN3DG3Zeu95RPrN5VLujtHzv/7lWXNpavKF9ZdVu78+vX9fXm1zULH27bvLJ/bdHO5&#13;&#10;ev26cseW2fprzbd2lLLfy8qBXc/csPL4rq4PPGZ9s9D1Nvt98/O5vbf23vbFHsjvjXwfnYZVcr/Z&#13;&#10;vWT33CdRdN2vnnU/Xv+LSesc5+rbNUDrdQyN0XNPvsYWzDW2udd+HDsPHfI9lseQfvoa4omZcsbg&#13;&#10;DBLHkFiFoXyUpZ/kmbfeY7VlHr20G+KNJR3SqWW1X8bEIxewOjzilKToMM8YXXxSG2U//dM/XZYu&#13;&#10;XVqOO+64cuKJJ5Y3vOEN5U1velM566yzytvf/vYCTok74LiXjXvgwBR95CMf6c9C4jwlcEpilcAp&#13;&#10;5dlJnKHEmHOV0OH8JGy55+2iiy7qz2rSN2c3vfOd7yzLli0rL3/5y8vxxx9fnv70p5df/MVf7Ov5&#13;&#10;4z/+44UHzBLv8Sd+4icKuY9hlVirjzVOah2gtdw5+9heyv7JuXqe8ZDPIb/omoP5QtW1h6HGV1Zj&#13;&#10;ksbG2krr3Otx5p45JZ868OabvpCl3Lzzd3IuvPnXdFYf2JEf+bKWXEPmap7UU9/IUr9hldp3q33x&#13;&#10;u1XLufVt64HWA60HWg+0Hmg90HrgkR5wb9J9cPe5h6g6NU3doX3snE9+rn7wnfY1b2zltX/Gzu1p&#13;&#10;auw9FWdsLcaF+m4XQvWX61AmXYj/tNXfGM0cpvH6SP/+3o/JtJlE03aIH7JNPebJ3V6VTlvPpHl9&#13;&#10;SCfpMlfnmPrMZb7w1g3qnOtI2+TNZTGofsfyJoY60IyZ8tp+bJw2C+UzlzF+LjHGckaefoZiiVUZ&#13;&#10;o0M2k2S1H3RrWeJ3al7MkJgbqDq1H8bOSdMueebrsTbOJaYHLFD9MD/JR/ob49N+jCcOj+crgU/i&#13;&#10;XKVpWKWhdYhNkrom18L7sUf8Pa5/t+mjobnUa/wj35/25lp86v+zd26h2l1Vmv7weF0XojlgFDEe&#13;&#10;MIrkYDTnBBVRREVFBU8RtaNog4goHlERYzSIKIWg3olFEvGi7mzasxTeCUVd9J19URdl4yk2dlM0&#13;&#10;VP/PF57wOmrOtdb37b3/5P8dgcU75jjNMed6187KniNr/6//OPetn/+64/s1//z3N5/7Of7//upn&#13;&#10;+aO59pPU9s///h+7S1760PeJ/vG//N25fph/+5tY90n27G859n+fe6953d//y7mnZLe76+92u3//&#13;&#10;1+83X87tyd8yJ3rtff+bA+sc4D101KvE2THny5wf03eRZ8+eO8+Q82pjiSO+XuiPvfJM+yTy2vyZ&#13;&#10;e80Xu/7ZT5Cy9kOQfcwcKbv/s3yjWO/LLGakd56MNTc88aI2fUb7lbkzZ8oZl5xJPXkypso5zzGy&#13;&#10;+YhlXuqwV0m0V0k7vT3YGOec6J797Gfvbr755n2/En1CH/jAB/Y9Q1/4whd2X/va1/b9SvQq0V/E&#13;&#10;t4/4FhI9Rw888MD+77/59+D8u298X4mL/iR0fEMJX+KI/853vrPvf6IP6utf//r++00845///Od3&#13;&#10;73nPe3avf/3rd7fddtv+b79dcskl+34R+5ToHWH9rIfvKoGslXXM7kddM+t3D7eivE5/dWByjLF7&#13;&#10;jP/IT38QO37GWF/m1V+dPTSz/qTU6ws6X9ZUZdeY9SzJdY3kM0famDtrOVR2DxJrjuwvqjbXTk1y&#13;&#10;IutEzhozF/r07V6l9X939/tN71FzoDnQHGgONAeaA82B5sCjmQOeS4L1vNtzzcTRWXnaR2fbaU+5&#13;&#10;5krbKE+etaavsjGMM7dr27I+c50Unf+keWbxs7U4L5j39ljZfFmHOvHY3BlnriXMGtbkzJPz8CzO&#13;&#10;xhkzkzN2JI/i0g+7tcvXNV7rv4SH5rLOzKku60XOn1/ach2ZQznrOalsTusT1df9y/n0AY1bw4w5&#13;&#10;qZy1zOSlOYxJn1n96WNc4qj/J3XpuyZnnDIxyuCsh8c+G/p37NWxnwYd9syTcuac9f9kfvON4uzl&#13;&#10;GaF15RyZY6uc8TOZuajBfiX7lPK7Sthdi3tb4/g2E1f2Krmv1As/5M7Sc+0zns99y/0ee6FwgG/5&#13;&#10;/Pd/+f25/0/8B7v/8aMfnOtV+vNf/TvsQllH13l+nrn/e44v/+3Xv9394Bxf/uc//eM5rvyf5kv3&#13;&#10;KjUHmgPNgRUO8F65tVdpdv6cZ8yey6Pj/J2Y7PVY6nfAd8u1dK5/iO205iKP87Ju96CiPofgUj73&#13;&#10;fZavxq75z/KM9OZijfY2IKPHf7S3mcf4ihk34wp5apzjnOMkMvmMT/7aqwT6LSVkenrsV8LffQEv&#13;&#10;v/zy3VVXXbW74YYbdq95zWt2b33rW3d33XXX/m/C8ezRT8T3j7797W/vv61EvxHfRvqHfzj3/dJz&#13;&#10;f8eNi14kLr6dRG+S/Un33Xff3s9vKdHzxDeU7FG69957d/REfepTn9p9+MMf3r3xjW/cvfSlL91d&#13;&#10;c801u8suu2z/bPpNJXpHqJd1sxa/qfRI9CpRR17JMWv0no/89Aex6+t9BdGnn76gfTjZk7QmE2O+&#13;&#10;rKnKWYv1yLURWussj/qs2/oPQWsXR7HZX1TtxFEL9fIcs5a61qwxc6FP3+5VOj//7dT/jdr73Bxo&#13;&#10;DjQHmgPNgeZAc6A5cL444FkmmGffKevDmWb1G51xZ+yaPIpHtxaXdmryvFW05vTLuVJ/VnLOl/LW&#13;&#10;+VxD3XPi0+aaTwMzb8rknnFyNG+NTZ+01b3Apq9+1ccxdmVQ/8xhrhHWeHMdmsfcxjkWzZs4mzt9&#13;&#10;kCtvnKPG60dMtdWcjvGjRu6rtTquOnPmPOYB1Z8GZl7mdW71zKEM2ttS9cZuxcx5lnLuUc6T+pTT&#13;&#10;Z0nOGGT3JbH65Dhzpz7js2en+mjLHp3U2WuTvUL21uQcVTYHmLmVU5++VdYfzBpSth58Mt7Y1K3J&#13;&#10;xojpj879qP1G1mMtxOGPHl96m/gWk5fx+OPLfeFe5rNcf3aPnvfq0+N+D20ONAeaA82B5kBzoDnQ&#13;&#10;HODd/Ctf+cruuuuu2z3+8Y/fcX7MebNnx5w55zdVGOeZsufk6nLMWTX+tdcje1AOlcmX1+hsP3Xp&#13;&#10;e6yc+VJ2zaB6ZPcvz+7TR9+taE73VhzlZI3mrXGMjTl2L4xjjlF+9PrM0FjrETN2xAvz4XeSyzxg&#13;&#10;zaMt9cnfrKv2LfkNInp73Bs4QC5sl1566e7KK6/cXX311btbbrll/30jepboIfrMZz6z7ym6++67&#13;&#10;988jf6/tG9/4xv6bS/QeffOb39z3M33rW9/a9zTR10RfUn47ieeYeL6f9IlPfGL/7Sa+4URv1Ote&#13;&#10;97p9jxI9U09/+tP3fUj0KD3xiU/cPeEJT9g/99TM+ql/rVeJfXCvwNwvZO/pVjTefZPjYtXnmD32&#13;&#10;yv4ZdSB5shbGaVdWn3mQ1/qUtGecOSu6porU5z6A7qtrNU+Nc4w95z8t2bWB/I1Ax6P81EA9udcp&#13;&#10;Y8s6c03p171K/W7S76fNgeZAc6A50BxoDjQHmgMXFwc4s/Qs37Nqz6AZa/Nsk7F+oL6JaZ/J6V/l&#13;&#10;WcxIX+uTn64rY/g9m3Olvq4pbcfKzjPDtbyuS0x/daD35bQwcyub272tqF00TlQvqs81uU/Yqh+6&#13;&#10;9EUe5VAnmmeE+tS8jrWPYg/Vkcu84kinLdF9AdFnXeYY+WQOZf0cE89alu6n8xlTc1S99or6HYp1&#13;&#10;fuLJnXnsbUm9ca7Re5b6KmfOlPHL8SFyzmFc7o06MPVVTr8lOePYF3pXcn/SXuXMq81Yc2XfTdZs&#13;&#10;H452MfX25tBz47eA7MfJeapsDtC8I9Svxlu7dmKzFnuDRGvSfzZv2kdyrVEf61mrg3rMQU3smX8z&#13;&#10;7o9//OPOy+8x4Utu7h28q891jy+ud7e+n30/mwPNgeZAc6A50Bw4Hxzg/XKpV4kz89qrhM5zZc/J&#13;&#10;Ezl/xu55e/Z62N+RPR+HyNkfocw8s0ufk+Ast3tQMfei2ma51Nc60ZMjcyKbF/soZhRHTPU/ZO/x&#13;&#10;dS7zZ201v7mNEYnNeOOyNmOTe85vfEXzJx7qY2zGWYvz44Msl0V6fLzMA7I+14j9qU996v7vr910&#13;&#10;00377yy9+c1v3r3rXe/af2uJ3qIPfehDu49//OO7T3/607vPfe5z+94jvo30xS9+cXfPPffsv4PG&#13;&#10;M/ulL31p39/02c9+dv/dpI9+9KP7vidykI8eJf7eG99RuvHGG3cvfOELd1dcccX+b7tRDz1K9CvR&#13;&#10;e8KYNdGjxN9+45tKXNRb74H7kWtEzj1bkt0PUF7rnzpt6LBnXPrZ70LvDGvJHhpt6W9ebRUzvsr2&#13;&#10;6WzBGlvncWw9rpO1urfI2vUH1SWir3OedJzrpE9pS68SddR75Zh6cx2uRbvYvUr9/nM+3n96juZZ&#13;&#10;c6A50BxoDjQHmgPNgfPHgTzD96zac2rGnHnqw33x7L36GgNqm2H6juRZXNVbS62ROq05YzzHrTUS&#13;&#10;n34nlUdrqrqlOXJdyumvDnSdp4WZW5ncS89kzm1MYtqRseV6cm+w6Z850n+LPvOYT5zFj+Yw5lB0&#13;&#10;v4hzPvPXsfoR5t5gN9a86EY+W3ORx1rFXKvzmc+5HIvqZ6jfoVjnJ545Ms/ouTYOzPW4b2lXzpwp&#13;&#10;Y8/xIbK5M0fuUeZKfZXTb002ln2hPyb3B5vx+onqQXTEedlnY+8MmH7Y06accdkftNarZE2uIfOY&#13;&#10;O1E7aM0V0ydrsUdJxMZlLjDnSjlzVjn9kLXnmtA736gmbewX30+yV+kPf/jDjot+JXT2NbFv3Bf4&#13;&#10;5vPceP7ep3qve6+bA82B5kBzoDnQHLjYOMC7a+1V8iyZc2XOyrNXIXsSOFfOs/I8h8ZGLNeoryNz&#13;&#10;2vuwBT3Dr+hcFavfMeOa07Fr93xdVA+qIyb3xBwVa33GEVvzGjuKMW4Uk/5b9rz6EO/cWZfrM3/G&#13;&#10;qctYazQXqB+x9gBVrqR/ysZWXPOpduZO3Wgd1pe9PNTJmH4fZZB7QM8H3zB63OMet+fBU57ylH2/&#13;&#10;0kte8pLd7bffvnvlK1+571uit+gtb3nL7t3vfvfu/e9//75vie8ufeQjH9l97GMf233yk5/c9yXx&#13;&#10;N938dhK9TR/84Ad3733ve3fvfOc7d29605t2r371q3cvf/nL999vokfpOc95zv57StTGfaLnxO+o&#13;&#10;MaZO+5SojX4lxqyHtbKnuQ/qcq9zz9bk5A37o3/VM+ZKuzq5zc8re3LYZ2Uwe2H0F/05l5ixMzn7&#13;&#10;d9bkzJHzpGw9uU73lXVrB41LnTK2nO+kcq7NPqW1XiXmpA7vUcVcA37WXv26V6nftS62d61eT3O6&#13;&#10;OdAcaA40B5oDzYHmwEMcqOf5ozF7lfrRObzn1541zxC/epmvxqSfNn5npgymz0xO/5TT3xrA7GvQ&#13;&#10;xzjG6ctYm2hMRezGVpvz5j4jp9/Mp8YsjZ0fzHpTP4vPZ2bmU/XmretAnzprAdFjr7kcZ6z5R/7V&#13;&#10;luOZzBzYrGHml7XjY21i7lV9fvQRnSNz1v1Im3L6KGsD1SWidz7QOq0FTHvNs5Q/bZlDOe0jec0v&#13;&#10;14E8yoHOPCDrGa2xrjNjlGf5R3rqqT0ys59V5K9rcTzKjU77CDOG3Fv8XaNozGgN6uy5yf4bdWD2&#13;&#10;39j/A9p3A9ZYc4/QtabNechTc2UtKWe8caJ12kMF2v9jftA16O+6zMN8zpNzpx572kZ5md++JPqR&#13;&#10;7EtC5m+/8XfgsNO/RE3kY5+S5/K9sd9zmwPNgeZAc6A50BxoDjQHjuUA75f0Kl177bV/9c0Mz705&#13;&#10;S6aPwT4FztBHfQOeNefZM374E0uOzGOvg/qt6Bl+RWuqWP0OHVuncZnftbJXs0sfMGMPkevekgvd&#13;&#10;Wg58nF9/1lHX5Nq0YffyvjBO2RhqsL6cQ7t5ErFZuzGOjQNrjLacr8aP8hh3EsxaUnZPRHuV/DZR&#13;&#10;9gbRq8R3jOjnoM5LLrlk/zfhnve85+2/eXTNNdfsXvziF+9uvfXW3ate9ardG97wht3b3va23Tve&#13;&#10;8Y79d5LoX3rf+96372Gij4nepDvvvHP39re/fce3mV772tfue57ofXrRi160z/nc5z5336N02WWX&#13;&#10;7XuP4APz04dC3wljaqc/iXq4sk8JW65Xue6l+y7We7Q2Nm4rkk9u+7Nq1Jvjc6lvoraKmSf7dVIe&#13;&#10;9e6kHTnz1DlGY2pzn9gH9hhUl5jrSJm8Oe9JZNeTa62yPsyTa8q1bKlbf9YLxx7zmMfsvwV2//33&#13;&#10;P/x7vmP/Hddx/X7UHGgONAeaA82B5kBzoDnQHHh0cYDfQ229PNv2TNxzcs+V11D/EdbY6lPtjKvP&#13;&#10;bLwl1rWxF8qzfOjdg5p7FoPfKC+62f5Xf8c1hmdqliP1GZ91qk/fKudzW22jsTnB0Vzqcv/UETPK&#13;&#10;iS7zLvllfI1xHrDaGGsf2dJe43NO9yt1Vc78zim6L47XEP81n5wPudbDOH1qPmxVV8cZb3516ev6&#13;&#10;ttRNXPqvxTif81fUDlpT6lKvfQlrbaNxxo/s6tJPWdsI9Ukc+anTz/UyxlZ7aey9Ee2zsT8HVAfW&#13;&#10;3hv7fuzrGfUqZTyycy1hxoxqqbHpr2wcNVEftdL/A3LZm1TXtNSrZG6QuBxbk7qc37mshTroS6I/&#13;&#10;6fe///2+X4meJXT2KVEHubhv3D/47c+bxkfX+1Xfj74fzYHmQHOgOdAcaA5caBzg3ZL3Vf6W1NVX&#13;&#10;X/3w34PizJmzYzH7FTw/H52ho8sLX86d7ePYivZDjJCcS1fOfxI55xjl8fw9+wRGsn7gKM+aLuMz&#13;&#10;f+ozB3XnuPq5rtHeLumI055zkJ+6nIe5nSNxFkuc9Y78jRPxca6MNcds/sy9Jpur+llDYnIaPTHW&#13;&#10;AFIj/Rz0KfE31/iWkX97jX2jl+nJT37yvkeIfiL+PtwznvGM3VVXXbWjd4nvLvG34uhfuuOOO/bf&#13;&#10;SnrFK16x43rZy162u+222/b266+/ft+bRN/TM5/5zH2eSy+9dN93RI3WQa+Ul71K1E0NXtREjOtk&#13;&#10;Tcpi7o37Jeb9OUvZ58EemdqXo96fY/pXTD/kmsd+nBnW/h3H6Z8563zWl3vlXsqhtNX6HY9qz3kP&#13;&#10;lbN+1yRqM2euyXqy5irrIxLvmvH1u0oPPPBA//7j3BnAhfZu0fX2PWsONAeaA82B5kBzoDnQHFji&#13;&#10;QD3Hn409267n+J6Bb0HPyUdY44/12RLnGW/6uj7WX9eYfsr6bKmbGPyMyRzomNN7lPuPzcsY0Bh9&#13;&#10;iVVeQnOBNV/NWfNY32nN5fy5f65tqZZcw5Jf1l9jnDvnS59j7Tnnln2azcn87kvWsiTjv2THlvMh&#13;&#10;Z73I1V7zaa/6HOtT8zNOP9e3pW7i0n8txhrq+hxrz3qQ1ddaq18d19pG44wZ2dWln7K2EeojjnxS&#13;&#10;px/IOrHVXhr6YNSJtc+m9uMwtt/G/h/7lezHqTHmFJ1rCfUFyefFeBSX/ilnvfYq2a9E/dScPtmn&#13;&#10;lHZ8Mi9y1qSN2pS1uy8iee1Voj+JXiX7lehVwoYP8dw376G8zp/RLfd7X3OgOdAcaA40B5oDzYHm&#13;&#10;wCEc8J0S5P347rvv3vdF0E/BGbRn5yDnxrVvIc+U8wwaffYw2OOQ/Rx8dyavtCnbDyHWnGtj6zsJ&#13;&#10;5hyjPLluZM/cxWpnPMqzpss85gZTnzmoO8cjP3zc2y2Ye6HsHOS3LmT0+iQyj2N8si7jauyoNnJk&#13;&#10;rHWIznEsmqfWYr5ak1yGu/hQG88NPRz2c9AbZJ8SvUr8HTguZGz0f+hLLHn4ztHll1++e9rTnrbv&#13;&#10;Xbryyiv3f8ft+c9//u4FL3jB/qKf6VnPetbefsUVV+yyN4l7Qg3kdn7npRafdfxYE99S8ltQrMl1&#13;&#10;UouXOlAdmHuGnPfnLGV5x5552TsDqgP1HWH6IWcOZe/PCLP3y16evKfEmKfWlbXlXuWeph55tAZ0&#13;&#10;s9pz7kPkXOvaunIPra/WXcf6WbvcIRe9SvToda9Sv9sc8m7Tvs2X5kBzoDnQHGgONAeaAxcWB/J3&#13;&#10;U1WeneHnGfiSnOfjM7nGj/w8nx3ZTkt3SJ9C1nzo/MzjPuezgs79Tpn8zoecPsSbaysan7gUW2tc&#13;&#10;8sWWeXNv1KcuZe2z/NrFmV/q8c05ZrI5Z/YlvbFgzr0kZ0zKS/NstWW+05JZyygXNVU9vslL7NYu&#13;&#10;jxO1nQbWWhjnfai15JzGpu4YeWltadsiM//Mb6m2UUz1t7/HPhoRvfH6gPbZVKTfxn4ezja81IH2&#13;&#10;/zjHDHO+rMN6RHt8qKX6mYM5rLXOh966rbf2K2X9+Dh2LeQY5VVvHaB+1pNoHdmr9Lvf/W7fq8Q3&#13;&#10;lvimEnOTg/XLZ38u17H6xgvrPazvV9+v5kBzoDnQHGgONAceKQ7w3wn+NxzyV7/61f33W+yd8Gyd&#13;&#10;M2POl+ldoBfDHgXP0bEpZ+/CSLbPgTz2d/D9FmXnyHnM4xk286k7C3QtW5Ba8qy9ytjrtVTzbM7M&#13;&#10;kXOknlhzu8+je2UM/uzz7Ko5yL1Un3WRP2shbi0XMcaD1miu2bypd+3nA3M9yPKXvaQmnhmeH7+j&#13;&#10;RF9Q9impp2+Iv3M1+wf7Yx/72L1PPpfuL3OzR/SQkJ9c+HEt5cVGbuqgVvKR60lPetL+G088k4zd&#13;&#10;S+TRpV3M+4Gc93Em530/VM6cxLKWemXO6p+2WfxSX88hfTy1PynnzrrqHjpOH+SMr3Ldg2PHde2u&#13;&#10;t+ozf9aSNbMOeZKYa6l57FX6/ve///D/6/tI/fuy5+13teZAc6A50BxoDjQHmgPNgebA2XHA886K&#13;&#10;9Xzbs+KK+I10Nf5iGedaj1mTPRTJ6eyVUAZH+bXX+7VlbCy4xf8Yn5xD2TyOQdeWOv0q6p++yvo6&#13;&#10;Fs1/1uh8oLVUTJ81eVRvjRn5oNNvaf61WHOI5FIGR/Ha8YXXzl/989lBHuVa0tV8a75ZO76z+a1/&#13;&#10;Kd8xNvOCde618ajeQ/dsNoe9NPbRgOgyv7H229hjY6+Q/Tv2+2RPjzYw+3vMkVhrsDbnr/tubNas&#13;&#10;r7GZUzlt5LBPiBqz9ro+15LrcG73xjlS73zVx/pzHnqVHnzwwf3fgOPbSvQpMaYucrI+ny3/veEz&#13;&#10;5rjx7N6Rem97b5sDzYHmQHOgOdAcuFg54DslyHvrl7/85d11112373PgLDp7DZDtH7KHIc/QPYe2&#13;&#10;n8GzaH0SseFHPno86IvIK/uVMk+ee6uv6PyJ1WdtnLVukbOuKo/iszbkWk+NqTlnvQD4EUs+8o7u&#13;&#10;V82lH771ytrIW2NzPKopayGXl+utOclBr4K5Mr8yMV7mWcNcx5rvsXbX5lzUy1ro7fBbNH7XyO8Z&#13;&#10;2buU/Uj0ZtBHlBd9R/QUkcd+l6yTuZiH/PYokYer/mN+5iYfNRJPPu6/fYPI6FyX3HB92EaX92aE&#13;&#10;3sNE7/WxSK6MzV4X5bTPZH0Taz/ObGz/TmL6knM0b+5D7hf7mmPl9K/rrvmZM2s4Ldk11ny5b7UW&#13;&#10;62YdrE1OySX0xuReEQdfb7zxxv6uUv/9t+5Vaw40B5oDzYHmQHOgOdAcuMg5kL+fSrmeEXseXFG/&#13;&#10;1Ku7GPGk66RvgX32953I6Nyr7G9QVzF98p6tycfGreVNe86BnDbktLOuHFdfx/i4B+mPXHNq1/+s&#13;&#10;0fmsxZoT02eLXGsexVQfxvrl3HV/RnEZaw5xS7y+ILzOmJwvnx3ktG2Ryb/FTx/rcFznt4ZD85pv&#13;&#10;DXNfRnMv6chd7WvzVXuNd2wfjT02jmfx+GWPjf092aeU/T7294DZ42OOitYBWou11pqWfI1Nn8yZ&#13;&#10;dmqgtlqrPURpU0eMuc0FqhvNpZ8+rt387Ju9SvzNNy76lNDhQzx74L8vRLit3Njnp82B5kBzoDnQ&#13;&#10;HGgONAeaA8dywP9m4n2VXqVrr7123+/AmTFnyHnOTL+C58uep6d9dg6dZ+15Xu23aOiPyO+5qLdf&#13;&#10;os7FnOhGV56DK4/8lnTWuxWXco1s1iVWnzqveyx6rg+qE3N/vV/MwxzY9BPRY7cXJdEY45zXWFG9&#13;&#10;qD5rca3WYm59QePFtCmT04scW66cc4v/SXycy/VkTwe9QX5PyW8fgdmrRI8S31HyW0r5/SN6kchB&#13;&#10;v0j2hjCHfVDkqz1KjL3Mhz9x1Ml+Ujf3nmdR3rgP2qpee6L3ZoTew0Tv9bHoPhuf+6KsbYb6Vcx7&#13;&#10;tySP+ncyF/Pmmkcy+7W0j6OY2XrQL9V7EttoreSr6621Ub9rlE8gF3r9yYOsv71K999/f//+4yI/&#13;&#10;mzr2Habj+v23OdAcaA40B5oDzYHmwMXFAX5HlVeeEXtuXDF9LjS5rqWOXc9Mr30NMx5f+xfqXuuX&#13;&#10;Pvimn7HOWe3pu1U25wi35tCPnwnKifVnBbacL31HMr65P7n+zKP+LHA2T+qVcw2sXX3F9FPGh/qr&#13;&#10;72ic68RujtxvdMbiP9rH0XzmMhbM+cwDqreGWYx+zpfj05Kzrqw59fR/OD52XuMTM5d7wT5yP9Kv&#13;&#10;yvazJFafzH2oXHM5rvtQ75t+nFvY22NvDX+fjIueGvuUsv/GHqDs87FPZ4T28oC1LtdLfblHW2Tz&#13;&#10;ZU5k1zSqxbXW2ke52KOswz0TtRHrnLlPdT8ZY8eXHPIon2lkeVX1Pb643sv6fvb9bA40B5oDzYHm&#13;&#10;QHPgrDnA+6bvrvfee+/u+uuvf/gbLp5Lc37M2THnyp6nc76c5+eM8yzac2hj0k4O9H5TKfuU/K6L&#13;&#10;31aq83mmbT5Rv9NAcy5hzpP9Pcr2W40wY1Oezec+u/aK2kFymDPvgbnxMb76GycSo/+oF0Gb+fRh&#13;&#10;vJTbWsyPr/5pU7Ye0XVpr6hfxep3muNcA7J7ksjzRK8S/UT8Qx+G30/y+0fqwKV/9CO+/oPNy/z0&#13;&#10;PtETxdx8U4n+Empzj9hTuYuOvcl74p6D2pf2z/2YYe7LSWQ5J2Yfjro1zJiZ7M/CJazz5LpyH9y3&#13;&#10;kU6bmD6Zb01mHUu1Vtsx/qO9qnvAmFpZB2uCO1zJJ/T44EvOjIG/fFfpvvvu616lc78HOuv3gc7f&#13;&#10;e9wcaA40B5oDzYHmQHOgOfBo4ID9CSC/s/KMGPT3V4lpP0ZmjryOyXFsTK7jEPmQ+dxD82dsXXf6&#13;&#10;aKvn0d4X84LyJu/dFtk5zJW1KWPbkksfalFOtEYxbVtl9we0PtB1pO60ZedYw9FaWPMobuSrLv3V&#13;&#10;idpyjer0ScSWvu5j6pDNUbH6GZ+YPkvxS7bMcaycNSGTp+pm40PnXMvDWr0PcGDmby9Lxep/aH3p&#13;&#10;X3ONxvjn/dGHuuzZof+I3iR6lPj2j9//yV4l+3CyV2nWD1T19vPkXlCHa6E+6wL1G8WlTbnGGlex&#13;&#10;1sUYn8xDTVlDtVmzeuLJ4166Z+6TY/zI6/2AQ/7cFJNX6hr7HbI50BxoDjQHmgPNgeZAc+BQDvDe&#13;&#10;6X+38K56zz337K655pp9/4S9DfQ10OPAxbdY6LXw2zD+DSv7H7Thl1f6p4/fiKln3pyjY+MyT+Zg&#13;&#10;XvNsQXMcgofktVbXU/sA6ngtN+vLi/3deuXe5HqZE1vNk/61Lv29/2LN4Ri78lJea8HHizjlirUu&#13;&#10;11X1a+Oa96zGfhepon1D2WeEjrH/VJv6LWhs5jMOXV7My/1iD9w39hUZXb2P2vQVD91D854Wykmx&#13;&#10;7rn6LZix3qtDMOPrfLneQ/dM/8yxJlPLIbUf6ptrVa5rdmytrAPe+PyK6PUhRtm8N9xww+573/ve&#13;&#10;f/q9yKH/vmv/fkdqDjQHmgPNgeZAc6A50BxoDlwYHPAMFPTc2jPXPOdV1nYsOod4bJ5j4lzDobh1&#13;&#10;rrU1aQdrTm31nNr7Y8zMrt8SOoe5ag2M9VnKkzae8xwr1+df/SFIPd6rrNUaU3fasnOsYV2P665x&#13;&#10;1a+O039mc41LvsRi1xcc7SH6zJNyxmb8KE/GKWe8OjFtJ5Wt5yR4SA2zeczBGvPezfztZalY/c17&#13;&#10;DNZcozF5qdn81kPvTPbTZK/S6LtKF0KvUq6N9dWr9ippN479Y58cJ2rLfTQ+e5XcU3uXQOzEJ3f8&#13;&#10;GZIor1LX8oXxjtX3qe9Tc6A50BxoDjQHmgOPJg7kuyfvtN/97nd3d9555+6mm27a3Xzzzbtbbrll&#13;&#10;d9ttt+1lxshet956696ODxdjLu2J2hKx33777bs77rhjeGHzMleNV78FzbUFt+TTp+abrSf1xo4w&#13;&#10;16jsHm9BY8xtfeozhzqRGGVQX+59Xur1dZyIzRoqGpdIbI5Hcs1z6HiU87R1rIPnh4vvwXA5Vgey&#13;&#10;n+r1q776p30mm4u8Mx/16Zv7zn6yH+i839q1Yc99P3T/yHeal3Wu4dqcNd49OgRrjhyP5j/LvWPu&#13;&#10;Q2o/1DfXlvJoneqSO/5cklf6JJKX8V133bX74Q9/2L1K537f/mh6f+ha+n40B5oDzYHmQHOgOdAc&#13;&#10;aA6cNQc8C82eAn6P5eU5LJg+qV+SjXEeEJ0xzKO8Fa1ta2z6p5znzshp21qL66tIvLq6dvWJ6VNl&#13;&#10;/NBVLlS/0TjnyDXlWpHTb5RnpMsYZfyoM/2z7tTP5KzTvEuY/rnvxFTbyF5zz+qa6Q9d3ywPenMh&#13;&#10;W5drcFzj1YP6ck+VZ5hxGTvzR58xWUfqR/FpVx75bdEld/MZTv2avGWekU/mTbtrAtMHOWtUtqcF&#13;&#10;VAfin3mrbO6qz7E+M9RXOzXYs0N/kpd/+y37lPwmkH039uGA9uCYK9eYc2BPm+unHmsDrU/Ubwn1&#13;&#10;BfWrc1vfCK3LWLDmSp86n3OxF+5N7gt2c8IVn/fGftdrDjQHmgPNgeZAc6A50Bw4Sw7kf18yz29+&#13;&#10;85vdr371q91Pf/rT3c9+9rP99fOf/3zn9Ytf/GLnpa7imj399QV/+ctf/qcr7ciz2OqXY2NSdxpy&#13;&#10;1jvKl3bkkc9WnWs4BGvuUWz1YTzykwuiPhmvTkzbFtk40bkStYlb8p4vH2sCqZln6Cc/+cnuxz/+&#13;&#10;8R4Zq1P/ox/9aOeF3+jCV/+R3fz6OUfVawfxyXqR3aesn3Xohz1l/Svqc74w+bEkW0+uQ524FH9S&#13;&#10;m3MkLtVS/bb6GnfSeo+Nd/4ZVr44Tn/mZszPTfj661//evfb3/62f0/SvUrNgeZAc6A50BxoDjQH&#13;&#10;mgPNgYuAA/YQbP1dl/7+/srzYs5hlUHP41O3JOsP5hzIxuVZr7o1zJha4yy2xjDmzNhz5zxD3pqT&#13;&#10;uXKN7LfrVO8474W6LZhxVd4Sbx0g9Y72AV36bc1b99ocxuf4kNqNA801Q3yyjoxNeYtPnS9rns2P&#13;&#10;fqvfUo5RHuv3vtX6iNEH1M97nGveItdcxqQe2XW4bsf6GZeorWL6pLy0Bm1g9pQopz3ltOdca7I1&#13;&#10;p1/mVdbuWHReMH/epKwPMeYBnVtEZ970S1n7FmReenbsrfnTn/708N98yx4l+25GSKyX/T+5NmVt&#13;&#10;idpAarFm1pN7knplEB9zjPS5NmuvtWY9ytZjDYzT5pzarWM0HzrzWSPrq8+8z1Njn1M2B5oDzYHm&#13;&#10;QHOgOdAcaA6cBQf87zbeRXk/9f14hPw/CluvUfySbmte/Wa5tFec+S/paw7HNQZ91T1SY2usNc30&#13;&#10;h9RpjlnMmn0WdzHo/X97ci3sB/q6L46NSZ9qc3yaSI2ZL2tes1XfHv/lRM9+3oeRnPurPXVnITtP&#13;&#10;4mnMk/lSnuXWh9/V8DuTs/j3X+fs96rmQHOgOdAcaA40B5oDzYHmwPnlwKFnoP7OCjzkTDzPx0ey&#13;&#10;ucCcw3mIybPbUY41HfFrPjmP84GeL+e5s/moeUve0RpHOtacz0Hdj9mYGG0Zn3rtI8xaZvvAmtNv&#13;&#10;lKfq8K/7Yw59c3xI7caB5lrCrCNjldOurK1izmPNqRvJW+/FKDZ1zme+rC3rzhh9tCe/1ekDqktM&#13;&#10;u3LaU8bu/NbreClWW8XMnbLPYeqUc43I2S+CXO051m6uYzFzrsm1Pn/eJOpDrqxptF/Ol34pa19D&#13;&#10;5qQG+2v4/VDtVUI3+30S+lHfT64rZXt9xLTl+t2DqnM96rcgc1BjroGx/UNZg3VVG/OkTZlYbOZA&#13;&#10;737k3ujnurynPDc+Q43n9x2p97v3uznQHGgONAeaA82Bv1UO8A7K+6j/DTfbB+1bcJZjpt+SM30O&#13;&#10;yTPzXdPnfMqjGGwj/SOlG9Wq7qS1LsUv2R6pvThf8/r81PmW9n1mS/2WPd3ir4/1OZ7l165/49n9&#13;&#10;+9G9rlj3XHvVn/bYecTTym++irP8+GlLWV3j2XGy97b3tjnQHGgONAeaA82B5kBz4NHIAf67wLNU&#13;&#10;zr89H07Mc/EqGyvW/zbJ/PgsxVebY3OP4vWZYa6jnnXnWbJ1zvKoX6olbe5D3nPs6pcw/TLeGp3H&#13;&#10;HPgoJ+Jn3WDuhTmWcJar7lvOT76My/pTTp9D5VzTFtl68XW9W+bMepUzzrVqS6x+o3nTH7nGuDbn&#13;&#10;0c4YW95P5NEc+o5y6S/qY17G2KzT+UFjQOMS0af/lpiMV7aWivksp804MW1bZWMrzuKzFmT9Um9/&#13;&#10;i30s2vCt8+TYXGt+xKRv+iMznzXYy1N7lfx/PrPvRl919u2A5ktMu3LakV07mDWnPuutMfqlPtfI&#13;&#10;vPYq2UuEr3NlPHouawVzbLx6bXVfGJuD/NwPnwGfn8Z+B2wONAeaA82B5kBzoDnQHGgONAeaA82B&#13;&#10;5kBzoDnQHGgONAeaA82B5kBzoDnQHGgONAeaAw9x4JgeguxTqP0Io3H65zn8WcmeSVf0jBrElvNT&#13;&#10;Y45n8tJa0pb7INdSN5PNMbLXGpd8idc+Wsso/5Ku5nJcY9CnzrVXTJ9D5dF6tupmdR9awxZ/5wKp&#13;&#10;r+4NOXJfMqcxNS71yW/96hyMM6banTN9zGtOfahV2bwZh3+N0R9cijG2orVU9BlWX+NyrM8WzLgq&#13;&#10;z+LrzxX9Uj+T8a3z5NhcS37p4zypU8aWvTb01+S36e1V8nvctd8n+3Gyd4ecXvbrJGqraK0zTP+R&#13;&#10;D/bU68/c1Jr1Yst9IE7/Jcx1mJd9yT0azcM9hO/5fLfc753NgeZAc6A50BxoDjQHmgPNgeZAc6A5&#13;&#10;0BxoDjQHmgPNgeZAc6A50BxoDjQHmgPNgeZAc+AhDox6CfKsfCRnz0HGj+T0HeU6bZ3n0SP0XFtb&#13;&#10;zk2dOZ7JS+tJW+6FXEvdTJ7lwL/WqO+WXHU9s5iZ3rkqpr+21CG7/sTqc8i4rmXr2PrEQ+Y8xtd5&#13;&#10;QGsc5XFf0mYsccqiuSqPtY/yYDNX2pW142NeMHNSZ/pnjDWtzWG+9F+Ss5aUeZZzvJQDW/rO5GNz&#13;&#10;+HOl1pT6kWwdS/PqA8780sd5UqeMjb4c+2/oscm+G/uW7MMBsde+H+NHPT7aEkd+6Kx1hhk38tGu&#13;&#10;jXHOmzI+7gPI2PglzBzI7pd9Xe6POcjLfYLnPCs+2439ztkcaA40B5oDzYHmQHOgOdAcaA40B5oD&#13;&#10;zYHmQHOgOdAcaA40B5oDzYHmQHOgOdAcaA40B8Yc4Gx11EugboT2Lngu67j6zs7ZU59nySmnz0xO&#13;&#10;/63yLNdMn2vKvUq9svvgvsC51M1k48X0Q5e1jXzSH1mfivUZqHGOrTvjtY3ypy3lnC/1x8i5BzM5&#13;&#10;690qU8ua71q9GT+qDfsoh/ucNnzJkTnVoYfnzpE+mQO52rwXIz/z+gw5P75ZY9ahj/PoO5pHnxrv&#13;&#10;OkZoLTMcxVTdLBZ99bXG1C/FH2qrfTM5T8o175INX/J61di0156e7FmyX6n24tSeHcb25ySO/Ga+&#13;&#10;GYds7WLa1VVMH+dOnTJx7F/uCzrtFbWZE2Sf6N9ib/785z/vZXqVsOFvbvjjs+Uz0Dh+5+h96X1p&#13;&#10;DjQHmgPNgeZAc6A50BxoDjQHmgPNgeZAc6A50BxoDjQHmgPNgeZAc6A50BxoDjQH4IBnrJ7XL/UU&#13;&#10;6GMMqC4xz9hT9mz3EMz4lLfkSH/ljFM3w1zTbK345H4cKuccNRfjrE1f5vD53Tqf/nnPl2Kzloyx&#13;&#10;pqxlKc9p2LhnuQ8pW0eic6pb8k/bSCaH+UBzVqyx1lzjM1eV8SVP5mY84mzWMspjDmzee/28n/rk&#13;&#10;HM5vnDHWhl0fdPo5h7kzLucxfguO1r0lDp+MrXLNMaqvxuQ441NfZevIvhZ8Ml65xs7G5JpdW2Po&#13;&#10;06Hfhr6bLb1Kta9nNM4en5RHvurqOtSD1caY9enjHPrm2vUd7a15zSOazz4uv6dEj5JX9inJmdkz&#13;&#10;4PPgc+C4sd+7mgPNgeZAc6A50BxoDjQHmgPNgeZAc6A50BxoDjQHmgPNgeZAc6A50BxoDjQHmgPN&#13;&#10;gebAQxzwPBXk7NUzXpFzYGUwz2lH/umrnGfJh8jGJ26JT/+UMzb1I9l1uj+OQXUnxZpTTpo37c6r&#13;&#10;T6L+W7DmzHGNr3Okr/XUmNMej+4NulqL45xfXeZQB6Z+JOtrTsdbYq3R2CU0rzE5rpzFRi59al71&#13;&#10;+lW7Y/3quo3j3ldfY/TBXjkyiqlznPU496zKdW7XlPoak2P813yX7GlTzvxVtr9mC9bYHBtPfw69&#13;&#10;OfblLP0NOHt5RHt6QHVi2pS1jdB6xPRRl8haGKcfcq4x5dHemi9zUGvdC3u47FNijI/zyfHK/3wW&#13;&#10;Wu53zOZAc6A50BxoDjQHmgPNgeZAc6A50BxoDjQHmgPNgeZAc6A50BxoDjQHmgPNgeZAc6A5sMwB&#13;&#10;z17rOTznvZ7/evYLjs73056y8cdg5kGe5fAMGnuNyXHGp34ks0b3BXTNVZ8+h8rmNC55OpszfVI2&#13;&#10;xxo65wgzNnMj13pOcx9y3iqP7g26Uf21Jn0yhzow9SM5fev6R/5VR3xdz2icteSc5KucNad+NZ96&#13;&#10;/ardsX6zmr3n+OubaJ7kiboaU+c463HuWZXr3K4p9TUmx/iv+S7Z06ac+avsz7atWONzTA77dOzR&#13;&#10;sU+H7wZxMebCrq9oD9KaTT/jRljXkz7Vxph1qNdX/WgfR7oaTx5q9TtK/r03e5RA+5bwI5688Dt5&#13;&#10;3/Ly+0XvT+9Pc6A50BxoDjQHmgPNgeZAc6A50BxoDjQHmgPNgeZAc6A50BxoDjQHmgPNgeZAc6A5&#13;&#10;MOOA/QWe8YJ5zq2c9pmsb0XPiqu+jvXL/NVnNs6YKmdMtTm2dwG094I9U17CjM34tRjs9b6gy3zm&#13;&#10;qH6Ota8hOV0rOJqDHOZNRL91XWt1bLVnrSln3Sln3tQvyZm3yhlXbUtj4rKWmWz+zDXSjeyjOTJW&#13;&#10;WRzVgM3c+oHVd2aDH/qmD7J5Txt9jmd5tW9BcljrzH82D/q1mGof5ao+jP0ZeBpo/sxlv4/9OvYo&#13;&#10;2bsEVh97kMSZPfUzOWtBTr9qY+wa3Jscu6drOvMyl2sA6VWyT+nBBx/ccdGnxDen7N8ilnngev5M&#13;&#10;bLnfqZoDzYHmQHOgOdAcaA40B5oDzYHmQHOgOdAcaA40B5oDzYHmQHOgOdAcaA40B5oDzYHmwMk4&#13;&#10;wDms/Qaj81/OgtWLeT78SMvWdBJ0/aA9GPBKeQkzVnnJf81mDlH/5Lm6rWiuisab23HiofuQscfK&#13;&#10;eS9rzWtj5hz5mHNkU6fPIWisuLRmfcA6x5IN37TXObTVnBmXMfonpn2LbOxoztPWLf2Mmc21NWbm&#13;&#10;Z17WqTzCWbz6GqM+0X4aMXt4kNWfBmZuenayX+nYXqXMmfJavWu+uUfIuZfVNhrn/Mxlr5K9WfQl&#13;&#10;0Z9kn5J/9w0//JmP++/Px8aTvWv0/vX+NQeaA82B5kBzoDnQHGgONAeaA82B5kBzoDnQHGgONAea&#13;&#10;A82B5kBzoDnQHGgONAeaA8kBehOy96Ce+x56Rlzjz3KctR0ru3bQPg32R3kJMzblpZglW+ZQxr/e&#13;&#10;r6Uc1WaeilvyOm/NWceZu9oOHed9zLxbZOaqfofkS981uc7DeGmt6V9zL9nwTXudA1vNl2PsGZO5&#13;&#10;qi39luS1OXP+k8pLPz9mubfGzPzMu7bOWbx684jqxeynUc4eHmT1p4GZO3t36N+xR0cf7YnaQPWp&#13;&#10;S3mt3jVf9sh9A+Utsvu3hDl/1jvrVaJ3CT/iyOuz4c/Axn5vag40B5oDzYHmQHOgOdAcaA40B5oD&#13;&#10;zYHmQHOgOdAcaA40B5oDzYHmQHOgOdAcaA40B5oD2zmQPQezfdNn6Wxe29L58Bab589bfNd8zHUS&#13;&#10;9AzcPQDZpxzPZGPdmxxnjPuuTj/HoDlcS/oYv1SX/mD105bzZc70x1e/mY920fwZq+1QzFyHynUu&#13;&#10;4t1PcFaf8+CTnMvYKhtT55yN9TeP8zDWBmqvqE/Nr5/5ErXVmMzlPU4fdWLalmp0vorOV/VL41zH&#13;&#10;mlzzzPztQ8F/5pO5qDv90lZz2Buz1R8/Y8Ds3Uk5fcyduvSt8tIc9holZnzqlUf21CFnbdZb66jr&#13;&#10;zRhlYthj7oH8k3vmxVe5Ys5B/fQoeTn278D5TSVyOJ/cH6H1jGyt2/5u0nvVe9UcaA40B5oDzYHm&#13;&#10;QHOgOdAcaA40B5oDzYHmQHOgOdAcaA40B5oDzYHmQHOgOdAcaA7AAc5gOavNq57Pj8aeE1eb+hlW&#13;&#10;/9F4FjvTj3Js0eWa2Yf6THg+LeKfeamHsXn0m+XST8xcmQf7Wi0511a55vT+L8VTS7Wjs3bXkj51&#13;&#10;nrSdluy8FWtd2p3X2hhrM2aG+onmyhzaEjOfXEldlTMWeTZPjXOccyzlMm+dw72pvMDPOQ7FrKnG&#13;&#10;YvPCpgzavyKmDbnmmo1rLvNUf/U1d+pTznprrjrOONezFY1Nf/qD7CWyB8eenOpX+4rqOPNU22we&#13;&#10;Y/TPOVOmdsf6zmJdJ8j+yV/3Mu3kzLEy+pzHPfnLX/7ycM+SOvyI8xlI7rfc70bNgeZAc6A50Bxo&#13;&#10;DjQHmgPNgeZAc6A50BxoDjQHmgPNgeZAc6A50BxoDjQHmgPNgeZAc+DsOWDvgr0Xng+Pzoy1eT7s&#13;&#10;WFQ/Q/3WcBY/0q/lWrJ7Jg5WrtV9wYdcWYO5PfM2ZpQr5zKX8WDayZM5zHsSzHxVnuWt67LGWnfG&#13;&#10;19yM017lNXv1Zzyqw5q0JRKTda3lWMtlTTkHsnEV4Qy66qNem3mz3qy1xjsPenmZOvRcmVe56uv+&#13;&#10;pJ85t6K15PpqbPXJsT0uiWmvuZbG9rCA5qj+6vFJm/qK6bMmZ2yuZ4tsbPrSZ5M9SvTieFU/e3fA&#13;&#10;tCGbJ/uH0ke7/T2Js5iMp3bH5so4a3KNiXVP02bO1CGjJ6dzWW/2KjE/fvgn/5P7LZ/9O0fvce9x&#13;&#10;c6A50BxoDjQHmgPNgeZAc6A50BxoDjQHmgPNgeZAc6A50BxoDjQHmgPNgeZAc6A5YE8CaG8DyHmx&#13;&#10;43p2vGVcz5Idz2K1H4KzXNZdMf2rzX3gmVAW9c34lLHrm1hzmQfM+JRnuTLvIfKWZ3xrvqw/ZeNn&#13;&#10;c/1/9s5tR67k1oL+/9+1PTOPB8tAGOsQzH3pbmnaUjwIZDJ5y6woTQFJaNhv2b5tv9O7bt8bOvvJ&#13;&#10;0zr12k5MS2Ii3/QS/87zVr+qR09XOft7Ez9iZt6+B86HDYmdu7qqu+3NXp74dAzzKMyVsLflubMl&#13;&#10;lnynPNgjO1/bW2+fK71jotPHZ+ScxclMDrNKzOogr+qQB18k80SRzPu07H1iIk+18NniEjPvKOvT&#13;&#10;nW6+2JKra209Z5/8+V7Au9LfQTIgAzIgAzIgAzIgAzIgAzIgAzIgAzIgAzIgAzIgAzIgAzIgAzIg&#13;&#10;AzLwcxmYcwk943B6M97siZt23pFbTh/W7TPfsPG5kt03OmdjfSXx3eRVHHtb3GbDP/J0HuLa90rH&#13;&#10;v+Wb71HHXelbD/hv9djbJP7b3pWte5j3x94W3/WIY26BNfGR5CAOiT2y/aOT56ns+M7bevtc5e3v&#13;&#10;T/slvvNt58CGbP+PnKvrd1+ttw96708dn01O36v1Fh8bMXMfO3Lun+4H/8jTHM9H7Jm36bmfnilq&#13;&#10;e/w6/9YPsz2ds2d8pt75o3f8W53eui/0ece9bh/05Or6W5/USy6+E/Cu/Lm/Obxv71sGZEAGZEAG&#13;&#10;ZEAGZEAGZEAGZEAGZEAGZEAGZEAGZEAGZEAGZEAGZGDOJeQdt//0O/GV/uTNPm/Lpxz97px3ZdZX&#13;&#10;MZ2re45+d64r/46NPn239Yy5WhPf/bfO/lM5a739Xs/403r2g9+pHvsnmbjT3snePfSdRc/eKa5r&#13;&#10;ETfZ6tzJs52L/O2LTt6nkrhI8k6Jz13O0/dl5u57uDtj9hN/V/tqv/tq/RTTPugnX+z43Un8TzLx&#13;&#10;2x55t73tfvCPZEbmq2TPFfVMTuaKeh2/rnnqiRmfxM7ZpF53bnRi38ruK3r3Fn27Z2y9H51c3cPs&#13;&#10;jxrJ0d+H7futzd9EMiADMiADMiADMiADMiADMiADMiADMiADMiADMiADMiADMiADMiADMvDzGJgz&#13;&#10;EswpbG/xvBvz9hufO7/5Hp11x/S7M2/LxHS9qVN7yu0838nW/T490/Rj3blyxrffm8/cy6z1mVxP&#13;&#10;Yvusp/NzB+RLj+iJJy58oUfiQ/w8G3m6h9Y719Sb5Y7pmpve/SYneZDUYR2JLTLxW967MxIz63fu&#13;&#10;J3r31fqT2DufzsfMypTzPu5yvt2f90NPs4/5d9qV3xaLrWdyojOXE9nzStkjhlqbjA95+H/JIZlV&#13;&#10;6hqz/ml9iqGnKbu3p59BYsgz+8AemXz5nPq7sH23+X6f9rT/vN8j3rV3LQMyIAMyIAMyIAMyIAMy&#13;&#10;IAMyIAMyIAMyIAMyIAMyIAMyIAMyIAO/DwPMJyB5353v8f2W/MSn/ftNuvP2u3Pel9uv46fe9Vvv&#13;&#10;WQzO83fKfI9m/e53nuvtmlx97iff3dnT2/Ws8Tb+rT/n3GTnOvWVOO42jKHHTvyM7fVWt3OS70qS&#13;&#10;g3pXcubu70X33/auTa3IU50+3/SZ9Tv3E737av1J7Mmn8/RMyqbH95Tnq+2ptfWArfvedPzu5JzL&#13;&#10;YX2aVUq+rR79Jp5ZJ+aUImc+6jyRb2eVZo+nz6bPwT3NfrDHN3lgvzlX/31+1/hZ+1nLgAzIgAzI&#13;&#10;gAzIgAzIgAzIgAzIgAzIgAzIgAzIgAzIgAzIgAzIwPdmYM4pZN2zDqf3Y3xO+23nrZk3ZPaw9zsz&#13;&#10;NnxOkvot0zu8bef62bb0stXsnk/ne2pPrq7B+U+yfT+qz9wfzfM0ru9r6p3j1FdiuM+eZei7m7FZ&#13;&#10;k3vW7HzkvZPkIOeVnPn5TiCpxZozYadW5KkO5932Z33yPpXdV+tP46df5+Dviis572Pm+6o1fd31&#13;&#10;gt8mr2J7b87msN5mizruVDPxzCrxbyl1ruxR46n87KxSet0+mz5Dzrb1EzvxcA/jyu/9G8TPx89H&#13;&#10;BmRABmRABmRABmRABmRABmRABmRABmRABmRABmRABmRABmRABmQgsws963A1t3C1t705T9t8g+71&#13;&#10;9N3Ws89t7uIrbP29+Ip8b+54O/e09T18VX9Xefo+ol/5stc9ts4+ktysI9sfvfdbJ75l58jdnXJc&#13;&#10;xcw7f7KmTmT3eKd33JM606fjT/pVD4mZOd+s+3vc+lUO+myfjmX+5mpOpf3RO9+mx6/t9DFl+0Qn&#13;&#10;/5PZmfYnriVn+4h8Mh/UteiFvjt+zid1P33vM2au2zd655l693an03PnJ19ic7Z8bmG7v8vq/q6R&#13;&#10;ARmQARmQARmQARmQARmQARmQARmQARmQARmQARmQARmQARmQARmQge/NQM8w8F6fN+C3fxJ7F3P3&#13;&#10;Nr3tn3LSK2/VfY7P6CdeP5OT2O75dK639s5Jnb9Tdj+b3r3Nu+69t/qWi/rkig96S/y4++YQ2xOZ&#13;&#10;PJ33jT57eFLvqQ+5TzJ9Zu9pvvg9uaOTT/cxczGLkvmU00xMfMhNPHFt7/Ngj2x799J6+xCbGj03&#13;&#10;0zo9dRw68VMSg50z3Mmu23rHkTM9oEe2z5XeeefnwLp9TvqpRve09ZV8sw654s9nFXbnd9/19/7N&#13;&#10;4efj5yMDMiADMiADMiADMiADMiADMiADMiADMiADMiADMiADMiADMiADMtDzFLz/8sb+Rj6Jne/T&#13;&#10;T9anHqgX2Wf4rL59Jz6bs+Pp+3Sut3byffU9dM9v9O5n0zvXvOvee6ufcvW9xGfm7R5z95PJN59H&#13;&#10;15p17tb08abeG1/ybzK9xf4mX9/TKe7k0z0ktv0yj8LcC7MqSOzxISbxzLBMe/eFf2Tbu5fW24fY&#13;&#10;7o1eIqk/c5OD+Cm73+yR54ns+q0TS630gN4Sv5PsnNz/lO1z0k/5u5fo0y/5qEfu+MQ3Z8pnxXdq&#13;&#10;fvdd+7tGBmRABmRABmRABmRABmRABmRABmRABmRABmRABmRABmRABmRABmRABr43A7z3Mq+QN2De&#13;&#10;2DfJG3Pv9Rv/XTxx5HkiiZmy6/Y5Pqs3s5/JlTxbfPf92fvKnZBvq/WzbfTS52pb99P3fLqr9r/S&#13;&#10;Zy7WHTNrdI+5x43FydzVOvm63p3ePfYdzRq9hz593qzJgUyf0d/k6Ls6xZ18qEtN/DKLwlwKcyot&#13;&#10;2WNmJXGpTdy0d19dI/bu4aQTn9jkps7s6apuclB7yo7rPWpt8q6X3NHMyzmQXQu9Y6Jz15F93tbp&#13;&#10;r32njs9TSXzq/Pnnn/+pjS050m/Okc8s3PId2uTd/haj7Xv/XvHz8fORARmQARmQARmQARmQARmQ&#13;&#10;ARmQARmQARmQARmQARmQARmQARmQgV+bgZ5f2N6zeS/mnT/+2x/exyPJs0n8eIPmnZk+qIPcam02&#13;&#10;/Ftufp+1kX/m4XvS9vj2OjrxU3IvV5KYzkndTV7VI1fkKV/b0Wcd7N9R9hm518kk9ik7Fv2jZ+TO&#13;&#10;Ek+uWS9r9pDxTyx1sUfOPXzuZOfYepg27mva5/rkhz3zJ8yiMJ+SGRXmVGLLPv6RXeNkbx90fOfc&#13;&#10;DPYpZ1z2u1/6bsk8zcy1rZOfXrb9tuHXsvdbP/lwnpNMDmL7TD2fhJ59fE+ye4qeutPWNTsP9WMj&#13;&#10;tvnmu6P8tX+H+Pn6+cqADMiADMiADMiADMiADMiADMiADMiADMiADMiADMiADMiADMjA78UAsw39&#13;&#10;vsy7MW/H2esZB2Ja9rv49k7dNvJ1fPSugT59Tmv8W558P2tPjSc5Nr/ur/W+v5OOf9e++r7Gj5gr&#13;&#10;ecrX9uiz1tz/bus+M3faHDbf7CM7Fv2j5+PeEk8u6rRkL5JaiUXf9tl7KjtH1z7p3NdpH/vJD3v+&#13;&#10;TmEuZZtVYg9/8iKxR2I7SXx7Jqb/TmP/Sna/9NbyTb70eVWr92bPpzrTr3Oc7gV7fInvM0VnRimS&#13;&#10;PXw32XXR53m3uLalTtaJTyz8871R/l6/Sfy8/bxlQAZkQAZkQAZkQAZkQAZkQAZkQAZkQAZkQAZk&#13;&#10;QAZkQAZkQAZk4NdngBmHvA/z1sy7MWveuJlzIKYle5HzrZo8yH6PPuUgX+9f6fi3vPL/O/a6t9a5&#13;&#10;3ztJTPd+9R2NHzEneZXr6V77fSe9z9x32xy2vfWORf/o2fiMEk+urhUdO3KrxR5y87mzERs5e9jW&#13;&#10;T+4qcSc/7Pk7hdmXnodhJobZlfhvfXSNpz7knH+f0dOV7Fj6nrJ9PlJj1p/5Prq+uh/ukdzzTNsa&#13;&#10;3yln/3xubU/Mk5zdcxjmO6P89X+D+Bn7GcuADMiADMiADMiADMiADMiADMiADMiADMiADMiADMiA&#13;&#10;DMiADMjA78cAsw09u5B3Y96l+905b9HxI2bKN3MQWx7iqcN61tnW+Lbc/D5r6+/Ik1zdz6bzvv9E&#13;&#10;Ej/rdk+tt19ie916xzzROzb6qa/p97PX9BX55H7bp2PRZ//Yp2y/3Gev25d6bYve/q0/9euYqScH&#13;&#10;dX+G5O8P/j5hdoV5pcyxxIbfVU/4/GxJz+m1+2YGp8/WvZ3s7dN6+7/VuUfiOu+80+zhh+Qsm8Qn&#13;&#10;svO23jXiR57cF/+vv0jsnSuxzf2Tv4P0+f1+q/iZ+5nLgAzIgAzIgAzIgAzIgAzIgAzIgAzIgAzI&#13;&#10;gAzIgAzIgAzIgAzIwK/DQM8y9BzD9j7NmzIzEzMWe79bo7M3JTnaflUH/yk7Hn36nNbh+bQ37bCP&#13;&#10;nVpT3u1zL28kNcjdkr5a9n5iex29fZ/qMwc9bfmn79+x7v4+ctfEb72z13mx4Z97RY9kf8r22fTp&#13;&#10;z3rzvbIlrvv90XrPs/TfKT2zMudWTj11rh+t0wN10mN6ZvaGmaXI2Ptsm06eK7nFtW3e2d1e1+I8&#13;&#10;kbF37FO9813p9MldzVml1Es8PYVJmH3695B+v85vED9LP0sZkAEZkAEZkAEZkAEZkAEZkAEZkAEZ&#13;&#10;kAEZkAEZkAEZkAEZkAEZ+P0Y4I04kvmHvCH3+zXv0rHj0+/LHRs7b9DIjtn0Lb79useT3v7oJ99p&#13;&#10;D/fTtq37+5F96nBOJPb2wYbE940kdusttu5vnimxHTd9n647R3R6mvmn39+57h6f3nfHnHqPz5av&#13;&#10;72L7HDo3+qlG7Pic5FXs3EuOrecfZePvjsj+O6Xne9rnqo/2+9F690Hv6XnO3zCr1Ofpc6I/6Rff&#13;&#10;TTL/M+t0b/h0PHXneYhr3zudXFcyOdJH7oW7+uOPP/6RP/y7SvFJDniG0ad/B+n3+/1O8TP3M5cB&#13;&#10;GZABGZABGZABGZABGZABGZABGZABGZABGZABGZABGZABGZCBX5MB3osj84a8vUfz3s0bc0v2poxP&#13;&#10;5w4/1Gg7tvgnR+eeftu6/dE3v81GT+wRH4ktsv2yx1nnXWHvPCcd3zvZ8d1T6/O72Xv0P33ersnZ&#13;&#10;/aCz9x0lPUa+uev4n85zytUxzUzyZG/+mfk7Zvp+dn139q/en9+N0/pJ3VPsV9q3PpK/Z3D63wli&#13;&#10;JoeZpW3eJ7M7b3ucea7mkOgNn8iOT+0+110vHRv9zj/73QMzSrkn5pTmrFL6gfu3fwfp/2v+BvFz&#13;&#10;9XOVARmQARmQARmQARmQARmQARmQARmQARmQARmQARmQARmQARmQgd+XAd6P+237pPfcxHzPJiY+&#13;&#10;5ISrrNvOfudDZ+9O4t/yLob99IUeecrRfvHhjFdn71xPdHJO2bHda+vcL7L3omP/iOxc3Uvr7fNd&#13;&#10;dfqd99trfJCns7A/Zfvnrnv9RO8Ycqc/9M/IPueTnNP/7Xp+N7J+mwP/LddX26jVMjWYxenZpKn3&#13;&#10;rNA2L/Sm1zkvxPqUo2vji0zMPM8pz5195qFG6nMfc0aJOaXsxz81wnC+Cx/5u8iY3/f3iZ+9n70M&#13;&#10;yIAMyIAMyIAMyIAMyIAMyIAMyIAMyIAMyIAMyIAMyIAMyIAM/LoM5A05b8n9Lr3pPTMx37jx5026&#13;&#10;36XJHzn/dM6OnX5zPePexIblzte52t5+8eGMV2fvXE90ck7ZsemJ79/sD3v3euXT/ld65+heWm+f&#13;&#10;76p3v/OOWbdP9NNZph/r9j99Du0z9Y5JzlNf1HsjyRX5JK79P6LP70bWH8mTmC3XV9u23lJjm8lh&#13;&#10;NgfZ80I/a1aJe+na9Iqcd/6ZO+v74V6YU9pmlHpOKX70Evau/r5x79f9feFn62crAzIgAzIgAzIg&#13;&#10;AzIgAzIgAzIgAzIgAzIgAzIgAzIgAzIgAzIgAzJwYqDnJ3qmod+qn+rEd87W6QFb/NGfSmq0fBqb&#13;&#10;+vh2fOvZP/nNe+g4dPLfyfjPfFmTJ5Jeuh/ycpdI7CeJ353s+O6l9fb5zjo9b/e83fXPPks+i9RM&#13;&#10;n90jfU/ZPnf6jM36dL7szXw95zL33qzp4yqmazHjgv/cY81+JLM6kezfyY5HT0zn6rkg5nSYV0LG&#13;&#10;3jHUbdvWFzW3veRgv+XsjxrUnHEn+8yJX9ujY08dzp+ZpH//+9///ZM1c0rcReL43MPc3d857vv7&#13;&#10;RAZkQAZkQAZkQAZkQAZkQAZkQAZkQAZkQAZkQAZkQAZkQAZkQAZkQAZ+XwaYm9hmF3jHvtprn/gx&#13;&#10;GzGZwt4yPr0+6byBtzz5TnvX6PjWE9N+naP9ovfeWz3x3FdLapCPu2ONxI7E/kQSs0ni6WOT+Hx3&#13;&#10;Se99v9Gxt/yKs/R9PskX//ilj/SVGQ/663j6nOe4WhOD7HybPnMxp0JPc//JmtqRJ/+ugz59sSPn&#13;&#10;PjM7SPw2OWOznn7kacmsDjNKSOZz2nfTu0b3EF/22r7dGX6RXaPtneNkb5/o+J3sqZXz5t9TypzS&#13;&#10;v/71r//+yTqzStnnLpIn/Yez/k6o/76/Lfzs/exlQAZkQAZkQAZkQAZkQAZkQAZkQAZkQAZkQAZk&#13;&#10;QAZkQAZkQAZkQAZODDDDsL2T8459tYcP8vReTZ2W6anXJz0555+T77R3jZmDdWLar3PgE9n2j+id&#13;&#10;i/uKxE5OPivWLdk79du+rXfc1PGjj03i890lvff99h2zH/kVZ+m7fJqPHtJXZka6P3K0zzzL1Zq4&#13;&#10;J+fb8pxmWDbfzUb9bS828k+5+bdP78feczs9+9Mx6B2Lzl7LmfM7zCql363HtkU/nQv7JjuO/dhy&#13;&#10;Dzk7/9+3q1kl7h7e+vug7u8OGZABGZABGZABGZABGZABGZABGZABGZABGZABGZABGZABGZABGZAB&#13;&#10;GZABGGAeIhJbZNY9a8B7OO/YSHwisUXy9t358W3brNl73cMpf2plr+M6J2fpfXT6abntYZtyi5s+&#13;&#10;p3X3GJ/OhR47fp2H/ZbsX50Xnymp8ZHYmevJuus9qdn+M/92B1c+8Z+cwir2+MwcP2JNvTvJGdsP&#13;&#10;GzJ7fEf7POxHXp2hc5/0LT++V3v4tGz/1uPTa/Rp71kifKZsH/T4POmj/ROTdWZ2tj/4Rj7JPftk&#13;&#10;3XmwRZ5yth294+50YiLDR68Ty5n5/77x7ynN/wdc/k0lzh7G+vuq7m8NGZABGZABGZABGZABGZAB&#13;&#10;GZABGZABGZABGZABGZABGZABGZABGZABGZCByQDzC5udOYe8YfPu3e/ZvHG339U+tfo9+85G7vmW&#13;&#10;Pmt3npOeM/Ze5277z9D7vlOve4lOD9Nv8+1Y4t5IaryJ+Ywv9ZB3ueJ38pkccBebP3uRk9POs8X+&#13;&#10;CNtdP1uPT2z5rvZ5qHN1hru8fP+R7Y+tZe9vevu2Ht9en/TTXA/+vR8d+0dl5+t5pZl7npV6Hd96&#13;&#10;nzf2LXd8YJZ8kbNW58Jvs/XeliM2ejn9f98yr5S99BvfxKTHMMb3WunvDRmQARmQARmQARmQARmQ&#13;&#10;ARmQARmQARmQARmQARmQARmQARmQARmQARmQgY2B09sycw28kfPmPd+2mYNov5MPObsPbN0Htrvc&#13;&#10;vU/MlUzd3n8b37Gf1ecdnHqZfqnbvlP/SF/zXj6S401Mn+lJ7SsfWHt6D+1HLJK9N2f5jC/1Iunh&#13;&#10;KyRzLJ0/+lWvV3WZbWnZ/m1vvX2m3n6tx6/XJ73nfaZP76FPn7dr8kRu80Tk4877vNnr+Nbxw6dz&#13;&#10;9xxQ+1ELW0v2IrG3rXX2N5na+feS8m8q8e8pITOnFDv9JWfzNb/frv3tIQMyIAMyIAMyIAMyIAMy&#13;&#10;IAMyIAMyIAMyIAMyIAMyIAMyIAMyIAMyIAMy8JQBZhvyDr29Z/MuP2X78mbOW/as3TWiZz+yc3a+&#13;&#10;thM7/anV+9G79tz72evZy+lc9MW9ZN2+3E3biPmucp79bZ99Vs4/ZXzIO+t1/KYT9zNk159nuFsz&#13;&#10;d7L5dd63+sxHnZbt0/aT3v7Rr/xOe9h71ic69sirvfZ7q8+8rDtPzsVd93nxIaZl/PGNnRmhzAn1&#13;&#10;LBA+5IrE1nLbb1vrHdd6fJhTylzSP//5z//+YU4p+5w1Mt+V/p6p+ztDBmRABmRABmRABmRABmRA&#13;&#10;BmRABmRABmRABmRABmRABmRABmRABmRABmTgMwzkHbrfpZ/q/f59es9mHqT3u97MQW3exjt+82Uf&#13;&#10;f+6h7VOPz7R99Zo+Zi3uYdbj3MjtrKfYmet/ec35N9l3Eh2fnJf7/pFnp17kR+oQP8+xrXvmJDo+&#13;&#10;5PisJF/krNX1tv2exYk+/beYu3rdw5af/as9fLb62ZuxPSs098gVSe+5c/RTjVmn/VIjNecfanfN&#13;&#10;rts10ef+jD2t6SH/blLmkvJvKWVWKTJr/r9viec7pfT3hQzIgAzIgAzIgAzIgAzIgAzIgAzIgAzI&#13;&#10;gAzIgAzIgAzIgAzIgAzIgAzIwFczwNzFR+YfeDtPLHki6fFkoxbxkdiI6RzZa1/88T3V7H305EX/&#13;&#10;UZLeZ615T6nPuVv2WbeYH9X335m3z4/e99N3gv4z74aePlMzsfR+JeesSXy7/mf1WXurF59pz5rZ&#13;&#10;GmRsT/OdclKHnC3ZO9XuffpoGzo5e1Yotru85JyfHXmnpE5kn7fts4es6YV81N1kfKaduJNM/tTp&#13;&#10;f1Pp9P99S+7+O0zd3x0yIAMyIAMyIAMyIAMyIAMyIAMyIAMyIAMyIAMyIAMyIAMyIAMyIAMyIANf&#13;&#10;zQAzKp+dgUg8uSK3Pk/zJ6dY/OfbfNYdk1pde9PpZ9v7Sht1nvSUM2xn6/O9yfeV53iSq3t7ct6Z&#13;&#10;M+c//el8p3uKfea8Wp9q3eXpuKv8d3ud5/S5x87MCRwQ1/mxRZ5ytQ/6ybdrok/ZMzfo+Jzyth3f&#13;&#10;Kck1ZfymjXXnoMa8C3wSw4xQ5nXyhxkh8iGJIWdk8mL/rOxemB+K7Lxd+6ne8VOnTv7tJP5Npf73&#13;&#10;lHIfieGszdnU53fetb9JZEAGZEAGZEAGZEAGZEAGZEAGZEAGZEAGZEAGZEAGZEAGZEAGZEAGZEAG&#13;&#10;PsNAv0sz29Cy3803O7bk6T7u8iaufVrPXtdFpxaxvW6dXPTD+kfJ1HmaO31yHiS9k4O+3+Ql9kpS&#13;&#10;p+WV/7bXvd3113Xu9NTq3FkTk3tCj9z6mrb2n/G9N+N+5Lrr8tkjew9964W9xPV8ypYH252ceXrd&#13;&#10;+tVsz6lGx6OTZ5Px2eyxER9JPe4jMjbimdXJTE7mdfj/nW25yUtOJL7sv5Hk6J6Sj74iT2fq2Du9&#13;&#10;e6LfSOazcu78P+Dyp+8geeHr7nvc30t1f2/IgAzIgAzIgAzIgAzIgAzIgAzIgAzIgAzIgAzIgAzI&#13;&#10;gAzIgAzIgAzIgAx8BQO8Wfe7P2///VbO/mYjB/2wRhLbkr0pt9qp2bFXOvlOvbD/VTJ1nubqs/UZ&#13;&#10;Op6+3+Tt+JPe9dBPvpu9+0Lf/LBR407iT84+d2LnZ4//leya8No29KscX71HzUh6QvZe9FPtju05&#13;&#10;lZmH9RM58/S69Tlbk727/B2P3jM1U4/PtLEmPpK63Btr4pkJ+sysUtd7q9NPJD3lHPT1M2eVMqPE&#13;&#10;7FJ6SU8wxnfuxFvs+Cj9vSEDMiADMiADMiADMiADMiADMiADMiADMiADMiADMiADMiADMiADMiAD&#13;&#10;MvCVDORNmnf/nofoN/fW8b164557xGwSX/a6Fjp7kdiQvUcu7od1+5x0fN/I1Hnj37W3OPp+m3fL&#13;&#10;1baue3VvxHQfJx3fTW71UrftHdc12h7/Xj/RqZF6PZ+BHfkkV/sQdyXb/6TP+JNf7NxL9MRxpp6f&#13;&#10;4fN8Krv+kzztM/WrmtM3a2aPNnm1T65TvY5lJogZnUjmg2Zd8rZMjbmmbts7F/tTxh+/9MCf2DrX&#13;&#10;jHuy7viu0efus+dzb6ZgS+nvCRmQARmQARmQARmQARmQARmQARmQARmQARmQARmQARmQARmQARmQ&#13;&#10;ARmQgY8wwLzDR2IT0/ML852c9/bI7PHm3e/e1O89bFN2rU2f9amJ77aPD7W4h6yJeyKJ/1GSvpA/&#13;&#10;qs7My9n77rAhO4b+rmT7Tz05uxY6tSJnzGm99XDyjZ0aqdnMYkde5dj2iLuSHXfqO/FXfttebInj&#13;&#10;TMymcD7u9yRPPT+Nj9/251SPPomh3ysZ397f5nq6HrlPccQjOzd652i972vWJJa8kXw2+JIL303i&#13;&#10;E0ncG0l8504vzCpFz1780t/kEc6m3bW/QWRABmRABmRABmRABmRABmRABmRABmRABmRABmRABmRA&#13;&#10;BmRABmRABmRABn4GA7xb80bfb+a8ifOmHh/8uzdsd5IayK4VG2v2W2aPfqZf16UvbJ3jSsf/R0n6&#13;&#10;Qv6oOlvenHveWd9Fx9DfSbbvpnctaiKpucWdbN3H5kNOJLUisU255bmyzXhqtL3j6bltd76Jaf/W&#13;&#10;iU1dvgNIemGNxE4sEvtTSb4pr+Knb8/UbDr+2x629mmd/Y9I8kzZZ2Mv+XtGCT33evI/9UROZMc/&#13;&#10;0Ynr/MwnYYtPcoUjeFT6m0IGZEAGZEAGZEAGZEAGZEAGZEAGZEAGZEAGZEAGZEAGZEAGZEAGZEAG&#13;&#10;ZOA7MZA37Z5n4D28386z3zMUs39ytM/UqRFJDd7V2euY2Ogh7/Dti1/3gS0y9kjykmfK7HfcE/1U&#13;&#10;80ls+3SeTW9fzjH7nXEdg36KZT9y5tnW7b/p1Mkdb5/vFvPGlp7wT635WbKed0TMR2Sfqc9FrchT&#13;&#10;PWIj8cP2thdyULfvlxkVZH9PqJc4YrDNnOSekriW04d1+7ROb5HM+kSefE7+bW+980RPP21r39Y3&#13;&#10;n2lLn/y7Rfz/1WKb99dxm5660869TTn9sj6dKb10fPqCr+17rM3fHzIgAzIgAzIgAzIgAzIgAzIg&#13;&#10;AzIgAzIgAzIgAzIgAzIgAzIgAzIgAzIgA383A3nXZn6h37yjY+/37/jPnnkbv5Kd61Sn4+M//egJ&#13;&#10;v7s+qDnzYI8k10flZ3Jd9d95T3rHX/VP/Mmn85z0U+y0p1bf913tGf9kPWtQ76trkW+r13tbz70P&#13;&#10;t9g2/82GfyRnjNxmWZjBYa9rdmznnHnb7yM6tU+SHiN/5KzSk/rdS/v3uWNvv9bbL3rn2PTETvvM&#13;&#10;cbXu2O4jen+mzdHpu6zd3x0yIAMyIAMyIAMyIAMyIAMyIAMyIAMyIAMyIAMyIAMyIAMyIAMyIAMy&#13;&#10;IAN/NwN53+737k3vN/Dos+e5f7WeMxLUmzHYW7bP7CHr7Ld/9J4BmHu97twnvf2nfop5Yj/1To0+&#13;&#10;A/qTvE99trukp6c54pd+6Y/e38Q/8SXvlE9i3/h0fs4U2fbo5Jz2rE9xxFxJ8nUO9J5diZ6Zlcz/&#13;&#10;MMcSG74tqXeVu/3f6PSRHmZ/ve4eNzv7yJyr/2BHdo4rHf9NJi5nnfdyle9ub9aZ/k/vtuM6J/b0&#13;&#10;zOd6+h5r93eGDMiADMiADMiADMiADMiADMiADMiADMiADMiADMiADMiADMiADMiADMjAd2KAd+5I&#13;&#10;3uqnbB/0eQbsd5Lc/Vbf7+3E49eSvchZP+vY2z/6rDP3WXfuk47vJk8xT+yn3lOn+0fPnMKTvE99&#13;&#10;trukp6c54tf9Rn8T+9R3u/sfUavrcO+Rbe+6094x6O1zd158iZ0yDMQWmRmWOc/Dfsd1zeTvvc/q&#13;&#10;2xxNetj+xHfaO771Phd67888p3XHTJ2zc+fI2MmHT9vY2+SsMX06X+tb7cR2vs7Vn+npe6zd3xwy&#13;&#10;IAMyIAMyIAMyIAMyIAMyIAMyIAMyIAMyIAMyIAMyIAMyIAMyIAMyIAPfmYG8ffNeHtlv4ZveZ9n2&#13;&#10;2xZf1sk93+jZO8nua+tt7m/rzk399ss+Z2rf6PgjOw59xjxdJ/4qL3uRmVV4mvdn+PV9cQ+R1O7P&#13;&#10;HdtXy+7hs7n7DOjcf+dmD4lPy3xWvcY3snNF7z30jj3pqZE5nr/++us/fzLXwjxLYsjV9bBFnvLi&#13;&#10;c9qnRmTP0qD3/p1OzCY5G7NKkfjd5e19YqbEp+9quxfuA/8r2TU2P+507m12csW3e8znCfdKf1fI&#13;&#10;gAzIgAzIgAzIgAzIgAzIgAzIgAzIgAzIgAzIgAzIgAzIgAzIgAzIgAz8rzLQ8ww/Up+zAFlv9ZgP&#13;&#10;QPKW32/27EWy37boW+7Nd/PDxqzAFkc9fN9K4pEdjy2S2r1/0mHwtL/ZU2OzX9mu6sy9Pgv6Ve67&#13;&#10;PfIj7/yf7NPXJju+9/lcppzM9H7Hb3p8T7Ms2UsMPnOOhzj84jt7z972Z/YyfciNZJaGHlhH4hPZ&#13;&#10;edqO3nGtJ2/msMgf2fvE38mOmTqxpx5j517wvZKdf/qdaiQG345Hz15/jjCv9PeGDMiADMiADMiA&#13;&#10;DMiADMiADMiADMiADMiADMiADMiADMiADMiADMiADMjA/zoDPdPwI3Te/PvNvt/guya+yI650vE/&#13;&#10;5U2N7CXHE9/4Z1aga3Ycevf+Ric+covr/fSw+Uxbczj3TmvqnPY3O3XmHvbI7JF7kzP26bprUOdp&#13;&#10;7Mlv6w9bx2CLbC5an8z0XsdPHT9mV5DYI6mbvTnH0/7kpnfWnat19pG9R96WmaWZ9Xu+Bt+7PPEj&#13;&#10;rmVy/+hZpdRL/VOP2HMnnAfJHuvI7r/t0fGP7L2OmTpxqT+Zd+1vDhmQARmQARmQARmQARmQARmQ&#13;&#10;ARmQARmQARmQARmQARmQARmQARmQARmQgV+JAeYbTpJ5hsiTT9vx7/f66DP+5DfjWPOWz5r4rj11&#13;&#10;fE5y+pMb2XHT97usYfHUT5+h9ZP/Zj/VwB5J7twd+pRb7jtb14h+5/9kf/bV664ROyx8VHZu9OTq&#13;&#10;GZbWtzrZ79mW+V0ghvx3fbdf+3YfXY9ZojlPFDt+HXt1Pvyn7FmoqePLubvWpuMf2bmybv/2I/fW&#13;&#10;O/e77XU+9OnfdWY/9MRnEn4n8679zSEDMiADMiADMiADMiADMiADMiADMiADMiADMiADMiADMiAD&#13;&#10;MiADMiADMvArMXA329GzDNHxzx2g887evrzr827fPq2zH9n2q1ztSw8nOXPOdcedemmftzr13sZ9&#13;&#10;1p+6U97dXX+udz3wPYhf6iR35jVmTdZ3+e723/R2lYt+kO3bNbIPE8yhRGKbsn2u/Lin6X+KmX7U&#13;&#10;pT/2sW/5e49zE88eeTI/0zM1mVHa/uDDLA7xVxLfTZJv1oo9/sm7nW3Wiy+5Wm4120Ye7uOJJAbZ&#13;&#10;MdioQS/MfMUen8TkswiHfKfu5Bvfu1zu+5tGBmRABmRABmRABmRABmRABmRABmRABmRABmRABmRA&#13;&#10;BmRABmRABmRABmTgZzLQcxqb3m/vvKf3O3n0q9kH4tundfZ5rz/t8aaPP35bz9OG7ybbl9yzl/Z5&#13;&#10;o3e9N3Ff4du1W+eMsc06cDftp3X7J19y53Pqeq2f8jy1p95T3yu/7il6+3aN7HFfzJ1MDtnn7E/8&#13;&#10;Nl/iOh86e8jYOUPnOvknjr2O7fORZ87VZL5mzg6xZvYmkrkbejxJ8m+SfORHdn76POWPPbnJ1XKr&#13;&#10;2TZy9l090YmLxL9t1EgvfSb8m0G+U3cSZu/83Pf3hAzIgAzIgAzIgAzIgAzIgAzIgAzIgAzIgAzI&#13;&#10;gAzIgAzIgAzIgAzIgAzIwHdkgHfvTTIbEMl8RPw4R3TsvNMTw1t8x26+2GZ97J0Xnb0Zwzr76JH4&#13;&#10;E09P7YMN3957q5MD2fHYpmyfz+ozd9bz7PhQi880EtuVxD8+5M5nTt4pr3L9zL2rvvrs8etzMX+C&#13;&#10;bUr2W04f1vgwxxIZG/tdu22z9+yR60qSI7JztD3x9NNzNczXbJJZIOI4x1Uv7YtOber++eef/+BP&#13;&#10;bOR9ct740ldLap0kPc+7x953xR3OfvAhhnPNnrLOXvKEfb5Lzd+0zz2+Mx2r7m8MGZABGZABGZAB&#13;&#10;GZABGZABGZABGZABGZABGZABGZABGZABGZABGZABGZCB/xUGePeekrf3lrzTb2/6J7+Tb+eKPuvf&#13;&#10;7eN/d8/4/ShJ/c7fvW/3QgyyY9/oib/yp4/0kPmIrZe+e/pBbrm3mtTZ/K9s1Nkkcck9+2YvktpT&#13;&#10;bj6dB5249kdnLxJ/5GbrORX8Itv+RL/LPXN0rVlv7nEm7MnFDM82L9RzSswQ/fHHH/+ZJ2KPmaLk&#13;&#10;mfVnr12Puic5fbOmb+SWH9spL/aZb947eaYftbe7JIYayM6RuDC2ca/N3w4yIAMyIAMyIAMyIAMy&#13;&#10;IAMyIAMyIAMyIAMyIAMyIAMyIAMyIAMyIAMyIAO/OgPMZUw53+3zPs/b/Nzrd/jpd/LtXNFn/azx&#13;&#10;2fZie/LZnGK/yk4PnY++I3Mf3A92YpAd+1Q/xcZODurRA31k3Z8T/uREYm/Z+dueWr1+olNnk8Rz&#13;&#10;h90ze5GcccrNhxwtiWv/qeMz43odPffLn97D9lTOendxXeuqD/ySv/0yT8O/Q5T5I2aSIrOeM0zM&#13;&#10;KvU+80qd99Q38ztT3vlnnzMgTzGxz/y9Jo48kdwLNnwisbW88u9a0cmfGPjauNfmbw4ZkAEZkAEZ&#13;&#10;kAEZkAEZkAEZkAEZkAEZkAEZkAEZkAEZkAEZkAEZkAEZkIFfnQHezafsd/jo25/5br/5dJ7277f7&#13;&#10;+Mz6rK/23nw25Ntk8mz2tvXZ2j719judd8a8Xfe5r2LpJX0wd9E9sd85Trnbjt5xydXrJzp5Nkk8&#13;&#10;PdL3rNP76Fc+5EESQ70p2Y8kZkrutuX0ybr3p97+1MQ2fecaP2TvY9skfpml6Vkl/r0k5pTmrNI2&#13;&#10;y8SsEjmfytRu3+4TO3M/rK9kxxO3SXK0/9Vn3H6tkydy1um9xCR/87Vxr83fHDIgAzIgAzIgAzIg&#13;&#10;AzIgAzIgAzIgAzIgAzIgAzIgAzIgAzIgAzIgAzIgA786A/123jrzEi3v9udbfPw7vt/4W9/iutad&#13;&#10;/uQzmjmuYtqX/me/2Kdsv6lP36y71lO9ez/FdK30wdxE99Q+V710vdZPtd/YO9/UyXPqM/btPIkj&#13;&#10;V/SOb//W2+ekt3907nTOqWQ9fVl3DHr2ntTE/yo/dSJPfp0nemZsmFWasueWTnrHJBf5u5fW2Z+y&#13;&#10;fegfn86LbZOdo/eZI2pb9Pbvz6Dtm55YckZyB9ioQ2xywzMSRpX+zpABGZABGZABGZABGZABGZAB&#13;&#10;GZABGZABGZABGZABGZABGZABGZABGZABGfjdGODtvGW/22/v7HN/80m+9uPdfspTbPdzpT/5vGb8&#13;&#10;XQz+9N89Y9tk+236jKHOG9m9n+KoQw9Xcxn4nnJ1PfST70fs5Nxk8tEfkhpZc77Iud9+7LV/6+yf&#13;&#10;ZPuiM48y51bmXeMf2THosT+pi/9V/q3WZutczNcwb9PyNJ/U9vZPLnJ33dbZb9n76L3feds+dWIj&#13;&#10;e+8U3/79GbR905O7z43OXWafuOSFReTGujZ/e8iADMiADMiADMiADMiADMiADMiADMiADMiADMiA&#13;&#10;DMiADMiADMiADMiADPxODPCGjuTdnvUm8dne4tsfP97up7yL71wn/TOfVXJu8bF378wfYEPO8/Qa&#13;&#10;n8iTvc/UfbS99Sc+sx61u587PTW7Fnr38lU6uae8yj/PyHlOMezPuNxN702du5uSWRjmU5Bwgj/5&#13;&#10;siamZez4pHf0SHJ8RHaNqdPrncwMTs8l3enJR60+1zxL+9ydDV/k7Bl7ZOdq+0lv/zf3nh7mXeSu&#13;&#10;6K3Pns90cu3a3xcyIAMyIAMyIAMyIAMyIAMyIAMyIAMyIAMyIAMyIAMyIAMyIAMyIAMyIAMy8P8Z&#13;&#10;2OY9ckdt77f9tk8dv54LaD37M+Yz69Nn+TYnfUemX2Yh2s5en6f16Yt/27svem/bpm9+nZM63Uv0&#13;&#10;6XO1Tt35mW+9fJWNM7W8yj3PyFnuYvDru8GG7L1N79kX5lOQcEJc5+w49Pjhk97RI8mxSfy2vdjI&#13;&#10;PyV9Tjn9subfC3ojyZt4eptnoRb7VxJf8p5k17s6/1Wt0x49INNDzyr1nFJ8+GzyeTbP6v//vzPe&#13;&#10;h/chAzIgAzIgAzIgAzIgAzIgAzIgAzIgAzIgAzIgAzIgAzIgAzIgAzIgAzIAA3PeY7PzHh85/XuN&#13;&#10;32kO4C6+cz3V6bfl09j40XPk7Lv3tv32n774t737ot+2PdE7H3r3ER37U/mk7lf7cP7Iu9ycg3Oy&#13;&#10;vorDJ5K47W56b9OZWYmcszPsbXGxsR+JD32ld/TZI75PZddBn72yZn/K7L+ZU5ozO/Q6z0Id9q8k&#13;&#10;vpH0u0n8yMV6SvbfyJkj52RWifvBJ3lzXjhsptX9b6wMyIAMyIAMyIAMyIAMyIAMyIAMyIAMyIAM&#13;&#10;yIAMyIAMyIAMyIAMyIAMyIAM7Ayc3tmx90xF3ubbPvW72Yt+15+xP2rdPXWNtkff5hmmz9Wa3Ccf&#13;&#10;9pHwmPXTmPa765c6H5Vdq/WP5vtsHD0wH5J1cmI/5Wef+8oa/YlkLuVOPskVH/pp+TT25Dd72+Z7&#13;&#10;Ypt+vT7FtJ1ZnZ5TIu/WW+ePvvlsNuK69tTxSXzrW747G/GRsw6zSpw9+8nH5xfu+C4r9//GeC/e&#13;&#10;iwzIgAzIgAzIgAzIgAzIgAzIgAzIgAzIgAzIgAzIgAzIgAzIgAzIgAzIwBMGmP2Ysx280Ufig+y9&#13;&#10;ng9oO75Tbvmmz9N11zv10faePejYp/U+60fNJz3F98rvM73Qx538TI23sWE1MXc9Zf+UO3vzzr5i&#13;&#10;3TMu0T+Tc+Zi/TQn/j1rs80UnfokvmXnutM77o2+nY/4rsmsEGfCJ3LLsdk6ZtNP9bpm8sLZk79H&#13;&#10;9fG/tzIgAzIgAzIgAzIgAzIgAzIgAzIgAzIgAzIgAzIgAzIgAzIgAzIgAzIgAzJwzwBv8cyI8O6f&#13;&#10;9/0nMyM9GzL9Ozc6Pqw/K8mXvnsmoe2cCcle14aVtqGzh8Tekr2WvR+dupH0guw9dPZasjdzn9bd&#13;&#10;T/TZx10vp7xfZU/95Oo+tx45N/JUn/2+s9ZhpG1PdWKRT+KmL+tNPskXH2LnvA1r9p/kw5fYltnr&#13;&#10;9UknBxI/1i1nT71H3JxVih2/GX9a479J6kR2LeaUqLex2Zyq3//3xTvyjmRABmRABmRABmRABmRA&#13;&#10;BmRABmRABmRABmRABmRABmRABmRABmRABmRABiYDPfORt3ne/vPGz9zHnSRm+nVudHxYf1aSLz30&#13;&#10;XELs9NV70Ynp2txL29DZQ2Jvyd6U+FAT2b11T6d9/Nkn752c/RDfktzI3rvL/5l96pCDXlmzj+z+&#13;&#10;8JkS30j8kc0Htjey49Gv4vGJjF+vN/0qV+8RO2dumLFhv2NOOr6da+aZe9uaPJG93/bos4/eJ67n&#13;&#10;h7BFbvEzH+vO23rn6zp//fXXf+aWuk4Ygkml/+2UARmQARmQARmQARmQARmQARmQARmQARmQARmQ&#13;&#10;ARmQARmQARmQARmQARmQga9nIHMfPevRes+EtJ3ZgMieJYgPMf1ZTVvX7Fytdz3iN9l+qdk+vYfe&#13;&#10;+x/R+1xT73yns9DHlKfYvt/kTFx8u3bHTj1+iUlsz2+c+pu5n9aZdU9rzt37qdFrfLrHj+rk4g7u&#13;&#10;8vQdTf0udu53/NUeszQn/1Pv7Y8+67Bm/yTpAZk4fDPfk7ke/jDvw4wPfj9achZk14uNz/qq9z4D&#13;&#10;/RMXGQ6befWv/2+Od+qdyoAMyIAMyIAMyIAMyIAMyIAMyIAMyIAMyIAMyIAMyIAMyIAMyIAMyMDv&#13;&#10;zQAzIv1ef6czKzAlb/3zvZ8ayM4/c2Td+8Rc5cQ/LLf/V+t335Wux7nobZPt33p8iZ8ye+37RL/L&#13;&#10;N3Nu53xS54lPas16Mw6fefaPrMkVucX3vEvrm+9bW+eLTvy0zzV+d3LGdY0Zu/le2RLPfmZ6el6J&#13;&#10;WaVI5n3wfSo7/1VM+0W/+jzZIx99d+/9bynRe+KawY1/bb/3fyf9/P38ZUAGZEAGZEAGZEAGZEAG&#13;&#10;ZEAGZEAGZEAGZEAG/o+983fR7LzyfP0BnXSowGAQAw4EDhzZOFAyxjCBlwEFxotYO7EmWMQyrMGB&#13;&#10;2YHVTtKRnSjqYBUp2I46UaJgFVgwNIwGI4xmQSCv3bbGK4SQRXer1V17jz0f6dunnue+962qrq4q&#13;&#10;fRqKc57znB/PvfdT9YLer95XBmRABmRABmRABmRABk6PgXyPnvf6d9nSDIx+8j1/nlH2x8/+vU/u&#13;&#10;kV+WfmnZp6b2iJ22zbkzP2dyXZxtZDM//cqlvlv6ZP4uf9aPXmWzR7++3Dupz8y1PuT0az/Oml5l&#13;&#10;R/XoWrod5e4b6z1rXT1GcWJbZ5Df7ay+5+1a5zm75ie1SsfRK3HGXWeo/TxH+bueZ+1XXZ05z41e&#13;&#10;ibOjU6Jn8tj5d316rzfeS++lDMiADMiADMiADMiADMiADMiADMiADMiADMiADMiADMiADMiADMiA&#13;&#10;DMhAvkeffmoCjuNnL/zsg14hbe5XzRY+6b2Ppe9xaqhds9U3ryX9rTOzZou/1rfquc+jXlXbr2et&#13;&#10;3+Pcy/OhI8lYXgvXdBLb9TKPo1efket952XtyN+3H/m9F/GytTfS/qD/6Z9VhA6o92Sdvbf4WZfs&#13;&#10;zVjI86ZeKc/F3OqRPfvvgWtfI2VABmRABmRABmRABmRABmRABmRABmRABmRABmRABmRABmRABmRA&#13;&#10;BmRABmTg8TKQ79t3jQhrclivWXLruZVfuegE0mYPasquPe/Mq/pcz/zsN8sZxbNui5/Xg9/70qfH&#13;&#10;R2t65D0rn/iopmLsd5v5nAObe2fp9zPm9fW9Wvd7UevSqYziPYb+pduex3o2r/Z7D9bUsi6L5ocY&#13;&#10;OWuW3C12rc9J9vLsfDZRaZTyh3jZ1AVx7uPOp76eQfI4eybc427pU+eoWvrBvfbxvrZ4f72/MiAD&#13;&#10;MiADMiADMiADMiADMiADMiADMiADMiADMiADMiADMiADMiADMiADIwa6FoD39NNuyen5NavqKt41&#13;&#10;Cz03+5e/9Zy9brTOXqP9WSzrtvh5Tfi9d/bpe6P16N6huxjlV4zZ3WZ+nqP83Dsrv5+Pax3FM9ZZ&#13;&#10;Kj1Kj43W6Fa6HeVWjPOM9nsP1uSyHmlnyFmz1G+xa31OssfsugY0SalT4rOV2ONaqSt73PnU1jNI&#13;&#10;HmfPhNnd0qfOkb06/659bZQBGZABGZABGZABGZABGZABGZABGZABGZABGZABGZABGZABGZABGZAB&#13;&#10;GZCBs2cATUC9p99/2Cvb99AjZLzy6hlm/iivarL3Lr/y6YP+gLm7avfd38Vg78c50vac7Jl7s3i/&#13;&#10;Xq694lmf/tb5s5nZ63H5ecbu58y+V2vuATb1KMRGtvJGPz03Z/Y91qM+eY7yu26GNT26nfVci/ce&#13;&#10;j2Od19K1SqzRK/XPVzrpeepZdB7omfel7m2uySnL86w+ybz+2b/GeM+95zIgAzIgAzIgAzIgAzIg&#13;&#10;AzIgAzIgAzIgAzIgAzIgAzIgAzIgAzIgAzIgA52B1AWUz/v8MzvSBIz0BbP6We7aOZhZ2oTet9f1&#13;&#10;axjtz2J5b2Y5GedcqY/o17dvz6qn75ZrzfPg58yZT+5Z2H4dfd3P0PdrzT0pO9OozHIqP/dmfp9D&#13;&#10;Xs7rPjllaw99Utpec9x1znrcPteCJgmNUrfsox066bnqGcBDPo/ZPct5lZ/1M/aN+zooAzIgAzIg&#13;&#10;AzIgAzIgAzIgAzIgAzIgAzIgAzIgAzIgAzIgAzIgAzIgAzIgA0+OAXQBWN7vH9nUBZRPDrVY4mu2&#13;&#10;57LGZi1zS6+QcXxqyhLD5t4WHxa35HKuvBc1N2vpVzbjI58z937ERzWjWM6c+aO6xxHj7Gt2NLfn&#13;&#10;571O3UrG08+c8nNv5tfM0V7vlevMr3hqlPAz/7h+zjkLn2tBi1S265RY195pa5V4/nWts3uW94H8&#13;&#10;ZGnGvvEn93rjvffey4AMyIAMyIAMyIAMyIAMyIAMyIAMyIAMyIAMyIAMyIAMyIAMyIAMyIAMJAP5&#13;&#10;Pj/v/Y/0G7mXNTM/87s/qyHe5/f60RoNQ+3R57h21J++zElLfs7jHmcsfWq6zZytPrO67fU5q++d&#13;&#10;1jpn9HuUM/KsGZ/Vp3Yl+6a/JSfz8bNui09d2cpHnzSz2bPn5B5+9t/lU5N2V81snx55xtQr3blz&#13;&#10;54Cf0ixVXtVUv3pus7674v2ZV888A372qZrkJnnS9zVOBmRABmRABmRABmRABmRABmRABmRABmRA&#13;&#10;BmRABmRABmRABmRABmRABmRABs43A7znn3oDNAjoA1JPQP4umzXpV92IieyXZ6kzZH36nK8sZ84+&#13;&#10;+/jZd+YzI+eSu2sWeTNb9dyXXb3IW7PZYzQz90/Dzxl5f8qvvZyR5874rEfdd356b9bsj54ROSOb&#13;&#10;dVv87JH5aGq6rZweY5312XfmZ/6aP6tfi/d+dcaZVqk0S/nZSvXcqjc9ZnPYL0tOf+bcm24zL5lJ&#13;&#10;lvTP92uNz8fnIwMyIAMyIAMyIAMyIAMyIAMyIAMyIAMyIAMyIAMyIAMyIAMyIAMyIAMyUAzwvj96&#13;&#10;AzQHaAnKznQC1I5s1qRfuSP2skfmc46M4bNXFv1D9tnHp+eaRWuRc3v+bGbP6+uqy/sy69PzsgY/&#13;&#10;a5lTMXxs5nW/cnpsbU1PbL9HWcs5y2ac2rJZz33nGefeSf3svcVnXuV2Pc2+65xH3zWb+TO/zpB7&#13;&#10;a/1yL2vwt2qV6EMd627ZL9v3al3x0T2seHKSfrKk72uaDMiADMiADMiADMiADMiADMiADMiADMiA&#13;&#10;DMiADMiADMiADMiADMiADMiADJx/Bnjff6YTyXj55PNsWT8uO9I0zGJ5vl3nqfPPcvo1s0ZrMZtf&#13;&#10;8X3O0OdzTzkbc+mZ++n3Pqyznp61l/H0s45rYZ+9nIvPXlrqsLk38skrW7O519jZPc86/FnuWpw5&#13;&#10;ZVMvk/H0K6e0PPmTdfh8/hBrbPZKnzNmbOZnLn37ecjhvrLeZWtm9qrvfes/eW2Vv6tn7uc19bOz&#13;&#10;zp6wpj3/ryk+I5+RDMiADMiADMiADMiADMiADMiADMiADMiADMiADMiADMiADMiADMiADMjAGgOp&#13;&#10;G0HrsWbJpyfrrXbUe612lL8WW+u1dW/WP7UWlZNr/IpvnfM48kZnr7PV82JeP3vWZA5xYms2+1ce&#13;&#10;td32Hn2/1tzLfWz22TUj+1JXMfQzaGWwxHtOanlSt0Nd2czJOD2xeaacw/7IUlN79O7zyKnrHPXo&#13;&#10;MfLpmf3QKmWMufShfpclv9+j6k1PetTZ+Xuj9fVMBmRABmRABmRABmRABmRABmRABmRABmRABmRA&#13;&#10;BmRABmRABmRABmRABmRABi4+A6ntQLsxs+Ty3FlvtaO+a7WjfGJrdSfdY0ZatBNliWeM+Elnn6Se&#13;&#10;c2E5X/asPeJY8rvNujW/eMj93od15pRPPC1n2sdm/a4Z2Ze6iqV+Br1MWeI9JzU7qbHJ2szJOD2x&#13;&#10;eSZ89mY28+jd55FT1znrk3HyK1Y9s1/3mVmWHtTvsvQfzaBv9eD58PdGe/Ffb3yGPkMZkAEZkAEZ&#13;&#10;kAEZkAEZkAEZkAEZkAEZkAEZkAEZkAEZkAEZkAEZkAEZkIFiYE3fge6gdAPkwQ3rrRbtwcxu7VN5&#13;&#10;nCHtPvW7cmdn7HHuD9qKXX1n+9WXvbwmfPYyj1jZPFeeqfye1/dZZ4+sGfnk1l6dMXPYO23LObtl&#13;&#10;Dmfp96zi5GRtxtDbpH4mdTjso7NJ7Q76mm4zp3z2s1eeZ+STO9qrGOep3jmv1tTUdTK7W/p32/PW&#13;&#10;1lnLzG4zh151Xj6vqSz3qHLrzDDF89T6eiUDMiADMiADMiADMiADMiADMiADMiADMiADMiADMiAD&#13;&#10;MiADMiADMiADMiADl5MBNAJoObDEee6st9quX2BN/9Qn9J7MXLO95jTXnJGerLmGsmvnp+40LPeg&#13;&#10;9+JMZfNcmdf3Mg8/+2TtzK/z5N5sRo/nnJlffdmr86XmZdd5qcOSP7LZFy1NWnQ0xLouiHjZ3Es/&#13;&#10;c3Le6DxbY9Un++JXnB51/cS7zXPs42efrGNm2trP/LwnaJUqVjmVW7XwBOvay/la43P1ucqADMiA&#13;&#10;DMiADMiADMiADMiADMiADMiADMiADMiADMiADMiADMiADMiADBQD6ATQeGCJwwnrrTb1C93vM3pP&#13;&#10;Zq7ZXnOa6zpf71exvI5RTq85jTX3YNSL+5jnyrx+5szDp8eW6+lnoZZeaUezyZ9Zzp61aGPoPavN&#13;&#10;OLkzS8+06GtKR1OaGtZlU2+T8b43y8s55c/OtStOn36G3rPv15ra41p69vo8M3vkls17wucpVaxy&#13;&#10;qa3nDltaX5dkQAZkQAZkQAZkQAZkQAZkQAZkQAZkQAZkQAZkQAZkQAZkQAZkQAZkQAZk4HIzgD6k&#13;&#10;bOo9iPP8WW+16BBmtmZt7cUZ0m6tPc28OjPXs8/5+xnqOojlPcdnL683ffax1PUz1ZrzrtlRfc7r&#13;&#10;fs3NmrXefS/ryucaus261LVQX/sZz/yRj45mVFMxdDWlp7lz587n69TalJ86HGp6Ts/L2fijM+6K&#13;&#10;Uct5OUuts7bimZt+5uGv7efeWl/yOFPZ0X3h3tRsnmXny/Xlfs3x+fp8ZUAGZEAGZEAGZEAGZEAG&#13;&#10;ZEAGZEAGZEAGZEAGZEAGZEAGZEAGZEAGZEAGioGuFcn1rv3MxUeHgB6iW3Qq8EfdLrtv/q5+a/vM&#13;&#10;4vq5puOenVn0rXX1ynvTe5M7s/Qc2Txvzuh+5tFnNI+9stT0XrlGv5Ix6spmv+7Xftalz17qYpiF&#13;&#10;zfzyK47Whj36sMd3lJVWaU1nw9zKoabnk5OWs6XlLGs282d+1mdOxmf+lvzM6X5eY/l5L3KPujpH&#13;&#10;Pv8Ra8Z8XZIBGZABGZABGZABGZABGZABGZABGZABGZABGZABGZABGZABGZABGZABGZCBLxcDXTty&#13;&#10;nHXpEfjpOgm0CnA16s/eyI7yTyNWs+iTcyvGtWw5Oz1GNmdkT/yq6bNHfbbE6LnLbulVOb1Pf665&#13;&#10;Tm0K8axfm0kedSNL/7SjvIplTvmZV2s0NjPtUelvUnezlt/z+rqfpZ+nn22U32Ojmoyt+Wu9RnU9&#13;&#10;n+tLjRJ+7ZFPr3q2PPvkXP/L9Rrj8/Z5y4AMyIAMyIAMyIAMyIAMyIAMyIAMyIAMyIAMyIAMyIAM&#13;&#10;yIAMyIAMyIAMJANoCU5q0ZyURatQFr0CM/sc4jPb809rXfPolbMrltdSa/bJ32pzRvbEp0/mEdvX&#13;&#10;0nPNbuk5q89n2v2uUeG502ttLjlle1/W9McSH1lyZrY0NehrSq+Ej0WPk7b2RtqmzJn5/RyjM1es&#13;&#10;583WWU9OxtZ88rFrueyRW7aukfvULXlVxzOt587vjtbXHRmQARmQARmQARmQARmQARmQARmQARmQ&#13;&#10;ARmQARmQARmQARmQARmQARmQARmQgWRgTU+ydQ+NQuoVKnZSzcLW+VvyRtfcY1xHP/uW/sfNyZn4&#13;&#10;x+lFbdrqk9eYfu2Riz6FdVliM1s5qVMhL3vsuo7Mpb5s9S2b++VnzsznTGW7xiZ1RV1zwx511KJV&#13;&#10;Yn9fm+fJM2d8l5915e/K32e/9+aeM6ffh67zqlmVW3U87+QMf22PHK2vTTIgAzIgAzIgAzIgAzIg&#13;&#10;AzIgAzIgAzIgAzIgAzIgAzIgAzIgAzIgAzIgAzLw5WEgtSvoFbpFbzCy5PY+5G5hidzj2Jx/nPrT&#13;&#10;rBld6779uZ5u9+0zOkvFqg+90aWs6VZmOb2GNb3T5tkzXj51a3ZNg0MdOWhsZpqkrjkij3itswea&#13;&#10;pa7VoW5kqx4tT52Ps6Xl3GlzH3+2n/HuU8s5WPe80bpyuf665jt37vz5J6+/9uvZ8VxnrBn/8ryO&#13;&#10;+Kx91jIgAzIgAzIgAzIgAzIgAzIgAzIgAzIgAzIgAzIgAzIgAzIgAzIgAzIgA1sZmOlFUlOCJmGL&#13;&#10;zbryt5xjS99RTs4a7VdsS86sdt/46Fr37ZHnTS3Jvn3WzsKM6o+OpWyt2SvLfPZY77LZo/w8e9/b&#13;&#10;1SvPN/Kpr73S0KCz6Roi9rrtebUmp3y0OmVTrzOqI1b1ec9m5+ZecA1le+5sL+PdpwfnYN3zRuvK&#13;&#10;rbrZtXNv6pmOGDPma48MyIAMyIAMyIAMyIAMyIAMyIAMyIAMyIAMyIAMyIAMyIAMyIAMyIAMyIAM&#13;&#10;yMAaA6U5GGkm0DGwVzY1J7t86jKvnyP3LoPfr6/W+1wX9wzLMyi7T5/K7WfJ+uxf2pSc0/e6zoX9&#13;&#10;brNH93su6543WjN/i0VHg2aobOp1qn/2Ib8suRkj3vv1nFzTp+ZwPTkTn71u2d9le91onT1G+6NY&#13;&#10;1XA9/brpV3Ujxjpzrn3tkQEZkAEZkAEZkAEZkAEZkAEZkAEZkAEZkAEZkAEZkAEZkAEZkAEZkAEZ&#13;&#10;kAEZ6AygYSn9SGoXUpeAtqQs+adpH3f/0zzrWq9+b2s9y89rHvn5LMrPnFnPLfHskzMyXn7twUBZ&#13;&#10;cmsv52QdOWmrdlcO+cxjjSU+suhqsOhrWFNTveocrLHkpd2yRw6W+pNqleqc9CxL37IZL5/7c9qW&#13;&#10;OX0297Du44h1Y76+yIAMyIAMyIAMyIAMyIAMyIAMyIAMyIAMyIAMyIAMyIAMyIAMyIAMyIAMyIAM&#13;&#10;bGGgtCfoSdA9oFdgzX7qVE7Dpy/2NHo+qR6jez07C9c7stzztJk367klnn3onzH82oOB1MXUfs4h&#13;&#10;vyz90lbtrhzymccaS3xkU0+DTgm9EPoe+tQ5dvWghry+Jt4t52B27TO35+YeOWkzn76jc2TNafo5&#13;&#10;P89a949nP2LdmK83MiADMiADMiADMiADMiADMiADMiADMiADMiADMiADMiADMiADMiADMiADMiAD&#13;&#10;WxkoDQKaktI9pF4BHURqFdAsbLH0nVn6l82cLb1PmsO8k/ap+n6v13oyt2xe/5qfNWu9t+5lv+7X&#13;&#10;OWYM9Ny+XruGvpcz8HsOa/bTloYnNUrdr33qu80+W/ysz/zUE+2jVaJH9k2/9rM3+djMfVw+z3bE&#13;&#10;d+fdta83MiADMiADMiADMiADMiADMiADMiADMiADMiADMiADMiADMiADMiADMiADMiAD+zBQeoTS&#13;&#10;Jsx0D7W3VQdDHlqHbtdm9Fx6nabtM1if5oy1XswrO7sXPZ41a71rr577rpzRPjNqNpqYspyln5d8&#13;&#10;erHuedSnzf7pZ073M698tDypUbp79+5B/RCrHOqyH7GZrdzZXsWZXZZZ+2iV8iwjn9nMYd3tqLZi&#13;&#10;x30G2Y/nCVP7/D0x19cfGZABGZABGZABGZABGZABGZABGZABGZABGZABGZABGZABGZABGZABGZAB&#13;&#10;GZCBNQZKj7Cmb6g9NClbLVqHblMPkX7PY7113tY8+na7tf6keTk3r3/Nz5pd8+s578oZ7TOjzpGa&#13;&#10;GM5V+/hlyc9exHpu1pWf/dPvebnOvPLR8aRWCK1S1ytV7lqv7E1exrrP7LI5v9aVu9aDvTWb8+iZ&#13;&#10;MfxZj9O4/zzLer5rfzvc87VFBmRABmRABmRABmRABmRABmRABmRABmRABmRABmRABmRABmRABmRA&#13;&#10;BmRABmRgXwbQm6BPGFly9rHZZ6arIJ653d9n5lpu9h3NXas9rb08w8jnXGkzb3YOcmb7PV6MZIz6&#13;&#10;mosWpiznqH3iFSM/e5RPvCy1p2WZnzb1QqlVSr1S6YnyDFnfffJ6nHXN4yd1SuWjK1rrwd5Wy9yZ&#13;&#10;3dJnVpvx7FPPjue6798S8339kQEZkAEZkAEZkAEZkAEZkAEZkAEZkAEZkAEZkAEZkAEZkAEZkAEZ&#13;&#10;kAEZkAEZ2IcBNArdpgZl5Pf8XO+rW9naf5TXY/0c7KPNYF02c8/SzzOUz9mw7M/OxH7Zysn1zKcX&#13;&#10;NblmbmlZ8NP2GmrLZt5Z+HXGNe0Qe3mW1Ogcx6dn2dQr1Trv2ah3nSOfSZ4LP/fLr/ioV86idpSb&#13;&#10;58XPflXDzHqG+/y9MNfXFxmQARmQARmQARmQARmQARmQARmQARmQARmQARmQARmQARmQARmQARmQ&#13;&#10;ARmQgZMykNoTfLQMM0veyFKTeoo1n/y0vW/urflZR16fTTxzz9JnPnbf81FXts6d6y1+XmvlMx89&#13;&#10;C+uy9Mua9DP3LHzO2HVDfM5R1w/Vmag5rkXv02f2WaP+eQ/zXue94h5j186cdfh9bp4XnxxqahbP&#13;&#10;8aR/P6z3NUgGZEAGZEAGZEAGZEAGZEAGZEAGZEAGZEAGZEAGZEAGZEAGZEAGZEAGZEAGZKAzsI8u&#13;&#10;oXJT04CGYs3Sv2zm0WeXzZryZ/163mhNbe3N5vYZ1JyVzXP3M7I3O0teV/q9T1+P+mY9epayVTvK&#13;&#10;L644F7XU9XmnueYs1ZN56HCwxPtc4mUrN9fp97qcRS2z0EZVnLrshV97nJ37RT624tzTshWnvltq&#13;&#10;0mYO5+uWnKpjXv8b4drXDRmQARmQARmQARmQARmQARmQARmQARmQARmQARmQARmQARmQARmQARmQ&#13;&#10;ARmQgSfFAPqK1ESkj96htBV1xtRapE+fsllf2gnW2Stry+911KxZZs5y+ry8x33+aL12vZk/y+N8&#13;&#10;x7m22TURR5OSlj1sv37Ow37ZWc7ozMyquvSzX/rMG/XKvH19Zh/H7pq1teeoz67rrX24KWZ6j5zd&#13;&#10;91iTM9IoVU6fkczr+zojAzIgAzIgAzIgAzIgAzIgAzIgAzIgAzIgAzIgAzIgAzIgAzIgAzIgAzIg&#13;&#10;AzLwpBlAX4EWotuufUBr0S19ymaP0lagoches/qs3eX3WZnPeXIO9zpjj8tnPjbPdho+mhXsqGfN&#13;&#10;zuvrZ2E9yqm9UU+eZ+2lP8qtGDNm+8eJc83HsVvm7eo768G1zu5dxfNe9z45t++xJmeXVgnWtb7G&#13;&#10;yIAMyIAMyIAMyIAMyIAMyIAMyIAMyIAMyIAMyIAMyIAMyIAMyIAMyIAMyIAMnCcG9tVXpNai+/RC&#13;&#10;V4El3rUaWZ851B3HZp+1eTl75u+qz1n0yFj6x7mWWQ16Fewsr5+f81Q+/iyn4rO+J41z7pE9Se9R&#13;&#10;vx7b0r/X9PWsB/d0bR9Oyva8nNP3ap37qVWqeO3nszxPf2M8i695MiADMiADMiADMiADMiADMiAD&#13;&#10;MiADMiADMiADMiADMiADMiADMiADMiADMiADMJDaCbQWazbzZ/6sfpZf8awZ6TTWYllb/mxO5s1y&#13;&#10;8r6g/6Ane2U5c+WkViRnlL927uPupWaF2XlW+nJurrWfjf1RvGL02WWpz7w6V+pp8PvZiWPzerLf&#13;&#10;Vr/3X1uv9TxuHT1H9bXHvcKSn7bX1l7FuEdlMyf71rNOTvX9Wy8DMiADMiADMiADMiADMiADMiAD&#13;&#10;MiADMiADMiADMiADMiADMiADMiADMiADMnDeGEDLgv4GHcXIZu7M37eu56duY4vf60fn2pJTdTyb&#13;&#10;8mcaEPpzttKNZG7OIuc0bepUmN3n55rzls2zEc9Y+lvPTA35nC+1NfjslSWWNq+HfvvY7L/LX+u7&#13;&#10;VrtWx96onj3uF5Y4dlRbsdl9og/PE4a1vtbIgAzIgAzIgAzIgAzIgAzIgAzIgAzIgAzIgAzIgAzI&#13;&#10;gAzIgAzIgAzIgAzIgAycZwbQOnRNCxqKsl0XkTXp75tHftmcN/MzL2vzDPi5nz77aXk+FVvLrb3Z&#13;&#10;2R53PLUsOSvP2/28xu73XNbZe+aTi+Vspau5d+/ekZ/U2+BnXsXoMZu5Fqc2LXOyd+3v24eea3Xs&#13;&#10;kZuWvbLcL2zulZ91+P06qM3nCb9aX2tkQAZkQAZkQAZkQAZkQAZkQAZkQAZkQAZkQAZkQAZkQAZk&#13;&#10;QAZkQAZkQAZkQAYuCgOpfSg9ROoo0EeUzbyZn9ecOdln5OfM9Ee5u84yqyGe5+o+OWXzHOXn3sjv&#13;&#10;+fuus2fWol0pm/HMH/n92liPcrPvmp+1lcfZSleTGiT81Nvgs1e2YvRYmzvbo7Ys/dPm/qxHXkfm&#13;&#10;46/V7VNb927Wi1lp+73h+eXvmL6vMzIgAzIgAzIgAzIgAzIgAzIgAzIgAzIgAzIgAzIgAzIgAzIg&#13;&#10;AzIgAzIgAzIgAxeRAXQQa3qK2iNvZrl29ru2JdfpzzQc5NBvq6Vuq6Uv+aPz1F7PI39kRz0yNqoh&#13;&#10;lnkzn1xsz6s45007y+/1rEs/g98t2prUB+3jr/Xus0Zr5pedzSVnVE+MnJElZ5fttbvy+36vZ115&#13;&#10;+Sz5HdP6WiMDMiADMiADMiADMiADMiADMiADMiADMiADMiAD54+BOw8PD/7lX/94cOvWrT///Mti&#13;&#10;P/3w3YPz8qxu33m4nOvtz8/3f9++dfDw/sfn5nzn5T55jvP3u+Uz8ZnIgAzIgAzIwOVjAC1LaSK6&#13;&#10;hoJ16iXI77bYyBi6mOybMXxmdMt+9tzqU7vVVl9y+zlqXXvMJm/NjnoQW6urPfLWbO/Rc9nnzFji&#13;&#10;PX+2Ts1Mz2FvphPaFa/63nOfNfPL5iw+u6li5Kz1JWdk1+r6Xtb3vS3rrC+fmnpmPD///l6+v78+&#13;&#10;U5+pDMiADMiADMiADMiADMiADMiADMiADMiADFwOBj5d3iP5LzdvHxwc/NXy88W/G88fLFqg209c&#13;&#10;D/Sn5Xzf/flbXxxs8a4uP/907ZvL2T554ufz9+By/B74HH2OMiADMiADMiAD+zJQeojSRaCRSO1E&#13;&#10;xdC5oJvotuYRyz70w9IHS7xb9ul5XEufbnPeaC9ju2Znbvo1I9fpz3pWTp5t5Gcf8nleObNmZO6o&#13;&#10;11qMnsexqR9K3VD1Wps52+M62OdMOQedUv+OuZzJ/ep96JeWnLOynLPOmHzs+7tsvn//ZUAGZEAG&#13;&#10;ZEAGZEAGZEAGZEAGZEAGZEAGZEAGZOBsGfinTw4Prn7z2iNaoKeW1a9e/utFB/TpE9cCPVjew/mH&#13;&#10;Nz5aTvS1R874d4tg6dPf3Xji55PXs+XV++39lgEZkAEZkAEZOCsGSvuwNit1LaXNSH1JrdGKdB1F&#13;&#10;airwUw+C/gK9R/bJPPZHs/LczNjH5sycs+tssxmcJ/dzxi4/67pPbZ6z++Rga3+ksWG/bO+xZZ09&#13;&#10;Z37vQ15qiEYs9brRml5luRby2Ms5XavU51Ztvxf0GVlmndRW7y09yEsmYE3ra4UMyIAMyIAMyIAM&#13;&#10;yIAMyIAMyIAMyIAMyIAMyIAMnE8G7i86oBdvvr9ogOqTir7496MrBwf33nt19b2Zs3ymIz2Vn610&#13;&#10;Ppk6Sy6cJQMyIAMyIAMyIAOPkwH0D7MZtY8epGzXeeRe+fTrljy0GegvWLOPJY4lXpbeeWZi+9js&#13;&#10;yZyy6FMylnNHM2ZnyRlr/qhnxrI2z5V+5pSf15L3O/OyfqvP/VmzvRe5qSEasdTrRmt6leVayGMv&#13;&#10;54y0SsymjvvFmj4jS85JbfXep0fykLzp+xohAzIgAzIgAzIgAzIgAzIgAzIgAzIgAzIgAzIgA+eP&#13;&#10;gX99cHjw1f/wyhcipX/3bvzw6sHhw9+dG61SfQ/c37789pFz/tflA6A+++C1c3NOGT9/jPtMfCYy&#13;&#10;IAMyIAMyIANnxcCatgLdSNrSV7DutRVP/QV53WbO7Dozp3zyyq9+Nbti5PWz5Dr1KcT7WenTbZ69&#13;&#10;9jhHWfaqJz59M4+emZM+Z3ocNq899T4ZT+3P3bt3D1hX/uhMWbtrP3PTH9VVrN+XrNnij/rSs/aq&#13;&#10;xyinz65n1uuqtt/D7EV+WWZxZvJqDx6SEX3/5suADMiADMiADMiADMiADMiADMiADMiADMiADMjA&#13;&#10;+WXg4fKewC/eurfof771iAbomWX125svLO8dPPr+wZN+ltffebCc7DuPnLW+Fe69Gz88d2d90vfK&#13;&#10;+ef3985n47ORARmQARmQgcvLQNdXoKkom3sjP3PJTx0G/podsdXzM6f2OAt+zUYTghaFnLL9nP2s&#13;&#10;1adm9Lms6UUeucTpx5q6btkvOzrT44jlfZn5aJPKplaJe9nPlX36Xq1zf18/++1bW/lZfxw/nxF+&#13;&#10;XlNqlcrPM+Y84hmrfslEcq1/ef/G+mx9tjIgAzIgAzIgAzIgAzIgAzIgAzIgAzIgAzJw8Rn4cHkP&#13;&#10;4dmX3nxE+1OLF5cvV7v//s1H/j/n8/C8f718BtRT37l+5LzXF/nS4YN3zt15z8M98wwX//fUZ+gz&#13;&#10;lAEZkAEZkIGLwwB6jLKpq8DP/e6Tg619tBjFAP6aHbHS8zOHPc7CbLQh6FXYL0sOlj16lV07b+Zz&#13;&#10;lqohXn3xy2bf9MnhHGdh877M/JFWCR1OP2Pv0fdr3XP2XdNz37rKp/YkludUlj6cpWuVuE85m1xq&#13;&#10;y9IzeYAl7cX5e+mz8lnJgAzIgAzIgAzIgAzIgAzIgAzIgAzIgAzIwJeTgV9+cnhw5ZmXjmh/bvyn&#13;&#10;K8v3v90+d9qfO8t7NM9df+fIeZ9bInfeuX7uzuvv1Zfz98rn7nOXARmQARmQgS8vA6mdSG1G11mQ&#13;&#10;h+ZilFsx8oop/JmdcdfzMy/36ozoQrpmJPPw8+zEZr2Jk4fNOP3yXqUuhX1s5nHu1Ljk/kl8emcP&#13;&#10;YtjU3KRWqXz2+tmoTZsz8HN/i8+8brfUbsnhXCexOSfPmfcu45XPvHr+8JMWlrRf3r+/PnufvQzI&#13;&#10;gAzIgAzIgAzIgAzIgAzIgAzIgAzIgAycfwYeLO93/MMbHy0qn/oWtS/+fWVx/88r31t0P0e//+3D&#13;&#10;Ow8Pbt/+/fJz++D/LT8P7398KvqgOw8PD27//sM/963eH/5+0Uk9vHOk9+w7655azvzr5cOVDg8f&#13;&#10;HKmRxfPPos/IZyQDMiADMiADMnAZGShNBfoKLDqb1FgQ6/kZJ7/uE37a0f3L/fR7LnucsexMG5Lz&#13;&#10;63zUls2+Ge97szyut8+vNXtl+znzrLnX6+jRc3atU1fTc9lLXc1IbzM6I7WjvT6n1pk/8+scOT/9&#13;&#10;2qNu1D9j5M0sufk8Kpd4t32Pvv2+1Xfm8VNnZ5/6mgdbyZG+ryEyIAMyIAMyIAMyIAMyIAMyIAMy&#13;&#10;IAMyIAMyIAMycDEY+HB5n2P0/W/fW3Q/n7z98iPvNdQz/Z/vfHZw5em//ULUtHjfvrLomv7X3y25&#13;&#10;nx7J38LBZ0vf//6/Pzg4uPLNR/rW4vp3l892+uzo97q98afDg4Ov/Oxovt8Dd6xnsOU5mXMxfqd9&#13;&#10;Tj4nGZABGZABGThfDHRtDOvUW5TuIuOp8ch46jPwsbPnzn63PZ/9msf81Ibkeas28/HLZt+M4+c+&#13;&#10;Pntl+3zOwJm4H6zLonnJGD75I0vOFsuMfh5qK46mpuxWfdCuvvTHZv7M7/O3noUZaWczKk4ez4xc&#13;&#10;4t32fdbcN86JTqnsmlYJfrTn62+ez8PnIQMyIAMyIAMyIAMyIAMyIAMyIAMyIAMyIAMysIuBX312&#13;&#10;eHD12y8f0fz8t+WDlR7+6Y1H3muoXi+//dmS++0j+b/41pJ/760j+bvm1/5vl89TeuaFm0d6VmD5&#13;&#10;mKSDwwdHtUp/WOq+/uJrR2p+tOim7r336rHOseWs5vg7JQMyIAMyIAMyIAMysA8D6G+6Vib1OdWP&#13;&#10;NbqP1HlkbeWtzafPSSzz6gz4fe6sf15L5lSfXHMNGaucvG60LGUznn7P4bzd5pzy+6zsOfL7nJ5T&#13;&#10;+2huRpb6UV3tzeJb9+hftmuV0P6g+yG3zxytye02c7mXmZP7+Lmf/uy8XatUfWpWPT/40fr3WAZk&#13;&#10;QAZkQAZkQAZkQAZkQAZkQAZkQAZkQAZkQAYuHgOvvPtw0fvUpyg9+u+1F68u//33gyP/Dfif7y3a&#13;&#10;pm/9/NHkZfXc8nPnnetH8rcwcfP95QxXXzjS8+oS+eeff2vpee9I37vL+zk/eOXdIzVfXyJ/eO3F&#13;&#10;I/lbzmHOxePXZ+YzkwEZkAEZkAEZuAgMdJ1MX9c1EEP3gb4DfUbF0WmQu8tSM6rLvdzvZyGvZnGv&#13;&#10;d81ln9qyeR3sY8nLay4/9Sx9j3Xm0GdkmYXlTPTZZZmTecSwqVEiVrbirLO+/FGcWNqs2xLnLHxW&#13;&#10;UdcpVY/smfcs4zlrVlP3dHQt9KRf78UZy+Y50yenaqtfzYJDrX//ZUAGZEAGZEAGZEAGZEAGZEAG&#13;&#10;ZEAGZEAGZEAGZODiMVDfvfb3ry3fvXZQqqAv/j21uL9ePtDo8PDBkf8O/PFS8zc/f+uL5H/31mrW&#13;&#10;2Li/9Hvx5vtLl0fPUG3/Zvn5+K2fHzkD/a7dur9kPF2pj/x786WvLjV3p3XUay8esz4zn5kMyIAM&#13;&#10;yIAMyMBFZQCNzMjWNVW8azvQeBAf1c5i1GB7HvG0mZPx8nNvq08PrqPsqFfFMgc/tS3EuiWn4szb&#13;&#10;anuvtXXNyX3mpkVXU7bHWWeP8kdxYmmzbkucs6BRYj2rzXs2m1W1uVc1sECcnOxXfu3n7PI5U9nU&#13;&#10;J6VPTdUz76L+DfDcvn7JgAzIgAzIgAzIgAzIgAzIgAzIgAzIgAzIgAzIwOHBn5b3RL470B19Y1H+&#13;&#10;/PH1nwy1Pg+Xml+8dW/JWL70rf2bfV/b2r1e+/63Xd8rd/PfDg8Orvy4nWL+vXFr53DPvwkyIAMy&#13;&#10;IAMyIAMyIANnyQAaDyzaDjQfWPQZlVfnI39m6VMWfUf2oI7+2F5HHDvqQa9uR73QsFS/3osZF8Wi&#13;&#10;n1mzdS3slxYHv1/jKE4sbdZVnJ4ZT59a8linzfx8ZuXnHjUZ68+QmsqtvNwvv37og62z1U9qk7q2&#13;&#10;ilr6neXvqLN8TZABGZABGZABGZABGZABGZABGZABGZABGZABGZCB02fgN8t7HU8/f+OI1mfX97n9&#13;&#10;6tPDg6f++uUjdT9YInfffWWocZo9v9c+WPRGV1880mvL5zTdur/UPn3tSO1Pl+IHH72+1zlm5zN+&#13;&#10;+tx5T72nMiADMiADMiADMvAXBkrjUxqM1ICg9SCGDoh7xrrb1HRQi2aEPWqYiWYk88onnjqXzKHP&#13;&#10;zDIve9GT6yOHs5Bb9rg/OWOXf9wZnJP+6G3yXtVevy7yam/XbHqnzZqKMy/j3NOM9XmznlXL88yz&#13;&#10;Z6/ymUFu2WKz19Cv9iqH/ZzPPUmtEjGujznwr/X1QwZkQAZkQAZkQAZkQAZkQAZkQAZkQAZkQAZk&#13;&#10;QAYuNgMzrc9/vnJw8Nm/3Zxqfe4s/735uevvHNEI1bexvfvq95e6v/z36l18PFj6/PT1j5aqUiY9&#13;&#10;+m+XXqp6H1drtetc7l9srn1+Pj8ZkAEZkAEZkIGLxAA6DrQcaENqnXoPrgntxshSk70ylj5z1iy6&#13;&#10;ksypHqPZGWNO1pXf+/W82u81+6zpv8Vu7dvPSB0zuraGeM8jXpa9mc3c9MnP2Fq/zBvVEks7u15y&#13;&#10;2M/nXX7FySlba3KoYZ9zce/QKqFP4proAfta/7bLgAzIgAzIgAzIgAzIgAzIgAzIgAzIgAzIgAzI&#13;&#10;wMVn4Mbt5XOJDp5/VCS0rK4toqPD+7emWqV69tffebBkfudI7WkFtnyf3AfLOb75szeOjFz7Dju5&#13;&#10;vfjc+gx9hjIgAzIgAzIgA5eNATQdaD7QdhDP6yU2s9RiM49Yt2hI0Jiwn/H0az/7pk/tyFYPdCrZ&#13;&#10;b+b3HrO804z3mbWu6xvN4FrSkpex7pNTlnkZK7/XnNa6z2Gd/etMxLvlvN1WHj3K7/u9Z+WiVcJW&#13;&#10;jNq658m9vn/3ZUAGZEAGZEAGZEAGZEAGZEAGZEAGZEAGZEAGZOByMDDTG73yvUWr9PDd1f82/OsH&#13;&#10;y/fAfef6EZ3QaQS2fj7Tx4tW6dlrt46MrPrf3Hh+9fwyfDkY9jn6HGVABmRABmRABi4DA6n12eLX&#13;&#10;NW/J6zldP9J1KOhEyBvtk9N7j9b0wVZt6llm/feJ07vsPnVbcnf15lrS0jdj3SenW/LQ7mCJVz7X&#13;&#10;SWxf22eyzj7E1mzem36mrGOvYjmjfK6vLHuVB0uX4Xfba/A1SgZkQAZkQAZkQAZkQAZkQAZkQAZk&#13;&#10;QAZkQAZkQAYeZeDarfuLqqeUPY/+W2Q+i87n9qrW597y/siPXn1vKVy+MO6U//1oaXnvvVdX59ez&#13;&#10;vLv8/OCVd49Mr2+U+/XywUyHhw929pCJR5nwfng/ZEAGZEAGZEAGZODJM4BWIy3akIrVM8q9kc9z&#13;&#10;zD16YFNTso9PffYuf9fMfWZUbulX1mo4B3Ytd7SHPmZmRzUZG9Xlfvlbcqip3NLt8J1oWLQ8lVfX&#13;&#10;Ous7mtVjzOo28/re2jrv/VqP3JtplGpO9YMreNI++b9JPgOfgQzIgAzIgAzIgAzIgAzIgAzIgAzI&#13;&#10;gAzIgAzIwGkxcBKtUp3h1fceLlKl7x/RCp008Or3ryyf6/Te5+91zK73/nKGH9+4PRx3a/kiu8PD&#13;&#10;+zt7zHob9/dMBmRABmRABmRABmTgSTGAVgOLHgQdR52LvZHNc+d+9il/TYPCHhoT1uhJ6JX9mZsx&#13;&#10;8rbOyzk1O9fpZ1/83N/lc11r9jg9RjV9xiinYpV30bRKdW6e7ew6Mz7TKfEMkx140vq3WAZkQAZk&#13;&#10;QAZkQAZkQAZkQAZkQAZkQAZkQAZkQAYuBwOfLe9v/P1rHyw6n6tHtD5bdT7vPjw8ePr7rx6p/6sl&#13;&#10;8h+fe/bg+eefn/48+9zy4U2Dz3T62hJ978YPF43RF/9f9ow5tUqXg8XZ8zXu85UBGZABGZABGfiy&#13;&#10;M1C6DXQg6FvQdKRNfceanzX0w6InYV2WWNmMZ5+c158X5yc/e5zUp2fatZ55LVv91NWMevc+oxxi&#13;&#10;PbfW7GHJ6XqlWrN3Ususbrf07TV9vatH3s/Kpb6eIRx1hlz7OiADMiADMiADMiADMiADMiADMiAD&#13;&#10;MiADMiADMiADl4eB09D5zL4H7tlFb/Thmy9NP9Po4aKT+sc3P1mynll+Hv334iKduv/+zWltMnga&#13;&#10;15D99C8P3z5Ln6UMyIAMyIAMyMBlYACtD5qO1IJUDJ0OOg8s8crpsdyjb1l6Z2zm06Ms/Uc282a9&#13;&#10;1uJZX/5a7toe17bLppam+1m7NmvrXvYb+Tm/vguOdfmVv3VO5WX/WV3mjPxZ3Sie9Zw7be1Tlwxd&#13;&#10;ht9Zr8HXHhmQARmQARmQARmQARmQARmQARmQARmQARmQARmYM3BaOp+b7y/fA3f1hUcER1eW1S9f&#13;&#10;embRG30y1Bx9uGiVnn3pzUdqWNx84ery/W/vD+v68zyta+h9Xc+58d54b2RABmRABmRABmTg7Bgo&#13;&#10;/U9qdErjgeYDvQdaD55L1aADqRx6VF7+kIOtXHoSm9nsM9IoEcu8Wa+1eNaXv5Y72+O6tlju7chm&#13;&#10;/WzWvvHsOfPrLKVP4ufu3bt/ZmCfWdl7Vpc53Z/VzOJZ3+8le1XL8y1e4Fd7dn9fvNfeaxmQARmQ&#13;&#10;ARmQARmQARmQARmQARmQARmQARmQgbNmoD7b6H+8eXeRCH0VmdDn9s2Xvrr8t+K7m/578W+X74F7&#13;&#10;5oWbn9fi/OPykUkPP3lz2OOXnxweXHnmJVI/t/UpS7+9+cJSs+2/VatV8vfmrH9vnCdzMiADMiAD&#13;&#10;MiADZ81AanRK54F2pWytS/OBNqgs+eSiB0k705isxbO+/JyZfs9jvdZ7tkctdpY3i6OL2Wq7ribX&#13;&#10;2WM2L+Nb8zMPv/rgl+WZl07pzp07Z6pVymua+XXGvsf54ZQ1efVM4easf6ec599xGZABGZABGZAB&#13;&#10;GZABGZABGZABGZABGZABGZABGXhyDFy7dX9RBz39uVYI58bzB4te6PZQZ9SfV+mFXrz5/lK6fHlb&#13;&#10;/Ht28UffA7f2/W8/ferg4MFHr2+aW+dQq/Tk2OkcuPZZyIAMyIAMyIAMyMDxGSjNxuz+1V7pOkrj&#13;&#10;gd4j9R8VR8uDRQ8y0pCwt4+lb1n0JWlzf5++o1yuccvZd83NXlv81CZ1v9ePzp6xffJ7bq7zHHy2&#13;&#10;Uu3nrF1+9pvl7spZu9ej82Q//JpNH/iZcV/xylnbd+/4f3O8d947GZABGZABGZABGZABGZABGZAB&#13;&#10;GZABGZABGZCBJ8XAaWiV6uz7fA/ch0v+7PvfXv/JU8t/i/5o83+PvrP0eu76O6GQ+otb6qvfLIKr&#13;&#10;J3VfnevvtAzIgAzIgAzIgAzIwD4MrGkyaq/0HaXzQPOBRXeC/gNL/DQsPcuiL+k2c046k2sru9Yr&#13;&#10;Z+L3/Oy1xU9dUPdH9X1ernt+7o38nl/rfgbWtTfqMYtl7+PkcH/TZp/ReXImftUkO7t+Ryp3V477&#13;&#10;/q2VARmQARmQARmQARmQARmQARmQARmQARmQARmQgYvFwI3bh4uqZ/kQpfbv+neWz1V68M7m/y78&#13;&#10;x0Uz9I2fvN66HByMvgdu9v1v31iq//j6TzbPLNY+Lt3TtVtH5n5tifzu5o/36iW7F4tdn5fPSwZk&#13;&#10;QAZkQAZk4DIxsKbfqD00IqX1wC+behH83K9a4sexvdfonP186FKwzJ2dl30sdWVLm5NrckbnGvXP&#13;&#10;2vR739zDRxeEJZ6W84xsnzHKyVj2ZSY297Jmq7+lfpaT97r7zK/a8tkvf9Sv9ouXrb+7++Ru7Wme&#13;&#10;rx0yIAMyIAMyIAMyIAMyIAMyIAMyIAMyIAMyIAMy8GQZeONPi1bpKz87ovW5tnww0eH9W5v/G/KD&#13;&#10;RTP009c/WvosX+IW/55d/PweuLXvfxvpmnbx8Ydl7tdffC0m/sWtuR/furb5/P+fvft7sfu87wT+&#13;&#10;/QN0o0tfBAwm4AtDMSYXNmGRL2JSDHFJMcFNMU6g2IEtzk3tzbJOytZpL5Qbmd11dlnRXbNL1KUi&#13;&#10;7Lps3RKxGxUs2mgblcZk1W3cWk3kWkpsqyNlpMia2ecj+aP5nGe+58w5o5E1P14Do+c5z/f58f3x&#13;&#10;OsczZ97+no3Wsf3OOnX+nX8GGGCAAQYYYODG52HVrFBmhGouJLMjmRmJPtm2aFnn6NftH2ffXGMs&#13;&#10;p5LbFimnzZPrxX6kjUWOtc6b9cwF9WVur+W0Y6h9ZtXHxs/qP23b2DzZVsdk20ZlHRP17J/nO8ps&#13;&#10;izL717axeh1fr1leO6XXeAYYYIABBhhggAEGGGCAAQYYYIABBhhgYO8Y+OG11eGuRw6vy/o83Vqu&#13;&#10;nj16833/eUwcu9ByT3c9NzHX/vbo+4ceavNcuT7XhZYt+tTIfZD2tX6vv3hf63NpoTX/38rq8LHH&#13;&#10;XplYMx5sZv/nOUZ99s5zw7V2rRlggAEGGGBguxuIzEdmRzIzkvmSzIYskt+pGZMcH2XMsdF39q9z&#13;&#10;9PtUt81bnzZHrhf7lddp0WOtc0e9zyjl475fPJ62/2N9x9rGxo/126htbJ5sq2OzbaOyjsl6jMnz&#13;&#10;HWWdI/tEWdtrvY6Ner1mee2UXm8ZYIABBhhggAEGGGCAAQYYYIABBhhggIG9Y2DaZ7c91vI+l954&#13;&#10;+eb7/vOY+GnLIX3yhePrckMvPTQMK1dOXZ/r+1dWh/0PHVrX50Brqfdfmme96HPicstH3f3iuvkW&#13;&#10;vS/UvOvpt3eeG661a80AAwwwwAAD291AZD4yB1KzIVHP9ij7bRs9rmNjjY2+a/9+7pplmZVn6cfl&#13;&#10;4zo+26Ksa+b+LXqsde6sZz6pL3N7X9Z96rfNelzHZX1W/35bjpmnjLG1Xz13tT3q/Tr92Nq/9o3z&#13;&#10;1ffNdfL6ZLndn1f2z2s/AwwwwAADDDDAAAMMMMAAAwwwwAADDDBwew1cbnmfz7/y5rqszy+1ln98&#13;&#10;7dmFskrTPt/t0TbX0qlDQ2x/6dSV9qiFl7qvbzzY8kyX5v/MuXRx5MxKm+lz3WzD8Nqz+9u+/2yh&#13;&#10;/c85lbfXnPPr/DLAAAMMMMAAA1tnIPMfmQupWZLN1nOunHtamf1mrbNRnmVsbM4b5dj229HW72ef&#13;&#10;VcosTu3XZ3P6bfM8vh3HMjZnPad9vfafts/T+uR5unLlyvX7UuX4XCPseL5v3fPduXQuGWCAAQYY&#13;&#10;YIABBhhggAEGGGCAAQYYYGA3GIj80NdPXG5Zn7sn8j7xmWynDt3f3lf+YKH3ll+/tDrsu2/yPkf5&#13;&#10;OXBL7XPgHj10amKdeJDb83Pi5j2vse9fO36xzfCxiTnvao9+ePiRtt/XFtr3edfVz3OfAQYYYIAB&#13;&#10;BhhgYLsYqDmizIfUXMlm6jFPnXdafZ71MrsSZeZ9NtqnnDfKjfpu1fZ+PzODU8vaJ+u5fj5etMzx&#13;&#10;t7us57Sv17Wn7f+0Pnl+xrJK6Wa7PFfsh9dtBhhggAEGGGCAAQYYYIABBhhggAEGGGBg+xh47Wft&#13;&#10;c9T2PzuR94kHR5/aN6yunF0o7/Neyw8dePHEurnic+D+cunU6Oe/5X2XFjWx3NZ6/PDpdWt9qrVc&#13;&#10;OHlwof1edG39t49f18K1YIABBhhggAEGbhiIbEjme2rmpOZM5qlnxmRWWfMus+aM/cg8S5TxeFb/&#13;&#10;Om9fr+Pq8dV67bNIvc5R9zfrkcWpfW5HfZH9rX3H9qVuj/NYr2U9r7Vf1MfmmtVWz0+9vrGe56XX&#13;&#10;ZgYYYIABBhhggAEGGGCAAQYYYIABBhhggIFpBt5cWR3ueeLIuszPV9oNiq5dOLbQe8zTPgful9vs&#13;&#10;X33599q/6z//LXJMK1dOLbROHMtbbb8//tTRdfv9tXabpZWLxxeeb9r50e65wwADDDDAAAMMMLAT&#13;&#10;DGQeJbIomUGJnEnW5y37bEvOG+WsnMu0+TPrUrMs0/rW+XPdbKtjcs5bKet8Wa/zZQ4ny7rtdtRz&#13;&#10;HxYtx/alzlGvZ57LLGu/qI/NNW9bjM+1dsLzxT56XWeAAQYYYIABBhhggAEGGGCAAQYYYIABBu6c&#13;&#10;gcst9/P5V95cl/nZ7P2Ovn9ldfT+SesWaA238nltxy+2+0F97IV10x577q6WU7ogq9Suq+eVc8AA&#13;&#10;AwwwwAADDOwtAzVPlNmTPo+y0ePMsWRWqJa5LcqN5qnbM+9S28bqdf5+3do/57vVctacmVHK8lbX&#13;&#10;2mh83ZdF6v28/dg4p9VFPcd9336ueR7nHLlOrOV1Z2+97rjerjcDDDDAAAMMMMAAAwwwwAADDDDA&#13;&#10;AAMMbMbA4dPXWubnkYncz2ZzREstI/PooVMTc0178HjbsHz68MLvZU+7f9MDbb7zx55beL7NnDNj&#13;&#10;PNcYYIABBhhggAEGtqOBmkvJHMkiZc2yTKsvMl/tm/PVtlrP7VHWrFIeU/adJ0OzlX0irzTv2tmv&#13;&#10;lvPsS+2/UX3afGPj6jmNet9n2lwbtec89Vpt9HyQY/KauZER2xlhgAEGGGCAAQYYYIABBhhggAEG&#13;&#10;GGBg7xiY9jlwrzw2DKsrby6U/Ykc0UunrrTU0PrPe+szS4dbPGr12umF5g+X0/JQm/ncOs73jnPX&#13;&#10;2rVmgAEGGGCAgb1goGZ8xrIpmTGZt8ysS98/syx9e32cY8fK2q/Ws2/mWvJ4oj375dpR1ra8B9Ii&#13;&#10;ZZ2rzhfz1m11ndre17NfX/b9tvpxv96sx7eyds7bX6e98NxyjP4bwgADDDDAAAMMMMAAAwwwwAAD&#13;&#10;DDDAAAMMbJ2BKy3/88Ujb7Uo0b6JONEX28Mrbx1ZOEs0z+fA3dNWevPIE23uxT8jYGz+2PPvvnBv&#13;&#10;m8/nv3lubN1zw7l0LhlggAEGGGBgpxnIbE+UNd+TGZOtKjPvMmu+mmfJ/cq2aeNye/SPc1/H5Zhp&#13;&#10;ay+SUcq+OVeWuUaWfXs+nlbmuL6c1n8r2vu1Nnp8K2vm3P112mnPE/vrtZ0BBhhggAEGGGCAAQYY&#13;&#10;YIABBhhggAEGGLjzBl59Z2UY9j8zkVXabJ5ouf1N4fHDpyfm6h9sNgc17b5Nn24LvH/y4MK5Kvbu&#13;&#10;vD3XwDVggAEGGGCAAQa21kDme6LMbMm8Zc2xTBszT58YG3mW3Je4xlmP9mlzZwYmykXGxHyZP1q0&#13;&#10;nPd4cp9r/1rP7WNl7Xer9Ty+mKeuVc9dba/1W10754q18np6/m7t89f5dD4ZYIABBhhggAEGGGCA&#13;&#10;AQYYYIABBhhgYK8Y+Gn728EnXzjeR4qGzX5O23fPrQwPP/WNNl8knia/HmlNf/7NZ9rny727cLbo&#13;&#10;/bafnz54cnLC9ujwY/uGlV8s/nlye+X6Ok6vZQwwwAADDDDAwN40ME9+peZPsr7Zsq5X8yyZa4my&#13;&#10;9ol1puVnot/Yfoz1j/zOlStXNvU9Lfsz79p1f3JMtGV9VpljYx+yPja2bqv1WXPntuyf56geb66V&#13;&#10;faLM7X0Z2/Kaej3Zm68nrrvrzgADDDDAAAMMMMAAAwwwwAADDDDAAANbaSDuV3T49C/ax8A9NpED&#13;&#10;erQ9Wjp1aOFM0VbuW53rOz9bGfbd+/zEPt7bHr119AttHxf/PLk6t7rnFAMMMMAAAwwwwMBuMzCW&#13;&#10;DcoMy+0oaw4pcy01p1T3J9evOZmoZ/ussh+TOZxF80qZx8n5Zq2Z27JvX+b2RcqcI/Yj61H2c9Rt&#13;&#10;td73m/Y4x+Tx9uuNbe/7xtx5TXfb88TxeO1ngAEGGGCAAQYYYIABBhhggAEGGGCAAQbujIG3VlaH&#13;&#10;e79wdCIHtK89ev3F+1oO6NIdzytdbXmqZ199p+3R/ol9/MaDw7By6eQd3z9u74xb5915Z4ABBhhg&#13;&#10;gAEGphvInFDNEE3Ls2xFe10ncy25D1lGe10rczJR1vZZ9Tom6pGrWTSnFP37zM6sNXNbv3Y+zu2L&#13;&#10;lDl2o/3Ifn256Fp9/qjOV7fVevaJtfKaes5Nf845N84NAwwwwAADDDDAAAMMMMAAAwwwwAADDDAw&#13;&#10;v4G4t9J/O708HPhc3LfonuGu9u9vPPrA8NdHXmg5oKU7ngWKrNI3Xz/X9u/LE/v31mu/3fbt2h3f&#13;&#10;P9bmt+ZcOVcMMMAAAwwwwMBHayBzQlH2WaFF8i4b9Y2563e/bm6r89QsTG2fVc8xNVOzSFYpx+U8&#13;&#10;Uc5ab2zbrYyN+er4vt6v12/Px32/WY9zzNixx7Zsr2W055xx7fJ6ev5+tM9f59v5ZoABBhhggAEG&#13;&#10;GGCAAQYYYIABBhhggAEGGGCAAQYYYIABBhhggIGdaCCzSpE7yQzKVpWZQ5pV9mtlfqZmYvo+Y49z&#13;&#10;XOZqFskpbfZ+Sv1+5D5sdt/r+L7er5WPa79sm1WO7VudI+t5HmtZx8opeb3bia939plbBhhggAEG&#13;&#10;GGCAAQYYYIABBhhggAEGGGCAAQYYYIABBhhggAEG7ryB25VXmpVRim1jmZrMytRczFi/vi3HRbZm&#13;&#10;0ZxSn1Xq5573ce7DZve9ju/r0/ah9pvWp7aP7VudI+s1oxT1bI+58rqGG8/fO//8dQ1cAwYYYIAB&#13;&#10;BhhggAEGGGCAAQYYYIABBhhggAEGGGCAAQYYYIABBhjYaQZuR16pZlrq/NneZ2gyD5Nl3T6rHv0z&#13;&#10;W1NzStk2T5lrRjlrrdg2rc+ic9T+fX2jfajbc2xtm1aPvrO25Vx9mWPi2sW1lFPyGrfTXuPsL7MM&#13;&#10;MMAAAwwwwAADDDDAAAMMMMAAAwwwwAADDDDAAAMMMMAAAwxsLwOZQcksUZSZUdlMmfPMM2+fjcnH&#13;&#10;09bN7VH2WaTMK/Xtsx7X+aatme3RN+tR1rG1XvtkvW7v69lnVpljZvUZ25bjshzrE225Pcvs119L&#13;&#10;z93t9dx1PVwPBhhggAEGGGCAAQYYYIABBhhggAEGGGCAAQYYYIABBhhggAEGGNiJBiJXlLmUvZRV&#13;&#10;ihxT5nOizIxOX2af2p5tfVn7RL3f3j/u+489zjFj22a15bhaTuuffXJ7esjM2U50bZ+9HjPAAAMM&#13;&#10;MMAAAwwwwAADDDDAAAMMMMAAAwwwwAADDDDAAAMMMMAAA9vTQGZSosy8ymbKyLjUuTLzMpaBynxM&#13;&#10;X/br1u2z7pO02W11/llr135Zr2tm2yJlXW/sHMX2nK/2naee46LM/Yx6jM3r0s+T7Z6n2/N56rq4&#13;&#10;LgwwwAADDDDAAAMMMMAAAwwwwAADDDDAAAMMMMAAAwwwwAADDDCwmwxsh6xS5mkyR5OZm8zbbObz&#13;&#10;3nLstDLXmLdcdJ7oX+fOY6u5ocwJ1W1Rz3F9+0aPc1yUcc5yH2Lc2FrZFgZ2k2nH4jWaAQYYYIAB&#13;&#10;BhhggAEGGGCAAQYYYIABBhhggAEGGGCAAQYYYIABBhjYvgYys7JRFqbfnuNu9b5KNWMTa+Tjmg/K&#13;&#10;7E1tm1XPObIc65vbbkcZ69V5+3OXj+McZr2WMbY+nqde18vzNW2eWLdeN8/P7fv8dG1cGwYYYIAB&#13;&#10;BhhggAEGGGCAAQYYYIABBhhggAEGGGCAAQYYYIABBhjYbQYyt1KzM33OJbNJi5SLZGz6fE/N3sS2&#13;&#10;vL9SlJcvX75576CaQ8oxsW7uZ9SzPcuxMbGt7m/26dtrn9iW/foy15pV1rlyf6Os7XV8be/7Z7+6&#13;&#10;H9mWZYzJa73bDDser8sMMMAAAwwwwAADDDDAAAMMMMAAAwwwwAADDDDAAAMMMMAAAwwwwMDOMJD5&#13;&#10;lcy/1EzM7ahndibKmq2ZVc+sUuSUtjKrlGvWferr085B32/a42njs71miOJaxOPcNq3s++TacTxZ&#13;&#10;r2XMU9fx3NwZz03XyXVigAEGGGCAAQYYYIABBhhggAEGGGCAAQYYYIABBhhggAEGGGCAgd1moM8q&#13;&#10;9TmYaXmZzbbXDE1mhTYqd2tWKc51zRBlVmmja9Bvz3M6llXK61TX2W2GHY/XZQYYYIABBhhggAEG&#13;&#10;GGCAAQYYYIABBhhggAEGGGCAAQYYYIABBhhgYGcYyKxSLfssTOZdFikzP1PHRFvNJWUGKcraXuu1&#13;&#10;T39fpbqtrhf7X48ht/Xr13VqPfvXfd/qeu5jPe9Zz23zrpn725cxPueKuT0nd8Zz0nVynRhggAEG&#13;&#10;GGCAAQYYYIABBhhggAEGGGCAAQYYYIABBhhggAEGGGBgLxjIrEyUmXGJvEufgVn0cWZuYlxmgmrO&#13;&#10;aFZWKfrXvjWvVNujX8yfa9VybH9zP7Ksc02bp855q/U8v7PKedcYO74Ym3PLKXn92guvX46RcwYY&#13;&#10;YIABBhhggAEGGGCAAQYYYIABBhhggAEGGGCAAQYYYIABBnaWgY8qq1RzQVnPzFCWmb/Jx1Fm37Ey&#13;&#10;ts/KGOV8WdZ5+7lnzTNvfmiefpklGivnGZ998pj6/Y5585p6Lu6s56Lr5XoxwAADDDDAAAMMMMAA&#13;&#10;AwwwwAADDDDAAAMMMMAAAwwwwAADDDDAwF4xkPmWKCPvMpaJqfmYjep1fOaM4v5IWY+yn6OOyW01&#13;&#10;X1THRj23Rd8c25c5T5Y5ZiyrlH1q2c+Xj2ufafXsG2X0qY+n1eftV8fX3FNcv71i1nF6fWaAAQYY&#13;&#10;YIABBhhggAEGGGCAAQYYYIABBhhggAEGGGCAAQYYYIABBnaugcwrZfYlMzbTsjjT2muOJvpkxqhm&#13;&#10;lSIrVPtNq+cafbYo54r26FPH949zW84VZT9fPM65ar8c25e1z6L1fq54XOeo22t71uv2eh8lOaWd&#13;&#10;+9zzuunaMcAAAwwwwAADDDDAAAMMMMAAAwwwwAADDDDAAAMMMMAAAwwwwMBeM9BnlSIHk/mYRcqa&#13;&#10;pYlxfVap5oJq375e1+yzRX1WKfrm+FrPtij7+fo5580q1XkWrdf96es5V23Ptlrm9syU5XWTVfKa&#13;&#10;tddesxwv8wwwwAADDDDAAAMMMMAAAwwwwAADDDDAAAMMMMAAAwwwwAADDOxcAzXzEvXIwmQuZp4y&#13;&#10;8jSR96l9o61mlWL7PJmgms3Jeoyrc2V9nvlyn3KuKHNf6rz9XDkuyjq21mufrazXNWo91qg5Jc+5&#13;&#10;nfucc+1cOwYYYIABBhhggAEGGGCAAQYYYIABBhhggAEGGGCAAQYYYIABBhhg4IaByCstkr2JPE1k&#13;&#10;fTJLE2W0ZaYoyswCxbas1xxOX48+9Tvnyvsq1Tnr2LrfmeupbdF3bN6cL/ctx+TcOSbb+zLXupUy&#13;&#10;5sz1xsrYnvO7l5LXK69XDDDAAAMMMMAAAwwwwAADDDDAAAMMMMAAAwwwwAADDDDAAAMMMMDAbjCQ&#13;&#10;91nKXEyfy8nHuT1zNdmeZbRnxiczQNPaco5a5tg6JjNLdVsdk2vPKmv/nCfLum1Wvc6f5yHK2r7V&#13;&#10;9Zg/r81ucOYYvF4ywAADDDDAAAMMMMAAAwwwwAADDDDAAAMMMMAAAwwwwAADDDDAAAMMpIHMxYxl&#13;&#10;cPp8TuR6pmVz+sxP5oKi7LfVx9lvrG1s27T1+/Zp89X2eeoxb38eoq0f268/9jjGjLVHW67hXkqe&#13;&#10;m/ncVLLAAAMMMMAAAwwwwAADDDDAAAMMMMAAAwwwwAADDDDAAAMMMMAAA7vVQGRkxvJKmaOJMvM5&#13;&#10;0/I2ub0vF+3fj+8fT5tvrD3GZuapz01l/7H5MzsUZea58hxNO085Xy3H5q7bo96vtVuNOS6vnwww&#13;&#10;wAADDDDAAAMMMMAAAwwwwAADDDDAAAMMMMAAAwwwwAADDDDAAANhIPM4NTdTMzU1c1Pb+3r2q+3z&#13;&#10;zJl5ohw/b1nXmVYfm7vvW9fL/c1zEmU+T2peKfr188TjOlfW6z7UMblWlLlerqX03GSAAQYYYIAB&#13;&#10;BhhggAEGGGCAAQYYYIABBhhggAEGGGCAAQYYYIABBhjYjQYyJ1OzODVTk5mbKGv7WL3vU/M4tX+d&#13;&#10;M7M8Udb2eep1zrF6zl3n6vvVbTU3FOejXu+NzlPMW+eKeq6fx5Zr1/NS563rqXu9YYABBhhggAEG&#13;&#10;GGCAAQYYYIABBhhggAEGGGCAAQYYYIABBhhggAEGGNitBjIzEzmazNTU/E1t22y9ZnlqjifrsX1s&#13;&#10;7sz91PFZH+ufbdmnlrmtlrl93qxSnKtp5ynmyuOpZbTHmn1OacxTzD/Wrs3rDwMMMMAAAwwwwAAD&#13;&#10;DDDAAAMMMMAAAwwwwAADmzeQfwvxPvzmzyF/zh0DDDDAAAMMMMDAVhvIHE6fxanZnln1zP1kNif7&#13;&#10;1vaa4an1fkwdG/3qHGP17J9l7ZNt85SZJ6q/s2RbLetcsVY9llqPbdG3jp31e9CsbVt9vc3nNYQB&#13;&#10;BhhggAEGGGCAAQYYYIABBhhggAEGGGBgrxio7/vvlWN2nJ7fDDDAAAMMMMAAA9vdQPycnpmamsWZ&#13;&#10;tz4tH1Tba46n1jPT068V7dGvzjFWHxuX/fptGz3OczCtrONzjXostR7bo3/Olb8LTbMgq+R1YpoN&#13;&#10;7WwwwAADDDDAAAMMMMAAAwwwwAADDDDAAAPzG8j346eVzuX859K5cq4YYIABBhhggAEGbpeB+vN6&#13;&#10;ZmuirNmcWfXM7cwqa46nzyCNzT1rrn5bHV+31fY8rtoW9Wn9+371cR1Tjyvaa79Ys57bqN+ua2he&#13;&#10;rw8MMMAAAwwwwAADDDDAAAMMMMAAAwwwwAADDKxOvC+ffxuo79U7R54nDDDAAAMMMMAAAwxsLwPx&#13;&#10;83r+7B5lzd5kPbM6/eNsr5md2hb1zPbU9pynlmPba9tG9TpXPZ7+mKbNU8f39RyTx5Jl9os18vce&#13;&#10;vreXb9fD9WCAAQYYYIABBhhggAEGGGCAAQYYYIABBna3gXx/vv5tINuidP139/V3fV1fBhhggAEG&#13;&#10;GGBg5xnIn9fzZ/jM32SZOZ0soz3rWWbfsW3RJ7I92TfK2j/ruT0fT5sr+/VlHZfHkmXd1o/Lx7VP&#13;&#10;X88+mVHKMvrlGn7f2Xn2vV65ZgwwwAADDDDAAAMMMMAAAwwwwAADDDDAwM43EO/P53v1WebfPrx3&#13;&#10;v/Ovr+eoa8gAAwwwwAADDOxOA/kze/4MH2XkcDKjM1b2eZ5Zj/vx0/pGv7qtHzfrcR1XjyOPJbdP&#13;&#10;myO392XtnxmlzF5F35h/1u86eW5n9fG82p3PK9fVdWWAAQYYYIABBhhggAEGGGCAAQYYYIABBm7d&#13;&#10;QL7PPutcxvv18d79lStXrv+dIf9OkGPH3qPPbbPmte3Wr59z6BwywAADDDDAAAMMzDIQP5fnz+/x&#13;&#10;c33N6WS9b4/HY9/ZP8s+5xPtdVw8rhmgui3Hxu8Y+Z1tOX/073ND+XtGtOd8tZ5js6x9sl9sy/Ys&#13;&#10;Y1t85/yzzqltnnMMMMAAAwwwwAADDDDAAAMMMMAAAwwwwAADDGzeQLwXv9H5i/fv4+8Gly9fvv6e&#13;&#10;fv8+/tgc3uPf/DXZ6HrY7twywAADDDDAAAMMzGsgfi7Pn9/j5/rM8NSyb8/8Tl/WMVHPbFGUua2O&#13;&#10;yT5R1vao59jMKUWZbbV/5ofyePP3jHpMUc/5cz9qmduyX50/tuVcOXeupfQ8Y4ABBhhggAEGGGCA&#13;&#10;AQYYYIABBhhggAEGGGDgzhjIvyXIKt2Z88+9884AAwwwwAADDDBwKwYyr5SZnShrlqev1359ve/b&#13;&#10;P57Vv26LcZlNmpZTiv59jijzRNmeZc5d96dmqKK99sl6v8atnGdjPU8ZYIABBhhggAEGGGCAAQYY&#13;&#10;YIABBhhggAEGGNicgXj/v567eP8+/n6wvLx8/W8a+X5+/p0gyzpmrK1uV9/ctXHenDcGGGCAAQYY&#13;&#10;YICBRQ3kz+azcj0141NzPTXT09frmNw2a43sE2WMzaxSzRTVPlHP+TYqc1ydd+yeTblW9o958/ws&#13;&#10;el7191xkgAEGGGCAAQYYYIABBhhggAEGGGCAAQYYYGBrDMR79fVcxvv4mVWK9/bzbwb5nn6WdcxY&#13;&#10;W92uvjXXynl0HhlggAEGGGCAAQbmMRA/n9e8T/xMX7NGfT2zPBuVOS77zVoj+0SZ4zKvFI/r9lqv&#13;&#10;c06rZ/+YJ+fcKKuUc8W5mecc6uO5xgADDDDAAAMMMMAAAwwwwAADDDDAAAMMMMDA7THQv1cf7/fH&#13;&#10;57/9/Oc/v55Zyr8jZB4py3o9xtrqdvXbc+2cV+eVAQYYYIABBhhgYJqB/Bk9ysjp1HxP/Ixfv3Pb&#13;&#10;omXmf3L+Omf+HpFz1m3ZNk+Za+Tx5FoxNuasWaX4PSa+M7dU/9+LGBdzzDpf07Zp9zxjgAEGGGCA&#13;&#10;AQYYYIABBhhggAEGGGCAAQYYYGDrDNT366Me7+tHTmlpaWkir5Tv7effCOo1GGur29W37no5l84l&#13;&#10;AwwwwAADDDDAwLwG8uf0mu/JjE/NDmV9nuxQ7RPz5nfOm9mhmLP2zTVq+zz7FXNEv7Fjiblivcwm&#13;&#10;1TLaY3vuX4yfdd422j5rrG2ekwwwwAADDDDAAAMMMMAAAwwwwAADDDDAAAMMLG4g3puP9/GXl5eH&#13;&#10;ixcvDhcuXLhexuP+/0fOvxU4z4ufZ+fMOWOAAQYYYIABBhj4KA3UjE/mdmqGKDNGY1mivl/2zfY6&#13;&#10;X+aGbkdWKdara+V+5FpjZexP9Mvjl0XyvPson3fW4o0BBhhggAEGGGCAAQYYYIABBhhggAEGGNjY&#13;&#10;QGaV4p5K//RP/zS89957E/dWqn8fyKyS9/s3Pq/sOUcMMMAAAwwwwAADd9pAzevEz/Lxs339rjml&#13;&#10;rNfttZ4ZoGir+aFor5mh2i/65ry1vd+X2ifrde3sn9vqerWea0T/eux3+jpY32sBAwwwwAADDDDA&#13;&#10;AAMMMMAAAwwwwAADDDDAAANrBuI9/Pg7QNxTKXJKP/3pT4f333//Zl4p3vsfe8/fOVw7h86Fc8EA&#13;&#10;AwwwwAADDDCw3Q3Ez/2Z+ckcUGZ/ppXTskY5PreP5YWyz9jcuS3LsT7Zln3qGrUe/aKPfJLn4HZ/&#13;&#10;Dto/RhlggAEGGGCAAQYYYIABBhhggAEGGGCAgRsGMqu0tLR0Pat0/vz562XcY+nSpUvDlStXbmaV&#13;&#10;4m8A+f8nO3+eQwwwwAADDDDAAAMM7CwDkefJ7/jZPvNA08qxPtFWv2NsZofid4eoZ35obHzdlvNM&#13;&#10;W7+25xp9mXPEcfG4szy6Xq4XAwwwwAADDDDAAAMMMMAAAwwwwAADDDCwNw3UrNK77747nDt3bojy&#13;&#10;woUL1++11P+9QVZpbzrx+uC6M8AAAwwwwAADO99A5pSinJYjqvmgaX0yH5R9Mz/U/+6w0fh+npxv&#13;&#10;rMw1ahn9Yo44nvg9hdGdb9Q1dA0ZYIABBhhggAEGGGCAAQYYYIABBhhggIHdYSDzRWPv30dbvL8f&#13;&#10;91WKjFLcVyk+By4+Dy7ySj//+c9v3lsp/wYwNg8ru8OK6+g6MsAAAwwwwAADe8NA5pUyL1TL2NZv&#13;&#10;r/mhyAvVx7Ve56n12meeeqwR2af6nTmlmDf30e8me8Or1yXXmQEGGGCAAQYYYIABBhhggAEGGGCA&#13;&#10;AQYY2HkG4j38sffxoy3e649MUnzuW2SU3n///ev1ixcvDpcvX77+OQ7RJ+cYm4eJnWfCNXPNGGCA&#13;&#10;AQYYYICBvWsgfqbPvE/NFE2rz5Mvyj63MkfmkfqsUrbHGjF/7LvfS/auX69drj0DDDDAAAMMMMAA&#13;&#10;AwwwwAADDDDAAAMMMLAzDIy9l59/o4hM0qVLl65/7lvcYynqy8vLN3NK+beA6D82DwM7w4Dr5Dox&#13;&#10;wAADDDDAAAMMhIH8PSB+zp+WLartmUOap6zjan2esZlJGssq5fiYM38/4ZlnBhhggAEGGGCAAQYY&#13;&#10;YIABBhhggAEGGGCAAQZ2noH4O0W835/v/cfnLMTfBuKxvwHsvOvpOeiaMcAAAwwwwAADDGxkIP8f&#13;&#10;hMws1UzRPPX83WGs3Gh8jMk+dXyfU6qPs3+U+TtK7PtGx2m75wIDDDDAAAMMMMAAAwwwwAADDDDA&#13;&#10;AAMMMMAAA9vTQP+3inne//e3ge15LT3HXBcGGGCAAQYYYICBRQxkXil+B6iZoJopqu1ZrzmjWs/t&#13;&#10;85QxLjNJ8f9M1O9sjz6xb/mdv7sscoz6ek4wwAADDDDAAAMMMMAAAwwwwAADDDDAAAMMMLB9Dcyb&#13;&#10;QZq3n2u9fa+1a+PaMMAAAwwwwAADDGw2qxRZpJpRyvo8GaU6NjNJNadU7/WaWaXMKPk9hFmvWwww&#13;&#10;wAADDDDAAAMMMMAAAwwwwAADDDDAAAPb20C+p+86be/r5Pq4PgwwwAADDDDAAAN3ykD+ztDfW6nm&#13;&#10;jvK+RrVP5pNqWcdMq9f+Y1mlaIs+OV4+yXPjTj03rMseAwwwwAADDDDAAAMMMMAAAwwwwAADDDCw&#13;&#10;uIH8u8Osc5d9/A1g8fM767za5nwywAADDDDAAAMM7AQD9feBmkXKrNBYTim3RZnZo9qW9bH5sn/m&#13;&#10;lPqy5pRi/E44h/bRc50BBhhggAEGGGCAAQYYYIABBhhggAEGGGCAgRsG8u8Os85H9pFV8ryZ5cQ2&#13;&#10;PhhggAEGGGCAgd1poP4+EPU+X5RZpcwfjZU1X5Tbp42Lvn0+KR/nPDk2Su52pzvX1XVlgAEGGGCA&#13;&#10;AQYYYIABBhhggAEGGGCAAQb2toH8+0R1MCu7NNa/jlXf255cf9efAQYYYIABBhjYuQYyr5R5ocwe&#13;&#10;LVLm2CjruGk5pWivOaX8fWPW7ySM7Vxjrp1rxwADDDDAAAMMMMAAAwwwwAADDDDAAAMM7A0DW/l+&#13;&#10;f87Fzt6w4zq7zgwwwAADDDDAwN4xED/rT8sa1dxR1PssUrZNGz8rq5Rzx1i/b+wdb15bXGsGGGCA&#13;&#10;AQYYYIABBhhggAEGGGCAAQYYYGD3Gsj3+6O81eu8FXPc6j4Yv3uturauLQMMMMAAAwwwcGcN5O8O&#13;&#10;NXM0lkvKfFEt65jaHvU+q5T3UoptOS7XZuDOGnD+nX8GGGCAAQYYYIABBhhggAEGGGCAAQYYYIAB&#13;&#10;BhhggAEGGGCAAQYYYICBj9pAZoei7PNKNWtUc0l9v9xWs0pRr/mkj/q4rOe5xAADDDDAAAMMMMAA&#13;&#10;AwwwwAADDDDAAAMMMMAAAwwwwAADDDDAAAMMMMDA9jOQeaU+gzQtq5TZpLEyxuQ4WaXtd609/1wT&#13;&#10;BhhggAEGGGCAAQYYYIABBhhggAEGGGCAAQYYYIABBhhggAEGGGCAgTttYNp9lTJ3NJZL2qgtskqZ&#13;&#10;g7rTx2d9zzEGGGCAAQYYYIABBhhggAEGGGCAAQYYYIABBhhggAEGGGCAAQYYYIABBraPgcwr5f2V&#13;&#10;8h5JfTkro5T3UpJT2j7X1XPMtWCAAQYYYIABBhhggAEGGGCAAQYYYIABBhhggAEGGGCAAQYYYIAB&#13;&#10;Bhi4UwYikzRt7c3klcbySbPWmLa2ds8JBhhggAEGGGCAAQYYYIABBhhggAEGGGCAAQYYYIABBhhg&#13;&#10;gAEGGGCAAQZ2l4GNckTz5JXqvZUyqxTjNpqbpd1lyfV0PRlggAEGGGCAAQYYYIABBhhggAEGGGCA&#13;&#10;AQYYYIABBhhggAEGGGCAAQZmGdgoT3QrWaVZ69rGJQMMMMAAAwwwwAADDDDAAAMMMMAAAwwwwAAD&#13;&#10;DDDAAAMMMMAAAwwwwAADDPQG8h5Jcc+kvIfS1atXh/zOttieffs5POaKAQYYYIABBhhggAEGGGCA&#13;&#10;AQYYYIABBhhggAEGGGCAAQYYYIABBhhggAEG5jWQn+9WM0uZU4pSVomleS3pxwoDDDDAAAMMMMAA&#13;&#10;AwwwwAADDDDAAAMMMMAAAwwwwAADDDDAAAMMMMDALAP958HVnJKsEjuz7NjGBwMM3E4Dpz9YHT7x&#13;&#10;+W8Nw7CvfQ/DA6345rOfGa6ee324neuam2sGGGCAAQYYYIABBhhggAEGGGCAAQYYYIABBhhggAEG&#13;&#10;GGDg9hnIz3ebdn+lvK+Sa3D7roFz69wywAAD6w28vbI63P/l167nlPKfu1rlh4cfaVmla/JKq+vP&#13;&#10;GUfOCQMMMMAAAwwwwAADDDDAAAMMMMAAAwwwwAADDDDAAAMM7BQDmVkaK3fKMdhPzzcGGGBg9xi4&#13;&#10;1rI4v338Qksn3ZtRpevlSw8Nw8qVU7JKskoMMMAAAwwwwAADDDDAAAMMMMAAAwwwwAADDDDAAAMM&#13;&#10;MMAAAwwwwAADDDCwZQb+4tLqsP/BgxNZpUfbo6VTh7ZsDfm23ZNvcy1dSwYYYIABBhhggAEGGGCA&#13;&#10;AQYYYIABBhhggAEGGGCAAQYYYIABBhhggIHNGrjYcl+fffmNiazS/vbo+4cealmlK/JKcnEMMMAA&#13;&#10;AwwwwAADDDDAAAMMMMAAAwwwwAADDDDAAAMMMMAAAwwwwAADDDCwZQaOvLUyDPuemMgr+Rw4+bfN&#13;&#10;5t+MY4cBBhhggAEGGGCAAQYYYIABBhhggAEGGGCAAQYYYIABBhhggIHdbeC95ZXh7bNvD1eXzk/k&#13;&#10;V662PM8bZ5aG4987ORz7o9eGvzp5Ylg+/zetz8pEv418XGvz/Pi95eHkqdPDsRMnh9e+/epw8nvH&#13;&#10;h785dbKteXahuXKtmPPv310eXj/5xvAnf3Rs+Ks239LZ022uqxPzLV1dHc6ePT8snY91JrflXNnn&#13;&#10;vbdbn5XlifHZJ8uVtu5Pl662Oc8Oy++93fpufC5iX//2/PLw5ydPDX/6J8eHv2z7euHMG+v2J/dj&#13;&#10;1r7GfsR1+btzS22+N4b/+drx4eSJY8O5vzk1se+x5jvtnG90TLnmRv3y+MfKH6+sDvc98+pEVsnn&#13;&#10;wO3u14wxB9pccwYYYIABBhhggAEGGGCAAQYYYIABBhhggAEGGGCAAQYYYIABBhiYZeCDlmf5l8fe&#13;&#10;bRmTj1/Pmdzb/v2/r3x2uLb6wfDdM8vDp5/9Zmu55/q2/Cf6/P5zjw4Xz/zZhjmdiy3D8gcnzgyP&#13;&#10;PHNw3Tw53yf2DcNLzz0+vHPq2+uyO2P7Hlmh7527Ojz2/H9ZN2ccxUvPPDxc+NFr1/ftW29eG/bd&#13;&#10;82vXl2rLDN957uOt/d32fcNFHP+//m47/n2fuN4n/nmqHe7y6Vdu9sm+UZ5r3w+/8N3WK2a78e9/&#13;&#10;/uw9w+oHkZFab23Wvt7Vxh986hPtuI+2sVeH77y7Ouz7+HM35/3jZ9u8q5PZsdjfP/nRUjufh1q/&#13;&#10;yesSe/T8o/cMb/3Z4eGdlrd68Llj1+eKf36rdf3gfJyTtX1c9Njr2L7+p++sDHc9+C9urheV2J/X&#13;&#10;X7yvrXlpYt1+rMdr18S5cC4YYIABBhhggAEGGGCAAQYYYIABBhhggAEGGGCAAQYYYIABBhhgYDcb&#13;&#10;iPvzPH307ETG5M8O3jP829fPtNzMkxPt/YPfaMGg939wuOVQxu8r9A/tfka/+vXIy0xmavp58nFk&#13;&#10;oL7z9c8MK1dn32fpf51bGT728Ndy2Gj56RaU+eHR54eD34sc1tr6R9shra6uzT92/AfaiKWTB0fz&#13;&#10;NWfa+brnyaMTa7bTNaxePbmuf+SU/vtbV4e7PvHlif79g/tbw/85/NTwh2diX9sOfvjV72tki/7N&#13;&#10;yQste/VYdhktY77ff+nJ4e5fjXzYja+nW3H1bGSi1p7Pix57HVvry23Oxw+fzqUmyt+9bxhWLp2Y&#13;&#10;WLeOVV+7Hs6Fc8EAAwwwwAADDDDAAAMMMMAAAwwwwAADDDDAAAMMMMAAAwwwwAADu93AWF7l8c+2&#13;&#10;O/7s/5WJzMm0B8+3gNHVdybv1xPn7O12P6Vf/tra/Yemje/bP9Ya/vSrD0/NK73T5n3o+bX7BfXj&#13;&#10;6+PI7HzmybinUtzB6MZXn/8ZO/4DretWZJX+anl1uPszL3+48uwijvuJJx9u//6zmx37ff2LS6vD&#13;&#10;/gfX8kc3O85RuZ1Zpe9fafv10KHRvTjQWt878aKsUsmI7fbXFMfnv5sMMMAAAwwwwAADDDDAAAMM&#13;&#10;MMAAAwwwwAADDDDAAAMMMMAAAwwwMM3AWFanhk4i5fPFRx8Yvvjss8NdDzxaN12v72///sXBB1sW&#13;&#10;Ze1zvuL+P79zPO4RtPa5atE5PhPs6YfvGb71H18cjh49OvyHI0eHh578nQ+3RI8bXw+04s2jz7Q5&#13;&#10;r67LuLzaPmts2P9Mdr1Zxn7+WtvPA4/HfYnW7qN0s8OHlT7/M3b8B1rfW80q/aKdgy8d/UmbKc7Q&#13;&#10;5NevPLBv+N0XfnP43G+92E5KHO34V93XuEfT145fbB0j1bT29bWH9w1nf/A/WrZraTizdHU4+Oqp&#13;&#10;dj+sz611+LB2u7JKsV/fOHmprfLgujWjwefAee2Z9tqjnQ0GGGCAAQYYYIABBhhggAEGGGCAAQYY&#13;&#10;YIABBhhggAEGGGCAAQb2noGxrE6GTv75J/YN//i9+Iy3G5mhv1teGX75q699mEDJXsPwlRYUunbh&#13;&#10;2M1c0Zvt3kf3PHFkrcOHI/7r0x8fPlg6fbNfeHu/9f2Nwz9oPdoHypWvb7Toy8qlyc9Vu9b6f+XY&#13;&#10;hdYrkklrX7/aAjH/cLx9ZtvK8hB9/veZ5eH+J19a61BqNf8T648d/4HW/1azStPOwX96Ks7BD66f&#13;&#10;g8j5nHr36vCpL3+rrRipnsmvuq+XW9/Pv/LmRIdIji2dOjRxPuP4//it5fYZeV+d6Hu7skrvtfUO&#13;&#10;vHhiYq3+gc+B23uvK/5b4pozwAADDDDAAAMMMMAAAwwwwAADDDDAAAMMMMAAAwwwwAADDDDAwJiB&#13;&#10;saxOZE3+Vbsl0uWz6z/b7fULK+1zyL4+EUeJOwOdP/bczczM0bPt3kf7npro86V2e6Ff/OTozT51&#13;&#10;X95qeaV7v3B0on8/Z/SPexV94ciZiX5j93WKvn/bclUPfvnbE33jQc3/RL+x4z/Q+t1qVum1n622&#13;&#10;Wyo9G0ve/HqqxZGWf/TKunNw5mrL+zwfGbDJr7qvl9q+PvbyGxMdxvJH087TWN9Fjz3m7r+/e2F1&#13;&#10;2HfvCxP71T840Bp8Dtz6c9efS4+dIwYYYIABBhhggAEGGGCAAQYYYIABBhhggAEGGGCAAQYYYIAB&#13;&#10;BhjY7QbG8iotpjScO/Z8y6WsrMumjN3fJ+4IdOrQ/a3vB8O0zyo79txdbfuFdfPF+R27X1KdM6/B&#13;&#10;Uut74ODJttra1ydb9f0TL47Oe+z9lpn62PNrnVut5n9i3rHjP9D63WpW6eDJq22Wyc+ie/WZ/e3e&#13;&#10;T+9sal/jc/V+89Vzbc44Mze+fqkVP371S22+yes0dky3I6sU+/Rbr/2s7cXafa6i9u9femTY90u/&#13;&#10;d2Mn27+xx6+/eF/bz7XPCcxrqvQaywADDDDAAAMMMMAAAwwwwAADDDDAAAMMMMAAAwwwwAADDDDA&#13;&#10;AAMM7B0DY7mWAy1bMi2rEzZGczhP72tZlHOj2Z+723x/d+Rz6zI11dnRs+0+RMOT7Xvtq88VjWWV&#13;&#10;Pt26X+w+By3nPdnuVzTcc3Btwlbr51z0+M+047/nycl7QB1skaTVq2ufVzeWK4oMzw8PP9LOwbX2&#13;&#10;vd7XPPt69Ccte7X/CxPH82sfbzmgP/z6sHQ2Plvvxmf1jR3T7cgq/bjdD+u+Z16d2J8vtmDSO28d&#13;&#10;Wfe5cD4Hbv01H3OgzXligAEGGGCAAQYYYIABBhhggAEGGGCAAQYYYIABBhhggAEGGGCAgd1sYCzX&#13;&#10;cqClT2ZllWblipZbDufxw6cn8itxd6EzLSQ06zyeuNxyRXe/ODGu3appWP3g1M1xY1mlsQxOrjNP&#13;&#10;/mfR458nqzQ250bnYJ59jc+B+9KRH7Vz1AJKC36Nnaex/TzQ5p117fPcRnnkrfisvycm9uTIE/uG&#13;&#10;lZW3ht89cam133dz24FW8zlwXkurH3UeGGCAAQYYYIABBhhggAEGGGCAAQYYYIABBhhggAEGGGCA&#13;&#10;AQYY2HsGNpNXmZVVutgyLJ8+dOpmRiUqD7Tv88eeu5k5GnM2ltXp71e017NKcd7eb/cy+u1vnx72&#13;&#10;3fOZiXO80YOtzirFZwH++iuRm1r7TLrIY7155Il2nVeGYxda9uyu5yZ2a9bnAI6Z0Lb3Xo9cc9ec&#13;&#10;AQYYYIABBhhggAEGGGCAAQYYYIABBhhggAEGGGCAAQYYYICB3W1gM1mlI2fa/XSGz03kUPKz1cbm&#13;&#10;2+ieQmFsLNsiq9TuK7V6dl3Ga6WdrzNLV4c/OHZqePar/2544NEn27VYywxNXJgPH2x1Vumvf7E6&#13;&#10;3PWplyeW+tL+YfjFT45e39/zbR8feO7YxPavtA/Cu3bh2Lrj8Rqzu19jXF/XlwEGGGCAAQYYYIAB&#13;&#10;BhhggAEGGGCAAQYYYIABBhhggAEGGGCAAQbSwFi26EBLmEz7HLDIyXz9xOXW4+72vfb16tP7Wgbl&#13;&#10;3HCtbf/KsQttQwumfPjVIizDX7/8ybb9g6k5lVfejPzTYznkepn5p9zX7XBfpR9eaxmdRw5P7Gef&#13;&#10;qZp2jk68eHc7/suj52DsvlL98ed5mFYuXV0dzp49P/zD2bPDrx8+NbGP82aV7m+j3n7ty20fV0b3&#13;&#10;M9aO43vp1JXW86GJNV59Zv+wuvLO9XFjDua5v9a0Y9PuNYsBBhhggAEGGGCAAQYYYIABBhhggAEG&#13;&#10;GGCAAQYYYIABBhhggAEGGNj5BsaySne3BMrJlz7TcidL6/IqkRd6tPuMt7ijz6lD97e+N7JIY7mj&#13;&#10;w4+0ewRdO71uvjAU+/Dsq++0WSLVtPbVZ3s+qqzS3W0Xph3/8Yv/n707fonryhs/fv4Af/HH/BAQ&#13;&#10;JJAfAiFIfkgIy/hDS0sgKVuCpC1iypYYdostS8wWalq2psvTKXzXsN+ap7uyrbSsYTPk2br9xoa6&#13;&#10;u7EPuruZpzUk0sduY1ebmKpVE0YZ4+jM9/MZe2fuvXNmnNE7auv7grl3Zu6ce849r3Ou7fl4jqxt&#13;&#10;trMlm0k58scqaZls9+DNA8Yk56M590Bjfy7fSUh4V6Mn3VJjlZz2aFuHr9hYJc3Ay/uNWRjvycmn&#13;&#10;k/59ye9j4agnr3vk1Z3uRvlONsape0Lizyq9ZWIduO9/n+E4YE9dYgADGMAABjCAAQxgAAMYwAAG&#13;&#10;MIABDGAAAxjAAAYwgAEMYAADGMAABjBQqgFbrJIGoej8Ojc6GnLila5I/EnF7hf1lMzmny/nC5l7&#13;&#10;qOqJzsznelArP5N9Zz2xLE5eb8Tl/CPe9cT2yvnf9DR54mU2KlZJ82sr/5LE6LzcOy2f7tZTMlun&#13;&#10;TAeVSo548vrZw5SpPNiWOUcP9D6NRDSeJ5E5V+OUro4nzM7as55z9YUtVmksljTjQzfkevFMGs59&#13;&#10;dPbTkuaBlj5PeqXEKmns2TsNu8xS7Jb1Gv3zKVOxp9WTflOlMYmJbs/5d5Ips6ex23Me68DRRzlO&#13;&#10;2WMBAxjAAAYwgAEMYAADGMAABjCAAQxgAAMYwAAGMIABDGAAAxjAAAYwsP0M5ItV0gATjRe6dK7O&#13;&#10;jN++biampszVoTGzr94bf6Pn+eNUFiVW5lTkrnwiASyu7Se7ZO6dgQuZOBuN07k5kzCPnbkkZ2mE&#13;&#10;THZ7WcKBlqZ7PbEvGxmrpDnRiKSO5sNmdKjX3JZ11cLdg6ZiV102k98d9bXslHzOefKqcxv9uH0o&#13;&#10;59zHpZg3Pmgxi7FxMx5LmPMfD0ma9Tnn6Rv+WKWHkuazXaOyul6FCTfsN8P9l8xyfMpzXY2n+u3N&#13;&#10;mNx6bz7PVcmcTgsDnnML1b1e/9n9FeaP775h3u6KmKamVjM90GZd40/Ptc2XpOk3Rsbl02zd+uPa&#13;&#10;6HO2X59DnVPnGMAABjCAAQxgAAMYwAAGMIABDGAAAxjAAAYwgAEMYAADGMAABjCAge1rYLV4FY1D&#13;&#10;KbRpNNI/wwckBmbeEwfzxWLK7DvRlfNVjVp5MlRt6uvrzeFnJEanQqNXvFuVvBzqOCrpLXrS3OhY&#13;&#10;JW+u7K8Oydvf9rV48um0pw/GZQ6qXafsXyziXX+skq38tdXGvNZcb8LhsHlDfupOy3xHvnuq9/xa&#13;&#10;y27J4wNPPkupe63nm+2HzJ3kUs5cSYXij7pGk5Kf457S2uKanHvGfvv2RdQ9dY8BDGAAAxjAAAYw&#13;&#10;gAEMYAADGMAABjCAAQxgAAMYwAAGMIABDGAAAxj44RuwxatUSWTJ/tCP5N/sfDieYBPXizMy+VBi&#13;&#10;oscTA6NuCq1t5vp6zqFe8T1ZfywZH85J0xarY1vbzHEbTaSMqQ57ruGP/7GV//zpKnOosUO+t3r5&#13;&#10;O45WmORibl41D3H5aYqMSjoyodQqW3WVnFAhgUeuzZ/XBUnvmc7beqLrrNUPn5LT54c7cu6nrewd&#13;&#10;v6yWGDPv+n3OFaLhahO5uyhzNp1w3krvXxUDyw/6ctLXezAi68BVH/fGrLEO3A+/X3HaIHvqGgMY&#13;&#10;wAAGMIABDGAAAxjAAAYwgAEMYAADGMAABjCAAQxgAAMYwAAGMIABtwFbvEpIIlD+tz9sTrX3S1jM&#13;&#10;fk9civvF87JG2P1bnRKjkrTGqWi80vXJhHnkBY19WT2+RkJezIetR8xS7LY1vY2KVdKYnDuJhHk6&#13;&#10;fE1ylD/O6LXaCrMw/rE1r849vi+xOqe7ZC24ipCkZd9OhyrMR4MSz1P9hucEf6ySpvl5LGmeDXcX&#13;&#10;rBd3Ik9L9u9cC0seEzn5tNW9lv3vsi7f3rrz7mTStRdt22ee7/au6aa12t+6R9L2zqvllF/jq57u&#13;&#10;HPGkFZJXsajmibbIPcAABjCAAQxgAAMYwAAGMIABDGAAAxjAAAYwgAEMYAADGMAABjCAAQxgAAPb&#13;&#10;yYAtXsWJJVmUWJLe4VnT0NIhU/7ouytbXU2F+fP5ZrM4c6uoeJO4xOv8bWjKvNTWZWoOPyeJZOOW&#13;&#10;NBKoqS5kujtazcztAUkvN6bGqQ/N68XolGlq+bWsIddgmk/Wm6sXzskcTPbYpmm5btvFQfNsU0t6&#13;&#10;zblXmxrMlz3tco14Jt8aT/XhcFzSbDMNkma4+aSZiL4vnyeNxtl8ODhpjr98QbKsK52t5PykLLz2&#13;&#10;13dbJaZqJJOOk0fbXu/jX+Q+/qz1XbOj5kgmnQZZC6+3o8Uszg6bYuaActJelvSGp+Lm/SsD5vmz&#13;&#10;b5ldobp0ms4/Uj3mzHOHzdXOsFmYGsqbx0Jl98dENUii09G3zNXbcdMSvmDqG5pMo6zj99tzzWbu&#13;&#10;du68Wk5edT8wmTTN534vdXAyXWcX21pNYiqaN1/u73JMf4wBDGAAAxjAAAYwgAEMYAADGMAABjCA&#13;&#10;AQxgAAMYwAAGMIABDGAAAxjAAAZ+OAYKxSq561njY6Zn4yaZiK07xkTTmpC0ErGpdaflzmM5j4Ms&#13;&#10;/4N40izH73vKXkqskq2cWo8TUzFJd9aTru3cUt5bkHivxNz667yUa3LuD6d/oS6pSwxgAAMYwAAG&#13;&#10;MIABDGAAAxjAAAYwgAEMYAADGMAABjCAAQxgAAMYwAAG3AaKjVVyf4fj4A2tN1aJOgm+Trin3FMM&#13;&#10;YAADGMAABjCAAQxgAAMYwAAGMIABDGAAAxjAAAYwgAEMYAADGMAABjAQrAFilYK9n2v1SazS1qiH&#13;&#10;tdYf36P+MIABDGAAAxjAAAYwgAEMYAADGMAABjCAAQxgAAMYwAAGMIABDGAAAxjAwOoGiFVa/R5t&#13;&#10;hCNilbZGPWxEXXMN6hoDGMAABjCAAQxgAAMYwAAGMIABDGAAAxjAAAYwgAEMYAADGMAABjCAge1q&#13;&#10;gFilrWGfWKWtUQ/btR+g3PjDAAYwgAEMYAADGMAABjCAAQxgAAMYwAAGMIABDGAAAxjAAAYwgAEM&#13;&#10;YGAjDBCrtDWcEau0NephI9oc16CuMYABDGAAAxjAAAYwgAEMYAADGMAABjCAAQxgAAMYwAAGMIAB&#13;&#10;DGAAAxjYrgaIVdoa9olV2hr1sF37AcqNPwxgAAMYwAAGMIABDGAAAxjAAAYwgAEMYAADGMAABjCA&#13;&#10;AQxgAAMYwAAGNsLAcipl2qMxs6OmzuhWIT8v1VabhdFusxHX5xorzu8kU+bE672mojqk1WAerTbm&#13;&#10;045GqYMY9SBGccI9wAAGMIABDGAAAxjAAAYwgAEMYAADGMAABjCAAQxgAAMYwAAGMIABDGAAAxjA&#13;&#10;AAYwgAEMYAADGMAABjCAAQxgAAMYwAAGMIABDGAAAxjAAAYwgAEMYAADGMAABjCAAQxgAAMYwAAG&#13;&#10;MIABDGAAAxjAAAYwgAEMYAADGMAABjCAAQxgAAMYwAAGMIABDGAAAxjAAAYwgAEMYAADGMAABjCA&#13;&#10;AQxgAAMYwAAGMIABDGAAAxjAAAYwgAEMYAADGMAABjCAAQxgAAMYwAAGMIABDGAAAxjAAAYwgAEM&#13;&#10;YAADGMAABjCAAQxgAAMYwAAGMIABDGAAAxjAAAYwgAEMYAADGMAABjCAAQxgAAMYwAAGMIABDGAA&#13;&#10;AxjAAAYwgAEMYAADGMAABjCAAQxgAAMYwAAGMIABDGAAAxjAAAYwgAEMYAADGMAABjCAAQxgAAMY&#13;&#10;wAAGMIABDGAAAxjAAAYwgAEMYAADGMAABjCAAQxgAAMYwAAGMIABDGAAAxjAAAYwgAEMYAADGMAA&#13;&#10;BjCAAQxgAAMYwAAGMIABDGAAAxjAAAYwgAEMYAADGMAABjCAAQxgAAMYwAAGMIABDGAAAxjAAAYw&#13;&#10;gAEMYAADGMAABjCAAQxgAAMYwAAGMIABDGAAAxjAAAYwgAEMYAADGMAABjCAAQxgAAMYwAAGMIAB&#13;&#10;DGAAAxjAAAYwgAEMYAADGMAABjCAAQxgAAMYwAAGMIABDGAAAxjAAAYwgAEMYAADGMAABjCAAQxg&#13;&#10;AAMYwAAGMIABDGAAAxjAAAYwgAEMYAADGMAABjCAAQxgAAMYwAAGMIABDGAAAxjAAAYwgAEMYAAD&#13;&#10;GMAABjCAAQxgAAMYwAAGMIABDGAAAxjAAAYwgAEMYAADGMAABjCAAQxgAAMYwAAGMIABDGAAAxjA&#13;&#10;AAYwgAEMYAADGMAABjCAAQxgAAMYwAAGMIABDGAAAxjAAAYwgAEMYAADGMAABjCAAQxgAAMYwAAG&#13;&#10;MIABDGAAAxjAAAYwkN/A8FLK7H/6D8aYCvkxpkZ2F5qOmMRkv+G+5b9v3BvuDQYwgAEMYAADGMAA&#13;&#10;BjCAAQxgAAMYwAAGMIABDGAAAxjAAAYwgAEMYAADGMAABkozcC+ZMvte6EnHKTn/7JCDzzselVil&#13;&#10;ZeKVUqXdT/xxvzCAAQxgAAMYwAAGMIABDGAAAxjAAAYwgAEMYAADGMAABjCAAQxgAAMYwAAGMGA3&#13;&#10;sCyxOK/2PZDopN1OqFJ6f/6gMcmHg8QqEauEAQxgAAMYwAAGMIABDGAAAxjAAAYwgAEMYAADGMAA&#13;&#10;BjCAAQxgAAMYwAAGMIABDARm4J/zKVN5IOyJVTosr2KDbYFdg1gxe6wY94X7ggEMYAADGMAABjCA&#13;&#10;AQxgAAMYwAAGMIABDGAAAxjAAAYwgAEMYAADGMAABjCwnQzMSdzXj9uHPLFKlfLqs7aDEqv0kHgl&#13;&#10;4uIwgAEMYAADGMAABjCAAQxgAAMYwAAGMIABDGAAAxjAAAYwgAEMYAADGMAABjCAgcAMdI0mjak4&#13;&#10;7olXYh04Yva2U8weZcU7BjCAAQxgAAMYwAAGMIABDGAAAxjAAAYwgAEMYAAD3wcDCRkjHZuKmejg&#13;&#10;sOmPRs2funvNP/p6TFSOx4YHTSI2VfIYYlLSHI8l0mn29F03/xW5nE7zU0lzfGTILMdnC6YZT8r3&#13;&#10;782ab8fHTTIRK3iu5v+e5P+enFtsXtebv+9DvZJHb/8TS4ip8Skze2/cpJLxgqbUx7fid1xMxWfv&#13;&#10;ybnJvOeXK111/dVkzPwjOmT+X0+fiQ70mskvBj15X5ZzJmbjq5apXHl0jGn6QyOT6f7jQ+k/NK93&#13;&#10;pO9YrZ0739e93vMJueefDo2YvutRc/lyj+nv7TbaZ0xIn7FaP6BplFJO97U59raV7XA/tO3ckbaj&#13;&#10;z73egajpudxtotf7zBeDUXmOSB8hn5fyo+n9eyYubWDIfPTnXnND0oqND0saCU86jtHYlF7D+5n7&#13;&#10;es55QfdXeg3N65dTcelbBs3Vj/rMp5LXB2NDOflx8rBaXjerr3LfL/fxHfn9YU9jtydWiXXgSvPs&#13;&#10;vp8cr+3ebdYzLYjruut8Op6U5/JX6f8m0P8u+PdQVJ7tM55+zX2+cxxkPoLus5w8sl+bbe4b9w0D&#13;&#10;GMAABjCAAQxgAAMYwAAGMIABDGAAAxjAAAbWY0D/v///jMdNa8efza7ak54xPf+LXfJGc33IdHeE&#13;&#10;zeTwgCdWwp+HJUn3ryMxc/zlDpnXoMafVOa1ptl6stYM9XRIDIJ3zOPKVMpUVDdlzj1UYcxXH/xU&#13;&#10;xkWWc8ZGxuV6NU09mXN3yNF//XS/SS2P5pyreQ0if/4y87o8bfFfiylz6NQlqVEBUMJ2QM6d6G3O&#13;&#10;1L/W+S+vzUgy+zOpNFQbEx/uzJzjrsNJOb+25Zqcu3Jd/ffdH1eb1JLGHWTLWs50P7odM482tsmV&#13;&#10;JaOuTfNy5nC1Gf2kw0xIvNWB5t7Mp6fl1KWpng3Jo3Mf7sgY5puRqPQhjZl8uA8elTxdDjeahUmJ&#13;&#10;sXLdO/fxvMQVRKLjUt6wfNVbXnda+6Xwbc3HzPC1LukzZj3plVoX7utznDW92fei2DZ/uKbCNDU8&#13;&#10;Y975dYsZ+qRbxs2Ljy2aE28XB8YKelNr58XaxOBlcZY/nkjvl47HX59MmKNn3svxq8+584215sFt&#13;&#10;bZdJ84eRZXm2PZVmrW354+Zd8r73+Veq5WL7q9Xyqs/OcMN+KXMkXeaPZ+Q5vKs5k9crTdIHpqbk&#13;&#10;J+tF87pZfZU7H/7jqxNJs+PAL9J5d/7R+93fukfyP+8pg/+7vM7W7w/pXhTTt2gbeOpwjWk+WW86&#13;&#10;2lpNtDdiFmdHSvayWc+0IK7rrvNvJAb5pfei0mdppJ93OyaP6qmBsNybZM79CTIfhfrXtfRZ7vJx&#13;&#10;/MNs69Qr9YoBDGAAAxjAAAYwgAEMYAADGMAABjCAAQxgYGsbuCvjD6fa+z2xG95RiPyvdGzgP2U8&#13;&#10;c2nmes74hI5b/t/rMzK+WZc/Ad8nu+X1aOSEZ7yjby5lzM4Wz5ldkmQqOZZzzSm5Zo0rXkO/9LwM&#13;&#10;Si5NduecG1T+8L0xvjtHZB0fc9TjoNgX0bCOq6/EGOicHycj456vhuRVLKrjbLllGZP3qusjnvMl&#13;&#10;OZNKRD3nlyNdNfqb6AMZGyxc7n2Su9+frzdVT2p8z8qmEYeJcY0zyJapHHl00r8RS5p9DRKTWMR2&#13;&#10;SoI25m93efKm6XwlsU5PnvtIUsgfo+RPXuM/RiMNklZ2jLTUcjplYJ+1shXuxVrbvIQSmk8vnpUY&#13;&#10;tskcY+5yfS3PvifPaXxfcd70+fTxuSOSbv5YqL9OJs3O2lf8TD2vH5Nn0ueRMyYsz0f3tSP10q+k&#13;&#10;vGmXarnY/krH/P80mjA79r/gyZv/hfYt/9PRYC6NaV4lg99t/rxudl/lrlf3cVzKeaxj2Mm2Z//6&#13;&#10;HmOS8xJv7eojOd5afUC56mOtfctBabuRcIOZH9fnf/aZky+fm/VMC+q6TrkeSBt5om1Q2o/cgDyb&#13;&#10;+/cs53tB5iPoPsvJI/vt0eapZ+oZAxjAAAYwgAEMYAADGMAABjCAAQxgAAMYwMDWM/CFzFWz70RX&#13;&#10;npGH4t62xQpoXf9tJmkq958tLhHXWZGGColDyo7XfiXzXlTVefP4yk4ZY5zryxljXJDrPt054krN&#13;&#10;mEPy6v5Aa865QeUP1xvjOhxNSE0WF1PgASAv3GNo5Rr7L0e6/5xPmcoD2fgjf7kKvd7IWKVS+xGt&#13;&#10;xTEJdnC3nXvSzh9/JTt/VaGy+T9z16+mWWpduPPB8ca052Lu83ravMbRvtcocbSxWx5nznXX6k0e&#13;&#10;Pebq2VprvNKEGD54RmOfVt80BuhIvc6ppDld2fzxP5rXUi0XG6t0Iy7P1SPtzqUL7rXMx+tr5d8f&#13;&#10;Zc7z53Wz+yqnXv37zx5KH3qwLZNv90FIXsxafjfwp8HrrdMnBFUX6+lb1JDGQ35++az8rhqz9i+a&#13;&#10;z7X2MZr+ep5pQV7Xud+Ru0ljKk9o1vJu/jwHnY+g+yynbOx/eO2bOqVOMYABDGAAAxjAAAYwgAEM&#13;&#10;YAADGMAABjCAAQxsfQPTMq56NHxdxh3y/510SMZj6uuPmWfq682u0LG8YxR9LTtlvGYuM2aj46tN&#13;&#10;3RNyfqXnO4/Ipf7U3mSGon1m5O6IiUaHTE/fdfObzoh59KTGNVUb/5w1c5LWY+m/584mpTmJD3dk&#13;&#10;rud407+7PjewIJ9WZU7WcdZ/dR6Vc7N/Ax9k/pxrsy+v+bWOLR6Q+nevAVeusf+g01XLr/TNSe5V&#13;&#10;cHZ7pbbCjN/6QGIlYmYsljDh7kHr3GUbFau0KPl8sVvnqdKoRe+ma2e9dvqY+VU4bJ54vkW6mpr0&#13;&#10;Cf5YJZ2T5eXeaflstycBjeL4lczb1nelU/qK6/ITNX3Xo6Yz0mN+evYts6PmSLr3GmzbJ+17KdMf&#13;&#10;lFoXtN3ytt213l9bm3eeSfXyTNKfmsPPiBL7M0zfvfLiboknmMjY0Lyot9f6ZuTT/fKT3fT8k7XV&#13;&#10;5g+/azWRSMS83RUxB+tfk3e96avikUijpLkyV5tTvm5Za8xUNmYT/O5IHetaUqFj9XKk+u2bP/5H&#13;&#10;0y3VcjGxStpmT0XuSia8z2fN1ROynt7rLc+butOtmfZqy607r1uhr3LqwL3XfL0ZnZfs61Mgd9Na&#13;&#10;ZR24rdn23fVYjmNb35IrpPA7++TjGx0yp58lXmmznmlBX1fvvab5fPeklNbbD+oT/2VZu/l06xtm&#13;&#10;d6jeuJ/DQecj6D6rHKZIc3v2JdQ79Y4BDGAAAxjAAAYwgAEMYAADGMAABjCAAQxgoHQDOobXMbwo&#13;&#10;Qw+5a0tpZMTbTSEzNvhROh7Cub/L8p2Rmbh56WJUzgjJT3breFTWrlkezowHT8u5B1r6sifIkUYh&#13;&#10;fNmlazV5x3ed9DVPGnvxxT9uyNjPTCYtHfP4eY/GMWTHVffKq296mjLnOGnovnsyJeXSSI3s1tu8&#13;&#10;Q859kDk/yPy5r81x6RaLvWe2sUX3eHmx6ZRj7F+vHXS6tjnCDgvp2GBbxrFeV9vlldG4rDt1Ngte&#13;&#10;jjYqVunz5ZTZ8WiH59o6ovl2wy6zMHk9k1fN5/XxuPnx2YsSrVHtmVdpROImq493edLQcdDBC3XW&#13;&#10;cWCnrmdkDa/+6IiZH1vfenxOeuzL137Xcm+LbfNx8XNteMo88sK7osY7nv6YvHPft76jzZt+6/2T&#13;&#10;u2QepuxzTPN8X9J+ruOWfKois9ubEv6SnM+6U98v9T6QEzQyKbs9KQl/3SfrSybj6bb6t7G42Vd/&#13;&#10;PnuC68jWnwXdr2iZ8pX/HWmzzjxU+jwenEnIPf2D5NB7TzXL7rxuhb7K5mtWyhBqHXDd4dxD1oHb&#13;&#10;Wm3eVo/leG+1vkXb3b2pmLk5Mm46r3xiDja8IXhy20FI3h3v/YU857Kx8JpfWxvbiGda0NfVstj+&#13;&#10;XkB7uX+EazPP5zl5Fidis5nnfdD5sKWntbHWPqscpkhze/Yl1Dv1jgEMYAADGMAABjCAAQxgAAMY&#13;&#10;wAAGMIABDGCgdAMxGX847JurSP63vyn0d+LOfR5cSpmKfW16emb7eaUxS9M9mXEK29wOttgJJ83V&#13;&#10;9h3Dy3ItCYj6btMxCvffcLu/f1PyV3mo3Tk1vW8/JLFUS0Nly5/7+hyX7rGYe7ba2GIxaeg55Rj7&#13;&#10;L0e685LXo+1DHsf52pDOOXCia2zVc8tR9s4RmUvGeGMeT0l/sHg3kmlv7rqZk9iPjz4ZMw/HBzKf&#13;&#10;R8YljYoGT/4vPCKxIIvZNutOY7XjUsu5Wnp8Xp42vdp9LbXND8maplVHc+Pmrof3irWFgt4KmR0V&#13;&#10;s7tPRDw+dW6lqd7mTJq2NijNwPwzfEDOmc+cp2X+Mp40B1647ElPX7jjf5x7U6pl27PXP1dhz7TE&#13;&#10;81Y2ea7fIA/V+O1OTz41D2MSgxA60+M515/XrdBXOffLvb/2QH5X2d2Sk3f3GyF5wTpwm9O+3XW1&#13;&#10;0cel9i363PpN35jMYVjv5pM+/g+JW1x6kH2eaVk265kW9HW1LPrfC6Fw1FPuo/Jqfqg9p79w6jHo&#13;&#10;fATdZzn5ZL/92j51Tp1jAAMYwAAGMIABDGAAAxjAAAYwgAEMYAADGNh8A7a5UHQg4mJDpcylNJp3&#13;&#10;/EHr7hv52dvkHbvUuSvmXPO9FDNeWoqDvjkZW93pHXPsqpP4o+RYTl6nJH81zb1anMz2vIzDLk12&#13;&#10;Z84NOn+llIVz1+a/1LHFfPe5HGP/eq2g07Wtu7JXRN/pPiWOvXM42K5ti2uynReSNGO+eWece7da&#13;&#10;O8k3l0zPCzKPWXI6096c9Gx7nb/Fv26jztnwuUzWlkotF5WGP91Sy+n/Pq/X1kaDvm+ltnmt98aI&#13;&#10;rkcoHb5rc8cAqTfb2or+uffcZbE51yu442Vt4/mH5Jz7A61Ww733JT5v5xlXLjcuVsl2X7sbK6XN&#13;&#10;Tqwpr1uhr3LXlx5rnk6n52PMznOlR/95/lFTsfdXmfuu9cg6cFujvfvrsJyvbW3A3U/Yrq2m3uif&#13;&#10;ke6lNuNHD3bLz2jkhLSdlefyZj3TynFdvQ+2vs32+4Vzz8qRD1t9rafPcvLKfvu1feqcOscABjCA&#13;&#10;AQxgAAMYwAAGMIABDGAAAxjAAAYwsPkGbH+j7J8nIl89xWXs4ljHsGespkpefSXBQ85YjS2eyR8v&#13;&#10;lC992/tfyd+0V9V1ea75yk6Zd2WuL2ds1bYejX/MOOj82fLMe8E6t41VrTa2aKuDUuNYVovXca5R&#13;&#10;jnQjdyWeofKEx/1TspBM/6VzJjY+LPZX1lO0Xds2lmg7LySprzVWyZaeNEvzr86jmb7AuT/59rY0&#13;&#10;qiWNMancfN9Z7X1bmoXKuVp6fB5sWy72fq6lzdu+07ZP59UbTHuy2agSb+7nly1/kXGJlzXeOVXc&#13;&#10;/Y9tPN8fw+tONyrzFZnqsKSZ3dzpOefa8huSr6y1zdriilaLDSwmr5vdVzn3y9nfkd8Z9jR2Z2+u&#13;&#10;HD0rgUkTo10568KxDtzmtG+nrjZjb+snbO3Pn7cJcXXwjDcWXpF1Ha+QWL+VOH9bm92IZ1o5rqvl&#13;&#10;t/Vttt8vnHsVdD7K1Wc5+WW//do/dU6dYwADGMAABjCAAQxgAAMYwAAGMIABDGAAAxjYXAO2cddC&#13;&#10;Yw/u+rL9zbSO1fS17JSx4Ln0eLBtbEPP0U1CLcwzx0Kmvr7eNMrPm63N5k+d7eZf0V6zHJ+yxifM&#13;&#10;yXjJY741645JOvHhjpzzbfnzx08EnT/3/eG4PLbXOrborw/bOFpILK117N9Jvxzp6tpKp7puS+60&#13;&#10;1ZS22dpz0Hm0tctSx2RteSqlpDUSf/C7piNmaeZ6pi+wpRmSRPPVsVOH7MvTdtd6X0tt8w+lvTzb&#13;&#10;NSo1rbPlZDf3HHy2WNtizA4sSGxRVWs2UTlyx0DZnim2Nujci2Lif/TcUi2vFltpS2+18heT183u&#13;&#10;q5z76uy7RiXOs+K4p740niQp8SSvD8zL+3syn4XkiHXgtlbbd+qxXPtS+xYnH/r75fnBhyLmYMaP&#13;&#10;Hrhj8W1tzHPyKi/W+kwrx3W13KX2bUHnw5ZeEH2WU6fst1fbp76pbwxgAAMYwAAGMIABDGAAAxjA&#13;&#10;AAYwgAEMYAADm2/AFqsUlv/5n0pEM+P9heqpe1LGbSt0JDa7yZJNJrWsc72srL/y8/T6K5XZE4o4&#13;&#10;elTy8EG40SzO3PLkQ/+u2p+eRm+MRhrkPO96WHp9W/7ca/zY0isieyZf/grdKz4Lxvtaxxb99982&#13;&#10;7hWSys8Xx7La2L+TfrnSvS/zOLx6edhUVB8phmjmHFucRNB5tMUq7ZUcfNPT5Gm/zj2y7W15yhSi&#13;&#10;yAP/NW1phiStfHVsyxfvBdNu13MfS23z0VjSVB0571GjT6DP2g6Kx4dpkzazNXLOVG9zQbO2eB33&#13;&#10;M7PU8XxberZ5XUq1vFp/ZUsvqHH/zeyr3M50bsVnOjXGMxuzpmUc6ToudZw0vQ/k95cdzfJOdnP/&#13;&#10;fuBOi+PN7wfKUQel9i3uPFyXuMWKvd450Q4JJWe9R1sby0or7mgtz7RyXFfLXWrfFnQ+bOkF1We5&#13;&#10;65XjH2Zbp16pVwxgAAMYwAAGMIABDGAAAxjAAAYwgAEMYAADW8+ALVYp35pqI/GUiVzuM5FIJPMT&#13;&#10;/mNExvq86+H8XAaFl6Z7MuO9HcPLMigjAUxr2J7fX2Hu3+pMjys6fmzpudfdcM7T/c2llKk81O65&#13;&#10;crsMJqWWhsqWP/f1OQ7e/HrGFt31YRv3ComUfHEsq439O2mXK11NX+dyGIslzMXeQdN09i1Tc1jb&#13;&#10;XnYc3gP9uxcbEatkK/NqY4jO/XL2tjRs5Sn0nv+atjRDkkC+Onbywj74druee1psm5+MJ80f+4fN&#13;&#10;3rpzOUyekmYy75p/z2bD78eWZ1t8C7FK45nnqXPPNquvcq6v+5uLKbPjEe/z/5T8frJ4N5LO75Sc&#13;&#10;U9Pc67HykiyEt/ygN6c87nQ53lr9w3rqo9i+xXYN2+8E7j7E1sd4sBXxwp2e5sGWZkjScT/TbOcU&#13;&#10;cSnPKf7r6rU3I1bJnQ9budyf2+qo2FhQ23d574fTzqlL6hIDGMAABjCAAQxgAAMYwAAGMIABDGAA&#13;&#10;AxjAwNY00Dcn8wrsbPGMUdhiG7T+bHFNni9+9+Ko7OeH2jNjfZ8vy3jhox2eU8/uMWb83z1mfHzc&#13;&#10;3BgeM33Xo+btiz3mYP1rcp439uLl3Rr7lB07tOW5Vr412XdWrumdW2nKMhbpj6UKOn9YL69129hi&#13;&#10;SAas6uuPpdcT1DUF/T8XX6w3ycWVub6c+rGNe4XEkXvMzzlX9zYn7hgF59xypeukb9vHEilpS1Pm&#13;&#10;a2lPz3QMSimym609B51H2/xkMuRvPpdJ1lKp5UxfYMu7857GNrzSNyff2pnJvM6ZNthZn+4ntK/w&#13;&#10;/7T0fC1nVGXOL2YOin1y9r2eF3L6Cicf7Mvbftdyf21tPlPpRRxonQ916tx78YzFZfH2Uu8D+USl&#13;&#10;rmyVsrspwayp1FLmPH9+O0eScpY+5bKbex6kUsfzix1LD7rNans7N7AghajKFkSOBlqrpOwL1vIX&#13;&#10;m1f/PXO/DqKv2if5XK0Na/lsa3R1N1aaVHIiXT6bgRpJe7W5tdzl4Xjr9Rel1Imtb3G350Jp2dq6&#13;&#10;/vY6KItCah+yUc+0kFzT/XtLOa6r98FWXtvvF849Czofmt5m9FlOedh/v9s69Uf9YQADGMAABjCA&#13;&#10;AQxgAAMYwAAGMIABDGAAAxjYegZs8RePybjH3GBbzlilLUZITs3ZJLTI3O0+mfn+oowvnIrclXd1&#13;&#10;JHhlC8ludqA1c45jQ9eOea7jlnyqUQorW5Xsvuh8Qs5diXn4Ss6pquv67tPs7ux+YxKT2ZgmTdM2&#13;&#10;tuIvX9D5c8rCvjzebWOLWQX2I9t4mm3sv0q+Hj1/RMayYzk2bf6LjVUKIt1iPNnWtdqospcy31m+&#13;&#10;skTGJQ6kokFqYWUrFO9kG7cMydfcY7a2OtaUX5a+YmE8O/dbvvzwfnnacKn3dS1tXutZt0ckeOBm&#13;&#10;l8SmWdq0Le7IvYapP5/qqal7QlLNPsv0Gu74Htszx9YGnbSLjf+xWa6Sa6+nv7KV/80DxiTnc9eA&#13;&#10;1fZ2+U5CQrsatciZrdi4Dqe8zn49fZVefLU2fF/y+1g4msmnHuyRnzvdjdK3Z2Oauyekz6n0lol1&#13;&#10;4LZGu3eslHNv61uKNW1r6+osKr8YpFKJ9O8QG/FMC8k13c89vV9BX1fTtJW3UN9WjnxsZp9VToek&#13;&#10;vX36HOqausYABjCAAQxgAAMYwAAGMIABDGAAAxjAAAYwkDUwLeMPB1r6dHgls+WLD/hWzj3kOzfz&#13;&#10;JdeBTHFjRrqOe8YD+x8kTeWBc66zjOk4WpEz143WzcBCSqZ6aPWc29MkcyGkptNjP7YxTj1Z/569&#13;&#10;o2GXWZwZTJ+nadnKF5Lz/OM6QeYPX1lf5bgXtrFFqdKCm208zTb2r4nonB03Oho8sQ06b9DLvdPy&#13;&#10;yW49JbN1yvQqqeRIxpuWt1zpjsWSZnzohlwvOzeM//7avG9U2T97KOstHmzL3Bs90JUfpwfOyf3J&#13;&#10;xgY4eR6V9bouv/+JWZrJxkV8IXOwVT3R6UkjXz+h/cCP24c85/rnTMtXF9pXvCN9xVLslqfunLyx&#13;&#10;L28bLvX+rqXN10ol/+V3p8zi7Jd569jmrVZs2Obo0zzfkHVQq460e8ztlVff9DRlrlHqeP56YpU0&#13;&#10;I+vpr2xtVucVGoloPM9KrIWWW+OUro4nzM7as3pJz2aL69iIvmq1Ntw/nzIVe7y/R8ivESYx0Z2p&#13;&#10;Ky3bHYl93tPY7SkT68BtrfZfan9Ryvm2vsVm2pamra0rJHeskq2PCfqZFpJr+n+nDfq6Wn5beW2/&#13;&#10;X7jvVdD5KFef5c4zx9un/VPX1DUGMIABDGAAAxjAAAYwgAEMYAADGMAABjCAgc01YFsDRcdaLjwi&#13;&#10;cyssDnnG9LSudAwyGr0hP9G8P18NRk0yMev5rsYMnOnR+SiysR660tOVs7VmOT7qOTdyV+c5OKHZ&#13;&#10;yGzusSPbelOZE+XgxVCFudn7O1kvasx0fjZqKnZ750yQaSPMdF+L55pB5g/T5TVtG1t017/t+MKj&#13;&#10;Ehf30BuXki+ORb+vSjuaD5vRoV5zW9YeC3cPmopddTlJ97XsFEdzOZZORsZzztU31pruQ2k/z3aN&#13;&#10;ympVFSbcsN8M91+SdjPlua62i9/ejEnb8ebzXJW05YUBz7nlKPuCXP+ZzttSSo0iyG4/2WXMv/sv&#13;&#10;SJ+wMlfVjKxX94f+22b3kbPGH+dhm+PMFouhsROR0YTUibdtu9d30nZYqJyaw2f3V5g/vvuGebsr&#13;&#10;YpqaWiWuKnc+OdpzedtzMffX1ub96z6GjtVLjWqkbHY7Ki9vXjzjiTt0X8/mTb+tZu8MXMjEBaq3&#13;&#10;mzMJ89iZS/Kp17d/jdJSx/PXG6uk+V1rv2KL99P0Hpci3vigxSzGZN3FWMKc/3hI2pre39zN/WzW&#13;&#10;e7uRfZXmxtaG8/1eY5svSfuIxnR/na3XGkmXdeA2v92722q5jm19i990vmtPiZ2a5l5Po/DH+tv6&#13;&#10;mKCfaSHJgT9WKcjrTskzOxodNn3ye39NkzeW+Mdy7b/3hDP/PXBTzlmKjWV+3wgyH1oP5eiz8tUv&#13;&#10;72+PPoB6pp4xgAEMYAADGMAABjCAAQxgAAMYwAAGMIABDGyugd4HMo/RjmbPeMtj8up+NJwZbwii&#13;&#10;ju7J/AWPv3JNUs6OCerRi4erzYfvtZl/XO8zHVf6JIahxZOXSnl1s/2Q5GUpkx//elN1+2Uqpsft&#13;&#10;Y6mexOSFTIVj5ofaM2k5ZQsyf06a7IO3vZ6xRXd9rBbH4nfjf31I3vjWF/Om6ZcjXVv8Q63EYbzW&#13;&#10;XG/C4bB5Q37qTsscIhU6yp7dtH1da9kt1h94vJcjj1r2v8v8aTsfCWcz4DqqkcyEnjws70jGv9v0&#13;&#10;aEwGht31MrQoc9cc7XBOSe81FuP/vHDY9F15z3w8cN00t0dMRbWmld1sfVYp5bT1M+58cRx8Wy72&#13;&#10;nhbT5jU+pX88bvY1XMiikCONTb3b86IYy53bS6//hXjbd6LL8x19oW3nSQmIqq+vN4efkWeLr23p&#13;&#10;OVXyM9RxVNJezBi2tdVCc48EEaukeVlty9dffSDrLlbsOrXa1/N+7o/rsJV/o/oqpw3fSS7lzJWk&#13;&#10;PWO++KOu0aTU73FPGW1xTcV65bzN6ytKvffF9C350rStoazPKvcayPrdcj/TQnJNf6xSUNdd7W8D&#13;&#10;PI1GXjht0P37epDl13IF3Wflq1/e//60Y+qKusIABjCAAQxgAAMYwAAGMIABDGAAAxjAAAYw8P01&#13;&#10;cF/+3/9j4ah/yCHvGm3rqeuv5e+zHz/7sVxLR4KL287I4E9ioiczFqzX75uT+Kqd2ZimX8gfs/d8&#13;&#10;fsW6Ro3/KucPyjwzD7PrxLnLE1T+3GlyHGzbWM/YorsubHEs509XmUONGiezus9867jY0q2SFPeH&#13;&#10;flRUuu8dr5Q5zbzrVuWbs0gSLLg9JcWYH+7wtB29B7Y8BlF2Hdd851ZMYh8aCubL+dAWP6Bz2FyR&#13;&#10;9aYq959xTlt1v1PO+ORcrcyDM+Mpq62cHb+sltgU79wQzgXca/e4rXAcbBsu9X6W0uavSbxcxZ6z&#13;&#10;TpWm929KwFJyPuqx4eSh0PpmnkR8L7SHeE/WEUzGhz3p2mJ1yhWrFESbjUt7a4qMSmlkMqlVtuoq&#13;&#10;OaEiG2uop/tjlTair1qtDUfuLubMzfiq/B6x/KDPU1eOgRGJo64+7o1XYx24zW3zTt2Ue19K3+LP&#13;&#10;iy3GzRYLX+5nWkjaoS1WKYjr2p6h2u4Lbf7naBD5cN/7oPssd9ocb492Tz1TzxjAAAYwgAEMYAAD&#13;&#10;GMAABjCAAQxgAAMYwAAGtpYB27prOnI53Hlcxvayc0YEUW/fSrzSq5FbMuR5pNBwR/qz5yQT929p&#13;&#10;rIV3ToyvZGyxqi47tuiMD/23xDgcOtku37XHmujaNveuvZKTnrtcQeTPnR7HwVpfz9iiuy5sY3A6&#13;&#10;xnYnkTBPh6+Jofxj96/VVpiF8Y+t4962dEOS2r/6w+ZnHdeF5n55Zd8Kpfu5rL/4bLi74PfdqT4t&#13;&#10;2b9zTedGS+Tk05bHIMqu91fjlS4Px9JrvLnz4z/WFvqOxHosxbxr82kaOrb5V2nLe+vsczS50zok&#13;&#10;Cf13+0lZY2686HL+Xdbz2lt33p1MuscYbNsnaWTnb3N74TjYdlzK/SylzU+LnQMtfZ66dZ4P+a6p&#13;&#10;3q5PJswjL2gMm/3Z4U5Qwl7Mh61HxO7tHHMbGasUVJu9L8/T011DUvSQu5ie49OhCvPRoDxzq9/w&#13;&#10;vO+PVdJ7vBF9Vb42HJU2/Hy3rsGZrUc96m/dI3U1n1Nfml+Nr3q6c8RTrpC8ssV/5DPE+5vXP6zn&#13;&#10;3pfSt7ivMy9mnuoYFiVZZwro9T0aF+ldc1W/V85nWkium8/qeq9r+11By1lo88cqBVl+pw6C7rOc&#13;&#10;dNl/P9sx9Ua9YQADGMAABjCAAQxgAAMYwAAGMIABDGAAAxj4fhvQ8dW69lsy/OAdd9HYnq8/Pivj&#13;&#10;e7nxDuupcx0/+XI2Yc5H+s2R52T+FNf6OjJFkvnZkRrzl3dbzeKsd84K55o6ftIVnTKNzWHzrKzR&#13;&#10;c6GlySyM9abHIWMy7nppYNQ80SRxDt+lq1EnbzbWmonBSFFlWW/+nHyyD75drHVs0V8XWscfDsdN&#13;&#10;U0ubaahvMOHmk2Yi+r74SKbHrj8cnDTHX76QMaQt46QsZvRXcbkUG0lb86epr21jeyH5ro4lLsrn&#13;&#10;vcOzpqGlQ2L19N2VFldMupq2rnM1PBU3718ZMM+ffcvsCtWl03D+0XXWzjx32FztDJuFqaG8eSxX&#13;&#10;2d334048aTr+HDXHm1ozZdV86npQbWfqzfC1Lokvms2bR01rWuIaL14bNj8502Z21GTXfNO6qJf1&#13;&#10;uS62nTHTw9ckDXv/VKic/niKBrl5M9G3CubHXT6Og2/b+e5pKW3eFisk0yqZact6jf7rxeXZ8beh&#13;&#10;KfNSW5epOfycfEulrWz6DGmqC5nujlYzc1tjEezmtP1flGdTU8uvZf24BtN8st5cvXBO5l/KjWvS&#13;&#10;60/LNdsuDppnm1rS68292tRgvuzRNUrjHouFLGuszVr7K+ceaN/0F+mbftb6rrS1lThiLX2DtLPe&#13;&#10;jpb0s7jY9eo0zY3oq2xteFra8NXbcdMSvmDqG5pMo/x+8NtzzWbutnduRqfczn5gMmmaz/1e6uBk&#13;&#10;us4utrWaxJR9Li7nO+w3rg8o170upW9x8qBt8b0vde6u49/1Dis7bS+FYuL0++t9phX6/cLJn22/&#13;&#10;1utqWT8aWZS1Zs+bVllrtvpwk6fM2rf+R8vKWrS6Hu2v5efb6HvSd3n/vsDJ01rz4XzfvQ+6z3Kn&#13;&#10;zfH3v21Th9QhBjCAAQxgAAMYwAAGMIABDGAAAxjAAAYwgIHvl4GozNtSdcQ714gOSui8JZ++2yhx&#13;&#10;BTOesdN89ftAxl7f/8uIib53PmdNpnzf0fdnJbYhNnVPrmEfAy703Xyf6Xjp9Gxc8h4rKu/50ilX&#13;&#10;/gpdj8/s7WctY4vruZelGip2LLHUdPOVQa83MRUzy/HZdRv3XyOoPGq62r7js99IHu1jmP5r217H&#13;&#10;JHYpNjUVaB+xIP1VYm79/YMtv7xnb8Ol3pdS2vzNxZTZ8YjOrZfdQnKYb96RQnlR/xPy/EjE1Fww&#13;&#10;ZSl3OkG12QfSXpfj9z3lLiVWyVbOcvVVtOHvh02bic1+r5S+RfOq8wZGZN7AnbUSY+/b8q25WqiM&#13;&#10;pT7Tiv39otA19bNSr5v+jnwv5Fsv+qTcg8S4/g3A2gyuJR/5rlWOPivftXh/bfXNfeO+YQADGMAA&#13;&#10;BjCAAQxgAAMYwAAGMIABDGAAAxjAQD4D+vfTkdGEqdjV6BuBWZld4vW6XebL/kt550KZlLHNS/3D&#13;&#10;5mCDrttUYRolxmk9Yxj58sn729twqWOLG+0lqLHEjc4319ve7Wor13+xbV7n8vrJhQF5/ugsSNnt&#13;&#10;aTlcGOlc83j6Vr43G5m39cYqbWReuRb9WTEGiu1bNKamf3hc1mG9JL/e7s92Lt8d7ZT938OPSHz+&#13;&#10;g7L2M5v5+4Vtzrr1xioVU0frOYc+i35gPX74Ln4wgAEM/H/27rdHruu+D/h9AXkDfVAgaJDHCWDv&#13;&#10;wwLJgwYBLGSRB4GQolBlYAMURQPBLlaJEaiUoN06KxtMpAkjUaQhjxDCNdtlLEpYdOlqK6wIyYBk&#13;&#10;rRorQLZMAUmbiI4NyiHYcpeiSHV+DK6xWu7Ozty5f8699zPAeEnOzP1zzuecO6v79e8wwAADDDDA&#13;&#10;AAMMMMAAAwwwwAADDNRrIP4/499+78Yor/Twffdi8n/4rdFaSU8++nujNSG+ce/59dHP3x2tX5Ov&#13;&#10;aZW/7wujP/z01UcrvW/DR70+Umjvw+4tjpYpGq3d8zv31lB6aLTmz2HPr47+/fq736rcY5P3ElPo&#13;&#10;H8fQvzFZdZ8fNuYfGl1gvvGNx+5dg54aXYMWHl363DqB+XUofv6X3/2FUYbgg8rHftXt0PT23fc3&#13;&#10;tps2WPb+D5tbDn6f+MKX/s1oFhmF7494xCt/8fAvj9Z5PHzN4jKPucnvF7JKxn+Zlm2LJwYYYIAB&#13;&#10;BhhggAEGGGCAAQYYYIABBhhggIHDDER9pf/50e3sVx6M+kjFH6P4SPbh6kPuDxdcG+OwvvFvn2WH&#13;&#10;3VucRGldHpu8l8iHOb2LBoqO+ZgXHhwFCW6896zrUAnXIVkl80vX5pdZ5paYX6Ke0uof/Hr26Y3q&#13;&#10;c0rR9k1+v/i/o/3/5tPvxmn//PH7o/n105+8nOz8as4yZ3VtznI+TDPAAAMMMMAAAwwwwAADDDDA&#13;&#10;AAMMMMBAXwz8w2jNixPffXdUL+m3fn5fYtI/xP/PfPlLv5R98tGryd7D6Es/du08v7V9Z6TrNyal&#13;&#10;+PP3ySqZu7s2FvpyPkXH/H+Y+4Xsx29FLbXbrkOySgyUYKBrc07RuSW+4/7B6Dvu326M5pe7N2qz&#13;&#10;1WRWKfo+1np++93/nb399tvZO6Pn9Q//Oun5VVbJ976uzVnOh2kGGGCAAQYYYIABBhhggAEGGGCA&#13;&#10;AQYY6JOBqLH0tz+7nT2z+kY29zuPju7OxB2aox+/PHrpsYd+LfvhK89ld3Y/qu3+TZ/6pO/n+sP/&#13;&#10;91n2z//V00cjPOKV0ZJRtaxJ2PS9xL77cP7du0ZPM+ZjjdJvjNYo/V/rL7oGlZxNcd+/e2Or7/Pl&#13;&#10;NHPLaGrJHv29L2XffXY5+/DdV7O7t+vLKOX95PvFdGPQnDVde+XO/NRuDDDAAAMMMMAAAwwwwAAD&#13;&#10;DDDAAAMMMMAAA6kZuDO67/n+x7vZ5tt/na3+5X/P/uvqanbuxb/IVlf/W/bqy6vZ9rtvZrs/2xnl&#13;&#10;k+7KKJV8jzg1C00fz41Rza+PPvrp6PnRxM+fXR1l5+7uVm7TvURzd9Pjo4v7P27M/8NoLriz+7PK&#13;&#10;x3cX23bSc3Lf39w2qZU2ve+4ueXqaG65feOnScwtvl9MNwbNWdO1V5vGrWPVtwwwwAADDDDAAAMM&#13;&#10;MMAAAwwwwAADDDDAAAMMMMDA5w1Epu/Zt29k/+wLD96r8BSVyL7267+U7X3wchL3OvXX5/tLe2gP&#13;&#10;BiYz8Hd3P8u+/J9fHa0L+2v35rbfGC2s+c63/t1oXqu/vow+m6zPtFO32sn3i+n605w1XXuZL7QX&#13;&#10;AwwwwAADDDDAAAMMMMAAAwwwwAADDDDAAAMMMMAAAwwwwAADDDDAAAMMMMAAAwwwwAADDDDAAAMM&#13;&#10;MMAAAwwwwAADDDDAAAMMMMAAAwwwwAADDDDAAAMMMMAAAwwwwAADDDDAAAMMMMAAAwwwwAADDDDA&#13;&#10;AAMMMMAAAwwwwAADDDDAAAMMMMAAAwwwwAADDDDAAAMMMMAAAwwwwAADDDDAAAMMMMAAAwwwwAAD&#13;&#10;DDDAAAMMMMAAAwwwwAADDDDAAAMMMMAAAwwwwAADDDDAAAMMMMAAAwwwwAADDDDAAAMMMMAAAwww&#13;&#10;wAADDDDAAAMMMMAAAwwwwAADDDDAAAMMMMAAAwwwwAADDDDAAAMMMMAAAwwwwAADDDDAAAMMMMAA&#13;&#10;AwwwwAADDDDAAAMMMMAAAwwwwAADDDDAAAMMMMAAAwwwwAADDDDAAAMMMMAAAwwwwAADDDDAAAMM&#13;&#10;MMAAAwwwwAADDDDAAAMMMMAAAwwwwAADDDDAAAMMMMAAAwwwwAADDDDAAAMMMMAAAwwwwAADDDDA&#13;&#10;AAMMMMAAAwwwwAADDDDAAAMMMMAAAwwwwAADDDDAAAMMMMAAAwwwwAADDDDAAAMMMMAAAwwwwAAD&#13;&#10;DDDAAAMMMMAAAwwwwAADDDDAAAMMMMAAAwwwwAADDDDAAAMMMMAAAwwwwAADDDDAAAMMMMAAAwww&#13;&#10;wAADDDDAAAMMMMAAAwwwwAADDDDAAAMMMMAAAwwwwAADDDDAAAMMMMAAAwwwwAADDDDAAAMMMMAA&#13;&#10;AwwwwAADDDDAAAMMMMAAAwwwwAADDDDAAAMMMMAAAwwwwAADDDDAAAMMMMAAAwwwwAADDDDAAAMM&#13;&#10;MMAAAwwwwAADDDDAAAMMMMAAAwwwwAADDDDAAAMMMMAAAwwwwAADDDDAAAMMMMAAAwwwwAADDDDA&#13;&#10;AAMMMMAAAwwwwAADDDDAAAMMMMAAAwwwwAADDDDAAAMMMMAAAwwwwAADDDDAAAMMMMAAAwwwwAAD&#13;&#10;DDDAAAMMMMAAAwwwwAADDDDAAAMMMMAAAwwwwAADDDDAAAMMMMAAAwwwwAADDDDAAAMMMMAAAwww&#13;&#10;wAADDDDAAAMMMMAAAwwUMfDGG29knum3QZG+9RlzAgMMMMAAAwwwwAADDDDAAAMMMMAAAwwwwAAD&#13;&#10;DDDAAAMMMMAAAwwwwEBKBuSU0s8pRR+lZMaxmMMYYIABBhhggAEGGGCAAQYYYIABBhhggAEGGGCA&#13;&#10;AQYYYIABBhhggAEGihiQVZJVKuLGZ8w3DDDAAAMMMMAAAwwwwAADDDDAAAMMMMAAAwwwwAADDDDA&#13;&#10;AAMMMMAAA9MakFWSVZrWjPebZxhggAEGGGCAAQYYYIABBhhggAEGGGCAAQYYYIABBhhggAEGGGCA&#13;&#10;AQaKGJBVklUq4sZnzDcMMMAAAwwwwAADDDDAAAMMMMAAAwwwwAADDDDAAAMMMMAAAwwwwAAD0xqQ&#13;&#10;VZJVmtaM95tnGGCAAQYYYIABBhhggAEGGGCAAQYYYIABBhhggAEGGGCAAQYYYIABBooYkFWSVSri&#13;&#10;xmfMNwwwwAADDDDAAAMMMMAAAwwwwAADDDDAAAMMMMAAAwwwwAADDDDAAAPTGpBVklWa1oz3m2cY&#13;&#10;YIABBhhggAEGGGCAAQYYYIABBhhggAEGGGCAAQYYYIABBhhggAEGihiQVZJVKuLGZ8w3DDDAAAMM&#13;&#10;MMAAAwwwwAADDDDAAAMMMMAAAwwwwAADDDDAAAMMMMAAA9MakFWSVZrWjPebZxhggAEGGGCAAQYY&#13;&#10;YIABBhhggAEGGGCAAQYYYIABBhhggAEGGGCAAQaKGJBVklUq4sZnzDcMMMAAAwwwwAADDDDAAAMM&#13;&#10;MMAAAwwwwAADDDDAAAMMMMAAAwwwwAAD0xqQVZJVmtaM95tnGGCAAQYYYIABBhhggAEGGGCAAQYY&#13;&#10;YIABBhhggAEGGGCAAQYYYIABBooYkFWSVSrixmfMNwwwwAADDDDAAAMMMMAAAwwwwAADDDDAAAMM&#13;&#10;MMAAAwwwwAADDDDAAAPTGpBVklWa1oz3m2cYYIABBhhggAEGGGCAAQYYYIABBhhggAEGGGCAAQYY&#13;&#10;YIABBhhggAEGihiQVZJVKuLGZ8w3DDDAAAMMMMAAAwwwwAADDDDAAAMMMMAAAwwwwAADDDDAAAMM&#13;&#10;MMAAA9MakFWSVZrWjPebZxhggAEGGGCAAQYYYIABBhhggAEGGGCAAQYYYIABBhhggAEGGGCAAQaK&#13;&#10;GJBVklUq4sZnzDcMMMAAAwwwwAADDDDAAAMMMMAAAwwwwAADDDDAAAMMMMAAAwwwwAAD0xqQVZJV&#13;&#10;mtaM95tnGGCAAQYYYIABBhhggAEGGGCAAQYYYIABBhhggAEGGGCAAQYYYIABBooYkFWSVSrixmfM&#13;&#10;NwwwwAADDDDAAAMMMMAAAwwwwAADDDDAAAMMMMAAAwwwwAADXTFw4/q17OrOdu3PrrSf8zAXTGMg&#13;&#10;1azSpUuXsrW1tVqfsc9U22OaPvVecwADDDDAAAMMMMAAAwwwwAADDDDAAAMMMMAAAwwwwAADDDDA&#13;&#10;AAOTG3jphcXs6f+Y1f587631TD9N3k/aqhttlWI2JzJDJ06cqP25tLSUbW5uJplXMt66Md70o35k&#13;&#10;gAEGGGCAAQYYYIABBhhggAEGGGCAAQYYYIABBhhggAEG0jLwwZWt2jNKeS7q9Im57NbeTXmlz9Iy&#13;&#10;YYxW2x8pZpUGg0HtOaU8GzUcDmWVzAGuAwwwwAADDDDAAAMMMMAAAwwwwAADDDDAAAMMMMAAAwxM&#13;&#10;bODvf3wnu/L+Pz139+5O/Dn3wqu9F659te+kBl58ar6xrFJklt78/tC84ZrTKwOpZZUuXrzYWE4p&#13;&#10;zyttbGwkl1eadA71PtdbBhhggAEGGGCAAQYYYIABBhhggAEGGGCAAQb6a+Bf/NvrWVVPrvrrSt8f&#13;&#10;3fc/2Po0e/ix3eyLX775ueeZ87cymaWj240pbZOSgXdeX200p5TXV7px/VqvsiopGXAs9c9JqWWV&#13;&#10;VlZWGs8qRV2n1NrF2Kh/bGhzbc4AAwwwwAADDDDAAAMMMMAAAwwwwAADDDDQNgNV5ZRiu21rC8dr&#13;&#10;/FZpIHJIJ79963P5pIN5pQce2c2i3lKVx2HbnDMwm4HIB8UabHleqMmfL72waL5QW6k3BlLK5Jw7&#13;&#10;d67xnFJeWynqO6XUNq4xs11jtJ/2Y4ABBhhggAEGGGCAAQYYYIABBhhggAEGGOiDAVklzvvgPIVz&#13;&#10;fPzU3ticUp5bklcyJlPw6hiOdvjaxUESOaU8I3V1Z7s3WRUuj3bZh7ZJJY+zubmZLS0tJZNVivpO&#13;&#10;qbRNHEcfLDrHfs9F+l//M8AAAwwwwAADDDDAAAMMMMAAAwwwwAADsxuQVZq9DTnUhscZ+M4rn0yU&#13;&#10;U9qfV7IeHFfHufJ6/UYiF5RnhFL5+eJT87IBaiv1wkAqeZyzZ88mk1PKaytFnadU2se1qf5rkzbX&#13;&#10;5gwwwAADDDDAAAMMMMAAAwwwwAADDDDAAANtMyCrxGzbzLbteK+8f2eqnFKeV4r14tp2ro7XfNJ1&#13;&#10;A7HmWioZpf3H8c7rq+YLeaXOG0ghi7O2tpZcTinySlHnKeo9pdBGXb8OOD/fdRhggAEGGGCAAQYY&#13;&#10;YIABBhhggAEGGGCAAQYYmN2ArNLsbcihNhxn4OHHdgtllSKzFDmncdv2GnsM1Gfgyo8uJ5lTiszS&#13;&#10;6RNz2a29m+YLeaVOG0ghhzMYDJLMKkVeKeo9pdBGrkv1XZe0tbZmgAEGGGCAAQYYYIABBhhggAEG&#13;&#10;GGCAAQYYaKsBWSV222q3Dcf9g61PC+eUIqv0+Km9Tt93bkMfOkZzZBiIHFCstba/llFqf37t4sB8&#13;&#10;IavUaQNN53AuXLiQbE4pXwvu0qVLjeeVXDddNxlggAEGGGCAAQYYYIABBhhggAEGGGCAAQYYYOA4&#13;&#10;A7JKjBxnxOvFjXxlZW+mrJLaSsXbnlttV6aBWGMttWzSYcfz8U92Op1VKbNPbat9c0STWaVYX21l&#13;&#10;ZSX5rFLUfWqynWLfxlb7xpY+02cMMMAAAwwwwAADDDDAAAMMMMAAAwwwwAADdRuQVWKubnN92d/f&#13;&#10;//jOzDmlyCqdOX/LfT+1Uhho0MCN69dakVOK7NJLLyyy0qCVvlzfmjrPJjM4586dSz6nlNdWivpP&#13;&#10;TbZVUz7s1+80DDDAAAMMMMAAAwwwwAADDDDAAAMMMMAAAwy0x4CsUnv6yrhqV19955VPSskqRV5p&#13;&#10;d++u/IH8AQMNGVj/7nJrskqRV/rgyhYrDVlxna72Ot1U/mZjY6M1OaXIK0X9p6gD1VR7GQfVjgPt&#13;&#10;q30ZYIABBhhggAEGGGCAAQYYYIABBhhggAEGumBAVonjLjhO8Rwefmy3tKzSX/3Np7IHsgcMNGDg&#13;&#10;6s52q3JKkVV68an57NbeTV4a8JLitahLx9RU9ua5555rVVYp8kpRB6qp9uqSOefi9yQGGGCAAQYY&#13;&#10;YIABBhhggAEGGGCAAQYYYIABBqoxIKtUTbvy2u92LWv9t6ipZB24flsylzTb/+dPLbQuqxR5pXde&#13;&#10;X5VVklXqnIEmsjdra2utyylFVmlpaSmLelBNtJnrVrPXLe2v/RlggAEGGGCAAQYYYIABBhhggAEG&#13;&#10;GGCAAQbaYEBWidM2OG3bMb765u3SaipFVilqNLWtDRyvuaXtBt57a72VOaXIKp0+MZfduH7NvCGv&#13;&#10;1CkDTeRuTp482cqsUuSVoh5UE23W9rnf8fv+wgADDDDAAAMMMMAAAwwwwAADDDDAAAMMMMBA9QZk&#13;&#10;lapvY47718Znzt8qNasUeaXdvbuduudsXPRvXLSpz2MNtcj7RO6nrc/XLg7MGbJKnTJQd+7mwoUL&#13;&#10;rc0pRVYpnlEXqu52a9Nc71h9F2GAAQYYYIABBhhggAEGGGCAAQYYYIABBhhgoBkDskrNtDvv3W73&#13;&#10;x0/tlZ5VuvL+nU7dczYGuj0G2t6/b35/2NqM0v5s1dWdbfOGvFJnDNSZudnc3Ly3jlqe+Wnrz6gL&#13;&#10;VWe7xb7aPv87ft9PGGCAAQYYYIABBhhggAEGGGCAAQYYYIABBhio3oCsUvVtzHH/2jjqIJX9jHXl&#13;&#10;WOqfJX1ef5/H2mn78z5t/vNLLyyaN2SVOmOgzszNcDhsfU2lPF8V9aHqbDvXrfqvW9pcmzPAAAMM&#13;&#10;MMAAAwwwwAADDDDAAAMMMMAAAwy0zYCsErNtM5v68cZabWXnlGJ7L2/IKqXe946vG/Np5HvanE86&#13;&#10;eOxXfnS5M1kVY6wbY6xoP9aVt9nY2OhMTinySktLS1nUiaqr/Yr2r8/1e3zrf/3PAAMMMMAAAwww&#13;&#10;wAADDDDAAAMMMMAAAwxUZ+Ds2bNZas8qs0qpnWscD9/T+U6xD1M/pj/+k7VKskoPfvXD5OaP1PvC&#13;&#10;mJ9uvMf82IY+rfIYTw+WO5VTitzSM4/+Ynbm+T/vdd+69k83F1Q5xtqw7a9//eudyipFXinWgmtD&#13;&#10;21d1jOaA6eYA7aW9GGCAAQYYYIABBhhggAEGGGCAAQYYYICBbhmo6r+/z7JdWaVuGSt7zpjFVl8/&#13;&#10;K6uUViaz7DHR9e31ddzm5/3M1361c1mlyCs9u/Lv5RSsBTdxXjsfD338eerUqc7llPK14E6fPt3b&#13;&#10;eaDr127n5/c5BhhggAEGGGCAAQYYYIABBhhggAEGGGCAgXEGUrznI6vEbNvMpjiO9h/Tk9/8H+oq&#13;&#10;JVRDbpxvr90//+233Lc/R57n4PppXfr7mWefllOQV5oor9S3sb//fJ988snOZpWiXtT+c+3Tn13v&#13;&#10;77/eaxNtwgADDDDAAAMMMMAAAwwwwAADDDDAAAMM9MdAivcEZJX646/IXJOi2dSP6atP/FBWSVZp&#13;&#10;ojxAkTFZ9WdSH19VHV+skRZrpXUpm3TwXP7sid+WU5BVmmhuqmqcpb7dWCctr0HU1Z9RNyr1fqji&#13;&#10;+Kq+dtq+36cYYIABBhhggAEGGGCAAQYYYIABBhhggAEGUjZQxX97n3WbskrGzLgxM6uvPn5eVska&#13;&#10;cOPGVOqv9XHMxjmfevJfdzqnlOeWTg+W5RTklY7NK/VxHnj++eezJ554ovNZpagb1cf+Tf3a6/j8&#13;&#10;PsYAAwwwwAADDDDAAAMMMMAAAwwwwAADDDBQpYEU7w3IKjE/znyKZlM/JlklWaVxYyr111IfX1Ud&#13;&#10;X9fXf8uzSn1dBy71cZfa8VU1zlLfbpfXf8vrRPV1HbjUxpjj8fsXAwwwwAADDDDAAAMMMMAAAwww&#13;&#10;wAADDDDAQJ0GUrxHI6tkDIwbAymaTf2YZJVklcaNqdRfS318VXl8z3ztVztdWynyWFW2X8rbTn3c&#13;&#10;pXZ8Kfdllcc2GAw6X1fp9OnTvZwHUhtjjsfvXwwwwAADDDDAAAMMMMAAAwwwwAADDDDAAAN1Gqjy&#13;&#10;/krRbcsqGQPjxkBRV33+3B//yVr2xS/fLP354Fc/7OX9xVktjfPttfvnv1nbu82fP/2nJzqbVXrm&#13;&#10;0V/Mzjz/572dQ4z1+8f6uDZp8zie9dij7lBeg6hrP7/5zW+aA6wBeewakOPmBq9NN5dqL+3FAAMM&#13;&#10;MMAAAwwwwAADDDDAAAMMMMAAA6kYmPX+SRWfl1UyPsaNjyrMdX2bskrqKo0bU6m/1vXxedz5/dl/&#13;&#10;+s1O5pWeO/mHvc0oRJ+nPu5SO77jxkmXX4+6Q13LKMX5PPHEE9nzzz/f23kgtTHmePz+xQADDDDA&#13;&#10;AAMMMMAAAwwwwAADDDDAAAMMMFCngRTv7cgqGQPjxkCKZlM/pqqySg89+n96e49xlj4f59tr989/&#13;&#10;s7R1Fz575tmnO5dVGvzRv+z93GGs3z/Wx7VJF8byLOcQ9Ye6lld65plnej0PjPPutenmB+2lvRhg&#13;&#10;gAEGGGCAAQYYYIABBhhggAEGGGCAAQbKMFBlVqmM47MNzttooIo14F7euK02iLVbGKjBwJvfH3Yq&#13;&#10;r3R1Z5ubGty08VrVtmN+4403sjqem5ub2dLSUmfySidPnqyl3fK+aZsrx+t3DQYYYIABBhhggAEG&#13;&#10;GGCAAQYYYIABBhhggAEG6jcgq1R/m3Pe/TZ/4JHdrOy80g+2PpU3kDdgoAYDt/ZuZqdPzHUir/Ta&#13;&#10;xQEzNZhxXa/nup5nYer4ef78+c5kldbW1mSVzAOuBQwwwAADDDDAAAMMMMAAAwwwwAADDDDAAAMM&#13;&#10;JGVAVqme+2vuY/arnR8/tVd6VunK+3eSmjuY7pfpvvX3e2+ttz6rFHmrG9evmTd87+yMgToySvv3&#13;&#10;EfWI2r4W3HPPPVdrTinar2/XC+fr+xADDDDAAAMMMMAAAwwwwAADDDDAAAMMMMAAA9MbkFWavs04&#13;&#10;02bHGfjOK5+UnlU6bp9e55KBcg28+NR8q/NK77y+KjMgp9QpA/tzRHX8OeoRtT2rtLGxIatkHujU&#13;&#10;POC7TrnfdbSn9mSAAQYYYIABBhhggAEGGGCAAQYYYICBpgzIKrHXlL0u7/ev/ubTUrNKX1nZc5/J&#13;&#10;vUYGajZwdWe7tVmlyFnFWnZdnmedW/++v9SRTzq4j6hL1Na80rlz52rPKUX7GZv9G5v6XJ8zwAAD&#13;&#10;DDDAAAMMMMAAAwwwwAADDDDAAAMMTGtAVomZac14//FmdvfulppVijpN2v34dtdG2qhsA+vfXW5l&#13;&#10;XunKjy6bM2rOtpVtz/bun88O5ojq+HvUJWpjVmllZSXb3NyUVTIPuBYwwAADDDDAAAMMMMAAAwww&#13;&#10;wAADDDDAAAMMMJCkAVml+++FuT+oTcowELWQvvjlm6U8r7x/J8n5o4x2sg3jLWUDN65fa11W6aUX&#13;&#10;Fs0XvnN20kAd2aTD9hH1idqWV7pw4UIjOaVov5TndMfmOwcDDDDAAAMMMMAAAwwwwAADDDDAAAMM&#13;&#10;MMAAA2kYkFVKox+Mh+71w6tv3i4lp/TAI7vu+8kdMNCggXdeX21VXunjn+zw0qAX1/PqrueH5Yjq&#13;&#10;+LeoT7S0tNSavNJgMGgspySrVJ1/c4u2ZYABBhhggAEGGGCAAQYYYIABBhhggAEGGOiSAVklnrvk&#13;&#10;OaVz+fgfy1kHzvpvxmhKrvt4LLf2bmanT8y1Iq/02sWBnJKcUmcN1JFLOmofUaeoLbWV1tbWZJXM&#13;&#10;A52dB/r4PcQ5+12AAQYYYIABBhhggAEGGGCAAQYYYIABBrpoQFaJ6y66TuWcTn771sy1lSLzlMr5&#13;&#10;OA7zRV8NXPnR5eSzSpGnilxVX/vIeXd/fjoqR1TXv0e9otTzSmfPnm00pxR9YSx2fyzqY33MAAMM&#13;&#10;MMAAAwwwwAADDDDAAAMMMMAAAwwwMKsBWSWGZjXk80cbuvL+nZmySmfO33LPT20EBhIx8NILi0nn&#13;&#10;lWKtOvPx0fOxtml/29SVSTpqP1GvKOWsUqxTF+vVHXX8df27sdb+saYP9SEDDDDAAAMMMMAAAwww&#13;&#10;wAADDDDAAAMMMMBA1QZklRir2ljftz9LbSU1lYzPvo+flM7/6s52slmlF5+al1NKJNOWktmuHUtd&#13;&#10;WZtx+4m6Ranmlc6dO9d4TinarmvunI/vYgwwwAADDDDAAAMMMMAAAwwwwAADDDDAAAMMlG9AVqn8&#13;&#10;NuVUm+43EHmjBx7Znbq+0ssbt93vkz1gIDEDr10cJJlX+uDKFiuJWdl/HfDncr4XjMsQ1fXaxsZG&#13;&#10;FvWLUssrraysJJFTklUqx7o5QzsywAADDDDAAAMMMMAAAwwwwAADDDDAAAMMdN2ArBLjXTeewvn9&#13;&#10;YOvTqbJKX1nZkzuQO2AgQQM3rl/LTp+YSyqvFGvTpTDPOQbfJ6o2UFce6bj9RP2i1LJKFy9elFVK&#13;&#10;8JpR9ZiwffMuAwwwwAADDDDAAAMMMMAAAwwwwAADDDDAQFsNyCqx21a7bTvu77zyyUR5pcgp7e7d&#13;&#10;lT1wz5GBRA288/pqUlmlyE+1bT50vL57FDFwXIaoztejjlEqeaXBYJBMTin6oEjf+ow5gQEGGGCA&#13;&#10;AQYYYIABBhhggAEGGGCAAQYYYICBfhmQVepXfxvfzfb3q2/eHptXevyUnBKjzRrV/se3/629m9mL&#13;&#10;T80nkVd68/tDuYBEM23G0vFjado2qjOLdNy+oo5RKlmlWJfuuOOt8/Vp+9X7yx8r2lSbMsAAAwww&#13;&#10;wAADDDDAAAMMMMAAAwwwwAADDKRuQFaJ0dSNdu34Pv7Hu9mZ87eyBx7Z/XluKTJKsU5c187V+Zhf&#13;&#10;umrggytbjWeVYi26yE11tY2dl/njoIE68zaT7CvqGTWdVxoOh0nllKLdDvabvxvLDDDAAAMMMMAA&#13;&#10;AwwwwAADDDDAAAMMMMAAAwwwcNDA6upqlj8WFxfdX1CfgQEGGGCAgQkMvPTCYqN5pffeWtdPE/TT&#13;&#10;we89/t7e78KT5IfqfM+lS5cazSotLS1lm5ubskrmAdcCBhhggAEGGGCAAQYYYIABBhhggAEGGGCA&#13;&#10;AQZaZ0BWqb337Nxv1XcMMMBAcwY+/slOY1ml86cWWvd9g9XmrHal7evMIU26r7NnzzaWVzp//nxy&#13;&#10;OaVot654cx7mLAYYYIABBhhggAEGGGCAAQYYYIABBhhggAEGqjMgq1Rd23KrbRlggIFuG3jt4qCR&#13;&#10;vNLVnW15APn43hmYND9U5/uirlHUN6p7LbiVlZUkc0qySt2+5vlOo38ZYIABBhhggAEGGGCAAQYY&#13;&#10;YIABBhhggAEGyjIgq8RSWZZshyUGGGCAAQYYqMpAnRkk+3qjcBaqqv63XXMLAwwwwAADDDDAAAMM&#13;&#10;MMAAAwwwwAADDDDAAAPdMSCr1J2+NC71JQMMMMAAAwx01YD8UPH8UJ1t11V/zsvcygADDDDAAAMM&#13;&#10;MMAAAwwwwAADDDDAAAMMMMBAeQZklcprSy61JQMMMMAAAwwwUI2BOvM29lU8F8V/Nf61q3ZlgAEG&#13;&#10;GGCAAQYYYIABBhhggAEGGGCAAQYY6JIBWSWeu+TZufDMAAMMMMBANw3IDxXPD9XZdsZfN8efftWv&#13;&#10;DDDAAAMMMMAAAwwwwAADDDDAAAMMMMAAA2UaGJdVGg6H2eXLl7My92db/DLAAAMMMMAAAwxMa6DO&#13;&#10;vI19Fc9FTduv3m8uYIABBhhggAEGGGCAAQYYYIABBhhggAEGGGCgfwbGZZUipxSPubm5LHJL165d&#13;&#10;k1v6rH9GzAv6nAEGGGCAAQaaNiA/VDw/VGfbNe3E/s1VDDDAAAMMMMAAAwwwwAADDDDAAAMMMMAA&#13;&#10;Awykb2BcVin6b3Fx8V5eKf+f+PvW1pbMkswSAwwwwAADDDDAQG0G6szb2FfxXJTf/9L//U8f6SMG&#13;&#10;GGCAAQYYYIABBhhggAEGGGCAAQYYYICBpg0cl1Xa2dnJY0qf+zk/P5/FZ9VaYrhpw/bPIAMMMMAA&#13;&#10;A903ID9UPD9UZ9sZi90fi/pYHzPAAAMMMMAAAwwwwAADDDDAAAMMMMAAAwzMamB/VmlhYSHb3t6+&#13;&#10;7/nYY499Lqd08C/Ly8v3PjPrsfg8zwwwwAADDDDAAAOHGagzb2NfxXNRh/WdfzOmGWCAAQYYYIAB&#13;&#10;BhhggAEGGGCAAQYYYIABBhhgYL+B/Vmlgxmkaf8etZbW19ezmzdv1rYeyP5z8We2GWCAAQYYYICB&#13;&#10;bhqQHyqeH6qz7Yy/bo4//apfGWCAAQYYYIABBhhggAEGGGCAAQYYYIABBso0UGZWKc82RZ2lMo/R&#13;&#10;tphngAEGGGCAAQb6baDOvI19Fc9FGaf9Hqf6X/8zwAADDDDAAAMMMMAAAwwwwAADDDDAAAMMTGKg&#13;&#10;rKxS1FSKbV27dk1O6TP2JrHnPZwwwAADDDDAwKQG5IeK54fqbLtJ+9P7jH0GGGCAAQYYYIABBhhg&#13;&#10;gAEGGGCAAQYYYIABBhgYZ2BhYSEvmXTfz8XFxezy5cvySfJJDDDAAAMMMMAAA5UZqDNvY1/Fc1Hj&#13;&#10;fqfwmt85GWCAAQYYYIABBhhggAEGGGCAAQYYYIABBhhgYBIDkUM6+Jibm8uGw6EaSu5HVnY/chKb&#13;&#10;Tbzn5s2b2c7OTu/Ou4m2tk/XKAYYYICB/Qbkh4rnh+psu/195s/GMAMMMMAAAwwwwAADDDDAAAMM&#13;&#10;MMAAAwwwwAADDExrIHIZkUvKH1FfSQ0ljqZ11JX3x/qGMQZiTMgrGQddce08WGaAgbYYqDNvY1/F&#13;&#10;c1Ft8eQ4zX0MMMAAAwwwwAADDDDAAAMMMMAAAwwwwAADDKRpYHV19V4uYzAY1JbN2N7ezmK/8TOy&#13;&#10;UmykaaNv/RLZpP25PXklLvs2Bpwv8www0LQB+aHi+aE6265pJ/ZvrmKAAQYYYIABBhhggAEGGGCA&#13;&#10;AQYYYIABBhhgoN0GooZS3Xmhg7Wc5ufns+XlZfkl6801lls7mFPK64zJK7V7fnN90n8MMMBAuwzU&#13;&#10;mbexr+K5KOOqXeNKf+kvBhhggAEGGGCAAQYYYIABBhhggAEGGGCAAQb+ycDW1lYeBzn0Z+SXotbT&#13;&#10;+vr6vfpL2s3YqcrAUTmlHOZwOGwsQ1XVOduu8cQAAwwwkKIB+aHi+aE62y5FO47JnMYAAwwwwAAD&#13;&#10;DDDAAAMMMMAAAwwwwAADDDDAAAOTGIhaStM8FhYW5JfUXio1NxR1xfav+3bQY+TlJrHsPeY8Bhhg&#13;&#10;gAEGZjdQZ97Gvornolif3bo21IYMMMAAAwwwwAADDDDAAAMMMMAAAwwwwAADDDRjINaCi/pJszzk&#13;&#10;l5rpuy6MmajZNe6xuroqpyQbxwADDDDAQI0G5IeK54fqbLsufA90Dn6HYIABBhhggAEGGGCAAQYY&#13;&#10;YIABBhhggAEGGGCgvwa2t7fHxUUKvSa/1F9Pk84lUS9p3CPqLU26Le/jjQEGGGCAAQYYYIABBhhg&#13;&#10;gAEGGGCAAQYYYIABBhhggAEGGGCAAQYYaI+B4XA4LjZSymv780tstMdG2X0VtbzCwriHnFJ/fZTt&#13;&#10;zfZYYoABBhhggAEGGGCAAQYYYIABBhhggAEGGGCAAQYYYIABBhhgID0DZawFNy57kr+2uLiYRR0n&#13;&#10;BtIzUEef7OzsjF1zcG5ujo8a1/mpo8/to59jXb/rdwYYYIABBhhggAEGGGCAAQYYYIABBhhggAEG&#13;&#10;GGCAAQYYYICB4wxUsRacjBJ3ubuolTTuETmlyDLl7/eTHQYYYIABBhhggAEGGGCAAQYYYIABBhhg&#13;&#10;gAEGGGCAAQYYYIABBhhgoNsGyl4LTh2lbnuZZD6Iml3Ly8vjYkr31oSL902yPe9higEGGGCAAQYY&#13;&#10;YIABBhhggAEGGGCAAQYYYIABBhhggAEGGGCAAQYY6IaByIssLCyMzZVM8qKMUjc8zDquj1vzLSwN&#13;&#10;BoNMTomXWa35PEMMMMAAAwwwwAADDDDAAAMMMMAAAwwwwAADDDDAAAMMMMAAAwy000DkS4o+VlZW&#13;&#10;slhLTt+3s+/L7LfV1dVjGa2vr7PyGStlurMtnhhggAEGGGCAAQYYYIABBhhggAEGGGCAAQYYYIAB&#13;&#10;BhhggAEGGGifgUlyJocFUebm5rL4rDo57evzssZpZN2Oq80VTmTa+mukLGu2wxADDDDAAAMMMMAA&#13;&#10;AwwwwAADDDDAAAMMMMAAAwwwwAADDDDAAAPdMXBc3uSwrFL+b5FFuXz5spo5PauZM0nGLdYHlGXr&#13;&#10;zjxhzteXDDDAAAMMMMAAAwwwwAADDDDAAAMMMMAAAwwwwAADDDDAAAMMMFCGgVnWgsszS/Pz8zJL&#13;&#10;PcgrRY2kSbJtkWUqw6ZtmOMYYIABBhhggAEGGGCAAQYYYIABBhhggAEGGGCAAQYYYIABBhhggIHu&#13;&#10;GZikTk6eSxr3M3Is1vzqno+ojzQYDMZ1/b3XIrMW2TdzRPcM6FN9ygADDDDAAAMMMMAAAwwwwAAD&#13;&#10;DDDAAAMMMMAAAwwwwAADDDDAAANlGjiuXs73vve9LLIokzxi/S+ZpW74XF9fz2Ktv+Mew+HQmm89&#13;&#10;qK1V5pxjW92YI/SjfmSAAQYYYIABBhhggAEGGGCAAQYYYIABBhhggAEGGGCAAQYYKGLg2rVrYzMp&#13;&#10;efYoajBNkl2JbIu14dprcWtra6JsWvRxbqOIO59prxF9p+8YYIABBhhggAEGGGCAAQYYYIABBhhg&#13;&#10;gAEGGGCAAQYYYIABBhhgYBYDUUPnqMf+PEqsCTbNunF5Zik+N8vx+Wz1vqOfoy7WJA+1lKrvD+a1&#13;&#10;MQMMMMAAAwwwwAADDDDAAAMMMMAAAwwwwAADDDDAAAMMMMAAAwx02cBROZX9WaX8/KMW02AwmCTW&#13;&#10;cu89UY8pMk7xuXwbfqYxnqbJKIWRnZ0dfWjNNwYYYIABBhhggAEGGGCAAQYYYIABBhhggAEGGGCA&#13;&#10;AQYYYIABBhhggIGZDBy1Fty4TNG0maUILkXG6bD807j9eK38XNM0GaXIml2+fHkmX/qw/D7UptqU&#13;&#10;AQYYYIABBhhggAEGGGCAAQYYYIABBhhggAEGGGCAAQYYYIABBtps4LC14CY5nyKZpVgfLvZnfbh6&#13;&#10;x0xkjqLtJ31EPSx9VG8fTTLmvEefMMAAAwwwwAADDDDAAAMMMMAAAwwwwAADDDDAAAMMMMAAAwww&#13;&#10;wEAXDCwvL38uxjLNOeWZpajDM80jai1tbW2p21NRbbDol8gcTdMv0SfxuWn633vNgQwwwAADDDDA&#13;&#10;AAMMMMAAAwwwwAADDDDAAAMMMMAAAwwwwAADDDDAAAPTGIgaOvszLdN8Nn9vbGPabExkm2K/w+Ew&#13;&#10;29nZkZEpIbcU+a+D2bPjMmTxfhklc0Y+lv1kgQEGGGCAAQYYYIABBhhggAEGGGCAAQYYYIABBhhg&#13;&#10;gAEGGGCAAQaqNhAZl3gsLCzMnBmKNcdiO9M+Yp0yuaXprUfOK9ptf95skraPOkrb29sz93fVNm1/&#13;&#10;ehPaTJsxwAADDDDAAAMMMMAAAwwwwAADDDDAAAMMMMAAAwwwwAADDDDAQOoGor7O4uJiadmVyMFE&#13;&#10;HqbII3JL1ok7eszk+aRop2kf1no7ul1TH6OOT98xwAADDDDAAAMMMMAAAwwwwAADDDDAAAMMMMAA&#13;&#10;AwwwwAADDDDAQFcMxDpukVcq+3xiu+vr61mRXE2ew4njim30ea24qH0V9ZOKtGPUXIo1+qz1Zr4q&#13;&#10;e3zbHlMMMMAAAwwwwAADDDDAAAMMMMAAAwwwwAADDDDAAAMMMMAAAwwwUNRA5IqKfnaSz+W1lqZd&#13;&#10;ryzPLMXP+GwfskuRy4p8UdS6KvqItfhiTb6q+3WSvvce8xIDDDDAAAMMMMAAAwwwwAADDDDAAAMM&#13;&#10;MMAAAwwwwAADDDDAAAMMMMBAUwYiQxOZozIekeeJXE/UHmpj7aA45jj2WbNJ0ZaR5Yp13vpcg6op&#13;&#10;0/ZrPmWAAQYYYIABBhhggAEGGGCAAQYYYIABBhhggAEGGGCAAQYYYIABBtI2EDV/yswt5dmnyC9F&#13;&#10;ZifyP1HPKYXsTpxrHEucb55LmqXGVH6u8TNyX7Fd3tP2rn/0DwMMMMAAAwwwwAADDDDAAAMMMMAA&#13;&#10;AwwwwAADDDDAAAMMMMAAAwwwkIaByPJEfaHIGJWV4dmf54k/z8/P31tXLbI9kReKZ+wzMkT5c1oP&#13;&#10;eQYp//z6+vq97Q6Hw3v7mmUdt4PHv//veT4p9j/tMXt/Gub1g35ggAEGGGCAAQYYYIABBhhggAEG&#13;&#10;GGCAAQYYYIABBhhggAEGGGCAAQbSMBC1kPL6Q/szOn39c76+W9RPkk9Kw6i5Qj8wwAADDDDAAAMM&#13;&#10;MMAAAwwwwAADDDDAAAMMMMAAAwwwwAADDDDAAAPdNBB1i/qWXYqaTFGnKYU17Iyrbo4r/apfGWCA&#13;&#10;AQYYYIABBhhggAEGGGCAAQYYYIABBhhggAEGGGCAAQYYYICB4w1EdilyPLFm3MLCQuvLLcX6dLGu&#13;&#10;m2zS8X1vfGgjBhhggAEGGGCAAQYYYIABBhhggAEGGGCAAQYYYIABBhhggAEGGGCAgaYNRH4p1kjL&#13;&#10;6y9F/ifFR9RLioxVHGccszXdjJ2mx479M8gAAwwwwAADDDDAAAMMMMAAAwwwwAADDDDAAAMMMMAA&#13;&#10;AwwwwAADDJRjINZQy+swRT4ockKRF4rn3NxcqXGmyEfl2x4Oh/fySFtbWzJJn5XTl8aEdmSAAQYY&#13;&#10;YIABBhhggAEGGGCAAQYYYIABBhhggAEGGGCAAQYYYIABBhjoioHINE3zjBxUV87deRjHDDDAAAMM&#13;&#10;MMAAAwwwwAADDDDAAAMMMMAAAwwwwAADDDDAAAMMMMAAAwwwwAADDDDAAAMMMMAAAwwwwAADDDDA&#13;&#10;AAMMMMAAAwwwwAADDDDAAAMMMMAAAwwwwAADDDDAAAMMMMAAAwwwwAADDDDAAAMMMMAAAwwwwAAD&#13;&#10;DDDAAAMMMMAAAwwwwAADDDDAAAMMMMAAAwwwwAADDDDAAAMMMMAAAwwwwAADDDDAAAMMMMAAAwww&#13;&#10;wAADDDDAAAMMMMAAAwwwwAADDDDAAAMMMMAAAwwwwAADDDDAAAMMMMAAAwwwwAADDDDAAAMMMMAA&#13;&#10;AwwwwAADDDDAAAMMMMAAAwwwwAADDDDAAAMMMMAAAwwwwAADDDDAAAMMMMAAAwwwwAADDDDAAAMM&#13;&#10;MMAAAwwwwAADDDDAAAMMMMAAAwwwwAADDDDAAAMMMMAAAwwwwAADDDDAAAMMMMAAAwwwwAADDDDA&#13;&#10;AAMMMMAAAwwwwAADDDDAAAMMMMAAAwwwwAADDDDAAAMMMMAAAwwwwAADDDDAAAMMMMAAAwwwwAAD&#13;&#10;DDDAAAMMMMAAAwwwwAADDDDAAAMMMMAAAwwwwAADDDDAAAMMMMAAAwwwwAADDDDAAAMMMMAAAwww&#13;&#10;wAADDDDAAAMMMMAAAwwwwAADDDDAAAMMMMAAAwwwwAADDDDAAAMMMMAAAwwwwAADDDDAAAMMMMAA&#13;&#10;AwwwwAADDDDAAAMMMMAAAwwwwAADDDDAAAMMMMAAAwwwwAADDDDAAAMMMMAAAwwwwAADDDDAAAMM&#13;&#10;MMAAAwwwwAADDDDAAAMMMMAAAwwwwAADDDDAAAMMMMAAAwwwwAADDDDAAAMMMMAAAwwwwAADDDDA&#13;&#10;AAMMMMAAAwwwwAADDDDAAAMMMMAAAwwwwAADDDDAAAMMMMAAAwwwwAADDDDAAAMMMMAAAwwwwAAD&#13;&#10;DDDAAAMMMMAAAwwwwAADDDDAAAMMMMAAAwwwwAADDDDAAAMMMMAAAwwwwAADDPx/dungBAAghIFg&#13;&#10;KhAf13+tpyX4n8BCChgGGGCAAQYYYIABBhhggAEGGGCAAQYYYIABBhhggAEGGGCAAQYYYIABBhhg&#13;&#10;gAEGGGCAAQYYYIABBhhggAEGGGCAAQYYYIABBhhggAEGGGCAAQYYYIABBhhggAEGGGCAAQYYYIAB&#13;&#10;BhhggAEGGGCAAQYYYIABBhhggAEGGGCAAQYYYIABBhhggAEGGGCAAQYYYIABBhhggAEGGGCAAQYY&#13;&#10;YIABBhhggAEGGGCAAQYYYIABBhhggAEGGGCAAQYYYIABBhhggAEGGGCAAQYYYIABBhhggAEGGGCA&#13;&#10;AQYYYIABBhhggAEGGGCAAQYYYIABBhhggAEGGGCAAQYYYIABBhhggAEGGGCAAQYYYIABBhhggAEG&#13;&#10;GGCAAQYYYIABBhhggAEGGGCAAQYYYIABBhhggAEGGGCAAQYYYIABBhhggAEGGGCAAQYYYIABBhhg&#13;&#10;gAEGGGCAAQYYYIABBhhggAEGGGCAAQYYYIABBhhggAEGGGCAAQYYYIABBhhggAEGGGCAAQYYYIAB&#13;&#10;BhhggAEGGGCAAQYYYIABBhhggAEGGGCAAQYYYIABBhhggAEGGGCAAQYYYIABBhhggAEGGGCAAQYY&#13;&#10;YIABBhhggAEGGGCAAQYYYIABBhhggAEGGGCAAQYYYIABBhhggAEGGGCAAQYYYIABBhhggAEGGGCA&#13;&#10;AQYYYIABBhhggAEGGGCAAQYYYICBu4FK8qZdT/s/AAAA//8DAFBLAwQUAAYACAAAACEAypxHleQA&#13;&#10;AAAPAQAADwAAAGRycy9kb3ducmV2LnhtbExPy2rDMBC8F/oPYgO9NbJrotSO5RDSxykUmhRKboq1&#13;&#10;sU0syViK7fx9t6f2MrDM7Dzy9WRaNmDvG2clxPMIGNrS6cZWEr4Ob4/PwHxQVqvWWZRwQw/r4v4u&#13;&#10;V5l2o/3EYR8qRibWZ0pCHUKXce7LGo3yc9ehJe7seqMCnX3Fda9GMjctf4oiwY1qLCXUqsNtjeVl&#13;&#10;fzUS3kc1bpL4ddhdztvb8bD4+N7FKOXDbHpZEWxWwAJO4e8DfjdQfyio2MldrfaslZAkIiYpEakA&#13;&#10;RoJ0uUiBnSSIpUiBFzn/v6P4AQAA//8DAFBLAwQUAAYACAAAACEAjiIJQroAAAAhAQAAGQAAAGRy&#13;&#10;cy9fcmVscy9lMm9Eb2MueG1sLnJlbHOEj8sKwjAQRfeC/xBmb9O6EJGm3YjQrdQPGJJpG2weJFHs&#13;&#10;3xtwY0FwOfdyz2Hq9mVm9qQQtbMCqqIERlY6pe0o4NZfdkdgMaFVODtLAhaK0DbbTX2lGVMexUn7&#13;&#10;yDLFRgFTSv7EeZQTGYyF82RzM7hgMOUzjNyjvONIfF+WBx6+GdCsmKxTAkKnKmD94rP5P9sNg5Z0&#13;&#10;dvJhyKYfCq5NdmcghpGSAENK4yesCjID8Kbmq8eaNwAAAP//AwBQSwECLQAUAAYACAAAACEApuZR&#13;&#10;+wwBAAAVAgAAEwAAAAAAAAAAAAAAAAAAAAAAW0NvbnRlbnRfVHlwZXNdLnhtbFBLAQItABQABgAI&#13;&#10;AAAAIQA4/SH/1gAAAJQBAAALAAAAAAAAAAAAAAAAAD0BAABfcmVscy8ucmVsc1BLAQItABQABgAI&#13;&#10;AAAAIQC8SYcbowMAAGMIAAAOAAAAAAAAAAAAAAAAADwCAABkcnMvZTJvRG9jLnhtbFBLAQItABQA&#13;&#10;BgAIAAAAIQBMf0QjPWgzAHhQqgEUAAAAAAAAAAAAAAAAAAsGAABkcnMvbWVkaWEvaW1hZ2UxLmVt&#13;&#10;ZlBLAQItABQABgAIAAAAIQDKnEeV5AAAAA8BAAAPAAAAAAAAAAAAAAAAAHpuMwBkcnMvZG93bnJl&#13;&#10;di54bWxQSwECLQAUAAYACAAAACEAjiIJQroAAAAhAQAAGQAAAAAAAAAAAAAAAACLbzMAZHJzL19y&#13;&#10;ZWxzL2Uyb0RvYy54bWwucmVsc1BLBQYAAAAABgAGAHwBAAB8cDMAAAA=&#13;&#10;">
                <v:shape id="Picture 30" o:spid="_x0000_s1036" type="#_x0000_t75" style="position:absolute;width:16967;height:2150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f23vyQAAAOAAAAAPAAAAZHJzL2Rvd25yZXYueG1sRI9Ba8JA&#13;&#10;EIXvBf/DMkJvdaOtItFVWkXagwhGL97G7JgEs7Mhu9XYX985FHoZeAzve3zzZedqdaM2VJ4NDAcJ&#13;&#10;KOLc24oLA8fD5mUKKkRki7VnMvCgAMtF72mOqfV33tMti4USCIcUDZQxNqnWIS/JYRj4hlh+F986&#13;&#10;jBLbQtsW7wJ3tR4lyUQ7rFgWSmxoVVJ+zb6dgf3b7nIebz82yeT02DXZ+vhz/rwa89zv1jM57zNQ&#13;&#10;kbr43/hDfFkDr6IgQiIDevELAAD//wMAUEsBAi0AFAAGAAgAAAAhANvh9svuAAAAhQEAABMAAAAA&#13;&#10;AAAAAAAAAAAAAAAAAFtDb250ZW50X1R5cGVzXS54bWxQSwECLQAUAAYACAAAACEAWvQsW78AAAAV&#13;&#10;AQAACwAAAAAAAAAAAAAAAAAfAQAAX3JlbHMvLnJlbHNQSwECLQAUAAYACAAAACEAh39t78kAAADg&#13;&#10;AAAADwAAAAAAAAAAAAAAAAAHAgAAZHJzL2Rvd25yZXYueG1sUEsFBgAAAAADAAMAtwAAAP0CAAAA&#13;&#10;AA==&#13;&#10;">
                  <v:imagedata r:id="rId19" o:title=""/>
                </v:shape>
                <v:shape id="Text Box 31" o:spid="_x0000_s1037" type="#_x0000_t202" style="position:absolute;top:21584;width:16935;height:24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q7jOygAAAOAAAAAPAAAAZHJzL2Rvd25yZXYueG1sRI9RSwJB&#13;&#10;FIXfhf7DcAPfdFaljNVRwhQMIsgie7zu3HaWZu5sO+O6+eubIPDlwOFwvsOZLztnRUtNqDwrGA0z&#13;&#10;EMSF1xWXCt5eN4M7ECEia7SeScEPBVgurnpzzLU/8Qu1u1iKBOGQowITY51LGQpDDsPQ18Qp+/SN&#13;&#10;w5hsU0rd4CnBnZXjLLuVDitOCwZrWhkqvnZHp+Dpff+93jx/ZHs62OqmtVPzeD4o1b/uHmZJ7mcg&#13;&#10;InXx0vhHbLWCyQj+DqUzIBe/AAAA//8DAFBLAQItABQABgAIAAAAIQDb4fbL7gAAAIUBAAATAAAA&#13;&#10;AAAAAAAAAAAAAAAAAABbQ29udGVudF9UeXBlc10ueG1sUEsBAi0AFAAGAAgAAAAhAFr0LFu/AAAA&#13;&#10;FQEAAAsAAAAAAAAAAAAAAAAAHwEAAF9yZWxzLy5yZWxzUEsBAi0AFAAGAAgAAAAhAKSruM7KAAAA&#13;&#10;4AAAAA8AAAAAAAAAAAAAAAAABwIAAGRycy9kb3ducmV2LnhtbFBLBQYAAAAAAwADALcAAAD+AgAA&#13;&#10;AAA=&#13;&#10;" filled="f" strokeweight=".5pt">
                  <v:textbox>
                    <w:txbxContent>
                      <w:p w14:paraId="41942F09" w14:textId="3C10995B" w:rsidR="00564748" w:rsidRPr="009738AB" w:rsidRDefault="00564748" w:rsidP="00362F0E">
                        <w:pPr>
                          <w:jc w:val="both"/>
                          <w:rPr>
                            <w:rFonts w:ascii="Arial" w:hAnsi="Arial" w:cs="Arial"/>
                            <w:b/>
                            <w:bCs/>
                            <w:i/>
                            <w:iCs/>
                          </w:rPr>
                        </w:pPr>
                        <w:r w:rsidRPr="009738AB">
                          <w:rPr>
                            <w:rFonts w:ascii="Arial" w:hAnsi="Arial" w:cs="Arial"/>
                            <w:sz w:val="22"/>
                            <w:szCs w:val="22"/>
                          </w:rPr>
                          <w:t xml:space="preserve">Figure </w:t>
                        </w:r>
                        <w:r w:rsidR="00362F0E" w:rsidRPr="009738AB">
                          <w:rPr>
                            <w:rFonts w:ascii="Arial" w:hAnsi="Arial" w:cs="Arial"/>
                            <w:sz w:val="22"/>
                            <w:szCs w:val="22"/>
                          </w:rPr>
                          <w:t>4</w:t>
                        </w:r>
                        <w:r w:rsidRPr="009738AB">
                          <w:rPr>
                            <w:rFonts w:ascii="Arial" w:hAnsi="Arial" w:cs="Arial"/>
                            <w:sz w:val="22"/>
                            <w:szCs w:val="22"/>
                          </w:rPr>
                          <w:t>.</w:t>
                        </w:r>
                        <w:r w:rsidR="006B2C9C" w:rsidRPr="009738AB">
                          <w:rPr>
                            <w:rFonts w:ascii="Arial" w:hAnsi="Arial" w:cs="Arial"/>
                            <w:sz w:val="22"/>
                            <w:szCs w:val="22"/>
                          </w:rPr>
                          <w:t xml:space="preserve"> </w:t>
                        </w:r>
                        <w:r w:rsidR="008F2060" w:rsidRPr="009738AB">
                          <w:rPr>
                            <w:rFonts w:ascii="Arial" w:hAnsi="Arial" w:cs="Arial"/>
                            <w:sz w:val="22"/>
                            <w:szCs w:val="22"/>
                          </w:rPr>
                          <w:t>Disruption</w:t>
                        </w:r>
                        <w:r w:rsidRPr="009738AB">
                          <w:rPr>
                            <w:rFonts w:ascii="Arial" w:hAnsi="Arial" w:cs="Arial"/>
                            <w:sz w:val="22"/>
                            <w:szCs w:val="22"/>
                          </w:rPr>
                          <w:t xml:space="preserve"> of TAD structure cause congenital disease.</w:t>
                        </w:r>
                        <w:r w:rsidR="002036EE" w:rsidRPr="009738AB">
                          <w:rPr>
                            <w:rFonts w:ascii="Arial" w:hAnsi="Arial" w:cs="Arial"/>
                            <w:sz w:val="22"/>
                            <w:szCs w:val="22"/>
                          </w:rPr>
                          <w:t xml:space="preserve"> </w: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 </w:instrText>
                        </w:r>
                        <w:r w:rsidR="002036EE"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2036EE" w:rsidRPr="009738AB">
                          <w:rPr>
                            <w:rFonts w:ascii="Arial" w:hAnsi="Arial" w:cs="Arial"/>
                            <w:sz w:val="22"/>
                            <w:szCs w:val="22"/>
                          </w:rPr>
                          <w:instrText xml:space="preserve"> ADDIN EN.CITE.DATA </w:instrText>
                        </w:r>
                        <w:r w:rsidR="002036EE" w:rsidRPr="009738AB">
                          <w:rPr>
                            <w:rFonts w:ascii="Arial" w:hAnsi="Arial" w:cs="Arial"/>
                            <w:sz w:val="22"/>
                            <w:szCs w:val="22"/>
                          </w:rPr>
                        </w:r>
                        <w:r w:rsidR="002036EE" w:rsidRPr="009738AB">
                          <w:rPr>
                            <w:rFonts w:ascii="Arial" w:hAnsi="Arial" w:cs="Arial"/>
                            <w:sz w:val="22"/>
                            <w:szCs w:val="22"/>
                          </w:rPr>
                          <w:fldChar w:fldCharType="end"/>
                        </w:r>
                        <w:r w:rsidR="002036EE" w:rsidRPr="009738AB">
                          <w:rPr>
                            <w:rFonts w:ascii="Arial" w:hAnsi="Arial" w:cs="Arial"/>
                            <w:sz w:val="22"/>
                            <w:szCs w:val="22"/>
                          </w:rPr>
                        </w:r>
                        <w:r w:rsidR="002036EE" w:rsidRPr="009738AB">
                          <w:rPr>
                            <w:rFonts w:ascii="Arial" w:hAnsi="Arial" w:cs="Arial"/>
                            <w:sz w:val="22"/>
                            <w:szCs w:val="22"/>
                          </w:rPr>
                          <w:fldChar w:fldCharType="separate"/>
                        </w:r>
                        <w:r w:rsidR="002036EE" w:rsidRPr="009738AB">
                          <w:rPr>
                            <w:rFonts w:ascii="Arial" w:hAnsi="Arial" w:cs="Arial"/>
                            <w:noProof/>
                            <w:sz w:val="22"/>
                            <w:szCs w:val="22"/>
                          </w:rPr>
                          <w:t>(Lupianez, Spielmann et al., 2016)</w:t>
                        </w:r>
                        <w:r w:rsidR="002036EE" w:rsidRPr="009738AB">
                          <w:rPr>
                            <w:rFonts w:ascii="Arial" w:hAnsi="Arial" w:cs="Arial"/>
                            <w:sz w:val="22"/>
                            <w:szCs w:val="22"/>
                          </w:rPr>
                          <w:fldChar w:fldCharType="end"/>
                        </w:r>
                      </w:p>
                    </w:txbxContent>
                  </v:textbox>
                </v:shape>
                <w10:wrap type="square"/>
              </v:group>
            </w:pict>
          </mc:Fallback>
        </mc:AlternateContent>
      </w:r>
      <w:r w:rsidR="00564748" w:rsidRPr="009738AB">
        <w:rPr>
          <w:rFonts w:ascii="Arial" w:hAnsi="Arial" w:cs="Arial"/>
          <w:b/>
          <w:bCs/>
          <w:sz w:val="22"/>
          <w:szCs w:val="22"/>
        </w:rPr>
        <w:t xml:space="preserve">What </w:t>
      </w:r>
      <w:r w:rsidR="005F7E6B" w:rsidRPr="009738AB">
        <w:rPr>
          <w:rFonts w:ascii="Arial" w:hAnsi="Arial" w:cs="Arial"/>
          <w:b/>
          <w:bCs/>
          <w:sz w:val="22"/>
          <w:szCs w:val="22"/>
        </w:rPr>
        <w:t>are TADs</w:t>
      </w:r>
      <w:r w:rsidR="00564748" w:rsidRPr="009738AB">
        <w:rPr>
          <w:rFonts w:ascii="Arial" w:hAnsi="Arial" w:cs="Arial"/>
          <w:b/>
          <w:bCs/>
          <w:sz w:val="22"/>
          <w:szCs w:val="22"/>
        </w:rPr>
        <w:t>?</w:t>
      </w:r>
      <w:r w:rsidR="00564748" w:rsidRPr="009738AB">
        <w:rPr>
          <w:rFonts w:ascii="Arial" w:hAnsi="Arial" w:cs="Arial"/>
          <w:sz w:val="22"/>
          <w:szCs w:val="22"/>
        </w:rPr>
        <w:t xml:space="preserve"> </w:t>
      </w:r>
      <w:commentRangeStart w:id="219"/>
      <w:r w:rsidR="00564748" w:rsidRPr="009738AB">
        <w:rPr>
          <w:rFonts w:ascii="Arial" w:hAnsi="Arial" w:cs="Arial"/>
          <w:sz w:val="22"/>
          <w:szCs w:val="22"/>
        </w:rPr>
        <w:t xml:space="preserve">Topologically </w:t>
      </w:r>
      <w:r w:rsidR="009D49D8" w:rsidRPr="009738AB">
        <w:rPr>
          <w:rFonts w:ascii="Arial" w:hAnsi="Arial" w:cs="Arial"/>
          <w:sz w:val="22"/>
          <w:szCs w:val="22"/>
        </w:rPr>
        <w:t>A</w:t>
      </w:r>
      <w:r w:rsidR="00564748" w:rsidRPr="009738AB">
        <w:rPr>
          <w:rFonts w:ascii="Arial" w:hAnsi="Arial" w:cs="Arial"/>
          <w:sz w:val="22"/>
          <w:szCs w:val="22"/>
        </w:rPr>
        <w:t xml:space="preserve">ssociated </w:t>
      </w:r>
      <w:r w:rsidR="009D49D8" w:rsidRPr="009738AB">
        <w:rPr>
          <w:rFonts w:ascii="Arial" w:hAnsi="Arial" w:cs="Arial"/>
          <w:sz w:val="22"/>
          <w:szCs w:val="22"/>
        </w:rPr>
        <w:t xml:space="preserve">Domains </w:t>
      </w:r>
      <w:r w:rsidR="00564748" w:rsidRPr="009738AB">
        <w:rPr>
          <w:rFonts w:ascii="Arial" w:hAnsi="Arial" w:cs="Arial"/>
          <w:sz w:val="22"/>
          <w:szCs w:val="22"/>
        </w:rPr>
        <w:t>(TADs)</w:t>
      </w:r>
      <w:commentRangeEnd w:id="219"/>
      <w:r w:rsidR="008A7FA9">
        <w:rPr>
          <w:rStyle w:val="CommentReference"/>
        </w:rPr>
        <w:commentReference w:id="219"/>
      </w:r>
      <w:r w:rsidR="00564748" w:rsidRPr="009738AB">
        <w:rPr>
          <w:rFonts w:ascii="Arial" w:hAnsi="Arial" w:cs="Arial"/>
          <w:sz w:val="22"/>
          <w:szCs w:val="22"/>
        </w:rPr>
        <w:t xml:space="preserve"> are functional regions in the genome characterized by two main features: genomic regions within a TAD </w:t>
      </w:r>
      <w:del w:id="220" w:author="Editor" w:date="2022-10-20T13:30:00Z">
        <w:r w:rsidR="00564748" w:rsidRPr="009738AB" w:rsidDel="008A7FA9">
          <w:rPr>
            <w:rFonts w:ascii="Arial" w:hAnsi="Arial" w:cs="Arial"/>
            <w:sz w:val="22"/>
            <w:szCs w:val="22"/>
          </w:rPr>
          <w:delText xml:space="preserve">associate </w:delText>
        </w:r>
      </w:del>
      <w:ins w:id="221" w:author="Meredith Armstrong" w:date="2022-10-21T09:27:00Z">
        <w:r w:rsidR="00C54BEE">
          <w:rPr>
            <w:rFonts w:ascii="Arial" w:hAnsi="Arial" w:cs="Arial"/>
            <w:sz w:val="22"/>
            <w:szCs w:val="22"/>
          </w:rPr>
          <w:t xml:space="preserve">are </w:t>
        </w:r>
      </w:ins>
      <w:r w:rsidR="00564748" w:rsidRPr="009738AB">
        <w:rPr>
          <w:rFonts w:ascii="Arial" w:hAnsi="Arial" w:cs="Arial"/>
          <w:sz w:val="22"/>
          <w:szCs w:val="22"/>
        </w:rPr>
        <w:t xml:space="preserve">more frequently </w:t>
      </w:r>
      <w:ins w:id="222" w:author="Meredith Armstrong" w:date="2022-10-21T09:26:00Z">
        <w:r w:rsidR="00C54BEE">
          <w:rPr>
            <w:rFonts w:ascii="Arial" w:hAnsi="Arial" w:cs="Arial"/>
            <w:sz w:val="22"/>
            <w:szCs w:val="22"/>
          </w:rPr>
          <w:t>associated</w:t>
        </w:r>
      </w:ins>
      <w:ins w:id="223" w:author="Editor" w:date="2022-10-20T13:30:00Z">
        <w:del w:id="224" w:author="Meredith Armstrong" w:date="2022-10-21T09:26:00Z">
          <w:r w:rsidR="008A7FA9" w:rsidRPr="009738AB" w:rsidDel="00C54BEE">
            <w:rPr>
              <w:rFonts w:ascii="Arial" w:hAnsi="Arial" w:cs="Arial"/>
              <w:sz w:val="22"/>
              <w:szCs w:val="22"/>
            </w:rPr>
            <w:delText>associate</w:delText>
          </w:r>
        </w:del>
        <w:r w:rsidR="008A7FA9" w:rsidRPr="009738AB">
          <w:rPr>
            <w:rFonts w:ascii="Arial" w:hAnsi="Arial" w:cs="Arial"/>
            <w:sz w:val="22"/>
            <w:szCs w:val="22"/>
          </w:rPr>
          <w:t xml:space="preserve"> </w:t>
        </w:r>
      </w:ins>
      <w:r w:rsidR="00564748" w:rsidRPr="009738AB">
        <w:rPr>
          <w:rFonts w:ascii="Arial" w:hAnsi="Arial" w:cs="Arial"/>
          <w:sz w:val="22"/>
          <w:szCs w:val="22"/>
        </w:rPr>
        <w:t xml:space="preserve">with </w:t>
      </w:r>
      <w:del w:id="225" w:author="Editor" w:date="2022-10-20T13:31:00Z">
        <w:r w:rsidR="00564748" w:rsidRPr="009738AB" w:rsidDel="008A7FA9">
          <w:rPr>
            <w:rFonts w:ascii="Arial" w:hAnsi="Arial" w:cs="Arial"/>
            <w:sz w:val="22"/>
            <w:szCs w:val="22"/>
          </w:rPr>
          <w:delText xml:space="preserve">each </w:delText>
        </w:r>
      </w:del>
      <w:ins w:id="226" w:author="Editor" w:date="2022-10-20T13:31:00Z">
        <w:r w:rsidR="008A7FA9">
          <w:rPr>
            <w:rFonts w:ascii="Arial" w:hAnsi="Arial" w:cs="Arial"/>
            <w:sz w:val="22"/>
            <w:szCs w:val="22"/>
          </w:rPr>
          <w:t>one an</w:t>
        </w:r>
      </w:ins>
      <w:r w:rsidR="00564748" w:rsidRPr="009738AB">
        <w:rPr>
          <w:rFonts w:ascii="Arial" w:hAnsi="Arial" w:cs="Arial"/>
          <w:sz w:val="22"/>
          <w:szCs w:val="22"/>
        </w:rPr>
        <w:t>other (self-association), while genomic regions from different TADs associate less frequently (insulation)</w:t>
      </w:r>
      <w:r w:rsidR="002036EE"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PEVuZE5vdGU+PENpdGU+PEF1dGhvcj5EaXhvbjwvQXV0aG9yPjxZZWFyPjIwMTY8L1llYXI+PFJl
Y051bT4yMTU1PC9SZWNOdW0+PERpc3BsYXlUZXh0PihEaXhvbiwgR29ya2luIGV0IGFsLiwgMjAx
Nik8L0Rpc3BsYXlUZXh0PjxyZWNvcmQ+PHJlYy1udW1iZXI+MjE1NTwvcmVjLW51bWJlcj48Zm9y
ZWlnbi1rZXlzPjxrZXkgYXBwPSJFTiIgZGItaWQ9InZlZmE5YWQ5dWR0enR5ZXJ3d3V4enRlaHQ1
NWF6djU1NXMwOSIgdGltZXN0YW1wPSIxNTMzMDU1MTE4Ij4yMTU1PC9rZXk+PC9mb3JlaWduLWtl
eXM+PHJlZi10eXBlIG5hbWU9IkpvdXJuYWwgQXJ0aWNsZSI+MTc8L3JlZi10eXBlPjxjb250cmli
dXRvcnM+PGF1dGhvcnM+PGF1dGhvcj5EaXhvbiwgSi4gUi48L2F1dGhvcj48YXV0aG9yPkdvcmtp
biwgRC4gVS48L2F1dGhvcj48YXV0aG9yPlJlbiwgQi48L2F1dGhvcj48L2F1dGhvcnM+PC9jb250
cmlidXRvcnM+PGF1dGgtYWRkcmVzcz5QZXB0aWRlIEJpb2xvZ3kgTGFiIGFuZCB0aGUgSGVsbXNs
ZXkgQ2VudGVyIGZvciBHZW5vbWljIE1lZGljaW5lLCBTYWxrIEluc3RpdHV0ZSBmb3IgQmlvbG9n
aWNhbCBTdHVkaWVzLCAxMDAxMCBOb3J0aCBUb3JyZXkgUGluZXMgUm9hZCwgTGEgSm9sbGEsIENB
IDkyMDM3LCBVU0EuIEVsZWN0cm9uaWMgYWRkcmVzczogamVkaXhvbkBzYWxrLmVkdS4mI3hEO0x1
ZHdpZyBJbnN0aXR1dGUgZm9yIENhbmNlciBSZXNlYXJjaCwgOTUwMCBHaWxtYW4gRHJpdmUsIExh
IEpvbGxhLCBDQSA5MjA5My0wNjUzLCBVU0EuJiN4RDtMdWR3aWcgSW5zdGl0dXRlIGZvciBDYW5j
ZXIgUmVzZWFyY2gsIDk1MDAgR2lsbWFuIERyaXZlLCBMYSBKb2xsYSwgQ0EgOTIwOTMtMDY1Mywg
VVNBOyBVbml2ZXJzaXR5IG9mIENhbGlmb3JuaWEsIFNhbiBEaWVnbyBTY2hvb2wgb2YgTWVkaWNp
bmUsIERlcGFydG1lbnQgb2YgQ2VsbHVsYXIgYW5kIE1vbGVjdWxhciBNZWRpY2luZSwgSW5zdGl0
dXRlIG9mIEdlbm9taWMgTWVkaWNpbmUsIGFuZCBNb29yZXMgQ2FuY2VyIENlbnRlciwgOTUwMCBH
aWxtYW4gRHJpdmUsIExhIEpvbGxhLCBDQSA5MjA5My0wNjUzLCBVU0EuIEVsZWN0cm9uaWMgYWRk
cmVzczogYmlyZW5AdWNzZC5lZHUuPC9hdXRoLWFkZHJlc3M+PHRpdGxlcz48dGl0bGU+Q2hyb21h
dGluIERvbWFpbnM6IFRoZSBVbml0IG9mIENocm9tb3NvbWUgT3JnYW5pemF0aW9uPC90aXRsZT48
c2Vjb25kYXJ5LXRpdGxlPk1vbCBDZWxsPC9zZWNvbmRhcnktdGl0bGU+PC90aXRsZXM+PHBlcmlv
ZGljYWw+PGZ1bGwtdGl0bGU+TW9sIENlbGw8L2Z1bGwtdGl0bGU+PC9wZXJpb2RpY2FsPjxwYWdl
cz42NjgtODA8L3BhZ2VzPjx2b2x1bWU+NjI8L3ZvbHVtZT48bnVtYmVyPjU8L251bWJlcj48a2V5
d29yZHM+PGtleXdvcmQ+QW5pbWFsczwva2V5d29yZD48a2V5d29yZD5DZWxsIE51Y2xldXMvKm1l
dGFib2xpc208L2tleXdvcmQ+PGtleXdvcmQ+Q2hyb21hdGluL2NoZW1pc3RyeS9nZW5ldGljcy8q
bWV0YWJvbGlzbTwva2V5d29yZD48a2V5d29yZD4qQ2hyb21hdGluIEFzc2VtYmx5IGFuZCBEaXNh
c3NlbWJseTwva2V5d29yZD48a2V5d29yZD5DaHJvbW9zb21lcy9jaGVtaXN0cnkvZ2VuZXRpY3Mv
Km1ldGFib2xpc208L2tleXdvcmQ+PGtleXdvcmQ+R2VuZSBFeHByZXNzaW9uIFJlZ3VsYXRpb248
L2tleXdvcmQ+PGtleXdvcmQ+Kkdlbm9tZTwva2V5d29yZD48a2V5d29yZD5HZW5vbWljcy9tZXRo
b2RzPC9rZXl3b3JkPjxrZXl3b3JkPkh1bWFuczwva2V5d29yZD48a2V5d29yZD4qSW50ZXJwaGFz
ZTwva2V5d29yZD48a2V5d29yZD5OdWNsZWljIEFjaWQgQ29uZm9ybWF0aW9uPC9rZXl3b3JkPjxr
ZXl3b3JkPlByb3RlaW4gQ29uZm9ybWF0aW9uPC9rZXl3b3JkPjxrZXl3b3JkPlN0cnVjdHVyZS1B
Y3Rpdml0eSBSZWxhdGlvbnNoaXA8L2tleXdvcmQ+PC9rZXl3b3Jkcz48ZGF0ZXM+PHllYXI+MjAx
NjwveWVhcj48cHViLWRhdGVzPjxkYXRlPkp1biAyPC9kYXRlPjwvcHViLWRhdGVzPjwvZGF0ZXM+
PGlzYm4+MTA5Ny00MTY0IChFbGVjdHJvbmljKSYjeEQ7MTA5Ny0yNzY1IChMaW5raW5nKTwvaXNi
bj48YWNjZXNzaW9uLW51bT4yNzI1OTIwMDwvYWNjZXNzaW9uLW51bT48dXJscz48cmVsYXRlZC11
cmxzPjx1cmw+aHR0cHM6Ly93d3cubmNiaS5ubG0ubmloLmdvdi9wdWJtZWQvMjcyNTkyMDA8L3Vy
bD48L3JlbGF0ZWQtdXJscz48L3VybHM+PGN1c3RvbTI+UE1DNTM3MTUwOTwvY3VzdG9tMj48ZWxl
Y3Ryb25pYy1yZXNvdXJjZS1udW0+MTAuMTAxNi9qLm1vbGNlbC4yMDE2LjA1LjAxODwvZWxlY3Ry
b25pYy1yZXNvdXJjZS1udW0+PC9yZWNvcmQ+PC9DaXRlPjwvRW5kTm90ZT5=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(Dixon, Gorkin et al., 2016)</w:t>
      </w:r>
      <w:r w:rsidR="00564748" w:rsidRPr="009738AB">
        <w:rPr>
          <w:rFonts w:ascii="Arial" w:hAnsi="Arial" w:cs="Arial"/>
          <w:sz w:val="22"/>
          <w:szCs w:val="22"/>
        </w:rPr>
        <w:fldChar w:fldCharType="end"/>
      </w:r>
      <w:r w:rsidR="00564748" w:rsidRPr="009738AB">
        <w:rPr>
          <w:rFonts w:ascii="Arial" w:hAnsi="Arial" w:cs="Arial"/>
          <w:sz w:val="22"/>
          <w:szCs w:val="22"/>
        </w:rPr>
        <w:t>. TADs are also thought of as fundamental structures that guide regulatory elements to their target promoters</w:t>
      </w:r>
      <w:r w:rsidR="00D33B69" w:rsidRPr="009738AB">
        <w:rPr>
          <w:rFonts w:ascii="Arial" w:hAnsi="Arial" w:cs="Arial"/>
          <w:sz w:val="22"/>
          <w:szCs w:val="22"/>
        </w:rPr>
        <w:t xml:space="preserve"> </w:t>
      </w:r>
      <w:r w:rsidR="00564748"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PEVuZE5vdGU+PENpdGU+PEF1dGhvcj5MdXBpYW5lejwvQXV0aG9yPjxZZWFyPjIwMTY8L1llYXI+
PFJlY051bT4yMTU2PC9SZWNOdW0+PERpc3BsYXlUZXh0PihMdXBpYW5leiwgU3BpZWxtYW5uIGV0
IGFsLiwgMjAxNik8L0Rpc3BsYXlUZXh0PjxyZWNvcmQ+PHJlYy1udW1iZXI+MjE1NjwvcmVjLW51
bWJlcj48Zm9yZWlnbi1rZXlzPjxrZXkgYXBwPSJFTiIgZGItaWQ9InZlZmE5YWQ5dWR0enR5ZXJ3
d3V4enRlaHQ1NWF6djU1NXMwOSIgdGltZXN0YW1wPSIxNTMzMDU1MTY0Ij4yMTU2PC9rZXk+PC9m
b3JlaWduLWtleXM+PHJlZi10eXBlIG5hbWU9IkpvdXJuYWwgQXJ0aWNsZSI+MTc8L3JlZi10eXBl
Pjxjb250cmlidXRvcnM+PGF1dGhvcnM+PGF1dGhvcj5MdXBpYW5leiwgRC4gRy48L2F1dGhvcj48
YXV0aG9yPlNwaWVsbWFubiwgTS48L2F1dGhvcj48YXV0aG9yPk11bmRsb3MsIFMuPC9hdXRob3I+
PC9hdXRob3JzPjwvY29udHJpYnV0b3JzPjxhdXRoLWFkZHJlc3M+TWF4IFBsYW5jayBJbnN0aXR1
dGUgZm9yIE1vbGVjdWxhciBHZW5ldGljcywgUkcgRGV2ZWxvcG1lbnQgYW5kIERpc2Vhc2UsIDE0
MTk1IEJlcmxpbiwgR2VybWFueTsgSW5zdGl0dXRlIGZvciBNZWRpY2FsIGFuZCBIdW1hbiBHZW5l
dGljcywgQ2hhcml0ZSAtIFVuaXZlcnNpdGF0c21lZGl6aW4gQmVybGluLCAxMzM1MyBCZXJsaW4s
IEdlcm1hbnk7IEJlcmxpbi1CcmFuZGVuYnVyZyBDZW50ZXIgZm9yIFJlZ2VuZXJhdGl2ZSBUaGVy
YXBpZXMgKEJDUlQpLCBDaGFyaXRlIC0gVW5pdmVyc2l0YXRzbWVkaXppbiBCZXJsaW4sIDEzMzUz
IEJlcmxpbiwgR2VybWFueS4mI3hEO01heCBQbGFuY2sgSW5zdGl0dXRlIGZvciBNb2xlY3VsYXIg
R2VuZXRpY3MsIFJHIERldmVsb3BtZW50IGFuZCBEaXNlYXNlLCAxNDE5NSBCZXJsaW4sIEdlcm1h
bnk7IEluc3RpdHV0ZSBmb3IgTWVkaWNhbCBhbmQgSHVtYW4gR2VuZXRpY3MsIENoYXJpdGUgLSBV
bml2ZXJzaXRhdHNtZWRpemluIEJlcmxpbiwgMTMzNTMgQmVybGluLCBHZXJtYW55OyBCZXJsaW4t
QnJhbmRlbmJ1cmcgQ2VudGVyIGZvciBSZWdlbmVyYXRpdmUgVGhlcmFwaWVzIChCQ1JUKSwgQ2hh
cml0ZSAtIFVuaXZlcnNpdGF0c21lZGl6aW4gQmVybGluLCAxMzM1MyBCZXJsaW4sIEdlcm1hbnku
IEVsZWN0cm9uaWMgYWRkcmVzczogbXVuZGxvc0Btb2xnZW4ubXBnLmRlLjwvYXV0aC1hZGRyZXNz
Pjx0aXRsZXM+PHRpdGxlPkJyZWFraW5nIFRBRHM6IEhvdyBBbHRlcmF0aW9ucyBvZiBDaHJvbWF0
aW4gRG9tYWlucyBSZXN1bHQgaW4gRGlzZWFzZTwvdGl0bGU+PHNlY29uZGFyeS10aXRsZT5UcmVu
ZHMgR2VuZXQ8L3NlY29uZGFyeS10aXRsZT48L3RpdGxlcz48cGVyaW9kaWNhbD48ZnVsbC10aXRs
ZT5UcmVuZHMgR2VuZXQ8L2Z1bGwtdGl0bGU+PC9wZXJpb2RpY2FsPjxwYWdlcz4yMjUtMjM3PC9w
YWdlcz48dm9sdW1lPjMyPC92b2x1bWU+PG51bWJlcj40PC9udW1iZXI+PGtleXdvcmRzPjxrZXl3
b3JkPkNocm9tYXRpbi8qY2hlbWlzdHJ5L2dlbmV0aWNzPC9rZXl3b3JkPjxrZXl3b3JkPipHZW5l
dGljIFByZWRpc3Bvc2l0aW9uIHRvIERpc2Vhc2U8L2tleXdvcmQ+PGtleXdvcmQ+SHVtYW5zPC9r
ZXl3b3JkPjxrZXl3b3JkPkNSSVNQUi9DYXM8L2tleXdvcmQ+PGtleXdvcmQ+VGFkPC9rZXl3b3Jk
PjxrZXl3b3JkPmRpc2Vhc2U8L2tleXdvcmQ+PGtleXdvcmQ+bG9uZy1yYW5nZSByZWd1bGF0aW9u
PC9rZXl3b3JkPjxrZXl3b3JkPnN0cnVjdHVyYWwgdmFyaWF0aW9uczwva2V5d29yZD48a2V5d29y
ZD50b3BvbG9naWNhbGx5IGFzc29jaWF0aW5nIGRvbWFpbnM8L2tleXdvcmQ+PC9rZXl3b3Jkcz48
ZGF0ZXM+PHllYXI+MjAxNjwveWVhcj48cHViLWRhdGVzPjxkYXRlPkFwcjwvZGF0ZT48L3B1Yi1k
YXRlcz48L2RhdGVzPjxpc2JuPjAxNjgtOTUyNSAoUHJpbnQpJiN4RDswMTY4LTk1MjUgKExpbmtp
bmcpPC9pc2JuPjxhY2Nlc3Npb24tbnVtPjI2ODYyMDUxPC9hY2Nlc3Npb24tbnVtPjx1cmxzPjxy
ZWxhdGVkLXVybHM+PHVybD5odHRwczovL3d3dy5uY2JpLm5sbS5uaWguZ292L3B1Ym1lZC8yNjg2
MjA1MTwvdXJsPjwvcmVsYXRlZC11cmxzPjwvdXJscz48ZWxlY3Ryb25pYy1yZXNvdXJjZS1udW0+
MTAuMTAxNi9qLnRpZy4yMDE2LjAxLjAwMzwvZWxlY3Ryb25pYy1yZXNvdXJjZS1udW0+PC9yZWNv
cmQ+PC9DaXRlPjwvRW5kTm90ZT5=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564748" w:rsidRPr="009738AB">
        <w:rPr>
          <w:rFonts w:ascii="Arial" w:hAnsi="Arial" w:cs="Arial"/>
          <w:sz w:val="22"/>
          <w:szCs w:val="22"/>
        </w:rPr>
      </w:r>
      <w:r w:rsidR="00564748" w:rsidRPr="009738AB">
        <w:rPr>
          <w:rFonts w:ascii="Arial" w:hAnsi="Arial" w:cs="Arial"/>
          <w:sz w:val="22"/>
          <w:szCs w:val="22"/>
        </w:rPr>
        <w:fldChar w:fldCharType="separate"/>
      </w:r>
      <w:r w:rsidR="00087D39" w:rsidRPr="009738AB">
        <w:rPr>
          <w:rFonts w:ascii="Arial" w:hAnsi="Arial" w:cs="Arial"/>
          <w:noProof/>
          <w:sz w:val="22"/>
          <w:szCs w:val="22"/>
        </w:rPr>
        <w:t>(Lupianez, Spielmann et al., 2016)</w:t>
      </w:r>
      <w:r w:rsidR="00564748" w:rsidRPr="009738AB">
        <w:rPr>
          <w:rFonts w:ascii="Arial" w:hAnsi="Arial" w:cs="Arial"/>
          <w:sz w:val="22"/>
          <w:szCs w:val="22"/>
        </w:rPr>
        <w:fldChar w:fldCharType="end"/>
      </w:r>
      <w:r w:rsidR="00564748" w:rsidRPr="009738AB">
        <w:rPr>
          <w:rFonts w:ascii="Arial" w:hAnsi="Arial" w:cs="Arial"/>
          <w:sz w:val="22"/>
          <w:szCs w:val="22"/>
        </w:rPr>
        <w:t>. When mutations occur within a TAD they may have minimal effect on gene expression</w:t>
      </w:r>
      <w:ins w:id="227" w:author="Editor" w:date="2022-10-20T13:32:00Z">
        <w:r w:rsidR="008A7FA9">
          <w:rPr>
            <w:rFonts w:ascii="Arial" w:hAnsi="Arial" w:cs="Arial"/>
            <w:sz w:val="22"/>
            <w:szCs w:val="22"/>
          </w:rPr>
          <w:t xml:space="preserve">, </w:t>
        </w:r>
      </w:ins>
      <w:del w:id="228" w:author="Editor" w:date="2022-10-20T13:32:00Z">
        <w:r w:rsidR="00564748" w:rsidRPr="009738AB" w:rsidDel="008A7FA9">
          <w:rPr>
            <w:rFonts w:ascii="Arial" w:hAnsi="Arial" w:cs="Arial"/>
            <w:sz w:val="22"/>
            <w:szCs w:val="22"/>
          </w:rPr>
          <w:delText xml:space="preserve"> (</w:delText>
        </w:r>
      </w:del>
      <w:r w:rsidR="00564748" w:rsidRPr="009738AB">
        <w:rPr>
          <w:rFonts w:ascii="Arial" w:hAnsi="Arial" w:cs="Arial"/>
          <w:sz w:val="22"/>
          <w:szCs w:val="22"/>
        </w:rPr>
        <w:t>unless they occur in</w:t>
      </w:r>
      <w:ins w:id="229" w:author="Editor" w:date="2022-10-20T13:32:00Z">
        <w:r w:rsidR="008A7FA9">
          <w:rPr>
            <w:rFonts w:ascii="Arial" w:hAnsi="Arial" w:cs="Arial"/>
            <w:sz w:val="22"/>
            <w:szCs w:val="22"/>
          </w:rPr>
          <w:t xml:space="preserve"> a</w:t>
        </w:r>
      </w:ins>
      <w:r w:rsidR="00564748" w:rsidRPr="009738AB">
        <w:rPr>
          <w:rFonts w:ascii="Arial" w:hAnsi="Arial" w:cs="Arial"/>
          <w:sz w:val="22"/>
          <w:szCs w:val="22"/>
        </w:rPr>
        <w:t xml:space="preserve"> coding region</w:t>
      </w:r>
      <w:del w:id="230" w:author="Editor" w:date="2022-10-20T13:32:00Z">
        <w:r w:rsidR="00564748" w:rsidRPr="009738AB" w:rsidDel="008A7FA9">
          <w:rPr>
            <w:rFonts w:ascii="Arial" w:hAnsi="Arial" w:cs="Arial"/>
            <w:sz w:val="22"/>
            <w:szCs w:val="22"/>
          </w:rPr>
          <w:delText>)</w:delText>
        </w:r>
      </w:del>
      <w:ins w:id="231" w:author="Editor" w:date="2022-10-20T13:32:00Z">
        <w:r w:rsidR="008A7FA9">
          <w:rPr>
            <w:rFonts w:ascii="Arial" w:hAnsi="Arial" w:cs="Arial"/>
            <w:sz w:val="22"/>
            <w:szCs w:val="22"/>
          </w:rPr>
          <w:t xml:space="preserve">. </w:t>
        </w:r>
      </w:ins>
      <w:del w:id="232" w:author="Editor" w:date="2022-10-20T13:32:00Z">
        <w:r w:rsidR="00564748" w:rsidRPr="009738AB" w:rsidDel="008A7FA9">
          <w:rPr>
            <w:rFonts w:ascii="Arial" w:hAnsi="Arial" w:cs="Arial"/>
            <w:sz w:val="22"/>
            <w:szCs w:val="22"/>
          </w:rPr>
          <w:delText xml:space="preserve">, </w:delText>
        </w:r>
      </w:del>
      <w:ins w:id="233" w:author="Editor" w:date="2022-10-20T13:32:00Z">
        <w:r w:rsidR="008A7FA9">
          <w:rPr>
            <w:rFonts w:ascii="Arial" w:hAnsi="Arial" w:cs="Arial"/>
            <w:sz w:val="22"/>
            <w:szCs w:val="22"/>
          </w:rPr>
          <w:t>H</w:t>
        </w:r>
      </w:ins>
      <w:del w:id="234" w:author="Editor" w:date="2022-10-20T13:32:00Z">
        <w:r w:rsidR="00564748" w:rsidRPr="009738AB" w:rsidDel="008A7FA9">
          <w:rPr>
            <w:rFonts w:ascii="Arial" w:hAnsi="Arial" w:cs="Arial"/>
            <w:sz w:val="22"/>
            <w:szCs w:val="22"/>
          </w:rPr>
          <w:delText>h</w:delText>
        </w:r>
      </w:del>
      <w:r w:rsidR="00564748" w:rsidRPr="009738AB">
        <w:rPr>
          <w:rFonts w:ascii="Arial" w:hAnsi="Arial" w:cs="Arial"/>
          <w:sz w:val="22"/>
          <w:szCs w:val="22"/>
        </w:rPr>
        <w:t xml:space="preserve">owever, when mutations alter TAD boundaries, gene expression of the neighboring TADs is affected and can lead to </w:t>
      </w:r>
      <w:del w:id="235" w:author="Editor" w:date="2022-10-20T13:32:00Z">
        <w:r w:rsidR="00564748" w:rsidRPr="009738AB" w:rsidDel="008A7FA9">
          <w:rPr>
            <w:rFonts w:ascii="Arial" w:hAnsi="Arial" w:cs="Arial"/>
            <w:sz w:val="22"/>
            <w:szCs w:val="22"/>
          </w:rPr>
          <w:delText>pathologies</w:delText>
        </w:r>
      </w:del>
      <w:ins w:id="236" w:author="Editor" w:date="2022-10-20T13:32:00Z">
        <w:r w:rsidR="008A7FA9">
          <w:rPr>
            <w:rFonts w:ascii="Arial" w:hAnsi="Arial" w:cs="Arial"/>
            <w:sz w:val="22"/>
            <w:szCs w:val="22"/>
          </w:rPr>
          <w:t>pathological outcomes</w:t>
        </w:r>
      </w:ins>
      <w:r w:rsidR="00564748" w:rsidRPr="009738AB">
        <w:rPr>
          <w:rFonts w:ascii="Arial" w:hAnsi="Arial" w:cs="Arial"/>
          <w:sz w:val="22"/>
          <w:szCs w:val="22"/>
        </w:rPr>
        <w:t xml:space="preserve">. </w:t>
      </w:r>
      <w:del w:id="237" w:author="Editor" w:date="2022-10-20T13:40:00Z">
        <w:r w:rsidR="00BC784F" w:rsidRPr="009738AB" w:rsidDel="008A7FA9">
          <w:rPr>
            <w:rFonts w:ascii="Arial" w:hAnsi="Arial" w:cs="Arial"/>
            <w:sz w:val="22"/>
            <w:szCs w:val="22"/>
          </w:rPr>
          <w:delText>E</w:delText>
        </w:r>
        <w:r w:rsidR="00564748" w:rsidRPr="009738AB" w:rsidDel="008A7FA9">
          <w:rPr>
            <w:rFonts w:ascii="Arial" w:hAnsi="Arial" w:cs="Arial"/>
            <w:sz w:val="22"/>
            <w:szCs w:val="22"/>
          </w:rPr>
          <w:delText>xamples</w:delText>
        </w:r>
        <w:r w:rsidR="00BC784F" w:rsidRPr="009738AB" w:rsidDel="008A7FA9">
          <w:rPr>
            <w:rFonts w:ascii="Arial" w:hAnsi="Arial" w:cs="Arial"/>
            <w:sz w:val="22"/>
            <w:szCs w:val="22"/>
          </w:rPr>
          <w:delText xml:space="preserve"> include</w:delText>
        </w:r>
      </w:del>
      <w:ins w:id="238" w:author="Editor" w:date="2022-10-20T13:40:00Z">
        <w:r w:rsidR="008A7FA9">
          <w:rPr>
            <w:rFonts w:ascii="Arial" w:hAnsi="Arial" w:cs="Arial"/>
            <w:sz w:val="22"/>
            <w:szCs w:val="22"/>
          </w:rPr>
          <w:t>For example,</w:t>
        </w:r>
      </w:ins>
      <w:del w:id="239" w:author="Editor" w:date="2022-10-20T13:38:00Z">
        <w:r w:rsidR="00564748" w:rsidRPr="009738AB" w:rsidDel="008A7FA9">
          <w:rPr>
            <w:rFonts w:ascii="Arial" w:hAnsi="Arial" w:cs="Arial"/>
            <w:sz w:val="22"/>
            <w:szCs w:val="22"/>
          </w:rPr>
          <w:delText>:</w:delText>
        </w:r>
      </w:del>
      <w:r w:rsidR="00564748" w:rsidRPr="009738AB">
        <w:rPr>
          <w:rFonts w:ascii="Arial" w:hAnsi="Arial" w:cs="Arial"/>
          <w:sz w:val="22"/>
          <w:szCs w:val="22"/>
        </w:rPr>
        <w:t xml:space="preserve"> F syndrome (</w:t>
      </w:r>
      <w:proofErr w:type="spellStart"/>
      <w:r w:rsidR="00564748" w:rsidRPr="009738AB">
        <w:rPr>
          <w:rFonts w:ascii="Arial" w:hAnsi="Arial" w:cs="Arial"/>
          <w:sz w:val="22"/>
          <w:szCs w:val="22"/>
        </w:rPr>
        <w:t>acropectorovertebral</w:t>
      </w:r>
      <w:proofErr w:type="spellEnd"/>
      <w:r w:rsidR="00564748" w:rsidRPr="009738AB">
        <w:rPr>
          <w:rFonts w:ascii="Arial" w:hAnsi="Arial" w:cs="Arial"/>
          <w:sz w:val="22"/>
          <w:szCs w:val="22"/>
        </w:rPr>
        <w:t xml:space="preserve"> dysgenesis)</w:t>
      </w:r>
      <w:ins w:id="240" w:author="Editor" w:date="2022-10-20T13:40:00Z">
        <w:r w:rsidR="008A7FA9">
          <w:rPr>
            <w:rFonts w:ascii="Arial" w:hAnsi="Arial" w:cs="Arial"/>
            <w:sz w:val="22"/>
            <w:szCs w:val="22"/>
          </w:rPr>
          <w:t xml:space="preserve"> </w:t>
        </w:r>
      </w:ins>
      <w:ins w:id="241" w:author="Editor" w:date="2022-10-20T13:39:00Z">
        <w:r w:rsidR="008A7FA9">
          <w:rPr>
            <w:rFonts w:ascii="Arial" w:hAnsi="Arial" w:cs="Arial"/>
            <w:sz w:val="22"/>
            <w:szCs w:val="22"/>
          </w:rPr>
          <w:t xml:space="preserve">is </w:t>
        </w:r>
      </w:ins>
      <w:del w:id="242" w:author="Editor" w:date="2022-10-20T13:39:00Z">
        <w:r w:rsidR="00564748" w:rsidRPr="009738AB" w:rsidDel="008A7FA9">
          <w:rPr>
            <w:rFonts w:ascii="Arial" w:hAnsi="Arial" w:cs="Arial"/>
            <w:sz w:val="22"/>
            <w:szCs w:val="22"/>
          </w:rPr>
          <w:delText xml:space="preserve"> – </w:delText>
        </w:r>
      </w:del>
      <w:r w:rsidR="00564748" w:rsidRPr="009738AB">
        <w:rPr>
          <w:rFonts w:ascii="Arial" w:hAnsi="Arial" w:cs="Arial"/>
          <w:sz w:val="22"/>
          <w:szCs w:val="22"/>
        </w:rPr>
        <w:t xml:space="preserve">a rare dominant skeletal disorder characterized by syndactyly of the first and second fingers in which an inversion mutation changes the location of the TAD boundary in proximity to </w:t>
      </w:r>
      <w:r w:rsidR="00564748" w:rsidRPr="008A7FA9">
        <w:rPr>
          <w:rFonts w:ascii="Arial" w:hAnsi="Arial" w:cs="Arial"/>
          <w:i/>
          <w:iCs/>
          <w:sz w:val="22"/>
          <w:szCs w:val="22"/>
          <w:rPrChange w:id="243" w:author="Editor" w:date="2022-10-20T13:39:00Z">
            <w:rPr>
              <w:rFonts w:ascii="Arial" w:hAnsi="Arial" w:cs="Arial"/>
              <w:sz w:val="22"/>
              <w:szCs w:val="22"/>
            </w:rPr>
          </w:rPrChange>
        </w:rPr>
        <w:t>WNT6</w:t>
      </w:r>
      <w:r w:rsidR="00564748" w:rsidRPr="009738AB">
        <w:rPr>
          <w:rFonts w:ascii="Arial" w:hAnsi="Arial" w:cs="Arial"/>
          <w:sz w:val="22"/>
          <w:szCs w:val="22"/>
        </w:rPr>
        <w:t>, causing pathological development of the hand</w:t>
      </w:r>
      <w:r w:rsidR="00DE1125" w:rsidRPr="009738AB">
        <w:rPr>
          <w:rFonts w:ascii="Arial" w:hAnsi="Arial" w:cs="Arial"/>
          <w:sz w:val="22"/>
          <w:szCs w:val="22"/>
        </w:rPr>
        <w:t xml:space="preserve"> (Figure </w:t>
      </w:r>
      <w:r w:rsidR="00362F0E" w:rsidRPr="009738AB">
        <w:rPr>
          <w:rFonts w:ascii="Arial" w:hAnsi="Arial" w:cs="Arial"/>
          <w:sz w:val="22"/>
          <w:szCs w:val="22"/>
        </w:rPr>
        <w:t>4</w:t>
      </w:r>
      <w:r w:rsidR="00DE1125" w:rsidRPr="009738AB">
        <w:rPr>
          <w:rFonts w:ascii="Arial" w:hAnsi="Arial" w:cs="Arial"/>
          <w:sz w:val="22"/>
          <w:szCs w:val="22"/>
        </w:rPr>
        <w:t>)</w:t>
      </w:r>
      <w:r w:rsidR="00564748" w:rsidRPr="009738AB">
        <w:rPr>
          <w:rFonts w:ascii="Arial" w:hAnsi="Arial" w:cs="Arial"/>
          <w:sz w:val="22"/>
          <w:szCs w:val="22"/>
        </w:rPr>
        <w:t>. Adult-onset demyelinating leukodystrophy</w:t>
      </w:r>
      <w:ins w:id="244" w:author="Editor" w:date="2022-10-20T13:39:00Z">
        <w:r w:rsidR="008A7FA9">
          <w:rPr>
            <w:rFonts w:ascii="Arial" w:hAnsi="Arial" w:cs="Arial"/>
            <w:sz w:val="22"/>
            <w:szCs w:val="22"/>
          </w:rPr>
          <w:t>, which is</w:t>
        </w:r>
      </w:ins>
      <w:del w:id="245" w:author="Editor" w:date="2022-10-20T13:39:00Z">
        <w:r w:rsidR="00564748" w:rsidRPr="009738AB" w:rsidDel="008A7FA9">
          <w:rPr>
            <w:rFonts w:ascii="Arial" w:hAnsi="Arial" w:cs="Arial"/>
            <w:sz w:val="22"/>
            <w:szCs w:val="22"/>
          </w:rPr>
          <w:delText xml:space="preserve"> –</w:delText>
        </w:r>
      </w:del>
      <w:r w:rsidR="00564748" w:rsidRPr="009738AB">
        <w:rPr>
          <w:rFonts w:ascii="Arial" w:hAnsi="Arial" w:cs="Arial"/>
          <w:sz w:val="22"/>
          <w:szCs w:val="22"/>
        </w:rPr>
        <w:t xml:space="preserve"> a rare neurological disorder characterized by progressive </w:t>
      </w:r>
      <w:del w:id="246" w:author="Editor" w:date="2022-10-20T13:39:00Z">
        <w:r w:rsidR="00564748" w:rsidRPr="009738AB" w:rsidDel="008A7FA9">
          <w:rPr>
            <w:rFonts w:ascii="Arial" w:hAnsi="Arial" w:cs="Arial"/>
            <w:sz w:val="22"/>
            <w:szCs w:val="22"/>
          </w:rPr>
          <w:delText xml:space="preserve">CNS </w:delText>
        </w:r>
      </w:del>
      <w:ins w:id="247" w:author="Editor" w:date="2022-10-20T13:39:00Z">
        <w:r w:rsidR="008A7FA9">
          <w:rPr>
            <w:rFonts w:ascii="Arial" w:hAnsi="Arial" w:cs="Arial"/>
            <w:sz w:val="22"/>
            <w:szCs w:val="22"/>
          </w:rPr>
          <w:t>central nervous system (CNS)</w:t>
        </w:r>
        <w:r w:rsidR="008A7FA9" w:rsidRPr="009738AB">
          <w:rPr>
            <w:rFonts w:ascii="Arial" w:hAnsi="Arial" w:cs="Arial"/>
            <w:sz w:val="22"/>
            <w:szCs w:val="22"/>
          </w:rPr>
          <w:t xml:space="preserve"> </w:t>
        </w:r>
      </w:ins>
      <w:r w:rsidR="00564748" w:rsidRPr="009738AB">
        <w:rPr>
          <w:rFonts w:ascii="Arial" w:hAnsi="Arial" w:cs="Arial"/>
          <w:sz w:val="22"/>
          <w:szCs w:val="22"/>
        </w:rPr>
        <w:t>demyelination</w:t>
      </w:r>
      <w:ins w:id="248" w:author="Editor" w:date="2022-10-20T13:40:00Z">
        <w:r w:rsidR="008A7FA9">
          <w:rPr>
            <w:rFonts w:ascii="Arial" w:hAnsi="Arial" w:cs="Arial"/>
            <w:sz w:val="22"/>
            <w:szCs w:val="22"/>
          </w:rPr>
          <w:t xml:space="preserve">, is caused by </w:t>
        </w:r>
      </w:ins>
      <w:del w:id="249" w:author="Editor" w:date="2022-10-20T13:40:00Z">
        <w:r w:rsidR="00564748" w:rsidRPr="009738AB" w:rsidDel="008A7FA9">
          <w:rPr>
            <w:rFonts w:ascii="Arial" w:hAnsi="Arial" w:cs="Arial"/>
            <w:sz w:val="22"/>
            <w:szCs w:val="22"/>
          </w:rPr>
          <w:delText xml:space="preserve"> as a result of </w:delText>
        </w:r>
      </w:del>
      <w:r w:rsidR="00564748" w:rsidRPr="008A7FA9">
        <w:rPr>
          <w:rFonts w:ascii="Arial" w:hAnsi="Arial" w:cs="Arial"/>
          <w:i/>
          <w:iCs/>
          <w:sz w:val="22"/>
          <w:szCs w:val="22"/>
          <w:rPrChange w:id="250" w:author="Editor" w:date="2022-10-20T13:39:00Z">
            <w:rPr>
              <w:rFonts w:ascii="Arial" w:hAnsi="Arial" w:cs="Arial"/>
              <w:sz w:val="22"/>
              <w:szCs w:val="22"/>
            </w:rPr>
          </w:rPrChange>
        </w:rPr>
        <w:t>LMNB1</w:t>
      </w:r>
      <w:r w:rsidR="00564748" w:rsidRPr="009738AB">
        <w:rPr>
          <w:rFonts w:ascii="Arial" w:hAnsi="Arial" w:cs="Arial"/>
          <w:sz w:val="22"/>
          <w:szCs w:val="22"/>
        </w:rPr>
        <w:t xml:space="preserve"> overexpression</w:t>
      </w:r>
      <w:ins w:id="251" w:author="Editor" w:date="2022-10-20T13:40:00Z">
        <w:r w:rsidR="008A7FA9">
          <w:rPr>
            <w:rFonts w:ascii="Arial" w:hAnsi="Arial" w:cs="Arial"/>
            <w:sz w:val="22"/>
            <w:szCs w:val="22"/>
          </w:rPr>
          <w:t xml:space="preserve"> due to a </w:t>
        </w:r>
      </w:ins>
      <w:del w:id="252" w:author="Editor" w:date="2022-10-20T13:40:00Z">
        <w:r w:rsidR="00564748" w:rsidRPr="009738AB" w:rsidDel="008A7FA9">
          <w:rPr>
            <w:rFonts w:ascii="Arial" w:hAnsi="Arial" w:cs="Arial"/>
            <w:sz w:val="22"/>
            <w:szCs w:val="22"/>
          </w:rPr>
          <w:delText xml:space="preserve">. This overexpression is due to a </w:delText>
        </w:r>
      </w:del>
      <w:r w:rsidR="00564748" w:rsidRPr="009738AB">
        <w:rPr>
          <w:rFonts w:ascii="Arial" w:hAnsi="Arial" w:cs="Arial"/>
          <w:sz w:val="22"/>
          <w:szCs w:val="22"/>
        </w:rPr>
        <w:t>600</w:t>
      </w:r>
      <w:ins w:id="253" w:author="Editor" w:date="2022-10-20T13:40:00Z">
        <w:r w:rsidR="008A7FA9">
          <w:rPr>
            <w:rFonts w:ascii="Arial" w:hAnsi="Arial" w:cs="Arial"/>
            <w:sz w:val="22"/>
            <w:szCs w:val="22"/>
          </w:rPr>
          <w:t xml:space="preserve"> </w:t>
        </w:r>
      </w:ins>
      <w:r w:rsidR="00564748" w:rsidRPr="009738AB">
        <w:rPr>
          <w:rFonts w:ascii="Arial" w:hAnsi="Arial" w:cs="Arial"/>
          <w:sz w:val="22"/>
          <w:szCs w:val="22"/>
        </w:rPr>
        <w:t xml:space="preserve">kb deletion </w:t>
      </w:r>
      <w:del w:id="254" w:author="Editor" w:date="2022-10-20T13:40:00Z">
        <w:r w:rsidR="00564748" w:rsidRPr="009738AB" w:rsidDel="008A7FA9">
          <w:rPr>
            <w:rFonts w:ascii="Arial" w:hAnsi="Arial" w:cs="Arial"/>
            <w:sz w:val="22"/>
            <w:szCs w:val="22"/>
          </w:rPr>
          <w:delText xml:space="preserve">including </w:delText>
        </w:r>
      </w:del>
      <w:ins w:id="255" w:author="Editor" w:date="2022-10-20T13:40:00Z">
        <w:r w:rsidR="008A7FA9">
          <w:rPr>
            <w:rFonts w:ascii="Arial" w:hAnsi="Arial" w:cs="Arial"/>
            <w:sz w:val="22"/>
            <w:szCs w:val="22"/>
          </w:rPr>
          <w:t>of a genomic region including</w:t>
        </w:r>
        <w:r w:rsidR="008A7FA9" w:rsidRPr="009738AB">
          <w:rPr>
            <w:rFonts w:ascii="Arial" w:hAnsi="Arial" w:cs="Arial"/>
            <w:sz w:val="22"/>
            <w:szCs w:val="22"/>
          </w:rPr>
          <w:t xml:space="preserve"> </w:t>
        </w:r>
      </w:ins>
      <w:r w:rsidR="00564748" w:rsidRPr="009738AB">
        <w:rPr>
          <w:rFonts w:ascii="Arial" w:hAnsi="Arial" w:cs="Arial"/>
          <w:sz w:val="22"/>
          <w:szCs w:val="22"/>
        </w:rPr>
        <w:t xml:space="preserve">2 genes and a TAD boundary upstream of </w:t>
      </w:r>
      <w:r w:rsidR="00564748" w:rsidRPr="008A7FA9">
        <w:rPr>
          <w:rFonts w:ascii="Arial" w:hAnsi="Arial" w:cs="Arial"/>
          <w:i/>
          <w:iCs/>
          <w:sz w:val="22"/>
          <w:szCs w:val="22"/>
          <w:rPrChange w:id="256" w:author="Editor" w:date="2022-10-20T13:40:00Z">
            <w:rPr>
              <w:rFonts w:ascii="Arial" w:hAnsi="Arial" w:cs="Arial"/>
              <w:sz w:val="22"/>
              <w:szCs w:val="22"/>
            </w:rPr>
          </w:rPrChange>
        </w:rPr>
        <w:t>LMNB1</w:t>
      </w:r>
      <w:r w:rsidR="00564748" w:rsidRPr="009738AB">
        <w:rPr>
          <w:rFonts w:ascii="Arial" w:hAnsi="Arial" w:cs="Arial"/>
          <w:sz w:val="22"/>
          <w:szCs w:val="22"/>
        </w:rPr>
        <w:t xml:space="preserve">, </w:t>
      </w:r>
      <w:ins w:id="257" w:author="Editor" w:date="2022-10-20T13:41:00Z">
        <w:r w:rsidR="008A7FA9">
          <w:rPr>
            <w:rFonts w:ascii="Arial" w:hAnsi="Arial" w:cs="Arial"/>
            <w:sz w:val="22"/>
            <w:szCs w:val="22"/>
          </w:rPr>
          <w:t xml:space="preserve">thus </w:t>
        </w:r>
      </w:ins>
      <w:r w:rsidR="00564748" w:rsidRPr="009738AB">
        <w:rPr>
          <w:rFonts w:ascii="Arial" w:hAnsi="Arial" w:cs="Arial"/>
          <w:sz w:val="22"/>
          <w:szCs w:val="22"/>
        </w:rPr>
        <w:t xml:space="preserve">allowing it to be overexpressed. </w:t>
      </w:r>
      <w:proofErr w:type="spellStart"/>
      <w:r w:rsidR="00564748" w:rsidRPr="009738AB">
        <w:rPr>
          <w:rFonts w:ascii="Arial" w:hAnsi="Arial" w:cs="Arial"/>
          <w:sz w:val="22"/>
          <w:szCs w:val="22"/>
        </w:rPr>
        <w:t>Mesomelic</w:t>
      </w:r>
      <w:proofErr w:type="spellEnd"/>
      <w:r w:rsidR="00564748" w:rsidRPr="009738AB">
        <w:rPr>
          <w:rFonts w:ascii="Arial" w:hAnsi="Arial" w:cs="Arial"/>
          <w:sz w:val="22"/>
          <w:szCs w:val="22"/>
        </w:rPr>
        <w:t xml:space="preserve"> dysplasia </w:t>
      </w:r>
      <w:ins w:id="258" w:author="Editor" w:date="2022-10-20T13:41:00Z">
        <w:r w:rsidR="008A7FA9">
          <w:rPr>
            <w:rFonts w:ascii="Arial" w:hAnsi="Arial" w:cs="Arial"/>
            <w:sz w:val="22"/>
            <w:szCs w:val="22"/>
          </w:rPr>
          <w:t>is</w:t>
        </w:r>
      </w:ins>
      <w:del w:id="259" w:author="Editor" w:date="2022-10-20T13:41:00Z">
        <w:r w:rsidR="00564748" w:rsidRPr="009738AB" w:rsidDel="008A7FA9">
          <w:rPr>
            <w:rFonts w:ascii="Arial" w:hAnsi="Arial" w:cs="Arial"/>
            <w:sz w:val="22"/>
            <w:szCs w:val="22"/>
          </w:rPr>
          <w:delText>–</w:delText>
        </w:r>
      </w:del>
      <w:r w:rsidR="00564748" w:rsidRPr="009738AB">
        <w:rPr>
          <w:rFonts w:ascii="Arial" w:hAnsi="Arial" w:cs="Arial"/>
          <w:sz w:val="22"/>
          <w:szCs w:val="22"/>
        </w:rPr>
        <w:t xml:space="preserve"> a rare congenital disorder characterized by altered bone formation caused by </w:t>
      </w:r>
      <w:ins w:id="260" w:author="Editor" w:date="2022-10-20T13:41:00Z">
        <w:r w:rsidR="008A7FA9">
          <w:rPr>
            <w:rFonts w:ascii="Arial" w:hAnsi="Arial" w:cs="Arial"/>
            <w:sz w:val="22"/>
            <w:szCs w:val="22"/>
          </w:rPr>
          <w:t xml:space="preserve">the </w:t>
        </w:r>
      </w:ins>
      <w:del w:id="261" w:author="Editor" w:date="2022-10-20T13:41:00Z">
        <w:r w:rsidR="00564748" w:rsidRPr="009738AB" w:rsidDel="008A7FA9">
          <w:rPr>
            <w:rFonts w:ascii="Arial" w:hAnsi="Arial" w:cs="Arial"/>
            <w:sz w:val="22"/>
            <w:szCs w:val="22"/>
          </w:rPr>
          <w:delText xml:space="preserve">a </w:delText>
        </w:r>
      </w:del>
      <w:r w:rsidR="00564748" w:rsidRPr="009738AB">
        <w:rPr>
          <w:rFonts w:ascii="Arial" w:hAnsi="Arial" w:cs="Arial"/>
          <w:sz w:val="22"/>
          <w:szCs w:val="22"/>
        </w:rPr>
        <w:t xml:space="preserve">deletion of an entire TAD, both </w:t>
      </w:r>
      <w:del w:id="262" w:author="Editor" w:date="2022-10-20T13:41:00Z">
        <w:r w:rsidR="00564748" w:rsidRPr="009738AB" w:rsidDel="008A7FA9">
          <w:rPr>
            <w:rFonts w:ascii="Arial" w:hAnsi="Arial" w:cs="Arial"/>
            <w:sz w:val="22"/>
            <w:szCs w:val="22"/>
          </w:rPr>
          <w:delText xml:space="preserve">its </w:delText>
        </w:r>
      </w:del>
      <w:ins w:id="263" w:author="Editor" w:date="2022-10-20T13:41:00Z">
        <w:r w:rsidR="008A7FA9">
          <w:rPr>
            <w:rFonts w:ascii="Arial" w:hAnsi="Arial" w:cs="Arial"/>
            <w:sz w:val="22"/>
            <w:szCs w:val="22"/>
          </w:rPr>
          <w:t>of its</w:t>
        </w:r>
        <w:r w:rsidR="008A7FA9" w:rsidRPr="009738AB">
          <w:rPr>
            <w:rFonts w:ascii="Arial" w:hAnsi="Arial" w:cs="Arial"/>
            <w:sz w:val="22"/>
            <w:szCs w:val="22"/>
          </w:rPr>
          <w:t xml:space="preserve"> </w:t>
        </w:r>
      </w:ins>
      <w:r w:rsidR="00564748" w:rsidRPr="009738AB">
        <w:rPr>
          <w:rFonts w:ascii="Arial" w:hAnsi="Arial" w:cs="Arial"/>
          <w:sz w:val="22"/>
          <w:szCs w:val="22"/>
        </w:rPr>
        <w:t>boundaries</w:t>
      </w:r>
      <w:ins w:id="264" w:author="Editor" w:date="2022-10-20T13:41:00Z">
        <w:r w:rsidR="008A7FA9">
          <w:rPr>
            <w:rFonts w:ascii="Arial" w:hAnsi="Arial" w:cs="Arial"/>
            <w:sz w:val="22"/>
            <w:szCs w:val="22"/>
          </w:rPr>
          <w:t>,</w:t>
        </w:r>
      </w:ins>
      <w:r w:rsidR="00564748" w:rsidRPr="009738AB">
        <w:rPr>
          <w:rFonts w:ascii="Arial" w:hAnsi="Arial" w:cs="Arial"/>
          <w:sz w:val="22"/>
          <w:szCs w:val="22"/>
        </w:rPr>
        <w:t xml:space="preserve"> and part of its downstream TAD</w:t>
      </w:r>
      <w:ins w:id="265" w:author="Editor" w:date="2022-10-20T13:41:00Z">
        <w:r w:rsidR="008A7FA9">
          <w:rPr>
            <w:rFonts w:ascii="Arial" w:hAnsi="Arial" w:cs="Arial"/>
            <w:sz w:val="22"/>
            <w:szCs w:val="22"/>
          </w:rPr>
          <w:t xml:space="preserve"> resulting in </w:t>
        </w:r>
      </w:ins>
      <w:del w:id="266" w:author="Editor" w:date="2022-10-20T13:41:00Z">
        <w:r w:rsidR="00564748" w:rsidRPr="009738AB" w:rsidDel="008A7FA9">
          <w:rPr>
            <w:rFonts w:ascii="Arial" w:hAnsi="Arial" w:cs="Arial"/>
            <w:sz w:val="22"/>
            <w:szCs w:val="22"/>
          </w:rPr>
          <w:delText xml:space="preserve">. This deletion results in </w:delText>
        </w:r>
      </w:del>
      <w:r w:rsidR="00564748" w:rsidRPr="009738AB">
        <w:rPr>
          <w:rFonts w:ascii="Arial" w:hAnsi="Arial" w:cs="Arial"/>
          <w:sz w:val="22"/>
          <w:szCs w:val="22"/>
        </w:rPr>
        <w:t xml:space="preserve">misexpression in the developing limb. </w:t>
      </w:r>
    </w:p>
    <w:p w14:paraId="786F8E95" w14:textId="77777777" w:rsidR="003A53E5" w:rsidRPr="009738AB" w:rsidRDefault="003A53E5" w:rsidP="009738AB">
      <w:pPr>
        <w:spacing w:line="360" w:lineRule="auto"/>
        <w:jc w:val="both"/>
        <w:rPr>
          <w:rFonts w:ascii="Arial" w:hAnsi="Arial" w:cs="Arial"/>
          <w:b/>
          <w:bCs/>
          <w:sz w:val="22"/>
          <w:szCs w:val="22"/>
          <w:u w:val="single"/>
        </w:rPr>
      </w:pPr>
    </w:p>
    <w:p w14:paraId="3BADB6A8" w14:textId="1BC95430" w:rsidR="00361DDB" w:rsidRPr="009738AB" w:rsidRDefault="00361DDB" w:rsidP="009738AB">
      <w:pPr>
        <w:spacing w:line="360" w:lineRule="auto"/>
        <w:jc w:val="both"/>
        <w:rPr>
          <w:rFonts w:ascii="Arial" w:hAnsi="Arial" w:cs="Arial"/>
          <w:b/>
          <w:bCs/>
          <w:sz w:val="22"/>
          <w:szCs w:val="22"/>
          <w:u w:val="single"/>
        </w:rPr>
      </w:pPr>
      <w:commentRangeStart w:id="267"/>
      <w:r w:rsidRPr="009738AB">
        <w:rPr>
          <w:rFonts w:ascii="Arial" w:hAnsi="Arial" w:cs="Arial"/>
          <w:b/>
          <w:bCs/>
          <w:sz w:val="22"/>
          <w:szCs w:val="22"/>
          <w:u w:val="single"/>
        </w:rPr>
        <w:t xml:space="preserve">Our specific aims are: </w:t>
      </w:r>
      <w:commentRangeEnd w:id="267"/>
      <w:r w:rsidR="008A7FA9">
        <w:rPr>
          <w:rStyle w:val="CommentReference"/>
        </w:rPr>
        <w:commentReference w:id="267"/>
      </w:r>
    </w:p>
    <w:p w14:paraId="0C2317FD" w14:textId="3B5051AF"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114300" distR="114300" simplePos="0" relativeHeight="251665408" behindDoc="0" locked="0" layoutInCell="1" allowOverlap="1" wp14:anchorId="788627AD" wp14:editId="3041B26A">
                <wp:simplePos x="0" y="0"/>
                <wp:positionH relativeFrom="margin">
                  <wp:posOffset>-20955</wp:posOffset>
                </wp:positionH>
                <wp:positionV relativeFrom="paragraph">
                  <wp:posOffset>475615</wp:posOffset>
                </wp:positionV>
                <wp:extent cx="1828800" cy="969645"/>
                <wp:effectExtent l="0" t="0" r="26670" b="20955"/>
                <wp:wrapSquare wrapText="bothSides"/>
                <wp:docPr id="9" name="Text Box 9"/>
                <wp:cNvGraphicFramePr/>
                <a:graphic xmlns:a="http://schemas.openxmlformats.org/drawingml/2006/main">
                  <a:graphicData uri="http://schemas.microsoft.com/office/word/2010/wordprocessingShape">
                    <wps:wsp>
                      <wps:cNvSpPr txBox="1"/>
                      <wps:spPr>
                        <a:xfrm>
                          <a:off x="0" y="0"/>
                          <a:ext cx="1828800" cy="969645"/>
                        </a:xfrm>
                        <a:prstGeom prst="rect">
                          <a:avLst/>
                        </a:prstGeom>
                        <a:noFill/>
                        <a:ln w="6350">
                          <a:solidFill>
                            <a:prstClr val="black"/>
                          </a:solidFill>
                        </a:ln>
                        <a:effectLst/>
                      </wps:spPr>
                      <wps:txbx>
                        <w:txbxContent>
                          <w:p w14:paraId="64DA90E5" w14:textId="0110E043"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 xml:space="preserve">observe </w:t>
                            </w:r>
                            <w:del w:id="268" w:author="Editor" w:date="2022-10-20T13:44:00Z">
                              <w:r w:rsidR="00453A6F" w:rsidRPr="009738AB" w:rsidDel="008A7FA9">
                                <w:rPr>
                                  <w:rFonts w:ascii="Arial" w:hAnsi="Arial" w:cs="Arial"/>
                                  <w:sz w:val="22"/>
                                  <w:szCs w:val="22"/>
                                </w:rPr>
                                <w:delText>different</w:delText>
                              </w:r>
                              <w:r w:rsidRPr="009738AB" w:rsidDel="008A7FA9">
                                <w:rPr>
                                  <w:rFonts w:ascii="Arial" w:hAnsi="Arial" w:cs="Arial"/>
                                  <w:sz w:val="22"/>
                                  <w:szCs w:val="22"/>
                                </w:rPr>
                                <w:delText xml:space="preserve"> </w:delText>
                              </w:r>
                            </w:del>
                            <w:ins w:id="269" w:author="Editor" w:date="2022-10-20T13:44:00Z">
                              <w:r w:rsidR="008A7FA9">
                                <w:rPr>
                                  <w:rFonts w:ascii="Arial" w:hAnsi="Arial" w:cs="Arial"/>
                                  <w:sz w:val="22"/>
                                  <w:szCs w:val="22"/>
                                </w:rPr>
                                <w:t>distinct</w:t>
                              </w:r>
                              <w:r w:rsidR="008A7FA9" w:rsidRPr="009738AB">
                                <w:rPr>
                                  <w:rFonts w:ascii="Arial" w:hAnsi="Arial" w:cs="Arial"/>
                                  <w:sz w:val="22"/>
                                  <w:szCs w:val="22"/>
                                </w:rPr>
                                <w:t xml:space="preserve"> </w:t>
                              </w:r>
                            </w:ins>
                            <w:r w:rsidRPr="009738AB">
                              <w:rPr>
                                <w:rFonts w:ascii="Arial" w:hAnsi="Arial" w:cs="Arial"/>
                                <w:sz w:val="22"/>
                                <w:szCs w:val="22"/>
                              </w:rPr>
                              <w:t xml:space="preserve">3D </w:t>
                            </w:r>
                            <w:del w:id="270" w:author="Editor" w:date="2022-10-20T13:44:00Z">
                              <w:r w:rsidR="00453A6F" w:rsidRPr="009738AB" w:rsidDel="008A7FA9">
                                <w:rPr>
                                  <w:rFonts w:ascii="Arial" w:hAnsi="Arial" w:cs="Arial"/>
                                  <w:sz w:val="22"/>
                                  <w:szCs w:val="22"/>
                                </w:rPr>
                                <w:delText>genom</w:delText>
                              </w:r>
                            </w:del>
                            <w:ins w:id="271" w:author="Editor" w:date="2022-10-20T13:44:00Z">
                              <w:r w:rsidR="008A7FA9">
                                <w:rPr>
                                  <w:rFonts w:ascii="Arial" w:hAnsi="Arial" w:cs="Arial"/>
                                  <w:sz w:val="22"/>
                                  <w:szCs w:val="22"/>
                                </w:rPr>
                                <w:t xml:space="preserve">genomic </w:t>
                              </w:r>
                            </w:ins>
                            <w:del w:id="272" w:author="Editor" w:date="2022-10-20T13:44:00Z">
                              <w:r w:rsidR="00453A6F" w:rsidRPr="009738AB" w:rsidDel="008A7FA9">
                                <w:rPr>
                                  <w:rFonts w:ascii="Arial" w:hAnsi="Arial" w:cs="Arial"/>
                                  <w:sz w:val="22"/>
                                  <w:szCs w:val="22"/>
                                </w:rPr>
                                <w:delText xml:space="preserve">e </w:delText>
                              </w:r>
                            </w:del>
                            <w:r w:rsidRPr="009738AB">
                              <w:rPr>
                                <w:rFonts w:ascii="Arial" w:hAnsi="Arial" w:cs="Arial"/>
                                <w:color w:val="000000"/>
                                <w:sz w:val="22"/>
                                <w:szCs w:val="22"/>
                              </w:rPr>
                              <w:t>organization</w:t>
                            </w:r>
                            <w:del w:id="273" w:author="Editor" w:date="2022-10-20T13:44:00Z">
                              <w:r w:rsidRPr="009738AB" w:rsidDel="008A7FA9">
                                <w:rPr>
                                  <w:rFonts w:ascii="Arial" w:hAnsi="Arial" w:cs="Arial"/>
                                  <w:color w:val="000000"/>
                                  <w:sz w:val="22"/>
                                  <w:szCs w:val="22"/>
                                </w:rPr>
                                <w:delText>s</w:delText>
                              </w:r>
                            </w:del>
                            <w:r w:rsidRPr="009738AB">
                              <w:rPr>
                                <w:rFonts w:ascii="Arial" w:hAnsi="Arial" w:cs="Arial"/>
                                <w:sz w:val="22"/>
                                <w:szCs w:val="22"/>
                              </w:rPr>
                              <w:t xml:space="preserve"> (Hi-C) </w:t>
                            </w:r>
                            <w:del w:id="274" w:author="Editor" w:date="2022-10-20T13:44:00Z">
                              <w:r w:rsidRPr="009738AB" w:rsidDel="008A7FA9">
                                <w:rPr>
                                  <w:rFonts w:ascii="Arial" w:hAnsi="Arial" w:cs="Arial"/>
                                  <w:sz w:val="22"/>
                                  <w:szCs w:val="22"/>
                                </w:rPr>
                                <w:delText xml:space="preserve">among </w:delText>
                              </w:r>
                            </w:del>
                            <w:ins w:id="275" w:author="Editor" w:date="2022-10-20T13:44:00Z">
                              <w:r w:rsidR="008A7FA9">
                                <w:rPr>
                                  <w:rFonts w:ascii="Arial" w:hAnsi="Arial" w:cs="Arial"/>
                                  <w:sz w:val="22"/>
                                  <w:szCs w:val="22"/>
                                </w:rPr>
                                <w:t>when comparing</w:t>
                              </w:r>
                              <w:r w:rsidR="008A7FA9" w:rsidRPr="009738AB">
                                <w:rPr>
                                  <w:rFonts w:ascii="Arial" w:hAnsi="Arial" w:cs="Arial"/>
                                  <w:sz w:val="22"/>
                                  <w:szCs w:val="22"/>
                                </w:rPr>
                                <w:t xml:space="preserve"> </w:t>
                              </w:r>
                            </w:ins>
                            <w:r w:rsidRPr="009738AB">
                              <w:rPr>
                                <w:rFonts w:ascii="Arial" w:hAnsi="Arial" w:cs="Arial"/>
                                <w:sz w:val="22"/>
                                <w:szCs w:val="22"/>
                              </w:rPr>
                              <w:t>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and epigenetic modification</w:t>
                            </w:r>
                            <w:ins w:id="276" w:author="Editor" w:date="2022-10-20T13:44:00Z">
                              <w:r w:rsidR="008A7FA9">
                                <w:rPr>
                                  <w:rFonts w:ascii="Arial" w:hAnsi="Arial" w:cs="Arial"/>
                                  <w:sz w:val="22"/>
                                  <w:szCs w:val="22"/>
                                </w:rPr>
                                <w:t>s</w:t>
                              </w:r>
                            </w:ins>
                            <w:r w:rsidR="00387975" w:rsidRPr="009738AB">
                              <w:rPr>
                                <w:rFonts w:ascii="Arial" w:hAnsi="Arial" w:cs="Arial"/>
                                <w:sz w:val="22"/>
                                <w:szCs w:val="22"/>
                              </w:rPr>
                              <w:t xml:space="preserve"> </w:t>
                            </w:r>
                            <w:r w:rsidR="00453A6F" w:rsidRPr="009738AB">
                              <w:rPr>
                                <w:rFonts w:ascii="Arial" w:hAnsi="Arial" w:cs="Arial"/>
                                <w:sz w:val="22"/>
                                <w:szCs w:val="22"/>
                              </w:rPr>
                              <w:t>between the</w:t>
                            </w:r>
                            <w:ins w:id="277" w:author="Editor" w:date="2022-10-20T13:44:00Z">
                              <w:r w:rsidR="008A7FA9">
                                <w:rPr>
                                  <w:rFonts w:ascii="Arial" w:hAnsi="Arial" w:cs="Arial"/>
                                  <w:sz w:val="22"/>
                                  <w:szCs w:val="22"/>
                                </w:rPr>
                                <w:t>se</w:t>
                              </w:r>
                            </w:ins>
                            <w:r w:rsidR="00453A6F" w:rsidRPr="009738AB">
                              <w:rPr>
                                <w:rFonts w:ascii="Arial" w:hAnsi="Arial" w:cs="Arial"/>
                                <w:sz w:val="22"/>
                                <w:szCs w:val="22"/>
                              </w:rPr>
                              <w:t xml:space="preserve"> groups</w:t>
                            </w:r>
                            <w:ins w:id="278" w:author="Editor" w:date="2022-10-20T13:44:00Z">
                              <w:r w:rsidR="008A7FA9">
                                <w:rPr>
                                  <w:rFonts w:ascii="Arial" w:hAnsi="Arial" w:cs="Arial"/>
                                  <w:sz w:val="22"/>
                                  <w:szCs w:val="22"/>
                                </w:rPr>
                                <w:t>,</w:t>
                              </w:r>
                            </w:ins>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wps:txbx>
                      <wps:bodyPr rot="0" spcFirstLastPara="0" vertOverflow="overflow" horzOverflow="overflow" vert="horz" wrap="none" lIns="36000" tIns="36000" rIns="36000" bIns="36000" numCol="1" spcCol="0" rtlCol="1"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8627AD" id="Text Box 9" o:spid="_x0000_s1038" type="#_x0000_t202" style="position:absolute;left:0;text-align:left;margin-left:-1.65pt;margin-top:37.45pt;width:2in;height:76.35pt;z-index:251665408;visibility:visible;mso-wrap-style:non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yGmzQgIAAIwEAAAOAAAAZHJzL2Uyb0RvYy54bWysVFGP2jAMfp+0/xDlfbRwdwgqyolxYpqE&#13;&#10;7k6C6Z5DmtJoaRwlgZb9+jlpy6Hbnqa9pLH92Y4/2108trUiZ2GdBJ3T8SilRGgOhdTHnP7Yb77M&#13;&#10;KHGe6YIp0CKnF+Ho4/Lzp0VjMjGBClQhLMEg2mWNyWnlvcmSxPFK1MyNwAiNxhJszTyK9pgUljUY&#13;&#10;vVbJJE2nSQO2MBa4cA61T52RLmP8shTcv5SlE56onOLbfDxtPA/hTJYLlh0tM5Xk/TPYP7yiZlJj&#13;&#10;0muoJ+YZOVn5R6hacgsOSj/iUCdQlpKLWANWM04/VLOrmBGxFiTHmStN7v+F5c/nV0tkkdM5JZrV&#13;&#10;2KK9aD35Ci2ZB3Ya4zIE7QzCfItq7PKgd6gMRbelrcMXyyFoR54vV25DMB6cZpPZLEUTR9t8Op/e&#13;&#10;P4Qwybu3sc5/E1CTcMmpxd5FStl563wHHSAhmYaNVCr2T2nS5HR695BGBwdKFsEYYMFlrSw5M5yA&#13;&#10;g2L8Z5/2BoWPUDqARZyYPl2ovKsw3Hx7aCNP90P1ByguSIqFbqic4RuJybbM+VdmcYqwWNwM/4JH&#13;&#10;qQBfCP2Nkgrsr7/pAx6bi1ZKGpzKnGpcG0rUd41Nv5umgUF/K9hb4XAr6FO9Bix6jBtoeLyis/Vq&#13;&#10;0JYW6jdcn1XIiSamOWbOqR+ua99tCq4fF6tVBOHYGua3emd4CD1QvG/fmDV96zw2/RmG6WXZhw52&#13;&#10;2K6Hq5OHUsb2BpY7TnEsgoAjHwekX8+wU7dyRL3/RJa/AQAA//8DAFBLAwQUAAYACAAAACEA5lIF&#13;&#10;z+QAAAAOAQAADwAAAGRycy9kb3ducmV2LnhtbExPy07DMBC8I/EP1iJxa52mVVPSOFXFS0KqBJRw&#13;&#10;d+Nt7BLbUeym4e9ZTnBZ7Wpm51FsRtuyAftgvBMwmybA0NVeGdcIqD6eJitgIUqnZOsdCvjGAJvy&#13;&#10;+qqQufIX947DPjaMRFzIpQAdY5dzHmqNVoap79ARdvS9lZHOvuGqlxcSty1Pk2TJrTSOHLTs8F5j&#13;&#10;/bU/WwHj9vSoP/Xs5Xl3NCfz+lYNVV0JcXszPqxpbNfAIo7x7wN+O1B+KCnYwZ+dCqwVMJnPiSkg&#13;&#10;W9wBIzxdLTJgB1rSbAm8LPj/GuUPAAAA//8DAFBLAQItABQABgAIAAAAIQC2gziS/gAAAOEBAAAT&#13;&#10;AAAAAAAAAAAAAAAAAAAAAABbQ29udGVudF9UeXBlc10ueG1sUEsBAi0AFAAGAAgAAAAhADj9If/W&#13;&#10;AAAAlAEAAAsAAAAAAAAAAAAAAAAALwEAAF9yZWxzLy5yZWxzUEsBAi0AFAAGAAgAAAAhAM7IabNC&#13;&#10;AgAAjAQAAA4AAAAAAAAAAAAAAAAALgIAAGRycy9lMm9Eb2MueG1sUEsBAi0AFAAGAAgAAAAhAOZS&#13;&#10;Bc/kAAAADgEAAA8AAAAAAAAAAAAAAAAAnAQAAGRycy9kb3ducmV2LnhtbFBLBQYAAAAABAAEAPMA&#13;&#10;AACtBQAAAAA=&#13;&#10;" filled="f" strokeweight=".5pt">
                <v:textbox inset="1mm,1mm,1mm,1mm">
                  <w:txbxContent>
                    <w:p w14:paraId="64DA90E5" w14:textId="0110E043" w:rsidR="007D0EA9"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1</w:t>
                      </w:r>
                      <w:r w:rsidRPr="009738AB">
                        <w:rPr>
                          <w:rFonts w:ascii="Arial" w:hAnsi="Arial" w:cs="Arial"/>
                          <w:color w:val="000000"/>
                          <w:sz w:val="22"/>
                          <w:szCs w:val="22"/>
                        </w:rPr>
                        <w:t xml:space="preserve">: We hypothesize that we </w:t>
                      </w:r>
                      <w:r w:rsidRPr="009738AB">
                        <w:rPr>
                          <w:rFonts w:ascii="Arial" w:hAnsi="Arial" w:cs="Arial"/>
                          <w:sz w:val="22"/>
                          <w:szCs w:val="22"/>
                        </w:rPr>
                        <w:t xml:space="preserve">will </w:t>
                      </w:r>
                      <w:r w:rsidR="00453A6F" w:rsidRPr="009738AB">
                        <w:rPr>
                          <w:rFonts w:ascii="Arial" w:hAnsi="Arial" w:cs="Arial"/>
                          <w:sz w:val="22"/>
                          <w:szCs w:val="22"/>
                        </w:rPr>
                        <w:t xml:space="preserve">observe </w:t>
                      </w:r>
                      <w:del w:id="279" w:author="Editor" w:date="2022-10-20T13:44:00Z">
                        <w:r w:rsidR="00453A6F" w:rsidRPr="009738AB" w:rsidDel="008A7FA9">
                          <w:rPr>
                            <w:rFonts w:ascii="Arial" w:hAnsi="Arial" w:cs="Arial"/>
                            <w:sz w:val="22"/>
                            <w:szCs w:val="22"/>
                          </w:rPr>
                          <w:delText>different</w:delText>
                        </w:r>
                        <w:r w:rsidRPr="009738AB" w:rsidDel="008A7FA9">
                          <w:rPr>
                            <w:rFonts w:ascii="Arial" w:hAnsi="Arial" w:cs="Arial"/>
                            <w:sz w:val="22"/>
                            <w:szCs w:val="22"/>
                          </w:rPr>
                          <w:delText xml:space="preserve"> </w:delText>
                        </w:r>
                      </w:del>
                      <w:ins w:id="280" w:author="Editor" w:date="2022-10-20T13:44:00Z">
                        <w:r w:rsidR="008A7FA9">
                          <w:rPr>
                            <w:rFonts w:ascii="Arial" w:hAnsi="Arial" w:cs="Arial"/>
                            <w:sz w:val="22"/>
                            <w:szCs w:val="22"/>
                          </w:rPr>
                          <w:t>distinct</w:t>
                        </w:r>
                        <w:r w:rsidR="008A7FA9" w:rsidRPr="009738AB">
                          <w:rPr>
                            <w:rFonts w:ascii="Arial" w:hAnsi="Arial" w:cs="Arial"/>
                            <w:sz w:val="22"/>
                            <w:szCs w:val="22"/>
                          </w:rPr>
                          <w:t xml:space="preserve"> </w:t>
                        </w:r>
                      </w:ins>
                      <w:r w:rsidRPr="009738AB">
                        <w:rPr>
                          <w:rFonts w:ascii="Arial" w:hAnsi="Arial" w:cs="Arial"/>
                          <w:sz w:val="22"/>
                          <w:szCs w:val="22"/>
                        </w:rPr>
                        <w:t xml:space="preserve">3D </w:t>
                      </w:r>
                      <w:del w:id="281" w:author="Editor" w:date="2022-10-20T13:44:00Z">
                        <w:r w:rsidR="00453A6F" w:rsidRPr="009738AB" w:rsidDel="008A7FA9">
                          <w:rPr>
                            <w:rFonts w:ascii="Arial" w:hAnsi="Arial" w:cs="Arial"/>
                            <w:sz w:val="22"/>
                            <w:szCs w:val="22"/>
                          </w:rPr>
                          <w:delText>genom</w:delText>
                        </w:r>
                      </w:del>
                      <w:ins w:id="282" w:author="Editor" w:date="2022-10-20T13:44:00Z">
                        <w:r w:rsidR="008A7FA9">
                          <w:rPr>
                            <w:rFonts w:ascii="Arial" w:hAnsi="Arial" w:cs="Arial"/>
                            <w:sz w:val="22"/>
                            <w:szCs w:val="22"/>
                          </w:rPr>
                          <w:t xml:space="preserve">genomic </w:t>
                        </w:r>
                      </w:ins>
                      <w:del w:id="283" w:author="Editor" w:date="2022-10-20T13:44:00Z">
                        <w:r w:rsidR="00453A6F" w:rsidRPr="009738AB" w:rsidDel="008A7FA9">
                          <w:rPr>
                            <w:rFonts w:ascii="Arial" w:hAnsi="Arial" w:cs="Arial"/>
                            <w:sz w:val="22"/>
                            <w:szCs w:val="22"/>
                          </w:rPr>
                          <w:delText xml:space="preserve">e </w:delText>
                        </w:r>
                      </w:del>
                      <w:r w:rsidRPr="009738AB">
                        <w:rPr>
                          <w:rFonts w:ascii="Arial" w:hAnsi="Arial" w:cs="Arial"/>
                          <w:color w:val="000000"/>
                          <w:sz w:val="22"/>
                          <w:szCs w:val="22"/>
                        </w:rPr>
                        <w:t>organization</w:t>
                      </w:r>
                      <w:del w:id="284" w:author="Editor" w:date="2022-10-20T13:44:00Z">
                        <w:r w:rsidRPr="009738AB" w:rsidDel="008A7FA9">
                          <w:rPr>
                            <w:rFonts w:ascii="Arial" w:hAnsi="Arial" w:cs="Arial"/>
                            <w:color w:val="000000"/>
                            <w:sz w:val="22"/>
                            <w:szCs w:val="22"/>
                          </w:rPr>
                          <w:delText>s</w:delText>
                        </w:r>
                      </w:del>
                      <w:r w:rsidRPr="009738AB">
                        <w:rPr>
                          <w:rFonts w:ascii="Arial" w:hAnsi="Arial" w:cs="Arial"/>
                          <w:sz w:val="22"/>
                          <w:szCs w:val="22"/>
                        </w:rPr>
                        <w:t xml:space="preserve"> (Hi-C) </w:t>
                      </w:r>
                      <w:del w:id="285" w:author="Editor" w:date="2022-10-20T13:44:00Z">
                        <w:r w:rsidRPr="009738AB" w:rsidDel="008A7FA9">
                          <w:rPr>
                            <w:rFonts w:ascii="Arial" w:hAnsi="Arial" w:cs="Arial"/>
                            <w:sz w:val="22"/>
                            <w:szCs w:val="22"/>
                          </w:rPr>
                          <w:delText xml:space="preserve">among </w:delText>
                        </w:r>
                      </w:del>
                      <w:ins w:id="286" w:author="Editor" w:date="2022-10-20T13:44:00Z">
                        <w:r w:rsidR="008A7FA9">
                          <w:rPr>
                            <w:rFonts w:ascii="Arial" w:hAnsi="Arial" w:cs="Arial"/>
                            <w:sz w:val="22"/>
                            <w:szCs w:val="22"/>
                          </w:rPr>
                          <w:t>when comparing</w:t>
                        </w:r>
                        <w:r w:rsidR="008A7FA9" w:rsidRPr="009738AB">
                          <w:rPr>
                            <w:rFonts w:ascii="Arial" w:hAnsi="Arial" w:cs="Arial"/>
                            <w:sz w:val="22"/>
                            <w:szCs w:val="22"/>
                          </w:rPr>
                          <w:t xml:space="preserve"> </w:t>
                        </w:r>
                      </w:ins>
                      <w:r w:rsidRPr="009738AB">
                        <w:rPr>
                          <w:rFonts w:ascii="Arial" w:hAnsi="Arial" w:cs="Arial"/>
                          <w:sz w:val="22"/>
                          <w:szCs w:val="22"/>
                        </w:rPr>
                        <w:t>our two cohorts (centenarians and controls from the I-MECS cohort).</w:t>
                      </w:r>
                      <w:r w:rsidR="00453A6F" w:rsidRPr="009738AB">
                        <w:rPr>
                          <w:rFonts w:ascii="Arial" w:hAnsi="Arial" w:cs="Arial"/>
                          <w:sz w:val="22"/>
                          <w:szCs w:val="22"/>
                        </w:rPr>
                        <w:t xml:space="preserve"> These differences may be linked to genetic variation </w:t>
                      </w:r>
                      <w:r w:rsidR="00387975" w:rsidRPr="009738AB">
                        <w:rPr>
                          <w:rFonts w:ascii="Arial" w:hAnsi="Arial" w:cs="Arial"/>
                          <w:sz w:val="22"/>
                          <w:szCs w:val="22"/>
                        </w:rPr>
                        <w:t>and epigenetic modification</w:t>
                      </w:r>
                      <w:ins w:id="287" w:author="Editor" w:date="2022-10-20T13:44:00Z">
                        <w:r w:rsidR="008A7FA9">
                          <w:rPr>
                            <w:rFonts w:ascii="Arial" w:hAnsi="Arial" w:cs="Arial"/>
                            <w:sz w:val="22"/>
                            <w:szCs w:val="22"/>
                          </w:rPr>
                          <w:t>s</w:t>
                        </w:r>
                      </w:ins>
                      <w:r w:rsidR="00387975" w:rsidRPr="009738AB">
                        <w:rPr>
                          <w:rFonts w:ascii="Arial" w:hAnsi="Arial" w:cs="Arial"/>
                          <w:sz w:val="22"/>
                          <w:szCs w:val="22"/>
                        </w:rPr>
                        <w:t xml:space="preserve"> </w:t>
                      </w:r>
                      <w:r w:rsidR="00453A6F" w:rsidRPr="009738AB">
                        <w:rPr>
                          <w:rFonts w:ascii="Arial" w:hAnsi="Arial" w:cs="Arial"/>
                          <w:sz w:val="22"/>
                          <w:szCs w:val="22"/>
                        </w:rPr>
                        <w:t>between the</w:t>
                      </w:r>
                      <w:ins w:id="288" w:author="Editor" w:date="2022-10-20T13:44:00Z">
                        <w:r w:rsidR="008A7FA9">
                          <w:rPr>
                            <w:rFonts w:ascii="Arial" w:hAnsi="Arial" w:cs="Arial"/>
                            <w:sz w:val="22"/>
                            <w:szCs w:val="22"/>
                          </w:rPr>
                          <w:t>se</w:t>
                        </w:r>
                      </w:ins>
                      <w:r w:rsidR="00453A6F" w:rsidRPr="009738AB">
                        <w:rPr>
                          <w:rFonts w:ascii="Arial" w:hAnsi="Arial" w:cs="Arial"/>
                          <w:sz w:val="22"/>
                          <w:szCs w:val="22"/>
                        </w:rPr>
                        <w:t xml:space="preserve"> groups</w:t>
                      </w:r>
                      <w:ins w:id="289" w:author="Editor" w:date="2022-10-20T13:44:00Z">
                        <w:r w:rsidR="008A7FA9">
                          <w:rPr>
                            <w:rFonts w:ascii="Arial" w:hAnsi="Arial" w:cs="Arial"/>
                            <w:sz w:val="22"/>
                            <w:szCs w:val="22"/>
                          </w:rPr>
                          <w:t>,</w:t>
                        </w:r>
                      </w:ins>
                      <w:r w:rsidR="00387975" w:rsidRPr="009738AB">
                        <w:rPr>
                          <w:rFonts w:ascii="Arial" w:hAnsi="Arial" w:cs="Arial"/>
                          <w:sz w:val="22"/>
                          <w:szCs w:val="22"/>
                        </w:rPr>
                        <w:t xml:space="preserve">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453A6F" w:rsidRPr="009738AB">
                        <w:rPr>
                          <w:rFonts w:ascii="Arial" w:hAnsi="Arial" w:cs="Arial"/>
                          <w:sz w:val="22"/>
                          <w:szCs w:val="22"/>
                        </w:rPr>
                        <w:t xml:space="preserve">. </w:t>
                      </w:r>
                      <w:r w:rsidR="009D49D8" w:rsidRPr="009738AB">
                        <w:rPr>
                          <w:rFonts w:ascii="Arial" w:hAnsi="Arial" w:cs="Arial"/>
                          <w:sz w:val="22"/>
                          <w:szCs w:val="22"/>
                        </w:rPr>
                        <w:t xml:space="preserve"> </w:t>
                      </w:r>
                    </w:p>
                  </w:txbxContent>
                </v:textbox>
                <w10:wrap type="square" anchorx="margin"/>
              </v:shape>
            </w:pict>
          </mc:Fallback>
        </mc:AlternateContent>
      </w:r>
      <w:r w:rsidR="00361DDB" w:rsidRPr="009738AB">
        <w:rPr>
          <w:rFonts w:ascii="Arial" w:hAnsi="Arial" w:cs="Arial"/>
          <w:b/>
          <w:sz w:val="22"/>
          <w:szCs w:val="22"/>
        </w:rPr>
        <w:t>Specific Aim #1</w:t>
      </w:r>
      <w:r w:rsidR="00361DDB" w:rsidRPr="009738AB">
        <w:rPr>
          <w:rFonts w:ascii="Arial" w:hAnsi="Arial" w:cs="Arial"/>
          <w:sz w:val="22"/>
          <w:szCs w:val="22"/>
        </w:rPr>
        <w:t xml:space="preserve">: </w:t>
      </w:r>
      <w:r w:rsidR="0044536F" w:rsidRPr="009738AB">
        <w:rPr>
          <w:rFonts w:ascii="Arial" w:hAnsi="Arial" w:cs="Arial"/>
          <w:b/>
          <w:sz w:val="22"/>
          <w:szCs w:val="22"/>
        </w:rPr>
        <w:t>Obtain a</w:t>
      </w:r>
      <w:ins w:id="290" w:author="Editor" w:date="2022-10-20T13:42:00Z">
        <w:r w:rsidR="008A7FA9">
          <w:rPr>
            <w:rFonts w:ascii="Arial" w:hAnsi="Arial" w:cs="Arial"/>
            <w:b/>
            <w:sz w:val="22"/>
            <w:szCs w:val="22"/>
          </w:rPr>
          <w:t>n</w:t>
        </w:r>
      </w:ins>
      <w:r w:rsidR="0044536F" w:rsidRPr="009738AB">
        <w:rPr>
          <w:rFonts w:ascii="Arial" w:hAnsi="Arial" w:cs="Arial"/>
          <w:b/>
          <w:sz w:val="22"/>
          <w:szCs w:val="22"/>
        </w:rPr>
        <w:t xml:space="preserve"> </w:t>
      </w:r>
      <w:commentRangeStart w:id="291"/>
      <w:ins w:id="292" w:author="Editor" w:date="2022-10-20T13:42:00Z">
        <w:r w:rsidR="008A7FA9" w:rsidRPr="009738AB">
          <w:rPr>
            <w:rFonts w:ascii="Arial" w:hAnsi="Arial" w:cs="Arial"/>
            <w:b/>
            <w:sz w:val="22"/>
            <w:szCs w:val="22"/>
          </w:rPr>
          <w:t xml:space="preserve">unprecedented </w:t>
        </w:r>
        <w:commentRangeEnd w:id="291"/>
        <w:r w:rsidR="008A7FA9">
          <w:rPr>
            <w:rStyle w:val="CommentReference"/>
          </w:rPr>
          <w:commentReference w:id="291"/>
        </w:r>
      </w:ins>
      <w:del w:id="293" w:author="Editor" w:date="2022-10-20T13:42:00Z">
        <w:r w:rsidR="00361DDB" w:rsidRPr="009738AB" w:rsidDel="008A7FA9">
          <w:rPr>
            <w:rFonts w:ascii="Arial" w:hAnsi="Arial" w:cs="Arial"/>
            <w:b/>
            <w:sz w:val="22"/>
            <w:szCs w:val="22"/>
          </w:rPr>
          <w:delText xml:space="preserve">cross </w:delText>
        </w:r>
      </w:del>
      <w:ins w:id="294" w:author="Editor" w:date="2022-10-20T13:42:00Z">
        <w:r w:rsidR="008A7FA9" w:rsidRPr="009738AB">
          <w:rPr>
            <w:rFonts w:ascii="Arial" w:hAnsi="Arial" w:cs="Arial"/>
            <w:b/>
            <w:sz w:val="22"/>
            <w:szCs w:val="22"/>
          </w:rPr>
          <w:t>cross</w:t>
        </w:r>
        <w:r w:rsidR="008A7FA9">
          <w:rPr>
            <w:rFonts w:ascii="Arial" w:hAnsi="Arial" w:cs="Arial"/>
            <w:b/>
            <w:sz w:val="22"/>
            <w:szCs w:val="22"/>
          </w:rPr>
          <w:t>-</w:t>
        </w:r>
      </w:ins>
      <w:r w:rsidR="00361DDB" w:rsidRPr="009738AB">
        <w:rPr>
          <w:rFonts w:ascii="Arial" w:hAnsi="Arial" w:cs="Arial"/>
          <w:b/>
          <w:sz w:val="22"/>
          <w:szCs w:val="22"/>
        </w:rPr>
        <w:t xml:space="preserve">sectional </w:t>
      </w:r>
      <w:del w:id="295" w:author="Editor" w:date="2022-10-20T13:42:00Z">
        <w:r w:rsidR="00361DDB" w:rsidRPr="009738AB" w:rsidDel="008A7FA9">
          <w:rPr>
            <w:rFonts w:ascii="Arial" w:hAnsi="Arial" w:cs="Arial"/>
            <w:b/>
            <w:sz w:val="22"/>
            <w:szCs w:val="22"/>
          </w:rPr>
          <w:delText xml:space="preserve">unprecedented </w:delText>
        </w:r>
      </w:del>
      <w:r w:rsidR="00361DDB" w:rsidRPr="009738AB">
        <w:rPr>
          <w:rFonts w:ascii="Arial" w:hAnsi="Arial" w:cs="Arial"/>
          <w:b/>
          <w:sz w:val="22"/>
          <w:szCs w:val="22"/>
        </w:rPr>
        <w:t xml:space="preserve">view of </w:t>
      </w:r>
      <w:r w:rsidR="0044536F" w:rsidRPr="009738AB">
        <w:rPr>
          <w:rFonts w:ascii="Arial" w:hAnsi="Arial" w:cs="Arial"/>
          <w:b/>
          <w:sz w:val="22"/>
          <w:szCs w:val="22"/>
        </w:rPr>
        <w:t xml:space="preserve">the </w:t>
      </w:r>
      <w:r w:rsidR="00361DDB" w:rsidRPr="009738AB">
        <w:rPr>
          <w:rFonts w:ascii="Arial" w:hAnsi="Arial" w:cs="Arial"/>
          <w:b/>
          <w:sz w:val="22"/>
          <w:szCs w:val="22"/>
        </w:rPr>
        <w:t xml:space="preserve">three-dimensional </w:t>
      </w:r>
      <w:ins w:id="296" w:author="Editor" w:date="2022-10-20T13:43:00Z">
        <w:r w:rsidR="008A7FA9">
          <w:rPr>
            <w:rFonts w:ascii="Arial" w:hAnsi="Arial" w:cs="Arial"/>
            <w:b/>
            <w:sz w:val="22"/>
            <w:szCs w:val="22"/>
          </w:rPr>
          <w:t xml:space="preserve">genomic </w:t>
        </w:r>
      </w:ins>
      <w:r w:rsidR="00361DDB" w:rsidRPr="009738AB">
        <w:rPr>
          <w:rFonts w:ascii="Arial" w:hAnsi="Arial" w:cs="Arial"/>
          <w:b/>
          <w:sz w:val="22"/>
          <w:szCs w:val="22"/>
        </w:rPr>
        <w:t>organization</w:t>
      </w:r>
      <w:r w:rsidR="00214025" w:rsidRPr="009738AB">
        <w:rPr>
          <w:rFonts w:ascii="Arial" w:hAnsi="Arial" w:cs="Arial"/>
          <w:b/>
          <w:sz w:val="22"/>
          <w:szCs w:val="22"/>
        </w:rPr>
        <w:t xml:space="preserve"> </w:t>
      </w:r>
      <w:r w:rsidR="00361DDB" w:rsidRPr="009738AB">
        <w:rPr>
          <w:rFonts w:ascii="Arial" w:hAnsi="Arial" w:cs="Arial"/>
          <w:b/>
          <w:sz w:val="22"/>
          <w:szCs w:val="22"/>
        </w:rPr>
        <w:t xml:space="preserve">of </w:t>
      </w:r>
      <w:ins w:id="297" w:author="Editor" w:date="2022-10-20T13:43:00Z">
        <w:r w:rsidR="008A7FA9">
          <w:rPr>
            <w:rFonts w:ascii="Arial" w:hAnsi="Arial" w:cs="Arial"/>
            <w:b/>
            <w:sz w:val="22"/>
            <w:szCs w:val="22"/>
          </w:rPr>
          <w:t xml:space="preserve">an </w:t>
        </w:r>
      </w:ins>
      <w:r w:rsidR="00361DDB" w:rsidRPr="009738AB">
        <w:rPr>
          <w:rFonts w:ascii="Arial" w:hAnsi="Arial" w:cs="Arial"/>
          <w:b/>
          <w:sz w:val="22"/>
          <w:szCs w:val="22"/>
        </w:rPr>
        <w:t>aging cohort</w:t>
      </w:r>
      <w:del w:id="298" w:author="Editor" w:date="2022-10-20T13:43:00Z">
        <w:r w:rsidR="00361DDB" w:rsidRPr="009738AB" w:rsidDel="008A7FA9">
          <w:rPr>
            <w:rFonts w:ascii="Arial" w:hAnsi="Arial" w:cs="Arial"/>
            <w:b/>
            <w:sz w:val="22"/>
            <w:szCs w:val="22"/>
          </w:rPr>
          <w:delText>s' genomes</w:delText>
        </w:r>
      </w:del>
      <w:r w:rsidR="00A278E4" w:rsidRPr="009738AB">
        <w:rPr>
          <w:rFonts w:ascii="Arial" w:hAnsi="Arial" w:cs="Arial"/>
          <w:b/>
          <w:sz w:val="22"/>
          <w:szCs w:val="22"/>
        </w:rPr>
        <w:t xml:space="preserve"> </w:t>
      </w:r>
      <w:r w:rsidR="00362588" w:rsidRPr="009738AB">
        <w:rPr>
          <w:rFonts w:ascii="Arial" w:hAnsi="Arial" w:cs="Arial"/>
          <w:b/>
          <w:sz w:val="22"/>
          <w:szCs w:val="22"/>
        </w:rPr>
        <w:t xml:space="preserve">using </w:t>
      </w:r>
      <w:r w:rsidR="0044536F" w:rsidRPr="009738AB">
        <w:rPr>
          <w:rFonts w:ascii="Arial" w:hAnsi="Arial" w:cs="Arial"/>
          <w:b/>
          <w:sz w:val="22"/>
          <w:szCs w:val="22"/>
        </w:rPr>
        <w:t>Hi-C</w:t>
      </w:r>
      <w:r w:rsidR="00361DDB" w:rsidRPr="009738AB">
        <w:rPr>
          <w:rFonts w:ascii="Arial" w:hAnsi="Arial" w:cs="Arial"/>
          <w:b/>
          <w:sz w:val="22"/>
          <w:szCs w:val="22"/>
        </w:rPr>
        <w:t xml:space="preserve">. </w:t>
      </w:r>
    </w:p>
    <w:p w14:paraId="148FA71A" w14:textId="5042C7E7" w:rsidR="007D0EA9" w:rsidRPr="009738AB" w:rsidRDefault="00361DDB" w:rsidP="009738AB">
      <w:pPr>
        <w:spacing w:line="360" w:lineRule="auto"/>
        <w:jc w:val="both"/>
        <w:rPr>
          <w:rFonts w:ascii="Arial" w:hAnsi="Arial" w:cs="Arial"/>
          <w:sz w:val="22"/>
          <w:szCs w:val="22"/>
        </w:rPr>
      </w:pPr>
      <w:bookmarkStart w:id="299" w:name="_Hlk117166096"/>
      <w:commentRangeStart w:id="300"/>
      <w:r w:rsidRPr="009738AB">
        <w:rPr>
          <w:rFonts w:ascii="Arial" w:hAnsi="Arial" w:cs="Arial"/>
          <w:sz w:val="22"/>
          <w:szCs w:val="22"/>
        </w:rPr>
        <w:lastRenderedPageBreak/>
        <w:t>We will develop a comprehensive</w:t>
      </w:r>
      <w:r w:rsidR="00362588" w:rsidRPr="009738AB">
        <w:rPr>
          <w:rFonts w:ascii="Arial" w:hAnsi="Arial" w:cs="Arial"/>
          <w:sz w:val="22"/>
          <w:szCs w:val="22"/>
        </w:rPr>
        <w:t xml:space="preserve"> cross-sectional</w:t>
      </w:r>
      <w:r w:rsidRPr="009738AB">
        <w:rPr>
          <w:rFonts w:ascii="Arial" w:hAnsi="Arial" w:cs="Arial"/>
          <w:sz w:val="22"/>
          <w:szCs w:val="22"/>
        </w:rPr>
        <w:t xml:space="preserve"> </w:t>
      </w:r>
      <w:r w:rsidR="00EE0EC3" w:rsidRPr="009738AB">
        <w:rPr>
          <w:rFonts w:ascii="Arial" w:hAnsi="Arial" w:cs="Arial"/>
          <w:sz w:val="22"/>
          <w:szCs w:val="22"/>
        </w:rPr>
        <w:t>genom</w:t>
      </w:r>
      <w:ins w:id="301" w:author="Editor" w:date="2022-10-20T13:45:00Z">
        <w:r w:rsidR="008A7FA9">
          <w:rPr>
            <w:rFonts w:ascii="Arial" w:hAnsi="Arial" w:cs="Arial"/>
            <w:sz w:val="22"/>
            <w:szCs w:val="22"/>
          </w:rPr>
          <w:t>ic</w:t>
        </w:r>
      </w:ins>
      <w:del w:id="302" w:author="Editor" w:date="2022-10-20T13:45:00Z">
        <w:r w:rsidR="00EE0EC3" w:rsidRPr="009738AB" w:rsidDel="008A7FA9">
          <w:rPr>
            <w:rFonts w:ascii="Arial" w:hAnsi="Arial" w:cs="Arial"/>
            <w:sz w:val="22"/>
            <w:szCs w:val="22"/>
          </w:rPr>
          <w:delText>e</w:delText>
        </w:r>
      </w:del>
      <w:r w:rsidR="00EE0EC3" w:rsidRPr="009738AB">
        <w:rPr>
          <w:rFonts w:ascii="Arial" w:hAnsi="Arial" w:cs="Arial"/>
          <w:sz w:val="22"/>
          <w:szCs w:val="22"/>
        </w:rPr>
        <w:t xml:space="preserve"> </w:t>
      </w:r>
      <w:r w:rsidR="00A278E4" w:rsidRPr="009738AB">
        <w:rPr>
          <w:rFonts w:ascii="Arial" w:hAnsi="Arial" w:cs="Arial"/>
          <w:sz w:val="22"/>
          <w:szCs w:val="22"/>
        </w:rPr>
        <w:t>organization</w:t>
      </w:r>
      <w:r w:rsidR="00A9500D" w:rsidRPr="009738AB">
        <w:rPr>
          <w:rFonts w:ascii="Arial" w:hAnsi="Arial" w:cs="Arial"/>
          <w:sz w:val="22"/>
          <w:szCs w:val="22"/>
        </w:rPr>
        <w:t xml:space="preserve"> (Hi-C)</w:t>
      </w:r>
      <w:r w:rsidRPr="009738AB">
        <w:rPr>
          <w:rFonts w:ascii="Arial" w:hAnsi="Arial" w:cs="Arial"/>
          <w:sz w:val="22"/>
          <w:szCs w:val="22"/>
        </w:rPr>
        <w:t xml:space="preserve"> </w:t>
      </w:r>
      <w:r w:rsidR="00CA5944" w:rsidRPr="009738AB">
        <w:rPr>
          <w:rFonts w:ascii="Arial" w:hAnsi="Arial" w:cs="Arial"/>
          <w:sz w:val="22"/>
          <w:szCs w:val="22"/>
        </w:rPr>
        <w:t xml:space="preserve">reference </w:t>
      </w:r>
      <w:del w:id="303" w:author="Editor" w:date="2022-10-20T13:45:00Z">
        <w:r w:rsidRPr="009738AB" w:rsidDel="008A7FA9">
          <w:rPr>
            <w:rFonts w:ascii="Arial" w:hAnsi="Arial" w:cs="Arial"/>
            <w:sz w:val="22"/>
            <w:szCs w:val="22"/>
          </w:rPr>
          <w:delText xml:space="preserve">among </w:delText>
        </w:r>
      </w:del>
      <w:ins w:id="304" w:author="Editor" w:date="2022-10-20T13:45:00Z">
        <w:r w:rsidR="008A7FA9">
          <w:rPr>
            <w:rFonts w:ascii="Arial" w:hAnsi="Arial" w:cs="Arial"/>
            <w:sz w:val="22"/>
            <w:szCs w:val="22"/>
          </w:rPr>
          <w:t>for</w:t>
        </w:r>
        <w:r w:rsidR="008A7FA9" w:rsidRPr="009738AB">
          <w:rPr>
            <w:rFonts w:ascii="Arial" w:hAnsi="Arial" w:cs="Arial"/>
            <w:sz w:val="22"/>
            <w:szCs w:val="22"/>
          </w:rPr>
          <w:t xml:space="preserve"> </w:t>
        </w:r>
      </w:ins>
      <w:r w:rsidRPr="009738AB">
        <w:rPr>
          <w:rFonts w:ascii="Arial" w:hAnsi="Arial" w:cs="Arial"/>
          <w:sz w:val="22"/>
          <w:szCs w:val="22"/>
        </w:rPr>
        <w:t xml:space="preserve">the participants </w:t>
      </w:r>
      <w:r w:rsidR="00A278E4" w:rsidRPr="009738AB">
        <w:rPr>
          <w:rFonts w:ascii="Arial" w:hAnsi="Arial" w:cs="Arial"/>
          <w:sz w:val="22"/>
          <w:szCs w:val="22"/>
        </w:rPr>
        <w:t>of the I-MECS cohort</w:t>
      </w:r>
      <w:bookmarkEnd w:id="299"/>
      <w:r w:rsidRPr="009738AB">
        <w:rPr>
          <w:rFonts w:ascii="Arial" w:hAnsi="Arial" w:cs="Arial"/>
          <w:sz w:val="22"/>
          <w:szCs w:val="22"/>
        </w:rPr>
        <w:t xml:space="preserve">. In parallel, we will </w:t>
      </w:r>
      <w:del w:id="305" w:author="Editor" w:date="2022-10-20T13:45:00Z">
        <w:r w:rsidR="00214025" w:rsidRPr="009738AB" w:rsidDel="008A7FA9">
          <w:rPr>
            <w:rFonts w:ascii="Arial" w:hAnsi="Arial" w:cs="Arial"/>
            <w:sz w:val="22"/>
            <w:szCs w:val="22"/>
          </w:rPr>
          <w:delText>assemble</w:delText>
        </w:r>
        <w:r w:rsidR="00A278E4" w:rsidRPr="009738AB" w:rsidDel="008A7FA9">
          <w:rPr>
            <w:rFonts w:ascii="Arial" w:hAnsi="Arial" w:cs="Arial"/>
            <w:sz w:val="22"/>
            <w:szCs w:val="22"/>
          </w:rPr>
          <w:delText xml:space="preserve"> </w:delText>
        </w:r>
      </w:del>
      <w:ins w:id="306" w:author="Editor" w:date="2022-10-20T13:45:00Z">
        <w:r w:rsidR="008A7FA9">
          <w:rPr>
            <w:rFonts w:ascii="Arial" w:hAnsi="Arial" w:cs="Arial"/>
            <w:sz w:val="22"/>
            <w:szCs w:val="22"/>
          </w:rPr>
          <w:t>compile</w:t>
        </w:r>
        <w:r w:rsidR="008A7FA9" w:rsidRPr="009738AB">
          <w:rPr>
            <w:rFonts w:ascii="Arial" w:hAnsi="Arial" w:cs="Arial"/>
            <w:sz w:val="22"/>
            <w:szCs w:val="22"/>
          </w:rPr>
          <w:t xml:space="preserve"> </w:t>
        </w:r>
      </w:ins>
      <w:del w:id="307" w:author="Editor" w:date="2022-10-20T13:45:00Z">
        <w:r w:rsidR="00214025" w:rsidRPr="009738AB" w:rsidDel="008A7FA9">
          <w:rPr>
            <w:rFonts w:ascii="Arial" w:hAnsi="Arial" w:cs="Arial"/>
            <w:sz w:val="22"/>
            <w:szCs w:val="22"/>
          </w:rPr>
          <w:delText>their</w:delText>
        </w:r>
        <w:r w:rsidR="00A278E4" w:rsidRPr="009738AB" w:rsidDel="008A7FA9">
          <w:rPr>
            <w:rFonts w:ascii="Arial" w:hAnsi="Arial" w:cs="Arial"/>
            <w:sz w:val="22"/>
            <w:szCs w:val="22"/>
          </w:rPr>
          <w:delText xml:space="preserve"> </w:delText>
        </w:r>
      </w:del>
      <w:ins w:id="308" w:author="Editor" w:date="2022-10-20T13:45:00Z">
        <w:r w:rsidR="008A7FA9">
          <w:rPr>
            <w:rFonts w:ascii="Arial" w:hAnsi="Arial" w:cs="Arial"/>
            <w:sz w:val="22"/>
            <w:szCs w:val="22"/>
          </w:rPr>
          <w:t>the</w:t>
        </w:r>
        <w:r w:rsidR="008A7FA9" w:rsidRPr="009738AB">
          <w:rPr>
            <w:rFonts w:ascii="Arial" w:hAnsi="Arial" w:cs="Arial"/>
            <w:sz w:val="22"/>
            <w:szCs w:val="22"/>
          </w:rPr>
          <w:t xml:space="preserve"> </w:t>
        </w:r>
      </w:ins>
      <w:r w:rsidR="00A278E4" w:rsidRPr="009738AB">
        <w:rPr>
          <w:rFonts w:ascii="Arial" w:hAnsi="Arial" w:cs="Arial"/>
          <w:sz w:val="22"/>
          <w:szCs w:val="22"/>
        </w:rPr>
        <w:t xml:space="preserve">physiological </w:t>
      </w:r>
      <w:del w:id="309" w:author="Editor" w:date="2022-10-20T13:45:00Z">
        <w:r w:rsidR="00A278E4" w:rsidRPr="009738AB" w:rsidDel="008A7FA9">
          <w:rPr>
            <w:rFonts w:ascii="Arial" w:hAnsi="Arial" w:cs="Arial"/>
            <w:sz w:val="22"/>
            <w:szCs w:val="22"/>
          </w:rPr>
          <w:delText>condition</w:delText>
        </w:r>
        <w:r w:rsidR="00362588" w:rsidRPr="009738AB" w:rsidDel="008A7FA9">
          <w:rPr>
            <w:rFonts w:ascii="Arial" w:hAnsi="Arial" w:cs="Arial"/>
            <w:sz w:val="22"/>
            <w:szCs w:val="22"/>
          </w:rPr>
          <w:delText>s</w:delText>
        </w:r>
        <w:r w:rsidR="00214025" w:rsidRPr="009738AB" w:rsidDel="008A7FA9">
          <w:rPr>
            <w:rFonts w:ascii="Arial" w:hAnsi="Arial" w:cs="Arial"/>
            <w:sz w:val="22"/>
            <w:szCs w:val="22"/>
          </w:rPr>
          <w:delText xml:space="preserve"> </w:delText>
        </w:r>
      </w:del>
      <w:ins w:id="310" w:author="Editor" w:date="2022-10-20T13:45:00Z">
        <w:r w:rsidR="008A7FA9">
          <w:rPr>
            <w:rFonts w:ascii="Arial" w:hAnsi="Arial" w:cs="Arial"/>
            <w:sz w:val="22"/>
            <w:szCs w:val="22"/>
          </w:rPr>
          <w:t>characteristics of these individuals</w:t>
        </w:r>
        <w:r w:rsidR="008A7FA9" w:rsidRPr="009738AB">
          <w:rPr>
            <w:rFonts w:ascii="Arial" w:hAnsi="Arial" w:cs="Arial"/>
            <w:sz w:val="22"/>
            <w:szCs w:val="22"/>
          </w:rPr>
          <w:t xml:space="preserve"> </w:t>
        </w:r>
      </w:ins>
      <w:r w:rsidR="00214025" w:rsidRPr="009738AB">
        <w:rPr>
          <w:rFonts w:ascii="Arial" w:hAnsi="Arial" w:cs="Arial"/>
          <w:sz w:val="22"/>
          <w:szCs w:val="22"/>
        </w:rPr>
        <w:t xml:space="preserve">including </w:t>
      </w:r>
      <w:ins w:id="311" w:author="Editor" w:date="2022-10-20T13:45:00Z">
        <w:r w:rsidR="008A7FA9">
          <w:rPr>
            <w:rFonts w:ascii="Arial" w:hAnsi="Arial" w:cs="Arial"/>
            <w:sz w:val="22"/>
            <w:szCs w:val="22"/>
          </w:rPr>
          <w:t xml:space="preserve">known </w:t>
        </w:r>
      </w:ins>
      <w:r w:rsidR="00214025" w:rsidRPr="009738AB">
        <w:rPr>
          <w:rFonts w:ascii="Arial" w:hAnsi="Arial" w:cs="Arial"/>
          <w:sz w:val="22"/>
          <w:szCs w:val="22"/>
        </w:rPr>
        <w:t>disease state</w:t>
      </w:r>
      <w:ins w:id="312" w:author="Editor" w:date="2022-10-20T13:45:00Z">
        <w:r w:rsidR="008A7FA9">
          <w:rPr>
            <w:rFonts w:ascii="Arial" w:hAnsi="Arial" w:cs="Arial"/>
            <w:sz w:val="22"/>
            <w:szCs w:val="22"/>
          </w:rPr>
          <w:t>s</w:t>
        </w:r>
      </w:ins>
      <w:r w:rsidR="00214025" w:rsidRPr="009738AB">
        <w:rPr>
          <w:rFonts w:ascii="Arial" w:hAnsi="Arial" w:cs="Arial"/>
          <w:sz w:val="22"/>
          <w:szCs w:val="22"/>
        </w:rPr>
        <w:t>, health condition</w:t>
      </w:r>
      <w:ins w:id="313" w:author="Editor" w:date="2022-10-20T13:45:00Z">
        <w:r w:rsidR="008A7FA9">
          <w:rPr>
            <w:rFonts w:ascii="Arial" w:hAnsi="Arial" w:cs="Arial"/>
            <w:sz w:val="22"/>
            <w:szCs w:val="22"/>
          </w:rPr>
          <w:t>s,</w:t>
        </w:r>
      </w:ins>
      <w:r w:rsidR="00214025" w:rsidRPr="009738AB">
        <w:rPr>
          <w:rFonts w:ascii="Arial" w:hAnsi="Arial" w:cs="Arial"/>
          <w:sz w:val="22"/>
          <w:szCs w:val="22"/>
        </w:rPr>
        <w:t xml:space="preserve"> and family health history</w:t>
      </w:r>
      <w:r w:rsidRPr="009738AB">
        <w:rPr>
          <w:rFonts w:ascii="Arial" w:hAnsi="Arial" w:cs="Arial"/>
          <w:sz w:val="22"/>
          <w:szCs w:val="22"/>
        </w:rPr>
        <w:t>.</w:t>
      </w:r>
      <w:r w:rsidR="00CE6CA3" w:rsidRPr="009738AB">
        <w:rPr>
          <w:rFonts w:ascii="Arial" w:hAnsi="Arial" w:cs="Arial"/>
          <w:sz w:val="22"/>
          <w:szCs w:val="22"/>
        </w:rPr>
        <w:t xml:space="preserve"> We will </w:t>
      </w:r>
      <w:ins w:id="314" w:author="Editor" w:date="2022-10-20T13:45:00Z">
        <w:r w:rsidR="008A7FA9">
          <w:rPr>
            <w:rFonts w:ascii="Arial" w:hAnsi="Arial" w:cs="Arial"/>
            <w:sz w:val="22"/>
            <w:szCs w:val="22"/>
          </w:rPr>
          <w:t xml:space="preserve">then </w:t>
        </w:r>
      </w:ins>
      <w:r w:rsidR="00CE6CA3" w:rsidRPr="009738AB">
        <w:rPr>
          <w:rFonts w:ascii="Arial" w:hAnsi="Arial" w:cs="Arial"/>
          <w:sz w:val="22"/>
          <w:szCs w:val="22"/>
        </w:rPr>
        <w:t xml:space="preserve">establish </w:t>
      </w:r>
      <w:r w:rsidR="00044130" w:rsidRPr="009738AB">
        <w:rPr>
          <w:rFonts w:ascii="Arial" w:hAnsi="Arial" w:cs="Arial"/>
          <w:sz w:val="22"/>
          <w:szCs w:val="22"/>
        </w:rPr>
        <w:t xml:space="preserve">a </w:t>
      </w:r>
      <w:r w:rsidR="00CE6CA3" w:rsidRPr="009738AB">
        <w:rPr>
          <w:rFonts w:ascii="Arial" w:hAnsi="Arial" w:cs="Arial"/>
          <w:sz w:val="22"/>
          <w:szCs w:val="22"/>
        </w:rPr>
        <w:t xml:space="preserve">link between the unique 3D </w:t>
      </w:r>
      <w:del w:id="315" w:author="Editor" w:date="2022-10-20T13:45:00Z">
        <w:r w:rsidR="00CE6CA3" w:rsidRPr="009738AB" w:rsidDel="008A7FA9">
          <w:rPr>
            <w:rFonts w:ascii="Arial" w:hAnsi="Arial" w:cs="Arial"/>
            <w:sz w:val="22"/>
            <w:szCs w:val="22"/>
          </w:rPr>
          <w:delText xml:space="preserve">centenarian genome </w:delText>
        </w:r>
      </w:del>
      <w:ins w:id="316" w:author="Editor" w:date="2022-10-20T13:45:00Z">
        <w:r w:rsidR="008A7FA9" w:rsidRPr="009738AB">
          <w:rPr>
            <w:rFonts w:ascii="Arial" w:hAnsi="Arial" w:cs="Arial"/>
            <w:sz w:val="22"/>
            <w:szCs w:val="22"/>
          </w:rPr>
          <w:t>genom</w:t>
        </w:r>
        <w:r w:rsidR="008A7FA9">
          <w:rPr>
            <w:rFonts w:ascii="Arial" w:hAnsi="Arial" w:cs="Arial"/>
            <w:sz w:val="22"/>
            <w:szCs w:val="22"/>
          </w:rPr>
          <w:t>ic</w:t>
        </w:r>
        <w:r w:rsidR="008A7FA9" w:rsidRPr="009738AB">
          <w:rPr>
            <w:rFonts w:ascii="Arial" w:hAnsi="Arial" w:cs="Arial"/>
            <w:sz w:val="22"/>
            <w:szCs w:val="22"/>
          </w:rPr>
          <w:t xml:space="preserve"> </w:t>
        </w:r>
      </w:ins>
      <w:r w:rsidR="00CE6CA3" w:rsidRPr="009738AB">
        <w:rPr>
          <w:rFonts w:ascii="Arial" w:hAnsi="Arial" w:cs="Arial"/>
          <w:sz w:val="22"/>
          <w:szCs w:val="22"/>
        </w:rPr>
        <w:t>structure</w:t>
      </w:r>
      <w:ins w:id="317" w:author="Editor" w:date="2022-10-20T13:45:00Z">
        <w:r w:rsidR="008A7FA9">
          <w:rPr>
            <w:rFonts w:ascii="Arial" w:hAnsi="Arial" w:cs="Arial"/>
            <w:sz w:val="22"/>
            <w:szCs w:val="22"/>
          </w:rPr>
          <w:t xml:space="preserve"> of</w:t>
        </w:r>
      </w:ins>
      <w:r w:rsidR="00CE6CA3" w:rsidRPr="009738AB">
        <w:rPr>
          <w:rFonts w:ascii="Arial" w:hAnsi="Arial" w:cs="Arial"/>
          <w:sz w:val="22"/>
          <w:szCs w:val="22"/>
        </w:rPr>
        <w:t xml:space="preserve"> </w:t>
      </w:r>
      <w:ins w:id="318" w:author="Editor" w:date="2022-10-20T13:45:00Z">
        <w:r w:rsidR="008A7FA9" w:rsidRPr="009738AB">
          <w:rPr>
            <w:rFonts w:ascii="Arial" w:hAnsi="Arial" w:cs="Arial"/>
            <w:sz w:val="22"/>
            <w:szCs w:val="22"/>
          </w:rPr>
          <w:t>centenarian</w:t>
        </w:r>
        <w:r w:rsidR="008A7FA9">
          <w:rPr>
            <w:rFonts w:ascii="Arial" w:hAnsi="Arial" w:cs="Arial"/>
            <w:sz w:val="22"/>
            <w:szCs w:val="22"/>
          </w:rPr>
          <w:t>s</w:t>
        </w:r>
        <w:r w:rsidR="008A7FA9" w:rsidRPr="009738AB">
          <w:rPr>
            <w:rFonts w:ascii="Arial" w:hAnsi="Arial" w:cs="Arial"/>
            <w:sz w:val="22"/>
            <w:szCs w:val="22"/>
          </w:rPr>
          <w:t xml:space="preserve"> </w:t>
        </w:r>
      </w:ins>
      <w:r w:rsidR="00CE6CA3" w:rsidRPr="009738AB">
        <w:rPr>
          <w:rFonts w:ascii="Arial" w:hAnsi="Arial" w:cs="Arial"/>
          <w:sz w:val="22"/>
          <w:szCs w:val="22"/>
        </w:rPr>
        <w:t xml:space="preserve">and their highly </w:t>
      </w:r>
      <w:del w:id="319" w:author="Editor" w:date="2022-10-20T13:46:00Z">
        <w:r w:rsidR="00CE6CA3" w:rsidRPr="009738AB" w:rsidDel="008A7FA9">
          <w:rPr>
            <w:rFonts w:ascii="Arial" w:hAnsi="Arial" w:cs="Arial"/>
            <w:sz w:val="22"/>
            <w:szCs w:val="22"/>
          </w:rPr>
          <w:delText xml:space="preserve">maintained </w:delText>
        </w:r>
      </w:del>
      <w:ins w:id="320" w:author="Editor" w:date="2022-10-20T13:46:00Z">
        <w:r w:rsidR="008A7FA9">
          <w:rPr>
            <w:rFonts w:ascii="Arial" w:hAnsi="Arial" w:cs="Arial"/>
            <w:sz w:val="22"/>
            <w:szCs w:val="22"/>
          </w:rPr>
          <w:t>excellent longevity and preserved physiological function.</w:t>
        </w:r>
      </w:ins>
      <w:commentRangeEnd w:id="300"/>
      <w:ins w:id="321" w:author="Editor" w:date="2022-10-20T13:47:00Z">
        <w:r w:rsidR="008A7FA9">
          <w:rPr>
            <w:rStyle w:val="CommentReference"/>
          </w:rPr>
          <w:commentReference w:id="300"/>
        </w:r>
      </w:ins>
      <w:del w:id="323" w:author="Editor" w:date="2022-10-20T13:46:00Z">
        <w:r w:rsidR="00CE6CA3" w:rsidRPr="009738AB" w:rsidDel="008A7FA9">
          <w:rPr>
            <w:rFonts w:ascii="Arial" w:hAnsi="Arial" w:cs="Arial"/>
            <w:sz w:val="22"/>
            <w:szCs w:val="22"/>
          </w:rPr>
          <w:delText xml:space="preserve">physiology. </w:delText>
        </w:r>
      </w:del>
    </w:p>
    <w:p w14:paraId="025CFA45" w14:textId="49BDE1ED"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1a. </w:t>
      </w:r>
      <w:ins w:id="324" w:author="Editor" w:date="2022-10-20T13:48:00Z">
        <w:r w:rsidR="008A7FA9" w:rsidRPr="008A7FA9">
          <w:rPr>
            <w:rFonts w:ascii="Arial" w:hAnsi="Arial" w:cs="Arial"/>
            <w:b/>
            <w:bCs/>
            <w:i/>
            <w:iCs/>
            <w:sz w:val="22"/>
            <w:szCs w:val="22"/>
          </w:rPr>
          <w:t>We will develop a comprehensive cross-sectional genomic organization (Hi-C) reference for the participants of the I-MECS cohort</w:t>
        </w:r>
      </w:ins>
      <w:del w:id="325" w:author="Editor" w:date="2022-10-20T13:48:00Z">
        <w:r w:rsidRPr="009738AB" w:rsidDel="008A7FA9">
          <w:rPr>
            <w:rFonts w:ascii="Arial" w:hAnsi="Arial" w:cs="Arial"/>
            <w:b/>
            <w:bCs/>
            <w:i/>
            <w:iCs/>
            <w:sz w:val="22"/>
            <w:szCs w:val="22"/>
          </w:rPr>
          <w:delText>Develop a comprehensive cross-sectional genom</w:delText>
        </w:r>
      </w:del>
      <w:del w:id="326" w:author="Editor" w:date="2022-10-20T13:46:00Z">
        <w:r w:rsidRPr="009738AB" w:rsidDel="008A7FA9">
          <w:rPr>
            <w:rFonts w:ascii="Arial" w:hAnsi="Arial" w:cs="Arial"/>
            <w:b/>
            <w:bCs/>
            <w:i/>
            <w:iCs/>
            <w:sz w:val="22"/>
            <w:szCs w:val="22"/>
          </w:rPr>
          <w:delText>e</w:delText>
        </w:r>
      </w:del>
      <w:del w:id="327" w:author="Editor" w:date="2022-10-20T13:48:00Z">
        <w:r w:rsidRPr="009738AB" w:rsidDel="008A7FA9">
          <w:rPr>
            <w:rFonts w:ascii="Arial" w:hAnsi="Arial" w:cs="Arial"/>
            <w:b/>
            <w:bCs/>
            <w:i/>
            <w:iCs/>
            <w:sz w:val="22"/>
            <w:szCs w:val="22"/>
          </w:rPr>
          <w:delText xml:space="preserve"> organization </w:delText>
        </w:r>
        <w:commentRangeStart w:id="328"/>
        <w:r w:rsidRPr="009738AB" w:rsidDel="008A7FA9">
          <w:rPr>
            <w:rFonts w:ascii="Arial" w:hAnsi="Arial" w:cs="Arial"/>
            <w:b/>
            <w:bCs/>
            <w:i/>
            <w:iCs/>
            <w:sz w:val="22"/>
            <w:szCs w:val="22"/>
          </w:rPr>
          <w:delText xml:space="preserve">(Hi-C) </w:delText>
        </w:r>
        <w:commentRangeEnd w:id="328"/>
        <w:r w:rsidR="008A7FA9" w:rsidDel="008A7FA9">
          <w:rPr>
            <w:rStyle w:val="CommentReference"/>
          </w:rPr>
          <w:commentReference w:id="328"/>
        </w:r>
        <w:r w:rsidRPr="009738AB" w:rsidDel="008A7FA9">
          <w:rPr>
            <w:rFonts w:ascii="Arial" w:hAnsi="Arial" w:cs="Arial"/>
            <w:b/>
            <w:bCs/>
            <w:i/>
            <w:iCs/>
            <w:sz w:val="22"/>
            <w:szCs w:val="22"/>
          </w:rPr>
          <w:delText>reference among the participants of the I-MECS cohort</w:delText>
        </w:r>
      </w:del>
      <w:r w:rsidRPr="009738AB">
        <w:rPr>
          <w:rFonts w:ascii="Arial" w:hAnsi="Arial" w:cs="Arial"/>
          <w:b/>
          <w:bCs/>
          <w:i/>
          <w:iCs/>
          <w:sz w:val="22"/>
          <w:szCs w:val="22"/>
        </w:rPr>
        <w:t>.</w:t>
      </w:r>
      <w:r w:rsidRPr="009738AB">
        <w:rPr>
          <w:rFonts w:ascii="Arial" w:hAnsi="Arial" w:cs="Arial"/>
          <w:sz w:val="22"/>
          <w:szCs w:val="22"/>
        </w:rPr>
        <w:t xml:space="preserve"> We will utilize Hi-C in </w:t>
      </w:r>
      <w:ins w:id="329" w:author="Editor" w:date="2022-10-20T13:49:00Z">
        <w:r w:rsidR="008A7FA9">
          <w:rPr>
            <w:rFonts w:ascii="Arial" w:hAnsi="Arial" w:cs="Arial"/>
            <w:sz w:val="22"/>
            <w:szCs w:val="22"/>
          </w:rPr>
          <w:t xml:space="preserve">a </w:t>
        </w:r>
      </w:ins>
      <w:del w:id="330" w:author="Editor" w:date="2022-10-20T13:48:00Z">
        <w:r w:rsidRPr="009738AB" w:rsidDel="008A7FA9">
          <w:rPr>
            <w:rFonts w:ascii="Arial" w:hAnsi="Arial" w:cs="Arial"/>
            <w:sz w:val="22"/>
            <w:szCs w:val="22"/>
          </w:rPr>
          <w:delText xml:space="preserve">a unique segment of </w:delText>
        </w:r>
      </w:del>
      <w:ins w:id="331" w:author="Editor" w:date="2022-10-20T13:48:00Z">
        <w:r w:rsidR="008A7FA9">
          <w:rPr>
            <w:rFonts w:ascii="Arial" w:hAnsi="Arial" w:cs="Arial"/>
            <w:sz w:val="22"/>
            <w:szCs w:val="22"/>
          </w:rPr>
          <w:t>centenarian cohort, which is a unique segment of the h</w:t>
        </w:r>
      </w:ins>
      <w:del w:id="332" w:author="Editor" w:date="2022-10-20T13:48:00Z">
        <w:r w:rsidRPr="009738AB" w:rsidDel="008A7FA9">
          <w:rPr>
            <w:rFonts w:ascii="Arial" w:hAnsi="Arial" w:cs="Arial"/>
            <w:sz w:val="22"/>
            <w:szCs w:val="22"/>
          </w:rPr>
          <w:delText>h</w:delText>
        </w:r>
      </w:del>
      <w:r w:rsidRPr="009738AB">
        <w:rPr>
          <w:rFonts w:ascii="Arial" w:hAnsi="Arial" w:cs="Arial"/>
          <w:sz w:val="22"/>
          <w:szCs w:val="22"/>
        </w:rPr>
        <w:t>uman population (</w:t>
      </w:r>
      <w:ins w:id="333" w:author="Editor" w:date="2022-10-20T13:48:00Z">
        <w:r w:rsidR="008A7FA9">
          <w:rPr>
            <w:rFonts w:ascii="Arial" w:hAnsi="Arial" w:cs="Arial"/>
            <w:sz w:val="22"/>
            <w:szCs w:val="22"/>
          </w:rPr>
          <w:t xml:space="preserve">roughly </w:t>
        </w:r>
      </w:ins>
      <w:r w:rsidRPr="009738AB">
        <w:rPr>
          <w:rFonts w:ascii="Arial" w:hAnsi="Arial" w:cs="Arial"/>
          <w:sz w:val="22"/>
          <w:szCs w:val="22"/>
        </w:rPr>
        <w:t>1 in 3,000 individuals, U.S. Census Bureau estimate 2013)</w:t>
      </w:r>
      <w:del w:id="334" w:author="Editor" w:date="2022-10-20T13:49:00Z">
        <w:r w:rsidRPr="009738AB" w:rsidDel="008A7FA9">
          <w:rPr>
            <w:rFonts w:ascii="Arial" w:hAnsi="Arial" w:cs="Arial"/>
            <w:sz w:val="22"/>
            <w:szCs w:val="22"/>
          </w:rPr>
          <w:delText>, the centenarian cohort</w:delText>
        </w:r>
      </w:del>
      <w:r w:rsidRPr="009738AB">
        <w:rPr>
          <w:rFonts w:ascii="Arial" w:hAnsi="Arial" w:cs="Arial"/>
          <w:sz w:val="22"/>
          <w:szCs w:val="22"/>
        </w:rPr>
        <w:t xml:space="preserve">. Our Israeli centenarian cohort consists of 400 centenarians and 800 controls. The majority of the centenarians are </w:t>
      </w:r>
      <w:del w:id="335" w:author="Editor" w:date="2022-10-20T13:50:00Z">
        <w:r w:rsidRPr="009738AB" w:rsidDel="008A7FA9">
          <w:rPr>
            <w:rFonts w:ascii="Arial" w:hAnsi="Arial" w:cs="Arial"/>
            <w:sz w:val="22"/>
            <w:szCs w:val="22"/>
          </w:rPr>
          <w:delText xml:space="preserve">disease </w:delText>
        </w:r>
      </w:del>
      <w:ins w:id="336" w:author="Editor" w:date="2022-10-20T13:50:00Z">
        <w:r w:rsidR="008A7FA9" w:rsidRPr="009738AB">
          <w:rPr>
            <w:rFonts w:ascii="Arial" w:hAnsi="Arial" w:cs="Arial"/>
            <w:sz w:val="22"/>
            <w:szCs w:val="22"/>
          </w:rPr>
          <w:t>disease</w:t>
        </w:r>
        <w:r w:rsidR="008A7FA9">
          <w:rPr>
            <w:rFonts w:ascii="Arial" w:hAnsi="Arial" w:cs="Arial"/>
            <w:sz w:val="22"/>
            <w:szCs w:val="22"/>
          </w:rPr>
          <w:t>-</w:t>
        </w:r>
      </w:ins>
      <w:r w:rsidRPr="009738AB">
        <w:rPr>
          <w:rFonts w:ascii="Arial" w:hAnsi="Arial" w:cs="Arial"/>
          <w:sz w:val="22"/>
          <w:szCs w:val="22"/>
        </w:rPr>
        <w:t xml:space="preserve">free or suffering </w:t>
      </w:r>
      <w:del w:id="337" w:author="Editor" w:date="2022-10-20T13:50:00Z">
        <w:r w:rsidRPr="009738AB" w:rsidDel="008A7FA9">
          <w:rPr>
            <w:rFonts w:ascii="Arial" w:hAnsi="Arial" w:cs="Arial"/>
            <w:sz w:val="22"/>
            <w:szCs w:val="22"/>
          </w:rPr>
          <w:delText>of a</w:delText>
        </w:r>
      </w:del>
      <w:ins w:id="338" w:author="Editor" w:date="2022-10-20T13:50:00Z">
        <w:r w:rsidR="008A7FA9">
          <w:rPr>
            <w:rFonts w:ascii="Arial" w:hAnsi="Arial" w:cs="Arial"/>
            <w:sz w:val="22"/>
            <w:szCs w:val="22"/>
          </w:rPr>
          <w:t>from only</w:t>
        </w:r>
      </w:ins>
      <w:r w:rsidRPr="009738AB">
        <w:rPr>
          <w:rFonts w:ascii="Arial" w:hAnsi="Arial" w:cs="Arial"/>
          <w:sz w:val="22"/>
          <w:szCs w:val="22"/>
        </w:rPr>
        <w:t xml:space="preserve"> mild disease</w:t>
      </w:r>
      <w:del w:id="339" w:author="Editor" w:date="2022-10-20T13:50:00Z">
        <w:r w:rsidRPr="009738AB" w:rsidDel="008A7FA9">
          <w:rPr>
            <w:rFonts w:ascii="Arial" w:hAnsi="Arial" w:cs="Arial"/>
            <w:sz w:val="22"/>
            <w:szCs w:val="22"/>
          </w:rPr>
          <w:delText xml:space="preserve"> </w:delText>
        </w:r>
      </w:del>
      <w:ins w:id="340" w:author="Editor" w:date="2022-10-20T13:50:00Z">
        <w:r w:rsidR="008A7FA9">
          <w:rPr>
            <w:rFonts w:ascii="Arial" w:hAnsi="Arial" w:cs="Arial"/>
            <w:sz w:val="22"/>
            <w:szCs w:val="22"/>
          </w:rPr>
          <w:t>s</w:t>
        </w:r>
      </w:ins>
      <w:del w:id="341" w:author="Editor" w:date="2022-10-20T13:50:00Z">
        <w:r w:rsidRPr="009738AB" w:rsidDel="008A7FA9">
          <w:rPr>
            <w:rFonts w:ascii="Arial" w:hAnsi="Arial" w:cs="Arial"/>
            <w:sz w:val="22"/>
            <w:szCs w:val="22"/>
          </w:rPr>
          <w:delText>conditions</w:delText>
        </w:r>
      </w:del>
      <w:r w:rsidRPr="009738AB">
        <w:rPr>
          <w:rFonts w:ascii="Arial" w:hAnsi="Arial" w:cs="Arial"/>
          <w:sz w:val="22"/>
          <w:szCs w:val="22"/>
        </w:rPr>
        <w:t>.</w:t>
      </w:r>
    </w:p>
    <w:p w14:paraId="43F9CD2F" w14:textId="70443898"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1b. </w:t>
      </w:r>
      <w:ins w:id="342" w:author="Editor" w:date="2022-10-20T13:50:00Z">
        <w:r w:rsidR="008A7FA9">
          <w:rPr>
            <w:rFonts w:ascii="Arial" w:hAnsi="Arial" w:cs="Arial"/>
            <w:b/>
            <w:bCs/>
            <w:i/>
            <w:iCs/>
            <w:sz w:val="22"/>
            <w:szCs w:val="22"/>
          </w:rPr>
          <w:t>C</w:t>
        </w:r>
        <w:r w:rsidR="008A7FA9" w:rsidRPr="008A7FA9">
          <w:rPr>
            <w:rFonts w:ascii="Arial" w:hAnsi="Arial" w:cs="Arial"/>
            <w:b/>
            <w:bCs/>
            <w:i/>
            <w:iCs/>
            <w:sz w:val="22"/>
            <w:szCs w:val="22"/>
          </w:rPr>
          <w:t>ompile the physiological characteristics of these individuals including known disease states, health conditions, and family health history</w:t>
        </w:r>
      </w:ins>
      <w:del w:id="343" w:author="Editor" w:date="2022-10-20T13:50:00Z">
        <w:r w:rsidRPr="009738AB" w:rsidDel="008A7FA9">
          <w:rPr>
            <w:rFonts w:ascii="Arial" w:hAnsi="Arial" w:cs="Arial"/>
            <w:b/>
            <w:bCs/>
            <w:i/>
            <w:iCs/>
            <w:sz w:val="22"/>
            <w:szCs w:val="22"/>
          </w:rPr>
          <w:delText>Assemble their physiological conditions including disease state, health condition and family health history</w:delText>
        </w:r>
      </w:del>
      <w:r w:rsidRPr="009738AB">
        <w:rPr>
          <w:rFonts w:ascii="Arial" w:hAnsi="Arial" w:cs="Arial"/>
          <w:b/>
          <w:bCs/>
          <w:i/>
          <w:iCs/>
          <w:sz w:val="22"/>
          <w:szCs w:val="22"/>
        </w:rPr>
        <w:t xml:space="preserve">. </w:t>
      </w:r>
      <w:r w:rsidRPr="009738AB">
        <w:rPr>
          <w:rFonts w:ascii="Arial" w:hAnsi="Arial" w:cs="Arial"/>
          <w:sz w:val="22"/>
          <w:szCs w:val="22"/>
        </w:rPr>
        <w:t>We will implement a structured interview (</w:t>
      </w:r>
      <w:del w:id="344" w:author="Editor" w:date="2022-10-20T13:50:00Z">
        <w:r w:rsidRPr="009738AB" w:rsidDel="008A7FA9">
          <w:rPr>
            <w:rFonts w:ascii="Arial" w:hAnsi="Arial" w:cs="Arial"/>
            <w:sz w:val="22"/>
            <w:szCs w:val="22"/>
          </w:rPr>
          <w:delText xml:space="preserve">listed </w:delText>
        </w:r>
      </w:del>
      <w:ins w:id="345" w:author="Editor" w:date="2022-10-20T13:50:00Z">
        <w:r w:rsidR="008A7FA9">
          <w:rPr>
            <w:rFonts w:ascii="Arial" w:hAnsi="Arial" w:cs="Arial"/>
            <w:sz w:val="22"/>
            <w:szCs w:val="22"/>
          </w:rPr>
          <w:t>detai</w:t>
        </w:r>
      </w:ins>
      <w:ins w:id="346" w:author="Editor" w:date="2022-10-20T13:51:00Z">
        <w:r w:rsidR="008A7FA9">
          <w:rPr>
            <w:rFonts w:ascii="Arial" w:hAnsi="Arial" w:cs="Arial"/>
            <w:sz w:val="22"/>
            <w:szCs w:val="22"/>
          </w:rPr>
          <w:t>ls</w:t>
        </w:r>
      </w:ins>
      <w:ins w:id="347" w:author="Editor" w:date="2022-10-20T13:50:00Z">
        <w:r w:rsidR="008A7FA9" w:rsidRPr="009738AB">
          <w:rPr>
            <w:rFonts w:ascii="Arial" w:hAnsi="Arial" w:cs="Arial"/>
            <w:sz w:val="22"/>
            <w:szCs w:val="22"/>
          </w:rPr>
          <w:t xml:space="preserve"> </w:t>
        </w:r>
      </w:ins>
      <w:r w:rsidRPr="009738AB">
        <w:rPr>
          <w:rFonts w:ascii="Arial" w:hAnsi="Arial" w:cs="Arial"/>
          <w:sz w:val="22"/>
          <w:szCs w:val="22"/>
        </w:rPr>
        <w:t xml:space="preserve">in </w:t>
      </w:r>
      <w:ins w:id="348" w:author="Editor" w:date="2022-10-20T13:51:00Z">
        <w:r w:rsidR="008A7FA9">
          <w:rPr>
            <w:rFonts w:ascii="Arial" w:hAnsi="Arial" w:cs="Arial"/>
            <w:sz w:val="22"/>
            <w:szCs w:val="22"/>
          </w:rPr>
          <w:t xml:space="preserve">the </w:t>
        </w:r>
      </w:ins>
      <w:r w:rsidRPr="009738AB">
        <w:rPr>
          <w:rFonts w:ascii="Arial" w:hAnsi="Arial" w:cs="Arial"/>
          <w:sz w:val="22"/>
          <w:szCs w:val="22"/>
        </w:rPr>
        <w:t>methods</w:t>
      </w:r>
      <w:ins w:id="349" w:author="Editor" w:date="2022-10-20T13:51:00Z">
        <w:r w:rsidR="008A7FA9">
          <w:rPr>
            <w:rFonts w:ascii="Arial" w:hAnsi="Arial" w:cs="Arial"/>
            <w:sz w:val="22"/>
            <w:szCs w:val="22"/>
          </w:rPr>
          <w:t xml:space="preserve"> section</w:t>
        </w:r>
      </w:ins>
      <w:r w:rsidRPr="009738AB">
        <w:rPr>
          <w:rFonts w:ascii="Arial" w:hAnsi="Arial" w:cs="Arial"/>
          <w:sz w:val="22"/>
          <w:szCs w:val="22"/>
        </w:rPr>
        <w:t>) that will be supplemented with various</w:t>
      </w:r>
      <w:commentRangeStart w:id="350"/>
      <w:r w:rsidRPr="009738AB">
        <w:rPr>
          <w:rFonts w:ascii="Arial" w:hAnsi="Arial" w:cs="Arial"/>
          <w:sz w:val="22"/>
          <w:szCs w:val="22"/>
        </w:rPr>
        <w:t xml:space="preserve"> physical conditions</w:t>
      </w:r>
      <w:commentRangeEnd w:id="350"/>
      <w:r w:rsidR="008A7FA9">
        <w:rPr>
          <w:rStyle w:val="CommentReference"/>
        </w:rPr>
        <w:commentReference w:id="350"/>
      </w:r>
      <w:r w:rsidRPr="009738AB">
        <w:rPr>
          <w:rFonts w:ascii="Arial" w:hAnsi="Arial" w:cs="Arial"/>
          <w:sz w:val="22"/>
          <w:szCs w:val="22"/>
        </w:rPr>
        <w:t xml:space="preserve">, anthropomorphic measurements, and lab tests that will aid </w:t>
      </w:r>
      <w:del w:id="351" w:author="Editor" w:date="2022-10-20T13:51:00Z">
        <w:r w:rsidRPr="009738AB" w:rsidDel="008A7FA9">
          <w:rPr>
            <w:rFonts w:ascii="Arial" w:hAnsi="Arial" w:cs="Arial"/>
            <w:sz w:val="22"/>
            <w:szCs w:val="22"/>
          </w:rPr>
          <w:delText xml:space="preserve">with </w:delText>
        </w:r>
      </w:del>
      <w:ins w:id="352" w:author="Editor" w:date="2022-10-20T13:51:00Z">
        <w:r w:rsidR="008A7FA9">
          <w:rPr>
            <w:rFonts w:ascii="Arial" w:hAnsi="Arial" w:cs="Arial"/>
            <w:sz w:val="22"/>
            <w:szCs w:val="22"/>
          </w:rPr>
          <w:t xml:space="preserve">in the assessment and classification of disease-related conditions. </w:t>
        </w:r>
      </w:ins>
      <w:del w:id="353" w:author="Editor" w:date="2022-10-20T13:51:00Z">
        <w:r w:rsidRPr="009738AB" w:rsidDel="008A7FA9">
          <w:rPr>
            <w:rFonts w:ascii="Arial" w:hAnsi="Arial" w:cs="Arial"/>
            <w:sz w:val="22"/>
            <w:szCs w:val="22"/>
          </w:rPr>
          <w:delText>assessing disease condition and classification.</w:delText>
        </w:r>
      </w:del>
    </w:p>
    <w:p w14:paraId="61414CAE" w14:textId="69C7EACF"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1c. </w:t>
      </w:r>
      <w:ins w:id="354" w:author="Editor" w:date="2022-10-20T13:51:00Z">
        <w:r w:rsidR="008A7FA9">
          <w:rPr>
            <w:rFonts w:ascii="Arial" w:hAnsi="Arial" w:cs="Arial"/>
            <w:b/>
            <w:bCs/>
            <w:i/>
            <w:iCs/>
            <w:sz w:val="22"/>
            <w:szCs w:val="22"/>
          </w:rPr>
          <w:t>E</w:t>
        </w:r>
        <w:r w:rsidR="008A7FA9" w:rsidRPr="008A7FA9">
          <w:rPr>
            <w:rFonts w:ascii="Arial" w:hAnsi="Arial" w:cs="Arial"/>
            <w:b/>
            <w:bCs/>
            <w:i/>
            <w:iCs/>
            <w:sz w:val="22"/>
            <w:szCs w:val="22"/>
          </w:rPr>
          <w:t>stablish a link between the unique 3D genomic structure of centenarians and their highly excellent longevity and preserved physiological function</w:t>
        </w:r>
      </w:ins>
      <w:del w:id="355" w:author="Editor" w:date="2022-10-20T13:51:00Z">
        <w:r w:rsidRPr="009738AB" w:rsidDel="008A7FA9">
          <w:rPr>
            <w:rFonts w:ascii="Arial" w:hAnsi="Arial" w:cs="Arial"/>
            <w:b/>
            <w:bCs/>
            <w:i/>
            <w:iCs/>
            <w:sz w:val="22"/>
            <w:szCs w:val="22"/>
          </w:rPr>
          <w:delText>Establish the link between the unique 3D centenarian genome structure and their highly maintained physiology</w:delText>
        </w:r>
      </w:del>
      <w:r w:rsidRPr="009738AB">
        <w:rPr>
          <w:rFonts w:ascii="Arial" w:hAnsi="Arial" w:cs="Arial"/>
          <w:b/>
          <w:bCs/>
          <w:i/>
          <w:iCs/>
          <w:sz w:val="22"/>
          <w:szCs w:val="22"/>
        </w:rPr>
        <w:t>.</w:t>
      </w:r>
      <w:r w:rsidRPr="009738AB">
        <w:rPr>
          <w:rFonts w:ascii="Arial" w:hAnsi="Arial" w:cs="Arial"/>
          <w:sz w:val="22"/>
          <w:szCs w:val="22"/>
        </w:rPr>
        <w:t xml:space="preserve"> We </w:t>
      </w:r>
      <w:r w:rsidRPr="009738AB">
        <w:rPr>
          <w:rFonts w:ascii="Arial" w:hAnsi="Arial" w:cs="Arial"/>
          <w:bCs/>
          <w:sz w:val="22"/>
          <w:szCs w:val="22"/>
        </w:rPr>
        <w:t xml:space="preserve">will </w:t>
      </w:r>
      <w:r w:rsidR="00453A6F" w:rsidRPr="009738AB">
        <w:rPr>
          <w:rFonts w:ascii="Arial" w:hAnsi="Arial" w:cs="Arial"/>
          <w:bCs/>
          <w:sz w:val="22"/>
          <w:szCs w:val="22"/>
        </w:rPr>
        <w:t xml:space="preserve">analyze and </w:t>
      </w:r>
      <w:r w:rsidRPr="009738AB">
        <w:rPr>
          <w:rFonts w:ascii="Arial" w:hAnsi="Arial" w:cs="Arial"/>
          <w:bCs/>
          <w:sz w:val="22"/>
          <w:szCs w:val="22"/>
        </w:rPr>
        <w:t xml:space="preserve">compare </w:t>
      </w:r>
      <w:r w:rsidR="00453A6F" w:rsidRPr="009738AB">
        <w:rPr>
          <w:rFonts w:ascii="Arial" w:hAnsi="Arial" w:cs="Arial"/>
          <w:bCs/>
          <w:sz w:val="22"/>
          <w:szCs w:val="22"/>
        </w:rPr>
        <w:t>3D genom</w:t>
      </w:r>
      <w:ins w:id="356" w:author="Editor" w:date="2022-10-20T13:52:00Z">
        <w:r w:rsidR="008A7FA9">
          <w:rPr>
            <w:rFonts w:ascii="Arial" w:hAnsi="Arial" w:cs="Arial"/>
            <w:bCs/>
            <w:sz w:val="22"/>
            <w:szCs w:val="22"/>
          </w:rPr>
          <w:t xml:space="preserve">ic </w:t>
        </w:r>
      </w:ins>
      <w:del w:id="357" w:author="Editor" w:date="2022-10-20T13:52:00Z">
        <w:r w:rsidR="00453A6F" w:rsidRPr="009738AB" w:rsidDel="008A7FA9">
          <w:rPr>
            <w:rFonts w:ascii="Arial" w:hAnsi="Arial" w:cs="Arial"/>
            <w:bCs/>
            <w:sz w:val="22"/>
            <w:szCs w:val="22"/>
          </w:rPr>
          <w:delText xml:space="preserve">e </w:delText>
        </w:r>
      </w:del>
      <w:r w:rsidR="00453A6F" w:rsidRPr="009738AB">
        <w:rPr>
          <w:rFonts w:ascii="Arial" w:hAnsi="Arial" w:cs="Arial"/>
          <w:bCs/>
          <w:sz w:val="22"/>
          <w:szCs w:val="22"/>
        </w:rPr>
        <w:t>organization</w:t>
      </w:r>
      <w:del w:id="358" w:author="Editor" w:date="2022-10-20T13:52:00Z">
        <w:r w:rsidR="00453A6F" w:rsidRPr="009738AB" w:rsidDel="008A7FA9">
          <w:rPr>
            <w:rFonts w:ascii="Arial" w:hAnsi="Arial" w:cs="Arial"/>
            <w:bCs/>
            <w:sz w:val="22"/>
            <w:szCs w:val="22"/>
          </w:rPr>
          <w:delText>s</w:delText>
        </w:r>
      </w:del>
      <w:r w:rsidR="00453A6F" w:rsidRPr="009738AB">
        <w:rPr>
          <w:rFonts w:ascii="Arial" w:hAnsi="Arial" w:cs="Arial"/>
          <w:bCs/>
          <w:sz w:val="22"/>
          <w:szCs w:val="22"/>
        </w:rPr>
        <w:t xml:space="preserve"> between </w:t>
      </w:r>
      <w:ins w:id="359" w:author="Editor" w:date="2022-10-20T13:52:00Z">
        <w:r w:rsidR="008A7FA9">
          <w:rPr>
            <w:rFonts w:ascii="Arial" w:hAnsi="Arial" w:cs="Arial"/>
            <w:bCs/>
            <w:sz w:val="22"/>
            <w:szCs w:val="22"/>
          </w:rPr>
          <w:t xml:space="preserve">different </w:t>
        </w:r>
      </w:ins>
      <w:r w:rsidR="00453A6F" w:rsidRPr="009738AB">
        <w:rPr>
          <w:rFonts w:ascii="Arial" w:hAnsi="Arial" w:cs="Arial"/>
          <w:bCs/>
          <w:sz w:val="22"/>
          <w:szCs w:val="22"/>
        </w:rPr>
        <w:t>phenotypes</w:t>
      </w:r>
      <w:ins w:id="360" w:author="Editor" w:date="2022-10-20T13:52:00Z">
        <w:r w:rsidR="008A7FA9">
          <w:rPr>
            <w:rFonts w:ascii="Arial" w:hAnsi="Arial" w:cs="Arial"/>
            <w:bCs/>
            <w:sz w:val="22"/>
            <w:szCs w:val="22"/>
          </w:rPr>
          <w:t xml:space="preserve"> with the goal of not only generating large amounts of data</w:t>
        </w:r>
        <w:del w:id="361" w:author="Meredith Armstrong" w:date="2022-10-21T09:27:00Z">
          <w:r w:rsidR="008A7FA9" w:rsidDel="00C54BEE">
            <w:rPr>
              <w:rFonts w:ascii="Arial" w:hAnsi="Arial" w:cs="Arial"/>
              <w:bCs/>
              <w:sz w:val="22"/>
              <w:szCs w:val="22"/>
            </w:rPr>
            <w:delText>,</w:delText>
          </w:r>
        </w:del>
        <w:r w:rsidR="008A7FA9">
          <w:rPr>
            <w:rFonts w:ascii="Arial" w:hAnsi="Arial" w:cs="Arial"/>
            <w:bCs/>
            <w:sz w:val="22"/>
            <w:szCs w:val="22"/>
          </w:rPr>
          <w:t xml:space="preserve"> but also accurately </w:t>
        </w:r>
      </w:ins>
      <w:del w:id="362" w:author="Editor" w:date="2022-10-20T13:52:00Z">
        <w:r w:rsidRPr="009738AB" w:rsidDel="008A7FA9">
          <w:rPr>
            <w:rFonts w:ascii="Arial" w:hAnsi="Arial" w:cs="Arial"/>
            <w:bCs/>
            <w:sz w:val="22"/>
            <w:szCs w:val="22"/>
          </w:rPr>
          <w:delText xml:space="preserve">. The goal of this analysis is not just to collect large amounts of data, but to </w:delText>
        </w:r>
      </w:del>
      <w:r w:rsidRPr="009738AB">
        <w:rPr>
          <w:rFonts w:ascii="Arial" w:hAnsi="Arial" w:cs="Arial"/>
          <w:bCs/>
          <w:i/>
          <w:sz w:val="22"/>
          <w:szCs w:val="22"/>
        </w:rPr>
        <w:t>interpret</w:t>
      </w:r>
      <w:ins w:id="363" w:author="Editor" w:date="2022-10-20T13:52:00Z">
        <w:r w:rsidR="008A7FA9">
          <w:rPr>
            <w:rFonts w:ascii="Arial" w:hAnsi="Arial" w:cs="Arial"/>
            <w:bCs/>
            <w:i/>
            <w:sz w:val="22"/>
            <w:szCs w:val="22"/>
          </w:rPr>
          <w:t>ing</w:t>
        </w:r>
      </w:ins>
      <w:r w:rsidRPr="009738AB">
        <w:rPr>
          <w:rFonts w:ascii="Arial" w:hAnsi="Arial" w:cs="Arial"/>
          <w:bCs/>
          <w:sz w:val="22"/>
          <w:szCs w:val="22"/>
        </w:rPr>
        <w:t xml:space="preserve"> and </w:t>
      </w:r>
      <w:r w:rsidRPr="009738AB">
        <w:rPr>
          <w:rFonts w:ascii="Arial" w:hAnsi="Arial" w:cs="Arial"/>
          <w:bCs/>
          <w:i/>
          <w:sz w:val="22"/>
          <w:szCs w:val="22"/>
        </w:rPr>
        <w:t>quantify</w:t>
      </w:r>
      <w:ins w:id="364" w:author="Editor" w:date="2022-10-20T13:52:00Z">
        <w:r w:rsidR="008A7FA9">
          <w:rPr>
            <w:rFonts w:ascii="Arial" w:hAnsi="Arial" w:cs="Arial"/>
            <w:bCs/>
            <w:i/>
            <w:sz w:val="22"/>
            <w:szCs w:val="22"/>
          </w:rPr>
          <w:t>ing</w:t>
        </w:r>
      </w:ins>
      <w:r w:rsidRPr="009738AB">
        <w:rPr>
          <w:rFonts w:ascii="Arial" w:hAnsi="Arial" w:cs="Arial"/>
          <w:bCs/>
          <w:sz w:val="22"/>
          <w:szCs w:val="22"/>
        </w:rPr>
        <w:t xml:space="preserve"> the nature of the organizational changes observed across the</w:t>
      </w:r>
      <w:ins w:id="365" w:author="Editor" w:date="2022-10-20T13:52:00Z">
        <w:r w:rsidR="008A7FA9" w:rsidRPr="008A7FA9">
          <w:rPr>
            <w:rFonts w:ascii="Arial" w:hAnsi="Arial" w:cs="Arial"/>
            <w:bCs/>
            <w:sz w:val="22"/>
            <w:szCs w:val="22"/>
          </w:rPr>
          <w:t xml:space="preserve"> </w:t>
        </w:r>
        <w:r w:rsidR="008A7FA9" w:rsidRPr="009738AB">
          <w:rPr>
            <w:rFonts w:ascii="Arial" w:hAnsi="Arial" w:cs="Arial"/>
            <w:bCs/>
            <w:sz w:val="22"/>
            <w:szCs w:val="22"/>
          </w:rPr>
          <w:t>measured</w:t>
        </w:r>
      </w:ins>
      <w:r w:rsidRPr="009738AB">
        <w:rPr>
          <w:rFonts w:ascii="Arial" w:hAnsi="Arial" w:cs="Arial"/>
          <w:bCs/>
          <w:sz w:val="22"/>
          <w:szCs w:val="22"/>
        </w:rPr>
        <w:t xml:space="preserve"> loci</w:t>
      </w:r>
      <w:del w:id="366" w:author="Editor" w:date="2022-10-20T13:52:00Z">
        <w:r w:rsidRPr="009738AB" w:rsidDel="008A7FA9">
          <w:rPr>
            <w:rFonts w:ascii="Arial" w:hAnsi="Arial" w:cs="Arial"/>
            <w:bCs/>
            <w:sz w:val="22"/>
            <w:szCs w:val="22"/>
          </w:rPr>
          <w:delText xml:space="preserve"> measured</w:delText>
        </w:r>
      </w:del>
      <w:r w:rsidRPr="009738AB">
        <w:rPr>
          <w:rFonts w:ascii="Arial" w:hAnsi="Arial" w:cs="Arial"/>
          <w:bCs/>
          <w:sz w:val="22"/>
          <w:szCs w:val="22"/>
        </w:rPr>
        <w:t>.</w:t>
      </w:r>
    </w:p>
    <w:p w14:paraId="0842610C" w14:textId="0ADDA46C"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for </w:t>
      </w:r>
      <w:ins w:id="367" w:author="Editor" w:date="2022-10-20T13:52:00Z">
        <w:r w:rsidR="008A7FA9">
          <w:rPr>
            <w:rFonts w:ascii="Arial" w:hAnsi="Arial" w:cs="Arial"/>
            <w:b/>
            <w:bCs/>
            <w:sz w:val="22"/>
            <w:szCs w:val="22"/>
          </w:rPr>
          <w:t>S</w:t>
        </w:r>
      </w:ins>
      <w:del w:id="368" w:author="Editor" w:date="2022-10-20T13:52:00Z">
        <w:r w:rsidR="002978D0" w:rsidRPr="009738AB" w:rsidDel="008A7FA9">
          <w:rPr>
            <w:rFonts w:ascii="Arial" w:hAnsi="Arial" w:cs="Arial"/>
            <w:b/>
            <w:bCs/>
            <w:sz w:val="22"/>
            <w:szCs w:val="22"/>
          </w:rPr>
          <w:delText>s</w:delText>
        </w:r>
      </w:del>
      <w:r w:rsidR="002978D0" w:rsidRPr="009738AB">
        <w:rPr>
          <w:rFonts w:ascii="Arial" w:hAnsi="Arial" w:cs="Arial"/>
          <w:b/>
          <w:bCs/>
          <w:sz w:val="22"/>
          <w:szCs w:val="22"/>
        </w:rPr>
        <w:t xml:space="preserve">pecific </w:t>
      </w:r>
      <w:ins w:id="369" w:author="Editor" w:date="2022-10-20T13:52:00Z">
        <w:r w:rsidR="008A7FA9">
          <w:rPr>
            <w:rFonts w:ascii="Arial" w:hAnsi="Arial" w:cs="Arial"/>
            <w:b/>
            <w:bCs/>
            <w:sz w:val="22"/>
            <w:szCs w:val="22"/>
          </w:rPr>
          <w:t>A</w:t>
        </w:r>
      </w:ins>
      <w:del w:id="370" w:author="Editor" w:date="2022-10-20T13:52:00Z">
        <w:r w:rsidR="002978D0" w:rsidRPr="009738AB" w:rsidDel="008A7FA9">
          <w:rPr>
            <w:rFonts w:ascii="Arial" w:hAnsi="Arial" w:cs="Arial"/>
            <w:b/>
            <w:bCs/>
            <w:sz w:val="22"/>
            <w:szCs w:val="22"/>
          </w:rPr>
          <w:delText>a</w:delText>
        </w:r>
      </w:del>
      <w:r w:rsidR="002978D0" w:rsidRPr="009738AB">
        <w:rPr>
          <w:rFonts w:ascii="Arial" w:hAnsi="Arial" w:cs="Arial"/>
          <w:b/>
          <w:bCs/>
          <w:sz w:val="22"/>
          <w:szCs w:val="22"/>
        </w:rPr>
        <w:t>im</w:t>
      </w:r>
      <w:r w:rsidRPr="009738AB">
        <w:rPr>
          <w:rFonts w:ascii="Arial" w:hAnsi="Arial" w:cs="Arial"/>
          <w:b/>
          <w:bCs/>
          <w:sz w:val="22"/>
          <w:szCs w:val="22"/>
        </w:rPr>
        <w:t xml:space="preserve"> 1: </w:t>
      </w:r>
    </w:p>
    <w:p w14:paraId="7591CEF7" w14:textId="5C9762BA"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 xml:space="preserve">1a. </w:t>
      </w:r>
      <w:r w:rsidRPr="009738AB">
        <w:rPr>
          <w:rFonts w:ascii="Arial" w:hAnsi="Arial" w:cs="Arial"/>
          <w:b/>
          <w:bCs/>
          <w:sz w:val="22"/>
          <w:szCs w:val="22"/>
        </w:rPr>
        <w:t xml:space="preserve">Study subjects and design: </w:t>
      </w:r>
      <w:r w:rsidRPr="009738AB">
        <w:rPr>
          <w:rFonts w:ascii="Arial" w:hAnsi="Arial" w:cs="Arial"/>
          <w:sz w:val="22"/>
          <w:szCs w:val="22"/>
        </w:rPr>
        <w:t xml:space="preserve">The proposed approach will use the resources of the I-MECS cohort, of which I am one of the coordinators. I-MECS recruits and phenotypes </w:t>
      </w:r>
      <w:ins w:id="371" w:author="Editor" w:date="2022-10-20T13:53:00Z">
        <w:r w:rsidR="008A7FA9">
          <w:rPr>
            <w:rFonts w:ascii="Arial" w:hAnsi="Arial" w:cs="Arial"/>
            <w:sz w:val="22"/>
            <w:szCs w:val="22"/>
          </w:rPr>
          <w:t xml:space="preserve">over 3000 people over the age of 95 residing in Israel through </w:t>
        </w:r>
      </w:ins>
      <w:del w:id="372" w:author="Editor" w:date="2022-10-20T13:53:00Z">
        <w:r w:rsidRPr="009738AB" w:rsidDel="008A7FA9">
          <w:rPr>
            <w:rFonts w:ascii="Arial" w:hAnsi="Arial" w:cs="Arial"/>
            <w:sz w:val="22"/>
            <w:szCs w:val="22"/>
          </w:rPr>
          <w:delText>(</w:delText>
        </w:r>
      </w:del>
      <w:r w:rsidRPr="009738AB">
        <w:rPr>
          <w:rFonts w:ascii="Arial" w:hAnsi="Arial" w:cs="Arial"/>
          <w:sz w:val="22"/>
          <w:szCs w:val="22"/>
        </w:rPr>
        <w:t xml:space="preserve">a detailed and thorough questionnaire with lab tests and medical history </w:t>
      </w:r>
      <w:del w:id="373" w:author="Editor" w:date="2022-10-20T13:55:00Z">
        <w:r w:rsidRPr="009738AB" w:rsidDel="008A7FA9">
          <w:rPr>
            <w:rFonts w:ascii="Arial" w:hAnsi="Arial" w:cs="Arial"/>
            <w:sz w:val="22"/>
            <w:szCs w:val="22"/>
          </w:rPr>
          <w:delText xml:space="preserve">is </w:delText>
        </w:r>
      </w:del>
      <w:ins w:id="374" w:author="Editor" w:date="2022-10-20T13:55:00Z">
        <w:r w:rsidR="008A7FA9">
          <w:rPr>
            <w:rFonts w:ascii="Arial" w:hAnsi="Arial" w:cs="Arial"/>
            <w:sz w:val="22"/>
            <w:szCs w:val="22"/>
          </w:rPr>
          <w:t>(</w:t>
        </w:r>
      </w:ins>
      <w:r w:rsidRPr="009738AB">
        <w:rPr>
          <w:rFonts w:ascii="Arial" w:hAnsi="Arial" w:cs="Arial"/>
          <w:sz w:val="22"/>
          <w:szCs w:val="22"/>
        </w:rPr>
        <w:t>available for all participants)</w:t>
      </w:r>
      <w:ins w:id="375" w:author="Editor" w:date="2022-10-20T13:55:00Z">
        <w:r w:rsidR="008A7FA9">
          <w:rPr>
            <w:rFonts w:ascii="Arial" w:hAnsi="Arial" w:cs="Arial"/>
            <w:sz w:val="22"/>
            <w:szCs w:val="22"/>
          </w:rPr>
          <w:t>. Of this participant pool, we will analyze 150 in this study. A</w:t>
        </w:r>
      </w:ins>
      <w:del w:id="376" w:author="Editor" w:date="2022-10-20T13:55:00Z">
        <w:r w:rsidRPr="009738AB" w:rsidDel="008A7FA9">
          <w:rPr>
            <w:rFonts w:ascii="Arial" w:hAnsi="Arial" w:cs="Arial"/>
            <w:sz w:val="22"/>
            <w:szCs w:val="22"/>
          </w:rPr>
          <w:delText xml:space="preserve"> over 3000 individuals (people over the age of 95) residing in Israel (from this pool of individual</w:delText>
        </w:r>
        <w:r w:rsidR="004B2A9E" w:rsidRPr="009738AB" w:rsidDel="008A7FA9">
          <w:rPr>
            <w:rFonts w:ascii="Arial" w:hAnsi="Arial" w:cs="Arial"/>
            <w:sz w:val="22"/>
            <w:szCs w:val="22"/>
          </w:rPr>
          <w:delText>s</w:delText>
        </w:r>
        <w:r w:rsidRPr="009738AB" w:rsidDel="008A7FA9">
          <w:rPr>
            <w:rFonts w:ascii="Arial" w:hAnsi="Arial" w:cs="Arial"/>
            <w:sz w:val="22"/>
            <w:szCs w:val="22"/>
          </w:rPr>
          <w:delText xml:space="preserve"> we will study </w:delText>
        </w:r>
        <w:r w:rsidR="00DC0177" w:rsidRPr="009738AB" w:rsidDel="008A7FA9">
          <w:rPr>
            <w:rFonts w:ascii="Arial" w:hAnsi="Arial" w:cs="Arial"/>
            <w:sz w:val="22"/>
            <w:szCs w:val="22"/>
          </w:rPr>
          <w:delText>15</w:delText>
        </w:r>
        <w:r w:rsidRPr="009738AB" w:rsidDel="008A7FA9">
          <w:rPr>
            <w:rFonts w:ascii="Arial" w:hAnsi="Arial" w:cs="Arial"/>
            <w:sz w:val="22"/>
            <w:szCs w:val="22"/>
          </w:rPr>
          <w:delText>0</w:delText>
        </w:r>
        <w:r w:rsidR="004B2A9E" w:rsidRPr="009738AB" w:rsidDel="008A7FA9">
          <w:rPr>
            <w:rFonts w:ascii="Arial" w:hAnsi="Arial" w:cs="Arial"/>
            <w:sz w:val="22"/>
            <w:szCs w:val="22"/>
          </w:rPr>
          <w:delText xml:space="preserve"> people</w:delText>
        </w:r>
        <w:r w:rsidRPr="009738AB" w:rsidDel="008A7FA9">
          <w:rPr>
            <w:rFonts w:ascii="Arial" w:hAnsi="Arial" w:cs="Arial"/>
            <w:sz w:val="22"/>
            <w:szCs w:val="22"/>
          </w:rPr>
          <w:delText>). A</w:delText>
        </w:r>
      </w:del>
      <w:r w:rsidRPr="009738AB">
        <w:rPr>
          <w:rFonts w:ascii="Arial" w:hAnsi="Arial" w:cs="Arial"/>
          <w:sz w:val="22"/>
          <w:szCs w:val="22"/>
        </w:rPr>
        <w:t>n additional group of 700 younger (</w:t>
      </w:r>
      <w:del w:id="377" w:author="Editor" w:date="2022-10-20T13:55:00Z">
        <w:r w:rsidRPr="009738AB" w:rsidDel="008A7FA9">
          <w:rPr>
            <w:rFonts w:ascii="Arial" w:hAnsi="Arial" w:cs="Arial"/>
            <w:sz w:val="22"/>
            <w:szCs w:val="22"/>
          </w:rPr>
          <w:delText xml:space="preserve">between ages </w:delText>
        </w:r>
      </w:del>
      <w:r w:rsidRPr="009738AB">
        <w:rPr>
          <w:rFonts w:ascii="Arial" w:hAnsi="Arial" w:cs="Arial"/>
          <w:sz w:val="22"/>
          <w:szCs w:val="22"/>
        </w:rPr>
        <w:t>55-</w:t>
      </w:r>
      <w:del w:id="378" w:author="Editor" w:date="2022-10-20T13:55:00Z">
        <w:r w:rsidRPr="009738AB" w:rsidDel="008A7FA9">
          <w:rPr>
            <w:rFonts w:ascii="Arial" w:hAnsi="Arial" w:cs="Arial"/>
            <w:sz w:val="22"/>
            <w:szCs w:val="22"/>
          </w:rPr>
          <w:delText xml:space="preserve"> </w:delText>
        </w:r>
      </w:del>
      <w:r w:rsidRPr="009738AB">
        <w:rPr>
          <w:rFonts w:ascii="Arial" w:hAnsi="Arial" w:cs="Arial"/>
          <w:sz w:val="22"/>
          <w:szCs w:val="22"/>
        </w:rPr>
        <w:t>85</w:t>
      </w:r>
      <w:ins w:id="379" w:author="Editor" w:date="2022-10-20T13:55:00Z">
        <w:r w:rsidR="008A7FA9">
          <w:rPr>
            <w:rFonts w:ascii="Arial" w:hAnsi="Arial" w:cs="Arial"/>
            <w:sz w:val="22"/>
            <w:szCs w:val="22"/>
          </w:rPr>
          <w:t xml:space="preserve"> years of age)</w:t>
        </w:r>
      </w:ins>
      <w:del w:id="380" w:author="Editor" w:date="2022-10-20T13:55:00Z">
        <w:r w:rsidR="004B2A9E" w:rsidRPr="009738AB" w:rsidDel="008A7FA9">
          <w:rPr>
            <w:rFonts w:ascii="Arial" w:hAnsi="Arial" w:cs="Arial"/>
            <w:sz w:val="22"/>
            <w:szCs w:val="22"/>
          </w:rPr>
          <w:delText>,</w:delText>
        </w:r>
        <w:r w:rsidRPr="009738AB" w:rsidDel="008A7FA9">
          <w:rPr>
            <w:rFonts w:ascii="Arial" w:hAnsi="Arial" w:cs="Arial"/>
            <w:sz w:val="22"/>
            <w:szCs w:val="22"/>
          </w:rPr>
          <w:delText xml:space="preserve"> we will study </w:delText>
        </w:r>
        <w:r w:rsidR="00DC0177" w:rsidRPr="009738AB" w:rsidDel="008A7FA9">
          <w:rPr>
            <w:rFonts w:ascii="Arial" w:hAnsi="Arial" w:cs="Arial"/>
            <w:sz w:val="22"/>
            <w:szCs w:val="22"/>
          </w:rPr>
          <w:delText>1</w:delText>
        </w:r>
        <w:r w:rsidRPr="009738AB" w:rsidDel="008A7FA9">
          <w:rPr>
            <w:rFonts w:ascii="Arial" w:hAnsi="Arial" w:cs="Arial"/>
            <w:sz w:val="22"/>
            <w:szCs w:val="22"/>
          </w:rPr>
          <w:delText>00 of these)</w:delText>
        </w:r>
      </w:del>
      <w:r w:rsidRPr="009738AB">
        <w:rPr>
          <w:rFonts w:ascii="Arial" w:hAnsi="Arial" w:cs="Arial"/>
          <w:sz w:val="22"/>
          <w:szCs w:val="22"/>
        </w:rPr>
        <w:t xml:space="preserve"> unrelated subjects (offspring of people with </w:t>
      </w:r>
      <w:del w:id="381" w:author="Editor" w:date="2022-10-20T13:55:00Z">
        <w:r w:rsidRPr="009738AB" w:rsidDel="008A7FA9">
          <w:rPr>
            <w:rFonts w:ascii="Arial" w:hAnsi="Arial" w:cs="Arial"/>
            <w:sz w:val="22"/>
            <w:szCs w:val="22"/>
          </w:rPr>
          <w:delText xml:space="preserve">usual </w:delText>
        </w:r>
      </w:del>
      <w:ins w:id="382" w:author="Editor" w:date="2022-10-20T13:55:00Z">
        <w:r w:rsidR="008A7FA9">
          <w:rPr>
            <w:rFonts w:ascii="Arial" w:hAnsi="Arial" w:cs="Arial"/>
            <w:sz w:val="22"/>
            <w:szCs w:val="22"/>
          </w:rPr>
          <w:t>typical</w:t>
        </w:r>
        <w:r w:rsidR="008A7FA9" w:rsidRPr="009738AB">
          <w:rPr>
            <w:rFonts w:ascii="Arial" w:hAnsi="Arial" w:cs="Arial"/>
            <w:sz w:val="22"/>
            <w:szCs w:val="22"/>
          </w:rPr>
          <w:t xml:space="preserve"> </w:t>
        </w:r>
      </w:ins>
      <w:r w:rsidRPr="009738AB">
        <w:rPr>
          <w:rFonts w:ascii="Arial" w:hAnsi="Arial" w:cs="Arial"/>
          <w:sz w:val="22"/>
          <w:szCs w:val="22"/>
        </w:rPr>
        <w:t>survival and no history of longevity</w:t>
      </w:r>
      <w:ins w:id="383" w:author="Editor" w:date="2022-10-20T13:56:00Z">
        <w:r w:rsidR="008A7FA9">
          <w:rPr>
            <w:rFonts w:ascii="Arial" w:hAnsi="Arial" w:cs="Arial"/>
            <w:sz w:val="22"/>
            <w:szCs w:val="22"/>
          </w:rPr>
          <w:t>, with both parents having</w:t>
        </w:r>
      </w:ins>
      <w:del w:id="384" w:author="Editor" w:date="2022-10-20T13:56:00Z">
        <w:r w:rsidRPr="009738AB" w:rsidDel="008A7FA9">
          <w:rPr>
            <w:rFonts w:ascii="Arial" w:hAnsi="Arial" w:cs="Arial"/>
            <w:sz w:val="22"/>
            <w:szCs w:val="22"/>
          </w:rPr>
          <w:delText xml:space="preserve"> - both </w:delText>
        </w:r>
      </w:del>
      <w:r w:rsidRPr="009738AB">
        <w:rPr>
          <w:rFonts w:ascii="Arial" w:hAnsi="Arial" w:cs="Arial"/>
          <w:sz w:val="22"/>
          <w:szCs w:val="22"/>
        </w:rPr>
        <w:t xml:space="preserve"> </w:t>
      </w:r>
      <w:del w:id="385" w:author="Editor" w:date="2022-10-20T13:56:00Z">
        <w:r w:rsidRPr="009738AB" w:rsidDel="008A7FA9">
          <w:rPr>
            <w:rFonts w:ascii="Arial" w:hAnsi="Arial" w:cs="Arial"/>
            <w:sz w:val="22"/>
            <w:szCs w:val="22"/>
          </w:rPr>
          <w:delText xml:space="preserve">parents </w:delText>
        </w:r>
      </w:del>
      <w:r w:rsidRPr="009738AB">
        <w:rPr>
          <w:rFonts w:ascii="Arial" w:hAnsi="Arial" w:cs="Arial"/>
          <w:sz w:val="22"/>
          <w:szCs w:val="22"/>
        </w:rPr>
        <w:t>died before the age of 85</w:t>
      </w:r>
      <w:ins w:id="386" w:author="Editor" w:date="2022-10-20T13:56:00Z">
        <w:r w:rsidR="008A7FA9">
          <w:rPr>
            <w:rFonts w:ascii="Arial" w:hAnsi="Arial" w:cs="Arial"/>
            <w:sz w:val="22"/>
            <w:szCs w:val="22"/>
          </w:rPr>
          <w:t xml:space="preserve"> </w:t>
        </w:r>
      </w:ins>
      <w:del w:id="387" w:author="Editor" w:date="2022-10-20T13:56:00Z">
        <w:r w:rsidRPr="009738AB" w:rsidDel="008A7FA9">
          <w:rPr>
            <w:rFonts w:ascii="Arial" w:hAnsi="Arial" w:cs="Arial"/>
            <w:sz w:val="22"/>
            <w:szCs w:val="22"/>
          </w:rPr>
          <w:delText xml:space="preserve">) </w:delText>
        </w:r>
      </w:del>
      <w:r w:rsidRPr="009738AB">
        <w:rPr>
          <w:rFonts w:ascii="Arial" w:hAnsi="Arial" w:cs="Arial"/>
          <w:sz w:val="22"/>
          <w:szCs w:val="22"/>
        </w:rPr>
        <w:t>will serve as a control population</w:t>
      </w:r>
      <w:ins w:id="388" w:author="Editor" w:date="2022-10-20T13:56:00Z">
        <w:r w:rsidR="008A7FA9">
          <w:rPr>
            <w:rFonts w:ascii="Arial" w:hAnsi="Arial" w:cs="Arial"/>
            <w:sz w:val="22"/>
            <w:szCs w:val="22"/>
          </w:rPr>
          <w:t>. Of these control subjects, we will include 100 in this study. The odds of an 8</w:t>
        </w:r>
      </w:ins>
      <w:ins w:id="389" w:author="Editor" w:date="2022-10-20T13:57:00Z">
        <w:r w:rsidR="008A7FA9">
          <w:rPr>
            <w:rFonts w:ascii="Arial" w:hAnsi="Arial" w:cs="Arial"/>
            <w:sz w:val="22"/>
            <w:szCs w:val="22"/>
          </w:rPr>
          <w:t xml:space="preserve">0-year-old becoming </w:t>
        </w:r>
      </w:ins>
      <w:del w:id="390" w:author="Editor" w:date="2022-10-20T13:57:00Z">
        <w:r w:rsidRPr="009738AB" w:rsidDel="008A7FA9">
          <w:rPr>
            <w:rFonts w:ascii="Arial" w:hAnsi="Arial" w:cs="Arial"/>
            <w:sz w:val="22"/>
            <w:szCs w:val="22"/>
          </w:rPr>
          <w:delText xml:space="preserve"> (</w:delText>
        </w:r>
        <w:bookmarkStart w:id="391" w:name="OLE_LINK41"/>
        <w:bookmarkStart w:id="392" w:name="OLE_LINK42"/>
        <w:r w:rsidRPr="009738AB" w:rsidDel="008A7FA9">
          <w:rPr>
            <w:rFonts w:ascii="Arial" w:hAnsi="Arial" w:cs="Arial"/>
            <w:sz w:val="22"/>
            <w:szCs w:val="22"/>
          </w:rPr>
          <w:delText xml:space="preserve">the probability of 80YO to become </w:delText>
        </w:r>
      </w:del>
      <w:r w:rsidRPr="009738AB">
        <w:rPr>
          <w:rFonts w:ascii="Arial" w:hAnsi="Arial" w:cs="Arial"/>
          <w:sz w:val="22"/>
          <w:szCs w:val="22"/>
        </w:rPr>
        <w:t>a centenarian is 1:40 for female</w:t>
      </w:r>
      <w:ins w:id="393" w:author="Editor" w:date="2022-10-20T13:57:00Z">
        <w:r w:rsidR="008A7FA9">
          <w:rPr>
            <w:rFonts w:ascii="Arial" w:hAnsi="Arial" w:cs="Arial"/>
            <w:sz w:val="22"/>
            <w:szCs w:val="22"/>
          </w:rPr>
          <w:t>s</w:t>
        </w:r>
      </w:ins>
      <w:r w:rsidRPr="009738AB">
        <w:rPr>
          <w:rFonts w:ascii="Arial" w:hAnsi="Arial" w:cs="Arial"/>
          <w:sz w:val="22"/>
          <w:szCs w:val="22"/>
        </w:rPr>
        <w:t xml:space="preserve"> and 1:100 for male</w:t>
      </w:r>
      <w:bookmarkEnd w:id="391"/>
      <w:bookmarkEnd w:id="392"/>
      <w:ins w:id="394" w:author="Editor" w:date="2022-10-20T13:57:00Z">
        <w:r w:rsidR="008A7FA9">
          <w:rPr>
            <w:rFonts w:ascii="Arial" w:hAnsi="Arial" w:cs="Arial"/>
            <w:sz w:val="22"/>
            <w:szCs w:val="22"/>
          </w:rPr>
          <w:t>s</w:t>
        </w:r>
      </w:ins>
      <w:r w:rsidR="001E35AA"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&lt;EndNote&gt;&lt;Cite&gt;&lt;Author&gt;Roland Rau&lt;/Author&gt;&lt;Year&gt;2013&lt;/Year&gt;&lt;RecNum&gt;1649&lt;/RecNum&gt;&lt;DisplayText&gt;(Roland Rau, 2013)&lt;/DisplayText&gt;&lt;record&gt;&lt;rec-number&gt;1649&lt;/rec-number&gt;&lt;foreign-keys&gt;&lt;key app="EN" db-id="vefa9ad9udtztyerwwuxzteht55azv555s09" timestamp="0"&gt;1649&lt;/key&gt;&lt;/foreign-keys&gt;&lt;ref-type name="Book"&gt;6&lt;/ref-type&gt;&lt;contributors&gt;&lt;authors&gt;&lt;author&gt;Roland Rau, Magdalena M. Muszynska, James W. Vaupel&lt;/author&gt;&lt;/authors&gt;&lt;secondary-authors&gt;&lt;author&gt;Gerda Neyer, &lt;/author&gt;&lt;author&gt;Gunnar Andersson, &lt;/author&gt;&lt;author&gt;Hill Kulu,&lt;/author&gt;&lt;author&gt;Laura Bernardi, &lt;/author&gt;&lt;author&gt;Christoph Bühler&lt;/author&gt;&lt;/secondary-authors&gt;&lt;/contributors&gt;&lt;titles&gt;&lt;title&gt;The Demography of Europe&lt;/title&gt;&lt;/titles&gt;&lt;dates&gt;&lt;year&gt;2013&lt;/year&gt;&lt;/dates&gt;&lt;publisher&gt;Springer&lt;/publisher&gt;&lt;isbn&gt;978-90-481-8977-9&lt;/isbn&gt;&lt;urls&gt;&lt;/urls&gt;&lt;/record&gt;&lt;/Cite&gt;&lt;/EndNote&gt;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(Roland Rau, 2013)</w:t>
      </w:r>
      <w:r w:rsidRPr="009738AB">
        <w:rPr>
          <w:rFonts w:ascii="Arial" w:hAnsi="Arial" w:cs="Arial"/>
          <w:sz w:val="22"/>
          <w:szCs w:val="22"/>
        </w:rPr>
        <w:fldChar w:fldCharType="end"/>
      </w:r>
      <w:del w:id="395" w:author="Editor" w:date="2022-10-20T13:57:00Z">
        <w:r w:rsidRPr="009738AB" w:rsidDel="008A7FA9">
          <w:rPr>
            <w:rFonts w:ascii="Arial" w:hAnsi="Arial" w:cs="Arial"/>
            <w:sz w:val="22"/>
            <w:szCs w:val="22"/>
          </w:rPr>
          <w:delText>)</w:delText>
        </w:r>
      </w:del>
      <w:r w:rsidRPr="009738AB">
        <w:rPr>
          <w:rFonts w:ascii="Arial" w:hAnsi="Arial" w:cs="Arial"/>
          <w:sz w:val="22"/>
          <w:szCs w:val="22"/>
        </w:rPr>
        <w:t xml:space="preserve">. All subjects </w:t>
      </w:r>
      <w:del w:id="396" w:author="Editor" w:date="2022-10-20T13:57:00Z">
        <w:r w:rsidRPr="009738AB" w:rsidDel="008A7FA9">
          <w:rPr>
            <w:rFonts w:ascii="Arial" w:hAnsi="Arial" w:cs="Arial"/>
            <w:sz w:val="22"/>
            <w:szCs w:val="22"/>
          </w:rPr>
          <w:delText xml:space="preserve">mentioned </w:delText>
        </w:r>
      </w:del>
      <w:r w:rsidRPr="009738AB">
        <w:rPr>
          <w:rFonts w:ascii="Arial" w:hAnsi="Arial" w:cs="Arial"/>
          <w:sz w:val="22"/>
          <w:szCs w:val="22"/>
        </w:rPr>
        <w:t xml:space="preserve">(i.e. centenarians, unrelated younger subjects) are </w:t>
      </w:r>
      <w:del w:id="397" w:author="Editor" w:date="2022-10-20T13:57:00Z">
        <w:r w:rsidRPr="009738AB" w:rsidDel="008A7FA9">
          <w:rPr>
            <w:rFonts w:ascii="Arial" w:hAnsi="Arial" w:cs="Arial"/>
            <w:sz w:val="22"/>
            <w:szCs w:val="22"/>
          </w:rPr>
          <w:delText xml:space="preserve">of </w:delText>
        </w:r>
      </w:del>
      <w:ins w:id="398" w:author="Editor" w:date="2022-10-20T13:57:00Z">
        <w:r w:rsidR="008A7FA9">
          <w:rPr>
            <w:rFonts w:ascii="Arial" w:hAnsi="Arial" w:cs="Arial"/>
            <w:sz w:val="22"/>
            <w:szCs w:val="22"/>
          </w:rPr>
          <w:t>from</w:t>
        </w:r>
        <w:r w:rsidR="008A7FA9" w:rsidRPr="009738AB">
          <w:rPr>
            <w:rFonts w:ascii="Arial" w:hAnsi="Arial" w:cs="Arial"/>
            <w:sz w:val="22"/>
            <w:szCs w:val="22"/>
          </w:rPr>
          <w:t xml:space="preserve"> </w:t>
        </w:r>
      </w:ins>
      <w:del w:id="399" w:author="Editor" w:date="2022-10-20T13:57:00Z">
        <w:r w:rsidRPr="009738AB" w:rsidDel="008A7FA9">
          <w:rPr>
            <w:rFonts w:ascii="Arial" w:hAnsi="Arial" w:cs="Arial"/>
            <w:sz w:val="22"/>
            <w:szCs w:val="22"/>
          </w:rPr>
          <w:delText xml:space="preserve">multi </w:delText>
        </w:r>
      </w:del>
      <w:ins w:id="400" w:author="Editor" w:date="2022-10-20T13:57:00Z">
        <w:r w:rsidR="008A7FA9" w:rsidRPr="009738AB">
          <w:rPr>
            <w:rFonts w:ascii="Arial" w:hAnsi="Arial" w:cs="Arial"/>
            <w:sz w:val="22"/>
            <w:szCs w:val="22"/>
          </w:rPr>
          <w:t>multi</w:t>
        </w:r>
        <w:r w:rsidR="008A7FA9">
          <w:rPr>
            <w:rFonts w:ascii="Arial" w:hAnsi="Arial" w:cs="Arial"/>
            <w:sz w:val="22"/>
            <w:szCs w:val="22"/>
          </w:rPr>
          <w:t>-</w:t>
        </w:r>
      </w:ins>
      <w:r w:rsidRPr="009738AB">
        <w:rPr>
          <w:rFonts w:ascii="Arial" w:hAnsi="Arial" w:cs="Arial"/>
          <w:sz w:val="22"/>
          <w:szCs w:val="22"/>
        </w:rPr>
        <w:t>ethnic groups in Israel (Jews, Arabs, Druze, and other ethnic groups).</w:t>
      </w:r>
      <w:r w:rsidR="00564748" w:rsidRPr="009738AB">
        <w:rPr>
          <w:rFonts w:ascii="Arial" w:hAnsi="Arial" w:cs="Arial"/>
          <w:sz w:val="22"/>
          <w:szCs w:val="22"/>
        </w:rPr>
        <w:t xml:space="preserve"> </w:t>
      </w:r>
    </w:p>
    <w:p w14:paraId="75BDD01D" w14:textId="08B622DD"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Blood collection</w:t>
      </w:r>
      <w:r w:rsidRPr="009738AB">
        <w:rPr>
          <w:rFonts w:ascii="Arial" w:hAnsi="Arial" w:cs="Arial"/>
          <w:sz w:val="22"/>
          <w:szCs w:val="22"/>
        </w:rPr>
        <w:t>: Two 10 m</w:t>
      </w:r>
      <w:ins w:id="401" w:author="Editor" w:date="2022-10-20T13:54:00Z">
        <w:r w:rsidR="008A7FA9">
          <w:rPr>
            <w:rFonts w:ascii="Arial" w:hAnsi="Arial" w:cs="Arial"/>
            <w:sz w:val="22"/>
            <w:szCs w:val="22"/>
          </w:rPr>
          <w:t xml:space="preserve">L </w:t>
        </w:r>
      </w:ins>
      <w:del w:id="402" w:author="Editor" w:date="2022-10-20T13:54:00Z">
        <w:r w:rsidRPr="009738AB" w:rsidDel="008A7FA9">
          <w:rPr>
            <w:rFonts w:ascii="Arial" w:hAnsi="Arial" w:cs="Arial"/>
            <w:sz w:val="22"/>
            <w:szCs w:val="22"/>
          </w:rPr>
          <w:delText xml:space="preserve">l </w:delText>
        </w:r>
      </w:del>
      <w:r w:rsidRPr="009738AB">
        <w:rPr>
          <w:rFonts w:ascii="Arial" w:hAnsi="Arial" w:cs="Arial"/>
          <w:sz w:val="22"/>
          <w:szCs w:val="22"/>
        </w:rPr>
        <w:t xml:space="preserve">samples of </w:t>
      </w:r>
      <w:del w:id="403" w:author="Editor" w:date="2022-10-20T13:54:00Z">
        <w:r w:rsidRPr="009738AB" w:rsidDel="008A7FA9">
          <w:rPr>
            <w:rFonts w:ascii="Arial" w:hAnsi="Arial" w:cs="Arial"/>
            <w:sz w:val="22"/>
            <w:szCs w:val="22"/>
          </w:rPr>
          <w:delText xml:space="preserve">the </w:delText>
        </w:r>
      </w:del>
      <w:ins w:id="404" w:author="Editor" w:date="2022-10-20T13:54:00Z">
        <w:r w:rsidR="008A7FA9">
          <w:rPr>
            <w:rFonts w:ascii="Arial" w:hAnsi="Arial" w:cs="Arial"/>
            <w:sz w:val="22"/>
            <w:szCs w:val="22"/>
          </w:rPr>
          <w:t>each</w:t>
        </w:r>
        <w:r w:rsidR="008A7FA9" w:rsidRPr="009738AB">
          <w:rPr>
            <w:rFonts w:ascii="Arial" w:hAnsi="Arial" w:cs="Arial"/>
            <w:sz w:val="22"/>
            <w:szCs w:val="22"/>
          </w:rPr>
          <w:t xml:space="preserve"> </w:t>
        </w:r>
      </w:ins>
      <w:r w:rsidRPr="009738AB">
        <w:rPr>
          <w:rFonts w:ascii="Arial" w:hAnsi="Arial" w:cs="Arial"/>
          <w:sz w:val="22"/>
          <w:szCs w:val="22"/>
        </w:rPr>
        <w:t xml:space="preserve">subject’s blood will be drawn into vacutainer tubes </w:t>
      </w:r>
      <w:del w:id="405" w:author="Editor" w:date="2022-10-20T13:58:00Z">
        <w:r w:rsidRPr="009738AB" w:rsidDel="008A7FA9">
          <w:rPr>
            <w:rFonts w:ascii="Arial" w:hAnsi="Arial" w:cs="Arial"/>
            <w:sz w:val="22"/>
            <w:szCs w:val="22"/>
          </w:rPr>
          <w:delText xml:space="preserve">with </w:delText>
        </w:r>
      </w:del>
      <w:ins w:id="406" w:author="Editor" w:date="2022-10-20T13:58:00Z">
        <w:r w:rsidR="008A7FA9">
          <w:rPr>
            <w:rFonts w:ascii="Arial" w:hAnsi="Arial" w:cs="Arial"/>
            <w:sz w:val="22"/>
            <w:szCs w:val="22"/>
          </w:rPr>
          <w:t>containing</w:t>
        </w:r>
        <w:r w:rsidR="008A7FA9" w:rsidRPr="009738AB">
          <w:rPr>
            <w:rFonts w:ascii="Arial" w:hAnsi="Arial" w:cs="Arial"/>
            <w:sz w:val="22"/>
            <w:szCs w:val="22"/>
          </w:rPr>
          <w:t xml:space="preserve"> K3EDTA</w:t>
        </w:r>
        <w:r w:rsidR="008A7FA9">
          <w:rPr>
            <w:rFonts w:ascii="Arial" w:hAnsi="Arial" w:cs="Arial"/>
            <w:sz w:val="22"/>
            <w:szCs w:val="22"/>
          </w:rPr>
          <w:t xml:space="preserve"> as an</w:t>
        </w:r>
        <w:r w:rsidR="008A7FA9" w:rsidRPr="009738AB">
          <w:rPr>
            <w:rFonts w:ascii="Arial" w:hAnsi="Arial" w:cs="Arial"/>
            <w:sz w:val="22"/>
            <w:szCs w:val="22"/>
          </w:rPr>
          <w:t xml:space="preserve"> </w:t>
        </w:r>
      </w:ins>
      <w:r w:rsidRPr="009738AB">
        <w:rPr>
          <w:rFonts w:ascii="Arial" w:hAnsi="Arial" w:cs="Arial"/>
          <w:sz w:val="22"/>
          <w:szCs w:val="22"/>
        </w:rPr>
        <w:t>anticoagulant (Magenta top tube</w:t>
      </w:r>
      <w:ins w:id="407" w:author="Editor" w:date="2022-10-20T13:58:00Z">
        <w:r w:rsidR="008A7FA9">
          <w:rPr>
            <w:rFonts w:ascii="Arial" w:hAnsi="Arial" w:cs="Arial"/>
            <w:sz w:val="22"/>
            <w:szCs w:val="22"/>
          </w:rPr>
          <w:t>s</w:t>
        </w:r>
      </w:ins>
      <w:r w:rsidRPr="009738AB">
        <w:rPr>
          <w:rFonts w:ascii="Arial" w:hAnsi="Arial" w:cs="Arial"/>
          <w:sz w:val="22"/>
          <w:szCs w:val="22"/>
        </w:rPr>
        <w:t>)</w:t>
      </w:r>
      <w:del w:id="408" w:author="Editor" w:date="2022-10-20T13:58:00Z">
        <w:r w:rsidRPr="009738AB" w:rsidDel="008A7FA9">
          <w:rPr>
            <w:rFonts w:ascii="Arial" w:hAnsi="Arial" w:cs="Arial"/>
            <w:sz w:val="22"/>
            <w:szCs w:val="22"/>
          </w:rPr>
          <w:delText xml:space="preserve"> with K3EDTA</w:delText>
        </w:r>
      </w:del>
      <w:r w:rsidRPr="009738AB">
        <w:rPr>
          <w:rFonts w:ascii="Arial" w:hAnsi="Arial" w:cs="Arial"/>
          <w:sz w:val="22"/>
          <w:szCs w:val="22"/>
        </w:rPr>
        <w:t xml:space="preserve">. </w:t>
      </w:r>
    </w:p>
    <w:p w14:paraId="0DE5E871" w14:textId="727B4572" w:rsidR="007D0EA9" w:rsidRPr="009738AB" w:rsidRDefault="009738AB" w:rsidP="009738AB">
      <w:pPr>
        <w:spacing w:line="360" w:lineRule="auto"/>
        <w:jc w:val="both"/>
        <w:rPr>
          <w:rFonts w:ascii="Arial" w:hAnsi="Arial" w:cs="Arial"/>
          <w:sz w:val="22"/>
          <w:szCs w:val="22"/>
        </w:rPr>
      </w:pPr>
      <w:r w:rsidRPr="009738AB">
        <w:rPr>
          <w:rFonts w:ascii="Arial" w:hAnsi="Arial" w:cs="Arial"/>
          <w:noProof/>
          <w:sz w:val="22"/>
          <w:szCs w:val="22"/>
        </w:rPr>
        <w:lastRenderedPageBreak/>
        <mc:AlternateContent>
          <mc:Choice Requires="wpg">
            <w:drawing>
              <wp:anchor distT="0" distB="0" distL="114300" distR="114300" simplePos="0" relativeHeight="251705344" behindDoc="0" locked="0" layoutInCell="1" allowOverlap="1" wp14:anchorId="4D882C2C" wp14:editId="39D51A80">
                <wp:simplePos x="0" y="0"/>
                <wp:positionH relativeFrom="column">
                  <wp:posOffset>3058491</wp:posOffset>
                </wp:positionH>
                <wp:positionV relativeFrom="paragraph">
                  <wp:posOffset>3756025</wp:posOffset>
                </wp:positionV>
                <wp:extent cx="3110230" cy="3498215"/>
                <wp:effectExtent l="0" t="0" r="13970" b="26035"/>
                <wp:wrapSquare wrapText="bothSides"/>
                <wp:docPr id="36" name="Group 36"/>
                <wp:cNvGraphicFramePr/>
                <a:graphic xmlns:a="http://schemas.openxmlformats.org/drawingml/2006/main">
                  <a:graphicData uri="http://schemas.microsoft.com/office/word/2010/wordprocessingGroup">
                    <wpg:wgp>
                      <wpg:cNvGrpSpPr/>
                      <wpg:grpSpPr>
                        <a:xfrm>
                          <a:off x="0" y="0"/>
                          <a:ext cx="3110230" cy="3498215"/>
                          <a:chOff x="0" y="0"/>
                          <a:chExt cx="3110230" cy="3499928"/>
                        </a:xfrm>
                      </wpg:grpSpPr>
                      <pic:pic xmlns:pic="http://schemas.openxmlformats.org/drawingml/2006/picture">
                        <pic:nvPicPr>
                          <pic:cNvPr id="33" name="Picture 33" descr="C:\Users\User\AppData\Local\Microsoft\Windows\Temporary Internet Files\Content.Word\Neutrophil_Hi-C.PNG"/>
                          <pic:cNvPicPr>
                            <a:picLocks noChangeAspect="1"/>
                          </pic:cNvPicPr>
                        </pic:nvPicPr>
                        <pic:blipFill rotWithShape="1">
                          <a:blip r:embed="rId20" cstate="print">
                            <a:extLst>
                              <a:ext uri="{28A0092B-C50C-407E-A947-70E740481C1C}">
                                <a14:useLocalDpi xmlns:a14="http://schemas.microsoft.com/office/drawing/2010/main" val="0"/>
                              </a:ext>
                            </a:extLst>
                          </a:blip>
                          <a:srcRect l="7477" t="9725" r="11633" b="5498"/>
                          <a:stretch/>
                        </pic:blipFill>
                        <pic:spPr bwMode="auto">
                          <a:xfrm>
                            <a:off x="0" y="0"/>
                            <a:ext cx="3110230" cy="2598420"/>
                          </a:xfrm>
                          <a:prstGeom prst="rect">
                            <a:avLst/>
                          </a:prstGeom>
                          <a:noFill/>
                          <a:ln>
                            <a:noFill/>
                          </a:ln>
                          <a:extLst>
                            <a:ext uri="{53640926-AAD7-44D8-BBD7-CCE9431645EC}">
                              <a14:shadowObscured xmlns:a14="http://schemas.microsoft.com/office/drawing/2010/main"/>
                            </a:ext>
                          </a:extLst>
                        </pic:spPr>
                      </pic:pic>
                      <wps:wsp>
                        <wps:cNvPr id="35" name="Text Box 35"/>
                        <wps:cNvSpPr txBox="1"/>
                        <wps:spPr>
                          <a:xfrm>
                            <a:off x="0" y="2615877"/>
                            <a:ext cx="3099600" cy="884051"/>
                          </a:xfrm>
                          <a:prstGeom prst="rect">
                            <a:avLst/>
                          </a:prstGeom>
                          <a:noFill/>
                          <a:ln w="6350">
                            <a:solidFill>
                              <a:prstClr val="black"/>
                            </a:solidFill>
                          </a:ln>
                          <a:effectLst/>
                        </wps:spPr>
                        <wps:txbx>
                          <w:txbxContent>
                            <w:p w14:paraId="1A055FFF" w14:textId="52F32055"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 xml:space="preserve">Primary neutrophil Hi-C interaction map for </w:t>
                              </w:r>
                              <w:ins w:id="409" w:author="Editor" w:date="2022-10-20T14:04:00Z">
                                <w:r w:rsidR="008A7FA9">
                                  <w:rPr>
                                    <w:rFonts w:ascii="Arial" w:hAnsi="Arial"/>
                                  </w:rPr>
                                  <w:t xml:space="preserve">a </w:t>
                                </w:r>
                              </w:ins>
                              <w:r w:rsidRPr="009738AB">
                                <w:rPr>
                                  <w:rFonts w:ascii="Arial" w:hAnsi="Arial"/>
                                </w:rPr>
                                <w:t>segment of chromosome 1 at 1024</w:t>
                              </w:r>
                              <w:ins w:id="410" w:author="Editor" w:date="2022-10-20T14:04:00Z">
                                <w:r w:rsidR="008A7FA9">
                                  <w:rPr>
                                    <w:rFonts w:ascii="Arial" w:hAnsi="Arial"/>
                                  </w:rPr>
                                  <w:t xml:space="preserve"> </w:t>
                                </w:r>
                              </w:ins>
                              <w:r w:rsidRPr="009738AB">
                                <w:rPr>
                                  <w:rFonts w:ascii="Arial" w:hAnsi="Arial"/>
                                </w:rPr>
                                <w:t>kb resolution. The normalized number of contacts between every pair of loci is represented by pixel intensity</w:t>
                              </w:r>
                              <w:r w:rsidRPr="009738AB">
                                <w:rPr>
                                  <w:rFonts w:ascii="Arial" w:hAnsi="Arial"/>
                                  <w:color w:val="auto"/>
                                  <w:szCs w:val="22"/>
                                </w:rPr>
                                <w:t>.</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D882C2C" id="Group 36" o:spid="_x0000_s1039" style="position:absolute;left:0;text-align:left;margin-left:240.85pt;margin-top:295.75pt;width:244.9pt;height:275.45pt;z-index:251705344;mso-height-relative:margin" coordsize="31102,3499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zNd8JAAQAAPEIAAAOAAAAZHJzL2Uyb0RvYy54bWycVl1PIzcUfa/U/2DN&#13;&#10;O+Q7JCPCKg2FIrFsVFjxEqlyPJ6MxYzt2g4J++t7rmcmBNiq3X1g8L2278e5517n/NO+KtmzdF4Z&#13;&#10;PUt6p92ESS1MpvRmlnx9uDqZJMwHrjNeGi1nyYv0yaeLX38539lU9k1hykw6BiPapzs7S4oQbNrp&#13;&#10;eFHIivtTY6XGZm5cxQNEt+lkju9gvSo7/W533NkZl1lnhPQe2st6M7mI9vNcivAlz70MrJwliC3E&#13;&#10;r4vfNX07F+c83ThuCyWaMPhPRFFxpeH0YOqSB862Tn0wVSnhjDd5OBWm6pg8V0LGHJBNr/sum2tn&#13;&#10;tjbmskl3G3uACdC+w+mnzYq756VjKpslg3HCNK9Qo+iWQQY4O7tJceba2Xu7dI1iU0uU7z53Ff1H&#13;&#10;JmwfYX05wCr3gQkoB71etz8A+gJ7g+F00u+NauBFgep8uCeK3//l5nTan9DNTuu4Q/EdwrFKpPhr&#13;&#10;cMLqA07/zSfcClsnk8ZI9b9sVNw9be0JSmp5UGtVqvAS6YniUVD6eanE0tXCEeSDFnJsk1c2gCaT&#13;&#10;XoChi3T11aOx4nc1t5Y4tbo1gperzy2LVo9KZ2bnVw+yssZx98JudJBOg/FXqpR+tTCQdTh9RJ+s&#13;&#10;7uQ2OAOul3/9oU4Wp8u7a4KTQqSo6hg5YQg/T55psyi43si5t+gk9HcE/+3xDolvElyXysJ5yZwJ&#13;&#10;jyoU9wW3oFUvNghtNtgiyXc0/k556ha5NGJbIY26550sAbPRvlDWJ8ylslpLUNjdZD2wDPMmwJ91&#13;&#10;SoeaZ96JP5EADYGz4dlZnAPTs/4IdxFXb0ywYxyMwM3mQnAyiIKoRum1GdVQeXQCW+8+mwxe+DaY&#13;&#10;mNgPd0J/NJ0M+3EEHfgM7J0P19JUjBZICWFH8/z51oea+u0R6jttCGnoeVrqNwrYJE2MnyJulkiH&#13;&#10;uhrT1rd1gPShEj80UGKBESWZPWI34K0HygNNgt/Mng1i3zfHaKCwsIe+IRbp60jb9n43V/rj3miC&#13;&#10;8sV0D9OlO52Ou810mUyG3VHN0lcbLV4/AynbzZLxYNSNNfCmVBnhTUCT1UXp2DMHq9YlF0+xOXh6&#13;&#10;dKqpAU9lfIqaCr7mSauwX+/jAD5gszbZC6BB98SB6q24UnB2y31YcofnCcniyQ1f8MlLgwhNs0pY&#13;&#10;Ydy37+npPIqM3YTt8NzNEv/3ltOcK280yj/tDYf0PkZhODoDL5k73lkf7+httTBIG92G6OKSzoey&#13;&#10;1ebOVDRx5uQVW1wL+J4loV0uAiRs4GUXcj6P63p83up7i6FbTwsC+WH/yJ1tihdQ9jvTEo6n79qi&#13;&#10;Plv3wRydmavYM4RzjSq6gASQP67iu4rVm4f7WI6nXn+pXPwDAAD//wMAUEsDBAoAAAAAAAAAIQDu&#13;&#10;QZh/XpUDAF6VAwAUAAAAZHJzL21lZGlhL2ltYWdlMS5wbmeJUE5HDQoaCgAAAA1JSERSAAAB+gAA&#13;&#10;AZQIBgAAAars0PUAAAABc1JHQgCuzhzpAAAABGdBTUEAALGPC/xhBQAAAAlwSFlzAAAh1QAAIdUB&#13;&#10;BJy0nQAA/6VJREFUeF7svQd4VtWWPn7vndtm5raZ+U+5M0pHxd57u3rtoqJi771hV7AioiIqoqB0&#13;&#10;BOm9tyT0HjokkISQkN57L2fv9X/ftc9JvkRCC1z1R9bznOdr5ztt77XWu9Ze5RdyjFPLA/Bfj1lq&#13;&#10;eQD+6zFLLQ/Af22SFi9eLKP++J+y4LHzJLz72RLxycUSMf4xCbu5vYQ9fJL+zi3s1g4S3ut8Ce9x&#13;&#10;jkR8c5NEhE2X8JdOl4iBN0j4i3gddLNEfHm1RIx7Eu87S8R3XbHd5Y45/gl8d4dETHpBjxUx+XmJ&#13;&#10;+P5BWRzWXyL6XS3hA/Db6Ptk8cwesnjOpzjGwxL+9rm6b0AP/uL/dCNdffXVctNNN+n7A9FBzYDl&#13;&#10;v+ogued1EO/bK6T63QvE5k6W2ufOkurbThYpmSY28jWpffwMsWFdxfvmCjF7+olNGyhm0oNiC6eI&#13;&#10;GXe92ALst/FNkYoosflT9bhmc28xo68WM/NGscn9xITdhWOP199szmixKZ+LrcoWmzlSrFcktrZQ&#13;&#10;bFJ/kdJFYmbdJtZ6ui/p81+coNuh0kE9AO/9C2TxLzrKpn9pK95nl4j3+rliol8R0+9SsStxk0vu&#13;&#10;ETPjRlzUTWKmXC/eOxfiwjPEpn8lJv1r/d5mDxWb+gVuPkKPaRffjZudIWbxPWI3P6vfmajuYgZe&#13;&#10;LmbA5WITZ4sUjHX/qYjV30PJ7nhJbPzb/ieRobh5bodKB/UA7MqHJPuk1jICJ9jbqrXUPnmm2Jpc&#13;&#10;sdteFFucKd6wv4lZcIeY7fi89F7xvr9GzLZu+l8z/RbxPrxYbEmmmGn3iZlwPUa9Kz5niVnZEyNb&#13;&#10;qvuRbK17b2Y+gO8rxUa/ihH/GDNghn5vazADajETSuLEbnpGvwtoHK6N26HSwc2ALy+V6jtPEe+e&#13;&#10;U2Xtb9tJ4nFtxPv0EjExH4n3+SUY7VS8YjZkbNP9zYLHxZv5qJj+l4mJwLTe9ZHYtY/j9zFilr4s&#13;&#10;Nq4HZsdWMatf1f1t5iCMMh5o0S73OfIJfLcLD/5J8QY/JZYsZdx0t+UxmDlzxcx/Be8T9DvSHNw8&#13;&#10;t0Olg3oAZvTfxet9oXjPnCVll3eUpWCHwvPa44GcJmbidWK3PC/em+eJXfEARvtCMeEviJkKlsCD&#13;&#10;U/aYe7+ygffC2Ri91WJXPewOXLIYI/wJbvA9jHgJHtAA/domfwpWCceMuUHs9m5ilvTBTY9yv+3q&#13;&#10;Dtnwldi9H0LOfK3fkZbg5rmRRowYIUuXLtX3B6KDmwEPnS52A0Yi/l3w6BW4uNGS9N/HSdH57fV3&#13;&#10;mzFQvD4XYZRq3QPY8iZ4dwj2vVK/MzM642FcpvvZ0s3uP+kDxCzCw5l3Gx4YWALT2/sK+yS8734v&#13;&#10;2ejONxNypSAMsgT/XfUI5AV4P/kztw+OHdCa33bQ7VDp4GbAvDvEm95NvK8v088UfN7Qv0tG2+Ol&#13;&#10;6IZO4n0Cwfjg6WLGYtSnYt/vbpHa4TfjBhaLWf8U2AAPD8LM63OxmB3g6bRxOqvMdOyzF9O7YKE7&#13;&#10;bvE2zIhRbsuM1IduloF9duGBZk8XmzVFNYHuuw4slTZW35O2/KGdbodKBycEUz4Ts+IhsXNuVint&#13;&#10;AQvYvO/Frn9C+mLaLcTm9ThfzPhr9caKLukAXn8UNwcZ8f3fMdoTcLG40cRe4PM1ekwz5Ep9DSVb&#13;&#10;udd/h9/XD1bNQeJx9kWhM2DnX9rodqh0cA9gAaYpbt77AOoN73mzdtdryhqZ7VpJ1J/byKpfAye8&#13;&#10;eI5jgZFXAQNc59QlNcTk6/U4BhhBH0TOMJHC8ZArYJuKCEzpT/R3W+GEmsqCimg9B9VrHUEtklTF&#13;&#10;Uj1mD9bPpIT/Ol63Q6WDkwG4Ya/PpQ60DOsiNuoTqL67pOrmTlJz96lSfGEHWYYHkH9Oe6l+7Ayp&#13;&#10;uf808eY+A8yA/8y5TWo/Bm+nThUb+xGk9+2Y1veL3QkVlz9DLLVEAYRhIdnlZT2fTZmPfb+GAISW&#13;&#10;qIQ2yMfnhPFitg7FzHoYcmS12y89TF9Jaccdr9uh0sHNgEXg6y+g7vBKMmOh5yGhvVfPVemvbHHf&#13;&#10;abLr31rLfLJDd3w3/CqV+hx1s+QB3V8B0a7Xxc6/FbICEh4sZKuX6TEVD3hQhZnf6mezDg/DW6Ng&#13;&#10;x6ZB6kMgKpWG6wwgmW+v1ldS9oltdDtUOrgHAPVmZj8F3Q8hhinJKWo2Pwdo+7QY8DhvVvK/l8wO&#13;&#10;rSQR01BV5EcXKQ4g25jJtzpU+B1mEFiDaNHOvQVTeBLYYbib8jxPVZKqPbvtBcyKVapeyf82GWoQ&#13;&#10;6jIgW53lv6unQsw+bodKB3wAH374IRDbC+JN6ixePwAbjIwJuxeorw/UFm4+HDp+wd0Kl73XzhMP&#13;&#10;tkLYr9pL0vGtJOdkAKbeeGhTMc1jgPv15qHW5t6uI22j+0K/L8R0fx832V9s2RZggvEQlr3xYCDx&#13;&#10;0wCVt0Dvx49Q9WljiBfK8cDw37WPgS0m+lcpUnZZR91C6f33nUrdHx3cDIDgMuG4CYyMYn6OYE2Z&#13;&#10;/kb5QDxAqa7ACKqycvbj8gFYYfsf8QAeOF1qPgL7+OCnejwEIKhO31fl62tjMpO76KtdiIe1HfLA&#13;&#10;Gv0ckN3wJK7jZv+TSNV1J+lGevzxx+WGG26QHTt26Of90cEJQYyuWY9pCbXEmzewCg10dOXfT4TE&#13;&#10;v1r5U/l63LUqE2oBgLxHzpDZeAi1T5whXjcnC2zCB2J3vwUhilk0CPsMwgwiqgOLkWwU4K1vGNmt&#13;&#10;z7tj40HZNU/WWX42Feoxoae+DyXvDkB1bIdKBzcD1j4KINRVzPLHxCx8SKQmybHCXKjHceDvuPec&#13;&#10;vs9cBXaZCyGIB4bR8T66WOb8rh1mCVkDOAGywERj+pbvglEEEBQLVbYbULhkGUDOemCE9f4Z/RvN&#13;&#10;w3eV8ZgBAE/b3gDOgBCFMWQ2fw62A6YImRXeo3jQ2EJpy5Yt/rum6aAegOpyCDoLyKrCbQTeL3sE&#13;&#10;agmjBPBjw+9U89a79WT93fsMwq8vjCWMeu3HF0o4bAeyiTcGNgU1BmYUNYoeB6NOsmWw+3FD1lqV&#13;&#10;FTZhJh7AaGgcHD9uIc5zg9sPAtBWYeO+u3vodyTvBWAQbIdKB/UApGgydPMs6GQYKAQmpTPdAyEf&#13;&#10;Dv2b7kI1SeL3Jr43ZgGwA9Qkb7IGgGkI2CH1uONgWUKQQl4oqpwJTVA2V40hks0DBE7p694vu68e&#13;&#10;IPEBB9Zg3nd4IJ+qXyKUzNuYddhCiUbRgejgZsAygI+tkMZURwW44Cjo8r2f4GHcq6NErG7m4yJh&#13;&#10;nnrvAgEOvVLMTrAFsD9NaTOhq5RedYIs/ue2ktyqlZReBtTYE1pjLORJUn+AG9j/eThuwUYxdJTk&#13;&#10;bIPQhabZ1h0PCYbUYvxeGA2b4g2Ie7LFbr2uUI+QoZ2BjdS5c2e5//77Zfbs2fp5f3RwMmDz62L2&#13;&#10;wkQtwNRLgkaYco/Y1U8DxeE19XNoCQdevM/A97QHMnAju96FzQCou+El8CvYJfZzyTi1rfT9VUcZ&#13;&#10;CZbwnjgHD26QmOK9YnYDHheDBUpzwd8vqmYwm2D9weo00+/Th2nX4vvUAeo0oc1AIRlK5uvLdQul&#13;&#10;Sy+91H/XNB0cC4Co3vSVuhzS3syDUATGVynt8yL5nwaP2goVqe43qDHvHbAD8IGZfZNsxCzoA3ZY&#13;&#10;97v2QIIfYAbg5mFskex2mLpkK7CNfobFx/+YeRC0PgsEpGy09SX/Ez6DFQN2DOjOO+/03zVNBzcD&#13;&#10;YJTYNRhFTvNUzIAJEFI5E8WsfgQQDLKB+6wHalvxIKR1NzGrAFLiYMsvAu5PGihm7avOIfLi2epZ&#13;&#10;yjm1jVqRVS9jdNc8g+Pehv/D8FkIrJGHGTEYiHFlf/HeguYYB02Dh20LpjvnaS7kRFksHmwXMUWJ&#13;&#10;em6ShRXKLZQGDRrkv2uaDk4GxEDPF6+B2gP8TYxS/lfnxhqox++gzvJwQXGfYWqmQS7gIcVAJgA5&#13;&#10;2hV4aOvAx6ufFRP1rtTCSKrsd7NU3dIJsuEKmXHcSeIRLgM7eEMxm0q3wG54BMfB7NnxNtAmUCiw&#13;&#10;gJkJUzzuHcgFyAfcvNkGFaz440v/CvEAJuH/2ELpwgsv9N81TQf3AOiaSpmp723mQJESjMaGZ9SY&#13;&#10;oQ2gVOX76OnJzYH9XwOeBuAh2V24eI4eTGn9TE/ypmekdtC1Ms9nBwM4bMZdA0H7qdtn9zTdR22D&#13;&#10;khUqbD1YmlKbJwYPW/eBkRSQnQmMgC2UqFIPRAfHAtUhnluasrXA43MhnWfRoAFOzxgEfv/A/V5d&#13;&#10;JmZHD6enN+IG6A4v3sof9HcTC61hqnTz6DyB4bT9L63F+/giqX3zXHxf6baUeRC0YCUaUStgdPWH&#13;&#10;NpneRbxFwBtbMSPpNd77sR6TZMFu3EKpFTTOgeiAD6C8HDe7ElMwAcZJpe+wSPpYvJngwYUHFjIk&#13;&#10;m+IWQkKBiy2BWtv+CRAkpu7O7tIPmqH88Yv8X/F70Xb/HR7aDhhKpTv991PFex1CNtf5FgOyyzEw&#13;&#10;2ELpiCFB9cxGj1EApFQwBoIO2CD0hAA0oWSrM9VjY20tRgrWXcAOGYvcK/6vnmaa05QDQIer/txa&#13;&#10;USe1Sc1gqF3so8Bq9p3OxU4vE+C1WQwLVG2LD/VYJLv+cd0OlQ7uAQC20penJixuhGjNZsGOx/Qk&#13;&#10;oiPR1q8zZAp2Y58YsMktKqxCyWY6cGLj3nSvtcXqOicU9l46W8IgE2hBlkJQ0tiiP8F7CawB0EMn&#13;&#10;ilnkZh2NqVBSHwI20iWXXCJvvfWWvj8QHdwDyAKPl7vpRD2vr/m+fw4PQV9h0QVLVXbXG+q1UZyw&#13;&#10;7gkINicgOWreYHfhgbAz8/A/Oke44hN2hwq6Pf95vCT8TyvFHupn7OOW4HT/GAjLCGgDDIT3YQjL&#13;&#10;xACdYjtUOrgHwKm4DHqetnnIehxJFzHwvUp/XgQ9yJshuenzw0zhwgmJo0ey0ZPFexv6nYYQnR7p&#13;&#10;YBPfDWZjeugN557cRv0Jqf97nC7EmDHQQhSqMLktvdMwiBR0xQIa+6Sgy/cxHAod3APwjRWphtlK&#13;&#10;1QR1ZqO4QOFGkapQv6OrjC6zrHpvrY2HCtz2luNlIrxKX5gByVUTD+BhqL+BswMGjvL5y+eIGXCZ&#13;&#10;xPx7aym9FLD5tpOhim90+w6ERdnd6XcixYB0DRHbodJBPQCavFITr+85XaV8PuQCAA95F5Ld7nxF&#13;&#10;b54YQR0e+VPd4il+ozvdbAbcpWudjlCVHw6hecMBq2E4qbs9Gd9v+Uhnm037UmqePFNyOrXRZbi4&#13;&#10;/w/sEEN/AEzjdPy3cLw6ZoOZo5Te322HSAc3A3bAoFkLKV4WDlWYg5vCzW94WqQYU5hretnQ7YwD&#13;&#10;oJMjZ5jz8S17EDD4S1wkDJ6tX0BtAS8kf4HjwKgpzYRx1UdM6lKxi+/BA4IAgzA0kwGx6Vki+oOK&#13;&#10;rbnvNCm+oIOs+f8wC765XEou7iBmOY4bAQg99XrxnjrTv0IQ1wj8dYIvv6xHiAeig3sAuzA6vNFk&#13;&#10;aIF0f5GyDJIe6CygQM2RbHWuvpqF97jX5HHQDLNhvISoraxxYBfczGKYvREPSs2zZ0PdQRimuNlh&#13;&#10;81cAenfB+bbDmrxHhmAmcIm++rmzpPbzywGcYHJvqD+nwHLU7RDpoB5AQHRGENI2pkAzBGQLHbuQ&#13;&#10;VGhlTML2tTo2AlKZMBLygoIVrGMgW8xWsBJmm64i73hFV6Opgqu4AtWhlQpG76vLgSt2qbYwELR1&#13;&#10;VDzZbYdIBzcDQhwPAdnKfIyqC2ch2YT6hxCKwa2pdv/HpqAoxI9nvRrxRsGKy+WDvVW8BWAtg324&#13;&#10;Kly4xoXfrHtMTN4C9Th54PuRv+wghee1w39x3LAQJFo2x22HSIc0A0gqbZNHY/pCJVU5c9SWucAG&#13;&#10;Up1K8yrcawJ4v3ijmscMbgiIy11mPjD+JsgXLrnFzBXPd2jYTMyYWKjXZffqZ2/6fbA6r1bnKtkg&#13;&#10;/DftpfL2k9XhUkdVEW47RDroB2CL1+pU5xqBUjkgLaxCUuDAINnckc4S9Fdv1M9XClwPya2fo3Bz&#13;&#10;1AS+CtO4A/X/Ae9nD9GRVoxQusk5RACGzBjMEhpVax/V1Si7t698C3b4BFsdeavddoh0yDPg/zU6&#13;&#10;4AN47rnn/Hc/pKioKP9dQ9q4caP/riEZY2TrVpjG+6ANGzb47xpSUVGRPPXUU/6nI0//kBnQr18/&#13;&#10;6dq1qyxcuFAGDx4stbX1gQ0/NrWwgP96zFLLA/Bfj0lqufljlVpu/lillpvfF2VlZcmf//xnTTeZ&#13;&#10;3vZ/JJypLX2vkPBXz5Swv7eVsKvaSET/ayRi4tMS9vQpEjH6Xgl//SyJ6HOphA/vLhGfXCoRA66T&#13;&#10;sKdOlsUz35WIL66SiHmTJOKrayVi+O34rruE97hAIqY8ryku4V8/51Jipr4oEdPfl7AXzpGIz67E&#13;&#10;fm9JxMj761JwFi8YVvc+oI8/+liv85RTXCzQ7373O309EB1w5Lf/sbUs+G1blwgBy8xEvaUpMbWv&#13;&#10;nAObPwUW2BviPXw6zN50tcntiof1PaM8vbcvEG/432HadoWV9oXYLW9r9LeZcIvYrKFi1sHaq8l3&#13;&#10;a4Npg3GsZzW1hmFu3vCHxSy4XWzhBGywBQpnwMSGJcmlMRxLSub7Vyjy0UcfaUrMwSx4htIBb77i&#13;&#10;6hMl4X9b69JU7qltNMbf63uxeHeeoqsx6qHpcaGawWqKMmp0+oO4wA/VLW3mdBGzp5fz7E66AXa+&#13;&#10;7/WF/R7E9pJszgr/HX7bjIewx0V+ar5Ahe9w5TmKVqlrvc7jDOLNMx3miN887W+z833Z8sc28iFO&#13;&#10;QBe0yXHLX96jZ2M08sRse1HMrvdgk9/oYgHHXOOCpjgTSrm+96bY5U+LScADqa3GaBe6LWk8HpC/&#13;&#10;iLLXrQ2SrKlxiyBeMW4csygIkE7qg++4KDpA/x8Qb56pMEf85s2698R76XzxXjtHss9oK6Nwkqqb&#13;&#10;TnJ++SF/ExvzhXi9LhIzvbNO/+oXrnBe38oUvF4rZu1TYtZ3EzMD0zlnr5g1ffHA8Nvq7mITh/tn&#13;&#10;wY3VFLnXvQPBNnvE7n4Po99b7Pp3cKxk/a0p4s0zDeaI37x3y8kayV17B6b57Js0yHnyLzu6wEdG&#13;&#10;Wiy83aW7MLyFHhqywu4P1FNjOAPoseFyFiNHk+jJAQ8zbpju7LWY3kucN5hxf0HUl4EQJGl0GENd&#13;&#10;c/3IErDYvog3zxSY4OYPJuKLdOCbv+tUXYQ0XPJmCsqC26Tg7HbSCyezXq3YuO5Sc+ep6o6iwNOo&#13;&#10;0MUQZEx9YSToiGvFrn4EIw1ByAXL2Z2dS2v5A+rY5CqS9/p5wnSYwJlqUobre8tgCmvVMWqX3Ktp&#13;&#10;MGayv2SWMVBfSbx5pr8ceZ5nxCdGXuP3FuIGv7gUr13F++oK2fD7tlL1zFlS+eBp4g24HPzeXdff&#13;&#10;OMU182vLF5DuPcTELxDv40tUipuU2WI29QUrYNSTR2FUMeJ5ke5cm11amzcPMiJjir7Xh5gyzb2H&#13;&#10;rLGFvlM1y31H4s0z9eWI3zyJT9ssAs/Gv63x/TZvnn4/BaM/Gpv33gW6EqP5PU9AJca/o79z2tqN&#13;&#10;n+r/gkVIXS3y1whsYr20DyUbB6m+xw958SogB+plA6nxYiZvnmkvR57nde1tBFTTVW69HSPNh8FY&#13;&#10;/PIrTpAdf2ojE/EAuBjpPQf26IdZwgyRQVe6LM7klRixkW59fvL1qiY1NoiLouludAOqi/0vidNX&#13;&#10;qQzHh2qRmjT3OZR8TzGJN8+UlyN/893PgzS/xC1AgG/VzTzib5r4xHi+StzwDjz1xf/dTkquwixg&#13;&#10;ZPccCL8HThPzDVhhNsDOaNz4EgCk5Q9Be7wiZlo3sWuAAZYBD5RscmuBmWv1fCZykNidb+FBzAXI&#13;&#10;WIhZBr1eUo/mbPECsIrLEgmIN890lyN+81yb1yhtRl8tvttlbDBimyM7FKpu5YNSdf2JUntzJ2WB&#13;&#10;wnPbS9kTmB0MOuTSFRMbckbpkrcZw3g9THvMAP0NMqAxqe8+8xvw+dcaNWYLJmC/5xU8BaRxQkWT&#13;&#10;/E/u5pnqcuQFHiMuY3pitJ50PMwIjnK3ghOsqjLdZe9/HydJ/3OczKUMGIeHRKlP6T/vFvzfhZnY&#13;&#10;omTN46XKJJlIzACGrzFcZjeEH99ziZx6vjhV2cDEQs+X/zDpOZR480xzOWI3379/fxk9erR44GET&#13;&#10;dp+msmuaSc58XYc3s+6Umo/wihlRew/UIQAOQ1iZADn91+0l6wTIgIFXgP+h+8d0FrP0fqhLIEGG&#13;&#10;xq57Bjf2NUZ1FgQi3hf6mVuFmOIMok5djofUA9jgA6A6SPjUL/V3ks3H57INkPb16/m8eaa4HPmR&#13;&#10;94MPmOKicbZ8CFnuYjnVmckRZF5rBiiE4rhfddBsL67NUwXayhL33g9J5z5NEQUmySb4Ye6Vxfoa&#13;&#10;kM1f4r+rJ94801vOO+88/ex5P1x83RcdWOABtZV2gdWWFadTWZMYvoQgG4ibAksouJnGAGegOiYu&#13;&#10;ABFy3Y28z2jN8utPwu8QeJQPyS4xmVGiJLsUYAdGjNoAsSP1O5I3+hkxo+7VqA4bC+EXouqaunmm&#13;&#10;thx5gccw9UkY8dFAYylLIXyeE2/QdTBtYcisfAysAKnNfJ9Nr7vXLS9jhmCU3z5f4v7jeMUCXHE1&#13;&#10;21/XShFeXzwomsbYz8a52BtbFu1eS6MgCCEoFwP9pXyvWWN2LaBwLB5C0hLMAsiCvDmKM/hgAtKb&#13;&#10;f/SMI3PzX30VEiebO1wrNVCvG67gAvGZbS4Ojw9GdfsOqK+kT1V6G86ApbDHGYKG6V373vkyEOZw&#13;&#10;1XUnaoK0NwZCk/swXIURYKBgzd8wKBlwmRUk+J1KfoW3ITEBBZAH/C4kaElv/oVzjszNh+bDaWTV&#13;&#10;dggqqCklprdEPuXscxg2aqDEQzDRrmeQAW6azgsaNMz9Zfh6Nab+2t+2l+JLOkjNSBgrLIXB/80F&#13;&#10;auRSNpAhSVUp6wXEYVZRHUI42m0wZqobWnVBwGJAvHmmsxx5gcd8vqhemHofQ1UtcJJ+J7B3NPD5&#13;&#10;7C5Qc9Df6UBrMDzUCovBhcyFEVM4DyYvEB3UIIOUMyH9B1MNdj8XQhKagSmvMGYCsiWx0CRTNKLb&#13;&#10;JgERrnzURXEseR3nXQu4+wkeElRfJqB1SRhYIMn/p3/zfS6uu3mmsxwM7fPmKypc1AXJFjDuBjdH&#13;&#10;KwvAw1bmQT9DHa2HoPscs4L2esq34PebVOqbOZANlaV4MFBvdGiMwggPA3u8db7kndNW7W5GbjPq&#13;&#10;wiwCb293ZqqtKcXNwn5P/ETMivfxAGEG0zOU2Btqtj5BIUiktEn1qe56819ffjRG3gkWM8GhMbXh&#13;&#10;M1ZAcsNgAf/rdwxJgxrU7OwYCL6VLnOTqK76NYCdoTeqwUNtkXFaR4n+S2u3H3MDoDFCidLfJm/F&#13;&#10;w8SMYqzenoZBUSTGB4aS3jy0yVG4+dFi8jaKN7QrBECRCxPPWia2grG5GOXED8WsgRDc21+RHrM6&#13;&#10;zGaguEXg31UQgBOYrnaDy9IYc53UggV2QwvE/FsrZQe78hGxtQXYMFt2YppvA7/Px2xiihsgrMYA&#13;&#10;hwEI5YzDubEvhSAADiFwQLx5pq8c8ZsnmflQOXF9xGx4ASeGCto5FdMeU3z2sxByV0EAQt9XZzl9&#13;&#10;XZUuJg28uwBCjw8iHjh9/Qsup4+Ib+IdOguqbzxJYtq205w+WxCHm4t0luMXl0ptzzth8a1R4Ud4&#13;&#10;bEtxzOmYWWvA/1kLnYU4w2EFkt48NMWRH3nm2he4fDkljIb36aWK8QOyiyHgmFhI3M/9yzZq1JZO&#13;&#10;YcqBtIEuJX3HayrZVdIzVr/rqTKJQvCB050FOOYad7yN4HnG73O2vAsNMvxGBVPqMmN2J8NmQ0hv&#13;&#10;fuZNR+HmIWBsLAQcXUmsprIDvLrpbXVg1P1e6bKwNa+fKS3FvnlKngVwsbUVWrTEJOLGmZ8TcY9D&#13;&#10;g1CFDETW1NYeF2oSg90LvDAPGCAW03/RnZAnkPAAVna5z1oT8FuKU40B6c0vuv3I3fy6devk17/+&#13;&#10;NUYKamazn2qe7ByDNmuu6vSAbAxscKq7RtaXjYc8iJso1qtyn00VNAUMkyQHV03UCLxfI4nHt5EJ&#13;&#10;tAXWPKLfa3IiVV/5bpwfxy1NhGwZoufw5twDkNQwHE1vHrLoiI88KzbYwtkN4CSdEgQ1dXH7Jfgd&#13;&#10;05wjHZAuLEDv07DRz4zk3vKWVHXDqBPIED+MdtOcM6AK8FRz/VkSA3JAQRSBTtLnqlnUGmQYfNSb&#13;&#10;yhKhpDcP1XtUBB4pNCmApGrNV3U28nlFbQE1SCDIGIcRdpnZJDOlsyZAau4NiyEw5Y3fL/5CHwJd&#13;&#10;43mntQUugCbgA6wqBnaApgEp6GHOEIi2Q0B680B9wc1fccUV+nogOjDPM7qyLAlTzyEqTVkpdGGg&#13;&#10;HBkSfXR1hQdYZ2MPILC/XEX3lK6vMZ6/Jl9TUinINMwVICYgLldltDle8s9oK1PBAsVXMDsD2oPw&#13;&#10;N2+TS4LAOcyKJx3s9X38JL154IajN/KpuGlIWd6wTXOJAKraKNExFUnqoAiyOUDKGtnTIBBLXBJT&#13;&#10;UT1G59TVRGayAGaCfkcLEsZPeuvjZNuf2igreQOudPV96AFOBsT18wFDSW8+4f0jf/OKwqKgora7&#13;&#10;UnRMU7NRr+rJSGqMBKsudE3DCrS7IeSYpEC3Vz5mTvBw4oEVqMspRzBNvWFXOdUFQecNAJ/fforq&#13;&#10;8OonoeJ6nKdCMO3448QDRFb5gRljVuKB8cGF+PT05jGTjvzIV4a7m2KJKo4k3psp9QBDp6U/E0i8&#13;&#10;KRvvnIvqjGAaqZ/GarbiNyAz8iuhrvctpi8zMHkzCT3VI6yu73cg7DBTUv56nHyGB1D79Flu1jG1&#13;&#10;has/wwGsdtbLEd4801KO+M3bGkDPjeDfdKilskxcKE7MqmnV9RVWbEUahBKAR+F0leI2Y7CCGZsL&#13;&#10;SJo9CuoNJvHcO8TsAZ+X7IIqgxDjImbYXUCLPbAvNEHKWNj7AD+s4DbtPqntBtN4+N8k76x2MvEX&#13;&#10;HcV7DVrg44sxW64B3wNUFaX7Z/dvPnuw3nxExMGHpR/45ovmYwqvhilZr1sVvbGMFN+X7dFXkq2u&#13;&#10;vyClEr88ZdYYbG6Rwax8Cv/H58pkMRt9LxCgqjeRXuEEZQMzv5s+AJUB23tI9XsXaeh50l+P11pg&#13;&#10;ZAlmawakN58/+ugIPLulXoiRGkxzpqjlOfUTkM1vuKhAUulfloZZUl+NzSYvUlYKqG6VN9VVfSR7&#13;&#10;sBRm8nHHy5rftNeUFBs7Xvej9A9Ib7548lGY9l41dHj9iUg2iernO/8TqMhPOmZ6SAqmPaEwIWgJ&#13;&#10;2MA2jLgOnBA2tT8E49vKv7oQ+g1M2LnuPDY/GhgAqpE+fELqmB5S+9SZUtv9PBnzqw5S2xWC0Vez&#13;&#10;JL35sjlHYeTLVoHvc3DRriiYLV6C0eqNBwBDpsjPeC6PxJSNUWejOhiz/enOVHS+ZruaO7YM+0SD&#13;&#10;vzPARoswrefiBlNWOHdYOIBPhFNjJhpQdulD4P/bNZ/fbh+jN1v5yJlScFlHmYYHQKdoQHrzVRFH&#13;&#10;YeRDUk+DhcTGZIvrl4tJXpCSwpIzkO42c4h+tLkT8NBgJAEP6Of40Y4dQpyR1OVmK1Tpnt5qQZoU&#13;&#10;GDOTHXpUC3ERTGWwBpfGAtKb91YfuZs/8cQTD7rI58+VDjjycXH+cnEjSk5uOk5mz556DRBKTWVc&#13;&#10;lJaWyrvvuuirxrR+fX2ZqlBKSEho8jwHSwfm+WbS3r175dtv3braq6869VhWVqZ58s2hI5G6ctRv&#13;&#10;/qdMLTd/rNIxffPHOrUM/jFMLYN/DFPL4B/D1DL4xzAdkcG/7rrrtK5faPZXC/306YgMPsOOJv66&#13;&#10;vaS1by21716oXnrvpXM0hsN7+zyx657WmAsmsDAuy3vjXNFygfPvcBG4pZtEqmKl7JoTNVaDlXQ1&#13;&#10;Myf8Hi04Y0Z3ETPnUTFrXxATM9Qtp8T21rAHmzBDzJhrxSx/Uuz6J90KwfRbxG56S1gXlhW5LIPn&#13;&#10;EnqLjXlf7LYe+sr4cG/Jq9jXr9q3AvuVbxNbsl7s3m/F7v5QbNFK/c2Wb1ennlnyrNi0EfjtUxxv&#13;&#10;olu6rdiCa3lbbL7zQTOyWFc885fjt63CCkS2KBbXMVSk3K8NiXvdF9FBR6d9sB2qo+5Q6ciI/aoI&#13;&#10;XYUs+PuJ8jEuOvbfW2lcOruRMCqRC3MsmmdGPaZhFertZN1KBvjufsstyHNVlL2r8EAZs8o1bI17&#13;&#10;Ybk11rSacrOudWmFYS2094D+h/+VspVipnGNqzMe8Dzn66ZHdMsLOgg2b5povUtOmpC1L5vznS4p&#13;&#10;KTHbgSVkQ0hXY9c8oteh15c7Bee5Scy6J0RqcFwuPzODyisXqU3RCK0fkFfgXksWasoI9yftq0YX&#13;&#10;B38Anl+w/SwGnxzICIuap86Uvce3llhsQbcFDj6TktiJwesPLl58jy5y6PIVQ9oi7tJjaC8PxuZ8&#13;&#10;c4WLzuKqbvzbuh+lACM/2MKmLkCKDzKlr1tdZqByIiZgxrduAYVBU6wJysAK9vPIAZdyELnqxIAp&#13;&#10;usZnvK6VY6UyzMUB+AEYAWmoDIMmsIVSXec4xiey6lMQOl/cqOJrrgvJYcHkfREXfhoTB5/JnMH2&#13;&#10;8xj8xfeB624Ts/NtqX7xIil/8HTZ8M9t5QvcwJrftNM6YAXXQqQveNhFqcx1USvMM1SxvhCc3gvq&#13;&#10;YtNzEMkfiBl8pZjvMDFSpmgeklkDcZsdK7XDMCkWPyDeN1dDXON87Gg3/wuxG54Vb+kEF9O4/H6X&#13;&#10;+7D9NYjvTzBxGOswQWw0JoG28ZkBURyOQYS4ZkBJOVROE6SFIbdDzfidbrhozXVWmzQHkgL/q9wp&#13;&#10;7I/CAnC2ZLuY6K8g4iERijfgszuu9kYp9nOkC+uXSCyLxjUiDj4DVoLtZzH42gOB3DTxRs20q7nj&#13;&#10;FFcOFNzOZlSUAl9jK72soyagaaALBx+iXQPeGa74AQZ/MgZ3zDXK4VpWkLEab5+vC1ze/Wxud6M2&#13;&#10;qdCVP6gAkmHoYt4cl+lDNTKXLQ5xLOaGUYKsxXVBOjAsgsTzaPDLzn5QF9DvCX30+wbLsiBbnaqD&#13;&#10;r1VCg8HPi8JA/nCJRftGbockyWs4kaiyArLZYzWyQSVaI2kSEAefncuCLXTwuQrCgvnsH3Ok6IgM&#13;&#10;voZcY1CqbzsZD/MjMQu6uPAq6FeNamL20UcXSc4Z7WXYLzpK5O/babKOlljnw2W0c8zrAIKQBH4M&#13;&#10;moaFMR6V/+frSoIrALLciTqw/C/1v5TOEm84gF9FjMuIxARQYtZECfRw9CtQKTfh4YOD/aKfihuY&#13;&#10;PzMXQPIbP5AQE1iTAwdjArFw/3KAOH/FlaTNBZZigLkyy2YAjLfxk4m06C/BZSkkgTYYeMHV3ubx&#13;&#10;GJuXDTxBbOAHN5FYRKAxcfBX/lPHuu0nyfm5ua5aakZGhubnVT96hlTfcJIGF5k174kXATC30Q9B&#13;&#10;m3u3i89Z+IRUYJ/Udq1l87+0lRGwDvSBLwOYwuBSN9c+dqbU3NxJk5PMrM7AElc5abAIA81GAxu/&#13;&#10;FLuaqB5AMB8PdzYm2d6Pxfse1sVo7DfrVhwPVgLbT+2B+tgM/Z61yIn/pOU4zkPQ+dDjxYuhMu7B&#13;&#10;ftDZrOORP9dxJAOn06E+koADZkI9hZSvINkiIPnSHZhU0OMVOC6brOyB5RD3CaQIfvPK9Lz6fR5E&#13;&#10;P6vBRwEblG0Ss3eWwyaMVy75YXQLiYMf+fv2ddvPQuxrJ1kMgqlI0bgkVp3w7j9dHyjrDlC0K/hi&#13;&#10;N4jULyG2r9eK0ZMh2qgSVmMisNtMzW0YeKbz3XGqTiYdfKbuspYJg7ZYxWI8AGDUq058M1oGHKSZ&#13;&#10;MBsh3qnr+R2TPdiekzFQSzDgWRgwLeJaC1zyqntNHYlXFne1msofkM3PhFh2rfu0qOv6p3FsqCm+&#13;&#10;L96FwQXQ3MkgtoGYHJ871cDzbZyNQfUz6XaElBUOraobFJGP7a5B7I2Jg7/9T23rtp+HzmeWHkMO&#13;&#10;WTsVZlAQTsjgFP2dsdk0tfx+yUGhWSasUQVwAnArY2Tu1Btc/6XHznCpCAx5TOylIJDNqrwn8D0z&#13;&#10;+KDPNZabcZ85rparJZhkQJ1vQWhUcPIccFx9zlaDYBmafiFtjhuT9pLxg2gDEzHoEBpKGoW8E2oq&#13;&#10;7XtMnM/9b+vJFtYXzNkfcfDj/qNV3fazGPyKq0/A4LiMQ29oF/EGwVybc6uaXRqXykzlVQ9J1Z2n&#13;&#10;At1fJdWwBsjpLNfCQa7ma4/ztChuP2yUCt63f5NKfv/xRa7/zGSoAWYuFSXqoLN8sjccujYOYnfI&#13;&#10;NeDkERCp0PuMe1/0MAAggOEMoP9kiHF2K2AHNIBBOlzMxJvFrHoDwPMFiH+oDkZlBoMcC7G9F/ig&#13;&#10;HCKayYYRQWx8f6D5j3A8DDDDUqNeg6kKnU+fRTpMy9zRuBbo/cTeImCCgCwrredCkjB+rwJWQcFM&#13;&#10;kdocHPuHXQ84+Ml/Pb5uu+ACl/oyduxYSU11JuPFFzvgeiToiAy+Ajzm3W6CWbbsfujRh8TreZGK&#13;&#10;P4+iF6YgxbS3HLq4ZA5EMlD8w2dI4bnthF1Y0zu1kfwz20rtI6dLxU2d1LtFScAkhVpMmOwTW0s5&#13;&#10;S1gQU/BYtAb6s/b+BVrWwvsCAz3yWvUbMPmRafAGOICla8wETJCtfmgt+/FNvxUTBxiEHVrzCQqh&#13;&#10;i1dzUgWBl6WQDpA2uz9235ezh1hfSBSYigB0ZvsoSBpMgHiIfnoLWTpjMu4/6jMxu8PwHCBNUr/W&#13;&#10;c9kqYCPPb4ZcEoGJFVJBPiSfOCAOfmb7VnXbz0PsMwuNIjS5v3j9MBC0t2lyUSQTyeM3ddZkAHSx&#13;&#10;cgStAJplzDSh2Yb3ao5tBTdueFJrltFDyIz1Zb/sqEkbalFMwMA+iVc6gqDftceIJn4DmefNdcVb&#13;&#10;CsY6x4+f3GmG4bwxGCQ6ZahCgmyawgViVnwpUu7r98V362tAam3ASgklG+1Lh7UvQ/e/h8F016t9&#13;&#10;kXa920Dkq3fQ72dAsnn1xWSaiv/k4Oed2rZu+3kMPvMwKrMxOLdAnD4pZv2L2txFdTPMKnXDjoGO&#13;&#10;fuUcALB7XeuwV8C9zMxnuPJdp0LUfiQecze+vlzLlyT/73FSduUJkg4O+A6TYABMxJzT20r1Q2fo&#13;&#10;gOedDXOxH2x7+vLp+FkB9L+zJ9TEpQ5zQO+baEy0bVAHezDwe4HymWpRnCYmCoNGDs+in/4TP4vQ&#13;&#10;lTMLyFbnQYxDzBemworAZOb7imRwf6aY3B2wanCfCTjm6m4YZABd5p6zRToTaik5WO8t3Q/WZXkk&#13;&#10;5qlOf8h9TgVYDAGZAXHw2Z862PY3+JmZmZKTk+N/Ojw6MoNfA4RcCN1Xjoew9lmI/1fFbAG3R7n6&#13;&#10;UobtUYZgQEpWg9NgEhXNg30egYfeTWrYArU/0DydPROvxcN8WMwoTKa13fGwoKdXQn9/c51kn9RK&#13;&#10;emMSsANhRofWsgnmIrlfJwDz3Bc/hcHAQCZ8LjUPnebOS1Puuxtxvkg3Gbd8IMx98bggVEZzbQuu&#13;&#10;CdedOgznhUpK87MtKwBcM+uTD5TLyxKhr4H2t/cQkwPTjVmR1Rl6vTaemVGQFBXACdG+0yinvtMx&#13;&#10;yeb6amUXzhn5FPatB6EBcfArrjqxbtvf4DcVT3wodGQGf4vfTpZlZt67wDlmiPZpv9Obx8UaFhGg&#13;&#10;W7cSuo8LJTNvdJzPTAyKbppzzMGjM4UiHdyrSQzvXyAll3SQqq6nqMt44z+30/5aI7DpohFURtWj&#13;&#10;Zzppgn21VSXeS+EE14CI1aCm3ajno+OJ+2ghozSAtF29oTJeVIcNJY/eCyVC8UaAVVyn3xZL1Qgd&#13;&#10;UjkwGdfgXvImuSZK/A/re9JrSbQf1QOf3aBT1Sl5kARsu+Uv8Oh6BKvOZNarhIA4+F7nk+u2/Q3+&#13;&#10;9u313eUOl47I4GudkQFA2UyUhog0Cf2czQ2bWitTfHulOnS8IdDVJYvcQg29X/TDc7GGuCD2LfHG&#13;&#10;A7WDA82uN3Ccm8SjOcfyfPO6SPkNJ2qKrhl7vdTSqoB6WPu7dpAGHVUlZJ8MUHhlR6l9FL+9hUnw&#13;&#10;zvkAdGPFW/uKeNsg7msqXanPaOCNcTgP0LaJwEDACjHMmEkC9/omqC3agAHbDREOE459Efm6DpIl&#13;&#10;CpbFGkg0lgvUvKqbwPWQCuyfCH1v1vYSKZ6hfgRtI8aJQWSf7eMKYoS0r9R/0eTg33da3ba/wZ88&#13;&#10;efJB11Jqig5p8MePr69iF0rq294DMAdUbRb11Gw7VtMiMe/SbugGM+sOcAN+X4ffWH5gHYvKwTIg&#13;&#10;Qmey6p4V4n0FfT2xK/QruCoaE+f7e8TMx+BQkmQvBZZ4GseBWuCkAFfnX9FRymAFrP6X9rLsD20l&#13;&#10;+f8ADGFGatkCvr5Ps+9umH13Y6BxHDp8CD7pDZyK89BT6K/GaeN6ovnV0NfVuZgAMAmX9HTLzHTb&#13;&#10;pjOzCNe7ETiicJ3j3pRVkAiPibcE0oo1YhOoyz1c63rcm/Pr28xw91oRj4mEyVDSdF93Hfynzqrb&#13;&#10;9jf4Z54Z0izrMOmQBj82dt9BCOoa5XIpgB8Bn10DXUvOxqApmmc5Fq7ff4f34yFCuawa8zoG2fd4&#13;&#10;wcZWXwAkAP+jAJA2OTc6bVjU6wNiAhyTfnl6CzMH6gQgtxMg5p7SVs3DFf8EFcEVRFgH6l3Eq03b&#13;&#10;rshdS7rSUuDrSlgac29zFoevEjigej25zilTV/PSz7D2BuI+s+Zgonzg6mRxKVjbu0HSLcBkYhp6&#13;&#10;ul9EjHEGjUitDTqOmLI6v2GHUxIH37x2bt32kxL7f/jDH/x3DUlNIpaHyRgCET1YdTz1pHI4Fz/4&#13;&#10;Gx9S7MfOJ06XKPU+18KDRoM5w/DAMAhLwO1cuOFE8FfvFA98eCH+h4e+p5f+j+v1akmEdYVqAYfP&#13;&#10;ghl4z6nqG+CK2Bhsaa2OkwIWNnrpbMUHijM4KW4/BVKF5hqsAOb3MqOc0sVfbTPLHCon1RVD4Upg&#13;&#10;NnT+UqB6VpnhKib/s+0FN5koynNnAg806tZWC6shfZ46d+gJDYildhqTDj5XN/0tdPArK6F6rNU+&#13;&#10;QyQWdG8uHZbO79bNpeVPmzZNq1LZPRD12zHoEGuaKk8OXQ7dugWIfc1T4k3pAjEPwBcP3cjqkpwM&#13;&#10;dJAs7IKH+LYb4AjsnwgbfROrVkGfEkDmwHYffhOsgjchcmG6sQDD6kHQrcAM39+sBR+9F8/GRHkA&#13;&#10;v3eVqpeg6/tcLFkntZGoP7eWTzEBFgAkVtx5iuxms8WBl0vF305w4j72CzFxkCpR4FbGEcT21Hti&#13;&#10;UzclLtLsxaAxV5I9zvZ+7FzXm7/G+QfgOqDCcK3qOdwAPEAH1qaX8Aymu8CR0jWatCoVUVAhrpGU&#13;&#10;LYO62ACpx5JESQ2765J08DHRg21/nL9kyQ9LDB4qHdLgv/JKfQhUKAXlQW3pXmwAS36hCC0f4C+/&#13;&#10;ahvApXhAptL9Rs7xuYocrkmq213ZEk1QnXy9E9k+NzIT3xYACyR84RZ1gtoPEKHeBKB4li2jhUBd&#13;&#10;jGOxyC2r+CyHGpgJQDgEE4FqSQefcQKcNBw4v9t/4xAuEvEBLRJVSww14+CzIvhIcHqwdAxSyRW7&#13;&#10;ENcySu8pNKGXpNfNaga0fnDfJDPth3XgdPDp8PK3/Q3++efXl185XDqkwa+u9rmiEXFwA7J7p4kJ&#13;&#10;x+zmYgw5mA+JdSiAfAm+NN6NXji/Vg1NQa02SMcM68xBbxIA6m+Bv52mWOb3wq6hqlepO7mYBIsC&#13;&#10;BwRohARJWyZmOiQOHUrAG+xm4H15rZTc3EkKLuqgJZ4HYQLMpjpgYY8+z4g3+HpILVgCnHhE4qGL&#13;&#10;PlyI4qD6E4lkIsHZpZswOT9VyURSE7aiWMwoTI4JAJK8Jn6vi1lD3ftkWAD54PYgYxtkF7tYvlDS&#13;&#10;waeq9Lf9Df5JJ53kvzt8OqTBj452S5aNSW3f/CW42YUQpdBt7HsdUhvPLHb1+bxRD0N3A7gt+AaT&#13;&#10;o2EjT5uzAN9xgtAzNxoDPwmTogtMOgDBzLkQt/V9L81qp1dt0lToQYPBx0Nf2xeYYIoDYvNHOBNx&#13;&#10;6zDxFkCdbIPJx0pOjByGqoj4fTuJ/JPrtOoRN2BSmUX+SuMIYJWNA6V2yNXivYdjjMTE3Og7fxgn&#13;&#10;GD8V2AFWQ3a4mpP6Pb6zabjv1FVQeVxsmozf56n608JseG+jYU3gHgOiVdCYOPiWINLf9jf4jOpp&#13;&#10;Lh2Wzm9M9LEryIPda7Zydcuv+s4QZnIob4YcshZmEXSyrvTREvC5JyDLajfQlwHpki7XDVjVptYF&#13;&#10;kJBoLegrrYFiSJqlsC42Al8wWpcSh8vL5GQGb6b0Fe8zfM4apM4kBYqQRumtj5eZv+ogm/+1jfoa&#13;&#10;WAheO9HSK0iV0/08fXVSByqLFs0GxhIuxrEGq9WgoWawWjRqZx4m6mDcP8PMGJhKk3IqJlIdfsEE&#13;&#10;ou0fqKsmInksHUr+dsYZZ/i/1OOs4cMbVtFvDh2ZwQ8QMUUdm8FXZ6uHT78LajRRjO7uhUF5x3nM&#13;&#10;GOq0L6JjxK+opQ8dNn2wwGI3ukEPJZuOc4bdgQGZoq5eNQ2BGfS3ohT3muzrdRXjeMCYILrKCEzB&#13;&#10;5hdUB6y87xxTkBTTgSGePcsNuK969D2L5ESOF+3Uw7LndFa9e4GzUDbjc8pqnAuTjVIHYpvf2909&#13;&#10;nVrJ+K4+ziBEvYSSDj5rSvrb/jj/SNARGXy7+RXcEEyh3PliC7dBd/ux6iCz+jM8tF0wj8CVG+gI&#13;&#10;wYPIniUmyvWdsGUhLVWrEmFm+VKjCLo1e4Z7nwyOYRmXImfb0p+ur4V+o42aQgwOzER61nwyG7jI&#13;&#10;Uo4BGQc9Xd+JmGRTl0jt6vFQD7BCtk4Ws+RTXWOY/bt2svTX7SXnrPZS8zKL/sJ2p7cvyTlqvO8f&#13;&#10;xHVPEG8MuLcqvi4Gn7WwbSr0ejL0+u73IAEAclMxSdgJZcjLsFIewbnegrpwIM+mYoKHtIYOSAef&#13;&#10;Pgx/+3kMPpcvecHru7vPVa5mT2PS2vjgVLWP97GsyVW2UOJ+oWTzfG8ZRS1f/fL2tng7flvn3vvW&#13;&#10;QYPSd2n1DpGgJq/dAPUQCXONgJSf6WoGx7Lc3ZjftNeeYI1JOzfnL8fEelY/q+8BlgPJbn0R1soS&#13;&#10;qel8qlMX9GXQ2gnrCgB7h3gvw3zzQW7gPGpMOvhcKPK3/Q1+VZUr3dkcOiKDH5BdBZu4EKCHDc/8&#13;&#10;RZFQ8U5EbtPrS3c1JrsGuKAJk8vucqKcFByT5whCsnVguJgEERtKBGJmkespHiy2qD7e8Jywb5ni&#13;&#10;Ci4mwdzU3xibv2OwVN/aCXigrS4iJUIl0EQ0YXdDDd0E/Z3kWgfRHmfUcudO4vWHqI79BioDep6T&#13;&#10;21d7ZjRUXBSsG+j/gNQiGVVfQSsgHXxiI3/7eXA+9TnNr2yK2BA7n+UJMcvVzveDKEKJAxcEUag+&#13;&#10;XuSLUaZB0Q1KsBVwsh8IaRY+p3Y0/6cuY4KpbKDtApyXAJBSKGQCmJEQ3YnABQCAJAaYkGw2xP1k&#13;&#10;XFsBXnkMTALV6+zZthugFddAoEo7n5iAruPyl85RVzI9iZphRBc2Jo0uR4/5u9Q8eZYem6SxAz72&#13;&#10;IAV94dWnQVDahJ1vo4Ed/C108FnVKDIy8og20D4yg7/JB3cEeimztC4skbZZALNrB25k6b1iWAg/&#13;&#10;ayUQuW+7Zw6CXQyglgzdjP+rvZ0LU28kuQIPaJffa6qyAPryPoh26Pz4d3Bs6HcGV3jlzj8wASJ2&#13;&#10;KybJzu7AFgUYfCBxOnrooavKgekG7o7urokkmlPAyQi1UfXRFWLWfOGuYwOA26Pn4RiYVFyg2bUA&#13;&#10;/+usaL7wvPYw+66Syus6yfBfdpAd/3a8FgCsefA0dS9Tv3tMEJl0k3jh96s1QfI+hYm6+GFIApiu&#13;&#10;kdD7k7qK9yYmu97PbcAaL+p+oaSDz4ntbz8PzieC5gVXpkECMIR5L5QSTCKYeSoV8BtJ4/NZpZVi&#13;&#10;lmYQrQTm3Pno12x03i+aTiRddMF+mnCxBTq1bLPjTh6TC0Pk/Ng3Xfw+i5AOvkp1vSZ50NyjmK8E&#13;&#10;GEv01+oZW0Czka/0B4TRBe0sCC10ymMzE5jRQXPv1H0UCzx2hrbGTGrbFlYBmyJ1lOW/6qjWgcYQ&#13;&#10;sD0mJpyZAzOSoeG4Po8JLKqG+mvMgY13IV6a3cR4goz6cvgB6eAnAhD7289j8Hkz9JezEHNaf8x2&#13;&#10;PHzG7OFGSRSPWnZ3D24ux3fQUO9CZ1Jd6GeK8RhMIK7t84FDvOr3XBDiYG6CBNmM8+BcAel/2D6T&#13;&#10;CypbIEGWugWZwIegunfD85hUz+tEUu9h/8tcEmcu0DlV1apn6/SxgrSgOyVX3qAqNBgU0oKRyZoR&#13;&#10;NAfn3POuFoKmecho4w2/bycprduIdxekC1A8Vxt1kNP66bFINhOqhKYf8Quv22eIUNLBh5oLtp/0&#13;&#10;4DNvjKUDheHJtHvV9sUDzNmttrnqXwykEu33Pf6spmVAHOAjcj4IXf0rwYAQ7JCz+fDIOVz+1X0/&#13;&#10;gERZj0ng+//BvVIGKcP07WWP4EEvc9KESJu2Po9RmQlRj/NiUunKG4EWzqP7FEK098FgjsB36q/3&#13;&#10;XcpLHgMOWIPzrcO1QjfjN16LRhW9QcdPZyfuwdnML2BTnJGQBN8TE/wdoJA6fcUDLqaAuQd5eDZ0&#13;&#10;727DZCdG4FoHQWaIWRoQB18IeP3tZ8H5ZvMQiFfY8ulz3BKmqYB9vB6DH4ZBWeh2qorF56V46HSE&#13;&#10;1KdB2aKQhIbyjdDtznYnaZZujststekjsS8Ghbo8fZF+R+JD5Pq7Lpvms6le/fE0aaNgLXAHMEEJ&#13;&#10;ju2DRzMXE3PHa5AO12HQMbjFmFR0Jm16VryIB7XAr4aeR02FfqZt73dAmHozVAX+t5Hx/sAEn0Ny&#13;&#10;RXWX2j5XSvntp0j8GR1l3G/aSdbZHaUc1sHu/zxeqt88XzOQWYzCe8V1M6PEYfxiY9LBz4W5628/&#13;&#10;D7FPjienpdaLOZKKN4jagMxmiGZwcFPEdlFSUl++VgNEfH+ArQYXF63S9wGpTg4Jh7Kp9b2+SDYT&#13;&#10;E8bPpydR4pDoftWwcophXzKxmYniljgAvqTxAGTAEpRGPvF7b9jVAI9TXFwg3bZUKywSQQ/fvEel&#13;&#10;/IaTZMefWmucIWMK1GXMgR+BSRYGaYdzKa7gde/jOejgF46r234Wg88BU7u2eJ4CrKZIS6MUTnNi&#13;&#10;1097/gGxQoa/Gqa+8FzXQo+regHV4QSYh/qau8G9Rj6nADKUKFnYTVrfh2bdJoHb50KEM+OWQJSD&#13;&#10;C+Bmw4HKmRsw6d66VT1VQVABdhkGmplCFO0MS6ebmmCUeGfr87rszEwkDSz94hKdBPNZGftemIaP&#13;&#10;n+GCR3HfGmTqT8RQ0sEvnVG3/Tw4v8qV/tXyJ6y4XV6fnEiqy9GLH4gBgDm3ivnxfhZNYeC1G4Tf&#13;&#10;hkAEu+rd2owiaZQeTz+HeA21mrf/PXRMQ1VRstx/h/d0zZYC7Wf7uXw7HcLWfiwxUAWxGNCoHtDF&#13;&#10;AJQrHoWJeY0w6dSMvs/p90hYBUVb3LVkcqUOGCNznZhkgDd6KytdayWz8Tkx26DXoaK8b2ABcCUP&#13;&#10;0oCrfpWdO8mc37aTUZgENB3NBJirDB4pcTV8QkkHv2JB3fbz4HxQYLpQ75uED/EGg0ITkHF9AZoO&#13;&#10;9iEg4+92/9GnLlHTeQRtZbr7T2KIhxAmocbbl2CA/WxbcmFANr6nmCQMWMY2PZcGYXx5mfstaxOO&#13;&#10;GScsBaPZugCaZtrNbp1gBky29W5yau4fLRcem9HIDLHi6iUdQ1mDlIO1TXTYx1L7+Jl6LO+TS7VN&#13;&#10;PDmd5mDl8+dI9f2naej5R1AHiTAXy//WUY8fSjr4NZi8/nbOOef4v4hcddVV8tvf/vaIBHEEdGQ4&#13;&#10;P9DLxQnQiePq/efBK2PVAaga0w/65THb1RfzAYVihn1RqBeNpDn2DBilWObKGgAmrYGAAv96KKnd&#13;&#10;79f60T4i6RH4//uK3PU7mrLEHylboR78ruz+tatXkV1cmZc4EPa8P6F574E3kcR2POT8CAw+vYXc&#13;&#10;GpMOvoUU87efDee30M+PWgb/GKaWwT+GqWXwj2FqGfxjmFoG/xilloE/Rqll4I9Rahn4Y5RaBv4Y&#13;&#10;pZaBP0apZeCPUWoZ+GOUWgb+GKWWgT9GqWXgj1E6IgPfqVMn/10L/VzosAb+iy++0Fww0j2/+KsM&#13;&#10;+f3/yKg//qdE9Ltawl89U8KePkXC3j5HIkZ1lYipL0vEZ1dKWNcTZHanv8r8S1tL2E3tJfzD8yXs&#13;&#10;kU7aWDFiwQwJH/SC7hN2xwkSMf4JCX/3PAnHcSJmjpTw7mdL2GOnSsToe/R4/E/YO+dK2AunS/j7&#13;&#10;50v4pOckYsbrEv4e/sNtxF0S/tnfdL/FM96UiGmvuPN8fa1EfHm1hL17Jc45RyImPCmL533k/otz&#13;&#10;RHz/FraHdN/wD85z//e38LfPlcXh89znBX0k/JUz/Pef6WtE+CKJGHSn+25mD3fOOR/I4lnvSsSY&#13;&#10;B3Af+G7RVPc7tn3Rg7/4vwbb1q1b/V8chYWFSV5env+pedRsjl//x+M1vGjlP7lgQ294Z9f3ZsiN&#13;&#10;WrvWLLxLzIJ7pfqVc6XmgdOk8r7TpIb79b9cN5sVLmbr92K29BbvrfPFfHWZ2O2viJl2m9hdk4XN&#13;&#10;FbXrBmvP7nhHbHaE2MQvxfvqCjGjrxFv5UuuDMue3i6sWtPA+opZ+SyO85qYNUPEVuwQNjQ0W/H/&#13;&#10;omn4P7ayjWLC7hWbNMX9N+4D/BYvZsdgsRmLXIZOgWttYkvWik39HL995yplMcePWb/slFWyUaR4&#13;&#10;uosxZGx+7JeizRpScA42UUzrj+POEKk5cBm00OaI3I4mNXvgN/3bcbL+d+3kQ1xo9V2nSsXNnaSG&#13;&#10;JVRGPSq2OBUPJElsZZaWVdHypwOvkRqGIjPpcDYGNwUPpixJzKrHpeYRVxnbzH7UVbsoS8dgvS8e&#13;&#10;493n3i1a2SK6JwZkhlQ/erawDBorVtqiZLG537msmjF/1/QssxoDz2aFRTOFrU1IZvYjYja/KGZd&#13;&#10;N3w3AP9Lwf8muP/u7IUJwj42ibqvlIZhIN8Qu6WHfrTZw8XW+jXwkz4RM+pq7M/WKp+5gFGWS6lJ&#13;&#10;w/836/3a/Kki5Ysx8H6fvPiQok3l+65D8DmeYeh2NKnZA1+cOEgTFRlvTs7f9ZdWknVCK0n663Ha&#13;&#10;Ik1bn91zmotjB2eYFc+IiX5T05cZxarFkzEpzExwK/bRKpesS8N0q909xMx5SLQ+TvYInQyaHsU6&#13;&#10;PtUlLtOWKVGMjmUwJFOzeZ7498SEY6Lkjq0r0qAJD1rr1s+gmXULONYP/WZSaNYw9z7Lj90vmqQv&#13;&#10;miHjB27aFD/Ak9m0lZAKzP3jMZhyFu/i+5VYHDL7h/VxlZinsI/iEqTQjpjcjiY1e+AL3jpHuZRZ&#13;&#10;qGyDSs5f9esOUnhOO/2epVA1J50hyxDNNgqiNOkzfYCa4sTWaEvBMYxTZ8VtFlRkLTo/H48PXXve&#13;&#10;zblTI2s1KwaD6z19prZNMfPu0mRIHXA2RMADN5PxvnwzxDykTmiuPZM9WLWCufhMqmTnTDZF4H8r&#13;&#10;HBeacL8oAq5Nw6s5mfzqGWaBKxmnSaN+nR/NuvH739kKF4dPCq3sQQrN/GmKhuLZhW5Hk5o/8Pdj&#13;&#10;YG85WdOL2d1i4586aC/c0diYhVpyEXQ/Ew7ZyIgFksPAiWU5LlWpH4sku3BsLYM6ChOBIdAscsDB&#13;&#10;50OvSNQ4eu9ttlx5ydXNZfIjs2hndnYTJLmvy3iB3tX/YSC8TzFZJkNP+5ynod/Yl9049XNSX+1t&#13;&#10;0ySRa4kXQnMCmexJbi2F+uA1stgzs3B4nXmjIOpd8SZSkNmj3/M1B2IfOKBxNlAohbZB5XY0qdkD&#13;&#10;X8SSpqugkxO+1mzTzBNbyfK/uE5XC37ZUVL/7zgpuOwEx0H5kWIS+0BXFoGzMQmm36/lS7xJ14s3&#13;&#10;FCKbQKgceryKdWa/EVuahQnytJhdUA3LWLgQn3kcVqfeikHeCkBGfTsV0gOYQatjJ4Lr10KCJPaD&#13;&#10;jn5WtBtGHMAYy6TwuMv9uHombngl2Lc+OWNfFJRuMXMwyRK/gpryM4Ry/Nz/7ZBY7IPDRE+vvr6N&#13;&#10;LWsI5kycrzowSZuicXhmodvRpOYP/JRbgdyBwlcMkNQObaXwmhMl48Q2suq3bvDT2raSjPbHi5lx&#13;&#10;JzhlGQahH8TzneL1uwIDBdQ/BWhZK1KwusVzkAgPAA0DZbPmfMQTYrbh2AsxQaK+FbMBg58IxLy+&#13;&#10;u9bRt9G9xFv0NAZhLibfMxDhS/DfjzGRHlCrwCy5X8xiV8JFc+E5OBuhKqowgdY+h8k1A/u7RA72&#13;&#10;sW2K7Ca/Vl8uuHbdkzjmV2LZwye5D6QG1EbGQADFpbiOmW4/AEhm69qyhtWsbep8fL9S9tX7lhTa&#13;&#10;+5bb0aTmD/wOAKmFMIuKYqS6x/na0YrJhQXntZPUjm108Hef2F7KMSFM1NswiSZh8DE4XzoRr21N&#13;&#10;0lZrfpr3JcAb9LJ2y2Kf/Kyx4n0DpD6ni5jMNZr+bMIewyQBDiAAjMTEAHr3ljwMsQsRvw7HX9gV&#13;&#10;2534z8dA5C9jkO7TdChvPCYVsIXNWwEOBTCcQ10Pc4wtXVKHQiIQkcdpEWRb4XwUAdlkv0pXnKuG&#13;&#10;wVr7NmsILA0AynyIfUxSW7QLx3P98QMKgKJm7ZT6DRKr0/V1XzQHzyp0O5rU7IEvZPpSlOv2qC3N&#13;&#10;u50ttexrN/Bq1fmF57Z3aP/fWkMqQARn44HB7KIloO3MWLjwjXPFTLhZq1Wo7h8ECYBJ5AoxQKzT&#13;&#10;nCMwY9ULAK1atkdl8YUFkA4sxzIdxwOOYBUrkiJ6cCE7X2uljqCYUwbUh6Ze3aKgsDExRcrM/WHN&#13;&#10;+oBsJdQFdLq+ZyVQpnUBC2i5lgOoDJLdBUCZCemwjwoapNCGx9wCeuwxV2r20ksvlZiYhvX/Dpea&#13;&#10;D+7uArBjVWo+YKDjWgI5lkFlIYJPMbh3nqKDzsGvuPVk7WGnlaw5uBh4Rc5eqXijYdpx8Aj4xl2r&#13;&#10;vzNh0vsYensG1An3g/lEs4yVM9gXz4xxjQzsUoh0lklnFS6WVY2BGE6fi4H5tj73jSCQop69c9nA&#13;&#10;gICQ9jfQvf5OHwHbls/1y6oxvdofZJJaCzMg2TjRWA28dJZ+r5YJ08iZlLn7Q0iL2LpcPE0Fp+VQ&#13;&#10;MB3SZA24fd/2e0BL8IxCt4BGjhypXrsRI0bIrl27/G+bR80f+O7nSM1NnbQAAQslmXHgXHJnwWz9&#13;&#10;XXPMgXppctHU2wk7X5sTEBGziwTt8Fw8nJ3vSzWOoXVqfImgxQlYcycXNjwwgNbSZ2kVInS2M9kG&#13;&#10;8y6RlTOgc1kMafHdIuXzYOZBFDfK0dd9iqYCF7yuFa7EVDszkKicnTIWQXezWTLMOa3RW9SweLNW&#13;&#10;9wapKcciT6zlS65nOVcWfSiGfb4R/93xok5YrQNQMt1dM8vG5O+7wXEohXa55nY0qfkD/yDMOXI5&#13;&#10;a8mylUklgNNSDNhyPHxyxyhwKosZvnO+7P4P597d+z/HOZdokGXL9Oa47zTluPY9iHiWTB+L/21k&#13;&#10;5ipA3qpBboJQTLJkKfffBc6d/aCabV4cABv1bHp/bXJks1lKdS02AMFlAIYwy7zeMAezMAkT+0rN&#13;&#10;yzjHIuAATBQzmH4DWBgTIXF6XiDe15hQce/UpWIHE0h9CLQEWA49+mXxJjuMok2LObkzB4vXH1KC&#13;&#10;10GVRAnAAsrsuJ0N05BOJj/Dtila89sODbajSYc18D169JA+fVxvt+zrT3D9alkJei7E6ZonxRv3&#13;&#10;CDhjMgafrUJjtOwYO1VVEvGf1EbdkWnnn+DEacw3YiJ7Q/wCpL0B1dDzQldyjEBuGWxloHGzAKJ8&#13;&#10;BY4V/z72xwadrbXp+l6GAcL/2FmrKEwBn1n9Ef7HKto9MWEg8hPAoUHxhYxV+IxzzYBpVg31gnOp&#13;&#10;13DaPZhIczBIz2DSAlxOwO/0GfB+ovwqnywJU+Dq9NhFvO53gdAjIOU2g5vB4ZV7xKQuEvb6swm+&#13;&#10;j38PwCSvOX8ifpsMaeOeWVMU2tqc29Gk5nM8CwNsABfMBHLudZHa5GbB7eLNuAsiHyIbnEZOMjPv&#13;&#10;1gJE7H9b3f8GbVpY8cSZUsx++Ld2kpJbTtaet1pWhG3Mu0H/fwX9vrGvDizbodMxoyXGVj8iFS/h&#13;&#10;d5hk3izo/d0R2l3D0B9AXMGGBKuexuRw9W7NgjsxEdfh986YZC+KtxAAb/49rqbe2k8wISCK2fue&#13;&#10;VbWKgexZ0SNnBibQR67cKmsBxQKYeeWQGEsdpolk1y5YFZFvQhXNwnEwUfbMwiRzFoEZ77x9JLN3&#13;&#10;JLgfZl9eBPadDalRX/ollLb8oV2D7WhSswe+EECGwIt6nR2m9D0HOG0zOAn62YMufe0cVQcsomRY&#13;&#10;5mxuF0ySC1TssxsFq0fUcsC/vVxqP8JEgXWgnrxvYeuzLOn8rqIVprgIEwmJQl89RKeZ+AFs9XvB&#13;&#10;5Q+7icLadQkfqtPG6wdLgPp7Owa6z+Vuf/rZKXIzV4qp8BsPsraeh63atQsNbTpsBvkFE7aE1OPD&#13;&#10;vvpKvz3Uir6P7+mOQ1VQsFG/C6W6Sh4El9iaotB+9tyOJjV74IuLi/WVek7R/GbM/NEAbgluIYJo&#13;&#10;X/30nBCLgirZBdqVai4GnYM/Htv2P7XRrhSsbkGwqAsweF92L6yAAcAOGEQCSPXcsf7dpmfBieA2&#13;&#10;cCZJF3CItkG2Kh1cNbO+PAtQt9ar4yQc4bdXq2rYx96mNCzAXGe2AUzqK9cUdkK8A6jq59BiS3Tt&#13;&#10;LvqheRgQLYaAmqp9T9r5lzYNtqNJR2zgSVpOlEX7AazUVw6dq9+D20m2aBFufDxMnjwtKMiu1ZP8&#13;&#10;wZ/2m/bQvTfroOd0aqPgjzVmWJPGsMYOPXHg6KLzsR/whIrd7Sx4vFK5KSA10QgKU78UM+U2xQP6&#13;&#10;PU0uvgalUHY3XEQJyMZ/6b9zRDGvtXMpPSpdEIQu7HCi+yVQHPA7cHFiLdMaUiGzMcX9R6sG29Gk&#13;&#10;IyLqadJo5UsCogVdXMsPBWjgfHaz4tLsF5gIc2+HSsAgfn+NruaxXGjKX4+Tjf/sGhPOx8ZS41F/&#13;&#10;BvdD5+vCzvCrtVJV7V2w22kCAmRp3dmeFzmbfx6wBM0vvZjxqnJYeNn7DvY1q2gCQJK0uBHNPAZK&#13;&#10;UNTP7arf0/xTKpqCCVnfdbLOvvdX3txSa9Bj52NF9+q8waRQKoHkgdmmRPudZl+IScnAj4A4OfdF&#13;&#10;LKsauh1Naj64exy2Nzi96qaTxLJO3EAM1Hd4yLteV/HuvQnxDxHM9ffa12H20VvX9wptUGwGYkL0&#13;&#10;BrLGhIhq5Th/5T+1l3J2pXwAen7VIwBof3MD/ea5sBgwiabf5fT+Q/h9Okyy2Y8DNF6DAe2P34HI&#13;&#10;Vz8BrIDBjwN3xUE073gZgwJQlTNUzDpMBFbhLNoODh4Abob43vwq9PIu1ePaiYMdMnZCHVTCHNyF&#13;&#10;CV0NtZG/ExNkuX5vC8Zh4GCGmkJwOo45FbiheDd+n4+JARCXDRMyqQ+2b3F+TLI1UBUVq0VKYRH4&#13;&#10;gRxNUfJfj2+wsV/t2LFj/V9Fhg0bJkVFDdutHy41f+Bhd5up7CsHjmbTHxb4W/Yw0Djs7LHQx0Nv&#13;&#10;Ub2s6B4YoKYrTD9KADbrfeVcKX36bKm87kTZ9p8dZNsfnYdv7R/aSunfTtDecwR1tS9zslyiNrKa&#13;&#10;efNgv/fAJBp8lfbK9aZAioTD5JsGMwz2tFnxFrgekmAWOHznVLGl69za/naYVtlT8D0kE1ftKBEK&#13;&#10;14AbI2GbQ3xXxGPCOI+cZTXtVTA1t/rtyeisKViMfbdiwkGF5GCQeeyY3tgXgJULOV4RJoEL7ggl&#13;&#10;y1bpBa4TB8vANkVpxx3fYDua1HxRD1ubhYzVzQqd7o3BYM+5A/oXDyRxIB7SjWJGAPmz39uMLuAC&#13;&#10;IPFBf5OaVyEBup4qNdD1Bee0k9QT20k1uDipVSsd/C3/2lbt/qT/ayXlN3fCJDlH7PKHtHQ425x7&#13;&#10;O2HLD8P5cH5vHD5/BAC5ATY91wBoBi6HLU99H4GtItvFAgyB+ln+hLCRsNn9MSYQxHhZGEwsmHN5&#13;&#10;0bD9X68Di1IM0ywNXBsPKcB6/EufFBPxooZf2YSe4PhS7A/Tci/uk565rBEY3On4Dfq+DGYhuZvV&#13;&#10;QH3i0u2BKLN9qwbb0aTmDzyXUxkuxRg5oud50ONrID6XM95tshPtPSAV6JufCLt5HexuYAAN3qDJ&#13;&#10;RvQ++1YXrcPOEdDlW8HxHPxtf3TtSOla1fZh5Fr+l8ej1PgMFsPYzlJ940nuWMQArFO3CoO7BqqG&#13;&#10;7l6WLCX+YO/8eQCIW14WjxMg9Wtn3vn19WzuaGz1rUH1XFwX4HvW5IPeFgM1QNcw1+irl9bX0OV6&#13;&#10;wWp3v0qhwRYMy1r3lL7lwhF9/EFPnsaUfWKbBtvRpGYPfNHOkCBChjOxoG8YtoUvOxdrMh0kMH3o&#13;&#10;v14P7steBht/gJp5nAwEgJVs0P/YGRgIqIxnztLVNw46B58BCZQI3kNn6IILW5ApeJwFsZ70ZV24&#13;&#10;FgsIK4BUcw8DSj//OJh9bC5AHz6IEqn2HYDR4s2qbjSuLvDBg+v1FZyvrziXmnBE4gzpYvRNil9x&#13;&#10;0x9YNkHi/SqQg6lIsrE/jLWzObBkWHc3WKb1TcXGlHdq2wbb0aTmD/wQcBXDntisEIOopk/8dBcQ&#13;&#10;SdsbHM9ASG0AxN+KN0HMunAl2tYMzeIDNlOvF+9jDBy+y2znzBl2nubgF13YQaruAtdzYMnp5H5a&#13;&#10;EBNuxqRa7cKvMem0zyw5lZ611X6PGi7fAtGT7BIM0upHcK3rgAdux8R0/e1IdmXDkuMaUMlX4oAY&#13;&#10;SA9IFFLgGyBp/J9/DJtUH6IVUBC2xRbnJgqYwJ9UTVHhOe0bbEeTmj/wSVv0YWgsHGY+Y+PtDoj8&#13;&#10;KRD5bCZAbxsjY5dBCiR+BoS8FAOMCcLv14OD34HY5moczDPveYh7IP8aAr+nz5LcU9pIZofjpTcG&#13;&#10;f8uf2rjGAVApRRe0l9KbTxJvznP47y1S9QD+x4BMmIl02xJcerMxAVa/CH1/lU4KdfhUZEJPY+CL&#13;&#10;gdTjaZIxBh7XVJbhPGtehd6TjfsI1w+JEv2+VD4I/NDHb3VWA/BWmq4Ty27HoPN/XKDJGIbJ3BNS&#13;&#10;xo/UWfY0rAHf5mcQBkOz8haJTYcZCYzTFBVjgoduTdETTzwhe/a4wtKHS4c18FdffbW8/LILviii&#13;&#10;rxr2sVkN3br7Q/H6QX+O4cIJdPfSbyDicLNBI2E2EVhwj5glHJQX8ABhhsH0YXtzRe4fY/CZbMHV&#13;&#10;Psbgf3CxVH9wpSSc0EE5P/L3baH7Wktq+zZSdmVH9ejVfgadT4zBYI1Nb7ggzOEwAYfidTXAVwqQ&#13;&#10;d+rnTvpAqhhwsokA8NsDQLYbIpwdL5Khh4Mu2sXO3rYZ0MUxsN0LcP3bhjtTcetgYIJZYjZjoCff&#13;&#10;gEkAk28tVAH1PsFkGcxCNmpkO/YQspkEfqvAEL7XDyblvqjsso4Ntv3R3Ln7CRQ9CGo+x2+FHsyA&#13;&#10;KVST5UAeQ7FWPY9B7+5891Nhzm0Fd7D1CM2aQti5OZOBku914r37ZVL5xnlSTYdMzEd4aDCzYIub&#13;&#10;WbAMAMhq+uD3u0+V3a0c4PsaGx0+HuPzyN0LcZwJmGRhsOlhwlFEm8WQLrMB5nLWizcCupqDPgCo&#13;&#10;nn3l8B8SQ8W0SQLtdLpcQ0qx2zh/uTib3SiH6HuSTSF3RwHtDwB7LsQ9Ad2XhENtwW5PwCSqTnP7&#13;&#10;VabgMzNz4vQzyZbH4vds/S5IsmhMFVed2GDbHzU3larZA19c5BoIc2B1zRyAyywEsCKoIppm6DFd&#13;&#10;rtS3UTCXkiHylgMo8XuWEQcYK2ZDQJhKJrq387lzkYfonUAOx+H7jLbH1/WPW/ILcDtX4YjiqeNp&#13;&#10;EbCXPWPg/EYHZs1IPwQbuIKdrqirGYVTmaC/sx36oRJdzfoa4qcnKYDlAgxr+Qf1+P2umgHZ3AWq&#13;&#10;cvQ98Mm+qOq6kxps5eXl+n3gtKGkpVOHZMwP250eCjWf4zdBfFUugnkDtM7VMfrqNz0PTobO5QDi&#13;&#10;wROlM1zKRHXHxADCZe85AEIdZOKDAXTpwjT7Gp+J2AHG1GTj4H9xG2b/CZJ/VnttFMRB5+BXAchV&#13;&#10;0xn04tmwzZ2Zp4iex8TxmIDhfXCBThBF6GmwxYnSmV+XsQJPzqFwNa+ATczCRjFzvvuVbmWdPEy6&#13;&#10;YO8cLtqUz8N9OGtG4+5gxrnWJ37HDT+WnqYcSZd76SSaWB98si/yaN2EbPujH53jiza9qgNVfYNr&#13;&#10;kk8drTp8Fh5U/LvqtiX65eDTC2eWPqSAjgidpPqxIke8cXdrFI8i9vSvFL3zYZu1T0oVOLrq+pMg&#13;&#10;Pt/X/xED9MLgp57UXjJgAeSf2VYXfHQVEBPArgS4o5k3GwATE8t10wLgYuBH3kapgXohkGOEkIZO&#13;&#10;gQykEaNzg2AJFdW0/Tlp8H/6BEiuzVq/OpSvAaFscYJrDSh0cFUKMZ4v22/I7PsN9kUeA1pCtv1R&#13;&#10;c4Mumz3wBeRyiFRdDaMzZiv0+yyI9vK9eMiw3blIswMPbs1jYpKG4ncg7X74D028N8CNkU9CN3d1&#13;&#10;nDqts1uDZ9IlkTPsbHUDT31UPCJ2YgIMAEO4iy5y0bufYWPcvofvvOe4hAsp0Q2TbxS4f09P0e7T&#13;&#10;PAY4n5OJ4daa7VqRr4Nuy4A5vCpwpQt71talqf3VZUsTTX/LHoEfIMqzufgCFUKfftl8/U3Dtsbj&#13;&#10;fmnPsxdfCUAcmxXSkRT/HjgD4LIQEiF/HH4HNtjPKp66sUO2/dG2bT9sfXIo1OyBLxwFvcN4+Gm3&#13;&#10;On08FVxGztoAnbrlFQVq6kzhb6sxEOz4tP11daBodEtZNKQAvo/AxJgLM5Cm3y7YvYsfcV2fdzDm&#13;&#10;DlbCaFgGjKTZ/Ll4756PwW4lwzDoHPwMmHy1T7r8PC76cIKoF28LACAn5d4lAH8fwuQCEIvCa+xo&#13;&#10;8WYCjTPrpq4hkgNxyp0ZKzFQ0MmpGGgOIJF6BcBZbQkGfzpA4k2QSuB0fseUr51QXWXgQK8Uxxnj&#13;&#10;7j9rNY5Vb3JpI8XKJJzTqYh9kffoGQ22/dE/VNTTfmxMhV+Dmz6HncsU4dRVGjalg7jCJRiacAw6&#13;&#10;xf0O2MxJgwHIboYu/zse0Fpwo1satalr8LAA9JgAyQkCIFjzLHQr3bwQrbUT7nWp0rPvV1VQO/Rm&#13;&#10;KbmefvzjJbNTG83V2/QvbSWjY2vdn8u43kRIkfXdMFDr1Z/gfQ4c8RW2MMbhd4bUAbbgmgKzYbm0&#13;&#10;nO+3M0/0U6PSVuHa3weXLlfdbdMxoOGYxNoTf5tzWqV9j8ncGyoBExgqxGavcyAOKkmPASDJhR+b&#13;&#10;v9l93uO3JwUg3Rd5T0FihWz7oxtv3HdL84Olgx54xnRfdplr8hNKhSMwqOAKXa+mPiNyhk1rtnRz&#13;&#10;izbs2gSdzLVz2reaP15bKiYO5h50N0W8hiylhQMrwAxjqFQv6Gc6hNjHLQHSYDjEKRdZcOzAZZvc&#13;&#10;CuIdx62551TtCUfOp5lXez/EZE9giIXQ8yNgzzM4ZMYNzkOYAmnBRRqejxtAHd6499V5al/bVCdC&#13;&#10;FQRu8fPm4nqoSagFFLCvicQx6LghDiDH8xhetTuOHs+FbymgDLx3eWF1v3G/fZH3wjkNtqNJh8Tx&#13;&#10;11zjcs1DSTNp2LJzGkAU3bBx4BIi9lXOBaox60TnjJPfACCHTc0+fk98wIUSilDG1tMfzgdOdyw4&#13;&#10;XIEcweI06FCmSTPYEpNLl3nZ8O8doHagbmbskOM5+BrEcS8Gn0GgnCx08dJdzHagUAH0H3hvQx1A&#13;&#10;z+v10b/A14oMSKHZEOuuMAJBG51OJL1eHwSSVH0QMNKHzzx+rgJmDMA9+Eu6LJYQ4o/X8OoCtwAU&#13;&#10;6iZuTIbSMmTbH2VlHbjCxv7okAZ+8OAfLkAU7casxsznQ1aTJ2+i89Ixn87vI0vSDJcsAKOpXcCp&#13;&#10;/kQIVsY02hV2/Di3WqaLHwSFGGA+VHX9cgWMx6doJhCkJGEAJoMzv4J4f+B0HXQOfu4Z7aTsio7A&#13;&#10;FZAaWYNcxg4nQK+LVO2QFP1j8qkpxsWkYpfibCuT9ZXUYPDoc/gOupsonhPQ76evg87Bz8bE3QVd&#13;&#10;n7vWSYMgcgfEhJCDIfM2JmvItj964AEXQna4dNAD/+c//1n++Z//2f9UT8WFOc4WJgjiBGBfV5pB&#13;&#10;GGhdoCGwI1dz5S7mK9j8W1Ud6KD6RQvsWmCCiHsgJV7SSBY1meiBY4AmEDkfKDNpdDkUpJKCYp82&#13;&#10;9jQgfeholQ73nKYxeRz8nX+BvodJROmjK39cDYQk0XX56IWYMDgGJwEzXXi9jduhMfUJ96PvKYlo&#13;&#10;1gUOHH5msgglAScAQ7Am4h7j6718AdWBx/LtzksI6dgUGZqjIVtAZWVl+lpZWSkVFW49obmROIfE&#13;&#10;8fuiog0vQuTBTAsHmFqFh5ExHpx7Nzj+DUXw3lcAPtlDoNuBgFmKJB2TZHtv2M3vQWTeDLEOcZk+&#13;&#10;EIMH82s5uIfcBHFvZsE8go43CzABNrwJboWuhoj1JgM7LH1Qm/9qvD0kgbcO5xp/q9rubPwb++8u&#13;&#10;Y2fwLzpK6WUddQKUdfGXfmdBVSx7RoGeZUmW0ZAmmDx2JQY/ay50Nez7nCnQ9QMA3NhbFxMjF4O2&#13;&#10;41Ux8dDxuz4H10N0Q5ybifhfBqUYgGI+9knxc+CB3jVxsypVB97WVuLex4u3AGos2wHDfZFhckfI&#13;&#10;FtDMmTO10liXLl3kyiud/6C5dEgDf9ddLvCgW7duEh/vfNuMstVCQhuehmjs73MuuJ957XMhGvGq&#13;&#10;DzkHDxX606aAO9Knua7NCb2ge6G/l9CWB5BLHw+x6UKi6C0zM2Ea0kyMHgRV8AXA1WyVKGqyAaSZ&#13;&#10;jRgYmIRmFcw2mJW6jb5Wam7tpK3AOfhrft9Oklq3gXrApMEkqYGtbwt3izcGoHQbUH8kODkWkzEf&#13;&#10;4Kt0E7Yo6OMInAvAjX6AiAdxTlwjEzc5uSFdzFKoMHVO3Yh9MIHXYJJsr6+BY0vXAPnDGojzq2Ew&#13;&#10;Ipgp2BsBEAmCfcDXmFQqhWz7o4QE53o+XDqkgb/7bhfQEEpFuQlOX2YPAyrHA8Lg2xQAo5ngoLRv&#13;&#10;Haga1gUDBU7O2AIbHYNd5vQoHzyJizPq7YMJaMtzIA6x71Jw+2gAurTRsMGhX/N2apCmWQhu/xaD&#13;&#10;MA+qhDF9dNPS89cXop6ckviFJk0ymHPbvznAt/iXHaUK5l/2SRD/bCo8k0GhwAmp0O0ZAzGAsEQ2&#13;&#10;98RgbcDkHQyTDdfAqh0w0/T6tju/uy4gVRfo8i+ra3jvAqcwPYpJHSseAnfDpCN3Q1rwGPqf9EHO&#13;&#10;N2Cq3HHXQ0LiGPsiQ5d1yLY/+uCDppd3D4YOaeBfeMHp2FAqmtlFX+t0GUCSmkWxb+hndZkGurIq&#13;&#10;GWIeQAgPg98riCMwqvVj82ugA3P98mBc4GFSI30A9LEnfYLtY7fgAn1rNkEqTILYXsV4P7cYo+HY&#13;&#10;DPXqdraGcGWc0EaW/8pxPmP1dTHn2bOk4gMco3FCBY9fsBLHhygHFtBzEWBCvQQUXCctGJJG5zCn&#13;&#10;jm3V6dnLWQ91Ud8uvTGZFQ0XbhqTOrlCtv3R5s3ON3C4dEgDTxHfmArfA+gCgCPpChwXJGjfxoPz&#13;&#10;MWB1SQcEdFEAaRHOfApInSdMmmC9uiw8RIAlHWyCJhDtahMBCwGilZ45tRRoH2+BCuECTPxyde/S&#13;&#10;TlfpQrcsEH/l02dBAt2qawgcdA7+1j+0kdoHTpPqx86U0ss76nECstX+KmMIGg8oGHwNxGD/WWAQ&#13;&#10;kq4n+MfgwJsFznFDCoAoiSuWdvc03IdfP8fPzmlMmosQsu2Pdu+ur7B1ONR8cBfb1z1wDhbDnGZ3&#13;&#10;Ebv1VQziOP1dbd2grls5JEH5Tjy4xxw3+ylPJLXfufZdOtOpDtrrROAL78BEAmDkOWYBOdNBhAll&#13;&#10;5tyG3wGqwt5zoVdcOGEkDydHbA+N5GE8AMO4yOlBAOeWP0Hc0wLofp4zMRmMyYnERZyUkKhYmmS8&#13;&#10;n2H1A8AkThKlmYZ60STlMRh2xkmbgfvLcl65IM4vILXzq9Ic2AspwRZKGroWsjVFDz74oJx0klsU&#13;&#10;O1xq/sBPY3WIOdDTsGELJmDQewDsQL/vhHieB3FdW6B6lI3/NdSJACodun+OM2u83gCAtIWLVkF0&#13;&#10;foOH8jF06mt6vNrHzoe4BYqf2VmrWmnVSh6Pk6FkD8T9C9DpX4vH2joahAEwyOTNiTADF3aVWor8&#13;&#10;u0/VaB4u7Oz8dxe67U3uIjW3dQKOgJTZAzv/M0xaqqhq6GCAO5Ld1R3gDBJqOFTVHlzTNF8SAchq&#13;&#10;GBlj+7j8OxO4htlDKfh+K6trlYnZ0xf7wXQ1JbhBgF9uNXli1kF1zKPFs2+TzlL6hWz7owsu2L+d&#13;&#10;fyA6pIEPUH0oFdJJkrFQV71INncZOGiBe5/jXvXhzOoi3iAg8mlc/sQALQboSXThyJq9krsJ5tIU&#13;&#10;/AaOKIT4pv2euwgTYZSYbbAE1te3Ird7JkptP6iVWCDrSAw6JAOJPd31dcmnuiBkk+brknHVqEFS&#13;&#10;89K5UvvppVL91TU6+LayRGpfO68uIseb9JF4/YGmGTEUORxSwa+ns74+WsbungVEf58CSbNmqFbW&#13;&#10;8MZif97PIvxnypOYRND3e6bi2mAGbhoLgAjJwdKs8ZNxH6PF5v0w4SIgOw4TK2Rrit5//325886m&#13;&#10;/QEHQ83n+Hgg2XKANlajYFj1NujrjS847kmF+CNAWg6zK/EjDGI4HghEfwksgTDoyvw4iNQY5wdY&#13;&#10;CfVQDGlARxDEotmFgRh8FcAbgFjaNDywLW7fwjiR2lw8THB8AvTmtimakUPiogxBkTf6dpdhQ12J&#13;&#10;zzYnRsqYq/fO+VJ9+8n4HCt9MfiF57V3XkBKiO04f+5iMf4Ciq3OwnWDq+c8C+5/XdWGRwnB1LA1&#13;&#10;kGZ5sS7GgO7VzVxtBCCb+xoGHbZ+bqzup/fH8K4yvCb2gTkIrJLcR7wvf7jmQbKYhKHb/mhf7vND&#13;&#10;oWYPfCEzZ3yOE9aFISqv3oWbdjXfAqI4914Fh029WdfMGzgxjPNMaUYL/fTgUtX/9Kqxju1GFkNo&#13;&#10;6PSwkQB5XE+HqaU1b7jgwu+5BjDjFgwAJtpmTKLA2iAGYFmUDa9J7QcXa6w+Ob/8Coj+e06TjDbH&#13;&#10;6wTSieK7hUnqYcyCFQLututc9Sld37/zFD223nsRuBmA0ka/okGYmkYGK0O9lvTucX0A/z8QWa53&#13;&#10;hGwpKfWVMkkMvWrT5sgkWjR74IuL8x0Cr1ion00Cgxu24sF/qAg8IHXZ0qXLlKfngbj9LBWS2rUs&#13;&#10;7pvphyyxZCj9+HR25PplwkMrPtNFnPY1uA6iM8Qhogsu9L0XjhctZc4Im5BFERPGAE6Yf2PB4RhY&#13;&#10;DjoHfyA2RrUSkLHEipZF9V22atZxInAxavn97jj8nS5bAE4uwap7mXo+6l1MwLUKQvX+mETCCKMo&#13;&#10;TAh6+XKn6vehJmIo2ZkAryHb0aTmD3wRxC4fuA4SuNOPLQ8oNAxJdT1TnRjT7gcehpLdgu+ZnAhE&#13;&#10;HUp2JwaBJcKDAQ64O9WteDWYRFxw2Y4JBvFt8+M1Bj4gw2XZ73xTbPJ1yukcdA5+Ta8LgTse1kFh&#13;&#10;DV4Ss3o07IpSILEXBhTShJxPPwKlFifGnJt1QugSctYU3MOLajWQ40lq4xcm43wYTD+6lmsN+yLL&#13;&#10;eMWQbX/UWBocKjVf1G8HiALnsd6szcPg11bApnWRoKHRqPSBm+XQ9xgI75vb1KRhLDt1n/5eHglu&#13;&#10;fEzBE5GxLZyICTACDxR61VTXbSQzA2CKfvP8NXjYw7B/ifOMESTW4L8FkAgU6wUzxK6ExUCuxbkI&#13;&#10;EHlsbwU4L+5tSTvuOHB9R/E+v0QHP/eMNlL4SFfxODlTnLjXqlY8No/LOrx4b+YBqH55qZ7PYGJ4&#13;&#10;L50DQPiMVuNkgKcZyqVqWBmZ37hjMT5hASZAXL2dvy/Sokoh2/7o//7v//x3h0fNH/i5btlVqkLi&#13;&#10;0ot3+u8c2RjGuMXgwYNrvgKYWvRDRMrfbcx7mDwLwFEAfoWR7ns6TSpdvHoomQgndgOyJQB/qX5h&#13;&#10;ApBlwaEKYI0SqJ1iPwImCyZjabSroVO4Xtf6Lf3vC++T/Auczk9p3UpKob/NMphva2fjmpz0MfMZ&#13;&#10;T+cHaQBfmNkOc9hKALcETP6tAJYpmFDrYOOXbhOzoi+AKayAWbdI9VCogZH1kqcpUh9FyHY06bAG&#13;&#10;/n/+53/qKiwWLgJH5gCNE3XnTBezgbp3qf5GMhEwuRhMGY7XJdB16wGUYqDvC+uDBW2yS/63JRDN&#13;&#10;K/EQc5zb02asw0N0cWt1bl2fbHQ/7I/zcmLEDIDqWInP0ZAcLv9c/eOwne1eVqaA6chVP6ZJFS4T&#13;&#10;73uAp5wN9cWTId5L3nxc0to5Oz/5dAC+J84U72NM0vlv67WaFT31uCSu6tmUte49AWbGep1QNb2w&#13;&#10;PyOS6IbGfzTql06l72Cd7MD11vogNr9hr5mAVGWEbPujadOadg0fDB0BcNdwQEg2f4X/riHZnf2k&#13;&#10;9qMbgXrxQPZhpzKPbV9kc91Ealz832zFAGxzcWyNyRavhaj1S5f4CQxBrRwbF+ZeCdoA1KjTibrL&#13;&#10;HgC6P8fpfK3L69fuIQVrDySth+vjCl2b57oCXcqvw2qJ/FxRP4keRX2F+RaEV++PtIlCyLY/+odG&#13;&#10;4OyLinZBf9J37ZfvNPMeFynf5P9aTxrTng3u41Lo5uccauf3fpSLzZ6FJwTbn2AQqLwu+CESkmI1&#13;&#10;9g+pHMVkB7v3U3esit2Ok+ny9TGFmoCxvVTF6Gc/+cFooYNeuravupo6HOhdf9vzCc7ztHgPn66D&#13;&#10;zsGnu5e5evy/ev/8WHdyMtuu6HsmfgDFe49CQjCEe2Zn/V6Xb2GSauYuq2fTIbUGeMOP1dsXaRp5&#13;&#10;yHY0qfkDvxk6jf54DBTJzAVAY92XRqTBinlOxLEnjfqjfc4IyBZF6XfMTiFH6apcZRJ0c4R6v0JJ&#13;&#10;o2aioTKKIYaH/V1NR7pr9TypQ8Wb/IB7z0WVTc+4/zAQJNqtkNGtTOIgEL1zEpjw0eL1dAkbHHQO&#13;&#10;PgsxMoCj+IIOkntmO+eQYtElLgbRw8Z7x3VWXHuS2PRVOG5fJy24ZhDvqlRbZgkzRo+1+rne4C9A&#13;&#10;NSZdLwjZjiYdMVGvAwHRaffgQRQsbWDDB2QrEzG40IdVsP393/UmYxitCns3f446bxjdor9x2TPu&#13;&#10;S6mZDKCWBB3pP0iGXKk0IFjjGr73wyQFW7RazPT6vjEkbygQ9hRIhthFGLRbnHOGiJ+DsvM1TIIJ&#13;&#10;4E63qkZO56Bz8AvObqccXtP1VKlgbR5GB4+/Vtf8GfvPhRza/7Zsp5hFd+kk0pXDEM42yx4C8MM1&#13;&#10;z23aTFObP2QL6NtvnS8iJydHzj77bH3fXDoiAx+U9lDHBWe0nwas4j1EN4aSrqv7Ea5m3m36ajf6&#13;&#10;MXiZEMlcxSI3JX0L8QmwU5Kqv5HUK8bBKl4GKQLkvQNgiit2IxxyVps6DoM4DyaUX3KMg68VLKN9&#13;&#10;LiQAw3WrnqedDiCo35c660TFOzidg87B14F/5kzZ8M/tXL18xtXj2OrVo5WQBNQf5ZZdSbqCFxKZ&#13;&#10;a/e8766xCecNyUbjnkK2gDZu3CibNm2S1NRUiYpyi0jNpeaL+h00waAn/fIgmgpcvL7BkiuJAQta&#13;&#10;diwW4ptLlP6AqDjfjfdl60VqM7XWjEa/8pUrYLP8sqH+mj9Jc+rmwtyBCWkLYP4Fce9E2JQgW8Ax&#13;&#10;MXjIE+qrV5AY+26WOEzh0S0MQKceOf63OEWYz881cw4adTrFOwecGwd/4S87StnlHTWgU/U5Q8Bh&#13;&#10;Eup7OozyNmDCYiLCFON6egM/Bk00nEcl2j6cVyRlhpDtaFLzOb6oSMyce/W9TYEOW06RORFmFXQz&#13;&#10;ZznFVlUhxC5unO07iiGea3Jh2rgIGLsT5lJ5Cr6HObYDXMJS37MAFk0FOB7ivTAW/4fJlg87HxPE&#13;&#10;VhYAmNFJZNx/vHI8zK6YSG5AzYhbxWRvFhPXE4MMsc5GRDiXtiOhXp5wrZjNkCJ05qx7TM0mM/MW&#13;&#10;nAtmaEF9hkvt7SdLLtB+DQBdzbNn6aBz8BPbtpacM9tK6bUnAw9Aj7MD5p4PAA4xqJu4gANuxf3a&#13;&#10;8nz/SLgmAE0z+2bnaFpyb4PfQomqLHQ7mtR8jo8O6evmc7lGoDLPLQifJkfRb05EW9IwZEjz5Msg&#13;&#10;JeLAKXnO/CIFOs6E3ScmagTMm5BCwuBq0/9SDDxEfenOOk8hSePeqzIA8IAXwIUBKcirrcbv4Opw&#13;&#10;TJSd9WJZ3bA1PxwMAjnqdIp3cnoCBp2DT/2vRRc/usipN6qRRoEXrOrVmHTV0scv+yL1+4dsR5OO&#13;&#10;gI4HUCPQophddAce+FcYzJDJMNWJWzVttr2Ghw4uBCeGhhbZnO8x6AvxCk5l6hQnCgeeZl3FXrfC&#13;&#10;VQwdz/UAik/mpzOYY9OLWj9PmwLQf84BWPUw1AAGtmA5JMGdrkQKV7uU+3tAlN+tdrXZ3UctCF1w&#13;&#10;4X+5orcZep9pXrDT1fnCdicActTpFO+50PccdA7+Ztbh+/uJWpNX4/wpTYZDvOetU+CqS8uMN+Qz&#13;&#10;YRMDllj7HtZHE5iHxHqBodvRpOYPfC64iyYOgVUl0PLczs5Pzm5LXJ0iUGOhAK6opY/U4geaPs3F&#13;&#10;FPV6gUNzx0GUh0G+Mjbd54hq32mDgbcZYTqAWmuO3wF4mZEYsHhMMqJy2vyUJgR8tC4Y0cNs1kZc&#13;&#10;Y1itcilE7S5MMjYq4NIqV9mIwhnSPJHHgUkJU5J6XQeTUTdMyoAeL73hFOV0DjoHn3F+XM5VB1D3&#13;&#10;88TjwCdB2hE7MFSME4t2/BDgiI2YxDQrg1p4+yC9l5DtaFLzRf2u+q4LKk5LAJI2+GVAMbCK8lk1&#13;&#10;gp/9cp9aWYJ6DANF8r4FWFsJ/V7masYoxwAMaRRuIky9mFEQ09CbQOsBqb5Mg9lIcMeFFK6U+at3&#13;&#10;ZjLX5Du7hI5Xz1WzkIOo4deDrtDJV9sZyJzr6bq0iv/uo9Ev7XSabASiCuQ+uEiviZzOQefgswgz&#13;&#10;bf5aru7NvRVSCxMcg0ZJoX1wMJEZyGmLI4EtIFH4XZwrnd6YdN+Q7WhS8wd+o+8OZbRpZThAXBeH&#13;&#10;3EtcFKiaehDRajPHYLAL1+KJVqokCCWzDaI7DACQppg/29VnnQP9zlIlo2D/+uVJtOZM5hBNoNDe&#13;&#10;c1MwuZi1GiQwbsYE3AXzipOGZiFDoBlQyV60U8GJMzGp2EOHopf6lDV6NmGyMc2JUggSRNufYSJp&#13;&#10;jj7uQRd0NgBbYCJTvJPTOegcfHbZqroOYl8TNSGJIOHUQUWzkwg9nb1pYKXkA4/AimmS0vs33I4i&#13;&#10;HdbAd+hQX4NNHTgMfqA3iuU7GXW65Tk8LIhvink8PK08iUGRciD68mjfRsfg0Q7eiwFKxaAkzcdD&#13;&#10;YgVqdoCa5MwhrrvXZCm3qJlGLBHUnIHFYFaDM5ibvsCP7fcTGKVorupXMwO/UQ34wIvqwMyBNGCF&#13;&#10;LKB+PQ51MCaYSgZiC9a0ZRQPJRXtbtbxgQ5XhwzRO3AEP1O8k9OD1mqb/sU1WmCTQ94D6+6r5KKv&#13;&#10;IPkLNeOC8imM/d8nQf012I4iNZ/jd2NmMkSqCuIsEdxiasWwLywTDPhdBRA7zBytFpEL3Z4A/cW6&#13;&#10;b6nf6P/t8mcgxmmugZvLFmFwgfK5Dh8JDi4GfsiaDDSMBxiJ/XLwf4p8FhpigCOzbTKnQ5TmwczL&#13;&#10;UUBlEwaKmfcQBna0mBjGud3tjl9TIIYVuXbCzBv/tnijMTGGQv/Ov81Jmc3gTIaFl8LkZHj2y5dK&#13;&#10;ZRfo9IFXuAGnGcgy55hEqjag06t7nKeczkFna7Ui5umxqvaTZ0o1e+wxTYtlVRhnEDNcvHE3u5W6&#13;&#10;UU1E0NLXEbqBIiLqu1BnZ2fL7NmurVtzqfkDHwYu3AbxVeOXESvfhfcYhOy1znVbssF9T3s9BvZs&#13;&#10;eDc8QOjWqJDoVa9SpGITxCwmUc0eTIIxkB5T3W+l8ZAKMPUYzlW+Q4+nPWHZA4Z9YatT8Pscty97&#13;&#10;yzJAI2Ua9nEFAG06JlPKfGAIgMnE2eKaEUFnr8CAMJFjEyZaXpgOpIkdIrWfXCmad//ZJRjwmaJt&#13;&#10;zNjSDMcxa/0W4xg8DbCYc4uWYmfUbd75TudH/aW1ZJ7YRvLOaCPZ53XUkuy1r2Iy0PSbBilCP0Wj&#13;&#10;+ME6Yjp16HYU6YiAO7PmcRXJJC3hWdYwEIOkKcLxEOk7wD3szUa0XtawLKctxCShyRbt943ZhkGk&#13;&#10;dcD3Vc5ly/8FZIuZnMh686FBILvr3K8BBSFPthA6trIIgwrxTjHOWjbFcQCZrzuf+7rXgMzB2cte&#13;&#10;10Ey4ZgYc301wto2m51+Jn5RszUD2IWevw3Piffe+XWFl9llI+dkiP5XzoFEudN11nr7Etx3BK43&#13;&#10;ts7E/QHlj264HUVq9sAXF4U8ZA4aUH1AtIcD4jKllCx2M3683xYklBh6BSBXR74LmGQTwHlJIdYD&#13;&#10;4/IYzJnYGwMD+9t3gSoa9uP1NEGDoVchZhF99VplcxsGjeYco2EJ1hgj9/3NjruBEerW0+85TU09&#13;&#10;krpcK52Th7pbnT40u3gt0OkM3Ehr31oWYdA5+In/dbzs+c/jdUHJ6wVL4mNgBQZ5Eu80BfAKxzXc&#13;&#10;jiI1n+NnwoQh6ArQM12fxaugfyFCG6UK0cZl+jCpccChLVkNsf7D2m0u7chP0CAQ9H3YmnoMu9hG&#13;&#10;u4aAJAVnjLQp2gMphGvKCQnFouuYgY90rGz8wg0wUDdtdkXf7E8bObRukYYTlU4cBXWxbziwWZaj&#13;&#10;Hjk9BsxAXaUDxxPI1d55ioZss/AyB52Dz5JlvGYzCbqdxZpZCYyOJN+M/QEVw8YP3Y4iNX/gJ0Fc&#13;&#10;cgGl7IegwyFaPxeczhfmzrELxGLn2w8l5dYgVi/EyRHk4DWgoGJk6peYMMAR9NzRnPTJ1gBQlqwH&#13;&#10;IHSBGAFpp6jaNDER4FRwvF53gV/likUVF4xygw39Tk+j+hpo4/uOpoDUYmDcAP/DSUMJgImQflp7&#13;&#10;rbSpnI5B5+AzaZOToei89lJy1QmOQWBJ7JNKZzTcjiI1f+DHOVtVuzCBbGkqOANALcR/TtIIXObQ&#13;&#10;L4TITPeTKBsRuz/XUXF9TBlTqly1qPp1d82hL1un32kRwuT6ECzt6Z7l6/UU4Ar/f7pvNbBFbDj+&#13;&#10;U+pcwYziARdqPD1NPbpZARxVJGszQhfZS3KVrXCM8HvUI6eTlXY6JrhJ+0qqbzpJvKkAfIwXAKcT&#13;&#10;2HHw9/zXcVqpo5Y+AUrFpvzwZQCpodtRpOYPfBJsYej2pqguMrVkGWb7WIg5iONM2NOb/eXWYqB1&#13;&#10;4+q6cFmWyRAkuxWqojAM6gHivQy29W7n/SPZfCD74u2YZGvc5yCWjl68IOa+JAlqIhn7uJZiNtMv&#13;&#10;U1KN7zMheYowORnEQd98/GIxi+6W6q9uULTufQgEPrszJmhDaWO2BKFcsMtZqAnHtnGf4NpwT6sf&#13;&#10;keqHAeJehE4fdAskwjVScFZb7aLJwd/8r22c65aFjnc3sfJWAZUWuh1Fav7Ab/KBFUS4vpbD/Mqg&#13;&#10;Xe+K87ASpL6y0F82zKy478QseQ4DWw/8SGzKK+Ur/U+ObDkQcArMMZYnyZuDibAQA4oBr0rAK75j&#13;&#10;w6C8wOzD5zIX+avLtXkY2Mx69WM29MFnqB5eRw5A3J5e4tG7RvTORImVENfMtVv/Lv6/TX9THED/&#13;&#10;AcU97fc5Lp5OF3nmvY+JDPNw+js4xvViMJm0Lk8vLtYAML51vubm0ee/9rft5CMMftqp7dykmthE&#13;&#10;XlwVmxSHbEeRmj3wXI8PJRXJAHf6PsL3mAF9qx6mzZ00AQDs0Qazng4T96a+r6vWvWP/1uxtavNb&#13;&#10;1o/lMYDgA9Rtk7m4M0/sroYrXlyr91gPJ8ZJCfavMZOgkvB/TWzYE6amHInLtKx1E1gNdcUJCcJY&#13;&#10;pHE7bHgGixA4VuaJ4QofJwUXptgpmg4rXI/H2j9TcY64hc5dG9tdB14zcAdcJon/5zx8bLmSdUIT&#13;&#10;HaZqAHxDtrqwNv+aBgwYIN9954JDm0vNH3j/4pTYQB/Eum51oA7ElTglRtj4FPyuJhFEv6103FpH&#13;&#10;pa5YIMmsrE+RJulAJENi1EBsx4ZMIN//b9e9KWYn1IofxRMQzUWznB7BLXpeElH9vkjdu3TbskAD&#13;&#10;3bSMnGGWD/U6l1bp7uWCi2+aeeynSxd11mqHDzhxAkunJl+lRPRf3OBz2yd5qxtuR5GO6MDTzAml&#13;&#10;uvCqfUSTNC7WbxMb6lO1CJTL/MKDKW6ZtfH/SIGODyX1k6fWr3Cprx/HYyUNEnvfkgLfe0DaNZKv&#13;&#10;FO8h0bCa9FnqChoFFKyyaQFFAEWWYVNwyInJJWKuA/Ca97yrizcsvLzfgbeRDbejSIc18K+++qo8&#13;&#10;+aTjwgYcf5BUUlLivzt4Ki099I4SLdQ0NZvjW+jnSc0a+CCNJzm5vv7rgaigoECqqqr8TwdHGRku&#13;&#10;SCI311WmOhjif4JSoAdL69atkw8/PLSQp9WrV8v27dv9TwdHSUlJh/TMjga1cPwxSv/PDDwlSSjR&#13;&#10;BApwQVD+8/LL3YLLbbc5gPdjEK+J5cp+bGrh+GOUWgb+GKWWgT9GqWXgj1FqGfhjlFoG/hilloFv&#13;&#10;oRY6xqiF6VuohY4xamH6FmqhY4xamL6FWugYoxamb6EWOsaohelbqIWOMWph+hZqoWOMWpi+hVro&#13;&#10;GKMWpm+hFjrGqIXpW6iFjjH6STB9TU2NXHddffkCpileconLbm+hFmqhI0v/MKafO3duXXYj34eS&#13;&#10;53ny8ssv62uvXr3qisK0UAv9nIgVqWNiXBVPKrL169dLeXm5rFzZsOrXj03/MKYfMmSI/PWvf5XR&#13;&#10;o0fLfffdJ1u31jffHftL1/9tMrZN/9JWtv+ptdaUscUzxfvscqm8/3RhN6na9y4Uj33k0r4SbTMa&#13;&#10;BUGB71iEyIy9Qdjg35bO1j4zFSxF+vDpUvH3E6T2/tPEu/dUrTnvPX2mmFWPiJn9oHh9LnU1bTxX&#13;&#10;vsUWzhIxZeKN7Sxm47NSc2snLVbMevckwxbg5dnamEFr4K99Et/dK3bri2KGXYVj3ipe2DO4xitx&#13;&#10;TQtdOfWVD+n1eoNwbVGvixmP/7KkGsujs4ImO2TgO7OB7VYfFrO1u5i9/cUuf0jLqduwO/W6tWBj&#13;&#10;5AdidrwkrBnM67SJH4mNw3PI+07rABr2pmfblqRPxS57SiuQ6X5RfbW+kN2A65x1p9jKXDGT8LwG&#13;&#10;Xobj36HtWfT+Jt4gdsUjwprFtjgT/3kP53xFbM5OsdvYa+9zMcufFu/rv+l7W5ghZsyNwqbQfIZa&#13;&#10;6zBrJK5litjqLLGsHh7vGjZ7E3BtKQN0Xy02VTxdu55I8Rycb5arjlYyD9f+GY6F41XhGtezySWu&#13;&#10;oWSF2CVP6JiT9Fz5Y7Ugl7bCYXFtdjWrTMZvpSKVu3FePBu/EKfd+5l7Dtmj6sb6QPTRRx9pufqm&#13;&#10;tgsvvNDfs57Y64F9BB999FHp3r27XH311fp68sk/bF71Y9JPAt6v/tdWyuzsBkbmX/bLjpJ+Yltl&#13;&#10;rpKLOyhzVr14tjKT99SZWqpWK5ZtflYbUbGhpBalYu1jNqti39+x14jX+yJXm/CFs7VkXe0tYOJn&#13;&#10;znL/Z9OJvR+6AlasdMZeh6Ncs0gbPVTMOHyecYuWv/UeOcO1m2WntdQv9D88BxnJfInjbHpRC2Zb&#13;&#10;FgPd28cxbfYQVxWNx/bL8bL/EQuBez3Z6eTvuLZLwCDj3PWQqb1aMUtw/WyewU4ouB92RdEKbCz2&#13;&#10;leCKj5nNr2LfIjFLXwBDLtYGHibMldwPqsBp/emg4mu0/1vJNm2mYRI/EbPsMS3+ZfOn6zMMSJuL&#13;&#10;FIJ5eN3JEB4s7s0eVGzzx/esBMcWRXiv+3MfPkM+l7Qv3XdZrkFpQFp/mr2iWSStAsKQrYQwPnXC&#13;&#10;hn2h5tzsCoqRwSmgILykGtfB9wmu+LlWmNvoWvOqoNsJgcQelvxc5vpds7xhQDbX1cg8HCLT98Vc&#13;&#10;bGrbF9P/XOgnwfQFD54qOZ3aSOG57bUrTNAILPfUNlJ816my56+tpfqxM6T01pO1T5RZcE8d07O9&#13;&#10;kDIl606ymVkJJjFrUr53gdQ8CITwzdXiPQ+B8cSZTmtDaGhfCe4LUiYgQ7P6HrUECRpEq9finNqK&#13;&#10;aPL1dUzPCcq+1Frnmu2JWCB9F7Q0G52t6qaIxKyHlt3tNBw75ZC0MRuYjAVWi68+RZneTIOWXHKv&#13;&#10;anTeH+twaicfFlBnnW0wAqvuazW+3OF4/doJODYupxBIHijedJwr81sxO13VwaC0o9bfZrlmNnDL&#13;&#10;9KsDg+nt1udxPmjaBJyHrZArV7jf/OLvyvTbcB+837xF2A/PBUyv+4DRzQIIPr9Ju3bYDy156TM9&#13;&#10;qa4FBYSHvkbWl7Mk07OFhL4n87JqYM4wZXr9bpEvUOKHuA6EOWvdZzI9N3YkIkpgjfLaPHcdLLHN&#13;&#10;RvPJrt0Tn9e+KBCEByIyfX/Mwaa2FqZvJhVFYaJx4DDJWSGYbSRq3j1fPsfDJfPP/wWrBrcHEmgr&#13;&#10;1defJEn/c5xrCfn2+TpxvdvBRNSOhO8vn+OawW+HZor/RJnK+o3lzXdABdQwhPTU0pzY1FDsWsBy&#13;&#10;mGyCz/5lEV3FDAZTxwCOE0GwhfYSCBq21iSyIEqAdqVg4ET3vgTcBVKw8U5rmoVAAiyOm9LXtcxg&#13;&#10;IzxeJ5vusfHtdByH1zsFx4YW9Mbj+NvBhH45T91vMSY2a8OGaE1bnOCuP51tOYeJ4f3tJNMA9i99&#13;&#10;ze0Dbarog9fDeuw8xgqYMn5/VLsT985ecQm93efdDjKTlPnAVPoez8SmzcA9O4YPiOXD90VBSVD2&#13;&#10;l9XXcr+hUdEa1/qjKls/B+1IVRhR0OIZ6efULxXZ2YoYMUBLNtc1PmpMrB2vr74wCSU+k4C0JVpl&#13;&#10;knsfIC2YFQdLZPpvMfea2lqYvplU8NDp4g24XBmm4ELA+ftOkwJo9Nh/byU7/62VhP9TB+mFBz0E&#13;&#10;rxEQAEn/e5wUnsfm/x2k+saTtEW49/xZUvvKueI9erp+Z1Y4hjXfQ/PO7IqJD+bqe7F4D8C+Z4cq&#13;&#10;nMt7FAiB+8S+o4ypWp8tzqB5vc9hc0PwGNjF2oZk8N/EexavQyEccK08nln3hHaxNtnrwIAfg/Ge&#13;&#10;VhOB7U29YdhvIezxYdhvN+As+9SxPQp73n0HjTn7TpyHkPYV8fp3FhMJ7RrPFu6Av6mwnVfAhmV7&#13;&#10;U7ZQT/rGwX0WXa7IxHu2YLkZMP85MO1IfYZ6Tcm4dkLlwlTxsL8p2itm7u3izX9ACy+zYbNZ+YET&#13;&#10;hAmA22BEk+V39EgBEsmEObIWEJs2Nbtp5i+HDe53Cc/CdXGfArxmfYv/94QQpdBktXAI7TR2LwGz&#13;&#10;LoOJtfFNbGA64wGV4BproI15PBzbaE8BjA0bSeCZ8Vot290VxYsZg+ti4ega2PNEHqyOXgt7PYXf&#13;&#10;uV5J7Patr3kT9dWsry9gqdXQuX+cEwgmvb4yuN0KYceGlYeg6UdgzjW1tTB9M6nwO0DkRfdpP0C2&#13;&#10;gaHjqhKMHAOGT23bSuL+s5Ws+nV7GQKGp+b/Atv32CJ/31YS/qeVlF15ggqAyq6nijf8KvF6wZZn&#13;&#10;qznCaTan2IiJmPe9mE3vu8LUdJzNuA0a9RLXl4jaN/JFQNe7xBt7o3ijsFFATIbAWAgGZbn8gZeL&#13;&#10;NwjaeR7gMVvObeomHnscTrzenWuH63tY/dl1ru1tBOz0+TjuctizbNYJeKuNrqeDYcOehlYaqk4w&#13;&#10;s/E5MOadYKJxEAy3QXC8CBQBhk/+HNofQgBw1ax/G+d7FnY4bPCMgTAnPsSx78N1QWBtgLbMmqNd&#13;&#10;02zMaMBcvzXghqfE5K9QAWa29FREYvNXggl74PzQ3jYdDDYb/13s9t89zfks4t4Bg/m1rGsy8b4I&#13;&#10;CINd4WL1K1sYCVvbLwoe2PC4JlsO0yF9Jq7X7zWRgPMVr8M5Vzt/yUYIhzxc396vtMc0NbW272W/&#13;&#10;iYSJEB5fQ6gBTS3C89oNgZGGY7L35NZuEFa7YIZE63FJ6ivBOZUqd+DzQlyr306Y11YN06I6Fvc2&#13;&#10;X7/S4uV4FrZ0rQqGgyEy/RjMsaa2FqZvJhXNgybmZOPEpq1OKD2zs+z8S2sp73qKFF3ZURFA0gkd&#13;&#10;ZMpv2svXeOhkfm6lt5wiaccdJ2WXwyx44HR1/Kl3ePvrmGCYPOzgnoVJRjhZgImQ+BW066vao6r2&#13;&#10;KwiZbmdjwg0G0z8t3nIwTma01A67HZJoCjQsNEwqJiVs2doPAbnBSGxHaNc9i4n0qXgjIVAoWKg5&#13;&#10;AaPNjjcgGK6CAOiN+8BEh9niTYfgWPkatGoavrsFkxV2OTvjsblqYm/xPgECWNEdjAwGr0hW08Bm&#13;&#10;jISwomMRJkIU7qMGGnkzmHVKFwiZLmC8xSp0zHYglLnYb/2rsGdXQZDh2bF7X+xWbPhtNphqI45b&#13;&#10;tBa/4biVhbi/idj/eUUPtghmQhoFRaKOA69RX3Mb9s2yqWPwDOsbrNjq+n7dNsV1CjK4HpoHZukr&#13;&#10;OG4cjhEFJASBlAwbfDEQStZUCAUwNuzugGwkhFlJPJBCf9zzKPxnMp4ZYH4FNHxRDD43bPFgN7iu&#13;&#10;CSSb4zQ9UUGD6zE17pVmW4bf48zvvmBTMJYHuRxMpp+E+dXU1sL0zaTCNwDL3zzPtYigTUxN/9RZ&#13;&#10;ar/XvHuxVMMuzju9raSc3FH7fpfBhqfzbrvfC3QNBAFNAbaFZoM4CoAqIIVqaHK77BFoN8BJdhbs&#13;&#10;d7n+TiIMpk2v76HF1VaudRrOzLpZbXEurbEboXqQqZl8m173oZ3O/ujQdtTqqs2GArIuA2KYjvfz&#13;&#10;H3b7Rbhmdqpt2CN9xQPiUfvCptdOx1xt2NIdk3i6eHQKbu6nNr3ZDfjMFYL1MCH4fzrRFoPReZ10&#13;&#10;WsXDjg/Dd1MhQHjszB3OdqZNj+Po9QzG/2nTJwH2A+GQatcBspeXQABCe9M5SI+533MmsOktlzRp&#13;&#10;9mwahn1dOw+bMNa9bna+AJJ2f2TfNhxDx20mnrHfzptktuO57XrDXdNiIJ3AX8BGQHiWJL0f9o3h&#13;&#10;CoD2mwcyoAMSNr3NjQSTGvzP74nn2/M8T0Bm/nP6auNdk0NbnV1v98+52b2y97zfw+ZgiUw/A3Or&#13;&#10;qa2F6ZtJBe/DxmbzPzb/p+OMLT0J08ncbPVFG/nuU6Xixk5ScFY73Sr+doKkwrYns0/BIASan55/&#13;&#10;9oOnt17XnYEe7FJoYkL4KZiYmPzqKMM5tBslvfH3wc7/FJCcLdS5IgCb3wsEAVEHPfV0jHHpicf5&#13;&#10;DnDfX7Kz4bDNFwCekzlpt0fgXNU54vW8UD3twf9JigomgrHDuzqmmnm3c7rtpi2Oc0Xg8/c+eqBJ&#13;&#10;AcbgNQZdO9W2xzWZ4TBJwLDeULzHufU39vqnV5tCiEuWYAyb8527Tn8Zz8yGnVwcDi0ItJM1xDky&#13;&#10;S+fg+K6fX0A2xtnJtnSzvoYSobW+JrvuYEFffxLPo45Q9iLKBDrgc98IITjZOdDI/Nqhs3SmW2Wh&#13;&#10;MCNUp7DJdX0PbRrMGdj7XDU4GLIF9Q2vbK3fN7h8uz4fIp2AdDnXdxoeDJHp52M+NbW1MH0zqbgI&#13;&#10;2oTrt/SSg7HYq8+mDJFcdvJ++HTxXgMSeAm2/usQDoD/lTd30qU7amNq7qyOrZXZA9i/FLa/99Xf&#13;&#10;xRuAyUNGjXUdQemoUiYjU5Ghue6MSet9crHTiNlD3Lo8vfK0w6GV3bJWuNPM1P4UDmQ89jakGQGY&#13;&#10;bja8oxrOzKc2hlCAoCHMVwafDkFGYcAluI1Pu/dD8F8KuRXQbBAiUg6ty7V2oo8NnzvPP1czuB6+&#13;&#10;5z1lEl0eDL9Hl6ksTBFDsyHqNVwLjgfGdvfnNLYyM5fA8se6vslT6jUjSQNrtgLic82bfRHBgAqH&#13;&#10;qYnLYOeX+53ft7zqXhtrSb+db0DaupfPmc8V9xAQHXUB2W3vuDccWwhQkl7jzldw//MxFri3wgkQ&#13;&#10;xhCAwfXWAOb7qwEBBUKnSfIKcNwl/oeGpKsDPvw/EJHpIzCXmtrOO+88qays1H0vvvhi3UizZjkh&#13;&#10;RDNiwgTXE5vtBn9K9NPQ9NCItU+fBUa9DNL/BtXENU+fCSkOyIsJzM/ekgeltideyXTL2AoYMBT2&#13;&#10;IZlUA3igrRmJxwi4Zb/qoE1BVwL+b/9zW0UG5VecIDmntpHa585SD7L31nliw6BxR4DBTDW0RAWY&#13;&#10;BpPQ1oBBu0LQnCNlQBNV157oYHPeaEwaMPlqaPSNhKfQyEtxHAgRE/uhmDHQyh9eAHgOCD4E+5cC&#13;&#10;nuJYJLvmKdiVA5WRqfW8t8D0FCLU2Hnj3fX0vxwC4AEwfT8INhybnfoJe+ntjuuhGtKbDOTC66Cp&#13;&#10;MQFw2KvE/kPctW8B3E/1HWvLHnKanEgE+9iYb8VkYNu7CNf3PMyLznjOEEIUNOkTxXsGz5paORLX&#13;&#10;mTcFQgTMUYNjZs8XkzQAjPcuhBiEZHJfIAiYI5PwHPDehsNWT/XXxSFIAlJ4zmca+Zp7D1ve+x7/&#13;&#10;W4XrWnyPOipV6EI4kgwFXPq3em9215vYB9eyrQfu/RPnNOWzwLzQ++T9MECInf/zx+CecH1Rrwj7&#13;&#10;j5tkfF+WAMTxCL7DuXPrW1sfKpHpl/+qY5Nbi6ZvJhU8dJpUPwqN/h40aTdo9K+vEG827MXNL4DB&#13;&#10;XoK996R4c2BnjgRsJfzPxERP/hSaDnAxY4XT1GAOMwqTNfELqbwO2v+UtrLs9+2kD5h/2q/by44/&#13;&#10;tZa4/2otNTQZiAB2A+bSjFiG81TuFgNmxqyCdknCxHtLI/nMEpz3bVxTzwswwQA/qQVz5yqE1WWz&#13;&#10;GXdBUMGOD6fnHwJkyWN4fQ4abg6YYDiOlYz9ocWiActnAcXs6gXNBu08q4tDC/Mexb0ACu/9Up2C&#13;&#10;JglMxX6nuCdqXrO5u4PBM8EURYsx+cEUJVtxj4DERYsAl/2gFu6/B8fOmwdBCWGTvAS/w+5P+h7X&#13;&#10;8Zn+z8yE0KDJse4jZVQ+R4/LkBA8ZjyETCSeA/5Ds0ZNmE28bgjX8lyMB0yU+V2xD9BBHAQcUIat&#13;&#10;jFNHpL5WxILJfL9A3jrcI8alKFrMQqAYz+9QTSGQDsEHM8iufxyoAM9qVWCP4xp34FwMDsrf7FZb&#13;&#10;ilfh2QGBrACCKFzm9ivGb0HL8cQIHB+mW94cPCeglJylEAAQmJkzxKzl934AURYYv9YFCpF4rQdD&#13;&#10;ZPpVv+7Q5NbC9AdBbAoYNCCcPh0a3KtfOsl/7kww+zlSwxj5Dy4Ur8d5Uv3g6WAyTOKUMdCCz4qJ&#13;&#10;6Slm56dOw2SsxYTGRMHgaiDMYkh2aEkuOUlthlQ/fbZUde4ksf/VRtLB/NN+2UFhf/jv2knJZR1V&#13;&#10;29okaBHY/CS2KNfXgjBM1m1gvtFAFBdJba+LoOlPkpqnzgTkdJ5x2tNm/tPi9SYDQVPSft4+Dhrp&#13;&#10;VvFmAiGEP6+x/TZ3GRgUzJc5BRMQDMhW6pzwJTvE6wMTguvU1OJrcYyN0EowJ9ShuPgNMAfg/nqY&#13;&#10;F1tfEG/MNU7oxL2rCMPS8x77LUyOXXg+OEcGBEw0/hPnIgDZ1l1DYwu3AoF8Att4GJhhsos12ILn&#13;&#10;GQuBQQ/5ulfB4BA84/EsqOFzwSxcEtzzvnhjoY2JOjZ/rczvDQAC43OedrPzdSzn/c2AQKCHHa/b&#13;&#10;wHRs885z83NVIpgQr/yuMNxdF4SAjWbvXtxr5kQ8S7+1+9QH9NVWQHjwOLmTwagQHDlgcCAXLrXa&#13;&#10;PV9DMK7Ecfc6IaeCASbOIgjdiRBGNH0yl4hZCgQ2FeOUjmfOruYlmCfl/lIjnoO+HsKS3frftW9y&#13;&#10;a2H6g6Dx48fLr3/9axkzZowm22zYUB9xVbjmGRcmC7uYsfG00z3C8G3Q9PRoM9LuQzDZyKvEYwBN&#13;&#10;MrRg9MvqOea+hlCWzLjzVef0uwdQ/+5T1R/A3yuvOVG8206Wdf/qvP0p/3ecJu7UvnS2JuMo8y67&#13;&#10;T0xJFhh/nNR++jepfeUcDQP27sJxeCxMdn1PHwPDeb+4RB11ajND2GjILrX+3s+BUsAgOzBZCyfi&#13;&#10;WmE/w77Te5kJdMCVic5AG7geb/jVYorBbICwumYPDaxRhtyXobCwZw39HJEQFvSSr6Zwux/wFfee&#13;&#10;MRTCBde9EBp6AZBD+nYIhafduSjU8OoREvMYS/EfeseJCKIoLKFlGUdAiA07XJ2QXE6jnc+lx4Vg&#13;&#10;eh4nchye0226SmDXPYn/QxMzIEidor5zDvup841BNXzPtX7+dyk1N75LnK37meIUh9I4Rgw3pj+F&#13;&#10;bf4LJ6mz09aWOR9KMkyUYjBtib8uXzwVTA2Eg2dC4rGVuA8bn9N5x+AexgnwGSUR4vuxCtWuA74t&#13;&#10;rof5DCw6GCLTb/yXdk1uLUzfTCouyHROLzqywBQkDVNlnPmcu6BNMcn4Hr+rHTrrfl3eY2ip/oce&#13;&#10;Y3rjHzrdwWZoX+/Nc3US0Rtu5gEd0FFHmxr2ORN6yPz0+gcbY/6rHodGn3aDVD7A7LwTpZYReyOv&#13;&#10;dgIJwoi+Ab02OvHoEMSkU8//2xBIFDYwT4qvPEGqup7mJuDut9TTT1+DOh5fPMf9dzUYjfcx+3aY&#13;&#10;AkAwM28Xzxc+DPDR+6wqVSehno9ogkti1LKzICAm0usNrRd2p3MM0q9Abz9QATcyMkntaYYYMyLP&#13;&#10;d4hxPd2MBTwvXOzOkz1av2+KbHXDRrAkXYIb7pYAFb3456OZRVKhkwkhNMnF0KtwiaHfwyU0kej8&#13;&#10;0+uGINTPVcXqtLSlrt2zjfeX9w5SM4cSg470FfZ9KDE46mCJTL/1D22b3FqYvplURPgGBiEFSzpm&#13;&#10;EjQTmSYckwqaRZ18c6F1MNnM5Ofdkpw/8ZimygmskXGL73YCZAlTWkdBc7sADZJJ+0YDeJh0E7rM&#13;&#10;x6wpemTXAf6vA3SL/2/Y/jQ1KETA9IwX4AqBJvYQdbx5nluq43LYFlzLFzg/EIn3CbR/FBhi3PXi&#13;&#10;MfaA2X0Tb9KkIE0CghZnuKwuR4JBvL4uRt7rc6XCW/Xopy1z9wITR6+Zwo9RgxAINv0bZRI6ME0c&#13;&#10;tOXer9SXwHVownTdH89Cl8C4fMe4ADJkyXL9jWQLF8BGv1KkZq/7DLucmX+hZHOd19mWbICw/ELf&#13;&#10;NybGBugr4+e51Irnokk76pT7yv2W0h+/f+jMjepcQLrx+j3JxfYDvjMbkAlFG7rp92Yt0AYY3Szp&#13;&#10;CRgPcyS7Pp6exOCmUKLjMaDgukkM590XHUoYbtSf2zS5tTB9M0mX7HzS9XBdb4YtOg5afCa0EqEu&#13;&#10;A07ylqpmszGAzAwI+RrMRi0CWKtefU54anRC4m2YcNuhTVL6qTYiGUxOFSAfXKiaffWvGct/goz2&#13;&#10;mZ8bk3xm/76d1N56stQ+e5aD70AZRee3l5S/HqcaW9ejmdVH9MGluMokl5VHTb4G0BmaziwFyoBm&#13;&#10;rn4WTO2n5uqxqKkZ/ML7IExmBCITgAjDydyM+uN+hMKBdsa5SMpUXCKccw/u4SIXUjwP33Fpr2yP&#13;&#10;E0KbntF9SWaOn3bqB6uQzJr3xOt5EfZ3kXRBQFIo2ZJ6x9eBKNDy+yLm0+srhU80mJhjQ8877yNY&#13;&#10;52dkIpf84qDluY6ftlS/DyVbEOm/cxR6jwGxfsGRJDJ9zL+3bnJrYfpmUnFxw4lHZiApTNw2Bhr+&#13;&#10;DvEGQHvOflghO2PzSVzKC0iDaugEpLZn2mnxMhfgUTIbE9yHjMxYg7ZRtAC4zMg9avaFPrMHjD8L&#13;&#10;TF99QydnQnx4oTI64wDUxgec1zh8aGoeQ+1hP9qNk9r7ENp+NBi8H4QC/Q/rXlSBQXShcJb/Yfoq&#13;&#10;GT0DtigDWXa8CgaHvcx8+nnQjEARHiE9g4KgOUkq9Fg8A2R3g3GJLnZ9BshMOxiaNG07mPtDd//Q&#13;&#10;nCRdjkyt19S2aCO0J55HtZ9CHEI0ewKy2Q01fyjZaheq25gUXfjr7yS7Gwy8x4+PgBAOSK8NyEKX&#13;&#10;3MD8+h3X6kH6bFgAI+MbfPe6frcvCiL+GpPdBMSQPR5CYomiiICC8SHZhUCSB0Fk+vj/r1WTWwvT&#13;&#10;N5MKXj9HNbc65WADUzN6T53ltDlt4ueh+WZ3weABtoPh6Dgi86rWZsAMw1bBIKo96QSjfd0LAuAd&#13;&#10;/Ib9a5luy+/AEOosBDNXXH2ieHe6cF4VFrefIiWXwO6+5WRZ9WdXzIPLfRQIDPPlOj+dddTsunaP&#13;&#10;46lND8jOCjg8BhnHe+Eit98YMC0ddzOfcpoOZgthO00Xj0iA9vk4oBQDRidD0/amUGBgDtN+qemX&#13;&#10;3acmhjrX+FzImKwWU7Qa8PceIJ4+GpegATsFM1XYkdThFuHsaZLhygYdZ1mrHDKiYzAd8JeJL6lA&#13;&#10;RHTy+WhIg2cK/fTZymi16e02P0KPkNkDTOc10HFHxxtf6bxjbgPj/hkgVDAW1wxBxCi7SlbdeQGa&#13;&#10;HoKNwpj74r5Uu/vMroFBMWByBiHBpldfRMZafHa5/koUFNwHxGi7BlQMiM/EGzr8qjJwD65kFUmZ&#13;&#10;vzQkau8QgnP2/vfxTW77Yvpx48bJDTe4FaErrrhCSkpKtIrOM8/8EJn8mPSTYPq8Z850UXdD/qZa&#13;&#10;XNNkaTevf9w5qmZ2xmS9AVoUTEFn1SSuW08WKVsI+xqMDAY3DLSZDPg+71YNo625Awz9KiA3g2CY&#13;&#10;uQdmrulysnhd8T298GAgs/Qh/A77+kNobgYH+ctjscd3kEW/6AC73zn8ZmMjc7P0lvc1hMjdp0rt&#13;&#10;PdD4Kx+RsmsgALb2Uvud5/UG4nxcHpt1q5jVgPHzHsY1c1kRTLrBCTEz73bneBuHfZI+0bRij2v/&#13;&#10;DFqh4FrFrEAgnMmd1ZfhfXYxNGlPMTMg+KZAkCx7SExsDxzzFcBiMI9XinO9hmeSg2vxvdzrwGiA&#13;&#10;zFojgGml3Gcu/s+lrh34bgxMJ5pR28GMhbOAAGBvF4HpAL9NzDtg0rfFbGaijb/enR4GLZwPBl2D&#13;&#10;fYFQduD8XJnYgf1oVpS71FeSXf2omPXPiiYWMZiGzFg0HwwJAVK7Wh2QtjIcpoEvpOj9z8E+XH2o&#13;&#10;yAMyw7nKYnDMXUAx/XD9zt7nmFuvzL1neSwu6TITMAlCA/fHEltSjv9SaDCNtsYvg+aVu9f8epv/&#13;&#10;QESmZ5h3U1uLpm8mFS12cF61HWxfkoZMchmN6Zd7eoumuG4d7px29MjTnqYNzOATaio6xJiwAyZX&#13;&#10;mx7wkemWtmQGEAE0Er9bBMFARECt+QyY/LaT1UFXfEEHheDJGEzC+LX/0lbKrwSDE0VgYzhwAP2n&#13;&#10;Y6M3noJD4T6YP61tK1fUgz4ALt0xAIjogwLsaz/unvdCJx5t+p1vu+o7i8Ecm57DveH6CsAUgPe6&#13;&#10;NEbPdvi9eg69N0bWcVmQCTrUrMvud6YDEULZFueFX0aY/4lDC/Qz0Lk3CoKEqCLqA/c8k/00WlMF&#13;&#10;zTzTveeSWVC9htrX9yOEkk1xZkVAoU4y/k/viQgFiES/IwLIj3arDgv9lYQ1LzlEwmU2EtEAkFpw&#13;&#10;LA24YrJPUYRzVla6zL/GFArbiS72RQzmqcus802dgA7FkZfR+vgmtxambyYV57mgHfVQE+rRGzwb&#13;&#10;djy958wkWwzttAmQd9twxyzQWLS1A7ta/0uoT237KaPzMOkIZXdgImuVmO+dkAjv6pxqYAySmhNg&#13;&#10;TDIN7fZqeuy5BAfUwYnnvYJzARHU3NRJmT1gfCb00B+w97+P02NkndBKbfaMdq2kpieuC2igrHMn&#13;&#10;FUQ1c8GsRAUUNvTOE6rTQUnEwiW38YDxO75UIaGmSeTnbimSEx9wOVgGUyfhPGhICq/8JeJ9i//7&#13;&#10;y5wUTCQyuPohGLb8/gW4dwgRLoMxk4+MiWPbzR9BuFTA/h+n/7HbwYx8DdbBIVwCYg56Y7Lr3vPf&#13;&#10;1RPNF331BQYdcvq6i4JkisJym1Cf7BIwpJYuow+CpcRqoKnDcX9ZK1VYBUE1h0Ja0GOVMxmaS2T6&#13;&#10;rA6tm9xamL6ZVLS7n0tY4SSmdgAje1/AZuYaMLPUFj+kEM4sf1SdVoZVWn0prymztKEJMSksoP01&#13;&#10;cGYDBMUcMM2bsLk/utjVuhsIqIzfdH9qRGh8nWgMeaU3HrBZl9IGA1YDUteQgR443SX+ULPjlcwe&#13;&#10;ePu57DcMW8y/t5K4/2glxRe2F+9eCI1PwHR9cXyaECNwXYDRRBO6VEfb/xvnCPR4fjCExhbw3PTI&#13;&#10;L4XNS+E3v4uzkfFfrZPHGAMIC2V6XYV4Ds/iWzAybGkW51gIgfbEmfpM1H6n1gy8//4Kh4YKz3jN&#13;&#10;+RIYxcfzME4dQpKkzMdnuD6oTgOoTCchq8xmzXTHKdjhfBONSNNXfc+8fg5q5KVC0LCGwEKMJR2Y&#13;&#10;9G8QVeA8+jsRGV8XYhxY6LJ0Jex3P413jxtjDfMlwmFKLtCSEpcZgRZCycb6JcC2veFet7yor4dD&#13;&#10;ZPrcU9o2ubUwfTOpiPno0EbKmGRGMgfhIjVU5PNgXsaqQxAQ3nJJj04sRpLR8+3DPfV4M5ot7k2H&#13;&#10;ArhGzrz1uYD9YEL12AfLZixZRS88zYMtOD4FDSExQ3whaLzBOD8ddN3O1pp9Ct2hrblRszO1kswe&#13;&#10;BPms+4vL8iuiSYB7UDSxCJOYjMZlRZ6PDkRqXzAvbX9dARgOIQd71fviZal5A99993fngKRpgPcK&#13;&#10;fQsnuGunUPoOSIETfzQYNW8i7suZDrrKEQs7nKYOnw3Xzukwq6l2gnODY2LGEegzHof9c+Y4RFQ2&#13;&#10;u455KHQ1uq0oRT+TAk+5LXTFNesq1OyD9Py+B1/X5ytygSg+dt/X5DnnJAQNBbUKXI4vhTVXMmhy&#13;&#10;qKMP48pQ28KtuA5smwO7/8s6hEDSfZiWi2cckK3xU2v9irh1hTaCdOC9QDlLnCl5ICLT55/Zrsmt&#13;&#10;hembSUWMTINWJMQkVKWmMqM6q63pcfKzyux07DPzDscEzGIjTKbmwSSjN10nN2xaRQxcr4+HloJW&#13;&#10;VLuW1XPJNImfOpub2pbChdCeQTWMuCN8jnGwlLXx6NCrYcgt19/BKGR8DdABJGXVXmp2FvQgs7OG&#13;&#10;H5n/K2zREAAZ7Y+X0ss6uvMQcnN1AKYKVwfUw38r4DuFwUBcGx2VSx7ANd6r71VwgdEME2igNfW/&#13;&#10;uAYS6/SpmQD7mOmvZg+EVF640/6+3a3a1PdyGzq7qKlXPeSCZwo2AC1BONDk2d3bedUpJHzPvQbW&#13;&#10;UBOX++ZWurP7STbHBfjYbJfbrwzsrzKQguAqkjIXK+cseBAMOMuZGNU5deiM3nc9D8eHqzG8Dl4T&#13;&#10;HYt58x1qSHC5BI2pbn0f++hrPJ4ThEpANpNJSQ3X9UPpUGz6ovPaN7m1MP1B0r/+67/q69SpU+WL&#13;&#10;L+rXj4tm3KKaVqW/pk2C2WnzUgOPuhpMCLg+DdqBTjpONFaogfYjqa3KCUikAFtYNQk94HGAkNSK&#13;&#10;0PY2neWYBqhXmRqC+5NxycB0XjG8lpOQa9/qDFw/AEgAwuEdF/DDiDzCey7bqdZm2W1f85MpS4AG&#13;&#10;KARGgenJ/FN/0VGi25wgmR1aSdlNuKbYN1yVXwgcFv9QTz0EV+U9p6qvgZq/5I5TNRKt6qmznbDg&#13;&#10;WjzRAc5FeKy2+tcO2qq3/z1o7OUPQju7MFYz+qZ6pEOUw0i+vX30N4XxdLhN/0BMVHeF/XU2fExP&#13;&#10;feaq5X1iMpK+FqzS11CqYzpW3MHz5Wtj0nPxuVfmuaU6Rtzlw0TgddBpSIRGuA5hoCHUNEWSgQbo&#13;&#10;SMxepee35XFOeFjjH9VREAlIUgSx4iH3vqA+6pAUBCTx+IdDZHr6eZraWpj+IIkdP26++WZZuHCh&#13;&#10;DB9ev9ZaFEdHToFqgqCkkuaow/bkoHnrX1UnlnZ6iX4FzIDJDS2oFWV3vuOcbrSf6Z2fAXuXKZyM&#13;&#10;OCsAVK0GrNzllqx0zbkcGoedcKANPUBqMpPGkk8H0wBlmLmwjYcDaVADE3EsvQ/2KM5NRnvmLKl5&#13;&#10;/EzJp+3O5bkvL9cccS/iSU3qKcT3BRd2lB1/bqXMz41BP59BCCT+13Gy5Q9tND6glstwLA829TYp&#13;&#10;u+5EXD/saFaKnQO7fQnOB8Rh5t+h96NCioLsW5xr3VNamcfsGOHulUt/c3zvd22R+j1scRYE4S3a&#13;&#10;SINZfKyso8JhkitPpfef2Af3PN19ZrWg3DHuu4i78ZzK6mFx1iJ9DcjWFEIjN1zntiXZKtRsqStx&#13;&#10;rftUAtan01OPsdnqwmjNbhyfY5AJLU/Yz/PE+wU7+bm6BN9hK9+J/zJQCaZJ7lzsX180QzvpUJDg&#13;&#10;XgNi+q2+FvtJNrnT3DjX4liFroCn1x8oJyiF5nfcORCR6csg5JvaDpfpO3XqpMU3rrmmPg/hH00/&#13;&#10;DXi/FNA88gkwLOAlvfec6BGc6ICys98Ao4/CACY7JpyPSczJHvmMeCNg4+4GfIybqUtiWtAiDPuA&#13;&#10;SUm2dBMm0AxMTLxyPTphqtq+Vc8ByhNFLLxHvL7QtMNultqZYzSIxxt9u3jfgMG2wYzYOsQ52Gax&#13;&#10;IgzQBOzNsjdhJnC5bGYX8V7CcRgH8A5s8DF/l+pnzpbsC0+Q1NbHy1AwO6v2Bsw/B9vGf24naR3a&#13;&#10;wG6/WKq5MjH1Fql4FK9TwKS4du8zCJpF3Z3GTpjtjo0JywIb7NZj1jwNM+UTjfLzeoOpF0Mwzn1O&#13;&#10;19tNLO4zbwWe4R1gpKl4ToDtDJBhSe0t3XD/LtPMZk+EAIBgLF2nn0m2yOWrk7R4pb8Wvi/iUpzN&#13;&#10;h+nkxwOQzBS/oQXGwXv/IjAeIHrZHrcuX56gAtbmLXEIrCzkvCthdqz/BuOzCsw4Q7yJuObSKFzv&#13;&#10;KzjGUjBvlr9nPdncBf47RwzXbkysnmsL1+Gcfh5+gVuqJNncH65I7IvI9FXXnNTkdrhMn56eLjt2&#13;&#10;uBDoH4t+GkwfDsYaAaba8BQGLB5MfRuYfyQg+5OAhE9qsIg2iNgIWAjNyxBVktaBZyGHBDB14mY1&#13;&#10;D7TaDF/XPQsBgG0CtOe2gTjGh5j4H2GSQbhAW5bddgoEBzQnfQmVeyFcwOwRT0ODA7oTUcy91fWa&#13;&#10;28R+edDEE/H5g4vAbBeDOS+VsocucHnxdPh9eJHUAqozHbjkxpMl74y2EvPvx0tymzbq9AuW++jt&#13;&#10;3/wvbaWIFXsnXSfVDBJaDMTRHcf6GsJnNK47gnX2gTgm3qDCwO75WIN0eK8seU0ye6dACF0n3hQI&#13;&#10;ycxtbi0/P0G8IWBmPouKRDBcChDB29DW48SsxnON6QHNDwaL6QXzwnnf7W6YUsULsM8Q/RwQC17o&#13;&#10;6/aPVbPbSr98VjKe/+Z3MTa+PQ1TS195PqbJsoJNDLR+5vdi4j4DCgKsL1jhrpErANTqLHVNE66c&#13;&#10;QsE5DPV9BYRDdTqYMkLMFre2rhVxsxvW7wslmzMFx8dxs/0EIRYR4fWWZuCexkO7+0E5JTAVgtUE&#13;&#10;7+Bt+pobOzW5hTJ9cnKyblVVVWJMvTlSVuaE57Rp9am9mZmZuv2Y9JNg+kIGrdC2Y8x9PiYM7VG2&#13;&#10;a1pBBxe0elxvF5W27s0625N2rjrvuA8Ddrjcx/8RllPjzwHD8PcEQMjtfiBK7kh1aJF0aY+2M85N&#13;&#10;+099AzwGlwv7g9nzJ6qTUAUI9uXvXGbT+HrGAwT/5VIaEQmEB9tu0WbPP7Otwnh25ck/p51W7eXG&#13;&#10;JglO63fUAJ/Kl86V2h6A+bTdnz/L5ekzDoHOOjrhMiGsuJJB5yQ9+Myb53XQng9/SryvcF0LYI7Q&#13;&#10;278ZdjqdcnTccUls1cPOXFoLlLIQ5gw+k5hlZ8PvAsM484r562qf+1569Y/4EXD7IrW/uQVefa4U&#13;&#10;UNDimavJxevkakI6bHdGAbIYCGx13Zca30/QCRyAJLX56b3fDCG99nkxmQ174Zml9Uk9oR78ULIl&#13;&#10;0Oxs6FFev/IQSvQn6KvvkzgQkem15kET2+FqekL70tIf5j78I+mnwfQTr3WMSwajDc9JPhbwm9Fk&#13;&#10;mER2F6B5Muz0HZjYXJOm9z7uTfX2KqNzndufRDrp6ARkAMx0QH0uD4GR9TuG+WLA1EvtTwJlZK5N&#13;&#10;03P+HpNV3oK2fcnFxq/i8hiugzCbNjgLefA4ZET8z3ngsR+vmw4+LsPhPnSdnvcARqhlXj8FA+6F&#13;&#10;DkEye6TfqHPGb9qrrb/r31pp046Mtse7Ih302BPW09x4DgIGpoAuBX51mUs7ngGz5BF8B7udS2x6&#13;&#10;PR+75CM6yrTKLOMbBl6B3ycD8QAl0BTKXu2WP9kIgzX1yaxrH3eedH/pS4XOZD/HPQ8Qm063RGh8&#13;&#10;mgl8z6VAPi8IH9XYvg9GPfLM9uM+jKxciW0m9uHSGiMKw7u634lK+H9GEapfhtGDX4rZ9YaWI5Oy&#13;&#10;OUAfzk6vozK/lx1MuDpinD6XB71CLSlGp2JANmuu+mnqCniWNWyNfjCkTM/iKU1sh8v0W7ZsUVTw&#13;&#10;Y9JPA95rmSY/0os51+WAadTgZNyJgLYZmFxsk8yJgknDnHUyA0k1GkNcuUxHzc7QTk74Vc+7iRF4&#13;&#10;oqkFc0Zo8gX3r9NU1OZgZE5EDYLBJKZNr78xHpyhrUAAXEPWTDkKGC4zYWLzGjihCfcpdAjZzfjb&#13;&#10;FAlUdYO9j/1KuMZ/32mKTCis1Bx48gww+/Ey4tduqW/oP3WQ1OOOk9ouJ0s1W2p/erGUXdZRUYMy&#13;&#10;9cirXY++WTB7GKXXFwIn/jPn0af9D0Y0w3EPDDKiScIlPAbaeNX6XxsTUpWWHXGWPQKVs02ZRYyD&#13;&#10;wLpeTibm2n1IQ4qAbKHPeAWOgYiOiDBImuLL54LxoQAMBCpz/A3befP5lQG6MySWY0uGZJKMT8r4&#13;&#10;7ABEzz4zAVkvAOYWiWWv9JXXlvmtE2gc48ZJNyFkM8MwjkA5G/0afMzoY94+xpLP5GBImf5BCNYm&#13;&#10;tsNl+tTUVPmx+9X/JJi+gMyWP1bDZDlpGZpZddcpbk1+PJgJcJRNIk3ybMBAT5e2tIwz13XZvy3h&#13;&#10;A2ce0GaEbUmnGstle8PALIzOW91dS0F5M6H1WVsek5QaXx1LbKZAHwKhJ6HxyofFlO0QwwKWiyE8&#13;&#10;OJkZFpoxUDyGvPYBlKaQYfdXLqXR/p8HjYn9vEFXS9ENnZynf7C/7s6kn+FACu9eIBVXnaBau/SK&#13;&#10;jlqvfwRgPpl9gQ/75/6ig2yAza+CgQVCbz8F9w/bn0uGTEgiCsKzYbMM9p5X7bkTGpUZfYxM5Fo8&#13;&#10;GL7y2pPEJH2qWlydkqzHx+ujZh8LBtz9DhgRDMk+AGQilsDiM+XzZ5dY9p7T52zdlrZVzKIv3D67&#13;&#10;3tFrYDVgkpkDobzbD7vd60fEsYcdNL2NgDCin2bvx8Keeiq0GYjDjDlqfy65rXkMn8cAjUH7s0Iv&#13;&#10;l/IyvhGTtwHf0xHbqGhG4E/guOF6ArKRENCMBfDhv2Hl4ArY+wxF5jGDpb2Q/+yPlOkfP7PJ7XCZ&#13;&#10;vqamRsrLnaD9seioMX2XLl1k7VqnHQ5EhbSllwNmbnsVzPSaOrXMzvcw0e7GIC4EPIU2z5oBuP4E&#13;&#10;NkzuRWA6wMvaftBqaauE/ddZfYZMblNXiol8BZr4ezGx0AwjoYUAaW0Kvp93u4PdYBozD3YttcsW&#13;&#10;CI/ibQ4lcNkrdonTWJj8JnURzoPJCFhN779qQx6HHWy2YVKXx7g4/VWwrxlW+81dUjuEEYC4loW4&#13;&#10;9hWPiPdtV6l68iwwGM5NYUPoTvv9mbOk+IaTpIYZhk+fJbtPOUH2/G8rrd0fDmGw9nftNJaf8f21&#13;&#10;L56j4b9miitd7X3DjEMnfDz2/xvWWbwZT4tm95HRX3IoyGzuK14vMOh0CKCpgNUpKwC58Z6BQIvB&#13;&#10;kHNhHu2EBmUfPEa/lTI9FdA4zVW4YQVfsxqMmbUcAhGwOwFQnSWnacfzPZ2ivkbWYqDJ0Kh7hsGO&#13;&#10;BzraCpMgCs8s2h1LW4vRW88+gkseFbPmIzA0xo7/wxiaTX11LMwObJmrMaYYl0ygsi04f0HDphu2&#13;&#10;ZDvG9B73PtYXOGD4gFRobYNQqcqCGQhzIzukRl7y/suDBaRMT9Oqie1wmJ7176+99lq56Sa3fPpj&#13;&#10;0VFj+qefflruuccNzIGoKGmK2NVgbJa7ngmbcy6Yasn9EATPiln6JrQGXhdggiVAYsf1gcYG0w+C&#13;&#10;RqIJABjPgA1l0jHQ3IDrtBW5XGUWvAChMR7/wQRKHIljYrKDEc2ucHwX4Zx5vS8C3HwXggUIYM2T&#13;&#10;bu2dVVXZB25vfzUJWJzSDL3J2fd0UkX1FlbipR3NKrhmMdDBmhcwcaGhVgLOrsKknwJhEYlJvxzI&#13;&#10;A+dj4U5tbLnpTfFGX6fOuIobT9Luu5WE9BBGhPyR0PRj/PBebgzwYV1/btobgGWr6TP46nKpehaI&#13;&#10;4BXA/qm4dghIRTAsc72ol2jpcK7Rh+N+KSgHQCDuHAUmfl28JRB2SRCIy/DMk3HN26D5l96vPgl9&#13;&#10;flznzpzkmIfVfMvcejfJFu7y3+H9LtcMwyx/TF+Z1qyVbpkSC8bUNNn4d4CicP9rcU1TcGw+OzCe&#13;&#10;Qu4dXzknHTS9XfmY873ETsb+uLY1EMK5gOnsF5ALgVO2E//BKzY9F7vn7q5fdahrsJkEJs+AYIZg&#13;&#10;saVpMLlwzoJFYHzfPDmEiDzzMgR6E9vhavrc3FwpKPhh3cF/JB01pv/973+v28FQIe1OeqYByVh5&#13;&#10;xpYvxOTGd6WzMXhgala7nQym2wuIWbYAgoHZaE87KM/KrssfBLQFsxJqMiCEzqrp0IrfXwfbdTGY&#13;&#10;8nH9zvsax6TnmqWVqyoB/WrUSaemgleFCYNXBu6UR7ukHGhRXdJjZB9XEQBpldGngvHpS8jBxM0d&#13;&#10;Ix6bQVDzTrgV9jigdAQ0aDomHwQGo+i0ii0gptb1pzORTr/nz5ba+04VkzXaBfosfEiLYzK9l2m+&#13;&#10;WSe0lhV+eO9gbNv+0EZyOrWR2q6nSMUtMCEeOg0CC8ebAEYBHPaGA/ozQIl+A4YyM8JwIswRHhto&#13;&#10;xW7uBiH5INARTI84TOjNYCbN0b/DOeX4TDK/0WfSIPjFrz5riwC3uU8RBGY0TIoJeAbU+LSv6TvY&#13;&#10;C42cBiHJphmscR8PJk8bhOcApDYdwqAW+7BJKf0trOhTNE0ZUEtVL7oDiOQyJ1DTgCTyR0PQYpxK&#13;&#10;gDxoChT6KcHcP2ekOw/2kYJxYtf5y3uE+wVABiwmkgCUwX0jn9X70f1yR+D6gWowLgdDyvRvAjk1&#13;&#10;sR0u01922WXSt+/Bt9c6GnRUmH737t1yySWX6HYwVAQorF53MiCTLriEUwA4z0mQDQFArzkj0Fa9&#13;&#10;qk4gWwBNAnuQjjON04eGI3E/1SCM5WZaZ2kMBr0KyAGMjO+4hq8OOEJ8aBWNJGNoaIIr66S13emM&#13;&#10;o8YZi9/ZTZWhotyX+ewMu2WMPu1geuS5HwVWjVt31ZDat8+DUILAodZl6iiZnqsF9FRzhYKedtjY&#13;&#10;6o0nLKeDjmbAZ/hvzwuk/G8nqA1fcE47zSngUh+X/sj807CxPltam1ZSfdNJGg9Qxuo/YHItsumX&#13;&#10;y9KiobThed1p/ZTxNUd/BMt09XJBRUvdyoeUztdnTlJHF54fW2c3RbpUypBmP32WAoOky4Q4v44P&#13;&#10;naZ50W48s+c45x770xMx4dmRdHmU14hnSvLehrCn7R3dA0ICQmhj/dIaTY5Q4nkaky1yCUG2xm+4&#13;&#10;me6KcwbE56AOw0PR9FwabWI7XKYPDw+XYcN+GFD0j6SjpulpvzzySH1u9v6ouCBTl+DouCNRi5op&#13;&#10;TzrP9axbxMR8AG0LLRE7xnnks3Yog6lHHBNH19nxSq3MZRp6z1WD7Onnlps2v+x7tDGpoJk00QaT&#13;&#10;lRNQ89apsXh+n9R2L5jgtCAmp9ZYx3/JsDpxqRl5PHqEiQLA4Oo1p1lRnYVrv168sT4zJNbDYXVM&#13;&#10;8r+MH8d9qGlB5xqQgab8ggHYMkqZYTw2JgLddao6+8jsk2Drk/knQQjknN1Btv5rG3UOph1/nBRe&#13;&#10;D+3f43xXyguTWzMNIRD4LNUEoIOU5sXa96WWTkxmAVLoxULAcgWDAgAUvJLM9hH6GhSiqFthAdWl&#13;&#10;xuL69TVYDaGQ5LOoTAICKIG29sNjWfgDx9bnjufF+H917DEWgbEBbHmlMQBDMK5AHJs/df/bAES3&#13;&#10;C6jJX+snMaMyILPIt+2LffieC/PC74jTmLS7r5+PcCBSpmf8QxNb69at6/rWhdL997ssvt/85jey&#13;&#10;YMECue666+qavJDy8/Nl06ZN/qcfh44a06elpamnMpReeMGFbv7xj3+sa/5HKorzPbJBEQYuG8V8&#13;&#10;6jzqRasAzQHhd76HCQqoR01CjUJYyWWcZH9ysEspl4a4DswgnI1vidSkq6aXsvVuH65Fg/F0fRek&#13;&#10;GpyCAFpKE1swSSk4zOpnnf0fAY1FDYZJrxMWx9equ5zU0N4knailfocclr7qAU0/HowMm17RAdft&#13;&#10;oX25LKhLfkQJcW+pF5/2qskABFYmGOjWgNlOi//h+j8zALEfk4OY0pt5VlvN1BsHxifzs1/fVsD+&#13;&#10;7BNbS823gPcUHEwYYrAQYwaAJugA9BhcxECiqAG4j6v1Xmz0uxCQY8EsEGi+pifp88uub1AZCvVJ&#13;&#10;LIwZWgE3qIQTPI+AaGbpa1AcE/a1JktRyO58pU7T629MADJuPpjNc13jjUpXsz404YZLkgE1rsJL&#13;&#10;TU8fhL4vcBV165KDGDvAWACmUhPuHwQp03PcmtgOV9NXVFRo7bwfk44a048aNUqqqxuuiXbr1k2+&#13;&#10;/fZb7fAZeuPFhVkYINjrO7vDZsdgFwPST3xFbMVe2OOA9Hsh+VdCq9KezN/pEk9YRittO5gJk4eh&#13;&#10;tgxT3QFbcyigZN40MVGAqjvfxASAPZcGdBDdB8fbI95oaDja/Zx09E7P6Kwhomblo2LyNotZ/jI0&#13;&#10;3FsQGrAHM4ZD03RzwqQ6A5oeDEOTIvpVCKIXITR84TEdEzkNgmbT5+pHUEfkeqCQyWD+SY+Lt32j&#13;&#10;24+mA85ntr8K4TNevFXdnDd/9mNgSFwTNJ7X6yJlfK/bWT5Mh10OzcL1/ry/naSaPPvkNrLzL61k&#13;&#10;w5/qE3u2/7G1LPllR5mL91uAAKpuP1kqH4Q5Aiha+8Bpioa8724Tb2ZvqZ7+EJ4rnjeheqYfkx/j&#13;&#10;kA5tYhPYyWkzoMEbRsDZ0kRo7936zCyEtY3dAsGIe934HISkC2umz0LLfS0AYlsHoZodhVcI4dps&#13;&#10;ddBJbY568S0Tgb6Dtud1ECVt6QWBBKSz4y0V0FonD889IJsB0w2bvmeYbQ60+vYQMyB3Nvb3E3+y&#13;&#10;xmAeOJRls5jmCxOP47ypXsDtj5TpaY41sR0u0zM4J1Tz/xh01JieNGeO87QeiArHAE6zYSEkstk0&#13;&#10;FIz3gBgwG78zGxlbj4k4FYyVHwE4Da2wezEEwDrY409h0CeL2TIUkG6pMhVJa6TF0MsPZmJ9vXXP&#13;&#10;YAI7VGC3TsbEXunW9XdNBeOC6aMhYHKW4PgrcfyJsIVx7qLl4i0EotgFM4FRZXQKRbuccRM5GBoL&#13;&#10;Qmc7zIYdgKn0Q+TMwyRbDoYHQpjMa8XxiiOFDSBJdscUMDygLT3nNZUOas/AfU68BaZAV0Ud3shP&#13;&#10;wSwQJnMhwObg+LyWfpdLxftgJDbSfO1cKX0MwuDNc6XqzQul4vZTZBuYnRV7P8M2BvB/1wknSHzb&#13;&#10;jqrhuSTo9b3EhfrSL7L5OxdD8A1MofWvuKaZS4CYNCZ+GpiTy3LjxUQDorOuYHk8xmQJxgKCk4lN&#13;&#10;uB72vasZ1AewGvc5xRd68/1qOZl+m2auzadH4XlB6Fa5ktm6/Bb7Lp7bnc4k41r8Uq4ezHXjvh2o&#13;&#10;g8uiLMrJ55YAG3wLUBY0vdlenxlH5MCUXx2XmNEQFDBPuH8GmDwVGj0B52ERTyqGmKluXFkcJWkO&#13;&#10;nutd0PQHv06vjtwmtsNl+p8CHVWmP1gqLsiGlMbESsHkWwtGZUTWUkx+porS41qZ61JN4yfgfQ6+&#13;&#10;W6+edFvkorxsArR45kgNS9Xv1j6Bwa3GZADz73JFI0i6hFeJc+35BAz3oPsOA8gqqnbHu4CyxZrt&#13;&#10;pllkteUucAQaUJN0hkBI4NgMtrGMZS/JwLlhIy6+CwzyPBgFKCMZwmkrIOykm2EijIDNDgZb+qg7&#13;&#10;Pv5rFgA6x3+AfTFxMzHRoxdB+NwtJg33vvYZXZEwy59UW1/NjaWYuOxx9z0EwscXSdV9p0sV7PEi&#13;&#10;pue+cJYkt24l86HdR/+qg6Sf3VFG/crZ/J9g2wxtH/MfrXXJrwB2fy1rBQyBcEn8XqpuOFG8dRCA&#13;&#10;mWC8TJhMMKe8b66EFsc9JQOt5NXXp7PxXOmoX2IKAnAC8t72w38L0sRse1G8e0/VzyYnUmoePF00&#13;&#10;k7HnhdDA7hg0L2xtIZgVqG7322I4PryO0iQISzy3OZ/BzKoWbwwEMTQ9Sdtm73WtsM1EF4prVz2H&#13;&#10;790xrV8xhxTqqLOVfpJN+hCxy1yYsVbMPQhSpmdQUxPb4TJ9586d5eWXf1iD4B9JR4XpH3jA1Vy7&#13;&#10;66762uv7o6Lons4xxjBMxtbTkw94qFFbvq1I2GtTpzvPcCpgNz3NfB/Y57AVSaqVCQ21BTQGe/d7&#13;&#10;YsNcgwOT6JxBdHQFpPH7wX/9nGs9xjLAfZZqBkNoFVe/UouWm9JVBdjy1JAMgV3qBAjLLmsjzfgP&#13;&#10;wbiY6HQabnYQXn/nGjidlLO7uqUrtt6i/crKNotegLb3ryMRMDfB9X5TRyGdX3RUEg3QQffSOQ4p&#13;&#10;QGuXX3+SFnVg9V461zb9S1ut3kPm/xYb1/5pCjCtV8N2GUREByHseo+BJrRRuQLBXAZcn5YRmwfh&#13;&#10;4HvZbQWELOB7QCzCoaYRfQQYH5I65fxnyO81fp/x/AkQrsv90lX0FeA7Ev0imvMAk4N2uoYSLwPq&#13;&#10;4XPNXQvG9fC60Wlo+ncA20la+8+300lqFpT67blY6zDydewL0yPWNeswc190c4gOXzxLko3/YWHP&#13;&#10;fZEy/TCuKO17O1ymZx59dLTfnPNHoqOm6bOzsyUpKcn/tH8qLnR2WGhPNZsPBmehRAZnEO7HsAyU&#13;&#10;q7Fu5mAgyTS0tf2yy/xe7WNMZJJNZAnsNNUm7HCjS4EswMAJSi88Pdd+1hfXtvU/qQN0EmphCVZn&#13;&#10;3YFXlp/CvpyQ6m2mdxq2t+6P/7p4f0ajAZpvhJCpzgQj94f9fJ0uDbL5gjoDMVkpMPR8gNWaCAMk&#13;&#10;wSg9QmXvYzBBXA8xQ4EomF8wCRqeHncwEJlZl966ne288YD55dDeWpKLAoApul9dprH6LOnFrj1k&#13;&#10;9llgejI/m3awgq/XDwxOhyLOZWZCMJIR8yDQ/GQVZUIKptoQzU4kVe7KUWsIbfEuvYagPJauorBa&#13;&#10;z0dAJ3Ry8jPNqDzY0RAEGt3Ie5wKAcdlUy5z+s9b7WOuuPA9BQR/Y+/+NDy/ob5TVwXAXB1fEoWK&#13;&#10;jh8YmWRrfBu+aLV7rYGQKvV9KKOBBukkDHIBKDx3+yW4D0DK9EykamI7XKZnxSge+8ekowrvc3Lq&#13;&#10;QyP3R0WwCVUiQ9Mr0atc5gSGGfm4W0JLH4FJ5C8zQdPXTQJOKF9zB1pA6+GtAlSeCU1Lez2ul66H&#13;&#10;a7UWTnQyMiZDYwo0Pb39Wp56rSsoSU2vAobLa5w4nHShBRnZoZXLgGEP4ri8PtijK4BYOOEn+Smd&#13;&#10;XHFglhkZxit31837wqTWGnlgRp3QK2APU+O+7zL6VNNTE6f0Fe+xM50geA+/DcU10HbmigG99uxh&#13;&#10;z+w1eqghzLRgx/HHKbPv+JPT/HN+6+q71d7SScx07Mu4AnbLBfOpOQGEod5/RuaRwRNCauTFOHud&#13;&#10;zK0CiPtzzMDw/H+dEODyG+sXToWQ3QWhmjELmhHoh+YYtT+1NeMomJXHsWCSEFcbiGSo6fMX4llD&#13;&#10;uDLKcj4EEANx2PUGz4R+GG6kAHmRAq++BcIiaf2AkLp5pLpVnkNYp7d8/k1sh8v0K1askLlzDz3r&#13;&#10;70jST8KmL3wXjMTIsnGAjUyb3QzNSi8vSIsusNrLHkC0xd0wmbAvl/OyYArALjTpKYCcsAsLpoJB&#13;&#10;XOljKZohHtfYWWkmHsJiAYQFbECzB/bihlcdQ7MENOzEoNOpCfNDSXO+B5LA/2iXz8Ck2wjGL3XN&#13;&#10;ETXajLakamtAdPxXoWn2FEBJMHMxhEUMkABTWaP9Ms6pA91rAiYREUQe7mU67HjeB1ckYGvahM8w&#13;&#10;0aEVKawWwNyg3Rj5Ct4/ChhOLXkjJu1nUtsLzygc6GA2GGAU/s+uteHfANa+It4AMO5zZ4EZYHYs&#13;&#10;eVLhc+0LeJ4QVmWdL9Aw3qh/ayXD/qm9DP3ziZJ0Ylst7Fne+WTxJnUGw7nGngzkqWVVXsbxbx6P&#13;&#10;+wG62t0PzN3b+RgYQ/ABBAzsf7PDheGS1B+Ac3uv+CnOcx6T2gFg9rRFzqamL8U3x2puP9kJssyR&#13;&#10;YE4IkK9xv6lD3bPhkmZpqppI2tQypb+YCDzb9S87s4B5E9O74NmPc36SKX7s/wYImBTcewbGezme&#13;&#10;3aLHFNk1pkNieiYfNbEdLtPzfzt37vQ//Tj002D6oZjstBM5kddBQ2yDRqRXNuNbMTvB9IWTIQjw&#13;&#10;HexJMesxWcIB/f11YHqcN7+KSTC6rm8a47kpNLS11BxMaDCYNwvalPXl6MEt3ya2xEFAqcJ/MjAx&#13;&#10;uXoQ4x+TKwM5QBu0XymIpt8CobICk/J77BvmPNtgBrt1Eq5tNRgDEzQKn9MmQrsRDm8VG90fx44F&#13;&#10;3Axp95QI84FBPotxHWxrtf5zkep4MbGw4edCO9FhGAZTIQwaMOVLjRC0sdNw/bgP3s8uQE5mCc6G&#13;&#10;QNuFcyZ+A8ZzCMgs43ODBo2fjuuF7T8I2nMMkMmy7uoE5IpC9aNnSMYlJ0j6qe0V8k/6ZUcpv/oE&#13;&#10;jQ9gGjNDj6sZ4ffQac58mt9FvOEQNFshXNhKCwLKUEDwmTDtmbXqGWZLc4R5EEAPfIZ6H3xGO8ZB&#13;&#10;YIDhd7yj+9v1vXEMCO7REBwPn67alz4NMxoCds0oIB0ICZ6D2Y1UAhg3uxVjsLMn7vlWJ3S5ChM7&#13;&#10;2j0HZjdugfBm7EYShF88jheFc4QDHdJMKYnE62gI3gUYF2fLm21uOfJApEzPLMwmtn0xPZeplyxZ&#13;&#10;ou+nT58u69ev11qQ3btj3vr01ltvNYhR+THoJ8H0RTHQJFxnHw0pmvKd2ky65srUyFxI/zUv6Rqw&#13;&#10;ltCKBlOxygqlemk8ILNraKCCgWWgK8PUNjWzoJUmYtKCATQOn73buCZPO5y51nl+QcUg357rzn5N&#13;&#10;NgukYBNpo0PQcFmOTkbm1pdwvR8CphyTaP2zIhUr9TvDFQbm6Octx7kx+bi+nDZEpNzVY7NFYP48&#13;&#10;TFTC23Tc32427gATMcOMvdg2veg0XGUSNBwQC0tPFeEcjI2fD+YpmgKTYxmEGzRfFM6fMgJIB9s2&#13;&#10;TMzUeRAksJ/JlEAyzLOnQPC+hL0cB2bIGqZMoKW/h/9NKh49U+P/y648QQt1EvaznNee/zxew3oT&#13;&#10;/us4TQKqefYsMDIETxgQADSrWQjBBJNCe+sRkXwDE4DmRQzQUyXQ1m4wHPvVbQVTL2McA7Qznams&#13;&#10;r7/nC2fvR2L/PR8rimCugt30PkwbjDudiv0hpCZCeE3Fc6QJsHuGM4EoQLCPZtutgPm0EzY6Hayw&#13;&#10;07WQ6FagHNyPWQtTg1ma8yAwNrGBCMZ9ObR9/i5niuH56ViYQ9D0HJMmtn0xfa9eveT666+Xhx56&#13;&#10;SAtgzp49W/r37y9nnXWW/p6YWN+qq3EMyz+SfhJMX1z0w2UUplyGEh1iZjNseYaxlu3xv/0hqSOO&#13;&#10;MJLBHpV7wWRgQuaLs7wyw0KbKLcUUOBY0vDP6lQIHb+sFJ1x9CRDmzYmTkSSWYwJTNs/pjuYfLE6&#13;&#10;/UJJIwjpmefkx0Q0W2EP+74JZqXpa6prN2VmQVDNxARjznlQbsqvFKTvGcvOkt5xEIIaTuvsWi0E&#13;&#10;wvBg2toM9wXZDc+rDa5BQyy8+ekl0KTQ7LDfE8Dsk8D0ZP5B2NifTwOCGD24doim/drMHWC8L/VY&#13;&#10;9DnoKwUzq+hsekY1O1OF6cMIJe0yRMTBZxLlPP0kDXBiLDztfzwjPheu9SuTzwNiiIcwWPoQxnmX&#13;&#10;0+bQrLT3SVx5UF8Cx4PCmPOCEYe7xkKwQwunAEltH+HyMMoTnZD3Y/XpUzDj3SrDgUiZng7UJrbD&#13;&#10;hfc/BfppaPqZgGLsUMMJyzRXen1pL1YAOq7HAEd/AKYAA8NeDpw2AenSmc/I6ggsA0Kgh/17QPz5&#13;&#10;t7nCF4z6Uq87JgWX+g7A+JptVgINxdpxXJYjDKXjr2yuTnTdh4MPwcL8ABU01OKs01YLZswCpC3f&#13;&#10;4paR0gDzfVIEwom+5mnnlWfW2UpM7qq9QDKYnDxOubP3NEkHEFXfkzGYCDMNgoBOsfn0UdAEwrMp&#13;&#10;XeuQyzbAfVbL4QZBoUtv1Ip0gLGHHx10m+drmDC9/zX3uDr+e/7zOPX2k9kT/ut4Zf7IP7fR/asf&#13;&#10;BATf2wcC5W3xhoLBlt8vlded5Lzu34CZ6YgE86qQpUCj9uUKBxOb1uMeH3c99jTUGc9US4zRJ8Bk&#13;&#10;o1fPdb9x3D+4EGhpsPNprAcKApqSGtj1dIRy+XY2BAKEPVuMaVcb3iPRAAXbPDwjOlqnYs5sAvry&#13;&#10;ClR46Nix7z/HW1HYd05o+91vDkTK9HQkNrEdLtNHRkb+v5taeyhUXOx7zUGaPTcbtj1tQCZjBBVP&#13;&#10;kmEPF/ywzFCwfNaYzOq+qi28d6+EXQdNz1j95INLtggltZMhWPZHdld9sg7JpvhCyNe0jclM9ktB&#13;&#10;gRn0NQfmRDxMg5CqLpbr9NBg+j7wTmfWL2k2JsLgUFJzIcn3WFfuqfOua5IPlyPxPKidtew3mEk1&#13;&#10;O9fYwexFF7isvim/bS8Vb5wvCf/bRvIB/em5r771ZJc34K+5h5JqcP97uwXPfCcE+HoIZS6bFYGJ&#13;&#10;GYYcIARd9gNKoZcegixARbYsGoIGJsB4CBm2/HrtHPVR6G9+Zh9JVzjuPAXHvEFNh/LHgTTA+Mxq&#13;&#10;1F59QAJmqb/s5y/rHgop07MyURNbi6Y/CDr//POlVatW+v7JJ5/U14CKmAW35gloja+dBGezA3+g&#13;&#10;bLTfXTXI6/bLMwekefDYQokeWu97QO15r0Pz4vcC2Pn4zlTnAU348J0Re9WVgNs/TNMkabOEJJgE&#13;&#10;WSFIwvf88rVuCYgZerBpQ8nucRlnjan+/xbHrc/rttuAJhhuyn7ue3CtvKc9+0gfDZ5BMRAFr0GP&#13;&#10;4xeVYM4CX32PevBMlLG2+4FF/aBJ8ayZhut9A23INf9VQESJvdXm17iIZKCETy7S7rurf+MKeH76&#13;&#10;i46yHdo/vfVx4s28Wb33JH2G3PiMiXT8ZJa61+3dxaxz92l24TmtcBV5FSWw9n6wH4SaVjJa2NV9&#13;&#10;xvf0i3iM33/pHKl9Cajjpk6q2TWKj6XKmCa7oIuiQyJDbyLQDKsYpUdpWLaaRjwOr4/99IL3/jkP&#13;&#10;RMr0dBw2sR0u048YMUI2bNggV13l0sF/DPqHMT2r6ASBCffee6+kpNQzSgFzwVneKGsKBhb2sO9c&#13;&#10;I9lSSP6iKDBoiBe8PB2M7LzvodVTAtJySmshQDZCW06HTbjqMaf52EVltVuaI9nMH7ZtCkhrq5XG&#13;&#10;QcsDPoMp9Ts/Y4xkM/w04GLA+L3Txea7FNL9ERs56OsOwNOcmYCcG/H/bfqdiYSZwEIQCa67DIn3&#13;&#10;yDXqgMx6f3Uh/YfrvDa36WUghqPahCViVgLq7oUpkBMpZg2gOG3ledDG/z97bwHnV3nl/2/b3f21&#13;&#10;/93u7m+124V40BYp0KJFWkop7i7F3R2KuyQQEghEIYEQd3d3t8lIkpnJuLvde5//+3OeezOTdGin&#13;&#10;sJTwY87rdV/3K9fvc875HH3UR2/Kc3w/F015jgueON6VHtHZFR/TzW341867bf7+f9vVVZ97sKsH&#13;&#10;GVgLsdUegYSTfG58tCVGLjyLqGQn51zA/cWJPfwn215kFYSjYs2u3AW1Kc8AtutZ7hzJAhTPxBRR&#13;&#10;ToL6BX5yjQtnv8Dz7+eiVXE6bflq61VXe97BLuhxBtd9pQv6A/HXYhIuxkySYJjd7DVXxCPpntMW&#13;&#10;MqaX4/Bzli/K9MOHD3fr1vl3/nXRvmHTa2KE+Xea9pMNrFBQOCd+udWrXbgVjVu7mUERO7tKfOmk&#13;&#10;KFrHCy5ikKl+vj7WdnIMLX6QBZt517sMstOs0CRUmmacfdaSotpt8Sc+12uiiDyzKaOGTDT5PAud&#13;&#10;2X+b2X8lJkKQz/mWGwpw2ka2vJi4cIoLZYYUDuWYuV7DVPqUS8FpVwWEV734unu8g6l0Fss0XyC0&#13;&#10;nmOrGWVajCASTV2hQqDBe/ghwkyEY/FaPqC5auL88tVxIwwEpkKe4XogdcGHHHuNC2fe4NN3+/4a&#13;&#10;BAT0rUYbjrnQ/ArGgJo+bNaNFueXzd5w/1GuAeZuvOdnLhh5lqu+/Zeu+vxDrJJPzD/nnzr67S44&#13;&#10;xIWTf2/1+lE696BzqyBm2kWuadEnLhh8Ae/gNjN/gvEgiinY5kB8SyEeiCmgJCY1zFgGFFcuxeZZ&#13;&#10;LuiHaafsxy2fOZv0Y+VDFgoMBlyCzY6NXsp4WH0P7xOzbfR1LpwBc6vByoxr7PrDsZebsIjWPoAA&#13;&#10;iNFiQTxxpoQL76QtZEyvGXQ/Z2mH91+Sykbw4uUIEsPLZsI+tfRV/ZZ0RNn2uEFx04a2wCCxnSqS&#13;&#10;vb67K6v8AgxAS9opRBiUzuQ7/yeOtPX3Os0bb9tmNENxzeRqaznUNB+e4H3MTCJ1VE3sbjs/8NI+&#13;&#10;q9RWx1VF1yaEzc6edo32n5xLWmt75dmrkUNthe/MmwHD73jFhUruWfaSCwf9BmGyhEHPsdjemnJ+&#13;&#10;8ltzGIbKkCvd5mFtBeijdAfPJoO18gsegQHOA0Hc78+lbrQScpMu4J6e5Nj3mvc+eI3fdi11oWbS&#13;&#10;+QRGl43d6ySnDrmBGojqe5+TXRPwXvetOe/tulVfgGYX1Z2hbj6e+Vf+f51dw+8OstJd1fQHQ043&#13;&#10;h6D69zdcfpilDYcZ6mj8G1dzancEOXB91JnW6lsTeoZbYegP1PMvTt/l2TQ9rXRezI/Zf+D7XO4X&#13;&#10;M6BspXceapYjmRdv/RKhCBJTQ5PpMLx8QErhxbQJNT/C2mF7jI2ErNe/yprbQMb0Ckl+ztLO9F+S&#13;&#10;ykeiERKnlTzl0viqnY495WJQad/W7G+lnNpaIbqWQqA61rDqYyeB0LLziiClBItaZSUdX6R5U+PQ&#13;&#10;TgWwWnFwOZySVlIZLaB97IBLKEoHWcD04YLeMD12cU0uqCJOKd6LzAewTlr4fQbzDGMqUbgCLamU&#13;&#10;23ne7k3IPM9cu6X/irGVCqxQlVKJU5914USEWorPRLRptVkUshNZeFDMtG2O2cPB217QhcuUBfiR&#13;&#10;F6rY3fbMFXqTw03e+Ma4HLgE7R1XxyUUzrzZHG+N2NjTY9iv9YZ/6uTPr3wAltpfHeDKft7VNV14&#13;&#10;qP9dFZByHqpgSdpeufrXH27P1XwLKv3tDyK7+QinyIUcdOGoWOjkDmsO2an/n0J2ihAotRnlIDLz&#13;&#10;rb7Ao7SY7N55r7L7E/qL4vRyRn7O0s70X5JaxulNyyoc1gCEFmNim9nvDf5l7o6bKwtLHlokvBxQ&#13;&#10;/jcYgQFkn1f5qZmixj0nY9zDgaaKvniaq4QS5m45v5sVWShtNCnyUIisZe73DrQLAidUL/q6XSac&#13;&#10;wpUwYyxQbG54dd+RNurhz6f7iDJBIMpsQwPZb9Lu0q4wqH1XqE4dXxTnFnPU53hGVtLQPAYfz8Qq&#13;&#10;9Ti2ba+wotaKR8u59TjaHeYKZ2FOCCmkTkdgrfSVdRKSio7EacLy5ItMEGTHlXHbsK/38tJHmSss&#13;&#10;3CbNrqIeMbvy+8X8ivPP/U538/Q3vnKia3wPLf48WlyNQK/6qQkDNf00AanYuq5R/Qr1fMTECt8J&#13;&#10;oqvhBdpUgtCevUJ3PLuELNdfgk8h0UWx41Lvnuve7UOQcFT4UGNIYTuNKQn7v4TplST1OYsc05q7&#13;&#10;TqR271pEv/99c0eft956yxphtoxO7Qu0zzC9h/c94l88SbpbSGeIstK8vS6KCjbsHgRWycbLTAox&#13;&#10;7EUnnvXNaK01vnZ5d4KLtHeLBJuWbZ7CGMqHS++D6bGHK/Z0ju3B6IrRa610zzQfi9dMq7a2uPoM&#13;&#10;+9x0zWG2Ni2q5BoV69RXeDST2g+G99ctMudhMfAbTRilx4k1s+MecNYmTM6sP1giivLTdZ8t95cA&#13;&#10;sTCWklyA9zqeFbN8BJPFoc3g9duBxrUcj+eq86z2s8CIDN7r+aHpWwvJiXR+CRLBeJtrX5r96sOM&#13;&#10;2cX4WpTdp3Le2t8cbExedEgnm8Nf8/tZE081A+U8Nl3XHT+z965nYjH5/ggDZeg9eow/X9z0wp6f&#13;&#10;4vK8d+uBKCGYoDQY3tY7GUMb2a50gX9ehR7t2fOQ1heaaSW5qjUyptc5P2dp1/RfksqX3MlL34XN&#13;&#10;52GqSeeixSyjYIJJQOU70Ejz/H8KodUy4AubvdqiKA9GKPK/hSORxkXj0YgMgm29XLgIGKjabFW3&#13;&#10;zQXm9mOw566FqeMmDdtiphXTqRRX6bTY8+G8x2zwW4JK8QauMXaaKXmnPssPMPkZsoHpXI/mZg8n&#13;&#10;3+jCVaCV8lV+nyrfM976sResQ7gNdsFgtNjCR7FBse/FmOOxTZczoDWZReqnDKoHjDGD3gg9FZ2k&#13;&#10;oMWKOFYhi1qIbR9pLbdMiKjN15xH+H+zs3npqtO43lWWqKIprfVMwsUvwSz3uHAT9vWsh13TnWjf&#13;&#10;uVehTdlm1BUwQyxgNHss0N/6CABhg0G+yaM1FCnjflfe4oJVY5ymzm64/Cdsd5nB+OKfYtu/fIKr&#13;&#10;AcZv+ucONjtvv+91df2/282t/7cuFuorve5wl9mls6s4tqtruOUYnyHY6yQ7jgSBtRd/mN8x5cKh&#13;&#10;6hvANY4B5k+8j2sGzvNMgg9g3k/OQYCvNoeflVwvA8HoOaeO4J3y7LYj6HeM8ded9OXX1NdCOpmr&#13;&#10;XThjz5yKzyNjekWSPmdpZ/ovSaqnt2YXca2zZbTlvM+A5MWWLIJhJgD13mBAp2DDI+ErN/HgeYn5&#13;&#10;Y3mxsaBQe624iMYmW9yFPapc/PpUYHAhA5qBEdRxrMloibgpQxp2raD4Eg9xw8J4HnPlw1cpFOeR&#13;&#10;R7TpCZj5ehgTZt+JfbkEZsr2nVzMQ587nusdBRMPceFG7mPnG6AGmFz2X1O1VYJZSyc5xNQhZy2D&#13;&#10;GBPBKumWYl+rXlyTPagR586JHJNFwieP+8uf7e167lXTe0WVDNxFCMXtMHLGCPZHOK3sY3kFptGm&#13;&#10;eAQSzu7pwvKVplHDhQgtXd+WodzLJ2i7e9mXfQp5RsUcPx0BqXTZlX5+uWjXFHsm4RYdn3suQ0Cq&#13;&#10;7XjpQpjsTtfQSy3MhoLEzjabversg13w7PGW4FN2TFebjFPMvv5ffIafluXf93n9pT/r4p2HsxFA&#13;&#10;Ey93Qd/TXeOtR4BAuHZVNg7iehV/V5bebJ5BPs9WE2nqmWyJmXkDSEyttafFUZVKBKzanVflcM28&#13;&#10;0539PSJ58xTvzKzi+gX/08ax716TY34OGdNroo7PWdqZ/ktSRWGOCwYCe9dLGis55BReDsy47GaY&#13;&#10;ZalnALSoKtqiKgREDi82syeSHo2pKa9iZ54oWuOFQJjCgFbKZFDFtj72HdUCW2vUCQZG3QJzyruv&#13;&#10;qazSGMRqxljXou3SBrRD4SDnykZzjEpnJbXS8OkvunBXbwbTNdiTYupymIsBJy2/DFSRt5ptb4CR&#13;&#10;Z/Ebx65DgLCPHbMozqvvL3v0EjQwzMg1hWUrEGoMsno+Z/lpl8LJMPh2r4HNzNH9q9JQhUlTL3dh&#13;&#10;ZTqakPvfMsjXI2xXp9vYxPnsTO/Z3o5N/BnbjjjLa9Ih2PENpVzvTu8nADWZAw37Wrnxaj9lratS&#13;&#10;n0HAFrhgBEhiPWinegfPaDDoAcQ1/WY/Ow8aPirLNydZ8AiQ/Wps9ksPdZUndHcVJ3V3ZTce4XK7&#13;&#10;dXDLYPa1P/SFPVP+prtBfcXem9Q0JP0piwrIbg9eONEET/D2ia5JocIeF6Ch0fIfnw5yu9jes6Yo&#13;&#10;U9hNpOeuuf3CTY97ZKIoyHbGRCloZRYIQP9Z9yXeK+9bBTi2H9C8LWRMz/P/vKWd6b8kVWT79FKL&#13;&#10;ZdeipXN7MdB2onHnmaZy5WiisWf7Fx4iBHa9DTP65BiROYFiqe/qZ5rdFylOrdlQZCpIG8tGVe68&#13;&#10;bLLEI5/jJ0Qwx5w+h8BYZbDlwejLbmE/+QbQIvIDSFMkjRkCTA/BftnuigAs997yYMh5aKVBMHoB&#13;&#10;DAJ8V8OFpjipSNMmNyCIlgDHP+b6VI46AaFUhSZLAxUoxKhWW6PPsg5CFnWQhpfDLZP/5J3mus2L&#13;&#10;PxdmV8nw+CvQdlf63PPB2O2y3xWjTjrFSMvLBlbNvzIdszCBZiJsMt9Gy3Id2lZ9CePcBeWrW9NK&#13;&#10;mVMwoqv747ZO4XCExUIYkOuRP0Xe+LpfH2i2u9W7C6q/c5LB+EYEQdlRXVz2j/czZp8X9/BTD/+8&#13;&#10;Lh3M4adFM/cohBeo/588/rL11atffQPk8JvGtet5qaw15WHvdNT01PL3KEW3EjNQs+8oHFrCPaoW&#13;&#10;QKW+un8JTD0P1UjEUY22kDH9zs9f2pn+S1L56HM9s6vyTB1UVFzxLoNvJ8yql9lYwiBDm6UA7eXd&#13;&#10;L44nJIQ5LG6dBzzXtMsxyVNrDCBBIW+r9pP3VvneDH7bRlV3ClXF4S4xlq1hWpsjHUERzvu9c00L&#13;&#10;TJBYN59k0NSjxXU89rVccgkNhIDm3ouK1FCDQVqzxm/bgpI8gTANraQBqbnkNKHHstvMGWk+hR0z&#13;&#10;/fGKB5pjTlNrm4cfzazCExNaWxEoE2DeqTDnKK5DAignThWOi14U+05Is8JGRf1gSOxoFbUoZHbj&#13;&#10;4eYQs+IXFf8oVMfzN2/6JJCInpUYZyyCR6Wzk9/wqACBJUayOHuPE82pZ3kRYk4Egd0Xws5s9g+A&#13;&#10;19MRYHl9XJOm/er1S2P2T2PIrwIfef6z/ns/tw40oEk9bKJOzftnswP5dmH+3hF2Ekjr7vJCTLkL&#13;&#10;CLTwfVCK0oc1g3ETKEbvQWYSQsKmK9P7FsPrvepZ/Jliq4SM6bMYH5+ztDP9l6SKkjx7MTY3fUw2&#13;&#10;y4k0XTmQPm8AA43BPB87VNoV5vHbvGMDwQZt0QD/mwYADGTU6GO40aZnDIZafF296RQGGovmlFZP&#13;&#10;YtrK6wbGi8K1nKexyhguIasUYwAp3GWeYWl0hfxUaaZSULWYku9hDLB68iXeIy0UUJxmUNsomcFH&#13;&#10;+eMmrLChFYeugNFTuN+J5zCosfMl+NRAQuHHuG+gZr9R4o+F2SbDlAxwi1qowYaKk8pip6RaVenY&#13;&#10;Eo4Sopq8YxLXwXf7Pw3BowiCHKJKjhGzSODIBlYMXGGwLPZFa7akaAPCU8JUCTLysovJdc8ZT5v9&#13;&#10;bcKCZyFvvOLyDZq4Qz3wP/iNZ2TV4SNgpNklMMTsb8XMPwfYr1RfTd+Vd/ZhruIX3VzFOQeDbBRF&#13;&#10;0XVO45oQ0hJC8sKLofU+JBzVE085FhVxEhfmicjCkuo+LI8/yMOiQyDCoKevvfhzJKZ3u3hmn7O0&#13;&#10;M30bSF1A1UlE9MQTT9hMHwmVT0Eyq58aGlAD35WPAN728w44pbRm8YKXMeC3jXHhOgZC9ocMthdc&#13;&#10;qJ72itfOYv8SmFkwEO0ZZsJwals1Gw2Y8TxcXMcoqEAT32nHFEVlmTAajL4Wu16zs2YwqJrK/H/V&#13;&#10;QHp5zNX3vTA2PQqA0BOx1at3ec056yrbPgqw6TPe5TNoZCznzXoHYcC1ajt1hVkMylAeOv9HCxic&#13;&#10;Abb/ehhbPoNMtKtq61cDq6de5oLPgKK74mYPy/gfwaEpuKOND6FRsXuVUSYm3dAf7bvDhZpqex6C&#13;&#10;Mf050APoQ625QUXRDo6rQpqCNOs6o5x2qzzb1NeFOwZ502DSc4ZegrfRqq8oDfdWjoUNn9LDWpNZ&#13;&#10;Om3VOrQm15etBCfvF9EzDjUBJqZBw4WHWFcee5aTzvMJOPoszT/pfBf0RVO/g1D+AGTxKgIAm1/N&#13;&#10;PHd12M9t+OdObvn3uxizvxYzv2brzejQ2ar8Gm8CibyNXT4cbb6C+1cLMWn3qZfY52g7Y0X3rwpC&#13;&#10;PeeCKQiw610oZKgUXIRD8ALCXSZCOtq5MosxhgCIG6X8OTKml8n3OUs707eBBgwYYB1y1RiwR489&#13;&#10;4/Flw2HcBJ5WKxuuL6MLodAI01WvRtsvQDtir1UshYnQshkIhe3D2W46+01GU8EggnKb+S/rLcx+&#13;&#10;hIKKd2SvNqRjXzNApOlks6tPnbYvX+zCOTDAKoSN5YxjI6YDA2t8MYRNk6SONcnnyiVoFLbNAvqr&#13;&#10;I4yucz1CQ/atHIFl80EiCIUd6isHNKxchuCBcVStl4KQ0H2kferPh81s/gU5BYvQ8qsfY7D2Z9CC&#13;&#10;ZjIwI9ZxjCWDXTgDYaZBLHtcA3nkFabdwkUgjLlyJl7kgsHnM5jZX863New3hd/lwNS8/kNhmFHn&#13;&#10;euShZ1jIPY+H4T9BYy/CNJgAo06WIFsJc3PuZfy2DlQlp2XlchjdN8YM18M0O8dg+98BA6PpR8LQ&#13;&#10;L2K/9wf5yEx49Oe+iYYQyoDTXPAMUH4gMH/E2WwP4w47B+Y/ydCBGnPKdq86sZvbsX8nl3XqT90W&#13;&#10;bPy0/Tq7fjD+myzr9uvuMg/s5mqV0LPgPQTNlVwvAms253/lBNdwM9C/JyhDNQY5vDe0fJSlqcyG&#13;&#10;cR83uWAsArliEUIRxaF2ZjILUnkX6uqzxcP8P0fG9Pkgw89ZlJyzd/eblStXuiuv9H35q6qqbB76&#13;&#10;M8880z7vS7Rv2PSLW+S3q/upqsKkKVXcoEQLZZ7JQ60qLMFqFZpUZqCJtvMbkt4y1cRoccFNPuig&#13;&#10;AM2n7jIqOlHv9uIUGBCNrmNr+80IAj6HExjgqfFECpqmSV1v1C+vLJXzo/20raY5biyAabba93BO&#13;&#10;3EhDPoGaHfzPoJPZUTLfn1NCpB74rX12+EkgRdHaOFFoW3y+OYqTw5QFM9FGDN6U11h7k0JTY1v2&#13;&#10;HZrKqTHHwgcRLr24JoRGPnZ+1RYTHjIhxFBRKvez/W2YIe4/wLMQ7A9eQ3vPYjuuT806ww3cX1ON&#13;&#10;Cz/ivzdhyJyV7M9aEQdNcsEzCpdjN6tibRfXpPTnarT3zvHc7yaE02y7v3ASqGkDSOtT7G1MDNUY&#13;&#10;NFzlHXA6d/AU9v+s68xkML/B82w3FSFx55GWox9cz7YXH+rKNBHHNYe5hit/4qpP7e5SO3bF5vcO&#13;&#10;v9yTDnT17/3GNSocOOjXrvrXB7jSo7u4HT/e3zWoGcizx7lg/m08zyd8TkP5BgQ+gmvbQBfNucY1&#13;&#10;qUeABMbYc3k2zyOAQDWcuy1kTF/4wecu7Zr+S1L5NpgnSSXd4NsqhRN9vDmhqAANuAutHqfJfh5Z&#13;&#10;SEYOvo1IdjXOSH0K6Y/dLo+4UnA1YWOLpgrSnAkpN2A3qQ+fVWU9721rqDk7rrl3ujnRkph92TyY&#13;&#10;Pt+bJKq8W9bc2MKQhvwWLakWbVqEENvO/ScpvrvmeBud7+Z0ktc/pqgMlLECSJuJ1pVNn4HtXb3W&#13;&#10;Rz0gOdASssSd3nF6b+UcMxXCMQz+dASS7isFlCGb3PwOXIM69QiWy15X2uxDR7Pdsy54HMheu8P8&#13;&#10;Jsq3D9c94dNgleY6prn1lHn7Y7Jza24C2d6Fk+03P40Ygku+gJFn2vFElpkou1tlvoMRPtNesvPX&#13;&#10;vnKq6/e3fn7+QQiBtf/Y2VJ+V/ygi/X2l09AvoImzAA5FMOpoB9d95WgA/kxLPMxnlJLk5ckPRH+&#13;&#10;gnp6p05Mn7O0M/2XpPKBaHENujivPnFetaQoJ2ZO7NCEEo97a2RhuwygGCSYbWuZAImTD2r5+Y+o&#13;&#10;FBu2Mk7WiSkREIkjyT7LYVfhS3Ot4i0uAGkLRXWgCezDcHFc3Rc254UnU3HtTebQWpdkLvrQXELm&#13;&#10;YGRJKAoavaOxdIpvm7UaJLMeNKEIgvreixF39vUe/+G/BbIDy4WolvpMtgC7uOGiQzkmAmMR16lt&#13;&#10;3uc4iiao6k1wnt9Eet4iiy4oNXlznBOfMdauKZyFsFKRkZ6dHILjz/JzEeh+5GBTiys56ma8ZNV5&#13;&#10;anZZcpxm5e3sXoLxxfzq5Z/67x3c4r/rap5+zeNv5gWmhU368f6prur0g7gWUArXFwwGqcVpt3JQ&#13;&#10;2jrYE5J/HhnTa6x9ztLO9F+SKspbNMhQ51Kt4xZVUcrjaE/geRo2ffVy/1tOPG967JFuSbu9+NuR&#13;&#10;yDBtVDaM7VlL2q+KC1JaoIVEw4pkf9tacL6puVDH4sMwd0uy3PZEO2sWVxV1yPZX//alDHD5HSQQ&#13;&#10;WggBqw5rGTJi8IRjsZGnYrsXKxehxXRb2TCZND7XnVBUGReTaLLHUiB3KRpfk3oqtBmjj92NM3U9&#13;&#10;uziGSmwVShODl63wCS3Ka9gJutD1KO6t/HnNkKuiIk3zPTmeoEOZhhlxTfoqGEjRjorNPkdfeQOb&#13;&#10;7/dx+TivX881Yf5wKHb863GXIgl00IVseTufQm5qQwYjWmhVYb6Zl5n2V5dcTdNVckRnV4UmX/GD&#13;&#10;zi7/gA7G7JqoU8yvRaE/i8hg1lmiEaaTRXu2IzQwMRRerD+P8ymas8QXwSgVVwKlLWRMX47g/5yl&#13;&#10;nem/JFkVUvlo58pGuDAfplFByIZ77D/rQa82WvKwV61xrmoSAxrtkPPHDQ6jJbHAUJpmKvbwEuzY&#13;&#10;UReZc8emwVbGXQWMkunh+OdRVLPRX4O1WsJWZt2S7L/iwR6ayrFWvonreReGiNOAtR9atjWyPHbt&#13;&#10;X8l1bH/dCyM1yqjxc9yHy2MNmRejHhCHtfzWIn8E63Azpss6hGA5cL8U6N5QjdZHyyvNeKZvOSUK&#13;&#10;8/txHLTrSmA1zywcc4ELi8a4cNrlCBqeC1ra2nCrJh272LzjmghETTanX+FCBG0g5t7Z24WF80EB&#13;&#10;ZwOdgefjzrHjR/XVFgmwmYHVl16hPvk2Ft3kZ8Sd9XueEYKD38Marn2rhMYoa85pmYU7EDxq0a3r&#13;&#10;2PGaldXaLLuvHu9q7zjSpcDoW/5vB5f5P/u7zB/v5yrUs79TB5cNwz8P46/6h87Wrjt4/BgQySG2&#13;&#10;Di4+xNU/dqwL3v6l2fzhBO5zGdA/802ExIkumrVn6fLnkTF9xcjPXdqZ/ktSRTnMaHH6Tz00zB8J&#13;&#10;U6DVG5vnwouqsZVr44KXXG/nRrVbgcYwTtUGtvc95kVR2nMww1r+u4eBmQ6DLnXBpwzK0ul2TG1v&#13;&#10;22WBAMr3hPC7SUxWzgtuYrBujCFzQ9y3HFs8od3ZbFviBh4b0Lp1GVybZ+KoIM4X3zqV/ePJFgsQ&#13;&#10;cI1ZaOk5fAkQBPHEmRWrsW9hmrgXgCha38tsbvtcsdyFC27mOOxbV+CcOu5mxcdf1ZyKLIryMTXU&#13;&#10;F652i4UYRUEPbN3RV/Cs1vi8/5Ew22KuX8+oap2LNj0K2oBZJRwGnO6CQfeZ5g3XDrRpscP51zlN&#13;&#10;qmE99fV59MW2XzhPsf637RyicPUDLtzUBwESI4Zlt7lwFahi0zN2zuDj8zA74mnFa1NAAQjxat4h&#13;&#10;7yJUgdT0y10w9grXqN54V//U1V9zmE2OYVN3pTyFGXK8IYGR3/E2/7DvdXM5XTu42tMPdCVHdrb/&#13;&#10;gjdh9k+v8OdQn4IZPilLE4O2hYzpq8d97tLO9F+SyvNVEBHnVNfHjFGzxa/rYaCSeDaamKJaLwxs&#13;&#10;ZtP8ZgZsSVEqzJI9HC2oaa+w5cumGTOKYVojhXxUZbabxFjr4q46LZKGWiPFxm0tM6R2B9oVO7nl&#13;&#10;zDa5fn/f+moiA5yBbg60+c43t8ScyE/uNxehwHUX7Tm3f1SknnqaZQczYAvblwLrsxBKMdlMvvHU&#13;&#10;ziJLstnyNveE6VEY9yBQjv82lTB/BMp4y8PqFXd65l+Kdt/xPNCdz1OucvWP/NxCkMG7+n61Cz64&#13;&#10;24WTrkejc9xtMK98JtmLvemwCCHbwrkZrkag5Mz2ob86TeCpfHVg9wencg7g+Hq+J07R4nHA8qtc&#13;&#10;WAW62gqi2/aqC/qc4oJh57vgOTT2kge991+9Ad5W9h3m3oqXXONlP3FNFx/qcmH2PnFZ7wI0/5p/&#13;&#10;7uKKlRL8Amjh5iP9NU68AKHkTcFw+Z5TbX8eGdPXTP7cpZ3pvyQls9YqQ8xscuVSlyJRW+TXt6Qo&#13;&#10;bhCZ0O4Mvdjuth7n63oi4dEu0tjY6OZ80gSTcYOKz6MkH383VY/nAn28Xja4kEhCSUMOm6UmycuH&#13;&#10;bKbdiiV72u8tSCZDS4qy0Mqlk62JRkJyOtpanvXY4ahnYj3fOfbeFC0BOreISoh2RyZAFSLLXCtF&#13;&#10;6KSBJrYw+BFmYnzrJS9YHvch0AyyNiPNQsyXynzs/SNh7BE2O244AgaSwFIIMLblW5LVKChqwjnC&#13;&#10;TzAb1sdmCqTcfr1bpdiarc0zsxRqrsMy5pThuAxTZMkNlkcgjd50zU9dIwJIWXrWtz5+x/IPyBdR&#13;&#10;eEhHV3Z0V8vmexXGf5FlBcy/8Z87+WiDIhQF75sJYT6HAc1Rhj9FxvR1IMPPWdqZ/ktS+dBzjeHN&#13;&#10;MwpZ7XMpsFWDQUkluc2xbhMImoJqLyeePP97NLkoXe6itdjjssH0XQO7aM+ogKXeKp2zpWOvpcOu&#13;&#10;qWD3f2JgG7T6HIcX96Zo4wgGL1o4KOe8cVpoVuzljxkqIfO0pzzMgOS6a7a5cCYCKQ1bfbHv1qvK&#13;&#10;uN1CTE4vMYWeiagWKK7Gm2XYy6V+7rRIUz/F6b56fiI1nxRFOT08g5WvAs7DjCramca2ciQO+LUz&#13;&#10;7/nzx/okIBXdwPTGIOPPBcJj0+es51n6Yh+bgkt96ltECUQ6hq3lqUfAioLHTkA4+OeXhBPNQ6/9&#13;&#10;5cVH21u6rMKEcujJf1A2g2u8wUULb3bBbT+z/4JHjvZhQrXb4jqtsk+LEMCDp/qpup/g821HWFhv&#13;&#10;YKz51/9LZ7f+h528J1/FQXf9DEFwkF3HnyNj+gae7ecs7Uz/JamieM8wl0llJcXM9dlN0ba9NFjs&#13;&#10;4U8oiRHLqyxKpjESyWmWULTDa+O999+brEttDsKgPjP+hd8+h9H3JmWhJcIhod35/XH3noQ0LbP1&#13;&#10;gEudyz3O8Z8LvbAIe51s4S+RGEMUlfqGHAmFWzxzW+58NXZ57F+wmX/jfAcLoU2PKxBjMiYb/IKv&#13;&#10;Rqv1ZshuD7e8/nGqsihqKEFYpMTfPCkFNyGrGnyP8y27ycKD9lsiHGuKDFpbUQ72vHnr4xCfCRhF&#13;&#10;DxSjV+hPOf06jnwEmn9wXLNDMniH8YDg0/u1iAEa3gREy3yJjUNc8NYlLuh5oqs+8yBj9hdgfDF/&#13;&#10;H5b+LDNZZrC0hYzpVWz1OUtLps/JybHl3HPPdf/2b/9mv/3t3/6tGzZsmPvlL3+5O/18X6F9g+n3&#13;&#10;7iFWPjz+4CnchgZUVphSQ4UCcgbG//CyY0hrrZBaQOyWFFWjqdbciQDwYbikmKRlHf4eVBP3sK9u&#13;&#10;dg7uQXGSze6Ej6Swp9zDbut6q0KhOKknISWmCBonZHXv6q4qFLG5RehQITh5+UEzu0OQLVGMjp0P&#13;&#10;7E951YffxKilsU8gNj/2SNRRBV0LpBGOg2HSYxOjapJfQ3ZeJZ/EFOWBJJrK7XM4Cag+ds954BIG&#13;&#10;thCcqg6TRpyKvfOerNcdMF8Ufso5Zaao4k1aXmaLyoaFYAT1NSeBmQ3Pc05FTV7k/rluTKVwGrBe&#13;&#10;PopECcjZm/uODxcqCmDQHZS15EYTIGJ6afbt/7mfMftgFjF/IgDaQsb0Ie/zc5Z2Td8GUr59nz4e&#13;&#10;6j744IPu8MMPt8+ivZneJo5UuqsGjXLYdwJPZZtX8nuDz7IS7WbeqmZNFJVthFF86W1UmcLnwS5U&#13;&#10;x5S62PmnttaZcZLNrpVougy2a+EAW45GKp3k981oDgtqu4TCcT6sJorWxP4EOcxU7FLB8dQNd2tc&#13;&#10;qpv6ugvnIqgKVqPZYaIWCUVqoRXu5P4qFVGIJ8LQeRUPV7HPUoRdceydVyurVBglD5NHhT5qqpk1&#13;&#10;3aldlv9/pwvnxxGENOz+XQMRhM8DlRF22zGJdH3lO3iu6ir8gQvXPMez2sR5OQ/PK5zlJ4aIisfC&#13;&#10;UHG0QE01Kr0wSSjKfh+tjVmU3tuFU1nHz05rnd9KX/v+Dtu8hwtTlNbM8WTGCHFwbNtWzC1BhykQ&#13;&#10;jLzPTKywgmvhGYdz+E2JNn1PQxi87EKeW7i+J/e7AgEx2JfsanJRTWQy6UJnvfAVSdg6lOstc+HI&#13;&#10;a8zLryYf5aceYLF9JfeI2RPGbwsZ00crP3dpZ/o2kGa0UbHNhx9+aFBowQJgUju1Uzv91elrhfeq&#13;&#10;Pho82LeHEi1dujT+9L9LEjI1NTWuurr6K5XQt99++x7TdaWm7mmD/2/RrFk+t6C4uNidcEJzT/f/&#13;&#10;TcrLy9s939pvfvObr2wqJj2vX//a+wI0l/tLL+3pv/nfIimZZJ74uXN9+fK3lfYJm76d2qmd/nrU&#13;&#10;zvT7GL31VrPDLgzD3TP9/ikKAh/fz8jIsGSfdtqTbrnlFldZGXdF4pl+26md6fchOvjgg63ZiMyQ&#13;&#10;Tz7xWXzdunWzteioo46yQXvKKb6Q5be//a379FOfwCTHaGZmpmtq8pV6OsaJJ/rZdA444AB37bXX&#13;&#10;7jYL2unbTe1M307t9C2jdqZvp3b6llE707dTO33LqJ3p26mdvmXUzvTt1E7fMmpn+nZqp28ZtTN9&#13;&#10;O7XTt4zamb6d2ulbRu1M307t9C2jdqZvp3b6llE707dTO33LqJ3p26mdvmXUzvTt1E7fMmpn+nZq&#13;&#10;p28ZtTN9O7XTt4zamb6d2ulbRu1M307t9C2jdqZvp3b6llE707dTO33LqJ3p26mdvmXUzvTt1E7f&#13;&#10;Mmpn+nZqp28ZtTN9O7XTt4zamb6d2ulbRu1M307t9C2jdqZvp3b6llE707dTO33LaJ9g+oceeij+&#13;&#10;5Gns2LGusbEx/tZO7dRO/5u0T2n6jh072hzl8+bNi39pp3Zqp/9t+qsxfe/eveNPzmZmbUn33Xef&#13;&#10;MftLL73kiouL3UcffRT/007t9M2hd999N/7kXJ8+ffZY70v0V2P6448/3tYvvviirUVi8PHjx7tr&#13;&#10;/uZ/XN/v/8i9/d0fu0E//A839F/+3Y3u9F9u4k9/7Ga88ks3c8CFbvo9h7kZDx3pZvT4lZv+wM/c&#13;&#10;jDt/6maOfMDNePYYN+ORn7mZox90M3v91s3sc7abfnInN/1Xndy0M7q46ed2c5OP2c9Nv7C7m37L&#13;&#10;IW76pQe66dcf7GY8eKSb+cH5/jiDLnEz3z2b491n0zlPv47tbj3U9p1+3UFu+kWHuBnP/9yWWeOe&#13;&#10;dDP4b8aTR7sZ9x/O+Y+1fWY8fxzL8W7m++e6GW/92n6b+d65XNcDbuao+91Mrnvmx9e46ed18/s9&#13;&#10;eZyb+dmjbubbv7Fz6TpmPHCELdrOruOSA/xxBl7iZvzhGDdz5nQ34ynWvc6w32dNG2r3MP3sbm7m&#13;&#10;yye6GU8f47f/7A7OfY5/Ji9ynuF3uuk3HcJ9XulmTh/HOXiOL5/lz/f67+wYMz+5gWdwpm0/a+yj&#13;&#10;/jhj+rqZw251Mwc/5GaO+IDrutrNeOM0N+O5n/P7PW7m0Ov8dbRc2Hfm4BfczBlTuG/OP7Y3297m&#13;&#10;r2Xw5W7GS1wPz2LWmEfsvc6a/LKbNfFFe3ezpg1xM1481s2cMtLNmvCsm/nqSXsce+brp/i1js21&#13;&#10;zpr2iZs1/g/s/zbX+rAdf9b4p+3zrLFP+bX2nfDM7mN06dIlHn1/mq76mx/buGxtuZr/dKy9aW+T&#13;&#10;dMaMGbaeM2eOrfcV+qsxvR5STk6OLS+//HL8q3OVlZXute90d8/+zQFu2t90d2v/sZNL/Y8OrumS&#13;&#10;Q11w4+EuHHmmi6Zd5IJnfu6Cd3/pwrV3uyjjNRflfuCCkVe44JXjXHDnz1w08/cunH+1Cydf5WpO&#13;&#10;PsA1/f4wV/vrA13TnUe6pst+4oL3TnENMG/40a9dOO1SFw44zUVFA1yU8nB8Jc6FY3/Hcae5cPrV&#13;&#10;Lph7o6u/6qcuZL9gwFUu3PyQCz/+tYsaS11w71EuWHCTC4ec7sIVd7lwMeceyH87JnBNv3XBJ+fa&#13;&#10;8aLCIS5axnbDznFR+tMumnSuC/uf58Lep7jw/VNdOO86F27kuEN/66Ksvlw71zWczyWf2HWFo7n3&#13;&#10;2dxTv19xcdUuqlvoXOnHLqrewLledNHmJ7mHfi6syvbnKxjooqYKF354mv/eUOLCweeyDcfbyLa6&#13;&#10;1tIUF+6Yb9cbDviVizY9aNtFs67gnI+5cCLXuvE+F+X05jo22nHC8ee7KPMNzpvlwiV/cNGaR1y4&#13;&#10;823ew7P23BOKAq5Rx9L5VvCeare7qHSFf1djbnFR6pMuXHaziyon8vtw2yfc+oSLtr/sj6PfM/gc&#13;&#10;VPGcy3kfV7PdENsumn0Vxyv0n4NK56rGsf0oF0653kXFiznnYHs3Ue1Wv01dkR1Hz82+pzxn665d&#13;&#10;u9r6z9Ezf9PNPc+YbG15jnHaGi1btszWNTU1bvjw4S4MQ/fZZ5/Zb/sSfe02vZh++fe7uI++180Y&#13;&#10;f/bfdnU5nfd3pUd1do3XH2bMGg47wwVv/9IFDxztgg9OYVA+wmB92oUpL7rwk3Nc0PMkBs5YBjgD&#13;&#10;ec2dJiyCJ45xTbce4YLnj3V1Nx/hGi6H8e85CqaD2dd96sJPz3DhuItduIhBs+05mLonjPk8A32R&#13;&#10;Cydc4qp/dYALXjreBewXDrkQxodBljNgs99ywZsnuHDmlS6cdTmMe4+LVt7igvfPhIEHecHAMcOF&#13;&#10;D3DcZxiUl7loPdebzjnnsP1oBNVzCKo+3Nd2zpk2zAX92HfEWWz3FMx3qYvmwIBpMPXC61y0BQab&#13;&#10;fqWL5nG8hnkIhTMQEOy3lvPu6sNxX+CYF8CUr8KUa2GaYQi1ixAAH3qhVogpVbua6x7D9bFNMcfY&#13;&#10;/JILFyCoJsLM24e7aMG1LtoJsxX247j3si0MvnO8vZ9o6wiY/BnOxbpyiYtWc96tMH5Qw7XBaNmj&#13;&#10;uQa+Z77iwlWP8fzmskzkPbzvwjQEVBkMyfHDlA9g4AUuWgrzb+E6lt7APhNg7AtdVLHUrtfVrndR&#13;&#10;+XiuYyjLfBct+b2L6vNduLqfv5aSeWyzhnM3ONeUwTX1Z0H4ZHGvtansy73UbHOubjPn2ovZ6r0w&#13;&#10;aCvTvwDTv8x4bG156XOY/ptC+wTTp/xrB7fq/+tsTK9FQqDyhG6u8rhurhEoGzz9C1d5DQx815Ew&#13;&#10;8y9gOBhjIlpTmv+dk/jt52iTd+xz+NFvTIMFQO0QYRBIcPzhFy649Ceu4byDERL+/2julXb+CCER&#13;&#10;rb6dQXijC/uc7H8r2cRxTnfBGzD3ZwgHCZoZF3sNiGYNbjoCBitAO3EdS9Ggma8hlDjm9kFoyLdd&#13;&#10;OBVmLXjfRVFg36MF17how70w9m853iWmzYN3uPbVHC/vAy88ep/swr6cJ+s158rQlOvusmtxGsir&#13;&#10;bvP3Ovh0jsv2KTC6UAlaVBQ1oNFiijJfdsENh8MMPXgmvRBIt/J/gf0XToP5JODGsO/6+2GEmRzz&#13;&#10;V4amjMoQTP1OQxgigPIQKMth0CkIBqEU3cPG+0EXD9qm4YybbC3BlFDUhAbWusYjBFG0LWZY0JDu&#13;&#10;Sc9e92+/8Yx0H+EUGH8WwjF3HGgAwQf6cImGh6ltnf+erUXh6IvsWqNFCKvC/vZbVIcQiEK2H2rf&#13;&#10;w4nn2Xr3c4yprUz/Mkz/GmOxteXVdqb/ciSm3/av+7vMH+/nlny/q3sDqP8mD7bwiC4u/UcdXOOD&#13;&#10;aPc7fubqGchBL7Q9NnS44QkG3WWggNNccPcxDE6YYvL5pj2Dfmj+3x/umu5AQNyCoBhwumu692eu&#13;&#10;4XZgPsLDoL1MhhVo7QV3MWgZONJUKx6CEWDC9U+44KFjXHDdYa7h4kNMYIQT0dzjz2aAokFT0Lxi&#13;&#10;3vSeLngNwfIBQqk/Wn/qZaCGe1yY0dOFWTB/ebYxaFQKBEWjh0MRNgz2cNb1LuhxIogFjZ0rbfwR&#13;&#10;g5hrloBJB0WATKJytOoyGK4QTbnpGQQKSGbHmy6qmoSg4JpT30LzA33zRzL40eBLbkT7giaWoD0l&#13;&#10;/CZc4MJRMGvpaLtWQdsIVBRtHOBCkEoo5suZzHm5p7mch+cgirYBv/sjWGRCFKPF13vHVLTlJTRu&#13;&#10;Dvd4CdfRA2jPMbY8hfCBQXMxA7J6+e2KYNSKCWyPIKzl/ut3wYxp/r887hUBFo68xoXrQQsIUPt9&#13;&#10;MyZC2TCPXNIx27QOm7j3wf7/sNGuxY6bxnElBDdikmQjBBrS/f9FU2xbvnjtXzzIf4e0vaueyT1h&#13;&#10;apUMbzPTvwrTv8E4bG15vZ3pvxyJ6cuO7uryunRw2/6tg2l5aXvBKP1Wd4WH5cWHdXbVvz3IBY//&#13;&#10;HLv+QW+bZ/RwwVNo8ddPQJPAmGj6aNFNLngZWA7zaB2tfdUzP4IjuO1I7N1TYeqjTdOHo2B+ILAo&#13;&#10;yos9r/XbgNO/dwFCQos0fXDlYWZiaBHCcBUjsInRWNKK2PDRLpjgU0yFaWhsMfaY87ymZ/CaVuc6&#13;&#10;RNFW7Pf1j5tW0/5Rbn/OxX4DTnP1vzkQBgfCo+nNBJnMMYQs5l3l/QovHmd2fDgeLSw7PA1buD7N&#13;&#10;BY+BcmYgyLgXOweaPtoJk6KZ7ftUtGiBj4ZE60Abw9Hym4DhUzAJZl/ufwdG25rv0RavyUW7NX3R&#13;&#10;JBAD5lQ2DC4UwjVF1TD0NgSNNL2ERBoCINH0pd7JFdXAlImNXTjKnrX5KngmhiQkeFN5HpgVhm7Q&#13;&#10;9Lbt/Dv9Wv+XjjEUJk1vQlTHAFnZtXNe227VK1746L+NsQCSWbMX6T21lenfhOl7MgZbW3q0M/2X&#13;&#10;IzG9DSKYMDgfzYpGF3M9Hzv3pvx9F4P/6f+5v8vab3+3/ocdXcZ/7e92/Nd+LvW/Otqgl9AQUwR3&#13;&#10;odElGBASgn1yghk0Xfk8tuBUNNt5Bm0N4rOWEBAjCkqG751sgyzoe6qHsmvRqFyTmCvsD4PLt4Cg&#13;&#10;MRiqwbgR21c29w60uMwFDbg0bHj5FbDjTUjAzCHoRAxuMH0CmnXCuYYsxKSyvQ0BLAaiMuglYMyO&#13;&#10;RYC58s88Q8gRKAEBM0bZb3pzY8z5ztVM5jpusWeowWxrCT4xFNBeZIICwSH/Q0LhZISBji2mCLC3&#13;&#10;c5rDo3ouxsQlzb9FWa/Hn2KKbeMIAbCbKke54JFjQABvxj/wP6ZFOIHnLcegrnv0Wf73ScDuhrn2&#13;&#10;2c5Tg0DJesO5qrEcZ4z9rHcS7Rxtn/cgCReERhTW+e+1K/06ITT955EJUN5bW5m+B0zfi/HX2vJO&#13;&#10;O9N/OTKmX3+3ecJNO993lKs6sbv78Hvevtey8G+7uTX/0NmVHtvdZf33fqb1JQiqzoDBrz3M1f7q&#13;&#10;QL/vq2j4K38aD7izESZA9+1ovezpZtuGm5+BOWMbU1pKfoGPgbNoRtnUYrJwjDzsMPnA04HrwOX5&#13;&#10;V4MkgONiIJhLvgHTxBneGxxtfNjQRrTiWRiYfbCH9b/5FSRgJCxkfzPwa089wGx7MZY5Ehf+HjPl&#13;&#10;CrTZfPMPhBNvs2OKcUU6n2lEOebkP5h+mf+9dLVpvnDp6yZIgrdO8L/HWtoQiZCAzBZp+tpc+z3a&#13;&#10;7L37UdrThmhkF/8piso3xZ+aKapc7NfrnvRrafhYyCQU5cPAMYXjYzSRxbnlbMxtjmWLJNRsLbNk&#13;&#10;0R0IQ9BFbj+E6Sj7PaFoB4Jba/k8tOYd701CAAmFQxCuGQh8tk+EoqitTP8OTN+Hsdfa0rud6b8c&#13;&#10;ienDD061RVJc0Fshtw3/1NHN5AEP5gEnjL/8+53dTpg+t/P+5tzLO6STOfEkKMp/jrZHcxskx2YO&#13;&#10;B6JB12FjD0LzfugHTPgZWlACRlpYWSnY+QAA//RJREFUjCjomjj0Kjf7ASzUsfI2ixQIvkt7Bjdj&#13;&#10;Z0urs+i85uhqKLH9LKzWwD2MQ1gMwBQAbegaDGanI2TEeBJAMIZp91mgB7R5OB+tPJjrQcsZygCu&#13;&#10;Bq9h1yMo7LgSQjneiSWywVsU27lr7/fOvWVvINSe4xpgbN2LtKBMCGl7zmnbygGZ+oT/XDjbCwME&#13;&#10;UFQCNJaNPUuC0Qswc/AJabBPQqb9CxfYZ8F3M4l0jAofJhQZwwoF1RZ6AbquD88jPv+uOQgbrlfh&#13;&#10;PZ03DPx3hJHIkNBsTK23TsTseNx+E+mYe5MJDR1DkQOEYUuKajwCESUCoiXZ++C628r0fWD6Dxh3&#13;&#10;rS1925n+y5Ex/YhYOwJj5TjLP6qr2wFzS5svBt4rNvoiD3oSkH/FDzq7zE4dXcGhnV0FmrPggA4u&#13;&#10;eBLGRzvLsdb4PBo59W0YHWb/CC2oQb0IJht3jgt6gSbkDITpg9cu9IImC3s84xXPyDkfuGDOnS7o&#13;&#10;zTavod0/1m+9TXCImcMPuMbtr7tw1Z0wHRC0CJt8zV0uzAS+pmJvT77Ea3aEi3nnp8BwuR+6cBNw&#13;&#10;fjRaf8wFaH8g/ngYfhj3PFPOv9sYkDD+7GtcMACN3lDkbfumUpiP/xWOXITAWakIww2gCfYbdY7l&#13;&#10;K4Qp2LlzrnBh+mv+XjIQMtpfZsNIYHV1DsfG/NjyB3vWUflyc4BGm2DAnAloayBv+VT/X10B18rx&#13;&#10;Sps1bEsIH+3s4fdT2C7nfe7B+wxEISZOlAFD1u7gnrnGrClcR5ULCxbBgNMQaJhDMHS0Gk3+HgJ+&#13;&#10;k8+NiHawjxxsi2/h+VzgwgWgr1wERvkWnuerfpvGYhdue4G1F7IJRbv8tUVBo18n/oQSTBc5Zevz&#13;&#10;uLdsnjHnbirz/3HdbWX6vjB9f8Zda0u/dqb/cmRMD6MI+orxpGGrf9ndlRzR2RWhyYuP7ubyunUw&#13;&#10;WCWNLwEw6e+6ukVoftn0RT9B2597iGn8ksM7u+DZX3jnnuxpOcw4dpTzrteuA/lNdjOaLLj+cLPx&#13;&#10;7P84rGOa/O2TvINuCowz+nzvqd/0qLczBcFlg8sUeQ40ofDTkpvZh2NiX0uoyFEYDj3PzAGLEkhz&#13;&#10;ShMKfUjTj4Dp5ERcBBNPlo8BwbL6AX/+VASKoLn+R8OanS/zQ2FFrlFMY7bzfO4FJpcvwuB/bOPK&#13;&#10;/pYzU2Tn5j/TzJnNdnmYCgNhV0c5MDha01X7OocEGfw5Up6CrWFGW8cOUIPS8tCDQOz74lt9NKTM&#13;&#10;Z6W5JgSQTJsoMFQgUhhStnxUt9P7PFIe5Z3dzWfMg7rmsN8eVPJR8/3m+lh8VDnb1qLdYcywvjnM&#13;&#10;x3MUCQG1len7wfSDGGutLQPbmf7LkTH9xItMM8ozH7x1kkH8Ypg+7d/3M+Zf9Ldd3ezvdt1t4/dm&#13;&#10;Efzf+M8dXN15h7jaC7wDMLgHaH3/UZ7x+qNZFWZbCxTdAQwuhYGWoWle4/gKtWmbMWjm99HMU9D6&#13;&#10;gxE4wOxgBNq4D+s3YFI0dfgxTD4BJlbUADs8kEZdcoMLxl3OoP7Mo5NF96KlOPan57iGFxES2m8C&#13;&#10;AmfmFT65SDH/j+XE4/eld1oCT6jkIkUglgHTxwN169bzHxo+bRTMDYNvQmvnf4B2Zy2TRA5CXfO8&#13;&#10;a124/GHLKQhnY//mjXfBM8eak8vi/TOw/SsWgToQLmuHuahqNULiGoP24eZJThGGqHQuWnApTz8P&#13;&#10;ZsyF2T6GcZZ752DmSEuAcTWrOTZas3whWjPTZ7sFtc4FJZgso/0xFCWoXulcwyZLoInS+I65EjVk&#13;&#10;c7wVHBcovuZ5fw3rEQrpryKMEHLpIDGZA8sfAy0NwhxA45cv4RkiKApncJxXEEre3xBtj00cXVPt&#13;&#10;Os67wBjaqGmXuJvf4jTXxJFXs4rnwbtR4pRFCRBEtWvNn9NWph8I03/MOGtt+aid6b8cienFYBai&#13;&#10;2gGUhqnCide6Kuz60qO6uKpfH+BW/mMXt+PH+7kBPPCE8ZUkMel73VzJsd1cxQnd2LarCydd6pou&#13;&#10;PhToB6RNH8wgBWJqEJYBa5V5V7oKKN7TBS+hhQWzl93vgg/R6kDhcNZjrkkZfz3Q9BOAxpthrGU3&#13;&#10;AQ3L0ZZo/fcFn5835osKGKgTsOFHncs1j3HhhvvQ4Oe7oB+aG2QQPILdPxyhA9QOgerhunvN/Ain&#13;&#10;w4jcY7TjZc/wK+9BQPBbqneKhSO4ptEwBf8bbE99FiF2DMz/vm0TcZ4oE4ZJhZEQPOFihMHk823f&#13;&#10;qDKP62Ffpd6uRJBMAbW8xTNV6u/ae2wbkSUVlcEAibbMwLSYfr19DtNfsrVMgr0pqkjbDZNFUT1C&#13;&#10;QJl822BcnpHOH+3oheBD8KSNgLHfsO3CzMHc01X2OcoGcdVyfqXRQqFCh6Agy9JT8k5Q1wzbS+bb&#13;&#10;OqGo0Z9bZlGU4aMEZttzbvscNoAiIt4xwm0G7zr5nXO2pLYy/WCYfihjrLVlSDvTfzkyTT/hfBcV&#13;&#10;b8Fuvdt7tudcawk2wQNHubozDnRlJxzgKo7r6iZh34+MQ3laPvw/3V3x4V1cHVC9rtevXNO5B7vG&#13;&#10;cw72NrBCaBnPsUbbKd11CxC9cp3B5eDV08ypI8YNlMW3+UmY/ww0KEy4FbiZPofrAToXDLAMtmCu&#13;&#10;vO1ofGWzLXnUrjtahaZWSErCJJVjpcGg7yI80OphCsJhDKbB2DvQ2A/7vPbKdBc8+QvWa9B8GeaY&#13;&#10;C8eBIN74rXm7w/UwdclKczDKvND9hxueNlPFEmwE3TeDBOqBybswF1JfYVuEjrzzeZtguBctIhFO&#13;&#10;vsiYL9oF1N6MjVzQF8by8DaqxT5ezT1O45qyeD5ZQPwmGCd3I8JgO4yVb9fWkqRpzQGIlo+qdrBG&#13;&#10;kC54kGfroyAiQybaPwutWr8LoYNQW8T91LD9Srat3cmS6pN7MmPzIBehLOdayusgGa6nhPdfudgc&#13;&#10;gFFjIb9xPxxrb4oafCQiIWP0ptL4G98TZsdkiAo3c0yEVQOIxn7LajPTD4XpP2OMtbYMa2f6L0di&#13;&#10;ep8/PRltC3PJCTX9chfceqQLXvmtq/79Ea6Wz2XHdHFr/6mTwfrBPHgx/cs8/OzuXVzGwQe6nE77&#13;&#10;u0aYvvLkbi74CE2dg9aZi/bYxMBfCsTPeIHvQOOPYO5pV3kmnnk9TPA+MBDbfhSaWplyLwP9ZwPV&#13;&#10;pS03IjQqFiAo2Gcx2vpNIP/UGxAgwNtNT7pwzUNc89UuUPHMUvbpg40KNfXy3nhL8sGUiIqmcnwE&#13;&#10;hHwAWsZhTgBzw7m3umAiUHbbH3wSTtY0rnMc5+fcI9DQ8inM47iTLjCIHCgk+ClCYc41FnsPF97s&#13;&#10;oq0DYUS03E5fxGQIYgZwXt7yEo6XPcU1PhuH9OqyEVoIolqYW9o+ZzrPfhTngdHWIXCFKGrW27Z/&#13;&#10;imQaRCUsWWj0ClDUdJi5aB6CdLihtKgKIVIOvN8M46ZxfaULEYqfck5MAp2D79G6+7kv3ofuY4UP&#13;&#10;Ncqpqjz6sBiIX4SgkbceM6ElCcUp6ck+V6+ztSiq2UsYyJlYwnGqEbK5ysibhTB/us1MPwymH8kY&#13;&#10;a20Z0c70X46M6RVuYlGsXQ6vXBg4uPowy1KruvoIV3BgR1dwzIGu6NBObtt/dXIFR3Vzm/6lo5vC&#13;&#10;wxfzr1YM/8gu5gxUqq3i9tL+4bSL0RrAXjnDVsJgnzI41/hsLyX1WMYeA8ucbGt9954obSIaG5se&#13;&#10;Ozm4+2cMsh4uuOM4H69XwQ7HskjDlAv89ggXC9nJIZcyzZyRoWxVad54cCrMZ6Emhf/eQCAIzQyE&#13;&#10;+eeASJbdgvDwWk8FPiLL3+/lBYg5FYed4T/LuQdFq+/1IcctIAzsfJHZ+wrVbYaZ4u1F5jxLf8Y+&#13;&#10;N7zn49jBy5xXSTfKX191t/2m52PrFmFCZRsmFFWkIDS8804U1QPTl97oPyvPXzn+NXEVXAUMnwoS&#13;&#10;GqlEpKf8b3WgGyU2qR5B6ARzLiFzOgrmKyy65mn7LZofZxTGwqwl6XknZMU3WufF+QN6zhJ46SzK&#13;&#10;ntyL2sr0I2D6MYyt1pbR7Uz/5cjg/dYXgasvmZYSgwTP/84FaMIGGL8JxgsePcbVY6s3nH+I2fm5&#13;&#10;B3R0+SzbO3RyPXgJYvypvIjCgzu63MPR9Bcd4upfBsa/w/H6X40mY7ApjbN8pdfWQxACCi8NZL0A&#13;&#10;bSxn26jLYEJgZiFaWV78Z7gOFerwX/DIz/kf6K4kmfIUPnN9Q+R5Z1DnTzYTofF5kMPmj3zG3Ars&#13;&#10;eDkAUzAp6jJ9URAMbdq/D0y//HaD4eF4tPncq1yAHR+uf9AFH3PMxTdxjSeh/UESq5X4w7mX3OjC&#13;&#10;Qb8yhowK1nshsvY+F64Dzo8FrqsmYBeauxgNm7OOe9vONWLvK7RYNBBB5BNgwsV8now5sgZYvX0s&#13;&#10;3F+EYIqdYpDtD3y2/PWyLS5c9hTb34/gxGavjxN8do2DEX2MXEIsUh4996DrUtjM1tUcY0df7o19&#13;&#10;g2rO+3vu7xl7v1HhZ9w3AjKf7eZc7bV5DmaBaiBSnnbRRpBPlUwF7P/6LI7fbJNH5S1i8Y2cI/8T&#13;&#10;g/f2XehATr0ab55Eub5gJyHlIig60FamHwPTT2BctbaMb2f6L0fG9Mpw00uR1hUDvvtLV4eWt9i4&#13;&#10;YuYXHoq2PdKV/gz7/dcHWPJOxS+6ueIjugD3O+228RVDnYrNb3n29x/ttY/yyZXNJu2qYhtpREFs&#13;&#10;zqESWcvHH4xw4Hdp83DipT4BR9fx8W/99qpwk4PxLeD/Q0fD7EDsncBMhfCGnOH3m8eiQa3zqEBH&#13;&#10;51B4cAFQnLVl7SlxZuhvLHMuXHCDRxgDzvZ2vPbNftuu3VJu49x7C2Up517/A6MNIax7xpf3LoDp&#13;&#10;FBLkd5HQgq21PddvTKmwpGrnVcFXtohzvOEF0ZJH/LYZcaZb2hO7M/RMQCa1CC0omnmZc3UtILWy&#13;&#10;GmNkYHkOSaJTDcJDgmAR8H3eTfYsoqo4u0/nqMGUi5OQVMcgAWy598pMROiFH4Fi8uMimhaU5N63&#13;&#10;JCEHW5dO9uu4wCdUGbRy9tm+JfJpK9OPh+knM55aWya1M/2XI4P3iqcLxkoLKt991W3Y9EfYQBXD&#13;&#10;NZ51sGvCrq85+2DLvqv8JYwN1M7ebz8rpvmQF5EwvkIqlovPdtIe4RC04JbHzXwIx19gA8AYF21j&#13;&#10;ef4KfQGbg8eOsesJBpxpDGbxeTnQGPyW+AOTGYPB4CrFVRadMf9MNG4/BMIaGBmbXjkDlvmnDDul&#13;&#10;BbPYvUloiLnlrFT8fMlQjxQUIchg4CvFF6FizKPcfoSFMbauRfAX2Bq8AlqQQ28ujNEbE+R9npfM&#13;&#10;iMYqE1wixeVbkuUXNJV5SL11hEUmXJMvtVXOvMiOsVcJqoXjKjd7kyG3RcJO9TKgs0/2Sc4p0n0q&#13;&#10;NGrmz3ofH4/WcIwW2XFW05CYERLE0vJKhf7kYv9s5tzOOdHyq0FIWc2pvG0lafqEFJ2wbMS48Cih&#13;&#10;tjL9BJh+KmOptUVmZWu0dKnCoJ6Sz2vWrLH1vkT7BtPLi8siRrSXr4HTEwZSAc79RxmTWgON905z&#13;&#10;TS8d5+ou+Ykl8CgdV/b//O/52ueE8bWthbwUIsvri3ZKca56oo/JS7DEmt8GoJI95FNQnTrMZfH4&#13;&#10;z2C8NXd4GzROlNF/QiQ6rwa9HHQSPMGg8zEFQACvw9jSrmgXlfhKU1s6rrQNgsOOJUQw6wq773A8&#13;&#10;wkhCROGqFGxr1duvjHPvlYKrASuUIm0ts0DIQ2hEx33vHAQFNvM4TI6ePhknIUMl6uijpBwJD86r&#13;&#10;55GQJdCsBfbr/pSTropBBI2RtO68OLwmrVq42jN/ic/ac2UjeZabzP5OaHfuPHa0NHpCguzh+D27&#13;&#10;HNs9hV4zi8zXwjNwFSOd6h6cSopljky+0c5jVD7Br9tISsSy9boW1YI8P1vzLNvK9FNgeqWBt7bM&#13;&#10;gOmrq31Hnl69elkruClTpuzR+3HoUF/XL9rXOjvvE0wvphYzWVaeGl/cdETc/ebn1rJKRS6N1x5m&#13;&#10;EN8YV5lt0nSzf2/ltzt/tJ857+Z9tzvM391g/pb/6OzKj5V9f6hr4BhWmPIycF4wG80mMoZUpltR&#13;&#10;PxgZW1KaSIk3IAyD/mqLpUKe59BigtwatGwvJ2O4GDtbDr1Pgedpr5jjLSpY6BGCHIgSIopji2kF&#13;&#10;+UEYBvknYsuzX/AiyGHb47ZtqCxA+RmKUk2TWw69EnJgcpExsLLypJGFMha+AByPHWRCIk/FDkDl&#13;&#10;58eOSbP/BdFrp8K4aFQJmPWfweg9zA6XqWOoinPtJlXfgQxEBvGLx3poXr7c/6aSXiW66HNjMYz6&#13;&#10;mH1OGl4kJHjv/SbpbBMXOOUu5ngDESogJQRJQhY65ZmZUzF/PMLjHY5dgrk3imf4vgsn3WbXYtsW&#13;&#10;fujXCBRdq2Ukhk2gA5+RZ8ffiICN8/KTdUtqK9NPg+lnM45aW2Z9jqbv39839GhqarLPDQ0NbvBg&#13;&#10;Xy+xL9G+wfQwszzzwYMwGZq4+mTg+5toUkFiMcrSm13TozBfLwTCzepas44B8aELFqJVYcDgcgQD&#13;&#10;mtBCbr1Pda/yYhTOW4e9X/zTztaBR514qs840DWccwgD6nkgMgM+lwEi51wR2r50krPkkNKFlp/f&#13;&#10;eOeRruF3B/l4+UAQyKb7LWdftd+BtP44mH3zAy5Qsk52DwTF6S5YBFMgSMJpT7AdAzDvA7vHUPn9&#13;&#10;w7DlZdPnrERzDmU/7it3A9/7uqAfAonjhDBU1MQ1KEfAGBPhse0xMyMsi1C2ukJe+X39tYYNLhyE&#13;&#10;Vu8NstD37J52LdFOBNgiBM14IL2SVmpyXVRfYyhD7amC+3/hwtn6zHEfVdeh3iZE5FiULW5+Ch2v&#13;&#10;ehvHes2F/eSkfBIBh+Ba8wfOwf1s4F6VmMP9JqSGFn7NOZdixmhdOt2FQ8/mGXPfmx4GwoOcpOF1&#13;&#10;fC0qfeZaJEAsEqLYPujE1azx+6ntlwSQ7nnd/TC1HIuYK9seRfDeY8gg2tnf1zAUDvB+nFV3ubC+&#13;&#10;OZFIlFxbW5l+5ne6mhJpbZn7nW7xVt9M2ieYXuG2ul8faPnwVqUmKK+GGNLCeuGK3Y+G0ZQpt1WJ&#13;&#10;HIu8ZlDDxSt/akwh29DCcNjaQgyj/k8Xy9dfxlqxfeXoN5x5kGmgJDRoTiFpDDmRMuO2TFlvonnO&#13;&#10;8lGD19D20vTvMwgrR7Ng23JeoYxwBNoXLa54v0JIyjW3GL408aIXLC02cTIZCTpzjdH2V+yrBJir&#13;&#10;m2FdXSzlV3b7yse9doZMC8seVb25HH/yLygcpc9z43BWBfBbz6iG86PldAz7XVo+yYGXD4JnaCbT&#13;&#10;CAScGCa7lwuePNY/10lo/Ng5Jt+DrYVKVGMwAEGkKjuVJs9XM4+TnatPMWGxu9sO92vPJiHVyNdt&#13;&#10;9c+kDgZW3z3zg9zpn7XMLKGHuMrOmLSUd4m5omaXyiVwVVN4t3FJcQH7g3psW+7d1mpQYlV7byE4&#13;&#10;ECx5jJGK2S7SmFjhfQaudJhftyCdq61Mr7TvBd/r3uoy/7vtTP+lKNH01vziBbQ7kL7xLJhT+euL&#13;&#10;sEl3jUar3gDTX2AOsjCVgZ+ndk5IeCXEAIFV7+7qM9AaM9FYExAinV3Gjzu6N9H20vrrftjR5R7W&#13;&#10;1dWeeTBo4mhMBMW+0d5rHvI2aaOytxg0m9B4lfPsv6AXx1X13jNoxek3g9my+R3Ns+1Z7Hj2/YyB&#13;&#10;nzUE7YztmjcK2I5WVpqvmGSbyjgZrJYXvoLrYoDmYAcLPqPpjNmEELYBu2UGLLkVuH8cx0X76/dM&#13;&#10;7rF8jrd3IWuOueIRuDHfM3oWENjq2Fkrt1zdcYUA6tDMco5lci/bYNRlmC/bMBd2vOKCp491TYMR&#13;&#10;KoL6WWN9tELRBzkTy1fBZMO4T8wbmNHuZcUtCJdrfUpxCpp0AcfKhBlXPgDTngZTA+8TwRIXtIii&#13;&#10;Ms5bsgRhgvauWoV0g/kLgOrlC3i2ay18Z2hoKu82T0k6z7HdGsyXR72JtR1tv17puaAwHWsL98n1&#13;&#10;hdO5Hjn4OEZUxjMoXsb7A1FtecaF6eNcuOolnkdPnuUD3oRIbTYh9O5U+BOtvq/NTD/ne12tnLu1&#13;&#10;ZQH/fZNp39D0R3WxdtWyz2W/m9f7njh0JRg5/xrgKLBQLZplJ2+CAcRQlXl+8MquU7GJnE8b7rfj&#13;&#10;ZXTo5DKx9ScgleXcW/i3XYH6nVyTmOuWIxkoDBbB4ESzVm3x67I5QNArXONFh1pyjhyJDVcC8fME&#13;&#10;q9EoqhKbDGMoDCcfwRyYQKE0af/xCjsqrx74Ki2UhJN0Hu3LdVqewEe/RruDZARdy7KsX56+G9Oj&#13;&#10;bS2BRR5+aVTB/Pc5NqYOf3gIrKQfFdjUbPHXU1/uQ4HSfmlPu1CwW/Z/Jgyv+HdQ5hrO/glmCsJO&#13;&#10;Xvx0zAT15bsfAagEIZ2PJbjgEO8rAb3o3sPl97ngqePMLAlWcR1pr3PvCGNpatXFr7/XzpFQ4j1X&#13;&#10;qnGYlLrqGmSilK/lS8g76metyqP5XJfeoZKH1FZL11CxmHvBFCkc6sKqFS644UiEzO0efQlRaRv1&#13;&#10;Dtz5hh3LCpKCehsbUeZ8BAVCcDvKQNvJ7m+F2sr08/6uq1v8991aXRbx3zeZ/mpMr0ktRGVlZW70&#13;&#10;6GY4aJr+99jlalf97C9c4+u/NPs7GMyA34rdtgDpvpPBNvN6XuwbDBCkf954s+XCGZd47/ostFDO&#13;&#10;YrbDps1nsFz2E1d8WCeXc0hnt/L/62TdS8X4m/6zi6XMBq+jyT+WZkbDVKxnASEod3w1dmh1Csx3&#13;&#10;JtscbxmBEhCBGHrZzT5BRudVCG4amkxJJ0rnVbrsmPNcMBHNOeN+GONquzcbfFth0rp0mIv9F9zm&#13;&#10;giE3+SjBiHNcmP0umk9pvTDpurtNeMj2TSgqWI4w2ozmVR4/KKMeu7h8HQObQV+7FKi8CMZDKK57&#13;&#10;jd9AF8uxa5XjPhAGUSfcFJDLRoRShs93D6ej5Tdi86eAVgYiuGRbw8xR6RQYHCGBnWyRAjX9SJ/v&#13;&#10;wo1PeD+KhNFYzKeRPLeBvJfiCay5Vjnn1MUn2zeijKLYpq/guqqB+MrCq03xv5VvYr9BmBcgJkVL&#13;&#10;QCZGmAZR3nCrY4hSeL+5QPTidU7FSCYU8/obUonSELr1mAs6RjGafybXueEFzo0po959jfneSToT&#13;&#10;gVLHu+SZt6SonHHDdbeV6Rf+fRdMw66tLkv575tMfzWmv+wy3+opPT3dXX65D6Fo4ov333/fp7wq&#13;&#10;+0394G870tVLyyoOPud5Xv69wPzHfWHMkkdMS4nU3TUcex5MdhWD9SWEBC9c9np/NNilh7qK47q5&#13;&#10;Xd06uZITDnBb/r2jG4/Gf/M73a3LbtGVyso7g2N96MNgmYM8gqhhoOYPck33HeWabjrSNV7zU1el&#13;&#10;nIB+mBVKs1W/+I9+B+wFaspzvww7XtegPPwZ1zLo0DgqypkFdN0xAJiLPZ7a10PzaqDsFph8suLv&#13;&#10;nP9TTISFMKlqAj7E3p4MY4/k2p85gQGKplT8fuc8Bj6accPbXujtZHCvQQAuURUdTCfozD0Eg9He&#13;&#10;cpJNfYY12q4KBiubaigmSlF1nrrpKBwKlK8phsEudMFHio/zvHr7dF8LJ8rZqBCdEFM6iEWVhJMu&#13;&#10;QxBNdsEYnvOmZ7k3hKwm56jK4d28grBA2AhuF4xkjVmh/vNKztG9V672xy4a64VWFgIHQRiO1bPk&#13;&#10;XcoOVzpzzVKuFQFSwT5qvKFMvDLMgSy097aneDcIxopZHDsNIQeCKkNIy7FXgVmjOQAwTaIKnq8E&#13;&#10;snr7y+RJPPgwf5QzxK5L1FamX/R/urjl3+/a6iI/0TeZ/mpMv3HjRmNyTfFz//33x7/Gmv45pd4e&#13;&#10;C4Q9xYfr1ARDkHY0GpFBaZlw6k7b/1QG3JkuVNNKoK6KR+TIM01UCANPQHsyKJvOPtg1PXmM+Qma&#13;&#10;MBfqTj/QZfzn/u55NP4QNL6cek2y1x89xpfZYtsGn/zWBW/DjNiVmh1HLbMbzuE4LDXy4ut6lCgj&#13;&#10;qKukmcz3XPACwqoP5x5/tgse5/MHaE4YJngaSKzrk9mx+na7p3AM161yWBCC2e9KDFLufC4CpzfH&#13;&#10;VTxds/Uom5DnYJl3gsHVE32NgHIL5LQqAdZPusg7ucpH+OSfXb0t6hHmwPAKDyoVWCFEdaqBkYNP&#13;&#10;vYMv3DnB7Gnz0OuZCQ0olKe4vUwHZQHGzSktGUm/qRBoNgInFdNF6bh6VkoDVkWd/pdzMi4NjgoG&#13;&#10;+99072LGCuxotcvSdzkihcoUz5f3X914lSOxEsG56UHvC9G1VKD55cgrjqeNatKMOQN9PoUcefHx&#13;&#10;zZQRElhwvReo255mkdnHf8VsD1mlpb4rJ0Prv8CRt+QHQoldWl3UvembTPuGI082ruLiT/4CLXC5&#13;&#10;QcyAlxk8DFOOuNF79Af6BhahmHMgmkIZawPQPmvudOEa0EDfU1zFlUegZdBAo9DGM2CuD37FthIc&#13;&#10;7Df7Wrf9v/Z3A/++q3tLUP+fO7pqhINl78HgtWcf5OqUbPPssa5ajTmu+ImrZ61wYL2ShEAgtYL7&#13;&#10;iqmjZYOBaH/Zv++I6bnWV47nt5tY+L6Y61FCz66PXf1zwP2xaNEld7ugJ0Jl6SPG0NEqNPwUGGrZ&#13;&#10;ndwHwmoO31eAbBap8AYhp3wErt1y9IGsVuyz8EaOhVZPg3EwMYLhmApz0IIIl3ApzBNnyIWjYcQc&#13;&#10;nxwijRe8wDWtnAoiAFGMh7GL0JqbgNJFyxEEceqtchRUHQcEjvJHoE1X2e+iKANBsx5tWYhZVQaD&#13;&#10;Fa8wxGD/5X7iBVAK2reh1IWrXuM+7uBzDdAfE2HLcJhzCfsD08V8m0EfNSkcZ7UL52GfZ8zGzud6&#13;&#10;9HsGUF37rJQwnGbHilaDVPLiDjm6rkrMm3wQgMKblT7bTYU+4WLMk8IxCJLN9luY4jv22PbZcXeg&#13;&#10;khVtZvrl/9DZrfnHLq0uKvD6JtM+wfQaDKIku0ua3TTju2ir8rWWsGOZeoKWA2Dk6w7jf77H0FSM&#13;&#10;qrCOVepJeyvNdjD/D0LzZvLSi4G6ql+fcIHNpKNkniRlV9l8yurb/uMOLvvH+4EmTrOa/NozQAn3&#13;&#10;He2RxBswIWuF/AIEgCXpVGJDyrYX0ytfXGgEs0BCRNNaWUxeyACTQ2Qpxbp2pdKiUcNxF7ngLbTz&#13;&#10;pkdBLxf77EPBa2XRqdklmlsUXHyozwYcJT8DCAMNHvQ5zXvelcGIcFEKscJsyfOzXvgIQ9PWue+4&#13;&#10;il8fZL+ru42QktW8r4DJ8ptnjWmNorQ/doapc01L2h1Ok6C+9Uj7bOHBoef7z4u9oy/KXGhrka6p&#13;&#10;ZZZgOPFenxUZN+iM6vJtLYoy92yQaZl7f4as3TVmgdUuxJQkHbWV6Vf8Qye39h87t7qs4b9vMu0b&#13;&#10;ml7wVZpbg1UZbDuwK/PeN++6dbOVp/wh4PjtaPzRF9pArzn1AG8KoP2VeBEO+Y3F1sPND3votw7I&#13;&#10;mK0OOk9j6wKTgc/hJ2e7XR33M3ifpOyq9dbmf+loTTjVXlvavODIzi5QJuBn2NiC24oovHeyq//d&#13;&#10;wSZU5AG3dFeFC0cgXNQ4g+8BsFu1AKqVt9CgEnCAlJaIo5JbedZ3rARqAvtDbNsdG1xYuRNhhsYf&#13;&#10;jbaXA06z9aSqkSbMyXah5tfL7e0Zfzgo5zqO/zEMrkQdTQipzLclMLj8GU8AuzEBwnlobcwKi+Hr&#13;&#10;2Wx81p61zR1Xh1acjXkl77eKUnQtOk8vRQ34HLf2FgXv3mvrKHuarROyaEkZdve0S/13hSQlkGsL&#13;&#10;7F1FO331W1SCza3z9+UatY8SatQhWKFGpR0rr5//o5xBfrsxXLe+a9uiuLceJGekrs0+p8WmhHwD&#13;&#10;a1ukA7OPrXVfdk+cX+skaxDSWGor06/6YSe3/p86t7qs479vMu0TTC+ytsowq81Giv1mtqo0/eKb&#13;&#10;/Wdp+qHYqtKYc0d4zfoeGlMprWh62fE20400hsJA6+TcYbupzdI+6H2KJQKl/8f+TjnUCeOPZtH3&#13;&#10;JUB/zbCT03F/QxPBH7DTEUgN1x1uzKx+/MoAtBbO6s4jbfoCDC/zRI00+iOAhCimIMBAGyaYVMUn&#13;&#10;zQekVw5CkhRkpgpQ3SauVAgSCmfDpAqpwayGCtRcM06UkS0evIhwREuG47BjNUHHuAu8GbH1MbO9&#13;&#10;zSaPa8gtHZf9ROGYi2wtCt6DAYtGONe4wyf+xPbv3tSyV/yfIyuakc2eBkMLwitjUqE6ZfSpbl/b&#13;&#10;KL04RiIJWRKRwrKa3VaIoW4zgvAt0F08C29cwSdq+bklifkT2h0RgKIlPodAtDt9d+dLbWb6NdaD&#13;&#10;sVOri5K9vsm07zC9PK5xgwtz+Ki3m0JbH6MBxfCLsN2VebcKW67cTwlspbcwlMFeDToGuhJqxHii&#13;&#10;MGvPQSPYbb3xn/6FJVkkTK+lL4sqqKax1JyFAFEmno7FQMk/oIN15lUnWlX8icGCm/lPMXnNG7fs&#13;&#10;DktnDe480oSKZnA1IbbpPoOxpv12YK8rAjEhLoNdgY3/HghgZMykcojV+fZQlmAjAajPcqSp/lz9&#13;&#10;8wt8Wq8833bMJZ6JrFecylyVny8NzzPS/5bTDoWLmxlAFA5pbo4h2iP/HrIy288hXdvelOTSh2N5&#13;&#10;bypoKlviUUY2tn9Oc2acCSU0sX1W2m18nig/9j/ovtUObIZHEH8JRbv8FFd/igT328r06/65Iwiw&#13;&#10;U6uL/EHfZNo3bPpYq1hsObHv5YkWJJ95hdd2yhVfgJ2mpJfiRTag5cVPilKkiZXKWXgympjBJbJ+&#13;&#10;8ppWqcyXOdrxgMHS2KrHX/x3Xa0+OmF8OfiUwZd3EPD+kp+4Rs1rD7TXRBryA6jSTYwvUk6+injC&#13;&#10;lWj7VxE8cjq+hBZXGu5YZQ+e4Zqe/YVta4IKW9Scccq4g4EVew9eOck7wWSDwniW+y7vOvchJrb5&#13;&#10;7aT55WTDJlWSiqXhqm2WHIZiMJgreIy1fBqYRi3JhADPNhxxTvwL1y3/h7Leqtf7Qp7cFlNYySxq&#13;&#10;Qyts+R32JpvJd51HLCIJNVvv+Min4dZs9eeLq+yExmytJKI6TAXdc5JCuxclfgORCbcmX+GWkHIt&#13;&#10;/hTtriKE2sr0G/5vB7f1Xzu2umzhv28y7TOaXmS538pZV5acZjIVU82A2YG65tXf+YELlBO+8Pce&#13;&#10;Kn9wvtfwciKhmaWFlUIqstTOoIp1GsjAe2/DJTCboPjFh5rDTdp+dpy403IpP/lAV608/SkXGsRW&#13;&#10;tmDqv3ewKbQkAMyJqM44KqXd+BDnxqzY8IBnRpXArtXMt0dbdx+bZVfCQhEImSmr7jDUEY7vaRo8&#13;&#10;+ABBFLfLSqa1MoisijkY1lJW5aRT+bEEhJhkF/srK25zixlhxDQKaUHaXmToQEJjq2/mKVKeQ1SV&#13;&#10;7qLSRf57sQ/RtaQ9auARKm0ledGtGUpF3Ht+BZ8r1/rPdb6jTThSyT3Y8AmSUT6CzA19Lpvnr6/B&#13;&#10;t91qSXZc3X+M4vamqNpnVCZkxTx6JkIPeo7xPbWV6Tf96/42oWprSwr/fZNp32F65W9XjjKGEsnL&#13;&#10;LLJQnuLCaH41lLRqs8UMerRc8FY8dZK8wfJUy2kmjS8bTn3bS+MusGg1s/OLB5sGtsIemFmTaGz5&#13;&#10;vx2tCccLLZhevwUXHIpND2SHWYuO6Oq2/yd2vibVuOFwO6bCjCI15tA1RbUZDPLbfeRghK/Dt/Pw&#13;&#10;3Rp4YKpYnv36+1m/zzVO9hpejR7LF3lH5rvx/Pi6D2lOJdeo7Ff2OgM3uPlIkM6bLnjuNLPFLVU5&#13;&#10;gdZxXb2ZQILOYpL4v2hXnKhSPAdmqLSswS9CUX5/nqUvs22NohTOiwCOiiYC3UFlhSN47soMjGe0&#13;&#10;kTCL8/VFeq+iqNpnz4XLYu2v8t9sP4Nta2T991uh3SgRAbk3Jb6FtjL9ln/b36Uh6FtbUvnvm0z7&#13;&#10;BNObJoMBfCUYsF2ecfWNky0vrzcQ3rLHlEijpJKBaOvH0PRydt2BXc9Al8PNGGUHA1NMJifgZrTv&#13;&#10;DAbhBiCxQl7PeYeftHZ+946W7rtr//0sDKPUSs09Pi6eKnsEy5zvdDcBoKoq2epq06UyXWvf1QeN&#13;&#10;rtr/24/01yTvvdAHwqDx9qO8F18hNd2LwmxqwcU6nAxykfNNYUj5AwbzWXn1kFUSKvde2l1oQs5K&#13;&#10;IQXV9+s+3+Y4SmIaEfs25DdQdZ1y5Tm3RT8QgCKhJAsNYga4sMp+U89AQ0bVcR85My0et2MoBOiq&#13;&#10;x3tHqv5rMcd7S9LUWa2RIZFCbypYrzsEhFE9SEtMDLxXzsMfOfNMe7/vz51Q1TQGBggE1PdHpPZh&#13;&#10;iW+jwmf8taQof9TnXzvCtq1Mn/If+1lCV2tLOv99k2nfYHoxAINTPfAsDKbYOEwq5mhEs1r3F1W7&#13;&#10;idlfhpnTX7CXH665x7zhcs4Zo8u5Nf0ijw5eOM4SaSQMbBILmK4RO12MIXveknKwsVVvL21efGRn&#13;&#10;Y1DZ+6/HGn8Yi+B/ATBdTT4si07MKAg/9WIfMVBoTiYD5wsX3uAFwq0IAgmv3nGsnWtIBEDw0rkW&#13;&#10;z7dmIMtuBv5mu3AuNi/a2Yp2EHQyA6T57bno/rhmEygIMVE430cOoqxZhmCCHjFCSFJP4xldNfiN&#13;&#10;yafFk0WO5xmpyo1ju8YFMMh7XvsKbstBVzPJm1gimVlpffy2kMyAaNk9MCdaXAJHGYIyNeSwA0bb&#13;&#10;Nsu9rR+lPmvHts9pMYzfHvfvs3oETQ8OQ4PufIOQuz3M1/TiG+KefSmgtJbNOZLPKlFeu5fJUbOY&#13;&#10;8zznO/DE/iFX5k2G3aTy6dW3t5npU/9zP7fDpkT/42U7/7VGeXm+v76ooqLC1uvWrdvDhN0XaJ9g&#13;&#10;eqtm6wGDPnSM95rfhaaUFr0azaCiG4Xl0NLhRDSjyj4F9Vfd78Kd77nGUVdb8wxzdK29k0F0tqu/&#13;&#10;+nDXKIbsiQDpgeYFZjdccqhruBSGvJHP2OtNPTEPHjnG6viFMJoeO8Y1oJ0bbzrcTYTZ32F5SUyP&#13;&#10;tk/viGDg9wY59h79uWu88ieu6UGYUenDQhjzbnAN/BZ+hNYeBlN/FGvZMecgHBBCQijyRYyE6fqe&#13;&#10;5jV3HwRU6jOWtx88Fde2L7kFqA/sXwIDqJ3VFjS54PwbJ3iB1lSMwHvKhXNgum1o6JyxmBR38f0a&#13;&#10;BEBfBEgqjIM5oKYdYy934WqOoZLbDXHBTSaMm+Jnv41U06BJOJbdyjniJBxNWVXyKc8RE0Sz6RT5&#13;&#10;WWaiXVO5Vtnn6WhLhIHm5l/km2eEc3nuW+MuPkmX3LS+mDFsUwQTqtAlF/MqW70DJnBdPAM1B9mI&#13;&#10;iaFiGwmabZg4clbmTwAZLMEskzYHcYiJc0AhSYfb2u1o920IoHj2XhVYqcx6wxvsA1KoW+Jcw1bO&#13;&#10;E09zpTXnbEltZfr0H+3nMv97/1YXOXXVHUe0cuVKN2TIEJeRkeEuvNAL14RSU32+/9ixf3m/v6+S&#13;&#10;9g2m1xx0aGLrh3fzEb62Xs674WfAxDCDZosdDiyWx1odYDc97zXnLOxgQesxMJnsY83zJhgPUrDS&#13;&#10;WKEGmDW4+XBXecoBrv53B7nGO/x01lWndjdtbSG1cWhX1Zs/fIyr5/wrftDJqaV2Yuev+1F3V8P+&#13;&#10;NuXVlseA2kf63H00ct1tR3AeTA/F40deaAxqBTUKO8q+3aZkFBivarxn9ldOsNz+4FUYWZNobHrK&#13;&#10;Emsss06IRWEtVQ+quw/IIVyNIBvEf89hGkxCkGx52NJcNYNO1JiFpkYANFbDEAgEtaAuGgJTFPj4&#13;&#10;txyZDSo5lQnAueREVDVf+gLL9Q9X3IrgfAsmfQFBAeNIi2e9CkP7On5N+yWK8kAF9QgEa2etJiaf&#13;&#10;ubAyA9NJ9QCYDrVzfN5CahyTV1q0EIMKacrjVlY1XJ/uacS5/I+g+gQTpWwYjDrLJuSMShAAO7j2&#13;&#10;bW9zPFVMxsgAFKE5+oyqJnPM5kShqGoCgkhpw+yr0KASc+q9Jz8JDe5NbWX67f/9P5ah2dqSxX/f&#13;&#10;ZNo3mF528RgYRlM4DQYqv+oTWQSDrSe9Jo58F+g7Bk0/iWUVA1RpqFOuNGY1iFi1zDNVT+xWwW1B&#13;&#10;6fdgaiXuSItfe5hrFMwHPdSde4hrOAsBgPavvRGmBbYXA+sbzjvEvPNqh7Tx/3Zyi/6ui01L/Or3&#13;&#10;urvV/9PVsvXyLzvSVRzb1TX2/KWrjZGBeuk13coaIdCoyTSfBJ5Lc8+5ygXjgfyglmjlH3xRTi/u&#13;&#10;Q0zOfYZTbkPgqGQVAfHxr10TyMF67k1AG6oRhIX/zrG033DUzS6U32PG1TwD/h/ze0MRVt8+DAi/&#13;&#10;AVSwdbQ9n2gTpgLmQ7QKbWuTP4AWerONNHbKH8w8kECx7MflCAdgtcg6AY08B8by5b1RwUeYUH39&#13;&#10;55o8BMmzXANIQTkVBbM5X1xSmxKnz1atQvhshHnZpgxBsEX9CsbZNYS6vkK0uoSVknhkvsjfomq7&#13;&#10;6p0+0oBZ4OrR5OseRkPPtWOqGWfS2cfVYsPXbeE8KxASIIgyzBsVIdWzf/UK/lPvf2z6/Jlch8/B&#13;&#10;1znV7ceuq2pNm5l+x//s53btt3+rSzb/fZNpn2D6JJ96d6cY7HNpfLNHpzKIVfY5/UXz2FtDifm3&#13;&#10;WSPMcCCQN4OBKHgvu1/TOPfG5leWWelQBs40BuDrvjOuGG/Ty+aMsyo+Ze9lvWZ593Lsbd+vo63n&#13;&#10;/X1XV3Xyga7mN6ANCQkWTY8tjT+WRfn6Nj32oF+bs6wBM0Jdea04R34EpewiBMzu344GVVXaTQgW&#13;&#10;efJlCjwH1JdAko/iMxh8KXZ9BZAWO1wZg7ofO/75h/hkHmUgSphxvboW2eDhAISGchcW3eKflybV&#13;&#10;SDLfxDzynO98yeclIAA1oYf9t22kX8fbynmm9uAJtRaea5nGKtI0UXuTJQ8JWTR5O1ZIJdTEHQik&#13;&#10;qDqecrohEwHwLue4h5cOY0oY7erh22tBFqXQ3PcKfc7AvKlq7iuQ0N5ZeUmt/t60+/4gKQSRORN3&#13;&#10;vNhmps/ssJ/L7bh/q0sO/32Tad9w5CHhLdQEJBb8VIslKxVV6ulAGB/7NngYzf+uoDzbFcxES17g&#13;&#10;AnWkHXsug4RBtvj3LlA4TsU4yrvHvo6KgaE7egJT0ZBA4+BdYLIYUM01F14LCjjZVZ1+oGt6/lhX&#13;&#10;g21feXw3V/6LLq7i1ANN+1f/CgFx/WFu5N81Q33NqKPuujabTlck/0+6ubrzD3ZFP+3sGtDyZgbI&#13;&#10;TBFKWYugWoj2lFNPTPrhaVzjWdYbQM03g8kglYcQVB/d5P//7Exbm/BSmq78AzIX5CTU78rhV7Yd&#13;&#10;kN8aeCxH+0ujaxLK4mE8xxc41mWmlcPtCLv8Pl5ojI+z/lKeceHmp9GSQ3leoIB87GU13yiKK+0U&#13;&#10;zhsdNwDRxJfpICqZJpXY5HXZmBEVfh9BefXaU8pzIZBcU2FnoL3z1UMAe3y9uvxiduQA7zWjraa5&#13;&#10;zn7HfAGh5hZUxuLKWxEU6os3luNvAEEgNFYjsNTUo4j3toZtdKyqVLs3u6Z5HFMCTjCea3UVE+33&#13;&#10;3WS/c406Z12R/2lhnOVZV4iQKGgz02d12d/lde3Q6pLLf99k2jeYXmG5sTCzPMEKNQkOyjut7LTs&#13;&#10;haa5wqkvOOWehzm9YWBgszzgsuvlIJP9rzi4bOjinXZcKy+VTas51eb1MMZTmM1y5xUHl0aWN15O&#13;&#10;withYqXZSrOrg49CYwgQheIUetv6b/ublhfTa5HHP797Bz/TDlB/4d91dXWYCkWHdTbtXHcGKEEz&#13;&#10;1USBhfqsY++Fh9r1hRMRUIL3ky4CnqZ6W3tuPzMNxBAiy99X8g3a2vLvZa6AEnRcn447yopVLFQY&#13;&#10;a7KELFSorD9p3m0wmDztKjfm+YjEDEmyjmXxFcJY2k5efISuSO+jtWo2+Q0SilbGsXe165YnX6aB&#13;&#10;pspWGLEMZt/8OPa8euTDwAobxtSchhujO2lg9f5XMpLeX95gjnMtx9irmi9J2Y0r8VqjJOFHpOYk&#13;&#10;rVFbmT4b5s7v1rHVRYz/TaZ9g+k1gFVxtewmH39X4o1y6t88waC7/T8BbTgeyAjDqN2TxWvTgc+a&#13;&#10;tkmluCpKkVmgz71PRsv0dYH2G3mhaVhXP8szvZiC301oSAsibMz51xPNmsTUYfz6M9D22P9i7GKY&#13;&#10;WR7blT/wMXwtmvBAUH8m9n/BQR1d5UndvXZXeO3Wn3mILo0txKJ7Ad5bXoGYW4hEAozBbh2Bpl/l&#13;&#10;c+zVPUfMzsA2WK50Xdn+YliFKBFc1gV4yxse8UjDqlotM56vXWEvxfglALGDTSDKRFKDEX0eA3Mq&#13;&#10;m0/df8axvxhU5/qEZyem2/G8PwZmgRUVlceTXLQgTftt60o0/7TmQh5jWHXckbBR8wrNMJMG2ohD&#13;&#10;dnKaWrhtJUIoCdlBFnrM8b6BcCHCpwwhMQ+0UTXewmyucrr9ZyE3nUNefk1kUeOnsUKy+5Bd5Rye&#13;&#10;B8ICgWg/q/32xvvMlDDSsaC2Mv2u7h1dwYGdWl2UaflNpn2D6dEElrmGpjf7VQwJ88mTHbx2mg0m&#13;&#10;a/6guLBy8KdjByskBry1mD5a29peKX+dwWUx75Ew9uPYzcOByPK6KwQ44DTT7CLLg0dAmLZj4Jmw&#13;&#10;EDMOw2zQMd86wdWfe4ivrAPiCwVYVAGmTRhfmXxjYH5to3r8BqEH9eBX2y/Z30GTd5ap2IcBaDa9&#13;&#10;GF8Td4j5x2PTr73boLvduyrMhHJ074qdw3jGKCqi0f1OBx0ICeUsgpl8mMySeeQV574MSSBgTPPG&#13;&#10;STpmWqTx3OLJLuQwDEdwDCUsSVBmtShPRePbceKsud1+guLJCInz7bPNfy/tvDOul0j8MEIgSndV&#13;&#10;tmGZ73pjk13sbjy62RdG8a7N36C+ATqPmLJyphdmmuyiCVhe5lODhchsrXwCjptQlBt/rk/n/TbX&#13;&#10;Clijzl1zvaMxXux3PceY2sr0uQd3ckWHdm51ESr8JtO+wfQwnKXgavArXxoNEjyAlkQDh4OAv9LY&#13;&#10;07H3Z13uY95rxthgSrSiyCAzi5hXZBpFM7+OxmQQQ2nwDz3da0zlwitdVpqdQW4Zf6rLn3GxFc1U&#13;&#10;aKYdeZVlBgCvG+480nwBqrdX+a1y9l+MGX+ikneO6IoG6Ohq7sE8gOkloIypZ1xqTkNzHmJKCPJb&#13;&#10;ToLQjNpsv32Oz8mXXW7341OQrfRWIUzOrbUxOswVbkMzS4gULDNmD0cg4OQHkVYFKdi+SWkt2trW&#13;&#10;Mo1WxNC4ZL6V1obTL3eudpV/do27TNDY/3GZraB+SwrX9ra1mUsZL9tzihqKfI6DkFdRP48omrCn&#13;&#10;pYmFFPaG4Q1ZHkUUD7ZrknNWZAJKYUOZdpueAHUoFFnsomrfuSeq2mHrlhRl94g/7Um7mVzCJ56N&#13;&#10;1wRGXForaivT58HYxT/p3OqiiVm+ybRvMD0aRwxhzC0bGy0ZZqC9ZOdnvuKdWuPUpfUcz+iq2pKm&#13;&#10;UJw5YXLBY1BC1FDgGQ94rNCWNdxUiytBeMX7Za8KNut/2e3yJ8iESAYrx1GYL9D02LommRr6DqOK&#13;&#10;eZXYoxTd6TB7ovFT/31/l9q1m6u8GE2vtFlBczGpBJFgtdJv5bGXDwEGt9DkcBj+QdDG3Jtd42AY&#13;&#10;Xtl3KdjwCBcrkpHDTu24lKwkASIzRJN9yAO+bIaZDqpgEwVvgAx0/YLncq4JISFMbPCrZLeeZyJk&#13;&#10;I9+AkIF+Tx0M40/1TIjmNhOi5COv/ZOMvsKkEGaJXxcNYZ81xqh7k69+g+lVKVkyDQFR68JpPE95&#13;&#10;6RFaoebU17MWWpFgF/oR+lBSFcxqtRPKFtQkFyWfIQSaK+sSsnuXCaEmHDI/UjlOGHfgLfZJONb7&#13;&#10;X8duOQV3EvKD2sz0mHQlR3RpdSk+vL1d1pciMb3IYKFscqWsSuMrJ1uDQc0ppIWz52CjP+D/HxTb&#13;&#10;vSrwkE2rpB2hAg3YxTfY8UJNhKE490hsxopVXptLu154qP9fjC67GAYz516er+m2Y8FgapsVLr3P&#13;&#10;BEHd7T8z592mf+loabnKx5/33a7WemtYbOcv/c8DbTAovTccBuMhWGx6Lmx5DWyz9TlPuOimOAf/&#13;&#10;YruvoNcl5pDUvcv3kJScGhPAXCaYBNkF7wdz30pWUTWfkIsEl+4BBmvpeNP2IuU6mGlQk2Pfo7xp&#13;&#10;3sFZvMmYx36DsZN04QQttEZR2VZQBYJ2fTzX3crmMlq7PjFwo59KSj39EgpnI6AlwOY964WZTAM0&#13;&#10;727HnCoOJ/lJPS3Or773ihiUNbfXSihJ9w3HJpWUG2wtinKHIvRegMEnemWxXd2SY+SkSjveh6it&#13;&#10;TF9wZBdXdlTXVheli3+TaZ9gemNwQXppVsXTgWTGJGg4tUY2Z9ZiJPuu3mgPmGUKA0mOJ7VpkoaR&#13;&#10;NkkGxEbvtVXLKrVHipbe4IUGgz/oCbPJsQY6kLY1RpOggLEVI7esunkjPLQGITRcjuZG86qjrq5F&#13;&#10;OfsquNEU2SW8eOUKqHVSEs6b+t1uVnqpphuy/0NBa6EUmNr8AXHCkcXk5eST515Ot50MUJkmSrdV&#13;&#10;/j2/CRmIzFEp7cw12qQaQhFrEEbycyx9nft+FiHimVa1ACYM5KhU9ABBYVCctSgqnIUAKPTPS1Bb&#13;&#10;zy62yRMy8yGpzqtIElzidNxkAgs5ABUVENqKzQlROO1a87tYJuFEYHslgqLAz3EQqU1WFtcrCJ44&#13;&#10;8XRt0tw7fWOOKONTr6X1biuap31uSUmEQceJtmkWIbXW8mmuFsqr9tfckuyY8iNw3W1l+sKjurjy&#13;&#10;Y7q2upQd3c70X4oM3qMpwpQ3fVHJmAuxha90mrZZNrU1uFTzSPWL7wPzL7qRl4etrsy8ITBMWTZM&#13;&#10;gvbCDrTqNdn9isUP4zel5aarfRWwV1MejUKw3OlTfsN+MJmgs4SLJsBQsoziyCCE4K2TXNBXefsI&#13;&#10;hxeOc019MTme/LmrPetgV3f6ATD7Aa7xpRNcIdq/4NCObiLM/j5Mr0kz1XNPobvsjvu7ilO6e6/+&#13;&#10;Q9j66rnHseqf4h77/SpOzpEmh0lnX49WOheT5h0P2+OikXAm8FgatDLHa9PGEhd8yD4jLoDxH+PZ&#13;&#10;YEdXoxlrsct3AtElOBTxGAfjluu3N12YiSadCjOWZMO0NWhAoLEy4vJgmF3YuzktHGSax742H6GB&#13;&#10;UOVcLSnK/Mj+izZ9jIbNgSlTgNIFnJ9rS32eZ3URyOpufz2F3uMeqmBH+yiTbx73iLkV5Q1E6GAC&#13;&#10;yPEXd8gJS9XQA+287QWQiMJ+vK+tL8Pg3pEnUoPM5JqMuTluQuZrkLde+QAlk/2x2cZm81l4lz2/&#13;&#10;qILnkfFqm5m+6OddXcWx3Vpdyn/RtmPsTZrwpaioyN14Y/Okn18H/dWYvra2uQb6yCN911SRaXp5&#13;&#10;zxWPFqxff7e3Yflsdq40knqwSUMv+L2rlQb9FO0sdKB8c2w7037AW7NVdzBYJNmXA6NHIjAmXc4g&#13;&#10;e8s85jbRoZxz8qKLEbG/zXkHozTcdZxdTzj6FUtT1RTXmqfeHG1X/9Ti7dKkNvvOLQiVa37qK/VA&#13;&#10;B1qrkeLLscaXva9JNBXPVU81lWPK0SfTwkKBCu0hUJpej5N0nviFQcZg/gMezuteuSed0zsguV+Z&#13;&#10;IR9jk8sDrji8QnOjQDPK/NPUT3KObbzP7kVk0F4aed1dLngA5CJBt2kAzPQwz+pJmMPD56jO5zUk&#13;&#10;tNupF8PhlmQ2e0WyH8ys7EBdK9cnCiciLPSu5iJk6tlWTroYxquFuWlb5QMIgWDniyzq0gBTyk8j&#13;&#10;5+lq7iMH7a9aAFBMlOOnum6NDDkkNn0rGj6hlhl6bWX6YhjbZjtuZVFuxjeZ/mpMn53tmx22JFUm&#13;&#10;PfmkpkBGc2mAoN1t0K9A49rn87Ct0Yq9gN4fX+uCdxjgQ890wThgZfUK845HZXOdZmIxR95EoP8Q&#13;&#10;9pf9PhyGX/k0A6mPOc38/5f4uLj+V4771EvQWqs9A3L8aK3q7s91Taqmg6mtiYbQgBx5EhTKtNOc&#13;&#10;9Uq3ffBoV//osa6B73VXHeZ2HaD+aR3Mm6/qPNn7u37W3WV32N/t6NDJ0MH2H3e0+fQM6g8EPQw4&#13;&#10;G2F3vGt8/WQ0P+d4GsE3GiQTp6bKdm964lgfwZCvQVmFgv+juc9ZaPPNb3G/CAXdk2L8Cn0OAwks&#13;&#10;GoJg4P7mc+/sE2372J5HlAEzpQ6GsUchAGMn3aYXYeRlHAuBkP4Jz3Ud5ocPs4miknjSCci0qfre&#13;&#10;r7nbhZs/A5rPBMojXNeBGoqmscwDtSCkc2e5cC2/pfdEQ3PMjGdAckB2mSQrH0frg8AQQOEyhFXt&#13;&#10;Rky3WzHpZoAU7gElsL0cejmJM3GOF+KVK7g2rjONd1qxnO1nIliU2jvBa/isYd5USGZAUru1TQi4&#13;&#10;3HHmyFNtRpQxrM1MX3pCV1cNSmttqTrxi89ae9VVjMOw9WKgvxZ9LfC+Y8fm5AbT9LIzG8uwf7Fd&#13;&#10;U5/wjCvIr0KbnicD867yqaszr3fBe6cxwC/wzSQ0n1l/IO0zv3RNVx9lTi1VsUUNJS4qxm5UKeqq&#13;&#10;O4CPixlcRQzUNwxiynZuuvAQmArBAIQ2zavzyf5edLtpLNOwoACzrxEqwcsw+rsnu9yDOnqbGTtb&#13;&#10;ffKCD7nW4We5+t8eaAk5pccd4IbGnn3Z+kNZpn6nuzXp0GQb5SAFHVsTXFRr9hzlGEwBGm8QBL6G&#13;&#10;a0TwTEKrvwEjf8T9aBrrAco4PMeclVFlAfcJBJ5+qe+xx30Fr2Mbo4WD1862Z2nXv1n99GH0LQ9a&#13;&#10;hqHIqvEy33XhTtnRU4H6r8JIwHQ56BpgHMFkpbfGFFVuiz/xuYn/8od6E0H1DClxnF5ae/ktHIfr&#13;&#10;mo3AUjONJjkWeY/rfdZeOIHrWQkKWwQzKwKgRBu0fqgS2+x3EE4PwLCYD9Vr7fxRPoJJab673uW7&#13;&#10;74dnmYSy9et5p9xzQjJJbK0prwT71UJb26riUJNpaK1jCqVUtT0Nt/Skbq765ANaXTTV2RelxYsX&#13;&#10;x5++Pto3HHkK22Ri/wkWKtNuE9+L0E6aAmoQDLERNDAFO3/VXd6O1zTF47DVsElFsnFV7hqOQ3OO&#13;&#10;xM4tm2gD2FXPg/FVIx53g9kBZFSoJwuYL+cdAkITaGiyCE1s0cQx6hUuNK/4eQgEtOasK2CgF02b&#13;&#10;Ns19imu6zIXbXkNAIGyUM8A1Nt2LCfDaqa6KgSJIP/o7zZ121Y1nBgw/9++6umXf7+LKrj0ChAET&#13;&#10;yE+giTlUPahZeTUrz2ZsbdURKH9AM9+uxUaeL/v8M8yd35g/Ihx9J0yEbdyQi8D5FXCZZ5aNVhV0&#13;&#10;ns6zWqbU2k3m8FJln/k5MuOKNUgTdYZzsHkbgec122GSOpjMN6iIysa7qLT1NlXRDrRt0QgWX6ob&#13;&#10;lW9Dy26E2eK053mYG8MxpfL5LQXNmovtv47nlaFy3fftmYeDT+dAcRpuLVq68FOvhcvQ1jp3Zn+O&#13;&#10;u5412yddeEqb+9+LouKRvNsa/7mhnO/NPf6M6UuaJ0fVfVnNQD32POcStZXpy0/BRDvtwFYXtTb/&#13;&#10;MvTJJz478OuifYPpqxYbrI9yRvvBmjUVxmCdOs5sapFpC2m3T9B46++DKUABY4GJmuhyxs1oQxDA&#13;&#10;2HOAy96mtRlOBe0qV6LR4qSNFZgMa4B8m0b7FFzl1r92ok1bVff8Ra5JmXi9Oa40/kZlwsWJPxNu&#13;&#10;5rho+g9OcQ0PYSurLHQowkLz6feFGRUNYB816dh1eHe38t86ufdipteiTjyjWDTxYe1dR/t6fzkQ&#13;&#10;XzrB1amsGMFiNvdKIO/KEQg44O6OiUB1kMwwbOSZnKsf16QZe7C1w6n8vrgXQu4Gn3Lc5GPSmm4r&#13;&#10;HIugmsGzK4Y5U7CRV93mglEe8orCkcD+zCnOiekL5sL8CEWec0KahPLzKEob5sItb/jPce69yEyG&#13;&#10;RdcD6YHvasqR4f0CoWbs3R77CLJ9I86EoqJJvM8evPOewHoYn/cUroFJs6e4aMOTMHuzWZFQlNGi&#13;&#10;pVZMySQYLUnltDZhhtblwPqdkzkfx0VgtZXpKzHH6k8/qNVFSUlflIYO9aHhr5P2DaaXLbaSwaKU&#13;&#10;2KJmx40V3Oxa6OPYO15Am1znQqCkesnZ/8A8c/wp6QXtKIeNHEv235anPMyXXZ8JlJUXHI1voSox&#13;&#10;glJ9xTBKZpkIfH8dGA1sr1ZhjJpXrrsHbX6KHSucepMv0IFR5aCzFFvZykp7lW3+MIyM1s//9cGW&#13;&#10;Cryzc+c9Gm1qkRBQu+2K0w82L3vYHzSx4FqOBRP2haGVlPTUL2xA6T7MCy8HpeLa8TMRyhEpRVjX&#13;&#10;Kn9CS7LsuDVxVZnQk0JyPNu9KVrUgmHXvQLTPmahui9DFurbtmcWXjjtQgQBzC3HI/DbypmzY7Mg&#13;&#10;DfjPexWFo3xJrxhdE1Ha5/K4W+8u+SHi4hwl9cgjH2v6hJTi25LMqatuuFqzfUtqM9OfDtOfAZO3&#13;&#10;stT95kAbt3tT0k1HFAQBAin6o+1kz+v3r5P2DaaffjFPDLs+E9gtj/Ccq2Du2y0ryxpKjEG7a9qn&#13;&#10;ZU+4YA4aZSGMkPo08PxkFph18xMMmM0+b1/eZPaPBMGHoiWXYqPnjOD4aDaY2Zx4mghyHgxRtsWX&#13;&#10;ra59yGvRrDVo3GPR3qCAiXIiAvGnXWXNL6yttSapVJ2/ZqnFxlYikCa4kKZvUj79K7+0Jhy7unSy&#13;&#10;Nsmr/7mjaXg59sT4c9D05Rce7qpBFg1PgxxuYB/MFJ3bOunIbv+Uc65/yn9XgtDW57yvYeMjbHsN&#13;&#10;mnEtz+YOPxnldoXd1oB2fuvCSdybEpRG8syU1qt56RXPzwKW58xzwcd3mKYOZOdnfogwQKPLlIpT&#13;&#10;V0WKl6vlln1epokj52ECxK2q8sYiUJ7nufvGmCoZjjZj2+8CnfCMrHBGfoGC9S7MnoHJAqLKGejC&#13;&#10;PN+6Kipb5MJ1j3LuOJ9f01Evh4kV78/hPhpzPdNnYONvfpPjxFGCYlBJC4oagOrsK7JJK+X5L/cV&#13;&#10;eVHBMFCPvwZN9aX3GxVgQsipV76Va360zUxf/dsDXePvDm51UVZmQiUlJS4zM9NVVVW5X/7S+05E&#13;&#10;Dzzg+xmKysvL40++j17LSNbXQfsE0xvVz/ThHIVulDoqB5QgsJxYQ7FLP8OW3/ow0PUK4DWwXgkr&#13;&#10;mrt9xG99UorKbC3BBe2ttE8YM9IxVfu9faghiXD9g35wYkJYWq7ChMphx7Swz2IyhIZBedn103wV&#13;&#10;WbjxcR/7v+coP4ml0mhhRIUBwwUInyd+7qqxAa08F9ShaY+UtKPps1SZpwy+ROMv/EFnm8RCGr1Y&#13;&#10;YToVAr1/siEIdfQxB6IhAa5lDHa+rk/hSwkrZeJJAEy5yMwBa72tvPyGKv/M9PyEDObBhHGBirX+&#13;&#10;3hlDck1VLQdZZk9uKgdBCIpaCMKKw2d7a/uo1NerK6PRKETD1u3ZX15k70zFUHLIgryUbmu/b3/D&#13;&#10;mNqoCaZWmnPlWOca5ngHoIqKhLxKhjAQsMVr13p/zhYYpm6THctVTPL7i+Koxm6qiCMQ6pyTEefX&#13;&#10;1wLnVQuQC0JQYw5V9MXbidrK9LVn8Z7POaTVRePti9Lpp59uPfW+TtonmN5y5hmw6rQqx5PInFka&#13;&#10;9MN/5+P20uAzgehTYXr1sUdDWamqYLA8+0pxVcx6EoMfZrV2UKlA/DSYYP0Yg93RxlcNapo9Lzv8&#13;&#10;+WOdFWQo5j2W88iTPvYsa9EVFQ/16OJjBMmzCIGXYTCl9QqGqzw39RXPnKO5RjHuGyda/FbMq1Jc&#13;&#10;Zeupn5q68WhZFE+jNeF73VzJ4Z2tu26deus/gmmg/YUUVIzD/RjjSNgheGw2W6Ue61lI0KiPXtpc&#13;&#10;f+0wlDnq1EmH55Pk3VvsWxl8+k+mUbWfLksUzUYg5PeFkVc4m8tOWXNxMpCoZZ763mTe/aQoJ/0V&#13;&#10;WydkmYXJXHZpCBfl3m/9A3AexleyTOUGe9aiRLhYIpIEQV5vu2f16rMcjGI/NbUoKo1baOf4rjn2&#13;&#10;vubulUUoz32Se7/DN81MKDmnSJGFNjP9uTC9nn0rS9N5X5zpk2aZXyftG0wfazQrtFFBjGzlnPed&#13;&#10;TdaoyjgoGI59uBmoq+IZ9YmTZt+MVkBza9+EBPXFqE1X/RRofxOfYfLxV9ixm95AkMA4hQd3sqQV&#13;&#10;s3ulKZXYEtt+iikHr8Dk0v7PwIBosKAXNqnWYkg50iSQhBSERNRw41pQwPXAdrS9UEPN9QgFIQal&#13;&#10;1UpLI2AkBFSwo3JcMf9SoL7Sehuu/qkrO9mX51oikFKBxewSMkrIUY6A8vd1jbm9TeBE6fPsuKo/&#13;&#10;ME0WkwRaQtYoVLXtaNJw8o2+A/ALv/J+kM38zjM2YTIR4QC6sH0yvVD0pckwcQnCFYFo/5UClZVK&#13;&#10;u/pOb5vX+nbP5oCNEZHi5baWx762Ani90SIrps1rUz1a4X0kKcAiCaZoMd8V6tvJgqln5l5MUVaz&#13;&#10;+ZEgiJZkabgr2U9CXe21C8f5z+nNDTVaUpuZ/oKDLUGrtUXh3i9DM2bsGZH4a9O+YdMv+b1PMJF2&#13;&#10;U/KJbNPk+8yrrNZaDSSjdUDV2jke4ssRJI892xnjKkNPjCmYrtj6AoSBJo/QNNLS1orrD0ZzM0hF&#13;&#10;1lhCg1BaHXiqFlSW66/22oLWH8J4KoyRZheMZqBamrAqxaRxlUknBtV1SuMjCAJNYy2/wjswvAQC&#13;&#10;vwvG234MbnnthQISqJ/275o4YX+X1WF/mypb+0s4GaPH+f4G53km5nhEeIghLZtQmXmTb7U8dvNB&#13;&#10;KHtRAlNMru2kOWF8c3DmxRpWyECCUF2GR/BsJDjlm1AOvEweMfyKmzFCP/MCo0Ltq7GH0z/yAljP&#13;&#10;WaaVructtlVClcyHuIzWTCcxXOlif+zxl7PvC+zbi3NjRqgWQedQtZyElc4jAT+N7TC/1BgjWngT&#13;&#10;iG+mHc+oKU695bi2r4Rfsar9pnJsEIo64mZyfJBEQrp2TYtmvfLVZluZfbGQaTPTX4JWV5JWK0vT&#13;&#10;pb5o64vQmjV/3GPwr037BNNbRZug+cTzWWDuynEeompAqGNq0UBv1/dHCPQFFex4hUHwiAt39nbh&#13;&#10;rrd9tt0n2PESAMB7hbdkk0d1CIhRMLomupRmFhMJ9u58DfiPqVD8kQvnXGHJIpoIQlojnHODNxmA&#13;&#10;maF68Kk99msMcjG0evCjJZU3b9lzguXvIBgQPsEQjt//ctP2wT0IA90TTKL56SV4pCF0feW/Pcjt&#13;&#10;+NF+7pPvdXXP/013Wz5ieYNFyTsq5FGefuVJ3XzzDlCMhRKVGahjquhmFTA4/XkXLrrZhfkfuAAB&#13;&#10;ZZNnZPfkHhoNEZgAkM9jEAKpCpvXGBJBWVfgzalimEY1/GqhDeoRWelu6pMwS3McWZ12ovKVLlRb&#13;&#10;LfXdE9JZxnMZFvsBeDeO92UCIB+7WuW5S2DqXCG1lf5/KJQDT/kGidBZi73OeaxAZxzvSHPtL3sC&#13;&#10;pmbNe4/qsekRWq6x0DIBjWBiSyGW8NKsxnmYKemgnbwPEVBzOf4o5xp2+Pc6+ny/j5AACMXOFTS0&#13;&#10;nekvR6vrubeyNF3xk3irv5zk4Z8yZU/n5F+b9g1Nr9CcwjHS1qrcQguYtpbG2vq4H5yzr7FsOtWM&#13;&#10;B2+hvQoY7C+cYBrVQm5oeEu8UcOM4cBVTZSQ9RprBreSRRS+EXzVgJfkV7mlIgVoD9Pe0kyC7Qs4&#13;&#10;Ru46Rmkd+z3GABrktZuEjgSTbGRpRaW/SgsrKzCNgSsH3FpgsXwPMKdsds1aawgDLW9VdwgyQXXl&#13;&#10;4Wvm00TjS8treq3CQzoaKpDTUPPsmZ0vaK+S40T7K54v00HbqTGH0Ek9zxA7WfcisrJj2fOgGjMD&#13;&#10;YntYpOQfFxT7dtEwqrrWJP8bCtrbWQZFZX5qcEt40lqZccWZJsRE9kwV9quGQaXF82ZzrAsxBe5o&#13;&#10;RlZ6hkIdJR+b78Z+k+kgQaCOx3p3sv8z3kIoI7zy/5gxdvsEVF8hba7PRXtOYaXELVur5l4oJW6g&#13;&#10;YT4g0Fmbmf5KnvU1PP9WliZMsi9KL77YnDPxddG+YdOLoTThQXYP74BaCjSfC5MrIWUj2vUDGGoa&#13;&#10;GmIOv40+j0HR36eqzrodDXaXOcKibd77Hy7m+xO/sKmPwiUPABvvceHY65D2aEbFeHX8KTDFhCtg&#13;&#10;Eo6r5pKzbvBhvh2z2e5ZPgP3R5xjqblBH2D7W2hYMdBiIG8aNj/CyEyLmRxr8wCOj9bZCPIYASq4&#13;&#10;40jX+CQogHOFamO1nHsZg0CZcFHco+9Il/7jjm7e/9fZjfjbrm5kPIfeJJb8Yw/wOfiYE/WYDvVy&#13;&#10;TqqRpgSKzieBIoZn8BqsXqfchdt9fQICSaQqxOAlBEEBsDZ1Jsx/lgsGA8v1fHYOdsE4NPWWZ1y4&#13;&#10;xs+yG6k7beFYro/7Xo+mLZuBCdWcfiuKSpfDTOtgWOB+Dho/fyT3fj3adTXHfInjTeeZ8izWwfBF&#13;&#10;E3juQPrGKoQDsDsXoVm1gefB/3MwkXpy7dsQEEWguYUgjAZQSOl8BC8CP6OfC/ohpKo3gariev/i&#13;&#10;hV7IcNyEbHILOQkrFsPMIIqabQgkBJ9i4MrFsO1jwVLCtfMcLKKRv6jtTH8tWl1p1q0sTSCwL0ry&#13;&#10;3n/dCTr7BrzvBUx+Begte1iaDJuxSe2seqLplWevXvEqwpCjpowXXrkaOAv8F5PLTpTTif8MSksr&#13;&#10;Coa9caJ1zAk+1FRYlxmT2OQQEhDqXRdyLC274kaPOzEZJBTWw7yzH2QgP+SCUTDxGBDHOBh4LIw7&#13;&#10;WucJTbsGb51s+2vqbHmh1fJKqbSlRwHPGRiqErM8f5kKU7gGmRcq2EEo1Jx2gFv1g85u+5HdXTqQ&#13;&#10;XmW53rnX1a37505uV4f9bFYelfOaUxEhEAxDMI7memR2gC7sWoWQxHS9QShWO6DaBeCv7kvJTEIx&#13;&#10;6klXilYGRQXqPKQyZaX6ysEodDMKc0rf5VBTww15xzNhGqW02sJznfMW51kD/EbwalYeQesJnFvv&#13;&#10;Q+eSFl1/T7MjT/vIVKjaynP3jkYz10AUIYJPefki21f3UQA8F2RfgSBrxPwo+Nj6H9o2+Z5BrOpO&#13;&#10;jS/jJikiJbnIlBFZw5MQ86zM+wPCEaBC3Yf8CUnqL9fVZqaXaaWJUFpZmkBYX5SWLPFdiL5O+kqY&#13;&#10;/uKLL3aFhX88x3hrZJp+7eMwGppXCRWaj04DeM1T3l6ezkDAjgzG6n9s2LHA2DW9gbBo0c2PMrA2&#13;&#10;eYeb6rBLGZiaEz0VLZChKq7HXTAH+3MMzD78PJgY5kXjhjOeRoufz7HOhmnRdoLDGWPRMFvYfwj/&#13;&#10;wehyVn0Mk3wIk0243lJmrQf/RtDDtrloVlDISLRovzNtootwzLmuacglHGMrGh1bXlNQyfn3JoMx&#13;&#10;b6mvjlOEQn4AYHvOoZ1d2S+6uMqTu1sV3vTvdne9sOu3/KiTS/2P/d3O/97fd9S9jsGH1jctgxA0&#13;&#10;R+UyGEyz2IyA+biHcPzFaLsU09z2WbBa88BnDfLJSqVLPdqYfqcLeoAahHLmwEBCC0BqRQtEen6a&#13;&#10;GESaM6EohWddGU8VVZPK510IMUyahTchgNdyTDRoXQbXg+2/ox/v6EWeP4JITTRKlvAbyEDCJPVN&#13;&#10;tDY2vkw4Ze+BxHSecOYNLviE77qOeRwzbyiMPpft4yzE2TxvhISF/Wo5/wLP9FEuWj4bsy3vM6c6&#13;&#10;hKg+xx8foWH/7xqMMImhfgmIJMfHxtvM9DfyvEFlrS1NNx8Rb/WXkzT9/5Pe+5ycHHfGGd6W+3Nk&#13;&#10;TP8BWnIkAxhb3IpcPoa5pMXWYefVKIf+EzTJIAYSg3XXHEvYieZdg8auh2GB+rN8eCZ4EeZf+TCD&#13;&#10;uScD6GkXfsoxh3HMZT1MW5tHXaGwUpDCTPYHdiqdVhRt8b3gw8VsOxYoOpLBCdxVrnrwEZp6Gppo&#13;&#10;4pU2yAxmly1n8F+FsMFWneCz9cJVvV3jS0D/pXf40NanaGTFpzfdz3ERZoZagO+vw7z3HeXqsdEb&#13;&#10;0egNzx7nVv9DJzcYba88/TEsmR06uFQEgLr21KqDDyaLOSJHo5U/+DWD/xoE1hnW8ceiGekwSjl2&#13;&#10;ejpaswzhJ0+3JpEYjamS2gcmWOCf4Xjs58zxCAw0rFCRIhoqUtqCRrQsSHUhmutRU8owe1bRVhh/&#13;&#10;5ye+Ug14b89pumr1Z3J+hMta9mH/MAvzKHcozwkmXg+ySuVaVPaq563ZbvJ5dtPUyw9UVaVppjZ5&#13;&#10;Rs6fwP4quX3Ihavlw5mHudTX3ntUgDDOAeJr29xP2RZBkvWxv9bUgQhZP4OOrs2vm7Pfol2+Q49I&#13;&#10;+4vazPSa/0CNTFtZmm5v7gfxl9CZZ57pzj77bDdzZovoxNdAXwnT/+AHP3A9evSIv/1pMkeeur/K&#13;&#10;IVUCrJP2UdisZIjPrJsFrFfDxw3YnvLqKgwlzzuQTTO+KvRkdjqw1phCVXHaX4U12l4QsBImGIdd&#13;&#10;m/m6Cws/9HFm7S9PtEJdata4aZHfdjamQOkEFyy/jcGObcp2wWdAVexF0/4KvykUqEQUhfpm3Y1Z&#13;&#10;8isYCsZGWMnhZp570EMwmu/S0jJZpIUXXcdnmF4OuB4numpgfpNq9lmaHj/Gzfmbbm4aDC+ov+B7&#13;&#10;3TAVuvqe+sd1c8HFh7rGsw8CkQDbVTevCAXHNM2vkKE0oa5RZoCeoRyX+q7IRwV2s+zdzfqc58Ji&#13;&#10;GG4L2ytPYWOcPCMoLw2c5MarDdfiuAXZtDh1NgfhkQmD6tjqmrPkBu7dz61vz3M8poKOo3Cqjq3P&#13;&#10;Wb5wJixZ5bcRAtGMuDxrmT0S7qFmolVSzwa09pqn7T+/yLzYM09dv8UfYGrMDq0V30/2KZnCtftU&#13;&#10;YfuuKbiTz1x3m5kexrbZk1tZmu70RWDfVPpKmF65yJdcckn87U+TmN5VIclz3zW4Gc6A2dQ4sWw4&#13;&#10;kBQoPx0NOwZNthOBsPVFBjfL9NjrrqmhZwEP+6OpMtAyMGHQHyEg+7xgDIzXn4H6PoP7dbTRWwxe&#13;&#10;hMNEYPcIthfDL78bTZMCLJyI5gfuKgqgUtdpaO8pCIKiSVzTwy744HcGPc2JdueRXpgsB0Ivx/4f&#13;&#10;B5qYhXkwD6ZfiEBaJo3OWvPUrb3H7jEcz8D+xDfACIYDy4diFtz7M1d51kGu4viurlGZeBxX2n3T&#13;&#10;v3Zyr8WMP45FSTxi+sbnjncVpx+IuQBKeOsUm1EnHHmxTwXOGgzjn+mC2zmOchumYeKgfcN100Ah&#13;&#10;3K9MH+4/2jXfhGg4D8GxFkZXeCxjFM/rJRcMQbCl9+M3nr0cYdWbeTYIi4rmuHLLPHjBc3NoqrZf&#13;&#10;gmghjLeCd5cP7K5GK8u+nsZ7SgUt5KD9+4HO0mZ5P4zm5V/mZ7UJZwLpc6a5aOUtLhgBotJEHpt6&#13;&#10;IOjR4kXjge7Nc76LrB0WZph9Lvdz2Qna2xqb3dYbMDXk3FvX05yShhrVZSfj6TYzfR3vJLzv6FYX&#13;&#10;NVL5MvTxx80I5Ougr4Tpf/WrX7mHHmrOFPtTZPBe3mm0o5WsCpYqCURZYXI2zYMZxWQpwPWpMGLp&#13;&#10;pz6TTBBbvdTidkzmEBIkBfraZBEbn7KoQJT2EkwPFJVAmYBNj4a1eL6YXudS62hpjHhq5HDKDfyH&#13;&#10;FldYbgo2el4ftDJoQDnwSub57AwGI8yhSTHH/g6Ny3Yq+JFZMh64rKzCNU/ZNVsCje5LMFqmhVAA&#13;&#10;jGr7vXCcqzrlAFcLI+t61Epr5/90sN76fWKmf4VlPhpf6bxibuufr9Ddy1676zlY487LQB/cV0JW&#13;&#10;dajzyn5WsszWx33ob+sIrvURF7wG0snx0Y6kAEZkHYmVnBNTVBkzF+aJrZeDIKqA+wqvaoYb2eqK&#13;&#10;UoxBeysZqArtL4GxnfdSU8735gkmVXJr7218nJevkKl52bHLQRf+3Lcg1BHYSrutXOb/L9gzT926&#13;&#10;6AStF6wIIdo607/LlqT3IWoz098H0z/Iu2xlCR74ckyvPnlfJ30lTL98+XKD+G0hg/dqqCjn0ycw&#13;&#10;uZI8gO8BcDzsw8BlQFhYTbOXVE7A1mQ7BmxY8KE5y8xLrjJYTdeEILDMLSXmzAYdFGMPFgJphwCz&#13;&#10;XzsRQfCgz/JTT33BYEHkpxEAapu1HEZfBLxdzTZj7oGZVK6LZlZSTsUOb89JCOVxXjGttbbC3l96&#13;&#10;L0JB1X0w4ahLXPA4DFg0xIW575k3XzBeWk4mhEUV5Pl/+ySL9QYPHYXd3MsFE2/22Xsw/o4f7e+K&#13;&#10;D+vkMn+0nzG+llHf7W5x/Kz/2c81cV31mg77OWz8AZxTDTyvBXbef7RrOvdgF+542Ryh5vHHVrfQ&#13;&#10;oQpigOKNT4ESUrh3tdouBKbXq6qN57sLe34imn7bowjVoUBsj1B295+rWAnzDcc+L4NJ5/nf6vO5&#13;&#10;9kd5nmc4zRBsHWs0qSb3bbY2wkR1/tb7Xv9VbuKd9UPzI4yFPGBwa5+lCTyUEs25zbmoDsfZvRFQ&#13;&#10;8bx+cRw+KgC1JYk+jQgUZdjVp/OO4866MgX4bCG6/A8Q1hyDsWK1Ai1q7tvM9GLwR3iXrSzBw8fE&#13;&#10;W/3lVFdX97V3z/lKmP6+++5z77/f3GX1T9FuTT8cyC24pxTcRHMoeQMyzSz7entfz9Dlc0xDhJoJ&#13;&#10;VTX0CvWhSZWuG7zGcRSTlSAYAvSW9h0cJ+8oc8s86mg6ZfEp51+CQlVZwFSj+lQvZLaCBCairVXY&#13;&#10;UvqJt/0VdlJBSuUo63Fn1z0XZMAAl6PNrlvpqjIfFIKaj5mQ3Jt8EQicQDPXKunmRoSKrlspvZo/&#13;&#10;/7cHYd/DyGhyNclMinXeihlfn4sO6WQ5+o2X/cQSl6z8Vz4GhIiKeAwRoUGl/U2LK71ZiCjjJbu1&#13;&#10;aCcmk74PP8takVnW3vYWEz0qUUbXvlcNvqa1svWmBxm1G3xVHaaB/aaQ2BYEpcJ/43ju0thKFOoL&#13;&#10;nC9ay3bxXHajECp6p3o3CjPqeUrra9rqnD4gIMyyVZpR6ATe4xgvSEBuESaT3plod6JNgk6qMSUS&#13;&#10;SF+qJhnNxULhZG9e6pwtqc1ML2Gvd9rKIsH+Rem66677f5PpTzjhBFvaQqbpBaX10jVQU+OGCVav&#13;&#10;jZ08I4baH5yCnfci2hgNsfx2D21fhXmtEKWXd27ddxTMDiKQTyARGCkICwaPMs2sCEUwXNl+YmB9&#13;&#10;hiHNGTb5ER+606Df3sN7/udyPYpbq67fNDaMniTBCOYzwMMVj2Jrc94dy53mzrfpshZgt777S1er&#13;&#10;vHu+JzF1DXIrwhGc/xTNL23MAIrW3u8Lgq45zJhaE2s0nnWwMfLy73cxxldTjk9Ztv/n/q72dwdZ&#13;&#10;3X7B8Qf4jrw3H2HZekmnXpHOKyHhHY8IPQmCbR9zPu5Dsf7JICE57iqw3YWuZP7I3IlLclsjK5TR&#13;&#10;FNZy8o3zlXL2TnhGlgGoUKdMK6ELBK2ZUwte89utucs/28J+Pude0J33apWBpdjuCMloHaZIPs80&#13;&#10;bpIiihqaW12LLMsuzvVPSBGAhKLyeB69BX/cZlrX3WamfwKmRwi3tgRPfXGml69rzJjmFl9fB30l&#13;&#10;TP8P//AP7oc//GH87U+TMf2O5+2zVcyJ+cXkiqHfhV01H/tQqbnSzPIOKz4/8SLT+DbzqrSbBo4G&#13;&#10;g7z4QEcbVKkjGdDjLK/ewj4SKILvcuowKO180oS94047YkrB9zVA3AJMgk+A5u+f7jPxFB9X/TqL&#13;&#10;oQI5EYH4IrXrko0XfnqxC95C8CiCMI1zyb8QJxDJRjWmkFd/+JlWBiy00XAecHw6+6kRiCA5JoT5&#13;&#10;AuTxB7koXVfVcarNT6D+hn/q5HK6+XbaKv4QIlDNgphbWl7pvyIJRVsrOSjuEBsuH2qTeESZb7pw&#13;&#10;qeCxJo7k+fAchDCMVKSyF0XlQOZCNHwpz7U2DpElCTY892TyiuBRmILnomxJkfU0KFxkCCfa+piH&#13;&#10;8TK/xPyx9tb28o/YdSx+CFSxDcR0vv23h38hTsEVReqeKxu9ehHbI8wrMFNKfXQgqkuLt2I7pQSr&#13;&#10;roDrE6oRtZnp/4CwlA+mlUW1F61Ry2YZFRU+hJisReqmo2Xw4D3Lf//a9JUw/aOPPur69+8ff/vT&#13;&#10;ZEyv0JcYSY43mEQUikF5sUo/1f+iKAs7LeNFmAdmknafg3CIy2p3h2bQJAb9l99vGsGmY1qh4o4h&#13;&#10;5nHWoLPZbfSfzAkJGQmM6q1+/x2TGbQXYRsOsaw+00DzPRPbwnmNkRQqVEhxtG89bZ13Nj1mxxCE&#13;&#10;l4PQPl98qN2byATGhge9o3Iptu0ijietKK/+6yeYtlc9vNn+MLEYXppf/e8X/13X3YyvzrpqzpHb&#13;&#10;rYMhgiZBdZ5dXpcO3mSQ0ECzmyBRuFATYwhOz//Y2nvrmRl6UV7+xOYZaiR0W1KUu8IcqiY0dzW/&#13;&#10;TwnpcAKCQqFPUEJC4WcI4F1v2fx8oqgI6F690dBbuOR2+83sejF6NoJH55+GAJdwkHNU7071/nHT&#13;&#10;D1FU2TyB5e6aetn9cgBWzHFhDuZFrOmTcJ5Mvs+jNjP9czw3IcBWluCFY93bbzfXMyT04YfNE2WK&#13;&#10;5szxXYNawvnVq1f/v+nIu/rq5rnM/hyZTa/UyupJThVw0TbgfNbq2Pmk8BKMIcj3Mcyx4gEX7mRg&#13;&#10;FAxCczzKfrcbg5rNvPVNy5WX3RmuVZz6D+aRj9azZI3xKGAZTL8EG3zBtUD9Vxn4QFoNPA22NU+i&#13;&#10;oYH7CtdNA1Vko+3XcCz5GIZhAvCizSxYqPAPkD/rbRgfpu/HbzOucOHWl13Ad0vHBdZGyzh/8Riu&#13;&#10;+xy0LkJCaa4pPblGhJvQQV8Yst9vzNEXqPxXKENxfkH197H7rQ/+L1zD7Ufa9Frbf7S/S/+v5iKd&#13;&#10;d1lmAP3zD+zgio/sjJA4xtWedoA9j2o5+hBMaqkVIHDUBESz/gZDr7AMPSGSaCnPFaYMRwLZFS7N&#13;&#10;RWNuQdOqOo5nGGW84qKmuP10VSr3ooYbcxCWMBn3FdUUeIZd+7SFBdUu21pgq433CmB6FkytqcWW&#13;&#10;+qSnKKsHZhm2/Ghse0VT8vv49/oBAnz9I16QavKOEWeBLBDUhZNhboRxaTxtdTk2u2a3TXvDnrf9&#13;&#10;pvbY2PSakz4qnAvTR3DrFgQHyqBgpXfm7cRcqeK663badbeZ6V/kfSvhqpVF0ZPWSHM7qG1WfX29&#13;&#10;W7t2raupqTEml3bfl+grYXo9/LS0Zpgleu89D8/0MP71X//VPovE9EZln/Jl9G4NuTu0U8MAkFaY&#13;&#10;xyC0ZpUMWGlLhW7i2VhEsrll10aZDC5pjcWx97cwdkrJpk9FoJhgecRru1hLWfUc25tNPw2Yrwky&#13;&#10;ZU6oEafgqhhWdqscdTpvMQIhqR4z4YJ9WpsBUwHVNUfdWs6j/TOe9+EzRQx0vsIPuS8GvSoE+2Bn&#13;&#10;v3eOC7dzb8sHGsIR41sjDbS0hfs4n3n7BeWB6+t+2NGaayYz6Xz6ne42d54guxpyKNwnm14+AfNx&#13;&#10;aCYe9i//1YG+Zj51iCEBMZeZQLLpBfURlnYvsaMsoSh/z1bN0SrQU2psim3164SsDFZrxcOLYNig&#13;&#10;Bi2f4jW9nrcmJhGikr9F4VjZ/nLqybmnKceUSr2A65unCS9AZVUr/PEK/DXYcYUiEBL2vcW1WlZf&#13;&#10;YYtW2BYOfMOvdc7EEYgZ2GamfwVBqXfQyiJfzBelggKfJvx10lfC9Hs/2IaGht2zepSWlu7u+y0J&#13;&#10;mDwEm95YGjh3JgMKTaGWyjOw8acD/QXxVTU3F6ZXTf26h7Bj0fzqjKvZa1Y+7plGZa4zbvEOp5IF&#13;&#10;aIVXvee6cjL2K5poFQNc8XVVrK3uwzEuNgdhOIPBhDkQ9j8LbX21CyYzGHeNNOZ1NSvRjEBjbHzv&#13;&#10;oEJTz2GQrgKeLwDiTgAZFE5B02O3K/lnKoNb8+Ir/XcjsFbnWvQOmuwkjzZWv2UJNEF/GLwvy5PH&#13;&#10;+evVdY0G5rKNtdQeeZ1rPPtgp5l0GoH7mgF3zT92doNh9MSj//Z3u7k5/9jJFR3d1eUd2tVldezo&#13;&#10;Ck9Dyz/vHYT1dwDzQSgNcVVYuBrBNQJhM0p5DwhRmUEr0ezrR/MsEIC1q9HGMTSX9leufTJNtVqJ&#13;&#10;b0CYFY3zDrhC3lcxzzhrqneQrgM1cP2WHTgVASPTbMbtIBuhMM6z+GUXfopJtHMSAyIdMwctj3km&#13;&#10;CmfwXNbxfYGeF4hHDTRr1tp/u6H7NiC92nxtUW/8uVzrGtb8Jzu+JoslzimoyfTrDaCxXdMZR7Hw&#13;&#10;Z1wJBbWZ6d9Aq8t528qibsRfhoYNGxZ/+nroK9P0ffo0tzlKKCsry02fPt397nfeCSYymz7lSQbQ&#13;&#10;YNP20Xyv6dWQIZwC/F54h7ept3/CgFsIRIfRNdmhCnQU1y3ZzLbKMZdtznoZKEBVXyvRwEWYAZk9&#13;&#10;QQTA0dKxQE2Ycf71LvjkNh/vH49dO0S56AiHtV5ThTNgwLxeMAimwCoGX2Me0B8UkPIHmPoSBrn3&#13;&#10;Roe7lnoBtJHrXMO2WznGQqXIMug/xmTYiomyjHPo+wwYQNGC1OecJtiwppsrHrW8d01rFW150xBD&#13;&#10;OAl0IM/6osd9zz8YqP53B7lAvfExHbL/Zz+bUmkHGn3bv+2/O3NPn1f8oLMbz+f1P+xkmX1CGLVi&#13;&#10;+rt/5hoVZup5Mvc8xDWMQVC9hhAtngCD3+WCMZxXoUvN8LsB+D0Vgbc0aTndbFuLoiKQWBZLJsIj&#13;&#10;bzlaPAOGxwSCsa34Rx1w1AF3MmbEjBtcMJz7X8rzmQ5CyEOwKFmoaCTHB96Xp4CiQDoqYlKexvoX&#13;&#10;+Y6g38Y1APej9b6bbNTYXLgVVSC4dYwyTbQBdC8cxrrZ8Wgz8JRO85812UbmOoSpBBTb6Zwb7m07&#13;&#10;08vckB+klUUm2Zehr1vbfyVMf+CBB5p2bwsZ02eoAw42Xn0JklpTElUg2R/jZX3A4PBtkMKSJSyb&#13;&#10;XKBUT2w7c1CNvQa770UP/WZcB1w+32Z9CcefhyYG4qvcUrObLEH7F38CwyM8gHgia/gw+wZLBjKH&#13;&#10;18cIDf2WwqBLgXkzEBYF2LF5/fkfJkXI2H6LEEIMuHAjg0gdeDYhqNQEcvZV2OKYAQ2lLtyClizL&#13;&#10;R/gFDHiQwHqQySwYYtUDIAnQRX9s9ncZQLJhl8AY8upLEGCLBs+fwHG5nxwYS5rz00utk460VMNF&#13;&#10;h7qqk7q72tMPcFv/o5P79Lvd3WtaYPapLB/EAmAd2l+Cwir0XmLwarYcnk+44TMzj4JhMNt8Pw9+&#13;&#10;OAZzR/PDVWKj67zxlFFmJmkqqy38h21vz0a18Ulhi2ajXfOQ3a/KXaP1QPZJCFCF/+oreS4gpzUw&#13;&#10;e0M8Z/1nMLfg9mpQXPEgnjGCPgvoDbKI1iGo64pAAwj0MdfwThAaoBFRVMfxazzjKzkoeJNn8pEv&#13;&#10;khJFStQpHM874T0ov77UV7CZJ5/t7XMT22T7ufHazPTS6u9gcrSyKLnqi1Jubq4lr32d9JUw/V8y&#13;&#10;bY8xPbadyOw7pdZqEGhiw6Vo4s2fOtVmh+NvZwAyaLa9YNlg0VIYuWQRy3wGH/apssOUALIN+1ol&#13;&#10;txueZ1/g6E5g5eoH2B5bfctrZo+Zw06Os2WfuqAfg14TOGpmlVLg6mY00lIQRtFcBihacDwa7DN5&#13;&#10;m7FTS2YiWND22PXhNgZZCpB2AYIkB+1Vvpz9QBDjQSDTYwEhZ+NaBNdaX5mm+wxmv2IxfGUIhjOA&#13;&#10;tMMRVJqYU0k809F0s3vZ5BnhBITYk8dyz0+YnStvfvDh2Qb3g1uPcA1A/szuXaw6T8wuyD8d+L/t&#13;&#10;fzRn3n6ukX11LU1sWyuhsfZDFwxFszNgo13c93Cgdd1WH+VQGDNvBmjjYxcMAm3MwdYvnIhA5dlu&#13;&#10;wcyZN5BngbYsmeeaxvqU3HAuAiINzVrGO8AkEZkdX45wHomA47qjvCUwfQHCAEGwA1ieOdHekZlI&#13;&#10;Q3zXY0vkmQJiQ0CEa+SAZbuS2SCC+SAe3tkuzsu1hFMQ8Op4pMkr88Z7AZODqaGZa8T0jcWgQcZG&#13;&#10;kS+nDabLf8A9aHsJm3SEV+7YtjO9tLrqMFpZVMr9TaavhOkHDRrU5rZAxvRy7iiPW62pir1TyzzI&#13;&#10;cp4t4kUq1zvOjY/UWkk52or9VqF9ZE9qokkgqv2vtF0lzgDx7Xvac2gx37c9Kt9kDi6dKyH7jvYP&#13;&#10;V8f55Un2GZpcdqMca1FjiXc8yQm4I455j/SORg1YizvL/sU0sXh5KQhB15wST+CoNlEaePOvRvOe&#13;&#10;yDUC5/OxMbcAaYH8Uckc773uBwKIZ94RYwR3AM3Pwq5nrfu1ZpyK8V98qDnrNDPuTJhdPfYSr/6m&#13;&#10;f+loCT2K81v2HcfSjLly9IXTQSAleaCHs7jPhT5+PRehEiccWQ2Crk3XnvaU/22V71svT7qty5f6&#13;&#10;dTxVtchCrRKq/eL4/CqgN+ggXIUQT5nqf1vs21ZHCEmRHLV2niW/t2QrC9tKaBcMQajzXnf4OemU&#13;&#10;l5GQmN7Wqey3y1dxqlGGrVV6G4fsREr3Tchi+jG1menfgen1/FpZgt5fnOnPPfdct3Spf4ZfF30l&#13;&#10;TP+XkDH9xqfQhgyQrWj5khEMGCBd0AjjAqNz0RYweriyL5+R/rvQjsMuBEZeBsPxu8JCW4CK29Hw&#13;&#10;uf1cmB7HctXjbsvjHIvj67PSRWuBsOu9vRoOuAQIimCJB5VNzFCZi03LNeg66tAcQg+YEOZDWHyP&#13;&#10;bSfPvq3VJLIil2t/BKgKqkh7F8iPfbsGrTzSw89A8fN+2MpbH3TBG2j012Bstc16+0K06X0uHHcr&#13;&#10;mh4tV4xm0+y5qhbccI8fWDIBVLwjR+N4tOOYs62vfsHPurj6Cw+xGP3C/9PZTftOd7fqH7q4sTB+&#13;&#10;MpVWKhC/9pKfuMaXjrcuL3ndsfHfQlimTHT1lxzhgpeBqcVoSLUFm3CBK/2V7+4abX8J7blXCm5d&#13;&#10;s/0ZLb4Lpo9nk6mE6ct9dZt8HdaWHEgfVfFMckchqE50Fbccz33DPPPjxhcycZbzzLXNDgTMLBCG&#13;&#10;zARNTKF06jXvuWAwz6Ao04X5XliIbHsWkSUXbcf0UJ1+6OfwkxmS0O5ZbjVHnyYsZW3fNcEH1Gam&#13;&#10;R1Bbs9FWluA9n9D1RejEE090mzd//lz6fw3aJ5hetFtrJBpbxRiSrFOBy9KyFasYIBkGIUUKY4V9&#13;&#10;+F0ptvp+6U9MG0pziwyWT2agY9OH0zEFZPfnrrT/BCltvfl+7xuwUBx2puL8KjdV3F9CotpDReUP&#13;&#10;iJIsN1G0GftcIZxxHsqHy2Hg6TCukIGyBpX0oyIhmSzKRJNWkxOqdofX2rLjJ12MhruT9eW+VfY9&#13;&#10;PzMHXJIxaFVpchzJqafwnWA6g7HhCQY+2ivv+IMtQ0+afA5MPzpm+hEs6u2vZ6LZWIJLD/Vz5K39&#13;&#10;1FWfyff7ESayt5U1OA3BhqkjspTavVNchbrSfAaZ2cap3nEWLebeQFj2OdbA6hRkTU2nxjPqZPVj&#13;&#10;ibdXslWa/CAv27PVM9Yzsv/qs3268s4J1g0pIQvjDW8lnRYU0RpZSnaWn4AzavDbJJl4CepqM9Nr&#13;&#10;7KnxaSuLWo5/UXrySV+z8HXSPqLp4xivQkGC0IL1atukqY/yFnuoukw90q5Ge6MpKlfboDdtvO0R&#13;&#10;g6W2v9IuVwIVgfY217kaOci7v2smNiPMNfMxMx9sWzWCUFxe0Ft54IXYrrxMzZ5jM7rKwZcw3z0w&#13;&#10;twSBYvTSSCpUCao8Y2971qa7imrTQR4IqA8ZFIOwWXsA4+XIk9deTSqAo5rOSl5rSzoSlJ2haMAb&#13;&#10;bHuaHTfKjyvG9L9yA8RwBe/7fH6FwtTLDiHQ8LuDjCHqVNt97WHWU88abVx/uBXmJBpfPfVVmluv&#13;&#10;Vl+qVcB0CG490qrELJ9AtrWSk5SdiMmjIh4rXIopXIqgit+NKHgTTTeKexbzrvImUiIIE5PJjqH0&#13;&#10;Y1Xs7fBCU5Qcx5p/PHusCRiRFeqsglllHkzD9i/ys9sou9Gm34574tlnmUhxboaFOdfFJln+MhYQ&#13;&#10;oRKD5iBUFFptMWGGKCm3bTPTK3fjQwRzK4uKpL4oqeCmrU7ur4q+EqZXH7C2kjG9kkSk6WsmOVft&#13;&#10;pyOOVt7mkzcKRnmbuXYrA+FhD9XTJ/qXLpteXXVABSYw5BUecp4fyMVzGFE1DFAl6wz0DJq/ymxn&#13;&#10;P/EFsFtCRHn9EhL5K21QqbzXEoTCWq7hDj9NFAxv16Se/NpeAmFwPP0W9qshkbR4wgcJBQkIOahk&#13;&#10;60qgKGat82241wXvgkD4XU02onR5+bO4P87P/YRjQSRCAwxaS/mVoJJDSYJDdf0IF30Op/j89WpQ&#13;&#10;gRi5ESivtXL1pfnnfbfZxlcYb8UPuphwCxcNMZNBGWU2x5/OI/9IXH9gQi+uSkuSpFqSn9ZKYVAY&#13;&#10;q0Ez5cRMp9RhhEU0n2vOfceFs9/imcA08xEONQhdpR2rgan8MMWD7Z5sPyGusk98BiLvJdrMNhKY&#13;&#10;O4D+k3x6cDgHlBRfi4ShrRuB83GrbvX2j4pjn43l3m8zARupJ35s97ekNjO9tLqQYyuLUNoXIeWq&#13;&#10;HHTQQf9vFtwodLJz5874258mY3o0sk04MbY5fq9EHcuik9dVOfLz0H5qfy0BkB2HZbDXrWe9BqsN&#13;&#10;4JudutOa86kGNLAdzVCsdslxcchcoLicVzpGyyYaifaQd3jrk2gd0ILCh6ULzbkWgh4so06wVE5C&#13;&#10;TRyR8743CxQybOA61J6r2E+2aJM2iNEH+KabCWQ2Rq5A04NkorV/cIGabqrWXxNiAicluJQ3b4IF&#13;&#10;VGHOPZUSqwBJ+flocnPk3X6kafamcw72JbbY0mI6mSrKv1d1nfrtJYz/JosdS1pYDTjG8azWoUml&#13;&#10;sXUuBM3u62tZ2JIbd6LFRo+yMLcmIIRVB4+pIrLnJ63KcSUswg0Pm8MwWnwzgukyhBvoRHUJet5q&#13;&#10;oon2VAdckQkOoTUJ1RE+59/ClgjWcGML591Sn00nsucggVpX4QV9eXOvOTUGtXXuu7a256YS3kRg&#13;&#10;cy6hkjYzvYSrrr2VJRjwxZhe5eZ9+/Z1EyY0t/P+OugrYfpTTmm7zWNMLw8uTK0ZTaOKTGftlCO0&#13;&#10;9NIbGIRzXNCbAaT8djW72PQM9hlSXMUzm2HSXCT9PLSqkloUAxdTNoAAMge4UHBZk12UwbzT+G8z&#13;&#10;jFmeCTp4AXufY+1AKAhiV+9iUKOdhmPbRg0+42/JjWiKiQzc36H0M/yAk82v7fXZ8vfv4xjAcj5b&#13;&#10;8c80EItada+8y5yM0TyQhGzZlZggdr0PWIjPwoVA0+BNGD0LLb/5ce+8GwkDqexW0FIZfQPOtYFq&#13;&#10;RTKjz/KtseYo8/Bqg/x1MH1wNXZ+71OtQ6vmywvePdk1wvxZ+3dws77rJ83UEoy91DUteN81nneI&#13;&#10;qzkLYTGa65Mpte1dBCrXqeeS09c/v+JhMJYcbEPRqphQcvqFjS6UabL2ESA5z3IAz1uTd869yoVq&#13;&#10;gDIEk6cqjffAb7O5fxCTGoNEJZMQbtzLmvt8WbGahpaP8MdXzwHlQMyCIRWxUP8B9SlIBR0t413l&#13;&#10;KPeeMcG1iSxUq+hNRToDZ7JzVfO8s7ZmE8tGbAeEgbrg2rX39ghuPs89DwE9C4G29OY2M3092jyS&#13;&#10;UGtlSZy5X4SOP/54N3Gi78n/ddFXwvT5+XvWQP8pMkce2tcYSMwkrYD2ESlNNOgBY8ie2wzzyjtc&#13;&#10;wrYpE7z23/a0wVbbVo4yzYQznIEjDVzYH8a6Bxv0Uhe8g4SW7Z6OdpFGShxXiQbW4MemTyicDBMo&#13;&#10;LXYJGllwVUwoNIH2FVnd/nY0vDT/Eh/KskYfEhS6Du2DplGdvshseiEK+Rw2wfgq3JEmyVDEIBvG&#13;&#10;AdoLoSj1WBpdUFmmTXw+g/gwUKDyXGnDQecYw0RreWbcgxjfqvRAAiqtVWWeHHmaJWfud7q7D7Dr&#13;&#10;B8L4Gf+1v3XXqboY4cH92LmEAJLkIKEaYK09bzR4QnreojD1BRcMBI1cfKhTnz5BXfudd2YTa+6A&#13;&#10;WZXjX7nKR0a4h3AuJpMSXSYj0GRi6N1oGyEEGMj2l8BWYdPaDxE6aH5NHqLiqMRRGJde6zkIlQlF&#13;&#10;JCFZkaUGr+bcaru1faZtLyG+NwnZtJnp0eiRhHwri57VF6XLL7/cjR7tw5FfF30lTH/ZZZf9RfA+&#13;&#10;nAbE3D4cWDcIbYdNmzKEl4j2mNRiYoPtwLkYborCDc3TGUVFceplCS9803iDucGsR2A6GOFt7M2B&#13;&#10;MP8i4OkM7Ne12Pfve6YP1/hOK1EGJkDeIv+5Eq2hVNAMJfxgryujbhH7jcQuLZ7ut9k2FK30tguX&#13;&#10;92MAXo2WPh+N09f+C+cP4tr2TEGOdqGtuEZrPb0CoaDuu+loIbWsqs6FIR4FOjPQF/qoQvjhpfYs&#13;&#10;bEaejQiJCXzXfG8Scks/QnMy+LiGqCoTzf5LF0zpw3n7IiC9AKy+5Wcu+KiHaW0125BjTdr+bZbG&#13;&#10;XTmu6dWTXOM9R/lWYMoNeMPb2DapCLZ4UqhjgmD8+SABhNu8l+23xgfZRxp8ywR/TiUQFc9AAPl3&#13;&#10;Ey70zyHaAlpQCHS191aHi17hHY5BEKPxxbxJtGYOAm8FzCoBvQREJLt+1kCL1Jgg0zx9Os/bzegx&#13;&#10;2sq7yeL8c+7FxAOZrcdkU+tsTZ5Rt8u/43HnuSg1ToraOc6v2a/NTC+tLkHcyqL7/yKk+SC0JCW3&#13;&#10;Xxd9JUz/l5DB+22PwZBAeTEDkD7sjVZdi81ZxMAvWgzE5yXOvcvSR6OdDOYlj2JXs2immioGlvbN&#13;&#10;gakXITzqixkoDORxQNB0mHLGdWhZ7ND6QqAkjKuJLz+Iu9+Mu9bW5tQqWg9zotmLEDgpwEEN7CXA&#13;&#10;zyUcs3gk/6G9BwsRDAEpgEiWCnWMAK4zQIM6BiYDcPswF6ZhcmyLowmL7jbIbJ83POWhqTLUhmDv&#13;&#10;D5VfAbSwGOTB9ZkDa+aN3m5UboDKbTWBpoTf/Gtco7SrEkaU7qvS1ez3uL+PLeYf1VU6TW0lCp47&#13;&#10;19X8+gCbRSe46jCX03l/V3vGoW7Lv3Zwy3/Y0fX54YFu/g+7WZy/8OCOaN6zbR9j9MePseKcaAXm&#13;&#10;zQTMiF2jED4InYI53AvP/8W4KSfCoKmH92DrfsNUnxAVpj7jmuSfyJ/gmpTrv+AFmDNGK6uB/NN5&#13;&#10;t0UI9+Fo+7wBdp7gNs7bE8H1Aohj7R84DqZAxVaeIehoO4JCGYNaNAZGYTrIh4OpplyKcDvXN+hS&#13;&#10;7n+HCybybNWbcDYwXqnTO+N3sB5hIHNF5di83zYzvbT6p5g6rSyKrHxROu2009y0aV5JfV20bzB9&#13;&#10;3hakNpBa2Xiy49S4UlK1aJgLpj2BhkTjzkDbzQHOagKM/AUMVhhyIS+0Lts13Y+dvb2nhWmsk21j&#13;&#10;AdoNwZHfn2PzshcBu8tSGQjYpguxxVcwMEq3mZ0c7YqZcjMQMZ3Bmz7Wyl2jVZxrG9ex5mEGNsee&#13;&#10;cDuIAW37sa5LJaMwryZoWM3/Gx5AM2WxPdejCsEtHxqkD9OBojNg/MKtDGq023L+3wiTCO4qRDUc&#13;&#10;YbPmFQZqD/ZhP3m4p9zpPcSDYRDV598GE0nr8H8gk2DCOb78FgFQ3wuts/BW8wEE78Kko851Tbej&#13;&#10;eVdrfjsE3/1HuSaYuQIBoPtvGvSU5ekPB+6XH9vV1d10hGt4zx8jyt1i/gNLb93IM96JdlfPgWLu&#13;&#10;dX1sBgHvo1LMrJ2bYGjMlZzNCMVbQQNAclU4asafW4/mulmrTbn6B2LOyDkZTkRY3ftzFzyDMNiM&#13;&#10;mYAWr7/oUG9Gqe4h63UXjMccWIQg6M97bChD+GOS1eXYtSQZgpaSrWQpTXaZPxEoj8mmVOyCyQj2&#13;&#10;HPa/w8Kx4Q6E9GrvIIzmYzZ9guYv29Z2ptf4U71AK0tiHn4R6t4d06uNsz99VbRPMH3wIdJzgfK9&#13;&#10;kf47YQKbr/x2y8KTI8i8ysq4K0HjqrPqzsHOmiXsHM8Ljgdk+hjnGhmgaQzMzWgqVXDJE6wJIcYg&#13;&#10;FHJBAuq1Lm+1NHvudI73EW93qz9WzToYeQWqspTBwSBCYKhMNpx7JcdD8GwHgm7FpGBbTWcdVS9l&#13;&#10;O7VrkvOR9WYYRP4GJePIIbahv3M1q7wgW+ungrbQ4WY0WD7/j2UQVqvAaA2DE+Egu1YOQPWV04w1&#13;&#10;WSpB3Rw/E4TOMAZhDoyoKbnl9Mzit9SPQAFoN2W2bX4G4XGFC/ogGOQ17wtyGA7zPQYcn3KDq5fT&#13;&#10;r8dJLu8nXdyw/9PFffg33a0NV91vD3KN/NeIcKhXyq8ado7leSsnYNVrQGfQ0tzf835g7gUqULoa&#13;&#10;4Ye2BVkoz9464CI0rBZ+M+hMCT+y39dhfmzgue1k//lA97G8UwR68ApoZfG9fIexi+aYQNPkldZD&#13;&#10;fyr7TkR4yOk6hDGBAFLHHYvPq8HHKj4jtMMxCCZVBKp70Raej4qz5BBNfRVBhYBYrRTqtTy7WTx/&#13;&#10;zKqlvPP1mARbB7ed6XkfkfxLrSzm8G2FHnvMd04SPfGEjxg9+KCfXTchjXdNV/110r6h6RXbNjvx&#13;&#10;QZOiFpfWZ2BkVIoEj2PHrqnANEdUF7e2krNIMf7ZcW61mnAUwXhKbpnIQHruWDtG0IfjMBj13dVh&#13;&#10;f4qRc33VlUKFRpU+k0tkkyY2AGk1g8tYtMqGP8T/eLIcAUUYFPKSMBByUNFKYdxSqi7O/IO596Cq&#13;&#10;sbay/ZapWvAlrvcjLwyGM5g+Qkgp8YP7sEo8tfXScZVPoCahXLeFMeXQlPBSAkzhh9aNx2L6Cmep&#13;&#10;H5+eoZx/cpTpPqqy7XPJEZ1tKTzG99SX1s/Yv5MLLv+pRxePHGMJRNabUN702Y/6rDghja1PW22+&#13;&#10;JtW0MOEImE/viefqKkagcTFVVAGpOobFoCS9l+2YSyVLDbWFQHmFZhM/goXq9Lu85Nvf9e9uLSaQ&#13;&#10;6heU2KTkKQlQ1VXoWqR5N97nnY5vn+iTiyZzLsXOZRJpmrNZCIy4v35UEvt/1HsvKejivbWZ6RXF&#13;&#10;UCJSK4umAduyxdfvt6QuXbrEn/w89KKvG8q3RvsE0xvDKxS26mmT6Dapxfp7efKz0YZpSHb+24VE&#13;&#10;z4inV0LD2rocgbC1xWQNeWjuusXWnCJMQXuO+q1lTwl2KiQYzkKDlo5i8ChGfBUQ0ueOi1QeG5VL&#13;&#10;u25nAAMdt6M1pknjAtVl1yucuOlh56rnGsSMdvVmuw+BkUDzsgmYHdif6teW8TYLn7Pet+uzY6uk&#13;&#10;tzGf+1kGA27w2m8haEHe7oqNMA4CTv0Ast7FRLnGCzd57wVpazBJFHXIYb+GuZx/NqYBQma1wpWg&#13;&#10;oPUq70XLT0WTKkxVh5mRjhYcif2LtlQEIXj1FHvGwfPHuabep7jqK3/qdh7Yzb39ne6uB4yv7jub&#13;&#10;/rmjyzugo6s+5QBrx22TZQ5BQ09B4495GgZHKKjN1wCEUR+ON5Djvc+znXwZ7yjDWoZbokwuKGYL&#13;&#10;aE3tyfNGYuIg2BZc64JBXA/PX63DLcNQDTXWYOogVFXyrGaa4QIQwEoE2gJMtzEwtGbjnQ06W3wT&#13;&#10;zwVBncF9KoQ6GGGhNuVCCzBy8BmoKYX3teouniHnR6CGen7Fg/k91r5VaP20Hm1neml1RRpaWVp2&#13;&#10;621JI0aMMGZXmyx9bmxstHVCSSOZ4uJiW39dtE8wvTLxkjCdhbMkUdXuSBp7flwQE8+Zbhl5abxM&#13;&#10;JcjEmjRJrTUKECKS/p/y0tfejfYEDo893xhI3W92Z/xJ20uLxr3SozTgodJ56zlPUIytiebYxuCV&#13;&#10;xFeCTZx9JjLtrwkilJm37F4Ykn11rBrMBKXqbmZR/3cJAX1XZphMCTUJqU732geU4sJyzlXBwETY&#13;&#10;6X40ZbNQixKVJAgVxlRjSoW4ivqZALDmmdvQqpZUFCfPSMsqHKjQo+rZpR2FHBB4ltOuwiU+Nzx2&#13;&#10;nIUfxfx1Zx/sMv5z/91x/M9YlL+vxJ7aUw8wZrLnKMQh1CBtuhJmWoG2BUlEDcVeAyuUmYTWFHLU&#13;&#10;s9kyzmz1aBuMnznTh+eE2tTMkueuMOFuUt97tcXWs0kZjJBBW48B8cwF3cTtuC1Fl2uxMCXvOkRY&#13;&#10;Wt6+Qr3FmDgyMdbwnNZhHqmxiZBEyyQj3l1yrDYzvTI4x6IsWlkUdvyiVFvb+uw8f03aRxx5Posq&#13;&#10;IbPhwj3tnqhwrAkD+5zTLD1bksFlVVdp4G8C+hZhVwpBxHneBn0FgcWgYjJMCPsduJ1QOB/NLW/9&#13;&#10;auBokYfrlhev2G8S1+d7QmraYDA0bxW2+GWeITZwDJg1ocTbayEw7FdrKCnUoSKdMYocxBmGtdm2&#13;&#10;FllsPzmfoLxMgmTGmfzhXmgpg1Bm0EAfNzamSIRnfE5LUFGrMQmvXQgNheLQVILA6rK7vEV77Z0/&#13;&#10;2s/343vC59+beaD1Qu4ne50LbgVST0eQwVzB43HL7BZkM90m72j9wzwLr5HteachBOXclK9A5oFS&#13;&#10;lyXQ9Gzrd9k+mrZawiXSLDhz4nkLECKWu7EtbnulYwyLs+zWIRQ1j57OkQ3zY26ItL3Iai/Y3j7H&#13;&#10;76PNTC+trvThVpakf+M3lfYNppezy/qTD/HaTRVuKqzRQ46nGLbZSHd+gDaL87CVxtlU0fyCY++u&#13;&#10;leUqaQabXmWqUc56P+CR9OHHvMgWtfQ6fktqyahRXYk57eyz6uljj62dF0YKP/X7RqlA+3SQQJwr&#13;&#10;LorWcl7F2FP3rKhS0o6tpaUzYvs+H9SiSR6FGgb4ezEtrSQQNKkJxCTPvHCA17jcjyhcEteSx3O7&#13;&#10;JT4RkZhFZPUIK+MuOTPftQSf4B1g+hU/tZTdFf+3g6XsvhMzvibYUGafBEq4/HZDHOpHWA7kt/kG&#13;&#10;pqK91ehyOppYSEyaPil4UvcdoSIEVDgOYZs31Jp22H8IRks3XgSUB23sro2XfyTFzzJrZh02ebTs&#13;&#10;ARduQIvrWPOvdUmbbkv3Bc1I05og2NqX94GJtBRUMg6Uo9x7lV/L1xALzISEFERtZnrNcsw7bW0J&#13;&#10;J54Tb/WX0eTJ3tz7S5rMfBW0bzA9mt3VxQ6P+lkmSc1pI61cBxyG1FnFutlu9BJfpNppg84IC4OV&#13;&#10;mh2nYqSvQ1/1mO0vzabZVTQIzO6NtX5LUiGMreXcq09zNv9aFcysgamusfVxu6aUh31BjLRwTm9/&#13;&#10;bM5vA3fTIwz6+X67DX7yThNeLTLH7BoLN5gGDQYwqOQAk4MLeGtVdWmYNLofyCCzIK80m5xYmoFG&#13;&#10;kQ3B/uJVpj1d9RITZsHdfkJF8wOAAKRFpa3tfHLwxWmjcsJZwc2zvzAIr4y9NCB+9n5oeO4l0fia&#13;&#10;VkuluOEYzAoJOSGSEedbjF7nkqkQbnzYFy5JIyaoQ/UK6kS87iHLEYjKp7FgS6uQaTHvT6XMQjva&#13;&#10;Xw5CCTYY1LoBqVR6eV8LRUbpIL21j9v/cpja1GIwvjUTYftwEAhC+05EUKoT0OYXeX4I9s0oCn0W&#13;&#10;ilBuPouRnmNsxrWZ6TWxymTMwlYWzaH4RUg1KQsXLoy/fX20bzjyZO811Zi3PCpF65lTzafF7oa0&#13;&#10;YYNfN/GfnGFaM8gEbc2ebUAArGVgFamBJhpxEVpvPFBs9tU+A0z2ZO5StDbbKZYfN2AQ6XNiTkRl&#13;&#10;c2yQhJW7EDAcQ91cOZf9t9o30jAGrPOpxmEmJkQDgovrD+egdWRiRAFCgWtSnzkdOwONJW0cNSAY&#13;&#10;trlQc7fNhFG29zSGN4ir7dTYUS21Y80d9kLT27OIM8tYCyXYbLpFoCOuy/IXQCVJw87gFZCAnG6P&#13;&#10;HcNvnF/PRc+2tsrmwA8RTsHw813JMV1d0+U/QbN3Mu3ZdOlPXG7Xju55mL4Xtn32/vu5xmePc8VH&#13;&#10;d3fhZgTpqye4JgmT8de7QFl8c7GzxcDTuRY906DOn0t1CBvfc6FCpwUIzLx5aOFzXKByZN6htQJT&#13;&#10;HYUmK1XTSoXn1NFo2S0u+BTkkL/OhStutXZimkkm+Ih7YW33IISkcwhFgabC8ZwL4Rd8grky/Byn&#13;&#10;eojggzPNSWgCS6HN5XfYc7H3wTNuM9NPhMGncZ5WlnDqBfFWfxl16NDBlv8nZ7j5S8gceZDVn8tZ&#13;&#10;pc8K5aiJhpwpletNg7ecJz2hpIljQoYYINOGlYt866qGHDQD2ki16Yqpq7hHNnISBvwTFBXE86Kt&#13;&#10;bIEu4gqzhKJSNFlT600dEmrpBBSZz6F6DcwCHJYPYnk8M2t27JiM72O3L0JVg1q3mH21JamxSGJL&#13;&#10;702JA0sUru+PUMu3UFfwqs/nrz3D1+YLAahCTrn7icZXh92t/9rRFR/W2TXcf5RpXDkAE2Rk9Qyy&#13;&#10;m+U4FGRPGljuGmnmWpS9Ambz7Z5VWGNr3q1Nmx2bUtYmay0oSX6cSh/qDDc8ioC92967TQwqx65Q&#13;&#10;HJSYBbp2VRvquxyDddcdhgYGeo9R8g5CgGttjdrM9JNBdPIHtbLsXav/TaN9A95veZ8BMpsBMtfg&#13;&#10;sHnB0ZaiqNpPaxTl+uYKrn67X0PqumrrNV6ai6LaPBcpM68m1YXbgMYLsffmPG2x33AVEFT11iUt&#13;&#10;mjtU+267CRkTqg6/ej1M4pkvIYWMEoqygYz5C0AdsfmRG8/EUrHar7Oa6wRaUpQ9if1GcZ2+ckwU&#13;&#10;1ef5dQmmxThd+2a7rqg69meUNXdPNVOieBn7b7XQZbTjI653L6enoL/WlQiWdM8kqmJreA34X8q+&#13;&#10;mh4bpheUDj6DQd4DYg85Gw3+K1cLQ27+Fz+TzhssO/fr4PJ+0tlVnHWQK8Leb3wbDS07HuQQbZvq&#13;&#10;As08tApEkQaU3xEz+NbRaOx5CPEMe56iYByCG+Fl1XST0ZjZsUBVvwE974KFLlR9RR7jQPMFzL+R&#13;&#10;60frD4Xhdw6xbES7d8ZBOO81zAWQwbA7XDDnBvM5BJ+c5eo/hCE1z4Ay59J92a09x3Vxj4DyVW1n&#13;&#10;+im8BwnnVhY5I7/J9Fdj+u9///vxpz2lrTG9MqZYRDbJguCu1mi2KDuOyQsyM7hbajtreQxktLJP&#13;&#10;5UVHjfZ/8BRarGwJsDGbwbnD/g+uOxwIiVaKa+cTSsyHlmRzsKkHW1ocLtxLw9p11RfZvtEO4Pxe&#13;&#10;x4gKfYFHS4qC2DzRPahlVKWf3yyqzuF4sYDjfsIhoJKdil5wbFXysZ81hGhxDgk0W+uZyE5+Hki/&#13;&#10;sRlN7DaFdAw9n+pdvuHm5EsQfqfAMLd5p5yq3sYzkIN67zQEqqtuQRV6a/6xk3sbmC/mn/sPnV3G&#13;&#10;f3dwOw/pYj3sgleO533xLGdfBVM2F5/Y+1Aqshxqax/gPfpZamwCi/ylnPMCF+54xV9TymN2faGe&#13;&#10;RV2WbRdtRYDp2WrR7EDDf+uaLsHWl29Hc91zjSL1TLD5/p8+wYWYFpo8JJxyqQvuwnyZ+IyzTL1t&#13;&#10;T9nxW5LQR5uZfvplPuzYyhImyWBfgBTHnzmzuQ/A10F/NabfsMFr1F694kw4SDPcqAw32vY0zImW&#13;&#10;kx1V7GG80mtlayYUla0EqueiDSfDMGjC2Ku/N0W5SuhJseQX9aALPmLwvM1Al/05yU9jFRWvRrM9&#13;&#10;iOTfU8u3pGhLi9LNxubZSBNKBlS064/LJJPkoYSisnWgGO+BD2cxGKvR0kUzOG7clz2TwZ6B1i5d&#13;&#10;zv3FM7vsalFFGD8TkVUB1vnQnvoE2LpwlQvn8gxL0OybfQPIKM3Hqc3RiC0bvA2DK/W3eDk2c0+L&#13;&#10;PsihqBJW89CPA1Kvux9musXlHtLZwnkT/76LMb3aa2/qcoCru/AQF/Q8zzXd/TPsZ+5D2XezWecM&#13;&#10;gckRVOkf+uhLWosppqpAVjzvqAKNyz2F6xEGxeN8UlIlSwEmgBALzyTMm44QGODvcfto13DjEUD9&#13;&#10;US7oBTqYr8Qc7zU36K9uPXIIjoD5R51r79jmCRwNY+4AMVSCFlu833CBR2ltZvqZHEeO0VYWy4z8&#13;&#10;gnTvvd40+jrpr8b0mpdbDK7+YGed1RznNEfeHCWXLGTAPsqA9M4yUZTfHI+3ls1aF01EE2Izbmdw&#13;&#10;NAIxlWtdzqBKwUSoiBkme64L1wzz9t1sbMZx5zJQ7nThchgjv7lu/vMoqvUmRLSDc2T5vnUJ6by2&#13;&#10;boq7rqphR1Md5/adW1qSrsnWLQRIuA14vWsoC8JLTroqHxYMx3JtRSoc8dNIiSQMbF0Yh/fUIbhF&#13;&#10;yDGhaEMfF45sETKMy4RFUaEXSuGsF7h3hIqmDVMG3Ziz0MDYzJ+i8T+GaSQU1cRjznVo+zNd/XmH&#13;&#10;uPITu1mzTWXt9fleN7f0n7q66jMPMsitKcH0nKP0WbufUSRBy7sM1wzid+B9fan9LgoXodl5T1ZX&#13;&#10;sJP3XQKzb0dAK/8g60O0OZC/SKYHQkTPfdNQX1r7Eehg9gu8Q6B7kjcw53XXNPRyV3fJT1zTI0fD&#13;&#10;8Gj5AcB99QNY9T6oB+Ex+nzbVqS05YTazPSzrrSU4NYWNR35MjRy5J8fg18l7TOOPHOwKY87pj+y&#13;&#10;U9P3dKC1pD9yrinMpEkOdr3t1FZa7ZlNSq9otv1bo5bOPfMt5IzZPSPO3qQqu6S5Q0LS1Lauiudw&#13;&#10;3+AHm5xXLUkOunAVSEOOPMH7ODlH1BpT701RLdqzRYJQ+BHCrWfzrCuWzx4721pStHYY+2KWyLm5&#13;&#10;9F6zsVUhZ/F91eWrfPdNGE3hPuz97A77W8x+TjxN9hvf6e5yj+jugvMPQZhk7kZilrik57vR5yXo&#13;&#10;3LuFYvlKH2abGM9bt/Ml75hTi7SYbJZahUK1zOE4WSrM8U1BolLvM0kacIiCXrxT+Wjm3OLCNIQE&#13;&#10;iCG45qeWJiwBac7FtOYxoXeYJPe0memVEajCrFaWcKEvyf4ipP54MoO+Tto3HHnK05YtuOpOmPsP&#13;&#10;FpuNqtFWlWgLNWOsz+Dlz2EgsS1QMiGFyowamht2hOv7sjyFdriJwfMu9uvd3mGluLC0oVosca6E&#13;&#10;kp5qCUVNMEXFREYWZoc0o1Jjd42K/+X/Ys2agnbDDraikpLxvESF6AbDvAzeTGzWhhi2y8bNXsA+&#13;&#10;2LbxNUYruTeVhW54hHsCoZRN457RbJu5/81vcj0w5po7YMTetr2opbc4XIYNvyxOO24q5vwrXTAQ&#13;&#10;Lan+f5DF9Ue1mDN+yUto1v5A+DNd8D62bzG2dSomj6bPHnO9zcEvJKT0V82rp9579ece7Oo1Zfaj&#13;&#10;x7iqO05zTXcd6VJ+1MkNRdv3B/Lv+K/9XCUoQB5ydbYN3j7VzK2oCjNGU2QtvRnz6Upvy296CJSB&#13;&#10;dhyACaEU4H6nWu2+CRuFH2ezLL7Hqc4hnAWzy9SYdA3Q/TQX3PkzD+21zwvHxanAD4NMfuMa5a2f&#13;&#10;cpVrVAsxlfaCUmyG4Dm3OvVLsFCicjwadvAO46hI0fK2M/28a62CsLUlXOSbnXxTaZ9gekvwUErm&#13;&#10;RGB4klkHI+3OttPMKxWzLfEmoaRKbndml/LOFfILys1ho4kqoxW3wwAMLjWiUD52XOLakpLjtCSD&#13;&#10;91XqzDuJAXWWOZ0Ssmy/T37jwoxX4l/4rRFhxD5RetxZB7s0IaEOW6sZphJX0LLS5hbzjbWdasCt&#13;&#10;h748xkpyiUOXu0kVaJpyWcJFHWca0LKynTPiNtLr42SgOMNQ9evS2qaJldu+HSZXTftAnkF5PnYy&#13;&#10;gmHQr31L7I+BzQp/KWlHlWuC+WrSmf0mTP9z0+qav63xwkNd6r835+pn/Xg/QzDqrW/1AHIoPn0S&#13;&#10;8Bdz6p1TXRPmQdMffNjMUnvf9glDTWhkY3519v0MoTDsDNDFifburZovu6cL7j8e5r0TIQSjq3+f&#13;&#10;8vX5rHu3ll6p2PfqS8+70Qyy4QSguBxsIAgTEAiisC+CSA7hPAS/UnsV4wdJtJnpFzJ+lt3Y6hIu&#13;&#10;be7o9E2kfUPTq3EG8F4U5va2zDPzAO/q6bWlOuukgQBq0v33GB6pmq0lJVNfhYLPC2+B0bDz67Jd&#13;&#10;qGmwQ4TIxie8J1i97MRAW/wECPqcUFSx0jOYKtakcdWCSdcC49ii/bTod82dVjLdfAvhAmxTNcLY&#13;&#10;GM+2ats0eNSSbD/jYjQdtrQ804K4+l3ef45v2XNa747Jx/som03eac1rHyeaqCutreP2WlG9JpqM&#13;&#10;7wWzKBwAQ8vZNhwmELSuL3Cq1296Aa0+8nKfEac+Ay/AHGI0dSDiXMHNCAuZBnreI7meEjS34Ox4&#13;&#10;2e9rXfVpB7idnTq7j/9G1XndXf4BHV3hoR1d06vH28SaYUWu9fervBJb+8bDXSAEsfh1Fzx1nCu/&#13;&#10;8kjL9FN3Hsuf4DqV4WgoTLa7evUtBCEsedDPN7jKOzLVMSna+ogpANUMhOO4rppSL5zW8GyDRnt2&#13;&#10;qnEPU590YTyNVjDG9/iz58iiclit28z0ixkj6vzbyhLG03l/U2mfseklnVuShZuSJBWl5Gowon1U&#13;&#10;0ZaQvN8a1K2RJVLkA5uzP/TfZUvOaNbYLSkpvGlJ0dK7GWyPM8j+uLhCGWHBcww+2ZPFU9CU2Iyq&#13;&#10;HQc6W9HLGm9vK100od3JKJvjfPmNjxoKCN67FPjpB6rNs57E2JMCE+WfJ6m5CkdKq9ZgRiDYorwR&#13;&#10;lmYbPIxGhvESklZLyGrxG3wSU7gKU4UBaw058mYZo5k5xTESsoaZ0r53/Ixr6OVn7Nk2AE17gmt6&#13;&#10;6GhXefqBBu9fjDV+NhpfM+ZaHT7aV+m7dfcf44qOAv6/dBJQ/TILtQVP/dyn3vK+rNwXJGLnQ6Bp&#13;&#10;Yk6rs5Bp8tFvXN2l2PIpn/r/43njdhctKZFIk2UIESnHPyV+TlnzXQhysiw/JQbFPg0JFhOojCFR&#13;&#10;m5l+CebhyltbXUIY/5tM+44jby+YLals64yYadVltjbDPosMwk1o9ljvTebIU5WdpqpukW+fFL20&#13;&#10;JJuxpnS9OfI0fZZITkC1sLbPmthBziCWlplegov/P3tnAWbHcWX/zSZLye5ms7vZbLK2WGZ2zHbI&#13;&#10;MdsxO7ZjZmaMY7bMbJllWbYYLGZmZhzxaJiZp7vr/zu3umeelXEi/VdZyc6739ffo34N1VV1zrl1&#13;&#10;65a98j+LAlQjVAc14sthmqlOtag+0zqgqGpuS2OWmYzYQCUGwfS7zBp8HF5rFVwJJKwC+3iDsHsc&#13;&#10;U/9cnJVWqE2lVGJQndPos2a0KYOtOoucsfz3Mctkq3BjkxlK763JTRqK0rnVmUhqaZ7Bli8nAbHO&#13;&#10;jnLX/HtF671DY5/zd53d7O/QwJEKCt4JfnOAq6YDMFRHdzdfG+fq51otzdfN6HmuyXL4g/gyrQoc&#13;&#10;3HAY180zHXSOz1ew6HYf8UeZJGayQx1Df1BbgTJyIG6GbeXOaUHfZKTDqL4m5agziSff6DntcKNf&#13;&#10;QAMX02tjC3fA2bon257T6ON0z6nTbJNAGvPGFqJrJQNE+bPjpY9A+mQqqcwqQZNPUKCFFqPCeMhr&#13;&#10;vl8wwWZwCfniTKyyJLxTZhM8Khfy3wz2vZEGMtDGg6NqOg75GxLNHFfWlsrU7D3VTc/6eeJR1Upr&#13;&#10;NDJDTCGPEFXXN+day19vS2MXfO4bajESgYYWpqzb5mei0dGpcif+iySAqTbDX6vKRNpe9F6v8X0a&#13;&#10;moL8NolH6bjnxv9b2o8Gdin3t943CCEX19QyMw/UTR2tUK47XYdM9D4qK3TVaqw00OmWcmuflhl6&#13;&#10;CujJ2WsvW2VHKbgbTt/PNbxwkmsA0U1ODLzQT+LRTLmUjldsTgzBrkMJOm5HlrB/Ev0YLr/b/AUa&#13;&#10;TZDZEF9dvEY+5WN0Pw7gkilc22ZVCvW5L+1v38fPY4cbvZZH03NrYwuXtTKjVNu0yctPWX6+j7Ic&#13;&#10;OxYmGCfP2FNsz9D0hWhvc3RBx7VsddLYNYxHA7L3xSOorDENrpjvteralJh4dQxT0Kv90cqa9VXl&#13;&#10;o8GihfF8aun0hm2GAPa5rSEtKpelpS4Zyvn8KIGhnyL70OO2qRNQx6GRhGTISuuySwfTqcjCRbFj&#13;&#10;LdbZMrECm/1F47EZYoo3L+rvA2MWeW+8Zq5tPyfAcuxLMlDBjS6LEdT5iLxwHpUwlgEyHdecX3Qk&#13;&#10;5ruQZlYk3sh4CWnp+PfPt8aliDdLSDGZ647LJHVo0ZyrmV9ewTZ46gyugc6ExlRII1/7g/YtsfpK&#13;&#10;v/UeW0HX9q78yE52X2VHd4ad/NJVnQAT0HCgrkUON3nhaejmcFQyzuHneer/FmxADjh1dJsGGAML&#13;&#10;V0PPFborNqaOU2zrSjpNOelyYSuSgdUK1lpFJ8w9rfKgEWYgzRRlyP4a3pOpY9zhRq+RJPlj2tjC&#13;&#10;5Xe2JMPo2bOnO//88y2tdU5Ojquubl1BN0kDP3CgnzC1p9geg/SJJVMgLX6ejiCcBX0T4iWUdyUN&#13;&#10;Q2gsZMhopX5GSUV5B7Wd1SRhENbBpNAz8+yKuhf09R3HqjigJp7DLbNVXhQjHjdyQ8mARq+Kp/h2&#13;&#10;NXrF+n/iQ1LDOc/aaxJrYFSZimzvkySZucNAXirQUI+suh97lTwQQifSQROFhDC6Rk0XpdOx7+kQ&#13;&#10;A6izTUp5OUZBUXrJDKGRJitpopK84qNbh/xsTF7TlFfFE1iUPho5YO81SqJ7orztc3acRCSTsilf&#13;&#10;R0dXaWWsbDw2HRbJoIa15HsdW7z6Wi+/cP/2lom3/PgubtPB+1nH0PzQUUb5bUEKXROdlx1ba/4N&#13;&#10;4FlLXtBBhBMuQTPTEWlIL76OVLPnpfJWx7vdvAmZEqsaG9CsP0ki7R9LJNkON3otnb4a9tTGFq5q&#13;&#10;O6ouCa9VpGnyfnfnuG/L9gykT+hryoywaDH6SSGklSv85+VxeOmilBVqKvza6aLdhojSoxU+jlsm&#13;&#10;T6u9lsVDaWWtlSTJnCPHlSwcFTuE1sIo5AcoVDrueBKN1lSPaW8LXaxH54uuZ45pofctwTlbfaMP&#13;&#10;la5Lw3sgaFKBLcuLrrNqDt89B8q2BnqE06hoQvWkwctZJe+9DWmCXFpGSu8Xvegb5xKOr9mJC31H&#13;&#10;ogre0oDVAeg3Za0pbY1jiEryQUxo8Tgams6VHzvMpJ/la4g7n7ZMS1WH4240hG6+/jDXeMZ+NvQ2&#13;&#10;hIYufZ80/JX/2p7f9ncr/62jLbZR/tPOruniA00CBL1O9stmi37rnDRI5UCUGQOgsVtMxZLEe++Z&#13;&#10;jzGBOPY+YVRRFZJD05bzfFIKc6zG0k0Ziozt6Dv5RmBE6gx3uNGvoIHL19HGFq7xIzRfV9sjGn1L&#13;&#10;IxZVVf64WKdbRp1kEUVQ0V4VersSKQCVN+SJveKp1pK4ory/jatG1VQOjZEjD+yY0ojQS5mkgL2u&#13;&#10;aEWDaDbnLx9ChaFxSRbkaAgvznqjxqZpv0Na469tQUUaj6ilsRJ0e2KpaGUNsAi9r/n/mkpaNpwG&#13;&#10;TOe2sZX+WaPW7yCq5deT7hYDEdMQ7dX/NsFyROFBRQ13WTjvuJRlqFQxpYtjVhCuao1+C8dd5YLX&#13;&#10;aVz9oc6iv5r+KhYB+9G5LfdcbOFsvpMuLprJeWFdNKLwFR+51/S7g11eh72t0a/6fgdD8xU08qTh&#13;&#10;j4kbv6i+knQ0wEpE84X2ih5MYgLkGA0XaNHQ640dmLNy9HXGAGTKjGOvMdOza1Z5z7/BhdM19Nps&#13;&#10;Po4ocwbvAzqN31hZhH24bnXKihSMOwJ1ADvc6FfChlTubWwh5ft1tj0D6Ut8xJvivmUWaFOiCRqv&#13;&#10;o3ffpdKt4IENppGMpkK/gaaFbhfze902j1Yr73PhDGWXBalWvE0FeJ6GnocepKFoemdWvN7cZkXX&#13;&#10;8f88dPVoKsPaeEw9mw6hAQSU934L/ykZ48KNHGvN713QD2qtpIureeDaFIRTQAMHpW0hTBpGtJlO&#13;&#10;qILz1G6y8XA7ZtYH0M+NLVs4n2PXb3NBfxpu/mdQWNB2NZW9MhtGAM2f9bCtbWeZYZXlVXEJOl+D&#13;&#10;FtEA8XXerYt5v9BpKS2b8aUkH6Mv4Hh0aivnu3D85VDls2x4LOh/Bx1C7NWHNYWTOFZ1rmu+lYZV&#13;&#10;MNWFc2k0b59Ep8k9xIwoHMg1ck8q7+A1jUasse+junx07JPc5/Ou8cFjXb2y3Cwd74oOALlf/5mr&#13;&#10;vOVIV3vlEa7+4/PdpnYd3chvd3bvfqurNfqcju3c+h+1d+v/u71rOG1fV3X2/jT4E+zcwQNc582H&#13;&#10;u3DiDebMC15Gu+dMdxZDrxV/xl3MxnOiodl1ZPP8MimDTe9yr6BuPp1REfdejqbPnsDWg+c30j8H&#13;&#10;pRhXA1XMP2zA/l+9YccbvcpeKcbb2JJhwq+r7RmaXmvBL6ZnrS/jIX5Ow+zOd2iy+THi1/mJG9Yg&#13;&#10;G6GYi/yYa1gTr2aq71bcbVovHEGDkOZbQAVe240GEufUk+c/j4aYjHk3e4dLFKc+0nLWmiASFQ7l&#13;&#10;eHQABR/TUK4BKYTOq0EcOgsdl3PZ/G+lyZ6KDl1PhxHU0IhoLHl0Bg3l/I9r2EiDViAR57HORP+N&#13;&#10;/2+LOazySy+FIziHgnjG859NNO7l6njoUJQKzPalA0yW5KbzCjUpaT0NUFFq3UHsldDQRTfRQfkO&#13;&#10;LOwLpV1GZX8XpJf+HAI6l2Zwnktd7Yf8fx4N7DXQcnMvKDQNQ6v4jKQDaaqk0Z/t70+r9MAmWibS&#13;&#10;rI0DXj6Den9yBTLjEtd442E+Xl+r6Dx3nGt65UTXfMkBbvN/7eWm0eif+puu7oO/6+zW/aS9LaqR&#13;&#10;1aEdnQRaPx521HJZASxCPhitEyi5ES6+0wfpbKBD7HsO10jHq7TXPc5FfqHxLUCrlPfX8p+L6ZzH&#13;&#10;8x5kz6cjnHqNC7fAwibr+s5obegqx8mwQr3y3x1u9Gtp4PINtLGFKSM+X0fbM5BelV0TXCqmoz9n&#13;&#10;8XBAdo0jF02jkY6gMkAtN9CLb9I0Uehc+Tz7rw3ZKTjl49+64MPWsfFoNYhQDCLULvefazS1lUZb&#13;&#10;OJ4OJEavcjR1xXx04WIXfH4pDQCUHR8virCCyqXMNmWgSO5ElwSKSCaEI6l8i+lgtg2nodPYVj/i&#13;&#10;gglv0hg1QYdzUpm1vHa4BPTfNsiuVRNvokIQaCP/WRtnydn6MpUUPbvkIc8WxFgqF7lwDtS+eIyv&#13;&#10;7Mr3PhMUrl9ntDWch1zZQGeylg6skHOMuZIOkHMsvsvfi8bdlaZ6HHr2Myi7sRMq6TjYw4LudICP&#13;&#10;cn1o2yw6tq1sWtl3K8faOor7UlJS0LN4tJW34hzCDC3EAW2WE69qhXVWTe9zLKSDlg2T4zJ44URL&#13;&#10;gaW19jLbt3ebftzBLfpeR5fxH3vbYhqi+kNB/Y3/ubeF8WpfMRGlRqu/B2o/5GwXDPPzBsJ36cS0&#13;&#10;HNYX5xjy23Woc1UmntwvXDilnwvepMOS3ta15lAGc5A/dSD7AhA9DNmP8tC1F81w4eSrfZlI3uVz&#13;&#10;vzzzHW/0HE8ddxtbmBI78HW0PQPpE9PqLWjuxMzTrima0slVCgmlEWjITOGQcoZpwUv0uUxjx/Lo&#13;&#10;yswBqE4kiNGchp1qGtqyVw0Djb/QAkXCweeYntVyWDKbIVfWhwYCehTFr9LV7C/Ho7z3tp8kyOp7&#13;&#10;oeh3ozHR2yk+BluLTePvChTRuDrXp2WWZVEeen45/5F+LaVz0/3kxt5y7adZZL39dZofQvqUxiwL&#13;&#10;h4J8OiYNT6YRDXuV519Ow+VQe82UA1EtX2AvWILe50OB5YySxq9HByvN1TSPXvZ/xafHw6VtmXf0&#13;&#10;DfCjF1r9Rxl0uD8F3ygmfttP9nLT/7arIbqSbib6XpsWy9z0Qxp9t+P8XHhN1tFwncp83ePmYwlH&#13;&#10;nk/5QOlH8LoijrHI9fMQEt+IDZtWwUb0jJFhtpZdzVq2uDMvGW2vwasn+etLRn1UbzIe3PFGn0ED&#13;&#10;V71rYws3fXnFo6+b7RGNPnjzZCo+1Firo+R4J5wlfNASVUp7LUSvADHroM5D0bB0ALKoOtNmZUXx&#13;&#10;f6J8EH5OnC9d87Ort7JvnM5qOQhXU0Sl4ntlbVXixlo+a2UWje/OvZ0HGleQzZxTq9lUDOMYhXQy&#13;&#10;oHASEqzQ39E0DvkV5gth6ZQakQWZvK4SQhZwL2NsODEcfy3HpiNAA9rsO83QmsN5tSjEajq00g1I&#13;&#10;mhI0Nug6GmSWl1lTduWg1Hk3PWsMxg8PSp6gZXuLur5gjUxmneDSOCZ/uPQvDGEo1L+bH8azOIPS&#13;&#10;NTQCOjUhvMpAjq6599Ow7rJOQllulb7aGqEWqcykQYGwykgji3JhKIo5hyZbYsuBp7u6y37lyk/s&#13;&#10;SmfrI+7CiVe6Rq1Ae9UhLmefDq7gwPYuu2N7N+8fO7pP/raLewu6X//ksdYhVP+iK8c40zXfdjgs&#13;&#10;6xRjDHLQhe//3DXyf80bsCWrYVHhKhqfHI0acVhLB5X5HOyG8qwvtgSYUW0+TIlyLYMlaQXdEew7&#13;&#10;kfIVI+Iewv50dipHhRyj8Xe40duquTDQNrYwJW3a19H2DKSP01+bx1r6V7pJD0sJLNfEXnN6eFcH&#13;&#10;Pc9+0yi6hqSCt+kslHNdK53Im9vr1xxwrNeMY0Fkrb4q+rroZlvZxsI7VeFpCC2W5JSHIiamhSuj&#13;&#10;VVSwdZ/6UQJlatFYe+xQ0pp0dp3roeai+Pl0VqufhqpDn+ddj6b3s7BCjUGDyBZkJI+vUl7XbvZj&#13;&#10;0tNA84EgtqiqPmtsXnpeKC8PPqidrHTjGib5SSrxhKIoA12vOQcwEfuseHOF38bzF5JxaSsTOz+o&#13;&#10;LC3dhw5i6wvWMMOpUP+RaGlNZNEKNgp2otx0HlsLTjEBRUs4ZzfoNvutpRFq0YyRVxmCCrEt4Oa8&#13;&#10;AyzqUP9pvpD3D/zU1Z22r8vv2s7V3PNTl4OWV8CO0L4b27x/6GSr6ChqT/+R119z4ZWU05axUuN/&#13;&#10;j2vR8N07fB4ryXKzPTMbcREblL9HQ5hcOz0inZ1iEXhmJb1cuJznLwbXWG2vVg56hvHMxR1v9E/S&#13;&#10;wAGDNrYw9hd8XW3PaPTN6Pg4DNcFc03fAi302jy8zdM9nZTmrYXOUZHNcy4aLSTW8J6mnqoR6n1Y&#13;&#10;Q8Xm901oePRttJTv5ewSPVd6bYWrpobhJpJAK85qWK+QY1ZyPIXhZiMRNFaugA81XMVxa386KVUw&#13;&#10;+5+GhDSbbyNMRB2SotxmcnzLtQ4tFzVXpKHm3tu4PhpViK7FFkW5ywbQmfmMvzZtNB5rNzmgc257&#13;&#10;3r/nflVGFirLPdl3K7guUXodU8OQmpSkTocGbHRWHaPmKAyhHHkf5Y2gHF53weMcfxz7KdR38iW+&#13;&#10;IalhaNivZpTv3OhIt7dQ6wwOP88WvFQmWs2os05CcfOXH+xKjuxkjb7yooNc89WHWJBO8YEdbJhu&#13;&#10;S4dO1uifBvE1dq/OovigDq725/u42l/sYxKr9pf72Hx+k1tKiDH5t8YuEglnY+2ag7/tHXvG4UTK&#13;&#10;voKOtPAj7qG3gYVpfcmWSZcAHKd5yUI5apxftsONfiPPSBl+2tjCOA7j62p7RKM3lFElVsVVQ1fj&#13;&#10;isdCwzkUtCLS1OjR1q5xJo0yXlRiAg8Xqmlj+9L/eujTQT0FZKgxKhRzxIVOCz7a/suhs1T0pALI&#13;&#10;LFJOlb7Yp9pyNfOg5VS0Oepc6ADUudRN879VxDH/alifxvHqC7iuAmRFxVgqIlRe4cQ0uFSzjkpM&#13;&#10;wWblDfEeaqGQOjFds6IQxVbWc726n6o4aYcW2lCFVWNWZ1WHJi+BfUjDquNAMsisYajMpHNhPhYQ&#13;&#10;xH/sN7Ge3v5a6687lHPlG20P/gCV13j5OwqIocyh0BYWq2vT8JkSXQzzkXyBZt5p+esBp/nhOnS4&#13;&#10;ElZayK/WFJDfQp1RFkxN0YBDzrPGG0672ksGyrvkuH2tsScaf94/0PDpNKTz8zu3s1l61UJ9Jc5A&#13;&#10;Blh+AUk3PRs543RcsSHFIHBvYhda/z7QpKLRV9MBIGnkB4kjHC1RKv9LzDpfntuON3p10N3a3DR1&#13;&#10;++tse0Sjt3F5RciBooZINA6FOhpiy2lGI9IwTYRmE2InJl1tkyuSENd4KMVmlg1Hw+qY6ukX0mCk&#13;&#10;C+XN5qHJUid9yBJ6Hwkx5tPJQKXDGdB1BQxVg5B61e9CVlW+ujjH+zIqB9cYKtNKXYZ3III+9lt+&#13;&#10;HNJLZUukgU2DVcOaTseh9EswDC8nOO7423yjRwZo1R41enPMwWLUMYUqJzEakM1QLG+GDzOdRgeX&#13;&#10;rOaCJTH01hEq4m2gMscew3mh8fxPq80qhNeSWdDALQBIHRWdTRL1Zg0Nem/vS8fZMt+arhy8qDn5&#13;&#10;Z/gQXDoL61SQEDbBR1JBGl2NUo45xfWP9SGrtUq2ASPQIplJw8/493YWwpvbcW8L9JHzT7H9wVs/&#13;&#10;81NxdSyxFnVockiKmQjBt9K5SAJqlGLNfTxfJJaWtxLVT1ihFg8RY7TOFIYgtsVz2uFGr+HCLDrx&#13;&#10;NrYw7my/rrZn0HtMjV2U2NazAxmdaJse9GT0rmailY23wJdoGjQ5K/YBaOVYPVChujyr6iA0O0oN&#13;&#10;Lx8KXoYmntIaMmlx3zR+m+klr7NCd0X7YyedsYB+IHCTMvSi6eJ55rYaC43RPPVCHzWmHCimKHvG&#13;&#10;k36seOz5VEI6KU0KUSZfoQKV0CqsEF5x7ULtGSC+aLvm+8+812ntPZmNDFTEHQ/3Ya/qsOLVVy0c&#13;&#10;V/PgVemF5G+BsEoiIRofU3vbTwEp0ug0yKaz9rdGbo1SOn3NQPT8Ua7pLjoKeenFJAoWm4SRCent&#13;&#10;npKOMc7gm5jG06MqZIykiDS3GAj3p+w56iTCHjRSdbjS/I8dbc8leAE2wHfN/X9n+faCV06w6bea&#13;&#10;nKOGP+s7Xdyif+rklv2zT7OtWXoWXPQCz0gjJYkD1d4/b3JFKbQsalHrA2gKdDGMrID6omQn8VoB&#13;&#10;Yjd2fZp8pchGPQ86ih1v9EgnG7H54y2MowS/rrZnID2VIzGvVUGzud4ZZtNI5cDBwjm30TAGGvJY&#13;&#10;5axtXeHGvNRqfEnOuzrv4dda71oowToTxQNAs2WG/GpoSQPjYSampaIUMOQa4wUstc65Gro2dSxi&#13;&#10;Iwr2KQJxp9AwpS+HoyXlbdZ1yAkmqj0JTaoOK2lEYh7z/PBYuLoH/2cLfHptux9FC8bSwCq1zied&#13;&#10;rZRXMJNAnZU07So6EdH9hTe2TjnVDENNYdUwlSQD51RZijVocQnbZ0MfGgPoPJ5rXq9Itaf88J86&#13;&#10;skQ3C+HlHE2xqHS2DY8qU4+m28o3ofh3YyCYOhghf/DwUZ5JiFW8S8O/70hXfxeNHjagpcUUc69Q&#13;&#10;XL0Oihv9s2wjQP/1/9HO5uZX0zFUHNWZcvXMz47/TpxIg47XHJpKT6bOTuUDm4qWeTZhjb7CT3Cx&#13;&#10;ZcZgPObwTLEdbfSNW2nYOXSMbWzKcfh1tj0D6Rsm+4auHlmIKNRuQrfLYVaG7pWOze1OI9/ootlQ&#13;&#10;uSXx+mR5rUkeLB6eyueqhnpKrDF8rURSO41jxAtL5KK9hZia6BHPupM/QJYk6IjyFAiicfEXQGVo&#13;&#10;oiRDfexDkL5X5yE9PZ3rUOMS1VbAzjqkgLLUqiJmpuQE0GfpfDESNey6LZ62zrydxksnoY5KjUfH&#13;&#10;LY9HEKq+MNZjoxFaT79xmqepQhoQL5xNWckpqLBQTUUWlY2909bZJM5J6K3lBpSjT+8HnO8dcOoc&#13;&#10;hnPNdCRKZW3loVENfS8KzXujw+t5HuoYFdYsv8RMNDoIbseUI5IGZbHz8gFoSGwh55BkkI6fTue0&#13;&#10;5BnX/BKMRNGD0unPHecqj+1sS2Jn/Xgv8+InVF+ptpf9cwfzBTSevh/7QvOl67VApRo4ZWSSRs69&#13;&#10;N+j8xJrEllQGi+mo+N5GOxbEORNL+zibzSfJodEQ1SEY4A43+kwaeO4bbW4q46+z/Z81+pkzZ9rr&#13;&#10;1q1bW97LrNFrYoycYYp4Eh3Too4ZD0M/h1tjtDjz9TTmzR/QgNm3eAo9ebkLy9fSOZTYe8Xdy7Ta&#13;&#10;abRCEXA9XJgB1d5Ix6AwX3UaFXQgVVnOMuHof7PvQnNSmbXCTg3n0Xe1qzhIs6foWW94rb6Bip//&#13;&#10;HogIxa/Pd5Fyzsl5puQaILXG2JVrPSocQYVAWtTm2nnC6TCTsm0gA+fOehX0uhnU9Z1buIZOoJLr&#13;&#10;X8C550CNR9JJFdLQFaKrcFIlhKxXRl4tiw09VwMYCTtBDoTLH3JaC17j/dGki1244XH2oXJP5vgT&#13;&#10;Fbj0mguepQErFFe+gKnsO4vz1uR4HTyYRlQ1jePc54IB51BGSJSR11ncvvkIVEbqIFdy3Zu5d+UO&#13;&#10;qNpAg7qJjvBWFyhT7nAa8ku6Jo6lLLHru7lAnYfmy8+GgdAxBE8e54K+0H/tN/xay1a7+F86uS3/&#13;&#10;tZfb8qO93Lr/aO/G0tifZnsZtB/1HTqEvfZ2lSd2sTF85QEI18JGhl/nmpWgEzZjK+8OPpN7pow2&#13;&#10;PeuffQl1YxNsa8rllB26W/MXtvAcxOxUjhq6VBz/ih0PzmnMhO1oRKmNTYzs62y7Fem1xE9eXl78&#13;&#10;CdNwkVBe1BX67aDyCj+VhX3prdX45RSriafbboNqCfGEpuosSnqCYn54ytWvNooblXPMpT5W3wJc&#13;&#10;EsooFMUMhXVM6X0Njw2DLdRM9Z1L/kRPycu0Ei4dkVAVtDBU1rJXQiCh6DQq/UoaBzTTkHFjnLgD&#13;&#10;TS+qK3aRONpsaEz31qDro1HJL0FF8miELhXKathPY82i2opPqPbLZFmqKEWwacGFODhH0kjBLS3o&#13;&#10;Lsou5xfIZ8N1ou5ygKp8NiATQG2hc7TuWe+noFGbY3LdA3buJNeeMYaadfbeMtLOpTNd/rAL5PfQ&#13;&#10;lF150aXfxaooG5v6OuZ8r+fVQa3T9F2tJe/nzitJp4bn5MG3MF7YgNBe8+8Vm/85r0L8xd/r6Fb8&#13;&#10;oKPP3qtRg5EwIflS9F7MQpl7Pj7ZZvdZTsICgIAGH63m2fJswjVKp4XE0DWIGej5ik2JZfF8d7jR&#13;&#10;0+E7scE2tkQSfl3t/6zRv/nmm5ZVJDs72336aeuSTUL6cCkaNUPDIYPpCbbQINDSDWvQ5csoYKE+&#13;&#10;NLqM3nw5D19BGPljQB06hurFoOV89ltJxaZhroEpyItbs5BKyTE5TiTtXKihPqh3ERTPcutTIRdS&#13;&#10;UeffRuOKw25zx/rXxmzOjYyomMU22yk2XME3psvrVvlGW7OY8z9IZf/UhXMVsAJ6Zg3wjCFntAsz&#13;&#10;QfzaeLUd5esXLVdutU9P5l7VIa3hu3eg1hwrbxjXLocaHVcRqDyRyqn7oDKHizXTi45vLkhdMMGF&#13;&#10;E2h8WpRTy1OLti77vVHdcD77LuC+tsKMKubaiIbG06N1A7wjDyZi16LMttK5s6H1E6HHcgjOoNyz&#13;&#10;Kdfp17jg9ZNgDAoMQu9zXmM0s2FCyI5oxWOU/6MuGIaup+yaXjvXnkU4DVSXH2PDINjHba7599B4&#13;&#10;5bobDMJ/Tgf1CSzlw187parWCED9KfvaeLym5uafeZBbQYNf8r0ObvI/dnLv0ug/R9ev3Kurqztz&#13;&#10;P1erBj6O40+8EUZyvXceUobNTx3HPZ7NuUH2Yb+lbLT2YJELZsDGhl7igs849wuwjk392GBsWgV3&#13;&#10;7nXGOHa40We/5Rwsq60tyu/u6uvr4z1brbS0tCU1luq6kmkUFflRnj3J9gxHXm0Bb0bTsF4AZaHJ&#13;&#10;jaVUNCrsGCpY4Wy+Bymrl/IdDWTJ/VTGEhqWKDfIu54GstzHu1vDqaBxa2hOa9WD8MpUY/+dfQcd&#13;&#10;Sj6wVUPFOd3vL/QTcut9UyVSopDPH4Ig6ME6UXT0NBau5pxy/GkICIsq83znUwobqKaDkebd8CTn&#13;&#10;grJrdpomwBT05Pi/oxN434VfXGG6148Vc11T6RxWIj2UfkmyoWg6Db4XVJ/rFV2Vnq7Ko2MAbTRO&#13;&#10;vU6VlkaqBSPlyNsgucD/BsMG1KFkwhbyKAsFElGW9l9QLaovomHwH8oqeBDGsR7JM/RKF9yhUFpo&#13;&#10;fUl/OgufV08mVhDScYW9aPgaEVFcuxiNJgutfZB9b0G7g7jrHrOZdVENUqc6n+9O9ItUaJ34qw+x&#13;&#10;xS+03HQwl3tVGSgcFqSuRas30pi1AKYafePNh7uak9DwZ+zrctvv5Ta17+Tep+G/yDb5u6C9Ivyu&#13;&#10;4Xgau7/kQDv2xv/uYOm2g2fQ/L04p3IALH2ETg6WIRo/GwYzEYYx6TIXXHsI9488k79HZff+qTve&#13;&#10;6HNAdRhkW1syoiLLyMiwLDm5ubm2ZJteZa+++qq9ysrL/eIne4rtGY1+JY009tbLosWg9Mr7qPwg&#13;&#10;YB3aWFMlF0CdKzRnmgrPd7JwRmsqYi1uaa95PWncaPY8qHkhjUfz5GvoVLQajFIo8dBsfLxoHY0X&#13;&#10;BMvx2XY1u01my2cFdDoFi9joiECQiP+GfWkMI9Homm9eogUy6UzUyDLo+RvoILTCTQXMo4EGV+iT&#13;&#10;YlgGHj4nZk7KbDqz96HfmbAVtHc4FgSbeiWNZwufoY4KHdY5JU1mXmcdigvQ8ZpLUAKirUXPb4b9&#13;&#10;LOL80/jfKk3a4b38ISt4PxU0R7OHi271MQzFMJ3ipTSCu1y4ik6nuRLaDXJ+xG9iH+PokAag1Yfc&#13;&#10;QpmtMYS2ZJSbeAaNcUagnLEu3CjJw32vehIJgFa/CTQfeB7lcgpU/Aij3s0vH2/PKpyHTBJzeAjU&#13;&#10;VxZerT0whgYpnf8Gm4bdtNhFv/NdoEU35O2/4hBX9bOubiZI/ymN/jP0ff1vD3TNNxzmGi89yN4r&#13;&#10;sk9OwOz/2csFjxxlyK3nFy6GbU2iXKo30ynS+a6+xwX9oPiwoPqrOM8orpN70qq2O9zolWq9CEnW&#13;&#10;xpasmPN1tT2j0a9CAzdCqRVkoWmL9dDyuqV85xNAykS7NVvOEiHWZHnaXDKZxkvD3ABqrqGBb1VI&#13;&#10;K7JA/8+gAZVMhXa/QSMHKRXXX+XXmJNFa2hA1T74RGZLMmWN8R+qZ7AvDKNUjsR4jfg4ClBm4bXN&#13;&#10;mlMP0m9E+5bEa6HnTPONtXwu1xd/V7XIXhOzaLqtSr4JumeBBvK8azXe/Em+o9L9KLikwK/fbta0&#13;&#10;2f+uCME8Or68OI9gHf/jHqLSmdZJ2neamATF13mtvJbd7sItUO/JUPqx0PG5vPZDY2varqWbvgh6&#13;&#10;HueUH3+refejNTSgaVr//VrX9NAxdCoX+4Y66WW/OAW6P1o+0AXdYQvLkB+TL+N+uYYy7h92FS7v&#13;&#10;BrKCsDnKLJxp5REOuZBn8pgNn9rU2sV0UAvodBR2fO+R3kH37HGuHM1ffGxX1+sfffTerO90cuv+&#13;&#10;vZ1Nzc3ruLchf/4+7V3p4R1dzfWHcV3HuUZYQ70iBB/jGj+iU1FgT3+uTcFMWrJ6LR2imMvaITve&#13;&#10;6DUyRIfZ1iZH89fZ9oxGv5GGrskoChLRZJYStHLqAoRyKonm52liTUpoZQEPYTsTXTZH2OjzjfqH&#13;&#10;X0CBi9hPobpbdjBmulqjA9D9HYixjrYiM5Suqn4rld7n4pPJOZeYqHabBoIblVcWXDmJMHPy6VUB&#13;&#10;RnL+id7HUzmjSjoqOaTEeNbACOr+eKVcWbJ/YhphsHH8QWfTKT2HRKJhfgY1FhNY1zo33JxfipNQ&#13;&#10;UJBYyRY/sSTsd7lruvxgGirsQZF20tb8136D1qeaPavcSZQ/cmhBKxMLv+B5yNGmcFqdI3Y8KkrP&#13;&#10;suFKHiz6wJ6Xhv02/dhPzX2Gbdq3ulq4bm77vc2JqDH90kM7mm/AQm8HouPFIuQ3uAcGIEflXDrO&#13;&#10;eJpwEnYtp+gON3qko6MetbXpmX2dbY9o9GaV42hsHt2i5WhbNH3UBDVXTvj8lVQktFThKPs9sSQh&#13;&#10;5fYmR4uQNqoUen8KwtDbV22kwiEjOKbtk7XdQg4cS2mzErNkHRtfQL9CF0W3V/ghQZmtR6doOwXo&#13;&#10;pDKAeF36JMpue7P/lYL0xYNB6AVIDhpjBHMp98cIt8Sz6ETjC/v79+t8IIhl661pXewj1cI8EDUv&#13;&#10;Ts5RtIrGQ4VXFGAdKMvnqCjDBZ+jx+9HJsnrvgm0lwNy4OmgLSxJujvjVT5DidWI+tIZcDyNZJhX&#13;&#10;fu59LhiGvOlP4xwEfdcchlUv0Khv8DJMw1gq32F0SNmUefkcmMTNng0ptmLr21w7UioLba8Q3TdA&#13;&#10;YY1ALOZaJiAvxt7sU2vPup5rhOrTaIsP7mgz8t76dhdr/PN5n733Xq7m1H1dwSGdXCFoX3fu/q72&#13;&#10;VBp+rzP5Pyiv2YO9zkIu/Mr7fFbTmXJODe3JKSrb8UYPUJT2anMTKH2dbc9p9DIFyrQxu0vDcmZV&#13;&#10;U/zrnzENa0UbaFia566OI3uCH38WbY5Da/+sgbDbW2rkYEsSDVBaTj17vxPzrCONBGhEYlNKZzL/&#13;&#10;4fgd77NSQj1TrsXCUeuh+5p2vO79+Ns/tmRaqSza9KQPXMIMSUeh+YfwOuh0FzxJo4Zyy1qSf8ZD&#13;&#10;d7b+G8gsk6dfUXXhAhiGJthoJmFs0u2pZjItqPXvl9xGx3C3XbOhOefSsew3DbdyH8HDSAhFEm7u&#13;&#10;630EDx7l8n62v83EW9+lNdmmEnAqAlGRewrpbfrN/n71XKXjVmz/Z7+2a9RQqmb72Tk0hAqrsOCj&#13;&#10;7j/f8UZfQMMu693mpvkSX2fbMxq9ChNLGpVNAAFJZeGC1kaRWJTt13NPlp3a3lrmUcsZpTh66fWd&#13;&#10;oWQWe/8oCCaveOuYrBpJYooZsNc4ZkAWLY919So/Q1ALSvjXVqmSmNJYmZNyC5VyczxBpzDOSZeM&#13;&#10;KNAILaQ3Dh22IKa4M2iJwEs6REye7MQ0Ni2z6DmYh2RDOA3JUFkANaexf3CqNQYb8/8Eui7KrY5E&#13;&#10;49CKK5BvQnJKMiJvMHKA/zxOoxcFpwOJ8rba8S1WYa7P/mspwNTwXqYBNyLblnKMjeM9u1B+AySD&#13;&#10;TZsVw1B48qRLYCEKZb7Kj/0rESmNtenKQ1zDhQe6zf+1t1v7g3aWWVeNXiG7WkdvLHRfC21UXEBD&#13;&#10;j3PwKxuQZdPVElmaCajlruggZRZpGIcr73CjLwTVy/u0uUVxff262p7V6BXmqkkgquiKsRdCaAKL&#13;&#10;KuGGj6lIWaaf27JEf5qmp9Mwk0QQVVY22bjRJxVB9NdepV017FX8hTXOqBYpsd7/JrNG0BRPilEj&#13;&#10;lENQk0uo3PbdNhriVqgudNxSesmjvzFl7Tz5KWKzQBF59DWhSGP16EMFn4Tz0PU6btzo2zINLyam&#13;&#10;5ZhTG735FLab7mkBKUI3zTqr8qMdwRcXWhy8rba7BenCeyWYlFloMJ9lLZNcquIUVMUzfcMdcbkL&#13;&#10;J1/un4nG8OWEk3dew4mguEkKDRUWjfSz8gp5hsspM00C+uJK62SCJ6HvGu7TnHfOqUZrCTaVMeel&#13;&#10;E1zjuQdYKG75TztZIE/mT/a2FNrqABLEn/fdjq4OPR8Ov8DVnrwfEgF5IgakTmwoLOW6Q12z5vor&#13;&#10;zbZ8EGJ+Ct+l8e9woy+iTlYgsdrYIk0M+xrbnuHIU6RbHLGWWLI6TKoZKuS1UtqoLmXCTSrKyZmk&#13;&#10;7LZBNR1FPJQ3r3WdODXa7S2q8J59JYY0b3qp5uiPtO8Ss85HjSymwTIl8LTX2g0uWubDM7XMkr0q&#13;&#10;lHg7i7Z2twZs0X41aO5UyVCfE79rtSThR4uDj04kVMqvVAaC1jZnaIrZ/P0NsBU6B6XCtvHsXnQs&#13;&#10;K++ifD6hsznHZEM44WLbz/4jGpw68ahfvB5BZjw/Qc7AfjE1L9nmHX501Pa9aPvQc6xBt0yQ6Y++&#13;&#10;fiaOiahD02veAJ2bBfNo+rT+I4mBlFAmnaabD3dFB3Zw9Wfvb3PslVVHDb7scPT8T/ay4B01eg3p&#13;&#10;WWTepQc7zW0XwwpegZFwL5a+SyMNL8NKFD342ok229DmA3CuHW70xdxz5cA2tyjOq/B1tT1G0yer&#13;&#10;k1o6aGW6STRhZkxnC0C2ugXmlJFzJrGWxqDsNiUxPVbSjdrlRmPNCaj/aPhmERVDqPgVbEEW1a3j&#13;&#10;93q/VfiJOolFS+LZXGse9k48Dbcp4kuprkuG09jj4b3tOiw7lvbVJsps/4PWl1OBNM+gInYANkK9&#13;&#10;P40ZBPtoMo5SVNn1azYZ59FElqhhK53SZ3Yey9ZT7xftTCwco2G4+Dhl/aD0W3wmmSVoZgWuFCx2&#13;&#10;ypcfjoYNzLsBKgwNz4Bav3S8JadovOBIOoa3XTAE6q4JLaWzkAGg9RA10JNc8Choff/ZlC+SQU6y&#13;&#10;3O40KNA080X/ulrJS86hPDIol9EwEzocRflZDDznXfewDfNZNmBJDTqk4Ibj6CCOcw3n7e+auY6C&#13;&#10;/dq5NVD4jB/s7XI7tXObf7iXDec1oveVXffZeGaerY5735GuyTL5/NQ1XniQszX73oI9PI+00TkX&#13;&#10;3EQ5weh4Djve6EH1ysFtbkm+hK+r7RmNvnoYb76wzwkdNq2qZBJ/xlJpbeJVVey+6LNi+cNPoa2z&#13;&#10;bqXyPmQN7M9ZVE+jr4v1aiYVRUNqcZRci2n4TyMEGr6pW/ulTiQVKaOpsY8i1SmH2YzCFTARkN2G&#13;&#10;07b55ZWj0jbuV9KnZgTni3V+MrQHutqr5ElTHEQjFqIZgJIYyTmr6YwWQM2Ve26OZ0kW7CS6q6G3&#13;&#10;CVd7WiwKrDkPXJuG7kSRo6JBHjUfp5ErxZb+txIKLy0er3lvskRlJGbRHK8mm41ckqYvXEJnPYtO&#13;&#10;63E/GUe57mAKlmMgYTC6DhqlxdIj52ovPcI0f/D08W7Df7ZzFcqmw7Vsgd5rHr6up+yIjjYfX2vk&#13;&#10;L4bqa3mtxvMPsLn49ZccZPn2gj6nmvSwvAPqPDVnATmxw41ez6J6aJtbFNfVr6vtGY2+dr41FmtY&#13;&#10;Tej2jTT8+u3SVm8dR+WmgSRZacongHgxSyj3gTCpFmXRKLVkdF5vF4ynYmvJqS3QsnJ68BRrmX+f&#13;&#10;aho61My86mkmO8JZNIZKP3Jg2XGqW2cJRoXso1TM23r6z/PjUN0yrlfzu4tbJYLytEdlM2jsG/l+&#13;&#10;HPownkjTFGfh0VDbMr98lywqme/fqEw2PEk5LbCP0WbkRfUs/37h7bAOOiEQNckSHC6mI5h3M/IB&#13;&#10;5iFkqlroghd+7oL3T+a8s2mIg9Hv58AkkAmZ71kHEXSHCgt1Pz0LNIaGLxzlg3C2TQYxj3NNvUD1&#13;&#10;HjQkTXl95QQf3roFiaJhsfoNdChx/oNCGvmWd2EbMBLOG23qZd/bjEfKTkwgeIcOaJifSBPN5DgK&#13;&#10;RR5Ih1I8BUZxLazkcpD6566BBtx0yYEWh69xeZvWC/soPryzW/399u4N0H7gP3Ryk77X0ZWctI+r&#13;&#10;//U+rvzYLjT6zn5xT7GMsRch9XgWSJFg0CU73ujLhtDZ8nza2CKB1NfY9oxGL6ed6L0CczSz7oNT&#13;&#10;jIrJosUpVF5ReVu8Nz/K626v25tRXoVKKo0SnUQ4HFTZBPXX+KqmWoZNfr/oj30GLaahQQXCLNAo&#13;&#10;QrzyrJIv6lV6XmP08TrkiVl+uHjEITlHqqWeL1pyB50aHZKScWoab7IVxTn4iuJzJeeedZ3/XdIn&#13;&#10;h/M3pixIad83+fPrlXsMlSAj/q8FPcVyI1o6wO+zDVo99nJD3eCNX9OhdvNSCEQ0Ta7supoiK+fe&#13;&#10;4NM9FV+/APoNA/j0ZGMC0foXnM18TNaa03Gnx7kIV31AEXGtbGHVMp6B0p1JSlxnMQSB1gPQfApd&#13;&#10;u+VKQKIoU3ElMkLrB2S/4Rq60QFdcIArPQV0fxNJ8fQxMAmOmfe2a370WMupt7FDa869dT9o5zbB&#13;&#10;BhSX33z2/q7hrP0sWWf4yanIj3fo9LhmmNCON3pQvYYOu40tqvZzMr6utmc0eiFZliLT6Pm1vFW5&#13;&#10;UBKdDLqG69FRKfYllKVSbW9RBXRbQ08Vqzyili104Uoq+bQn6TS20XgXgNytKYyjuo3xK9ewMI7A&#13;&#10;s2E+UDKotEqmFWa3N1vfTmvrJSvmBDHFrkEeNBWaY68tszn7ZWOp9HR0WlNd0qFmDegNQiYdXf0W&#13;&#10;ew1nQ9XR764GdiAmBHNQY7XlsTa1OjQtl36qzKniuMkwoaRIkpJrKx1fNpJk9RuGpvJ+h2PussZg&#13;&#10;E1YG0fCQD5o+KwQP3vil0zJYYS/e97kYGn6bC6dc4youpDGNvcYF/ZFMkhMqo6zZLlz6Fh0W6L6R&#13;&#10;40+9hvOK4ntUDBfHoyvrYWBrnofRvOSi5dxT+XI6gvs4D9Ikqzed/1MmBcLhv/WZdu850ssLjQZo&#13;&#10;hiPPK3jmRJvTX3RoJzf5213c6yB+D7a5/9LBVRzfxRUc3MnVgvoKLIrWK40a1yVHK893hxt9OQ27&#13;&#10;dkybW1TjF9T4utoe0ehtTFghr/ULnavzlLYFNTXERePYGYu2UrG3ULkKBlARH3Dhmo+oiDz8Yt+B&#13;&#10;RFtjj/vG1vj2qNrHyEf5M/xU3QIQKKb0smiTR19ZpAw50HYLlS0b5RthIw09Xl0liddPLKHdMts3&#13;&#10;02fXjariCEStugoVj9Z9Wfu3WIPvBGRR7kwqMbS6zncqUTF6v5SGVgIKtWGRGr06ouzpIDqdR9kc&#13;&#10;jtEH7U6DHXs+jexpF87s5oIPaODDznLBszSubS+6uuvR1kM1IQbd//4lPmHl4zTC12hIWdO8nyST&#13;&#10;MlrxBuXYGisQraHc67No5EiiUjS9ZukpdbZi8TVDcPxVTvPho1yuhfPYNOBpMColEymaQEfHcRfd&#13;&#10;g8S40xa8NG+8zn3nEa7+lsPtHMqiW3nWAa7o4I6u4Kh93fp/39vSawvxpfEVpy+HYzhE1B5ZwbML&#13;&#10;F/nYiR1u9BWUZ93YNrdIjf9rbHtGo7fx+YFG71scenGj397kjf5TFpWCoGPO5eEso/KBqkUfU6mo&#13;&#10;UBOpADVtx6qnWlSeEvXX5FmATLPztjeL8KuO19UranXCRVVo95wv55mTafisLQtXQfOFRkXxmnka&#13;&#10;wkwCXpRKK06JbbEL6ODtLVr3J1ZRFb3PgW7L+abls7Rgg6b+rtE8B/TpjFiLy4knh5fy3T3jF81Q&#13;&#10;wIw5z9D7wRNXm3MteA8ZoECfOKrOht+2KxtlLgo/PZVOsdUvE1X4ICYbkYhzHpoTUrEYmsSi2Ael&#13;&#10;7uqNDJAEAOXlfKy/AE2vhJpXHWKdhizoDvWnA9BU3XX/3t5lde3spnzLZ9n9jE1x+s3nH2A0XyxE&#13;&#10;i3LYeP0nJ+94o6+kA6+f0OYW1fnErF9X2zMafZkfBzatCtJbcM40/4ATi7aBIHXZ7ANFL48peewt&#13;&#10;TizSlFMtgbUVqbDhbReOvJjK/RiVHXQT0tdvhip7B5hMw1WpFhUOphcHFZUUs3YuCAtN1uSWHB9D&#13;&#10;kIyN2zCbsq8K8bV8smL8SycZqtnvm1qdg3Im2uu21hh9mZ8Fx3+28v/G2JEH1bfXylbHZLTUjwbY&#13;&#10;7DzL9sorDSja5h1ksigH5C6mAXMd9jk/7jyUJTbvPa4tjmBc8pgL1z6Cxh1Ho0Vn90evL4UVrQSt&#13;&#10;OZ5lIOKeQs1T76nEF+j98dD6pUNhErO8tlYo7VJ09xxouBrS6N9SZvxH6xMoaEdSZWNPyv48F2l5&#13;&#10;7uK5MAJYxkLYHB1WuPopP3w47jKezaPQ7z+Awg8jJU6EPdzkAj2zogV0MCf45JpPockHX2Sz+8Kh&#13;&#10;UP4eXNf0W1zJIR1d5XGdXfN1h7oqKP3avTu72X/fyai+UH/tv7VzpZce6hr4vfHxY13TtYfAYo7f&#13;&#10;8UZfBao38Bza2KJ6X55fV9szNH2KtYwvJ/SeRthitbHHWmPycv7kfTmgJ9WiQh5OMRqxjIpfjSZv&#13;&#10;K5Ze0WMpgTayqDyF8hfSIBVFtyYOg41NQ3X2uj3CbaSDULBIPN+65R40/KjXxEGnMGONf9dnc6wB&#13;&#10;ptc1TKXxdGs46vSE/JIPKUOFLcdbxX+T4UndQ1M1ry9y/tZIwsRsqFLJSfQepLfUVZ+AzqvpBDVj&#13;&#10;j62lzEeejZY+ywcPaSgtTikWDkH7j7uA63zVhXMf8KG36+J7SiIcNUyqV/keMka44KFfcN809BpF&#13;&#10;OD7kwgXe5xAqQaeGCqW3Ndwn1qDlrHRdK3u48IsLfYafWXcYywjH0NCVOktRe4rko1zCjD+YIy+c&#13;&#10;fp9fHuvWI0z7NyMFRO+F+G/S+DWElyTaFGsoQQ7scKOvBs0bYX1tbFFDax35OtqegfRCMLbtLVp8&#13;&#10;m1X0cNOTVFi0VD2NQlltKjWvvpkOoTDek32bmnxHUABi5b1jDda+r1bqq+n+/fq3WxqOzBpY0pCW&#13;&#10;KtT3y1Ft/AiljMeTZ1zlX3Ve/qOsNMq5Hs6G4uu7wiUuLBjq91lPY03206bIOH2OEyoqpt/Vcg81&#13;&#10;W0FDOoCy6X6/XBhK/B/bL/t1e3XxBI9oPNpaeemUBVbptHr7aLegO7r4Y1B5tU9jLbPjKOrtfbT6&#13;&#10;2gft/Mq0E466woU5dFoNsBQ1bNDTykHDheoElEc+noIc5cQdSwGyIA82o3Xy+5zh76W+0L/CoCwr&#13;&#10;EP8PG4pd8MqJfKdoyFo6kzNcOPMGn6Krz2l8xzUogYkm9ChZJp2Hxv6D3pybsglnvwe607gHn889&#13;&#10;cUw6BAtI+uiXvnNAMijpRvghry+f4OrvPdo1n7O/a7z/SNtHbKHm4WPcmn/za+dpW/hPndy0b3Wx&#13;&#10;hTWaH96JJBo1oHoT9aaNLWqc5kpKvhwQJTv5ZL/gZ2KbN2+2lFlKnbUn2R7R6JXHLdWSOPq2zKZr&#13;&#10;bvtjXZ/Mnou2bYfcOXGMesqcdgs3Vfz7dqbAD1nUAALDIqIqKL4+Q7+3D3OVqbGkWpTd12vcmJI3&#13;&#10;n3uwvW5vQlR7jWPcNQ9cFmXS4OZd7ys56GjfxSwhdbKPzHLtL/F+A0sLLu0fm8JPZZbUU/e64Eb7&#13;&#10;LAv7gZzvcfwMOhjNK5hPhxrPpJNZB5Cg9oY4EGi9Zzbhp6Dw0tYQVGuUSt6pmHvF0icLbiAFZFr4&#13;&#10;UpLArqEA2ZbckybeaJUfJa5UaK4Sbygkd9xVdEI3WTRfOC3utLORW9ybJeHURB0tyFld4WMIKulo&#13;&#10;h/uJRVHWDHPwBQ/91JX/tLObHyO+timgvrS/0mzvcKOvBdWbZ7a5WXr22CoqKixFVm1trTv77LPd&#13;&#10;nDmtIz2LFy+2nHkbN7b6hvYE2+PofYvFHlJpTP/Kw9fcaEWbKaRStFtDRUanaaApMexm9Wjpuu1o&#13;&#10;WHO+oW5i2zvbDPkmg7zodFcTr6Ijel3VOkSj4UAbBiuMUbAuXhAjD42eIHkO+ld54Kf+zuiufad4&#13;&#10;/1SJoQy3VRO5D3S0QnrjvGt2Pwl1V0emqZxJlGLlF1bpzZQXf9lj9tZWcVWgSyIj4og80WedJ5wU&#13;&#10;r4mv7DbZlFkyb18RcnPjpb0Hx8fFEt/F9maZZ7XwhySF0n/HC2TILKJPy2xLLvQ5xcrSQpNF4RWB&#13;&#10;p8w1kkOaOq1rkpzhPOrMwhHxYhwZQ7y2VzTdhDv4nXJRhmDF+McyTItl2Lr/cjwq4AcpFa5BqihH&#13;&#10;oYY0xXgGnOaakA9aPSdp+MmKOjvc6LV+YTC7zS1qbvULfR1tz2n0mksvL7W8+CkWLowr6Ir7qNif&#13;&#10;QhFbs5CKbiYmyvhVlmSHiSp30AHTjGyQMy/FWsJfY+95NO9O3/FUUxFi0xRee1XWVL2mZOqxDkqO&#13;&#10;ssq4E8scCarSUJdSuSuoSKBhqrWEqaZ6/LXUV9KJaH5B5mQ/KqF0YULaeJZcqll47NRWp6jCbsMx&#13;&#10;IG8u9DUlnNQCbraf9LQh7lRAbptbnx+zJgXaVMGGhPKKpR96pqFxNDZuvFrOWftoNl81ml7XoBTb&#13;&#10;arwhskOf5YOgY7I59uO5B/k5tAZ+r3NgVsXen6GOqxR5FrM00/Wa56/lqhbfYqmxTP8P4z+FQ1xI&#13;&#10;GSrfnpBeEXzy4ieNPmn4O9zotcBJCNNrY4uCP47b+DrZHon0FoShFFd6nw06aSZXURyfXgQtLY/D&#13;&#10;U9uwqNJPI/3fWAsS1nrPuywJfjH6KwSNLXGS7Yhp2CzVNESnjECJRdN9CG7iWGvLTC9PoJFouCuZ&#13;&#10;Tgz7SFJCySw4SUio6bBqIDWts/eCd9DGM3wWGXUoUW5rDr9EbiQWbY0dkrOv8a/K9KNEnZgQ1Z6T&#13;&#10;5tuLncSdlhxmwWC/2m04koa+tbWjTQKG1FkmjMVy7i8CqWnYwXtKo6X5/b9ywUBNkz3ThSu5h5iF&#13;&#10;yMloa/KtvNuvu6ew5i2cO78/7z+340fZU60sms49wJJopjZ6bTvc6BvozKMFbW5R+NX17+tg/2eN&#13;&#10;/pVXWsNp3367lT4mjV6LUqSaDZXF6Cqz4BetQtPoUwxHtZug1vHEmKRBKk/dKk8D/conUOMs0LDJ&#13;&#10;O12i2njpqso4ik6dST77cCz7rFlhG2mISmtVvhQ6HI/Br44ra0mM5MWgyhQqmxyLhXFQT32OC5fH&#13;&#10;S0fPvpbGBA3OjBvNtlifan55/TYkxMOcV9QeupyFLChFP8YWbYE9aL94FV2Z5eLXa5mXGeF8ELRs&#13;&#10;lUc43UPs+JNFG32ZhQslUz62rLTRRvYviFegzezJ9XDu/NE0EpC0MR96rXX4kE4qP6GrNHrNBj77&#13;&#10;8yamqEOlHrP3uXO4hng4ssSPwQfP/9zYWLi4hws3dqdz+T3ACHpP4H7XxRKFMorWQ9uzFvIb51Em&#13;&#10;W03ikUOzcJUL3j7DKSmG3RvHCt6g4XN9QZ+7YBP3cA7of8VyOo2zKO/7XChWodWGlCQVFhEu/Mgn&#13;&#10;2nz9REP67jR0Tcl9eacbPage8Wzb2KJwYbzX19N2G9In3s+v1PS72Corvzym/5ey/6vzfOc734nf&#13;&#10;/WXt+9//fvzuL2s//vGP43d/WdvRRv9Ntv+zRn/PPd4jLLv7bj8vPW1pS9v/ve12TZ+2tKXt/9Z2&#13;&#10;a6PXckCyo446yk2Z0qprd6VpnPSss3yiTFFIraX3lzAFYTz/vHdy/eIXv3CjR/9lZmLNmjXLXX21&#13;&#10;9+z/z//8jyssbA1Q2pXWrl07V1bWmsp78uS/TBRahw4dbKxbdtBBB7WsBberTWWWmemnJI8dO9bu&#13;&#10;76/VdlujV5TS2rVr3fTp043u33FHa4DIrjQFSNx8883WWHJyctwNN/xxUM6uMPkmHnnkETdx4kQ7&#13;&#10;X9Iwd7Vpld+LL77YgkAUFHLXXa1JN3alFRQUuCee8A7MVatWuQ0b2p4q/L81nadbN58jQQtAZmX9&#13;&#10;70df2jKVk56J6sGdd97prruudRm1vzZL0/u0pe2vzNKNPm1p+yuzdKPfw0x0N7HXX3+9zXXQ27L3&#13;&#10;3nvP1dT88TJfl1zy5YCgvyY77bTT3MyZM91VV/nJUgcf3PZciL82Szf6PcSGDfMRh9u2bXNDhw5t&#13;&#10;aezJ62WX+RV19PsVV1xhs8+k7ZctW+b2228/cyIeffTR7kc/+pFp1j59+rif/OQn1ugvvPBCd+yx&#13;&#10;fjLRX5Op0R955JEtZVhc3LpOwl+zpRv9HmJ9+/Z1gwcPtoo5ZoyfbPTAAw+4Ll262PtNmzaZI+rW&#13;&#10;W2915eXl7vzzz7cRA83gWrNmjXv66aetcR9//PHmGHvooYfcNddcY2xBpsqftrTJ0o0+bWn7K7N0&#13;&#10;o09b2v7KLN3o05a2vzJLN/q0pe2vzNKNPm1p+yuzdKNPW9r+yizd6NOWtr8ySzf6tKXtr8zSjT5t&#13;&#10;afsrs3SjT1va/sos3ejTlra/Mks3+rSl7a/M0o0+bWlLW9rSlrZvsKWBPm1pS1va0pa2b7ClgT5t&#13;&#10;aUtb2tKWtm+wpYE+bWlLW9rSlrZvsKWBPm1pS1va0pa2b7ClgT5taUtb2tKWtm+wpYE+bWlLW9rS&#13;&#10;lrZvsKWBPm1pS1va0pa2b7ClgT5taUtb2tKWtm+wpYE+bWlLW9rSlrZvsKWBPm1pS1va0pa2b7Cl&#13;&#10;gT5taUtb2tKWtm+wpYE+bWlLW9rSlrZvsKWBPm1pS1va0pa2b7ClgT5taUtb2tKWtm+wpYE+bWlL&#13;&#10;W9rSlrZvsKWBPm1pS1va0pa2b7ClgT5taUtb2tKWtm+wpYE+bWlLW9rSlrZvsKWBPm1pS1va0pa2&#13;&#10;b7ClgT5taUtb2tKWtm+wpYF+OzvttNPs9aWXXnJDhgxxjzzyiMvLy7PvZEcccYSLoij+lLa0pS1t&#13;&#10;aUvbnm1poI9N4F1VVeVOPvlkV1NT48444wyXlZXlysrKXEVFhe1zzjnnuOrqanuftrSlLW1pS9vX&#13;&#10;wb5xQL9t2zYD5n/7t3+Lv3Fu+vTp7sMPP3SrV6923bp1i791LggCV1dX52pra23T+/SW3tJbevsm&#13;&#10;beXl5XGP97+3pM/8/92SfrahoSE+Yts2Y8YME1kXXnhh/I23gw46yOXm5rq7777bFRUVmSDLzs52&#13;&#10;t99++5895l+zfeOAXspclfHXv/51/I1zr732mlu/fr2979Chg72mmpT8I3/T2T31N/vYtuyfO9o2&#13;&#10;+ztdXMa/t2vZtv5oL1d8SEdXfFAHF03/nav5WVfX8PzpLpxwsQt7/MpFa+514aJbXPD+L1zw2oku&#13;&#10;7HmyCz8/xYUzrnRBv1Nd8PEpLpp0iQvf+ZmLMh50UUEPF409z4VDz3RR4Ycu/OzX/jjFn7ho8m9d&#13;&#10;NO96F2173kU65gM/dcElB7ngqkNc8LuDXeVxXVzTtYe64JbDXXD7Ea7uwgNd3Rn7ueDyg11wz5Eu&#13;&#10;uOkwF7xyggueOdYFDx3lwhFnueC541w062oXfnKyf7/iTrt/XY/MrinnNRctuMVF9SV2TYmFi95x&#13;&#10;wdPH2X0Fr7Lpem47wgV3sOkc9/H5Po654VE7V7TtRXsNh5/lXMUAFw6knJIyGXCaf//RL13Y51QX&#13;&#10;DjvHRaVr7DzR+AtdOPJcF/am3Eac66KFN7lo6e0ueP4kF06/0oWrPvf7bXjERUtud1FzMeX1sV1r&#13;&#10;VPSRi8Zd4KKZV/p9Nj/lwg94FndSHgM4P+eL5l7L+X/jgnd+7qLc3i6af6OLZl/jwiFn+vt69QQr&#13;&#10;jzD3LRd+/CsXvvdz/0xKetrxXPkAO3Y46HQrg2jxLS2fo3UPuGja5S4cfIYLVz9EXWx20Ywr/L1P&#13;&#10;vszOHdXm2v5mTZkuynzZP4fSz3iWR3AtV/t74F7CIWdwj7fGO3M/uW+6aNU99l005xpfT3TOUb+x&#13;&#10;e45y33au7HMXvHi8CwZe6qL1j/E719FU7qKGKu6f+tX7bBeOpUyzXrb7svo5+UbnakfbdUT57/g6&#13;&#10;p/udf4M9Rx1f++nYiUUb+7DPMurmfb7ObHyaZ9LThXO4xvwVfp9Nj3NN3V04lTKhjqsuRHlvs//7&#13;&#10;/vetz9hrqkWF/rfEtL/OG/Y/jeOP5JyDXRTWU+C13D/tZ9OTLipb4PfNed0F3dmvuKdz9eOtjrjm&#13;&#10;WS4cQ33Ss1cZ0a5U1rY/7VXt2NWNc65hsnM1o3i+/azdmTVtceG8+1w4ivoZNNEmCijPPzhXPYxn&#13;&#10;wH1PvIj75nNbVkbd0rl4lVnd1HXrPeWqY7imbXQ+E52rHEwbGcj5Z3PdK7nHXr7sVMe3UEaVQ2gf&#13;&#10;HK/kU/u/KxvAM+Va+KxyabGqL+I3X7bOnTvH7/739txzz7kn/qaLe5p+cme3p/6mqzv22GPjI7Wa&#13;&#10;PKeLFy9u2UpKSuz7o4466o/A+9vf/ra9jho1ys2cObOln8/MzLT/pq1tS7vuMQH9zO+2N3B/zSqk&#13;&#10;30Z+p7Nb9E8d3YJ/7OTWAfT5ndu5gq7tXMNZ+9FxneeaH/ypa37tJAD8lwYS4Sg6lKHnuODtn7nG&#13;&#10;qw9xTXcBgk8cQycJmI2no19Gp1m5GmCjs+1P51Gxkt9OA3QBna0vuYDONFpxr11TOJhjAfyRAGPD&#13;&#10;Y67usoNd/Zn7uZoz9nV15x9g19Bw0YGu8bcHucZrD3GNdx7hGq8D+O8+wjWdtb9rvg9wu5/t8aPp&#13;&#10;0AHUDwG8AffTGc534RcA0fiL6exfpyOmUxHAl42m48m2c0clGXRsDQDrNXRI0+hsP6VTfNAAsrnb&#13;&#10;8a75KYBd9/bWzwBgQOXZ41zYHfKy8lEXVa+lQ6dTn0znPvlSQOV8AyMBRdALgvEMZKHf2QDLbOuk&#13;&#10;gruP5Dc6zPVPc13neaAcdC5lAVCtfM4FHwDAEJZoCp8hKVHeQBc1ZlFez9L5LeUY3AvAGm0AoAo/&#13;&#10;oExXuSj7HTrMiVz/73znnj0aQnEOx73ArtPKdiCf50JocgGRTe8CjHyedI0LPoMQvfsrF3wB4Rh3&#13;&#10;kQtn3cg5uIYeAIjAdTPAnNmN40FWBkFkZlzFdfSlPLk+ACKE0LmyPgDHBuRPMcfgPxkvAH6UYVlf&#13;&#10;Xt/31579HtcIUBYCAFmvuXDlM/yXOlG/lfvbBoB0989iNc9GIDqT8+hedO8NmS6ccgXl+qgHkkae&#13;&#10;0TrOUZtPOQAQ1KsoZxwgPQKQvZtjQ7rWvOrCvtzbMO5rLGTzc0Bf9XUYJGEOBGQ+pHLedf6cmc9R&#13;&#10;VyFR89jWUa4iH5Vc68Yn2J/rWczveXP9vqse96+1kJZVT3HesZQRdWrtGx6cNnPtGb+nXt/F/a+A&#13;&#10;tN1FeX9EeULiVgKWpSNcVC5wG+6imnVWD6PaDXaPVhb1mykvSJzuO6gCxNdQ5tdBKO5wUd0WK7uo&#13;&#10;JiaJJUt5noB/UwXHhGzUzKA8IHvL76Fd6nzUT5GkSuoIxzRryuE5ng2g8lwyICkQE9ecx/cQsgba&#13;&#10;wdbPXVS1GiAexPF5frqvLEhQCccuXMQ5ZlLelHU2v2XPt2fnqqbYoaOlL9irzqH2HZWNomyf57kv&#13;&#10;YN93OQblA+HS8a0Ncq1R+WKON5n9eJ6qJ/nUj7JZ/jgyHUvkqrmM+4AkyLjPFqO9plpUPnaXA/3T&#13;&#10;AP1z9I87uz37FUCftr+8pYEeE9Cv/M+fmIIfR4Wc9w+t6l7bMLYZ3+7iCvdt7zb9VztXdGB7F5x3&#13;&#10;gAv+cIwBefDeL1y47E5TYFKrwXOA30sQgEeOdoHAF5UYvEtHs4EOUgoC5h3qP8vv9WoYdW3KVqpD&#13;&#10;CgqlEL6LkpQylCoGQOp+uY9X6bej4J/lPwB7AMibgn/5RFd1fBdXfSVqX2pOil4gjAI31SxVi/K2&#13;&#10;46MmDHS5tvCNk7zqlQJHNRuQSHEBSGEfAEBKs2oIHROAOv9tU6XlJ+7D1hXwRf0K7KXsrznUFHrw&#13;&#10;4LGmWoOXAWaUrLwV0fI77H7tvBAgfQ77oXCl0Bbd7NXuNPadfAngcpv3EtzKPd4LAZgDsIwB+LXv&#13;&#10;uoddNPUyOmUAuTvEaCSds5RPXbZXuVKjUsKQCpmRAqlhVFrQ/ULzOJg3wbwZx0N8IFUldN4TIDwz&#13;&#10;ALoSAH/SlUaIVF6hjr/Ne1l0LlNoUnAZEC8BvspK98Rz0z1FWS955S+PibwVOmYzZEbPVWpW10bn&#13;&#10;bmUBmVE9iDKe8kouUX3y4AhgpdJRa+alWHm3/SYLh53p/6vfpD6ldPWdlF8p5AKCod9lUeZkT0Km&#13;&#10;QkByeKbFHwMCgGlZf85LWa6F9OlYs1I8Bnxnr9mv+vtF2dvnrdTbBTdCxrh3eU9EujJH2m8yX0+p&#13;&#10;L7M43yqufTmgzrONGkpdtBBgXcxneR2KP4n/0bZJ4ZuXIuc1+xx+wfWh8O282riucCrnaATw6yBR&#13;&#10;k3kGlYBgNUoYlW7ll/MuBI9nz75SxTIRM/O2yXOmesn1m3JXW8TMwyZvyTbAdSOkhP1N3TesoWy5&#13;&#10;XwG8CEvW27Z/tBGyufQ2f01874IyiOs8+82V97UXe74bIBbyKmxv9ePtJSrS82B/not5CbK6Uwa0&#13;&#10;N1nNJP+drrMI9V+3tOXYrmKof23L1F5Vp1JsVwN9N4D+RfrEnd1eSAP9brM00GMC+jn/7N3zy/+l&#13;&#10;gyn4hf/UyQA+FfAXf1fqvqOrOrGLAXjDqfu6xssB298D6Kh7AZm5tuPPwbsABh198Diq/gsAuy/K&#13;&#10;U52k3Nt00OEElNXrJ1qnaO51AQwEwDpyddi1Y/x+Y84zUDalfvPhrvLSQ1yd3PhXA+zXxOCOMg5e&#13;&#10;BGAgG3Un7+vB/gaIAZvIh7m/OUdiBlZ0fupkzC0ro4MwoBoNKclDHcvlKZAaDBgPhMC8DnkRaaBj&#13;&#10;NMKh+xSR4fzW2feOQUYdLgBlrmqBZOUgTyw4j93jxN/SQT5hhMDcxxMuc8H7/IbK1X2GAy8DHACv&#13;&#10;zRMpK+/aNlf+LBR4zuumfgww5brVuUQoACDto6ERc3vSoVv59QVoNSSiTn4h6hySYCRqEM9iMcfj&#13;&#10;OynZaALkqtcZLnjSkzf7fv3DkI1rPBGCTBgp+fwMO3fYCwKgc0/+rSd4crOPv7Clcw9HA+yNqD0R&#13;&#10;DgHqcqlXgHiBB9aoBsUqcrXgJiMQsvALrnEV9waAm+tc1xCDo12/3OpyB8sERLEL2jwa2ZyrbCj3&#13;&#10;dbqVfTj2dy4cTjkLoHMB+oL3vGrc8owLZ95i5Mlc6RAXDS3pGIlr3uqoyBMAL5e2lW9BTwNHM5GA&#13;&#10;AgB4DcfLedO+iirWc07KcC4AWI+q1XcbHuNZ/IFzokw3/sGTJq4j/Owy/3tMJGR2b5BOc3GrvAT4&#13;&#10;vG8xgVyDH36LiiB4xTE5Kpnu6wTlJQsB41DkLSGpwVw+X+ifochWQpxicqU6aURNww8zaBMCaJEU&#13;&#10;6mdUgOoP4qGW6hGUuVfQUTnnXE/9FKkUSKdayvCGWcUAqy8yKfjE7F41xBCU005usGuNtr0F2XoS&#13;&#10;1Z7FuSADuv4qQF3naPT3rjJ05YPtfWKqYy22HcjLdjXQvwDQv0x/uLPbS2mg322WBnpMQL/4B3vZ&#13;&#10;GPz6/2hnyj17r73sVaAvgH+DipoA/ny+U0dZdVwXU9J61Xi9Os6G7r9yeZ3aufKfdnKNGkMX4D6F&#13;&#10;0itaZR2hqViBDQ22ecI1Lq/D3taxShWrs7LxYXXWgJDUrYEjYGigzT6NGov/1T6u6UY+87753P1d&#13;&#10;45n7ueDmw1wDvwvkFUNQ/fN9+A4wltfh+eO9kqGjk9q0jjQZH5USUken71I61qgQshErK3Ww4QSu&#13;&#10;55GjLD7AwL37L13TeQe4xtM5t7wblx7sVa5iDiAWZjq2lBWAZuDKPVt5fER5aCweUDelPQlgHI9S&#13;&#10;a0CpCQgWPOaCjwGvwlku+PRaTySy3mQf/jPmYlPmvnOmg1/wsD8XZiQJ8BW427gy5Wjff3EH5AJS&#13;&#10;xWcD5eGo9c2v80OF9xQIkDa8iEIEtPtCyPR8VO4DpVQpM3ki5OmQ0pbKFghL8Uvhi1DoHEaIAMvY&#13;&#10;okUoQ561TP8P5wNcy15xUXWOV40CimxUeIqZapwPyAj0RBBiUG9R1lKmAmypz6jZvpPZfYkwNBYa&#13;&#10;OZBFOVO9B+QTiE4Gx818wZRuOIIyHM49ybsjAjWScloE8FMu9r9tL/pX3S/10gBS6r+BY6OuzYOR&#13;&#10;/y73gcLUfjnv2GtbFhVAFpffCaCNtc/mmVHsxkSATZ+Tc0KmEjNvQmxRXmuMiJEeDSFQJtHW5ymD&#13;&#10;9/z3NctQ9+vsfWJR9WpfxiILInNhYM/L2hWEw2IPNE6ufUUI9CpgL0K9qw1IRYvoZL4MwG6FqLzB&#13;&#10;MZpdVJvH99Sb+pV8H5MZeZVqtvkhNsolMSMLqivaYrIW5VJuKR4ajclHa/hf2OTbxzBIRvXC+MdW&#13;&#10;i+o3UpYQK+rF9hZt4dnGx0/MvCDyWsS2q4H+ZYBeQ5w7u72aBvrdZmmgxwT0pVcdbAApwAouOtBV&#13;&#10;n9jVAyavAnGBuVR+9291bQH8F9hEACYD/CtiT8CS73VwmT/ey+V2bu/KjugE4Hd2JYd0cI3n7O/q&#13;&#10;BMgCbKlxubzldr8CRX7TYR6E3zrJ1f96X1P5+s7IgzwEctUDrgKf4MNfmqK2seY5gBodvKntN1HZ&#13;&#10;GkaQ21xuyv508BxPHbrc9qbyBHLDzrR7TjoNgaiBltS71I06+KV30eHRSeqaBHhSxah6DREEdJYB&#13;&#10;yjZ4AfB9H3UuwJBHQoTiIYiA7o97E+jatQiQpeYEEJAJA71PTzbAN8BGNYZjUZQKyGNfG+7QkMMY&#13;&#10;OnQUaDgC4hC77kOpbilR1LR5IlZwT73ovOmUZfIW2H/kQhcox4GPCrSL8rpbp29l8i7faUhD7wWS&#13;&#10;o7hPFLcISPAY55d3JR9Q64kClcKDqEhRGpBXDrJzC0js2FLFGmcVaFK2iboKp94FwEIi5NUQydJW&#13;&#10;tMCFUwAAHVOfuf4ov7sd29R2wcfONRf6zwKaONBPZp23wI4yNAKlIEUBMOTKhfPYoQQgvMvvqyAz&#13;&#10;DQFovHwdBElDJXqOuta515unwspH49XyKmQCnFkv2XeJ2bH1uwEeBENKUR4fDQHEFi1SrAEgqDqz&#13;&#10;hWNs9h6GFqsa5lxt6/hyorqjvNZjmCUquHaMvZi6lnekrtgDZuxij1ZBHEpX23sLxiv93LvuU8yI&#13;&#10;2arHrc5awFtImcsbkgxLyIslz4SUtu5Hz0fkonkW9w/YQ8AskE9ejHWf8n4Jv3M9cqOXiQDcx+t0&#13;&#10;QHqO/78CNKXYy/v7425vqi+xKZbDrH6iEe2oejn3PO2PvQLbWZQ9heu8zupIm6b/146OP3hLSLuI&#13;&#10;yK4G+tcA+jfp93Z2eyMN9LvN0kCPCejLHjjSgNWi2gE/U6qAlwBeLnopfb0v3Ke9uaASsNfWk208&#13;&#10;2xi2yd/p4tb+oJ3b+JMObvN/++EAAX/1CV1d9bkoX7m7AXh1OE0KqOPY+V3a2flMuSuKXSAoF7mu&#13;&#10;BbVs4/OJm/xhQOgLQJGOPuwN6H0GgK4FJASoUqZyCapzrCmmc/cua1PSAmJ5CAROcvVqTJnv9Vlx&#13;&#10;AvadFKpU7VDUj0AhVihRxkgjEwb4fSAbn3K82+Qt4H8CSh1f160hCn1Wx8o1mDtbCltxC4pm/xgA&#13;&#10;hlBEy1DYMemwTURjw3MQGhS+hiE+Btjl0fhA5IL/Sfm/iqqeeZW/No176zyAdzgRENY1yo0uIBRw&#13;&#10;rX/IDxUovkH3L2Cls7ax809O5l45n7woz53gr+tNAB/yEY66mDLlPyJaz0NkxlwCoNMha5hD1wiI&#13;&#10;B2//0oBYhEMdvYiLqxnhz6/z8FwDBSvefSQKkA5dbnCBFsAejr3ARVVZ/hn0uYDOeT5q+iM/DKCh&#13;&#10;hy3dIDMcQ+PgUu7yWNgr147is+Or/PRd7Ekw0IdkRAtQqdnsj7qzuI++F1MvAHSpSHkIIC4ye5ac&#13;&#10;T89M4OaaprEPJEKAp5iG2Ox+RdAgdYmZxynVa1E6ygfISWVry+gBwPBd3Va/A2DsKifx/RCvpnUd&#13;&#10;uqem0hbPgcxIjDw/Ij9ch56R3WNQ7feXB0WbVK0+q6zlwagEkAsne4WvY4hwlQDGZYCz6oLqMnWg&#13;&#10;BUg1DKF4Ayl9bYmal7rXuHlYyrMdYPdtLvC6ZTyjuZRTqbW5cBTPUUGrDWsoNx+4ihznHkejujfY&#13;&#10;c9vebAgrhUC1mAhAY1xOsVkAYq33lPwpi4I6jvlK/OmrzTwvlPmuBvo3APp36Ot2dns7DfS7zdJA&#13;&#10;jwnoy6WABQoCIADJAIbO0ACBjlvqT0Bf+/Oubtm/dDR3/hdU3vfYBPavs/VhG0Rl1m/Fh3ZyTSj4&#13;&#10;5rP3dznt9nINUvNS8hcc6BrP2M860tJDO5rqN9c2IKR9TfFqLBhFXHJwR3Nt10IG5JK3cepPfuU7&#13;&#10;6rWPA5h08ChRWVS50IWTAUK5reVC3/SUdUzmEZBKvgvgid2VdhypXqlIjVtufsK7x+WmpRMN3ge4&#13;&#10;BepsBhoAn8BagNl4/kGu8bKfeuCc/Ds7lh1TY+tyyQuIADbzFMTDA+Y25XeZEYIBdPryFgjgpBYX&#13;&#10;c/+Dz7RhAVmUv9gHzk1FxaxBQQk89TwULT6E5yHPBfcT0okGGsKAOCVmhEXDByICuiYdR2pWm56n&#13;&#10;VL2me025zLvHdX5NJ1OEcwmgtIj3ul7tOwHikxMHV8VqSlPUkgBGkQQDKKlszFzbH0IEsHDMbXTI&#13;&#10;jZ7cSP3PBMBGQNCqsz3oT/ytD+IcxXWkKuni1XYPFlcRA68Inl0395JYtPUF+5+5ogWK9Zt45i9a&#13;&#10;HU4sXAHw5i10wbvnueA1iFL2h4DwGvYHAPLeivfiWLmLWshTqrW48VU+TX7K0662L5EL6o29Un/N&#13;&#10;i1NbZJ9lFnBYPteF4+4FECv9d+WreH6tY9IWW7Ga3+WaF2mgXsusvtOmrJxyfUyBkdANj/r3Ope8&#13;&#10;Eg05/rM8W2oXCyHP1ItwCHWaZynzMwNSotyxqD6XOvvlsfEWzxnPPtXkam/LbKhpBPVubes4/ldZ&#13;&#10;OIp6WbulpU4m9ykzYrOd7Wqgfwegf5++bme399JAv9ssDfSYgL5iNI1HLk+pL0W9q+OjM1DnIfCV&#13;&#10;upbKDR47xi38bidT6lLwk77V1Q1l68b7ROH3+Nsubv2P2rv53+3spgj4v9fJ5ezbyW3s1NVAfsn3&#13;&#10;APjDIQLdjrM4ABvjfu44IwG2oegVeGcq/oGfuppf7+tJgkDyDTohuWU1pl6Iyin8zAWfn4+KRXlm&#13;&#10;PMlnOnOIQ/AcILIcQNKYPJ2W1LyNh8eAa0Ci7wXIALgpa3WIco2PR9n28gBuoPoxoDmEjkiBdMoZ&#13;&#10;MJFNREBzzKU0FbAmQJO7kw62xWUvIJUq1L4iL5SjXR9KzTpeOlcBYzhWY+Ocf90jnsRIXU+8CtKB&#13;&#10;KlNgIJ1g8DAKfTrfLUUhKeBOKvdjP4dWZsCr3AAiEALQeCzZPAT9eN9Y5XfU+Ovap8yDYMFXmi+v&#13;&#10;aXyPcc1L7nTBp4AixM4iqgvkGkYdKsBOrlbUUfge9ynXspQ6YGnXqyEANlO1ei5Slku5f5EUAY5m&#13;&#10;Uiggbvn9dPTPGYmwexwNIVsEWaPcZFET5SJPikCGztuuQcqaDt3KDmAXadNvCaGRZ0YWDIJMLAX4&#13;&#10;FTGeYlHJMJ6BguKeBqDWUqaQJ4Gh1CyqUjEJUemXXcc2VKHXmBimWgKOO2o2LS6/u5WZfdY9abw/&#13;&#10;Hm5JTPeWkCSZ3f92IBmuAKiLV9n7qDb2WC39iDo1tAXsosYizhXPk4eEmSdB6p76aHUOIiozkqmh&#13;&#10;HdVfBQAqAHYZ5aLnmniy8hUMynVARO1YmwB9TU1dnZJPIOcN/7pxYjwURT1JDTJM8VwklpCAr7Ko&#13;&#10;YBD3URx/+mPTMw6X3meej1T7EnlLifbf1UD/HkD/Ef3czm4fpoF+t1ka6DFz3f/+px5sNcYsFSuA&#13;&#10;uwJwF4AAuHK3Fu3fwbbN/7W3y22/t43Zz/67zm7lv7Z3c/++k43RT+JVYK/x+xEQgOl/29Ve5cYv&#13;&#10;P6qzAbjG/eWyz27fzv6jpDcVR3f2YK6xeBqwqXu5mRWkI9e1rk0E4NpDXJNc+h+i7DVGrt8/Biyl&#13;&#10;XJeheoo/9gThtRNs/rmpWikWTW9SZyqA2PS4V7xyZcfqUSAus7FZjQduhDToP1KsdGbh6Gt9IJ3G&#13;&#10;4eUhUPncT5lxLQaA8hDMaHWjC2i1X4tVDLDjGchteMY6dQNile3HdJA61wbAStfbFwCTws58ns4Z&#13;&#10;da5jF2RawGHwAveUKLSw2Z6PAR4dvXkl1IHT4Rlh0/CBxuI1a0DR5TqO3N8KUht+jgsA54Dvwk+5&#13;&#10;JghF2A+yMRzSJMVNudoUQg1PCHx1PAFGtu9M7Thyd2uoQEABIOseLZBPxGY2v6Uq9RW9TcVbQJdI&#13;&#10;0NJb+Q4iUO2TfAgcwvcok+x4bHU75WcAyWbvFYAFSbL3ej7yzCzjmBt5rpSfEQXNu9f8+AzI3rgL&#13;&#10;uT/KV27rbQow2+T/q4C1eRCNBsAYAra9mTtcLnO5gDVvW+P4cmvrt7wRLqqK56+rzmjL81PDoizI&#13;&#10;nMhR/scQJchFrp8OZvEcfB/Ov9HqnOyriIMNQTX71NMyI0tVS+JPXzabpkaZGKhv4X+a+hYDuids&#13;&#10;3IfKRCCu+0mCG2OSZNM1FYuQBZgP9IrYnu1aCFL9ev4D8KpOieDlxePssUVzaCuNBbS7UfE3fNcG&#13;&#10;uCdmx6Fe7qhFTRAXyGhU1RqkZ3ER9TyzFFLnh2fYqA/b264G+g8B+k/o33Z265EG+t1maaDHDOi7&#13;&#10;KbENAKKxcY2xakxbY+I3HebVPYAgoKs+eR8LsFOEvlR9wUHeRb/qPzuZep8cb5+wJQpfWaF6pGz6&#13;&#10;r+bqL/uXDhZ1L+A3JY9il9JXQKB9p6AweREESJABC3DTePLIy3xgG7+ZEh+K6lsMcGgakzpEqY8+&#13;&#10;fL8UcFPw3uUHe+CSq1kgrHF5RcnTOVv2N6l+KUcBnAiAyMPi27zalyJdcrsL+l9iiYBsfPkD/qMp&#13;&#10;WShlA1a5yvW9AFWkRCpaypPO1oiBFLKAUh2trk8gINDXWKz+29eP4QeQAFPcG19xQXfu9VlAdtYN&#13;&#10;Ns5phEDnk5dAnbc8BXouAKoNVyiQT54EqWqN4co7I3e3PBSKss+FjMTqLpx0qb9vkR55AEZyDYMh&#13;&#10;CwpwK/TzoUOLgYgJhcpGXgTdQwmADbmwOAQFYjVMMjVvAVZyGctNr2eiISANayiIS27nLSg9qT39&#13;&#10;rnMP4To3AdIbW7OZ2fCKkhQlU794vjJdc2IqQ/NYbHrSe0NU/iJa0ygH1QGBvkBr/R9c0O8qiBX3&#13;&#10;r3rdF+CLKjmo7q/QH8wthiDczbX7zHIyIzUiD5SfMsa1BRyJRVtQ2I1l/n1jrosqptr7P7LGDb4c&#13;&#10;EvCVx8PmradOr4tVdGqwX2kc3BYHuUXVsz1oyyukCPmc7t6LtZhnLSAX0FVkQ6hu9ePxCozkfqOJ&#13;&#10;F3MN0/zzU9tQHdcmBa659sqKh4Vj7nGhpgyKEGkIahVlPFmBqRlc/0iKTxnqPuf8nLtmrf3HpnKK&#13;&#10;FOT1t8/Js0s1G14RwQgbWuMF/n/N5slTZxS0GZ/Lji/yp2tOIU4WhxAFuxzoPwHoP6Mf29mtVxro&#13;&#10;d5ulgR4z1/28O1woZaiOYBogJmB8EvAHABT0Fjx6FApttgv6/s7Vn7Gv2/ife7uyIzu7/K7tXfEh&#13;&#10;HVzpEZ1c9j6d3LZOHdyaH7Rzw/6+s+tO5VYQSgL4L7F9wDYcla9x/BX/3tFVngPAcx4BfOMlB9q0&#13;&#10;vNxDOtMJnWLz5Ot/e5BrZrPOfdnDLphwHdcDwK0GMDagArVtVBDXRXScmjdcBAijaPLo/Dfx/SoU&#13;&#10;HcAjImDAOZXOfw5AmLfQNVwGAXgL0H8aIF5+JwodcF55nwsXAaxv/NI13XC4B+2nID1SyyMvAgAf&#13;&#10;c+ECzj0dYJmssVRAbyGEQeC27BEf2Nb3bH6HNIxAJU/ifAL1oQBIhTKA0XkO/o3Nx4+KBvPb+ajN&#13;&#10;C13wPuC3luMqiyC/W6KcGde75ld/5Zoe4/yPcO0TLgXMIS4iPQLL1fdakJQIgubAi4xpWMEi538P&#13;&#10;cXgJ4C9cBCC/wXEBPM4TjgLAh//OB8H15xq3dqNjpwwX38XxNcVwinNNeS6cwnXPhBRMu5nfARal&#13;&#10;kkWJBp+hjHOUHe0V9oc09YcErOS+NTyg7G+lywBxymQW5bP8CQABRUhZhwve4xool5k3c28a/uAa&#13;&#10;5vB+LuSAYyvrYLRlLiptLGX1O8gVz1DKtDGLfVCNm/n/GL5fD0mqpBwL/VxqeSOi+YDdGhRtP64l&#13;&#10;M87GFluUD3EqXcAGqG9E7RYAeKWQkm2twVxekQ7l3lsVs96HkxXwxrnKV7ooqKdc/Bi2vSoIT2pT&#13;&#10;aX7rt3AMv8Kjuc6DOv8+D1DM7WXvUy3K+MD/Z6GfVWAgZdPTfDZA87zovMpyqHMr2+I86s2a17mu&#13;&#10;WX6qW9DIPpssq1w483arX/bfZZSPMurVbQIM8ymPl1047hJ+KOFYlIUIRtZ87ncp9fMq/ywV4Mdz&#13;&#10;iwp6e5JT/IURpXBzT54bZVZGHVJWP8UE1HLOrfxe7qf06XvX/GU3e4uib4L85CnnQH/K8hobmrGU&#13;&#10;trFF5ZP8+fWMajLsmqMKyExdpv9d0wJXxM8zqGgpf8toWbOZ83AfG97296l6XKu61sefV4F9GjaJ&#13;&#10;ol0O9J8C9L3px3Z2+zwN9LvN0kCP+TH6i71qi8cOLVpWY9dSOFKi2uQKHnOeBYCt+n4HU5mW6vac&#13;&#10;/V3p4R1t/L3u1/u4qhO6uOz9u7jB3+5iCl5BegrWSwA/Ufm9vruPzY2vPIb9f7KXjaErwt6UsKb5&#13;&#10;nXeABQA2yY0vF7Vcx2vknoepbwREpN40VaoEpZGLgsmgU5LaQd3aPVSvM2VmihfloeNbfnapymSM&#13;&#10;/obDvOtSblwpLe7fgBrQNbWj49SsdMGgK+k0l6ImABglL1FUsqYVKdGHApk03jkPYJQ3QMpZ7um8&#13;&#10;t2wYxDpPlLYdS9c342pPHBQQJTWkpC7jUWQCMQXHSVHRIQYvnuWC1yAOGv/XeP1Gvpdi16Yxernl&#13;&#10;x0Fw4uA4eQkSs3u74wi7BgVZhT3O9t/LGyAX9BYFWUESbj+CMjnKhfM5dvlM/1usYqOKzRyXshBR&#13;&#10;Qo0buRhzkXlfpNbt2EsgUJSrzO5bZcgWDoLArIE0UR4yRVPbFD+RrCJIxmb2UdzC8HO8GuWebT+5&#13;&#10;ZHX/GsrQtYokDY7nmyv4ToFxyRi9AJJ6acqukY49C3KHwk+1ZIxeSjXsR1lBCqMNz/D9p96zsrlV&#13;&#10;Vf8ps4Q5X2HmPdlCHSim/Iq/HKiWanpGsmj1k/a6vVldoB7aexujB2ypI4klY/ThaOraOOqj6vd6&#13;&#10;6uksiFD87CAYTHUAAP/0SURBVFUGUQMkQjMXZlzhPUQF2+XPVx3TDJPEha9phGrvqocxUbJnW8n9&#13;&#10;ZHzIdfOMgib/fQmESUMiJYvs81dZUt+3N5GK/41ZWwrrub44731syVBOYqnKflcD/ecAfT/6r53d&#13;&#10;+qaBfrdZGugxA/oxdB5DLwQw3/JJRHrSaS/xHaklI1nfw4VKjzoENXr9oS4PJR+8fJqrvO4YV331&#13;&#10;YZb3fsOPO7ot7VHpx3V2Wft1dqt/0N6t+bd2bt4/dHJD/9YnmUgF+xe/1dXG95VHX+P15YB68YEd&#13;&#10;LEq/9sIDXdO5B7j6Sw5yNadCCDT2KoBbQqeqjGjVU2nMgF0GHb8FO6GeNgGia56wKVfhUIAiF0JQ&#13;&#10;Ph/V6QO3wskCWIATpdpw65EW8GZR/mN95xZOQ6EqH/0bv2K/E/2QwesnuuZHj3ZNDwKGk++k81Xe&#13;&#10;dNQjSjZcwOdFqPmllNkXlMvgc1zDDahtKbLF9/p56Uqy8+7FRgyiDWPoULnW7AnmZrVpbxCXcNxl&#13;&#10;KDFAcSpqewHKevoNABmqWNMIF70IMNDB1xW55oHXuubnua4PTvHBbMuG8R6w78ez2sYxi0dxfMBQ&#13;&#10;wxMiAQL/DVzr/Dt8OlhNO0R1hyvl+u+GuofYlU91YeEoFDyd93JI0QTKpD//KxzmwsxBLuhPmct1&#13;&#10;v36MCydxXcOUM59tKkCtIY9tvJrqfwkScL5fLIfOPPj0bBcoDa4AY82jqPJbKaf7raO2IQflyZ8K&#13;&#10;WM2CuK35wAW9qX+TAaApl3NMynjWa1wDKnsVSn7qdS54gWe4mvsT4axaAhB+xv/e55mP9cof1d88&#13;&#10;juddOs6eZZQ7g2sa6ZSbPRxD+Y67zlS4AwQTiwqmA2ANgCPPRjM/3otJiUCvhGcVj9tHayEE5XPs&#13;&#10;/VdZ1FAMMeK6ShZAVgr8d1v9AkBRPSSkfArAqTzuC1HBrZ6DcCT1typOvrMJMjX6Mn/+ZWxbvJvb&#13;&#10;yNM66jZlYQmHlHdfx6qEPKF+o+IRnOtZT4zy5kCqIEvZqOjpr3CPqO8Muec3cO75zmnMPQdSXL3c&#13;&#10;H3clz4R6KQs3A+qVi6hXkJbaNVafwpW0sanXurBsItc5j3vhPqu38ttw+//2FlUvi1/jhX14tTqg&#13;&#10;Zxa2Jjmy42ur4BlEKPdyrqmGfasgKXXJ0Ar7NVexnx8mkJkXYI2CK4dTpzxpsHuonGZ1PbGoQp4s&#13;&#10;iD/lvauBvh9AP4j+a2e3gWmg322WBnpMQF/+1HEw9ZucFmiJFjzhgu4o9w/PoFMGVD4GVAC8knMO&#13;&#10;cw10uArSKz+uq2s4bV/XcMdPXeV5B7nq6w9zZRq/P3lfV3hEV5fZtbPL7tTBbf1JO5fxw/Yu76T9&#13;&#10;3NquXVzmqQe5Kd/r4Cb9U0er+G+y9fx+V7fs+51sAZ0t/9PeEvXkdtjbMuBVn4Siv/sIV3f9Ma4e&#13;&#10;8G+86yjX8PSprqkXwDCJTn8aAFYy24VL6CSHXh676W9xwcenumDAha7prhMAEPbJmG9uZEtW88IJ&#13;&#10;LnhTY/YA1daFKKWHfAIcJeEZDiGYDShtpgPaQqe8md/naHyb++6LSu5+ugveY+tD+bzMd09DQOR+&#13;&#10;XHWPCx7kGEvobBfeZkMJAQTBopQ1FlqzAULxANsFdMBXmzK2IDA6d1vQBlAMM2ejwgDaSdxH7zPp&#13;&#10;yN534UKAdPbvAW3+NwMwGgUQyqsh8NAxp93u72HW713wPv+ZAagve5h9HuZclNFYruN17nUk/x//&#13;&#10;W54lBEBlwPWHs2/kfi/imJcByvxvFWCy7SPKimNJuX96sQs3eBd50ANiswJlvOhuH48wQiSBjlpz&#13;&#10;+zVkMIV7UlDjYK8swyl3+pgCCEuUBXhkDYFo3MH9cq+KC5gKyVnNNY7mHJ9RxxbHnqTitZDJCzk+&#13;&#10;xGca97kcYqJ4AUWYj4aIUjej2s0AJISmbjNApjzs7/KsIBAcIxzq0+nKmkYMcMEaAK1ktQuz57vg&#13;&#10;M/6bDyHKAsh4Zq4a8NWCOetQiSKLJTE4UX+ivF48n2xAGbIgV/ZKD2rhjHhK2vrRvNdz+PISqFEe&#13;&#10;QFST5d83VgI+Xx6zjmo38n0Z5YDyng9x4lz2/ZZ3IZCU73jKNQNyorpdV8wzRW1vA7Q0DFA+y4YF&#13;&#10;ouxeLtz4JuVxBQqcZ6bMf5STLFwMSSqYTB3gXufeSCHkcx/UFQ1/LHySuvx7F02HYGnogOOGk6iv&#13;&#10;let4jlyLhnYWPE45QLAsRz9EVsMea17iWgTAW1y4ld+WQnyKUPu26I48KZCy1IVnMNXRxLSP6nDU&#13;&#10;VBt/02rhfEhA7C2QRTkaWomTAmFRE2VVNIjn04cygNzpfLm8zgbcp8a5FLDEU2D1geuy9xpmiMJd&#13;&#10;DvQDAXpNLd7ZbUga6HebpYEes2C8u1GsI8+1hCjB/YC9kqM8f5yfOjX7ehfcLuVL598NkJS7FxAr&#13;&#10;2Kedq/xFVwDwQggCShMgrj9jP1d2QhdXeco+ruLYzgB1V4uSrwesNW9egXybf7S3W/4v7V3u4Z1d&#13;&#10;Nyp/ovDHsi375w6u8MCOrvm6Q131iV0sWK/08E62ap4CA5uvOcQ1P36cCx44FuUJ4Gp5VVR68BIA&#13;&#10;NuxcAIYOUgFqG56EqJzlghu4LwWkLQJ85XJsqASQ2fdzgFoR/gCfXOZy+VoeAUX6Sw1/wT29foKV&#13;&#10;j9RT0PMSF1BGCnhrfu44V33DsS4YeylgCGgqwv/+oyEXp9Gx/8HOYUMDm56AIABOW573Y9abu/ls&#13;&#10;gIr0VpT0xqdc+C7n7MU9aEUyzadfCmFAXYfTX7dx2HADQK+x76ZS/g+Z0dj9+6jmes7RVAFoA5Lv&#13;&#10;QW6Uma6v5v1zHyN+w3lPN/e6BflpmGAuHbmC0t7medoMhQfpZG92wRPcRzcID0AQzgCsNZVKsxKa&#13;&#10;OP4mCEwxylhqV/dTy/lWP8gxOX8G5OjtXwA0AMt61KSStijQby3gDdkKlW9dQz29NGzCdctLsX6c&#13;&#10;H3fVkNDYiyk7nsuGAdwLx5X7W+VWAXng2YXLuZ/+53Mf3JumUs2lDr5wCsBMmSmqX2otqKE8eN5y&#13;&#10;5Up9DmP/d/2Sw7Jw6ccAPODYXMOxUaKrOMdqQGo1z2gB91kCeK7+43ndYY9zeP6xm13j11mvcx2c&#13;&#10;J/gyUIUbIRhauIZnETXW2HfRBgCpPM5Jn8XvGk8vBRTl8egfD0FU5kBuzuWZ+imPuo9oyT2UE/fE&#13;&#10;tbZ8l9HNPoejFbgIIVyHkl0GwDUU+XuSG32lhq+4nwx+gzgECuz8HMBWngFd1/zrIZAveO8QxCMc&#13;&#10;4odwNKxiRKSmApC/2pdhPgCKmm4JnNQQCgo/mqcAvRcpi48BTp6fyEZ+f39NUcR9+Gv+cxZlsP9E&#13;&#10;D87+2BBpJdzZzhS0p+/t2LouxUGEKWQg5TnYPepet8XpqrHEbW9l9BcYox8C0A+nr9rZbVga6Heb&#13;&#10;pYEeM0U/nI4eADAVOvMa7xIed5Ut5KJpbLa85lw6+R6nu8Z7j3Q1v9jHlHHTQ0e7plsOd82PAoKK&#13;&#10;nL/sIFvVrfE3+7s6bYB/zc+7uBrUv7bGKw9BsXd0lT/r6tb8SKlz29sUvbdoCAngK7mEUuvO/6+O&#13;&#10;Nm1vyt92cRt/uLcNGVi2PMtIh5p+G6B/UyryLFNX4Sy24b+hAwJYtaa7guR0T0p4Mx6gAfDlig6n&#13;&#10;8n7pF4AXREDT2UbcBvhz/VKqS4a4YNA1gOBtKIeJHlhmAYjvQ4AoE5uNoOA4lcvngNh4VP4zECJF&#13;&#10;qEvZ9gRox9IxKymNguQGAxq9AV55C0ZBpB6gfNfTaZbQ+Yt4ZI0DBAFH3cMQOmM683CV0t0ChspG&#13;&#10;JvKibTGKdSpg9wEE5VmAW3P6ucZAQWyrH/AzFBTgVzbRph4GT/B+FmpbpEVj4QPO4FyQBoHw5Mso&#13;&#10;DzaRG4H/gLNdMIpn3Z/fBrOhxIMegOmi31MXXoHwneCn08240mYe2Fz5LQDrEJT5aI4zGSKgbTaq&#13;&#10;sWKaV/JzANJFioIf4b1CKh8p0NJZ/KaFZFDfQ7ivOXT4+ZO5brYld6PapnqSM4UyRJF6N/6blMtw&#13;&#10;nisEQIC4apiLCnvw3M7zRG0b+8+FVEyP89zze7gWUCqd4cJ177vgLUjbW1y/uYFXQSIoy5HnOdew&#13;&#10;ArBDqZaiwktT5oaX+5kH0ZL7natF0VbNhtCg+vmvfa8FejZpTH6MgV5i8jRENajI8jlGPKKs8S6q&#13;&#10;nssxUoL8qlrXDI9Wa0ob+yzxajza5iPXNXsjylWg2kRP2Bah/jl3lDWC+gihyhoNuHGPoyBLardb&#13;&#10;ULEbR1r9NtVft5FyfIs6DtFY/4Jz9Rk2dBQufhhC6ONTtG6CDSfUrfUgXsF9Vsrtz3k2QtyqFG+A&#13;&#10;kparXM9kDO1GwYkaesjjvovYyn20/ldZtNKvw6BzpFpU3ToMYuvrQx5SzVQ7AJ9Y1FwOmfABfz7h&#13;&#10;0VTqH+fPj5fD1T1Ucd9ar79wmr8vDRWUQCzZdjXQDwfoR9M/7ew2Kg30u83SQI8J6CsrUDwKctN8&#13;&#10;6NgsYEfjawpckrtVnc40AOgN1Hs8r93GoAG4qtP2859FFAA4Kd9Ai9pcerBrQolv27udq7vtKAu0&#13;&#10;04I5+Z3amXte0fZS+pqaN4DGkIC9tmfZFKmvVfSUGU+Beg3XHWadjqYMRfkfOOXYVsRztBZVkz3B&#13;&#10;rtvADJUZ9KAz07x6pbgViANqpnx1H3q/8Q82X98C8vjO1C/XWqTAwod+amOe9p3my2vd+ElXUg7n&#13;&#10;u2gCx1XSFQWHaf60QFBlpznik+kQOZepW41FDz7Dhj303q5NwLuOzlZqWwlu9F8BsuIipLIUhKUp&#13;&#10;S8UQgNHPunDBHaZQLD5BiYDeu9hfM9cp0mHqVgGAnDMxi6vQ+LzGyq84hOuM56prHrQ6+IxegDKg&#13;&#10;LxKk56h0t+M5ZxmdZLV3mxpozEuZB09Z2fU2VtvztfrAPVmsAfdk0wmpJzZMIbXGucO+ih2Is8vl&#13;&#10;jHTBS4p9ON5P/4PkaIU7exa6VsUBWGpT1KM8Cpq+J5UfJz5RjoUkZassUvIgBVDqOnT/lGf9hexD&#13;&#10;+aWaZjbYMaV4SwGJlX4xmD9nul+Z1SWVRaV3x6dalNPTCFqqRZtQxRUAa4ppSdu2gtNSF7ORWdCo&#13;&#10;6pSmKWpKYgbEmjaVTMsLp1GmMyk7TQtdfpcFagYfi8ScY3W4JQi1FJDTMRS4SJmZOi7cLiBPAY0K&#13;&#10;rtSUTn1WkKgi8uNnZ2RuUx/qOWShcrPtI4vqNNYPIVjyUst1fZWZV2CL95iYt0z1O4nI/19a7byF&#13;&#10;Nr23JbkR7cheqQ/b264G+pEAvbyPO7uNSQP9brM00GOm6N+jo1XQ3YJb6LzO9mO5Aqn3UIalg1Bp&#13;&#10;qFEtBfv2yabMbfW4Kw6mIzrCVZ1zgGvUcrFS9Y+xAWw1AHK9wAj123zbYa757qNd8MqvLUJf0fnB&#13;&#10;ZQcD3l0NvLUCXtH+7V1O5/au17e6GsArKj8V9KfxffkxnV315YdYlLxNeZN6HnAeoLjEA2IZiqgS&#13;&#10;5Sc39QcAoMbHh3EvKN2S43w0vxKnBM8C3g8e7ZouhYho3vvNEIF1T7mgGyAkoM19yzXdxjmUSQ+V&#13;&#10;GvRFRd91hAtXo2xGXEynpSC5m70i10wFLQDTl+O+zbEgOoGIECract+Pu8g1Pwb50XkfRvmvuJsy&#13;&#10;AVilcIdzPT15lcIdf40LxkJeKoogKZO9N2DBfS6U2pKqletaBErPRJ3mCDp3KfIxAku+U9YyeQ/U&#13;&#10;ecsb0x8A1fdS/prCV4FKWo8izgBENR6rgMGNbwB8CvxCfc/mu6GQlPF08Jp/X1Pox8Z7n09ZQUpe&#13;&#10;5prHQnLmXuMsIl73rwBHpcRde59Fd6u+BH84yQ/36JyFfejhay3uI/hYcQGnuuBWynE4pEaxCpwr&#13;&#10;XNADclFshEpjuOFETZ+EYMotP5CyVR56rVugIRWBtYiFplqi6G2Kn9ZeL0OtjrvBBUsgRIXxSmnV&#13;&#10;q1zwBSp/CvVi5tUWExDOhJRJESowsgwVrFzyue9yjahyNivrOAmLzq/vNPwSNZQBwH6M3uauy63e&#13;&#10;VAGJGOa9BMlWNpdjp0Sj67hYVLvCCKedL044lGpRI4oVULT3GnoSsZO7vXIrdQECltxT+QzuGeLd&#13;&#10;WOLChnwX5vn4iWhjb8gT9ymvQ+5HnGOBL7tFtOelAP0GxSEk6WLjSHvNFKkt4RnyTIshfuOoeyVL&#13;&#10;/b2KtGreu4ZklHFywx9cmP22C/PjeIOoiXJhn8UAN+XgUtS3rOV6tZzudsMdSW6AqFRDNq2BkV9p&#13;&#10;IimazZDvSbzMhi6UjKigR/yNNwVl2qtWnqzj3jTlLmza5UA/GqCfQJ+0s9t4gP7QQw91GRkZLjs7&#13;&#10;XivgT5iGHa666qr4U6vp+xtu8FkbL7jgAte1a1f32mutQxdp+2NLAz0moK/Y8IqP1pZKs6k9qCV1&#13;&#10;+JraBUu2XOtyTQMsmo8e/OYAV/tzFPaZ+7m6UwB+1LutdAfoS10qK53AwRQx+wrYNV3ONtSZpb69&#13;&#10;+EBTeBq3l2Kf9Z0ubhQNYhybpqOkAr02jdeXnYmalcJWhjjlve8D6NRtRf3RiRdNt/sxIJx/qwve&#13;&#10;5NrnohwBu8RMIUkdS9EoGYzA/22uV9n0njrWPA11L6L+BdQaT78GMsAWjkGFjwMwBHL6j4YGNPav&#13;&#10;xDAaG+c+NB/f7l3DC5qCFk8tM+VM+dlUJ3Xk2ShtjZvzP1lUMNTUnaK+rQMGtC1f/2xAdYsU1mue&#13;&#10;tEC+tMa/lLwUsC2w8yLlq7z3cqmjauw5yVugpEdK1AMYBy8DvOuf8gGD+v5T1LLS+EqtCug1pVCB&#13;&#10;YQvuBAwBWinsCQCF5pevRlmKzChRz8SLuEfI0JJbfQY6qUVFenNPNnQg8qBxeSUykodE6l1Z86Qu&#13;&#10;UaA6j83qkHdFwYCLHwOoNUTypk9spHz0Gm/WuRSdr6h+vQrk2aysNAVN333AueQ10D3oOWjRIWUc&#13;&#10;lMdECn8SnfyW/gDKcvZ7h06fMtV4NoAVZb1Jpf/CL+RS15rkJskDn5o+VWly7brz2lgitWgIAB/n&#13;&#10;nW/DWxAuuBES5z0DbVlq5kCZeUTkaeL85qnhOdr3tMvEovmUmQITB33F9DWRT8rFZnkkK7hpXF2r&#13;&#10;/NWM8J9Vx1SO8qzo+aDerTyaiwHLe20f88h9AfhrOltpL/7EMbQYjwJPuc5kQRpbU347ExmT6dkk&#13;&#10;iYD+lFnSotii7JEc35Ml80SUtSZUSsymaW6mXaiexFNgZSIn25sC9nY10I8H6KfQH+3spkRiO6ro&#13;&#10;33rrLde7d29XU+PjHyZNmuSam5tdjx493AcffGDfC/DXrFnjysrK3MUXX2y/p61tSwM9ZsF4jwKe&#13;&#10;ALDA21aLS7Li0cFa3nl9Fugp9auUJeBi3/UGoMZfZSrOctE/R4c77RGfEU7j2FJfn59mYBWth0Bo&#13;&#10;LrzctICFpq0J4JUAxgiAAPK2I+z8An/LkoeqLjyog83HF9hL7Y/6p46u9MjOrgKFX36Ud/1rcZw6&#13;&#10;5cTXcXS8yw5yzecfYG5uA3u5XwV6WkJWZEZzsNXZCeiUxjVOByoQt6VMFRktt7o6wm0vWUcZPMy9&#13;&#10;vwSgo9ibX/+5XwdfgG5Ag4Lug9Kns7H0tnJ1Q3LsmAJGeSGUjU+d+IcetDRWavkCIC5R1jI6aZ8a&#13;&#10;NFozx7vm36HsNOdbQKg0tcrLnjPS74Pq2t4EcC1kTWUsQjP+QgNQrbhnc/2luiFvgVLVTkZR67pF&#13;&#10;at7m+pT++GqegVYX1FzrdS/QqaIiRU4AByNGik5ffoeflqgUwspMp3LSpmEBzZHXd5nsJzcw12nA&#13;&#10;r/nzWie9DOBUtkGtrW4JbFDsOrZyCljmvCf986Jstjc7ntLRxou+2HeKkNf/anw6WpE8WwJZSYPu&#13;&#10;pD6+DnmoQQEqwEvDUFp/X/PFdQ6Ri9cp47kAMvXcAFCkRiSX98qXYDkCylDMUrkF7xn4GkBqv8JF&#13;&#10;EM44P0H9Ngv4jDaPYj/2l9t8pTLNPe00+8HyKgg0+T7sHbuZIUn2GhMMmYFubPJmJGb3LZe6ltTV&#13;&#10;EIe8A1Lba1HeZeM9uMcW5c4xkLX3lJkNJVEfbThJ5EnXr+Px2Uw5/1VnlKlw6R1239Yu8oa7qGo6&#13;&#10;x+d+FBC67hnLV6Dpq/aKWbmsuNfXC3lbqF9WTklWQ3l+tI+uXcAscphkLyxb4PehnMzjkUk7U/9Q&#13;&#10;upg2wL0padIkyMYqrqVwku0rU7bDqLh1+dvtbfthil0N9BMA+qnf2menNw1Ppl33u8fSQI8Z0F8M&#13;&#10;QEp5C7y1RjwAZODNe6lcgbzy01vgmYK+lFglBhJT0GPOs84hnHuTV5lPHeOU2U2qJRx5jnf7rn/S&#13;&#10;dxJKOKOlTjd0t4Q4UmGmBOnsNV5swKhxbalGAdXNR7iCru1tTG7i9zq45wD759mm/X1nN/8fO9lY&#13;&#10;v6blKWBP4/8C/iYAuEpj2VImyiQnsNEYqEBGHR2dbovFKUa3N3VYloylZr4FiFkQE6pb7v7mKw9x&#13;&#10;zRdQXkqvS+dpcQBjUFnKaQ9QWBlteNRUrt1v03QPqjqG8rJrDJbOV9dlICtXPuVtY859AauekIZt&#13;&#10;dLyaIywwU1nPv92Xn7bYFKRk46tamUydajxOq2cis2sYD9sXIZFSF2kYdIORCC1aY6lZFeegZD0r&#13;&#10;7+J7yAckTSow1DRBDQUIhNURJ+PodNQql2Ss3tUAblLtGlNP4hbqsuncOZcSvpR9DgB2cz5zHQqv&#13;&#10;dgzHAzz0LNYpHuFjD6DNtR6EBYrck7wCiRnJkCrVe8UBKDOcxmf1fGT1i/kB8FM8ierP8N/6IQNl&#13;&#10;KlT+B6XL1abFiRTEJ+UssFc0/CiAWFH8AiSRAYEjvytdqw1f6Vluo3xFZGK1KgvnQlzrIBFKx6yF&#13;&#10;kBZ82S2v+wsXUK9RlQJ18z5wT9H6x4w8JWZkUkCt9K4ppgWb7FUKGguXAc7FqwBDwHIxZVy6AnDu&#13;&#10;42wOeTLnfwJkTpkKdR49J+qdDbWI5InMTGydfiiwtfoqoqT6lcsxkvKUNW2mTkB6lBZX9XVrnEip&#13;&#10;dKoRBdVDI3hbAHFNw0tiBOLrTdbZN2BX+x4Rx//EngVXh3JX3dNQhfbJ4XibIIIFcznmy/67rO6U&#13;&#10;M8et90ROpjXmo3JPeFsstezi9mFtgnq8q4F+8t92djO+3XWnt+l/2yUN9LvJ0kCPGdCfhzoFEKWm&#13;&#10;k7XopfAtd7uUttS61LKAXjnRNT5Lh6vpOrYiGJ27dRpbYPVyzWq8WAulCGBHopIr6NzLacBSMVVf&#13;&#10;2PfWSUgZyQ2N8hfJ8J03wKBOMlaLSnkrha+Fb5RmV4vp9P1WV/dMrPIVpb/oux1d5n/vZXn0db0Z&#13;&#10;/9Hep9XVvciFLDUvwJeaFZmIFaqtpS6lAdioszBVVwYway1xKxy+U0e8gQ5vapxnHUWuJCzmsZB3&#13;&#10;Q2RC1y4VqFzeAJ91sICfPwb3C/BKzdi4/3gNHTxlPwkoLYpbQw/NNd5NPQTSJODMmca+t3uPAcDl&#13;&#10;asfS4cVzjAFomQEqBMvei2iJLOjYzTN9rnbLHne5JwEiZXoeAs0NgIaSD0klS2nquWkYQvcnpZ73&#13;&#10;vp9eqVgNAbqekwjHJn/d9h1l2pInXV6M+H51jCibzjbgeSuwUCChKVtWrlV03nTim/mcwbEqBhq4&#13;&#10;eKCh7Fc/7IkRZgRGylIKUSCpMqTzN+AV0FuwHkRGRGQLilJj+PxuXpKHjnFND0I2Z77Cs+3Bsd6n&#13;&#10;/Ckf6qTNoFAdEEAP57ijeQby6oigJICpgDeRTXmCBPAiqxqWUWZFkRnuJxxLudYUeTKgKY0jKN9B&#13;&#10;tIfNL/jzAf5RAfewmLIXqZDHRd9rgRwRCt1zcj4BZ+1oe59qem5mtC1LerOWstNzAMzN6teirlOC&#13;&#10;5RShvk2JcCg3lT3PxMpHZSWCK3AXsdUwUuw9sOE5ebLyIDqbnmitN4W0iUBpbPle/9XUS7UPPcuW&#13;&#10;XPdPcj7qUgUqPBmKUD8gzxXt14YQYve65U0Q2YaI2b2qnQRc75iUALoG6ndTFsekfDi2Cys47qs8&#13;&#10;J66P8lJbimb98aqCLcdLMYszYNvVQD8FoJ/57S47vc3gf2mg3z2WBnrMgL4b6kdLuQJYzRqvfvgo&#13;&#10;1/w7BdsdaWPy4aTfuubfoJAfpZPsR2MVQKhz1Jrw5cv4Hcae8bILlqBSlWCnJ0pQUdWTAUdlRpsJ&#13;&#10;cJXRgSg/eCmqSy5UqdWyLyxyP8rL8GO8s67i90EuXE/jnsax5Rbc8hqd90Gu9LCOthXu396t/kEH&#13;&#10;N/pvurqhMdhrPn5/wF/L5moZ3FX/3sHVn7avC+S+Z7M87hmPu+CDq2zuua0M9xmquXQjnWyrq89y&#13;&#10;5md+wL4vuagqHoesWOiz6CmvvGIPXtIGMVHZoOz12nzZQa7x5iNdNPt6yoJy4d7CRbwuolNeBcCs&#13;&#10;/oOrF1H6A+A5GDAootMu7mmAE3yGGtw8lXNfaZ14uPpFFxZO5L4pA8vlz6agsk2UubZlkKHK0aZW&#13;&#10;5Ca2a1RGscYCgIlOXcApN+0kiFRdFuV4T0wWAPkvALb+p7pwHCCj7GuNhdzfWsgYoLQC1bnlTe6d&#13;&#10;8n7vVD/1ULMBJl/mz6HOXyuayYugpD89qQeZgNoM7k9q+TOOjToOB5wP0H/EH7i++fEUq2wIlfLa&#13;&#10;56GyylBx2e+7cDlKMBtQWM51lA01UmPHW3GPgUpiUUMe9/k51w2hnMVvK7mOmq3OMrRRn1z9BMBO&#13;&#10;iWgKKSuAnbINF33G8QA5BfxteR4SAREoXOXLoQ/3LxKp9Q1ErGZd46ftraFsRT4Vv9FPQYFn2FCN&#13;&#10;5t+Hn5/lFEQZFfWD4JzPcSjLRQ9Rd6jLWym/9ajqWbdZboKmR37uGq88jHrfjePzrJfc6bRIkmas&#13;&#10;RIV6Nlx/AwBan2OfE4uaS1DnKZn7SuLMeGozWu2vaDrPgrqx5knuE3IGqKeaEdZ1/E47FBG1OrL5&#13;&#10;OT4/4oJXId+DINfzAexi6l4Z5VXO8auUWRCiCOC6OiWVoh6thnjqWorGUU+47inXUDZ8t5FnU7LU&#13;&#10;hTMorw3d+P0j7xnZSpmv8fEJas9GAjl2tJby0fPR98UA/qpnIWs3AciTLfgv3AJoq/5BAG32xXTu&#13;&#10;sXK+C1e9Ynknollca8lg9hsG0aDuiKyq7jVQblti1U7d2N5azkmbCKfctcuBftp3OrvZf9dlp7dZ&#13;&#10;/C8N9LvH0kCPGdArWl7BZ6h4G+PUGLECxjSWiyJQsJrG05sEbHR+5q6Vu7MU1TnzGXPtmwJT5O9i&#13;&#10;ddx9vELTdJp6r/os5aX2kYtUAW0j6Cyl0qSs5NYW26ejtX3F+qViYquPx98Vsa/Mecv/pYPb9MO9&#13;&#10;3Ob/0kp4nVyvGPCTbSlgv37vzvYfc5dzfFPdmXS+crP3/PJa1jJT9bHJbZq4imWajxv0PNuS44Rv&#13;&#10;nuiaXzrRVu2z4Q7lD1AwmlzKUuhShsrRHgeG6X59rMIpFuOgBESmsFAo5hoXcVIO82EXeUUvLwGv&#13;&#10;AfuHmtMs78P8mygviEBNPFVOLmoB6WZ+T5mmZepXKjRWcrLg7Ru8C1vKU8ccDZlRp1nMPWq+vwLz&#13;&#10;pnFNG1BnApRkDF73sKB18ReZvA/2Ks8LJvIg032Z6pfbXepQirIOEJFrH4uy6PipG7Y4iQK/KgdR&#13;&#10;hzQ/fZBXixqblcLNBvylbvWfVPe2Zh5APOy91LBWUdP/RDalcMtQlICmSJcsXDTahVO5vyWAN/XL&#13;&#10;lq3N725zwS0gUasBCvDlzp56mR9G0Lh11ku+XkoFK9BQqljBhs/x3DX0kdTPEohYFgAXVPmAU23y&#13;&#10;fmgYqy9lrKGY0edZLETQ8ze+PDROzfGDty+2Y8haYkNUdvKKbWfJ7zJLE6t4kS/N3V9GOW83nc/y&#13;&#10;0QPOUrS0I19PnvDTZTX8Qh1JzOJI9DxkVZMouAarJ3Y9moWTC/HbSBmEPtAryp4NIFOW2UpRTFuW&#13;&#10;Gz2Hdq5sjfFxW7wQmHnDElc+Jo+Cytba+5zrXPAhdb/IK2/zvFT7QLxwJERLz0f1dSjEMR6jt75D&#13;&#10;8RYlXx7mSMzqQ+IlUXlHzbsc6Gf+fSdbfXNnN+UESQP97rFvHNBnZGS44uJi96//+q/xN84tW7bM&#13;&#10;9e/f3wA91cIwdA0NDbZ/6fmA1q0+T7tc3Epva+vSX3igaxABePxoV3ZkJ9egufFTUCZySeag0hbC&#13;&#10;0ufQIZROpHOjY0MlB28BEmMeASQUVU0nXDUSRfOo3z8flbGUDnTOfYAXqnPgeYADakqNcjn/GaM0&#13;&#10;nKgIuUr7n22dUDjXR/9rXn7duQe4iuM6u8oTurjCY/dx+Ud1tXz6S77bwY37x46u3991tvH7l1H4&#13;&#10;42hYa3/QzgW3HU6H+wuUB6CoNKzLAWLNh9f11KJQpPYr51qZRBn9XDgP9dKAolEAobJ/5ffmWp82&#13;&#10;ILfo+pcB+rdOcQ0XHWgzDhRM16jphgJTlKKWhdXSs6YeNWwhFT7ncfMECKxsHf0FdHjT4rSxo7jn&#13;&#10;ydfyqjgGn+UsRLmGC5Sg6FwXvM4xR1BOK+hwkzStAL5FJWdP9J811DGFTn0bKq1uBcByj7lBBZBa&#13;&#10;ECd45Bgfsa9hBmXTQ/mHcwBXgVUOnXn2Wy6cxDEmXoZiu9KmGtoiPUO5fg1ZrEWJFo7nmiEbKqNx&#13;&#10;fDf8N94Fvj4OvpTLXksDz0HBar/1fX0Hrme+AgW4CUW4hespVoKaqR6kqhf6rWYR+/K9cvXLBa+5&#13;&#10;2pVzePZ38h5CUDGLY/NeAZ1VCygPrit5Zqs55/IHfaKh+YBF5lCIzgsArcbUUYNhIyqvxnuXFlKu&#13;&#10;c+7i2ilzDT1peuLY2yFXl9ixZHYdIlcTr/RltOYP/BegVkKfFdTbQdy3VgMcd4kLhr4OoUDhapvP&#13;&#10;s8uhrn+htQaUnAmCPJxjDIA4jLqYex8CWM/g/iBpkORwXeyNyYmVe8E47i1O1lOFutayrvZ+gYFo&#13;&#10;S8KeKsqrguMUQXYogySZjCzK4n43UObrn+ccUt09/XBPwxojZZZ/oqA1Et6eT0a8oFD+dBcuBbBF&#13;&#10;uLQIUd1KU/pRlp6LxtGpK43b+M9QF65BdS+iHYlwlkDqC7g31Vvau0z114jA+qeojzxnXVcWz2UT&#13;&#10;yl5j7yJphTzX9ZA2BfoJwLN6unDbGK6Z42lFRUhsOJ7no+mROr8C/kQGCj7gvV88yLxMMflNLKr2&#13;&#10;QX6J7Wqgn0W/Mh/g3tltXhrod5t944BeUy7q6urcz37WmkAlMf12/vnnx59azRT9MDr35451zRqP&#13;&#10;1xx1RSyjRpSKVtHYjVL6D9OZQwaC91D5Uphaf30IgPwJzPsdvutxFiCPapVLW+qmr9QNvw+mU9a0&#13;&#10;pnVyPaPwNY6oMdAZN7rGqzjPzYfTWQyig6Tz1TKtcj0uofMV2AOewciLUeOHueZz9ndNgGvjPUe4&#13;&#10;pssPcnUnK5HOPq754gNd7a/2cZUndXXVv97Pgvam/FPHlrn4Q7/TxW37yV6uaP8OXCNqWYruD2zd&#13;&#10;fmbzum05V3U8cq3Ku6CArYJlEBfASm7wLaiwN07x6XchDY3XH+pKj+xo2f+alX9feQEot7rfHsx/&#13;&#10;zrVxbZGScCjXfceR5sK36Xuol+DNE+ngUY0fALpvQxweVEY7gFzzvMcDHIqFeAqQ1XefACYKSqLD&#13;&#10;VLY9pR8Ol6A66/Po8OigtSSqSIQUbVMJ5wBopcYnaBEXQE7jwp9QhmMvcw2/4zlqmOA6jn8nzwfQ&#13;&#10;D5UOthQwzvmAa2W/7gDf52d6T4MSDml6pGZZQPyi1TwvZQxUcJky6C2FMC0GFKZe7r07y+/l/njO&#13;&#10;eq7jL6Kjv9qPRes1h2uefTegyvdZEAqUrlLiuuoJEIKHXfDOL/10v9WAUw7g/ikqbzXEKgEg5dMf&#13;&#10;R31ji8q3QqYgUpNvBnwgZEqVO+J8c/XquWlIISpjn00QxHWfUU8hBku5z2WAkDICTr3K8i9o5kGo&#13;&#10;DIqzARElgRIxUf3MBXiqtgHwN3iPhtLOyrU8E+DS/aicP+b+F3wMyGa6oBfkYSLlJVe0CMR8rkfl&#13;&#10;qjn5dToO9UrASTmYJ0nelFwAmvvQ/2Wq50qTHG2jjRQrAZRf1CUqRC0vjVez07nDeo4H6ch6A6AD&#13;&#10;+BURr2Q8BfP9Po3FHDPbu8GH8BznUl6axZBN+St9smZwKM+9wF5udQXTFQPUyoM/l/LUnP3GPK4R&#13;&#10;crMA0rgEYpXzDs9pvN9qZ0IANtFWJztbtlfnLOEYNetcmPsu1wVhVE6GWMFHm+LcA9Vx7n9NzysQ&#13;&#10;ERPhg3QXU/eq13Mu/qP6XMFxa5fzG6Rfq1PKm5LN98pZAHiLDNhxmjmOlrUtH2qfzWom+vugnBKL&#13;&#10;VinAst8uB/o5/6g4oc47vS3gf2mg3z2Wdt1jBvSaNgYAhgPpxAAhm4sthToQ5QcIyL1pC8HIFfnE&#13;&#10;ieZWDpQRbfptvF6EyqczHng2359Ox42iR6kGDwNuyjonV+gUlM081BQK0dYQ15zsN+jg13bjdxSS&#13;&#10;lOa7/EdR7crW9tmvXaOA7RMAr/8V/tqm8/rx2a7pVoAKha50rMFrqGvAulm55jXPX+d98ljzQqz4&#13;&#10;wd5uGCCfuPMX/2t7GltHV3JYR1dwSAcLjKs4vovlAFBqXjsex2i+96eu+VXuUfPi+wLOXEvT7Ue4&#13;&#10;2lMgFfcfyYaCv/Qg16yUvLcf7qp/1tViCJquPNjVnXugJdcR0De/zvF0/+aNOITOV0SI7zSGueVd&#13;&#10;SzCkTjl4gvu96acu3Aih0EwHlcGrvGr4ZPgldO7X2uewP2CsnOWawbASUAHgg2EXuGARnaYCJBVt&#13;&#10;rmc3BpBfzHt5DoYDWCMpa32/9F4PAkrUM5HjKre9pu31hlBMgGR8AbB9SBlyDfLABJA3i0d4/UQ6&#13;&#10;6O5+auLMu1ygOd4a0lEsxkBAW2lzJ1/hx66H8hnFa1P3NqBaFbmvnAMCYK1pL1CdAdhOoj71o25R&#13;&#10;LwwcZgKQ8x6i/CE03U/xnhGepQLZErPUutveAFS1uNDPUdrc91aIwwgIxIbhrvkJFOtKH5gYbpjg&#13;&#10;AhS95cwXURDAzbuX37kGRdCXQSwHAQzVKPAVfJcHoKgujoc0CQh1TVryVbEcWmhG67E3FEAsUO1l&#13;&#10;KNM6AGorJDAvBh+tgqfEN2Wo4uJFgNAW9s8GgFDcQa2Bt0DcUjSLfJRutnu2wETFICg2RWRqYrzI&#13;&#10;jVzmRRy/LheiCAgXomIhIeFaeZgAV4sNeB9gX8w9+ADNKL8XRIb7XMs1y+MhpUx52PoDfXgmX0A6&#13;&#10;cj+ijHlWIh8ikEsgbDkcR+mR51I+TTUcD9WuKabyoGhxmyJUeEM+18I9FaO2lQColvuphKzovmq4&#13;&#10;/lqAV14HyjAxy8MgIliJSi+GIKzu5vcvisfXa+YA7iO4j9fts0wpgcMsQLue84nwBJWU1ReQGr/C&#13;&#10;n8w8WRXL7FxRrcbrX4UYPOZ/0zmVYro+13+GFO9qoJ//3Y5uyfc67fS2mP+lgX73WBroMQF9xbz3&#13;&#10;6QxQSqPoqGd9SgfJpihideiTP6FT7efCzwA9pd0cAljIxQ+ghiMfpPMYBSBe6JWy3NPq8AGbYDCd&#13;&#10;yyAtlAO4fXim9xIAknLFWZKXMXTAnCfK4f907HL9htMApomAwC2H+XF8SEYwCgWsPO8ov6AHoDIM&#13;&#10;kOoHqdACOy/Q4S97j2ulMxv4IIoUVb7tRRdMvcZV3HaMq7n+MMunP+hvuroR/9zBDf1eR8u+t+CH&#13;&#10;nd3M73d0M2l8K/61g1tx0iGuAsDWvHwtqtMIUcjv0o7jA/hPHefKzzzAVZ7Y1Rbpqf75Pq4RJd+k&#13;&#10;eefdIEhKBgTo1998uAvuhYQA8jVn7e+azt2fshkD2KPuBVxfUL6zP3Lhqj4AK/cuovQBZdwbojP0&#13;&#10;GQgT5aapegqMVFKgT+91dXf+ytX+7hDXpDXjB1MeX3DvWspUUc1Leli5h8s+hSgB1qM/cvXP8mwA&#13;&#10;+OBdiJjG2eU5gLDV/OFXLhoNyGQNpSxRhZOUie86yMWTgOJzPPMXIBk833fuox4IPHl+i9+iHO9H&#13;&#10;VQ1zgdY7WHgLoAiYQFQUcR6ORdWWz/KETl4efa84AC2h24vzj+GZvfdL6hSqdxwAPgJwyRrivQeQ&#13;&#10;nnDszVzznXZslUsw7m1PBAXoWnlP9Y97k2nMOegRLwqTCzjP7Mk1A1SQlSgX8F9wt6t/gXOjzHVd&#13;&#10;4ZzPuc+HOD5qeyTHGX0p+w0CBF4H0Cg7AWEGinHDl5dajbJHARx+zFpu9sRa8t/njgYgJwBSgF7J&#13;&#10;fBRknP2uvgRAWm7vE5PqjUqmAP7TeAW8qAtaeCfVzKWdzzmVHGm9j0kJ+9FWBpwH8WqdAmoen0GQ&#13;&#10;vPwVtBnqz0qfF19m6Ywh3hq2ifIom6Xco8hkKefeBpAKGBdCDkQeKma6oJevZ9F8nuUavud4+j2c&#13;&#10;ejdAqfn5fLbhi885X38jL9FiynMR5b3094D2yvjMXL/G/zNb8wC0ZTbrIm8sm18ON7VcUy2qzKJs&#13;&#10;IRGZMynPivhbb1HVWohEvJzueAhao7wDEIhM7pn7lEXrfZkoiFB11nLyc327GugXfK+DW/rPHXd6&#13;&#10;W8L/0kC/eywN9JiAvrI4zwKTLDhsGGAaB24lU3DMPaygJm1hMx1yvI9UoZYa/SLuhHMyUN2A+4eo&#13;&#10;LpS5TbXrTce9kE59CkpCyUgU1SyQk5p9BJC47Qj/3y1P+/2lOkegfpUBTq7fOCjLgnO0zrzcrT1R&#13;&#10;7nJFi1go3eqY39E5okqfOZYGDlCNA6jk9ucYmpa3+b/2drNT1L02LaQzie1zNmXl28I+lcd0cQ3n&#13;&#10;HeAqju3ip2nJu/DwUa7iF/u4GiMCStLT2TVee5hreOgYV3UC++keNF6vxEIvn2DeCguGUg6AS1D6&#13;&#10;+v6eI20cXQQnKsv307SUPIUOOXiO+3j+ODq3Sj+t8V3uf/wV3C9gCZmy4Eh5Uz48y1II61xGgtYA&#13;&#10;ylLkmgLJ8W38Pw7As4AnAb2mygl4pfD1PBUp3Zdn8THlmIny0Ri+At0WovYB62ijzy5omQeXojD7&#13;&#10;s1+cY97+r8QrGheVW1XT9RRjIHWtaZA6nwIQ2aIiFK+mY7GvzILxNCSg69V/xt/GsSZQJ1CyceIY&#13;&#10;GzOXtyC+BwVWaYpbYhYprznXGh7Q0rYKGuM6zNsDoZS7+qssaqqGAJyPegTEKgBeTRPT+PQ4npXc&#13;&#10;86rXCr6LgwxTzcqoqcS/j8si1eyZfRQnn9kBixb6aWgtgX0pGfKkwPW87f06BUfe7hNXvStPGvdJ&#13;&#10;PbdV2ZoraGtcfxmgiKq3/aX8NTQWWzKFMzH7nbZh7wW+aotjz4sDEd/hGb1sgX4WSChiuugDF07n&#13;&#10;3ov9anyyKHOWfw6ZKSQI9RzlD4w/fdmS+vKnTKlq/3+tZQrrn7BdDfSLEAzL/6XjTm9amTMN9LvH&#13;&#10;0kCPmaJf/ZSpG4s8NhccINTzTDrFTXxPpz6Ljqy5hA4akMhdRaeDgtMUOq24toAOZBIKTNPP5Pp/&#13;&#10;n9+GAr7z2XfhrTYlreEBOo4FKKx+KDmlrl31CJ0jINfzWguWM4Affr4fLphK53br4a7ptwfRkK+H&#13;&#10;eKCE5XrVewVElcyFxY9y4WQUqZTxIhTaDDqUmnV2P9Gabi6s2eSCIReZe77xFpQ26jt7771db0D9&#13;&#10;Q7ZUwNem8fxp3/ZTYOb/Y0dIQSdXcHBnl9munVvznx3clo6dIAGdXZNUu4L7bkXNv8N9jAXMIQPK&#13;&#10;ktd8D6+T7/euewC9eSb3qH1R9HLJ25QsjY2vpByUplU534eh5l/RkAEgtwhgG8XnPpAYEYxXIABv&#13;&#10;A/bvAPzKXb/wNhcMu8wPW0AumuVm78e+cvO/ztYNslCY4d3wCqSUJ4XvwvGoXGVtA9xsWGAK5bO5&#13;&#10;P9fEs1LUPUQtePlnPENUb6Ef7zVVLXd7/lCrA+GK+yAj/HcehEDKfSTEYbmmUgLsAnjNzS/ZYKTM&#13;&#10;tgW38Gy5p3U8F2VzW/849wAYTwJUVnCMOdSN8b/3arQHxEDr09fnQF5Gc10+ZbHc5+GiO434CdyD&#13;&#10;Ry9BhQP0mzimFgJaDtHRdMI5D/Ddy0aQopw47Wv2PL6b6MJ53VygMup7GkB3L2pyiM1HN9N87zrq&#13;&#10;99aXAFTqVfb7gJJ3I2vKoKbSJaZx4cTMPaxc+HrfUOBf61CjBa352NsyG4OPc84npml29lqu6W5s&#13;&#10;BRmAN+VYuZn7pkw0hDD+An9OrRi3+XXOJZe5rkEeg3HcI2U5wafEjaopwwXP0FZRvFP9tMhw8l32&#13;&#10;Kovqsyk7nqWW/M18juNB2jTso6l+imafjlqed53fd+toyv9uSOJdlB2kYBmEcBtKf8ObtLWV/hri&#13;&#10;qWyppuMmFjX5eINUi4pavREWexBF8Sdv4bwPKYM1LceOipbw/Ombsvk+C+JRSflk0UfxvOz3/F7U&#13;&#10;295/dC1GZCjzXQ30S/+1vVv1/Q47va3kf2mg3z2WBnrMgF7LUAK2FhErZSPVpOlEUlVScmL9mjqV&#13;&#10;C/MfBbijQgxM3qKTVzCNlLfmIM+7iQ4Y4FUnL4UpV7Si1TWtTKCgMf4Xj7fz2niz1JLUoaaloSoU&#13;&#10;+GXj2lIwKGpluQp7sZ/OzbVYLu81T/qMWhAJO+8qrlnRuLXepaipayITNsYs1c8xNTUw+yd7uRmA&#13;&#10;uRT8uykgn2yvsI1hW/jdjm7at7o4JeZZ+4P2LuM/2lkwX8E+7W1qnzZLz6sMghqC0FQ4lLzWzVc+&#13;&#10;ft23lL4lXFHcgDwUwyBNUk9KmqM5zfpeZaS57VJPcmdrkZ4+p/rlcBW8J2+FovblISj8nHKazrHO&#13;&#10;9uU8F4Kke3z4aDuOJQSS8kddmldGm9y3Im1a3ENT3jQmq+ERqWoF64mc6dw8X1PZA3jeylSX+6YL&#13;&#10;hp8JUUCpSwUrKI17sihqSyULYCklsAIHuU6ZERfu0QCfZxJ+AkGhTMzro9kH2pS4py7PxxFoG3cN&#13;&#10;243+2JCDcDhlMPE284DYPUkNKl8DHbZN31NyHNVRfafpeJoCxnWYOlX9nHChXcv2ZlM+tz4P+AEE&#13;&#10;ysZWu9An5VFyI/3eCPgp6ntyDJZKKvMnzLJCVs6nbPuasv4qszS1KiuVG69fZZZuWPcWT1WUWd1Q&#13;&#10;MCrl1OJJy4lnWGjhodEagxfoLaDN0Q7G+3sP10CeRlzdmh1O5RIGVlaWnAhTHZN6l9n1KXhO5dFc&#13;&#10;yDOkrmlKnOrNioc9yd7M/UoAKFAxv3XKq8yGBVII0fZmM1e+4t6jiin+/FHrMrU2i6Cu1YOwvdnU&#13;&#10;SvVBDTyzlKmHqaZzJqa1InY10C/7fnu3+t867PS2iv+lgX73WBroMQN6RRwD8i2m7HTqRG0++0Df&#13;&#10;maoDgDWHfc7w2cwEQIvvQPld5aKqLO/yGw6AlGs8cph3X8tdPeB0F9x7NMB8i3UwFmSV8zoAA8gI&#13;&#10;DAV2ClgTMAA8mttrQXBPxYuyvHgCHbGf4x7Vo3pqV9BJT3WucjAXH6fTxKLq2a37NZWjQjif3MUa&#13;&#10;JtBMgKsOMSCWi14ALlf+FzHAbw/6yfYRm9bG/+LvO7vKX+7nFbrc5HJRa9aBAg2HAoqAXt3Z+7sN&#13;&#10;/6npfAAg92Bz/y8/2FLy2rxsgYmI00d04vq/iJDuXznX7+D6tKSsrnfgOXbPzRyn+clj7FjKXSCQ&#13;&#10;M1e+ABZQb4Yw1fxqH5/DQJ4ADRtoOEDHVhkLYDSbQFMJM3h+Akd1/Gset449mnm9L/vxAP5K1PkK&#13;&#10;Dw4yU0OFPkOdTM/apmfFq6/ZQjsa54VA2GelseUebbhG8/hLUV1ys6tjVuY9RYkDHuHnZ/spij0h&#13;&#10;aLVrrT4I6IxsDKc+1Ssr2vOeFHENidlQkcpQIKuhg7zu9r0dWyAYeyIsyEyZ7FYCIBlxHW6I1ThA&#13;&#10;pvXl/5SlnlNm898FeinR3P9b00wBEWlZKrgn+QMMiHX/dX7anDwmiUVZPNN4RbgoY64L+l7ugjdp&#13;&#10;I9QB+05Z63LjaXsQLnul3Vq62niIJBmuSYbEWp5h2XD+43MyWL3JbNsdvzOWEIq/pImYtmWW5+Mv&#13;&#10;MI9+xb+1s/5jZzdNA04D/e6xNNBjBvSKYKXDTEzKzNJNCpikRgEImUUcay1xuaKV9EJBeS8cT0ef&#13;&#10;aUozFFAp733WKBT7/X6MWCljl93ns6dJ0aPYveqjQ9P4sL5XfIAAig5f+eptTBugMkU/8dIWkLQp&#13;&#10;QJrfWz0NoB/CNY70HXiN7+hllpRDKnQWQCa1HSt6pfddjzoX+Gb9eC+37J87Oo3Ry632Hq9tAX2y&#13;&#10;9f/bLq7g0C4uv2s7V3hgB6+eBcACNjprrdyn5D2a2qdGbYl0IBbK0a98/hZvIDWvJETrnzViY2Om&#13;&#10;At+p3N/qB13wKMdSHIIIkxTvrLtc440n2BoDTdfxv1mPAeaUJyRIi/VoDnjl6V796jnIK2LPRaAI&#13;&#10;ibBr07NTfvRxcacuABfJmg1B0xCKUsBqvH/6lXzH9UiBKWhLQVbKbSBQ3dy6xrtlV5MK0zF0bAGS&#13;&#10;NoGFFkeRAtX/NfUtqTMiF+ue4PpvcuEm6pnmXqPKbNhgwW0G7Hbdmmtevs6DtSl5Kfp4+VZdt4hD&#13;&#10;CnDof/YqD4fm6Au8RBxEQFd9WUXauPbiO2NFD9in5HSPKtdY3drdJkJhr9Rf3Xf4+RnmgbF7EplR&#13;&#10;vok62tlW7nXzk7xqlsAVvv1QB+y/s7eLIdDqe8VfXs41MSu3RNFvZ6bglaa4dL4N42m516gCMj8R&#13;&#10;kqjfS0YayfpTZoTvTyj6P2XmwfoqT4DWRFjor6Mt032l2q4G+tW08fX/0X6nN/UNaaDfPZYGekxA&#13;&#10;X/486kyuXTpvc9mroQNMltlNbl+BrBqtxuU03UgApX20brYipFd6hWK/K3f7pN+64APUudRbj5Nd&#13;&#10;08UHueAzlJaCp6TcRRDePMf+YwpexAIzUIiVh5SrXL/BTYd7ZaaOad37Lqqai0rbZvvYdKDFT/r3&#13;&#10;G3v5/dR55era5huA2LABr1LWct9rSEBAr8C7uSh1uei1NK4A/TU2rZC3PdArCc+mw1HPEJfml05w&#13;&#10;NWeh7pVXAADXin86ZhVgL0Wv4D8Bf8nBHS1GwPLby+UMAJqLfO3DBkZ2zSJGfVGquT5i24YuHuN6&#13;&#10;uQ9TuEXejRlNgUQtfsh36vIAQDTk4m6++XAP+iJd3KOsZchAXhHlP9ACNg0+WZI9j1E8u7oMF3S/&#13;&#10;ymkNfXO7z4yD5pagmAXcAnotcpJiBjjKrJZku5PrXEMngL59hlwZMRBx0PUUxGOoCr5UNsDsWWzd&#13;&#10;zdMTjqTO9PzyEq5hP+qZxp8BdFlLEKCIj4aPRDohErJo2yveyyTVprUS5F1BKW9vUeEASBT1cY3P&#13;&#10;DR/VQySUHz62qIzf6zlnirtXpmPb6/8PSG2C6LQRtNeWtdwj9yfTsJO9Kp9+/F7tURblDbH9jbTU&#13;&#10;lZiHI5ygRElstBPbZ8t2swhSsj2mmhEI2mKqRYX9LBjPnrO8KmVxRkuNzwP0iUVbEQCxB0Vm6XwL&#13;&#10;/Nr421sqSfxzFuXNcVFGn/hTq0XVKyAZc+JPfFZsQpavW/L6yYwcanhC7+P7ktdEgcO7GujX/Mfe&#13;&#10;1s53dlvP/9JAv3ssDfSYKfotnvVH8+/ynee8O+gNfFIMcwNvoFMupzGzhYMA32dRiwMvRoUB6AMg&#13;&#10;B1NQZ9OudMF4TaW6zgVTbkat0SltesLmYdu0s8HX0CH0cI3K+a5ELB9JUaJmlQAkBwAYiyIFlLRO&#13;&#10;vYYDgmdRzMo4J9e0ArzWKmsaqq50Oo1/Kv8DlJR8o7AngIjCiDujqLQ3nU8+HSUNXYl96ERt6p/c&#13;&#10;7poXfsthrhnioQQWi/6po9v0w73dRIBci+R0Y0sS7aRuz/1NVzcKVZ/bpb0rPKC9qz9jP1fHVi3X&#13;&#10;+W1HmGrP2b+TG/Gtrm7pP3dwNb/Yx9WyiQw0QgosYM2mwt3lGq7kngDgaC2Kddz5LugGGdEKdtce&#13;&#10;CoCfzH0DbIPPotwA4A3zUJzFgDH/15S10QLM11y1hgVe414UjU9ZNj14lAd2PZf3+J8i7TUvfjSb&#13;&#10;AHnTUxzzHEjSUMoMwjH0IoCCc3TnfJ9ANDLozCs5V+kYAP4tSBpgXbjcVHY4AKUtAlb4sbMlbvXc&#13;&#10;tr7qogl8X/gJgEDnXEHnD0EIh3KsoIb6cLcncOMhKJ+dzvE4z2enujDjWRe8wXslC4L8KKGSTS2b&#13;&#10;EweAlWX4sfygGuCH6NQAaCKaqpNaQKXgY0BIK85BKjQGvvBm52rGOdecByD5vPoyU6CKJygfy/Fv&#13;&#10;g5BAVBsqbcEU22R1U1D3E1D3A61eR3kfuKi2NejOvq/U9C3IQJMPupNF+R9xXcviT19tNn9ehCls&#13;&#10;jL/hu6yU8eP13BN1395nQlxK+wPinpBFDWX23sqgwee0V8KcKJv7byjyhLrYL2wUznvFgjKT/yam&#13;&#10;mQn6Lir6hA91Vk5ROfdCGQavQgZpr4lpXf2ociL7enVv9Wb1h1x/M+UKeVM2Og1hiARULbR9ZHZ/&#13;&#10;Gf4e2jLVD3tt5llFEdccDyvoXutbF+PZ3qImrruxgjKMpy+Wz6SPoJ+IgyBTLSr+3IU5Kdn+YnIW&#13;&#10;Zb/DOYp3OdCv+8+96TPa7fS2kf+lgX73WBroMVP0moqm5UmVWU2BXKhGKS+ZBbQBtjbOjTq3sXMF&#13;&#10;T2lcVfuOocPX/1BbgYLonjgawDmeY8RBV4oOpzMPl/txVY0Pm+s6+32vMFGxcmPbGK9SqirxC+RC&#13;&#10;ZlO4FHEuD4DmrQvQNLav4C6557V9wLFg9MGnp7WO879xkrNlZPmP1LWC5rRmvfLSyxWes/depsRz&#13;&#10;2+9tGfMssI7fFGRXdXwXy8InV/+6f2/vtEjORwB9AvoiBMqtrwh9/aa8+xrvn//PnOc3B9hKe5oC&#13;&#10;p/PZdSuCXuP6GmOXwn7saP+byouybODczd29+9WC8B5lk4t+GCCoRUgW3+KaRY5Q8eFwylpDExqS&#13;&#10;GHamC56hnOWBWXijHcvUuWIGKEcbClGEvK5BpED5+BV8p/+i/qNtdOoKpqrO8YpIz0iL3mjao8b7&#13;&#10;lR1OMxo4jpShlJIyC1rApk1x41jdfw6AjPIeBFSiPVsF1239ECII6Gs4SPEeix9EfUIalItBQx4f&#13;&#10;neoVeTbAoWOX9DRyY7ncqUsyi7anXtj7gYqo954Di4sQ8ZCXSSRGrm4Ng6gOaXxb+d1Xc42VC7g2&#13;&#10;AKLgXcD5HUAboFO0uMb15eaX50droM+LFaCGhxRTEAe2mSdCSlm54Mv7twS4pVqU3+oWj6oW25ZY&#13;&#10;NOta/7/GFA+CxSzE8QXbTX+zlRLjcfpUs0BVbZmQluJBBvj2vZap1cqRpXF8gjxuq5UJb7aVnZlW&#13;&#10;Uawa5uMb9HvsSTLTuH0yXFc/kYJNiUPQWgT1yyFCkD9lyCvjPqrGcLwcS6frqqb78oA4aGGcVEsd&#13;&#10;CkgNbIyWxKsszrveXpNlakFvXvvZs3J1nFNr3VeO8r/ZYjutxMKs7I+D//4otiLFE7OrgX7Df2mV&#13;&#10;zL13etvC/3YU6DMyMtzMmTNdQUErwZQtXbrUTZs2zc2b5/M6NDc3u9mzZ9v+aftqSwM9JqAvexqF&#13;&#10;/TSqtxsd8SNHu6YLD3B1iijX9C/lMVdq3JchA0p6gzqVwguep8PudbYLht7kmv9wEh0w+/YDrB9h&#13;&#10;/zcEOCg8FGHwIh2/csbn0YnRoMOJt/MbAL38HpsWVqtc+oCEVL9AXJ2XuSWl7OZea9HUtrY4QNj4&#13;&#10;9HGuEfBuuobrGXg+yuMSFwy5zDX/nnMqSh1QshS+A8519Wfu58p/hfK9/XBXjgLWPHglwtFr8Dj7&#13;&#10;KJ3vlYcA9O39qnQC5JsPc7UXHujqHzra1V3NOa4/1NUBsgv/q8uXIvUF9j3ZxrPN/DaA/92Oblvn&#13;&#10;Dq7x5sNtHr55IlQOT/hxciXPabie714GgAWgk69wzfJy3Ha4a6Jsmx/jeihXS5Sj95RtOPACCALv&#13;&#10;tYqggvIeB8i/AOTG0umv68bvvF812Gkd9GjLC378vx+kaCTPRMeCUCj3vCXCeUmJePh9yrVsALoS&#13;&#10;02xARTYAFjVLXDj3dUvRayvoLbqFZ4niF3iPuYNjjwY4KOtJN7LfDU7LvdowysJnfJT/VO1/uSVT&#13;&#10;ipY9xXF4Bpr6WALAay54IUCz6kUXLtN0OoiL4iwyAd8KQHczQI/KjZY/aEMMwfh4TL4IgF77KMCF&#13;&#10;kqycAQB25/1DnpBUz0WprXChVPoGCMKSB1y4mOvcPNBIkf0/ayogDWnRvHwljSmYxPG4lg3PotoB&#13;&#10;pkYtxgQ5UCpWzTTYjFpcdj/7TQMYl7Lvx4DcGAjB685W+ltL3RUw6dhca5QJOVnM9RTLAzIZcOW1&#13;&#10;KE6qUzrMq98FWhWuGGAEqBo38Sxu89/PuNH/R1ntdI/F3Ot6rk1Eo9avux4pzkX3Gs8kcQ3rUbUL&#13;&#10;Kf9HnVaD1Hx5ze23yH/lQ8h8mfJ4HYLF+43cC+Xn6rkPHXcb+2x7z7en9b/3118624Nr/TLI3F3c&#13;&#10;O2QpazCAPofnehP70V6zqFfynBVR/uynPPyaYhetYVOgpgI6i/zSuhY7kA8hKv3cX6si43nu9tu6&#13;&#10;J/h9Ddf45eER86xwXJFNBdba0MEa6mQ2ZKYe4FKZabU6O2YKkDVsit/w12qIgY7RFK/6VwfRiqdP&#13;&#10;2nVnD9jlQL/xR3u5zP/ee6c3LaH9wx/+0F133XXujTe+2guSmED8rLNagzVlDzzwgHvqqafcFVf4&#13;&#10;+JcTT/R5JiorK93Agf/74MlvqqWBHjOgvwPQu/0I16yIbo1p90L13Q8Qoew0D7wZ4FJOdwOnD35u&#13;&#10;aj/QVLABAIs2TSGTmu95CuB/ngclBXtJQc69HqWFIlsJ65Zq0dSg0gEAPmThtiPojFHifzjaTyea&#13;&#10;gEKTWux9infXa017Kf0Hf2rLzTaevZ+Bpg0FCNSVV16paO/i2nWdKPHKY1HkF7Ev75tR1sHd/MZr&#13;&#10;s4D9/V+6ql/tA+AAeOMhIQIl7lvkRoFpNuatBCj9UbUAZQABauDe1/5PF0ufOxZlPxpw78uWgL7G&#13;&#10;9Mfx/cqfdDFFXvtLue0hE1qvXlnf1jziVwa8kevjtVnL8kqBo2yr2bfhzsNduOJZ1O4ZrlnPQCRB&#13;&#10;ngvNZdf/BdoiMgBpOPJ8D7IKiNSCH8OlaO8270CU97HNp9Zc8VDzzOVt+fTXniQNQuXr/uU1kNrv&#13;&#10;A3D3gUxpXfWVXJ+CJBUIKJWuIQDISHAX16CUreMv4pwQAKnniqEACUqXfUxBK/Zg1b0ueJNr1JBB&#13;&#10;xqPeIzGY5yYSpueI2hLAh4vucCFAo6EfS5jTuIVn/Zx/zhobrivivgBPuWtjd7et8pdM62MLUaCh&#13;&#10;YkeUw12u8c38vxlw0hKzGv9vqILEQFLGXwYhuQ8VyXk0F12L5eQuhUie5s+nGSE2Tx/1r9XXagDq&#13;&#10;9Y8AtgB4LqBeMRjAAPSl/jVEpGEDeRE0lVNJZRYAnHM4Nv9NzMA7B9Wt62qOI+NzBM4PmdcjKuLY&#13;&#10;8jZoznouYDwL0rSYz41ccx/aRLWfQaK88/a67qnW41BfDYAVp/Axz+izsz0Iq5xq5rQGF1YM57tm&#13;&#10;ALLakxjKxtrSROrMAs5XM4Ey4NnNuNKr9qjJk55tr3I/EBCtfVDNtS6l3LNoqyr39YBv9UhIxxTA&#13;&#10;fpUnFjUQkKiRczxN2fyBsmb/lHXiI608qUBZWU1cJjpWZrxaH/dqG0QoquJ1A8fIhTxoKCAHgqgU&#13;&#10;tuxvwzKN/lzJ+fwBIAf6rH10D9tZVBIPEXDeXQ30m//7fyzGZ2e3bfxvRxX9UUcd5TZt2tSi6O++&#13;&#10;+25bw+Tll1829X744fRTEIGHH37YTZgwwR1zDH12SJmkrU1LAz0moM85WSqXDvqVEy3hTSD1KdBX&#13;&#10;cpa36MQ1rUuu8PcAxtGXuXDerX5cWUlgVvehA0bVATLhZABmCUAwA9WqlK9KddrjZBooyqx8EQ36&#13;&#10;aXO3R9sWstGBbu0GEEEKUPjmhhZgKUnKWo6hmQBLHwCAACklfukPIdA5IQV2rRoi0PboUbbYTHAT&#13;&#10;gI/6bUatSyXXaLEZ1LXGy00VC2yvYFNCG+Wz1xQ1ANVSsC65D9IACAL0Tc+d4JofOspWpmvkOMqD&#13;&#10;v/Xgrm7xdzu4ad/qbNvsv+vk+gPumnqXAP64f9nH1bO/Vv6rPoeyuvQgWyRIXgYdq4FjVijpjoZC&#13;&#10;dA8iJk8c6+q4pqYPAFcRjNu5DwXwPQM4j3/bNf/+HL+wkGIMnqN8tPaA5jZL7clLUr0ZsFtg5Wmx&#13;&#10;EG9BwhTVrs8ar9dY/QgI1NTbXO3FBwESv/Rbb8BCgYHyDCx5DDV9EuUAofo8dt3z7IL7jrRnFw4B&#13;&#10;VKrWQTJ+AxhAMNYDIBufY39IxGuKBTiLsmOflfdxvKdcOP8xr/KlHtcC7OMAXi1kM4LrFmmQclXe&#13;&#10;9/yxLtQytXkoW62IljMXggIhmHg190IdyadeKRNiwRLqziqe1Skot1zUO2A75xaA8A+odgBSEepT&#13;&#10;5MJmv4J3naYmhoOu5jpeYF/Ubwb7iWz1oS5qwR0tQqPXgVzzZsUrXEz9Zb/GHGsPUdZH9j5adgfX&#13;&#10;+Sn/fY59LvBqvCFlgRbeKyg0ytf1e8UZZaJKF3KsBRCDgo8gJCpfiKuel3LfY+Fkykll/+Gv7HNU&#13;&#10;NNieke5RBFvj8PZ9Y+ta6zb8UDKRtncvZaS12e/3KnorwLwVglM4EHDkczXlM5z7ESHUrAnluV/3&#13;&#10;ggdj5Z7QkAUqXxZqmiVmOShW3kO5cF2rAfzB/FdDIVpdcgpqvyIbpb+a/6PKayhjufwb/II8UelK&#13;&#10;I2LhOtr1pJTlkktQ80151o4Tixrj5EBKUlQxjmPy7BWbUDYq/p66XPA+90Df0JSPpNVWwH1x3nqv&#13;&#10;4qMyCIeC8Ta1Bu1FNRvseF9luxrot/z4fyyod2e3LP6XHqPfPZYGeszG6AfSiQ++woXLYPPKPCeV&#13;&#10;+DnfARTRGtTOpvGm6ILXAFrUfzgM1S53+yenAMCAjxYIoTMLR6MyRwLUS170ilHu3/6Ax+hrrAMP&#13;&#10;B5/nGu+GfSr72wcCkZsgBSjD7gCPxvP7ofzXvG+q0xaV4fyKdFfK23ARoKFOdBkkYAUdXGFvFxbR&#13;&#10;EU+6DQIAOPWmI1cQm1zYX0Acht3kGu8/ytUrbeyTx7l6BbuhphsF9BceSOd6kyv/+T6ucN/2FpGf&#13;&#10;f3Bni5jfunc7V3hAB5e7T0e34X86uRU/6uwW/ktHt2WffWyp3rJjurjSCw92xWcd5ArPPcTlnHqI&#13;&#10;m/njThbEp02R+2+yzfuPLm76P3Zyo77TOU6f28mTjQ9/6SpP38/VP3WCd91ffpArhYyUndjFNZy9&#13;&#10;v2s8/wDXfFfsTZG34rKDvNfhccqkB+Wg9K8jr3fBwjsAxF/SKdMZb5lgSjrsAVg/xOuwS/3z+ehX&#13;&#10;nkCMAaCVYEdBkMqkNxgwoNxsqeBZ1/CZ57bobReueoVn9yCgO8U1A5hB/4upCwDVvLtc1Y2Qk94Q&#13;&#10;gGdPccHdkIAhgN+q7vaMNXQQ9jvDVGc47DpIAPu8y+e1gKxy1gM8+t3iECAjtq6BFsLZ1hugme0j&#13;&#10;6wXyI7iOZajDktGA8HgfH7CCuqiZAMvv4tgQiDmoWqnUJXyvHADKjpgJ+Mzje9XXotnUIYjl8tcA&#13;&#10;gbXmDg8rUfMAbrRVgEn95pwKSow0dCA1qmQwdev4/VlrE1EpKlQKOncAQD69VVkXpKR+Fcgr6K9g&#13;&#10;MPtPjb9ttShXwwCcv2I+5wJsE7d8vAiNLCqKA+qWKl8/9zeT69E5i2mH8nLkce769VzjA0aAo62D&#13;&#10;KKfXaDOQj8mQ6TlPcH2oeOUkUHT6fPYpncR+HEerwSnz3aJbAExIiVais5wYtB/aqQI0o0JIzRZU&#13;&#10;djMkxBT3q+xHuYmMlQKqJaj6zTxbTYWcRzk1bKVMWxeYccpqp6VrlZJ3+3XxyyayTXCuYWP8TatF&#13;&#10;ldxXBc9hG9cY+oQ5Wts/dcldmc0wqF7OPVImWsJ5y3OUR+vxVPbhote5hs1+03d53KdeJSQKpu9y&#13;&#10;oM/cey+X227vnd4UF5QG+t1jaaDHBPSVpbBvBXXJzapgJwV0KSBLc5KVPENBb1IhUtUP/tRZhjXt&#13;&#10;A2hpEQ65Ag2Y5CZ+mc4WNRT05HcF2913FMeko5crWS5+gb/AIYtOZYYfa7LpU4vpxHU8Ba0pYIvN&#13;&#10;ptfddoR35+u3YRfS4B+mI+rpXPVIc+1Fxavp8G6lQ0Lhaj/+E8rlr/FZBbwpiFDT1pTIBqC15C/J&#13;&#10;98oj/sZJrhhg1++Z/+3nwmu+vUBfyXXW/aCdy+zY0UC++qQuruaXXV1wDcr9ogP91LrzDrDgOo3Z&#13;&#10;J+peWw+2YfGm49rcdqn1R4/yuQQALw0ZlP4KsrFfe5cF67fyktoX0APSFWfs77PwCbR1vRr3p5xt&#13;&#10;3rmmDqrMBd6K4pdLWvPbVX4KXBTAizCp3DY8ac9MucHl9g/eQo0D1lqF0Obua5hgnpIfQciG8dwU&#13;&#10;KwChCLoDsFt9SlOb7jgU5Vn4vj1LuZEtkBICaAF41BNN7dM5gld/zjNnX5ShrQXwJORu7GWoVVSm&#13;&#10;CCH1QfcULb7bA4umE36Kwq7IsDqRJInRPSVmQw7xNEyZPV9dhzIrytPwAfcpj9D03/n6BtnT+vda&#13;&#10;AEmrt0UVACbK0zVttf/bXP2aEQDr2zZE4L/zMQI2B7yN+eU7Y1FxG8F7iesZs2EJERjNkZeXS7ML&#13;&#10;1N4U7KjhAkXC63cNMyiIbzEgriBDueSzWpPERCUQ8aw4050Uu/IP6BiaAjv3Wj9uLqseRtuJ1xVI&#13;&#10;prPyLBOLKiA3cTCgDWHoWAJLLWmrKYyKmxkRL5tbxjl1TQrmlCrP+PJUTJkFQH6FGZGoR4mXQpLk&#13;&#10;ruc6oorx8a/8vpJnqusvHRR/02pWh5bG00G3D8KLz5nUWdmuBvptHfZ2eR3b7fSWy//SQL97LA30&#13;&#10;mCn6PnTyypI2+THr6KPVdEICjnWP0HHC5jXFTguijELV9wR8NV4sd+xMgCOTjl/uRC1co/W+3+P7&#13;&#10;wah3Kf3PIQcj+P9UOu81j6MgH/IucoETYB88dRxK6x6IAR2ykQCAR6Az+ELOAbhp3HcYinUy5x36&#13;&#10;oAX+SQmGmjqzATW5+jWug45yC0p00j3eK6DjDOMaZj+A4gX0XjnJ1V18IIBzkmt6kmv86DSLvA+n&#13;&#10;3OtqAevwbQDz2eNdw5n7ucbfH+PqLjvYNV95sKv4JSCuuACAvP43B7gqXptRy1LOcvs3PQp4aWyb&#13;&#10;fZsvONBldunohgLqn7GlAr62pd/r6PI7t3P1p+zrCrq0c9sA/sJ921lkf8mhHdym/27ntrTv4GoU&#13;&#10;NHjO/q6a89ZwPU1XHmLr4GuooQlQbRTYvwKYrn/a1dx3g2v+6FTX8DRgLmKgYEoRBQ2zPHaMRY9H&#13;&#10;K+81hWyryA1HjWu1vTcpo0kQs8/v9DEK2kbp2T3Ms+GZaDripzy7ZVpf/WEXTvy9HTMccjGKHJIG&#13;&#10;kbD0ukpZLIX+MERu3KM8O46j1Q0166H7L10TAG9z5idcyrFR2xteccEQnoumUaruaObEF+dw/IsB&#13;&#10;ilkou0Y6dj932/aZ8HvAcCZqdoYfuhHQzH3QhSP5bT5qVKljs3nuvfh+AHV3BM9/zWMA0HwX5qIm&#13;&#10;q1dxjEddMPhuFwwHrHIBr0yAvdBHcUeVq8y1Ha3yiV+ialSxhhtK/dQ5zUnXcsD2XkvS5i/w77eh&#13;&#10;zrO6A1TxNL2vsCjgfspaVW609HmO0c9F5T4KP8pETWuJYZ1XAC8Spn04pyWUypzk96tZ57fNqNpM&#13;&#10;ALIChautdAKbAs5oC4q1mH87+ylzJKo7i/3WQ2DmPw15AzTlbs+Lx60X3MjzuM/eh4spL7nuNX0R&#13;&#10;ch5OeMQTso2UrVLfVq/m9U32h4gpiHPJh6huv8CPzC8ZOzP+xOeVgL7Wp5/lXfZRqYjUG5Q5gK6l&#13;&#10;fGmzUaW/rz9lkfIp1EDMilD95ZD5Eo5T4tefj5b+mRTFa+MpiwocDHf9PPqsTntbW97ZLY//pYF+&#13;&#10;91ga6DEBfUXGi06LfMiS6VOWGU8JN5RdS1nJNJ1J4LGBzlCqDPCXSzzU8rFSW1JYI+i0KybTIXzs&#13;&#10;1aamfEEcBDLhRJRJ9qsuuO5QGj+dh6aCScknCS6Uv11TyKQKFdX/zLHm8m5+42fOct0rkCkDtWLT&#13;&#10;evpyXUPoBOj89H0eHUn1HFMKlk1v9nUcG4XIvZgnQaRCU9cAa1tNTipT671fcYgRA30n971mGAhg&#13;&#10;peZNfXOtWlyn5uddXaPlAoBEyJMhsvIxZaEpWMrqB+Br+Url0ZeC18p424O95usLiDd37GiJelb8&#13;&#10;SwcLcMzZr5NN1dPyuJqPr+l9daj8ptsOd9Wn7+tXyLuFa33saFfB9csFKABtfvl4V8tnucNFGCwD&#13;&#10;nzwX3JOOa4GQum+59FcDaBpLFZkTwM64jmcGkdKzkZJcdb+BZlQbjzVvAACWP+GiqmX2fFR2+r/N&#13;&#10;upAXRN4dPaeSnt7jQrmbB0YqXWPDhR9Y3dA0J3vOo34LSAGQeu7sY1P/RBJ1TiVnEamsqeRaUehS&#13;&#10;kigy8yypbLlGf03UwUS5KohOGfVEQJNc99V+DDzVbPEjxR3Ig7ToTmd57lOt2i99ur3ZNSnlczzV&#13;&#10;TmaBeTzvP2XRtv6UWRz1reGAYtpQ9RIrh2Q6XbTOew1kquOJWQyAPQsPZMFTEO5Ysdr8dXkg6uKx&#13;&#10;8YZS2tMllCv7T4AkqF2i1qPGYs7lx6/NE6ByWRon75HbXlMRs17yQyUKqEymoSmltWY1yFWu4Ecl&#13;&#10;w1J0vrwN1bEHRMcWuarergy/wsxTE2fPk6ckmROfmOW6byry55J3oMxH8P85s+DJOINiYlL/9iqP&#13;&#10;lu4r7lNkuxrocyDqhfu03+mtoGs6M97usjTQYwL6sqcAAy1AA1BYMJbGuRXtfQOduty7UlNScdto&#13;&#10;lDa1ClUgAJXrdMt0VDaKkP3DT0/3ikGR1WMu8B24xhcbc2nYreOYNsZaU+w7YDoxuRLVWQlEZQJv&#13;&#10;uYrNLVvyqZ/nrmVjH5Gy5NhyR8uDsPhW1/TgT13j/RAOTafStcpF/hpgMvd2Dz4CAykkgM+Ukzo/&#13;&#10;nUvnTtynuieRBJ17i9a3P8dAyT6vHeGCewB9BbdpZgGqVVP3bPxcoBdn3VOkvRa8sfNTbsqrr+x4&#13;&#10;AvhUwB/OpmVxB/GqbTCblr7U/Hul/1WaXUXuN116kJ+mJ0KiqPa7AdlXTvLZ6SgTy3VgEfjXeFKi&#13;&#10;ZwUo6h5t2ptc+PqvwFmrAgo0pd6fRdUrq58+T73MAMPyH+g3vfLso6CZslNgJuUIidFz0fO1Ne2V&#13;&#10;/10EEHAw4iAgrhpi9UNmICKSgVJX+ZtbeiWkYfF91klb5r7e19q+iRnICUREEnhv3wFIqWbArvPp&#13;&#10;2csLoCElkU89U+7DyuGeI/2+OdMA1mGoUwhOdSH1r5rr5JnPvc2F4yEdWt60cao/HscyMhrXRatz&#13;&#10;iQtb70V8dc8AYKop4Ezjyl9l4RANF4yl/gz2JBiCI4vWcDzNi08yAAK2IlI2XY26KVMbjGrj1dsE&#13;&#10;vNpqUdcFfQwwlTjGVPcS6m8+il5EgnIIx3FfzbneTa+hh/rx3jWuYRU9E67DHzPOWsh9GaFX9LyG&#13;&#10;xIJaI44WxV+7mLKb5TRDQ94J219z9BdBCIo+8dekBXNmcQ11Ga3PLS4nI+DaVHYCciX8EYmBcBhR&#13;&#10;b9wMYCsOoJftn1hURpnFawvYDAUNVSiWQHVE+RY+OIPnmddyPjMdL8VaCEbOW7se6AXc+3XY6a1g&#13;&#10;3/SiNrvL0kCPmaJf9ZTvXAA+A28aZNJxW1IN1L51FPFmACl1oOlS0/yiNrZvTSZK4B4X9L/ChVNQ&#13;&#10;bKgtG+tXZy/VEY+5GthqapS+U1yAzgmwWuehKGqBlNzRIhzrUYJ0GDYuDTiZO3gMnbZASkFCAneA&#13;&#10;OdRSp9pPY84CtvHXeDCSgpWC5P4S07EMWORF0Pz5Sw7ybvjLD4a0UAZ9z/JqnY6x6YnjXNPDR3uv&#13;&#10;xXgARmPAY1HEipCXx0LBgoCEjRFDWNRpa8xfQJ/fyae/nPo3XVvS7KZuU/h+INsYtsrju5onQZH5&#13;&#10;9Tcf4WqvONQ1KsHOVZAcAfnjgLfuQ0AKaNj0wrsoW3XSlK9Azjp77tNIgMY9pagH8528EBpjF2hP&#13;&#10;voNne6UHf123Mt1Jdc+80QWfX2DlYZ97QyjiYDFTkxoznUYZ6zlRBuYVUY4F7S8SqKlvGttW+eh5&#13;&#10;l1L2InACz7zuBp7hcAAOQhVufMUHzq3zY7AC8eAJrrksdmOjbO17uZSl2KVW4/FlS7GrID1dk0ii&#13;&#10;7lfT/zYCytv8euzRmnEoeIBzLcQhWdRGprnZWpZWdVfpkjXXf+X9cb3z47qW/Amw02Zr1ktxbreo&#13;&#10;TZQ3wpPYeOGZP2VRNYCpMotVpgVI8jy/ypK0uNHWV/wr92R1fBblL6+GvC261yIUeiZAmTvN9kss&#13;&#10;Kl/mPWCQJmu3Ws9AsQsQlsTMY6E4gITMivhqVoQIUwLYqwcB6pCzZX6pYEszPPM62npr+tu2zDwy&#13;&#10;cTs3Qk85yyxHP4Bv70VO6loTCcmiwgWci+dSK9LwKdcfu+Br13DOVi9ClP2GDZuo/SbWMjZP3Uu1&#13;&#10;sMepuxzo8/bv4IoP7LjTWxF9Qhrod4+lgR6zMXoBQAIiAkqUjk2xUaS9XPACXJSqgdkngLIUslTQ&#13;&#10;WjrzaQBNxTYDFUtsorF8TbeTYhQww+TDVY96wEWN2/xrHb/QM3k1WJ3T2L/OJ+AAmNT5GNhripcA&#13;&#10;Se5izRPXfGddW0OJVzfr/+DC2Y9xDP6jaUwAgxZfCWfc5EFcwwHyNuj+RCikDPVeIKR5yerQ9Z0C&#13;&#10;yqSWdW89PMmRRSWomsHnG/hpLr9l3HuR42rcGHWqLHgiDhW/3s//f+x5Lr9Lu5bse3LRy6Uv9a7V&#13;&#10;8JRsJxXs32ab8Q+d3DJUvRbfqT9rf1d16r4W/Fd+VGdT+jVnH2CkI/j9MT5y/xkIhsgQiltlpI7V&#13;&#10;ylC55xUkJ3KgfAg8z+AWFP2DR/n/y7WvrIUiCgp4VEzDZ5SrFJ+eTbYfbw21QE4vOv6FkB4RO4Gi&#13;&#10;wGDbG74sefYGiMoch5oykijPiAL19Fv5Bj93XOWBeg5HQzamQgjr8w2ww6X8V/kXenula4pvwuXU&#13;&#10;ndUtgWKJqQ4ZWYTQ6HxGHJSaVW5a1RMpe82t7wnJiF3R0foJgEZ/6iWKNgug3Ax5FElTquQiQBpy&#13;&#10;qTKMigFCzSun3rVlqvfbm5WxJcgZbAFz21uU1wtQe8Z7P+ZcC8CnTAUTOcmAtChgbi0EQ0RXLm6R&#13;&#10;NZVfXH/tHm0Ig+Mk91TKPW1F3U4BjKdBlFGtNvd9q1++VhYtfABQXGVlnChrpxTFspp4nr7KWm59&#13;&#10;ga2GJ+SxoDyi6RyzqcpnzNMQwjKOoaA5udf1KuIogpHPvWdAfhTop+Ppdw1TJKQhvt7tTeo6MSNQ&#13;&#10;9X6IIzFNoROJiEqoN5pmp7S7WhypagbPcZYnSzF5jYriYcYUF70dM0XlG5H5C6xel39QB1d6SMed&#13;&#10;3koOTgP97rI00GOm6GfQWarTUYejRUsUjaxUpBrXExgCghqrVxCXQNI6cXUGUgAz+G7kORY1bwlK&#13;&#10;FtD5aNqWwFFuVqmvFahnZapSZL3IhJi+1kSXyhNAqRELXCAclg1PS2uW9/NpWxVkNOMK63Qt+vxd&#13;&#10;NoH/Rq41W41/FUpDU8Xo7EU+RFQ0JUspWDmmuf1RUAbocmtL+YpEKCr9NwAoAG4qVPEC6lhnAEjy&#13;&#10;GnAufRd0AxAvO9jVn76fXzr21sNtfr25uQFLG89HLSuAT0vTyv2uFfGUXleue61mp3XwhwDoUvCf&#13;&#10;sum90uimAv6Mv+ts/9vSsZPFBNQC9sFvUfSXHuyaXzrR1Z+5P/cB8RHI6x5RNsqcZ9cqEgTYKo2v&#13;&#10;PAx6fkpbrO+DGwF3rXUvgFakvsiJylFBe4BqOILnKBBdfB9KnOfIczWSMEhgjsLS2LRUrRSsgFtl&#13;&#10;qiEBeT8gbOael9IUUdNYvSL93/qZi2pGeyWp/7BJ9YfzqBd6/iMuMcVmayRAMGTmjZj0Wz9MoP/F&#13;&#10;itMUrUgYYOw7+re4tjN8vVJ0uOpdTndQudI/Y9UfVKgCEaPyleyPWrd70HxzwK92jK/f8gYor4Ou&#13;&#10;S+cUaUgZLjCwlOte9617k+rXceTZyINAyHWfgPEa9l39QfxPb+ZeFygV+zneNiyhe9qIIuc/iSWA&#13;&#10;mVgCXlF+7AKH1Npr+WQrt1BArwQ6X3LdA7TyUGnVt2oUsIiEFsBRmSmOZbOGTm5xLWvwyw2u+5Hr&#13;&#10;XkZ7Npe6EtAoVqfsc2t/4QwI2RLaXwixqs2DVKHoRVCUhEjXVcr5lL1Ox9OmIZEUs3PqVc9Rm3kB&#13;&#10;vWdme4vqt3Dti7zrXgGCAu4SSFOO2nhrAJ8Wsgqn+UW0tjcbUtIrzzaxXQ30BYd2tJkwO7uVHtYx&#13;&#10;DfS7ydJAjxnQD7/Y3tvYuzpLRQCro4jn1Krztt8Le1vnYCpLQKlNwXU5NFJ1isoghmoJhl3mlLXO&#13;&#10;AL0QZq7VuKTEtQ+gYh6CPvE5dTy55XVeufSl+NSJT7vcu4cV9KVOUr8t1ZxqSMnWON2ovAVrfg/g&#13;&#10;nAPIAyYCLqk+wNqS7shzoA6I89uUNjpsmalUwMk6eXkd6ICMECgxjZLoaMwUM3LxwE/97AB5KJQx&#13;&#10;kOsMPgUYJl7hx7xVBhCJhisPMVe9smAJBAXyAniN38uVr9XypPC1SaUrR77c+ku/18G9+a3WXPrd&#13;&#10;/7aLm/Sdzm4e3xcdjKpnX2XQs6GCbpQFoGnXpGQ8GjYAwFs+i3yozBISo3gBjcdDGAzYBLIDIQWo&#13;&#10;+6h4Pd+hCjOe9N+NALSV1ph7ab7wAFdzFaC/Zpw/hwiY/o/Kl5lLXe52PUcpcp6P6ojuMSkzG06h&#13;&#10;rMx7Mlxr4qMaRSQFSkX96Pine88MCtaOKe/MZq/67Bmq/vHcEjNPBURLFr79q9b/CYSVp3+oTxdq&#13;&#10;SwQ/xjXl++lalmFOAJMDeGj1unWAoOq3Egu1rF5H/RJZSdzmybFTQDhVPcqiLEhGk19wpi1LnQIn&#13;&#10;E+mSKQGN1TnVZ91jDHwiDX/OLL2tAuaaITUzb3XhBIhEHvcgVS7C01DI/T3sy1gERERIkfEiAyqn&#13;&#10;2MWtdiFTW7WZKiI6mu2iIRd5E0QQNCw2mGe4GmJi8ROQLLnVy1HXmte+XXnIRLRTra3gRfUpiUW5&#13;&#10;H5nq/nMWFQP+SUyD5tKXrP7jc31F+e1qoC8EtMuP7LzTm6bgpoF+91ga6DFz3X8KAKDgFNAWPEPH&#13;&#10;3hcwUWDesItRdc/E2c8uhOEDiFJrGmcdR0ew7E0XLv8AoDjXA6Fyoq/XVB86IWXHmwpxUFKdOTez&#13;&#10;H2CvjmXMZXQo5wEwj/uxx/6/cc2vx0AyGkCgAwlHX+rC8Zrqh8Kbj1qXi/o9nRtlj7oNZ9/rwrkc&#13;&#10;c+a1HO8WFy7obmO+6kzNa7DlRRdoqEDT9bgum/J142EetJSHvcevnGX9e/I4gAlwexfAfpXPmqKm&#13;&#10;4YnJkIwPARNlLZv7pH1nJOAF7X+8a0YN27Q3wN3AEZUvt36T8uOj7sXeG2473FVo3v1JXV392fsD&#13;&#10;2J1c3j4dbAxebnkF25WedoAr+8V+Lv/Y/dyYf+zcAvYvsI2AJExC5U9gW/HDzq72nP1d43n7W5pf&#13;&#10;m1Pfg2ekue4Ccql0BQxyTmXSazg9XkZXefPfgAig0KMld/mshzy/4FXU/RwUvMZeh/HslO99+X3c&#13;&#10;86kG2EqkYxkJ5T1QEJ7Wq18FoRqEmtxMRy/1PROCoGh6QNOmW5pSh8wBEuH8e1y4CSU+/Dw64Dku&#13;&#10;3Ig6Wwtg5PexpCthxSIXrkBlzr8PQnclgMfznHaTi+p8znJNBbNc/dVrIRI/h9xdBEDMhbQNsOdl&#13;&#10;69gXzPf15P+x9x7gVVzX2v/t9ftub8lnm+7e4hLHjpM41SVuuMUt7nbce2/Yxr1hGxcwGGN67733&#13;&#10;DgKBQEIIISTUe0FtZvb//a09gw4EJ+F/dcnjC+t55jlHR+fMzN6z93rXu/ZaaxOEOVEAlTvFj5MR&#13;&#10;T7hgus4rFhjmCNybK40FRtTZzxA7XPeG7lHjinLLpWKQO8XMl/uNVsLFcWS8xRhMFsAJ9HDVw2Yb&#13;&#10;4i2Di4Zr/BMxvncgXtQkZqsjkShdvyVFLU8GRek4F86+VsCmNqQJlGvSfYAcGz/JwELozz2gr/aH&#13;&#10;afEmMIvF3nXtqHydzl+j669y4Y75Lpj8oAsWPC7G/ZR5RpBwjozXVZovU/W8Rl7lgqGaczDlph3q&#13;&#10;6/s0jy9Tv+n+WSYg04JnSREcDL45euafPqjnJCOhfK2ORTrX83a+aLWO9TKESPNraYt5iMq8h2B/&#13;&#10;EpWM8vddtsbaY+l1u7N1nrhmQR2V/GQ4YIjg6Sgbp7836X53+mWKUjIW1E9VMggr5lm/2+9aG3WO&#13;&#10;d/b8jdhYnOVjAcJJPhrfPBs6d3sDfZkM75rvdj3go/rMLgcV6BsaGqym/tNPP+1mz/79KY3/m+Uw&#13;&#10;0EsA+pqKIlPQCErcBLd94jaMmVWUIcue6FwYMOlqlMwViEfzBQCwANYYpaCCYTcYSACKxgwWio1R&#13;&#10;xIXCLgRtkYvdv7udMxErmgIowxIJlsOtT+xAvJ2mueWX6FoYGRPEhupK7POofpuU5a+MaVvRH9aO&#13;&#10;c2U0jBArxFXPznsCX8SYptgMBoFF5MNmdA1c0bavO8bBhqddSLlUAtq4169k5BA3MFYMl/oCOsLZ&#13;&#10;V+s8uh/dk52Xtr6l+yaITeBJehvttdQ4DAQYN+0XCNd+v5td13bVg33r84afHO2yxO6Jxl8iNj9M&#13;&#10;IJ+APsfSv+rsirt1cHU6H0sF1AEgN9ci/68/yeX8x5HG/FmS4Np8Fy8CaXetL5/tdgv4YXP0Q9BL&#13;&#10;Rss7us8RFwl4eguEBchUJFz7gIwrtVdsn13szA1cI4UP02VZBdY3+BeeiRITwLq8WKIti5AKRxwF&#13;&#10;z5XYAbwieGXE3swA4FDf2njQb8JlMrbm65h3lzcQeXa99Syoh49nR0DLeSwgUuzeDowSGWyJcL3E&#13;&#10;1R6uet0RELpn7MYSbXpXY/dJ3waxdtarbRtjItJJG60apr/jmuySZBkhEVubVr9RW/7/j0QFMmhW&#13;&#10;e5e+udP3cVsnngPrS5YcWCsnkwBDY3MM+swrtcuWxWQIWeljUlxLBNgbR/l+J/YEl/p8sfYmfQcm&#13;&#10;r+dkkfwAafkAOxdisRYyeO28eOxiL1e06U0ZNm/496zhz9H/LWOm2Bsbq9uC+RKxtflm6Y6yeP0/&#13;&#10;XpJIZdd2DdrTvP8MhdS1eyQq1nMh7ZLntR+x6H2WSjQmzVPDeNxPXIARhkkXtzvQl8tQtzTYAzxq&#13;&#10;vndwgf6wtMn/SqC/7rrr3I9//OP4Ly/XXONB/JZb2upRswlCc3OzKy8vd9ViXuE4sRwCtvpKKY+U&#13;&#10;UmcjjCIx5fk3iY0/74IxN7lgitjaLIHB3Lt9kN4AMeWpAtkPfyZgFEh/Jjb8lUBgkL47RExx/HWu&#13;&#10;CaB9X59P0/lHCojT/aQM86ZKgUvBFQyVohajGPpzKcLPpejud8FDZ0jpieHg2hXTNABeI/ayWGx9&#13;&#10;7g12b7Z9LeV1V7yu/z1mjBO3XvCSjA9SqHJklGx9RYAsUKZd73zf1WjC2WY1pJyRPsb++6vuc3UP&#13;&#10;qx3sLCfm2nyP/v+BQKZgni/DO0RGyjCxp08vcq2/Vluom//SOS7o/RMxfL0+doZroY1xad266052&#13;&#10;jd1PcK2U2f3kh66BVDyAD4ZNdb479d2rT/Rr+zDzh0539QJuLP7t3zrKbfjnDm7sn3V1X/xpV/fB&#13;&#10;n3Rz7wvo++mV2vpr/rOrq/hOZ5d35FGu8uwuruoH3axyX33vq1x+x6MM7PEWNF5xvKsXyGMY7P7p&#13;&#10;0a7lpbO9twFX/gc/cM1Pfde1DrrEVzKkrv4raofAf/f9p7u6a0/Ss5nlgrHqC7wE7C9AX1HGeKWM&#13;&#10;gcVvmRej7mYZLr3Oc62v04+P+tgJ2Da7GAL2w/Q8d8w2cGdnQYtpwFswVWNoxs0aV3qeYy5W//rg&#13;&#10;Owq1UPwmSlNffykwmqtxt/h2F4y8Ur/V99LE2KfeKONI/bhGCp7Ss/UZ+g7nkmH5rgyL3J4u+FjA&#13;&#10;N03nTnvDvD7RzoECDhkt5Ilv7yVwmiJgWGDXjAoEKvXrHaVaYY+Mq72kaZu+/4HY5Rh9T2yTugLF&#13;&#10;Ypr1Mbuv22iv+xOrbAdg1S71f9fqOpt1XzlTdR+6J4II8zX2J8pIlkEVLn3bvpNIuERjs0Ysfsmd&#13;&#10;mjMyLte8pLGscQ2rbyw3I9SMmE0CeHbGYze87PEumCGwz+7vWXLdQvOGWErcIvVn2tP67vtxGzbZ&#13;&#10;nAtn3K7n94QL8ycJQDWHAPms53SvMo6oC7BJhsUWvc+WMVUxS32mPmTXvJLxYuyb1Xdi3C1VOp/v&#13;&#10;C+snHfaeYDp9x97HfRWVE3CnPiiSEYX3IPSue+svWHyB+homb2V9N8oYU7viIj0WSMn5+b+ux1hK&#13;&#10;xJZfkjLDek6JtDfQV2je1clYP9CD+hgHG+hLS32K5qEu/+uAfsKECe6zzz5zxxxzjBs2rG3f5quu&#13;&#10;8kznhhv2UWQSW6MvkqKhHvl8We6s5bGhB2x200sCTFnku8WaUagLpCxgW1+eb+w9HHOJr7IGuG58&#13;&#10;UgpDIP32uQK2s3wAGCxMTCQcIKAdJKt+pd6Pvd41/epEY5HhsKu95T1eCizzRTFnsbktYtRiKPyW&#13;&#10;jVxwu9t+9rMF7iuldHLFwvJnSLFp0rO9JbW4lwvoZ93pwnTdL+ynZLmtDZvhATMHAMSsaVfLvd/V&#13;&#10;/3SdzGdloLAu+YTOISUKG10qYBlIFT6Bju4peAFwEmiRx/4akfa6nzcEWqMEZhOv9S59lgXYRnas&#13;&#10;fkewHGvpv/H56zUJo4/d+0FvnY/tdOfIGGKpQQYMFfZan9V5xc7LT+7kqvUbjIMqAfbCv/Wpdx/H&#13;&#10;zP5Nvf8wPkaL9U/4qy5u4t91dev/qbNb/386uuz/7OAKOnVwq/+2k8s74khTLvXXn+ia2GIYA+cF&#13;&#10;lh90Lz2/51puksHC+jn99PGPXesbujeWI3g28+90wTSx9WGkLeJpYRmjn4BYz516+GN0/+sFBuUD&#13;&#10;1c7TBdYCjKF6nhNlMK7ROEgXE9f4sB38cL1Tn3/Bjfq/jEcC1NgHXgzW0iTZNIcNXbYt0G/F6Nlp&#13;&#10;jnXzXav0/NS3MPzs52ysWt8Nk3FHLMZyGQQD9KwBOZaB5gqM2N9+p4CkRIC8fbR5kqKixfp7ldoh&#13;&#10;QKQELvust8beoOK+MiRlUFZ4gI3K9TsCzognwFDMe1f/o+58rQA2z76TKraRTEO2XtuK9USlArEC&#13;&#10;z6At3XSXALQ2o+0auJ5L19r7cKDG3yTNi/z+vnLkWBmlk9WmwlX6ncb5tuc1f9QfgHr+TP+bNIEy&#13;&#10;yzBZGvdZI3Vvdfa5bRajfgvL5ruQXQHVz1bTvjnfRdO6qw9ldJDyyA58K2QwD/uFfxZUGVwpo0Jj&#13;&#10;n13v7Fx5b7mwQNcv1TwrHSDgj/VA6Ry9V38lhZXI0S+Qca57SPonSpNBQKwOwMsSyzL1Z+EQGdRt&#13;&#10;AYipkuxoh0RBtYC/QfdR5O+bo3qhDBC1Zy1tkmFAcB5Blhoz9GO0/TXppuf1LD/114xjAGw8bnys&#13;&#10;3YGePSnqf3j0AR91Msr/GIw+IyPD+uCSSy4xbDgU5bDrXmJAv+VNTbJG+9t2h6IgC9HoRDlnxe7F&#13;&#10;gVLW2W9rAknR4t4l8puodFgc63dzWXu/QqAhUMTlzr7bWU/69eNHBLKzrrUofWPJRA4T3c4+2p9f&#13;&#10;aO50c6v3/4mtQZuRgat4igBVLDAq0iSmRCobj5QP8vW7UQotYgGrZZTAQGo16ZPtTZtKpWx6602L&#13;&#10;rxxG1Hfv86ToH/ebxMCwZUywFa9F3G96wueZS/kFXwlc2GqVqHsAWSy2tY+MmmkycijWQxoa9z/z&#13;&#10;Sr/cQOAYruxJl/lgODwdDwr8vlDf6HXX0R1cOW71qZcb+7fSv++oT248ycCOcrPB4nvUB5e45l8e&#13;&#10;a1vxVp3VxZWe0NHVSak0/KibyxRrJ98+1Z3P8ZaOITpe1cEWuux5vfQvu1iq3rZ/O9LV/ehoV6lz&#13;&#10;tX6o5zFefUy7vpKhNv4KV3/Zca7ux91cQ3c2+LnERSxHpAukc9/0bVS/wAKNNeb08G2fJfCWwWPt&#13;&#10;xV1MKiWBemxm85UMM3LzGRdslEPAH+lfzfUCnkH+9+rPaLr6cqLGyctn6z76CPik2Jvq9bcAHTcz&#13;&#10;m6vkyOh74SwBlwAkbPTbIY+7wuojkEdu2/BiSLKpzUZ2XpOR1VvjU89uX4l2iIFukyFX8KVAATYd&#13;&#10;R8Gzqct2jfsmgUmpGPBMGZ1JEB5jhvHGvfFa4uvF27aovBZNkZG5xd7vK/Z93MuFahttCf02qrju&#13;&#10;7XXz6/aaSDRTfUIw3UoZ2Hw/nofhjJvslfVze6WkLjvrsQxBH6x/3IXrND9jRmyxCltkYC3vqS83&#13;&#10;y7AhXXGgji/sb1fl9yuP8gT422UwM4Z36j0ZLpon4eKn1N/latsnutZusWYx6QaBKc+E/eWLdS57&#13;&#10;PrqP0gl2XxF15+P27SuW727tpz/0ygY4+whpchTpSSSqXq5rxt4SrlX8lf+9DIpU8fUWfDAvEnz0&#13;&#10;c3uNWnXfds1Yl+W83u5AX31eN7f7J8cc8EERrIMN9CUl3qCtq6uzNftDVQ4DvcSAfs7NUoiyurNx&#13;&#10;04nBrJB1T0nZOjEcKX7Lt83AlTdOSlVKlnXBNIH4lBtdMPhyfUeKfNG7Yt0ChOmPSNnoFQ/BZDG2&#13;&#10;NQKxdc/o+x/KMJByXjtBIPtjGQ09NRGnCaSniLHfJvAnv/4SXy+doLlxFxsY2Day0+MI/aZCz6Jg&#13;&#10;fKYAWv09cuBWrdvgv5enNrBTWcMmKTwB+WKxCrXLCv4QwAebliHR9KCY+NvniqU+5JruPc3KzjY9&#13;&#10;931X/dNjfGW6XrqfXgKQwQJt9nbnXr4QYG34RKz3Ud0vQVtiPZnPq00COCoEAkaZPVzDtQLyiqWu&#13;&#10;iXXx185x1GOPNk6SYaTvfXa+jw+geMqwa13Tw+e61gdlaKwU05p5o+7rdFcjgK/CPf89HT892i36&#13;&#10;2462LS475LEH/r6gz2frBPDD9ZrxT35jHqpxNei3tn8/MQIyXoJBGCu+bxtvP8U1yggLl9yn/r/e&#13;&#10;BTDMvmpv2n0ySNTmF34oA0f9R/th04DRDIF0L/XZDjFKmPrcB9SvYv5rnnFNd37HA/2Eax275Nmz&#13;&#10;qBY7JdDKAjQF/FVz9XyGC+T1zOc8pt/r2VSJhfM8C0cJVPVdsjSItZBxGLwuwyJf3xeIR9Ur7X/h&#13;&#10;bBkgVcv1XMUyiQtZoX5f844ZWakSZYrVLrxFz/wOnXuFczDF2kUC6fku2iAWW79aGCdwq2Knt2nx&#13;&#10;r/S74riu+q64wEtl2651v0uiEs2ZvKG63zjPu7VWGOu3Z0WissV2L+GS9zR+YgAvHmuvCO0PPv25&#13;&#10;5uFUtedjPQPNn9h4iXaxVBFv19ra6MLtE3Vfa53tOjj2Cvs8zBAwEqQowyfaJCOgdol9nkhUrXaX&#13;&#10;CKTV3/Y3u/ztassOCKllYHNJRnPspYiyxaIxfBaQqbBAc2rv/Pf9idUryG3bOjYq0r0LgBOJtkif&#13;&#10;VGXpWj5g7g+VqEbPS4ZNVOuXBoLeL8pokR7hfBseU//6LW8R5l6U0f6MvkbGcSP1Lg7woKz1wQb6&#13;&#10;Sy+91K1Zs8b16NHDrVy5Mv700JPDQC8xoB/f3QfwkKID+yX9h0AX1ieJ0I2DecJZuFYfskhsJFoV&#13;&#10;u26X+/rcFrhDAA9V68ZJ+bM2TtAbUdPkD5OWRR42xVo+vtR+Q9EZxKp1wZBhxQTkDT/f1jGD58To&#13;&#10;l6bsdV0nUGCL0C09pMw8A0OiHCm5+HsWaU0+P8sQJZ9ZShtiQWHkZBMQBuiRWTDgpxZQRtCefWfm&#13;&#10;07Z2TXCeBdGxJvyO2jBS99Msxd1QJvYk0GaNNd71zLwO7OI1W8ySCHeKxOha5M9aoBneEdY+ObJf&#13;&#10;8OlvsH5AUUZM8PQ55vmwdD2xfdb42V43+8jOllu/41tHuLRvdbLc+2E6UvfBT453dJCfz7H6bzu7&#13;&#10;5X/dxdL36l8VyyYQ7qaTLc+/+cEzBLA3yJgiy0D38Yb6eobY3fK7HAV07Nlcd6oU/S4paM8C6afU&#13;&#10;tCgMPduYiBx6tcmCyTY84PuL502MBPn4V50gRfxy7A2het+ZtlRge+KP+aXuSywUzwlBlJSpneM3&#13;&#10;W0HMa0RAHiloHAC/fosYm4TZkq5H8Nqy2/QMz7L/pUpUOkrj8FIDQnMHl4ndNu6znSqGYwrYpYqx&#13;&#10;W3LnUyLN/1CJFt6l36+RMSKA1Ni2zygHu65tzCZC7AZeLGRPBsDkG60PLAeeI1OMuyHeipX1bCLZ&#13;&#10;q5bEDD/2ROTqXguWmPfE/k4JwkuEpTJL0SReQoavue81R8IRmqONvgCQ1VGYIYAvE2BjXOMF2NXX&#13;&#10;2Lal38Wu+98nSX3/r5Oo8Asz1n+fRGUypmOPCGJ78af+rXtKZN9rtjfQ1/7saNf0i2MP+GBDqz8U&#13;&#10;6N977z130UUXuTlz/CZPifzkJz/Zc+Tl5VlEPe8vuGDvIlOJEJt1+umn2zFpUlvQ6aEmh4FeYkCf&#13;&#10;JiWyCwbxE02qQXqvyY8Vv/xeA6OoUIoA9vmBgIhiNZQvJeeedfrcmWInd5sLP/jsAs/M50jpD4/X&#13;&#10;aNkylo1FVsiIEFu1/N7mGhesfszywgPA93MZBQRRjffBNbZGz7rvTjGfhQRb+Zz1cAqu5GddyBr8&#13;&#10;hmccxTzCggEurFweW/u7xWj6CVx1H4twxwtYlt1u7t3gQb2vrPA5+0OJABerZn2dJQNdN/hQ56fQ&#13;&#10;z4yrZegIZD6XwTNejH7khR4AWaNPAst4nSAFXtrfwMii7klju4+lgButEA2sF+Oh9txuxsosEG/z&#13;&#10;Gy546Yeu4efHWoyCBccB7svudME9Yt3EJXyka915iqu78kSX16GD2/6tI13JCR1d+j92cIv/urOb&#13;&#10;8afd3Nq/7+Te0Ou7AnX2v8d1nwB+bx0b9d0d/3mEsfq6+093rdy7jBXc4a39LnLBCLXr3u/oVc9F&#13;&#10;RzBEfTFer+S+swSxu1zP8FoXkmGgPmbr3PBzPY/16tM74y12AQNiNQSSFiyJMUMkNMC+7TWBe3d9&#13;&#10;fqVrvf4c1/qC2vii7uETvBjq57EykmrTnFXem3qtnqmMq/cYZ+neAOMZAeDZL4mxyljb+LRn9Ox7&#13;&#10;jwE5/wYZB5fatRy1FDa9r3PIkATE6itdWLRQ90XN9HoBVbULa3fJOJMxm65xXkbwWK39LqJ8M0Ae&#13;&#10;R3izQ18ixJ8gEZkeOW9o3L5pnpuoudrGb+IyR6K6HIENe7fjqVC7yfjgO2UrdY+kljW4oEfMzNc8&#13;&#10;4Zm+7sGC3yiso/ZFjVX6XMbOALUTV35LlZ3HfsN3isbrOlt8LAxxCTLWooynNM41ZpOUMopIrX9U&#13;&#10;hqaMXKrwkTXA+vmquHDN6jhlL0dGNTv17ezl76OESnUCz52a90s1T/NZC9exU/0qUA1HyFia5Ivh&#13;&#10;WJpcshzBTn7xUkOqWF/ltoEvEm2LI/qX6XnufEtzES9OHIin/kkYf1SsfmzMt8/2FdMdu0t1/3gD&#13;&#10;45LF8ff2vErH2Kuee7T15XYH+voLjnEtFx13wAfZMGeeeabp21Q3Om51guaSo7HR92d9fb2B+L6S&#13;&#10;m5vrnnvOx6yMHTvWbdiwwX3729+2v/eVU0891YyF+fPnu8LCwvjTQ08OA73EgD5TE5YypzCDWk20&#13;&#10;hF3AQAiWg3nCLiq2ShH9wqfeZbF2K4ZOfvK2Vz0zY912qRTPNIHrNLE6GHlPgeArZwtEYzcoTFiH&#13;&#10;bYCDkgU0nhaQADRiurb+C6gDHBgSwwQiAElyD5tHaRYs8oosR4oNZUZMwUIZGPqebXBBQE/OO3ZO&#13;&#10;W2+mxC33J8BGrJAOa/Owbe5ZCgQAgh3ZOvRjAn8YNmldgDTR9eT8k1JHKtlYHcuedK5hii1rsDGI&#13;&#10;BdoJ2C2oj99RyOaKE3whHn1uQYKsJ7MkQZEhAZl9F4NAAEwfNF9wrGvmN3ec6louPc7KZpYc00GM&#13;&#10;4BhX8R12vOtga/CwddbmEwb/qY5PdKQyfP5e8hddXdW757vdv/QVAM3Dwn3q+tQAsOuRHTBYfYQ3&#13;&#10;BZBXf5lHhWp7Y6/xfQO75vfzf+1T9HSvsELaZJ4X2kXQI8+VtXhiHS4/3vc1z1J9aMF4g2Rg4T15&#13;&#10;8Xu+Hweq/2HtC/W/AT6fHLGKc3gE4sJFxmi5HsFWs6/xSzAaD/Y/8tzx3BCwpjbYZ6QFsoXr1t4a&#13;&#10;UzIwntL9prfVRjehuiMAWibWy46I+8ie4jkYHI1F9j5VIraUbSyzMRPt3Lsq3h5p2eXHZ3FbadZw&#13;&#10;vAyUmIEnYgYKy2NUp2TZgtQ3zq128xyQcI6MXoLmAEXAm73iS6e6cMnbFiuDGPCSerf5MZ9+iAeJ&#13;&#10;ORzXubdzk+6W4p2xfSuYy2yPS0Q9Fems9r/ah4ePdDwMr6+ui39xYIJXxF7zvyZdLinVux+xqns1&#13;&#10;81yYJuOduc1nhZ+6qDrT5m8i9vzpP7wTGg+p0t5A33DhMa71l8cd8NFy0bF/MKP/1re+5Xr27Ole&#13;&#10;e82PWTKpMA7IlDrtNJ8qjLz88svulVdeMfa/P7njjjvsf+vWrXNpaW2ZCIeaHAZ6iQE9JXABbZQp&#13;&#10;yhpXKu5tMUxKhlqUMxH0KD2UEO59faf5me+5lifElFH25L1vFZNjv3C20FwkBSxFYUFvHwpkBwjI&#13;&#10;CXhDwXN8fJ53+8LUCPyipK4povc9QFP8RgAQvC0lw1ICa7FE8FbMF2PRvVaOtnuLtr8rpvmx7k0H&#13;&#10;LksMlaYKTXixNdoC0MC6AS9ytikAo7byOUBiIETevhSO1dYHdN+QYYJRoc+sIAkslDV1zkNwYU/d&#13;&#10;01ixHM4N26caGyz+dRkEMlYwKozdYrQASlyX3+IuzXnXs3tc3wAuqXkYA5yD2gQsFegeai4+zvbI&#13;&#10;x1jY1bmDy/6Po9zO/3ek2/4fR1rFPSrwrfob76KfKlDn7zV/1+m3AH/mX3e23H2rkc8h0AsJmCS1&#13;&#10;j3vHICEa/0XdO6VtyYsnhoFoeRkl1u88J/WBPUvaSAYDSzCk4tE2DgIwea4YT8Rw8DzLpKB7qa8o&#13;&#10;7IKnB9cyz5rSyUSCpz0m5SzmSA45RW34HHAiN1pGBJ4SAz8OGRwYPPa/DQ/a2LX0S6rcsZwEgFIB&#13;&#10;DoM1s4/GxQjvlWK8LtD5G/P0fwFu/STb3c01ztIxX2AspkM+fTIWAW7dk22IpHFo5WCDarvegUhU&#13;&#10;4XdUixo2WD/Ye4y97Z7pYgwmQtsQG5u6vr0f4LfITQxjS3eL98A3oK+YJIAe40LaSJ+wxMb8KPjA&#13;&#10;1wggdx0GzJzCzU2ZW35LH8UV/8yIkdFhfS7wNOOcLar538aR3nO3/QMP/gApS3kN6+z/iAXMVY7V&#13;&#10;Z1sMZPeVVAPHyhSnCGm2UbWPOdif+HP7WIlE7B5YTmFDLN2zfUbfxoYaSxD2qmdurzvfa3eg332J&#13;&#10;5uRlmqsHeLTKcD/Ya/SA/Nlnn+3uu+8+t3Hj16eC/m+Xw0AvAegrn/Vr1FYnXWLR4NSZh3Gyjke1&#13;&#10;Od5vfN4UCoFsppzTxEqnXi3QE4ujEA07YPF/wHOUWCLKhoh5WEORDzoylgJoADYAGwAs8LTzJiyN&#13;&#10;4iIAjKzz4A2BsMABcAnHvax7+MKFm3tI+UuBk+oH4Aho7FzUsScNcLpYyFDdI2vlMHp25eM7VHoT&#13;&#10;gNs1xGKscAigz/IExgssaOdKfSaDBeMFJknddKK8h8lQAQh/c6pn62yYo2saqyVr4An1ISAJsLNm&#13;&#10;zWY9MGjW4mVIcG+c09oOwLNjHkbDPd9x4RS18ykBPwFzADFAq/5pvvZEc/kRfV9B/fvrTrJ1f/os&#13;&#10;KcqDEWaAyzKAWDSgSHldQJ8CPOTisz8+BgKFdCjNS+peC6mLOp+B/+26LhvewLYxdvT8glcF/s+r&#13;&#10;T8kiwONChsVjPjbDDBz1nfUBfap22fIFsQo8E9q5SiCMGx/w1/iwWI7B6heAeO3zLtw03VklQs7N&#13;&#10;eGqsdcFQ72K25RQ8KHgVdC8IYzCR4Lm2oDvLDFkrNtog9oxHBoOULZJ3xdH1m8WWN4qxUjZ1+f0u&#13;&#10;2TXNNsrBhV7q4xCQhBkjSTGe/Um0Y6TFDEQtlX6MkYrJuFjid+NDot3kusvYrG4L5DNDr7/mE9UE&#13;&#10;1c+IATHMOV7HR6z4DcZL3HYkHPWmZbNYHj1LK0s1R7YK6NlVTmMAowdPWiJmuMPM8XTEIMx4Adgt&#13;&#10;owWvFsZBvGwRrenhx7+MUzOsmH/kwTepX5lrGEw7vlB7Fhuwf52YcbSPWHvwRGB4xN5CJMrX/f0B&#13;&#10;a/Spgtt+f5LsZpe6do+0O9BfdpwLup9wwEer5ubBBvoTTzzRDvpg/Hi/E+WhKIeBXmKMfo7AEdYK&#13;&#10;4ALycZCaKZBVd5pSNAU6Q+wBFoU7n8j44ZcISAWQC+J1sYpsD/IEQI3X//iNzkOgV1TlyzDa71FK&#13;&#10;A3/uQRlDAmVEMCAKAdciVnsc6BZlve4VEIpmHSlFT4gprBb465y4FafKQKBWO7W6cZlLiRlb/kDA&#13;&#10;JyBi4mOkmNEhlrnHzQk7wa0auw5tsxJcqAQcFfX3nxGktPYJD9hkAMCCceuL7VqhGQE/Fe6SvH8z&#13;&#10;hlhjJkgNw2Uwtf77esDC0GAzHNbGATfOSVAe6YkyHMJt5AmL5WzrqTbotysek5Gj7+iaBPK03ipD&#13;&#10;7AtdB1Bce48v+sOmN9S4J85B16YCFy52mC8ATp198ulfT6mlT3ndJf/UwTV+eJ4rOd4vDRR06ei2&#13;&#10;/edRVp6XHfSCW3WfGAFP6j4BfQwTjIoP1Y94eqTMrX26pgUt0i6MHAwaDAWK8xAtHxtP5g3B9U96&#13;&#10;JksDtP0tGRoYDHiLeJ2k8YKLWN9lSYdxg3GH0HcWeIdxyf+Gxm5cMUbre50vxHtCqiPslrGSLRCc&#13;&#10;rGeHR4FlmKECrjIxU4w3tkZmrJePEuD5CnJ2Po0ne8UYwTjEaOPcubomSzwJUyyb7qJ6AtPiHdsa&#13;&#10;d8hgEMOWMZvs92CsO19jmaBWXMsUsNHnwbvxNQB4qyH/nvWfLT+lGBoI37dXWHj9Bo2PgZYWZ4bs&#13;&#10;tH2q7AHs7JbHfvd4TfDOqc8CjT0bj8tvt1czcOhHnROxeY5RtVzjnwJZGLgYAOufcq45LknM9dhL&#13;&#10;op+eA56qorgIEHn0bHxU5XP8keS8lteOEZTM79wUQ4bgSgL8Wn3JYDN0KGhUu1LGkvquxnsu9hXT&#13;&#10;HWx5XBZvb6w2/i7B2G93oL9SDP1qzbsDPFqvOuGgA/3gwYPdoEGD3BNPPGHr9IeqHAZ6iTF6iqkQ&#13;&#10;jIZCZo1dLMFyvtmK9TNcshTyEHgD4nwHRjBNk3+SlP0kfT5RioHfzRHzHS6wZVtSaqhP1P+yxJhR&#13;&#10;9vMEzGxwQwAbRgBVuTgfAL34Fu/mpphH9VYX9L9Vv9X5F90i4+I6Y4MWuEYt8w9J9dJ7fgvA9RdD&#13;&#10;/kj3OFjXWiRmzGdTrxbQiHE+JBYJMG5/S23CuGCN2Ae4RCWbfT18FBs7ge36xIVS5CH1yXeuFeOU&#13;&#10;wqHuduFkAfUVvt0YQ2zrOk+MTMzbtn/lc7UlGHWxzzFfcosLhgjI8FSwuQ5A+fiZ6k8dVN/b8KoU&#13;&#10;9TVqi85F+tiXOh8VBzFQAFS+95bu/aOfWDAj5wkG6xwC+YA2socAHgX1DUq7lXREShHP+rVruEJK&#13;&#10;RayRVB7SFKvOZAOOzm7V33W2oL0E7N8S8C/7Px3F/Du4VX/f0Y35865uzl91cUv+sotb/OddXO5/&#13;&#10;HeF2ndbVs3ziE3DZk4NPkR2KAnF9PdOW7lJ6jJ3ffMfVXHCslUMOZJCYJ4D19xFq1wg96wHqH30/&#13;&#10;mKl7Bmw+07ObLeAZpXE1SX1AnALtfJFSw2KaW3wuf9DnEgHEG2a0RYUZZhwSABhOF2gThT/9Rhem&#13;&#10;y+jc8pzGow/YjDLflnH4hgDvSX9tja0QwFl9t57brwVoAt1MGX/ZMqjW6hzDWTN/TiByl8bcZQKZ&#13;&#10;bXqGj/tlnVli5NO7u3Dlb5xrFUMvHy02nScmL1ZtdRyKnZWAhfVmjtM4mqjzy4iYfp2MXgGzxp2B&#13;&#10;79xfeUOQNn0kQwZQrc7W70tkWMpISBNINxVYUaho5TP+s/pcf37mDNu2Nmx0YdorLixNc1Fllgt3&#13;&#10;yNjI1O/Y2pXvk/FSuNTPucmajxg1xEXM08EcIHVzk9g8ni4MGtqj81hw60i1MUN9vuUp9b/AM6hU&#13;&#10;P4i5EyQoVh/OlUE+V3Ny/Zu+D3JlkOa8r0kUOle3SEC/Um2XUVMtY4f+KYj/XzNNcyhfBryeR5Ha&#13;&#10;sPoB9Y36dBdLYhjsw+0+XFCh9uv+afO+QXjEOdSrzZw3U8YN38dAiI0E23WvVn3fWCBj/Vl9L17e&#13;&#10;yGAMvNH+QH+Nxjyptwd4tP7q4AP9GWecsddB9P2hKIeBXgLQ19RUONc02zMP1u1wg7Us8AyXYB6x&#13;&#10;KJOGeWJdPzJmg2s/GCglKUUW9pPVDguQtR+O8azZGAWMDsZFNbNZUnYwXFzdsCnymLHkYfUYDihC&#13;&#10;mBcMQyzK1tqJ7IeJw8JYR9z6ue4r07nGmWILsu7ZrrP4cyn2l6RURts2nOYeFNja3t0EdcFAYWNi&#13;&#10;VLa2zPqrBAZqTIO2wHKk/Mz9L1AJx0kh45YnyAygYD2ZgiEbH/WMqXq0lLJAIzF6ZABERYPNoIHR&#13;&#10;wjz21NfnOrhh1SZza/eTYSJGb4CHh4CUNBkqpDYZs5oqxbxA36fEL3nqrH+vuMe13vsdK2dr9fNZ&#13;&#10;QgBgWS548SzP1mDVfH7LKcbSAWmrdd/zHFfzg6ONhe8QgGf965FugAA9AX2OPn/W1a36286u8CS/&#13;&#10;w17dD7paMR2rlCcmj9eC1LwWnZ9YANuljqA8+gumjwGEN4Pnqn5svvlU18p9ibWSYhe89kPfzxho&#13;&#10;ADoH3ow3vu8Zn/oleIL16XXevQwbJFYDAxFDTAzVvDJTL7M+dfQ/jF99yLKLVR6UwWjpcxIrnVoj&#13;&#10;AMz/QoaBDEme08zYQ1QugGR8twqgyJNvWOw/ZyzGwXwmtWMt2NLWuzEE9pOq9rvEalJUbfLzSf2Q&#13;&#10;iDHvJN2O4EKWHuL5ZR4d5hGu/Zc1JvFu4XXSES6VUbL5efNEhTkC5VFX2v1HmwVueKNkKNs5chf5&#13;&#10;fmPeTZTRpPlJLItrmuPnE3OTOUV7qIXP+j+ehZUyxKmMp3nHVrXRUoH+aBlaeAfwPhC7gNHBNTno&#13;&#10;a4C+JiV3ncDUWPBQcA08NnukapjvV6Rhpd8rv3KoxUO4OnL0BehNubr+RP8/GRz2m0afN49EkIE6&#13;&#10;GUnoKuY3MQUEB+s+bS994gnw1uEF0dHuQE/BrRs0Lw7waL3+pIMO9A8//LBF8o8cOdJNntz2nA41&#13;&#10;OQz0EoC+irKb5L4vvN0s92irJk4GgTxSSrhCd0gh7XxHjJ3iM2JHUq62U9gAva57TEArVjVUvx0i&#13;&#10;Rj1I4C5WQK457B5gDLe+4oLRAKpAdNnDstCl0F8TS9v4pNidFM/6R6S4LtT5H5TyFlhI0dnB9TeJ&#13;&#10;URD4hotXrDXaIeVXJ7ZBGmBJfylHva4fKuai702RkkQJlXyu+9J11lFWVIbHJH1eMceF86XUUA7b&#13;&#10;AArd30cCKNzq89WmVTI8SMUjHmB+LwPkaOtLYmgPuGAcgWNSHBlSgFkyQIrE8mcI6KeyMYtfS2VZ&#13;&#10;I5ypPjQ2L4aKwYDnQgrYcuTxcMzRb0hTZL1+igyfz/QZ67tzpLiXSJGz9EChITFCKqPRN/QHAXqA&#13;&#10;KevqTY+KafY9z7WOu8k1xmV1w+FS/riYB93qWgBgAgpZ/8a9f/spru6CY1zpcR0M5Ff+nw6ut4A9&#13;&#10;Fejf+9OubtbfdnJp/yCW/48dXeV3u7jaH3ZzLdcIpGUwtFLW95HTXeMVJ7iyEzu6JgKMWMKY9LBY&#13;&#10;9+XG8HHtBu+L6VNUSM8fj0dkNeh1/2q/eWTmygAafrUMRP3mfQH1B+oLPB8zrla/DtP5NL5G6lkv&#13;&#10;u8+Fa/qrP/W8NgzT/2RE8ey2iImnCfTW6m88BpOu8kZSGuxcYLRFz2ftEH1/vJ6RjMFNpJHJQNsq&#13;&#10;QMsVYFeyI10/PX/192T24ddnRQI8AUlUs8Suidh7gkG3iy02rPVjrW6NDLxl9v9EoryUIjswTvK7&#13;&#10;dy3U78Qwcd3reonYLmy49HdN15j5VPcep8Thrh4B09d4wRBmDX2RjNjGCheu1r3WLhOYCWSz+6g9&#13;&#10;I9ROtX+d3m9714XZOs+at8W0ZQywfezuYhkEd+n8Mp7nCAg1bwkmtc1ySnSuwtitXrdaBrnmhIAV&#13;&#10;UA8xvtfIoCeugniadH0/Ta/b+tpyGb8NC/U81mnu5Q8UAPvgRKruRWVLZCCU+3Ou9JkK4Rr9tna5&#13;&#10;ecgQMxbK9DxYnst7W/e5wUWtvjZBVPalf22t9H2s1z1Cumz5FD0jPVf2qq9bqXaSTaE5rGeE2CY/&#13;&#10;pPOt03Mn/TFT5KRqvuaEjJyguf2B/saTXHDzKQd8tMoQP9hAf88991gufXp6uh2HqhwGeom57p8X&#13;&#10;O+95tnd9in2ay36EwFrKMHhPSnyqmDrMe/D5+ltAXLJVCkWguF2Tq6lQylkTOVOsZ2sPW1smwtpK&#13;&#10;espIsLxgWHDuW1JymujZAm/yo8nRLc8W4OncBPJNlbLBxZgvNlebK8AQC1/wgFiMvgtI4EZ+RIA3&#13;&#10;RgZDH90HLn+iwne8ZUo+XHSbAF9gLUs/EICTwkVqlaXnrYqLubwqECI6fJxfr7c62VPjNdOKbZ55&#13;&#10;Z0jRlsR1yZtL7AiX6hpTBMBShOEisef7xcRJEcMtL2ZNZHI48Rb/XYya+3SNoeq7T2UkkTM89CK/&#13;&#10;TMCab9pjMob0OuoC13jHpa7lU5ZAZBAQHIU3gtzopTI8dB9BfwEArvk+P3Gt1NnHKCJye/71AkfW&#13;&#10;TfWbWQJOit4Q9CYDgD63PfNvEbsn5/+ZM12jAJu1+sIuR7kN/9rJjf6Tbm7RX3d22//jCLcFhi+w&#13;&#10;Jxf/dR2U1c34lw6u/DSB/fUnG5MmMA/DroV9DK490Z5HC0GEm18zD4JV3tO1Ikrf4qWQgRFmCYj4&#13;&#10;LcydeAm8FbkCI5gzDJTI+GwBMPn6xC+8r3vFNU853p1xSlbexwK8XVaRL/hS35GREzUVyYi4Ru3U&#13;&#10;OH3wNHPhR+s0TgpWqE/V508L/N/p7oIh17hwmgyrnQKgvPVi9uqfpTJWYfQwZPVROEPjFoNSv+c+&#13;&#10;olwB4/ybxexlJMIIifImj1/jJFqqcT1CxgaFY6jCWDJJAFerMS/gyuwp9h2vG+8SKG3XeYYKSNfJ&#13;&#10;MGEzpgl6VtPjcVaZozYVaKy97P/W87PiRDJKozLNB40RJJSRi5hLnmuvfNiFMnotqI218e2zXDBD&#13;&#10;Yw7gU58gYe0mXU/9K5ZO5ourmeLCjbo3AFbXDJdqjuh8SDTfx9Ug1of5n8nY13y1tuj+019Ufwhk&#13;&#10;i7fqkGG1Q0bFRBmmK5/UuXb435HPnv6uv8fkvLzX/LX3pW1V9OxzSto27PRtLdF9U6KaLAH+T10D&#13;&#10;GUf2vlSGUtFA6ZcFMlpYy1c/83uLc9CzKPGBZXh0EGPwJYP1Hc3X5Np5H9nR7kB/s4CeJbYDPFpv&#13;&#10;PfhAf+WVV7rzzjvPCuuQYneoyjcK6FtbW93q1attx7n23JXIGD2BdQMFGsWfSykLDMdfbow2HPJr&#13;&#10;KXDWY8UwP/2Ra7r7LNf6+k/NXWdu0xECZ3YjGyeG9p7AtY9YN+Vstw2XMtDE3F2kySmrf7eMgfKl&#13;&#10;mrxSsOxQtvpJKZ1bpVRkgeeJgVMtDkaKe7tmp5iKAG+jjIZVd+v8uheBZPCQgK7nj3SNSwWauu4X&#13;&#10;v3TB5wLCgQK6+Y8YQwqXCSBX3u1BFZa4WNeQwRCOlvKuytOEO13GxQ5jn1yHzyjuEs2TMm8uFWOR&#13;&#10;wkNBoMzZEIX7XP+CgH+elOr9LlgF0xTznnudC6jsNkoHRgpBcmLoKBtrB/dLEFRvGU6cd+yVulcB&#13;&#10;GruxsRc8O4HVSfESvAa4sd+/wJIiQRQkav1ErzJQam/9mau+QsbEJ2r3vQLQAWK8W1/W+XWNmWo3&#13;&#10;OeLUKSAae5GMGXajkwHUePXJfk2doDoBb+0Purrd5x/rtv7bkS7t7zu64X/RxeWd3s0VdTvK5XU4&#13;&#10;ys39i65u0F90E8h3s2A9DIEFf9XFrf67jm7jP3VwDfec5vKPOMI13nyya7zuJNd88XGu+SHdjwyQ&#13;&#10;4KWzLBffPAgYUxgZGDQjfuEj8fU+GKE+ovDR1OtcNFdGCmWJiV9Y96CNgXCixkw/fW+ojMsJt9ma&#13;&#10;Pe523P3h+oetUqCNoSyNCQwx1to555cab/T9ALHvKo0bPCusqVP4Z4LONUj3sFjPbIWuQ0wJz4ya&#13;&#10;8MQBEEw4S+NlioyG9TLw4kC8cLLuRe+jTTIw8eSwsU2zGKsY7b4S1QiwdV/RzqW6xgAZgRrru+Ld&#13;&#10;2jYIzHJkAE7QM2f+YMyRnTLJj0XEUhAZh7m46P0mVGSyWEBffbb/m+13ATDNp3Cu2jFO55guA5Li&#13;&#10;ORgpmwTIBQJp+ocSzENYoxeglwyyvsODZOvjuN+zNO6adK4kQn2RgB03fv7H6tt3XEDFxzSN7/Hq&#13;&#10;o6X3WsEqC04tlUFfPlb3qDkM8y9f5X/PNXJlDLE/hs5rn+3QNbjfVXjyXrZr7E8MvEMBPcsnsUQb&#13;&#10;xskQflUGlNg96XVslVzb5kUJ2WVzop5X3Wb9zi8T2HeSvtM1uXaqtDvQM6fukBF9gEfr7accdKBf&#13;&#10;sMDv0nioyzcK6EmTWLp0qYE8BRTaSwzoqXbHOiasAWaTLqudNTopbYuElzIxl3K62Alb2OK6R3mu&#13;&#10;Zue4x6XcxTSrpezyJ7qgnybjVIKjpEQJjNvwrJSyfjPmXikaGQCyylsH9XZh0XSrlBZVzHXBRIF0&#13;&#10;hixyUqG2jbCIdnYRs4p4JWIVqwdK0ep1i35HPe703vqt9y5YBDcbnIzRNVDuUgThQhkon8vweF3A&#13;&#10;h2sYllg4VfcmUKAc63gpcoKzNguYB8q4KJ0phYurUWC8WcCzYYCY1wLPRCdI4S2CUUkBYjQQPY5R&#13;&#10;MUmA9JLOD6C+f65rIWBw8AUeyHH7Ewy2RIqY/QHEwK3a22qdZ7aMj+k6Zqp/5uncM7zXo/Hzt13Q&#13;&#10;Q8DIuvUiKe/qJa5l8H2u5UMBOu7vL8Sm9F02n2H70+AVGWB91Y7yOcb6LcJ53i2WmtdEhD7xArjx&#13;&#10;xehhvpZGd+93XJ1AM79bB1fzk26u6ozOrvp7XWxjm7IfHu02/pvPyx8jQwCXPqV2R+mYJ+Cfq8/S&#13;&#10;/7WTVeor7NbRXPhsk8vaY+u9p9m2tc2sxxN/0EP9Qr79q+r7mQL4KepXnpGA2JaIZoh1D1V7Bgp8&#13;&#10;P9JnYs22rjydLZDVDsYingn6sXy2LV1EGWKzjDF2JVsjQFW72TM9mHWvDD39vmiyi6iUiGE4/SoB&#13;&#10;zmQ9MxlFbOOaqfG8TmN7pcbsbJ0ftzZMvXSaGLmMSqL3B2qsl8ywORFOiT1Uxfo/u89VLVHf3qWx&#13;&#10;Ol+fD9X401jNp+AOm9fgWp6qc80Q4E4UIMeR5JXzzFiIMsSO2S630kc923d3iWkPEuO3DYM0t1Zq&#13;&#10;vNWtsmWxRAjuC7cMif/SPWULbHeyjCHjGK9YfYYtJUTFI3V/YsebcLVr/qQnUf7j1VcygFY/IPYv&#13;&#10;8ITlbxQoqo+iTJ2HdXm20WXdfYvaVMEeAMt1v2q37sV27aucqrkw3Iy0aIV+t1XAPuf2NqC3XPdZ&#13;&#10;uk/NcXaqyxnlz1sjg6BG98brevW/nqGBerWuwf1w/h2f6F71TNUvFlC4WwbF7lz9rbYUqM91//Y5&#13;&#10;50nqB2SrrWGrgJ29CXStspRof/W9vXK+zLZ+a3egv1PAfbfm0wEerb/5zkED+ieflO4JQ6uud1i+&#13;&#10;YUD/3e/6KmFIUgKxPcSAfpgAGUU7RmyBwDUC3wimw+08UWyTHHbWYVm7I7iI9By+IxBDwllSggTr&#13;&#10;mLtsjliTlDFueM4R7JZRcJe5qi0tKw7SS8TOR9CbrhsIMBDLS7/rVHsfLZXior42+b0Zn+ge+guM&#13;&#10;xbJZWjDmKICfJMDLmOC/v0hsT5Z/cMcpvjDN2wJOGQP2P1zGpPYIFO1vUoXEaBKxwKTNUr6tbQVS&#13;&#10;osxJnjUScAYjm/5rsQYxOfa/h5HhQu8loF2m3xJolfuqjyf44qf+96QiElAH66YSYKuvJ869Y+mH&#13;&#10;Y3VPuiZBjrasgLubZZTJAki2fcUz0EPAx85yBB/SzwT1bXxIBo6vAkagnPUhAWu5r1hfkwdtAX9q&#13;&#10;PwBvywzkyb94lqu74gTXTPocRgAsXP3Etbd/7zjLwcfFP0EAn2yPO1PHWB2r/66TK+p6lAXkpf9D&#13;&#10;R8vNt2I/Gh94Dgjas3ON0X0TKU86I+mGZCd8IqbPuj0xHyw9EMdBmWPdK0F9uJWDwXEevc6FWGra&#13;&#10;mrvN9ZkI3hJqJyCWBqq+t7S81TKa1IZEwg0aJ4wPlklGCFRrtup3MgIZ5yxRcW9L8LDouZDxoftA&#13;&#10;koA8yyMnWI6lki2+iA1i9Rco25vHUoE3uDm3BYDuEqBliQUDtNSjL5CBWiWw07iw71lgqAwbjTMk&#13;&#10;eSYI48jGJql9tBtWixs+yXsnloQiVDB+fY8AzXDF3tuORtX5uiexcvoYA4LlCYxt0mQxZlID4yR7&#13;&#10;ghsl5p6fovFMDAtBtWTPUK9/h4wENo/CE4DRBBAXyjBgHBI4GC+z7CvEBaQKQYP0Pf1qf8tYtyW9&#13;&#10;A8ijZy7Za8N2zUv9Nu7HJA1xXyF4tt2B/m4B/X3SKwd4EEx7MBl9U1OTq6ystJK6HEGw9w6Ah5J8&#13;&#10;o4D+3nvvjd+1rwD01aVbNKFf12QXs1h7/x5lHO0Qgx4mVlBEQJMm6qhLxIjFyKg1PvNaF5Bet3m0&#13;&#10;LO4iWfU9xcrFRAHuVUQw32ZHSB47THO52JSlR4k55b0nJc96vJRiU6GYs5TxKCkzKevgczHc+VJ2&#13;&#10;Uggo5GC0DAMUGyloK6VoMl534fbZUuRPiS1IMZJXmy+m0pAvRiAArskVCD7jwiwxuiEXuuBlMcvX&#13;&#10;9dtJYvX5nwmEBJLrHhNzlsKfr3u0dKHXnN/y9HEXFs4X6KgNWVKUAtZwLR6N5/Sbh8XKf+SCT3X/&#13;&#10;mWrn8oek3AXSM6/WvV/oWgdf6ip/cbxPu3vWV8cLCVJMV7/mvWFr3Hbgss4Sk2Jvf9Y8p8nYKFms&#13;&#10;/pOBMEVGA6lM2bqfBeqzweoT9gnIeVfHB7ovKXe8Fl9d7IKBatunahPrnkVf6jN9L0vP4AuBB54L&#13;&#10;MgGkmNlTnpgAUzi49gWqrbjgcb/feJJrEftvJXjv3XNd5eXHu+ITOrq8bx/hVgrUJ4nJT/rTbnvt&#13;&#10;lke5XQrwLPrzrq785I4u81+OctUE752tv0/q5D0cAuCK0/SeuAoMCjwfuPQfO8O16PotGAZEyn8h&#13;&#10;wF+rft4s42Talf63H8igZKmC1D2WlL7U2JigZ4YBSrDYPIHyFBly77AUcrN5DWxL4SSb4XZd86Or&#13;&#10;NQ7Wqq/V/6M1Zkeqzz5Vn8y9Sc9aRmO5+qxmjHOtxQLisWKvGj+MxertGoP3y+D4uXd3aywZ+Gp8&#13;&#10;mzua9WHc2A0ZNneiPF9sZn9iYLS5p8ZnP4GjrhWLjVHW5Iuzzf1s12gsFLB7T0C4XvMEY4b5h/dj&#13;&#10;loyGMjFwPedwziMu3NlX1xVoL71Dn40R+A2WQSDQ1TnC8jSN2d94YM/oqX7QHGO72nLNX65RPVzs&#13;&#10;XuNRh6UVVuVoHrOWP0q/e0rz6i1rd0gQH96nLXFf5X/kwgIZTuVi17kyfqhoiEeEErX0S6X3hCSS&#13;&#10;FOix/83ywI5YG2smu6h+pwwhzzajygnqf7WDnfVg8E0xe8dbUKG52bRD97lc/9uhOeCrClraK0Wt&#13;&#10;NJ/st2wzrHPa/3TtcKLmZZOemfRWewN9430yLimCdYAHcSsH23UPq0fYInj37t32/lCUbxTQH3vs&#13;&#10;sea637Vrl3voIb85RXsIQF9T41mmWcnU4SbtBsa+/n59QYoQlkHaCpW+asZapK4VGSF6tphSmReK&#13;&#10;vUhRxvt2h+v6efZLeg+pL5vFSnpJ0YtJGpvSuc0FTj421dSIRoZNw7Jw73I91g5hUwkLJ2AIYMeF&#13;&#10;i0eBvbPZexpF0ZBuRyK2kQ4BbTCa0QJE4glgRbqmVWvjPUyHQiykNCWMi5rfeA84xGpsfe3573k2&#13;&#10;tfZeq5BnzA3Wn/6IZ/AUxBmv8y0S86QyHUV2AFqYJkFmd4m10ybSFEk52vWhsWraboyNyHQBVbS7&#13;&#10;xhh5OCEuQZrZR8r4Avut/V22Svf8S0cRIANx9sNf7HcNNOYu1mv9SZlh3PZUYaN9RRtc8L6MNYIU&#13;&#10;rznR7qfhiuPdrg4E5x3pio8+ytUTRU8Ef5yiB1PPP/JIt+2/jjIGT4W9/ilgz8FOejB7dsrLl2FA&#13;&#10;2l/LL4+zlL4Wov3xHsDU8Ui8p74Ye5ULPiZIUkbFRxobsx7xOfds50t/B40uXPag7xuYuMaJeT1e&#13;&#10;aVOOezwza9ho5yz15QdmlFrRJvqYFCv+v2OOGQO4+c2j0esXGoeZer4DNC5kMMEsSdmk4uG4X9pY&#13;&#10;sEAvXN8UyhkUF1XS+EskqQ9v91qzUuNeoAlrZ8wIePeVqEmMfOM78V9tYmwdr4CuiXDfVjJ59W/s&#13;&#10;b8TYvdiyvSdiHU8QLvFs3Z/Vuq/1hnlOD/WrjKX344qWxCmMEivHu4MHilS6ad3tf4xR0ti4f8QX&#13;&#10;purty8dSApgywQs17/A6EHeyWuMbL8A43Qt74RNZD9tn2aByrT8HVS8JkquY6v9WH36dEOtwIOKL&#13;&#10;8fSI//Ji5ZJ3+cwBxPo+KdBDMR0ZfnueE4GtUWv7A/1Dml8a2wd6EINzMIH++uuvt2C8G264wd16&#13;&#10;662uoKAg/s+hJ98ooG9paTHLrKioyMC5vcQY/fTrzYVrgIVyQLkk7m3cY+SnA7rrvHsUt53lrpb2&#13;&#10;c8EIMdotmlRMQqq7UXubADcUIkBYIUNgIuvKUlb6juXKE7m/Jt7iVSCFAsH9agqK9DQ+wy2Iux7F&#13;&#10;g9KC3X0hcEapE2g3vbsd4UKxbmIJtk+x85kbdox+R8ES3PiAOznc8bIAStRepRCshGuc7875qSjX&#13;&#10;Sl1+sQV+Y5HX6WI6uN5x+ZIy11dGDbt9AdLky2OoYLhQfIU2rLvP3w8R21LOlluOyxElKxAJXjnX&#13;&#10;rmsFX9SXAGI4+GLdv693HhWu9kx/4qWu+sLj/Fa3YwT4k28Qy1NfYChh/NBna57wwCiwsBr7tJXa&#13;&#10;BSyb4H4FRHBrk3ao/rT8dZYG8DokwH7HKa5Fz76JNXwYsc7D+nvZ8R1dfueO5qKvOqOLbZAzPQZ4&#13;&#10;AvZSQZ/tcDEGqMRHH5ad1NG1yqiwMr2wesopDyZL4iIzBjjIXLC6AQQvYkhlPqPn/gO/ERBLLihH&#13;&#10;/Rbjjz62viHzg/asUT8Qm6FxQt36cNxtjuwJA36WBTQGLf1uzo0atxqfU7q74LM7NYnECsd5I8FY&#13;&#10;7zaBPUakxp2dn93wJDbGWR4AAHlOfWNjC4MUd35tvEYt5psqUYEYaH28ZzyV5VIkMRrCqSllaqn2&#13;&#10;B3PH6Ejq4ccb0CDMH7tP2sXa9iYZ4sFub0Ro7LH0YP2H0YpRze51y+/1hjq1CGQQyxr2KXQyPM1A&#13;&#10;57wY0sxXjFIMUgyrpTK0W+t9f7D0QEEh0hynyODGu5Gndq+QsVu/xs6BRMV9ND98n6WKnTtm9RgN&#13;&#10;SJRPZkrKxkU78MLl6R7iducvceEmTxQSsQj93IHxX/qbipkY9yU++C4R5lwiXDtV2h3oH9W4ZSnq&#13;&#10;AA/068Fm9Nu2+bFYUVHhhgxpi1s41OQbBfRHimH9T4gB/QS/PaexCDaKAaBh8wJzqxWviW//X/Oc&#13;&#10;AYwZAfUTBaa4DaUYGnZ5BQwQTpAyXizlCGMH+Oom6RxXSnlL4RuoyZAgvYl67rhjZRCYkdHnPH89&#13;&#10;QB12hncBr8K8eB0U44OiHlIutkFH6F1RUUWGseKoPC58AivLetaMEwqeWMEVAB/X8VUneCXOOjqG&#13;&#10;g/5nv0mYoJS7GRhcF4VOWhKlSccJWLd8ojbBvnRv7ByW3cNYuili1ukBrSRSXMrTgApDgjVrFCmM&#13;&#10;qmaUCz74uYEzytii0t/QdwBk3JAA+Mo7pKxvc8GHAm8C2EZd4Fp+JRB+W+d8XEoDTwAgXtBLTFlt&#13;&#10;Se4VMGBjIdy+eBTwJlwupk5RnZe+Z6VqbSmE7YRJ2SNq3lLjzpaSv9MFz4hpUwQJY4AAuztO9ZXv&#13;&#10;bjzZlR7X0W379yPdsr/qbAyeTXVSgZ6qe7juV/5NZ3ulZO/mf+lga/b1P+zmGnU+lmpsK19iAqi6&#13;&#10;KBBvvvQ4MwyMYZNeRU60xhaGgMWEEJRHv6o/zfASMNn9yXjiHs3A4Z6JaZgd77iItyftAYG92Dpr&#13;&#10;8L+W0XD1SbZGbOM1/THvPYLZNs7QOfv6dXD1mf2efRYw8GCLjCWi1eOI8lSJNslwbSqP//ptiTa/&#13;&#10;GL9rE/MaZGsOxV6lhAHTNgxBYhPsmjBTls8w5ki7hK1m6fOmfBctuctiDYIPWEPXeNnq3eaM6eAL&#13;&#10;YgcWe+CXwUxhHmPG9AlGJ58xxjACaDfjCCBmLm/vqc80tzBuZJRYRkDebCmI6b4QDYV7+E5pipue&#13;&#10;JQ/AOmfvYkJJWelEzEBj7wu8Wsw1CuQ0/faGNhgRUVO85z73nSVdUzBf5/exQHYP67xRhhhrp/AP&#13;&#10;58OQjo2lVGl3oNd8CilhfYBH8NSZBx3oWZunDG5+fn78yaEp3yig37lz515He4kB/bpHTKGZCxEl&#13;&#10;A7NG+cJaBWLm+qaYCyBMeg+MFeAlYIkynBS74L0FzEmRsX/3SikUKW0DbHLD17PGL2aKgsPdyntA&#13;&#10;GMUDC4aRwJgAVq4FgMLOqQ6HsQGY4pLn/nDfc34dFOcIPxEoiOkbyOIR6K3zbhEowLYJ/uP8gAbn&#13;&#10;BShjq9+yB/Bi6Np2DZgOqUbjfZCetTE+pwWVPasJ+5wAUUaMFcEB2DGKZByw1ml/C0QseDE2WPb0&#13;&#10;HcYLTIlzck8xww5lZLH3ueXCA9AsN6z73IULpOQBOdpDJD4sH8+CDlc7xoUUMaEoCAxMCs4MK66J&#13;&#10;yxuwx1ug9psxQS4vRpY+2333aa7xEjFqrs1SiRgbfc3ygZW7xdV95Qmu+eWzXfVPj/bpeQLvPcf3&#13;&#10;u5qrHgZPRD6fpQL+MB3L/66T5ejjjeD/uwXonMdq8wvgW3U/LXgTyL/n3vAmPCiFuFEACIjD6O8/&#13;&#10;zS/lqE8wNgArMxIAeuoFABqwdz1PUpeCT9VuDAKML6oW0o9zrlMf6tnxfq7GC+vlSzyI2himlgPG&#13;&#10;HWwbMNNYNOE9IAgwwrorxZAZ38wHCsqUzbWvRSXxrmnVWQLwgRq70x275NlnTRUuxJuw5kk9L18N&#13;&#10;zuYUhrIMs0TsGrBfwFbnR2yZirrzLDHxG4wNgJ90NQyilmrd++fS5DJy4wp0ZvC1Vum97okqlxi3&#13;&#10;jB/GBd4ojUEbKxgVEj5jHHE/rllgmqH5qb6i3ebBK5UxjrdsqgxfKgPmfeBca6Huc5J/lZAGuJew&#13;&#10;DCDZyyuREpRnG85QpU9ttSOo8p8z79Y/7tzudN3TAn1erQ9Duz/X6JcJErH8/xq/YVEizME9QiU9&#13;&#10;iRnpMhbaHeifkbGNR+gAD+ptHGygHzNmjPv5z3/uFi1a5JYs8QWGDkX5xgA9Lnvy6FOP9hIDenag&#13;&#10;kyIwYaJUDvKMlyhusR1bt5cE/aVMghaxlcd8pPUXUgzFy70CNVf9Kz5FbY4UMMAMiGI8wLhZY+Q7&#13;&#10;sM9URQfIoogAfsAQsM9/13sI9FtTUAA167UEs03S+aeJcQDc/aTIMnRNwG2kvgcw4Mrc8Z5+J4MC&#13;&#10;5SzFBlAYQySrADDknPrcmB2Gg1iUGR0oVBQx+3rDaFjHrJrtwhFveNCk7GwPgbjOQ9AYbBIWjcs7&#13;&#10;2v6hgSTGjQEt38HQoK14KvBkcM551xloWd/osDbp3oN39Nv4fsOxl4jhS0Gz9SqAY8WBfiUj5x5v&#13;&#10;dNBXMPaR53v3tcQAiX33kzYCbgAFqYWZT/vNZgDb35xqLJ9rWO47BsZwGRME5FFljzV1vsP6OQVy&#13;&#10;AF3S5vjtgJ/ZGjwuf5h4wZFHGJDjugfgU4P23tbB3vlp/6eTy9L/2TCnVUYShgIldtmZL+yn8cOS&#13;&#10;kNptGQAYI7iSMWhgshhDKEraISOFPrQsioKP/PjkM+IaRvixY33MuJt0qau/53TXJAPDgikJJJ2u&#13;&#10;MU6Uv238EpfDrStV36vPAQXY776R4jIavk6ioiEC1t+/fW1Ut9YMS8ZC4sZGvHs8BQRxSxMpr/Fr&#13;&#10;XiU9M4tsx3jGEwB7Jf1susa/zmPjXO2MNsjw4H94ICg2tWmeN0hlENnc5TosTeC2x4Cx8a2DJQNc&#13;&#10;7LqWzff5t/ixELvXo5I5Lqog3U7zlvFKqutEzeOsF/W5d98b614hA6o8pQJg4qVgqY5rML9oT3Ot&#13;&#10;GTR7tpplR8FczbM4j97y9dEPDZn2d6pElXPt+dj7fF9gB2EecH6Ec+5P2h3on5dBig44wAMv3sEG&#13;&#10;eiLvYfXEdR2Ouv+GCHn0idxxR1u+7X9XDOjXeyDHsvev8zSLlhtYuGCZDgpliM1ka5KjfAh40Xei&#13;&#10;TCmMIv2/WmyEfHtYFt+DVVHyFRfiZ2JOBb38/wBS3KS4stlxDqUGo0fRUqYTJQ2DlVLEPW+uZsAT&#13;&#10;IwEDgAOlBwC3yPIP/VqpSUuGuWKRSIaGa/aVoOy7sPNdH/hzsbYpBsu1je3yGfXGUZQYIavu9XEG&#13;&#10;UkjGNgFFwAcgkcI0VhJu1utYD0asr+INWXSHAZWlvgHG+g1pbwZUKCQMC0CtuL8/BwyO+9r6jljT&#13;&#10;LR6Q+c6Ke8V6VntGH4OXXQcDYPLldi5LaWOtXUBsxg0GEufS/bGvfQIWZgARQCkFawwecBQb5vsB&#13;&#10;lfauFoALtP339MwW3+VBFVat+zfPhF5x+1ee1tlVsEWu2kg9fILoKKKz+Z872Hp+7n8eYWD/jo5X&#13;&#10;YrDnAOw3/XNH2yKXV76/4R86uHX/2MkVHHWEBfQ1syEOtRwmXeeDCvFGqI0YEcQHwPjZVc/6R0Yf&#13;&#10;Rot5WNhaWQafxRtgFMpIMda65RmxUT1nDAG8JBiSVKqjPDJ53XhVANlALKd+ipikmHgKqMOSWfYx&#13;&#10;0IJ5so/Cf1NsXsRxL4kYW4eN41rXOGI82nIX84EgT4w2PFtqd9BXz3jHOo3LAT4qfvqTMlqG6Fnq&#13;&#10;WTMG8CYVCkDTHjQgt3gNgHX13b7OPXNPRoMteWDMMfYxElm+AJRze2rO+rRXM3zZxIaS2KSxLtQY&#13;&#10;Ym+Jan1363CdN2aHZC7UzpQxvHpPnIMJgboJsyae5+ukbpY/x/4ERs//95GopV7tkLEcX8/OzzId&#13;&#10;RxIkHEtU2r/9gb6H5vMrZx/wgVH9hwL9qFGjzN1+/vkazyJ5iVx++eVuzZo17tJLL3UNDQ3uxhtv&#13;&#10;tL+///3v/xaQs4nNqaeeaq/nnHNOu3qBv2nyjQL6Tz/91IIrNm8WyKQ8/P+uGNBv9EE/WPasdRlb&#13;&#10;wMXOOh5WeeYTnhHDJKUkTaEKlKPsEZr0Q2Wtl3rlslHMab5Y5VQxrrl3eFCfIHBr3CHlFQfLAbyc&#13;&#10;4wufC50oAgNfDAuJrdvLAjYGjEtSrMRYzFIpSxTjtpcEzE/Zq32fLTx12HsUPRH5S3/j1+0wHsRw&#13;&#10;DYzVBsRcwRgNYjSwb8SUHcbKstvUrh4ewPEsLH1AClGAuvFN3WSTsTgzdrZRuETtlTK2c7PPuNiF&#13;&#10;sXvdg3kNUJhSuLbuCRDjsmcdmjaxrMFa8AoxrvRH1HYBOsA++ykXrhxmW7jaWrQMEWOxgNUKv2mL&#13;&#10;eUlgU/F6LwIYIwbaHAA1gXBfCtRJCQJUeB6k742/VP8TQ39BzA9w4VpWYle/U3+YcTJI/Y0HgWup&#13;&#10;ryxIDuAHJPDmcO67TrU1eNbiAWWi9WHwG/5vRwF85z1gzwH4k4tPIN9Hf9LNrRfQs7sexhC/b8G9&#13;&#10;T3odmQ4YMpcfbxH/xtg5GH+0KXbdmxuf7xHox34BD+meMWDoqymvCJw+0atYfFxemGqPQX+N2+xX&#13;&#10;97iYXe0kPbtl3kBTGxMxt74MUPMQ8JwWCeg0vhEz1hgjtT7FDrFUOoxA2HOtL/tK5TeCJcORMuBi&#13;&#10;1olEpTv89QT85tHR/drnywWqLF/htmfcs5McczBm4EG/q/X81mpcvuZCijFN7K6/9fzr/LhH2Dwq&#13;&#10;2jXY3psR9IXawfo+hgtjkLmB5wKDifPi3pcxZHOZANqw0Ru1GrvsrGilqmf+yoUsd9AP5NHT9vLV&#13;&#10;dg0bx3GmDcJ57BVjXHoDMV1BUCFFtfawb4373b6CIIKBHaapTdT4J22wLl/jm8p4vi3G6GXsI5T2&#13;&#10;Db7UPIr/RpiDiHkEuHaKp6Tdgb6n5gDemQM8KCtOLRRYNoHViUydOtU9++yze46kVG15ebl79NFH&#13;&#10;LRc+kb/8y7+012nTprl58+a5Cy7wdREKCwstI2tfoc790KFD3bBhw1xOjo99OBTlGwX0P/3pT92P&#13;&#10;fvQj97Of/cyO9hKAvqqPQIDUsaBeH4z1AFI10oWF5BKPcVGFlMQ8sQ5y7NlsY7DYOGlJm74QqX5V&#13;&#10;E1S/pfyslTntLqCSkswSGJL+M1AMkRSdnQJSGNWuXr7wB0qC7Wkbq7yyxtVc8KmU4HelAMVQKAf7&#13;&#10;giYJm+iMk2JqrZNC3ejCefd7tzwbjYhpWTxAplhy7RKz4I3xkKc/SecghzhTTB1XvF5xTcLWDQgB&#13;&#10;tb4yaHDlEn1d2FsKQ8YGa+FE3XNfd5wmIBQLxjU8Q6BB1TWWJjJ1fhjPVgE5QEKkO/sBsF3ucikq&#13;&#10;UrTyKR5EkFwv3auMoXlikU1VUnK6x+Zqq5sfVZfrHt9SH6ntW3UPFMShxO48sVFj8zrIgf9EII+x&#13;&#10;QxlXjK1xMiIoI0sOP1Xm3pMxcO93rD9tS1aezSgZFg2V6sPrXShwweCwADy2tN0gxbtEz4jPzDMg&#13;&#10;RcRSCDsMLtE5ZOhYH32h61PYBq8Cz4NUQ9seV89FINRyzYkC0+6Wlw/wsglOw3lHW9R9ybEd3JK/&#13;&#10;6LIXu39ZB39TV3/En3dxmf92pLn/WwXyFOmxkr0cV59gaX9NFxzj6/V/qHtc94Qxf1s+yXrPBY/E&#13;&#10;QE/RoTF6JlteVH/o9VMMpLhNq5/R//V9dhwj6p9NkTJlIGKYsTximxgJuIrEnj8XEJFjv0XgjEcE&#13;&#10;F3NLjVBE4Df7Tr33mS72jPLjdLIgDghlQ5tSv8GNr9ne4AKKNk14zn7PQTpc+JXYeY7GhOaZjYWt&#13;&#10;MhZD0uXqNR7ust8lEm7XfJmp+2XDFgBstcbFMD1XjZOQzX3Y/KdgjOaHgD/Znz9fjB52vflxf02W&#13;&#10;pjSO7XrU5Sd4LtxtS0E2X3dqLrIZ0ySNXY3bkP0oNGZs/mKIzNZ4oGxu2uMyEmR4rNKx6AmNaWpX&#13;&#10;6P7IPinzkfwI5+ZI3pv36FONIeZcQ6Hvi1ii9D7qC7VLBqvvo2a9J7NIBuwmzdc1MipayzSv5+u+&#13;&#10;BfS4+anPUfCxn9ca63aeJLp/WOyN0LO0jBz6e8RV7Q/07APypozJAzzQPX8oowfcS0pKjLUjVVV6&#13;&#10;hiJ3HFRGTSrekSfP33V1fo+AfaVDhw7uuOOOs2PcOB/QeCjKNwrocdPMnj3brVy50l1xhWfD+0pu&#13;&#10;bq490Ace8LtIIWlpae7NN9+011RhgLB1IW6iPXn0sFzc5HHaD4zDPmftGNc6h9g4ATXGsuaKwax9&#13;&#10;SBPwLg9MbGu5SSA3SRObdWLcpjAGQD1DwC/laW5tDjaI0fnNjar/403AlWjMBpcrTJk1ywFSjkRC&#13;&#10;E4y05TPnmreIrpRI2ZDyIyW4vad3/+G2S4Ke0h8W0On3MBWYGaCl+zP3NwyDNhJ4hfcCgIOl4trG&#13;&#10;2MiQ4TJU7eCey2U0LBIojBOYEg+wUuDMxjm6phk1eANgSmJJtsMc6/z0FQpWr+alwKUcu8OtHbhk&#13;&#10;1S8sFVjEOAVidP0wj3KkUlJVU9W2GdanxqLoDwCCvGkU7mRfyc8KBZVt9f3MdWijmCts0bwh6ldj&#13;&#10;6zwLDBX1J+yRWIBwwT1ixb4iXfCmng+eDNgoLlGC0+hXNltJAtf6/8T6p+EnAl7S+QT8liKH+5eM&#13;&#10;iffONYZvhXPIp7/kOLflXzpYhD4MnlK6+6bkfSEjYPM/H2XR/Bv/saNr/uWxruWOUywGgMI7lt73&#13;&#10;7SMsRsCCMgksE6s3TwL9pf7Ei2CZDU+pHymTK3CyvimYrzbr+W9+w4VfijV/rN8N1HMBBGgny0V4&#13;&#10;liiMVJluzNZ+x5hXf5qQPspzZEmnJGX7VZZ56veeS6lC6pcB88K7/N9l8zzbT9gs+eix9wCwRGjb&#13;&#10;XgFsrImP0dzQeWyZi2OyngvxHcwXvGzLX1B7ZnmgZq4wtvH6YDTiwcKTxXlhxrHXx2JHiIlheYB+&#13;&#10;SNzfua/oPPo96bOMVeYtc5TlNbJBygbqWgLmJGAulijD13xIxPoVA4mlByLkeWUOsoRAACweQ7b9&#13;&#10;Je6gcIH6eLJ+5F3OUeU6jXvK7mrsp+xgZ4ZLaRz8SOAhBaYq4ih8+hHvTLJMQKYQrzxb9Tdld9sd&#13;&#10;6N+SnnhXxvIBHsy7g71Gj8ueILy7777bcONQlW8U0APi1157rR0LFy6MP20TXD0vvvii69Gjh7mI&#13;&#10;kqpIiWAN7q9GPoy+pkYTq3GtufksylWgGe3U5CzQ68ZHxJw12SqoX62DYjFpmlBN2zQBV7hgpJjA&#13;&#10;+kFiRw+JBfSQ8tJv8sXc2eZ2rdjRMIEMa79jpXhYbwS4hlws0H7ORev0myECR4LICMCiROm4S1xA&#13;&#10;ydmx3cUWxaCn32r3GQGEZQLBnOFi4J/q/gR0usew6CsX7popJrJO95SlI1uKWIO6tciUigVgTZcC&#13;&#10;ypjkldxSMSoMlo0TxfCuEwMWyKXJWKme6yOUYXqrpPAWjjbXNK74cLZAH7f3+g9duElgUa/+qNY1&#13;&#10;mgUSdYvFWNQ2XJywHillANqUKobDejEgMZFEwrHXiaEDvHglFqsNMibGi1FtUJ9lTxFbU3umCXBm&#13;&#10;iVnTH3gY1gg4BLrh5wKthwXkrwusBf7hqv72/0aWIiqm2fIFbbRALAKgBHzBPLH37Jf9Z6ul0Ofe&#13;&#10;74LJvxJIC/Sp2/2YjIL1em6FAiQxfXs+VCmco99+IiOFUqjEMzwmMGUZ4IvrvYHQQ8xmpK7Fmvq4&#13;&#10;i2173KruJ7iW209xrdee6DL/q6MrPaGjy/zPjm7NP3V0M/66s5v4Z13dBL0Oi/fDh9m/qYNSu9kC&#13;&#10;/Pxundy6/9PRrfrbTm7cX3dxs2QMsAyQdfQxtilP3bUnWYWxqouPM48ByxUE8TVdfYIZCNFmjakt&#13;&#10;ApddAvo01qUnuIbHf+bq79MzXC7DMlvjZkcvA29bg6/bpO9pXGlsm7seF/NsgelWv8xkYylDgNrY&#13;&#10;tomULRPBMKuWCEjEQjUOoro2N34i0W6NRZh08Tjdl4zc/FneW7NQrJTfCGSDl2TYAnrMLzw2bH08&#13;&#10;+yYX/PpkGZgC4sW3aazLqKYC5VSxVCodvvlj+13wroB4JlsZ6xkJmPdIc543YDG85+KqF3DCelu2&#13;&#10;+77JEgDrfqxCJcC8S8CLMUMWC3vXxxJuGufCtc8K/F/QHNZYxojFE5ejcdoQZxZQza5suL1Hol3q&#13;&#10;F40je5/u9+AP0+IqeZnxdrR1v+1i/jqxrX4b9w7Oi5rrZcRd7AICOXOnabzL0Jnniw2Fa6SzinRP&#13;&#10;Mmxsi2iN43YH+ncE9DIyD/TA63awgZ6a9927d7eYLvT8oSrfKKD/xS9+YYUPqqurLRijvcSAvqrY&#13;&#10;r98llriUDsoCSVKPkOCjm2RVx9XvYBmwY5gnrm+ABTYo1h3VyiBoireylEIL0x6UshJL5v9iHoht&#13;&#10;+xqzJ1vHlhiTYZ0yZjy2XrilpyZvb1NW4Sqx62WkAuId6C+F+5Umtdj5jqF6HewZGIyruVJKU4AE&#13;&#10;uMFcBNK2dotLVkrN2ApMmFgEXQMxls/6KG2J69HbZxsJIJTRQt9sfFTKVn/jkoddSUkjnC9Kf8He&#13;&#10;wyaMMRGHANNiTTQO9DImX1fimaOYvn227hOBv8B0s85Lqt4GXSND4L/wTWNT5hFgWaCfFHN2XPAE&#13;&#10;b0GWDA/WrZPzxN4Xy5QgFoD4AwCaYCB2Z4tjMKI1MkbWPy9wvtr6x44hApFV6idyzDG68BCMvkyA&#13;&#10;ot8S/EeBH4IZcasDtrjL6TsxSKLvDfgF+ATOMV6Kzz7Gguxg/azBV5zayVz07J4Hg1/3T0dZKl4q&#13;&#10;w8/616NcmoF8Zzdbf3NM1UHBHg5+l1TuCx5iSeV73pPAxj0sHbyrPpeCNy+DFGu0aaTapbHHDnkb&#13;&#10;BKp4Hsa/GS/xiHXiecn7zAWfxyyQPtv8mBmc9retP3/mvS1izRadHkuUP1bf1fOKo/f3J9GuTwSE&#13;&#10;m2TIxdvXYlzw2qjnn1rgBS8Pc0RzwMYm6+pbBcQTLzWAsDYxdqfLCBCrD/GYbdDznKHnuHKoC9P9&#13;&#10;MoKNaeagDEfE2ocnIdmDnuwNGTP2nhgA/iazhWvQH9TDIP4AJszYpWwwuwhukhGIhwKPEvMjXYbr&#13;&#10;7rbtZ/cneAiSV+4jETsPkf4wbmPdt+q8PvYhVaw0MLUqKKErAzYRm0s79q6+l5zfzsf9q132t+Y8&#13;&#10;R7sDvQDb6oUc4MGOjAcb6CGHCEsB5NMfqvKNAnrWZciJZH/h9ev9funtIRaMN+9WF7woRdmU58IF&#13;&#10;suJHXe3dxrtWe0DGVbhZE2eZrP6yCZpU7FctRTNZn2eLPa0U8BWvcWHeTLEMKcgN/V0wUIzwBYrB&#13;&#10;7L3MYDu7leydG8s6dFQwQIxBE78u0/4flfs2BuPuccHHMhKICl4mRbNCimLbShfmiJnt0OQuFBNf&#13;&#10;LaWwSfdAda/KdIHm8y6YIOAqGyuFGU/8qk0+mAwmk+6Vhe1IN1uMqnazGNRzYkf3uWD6U1LGVfq8&#13;&#10;rbJZuFygOUnAOORKtetyMVsZOJvFHkrX6RpptvYbDhOoU6d8qhQh7uDdcYW0DUvUV2KaKEoZKMGg&#13;&#10;B+1/0coeLhggZU7O/q7puoctjgp54ST1QZGY/QKxSxkr1Gc3T8NkgcHywQZM1lf0U0uD2u8Do4Lh&#13;&#10;+v+YR/W8BEBFa6z/KFQUpo8WM2o1dmPr8W8J2Pvpfd+71IfLxHL1zMZ092CC8YObfohA4POf6F70&#13;&#10;++nX+eJGXwpI1j0kNpet53qHjK77rX5+1Jir7xIEJ5ZFXjwFevr+XP1xkWt6+4eu5bqTXN0Fx7qy&#13;&#10;0zq75ue+Z1va1l94nMs9soPL/Ncj3ZZ/Ocp9EoM9KXkTdYz4k25u4V91cZv+q6vbccRRrkFsHcZf&#13;&#10;fHQHK+zTyLLBlxdpPKgN4/VM+v7UUgOD20+xtoerRrhw8ZcChpUuGHqFCwSewZBrXbj0QYtFIOgQ&#13;&#10;CTNhfhrr1LAHbIkwHy9Dq159O1198pKUNO0uWqzPsmyc2GtLhZ7BBBcMjtP0SjJ0TRmYO8QwZ8sA&#13;&#10;myaGXFfmgmHXuGDpQ651wm3+ewWaTxunyLg6TwC2QWNJYyHnY32+SmPyUfsOEvST4Zcuo2SzxnQe&#13;&#10;HqQsjVX9XbpRRgJBf/f532V+oFfS8lgz1znY8IbNlZbL+NYYCdfJYChbpzGh57nhWc0dH/sRbW67&#13;&#10;lhkEMspDzYkor4+128bNWhnWSzVmt0/Tub7SOOmt/tbftRpXRfNsvkdhoH7WmM8YqGv4yn/0ub0S&#13;&#10;G9PgDQLrkzW6N+aLxiVzJqrZovuQIbDVB85FRStkvI7QeWfof/oO/UxWTwXlhmf770gvhJkLXTBF&#13;&#10;fcBuffE8jnbneAN9p4xxXTNarfZrPrFs0e5AD0PHwD7Ag90rDzbQE/g3evRoS687lOUbBfT/9V//&#13;&#10;Fb9z7qabborf/ffFgvH6CnxjSxgx9rrFu96MBVIkRKw6nC6lUOEZvX2nXkp1GZuxXOoZApuPzI6j&#13;&#10;YWvnmlcgKu4n9ihwqpFiIAYgjiIOM18wYEnWJmGiiEWq4y3QPdnfa3zqn6UgbdU1d42X4hHIVw7R&#13;&#10;ofPnioGSt78agJPSI41p5ztW/hS2a7nsMCQYKO50sWzYj30u5gLrNNclbAGvBvW+CSTkN3gUBgsU&#13;&#10;++i3s28S04834kAJlcZMSowPj4exPlubvdEYUiK01V6pG84a6jSxZ2NMF/ioZ/0dpum6KYFYUeVi&#13;&#10;9amACaUuxmeFV+bpvqr8ko2PLH7e3idizD924VqEvxipscRd3mCyWATaw8ZC7NP+wOkybmREqO/Y&#13;&#10;jpdcflvLt3VdKfCNz8nIiHOXSf0S87dSsqzR44okCv/B080gpPStfUZwnq7Bd8ylTz8TRf+oDIB7&#13;&#10;vuNqf9DNXOxVZ3W1XfJw0cPgKa07Q8dHOhKGD+MnSp8qfGyTm/MfR9qavJUpZttd1uaf/q6571tv&#13;&#10;OcVVs14vYwUJN033gYcfCPypD/DSTzRuMwSQj6nfenpGXTVM41XMFoaJxyiJfWD5KkWs4iBr5Swt&#13;&#10;aewkEk4W+173gGfSMzU/ShdqnOtZwpLVB1GOxvo8cuA9o0csFqIiz/oyEca7Me84TmBfMVasuRU8&#13;&#10;o/G6abXuXwybglGrXnZs2xvV+niBxGtka91E2rMkQFAoc4xgUbxZxICQdqlxaN/lO7jvmct4Pgbr&#13;&#10;2dMfxGWwxk8hreYiGRGab8xbu1fNlQwdCWtn85jS8fYe2fM53jDmexwFn4zvPfU6JLZZFjvj8R0C&#13;&#10;Zvl+vYypuC6Hfad+k3THCv+ee2iuk/HuY5BsvvJb0mITRq9zAKyJtDvQM1eIITrAAyP7YAP9YfHy&#13;&#10;jQJ61tiTAgjtnV5XU15oSswCZmJBKdgrigB2j+VfI8sZNoFbk8mFqzlNII4CAyyzxPo16aMqsfx5&#13;&#10;Uhbkf7NeTXTzbLF/vhOnvkQNZd5FLFC3vwEnwDZ2hyafhwP0O01mhElv6/1EnudJ+ZTG6341YjNE&#13;&#10;saO4mPAUQhl9jdojVsI1UMYoPNpBHjYpcNwzLkxcp/rMlBHtwjWPW1ZKxM69eaKjMh2skCjlqECK&#13;&#10;Pyuln2LFFk7xrA3hHhJlaksRXBeFxP01tpVNNSUO02c3rk1PedC6+WS7VzvEWI1p8n6h2OfcfuYm&#13;&#10;NzfzBinmpbd5AwYFTe0C9Yu1CfcrSg+lzvoqhhPxAqSZjRUTTtNzwCtD1cFxbalf4cwXvUHAd4lc&#13;&#10;3tnm7jNgp4RwbIAR9Mf9olRpFy50AvHsGluec8HNp7qizkdZmlzT+cdY/fyd3z7CguyKunVw8/6+&#13;&#10;k5i7d9GzI97MP+3mVv1Th99y6ffRAeCbp4GSve9+35Uc18FH4GNQ3Hiya9T7FrYPJaVMhpfl1C+I&#13;&#10;l5hGX6fnrz5Yd7/ASwYThXMwsnBXUwoWT5XGtn2WBPMxNug/GWR/iEQ1Mvxy4pS9fSTaNtYDrZ7R&#13;&#10;vsJzMZBnfGgsmJGla9qzJDYidrUj4Yx39Xw0FxJjswp2f69ntjoHwhiMNs/3niuCM9VnFozHXF3e&#13;&#10;VmMfMYMXA3++T4NDwqkpbva8yZo/C3R84ec5GQIsXVUuiL/x9WJpgXHaLG3fV2zcE/DbtEvn/u1a&#13;&#10;+YkkRkRUMsWIhxm9n8lYXiodIIPKvoPxEZ/Pgnu3xjVBYml3oIehM74O8KCa5sEG+u3bt5sXmKj9&#13;&#10;QYPa0iAPNflGAf3/lBjQx1H3SGLR23sBr73CeABhDtgeShFArVmqAfyYC5fcY8w8yu1l3w8Xi73O&#13;&#10;vM6MBLZVjbIFkNummDVvTBlX9IRLvKcgZlAJgCAJc7LIfta1E1ZcL+WWWPelX+m+PhbjGuCDm6rj&#13;&#10;z0n7aarwCjOOdN6fWHwBxgUAT0zCPmIpZUQgTwRU1bYmv/uTBQgVf6bri3XExpC1i13tpHTsb1nw&#13;&#10;COvJpnxiJWuR4yhLXdfWYllTTZOiF9Db/zFgSKcjXe7Ln7rgI7FjSuiuecSnxWXEcRNSeOaC/1B9&#13;&#10;A6vBUNHrnngDFDvRzgJ9Y3JNccwBgJIhYGvIcOEM/YYqh+xhPlHfLZupZz/EP58BAqA8PfPy5QZ+&#13;&#10;tk6N+5tKfK94ZWUGhYwXAyc8NHpOtn7+/Fmu4aJjbb3ejAae4ciLXfCZ2sV+B/ee5uquPdmC7DhY&#13;&#10;f8/616OMse/s2skY/CYBPgCfCvgU3qECH/9L/4cOZkRwWEDeq993FXFd/VQJPnvAtV52vGu96iQZ&#13;&#10;SnepX3UvsFT6B3bbWqv+eMrnlTMWNV4RCzyj/2IQDHq3AeC+YkbVhrYc/ESs3gK1Fqp8cFoi4Vc+&#13;&#10;INZYf4r3wAwZvBQymGzs6VmZ90RjAonyhuu+ZESxjDJU4y39Qf9spstIwXOC8ZrZdh9mwBKzYkBP&#13;&#10;pcgUJh1766zIjhnH6o8mjYPJ6gdYNcBOXfu6dBm/AthQ46Sx2IXTrnPB5F9rHu4dfBjlzjGdgKRe&#13;&#10;B8HQTZU9WT2xJwKxey1sK3STCFtYRyV7p4VRtCtV+O3XCUG27Q70MPQ+MqIO8CBo8mADPUV0Fi9e&#13;&#10;bHFdh7J8Y4D+wgsvtOIIyZHqxv/vigF9dam5KM3VmwTjCKBwv5rLHiBjgnLA8FEMfGdyd88WUYxY&#13;&#10;3ATrLLjRRRVxhT2J5bSPFaBu9JXx7DMmCylw+h3KDLHJjpJJmDQMB6ZanecDhvgfa6nrcWfLeid2&#13;&#10;YPLVuu8NMhqI1teB8iSegGA5doGDzeOuB4zULough0Xx/tqT/HUEbKYwY+MiKvhS7wXugCcBPdQU&#13;&#10;wJAoHalryQjaKQNngxhfvTcszPWPcUS/AcCvxzutweK4FsBJ/2EkGaD49VFTdoAlLtIRYlerdA/c&#13;&#10;7wIZHhmjfZ9W+jXO4MN4/XPTkD2KH4MgHC4jIk4pMnCgn2D7GDn0H54AKuOJBRrjoTLeAhlHlTP1&#13;&#10;fRkb23q4cNNTPk+9l5j5zkV2LjMIrP5AXLscrwIejT4+4I9xgVi/qk2451lasc/0bKOSTLf7Al/X&#13;&#10;HsbfeNd3XMvwm13lBWLc+k3Q+zzXdMnxrvBoH2RHkR0C9aiuB+CzOQ7ARwEeAJ6a+oA9JXYJ6lvw&#13;&#10;Z77sLt4BPAWNbIv70OlWeAfQa3zme67h8uPd7l+K9c/WcxGghivVv0SiY0wxJvA2Wa377sbeE0nc&#13;&#10;vtZevBX021e+3YgZBESoE4TanJIGRlR9vvp1sti47j3cKAN4xBW63i3WDxZVD8NuEHhR213XNCBP&#13;&#10;vE0Yf4wXgFfPNHi3zf2MhyEYermjhoDtMrdexgmxKNRVoGod846lmom36vxZ3gDT/LXnzzPH60O7&#13;&#10;MQgejSs96m+MXHuGLDdVbZFhojGZjBsyX0iv457YphaDcJLmW06PPUBPrfuoscDuyZawfo8koG+G&#13;&#10;hIA+nPegnoPGMMY2RmaZ+rC2rQAQEtWsU1t/O8sIMbaMIa3zJWKEIzbYkHYHekgK3pIDPIgN+WO4&#13;&#10;7snHp3DOiBFt9Q4ONfnGAD2u+rw8n9KCtLvrvrJ4L1ZrLk1yVgXoiAEua5WUwSyL3eV8hzWzOrHs&#13;&#10;efqcnHcBYDhDBsCi24zhMREtSrdsowBGCknfsd/iatvh9402pZsoV30/ETMGcC+ykQfXRjmyf/j4&#13;&#10;y2292oq5DJCyrt0q4JXyhcnbeusnxrrDtOfsvKbQ4zgAA2/cskTio1y4f9b0YPdS6PuKgTEGxrI7&#13;&#10;TUlZvW6Km5BrP/VXXumzfsu9DtX/ZQjZ73QP1me6lv3Nbn2a7HZ/swT2LIPod8beJuteYm8BbNeK&#13;&#10;By31+5sHH9/kI9pfJupahgygpT40tolCy/F52BhQZkxgLGFMkHmA8uY6lZt1H2or/QPrnyIGSMGU&#13;&#10;qmwzFCz4ry7DjLOoZLRX9AAD8RYofAwO+grjYWZc7Qwg+/AHtiZumQ0YTkTvU62Oz6gGtuYevz7P&#13;&#10;5xSveeksHwhHHjzr5xS+SaLo401sWj/8kY/il0GGJwNXPAye3fMA+FSGT0Q+W+ayxp/zrQ4u//8d&#13;&#10;Yd+z+5s7wZWd0snVnNM1DsSTcUGt/vcFDAPVNgxCjBf2+6foEAYWwEi7aTPgof6j7/mMdf6vE4sJ&#13;&#10;2dK273y0Tc84pZxuOHGAX/LQNWhjtLYtyDP5XrJmz3fsVc8y3CDGHv/fxs6m8S4Ydq95e8JPZTBk&#13;&#10;PiV2f5nvc5ZzWJKiJkJuvO1r7NGxgDm8BbEBithYZhxhuMcFZ6KS4RYHYO8ZNxjyYy7RWH/BG6kE&#13;&#10;wy69Q3Nb7U2pR2+sm3Gng7lmn+EpA8z1amRBYzUc+0sfCAhJYBmLY4HmtOaX/UbGg91T3Sb7++vE&#13;&#10;smyo+a8xmUiyLGbvOQfPFsNGRnW7Az1eKsb/AR5Bvx8fdKDfN8X6UJVvlOv+hz/8oeXHUx2Po70E&#13;&#10;oK/eJMtcYIQYO8AlTRAeSoAUNkpoxkIePS5Ge19BvXsxv6YS74ZeHEch1y6VsrzWFJT9vSNNjERs&#13;&#10;AOCM2VO007v5EZizASNr5PEENnDHe0BFrKI4RShvjhiqAKdmk4uydC68BGkyGmpl9ZOWFrvITZnk&#13;&#10;ve2BPcWAMTc4gEgbCfoTwwEYE5Zs36eePxG8sHkUITuSbeyjc4vlsmNcgUB86lVi+CklfS2tSa+s&#13;&#10;9eIqB2gB1jjIz66T3NvOeBMP7hGX6gwxvpe/ZwzQFPNKPYvKRTIAdF/rpOwB2cqdAiWxw3kyoHD5&#13;&#10;o4ipIIYXBY+ErmProlJyXCsRfy/pekbevWnrwQDIDhknY6/SOQVsQ38usJMyzxq+Zz2fQihR4y71&#13;&#10;e1sgmZVt3V1rrnnzQgCKuia10y1QUqAEw4ZBRsWZYv86L+wdIBKAB68I7FnKeP9c1yImWy4grmbd&#13;&#10;n3Q4dq97X0bZ4rtsbOFZsvr3erV1/mtONAYP+wfgqbCXAP4gHdPE8Gf/STdfMpcYAZS8juBegTuZ&#13;&#10;ANyDucT1+Wj9X22kJrrFIkwT0AOk8VryHvd9DP4I6V6JGJBULdazG+CiFr/72v6ECm72umOSPS8k&#13;&#10;lfVaKikGpp6vPSfGUcxGzQuEoaW+su/auLjTBW8JNKj5wHNkDGySgScDOrlPJKpY6z0yGHypBgdj&#13;&#10;kHGp+zcvFJ4KPR8bNxgr1Gn44IfeaKPEcW+MBjHsdRobuO5rxehZwmGZjhoBElsWYA2/dr2dd18h&#13;&#10;iNDukzEaB+Nh7NprheZVc7G9/zqx9Lqd7+xZrkNMh2BYsDbPfKWdmmv0YSJ7DGxdt92BHkOQcXOA&#13;&#10;B7VBDjbQJxXzKLm7fPlye38oyjcK6Im07927t/vqq6/saC8xoJ8s4MJ1KGbq2CyGDWsAOlyesItY&#13;&#10;cVLAJmpdEgPGA75y2hYB00KfBWDWPTuFyVIPN2sisrbfUufdyWtkBBAlD/jhXpeSTBSRRamzZaaU&#13;&#10;nC0f4OKvn+yBc9SFftMRvABxdG+ULqCizOuEy/Q9KdI8sXjWI1FYWPcr77JCNaaYUKIEXgGsUjIo&#13;&#10;MTtHSr6tvXJPKFvyyWFDSRBRy3YXLhRDgNWPEesjUpvYgNpx0p4rveJn2SNTIAtjwYBAGeBG534w&#13;&#10;YtR3GDhJP5qi4n5hPkT58z28DHyHIkFL1LeNW9VXaouMknC8GBglivFG6LDr8Fvcxyi7OFbAjDKW&#13;&#10;ENSvKHuYW5j9qr6n54iHhfXy6TIWpkupo+TF7AOBXvCBgG7F7WqbjAmUku4/6C82t1L3DvuVoWf1&#13;&#10;7zGS8BTgIakb793PeCBwZ370Q8+AdQ2LMfhM4E6wHNX/PtL7p/We3fJYh+6p1+fF2smHFwCbC3ve&#13;&#10;ja710dN9gJ/GoZW3lWFgAYo6cNGzfg+DnyhQB+BTGT7H/D/1Uf1E59d8r6srPqaDa75D57jvNL+3&#13;&#10;Prn0K17345t7x9vAhjh8zjjBE4Mr2yqwaayrb82jUeNjKAwoGfsYg+kyLJsr/bjiqJqj303Tc/P1&#13;&#10;I0IZS6RsumaBImNbz8iewSfn+T7EWMKtjoGrcWlu9YdP11h+0z9bwJoxEoNWIuEUGYCjNY7663ds&#13;&#10;Cc3eD9S+YAyyNMEaPp4wniuATdvwUDB2mBuwXdrEeSkoxXe5r7VqV+VQuwdbBuJczB8OSlzjzeNa&#13;&#10;OToHc5/fC+htUxvW6HXORDifeZkY67SVqP5p3a0fTGwTGs1lXd82DOI13pAmKh/oIt5TQY/xzJyU&#13;&#10;YWr9ju4o+VLnvcaPdZ07OZ+RhNhzB4O2/p50SfsDPX31Jf18YEegeXUwgT4jI8M2vOE1Ozu7Xb3A&#13;&#10;3zT5xgD9n//5n//W0V5iQL9RwMNkTAAD0URCTOkl6+alw2RBiwHh+kPp1a2SNa2JCXDhqsuRtU0U&#13;&#10;OWlmFLUR4IQYEIP1fda647U0iqiEgzzgmSIROBjz7XOe/Q9hguPSDddLqcYsIJGoSgo1Q2yWiOOS&#13;&#10;uPwlVboKP/IKcscbLpx7gykrFBdAgdK2ADExNd5bZDJKVgo/Uaam3NZJgWfLSIFdYVyg0AvEbDLF&#13;&#10;0FH+c8ReyQXe+IwZLogpWlgt3gGWC6RYk+UIZM8OZbjut+ucUrhmVKUI+9KbQURp063sEz5bbPc6&#13;&#10;v/4N8G9fKMAUiCZu3rH6bt4W+z+CErRXGJSeDf2aiO01gMLVswxXqV3ZM/z6KGmI2a8Y2wgXe5cv&#13;&#10;Yt6CXf3Vz6vb+gYwn3KZNzLoF9aSaRMKNgYqAy8YzOaX9LfARM/U3PMP6DkufNBVXyJQlzHQIoAH&#13;&#10;kJsfFAixvKN2E3zYdNsptoc9/+O5webxEtg2uYwFGSCUxV3+176ozr4R+vxtxgXLB0991zX+4hid&#13;&#10;r5OrOKOzzi8DaqWAYlNsLGY84o2NDy7x988SD2ACuOJFEXgbYLBk0UB0eMqe53+AUHTJtrIVG6Uf&#13;&#10;EglHxOV2ZZCZ9wO2y5IKRpiA0QwqwDc2gi2FEWOSjBbur7XenztTrH+qxtunei7xWDLPGoYfbWBc&#13;&#10;a7yG+WoHXiCWj2gPY0yHgTFsmDnDeKEaI9X3GCeMT2pM6HkTD2PGx66+fv2f+JTSOPAVRr9LeiNr&#13;&#10;pveKMJ/1jOx/8VKYGRwYgOltxYXMqN6k9pC6l9e27IFEhdIxbJLFufGoce3qZf5/LKMFjS6k7j+B&#13;&#10;hBjHfIfzMR5TU4SZvzraG+ib6MuvpDcO8KAfDjajp2Q6Ufdr16518+e3xU0davKNYvSdOnWK3zl3&#13;&#10;221tqVz/XQHoq16T5S8ASdzcMMxEjB3GSgcBYBGrTLagzaWZCHXGoxyxvdw+ppgORJi8SOqEDYeK&#13;&#10;8QpQjJkMl8IrGCfgusynWt1wsgDvfhdMGeaCyW1Ru+Hc6xyVw1IFoPhdAkjZ61opk8Yye58qUZaY&#13;&#10;hZRsIlHmGO/ehX3q3NEGsTc+FzAkAgO219idbsDYVGHvEdtu9SsBTU2mC66PPQ3blrtwll83DT67&#13;&#10;ybPdaWLas37bNbqvJEsqSJKXHc573DVfdvwe9kPxEQODpIxp1U711Qvqx0+lpAXOeBUwvgDtNT4G&#13;&#10;ACG9LpoVR6Gr7025AihqE8IYMaMEb0j1Nv0t5tgrXscfKQNhiIyfyZfbd5GoUIbLF2KxGkcGPuRH&#13;&#10;z/WBijVndbV7APQQMwxhvPE6c/iJjAkBM0sxGAWtfWUovPUDNyAF9PvqSPvHDq61QCDdUu9aP/+F&#13;&#10;a7zoWFtCMPBhPLHPPwFdAinzfqQaR3G8iLHs4lzzMNjfeCQw5lhzf+JMvzzxsc4x9DUZS73Urrhu&#13;&#10;AXv7D7vI7z1AUCKeMeJRRrbVwLD/qV9TBTD+OglnParf6xyTZHxQzGqNWOva9/a47gnajHIXeUCP&#13;&#10;XfdUn7P/8Rw0lmzdPHW9HsDHo0Ssy5ybfSwMz3bbEPs/rvvg/tOtBHK41KeSBuOf8/oCj9sEPduJ&#13;&#10;MahDAFhmkIGRKpa9IuPFjFAMHM0Zm8NP6dm3NMff8hKuElGo3WmxBdEKb7ymCmMwKs+wMZMq3HOq&#13;&#10;2PWC9q9136SxE2HUHuABqfhjBONRaO1QBnnkGwX0ra2tVsZwwIABe21d+N8VY/Rbpou5ie0QTVy2&#13;&#10;Vpa5lD6u33FS+kz+guUCCikXctXL19jvjOmuFatYKiZf4utXY21HO0aKEUx2gSZ/0Psy+zxVol06&#13;&#10;FzXGq6tc49O/kXLs4YLBYgkEhNX7IB+uF/SO10e3UuFsqa/L/vp5YmYXumB4d9f80Hdd8/0EfY2Q&#13;&#10;ohNzmf2OWMJCAZSYCQFWM8WC1RbWMKnRTiR9OD8OBixXG3d6lpBItPaN+F2bRLWbBPqFLpz+voB+&#13;&#10;ihSZGBTnmfeIFLpYd7pY8cju9t1wldhWoUCazUcIDqxv24YznHWT+miVtSPKWay2bpZCXuojm8mN&#13;&#10;LpwhwF0vwN8okEy3a9rv0j/XcxCjWq3zFc1V3+0/+hix368iJUrnLl0jg8zHQES12a7lKSmnIjFL&#13;&#10;AH6DlH+G2E6l7iWKXLS72EVb3lY/vSmgk0Jmhz7YuO4j3Dzank+0Ugy+fosHY9Zd9XyocNh8N25h&#13;&#10;gcsWMWIUYNqbrvaak1zrgiH6HksNAvPxT7pg4A0ueO8HLlwixkdO+9R7XJi1StccYM8hyl+mts5x&#13;&#10;AUbbb77jgqEaDxkL9zyjKHeJa2Qd/+kzXdExHfTduZ71ihHXssXtuI8EYhe63G8dYQF6pOaxic7s&#13;&#10;v+3kGt+/W4bAA67+Ov1eAFMto6f02A6u4dLjjdG3vnmua7pLYL5hgYsq1ulZPe+CEY8LhAVu+n/N&#13;&#10;1Se7lme+K6N1ge+L7MWu+aNHXOtMgeyUGwTgMhA41n6s55erZ6z26NkGujcqKLZaTrsMAYF80OtH&#13;&#10;ruFFtX3eC3Yeu97oC6x9wQdqD4aHro+Eq3wgbNO1J9pruG2qnkmuq3v2IVfXQ88vb7PmwR0GyFFV&#13;&#10;vEXzLvXLBD0/jVP7O1fjpybDNVx9gq6pefDRj/wYU3/b/9e/7YLPL1U7ZBjPEggTbMoOcYUrXJjx&#13;&#10;mUBfz3DlXfqeGL6ebbiCYkOa85NlBFJgaWJ39YmM7Dfxgiz251Q/BWOlS9a87oJBAn6u8dq9Llio&#13;&#10;vtvu97EPpzzjgjcukZELGDfb51HBSs2xz/TsL9XYzPNjsyFH82aJvxfds+mNCczjvZczGJtfJ+0O&#13;&#10;9Hi0WOY5wIM9N/4YQJ+6Je6hKt8ooP+fEoB+rzx6Aby94srHBV/S11x7Fl0+QROctV2sZdzQtQLk&#13;&#10;8c9KyT3oXZAbH/FAsUYAOPlar/zXxTtkVQloCDLCxcc69oy2SmAwf3Ovs4a4+TFja2b9s/ZJxaz8&#13;&#10;OLp8+2xnJWx36lzlQ3Vfffz/yXOHwaSwaSsoghtfjNPWJDFcvkgpQCKGBSNMDSKy6OUsAeA2sfrY&#13;&#10;GxHtnKG2SBkS/AfzSdO1KIXKOiVBfbgOCaAqHmjfx3XNeinntr8/V3vVf/aeSV9f6q/LUoX6J1z2&#13;&#10;gPpMzCitbcfBqHy+syBHCveoPywla9MHAgaBfRysGG4SY2YtNZWF6rnAEhHrP9g16/it9X6tnfvn&#13;&#10;71IpzzF3Sblf7aKlAP88Kc/PZQywYZAYHOlg2c85tqTlGog99wyBNkyOpRrOzfKKANPczqztE1XO&#13;&#10;7z8QYxartPV2mLfeE30dvC+wZwlALLLxtfPc7rel1DOf8L8nOp5846e/668nhWpV8HQO0uaIF8Fj&#13;&#10;YEyf3epY+yeQ78HTXeuvTnRVp3e24jyJhFM/ciM7Hb9na9wpf9HVFRzb2Yr6VJ6m7xJbwF4CbIks&#13;&#10;hs597PEYEEtBVgEBiIwrlqE0dhFbJyZDIbePC97xyzPGhtnueJcv1YpYeeZGAX91W4EZW/bANb48&#13;&#10;DszE8GK8M2bUn7BuY9QZmkcjY5Yuxm+MWO1uvVXtXybjWM+RebanWBXLEDedrGvl63MZ5Jo3FiSp&#13;&#10;cRfcf6adxyozJh4oPTPzksDmdT8WJDnMu/T3ZKLM1XwZLiOELXEHaJyObvNEhDNetOdIJL4FbWY9&#13;&#10;Zf1iMRxxPyE2j2H4tIfdJC1oNS5+VTbJx/Rsj6PuBeJR+Wzd+yC/BIHrfrPOS0nfrc/6fmfJgWyD&#13;&#10;qTI2uZ7u337LHMQDhVfmU18N0z7f2P5R900s96FPDvDAiDvYQE+mFq57dio9XOv+EBdz3ff9qZSQ&#13;&#10;JvU2gRrBPOOutd292GzF1roICKMADmVRJ13iA2gkUfkcgXB/KTixmYJ5UhIT9f0XNTkBvjma6Zqw&#13;&#10;uwTI2VIe7F0/RQquKcf/Nme6lLuYTTrrovf6z2rTpAikLJu2yXgQyFP5a7NAhSIzrJnOedCxP7nt&#13;&#10;OLdOSg4DY8csgbBYP/t2k+c+X4yeLTenC8TibVaj3Zn+XFTWwzW9Ukp4tQCuapZzzdulhNQmduMr&#13;&#10;GCbFJpAv8dtihsvfdWHOLAGtFHatDAACklaobXkC3R0Cxc3TLHCNGuPGzIlPKF4khTtC55bSIno9&#13;&#10;/WkpwCt0T1QK7K5zlXpGNF8KHUMq/z0X5k3Q78abgWD9t0r3mo8XQW3fImW3RefNFkteLVZUPlXn&#13;&#10;0n2QNpWhvm9U29J66VlJiZZNllLUZ1ul+MhEKO3vwp2TXLhRYDpFAIHCma3+GSMmNkfnbtouBbte&#13;&#10;DFnPdY7+P0qKlG1Ph0vhU+p0E1vninnmz/FrwdPvkTEgxtZLwDz6FWP10bbXvEdlpRQv55+kc2+U&#13;&#10;8TdR7WUsDRPQ95MBMoAofZ1/wj0umHinjIjbXfDV1VYbn610g8EaX7l6flxLbQlX3CXWd6766tdi&#13;&#10;1mLF828RaxewPyym/fJZ3pU8/BLXcvWJrvGqE1zrl9e4ht+c6VrePM+1vHaua7zvdLfuqG5u9l91&#13;&#10;dtP+qosBfl+BffqRXVz+Cd3cjm8f6RoEhlU/6mbGRQtGBIYSqYBvn2s1+S0F8DX93Ze4DgHyzKt0&#13;&#10;fzK2NumZLXrRBbNv131qjKxlVzw973IZoBR1oiARe7lvlGG7hT0aBMS9ZCjJ4LE0SSn9YKja3Eev&#13;&#10;fQW2GjPm3RkoYweX/1Kx/iV6xkSYz1Yf9ROATVN/5o3xRtSHrIdrfOzUGJRRHa3V/PxIRhR16kfI&#13;&#10;YPjNqTbuLA5FhkPA0oSAmS2Rg/fOdy2vX61nrT5erN8NkeFEsCSGjZ47MRxWNvgd3cfq3i748jYf&#13;&#10;SPmCzjVD31+r9n6lZ9n3PK8Pske5cKvmf+NWPVsZbtkyAsYI4HdJH+T00DjQZyUT9Ow1PpmraZoP&#13;&#10;bOK0lmWOATKaZphhEW15WvNqnIuaZThs1VzO0BhKk5GxVnpjc2+NLxnEg/UcwhbNSY3rSWrnO3GB&#13;&#10;qCzNi7y3HNsvm+GM7mBO5M5sf6DHWCfO5wAPDLWDCfSk1pFDf1gOA72JB3opmSWP2hp5OEmgNEoT&#13;&#10;dYsAHgUyU4DEphojL9H/ZJ3zeeUwz0bX9NZE1eQs/0KTXoCdiYs320U1CwQipOBUa3L39SBZIxDP&#13;&#10;bVvzjbZLOQJsVIZjs4s0MdzZfg9vEyJpCbbZ+aHYhUCUqPAlYudTNcHZYvU9KSbWSgET3W/QW6yR&#13;&#10;NcjMl1wwSAq7t+5PihOmHW2RUhHgh/PEDCom+PO37HKuVROhrq1yGRHTUZ13EUbNPrfdhbvtsH3G&#13;&#10;m6Tkmwn6E5hiQGBUsH6+6DYp/x7++0GJjAmxqtK2jXsoCkJwYLTuASmlF52rV//sknHCRiK7xGDK&#13;&#10;pPAAVjbjkEIjL9s+Y/vSui06t/ptN32YpfbESyfskR42qx1xxT68DNk+pcuFlbqGjK7dehZNeS5a&#13;&#10;jIuXdXjdx3wZPzs/03kEEvUC8UoZdGulHHU/4TwfZR4uEZMfK6CaK+YI68shxbGvCzeImbHpDxuy&#13;&#10;UJqYYDPqvY++SNe4yRsQq+7SeXSsElsl/RFmm662YdDRpjUCsPWP6HM9ewK8qqbpvK+4AJD7SOyH&#13;&#10;7YvZZEgGQ1Q5WcaMwASlT1U+Mezwcz3vhb/WfcoIXSFjL7OP+lvsM0sGkBg6u9i1Cphqzj/GFR7T&#13;&#10;wVWd2dlVn9XF5R7X1Q350662Le5rOvr9WVeXdVRnV3BcZ7ebcrrXnGjA2PqqxhZu/gdOcw3nHe2a&#13;&#10;Lz3OlZ/ayRsYL5yt8SZw7iljc5b6CqMJEGXjG9qufghXPujC9c8IXDUGXz5b96Mxqj4M3jjHu+aH&#13;&#10;XqN2UexGfVIu405jnLZRn4Kd3KJijbOtYsoUUJokcCSf/Ss9E/p0uYzMTXi9ND5yBH4y4qLKZTYG&#13;&#10;zBBIF8gu1TOaIBacCcP+lb/vh2QUTbjOe0R4Vrs+0rPVXOA7BKCO1nzPlDFZM1PP7F3NU82X9Rov&#13;&#10;066TgSjDb9AFPp7iCxkcK3W/q++252ixAMzJWXr2wy8VmAnAJ8uA6SVDhHr8WwX01GqYKAPCNkm6&#13;&#10;XIaxxs08nXeC9AlbyQ7GANQcGi/jV7+lXHa0WsbLao2XbW+aByMYdKkMwWv1twzjiqGatz6GBp1h&#13;&#10;84D3BONpXCZiWSqNue0P9DB0PBcHeOAlOvPMM23NnDLmv0t27Nhh37vrLhm7gd+vH1m3bp2lzP36&#13;&#10;1xr/AnIKqbGMS2n0/cnbb7+959i4cWP86aEnh4FeYkAP24JtwNCma9LJ+mQyukZZ4GLwpqBgxItu&#13;&#10;MfevC1Zosom5ktrWJHCsEqiUDRZY9PFrwJTPbJjqota2vaejquWa+HEq2woBeFCliSmQi93arn6q&#13;&#10;/uHXk4wRh43eEACwcC/iZoVJAK6swc+5VsqKQ0pj9DWeZeLKBvhRXjMFxAWy6r/URAubfOAYxXSK&#13;&#10;BS6rH5ANMlogSppPvPe4hL2to+J19p7fmLSofRtfEoiqTYUfi1WJzZHjvEzgDpMfLMW5XO9XqF8w&#13;&#10;TnYIFAtlABGvsP5+najZlgeiegHaUClsCgeJwQRv/ci5hmlqfz8Bco6UvkCTlKQ190qRYkwN1U8L&#13;&#10;dR4ZGbgxaQNlaulD9ZN5ObL8Oi5CwBnpSa5+up6JjJdGfVf3E4wQE35Xffex+gXX50oBMP3KfuwL&#13;&#10;bhNYSWmMkiKib1FIBFSt17lxm7I3O+5WIu8b50jRPq9+0IEhAGur0/3jkWB3NLIolsfLPrtlQMDm&#13;&#10;Rl3k21+zRM/pZlsKsO1Hd32otmt8bCFi2i+3WPsaZZSUyjAjdYolI7HiqFQAuEbgMvkyS1EK18uw&#13;&#10;gFmXyGjAeGG8ku2gfmNzHnPrP32Ga7z+RFd2UkfX/OBpruXR011+x6Pcpn/u4Ib/ZVf33p90s4C9&#13;&#10;1/W66u86WlW+pvOPtc15Kk/v7Iq6HGUGQmGXIy3Yr+Wq413wukBbxi1u4eAjGSVjNAb6aM6wLMF9&#13;&#10;rRF4jnhDY0NjcsWdMgD02ZRbDVyDx87wRYII5Hv1exqrP1C31NlcCjGQ2bwoD+NOBjPpZOxzT3+s&#13;&#10;llHEEgrLHdR4x7BlfKzVseBWbzilPe5BTn0arLrHBeM1Htlkigj4fj93wVe6V+IFXviuxShQRCYq&#13;&#10;Hyxg1/OFfTOfdO1wtAzo9T5104w9igkxXqerrytH6Voan2kP6XuXGzsP5+l3MNXJ0g9shoR7f9wl&#13;&#10;pgcsUwHDD4An3bNEDHyExgtZAHgemKMzZEiOUx9qXhJoGY7lPDrGycBj+Y+jTPpBYzEcrPv4VAYV&#13;&#10;mzDJMLDYAbIQmMs1pOXGBIH0veqRap/GD0tLZV+1P9DD0GUwH+iBt2h/jB7WnZWVtedILVfbt2/f&#13;&#10;vQqlAe7nnnuua26WgZ8iU6dOtS3MD8v+5TDQSywYb4NY0TIpAMAD0Fria8RbmVWAdLkAaKk+r8v1&#13;&#10;rKNU4LvjfYG3WGYhO9g9JnCep0Nst04stCFNwLDeueZ0gVSrJt5sfc8z6ahMIMBaMWx1Q1tQTdQo&#13;&#10;5pq3z97ULBEEpBKJeYiJBoOk7PsIjNgWNnbPh+PFpBYDWFJ27BFf/JmY2VlesQDGW14Su0zJGtgY&#13;&#10;V8kTs7bUwd1tgTzWrlK1o1KgVh+zA1zjbKCTjldAQEU/bBOYp0vR4BqXERSly4BYK3YpBhPtFCNi&#13;&#10;d72NnwqwZtgpSKkjih2GEm1+TufM0u9kgJQPlPKSsZDd37vazXgQoy2Usiobq77UZ/Xqw1IZVCvF&#13;&#10;gkvVj7vj8qO4iDEC+H+mfm+VAT/S7wbIUFC/NonNV+j5VMyWUhbwzBZYkic/QaxpkYw2tdHVy/iq&#13;&#10;Yd3/Zd2/ABTlO0n3yRJEgYBrpowEGQhR9peWShjW6FmPkeJiZzYK72S84o0awHvGFfZsw6lqQ34f&#13;&#10;GT2TDXDCZWMFBk/LMBMwsa9/oa6XNcIFi8TS1wwScLym6+r5wUiXyggh1W3Vhzq/FDw1C8T+wyUa&#13;&#10;a7ilCWqi7CtxFxMFCFLwwX3fEaj0cMHoOwRoYtoYhGLQrW8L9K1AzsV6vdBVXXisa7roOFd6RleX&#13;&#10;17mT2/B/O7jPBPZJlP5Qgf6Sv+vkVvzfjm7hP3S0vfG3/OtRrrDzkWYA1J7T1TXq9wSYBaPEbOcK&#13;&#10;oGZivKhvF9wpI0DA9KWAbaJexVQDMVzzOo0Vwx1/255o/zBNbdn2ov4+W888TW1WP7LWTQzJChmm&#13;&#10;6/QMNfYYt1HZVDNmoy3qywIZRmzrmi5gp1pdifpx+yfqw9d9fwGMGLoywCwyn2qVmg+B5kHQT4yc&#13;&#10;eAYMjG0ypLb7Pd6Nra94WPPpBvOcBOTm5+rZUxuDrWkX6dxz1Mal6m9qY1B/YZXGyXQ9K7woWzW3&#13;&#10;Run5bRDT1nwK3lH7Vuq5MQ+39RT4y+DQ5+b1Wq35gYGIIcGY3ybDJl9Ggc4R9L3I7jGcJ6OG7Xn1&#13;&#10;22i7rr1UhtBSGSyznvKxPXhyNkoXLJEhXK32b9C8yxvqywBXxgHBmh8Eztp7zY12B3oYOnUtDvAg&#13;&#10;zuJgue7T09PdDTfc4O6//3731FNPuTvuuMP17NnTAroPRTkM9BIDevLok1x5AswIyiFISIPaKuQJ&#13;&#10;pOx/G6R8YHe8x62+a7Im4qtSEnvvGJUq0ZxfC9A2iYl5t7LV2SYoaX5bPep9xdbsxDoJ5gm3xWVl&#13;&#10;ATFABaYH84GRZAoU6wRoO8R+qxcYY08kqtGEpy3r7os/8bIn3zwOwrOgtUwP/vsT1rBtExuuCYMq&#13;&#10;1Hvc68QDxL8zg6G8rZZ0Uo8guZYBlJgfwlLEnuBC4g6W3GUBe2Gctrg/wcVtr9kyAIh6J2gxbJUC&#13;&#10;9G1LPCWJ2PMjvx12yGYl4+NqhORW49KkXzC2MEhY2iCinkJBMwXysOMRMCixP9ZSKXoi5mxeAJ5L&#13;&#10;HEyFWIGZOCDKCpgQuJYnoMC1K0MAsd+Qyz1eYCImZ5+VbvVtJqiTe6UGA6lg7KdO4CMpb2JO5Sd1&#13;&#10;EqgJ6MUw7XdUcxNjJaDMfkcAFn0rI88CJvFKTRSwwf5mDXRsahOu1rHhEdcqg6DlYgH11SfaPgdU&#13;&#10;h9v+H0e4MTG7Tw5S9Ijc3/iPHV3+EUf44DiNEVs2IGhvqozNz8WSKaxDvAXgqiN4U0ZGPyl1DCAC&#13;&#10;5PSbcOJlnr0aAPtUy+BNnYMgPFItmWMEkBmD1qHvWFAjtQBkQCZiTJi5QAErSslOjlMlSWMVu7e8&#13;&#10;f9IbWR7geppjJnom1s94aehfPARW70IHpY51X2ZgEAzJFtQ5GGIytOjTRRoPGI/NRXYqq844RUC8&#13;&#10;+AsZqRoTeHrwNDEHl6gtOqcFnnKv5JrruSNWSdGCcPXZznjrWZa9KMsswx6vgQUAYlxSn6F+s9oq&#13;&#10;w08sPqrM1vPWc94x0X5negNPGeMRLxmxQ3oOCOe0V50jkfDTn7U/0DNmCTI8wINx+8eIuj8sh4He&#13;&#10;BKC3TW1Q0LBOXplwCRiJUfwhYspri09RizIEiBnP7DlHqpjCSZQ6iuuTtsIxSUS5ubxjiXJ9TXxT&#13;&#10;ZnHRnagh238GoxXIRWVTpMwFOlJo9rnAIVrpC5xYm1CqAqFE9ihCSRJd/7sk2iLGzHm2C7SS0qa1&#13;&#10;qw2of6eRsNh7RgyYpZzsfYZPn0IsSjl7UvzX10tUV+BBtKhtmSFVAPV9JTX6OZHU/OhUiTLnu2Ck&#13;&#10;FDTpUlLyiUTFiw3o7L36mfVv+jYRA9vstvbwXJGg780uam1zL7K1qblam0o88AwVWLN1MZH8cSZE&#13;&#10;+Jn6olZGm8bE/sRAlvVswISUrKRULYC7Y6F5QgCCRMJVfc1dHpUXuaix1nb7a3n4dNfy9Fl2zerv&#13;&#10;dnEb/6GD5dqzXW5qDv6HOtaI3ZNhYHn6FOzBZS+wx0AKRgjAqVDHzmTvnyvDSPe1bpx34ZNKRwEo&#13;&#10;tmGefLXA+0b/u/gZRXO9m9ki0nFxx1kuiWBIJGLnwaDmKG2L3o+aq9TvHwv0B8jIadvdzcD4E4G2&#13;&#10;+sj+ZmmL6wDKgCkR8Cy98T/mK/ME0MR4rMiQUSfDiZK4lFbW87JYkwq/sZLVW5jux3CqRA07NUfb&#13;&#10;SmTTTwn42vONjTTEDCDNY8t4eetcZ1s/b/KGnBkXM67V2LnAlkjsMxmM4UyWb3xwLMLvos0pxqbm&#13;&#10;r80jsibIWkgx7KNld7Q/0MPQJ19ywAfLZgcT6B966CH37//+7+5b3/qWO+ecc752Hf9QkMNAL7E1&#13;&#10;eoKBSEXDSkbRUN6Ual5VwzSJBW5JJTQO1hU1KW2tlqj70vEWIGe/XycALxUo1qc517Tal66tHiel&#13;&#10;qMlaNceuZ+VoYeWle5fxtevqensJpTGDmrbymFt6amKLOUy5VWAtBfsREcp3+MpbAwWEpOCgSPpJ&#13;&#10;AaPgUGwJwMaVuhKBuewr3ojwim2PNGb6cpxEyLOm3yCwpW2tO/Q62xSNtZ0If5iy2D1iLB9gpb0x&#13;&#10;y7CUoCFiQ+UD7G9jwaQHYoi0+LrUFvNQ43OSE7H0OjIM6lb5v8vaqtglgmI0rwdpf4BKUrWvRP2G&#13;&#10;kocZs8b8tvqtn5jRrs/FmsUgYe9zdX3K+mao/wAVKuNtULsw1vB4xOfjHvw5P/PggJGF14KYCtbK&#13;&#10;df49QvwBYELqIYYd90ap4+qRGnQz7StR7kjveeB/gNHq2MuCJwLvA68YWBqDgLNVkiOoEjBlrRSG&#13;&#10;yu+2+XV/vAuWXvXG932N+6fPdIGAmDXqlmtPtH3rbVOdJ880oGdf+40C+nli9TD4Hf91hAF8KsNn&#13;&#10;U52CTh0sfY1CPrbhDh6DDBmec67zY2ajgBG39PhrfBohhsGVx/tgvI91P7oeY8EKCqUEpBpDlSFl&#13;&#10;xg7se0hcWIl2M95IG8NrAvjmTNazus+7vkcJPGx56FEzJhNjzBi9pQzq+/S9nknwgdpPwR4ZDaxh&#13;&#10;E6vC34nwDC2gcPldxqLtOfMsJ11iGS4Ba+94JCboOW1doLHyoAwM3TP9+s73/Ro7MTwYYHgDCNDT&#13;&#10;M7diUMl98MyGnW+Gk3mIAGcC8MbGcxRvDIGMBOMR7zERcLzURcRiZPeQwfmpHyMCS5vXa3RO/W33&#13;&#10;r+/ZK+Mx8aQx3vFGRK3tD/Rsu00MxAEexDIcTKBnb5Thw4e7cePGmev+cDDeIS4G9EPFiphsuPgA&#13;&#10;HdyVKFcirnHFwSywxjkA/pipIlHpWFsrtfet5R7Y6nxAG2KBbyliyhmgYF933MFSZvY5ICDZiwHA&#13;&#10;eABPat+jgLa9IQWve8xbof/d5Sf3/BtcOEdKdrSUA4YIv+EeBKAYLKYYYpchYkogJXc+EVMmMNQS&#13;&#10;gXiKWOwAhkbtWClZAeNA9dUWGUQEEuL9EGhbP61qc72nMkvEDAExDnMtb28r+WlBSERWV/niOgZ6&#13;&#10;GAzbh+szGRH5UvgorHIBaeM2Md6V/ntxX7EpyB7Pi4DEXhNGw5ILyw0tRVKynqkb6M4XOK25V+eU&#13;&#10;oSVwcVXj/LlxpbL2zrMBXDP0fpeYuAHu+96giZ+lnQevC4ZgUtOcVLAksLJmqgUmItb2bTIaW/L9&#13;&#10;3xhj7KW+QqC1TKAhQwMhCjvoqXtkTCRtSly9nFuHbTMM80uLlyzIDYf5YawQnCnAsijzN8919fee&#13;&#10;4Rp/daL3UggwbL1cINx8xfGWnw9Tp0Turo5HWpldxjw563zOmjwAn4A9efiL/6Kr7XdPiV7S8qyA&#13;&#10;E3XrZUiGC+8zFzUBoMEXYqTvft+1XHmCq/leF9f66Jk2Huz/YvzlZ3f12S2slzPHMNAwVnRYmzCe&#13;&#10;1G728DcDW4BmQZKrZMCxlo8Xixr7PMMyGdJsDsMY0Zim9LAFDVIPAtCrn+x3B+R+fun3ELAxpsOA&#13;&#10;GaOOcclSSexdsWUDAXIwUH06SAeGA8GQy+/UM1JfDpPxQNvVB9YunQdjYk9VS/QHe1zouSMYf2a0&#13;&#10;aJ5yLzaPMUZ1BB9qPqy+x8cPDLrafhcME6vnbw4MiFEC+urFNi5sLhOkWOqXyRIjfn9iXjQd7Q70&#13;&#10;ZB5N637AB8GFfyzXfXl5uZswIc42OgTlMNBLbI1+86seGFDmuPOozQ771MQylg2bBgBaSi1a3Zgo&#13;&#10;32mII9SXeKaHWJBYym5TrlpseLdYarzb2/5kD+uW4v46MaW+9ilnlemw/olERkFNuFoAIabAejKG&#13;&#10;CgyBtfxqHwiH/C6FgCRLBolEOz+I36VIzXRprSYdDVKsOj9r3aw1wixi9ryvmGJCCcOK8WKwLt5c&#13;&#10;0ebSh6UUycAgun67jAYYHOlVG8R0s1LuH6CtnhX/tX/Zn/GSCPuM21o6BsvuNAHAEv/8YO6tVS6q&#13;&#10;FFiw/r/pKa+U9Tnbk4bz22q0I2YkiW0mAlDYK21TG/cn9ptMGRFVbcZfItGWgVKCMcAJwKyGucDm&#13;&#10;d7VlfxJVz1T/CQTVf7YZzu2niHnq3JvU91tkWFB8aPndas+T5ka3jXTe9uBXc3YXA3f7XACJ63n3&#13;&#10;T48xBk9hHQD+s5R1/OV/3cW8APyv7ISOtn9+QbeOAsdfuODLi/05dNSf1801XX68a7hV90IO+zUn&#13;&#10;eiOnJt/AnVQ+QH1/QvuDt/fZC2GDxkmZ5tY2gf9mgfNUgcc6b/AlEu3UeGIZRm0wgxcjjEwRrv94&#13;&#10;XEiJMZYY13qWBsQw+HEaq1TGi+Ncoob1Lkp7VMbFWz67YOAFBsrhDAEyzxMjF6ZOBsyIC71xiAdB&#13;&#10;xhjPnIJDvKaK7Ugolm/leFnmoNaADAnulSBLy5yZqzmS/47tw2CbH70nI4JUSs6Ph8yycbxHDH1l&#13;&#10;rzG7TxXzOOpod6CfIuAmluUAj3DGFQcV6N98s63view/XDDnEBcP9PHaOspfk9Xew46Z9IAYRoDe&#13;&#10;Ry3/PwowVLUFqf0uMcWUbEebKCIABCCCbZMel93fPicH2PbrJlUIRv+JFNEiv6WqreXCPtJ6GJOB&#13;&#10;1SLJ+nGqeBdp23rf/sQioKnAJ2ZMW6Liz81NG5WKtX6NmEcBcE6qqaWsayeyB+wJJKz1234ixB9E&#13;&#10;5bFre6fa/XuMlFRJQHNfwRhCzCNTvP+YgKhK7L3eR/QjUfU2S70ycMI9TSVElGzCstW+VNlfGxHz&#13;&#10;CGzQOUghY3MYDMZijSUx0USMscNU87yhl7run0jq+anfnhgDZpxWy3jhPUBDCptYbbhyiAsXPOfT&#13;&#10;19htjn35xezDoTIIqQ7Hmjtu7X6/8F4Hlo44B8aY2gtgUT0OBl/QgY10uuwBe44vdaz++47mDag4&#13;&#10;tZNr7n68Ha3sTSCQK5ch0Hz3d1zjG1L0MvbMMMXzUbzDb9CDi1tsOvX54qLfa/kjRSg6E7z7Mwss&#13;&#10;xPNin1VT88HX1keskFPjdj9vNH+Zt8wBq3yH5wAGv88YsecRe36ifP0eRq5nG655SOebrWenZ8/c&#13;&#10;ZImAlMl5vxG7x7vwqjdiF+nzeFdJ8wQw5zAm9Nz3Ffs+rJ3lDaoo7tQzye/ldc2Ku3R/99tzqLv4&#13;&#10;eFd77jE671Z7Vhawh9eDAMeh3lWfyJ7xGC9fJMLcI2C13YGeZUoqSh7ggVfpcDDeH0cOA73EXPcr&#13;&#10;HhfT2GbKPVUMXDcJTJfEkfbpYhNLvYs6KhNTrxIzbE3Z6KVJyqJIwNVSI2UxWpPtHX3Hp/LsKxas&#13;&#10;NEaKL1tKcLYUR7yGHuWJLTfkSSEO1v0I9Ep0HnbNq8oSIOa4MGuoC4dcKgYvRjNRE2jZXS5MF/sk&#13;&#10;dQuFOivOs18Sewk2eaWIRJke1INX2zbAYPetP1SirQI7XNppPcU4xtq17XMMkcq2dkY5UnSNfmtT&#13;&#10;JKoa79uAokvyxotlPBV/pWOImFSJlKMUbsMO/e7r9+i2rX31na+TqD7XRSuflqHgKxci0TYp7+oM&#13;&#10;nTdf9zHJRbs3xf/ZW6Jq0iLbnn9Uv9OFm8UQS7YI8L2RZG7TXQKFeEMcJErbe1e3qKDb9RkEAACV&#13;&#10;QklEQVSf2lPq31fomfEs433boxJvjEUt5frfDJ1ruFhnku4ohV+W7cLR+w/Gs8DNhW2BkzZOCmRQ&#13;&#10;UbeB960+/xgwpa54MLuXC/PGqv161XMPp93vwi2D1Jb7ZARQse0yF3x0s57hA+btMDcx698zr3OU&#13;&#10;dA6z9J2pvzLvQEvPc1zVmV3cqr/pZNvj9orB/h0x/SFi/GP/sovb8p+dXM253awW/84jjnRNPQWw&#13;&#10;T57hq/k9eoZfOtH4jZrU9gzvKWHsB8SawIgr1Vc53niKdmic6ZklQnpoSMXFSo2PHD0TilCVp7tw&#13;&#10;2/D4G14sz3+yDIGqrXrOfvyFxRkuHHmZX27RfEKsYFJ+XJZ5ioBLcySq17lXxnNGY9fGWjNLcRq7&#13;&#10;LBnkf2yMP1z+kdj4dS744lYX5ryseci6uQ7c05rPVoujoI+jIqI9e91H4sEIR2veEg+kcR9Ovd0F&#13;&#10;r8koS3/CjBurztdHz23Az3UuGWQCf/PY9dc5B17hwnV6Jl/+VLpIuipP97JTxmJMUBAb31u9gRht&#13;&#10;kwGfq3H/PwH0eDTm/uqAj3DONQcd6H/yk5/sOa6//npXVeXn4aEm/+uA/oILLrCqSqkFFaZPn27b&#13;&#10;FSJnnOHddwgAv379erdkyRJXjfWe4pJFLJJ1X+t/iUC/QBMI9y7u6JyYRU9u203PtjYtT6k2Vxiz&#13;&#10;tAoZBV/D+li7TBUCrRBjBi0yCAhW4u86sWvyvckVlkIPZOkHPW5y4YoxzgqRiE2Yss54Uue4yJjI&#13;&#10;vpLsiPa7JDUyPlWiZWJ7K9qWKRJhjdi21oxdsfu6LH+XpO5h/nViwCiD5w+RfaPto4y3zGCz97Dy&#13;&#10;GgEG67rNexsUUTGBkzEzXi6Ga9HUvn5/Isa6Cb77A+VrXdNNYvbFfuwgibclKtlocQtJZDhiTDLx&#13;&#10;fsDOYdxh20Yd5jnZ3eYRsbVmiq9Qw55SwgZYdVK0Grvbpvg4CQrPELhH4SPywvlscBwpThQ9aWd4&#13;&#10;MXBPi3FX/Pxkc9Fv+ZcOxuDzjjrKjRS4s3afMPzeOsbqKDjtaHP9t9x4kqu99Qca2zdYDX6r2sja&#13;&#10;+JhLPZuN55aNVwFa4sVImHC0Pk4DVZuNjW/9bU8M0ehRpY/bSCRq2OLnTfycqOFgr/t4YFLF1rMB&#13;&#10;96w270JUvVxGkQyhjY9ZUFsiUeYw13zP6RbnYH+XZHlvBc+NdDfuVfM8NbMFidbJACH+QIwd0Md1&#13;&#10;H1XJsPtM7SetEON8/o1W7RKjK2B+33iyTxfU50n67++TJOYjkXYH+lnX+iWEAzyoLXCwgf61116z&#13;&#10;ynnTpk2zNfrzzvNxFIea/K9l9KmAPnr0aANzpGPHjvaaKsboP9Wk2z7SUYvc1uXEFGwNetuL3uKP&#13;&#10;C9tE1ezANsa/5zsV6f59aVuUeLRblrWYIfW+o5qUynjG0sXiSr+G4Zf5qHwkKpmqc8+XItCxVUy4&#13;&#10;cqHAXIxuiibMFCmerbrXyXo/8RoptaFSoLe6APbFuh8GSvksMW4KacSV2vLFStS+RKLt4wR6vz+t&#13;&#10;LVWiunQDmKhVYLdDTJHyo3k+v3dfiar2jppPJKqUYmY/7QwPoFG5/qa+d4NfEomKCK7aOxjwD5Wo&#13;&#10;wLtPETwtiQTvUuioWuedrfseLWU+Qkx6pu6jTp8t0HdXSMkX6tkIBNeL8S4VW2TtfrsAtETGGdHk&#13;&#10;C+Igu1iiTfHaqJ6Lf1U7clO8CDVrdI5Qz1TPG3AuljFDCeQU78++EmaPcMF0XbvQu/STcYZw7ii3&#13;&#10;rX2J2DghUKtS4ySol8GgZz6+t+63n/p4kJ77ZLFUgf0Kgg/Z5+AG7wUSgww3fqkx876Y6eW+ot6r&#13;&#10;5wj09btlYpvTxNrwZq2+V4akmOjyT/Sdi1z5iZ2sBn7Jd7q4rG91ckv/oaP7VOD+QQz27+qY+hdd&#13;&#10;3IK/6uIKT+rsWh86zbXcc5oLP/yha31VxgT13jV2o5wRFoVtbUjbT7qjnmWU78cnKZVRkfqxgCqU&#13;&#10;ZQLTUWqnxl9Dsdrk5x/C+I5K2HtiqeaA2HSpN+5JY6SqZFSzzM+nNJ+6Gs4ReFKAaeVvNC5k0JRo&#13;&#10;HFKRj0p8MqzCtTJ02I0PTw/PUfM2Kltu454tZgH2oP9VLnhDIL/kWRdO8stu4dKvdC6NpXm/tvmO&#13;&#10;+Pbo0Bxvfen7vpY+SywE3E3VPAbgp98vw/1RAfwLLvjkQr+sQt3/CXfpnAN1Tzom6LmQaVCoPtH8&#13;&#10;3WtOM5dKfBwLYzaRdgd6qkWylHGAB8tgBxvoe/XqZYVznn766cPpdYe62Bp9tpRwRY4m5HtSJC94&#13;&#10;FzybxjBIieyO2V+0oZe5w+w932n1KWGJ2E5WRG5X+3rsiDFdilzE+7BHu+Pa7DoP7uGo1rPZKD8O&#13;&#10;AtJn+5OosJ+U/wea0FLsG9+WofGaC3PecMHAC11rLzGzadeay5ZJHnyo90vFSnGh6z7Z0OVAJcra&#13;&#10;z7a15VKwZQLKAgDJgzybjkS1ufY+Ea6ZSNJeJBxziRR07NYu6GOviG0VK3BNBJYW1bQpcYS0v6gq&#13;&#10;3l5058dS2HszHFLlou2/XbcAierUz7bO/pEL019y4RaBeEu5/5+MjCjzS11zmQsLFko5JzUKpPSL&#13;&#10;54md9bS/95Vot551UVv+dKqHIKotUHsif58NMvwqF2ls+D7iN1HZbxtI4dDL1CcbXCjQZVOTfSUc&#13;&#10;G3sl2PAkGYO4uBmfYVvt8Kh8mwsFntEGPae1ev6747roTQUCcjHNxfcIzF4R6N/kmSjpXLiESQEs&#13;&#10;1W/7nOeqfnK0BeOxW2PQ92cueE8s89nvupYnz3StPc92dVed4Aq7HeVy/9+Rrvi7R7vs44520wTw&#13;&#10;/XTsYfh/2s1t/rcOrvg7XS0CPxDDj0rFYNnC9qWzZXy01V/gc4xqe79arLdORnFavKTBvMx9z4Xr&#13;&#10;HtecfEZzrsE+RwyEa/1STDjmdhnDAkV2jcxqW04JNwuEh/7cUmCDl7+31xih2qDtIEdFxrKl9qys&#13;&#10;GuGiBzWPxMDTn3IRVeeydN3tYv0bprjg40t8iuGdp7qWa9VHu9QeNkii31n+6C8j6gtdj+13yZaJ&#13;&#10;JeitvxewTCIDQffROvx61zroYhcs07Xys1yYOdUFfS61pRIzvPQcgrdY/5exViyDTvdtZXHTZOhX&#13;&#10;t82pRJiHthSYu7fnot2Bfp50IiToAA82FzrYQH/llSJpmocfffSRmzu3rRbBoSaHgV5iQJ/5hgeC&#13;&#10;GimYMrFN6qwTOJUh5bJVFj75sOTzArQ1cYGOoEpaxCvYqMXvj2/u3kydp74tZ9NcgrvaXMAoK3sF&#13;&#10;6OsEAgKDRCJNor2keoIUnBQwe+VvekwM/TYpMilmSptSyWuelFvpCn3nCf3vTv2PErnneTZRKObT&#13;&#10;JPAJxGYLPvPv9yMJ4O1PolKxwlqfQRBtlKJbpf5YrXvJjvPgJVFxHx39pbgf9X+XD1eb42pitbTd&#13;&#10;5+sDGolELRU+O6BcLIxgv/XvyogRKLaIsZWKRef4tVf61Qyl1niNu04GGZXs4ihj67+lKeV9513n&#13;&#10;39DmSrHgVl2nHuNLgNdaaSwy3KS+KBEbypGxxPX0edQgtrtAIDjrerUR17iezS61iWtzYGTthvUL&#13;&#10;QBkXawRGG3vYfUVZYoM8n3qBu9ghYmV1Y8PFlh0a1rlg/r0CIoEH2+KuFnDUUX5XBg3nZpOgUnYI&#13;&#10;XK++bat3QDyDxS/oCNMelgHnA9XsnneJfU/TM0/XfReJyVKMJ6OHwFsAQSrdu2KE7HS4Rc9txwe+&#13;&#10;hOvs610wWAy+p1j6F+eL6f5IjP58F7Ln+pxfueBBAXB1nhhrdxdcfYJrFSA1d9erztMA+Pc4y1V8&#13;&#10;t4srP6Oza3z2e67g7GNc8/UnukZY/hld3Jp/6+I+//NurtefdXOvCuy//LOubt0/dLBa+o3nH+Ma&#13;&#10;ftzNtYy9wbWy1/0NAn7S/p7/rtqS4/P934zd9tbnMohoO3En7EWwQs8l910rU2vldrdN1/PSHMgQ&#13;&#10;GOOq19y1ctWUCF4jY6ZyhwvFfq2M9XCBKyl3BIZRmhbPAiyT2vFjLxaoax5l6XPKO1NpT882zKC0&#13;&#10;7sMu3Mrnt+qcus6uJZprH7tgjJj3O+eK9d9rFQKtvv+WF32E/NRr1L9sN3ym3svYJrOEgNkvdR9j&#13;&#10;xdQ/1vyUEWBelcG/dMEkPZPX1PbPdJ71j7ngU/U9uxOyFNdbn82+yfL1Yf/RDj3L7YxbPx/CoXEx&#13;&#10;J+YgY73E1+ag3/xrafsDPXtVsCXxAR5sFHWwgP69995z99xzz17HsmWeJByKchjoJQb0We94JTFP&#13;&#10;kznnRR/9ukoH26xuf0UTTEBUIWVaKWBCgTduFPAOdmH+NJtg4Yw7ZQj01kT7wtzWAHtUt8i55rY6&#13;&#10;8okkwJmIuV13jndu93rnmjbp+gKohrV22GdEegtAqJoVzr/Dhcvu07UEVGzAsUqfC2BRULYV7ODu&#13;&#10;XoFMkwJc6EuX2jWqxFSrWJtuWx5IJNnTfn8CQEXNAmtYRe1iZxvvNEzX5ytk0IhZrnhO9/G0WKIm&#13;&#10;c9lstTkuaJOS7kN7I+p6pw/y7LF0pv5+VUp7jPoxXQp6mYCyp/rRu7WjOrGbjW8L2Ehh1H3XCQzZ&#13;&#10;P6BIfR1H50cluocodGHJZPVHDK47J+g8AuCy/v689CFZFFV6buor20mOdEAYhowmC2JLmLFYYSgG&#13;&#10;GY4RSAz8hT93xue6z17++WzXM9nZxrL3GD+6D5OmzbqG+oK+pL31urbOgYSjLxMgPG959NF2xoju&#13;&#10;HUOjWMZkwUQd3kUdZj7nWvsI2HFR86wyyUbQuapl+Oj64ZAb/VruyE/0e7WLcbLyTl07Q98VANAX&#13;&#10;QwQKj57hWh8X82YdmOj7Xbj3F7kw5y1nee6f/NS7jmGOA/R+OPf3eLwWLONhuObB3H4+OOzhM1zw&#13;&#10;pNjr+Jvd7ju/45ouPc419brWtXwsgOL8nwuIPpOB8P6lrvWB013DJce50jO7ueIzjnYb/uko99Vf&#13;&#10;d97D8Mf8bWeX26GTqzits6vBaPjwhwLEs11wyymujrXozwTGr54jw0lzkPSyibBzjavlGttv/sCC&#13;&#10;25qfAvx0Pa75xjmu9XPNO3s2Moj7XmuFecjjD8fd4I2cSVe4VgFuY/fjBfRq8zsygF7/vp7PGhkJ&#13;&#10;mk8jfZQ/2/GGEzS3ltynOaT7oIDOKP1/DOlzd+m+BLQfqK3rnpeRcYUFEFqxnI9/KPBW/2GIjPil&#13;&#10;xuKD9nm0XmOXCPnZ6kvORe0DtiV+S9enfgBzZpbu0dIZ9YyYs6N0nnk365qX6Bzqmzd0jf66v+Ey&#13;&#10;DvRsAqoQLpbhMUTnmiKDlHoLK2UMkeFCcaplcZDwjnE6ZHxKn7EvR7sDPVkG7AdygAf7MxxsRn9Y&#13;&#10;vBwGeokBPYyYnO+4yIWtT8ZpaQQLMZkIsiHvNSr1KW4G7InC3+HdZdTFDpfJQFgvVrvq5T0pS0iU&#13;&#10;O1XKKy5Rm5PiWiSIZ3Pb5jbInrx6gsdkSNh7ItZhN8vvMQ+DFfKwlCUpmKlXmZJJAo7YU90UKQFQ&#13;&#10;SV7wPqVV9xcoZpHJVV9fQcriFwgGo+BHrlhUUgWPdKaSQfYesRSlJKgqbqsFXBE4tk2GVPI/ytqy&#13;&#10;hSv16MddKTb7rJTp/WKpYrjFY1zUGC9zZAlEM9QXFfP0ned17bZ63okkedL7k+CjCwQGAjpSlVCq&#13;&#10;LMkQZb1TBkihFGWdgH6pWB3lOvXM7JkU+CpjyL59ZcZgSvoUBoS9qq2Ww124xRuLSUVAAJuNb/Ag&#13;&#10;EFyHwbFRTK9UIPw1wX1JcFwilhpG/7BjWm6cXsZ9qO/DOVKmNTutIp0VlwFYOAiqqxcrbqgVIxRY&#13;&#10;jhRbfE3Awm5u5NL3/4kBoI1taphTnImCMqQUEkBFAZ7nBZCf6ZU8+PSH/Jhj7KmPrHKcxljrI6e7&#13;&#10;1ucEesMvFnCfbMF3zRcda5X2JqRU2iNiP+tfjnS5/3mEFfbJ+tejPDjfcaprvvBYuw+EZxlQjIaK&#13;&#10;dpqXVmnviTPc7u56pULgOIFY/ioPojBq0vY0Lq1viFPpo7FGgaFrT7K1YfqE+7dX5gSpZ/E4st8Q&#13;&#10;mMj1bpbBAZASkLjwYx1v+mDBHH0v/RkDZYuU5yCKnoA6AJ1StXj9NE7sc+pZUHxK83jPGMiUkZDk&#13;&#10;8rOfAtv9kk//hZ6BXnffe5qru/9MY/3mCQsDZ8Vm2AkQjwPVAQnke0vXJN5CfydiQZMccZW8VGl3&#13;&#10;oF+isSYD80CPULr1MND/ceQw0EsM6IvFpHf1k3LvI3YjJRe7vsK5svCHSvFlv2Tvo0Kxz0KxdX3P&#13;&#10;3IqwpSqC7jQxdxe4sHCpJvnlLswb5d28ROcTnJelc1esEaDHCpq9ryNNZP2Gtb3fJ7bOPlxW8XSB&#13;&#10;LNun4kKv2ybgKJVBskr3N0pK6UspZAEIu9g17hJzFhMm/UosIKpISRtbIyVX5tehU+X3RfXaznas&#13;&#10;z7E3/nKx4W1ilWQEsBap85FWmMiemIa1z6rtb6iPcsSiSQv6SIxICot10cw4Kprzig2HpepHjAhK&#13;&#10;3eaPNYZPqp2tm87TPe9Wf5eK4cd9aHv005b18dpumpTqarHAiXE+OHuK58gwGiNjonKzGNn1Os4X&#13;&#10;6EtxD5KhxC5gRZl6Zuv0zMWwNg5x4Ro9/yl4T64WUKjvNo2w9VaeoZ2TrYoJrlN7whkCXtbH2X+A&#13;&#10;Q0AeTo69CyxDhK0ywH6jMZKl7+fpdaTvC35Tu0HgoD7MpJiSxgdjJ3e9wELtL9lqbU7Ext+KJ/S8&#13;&#10;dQ7AnnbG94OEAuFwgIB61M1qnwBrrJjpqi9cY/93XPOrAt85YpULxEzn3GDZG+Ewgcy4O2L3vUBy&#13;&#10;ue5d4yt45zyBOoVmZGhNU9/i7t/wmKv4QTfXMkHPvTLHrsd6clRbod9o7K0VAI66WOxUbcmZ6ONE&#13;&#10;Mqdbm1sn/9rVntvVVZ7Z2e389hEG8B/9mS+8g1t/2f/t6Fb+TSdX1PUoN0/Mv/i0bq7k2I7GwINH&#13;&#10;T3fVFxzrWm47xbX2+qEtD7TeKNBOm+qa7v++ayIP/bEzfNstcFDgozHYcNP5rubS4wyIa39xjAvu&#13;&#10;+Y4LRpzvWq890efTs13uUwJTYhIyeso4Flt/7Ewb08HbMown3ei9Cps1VjOfds099Ns3v2/ekVYM&#13;&#10;ngf0nTcFxNt8Vo1VJDS3f1zVcuFNZkhGOzSuNBYwVI0oFG11thPikzJmMTI0/sM1MiIW3urC3dId&#13;&#10;WzV21r6oZ6RnN1XnW/OADAsZVaz5s1viJs01dIXGT/CSxqP6PhFfR0HjkVK7jEueB2N23fMuLMtq&#13;&#10;f6BfdoeRhgM9wlV3HQb6P5IcBnoJQF9TJaVFuU3W6XlNsYzNUt7xmjEe9gJPTbX5XRKVjPC/xfVP&#13;&#10;Sd3sfVK1mABJ2hf/hyXDpEhBkrJIJMoREyQth//h1qyII70XC3QotJHbW8bCYim6Rfa5sYnd5VJi&#13;&#10;sVcgxauAWIBhXBToDxG2v7TUwF1SNlRfi6vmRTuneNYn9kPVrkRILTI2IwWUiFX1Skl7oxDLb3kx&#13;&#10;lqo/8CislCLZ4aOJo3VirDDgzXvX6UfCPnunJCJJfyKwNyT4UOerr7bAKPMgZLV5HsLeAop+UooF&#13;&#10;XwnAJqkffRAlRlg4T0p4eGxELLvVXlk3NZacVMRTm1KZFWJgHOfZ2yYjGC/qJ9Z3EzFwR0HHm5VY&#13;&#10;wRoMm3Xe+0GbE7FSsbOu2tuDABDpngxU1LfscBayDhynYYabplvBnERsUxs2zSmfKmASgMebvsCO&#13;&#10;Ybh4OpI2mmcrae8raq+uDzAaU2WXNwrdbIhjKNjhjUIuOswbsn2y2tvDr/dfJ3Alqpzfw/7F4EuO&#13;&#10;6eBW/kPHPQyflDxeP9eR+S9Huc3/3MHVfr+rr9J35Qme5eseCzse6cpP6eRKj5chkLjMYd79xcJh&#13;&#10;3zB4jenqHx3tPRBXneCqzujig+ZkiBLhbkyfuaG+pg12/8w5nqH6A1C1IkJPyhBgrf0D3fdM9akM&#13;&#10;RwvMbBA4D/ilC/pc7oI3fm5LDmas87wZs7E3kP5EzMMA48dLwvxuqfP9oN8h4QqWA/2+EowpMgPC&#13;&#10;+XFp5y3SGesf9O9zZvt4i2e/6/8mZqdGxiBexzhFMUnbtXtBr6AX8BqFLe0P9FbYR9c5wCNUfxwG&#13;&#10;+j+OHAZ6iQF9TY29B6DsVZPFXpP8ZdZ6cWkCOuVxahgVtci/rfvtAixRrYCxKY6mZ5MbQLokJf0r&#13;&#10;dr0mYv+XcmTdLVUMAHYX+vesybGHfJYUKZuvNPsAQMT2cq9d698DlrvFtFHYyYYXOr+9othSIoER&#13;&#10;jJg/VCKx4GiTGGDRarE9X2iH5YRUMVCLS/mm7mxnQUm49JsqPFjGdQuinMFSXJkyhNQu9huYRMBc&#13;&#10;XAFw1J3eVZwpdkKJUgL4YsMl2rp32V5kf1X0oh2fCPTFisioILK8cIL6aoF/fihqAv54jiiwGIzD&#13;&#10;EReYgRZOFkum2IuAxD6fcplnaAIVM3JiwKRtKPHkuVpxIKqtybAw9+wMgX1jilelNtcr47ViYUn+&#13;&#10;eLpYO6WSk2WbFEMJMZAQECWCG5/7oC9th7PNvq+pVx88pHtmT/aNMgy3PKFn9ZClakVi9smuiRha&#13;&#10;4Vj197qnrX17lpUAQoBT4GSV6nDrT4+3acZY0v0FowTkgCFuc1zb09WvmydqXLbVE2fd24BewIbb&#13;&#10;HAAtO7GjK+52lMsXwwfgl/6lj9JnW1zeU0vfov1leFT9QO8fPN2X9NVry3UnWYlYGLlt2KPvBW/K&#13;&#10;CGJLYBnClOS1uAPc/Jcfb0a2rYHjssdYYklmvDfKzBBNxhGV6rhPgJ2yurB0jAhiFpbdrzEgIxWg&#13;&#10;r833gX3se5E9335r45iASZ5jojviMQphYOyYsa/7Cz+TgUQ5ZHQIy3BrZABsfcGIgycTr2rMvSyj&#13;&#10;NMNRUjukbOywC3xcy4LbrN99md3u+n1sEAhAE7F5R2XEN8/ZA/xIuwM9waqMoQM8wnX3Hgb6P5Ic&#13;&#10;BnpJKtAnYu61ZG0Nlp+sqddMca5eB7tgYTGnw6wEENvf8OuFIwQAApFUiWrH+cCronke6KgiJzDG&#13;&#10;xW9r1pTSBORl8SKsraZKVDlu71ryjel2fTbsiOrFQqt9Df2oUPcUs2QK3kT1svpZh6QtnD9WRMge&#13;&#10;MAFYMQiIWk7W8it13qAtbdA2tWnc7FyDwBFFRJWw0i/1GwH17jjnm3YV9vOMCSWH1wBXIgw6Bn32&#13;&#10;C0gkKuu3h40g4YxHXbjNp7FFhTIiFqlP1z8soP+lB1CU7FwZWmw8E7NNxABTCi4RlLQFJ8Vr5ohV&#13;&#10;GJyl+yBgifsvn6X7Xi0kqhRQixF++iMXTNR588arv9Q2ng8GQMUoPZ/5e3srMLZwQ7Jeyg56tIlN&#13;&#10;Suj3egEdv6VUMtdKStSKeYUzr7EIb7IRrOyrvk90t+1gJkPGlP9WGVBEhQOwZjSI1VEdDQbNGEz1&#13;&#10;Mgl4MVyMeQJKS27zbvhRcaGlmnUu+OoqFy4XOMwVK6VqW3+Nz9m6hxKBBLsRMu4opgPoz9J34/Vx&#13;&#10;xIww9nMAPGDsdfHSRexVCDfKiJGxh9gYS4Bn12gPSICcwDV4V0Zav/MN8GDnGD2lZ3Rz02MGv+Qv&#13;&#10;uhrAsy1uwvLTxfjX/n0nN/dPu7kx+hvjgJ31Nvzfjq7mXgH8u9+3FL8aduJjLf9mAT7GADEHvN4q&#13;&#10;sL/3NF+//45T/eY1eMQ0bnwwoxg+8Qb8zXilHj7G5LhL9Jn6kQp+erbhIgLfxLRlNAUfqi3EIzz2&#13;&#10;XT2rm2TYXG0eI6uVwPNmXOgwYIcQMB9g3LzGDBsvhI1NPDkYgRytPvURiXZv09iXMczS1U4ZpRii&#13;&#10;GoP2v+pFpisQy/Hnfol5oe/1PYT5ZoYZ95XolP8JRs/OeZTfPsADb+hxxx3n5s2bZ4XKfp+sWLHC&#13;&#10;XXVVmxcL6d69uzv33HP31LE/++yz7bW6uvqQ3rTm98lhoJfsF+hRsgnjTAGSiNrrssbNvcd659qB&#13;&#10;Utpic8O8kmRNLiocLkU/0yXbvRrjmuTdcIixSg524Io9B4gxiTgg0KxyABoFr9cDlai1Rgpo70Ik&#13;&#10;xmqkcFCOALB9FgMDAmCYYpyMm7HNW4BYudbGtrKvSJQ/1bskE28Ba7YAGEAGoPKK0kOx6br2HUAg&#13;&#10;XZOe4KlkOULM3JRhvE0tEi4eIvYlRRW7wKPmMheuFDCuj9OHxFhgjBHgiUJluQOFjpsc1omiwyWL&#13;&#10;0ivdJx9/h4wjDBACnVgKgW2tuNsz04W6X57Nwpv8d/fZjz4cEbtK8YzE3gralLDhJAgOl2z4cewe&#13;&#10;xnVbFBtjWXHpV2qYjxb4Tr/OxlFi5CVibcJY0isAZp+ZB8AzuOC573vPDffBBioTxLCJgqemO1Xu&#13;&#10;FsjwXNXXr/Fq/BJ8aJHkE8Qoy6f7/hFwhNtfk5HgPQpJdcaE6SJ+/Ok5JTErAhdbLtjYtn+DLSus&#13;&#10;aqukGKVp7uh69p59C9iHP2aYded2c61i2VSVMxc9O+2JmZce19EA/o0UwOfAtT9VB0y/+Z1fuPob&#13;&#10;BOZi9S1vnetKju3gWq4We3/j+xZMx7a74VS182YB/evn2Nq/7TAnFm9zFbBmXjFG1I+2XS9LBBSu&#13;&#10;oT59fpru8xk/B6gcSDt3zpYheJML8GpYjrz6dpHGSO0+Y6p8xW89Q8TmPksLLA2QyicjwzwxGjsW&#13;&#10;kU8aYIZPS0WiDYM0Pv3SXCJR7hzNqxjwmUsw5Hg/eut79W2yTGXjgfGWYui2O9BTX4QMlgM8Qs37&#13;&#10;P5TRU+CstLTU3XLLLa6iosKNGjXKtbS0uFmzZrni4mLLjwfcb775Ztt+9oEHHvgtHX5Y2uQw0Ev2&#13;&#10;ct0HcYpXUW9Z/1KsVE+z9JUhstj7COyoxV7uwjxZ3PyPSlpNAtXd5X4C75Bl31rrLD2qTIyoQkx+&#13;&#10;/aPeJbu1h7fAAWGxs6il2lzsxr713q4LgwIgc9/W+WulWKSgBED2v13UkyeFbbWu2RaMRaR/VJOy&#13;&#10;/st9USWtWIyhVPdAdgDXaq5ywW++IyXxor0PB1whkHrJu8qJYla7KFISjhO7K880BRJlytgoEtOt&#13;&#10;Xe6vQ6lgiosslrLMF5OJS+VGZWK1sGDazgEzaayQAvqlC3pIuRGVT1txn9M2voMb0/pqrhlFltI2&#13;&#10;XWx2gRjwxsekGHTMFIBPEuDli2FViumvEfuaqe8ME6OapNfiNP9/ljNoY6sOXdeWLr7w7bNUumT5&#13;&#10;Ay9DwTgxpLku+PhiF9aoTTy7XQtduFrtFRO257NeLKRqu673oc6rvqJULF4BAgphuPVxERryrqVU&#13;&#10;wwl6btRZGKS2qs+Ct/Xc9LzC4frNFhkIS2WkpHOP6pMxAh5KGM8RM5snBsm5J10m9q17iwswhZ/L&#13;&#10;CGDHMtzrRF3rCN79of8fDGmBPhuv323UWGF5p3SxCzN7ysBqSwEMM4bpmrr2OJ2LNLJ5AppMGVq4&#13;&#10;XnUgUWk/jcnX9Txv8WAWG55RnYw2AklljIYjLla/7BSj/ZGeU9xui2fQOITRasxEWeqnwlk6jwyU&#13;&#10;terHjZoLFFWq3yzwvdcFL5xrUfT8vvpnYtpipKzBl53cyVUJ/AuOOMLNEYOnyl4q0HOM1rHhnzq5&#13;&#10;nG91cI16psFNp7jWa05wNecd7XYc1cHlH3Wky/v2Ea5c52qSoUOOf+uVx5sHoez0zi54RwagGDLA&#13;&#10;bWWje56tefVzV3eZGDoGO8ag+iP44Kf+vqgQiAufkrTU/B9/uYxgUtx+4Vrfk1ExX22k8iHjJAz0&#13;&#10;P31v2l0yirwRF7yn/qK4DuNc8333xcc5y9Vv0liHQDDHGfepZYznahzM1ljPHht/4iWq3Oa9MOaZ&#13;&#10;i8tL7+il57bKjxkMDzw+6ldqSNh2sINir8vE622Zo92Bfr10AJtpHeARbnrksOv+jySHgV4C0FdP&#13;&#10;/ZXtdIUka6MJUzVJdTsnbC91m9q4yltUmS3m+Y4U4ViBx8f63TCdR5O0cINYqne9mQLVgTJHkmCu&#13;&#10;xHUKo2LtE4C2v9Oes9dEonopWOIEAHM2WSn77RrwgHwiWPkJ40SM9eHiBrBwGcP4cAWKxSBR6Wgp&#13;&#10;qle8WxMWmRmnE5Iz31xr7/cnUYW/D2PxcWoixo+9wvQtBe8zAbyUIJ4AjAEOct9rvffDmCZxAGzf&#13;&#10;uuljF025zNnyQubLLpwsRZb3hg6vUI0lTbtyj4s8EWsbzAZWTPuqM+P/6PwYUbq+uaVxnWIElcpI&#13;&#10;aZBhk1K2F8WMRDVr9yhYSz9rVZ/DtEnVg52R2oYXRu0ypcvOgbhpJ8qI4P8YNhg0qwXim2Q08dwB&#13;&#10;HLwHKzROKMuL94O110z1b2OegUGqmPcjjqvAVY9Ehb7IUs1ZXb0xMF4A+MSZe1zrUcZ01yxm2gJj&#13;&#10;/dWJlmZmXgyi03k+PHuYetlAH5Ev1otYGwme4p5wSbPEwjNa2hbkmCpWDwGWybFrlAwaGbpFG/z/&#13;&#10;WIfG0OI5mDEko4/guI9+ZMGYsOzg0uPN3U6Qnl+/72AMfnYM8KmA/4WObR06udz/OsLl/PsR5srf&#13;&#10;9u2Obv0/d3EL/qyb7aFvbP4JtfnxM6w2P6/NFx1nLNdS6JhXBC+qH23LWM05mLh5KmYLgBnvGPl9&#13;&#10;znOt6s/WngJ2jAMZFiwJ2FbQKzS2KN4Dmy7oZW0N1d94BRAL3MWo4blrrOLhsWDATU/Z2Ewk2qq+&#13;&#10;rdunoiS1EYplVK+UQblAc6QOgqB5wzjBSGD8kDr7hcZcyjixZ1roC1PxnIlxsPfZPdof6DfoWTOf&#13;&#10;D/AIBfaHgf6PI4eBXmJAP/dOAfIEU9xItDvDK6qGdOeaBAJbpfiWCDSoNpcRr0cWC7RY/y2fp0H8&#13;&#10;hZiWlL1eLQUM9ss56pYaOISrNdgzh9t3koh3y6GuXikAiCNmMzTxdb1wwQdiYvqe2HsifG7r+RXT&#13;&#10;xBSXSQGLwTdlCRi2SDFRyEfXobAK7Hj3JhkD68Ug4mBAwJWArClSAFJ07CYW7ZABUqL2Umkuf4Z+&#13;&#10;l1KTP6ePtSkqpNztFHNTRsWTpfyHqx+k2HMEXgTPrdWEx33MtbKk0HcIuFhjXiNFuEGKakt/nVf3&#13;&#10;CngDqg0b7f7C5WKkrB9WiAFWzLR2hsvUP2y8sljMZqPOT3zBZhkbC8Vy5ovRFOh7hVJ21bFBQDGb&#13;&#10;QjHzPAF25lP+syL9XbPShXN7efDFgNg60QXTPpKhoP9Rga9SfVS7Rn+PFijpmrDQ/IkuXPWc7kEG&#13;&#10;WUUc0Jj+sPp5vK6Nu15ggLcG0KaUMfEMZFLQzmxdH0MORUuBIoL0pICpox58LjCfd4cL+l/jgtkC&#13;&#10;emoQ7GKPgiv0LAQ2bBk7WWxwunezhsv13Ofr+88KXNZ+ov/rerRp5wgp9/dcMLS7Cz4VO904TucV&#13;&#10;qyPSe9md/rerBAAb8Ui07RMQFlDSV98dL2AYIbCaLLAVSISzb3XhkocMDEKq+7G/QIa+pz5DopL5&#13;&#10;vr3bJuqepaBXqZ3p6kPG7q4x+r/6KxNDVt/D0NS8Cbfq73y9bhise5ehRmqYbYB0p8BURs8HPzbQ&#13;&#10;rb3+JNd6w0mu8eEzLYq+7hfHWJAdLn2Au0oMvPntX7iS4zqIwR/l0v+hgwF8AvaT/6KLm/tnXd38&#13;&#10;P+9i/1v9951cXqcOrvSEDq6o21Gu4JiOrvb8Y9xuHY0/O9rVXn2i202t/dFi5dT4lzFGoR0LPmSt&#13;&#10;/sWzBNDnmqs/nHiDxsRdAlGxdwIoMRhe0+dzbnNUwaOEbbhMBud09eGWDzV/J2lMaO7s1PtKzXn1&#13;&#10;i80HPQNSFa0vSyf7oEUC+Bpr1C96RkWao/l6XjmDXMh+CozlTQJznTPM+lTnG++iFjH+KJDeuEfP&#13;&#10;SsbpZo0Flrcy1ccDZETY89G4K2ftfqbFEkQbNec0LpFgjIwQ9uxfMaL9gR4PGUtuB3iEMrIPA/0f&#13;&#10;Rw4DvcSAvrJQSrxBk+khKXCCwMSimmJ3Ou5vJt52Kfim2AUMy4GpMCmbBeSz4+1aKXLRqvPkSkHn&#13;&#10;Cvhgsfy2IVcK80EXTo3XqreLmbKVbbYAkv9vFpuDoRPBK+vXvsPfhTIexnT30b3mjpdCWSF2UrZK&#13;&#10;SlUMYdVdOqfAEKOB/9OGIl0Tt3/++y7MkyLZJUXU4Nfcw6ECIl0PwU0c5cmYmXmjX9eDrdL+LBk1&#13;&#10;uCVxL+IyLJYSr9F1WbYokUGj81mBEP0u7CuWNLW7rkkAWqYUjt5v7ynQEJBzPxkxow93273Ze9ya&#13;&#10;MEYqd+k74RbdL3ul637CKWLDK+J17GIptRqMmSpbSiDHONomYLJASb8Hd6pQkIQ0M86ZiN2DnmNU&#13;&#10;X2nXw0sRbmAJZJr6RcA6Skp7yr3+O1x/pfdkGCNjD3eyG1gTJWArW+BO/XrOyfl4xRhcqr7oq++r&#13;&#10;jeFXYsozxAyrc2zc2D3kEFEtxb5N52YJB48AXpT+YoeDdH0ZerAd290sQ23bRv/r2eg5BXf+0KK/&#13;&#10;EQLuiCkIcB+TFsi2pazxa0yFI3XP5Vt0LgEz0fYr3nYNfT9wTa/80AULBFQLb3fB+/p8icZktowu&#13;&#10;YhpW6b4BKQIc5+k8bOiU7o2mcOKvrA9g2/aMtgtocnp6ZkyQZIEMwB0y5DakZFVsVp9u1jhk/HPv&#13;&#10;AyhVe61r7Xu9a2X3uv4/da23n+KaH/6RKzuzm5XVtUj5p890TQTWsfOixnnw/g8cefRE6zdfeJwx&#13;&#10;eFj+3D/r4j7+k64G+C//STc34K86u8x/PdLtOPIoW48H+IuP7+C2f+tIA/3ykzu61ptPdi19fuxq&#13;&#10;z+nqjR3S8tRHlhEgAy6QscPWtuH8X2ueXSLWr37FZZ/xghk44fCLZBToOTG2tjzjAjYFIhp/yR0u&#13;&#10;BEinyIDYonk4T/3Z5yd+DOl52Hja+pzVtE+EDWnCiZfqmWus8H8ZChQwCmfFMSBFMlKX/kaGqgwx&#13;&#10;jYNQ4y8cKoN1tsYKxuGkX6mvdA28JIwPHfY7zoXhDJOfsnfBnDDtwf8BoJdBQWzLAR5h5pOHgf6P&#13;&#10;JIeBXmJr9NVlnnXaGnyevVKiMpGoyW80w8YgUcUQWx+LqsWEGn1xkyhosgkcTrxVwF8igJZ1zxpd&#13;&#10;gQBwvQcli3AWU7X3YrnhSrHIUZfoPAK5pVQ8E0guudkUHYVIogoB3Xix5tpisfTtUhxStEVi4eza&#13;&#10;VS8gCVt1NOv3+wTv4GmoEANv2KTGiQnnfCxQS6lNXyAFXelTAm2XvfUyYHatEwDE5WuLxdxXS8ng&#13;&#10;xqUWQClFXfS9Wt0D1yQdqE7fx1Vf79OMyK2Plshqn3a1/7soTcCPgSDwYW17G25cAR7tKPXrkDDk&#13;&#10;cLqU0xoBXEOeGK2YC+Vvt4pdwoCLBrloscCdTXPWPKjvf+lCARGHuaCrM9SHUnq7Buo8MmDEkKOi&#13;&#10;wboX9Xuurkf/ZaodKwSe5WlSgo+qP6lixhrnBinke40xReuluIp1ju3DvMFRn+2iqk16r74rW25B&#13;&#10;gHa/a8Suhl0q40hGGh4HGVlI8L6MwvJ0fS6jbKIUNwF54wS8U9Uu9V04QWAwRqyWte7ipf5ZL3hE&#13;&#10;7FzA00dKfJrAOU33wHp7rcbfSt3zWhlcGhdVV55m7Dja2Uf3lKFrrJFB87R+LwNkjvpOTC7sJ0Am&#13;&#10;zW29rreAWAH1fRVG2U4Bh4w9qiaKyUe5n8o40HXYz11jIpwrA4/6ARXLdM44onv4LzTOBP70PZHk&#13;&#10;1QJvAsZ2qe+nqo81TpCoSmO+giJT/m/EYjx0JBLmLRT7pODMOa61x/fsu+GkS13wCAFwcW49EfM3&#13;&#10;neya3v6BqxG7rzizsys+poOr+l5XV/tjvzYP0wfEk6P/X3Z2n4rZvynAfytm+hxz9FlB5w6u/tLj&#13;&#10;XcNjZ9qe+HgGYObhgltcQK35WTLYBmhcq5+aKawjgwKDPUzTfJx/q6XjhaNlQM3QOBkkgB/+S9fy&#13;&#10;4Jku3Ki5uvRRF7woY2Q1yxPsuaBjhRj8LukNjHaNXcQCGJm/JZpHxcP8EhN705dR1lrzyObAevVV&#13;&#10;hcbYLPWrnzMI+9+HW3vrO5rjGJUVmfquxgx7JKySkUtp2wKN1Uli97oHW/tnPJaLWDDfyIihit8E&#13;&#10;GWOTZUAuebr9gZ6CXXgUDvAIZaAfBvo/jhwGeokx+u0CMxRe+RLnGsUiea3X31sHiLW951wTgC5F&#13;&#10;K/C0oDGKg+S+JhCREt61QpNuiSakwL1oohSc2A5R6pvf1ISXEt8gBrxcgJ0ldr3kdk14sZ4yAfFG&#13;&#10;KVTcb5vjzWDqBT4L7xLL8Dm4UZZfG0eibV9KKcz2R/V83Z9AafdG55rjamW1UiIVui7LBY2+vn7U&#13;&#10;KONl5yy9SlnkTtc99LKD5QLEoocBRdYbC0e5oLcU+Q4ZMWPF1IvmiKX8WvcIOEjx5Os8VSs9WMNs&#13;&#10;i2U41K/QsVws9Gm/jLBZBgP75avtCPXKo8LRHoCzWfPVeTgK/Da9UY5ABEYMs6asb/5QKUeB8/bP&#13;&#10;xX6Hqy/eNNZqimK9wLq5bVe/aNdc3R+xDgON4YdrcLPrftUP1kbWXQE3aqazR8BoHw9hOwuW6FlX&#13;&#10;qf+3vizwvUDPUoDH8yqSYs7WbzfIIMjRM8rXvTbE/Zun/+t52A53470BaIA+XdfYon4n0LJcYLhE&#13;&#10;zJc1TJYDvpIBQH/IKAozeqs9uFqX6n7E7MZd5gvJzBaop/m0IItNgKkR6LVZ9yemby5l3X+Ur/5Y&#13;&#10;4JmfVYSrVjsX3myR8hYrUiF2OFisb9G76rOPdEjhZ8rA2+mXbWydlLStrQL5KgGHxrcF0eFpIPYi&#13;&#10;1wO6FZWZPtJyyiOLb9BYw+Ap9Hsk2NIVY605ZXfCCp0vZafBqE5jkK1/N4nxZsgw2+pTQ80QXqEx&#13;&#10;OEWGx6RrzKXdStGZVb9xTUTPU34W1/pr57icU451O486wlWf1cVt+Ocuxvx3dOzgCjod5XKPOMpl&#13;&#10;fKvDHoBPjr5/2s2t+JtOLo8AvQ5Hua1i+6z7Wwoe/chSyuT7XfAZ7vuzbWml8RF9rufY+voPXDD7&#13;&#10;ThfomYXzNWYIdBwi44y6+SxB4PGYcIWvqjdX/VUXe/YIRmSc7I53JsQoQg9kTdGzGCMj7RNdl/oH&#13;&#10;F2nOLFS/q58JiCxSv5ZqTmUNkCGp51In4K+WvmE5gL0ygnizLKoo5uv5atxYv9eluWC0xvPcW9SW&#13;&#10;66zMdZSuZ8s8qpexyVKcrmlzC3f5vFvaH+i34HXSWD7AI8x+7jDQ/5HkMNBLPKMvFQAJiDVhEIuM&#13;&#10;laX/dWITC5CsXuKCEWJYy+No5eptUhKa1FswHAD+OKCuOF1KLg6WidesErGoaSpH6XeWarXe75e9&#13;&#10;J3c/RaJtUg4bxbLTdW0YVLBbQCuFDbOoWh5/S9/D7V4SV5dL2pSkia3+jSP4aH9itQEq2nJcLXit&#13;&#10;SEyBtX/WqHHB15eKhaYEKkqM/RX62IVEcPsbEMVtTQLFUsUKl7DWTSRvSnqS7StOgFdSehZ3fakU&#13;&#10;5yYZIgS56e9UIcBtX7GAM9L50u73fQzTYsmlxgfdRat0TjwU7C5X3LavN2LLMgBkrne/J8J6fCJJ&#13;&#10;gCPeGXtd6vcANwU74hJfdGaf+4y2y/ghKG6F75NwbT9jtkjUVKe2yYAUg0/E0sCejiuiJecncyCu&#13;&#10;iWBLTORvjyTmYYelcu0rwcM/d8GtAtEPZVhMu00Gg54/efostxBbQN0DPCJ4DvYZ8xZQliNjRGx+&#13;&#10;fxIO9WmaBDxiFCPhpIeMxVrmw0wB5MAbrYgPz9d2kKvaafEBVtzlxpMNxK2m/v2nWcodaXKk0xFF&#13;&#10;T3U7guzyjzjC3PFZ/+FZ/Xqx/Nli8OME7n10JGD/5Z93dbnfPtKC+nb/9Bg7d8WpnSxIEsC3+yO7&#13;&#10;QEaGBYgx51im0XwPHvueVdkjBc+Wb9QvQW+1o2CLxrLG0Q6Nf4wY9mpIKZJlVQ4LfCqr9SHZKhhW&#13;&#10;pHnqIF0vEct9x4hnXNa0eUMs/315XEdixxead9IRpJ1SKrp4jAw3jRPSNtEdLBXKULRrMV8JqmQe&#13;&#10;cU7ma7z0h+CVaHegJ2iUPRYO8Ah1f4eB/o8jh4Fessd1X9rfBQPjallVGz2jXSLLmeIkrHPXi7XK&#13;&#10;Wg8zXhLr/aV9JyqW5QwzytSkzBfjyxWL2qCJXjhOlrrY0jQBcGFc0IK0N3aCq82wv8Pl+l5Tngv6&#13;&#10;X+7Yfc61FPhrVHl2FOV75h0VyaIvXu2PUjG53MGe6ea+oe/gXl2jz/Sdat1P5QbnWovNlW1rtRax&#13;&#10;LYs6b4XYo5hhgT8nEi7QhCV6fFyc81zwpZTWNt1ng+5z7/2ubdvQUjFT4g62o/y/krLzIBwOFetJ&#13;&#10;U/tze/k2sK4PQNTFngXcvtMEFLova1+N2t+yS++36HePuLBgrAtXfeioPY8SDTMElATlFUxywTix&#13;&#10;rP5ScHmw/D66rpj7Yp0fF6baGhWuUv+oXxpzDRTpTzwALihRe2S46R6sPSzJsJUsRs4cMaJ1UvI7&#13;&#10;53pWzLHoDmPMFg8BSJEuxhosn42U4cZ42KDfEMAGiK/StSjZ26D2qE/D0VK0Zeo/SiRnibWzNSyb&#13;&#10;86wUKBfo2eyUgVGu6y2SQTdQrHkiz1t9UD5bbenrlTgMml3o9BxDUhi3tm2ryTiMdrNfgIyf7Z96&#13;&#10;4NE4oS9tzXipWKeuHU7urmvpftK+EIipLSvvVt/fIPC9zgVjBbqj9NliAfFaMW2BWdBXY4TyuWQB&#13;&#10;kDee9ZHaKJZIpsanausKARUbuZCCtm1ZvL6c58IZb7hgjNpfKKbJmKkT0FMtccUrxtaJ0eCZ+73Z&#13;&#10;zzfmyX1WX32qq6JwDmvkBMJ9JIBnI54xV/tCN+xb/+uTrd592RmdXQsV9Z44wzXdfoq59gH67f91&#13;&#10;pNspdl//y+PE2o9weR06uNLjOrjcbx3p3v+TNtCf+Ted3Y7OnV3O/+vgKs89xjXqXA2U1aVy4Nib&#13;&#10;3G6u9cEP9PfxLnhFbRyrcTD5Ntf8uFg7u9Hpfm2HuqF6T19Qh2D2o3q2/W0Jx3LtR+t1k+ZhpcYh&#13;&#10;wEvfrNAYk2FkY2WinhtjVeOzqYcMTgzWxTf5/pgukCYeY4XGPCmuxAakf+rC+TBxPyajKgJH39ec&#13;&#10;EPhr/ofL9N3cz3Sf+h/6oGyd5pfmIsSEinnEkojt25jJkSG36cn2B/osjb3tMpoP8AhzehwG+j+S&#13;&#10;HAZ6ibnu2Y8ey1gWsav2xUDMQoZdU4WOSnis4XPU+v3oLQCGutMEllFCFZa/nah0fYc1elihlLer&#13;&#10;1XvW/YmKJc1ITM9+nysw1DkQc5mOiYteUA6T9DOAixSenb0ECJ4tmUIhcIsgP667/TUBaIm50aM6&#13;&#10;lh70vcpBMj5kCMBAUAAwCxhbkoebFEHh/sV07TNYne7V1uXjimeIfTb5SilbMbHNvg68E6t3VPuj&#13;&#10;tC/nIqqf87FHOq55Io9hNXpFjIlSia38S4tmDrPURzDsODUtZNtY0ppgSqQPrZayGny+zwsmop0o&#13;&#10;90KdlzZTJpY+BIxnejaJcF6L7sdwIa+YtlGrgEp1LLEM+LlnPRghpETpGYejBUi9ASDdw6YeUraX&#13;&#10;63q6B3YMhOmv76FnnaY2xhXuzJAQ69a1cQXbuXHXw45J59Mzs1QsGOFCGSqx14SgsnDY3c41s26u&#13;&#10;Z0N6F7nzrN0SyMi94h1C6VfJMFFfIACLpd1xz6xxin0i9ns8PwRf6RoAtC0DkFdNdDceg40+/S5c&#13;&#10;+oILbj/V12XHc8I9U8CGMQHLWqh7nirA0bhGGPMI9eLNc8BzpN/Zdz8pgsOzWnWXGVHhTBknsMw8&#13;&#10;nZf9ECraUhTJxef+LIIdJq/xCsOuEdMGJK0WvVg84510O6tk9/DpFljH98iDp5AOaXIwfaLom84/&#13;&#10;xpWd1NGVHt/B1uDZ5x4X/bZ/P9IY/O5nz3LTBfCvxWDPa8GRR5iXgMh+2HXldzrbd2H9XNdq41M0&#13;&#10;h41yKKF716mu4Ue6FoZHD/1P7L/+vG6uQYaFpehNuVrPQ+Oe+V5I/IuMbZ4fY48CORhtxJ+QraGx&#13;&#10;asV4eI6Mb3QC45II+hyNazalKtL8oYJeZuz9S2eJT/26TN9lt0M8L/mayzp/ItGO9WYo0fd2fuYg&#13;&#10;zxa9AcuPxyzS7kC/VW0nFuAAj3D7K4eB/o8kh4FeYkDPpMTVy0QEQAEFcmBRqAJbgPj/a+894PQo&#13;&#10;y73/g+UoikcBKb4vJYUgEAFRAQVBRJQiQRCpShc4IEjTiIBHBBs1KIQaWhJCQkhIJXWTTe99k2yy&#13;&#10;2WSTbM/2Xp6Z+//7XvfM7mRJ0PzfnJNDnOuz83mefZ55Zu429+/qFxRuesYcrSwdaf172ujfkHQj&#13;&#10;oKoRkAvY0AIEI/V/gwBiiYCH3yIpkS2M8DIeRgCDJDzbIq9spF9tDEbVQ+zFNgJtxjGxyZoEMUhA&#13;&#10;jM1bGysbjrUFNSGx6aSpheoiZzeyktEXVGd6+JPE53E2rZhok73WTBBoRCGAiyUpkoxmrZieMjER&#13;&#10;Yav+qr0UjCOYNjYYCxsnpE4YI2LUUdtrw7NrABjqD2QMDeljBZCWOhZGZl0E5JgF2NQqxwgkFqv9&#13;&#10;q/VbtR1mY8SlYmYEJOQQ0KbWlTrMEzAaqL7rR3WMX7hUfRUYo/K3GHb1zRgN1Na0dWt/X6517C1q&#13;&#10;29UeLAkTnKr3iyXFs3kj0QLIlNwkz0Gsto9U8zY//b/j55X5ZU6YQxhDtAgTBL4FM8SoRRnOajeq&#13;&#10;nZgR1Kc4gqOtQXMqSRAmJjazRPNmsdmEaamdRpWdKZFRSQcT1Bf8ERhbNAOkKa3WtWsnu8z9ZwpA&#13;&#10;TzYwCf6uft75dTMHWL/QLgw+z0cBcF+YB0ITNTam6iccU8CHXwBr18YxDhfbLOZyq9rOGssRAzZH&#13;&#10;18d7nfz6PDvY5BlXgPTaE2yMvLOb5gHAFFNp1yYXPdeEsaEd3L/waUt0g6aBeHcD59u/5uoEthn9&#13;&#10;1orxRPHyVuZWjBcqfiT7Df/nSDfvUz0N4GPp/g86pu/Tyw7Oszh6MRIwEBXHd3d13/Img/n79rSY&#13;&#10;fvITwBg0/+DLdn9K7rahCXhJ0v00MZoUoCHTJFEIOF7SHw6YN9T/MHdoTB7+pmei0S5h+tIewzNu&#13;&#10;5gOeBbQpqPN5RrDvF0ooqBqvsbnYxt5+u+iXLlhwl2fCtbaCv39H46xxigUDmDSewSgPR5JCPae7&#13;&#10;HejxtyEv/y4egcA+Bfo9QynQi0x1X1XiN9fW6dHrNNs0zR6MNCxJH2nN/s+02XmuZaqk6XxtqBMF&#13;&#10;Kn09kAAiy/VQjuijB12cO5x820ydMya6myeTgrCx69r2vxgLi2NuHG//b0eNWXpQBIYwEpOv9BuE&#13;&#10;NrpgpjZ0AYRtPKO0IWQJiGAssDuiCswSd68NJgYHb0eXtAoA6fMOqols+WpTTGFVwmbdttGc/sLy&#13;&#10;oeqnxkFAGozq46UHpHZAlWuv/rUG813PAKHhiKRDrm8qRRge+oH9UYyA5YaHCSH+m9zey8QkoI3A&#13;&#10;Yx4vdCIaZt3rgVXnBDPELJC4KJG8aKek+bNaAIA59mNtlgamMAJrJB1Tkax0sD+nZriXmss1j8WD&#13;&#10;vXbCsv+JYVv7gGfOYB5EFgoXSdZW1Y3Nlz4BxDBOaIPQFkwQ8JMNjHNJmrRJ41G9VK8RQ5epdq4Z&#13;&#10;D3oxGqwBMRxBgYCauY0ZJLUXMiZDzIBpC0hzK1Czim2xbR+mgtoDYjqZf5Og+X78FZonAUbBky7Y&#13;&#10;IgaV0LIpP9ca0gFYojqnbCvXRCpkXgWAMJ6mKUDbIfBtQ5IdqesCqgAYIIWJgDh+0jgDYqwNIjHY&#13;&#10;0CeKWQDEUc8D5L8RuCPZo4YX0HOvjmpy3A8wY13CiPCZGAxLkqT1Yol1AFDGevRlAnf9ludM45rR&#13;&#10;udyDqAOuQfvqv9vLNf2kt9t2XDcDasB7WkKdz7FAEj+JemAeuD4Fdqibv+Ggw9zGgw9zJT2OsH63&#13;&#10;iCFq+t7Rrp36+k/ovhx/0FhRi/4BMRcwWEQ7zL1d7f6pn0OkeZgl2sh80U+SUWEawRcAzQx7CM+7&#13;&#10;Xq0eAFUBOWe0nuc59/nr6zqWnGegmAgxbVYnYdXdNj6msSE0FR8WBIRaMY88g6x1NJJ6PliztjaW&#13;&#10;3LH7gZ4kSZa4ateOoODPKdDvIUqBXmQS/epHvCQaq8jFqccqVMg2U6RAksJUeaAxaa0hSrAys7OW&#13;&#10;e1iP7XSeHk5JtTAHb/bxn9dpYxcg2HukQ+JhtUHFxCYBcwHxMMcUlnnpzYAqL8pSt+hRPcwD9N3r&#13;&#10;2szV1qIpAiVJ3YASUiVqRcBKIIIq2X6jjYHc3vH7+N6megbc0CxgZ6yTJF3QyQhYohkdRtXa0Et1&#13;&#10;fXwXpvuN2UAeyZy0sbFkjVQLI4BNEpVjnHUQtX5LpVcvsrnzWxLubNU14zh7QpDyf6+NS+0nugHt&#13;&#10;Sn2h7qfNLgJVO484d5yVMLFgl4/IJCfAI3aEJDQNFSfqfRiOyWKMpkryHK5rw7RxTsNaAXFnmKKp&#13;&#10;ttFQlIpxicgk71jNrrGyz2CaYMCQ7tiAYXAYR23O2JptHjDF0M+WjZKidW8cvaajRp+l88f665Bk&#13;&#10;h/kXqCH1dWgMYIhEBgoUTIkc/yBjkrg2c1mzzIXT1BaYUlTD067WOpiqNTqyw0ae+Z2Ae6IkwSHn&#13;&#10;+vHRmARvau5XR3OW/7BpjUyLg0kGJpL/ke7xU2DsWSdovvIj81Ve5EBGuCdOj+XZOq+/H7+NkurH&#13;&#10;XKz1J4CkCl1UvjXzW4G9wJjnCcYhJgNHtCJETCANP/otfx0xyya1YxJBy0CugBViuN5Qm+bc4DL9&#13;&#10;v+vL6cKADDnftV7S20AeIM9cfJw59SHhA/Ax2JNql+MdHWsPONJt+dJhbtl+3dxmAX77hccaM9V2&#13;&#10;+0mu7doTXP05Anu90tYM9vssjc88jTUmlOk/dZn7JbXP8ZpAyD6HqWVueC4wn2keM38WU0MOBZ5j&#13;&#10;tC56Piw1Md+zplZrbDfo+VqiNRQXEaovENN4mQtm6blBC4dWb/3DLjNAfdf/lnsg0lbZ88bag9kX&#13;&#10;o2Wagkzr7gd68kKwznfxCNS2FOj3DKVALzKgryrVgybpkXAZHZA9lHDGYej/57scAWw1RWskPWGX&#13;&#10;LR7ngqJB2sTLBCB6IAlZQ4qeoM0RNR5AWPqaHkRJQGRTY7OM7XkDopAvwvW0sZkdjvds9nDBuq9J&#13;&#10;DHHKXUByg8C9RJJwrcB4rjbWWZLOyMJX35nZDrJkLuViRGBetr1mG41JT/RB4Iv9MEDlWtjP7hPm&#13;&#10;PdjB2IQr1LamchewOSH1vaINuHiKJIcJup76WiWpFym9VpIwr0ibw7SxWFiZ74MlmeG6gfpD1i4+&#13;&#10;43/Uk5s0BvwPcCKFkFWvpch/NulSvwkukpQ0QRtmjUBfn1PZzjavkQJnABUA5XrFubYpk3LWAJ+Q&#13;&#10;Oj6nepx+hzSZeVP3b63z92PuGiV51lO/X+MzD3PLtRoP/Y5Y/ZI5/vdBm+ZAG1QE9ACozUuB5gVG&#13;&#10;gg0V8IapKn3R7m91CfArQK1au0GSmUBpiIBUvwkK/+aCZZLw+Q4gQ82N6nyopHXyk1Pn38YoOtQX&#13;&#10;cuIbk0P/TZskgFbb8F4OZl+nVwGzGA/THKDSHag5BWA6rqN+5Dzpmn98vGsmIc3rAgPS1C7UfBlz&#13;&#10;JyZsTjRPnA+QkNyEoiU2BrrvQIEI63jylR3nxWROYHGNhsZ8F2Rr3nJH2/+QAZgYumDqVeqn7k11&#13;&#10;PjRjKzVPURszvz3ZhePEmHAvrQUrNKOD7+ov+bbL/P0Mn6oWEwMJbu4T4POqNdXa51jXfJ+k3xfP&#13;&#10;NimYcWjTb5sv+4pr1//Y4AmvQ0Xf/puTDfhzDzj8A/n0i3seYSr/smO6uZwvHGn/A/zrDjzclV92&#13;&#10;gisnd/5dYlQojzvySpchYdVSrXWeZXLdj9LamKH1+pTmm2cKsw9rlLnB9EHhnpfOsjba2rFx1FE9&#13;&#10;2f8ff1Y2T/Ou56n0Ha1vCRR8XqoxbsjR2tRew9re8oSzjIqjtN5ePdszN0Qw4CzMNViX3Dsa32Ds&#13;&#10;j3Y/0OOMS/t28Qi076VAv2coBXqRAf28X1jJVZOsAGdJG6a6fE+bLdL9Un0vCjc/aw+baxznJXzO&#13;&#10;Gy0JLLbP4qC2RNLovAd1vYmm3reHD+kV25Y2ZIhNnsIfkDEUfC/JzNRwfIYPQI24e5x0+B6JFYe2&#13;&#10;0pe8tCvpOXhDm/AbbN6S4qnJXSQJFvs8ajwe9knacJA41ScIEIA67L60H00F9nL+R8rDoY2EO4t9&#13;&#10;kpiYLE1n5Wr1VcwMau+yl5xry/YmDFSFSC+LvX3eqEEbPjb4yERg40fbUO0Hjb59hAIhsZGWdpsA&#13;&#10;6FWNCY5f1d58EW56Q4AkgMN2XDVCYyQQXoqa+mWvfWFzYzMUgMdkzBAOZPQtdjiUBGSZ45hXHMmw&#13;&#10;X9NPkuXgE4G6vcEXBTJpCon6LYEqc6nN2D7neoD0W+f7e4tJMCkeBgqTC86azDPSLr/HzswaQbrD&#13;&#10;+xqbLuaVaP6hsHqhqcSx6do8MSaYC+gD86772Xmxcx5MHwwhDIuYLbPHa86MAcJfIs9rOkzVPfZq&#13;&#10;lxmm446TXPC+xkBryDzJ+Y5zcVjkM61v0u5a++kjTCgMUzR+NvbME6AFE4EmBscvNm7yE2hNQ5Zo&#13;&#10;aJ5+o3VKQhgoGK5rZ4vhJSoAQEJil0RKwhzz6Yj9GzCnMHZaC2aW+KMAES0CJgukQcLyqBcvRjVz&#13;&#10;ixgBMW5cm6RJVhyIqnI6F9U4SXFaLznO17V/6FRzqgPscdZDRU/5WyT4WZ84ypz+Hk0A/hAd7+sY&#13;&#10;oINc+9kfP8qt/PyRrvDII1zjWb1cM9n9NH6mjh8kRklMWObmr+reAt33LvfOcZo72soaZd7N3IHU&#13;&#10;DaOG46PGwcaQdQnTy3qEKeWoy9Lcjte4ak3QJ8wA6zUfOOCS/wFtndYWURB2PcZQ6wvif55D21e4&#13;&#10;N7+FEZ21++PoW8lKqeduVw+Y8xTo9wylQC8yoB93hQfvQj0cCyJPdG0+wThJ4nO08SIJlr3oj/Xi&#13;&#10;5HWey5ToCSNkrsQFs8QMrOwrABZwrdAr6S0XS9LLEihv1W82CzTYvPFWrpksqepPXsLDxlsuEEMS&#13;&#10;rp0iSVOSOilm39VmUCTwqRUwtuTZJhmu+aOznPnLdP0ySaN4Om8W4LZK6sVJrY4ENjMFdGobjm1l&#13;&#10;uufKe7TZCjyaN0hiktQxVe0Ro0L2O+tjPUl3NqsNI9WuiQKnXGdhgFWofd9Tm5brWKC2DNQ9VooZ&#13;&#10;EXiufEDc+Wi1RRLwfEmSI36s3y/QeJT7a9ZN86pwVMoLBaprJcmVSlJZd7+1j9jqMF+SMZI7oEVh&#13;&#10;lblqJ1IfZVO5PnnVt3J/Sd/Nkhanqg84Jc3RefO16eGAxL2qN2mTFWCNf8j6GFZpDjE/oHGhuhoM&#13;&#10;1JqnNae/0BwJGHSdYP59etX7OTe5YIKkaUmc1r8SMVJ4URNm+VeBr8YATYbNT9VSAaKYKcZnjjbo&#13;&#10;zY+bQ6KZKAApMgOue8TP7exbda7mj8JAkrzC3Ic1J2IIKIWbr/5NVXt1mAqX/AHkwCd0r1DgPVb9&#13;&#10;1HuS21j/0Lg0rfcHFctmaX1VjHaZVzVWgOHYBx1V7wJqzk9R39Ce0NaVAywxTeZFgd8AScCvnSfp&#13;&#10;WCD7Vh+NrcB4rdo/WozLFP2O1Lta18FYSYxNeRqHuY4CPMHMG31WOezLRVM0zgLVBZrTlk3OqgTW&#13;&#10;6VzGg6NmlsZOjB3JXQRWISmaKUQ0R3M2Qtch2kKMgvcf+K7LDJQUDMMhkLTYdZjq4br+u5Lu1023&#13;&#10;Oc08L7Abp/ZNEJMx/T6XefcKlxl3nRgcMTdUlMsWqA651GUm3GAOgJmHvi1mDmlfUvfPjjf/gIYz&#13;&#10;ernqk3u4EknpFMIp6na4Zdpb8hkc97q5Mf/Wyw0UqMdgD/BP/dhRds7CT3e3eP2y47q5th8eYxXx&#13;&#10;2vE7uEcSOo6Avz9VYxYxclM1LyVzXOZ333KZJ9SvmTd7Bgzb+7ALfL9hEJDExZwHc7X2VuP/ob2B&#13;&#10;PYfnf5P2mxlaO3OZz1u8L8WWv+tV87xKDI/Wtknv9etcZpTmDMZTz5cxa+Mv11hrHKZorNg7Vjyp&#13;&#10;cdf3m5/Y/UBfIOAWE7GrB2s5Bfo9Q3sd0J9yyimuW7dubvVqH6sObdq0yR1yyCHu9NNPN/VWTK2t&#13;&#10;rVbruKCgwNWsF/ix8YpLN5L0aao5OO/IDmse8TiCSfI3hzNJc8TIBhPFqZNJrKS/C8QEBHMe0znY&#13;&#10;nQUwSI5Bs0mVHQlFYvsrgAoQIQ0jtSP1Ih2j+tfDa45pqFdbBaDRvc07vXK6XvUdknudjmykrFEu&#13;&#10;WPKcSTYmMUwXc1KkzVacvd0rlg6RNsX123vU5pgfkJAjMrtvVEcf6a6DWlYIyCsMbE3a48iVBNks&#13;&#10;YCMxDCpLwoe2vWKnm9MR6mEkMqR/ERK1OaahMYi8803amfuAhQiGhV4yD6tWanMX6GycLMDTGNOf&#13;&#10;nN/77+qJm+9v97GyuMV+TCHG0F7xs2D+0FbQP4rNALpIU5rLYJIkUTEoYaXGEHPNajEPs7TxZusz&#13;&#10;vMexUZuJRfO3WAwcQC6mxOYDaRtwR6rl2jgwqk827tjHI/tyuOVZNUTtUzuR/JFGw3XTNPY/M0k8&#13;&#10;yFL/aevGof7avEcbMEfjypqItS6YKLSGkAwt0YrWKJTppzGPfmeqYdTGtsmrHdhq0VYsvdNANViN&#13;&#10;LV8gsvoRixu3+vMaHwPw9/po3jS2zIvuC8V+ImhkSHSDpBpki0ll3BkLGNYou2FMlqcgT0zHSAEO&#13;&#10;5hVJmuESMZYwEniP41yHLRmp/BFJ7EjD2N2p/U7ES+yjADOiz5jLzJ+ianBI/Op3ZsD5Av+zfLw5&#13;&#10;hWVG+IySwdS/GKCaDV9A2HrPN8xr3hwBrz/RvOipf4+TXbGAHhv8sv26m0S/7sAjTIIfoWOaJPg/&#13;&#10;Ro57gP+bOmbAEBzfwzz4SdhD9IBJ6QA+EQSYX8Q8UvTGtAo8C2qred4zdkQbqO/4DIS11b52gPYU&#13;&#10;fBaCV7zUHiy93cYDLVCwRszSGjGb7DmsMxvDazwzBLNkGh19j4QPo4fGJdqzbD3yO55N9hS0M9N/&#13;&#10;uvuBfks/5/B/2cUDpj4F+j1Dex3Q5+fnu4qKCvelL33JNTc3u7Vr17ry8nL7bNWqVe7227dXSUMm&#13;&#10;0W/OFtgU2Qbo2gsl3c8TiEma3KIHD3BdK6Dm4dosSXr50/48nROuE7jjKLNMkk7FfH0vrnuagIJs&#13;&#10;dSTSWfJrPagCKirLEUtfJam5RZLnRj2IWyWt4U0LqKwRoKP6R4Jdo2tKSglRxdYMc5nR2rgl7YVb&#13;&#10;BDRbdf/a6d4TH2mgSA/9Jm3Atbr3WknJc0nEskX/SyLfqu8AczZ98lNLejeHq5naGN+/UW3NEoDn&#13;&#10;67vfqQ36bZ7AkzAfYsnLxchsk9Q+U8A4r6/eL9N4rFYf1QZU2psEdFQ9I2cADJJAxbQMNdxX4LRC&#13;&#10;oIQNHEYJaXaymBjC45Ba8zUGSLmk/uS3FLkBwGeoz2t13U04/AmoUQWT3nOtmIZVfS3WPaxboHGU&#13;&#10;dMt4YYPcKJB9FwZjtMZHzFrTOvVLDApzs0HSOOlGiU7IFyOy8C6vtamfKYlXktLC30mKFpgzFwsl&#13;&#10;kZGIZN4dAkKBNQC4TW1dN8gF72hzzdO1NB+Z17WxI9ETZqdrB5MlNQHQS/VZxZvWV1O1rpJENesW&#13;&#10;m1NzpiJuXnMdLHsnUsFr3gtna6383iRU4qaD6X/URq++4uvxnj4rUTtnaV7w7SjW+wFnS3ITgGL7&#13;&#10;lrSc6ScpGKABsCcJ5BdLep6nsWT9zJe0qHUa5D6j9t7hMtNv9U5xb4nJWaFxXCOGFHX6eK2PIs3n&#13;&#10;Cp2HlmO8GM7c33g7MOCc/WeXIZf+y5f7cW9co99rXW+QhNZcJMZIaxbn0zLq+avvpWJCSakL07Na&#13;&#10;Ev2s1yR161q0832B+Xw0PD7qwhggar9L0re+LfytC14S8BFR8pIAHRW23rcTntdX4PpbMQZ/FqOy&#13;&#10;VIzZsnt0XTELL+q6b/ex8aKgi1WlQ7X/7Jmu+erjXdM5X7aCNoTRtfY9xRX3ONy1iTHa9H+PcHlf&#13;&#10;PNzN+WRPN10SPJL7wn27uxEf62kAH0v4L+tY+Nlubv1h3V1+tx6u4eyjxYic6JkKpPUZYvRnS/qm&#13;&#10;GM0c7QFrn9cYar2t/JWZa0jnm7n/VNdGTP5rGscH1Bfq46/Q2t+oZ6lSz0uBALlG64uIjxI9G1ST&#13;&#10;JE12lZhoEuesvF9rQgzT2Es0xk8I8DXvWVorcx/TurrSP7sF2g/Gax2yLmGK+mk8J2kfyrT9NwC9&#13;&#10;JPSS53b5YB/9Z4E+OzvbDRkyxPbsJA0aNKjjqKmpcVlZWfaec1PaOaWqexFAXz3rXgtJs7ST25YI&#13;&#10;EOboodMGKGCEzLkMkG3dpo1RHCrUtlUP9khtMNos6/R+2V3a+ASoAMTaF3UIfAp0HTbSEj20bFBj&#13;&#10;tSFhW80TOFfo+9UC+2WSkuZH1e8WSoIsX6zvBPhkPysRmONMR/YtbMNVY3VN/U8oWJnAsFSguFoP&#13;&#10;/FKBK8VoJFnbdbRxu2Y9JEi2W/SQkcFtgw93Cwt8xjVs1SSvCdYKBBsSNduLdA8BSbjyCf9/+RLf&#13;&#10;pg14U6u9Yghcq65XPkyfCZg3R9czoFP/SZGJOnqj2k7a2splxiAEIwQimAnEWAQjtEG1SAqUdGCF&#13;&#10;asqytHnrd4X6P1fgR/jW+rd0aOwoW7tZUm71GI3zfH8vrrkNqV33bxQA5dzvX4nBxxnKamZrEwbM&#13;&#10;NmvTFLNlv4O5oGBMrs7Hq77gJfXhb9owf6yN83W1r1QAJuYH5zhTlQu8SPjBPFW87gIxQIBhsJo2&#13;&#10;XmQg7OqztfkKgKidjx11/XO651SBj9oxU+CJsx8q3vl3CczEaJFhbYDAaLbWQ67auEj9RxLeME3g&#13;&#10;LBBGfV4hRqtMTB6e04t1znKdi2Ss+Q+WiunB3yDnKbXlYnPSC94UOC4hnE+MlT6n7/hZUPQkWHK3&#13;&#10;fvNrAc2dAoxrdI4AgRr04wQcMAGT1L4sMVmNed7uWygmiagBtdOqvSFFr9O4xh72awXyRRrTCq3B&#13;&#10;TKOuLQYjV+NDdjzKGBPtIeYqWP+IOc1lYGrIqQ+gT73DCtwEL6m9ZI+jcMykq7wTngAx86wk80H3&#13;&#10;6TuNF2WVRwrEse2rv+SrCNaL+XzhXNNgtN0vsJ2k+2RLgh4txmLtTNd6KzZ8MQtI+JKAiY/HmS9z&#13;&#10;61dd+zXHu/bffdM1nn+MSfmVZ/ZyDRcc67YefoSrOaWHK+7VzW2mEt6x3d0Cgf4cHS9+oqcBPqVy&#13;&#10;B0ran7dvT8vKVyvGgeQ9mbfPc5nbdM+HxLT8Qe0cKDD/xdfUl5Otv60/6e1arzvBPP+bdN/WK75i&#13;&#10;TEnTrd90bf20DlC94y+BJgnmlUqCq/RMZt2oeRET+Z4Ys6xrNY4/9NoYrT0zA6D5eEKMxsQH1N9L&#13;&#10;XYaQRDHgwVAxiW+fLwZf627Jr8RIfXv3A32h9j9yWeziwbPRq1cvN3ToUDdjxvaFuHZEl1xyibvl&#13;&#10;Fr8vJqmkpMTdeqvPy/H444+7/v37u9NO85FFKe2YUqAXmUS/XpJdpsX+9w5aw7WJS9Jeebc2ch8D&#13;&#10;b7XI5wog+I6yi2yi8yTJCkQh7GFBMU41K/TQSTquEcjVacNe4B35YkJ1DQVFUe37TVFZVoBXG6C9&#13;&#10;nydpcNubklYFHjVUjWvz0u2CWyWh367r6z544pLjns9Jh0u1On4rYAkrhzpSzrpagaF5kGujfVGS&#13;&#10;RNRHyCTotiZx2mIEIqceKGxv7RwLHN7gxjFZqD+O+uOklK3RdRvGiSGa4M+bfYMAWxv0GIEHzmnV&#13;&#10;w7SJSdIZKGk4aDVp1qjyLb8pU3UPDUa5mBbC90okzaiNpg3AzAGjgGdznoCDGHvAY4H6TVs5cEqc&#13;&#10;iolCzIO+h4K3LhRISTLtL0DEgQyNAlqG2T+XhKl24eBYLyYmR5IlEusqAWCxGDLCBWvFaFTPMCbO&#13;&#10;TAttDbrnTQJ4AXc8FswHaW9pO+NSLMaH9le8Yf0KqRqGXRbpnJKns5CWiSzQOG8eKYZCjA8pi3G8&#13;&#10;KhBDg0PVTEldm8WoUTRlvZgrKpuhmWCcKcnbovmJ76+5stcCSeNFund7s8XI29jnaf63SIJ/53zL&#13;&#10;Nhe8KWZq/SAxJotcMFxAMUCAdMfXHZEMmbclCQMMrE3MGKiaxwn8WQvck1etjUASc5hLwaDbxKTc&#13;&#10;rPUjKZGQRkwpS8SQat1Sztja1Kh2l6qPW8X8rRdzRKlifBJGXOQyjwmUbjpJv33YasG3P3yqazrv&#13;&#10;WPVL7cfjnn7AVGD+wnmRiBCNRWaQ+oJUDDgO13We0HXQqKxX3/L1/Yr7XYYysZPEEEwUU6W2Y8aw&#13;&#10;dLV/O9M1kGnv+hNdW59jO+P39QxYmBzx8Pd9w+Lsm77vk+K0X3ysq9b/RUce5pbs191t7NHTLTq4&#13;&#10;lxsggCfhzl8M7I+2zHvVZ+raAvHM377tM+o9pOvfKYD/pQ593q7P2vUKo7H2gCNc26V6L+bAVPCo&#13;&#10;/N8TcKO2J8XyaAkYWtPBEvXnmW/7Z36+1tlCMWrZYm7Q6uQP8eOu54DfZAb3UT9OsOsEMzVXpCZm&#13;&#10;PbI2CX0V82AMgRic3Q/0ktDLXtzlg+fqn5Xon3nmGbdixQozxba3t7ubbrrJNTaKqQwCd9RRR0Vn&#13;&#10;OTdgwAA779BDD40+SWlHlAK9yIBekgV2dyhc/V+S1jdp08rynuOkQdWG7Vo2eKCj8tw6SbWcQ/GV&#13;&#10;ond0PC9g00a7WGBVjPq/UuAoiV3gEG54Q0CWpVeBiDZ9u0e+NnuqXM2IMqBh+6yYq3vqgaaSWp53&#13;&#10;NnOt2kArtXkWTTebtqvW5oz6ukTXRepkQ930pEBWQC7JN5h8lb4TONXN0u9m2ubrmhbq2uMlefWz&#13;&#10;S5r3NJvy0s7iKTuisHi6b2eRQL3ufYH6bDEV2kyWo+4WYOHAhw8CjnH4LDRIEqzNtt8GWVFp14px&#13;&#10;Ygqm6XtJYrOiyIVata0uW8AkcCc3PE57qC3VRtSVYf0SXVOgW73Y99OcB1Hpa4xKo8p4bByVE7wE&#13;&#10;ji2y3sf5h6Uz7dX6XB8VryEXOyltJ0TJiRqX6zsqhWEOEUBvecMFqLLnCNTmiinADr91iguWaeMd&#13;&#10;r/Zpvu13MByYN2AAMVHUqY1EDRSJqaoi+U7EEG7QvKDWZv3wP0wKZWEXaK6KtcYa52usdP9CrQtC&#13;&#10;2TQPOMsZg9igNUVtgmKND+aIhpUuMywq/WvRFpLap+CEd5FJ4fY5NeVzdO1V92uOo2yAFOpB+4Ij&#13;&#10;JCVU1f8gb6hAVMCQrfYQYjlWAPn2BV41DLOwYqwL3veaj2C+1tIYMTo4gI66UoAmqZ4ytTgNzhOD&#13;&#10;hLMZhVaoZrhZc1Y0TeM5R2MzUWCq8x/5lp6Hv7jMywKc19Fm9PVx8esmmOTLbzKP6XWurvPsmb5v&#13;&#10;+Knk9JfUL0kWSX7iz1wwA6dHzQn2aGzzaAXw4hdTF8wS2EuyDSaoPXPF8OAjsu7PmksxZEQXjBRz&#13;&#10;11/MwYzrPOiRiAZ/g3H6//dq37Jfawyul9SLA50AWExCG3XwOW7+qhUCahATgJp/9Ke6u5Gf6uFe&#13;&#10;+PhR7nGB/QgxAtMO7OY26rvSrx/tKk7s7kqP7e62XdDbCvC0iDmpOqm7SfLlJ/c0f4Ci7r6aXtuV&#13;&#10;XzFnT/IiwHgEk4e51uf6uLbXfqQ+ah6yxHxmi0nCT0FjBnOUeUb9Ga7vF/XVHIpRIwHRADFEo/T8&#13;&#10;LbrVZUZqfMijgJ+Q5inzqsZ8tM4f/sPdD/RFElQkyOzqEZa9nNro9xClQC8yoF+ljYZEE7HzGnbX&#13;&#10;KFMcm3lMcRz9/wv5OHodcMb8vz7KQU8YCq9RIhtsbTHh/GWvVK9b0Fff3SYA2+YlP0ncwWiy1WEn&#13;&#10;l6RL6NdYv2HHFDsAdiVCcLqSqdsjSa2DBE7GaFQONObHsuk1d5YmTZI5k0Ve8R2EIyFtw1motdI+&#13;&#10;wqnLXgvE3NStF0h4zQZE8RqAMtyq30TmEyisEfOyufO8nRGOSTujcJtAyZiL58yh78MorBXTEYeB&#13;&#10;4U+AIxLvt3TmHYfoV5JsnQQ+GQ8Ulryv/mlTbvN93xGFbfXa9K8QQ+PDIZOEkxqENN+VzOkQZoha&#13;&#10;A2TG+6uA4bHTnIWArZX0KybCsuIh6RIaiR3XnBQFpHi7jxJziGpVaz4mi6mX9Im5IHP18eZ8Zg5e&#13;&#10;OIfC3NXMdZm3sZOfa45urT+TdDn4Bz4ETlKkSc1Pn+FV8kjSgOnD22/ynMP9YzJnNrRBInMKbY9i&#13;&#10;9NUne6Wg1Pt6Rtf8Wt9Lyi1eJGZj+4qJwQoBIeAP84B2iLDAfmeYj0Ccyc4cBTnoD1IyjoEwAr8T&#13;&#10;EzDxMi9xY+vv/x3XcMXxlv42c+lxLnN5b9fwo2PdmM9377DhPyxpf9q/HWXJeNbsf6Ql6MmVBE9+&#13;&#10;fsL50BjgkEe4H/n7idMvOpIc/Ue46ku+4prRNmjP4XeZazTOundDn+NcG0l7LjnOt2PYeZ4RwQnw&#13;&#10;In32N/WN/SlmXAld45nDHwfn1ymYPKLEW3m/3/1AX/KScxV6vnfxCLcNSIF+D1EK9CID+twoOxiS&#13;&#10;WZVAqb1R/7SaJBlT2N6g7yVl1Upih6oFdk2rPNiGUZIdElXgZR9KgszRRjPrWudqx9l3XQkvcxxp&#13;&#10;7P1k7zH+AaoSU5Gp0cN+iSS/XzhzLtusTZ1CGBu12W14RKAlqRIV93qBS6keQv3GVMsbn9fOF6l9&#13;&#10;dX0eesvGl/Eq4JjwA9gRxeeF5ZLkyyUd10kyj6/XIGBGgiLmWlIEGfNcTST5oq7W+JG5r4NqJP0n&#13;&#10;+miqcY2TvQ/bOsYvSaaGLJbUu1nj2FIuxkttr41s9F3aHBZ44I2BmLkhbM8S5QQZff+0eTA7XdM1&#13;&#10;rbaQRRIAqZOSvssEHDgYjtA9JK0XvyCpsY/ATxI/teEpHCSyeSVskVdU50QgYB5oV18mRVENfEdB&#13;&#10;krqN6vMo308cJjEhkMAormRIsZJSSTn1nSWBg3FXumCz5pXSwxu9PTymYMAP9bnGFGDS98H7Amei&#13;&#10;AlhfjC2mA/1v574vie5tTAhi+FZprTQW+t+ULXHBdLVt/i2aC0nHYv6CxQLrv0XaFwsHvMDPXZba&#13;&#10;QijoyrskOUoqR808VZI62fkwMwzW9YdfYBnjwuY6FxTMk5QsBmPARS6oWG7jbgBG9bfhmDF0X8wn&#13;&#10;hIHN/bnA+AybD0uiQ1sAb6TRZBngt3SuzocseVHBXyXxql25YjbQAGwWwOVr/fMdawR/gbyH1ad7&#13;&#10;XfDOj42JtQRFpKIWkxqsus+bCO5SH4hCGOrBMBgiRghmQG0K9ExZ+yyUUH0fKelfkn3mp5LCsfGL&#13;&#10;6SnofbTL3ofUukd1AP5r/97T5Qjgi47r7rL0OcV2APSNhxzu2u/9utsi0F+8X3dL2AP4V0nKbxLI&#13;&#10;t118rEn9FV/v6Wq+L4aCxDy/EKN084mu/aYTXPOVAv8/CeRfVT9yNT/TNP9b9Wyzz7BOGmutnxZK&#13;&#10;u0Dz1aL1LqaPMQoGXmRZ+3Y/0EtCJ/fGLh74GqVAv2coBXqRAf0aD7gxwflvR4RWEV6EbRJmQGQh&#13;&#10;Xg1RRTeROQwNFyBXerv17iRz8iJEBXs5gE0SHyS5aGMM6zEvaAPgPEK8LCb3Rm8PBowSKWKhOHd7&#13;&#10;VzJJjzKyH0JkQwu3qO9bxpkHOBKHJZHBLyCiZMheTNY2jky9/z/SJoS1MwQMRfZ+Z2QSa7VX2++I&#13;&#10;Yqk7SRajj1d9i08nGlNYnqU5XBD9p/+RhJGKuqTADfCqX+K1LP+ICGnqSmFOZ13wf4awr5MboSvZ&#13;&#10;+PI61BctsbBOQugk9UIWNrh5hr6/tkMbEORMEFCJUVn5uF8n2NbbSgUSTwnMBazEfuN4l811xCSi&#13;&#10;rSAig8QrIguHe1mgSGpZSZWWBAb7+btRIZXC95x5xeMohyT//Hd1fzzQBTrFnnkJ8gRMeNO/JeaB&#13;&#10;dfKeXpPasWjMkKgtyRHATJy41q99LtCF0AhAhJCGa/Bm171eE5DXrdFvvLktJivVSh4FNEdIt4RO&#13;&#10;ktGQREWsUe4VOawS6ofkb4luSBZVmaM+/Ng0CxbimnWbC2be4TL3fcfb3+/4mmv5SW9X1Ku7W7v/&#13;&#10;ESbBT9/nKDdfUnqnhH+0pdsdr1fy56PGz9z+NcvKt+xzPqSPED/s+nVnH23JfWAgLKzwsdO978D9&#13;&#10;J6vPAvdnznDNP+7t52qynmW1Gw0JKXDN/EabeV7RDrIeLAWu5oB+qQ/WxxfO+W8Aeknopt3btQNf&#13;&#10;lhTo9wylQC8yoH8/spWjDovyskMAkxHOaKKw4h1x053q3rA6W2DvgdFUgcUCVcLYIskTsnjtQnHB&#13;&#10;u0gdudrLo1z3BpSS+AhvaxV41Y7We0kqA7TxkXyExC+RCtlS4G6TRM1DthOyuOwdqO6hcHMkGSco&#13;&#10;rHnf+uKqO/O//yPqYDBi1T0qYklgUDKjXVcKq+doI18W/af/tbmEZfMFRj5z4D9LBh5Tr/aSPYwS&#13;&#10;TnplXvOQJEv6Uk1aXIEJG+e6vtZOIhs+jOIcAUkygCEkM7lOSLvbslGfa+5wQkQaX7f9b60E7hBJ&#13;&#10;n11U9/GmDe1IdR9TMCxKlUy2vFfOEVCRNOg9zYGkZlTuSL+rJdUSEihwxvxCLvpg5UMe9CNzFdnp&#13;&#10;IPMGJ7KAuPmmYgHQKXYd79R2lgfQ+jJjNKxO+5KRYgQElK/rf0wCkr4tox3FYCLVvannsbMj7Qtg&#13;&#10;IWsvzoHY4SPVPZR5WsyGANDCTznqPFNt3vg4DyLVF2u+ykbqvRgZmIUN/yWJ/GYfchiZ4YJ+3/aM&#13;&#10;MZkHYXpj1b3+h4yJEWBmHjnLtV90rDE9pjKf+p8uM+AqA2pzvItU91v+72FWGhcVPSF6Bvaf6mEA&#13;&#10;nwR8HPdQ4VOOFzV+1j693KZDDrNsfRv1eeVXe7jy47r59LqMEyVx8SNgfH8uqZ6Y/dsE7Dgkqg98&#13;&#10;biYJtEQ4oZJ7gPwMmChQ3Ud5EJKmLdIw73agL5WEjvluFw/2jhTo9wylQC8yoM/5g9nzoHgDSEqJ&#13;&#10;tvEbUOlgA08wA1BY9EEJtoNqPhwsYgpRb3L9aKOPmYxgio/HhsJKgR1OaeQ5H6JNc7Ckjy160As7&#13;&#10;AZCEMWGZNvn6tSbN2WeR9PfPUJD9oAve93n4d0SWFa1QXH3rOg1ebMYY4iVj1IgAamQ/hExaJtVn&#13;&#10;Iv1rTHYuXvdF2oDjojZN+ZK4p9r7mMKM7lna34NoZB83B7Pp3hZvG33Clt+VwaGSG+NpIDPrLr/x&#13;&#10;oO2AedrWWQ0vXK0NE/U4Kv0ynUNegy7akJh8Vj/PwCU1GLbxtpZqTIb68SDunfh6MsqVam4AG8Ce&#13;&#10;8r+FndUKjQnBHAKoqS871FLgtMl3sX8D18YhkAyGW58zFXRMVMazMsaNUcZCat2TTEVSsfkoIAFa&#13;&#10;0ieNKUmCNnUWzLHENhSiEcjZb8gBIDCGrFAL3t/vCIiRNlF7v661OENAzfgSTTDyAssNb8yCpfbV&#13;&#10;2iYpDMmC3rveXwfNU39J8PF6R6sQhYBC4aYnvISvPsdkBYpQ9xN6Wi5GZRKRED6/vmlhcEikTcS4&#13;&#10;k4hHzy3mCEtMQ7sIV4Qh58B+j0aC82FWqBY3TcCOFE1+f9IWR85/eP63Xnyc2dkrv9rd1PKAN6/2&#13;&#10;XpI7Evyqz3czgE+m1oUh6K/XmZ/saV74VAPE1m42d/LnP/8d3/6yBfac1F//DdcqpspqOIy7zJik&#13;&#10;IOtmWxfGMJGRb1xUTVHtZx7tPUwUjABmF1Iww6Rpfnc70Jfp2ULw2cUDTWgK9HuGUqAXAfS1tV2c&#13;&#10;z1icMQFm5AJng+YABOI87WzMSIOos5LUSKU6bSZspEGzC5ZpE5obqaoj7jss3oE0qOvvjOze2CLJ&#13;&#10;5gaIayPssB+TqAQPaOxhmBkogbsk2rgJFxRZ7nckO7LYRQ6AUFKyNoYmchbcjpokTbULMGolIZI0&#13;&#10;h4pnbXnOctrHVDMqeqProC4GROO4fkAlMheE8zvNBsbYRGGBkAHX8shvocp71dt7wJPc4AWesYi1&#13;&#10;HTFtx1jgMxCRtSEyC5i6k/nYpuuWIM1eIgai02EOCnOf805NVM2jSteqxNig9i3y1zZNQUL6hCzP&#13;&#10;O/MKqNUL1HUvyMLFFmr+R1xj4GHS5ByND7H2YqgsU1os3bZs7WRkcBLrK7BMOFIyDqh9w7bWDqAy&#13;&#10;xmTSpeZwxvcxhesHW24ISyTDMUKbv+aBkDcDYDELwWv6DbkPxBySGx6gNVOAro1PiAEe41az2V8z&#13;&#10;YqbCMhIPrbX3OyPWVbDst86S3yD9I4HiF0CdeiR1pGx8PABdxg51+/sXeyfA177nmvocZ9cxkBYY&#13;&#10;W3bBLV7LE9aX65rf9UmDBqi9OCGSUc9qn2v9iNFDArZ1h4pb69GYCpgOrTErzUtGwSjszsaSmHgB&#13;&#10;LwBpzoR45r92tmu5/Ctu7YFHGmAD5pVn9HKZ6yRtI3E/dbpVuWvEeU5MEcwQEjySO+cnJfxF+3Wz&#13;&#10;MTYHRbQbIy/TnInRwFcHppH0zbVzxej6cN2YgtUTxNRf4JllrS/8DtoeO8OYBgvnFMBb6B5aBxwx&#13;&#10;6ZeYBJ4JUvXudqAvH6xnHZ+cXTtwYk6Bfs9QCvQik+i3CJjbIlABfOo22PtgsiSfamKvBYDlb2uz&#13;&#10;kvTD/20l9n1MlEtNEl7rZhNtKxPQlLigdI420+nRt/q+eYuBTFixWpvd9mrygLrsXcjuTWwtmfgI&#13;&#10;QVr3qH73tA5JuWpruPYRScZ+4zVVK45btd7mHK7BQ3lVh+3zwyis17VwRIzI2tkmSZ1wPdIErxKD&#13;&#10;Q1KPyuH6zCfKgcKqTpCPKWwp9K9cI1fMQ2uxSWFh4QAB7ZsCYUnMHEUvSioTE9La4M/HyYh7NhSp&#13;&#10;LZFDYJkYrdL56m9U9KdZgNhUYO+hsFHAWhCZOnRtey0b4sKFAvbyeZ45Wy8JmrkrE6NCPxoK9JmY&#13;&#10;nnwxEds0P7WL7HcxmZNlxUzds9O8YZ+RK4E+leg66pOlfN0QJZOBiaoSE5YjwCekb42AbtiPTDIL&#13;&#10;NolJyvB7fVeutpUv1Xs/R8EIgepsvPp1TfUrLIgiMuI+NeTbKxSM+7HGP8efV6rXaQKzIoHBwgdc&#13;&#10;MFOAxua/UNLwvJcErAJO1PO8kixnnCTxQT6hTDD+aoH49zX2N7mAJEaDkbij0sVI3hSlGQ5TonZN&#13;&#10;9J7vMQULXvKZ9t4W87BGzwQasYK3XLB0qMsMudVlBt9q5oFgmBiNKT9zwXKN9yZ8Jlaqn78xoAtr&#13;&#10;19v9gkG6Bp+/LMn5lq96E1ST5rNijST2a9UPMQQlWr+s4Q2v6vt7BXbq6yYB48q7XbB2pNqw1NqV&#13;&#10;WfaEa31RYM9aW/MbFywRc4FzGiF5qPOX/s5lnjtX4P5tA8WwKlfS8lUG0Jk/CvzV58zKJS7z9Jnm&#13;&#10;d9D+q5MtGx4x+bWnHeW2Hn6YK5QEX967mwC9h1t/0BEu58BurujY7nrtbpn2ZuuY+omebrKOKZ/u&#13;&#10;4aZ9prtl2PurjsmfPsotP/RoV/PNnq60d3dXe+4xruVWjeOTP9Bxtu77I5d5UK8PS3J/VJ+/SbKc&#13;&#10;SyzEklLDwaJ7fPTA2F/4Mclb5p0PGTu12bICzr/TmGrLf1Cft/uBfpsEB4pv7eJBpcsU6PcMpUAv&#13;&#10;MqB/R5IRzkH1AqyGyIbbPLFTGo7UmuFCScRRkhiITG2Wyaxcm9x72hgnSyKlZn3Jzh3HdkYfJs0b&#13;&#10;R4wWIVcMB1IqRTDwwl9+ryTtbZauN1j6nG3yJh3lIqUJkJDAyIlPjHIkXcf0YTbyHVGY81cBrwfj&#13;&#10;rtTVrgyZdiGmxvHqw7Don04yu+paSbeN+SYtm8MjkvQmSQEJClcn1PI7ISTbHVG4VCDU5h0ArULh&#13;&#10;yj9qrpDOXxYY/ErMk8aLRDaFPg4eMpDGtr9a8y1pzwhbYxcyLUmUY9/6KDK1PIWQSFTUZU7JiWAb&#13;&#10;X/1kMUJaN/hcCPjtu7YGZw5uktDiqn9Q0i5vanQcDCnaA8MgptSI6nsZMZeMHxqFyP5v2QnRLG15&#13;&#10;zGdBnNdX17/DawoEblb+FRBM+gFo/ZiamwOnVMwceKyzvtEalDwroL/Dq70lNZrErKP9L2e69pcv&#13;&#10;9Wp8EsO8dLZro7gMEroYCwiw9f4CD5vUHKv1ITMnoE1i/aKlkOQak/W7dJruR4ZAAfa7km4bNX5q&#13;&#10;l6VsZky0Bo05JOqBe6C6JhSwYrCXttF+cG1MBJFGyNrOvdBukK1wi5gRNCyYLZ7V/0QXjBXQRrnt&#13;&#10;kZDbLutt8fCo7CtP7G4SfGkv72TX9L0vmw0eRz1U9E0k7UGCV1/nfabTS59SuZM+1cOt/sKRbuPB&#13;&#10;h1nCHrLoZW440ZUc1901/1Tjpt+1XnOCxehjLuA+hDJaBT1AX3MW5/dn7PArMBOM9gd+y7pEG7Lb&#13;&#10;gb5Cz2bdu7t8UNY6Bfo9QynQiwzoFzzvXAspY1mUpFZF+pOUN59NQd+15ghMdVRLkq2c5O3Tzcud&#13;&#10;6yLZxxQ2SDJurfDvSRcbOezFtJ16mXzXCTtkTGHDwuidiM2WOvSEgRVhRhDwk9ms+l0xF7doM39D&#13;&#10;QP8rSScC9HJJOusJDcvSuST6ydX7TudAKMxTPyMKGzqd3nZEppWonq6NVf3FP4FwOP4nFWbj+x7M&#13;&#10;Wkk/m+3CeknPDQu8ui6ijus3SepqXKK2RCVh1T/LM1+zWH3R5wDj1vFqf8Ij3hLmaPNvWhN90klh&#13;&#10;XsK8IgqrBQTTIz8AJIiNXTyy8x8VyP9Oh4Bho5ixet3HwiGb9H6RNkiBb8MWf27VLJ0jZqpc/dwo&#13;&#10;RinOcbB5pL1CYemUjj7Z2ojMGGGurl8z019bfae/VuegRGODU2Ce5mZzxBTUzOi8NmFtq33aYajD&#13;&#10;7FEZlcqtUPvQpuCnQPhmncavQfcm0RO5/XNiL/wfak380mUGCYyX6141+k79CRb81QUjBNYkUsGD&#13;&#10;foyOEZK4lz/kzT1iGsm8mPm7gGPLOJ0jiT/rWnNUC2beaQ54mZtO9Clf3xLwz/6tmAVJkv31Oalr&#13;&#10;H/mmaxGwtz9/kcuM0m/FJARjJC3PoJSz2oT6ef4tksC1lgHctZojwHmlGFgc6zBNrRvoLKOg5tIy&#13;&#10;UarvFNAJFt6lc7X2Nwzxc0PYY/1WF+Sq3SStosLitolq13kuM0L9gnHPfUjXutkzM2PVDmzYOPFR&#13;&#10;X4J8DPW6BomXxETAsGDfZ3wz/b6re47U759Sv691LQ+erjE91zQUlrv+N6e46kt6u7KzjnENZ/Vy&#13;&#10;Decf45ov7+0aLzjG4t9JnFN+9jFiLjRO5OMf2MdlrjrelXz5SAP2UZL4seFzDNjHl8Ld2ruXKznh&#13;&#10;KFd5ei9X9o2jLOQOJqL5x8e5ZjEANaf29DH5I290mWfOdM33MrZiTrdNUL9wTPyz2neuGIDvuOD9&#13;&#10;S9X2N10w7UZJ9b/Y/UBfOdyvuV08wrqRKdDvIUqBXmRAP1+bnTjOYJKAErXwBm2aSMLEXy9/2H/W&#13;&#10;qM2adKT1Cbt0FyKdZ9jQRa0vZiAs7nQO67A7m+q+0x5ngNom6bwLhfmv+HtTm7pAEkdRPxeUCIDm&#13;&#10;CrRmS6IhXrxOm/lWMSi5T/qQG3Jn5wuolugcbaJJCos6IwC8acG35x+SJEbAywCscaXaLqBt0oZp&#13;&#10;pg5J5NWb7DSumSSYEpepNCk0mHiHxrIq+kbfoT5vq/PvWzROrTqipDJhrRitquXalGGa9Hsr3jPX&#13;&#10;n7ON6IdQv5EE19VsUtnJxEBWnyAyI7jGbGPownIxFGQtrNIcV+vQbyxuftvb1l4rLVwt5qNM72MT&#13;&#10;hM5LUlip8d4SSeNoVSKyMEdMG7ViwqIa8VaDv63cANo0MO3V9nFYPknzGlXmM0lXmzf9K3nN2pAk&#13;&#10;nMogqyVQoc02Jq1bMyltjaT4TTl6v1ptWC8gv11t6CfgUn/K3tJ3IyTZCuxfl1RMaN3CWwW4Ykyq&#13;&#10;x+j6AghdI1h8uxgRXQ9veELZpl3vAnKnY8+nOFLpIH0mRmK6QLt4sUBVr2PEIIy60meWm6hzc8QI&#13;&#10;jNP/d57uMg+fagl8yJ0fVqtN1ctcsCiq3kdCJM1fR99qJKWv9lXpoHgMbEzW9pfEPUXXvVzni0GZ&#13;&#10;Tna+P6i9fcUgRHUcqrVelmrMNcYha0T9tnSwb55jjIil5Z18uZ9rnEQ5h8yCMBqEruJPQ+pjCkZR&#13;&#10;Ina8mIC3L9Q9NRaTr9D9X9X/f3Ltj57m2p89y7X/+VuuWiDcHIXJNZxztGsmJS5Ods+c4Zqul8S9&#13;&#10;1mctbLqwt6v+eg8rl0sBnYWfO9Iy7T0SgX7/fXq5eZ/t4ZYddJRr+MGxru2iY9zGw4909d//smsR&#13;&#10;I4HEjwmhXQxE+01fc5lHxcBoHphnCmQFY2/z2oz8P6lvL7uAglobH939QF81wjO1u3hQbTMF+j1D&#13;&#10;KdCLDOhH3qA32vxJzGLez3/RJuBVtWH5GwJ3cc5vSCqZeIM2A+/AFaIqDVokbejcOi8JxmRA2OoB&#13;&#10;iDz0ScIjflcprNJmTsgWuc2ph1+iDZIQOtS9k7QRT7zSBSTMQSqiah0e4wUCobrOZD1h3YfHqkMG&#13;&#10;iiSV4X1Dl/PrJYkzRrVjJW1qc6QIDcVmAK2MJNU4Ph4GIEHWX/0uprAp8gKPwQ6JGgDkffHLOtS3&#13;&#10;2nn2f0wfyNTXhUj5aq+RgyNzY6+6h0m/M+5Re7Uplgvckd7xOagWWGK75+C8TGciIfusIqHKp0JY&#13;&#10;hUC/zbcZCuu3Hx/zoSDyAP+C6gkd12VegkK1q7XQ+mEJeqLsgDFZv3W9sF4g3UW7A7PpXzX3jcXW&#13;&#10;17ApwZzVDNM1c/39in2SonC9JOEV+pxSyJxPSt4NfxAg3i/pVdL2q2e7YOj5koAvkAQrwMARTn20&#13;&#10;1LFDfmDx9Wbe0FrKPCOQHCDGYMoVBtjhjGu9OhsV8luSdEfj6CcwnHCtyzwvaXq1pHGtI3LcW3Ga&#13;&#10;wec5Uta2PnSqAXqw0mseMhTmoc9EGfDKHERaMIjCLh19F/MX5mhdV4mBESMdNkTMcp2AHW2Qvg8m&#13;&#10;3STgU98o9DOOBFNiSqoGe1v1ELXxzT6RA+AjfrwbdR0YnSoxecTeU1a69DXTPth7tAnlYgKpRJen&#13;&#10;saEE9cp7XMvj5/r498t6u8yLP3DVP/yKrx+AuYJ4exibe75u17cCQmVac7kPucxD3zKTSWufY13r&#13;&#10;+QLxHj3d25Lu/xKVxuV4VRL+is8TtneYhe5t+2pPV39GL8usx29wAGw5/8uujdz6N5xoYxAM1r7E&#13;&#10;2igRI4SPQf+faA2JYcx9QHNyye4H+mpJ6I1jd/kIG8akQL+HKAV6kQH9VmLE9UASmta4TIvSO/dQ&#13;&#10;PtU1+zzqkEkA2lC7Uli7UJu7pFttOl3JVNJdHb02ahNuk5S33oNiWDnNv9Yl1PURhcWR6narNp08&#13;&#10;gWAOm5CAqmmFtY+kHmG+NquKyBmvQRtf8fPawCaKyfirfjNED71AamUXAF4SMTKU0K3oEs5WPSd6&#13;&#10;l6AWSQ6bJR2i5aB4SdUYjQc53yVlE1//IeTzy/sx6Mhuh3+DHQt0rRmdDBSbOvnpGwReGpewMktS&#13;&#10;niSuZkl7zQVq244rX8VjCIXFvl46DIOBa97DuobGYZvGhOu2bPbjFGcYa/I1+INlz4lpEjPH58TV&#13;&#10;J0wuYf325o+YzARB3zQf9n+Nflc8Tv3x6ySkWl6BGDCYAEAJlXFjF1MO/S9TP8VIhFXTrc9dKSwX&#13;&#10;85D3th+PaA3amiNPA7n3q7L1vdbnuqEuWPOsAE/M3wiBWxGREvoO0C99xzvfUdYWj+9lD2htSEqd&#13;&#10;IWmQ+26TxEzSmCydM0W/H3a+xuM2lxkkIBt+tWv4cW8Xvn+JAEznDBHAZF3jq9y9/H1Junfq9Xqv&#13;&#10;2r/uBEn6kuypOEcZ3uk/9Tb+4bon+dxXeP+NYMY1um+09qlAWEGNgdfs/5jCDW9Lctdzuek9F6wb&#13;&#10;4ij/a+WEC/SehEDxGimlouMk9e8xAe9FesZGOmoQsN7QVpBG1pgdxojx1thBwbSfOjIMmoaAOgZb&#13;&#10;tK4L9KxVrbJ1EVL5b5AA9A0dY4ieeMi1qH9NpAbu/x2XuVvgLsmeyAnzfCc6YMkdrumB71jWP56v&#13;&#10;YPhLLnP/6a5FQF15ylGu7YqvuMLePV31d7/s5n+6h1v5H0e6Gft2c/0i0H9SB+9n/3sPl9+tu8vr&#13;&#10;3tO8+KmM19T3NBcM1DhmXWfjaJEqVM3kOdSaDbLFvOi5hBib3Q70NWKAm/R87eIRNo5PgX4PUQr0&#13;&#10;IgP6XElscc75dX19eB22JQi7fUSm6k0AvW3qjR8eZrQ7yBiQuFY8sdSoy/HwJryPeu4CE9uoBksa&#13;&#10;w8GN74k7py/8fgfOchCOO10prFQfJaHbexy78iINRN0U71BXpwc9UyYJNQFWOJhFRFGYmDrszJGj&#13;&#10;nJkVqFKH01jkSGYFZraoT5FEbRXcsNEmw+vQZpCC9x9QHJr2D4nc/TjXbTeXYngafblec8Zbvr3J&#13;&#10;I0lxoqHY4ZD5+UcUrhfz1dTFzCCQiyV4s0lTe34HfcCmba+x41+SGPu2yLcgEV4HWVljAJ7UvHla&#13;&#10;Lzn4KDzkw+dwViMdLsV6JOmaTV2gjT3afsv3Wkum8p4iMEHVPf5HFtbV8pS+y/6ZJNdveC//IT9w&#13;&#10;AWVU+T0hedjz/yLwQ439qIBJ59g1CW9EekZrpnvaZ3Eue5IpdXUY5fxEn8Otr2jNi+kr+GDGQp7f&#13;&#10;YN3vHPXhLRMb0Sc4FuJtT6x/lP89ptg3whLr6HkPxooZwZyxREwPDq91cyQR/1Gf6RnAGXD5gxrP&#13;&#10;pZYCOHP3yT4//VOn+xS5t5xkIYOWU5+wuzjELV73E8VoEBuPQ99/nmRlconJt6p5PzrWbTjocJPg&#13;&#10;p36mu3ssku45+n3sKLdw3x5ukT4nPz5RCWgLzJGSbHokMYqcaq0YE+GEzFMib8ZuB/paSeg4Ku/i&#13;&#10;ETZNSIF+D1EK9CID+tm36Y0kABKzoPIWhYV62PO0CdcjuQ7yEtkygWrNRvt+R+RzmL+oDUHSUVRe&#13;&#10;FDIbY3XkhLbNF8UJ2+u0cUWOWK2xOjthvxYoWC16VJpzBd45d9smGcyWpES9760v6xgggP+VHvbJ&#13;&#10;2pT02aDzbROl+EdYEjEo2HDrtzctQGHD9qlhu1LcJiisVH+onAeTQWa7JvWldYMeYEmU7ZXONUii&#13;&#10;LNg+y952SWS2CKhJdKJ2oNa1z6pH+DGtkTRWrA0coEPN3LBGbZek0phn50GWz79aUkGcVEdjvDMK&#13;&#10;K/Fqj8rnrnlU1ysQMCeAmHz9mmdXi5RRqO/zNM5vakx/LwkJu62kZjEAFtesOYLCUrUnMTeQXbtZ&#13;&#10;8xqPbaP6Ec8tpowwtPdGeNhXj9Q1UN3rN+Y3oHZRQY9rE/LXUqq2qD2Rnwbrz163iimq26zflEnC&#13;&#10;jpLNMG7kFqAwD6pvciigvanxIYdeS1HkguV/0foQgKHSnvJfLiAMjwp0K7WWqGxXPtAFc+/1SWMi&#13;&#10;z3srfKO1Yfb4whddpt/lkoYltZO3nhr2hOaRRObdi1zmtassnj0YiLR+uQsWqy+lhFA+L8n655LE&#13;&#10;Bb5UzHte0i0gWrXJe/OTP6Ba/ec8Cvmob5Ctc/WBdWY+AxbPL7AeoWtMucEFxXNdMFXXmX6j5q5I&#13;&#10;DJbWHaYqMlJu/rupygO0J2WUzdXzi/p6hp6LCWrbaj0XaBSyxLTwnLLWKjB7aD42vaBzrnEBpX7n&#13;&#10;3eKCzU+5YJV+O1j9mq1+jNIzN0avY69zVqyHMDb1I3OtGJkXNRaEUCLdU0yIrHpvCPCplAeDVLHR&#13;&#10;g/+QC61cbeVJ3V3rDSe6tquPt7K4Dd872jWc5Y8Kgf/6Q45wy/c70i39bDdLtAPgUyr3fR3L9uvm&#13;&#10;1h7SzTX/17dc3dlf9uVxh5zr/S64P5oFMVisF5zygvL1ux/oMcO1TN7lI2yelAL9HqIU6EUG9GMv&#13;&#10;65DOOiiZNMdy3QuscF7L7Uw2E1NYGCVSIVFKbhcQqhZwVORo0/Wx0THZph8lIPlHFHvph9sk/RaL&#13;&#10;Q+b9rNv9Rmj1zn0YIGTSPBnZyl7WfbuoQVfdHb3T+3/i3pbMBK93vJOTEQbtek/UQYLCZT7vdkyx&#13;&#10;xBSTbbxI8oAgUgdt5GhYLpDVJrzm1/48wqbQVNR580lMYek8fd4l7A5nPKS+RBY5S/gSZayLKVzv&#13;&#10;JRyfyEeMWz0MSgSogCbt2YlJAIolJGr922uUZnSHGhHGLPbPYOwA4gX/qbEXcHaxv38YJfPCx9RZ&#13;&#10;scwzo5CFpdVEiWQizU2YP0XSuEBsm5gpQgDJEEdlt5l3Cshv9VnXkECX/9JL4a+cbb8DvOxVUrkl&#13;&#10;vCGxDcmBRlxsUqmFb5LU5h1J8dRLJ4cAWpq8fi5YNEKfiaks0Byr7eRtt/StlKq1BDGRw12LniFJ&#13;&#10;80i39j9JeshilwwpxCs/1rDhmU8Y3yKNYdNGtf8ytecC/a/Pa/Q8RIWBkMzDrFvUXkniZIYjOmHy&#13;&#10;T4xJgGycCD+LtUzqj71Gc4iDYyiGiEp25mUvZjnzssD8WTE2+ty0W0QgvPVDtV0SPZntHv2WL8H7&#13;&#10;lM+hj8bDUthi4iCTHcmNsq60/mdgptRGwuRqTz3KvOhrv9nTtf/0eNd+4bEWOrell4D+QKrb+WPN&#13;&#10;/ke44QL4Pyak/HlRWN7K/yCW32fbY/yw48cheCbtqw0wArsd6Ou1/7Rm7fIRtkxNgX4PUQr0IoC+&#13;&#10;tqbCq3JFluIT0CcXONnPolh6yLypk+repZIEh2mTqpOkygaPZNGwytuhG7ItzCysHKTNp7OSm0li&#13;&#10;2NWQ6OP4/BhIupY7RV2/1W+A5CMPsgUUjYu9apJEJoQKVbxrm1284ZlDHh7ENZ4hiAn1ZVfwsM2r&#13;&#10;CyDvlKj2RkGfms4QsyQxNvYaqxLJMAcIR+pkAw2YkIgZSGa3syQ6ifSnXcnipK1Pvsb8zsiyzsE8&#13;&#10;kEMg3sBR9+LRDrNE2F/TMm3OT+q4WW3VNZGqyW5Y8GdnIWUAxvqdpL1FBZ4YL4uZJ5UrDlxkLmNe&#13;&#10;AffWTqbIPs9/R+Mzzs89KvEZUZbASgFyDM5NdS4zwJs9YMKQsu19ZH6BLO5ca8U8+/U7VMWWXpR6&#13;&#10;3zAsrEGAeNSFkm7VJkL9NmgO8iPTTesGSdVajxofi2knv8KKezUvnVUaTeXMtd8TmEZ5AIJxvmSy&#13;&#10;ATaZ8lZpXc9/2IU599jnlgdhpZiGMQLWhbdZm03DQGU6HPaon44JQIxCpq8kTkBXax3wt1h2VPmm&#13;&#10;aldbY5X+psc9Y6E+m/odzQEME3NJ/v4yMTI18yRNX27x5PYbvOeLEhEupINFbY9JK8qHAABbH3Rd&#13;&#10;iLSytl6IjiFLndaJla2lDjwpZ8kxjwNi9s8MUIP3LlF7xOjwPPH8xMycnmXAH4KhM5s92QZn/MzG&#13;&#10;FEc9xsGeY2LgnzjDUutm7vu6gTNHo6T6VhLnPKjf3vU11/D9Y9zaA45wKz7XzXLpPxWBPTb8CTqW&#13;&#10;fLa7xe/DmJX2OtKK51jcPiBP/vwXz/pvAHrCi6ft8hG2ZO0S0G/atMlde61nrGNqampyJ598suvf&#13;&#10;3ws+FRUV9v/jj3fJ5JnSdpQCvcgD/TYP7qJ/xt4ak6no10lSk5RiD/B7kijqV3pg4nraVIM3LozO&#13;&#10;9hRXxrMqdNr0k0QyD5xujNmIE6kslkQWSfS7QhS+iW37MW0v0UfMxY5swgXb23o/QDuQ6HdGpnVg&#13;&#10;Y48legFqVzKJXsACIdEHCwQC4wQANT5DIWVbwzxMKdrcAfOozUmJPmnHRqKH0fgAwczBKInCNQJF&#13;&#10;03wkgKE8Mk9go1+geSXGXyBk35GgZqrPKx5T0h8hSRaiF421gUBhP++UlxelkK3fJAbxIhfM8cwl&#13;&#10;ZGOUqF6HHTbuU5JM2iVhEuljdW1j+kpfEJj5dWapepcmmJF8AdvqewUukr63JvIbAK5oqiq8L4ox&#13;&#10;EAlG0NKyxn4U8zpD3mIKiwDHKHKCvBGJa8cUtogBhikRGH7ARk7xmFiDgAQNCMbMDbb1sT/SGJ1n&#13;&#10;TIcdMCwkOIrNN0WLJGlfL+ZCYE6yGGz/eJtHEr2pzrkuzAJ2d8Y3kuitqh7VJsneR0EfmC/WzSat&#13;&#10;M4rr8LulYuJWPy+wF+ijer/5q96znkx+hOihZWAeCAtdpnuLYbF20dZIW4CXvUnc6lvYXOsZJUD+&#13;&#10;3m+IIRqj5+ENK5trNf9vP8lMHMH829Wm8yw8r/XcY1zDxce5ou8eZxI8tv2xEdjHBzb8WZ84yrLy&#13;&#10;YevnlVS96w48wuXr/90O9A1TnWubsctH2JptoFxfX2+AHVNhYaFbunRpx1FZWenOO+8819bW5s4+&#13;&#10;22uaYtp3333tdcqUKW7ixInuoov8/llTU+MmT55s71P6IKVALzKgT+a6TyZ7IRyHzF1kdkJSRt2b&#13;&#10;iKM3By5UdrGNvXqDi0ubIlkAQq5utB7yzdpQI7sxkm4E4lAMuFAsQcWFKv7/UhwaCMWbd6wKhUyd&#13;&#10;2wXgAb2YYlMEhId4Mh+9C/SQkkEw4YxnQFu3tdPpKpKWOijh0AjtSOWdpHCTxmzaVbqm94cwde9a&#13;&#10;3aM2kXaXrGdxnHWs0o4ZAPXZwB7mIlkCl7oFtcPV9o2aNzFjZuYQoOVHgFY1fru5icnAH+mdFLhJ&#13;&#10;TQSSIMzUCl9cBzIpD2BZlxhv4uWR/Lg2wJz3lKRxAQZZ2SJJE9ou132k4WANAVwxIxSTSboCQnu/&#13;&#10;VNdO1HKPKVwn4GvpDOWz6JCS57xZijwR61GRew0MDKgxDzGDkmBCw6WJAk/0o7YzqdGHUluhH7fk&#13;&#10;mEXOePZeTIm9wrzgjEcFPUrLAsLk4+f54XtAuHCyC2b11XwSyqmDjH8G4JprmCmc8YaJySn2JreO&#13;&#10;XPfbIsYdp0UxNibdT7/a+yVIEobMbwB1P1EAMEqsm41aXzoyL1zggrk3uszYq13Lnaf5nPx472Pu&#13;&#10;IToDZpEyyoyL5i7WYFldAfwZSNRD6dh1GluYG+6LM934K5zVys+0eQfG0VrvpGZGA4Q2BNNJnu7/&#13;&#10;yvdc0+VfMYaBo/CIww3cOZKAHx9/SLx/RcduB/qm6RpcMjHu2hG2z9oliT4J9JdffrlrbGx0o0eP&#13;&#10;djfeeKO7/nrtoWHo3n33XXfDDTe4Cy/cXphKaXtKgV7kgb7Cg8DOCGDbASWLUJjERw7zprXaXAYI&#13;&#10;0LUhoJbctL0Ea1It6XZ3QEgSMZntk4eeDHQ7osYpzjXsuPa91Yxf+UvPpESULI4SU9JhDrLNrnSR&#13;&#10;2igA7ArW/4gSMfs7I4sIIM6czR+AhHlqWqN7DvZgij141YMmTdn5cWY8fAQ4t64zxC3c/BeN8fY1&#13;&#10;302TQp+SUQDkpI89+vMf1n0FuqXD9VtyIkhyr97igknahJNzyec5O0jri3q5i3klNvnEZPOLNqcu&#13;&#10;itqAmle5YPLPzTEsSdtlxjMJXeAFgDDvXTzQY7LvAoED3uL8D+NIHPVsr14388GayGyBAyPZEpFA&#13;&#10;MRuQDAcNS9KTnQJJzEvsIR6DMMxTwmwVk4EnJqUGH6EQU1it8aPgUpauD2Dj7Q94LxQAEzMf+TUE&#13;&#10;ePjH2huYZLXX3uuapM619wAmdnG+57mCeQIE8/U/fSEfPiV4E6GKNn5EFlCTnjECrEltOzRiPhkn&#13;&#10;TAq0P8HUmsc9uf3xrBcQ23OHhI/DIMmEWHcwhJuf1vNxkUBfY7VCzAWSP+aoJRIGcnVvrgvjpvaa&#13;&#10;3wMAj/T+k96+Yp0A28w8aB90fZIWhWW5YrDO923FNEVfCelb+TtrT+b6E8zPoeW2r/lY+vOOcUU9&#13;&#10;jnTZ+3gJPisKx0sesQMfSXj+e4A+W8A9Z5ePsH12aqPfQ5QCvSgp0cfSjFEyNztlWNm02iLJPXme&#13;&#10;iMIsO6WaRBazBHVUQkMaRm2acEaCuqrr7f61WV713Bpla7PCK15atiQwsaq1rNP8gAQVU1cbPdTV&#13;&#10;Rh+u0CZLGVA2TkAW4GmIcgnQl53Z6HH+SzpUaSOE4vClDyOz0VOIB/vpkntdsGD78bTSuAkbfQc4&#13;&#10;thQbeNv7SAJNMjeQ2ehjdS8bfbkYkgZyB4jRAJQJL7OMYgnmAEmXa5clUt7auRqbGIiRzpOUAMVg&#13;&#10;OhnLfG4B+w1hmNjo46x/9QW6h8YrV4wMKmAkUjzlMUPEfhtoXWLzCmp2DmzwrJU4wZDaAQUL9XmX&#13;&#10;pE0QoZKWe/7lc1ywQoA7K7HGYIZqx6ifW/zaQuXMPQHcV79np3RomEp3bs4yu/XURDa7LbpW0q+A&#13;&#10;tMYCQQiNTzD0Ant+YobJisuob4AiFNvog0GX+fnaAcNp/i2AfulonS9whKFec5/FsAfZAmu0OQJd&#13;&#10;A2Kkbsxx+DIA2pjFGO/oup7pfF2S/qWOpEAWSgdTEL0Gg9S/GdeKaZA0vuh2F0xUu2BC9Hu7tp6R&#13;&#10;YKbGjPh55lJzZGYX1oiYqjjULlitsYURFagbE8C9YAz0mfkCDNf3NbNdMPZqF+T+wYrxZJ4905wa&#13;&#10;W6/6ineye+47rvWmE13O5480oF97wJEmwZM7Pwb45PG0jt0O9M16BgMx3Lt4hJl5KdDvIUqBXvQB&#13;&#10;1f0OiI3DXsk4F2Z8zCobf51XYXZk8CKMrmKMpJYBelj/6DeWik4bMGRSCpLlpoSHOt7g0QYfk4Es&#13;&#10;G05jl9hrEmOgrqQgCpLGoggMqqfaphFTWJOznfSJNBGTSVhs6trwINt4u3jh0yZ7rVvq1ZOtRdpU&#13;&#10;1c6VH4w6gMwOnejDP9IIxCrqJJkKt1AATN58A1uvdmcMLMva4s7ICJuH9ds74XxAvQ0wNvsSqzGF&#13;&#10;JZM1LxrDbUNdgEf1i2er/2o7SVfqV0VnbU+Mlb3C/AgQd0QGLl3GMCZLDERa2ana/MWIUKENz3VT&#13;&#10;A8fXBugTlfJ2RqiZw4zPXmiOc6yBpZq/HEma2LYB04U+Z76l8CW6o03S9WwYhYmS5gUugBigtPqD&#13;&#10;6v6YOlTQMCqEosVqdBjTyhn6XP2NQHlnFFat9CaYyGYNhYui3A6AXNLkEflyxBSM/mnH9Y0BWqP2&#13;&#10;N0Q+Gw3lWg/6v2qmZwZiLQQmm01dIi5YJ5LU7T3qcOzlGqeYbG3rWQ6GaH0RcshzB1i/d70YhzNc&#13;&#10;kPOgC/oJcP8kMP6NAPu9PnpuZthvA8oDj7zF3kOxjwFkUrske8bZTAMRw402xXIWLLhTUr7mikx9&#13;&#10;MFnLNYe5g+0ciIRLwcAfuGDUj1zmV6eYg13F8d0F/Ke6+hu+ajb4EQlQR4IH8JNAz7Hbgb5FEnq4&#13;&#10;cJePMFiQAv0eor0O6H/yk5+4U0891b355vbgevXVXj04aNAgs/1A2dnZ7tBDD3WHHHKIHby34+D/&#13;&#10;6Hy/o+Pgz7tDv/Apf94hB/rPDvrcB8/7sOOg/f65zzgO+MyOr3/wF3xbDv6iO/TAHbT5kIN8G3n/&#13;&#10;RV2j6/df/Kx/3dl9OfZXP79IPw/QcbD/jFeud/D+2597YHS9HR3/8cnOPnz+052f76/3B3W5Tnwc&#13;&#10;qPPpG++554H76lzdg4PPaMMXo2t+4d87+8NBv7kffWMc+OzzOse+0/34vOs8H0wfo/t1fKb5tftw&#13;&#10;38QcMC687mzeGQtrQ2JsD+CeUVtoE2voAPUp2e74oD/x+wN1fw7ecy4H42Zt0jW5zkFq+87a8kWd&#13;&#10;w7m2TnSduI+sHV5pC79ljhgj2hT/9mDGkCO6Rvz5P3XomeJ38e/5zO6v+8VzsbOD/n9W7eF87rsf&#13;&#10;77Xe94/GguMAfc5n8RhyzXiuaHd8rQM0VqwdjvhzzmHcPqfr8vt4vdBmzo9/y/qiHft+wh36GR3c&#13;&#10;g9/F7eKc/aIxY/zsf73aOlWf+c1nddi5ujbrhmsk54+Dz+1Z05wcpCN+1r5A37ReuSbHpz5u9zn4&#13;&#10;kx93B33sY27/f/u4+w8d+0WvHJ+L/o+Pbt262X63O+iZZ57RXqm1dij73q4f55/vtTYp/c/SXgf0&#13;&#10;5557rknoMbBv2OAlgO9///smtV988cX2f5LwAuU3ewvRF/q0txD9aWjYcXncjyJ17949erd3UO/e&#13;&#10;vaN3ewd94xs+RG5voW9/2/s9pPSvS6nqPqWUUkoppZT2YvqXBPrq6mo3fvx49/LLL7vXXut0Mnr1&#13;&#10;1VfdK6+84s4444yPlIQ/YsQIt2DBAnfaaad1SL68osXIyclxVVXbp279KFBJSYk75phj3JYtnQ5m&#13;&#10;Tz31lBs4cKBJXMk43I8CPfjgg+6KKzrD6Ej0cdlll9n8fJTWWnFxsbv11lut3UktC2FP/fr1szW3&#13;&#10;bZvPOPhRoM2bN7tf/vKX1h/Ct2IiAcuSJUvs8yAIok//9xNmyXPOOcfNnTvXrVjRWYyLuTrrrLPs&#13;&#10;+XnxxQ9xHE5pr6R/WYkeNf6ECRPcE094pyXohBNOsNc5c+a4WbM+PAPb/yZiIyKL1KWXXmoAkiRi&#13;&#10;TfFb+CgRDNfQoUMtXnbIkCHWB+j000+316ysLJebu31o1/9WamlpsXZPnTrVQLCrSYW5SzIAHxUC&#13;&#10;UAD8mM4880x7ZV7GjOks7/tRodbWVveLX3QmlooJUFy3zodcfhSIpDExkCOwxMTn06ZNs/dHHHGE&#13;&#10;vab0r0P/kkCPBAVnS7KF5uZmy7IEISUOHjzYzZ8/3/7/qBAP8euvv+6WL/eZ6nigARgcD4cPH/6R&#13;&#10;k35jWrZsmQHjuHE+Pp/39AlJ66NI06dPt9cZM2ZYX+I1yFx9VAgGGUfXUaNGGdgjOUIAJUzZzJm+&#13;&#10;9OtHhdDuvfHGG6aRoD+zZ8+2z2H2eaZYgx81Yv966623Op77GOAXLlxoz89Hab2ltHsotdGnlFJK&#13;&#10;KaWU0l5MKdCnlNKH0MaNG//HJaCCggKzFyNdfpTswyn9zxCaB8xxRBjtiH79619b6tiDDz44ld5T&#13;&#10;MkqBPqWUulCfPn3MdwNVNA6A9957r7vqqqtceXm5Vc3CeQvVNYRDHeafJJFU5KGHHnJ9+/a1Yhvk&#13;&#10;4b7jjjtMdc//2ORvv/12U6W+8MIL7rrrrnMDBgxwt912m/0Wp8r8/Hx3yimnuPb2dveZz3zGnMNi&#13;&#10;Xwva9OSTT5oPAwVBTjrpJPe3v/3NHBjvvvtu99vf/tZ8AlLauykG+uOPP979/Oc/d9dcc42tDQi/&#13;&#10;gqSjcUr/2pQCfUopJQgJ6E9/8tkCITbO0tJSs6kPGzbMPf/89sV4dgT0VN6KCRsvdutMJuNuvvlm&#13;&#10;ux7OhTANbM4A/erVPlf7/vvvb68wBUmg/9KXvmSf33PPPdYOGA0k/cMPP9w+j535+J5rx0dKeyex&#13;&#10;Jj75yU+6ffbZxxw9WX/HHnus69Gjh60b5p51ma6BlGJKgT6llFJKKaWU9mJKgT6llFJKKaWU9mJK&#13;&#10;gT6llFJKKaWU9mJKgT6llFJKKaWU9mJKgT6llFJKKaWU9mJKgT6llFJKKaWU9mJKgT6llFJKKaWU&#13;&#10;9mJKgT6llFJKKaWU9mJKgT6llFJKKaWU9mJKgT6llFJKKaWU9mJKgT6llFJKKaWU9mJKgT6llFJK&#13;&#10;KaWU9mJKgT6llFJKKaWU9lpy7v8DXApXr/vYJQcAAAAASUVORK5CYIJQSwMEFAAGAAgAAAAhADJy&#13;&#10;V13nAAAAEQEAAA8AAABkcnMvZG93bnJldi54bWxMj09vwjAMxe+T9h0iT9ptpGHtgNIUIfbnhJAG&#13;&#10;k6bdQmPaiiapmtCWbz9z2i6WLf/8/F62Gk3Deux87awEMYmAoS2crm0p4evw/jQH5oOyWjXOooQr&#13;&#10;eljl93eZSrUb7Cf2+1AyErE+VRKqENqUc19UaJSfuBYt7U6uMyrQ2JVcd2ogcdPwaRS9cKNqSx8q&#13;&#10;1eKmwuK8vxgJH4Ma1s/ird+eT5vrzyHZfW8FSvn4ML4uqayXwAKO4e8CbhnIP+Rk7OguVnvWSIjn&#13;&#10;YkaohGQhEmBELGa35kioiKcx8Dzj/5PkvwAAAP//AwBQSwMEFAAGAAgAAAAhAKomDr68AAAAIQEA&#13;&#10;ABkAAABkcnMvX3JlbHMvZTJvRG9jLnhtbC5yZWxzhI9BasMwEEX3hdxBzD6WnUUoxbI3oeBtSA4w&#13;&#10;SGNZxBoJSS317SPIJoFAl/M//z2mH//8Kn4pZRdYQde0IIh1MI6tguvle/8JIhdkg2tgUrBRhnHY&#13;&#10;ffRnWrHUUV5czKJSOCtYSolfUma9kMfchEhcmzkkj6WeycqI+oaW5KFtjzI9M2B4YYrJKEiT6UBc&#13;&#10;tljN/7PDPDtNp6B/PHF5o5DOV3cFYrJUFHgyDh9h10S2IIdevjw23AEAAP//AwBQSwECLQAUAAYA&#13;&#10;CAAAACEAsYJntgoBAAATAgAAEwAAAAAAAAAAAAAAAAAAAAAAW0NvbnRlbnRfVHlwZXNdLnhtbFBL&#13;&#10;AQItABQABgAIAAAAIQA4/SH/1gAAAJQBAAALAAAAAAAAAAAAAAAAADsBAABfcmVscy8ucmVsc1BL&#13;&#10;AQItABQABgAIAAAAIQAzNd8JAAQAAPEIAAAOAAAAAAAAAAAAAAAAADoCAABkcnMvZTJvRG9jLnht&#13;&#10;bFBLAQItAAoAAAAAAAAAIQDuQZh/XpUDAF6VAwAUAAAAAAAAAAAAAAAAAGYGAABkcnMvbWVkaWEv&#13;&#10;aW1hZ2UxLnBuZ1BLAQItABQABgAIAAAAIQAycldd5wAAABEBAAAPAAAAAAAAAAAAAAAAAPabAwBk&#13;&#10;cnMvZG93bnJldi54bWxQSwECLQAUAAYACAAAACEAqiYOvrwAAAAhAQAAGQAAAAAAAAAAAAAAAAAK&#13;&#10;nQMAZHJzL19yZWxzL2Uyb0RvYy54bWwucmVsc1BLBQYAAAAABgAGAHwBAAD9nQMAAAA=&#13;&#10;">
                <v:shape id="Picture 33" o:spid="_x0000_s1040" type="#_x0000_t75" style="position:absolute;width:31102;height:2598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t7gwxwAAAOAAAAAPAAAAZHJzL2Rvd25yZXYueG1sRI9Ba8JA&#13;&#10;FITvgv9heYI33Wig1OgqoihCD5Joe35kn0na7NuQXU3677tCwcvAMMw3zGrTm1o8qHWVZQWzaQSC&#13;&#10;OLe64kLB9XKYvINwHlljbZkU/JKDzXo4WGGibccpPTJfiABhl6CC0vsmkdLlJRl0U9sQh+xmW4M+&#13;&#10;2LaQusUuwE0t51H0Jg1WHBZKbGhXUv6T3Y2C9MP235/nr/SU2WwRH82iu+21UuNRv18G2S5BeOr9&#13;&#10;q/GPOGkFcQzPQ+EMyPUfAAAA//8DAFBLAQItABQABgAIAAAAIQDb4fbL7gAAAIUBAAATAAAAAAAA&#13;&#10;AAAAAAAAAAAAAABbQ29udGVudF9UeXBlc10ueG1sUEsBAi0AFAAGAAgAAAAhAFr0LFu/AAAAFQEA&#13;&#10;AAsAAAAAAAAAAAAAAAAAHwEAAF9yZWxzLy5yZWxzUEsBAi0AFAAGAAgAAAAhABu3uDDHAAAA4AAA&#13;&#10;AA8AAAAAAAAAAAAAAAAABwIAAGRycy9kb3ducmV2LnhtbFBLBQYAAAAAAwADALcAAAD7AgAAAAA=&#13;&#10;">
                  <v:imagedata r:id="rId21" o:title="Neutrophil_Hi-C" croptop="6373f" cropbottom="3603f" cropleft="4900f" cropright="7624f"/>
                </v:shape>
                <v:shape id="Text Box 35" o:spid="_x0000_s1041" type="#_x0000_t202" style="position:absolute;top:26158;width:30996;height:88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bkL7NygAAAOAAAAAPAAAAZHJzL2Rvd25yZXYueG1sRI9RSwJB&#13;&#10;FIXfg/7DcAPfcrbEjNVRohQKRNAie7zu3HaWZu6sO+O6+esbIfDlwOFwvsOZzDpnRUtNqDwruOtn&#13;&#10;IIgLrysuFXy8L24fQYSIrNF6JgW/FGA2vb6aYK79kdfUbmIpEoRDjgpMjHUuZSgMOQx9XxOn7Ns3&#13;&#10;DmOyTSl1g8cEd1beZ9mDdFhxWjBY07Oh4mdzcAqWn9v9fLH6yra0s9WwtSPzdtop1bvpXsZJnsYg&#13;&#10;InXx0vhHvGoFgyGcD6UzIKd/AAAA//8DAFBLAQItABQABgAIAAAAIQDb4fbL7gAAAIUBAAATAAAA&#13;&#10;AAAAAAAAAAAAAAAAAABbQ29udGVudF9UeXBlc10ueG1sUEsBAi0AFAAGAAgAAAAhAFr0LFu/AAAA&#13;&#10;FQEAAAsAAAAAAAAAAAAAAAAAHwEAAF9yZWxzLy5yZWxzUEsBAi0AFAAGAAgAAAAhANuQvs3KAAAA&#13;&#10;4AAAAA8AAAAAAAAAAAAAAAAABwIAAGRycy9kb3ducmV2LnhtbFBLBQYAAAAAAwADALcAAAD+AgAA&#13;&#10;AAA=&#13;&#10;" filled="f" strokeweight=".5pt">
                  <v:textbox>
                    <w:txbxContent>
                      <w:p w14:paraId="1A055FFF" w14:textId="52F32055" w:rsidR="00E360D6" w:rsidRPr="009738AB" w:rsidRDefault="00E360D6" w:rsidP="00E360D6">
                        <w:pPr>
                          <w:pStyle w:val="Default"/>
                          <w:jc w:val="both"/>
                          <w:rPr>
                            <w:rFonts w:ascii="Arial" w:hAnsi="Arial"/>
                          </w:rPr>
                        </w:pPr>
                        <w:r w:rsidRPr="009738AB">
                          <w:rPr>
                            <w:rFonts w:ascii="Arial" w:hAnsi="Arial"/>
                            <w:color w:val="auto"/>
                            <w:szCs w:val="22"/>
                          </w:rPr>
                          <w:t xml:space="preserve">Figure 7. </w:t>
                        </w:r>
                        <w:r w:rsidRPr="009738AB">
                          <w:rPr>
                            <w:rFonts w:ascii="Arial" w:hAnsi="Arial"/>
                          </w:rPr>
                          <w:t xml:space="preserve">Primary neutrophil Hi-C interaction map for </w:t>
                        </w:r>
                        <w:ins w:id="411" w:author="Editor" w:date="2022-10-20T14:04:00Z">
                          <w:r w:rsidR="008A7FA9">
                            <w:rPr>
                              <w:rFonts w:ascii="Arial" w:hAnsi="Arial"/>
                            </w:rPr>
                            <w:t xml:space="preserve">a </w:t>
                          </w:r>
                        </w:ins>
                        <w:r w:rsidRPr="009738AB">
                          <w:rPr>
                            <w:rFonts w:ascii="Arial" w:hAnsi="Arial"/>
                          </w:rPr>
                          <w:t>segment of chromosome 1 at 1024</w:t>
                        </w:r>
                        <w:ins w:id="412" w:author="Editor" w:date="2022-10-20T14:04:00Z">
                          <w:r w:rsidR="008A7FA9">
                            <w:rPr>
                              <w:rFonts w:ascii="Arial" w:hAnsi="Arial"/>
                            </w:rPr>
                            <w:t xml:space="preserve"> </w:t>
                          </w:r>
                        </w:ins>
                        <w:r w:rsidRPr="009738AB">
                          <w:rPr>
                            <w:rFonts w:ascii="Arial" w:hAnsi="Arial"/>
                          </w:rPr>
                          <w:t>kb resolution. The normalized number of contacts between every pair of loci is represented by pixel intensity</w:t>
                        </w:r>
                        <w:r w:rsidRPr="009738AB">
                          <w:rPr>
                            <w:rFonts w:ascii="Arial" w:hAnsi="Arial"/>
                            <w:color w:val="auto"/>
                            <w:szCs w:val="22"/>
                          </w:rPr>
                          <w:t>.</w:t>
                        </w:r>
                      </w:p>
                    </w:txbxContent>
                  </v:textbox>
                </v:shape>
                <w10:wrap type="square"/>
              </v:group>
            </w:pict>
          </mc:Fallback>
        </mc:AlternateContent>
      </w:r>
      <w:r w:rsidRPr="009738AB">
        <w:rPr>
          <w:rFonts w:ascii="Arial" w:hAnsi="Arial" w:cs="Arial"/>
          <w:b/>
          <w:bCs/>
          <w:noProof/>
          <w:sz w:val="22"/>
          <w:szCs w:val="22"/>
        </w:rPr>
        <mc:AlternateContent>
          <mc:Choice Requires="wpg">
            <w:drawing>
              <wp:anchor distT="0" distB="0" distL="114300" distR="114300" simplePos="0" relativeHeight="251661312" behindDoc="0" locked="0" layoutInCell="1" allowOverlap="1" wp14:anchorId="4459EC96" wp14:editId="0B54A1E5">
                <wp:simplePos x="0" y="0"/>
                <wp:positionH relativeFrom="column">
                  <wp:posOffset>3070860</wp:posOffset>
                </wp:positionH>
                <wp:positionV relativeFrom="paragraph">
                  <wp:posOffset>1501775</wp:posOffset>
                </wp:positionV>
                <wp:extent cx="3111500" cy="2139950"/>
                <wp:effectExtent l="0" t="0" r="12700" b="12700"/>
                <wp:wrapSquare wrapText="bothSides"/>
                <wp:docPr id="34" name="Group 34"/>
                <wp:cNvGraphicFramePr/>
                <a:graphic xmlns:a="http://schemas.openxmlformats.org/drawingml/2006/main">
                  <a:graphicData uri="http://schemas.microsoft.com/office/word/2010/wordprocessingGroup">
                    <wpg:wgp>
                      <wpg:cNvGrpSpPr/>
                      <wpg:grpSpPr>
                        <a:xfrm>
                          <a:off x="0" y="0"/>
                          <a:ext cx="3111500" cy="2139950"/>
                          <a:chOff x="5424" y="119881"/>
                          <a:chExt cx="2917154" cy="1943649"/>
                        </a:xfrm>
                      </wpg:grpSpPr>
                      <pic:pic xmlns:pic="http://schemas.openxmlformats.org/drawingml/2006/picture">
                        <pic:nvPicPr>
                          <pic:cNvPr id="18" name="Picture 18"/>
                          <pic:cNvPicPr>
                            <a:picLocks noChangeAspect="1"/>
                          </pic:cNvPicPr>
                        </pic:nvPicPr>
                        <pic:blipFill rotWithShape="1">
                          <a:blip r:embed="rId22" cstate="print">
                            <a:extLst>
                              <a:ext uri="{28A0092B-C50C-407E-A947-70E740481C1C}">
                                <a14:useLocalDpi xmlns:a14="http://schemas.microsoft.com/office/drawing/2010/main" val="0"/>
                              </a:ext>
                            </a:extLst>
                          </a:blip>
                          <a:srcRect t="8558" r="19891" b="15"/>
                          <a:stretch/>
                        </pic:blipFill>
                        <pic:spPr>
                          <a:xfrm>
                            <a:off x="7316" y="119881"/>
                            <a:ext cx="2915262" cy="1285740"/>
                          </a:xfrm>
                          <a:prstGeom prst="rect">
                            <a:avLst/>
                          </a:prstGeom>
                        </pic:spPr>
                      </pic:pic>
                      <wps:wsp>
                        <wps:cNvPr id="19" name="Text Box 19"/>
                        <wps:cNvSpPr txBox="1"/>
                        <wps:spPr>
                          <a:xfrm>
                            <a:off x="5424" y="1394606"/>
                            <a:ext cx="2905997" cy="668924"/>
                          </a:xfrm>
                          <a:prstGeom prst="rect">
                            <a:avLst/>
                          </a:prstGeom>
                          <a:noFill/>
                          <a:ln w="6350">
                            <a:solidFill>
                              <a:prstClr val="black"/>
                            </a:solidFill>
                          </a:ln>
                          <a:effectLst/>
                        </wps:spPr>
                        <wps:txb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wps:txbx>
                        <wps:bodyPr rot="0" spcFirstLastPara="0" vertOverflow="overflow" horzOverflow="overflow" vert="horz" wrap="square" lIns="91440" tIns="45720" rIns="91440" bIns="45720" numCol="1" spcCol="0" rtlCol="1"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59EC96" id="Group 34" o:spid="_x0000_s1042" style="position:absolute;left:0;text-align:left;margin-left:241.8pt;margin-top:118.25pt;width:245pt;height:168.5pt;z-index:251661312;mso-width-relative:margin;mso-height-relative:margin" coordorigin="54,1198" coordsize="29171,1943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O2ehuAMAAFgIAAAOAAAAZHJzL2Uyb0RvYy54bWycVttu4zYQfS/QfyD0&#13;&#10;vpFpW7YlxFm4SRMsEOwaTYo80zRlEZFIlqQv6df3kJJs57LY7j5E4XCGw5kzZ4a+/HxoarIT1kmt&#13;&#10;5gm9GCREKK7XUm3myd+Pt59mCXGeqTWrtRLz5EW45PPV779d7k0hhrrS9VpYAifKFXszTyrvTZGm&#13;&#10;jleiYe5CG6GgLLVtmIdoN+nasj28N3U6HAwm6V7btbGaC+ewe9Mqk6vovywF99/K0glP6nmC2Hz8&#13;&#10;2vhdhW96dcmKjWWmkrwLg/1CFA2TCpceXd0wz8jWyneuGsmtdrr0F1w3qS5LyUXMAdnQwZts7qze&#13;&#10;mpjLpthvzBEmQPsGp192y7/ulpbI9TwZjROiWIMaxWsJZICzN5sCNnfWPJil7TY2rRTyPZS2Cf+R&#13;&#10;CTlEWF+OsIqDJxybI0ppNgD6HLohHeV51gHPK1QnnMvGQ1wPNaX5bEbbsvDqz87DMKdTmsEieKD5&#13;&#10;eDQZ58Em7QNIQ5zHsIzkBf46vLB6h9ePeYVTfmtF0jlp/pePhtnnrfmE0hrm5UrW0r9EmqKIISi1&#13;&#10;W0q+tK1wgp6iSVrooQ63EuwgvXAkWLVnWMjpXvNnR5S+rpjaiIUzYDggiWC8Nk+D+OrCVS3Nraxr&#13;&#10;YrV/kr56qJhBuWkkblB2uaI93tDrA7ha6t5ovm2E8m0vWlEjba1cJY1LiC1EsxKglv2ypqgd5oDH&#13;&#10;fcZK5dsKO8v/QgKhLWdZBhRwNQiQwxrdSbPOylvheRXqHXLq02jxcaDlB0ScjujkHaF6QoJO2XAy&#13;&#10;7Og0nGXTcSTkkU6A2jp/J3RDwgIZIMoIE9vdO98yrzfpwmoDiREiytA5mGiuxxTSO1R/qmljsRBC&#13;&#10;cHvGnLxnzmNI7g99IDR2RmcWmpb4A/Y7koT970B26sFRPp4MJi34J8wGWZ5PW8wmk1mOhj3vwJ+E&#13;&#10;jBVKBy7CBStqRfbzZDLCWAii07VcB2UQAsrXtSU7hgm+qhl/7q49s0LdahWMRZz4XYVOqYaVP6wO&#13;&#10;cc7FvMLOSq9fgA6aIc4tZ/itxGX3zPkls3gFMLHwsvlv+JS1RoS6WyWk0vbfj/aDPeoMbUL2eFXm&#13;&#10;iftny8IYqb8oMCCnY1CN+CiMs+kQgj3XrM41attca6SNdkB0cRnsfd3vllY3T3gAF+FWqJjiuHue&#13;&#10;+H557SFBgQeUi8UirtvpdK8eDGZa2/wB5MfDE7Om47tH2b/qnnOseEP71jYgrvRi63UpY0+cUEVP&#13;&#10;BAH8j6v4fGH16n08l6PV6QfB1X8AAAD//wMAUEsDBAoAAAAAAAAAIQAET6NcdZgDAHWYAwAUAAAA&#13;&#10;ZHJzL21lZGlhL2ltYWdlMS5wbmeJUE5HDQoaCgAAAA1JSERSAAACvAAAAVAIAgAAAaWxCuYAAAAB&#13;&#10;c1JHQgCuzhzpAAAABGdBTUEAALGPC/xhBQAAAAlwSFlzAAAh1QAAIdUBBJy0nQAA/6VJREFUeF58&#13;&#10;/Xfcd1V15/+jMVETey+JXaNGEbEgTQREUASkSFWKDVC60ntHkI40wQIICtJUiqD0zg2omMnMJKb3&#13;&#10;MpmUmfn39zzndV2bj5jv7/14uFx77bXXXm3vc851X/fNSnfeeecjjzzy85///Gc/+xn6+OOPR+Gn&#13;&#10;Mwwfeugh9I/+6I9+8YtfoL/85S//4i/+4q/+6q/+YcY//dM//eM//iMG/bu/+7v/9t/+28MPP0z/&#13;&#10;f/yP/4H/sz/7s//+3//7Y489hvnzP//zv/zLv7QWYzk+/O3f/u1f//VfW8tC+Jd/+Zf/NQPDslnL&#13;&#10;/2SG3S0nMfvv//7v/+f//J//+I//+L8zKBsGw/83oykS/Jj6z//8T6v+7d/+LQuGKwm1FAiyLGAG&#13;&#10;/vAP/7CkgKFZTNRCVISW4zHoo48+Kq0SEYUVM6QyHvPggw8+8MADMSg+eRhL5tVPYJgNFFDbtSNT&#13;&#10;MUMCXEKtwrBM5/7777/vvvvunXHzzTfjb7vtNpQPK1lG772veu/jjz/4/qNu2WP73d643idv/+4J&#13;&#10;r37Js0Re/KiMHH6TFNx6xfE7bX/OAyt+8aO3v+tdt956/2de8pRdz7xKCr50yreu+cmDlxy53Xcv&#13;&#10;O+PZT//IrUWzYsVrX73BDy44YNtXvejA79x4yy0/3vv9L7jt7vsvO2yj7565l+0P/uq3Nn3bG8rI&#13;&#10;lSdu/44/+H0M71srBpQEHeHFjCHwvyjiq0oMEMakE0+YhZLL/pQIJRUqLPaFyNGmCJMPjNaom9oA&#13;&#10;Za0NpjjmokHxQAwq8iAXS9yci6GMMRz8tHgG44RjlxhY5HmCTplY9gf+y2GWW7uSsZVn7Ld9MaN7&#13;&#10;HnSE2NZcc80rb/v5kcfvLwXv/dBqU7T33fD44ysef/yB4i8Rnz3l1OsuO+OWyy+89/YL7rnvwZuv&#13;&#10;vvDu6y5/9NGpIXbYZkNB2+bu6y8S1epbbfKFM69dffXVRXLUqV8cwcsFfPLoY/TtXl8++p77H1x9&#13;&#10;9XdZ/pVTv2BtYW+w/VceffQezNnnfJ7D+x5yyBzso8d/9es09/z01qfus9162+357Je+xSzfRPSR&#13;&#10;Hb9i+RrrrvPgisfWfP973/6OlZ/1lKdQBvLVP77pSd/+EWee9ap3GBJOd0SLCw9K1bTP3CxB2It9&#13;&#10;QTne8hailQIExsKAYACTH3jxlwJUOlLAmE2NkVl3Uob4McXDgLdp8obJC8oQzA5KLYOGIPV8ICeZ&#13;&#10;OgJoCCaGQ3fccccPf/jDu+++27D78n/+z/+JemR4BEDeC8NNY1dXusvcY4JRmhRsQ6cHDdCc8znV&#13;&#10;qjTlKx3eYEi6tHJgytOMdiEMk/vLt+AYjjiB2ZhiAcuZZTO6aDwLlPFLl6UYeMnj9vjxj3/ssSoR&#13;&#10;VZvcg1BGrGToj//4jw1dvLfffrtQKbQfTH7NMEXznnvuufzyy3/yk5+I9tZbb6WcEZqSJWXWsuah&#13;&#10;iJEI27XR7PD0IOCPAOgbCpIdzAhSmiij8UwJhFlDDnz9618///zzPRcwJ5xwwpe+9CXVPfPMM7l0&#13;&#10;8cUXH3HEEVnmrbXT0YBMGwOPzzrrrLPPPvuSSy4hNAUchTSj3//+96+//vqrr746Q0C57Dbk9Fe/&#13;&#10;+tVTTz2VNUFKnORi4K677rrllltQwptuuknGCX/0ox9Zwrh0MMWOpDAofXg5pWbIsuCpKQ81CaXG&#13;&#10;NzoSQT4X4hHJ5ZsQrrrqKt4ecMABu++++7777mvH1772tW984xsVm83h7dJlWTBJpfD000//yle+&#13;&#10;csUVV5R+ClAioDahzG8og2iMJWPqm9/85re+9a0LL7zQljwAQnyzAsP/4Ac/+MY3vvHtb387uYxE&#13;&#10;GVGxgRtvvFHKJIvcFvYqd3ibFnzIDfuq/KWXXuqYn3feeUpyxhlnXHvttdtuu63W2GmnnZ7ylKdw&#13;&#10;oOUwHY3S3Aa21BHnnnuujrjmmmtIzLIucncEGmTH1BzOlAg8MEIzO+QCU5Pvfve73/nOdxRffm2s&#13;&#10;KaTDVDw55zQXkAAJyntqJSVY7oiZ5WFyzBzC0rkoClvnwPe+9z1lcCisWmeddbbeeuutttpKRDvs&#13;&#10;sMOBBx646667KnbWsjAlovW255mGsf6zn/0s1cMPP5zRclxHiB90hFUOoT1kjYSFtkfxeSkSZbns&#13;&#10;sssU3JZi06X08YHEjt7w+MdvEkM2k/OHnZEOjoHZLKNgO+ChTbnEEzzwRA10BAesUtcTTzzRNWGX&#13;&#10;lVZaaf3113/LW94iTMll2VpYqXSSrrLKKtrmM5/5jA48+uijjz32WEzbQIeizeJrBAoYLerM616m&#13;&#10;+F3NMW6HPfbYQysKUl8IGEQoeEvoy+bXvva19773vZIuSHJ2TMlXXQPWMnXOOedob00ufpJmOWBH&#13;&#10;PqDc4CcPMSTCdhZOO+00Bj/xiU987nOf22uvvfggEeGCCy6w+8jmlAjmaG+00UZrr732McccYxtZ&#13;&#10;5IpsCbsNYORbR0gExq5tbAmjEsyUVeUCSFhmjdNScMMNN1x33XWqzbgsOA4UakMMCxRc7KikWCIj&#13;&#10;LGPYFDmDhlynObYbkSzmwtDVoxldloy7Iz/5yU+6F5zTF77whSXCTW/rOsLClay0jFRHqMxb3/pW&#13;&#10;pm0pGFOUqLaZo4ESysg4JkxA5RUYz3Jde+e9YX2uSxXEpWjIy5444jGkXGx0ZErKOiCSKFrgAH8C&#13;&#10;32wHUkZe69k3f0Zt2tpadrrytKcU63T9fvzxxzPOKwEuJUJtrbRGW3KFUdGOgDE1oag0QhUw1ao2&#13;&#10;ZsjZc/49ZajZQMHVgSlrcwg8O5wCEKR0OMDuDo6WAu6Se1QResiL08GUFK7jmWUNBQavvPJKO6KG&#13;&#10;1jJOOCVg4Q0yVylIXK3RdvngErWkYOmj02VpsZV25Y3FJCIsWvLKxaIuqFMsM1UuQCJUkvdCNSuh&#13;&#10;vBcGnr795FHZTzrppFNOOQWVKa7wTKEEzzmzZeSQQw5xmYPgtbHM6hqVZ6eQ2GRNSO1IYqNqy2HI&#13;&#10;eZSTHENlRItJHFDTlSzjRTo1w/Kjd+k9QqPqHE8yPrFCQi5yeqO8hAzB6MNMGLrJLBcnzxwQdqS1&#13;&#10;RIAlsuk6POqoo4TKb8py4TIrEUDBRq601AR/0UUX0RGwc6TmmWJTvmSKBZvKsu3knYWcgSoUr5BC&#13;&#10;oMAIKniR4qXPFAzNlXo7GosxSQBDojhcrPfyu44YueCfFICLWsySLeUqWRuDMHi//wz3lpbRFx4B&#13;&#10;J598ctckYOzisfX5z3/e9c5Xx8Sdr2scuhLBVDl1wllw7A2n59A111jLEx5CjgFJMAsKICnuMg6k&#13;&#10;n1qxr1TAqDHgoe9LVMw90jhhTUnRAjQN2ZJUaT7uuONcQt7eedyNKBeqN5pCIr7whS94lHpD4QpN&#13;&#10;YYiHNSkwizL+kY98ZLvttnPD6yk6HmHe0NVcn5YF9hXj0EMPNeWrQVJs57Jgp/JCsRRhvER3wOlY&#13;&#10;XjkXFfDTZemlXdbVRx24Ln4S1Cu9ROgi4Ic9JIXHhK2femtOhCzwTNtTczO5ivhXDVHe88Mb2m67&#13;&#10;7dZ7ikgU3BEYiQDp9qrzsY99bLPNNpMIXwdeQCSLV5ZnCqV20EEHseBokEu6HdlRbR7yCrinkFHD&#13;&#10;MggUbIRhZ+jIwpQIMRc2mBB8EigRCiV+CSoRhh0NINEUEiELolJDW3oceD1D+W2VA0KoAlIgF5/6&#13;&#10;1Kck4uCDD5aIww47TFSVC2X5Ax/4gFx8+MMflghnxJVx5JFH6iAdURaA2n777ffFL37RqbFK0t2d&#13;&#10;sqkkhVQv8x8TeMgNVNjsgCF5YRbLdEc0HvAx188RMNJcIrog3Tf4OqJcygWjTqymADGrj/t8JAJ4&#13;&#10;z2PnAsQmMJeFd16FlQiNqkoUWH7/+98vERtssIG79tMzdJnE1RGZssTHgrWuUqu8a/ZBUSKEVEXL&#13;&#10;BWA4DGIpKWIxHLOEUyJqgYLHAx7irbFxXSBmMZR7WbAYxfNPIgQGuk4KeObJR14peC/Uvffe2y2o&#13;&#10;KQQsEXpeYTsaCo6Sr7vuuuutt94HP/hBidh+++3dFwImZ1ZaZRk8UCTCwXEoxO+m8HxhX2/ykFdl&#13;&#10;AQrVkJNmwRAfRJfOXNOfrVTYZQGFkQWQRZvxUiLswSd5YcXK2oGCaF3vnhooR6VAIlxgUzMsv1MJ&#13;&#10;dZ999tHPe+65p2wKQyKkhjXGu72kWy+4Lz/60Y96yHmC+EagadMuS7lAXRnOoE5xDcmj56gG7PwD&#13;&#10;x4Q3clEU5KVJ2DFAToEEfSIRpETzqglDYtlIhMj5VBNKCjCH558HuzOvSyWiV0ZPDb0A5ULFdIHL&#13;&#10;TzqcL9Sz1t0peMbNMsu428EnzyabbOKJ+PGPf3yXXXbREbqjjgD25UgiwHPaEk8f7xrknOFhieA5&#13;&#10;jDjnwKdmMYynWaRAKHHT0QCV8QbeE3uxKSRCNWo82iqgdILHA3PkolUWED9fpcBb43ihkgVeOuRq&#13;&#10;CLpaIlwWnrguzhJRrnXK5ptvvsUWW6CWS4fPJE8Hm7IAWZMISfTehZEIzw53s72EJwvAsZELEAU/&#13;&#10;ZcEUfq7gxI8YwXBKxBBZhu+HX6WDdYmAOkoW8CUeMIScOH9Gj0wXvtPh4d8FAVXSWfBwEYCApcDj&#13;&#10;QPMrQOdCIlyK/fhkm222kQhnxIWiPHTqCKbspVk86Z1EOvIoEX3jlAgpGFngf8MSkXwkopCL3dSU&#13;&#10;CJEL+3/8j/+B4huWCyaqQ9vwWEgZghJBwXXlXLgXzEqEplB2Ts95mLyXvn7GgSqjNwWt4UbAszmO&#13;&#10;hrOgC3beeWdBOiMuERewHHGAERsB+45h3yOW+MCxnaTnVdHOMU7Ak9S/TQ0d0aVTvlYyhoJHpWNO&#13;&#10;xQQS1iusgNmqP7MF5YLEWQC9WiIUjZeeOCMR5L4sBKCYKixIr5gbbrghvkSglugU0AhuxE033VSy&#13;&#10;6MuR5dzIoClJ1wjklriYvc53beVViRBetTQEzo+Y8STNJoHpshTz/1xGPw4nSU+oPBCJgGmLmTcY&#13;&#10;RlF7g3KpyaWXXqrnKXBLRnjpfrXQY4X3IvFx4VEHghfk29/+dk/HLh2d7xLBe6bsvvvubhCmnBH3&#13;&#10;iPRJU/syyBmJcBmBJRLhbibpQZZjPA94KBEDdFDysjAyNXVEwcMfzzAM0mGZSMA2FgtMVDLKhCkg&#13;&#10;lwi3rFwInsdi4Bkv+R3EQKcfjUiHgH13vPvd7/YBZgnNQO5h6eVCI+h5b6LaQeebsikjssCaU6ML&#13;&#10;QPos0X12VKfqDHMSpixEBVg6UOBz8qnn564HwpUMyoLI0T/5kz8pC2BIw6GoHdjijaS0GWpviahd&#13;&#10;+zSiIDY11wKcVqgSIUGe9rz3qFNhj1LfFAqOt0pIqIU9Yj0yldprpS8u79FmbTFldH47lCO3stSr&#13;&#10;iiXyYruRCBHyTVDRQGiqjAgEBfKygDc7JULM9cL0exh/8idzWpbywpwNoCyWFHzDNuaf+4x/KiZy&#13;&#10;IQHXPWj4XQCc1jLa2MPfrKtOtI66akuZfpEpSfH14aXLl4jY3JT9PMJslqfOnH8+Inipl1+maKLD&#13;&#10;SSi8OQNLoS7KOYxvFoSJkjzREWXhl7/8ZUmBVooW4sWmBWazExgFQkVz1LnLUSGJjZdcB4nDy4u7&#13;&#10;QxtrHMpOuJOisIKk3BKJ0CNeHLwmyCzeBazyZcEugZoHrfjl10LWZLk655XY8hZEF0NewA1HCoK1&#13;&#10;Ky0F/cd/LAWLSGjN4iXUzZytIEeCVxP+8VjLdBC4jg94iZAC0Dj8lhSllheacmEWhORqdC/IEWsO&#13;&#10;hfZx75bfJVvzdzQjzo6kSB9QGB6KKseUdoRqiJaghk0JcJouEURF/qd/+qcxAxrEbBtgQNiGLYZp&#13;&#10;w/ldQwwgYFmTCOBlzxTgPV89VpVXMfGy4NaUCHz6GCERit+7mcx6AesHPCpvi0yx7zRpBweEUE5p&#13;&#10;LiaiIMsCCAEv4Cg0uzgskKkjaP/5n/+5RPzZn/1Z6eiP+fEWFHOLF3lghQlO1Lq8dFC5Gw+mCkBJ&#13;&#10;e1+QL2Grp49IQwtNtVw8blOJ8MqsU7RDH+DyKOZuAabqL8qGLSQcvbDonhCKNky1/eUvycVrGC0R&#13;&#10;lq9kbFrkfzn/vhumpBCiaQcmLItfZMqFsOfLZEJOA94UZtwUKNdVsociPlAQVQlScNnxROjUWM4I&#13;&#10;U2qOCns+Io+2aekuGJQ/fA7FNUU/M8IBTKBQCPyHqSOalgW5kIXSkZAJC8piKxczCobAUJ0JBQ8k&#13;&#10;Q25YqKhI1FMuRIsvEtHihU2OEqL0BcxglkGohqXGEN+sjaQgZ3g1gn8SRBeTQv7n5NLRaJreUAW5&#13;&#10;SJsOxhADbYaJAie4yOLs7fTERasSIV/5LU6IEZ4sSIqp6hzIS1Y8TaYoVOpoNiH7QAi8QjmD4WoQ&#13;&#10;xWJE0HDOw9LBsYqR6WhAyyjFDLQgnVbGt769w/A153J0UBIhFZVcKLg46wUSGDpDiEKmgB2wYwaT&#13;&#10;2BGDzhH9sVUxkNuz+xNTLOQxcxATSHJ7JXfyXKqpRfMVz4MYcKpzyDbtzdDf/M3fjN+V/ad/+qd/&#13;&#10;+Id/+Od//ue///u/J1RPoC+thjQV337qMI7e9Ou2f/mX/fJtOhjLmRr4X//rf/3rv/4rxi5mc9rW&#13;&#10;VdXa//zP/+w3aYMh9Hu2od+8NfXv//7vS6L5V3Bb2G/exk9/zCXgilDwqICnfCz/qiVoVHRRB7XK&#13;&#10;cjSmO09aewrERMnRhuCCkFzAD2oJhRaiYzho9vVRDMxaSxuR82HMNoyJunftYuvewSxxGeNJ5ixc&#13;&#10;sveuZ/3gpc98xR7n37nqdod/aKtPrbTSSju/9/Xb7n2haF+yycECPmC9lT5x3t0X7PlB/LsPvmGH&#13;&#10;VV5z+Qmfwp+01e+x8Oa1dtc1mHf+wQdO3vRpdr3suJ1+uGLFW3c80yfh59d6ySEf+I0VK37wtTOO&#13;&#10;et4OX+XKW1ZZ5fvfv+3qk3ZaZZVV1jrgEkl46KEb19j86KIFFtCCjCGxBQpCAtslB0ySKOQPDAkm&#13;&#10;IQpWlW7M9AdcROKZL6mle746Dx5tFg8xjKKMotkFwoE2yL9Fd6t8wCsFVM9F0EQtsTxaADFhzMIY&#13;&#10;0mkIY20L4yHlYKOlP/i97rxDX/zaTUW+5Vbr7LjBW4V912VH7bDdh/be7D0fevurDE2tuf2WmA9t&#13;&#10;/Vlhr7nmmmttv+/XTjuEfPP9v+hqWX311Vnf8POfve/RR7c4+ELWjztxL5T8K1evePju6btoxYof&#13;&#10;f+vKW7+4+/Yeh4dutqrg3/e+9+m7i04/dJsPf+Gkw75w5w+/ftxWH5WRnbb/yKEbPHvbNd/AxQ9s&#13;&#10;9M7VVn7uad+69TOf3OQ3fvuVW275gV02fNuuh13x1neuZkdbnHjGPmVZIPwhXO8jq67+7pUffeie&#13;&#10;q0/YmvzY069DV15rs9d/dJ9pyb0/+MmN316x4pbLrv7Jvmdi5l+IaHHILsRU+dERg0FDy0vlSDC7&#13;&#10;lqOVFAirNr5eQBdRO7SWGj4625vAIPtm0TYiecs6u8YE/g9/hnxaPPNtnTPAvpeUuTZzL4jKSiaI&#13;&#10;zjrrLDeHl9/TTjuNnjiL2WwPFQ8nyl74SFwtlnscuMDNMt1zxGXOVK+AJHQMF3fhE4Zc8Picpo8W&#13;&#10;f7mIKQBTaaLQEIYCNGsqpuUMgk3BFmiWAZ+dKQv+T2w8FoAFVH29mKbHde6WCBJGKQMdmXLrCqy7&#13;&#10;FyQiBbR8+Uy49NJLpYkF1AO/OxkPjBj28Ge810qtxyamlDFlSlrLFP2UgU7O27p9e31gWRS+1u1+&#13;&#10;wQUXeG0/6qijDj744H322ceHvM98OOaYY/pyA2unLLRBlGldcM455/jyZZ3pFDgEcpFznjH99MkS&#13;&#10;VgRmIQayKyRfjaeeeurpp5/uq5ECbxjUaGX5hhtu6LNCWyW3RLK6ejPIeCGlQyLjnBEqN3ybURC5&#13;&#10;JfwEy1E6NPkmTk4y+7WvfW2PPfYQkU/SK664YvPNN1955ZWttTtNWPqtUjvZ2E4mpOArX/mKAPBU&#13;&#10;C5tn5cIQQ9ksam2JADyL5KwxZfvzzjuvn6Dgg2JSkCC+Rn1Q+vS+7LLLzJqKZj8G1FDWygWw3xa2&#13;&#10;xtjU7sMNq0wxeOWVV9YLZ599tmIcd9xxjHzkIx/Zb7/93vOe96hEmpYsZSHTecl18PHfNlAiSgFK&#13;&#10;zVSO5kHICJDTESE/4Oqrry5m6BxhFF9DKc5111137bXXKhqJIQfqF8CXFGU3Ve9AftrI7ij/7Y5y&#13;&#10;lQQofPvb33Yi1ODm+Y/Rd9ppp1e/+tUaZNtttz3ooIPQ/kBEFPSnX6MEexDZhn+77LLLF77wBctI&#13;&#10;aMxZms6FFNQRNhNMmKN+4l2QvmHeC0ad3QvKwvKN82+P2tsWhsG+OuV73/temWpWdjog7BQ2iam2&#13;&#10;m3pjBoWctynKSbREWKLz7XvNNdf4Zj/llFNOPPFEDe5GeM1rXvOBD3zA41lnZX/KgmUsvu51r3NU&#13;&#10;dthhB26dfPLJrhP9U20pgBRAm2FI2h74bSdGc5Fd/glJJLbfcsstDzjgADocclDFjKcM119/vcAk&#13;&#10;fbcZkiJToG8tFzlN4IbG7gdTJZf3pam8Q/5EK4PbzSmwRK/ZYvfdd99zzz0vvvji6fdIZ9iImrWW&#13;&#10;TFkw4IQD8+xnP5t1WVc0SCM4CLpgNMXUHsuPYksqrBRwi7XAS5FIkFDN6kZtb2+WxRlvio6MYBRA&#13;&#10;XjiNsqmTrSKX1gyWX8vJ0bYLPORJrsoCTWV33diUA5/5zGcU+Nhjj9UgpWD99dfvXqAvzCkLBk95&#13;&#10;ylPe9KY3OT9yb7/6zZSatJksjKR0QZQIQ+7edNNNAstLAVRDduJR4IFT6rgKQKhaQ7SddpIYQneE&#13;&#10;APAMqgewkxuM20L6ZM2mJO3CPb5VJOC2oR0zK8vue63kgEiKNpcOPWKWwSKasmCNlNvPGqY7BebY&#13;&#10;tT2wKGxy+6FPyoKQHGy3IIe4letM8djQclRU/dmv+thLRoSKciXUFBdeeCEFaoYuFIngN1+LH7VF&#13;&#10;f97hZOHVmWXucYPP3VmooUAgH8QP0qf+DpcHJwusFenUCwVDRNvJyRxJqeVNtRK5XYFdcllIgT53&#13;&#10;v/GNbwhS5BziulpZlT6JRLDg0eua6M8yhWoJbzIeZIEOhePnX3xWLr66ShhhoSxgZMpa9y6H+4Gl&#13;&#10;2HI7z9FqBspmeS2mNraTfWZrJatAIEtvTWJg3UXNhGHVBhtYjOLtyld+tMR+IJEWeu92FQnYNvZT&#13;&#10;QExOW4WK8MgjjzziiCOo8cB2UuAxLstsUraF3HnD07Ge53TYlF/5slwkrIEtpJIRl5+kc9hhBG7k&#13;&#10;ecg3EnKrXEDyZRfL+RZf/NTQ6csaWgMj/l4TeQZ8ompXvqLkYyf5dup49uUvf1k8FGRa7oWnegIA&#13;&#10;iZCF/oSyLDilVlkixTSnIzT/6ujnPve5z3/+8x7SAmOzR4PlMPXVfOKcas+vk046iSdOh/MoKm5w&#13;&#10;nj8c43lMElO80jLSwUIRsUNhYOk3iYOxIfThADwGuWSOu9YLFS8RKNhDYDxTZ1OUnXYQVU6DCnDC&#13;&#10;O4gnkddYR0bbY0QiO4G+XbbaaqtPfOITm2yyicD0Ti2mbozMSZjO14EHHnj44YcfeuihtnM0HBnd&#13;&#10;p+b5I4QRS3AoWACuSoS9pM9xEAI1FKYsgAtJi6oAXgp8CJYIHnMOZa4g0VbaUlPZQ0l9nHCadcq9&#13;&#10;JpWFeoEHsiAFSq0FWBObd5h+o6VeUC6310YbbfSxj30MxXvDo8M4s9kBWeiPvIFZXygeOi7mcSJK&#13;&#10;QZgj+7kpq+SRgkTg2eF5CqhVK42YCxv1cRIM5UX9xSbsysXpsmCxRMhCv9102GGHcUsNPQ5lQbKq&#13;&#10;Xr1g4ac+9SlZ0OR0vJhJgZ5njWa9oLc32GCDDTfccL311pMFVzU1/cIsv5WxLOy9994uDrmwUE4V&#13;&#10;Tztwo0bg2BT6jIIS/Py4WPrk4RJTePEXLGbpF4glYhG+5JKrYVmgytcnZYFRmRaMg3r00UdzS4S9&#13;&#10;NSugzQJeNh14L3BmNbAKy50brl4AG7lN1llnHYnwSuMOoywFJ5xwgix0IpjCuF8cClmwyrGSVte+&#13;&#10;2paFKiyE/McTagEK+JrXcKRgTtTjUxamb/3lP54PDU1JgV4Vg2X1wjgRYWTB1SBa3uuFkYWpiefb&#13;&#10;0SnYa6+9fN5qE1kQG303XylgWYq9Anzwgx+UBSeCne22204WwI6MlAUZGVmwhSers+yO5IZogUui&#13;&#10;5S3/i1B2zKJ4ChJhiJ+SNIP+0u9HQrkYME1VCsB1UBYEw2k7GbLYSeszXG25pZPLgtatdOVC5Lzf&#13;&#10;d999HWPRypp7RBmLH9UL7lQp+PCHP+xqYGfrrbdm2aGQhXqBHVsccsghrkYoC/06Ik/EWQqKTUSF&#13;&#10;ylVTgiehQJPnIwsx02+AzUlYqv8fLf9ZG940/3KRLe5qDXuXArQsaGzgLkfVULW5JQuelCAA8GBX&#13;&#10;QOfZTaZ0nSBfvoyXBZa9GviW0QjbbLONl2u8IN2j8j5yivGAkEFUX0iTLDCuvNVGFhbrDEWOklc5&#13;&#10;/BzxFCBKvtQLrjfvah484u9HYP0MRx2AH1TFz92ywBDIsSxobO8/EmFKDZXUdaVuUsD1ekHwquel&#13;&#10;yNuEaG0nDC1TFsqv1th88801gk9Ad8Rqq61WFpgVf4dCFqx1s1qOt6lV42VPCkYWiks4eVv9q58h&#13;&#10;3mxq6PRLcFRxIh8pqBfwUiDl/GCdK4ZcYWWYVgQvggoiERTcjlIg1I5xiRCA1LgIvBd6EGiWfhCo&#13;&#10;KXRZWXDuWHAKwDNVFt7+9rd7rXDsRQsMAlNu1k4KoTT5WGZTw+eV8EA4IAp8rvKfBE2tBJUCmLJQ&#13;&#10;5dEwEgFtLDzmUBkR1ZTw5Set7Xsd7uPfxaEybgHKUuD5RIh3Hbg4BK/VdZy7zU0pC4KXAr0mHR57&#13;&#10;n/zkJ3feeWc3iCysvPLKJF7PRcsH1nJG5B4NuoBZr1UeOlK/eNpRnqOCLE7eNsSUETwdkWJMTb/1&#13;&#10;FfoT4X7cHqVXGEAV1RQkpTyLsqCxNblDzl0nQgDcolwWsiBg3iugNKmeF8SPf/zjWqYTocUweqG/&#13;&#10;juPVQx7XXXddmWVWtMMaRneA7sM7DjrL5e1sysKINggSSEAu8CMjQhNgCku9IOb+GN7Ek+Dpantg&#13;&#10;1BWgGiQZLQuK4Ai4DnljVhb0glCplYKWOxGuD4fc+Ve9V77ylS996UuFKnj9pRfkQswaBHSNW3bj&#13;&#10;jTfWCFLMrIDtDgzqO90klXiM7aytwkXIVZ6LE0Q35WAWGo4jQ8FUQlj6DcA/nn83AVM6DEuKY99r&#13;&#10;hgV48QhbCrJlVxVQfFnQ82YFqREUJ6ehRIi8jwIKHqWuwLXXXtvpEL8sdAEr7xe/+MUDDjiAmqPu&#13;&#10;jrSqi5YRbnCAQd0heNmRGqm3u+XC4wzH+Ck8gaH8B34SNoXPeQqm6KS8dCJqhwFzZaGngMhJ4oVd&#13;&#10;Cqc0zH/cpP7i4Y1ZIXXUczq/8XqB98ooWqfDV6MPJy3jiE1X3/zzaL3Qd6frQBa8cVui1JIoC+xk&#13;&#10;TV5AHxl2+jRLXTCywPMokORwPB0YOkA4/e6fsOsFwBjG0Mu6TLMifukQNj67qFld3ZuVO0LdVEZs&#13;&#10;XDSc0jB3E6cFr3SmXAfeFzw4rXLmu30lQsxeKCRCt0ur9wu5k2LLIWsoCXidVRV5ZESOagQuhSn6&#13;&#10;GaIbQwHj85w8kBtOv91ksJgFdG6I6WgwPVX88cfx9T8rGSqLpgQGgjfLXZUBLvJY1koEd9VN/ALG&#13;&#10;u9VUXuOkLBGy0BMUMOL0ONQInh11AWRTukVuLeM6yELCkYWiLbwijCYsEWizkGQl0Y4UhDE0JciO&#13;&#10;HG0UXztBVijwQxa0ulllEZUernGgXPgAceHpCAG7GpxqZ95CmuCE4+XIJ4lHoFesMmWJOLMgBWzi&#13;&#10;dYFEdCNKPYNmRyMUWHTkAvBAoVkxVmY8yZSFYv7l8i87jt9/wmRazS2bm2DpgFlpIWr7WhpkgZed&#13;&#10;YS4Cv3NdbRXWF4SYlVeEHhkipwmyQE6BEBwH8esF7SO54meKcRRvOci7ISrptuBYLk0Rz/e9CFEo&#13;&#10;YBQSognjRbT0G6DTr7Qt/3ZcfLmgBLQzYYOGrTe091TxuVYywrOGGgcMwZQc9UQUs+BdaaotX/pc&#13;&#10;jlByFXZMvAtoFqWWMjcOHUEyNR3LuTFJnDv6eEz7coM/4hneonMpp45GhVNEA3TmjM29YE7M/eoZ&#13;&#10;KhGG4/cCabMSM3LZHlESdeAQF3lT5Ib4JLkuTgUXAKcFoIZyIX7Kc7tMP7DRU7pddmoNKavO2Zl6&#13;&#10;cvnXSIHNsS8mx4SEmWNc+u2+qHCCYZJ0RiKmXmhOFkpEuYChDfjCxmPio3LJD+AlOuI3jBLyW4MI&#13;&#10;m9+YMkIoayRT28y/HzFdlffei5E1DH1yFmzB1yjjhGwaloLkJUIfjeCLq+CFhhnRkXDeEpiyYNCC&#13;&#10;v5x/GXGKfjlnI/5oMeNbguJJ8o+vmGLOs5xLKB31iAAELzw9jydPn46QtImmwNCsUzJVhGhmgdnB&#13;&#10;FEnIK84/KZYnDfnPYBFZ9cS9sKiBR8MIOwYFw0xE8wYw4gnxCUVbCmIkQoQjBUBN8M55OiUCzcJU&#13;&#10;suVbiTVoOHg+DOTtIoqO2wU4ogD6li/9qQxwy66cQIErYQz5yic0YRIM2qohR0mgyGPiTdUUg9oa&#13;&#10;M6jjQIiCvkA1hQPiBMVAs4agfQDT2oSQJsZCCi4aKR4w7JZFQ0Ka8aihU4lnh/GYsjT8xNvCKrP8&#13;&#10;R/lMbeyIcfxJGGTNEmWjaRVN1FAx1KZq9SvBf/3Xf234N3/zN/jpH+H9x3+Mp/AP//AP8z/HO/1i&#13;&#10;cP8kL+Z//+//jf+3GaYMMeRR+Od//mdG/v7v/54Rl4Md1Z41zWFH+Nu//Vumpj+prFpvecUrxIYZ&#13;&#10;RYVXrL7543d/v+ErXvNG9JGf/mKnbVfB7HfJ99GvHvaJnz7+rVfMa3/xi5sxtUiZMoS5H6bfmX14&#13;&#10;7oa2C3iaaN1A2ZBLL3/5yw1L+lSJ++9/9tM3lbuBe+64/FPnX4+RbrTCo/QP+s6N8UMIirHVOr+v&#13;&#10;PGB4xidejrGL5ZBwMKu8/fVrb3HMtGz+m2wxTDEexo4JoyTz5BMdGS8caApDUlyACQ3ThKaiQCIt&#13;&#10;A+kkH2iIlswwlCE+ygfeFuwinvjNzzMv+vYN37vg2hvuuvGWqx5/bIWyqesJJ5zwi0fuwMOJJ56o&#13;&#10;/D/9+S8ITd18xyOE111y7v0/f5xkj88f9od/+CCG8NDvXue2u/L86R+ymSz84hd3XvWty7//k4ce&#13;&#10;/Znhleee6b37nhW/uOG+6eF5wx0PH3/8hd+58a6fPnzXVTfdcdIFl/Pn2GOPvfWeFXdcceZhh+19&#13;&#10;6kXffej2K4855pgvn3DMj6686Myjp1+Zvu/H133r6psfvvPmex94+JJrrr3z7lsorHjowZvuWnHM&#13;&#10;hdc8/PA9F115w7nfvv7oo48+8uhjj77o+8ceddT5Z5z4na+eftttt95y18P33/fje+9/6Ls/uPXE&#13;&#10;o4664dqLvn7FrZd9/zrZOeKII8459cSLzjrx6FPPPfr4L9toEfKlQhgUv8hMuZxBEgjlPR6jNoPG&#13;&#10;pBMTyFuVGolUTNpzFQk7IWMYFnlTaKuGJD7G1NhI93M4nhCduoEqqqdALVH1s/FgBj81xYwkCWFx&#13;&#10;Nol2gSGfdZeQfJiN4UCUZHZ7Asd4GTVEA57rxRCPEVjCRQbUGLq3ewrAfCNMN0EUTMEQWm6YkWEK&#13;&#10;TC1xy7vMHj1RyCifA34RQ9Iq8cKiWqaGxGyURH7iGw55dgzxyWF27Vf8mcUT0xaoKRQSGj7RDfCz&#13;&#10;n5xnywce/flLXrvpb/zmM0hGtb55+Bbo01d64m8UTPo/+9kd39xt6oAff1nVT/jOfaip31n1oNEE&#13;&#10;SXQA5Ve/4LcTvuXZbzT84dxVcNDFP0C58bUHp4Axv/vc6YVm60O+MYfw6Ml3Lx3K6qQShkqDvv8t&#13;&#10;L5v5JA+v9IYv0Lny5F2/cOa1NOGoD65Efvf8sDjn2qnAD9w1/cuY8L43vhjVKMfuvQHmu/PN+Qcv&#13;&#10;ex9++v2QGfc9uNQNr1j7E7ZolyQrbjknfsWdN5Lzc5uVX7Xd+9+w72bTL9gSoy/Y5BCBmEK/c8K2&#13;&#10;Pz55s4fP2gp/zvfuvPa0z7xlnV2f/6q3ml369ZpbvvrID899+EfftnCV/a8nx8gzffjZQ3fF3HPV&#13;&#10;iejTnvMWCt5S6DzyraW/HXDm4fsSrfy0p3MMc9Wp019PyMmV3rQnxvDOudG9zRy07kpv+8Klz3rd&#13;&#10;6oQUzE7vDUy3pcp5qfGO6i3DCycoktRYfPnll/viVUhfhZb4EkRheh/9kz+xpDdbr5l0pgovf/eh&#13;&#10;dUDCgZopZpFnE7Upf/AczVe0CGMogHM8hhg0Hi281mIg/WjXQHwgSYgaNmVtyMJ/yS9KbAdTXpYx&#13;&#10;ojAb3xAMkycsdiDHo4ORmYYwFDDZmeOYDgmeG+SGQz58S2gWn1CAKHlr0ekIMm0/RSVStkAIMZZd&#13;&#10;cMEFb33rW/sHuu644w5Vt/iggw6i4DU14BlhyueKPiD5u7/7Oy+rLPi8Q3UMHe+03pm9x+oe3th0&#13;&#10;DvMxsxai1jKOct2qKBA6x+zz51vf+pa+vHv5z8e51B8L3HnnncK75ZZbqiik4H2+hwVUeJqWm+on&#13;&#10;gzfMv5R63XXXsXPTTTelxivbOSRoPpCziSHkIcSUVrzMiKsPNgyhAKFPxA4MNXYIhWYLy1uFmTMx&#13;&#10;gYJTZCNqdp9tLEEeYIptuXdFh0EFK0wUX9SyFA/kgU7L2WHQdlmefgcUjG1cWwnMcErYDJt5r37p&#13;&#10;S1/64he/2Dv/C17wgpe85CWf+cxnTLFliQJzt8CmhM29JRKxibAg06HAOdQwoQLYzlpDyZLBkihf&#13;&#10;w9EskKMgElsLySpM0dLsh3X8x/MZX8yGeMCUqZaQ2MLQXj/84Q+vv/56918/8U/NXtqFMtQ3YAmH&#13;&#10;gYJdAp7zGN9st8+/CwaazC6cp+yWtXv+k0iOuMhLVF96/SSAmrTYxYHpjPVtSd8WwqGsdXx/smlJ&#13;&#10;QfHw0vk3SBiXKDa55ISI5fWvf/03v/nNgkXp3Hbbbddee20Z4AMLpRpd+nmDzA40UR5pY3TDgQce&#13;&#10;uNtuu33605/+3Oc+t8suu3zta1/jBDWwhIX6IAYVZ5JQmwMP+MFXmS3pdiHPlKSXX5vaGgjRPLGW&#13;&#10;HKXAyDe+8Y0rZ/TnhVfN/7oHm6YYbxfo/mhf8lHXGEK3AiOWw/fmX20mZydTgxk8U8AmCUqSfdAB&#13;&#10;P1qGShhydY5jSuNAdoQ2MmyIUiaBCiEteMmkaS+aFBSif0XtqKOO+spXvnLSSSeprhqfeeaZu+66&#13;&#10;6xe+8IVPfepTH/7wh7fbbrtrrrnGCSE5+OCDvz7jwgsvlKvNNtts2223FT6HF1MNS+8NAV/26aGC&#13;&#10;zEXdcO655541/wcMzpn/FV07ZaiQWj6Xe7oYBqPNMU0lZ9ZCwdsiWvBoW0dzsd1J0FZVAFCw785/&#13;&#10;eq4PLrvsMse6fqfTj7zxAsbEj+HUCMt/ShjvYrDWM+Lq+XcxhDaWAAW0HRmHPA8lFI1RmJ8sA+90&#13;&#10;5rZZNB5YGwFGhY8BwRqiUzvM5WjK2rLhDjjjjDN8Tp88/8UWNbaL7QhBgU6ff7vUlMef0BzdbbbZ&#13;&#10;xpfzkUce+cUvfhF/2GGHKagscWOYRWHqhioBduVrsVGVMkO50OmnnnrqaaedZj+b4XUZed5bPrph&#13;&#10;FD4MPgV7MTvleK5NieZEW0M+Af/4kASdc/iEY1ZJgaNcQ6BXXHGFM10fuKvNYtTD4TC0F5DEUKNA&#13;&#10;nr67QRN4UuiG/qgszWGKn2kScoMD6BzEBMMcA1VpSW2BEoolfXzK+MKcsz7FLoehcgA5fkrKjPTZ&#13;&#10;4aRg9QQ4Bni7KJDyb7/99uutt96GG264ySabKLz+1tkf+tCHCN3obo6tt956jTXWcH76Az9x5Q/L&#13;&#10;nLTj0ntD+9nJg9MestNdh4pN7fvrNwPuIp6NmrHA9UpeEwD+SQw13eo2FoPTXFSWW5tnbJb6cscl&#13;&#10;s3YJ5RGlI+nrrrvunnvuueOOO2p/F+OWW27JVWv5DGqMOgQYVcysCqHWjmrhPVZds1/96lfPP//8&#13;&#10;rkA9pPY0ZY0FOnVVncEHszmMR4FXqOi8MeQA4MkhNdFBQ1REpb0Ezo0xdcCgCUd16DOi9aVOjeZ+&#13;&#10;uFRp+aZS3D5l/vsK7owTTzwR47Rccskl1es3Z8SLlL7YpYXBObUTbLH0X6xAOWoPHw7Pec5zXve6&#13;&#10;16266qpWfuITn5ACcGj0WhcphqHCyF3eR6HCz40xNUGS0SLptAow8XavZpXBjtmfk7l0M3Mdyixl&#13;&#10;IeldR5k/3FO51hJWlRhTyUk4LwRwkZBXYAs94IPWgaEvoePxgWog+5rqG8TQcmmln3stBJYzTs5/&#13;&#10;BdNVgIknFGCBoC0nlAp5G/mBklzBqG2xxRZe55XmqU996m/91m857trOBTkX+legmhdddNHSYAFa&#13;&#10;RMjck20G64MabunvlQFvPFoOOOCAF73oRZtvvrm75QMf+ICMj9PAb9QQ6FvIS+ZYyVxOj6pTEFjl&#13;&#10;B8K5Q5ZaJGQEZDZ070GOgt2h3XODq7lU6iVdbE2h7h6VU2yFBKen8lRpqEUwFrZWhdAujIQKVsdU&#13;&#10;eEs0BGFbSEtLsozyFsoV90BpBxUO/eyDJUVnCkMnSGMJQaH8jETNVZr+bTkWlLMsMUuicb0ruA+O&#13;&#10;O+44FwPqnuO8c7Lvvvu6O3feeWefgd4ojz32WKt4kqt8GOWzxdJ7g0F5p+rOkVB35jOf+Uxh526U&#13;&#10;2nBaUdGMmi0wRsj7RqI2NrPL/P6w9GP2aGh3Sc97hZxe7ue/vD5laP6L/LwHSQTFsJFNbV0HgIxU&#13;&#10;J4zvHe9W7n9MfBY66FGXrWITmmLTqoxjpl6Ycd555+mkXlTRiy++WNLpKID86A/JURWUHd7yh7d8&#13;&#10;A8OQq/SFNq6xojOlrlZB4VguG+UElcPFdJWo2fxkn76Q59XTj1uE6SPLZcDPCy64QHT55r2yFz5l&#13;&#10;VVMXhhAkioWqUx/YCzPdDTYzAHra54QTTnBJMOGF0TPGAlMtQEPn23rpYxp4xid7aAVTAsNDjLVF&#13;&#10;1Q2BD9Ouc9/wvpcJqe+hyKCwWR5HQTEwdqz/SgS0O1TLPnx6AxAFZrqjb71VshgHxr0JfWv+268V&#13;&#10;uIUYqO1s5OPN+4TMagtG8B4lZlVUk6loD02VJq+cIp2LtQRDcrCX0IouB/hs1u4cm66L+U5iYdRG&#13;&#10;cjBlKaa8TWdrhloGG4mdP3Koa1EbSZegeGsvu6OySu7pSV9RMtJ2UCGW/gzT2GbmWKeKpg1N5U3K&#13;&#10;+N4DzDoowcaoCKmBFHCxOuFpWpIRsDazaHsplcutXwNHVdRC1oTU49/BQsFG5GFO9dIlgVKWVpch&#13;&#10;qCV69NFH64m6QUXHnaHLHSPK1X50A6ZwZHPvvfd25Xop6+3s0EMP9cjQJZ67uo3DkquDVZdXvC1S&#13;&#10;Xkk3Z+IJ+SacQis6vZiye0In2Qt4yAclUBVpCVI0koZpKh2wCyqBNpKlLtduWabYF46WrWuBXMij&#13;&#10;uEyxOShMfwplp7nK06nluqtGzLrMq4Ntmppu+WUYPr78y0l1N30ULxHp84bE3lLMpr2TwxzaUmxQ&#13;&#10;CzqCDp/bSPH6oYpIxKNaxdNZdMkzyKswMl7SKdv08MMP7+czsN9++zHLMen2YWwX9dAW7gzIQ7W3&#13;&#10;EFiuP0gs8Qbtm8WL1IEHHrj//vvvvvvuqs6O0jKlIfSWurLJK7vDaILBEErF8ccfX1cJrbXkApRk&#13;&#10;T8YKqdXsLiEVBkaiYgZIyl5qGBtxGOotVEJklQ+99JCAB4dN6VtuYTSD0env36pQZY5viBomVHsU&#13;&#10;frH862x1gxrbwPb8QPHcYtcedUNZFjlN8tn2hOFB3aCH5Ei+6gOPKsdabYSkMPqgzyp3oGuZxC4j&#13;&#10;6XRQKL9m99hjD1/bTvY+++yz11576TCOgXtCGTSHhvOqZSNNTB9qghxGy6xPVp+v3r8++9nP9jOc&#13;&#10;7qdjjjnGncFJXcU4g+S2nlpyxnCPS4YMulc8fI866ig+CM1TPH3XzHiV0RY8kY2pwsuPhiBjhqic&#13;&#10;JzFMB+oGu4xY8FIq5655gRgCOdC0MFOYDKJtMf095CoN7TR2Re1ETkcfDKQM9pOdcge6jxMZsTGJ&#13;&#10;FuGHzuAWs22ZAstT0PO3pVknVZqcIYmWtSOOOMIq2VTFHreefN3MhWRVTSDvILN1gwI70FpBT3gH&#13;&#10;cqB73jsibI6fnqmKcpa+MC4GFrjtsG600Uabbrrpxz/+8W233daH3Ec/+lGXk3i/9KUvuX4OPvhg&#13;&#10;PusqJ97h5q3dh0vR0Q0uGBeVJQcddBDqdqEPnlkF5ZLQEPbtKTCyBKog1RVlkTY15XT+eX97sVke&#13;&#10;Sq8CiYuQBIOOY2ltYBydt5r/VnoNocwYWe6p4zEjoUKqA+C/Lf89GjBE3UWyrOpq1o1UN9hMZgmV&#13;&#10;QS6kmKYI+Wd2hIrhnCnV9WDu3DhDhx12mNxxXXjMypc3IM9ptG6Y6r+c8Rgp4LOAJdSnlGccONbO&#13;&#10;tOc0T/imEt3VLiHl1HnjxIxWaCgiBV5//fXXXXddPfGRj3zkwx/+sKFucA1oNdWVHKY0roagzFsO&#13;&#10;8EQs3M6relR7+czTQ1Z54oDLqdp4fREXeNETGs3uBpkpS08qW8AnH0O1Lxt2B4zldMjzB1IgaVVQ&#13;&#10;x2GH/q/8573+cP51BMPB9MevhvENm7JeISVODCjIuOoyKgyJNtQNZkVOkzxMF8JywIIHra1CWsEl&#13;&#10;DBoCLbmMaAI3qreZ3szJxVbMFKxFQXKVkxuuBNfD52d86lOfslBLqaJi6DkNoX66AcM3t4JVPKyZ&#13;&#10;8CTkCrz66quvs846G2644Ydm9J+Y4g+bLH/605/msw52mRFaXvtWkrIPbHLJM0s31BDgbaPm0w14&#13;&#10;HnoFEZqkyUZ3gxTJVYWvWmGq06+BssxLhTxjQAkoo4SOKDTLcksyFbVLG01/J9u4SuMrPIwh/NHy&#13;&#10;74M3pI/S4YRQSx/GueQHu5wg7MIglynejNhSmJtheuZZwkt1cljVqe/b8d6gKtLkMeEToG8k1qb+&#13;&#10;n8FsjLxTNqUwSqUb9AR45Dt5mtJTWRmyj+I9Qbq3aoKgSIQC8Sxfe+21dYPrQSv0byfoBv54mdAK&#13;&#10;O+20kzcP9w1rxagbtALwKqYby+628yrqbYa+ntDW5PbSkR433j/0hBhJJATkpxSVrlG2SgOLvClq&#13;&#10;tVGQUkJQIHLD6czNCsySt3AYyf7UDQ0q9qg6psInwSSnjJ8tTLCNPhADCspPwijTUmwIkovnh6ja&#13;&#10;MhQtWCJ93eHyW1t4tHfUnGkvDe4Gp0c3eL6W9NEHpZ7m6AbfEeBy9gqpITQQN7x+Kknvpy4e17Un&#13;&#10;CJ+7GzqpoxvIbaQV+jc0+o+N9V9d449vDa8RXib67ETZ51VP7rkNJmhQlFADeVfw7PMEpK8huERu&#13;&#10;L7eLSH2VuB7sKFGyUVpAliStvKlRWEr9ciGidOiPGxfSLMnkTaE0LTE7liuroS1guhtIgwnDAa0A&#13;&#10;/335b8xM7TCjWfqsy52ERhfvBpl1YuoGRaJZB5iNAUIN62JQ0R7nqOQ6bZ6s8iuhquuB6tx0lzqy&#13;&#10;hPWBXNcNqDKQ26g7wCkE97Onu+VOJ+pQ6gOt5u5xebhs6gaoFTB1g0Ds6BnRSwOqIXxTeG9wPWiF&#13;&#10;zTbbbIcdduCqE6+P6dcNUBNwCcMrEg2kCbSC11jA+Djiqo2s7UcRusF3EyPjBE8nZrkbpLr6jbZI&#13;&#10;MtVsZuhX7BZiCNNnLVNTj8x/My/MNXyin2jaaLobxoQ1rJCOnfCmuiHqA0LDGDuNU6WvZVMw7PLJ&#13;&#10;UI7AVEEWCYPDObSGkD7ld2e6vb32awvHpbQ6WH1efnP+u+qKPdLdrQC1gl2k2B2gQrLvOCq/G0Lq&#13;&#10;NaV7Be8ZD179dtttN9c1h5VECCGez/pYryi5+2CTGR/72Me23377vga1hQvD+6netYuPFF2l6nbn&#13;&#10;Rn2QY7WpG0UTeMOwr3ZE2eGtVf3sQTd4nPHTQgmBkiNXklbe5mo8gYpdFaBusAQDmGZrhSSB8jjP&#13;&#10;UFmzj07/os0otrF3jQ6HQ+kdh9NNdUmkmRXreUAByoXCkzBiV0J2BEwuLzlUK6DUonWDrPVDIakB&#13;&#10;DeHRIDXADQVwiyonRmbtVSvUDdHREDpGxqVeATqRGsjdwKCnhilPCq+QTrYOU/X6ADg/3RLzDUdf&#13;&#10;hbacsfnmm2+11Va+M32quBtg4403fs973vPJT35SLZnSx5bYWqQcA57UCnME97hOel+BLie3BX2r&#13;&#10;WOilQXRaxJJaQbo0Qd0gnwNT5ZdP86gClNiRZEjBcpJo8laho5RZYNzsUjeMSsckWURqIZ4Je3QZ&#13;&#10;BukQSXuTux6AXJB5YwpmryYQ0te/cucyCMqgIRSVELyHKqc+IFEJQ0Id0Ksyy1NTLDeEFHvJkG5J&#13;&#10;7w7QE/pJ3l0t6tfD252hxjpMv3Y98FM31BOUdYkL3GXgFQG1EONq0Yt88AR561vfqrf4aRcOM6Lq&#13;&#10;HAjDsRrCEk8EN5a7RPndfKKgZhd3oZBdDB5k/BSUhJQrtHSpUzWLVkKImSq5fM8PkKSDZyeDWTNV&#13;&#10;+dCYNMlttPQffgyqjs6/qfrE33JtCp40bDNlEDOUCO1Zl5FoDiAUZHIYfpNAdwMj7u0+u/txb3ep&#13;&#10;VCqAy183uEi1hTt/dIMt8DHxtlNjj3Nvo9CJlGWrvva1r6miEu69994ueedbeyl8HQA1BLjP6gYf&#13;&#10;Dj4mKfsw+dznPqecHlsc8+B4z3veY6gP7MVb3aDpRcrhfCstUSG4PxTeXcss6D9TdtFP4vWOIkZ+&#13;&#10;euvqbpefiifJkhZVsNKuinjAJymxJNGmkjOFxmg1QktqhTA0rV36l55CfRAM+zXw+F8HE/wWefF3&#13;&#10;FEi4YmMSqQFhCzIvcwsPdKamna8HOqrY2yLoCRmcu2v6B7RkCrQCXh7t0o5eP1GwvN1tx4gHTXAQ&#13;&#10;vYtoBXmXdA/7Nddc07Xv03HTTTdVV9YWu2F6YCz/c3Tq1D9lie46w7snB1z71vrW8GmgGxx3z6Du&#13;&#10;BuADfzgTcs9zQceAjgRNr2tp8qrPZrGL16bjYpCfcjVXduk+MMQY4uc6Lv2V+HQCHWuHwmxj6Z1g&#13;&#10;yNGKng5QyP6v/ItXQfkHBVNzS0yIZwtlhesqXVX6NGhLdsnLCLl+J5+9XYJhELkbQh4dfYdVLT3O&#13;&#10;JUimCJXZpaoVTDmXhKplL2bZb+v2TWiJ5Z7ETqFydhxdAKBmO+6443vf+94XvehFr3nNa5RZAVSx&#13;&#10;VphvsekHAN0QukSl+0z19YH6QtFbGktpPTg8PjyPdJhd+GwtVxfbFEYGNNBohX7Q5NqjxiutL3B9&#13;&#10;KUxbuykXu0EmQbpQOYcYmW+oCilU8sFTwKPJo0CoghaOOkLK6S/9y19N1wTwJ/Nf6A9/PP/LBNAU&#13;&#10;zTG0jXYWtnoHEgaZxktEeREkOeHwyRDqBpBHKXP6PWIxngtSw6zrt9pInFZQPHIGPVwWIbPVoG7w&#13;&#10;Qirvygmy3wXgfWKvvfby8uiL0VXvZFeA3v6mt575vcfQjjbyOKcD+++/f4wbng+6QSe5Ktw66qrz&#13;&#10;nGxra4U53KkP0Bwj74uma48bPOQnBY7htYLAXQyEkjmfkQnlatQ1zOWbMIbRsoqPgaYkmSRrKVTB&#13;&#10;AZIYCjD9Gz9zlZdugumv280Yw5ihgLG4oQ0qZy8B+prF/DDUEDLS7UdOOZrTNQRYLmte4+UadRv3&#13;&#10;qmhtDaFCylMrkOutufEmpFP2GZFQF4lrwLNG6lXLwbVKmcm9Rjjiu+++u7cHzxHbscx+jySM5fWE&#13;&#10;7tEN++yzj4sBtUpPKLymdKNkQXOosW7roaYV8oRLyhzPQ1SldbmSg9rrJ66asou1QmZWC7IgUeVk&#13;&#10;JCoaI7HlFq2EUDmGWkgBZWfRVMJp2TKDZhmFpX/3CtwHv1z+h0sCfnE4N8MT4If17af7FNWQXXJ7&#13;&#10;C0lstYhZcrAKzT+UGkpTatSgMlR4qdFG5NVYkapWZ+5JDYGWfb3igdIrZ5BuC1ULo8Bue++VXjB9&#13;&#10;YtiLwdEHYd5n+sV5/eRFoVvh4IMPxluirmrpq8QXbD89dNZ11bgVODPcy39eiUvJwSWB1it0bMeg&#13;&#10;Wdtxw8LpTlg4xwNlT/HGUWwImBK+qBbwhJka8iyERR7su3Q3KHa1h/6RkTrA8EmU/jQxM7ZhQgAq&#13;&#10;WiQk7PIAktTpeWYqBs1LlIJEVJIOqwSRyCZInIYYT+Vy3ezUCzPKPiEL7hUNoWaeOODYEVqrZq5l&#13;&#10;b3A9v51Rx7EzbTbQBA5ww5uK7wUfkH2s+ix0uyibq8u94nWBgrNuo3rX7oEzkPMNhcMN0AfcYITc&#13;&#10;rKBsZEeMGEmkAuSkhihXUI3mki2dacMhCckheQoj200BYbXDDAmFNKd/HxEqcHeDVgi1BRpqFGqY&#13;&#10;eoIt3rNST6D4rBvOz5Dp86bCk7d9ewMhWCU7UqY8zmuPeRIWXC0S3fUACqY5pmfS/KM3xlG8jI9u&#13;&#10;0ApL18L8Wqo5qjTGU0MfeKFzSTjWtQLjzjQ62oIcVNr7h8eB2qMWKnzd4JFhioL7BiW0fO6B6QfD&#13;&#10;Ay5FMKVdrOIYH0CANHmuFTSHqFnQECQlULpkaTASNadtwlylX/k37VAwhRLGwOIUC/FVDY1JmAJq&#13;&#10;x6UnRfX+s+V/AGswi6hR0sQMc1Nhl2HYZlkPi/J5xYScaFZd1bLLVr1R2Zx7aennlV2tSl6WmxoZ&#13;&#10;rydQCyXX9dtXJWiybhdy5fQQ0ROoG1v55w2fQFtT1lVuAo+Vfm5xyvyfUlFOcpZ1hn5yu5Cwo3VG&#13;&#10;H+RP7nUeDBlUeGpuHdQweY6BTa2l37GZ8jiXpzSWtDl5S9nDjKIuDlFQnY4rmuRJSD4tnt/8UEbs&#13;&#10;qBeXumEu99J/ChhdxGKLQN0AjA67s5NLboUkQFhIi7OLQvHzSYLKZtSNwjkorVOml/ugLKN00DFE&#13;&#10;tYvkOt/yXurxhIBxBDVKN7byKEatlgJ+DLUm5b5utAWq8BpL2Zh1vg170ADlHONPlNvoALPZtGMb&#13;&#10;JbcKX1xgVU1QQ2BGAsNInbQvliAmCaiUITqGizw6L5qQWdvZBYWl/0J2qlD5n/TPJQ4mHYhfND3s&#13;&#10;hNnzJdiSJLUBQlP8EDZoCOlAyxTPOijKnHCu+9LDCE05GgMUlBM65Si+dOM1hAs5aBqVqAxBIQHD&#13;&#10;CEpf4XWAtkCtZbALTAdoJlcLHRgdMKVzdhum0z3ffOQUZt+XQDKm5liXHrWEowOgtJQ96cJIOKa0&#13;&#10;L1KoOspEUrEwYUylljCDJFXBRrk0vTeYm23+sjVo0BO1BZrRRVhlKv+Gl+3RZoApmCQxQ6EplA9T&#13;&#10;8mZIJbfiSxOJlA0KKWDSAfEYUlZI5V88c3OVp2tjHFCoFUY92mVQsJx+yjoAT58mecKxRavygT9o&#13;&#10;tZxKOsNsCjRTI8QQ0k8I8gAkMVCK6MtS6Z0qOUPmlSAa8GCqYjUc/KwyoeTDVJ7Zfk7m/BNfmG1m&#13;&#10;QZtlYhiaXFi4ElJGMx3GFB5lM2aefALJ5z2XUMylcsAQylr5GmgqDE0wpWAdwZpAris2Xv1cFepa&#13;&#10;IZsNbfEkSmE0E4PJawgW2gUsJ7f7SKuIMCUaNTWcnAJbfhUYQkiITiYW1sYwWMYqwSgHSO+TJGFR&#13;&#10;SAdlAQPDWpgcmj0RxfSksKVpaDEwpK2yEiWhOU9OdoEcJRx0EUmyjB8KmIRoPJpDwh5ulaCGoBKD&#13;&#10;NovC0BkK1R4N8VGlVTxM1U1uSaiomCybrdJTwZeVUxjLU86Z3ECnYi7fDSQCHBIYOg3DUKA89ONL&#13;&#10;VHkbScOEUdoQPwo0QN5UpgZjF3LU1mVvJU/HDk333nwSlv7UC8pFMCytUGY7JX2bEZJQKDtosJON&#13;&#10;61M3zV//9V//zd/8zd/+7d/+/d///d/NwPzTjH/4h38g/+d//mf0H//xH1GznGGzBzb7PLYRU3/5&#13;&#10;l38pDDr2+qu/+qseAfaSINDKQOdJzPxP5/yVIWB4hekfoeJV/7hO7nEGuAG5x7F/mREz/3uu/wtP&#13;&#10;jZ+MW4jyTa5H3jlDkldtxNS//du//cd//Mf//b//9z9nxMP/+T//5//9v/+HsvOv//qv+OSBfNCQ&#13;&#10;8iITFheS2wK1CxoDhP/+7/+OciYfpr+/XR9M1V6uN+DRUp8ED/HBFAydluDVL1M6ZtJYftOugWBq&#13;&#10;txnd2Kip0BCN4VtUpXt4D4w3AMCTUEszSS99g08+f9A98aOFhuQkmNTI03RO8KbajiecjwIPCe2I&#13;&#10;QTmPms3PDLbRtPFslkTUsjSWOC0d0NpFrzgwuqrWAb2o2zDOjBbRSRhdOP9zwdO/F4z27whrUBTf&#13;&#10;FD6mrm2hLme/Y6lfewJ0RE1N3SAAblWeildRR5nhSfwYYlA8SFBCzJOE6DA+NiIMhtGpHZYbYqDE&#13;&#10;TfWfoQDh14epxUPdACpRmVHlQVUFYtAwl2xqHbAcjzbE82TIYXGvWWXSiTc10Ko5jgkU0KW55TeY&#13;&#10;QTMLDWOEPyA5JAlj0k+ZEGO7ovPdxKC4SOavqKVfBEGL14dSX9o1PUzd0DbK84pXbKIko96Ysw7e&#13;&#10;HvOKd6yrWnfd+g2SV//eK1JY5RUT45Z+xStfeespW91479QHr3jFK960yccp46c6//zn6336qNU2&#13;&#10;+4zhdw5Y8/ztV2tq7orHH/jxj5/57E/MDbD0M4af/Ww6Ovjff/XLhbrO69dHDWHp4M8/ky7ml7/8&#13;&#10;5ffeu/SPRVK7crkbVly826w487Nwqt5c5uuX7wl4+fsPfvAb+9253AQ/vm76Z4XN4nfc/bTvfX/6&#13;&#10;m+mG8KMf/Sg7zeIxdkTnHZY6IBpDiBnVwoSGEC+u+KGfHC1qwI/8hOQhzUV9y4faWBuDNhtTHhb9&#13;&#10;n7rBtIE6XX2HWtyx7aqvW+2AK1ZdZeV3vetdaqZ4gK8/BvY7/HMkz3zGi9GqS3jyZ9bFPHrfj9GX&#13;&#10;PnvDs6++k5Dlxx+58xc/ffCC7Z953g/vevyGk1/8nN/84le+feD6z3/ms3ew+30//en5e37QkhN2&#13;&#10;2+ye6y+cPL7xaDG8/3Xv8EZz3503vmS9oxyf/VZ9xTm7r77pnmcL5utf+mABCObywzda/f0bfnu5&#13;&#10;HvfNdPWPfebHP/zee3Y8bfq3YK/e92XPffs7fu+l119/2sue+1ufO+p8WXjnlmfse8EPNn3X2175&#13;&#10;/h0feuj2vd//gt957g5v+vTXXv67G+95+ne+99BDL3ve723x5elvPrULm+iAtiBJmA40lZCT1QYw&#13;&#10;QNIs4H8di3L8MALVKD4hScPQ2nSqd3LMIlKIGa7mOX6pG3TBz267Uj2+f9tPTjjhhBNPOeuEk06e&#13;&#10;ynPCCbc/8NMTTj9XUU888cSLfvjgl0+a/gnx79501xnzv0DubjjhxBMfvvEbDzw6/WOfdE69+Fs/&#13;&#10;vf8nJ5x32WTn7G+f/+3rz7roMpqnXnz9l0868YhjT7jwqjsvuPpH559+/H0/+s4JJ335xBOOv/HS&#13;&#10;s884/nguTL8++vWp2F8+4bhwzDHH3H/HT0446cLv3cXbR753891HH33mhd+5GX/ssceKgcKZJ02/&#13;&#10;E3vG+Zd8/54VmHuuu0B4V116xp03XXfyaRf/4I5rzjz66Jc97+133v/QlTfdedZl1537laPclkcd&#13;&#10;dZSKaotb7n3okmuu/8n13zziiCMfvP3Ge+570NTXL73kwTunPyuhULJ4hYm3EMogyeTZcnLDyHt8&#13;&#10;lcP8ennS+XU54SgqBro1MSg0NTAvWpLQ4UzCJBjCaBL26RQOeX5O3WDOTgbKP13uy/e86nbuDdFF&#13;&#10;pBbfLDpgVUwKgF/Ub/nA1IvzSwNP0MCf2e0J+MIbAUDx/DpSGBQqnroOJn4wdDBaZJ5fAqEtZgMT&#13;&#10;ZtsTTKFJotRyJj/xXI2OKESUZMDUIiYTC3fDwFg4UhRMRVsVbQoWJehAQ04Ob4EmYKZuqBhLlVl+&#13;&#10;rmOi0OwQAsnicKr8DHwN1FQSEMbgBwPzzlPL06fTEJPfw3W+xqP5jUFJUoDqN9AQreTj1QlG1Qez&#13;&#10;NPGrDcEmCxmPGWbxQyF/IE/QKbXLd4bh8HwRqaFjKkm8DDwpCQkxaHx5G0hnLMml/9KBdml26MQs&#13;&#10;dYPpuRA/+/J37l7r4yfcf8uVylOFfr7ijjU+uqG7I8nen93mlHP2e8YzXvTzR+9bc4P1nfOq+453&#13;&#10;r37axd/BNFz/o6t+ZMcz1nrn8y15y8ufQ/ihjxyFP+ALnzjx7IMO/cRW9jJcY4017rlv+iOftT+w&#13;&#10;2jGnX/+Ot72D/NkrrbTy2ptxiZdrr/fuT3/xknevPP0r7S/6rd8ojBUP3LX6B97v/3/zY18Ww6H7&#13;&#10;7HLY6Yc+92m/Q0cNPrjxuz+2ywkr7rqJwtt+93mrfGgNZVa81VdfHV1z/TUNn/+Ktyq874uD9tzx&#13;&#10;4FMO+M5pexlau/rq7/vutT+hRud973sfifygz3rpGzbb5QtTgR+6d/W116KQ/I1vXbWcPnD71atv&#13;&#10;t/mjj07/acwN1n0PPx975ME11lzzlrM+86N7Hv3pw3es8eEN+C7SLTZ6p8kPv/01717v3YVjCVO2&#13;&#10;wx932R0nfX5L8hO2Xu3+h5ZqCTXBI/f8YI3tNv/xDZeefuX0X7jbcfsPn3DyPis9+7UsXHPJaZt/&#13;&#10;cd+Lzjj81vsfuecn5wn23vunfh2VxnzwI+/aZKcvr/7ud+Df8srnrPKhtfZ93/tWX3VVClNodYM5&#13;&#10;ppUBPeXKe9/+9ukLomqRPPUVH6HQ7OTQTP/gQzv+xgvfm074zq0rvnf8Vu/+2EEve9v7H3/4rnpi&#13;&#10;l9XegDlrjw3R5754F5IH5t+jp49ecfCGGEYe+/aXCvir+30SXfmpU9Unr649hYt8vfzk/bi70e+9&#13;&#10;EA9Pe85byB+88wdP23T6r4lMvzry8MMfWX2KasWD059YzoIr/O/iQzdHFe91L/qd6ejfe8cqr12L&#13;&#10;ZJ3DfF5MJb9t+SsUfnTSpvWNLtljk7fpD6auOntne719q6N9mmB+87dfTZPOyq97ruHxl01/vxSe&#13;&#10;v9pBuQoY+M2nv0QIGPSpL11fXPhyeMcDP33sllPJD7j4zimljzzy2099Svsee+ntR3/nkS9esuKx&#13;&#10;R6Zf/SotUXjGyl8sM9PfVZoZa5+65ZlcOvii6T/jYwgxL3/2Srvsc/TnTrlqSf7A9MfucNdVJ9M/&#13;&#10;a58PTx+W99794IM/NGxq6gbbqAqqMIo0qlWpyNsYsouZnZlcpBNa+O7NDlT4kGRpMA+pWYJZbCNo&#13;&#10;a2aTG8LiRjCG+SB3KBQJodnFIeAhnn4S9Q4kAw3NoimHlmCmnZaznDCYWuKWHyXcwER5i4EiimcB&#13;&#10;/+sRNRWSo2liZAZmM0vPi6EzdscvrZ+RP01FYWlu/mfYNR8IQfgULH/iblAG1v/oj/6oH2j3M3ND&#13;&#10;Qqp3zv9B11befffdqsuchVbNP4Rd+tG6TwyS6j1aYX4Znf7mRWCw2GBJtIxFiY3YF0BB8gEtJPwY&#13;&#10;jpoNOSTHLFY9IbcJ0YSQxCwm+a8vBEL8oHZvakggTTDL7QFDUUdjCKmhVhm2xBRJCvENZSMGXVSD&#13;&#10;lg8HAskSNwfCeK6SD99ICrYpEnTqBkbtl2nSURKGlJbwsssu60/03S23zf/i3FZbbXXf/Fsk1Kp6&#13;&#10;TRBPqPyaQzNpFI1FaIpcMzJlF8AzmHN2/9Nl1IgkpmButumPahjE3HzzzRwD1tq0boPR6clREA4/&#13;&#10;CQXfkhEvuSXkOQAYQiC0pGRNmy0/UIYQkgD9hrxtecLMEkYNF5FysxAPzY4lzUIKY5e2iOYVPrdJ&#13;&#10;DPGiK8DJ3WUsLoSxI36pG+oAquVLZmXzRz/6kdrQpqD2H/jAB1ZbbbV11133yiuvVBu7WvWTn/zk&#13;&#10;z/7sz6Y/CJr/43x4FlqOn/9MavrjHFXsmrFEscefGHHCdrYgxFRyFwwjGHKm+G3VlI85I5YIz763&#13;&#10;z38VYv6J6vSbTrfO/y6HKfojbOAnBXLoh7Xx5CzcM/8l/6uuuuqH8z9D84P5L9Zde+21hPJYpsoJ&#13;&#10;CkxZCALU4lzFoHxrR2GKhfMonueEjNAxJBdRZ2OuxfQ0oUMIWWPcvkAONsVHqxmGzbYb4QCH52RM&#13;&#10;f7AiUqdOdPOPpJdAAim0PB+AZWafuBuAl9ztcAPvwRo70ZZ6/fHj+e/kY1inw3s0v/GWx2c970E3&#13;&#10;pGktVxRPJRRP5J5KOWBqgK9//ud/zoIE4c3SYc2UeKoTrzy8+lsrl8z/cDJlQinI2/lPEP/EFprM&#13;&#10;ErFYVdLxKJtSwyYPaXLSbEJ2UBWlBnKiIaiZNVVaeAWEozCGVtmdGpgy5IBZpsiBDy2Jt28MNSAH&#13;&#10;Q8vtIp+A4Vt+Mvjt+R9E+/rXv37RRRddcMEFN8z/PrJ8fnn+V1AOPfTQ/vmKI444Qpng8vnvrvXL&#13;&#10;/uedd97nP/95wmK0F7NZtukTdwMqGBrm8DkH9AgPOeSQZz3rWS+b8ZznPOe1r32tWrIlEmstbDkK&#13;&#10;SWRQcjsiUpnw+uuvx+gMEnJtIbCCpyzy9PEJOUPCFL6qKDavuMQxs/WWIbOmYjiWDkqHk4Iv43T0&#13;&#10;E2qhKXLK7hUPIDeEi0FyGcwCU91A0CoOMMtPhyH7wJShJZxkkIX+3oSk06nYoqgRAWNrRsg1vYbQ&#13;&#10;r+ByTYcp1ML+aBFtR3L2TWkOq1yuzPKKwzy0L/fMSiDPSc4999zrrrvuyCOP7AwDI/jvf//7PGQt&#13;&#10;NMWZqRsUCUSS3yhersVpWDf0S8NnnXVWf7nRkF0m6qmWR/lR7Rcl0wYz6GsIFzKH0GuuuUZftyNr&#13;&#10;HB3OYTI+O7x0+FCp54+kuA9OPfVULp0+4+yzz64bONZxMaRmiFqFer7Yol+n1s2GdCh4NGgIPPvK&#13;&#10;P65TgcAISq7JbWFK2SqqzpZ9uco3+zJIh7VSZwpTkUBElgjZFLpYP1tIkTDpGJqCURResWNWmdX4&#13;&#10;u/O/cOLEC6dILXErwB577OGGMEtNmORnnHHGRz7ykY033vipT33q+eefz5RmzTduQ6le6gYBgzGp&#13;&#10;jU2jVO2Nwsknn7zffvv1j5j37++JPCu5mwXIGg9gqv/ycwRD01SJBoymZrxoZ6+WmoAwxlTZaZbc&#13;&#10;QmGAS0/A4+9NuDlFrhIwtggkMbImETCYfHCFdjEAU1LckuygtsMQYqZ0zBeP5dNmy/98QHAfKI+e&#13;&#10;8+TqksjzMoniqVmFESBgWEihkEPpwqCp0WF5n3328RRw4o855hiHgfP6Qxd+7GMfUx0Pgp122slr&#13;&#10;/rbbbpszv//7v/+tb31r+ivi8z8+58JQdCeBDzzJJVujv9INlcS0vfmX94BnyPnzZHIrnHbaaV/5&#13;&#10;ylfkKE2rAguZqvaY+Wgt3RNzSzxxh7MZDAt+JIIPkH/z/hNyxsJRIS8N/S0XPcE9AZPP1Zn++S0K&#13;&#10;Q7Nh8ihoAuWMZ+Fr8z9VL7Mexm6O2cwTdqASoovgVcg3VPY1gZPXr+orEqHQ0imi1mIYTEgBMMKX&#13;&#10;SXwphZEQmqDjBcvhK2a4IN2yuoHP6tK/EtE/VYAndBO/6lWv2nP+95H1yjbbbPP0pz9dM7EjOm4M&#13;&#10;x2DqhrYcaFd5RNPmtEz1L1H0vMAQmqLfcuUH9a78gaQhiqeJlogpH8vIghRE8ywvUZ40VJLqLcV4&#13;&#10;XwHS4bVDH6iiG6LDKkiVxkxnfwaJobU9Pkgo4GPAjQrdDRiPsJYsUjtmZMnpBfBtgNmeR2h3lSXk&#13;&#10;0fTrLdEVKRR4MBxMfJoYqzzIlOCkk0467rjjjj76aEw952w4qKMbdMZhhx0mRSLacMMN8ToA3X33&#13;&#10;3T/0oQ9pkVLBE16NjaZu4EoXQxtD3mNyXdbqBmexfxcBI06zhdFylV68GOKf1Ar0S2hbgOUjF3zK&#13;&#10;ORIMCUqZhDMtzB+7q5krPWgLN7wjIkI1EGplJpG+amm52S7VphSMKUPZCbWFI0Vh9ArGQowlTAE3&#13;&#10;4EmMLcDuWgENFqZTvBg0zQpQ1CDkRQqmRG0YA5ZzxgGA/h0IJ8FV5KVHXd71rndtsskmO+ywwy67&#13;&#10;7LL++utrAhG56pTfU/6ggw468MADP/nJT374wx/WJT0puJHl0v7E3ZBbOY1SxUR58M1vfrN/s0jT&#13;&#10;eWRoQ0LOWdhyFNS7DsAs8jHp1JIlhX175RBwAGUWgyYEOuURzSVrld/Dvse8bkB7/xdnlVNm9SDs&#13;&#10;HFhYgQ3NJk9NB/Q36usGSSS3pOVZa2E+A4ZXDVHgG0qHA1a1lqQQ8hkwQBnIp3aYM18Jfh0yZjbY&#13;&#10;kU0XIegD343gkaQbhL/rrrt6VdQEWmG77bbTK2LZcccd3/e+93mH8D7hbe+jH/3o9ttv73HGyVGI&#13;&#10;UYKlu8GWNrYfjVAKaMugCPXXzjvvvNtuu33qU5/69Kc/7fFjNiuWB1V3HzypCViOaZb+dGRmCMwx&#13;&#10;YtzW5HZH2YRSRtIUyUhfU2ogI3rUKUE9Pr/xjW/wGXLYDSlNYsZX2uT4Cow3a4h6ymgsl62eiJLT&#13;&#10;N9VBp2xVQmvtzoeSkzOzU9PdYwkUIIy+wfCfThQIhSNATMmHMlk5ok2hlK3lT60vfK3QD1qA/86q&#13;&#10;E9s/dXX88cfTkYS99977mc985mqrrbbRRhtpi+c///l41yrfeDvcA7ssdQMYcJEJkBGXiQdS1bLy&#13;&#10;uc997qS6ANlhgovQ8rxX+Pkp8QT0QQ2Bp8BFkfC+1ubZ2L1WlWJe8jXj+YoxJR10QElciVpTv2tT&#13;&#10;jPZ3RHhbdoD/qBc6ynVDFUULyhGpJ4499lhvQj5SvJN6CHr0WgIMAn15iGYqlMpojtnCUwbsyzgH&#13;&#10;aoLhNkYsRYoXVJUGPCqHI5MgM2hqYC1/JE0CHYPOgCeF7Qi1gtd8X39eJjQEHX1z8MEHV6/xH7zz&#13;&#10;6SHnoi4WHs4Jnjpymp73nTrUxLOe9ax3vvOdb3jDGzbYYANfkrpJCmRQpnpt8TIidzYTUi6C5VND&#13;&#10;zVByLwogJBjdABpCFihbYjt0pAC1kfRBjLBTs1Hpy3sZx6OiFf8hhxzy2c9+1l217777WkguO1rN&#13;&#10;JantnHKPEiUXguXZZ1mLUKBZjbWUy2/dddfF7LXXXrqhjvG6Pr4OMIaMyFI5sRceYlSXZc9vr3LS&#13;&#10;FRipA1pY9qdWWn6fAEmoGBgJLJnSVWbwZdisPAhHvftHBND+sUH950HgeEiFz0shgE8PKXrPe94z&#13;&#10;98ATeOlLX2pJ3cAgB+zOOEzT9msnUf32b//2e9/7XveJV5JXvvKVZkVILhHS1y0KHrGW8DJHWchv&#13;&#10;qOqoPiCcumCG/qgzahGrWhjDjvzKEReDIaFd+MpjHQDlMb6icsxjXrOjVsm+4hGqH6EbjtuETZGM&#13;&#10;x4GOcXztovAYkCOwRLHrBjpaCu2VwkKpgLZoOWWaU8POTwoL3To1GcpPzpsyBDWI0iQUWga1SEGJ&#13;&#10;t5zIEsRHTTHlS1hpOujPeMYzfuu3fovDPPHdONVyAc6zbqCwNF7Gi1/84u6G9q0d50rOTwoDm3FO&#13;&#10;yrbYYgvfpg7KxhtvvPbaa7/mNa8RuWWFgQc8WJKLGeIxYMSg5LVC5Y/WIglpYizHtxxkduqCuWwg&#13;&#10;lYwDx6SJ3zA3w9QNeDryzhO5KMXWmjVUOY0iTX0m0KzqzhChXAQdU+WsnWq18K8M5wAdFrQIxkId&#13;&#10;QC4b1NqU2SRcqmXxuYE3m/PQRpllnw593WBKLPEgXmmRnEUsJWi+KdnRnZ7mPSk8C0gE4hmncB6a&#13;&#10;npg+HNzrl19+uYvkqKOOmntgCdrI7cV5Pti3jizPijJp+D8DDnFxjz328FK6zjrr9I/gGfLeMoFB&#13;&#10;oYIYqqiFLLZ8Mjn/rF7hTRUVNRg9EUOOxqRjYfUAsdV2HGXW7mBrkGW725EET8IrKZYRNA+Vbb6/&#13;&#10;lt4Hx5NCIKY6/erquGsOU6FqwWBA3rt4AMMaTQ7kXptSQyUkr6INoWKj4qIPyoC3RGhQ39DEi3ck&#13;&#10;bWQmaAVTKGtzkpZOplzlvBeI3hi8RfZP6XafeQ3ywenLwquVj4599tlHJ+lmq2xtX5tmHKZusKux&#13;&#10;eojThfOc5zznjW98o+eNzxX3jGi5+yQwkbv4OeoJhIZcr+SY9pjDmd4nepGMhqbocECdhOdMQ4eY&#13;&#10;QZi6YO5CFUWFYS8byQs5SghDTQm9UvlMcG6cD2kSQmWoqHIEeqVuqJxowAdLdJKcWkWfWRcvuS24&#13;&#10;ykk5pc8sVFTOwMgJPsasvSoeOJpiGVMozZpjpKv0QvnBoGokIQVbf/MHg4rUa4qXCfDe441KAuHi&#13;&#10;iy8+/PDDve25JLz5ec0UEX0W7MvV6QTPYH+pG2xpG9M2kK+yuckmm6y11lotq3PBsvg8xj8pfnLd&#13;&#10;oOQK3JKK3ZOiqSnK+XqIKU5e2hrUSfYxLVeVIscUf3uVfdmsCQbY6ccyEgGuUAtBGcZLgzIrrYpm&#13;&#10;EFQULbNt5/yx40Lui066vZeR24IF7imqAiszZjEJAySBzaJzJwEfGB9TDAoBGKkqi92weGyAgpy0&#13;&#10;XeGj1mpWfc/Diy66CBW1ZgVh9lMi77buCR3DYTtarnasKQ1Uo6kb7GFXA9MSIUKpkT6O2kZUreFE&#13;&#10;TB7nJf2CyTk8YYWnX98M/VoBjUeLEJjVf17ZJFrqxYYvoQqQP2LDoDYyVS6CfYEOfyy/YP6Pf0iK&#13;&#10;4MuLhWqvy/UBBYxKOzpTmyxc+HVDvIKdc845jHzzm9/UW17fHLs88cBWXXXtlQLlQy5FuQ14wDBl&#13;&#10;XwGKDjDspGMqB2wtjXIlG9JVK+DRkShyCiU245Ad/vQmgYLOYJZxwcqAKPgvJ2Ihb0nVHJbxUzfY&#13;&#10;zJbttNFGG7lY3CoeQnJ60EEH2TvVVsZjrAI1EAZUD3kc3peUXIfkmqA+aDgs01QhroN27nIiZGTq&#13;&#10;8BmaGtWspQA1C3WDVIK0yoWy9RN032CnnHKKVfKibCUrKkH6gxy4XQfEKBW4S1y5zhNNqWCQNcqm&#13;&#10;5Fd1tSybqusma3fO5FXuocA9G/XnTCgIkEt57l7JPbtD2ZacMoyJj4GRsY5Z6WVKa9ZnEhhVFAbd&#13;&#10;Q1pZyDYFbguQV1bVDcAm2O6JbmgnMTBRgZVE/IS8sQYNKXfKmaY/jhfGFDn9okVtzKyFloDtBhin&#13;&#10;KSQKrjgdDRiNzPUSqir6wPmTODAkNMUs+3hbqISGMOSGE+CpGU44YforfJboIZcNyw4HYFRXLZWB&#13;&#10;zzB1wfLDqG6wo06SAXDT6ozTTz+dKdBtkqO6bMo7WisUL+R5vnHMRm2tKu4kGN3gfqrL86RuKOdQ&#13;&#10;lkp4Q7SkqeXoBmBHU7ohlB+4xLitPZ742c0Epsjrg2iWw9QNikc0dpp3WdqmBcOhQG3ycT7osiYM&#13;&#10;iJH0ptipNvOZmf5Eo7WtQrMzdpQa508TdL07kRI35fXeex0s2QSB4YFw5BpsZAuR18TsaAI4dv7P&#13;&#10;Jh955JGl26FkXLf1EFFdNqt9DT33w/S6gEcl18uX93M94V091FiexA4cU72xaojChPzRDZB7hGoj&#13;&#10;IjcKdM0wQo23fKjFSWwq7aUlzLlcwkggeQ1BGQUJFKP8wPxmMv0mka2liHG71yK9u3CsslaCzAJ+&#13;&#10;6W4ARbLHwQcf7BZ1CERrMaPDp6oY/fnyb7ZJnGyWPpB0s0wzVW0kWp14RjhZmbHI84x/UuZiB8fO&#13;&#10;+47jKNdzMqc/q+ylMn+gVhigYyMWUOVk4bDDDtMK+uCQQw7xsKsbRKQYzqhWUA83B1N1wIBAikgs&#13;&#10;Kr3//vsfeuihPTrZ1BnKxpr7xvlmygWG0RCFqcD8ieY8ntzplFL9102DV3tyuwhK8ZxsXc64hRIO&#13;&#10;ladsD5Q3lLw+CHIowF5iWNMBDM4NeT++7NUihk6m6kBboDEsL90NA1Q7f8z5GvnSl75ElbzaL9LA&#13;&#10;CYHV13iZSt9mtYgUK5K82KwlU1jLXUVNJKCWZWr8GaniSSWIZNyBGCERTl2wkHGoIWzHiMqp4oEH&#13;&#10;HqgVvvjFL1ZCTdBLNegYlwfLFX40QUMQkctp99137z+E2n8fyxJ2JNSZqaW0QteY3SFPgFd5iFd1&#13;&#10;sVh74oknik4Xeidjh7c2cofX6D0KLZGTUaRQusZDlmSxiqAhqkLuoXildHnYQikhOVC2haksZDyz&#13;&#10;Uzd00KvxvN3SG+xQzY+Y1NB+B1oHdMvF2HI2MP1iscJwBXVuJIXBjADLLBhitIIWlkod4AYGXQju&#13;&#10;BvmSSpnyfuSkeuy59ORu5HpuhqXzx0IXvmbSAfpAFTHK2bHTBG6dbiAd43wzxcOawMIcriGEo947&#13;&#10;77zz5z73uT333HOPPfbYdddd3TfVjFlGlNZDx4lHbc1bqBXyCiXhmFjcK/3pIrCjKnxmylOmADnD&#13;&#10;eAe35MOcy6VvtHjMmE1o2NkTI3Q+RaHqSk4++gCERrnlMBVjwfLS3aAhoqPYMfHJ+0XngV/M/+Ze&#13;&#10;/Qj8wMt7VedHaQWZkhd7tyvgUysSDcFpT+Xe++CYY46pG6RSB0iWM+S+He9BUEPEy2ywnaTrAKcZ&#13;&#10;VcjPf/7zpUMraDgHGmMj978Tw2dL7A5TUyy3gnCUedttt+2/ZPSZz3xGZ/BKwVy5u+22GyMK7NGj&#13;&#10;cb3uiLGG4IxgOabF800I3hVsZ7kWROsGctb6egIxuvasko0KJvnyg0oUmmTO3wRD+UcDayPhwJmR&#13;&#10;2M4qUDAcmUerLxqW7gZQbBOLMI1W+MVWaLa7oW4Y3acbZlenu8He5RojTTxue9Ty4ROPu0hKlhSD&#13;&#10;3Ll+K7BbwQugVhjdMB29OeMxMp6mjGTHDa8JwMn+7Gc/K+kcc5RdCWqMcVd7lOgGOcrDuR+W3hhA&#13;&#10;LHS22mqrbbbZZocddtAWW2+9Na+cYE8rLaKfFFVvaT49YV8OCHM0BOAJmXVdeYOxI3gzxcuMgrHW&#13;&#10;S6jQtLs+kwpnuiYoY4CH0g74hPh06gY+2ItZ1O6EGsJQUIGcTvqT3YVuSDh1Q5WeN5qKZC4lGqip&#13;&#10;umH0BOFgZK1WQEHe512md8P53pouDB5IUPIMxtueWi9BHB3d0J+be5ntYOkA3SBr+kPW6ob5Xpi6&#13;&#10;wWEq7yMddYOLQTf0O8RagWOqq4S6wcNICZVW9hXekpGsmgMVC2c23XTT/vOHW2655cc+9jGOaSAX&#13;&#10;u9vCTWbIWj1hOQdqBZRL9UQ9qgs9uTRB0BPSYsp94LOzn0DoCaFJhRJCBasWMApU9kiiJFMqH3vM&#13;&#10;XgrPJuRAcry4muJJ8tnktDaz8ejUDbhRXResNyOnR6uqpbyQD4yGqDmsp1MfhLqBXI83xULdILy2&#13;&#10;BDpFi+oGFZVNaQUpBvmSoALQDVpBc3gXkzgpE2HdYJeyj1K2ETvK7Cafr4bPe9h/+tOf7m7QAZ4U&#13;&#10;QtMNaqk8hJVfvgAzNcV8pZlStg9+8IMbb7yxPoCPfvSjvixc5hzYbrvt9Jx3Ve3ly0U3WM5VyJkB&#13;&#10;Q5XQDb3Sev1kFmNfyq49D8SiKzSp6G6QmVIUpK7syXz8KFn5rPNsB3h2sjDkY3ZYC3Nhp/cEeKIb&#13;&#10;VBe4ooryIiMuQPFTMvuHv/pPgAVT3QpyZxWKtxk5J5KUbk7wzEZmMRTwYnYIvGEAZWmtFZQTXAOy&#13;&#10;KWWjGxwjwn6uwr5WEHMZL2Z51xAy7gGhDzzse+rXDV5HNIEbQk+4gfS9g14HWAU1BIjdEgobbLCB&#13;&#10;hug/or3hhhtqVteJc+LC4K2WZYqr3ijbuoznXjAUgncLL56+V/s8wdiCnClvoBoCFaDQ6oa5jk9c&#13;&#10;5qPqcl7xQPbQZlFno2wA3h1DaDmexF6cmQ7Q/JdwLKnok6EZlEmmbiAFO8WElGiQ/7f5L4tN9Z+9&#13;&#10;iafDhNx1Bww6nOg1gkRDcKj9mh0YTwrKtQL0cT8+21yhXQzgwqgbCkz8gpwSMENJ+KMb9AF4Y4gq&#13;&#10;Yfa1gsKgTvZee+2lG7SCJbUCsMBb4Lk30PXWW+8DH/iAPtAQqB5yNyjhFlts4aw75azpCR+Z7Fir&#13;&#10;9nUD3zBoPepa8oGqFWoInWELcqFZe9H8s1cdLzQHYzwpQLqgQswFmVB1nlROOZQNcEgyUoHkh3DO&#13;&#10;1pQuU5RNLa6FSrPUDdPfIptrrPBz0Se0hiQsSX+1IaRSonW6qqMaQgxMcwLvhJmlwxW1J2/XWgE0&#13;&#10;OAhA9p08j2pw7HRDTwTZdB/oDM8vZ8h16llLXthF2BEEraOi6uQZ4ZuwJ0VvkQqvG7obUHXty1NV&#13;&#10;agJUT3AVCDlvbf+N/bpBZygqOzrS+0Td4L7RfL/eDVwKhuQ21QH77befbnA3aAi5sp0O8LkBv94N&#13;&#10;kiOTqIxFK5ucRwcMzeoGa2sFPAvJDQfMOnvkapdBdNHIUjeYriEqfMUedAhRkgEmRh+goY5WJLl2&#13;&#10;knSDzEqQkMhtGW3Iaf7VDfpAnfq8dP16WZNKBdYN0x8tfPObrlNtQS7L9UGtANPNMN+HUqyTvDzq&#13;&#10;BrQXCA6wr8kcZbAF3tHXJQqvkLUCYAxra/fKmmuuqSH0wfrrr7/uuut6SxCRjtQc7GsIptC+KezO&#13;&#10;4ZzhHoonBJtqGq8LoBXweo7cbXf22WdbrhsEqNGlQk46JDWBLMlzBatS0YAHOtKo3voArFUFcstL&#13;&#10;L2F3sCl2xtphmSY80Q3VOyYeNfyjhX/eHUgGw4psgiZQdRTPM5AOku4GyZUasdE3ZddBOQ2KSlNm&#13;&#10;HT6n1iWhWr6+RjcogGT1M+C6wRJB2gWmdlj+nFMVR1apFNuXhW5A64aOclvUMeQcrhsCHgrHO8f7&#13;&#10;3/9+TaAVwCPDG6iHDn8MmXXQdbDqOtyL3cC3Ra/cDbpcB3CgnsDY13Yi8krrJfS8884ToNBGN0jL&#13;&#10;lMc5URVMwss5SXwgoWCJene6UNk2RXNI9EqWyavsMIuJn7phTMeESg76wBAds4T41gtJ7nS6JMrg&#13;&#10;6AZRaYIOH8hOcku6FUDAeL5KnzMnZaEvC3mvwLKvCTwm5MstTd6xK+PjepjO4PLdsM8++7iWvRno&#13;&#10;CU+EmtJ9UzcoId6dMd4b5h6YYLmhiDTKzjvv7DGhCdS+18nTTz/9uuuuc6C1yI477qi0GktpPfjl&#13;&#10;QdV5u+gbGLJpU1dIfYDyUE7o1w2uBw3RtSdvElI3dDeApIGEzyVaguFiISwZqJNM1Q0kboXaoi4Z&#13;&#10;YMHytrBk6oaKXdVDQ6rxMfFoTmRIBqu3JCq/of2Ylg5DJ7JekRRb2m8Kbvkxgea6tnUT6AM3qkes&#13;&#10;mmkI/VE3jLfIPsZossb+OIKG0CmUepX2kIZ+Fuk5rbSgeMwy3luqu8EWnKwbppthBr5u2GmnnTSB&#13;&#10;VvjQhz70kY98xGfFWWedpRc15VprrbXtttsywprquufty1U+5MyiY3pU03Q3WNINYVNy3SBereBh&#13;&#10;oRuENu6GUjQyJtuyWgmlHUggyeiGUgqyuig3BLNoC9WRETp4ani7TN1gnHTUO0yLlv85jiXRfIUk&#13;&#10;B1YUYHRDqMxKVU5R+TXkR+FZRQF4KXKQAsfC15oHs9vYSVI2B3qxG9QA9chY7AYL6wmSlFXliCOO&#13;&#10;6E0NdT24zzUl9JhXGO8lSuJuIORw5dcH8WJxkfD8k5/8pD4Ab5FaAZTN3eD1ZY011vBZMbpBUS0f&#13;&#10;d0Pu6YZcUnVdbsd+EImKzi70XSo9KTxrRCe07vNyJUUYRVKqCgbSrgRVwTCGDv0WyqqF9E1RGEnO&#13;&#10;GtrxNls14Ve6oTLTSCmGpCYY98FgolnpMM1tML2K4+3HM+koragKqRmh/fI7Pv84qqheoPrRECp3&#13;&#10;LnNrpdVa3eABoRtcDHgHWqJHNzwp79xwN/Tq7nmhGxxEpVV4t4VWUL/RDUxxzxJR2KiGIHFheIhs&#13;&#10;v/32+sD10DeFbjjnnHOuuuoq3fC+971vs8020w38VF3dYLnd+cCTwLEYU649XtEPnoMSpRsunP8d&#13;&#10;BJ8k7oYndUOVkyVJRuuDaMmvUjHko97KL70VGCVMjpb5LIA6Whttl6W7ITSxNFjuDMKuBzC0R/JM&#13;&#10;VICRRJFXb3UiVIb/shvyMtc90sz6nnRKdAP02j+6wfe9JnCRgncIdVJ+6FbAzKdxgmKoqGI7r33W&#13;&#10;6wbVYko3eJNQvO4GLeJJwVQPMlAeKApCN9N222330Y9+tFth44039rBQM3eYc6wb9IeD3t3gKTbu&#13;&#10;huFPrQDkWpyyV2PAuPzSZ1A3aLKeFB5DvfFJi+RMpZtzVdpHRdBQvcAszVLaQquST70wIwX5z8JY&#13;&#10;a5iE8tQNOHNJ2WoNcxW+KXTAMCuokCRRbNHRDUols9Jai2gOwqkXlu+G2cOlv3ElBbrhzIVfBvE0&#13;&#10;VSE5ZdO1oRtk3OnRGTpMEwCbUh8/dcf840j6FVuRwA1hqLSgM1zRPYY8NXq7rA+sgng+20KjeDPY&#13;&#10;ZJNNVF0rbL755ptuumnd4GJ/5zvfqTlY1g26TSEtlwpnI09yqZ4g9wT0suJKsDWq4+lTZtAZQF0S&#13;&#10;ouOPVMCoKGAkrWrJeUXBQOdTRaiVT8qtpdOSCkoCGKbod7yHHcAzstQNiYw1L9edTtn3kOYiofUW&#13;&#10;T42wgMwVrXqLDVWPueLTD0Mk16FETY1uGHR2/onfklVyR8RrGmgLPiiMbKKmNIGHhZ7AazKJ1m0D&#13;&#10;5R21EWdk3LXsCHocqLpbWmndDfvuu69b2qzrwaNEN6g698AuMYt3g2742Mc+5v1AK6AeDd4WXeY+&#13;&#10;Ad7xjnd4fPTjLBmTparb3QC6IZeAXIv3kHI58cGQn+DDUjegusFzsG6Qk5IjS5IfKm1U8hWr5qh2&#13;&#10;UtoSmlbBUG6KBAMUKh9MJV9G1qZuaAK1XisJqYyoAS+trxU0FBo/W5hcqRugbjCkb1fPPynuYmDQ&#13;&#10;MG8gBS7aq3ccKbj66qudOXlBpVu+5FcqWXYcPa0lqz/OZpNcuvVB1wPYF7WR7Zx+FVIqPeGSkO7O&#13;&#10;utcIcgcaxXuOaNZur1phgJC+b8gtt9xSE6BBN3iL5N5b3/pWH5waS4Edem1aN+iAkFc85JIp4egb&#13;&#10;Fx5oCO3e+fHQcU+4G7yLyLZ9ZWOc5pEuqLRoTMkfVQCaLWxVQgvxKGuzmemhM8oNdKJh6obmKvMo&#13;&#10;dtPxKJhqFgjxFJRBtDVEhS8MdSKR2U6MeufW5OnywwJ0A5hVb6kJ0t2fA0ko4zrAbBeDzlC80Qqj&#13;&#10;G6qBJVpQN8g4qJOG8NxxMTh2XhQ8O+qS3Xff3bVByBrYZfF60CUe4Z/+9Ke9OsDHP/7xrbfeeptt&#13;&#10;tlEzcgbf8IY36AYbqa72qhuECfnDvR4W5UeLu+36aOoyKC2CZa0fROp13SAVKionpQvUPirbKMg/&#13;&#10;nrBaVCbJHLllgbAizmmepmZjU1eNj8RRWcjy1A3NTaVeRhpdBi0eJmDRioBFpRLCg+4Gdj0pDCWi&#13;&#10;U2uYr2Y5RwGP6XqQAiWXGnlxUCRLN1hroQ5zOZt1dPSEo0ku0bVCSQ984Imi9hLq4KqT54XeUl2F&#13;&#10;72cPPUE+85nP6AxyrWAJMBvw6e+222477LCDbkB9bX7iE59QMw442a9+9au9N1RdPaGQI/wlb5Zf&#13;&#10;ZUAIHn/6Rh+AVW5cmiBe7vnO9OYhOr3YY6JEBblSQqi6AR+UAKWzWHLM0ElewoHEkko5VXrhh0mW&#13;&#10;LN0NY1rVw6w5oWGzEDOoeszHckK5sDGHlL+TWq8IkrApyMW6wRRl9ZYaDSFTNUR3gwQpAMi4u8HR&#13;&#10;VLA2Hd1Ard3BjrrBQ7r3tbrBk8LHpG7YY489NIFnhK9HNwS5m8AWUzssvEs6o/R9gu68886eF+FT&#13;&#10;n/qUmpHrht/93d/1SqG07nkNoZDd/GWAP+joVIG4G2jyxxJPDXeMtFAWrEg1mVc0GbC7VgiyJEUq&#13;&#10;hJnqP6PKYdD4akdSVlslz+TBMCEKNEf5IJ1swtQN1T4a079mGz/ksMiD9V4ICh6UBM8VUONO6ugG&#13;&#10;DuWTWQzKexeDVgCPAF/t35jhrMhXzx3V8kph1t2A0RaSK9Fgaw1hxxyoIdRSxj2ke164HmTcWfew&#13;&#10;0Ao77bSTl0cfFz4d1WbxbrAdOrrBhUT/s5/9rCbwyEB33XXXfiSgrq997WvdGRiH3nYcy1s+AGe4&#13;&#10;xMPc0yX6e34/nn5HV2ewQ05fpHWDd2TdILTx0lBDzLmc7gY1w1S26ocqwShkuQ1JWkLOWgxKaKqF&#13;&#10;gEkCFv5KNwz8zxl6AgyjkFpWgCGXfGcUlQUVsiWISl4kQsxmqRHaL9re/BNzTwplliPoJ9AY+WVB&#13;&#10;hVwJMlUrKOpiNwBmZL+7weHrQgb3syZT8rrhQ/O/XqW6q622mkbxqqj2841wm+2gbkBdQu4S3UBZ&#13;&#10;H/TrM7yyRBN4i/TsqMCGHBMpb+tLnshGaQFTmrt35OAmoEmfvMeEN4+MSIW0VLnSNaqFqYTBUAni&#13;&#10;zabfkqGMSbgI8hZWypCFJ7oBVL0m+OP534IPozPQqSMWbo4ndQNqyC4oc+1fgjQHP3I0BsTcw8Iq&#13;&#10;2ZejUEOouuq6G7SCuwFVCY9zwjnV05/SxtjXLlA3qFA/utATrnHW6gZfmL4M3fCbbrqpw+3+6Elh&#13;&#10;CdQQKGXgj1vEy6Y3jLrBg4NvHGBz1VVX3WWXXeoGTyLKtgY+lIqgWcVO7vSrukeh8qPuuXzWByJ1&#13;&#10;Meh4lvWHbMiJzIwsydjoA4zhIqMKKDWSlKPNDuHUBcsGR/laDhQyuNQNoNgm9EG1r+rRmEUJSpk5&#13;&#10;JRmtIHh1ZRec+I4sSkdz5Ioto/lXQ3iOqLQcBR+TV1xxRZ3kpLqce1jIlztccrMJZRwl4YBsqu65&#13;&#10;556rSO5kddIWSkhorVdI3fCKV7ziD/7gD9785jfrFU8K9rsVNB9aZwB/9t9/f93gSwT1cPG2wTcN&#13;&#10;xOz73vc+zeH+74fKXiaKFEYqciyvpuff/OtuLiptobPNUtYHmtUrkQBZpixRoxXKkmSWasMYiKkK&#13;&#10;pXQRJMFaNAmaKauyEOKnmvXzBoMKrA+6FboG4ockIdCPYagHv9j0AaqujNqbvIBRCj0F82/qgl99&#13;&#10;WDgQjpcOAHdmP1pQddlxTOXaa5pukC/dIO9zJ0xgXMZLOthOdcdXCegGNusGr40+C1//+te/8IUv&#13;&#10;XGONNRSVNYWvFcDF0A3BiE0PPfRQ14kbInj95BU7bHri7LPPPn0BoVpnPCa4lFdoOTHV3QA9GvR3&#13;&#10;DmsvDdFDsNAkBOaaTihj8gyYijf40LCUWoJBUyvJaDoxCqegFmIWLcDUDeYgJSWPVnu026KhqawM&#13;&#10;vnteE4xuKABy0QovoSF5U4DhJdQNFNzkbkt5GT9akFlQHlMg47pBc4xusGMNEU2fgie0PnA9KBvI&#13;&#10;OCOq6EPDq1//zZWNN95YxyiAwtcKrqKYbgjdqXtcD6quJzAHH3xw99Ppp5++2WabHXjggQ66V1SU&#13;&#10;Y91YNQGab+WEw54IGsL1gNJn3Cx9kRas/uC5hRIiLXMnTKiiJW0u3AQ8OeCjc2qXTv+ifvJgFqWv&#13;&#10;dpOV5TpiWmVq6oak6q3AoPz9FxNqApJFZlZ5ol3c82JWbJdBVc8VjERoCNRU/T579QSKnAUKLm3n&#13;&#10;Q5pkvOyUU+WRJlCGjjJ5iYb6ADDk8qu6Dp8v1a5x0GEKbK1u8Aq59dZbb7jhhtqCTo8J727gBKOG&#13;&#10;0JPiyCOPdB/0x6EHHHDAYYcdxjGF1w0f//jHNYfqMmI7zncxiJdX/BnugSkld0W5BgCjufNW67tv&#13;&#10;PDgEblPKclKuoEwq0iKtkDD4MQutktsU4mGenHgla9Vc8+l2JzdsduluqLqD6T/kUkPUHJhmswJZ&#13;&#10;7DVQOQWPGrYBt6oTOQURkofZvcm/DoEpC1XL5Qy6QVtIurWyo0jz/T39hlW3ehk3pfmmZC+DXIqp&#13;&#10;KZIK9YR2djWW5QrmRcFLwDbbbOMtsh8eMNh94GKA2qLtlEf5tULdgLoq+MaO75Qtt9xSf3hGuGBs&#13;&#10;x9taAYqaP5zMQ92gjVR9eieaobnJeStSNu3FrE0JJWSkRYrK5FLiFi6Dko8qCqZZWY2xKgW85SPh&#13;&#10;MAo3mZhBZyxcuhuqtMJj1D6MhgjNxucEWzbTAfVETBsISY2Fh5oyJMyhmHQKXtYURkak1blxDeBl&#13;&#10;E2S5UnWlq1ZyS2rBUA3k1yuC9zJvHl3O4JRbqEvcE4fMvzLpu1EtnVcFYNAlH9qIsp6zSvn3228/&#13;&#10;jwkUjjjiCM2qkLpkp512Ovroo22h57ylssNPu0Nl5sxoVlM6si8j5ceIxSwdu2gFUXObA4SaoLSM&#13;&#10;EkpUKQ34UUtMfPI5uxMaLkqgkqevfCE18nSWuqFiR8PoBkySMPXCsjJzXA8C6IrLOqY7w2uBFlkM&#13;&#10;zHZj+1aBMsgISLfsaA6psVZmp8M7/5EH6pypvSlgHKQbT1jqLbx0/hUpFzJGW+gDxpn1BtcfOXrk&#13;&#10;e2o4r6puqlYIPS9spCOPO+44T4oawgeFISH73kh8UJxyyim20HnOOv1xKwxP8tCQz6quk/TEfP1N&#13;&#10;/2iEWUu0vmD5xqzd6ZfJkhPK1Vy1CWUPHaiohBBDiCFv+cC0fqEVwHBpbi7Z1A1NLFZ6vhqmJkCH&#13;&#10;BAXD9AFvvwJAFXU0YGVWzrnWS/KiiolSS1Mu5EhanTM9oUhl08GSTVAkQkNCfTa6oVYYNWDE4fM8&#13;&#10;BnVS8qxpJs9shezn1p79DuW4GDTBIrihTjRdDxoCMDpJN7DmFdWz44wzzuhtwHbs1w01wfAN8Bpa&#13;&#10;R3btVX47CoEyaxzriqImXRIlIZIzzg9IWgWOCfhKED+mWK46CSELaArQQiA3TMF2v9INMLfBk/tg&#13;&#10;IAlgWpX3oQDaDyOnoxUKLHmehRa6PNSgQ6mcZUdUsiPFEj16oozDyLU+QElQsxY6gird2yjq2Fku&#13;&#10;6Z7cnvSeF74tvf0pDGU2bY3SiakbPKrU+5j5d+Y8Go466iidZAk7jLhgfLmwr+fspRtsDTmD8q2r&#13;&#10;sW5QdU2gJ5h1E9jCLDWRcs9yEiHUDVK02Aogb5IW4lHJrwrJU0ObHZVOOGA4123pE3JRx45L3WCx&#13;&#10;YldpqPa/jmYpBwv5DdOjYvmKG9YNE1LIj+SGmKKdV08fF4rhxCgPKIbsSE0HSDY1hDp1/qTYlAYq&#13;&#10;3VGYemR+UriKa4g+UnqoM6szPDt6tfTIV9rKb9+M1woo5d4zTjzxRA3hGYFxJXSle230QsqUXXyw&#13;&#10;uDAssXVNoPzAq+EYy6xpiCiQmKWmD0IWBFW6JCdUZsBUvICHSlBiMeQxCaOtxYzZVjUbJovjbjCt&#13;&#10;xr/85S+jqv5nf/ZnaPyf/umfDn5uhgmD53qtoKKoIesMVmOoRfg0PEBzcYpybgjVVQY16GKQcUN5&#13;&#10;JJfiX+8GkDizMJIuuWZZ0A2aoIZQKr1lIeOGLvZe/VzynVGNYhYN7aI/3AH65sz5r/d/Zf5NbqsI&#13;&#10;wbuIztAN3gZ0WF3Fz7oh8Ers8Qzaq1uhG8Iu/Octr0A32Fo3SOA4PFVIuvAlDY0JeHmGpfEssSSe&#13;&#10;XHWSTMsWFjYVk2TeasIT3RBUfaD/9i2mbmg2NZJQOed+mBoi14FpEjETUtAQQ54OBsUDTRlRSH0g&#13;&#10;3ah8lVA5kk3p7gTrDPkdrQDUUELdYNZy59Ud3jXuoa69yPWEJ0Ufnw49RhVtWitQAHywHR/0DU0P&#13;&#10;CE8WzwUvjITJDTWW9mJfT3Bs3A38yfPhJPuagBpYgme/buCtFunJSG3kSnLqiVKkQGWs4oEhYYVb&#13;&#10;Ei2A0BRm5Dl5q8aSwaQGT3RD1a0JAKMVID6aDrQEzRCPB4WE41YAErDxWDJglqZiyCnIFBjKly6R&#13;&#10;WYmei7X0QycSU1DGgaQymJXZvuIGreSayUulJujH1XpCGRTAFMsKw3gbkZCrum+QlPvhpo9VQvbP&#13;&#10;P/98jw9vHi4GHeYq4naOgfKji93AoL16UmB0gO2Epn27GMRrRxbqAJCWkaVRsBgJfBIUYoBCjBqh&#13;&#10;ZkmsHfw8OWFeOklibGTfJ7pBsaEOgD//8z+fu+JXmgCfJKFVzIW8z+lorTBHNIU04kmIQafQ59tF&#13;&#10;OauHTEEXAHkJlV+SDl9ZRmUcU94rg1nJLe/QS59Eq7GMG+oP9fOYUEi3RXsBy7amXGeon6p7vfAZ&#13;&#10;6VPCxwVGcxBaZbnm8IXiMQRV19b5wBlQbOAbMK5dtCMfUP7oAweAso3AchKrCEtOaSlLoZrBXMoJ&#13;&#10;eFVAK0QSiEHnik3As4BJHuLJR13Ua+oG0gqsCeqAugGSDHlIGdMGzEVj2G0omIQk+DwI6SQHfshF&#13;&#10;2QSZRaWmbJpKTgGmZC//JcNmYTBy7YmjZuAoy74CqweqlhrCde006xVTOkAZzELM3JBTR5rtG0Th&#13;&#10;PS90hgeQVlNXt71rpj6whY0s5F4O1AeLMFWTBTw1/puqxW1dXPJQ3gAjRWUPZK+6hqnIvzYMVQej&#13;&#10;QItTT+IZjwL7NtJ/UzeYrrpoTbCIOgN9Uk8A/Wyh7RG/uE3AU0jSLIYHRcsPtS+VI63yVckJDZM3&#13;&#10;pBwliU59MV8VatkRRHtGkEi6MriW1c/N4YUOo66mVKJjjUJDcl3lAe8u8f6hLbSCBlJIBjH1kz5g&#13;&#10;k8SSHAD+BKWN4R6zUOEpc76Q7UuCtrD7AMrYyE9DeYOpmAuoCoCPSTLXZwnJoWFG0LZA7djWUzcY&#13;&#10;j0pjaoK/WEbDkE5oA3Ytx7QHHgZTJFMQy/0xmCKEApa7xfID5wznfC5dEoQNYejDkGMkt5qh6q0J&#13;&#10;5FqXkCuwFlFCl4dGURuFqQ/QGg6SaAgdoyHcAW4UVOFZYwfj8V8f1FLW2pqHnJHWaPnNPWbZRGtc&#13;&#10;rppFC4oQ3yrZqBtKy0iUvMmqtGPKfKgQpgYf8yQs1jflasQa+2A7KV26G6AFSo4ZfbBIU0AHDC3M&#13;&#10;g4wsbpMk7+PBcIDaQO3JodI0EoqBkTgMkKc5VhFSK+8dQZXrVqjMGN0AXRsKSc0UDJ2ojTQECzSV&#13;&#10;vDdHjPYyW7cZ6gM8I5RtzYdcipFcPIye5hvUCimMuDBAuVaoD8rPSBQqezI5lXRGWV2qxHKxAa9Y&#13;&#10;ZoccNYQUsgOZtRcG5cBSN7QmOjogPoYEMDCUszs7PHlsiBnCMZymZ2ZENSjUmMAbaUKlJmbK64zy&#13;&#10;FQxNDSRJR3KrbuWEDn1Qua4N0CvUVIK8OlWYAYVPUwMpPKY7wJS1DYd9y/OBP8oZRlBgin3IyRQI&#13;&#10;p3iWJdRaUm3KzOClCyS2zI8SwKhLMFwsWQoxhCgjJX+xIXJp6gZSmAz/2t0wMO0z24qnn2QszF0g&#13;&#10;WeJmtOvgYwZIoJjLhaSUGrQhjMTFo7PzE4Ykhs5U+eV30kpVdUEJ1RJ0xlz06VzOZZrqZPncGEu/&#13;&#10;l6XYNC2hDLqnWYyh2WySDJc4LJZotcQ/yb3UAENSCGgYC0P5oSxX0hikvZxXGgzhGJodlHAMoWH6&#13;&#10;pT1a8u0+dQORzVJNe7K68ICIDswuPeET5OtU3gVmimMBJDZGFxWiwBs+AZ/yLAojlYMpiSFhqLRq&#13;&#10;rEKoVoivuqOKjnsXA2F9YC2bmIwbkluu2C3pDiC0hNBylIWMWJIzIwqYijl3Q05GM57avGJqCBIY&#13;&#10;q1AJabn8GI5cLaV7uajoKE1yJUs+QKGpMJIf2og/4YluQFvARDTTmZstT2DOcNBg+SKNYXBYBvpj&#13;&#10;KmEBQwrCzic5ipGjxXx1sIJhmphFWkOoEFSqaoyfDvLy3wqf6zhdDBToWzjQdoQU6qcYElOW1CVj&#13;&#10;ipARu+ezKPCLdc0xGH4OTXRxuIgkZYapkVglkMknodLERH/9AJOj2YkO47nKt6VugFQn2zOyMlrB&#13;&#10;VBRmrybEL9LssD5Nz8MYmDeZQGFQyBVU/KVGfsvFSN+Uy2Woh1nA00l56KjZIihDfMWrkEBeK1Rj&#13;&#10;FtCsYYYpS6hBs8kNW4VPngPWFgsKokMnX5dBDR1ThknQhsmzQD4laE6RBKKSNlCZBkMBr0YNk6PJ&#13;&#10;UUOmKgQaA8yi9uL/1A3GY6fZ1NJ9AFNH/GorEFrMFj4KSaKDWRy2ZcPQsK2LHMpIaYUpVcsgrBhR&#13;&#10;khTiY+KVpzpVQowlUGmhY50CalU0yyF9SGeU31TDeZMJ6efA7MhSvUPDJBQSDhR7q5JAOSlpYwgj&#13;&#10;aSOTajGSD/jBDIwlITtJhjwP+TB1g5vT03G+R5d+0IuWBTAcvOAHHTAsWfEwUolHy2O8jMREw3iK&#13;&#10;B24sTSxUtKmcgcqZPJ+HfAyjhmih9bz3EtA7BBpSflL4GG+RlPnPbTSGPAu+UBjB9+kRfHwCxnds&#13;&#10;kj5JfK9i2s4SqVcGxWaTQe+qdHpHATp49vFjqq8YTmYEA+SWJ4fhf3QRpULGUJr2nUqycEEW45N4&#13;&#10;oGCoXThcXwathtZbMbrTPTLeXZLE/+WM3kRRkhj0r/7qr/76r//abJphtjo1K8uyxIEc4wyfJTC3&#13;&#10;yWUyShMNNXdGWONqxu0Idvznf/7n/7WMf/3Xf12k//t//+9///d//7d/+7dFGmPWQgn8+7//e2qE&#13;&#10;//Ef//GfM/DoGIYnDRfxf2awif8v1dgHOvj/O6MlwZJWNZxXTCBkE829wO1/+Zd/Ed0//dM//eM/&#13;&#10;/iP6D//wDwLBRJsd4Uenq0Gi9Ypmio4ewoSpQWaoivKgDQf/JJ3Q7MDiVLBqWIgOZppekISGYXHH&#13;&#10;+h6DLmJRLjR08cDgYfE4Ff6vg3ygYwmSBh3jYOj0oh1j1wohhXQIB+gkMUUTki/qw7CfMJ2UxxJM&#13;&#10;X8GujxgXSgyKDw3p4GPCmMWTQwpA2Cp0CMGmUfLBw/AQTBmm0BBNMtTYRIsOgy5iUTNmFv+KJGRh&#13;&#10;ytcyU3obJompNOhQAPJFOw0LCj+EMPhp2TIKDTOmBgNmmfJ4wGgwVxjqpnNhucg0ZBu5yAjdku5H&#13;&#10;dFyUbjQXmeHf/M3f/O3f/q0brWvUHUft72YYmoLU6Jua3hB++UuHy/1oU4xToJPtXuw2Bf1MaKrD&#13;&#10;hbaEM+h0NdT0nZDWA7/BgsGPY5yVKJhaHC4y47IPhCgJ4C0cfAw8iaff1pMHC/rDq6G/ODSbzphK&#13;&#10;nk5rR6QgTfLVLHkpi6mTMOo9+OSWRH8dDNYfc588wYRZZUIHoPZqSRg8nYaLSN4qfP23SBeHQGe6&#13;&#10;AOafwiZvKuGiJBA2pN+OQMIOik/HEAwHA3NYE5KjUhQfmsWkzFRyIFkcmiUJ86JfOXVTJWbkJzk+&#13;&#10;arYChUX9wbO5WEQYw6EQH5pCdUXKi1gUppNwkZIvIgmbLZk3mewbhoYtx+vS5JDQbEgTEk6G5j9q&#13;&#10;KRtDAnMup3+4uT9z8Rrr2qoHUFMYSG3pamCovdHpfFyy97V33vmmN2154X6fOPTrPzpis+123eoD&#13;&#10;V3v23nfnm9668jiNj/388V889q2Lb3jo/Rt81kncaNevJn/gZ66Bh9c6/OZdnruSw/3y393Okp3f&#13;&#10;83on/M6Lv3Txzffu8qndSeD4LZ+/9I8eP3S5r4iXbHqI5Qkwp3x2Pb64Q17ztBc//MC1J9/0wze9&#13;&#10;6U2O+w7v3HWt977j7scfv2DPD1L7zgk7U8Nw/s4rvrLqNnu8++Abfnzp3g//7GefWv1dF990m6lD&#13;&#10;N13/M8d942c/u/Xd62x00klXPP+3fmO1tQ/YYpV9LHnbW95y5hW3/+y2247/2jff9P6PSQVr5F87&#13;&#10;aDNv+gd/b3oRWKrHjUdd+5Pp15rh4O12J1/zTW+a/pNh997Osct+uuKFT1/pjW/83Far7C6z71l5&#13;&#10;5WPOvnrFbbcdcORZb3zv+lXozh9+a7tTbsc4CFfec98jN1/yxje+8bZ7V3zv2L1PO/ugnU++cKuV&#13;&#10;X/CqN651/Me32H7j1R558D6zF07/gOTDB33npun/Hn54nXe/8ZRTvvbwHTeYuvKRR07a9mP7fWL9&#13;&#10;r99/t6Eif3zVTd+/6tvOvvrWyw//8PUPPXTkVh/aev8zHnzwR29/79oHH3ypg60t3vnBT6y3/yX4&#13;&#10;A8/+BvquN77xB7f95A1vWO+yU/ba+rhLnicza3xxs1U+/4YPH/ngDy5m9o57H9p6o/e86BWv/s61&#13;&#10;J31/xYo1tzz27h9c+caV39sp5dJoJhIYzEASyiEhkC8OYbIyC9GGKaASiEHL5CKUgxCNH8OY0NSs&#13;&#10;vgTDDCZPZ9D/kqE/juUiM08unUwUCDtQMWOYhNoiHfbHbHw04aIcYiyERUngJ0rSwniYszsltise&#13;&#10;o3YloWGUTcwTbw3t7VRgHr907x/c+7P3vuo9jz9+1w7HXbHtqq/7wz98aLUDLn/1M17g0B5x7p30&#13;&#10;nbfrTjng4Z/+4YXfuXGtdTf/xS8e3PrIKzrVD91xyw/v/cUVRx197JorOckvWmtfyq4GU988ePMH&#13;&#10;//APD9py0zS/+qlV7pxfH37+89s8tV+y6aGElHu5cDUY/uEfPvDSl7zhsft+fPhNZI+fc+uDL332&#13;&#10;hj//+a1nX32nq4HCFcfvhDLx+KO3ve2T5z3+04feffCNF27/zId+/vMzzz/r8h/e/vjNp+98wPk/&#13;&#10;f+D6G7935UM/+dFa7/ns/us9n/4zn73D0Ws+RcyX7/t2u+965lUMlooTP/N+tTz3oE0/ecg3JJZk&#13;&#10;KvCNR1996/Rn2udfeM37X/eOe64997zzzrjhrge+dsAWjz324EvWP+rkTZ8mzc9++sanbvGqux55&#13;&#10;5KqjPnLvihWb7vXVS4/dUbql994bL1l15/PxqnDJffc/73e3Von1ttzz8sM3+sGKFauvs+F1537p&#13;&#10;sgcf/PxaL1Gbvd7zLLNf++TznY8Dv3PjXLbb7rn//q1Wed+h222wYsWd7/nkqfus84IVK+5/3vZf&#13;&#10;feB7+95+zwMve97bFXvld334ssM+fP2NZ33sMyc+dOf1N1x9xb233LTK67Y0pSdW3eoMzPE7vWeH&#13;&#10;Ey/Z+t2vve5Hd138jW9t+rY3PPTQHe/99Fn7vP8FZn/nudt7jDzjFZ+06eqb7//AAz/c8/TvXnXS&#13;&#10;9t978ME1tjjm957ze3ROOP/Wemi0VMzg6YAhajhHvdR28/wS5hUT8DRL1FCOX2QArwpLg+UpkuQx&#13;&#10;SeLHEPPrEsAY2nEM0SToohAdh01LDHnCJ6FZYITC0CFfBDk65OkMZRi88g2dGCiQdPK2WXQwk96s&#13;&#10;GfAj54bor2O6GuixC0KdT+n0BDZE8Z3VsHQCl9HsogL08p+8E77IN2yj5APLmg+5mReGS8yZu2/2&#13;&#10;5g22wrMDTUFm88oQMyw/cN25H95u68PPuzAFwEjEUBvxTsd+zixmwHDOytKtP6V5WRJzzpG7brb1&#13;&#10;1mdfelW5jsrpqMFgoHQHwzSrzVCbJ/9rNDtq+aSizmcQbnnG05560+3TV0Po0wCWxgtfGeM1MoWG&#13;&#10;YVEYQ2jHaAy0teFgQl4tOrxIF5GEZngSn6kgRQEv+fGYxampPDOWxgtHAhYXLoK8gkIODHlMGGuT&#13;&#10;px8Tnfti6YQH/KKkIeCjQ4iGJNGAnxdN+oa/HkUSGI49iS4GMpbLbRUsyZhiDwl/5WqAjgo4D6iz&#13;&#10;FBynJW7GmIrp8OCHWsubHRjC1KJjmGTwyTv54/yP2Vlx6Z5K3hBtl7EXx8YstBwaUgM6MSQjCUlC&#13;&#10;CtIaDJe4hZ9BgIRGYchH0mPQRckiryTgKMZAwllrnP8lJI9JAtb+l6d9sjVbHkiOGUaS++JYvBEW&#13;&#10;aTpjFZ9nq0tONhzCKaSZb2Gg2cKEDYFkiVuenRbPIJFDyqjhnNFfQQqLUJSYMVWlLK9ww048im+v&#13;&#10;+NAsxCcMhsNU/KIwkDRsimYtlDKeJIX2Xdxo8IsgGaCQzuChIVBu2ELAJ0FtBzGDBvxI9XQ18C9M&#13;&#10;h2A+BuDw4BdPyOKBiRkStFWcaDjO3gCJ2fjFtR1adDqvy7cAJHkSDUMCi6YgCZDkUmqGlsyKE4ZC&#13;&#10;yrmd/nByzOLLMppOuUsS5sQunY2BxamSngJ+yAM5SdRsSHlas3z8hjx+8dR1YmGcbZJuBxTInyS0&#13;&#10;akhgWrx8oQweMp48mJr3nDAUGg4MnULgbQw6B7HUjsUbHxZnQ8OyjUHxMITR6jLPLA2fxITJ4rww&#13;&#10;4JO3bzw5OqZi0odp/bJkkYYhWXRgDMPQiQ4YshwNQz58S7g4C4vDmLHEcNEgqAK52YapNRyUztJb&#13;&#10;Q3AGOgxsieSnPzn35O/ebbj21ices/O7tzv5+hf+7lpve9ubv33TfZ0capi3vehZdAyvu+wyzDcP&#13;&#10;32IyMZ/SE9db6cHJKtyx4vHH/+BDO+I2eO0zULN33nIdesc3px9JYiZ660nfvXX6z3YeuuV7r/jJ&#13;&#10;Nett8Om3/f5rv3nb1JSc+q3ffnWH/Nwjz0J3We0NDeGsPTfMyM8fe3CVF+9Cgj9ti5feen+e3D3/&#13;&#10;07aP7f6FT5siueP6C/b97jQFNz44/WrAY4/d88F9vmooqG9c9F3ZuPrco/Bh5af+Biprz3rqu5I8&#13;&#10;+uh979hs7/L21S9/zdSN3z4PBWnd6PdeGF+W4WNv+i2U5I5br8Ycsv3GT9vky1XivF3fc8VPsnTX&#13;&#10;bQ8/vPEaq3bS5uUPP3Wl5+NpnnvcmejRZ+7/hbOuS3LRIZvRobzaM5/WklO2eMX1t023w0MP/fgn&#13;&#10;99//zS8f+o7XrrF0Wdx98zqHTf/t/s48etYu77js5unP1aa/xPzAAy9eaaVjzr3O0NQ9t1+z89eX&#13;&#10;Lo4rb7j1A6/dOPkVJ+xyyrXT1g8/fO/NDz/86pVW2vfEy00B4du3Onpibv/GeruckIc7vO03SfD3&#13;&#10;3/t9tp660kqX3zD9jQN45NavHn/Z9BNZs8v04Wc+743NnnbQV9Bt3/EqSTlqizUo7LbB+/ETs+pv&#13;&#10;YOYS3GzNCzY5TPlI3vWy38HA97/zbbNXnLAteucPjzB18xFr3zeteOzRH5361avvIjl+p3W+fsv1&#13;&#10;a6y2zdve/Przbr47b49d96m33d1/E+uHd7nabvnqsZfe/uhD1+xz4e33//DrFz88/xr+ivtW2f96&#13;&#10;FoDBto6JJkGe9vRXNjzniDNQa9fbdL953aNb/P7TKZPcfft1CvjULc/Cc4Dgg/uci4evX/Td6f8e&#13;&#10;uuHT5/yYMqz8tKdPqVmx4ref8m5Gvrbnxp9Y540PLV9qdAlRj4yVVnoBnvDcY86cjNh6w+lH42px&#13;&#10;zn4bd8u/+xm/9eD99759zyuoveiFL6LT8hgKT7w1GMdwYj4yP/v57ed/5ar7fvazRzfc6/x1X/Zm&#13;&#10;h+pFr97op4+tePEGx+Bp0kE3X/sNN94z/XDue+d8Ff3G4VtMcTz6yF0PPPzTC3c++we3snzvXdfd&#13;&#10;8dOfvuUD21my/zbvufbu6cjedMU32LnzW7ujDva9Dz/y+M3Hf+eWh3/22EOvfdlvO8orf2Tfn//s&#13;&#10;sTU+d55ZeP7znnP/w9NN87U9TzC7dDV41j7607P32ID8Z4/de+vPf/bc5avh55fsdcTXr8Y99MBN&#13;&#10;t/7skYcefez4T21Nfvudd/38/ltevs4B3iiU7KIHl/7JrWe8buMVj8nDiq+edeldd9zzyJ3fO+vW&#13;&#10;x1bcf6cYXQ3o7bd8ZZMjrpyimy/73/nd9933oJZ6+IxDzrz9x3eseOAnR37/4Yfuve3ee+/b6Hdf&#13;&#10;IOMP3HPVXXPJKR+7y9pX3Db9y2U3f+/rhoRP2+Qk9Md33vPwtw//3Inf0OX33HXj91as2Og9qyiP&#13;&#10;KaD/4uc/87a7pz9EvOCLxyvYQw9d8YUzr334gXvveeChiw7axPi+u274nZe8puZ++OI9D/vaVc7i&#13;&#10;Xbdf94P5ML/jtWuiN9x084N33bTOYddrj93evb9V00vEpQftftI3XRJ33v79qx+4/+577//Bt77F&#13;&#10;zg033vTgPXc87c2f9T7wwAP3nvP9H73lJe9jBB667qvrffpknXXP3T/+1iMr7r7PJfJjaj+6+Wa7&#13;&#10;r7zV0fryoE+957zvT56TnLv3BpffNv1bTT++4RJvEvY9e7c9RPeTO+9++KYzj7v0NvrH7TVdqfTh&#13;&#10;ec97wT3zj0rO+txRVm2z8qtMXX3yDj968KEPrPOhFQ/ef8+DD192yMaX3jb9IPyu27774KOPPn+j&#13;&#10;A+kYbr/+W264b/pv4Vxz/nmK5WpAH7rnx9996JG9Vn2enN9x7wOP3Xjyudfe88jD9/3+y59pyRvW&#13;&#10;2HnFww++bbvTzU45P3enM6652cm4585rf+RG+9E5x112BzfW/9ypV529H4Vbf/zjxx6+b5UDvs/y&#13;&#10;/h86ojawI4YEjyZEn/+8Z93rCPz0pxfsddzD9919zhU3X3DwFx99+AE9c9yn17rqzun332655hLH&#13;&#10;8KmbnVa6SJ7xmo/e/xD+obPPvvS7p07/dYQjd/vSg/fcxubb56vh1ptO2uTwK+/53hHTvxW3YsXL&#13;&#10;fv+DaMuLAp7/nGfcef90WV+wz/EP3HPn6ZfdfP4hX1rx4H133nv/2Xtt6O770Y3fefbL33jfPXe9&#13;&#10;bY/LZPt1L332Pcs/PIK5FMt/QiE8MaChCJ0ir/fTr03Ov0aL/5/zP/Y1fjsNSgRzKHM5ZzmKb7jI&#13;&#10;80OH4cd22cGw7PyTN7z0yG1XespT8A5tGMr4QWOC5U+S4K2yHQpJbIFJAjK1xC1/U5gVV9Qwb8tS&#13;&#10;8YJY4osOP8U5QzZQ2ZjzPKEhtSnlneHlV2sJiZLETyZm/YRDjmkJJAHCwQwjIMnx03lepk9iwAVh&#13;&#10;bcIkkIJnC5hFhxDSgfwhmfd/IuQYoGNIAT9mB4YQNZScodkszIpLHV+GDQc/8j+YgIeEYQhDw+9+&#13;&#10;ZVfNn8EkaIWOTziQZPRDoAwxUbP1SZiXTs6E+EzhB+VGIUPCGMAYQjokmPjKMUpAAoNHs4O2imZL&#13;&#10;1HR8YCZJfxgnXHpr4C5aSBi2UGcDYpy6jq5LwZAhmvQn3+e/BH/jjTfefvvtn/jEJ1ZZZZVXvepV&#13;&#10;L37xi1deeeX1119/zTXXfMc73rHWWmutu+66++67b3/Zve3t4tL5k+Xf9/7j+W9W/On89wGm35Wd&#13;&#10;f7+VwuzF0kl2K/Ubr38+o98YQ6HlFKjxGVriOmvWFB76FTHACIr/RQ0FVZhoFsZdQ3LXXd4DnuiY&#13;&#10;OfqpeBaOITuUR34wEk1nwFASRkkwgJETEhizTcVEF/XjpwULdjrJ0co/kNBViJoCEvh1JsyLplWW&#13;&#10;jKmENuLt2DQeprou8KYWeZAlw0X5YOJlLAmMlJqKgSnvM8p5CzFL0zOaDWOIwjA1mOTQcGg+Cckn&#13;&#10;izMS1jMxMKzNTk328bPVySyMTQfSlJCyGkNSBsYQgw4+5VERfGhJOngMYNposvhrQpgdWXI1CX7p&#13;&#10;agB+RzW0g2Qa35vCX/3VX41f1fzLv/xLEg7ZG0OHZ9/73vfuvfdePIvOj+UdeAwwwppdnTfHzFpD&#13;&#10;Zz5XSKbXkmU4rkBoqtsBP5/Q6bXCFh1R6KpCO7oULE+/iG67zZf71F5WJQnta+qee+7pn/IwBF4R&#13;&#10;UmYqzXjU2chIackCHgjbkTPcwJhC8XyznA6zZYydW2+99brrrrvqqqskDdO/CfHDH/7w+hnkeJ7z&#13;&#10;SmKDhazB2Wef3Y0G42rrJc7RTXlqlvlHg9Ba3lrLEwy1JLzqwKP2wpBY2BWAEvYvGmAsYW1MReVh&#13;&#10;ZB4VfpVCSwU+l3LGElsQSg5YDtTw/GnYRii0sDznsH3RQMEUiVXNomBIHgPkWcATNkwyqy/p24ik&#13;&#10;WftiWMbbRX5IaKYTg5rN5iII0fbF5D9mMj1jjmwCuSEF/JSj5Z8fj6GphA2bhVE1fIVDDQFD2JKx&#13;&#10;8EmYN3/iBgl5jkFjYLoaTMCIs8pZ2TY1R9t7Zhr2W5bKrymVNlv0yb0UXHrppYcddtjBBx+8//77&#13;&#10;9y/xHnrooY4Ba84tfabo2+KSSy7xomGLMgi5MXhXg9OeS10rFuotqP8IuyCYNeWq8oJQU1rFvQzK&#13;&#10;yM3zv2LOvWAoED5b7hZjv114cscddzBuLVO9YnAbqOUbnlcYyhh7YXjCW/fmAAuMl0NqaJA6/rRk&#13;&#10;ettZ/jtFbScKS6Sabyh91wR/DLnHYNcBdBQJTUkpf5jFVB0LRRRMMVtb2BelIHzVBLsYYuw7LKCE&#13;&#10;UmF3t2dJc2ddc8019QNNlpnK4cxmAY8Cy5ByecCYtQQwOYZJiLZqWjxr8kGH8Ke10C6BZoEUF2tq&#13;&#10;Ie01xnR9zhg8RiG0BzuzC0uPqyplVSmlgAZyCpJMEywRNVM9+dCeggoH8fQzPoLSNkzZOjfwtmBz&#13;&#10;QHTyX2IFJV5L0sFM7T6j9kP5rzSWlB81WsrIMkYtWGYTX67QxUwGHgpq0eeCXXprsF+UUt6gnJub&#13;&#10;cPpxw/z4n/4aXMkCecRn0Qa298Q7/fTTL7roohNOOOH4448/44wzzjvvvP6xza9//eu77babr4wX&#13;&#10;vehFjij9gpQmNtUG2iVmJBE4w5NAmFqVyB86rYpSYxks5GcKIEBJl9P+CSc5TU7TlMDRJBaWjaKT&#13;&#10;L9GVQVMM4ksfNbTUl3e8YihzlVY/CpbMVZhOuyWETpp0XXzxxRfO/8XPC+b/Fqyh48ex2jSDdlTI&#13;&#10;W265hec1RMaDYSdH7Fy1hAPxhM2iuYSv+XQJBcnJc7xkMv6d73znu9/97pVXXul1RpbImXJtySof&#13;&#10;GJQTVCAKwTFrpaKc5DMwK4c5Q03SakSmyhvGdk5RqI6qZpZ9/NS5Dz4oUba2kH1qHUWzbFqSA3bh&#13;&#10;G01r89YUU2jXLlhomDxnqHGDPslf/MVfcJ61Ss9/lJxxZukXYLwlZt37+NTSRCnEZJkd1Frbdb3i&#13;&#10;pa78Y9Aq8pP5v7Py/e9//wc/+IG6fPOb3/z4xz/+6U9/+tvzf+Xssssucx17kmkYTasuquNkUXPW&#13;&#10;uq9/8zd/c7vttttoo4123HFHLUTfqyi5t1E2nb4tt9zyTW96E2qhvWzNq1oa+AnczvPBLF0NQu2E&#13;&#10;oDEkQAOl2hDw7CqYqeyihnbyqqy/TzvttJNPPhnl+ldmnHLKKSeeeCIJynXZYSEji5ZtCvL7JE9g&#13;&#10;pD5h+q0ljz5JOU016B8Uvvzyy+U03jGTO2/vJCDdQkifzc4e35gdAQY5HWcJUgCxoMOZOok1nlCz&#13;&#10;1wjZcvalwrsVT1Sur4n+2WmanDF1zDHHUOO8JXVSwfKqjQDDPuhsO9qCcajtOKA7zU79vvyGvzhk&#13;&#10;0JLQkjKQ59yWBNeEBnVfoIY0UcoYpuxLM6/yE8zywZB75IZT2DPsm9t4OoyMm84JsZZ8zuvSD1xo&#13;&#10;doZpOj/g5NiRHNOJsioJWOia6BZuORqfJyUHhG+W0Fp3R4HYKLDDz3iMofRmn8QWXQ2jUaUC35Dc&#13;&#10;LprN/Tj5NO/iVrKjHDoIDuepp57aP0DrmHgwKL08H3fccRZWdP7YxbGf/1NJ039BDbx9f+lLXzry&#13;&#10;yCO9gKuIN3F5kwRtIz/sa54rrrjC+f/GN75B5+qrr8Z88pOfZFmbSbV08RZfEW0HOSm0aDHyGTNd&#13;&#10;DYWEjggDQzSsoT2vmlJGLteMDiEFtkhcjSJx4QlD8CeddJL4XRBycfQM8Zx77rk8o2zJsIBhOeM2&#13;&#10;BUye5NKAqf+S0XYNQaksbK1ZWdBJbm657tmrEUlQPFDgQ7sPl7jnIl9nnXUoFCBh6YtP06rkQVxj&#13;&#10;OLqzdEEnRyHdj6qoIULPauV0T2E0lmtrOmfLJw3F6w+zyRetRRsuSjp1ItUTIF7UsNjBrFU0Ma4n&#13;&#10;vcsr4AC4Rq+d/xtbrjDo66+tsx+GqYQNMVlOHySNgqFCSGk5lL1mgTIFkC6zgQP9m/Fdox6bKoiX&#13;&#10;MR6WrjRZA0xGQPKbGiC0O/dsQVkF6fCcG7WKM+n1wbEEZ9sbCmoq5SqOmu0thgLe/UWtFxagLxzb&#13;&#10;VX0hc1gapZ2cD4TRodatp16lLrmF6WCme3HGyKccigUIrRWCKely9Th6Hi1f/OIXd9lll4985CNb&#13;&#10;bbWVU0nuse36cEhpwvCBA+KKFmOYroZORQlC5Qhdmp9hCJaxVTBRUxiwgc1ULs9cCi6CI444wiWn&#13;&#10;oY866ihXFwmPdVjBZ3nK93wvRLlh9041YJI0hPjouK0BP9QsYc0Q2ByVQMvIYGpH/udA2/GqIUaM&#13;&#10;iyApA5Prv6ZWHqKQ5hjaCLWvTX1euSK9E3ZBOITdDqips846S5a0LNBfhLUD/19DTKFZPmgM6L9a&#13;&#10;sC5MiHcZ2dR544Mj5zSCY6mtDckx1ChbZQsMWkTQjos8ip9DX4JUkEjL0nhOEUoTGgK1GJLep9zp&#13;&#10;Xeugs/H9O/JeuFD5n9O81JYDoygoa20BJFELlW9oVscKiibB1JaYeLQmAcN56QRyEozY2bQjHnVu&#13;&#10;ZdKb4HTdXn65JCux0ntf8BUJProl31HvdnD/OjKf+tSnfB184hOf2Gmnnbafse222xqSr7rqqp/5&#13;&#10;zGeUQ+ySw/jTnvY0p/i5z32ub4r+O+Cw4YYbrrHGGr//+7//7Gc/ezrkK6301Kc+1aO6y1H5Rs55&#13;&#10;WxL4b1gUMK0RavEPZs7DlIj0irOASyswbQjJZUTZ+i9/nD3DNRGF6T9Re+aZmt4x4Fmr2GR/7IUO&#13;&#10;B5zqRdqZ7y4YQ8B3KSxSsMps1vI/h0sH1MExKLX25UMuGcZbPpjFbMRPiVhOi2G07fAY9tsLYlTF&#13;&#10;7e4E6hL9IV0lSpd4A/RtaYqCfAarqmUYkmY75/FtEU9Tt8UHakC/FmwhteSeJ7rNvl0E3iC0bw2t&#13;&#10;+cidw5RHFBhIMmDKXpjhqiQQDpQW1KwhvmEUSmPDnor6ClwH0AURL0C7j4WjFlBpCPEJ7ZU/+SAJ&#13;&#10;PDRVuUehobVoUwOGddSvy1uLaa+W28VeNtL2no6eiz6uFdrH//HHH+/BSeh5iXcDiqXSeL+g0H8D&#13;&#10;pf/iN0aTnHPOOV7A+0j3Gq5YKgKq46thrbXW2mabbbytexgzy7j7Ze+9995jjz0222yztdde27Xi&#13;&#10;W1XqSlqpgPLG55wPnIcnrgboXAFeqJQKO+34zMWUhVJgP1V0NQgmCAnkBd99ITwh1ROTC7PZOb3T&#13;&#10;pYDaGhPio85590IgXOJmPgVIP4y1duEnJxcp5/mALwpbU5sdWao0YMAsfnZ2yVuS+CfNGuIh42Hw&#13;&#10;MWIHFXJFOoSolwXvDn3SYxJ6XFOzBDDjMIM8xwyh54x6dxRBdPhAOSbNGMoBTwGY0jea0hWA8RDj&#13;&#10;gBf4LoumvBLSzx92UDwJZtghRycnlv+YYwQe+BbwqVkihzAU8C1BuxdQmF+fbxMsFDtKp+S30Cp0&#13;&#10;3mHpNS3JoLBYKbyCLvINF3UwyWHxXACGQvLUhiQfuMdbBfUJCZ4E0H/A21lwLrzkawDPf2qiEyzh&#13;&#10;4Ycf7mD7+nabeAE/8cQTx0v3YYcd5goARVEgdWF8hx12+PCHP+y1wtXQjQN43xTeL1wKH/zgB1H3&#13;&#10;iDSqu7ypDt9gpAh4PhiYroYCQ0FUi0jbelTYrDCnnIVNOGd7Sajjxe866L/tEjV0KXQvGGp9ypaw&#13;&#10;wHgJBVs7xoPGjBPu2Lsauh0SJhlTyVFoLWBYLvh2HD4XFEZ3Yio2YfUGC/E5aTgolIrZ66U2aiE6&#13;&#10;YGFmUVvYdz4IE/S0I9fVoC1Ql4KHMzpuB1C/SgjzcZjOQ0MWFLhzotjNyj+wH9NxHYe2tR2nsRZP&#13;&#10;AiTeGvSZS6Gewwx0NWgs+mOJLaxipFZL2EYkMakBr8o/Bq0BoskbAuUxpJyfDAqTQbzD046o2Syn&#13;&#10;XyHGEM1U5aBJiDFUNfWCyhcz+FHZwcegQwL4lgwLmPZC4+1uXw92Za3KXhW9jnk9/Na3voUx9Grm&#13;&#10;2u1eAJ8bb3jDG6ZjuYCnzIj34eDiYFNdNNK+++67xRZbrL/++j4ldt99d9dB/1Hvvfbay9eHS4R8&#13;&#10;3XXXtZESe9WSycW65O1Iy4gIps2cIrF1kMCQRuFZI6H4SgUsMm0YTVhb+PL58pe/7HrzVtMlB8fO&#13;&#10;wJC40twRlC2RNfanZM+wo60db/RJ94Lh4GPcBahbIN4SfFMx8Vke7uknlP8xCXWYKPJkzsxS4IaF&#13;&#10;/6SscRtIbEqnKRRoNtWqwDghCrZuX13iw6F2wXQvRAkxroyOFuc7EuM8KG3HQzOBYndgqgsKrTIE&#13;&#10;mim3nHLWulNSwzj53hTAneVNAWo+6MUB0i8EjCGz7GR22DebnCR/xF7mORZIolIUM7JkWN6qDjsg&#13;&#10;wCna2SzYpb0y3tpW2TQeyGGRH5WqmnNVJ1T9QUF94zHVOjTUkw1jmAqWRMF2PPG8dIBHrbsLBtRa&#13;&#10;wukUI0bpfU2ccMIJnvxeHxwZbwoOlJcIMPQewVo1svYDH/jA789473vfu+GGG3p32G677dAtt9zS&#13;&#10;fbH66qu/6EUvWnnlle2rxF0NFREdmZcQbsvMoDBdDYVXwEVlosAUQD2i9RnTVajyCIbcTobiYe1p&#13;&#10;T3vas571LHfb8573PG69+MUvfuELX/j85z//d37nd9x8G2+8seUs86C9MGN31JGOBzx02lFoiHb4&#13;&#10;6RjOV8ESmiXPiJjlWsfX3IqE9vEMdb87mxvTfstvGXklA/KAiScHTLypeiJlwJBjoqmhZT+mdvdk&#13;&#10;8A7V+1RfXr1Vof2hr6+wUcKOrqG6ep5rJvAEIJF8/dRUVci+A9MqFgwHjYGWVNmGDPqoyTjo4/7A&#13;&#10;QvbitXUVZxkwHVdrMbOZpZcIEkzQfHkV00mGmpKktBjGoJJW3giVhvE2aq8YlpPTKeEw1WD5rSFk&#13;&#10;J7NhqEG1q46YgYYo1EUxoLXQMRUThpq1tU178dYBLqVlElwK8jmuhmKpKHLui8PtcMYZZ5xyyin9&#13;&#10;R5lROHkGhk6XOCNukOkMz3jJS17yjne84y1vecub3/zmV7ziFc94xjOSO3S+9PuZrtSpUUWU/ylx&#13;&#10;s58jD6UFP63sSIQRmKR751lzzTVdWuClZeutt951111dXdpXH2tfTaytBV9bePncc889ffass846&#13;&#10;q622GhdfN8MLEurqet/73mchnxYLE/AD/Inyh4sO/PizyS6FplDDkBCNjwJhRdIWWkRrSgeHy0un&#13;&#10;hdx2c/TTdgJRpKnTl7u8moH6oQ4kg5Zwu7QO+zB34NTWURJ0wL529EK40UYbrbXWWrL02te+9o1v&#13;&#10;fKNb/01vetPrX//617zmNS7Td73rXb4/7UuZn73qK62tOW/KmXGYUY8CUxTSnAo+oxCG/1ZFhcAI&#13;&#10;dLlYRZnOAQccoKve//73e9ropI9//OO+Tj1/vI5y8g/+4A9Uv0KDVZbYvbSAKRLG08kxfPalvczn&#13;&#10;JF4q0JGcOXNLbxBoQwZ9n3rcOUsOlZMAjoQLvYPhXNEp+RXCKhaynHwYD1Ntlt8dYOq2hbsArRXr&#13;&#10;BDyKH/02mORRSBMmczOyzwfF8uEgEM8D3xFov9uGBydWgP0pDKooDpTzf9xxx3nR7u0bMN4gUC/g&#13;&#10;qCWubGBh5513no///z989KMf9S2vf7pqq6BClO38RLm9eBKnlYU3YqMkfVZ6oD396U9/9atf7Qaa&#13;&#10;t5jwzGc+01uAl4KGPmnGZlpECd1kciEFxY8RSZ9VprQLP+zCiYHZkwkcKPtgiHbI+7ECvtshBQzl&#13;&#10;6HwPTK8Mg4IpoEkBMOwPGjP4YKiBhKOhUZ03eJ4HwiW/lzF1wZw0a6Ub6n4YJ6FZYE2RNHdPEjlx&#13;&#10;BcvShRdeSNLDpJ81jK2d5F5zvOPoHhfB9Ao0v+p7D4KuBsoo99Buk1b18wI7gn6yqdPFhzRRQdE3&#13;&#10;yxRKYf5xxwRDh9AqRtLnD8ogIQUMU22BQl4xwu3FPLgsvPUQ2k7PsFZ00LVFZzq4M0qUVmbcqsJh&#13;&#10;tqjbiJz9pQXz7cAsU91QwS5A2BXG8zTVS+HwfLMXmnwRFGrC0YqoRtIkdRTUM7VuyDKwwLJX6be/&#13;&#10;/e2+9t2trl108803d+3uttturmCfA5/97GdFxzfB6oT+JPLX4RVg/LjBld3bhyP2m7/5mwn//8N9&#13;&#10;ZJeeN2Ue5sosfdoPt6EopmUjYDAhThPqpCd8wKyxxhoeGtR8FLzqVa/yCvDyl7/8la98pe8Fwh12&#13;&#10;2KGrgT7q5tMBKPToQHvKgbbgB/vBdkvcQmZHxvMKnd4Wlj8lYJx5szF0hjAdU2nCUINshvZCCaMU&#13;&#10;MLpNLBKHQeO1FGCkVZiqzueojGHEJWnT0Z8h4yghykIdHINq2TpYZkCuoo49qkvKJ2DArCPhJDgn&#13;&#10;eFntwITOCTUeDjoV4OabzWoIYHnwjpZamKVWOCiX+GNrcmVCcwkP9VPK6TPYvsAgs8MTjFkeWlUC&#13;&#10;AVP3kzPbKYVSGgNz8p548xolSCeQZxNSln9CdHJxvghiBJW3wZBBajAfgaWrAa1A8WymM9pSn+Dn&#13;&#10;rpl6SavUM4MPdFBm64r6QbyOpa+AL3/5y94WP/e5z3nOf/7zn//SDO/gHplSLcmSI4377ruv5/Fv&#13;&#10;/MZvTCfz1+DieOc73+kp4l72WWHteuuttzT3/w23jyu+5pGEUjqyx0/I7aLI/2mlgImEWjxo2Vc/&#13;&#10;d96BBx64zz77oD4W9ttvP8whhxzihcflt+OOO3o4jA6QXwVQvEqCIZ97aenbBhifs710IHk2Ng1P&#13;&#10;8g+vAP0ZBFSMQVlAK9hcuCduBJKYxVWQWpLcsBEmCtyut/K8cBwbwJiSFm7XPTzkvHQFuZaEgYZL&#13;&#10;c8tvthh5YJbx+hWD4tsXT8FCKU1TUT0wO3UdPEMHEsazOmuQNX2mDyyk3EFtIar/DPUi5dwAW7c7&#13;&#10;DDfMxsziSbkh2Lp9Z48mMNteeLN6sfM/ouhq6BiwkLVoDEhOhxMjvSUNLZnxgwb6lYNQjRYDGSCx&#13;&#10;I4adlCvc2CLhmBoKcxtODRl0zuIQSFBt0zDGWmqWQ+fIbSgzwlcviZK37nqJMlvJOCk5XgR8NRxx&#13;&#10;xBG+I4466ih3h+M2/jjzoIMOOvvssz2zvffpAYyP+p122umDH/ygdxOfoi95yUte9rKXvfnNb157&#13;&#10;7bV7PXFm3SDdC7Yoz7wSePEWJprb8aKYrgb/J0Lj+WhMxxWUk4tm3/e+93n5WXXVVfsnGLwU7T6j&#13;&#10;H4T2QVFRpdiWYK3h4qmotMza2BYdUTsmxKB5WVUAD5hO+3QxzMhCJUHBMH4++0s3Qmho1sKUxypo&#13;&#10;IQoNbTc9Jecf78WMJ2eM6gK3h7cg5E4yGkpCNEYSaI5sNCVvqM6YtabnJ5qQQjB0zHxreFBAl4I3&#13;&#10;eTw5xldbX2rzKZiA74h2C8TAeBvHi8K+6ccsDllAba2ZFuXQwfPIsjVnsrwIQo0L42oooo6HBiXv&#13;&#10;DOdzBuMlR26hROmKqIyh5DEyiccMvinGh33FQvENQcicyaDaaSReWdXyMJVz4Y6gU4fUHugYYhYx&#13;&#10;ptBaFOzCZuGXvREyf/B8Sx4MvWKcdtppZ5xxBhq8cUy/6nT66SeffPKJJ57o23MUVDXPP/9894iH&#13;&#10;t3eQvffeG/Xe4R7Zf//93SmO8CmnnEJNWuwLnJlTO+V5RFqwxVsI6BNvDY3N0aBqpax5/3nXu971&#13;&#10;/2Pvvx9/q4p8z99WW9tWO9hqt6nbrG0LoigiKJgQJSmgBCUICCpRRFByPiAgkrOioGBCkZxzOnDA&#13;&#10;fL8zd+bO7Ql38sydud/5zvz6fez9fH/WeXOw7/wD9/VDUat2rVq1alXVXvtzPufwute9bvy65bjq&#13;&#10;PPvZz0ZPPfVU4S6+BaLQt96AR8Bya1XDmCbmK3RmKGFoisJW4f2ZJSfbQ2AE7RhQGPohnrAVMWOI&#13;&#10;0h8bB0YkkKBPr7+5ukZpYdC6Plf5Zl9chc5V0As9vmOQEKgMECL67Qu1a/CUcsyAuSj9KNBxtL5C&#13;&#10;oS9MZdkPdEiuvvpquYKRVS0KqqIOondAfHDLA0LbyWfIYRR427BHEJ9CT1EZbGntyYsLGNQL4gk9&#13;&#10;0rBkv1k2gioGbuhKojo11/lHmFXI1HfnzstsgQ1zRixyyVCg0GIYEz8YseoO1fHZIPTxNR/mzbbP&#13;&#10;+ZaY0nHlrzabyDhK3tMos2WFDClz0JE2aOhRmBUnlFGWkKvsTOc9+z+d6ApIrN4jKOwOt1+L6neo&#13;&#10;AQ8Xzr8uBCIsVkpdDG1KnH2qDPS3GQEDWgwFakLdZi3U1uyxwuRn3o4qCFORt6Uqh4hG3aEtMScz&#13;&#10;8ht1flMHvusuBeNESTylOYd6AXPZwbAD80IT2LeWyrQWaihAXMzd0KkkQU1PuQpnhIR9aC0YSzAI&#13;&#10;1IY+NL0THavHQ1OguDAlk0Rfrssk2Qxej70GJT2Q882WcwNf6otMNBSlJEJkX6YEU8qMMOfJ4tUa&#13;&#10;NTQrhoQ/V1xxhasmaASgMqWLvCmNtInWalGpUAvgOcrz/riL83qK66WhbVqiM7UEdLgNUfA0LO/L&#13;&#10;0Ll7m1ld2tWeXGqiOhdGWrv3Sl/62cF7xJ/RZ2V2P5aqelHNwpY7d+EKI2JFuyH0KGXUkJNttlOb&#13;&#10;GuHSj2DF0Op0aNI3V+YYAvdseQQf5gOZOkV5JTekSmkjVaRQDEnCFFBDdE6oRSuRUWXp7PWil0WH&#13;&#10;JyjeujzhqkA5IxBbJyvIzr0f7UsD0RMoqJ/a8txApl84hrmNLDD9DY1LL3Xo7ZH9ViySXCrh2yPw&#13;&#10;fMBwag1tDzBpoDzmog8ebsk/VxQfPO42LdbLwTFbkmbLgJWABUExzNS01AqmYp0ji9LpDDi9zqkE&#13;&#10;WcV4yjCdw8rf+2yHy/u0bm7QaS+jOzRMHh8Dy34CU85GiksjexzVZbPKiRzIS0fogCtImF5/84GB&#13;&#10;w0uCESVTKKcfrSkw0mbbe8JAUpVa1Kk7/hoBpncISu6qSViWB9lTbnXF4D8GSJymtqJB9CZRumqy&#13;&#10;6h10wJADc0OYKtx2MIQ2dfrpp5977rk8KQWlLLMoDw29rLgnCC0Blmtp4VW3CpiTtYlqWAHTt+si&#13;&#10;g+IFB1Ocp3DPjWDwg2mKOAuU/YJT6+AAUxAqkpZorhU7oClqs6uoDRZ5NmWU3JAkQS6hI3PQ5VyC&#13;&#10;ki3MMybIq5KzRLX0AEm0jfBNHHIbuO3UbAqPcWrock93IjbV20IHQbta6s7O2kSM2FIeYcyHwLEy&#13;&#10;f6rMpW1y3nBxaxg77JkHJphssX4i4tPli1/84kEz9t13389//vOGO+ywg5NujSaCuRnED4PQEnOp&#13;&#10;LmqVpgMAm+ww4qNtnnGaTUHZsb32CRhbHXAAPElfX2hFTHxo6eEPpqCYCGw6D1EW02WIODgbAXFO&#13;&#10;vJ0Odk4vCTTagXdjvFciHmI6G8j58jvJKAZgNhCiBUQeWFRTVm9B1aEkXt1dHUmsUjMC6WUK8FmK&#13;&#10;8N87p/ePutVQyGXYKAZxLtvCOsN4FCizb1MnnHBCLmkQVp/fWNMvxeNJuspSEw2zTJGg06vt4our&#13;&#10;W5SkV7qhbouxBfstLCAgqEBh5tOeMnugpwmn2M1/r7xt2rKT6uAqp3hy/qRsIqphAWHRK4CFxZad&#13;&#10;gqQqQ6RKeVL+lDzxUY9k3fxkksillJtbdsF4gY1mgZ+Td+oRDp0/tc56qMjgC5HEQ22zDAFOipvu&#13;&#10;UAepiQwGTGSwqFoOqhHg2KA8hHY66NQaRuVUexgUWMlpjFDGgz2g01nNB5OhrONNx8z2JuDHU6ho&#13;&#10;W5FZZ9B5dBj17JGCGEuMWRizrCgotlp0oBTJGfucl13bHQZM5wl5TF5xGHgCAseIsvHqG+9ABda9&#13;&#10;CWS/5JZhYk3TutILP67EisFJ4BvqEYYYG+Hbsp/4ZbBjI1EHj0HrkkLBmdNOO82LGs444wyflIar&#13;&#10;Vq06+eSTTznlFFQ1VoeCicoVL3Ozpn42X0pRG7EF/qteDA95NVDY0Zi6A5qkgulQLOFV71Vx6qmn&#13;&#10;5o8eUS/QqjAk/fTL9ulXeNL0vPPOoyNrq1JZW9JL61KfSyX9iEZBhuIGQocOCR08ZVBIetN8UJf1&#13;&#10;/YURhIbx/KHZdLuzoptLp8ZJDtsdptzjjDyvfkoYkDMBP+olieHggyGFEmxOtMXlNMYj1BISb6qr&#13;&#10;ubI4o2NCN6nxZYTXLDBOoS2UJPwvjGh9ZHlKXx/Mzm1hAk9yIHASzZN8xgPPn9YaEkH1w4OOSrB4&#13;&#10;zCfR7MDaiZXaIdBvVhYGEkK1jUJBNIvfoZyTRuUf4MFaNE2JWo4DCoZjKOQkIYaynU+rrrS5Jlp3&#13;&#10;UMhblDIaA4yzIKV6DXrBzu/Cxd8xD4pQWluxs0HFRGKBQ+pQHQlqmERrUF2lo6AVQMOyHHI+4Md2&#13;&#10;MJUrT/pLKN7VtQPwfXfMMcdEOeaAymlB42H1by8w6kS/4D/YFN8KOPtWCfWCqINAITlK0hQ5+qUv&#13;&#10;fenrX/+6GyWXNCk9QqeoYXH1G9/4BkbhcYm+WRygozXUakFH0C/QOpeWIYYlWHFARWkZxW0Zxcos&#13;&#10;jKrwbaUB2aCAdIWJQfG2r/inKM+WzXJSMPr4ALf5bO8jw6siyVMhYRrGl2xD3hAfegSjFNlE+YAZ&#13;&#10;9mWgvQiXOEgbVY3hW19eGEISOy1z5JKN8NwWagc0U46Bco9mGQ4WgvzhDAyeq4PSmVpDP/m3n8EA&#13;&#10;htPz72VMv5ghF4844oijjjrq+OOPx3szwGGHHeYNwG76g/5LQ1Cr/dYznqNS2RkEQSn5giEIwbIR&#13;&#10;U4RmztjFt9ZoEKhYt/nl1dHlbccUjmI0BWwFLFQ/kgkwUg3mPzya/rkqb0WFVwaHMqyOUF/vKthR&#13;&#10;oQ6VtyyDQzUlPma2sYBd2J2NRMFEQZDWjmD+hfVjHAF65JFHYlSgQ3EKXtcSuosDRvlxtZ8CBJcF&#13;&#10;lB278D63L75RFkA1b5XRCGwnCRo6lE5qOpI77lDPe+65p09LS2sQfMu9qAuFRxqZjeeVStOM9BHR&#13;&#10;8+rmiaF2IJJ6RO9zDUIAO9DiUJSm3jl3zxhIXrhQmoWLV3LS7uwdYrrIoKBHcD59E23Na3acVEWI&#13;&#10;Kq2pPcx/3cB5yQoJUwHHh5FL5RgMZihEwVx8tKwbdMASaliQRSxoBGob8DmG5zy1IBpiS43noodS&#13;&#10;oNncpjtQDY79sVw+DH/QPESXnVzcGvpNZExFCx6jmcOnPTocKriWJGeRZhbwGYFhMxoIk4NAC0Qd&#13;&#10;utcLdCqGMc5mLIFaURKUx+XrlM7zz41ApMSLPmVrYdAxN+DJAW8XdmQ7NQVrMaIjyKqSqUtyGUYo&#13;&#10;yVzmJbEVy2BB4EPtAKRa1JVeztUsUFlYNgcLzem9+EFDDFg9BUx9ocpUz/VlvQDVF4Ii1Li/8pWv&#13;&#10;cE82CJcACp1i8wLX0XSE6doz/xQApi2dfbb3OaqXVfNT9c8/DoixKLl8msI6o6eEKOMgAp/5zGe+&#13;&#10;+MUvfvnLX3Z9OOSQQ/hw6KGHoprCAQccsPfee7vdSOUpwec0FUPeiiFnOCawXWp4yDEUL26tWzRG&#13;&#10;WEBM5rYwwdCjAgWGxUpD9NJyebFB2wfL9fHVpca6QmSJ4ixWjslV3EmBuupd7bwqKhuvNUiS8kTC&#13;&#10;DJRCyyAp3+b8mjCSLYxZDSFTUHFZzqIiPOf+Ap1sQlQJhJLWCc5NYIF0CJuFEbGMW7e1Jl+XfIBR&#13;&#10;IIOnNrUGg+WiRQ0xQClqTtseEiBMeZ66aARJ4sPyP9z4+/lf7M2IvdlGTRETNUTtCgOOcLiLioij&#13;&#10;LU1tGwPSghBESmuwq6G/TNnBhDlEiybKjQJtLiMSqJdPdPnzvsy78sor5aL0kpSoDJNYfe+Vateu&#13;&#10;/LNuWgZUhHwD54TKAIifkn1+Kw6D8Tyxim2C1dVVFwQMqMNKUVmqRn4WLnETRrcDrtqINocHPOgI&#13;&#10;TClaO8orzstFDDpgxToCpIMSOhc8+yr505/+9B577PH5z39eF6hHoPvtt98XvvCFvfba63Of+5zP&#13;&#10;Cq1BspqFWvHAAw9UtFzig07RRSaveOjiIFbzMS5+16BQhMIFcxSnoFHoEbVaA2u+btxWLF2DwERF&#13;&#10;A6wiZyiDWTbyg/mvxjspx6eJjw91noNdS4m5LUwoYUbmlEgjqSSY9C7ZQglPAtTSjAFG0DQxWbYv&#13;&#10;G7EuP+eTn5I8RhjBUy7VrVDbd0bkdQGnMyiY5SmbOd+iLde6EI/mZApJptZQ6aKVNwYdG6vUl0EI&#13;&#10;5uM9beJgUogJ88PpKV5r6BEdHtuAXYHtOaoYFB9sbDmIarjYgRBQtn+8EJBLl1pD+sNJSOIRYAxh&#13;&#10;agwrP4OUfOYyImsVT2+evp/lFom0w7gwaw2Wk8EORpLxVlbpBb6c5ZlLsptt3UGqSTvZRp9vZTYK&#13;&#10;5uItmmTK9/nLGWgyW5GYaIPc8CpWWr2lUTwJZv/991eNCmx+Zyx+m8g7mbfoaAq+IEAHsS+fhCjl&#13;&#10;EqjozRFd2yDiR6j5ULSBfcW87bbbujh89rOf3W233fQI7QB8ZRjqCxoHB7x+XW4tpMyETu8QRjcg&#13;&#10;VcoBPcINwlCEuerzh74Vq1tBCCNWAU8obkOHBM9bm+2LxpcL9LcVdQoMFBCHJapTb7j/fl65/vgi&#13;&#10;7if5A/V0rdNmaw2ljVQxfeQPClMlzCilo+sgzWWUfoCnwCaefctxTBA6gnIbhoTzdGjmFZ6E2jhK&#13;&#10;oLk8UcmMtQaGV7ODT/tJAvRoag3VqtKttqMkaUcNwzx3beOAJgbCdZhhMAzeRE73FqoXjI4w3n6y&#13;&#10;ShLQZG32dtEa7JyCkzMdXxKD1BGyNM1Cc7LpopOwSI3zMIVZUQamunKDlJXK8rjWMJJM8VtLOpaU&#13;&#10;PNEF9ALoj8ooSDhDOQcahEMqrdFegFOaz00hYVSil/FTV1i50jtyzhw8Q0dwU8B0b69TgDITtBE9&#13;&#10;W+CnHqcY1B5KAloMKBhbU7QsF8DSyN6XQdIjNE07Bfb5s+WWW+oOO+ywwy4zdt11V21i5513xhB6&#13;&#10;5MNHgfX1iypa9wv16cqAF9J6lm7FJVRrcNx2Xd3CXPhT5UfFaoSriAE1EUM5qff5vPKd9fWvf70v&#13;&#10;L0xfXoYWtZyNCKlV2OSebxCN3vF1go6vNuHI9CnKUkJ6SJKRLXPurO0LqOwK5Emiy49KwsEsD5sF&#13;&#10;9C3HsXY0p8CEwTsLT73GOJNX8pbyOK9oyniPMDSHw2ChlobWXQzmgjVMB13cGirXZVC1sMPgrjOw&#13;&#10;jPOY36+Ln8SMZSizAH9Y+X/MNXRBIOmakAQzbg0o+8q7RtDraBnkwIHWalF1ZfOUh77zK4MdOQ8F&#13;&#10;QuDoBx6OIT5TA/UFO5q6wvwHLuxIU4krX/tA1RrqC72LQAJZaxwh5yWTxOqP5TxFvz//jmDdwa2B&#13;&#10;fqk8p/fT/gRumWZzwCz+2KCK6taAagpaQ32hO/y+++7rhSlWBUTNKz9+6gW6g9YAmLPOOktJ25pS&#13;&#10;sTXvTDFk3BICKJPQGPmEWZbrCzTnznAb+4xrDfCJT3yiBrH9jB133BG/3XbbffzjHxexPt1BESra&#13;&#10;3XffXVcS0v5oI8fqvz43fF/QtGUbF1UoCMVNZMQnBoYQeGsWJ+3XNxfoAvrCoPabUJTEJ32UV75i&#13;&#10;dIcaegfXbwS4OLgJ2nVZ8UdbgxxGKwE0ptyOCYMf8jElOmAJa9mXXdtXEcDMYZjAZ09lrHX5UINI&#13;&#10;06OwUJ1j6FE1m7cKsIUmP1Z+Epc/s4NrPaQPT2sNmIo5JQu4rLqy+qyVl/vss48XlLz04vLRK0cl&#13;&#10;pWhm2lwTA/5fzf97q3g0BTQh4AVadnpXlHNldik+t4UJgtVJWAVVVGVq+mjJHcSC/ryvCe2iiWgg&#13;&#10;mc52huAKnClTw5sbBOPKRinK1zoCdFmQWy6rsk0alcGdCiclEyGIBvSncVJNnukOkizfOA91AcAA&#13;&#10;iUeOnCQG7WitAkKkkDQCXQC6KWgKgg8OxQe/pO/n0pxR88qPn+pNRwj6AqrNMaVOFKQ6tNlQ9GoK&#13;&#10;qEWXhXhBnprx3I7ZF4qPfOQjW8zQBT45Q2vYZpttdAotg7APCqtwTAS++tWv+gA5/PDDxVP+sMAl&#13;&#10;ENhuMW4NLFvOxqEsF4qiFCM4DaFApYZKCdakpd1pPTA1iRUeXBzcrWyEMljC1cCi35l/B9l5hU7N&#13;&#10;JYLPNi4lJEbvmxKmXJrza8JIqmUqt0v1GCj5B9JJPybeQiWG3Y3N2uacL5OcP3ygaWn+8C2F0KzB&#13;&#10;BGrZt1DL5cwQxsdQCOwvWkPlCh43HJuhl5UxJ8Y2rDrm6im1lXjyHqHm9igJmxnUGpyobAMNYm4F&#13;&#10;i1efYRKxsCJla4FAOLD6QvosQKksKIIldtmHHB7ICIyTHhcHDUKVyv5agwxGB6OiZDNgNALFU+Ki&#13;&#10;fJBJ8klW+ZSQXu6ooEfQBG+n9DnvqDpm6OQIB+iQZFbuqhObsll1rgvUGropoJqCxu07H+OjnRsi&#13;&#10;JiwKTFNTFVpD5Qd4Vwktg//qx82IMuOjBYCCQWsNmBqEWhJeFAq7avd6+OAHP/jRj35Ua9h8883R&#13;&#10;j33sY90jNAUw5ION6w78UWZ8dqcwUXt15fEm5w8Ir6hqDbZA04qVLjeK8DpRWuYLFGWuOjjWbK0f&#13;&#10;0LqkaEP91BYPepOLib2w3BKOhqSLgwaBXnbZZXUHB+quJwiyovRAuzKURZVACTYYtHqZc38BmV/C&#13;&#10;4zFoajCmJARLWFFuSEXUHuMHeFImg+mGUyYtwRRqc3imuconb7M/OTRjLIoZNKSMTq2hckUHTEOr&#13;&#10;cI96mi2MIX40AsCDm0KXhfiEITXTs5wF4S7hwNHONT5dB3o7BXvjZe4Kh8CZQk5t7gxrW4Mjlysj&#13;&#10;Fsvnh5cKCRv2SGvo1AFjLoMKqaYguVE3cOkrobsyKC23TXUrKctLCd3tQErVHeRZGQYe9UHBtw5M&#13;&#10;cluo8+s45+SfMp4ONJyzd6pVO/VedXebf6ow3ReUmaagWbgvuKXvtddefajTFBml61XsJanHqRZd&#13;&#10;oL6g/OxFHapPQ26Lm2DWgOoIKFi37uBpQuEF+lZR8Gp70003/fCHP+zuoEGgegH4vthqq63INQtt&#13;&#10;iCddHBQhz10r3D2VK/8Fkw8gnqJKue5muQIrwsWhgKACJWj4OYpTGKmRd8Wop7uPaAEaQU0h4IH8&#13;&#10;3HPP5b8lartueRYVOt1BU+g3JvV0Z9ddz5adlNyQJ6i0qSah/Ckn0VCxoGBYzg8JBkh6RBJdVtAa&#13;&#10;ykN5Huw6JjlPllc09GjqGTMo01mGWfycV55WiQ6v2sK09vwoeZZh0RqgGqbUEJT3GI7yHhJMwkFh&#13;&#10;bg5/pDtME2bgs2Bt4a4RBHzDuSdMlwK87RWLzsPmqxbXVApOenQHhy1RxGLoT/ubMR3jjIxEnbST&#13;&#10;gKkxrPy+KmsKycVbsqKhL4uuvpqFpJGLIy/5IMlqChLL7VSSSa9+GKk1uLjSl82ch9J68NHAILOe&#13;&#10;lveSGIRCIfl8U1egLEGD0Cx0Bz0Crxlxo6CpRk66NegFqiUKq1atUode11qDjwsBFLRaQ7DWgpth&#13;&#10;qDYwqIOgLOyWYF+db7zxxh/4wAdcGfqy6MpQp9AayJW9JqIv/PKXv1Rprja6hl2o3r333lvnEmcu&#13;&#10;6Qv97EOJcr6lhavWICCAcTqLGC1hjtPiJ5Ecs9O+ILQDDGoVxkkMMc6lHWXf6Zx33nkXXnih1mD1&#13;&#10;S2fQcXAc7s+VrFt6gIRRiijIn/KqBFNRQW7DYrBSh5A8PrnqSIIqioQy00JyOCohMdEkpS5Ni+Jl&#13;&#10;Lw8H5BI6ZmWHGuMtFOIHnRydV0eZxaBWmVqDQdXrGaaSNgzLFb7OoySA///M/3P3hjCeDn1MC6Fg&#13;&#10;ea6PtCvzQLLGV/O2am9QLLRGwtqHYoCGZjlviSJYdgVtz44agukLbv5/eaJOGvAdAygYtwYpqyNI&#13;&#10;NdAjQHcArYFcaxgFbFFT3D/7EUN9odtpLx+tQW0oM8qdnC2gMnu0hjBn+5TuFQPL1ao4WLefPmoN&#13;&#10;mP6vRF+e4Q2MWm60BjndVwPnbQRVhPHsKBJzlQRlwRc3FKyl56IDhsABtDNC2VfwFt1ss83ePwNT&#13;&#10;d9AUfEr40DD80Ic+ZFGa9i4+Wqd24KkGwX83nT4oeKU1eMmLrbs949a1orrtNEdMYBGmFSSsd1C2&#13;&#10;fdbsTjuoEUR11YQWqjVQru06LFequgPoDkCnhs55OmWFAqsjSJU5GadEkmDLOdZQYldgEh4DZXsg&#13;&#10;jIZRGtRQsyxRPVsoCiQNeWJpFrIMsnd4GE0fA03Mw9YaPpCgYbY0OQDxpsCiNfQAmAhVdQy5yp8q&#13;&#10;fhbGpFxHGEwK0BR0SAJJ4AHvpZ3sBJlXmmJkbVlIoop4KWq5q64IqwFIk4QdBymNxGI6ohV9q3SQ&#13;&#10;84FO8Ah1BtGCLohgLdfsbg0KqboCw74sXBwIvTblVgVsUS/G5Z81SLgupYZaQz9rGIkup9Hp8jej&#13;&#10;LMf0aM72RbqDWepE0svv6cJw4IF1B7cGtL4AhJbTTEWDsmpUCd6Z+Y/W3fivPLxCzT3//PNpihtY&#13;&#10;AgogYJxCQmeBT1KcLeESpM61AE3BxUF3wIPLQtAadIFvf/vbemi3BsHRDsj7ycjnPvc5HnaR6SWv&#13;&#10;TXhjO1CL8sHGbV+QR18IhQuSFyXQSjjGmi7DGpugL3Rr0BpqE46m1gA25Zi0Bm8CrmoQehNo6+RO&#13;&#10;rc/ACk+SQC8SuVTylGZBmo0aW2ZAqkcHowowqNKI6ZEpzLaWnIyGEhValzJgOONpLSDNGJJ4E+lk&#13;&#10;v3VzYKy4LG+IznuaPyhSjS4zMPWApSvAcoMYvWAIQ0I04JsOMbUMHnBdKsjp+kLJ19upBoE6GHvL&#13;&#10;V1C9DtUjaSS5IWVw3mpMRNIfOzQsoIVpeciBIJQlgVTu41xRyVfpi6+0ZJ7PChI61pKRslNS6ia1&#13;&#10;AL3AC6dvilpD759aiYSuF6B2MYZh5DqmkkDBZtk/+uij3cMPPfRQH8z9mK0e4ZsCPLLQ3ConKEgl&#13;&#10;oUg4rKkFr2V9TYsx13u7P+wUNKUi5hU/OjeHxWcFJiGF1KZL3W23/fSnP91zzz37dgAXBFeGvimm&#13;&#10;n0B+/OOYrbfe2of9uDWIhilayS7z/9MVVajCy8OqV7RHa7BrS6Nz1U8BQQUHUw/FF6sYmk5BJjga&#13;&#10;psQqWneAGqIbkxOxEcpgX65aDhfOPvtsreGi+a/V9nMiB+rUnPL0xpjLTLYMyJ9QOsmlkq0Cw6Ch&#13;&#10;nB/M8jAsC03PfjlZJ7IKSQwh2iqohaxOWBegw1UU3xSUAt/otxyYmIWMJMRTA5LMolNr6EFKc3Wv&#13;&#10;LezKHoPG1xGW6TRhRv/rcRIGMdFAmHwwVrQlJzSSL1TnkLBSp5zHqpe+BK0v6BG1hlJZ6ogItQGh&#13;&#10;NDEU5YSA6RhUplUAo+ylLPRTfcCjklh3UGPk1pVbZSemW4PiBFkl4Xy7Ygz1BY/Sr/4H7ZtiSFjj&#13;&#10;/Jzqi6Q3RWral9agpDWFAS9GrUGFd3fQBSw02qW3ukog5C23NQWea2qgTrQGlw41QF8YRdgSQopC&#13;&#10;QxgSzDgUobaEJqi8P/axj+kLox1oDTWFT3ziE5jtttvOFV11aQ2odmmKm4WmsNNOO2kTdqQFc68C&#13;&#10;FmGtwRLWsmtHaft1h4ITFavChQ5hpyBKWoNGowXoBSizqB4BJDqj7xrbKaoYx9Qf6+piAsJhPnTj&#13;&#10;s0ee1xrKjYoNyqLyR1KppZJzMCgeJHl0OfMBryLGIzwGRopW29CKmOR4i862p5JuuRRmxbWYJs+g&#13;&#10;n/G5Chcl2dLR2aPJpdnqWrA8tQbc0MhEw5gkoBHAYjAjCSzGK1ieOxmaLYcxtDERd0haAEiLmFA6&#13;&#10;Oj9nY3uUUQFSP4RyVGaDSiifCKWIjBGXzmwdEGYBFTIMFEduWEXTkWdeud4h0gUw0lf2oBpErcHr&#13;&#10;RXlUvSCJtYZ+5akfRkqsLg7KtdYga0eKj/sClOLRQEE9VBJoGezde9xxx2kHbsWomtcd0EMOOaS7&#13;&#10;g7yvNSh1lDPUDjvssJpCbuP7oDDXlF7RxdwSAlgMp2awgiHBCDiwb5Y9+iKoC9QRttpqq4bgvoDf&#13;&#10;fvvtVVq/JK41XHbZZZrCxhtv/KlPfcqjfvepDwrFzCutQdDYt5yQqkkRGEFD4xsGkijUGpyRLiBW&#13;&#10;+g5qiWVeBJwR+5QtYeOC4JR9TbhD1RcumX/NoVuD1sDy3BbWvTKUSyWVzAR8FQVyO0ae97S0n7J/&#13;&#10;BXMRTIivTGiaJSHHQpZeHrZ0FoC+IYUe0YlPH3IyT0Y9mjiYHqGDx5gye/3bqTX0GA2jntV8DFT/&#13;&#10;GBSYQAm7KfS04TqaMBtYC3PBirqjcyo1UShToXR0kKJjt9wFW1VRhNSktTSl05SO3FMRGfrFromD&#13;&#10;SWEO3YRxE9MaZJ5UlivaQZA66PjEqDXI4KpXakriWoPiVDOjNWCkl77gHa5/0V9U/9IHRdSiJPOT&#13;&#10;qTVkFjWl4LDgjddlQcFrCv1RXJ8VGoTS4oBVQGuwKB3K/flrP27QF8Aruh9hKgCaYiiAQi2GqBiG&#13;&#10;+QQW6GjStHFL6Hq77rrrNttsoxHoAnqB7uAS0a2BnOTTn/70+eefX18A72cSrcEUFwq3Br6JrWKe&#13;&#10;bvxHHonnUq1BSG3c9qE4FJPRFzBiNR5Bp6DX1AhAxCyBQj1CixQle6EMdqQR1Pr7yyZaA7j0ue7R&#13;&#10;ZJDlbg2SpDyROVA6YSRYaTYwygwfg5bzJX9QFD2tOvANy8/ldrBc+Z62hFkx6fc0tSRo4N7wQWG2&#13;&#10;yuzCwqUokKeJmgWL1pDGVMcrIEmIGpowGXg60hwMxK/TMsxdfpRlQuEu+yWERj6yc0rJFTiYHG2r&#13;&#10;coKmNIXek3RMJJQoakwoi0iYjms+vwIHnsZ0AHywxPRjhrk1eNG5XrovaBDQDUJfKI8ln+yxNLdH&#13;&#10;Unq9mOUK2sVBXwCdwhBcQ/jJt7n2F+DnyHKUJNqQWfoso3bHgizv7aqK3B1UeN0BVerqQfvQKC0E&#13;&#10;ulJ/vO8LQi/r1qAvGHqp7r///qbwcLmxqhMxDB0BpsCiNeICrjWoYbcGN4VPfvKTbgGqfdttt9UR&#13;&#10;DJX9DjvsQOiO4IruvsN5vuEJ3/Oe98w/lNjCrUGtiirfbAqU6FXz/6nFcmILti8UIlBMMMISHwUR&#13;&#10;K1ZgIQfElJ1qBzZba0CDs9Oq7Cj7dqRh8cER62I8BIer8Qmg1nDT/E9O9d6uL8wJuPZrVFJFZXJp&#13;&#10;BviGMlzCo3hM8tI+ZsDTNIG1UeQD87KLgl+2DJ7WO545CwhzT92F6hGykG+DX6ZmLVpDaBp47JkI&#13;&#10;XnTRRd5CJVA3PeehlY664kELLGbOq9Yalv0IeEIM4ygLDFpFLmLAEvHlpUdjiaKjgD0CaQTjdWeK&#13;&#10;XPGUY8IB9JcZlB0U2ImGugPYmiL3AtEdpEsM9JeUpG8vN4vKSMupcJ64ysp+URp3B68dTcEQpKz+&#13;&#10;VR7TB5ntvoAhGXIMjKQHey8OXFLb8yfzdFuW/aNBBFcDDtQXFLwac6HQHeoIdQdFYq7bxN577+2R&#13;&#10;q40iVx4ggFAkLTf6wmA8KtqMdwXQGuoLvg5QraHu0FCD2G233byTKXv3ahAiqWW8613v+sAHPuBy&#13;&#10;sddee/FHSEdrEGFxs5BF5QAoy3rB6AgChUGLWEJqqEBp0E6nbyhbDjVEQnv3lD80BRZsh4daQ1cG&#13;&#10;fcFXD9QanJrNWkhWyPaScGA5r0AyQyVTUQWShDCn/1SB0ZjQMLXsz0k6Ib5VAp30oaIglMMo5cGg&#13;&#10;HlHAWKIyNCUerQxjsoaP5omJi9Zg0PxJfZ5PT2jkpTQSRBF09XKdhg71gAMOkGTCzYmmNB2tKeDz&#13;&#10;AM9akoDntz04eKcVHHPHVnKAp5V6UaAvJyjIV1lbWuNplklKrmCNuDQcIS58aMCz7+AdP9ivF4ss&#13;&#10;8eUpXVANQnPUHexaBDBSR/qOZLW0GjNLcWoEOoLuoDW4RJCInvhoDXyjDPwfSMIUfiQ9s0Dfjhi3&#13;&#10;QXZ8EXjvye8qHNwUoB7hXKSyDiWbOSOz+yElNeXR14Tp7tVuGVqDpzykyTEVoiBBMGsHKFg33qMo&#13;&#10;Ta3Hu9SrdY899lDqO+64o0YQ43uh+0J/w8oqV1xxhb0D34RRK3n729++wQYb+PTwQaFc1Srf9DuO&#13;&#10;ia248UEa2LUjHkGA+GJeoNCGPaJvIadjvzKTWXcEMBQEradO1E8WSzDbcdB8MMtZO+Vag8i4+vGZ&#13;&#10;AuNag/SQJ6VNSTjySo4pHFR6zwU1wVCGl/DoOkgnpkKYC2ICScaH/UE9GivSbPpyhqNh8BhIv3ps&#13;&#10;LXT5Rp9k1OnwDRatgXRgeYinZIHWiAFr24aoWZ68ZdB1MJzI5rCcKRac69wWJpQTyyAcrSF99wJT&#13;&#10;ZO2cz2uvDCBjlHfB5XOz0MIU7WknDYwDRgawLBUUsz5YomCmW+YMEt0BI3WsSLMExStImaQ7mOvu&#13;&#10;0KfEaA0qlpPyu14Q7dYALBiGeLub8n2GCLDP5mmnnebtB3Id7Z6sooIrscJQt0pdwWvlPhm++MUv&#13;&#10;eqQp9OZUIT5JyL3PNQhO0iyGUIe1Vk0hPiYFRcs42I5QfP7zn//MjDqCdtBwpxmGX/rSl1yveOXK&#13;&#10;IA5C57vjzW9+83rrrbfllltqHKpXO/DS5hgPFaegWci6HT0IBYhJ0Sh0UKASYuhQFn9FzqzPCvc7&#13;&#10;wITahEbvCkNTqjgOla/HCR30M0gOCx3U0G3ZQjK8DAGZE8qlsgvmOnrafQEqsEGDzG9YCWCWqUeM&#13;&#10;MB5YRscqw/7Qhx5BmvO8tSChMxfcukU90FCFZhmaxebUGsaEGHoNq20Uloc9TXMo1AWCYcxQSzKW&#13;&#10;wMBoDes0hbnSpz9hcjZ0+Apc564aLhVkbXDMhuWQp0WkYKHNDQkZhBjn7ezNAm1FqkmL3h6uzaiM&#13;&#10;0SBqFrUGNc/b8hI42TVbaioD0/uhg3oAErXESRsZjQDTDaUfQw4mhWDIuE2Zy6DM9pqV916JCgkP&#13;&#10;3SOUvZKoNQBn3GtcGbzY3SncLLpoYHxN6Bfu/L5B2FTnlf0cxQn1ArCp0JBcnaglU9hXSF/4whd2&#13;&#10;3nnnz372s7vM6B9r8JUxGA5ceeWVvPKi1jd56DviH/7hH9761rdutdVW++23n2YnnvZlF3jhFbpu&#13;&#10;DU7Tmdp7mCO0+PISmZiBouRExN/dxAVKqWsHMW4K7gVRZ6cbdgexhFg5X+3JLOerL7jmCJ2m6fbH&#13;&#10;cxt3LuPlIWEGRi7NpbqAcoqC3I4JJTxm0IHKwUQ8muVgaAkMYY9SyxrKVPpomvkGNLOAp1z1jTKE&#13;&#10;5WoFOsBgS4CJU2sYE5oMo+BDjwhDQxS/zITBLyssU7A2qjirBAfWqZcTUVmCOpi2itq506JZ43B4&#13;&#10;I5PMJe/WkOaYUuziUUOgxnLdAdM3hVRTz9qBNEKlTn2hW4McUhXKvtbANytyQ7VoAZIJlAELckui&#13;&#10;EyoM6chPmlA2awHj1hASUogC4+2LfWXcH450a9AUujUoeIyrAce8D7mhdF341aTKVLpuB7qAG7sb&#13;&#10;NcZ3hI/8bbfdloRN+koxKP5amK3B1BWWfhIJOojWAOwLhRbj9rH77rujGkEwDL4XvvrVryqzIqBo&#13;&#10;VWmtwTfFdtttd+CBB7ovaA2K1ta84UVbxKzSrgHTmRZnfNEDwwU3twZD+rUGZnWBww8/XKCYrUFE&#13;&#10;LaEd0Cy2tu98+5rwGujK4ErojuYQuS0CozWULeVSGHxphoLSArkdI8PHcNAw+CpiKDPC5pyti9Rt&#13;&#10;GG2JYXbWWjSpwXsUD4am0Kc8qnIsOjD5MSMHMo5Ze2sA8+E//8//c7z5mUPHcEgCfllu4pDEAH62&#13;&#10;PaFhEh7YUi9M6Pgd2zq80s1dFNQwea0BrTWQ0GeqW98IChSjmIKIOmkMCqZoCm4NLDMim5VW75Dv&#13;&#10;zn9XF9MNQo9AZfBoDSCb+0lb8LSfR/aJIcOUHFdtZLQDzODJoykwG48piRWnZiTj50vxBBeHbg2g&#13;&#10;WbhE8EoDUrdSX+nyWRfQArzbfUH0p56oenbb/+hHP6qtaA2m1BQGpn6w8msF1oUkPbVT+mapQLXt&#13;&#10;o4B9XWCfffZB+9ffUEL0iCOOUGZtX8dUnFtvvfVrX/vajTba6FOf+hR/1KoW46Wtkj0VYS3VKrWG&#13;&#10;to+WCSNQxS1+jtOUKjTNskoGuyzUd1ASVAvQqvjPWgcnVgLVTxkccZ8SP/zhD52ggxNGG++n2jKk&#13;&#10;hFlOrfg5xRaotOYSexoj1WMkfwwaP9fE097YMOXrvEoLNYSGYxYsHvzLMCXjUx0+HcMOJpcGH6y1&#13;&#10;uDU8E9Wwal9Gkn/9r/91DIqfn0y8WZjl6WDJIcGnyQkQbtHvpDtsJz1OHfDOZtlj50Q+94TpMwQq&#13;&#10;odnA9D/LGQFFA8mIVOiY6w7o9F6YwYIMkyL9pUkUr1PIKrRmIW8kjQwDGSmbZf/08TD/u6OawugL&#13;&#10;OoVC8ibn6ugF9otHGy5j7B0DGFuzQa1B8YAq6q3ofahH9BVNwjfvQK1h3Bq0Bp/0Pv733XffAw44&#13;&#10;YP/99//yl7/sxf6hD33IN7+ewluaSkXBW8KOagRoQ3S0BgxN9lGbVWxs6ghs9m/JDNrf6QD3lB/8&#13;&#10;4AeUrSIUKlOretOb3rTJJpv44vClo25dwZhya7AjsRX5bg2VbhEuGsVH3EoJNCaesghrQ4x0s1Pt&#13;&#10;gAE3vqgvBYc1bGoN9D3S8R2rI3bcdESGKU954p0h30aeyJmRSPIKs0jKFZSoc2qvBYm0X5YbDixE&#13;&#10;K2gJyuukbhIUqI2JhMMx/DIFztOnrPqWaRiSDMaEFppawzoFXPVO5f70XoD+FzOo9bS+0NNg2NP4&#13;&#10;mGCJGAr5YQ+iP+oE03C8HAw7hnztkDxywBKiFwtmypT5rau8h/7Y5BylRfcdscZAtwa01sCaBO1P&#13;&#10;H2UJph6B1yMkENpVk2bvt24NhKAjBEYMu+QrJx7O+1v0hdAw+ZDUEabGsPJNYS2vMiWklkI9Yvo5&#13;&#10;2/yLWB7xqq8J1YvxMlS6H/vYx973vvd98pOf1BFU46677uq9/ba3vQ112fZuzDf+z+U/XQ2We8QA&#13;&#10;ed9ElC1ha8pP69ELXEPgS1/6Um0iHnQinzk6mtYAQmEKT97xjnd85CMfcd34xje+4U2uejlvFzal&#13;&#10;MjWRueFPPyME2y8OAlKI0JEb0R4BfauIgxYwfwIu/kfBPiLUvysJuM3ZxcgWsbJon40YZy3OdNip&#13;&#10;adJ0lxx9oR4BZVdJFSPNymeUBB3D8XTAMElVgMYAuenZLFHHEsnH3Oh4WkpjQjzq6ag4UzDV4/Ki&#13;&#10;PcKQo/GZXdwaxoQxP2ZA/dcIQk+fKRzD2cCkk01o+R4RGvJe8U9lMb9IBzNOHS9GU1RWvqDcCwhL&#13;&#10;mrKnkyZkyinSKS5glukjWEMO47CXWwNr6tll25sfldyaAkbeSDs9QvbIdelLU3eQkVWOfFIzrgne&#13;&#10;OWitgdzLp3S0l3YHvG3Xow9iUoi2qewrXfnqrdutuBuyWkLdnOM5WZ1Dt4ZDDz1UEf7TP/3T61//&#13;&#10;+ve+973axBZbbOGl/brXvW777bc3Uf9S54zzX/1zsr5ga5hlHq1BUGZffFTdYYcdpvvoBS4ILgva&#13;&#10;AcanhKbgW0PjcDHhNq8EQTQ4+elPf/o973mPzxmfG75ovK6Vq/u8LaBasIhZC2r3qDiIxkDBETHB&#13;&#10;iUloqIdyzAHVC1Q74xhdUkMP/LERyqawbC9Ok1xf6KC1S2HhBrftl46UmLvBAmVOCSmXVFFpOWXn&#13;&#10;CqorNFRpaExpv8wDfZIoayzj52xdYF52WqWJgw61MSsmPswrTKgMx6LVo+FAcsgyLG4NsFzPo+ZR&#13;&#10;0wY/Hrk7xIQxi2nUlGEqZllCB8MDUVYV0EljOu+GThG12+ErXiVT86j6QUsOx6zHezp6QVMK0zjO&#13;&#10;ngIF6MjNAk2HNRlWX4iCvIHxVpE3ErHElcFyiET2SyxTKPSlCvqCV5Oqo9y+5r1Om+VqkrFfaF8V&#13;&#10;AKYlTLe6ahw3ZIxa8h6uWZBwsjoHnUs9uLHvsssumsIb3vCGl7/85c9//vNf+MIXYt7+9rerTBM5&#13;&#10;bIpSUSGWsAs1WSOI2mM8UAjsiw8HvPb7Ne2vfOUr2oE2AQ3JjzjiCB87oiEItQb1v/POO2+22Wa+&#13;&#10;cQ455JBVq1Z5sate1EbUc93NWrphJ9uxgmgUE7EqXAKFicaIlVW0b1DtdQRUlxy8rl1rYMESNu6w&#13;&#10;6Hesjq+ezmGR4YlFpYTE8OaQNmXOoOXPnGITSlGJ7Sl+ZHhYLrxAUkXgm24iHh0Y8hbCGI65TQzp&#13;&#10;THOWQE4HrJI+NBfiB4X8RKHpU2uogD3AxM/1PiFJDLpOR1hGmuuAqdCwJRrmQX9qiMY4acyg2vY4&#13;&#10;APp4EvKKxwFDw9nAdP2jyayttr2G0UyhYDgf9+InDtOdYf4/+ntpSBSQrKiyVHh4CVQOqXaLysUc&#13;&#10;UFRagIJUM12eob4AnpaObWdgpHXgP2CkYxQsAb3c1H+NQCFFvYeDR7yqwsHS3sAnnniid/iOO+7o&#13;&#10;7rDRRhu5L8CGG2744Q9/2BtebXPSFO5BjYCfGMCoTxLlYYiSUButQSUfffTRX51x+Pz/sKsjqHlD&#13;&#10;faEfJXgDq3bhspbWsNtuu2255ZY+bcw6/fTTu8ajnFG3+kg9F8bJikkBKTjR5dDhi5WD45iNj/sC&#13;&#10;CjUFwHDDXqZAL7UGJ+t8dQ2tgYLWwA3brDVIDJAhEgaVM2URWkbBXEqLV1cFFgXZDrJ9DIdCcoxZ&#13;&#10;DGLAIwazP5iE1MbE7KQ/L7s2w4EwebQpUwXOaPoz4VEGl7G4NVSxVXjDCh7mHy8sOkL8ePpf/pf/&#13;&#10;5Tr6mGUkXMcymkN2oisrm7qDJq0+pxJf+df40AI0h2KKoxMid7olkPPDy6eUO7/iAjFNTB5lM7Mx&#13;&#10;dQeesKme5Ye0li7e/2gYNwJ1YkUOAwf6plAAUg31zlGc0osdQ49KMu41JQYN+LJ8StiV7hDPmVqD&#13;&#10;C4u363RhWPodTZ0CBYXKPWtVwN543oSnnHKKct199911h2222cbretNNN+0Hk0qXNYVUKwH1L4Bz&#13;&#10;W5iAt6n6AtQaUJoYu7PicfM/S/31+a9+K3XfF4b4hMcccwz3xFAQ+GMt7WyfffbhjK8PCt+a/0jC&#13;&#10;K10ls6Z01afQWVeRd7IoiIOAFKIRvXXgkUBxjBHdAUQA7UdFqLU4wD7j9NmsNdD3VHdwuLx1uJo7&#13;&#10;NcG0WZoyqvdH2QIjr/AoGMpkORYTTQLxUM5HyZeHgXAyvdQIsh96tGww/dmptZ4s81GaVhnLLTOw&#13;&#10;Dg/MBtPX3hqmUl5iFHNdALSA+KhhpT71if/iv+hp+ngW8GGaPGNafKWDJOGHiHdhcwYgCXSHbnEx&#13;&#10;HtGhaZPt1jmRy4a5fCY4QpJx8ZsCsxLKYLqQxVNAx0ljSLQGlAOsyZiuAOA1Il10ippFF06V06LS&#13;&#10;lMOSUv2M96qsqh68eQxVFP1aw5zeU37z1rBdGA4a4i1hVn3HrUExe7vOL8Lpj1GrKF8ZaO/D6ha1&#13;&#10;tFx3n1euvh28q93k+3sN22+//R577OGFryYVAA9NgfoCClYkUUJgiNYm2otHgsOZE044wQVBkVul&#13;&#10;mwLE+NaoNWhYhULoXCL23nvvnXbaab/99qNw5plndtW3EZ3OpiiLvBVrCvZeXwDRKHrFjQQt/mg6&#13;&#10;nLSWwxIrBQ+ue1q5mg8e8cRhNZFxgXWafQZiXGGcuP7CDY8YpFn6yQ2pIqlKGwwqi5bTbFFPMwyl&#13;&#10;nGyv0gaNIU9hCOfKmIQoIeDHKgM9gmaRDAdSRpMMSi19lqOg9Bp6FAP0DSdbK69SWNwalssY5rqe&#13;&#10;UM1TmHrAUhegM/gBkqZDTligIaRjSsMcqjKdAQrqsyJHgYQFamMDjsfTUV2DNstTOk0Jy/zyiaJA&#13;&#10;YgqM1qAGvPNVDipRgnpApY70kr6SxqL0MYbVv+pSbFBugUIiVF3MDj+XUZqW+vgB+oTSVyqzI9G9&#13;&#10;BuUuqqJAO4D5pvwdjYCr1uJGPsh1lwsvdu/zAw44QDW6Puy666577rlnv2ukbBRSU3I+qAd0bgtT&#13;&#10;RxgSqP2BOGgN+kv3hYAPdQpLK/jCpVcqPNcEtwZ3Fp85GodOwXOvdFR38OrWPsRtXBZqjlBAikbl&#13;&#10;OkduCmbAe2qiHVXqXfFidHNNgXHdM/vN0nrsZXwAdr7C2OVLTCxHTfpJjJEhJUzJUylOWbWUnKNu&#13;&#10;R+0FQzR5THxVEPCz7lSfMYSz+QWSmBWSwHAjr5KgJNRm24uv+JBkgGaU/pBkbWoNo1yVbnSdi0BM&#13;&#10;dBlDDQPNXUdtmA0pxHOioHcAg45OYcjLvLcrPAm5suyMaYIhaiIFoByFsXPoaUxxjLZopa41qC45&#13;&#10;LdUAI2MAr19IL2VjXZ0oH0rZWgBGVpVb1RVIx4qfMvvonNvTkIXBB5pTKczFUJ1YUWarf/XjlXj1&#13;&#10;0//vWKga4GQr1hoUg49tLeDkk09Ww97kPi4OOeQQpatofYP0iqYMORl0IrtAwbAdRcESoIQU80nz&#13;&#10;P/3AIMsHz2AfT2I567oI0KxRqliXCAqa1KGHHupjx33HLoD/epxWpThF3rqKtqYgAqjgFA1PDYVo&#13;&#10;hKvzamgiBUVurWiI16ScHeeHPoPC5VjJweHyEzRiarlBrYSUIUG2BHxZJLXKqDHErFOB8eSonB9P&#13;&#10;K4EhbOLQRNdh5nmTQgy0Yi7lxmDIe5pmSwAJzCtPSyfBK8n5yWI5MH1xa1iu4Yo8hnzQQAdNMlX5&#13;&#10;SteISYgZYLynyxhe2oxAO4DqcyAJcDHl3KXs6XylWECn0BdoelQ4ANMO49GGloshnCI6rw6msyNv&#13;&#10;ZIzalmdBcksXL5NAolTkjbwE2SNf1fBUTHNdKbZKtHLyiHIZWVIGbscMOZraUJa+WoPVJbdidncY&#13;&#10;PzZTSwGvEcjpFuUDD70qXTG0gLPn/3mnQu23qk888UQfGt75FJjNVT5zEjW3jVi0vYAt0EFTZlw5&#13;&#10;qWdmNR2fBkceeWSXBZ2ir4ljjz2238JSclbhm/r0NeQ2oTu4MvQLTtqcvaDgJa+PCLulhcvGB5aj&#13;&#10;BMU8dATJzco3droCoBzAVP+Kn/9ia6LgY2yKb91rwEFzoG1yw9LUlvNQksgWabOMEqnsGnQwI29B&#13;&#10;NY1h/KAkQzkkiQHbxKc/1GJS4EO+xaPpQLU21hpGAL9Qerq1wM7UGprAyjx30SD+zb/5N9V2jSAQ&#13;&#10;Jidclg8MIYYRzNQJnt4+0HmdxQ2qygxznS5e4xgbzm/K8xamVjJ1jhU0K2ZEJ03IPiG+zY/wDbQc&#13;&#10;aA2yQVVIDikCXiB4GQMyD5VPkqakpIxKMnnZGx5qB5WZYW+/cjr90jroaDHZiU8ZNbGMl9nqX4Nw&#13;&#10;fdAjuiFjgleitOZnnqtG+urNXb0fW7q9z78edaZm0euaArM2yFuzllGPQNtLfDAUEDXGgg8EL3/t&#13;&#10;RoPQHY6a/9eSyp7EhUJL0j5UHWeA55fO/3t7mnoKN3QuW3Df0ew0OLtQnOzbr4gNTEX/9H4K8UJU&#13;&#10;lFBDE22HkXHdGzwK9is4gkxf2DEOiG+1/hENGyRnjc3eN5IqWraM5Jkza8q0KJRgI1ExSQakPUo4&#13;&#10;QCchmiSFSfvpSDhstkp8ngTD4FGIH/aDYZJlTTBcGBqtgV5ejgIGEsNQwf9X/9V/FYMOjA6CMYsE&#13;&#10;NYyGdawZJuEND2oBMfExgM/R/Iae1hf64hiay8pD3zAG8B3qOFpoIgusSYhKYkA+gYwJKqTWIG/K&#13;&#10;VNlJMnWFFYw2IcPA0xLaLAwKY4gJ7CwP5S4wYlHvPS9eLQANiq2vaLzs17Pmup7KmD6JwlPAXt3z&#13;&#10;Dy6nXx/w3vYh4PbuFU2hvZiSt03HGIZlydQY5p9Kqh9vWleVc845Z/k+4qZw/PHHG7qYnH766Ypf&#13;&#10;zSvIas8L3NJ6kzuLiXzoslOPsxEKNC2nHQiXjUenxrBS/HPYpoiFwffIRDuqzlFOTjeB+ZZnGMM+&#13;&#10;ZQcHI7ZQU4D2mw805cNyaoXlzAnyauSb4ToMlOrxmIFRAsugM2xihsIyM5Ak/WCIkgA+NQvNigsj&#13;&#10;g8YMrDPdThe3BmBi1G01rNqV+mDQmIHxaKAheXaCIfvrCEl4INyir8KV+jiG+UQm4LlIc9r3iuvk&#13;&#10;6aMhTWCQAv15s2t3G4UUxgE3yzCbEqJKkChReVNrwKCEskpudcUAuUtSPqHlN0iy8qz8NmXO7Smh&#13;&#10;m24tfMKeGpbogGFWZ7GozFY8oDuE0SAI1TkPrVVm49WkR1qAG7u3t1e0apx/fHml24RXNAVqdkff&#13;&#10;Ejls43MrW/weKgqE0aJhljbEstuHIlft/XUv0ClUPolLiu8FZa8mOa8mOXn11VfrTR5pUldddZX7&#13;&#10;AiEn7QJTE7GQLYO9h0JXQKZYr6DhEGL474BqCvWFGEjIDbtgrSkYy9lO5yt0NthmmeIDnRKsDJEq&#13;&#10;yzkz+HJYRkkw/ECSIYxPfxlVQWrpDCYLKB3MpL2ChtFWD+mHZlV3YVRfw8HAMGgiCtPe/tW/WrSG&#13;&#10;MY0JtY3HVOdTP5jh1rDgZr7h1A9W0KOY7EAMGnrUWlwZZQmj5mNQT+nQDNwd+qorNOwIPW1vlKOm&#13;&#10;YKIxDGYnGmOudSWZFJm+H+bPTlRKydoB5SFlW1c9SyBpNFfWBBUlveRZVYcnlIWmzAm5aAqY6Ehx&#13;&#10;w6EDJFNlzFcYDvhg9mrVEdABFe6Vq7TUlQqci3r6k1RLu2WoOu9tjUBNKkXdoT8RAIWtctQD95rF&#13;&#10;SQvB4IckMAsigwqCRXUcpX7u/IvbPh9A2WsWvl/AKjxUk2LIf567wnRz4UbtqR8HzI1u+oOM2q4t&#13;&#10;F64igMKISUGDwhgMC1QtgFmfSyAIoG8m8ZQOI+PU7KWDtiOUq1CbEIc0pVZJFeRJkEIhfqTWnKQT&#13;&#10;pHfyxXhGNYUOJBzMrLUWmWUnHVg8mNFwcmKlKXC1KWCYThj8NPPpPCzmzLPa0bTJWgM9TitgTGU8&#13;&#10;KrwWsAzCQMHw3/7bf7sYP72P4Bs+k5kdmzC8Efepsp+OzoPrNLnUHhLWC2ofGDQj6LzHCfOuF9te&#13;&#10;5sOIQgYZkWcSQmaoLuiV0nsPI3tKX7mriQTZYwhdGaSU/Ov9U5l1NR3ZjIJhfLSnMYEbZtV0JK7i&#13;&#10;UUtBYav5fhKJ0R2kfq1hKuKVVuKRm4Iv/Gq1AkZd7E1UMzZYDZhilVy1Ym7HtCkK9TjU1thX9npN&#13;&#10;pe7boSUunOE2YQnFz2eeixuqT/mo6S+J6ibm9kFB3o44TI1x69r7CAIqyCNK8Q0BQ9gjTjograF2&#13;&#10;oBeg8WgfFLbDZqeGFwFTtAxLe4rnAGERYLPUKkPKrphADiXSoAPlm7wt6wYfSmYosQcNPYLFeAYF&#13;&#10;tTOYhcYMwn+JaUo09DTEz4oTbIqrdj3vbMLi1mDJgamyV+q8XjBo+Od//md0WQJDbRlJmGIWzSYY&#13;&#10;Drc4VKzHGaCdClCgaWKaQ3loRlOG9Kkt8xjDefYkHzAxMGJFeaMmZYb8qDZQaYcqDAyJxKKmK42s&#13;&#10;lXC6Q285CvLbMFp+04E5qyfgx63H02gY+hjgibL3UpXi4DWrimB+106fFfJeTivy1qUvuVWIR7qD&#13;&#10;LjD+gBAwPjFMNGV0BLOaixrmubXwSdA5GBPMUkg+B7SArglw1vwPLmC6O2gWrgbKXr0pNv5zxicG&#13;&#10;tdNOO42a7xqtYb76TP/etB5hOU2Efau3fZjjMfHiUz2j66CnIPjW0s0tOvp4FDziOeOmSH202Iqb&#13;&#10;R6NF2inUytmUD7JiObvKk6iMwpRaEIOOrI5BQbYPYZmfBB0YwqEzMD9fXL2bRZhmwz9qahlz5U2Y&#13;&#10;zK08zQJg7G65NGwN1t4aoPnLFa4LuBeQoPj/eobhf/Pf/DfLcjSQZGEgs5hBQyvmHORT/qExnIZl&#13;&#10;zST8ntXX7gdDmDKaJuGkvYLJ6DPaxDDlvOVNeQYVdoxqgRKXArVaQxU+JfIMT5tr4kK0ktmAoZ+k&#13;&#10;6QkBk3yeMaGlLSpry3iJ3isOFD/acBSVtEaluGKgoKFoJcqy9zPgvU5NYbCab1Noc62YHUxPqcUH&#13;&#10;C2k97Hjze/9rBAq+HzEEQzcIHxR6Fse6aPBTF/Bpoz1pVf2gwZscqHG1VpUDRThafIpVTBD/0FC4&#13;&#10;6HO1CrcoKHh8KD7UhhHhhYLgUUsnbF3GezlNJbL04oGROTGlVvlWov5HsEj9pTclxM/PJzCFLj9S&#13;&#10;htEhTzJpz0j4RycODDmMOsLA2IVNoe0XnVpDhqLA0FzUE6p2xT/6AknDuRVMWOZDkizAsDk7ucDs&#13;&#10;5PRbD2ieweCHu7PWAstbojAoeJo8tWU0BRqaMuYOiIXWIBtKNfkB5RzIGHQ5t0qd9GUS2pTU0oRZ&#13;&#10;d4GhXObFL1NoStNRKSt9KzD1DMpeccYDXuqr4dKaPl5VdJMf5acj6BRQKzFFSdBXD+uAhfaLH3Qq&#13;&#10;nZUOwhOV7OrRjzl1gX6cgQKJynevqdorVytauialR/TlT2gv1DAcrgdZugiMmKCjBYAYNuyw4jFm&#13;&#10;5XylXs3ncHK7yFqz6FuLvM0CBsScDgVqloCKpJpBQbbgoyCRYmBO0gXkPOpp/MDI/PgQPz9fYFk4&#13;&#10;afybfzMKiqRSwiwbT9IjiGmtZeRSwEPOz3UwvV9R21y0hkwDW9HJhRmjzqdmMAMPbg1dH4ZwPBpM&#13;&#10;Fv4oWgjyj2f4GDQe2sAyks97mU4i3mYaNnGoYcjjPaKWMGYyMT/tvMWibBjJgRnlioGRMZTje4SG&#13;&#10;lAeWH5XHIeOQgkdDM4YdkLKluAIDJdT7MEwvxPmVWAGX39KdZLQS1w2YbtXzD020Eo+qn6ZAJZER&#13;&#10;zFwjT0OPTMEwzohS9xUwf9ZM3zVuAd1QDMk1IO6N4uSzXtAUwNfUoF2wyXhlafvtXUyKmCAXLhSS&#13;&#10;YzqvhPT5mZPtaDkmLDObJmTKFELo6UA60xnPpywxMDJEqpQnEgZd7hEkQWqFEnskOWbwI/8hHZXS&#13;&#10;I0zygfQx49GY61FMmK1Oj4ZCkiygs1+LPwQY4HO7aCMxthbWtgaqWYyOgtcCogNDOOTxYczFwPKG&#13;&#10;k8BivBIvsPqCWyrvyf0ZhAtupf6HDthPTAqDCekPs4MBjLmdLioco0GUH7IwGggphFlr8Yhcqsk5&#13;&#10;fPkNyUvuWWsaLksagiHa9BDPpuSW5TJemaG9D5dR6tOESqJWouQUniLUCxRhzUKVmsLOmBWTHcPq&#13;&#10;ZDa29juIMGSfD91KoJ/8dT3pM8dFwHLjFmAtzljX6nUonpC0EZS3NBm3VrsuJsvwVIiK+aADFMzK&#13;&#10;Wyuiy85Hs0x5HHFBHqBGAhmfS2OCrCgx0NJsJNuQhNJJSmPkWBjZPnI+iaKoLtAhaZhkWTM6amod&#13;&#10;yTIDPZpWWgJh/uDnxF/UyOz4BBuxa7Rdh6k1pN3kYTomVPyjC6BuDZhljKdhMXP2dRkkjEcN0dbN&#13;&#10;geEGd9eRAL6d4G2jIQo9Rcfm4Y8KgaRHWQtiUYBG/gFh2Slp0Dliixum4VCbVda+0GJCT2PSN5zm&#13;&#10;zCDxaJq80okw07SZka+qolcfYFRaUFGGPUXLfhRSU34wXywm9H5Wih5lrWpsyqgiqFQaYoYwxiyV&#13;&#10;zFT3F3VeA9IsdIS6j1XymRH6OTN7MbmBrx2ARzShJexaEArFFJGVRmw4Ij+X6qKJD2HhygJgBrID&#13;&#10;k6GVKQz2lMQjTMFvSKGyb60YVJKgoZyBhiWVNCOJgRLecGR75TCKAlOlxI/hMoba8qPBY2ZLi5cx&#13;&#10;NIwfbsRAvqEwl8JUAm3BHvHzjhc/6Z9aA9GYgMlW1i2p4Ekw8dV/TyE5DJ5C/DAyfMVAS7RWNKb4&#13;&#10;LjMwdBqGFKadraAjwczPn2YBGo5jm2WL6YRRESlAgjIl0RwdVNLAyK0UBkh6hIIkk2Hpl3ljOjrN&#13;&#10;X0KPwrIkZbSCqf6rZ4xyUlTx6FTZK2UMVSMF5Qe9nDHRMbcih7mUFjedeDBEOdAwTzBoi2Y5xCv4&#13;&#10;qKElWM5mU4a+7pACIR00/ylbBWy8UIRFlOdaXWbGYaXTROAkOkzF00HHXMPxKGZaaQWGdFJuiRA/&#13;&#10;JJhQ8vieKpGW07VUh5H5imLwMUMyaJLBJHwmPPUIhv4ymoVafdaamDnr11YBBmxhMPbV3sOiNdhV&#13;&#10;M1lph4C3QGujMMoeXe4RNAePaeIzQb4OrGK5mBxIEr+MFAalM5D/Az1N0yN0DAGTEGb1RdcI83Ev&#13;&#10;vipRuTKYIVyOYPJSqlRDB8jDsiawUEZOJlaEoSGaBbk+akwtVflQUxitYaj1FJQf6AVBQaJKkZA+&#13;&#10;ZWiJAS5VWvm2XGaDb6J1mQoZb7lgdZ6Ykr7l8idlcyEdyGDKYJU5JBNEacDQuTgsPGaZpszh5ub8&#13;&#10;wBCm74izBp7GhIYozVA+zHmx9vNhSAZKIfKRY8GwJC/zBx1oWL3EL0smjRn4UWvLdDDLytB04IBh&#13;&#10;bqAw5/sE7g3n0SJj+3Yx4rBoDUCbibYEeHYHheHQEKLDjzA/X+iv8zT7PUUtQTKWG0jYBoYENUw+&#13;&#10;P18LkpwHavgkQ7g8EY2BNBuKCOBR8rIHjRnBShilSSLnYDAQL8sx0EQwJWYYCcPgeBSTtWqmEqqW&#13;&#10;AF9pzWU1yVGac5eYUPkpxQoS3Bpc9Qk9pU85y+sgz9HZ04XzsyNr0aLZQXnCPhpyhpEmWmVZjQOY&#13;&#10;5lIbyiRjXYuCOMB8LBPm85wQ31PoKWZ4OyzAEC5rDuWYMUwTTRNm3ad1hJEhYZkvqUpXGT4l7oyR&#13;&#10;7SP5l0E+KmIZ42lFh1ZKPZpVJgyJ3oECtWnVlXaQM8BzwyndZ5Av/J4xNhuKw9QaqHo27WylhGbj&#13;&#10;ay9CMHuyFiTr+Io2JTqY5MAsvmH87OR0ZWhRLiaBdDAozAYm9Cj54AfSxGRqnjohftBOdPCooYhE&#13;&#10;1wmTGElZND4h4IsgWk7HxFcbA0M5punRPwqPMgWqS/3Mtbz4YRuMuiK0FqQAKcx1OqGCHDVZWUJT&#13;&#10;2G96MORedB0mpGNiDgxrIfmwM5Q9IucACmM6BrJv11F7J0QHnEiHEu2Y0kwSHwPDzphliIK5TV9+&#13;&#10;OphZPBmhk3wZI3OgnImO1BqQhAtuRlUwUGlgous8JQz48QhTuYFHbA6+IbrOcJkBPCcH5k2sRRts&#13;&#10;+zAFcXxQNJMJCyxbbD2eBcN1KI/p40NTBhMdCkM40KJAPnzAQF4NGI5HgKe8GKxgHUlDEzEQ80wJ&#13;&#10;OlCMYPBiNII1Aieb46HhQMOhszwcDHl8SBIzJIOZSnbGM+tq8WCuwID3SMXWCHSEqRmsvOGHhTF3&#13;&#10;MW2l5pdhdZQDYdkZ0z1CWVs2iw4FtIn4ZQwFFjDTSkt9oVWK/BTcGYQxDgv1qMOC+JQHTX/MAsJA&#13;&#10;mRwzhDFDeUishc6LrF1l5Ax+DEdGTTk3Z2YMEJbw+GUaE1/mL0viR6UYpoMOIaQWE9YZgmDaTkJ0&#13;&#10;+IlCw+i8+7UQkKk1/Cf8J/wn/Cf8Edw//4WzfkQ0fowU7Z2gx+ODTj+/JBYvH0iC8RRjShI0/eQY&#13;&#10;j8AqqZFbxRDz+Mrf7UH54B1CCGaBHgZaIDlqekPtDY2pf2uNdVY3Gh9g/90K/tv/9r9F/92/+3f/&#13;&#10;4//4P/4v/8v/gv73//1//z/8D/8Div+f/qf/6X+e8b/+r//roIQ9oj8kk9L//D+zA0339sgrO+J5&#13;&#10;P/ADQzEh9xT4PLziqk25cDHCK0OPmCIpFKYzRadNmQUYc8cfG/dbZ9ExDIPHtPGhHEMYb6Jh8ckZ&#13;&#10;sOsxHNMLl0cgICMUQBJDjooV5n//3/93FAz/t//tf4sShn//7/99DGFqRdsqYFHUotMe5t2Jz3jX&#13;&#10;YeJRcnDieCGKx6CMhJy30P/5f/6f/98Z/9f/9X+h/78Z+DH8D//hP/zf//f/nTwYBjw1fnKG8zSX&#13;&#10;FWLG8P/5f/6f+eHa6SSDLmMdiSlJuGq5hCQDSWA8DYbmRqE9xsPYMvAclhmPBjP03/rWt06tQSL2&#13;&#10;LSovp9p9+hWxFJ8rdPFBOxgo6Uf2pzaQAgbFD2GIZ797L54FbrS0p5h4dG4Ua7+xYR15GLtAM55w&#13;&#10;oOV8gavAGAqEHjUxnlBxalV5ohNhotTM6jd26gX4/tz+4fn/nd0vEeCX6YMr/9aDKZaol2kcFmJt&#13;&#10;9EQwRDPraDzCQ/2Cz8AO2sGln5Bl7gGzaN6iYwjzFhc/9utRfMcBtjkemUXOWx2Qw2FUJl41ejRX&#13;&#10;6FSWKhkdqEqnJjQ3qUodyGtnQ25I2KNqHmXZ0sAZbgQ8/9FeCVzF0AQM5wnx+ZZXeWIJsJw2pFXV&#13;&#10;m0DXUO1AqCZBqURDQtAa2GH8//g//g/6SqiKSm2UHyZ+0FGf1d70eObHrCFPzVqWGFMUfwohNRjD&#13;&#10;AQbJZ3f+Awvs2OByd64Ljw4OyaFNmYIuWkMphY6UioHyYxwMvhzCDMl4iolHO7AhH5m3Ds1Oidgw&#13;&#10;GAI3hlzqj0cxIZ2YJDBtYEU+noJt4tGGMPbOPiZ+MMkhXhHGxyzTGLVaSVfhFTMQxoTUIAYNPTUx&#13;&#10;GvCLx0vKzXLsSwAA//RJREFUlsDrGoNHgxaz4ObmBeswFNKJn58sHqE9mlUWf2sr4xpcOsFw/IJT&#13;&#10;U7gqCOKGN7GYFGHUKWBQPIMoHSdLv80aztud4Ck5NTArN1AgybfWzRPAp5CTOZYDVtEvOvcRXkOU&#13;&#10;PzUUbSjUmKL6VJcOjKtTF5medqUix4xKo0ynuySeGkbtuQ0pvKn3/Pt/v8yARyYmqZJR1jDxAU9h&#13;&#10;0IV0RY5Ba3Osmd4VjCfc4GENt/6oV9qyzj4kNkUHHwMmvuUtb1m0hopH7IogCqO0BkYZw2CCR2gt&#13;&#10;IMQvS4BBdAgxkDA7AynEoMv+oLyNj6HzzEfxGBsETFsjBLzUIY9PBx8D8elMab7SFGAMpRcmIUhN&#13;&#10;EukrQTEla8ygYEpDmhi0RywM2lqYQCH9KAkaYy2M2kArDDQhGA55jyqkhuApmyQeZYRwmr/SfSAH&#13;&#10;SAaNaS6aG8khecjVQYFwzG2PqQ30CIPGkAwhpkdokWRkHaSAQenE/1E0fVDINxTfxOSYsRyKn51a&#13;&#10;bGrA0wFPhRRKyK5jrjPqEG8JsfXINYdEAaM1IwVcPePrSiq20kXJqal/Q0/7ECOvHzFiuhZmLav0&#13;&#10;hp4yfs7nPCwskGMeodR4Yore8YY3vGHRGpo2T18L2mY2uQWaHxNPLYWEvJmfTJiKfqU7AMk0c6WG&#13;&#10;ewSz7gTyMZxWndUgtYZDHgPDgWjD+IAfHeGZtKYQNUxuGMajZUZABzNQuKUCCmVJ/ECnsk4JpbYs&#13;&#10;TMJm+qFHgXwsBHhgAWKWh1U7XhZGA2F0VpzQMElMxlErEsYkxEBPIQ9zdXmKYWrL09eZuCxEs5AQ&#13;&#10;P3R6NJh4NAXoIILTSTIekaSPzirTo/jkMYHN4XCPBpLM5z8tMZjl9IBlJgtJJo2ZIQTW8PbbENhZ&#13;&#10;cCsZ1YpOh0uoz1V3InwgGehLFjNfpBafsaj7HTAF5A888MDd8z9fdsf8b5EHah5l0KzXve51U2vg&#13;&#10;TUUyamMdEFZmVSngq3aUQkzyZWE8uc4ChniPJhMryv9xplUwkx8rC8UPV3kO84ypESRvuA5m9Ql0&#13;&#10;nFCaDqAzy84yCJ1KZzmQZofaUxTfEaLgDAaPGfyARSF5PCZNc2eVCesoxACeWnwpAiSDCWPovDGD&#13;&#10;kmgZDeMn7ZVmMeSYyYkZJAmtOKmuVG90CNvCeDSY9MfTgPc04WTi6VOeCWrRTiFGohMW/+To0IkP&#13;&#10;yxJLJGkWvkfxsy/rKjQEmilLgyQDMgpNTsdw8NGY5Ykkw3g0SToYw+xMk2ekgw4YUkh5+REJ2ALY&#13;&#10;EeogHLfiv3f+P/GMY41Ce1+0huyilcp1F331la985TUrJVRZVuHL+MMf1lA7/+6pCPf80Csvv2Xx&#13;&#10;pwk0N3nnW3Y960f4752813aHnYt55L4f7H7ufZjbT/rCK1/5YZf7NH//+wff/vZXbn7oceeffxNr&#13;&#10;6222TQXs6Rdf8xoSOO3qnxpC8smtufKv/MoHPL3lhI+gD02fjYt70Ytf+Fx0s51PT21MgUlpxneu&#13;&#10;u+66VYfetNQQ275hMDznqM9utM3hY/jzC79moS9eeBd+9f13X+Q/8xl0HnTwl1166Q0Xrbp26Zih&#13;&#10;WHc8hHvvvOEr3vGOSy65ZDq0GZ6iNB3Mdw86KInh/HA61xe/4A0JGwbKC27mO9qqevV9t/zNS3dP&#13;&#10;GPCme/qKV7ziznmI2Xi3szwi9IgE8Bf/6EcoNEsaefrTE/f80TVnP/s5n371S//igZXsaYoku/XW&#13;&#10;W/sTrrDwacY6bmMGvwx2mhg1RNNcR38MxSdKgs6nMd0L0CQDhn9UEpb1kzASk4RCT6FhU8qK5HOO&#13;&#10;rC3dUDrJOnSoDeUkkPJgYDzFo4aYrGFybNKbkXxWXysEw/STN7Q1Ee58oWExD4N//etf/7RbA9gJ&#13;&#10;/qVv3PCIj735mt899ea3/OPv7rrroruuf/MWe6iowz6+2UHfmmqe2lNPrcZs+XdvevC2M5/6/e9/&#13;&#10;euA//rqLw1MPuyCc+Mn3/uEPdxx++T0P/uSsG0ifvGfr0+7UC/7kr1/zu9/94OGnFq3hHZ8+FgOn&#13;&#10;nPqdGy87gtmGFfAGB/wA/8hPjv7KRdcfvM2ue35s4+Muu+2+K8655IZLPnLgSb/73VMv2fNyneT5&#13;&#10;259Frcrf/N1v3mu7DX/3u0cPPfjix269boONP0j+q8cfefNb//HXv/ntEZ9717XXXXHpIVu+5BV/&#13;&#10;//Obzrj9N7+56vSj3vOezW38W5/99Dc+v+XVKz9nEc31P3fmxfvttBzx9d/yfkN48vFffO+pp25Z&#13;&#10;deDH9jrK8KT9PvrmzXa46oTdX/w3r/zRbRf87IknfnHRKeut924hvmifbU/+0tbnPfiwE4V3v+Z5&#13;&#10;XqwO4OJvftPTHT7wgT33PfGJRx7ZcaND3vTmtzz2xM3PftaLT730mlO/+62Tr7zhvK8fuPHGW1Le&#13;&#10;7d2vmQ7wiSfuuePM7Q86RdF+Zcf13/SR3Z+4/faTLrniTZtud/6R2x190dW3XnfhGZeds/57Pqy0&#13;&#10;/uKle6x+9JE3v+lNDz3y+FF7b3rhdy4glA2r77jiva98IQt3/Oi7hj88Ys9/+uSBJ2395nPueuAd&#13;&#10;b3zj+V/6sMhcfspXjzlpl7tWr95mk02+cMBpj99zw1//2XPeseHB27x1/wt2eeFDa9bsufG7jrro&#13;&#10;+jmF1lY12CCaq0likqNiNYsnmDgkQ3+g7hCoQfwU/XlKcwddnNAKCKPLSDkmHh1qeGYN54cTJkPz&#13;&#10;U3w6kHAgSVQWzbKJgWpqVFaPaJLEA54k+4br2IHmAr6ny8y/NHEw42lMcUbH22LEGR+SLFqDOWyZ&#13;&#10;bKUKQ2t49K7rLv/Nbw7b4Dnq7eTbHjzjU2/8/S9PWn/DDV/youeefOCO73rXu6YCXnPf9+9/8paT&#13;&#10;PoH/w6U7P/7DYzbccMM7H53u/F8/43u/v/Hb59z4+9/fdfUxP/6d1rDV3Bqu/tr2//jXL39y7gu/&#13;&#10;+9lxh196A/v1Aq0BtXpDTK0BXvupo7dcfwPC3Td99V1XnfTTP/zhsxu/4Xe/+9VL9ryCUGtA4Ssf&#13;&#10;eQvlr2w9aW62yze3fdfbfrP6tp3Ovu/lf/q373rXOzc68qbXvHG9x598mOUvfOvH16369I2/vu3Q&#13;&#10;S+/89ZOPvnPbU776wb/57W+f/KvdL/FUNH7zm3ve/pIX37761+967Xvufnh674nS+m/ZFIXH7rv1&#13;&#10;/DVPPHejI5666bgb73viJ7+8671veMUDTz219f7n3nDRodeuufMzp9/45BOP/e07Dl219fPM/bNP&#13;&#10;riq8z3nt9uKOcQbfP2lP/C1XnXbtmjV/+TKV/OP7H3r0r17wcU/3v/Ana9b8YtUP7n5y9f1b7HuO&#13;&#10;1kBIeY/XP+/7t0w/HvvBDfe+9eUvfHjNmi9869rzv/Qh1tZ7z/b3XHPm2bc+ft8vr/zqDx/7i5fu&#13;&#10;/tI/eekGG2yw/pe/88bXvfmuB+5x5BJCa1i9+sFXv+gNWsPq+2544wYbvOUVf/7Io4+dfNt9J3zs&#13;&#10;1Z7vc9YPrzlh2+sff/ySr33a8PpLj/7R6tV7rPcSSzz7OTtesPML7/3+geu/850vfP6zuVEmofhl&#13;&#10;JEG5DZgkMHIxCEtMOsGw/UJxizYER4AaYqYFZoxHY5hafMJ1JMN+Emj6WGidR0k8HbW3jOq8UlqI&#13;&#10;VpCkplCzmMWLGm5WTJpDErIZOLCQrvgTkwRmrQnLj5IAYUc2QAI2BTHoojXgTM4VfsMr/nGbR+68&#13;&#10;zhv5sA2e7RvjlNsf0hr+cPsZXzruu79/7OcKj7IiPOaC6x+///rH7r32vj/84YyP/dXUEuYfDRx7&#13;&#10;4rf/8IdHb3589Z6n/eyWy4+cavGJu7ZadYdX+7M/cKKJJ936IPqHPzz1V++aLiOe/+jK62689HA8&#13;&#10;+aAb7H8V5pwjPnrJjau1Bvxnt9zk7qtP+jFmpTW45Tx/h0Vr2HejN675/e+PmG4NPii+efGqr5x3&#13;&#10;3kX41/7pn5t79Hl33vbYE5cfvu3dT/5237N/8rNTd7zhV49sdcDFVt/+yB9/7YN/85vfrPmr3S+z&#13;&#10;NXjOlsf9+terX/l3b3p4za8e/NUjCbUGsXro1useuffmC556aocDv3nOOVcI2rYHX3D+FzbVGrY5&#13;&#10;8PwbL/7qj558ZINtTybfaO8rTt/meU5GaxBxB/Pu1/2Vty4jt1199U/POfj6J5649/rL715pDQ89&#13;&#10;+vhfveBj1LQGT/Y48Xs0v7DqZ1rDfHBrzj/poluvvuCom1fvvOq6E7Z4lUv81Bq+/GE1vN57drj3&#13;&#10;2rO+dcvqe6//ztUPrP6Ll+7298969qOrVx9/7i9/fvvdlxyx48+n//PW6ifu+q7MePje2573vNes&#13;&#10;vv/mt2zypdWrH3GZOPnWe4//2KsffOyxvU6/6toTtvv56tU/XLX3L3WSa852fdhjvb8xa2oNu7zw&#13;&#10;wZ987WvfvHrN3d/lD/fQqj1eqi3LGyYBW8PPCbn4yoiOYUwYs0JpHRXbWTYNTUFJUGfU05BkeUp8&#13;&#10;w3h0CAHvUTaHAwmfieToUMBYETNm5dLgJ6VZrQaRPLrMLD8as/KKNXwKWQ7p9HQMl5mUUWAK4gkH&#13;&#10;3xGga28NYLH6wrmnnrp6+qHDU6d/84zrL77khku/uWrV97912mm3PPj4Ty4+73s336/YVNqPv3/u&#13;&#10;qlWrzjjnQsMfXLzq7umXgyb5A3dcc/rpp3uEv/uX37nip7fqF9d/l+BMHxqrb7hm1aqLac5t5A+/&#13;&#10;f/KRs1etuuiHP6FM4+wLL//JhafdMX+YXPvNyQjcdN/0e4FaA8371vzue+esuug7PyW/+ScXoI/9&#13;&#10;8pJTTz31yd8sLhr8/NlVVz36wM2rzv/ORcfu69F+h3zuN7968tRTVz31q18//PANp57/XZpnrjr3&#13;&#10;exefdd2dj951/VVnnnOhDwiatzx0w6mrThcB0fjJd8489bzz1vzqUfJ7p38D6an7b/3xKaeccvLJ&#13;&#10;J68689v3WPrqO3Y/9ETDTfb+9rfPWHXbzy6/877HzzjpjGsuPfN7N9x/703XrvrmWbLrxBNPvOWJ&#13;&#10;W9DelaJ/+Vmnn3zWWY/M/IVnnXjFj2565IFbWL3ypJNOPPfHF6065WdXfPvEE7/l6Q3XXHzGuRdj&#13;&#10;rNKZ/exnN5544smYU08+6earz7r2orNOPJGNE6/68Y8tce81Zx5zyXfOuOJHjz1074mnrHri8dWE&#13;&#10;j65+/M47f3rCWRcqVK3hgtNPOOuiK/H33vZLHxS3/+Cyk867EnPySSded9kljz76+KknnHn6CUdd&#13;&#10;9H3NYfV5Z5xw6Q+vX/3gPccff/xpV95wwgknUnvw0ccvP+O0K2+8l2M8CfPmFjW/zNOBhuiYEj/p&#13;&#10;raBH0YVoFkIJbTgyezqPJZTAy0wYQ9SshqOoIJs9nSYs1c8YDh7MNRxGZnsLkEDJg1kW/kv8soUm&#13;&#10;JulRNEkYnsQnHAoxZg2+ISxvAT+HdkKhTph8KDztgwL4p7rQGAWJThU/V3JM8AhNJz6GmrmzyuLP&#13;&#10;O6f67/Nhxqw1mYXxCO0p3HnjjSnPigsHfv/7x/7uxc+/9o7HUw7prEPBlPjP7rLlrp///E033UvS&#13;&#10;juzcZj1FKSRE7b0g4EMSTLQhDEYOb7bLVjsddNCjjy7+FbbiOwINy0FHp5qYs78hOoY0QTU2HFDD&#13;&#10;5DEofcN1TPUUDtt+000/e3A8U+OPLVHFP4un4fQThyUkBAZjTESHWhOBQjTkz7/ExC8zuZ3Pk9LK&#13;&#10;U1h+1NBCMTDHZhHJgm/oIJIHQpJxOiROrUfL6NE6GMLWMmyhhPAvSRLCWDcmmlpuxKAwebmisI7Z&#13;&#10;ZSwbN8SQrMMIERofUh6S5UfLszpHkk4hHvB00EVrMJi9XfQ8w5WCfFprWK69mOUaTgKMoHTC4HsU&#13;&#10;Y+LgYVggiR/M8lOzyMeiLRTSgcV4xUkUbA2P4luX5uDnrU/Aj6E4xJBQw0QFB4oSGiOm8cUXCMV3&#13;&#10;MZhhGOKfWRiDH0gyigTNbJIxBaOAMeTLIEc9wtQaRp0njA89Wu4a+DGrJfCtYsifGMiHwQwaQw3i&#13;&#10;zRoKTR9Bm9WnbbZHwEBPAZ8yGj8/nzAmwpBjnNey2tCBP6of9WgdB2Jg6KDky1MwU7rMIOnRGA4m&#13;&#10;PjosNH0dOusulEOPhg5Jw3Uwno65CZMXKxjHgU7TViYm+SO3hoHqBCo5wCuw+JgUKJtLgkFDjxaD&#13;&#10;WRmdDU+WK/KE4yk6MM+e/gE1PGU0TUgSk1rywD5nkgMJ2vQhGXz+zFuf9k4+5i4/GihQwjcYQfyj&#13;&#10;KLGoxQ9JTHzMkAC+CqyWwDnFVEiDiR+S+GnaUpE3hB4lX65z6BGa0CxXhrknLP7wsqfxMdByA2PI&#13;&#10;f6CJJoEmotSgR+mMYcz8fF0UNDqYZ6IIAz66DE9hMZgxhsvKyzp4j6KQA8kHDelg5tSYciPhOnim&#13;&#10;sMyJx7QQJOzpQJbTDDR5ha4jXHArfAphCPEY08UTEx/wqfVobWuoDJQEHq14COPXQUJPR3FOZTQr&#13;&#10;ox4lj84zFi/8hungMcNC1YuGip8cAwlTGENoIqRsSwlDLnkUUgPydWDv6zAmrsMX2QHDYFEY/DIz&#13;&#10;aGAEHScBs+5CoewfJWTYIaFjOJ5ilGgFnHwMwXCu7kV5o/iY6ECai8EK6g6YZmV/Xn9tj4A8iQ+8&#13;&#10;TQgL0YyGaArrSJYxJDECMiRzqJ4WWI+WDwIaDuF0Tk/nAT/bW1TO8tPBD4VltRgY/DKznCH4/8gQ&#13;&#10;0mc8IRpSa1HMrLtgpscrrxPMmIsJhqbPMyblJDEwlmu64DeMDmboPK01oFM9rZREfMxUHysVMob4&#13;&#10;yix5EjyMWoW5GCfgU0YbQo9CdwTMoBTWkcQMZCQwm/3B548pKOXmzs8npBNoDtBJmE7COXrTSeBR&#13;&#10;EYzHQIEW0IZAOaaTQAcS9hQ8HdOhofLDJ0fxg/Go4ozGDCjmgbnMJyzGKxIMTRPxGLQfLoRlTZit&#13;&#10;LtpHyiF5Dgwk4WQ68Xk+/F/GiMx4VByingpyc/FQwJMnWcYQptNJYdAY8h6hCSFhy8VjJldWHEiY&#13;&#10;cjrJG67DgHUhifxZFmKSo+wMtYbRgSGkMCQJQ3x02UjA2wJ51LCnyaOG0YYwKc38ojUMv9FRM08+&#13;&#10;fu/r//GvSdZ/1bMfn+tkh41f8ctHF7WXJkrzirOP2mSTTfY986wHHnr8zp9e9Pa9ph/yp3bXDd/9&#13;&#10;4BYbffyAL37+sB+8551v2PijHye89rJTNn3/+/Y46eSf/PLBB26++m077FfR3vjdE1/8ghdvuun7&#13;&#10;3rvF56iNLoB3U8CsOnr/TTfd9KjzTsb/9LxjP7HqTo+sdd4+H37xS994+4PTL2Xccslp90zuTw7c&#13;&#10;f+sPP7Tluz+y3+e33ec7v7n3lvdv+LZ7n5xOa5r1xL07fHrzTbbe8qCvH0tiI79+6vEv7LHdJu/f&#13;&#10;9IIL9if5wkc/vMuqy4vJpzd48+vX22ijzTc86lvnJ0GfenLN/nt9+n3ve9+Z531FKA/+5FZbHnhS&#13;&#10;kT1oy7e/8nXrY0rrmGsuPXWT979356OOuvC7txhecewu5CY6mIfu/PHmW75r090+vflnzt3yw+u/&#13;&#10;9Z3vrlRQOO2Y/a1y6JknVnh7vf8FyU/61Cde9Hdvet/7NvzUPgd4VLnedcP3PvDRDTf//Gc/vvuF&#13;&#10;U4nfdu31d/S/sbvjVX/x/K32O6Ei1wvg3lt+sNkWG2zy2R032f7b5C95wbP+cbfTF23ioTs/s+OH&#13;&#10;3rfFhw8/5mv33fzzayfR/HPNB2/86Nbv2Xj7rbff+1TLvfPvnvXqD3wOs2bN3eu95q/4ucGWm1z5&#13;&#10;4zvyEH78nTM23ey9Oxx+2Kpzf77msfsk234X3Uv+4J0/eNGfPOdz37qtIMAcpydPOGJfRr7+rWPx&#13;&#10;V591+Lan3Cw+1xy93zs/vr30JzT85Q/Pff/mG33qsEOPPeO6t7/hFR/77BcJncgV3z5aHu616rQ7&#13;&#10;7n7kzp9e+rbdjndSd1317Y0+tMXD89xbrz39RX/6gve9b+N3fODTFhwlgcbcet3lH/jwu7f44t6f&#13;&#10;O+i7qx+563VvfjHhU0/d+4H3b/yTu6b/0fZTT93/2pf8+Sf2OqIcmNLg6X8MiRmPTj3qS/w54tsn&#13;&#10;KMCD997xHzb+RDrojy4/7f2bbbzL0UdLhje/8iXbH3B8zjy15tF9dtvmfZtues65+69Z89CHPviB&#13;&#10;jx18lnB5tMMGb3qDJPzghsd864LJ3SefvOrgDVnDtIV5zUWDOPXoL1v6sDOnpQ/9wmde/Z6PJD9u&#13;&#10;64+96BVv3njjDXfc7+Ann7zp9S99oWi/40Mf7s/LRihg7a0BbEnJoYtS+fWvN3jhX6uiSz7754//&#13;&#10;9rdveNvb7/r2bkce/5U3bL7TUJjK74bLv3LtxBPesnr6P46+Y9fRGp5Yb+sDZua3F512+QO3XjRx&#13;&#10;v75/90sXfxHt+tvuw2zw0S/hK/4NXvvOif/tmue94ONf3/Mj5x3yuTdtsjcdiXvN0dt9924PYfWD&#13;&#10;yJp7tjr1du2jDrLBvpfHXHPuPrctrgZrXvfeHXlCeM7R5xs/fOsvHlw9vUzw//TSF+XzL3/4A4zt&#13;&#10;7/fO5yb51a9um8O8eqdjLvYfMX3qniuO/f79/vudY3a65OFFazjuA896fI7kU0/d9ehEV+9x6JGG&#13;&#10;00E+8LPdz759wS9S/77tV/3CkJFrfnLTEw/ddfDnt50mTxMf/6tXv7uT++ahpzuwa255gKY56DUn&#13;&#10;7/btG+oRD92xZs09P//+Nn86tYbZ5pr1dzltUrv7ii33O0N9Pv74w3+/4bZTAT/++OlfO+PRRx45&#13;&#10;5fpv/fy2++a6Xr3P+98SI5iwevXDf/MP78VQPvXAUx64av9Xv/sTDz06dR+STV/9AhR/089+ePtP&#13;&#10;Tr5s5acMz3vOXye/ZNV5D/981d+88V33PLz48ceVx+2A4c/7XvAcXWp28v6Pf/07GPjud39y1E7v&#13;&#10;/uBnj5jlE9Z/wV8WgYZwxVe3+M5tE/Pkkw/e48HDN2+76lb/ef9xUwc55sb70F/96uEPHXjedCiO&#13;&#10;49Jrf3buwZ3RA7detf8Pp2ODGx6Yfvd0/R2Pc1KbbTE1jvftcCK54fove61HT615/E+etdnR+3z8&#13;&#10;m4d+/o3v2SkP16x5+G1b7CN6Dz/88FnHnUuy3p+9yNxP/8ULzH3rq6bfN4Gvbbfh7Ma0KINRyH7A&#13;&#10;/+DoT152u/8q3YfunSV3/OQblCfRrx7Y4fQb8OxIhsuP+CRm3vWTe2/wXHTCmlt7q+zz5tej08R7&#13;&#10;Ljvue/fw6tJv7HDJQyRP7HTmT9fb/4ceTSGbEf+D43e64OaJefLJR+6aV7n/xuNMdDpOcL3PftOh&#13;&#10;P3r7xVsd8K1jdn4f+bXnffXkn05LzAsujmPxdyimhWfYldqIgtagri797J+/eJsjMVrDDY/+9jc/&#13;&#10;P/38m9Z+WfzoyC1vmHcOzdIapvAQ/vLbnzr8CpIePXDLhab86pJdfvjYGkOVPGlb5SP7kc81/nut&#13;&#10;If7Zz3vBrUdtuOa3f7j3jE/d+ODUR3b+wBseSGnG3BruILcQusG+V5iI+dlJ2yxawx1XbrrXOQnD&#13;&#10;bVeuOvamh5I8+5VbTzrzFlBG/vTP/i4/Z9+n3f3ln77PUHC0hmO+f5+nd/xg1e7nTEmLf/6znrO4&#13;&#10;EsxD9NUvWK+wrrn/J7uffVuHkeCJS/c898Z7MOkfu+qsc/ffusNQ7n//kWMWalOC3vjDm++f5PNw&#13;&#10;v4+/7faVR088/thh33ti65XWwPj6u6ya5E889qrNP2/4+M1XbPS5qUfIAMd/0YEffOyx835554OU&#13;&#10;DbWGSWfgzh+/fsvjaE7zZ+Dfuut0F8A856WboCne9bNLtYaJe+zRZ71xv+m/81+7CK/ffOd5T09e&#13;&#10;edyOhtY6ZctF01xz5f4n/fDmnJ+mP/74g3f8cI+z5+qfW0PMPHtqo9u+5+/vnof4KTgP37TNyTc9&#13;&#10;+fA9O18wRWO70+ZIXP21r1543SJ0a9b87NyDpgN66qlfnLDV9Uv1iXnHjtOt4V07Ho5/42a74qmt&#13;&#10;/7LXoSTP/ZNn3Xzc5vc+/us7z/7cNXfO95Hrz9n6Kxdb2sZrr+v/2YvIX/bnz7PQ2//+5fM6U2vI&#13;&#10;AuppK0ZJJAwedt3sjfes1MU07aknt9rprMXw8r2+fcM9s3DCFUd8qviw9qcveGX7mvyZ8Pjlv7wr&#13;&#10;fs2dl2gNHt30neP3POfOW6467Wc/+9mznvtnJKGJTO29xVvunCV4QrY/ut1p7NuXg3v7Z7/50IT7&#13;&#10;X/3hfb/x6endcMxntzjmp1OSUM4Iurg1zE5Mu7Wx9hZTazhnpxc8+ZurVv3ojrvO3ePnD/36quM/&#13;&#10;o7xSEI7fPHz7373/cCf55JOPX/rg9FuDWgMLD9x7N5svfOW7H1k9PTz/G+fed9N5Iidcf/qWfXz9&#13;&#10;2Oyl10+1vcFHvoiufvh+1dit4eafff2LV/7uliM3fHDN787b601rKu9fnr3zUZcp2TWP3/szwyfu&#13;&#10;nn+98vd33XXXNHG+NZy6+yk/OWGrlVvDb1/08res+ZXK/80FB3zzgXse+M1vn/r6Dx/47ZOPPfmr&#13;&#10;X3/qA2+8/bHpr2T9/IKL2sg1x2x9zQMPYx6890drnnz08Sef+uR6W9jIvQ8+/Ot7Ltca1jzx6IZ/&#13;&#10;/zwSOvDQeZ+99PZ7HNpD9193z+MPP/bEmgM+vq3DuOHmW56490dagyB/9ePTryqF571xl0emWnvs&#13;&#10;gqt/Yag1oI88cLdj+Mu/+Tuva8w5nz9uzZrrr775fo86pDXXn/+xL31L+T7y8F3fnwvPrYGV2267&#13;&#10;Fb/ezquE/bA9Nrj0xumR1V/88jc/8PCU1mfvd/Jc2+f7oFj90L0PP/roPpu8aVr+4RvuWLk4/OXf&#13;&#10;vOq+h6a/e3fW5458+N57V69+5ILrb3hsUn5s323e8bO772fwF1dcctfPLr6M0twpXvWyF93D18cf&#13;&#10;v/zwVasfelAdnXPuBU889vCDjz3+vWM+xYdHHrzlBS95FefLy+e//lOPTReI1eddfM2D9z+w+rGH&#13;&#10;f/Tkk48+cDfRenNrePT+7zGX82t+cupnj77EtIceuPXHLDx447anTh9fL9zggNUPXn37/Y/ecfvU&#13;&#10;Vv7stZ94dJrx+HnnfP+n5xzok33K3kfu/qv3fgUvIBff86ADqjVssfnmTz1xx+7f+vljD91HTWvg&#13;&#10;1e03Hr/bBY9qDbc89OTFB7zn0flHGCy+8JXvmi2v+fZXz7LH9f/sxeSXf+EVj6558vU7fP3Jxx56&#13;&#10;4smnjtj2XcyuWX373XPNy4eREoaoKSRPXXfWjodf6PHjj93z41//+hs7bXnbbTcdf/Ovbr/9dmrP&#13;&#10;e+OuEkZYLrjqF5cdtt0Uoflwv3P4x6++e3ox3HP7D8ThU0dfe9ttV9/88Jq7739wzR0XHXvl3asf&#13;&#10;e/Adr9GqnvjEp6e/g/PAtV+5+6HF35JCWUafvP6cbQ4+x3Q584Mnn/zG9h+85ZYbj7phzW233qrl&#13;&#10;rbfraQ8//MCXdnzbRT9/6Bs7biQNHrzuko32PGeaOGP25Ym1HxSLOp9pw6orRglhnsmjU2CWWjXn&#13;&#10;Qo5aqSGkNqtPwGck4FkGfMzNR274+K8XRW443RSWnjYcQkx0frhQs+iYi2mJJFGS2fHFxgnR3MNH&#13;&#10;l3VIhgLYXTTGchjX0ZgoCAUUcQmXMCQZTxfSlSl/FNRimhiakkQN08HDXNFzQ5o/HFCPkiw/wkQN&#13;&#10;YUzHpJ9ZEjThtOrKuoZtFjN5v8SQm4VJbZ40MdnpUcrjUZIhHI+YGhhhH8MYEgeUBDosc2PSgSbe&#13;&#10;cvyH7p3+EakJdGZ7C4PxMPgYdB37w/LycNDgaQqDDrA5b26xTdTGky9jSOjgiw9+MOBpw9SShPFU&#13;&#10;2B30I0v/lk+n3BHDcGnd1rBcCaB4+ldf/tUMT/vXsvrHaoByhrJoDYyJeAx4xHjhmFbW5x6YPqTp&#13;&#10;jErDsDwKeEXy6+c++1nrHTj99aqeDrVgCBjCoRPwIT7N0LAlIMfyZ4BOjqF0KCTnfEyz0sHYbJJ4&#13;&#10;YBAM2zLJoOSzbMFEHU98c/HmDuFg0JjQoZJgQtUbRg1jhjx+yGVGzHi6rOPpsgRmrUUmwfCHMCYJ&#13;&#10;4JOHIRlMmHUXkaE2JIMJFNJB5zBPEHOSwaOpQY8SOqOEqcEY/sXznvWWPc5u4rLx+fmEhNkZyAiM&#13;&#10;TCiRAFNKoD1dRnI048uw36inY1OtDiJjegqQPN4jB5FwxNncJNB0FE+OBydbazDXMDvpREnW/lMu&#13;&#10;7QStePDo+Neg/vXKP1+Pgf5tOVCT7YFpy1js2muv/elPf3r99df7mvGIkQdnaFSUDV2oLN8sw4xn&#13;&#10;GW/FgNd6MKPCcyxoT6yhcyuYQDnGFiig+BgTbbXp0YQoNIzGQKGAocZhlNxGUEO7CDYCGMJxJDEk&#13;&#10;aXYACWMAn5wCGj9NXpGjyzwKy9aCYeiklzEknc46koSQMAmDaPIhxAw1LmFaGmZ/F/tFKQwdzJDH&#13;&#10;hLaA4snb/rJCSEG00cI4KHQKA+TjEcR3ZJjlI8Mw6BF+WmYGYaCZ2gDhsFMmjKWTAya+5Anr6DSM&#13;&#10;zyxqabS9F7eCNi28EhYYOtCQWpqdRfIUyGMsgaaPaZYhalYTh7Kns4OLKK37JxRgbx4bzjUygVCZ&#13;&#10;KcUBT+n0lFEL3HvvvXfccccPfvCDjTba6O1vf/vLXvayN7zhDRtuuOGWW265wQYbYD7ykY9st912&#13;&#10;V155pZbBJ2ubqPDqC6DR9A/a9U8A90/cEXY3qc7x4+k/r/y/s0xBmw7ptxd+ah8ZRzWaqbHN/44z&#13;&#10;dBtqs5A+2CAj7XTa4UpD4YOnOT+FcI47Okdy8abqUbNS6GlHEvBQpQGdJA2DBjQ0DdExhPhlmk50&#13;&#10;WI4ZFY5ZxrhSYmCesfgFB8JBY/gzjGDAujwfq2OS2GwMmlpDMEy+jPQHhiZ+jtwCyaegr0DAF89W&#13;&#10;8v6P6qS2rAwepTmG8RZtSsMhh9LDcDwlwUx5toKeBoFCqRFaC9Nwed1AYt0R2xFM8IhkxBw8HSAf&#13;&#10;1KPFnBnZjIm30KADPc2HyZWVGGKe1hpgscW5oZqJ2oYsVxvjKcZkFU5IgU/333//oYceKnt46YKg&#13;&#10;TfhqQMOtt956zTXXXHXVVbvtttull15KrZ0UVkagOgTlZ6hi6wXdWUjmWpv+UEN5q3NymG4XK6Dm&#13;&#10;6Vzy0/8PIj+5Ybk777xTxnOV0KKWNiR/+OGHKQxP6GOsWysZ//YmRjfRLGormGJHGTCUe9QNKLpw&#13;&#10;6z/7z+6++27xactoYCQ/27KtkSRECUeUUFF1FkUGTd/ShnyeA7P4x+9TBhMJ228KgO8QO8HiYAoa&#13;&#10;Q85OcYinnATlA8vp4zEJ2WkI8QEfBo8xZUjyYVJd6ggwdDDJMfGD8jAn0YRJMITJ0aEJDMYsG0y/&#13;&#10;YU+BEE0IqcUXEBhLLDNQeCcrKxZ6OobcsDsGx64BDwWwIBN2KIYeDTmQN8TIk6GGpgmdEWay+/Ro&#13;&#10;zwuuDTU+x/Jw8nuO1dM+KEACoWUtDVkoub2T/92/+3fj37T1urbV2267TdnIY6YVmI8I+uQsqA3V&#13;&#10;AhQqFUnMjwrbHvCU8ebWCJZrSc2TsMO4tQxrDeygYSqj+QuCTUgBuj60EVFTk2O30/ZWwE9y4aPQ&#13;&#10;B06HxzFMOhVeKJRsklMjMSXgaVauQwEwhuTmNh0cnljdeOONv/jFL0Ts5z//+c0332x4yy233DDj&#13;&#10;Zz/7GSGXqJUBpUKreHTfffcJztwYp/+Vdq0ET8F+xTaY1aJ4zrQX/sx5MiUHzz3qXwplH0OOMRE8&#13;&#10;6htw+kOuhx5Kzg4JpiHjdgcFfwQBY+/J2cyZedmJT8HqdKBA5RvkM82oiXOMF+lrOmFDE1PuUZJJ&#13;&#10;da49BkNqQwclSYhSmGdM6ClYBbXHhrYMbA6FmOxDdjg/G55gSGExmNciQZvY1jKIt0crYlAgL7bj&#13;&#10;UeAPyhNMLmGcWtQZeerIZt21YIECmqlsQg5A2wm5HTxa+4eXTqjjwVR1Hg+hYUXY8bMup71Ulau5&#13;&#10;lpSjrJNL6wMOOGD99dd/xzve8f73v3/zzTf/6Ec/evDBB9sABW9gvtJn5Hvf+97ZZ5/ND0b+6/kf&#13;&#10;/A/9m9nWkvF4zuSARpMD9Mn1qf6l/XqWnsIUO1qDTfJcCprbdrQeav/d/P9iMpca5yl0cmyai7cL&#13;&#10;fFOswhRawyK3OuUeNRHFF8ryAwzxHhEKiCMxMcbef/SjH2kBWhKof8dJ6GgdthB1z6KgcZBPx/vY&#13;&#10;Y9RMFzTKNDEso+CpR2maPqtPKULBsFkwdEILcaD6R11trr/++uuuu87STjboWb/85S/1I/jxj39s&#13;&#10;SI1+RpgVKDuFog22j4dCQYfmcKNQUxMQEG0Qz2Ibnyb/g8h7hM7NcPG/tKWWBCPazKLB0tmhQBM1&#13;&#10;pDkW4tWyvmPK/2V/0o/nrS3QpJOy7WDos2bIIMpVwvgsW2XAIxI6eLQ9Ap419kdUq3nABHzpgXFw&#13;&#10;4Lwg3qNB6aAeGaYQn3y2OqGlcyzkGCdDzq9tDbYE9h/jcSZaePJxzqF4yYqqHOEzlyH6NuadJo3O&#13;&#10;PPPMo48++hvf+MbXv/519Mgjj/zWt751zz33iLgSpcOshX7yk5/IPAZ5BizkRgZR+lqJcFMGrYGc&#13;&#10;Qrnl2AYFCp6qedmQPt8cHsYUi3oza1twxx13+MTA0HcweoSFrA6Yu+66izMM2p1H5qLcsHqb9YiE&#13;&#10;2XZtR3mFsXp9re7DGrkAesRmZ28IGPtiM+PBkMMeOT+Ub52lELWWjfOB2bF3EnJnkU76NR1DTnqK&#13;&#10;AQ7EZDYdYek0dQqMc2nIWk+hf5VcuHwYOlx8WxAKptrXnCkT8CTkrZJj8alxgEsYNN/YMSV+RMkU&#13;&#10;1JBjox/NVqfbUK6ymasNKXtUcIrSgJSoRyTPDbCoA9JBCD0qixyBqKIha2MKmFJuOK/Q0BJ4Z133&#13;&#10;yZ/A4OzIokNZiI6NQ4lkF23ENtsOBbOslSYKHnXilB2N7TtHITKcorYSN5GJAVMcVmdhCp5xcgqY&#13;&#10;6HQSc+eyEGfw6KI1VD9owIOt2mcxFSOeeRQlIbdV+ywEqPXMslJZpQJBJjlajyhwTn3mHCco26cw&#13;&#10;oVmG+E7FKgWaEDU0hd/mDsosyj4fTHE2vJq8X3mHewSWFj5x1KH4JpqoePHEoTaFQVlCrXixDLxl&#13;&#10;2RCS27IpnRCYSw7WalOEWTPR0l62zJrIB9QuKFhFcNyb4Oqrr/7hD3+IXnXVVT4oOGlR2dZ0UwTB&#13;&#10;O9wSNmhdnnvKJnmes1anmPc6nYIYct5aQAc8RZ0aULB3U9i0FsfwwOcSHRg3xYpMkec/fa+HGDrk&#13;&#10;JUP2089JclNsgQ5ly5EwPsds8T+nyk8KCelzvrWA/1ylYHfZodOKmA6FWU87o3QcTQcBs9VJMwrz&#13;&#10;kS4KoCHny7ERNGa5wedZd4Lphmhmu4wUTLTO0pApQ9YYoY9mxx3Q4Tpix/3d7373yiuvRC+55JJL&#13;&#10;L7308ssv90iZlJPgfelVeuqpp55wwgmnnHLKSSeddNRRR3nFHnHEEV/96lcPO+ww9LLLLpM/Kguu&#13;&#10;vfZa1lzrZBEeZJHL6fe///3vfOc7Z511Fv2DDjrIFKuA3Ykbx7gHIxQjSmCba38MaYBCYQKRctj2&#13;&#10;jNqzVLBtCSQEZQOeDkOMWk/GnHHGGVdcccW3v/3tE0888Zvf/OaFF15o/+eccw6hb4fNNtvsuc99&#13;&#10;7iGHHMIzU8B01lhmjfEpJeebSFGWYXj+DLSuR1CHNksudsBmGfK21ASP8r98FY5aw2233SayhrbQ&#13;&#10;TvOHTtOLRmEStXHGhEzxhHIbNxdj7zY1IF9L2Rg2TWRElBihr/5d3eWKA5MfI0ucq8Ozlo1QK0ft&#13;&#10;yzWn1DGxu1vo3kg+Vfbvf29pU0rf3Oi9Sq2JhvSbwixNnoO5NiUppZckczvQ0eiTi7MbDf+p0ecP&#13;&#10;y4bkLHMSb4OOAKUv4HhhoekpvuiROCM8NUxvXdSJG5olmNQwPMEIVKdJTkiZJkqCct5aHrVZymDi&#13;&#10;P//zP1uIPsv/dgbn57Sa/ifxHuWAQxxzTTFM6OiZ7YjtKx2WGcQACZuGKVODGMYxZlErLJRtxKNf&#13;&#10;/OIXoleNCP4U8fldhVfbjsahSwZHLOZf/OIXd9ppJ/VyzTXXVPPOQsa6tXlDOBrC0047TU15RHjg&#13;&#10;gQe+5jWv2XbbbbfbbjutxGWc/k033eQRaBO6yXve8543vvGNp59+OpsWLa+Ewta4uoz2iFm0BgM7&#13;&#10;AduIAUplMz3MFJg5TEBIYnsdIQqGP/jBDzjx4he/+K//+q9f/vKXv2LGy172MsOXvOQlr371qz/4&#13;&#10;wQ8qhiaylhPWEtMRX8iBkGQ8TdPZOEJpN9qBIdAZRsBCKrDdNREcqlmm2IIGoaO7y9Bpg6YzOyyj&#13;&#10;IaFZFGyZfsBzJoUcGEPKeEuPw4Dyg7C5FbDkQNPhNkbpUktCkxDl8LBgIhgS5o9Ijim2iQIJSDgY&#13;&#10;fSEd+pmyNPuMSCmhkFXXXXedtJNGmkVCudtyTRco9WwuzwPjlsC0FtQ4BMQsczHiaQoLKCE77Wjs&#13;&#10;y3Rx44whfyxhIyyX5dyoQlA8uSnURJu+tZysOmfNLHbGoaAOwnFw21NuUKDfXFM8mj/pJugpqPrX&#13;&#10;gMwyxWHxhLIphn20MuLLsf+vHAYFE63FK1uwX2vZOK9MMdGs7Nfj8Bie0O8UiqGteduXD+VSecgy&#13;&#10;U3ygJj0ktmOSwF/4whc++clPumg4OLMKXdki1Ax6HQJNB2oWycgBOlAoUCiR0Kd9UCyDxGZSMozC&#13;&#10;PH36po3JIuskFvPOOf/8890dzjzzTHcHwIB2xXX3CL3QzgVi+ARFfx0Ml4S4QEMS+sClMRGTPpoy&#13;&#10;Pmo5jXNctPRUEfTlLOMbag1inSlUvIodvhC3QdQey+yx/WDjgLF0noAjj/EqsFzHQI0Fl72LLrrI&#13;&#10;6tdff733AA854+TKfjUpSl4O1Q8ULu5ZAmOJvMLYo3SR2Sx3BDnpqZLgw9QvZ1BbZyiNaALGpmy2&#13;&#10;ABYHQ4Ead1Q84yJDH8ONqi7N9gUFx5DbyWm2C0zFOfSFXS+weg6YmBqFprDPZxJqepNIEtoyTdco&#13;&#10;6c4fEg43BaPeipIhOpBXgGFBAE2hqfZ0AatwDApsKMGSCBd9vCXUuY0UqCiDIU/46fjw1jVkxBR7&#13;&#10;dJUeReG1rxzc9qWfvSgZpy8gwkJfI5APwu6FP35gh/o0cMGUNscccwyGft8U3OCSjNp7772tYiKe&#13;&#10;ZZeInXfe2SFqJbziv4jhRbtQFJz2C+0R8E/7oIC2GuKHqiEFEjy7Q84cWMBKPqXs+dwVXHDBBToF&#13;&#10;nHfeeYaC4uPCMdt/UzLCLMp+K8a0FqagOzyISSF5PFB2fovBjJyXIjqlaCo/cGaGXoZyvZ/Jq8bh&#13;&#10;SbtrU/Yo6B6xMG9xctijKNCPUgDygYamYDoDFI+xd+3A54NoaAHCgsKcM1N8dA1JoxJo0g/OUh6Y&#13;&#10;2BkXQzZRZqUdCbWmoPQ5zwh9jUkV2a/pzUVJGKwm6eMLBWVPCT1qIyOZGEwZrGLvBdwpFHzZ2Ymg&#13;&#10;dR9qbRwwDDo+PSXNzj3lXo+emlKoQc1YmsOcabOEJCiD1KzLc16R8IfEonnSyxbfmWJyiR07sjRl&#13;&#10;q/O2FzLazQI/pdrcRqc0mu9TlrNEOem171Fo7+x4ZJUol9pFuWFRlu2lfPM2Ureq1xcEkLgEoWbZ&#13;&#10;oL2YYnVDfeHwww/XGg4++OCDDjrogAMOQL1l3c19TRxxxBFCMd0H7pn+KjBPfGhstdVWG2200adm&#13;&#10;bL755i960Yue//zn77nnno6emr04306zc0H5+UzYxbr/Y7toIYhJz9qGhQBYxJODBVAS4bjqqqv4&#13;&#10;YQ+rVq3SGjXFqH6hmZ1wwgma3zpnOduYYgqWmI7i6SAUKTsPJIMhT8EwnfiEgXGpIN1FxBnIbzwJ&#13;&#10;8KTMozO2Fp9jX/rSl44//nh83g4Yju1D+qkNGlNKFRwUHL8KdIruDrIEXBNAjy9jSHTYEsWsJuLV&#13;&#10;uXdCxUlYGqExigcz5Fav7G3TBtsm2t47Asw8e7o14KWpCyevUOCJfAUJrZ/y0MtndmfyB2WwdTPY&#13;&#10;uoaACdREwCNTMIYcaCIPi2EJ2tMgYkE2WxpyQ9z6oOAMD1HejvbdWRQrRkg6F0/HWVidq3QMW523&#13;&#10;9OWMo5dC+kI/lVhuFqYHU0BHoNN3QQ2IBNNngqGsawkrojx0uONS4BHkIYZZPB1PCx3KMRNzFTBO&#13;&#10;X3PxNAk79X07Mpcpi1K4/PLLXc+Vm2uFMtxxxx233XZbaXPqqadeeOGFTtBL0Xmxw8JwACw3x2+q&#13;&#10;xPh1fwypqKb6mNt5jGnx6OCbnEXUApaxQ+l13HHH6Xba23777bfPPvt88Ytf5OK+++7ri0jX+NrX&#13;&#10;viYz6A9XgIV5qUU/gmobdWbBECUZwphoT8cQbTqwLwpQpmI6gCTzk+kKR83WzMKPfYFTwYdOGsjp&#13;&#10;Yybv54nxyed5i/sCeQdpaTwKssQ56f2jO0CJLuO114svvrhTH3PXcbi9BDoOG8gbpoDaKfQUnjmk&#13;&#10;BhjbHP7IY1SfGpRvqCsu5RaFljMXM5BkPEVLDF4VkIRj6WnOig6GwtAEraGLTOAAqgAwLkEeeRna&#13;&#10;iMBCkTe3IcSP44D8N5yObYazQ1PwCHIAskAB5vSc8hOlj0otmdYQMx6ZzghmdmGCt6PXvs8B5Xr0&#13;&#10;DK9JUMDdFl0V7cVmnYLqsMfdd999t91266aw//77KyLlvcsuu2yxxRa77rqrgldl4gB65Xe+850P&#13;&#10;f/jDn/jEJyTVlVdeaahBoG6mLheOVZd3+3jhC1+o0nVYq3RqbdPeF47O+81zwrW3hvZmw5gqKtAj&#13;&#10;LzpFEG/zxVcgMo0R9+9///t9R5188sm8P3aGWPRnMN7Avqls3nRTTGdqXmRiwBKtPtBQ6MfFYZnp&#13;&#10;0aw4ITnGLNZiuDdybjr5GfgpJWcYjg02EZZ9a6dFrc3O4glNBE8LAopnMwk6rzwhoRVltk+tcWxK&#13;&#10;EWoN0PeXd0KVY9bs5gKjFKfCmrFcnEmagkE9BXy9AC3/SAznSdMPKQldVfiTGzUF6Lc2STzSrWZj&#13;&#10;U+VD9kMrQkI0HWjvNj6wLI9ByQtX6GmtQfaPvoBC3YFcgzDXxNDpDDgXEtbw6LTqvFAp4fgwAx1o&#13;&#10;p4kxJWGScdAyZOTJPGORHjGE3J4XXxy9hTjpdd1Ze3eqEXdG8AJQvSi5HTkF5wJeD66rn//8571K&#13;&#10;YY899th5BV6x73//+zfbbDP54wUjIJojzamGn/WsTTfd1HfEdttt56aw9dZb6xcbbrjha1/72p7C&#13;&#10;G9/4RkFz1tbqjHKyzYbiA2tvDVAt2XmBsNvmzDtdMMXUfBjC6RjnA3bx47RG6BN6fE0AiQZpKOm5&#13;&#10;lU8wubByZYDlqg6zX9MHBX65CwAhjHbgi27ImUpubr5ZKw+jYCMNMa1uX2gbx3AME5Z5sGVqKBh6&#13;&#10;yj4+g+2rpzBWjLGcG6Bs0BrESmbo9FIHui/0B92qYpRZtOPEw6jqIQdCtCWslTAQUgM6ZQYmGkOo&#13;&#10;/mXtZZddxgEugTyW0FqGV5A2IWtbEdg3sbWG0HBgSGiOOISmwJQBS0gHEzWXV2qm2wGqGMLoFBoo&#13;&#10;ZRPpdy6TodkUJOks0NmvRR/BMNixokCIb+hwE8bM2bG4VwbDBTfzzYqynAOoISqwoiq24olX+Tqv&#13;&#10;BBBbh04uwo67vqD/kisTGD+nc61QUFFF5EWrsyjymqMsevMMF/N+bHnEEUd85StfcdfQVj75yU++&#13;&#10;6lWvUuPrrbeerwm5Zwknzs/lI+AqcDsGFq3B9hQVqpYGbeeUmtlup7NdOYxlxkpSQWuQ3PbD3bGl&#13;&#10;QNjP2HhW+GYHJliluE9tYAXVOVTkowsEw+WngwH8sICyzMn8tC5XY0iKDkrHfseWO2PDfEOT5HPW&#13;&#10;SCCeHOKBfAwtJyzogOUcj+SQKA7Ye6PIuA2qQMK+oiX9XD6LqquGIZ+hwvZI/cRAj4I4k4z6H6Df&#13;&#10;J/fyI0npk747AgdqVVIW5Yy+IKvMoskmH8ZaTY8PY8g+tbFrMUGXmeRFaYrgDLwgJ+GkmhGurgmo&#13;&#10;dqAeag0e2WOzYBgp8tAQ8K3IN7R1GcF03GBRmM//aZ+HITVURs0qa7FO2uTGvP6iNITUJdqt2Qd/&#13;&#10;B+016QYNPivcqXWHKtYp2KN3hnqhplhUk1ICSUJoOugOHmkKuuQNN9zgkv7xj3/8gx/84IEHHuiq&#13;&#10;3m0d1SB8yPio33LLLTfZZBMWTJFXVnEuy6Hg6rz7BRqu/aCYS2OBqbCWrtZgk7Tbajtf5lvAenLI&#13;&#10;ltqJ1mAzg5KASih1TAQ2GW8hsOgobKjOIQZdbhDLV4bQrLrGkDObt8vIYYjhhl3nA7RlktwDzIDp&#13;&#10;C26lTTAChhkPhd5OqyKpTGeqmEceUWNaAyhCrwjtwDUBqkmlKJnos2AuYBynShtdADVMmBztUUsk&#13;&#10;DEMfHzVxfjIxSZSZr9DQT/74oNFrFkNImZ1MWWLybIYhYDxqdSAxLMIwGFjmQ5JF4JaKnAWOyWaV&#13;&#10;A3iIUUjVErWOAJMp4MBsYG1TAEJ0yMcJOl+HThgzV8DT7oyQGswJsmgTIX4YZGcw+SN0bg1K+pvf&#13;&#10;/GY/ZcCo5xNmKA1VY1MiZkdagwpS/KomqKbpz65mkJt7zDHHKCU3KbjxxhsJXQ222Wabgw46SEdg&#13;&#10;0xL6jhvEV7/6VZ8bnoLU0kosJGgOazkakM/2grbZp7WGSgviPR6q88SJYaVjmIK90vIxVnKQ3Rqg&#13;&#10;hmeT9mBv8bDcGjJrCZGdj+Npf3QKDSvyUfCwzGNMJIFmJY8H9qetL4HDxSUYtrs8actoAQJT8CH5&#13;&#10;wMgJcm7gMQVkhGXwYO9OxdlIF61BFwB3S8eGum2CmgQpYm7TzaqSoZKLl0lRWD5vDHhUqFGzDMdc&#13;&#10;yqDASGgSWq4/0w16gaYQ8CRSUEfLGtosdFiOT5iC4bzptduHEf+hYwjkCRvGsGxRvtUR8BgU2nLT&#13;&#10;hR1lYdiPAknMeArToc7o7EJnh0neEBxxWRF1yukb0hmPGvYIrNK6AqKA3b98oPlSUwhov/yqHNwT&#13;&#10;XRlEuN1pgu5E6vnIGYrct4MmguoI/fzuy1/+8rbbbqumnIgj69ZAsuOOO/qg0DXARJeRb3zjGwcc&#13;&#10;cIBbg67h4mBF75tag7hBwUF5zmFuT9te4Z/2s4apOp/+NUHPZJun3Rx0HEAw7IxB/6sv2PagoEGg&#13;&#10;xcV502cBWB6RHQwHFHyozpU9OiSG41EMOnRMZ7mNGI5zGm5PC8+JkhAsSi0Hoh4lGbvGkwD9MUwB&#13;&#10;Qx8zYCi5Mw74aiYqrfVQvUALqDuAplB30DKEUYo4wgJrVm8VoYM50tOVAV+RKBg8ZQuNVVKDNGsE&#13;&#10;mPTn+lr8QSZIGi7VBQYMZV5C+c0OZNASMSE7Y10Sw+R5NQIiOBggNyQXXrRh8DR9020cag08b78o&#13;&#10;CVjCRMoD61jDZ3BIOiBwaug4QcA7+pK/4UDyHoEp8ZOheTodzJRYSzU27XP+s+pxN9QItAOfDDpF&#13;&#10;fUHXkAZ2py9ogl7su+yyy/ve9753v/vdW2yxxQ477GC42267efnvvvvu22233frrr/+Xf/mX6sjR&#13;&#10;OBendsghhyh+94I99tjDR0RtRV/4yle+stdee5nl0ec+9zlJ5RuqADopByS8I2KQz/kPi9ZgY7a6&#13;&#10;TG0bA80xAS24otyePcpuQuvVGnQEXS0apm+J888n8VQUsjOcmKO99me/aFDYMOq/4h8YP3fE1yzi&#13;&#10;WciIIbO5nZPBuihJu0iSG/aLab8s4Mf2k6N4SHOAGkmP8KGJIlPEUGuhyt6JagddHFBNob7gmwJD&#13;&#10;Ip9GdaFOdNRbh1p5VDaQEObVpvokATxqVhPj6Q+DNDHSpVTTCJY7whBiJhNLNY+aBQlbGkMyzI5m&#13;&#10;gdr7CLjh4EGsYoaQgrks2GAY7WB43uoi3CxGCn4WQpbJ0XzAg6Nx3A7OqeHRgSkXV5I/NJQP5ZVh&#13;&#10;FEqJ0HDYRycPHn3Ucdf6HW4NQjvQFL773e82lAzjo0lr8PL/8z//86ksV/AnMwa/0UYbSRKzHIr+&#13;&#10;sueee2611VYf+9jHPvOZz7hxwNe+9jXU/aI/3dh4443dI1wA+8Ft5+JQ+FasuFr0bLNo2M7T/vDS&#13;&#10;3tpz+0TprRNoQ3bxnXpHglrJaWkNvqnOPvvsb83oj23jyVH3IkmfBa600EChh/xR22jVrvirf7Re&#13;&#10;gA6F0RSSoIzEWyVXrYiOIWCA/9woLoXGMBAuH3aPUFPQIhgf8FOY5kCZEiM41kKBBFVsin/+bph+&#13;&#10;g8AxS5oYCVQa1RqKqgKQNKMeoiqE0ElXM55CRWhTTcRkxCNT0sHQR0NCdtS/7JFwfURg6g4oyMLh&#13;&#10;A5rNCjUjw9Whg5/DPPlj11HDgjCFaT4RMASx6immuLHTNttjFEgSWkLYxwGZZfqwlhE2B+8pzYb0&#13;&#10;O8GoYUloiJKEEjL5GOIBQxI/664FiYVmR6Zffu1kwfVh+qnSVVf5hES1BsxNN91kO/blFCife+65&#13;&#10;hx566L777rv99tt/dMYnPvEJNwjF76thv/32W7VqVccEl112maebzth66621gy996Uuo6e4LPjR8&#13;&#10;SrzpTW9Shg5Ra+jrrKxwItMZzAG3/QGe28LaW4MqmiMz1Wfbo2SOmbZXfDvdjKKEmGAx27PVk046&#13;&#10;6dhjjz3xxBN9IEVJMKiPJYy+aC477FtlDuwU2ZYGEUcr75hnQiMYvYAaOs2cQd4QZZnbBQLkK1cx&#13;&#10;0SR2MQdk0RFikpRwy2CNUEzSwaeDemRTMbN4IQH6VsFYkTPKXkKAjgCYkTrxEoiOvM9JDHC1Oqkd&#13;&#10;DL4icd4pz6cx7Y4+arkxF8XPUxcwpIMyIttqBxpWaafRG2Km3nD99dZiYQTTdItmBzwKeDoJeVKS&#13;&#10;tHd86QQFxDD0KEbcwKwcAwmNMtiQvKUttzwrxkIYw05hfr5oN5DQ8ckNB1fuNYxW+UNSUcB4hI8J&#13;&#10;8Wyyln72URu0C0fpZEW1s1Yj4/sC49GN87+RY0e26YpxySWXeIOq/6OOOqo/azj66KOPOeaY448/&#13;&#10;vp8jUHBS08+Kf/7z88477+Uvf/mb3/zmf/qnf3r/+9+vd+y6664+H1wWtAySDTbYQIGz5hx5UvKI&#13;&#10;myh1LoWl3G4LKCxuDfPeF2h7aHOGFRScOkwpMMttKYbQ3nzbcMsNx6dRDaxfhdxnn310O05/6lOf&#13;&#10;0hpMYXlEU2RbWpRRwwobJRktAOaGsLgjjKGnKURdKMwKrOXklKcrKOEwwhTypGOew7IIEHmPCsVy&#13;&#10;hlFOLf+HDoaaWXNCTvoxUjaIpAi4UnarBFkSlSsumXivAg1eSAssymcOSx1vbxXrmKuN/gwP00FQ&#13;&#10;tkSzphOaC9XcTicFIIQk6QgCsy4sMhgDmJrFgNXNXXap6EE+ZK3wFmFD+6WPwtQSZoyA4FHDhOiI&#13;&#10;GIYFdtjPYAxqCSu2aPpoyGZ2nMKggaZHnemAE0xSHqKdKWoYlVpl1GCADuoppD+QZSvyx6VAuw+6&#13;&#10;A6ojjO6gNbgp2JTwgtyQAy4O/WEEnHrqqaeddtoZZ5yBAZIrrrjCATkRN00fFGr4z/7sz/7mb/5m&#13;&#10;vfXW+9CHPuRyAR/5yEfe9a53efSc5zzn2c9+9umnn26K1mAJcXMuDqXIF72ixOfh/6I1jKDYuQep&#13;&#10;CqLj7OBLzWjnBKx7ChiQpq4uvoV8KcFf/MVfvOQlL3nZy16mq/3VjOfPEBqezaGbDmMwhXsZ6pxX&#13;&#10;FfzoAhV/jSD0FDWlIbQjErHu9t7bL6rdYlByEB36Nk5/jsy6N4IimAQzgtgsIMejI8pphjlXF1BU&#13;&#10;3gya/UXzj2mhH9OS4DE+u2SAdBFtcARiW8BN5LP0csxdDmsN4BRYhs4C0/GzgIEKNZv0WTMlYcbH&#13;&#10;naXrDCp9NQvAgxWz0Cot2lwgn5ZZ+kEGhlr+o2bJRSgIGHKBKiwUSAxBbBMya492jWENWpH9hnj6&#13;&#10;hRpdJ+YeoWM4hNQ6vmjMOMowlfsMclmxGMxoGE2TzjLPWsgBR1kYaw0Fs76AIaFgm7bmNFWvypcG&#13;&#10;PsDHx7g2EdUgzjrrLO1AX5ADpnvBvOMd75hq+FnP0iDe+ta3ahBve9vbVKKKS67ozOWAJmUh0esQ&#13;&#10;xVxMOAmYfLYL8UEXHxS2FAoQDaom89LXpirihNRh3ZD3TgvsxEojY+xtp512mp35F6GBCRCfeJMr&#13;&#10;g+kMUOXNkyio8/pCNQ8eNawRoAE/5JgOT8LVAjjvGFCdAgOOB+zLZjtddKRXaRQvFIWSsIBOaTij&#13;&#10;ULaRGBTf3Coh4M0VK0v7MhSr/fff/8ADD/RNuMcee+y9994ofOYzn/nABz7g4iCkiqeD1OAKdaXi&#13;&#10;jAXfMDgUch4ybgmzKtSqCA8KCTUEJ5W1nnpE4u4q7foNlAvmP2+G/lwJlZQymM1gLbMYgdpTdqzY&#13;&#10;ouBRyrUGKIYjkuKDEZblKBU3DKGd2ngo3/gcA4TcLtQg7M0aYU9uCJjJ+rwozeDsyvbSPioNZvGi&#13;&#10;O4wWIKlGcmJGg2gWI/OkiWF5pIEVHZYmWztAuy8MXHnllW6ChdGO8Jdeemk/rdMa3BdcE7zzxR9j&#13;&#10;CHJDGktpieSO+Y//+I+L6pp/SPm85z1PLxg/toQXvOAFPufVnRO0SgfkFGAK/dyRh8/QRtb9oLBP&#13;&#10;GlNE539NZJdddpGyp5xyik8D3wKS+Ktf/aphv4lhA3qbwisDZIYc2mGHHbbYYgupr3tpXX//93//&#13;&#10;hje84R/+4R90Mu3NNwW3xGuEMp8wlh7Ik+go+HUuC05lDDEN0XW6BguWsB0hKCOrt0JjjygH5t0v&#13;&#10;WoNzmlJ75dUEJJWTsEpNmzUlTLGc0RIlX9QwOlBhOH717+43/f/L3/EO7fktb3mLWPlifO1rX/uK&#13;&#10;V7xCv5cNHLAQby3qpuOLVOqUQ3xwzHo0KvO0BhKaYcxiYVCwkXYx6oqEMgVCH6vvfve7t9pqq34P&#13;&#10;31k7rM9+9rNdTR2fHipckH0W5r60+MXE0Cqs8QelWYTtHZ29W/t3NGMGhcIVj1FIUh+V1orBexK8&#13;&#10;MMd1D8OsWQ6i+Dc9SjJbehoIHVZnByXenIkLLAvxIzHKpdERktPBD3206dBC3OOw97zXuy8F8LpF&#13;&#10;dYR46Oc4HStlDdq1sR/VjZ/Tjd9lQpWegHjD6TLahE+JuQP8i3CbOP7441nug8IZORQHMRo0V4Hn&#13;&#10;y7t42q2BKCltYEJy+FZ5+9vf/t73vnf+Ne03b7LJJorfy+0LX/jClltuudlmm/GvJLYed11dNDYb&#13;&#10;CP1IErNq1Sq71RH5xPhcTVN/KpQtnQ/oCH2lPtDPEWoBQLkWgDHEN6SJgoNhxFNrxcQDxroxA3T4&#13;&#10;U/gcVakPnVy8khDT4bm9CGtpB3PkFrcMoAmYkbKGjPt26M3g1HVb14fddtvtk5/8pEvEUUcddcAB&#13;&#10;BygJUTWxwHbZURh9E1UbJM7bI9AjBLaiRS0hz/K5LoDHUNNHQHsiYbl6xh9yyCH77befl4EzXX/9&#13;&#10;9bWGfffd97DDDjvyyCO9GA4++GDTuUSffQwfWIO6gKdgOaakoEYGJUbbx3PDWjyEKTozik+gVjwL&#13;&#10;o5eqO4tK6C7jxQN9gpFjBKSYO0ezmGr7McUcj2G8hfCVQVOmVFi5+gU50OHipYSMKjeA3NMkGClX&#13;&#10;UmE8Spia6e3Crvmp1L1N+0bo4xFj2EVAzxU0EElZ0SnsNUPk95khJeTGQQcd5CCUUt8mksQrZC7/&#13;&#10;/xewIFUclgNyBLWGog28hYLA/4aLW0Nl1vZIaZtmVx/96EfdTLzZlu8nutSLXvQitxS8y4zW4DCC&#13;&#10;xHWcGqSmOKA7+qwi1P4lNOOiZi2wVnSsDpyBEfRKPXRx6OncB9b+TIjccOoHS60Bs3i8YhDGQstI&#13;&#10;AeVMexG7MhudXogz4gVHEGkG25GCpcKo/wF2UPKAdzByWj074G6Y4qP9O2kSATRUZiZKZQ7QF9ia&#13;&#10;QiWntmsQzhs86hWdMsgzak2B9Kd37so/CeGpQrUdyih9dhg0RabScVI8nF7Ncw/ip5Qa9vFSk4JZ&#13;&#10;ri1mWWI4Zmgh1miWgnadS/ZlXd4Ko0cU7JEDGS+AUaApm3UxE1FgHK21oWaNKeLPglVYrgcFS7RT&#13;&#10;j6zb2VF2cBiOoaaTZ6SnYEin3JAzI0MGgwY6aVKDLGfHottuu60K8kJ1VQSMb0mXcS9XN8cPfvCD&#13;&#10;ep+K1RdslqQqWwd/+qd/6jMhXgF2mVJZX/va1xL+x/Ge97zHoWjZ/BEQ0bBxW27XeQs5317W/hjS&#13;&#10;Vok8o0FbuM3ffvvt+dS/OakXuO7qBW4QKLmJPhYuv/xymuWxgy8znFyJa4gBQrw0YrxQiukcybWF&#13;&#10;Ood9bcTxhKPOxwdFFCjEU540ZtDv6WK8csUgiWmtlngmwzEbaTvCFw/SLl5kBZTbUwhnyABBK5lK&#13;&#10;0ymv5y4QjQmMsFAelPdlOVqNgUqg04oYGDomSiNnPKZgBJYwfagMGGfKEVSldPCVuqGJCsYUyqCc&#13;&#10;collhxgzYCH288SUZrGmNTCe2ZaIgqVNpGnvw6tMAYaHmWJTAXuKF5/lGJrlqUcoD9MEfBMdxFTE&#13;&#10;c+QdAWH1nw7eHoEkhpxmUzo47o3DrU5aPYbNOVkWd4QQPyfLIm2W05hZszIO3DjiiCM233xzleKF&#13;&#10;Ol6xz3ve8xSUIvLF7R7RhUvYXdZS+I9Aj3D71pq9QhhfSP+jcBORJ/Vl8QT7LS15G/hcVredtb/X&#13;&#10;YIekUVsyRxxdbv/2b//W16bPFWqvfvWr9RIfxn/3d3+Ht09fxd5yYyVTZFj7dPxlGAmQkFMYaxfZ&#13;&#10;+JAby9EnUdt1BzSmyg+G1OI9jQHydTQDZWC8tQAT31MxsheQMVF5U0eIcdiCU5TaC6ZkAo+gJAt4&#13;&#10;dpJjysWRrAVHEguOWIlSjyzX6hioXwA1+vFqLOqpiVUL6jgYoUZ5rsRFB0kZMJ1FU+ijhrmRP2jO&#13;&#10;VGx2PSXUrGkWDy2aZY2A8VBTcO7kTFG2BRsBc3Mp+5YbUY0aClG5J26YMbdNZW30mkCtKWBIjeVl&#13;&#10;b2GZH93EwTm+DmigdTFDp1QZObnMDPkAfZRZjyQSC7xVwz4fzjrrLB/8vtrcFxSq7wIfa975PirF&#13;&#10;bZyXK5vv9967z4SKU4m+QN00abLs22Tx7F+GInV5t4olREYQCiPY79wWFr2sLYSn3RoS0Ste5p95&#13;&#10;5pkf+MAHfCm5FPX7WNtssw1+4403fuc73/nsZz9bk+OlxZyKlRxhGbacUlFwPMzmSk5Yl0+DD4Yh&#13;&#10;viJ3Zai2Q0dCPh3RjORDc560aA0YCrPJCSRjiuFYkQ+oAM0pNCVrEIckwQbtlNttJEbEClo5Gh/w&#13;&#10;9DHkSQzZERAFxpr4KEJIghKKlZBamgN4b2NHqxRVnQRClbcirCzJGWEzZQw7DNIECgqVPlpfqGXT&#13;&#10;oTzQ1tjpBFEW0PzJMTpgFcNaA+MMsoZpodbCe0rZFqYKnt//8y4nWIWFKbgr3TazIiP+cywniJiJ&#13;&#10;RQzTEF8k6WMEHwX6mYJ2RIHZ+OARNUuAg3Pi7JiLJuxAO9OYEgNTzhhGJdXgQ4lEs2RG801BOiaV&#13;&#10;DH0/epuqVe98vGtX0e7IaOogGseXv/zl/jWXXWf060LaykEHHXTJJZf0rYey84lPfGLuAH8EKvTF&#13;&#10;L36xF7wvROdSJRbqwjtFeekHf1HOw9ofQ7aZORrTnyo7AKF05HvttdeRRx7p3nLooYfyWMfqX7Ay&#13;&#10;3G677Y499lj76QzK+A4AAyVEwDs5llt4DuYU9NyClgZP0ZxBRd8xdGWoqk0c5T141ETM1BLmpkA/&#13;&#10;flZc9I4UYqApjLQoRn44J+CzvaC2kwTw9msvHC6TQHDlFlrWogOldcx8CotrRRFDGYSCxn4ropYY&#13;&#10;INcaKsUK2zGPqzsJnlcmBmalI0mag9IM6lbLaK1nejJvdPJkIHmaGElMQU6zwyvGc0y2tJChrwwS&#13;&#10;+g49MMIlZYAO+2PpNIuS+GBQvCDjQ/JlhUAHJWehFhbYRNm3kBXj0xxnNxueTJEMOaanIwNDyTZy&#13;&#10;Jgw+hn65BJmyqGgLTgdRxKY+OkePkGN5KDgkrhi6wymnnIKqL4UNxx13HKoSMd///vedeD+W1mXc&#13;&#10;PrytfeYr5pfP8JHize0tvvPOO2soLib0pUQHJyy2LK8KRdvMW5TzGHTtH162nwrSBJM57VJgYbeg&#13;&#10;V73qVe45W2+99U477VQ/+/jHP+5D43vf+57FLCP7zcLMabD2yxw8QucjmHpza0UtZxYM/yhAbgC5&#13;&#10;iFfkUcOmjyNxWlESwIShX08J6QyYGGUzs+KluYJ9CWVwZuU0CLGtcWz4bIqt2SY5TJ1g5qMFgUIn&#13;&#10;EZNQlABTkYxUTjgbm+CpV4Riqx0oPDRJQu8fh9VEoM9J6UhYuaJVr3SkTwLWsseWRqEtl6mBBPIN&#13;&#10;SFChEB8vwLoDZNASLUTiER+YGhsxpYZlOjkwxdthFkaURqyWqXiOR8tMCsBV9vO5jUDMfKTTxYoR&#13;&#10;ByfHooZj+hAOyEMpESSPDFlOIcPoQmMli0K5waAI8CdP+DCn0toPN+CVCFCgJnTnn3++rw/45gw9&#13;&#10;YtWqVaeddtpJJ50U4/ZBTRNB8SeccMK+++6rJMGL3M0CvvCFL/TnSt7ll156qaO3NPsWEnPHYdcC&#13;&#10;2DZzNZ+jNv60nzUYg82YA3by3Oc+94UvfOFnPvOZT3/607qRRuL7ggf777+/BkG4yy67yEuLFeKS&#13;&#10;ABqiIT/AAYimVQoxt8aRDAY4F0PIMRXuMwEUeQcwncOMziYJHljuXlBHqDu0XHRoYpoL8Rzjaukb&#13;&#10;dX5iWk7HqzdnOdzj89gyWhAKSGdQbRQE+pBO8qkg5goxdGyd3CgnmoaSpj+86A8O1DZ0n5QZLqVu&#13;&#10;lSrT3KzRl3mygTBaueLLJ0MoUcaUefEpQYGkbI7v0aw4wSOhsC43GMwasI9qW/oC3/hAmf/tSDA1&#13;&#10;DhOrkOx7xDKJIWX7LU8wg4eGQocXSYyw46NzUKdHzFrCQpiWaK3sO0FM1so0TEFmM2sh+0BnpMcy&#13;&#10;SOQSRhaNp/ENUblUGrNcHIon2HLbR5cDyz29vj/jPPfcc73tNYgz5v+rC2BOP/10T90XirbgSwDN&#13;&#10;4vDDD+8nF97ig3fFcOlw9fD+dhatxY22DIXONke55X942u81TI1hBlXTHKcLiad/8id/4srwlre8&#13;&#10;hfYGG2yw4YYbbrHFFq4rb3rTm3zM6EnW68BaEkwP06GtgBOMF8GpNOc/E1norWjm4nwui29Oasob&#13;&#10;ugWYm5OYziDnIT5lfQStNdQjPEJDj1geRiCznFdLMkwm9eKVzeAkCA2VllPkHp+Lqb2LFVQD4Axi&#13;&#10;aBKibXDe6ISmzOU/YUxcxnjEmtPVF1QjKjOumf95KOhPOmsNVqFZ5tUUJFCNAJVG0q66xQPLlLM/&#13;&#10;/IxHl0GyDLOEwtLdXJgqTYF9kjzMpWA74smT4jmqlynASFyw35E8nf6cTWuTOGZ+PlX4rDKh9GPZ&#13;&#10;kUE9vVWsC4YtbdacXFPZM8Ixc+dFJpCwkwKmrEClioSRKlPWzgmJXwa1MgqGpPRgh+XlA0UXkV2p&#13;&#10;1YIPQnTFFVdcdNFF/SoHeuGFF6I6Rb8Z4ZEI2wuIsNPUNforWP1mlI99Fw38qaee6pahmzgLMcm+&#13;&#10;hey3bQL3ODmSH3je8GmtAZKaIzT2wwlNYZNNNvnbv/1bXYCme8Q0Ye4XqA8N4bY3ypU0punRAR7k&#13;&#10;RLEriNUVzU4FUo4P1CrvYMjDsRnMOjzj1ExZxtQPZniKMhJNv4l5yJ9esOIenAEJxrGBV6UkHrvD&#13;&#10;2H5xH+jUMU5C6uPptB36TbFlChgoP6Z+sNJNuIGng1rO7V0LgLqDw8b3O3aYyy67jMPUWgtVoqF2&#13;&#10;wOeGMsl7RumSe0cxbi2Y/V20gIzEr/NoMEzJYG708zDWWMaE/shdp6DPQhNrT8IoTXu3cyAoYEMF&#13;&#10;LAhFaRmCAIvBjMK+jOSdFIzjmxvF4gLFZwqjMMo97gmCdS3RI2hFOhYqN0bGDjxTAglRaKK0bDnG&#13;&#10;gdmWA0PUMDnKGR4600suucSZ9mtdXr0XrMDw8ssvt8Gana0JqQ7i4jB+mdpdA/QLVw+MtuJEhLdT&#13;&#10;sKK12iaU85CrUUN00RqWd0U6ipyvjs3hcZSLjl9WeV1oUa95zWte+tKXuvBY0hr0WcRMB7VSNiRM&#13;&#10;QYuBtee4Te92xUmeoyg0d3J5BYZmcYx+HxR5D8xGGRn2WWZ2uTUYAgsQT2fw+YOSoOyInUQXcV0g&#13;&#10;KqW6wKMiAIrQunlrmyK+jM6gQhVAlITmmNJmy4wBmmh5s0yzMP9C7RWSRjvQC1wTpIhDMXQucki6&#13;&#10;tKi16FexOYxBHRyqrahb3YEw5Ry2yuDJxy6ibYQ/SQwtJ335U6uyHDCLGvKQV5Zorimm58xydxgd&#13;&#10;wXB6s99+u5iA4HT6YitcpUESj+YQLt4l8cFExqf+N/+pDV5HwDjBhhzAT6FfMWJH3OOkuUI9L774&#13;&#10;QbIhhXKs3Ci1Sp510KOeDjQRlVTs2Es+D2p1GCuCobBouOMXqx0x6qxBSA19Wha6omdfEqMW0D+P&#13;&#10;ooPgayWmAB1n6gimnc+rF9h2N2oHRjng17YGqELSaHLuMip8UFqAlTSt0hGsR99EtCigUFBaKVi4&#13;&#10;CBZKT3MXLIcWtWWGsgqvLzSFHUtkvI1FLQS2QK2+0C0Dk3CsG4oC2t6zICdksPTSICRTqLoAI/tF&#13;&#10;gLeBD0I0woIKSC9DwyTQXpqCEVgLDQYVZEy5ghfqIo9KAr2g7iBp4uWK4nTweC+Tbg0tTb8q1Q7q&#13;&#10;CKiK5XzXDfWMp8kxC4GJMS2N9ij5vIMJSSzEuPutpTnDILP9sRwY5hIdS9APVqQjsOoTahDaQVd9&#13;&#10;QxlvXduvVFCxGjTM8ZsQP4SF0Ul1TJ3d3CUWbQLDAYyYm4J2cAXNvvDAAXYCNTpTSs2QJKHkwRCW&#13;&#10;UfEYQ0g5HkrU2evpRTJonmDyp0XFxNmJIfS12PsABYEVQzqaQq1BJB2BaIPrg5QArwpUH6Gvswis&#13;&#10;bRZbC1kxlyBG5gNXp33Om4K1rSERhlITylFg1+HJjCnfl3671iObsVJrDLQ2MNVi8ezjRbC6xdDs&#13;&#10;SNjpdFEQrClOc6kwTlORgwbBFImJNaCYhJiOJP1WaSJ566JgiE+ZS8NPjBXlkFpazjOUhNyxqTEB&#13;&#10;KcT8BNFwTiJDDhhn1uEZ9oh+U0JDsFxbhikQKx8RwttQkJly0o65awLoC902yXUHjALIAdSKSlQO&#13;&#10;9T7PZ8DItorZdpilPwoelhnrYqbjX3kxhLlF3CMUfffypAYhcb3QgHv89PoStPxpCn885Y9s5q1e&#13;&#10;IKlkLWYMnbjtR4vtcrgwFRV5zICnZjkpTcrWOqz59BYwbGlxHmZ5pTdxso2jbRym5Ju7QxmCDpRL&#13;&#10;JU8onRLO+TX1CHwTS87y06JoGG4AHqzoUJxUTdZhiZjDwqNzdKefRtPhebH1ShB5OVCGOI5uGWjn&#13;&#10;YorYtpcWakX+cAzG7iQ/n6FSXfzhpfHyftqMvDz22GOdMbd8zHz9619ftWqVzsQVURZ9xSOyFps3&#13;&#10;vricQJUWBWZjSKwy1etclqgAdQzVAMbJOR7MEJreFBVuer5ZtODi5zivvaekT5N+E/HQ7lo3hiTk&#13;&#10;Ww5bXfRlWMmknCqtKEhxtScXi7KlTakgQUCcXO9DQjxgbGecSnPnbrCAnUZh7D2JCJiuEahDJVcv&#13;&#10;wGgH7o3k3SS9FUsX4EbJVHewl2BYGkkX26GWMvvm2kXFj4mP4YCnhoPaEbO+Zl1Z+QMlInCsVuW7&#13;&#10;V/RYhryyqK7BMQUsebzAp8vD3CYkkqEst9bUA+Y6t/14TEGDEUPMMjwyhVnbnE9s8X8MjAfO8NkS&#13;&#10;dpQ+I7bTG5h79hX4EASfTllRnpQ2A8mlVsMyLT79FNC5LBa/PluisozyZE7eCe1XuDQyrvJ5+ezA&#13;&#10;8Ymep46M50E/JRR/sa0ROOKuG6hZjEhFxts1mgM8GTkfhs9t4WkfFNAzMIe7Z5111nbbbXfEEUec&#13;&#10;fvrp81+kPOHUU0/1YdON5aSTTvrGN77BP8s0C1qMnaxlMD461+nivS1AzsBpOYZoVdHZsExoOv2p&#13;&#10;xOeStqvOFYpsu53DO/3QqIWgVtLEYNjTyYOZz+Ewnd7jj1tUrB2Ds0GllPjWuQ0xQu9sLJoDqMQa&#13;&#10;jQADEs49GZLT53MHEwU7TQhOro2DYTxaHBjxiu7rMai9fl7tLPSFb37zm6qrIswNfsoSDsuP4TmJ&#13;&#10;6vVKARmTPvCzUKMj7A3Domhm1ErYlBt88KrgD4PyoazQwrjnLaK31hbNQqWvxsGTeq4GoSloDd3O&#13;&#10;ag12LRRQTERpPudFX3DKDcEjkiiIFdiU/VpiLqWpKvAVWI+sZYkp+jPs3bWFk/lpiI6NdxYSQ5KA&#13;&#10;tBmpVfKg8THjKSxLSq2RYCBRY8rbkb2W4wAnu/LIwNHdMLYAgsY3x8RPlP8e1REcSsdtv1H67Ngd&#13;&#10;TUFrFcuN1ae8X9lgTEWBLlpDO1neDJgsfF/72tcknyvDQQcd9OUvf/mQGXvttdd+++23xx57HHbY&#13;&#10;YXRomhhMRBmxQAbDZH3GeJnjzbXPNgkOA23YCWH4RtmnxHQC888aplOdk0YoMXaLJ0dbnf7ylSEG&#13;&#10;smDdaJiiMoMFkPr13aIcSCqtqkushw8gpUgUcL0gposDpkelO9A3MR4joTFR24c5yRf9ERUHptSh&#13;&#10;RgDuCKpx+oOs+d8IA91BHao0q0yFPjujDoHPdpHbbcG7RQGj8sZOKRd/iA+G6pkkBk04WZ/BuH6U&#13;&#10;S3UHHQHw3WJOOeWUWkOthG/6gqUFsyz3tFsDBtQD2PLoC1HhwkDMHPVFU06noYiZa7Mcm49ugY4v&#13;&#10;3ktVnQjpmMg9b12Uh/kJbdx+c0ZiSJKRwJiRRWUaptRaZjySingMMGIYBWk28k32VqWlsaV1yQLC&#13;&#10;W+iShekOqzXQyTe7FljKdlcTpND9yPliwHWSvv3WFIADVhzOQA7DYDxde2uYtrtSMB4E5ngApXgp&#13;&#10;C75efGIcfPDBPEvTrGE0C/jZ2ISEMBXoHE1rqV6mnETJhzZ0KlFbIsmxgo6OXAFPY8oPsOe2CuyH&#13;&#10;5i4jB3KYfrRDkiLegTJMLVVdUkotEfbK9WK0a4tazroYkakXaOEBH0aPEEPK6aPmksRHiy1KHjUs&#13;&#10;QVmYfi1u/nMpPQJc18FVziUOrQ55XinSny73859ojL5gF7bDf690W7Av4Z1Cv4IRdiuOXtC5pDmo&#13;&#10;VViwKB+6tuhTtS2fnxgennjiidI0f9Qbl/QFjYMb5FJZustaec/zOgXecvYuICACEB8KODgpQ0xy&#13;&#10;gaLJbRt0UmDLnWB7jye3aMpNdC4yuSPD8xZGd0AtMTJkOcnn/FoLkmfm1eBNHDmGV5yoTINqFVPd&#13;&#10;2qDVhUV3QEFHqEfgi5VeZqftWqx4Tq4R2JpGQKE+guIxWomNtBDwATB5lSfo7PKEdoFZtIbl4iFN&#13;&#10;1czh9KC8HwyI3TCdxVBcIGEMWGiUKzikUsdJlJqDAY/Q7DQFtXrnCsvHXKK0Z/rZb6J1ZxvT1mKS&#13;&#10;5Cf9dtpmJXEf8zJJIYEaSyK5uy3TaV2LgnwqvYLD64dq+kISDP0RsTB8DhRsp7cBOHU8iWiwoC+M&#13;&#10;P7uOcVMYv9miDuVHmQ30Oax6+/isPGoNtsB/T71Lq4FQIyjyMfHo6A70OylL6AXHHXecpTnj5qI7&#13;&#10;aAdozYv8qKOOkqk0lZxz5JKbha4hqt5vXOKAxJW+494LtmzjUASEZTlWUAA9ReewLT4lCp3Dsmsn&#13;&#10;5cjwneA4R4+41BJNd45Oqu6Ad0xc5XM5aeMWGukdpiReQbk0hA3jCcejUU1Rw4GMQ/Vld8Lrw6pP&#13;&#10;rdEgMDDfq37OVVvg/JQl87+CQVg7kANheVafadm3XKluxXxDIR+WHcavbQ0VkgdoDCsZyukYa8Sg&#13;&#10;MR6NiZkeWJajMBYCj+ywhAviMmDYCZk7pgAHRMREG3bGnXSRQrnEZ/o6AuVWn9dcWMAwGAxRgVje&#13;&#10;jhSRQ6MXlGoYqC9I8W4NVpyy9ZFHevk4g6im0NE6RRJDDGWBAv6buwyPwpTjc1XE2xooThZ0gXrB&#13;&#10;ySefrC+gyq+f/ugOxx9/vPwos0XMFroa6AU6Qk2harELVW0jilNWVfxoTF0AYtAYNqOdi4V0qCOP&#13;&#10;PJIbXNIdDDUINIZLhx9+uDqkKTimiIC+4E7BE01Bubo46At0XCJcYfQLOW25jnXEQXwKcrwANpwj&#13;&#10;t/ZRPbSfwtidvdcBMbYcQz5agykm8spJofUFrqL2WBhtmZqskCElTJBUqOTBlGDRMB6lGYYFjPzE&#13;&#10;oIzLt4Yj/bg39aqV321X21FD1Y53aoWC/yg/pYe+IAEEkCa10R3oe2q/4sZ+68YAxwbN50AHXbc1&#13;&#10;RIdG0UHFjhOiz3U+1SDQ9ky5WWjMMNiQTrWKwnhqb47BYdgw2sFYCMjLqqwN41aXBzDVzfxeDeO8&#13;&#10;uZTxQZuLxpDwB4pRp4W2I6ciw0aShT6hYfrEP/fcWkNnY1HBkV41+9CJOs4OmMI4ToeECfG5nf9t&#13;&#10;BNpaxcm4IoQaQQ0Cf+yxxx5zzDHe3mitQRhBNvT9rw5BHdYXVAgh/z0lrADA+QZrOeKBJE6kp9VM&#13;&#10;56IxHXroof3PEXJJg+hqgyc85JBDXAdsPJdEta7BDV1Jt0U1BdAUXGr0C3VriXGUaFESHIgvYmOY&#13;&#10;DmXhshFH1u/8tEfD6SBndIL/f/b++/H3o7jzfJ1mbMYR50Q0NjZDtAEbLJIwJucoksg5mZxsk3NO&#13;&#10;QgQjssjRRCGBEkISYIw9M3fT7Mzu3t29e9Pe+Ot9vPv5+dZ5n6/w3n9gXz8U1dXV3dXVVdX9/pzD&#13;&#10;kSXsyBIdx9zPlW92ohUIvJ3SFBVlrwgRPytwTuR8KMbqEmAF275ZmkAMCqa1keYPeH5mA6vYxrBV&#13;&#10;JQ5/5z1qmyxfLtnSkJHkTl8h0AuNjRrrCHiphG0JBqBZmHkx206OhJhDaZh0BR2oPjXMS9UT0eEp&#13;&#10;un1MCrJKFFMkACdSs0+jTGJUw5swfi8JeCB3QvbmGFaInoTORqxs9h55H/hFHJQ8jjk+mK1qZeaG&#13;&#10;tHRMw2Psf0Cfp+wCKg3l1QSWXRdYHswiD0p1KxaXnNCRVLPzDJoQTb/jhH11gIRmay8klNsdSFGB&#13;&#10;K9mUAJCH662w1QXN5z73uW5vcAPzmLAGKzos9s+LWipiUNtpC0oGzXK+KhAqBCSWThKcSNQoCzHg&#13;&#10;aU97mqfBCxZYwkIgR5/znOc87nGP85lg45yTSaqGgiJ+FAJFylumHwj72PFwUEossT9QbuGKXBcF&#13;&#10;/uHAmHrBKNFiX6qPumD7hStas+NTGiwh4ekb5XT4bXLJ0UvLqgPLq1PSSYQcYuUIE0uF09AYoIOP&#13;&#10;DjPzxDTzVhKOIA553tJsqCIAhvdIhIGmI7BxgcoD/OAsyAu54o0OpoH5nydL0pa2EHrMziTTxJ8o&#13;&#10;DYMSCXR7mTzsYQ8TeQ5VBDhyF4UryzE7BoWDkIvTb+DKxJMKAZgqycgxhFxfCQDnERMKdMfD6IaY&#13;&#10;3BAeKZQnoB0zmKpgsnNqy6ITJqGEoZ2DmUGzU+FuHuToFVfbHxaqCAKr2LJftC9q7rbciskNjq1n&#13;&#10;ghOqaPIbhiQ5BfpOFFjITodqICZh8wSa0rJNAQ84ZilXBqKKghPp/73vRJ797GcrEEJcHOQ0MSFD&#13;&#10;WKsWSEJQ2XtRtwVQL+zC5MCHUeBVqCRpViBScyji0iiwaH9c9cxnPtPqooJVTMKDqqE0SPUCmkm8&#13;&#10;oaiB573qwLFsUxe8HVhSpXADsd+KPABcMZ7htEDimBLy3jAcZazd9V3jPsOgTq2fP5waeKTk1Qay&#13;&#10;it/Kq5KK6wBjj/bLGIFRLoUJniJqC7KjANvnDoZyPLVGNcM2eMfHWKIgtKKNOMrAgfkQL+FRx8EP&#13;&#10;nBAcE1MZTA0F9tOHxpqNfyzBhoC3LmYZsiE7k8TQOf5qGCZtqkzhxL4MV1RsN6TTFROPeMQjHGfT&#13;&#10;GdKfLzYDOljzbcD/8Ic/7K88A2VGOwBzVgui4g8jnsg1WbmZspawFmMmXrvKgKTz5iz+bS3UKMs1&#13;&#10;sBnWTIdDpZkXOn5jZSzPVgVUBAwUVcJLtPnOxzCM5UUqxpAqAmDi9997TpRtc9dtMb6uQRLNykSQ&#13;&#10;EgU63qlj7I7DXcXqgtwbqAuSsP8HLsbp8NgWTSuGpIctTEWYH0psp11ISPrcmxvRagEaEzhWb3Ao&#13;&#10;HZCAc/qPfOQjn/SkJ6kOviyYoVioU9nzlKc85QlPeIIrmqMoM4l5PSgqDWxD+xGEVYz0qPFwsAoP&#13;&#10;2HV+qDSgMTkNzW9AJ6ex0yp27Q5bf5izfdpUHTq4Pmc8ZGyqyVEn9fH1/zTDVMe5DkotxtPZl4aS&#13;&#10;p5gploQZSUjyI6lejFGYyUB0JNvsKw4537qOptPkPQxKCKzinIJ8KwyrNDiRqQh0MA1EwZHxWFto&#13;&#10;aaMwwIboHqxNeKI0lELlbRpL81BCtpmO0GZcsPyrK81maAi+Jqp3ms0//4Vr85iB6TkCbNLeYlAb&#13;&#10;s3NrpWxmfDkjlJ2xscV0pcFsgobXssEQFD/DB5rAeC4zpyF9TRgumbt2oDs2HkMu5kQYw1ouOBix&#13;&#10;JcK2H9nXr+790ZFQIydxTgU3FN9FNuDNgIrCQEhifpsCGzSPQjDwcDhwz3ueFJWKT3/6063Oqvwm&#13;&#10;yiU/m6cioOAdRNiPAnKSMgeW9vkThgGOHZpa8wtBReHhD3/4Yx/7WCVAdWCDl0LQ5UGht98aguua&#13;&#10;2ZAxzED7HaTPtz402GO5KQ2bv3YfblyX94YBXZQ5ipOnNNg+aLbZvmVIVCvz52RjO6lKg3NXFCoQ&#13;&#10;DtQebdbSPcVLrSJHwMAE0tCwBdaRjsBLgh9Kgkm+zyy8tVhVRli9WlB12ArDAuMFahErXG2nEzk4&#13;&#10;+uj/qFY1MQkFauwfS2BvzB5JmK33UBpK42iM7tAUAW8kmrC5UmtgqDm1YC8ZmsQ+20mO4BQMYGwy&#13;&#10;p3QkDbEc39ktiFRqK4Y3CA4hJWLyAuUQj0I2x4BdUObiHC1cDBcZgklUqQUeC4IYD4RBhDG10sAY&#13;&#10;VCRNXcCINiEo7PBgQidXEDukFdUbNFtRV72mCsV6sDXx6l3gWlYCupm7pTXLSfe2hSYsrCgT2C/9&#13;&#10;pKLci6p0dsR+qSIVafKh+bkxJqgOFYiE8Sg1MMp+fS889KEP9XCoOsATF6oL5L5DXdHdYMAhLFca&#13;&#10;MoYbez54LLxl/biLURqsaO95IFfwTDR3wUhG7izEg1Ve8YpX9LX7sgXNrUIc/UEveaWBV80PClZ/&#13;&#10;pUJp4DQ+7JUHLBd+ZhYhwkMQQjFT8MPEElp8BvzIgWSpH7IRJZxJgslJrGVH+RkkAm+jJTm+0lC1&#13;&#10;Km5ZSF4h2GPLopVHNmvajB8wAM3OPeoKJ/3WYA+u9JiRRI0ppQ/jjmbRFfQCphniUXwfETXxKWga&#13;&#10;bp+zKzsEBxxPLqNE5CzUonxHKIZCgQud97waYFYJxoZ4J9Fh8JohsL3PLrlElHgXQEWh2AoTYSy0&#13;&#10;ltCMum2MEmFCTXVAQRRWLMSZXHKE1YXiGzNNDFqgmxCPwlYY1ntevFYaFALPhEqDuqAigNe76qAe&#13;&#10;cV0+ZIzXO+O7kAcy0L5sxC76rSEHhlVvt+dYtHKACi/Mcvbh1WC/j370ox/84AeffvrpXgcKgXKg&#13;&#10;OqgXKkX/GNmDHvSgD33oQza+FYYvf9kLgsF2oTyxhAFsO3P938m333Le/GbfFH1QtGvb55B8ApvL&#13;&#10;VlFAOS2/JQHKbBYtpn3xi1+sLGLUCExH9pL1X2nX5CWa+Rb1OQw98ThtVfKtOigT9igC6QgMEVKc&#13;&#10;QCEUUyCt4NoYwRY0y5QiMEmgJuqiM1vQtIo4yedcsZWHK8CuxyThykLCzj2FKgKsE9v8qYi0XEsH&#13;&#10;xjAsJh7dy4+XhpIZkwTwYEB8CtMcIZTzMXuaMNQMJrGxAlqYYuwKjSd02CTjQfr4fAftvPAFcrNJ&#13;&#10;Mzo0YcyOr9lUA/4N3F2KSumeBlJLIuGFFxRb4gzPPGsBfa7vwhFh4BZSFwQc2ntVzMmQlIvpaGEd&#13;&#10;Lwei1MoH07ZTe1RflAD5P8+EvvD71EdVBzrclScZ46veFqoIIPf6id52bESqeMxPAKEWsiJnjj+B&#13;&#10;PAks3cMPQLbTv3R8//vf/yEPeYjq8KhHPUqBeMQjHoFXF1QNvb0aKvEf/OAHn/zkJ6tob1z/tJnK&#13;&#10;hVEO2MbJDFOq+guadg2lbq6I8k/gsc1xqyIMI+Gdgl3/9YL51YioU7NfjI0ziabJc7UzsmgPh44P&#13;&#10;lAYOZDmwpCtaeMirUkuzcCoy46FgA8J9yB0DYfNgRrOgRe1uxfVx8EwMhUpDrwa7cC5VeQxaaVi6&#13;&#10;26PPZoV3K1qCeZtZC9lAspl1ZPDgR3xQrBQ+MCnh90g+y+wLAeyFmCToXm2bZanZmGirHIBdoUmC&#13;&#10;7c0BWNEODSF0wHnEkHGBLqHDEePxYK1m2M726CsRzBy4GJQGEBzdMz0ToNgqvIRdr4ZZDuOGkZnb&#13;&#10;U2H9FWC3pUtSwBVq4qzSIIhXbB+CG6Pq11ziQ2kATBEMYqLS0Isd3M9zS6OPecxj9CpAMhDYRt/T&#13;&#10;XRWQeCoCYFzXstGmZIiced/73sd1XG1+3suH+JpoTk6C5+30zS9nJP+97nUvpeEBD3hAz4deEL0X&#13;&#10;CO9zn/vwA82s4hYljJ19pr3whS/s5wZvBxLVwVeGLLWELVcdqgiDXATkMTkKMEz1Ovub9Vc8Qj/c&#13;&#10;ojYbj3EohUpglUV7OAx4jzMVGqdmWhk4qcUPeJGDL6JQTQw6UR32fEOi0wx4EIR41L4syshgRXAE&#13;&#10;h/bRfwOFGZRRe9dbLUDT7MhiKIz9LR1l3lp5a5aSmLrSPOlnSJC6//RP/6SDZA8SvdEYU9SVZGCG&#13;&#10;vTAendIQ0wwiQKiBKhAD4qOmkHJ+eS19PIkNF6M0uSOPgNnkNse1PYs2Cm0GdI/8hTr+9TGx/Qwp&#13;&#10;ONSCeSOoCF2z1QWYV0NxaVFhZJSwG4g21AOE3I1kI9ScunOFYh2TpCYU5fH07VSUOGOTuHK91asL&#13;&#10;fc/jlQbXNXhNWKX7mVusKze8enosbO/19actqoPSIEPkSX+vgQO30NtdSpgVgRuWUw/y/FzVloT3&#13;&#10;u9/9+i+1qQ4eCKoDKAoeEeg973nPe9/73kpDCaZAWI793jgKFsOe97znKQ09Z5ikNOAlqoXs2t5h&#13;&#10;PJxDYlBOS0IBMDlKPiuIZn7+859v+3jbdF49JTRRnrSv5se8f/1fLdTxyjqGAqjmyn2vhvKw7BJ+&#13;&#10;hdZAM4iuIOqmWeTHw14Tk6ZpE6LmFw95oE1FB2wWotSMAlZxCJ3OyGGlhiGkjKeQ8ZZg8Fr8JCOz&#13;&#10;cOzMMMyJV4OMJSpvMZO9eFijToyHFICwUaEmisfsuxSd5CgwlAuEGgjoYxQEug3b1fgOLxrsWZhS&#13;&#10;gzxCAtzBsxwx+tHWwsxZzmywHfv6bKtAiA/vAlAClAYFokqhNIA4E9zWZTmnA+8LStkIKoJ8gO6i&#13;&#10;Ao5ckBXEznVfEaLF+gjNaXIoLOxOlXHf+mpQIGSXQoD2duhXQJ8YnsFKQ96zqNyQcr3eKwp9TdiR&#13;&#10;0iBJ3vOe9/BhpcES+bDlMEnGt5jqwnL59sFy97vf/c53vvPd7nY3rwNlQoFQEfrE8GRQGnTxQ7/n&#13;&#10;OUffC/0nm1gFz3nOc3opsG29zF6hhNG3nF23/TwGuQW4iHPQQEInZZbzQKXhuUd/DQzTn/KieBt3&#13;&#10;FjQtYSDqmLyenDg5pykKvSDUWW8HRc3M23tyPeAFjzhBJ4qCWAIxFh8zzSIfM70J42NmQtHYpjIv&#13;&#10;U2PaI/BGccskoKnLAVHbcmABnz6GozK+JcCKgQFjT8bUTOdQGiZp6y63oRm3adYASJ4wBVYaZYhJ&#13;&#10;mmH46kKz7XnMNssPfsB6AQ3FXJG9ysL2xxNCyj5bK0usZc8CGtIUr6JWSJmKm+Se89sMPSp+8WAG&#13;&#10;IIwBmryGOvv1aNheDQJFLVAFUIkE6kIPh96lLj1LW0uYdoRSpaIQdfu5jvCmgj5ci2lLOFqr4It4&#13;&#10;dAvz3fOh0lBAgK2ZSjnopaAKoB4O+y8LvVbJk5ymlEiSKQ3qArilZaPtdJeeddZZfJjryvypEWBd&#13;&#10;zeJMs160o7HWPe5xD6VBgcBUHaL9dwnuete7ovauNLAHfde73vWIRzxCacirEpV5rGJShZidnOY0&#13;&#10;bRx4IA/nN8Dkn/FYEpQmO1lVRVB3qggYFB+UBjlPs8ltR11497vfPSfl7NBqRL8QsWRKQ9lYIBVR&#13;&#10;x5JCU2CHYxJ8+gmPoa410/Z/EbIj66Kld8x4gwJL2BDlB8o2RbOwQQf0uWuL9fVeGDPGQkxN0EUy&#13;&#10;lpz4oCh1S+lmsbaFi2aWOQYxnZtarLnQBgbzDDT/+Z//GUMhSahpLNOLtl6qW3k4KhBFufNrIcBY&#13;&#10;2uYJ06cz8c07upgq1dvebGSGDxNvg5Sh9wJqv4KjjwhXWe+FviZARskrd6/VOyrUAbivXDsG9u2K&#13;&#10;SjzAFGc2kgOZN9iie1WE4WE7/DVtM1capLr3ghIQ1IVKQ38cgKoXgj7X8Qn9Z69/fcdLQXUIlQZ7&#13;&#10;sQV5IivsgvfML+0rBMMQhmoEhib9zsWOVIS//Mu/vP3tb68KeCD4uADC6F3ucpdKg2e5BEPf+c53&#13;&#10;nn766czmUgY84xnPYJ6XQg8ZQhZynbVKBkeZEzgNJeEcfHQ56QQos9A9rxAoOspitQBINNUIcpW9&#13;&#10;0gB8i3rLKA1Tx1FHxns2aLY+KPqtYUpDwQNCa5jCbDASEYgW8KvngNEnF4f1EppfitlRu7Z6e4/J&#13;&#10;J/vSAGlymt4UUo7R22XZiuhYgk9IMkKoyaoTpUEaE0XBfkzqFB2bM3vrW98qsFC8D0ixXgI7EvtJ&#13;&#10;P1Qd0JBwkCZqRcvbgFCDYvoYtYpYMb89UAa8/U9pYABGE3jHbNKs81vb3PZvVGvBOsoNfJoaynHd&#13;&#10;DJwu8lwd65VwgFyqNHTZijPRLE/m2KzLIQUW5xiuKPiCxZMoDW6znqZFdsAzdS8xm+YW6UfXRYfN&#13;&#10;A+J1fncMfUpUF9BnPvOZbrlxneB+1rOepbRVFF63/taW4ysP7ULOMDLX2UvJD7IlGpMczcP0waGo&#13;&#10;gyrCbW972zssKAQVBY8IZUKT0JcFs70XKg1nnHHGQx7yEGa7uqWoZ47S0A+QJKxiJ9cxxsZtH/iB&#13;&#10;T3gmR+2hK5rTcpd8lv9qgb3bID7gFUrUus6CS5vfvs5c/+huJwUM7uFQdWC5+QXGlIZBsYROgBVj&#13;&#10;BXY4lnhoytPclHaMXnNOaSgM9lERzxgGtDqrOGc0Uws0C6pKyX4hOGZDpkJ7QeHEbw1h8jmNt73t&#13;&#10;bV6J/VFZUajwexZqOgASHmfEfuwe5onRG49CTQYZK5SV564jkV1wo0LQ2YjRTiK34nmhSE2zyAZB&#13;&#10;LD64w1mm3IbjgTf3vKlg6gI4FfaID4VAvE5RQNUFX+82O6VhTkKoSUslQFSBOKs0TJC5qWyEGtss&#13;&#10;4SwBX7MjNE+SpkVt0xA7si8mqQu+1UF2VR2cRXjYwx7mEnbLVa9RUa5YqOleDYoClIQstx1bkD+M&#13;&#10;zHU8iVYLLAf41g3Lu5tahZjPbdbXhCfDX/zFX6B9WSgW0Tvd6U5Kgy8LHlAa+j3vHe94x2mnncZ4&#13;&#10;nmSA+FG5WIWS8LaPC9u0iqXbe67gn5wT5bqRYHIUGCWZ+UHRUQ7UAsD0XhCrmk6Ql2iaHGzKk8Fz&#13;&#10;pjru7RB4z6kpf5UGrwYZGIoZ8SOQpjSAeI6BLcMW9qGuiYFhRtgQDIrv6druoFCx3zaOCtQVwocY&#13;&#10;HocAa1MmGcaERX5LwLLrcD0PjQnt66TS0Bgon4FS0Sz6RcZ2m6x/hFfQO05lwvHTacgMxPiOwET3&#13;&#10;E0JNy1neoZbhlQa04AZNIWU5+6cZHI+jZQDNGbLViRXfunhEttvenFxn2ST5SLNelLKyivJgBVvO&#13;&#10;VBoGmn1K9Lu3HJNUnQQqedxFgmldPNvNI7zcRfvS0G8NzskSLOTPYzVCV+cKzVxu2BEPMEktUIgr&#13;&#10;DY961KMwqKLQ3ziSaT2AeQ8YoDR48rxm/Z1OBgPeRW0v6gL0h5f5rRIA1hp6DDS52uR8bpt3vOMd&#13;&#10;FYVTTz3V28GXRc31hrgDnuTe9743NXUB5JjMd8ewmSflqu8jRUHNUr8UXFbhmW0VWxYVto8W9Hlp&#13;&#10;H+4kKOQrmmxWsCoNqELAA6AoRMHZ8RLN5rdxb5l3vetd3MsbQZlwgixXGlhu8kqDhETFTGED+3Aq&#13;&#10;owppFC/IMeI8ScJ0GlUT9rypKg0rNLYgscf23pbF6phhoKmKqHSAwSjlhHpN2BKZEc88FJ+d29pH&#13;&#10;9gf8oTTQSGmfzJqB6oxkTQzjWIkZ/SkHIV6XsSkABsxAaCo7EXBSvZgr+OIrEAJFVqccKg3CuoGh&#13;&#10;+Hbe/CLP2WZIyInhMMUOJu/gOZ0TDRcoUxGiQV2QUcLLVWxFloPQZE+vBoVAVBVnXUSqQ0FmO2Yu&#13;&#10;yjs2lCQmCVAAjJntRRCDrVUaKgfby2FhSkOvhvkTCmCGl53HTu8FVGlQF7qiu0uZN6UhVIYAUznA&#13;&#10;pICCXfO5VeSwEnDrW99aOVAaMGrB7W53O01PBhTv+4IZvRrQt7zlLT402Nzz3iNI5WKV0sCxnvq8&#13;&#10;St8qDCjVpzTkKKgZP47C5K5KgyqJwlQEfNTSvGRTwfa9Gjxn3rv+LWZHpon2cOjVYEWx0dNSnHTN&#13;&#10;CJsCDA140SWqxXaRhhHtSYBCPCZJTTSQg4HdVVIaCgxNTM0pDSkDyfLHoXxgUEgfWE6t+WfdmIR7&#13;&#10;BnSlf6I0lLeTvWGfzDHQFIA3BUqtWhATnzy1acYQGsgChyrgRPPQqgOqLqACdMok4AUBtfSFaXya&#13;&#10;golHKg1tb2jDAV+zukA5qAsgzuShQiBY0T4oQI3oJQySTQRbq7gUxN4FUxek3JQGEdZXq/ucsnM6&#13;&#10;dn4Qz+zteHcRb37ha1Mi2ISeDI94xCP6G4d92cH87UPJJuitwiFA3zdgr4bAZlQe2lcJwzZ+KxVB&#13;&#10;/qPlTJJWx6y6sVUH+nzuXOzOp8RtbnMbJQDj7YBRLHxZgDJB8oAHPIBPZNd6N3xe5t/nPvdhqvLa&#13;&#10;n7y+7GUvY1WvBk+JfmuoHjli4Ip9LQgkx1BdYKcd2Vcfv+pCzwcMyj+oE+Qlms1vO14Nbz/6Vy36&#13;&#10;P3TglQZVxpky2/yioqIQXRfKhoklKMZWTmyBXYRPqEsHTKgXlu6GeHLUJHNLTYHADE9u6ZZD2UB/&#13;&#10;oigXbVF1BPpiO9ss1OqaLYoO0+owlhxKwyRtNGa2lPY09zp7bCVhh4N0VzXAKE207Tl4WR3kwJbl&#13;&#10;C1MdHOTeF5UGmsUoyARRSyJ8pRPXVEroozFAP4nZYlC8w+5aAK43XF5NOYgB/PzW4G0sglleabCu&#13;&#10;MBLWQUWQOSYRYT0c+hVAkFF2Wiuet5ehtaxIgiFBmzOFfXUwm283tcBjQV3wTYGpNDz0oQ+Vb14B&#13;&#10;Xi72GBjgxS7rlIP1MbE9GXo1KA29GqY0mN8WKgHVBTTona5KA9iL/PFYuOUtb6k6VCO8FFSE+ZrQ&#13;&#10;qzRYor/y5NXABp8Yp59+ulz1orEFpeHV629tKxbHSkN7H1dwC7p3VG6sCTnKcopCrwa1oApop5rK&#13;&#10;BN4JWsJehJAh9lJp6F+1UBrsq1cDNTVdqbXEvBfCiqkDhJCYjEGL6i0xFuInAwX/JOHQhPFgHmuJ&#13;&#10;DSkNqyYcoClaRGkBbHLAF7ccQmeYhmuibE6/JUKLwliVkNrQ3/u939tKQ0ogb//dv/t38RDfsCRb&#13;&#10;0v/zP2s2XRJ0NFMAEvTf//t/T26xhKDZcNS5KgEOKSrDpwmiyhGOL3jfPjtUFaG6QK2o7chNyFlz&#13;&#10;bGhIaKq6zIOH7bTX2yFXCgU3v3gFqdWfq/V2cOeIYOHlbSyCJ3Ct26tBPIkqEF7gEUEiXns10Kw0&#13;&#10;hNaKn0NNJ2qbYEfmN2c37ROf+EQ5L6/woED0jlCzJCFv8Ji1rC5DGC8hX/nKV/ZkwJDYgjyROQzO&#13;&#10;4VVV+T+waNQ2AU+Bk4G3lR4ppByccsopt1pQC46VBvXivve9r7uXPeD6VQXudre7KWQMY79dcCkh&#13;&#10;3ypVfKs08BVjJHmpy8P8kEMGeYnrAh2gb5Qd2VelwR7VIFARRmj7LLGEHZlf/PR/4lAa1AXUvoC3&#13;&#10;TcV4/rS62BAhMrYCURCKnAJSLBVmePEcim3QVY6ge5QC6HRpovQtB70dSnJNDAkebelmLrDJ00Qr&#13;&#10;B6MPrE25RRvVioPpjadP56RXQ6mrrwQut5OPsCY6knpTDvEVizRjgFATGMGbTqhCMGGKEXxome/I&#13;&#10;+aIDoI8XB2JUF9BJGYSv2YQLX6R/jA7MEzpv6DBKV8EhhqY0yCgMCGV5BYKp0gBWFGfeBaqAN4Ko&#13;&#10;csOLM6g6VBrYSXnVgZNgRYE+dQGosUFEmhls1r5UK6WhPxtC5y879WXhA95bwFPZKsHSdLx0vBQU&#13;&#10;BY8Fu0DloVdPd2l5yJP2si8NmnyOiUJ1oaNxUub38Jb8SsOtb31r1BuhHxoAA7e4xS0e8pCHuHhZ&#13;&#10;JRuVLQbc5S53URqetv4BKMbzsNLASMYouEoD/SyxtL3nh2iO4iXNAUmFg9OYbUceIAoBmDMmiaYC&#13;&#10;5Oy8X0ze/PbiKN+6/juRXg3zduBtB9epmXzL1FUdBiKn/BRLaBk1TLEdA2JeLgwfHWaJN+ANMaH5&#13;&#10;hWIxWW7HoMmtTrPlMqyKABigHG0UUzdrjj5wZq2abMNjlsphWk3MiT+hqNsA2PJ7AT8F4ljypzZC&#13;&#10;jAdCjKlSiO6RMqblHOoqCBvKcHBmsL2M1794yR2dQY5zqHR0OTk3JCZ9M+gSPekPGhjiV1nYsJ3z&#13;&#10;ugE4HTjUcpUGtaAXOEZTUoHLDQST2GJ5oSmaP3b0X7gSVVBp6Jui0sA8yqK5coCGQpxE7zF0E1YH&#13;&#10;pbqMctP2aoBeDVB1ULZ6NQSpS0fueS/YwvqYOPw/yiWhu1SqyENuLO3nadCioRSNVj5yO7zjHe/w&#13;&#10;WLj5zW/um6LPilNPPVWxqDRglIYHP/jBfKIugAKhCtz1rnc97bTT1LjtR9THPIZ5rFIapK6kfcP6&#13;&#10;19kYY7lqIg9zL/+U/5C7+A2f93RRA6NUZ4VA4euLqXKAJrQKD/ASzZYQP74m3vzmN/usAAVCdeA6&#13;&#10;B+fUnKmdWkJUCBJBFUQLHALo6NUAghlKqhgo5iHJobGygAQlHGUwmyWsKBolNlpdwJBXCPZroVvg&#13;&#10;rlstta0eHL0aoNLQkNYduubY0NLxDEC3/fzgB4cPihkQEx9T8keHSRNK/uTx6KgFvLWjmmvcoUZW&#13;&#10;vCsNTmIrDEelQYijQqQDCFxTadBVaVi62zeF2NXVQaacR6JJmorCOtYNnXpO5FOhJjh6KZRU8eJY&#13;&#10;aRDB7meJIWEKSjEqbT61/qK00gAqi0xGRZjcEK96Wci2wrrSgG5hvupCcsCUDGamX8TzgNk8FmS7&#13;&#10;VwPEVBp6NSgN7kMO4TQ+UZjoeEL30+PswhZ8enhdyxahn9NCj4XooIpgs2k6Ixspo7wUvBcqDd4O&#13;&#10;PRz6lFAmFI6HP/zhUn3+hIINCscDHvAAG/F2UNG4l3ksV6q8ZSoNLWdpu+YKWDXhxHdEXopfPYef&#13;&#10;IQ1x1VcOzLYqw1YUNG25h4MVezUYAgyzqNeKL0TPB5tSHZx+r4YpDWJDYIgTkGaiRdgUSyuDDm8H&#13;&#10;dKXYIceGn2jXxCRPCPhyJAWTlP9QWFYRYqJ0tgV2Dwfm6RL5GM00G4Wy08w0S71WXxMcisvQka9t&#13;&#10;7f6Ewsi65TAsgw9pnKRfDQhrQs0kMXTiZ1TybZaFaVrL8k5opfb2/5KS8EJQ/K36sMHZOHVu6hg4&#13;&#10;BS90JkaBzsxQaaAMc2Bh2+vu47DC30kHA7u9BYcYkkiAgV4NmuqC6iCA2MDyYte6PiiqAiCw+qbo&#13;&#10;yQCVBpor/bdfFgQc4CsTYN0o+RbvRz9D2r789NDtI0JFmB8dkqgLqgPbrKIu8AafsFAGKmcqgusa&#13;&#10;tQvURuSJSSSMt8yUBktACQZ4GwSMJgWa0IlYRSKpAp4GoAp4NcD6ktiqA16xeMQjHuFhIhW/8IUv&#13;&#10;uKstrev+97+/TwkPCqUh8/oTE1a96U1vko3WsiJLqow5hGeieWbz3QKXJsly+VwtCMqBomNmQjxw&#13;&#10;hXLQ/HbHMK+q169/5s+OQNHnasenxDPGqZlcgpWoUCgWRYARSxjBHDTFdgkGxXkBrwuTMDlaF0yv&#13;&#10;mLSKlI5aFI3JkpZoLRiFQQUCNouP/qSzVSwBxo5tgNlsXdUBKEdPKg0zGMrqoRRK+yT/4T/8h5Rr&#13;&#10;VjX6oAjkJPWGJGAqPMqnXF8tQGFCcCX79k0hRDoPptO3VUdLszToZdEocVxpoGNjlNFGwXaeC8ea&#13;&#10;HQBwKIg2r0qZJnCnNICm+83r1weF2sGGArfS0M+QqoDSoCKoDh4OIkyTsL8tNqUBhDU7D41VIKoR&#13;&#10;W5ivOaHcEMTmt+LTn/50tUBWz5dFpaEPCoknCfOY0uB5rJfBksEuKgqqG0mloVcDP/Ob+acQoLaG&#13;&#10;iYccS6fTsYT55ZLXgaLgyVCB6O8+gaKAVx0e+chHegUoCuCDgg/J733ve7P2gQ98YB8UDONPW0Pd&#13;&#10;3pUGi9o7cAIPVALGORxFopk8HcpG8bz879uhJ8N6OmxMEo8U5YBLwTY9ryz62vVPb4NXg+qgqvYj&#13;&#10;kdIpuizU3SuohAp0qQSBJMYmzIT0JNgwBXyMLMCgKw8OqCvGVJbYEvoIVkcZkNzqLdr8+K63FLJz&#13;&#10;rDU2aym3xN4ADOgae2piUEuc9DMk0JscxswrID4GjQFq5KlB8samBjUtvE2685SNOWAxJ0YBIzLE&#13;&#10;X1EoysER2qftbSewfr91rhTAyTndGQiiROhwipmhIfHHsE52Q040ba8GoaY0iOMyCuMlDJqyS2nA&#13;&#10;eBEIxIISrKs0uCEVAiHlwlEUunnUC/CmYCF9kS3UCut9LUgYUmtmEW+z1pLqHguKAupzoOrQ2wF1&#13;&#10;D7NQBvaG4ha3n1cDa9mc8TaS/fLEWFToc12lAcr/KgLK7VMUppe+0mB+73APBNVBLVAF5HyPBc3k&#13;&#10;eDXLxlnlolYcra73Xve6l2eOt4PSkIdVK8ns7eCbnxstamm7tv08zFe5aCg5ZkoDUGOhiuyx4KVQ&#13;&#10;UVAENfcFwgOBi7bCsNAHhdKgQCgNb33rW/lNafD55ih761mu0iBIREvBcyzAYPiSSngX9sV5TJJB&#13;&#10;XSs/NnkDzVOqF5OtG0ZeMhsO9EnI6xoKPTHMQB9aa1t4l4AkJWYY+7PkUBo2AxcaMNRIkPnxGPKE&#13;&#10;EF9dmOoA5HVFmw0wg4xwwMWc5ClSMdUFTdTB22HmOhsOcqgU6lUaRGqjzCOXZHhHSH/5ZCvneHSr&#13;&#10;BKsLNU/Ij+DJYKwgc0W7bOUSKq+Eb0zVwd0r5wUiTXED1p0PCm+EXg1ALcmUhi31F9SFSgMU+kOp&#13;&#10;xduLJSSq+VUrFQGecfS3/dQIUBcqDe7DXg28IfpFObl8q8a5n1kOJDJE1XBLy0PKedsSFgq2hu4l&#13;&#10;+CkNfA6VBqmuIqCB5PZHf1car2x5BSgNLmqvBjaoF3e7290e/vCH3/e+9+1PKHiVJUqDmuWDf0qD&#13;&#10;vbd9fshF421NlAT4Co9SZh7Pv/CFL1QFXrD+n5frq2LDfFMoDQLGjgyxCsNshOtQhYnTlGCudnZO&#13;&#10;rQ8Ky8mxqkPRUthMIBVaBTM6OYYK8sIeivl644/J8WizCfg9rNK68XRmFJ5wxe9WFCoHNGvGZ0zL&#13;&#10;7RkzYJoqEEK7MOrwM6RGeiu1T8r5fRPihyaETW8hPoUY06JJLIRmh+UdbdF5RTgYUSgmuGMy3J7F&#13;&#10;gV5hWhrQaQbh68ild+4YdIrDA4aEWuDBVaC3h4PlBEe1wH2CCh3VoYvXFYcKQeFVUKKW7tUgnrwa&#13;&#10;9PYzJEZpIFcaWDsBDVtJWLAiqkwkT8e0YJuKoAi2Lx/ALkNFwdtbXYjvx0g5hhH0knCl7VYuvY1l&#13;&#10;pqxjNihnfRBVGuhXGniY60p7O8LYy1YMFg9WHzlNsBE+5xbJHyoKoEzccaG/K80ADxMFy+WsNEj+&#13;&#10;SsNDHvKQe97znioXw3iYbZKZbUoD/RatLkAeHs/w1VBdaDqogdxeLbBH1QH96/X3UCoNVvE6sGXz&#13;&#10;r0fD9mrwWOiIrd6ToT9acnB9cDkad4aUE3iFCip4CqpiKRTPaLFdguH/N1BqjJoh0CotZFFL7Jso&#13;&#10;nRnFhnr3oLPHWNVypeG+GR2blxVbpTtRGmigk+QNgJrxqwhsqDldKOF/+A//IX51nkD65DMn4Fng&#13;&#10;yLuUBB8GxF+0QHTwk9iYY6UBMAWuSYRIhZPmftQwuuZQc7oJ1xW+/T0ziSpi5KFwUR0ELipu5tUg&#13;&#10;wYSynBdeW+Su566lJX91Adw5hZdXA2Hf23Zkp/vIRoOlNfXGlAxmxlQdjBWyikJQGlyASoO6IMFk&#13;&#10;ILzuda8T6OpCPnEB9kFRUWN2lssTY3tQKA1cl9/AKjaFVguiJCj35mH6Ukvp4Q0lwIfDndf//9Iz&#13;&#10;obqgKJDU9NUzf0Lhca4Y3epWt7r73e9+2mmn3fve92ZepYGcSWzzna+CMMCKbRzlCuCWMDy/1cVL&#13;&#10;eJoMVhpUhGCnUdVhmkpDHxTp+8yZ3xqmNHgzOjjnWOk0edeGOAGZVu4VRSCuyiUS6aOJQtk0dGJ+&#13;&#10;MM293DzmbKGwT/Wil445G4VPHg2GoyOnk3K09MyqhM1GLQmQaJ74raGRMWAKkO3NBZPhgE9ekxpJ&#13;&#10;QljqG+L308YDnhccrZgDwScsolAginUKWxKv8ozatnPV69jkgJPGGCWegLIE4w6aHVu0sXhdaMw4&#13;&#10;EXX226tx/av+Xg3Cpd+uob9KqDp4LwRXCjXZKzRR1ioNXge+KYSUwgHdPEoDocRgYfrCel4K6KCI&#13;&#10;T2EL+RX0hrRZD91eCv3Gpjrs3w5KgxD3POYQ3sBoEioNrO1TotIgT8ygNOgS+uN24L1owEueqCa1&#13;&#10;TsT8fG7CSoMSAFUHlFBp6NWgNMyrAaME3PKWt6SmNHg1KA1sU2KY5D7vg0KuWks9CjwAHMIP45x8&#13;&#10;hdasq1RXGioB1YL4SoOHA0YJ6IOCvvlVIt8RjrjfIPurDZUGB1dpcEyTZjEglvCiqLCE0nWgGfBC&#13;&#10;PUlhD5qCf3pDqVGgtsrAWgWqLmgU/aYlGYX0k8QzcpY2JNQE/NiQ2jRZcng1zBh0cnul+Yn8L/Mn&#13;&#10;/6+IuuhjTBUf8GvFTYiStDHnKuyKvBgQgoKyWBQc9pn37ZMLRENdCseUBvoOW7hIbx7ZjmvBkJjl&#13;&#10;1UOlx+Q1NLcqDd6N4sCVUmmoKAAeVAdxLCXcw3KeWoFrRQZMaRBSetWFfmsgIRfxLCyULVFpQKsO&#13;&#10;hIAJzdnkRbCxLjQprRaAotDbQe55OPRZIcTnt4Y+oeVenz8u5x4OvRq8tx/3uMd5NfQLCFQIoCoQ&#13;&#10;DYTRDsX8YCHTzmMBBc0kd73rXVHfF8qWN7miIAOtJTlPOeUUXfda/9isysWqSoNixzwvHTXU6ltV&#13;&#10;OPq5IVfkuuie0cVj4gEYKasrCsoQambbHB7jHNnfqwFlFYkjnicDOP35oDCnMxJRImTLs5V1aFFU&#13;&#10;XIHIBIyQDiI8RpzHF/MT9pMF6HRh9LbEFqxHv5EDPsa6zQYtSrhMOwzZM3rpUxsD0MlNaF292ZNa&#13;&#10;+nCiNNS9ZwbNMpk/dKArHNo7hdEfmByszW4HLOyKP8BDvFgEx2/zHQB9ziKpNKgLqoPDboZCRIbn&#13;&#10;Qcg16DBctnoO1WFz9ioNjl91kK6CUnxUC4obwENphkp4gWWtYpSpYroqIKRUBK8GpaFKIcL00lnB&#13;&#10;fCgNKFQLYPjJBLTcYI/deWwrCqpD6Mnw1PVnFkqA0iC4ZWwOURrY/PjHP15pUMtWZdigNEgPV/Rj&#13;&#10;HvMYXRIjD0/yYyyHghQF8mgOX5VhKw1Srs+HfmLYasPu1YDimeeDotLACb72b3GLW9z61rdWGoDN&#13;&#10;POktxiTbYZt7Ww21Vr61d37AcAW/5RYuwqA5Ew90DGGhV4PXR6WhxwImnpDNqo9dVHdQy3GUMuqR&#13;&#10;1Z9c9hellQavP5ab02GJDUEiPIqWCSEBiS8/h05sR2NC/MQ/7BUwupq5VYrPocnRhlgLs9QPv5o1&#13;&#10;JPPQaabf/JOJ+8REYT9t2znpZ8hU92gYZtJ+L4fkQ6FvEBhNwhmC2TyxYHkH7JAEBMQUozHOxtnb&#13;&#10;Ks3Qm5+CM+79jJmwFj3OMr+k39icFRMf+I67Kw0g5swjOFZBeJ2IQRWIKoUrTjSDiLdWcQkMEGSE&#13;&#10;aoHS0M8N0A8NIuyzn/2saWlu2b/CmpFoBQKSQ+FuF7AVhnW5mV/gqgV9SigN2+NhPR8kmNKgQFDw&#13;&#10;VK40YDx5lAZZ4TbOZqVBmZAkBj760Y+Wimzeey9aRQiasE5mAwX6fG5+TwCvg7vc5S7rrXD4Nxqq&#13;&#10;DoSaeM8TFUFdsH1FU6Le/OY3V0oMvP/9789m/uRYGWtfzPOeV62swrd2zQ/VBRR4BrglBuKXqzZf&#13;&#10;MfW9731vrwMw7fAYJYPE04B/TE7fKkp25+ug1VZXgtLg6aGyM9gHhV07nYpCF/jkXiiKxJVcCvII&#13;&#10;xHYJNU3YkuEI5cIxOd4MxWQ0tChgrEVt5sQQphCTVUlAk06Tl33xEA/TRNsFWOikV0OD97QxA0KS&#13;&#10;Ur1m/FYSFkgGyZfiNk/8GAGWlw+isOCDCdOgNFCwz2y1VZ4qDvRuV9jRf4rC2NLVQa5TO1QEA3NQ&#13;&#10;kubBLzce6gL0K7Q4YIz42H5jeP3r3ScgevA9HPqDTBEvvApKKzJAGAmmqoNXg7rQ92rCfoYsoCsE&#13;&#10;aG+HrR4codkw1DBbYdiVBpmmKMjJ9W7YqoPPCjez6uDpLug9FsQ9+LZnqq8GWSHl2Azqwr404CWG&#13;&#10;mTkwP1cFqghbYTj5swLo0G9+MysBHghBIegRMSBkpL1XGvhHabjZzW52m9vcxsB73OMeSgOrOFbG&#13;&#10;0mSPK71sdI5Wt/FKQ+CcHAjL8SeeV8BRBqrpZuuBwML+RKaiYOOaqo8t5FWrqEROkw3zlxooqC+O&#13;&#10;z8HxD884JhElNkSLsBEwK5S29EOFEyqioJAuaaMT54Fweqdrr0PeVFtOH2GrDQtr2W2tGY4pvEMh&#13;&#10;nRqQxOzXygBM6YnWBIze5ow5URqkru7GpBrw9DAofq8QHxMfjekPLKoXxu4VtnlXaZAehQLqJCYi&#13;&#10;VzRuEB82afhy2vZXnhwthcIUqgtQulbjeST9agGYJCZ/AQnNSoOzVx3APL42hUuvBlAdXCya4PrV&#13;&#10;JaRYyzBpLC7ZIIwEk5LRB0W/NVQXQC4xWExXEYZB480TH1bkH/7Ddqic9NZVGuYP4bwX3LRKQz9D&#13;&#10;arrxrOJKZ4xbncG+GqSE0uDh0JNBbsgQQ5QGNzaby3ZbxnBjYKpTINyfAnl1xBJS3cx3u9vd3P9o&#13;&#10;HxGqw90X7n3ve9/znvfUJUX7msgJLPdquOUtb/kXf/EXSoOipjQww1R25BUjLfugsHobR6sOOQQf&#13;&#10;w0V5fuqpLluQ1Ra1zT6dKgroQNG3C2fX/M6x81UaeLifIX2VeDUwmPEsqTSIkxJvomiYAgwFIY2K&#13;&#10;1aBZ5E/AD1NvSKEuU5l54jMknNVnZkM0MwwMQdeIEzNQWIscMnSYMLahNaG9GHiiNKQhn7eZFk+D&#13;&#10;U0YVMAanEIPS7EXQetWCGMLkx2gDzeZ0HcDAsRWaE5fO3oYtTd9u2SMOyCdY8Y2d0jD6mW0UZvnq&#13;&#10;4Cx0nFhpMArEHANEmFgBcYO++eg/8dJnhdIgggvTopYZfU6LJ+XAY0F18FmhTAgvkKtsW1m/oVpQ&#13;&#10;jQA8mAePhsJ9XxqmLmCUCYzLVlFQIDDKmVXkLagRsu6xj32s9FAX5skgZ8wgJx/5yEeqcZ/73Oco&#13;&#10;58l8OJ4PhMm3gnH010x8s9isJ0D/ERromYBRDgilPeD7oLDKqgxne6382Z/92SmnnOKjQ/lg+XqH&#13;&#10;vUb29jOkzKRsoYoCygP5GXJRvoJxXb1goKxWFKoCMXaNsXE86mTtoopjfuapCw50ngxKAx3H5xxt&#13;&#10;kxPcGUWUIBE/mImiia59sGEGK0sOCRI/mFzAYwZNHvAwgQqaVkmzadF09lGdVZlKP02Qj/s/cAzH&#13;&#10;muyh36hDachEesZvti/IQ288XhMQXCltgGe7YDMlCyg3dmh/nImBVo0ZiSEskCfNjAb8lugLzkYE&#13;&#10;2Gq7RZ2QcyWXMI5ZWgLNZhArFHJioyyBH4x/McD4Hg6VBpsys+Dw5akioFMaqg4eDrLUbcOGolNQ&#13;&#10;MkCxEGeqgBxQEWB+aHA5i3gW0mRedQF6NWBM0pNBOVhTbnNOabAvCWnRflRz7WNkuAKhOoCUk4Ri&#13;&#10;uh8awK3eq4GmlJMbXg1yQxLS9Mo4/fTTXdes4kOQVHYdrRYAPpDoghxuFSHBDPmvHFQgPBZQXwqY&#13;&#10;SgOwkKY61W8NTFUafFOceuqp97rXvVS0Sq1N2U6/NTDJilbvNMchwCcxeSxn5qh8xU4HZ7+gGqJq&#13;&#10;AWrjqFX4wWuOWqXBEsxzoKqD0uCTTXkFkzi+SgNlIVF1ECSF+oRQtBiTSHus7DlAL7oyYEP86jkU&#13;&#10;CMA0CjXtfqHCOIYEbXg0A1IeBc0k0OoysVUaOOvC8HXB2sFWHQ6loWFQPqfKHd5gDtUROjzOlSEk&#13;&#10;fNdHNT86e9lFf+pCwA/0ognjwfy2IUNKgIoCXmTgi0s8BWpsRYFJAkJXIStYUQMbq4sCv6Rse1Az&#13;&#10;Jozrgf5UB3FQhFUXREyoUti7MBJDYr3SYDmmskH+g0KgQIgqnuEfpUHwkUsntq3A3qpAwPdwKMQB&#13;&#10;X5RverufG5Qe1VmISzYP5qpDjwhwOppi+gvr7zUoDRLMo8BXAx1HBn1W9Gp40pOe9LCHPUxaOriy&#13;&#10;nQPtOpdG982YVYE3WEIdVGIUhT4fKgdD+wMIUIk4RIJxF2+oBUrDTW96U6XhPve5z9Oe9jTf+TLT&#13;&#10;dtiJt4VKQ7sGruAW/lnpv5WJqaTJl9s2v1G2F5nf+2j73fXoP0rIDP6xiqYvBWqUnRr0aqjo92p4&#13;&#10;9/pnY4V37x3hJyQmQgqYUICJopiiCxWoAhstx7aMOkI5BcknC8oITMNn/i1S1/wxswQ0inJCoGZU&#13;&#10;TJKw15eArYWG5CH5WA4nSsNSOIxHDTO1aOBxPuW+/FjOOFQn6moiEeINmbFmi2qiYLY9Q45htJK8&#13;&#10;wuBwWiDJo6HSAGxljxMSJQKoe4x5+O6ZIkmGU8tBhsSMJL8PejWAUSyxljSwWflvj+5qVNCoCxiU&#13;&#10;BzQl1T5qmSGMBJPXRKXBk0F4SQylQSJ56rOwyK4uYKYuoPEhicn5xCoGyl72uPdEORpTxDsCXxMk&#13;&#10;ypnSUHVgnlLevwqnLigKsqIXtZT2oeHVIBXZbGYO5EnA2Ds3VguAMD5vU6BfaVCP7nvf+6oOSsPU&#13;&#10;BRKUMLmllUV1oSeVL4ib3OQmN7jBDW55y1sqHB47jGQG2xQsTFuwFhsEQNvPz6syHH5xyD85SnN8&#13;&#10;ZaAZzObJoC7MHyfZNT8oqbp85TmsprWK0/E14UydrGNdj4btLzUoZAxmTDeTIKk6FD8rmg7hJIAx&#13;&#10;Inml0gYSlAQEeXE+0EUi/o/pDMhn/pbY89FGoa2ecG9YkkCH8sq8Q0oeQzmLGWpmM7DkxG8NS/Mk&#13;&#10;6LaknHEMhUvxgTpvTlQXMPKKpjVmbUwfFEnQ/fx4yAKuLwhWWTj8gXZ8UaJst8PghESJ3hXPW7ym&#13;&#10;BuSyjjHU8g4aH5avNifGVxecOsYosJY5zzrrrO4QVE6ilYneDr17GbkCdQO3kKgL1YKeVAoEntC1&#13;&#10;qTTQKZqjMDViD7OtLNjSILegHM4GtUCUy3DAVyNEvLwiYbNQ9jyRulaUGA9/+MOlhCFVB3BzqiNK&#13;&#10;w0Mf+lApoYJQliqBhTKBM1E8BmL0cgtaabCvSoPLXxWQ5yh+vRXupSjEWLftixAOeepTn3rjG9/4&#13;&#10;ute97imnnEKnv9wtLakxrFdDjnK4xYDtj9MCt0RzV8I8xk4Xvo2bymMBrUDYuCVAyVAaqJkcBIzz&#13;&#10;YgNXOFlvYQb0J5es1eVM2dCrQYSEMlD8TIxtQbmDqJYLwhsNZXIBHz8MSIcRoluYLmyRenSTHUQL&#13;&#10;LTFoUfKUMYxMEk3NKuVgWFm44dA+MonOwej9B4XuVEvmmjH0DGsxfEymSC2m6E15ygGMJGYmDMuS&#13;&#10;bU6uLw7AaVUjSGKEqfyx0CxdaaAphkDI0tGkTC5cHCQ15rU9/IAQNds43WzBKLCWOZU8FaFY8Q0P&#13;&#10;UyaUhr7qrSVAi1E5I4zckL0afEcIQaWhd4RrUzqxsDhWCg2xEGZfGnRppmNaND+AhGSAS6883xcI&#13;&#10;yS+vCH3CyKt+a2CMNOhfoKdmYKO8MvqTS1VDTlKryudJkDYWrSJUJkY+pcH8Ut2689+/VQWUCdmO&#13;&#10;9p/JJsGwoQRTHXjDB8WNbnSja13rWre4xS2UErZJS1eLBFbjfOCobpSzodNHgTfy9jgKzVcJMbzE&#13;&#10;QgdnnqoDBjBAwhhb9pozP2UTog6o35KUfh6uNDBDabBHpZOOYxIYImRVhsPfL9yDRJgVnyCqhwFh&#13;&#10;Pxk0cjQ5yIUDt/JTV3Puqcm3lY6eANGSaFv4qDQAZs+jrdUqW+ItSE/NkZew2QaE5tQ88X/KTq9k&#13;&#10;poqGbY6FaaLNEj9dMPzMsNY98NM7FniSSBsQi+LAYeBRzaizaZ/BOQmIieBOOjjvDjJNo/JafJPE&#13;&#10;gGOOVhqAJSABRNjUBRGDaqK9HURPpaHQBENEktKAulGlASgQ6kKlQdIyryCuHGCYajlMSGi2obxh&#13;&#10;m7yhsli333okEtpNKNv7rMArRj0ZpK4VZYKvhr/6q7+qgswTox8alAYpIQ/pM15SKRDVAssNJak0&#13;&#10;ADWgZn4J78PkgQ98oPxXGqZGQP8R/SAneUOCKQ2S7clPfvL1r3990Xazm93Md4fioi6AysU2V7fr&#13;&#10;mqNafdWEA3gmhwTN6sJ4DKgpW7K6cjB1QfXBoJUhh2Ivzq6ZbYRw/oTCyfokUT7InaZXmFNzda2a&#13;&#10;sEGQFEITV4AXzBIpTHMoJBTw4h/wJUJMXfFNCJgVpxvWOhvIm5NmTJrQhYcZuqbZ0FrRcEySAUCC&#13;&#10;D+Y/6WfINEIjS2xIgpk/eqiJqZrMA2HTPoLmWBAISRJaXnqsvN4qgtOKB1kRdTbtkDI4IQGhi/48&#13;&#10;GRpITrnzo5934gMexne8OUeuoLDE8C4fdSEoCiJGgQCvBilKKD2EV9UBlTDSTF2oQCgHvUgxJLoo&#13;&#10;2MhUhIK7GlGUxwcTlgkYm7I1OW915UB16AmA7xFRzpN4NVBjmGy3qHvyQQ96kDe8N8VUBxf1U57y&#13;&#10;FF8TYC8ytreAbKkKSMs9CJNDpaFXQ6VBFVAdrKIKxAMGHvKQh1jiNa95TdsH5jFGaRBtSoNSojRI&#13;&#10;V2lpUzbiSr9iaehM+STKLXt3JYyhaS9mMKdaYLZVDQ5/n9UqgFey7cg8fIvp1UDesfoecfRMJa80&#13;&#10;sEFgFCEFTMFziKcVY2JycqnAhiTDC/WYkaAJh24DjlLdtM0cHwOtNTPAdFFr7LLrgJopl4/BcjBM&#13;&#10;Uw3fRow6lIbGQJkfUj00/v2//y/+i/+i8XQC4YFbSA2TTk1oVKjZ2uAL3zkFJ4E6ZomEESL4Xg05&#13;&#10;BXVOHa1ep1sFaaAQ2ZcGlP5y0XaEx9yHDx08sMRaEkCECRTPhEpDTwbJ6WLxUepikX4tB4wRlGJa&#13;&#10;prmuhZTMEVsoEEoMc7JQEIvpgLdWTPKhwbTjjXk1gFdDNUI6gbSX/CTuOmpSF7UoNcnpe14GKgre&#13;&#10;C+BrwqtB6uryihb6atZK+cNfJwWZOUx1AcWngyoNduepIv8f/OAHKw1QUTBtQtTDRGngAdtnD/NU&#13;&#10;JaXh6le/+p//+Z+rJuzhTBVKJrNffnK7ya1ly20fhbyRWzh86ObHoxrBUcyT29UFEyqX+IoCCWNU&#13;&#10;Aa+GQgswlQZgRk8G744PfehDHjts5knrujCKkH1dQGOgsIQVzicwEY4R8JjCvubQkCaYx8xFZqsA&#13;&#10;YYu2Svozipwy89LZD4SGWAtKvX0+mkRzs2CBhDLGKDjxaghUGxwtwyfb4f+wsLSOq4X4kegdBUw0&#13;&#10;O2xGQq4AOISCM8MARojIfwrtEOg7J6FAQVfVodJQPMk3CjkF6ENMdByHoTkQAWC4CHNvqAUgXCoN&#13;&#10;69GwlQYvTxfLlIbMlmBubMEEvRoqDRgSL+peGfSF8lQEVWzF9vHqUNznCpsCy8mieS9EPQR6C8hS&#13;&#10;lUJAU5tXgw8K3/yPe9zjXO/Vhec973m+L0h85/vWsBFJ228NthwM58+8ilYgVqHYoC6g5nf3qjiS&#13;&#10;XwmAqkMYiV7Xda8GVGnwarjuda97latc5ZRTTqHDJOXJviQta+VnP5esUz3xDMxvmnl77ygUxl3M&#13;&#10;qzT0Bx/9CciUhl4QDsXk5jSh0qDJD/1+9J713w1hgxefg3OOvGHaKQ2lX5GzDyR8kYnKK3RyrDSD&#13;&#10;mGPNUEZgEpoHmhn2q4DmfuyWEkdVY7AXoviWADlY6uExYLYk0wRDSDAnlYYZv6baMHkOKkLMMezl&#13;&#10;Mxa/Z0a+Z5gu851uBx+cXNT5YeQSj6z9bnBIQkGvoy2CxVDK5PvSMN4JCUM6pjUb3qMRWCJdRb80&#13;&#10;UxTECgreDmilwfWiNIjCsdm6skv+ezJUHdw5Yg6d0kCBke2lgRgQ34MtzBeoaTY52KaEEcEVBVUA&#13;&#10;o0ygvRrkmNRyH1YaFCnr+qC49/qvyCkHz1nwNYF/5CMfeZf136S1EYYpDT0H7HqqQM8EjkXjgdwu&#13;&#10;oNJgUcnfzxZVBGuBZvTRj350qag0WIhLvRr+6I/+6JrXvOZtbnMb7wuW2xRIZm8cNYKOnVqRr+wa&#13;&#10;ioQ8Fg4+ukJpcAoslNiqgHXNyUVKQ81gCYcy02IqDaD6qwueDEpYpcFpcg5NUSFCejKgMcKpmMQM&#13;&#10;BelUxsZExXkgR5PHhGmuObaxBSd+5idZnRtSRmlqZs8W1rs6NTwdoDypNzSmqZJkw1hyojRMYkt1&#13;&#10;3Zgt13eXf02fFXX9S5UCGhI0jQ0zbV2Wl5Od8UqEDc5j35SuNt8O6Tsn0SAUxBBUGqgZJVzkW2nP&#13;&#10;L+PcsFx3KPmYzpgy9DVRaZAnYtTbEoQLTIEA1eGDH/ygp3grgtVlS58SqKgSf8FtCZSlH02b2mrA&#13;&#10;wpSGtfUDkqcJa/rD/NbtdpVFqAJRdZBgCoRMEOVCGZQGZujtp8H+f5muUJCcnv23ve1tFQgTykOp&#13;&#10;vp4Lh9IwLgVMRQFPoScDxhLW8lRRXx6xoEBUI/DqgqJg/v7CC58oDSDfnv70p1/nOtf5/d//fQbQ&#13;&#10;YbbyJF0Zr5BhOFZpk7G27Hw7VmfNJ5h8lYvQmkEvfRaawetjyoE5NVHJjyru7Kk0mNa+1FM2gJNV&#13;&#10;F1QWR+/F5xDZbKdm7vJApyjsIcAKS7zYPgYBrzf+GGOI+C8jVmacuLFNJT7X9Ic834POjEJJ9jrH&#13;&#10;9M1DknJpaNGyr+F7G9A9DDz+agA5H2+WJopOLcAMX68mZtBs0zuz1bVprL9SxYJeAXMhdOSaJQZG&#13;&#10;xrZDsFsnVKwIHcFaJNEsjCibcDwbGti5ovVOaagueDcqUqg5XR2eBiBcfACrDniPiKDXW0AsBqsL&#13;&#10;aDEnYaoLmP54gposdWeakybz7I7xClDxjWnLMB5IrXC3LxEs211rPZXVhf5wTo2AXhASQECvyrD9&#13;&#10;TGhptcMHxd3vfvfHP/7xqoP3Ajz2sY9VGrznZbVip2ZRrjpMacBvheGoNGylYv1XP6oOze/V4DtF&#13;&#10;esMUCFARUCsSPvGJT2SVyijHOIHTVKgb3vCG17rWte5whzv4rvECetv6qyJy2HYw0tLklu5A237H&#13;&#10;mk84DcZjkLsCC5UGVcAHgjlR80v7VkGVBvaY3CjT2pfDUhR08YYjVhrMYHfUnJr9UiuiipaCB92i&#13;&#10;asXVHsXzHluuH/31YgxKrS48qiseKOApNDms0Yc/noS1yLZKYxuomVVFNdoMMcxG1/QnCkGIR2Vl&#13;&#10;U8GadUMLHf8ZEmiXxuX/VIE9M70eESNMHhJC/AijYwe/d8adOjjmYQgp5Be2opJZRulyxsKo0gAp&#13;&#10;6+KOcVBDBrkM5c3U0KAuWEhpEBCuOBVBlIiVLpNVKLb/Ln6lgU5RK3wZUGmQkEKqGlGZ6GtCr6il&#13;&#10;bEfMs9kpDSTtOmoLCeNLD/Bq8DHsm1l1AIxc6osaunJFuYWqDsxQL1SBU0891X0uDyWqa1zqKhY3&#13;&#10;u9nNSCoNlO1lSgB/9kwYCdSkpnw0vxx+/vOfX2kwLWpm5QA0FSASBaLSYBXgNG+WG9zgBte97nV9&#13;&#10;0TBA8SpvbccWMNxuC93quTdwBYfwzDgHk6+Goa/GWUVpMBWqEGAs0ZcgODtFij8NATGjnlLQVWlw&#13;&#10;4mYgdIhsdmrUCg9RhxY8IV6AiWF0UBMtwvf5tpegYXhMM4CZC9c9pYBB90g5HVE9TUwSoNYSED85&#13;&#10;iFniDfFr1g2Gn1QaJnWvCHJVQPKjMUC+Z+gMP0MwYNVhLKwLY3lOlxihg4fhnY2M3ae6rUpgESMa&#13;&#10;HLNImsM2SpcjzDtgVANj9n40p6nWuW+wiuogaQWE4BD9AgVVF4JioUyoDiJYnlg0A0SYbBFzUx0A&#13;&#10;X1Z4tHcTUhbBLJy6EGVwzKCNUys9LGEepcE1KItet/4GYS+IqOpQaWAGw2QIMyoNt7rVrXxTqA6S&#13;&#10;Vro+6EEPuuMd73jjG99YAsuTPihAzs+rodIAFQV0elHz2443UX/h2pzo1AVNOV+xUIykHLdYBeVJ&#13;&#10;pcHSN7rRje559M9JU/AasiO7kKKVBv4c3zrTvHFwzcLee2i99JlnBnOqCKiKAPymGd+WTWuImTEc&#13;&#10;Rc6G/mxiSoOXjpeaSDCzV8PUhWKm+JlAGojqfWrtkRwFkT9C6VAiJBSfwWzNj4+ZJUjoN3ybZffL&#13;&#10;5YzC1EyCUpvsa8X90kOppbyGHpUGbd2hWaAM/y//y/8SUzmYohDS2UrFKgEzHJ1edJBNYDmbRCsN&#13;&#10;MsQxQKmSZEXF9u+4bN5ayp2NtHG0pU35g9I0ykFSsKv0+QXTPmHvPtCsLnT2qEVFv9AvSqY0aPZx&#13;&#10;4W4hF4WTt5UGwaQWeCYoCkE+VBrkngSzNeahjI+vRiQcahdbkVspMVvr1eCRrCi4imNkVEnlypVX&#13;&#10;lrYQS2SXiJd4973vfW9605vefv1nJk8//fQHPvCB97nPfTwZvOplZq8G0d9zQBWYojBgNmDsoroA&#13;&#10;lYYXvOAFigIoBIoCRlGIqguE/RMSnODdZCEO9EWjNPzZn/3Zvda//qZ4SUtFTYGzEQ97Ty32WI5X&#13;&#10;bRzyQ8hFeWlQE6XMVN8C5jSVbA9ssNN4ZV3C86dpjXJwjillXQ7XcMXFOdqvbZqQWrEBxR4qckRR&#13;&#10;cTVUYBdyaE0pkCSszDhRFH4kGgLmhKI0ySxKrUmOKY9h0QHNMq75fyTqSgea38wnXg1NETS31D8Z&#13;&#10;1YUonSXb0JBhYGZrnpHgY8YCri9JUJiz36JgXaG9GvIC4KsaosExQ7zzpu/m7xRpjjdRPGFM0HTS&#13;&#10;A6tkiQyRWqJEXVAFoOcD2sNBlwiuKgkvoSwhBVMf1aKtV4OUIBSLMpYaC9tXewTMXjKlsHwgwVjC&#13;&#10;s8g8bjyvBnUBVRfiezV4SsgHi24PgFUd8K94xStUBHnoDf+Xf/mX917/vMqd7nSna1/72iRPetKT&#13;&#10;1Di29dCQ9vsnQ+VgeAwdTHVEzsifF73oRU9+8pPnjVBRCPGSX8GqPgI3Pu1pT7v5zW+uNikNDFDR&#13;&#10;mO16V+kArzSw3375KuQEdO83PFozyl2UWehoFIKyHQ1cRwhKvCK7fLy510IOWq8ngy5HbF/9eMwz&#13;&#10;tmn71pq6EAXBU1BFy6KAF9gifIX24fIbrLzbelHNGDSQ0G/C4QctGtY0B2jqSmf4oSSmomb+aMyW&#13;&#10;mUeFABK2aENiTpSGyVvY5jj55l8vgw2aI4ck25gjTdRY8oQzleVHgi6r/h2PT5JAvJPryPGStm23&#13;&#10;W/qeBrrKHFRYFEDGVhr2rkEHMwl0zJTVBdQqYAaZILG9KsVZKGiUhvWA+IBeOlYEBqgRvRr60VGv&#13;&#10;gMOQSGmxKJ1EYXuB2axaAPu9t+vQ/LZmflVGBPt+BtesulCBUBQklStXJlhRXlnLigx45fp7DTe5&#13;&#10;yU2c7h/+4R/e5ja3URc8In77t3+b8OlPf7oyl20S3nagihBlcExIQQUBq/DGS17ykkoDqA4x8PgF&#13;&#10;XxPPetazZGNOkGlKg3fELW95S6XBc6Z/x8Wm3OrtSw5zHXv6oLDxij4n5JAcNW4MhPVSsxHFRZ5b&#13;&#10;12zbnzAtWEUdxDg7CW/ahtgjp6n1oMtBG640EFbQbdwSLowujwKm4Ckgg2YMYXmIxsQPMzxIAU0U&#13;&#10;j2mGGPMcQ8Jt/EIzwBp00M8qvTFQL9DcMnAl3TAjHBibMjT8UBq2lF0osdFA4oOi/N/TQZ8bM2Qq&#13;&#10;woAQpRBNM8tY0zO+M+685/g7wkrD5pJlukNSGsirCJ20IWWa0tBR7R0UkwQdxkl35CgzKg2iX5Ir&#13;&#10;DQLFyxkDGMHdO8KtIm22xF1ggNIge8lh6oLwcltKPxMKMprstClL7JFkbfcQ6PaCxhhVaRDZLmEp&#13;&#10;1E9rPR9QUCNKQgtJD8awX+I9/OEPv8UtbnH1q1/913/911HfEVe96lV/8zd/85RTTnn2s59daaAP&#13;&#10;UxeCnAmEgKk0QPNzgleDDwQlwLfJoSqsuqBeeBGglmAVy2WjhThQsbjVrW5161vf+qEPfSie/etS&#13;&#10;f1f7skGuswX7XX7dymKu4JnowEHzlTDA5z2axkpvi0p1HwgmREM8syW8mZd3t3920HmpGvTVfaes&#13;&#10;LihPPMlmRcrJmnxfGoqcUIxBYUmCEdKlFmiiBfleDnsJPpgk2mxoy2HIrY42W6OSjw7gY0hmIGV5&#13;&#10;h7bi5GCgkCQFzYHhx0tDmR8T8OV8FCoWA/IwZSLg15SH6jDQlSk248Z20nPeYTv/o9JAoa0yF+Wj&#13;&#10;YqLoAbzIcNtIRek9+rAcdXA0ajnAzDGjnboIAFNJACEyRQHwvR1Cr4YCV/TInEqDyG6U4cKruqBL&#13;&#10;kEkwG2lfjMdoVuDsGiWHtfXtZxQSsAS+fYl4T25Z5AXupkWlkxeE0oC6GBlgIRD9DPCgkKteCte7&#13;&#10;3vWucpWr/MIv/MKVrnSln/u5n1MdTj311Oc973k2Utka2NSUhqgsxTBgqwqrfCgN5ucNHyyeHr4a&#13;&#10;gnKgRlQUND0KXvjCF8q63k1s89BQLG63/qOYD3vYw/SyXMYqDTZiX5UG9lu0mpgfotySi7irOMmN&#13;&#10;8WCIsfwvz/nKbFaHKQ2gNDiOeTVwryLOD+oC89wETpYEqHEID5i5iBIkqGgRKoVNDBRjk04xIMJh&#13;&#10;+GI+4GVBDFAw0FQka7JDxEJdULgmaQjl6d3sWFbFDChAq2wLL9SEPZ8aSog25/HSEOiV87K9hIcp&#13;&#10;BDHH5EYd49dMG+LNGb/ZssCISsOccREQ7/zInYo9Zy7ghQV5AdQxN4pQepvQsaVslB1ihnai5OYJ&#13;&#10;JB08WFT0i1HRv4eYE1ggkoSOJClvQSgLSjnQk0GEoe5tEhEGJhRkY6El0AHh2uth49COglXMX2lQ&#13;&#10;DqQQ9As8uj4sNui1nIXAiizxoSFF73GPe3g43OhGN/rVX/3VK1/5yr/1W7/1R3/0R3e9613/9m//&#13;&#10;1ka6G6co2NRWGI7+PBglCfVWIAyRSEqDVFcdnva0p0Xhqeu/i+E1oTT8zd/8jcysPqKGPPe5z73L&#13;&#10;Xe5idTXr+c9/PrMlLcuVBtuhzGns79XgcO2dBzC8lNPGS8thJ0loGmuV6oKK048IljBzfFs2OWUD&#13;&#10;LcRR1YUKuiYbFDLlL0tEWuEkQoRN0YIJK8QO2YvGiOqya8vCBXzCFfLbb4c1ywhYQzf95rHKTA6t&#13;&#10;Bbo0txmvUFNg6W484TRparYQvtTTnKVDE6YMMYafKA260UlpTJDqQ2MUhaEk1YipFPux8ehMXjMJ&#13;&#10;C7i+VO8eiMYQAoWcxWLmOiS9omEl5gYnXXz0dxM6PJomHwY1SZQQMMGEYJVeDVKlTwkRg4LSMHUB&#13;&#10;FTqCpth1BYFslABKhq4oiELQJZ3otyloX4fGUZmwbnRQ4bOEtDSnWFcLeilgoE+J9RPeGyWAd4po&#13;&#10;LnXdftQk6gMf+EDZePOb39zb4fd///d9U/zpn/7p/e53P58DNsJmQ0p7VDmYulBpAJKEdHiGvk3x&#13;&#10;zGtf+9pnrv8QRtRjQYGworqgZDznOc956UtfKie7gX1bcZ3S0L8l6X2hcPQRIWm9hryDqrmWsHRl&#13;&#10;lwec7BxuyGOY5bYNJJqGsNBhmVB1qBZwGgpJbFnOOwv6psVYkdD5qguVhr4EK+gUzC8wYKpDEDao&#13;&#10;cKpZgAEmlF2lHNSMCfhSAK/L2OQYazWVmfcLJdymO4JmaqOPgQbGk9NsrWHkYE0gaWl8TDD2Wte6&#13;&#10;1lYaNPSV6piVwhsk/H/1X/1X5DAVAcyYAkl0mCU+IHkGoY2aJrs5Qko7AzmDKXPQYUr1zQdHGU4o&#13;&#10;IIRO6KTRSoMjzCNDwzHHRTtyZ48aa2aZILXA5Q9Vh/Vhsf0wiZf2AtFyIIKFcgnj3kblG6bbUoR1&#13;&#10;/5izCLajNhXfRiAJ1Gw7qPmVHsZUGjwZ5DzM18Tr1n+UTRLOq0FpEOIUpOjDH/7we9/73t7wqoO3&#13;&#10;w81udjNf+w9+8IPd+dKbtfRVk14EqwgcviZWcThUiiXekKb5+eFVr3qVr5LqgqKABhLrgtLwgfUn&#13;&#10;AkEGKg2Mude97qWOvOQlL2Hh+9//fhl75vq/vVdzlQb7tWvoZPPJ0BjIe2g8Zbap6dv3wxFMvv3G&#13;&#10;eNZZqoO19NqvmQ2hb2sKQaVBF6epDlX2KQ0iqggRKnsUS6ismUgLSYQ3bBl2hOkdeVlQMx7TVFuY&#13;&#10;rmJhrZpr9AlQjkkzsCfD9NZE6ZinyVGwVpjmdME20ZrBwBOvhpI2CmX1oLoQ8JP2gJ9mfPNAkmnG&#13;&#10;bLMf1Sp+d113zOU2PgaFSXXKqA0TFg3gpKUQCGUDezW0PcrBwCQ5K8wZd/aoAmFaESaxPSzVBeEi&#13;&#10;LbtSQACBjLJuESlShbK0UQLEk7SRBq4diYohBBMqJVs4H70RoP2CvcxUwV6ibbDLTZTvvyYwVQeU&#13;&#10;RBJasU8DMc14VUN+PuYxj/FGcFff8Y53POWUU0499VTMIx/5yFe/+tXywUboQ5lfOZAwwyTH2EJU&#13;&#10;0/zGmkFpkO0eCCqC6vCs9d/p7f/HRf6yl70sq7gF8C94wQsY4yHjS8cXDbNVNFAaQOoymzH2W13Y&#13;&#10;VwfgJTSnDcaN3GX7zssHglpguaDpPYLxtnKC5q80mMoeOVavKmlHjttZk2Sz2Zya0+naEB5FSyEk&#13;&#10;qIoiTXyJFPArrg/Ysm0BX9jDQXSERgGdJmnamP0q6cRA+ukAPiZs449GSbrorD5piB8hNKThJ/3W&#13;&#10;YABMhoeV8gcoCh4RlYnpGqaSESxAYs66SNCpL61Fx8a2HwDXn1NI7CrCUHAwrMwjGCekS0w43bIo&#13;&#10;pO8gKYxrjjHjRMDTdOTBKsaaVsS4N4SISEVFGwaFCoS4KdWtWEkCJUAwSZuqg6yrLpR41CayLTGo&#13;&#10;WWlAQ9vBrMqw/dLJDHegh4OHtyxC+xsBFQu8q8+iDJC9bGC/qiFLfdU/9KEPlY13Xv+pe3XBpf2o&#13;&#10;Rz3qNetfUpghbeEYpChaaYipQNigp5MPCqVBFahAqAvBoiTPf/7zlYb+EGRVhu0PNV74whfe//73&#13;&#10;P/3009URzxb2y+FKnh1Rtk1LWNeuq4xorgMuCvi8ByPhMWOdlIWketmuLqA18XrtgmZDbIqjKMDU&#13;&#10;hT4ouMVOFRGaBcZES9F1LBtRKD6HKWLRYdC9ZFCzITPbMLBfaMZiEg6Yl2HbmIWUSzQZF9WMTw6p&#13;&#10;JTyMXDP/iJ8hG4zK5JjyeSoCpgJRV3KSujbVo+KCWVMeTAEK2YFHc71dldsOYxWEw//djXA2bAOA&#13;&#10;J6RW/qBFCaEhneJhczs0EGOeZosJbMgM84gwwSFooAIB6kK8AJLwopYBrSuABJkSICdRmUNBMmCA&#13;&#10;xIR0staoBrIWxbeFkaMTuyWGGLW0J7GHgId3388YUBSARHBb0VoZIL7JpeITn/jEBz3oQaeddtpd&#13;&#10;13+f0vPhPve5D6GpJANNOWDI5D9UEaYJ6qAmnWCbMk1uVxT6iKgooD0cdPmgcCFXJfnTva3rAQ94&#13;&#10;wEMe8pCnPe1pCofS0JtfaVDvpLTHmuWUQivaOCeXnB3x5qAjd9U8JmSbA5qvv+07cP1OFK8Ucgud&#13;&#10;ToG+hTwQ1Hpn6nxp4kn6zrJlBohAgSECC0J1AS14QDiRCK0CbFCyEWKOgbxcGAaNaZJo889a+y7Y&#13;&#10;JlqoWbXCpE8N1rhNmNqsFQ17OT4YS9Ikh9JQ3lKaxG5McpJyfqoATHPPpAyNRQN+jEuOMoXT5SSs&#13;&#10;p8Phn1SJr1jYMCtpGtiG65rIwNQkd5A5qE1uez1yNJBEgUNRyhg2rOKw/Y0J0SmghQgI1mrEqg/b&#13;&#10;v9eEl06VhiDIpJNIUgJAXVg1Ycu6STz6RaT5AcNgiEkCdPAFepAh7LFun+XrC/rwp/QoiaTalwZm&#13;&#10;oEqJe/jlL3+5p/ujH/1o2eixoC741Fcm/uqv/ko2Kg1jniUMhOqCnMHER3VRmw1WGvpZYb0Vtv+I&#13;&#10;1tQIUBqsXmmgL9l8OJArTB4OT37yk1/0ohf5oLALW2CqMmdOFcRC1YVKA8oJPBMdH0YH5DTZ5nSq&#13;&#10;C+vL7+NVBEio1y6Mbbi1GOZYq/vOGqrp3GLjlQaxUUUYFDwTUaFIA1Ea4sX5CEeyR10xFJrNzMPH&#13;&#10;oAn3yqBrrMqezawFPNAs3TDDG5hkaMpNGMxwKA0NG5TeYZ//+xKgOuy7oiNpnuxIAvUS1quLBVUH&#13;&#10;mSm3qxGrVhyYKYosTJ/mpFbHDJopp29vlNPHG4vJg5AwnzYEYzmzCU3xIUzFTTViCgRGU0aJ1DFA&#13;&#10;XG5ZdXSv6hVbrh1IIsiKbPrstAo6TYhpIyjQL9xFZ6VBmskuBWJ9nm+Y6oCR5110GcBOwn4O8EZ4&#13;&#10;/OMfrzooCr4sfE246lUTKUGTfsaX/1MOqg7oseqAGiXZXvWqV0n1foZUa/qtodJAUmnwEODDnNmr&#13;&#10;QV3wcKDf/7fKdtipLtiI6lZp8FKwax7ICcAhKOc4AsI81otyXEeuNHAU23oI8ElMsF+nOWcBDrrS&#13;&#10;AAauu+DwZDCVvdO8YmkocgohKMCKNMIYwQaFd9AcJnk5iY8JJUvza8ajloiBUYPkmx1H0GQkGtKH&#13;&#10;FhokHKRGf5p4s530aiiBAV8ao+baMn59RFQO0NRqpjY0NBtJTNRU8SGDbKZ7W25Hobqg6WCotR9G&#13;&#10;U66ICAsHLDKKEpS8g8wp6DCG75uwnfMORhlrEjEhmqsLaIyoLXTw4qZInbgUcJM/eiVPtzFo6pLk&#13;&#10;NMH8WT4gRFesHkAZXUmxVQfTWlea9YuadOpntvJKUmHce5UGsDR9teMNb3jD367/kp28fdz6fz2B&#13;&#10;d8Tf/M3fKCjSrNJQ8oNUmfcCJB9Jk9uOV4Db+DWveY1Ul+TQX2ewSk0FwqJqR9muUPInUwlPP/30&#13;&#10;xz72sb449KoIbQdjR1KamkWZsS8N+YSXUBPGcCPoHQfi7cVyXAH9dgD4kh/Mb3Kaxhplaw63lyCP&#13;&#10;ddZbRV+etGWaDqugEiFSJSp4osMIqj2K6sIV3YNEKA5KARQ/CqgmZq2wzRNzxdkSomOPZqhJp5m3&#13;&#10;xY7Qclv6Hd3cKB3MzGlC9FAaJmOHmWzfl4OYJJr/9X/9X2NCwsamOZg5IZ41mEwpLSex0YrC/lTa&#13;&#10;HnM1yZ1ZORYTyMdHwSgwCg6iI9CEigImA0woYgSHBFAF9jWiuoARgoUXZVQEu+hKHmPLH9gyaUVY&#13;&#10;4bgifItpQTk41oTU4ntRyxYRLyv6gQ1VFyQVVCOUDO9hKzIsM5hK+Jb1z0mqDu7w+ctIbnVpaaCX&#13;&#10;hSEmB6OA8YHBgEmOT8fMluAcafz617++/+CNacE3QowllAwrvu51r/OG50ClgTPZ+cIXvlBt8opR&#13;&#10;m/q7GIwkV8Uw/fZhFVuGSgOM6zBqWZ4J1YUYmox0QFwBsh1VF+bFB8ywqRnFvVakwL2gd5WFw5PB&#13;&#10;rpkhDovAQWETJpBElzDDl2ODae7l+FAWJMQ3CcmK1kMViE+4jVn6UUNGIUsGmQQpB/qAIa/ZJHhM&#13;&#10;yRhPwSSYk36GpFpWR6epBEDJvyrDVib0JtkXiP1w0NUkI4mHzGKE5AR+j0KJipKsUzh4H8UTOjN5&#13;&#10;FSoK6NSRUR4GXU47AWpo+i2EmkTESABRON8FIMSFToEuBCsNlIszQwQTuXiSP8aimuZBFQ761MQ3&#13;&#10;fTC2gVFy9IqMUSLezOpRX8sKRKhGqA6SSlPc93ncojJE19vXP9asOrx4/bfzXdogP70mjJIMhmRn&#13;&#10;VaB8QKdZyatJDaQNb0jjN73pTTL8+c9/vkLQewFdPzhsvzhYRfK7tK1Cn+tY+5KXvERdUKRe9KIX&#13;&#10;vfnNb/Ze8PpAgT2UqTHAluVke+eHXDGOypPjvWF02YsDkuoqAofMc4Ck/Hd2djTOd2pOaqsKR3/H&#13;&#10;CUhs0371mpPyPiaLFmEjojCAqRkjzEBUa6L4GKGePD5moCsh5YY0KiQ0eZPUi5dB08RkTMBnDB6l&#13;&#10;DKaKMTB+Tb8Bn1r6a45tkuMfFEMnk4dWCI6hrh/JAB72s+GzJrM2Bx/9YUEpGiZdc/1YrElTLVAd&#13;&#10;YM/QNxUF09LEowbOWEiBJKalUQuBUKg0SBtpgIKIEVWiBwodEbxPb0Ng5dT2aqgiYEoq4SjKaUKj&#13;&#10;wvDkIh5TGgSSYCqlwWez0iAnFQUZBVMj3OFCv0Vbt1R817veJQO9EaD/GoVk9pFPaJTyYYPMo287&#13;&#10;mEwN1Yjk7WIm5w1pLPO9RyoN/b4AvhRUnxes/2TOW9/6VtZ2FVfaFCl1gQJGr/cCM6putuPBT9PS&#13;&#10;lYaqAD7/jGc0957HJ6fAvB53VYSKgm1WFzCO0vwzyio8wMIBhY7Pxq1OU1AVliKk6AJRVOSgoQAr&#13;&#10;njEr4g6oWVcxnxw/IJxRMWhMXdayumbK0VEDNizTDn8Feyjsh6AgBxuODrN0t1H4bcY154kPivJ2&#13;&#10;mDIZrSJcsS6QDObhcGgv5aaKaeb9/GF2ZfPgJGKcR0mboW0gi9PZF4WV15s++RxVo4ZpKpTCMGhY&#13;&#10;a27/kr2IEWSCBkRJDPSOwEx4BUFpCJRLVYd9Xq0E314ZYP6YCdCo5hbgCybULDdQM4javp9BjQBN&#13;&#10;6bReElu9KM+tWPZWSt773ve+7W1vk8Me/69e/5aknHzNa17zjne8Q685Kwrm36rC0W8NQysQNVPY&#13;&#10;asP6q59WNLMq43WgOlQRoiQKkNKgAFEr35inCqhQPSgYc8YZZ6gIjLcLXRiXvC1YiydVhJyWQ3JO&#13;&#10;HsuBQwmTU2ChM7KW7c9bAJ8EnKYKTr+BFiLpbbgd8Druzo4aG0xbUEVBwBQzqBCKgugq0mLC5BuI&#13;&#10;c81oGCFgpolpzoRAKMItmsKo1UWTGZgxBnShhJB+TJjsSw5NRb5mPVhuxRMfFA2ABpfegxJ+kGQv&#13;&#10;NwpduidAiDZnfEhiUVvi9ElOfIzziKGQuYa0czr1qgvp1Gye9AcNgWlSSC1mv6IzEBOCTIiATBAu&#13;&#10;IG6EeNEz4TWhKYglUiidAk3xlz4INdSoY8Fd3IeiHIOaljEiVYL1Q5qKsP22dgS558lALu7LW4sy&#13;&#10;W6yTe6i/e/2fst7ylrf4iPBxoUzg3/Oe9xhiTnuhbIglIIMxs4sYlNDkVQfpZ+l3vvOdao2XSNXB&#13;&#10;SwHwKKEuyW8VypUGrwNViYL3S/8vckVBhWKntw9GaaBpuUqDmhjNFcs3h5TmItg3MZSNtVzlADDW&#13;&#10;3V56R+js6AsbQyzUdioN68APTwZqJqTTq6EgKWYwRQ4USyu4DtlYjA1ELCp0oSadIjkaJEK9S/FQ&#13;&#10;HWKiAU8nZprb2idD1zB0Ut6WWUiCadFpxgAhNPxHfFBIXUwok8v8/dNgmltVOML+Rwd8w2cSTLBq&#13;&#10;jLXwnJ73fyRmk8vATZ/QmTlOFCoQErtJ0ndm6OahdX74MGdJuS5DGmgqcSMh95kQRMy8Nie8gsAV&#13;&#10;RlUH0YaWSzFAX29BXKxjosaKP0zA91ggh9LDcGncr2tbeVgFIiqjAO/qK6bZjBHrlF3FMtBnxZln&#13;&#10;nvn2o//zxfy9Qzr2xc4xdW8zVBRQctOi+YHbDTePy/+l67+FIduf97znKQo+MdSF3iZKg2xnGL9J&#13;&#10;S4WgbxAPCmawikSJYb/qYC/SuC3YPtg78BI/oAHPSxhu56u963SxttLAXWjVAW+nUfZzZpOAVWzK&#13;&#10;kCr+eIOOc9RrfkFVeAiwCZihwxxi6ygDSfZpFkaO0UxhqR+SLiE6wwn3C40Q4rd5F/B0MFekabZE&#13;&#10;A2NI6gLN0YSWgxOlYUvWo2QeBpXzUc34SkBNfM2Y/cBowF8R2VRmdgCAhw4Dw8Sxm9FA7sw6tmho&#13;&#10;PxToNyRmJJACxERN2JxiTkyUY0E5QIUOiCG8uBGdhSaUw4SVgJVWGzQLskJcLM6oQhMshxb9GHQP&#13;&#10;cqVBsEow38++mSUbbEViQVFAy8DCmuUMFu6STcqdtf7xgv5aEUhXXxle8majUzK0IwOB2dGY+KZN&#13;&#10;0+Sc4DPenJ4hvilUh74gpL0ygVEafML83fqHGLuTZaZC0A8fVQ3lyZNnq3NHf+OIssktxIfB9vee&#13;&#10;2fsNP9UBlrcuZ2rL8YYVoySYbGC/aQ13BxjFtyRTF/KGSXhDl6UtISoKyC2w/uW/+wjF5/DkSWKE&#13;&#10;OlrXlpdHKUoSnwIk2WZZcTua9QIeyp0kKcMYw8IYSB8am/6+OZhe84QTpUEC60MlfCVg6D75V+eG&#13;&#10;JIfGDuR7bDXgqFK0ShLIjjLTAWyF4Qg1ySlksbGjP8qVhjTX8R3qyLaz5VmUhDwmNG36oAkmEQ0i&#13;&#10;Q3wUKKjoWWGzQewChaKzCINCGbrkDa8oQEEGK6S3WsDgRg2aLQUQ5aiCYlSlwe0ncyoN+xohqVBN&#13;&#10;oV8CW5fB8oGa3Pvwhz+8/QHA+puUvSD6y0WG0KFZ8m817MjsMX7JDv/oJlQaOEEuWVTRed3rXvfK&#13;&#10;BbVARVAjQPKT+GSgQK2vMOYx5q1vfauSoUAwgw0kq75tBY61UtfkFuJGG2/75XxugXi+qqRiSKhh&#13;&#10;UBbalNeHWsBj6KAaUd1JH+zRkMp9u0MZYNfUGNBhia7CAwqVYmYLryOIKLSoQwfkB+4ogQ+NVQtk&#13;&#10;Stk4FNI5pgz1DmN4zbX+hobskUJDViJuX/GaJSCFmSQdkv089nhSaaA9VNqjpfpK+ROoq7qAxgxm&#13;&#10;1MwWhh8mC7h7pfnhxwIMun8OsDjr24Zewhkymh1b20u5DTcKs7lwQRMlaSqjmkE0dJmIkmoB2pMh&#13;&#10;aIobcUmz0oAXbYRQaYBVFg7vCL0giCkbtcLygEI8aG55sNToo6LTcAEtrCVzP7lXC1DpVGpJhvLc&#13;&#10;cpRBKuqVcu5qbwRZ+r71jyOCy9xrwgyStiElQ8hsM0xzqwq7XxyAT0z+gQ984G1H/wkJtcDzAfDq&#13;&#10;hbrgk6E/BLEKp0lU3w5qk7qgQDCjrwlmmAowstfkVsxjHHLstZWLonsGuNEQRvJDDwSYogCE4OzM&#13;&#10;aeB8ORqyqv3hr5/kEIeYDaYVWkVIoVV0FTnDhAJsQvQYhDpKn0KgLAsOjd3zHh/TnIPUMDQx6WO2&#13;&#10;tY9WjwI70dH5/4vmhIYH1h5Kg+7A4snw4UNVYI8R/jf/zX9TM4l54pthpto36bCGBWV4qQ6l+iT8&#13;&#10;dgJHxZjFtk2YmjPGaE6Gt6W1tRPnRNJC8UNTNjaYQTQIDiEijEDQoJruFqg69BCgCeJSkAk4wkLK&#13;&#10;8NKp1CIsHMOE8hUZvWXCoGlNJbjLH1SBWNm0QfKrESQyUF5ZEVirSblviv50UCYrEIAn7MPe1vam&#13;&#10;ovhsxkfrBZljiTxjeH9vQglQCHwjqAioT4w3rX+Q7h3veId3gczcvxq8XAzp70crHIqaLaB2MaXB&#13;&#10;Qnxr41FOyD/ARfyz91jAkwMLragM9XAwYW+HJGxgvDnpT2noiHOFXgaYxJZ10RRgoqtyUIQcKw0r&#13;&#10;yg7Y4uwIAjsJWpCHJIfGwr430EH3E84QypoxMDosiQHC5NSSpLwm2AZO3mFGLWrgflM2e9JvDY2Z&#13;&#10;7C3bS/uw52FfESB+aDM0FQy/GbuQQaV6dI9qdgnPMMCwPk0HDHQ6Qqg6tD0zgyEoSUiOwhw5BjCG&#13;&#10;ixu5IVaqBeImxnUkyruUKOxDU1CKJEIok6FEQgkLdENWvm/PDXwzJMHbSEJIUriDkBXcFQKJpBbI&#13;&#10;eTwq39y9uhhmrVmdwYQUXM797cnqgrcDXtKqJnRYSDnLy38wSRLQe5CuGtGOZBF7Pvaxj/ku8HDw&#13;&#10;EHjjDtWFfmWkZhXOlJ+VBl1nnnkmG5Snnj/shC+vf4rOTq3OV4ed7wrluAWW1w8oBjB6GcYPtrb9&#13;&#10;ueURzIwqDRgKTqoZTG5HJA60w8U77qkOHVkRCEKlOCmKtmBaDMmKpi0+UcIVpyfyTZBjivZhID5a&#13;&#10;RuCvCDME/F4HH/DWTUcAZ0D6WXXQW5r7hdKBJGuCE5Vl7e/fHf6Vp5RAVg8zMCl6xRoxtF50dW6l&#13;&#10;YasBa1TY8yafJjv4twOwN5g8RwmzFdqA5ugUGc4vyTq77fBGv7GWQ2ceiEfBENQM1hINokeIQDce&#13;&#10;ChNAvRqotS4qKA2RPHIJFVjdP+UV4dx+y9gN8UU2vubQSQnRaWYhK6zluSogwT6x/lKD1JKcqDyX&#13;&#10;Y2yznLXYZnVNOhTUBV8QclJCwjvf+U5J6+HQkKpJozIeAxYdCZi5vcSwR/pZ1wfCGWec0b8loyJg&#13;&#10;QPJbRRfblAZupI9huaWpUfZqqDTA9kW0ng8u+UqD1VdZOFEXyuTlp4PfQk0Uz8l8bhLlhnlBURjK&#13;&#10;BpaY3xAwrb040N4XVf/OnRmdGrWioqCKFjMxxRIkLIOSR4EQRHs8ii/+NWNQqDlDYkiaOT7MWNCb&#13;&#10;MSSjOWulM0uEdGDPA30zQIz9Hl4NxjeFdMWgJTlM/seMBP7jf/yPMelvub4wPIZyE9acVcagkhMN&#13;&#10;W5E4gma2GhLVrGtqRzzw0bEzmyXi9114oN+iYB7RIDQFmTACUSJWxA30lCAUN8Kxp4qgFGTl8JZV&#13;&#10;6xEu5aDUIofiG6omUBNI0C3qV4jHBPlgLBtcepUDCQZyXoFwLQcvCJWrPLdiGaKO9OujXJXA3vng&#13;&#10;VvekJ5eTsiIjQ8bvkTBqWqg0cAh7fBFI9SaX7YAxOUruecJaZsg3fpOWipTVX/WqV6GKlO8RG1EU&#13;&#10;qncYKcq31qoo2D6KHxflnL3r9rwjMJwf2La9FtZ7AXovoGzgGQlP2UBT2Qvbpu53xLxNbrOVBiEh&#13;&#10;MCZIMCQTORNFwxRsQwdF76Gxy8mYMiKMWs09n1qphKmL/n7mQQrph5lhkAJkOWBss6YNnng1zHhr&#13;&#10;o6V3VSAmlO1RpWHJTioZ02ySmSo+tD3IIGAKdAAhXlf7pxxDvtWDI9TcD6SDbntdaFTzRAlbEY0B&#13;&#10;xUUUCjIB2rUvUDAQU9wIGoFVaSg6C2JymWzsUDBbdaGwxjcE3ZeJKFCAEsNYc0pgYS3/ZdHkkkqx&#13;&#10;/ZWG9X86duWKbIatHN/qkeyV/LLXR4REdY1LWtnbnw54NbhFpcGUhrHZclEgJzQbSWqWMIQTJJ5U&#13;&#10;ryj0ajB/DPRBYXWlQboyhv2ar3/961/60pe+4hWvoMwGxrcLlQ4jgfOtXfdGyA+5BfJVThvXAZ6a&#13;&#10;UYbLc2uBpUHOqzjR9mtOUxmC2h1J5d6moPJnv2YzJ7Xiah9aUBRhiqIttv6F5CRfMX4CIv/A7VBG&#13;&#10;HBpHd3OS5oEkg3RmIYgH8popbNo7jOYadJh/7MRMOsChNOhopFUHknmyHaYQYIYPlA/c0q+JodY8&#13;&#10;Jo8JYyWaf7MmyxxGDLo2ctjJmD6ntQ5ug1Osd7/PKJihqfAYaPgwTdJDoDyRDKhwwQwlEbiCpjpS&#13;&#10;dJbGqC5jQRMEelG+hfbRZVVc4hs+XTEmAWqAMYnwlfldfVLagxnWF/r2Gx5eJgjubLM0O2UjTdXE&#13;&#10;s19OeiaoEb4s3rv+UoNqUtKmj461kPEyRM6kQGjOQa+GD3zgA54hb1j/Dc5oPzSoPnhVw3OGYZSl&#13;&#10;HEZTRXjlK1/52te+FqOyKHAsrOQpZPZop9biMRvnipyQW8Zd6MBhofUaxTabYrZFo8oBSggmtxfK&#13;&#10;jcVYi9OYp8t+O2I6pgIK27Vz9G5Fi5aYeHSia5g9isPBCAV/fEmBhtSG0YWmhlkqJ5UDqBf2zahm&#13;&#10;kw8TH2qyGd+EdjRojydKQ6agh/RdmBKwqsEG/H/73/63CQcH7SP9TNGc3qadyevNLMizA2axD4Om&#13;&#10;QNOQePIOrA2ENe5fPCSSpmramNBwTKVBnMmNUmLoQBcFoFl1wBTE4klMo3RigLxAp2nUCsvDlwgG&#13;&#10;bTaIT3l4U8lP8S1zevdud+IReicTetGwjamUQSZQVjWknGvZ297NvD4+zu71Pl8T+z0ODWYwFWYo&#13;&#10;ffljcosqDQrB6173ulev/4o/yPn+qAK8U/oTivXk2v66gRLgK0NR0KVOsYdtXh+MVMVoSmaT2y+P&#13;&#10;2f7y6KEucNT4h+sgH26uXMDz1Zhna60r7VFN0GV3ZmgIxunY11SE0Nm1qGkdsahAJ1TQfTjFB3zx&#13;&#10;jMfEo6UVbLl4BF3kdWmiez4sxQ14vYfGqiY19wyaWsmFmVHoMCg0OQqstcfMRtdGt50SnvjDy4YZ&#13;&#10;v89nTBVhoC4MHaSGzvBgEjQhPmgGy+U+NLPQzc1HSU5Sb8rxyVEbiA/4Nhkoj348UKs3fei8oSAQ&#13;&#10;NIJSfAidqHABYYRq7gM0TBCveD5RIxLSB2qGDB/wIxw0iYEtLSdFtmSWYPIHjZFOUrSnsktPfNMv&#13;&#10;vuWDxPY06H0hLeWhigCaHiBmkxJmTt/WQhuceQ7SJR9lA80st88880wPBOUgVCZQXxbvec97vAXY&#13;&#10;IDl7gKgC837BMKlfAehMdbOEpds7PyznHS75vbc31++QhCbbzMA8K1YOoMwPJjctZaeMWsi+yA3E&#13;&#10;gJ1WF2Cbev2fHYVHKEgGIicqqIoowK8cOpF7hEnChL0uiZBk6I/EGvGjcdDYTTt0Jt+nG7AHrYvx&#13;&#10;2Wwjm/W7zJILtnzSz5AGNBcK5f/K8Q3/6T/9p5ox8UOBPmyqqxCQoPWu+Q6PCAuhmpjch2boOF0X&#13;&#10;hjydmPi1i20be/2U7adeoIyuodvY+NVzgCGNNQqDTtAIjn11KIzwGLFILRSXK6MPoZwmGgzRtUX0&#13;&#10;kSadLeh2Vx+6JtiwFA+XJBgucLcb8OiX0R7JMEzpVwKjZW9FRO5BN3OQkGVsKWFrsKXFQrxFh59p&#13;&#10;m7mHt6Xltm8TJaBfH9+x/nlrVL3w5eLJoBZQK1Etp5ooTJ4tnjDGsoSEhYoU2EX28Fh7X87YvIGO&#13;&#10;nwEfA3uemrGM3GrAwtQyjKYuCjRnlFXskUKb7aA7L6BQOYhOkGBW1GwQTjUP8bQCrMQr5AaEE4ST&#13;&#10;YiEFqJlafKiJljL4LZEWCNHR2SNJ9qQ8QrRVUPZglu0H2M7a7oZDaWhMUzQXrEQ+Ke0VhaEJp2tp&#13;&#10;bbyB8Q2HK87ZcoFBWbm3eDl/c3qSpXhgyDEo6xsFae6bMZB8L2nmbYEdnH0PhyISSk50y/IFvF6f&#13;&#10;oEKnb9EVZocPBEgHYkxCSGEismZMwm3YyUjYJGJXZLsA5Y8CId+qEfINJdRFofiWABjJoEvKqQI9&#13;&#10;LiQqzAdIGV5WQFkxSALTC1ttWNXBWiY3lXeBVO+vVAUvAk114dOf/nQPgVKUhSxRoQypLvQFwXjb&#13;&#10;aUfssdbm4t1PvJubFsZ7MShwfk2MIQaaISOjMbD2sf23jqCxRrWW/dpdtPNCW0IwgBibohAmclZM&#13;&#10;bbyIwhRaE6UiPCSPF/8xkE4SGTFDVpacUIMkMLmDamJm1CyRTvohndHEsDYmPrSp2aBdn/RbA5jL&#13;&#10;1JjWKMlBzv/n//yfKwowDBw0/uN/JGxItKngRzKWyDhLZ+LmwoVl6glfDwypN/nqPyDhGnfi6wNN&#13;&#10;UhOzqS7YPEqyHLJ5RBxwRwEnhiZQ4mMCneJmlAUTSr8hEL/UNxSOaMzw05XaMGB4sVt2zTtZUUAl&#13;&#10;Xs2eDFtOL8gBKUGHwlSH3u0YqJqUNuZfiX+iNIwkbNmzUg5ahTEmN49UVwLAQ6A/aED7LUPyW7pV&#13;&#10;6LNQUzUhV6FY0kuBhabKVJqWsOW9n/NG/lne2soBHnVSSZwCSs3AtmCeaMxhJ+s50NgGgiFtUG9M&#13;&#10;R0YnWEVgRAsSARMPBc/EkhjDoAUbWhyiw6Aiv+BHa+JlBCpl0Jrk0ZjhYZoxg71kKW6oac4MIInP&#13;&#10;wlKgjdgm2u7a8onfGjajjkpUM4aSH50nQ1WgJtQ7qIkexl/B6GjLQSaOlYCnEN+WUoN69yBE7aeu&#13;&#10;mseQEJ3DSz/MYfNIoRa28Dy6wWJQcjo0MdGRb9orpZNg6kXFWYyxGEgSZpKhYLjYFbXSxvXb4xyk&#13;&#10;HH6rCqsu6CppC/H0U5Ny7mR5CG7pLmqp2CuDpiENhMkT69Y10KQGRlnL5KbqJfK53V9qxNT0sWCh&#13;&#10;HgLpW1Q16dmi13CS7A/U2m9+Q/kEVoZuGH4v53+US+lnattBN0cc7QJjTi5tIIqfhUL8cvx2NOYE&#13;&#10;gREVG0MFDKawmUCaMIPCFYYX8DGTCJhBzVGLTlfY8yGFY5B06EFjNw8GMk8zhtnRPWwHTioNM0uT&#13;&#10;xpTeJfygojA4SI9gyGDNdJjkGNNyy+ANTOTZYaa5l8TXhHZSF6auQDP5MNuAI2g2cKCZR7gDREPB&#13;&#10;UQxB0bOF5MIEJRxER5gI24caOc2ZoVFr9IlATy3UbLiwFuhdvxWIXukxoKtMKLcx0iyFqoPneo92&#13;&#10;6drTnQJMFjE1ZnKJJN6cTRvoyHaLSmwZLs+/vP7NtcpEP22AzJftbLAKfRbSJ1QdFKn5goDZAjUL&#13;&#10;2XJe2rx25DeI4fMtX49QUxcGZfPeWsxegm+SxuLNby3yYWZplI5pQTxscXZUDgbTxAghQYWZEMUU&#13;&#10;3qgmegy6JAKmXIiHyY4YiEGHWeKT5BA/MyzZhpGbE2Iycg8bsQtbCG38RGloZIPR5pXthxpw9GQI&#13;&#10;VYFD4+QCkTXoMM0WjSFkUIseQ7YyFJ/TE05XTF3RNpb+0E31SGE/JDQkdMB8MX4pgFZYHuKyuIFq&#13;&#10;xx7JYQvnHWYINA8hxvwjQRNOE4U1wQaRLSFL5tIMI+ugeqFZJoRKQymnLkhRaYmpRqCVhupCOdNw&#13;&#10;U5UemigJhgHxupIYCOY02znrX0NQI5SDngO+XCT/FKD02bm9cNZ/9buB+CoCmjHQ6lbkUn6IxkDy&#13;&#10;sKXsit0Y4DHD6TRJNkdHYiqaRgE+J5OjA0Lz6y0MUp7wwEQPcbMi58AdhZZIK9hiJub3KC9CuTAY&#13;&#10;yX5g8tV/GBh/DMmHmmGgOVYxNcp4kmX7hhX7h3q39v3vD781bPs4Kg0mGqxFDx8ISkA/N1QLhkkt&#13;&#10;PvkMqWvNdJhq+BiwoqVZiYlmDOybGBtIOJQEs0ea8fsJkwzTwM0lRw+QXMMjxcQEJRRJKGyRuGoH&#13;&#10;mkRXvYTxUMylMNiPapL4Y5gVV0hv8a0ogLQHjHSqRpRXMlAClNIoharGupi3zxDZiFYXyNdkhw/7&#13;&#10;kife8Pi17OEiHQXQbH6zSW/Tyvb+oMGTxLsAqgtWyTAGY0YfmMG87M+S6sK4y/YHm68XpumMYlb0&#13;&#10;Hg6LZKX2hmX7iYTvODBmThltIagLbUgSNM1CogiJL1RCwTPhFAo/dJiCXMBrSgq0Zl0lwj4vyFGa&#13;&#10;x+ShtArkTTi59iNBYY/NspUFWYuxl5oYe9zcunDiDy8bY/BhyvWHlGgLDwVyNSJmL0SnCZlrwpih&#13;&#10;MZCh0QzI3MFYNdjcvzuPGBg+tfgRWgKdrmFgm+4I45cJuKKwcAFN8kKn3poU8DF7bLF59DBGG1Jo&#13;&#10;xgN+sAYdpqopZCXY5BjIpQpEfF3UJrdJJJ4LeapDmLuaPmxV4eS039PBvrnpHc3fhFJ9ch6kfatk&#13;&#10;JE1LoJrpqxHZMHtBKYDNlpxtf+9htBNB97G753NX3h5m8/6R/5uwIWviw0vEvvSmpjkLoSlHVzXY&#13;&#10;MgctWmKWePvlG19EFV1CblC0XxGTI5MRSaIJY2DLqCOMZGiae/6w9tEbJGQbZCrLo4N21PZPlIYG&#13;&#10;bwaupG0Bi2HQUEVA6woVBRghJr5J9jSm+ZmI2dsakwSGT3+UYalvve0HEq7ODcPrauAasdWC4SEF&#13;&#10;k+A33xwVTt4ZiBjRA1tArWBNITpyzBaVR3UkFHCwZjoMqYmngGpiltYGXWvoBiFbDkuesmjl1Pa7&#13;&#10;QIxc1Tupm6aUcydXGmQjKiGBpLRsCGr+xoLhaFsYeczQSoMZzNm0ykFLQIylmbdGb3NmTwbo7UEB&#13;&#10;W31a5YOOmS1qvwcXHPkndCLDzAGNPJdCHkPbwubB9TGIzhDYe7h1By09mkYVHqgmOk0BM01eTbIF&#13;&#10;3FFUT9BGRX78PgsSJoHJnStin1boPulMFd9VnQRtOWAYyiRGotk59oct9I8+JYAHTvoZkjY6aJmW&#13;&#10;h7HmirhisdDMrDX0gCRgciu26CzNvoRj+qjtkXJoCDo8Zmlt2E+OOaYzfM1xTQHBNdGJuYJmc9uu&#13;&#10;lzKqN03MRCQkGaYZxCKm4ZiESabZKJrSpuwq5+VSNy2qGSiUhDE0UxCvFQg5ia/ZwPTRchKDQs1h&#13;&#10;xgw0HZOzwfymBXOW8wMSvZWeYCFDyKsLDNhKwnq20FxWbzC5vVsoD4TN1+tEOpT4mM6LDsmMMglk&#13;&#10;8+bKnf9hBtYcTdRYkmhqIEIomz8aA7pigvj5xCc+4dFUIE3QYsR89BD3R3ckSJMtJRaSAH7Su1Qa&#13;&#10;PgbwNJMMEx8D8UOBGWHF+4miwH6UpL3YY3vHHH5r0Gcz0aZourEAxbM74PvdYeSY1XOQoIajoRma&#13;&#10;MybgWxHf6mOAJsQkh2muzo1pY3tJ/DFmj4bUFbM56ehPQPNLDgoFDWGUBFPXhFThNaE2qBcwjR0G&#13;&#10;RhLwNAnxh/Gr1hyyZ0FGhYoCxop0SsKgq+oQKgoofvKWmlGzxD5PAn4vZFISYyW2eaBph5ofJW/y&#13;&#10;pkXpZ8ZmzfrDiDEeNSGd5YBt1zkBNgcduQgFp+OYVgxvQRxfl7GGGN5YaML4pko/HlKImYF1zbR7&#13;&#10;BrYoOUonKHhEEUlRJD41BTMmCscCfiBNBvXGoPIITSdaZtWbMPnwgKcwTPxYUrSjMMbD2sq2KXyb&#13;&#10;BU446a88rY0cshSzljuxPJrFV6THNJdVh1qwejbsJVv3keNglo6x+jAJaw6FdIayH605ciCfIZC8&#13;&#10;mfcSdHPPAh/lHUyBkqcmbsI0MRNbaFhRt4EQqMWbKgmQzAxXZPSap2yUOZP5pZPUmryqa0vEXRGR&#13;&#10;n+XhoNSVpSlQbvJZpRUhBq13JKkZuF36C1WH5gdNhpX2DVxGbVZRTqdRU54gHcqtuLnmyA/rHA5l&#13;&#10;FJyO5rEzQnWhOW2Gx8AaeuKeTzNh+mjNupp20HItHTPRgiFBY4oogY2KMSjIV7AfEmHP7BNn5GF6&#13;&#10;64JjiUYSk3Calts0Tk6xsWcZeIj57M9yaEf2mCv44cQHRXozUYuhLU+CkqBTFDTHYjQGjKp3s27N&#13;&#10;Y/jq2f7MMmFLDIXN6qM9QM0r9qImqTnbS6iJGZ2aGJJ09iAZ5JSYPKWZm/Y01Mt3oCmwgiZaiJPH&#13;&#10;JFy6G2aeZhgmaDYWP6lSgpVIUwVWTm0goVDGpklYfpaEJaQb+zOf+QxJeUtty/IFowZj8DRHOHJD&#13;&#10;LNrNb8KeCehMrms/P5AAhXQMh4zXm3Lzo5t3FjQ7C+AltNNBB+SBfmM3Q488ST7C1JoKRkgtbMN2&#13;&#10;agFvlfhWxIgTtK5iZsIJUxO2KF8Q9kMDvmSJD8e6UE20VJrkGtTbkJrDC3j8UGDPMJm9B0m7xrQ1&#13;&#10;/jm8GtowzCxrocPsYYzLViAcmpXxYfiYza4120jQ1hq7gQ2aIT61sGzchDT3zb0Q2nz8mvUgX+on&#13;&#10;MGo/0jVRIEELnSSgN4mo0iy8IOFklK4kEN+0NY9haR3khm/ZuVIRLZ2g3Ds0jn5dhxiSSoMkLBvl&#13;&#10;LWDOO++8hKmtQSceDpDBmts2jjYS9MaQ4ysuJtkyfq1CMmjaJhllaqwCTGpjQxgD2n5e4vmOIwac&#13;&#10;V5QwJG8UWPrA7WDaNIcSRutq3Vl9wgATNGMmbFDCsScJWrwNRC8MX9jjYwaae4yEZnkXram35hp6&#13;&#10;0Bxel5CmiSbcQv/klAF8BrM/tHE0h5z4rSFt482Fwn69MHyPheyDYzo1o02Fjzm2BCYJ7BnGDH9F&#13;&#10;ChRsI4Yw48OeD3sFTHyMSWDP8NGETj6qORIRnCQKxfSWCgv4CfRAE6UZ1dVJzDwxx9AM0ka4SyS0&#13;&#10;LCqp0BhqlsNjVv+Wh3KvAhHiJzMbaNTA5KjlTBLi0T1SbpXm2VMgNxXMDOnrsnRYow+bwlCg1pA2&#13;&#10;Pg7hJYcSP2e0xyjkT7BojNkaGChAmgEP9GOAGqpr5oRCYrCWPVEpIIXMQyfMCvKVEycSBHMMhNSG&#13;&#10;R2dUTLReKOmW+kF/KE1YPSd91GRSYNgebJ69zJbz4Yk/vAyNN12TRoO1j2EvjF+KG/D2gJl5Ztqw&#13;&#10;KZ38HDhwJ/M0D9zCNOmsaQ45j4LtTS/E7zFylPLwkF8waDy6guqAmuRD82A5MKgp3GtSSHP4UNM8&#13;&#10;MSYP8Wh5olfOlEiwsm+rETErxQ5dVoyS6Dpk4dFdDbJXc+oC5aghMxY2QxcY0F5C9iTcVl1YVmyY&#13;&#10;aVFT0WlIIFlam9roJJlF22xMC/FD8QodB5Dg98eUpN6ZIR6NHwVM/FAKS3aCAV0zbRIgGSFmRc2G&#13;&#10;5AXSFmRHmFjFTOSXI1IjYTjGzxCYnMIMP/OgeDAkvt617MGArftIksFhtjBbG7dwBfyIP6FAmw5a&#13;&#10;fjPnKNvRcKwrNGr40TFtTQy6tE5soBVn3YQoCYtHZ9M+Qgp69/KUgXDkabb/hM2mGfanPpSDxkcF&#13;&#10;GTkerSsUiIMtMI+wlwh0PP2EQDhNzEybJP0GyhyJBCsZDykdZJrm6GA2vaWgCkg8ClBpqExo6k0n&#13;&#10;plVizLNfFwMZRgJ6yTENt4THCDpN81BoLLWorv2KaDr4bdKFNLfNHzkndBbb8exid4SawSgSmBma&#13;&#10;ZKaigzYwzKj0a8I23RFWHB1eDcVMTabixVJ0aW2IL+QAA4V9zYK/pIgfjCTNdEY+CQU/cjaSmiGd&#13;&#10;rMpswqHTBbMpzNroBg45lAaqOtacB8vCZsiRfVMXeg5ATcxeMz55kiYcIX6YulBNdECY3TEkFGqO&#13;&#10;Qky9MW1yhCi0r+GX7qGmJBkGOEWsxOxpAQRbTP0ofovEhfhivWaITzggmRkgScyeL4v2kF2Th9aa&#13;&#10;NMPoqiJAtSBULNboDWmiobFoK479x5BaaB5zmnz4mRM/Q+qFfVGIgVnL0nkDHzM0dBzDDKZ3zxjY&#13;&#10;WE1MQrTmprdgeMJD+0iCQdf0G+JHso+Z+ME+MqE4D8difslOapYFS3xSQo3OSMIoD0gsigbmcSaG&#13;&#10;sN7hx3KbQjXbPnQWJ/7wcpQMiwJTpHE8ppRWGqoONesFfDi0F5IwqCZm34TN2CNoWjoes+enayib&#13;&#10;90xbSG3fhUIK0ZAQ7bxj+CU6TDRnTciGPR9Si5mIx5DIgbpgevH7SZb6STNg0DIKEy3NYJ/bmuj0&#13;&#10;lqUYeYsHpYEEk8Jgpl3TbAxYV1f2HENqelETwkgSghlUpdlFvaNMstdsWgwYkkNoxsP+RALekaF0&#13;&#10;MCMMhIOD6OSxe2ZoymhNwDQ5CiQxI4Etthb0Tsgln5AbLMVNHrbo36XrMQbio2XN5A462KvFjCRL&#13;&#10;polmUkLA2047soXlsw1O5PBbw/+O/x3/O/53/Ah8e/0Fe7Q/oO6Pu9wzaIwqvp6lJ35tgrmRkowc&#13;&#10;A+sW2eByOHDr6hgaE/ZC2PMuk66Xdc0c7quQwjBz+dQbauodJrQECcauL774Yru2oz7L29q24SOk&#13;&#10;vIZuqLdX+jFNzWZoqnirxOvFQ8wasc3Dz/2NoNSgrrEnbIutgZmBYZWNq/Q2mHBzwe5m3i7lhb28&#13;&#10;y6G7EVxHXWLgJkE9CeN17d+JQAiGW91Ykv/0n/7Tf/ff/Xf/+T//5yhlkpoNNBX9ls5C9pAYzga7&#13;&#10;nv+DVv/H7fhvrn8kDu90BOdF6/9jXleS/vI1BnivuAWOavJMtbobUhN1PUKbYiGwnz2c3Dwcbl9A&#13;&#10;0mxNi8J3jv5lHTHTWYyaRZe/t48pw21w3IuxaAyaGfjk+y78dpvvngApJBzQHOU5soYAYUye12wS&#13;&#10;qIscag7Io2BUOph4XhoGTZnkikO2WDnC/FEmP//3//1/Lx7+jwv4/+F/+B8mZqAomrChkM7/+D/+&#13;&#10;jygkaXgKa9wBhDT/5//5f0bhf/qf/qckgzXuAE0KlNEwOk27ltpWb12SbAN7yQOzdzTMoUCHCyQl&#13;&#10;WjSMmuHx28gjLHdu0+JTs1ZMws4iS9CDZQsZb2v/y//yv/xf/i//l//7wv9j4X89wv/z//n/1Bz6&#13;&#10;/1pIc4TUGvj/XkgHasKhfYS9sDkNtwuZJVvlpl0zjPD/tkAnffT/s7Am2FAT8CkkjPmRmN4rMjPD&#13;&#10;//f/+/8lRGPiUV3RYaZ5DGz+P/+f/885ln8O0iPsJ5xmfGDJ4CA6Eh4aO2tHnqMCHsiHAWe0P7LB&#13;&#10;dtJLksP/r//X/2tMvXvsB1LTbM6ByXWt+f7XP/zDPzw8GhRKVQ+FbialMLrdVEtSJY1R92tiUsCE&#13;&#10;uRVi0qmZJNSsd810+GLda8YE8pFg1iV4+OwN9VKbGaBRg70Qg2ZAcsDbS8JMQm2ZkCtmVL3DrKEb&#13;&#10;avJhXZAa2rTTXJ0bA+bPqzNJXQkNjEmomQRI6kqOR0eHwbAUD2+a4cmThM496EIJ08ELjO5LzDbj&#13;&#10;0R25/SXL9f/VIokGfFhzn5gBTd5sxiaPrzkgdCtDlzT0/9KAhoT+H14DzXBoL2ganrBRzW9Fctc/&#13;&#10;eQvFhFELw8egMVkegx6bpF7MCGMSjlWa6Gb3Dvt59r0jAQNJ4o9hJkfxhgwTakI6ppp9OUQ8Hb26&#13;&#10;gE57xJNvCywkXPNtHxuDCTlIktpMMv8HfRI6VmyUkJaec7OibkqZ7sYFTPdocnzNblk3aLfpusEP&#13;&#10;P7OQ14Qk6Coe/46mXtf/Gr2hp8CoRclRCy2jDo+ArcqsOoNPiLbrLcd2GVc+2rUte/ICP+Q9uTD5&#13;&#10;kmc0G2iUySevMcA5NRnPpGXO5gcW7veyOWWBWjOjZmYqhV5vvYfmqYTOEwofQ/J/Whim+9LFORS6&#13;&#10;kGpSAHz6YKwJW1GTJtCM6Q7rNnI5zZWmOfKRUJgmtC6acFM90okJ63rdXkLxIwH2sI0xo58c08W8&#13;&#10;F9KJuSLS8UroFk8IDQdCVz6mSTBoymGEm/aO2Xbyv/6v4xbIb2zm5PFzTob1JN7A29tTej12e4Vv&#13;&#10;L/ejtzvQ6VDizRDW6BPNDhRaztLXvva1D4+GCdZQKGMK1qApXvcXVddYKMS3S+/o2htGdkWTLJUN&#13;&#10;ex5mOKwpDzdrkobHXHGqK/YG/LEZ1pSHazs5TFd0mNTqHXvC6O+xGb0clU6YgfUCB4ZpoqMTE1b/&#13;&#10;CX1IMiA5qB79HxVSA3xH9i+haj6jKAO+o09nGDimBjFNshdWpAIeWiv50CR7pgIXo4ZGYersdjsd&#13;&#10;3ejkKD5oHrijUTFDoVEhCeDNOcI9P8hCDHpsUylkFSE6Y2eqkP3xejXjCfFzH6PDoHOvj3wPcjg0&#13;&#10;VvPA7Xgz9JMM4GdCwDRnk6cwkmM68VfE9DZkhscMb6f4UdjvPdQV6uKlvc5IrohtzAJ+PN8Brf6T&#13;&#10;FlqKJx3EgA3h0F7KDU95sJ8BMKM/o8jxTVhzG7Cbp/ihnH50bIbU4lObJeqCohFEZpqEa+s/GnrZ&#13;&#10;46CzKklMk4SaJX5802LQGMmeAh5UJGVQwYSqU0itLk8ZXaayi4aQ9PqZdyE1cxqit5ktty8suvDN&#13;&#10;2SgzeDJ2EUKXX0wXas8glJDa/MTlWiXZ68wdiemGxqw7dHs8RQkDtQN3dJFvd+wRjknomJAk5Zmt&#13;&#10;3pEkRLe32/rNjMFMRWPsdH5h6jXQY5fr1ktyQ89ZlDO3y2l3q3YK62G5wcDtTX30RCapaU6vzOYH&#13;&#10;a3Ha7//+7594NEDH4GxCPDpo1XhrTxNd19YmYRwmGkYSRgjNM8KgaVcYFKYX00LJA+ExjE7NNfRg&#13;&#10;ajwknxkSUhge0t9LYE2z4dBeoANNte+tGQ91jev2kpildRhVU1e9owMpJGlITYflENFNaUnSCTVD&#13;&#10;OmhIUgzEh+GHGZ0k+L18QFJNgSTxoWaUmvKxxIdKFJQwZbHyh4ISExOmzNWE+OSjTIgH8rr2mK54&#13;&#10;dMp9uOIQE7J8TXYwAPDRJDHQVJrbMkeoN35pbagJDDgGvWi9qnw82u2+PQF2P8PEdCXgMYOax+T4&#13;&#10;PQ7SI7Uke6Yl9kz2A76t7eUkYTPu5P1GQ0KgiSaMR7k0Cex1MPHo9NaVcDubowhJc2/b6G+zLNQE&#13;&#10;/Ewy2BbYCa/IQDxqXQz9JT5JJ6uGAb0NgUmWmsfyAigcuKPeaDOgzWB+q29Ku/gcZt8MeGMTNiFm&#13;&#10;L+e35YAT577GnVC7oqn7eY5hlDF7MD77911JojF6TTuSmkyKJ58uwFej4lOevaAkxopwPB3N0cRU&#13;&#10;7pJQaDvNkGfIKVRjU2u5rTKuh45VLrroom+u//KOUTTV8ODyhm4ijDs+6Kq2xxhiQsCYkAHBbMzO&#13;&#10;DDl7/vrP/RMCYQwFYMD8S5394gXH/kVOQ8D8gxYFW7MXq5/4u07addTXgG3H68LIHTFJ0LYEsyuI&#13;&#10;P7Zh7oiviSYZkDT80D66U/dYow8L1eTihMvhB8wBkM8oGEm9dc1UAW9r6KyeUDNJNGUwz3SFZk64&#13;&#10;56/IBE3zJGxpjsU3fwq5HYaBsXOPhMfkmuRQcyIgtBxGrAgazX0Y1BXVTAJNAiRR0SKCUc2JnGmi&#13;&#10;hfgwhBAfNBlwaKychKwa1EWIpj8gQbeQX0g4DNA/1jU8lGOwlcPdhRddy24YPvmPxBp6GHsM5XAY&#13;&#10;CdqiyRsYH/a9Yd/c91Yd9kgBk1pCqAkNPDQWNDNg1DDpROtdPRvwMHuJOYYRYnJj0DTDNmbhID06&#13;&#10;jomQ/VmnCemQ7CeEkUePoYGHxsJ+ElRvMwTC9KcJ1KYZJYHVuSF+JNMsHdqXgWi8Qk+hXk1IH0j2&#13;&#10;8j0TT/OKwnBM3jzpD90rhJpoFkJq6HhmJPH7UWF2GoOGhGEkqHJhFH6Gk6z+wwN9jTggecyezpCm&#13;&#10;wqBQE1plmjFJwCoHbqHhhjRtNAbWBFvvdCVZKgeYJAnakOTQWiRrc4cY01wrb5bApEZZFl8XJkn8&#13;&#10;SNJshqYikb+eBdDfEusviqG9Hgi9G0Qg9LDAlPv7QmF4L4xrXOMah0dDO9mcsVBz3R0bujYG+5up&#13;&#10;O2kuOdRliZJjujhX5yYZHJMPBV0xg+kKKUQzYIkPIO/dMM1h9pp4knqjAa8L1uZOXOpJ9s2U90Nq&#13;&#10;YtJERwe26Y7uYM0YavHb+IWEm+pSTviDf7jgox947Zs/dTH+6x9429vP+sLhnzu4goU/EvUC3pzw&#13;&#10;rc997EUv/sBFu5N13EU2JKFfU1dMqHeEMzAJusfkSczl3/n22179ji9rHKHIhmmmnGT1fPf8L332&#13;&#10;b1945jeOcil5WTF8zUmqhNOEfe9ebT8D7AdOWmJg6z4qXjOkGTCXXfbND7/jXZ/6xgXJYb86aEJT&#13;&#10;Qc26SsuE8YAnwezot7/2+Y+84UV/902No2t7z8RLdWP3CV9XOIh2IGytKRZL8STNmihN2EsMGfkl&#13;&#10;F1/40TNf/dznPv/lL3/1c5/3rm9ceuEXz373u8785GbQQkOOeYMQVKUMINGVZzA8nLfXiAPy+WhG&#13;&#10;gebqP9FMEqWf/IpYgzYMP/LoZuharjmDLnTiYRt2tNaxIInuQSHgcwuG2sT/GnqIt4T/EtIEPM1j&#13;&#10;yjW3JRdGIltHEhOO6UOTx0Qp7LG0DjuKN0lMQtiKxdGKekET3fdCXVUY8prTFa0EJQRFDCVvqsFI&#13;&#10;Yhq+18QMkh+zLRCmHF1zHJAwhSR7w7bBC/vhQL9ekhFCzTASdKaajdc8ppkZgWQd2nZeolGAdeVH&#13;&#10;QboVdXQK7EEDYwyPh/hrXvOaJx4NrEEZtN0zu1dCR7Jx73/KL1z1+h/52uUk2zW4sHQP99y6mE66&#13;&#10;VocJw3/xU+/44Bcu/uH3LnnHc+509avf5pPnf/8fvnvBk+926xd+5vzvnPfBf/srf/aOb1y61//h&#13;&#10;ZZ94ySve8p3v/7tLPn/mn1/rmo/90KW6zv3ow+/7gKd+9wc/fPlTH/rAN39iKV74+tMfeJ1f/rk7&#13;&#10;v/IcCi7s8979tJ+42pPP+84//eN5n7rzKX/xtQu/u9Q26P3O1866841vesenveprF15uK+f9/dvu&#13;&#10;8mdXu89LPubC/MQbH3/lGz/+gqNb+RgIX3PajW/4xA+t3Z//4Tc8+U+v+os3u+dzzr/08G+xURgs&#13;&#10;nc1jMSRrhstee9opv3SHV9gJ9777Wff+Vzd77rdXF53c3vAN/3Dps+/2Jzd+3t9jk2/HcbJOVpEE&#13;&#10;/OgcMZe+9fF3e8rrz56uK6LTR/8lpPPxNz7+6rd80ue/8e3XP+6Uh7xj+78bbGF7BArb/3z4yde/&#13;&#10;2o0//ZWLkoCxBbTgg03nKNahroQL3/nIC+582hPeLFTJi1qguUX0Dg1sEgok8Rsuvegjr3ncNa9y&#13;&#10;k6e//oNal19+/ofe/Mhr/fndvnTB9vfvIP2wFE6SwLmffMP1fuEeHz60TiRPKybENOrBN77Kc8/+&#13;&#10;cjohnRTCGrFl6Qg1jzF6B9t1egRdH/nrO/7Crz7kc4fOAw7dC5ruXcBv/3PxxZ98ywt/+Sd//JYP&#13;&#10;f+mFFx3+ssIXz37TI19xVjrQkP3AQHLppee/+hF3euKrP5BhhGpNyppL4YA14vyn3PpXnvKmj+my&#13;&#10;l/b+tgf87J/f+2XnL4WG1AuYJD53fPRUxWCv0yTTTH/fjM+Z6OjXnMAAkjVog0nQ5Ct8DvduOrNE&#13;&#10;k4w8Jr6xMatn62qg2YRvQtCkEx3l+BGGBoa60oxPvuktHiUHfAojuSLqnaVHAg0PB9EO04sfhSSg&#13;&#10;V17HH+uC1gJq4dBxhMYm31PQtQ3YYasgR1BJEm4164iHeg+NhWbD7NVCq0AKe2T2GnqSJWkmh4SA&#13;&#10;b6rB9F6Rn5lnFXIMSkczzfg9tikWpnlM7Ri/QvUEBGcJjoHyMXknhe4lNWNgFE48GiwfOBe15Lah&#13;&#10;dd7rDlrX2Aee+qvX+pNPf+sfL/jyu6/3qzd9tyvq4rMf9As/+Zg3n/3WR536W7/wGw/8mzMvuPQr&#13;&#10;D7vhb//psz/6T//07dc+6G5v/8KFF3/87df/hT98xfmHi81UG3eEi89+5m1v89RvXP5P57z9obc6&#13;&#10;7a9d5NsfOpxx/xve9a8uPfz/1w7QRf8Hl5//uHvc94xv/bt/982/+70f+7E3fmHr+uHX33+1X7/O&#13;&#10;G762xn733Ifd5Pfu/Iqv019Dvv3Gh/zJNX73d29++3t97oLDTwKwTfj9D5zyE7/0mNd/XDOrWgL0&#13;&#10;fuFdz/71uz0/Hp0uSPk1j7qNR8NI/vmfL3r09X7sRqe/5own3eRXf/6ad3rWO8695Ifnvvn037j2&#13;&#10;n3/u4q884ba//69/8oYv+ciXvnv+mX9yld9766e+9U//9P13PeV2v3w6L1rih2e/4mE/fc/XmSds&#13;&#10;u/qnf7r4Y8+97nX/4uNfv+yyL7zrT67+b7ZHwzc+8sdX/albPeA1l/3wsifc4YbPePeXL/7yW256&#13;&#10;lStd7Wb3+LvPf/lNp93+DZ/61ve/8v6b/tK1/vorl376TU867Xkf91b49Kv+4i7P+ahpn33bKz/6&#13;&#10;DR//x8svfvI9b3Cln3/QF3/wg/M+9cT73f8J3/nu97/69mde4+eu8dyzz/m75552jV/+uds/8mXn&#13;&#10;fvfi593jT37pIWduebl7fMCn3v60X7vqbd70ofe89dNfuvgrZ78dzjjzaxceqvYhkL784utf+88/&#13;&#10;9fVLJpQx57ztcVe+0g3e/t3vfumMZ/yr37rD2d+66Ozn3uiXfuFXb/zYN33ibY+/2m2ffs4l5z71&#13;&#10;dv/2t05766Xf+95r7vZTd16Phpc98jY/+eN3Pvu73z3vs8+7y63v/eXzv33u+19+k9+6+qP+7usf&#13;&#10;feWT/uDXfvImd37aly+//HWP+8ufussrsqEo/+TbH/erV7r1B46aW+wfFbKLz/vgXa5zo7d89rzL&#13;&#10;v/7xJ97i6rd8/BvP+9JZd7nBr17pF05962e/esnn//bq17/9+Rdd8oUzn/1LV7rDhy+78J1Pu+dV&#13;&#10;r/wLd3z22977umf+zZmf+sQZpz/4cS+8/LJLP/7S03/xx6/+yk+dL50efOOrejTMEpdf/q3n3va3&#13;&#10;3vXx87994Scf8PDTXYZve+rdr3zv15134Wfvd+1f+fOnnnHGM+53tSv/3O0e/uKvXnzeM+9yoz+8&#13;&#10;/+M/9eVvfvGM0659qwd986JLnnnPa//rn7r26S9933kXfufNTz71Z2942jmXXtqj4fOXfevN97r5&#13;&#10;X7/3i9/++/ff6pev9pT3f/mzZz7/tCe98ZJLLvjka+/+Z497d1cvbHf8195zo3u/4TNnPu+aP/NT&#13;&#10;p7/0kzb11Y++9zlvfd8ll1z4oec+7P5/++FvfeNzj77qL9zm4S+/9LIvnXqVa730q9+67ILPPOna&#13;&#10;v3rKsz9gnqfe8pcf+doPf/OrH7z7DX/9p3/u1q//uzff7GbP+OTX3nPqNa739s+de9lXP/rIP7va&#13;&#10;qc84c632pYde71ee/MaPXXrRt552nz/5iZ+89ye+85233f9nb36vl1xw6TkveMgDz/rq+Z974/Ov&#13;&#10;8jPXe/2520Fs9Wkhj8WLk7o2jYUjZx6Eo5mkLtTA+Jqh5ugnqQnpGIivF7YBR7ClUdNMbZQxUC9k&#13;&#10;QNgGL+DJg6RAJx3AcJQERrMmhiQeajYhLMXjGLWaQD+mUcewNy9miTfgZ62m1QwJYRu2Fj20FxIO&#13;&#10;s5l+8h2cBI41wwjzFWBqNsPSOoAwxKMpKFBb98kgbLZ602xUaH700D7SiSbH70GyXxc/zRC/t3yY&#13;&#10;sCktHNMJ8cckx1ZM/iNhzj0Es+Nbebqh6A2d7B57obGaKB5z4tHQGuzIFNAk5GK3WpIeDZ887wcX&#13;&#10;f/1TN73qTd+93W7feuYNf/Kxb/kCnQf88TVf/rWL/vmfL33NPa61PRrOfs5v/f5DvrYu/u3PC/7x&#13;&#10;By95wj2uv/CE7c7f/gThU+942cvf90UK+HM/8OTb3ue52w38wx/+/XP++M/u89eXf/T5N1y47b0e&#13;&#10;9o3vUPnny7718Wc84LFfvWzj/+nbH7nZj/3Yaz+z/dWKb3/mrb9z5T995wXb2O3RcNPfu9Mrvta0&#13;&#10;57zzaT9x87+9xJV/zhuvf51bfOJb2w8Ydf3zBe/5k5/52fv/7fsOzfUsmAv782c+69fv9jzNbc71&#13;&#10;boB0wmsffeoNn/CBlMn/6Xufv8fv/tRfPO2M7198zu2vf8O//ko9//T0e/7xfd90/jc+9NLf+Pnb&#13;&#10;f2yb55wH/dn2aPjhD79/5pP/4pdPfw8dy579itN/+l6va+Yl+eEPL/jCKdf5zUe++/tb8x++0y8N&#13;&#10;+DMfeKVbnfaa7/7zP3/w6Xe90+Of/p43vvRPbnidl33qhz/8+It+8dfv9YXvbWO3k9lwyZuff/p1&#13;&#10;rn6Vf3WNP33N+871+nvWqVd+1Os/puNTL7/39mi48EM3+4kf/6szz3HK8JWX3fF6t3r+BT/4wdNv&#13;&#10;/SuPffMnfvCDy898yl/80kPepcsQVAxc9Pfvutm17vj+b/3g3DOf8Cu/8TvPfcdn//79b3rxm84q&#13;&#10;bIofmlvzSx4Np3z6nO8k/P7ll51/8SWXnv/VW/3eDd7mYfGVs+78Gz//1Ne+9bUPv7qjf5wAAP/0&#13;&#10;SURBVNkf3+0R37j4+xd//eOPutNN/vJxz33Jg/7k10/92/PXo+EuT3yraP3CGU//+Z++09kXfvoe&#13;&#10;V/3V+77qiwXq19/8sF+76qP//vLLX3nnf323J79NaH/wpQ/9mbu/YuXLIQk//vqHX/knrvtGcx2l&#13;&#10;UHGPvuGJd/j9B715y4nLL7/w7z94o6vf/j2XX/6Rv77DL/7a6V+QYJd8/Ga3uv0FF3/n82c885eu&#13;&#10;9JcfWn896gmn/PoT3v6JbcA33v4nP/+rr/jgN5rzs8+60a1Oe+XFR780rCm3VeD8cz96z1P/7Kq/&#13;&#10;8vM3f8Dzv3HpZed+8l33POUP7v/sFz7v1N+4yUNef+Fllz31Vr/86Dd89PLLv/22x5/6Sw96u0v6&#13;&#10;kk/+1fVucq9vXXzpeR993W/+0vVe/6V1/X/9Ezf/o6s+6axLP/xCj4YHf/ZjL/+Jnzr1Q+dTPzwO&#13;&#10;fK6/9W8eeZ1rXO1nrnKDv3nrFy7ceg649Jz33ug+b6KBf8OT7vCvf+rGz3rla571jg9ccs5nb3P9&#13;&#10;2776nBO/N6B3v+61Xvrl8y699LwX/eXvejT4LnmaR8NrOODSj7zorj/7iw/8tC+V73znZQ+79e89&#13;&#10;4l2NOv8zZ/7Bb97x77YfNv7eo6FfGj7+ygf+xE/e51PeSQ/YHg3nv/Nh//aWTz7nku23ivwDeW/5&#13;&#10;aYMudLpiBnX9SHldLMGsKQ/VnxCTjmZq0XprbgN2SA4195EzTNPW/P8Lyk0iaDGlSV0wfNNiRhnw&#13;&#10;0ZhJMUgICQ+Noxli4oe5IshnbDzKkoRJQjpAuJdTTn+QWsw0G7WXMBu9ohAPmME0MakNksMadAI/&#13;&#10;Uvgjh5Cge8kV0cBD4wgkDZnemQRNOJhtBvxeGZbWwQ8j31SPsG/u9fdolZAEkxAV6sOAU4smWcd4&#13;&#10;wAzBD5Oc5km/NOi2DCZs18gRPvyKO//Ote/13lc84bZPOuOyH/7wuxd+5c43vtGT3vPZj/zdS292&#13;&#10;/Z/55T+68wc/9/ab/8bvPvnMz1z07U+ffs3fvPZdXnje5d9/79Nu/Yv/+qd+7Md+/Gd/7UavOfdw&#13;&#10;3bp+3HyffsfLfv3n/nVL//jP/vbfnPUV9+JLHnLqaa868wOvfdpvX+3xX1rK22W8btDLvu0pcNX0&#13;&#10;4Vf/8pWXkH/tFXe/2z0+9slPPfoud3r9Vy9K8/wvvvfu173KLZ76nvMuYukPv/3xV1/1V3/xSa/8&#13;&#10;4Gc/+76Hn/aQ89fPF9t9uv5/Pt+/9JtPv8tNr3KL+730zA9/5jOf+fjnPvqYuz3hoxf9kxvsdc+4&#13;&#10;189d/e7v/9JXv/+P5z7jlj99/fu/8XtH1/k//dP3vvn5zz3zdte+9mmvNOqzn3338x5xi6v99tUe&#13;&#10;947zKPzDt79x++v/xu/c/oXv/tBnz3j5fW5+2qsu/d733/uiB//Cv/rzt3/9/PO+9IabXOnXH/fa&#13;&#10;D1/8rU8/5dQb/NyNn/CJc87/3oVfeeGDb/NTv//gj3zt3B/8Y0ts9Fvv+atr/O41nvbq93zs0++9&#13;&#10;17+9yi/82u887h1vfsz1//Wf3O0F3/mHc+5/nSv9+MEfP3aV2z37m9/9wUeee9sr/8y/0rzSr1z3&#13;&#10;xV+4/ONv/qs7P+xlH/vS5979+kff6p6vvPAf//Fv73aV+z7zTW9/zatf9phb/fTP3vXsiy//wVde&#13;&#10;cYPfv9kzXnf2R896w/Vu8JhP/+D7F53z/jtf9Rfv+9x3Xnz5OU+/zfX/zR8/7nPnX3KIgx/84Mzn&#13;&#10;3f/Xf/YnHvva937qi198y5uec5PrXe23f/d3nvjGMz/yife99n2fnhD6zoXnfubF9/6Dq9/oTe/5&#13;&#10;6Cc+8YlPfvJdj7nD777qI1//xqde/Ye/eO0Xfu38j77yET871v/8Nf/mA3//rmfe5ffu/NRPfPLs&#13;&#10;R/z5NX71T5/6vs9+9W0P/rVTT/ubN/zty173/Pv+zE/e4p3fvPi7X33jTa9xvYe94MyzP3jmbW75&#13;&#10;iA989/Lzv/6R+1/zp279wBd/67JvvfiBt/6paz7gI18/vwxgjBD/2sdedqurX/32D33O2z7+8U9+&#13;&#10;9rNnffgtf/WCM7596eWXfutTp93oD254t+ec9eFPPPeJD3rWuz596SXn/u39/uTnrnz3D5577pc+&#13;&#10;8uxr/vINXvOJr3zu3S/4jX9zi79953vPOvsNt/udXz7tr9/+re3/Xf+9r531jD/4g1Nf8LaPv/+d&#13;&#10;L/qdqz3mc9/97iXnve8Wv/mbjzzjk5a27sJXnnjLP3zBm//u7I9+8B53fvCZl132vAfe/Pfu//KP&#13;&#10;ffSdd7/mL97wLs9807vffIff/YV7P+ut5130pafc6rpXusFdPvD1r3/q2af+ytX+7D2f/vp5H3nt&#13;&#10;b/7Sz930AS993wfP/qvH3O2uz/7Qdy751sse9Kc/e+V7fPT8b3/6r2/3y1faMuinf+lazzjra594&#13;&#10;5wvu/IBnnvXps9/2qsfe8BbP+ep6AWzvgEsu+Mybn/mHf/GQsz7/pW8ffpi89Bl3uvoDXvJ+D4Kv&#13;&#10;nPFXv/1LP/uTcvBnfunOT3ytAY+74x/f7yXv+vBZr779zX/t53/3T9/48a88785Xuc/TX/eav33+&#13;&#10;0+974yv93J3e/aVztinOO/ue177aTe/9grM+dPaTH/HAv/7gF77z7Qs/975X/9mP/Zs7P/AlH//S&#13;&#10;N1772Nv++E/c7r1f/sQjr/fTN7rTs7/1nUtf/OAb/+xP/sSP/fhP/vxv/Nkbv7IVoHVKByZ/JYFl&#13;&#10;5o/+jfSY5syzh7HpxAzqHRykC6N56Ftj0b0EakYtvYXCqqrxMaD3ivKGVMoHW2lfVy+aWpIwCpA+&#13;&#10;haGHjiMkHEhDQgw6/LbAySZtqifffynsmaBp44fGQgrH1AYmBL0QH2ZRfOuGhCQJYwbVn9T2knhY&#13;&#10;cxwmSbOmLrRm/GBGDdrLFeUwY+PR+OgeScSPHNwGHCnEhyRwxeYwx+SD/S7qzZ6MD9PcvH+UYnUx&#13;&#10;DDRDYUkeXzPJUKgLjv/xBI0s6DxCV+zwLjNwnScHzS65wdHlehBOs0dAQ/AmXP1b1x5JUp53w4wa&#13;&#10;fUyoGdKH6SJp1Jg6wv8Nfo1O+R+/d/HX3/XhL9e7JAeGwrb/9QzCr6H//L2Lzrndda/7/C8e/nLo&#13;&#10;mmbDXnOQEGNg9NiQacZP8/vvOv0vnvuB7/3jmuH73/3mx9//rW8d/jJExwSb2oq28XMKdQ2/B8n/&#13;&#10;xumvGDmRnPEJ9SaE1b9hFNC93If8o5/4hK9ecImvPPJLz/viWe8+fwI0GhMKVgNr7nvjB2lidE0O&#13;&#10;hIToZsBRFk0X7GfD19XViyGBLcnWqD2z6R29UeKDeZLMnOUqCTq96DGspL703I+87jd+8Q9f+/eX&#13;&#10;kFAjYUz2gCt/mnshSp8Ef6y5ae/kMAxM12bBgkUbEi688EK9h8ZCo479XWsD69ozpgrbvAv5BHNM&#13;&#10;YY+luHWlGbhRs94ZiyaMglPetI9m3o+K7jHy0ZkmxIckP5JviWHQsOeLPRQ0DUSToLC0TmRKGJ16&#13;&#10;g+Yx/Rh0zXRAXYOlflCDdJIc652uaBjhYCQxjZ2CgEm4hy7CNfqwLkyVSLjvCtWf6W2JJK0VZmAT&#13;&#10;omEkw9AMx3i9wx9jYC8cfltg2TPymmiS6Owa0hl+sDlxqeHRbd4jpLBGHIajoz+jQmEJKWD0TmBH&#13;&#10;k8dvkx4VvaA588wkcNIfT9BAmdJu0cFm8k7iykFdYN0ow3QVdfOFkQ8OHQvbHbuUUV1pao7aNmDx&#13;&#10;zRNI0BRqghlW5+GWTZ4EEmZ5cnxdmmumE++AmkvxxEJ71IU5NuRHYr/EGrfxQ0N8mmHTXsLsTLJ6&#13;&#10;Nuw1AwmMMqYjS+hk60JjjvFAOTVMXbDmOCkSgDJKTh/SwTRJmK4iaiSFGSScJqagTIImgWIa8COE&#13;&#10;JFGYriRGxYfVc2jGRKkFw1fnQR7q2kYewS1V1+iHNDF0ho8ew3TRTDIg7BZE57pF/yXQSS1QhhHG&#13;&#10;7DG9sL/+U94PofkjZ4CRmwE0myp5Azc7dpbjU4DDVo88FvZdB9FCLsLs5Utrw/ANn95htgPbzTBI&#13;&#10;AVLYH31RlE6SY8IWSk7S2OmN38cz1ERJMPExgK8ZTSc+ZviQZHBMUhMdM0YCYwBs2kdIsu8tN2Ev&#13;&#10;xEN7hBEOnalgFFoCpolOb7BcOpCkUkMe3YNOwvRBMyahyZfiiZoDmITxQwPeqKzC1xVN3sCEe1xR&#13;&#10;MtDVhFdEvdDk8cdAvp9kr7amP4H9prbpjvSvyKCObx/GK0JPBDDMkOki2Yf9SY8GWF49Cd0EnQoa&#13;&#10;CLvDMCEeXZfdAd2pyY2aXkzA91yANc3hJksySJ7CFZFOa83kGF0zKiG03AhTG/6KmK4rzg8JR6KZ&#13;&#10;pFF4FF/X0jqB/Y4OooWZEHTVxNCfCQO+tZoKj5nh+I4vJNwzQGdAufirSWeG11tXoVkT9l3Dw0RL&#13;&#10;+gEPeg/thZrJUyhMoRiFmkUwWhNqogV0wi3SfxRGuSbgwzTRpjommfnRH6kgqZKEciy6XbC72/Sg&#13;&#10;sUbtKXSzRglRIEfXHBsSuqdHH6YL7SIfkDRDfPQYs0fCJt8eBbsHQZKYkQB+lgjHhJj48V7MYHPH&#13;&#10;ciae2uw9OWHHmmZq6OrcNNEGzpCQzihjBjNKF2A6XGigZqGYRJNOzAghPqSfsOFCetRIjkU+hWi9&#13;&#10;MMp1BXzAz8w1g2lhJPuupbhhmmjzozEjR/dIYRt2tGVgnmZGHuuqCYfxJy8aE5/+yENNtKlmU3tm&#13;&#10;dGAm2aOBowP4mslhm26di+HxyZswPszwvXyvtlY4UbiOIYWUa8bvJT8S2wK7FZsEjg3R3CNJxuA7&#13;&#10;qZiwxf1RBiWBEdJsFTDDgVvY66AnHg3bsjssZx6QxAXg/pj7Jma7f47guoJjvQmhK2R6SdKB5NML&#13;&#10;dVl6DTrIMftR9WoOCNF0YA09yebNjqMZUtj0dkgeUg57STrxMF3d6Am3xXbrjnyQBB3mmBAMzP7o&#13;&#10;YLqCplHJMQNNvckHM3A/A35cPSC0I0zBoAnNAOQNQcM2ZiFeeBU2QLJvguYIJy41Meigrivyhe+M&#13;&#10;PYYUMCnga8YAhZplQkvvlQFP7mpJOLdgwvg0Q117HvCGUza85vTGJJ+1NJPg58KG/l+O8RCfTpIB&#13;&#10;IexngLqGCWliMkOvJj6mrm3wFYYnDGM22jyordWEemNgujDj7aW4IX40k3Sa0wz4nBaac490UGod&#13;&#10;N4wweQzUO13b+IWausQGZFWaYF9r3AF1zVqFk2bY88fQ5DFJYPjVebgJooRrhW3CmqVSzYDPnoaE&#13;&#10;dPYDk+8lsE19ZO2xrqW+IR2wynQliU8IY/NgG38kmd4RkoR/SY4f+YBczYlPAdKvd89UnYC1a8QG&#13;&#10;zWMnCPh6h0dHOJKaeyytDQ1EZ3I4plNzNEeyOg841gSaqYU22HBrASZJwoAXuhgKmGNdQL4Xwpps&#13;&#10;wzRP+jsN1tiq/u7b0fUQ31VxDCnHz4VUc5jB0j1gJk8eA8e6YM93EaL7JgYdOWb/OY4xw2DTO+qC&#13;&#10;Ec7PAISzyp5SgGkOQz/5HrogeROu0YcnRb1hM2Kh5vSSMMxxOCRMCkvxYHP8HsZCDOVprvkOWIoH&#13;&#10;mGRcPRQIC8F4cnSaMaaK2SNJgbUUj8O07aj4ix8Ur3UBptidUVtEL0kUpgvqbQa4Yj4QLpVDxU8I&#13;&#10;KUDN1JphhmC6lpK7LboIQ8I9ZgZo4NyCmNAk7t34pfsjekchJDnGo+n0tkh4ReznCSPBNGqGDxN/&#13;&#10;RckeGV+XqZoWbUd4DDU8J0zXuOiYA3nvwB2BwjGdYJ6m2iPN0W+2aW4THR0xOkgeDqKFJIVHXVGY&#13;&#10;mMEsrYNakmNIOBE7za3vZGb4wUgkkYHTjEHJk4BmkhFqttwxw1LDJI9PGaY5CjHtdKlsSD9JOsHw&#13;&#10;ejEzSTqagys2g1FhL8ccpEeY3vjU9l0DkmpUoHboOBoO8RmZTs3kS/ewBEwzBpKHfdMMOQ32knTw&#13;&#10;e+wl8duAI6x1DtCsd98cyTRbd5jkI9k0/mVQTj8ajDr+FyEH9Ky9roPDFRWvK0lN2LQvvPADT733&#13;&#10;05709sN/KnjDpZ9694tOO/WxX/nOSXcSbPonv0IIoyEFzPLGiXdMNx+MMuYgWtjmWhL3ZUOSXBEN&#13;&#10;p9ZATJf6HiTbxbuQZBjY8wNCo1rimHLNYQI+fcZE9wyFmp9701/f+M+edfi/RS7J6MTDsWlJ6tVc&#13;&#10;/Sfp594wPIa3aw5NgjYDPtTcjmf3xxDHsEJuQ0MO0iUfBiYW8cp6zXCsGWYgGDWotyGaMXNPwPSG&#13;&#10;g3SXOfguITMnGQaaaibEDA8Gug7jU4YuSBL8dr/t/kEnSBlq6k3/R6LrmQLsmXgKNZd4Q/9QUmNr&#13;&#10;Ti+G0Ir4ehOGNMlnhuRBM0ldmZ383M99/I43O337/2iuJoWZClquUWDXI6TTPAEf9s292prm8JMG&#13;&#10;yqWYaJhRcBAdISHlH4lRwCQpAGoWb0t8op4OplmopwAkRsWvqD9c4TUp19xGHsmBHCWhkySsCTZM&#13;&#10;Qu2Xm+Z+xRjYz09eV0J0tgZL5URy1QwpJI9P2IQwavEpxK/+g8IxPrPbdfKte0kSqjDDJ0eTT3OE&#13;&#10;6EBzJJu5O5c2W8JBXcPHgP1OYOwVQl0Yws01J6vtURfoHbU0a2bnSEZnzAaSwTRjZshIgCQL69pC&#13;&#10;/AqpQX5shpi9EAw8/scTNPauX9fBAfvL5vLvXPDptzzz93/2yq8++4KE73zQvznlvq+85EjBXfWN&#13;&#10;Nz74165xt89/extI0k1Ged1rh5usJf7hsvNf9KBTf+dPHvnhL5+3ZvvuBV//+P3ue9rHLvgOlXM/&#13;&#10;8+kXPfQW//a0V83qYZvknNff+A//7G/O+tQFl2z/Ud3vXvrNj7zo/td9yFsu/8d//NaX3vSHp5zW&#13;&#10;I+Yff/APZzzn/r94rfu85wvnfO/7Lrx/uOT8zz/z4Xd/9ce+4aq98Ct/f+Zz7nad2z6GhRmJZuQP&#13;&#10;v/jiG179Rh/7+mUE3//OOe97/bP+7W//+kPffC6dg8IVXirx/3jR2fe67tXv+oRXff0CY8152Zfe&#13;&#10;9+LfvM2zLtxGfPcrHzjjLn/0O3d6xddPLLRg+Fsef+oNH/qOmhkTNA/c8N94+yl/dKOnvOGsb158&#13;&#10;mYH/8L2LPvGaR/3anV/1nR9e9IYXfeT8S7/3j5ddcP+bnvK6cy7Sux3tSqoffu/CFz3oNr9700d9&#13;&#10;6MvnLfll3/zqR+93/wd97HxHtz0F0vziu55+zT+43es+/oWLv3O5ub99wZfe89Rb3e9FH/qHf/zG&#13;&#10;u9/5hcu+9/1vfviN1/jde5y9lA0sWr7/tXfe4Cd+8gVnnad56bfP+djfveoWV/m5v3zGuwqqzEjz&#13;&#10;ks+//IbXvvmLP/Cpb160/cZ7yUVfP+sF9/jjh73l4su//uZXffSC71x28Zc/fos/uu17VhyLVDob&#13;&#10;vnn2HX7nyg951RcIExT6mgPN97349F//vbu89ZN//+3vuJwu/dY5n/qbR97+Ge/4zBbygv7Sv7vT&#13;&#10;tX73x+/6mmaABn733Pfe4Tp/cNpz3vDVb27/wOX3vnfxp97y9H99s+d8c1vlE7e74Q3f//fnb8OP&#13;&#10;rpx1o63L6Zsfu9/1r3qrB77gM1/91prtks+f9Yo/uO0Tvrb1Ub747S982NX+1ZWe+ObPLMGJXH3v&#13;&#10;s+50/Qe8YrHfPu/LH33G3W70S1e5wVs/cV6XYvNf8qU3nnLt6z/mZe/4yjcucGt++6JzPvSKh1/5&#13;&#10;L1507uFHhS88/c43/5Vr/LmlDdkU1k1/2YVfedTNr3WrZ35sm+HordAVjqbzna+e8Rd/eO3Tnv36&#13;&#10;L359G3vxRed+5HVP/ImbPvu8dUM//WGnvuL1b3vHO97x4c+dM2Mxl15y0WuecNefveb93vWZLxN5&#13;&#10;Wpz7lbMfc9rdX3f2l61FAexx06x53sce+MfXPOV+z/3UV7Z/+fqyyy763Ptf+Ue3e9zXlyff+phr&#13;&#10;P+GFbzrjjDM+8PHPtWNCPuSR9z33Lte7z4sxl122OefZ97rJL/72v33LJ761JAfgP/b6x13lWnd4&#13;&#10;w8c+d9G3jf3OBed97vWPu83pL/ugqb783hfc9P4vMPm73vWur154+CBu1OVfeuP1fuYXXn7W17dz&#13;&#10;P7lWnoRz33/X61zz7k9+9VfOu3iFxLc/fcbzfvkWzzi3U37Pm253zV+/68u/1AxfPOOJv32dh3zx&#13;&#10;4ksvOvddt77dvc69ePuvRkHZ8ffvfubv/f5fSKgLv32pJJBQ737qre71grNE9tmve/wv3fZZ39ld&#13;&#10;bN+79IKXP+L2v3b908/6wjmGe1d862sfe8gD7ve+r12g/xuf+dQrHnXqde/9t1vW/8M/XHbxufe6&#13;&#10;3a3fdd7Fl178xYdc53ee8M4vNg9Y97uff8X1f+0aZ3zmQuwlF37lQ+948Q1/+5fv88pNR2/URjfN&#13;&#10;5QE04C/7+1f/ybVv8uy3f/Cr514gAC48/ytn/fV9r33/117I0Rd/8xNveubv/czPvfSD5zXqQ8+5&#13;&#10;0e0f+uJvX/7dD73haTd46IvX+kdLXHbRs+58wxs+6WMtlEPIMUvrgLZzaKzmgVuadTXw+9/6yD3/&#13;&#10;7dXu+JiXf/m8b5M7ly/83Yt++9Z/dd4lX33NBz58/iW2esF7X3jXG9/9mQ0ZnPWSh//G79317Z/5&#13;&#10;yncuY/NlF5z72Rc/6vZPf9unXfrvfOpdfuJOr93+MZblisGn3/qUq1/rdq/72Ocv/o7IvPzCb37h&#13;&#10;HU++1QNf9KHLv/KKt3zi65d/93sXfOHdt/id33rMGd8wcErcd7/8tuv/1E//zVnfEG+XXPS1s9/7&#13;&#10;qptf5efv8Ky/M2HzX3bO393hT+98zd+/zuu/skmAcwYUjlkOl3/z7Pte93dv+7AXfeEbF1G4/PKL&#13;&#10;P/++l13j1Cd/45Kvv/797//mt5XRC97/krv/8R2ecJjlKFPe9uTbXe+Br1n5eOG5f/+hp935er9y&#13;&#10;9Ruf+ZnzL7/0khfe+ybXf8rZm+rFF7//FU/4lV/9kzO+cSIMDuvusNbd/dJgwyl1PEDiFlnntVX8&#13;&#10;5NP8wTfeccOfvfJrP7bdg9Te+cB/c4v7vvLLZ778NWd8/PzLv+fCO+eND77y75zyoXOc4QWve/Jt&#13;&#10;/9X/j7T/fvS/qPI9X8ytbWqzbWrbnCOKdqsgQSQIkkFRokTJEiQpKgbARBAQDJjbbJttxWwbu/v0&#13;&#10;mTPnzpk5986cO3P/jft41/Oz6/v+bpz54ZzXD4tVq1atqlq1atX6fPb+bv7mrX1Wpjz+uwAP37jh&#13;&#10;pIc84jVf3ZqlNazVPnX5Ic/bKhqm/F9/9dm/22WX15136+YXbVeg+fPv3visfd40zP+Hf/vRFY97&#13;&#10;0Is+/c/LX79utWhM+NmnT3v+nqdgCHuqGVk0fvi+UTT8IeX/9J/+p39416F3v9d93/GxL1x52JOe&#13;&#10;+erTv/vLf/3X3/7s4oMe84KD3/vP//7vTsjZ/NuffnXRfi/8y2eff+diYkGWw8L/4SfHv/TJ+73n&#13;&#10;B5pN19Y0P3rma55/yu19yTHU//0//usfPnj6Kx708OO/P1a1MfW7bx7wiAe97I3X/W7LG0N3waLw&#13;&#10;b/96yxUnPe8xD97z/Bt/9y+LfgPhH286+SGP2PfrW0NIBrvAGmA5+Ds/8px7P/KCW78xhRC/xMev&#13;&#10;v3Pu6/d60pOeeeYnvlc8oB3Zn35y23Pvfo/LP/2zxcjA9z79rsc8YJfjrv+p3hmFf/r5J1+yyz0O&#13;&#10;edutvZ/bovNPv/3pu0859BmPfdRh717+8HMo+v/48y/v+7iHHvvBH5A0MFovHv3d99/5t3/5tGu/&#13;&#10;uVzXhCmg/vvlq6973zd/cf0ZB9zzdR9oRlLMH3/z/RNe9LePe+Xb79z6zLQIh/0x9tv7v/yFn/vO&#13;&#10;z5ZnbTxsDUT/8Pt/fsfRf3+3x7/lu1uv3SIbGOxPrjn6gq//9LMHKBo++g3CLIyuP9z29oMUDY0a&#13;&#10;Zn912e67PP7VJ6QDv/3ZPxzw6L968eFX/3Trm4Dk8b/6xbfe+/aP/Oo3H33eE//uGz8cf+Zp4hff&#13;&#10;P/Hvn/aqSzczboQDjf3tL//x2Oc+/m/3uPTHQ5jOtHzn12+76qqz93j2M+/zgGe/8zPfyYhF0vmn&#13;&#10;z5/z6Ae/5HO5eqAhmG/ectnjHrzbraNiCKy+602vuvvjjv/2EOYTNOZXP/jyBz5w4SF7/f0ud3vw&#13;&#10;sZd9WncG6/3kFYcoGmoOF/36HXvs8thXvkm6HwaGe3/0/qf9xeMv+/Q/YunM4dEvfuIDb3/7yX/7&#13;&#10;0Ec9/Clv+fqWz4HmH39043Pv+6D3fHZ58JJkcOnaipY//PNP3rrHs/7qBecp/lILuoqNP/7q20c9&#13;&#10;9/GKBtHyx9/ceezuTz3qhk0AXHDIiw+99oeLfOBPd37k2fd++DnXf8VAKLqC3q985KyHHHgZfsq/&#13;&#10;e9tpD3/oHl/W3vllxdf84tVHPe/QK5P8+IOHvfjQ5XVc+j529FN3P/Znv11YWMb88IPPffjf3PjV&#13;&#10;zb9nhq9ec8I977bL+R/54lXHPOuJLz72yz/+3R9+/dMrjnr6E1956U/XL8TP7nj53e+27+k3/Gac&#13;&#10;naLh17/+dbVj9Pc/vPE5f/GAd39WUf3HP37n5sfc795X/cMy4Z9+9IXn/M3jLvrCxksL/d2v3nbQ&#13;&#10;i5//tm+O+RcsegPm0UxNc7PmFdoIlH8W0R9/deEBL/qLp5/9o6EAG/nAML/ghjNecMXHvrW2/K8/&#13;&#10;fveT/vLp1/3jT6bmsvLxzZDY+fiFB9390I8mAQtb/vPja595n0dfeOvXh2wjnAOXaf70pzu/ev1e&#13;&#10;h5//vV8tPsss/OFHtygarvy0dLKMElHf+vhlj7r/Lider+D8429/+q0DD3vrT/70+9vP3+8vHrX/&#13;&#10;l1V0O7/N27AE5+9+fdlhL9vlCad9f0ydfLALasLHznj2BR/8yrh8m5sO15+3/3OOeT8m4W9+87O3&#13;&#10;/f0uT9j7Lb/9za8uPWK3Bz7xRa985Stf9apXPef5Lzz1fXf8ausijH1s5eQt4F2uHf/DqsWtvQpb&#13;&#10;nwuTrJ8T/A78+GOKhmv/YflfKGkpGl5+2JmHPPdxR5x32+/H+/TjD7/xEcs3DQv/m89cdo97P+X2&#13;&#10;rW/YM7hp/Nu/ff+OSx9/34dd/PVlihbQXKnBLBpCav/y228d87hdXvC6c37zh53iBm/sT79z47P2&#13;&#10;PnaY/7c//fyW5z3ogSd90gu/gGS+l9GffPJURQPhBLln+z/+0/sVDV/44db/BePffnfV0S+711+8&#13;&#10;4ku/+ffvXvKiFx900e/+dXn1/+OnT3/8Cw75wW8XflH7D3+49vhX3vt+z7rjp8veh72dsSkafjh7&#13;&#10;J3P9Wfs+/+Rbm31pf+9Ln/nFv3/1XQcsRcNQC//2hx+d/sKHPGm3o7//q6Wg2YbN2H//9w+evs/B&#13;&#10;V/+obYbv33HZ4+77sLd/a2NK10TOWTz4my/s88h773fh8ocgw+xCa/7LP3/7iKf/9bl3jNs4w+bO&#13;&#10;2xUNl37qp4uRgU9d9cYH3uMZH/nJjjSx4J+/efhj7rbrYRf97g87rl/MxB9+9/NzX/uCo25wXxaI&#13;&#10;VBH/+5/+w1I0XPd9sUuI/vyLH//OLxaFJbQHfvfTj+/6V3951LXfqLn0bfV++cq9XvDSPfbff/9d&#13;&#10;n/qYuz32Rade9OFf/X5zpf/0+59dst8zH/K4V3xx/HnjtjMHuvL7vWwpGjaLGxhy+O2Hz9zvbrs8&#13;&#10;7obv7fhWPObXP/raa1718v0WvOIxd7vH03Y9+KPfX+TZpHP7pa9/zpFXjxGL8Pd3fvpVD7rHq09c&#13;&#10;JOn8/jffO/VFD3/irkd85+fUF4xssLzuP/3slX/1hF1fu2DXv7r/I3bf67jPLN8IbHo3RcNl3xqD&#13;&#10;xqo+f/0/3LkZLun/5pc/eNveT33Y3+7+pR9vygUq9caPcb/7/ueu2+u0d2PKOPDTb13z9Ps/6NTP&#13;&#10;7VBbjA/801dvedajXqZomMry00fPPvCed3vMh769QxnNexDzz7/+xZtPONInOUiCfvKKQxUNJEPx&#13;&#10;D3/82Wdf/aC7v/LYq3xEXPSG5h9/+elXPewvDrrijkZBXaZoroS3nPiEN31w+R+CTIXf/+B6RcO7&#13;&#10;P/OTNMm/87V/+IV6ZGtJVETgVUe+5H5/9bxP/WhjJ2VdhesffvntI5/7+APevRRVf/jdLy5//W57&#13;&#10;vOufllX98Y8n7vHSt3/9p4t8PCR//NUX9n7EvX2kzU46UJjNoiHQ/9GXrvrb+z3k/K9uctq8Yvjo&#13;&#10;F0bRkPzn37p099ecPhT/5duXvPQlB13+m3HbhrE//ekH1z334U+84SvLNzRm/Jc//v6ak/e++y4v&#13;&#10;/OTP/+U7V7zqGa865Se/HTY/c/7D/3aPr/5s84/ySf74m2+94Ql3e+5+Z/zinxdJe2Ghk1388IMb&#13;&#10;nvsX97/qjp/o+uM/f+WgB973/NuWAuKX37ztqY9+1cd+udndgj/8+m2ve9HzL/zHscaBr93+xZ9v&#13;&#10;2PxgI3i5JaEmYUySHWp/+u37j3/Vvf7iaZ/4cT0bTM1f//i7F55/1Td/tbEZFmu/+tRL/uovj77u&#13;&#10;W5pZA8zA72678OC7H/qRuc0O+g+/+MyrH36f/S68JSFMxlgKX3nf6Re///O/GcG41vnDj25+zj3v&#13;&#10;c/knl48uJOjHLzvy/nd/5keWz/E/ufLQF53ytneGU/Z83EuOvGQTYVt+RsHAVkjypz/89oOn7rPL&#13;&#10;Lo+/+QfLLCks8q0t/OKfvnfxeZd/9Wf1LLAFNxE+cs5rn330e9V8v/zlL5f/ueW3b/r7B95rz5Pe&#13;&#10;86tf/uySw3d79hmfkQ+W/f7ia6/7m4c/58B3sbEsZbWdDCaE7b8IiU70rljWcPvSNV6QBb/75T9d&#13;&#10;cuIeD7vnff7+tWd/4z/829duuvgZj7rHXz95749++zfvPfIZD3v6K895++133vnl4w5+9WsPPviY&#13;&#10;Y153/FlX/mA8UVmG7Gwa//qvv/7Jl6887vWv3WOfA4866qi3vOXSD91w0x3f+O0fFq9984Yz99r1&#13;&#10;SQ976svPOP9jv7SOX//4oN3+5g03fauFfeFDF79m71ftv+/BRxx11ImXXvae93/sW7/+119+5cOv&#13;&#10;33/XB9z/CYccf9I3f77M+7tffu/aU4/Ye489DzjiqGNOOOFt13zwI7d+6dd/XF7TH3/2PYfs/ZyH&#13;&#10;PfbZx77pWq885UuOeP5+7/nUD7740RP3fu7DHvDwfQ868phjjjrkmD1f/NL93vahz/cqKxoe99w9&#13;&#10;jz742MOPOWqvk676yk+XV3++1phf/OPNJx+23+t2P/DQY4455vzz3/Xhmz//k+VHFfDxy17/jEc+&#13;&#10;6AkvO/JDn/ve4uJvXrfL3e7+4W/98FOXHveqpz38Yc/a04g3vOENhx348qccfvG//f5nb9nnKfd+&#13;&#10;wAs/+o/LX8le9Ac47fMffftBr331ga85+Mg3vOH4Sy977wdv/fpv/v0//P4Lhz/mEbvtc+DRF1x2&#13;&#10;5Xs+/Ps/jQrpU6c/8pkv+tbPlx/X/PNPv/rO4w957av3PdAsp512xUduvOXz3/7Tvy5n0Ykw/sff&#13;&#10;//K2K07ba889Djzo8KPf8IYzr3rPBz5w6w9ko19cu+eTn7LPIYefcM7b3nvb8lUEfPWyvXc99tzf&#13;&#10;//rzZ+3/dw/b5W4v3uuQo48++tCj9n7hi/d4y6Uf/vk/bz67gyPr1ITiZ6992557vmL/13Zwlzu4&#13;&#10;b/7yj//yq5v3f/xjXrn/QW8456IrrrmlSP3tRw594t/ve+cvv//ON+31+Pvd62mvOOjII4886qjD&#13;&#10;93nRo158wfKdJ7WCO/zzL37wobPfuNfue+z3+sOOPPbYc97zvms/8qkf/2ZzwSh85PT973ng+1J+&#13;&#10;/wkv3f2892fhO5+95pjX7bn/HgcectRRR59//js+cMNnf/zbX33v8ye+ea9H3vvBr9j/4Fu/vWOW&#13;&#10;OSPmp9++5dTDX/vaV752WdmZZ15+zUdv/+aSTF1FCr/73RcPuNd9z+ybhm9c/+C/vPc7vvi1j55+&#13;&#10;8p7PetRDn/LysZeD9nn9K/Y6+PjrvvRT+g2Mwpc/duVB++6+314HHnrkkcdeeNFV77+RVl0jfV8/&#13;&#10;vmlYfsTw29tOffhTnvOF73/7A2854JkPv/9jdj3giCOOOPLII/Z7xZP/+rjNn3xuVB8Wv/Wp9x55&#13;&#10;wJ777XHA66mde+4V7/voZ5ZvHn78njfu88rXHHTGGed/9LbP/eSXYzGfuej+j/jrj397+dHJz3/0&#13;&#10;1atPPGTvV716v8OPOPL44y943zUfvvkLP//n39980f4PvNejDv/w15piTLXgJ9+6+fTFOfu+zmpO&#13;&#10;P/2yD3z0tm/8+A9/+M3HLz951z0OfMtbzvjIx2795vjM//tvfeyRD77vZZ//6vVvPWWv5zz6oU9+&#13;&#10;qWRw5JEH7XPIK/Z83Zs/8Pk7+ST/QP7/7a9+fNNFJ+65x+77H3SoW/pWgXrtbT/4NZ2vv2HfVx92&#13;&#10;+OGXX/Een7PT//jZr9ztpIt/9qMvnX3wSx56j3vvts/rOf/II1//qqfe87hrN/8LsLV9+OGXPvzm&#13;&#10;g/fe75X7C4kjzznnig9c/6nv/3JZ6x/+cP3bDnjKQ+//xOUWf3fR/9V333vSqw8/6pADDtjziuu/&#13;&#10;uVQWP7jjyY9+4Nvu+B47v/31T2+9/NRX7/GqAw467Khjjjn9He967/tu/v6v/3jnJ9++90ufdq8H&#13;&#10;P+NN51/+k19vMi385s6vXXX8wfvsvvcB7tLJJ19y3Udu+vTXf/fHJQl/5+bz9n3ZUx72pJec+tYb&#13;&#10;l49Bf/rDFz941qFHH3DooQcdeuKNCnYzv//4l776bdf96Os3nrzPCx963wfuccDhRx11xMFH7vnc&#13;&#10;5+951tUfl1ZNoWh45JNffvjrjz38qCP2OuGyz/5wcz2hvdvjFz98yWv2emXZ9fhLLn33+z/2tcWX&#13;&#10;v//1z35w0Qm7P/Qe99ptnzO/kv7Pv3TBcXsfceThrzv02E+M8vpPn7noAY963B0//OGNZx36wsc+&#13;&#10;6GEvXLYCB+35nMcf+yELsHaIQZsXjUcn1poxd37zxpMO3Xf/cS5Hn3POO6+76TM/+PWvf/adY3Z/&#13;&#10;5uY922WXB7/4jfzzp69dd7e77fKBryx/8f03v/j+R8590957LJnhKJnh3TLDp+/83b9854az/u5p&#13;&#10;j93lYS98yxXX/ea3SwB0xJjf/vrOm9/+FgcnwBzcmVe9+30y4a//+OWPv+3JD/vLzUy77LLPBZ/5&#13;&#10;7R//+PkL99z1zef98s5Pn/Halz30bvd4yd5Wd9QhR+71/Bfu/pbLPnznr377/X/40D5PfsgTX/GG&#13;&#10;W7/2wxFu333Hofs88r67/O0rXvvuW78h5oiafXHpAFfURO/81sfecui++71yv4PZPeusK665/hP/&#13;&#10;+NNf/vS7x+793M06dtnlgc87xD35w9c+/Jf3uedVX/jytScd96qnP+KhT3354QsOePWBf/fq173p&#13;&#10;ms/96De/+fY7Dz/sRY9/8EOeu8/IEkfu/vzd9zvsLZ/93ubmzkknloMfa9v+Ow2dSuhJWDMTmuPl&#13;&#10;2vFS9v+S6Hv1kE4KgAGSYWzzWT9r5m19KH66Kcxgmsyyg5XCRDohhXjM2Nxmdy0A1pJlM6tP3viW&#13;&#10;nXB07lg5+edPedGz9z3hn8eT3F5CvaGuyUyQTFNrbEzs/FuNE3VtGltNRub6h8mdmKlJB02CpgAJ&#13;&#10;hw8WI5NOZq2sOd1IHj8MbHSWYQN1bRoD8yzSTGGiLkxqMfExxXGSebKjZzlZdETEIo+B0bn52vmu&#13;&#10;SLNrkBrUNXm0rsXQynKS7tWiOpp1wdDdbjAKRk2m3rC2kAKsn16oa9MYSAHdphkI+6hRcw5PH+rF&#13;&#10;6EoHksdADJryojGAJ2dwvaqa8ROEAZ8pPDWYvoqfNJCP/h3yNFHI1KK3mvGuaqN/g21NWOs0NiZr&#13;&#10;9cK6C6YQCItJtJicktRqkqOFOgrkdcFk6nJfYkgaOLswlDHpzK7mRcmncM1MO3MlXzj7VX+72yH/&#13;&#10;9JvF2kQKYahvhkdhdk0aM/m7GlnsbhkJLX5uM2iuJfhSyhxYM0yFuoDaGiRTsybakhbt0cztLRLV&#13;&#10;DPjODlIDTJi9mInk03IgMZBmFjTjx+gNU5jNe7HY2jpKEsyMw2zGk6fTLMHUMXUBzS4pIy5sHxWW&#13;&#10;LxoHA3qbulkmM+3j11MQkuz48US7RefZYCYP8YtXho7n53/+n//n/+V/+V/+y3/5L9H/9X/9X+Mx&#13;&#10;E5qpxYf/14A6gxHWmreFWhNgWn0TLevYemKX13j8o4O7vqx1YdbPGAd973vf+/Wvf5395kJ1xTNl&#13;&#10;JcFS0f/8n/9zTJJM4RkfddEy9WSaDsYSFqyFIQvx6WAMj4e6gDCGMPs11xZAb5I17EgEYCjURNOM&#13;&#10;D7PX3pOjXJFPhvntZURCMCQhfqjshLogD2vGOEenidEM4q9mgVgzCizU7MimzqSsLR2jGYoZWKJn&#13;&#10;YAn/rfsWkxpMTXSqJQR8kphtvVBX0JtkqiUJQ2VjZEomE2Yztf87JjpvOKwlk64ZSYHOttQAk48Z&#13;&#10;nZvvHmr+WcvZwcegMRO6JmYzhkGY/KJ9l19xmPw80KmM0Ysm2YaEaDYD/Yxkdjap4UGAJdyGZfBA&#13;&#10;ZunUHIM2a6A243OJ162UMgzsyOOjZ0dUr9EdaRTEQ0246yhzDasL0kS32QmzuY0xkJFFe0Cz3hjU&#13;&#10;NqdOkjY4lU2HqXeNKcGE9DeN0TsZRuaySxGQHFMvbEsmQ2tBwgldQDn9jdJYwLY1QEMAn8I22G/g&#13;&#10;igKAsEPHN1cK5CQTDZkWkqyZxfpYT9YmdI3bsAldzRjQOw1C/DbJBAsbbgv2mBHIoAvrmtPs5kbJ&#13;&#10;s0ZtLsPwNhsymBps/yeXw7ebWJzHNpl6NXs1e+3wva+9taiCIL76AAMUegXRJIaz2YJC67aZXw78&#13;&#10;0z/900UXXfT85z9/1113/fu///sXv/jFL3/5yw844IATTjjhnHPOueSSS97znvdcffXVl1566Vvf&#13;&#10;+tbTB84+++yLL76Y/BOf+MS3v/3tn//853feeSfKJuOmyAV2jlq8dapm/ut//a//7xVI0P/tf/vf&#13;&#10;MOiap4lCW0NZ6Gm3F56ZDJpzKFBrOAaWimm4qK54DkHx/JN86R5yRrKcWTTgHQd5zp8ebgj3Qt5G&#13;&#10;a7bUEE+YTzrZccJLAGR/DRL6yeNThhFay7VfW6BA+NOf/lSk5vltIGxetHAsgjX11kwSGhWfznIh&#13;&#10;Vsl9W3Mb6kLF2FBcGEgY1mp3RfqbxlCDsZzNcwKNTRPwLaauyTQkBXtJmGRCM3S9wajJYzg2aFJj&#13;&#10;ITk+yaK3xcyBaxAGRiZNHu3/K9EUYapN+6CZfC2E5PHL5lcVQ6APiwe3Tj95SM4/eGpJ5pChskMn&#13;&#10;JE+n3qG1IH4tSV8g1ZwKYfYOwzuFaFh3xawl8eg2dEE2jS2kuR41bUJ3JGbR3tkIpt54tCZsa65t&#13;&#10;TkzhVI6ShymcmE3MhCYL4O7HJNFMMkYsQ2ZXFCiMzuX5Tx/I12ZTsB5HkBE6JOmE9ajQFpKgswtD&#13;&#10;s66AX4JgK3hEaUyoaxhbsNYHCvQJpyYmTTyaPDpuwIJux7or/fiac+xEOnW1DLCjmClJZ73OIV54&#13;&#10;U6Nzxslsg7E5KpCktv13GtZwfh0hft27sTHA6Ea6ChF0vi4Q3/SWWwLSJKQ5lresm/u+//3vf/rT&#13;&#10;n/7c5z6nXPjZz372la985YYbbvjABz7w7ne/+6qrrrryyivfvgU8EOq64oorzj333DPPPPOUU045&#13;&#10;9dRTzzjjjDe+8Y277bbbnnvued111zGl/phn01yt3AKWYme8uPMtj0HD7PL0or3iMSHe09s2J0jI&#13;&#10;ja3IAAVHUIVE//f//X///wzUmxxUGBUZ/2XAjIznzMA+OreAp2AlhjQW4g3H6LISduZmYVn9f/7P&#13;&#10;6omOBoX1OcbMvWQk41lgbZs3SBhMXpMFWGJlYEyyAwkpVOVU9FTi5E+UBLKcgl40NWOdr7rQ89ZN&#13;&#10;EF1ozBok5rIvVBgICcLW0GIIx2IXDyTEJ0zCwq9+9atiKYMxITlYRpHWRGBSNDnEZ7AmPmWSaQ0w&#13;&#10;SWou1lfJKCM1IQllfJowR81ekkoBWFcJEzUbgg8Zmcw2zFEZjEmidxk/eAY1oyStc1nWkFAgrDlG&#13;&#10;bOZKAnOPUNfUwRCmkATw+WcKY9aaaFgbB82pk5GmwEdnkEDKa0bXGkkW1S1M+eQntglrjsDcKTKH&#13;&#10;eId80vUoqBk01yuMajY2ycQ0OBl0sTKwaAyQT0m01BEDDVwj4RqELjs0BEjqwsfAGL3TOvGOA1Pv&#13;&#10;so7RO5XbL6z51NZI3nGjzrpoDPia6QSakEJIUu9s1jWxvnHRMDqX5hySHSCJxgQrSdKSltUPZu4l&#13;&#10;Zr21GGjgsu27IKeFJA2Jycj232kIHVtM1HHK0d4JSbyRjOJL9BK6F8L71CsVemNQvVI8C0bxxU9+&#13;&#10;8hOU0PDst5of/OAHigCv/pe+9CUK6121h2VlYzEkqFH1Ggv0nYf3Q1q/8847v/zlL3/2s5/9xS9+&#13;&#10;wRRJP55IvycnHiyM2bYDmhQgHm3xJGmCUeT22H7tfepPX80NonfFmGEZEh8Da6F58yH7JHN2sCmf&#13;&#10;4G3Tfm2tb1NsH/JGLl27SDjq5Qo+UZDx9vcGfvjDHxreizudPPy9gAXzml0RAJMBq7LNGOsECzbE&#13;&#10;cAz0zGPspVMDBueqAK8rO3bKmcXMGnkY6KxnTJl9Mzp9Phm3b8E2vo3TaXY7xdc0+9rnObmNUzOW&#13;&#10;Z1BLpUmSwzML2dE0BWYePeh1KGxaMFgqkOcZaHdzaySUzbuc4s4f2cc+FuAtzywWM+PBKJOii9O3&#13;&#10;vmEK7WuNRjFlimw2nU1FSWyf2tRfw7yhg04yVrHwcwhHMZW1pojJV3bRFEZhKBcME4Qo+XJaW9GC&#13;&#10;SW4U2ulABlkmAQzUpTmGbqIOUkBrxkM6baohhFmYOjFzeDrDzE4RFWbv1AmmaBeoZkOaNElMnkke&#13;&#10;P4Ww1pkKmDncpDEhO0ABNtIxBPRus5DO0F2awGAbaZsJYZjZLHsqB01dWQaSbXTOG2rCjKhQ12Jx&#13;&#10;CwknSLZNDVOCWS++JjmqGQ3xDr0mpoiNmcEwQTiuzhLbmhRgdq1RF4ayRNQowCfssgA+SUwwtiaG&#13;&#10;8TUfXTNrJLRsaONR8nh+4MCYCRIensI8DNPCn/lFSJc5xKMxUpvPrJJCI9kil61A7tMFfXRGY/ow&#13;&#10;jeJlTAM9Ud/5zncM7PM0m/hWwxFWVvozS2u1JIwuj9xXvvIVdQB84QtfwH/rW9/69re//Y//+I8M&#13;&#10;fve7343K6XmEHY8KSMd5EJiyEas1hUfX80loAW3t//w//8//3wAm/Lct2MX/MWDZ8jIjUnz7MtAU&#13;&#10;uQhYNjU1Nsvg9kJCnwfadd8ooDDctnyj0Md3a6PJjlEkubEFdzqAsUeh0ynkJfrQ7MsbNV7WKIOA&#13;&#10;0ZUO++zkdgXEP/3T8s/1CLNGns2W0RE0NRCG2UwBY6BVcanhJFCoTFP062oWIGlrSdLH12RqURry&#13;&#10;NZaz3Lr/Vi488MyyRqIJFFBHLCq++tWvfvGLX1SMChs8YL7+9a9/85vfLIoCTcAUS3rp0IR/GPja&#13;&#10;174mgNns3qKTceGtpGVYvJXwqkAVkPjcuHhtuCtX5Dc0zC0zZdSyhy2wn2Tse4FtUoamjkLeAAqE&#13;&#10;slJIB9gJdoEmR2vSVOgIiR/96EecYLPuHTphU7rWQvz3v//9hBgUzwhksNmbyMJQa3PoglNAjjpn&#13;&#10;8yVTKGiLW/IU6lqr8SQ/tFm7DnkGbRZqy01Y/WwUj9aclBADTeR0lim3Pucs7t56EqAm4B1fK2ws&#13;&#10;UyiJgc4X6iJhEzCEbM4TZ6QpOn3AMBtfLKGwhM5AEzVjZgmblE320wdN1BS8gSlmRs9OVQUmELYp&#13;&#10;ppg1HNU0itll7q1HYU7H+RbvcJ313EVDonRSoImnQI4J+JoxYxWbVQGeBUg++TWDTmW0fZHHoGaH&#13;&#10;MWKTLtB1c2KE0hJLUShiazIy5QnXaIP0oVDnEMADposQkqCpYQjdF3ewXmhIXVPYFAmjTQ3kyzrG&#13;&#10;CuMtGDObY+HL3kFXXgr4fIWunblurrHTjyd0ox0hOoJkiYwJwUphrm8z5/D+ZLLLguZcJdDnFDkF&#13;&#10;hLtXE6QG8ZeynWB0NZBH6HvaZaLPf/7zV1999TnnnPOWt7zlxBNPPP7440844YSTTz75jDPOSHLS&#13;&#10;SSeRXHDBBdI073Misx5dwDBCYg0suwaMX3PNNRdffPFNN930k58s/zTO1uyUZpcc7BQsb+ScJenE&#13;&#10;6MpFeE9+RQOh4fP2UlYEMEUTCCl4+C2mXRtiYAWBQkRRgglZs07uMgUdEsUEs5lCeSmDqFl0AR5a&#13;&#10;sy5DKkRCTabwFGharWMyEZutzXSaHR+YiIT92TSKxPqt6v878H/9X/9XRVUFlr3oYspEZmF5RM3i&#13;&#10;q6bGsGOWJrIRauTWj3cQbY3aXDwG2lFNvFVZP1PFlQPFty/BCSSgy/l67BWa3/ve99I0pIkszCi0&#13;&#10;debbuWbLs8jsCx7Ue6lo+MY3viEsNc0y76rKQ5FhSJkFYtJs0rGiDcYSFgzdBewU8JJFOprLTgYI&#13;&#10;xXCZAkoHjQLK8fUmXPOAZ5w3gKkylOKgnIWS6PLeq5mqpUYFtaBvpCoIAKOppFCvV1Spxr785S+j&#13;&#10;bh+ozzQ5qoLeRKawSLQtcKwtQE4oGCYcTViiZAvkUxPTcPvKoO1romaJCZrD5GKzY4VOWfyIOjQQ&#13;&#10;Qr2a40otMJCRzEbHkhdYTEPoaKKZYjxkQUwCOX3UDRW9oKvpLK8pGGG/PbIWLZmA+A94oZ4EdSk0&#13;&#10;XRnNeV/wrknQa6LsMx5lOehqVSxYZ4whjdUkbBfkQJJODE20+2jBjK8Xn3PiOYQR+iFrzQgZNBE7&#13;&#10;UU29kKOAnW2wkWBeCkaZZTnIu6DFBE2UZApZ4J8uAtp9QTXnpcOIqA6oYNBcrtbWa4hZTnGrrLSk&#13;&#10;mro09bLglnX1gHGYErTp0JRH/0ayrblmJlokGB4/19aSwKrC5NsOJodMx6I142OoYbZ/00AP5Vbe&#13;&#10;j8nF0Xq7D50QEwzlnblWsIfpmiRWZlZgQSiIG0EpVlgmnGtqWfGs/fjHP5bCPve5z91yyy033HDD&#13;&#10;hz70oeuuu+4DH/jA+9//fhSuvfZawo985CMf//jHpS05jvethBFhZwqLlBwtIMu2YEarokZIk3xx&#13;&#10;50AbWRax5dZlxWN5RrUwtC24nN5CWzBF4BNqGJfWRaKc2UbBPBUM0IwBwtRQ87IjBVQ02AVrJNRM&#13;&#10;DfxPiLbCLJgoj82PgDPFa47Mv4DQucyFOQh1QKnHFNlnrSnY95DceefyD/QJdaWDAqHpUBvRXFyw&#13;&#10;hYywD3w1iqX/yiAX6SJEYckf//k/23VuN4SCzdKE0uI6A2paauEH7DhHe3SgKTDClHuCZtPsIoFl&#13;&#10;TcfdxjnKQJjxOa9WFjBRU1DmAXwRZaf49JcbOT5CFcl9fWU7ea+y0prtvYoKSMgxfXFFrY00nbEW&#13;&#10;TNKCgyl0kVg/YMxlIFdALkIDnktzWlSTTVOwwxpTYMvuBQ/YHeQBOs2OMYX92pfjcKCa5gX+MXy9&#13;&#10;MLCqjPAnhhN4TOSINzTj5C3eFMCOWVBbzkieh5qGgGYzwuxF64Lhkk3lhOpt8ZbtXAqthrCTKbQm&#13;&#10;foIEJs/mego8+RxekGPs1BWYJd1csCHZQdumLjRrwFH8b+CkFGiCNUNB5fj4ylyaXGdfTkcTQwIY&#13;&#10;SAJrYdA0sDXAnALV64gLErPwGONCNxSEhlNuoGYDMXUtXtiqwFjLOcvqBxpFjcIMTgkNU+hCHycS&#13;&#10;oiNPLOkIP2F57LPDWlOYHQ1c2ixmLAIDr5b35AfvgmpYKQwqXVDUelmCJjX+N8qBhowwiC+2EzLr&#13;&#10;xMHd6QbhTTQK7OXrya9+9as+qKieP/nJT/q4gvcw+bzRT4ENwSjQo2B4WZr9GS3QpBMtJuCbGs2U&#13;&#10;W5bEcOATH3KsiiY7UNQVkHmsWQDfeUHNtaQm1KTwZ34RsmiY0BQWGAoxIAhEm6Pt+Ddnu/Wbd2hM&#13;&#10;4QgYmQtDmBxcieJyrhttSzbPETZsxvletsIlSMcNMRZDYmC9KTBiuDi4/PLLX/nKV15yySWdh5jo&#13;&#10;SMbelyHuSUtaLxjGGpdPtJAEEtpFXcaKY1tAWxLkGQyqizJwFFCzkUaljKFmSItvYSR0msWSTIQv&#13;&#10;cafcNgNNQqNEQxEW5TcQMWIRxBO6fP8+4MMfcK9Rpra2tlmSDeRW2LItDBwK/RGxm/Cdk87LNqZd&#13;&#10;YpRkBqjDtcg2Ys0sW3CbBVuwOzrD8GK5gWhgDeJZy3Kz0HfQ7oZNEeao4idKmeU2YkaXyoV3x3wC&#13;&#10;do1d6VsHMHDHHXd86lOfwtw+oAYFH5olAr4C1tjJUVZuipbEMi+Ra3KsmszCKLcLCsaalCRlMByl&#13;&#10;MEHT8mzKFI4epUNIYiDYBR+SM6JpOMZAFGwTn+aU19TFFLcTOiOLIeF2wFDI7WCIrZnddiiT0wdO&#13;&#10;xrcXsdEKXfaqHykeT8L5FmlhNJu6KGJqOcIBvaYQ2ChrmnQMJMkgzLpqDZLSi7UZYuWGdwVM0XGY&#13;&#10;CJLzlSVhTKGXmqalTsvN2OLxeoPddadMAQWP4UzNKcg7cdZsxL6alGaJIptNQZJ9jJ224K4YO/nK&#13;&#10;jLpI5rFiqAlpSzU2fasiDCRGgXlrUsDQIckhjJgCA9bJGv0cAvRpEuZwi89OvUAzC2hri2ZzTcGa&#13;&#10;Del06GQBmsUWuLo9mqVlg+kgPrCA0kkN0mFq+H4539bQ1CR8iFcEfOxjH/Px0puN70eK234oSQ4u&#13;&#10;KfrlL3+553z8xPuz3gtpQSbRRdMtdlOKf5qektNOO+3UU08966yzzj///AsuuODCCy8899xzzz77&#13;&#10;bDx4Za666qqrr77a51ifYH2Oveaaa3yyfde73vX2t7/9vPPOO+WUU970pjcxcvPNNysg+iavD3UY&#13;&#10;1h74wAf+/d//Pc2LL774rW9960knnXT66aeb68orr/Q5mU0fm0tNn/jEJ0pZ9uszs9mPPPLIZzzj&#13;&#10;Gfe85z3vMfDYxz7WOu2Cgh3ZgvsrSvmqi8lveW94ccOsTy0enUIHB6nt9E0DaSfk2GLCbC6nOnhW&#13;&#10;UJNhSBromB256HQxxCIqSjQp6KJjvmFg87RDpx7PVE27skne5KwDDzxwt912e+lLX/qEJzzhkY98&#13;&#10;5AMe8ICHP/zhf/3Xf6355Cc/+bnPfe7znve85zznOU996lOf8pSnPP/5z3/5y1/+tKc97T73uc9m&#13;&#10;V7vs8qAHPWivvfbiu7WzLCZHFJotGNwca45JogtadrsrlEETZaHetp/BKOXslMLKIyCVAMkEhTAz&#13;&#10;S2NbzLxI/Baa0W3hLhNRM5adjKN4A3XZZr61/fK+XWfcLGzq8pR6eimkmXOakQV2xho3JWBpEQ0k&#13;&#10;LTiwnHFyA0EvCWtscn7Gt8GO7HFuE6U2d9oyOrhgSIwFz0M0HE/NRiCmq9K+UB5os30mkE0+//nP&#13;&#10;+0wga7iEFQ2f/vSnP/OZz0g3cop8oeLs1WSHEeuxKsZzvilaTyukRnn5+DAg75iuomHd3AZDQNHA&#13;&#10;mr3kMTZbv4lAk5xjzULojW/IRE3W5hQJNWOqDMD6OzI2WWbNsslZNq/DpcA//FB6wqioQEbmGb7K&#13;&#10;OeVfn5NY4BZjDeTkueyOYyx/8RVQExLi0zbNSA0mYyCkaUg7JemsIb5eo8zFmnkxlMlTM0vBSaip&#13;&#10;10ogZkbUGmshnhprsm1TcBd5UwCGjgh318hNkZwbLay9WJ7hKOc7ehQPdAxvGfw/TQEhUyRgXush&#13;&#10;9KKbRRffaqoh/o+B//bf/ls/IqxJLXj+wQstVFhoCtRYDslXgdDi7a5R4sGQhpuFhaW2GuUaani3&#13;&#10;HnV8mvTzmIWBXZBQwJjRgqGpec8UFoyhaUZGlgw4ijbWosuBrUouDBSoTLVgM1qkKdpCnhcVdCwJ&#13;&#10;rIdae7FZOYEERnZZsjfKCAuBZfrsMOJ0HJmPWGLbo+4GaYIsccUVV3jF3/jGN3rdPfnulAvlKPUW&#13;&#10;290gFIqBrKU2r6TLIvm4RCoM1BunblCsvOENb/BUPfrRjz766KNPPPFEs1x//fXSkWXIP4YIIZSF&#13;&#10;mKilMogHHxEpW6rr6dr6LGSKd77znTfeeKMpLMaqQh5Dlzjbqhg4AbgUj04ectG6d0fRsBzyQEEA&#13;&#10;G79uVQzrLtBkqCkZWsOQYWlB50pooSF9wsbO4fHkPM7RnCKh27wDO/nkkw8//PBDDjnkmGOOOe64&#13;&#10;47iVpH9giTrON7/5zeMvzh5JLZ3KNI776Ec/ypudpdlNCs0IzZ5TNise93mzyeGESddNgYihPMQb&#13;&#10;XwnHNWYX2hQJ45uIpJgeIzZpK36Y3IHZhR+GFztiRSrvA7EYksSFoDgrHPuyQcLiUts0xN6FMk1q&#13;&#10;VeKc3D9zZYE36LA/3LBszRROpGgzVtNSXciu5byHMJcNBnaUuTcLnN+uYXH9cHsKMLa47MvwzJoC&#13;&#10;WgxG+ih9T2iWvBxu27dNs5huibMBEnDZvHCqBHes55MTZkjQtxIMCWpJmpZk3mYnocm+8oLfpIA5&#13;&#10;doIRyp3R9EZNsB00CbpsddSgE2Ovy7dQ5mU542jrj0dzTph2JizVyh2TBbeL6er20oHqymxoFjvq&#13;&#10;vKYRTTTG1BQ4zd750IWadQPwCd9KpnKW2Cvesgm8jWfERCzbpoOzeDbJ9dIPI68uqNBBJ4M6OLAG&#13;&#10;Q6ZNBu3LsrMPeBKBIT4JW4NR0PDsbLM5wfJkdDHoyJiy4OkN4CVTeO3I2afJLYKQZ3w+4QTUZRQz&#13;&#10;TaTXfaRAiGraplHGslY8Oyb2rb/zYtkjagpnTYfcZsdhLmoxnebsqjmWudgxKp9gbKE3tYFAQTxU&#13;&#10;NCgLCiqBCqbGU06CTgkkKQlgChiU3C7YbHkkoEmtKkcviWb1AVQrKA4sAF8ZMcqJBeSWZwr2uUu8&#13;&#10;eRTsorOwKbQNOnH6ZmHcvjhcud9ZBCEKGM4vKzoaJ+J0BJIhDsLRSIYCu3NHQSRQsOw2bj2aKViM&#13;&#10;4SHNGTwwAvlOZo1lX5dDFxiUyVFNFoDw9ttvVyWY2hpILA8YMYu927LdzQKOi6JlYH5o8e7gWMvG&#13;&#10;svuV32ycQ+hYOSH9XBe1ts6r4BmhsQMk5LBpD+xUNDiMMgs6GXRCkxqwEsMEqgttyiFekD5KSH85&#13;&#10;2wFqLYW8ITFzAzYGTtRjxpUfGvD233DDDSh85CMfwYNePHzwgx9EPzyQ0BBCyj4qcaIDmInGFM3V&#13;&#10;LtDWXxMPy/4HSNAkk8bkrjVIxBYGxU/UO5HNaFju4vhJzWbAasi2JsymZdiFaBB2bghI3F//+te/&#13;&#10;+tWvYsRQL6X7Q6I3ScDXbAgLnDM9gE44HU5zcBQAk/dQx4RZYnALmgE/1fAN7KyDuYACHu3Qh41N&#13;&#10;IWzgGovRLbMNQWs62R4AUyRBAwlrZrd9UdFfA7vmmmsKKqFSIOn62MDNN9+M3nTTTSKncPrABz5g&#13;&#10;VH8L5OKLL+Yu0zGb5ZbqCKAYC5PHuMaWF6yEvhW2/cURq1yv1y6YYjyPZb8mMEhC37kMA5trGC8k&#13;&#10;8OwkYdlRipaiq15y1thpzWONO35WarU+tViwuUw012mg4UzhW7Au23FJJWI+ke++9KUvSevumrGm&#13;&#10;YIQ1Nmsuqx82jZXsJF/o4QHp2AoL7FYLEiKsGWoTNFnL+PQSigcLZna8xcvXM3gWxlTLT/SM5XBq&#13;&#10;7aXrPC81LNOPTwW2mVnAQycVY5b0uzIoTHeZ0dSAySZqRgaL3pzJsiPIORmvC2yzZzUj0N4B3yJD&#13;&#10;U7eLYA2BTTApvhk1s0+N5aZgU3P6ISb97KQ/xi0bJN8GZtH1+jHsmMILB9acKVgGjL2H4dE/A8sW&#13;&#10;Zl4+Yeld9N7brIHm0hsFwioP8eaN9FGzF8Et7nb3Lrjy11133bXXXtuvxGnS9IlfsSsZypMuvoHm&#13;&#10;chzdiwLMjCKnoFV2mMJYH0rhwoG3ve1t5513niYqUZxzzjlnnnmmT7YYH1wtwFvmIwfNfffdl9yV&#13;&#10;sS8T2Zorg5pFeJiFu/rC4H3ve19/sPkJT3jC7rvvbuB+++2H7rnnni9/+ct1PeABD7jbwEMf+lBd&#13;&#10;EpdKiClgvHNk3A3VnDEG0+GTKSRsM345m60D7bxSS7j9FyFDeiNydkThhC5UF4YJaL4RJ0vmalRq&#13;&#10;0EymbLmppU+OIUwBA9xne/LRJz7xiSuvvPKCCy54xzve8e53v1uuB4fqwNAJcYDqKiAw3C0mUHJF&#13;&#10;A5d19qZYljvmWi8jLHsea57N1g/49gXJY+JrzrwQ1vwYt3nsKScM1CAL6UxrITnET02MReZbL43g&#13;&#10;cKPcK6/jrKxBiCsIUP4UUsKUpjq0clsXSiik2Gnj0NZiTLENHgMxzbfuWwPz56Z7YPHyVvDpDTVp&#13;&#10;zq4JEgpj0IL0JxIWHkkwSfBOtsswQR6jy+vFPzxzxx13iKjPDVi5LUCMrr6Nr4mCjx0oZS8i4W23&#13;&#10;3aa66vrNbBKaCK2Le6WP448/3iPKV72dusAooJmFSUEvTRTPWmqZjSEnpCApmKJDdKwO14nDZGw2&#13;&#10;CADUuXf0YGwOGXNu/06VXPx86lOf4hB7l+bA9kHdKbEyLmZManbWeCNkvNBiQf4VV9NswIMZzeKA&#13;&#10;OnfHt94ghrDYw89zTFkzSYcOczj7RUVNs7QwDDVjuzjuWiFdE9XEmA7v4aTgoqGEuoydlgETLFXB&#13;&#10;zS3yO6aKnIsgz3NU9wvvFDwSdBwQOAuO4gQeo4C34MyaQlRbnqm3BTyhRVqV5fW0eINbOdBvL0s2&#13;&#10;2frmktz2HbcZTWcWEnZYpjnGLSCxcR9nJ5YvAXaG6byXGFNT7vkEPJirBbdUDLNNgQKbXnQflxUo&#13;&#10;4IGPYaEZK+bMEtpgDPtZtn5M60djclFbNhF+zt4JtsEk64GsOVn6mGgx41DcETdR73IxBmYIAU2J&#13;&#10;QtlRupA33JePf/zjChSPDnnwEt1yyy2ujwgRFSMZL9lYzCivXRPn0nTBAdmjNaMiSrbxfh122GGv&#13;&#10;eMUrFASHH344PhxyyCGvfvWrd911V4+3euJ5z3ueXgnnxhtvZNlc0hT79mvlTMkSs4Jf7syALUe5&#13;&#10;Yo38A7MZA3yYM7cXDfNlAszkwSImNqLxbmWRLbyuGMCkDJrWBzyCJ2k1RVjD8eBIwH7cJeehTFOy&#13;&#10;nXDCCVLwKaec8ta3vlVNd9FFF6kkLhu4/PLL1ROqiksvvVSJ95a3vKV/jRk9/fTTuZLLREAh0izN&#13;&#10;HuLHkhe04Ik8wC3QluNzzuTJBS4ekxxNslYLNac+JAnkG70tJI9PH2qC9XPXiO3NG4AuL9XWh12S&#13;&#10;IiYkFKMpJOFze2cKtvkhORflOtBEXQZltapOSkoepvLi3HGr06+ZZZKQ8TUD+JQ37Z0Pa0yyo74E&#13;&#10;TOdbc4ZQDLkNyt3uMAgqdUBvoTvmefO0YyYPmLWcciWFh2Hx3fDeXacbS1jApbKD6yop4Osauoty&#13;&#10;zeQ1YxImnww0tuZabWIc9Y7v3tEpBKtFybd1YTIVJUmBo1RIuWjtigly5RQFFDRhKSsGyIGj7J1l&#13;&#10;aNmtfNnP1u4gZ4aNaKxn6syuGEgOmaLs9LOviY642ASGJoUG2l2p865drEWBECiQYJiawQbLNFu/&#13;&#10;V8Fa5ThwWvU3HlVUReVrwI9aboFb0yuijABBYmGsFeQx8dER7Bs0+7KOnVcFNfW2O7B4R1Dq06TA&#13;&#10;WrcPDc1oVDrD/FLO4snnMmQbygZKTUtGGCj5lJfqXdY9Lm8KsMwx7jVKzXBFQIUCBvq+BFUZRKFa&#13;&#10;YTYNXDa/hekTjNVap5fCa+1p8Ch4ra+//vpbb73Vba36L1BFZhc5oaYj4HynBp5zTefigLzfXdvl&#13;&#10;kozrs9yc8anMcJ/mWWbQpZgnKNoxXZNxCb5Ih6aVKCZ8ajVpsxsoGJjyqKPmkjxnkBh+++23W4zj&#13;&#10;yHV21wKcI2VDCi0zmk5SGr8ZeTuG5eLQ7F7Dgw8++GUvexlvKFWrSOxlhjezoRPnyQmOdV7xkyFs&#13;&#10;PR3l9t9pcEIxAqW3CgiBhLxh6GSyi9eLBpK1ji6LKxbTDzVb/bKJrdtue1zDF9dcc83VV1/9rne9&#13;&#10;q//7uCphfhckSuCMM85QTCgslFqKCb0XX3wxBbjkkku4j095vKmhaEPxGGuLtsjlNd66IfE2zgOT&#13;&#10;j8knU4LGDG8tyilMJA+zWVeYTVcI4oOuprCkibpAl9XaS+6FmIIjZjZn0AC+RKkXZYEH2ji6nhGP&#13;&#10;rnvzWEO2+RA6ShJOzs8x6RgOmjHQKJYppIOSNyRMHsPgtBnMONHuKMTMvbtsN998s08Ds25wu9xk&#13;&#10;1PUrlWOWGmF8zR7jKkoxpYAPfehDPlKUU0orzEabZdvDAz08CfGQZhL8RMqw7kU1IYUo2GY6YWY3&#13;&#10;qBm/BqE1lzsmGh40l9Q4/tlR3zFMF/EGzwAmR5Vh58uH0QWUDcS4cc3Lcmu2eMvetpHZDGu+VQXN&#13;&#10;uWX8GLoxmM3JO/ckqMDAzEiYwycIU8YkyUJyDDASAwmjlOV9b0y1QnlfjIWaFCA+bLq3/hhrw5ma&#13;&#10;ET7m2ZGXpgSWQN9aDHnNkCSh5c0VQlubChPZn7NgwPBowgnCMgB+mW+oTXSLQ/khZiIJyCRTPzlK&#13;&#10;MqdYd8GYfKkMHJwttDBMPGD0Cl2P6B133OFq3zB+hP3hD3/4gx/8oErive99r4+Ung8fPj0fvSM+&#13;&#10;Z8IVAzW9FD5binxn5JqI3i4L3Dl+9cRdOPHEEz3DLxp46Utf+nd/93eaLxkgefGLX/yCF7zAh354&#13;&#10;7nOf+6xnPevZz342ia6//uu/ftDAbrvtZjFmEQAmqlzAuz4+Eq9/ef8hD3nI7rvvfuihh/aLeugR&#13;&#10;Rxxx9NFHY6Bf7zvssMMoHHjggfvtt9/ee+9tAU984hPvec97bkwMHHPMMTyj1Fjffc4UFbku5FjI&#13;&#10;q7Cc6yo2SPJ5kh3/l0uH5FCDY4Oepcl4vfBZAfrD/k4BtK3XglpfEUASJUlzGb9acfpgY66inCXR&#13;&#10;f2T8ysK1117bzyBUT6JBJRHe8573iAzM+973vtmbBESPDOjg2ewWrTffUqHm2PSOwN34YudaAfJG&#13;&#10;kgkSXd77dCZmBYCPTqybU0F9jWZzdiWZcpgS6xwuXH4c3tXiw2j7hTWfH6YEYxRg2nholuGPxSFc&#13;&#10;lJyXak4knHzMlGAsBqZkjfSnhZTRdtQiSWpiSCDJlEOaIZ2JJZiGZ9xP4aSC9PzDbbfdJsuAAqIa&#13;&#10;wmsHqoRAotenhJtuuklCkY98aKDgGfAWZjPjJo2BKYxBU6aDT7OutZEe1zCF6NSfU2QnGBXiE4K8&#13;&#10;IEHUBZpSBpQvQC/KGgmFhPG6fNCxceVRngHesHGlAAeO2mCpIVAlAkb1gNfFY5R9qPIWNt2Yf4G5&#13;&#10;OgvrrxkI59ZCC4vqqjcmZVj0tpBEV2EA6zipKx2oayoYQhifAqZeXXN4wiXOxhR1AV/JUTYLfcGg&#13;&#10;AsB4BvDbHgZ0NlEKfTkhNbE5Y94tiCGZQkwz1gzdl3TqSoe13IKJ6koN71z4fw7vAs6xw95yE0kC&#13;&#10;hUAImKlQc0owpQtIPhlYyyWWxdaWtZAkZkoomKhNkYwVLYgn1GWPDsLnadFY3PZFQrFaFRtINtwo&#13;&#10;iEGsAv2GeLznRwJwNMC4Ky/Or7/+ei9LP/j2ynhiemtQwkoTNEaN4mEih0svvfSCCy7wUdYQOUTR&#13;&#10;4PSLEAHgUbd4Rnbdddd73OMeHuL73ve+Sg1Vgkri5C0oWfq6/c1vfvMb3vAGveqGfffd95WvfKVy&#13;&#10;4ZGPfGSP+ISqRUnUzykUDTbS9d92a8axbwI+jHPYYPp8fVKa2//X2PNlwkx05KFTj8luhpoeNMnj&#13;&#10;rSZMtVAvJgs108S0K+cnH0nu4zfVNr/Mgs5faOhXGfo9Bgz57IoHVafQyV9sNvVYwhJ5i2MG7KXd&#13;&#10;4WOmE+Zma07M53xifEewQFc06GosnjwmfhsT+spuqmHCsqCB5ICf3oMcaGsxMGJjJxQ0d+0iaeNh&#13;&#10;umWCcMNtZRDYtLfeftR6YiYPuRq1trpiSNZdaLvAQ4vErBVGzwYU0mlT7SIako9na/k9AFdIavAE&#13;&#10;etvcXqVAoSUd4G+99dYqA3UqVFt84hOfoCynlGLkDpeQTeHEprkwkGTOlTDUFXQJxaIR6pKVSNaj&#13;&#10;8OtNrWeJnxbmwDl8sT6EsyuJJOjzU3MFvWHTHqDmMeu7VgkX7JoTXEPgoglNcpCm0coFozjZw2ki&#13;&#10;li3YAsY+Fsbi45u35lRoa0mmEFJbK08FQqeMFjbjEixMcpg6U44hhCRhHU6gazbxa82a2eGuvjFW&#13;&#10;B3gAegNmDVEBgQaPxGTAEANh/SUotJJtcb7umnAp7ipMwiDkpTF0WTB5W+B5C7ByckbmbaVg3qZG&#13;&#10;Z9eaQjqzWVpA5aJ1isDP5poPSYCF2cQ3b0KwErBm60dr0rFydHbZixvqFnsgQJXfFe5HA93frnAX&#13;&#10;X/S66W43HcpeEA88oXKZqb5mCHgS56gc6WsMsxgChmvKG5gyibcm4HunopbUp1nNioYZBhiTfuMb&#13;&#10;3/BmHXvssSoA5cILX/jCQw899LTTTrvwwgv7+fsll1yC4jF9j37OOeeceuqpigmVhBpir732UnM8&#13;&#10;+9nPfsQjHvGUpzxFr80yXpi1qS4dFP9LiGxdjTWW0x2Y3u5Ekoye1S9COrbxJC3oFGGeKMyuTjRh&#13;&#10;fEYnWG8FHWqLS16XRc/lkujCUEPJC3e7lbzkI0fikMrsmHk8DgN1EhPJO9rgpNWPUlhuanYYy9wR&#13;&#10;oO1lvTtovxM925N6s5eXfDR7whOCJz/UhNk1MYbuVD1MCZpNcuvRxExhWFSHBNrLcO2yu+lzyM8w&#13;&#10;5WP3i6tnF2iijLTruf2YkK/oDFctXhrTbsqC2RvwFhNtRkgepnxZ9BZvDfEo5YQwVHbopJbEyouW&#13;&#10;eQ2kchcDk6QuEkWDon5++KgIkErkEZBcvIKiBcWD3hRoGqLaQF14HxNNwSY0NcSbRaTB8vwOFHjp&#13;&#10;AD55mmg6mFAv4NOPTiYd6cztaGBdYTGxZaRloFD6g5ohtfUQ4CVFA0f1k1r7dX3QfhjRNwr8MEsK&#13;&#10;8rroNAok2ZIUg9m3trGJBfHRemFZ/VZ9M7QWdIh1TZ4yJrWEMyomyCc2ooEpmXTE1IIpxBda8aF4&#13;&#10;g0179FqJdFxGRpcSYAsqyz7hTUbYAJ4mJwenwMjG9HgCWW5VSTBtUxdMYU2InxuJb8j021QzFq2Z&#13;&#10;KXDRus5uJaqZsHsK435vkKTe2YSpb2zMBOMx00KM9DJ5GCo7bGKyibZgzIRZlt2OXejlf0Hoznp6&#13;&#10;+47ZB/2eW5/yUXj7298e3+/D9S8deoxVDJ4Vse2J7TTnfcE4MrFdxTBqkg9jwGOk5qhc8NCgHiCM&#13;&#10;BwhNc3xuXf69Rl9FmEgva65YlSXmW+OPK3zgAx84/vjj+0HDvvvue9RRR5199tkWfMUVVyz/N+eB&#13;&#10;8eOUBfaibrALWzjzzDNPPPHEI488cv/99zfwsMMOsyOJi1lFiZATe21EsIkHsREtTnLjOiS4N7eT&#13;&#10;5Oro7MLs9E1D78R4FJYw8ix5n5IniceEhGxll8WxhmX6rIMu64PZZYkzmlNAdWnW1a6cFm/efvvt&#13;&#10;S103KrtOCI9ZKoItOC3ySr+JdJyrykOKmTPOZTS1dYZ2BGP3m+238Xa9xniyl150vuIxPfCgNwnU&#13;&#10;O7vioS6gnAQSLtOs7Iehu/mBUQrQatc+jK+JaibHj6NYziJJ0QN43hgO2FxXzKQT9aaZpCZMPqY1&#13;&#10;TCZ+NsfQTWiSQF0x9Y5BG5BbYXxr1kTxEzVdD8e9bGkrbwKJm6P0dmM9ePPNmzVE38Cj7hsmYQyI&#13;&#10;Q0MoG+4estbTFZoXyMdzvLwEMSSBJBBue8L1JkyOkrRsNtfURCwMezsMTp5OzLQ2u5ouITQpTIYO&#13;&#10;qkuK8dHH87+GXSsFUMWB24RPWG+YQoxUaDrGlz2MlYMpakL8FDY7WjNJSAcIh5md7GjySZEQTYif&#13;&#10;whk8SRLGBM10RnAtIERTi0k4Zwy5a6kaxq+zTT6msmAt6RRgHMIGbLI/78VcWzxMZg0K6F31J7/e&#13;&#10;sias79fkJ0jcaJmk3ng0dFW7lSmseYifdGIzfitphCQmRemQrJVbD6S8ZlLD284SCltXj58Frcur&#13;&#10;buj7A+jV6DNkz4Gml8JbrrZAvQ4JfU5QCgtd+cFJdUZs4r1BKgk54ZprrvGuq0W8/f3QQZOwb7tZ&#13;&#10;659xKhE0U6ajfMF4788999zTTz/9rLPOMqNromKoboCKBsNPOOGEAw888LWvfe3BBx+sCDjttNPU&#13;&#10;NyqAKoZ3vOMdZp/VT983MHjyyScfd9xxxx577EEHHfTqV7/6Na95jTKCH9j/wfjncu2oYHN3umjr&#13;&#10;SJ5BwsPFyUTehuU8tg6CcPsvQsLmLdpCQq+UE8Wg2coQmBUlbOK6hv2FIWxN1FLAtGJMwC8hsPVJ&#13;&#10;Yklj4w8QVTSIA3C6PI5BJ2o6fr0iAw34um699da+aZhusoYwFzlidTva9TbwRq/18nQPDA9tmv1Y&#13;&#10;YT7tmvX23utKs2ZYN8egTTPNdQGB8rD1W/BidKBekrkjwMxt5t6YtcOhJppb8sPijgFzAcmkQM7U&#13;&#10;9BsQNmPyMLtiSEw0FYalHZ9IUoDJJFzLYa5zG7KMLtEz0EGDQIIkGDHgFvVbe+JKBVAdoCaQMiY+&#13;&#10;N365ISEmIbXqBlT9LjjZbCKWNcdUy7/X6n72GNeFn0xdqGaa0V4XPFBg1o6gKeZEY87lxxlzijVI&#13;&#10;EmYTYwhJTVNgmkUegXTC1JQiZU9eWtcBKFRMEAIhYKS8eqeabMVFTDHYxgFv5ZjoWh6NmaCwBsnY&#13;&#10;+rJ3zamPJxQG/APFQzTghRAa6GQnZXSjt4UU6hojNqYwwqwmWq/Ze1pCxUHfK9j+dHhNzIQm54Nd&#13;&#10;MLVcnq2rusaUo6ab85Jg0IQQT5jCmm94t2nSbXDj1nI8STkwyXJRt5DClNfE0G9ISBJfV8qoxKU5&#13;&#10;h1teFrZhDpma1KZD5padF38KOXdz/i6OZx7/ifH3TD/+8Y8rCwBzy/hLzJiAp2AIfTEvdB1flxE8&#13;&#10;QDIGy96XN7/5zaeeeqrP9BiPdH9XsH+v4Wn3hHvIPeeXbCH+wgsv9PYrAl4+/k7xXnvt1TcNbo3b&#13;&#10;hIJLpNxRE7zxjW+kud9++73uda874ogjzNJvQkDWUEXDZZddhlExKEQYf9Ob3kTzDW94g1HGHnDA&#13;&#10;Aeeddx6DyhGLtx0bKRSLtxH+GxQegUunVzG5ncPhrsxORcM43M330h3bNswgMD46DcWYrya0iLmU&#13;&#10;4hg/mZTRqQM2M/LG8v/DlN/XRUPMqBaWrxxQTYxDrRmFlEf9cJNcz2VN2oxNHd8WxuaW3UWXmB1f&#13;&#10;rI2necGy7SGvOR/ynu1JA957jyaMAXx1QEzCDCaE5Jg1pdACIP1l5BhrwXNH+bCttV9Ikg5+Ul3x&#13;&#10;UADRgbs6BEh0sWMIPv9gxlQ7ThyWwUOhJiYF1FhImA6qOUYszamQBBPGJBtQ0IXWtGzUXsYt2A69&#13;&#10;dcnvUoDrui4UUHyoOAgVByi+byAws4DwcaSMH3rSwnwb3NJetZAOStgFnnT9ovTwdLHpt2yYTXtZ&#13;&#10;zO381pKjVjIlDOIbBbpSMN1EmkBhw23p9OmnCgAqDjClOUxNKOWFtdp3v/tdpsBKAJPx1hMPs3fq&#13;&#10;6J1M2x8jNljGjBWihlBLp51iivZosbFuFglJMCgIpKG1/daQx9Q7kYUYy3BknVo0DAcvD0+9Y5eb&#13;&#10;E4e2UBfGyrfNpRn+bBNomn2uZGIa0YVpCNrWulNduhg3azLxE5rJyzmhPEC+BkkpApLIS5QxJBJU&#13;&#10;A++KdObCti2AAkrY4u1i8hhYO8TRu5Wu8/yZo9uK0cSDskBxMEsEwEO/i6O8IDe8bxo6RIyMoYZW&#13;&#10;Sdx8880+x9///vfv/+wA97vf/R70oAc95CEPecQjHvGoRz3qrwce97jHPeEJT/CgPvGJT3zMYx6j&#13;&#10;9y/+4i/uda973f3ud/e8ah577LHm8qhBN8WVkWeuueaak08++bDDDnvta1+79957e/gPOeQQNURF&#13;&#10;ifpgQhXSD1bOPPPMt7zlLccffzybNI866igDX/Oa1+i1FxfTXjyg1m8XwqwrA3zl4nR3ihMOzJm5&#13;&#10;F/IwdBbxDms2d/rxRB1LgAx0tFAETGhCtmAc3I7ghnUTb6FhxnS89SUBmnhdIz8sCcKGZXMH7MxU&#13;&#10;Ax/Z+qUSdPKVC/GKuECYDnzwgx9kgSkzMt5c5rXN9tIGQ/taY9Ox9VRPffx8ticTv7z84+3/953/&#13;&#10;MrReA1NOHh+SQDxKHzOs7jCLnwtoMagj4Lpgd9ElIsZ+OXYqLJvfQgqQZ/TyiS0vcbFzoKxpzMSM&#13;&#10;sFzaXBMUUF1LHKySF/m0g0l5IuEcBVaLksxdxNQVkkzGjuLboHDyFioFqgZmlYCRLCCmEmGN1CA1&#13;&#10;kERK/VHXr4jVlGgq7ZPXlRpGs1ElJjcZ8OsmpGbNYNRyQlvlQvwwvJkUpmYD56rQwCYh2iwb6Z8D&#13;&#10;NTo2OEqCpTjo+4OlKBgFgWREkhBfc62ASoUssDOWuYHlsT+Xip/rAfNCC4D0U57ChmctIR3IOc46&#13;&#10;nk4SWJy1CgPAaAqbyS96gxmzLb8KsxaiUxjqCmZsCxbTIc7THEtenCkeCgmgGbV+u6CAWonAFvab&#13;&#10;CQassCtgliTNCOtdwOxlQROTME0MIyEFWO7YQBcQ5mUMNZfkuJXq46EuFJKUjuKncjRG7xROBiXP&#13;&#10;TispoWESLqpbeYACRi86Fr6pHuwxOIjvf//7XmL3dF5hvKLBIx36+gEdNcMCwgoLwIher6zTcYKO&#13;&#10;zFtb0aACZvPqq68+4YQT9thjj6c//ekKArXCQx/60Ac84AH3ve99VQagjHjgAx+IJsE8+MEPftjD&#13;&#10;HkbzWc961n777Xfqqad6j+Sfvux0cVwWjNfN269i2H///XffffdXvOIVe+6557777nvwwQe/+c1v&#13;&#10;Pmtg/G2Bt2LOOOMM5QJ64oknKheOPPJI5YWChv0XvvCFLLz3ve+1L3vhEKhosCPBVtQV5zHFCRQn&#13;&#10;YiPHhnkW+T/PJ9lRNDjF5YEacEIdYSCZkWEMSSZMs54Y1jGdHAida8vVRFt0vdBYoDm0lsxiw/L7&#13;&#10;Lbfc0s+HuAPe//73q8swhBN6k88fNWmCk6b5sa3/01eWTdfNaSOhzSaZO107ZKLnPOBDL3q8+gDV&#13;&#10;i0k4e2MmUptDwIzJoa5lmq2iYYgXnSQxFmw7028T9tuW6ypi8ECOTwH08kmBwi3RxSmroCGMqQuP&#13;&#10;jhGbZBQPqS3DtvST00mt3ozUm2RRHRjqi34h0UDAbzSGTr0wImiTTKOEY6MLFl+M7btInnwRVdEw&#13;&#10;q4QSTcAnB8zMPhBP7kXsnch1ORYwngT3s1cBUoufICEfj8gC6Wl5Z8YoTQyatcy2fozp2mDzBryu&#13;&#10;LAfDZ4JA5xow8RAP+GWOgSSG26C8VlLjNHxpLuFs4qcOTD7GvpbVDGQfY7WAMa+JQpOihGtlNEld&#13;&#10;mm22sejGBVspJaz5AoBE8KAgMOILmxQmv2bCHBINo2fpspixgwUdYkySxZurg4Yk7QiSWCebxXNh&#13;&#10;P2GKFhDiN31bQ8K6K0mgA12ZhmC6fRhNfCDpSsaE0iCUEhPSSZgyWm/A37VJbfJTHpMRTLRV4UFX&#13;&#10;aM1ztZq21mbBeQk2QSsmu6QuuHvqOlcN9GXDmiH3ssZTQ11wFrqMHRamukHRwJpHxLPyzne+89JL&#13;&#10;L73ssssuuuii+bn/7LPPRs8ZiCE5d6AuQ6688kofa807L043RfOmm256/etfr1bYbbfdXvziFz//&#13;&#10;+c9/yUte8spXvvLVr341uUoFjjvuOLQfjrzpTW9CDz300AMOOGCvvfbae++9KStl7nnPe+It0r5c&#13;&#10;QMv+3tb/6WpeGbHXJUKX0N+K+SgPA/dC3o7P7etD2aloIB1HuTnCccpLPZgEg2bRaUVN1v3EBE1r&#13;&#10;wrQssMqQZnxdpQPyutqSvZHbuSc/7/f7rh3VxRdfPH5sdEk/3QG8LlSXg4T0KWOclprL/WTWLK0c&#13;&#10;8ggMP+wUu8HeN9yQa3qqPd6eanwvN8SgAd8Dv3y9sPoVB8DXnKYmBWPJGzJNQXZSSJICZbAwfuO0&#13;&#10;GROY+FAXOjLV5oNsSDPPGJgrUDZzCAwPLSeODj8tSLJc2Z2/WoC1Y1MgWRLYuOeEGxNbIKHQjGEO&#13;&#10;bIjeiSks0kiiGakJY7YddUM+cYUkFDdq+dwxPmT04YOw5FLRsNQO48NKOQXVm4JPJ7rEUlG6DWth&#13;&#10;ji3vjIp/xz+36xRAL/RRQLPjKFttrAx0NYD9iXF6CwyZDOWY7GMSTuMxS0YcWIYN6EL1Eppdupnf&#13;&#10;x8wCq1ohEEp24IaG8qCuGLApNluSBVv/spktmGvsfsGSmMc/K8BbgC4KhqBzYdD6GxIPelnurIeT&#13;&#10;FsSPk988/wKmZpGDoTAcufxoIEzNeHQG0kSSJcIG1kuC9ZMDkycHmjXDWP4CKzHXjF5N1CxjIctK&#13;&#10;rNZEY8IdcqC/bgKFGPJ1V03669s3b9xkZDmUTmrJZ/arOZlAs1GEaZaUoCY5PrpGXVMhpqkxLRXT&#13;&#10;LBCffNK2ZtfcW6XbzV2jK4x2iwFfc+YBvAj3wdJlHCe5+f3H4NoK9dtuu83r7inpQ+l73vOeyy+/&#13;&#10;/KqrrnrXu97loynaLyr2a5IokKPqDMy111576623moipcYcWVNx88pOfPOKII+5///vf9773feQj&#13;&#10;H/noRz/ak/yc5zznZS972R577LH//vu/7nWvO/jggw855BBUoXDQQQe99rWvVWSoLVQYz3zmMw3p&#13;&#10;JyBGeTHtV0ViOy6y9duOMBNC0JWEcRs2t6OwQXMpGvI8V8dMkOwoGpZD3hnzOKmy0vgmmPNZgWV1&#13;&#10;DawJXMW5OMDPFaPUukJ1GdjZpGwnU+54FF8PechDnvWsZ3HQ3/3d3/39AFeqwhRZ++yzT7/68ZoB&#13;&#10;zT0HFFz5lBOf8pSnnHTSSY6qJbVyW7CXtrOGnUIbj5n8dAWmx3t51ccHffwUghcdtr39SaZCwnqN&#13;&#10;hbpCvUAzBlJuDS0j3nb4U3yA+I56nDCodMy3P9hCPHlNgfWP4//85srRLHq4hXHeGOva8RXidFch&#13;&#10;FZJvGqviADTrik+OseYMovHprO3MWRbrqwSRhXjAx0DXwBbgrrzT5xaXtt+N6reioH+x3Q84ITm6&#13;&#10;ad9+u146JJiPfvSjGHYEZ1G6hOx41yffXSjv5GGpYaYqvHPR1X3psZzNRqFdFveoxY/XbYGJmkXv&#13;&#10;vG5h3LDNE5sEpjCmKYKJ0kyhlY+1LMt2X6oV+salL1osHlMT6kJBF2BSAMazDPOFbvGgy3R2bbql&#13;&#10;ZNj6X6IkbCA6wVrKaF0YwnySlzqFmk2XUGwUCVAvqreVFDyQHI2HhmiKNxCHaBKUgtXyFWphbhba&#13;&#10;+kOrjSaPthdUEzUps4V68Vwz4EnCWM5m9iQUYqBRmHobiJ/WYszS7YMlj4ynOgamfOpggmwTLe0k&#13;&#10;xNQEuQKPSlPxhJOvGZMkaxmZXYCnMMxv8gNhi1ljeqaDkMdUukUjCFeXrhpi+RCw9bfaALON1ytu&#13;&#10;WXBYXUkGAeN8XVgKLv7Hxp+FlgSUDh8cf25SKXDdgDICqieAXOkw8f7x/6GQWMoALpelWphJWfZR&#13;&#10;5Iorrnje8563eYYH7ne/+z3ucY979rOf7dWDl770pS8f2HXXXV/84hc/97nPffKTn/zYxz72QQ96&#13;&#10;0GbALrvc85733H333c0lv5lFSpeprF9ktp2irqsB3YIihBunPzF5uGhBHUGSGIey4xchO7PQuc6z&#13;&#10;b8y0wrSjcuXcUqvpwgAG8nuXBDQTJp/o8mPIKWtmsIxgt7z/ghe84G53u9tmff9dUIIpMkSGlTDO&#13;&#10;R9bfRgJHrCWaMPces0bXIBrw4IGf8MZPqms8+surTzkmCcSnPNGotRqkk7yFBSvnQyGowOwO4CcE&#13;&#10;JVqK790iAcp4tFF4xaljzQPMOnQTWbCmKXTlIiFVeK09OSUCEZaMu5V8Ub26YAzdpLAmQvGYGWOB&#13;&#10;MM3ZDFkI03KzNEVMUwO+u+Hov/Wtb105/udnF154oU8GPitAP8DqA4EPCj4u9Imhv+k2/q3TlRdf&#13;&#10;fHH/9umtb30r3p0XsctTtvXcBjx5oS7YBLBL6+pKRnwLfbwg0RUoo10BfF9IGMuaNWfWLuLZt5eE&#13;&#10;UAqI6gJCdApbIdQElvFQ1Zg8HYxmt/Ub43+WI8dVYMH4EfCCTw8kBHzJV/ygmoaotGhKtd24VjWW&#13;&#10;vGwKNNvyRE10vSRY1jrQykmMRTWn8QxmGbjI6U8+GngyOiJlB5ZAGcJJi6KYddSRoDO6HJnT7BAh&#13;&#10;Zr0jIMTXtGa0Jnld2YR1hMeYCJLEw7Li1VVKUhMfTYIyrjkM7yjEw2y6X/jgGkJM6WUy3cSpNruk&#13;&#10;iElJAj6Q1xXqnZL4mnWtMXXMaOrW3DJaOdgdcKzqXKk6E6CMN/Lf5h9Rl+LQwrW8B8UtpqLB8TmR&#13;&#10;jgk03UeWGXEjbhr/YlO58KHx7ypRpcAsFCYD5Kj3u6IBr7BwodiZRYPVzlsjt6gPNi/WCve6170e&#13;&#10;8IAHPPKRj/zrv/7rRzziEY95zGMe9ahH/dVf/dX6D05P3Pe+9z3ooIPktBtvvNHGpTsrd9OFWTfI&#13;&#10;zZpXxkWIFiEwowg4lpOn2yd1Fsl3+tcT244qJr0YFotFV1fWOP3008877zyu7GMZRs7t5wKyrUTM&#13;&#10;lTfccEMJyNl4ujgLdUjw9fHjTxcP1kkBbNLOL7vssle+8pVcpqRSfP13FBDqtbPOOosHWeaatVPa&#13;&#10;V5GXMDdBTsghQL7NOTGA19Vz7l0fP0n4D+OV34Hx0C9YN40KNaGutU7QZBlmc0KTBSt3/Jy25Nfx&#13;&#10;4Ua4y9qCBsX3GvG2Rwsl53CXhPNJUL2Gc0J7b8soaLIv1JwI4zMLiwHQ1IUhwXDyfH4YJJlCoDY9&#13;&#10;j4nP544g4TwLwAg2kppAopkkhk06EyRWgkFbm9nBYsTbm970pr58etaznvWiF73oFa94hYISxav0&#13;&#10;0d122+1lL3vZywfw8MIXvlDl+vSnP/1v/uZvHv7wh7/kJS+RLySUNji3hrFrbszhvQep6dVFQg4k&#13;&#10;5MuLsSUBA4WowgKjN8tz/Whux9SFNi/gp8Nj0BSSRK0H9DYdvuGshZrkCqYDDjjgyCOPPPHEE6uT&#13;&#10;fBJyEyG+L2Orq1All65ztv5fwG94wxswrnlTBytvrpgyMg9gQnzuakiOQhNCuyA0tr1kObNQDKyD&#13;&#10;cyIJFB4CqVjaSId8BNQSfknwWZtytC5y0zkv2X/5YcyApjvlckVFQpktHrjdTezqaaIk1jbWssR8&#13;&#10;dN4Os5jLAsKcOrSqNaYcvavynIX9OUXXvDs4+RC/pICR+VOWbZLA0FreiIlNx9bnDQzhZEbPMmqt&#13;&#10;CSQxZqm5rG8FU0cn017A1hyEYHB9PMmzioVqXIx3x/OMn1VvCuR4DxOoJxyfkyoUBViFtWMi72nr&#13;&#10;G4WKAwUBxucN6McQfQhRImi6F6hmXX0yufXWWy1jvoBeN01vKOPnnnvuji/8/3uhaDjkkENczI+O&#13;&#10;P4IszCy+W8Y/7k43S7zxGDqDasTOgunkNRwHqgsT8P9PP56AjpOqkex2Tk1s58cdd5za58UvfvGh&#13;&#10;hx4qI6shjj/++L333lvm7Q9NHHjggbLPCSec4OVWTFxyySX9e1ZuOvXUU/tHI/0xCntrVzBSxJ32&#13;&#10;7Fwdg1R1/vnn92smsthpp53WX7Qw47HHHnv00Ucfc8wx/XNVPAnLVoKa1Jkp7tjsCq33H5Nk0iQ1&#13;&#10;23tOIEddgOkW/LwPmCqGzWM+0EuPGW/98thT6zpNxtjRufnygGStVhdkJ2huuPGXM1rAsp+BuZdt&#13;&#10;zJI5Rq5c9jYwAwXGBdz8Xy6XdWx9sEjCLAeKPyhlg/MKJKVyPLnL1n2DlEuXGDFj3rnOaIuZmDEW&#13;&#10;WiSMHLicoEBnp2YQjRNdg9SAhDLGu2INanC1rPC78MILi8BiZr/99ttzzz3/bvz8q58UqiHU/s94&#13;&#10;xjN23XXXfiL2qle9ioKQli+Y4hCW1yAh9zEClGKoaszeQyWapwUz3xggnPpRt91zaMEtPgYFTfeC&#13;&#10;V3uPuT3P95qO53XzIwboXGB9EPMxIzcqtHiM4Q5Rra9msv3nPve5z3zmM5/61Kc+7WlPUzY9+clP&#13;&#10;RnmGixRYgVv4RGVPSF/vS1/6UjfURlizWpatPHehrV+Kt4yCR7Tgua4FtwyMJmQEBVugVjY0luba&#13;&#10;+PDQ4ivN5M2uSwCIChS/ZsIItAXGrptB7AlLgYqfkUnNsj0D/aOtjw3ccsstN998s4+kHiEvgQfJ&#13;&#10;K7V8ITNAqFmvgTQN8VbZF2vWw6y5xkVcYFKUxGp1WRsGjTdkXop2p9nC0onXRQ5MddfWN84FTJ6w&#13;&#10;mw6YhDWBpN6SQwrJNWWqUBfgpal6McuYra74lNe0XmAZHdNussRkkuOtNhfZpv2KBw/wTeNPOfEq&#13;&#10;904PE/J5P2R0KITx4KMsXjVw/fXX61L/sVPUia6RxpYKj2VVgsfYyyVvzF+e6+8s4Ze/0XjFFfWS&#13;&#10;w/J7duNvKqQMukwkAHx0Udws34F84QsKF0EiKck//VLC/wjucY97+ITj47qt2Yvc4rJ3rbo+7otL&#13;&#10;IdKC2IAZKiiXFg+TCR1KzDiN1TcNU7Sc6gBJaMwSaOOcTGkRPO4Tyf3udz9jH/GIR6g+HvzgB9/z&#13;&#10;nve0ei4I+L/4i7946EMf+vjHP17SkYNkZEWGdPzoRz9aceSTn9zNfc7JJber7jyQ2Dy3msjxO1p+&#13;&#10;76shdxUjROYPmTDio7/QUGSg4FpKQF0qaBdoO4WxswWb9sBm23e5EtE1SCoO5tMeH/BVEgmHmR1I&#13;&#10;Z4LEjJRnLz4asg+zOkmzlbTgkCQk2Wxsq8zHRNv4UFkQ30BISIcDnUiRFw1LMG5Bk6upxTg+wMxe&#13;&#10;McrUNv9rClAMoQMaMbxBRzZ5a4AZ65IF4GPCWhmDEnZJRJcXWgoQbKV1qVziECSC54YbbugrR0Wq&#13;&#10;V1NtIU34MFFyQen4qCEOGbGX5YEaN9ACsm/jrqiIVaSq9AHfVzuAqSYgrFfNTRMIk+BpSlVMMTg2&#13;&#10;tAPN6OFUdmxDpYDZwXCSypFmZLbPN8B+31tKJWYBe+lxdVJ4R0afc7pB9m7jPifJgP1aMbe4Yt01&#13;&#10;3qDJn3lSkxBMx06WUbByfF6yPLfSYqzNeqzTeizb1sBGrBDk67G5ZXdtp5VjZF7UFsoYzDqFER0L&#13;&#10;nLt44woW5jLo0Jw8cGlnZ0l4DIXFIwN4wmJJfE46o4udVmIvPtv0AIgrqEQocoJ3i3B+0g1C0SLN&#13;&#10;wmCWMw7mci9a21wzGmMItGBboJOw9cdjuneamWUzs8F1q6lrzlsXpvtYE8ZN3eSK5HQMx5ep1umi&#13;&#10;jIShjEkBphwW7a10Gg34FGDyZoGmDi0ArNweRaNPlW9+85t9mOyjKYjYy8Zfkp5fA7xr/C8urxr/&#13;&#10;KykXXDz37xh9HNXldATbkrPGhx9HIxQ98D7Weq3Uzf104HGPe5yHjERV7ZFWK7/gBS+oqlZD99uL&#13;&#10;++yzj0/OPofg0VcMsOOpEi1sok5fDIgKK/F69gT/D+I+97mPCt7NdbPKCa5VRUNRJELEAwibeeiY&#13;&#10;+HzLzwVGfp7CUHPHNw2dUIeHoZEkvXlOLoygtAK3Yq+99lI03Pve91YKvPrVr/ZRA581FYOa4C//&#13;&#10;8i8f+MAH8rWioZ8yqCFSCGqWU045xYHZW1uKdlucnMRXvivxlWpR1xUq2YJm8vSBpovN1HJdtmrt&#13;&#10;9mWPuWDxxEB8e0fXoQzDEzu+aYDUgLAnfGL5EcWAZ76Xft6Z9DXnwHGhNt8rTFNGac7eJNPUWh6d&#13;&#10;ZtFA0ppj1lsLo3MHksyuGDCwox/BtqCEBTMEJ0pbEDObJTuhOaNwG8jBGRW+mCKtZjzMt4G8pi68&#13;&#10;Jc1rMOnUBL0W04Pq7ekRmh/0PeQgWqCwgfnGg7gCTe+QsGyz9pUr8gO5XMPmePKWKdD5HLrAoQWk&#13;&#10;MHnQ9IKSrN/CYJbpSb29pi3eIlshtOCgaSOoZc/bQd4ULDQLg+yjeEVDcOksmxraXNHWORmgsOFW&#13;&#10;f78BZYE3MtssAS9/GcW9FiZ7otPb8yzQdtcG19CF2poZmWLTyXb64Lhth690zeKJZnshARv3KjR2&#13;&#10;DQsmDPj8X/DMoIoJpjOqDbIJBvbkYPIk3owJxQAdFJJomoJNkZ/xieKf5TRhzLD56miscfnZjXXW&#13;&#10;jCHBD5Vl6mbknAwGc22u3KjReYzCuCjLbcJDnqwXbNYolAQlYSebjCypc6s4COWNP4uRtBZs2mMU&#13;&#10;KuFkp4VpkifBz1lafEyLATu9+uqrDznkkKc85Sk+tT7kIQ/x3Dz2sY/9mwG8J9m74xnyMdXr7qny&#13;&#10;SdW746Ps/e9/f++RIZ7597///ULFeXVG3QIPk/d+2/9v+r8bT3rSkxTWyoVZNCguzz333Plo/g/C&#13;&#10;OtUo6ngXR8zLNu2lUBGuorrj7qDH8S7oNIFjQ37O+WGcwKYk2OkXIbXr2ygOVTRDnZOQEusCWho6&#13;&#10;/fTT/+qv/spY56FicGxqEAfmnJQLD3jAA5yHWuGpT32qQsyBKc1e/vKXU2hGMPCII46wTxtjs7tq&#13;&#10;P91JG7ZzhwcyV3RJUQPlryksI4cxYpELAqZmfI89LcyI2M1+hx92MOTx4wr8P4GmC9CLjga1Qsy2&#13;&#10;Zz4mrJvxTZdkDoR4mP/L7E17IH1oPRNT2ArbacBDahvRziVCzRRAk8fmuc/TQR3WRF0TBWhyfE3x&#13;&#10;M/0fik7AOCMKEyOGN5/tYBPdW0UAWAMkjIcUGl7Xcjm27omUWv4tNaBSgyAROTO6JhIWZngwdnki&#13;&#10;tj62ghnHdpcmOWuuq4eqtyojzQJ4ErMUtNEYo7y1KN7CsjnBOAeyj1o8BdYMtLAG9pQ2L2Gzt5LZ&#13;&#10;ixJag7EscAWDUkk0JvT82KyVz8XflQfWphsh3kDGc8g4+U1dsvhrbIQTKmiWKmALVotaLcyVg2XX&#13;&#10;lRDsAjWdNWccHK6zGEe9lHG6ejjzEmDMa1QBYG0WQxmlz87wweKEmmjhVCyh+EIr3lgKDV82tsW0&#13;&#10;azwmm0Ciq7XNmFnWOpDNEe+bKxBjiIH5E+woJptrJnRwmLkdaEYG3bIxw8J047p0FpDrUGhhNhjm&#13;&#10;ljFJ4tEsjPyxSSDxUN5Ak49EslMxUVNqSj+0MGmhJoZO8lYONZOY3Xp4SZDccMMNV1111QUXXHD2&#13;&#10;2WefcMIJRx55pA+xu+66q0fncY973CMf+UhPUl8SqBj+7u/+bo899vAS9WP0Y4899n3ve5+HvBju&#13;&#10;ihXegu26665TZ2yeq/8BmPfyyy9XKKiVQR3/mc985pOf/KRlP+Yxj9ko/Y/hmc985nvf+17GXZCS&#13;&#10;z7zphWVRusTcOGKHmBvX4PY8HDqOhGjM9m8aiJxofGfGbiESYzKxZXo3+bLLLttrr70UASq1o446&#13;&#10;6jWveQ3XOB6H9IQnPOEZz3hGP4xwNq961at222235z3veeSKiXvcY/kfhwP9888/nwfbm421pcJX&#13;&#10;0Lszdg6TWdLVQEKMY54XJgaF7o9lL7sf9wRt520Qaoaak9o+xpCivECfqEkB3fbATyQP4x3fAcNj&#13;&#10;6s1gzeQT7MT01UV8o0ISwC+r3PoCA7MsdFzO5DWXbW9d6fg1Ez8p2KMTKebQwm4GHwYKxxTSiSFx&#13;&#10;rM4CL9cUo51FDOTkomtCk37pafJL0tpKZNGaaIupWdeky5gBaxASE1YlfmAyUGgBXoDpigZ7saPm&#13;&#10;mvtFQZekM181tOeqd5pBDMxnjA5KLf3gqpvX2rK5eHDLhzEzo7EJrGXQWHZqrpn51mI0WwlqCjaD&#13;&#10;W8Y4Zsy2+czdfjHdMjA1Oj2DQQlDCmDUNDhtQrvQa4/WY82YFgkkKP9MnwTNQDk0BGNtzHYKnQiU&#13;&#10;N0zUyi0S7LddtLaW15LWzKQshBFKO36VoXiDeFie2RUMaRkNh+SGROuFekkYcREK/iaa9inYSAtu&#13;&#10;RzEwVr3jyCB5yDNA37xZYzx03bqA5EBhjZTjGwKpYYwat3a5tnh0JpbJwJJuBmYimvlEc8k1q09l&#13;&#10;Ux7PJjr1NUPzwlj7BtzlZEWID7E9wz6++xQKH9/6kdlHB64fP+DG9PeF0ZvG/23gU5/6lLJDnCwR&#13;&#10;P1CcixmRo+tDH/rQW97yln333Ve14QnzMfiBD3zg/VfwCRk2jS08+MEP/pu/+ZsXvOAFnsVzzjnn&#13;&#10;wx/+8B133KFchi+Nb8S97moIs5966qk+PPcg/vfBk3rQQQddc801Sh+ltjvigrQFV1IYCIZCrjiE&#13;&#10;GRiwceUA93I1Bu2YYLh/B3b61xMdEkw9TFbQ5jBZ01uHbZ911lnHHXfcJeNPLaGnn366wu2UU065&#13;&#10;8MILL710878lxeg999xz+594qjOe/vSnq1Ycg8KQN33scFQMdmNdKrN0tdyB5dJsJbJuDlDWRX8q&#13;&#10;LNdl8Oi8+bxj/2Pjm1IgtM0ZfxgYO96BjeoAZf4hxGimAMPM0tWbPUqFTa0wfkCxPPPLVVhdjMnM&#13;&#10;tzzcVZ7N7GSTJGGz1JwwJCOb9pZkGFuQJEwe0x6BcvuKR3ORs5ju5dvcGwN60U5kHMUGScCpgTPN&#13;&#10;1eg6+wC+8J1xjAHHFwXDQ03Yxs/mNjsJ9bba1tZSW9jEfPPqKt5gatoRNBdTNt7egdybJ8WAF7pH&#13;&#10;GrrAE/P9junjNb6m3GcNTOW3zMZzOCoLwPISjiqEQVRqy3hgpEmXx3a8wTFATp+FbNoXagoTTQZt&#13;&#10;v0lQfli7AmrqikLyybNThLCQkUC/XbflMPy01AGW1zoJW21oL6kZrpdQZm+W0FkAvolm6kd5taIB&#13;&#10;9BrY2vAteyx/ASELWRY2M5BA0GomiQqDQsu8Iyg2zIi4HaELY9wGawUYtjcG0V5osADrmT4H6wzD&#13;&#10;qcvio3MvlLfpM5LNLl1MN66mieZios0O9aKUJzRLEYxMOtOFfFLCQUFumc0l1wymhLOWTIZ8dqFT&#13;&#10;As2FQWEuDGP7zldgiwpxIkJgRks//woe7Ch4dPAoHWML6SIEREtg89Zbb33/+99/xfh/Ul988cW9&#13;&#10;dBeM/1XVeeed513D++gL8YSqBPC6gSHXXnutUkat0KRmlyVQpYO6gfGTTjrJB+/HP/7xD3rQgxQc&#13;&#10;97nPff7sPxW8+93vrkuJ8NCHPlSd8cxnPvMVr3iFZ/Tkk09+73vfe9ttt5mCBwS8ldvFjAfhIRJA&#13;&#10;fHbcMI8YOtz1sU50vvMI0O1FQ90wR2KYwzBdYJnYmtRNt4y/8axQWH7z5JJL1ASHHnroUUcdpW5Q&#13;&#10;SZxwwgk2Ayqp0047TS8J7+BVFf3eirrPgdmYXXVR561DEwJm8iFNGK5YkHwKURasuT0XgmsQ2pQd&#13;&#10;5S/uKwrHpneg4THRJDHBNRhv+g6M4mGncmGN5LCtCUwBxhQxKIOjc8NP+5gkaMgaJmF8aC4MYWpJ&#13;&#10;Qi6atH3FcBHnF38uJzqzVYkJTS5MMePSLYgfV2+JYIcyPTxcvlz4JNCJQzGGQfHQmZJMJgU8m5j4&#13;&#10;tYVQxMLsKkiWcBkB00a6VO0o4Md2l/umSXPqNOmkIVPyi6QwvlZfIGd53spf883zXq5BjQI1SUQG&#13;&#10;MdyFb6JloVuoaQ08SUGV4NZAWRL1rNZM0ox4lgMJSkKTBVtjs62FZdsDbTlmegB1guuuNUOtJpBA&#13;&#10;BpsioWBAadq1dNnGrSo6Fr6pGGA2UfuaRYMtjKps+T0vBlkeJ7k5jgmz5CgY0begaLSGlgSLl4dj&#13;&#10;W+fsGv5YgqTgKYqKH4xYKm5nfGImXzxophzoZyRM/eRMxUDCdKyq62PldgRWONGCgXzyYEjbBLuY&#13;&#10;y8j+XS+g1aYAUwetiacMmNDAhDNFoOt8gp9NCWfqzC6oN0ZXvZMnT4IaOxmTYpq9ZVgkX81Dh8pE&#13;&#10;YYO6KUKlehQNRRRJQmo8xoczDIazl1zHlEC9/fbbP/ShD1199fKXH98z/iHl+7b+7CPJO7Zw5ZVX&#13;&#10;1uw3qftXFT4zG3LjjTd+7nOf68oHYY+KZB+8P/KRjygsvJLHHHPMEUcc4Q09+OCDX/e61x144IHR&#13;&#10;mEMOOeTwww/3qdsL+8Y3vtEje/zxxxt1xhln+FjeFMza0Tpm2te4Fps3EeYpx/BkdDp28sD5KEn+&#13;&#10;hx0/nlhObOvMGkMpaDJaYHVCHK1KeMYznvGc5zznNa95jRLhrLPOesMb3sBc/4DigQ98oLrp2c9+&#13;&#10;9stf/vL99tvv6KOPViIoGmgecMABL3nJS5RIqo3rrrvuU5/6lMNzVPOydaPmXEJ/uYhbG55IGDQb&#13;&#10;S7+xgVOsvxDE2OASsFvfj9mjreU7mO6LAQr4unJIQ9CY5AwuL/l4y/tiAJKM93rHbxUMH++AgduY&#13;&#10;CRIDo2EaRE2UEJPOuhedwyeDTkkwy1zSbCaZ1B451qUqENFikaQsPOEEu7GhfB0jjjGOyYnkNJju&#13;&#10;xcA40g06yo51HO8SGDFJugDoNhB26BBjYNamhQn643VYngfU7QJMuQMN8cmbIhpaT8Nt8wvj78mo&#13;&#10;972LfY6RF2SHXkcJKDmhrrIGpm9WfRb57Gc/y0hzzSUti9h6fftSYV0faMLy0o4nFjVRzV7Z5gUS&#13;&#10;mnSciBNkM5rxySyvzaiQUAo1IYX41NAlFLYKi5AabNpDMiNHGNis7JZzrMrylqJm68crrXwyQA40&#13;&#10;ucsQAzE8wKZ5GecoJwKTMZc98hWYURMK122rNQS2rTaQFzywpJKtcFozTn/GWCAZugs0N9xWTIr2&#13;&#10;mLUQQ95wzUahuctGul/W3xZQW1j8PpB8zdNpv9R4I4NNPa8bzEm7Ha0HjZn60Zj4xpYApcSRMzZp&#13;&#10;JF4ymUyJJUlMkppJJr9G8qCJmmuiZmtoC/Mc0Y54emn4b0lQfFI85KXFWatPQVmAJQ5GbFMWn5/8&#13;&#10;5Cd9uPVU9Q+soL/ZAP3xR2VEf7YB//73vx/T32ZAVQx0brvtNmHP1Iz2IKrJb775ZtXGBRdc0B8U&#13;&#10;UAf4UN1Ha08keFtVBhhCOn2Ncf7557/tbW+7aPyPuc318Y9/3O1wwQVMu7PftrOE+HhDC85x5pvj&#13;&#10;nqfZgU7k2xjI28tJjLPY6ZsG8K6QpgqU5mDWTWMy01vKLbfc8ohHPKJvUR72sIc96UlP2muvvdRB&#13;&#10;qqRXvepVu+6668te9rLdd9+9PxSjaFAx5IuTTjpJPbXPPvu88IUvfOxjH7vbbrvddNNN9mljQrx7&#13;&#10;aA/Npbnk5p3/NV1IIUw+Bg3WXPxBG26P0I4atYZRzY5SgBh0MigFynjOYRZ6tpdvAAZqNm9IjQSd&#13;&#10;kimfTAooWGd2WnPlSPZjdEXTaRSkHzOb6aAkzTVWsWPeKe/olwj4/e+52jWTpkFEBudF6FKtQS5N&#13;&#10;p1nKHi/a8uuEqPPNqzkwH6KaGAc9Ev4Cx21SdDYLg3m3113Lhdh6LeatYBA6zSRhmmpszJRkefIT&#13;&#10;mmtss5COFOPSqoA9/OoGWP7Rwhe+oEroqQPFBBDKFGg8fRWDgbNoWN92tKa9Yzh2/aDKO3y7aWxV&#13;&#10;CSWjXllJCg3kxtJxLlbL2vRn9iddY8on1mOjAc/UojGWupFuoSEihGfuuOMOG+cQi1Q2zWRqbYAn&#13;&#10;T2LZNTE8CbnUFpqixTsFh9K5aApFbrRZoGlSEuE63o4Fxja81YJNkbe1wLLIKYQKnprCdTbR5sWQ&#13;&#10;pwBLiI+oJrckkuIw+VBZ0C1ISAEyhRFdFtwNGndrp18fgU1j5yY1m9WcA9nJoOmaCJoUXcJ3uK6N&#13;&#10;tIuxkAUtEsagRb5eLapZlph0nUYmE7+WRKckJIFtTag5M5W5JiP9WolFWr+9OLVCAuw93vliOugJ&#13;&#10;Zw16ddEMc2y9QkJAClfver8JAcvvR4x/519TDYEHTM0pVFuoGG688UYXXLS7oQLSuXRb8aj4V1Ko&#13;&#10;P9QNPof3D5sxlw6oCfqTD/3z0TVzxRVX9M9HlSbW41q5Js7d6Vu5DbaRdtcpYxwxX43j3YSEQxwv&#13;&#10;/I4/w7BNgq4Zbt/+44n1aQ0Lm4CYgQJFmJVxildf3XD3rb9Ncb/x/wa9173uVRPw9773vdH+YEO/&#13;&#10;I2lU//ZS12GHHcah7ZDZJUi3Xu6YdosuGx1bjWkxGJsMSWLsGTP3CbbmyUQn7MtwBhm3qQlCdFnH&#13;&#10;mCuDmAlNXenozbjHuLd8MmBGvS0DrGo4dYFmTArxMdQSNhx67JkFzBoJoaaV0G89yyYHGo4GEjrs&#13;&#10;p5lCzeStBKzEHr1VLk8Rj0dF55KSR9wngW5CfL3jFVieAV3Od54OH2KA8Zpd+OK7SNAMmjHd9rCE&#13;&#10;ywC5FJ/E2A5lnNLmmAI5m10e1ETB8CnBo2t+YnaFAgZTF1iDSyu/SBAuMFr1UIngnVMiYAjpgCqB&#13;&#10;zqc//WkfuzX7BS4Sjhrv2gKbGu/XsrtSmN75oPaU4tcgDLrkIzfLpKjChQQwzos1a57rZx/lQEyI&#13;&#10;T2gB9GfvZLYNoaYZZldNwDNi2beP/8cHP3DILKdabYtcr58kCvT5KqcJsPzDsrkmNC3DBjlK4FWI&#13;&#10;iFUYL+/mTfW+Dgcv1UNMj+7kUavln8JGLBVCgNGMCVMerXeJv1W1UZCHdEL8lGCCSa2ZH7pHYFPQ&#13;&#10;XuwCNO2lTSWf0MUDKIcwFZg1RRcQLGwGNrTUMCMc5sCxrs06u7wxM2NIIxjNMszkw0gzC9KHmnXN&#13;&#10;UZOBbaPCkiW3UJLPt9bWykMrjy822qxmzAQXEVImH+oLX2gJD54Xde6mD8nh1ltv/dgWVBKwZpQI&#13;&#10;mPnbl0oHQ9xBd3MeXwwqjAV232R4+989/p59P/VQDWDQvr2oOOhbDc2+5ED78uPjH/+4DMOaYBC6&#13;&#10;bSrMHY1z24BzUH4bx7gpEcLGs1sg6bDqwqB/5hchdayZMXZBc3Q2FoFakwv/gQ98QPXAlRdeeOEB&#13;&#10;BxzwyoHdd999n3320Xz9619/0EEHvfrVr37+85//sIc9bP37HSqJww8/nEOdkI1lln0TmdpcJDNM&#13;&#10;iwwgn7sNmhPtbdn9ADuhHYnCnlJUkwL7Jm3eGFOYF5puYq4kBo0xHVPZnFAubF7yf/s3vcN/O2Be&#13;&#10;y8ag+CQWGb9moGVnamN9y/6mMUAnWEmMgTCbmFATaqYWTEfS7NDyHI2b05s0Pw6WlGdqTi7HpVbS&#13;&#10;jynjYyS4DjS/dV6LQ4czzVKsC4YJlzYm+ezFBEM053PFyDTeXNkH/DjVJcZgSZMDCQ2EJDGpwZJX&#13;&#10;Vhlnqq2hyxvDA55/+cW7iCoLRnmwwFOHeu0qDrya7gsFmiSA8WkGw5MerflI5wGUREbgRo9otGd1&#13;&#10;G/J2DCqVKFyCR5fEWMnFFGs3rpEcDbY2m6N/B+qKmb1TCI2asAsusnE5jiv4xKpc/+oqy7PaagjM&#13;&#10;NvSVjFFSMF/Zu+SYTRM1aTxa1FV/mFH02vJM1r24FQcTS0Gx9cW1XjyHO32xMSMHswYJBYzowhdm&#13;&#10;Ai9JXesIj25jYK0DmbWjLlT3KIiNpXwYcPWiawbiixAWuKiVhCYyo6tNPo5lOTjTFdtADqI6Ztn5&#13;&#10;QPzG0NgalCjKGyNdLUzJBDPzTE2UwjYepk7AA+Gwt8NgIDFjvOyE2gusHThXG8Y+Nhk+2jbtsS2D&#13;&#10;Js2YuoBzxIzwE6uCVui6uZhKB8D0N9AwgBm1xPKXKMkBI1xFo7Mo8ITWZBh3pjIDTW+/l1QdgCoI&#13;&#10;VAOoh5U8zC8zYtDrB9QoLDhuNkV1pxlsoe0Px2xOH+J5D7gO7Rwh95LELAewcniS7T+e0BHVN9Q2&#13;&#10;hwSdTbFi1lxsWVbZQtFuoKWX5rqZKB7j6tqeYuqUU04588wzbVuIu6gUHM/cFfttBj9nDMkxKL5m&#13;&#10;fIuE+JaNti+wF4HorUW9sprs2IV5uRUTb9Ko5uTDCKcdN7AhpjMLgyx7y8cLvvCoicBELWkuu0W2&#13;&#10;8qA5sd5CaMGZnUgCa95cdkq/LcNYwtKMSU0zTcbjQ9NtGltNW5aGem/KYjHbsH7DlodrwAPQY0BB&#13;&#10;DAgYflsOcrgC5dVoyUvYLGlsAB/WzQKpAKOffPZ2STqdcWIbdFKEneA26FrSxoAm2n0b924Boebs&#13;&#10;jQ94oGNVPFBBIHdUDUQJozPjgDSBh1JPiYbavBF2akcoaIKkwJO9r9Djyslrh/e+ktRLWb4LDaEj&#13;&#10;VWWWfa6z+OUCD+CnBAN0NJOERmGiYegu3yVMIbUpx+jKRbKez2FcAbOuqqypevDBbvKAAevPn7xk&#13;&#10;uI2UIs3SesAiUbnYLCzkHIEnLwtgySfYvrF9RoeZvnVVUuDBap3sEh+r7zjxI7gWJCmuJkag7fjz&#13;&#10;R2PcgvhinkLChiRpbNOJK5uy8rbQLmwKlA74aAzY4FpCzRBj8ezMNTej6SwDb3cjCjblaUc8jnop&#13;&#10;IIyaPFCOGQvcGGRHmpqJAsobULbZNLbeFKCDBwwFTJoxydOfTHxNiDHvhGyZY9sX4FshHs29ySE/&#13;&#10;T29PhZjky60eRYOQ4EnhJEqFa3U/4LvXwlhY4tHJEHa7MULXiYioSlJ0QuCJTNWwIQLbg+h2qAMm&#13;&#10;oyBAJQdU2MOoST4me5RDUFO4IKKXteUajN8OdlJtBDDtDjiBl9bY9uJE/yw6CAo7ioaOREeMbqeI&#13;&#10;yUoMjzdT06Mtq/Cy1sIOg1q9JqyZec81bWw5mQEb61CLAGgbgIF2u01oYVNihVOoiQa78EwugblC&#13;&#10;26Tc7OM6LLCXNhVfM++nUHNKUKvKGrMmmi862o8nzNLKR8RuHks0YQxJCpPHoJs9rHaR8fiE8ZNZ&#13;&#10;w8LQ5C2SqYR4TGgKwOe6NPGW4ShlJTdHpu41kpKW0mCrjKhJDtRCzZ43MU1BeuqI0TWTw2d4CH3X&#13;&#10;ibIgGTltB1w5VC+GZkKIp9+JZBw6KfbnRM2VHPCdPgYwm45V4qirqAaXkze6mYQBb0l2WqaQOFDV&#13;&#10;wEwokksMoa6qBMCQA7mmxMR4mwI7sjXAsC9/eVB7U72muZer83Bu75UlcSgoZTbNPj/ZE9oCa2wG&#13;&#10;nreF+K4qOhldMWiYmmPryzWvFz+7piYe3eznxz+2Zh+hPjr+HwHtnTdaXrDavlHAgDUnB96TJSVT&#13;&#10;6dVOhcGYbfPvP+MxsnNFBju2zw8+5PWy9q0D8ACoD2qC3B3qYkQc2pGjFwwFT4EhruKjM7SS1Eyn&#13;&#10;5ojEHdWDC9WohKlBw5sOtSkvTefVyY77tIHbVGUQEzTrpVwMFEvZZLxJA17XvErjDBd0cONgN/l8&#13;&#10;CfoR6jHQfclmibeMEWY+wU/5kowGRr5ZEhG6EW19kCNJPyEM3Y1yDKSTJN4aylRB2rS7udn4xcUD&#13;&#10;Na0fnwJ0IoCJp2CnHCIMOFkgCSdBVVzFiM/KCBSEMeFsgoiVAVxJB9GLXpRCQYsKOSdllAwgsEV4&#13;&#10;cDuUCBjyiXLFkmJGkgnmdfRimNlOcJ6Ok4Kx7w1yFBetQTI9mYdDHo5O0N/xryfmGWDQNdjKegwv&#13;&#10;iyE3sDvJI+5knrVVe7MTDi2R6eKX6qwgTMtZReQ8P0tHmwUspu01aXyLDq0WTTm04MnYy/o11YQY&#13;&#10;OoLDAuyFZ7sMKFgSDIcvsLwksBGtyh1rzmATdQHiYyzV4mGE5QJDYDIT7THlucH1LoD9MJsx5oJ2&#13;&#10;18CaYXTuhCyD3pjpxnhoMY5JSlo+9A2Unhx3GSqQjMy2ZCs6GDcBNCU+14zEoXNg0Rx4IIZcuLtF&#13;&#10;XaQiBIoWkpg+FE5hmiSAAUfJvtNhcHh6Yz8mupzizjBkw21hc7Rb6MRB1zp74oNlm93GvYXdeUx3&#13;&#10;23VAXXXpA8oFsgPQARL6hJ5Dau5LW4PpEGDfY9Y76qKhfJu3IT9HZ5PbZ+aCkprDchlH4lqeWG5n&#13;&#10;mUu7j8lLPYCZSAJrHvIAYdayMBa+4yFHm0VIvO9977v22mvVDXbd3rnI8kY+3PH1TMDrypM85oPX&#13;&#10;Nddcg9pFh854k44JF8ie/GPjhts7V/T5GxW0khXM6gEDEhQhhdlLokRzxIVrEVJoJYERXwtqBr1A&#13;&#10;2I2uNx7SCWPogpoNxBRpTtydsnh7QbtNMC7ZgnHtFsSjG43xqzMNsReesQuLbxYwYyvRxYd96WK6&#13;&#10;6cOYTtnJrukS9KvrwEhpqtRRqimZAL48kxzwJJiRZhb9KQlLYtpCTXRaqBkIJ6xhjZk/0dw+kcMB&#13;&#10;b/E5HGYvfrn/Wx8dbZmLZDzOdBAc61ph3CzoisGUYBK6p0udO2pf5+jmilWODXxb0HK7IGTcxZz3&#13;&#10;1KXoCuAJoUjuLi/FyNb/xMQo9k0qsF1qNjudsacF7Shm+iQGSvIOgg87EcilmJycZGqGHd80jJPa&#13;&#10;wIDoHBmMbGLrsNCzzz774IMPPvHEE6+88kopz/3/0Ic+9O53v/uKK64geec739k/OJkJwm6XTDDc&#13;&#10;QQK8wI6tzp1AS5xo3jC3MZazgWZotWhyjF3MBxUmj2GNK00tMmDJf1sXI6boSYHEYdQbSBwSiWib&#13;&#10;c/WEjzd980caCE1kd+aCeYQBv5zh1g9iolAE5wrGbYrZ0OKbYtnJ6ruHieR3ReuJyVFh8d2qaJiw&#13;&#10;APfKNsV9F0MyKknNxBQzH6qJmkaJbDBKbiqg23jUTucsUhUd1AVznfATZbeKBiChA/XGGNIxre2j&#13;&#10;jM+5UAokwfluuK26Qe9dodeJrxU0HT0UKqg12KZQryboi8ToRPLrB/rx5OQ/8IEPvP/97/ccylDt&#13;&#10;ZcnfW9AEj5kjcH3KGqabPudnqCmPUNNLZ2Sh5dGtlCd0UhUNzJa2QFLj1ZnOAA/2BUniIX4txKQP&#13;&#10;az60/qhF9iNbe+cre58ukh8sFbXUionJp0Dzgx/8oOHcJZw86jkKbS+m1vRSclG1GsoVFbhiWLii&#13;&#10;PNwnGcAASaCZRBeHdOiFRxBIxVKYQjxa05B6IeHkYfLzlWrURDFmdiflvHis87X4NZx1oFbFsL6J&#13;&#10;BYOA4RbxaSNZRs0LGE7rTkGXaGKc246D23bcBTwL1i9ZbZLFVlrelmHwmIRhdq0x5WudMPo3qBdm&#13;&#10;V4zcVbZcPx94sCTUOtH2PlLsgprtYt1EOxcHUUQJDE7Oz2Ip/3M1LIcxmmjOx/D/hLE8zA4HLilj&#13;&#10;660BvnX1VKuGVGd0u4PTJwzsiOQQj3bQVuWgnSD7FmzZI8Q2MQZtPyweuYuj8uHEOMwdj+xkcjtm&#13;&#10;+48ndKyPJ6W6xsDN+1248+ZZZ531+te//vTTTz/zzDNPO+20i8f/xrp/V3nKKaeceuqp55xzzrnn&#13;&#10;nnveeeepMC655BKVxLve9S5VBflRRx113HHHyaRiupOzE1M30djdju0lhBSsZyxzw0/QnFsAfO9r&#13;&#10;r+kUojRtwRGO67AjD/YeaI7z3aDmFKap2cqbJfsZRwPevuhAxxm/nOrOSSfg6Re1c/v22PqzOZmg&#13;&#10;aRYYKktXzRiUW2KSrPmctrh1qyKsaQ01LUNkuwyCWOyuQ3YyqPhOAVOso7oIlyLxk590KyQjMd0e&#13;&#10;55bjyc2ylAMruGkxBroSHgkgRJMTLglvS9K1KTOyORkYbl6cT1hXK0neTYtxoIBJZ0pgNtF1MGCs&#13;&#10;0Brc+UoBtJ9K9i5iNBUEmgk9fiRA87rx77+9oz6C05FiZgYvawdNyaWPHYBZcslINFztCGIg56Np&#13;&#10;9hkdMI7DC+TDTU9CbwOnNUUhTR7qmmin8booYJJE1/rZSYK2fi6yABlAeWTLeQk4xMYrC2Z9oGho&#13;&#10;2bqATr7ymYRL7cK5O/Thpx2OwvOSnTIyPpXczDNyq8Q6K10MJ8uzUN1gSAqVDn3loLSyZcc9I6GI&#13;&#10;CpOfAUaCGUG9A2sdWAuhZnLNOZF57c4hdn3mgdp1dw0N+HERN3cQk2bUXjg/m9mHMfMS6rznRASD&#13;&#10;d0vITfAhT06XdoiaMAMAk82ZKMoh5ROJpeZINhskl3amTvxIRTuQZgrpxATyLKegtyaQWAngY4K1&#13;&#10;QUkVk0QzEKKOYDaToA7FHnmgIOHMIgdmAYqKHEz1BFqzSEM1hZPT5DSxVESBJp5LHQHj1Do754hx&#13;&#10;0J01CzVRBpODuXShTWqFTHUi9jK3MHcE7R2mfxa/bAljpnvjZxMmj/kz3zR0PIDvQcJQZahhYA7r&#13;&#10;4FY7746JLRuQDq6++mqZ8fbbb1+CeoSyuPcZQpq46KKLzjjjjDe+8Y1HH330EUcccfLJJ/sYwX1z&#13;&#10;6csyt2BeEyXEoGN1y5JG/yaqwmzGUJt0vKQ7ITnL1u/8rJzHO8UJt2JNYR72GuQOaVnWWBj0f5YC&#13;&#10;ZQSh9cwQDM4VnRcYX2+5oyOH5Ty3YPvZj65/3XKZeCDJpjFwVwms/RNIoFkAM45iOesWJo8IWSfo&#13;&#10;TGWiHifpDPCAcdC9T9Qw9VL2tvVJV6Czw5kM2jW0TU3gCqcgiy0lwHgMJhNkcCBBZ4mAkmiiNZ3I&#13;&#10;tI/hzPw5JlmadYFm1E3rss1mR9NxQ5IU4lFyR78EygDe7DbeFwZC3fNWNeBRdB3UBD2TyYHmNQMx&#13;&#10;qIvjsZSS2p1sJSxH3l5AKG31dX3fXnLvBG87lM4i/xNiaHo+e3rxFBylR4JBxqEnAW0XQFhghzUP&#13;&#10;NGGtg4Hkax7GDBuY0bzi4dJLL/WxgZdm0QDL9y3jf3NvnZxQdVUXiS5N+txoLCrVOHdeCuYyr9eO&#13;&#10;UGa/dfyCiF1LL9xS7u5jGWosJ1crcKkUbwgFwBACBabszkE79xERSwxE15JibAmvrYiqWddaWHON&#13;&#10;2ZU1fIx5PQNO0MVxah3uGuPMl8rAvRtXcPkfbdsdIQatuLQ1znGydpHlMe0CU3OXEwF3ipqmGAPM&#13;&#10;cOoG1RAFTIfbobsF7My8URqB2SzbgCQzcs+C+Jl2ZoIiiU9hW+LSJAdDGJedagbCaFPP9BVKv0sa&#13;&#10;3UIK8XohnlrK4FBQfrNfLvLAVTcUHpNZKoiBogjW4QR4ZRnv5TFHEGUZClqWWRCWFQRFKYjbQhf0&#13;&#10;Frohy81lGRKg02HWstsRtKmYuWV045ct1AU1pzMnM5tBc6eiQbtDikFhqrI4m3iryb9jhTsqmrBc&#13;&#10;kYFilCQGxCW/iHgRaZ/GjtUuq0fXM8YT1hziTSxqjpUui2xsvcuYFSgIuF7ZmknAKOfnRnVynL7k&#13;&#10;uRXIYTIw5eiSCLf+d/XNxebyncb4yqGJwDnZuyu6DcWNBcxmzplOQ+eRW+rG3Nbimyg03VzDbE4v&#13;&#10;JRz9Gw/omq5GR8wsDmxGPCZYhmNyWOWvXqxKgZiJeqlBXw7PT3vgxEU2b9ssm2j7jSE3izQNUphb&#13;&#10;WjUQymvRJLMXkxAjrhzN9CQsrlxFYM28DZgusN4phOTjUm9AOJl4ClLnfGjFgzXwwPve9773vve9&#13;&#10;XsRtBQFJdP1n48DnZrUCxlvYZ2jpo0wNmHjUBiWIvrEPXoUejPGCLHWDU0gyj4PnvcHBWHKPigxY&#13;&#10;tKPS2RLTW0FuL3WtJaU8TPvVNXW6Ppihu7kgQEFz2kdtQfa0jEsuucRmbZkTQAVQFVWBBRUTqgTC&#13;&#10;SgcSvZS56PLLLyeXNB33cM+C6SunIM8qF5QdYKwti165uPcVT6FUO7L9ku5LysmBhNxqbdZBQ+cO&#13;&#10;xQnJOoqiRVFMWDfj05wxCcnXU4gu85rdyh2fe+QcwYF2xPGYikLAaIaUjcLbC884o8w2F74ZRZRZ&#13;&#10;wM0CrnOV8iq6zb1O0Gli5tG3ZtdKupBM5IpyCJRbSi8QkwTkn22M3pGWtqOshUln6C5IMlR21CVo&#13;&#10;azA7aLYePGYb0owJNXvI0MBR9sst3xr//HVb6QD4mmsmWmhhDOe9TiH/c13JpMvVNxmCUATOggAK&#13;&#10;SE0Yobr5t9aZTQKGO6PsWzy0I+vHz+0nrLk4aIvJRZNO5FLIz7OJ2VE09LTMR6hm2rAeBsucW7+o&#13;&#10;ONy7QXm59YFFJ2knFDCTQjeHAmvT/phwJ8wlTT4sS9x6DmEjHdDU1d8zmCAnxKDWw8ultnkrug+A&#13;&#10;JwF82bDehND9wVi8NTcpLAtarVMXhRkrgBcxBY0mCoShPBLNaR3t2N+f2gUwHm3SQLLhVqcGqWnm&#13;&#10;W00MmyhkH41Zjm3rpMBKpA/Zdjz9CzxXaJWBd6gMVbOuqMTthfAxMUayZkdkj11uNtje8eTivuQl&#13;&#10;i8lfqMuAunIxSaaQZhWDZgM1t9lHl+DbytExa4Ww5q2nYwJ8JxVfl6ZZoC7XHkSIZdj1qAQ26C+x&#13;&#10;YKLePHUDpr/T8s53vvOqAS9o/BVXXOFplCY4qgAbGXtH0eCjhjqsUozbvQpeix6MvmCY6FGhQ5Pz&#13;&#10;Pb3KEXx1gwzIfiFdVMfH2EsBHx8D8W12yiefQTQ7w/AGhNZvU3Ku5/+888679NJL7VcFwBXAJzyj&#13;&#10;FKjSqoyguS65cqZRF154IYnc6ujFSc5pXlOQ8JLNVmpguKJP4SJwFFTLh/ISMVeXo2VnCuTzw5y8&#13;&#10;zEs22ynPYCgMCiTMjJkYwgnNGXgT2yR0ljgbxucUILq8Cg6ru9Ohg5vlTMkLADTJcvEGEgJlV9K+&#13;&#10;OCebMNcJTq0LZZsY4DrIqzwJndo6DvkZ7aBZYLB0IXVILGgpBco2MWGdgtCRmbZjKC7Az/w2JdNa&#13;&#10;w9E15hrKbNHZDHO18htGFyTBoPjxLi1wQM7LNktBHAV9QYWCeA74ulDN6FBZdNxcznemjnjj/REq&#13;&#10;vEcobjmfTSFXiVDNWmUwqxCSyQOzloTGOBTG2ZSxN6sfH8XXm22PwEsxHDLcuTmpiYQwm6jhCWH7&#13;&#10;jyecU9A3B9Q19DewiNYBLRG4eEJvrw5Mns4YtxwMamy0DYTW0IxT3qQkk8a0TmhI+gk1UwhJMMk1&#13;&#10;rcHhObMuQ9ltzZB3Z0jClKPdKEJH1QrXxtH5hPOG+AChs2SIgfHWbL7fJi+DdLFhxNWmaIA/a3+b&#13;&#10;EBOPkoe6MJTXSLIEzsA4xuUUllNcnRFYhjsj85a/SmHVChjpiRwmL02jafqopwlKB6+ay9OW2ywa&#13;&#10;A4R6PfzujzsAGHcvHqPpenQJIclUa6B1SmescTjLIww34HBendNNTEluB5o1G7Ic1UBHg2kLZQHQ&#13;&#10;lFbEgzVwi4fQw+YhRKHf4AESXfFQldDfgp0Vg6fUUydxcEU5eoJ9u/Ps8XPwQnj+gWOXD5vjY6hy&#13;&#10;gaQaLlgS5zsIdQPGGdHhK/b5Cnry0SK8ZminmCm0DDrxhMmpNTYkxFCeMB3/SHbqg9NPP/2CCy6w&#13;&#10;WVt+xzvesfHIu96lJqg4gAqFYIjenHnxxRefffbZJF73ysTlcdt62AohZYGaQ+Wh4OBPniG5Y+uH&#13;&#10;NfzDjcqC+amOKRIKqLoB1UUuutrdvLa8ETNR8ABeeAgndCNagTxs2qvgj5mR1lzmtQA3yPrHNybL&#13;&#10;PXJ8JI5+FuLLxRv/SK8m+ezCiBBGuKVlr3OLGQldHCfSLRNdUNEQOBOECpfyMD5XM+hw8wxr5ajS&#13;&#10;SCjDhFLQWpgEM/PSkqEGNKEkNrFuDgM7QLJtupro+k2Zya2uqGVbPD/UlU55bzKyHx3btGsOmdkm&#13;&#10;CuUiSWk2Y6CsRcJ7POZS5Pbl7AcjKTHuUIQu4zSdhcpAWVBlQIJhHJ8EspzymGf5v8k7NcfhiNns&#13;&#10;kW07dtp2bDCGJJ+jvDf8vSBJzFoeCNcKsNM3Db1zvToYzf7SQMLJGGZxfCcruWZzA2LUzRSs5C7n&#13;&#10;5z//eV6w7ZJUocZ9pVq0mGszE6Zofc01+UACk5kLHp0LKM/XetvXDA0Jevmx+1lSKzVD+Q5dMzA6&#13;&#10;F6QMgklTBLRCZptIs42gZqFgIvv9sxA30K0GIRW/DgJGlv3cZftz3snMZtBcI8lw83KXYoIpxFb3&#13;&#10;ZykWxqRmt3hxqUSYKQkteQFmgrwSoR8/y3ehL5klbsFtv91VNOBtWTzonbcRhI3rUZWgieJDCqEr&#13;&#10;BBjrFF38xmw3E/hw8rCWx4S5mIZDxwE1J+aRWfP61bQYzukhnAVBPFQ9oP3v7/S+/e1v93Bedtll&#13;&#10;GBQPngcJgivkaAFWpKEizQY9bL39MIuGHkJwRu6dZh89lQsdkCFOoRNxOhSYYrZghm4lugYJtEd0&#13;&#10;LZkKU5gk1Mzyckm2PqfagnpI8XTKKaecf/75lwzkgVk95K5ZXXEXSUKUvmrjnHPOUTR416VjjmJ2&#13;&#10;vG5LmQUVDWoOOooPW+YK5VSlVf7hRllr/Ph4x7/uMYoOiidUSThQx2q/zlpUBAGwpsIJlrAYwQNJ&#13;&#10;ZnQVfmH2xhgyTO74SUcTCTBOs0HB0JcudtGdIumWFQNLNbEloQA1UbxoVBXxyYzYMfkm/h2TMBBs&#13;&#10;fYTFu30TPUXAn5PPyRwODpdnrHnmCqmjnFMaiS+3aMZAWQhGQlp4wpqlrylJOFEvJJ/NCfIxw2Zs&#13;&#10;a6iJ9nbCmgErh3hYy2U/7rJN++UErgDOmXQ6LR4mE4SQXqfpCERCUREFxh03l2ZcZlvqgq1/Hmxs&#13;&#10;ma0sh05oJmcc71ycJlM9Fu1ibgTiUZua/lk8teV5qAn1Qu9IwhSSs7OjaPDarX/DLgbwxmCG8eVs&#13;&#10;lhX94Q8WKqCPO+640047zZV2UYW1slcEi/XwwfGHXGQuV9d17Vq6k9UWyQUuP7amplge3q2ntwU0&#13;&#10;+1xM/BoJQ5JhYydMIYYaDwp6eWFkts2XBxCffMl8I/dVNMTUlTInOPvcOqeesAWnJT4ETRCCYBTE&#13;&#10;JJm9Xe9SCfBM3p7+QVmeu2jS5Cms5SStLSYjsJYA+yO6Nn+8CzNSwQIrEZqOtZRUcRAcdOkpZjZR&#13;&#10;aa7f+0N94MM4ehfD1vicTcC0R/DMuDmuQZdhXJalSqjERic0S3NTk7CLJK9xIMscPm/mZIK5zIsh&#13;&#10;bw0Jk5cm4mGeRZoxjikK8xyFhN1J0563yoWoF1GV4HYkmcJ45cJFF13U8xnDXV8Z/3dsoVV2xixP&#13;&#10;4vjM5+5UgfGwE/EEVhxgqhhq6poVQ8fUKayLBmZnnPfSh/nqT5pC/BQmAbztY1JDsxlM0U1pLz5U&#13;&#10;2PsJJ5zw1re+9bzzzlMBXHzxxXZNGPgqOp2GQXNU/xvA008/XVXhvbcLPnfoIofxvCRmOIGCgShH&#13;&#10;aZZ5MA6IczRVBuqGfiRRuTBLLnxFg9CyI7uDTr94KDw00XghFI2ZPFCIxgQKczhgCjO0uOJDC3DQ&#13;&#10;Tg26ShNiICFGs7uWzppx1rNoYDz7TQS21v2at0kTBZHGq3wLeJSHYSkctsAsC1buykgXcmlpCson&#13;&#10;ofQyU00MWo5a0zX+rNyokFkSCkCSwphhwVSrC51yNHlGrDzhkvu23lqYTYclwh2H0MoJuSXM5vTS&#13;&#10;pEAImixwuIOWc2RUHgM8SuiaMC6YS2KTghOpCU2x5ud0hheiDFYAtYs12jgK29wynLc4kyTUCyl7&#13;&#10;a9ZN2OmbhgaH+TEdP+WL+YGWYudunU8PbqMrp0ro84HUCS6tLhIlP8anCp8wzj33XFTKOPPMM6UP&#13;&#10;GYEX7Ja1jemBOfUEoUVPPmaNqb8eOMxsoNmmMExxrrMse5baJuQglLBCIZpk9O9I6I7cwVs8V44J&#13;&#10;F4wdLCDUVVJwdUVPcN/CSK07/RnXNAFjoKjNOU0x0Sztq7kmA+lsGgMFByMxaHzgCtEW8GYEPGoN&#13;&#10;QtMjVHpC5bJw16ZUhcboUkcKiaiPdzzWBkuUIZ5cJpKwyl8x6y/raoYpAfcKhJDbtb6fWQYOrEku&#13;&#10;XCF5WFYwsOTyLc2JjsBA6FwwHc04ooUxoxMUGNbgifJWefaEusBGvXYh3gMZH+PJfNvb3nbhhRei&#13;&#10;QMh1NlhehnWwsf+JT3yCJ3sq3DiHEtQHFQqAqUmhrxkoG9V3/sZ6F/mK2V73KIjG9pKkKI3GFKU1&#13;&#10;IWWUviYKXZaYCUnN+lFPtW36mHHyySd7+8844wzZ4JxzziHkBNsHPgl4QrUCPhfRNOQtb3mLeqKi&#13;&#10;YeOm8X0DagqxYeMUnAJq47xRNYDhDb3qAx9aFAco6KKQGzGc3I8qRBcv2aODLm4LgxiBUQgJm/iY&#13;&#10;+MLM9YmZOpBOmHbiWS6ubMcaXCKn1g3qEjk+wCgaMN2yzpdk0mCnigb+Z7A1hzHzL8mVpxTgy1v/&#13;&#10;ZsS96ypFIcl4/pYPtZzcK8UzDp3ZEkUPlZwjmSypaoAcJSkdwZofaWlHplpnToxsVnOIN8y62UDY&#13;&#10;1pww9aTQ1K0HMPHrJ3bKgy7Hx3t8Zb8j0Da/cA0YrkioOd9vPIlmEk3B44iZ4qs+ieFrknMj4zTp&#13;&#10;5+f46XYYxjao1xSYMfnyaz0WKcZyOIwtbsA5JLqmExLmtCT4KQSShAGfWgxrO4qG9dcMVCcfDXgj&#13;&#10;Zy+GldBjIxxFkg1wDcn0UQ7SZYcuvJgW3+KVQy0igyhs+5nCRDNuGluYRUB0XejETwlm8mAXltfl&#13;&#10;KQICngQcJB6FmqHeOYTEvmx/m1vi5yzrhFtWLTsDia5ALXDUdCMwMo2D9aNzFvtKqNkyksPkpzym&#13;&#10;IwsFmSmC8DJj8e3gZBm5Qz6dSWrWBCh+MiOhbTLapP1YmoLPc92fUhinhSWBje97XBLP/ygSFsho&#13;&#10;PphKZ5gJEph1Q/qaGNnNXWKHNWbXGbxmqEm+5u1x8jWjYKk1x4Fsaghb6JjAqZkUeEnR4K1SDaCX&#13;&#10;X375LBQAE+8V9AT2LuLBB+jKaAxn2rKNCC3pgMcghn0PG696Pzx+N4xfUAjkXohqBbRyAaynUzPk&#13;&#10;6vG/yMN7MvmqSEatfEYjWnyOON3x5QE6t1mUonXFoJDCEtMrdFnahZfYNo866qgTTzyxP+ICqgd8&#13;&#10;nyUAww/UILdUWLz1rW+tYjjppJN8DqloKCmjuQt4jw95nnudQm+nLfNM37hwHXepFRQHygW0SisH&#13;&#10;4tUNFRPiynacdcddAIRCophZomSgJjnMYFurxYCu5JNmEzDmsh33xVm/d+vXZp2g4+s3PJYKYqDL&#13;&#10;lVwT47hRoGa/LgufOCBbGAtfZol39Hz1hQF52GarG5YafOtngprVDcDb0APGphVyDmsliuqGkgkG&#13;&#10;lWc0yzaTR2HkoSUplYf/rHymLMy6CzCza4g3zcXQwBROsIDSR+tKssw6MHkrn7CpEqAwtl+RxmkT&#13;&#10;moR5QzOfJIwhqYvDHXEumtkV03PpuBvOFPCweA548mwOY8sUk4eW5CAcqKCy5iWD7+x/0IyflBPy&#13;&#10;RpLhsO3+nCCfyo3d6ccTsO1xXcPISbOFZojFu4K85a5BEjbtMXZZ1LA25lmQBEMIsxlaYV1JIIWp&#13;&#10;NncxNvQf/v3f/x0/zCwwKecKiJnUwAGE+LKqQ1r3YpJ0bOLJtbeLFgPZx+QBISIyxE3pdUmrqzQd&#13;&#10;8LqCGIJxwZeXVSgILxiu2vHDmsW/O2NMuzn1bWjIpjFA3xGgBdm89s1Vvmt2y5AyvEDyr5QkN8m8&#13;&#10;S3UwftRaxVAzBRTkuzIaSHmaFQ2cwBXA8zDTJSe4IZKU5KU4QGe5kERzfCja/HukaoUolOxcMw5s&#13;&#10;5Sy3Cwxgltp+oOYaFoCmCZo5f/LoXHbMeCU338yDE7QY3vBW+UxcNVBxgFEu4CfqqlZAoXfRA8mC&#13;&#10;zRZahdmk7HvVehL43JPQO1eJoIaYDIr3OioaaM63x0C851D2F8nWLMLRdhEfbK1Noe00viY6tBbJ&#13;&#10;2gNRKKq7PhYfnI4X+swzzzziiCOOO+64448/XulQ0TChMjh7QH1w1hYM0dSrYnjzm9988skn24un&#13;&#10;TsAAs7kLNL/4xS8KQsUZ3yod7DeHAIeIRkHLOYoDFUNQMdDhK+BPFQbhpz71KWFmF8tt3ELBEIoN&#13;&#10;iEHXIYQXfhM1p3ytj8eg67hy3Nbg4rx7oLoBgwa8M7UdtJDAAM0x4t0ktuO+8DyDFs/4euWm0Mtd&#13;&#10;yq8K8Ymldtj6Yk/U4ZUOIZ9zNbOcw6YLVT6HkkmZCuQZdCSnzXsTX/6JmZjymlBCK3ehJHrxy8it&#13;&#10;dIdJGWrOieZ0oBedXUnw1lxzImF7kRXL3gJbJPdS8FtMlCtIorC8EFtvRJheKscCpkoLyB0NHaMY&#13;&#10;qQRZ6oUR1YajMSE1vXizaLpuzlcIsdyyAdNe1pjuqrm4bPX9dL0prJFw8fXWowZ/pmiIoYT21s5m&#13;&#10;zBqZhvj1BGskjwnJgc3JTPv/z/wac4UhNcC3l//4H/8jndQ2faOXcx0nv3ceoZOICfEdnq4knRzq&#13;&#10;vB1Y6weW0XaHxzhLYVc6mCkVFXOArwkj926KBnC93W0pRmwxMswvNptiYjZj5tRTDjaLLk7f+S4V&#13;&#10;ZNGiGWYVDGa3EolDwpWGVAyycGVB9cHyeWdA/tJcaoStfx0nhUWBRBbmsfZV5oKZMTlBMipVmQ4w&#13;&#10;kprEjalikN36tXYY5cTyv/7Ti1HWyGiuHDdyNcvrTI3GVDHUBArbMJcEFskUSpIcNG2BHJZDGp+5&#13;&#10;wfothgcUBIqGPiIHNUFfv6NQsyphfob2NPZjfhbsjitm1phQFXn53jn+d/sc7knQ9NptQ0K9fSHE&#13;&#10;IOd7S3p4nI5P0ooGYWzNMwj5DRV+IxI3KCChPQLhZFKYRiBJXW7KhC7TOZ1bb731lFNOOfLII489&#13;&#10;9tjqBhWA0uGkk05SEEDFwWmnnaaYQIHEEDhh4E1vepOxnPC5z31ufPRdPvvmK8CIECHK/1yqdOjt&#13;&#10;XEqGG28k5wRlGb5f/kBnxSDC1WG6SNQNwtWB2kjH3VkvgTtQJIiKGTMozKCKiSZH48HYyYPhRRR5&#13;&#10;c9mIY3Jx3jF+P9Sy8Z0gRgDMZvUBpubkYf07DWs0i4jiK26EbpZb5iq5UDY+L2DNIAJzuKM03LGy&#13;&#10;U3Yqjcx80rMUE5V/hmzTlHxGZvozzwG+9AU10U17S7JprJBOvQ2JAXxTU9CMn4tMc60PddmL3XGX&#13;&#10;MCjOC+YYIb0E99Zny3kRpjAF8o6bKQaBu/KYBOv0HTcdmlxaGGOMDeTolMwp8M0CLLCTTctuC3PX&#13;&#10;YQpRex8+W5Aco6sm2ntR01j8bMZvLxr0AcYrOz6i/4eayXuG/+9AIbvb1Eh0xbSsmpMHTXRMuHwr&#13;&#10;4KVPgo4Xf7MYSLgGYTRsEzYWTR5MzcV8zfulm06r45knl6Rm5zr13RzUmckI07MmsjzG2xoqVoqM&#13;&#10;kUs3ECVh5OSdQLOLDSyDp85SmWqKmOmE+OaCeMICZRmwhRQwuubVBQz7a1izSYPFSCWyagWBzOvF&#13;&#10;QgOJPFXRIFuBdAaE0pl8h8pfJD7gcp33xr6W53frwz0KXCEfyVDg1ZS/ACNtSWdRHy7RpWQYKMFh&#13;&#10;aFZnsMCB2bfyLE/kyVwazD4XEDSNTZ4d21/WuvqI2QEBxnbM2IFajF0rGrz9Hi0FQUy1AmZ8p7B8&#13;&#10;qVCXV03F4FN1FYPXEe+Ztx2hVZitI5B9pzCLBjXBKBIWeB568FA6wSvogaTJ+YY00ArnNw1g2aYo&#13;&#10;DlFoL2iVQbtrmxN1pZZkDF2S5mSgy2KW9uKx8RHfw3/ooYceffTRxxxzzBve8AYVwJvf/OYKAtUD&#13;&#10;qA9UD4oGVEmBEiovFBmUDYSrrrrKO6dMtBGWwU00nSk+85nPCELu5VKFGj5H8QZeQApUko9t/RZI&#13;&#10;XRVYgOn3G9hRidqLU16fOIgB8SBCipkZS8XJFKaAmZQkZqphGphN1Czca18KGqvtF0JRW3aCJECC&#13;&#10;J8G7XPaFLr9EtvqHJxgxUNHAYOuHORGnuVC2CZ/97GfHhdtApG24rb+arGJAXbH5c4oKdHbcKRlD&#13;&#10;PgGMZBKSYGaSiQEJSrNMBaWmkaI2kNbqiinLhSXlbQmBZChukA5kkGRaxsw1TAmkA0nmmjXxdueA&#13;&#10;HLrNCml0MsIeLeDD6FyAHzdguQ587qDVB6zlqIqGoItxpiiPi768Mo0NNadwWgYTjcu3PBnsSNqM&#13;&#10;w1x/dG4QNKcc8hh6V6SwRsLs7Cgaelw7DBr4mvH14lOoa62wZiaaLB4Tv00C+GlwYs6YAlPoXOSU&#13;&#10;D90FCacEE78uF2YXa87MiToP98dpRUGOgxh0yUl/DtUZTs6BiYZOolUBHpyfWVwt9xaWyBqx5cjN&#13;&#10;2xQdf6BTEIBRLAtZAddtbIqwmWbnU7cvamlOJn3YxusVYcUxHjPCeIHU1tcM1mDBHmb5dPnwMp5/&#13;&#10;Dw9UJSwFwvhGocwF8eUvya6sR8dbZb82OHLXAruTvwDPDyUmpYBMV5Vg3hjwSAT8rB4ohzKaXMaH&#13;&#10;XLfO1zNTJ5ySCohZW+Bh6th4C+sgWicGbIFw7GDpdV4mdYjWY5sqAFANxIzv2hf0xTvJmWeeiWpi&#13;&#10;+uLdA+ml9GmbkJ9tR1xJytBbCCTsKwK8FvzJ+Z46VUIVQ1VCPHlN7991111H06E4iyvGH4TQdBCe&#13;&#10;Ww4XgevwWwJ0K0Tb1JKQVtCb5lSYaFRgcIJ9sH4b8aJbnof/9a9//eGHH37kkUeqG+Coo45C3/Sm&#13;&#10;N1U9oH0Dge9HGCTKCwrUDjvsMJQHPHU9XWuQ3HHHHZ5MnuRVpYONcwKfcGxh6YzwXKeCUTpYEgXl&#13;&#10;r5BOk1DdwD4v2cI8a1hHAipa0IKnyJnxs0ZqQA01lmQiBVhia5SkfGsjVmi1lw5ctvWvUkN3ymnO&#13;&#10;+1VUxNC8/PLLjRUtbgrnM8hsMIU1YEyh99MDnxv//0YlghiLCkKM24eOG7Y0XTGXtFrNaTp3i+8D&#13;&#10;dHS8WQukF0henlmS0dbHepmqLATr5shhC/BSWfyStbd+9WGq1VszBZiStSbevGsJuthaJUMgXysH&#13;&#10;y5YG7bFzsV9XIEacL3G/ivwCPiGHk3S5DJleYnDtJZlW/mGcTkMyskYGdaUQmqKultQbYc1z/ZuN&#13;&#10;bW0Nw0XevtlcYwrRPLlmkmez5k6/CBnmw7yNNwCzDYvVgfi12hBvQA5rYTrpo00U/uMACboRrTCX&#13;&#10;NIdkZ9jb6WuJ5EkgIcaMdu7MJIL5eC+5eQVpesMNpJAQlQQB4whdeEclCLYdmFmKDGHRkXfMQsGk&#13;&#10;c17MiIQFBUExZBTLEo2AYySb2W+n7QKNCfOGUMBohvhJY6ak620WNIhmMLvFSCLyaYmpDzHyr+Tr&#13;&#10;NdKUnmLIUZgprPwFFGRzOy1trUHSKXzjG98oQy01whZUCX196sMQ4KsYQEazsFDRUCJjbaToJadb&#13;&#10;P9hIqRmP4mvG65188mjLm0/FbAbLDvzjQJ2jlfNARUBfsENftkPPGOD78bx3UaEA4wP28hW9UsNj&#13;&#10;by9FF3gICzaUc9QB3g/u7ZsGLxx4XYzCjFJhYfrEjOkttCpDnILj0Lz99ts5isOLQ1En2GxkRmCY&#13;&#10;ETszFwmM8Nx8vxIaGLLZED6Bgtz6na9le/Jf97rXHXrooYcccsgRRxyhdFA0wBu3oDiogDjuuOMw&#13;&#10;igxCo9QN1BQNCg57ERIM+uBrL8BFXjLwBAo8HuZeVRrepKL32vEPuzzAQpdz1ApqrKou7lJLiWfu&#13;&#10;0kVyyy23CDbWbKQtd/qh2CjAhEqxEV+8zRBCgQJhPEa8kUwUTpRjHATXeZutxHm9ffxSbZjVg0Ih&#13;&#10;ybhblztcIA/JMQLAHXEo1j9CdQOzkHj7XUkVJI9h+LOrNK8VposGmsJbZHI4VDc4VnZsR7qQOuQ6&#13;&#10;aQS2ZcIYGPlmkY9EteNphzIYCWZRHcyEVJaa7L0R3QWGpAMNxySva2gt33BAfCk0sEzNymtmhGZF&#13;&#10;A4+NSN9cgZj1LcBwbH6OTrmxLHBRbokGvir50KEp2Lo4DYw2CzjHmG0YIfnz/N+yoS1AzNjT4oqY&#13;&#10;MOXTDyT4tVsgNcK15Z2Khsas39doiE8nkGy4Ac0miK83yeTBrLAobfVC+hNNV1d8mJrJpxo6+Vlz&#13;&#10;JJx8TQqtwUE6LTlORgPZDWJKdmEtGYoblNMdrUQgArKZ8TmFgxR2DrUDdvCmgwxCzSXdDsxwESvW&#13;&#10;JqcwXsA5MAYzGxM/qUlhdG6EDRlnvWGSQ1FLEjNve+WCNVdAYKxH1uiDmucHMN6eCgUgwQNGAUEi&#13;&#10;qZXOymIgKfvoZteuU1HuqgR7tFmuqGiQnuSvKoNKBFjXDRiQ0SZo9jHI48F1DGZ5ZOkduRvDmRA/&#13;&#10;5RMkSxZffYIcWssLkaSVt4WyQ+Aih2glPODhP/PMMz1aaF8n9H1D3zGAqiJUTJxyyilR9YRPxhI9&#13;&#10;D9hIwVa5gBdp/OAUPAnc6wg8hD5K0p+oYiD03qAUHBNNJ+LtdBwGehrn7zQUe8BpM/wmXxwGfFg3&#13;&#10;MQ3BNwRf4gssm8Xi7QI8hMLAk7///vurG17/+terGyoCVANVD/30QX2AbmtSM+TAAw80yvMpEqoU&#13;&#10;1z9oN4VX0E4VYSeccAKfc5dSoN+28bJeMv63F7M46IsZTV4SwHTwKolbb721bzJsyvk6a3Afo1Ak&#13;&#10;jGDZQFwVLXhdgqdI00w+Qm8Te2PEIs9OYLZYMql9WaFtXrD1pyxgFhDk9oi56KKL8O5X9QSamiGE&#13;&#10;LLgXToHNEaeb/8tiE3n4lQufGH+JHONOLdXBCuJtCpciYtQNFgbqhpzDYLmi7FEygZlY7pqIwkhC&#13;&#10;O2Gdu0LCiSQJUwApfcNtZd0JmihhzMRarV5oqVDTClu/3cmH+c3pY0YsbO7+WpJC0MXnGEIHzQL/&#13;&#10;ZDDwVWCfQmO7QYDpfqFQM2RzmWMVkOJKrnYKLf7Pot21d83pBEz8ZOInhTk8aG7/pmG+r97amDDl&#13;&#10;kDmDcy4GkgyzO7BtHVNzylngO5T9pohZv/RQE/6nAZLZTAHfglnGoKGuobIAn9zU5nXkLpWM1kc6&#13;&#10;CQ7+LBNo1mwI6kSdGSfYApt2h2mPKLnjNIsIKIeiMeXTKZRkC44ZcCCtiCoQc8xmObQ1wCTRu17A&#13;&#10;UN+hv42fgYuBpWQYqFaYkOMsRtbwXHlv+tgq7VYiTGgSVjGgsrP3KUbywvu0J8vbaZviECh7Fvpc&#13;&#10;KhlJTOYadcICOUvu9jEIBakNMNUQG6VRXvT1qTzIe8xCWZvrUJcWhVI2xC+Ze+vrZXSiZosEOqh1&#13;&#10;hnEyG5huXPPlcC3D9vsVPDVBFcPyk4mzzz733HNn0YBRUkz08/vqBmoe/j/7TQOwz42eBA+GR85D&#13;&#10;WHFQldC3CzG6VAyeQHA0DsIRNNAJehE5qpAL1j8TVs325eiHbMe3X9GZxSjH0BmWFugFjCksflyg&#13;&#10;peixL8s+9NBD991339e+9rUHD6gDUAVBqFDoJxeaR2zBKFBqHHDAARivoxjo6WJ5+aph62+JegU9&#13;&#10;pYqG4447jqsrsIpbD6ou3tDkKBUDb+cose3saCoalBE33XSTSGPcvuzOrjdnv/oFlxixNJkwm8VS&#13;&#10;whlgydMJbI4o28B0XMdXVtg/vQErx1c0JJySGDTUyz/KRLtzoTifzWaZGyExhXIBbrvtNpt1PV2l&#13;&#10;qoSu1bYrpibuywZQnHG+82XTFZNG5A0opUgjaIkFJBx0ZKMdKUimGml4k7tgSjChJsSnA1O55szq&#13;&#10;NettOsKS5JRPIxN0WhgeXSuQ25QNjpPZVHVufcyarxdihvoC5+u4KxpY4weeiYlnXEgYUjJBi7f4&#13;&#10;bZRatAMFcrOwIFdnea4/j00auCKGQm6ZSB40G1XXGqaAP1M00O6hnU91XeRRYBSmLyaKmCnEUFvm&#13;&#10;2UIDN0vY+s4kefabMYxpd/y0IqxXVXMyQ7wwa15hMS1HzWg6S+XxMlqfVPAzR0/+rpLQEGlFWMx9&#13;&#10;Tcbeo47T6ZZVWahEWEqG1a9bzgxODWagiIYCbrq0lcPiu9VJN13OjIE1Ax3HBLOuRMbHlV/KBdOB&#13;&#10;UA625gHwTkussm3wDoE8K8nKxWVbjBJhKqDSVh9w1Q1eO4nJTovy0uVyq7auIlcoGiQmGWr5PmHr&#13;&#10;/zAkc2E0lQ7wqfF/fCYMJTi0j0GyvOtkipmdJeug2aSYjWgL1ELe3jRGs0ViwDprst+aMYBxZLZm&#13;&#10;PTygRFAZKAIUDX3rgAH1AaqYqG4Y3zUsXzacdNJJqLpB0UDfS2YjmwgbECGoSOMEp3DhhRfyJw97&#13;&#10;7SoRFA1o6JsGRQPwudexAs4r4i3xxhh4+/iLkMxuqxuiHIhBnfsSi1sfd4JmaqMwWDBUNs0CmwIa&#13;&#10;Wjy4LM7Iyg866KA999xzn332UTqAIkApAOSqgcMOO+yQQw7plx7wkPDAAw+ks//++++333667Ii3&#13;&#10;v7H19/KWkmGA5JZbbuGiigauNqP4DN5UTjBW6PKSNzVfVTFwlDDmNPKPfexjwtW7aC/zoB16pw9L&#13;&#10;4A6MmFoehphCpaCaTL2UE4YkY9AyHF9QAT/3oyh3x4LhbeMf8fZFQiWCo8QkqZlkNm3nhhtuEEsO&#13;&#10;hcFpuY3gdakYPr71/7Kvbhi3ascPBN01dxAz6wYVg4GuqjN1vuyUMaQOCUSGkUwgRm6Bss22XATx&#13;&#10;M1/FgGyGltyka8AHksnUOyXxDU8Ci9IW1pJhdYfZppuSZRFDYgttzQF1+p1awA+nbn50RSGd+Cgd&#13;&#10;MZBnuAKF4YYF+HJsIeFoMrhmIDtZBs3k+AZaJONWa9lZthfbbBftqI3jkwc8zfFO/rvm2icwRmyQ&#13;&#10;PpCjOxUNqWZFE+YDvO5FrVI4SgQgo/X+ubSaIqzwco27dfbJd/bGR+N5WrAE1PBjS2k6GJMvaN5t&#13;&#10;mELM+NLhf1rWt4WGY9KBKaG5btqCxTgMoe8CWPzElJT1wO7iKxqiQa60tbmLiQ6vsHPAritNFjgN&#13;&#10;bSw768Q9Eu/ydShlyGkWyUvdQ1NYv5WzHxMP8zhjAt4aprAlBdbYhIyPo1h+rcF03X8ULMCTIIP4&#13;&#10;BCaxKgXKrRPVByMnb3qD1Cxfy3rymo9HXjvZhw+5gs+hcIfuAFf04wnBU9qqVsAbCKNmuMPnyOoG&#13;&#10;kpnjwECffqrhmiLj1u9OouAgQHNKAE9IMyE6+WFgU2oES3VR2ce0bIflyByWc7QeW65imDWBWkFB&#13;&#10;gCcHTUL1Qb/TgAcKNc8///wbb7xRRuaNUMihrpJtKgI8HnzrbduUCVtFQ1QlMSsG8Bwq5pRuFtar&#13;&#10;4yA8DxzlLGBGXeC9Ym9iqQi2hG255ozYwnXawXBFYN/iC3Xrd0aW4fnfe++9lQuvec1rUEWAUkDp&#13;&#10;QK5WqEroxxbze4gYOq997WuNOvLII+3IG1bRAP2UHeScm2++2RN77LHHHnPMMdzu+RSZnGDq/vUK&#13;&#10;hls4SoEFnNb3EGyiXFfRIMD6pqHcPdL18k509MVDED/oOlowBVIgmaE1kVoMZJ9lzuRGvrIwRYAF&#13;&#10;KwKUQbNEwPSTiJqg6aLVRROjS5DYCDsOYm6BfQzYlzBTPqqxKhrcKQHm0nUBBTNwwnK7BirNGUT5&#13;&#10;mXOcNZu2XzIvjZRYUNjkmlVBUBaKmZJ4tIQWSFBZLsSvJTDzeSm9ZpjWhvklW+rVRGsGkiYCTV3x&#13;&#10;mGVx44OllDiPCTMOalMWTGGHG59wiZLxqyq6plsYZDmf5CLCUg1rzsVJxWR8TgHNGGoalX0rZAfm&#13;&#10;+qHdjV3u5LfRuakeJsiTYBZvDi9NCVoT2sKTnvSkTdGgrwGQtpMIeJhdhgkUl1ZMSwGutA9YArcH&#13;&#10;Q8jKULoK9Er7bqOc6EKKVHcbj3oDpDCRN+0D3qTVBJr4Ka+ZZDJrLAvdUptMdoLm2P6/ehQdgNQm&#13;&#10;qbkDZbdtqB6aPFpz+VwzvmlwzE7d8c/LMKFJaBYHXD4diXpBjwFgNHWBmxyVOMTNjDnOKSCyGRPW&#13;&#10;TfxsxqAjPpeFtUJ08qFoq2IIVQwCEcwu6cgdXiDJt/NVHEivo07Y/iMJkJTLYqW2qOHyjt21r66B&#13;&#10;3aGOgJAfqjjlppJUdcMoFZYSQZz0J3e8eVUMQDnIZZKgQ+Tnady5hOVuDfCkpk2heMwaFBoYSLqf&#13;&#10;yzVdoS2gjik4ModoPXZdlVApoDjQrFDQTE6oPoiqFfo3Av17AUWDT4cysrgq2ABTyPGGEs2LyKXK&#13;&#10;NRdqFgqoqg4lxPA26i2k73QcjSE9Km4iB3pfLbiYRMEWwmzOrWnGg2gfWjuhrgYCm1UMqGO1cut3&#13;&#10;WRyTJ7xvGiQN2GuvvdQBQemgONBblRCjkoiqLehUZBxxxBHijbcrGhw64yj4EHzTTTdx0dHjVyJ4&#13;&#10;267FJA8IS+4999xzRSPPcFTuquotetUNHMurUpMYY9Ze2nWHHsSA8EDx64CBoihmicJRLgAJOnuh&#13;&#10;XhZYHmG1WANzcZ0PXZbhvGRR2wEZNRBC3ysoEUg6WXT2gu1cf/31YqlLt14/OCZXpj9TgfYTiq6V&#13;&#10;6xYlqUDX7Eo6QQsDfs45TMkSFQ0T0kuQXjbcVnocKWcDTeg10UTxa5BI4HeVA/mGW71zm/aQbFOY&#13;&#10;mM0/a3aCQquVGyXDeXDrQ+wEt4Gcwlq/oooH2i+M3W/AXYUHFAZrZBAwNZNkPyHeEVhnU+Q03kBt&#13;&#10;ZPpwLYThsAVTLR6mEDKYwmQI/8y/noBhcMG2F7cu1Hh7tm6RpA4QduLPlZOe3E+PipvpY42MJoV1&#13;&#10;IQX6WWed1TeHPk+AauO8887zVDiYaTkGmjrgIfl/+k//iSQeZlfMGglRNmPAyjXt3IFZv9Qmqc00&#13;&#10;Lc3B8p4PlPJCGRBSdm0IJU2nPi7L8peeIf/GO0hBIxG4YHJBmTRTw+TCkAAFpmbaNcSFtDzGobDj&#13;&#10;8MzmfOgU0Zh6QwoxejF3vbpCjeVRHiyYFQNq2SQWYDESh9N0gkGGRaXasm0UnHsHDZ5Pxw1yNFrR&#13;&#10;YJvl33EjNncAQ8ir/XjC0yhJBVnM1KUtKcznob5pIKfGINoXpzJgb60Uz2b3ahvy5KaxqhvmJUTn&#13;&#10;qmpi1usM5V/UXBjUwTlZ6+SBCgL1AWbC63XS+PtFfccAhCT9k0KMG/HGN77Rk+YqtRGx0XNY1Pkw&#13;&#10;bdcc6xVxxdysLpfiYE3XDAXXsNNxCh4eB0HIgcwWjcVbD38RCEkcCqFt4jGQBEhm0CYBQs2EkP15&#13;&#10;ZezFSVmA4kDRoFxQNOyzzz5VD695zWvUBAoF9QH6uvG7CzQJqxj6ZkLTQEnDphx9P1kfXzF8y45M&#13;&#10;wXWqrnPOOaevK/jZs2rvRSP3VjQoFAQkiGqmnBphiUtRpZhQNLDvFLjC1mbE8gAUAJqCBMTGOoqK&#13;&#10;FkzBNpv4JPiAZyRTbGaWfT4U0k7QkVmwDIlx7qNmWP6WaE01UFUCWsVAXhdqLz6kSa1OgU2WoVk0&#13;&#10;7cvDr1xQY8nbsxwXw8IMMBUNFRPQXXNDuR142ymzJktIFyXAUkd5BjDbQLjkppEkJ48piUnL5bEl&#13;&#10;nW0xCcOUJJxMfLk940nC6N9AkxqaDgpTZxtvYTZlgx3cXY+v5pqhE4bKIuETRtbbRydKvxIRZQck&#13;&#10;VIqrwgb+LL+eDs1+GweLt4vQXqDmfP7QlBOOzp2UN9xAzeWotrCjaMgiYDyxVCcTX3N2AcbEGcJY&#13;&#10;ug1U9STnl3qhT7QcJJWIPwHtevApzczCXauBKoa1RNGQpGbM6N9IYM3DXDC0R3BgDsAarEeCkNp6&#13;&#10;xdFtfEw6aEjHDXTqMyDsheX2O6LiTw61RFAOzVTW0Iy7fjPblrWlKqMsT1h0LVmGLJsCz3hzFTHQ&#13;&#10;jPHp//8J+7fn7Zurvu88TuUolVSlSCW2Q9kYB2EssADtJSSwhPZ76dGjRztA+x07gxAKFiDETkIS&#13;&#10;GBOQbSyCLE+wPeUkk1T5aKqmZmrmKAdTcbCTOM4/Mq/u9/dav76v+4b5HKxavXr16u7V/V1rXd/r&#13;&#10;un+3Jmr79dJMeSsuOJGOLOo4TBcFV9MixRTBtGpAMCoP4aNQ5BV28ZhitEAWQy4CioN2Vwju8egZ&#13;&#10;0LRl3hDF6PR2VIRSKKBQCFMxQK9Sp4t+yvPph9OYLRZzXWVBINeE9UwfSDI6w1hbi2QtPrR+sGzT&#13;&#10;lS95SYS1X+VC9QEoEU6Q6ILeLjzzzDMqhv5tIQlID4oGz4WNhO4YyIvCtyKAjjxRUa4+CL1giGru&#13;&#10;imL90S3nooyzKkPkEidCyA5r7ltw2cAWnoh2N9uMH3RR4by6l939WEGPjBmdoxSoUHjpS18q9ysC&#13;&#10;0Je85CWaZxkRVAkVCjHKBWiIasD23RNVpqJB9gqmUDTIlB/+8If7YUQuVRC4k3Jq3xBxxS/uf0CR&#13;&#10;u1xsLnJFqbnP6onf+q3f6k2DZbdBO+3EMU5/Mr27MffEnZmLtK/V+o9t6+06QcxJ52p1qXoWOM3F&#13;&#10;dlK9GgFMcIjVBBUHU0NMF9gyOHR3iYt66PZxLaxt7DcNHhnlQkWDx6p/RjHQDPjqhh46CwNmXU6W&#13;&#10;rVysCAUQEKzQQo0IM9HmZAaFqbCC8pHSzmYMCODDQGojxJPU3P0L6aDphGVxo94kdcHuWV32Ak62&#13;&#10;YDjRw/HhUagZcyqAUXnm3DWzgX90GQKMA3+ibkXDB1mGjMMpNAVTLLfsaw8HRp5DkljACJfSoRbw&#13;&#10;LTjh7rzw8PWEjozKssMMD/gzhWeoURiLwJ+oFzVxzPbVdRsgPlPb5CMzxkO8qZULVQwn6t0jFlph&#13;&#10;xcf0jv3Q7G6D52eiGxSgQaSDJKh8n/xECh5Ih3eemU1tVy+Q6xULCqZPNEWoizzsyLxgbS6Qa9fT&#13;&#10;yNp23oP34JTEu51DW0P3tab1AElgOePQ4wE7AqyiwXW0AMuTs4utUyUM03cTSSomylJCMKgYUCFb&#13;&#10;gBZ3OKGYO9gRbMXiigb5sqKhQgFk4j7uBFFMc0IY0AcDffpxIqztILwidc8VahfTDPEJw52wR3eg&#13;&#10;ORJT2IU1r2x5S6UOzsJk5V4qQO8SBppTOqC9YMBIbPvbifXKQQL4vd/7PRuR/zgEuiH2JSmyz70f&#13;&#10;23/osM/Kch70oRnKgsF5yaxOp+OwMLlHRlFM8B6DFrwS+0apsY2EtnZiZ5xHthyMhV0zXMjmvssL&#13;&#10;rd+OpB+Lr1Dot5CgUPiBDaUDOqVD5UK/eFAuJNRr4Fvf+tbPf/7zjp6jetNQ6SCNSYRf+tKXVAYq&#13;&#10;BnUD337yk590CXlMWuVtp6PJM9zFSyhPur2KBuAofuvrCReM//NMe99XdR092k3oVpzo8gSPT9dp&#13;&#10;biOQUBs5np19Ya9vwU3niXOlrU3u//j+97rVAeAEbQRjX/hKh1VNPFo0aNqLXZxFQ/a7ug6Ir1y2&#13;&#10;397/ZUnfUHi4fDyAXS0svhodPIk9dEb1VSC3s2zZBY2JITHFGUxxZsehK3ydTFErBcwEMShfBE2U&#13;&#10;5HEkP+M/1AV79PUqXnOY4Q0sOzwOvea1C5sqHhYSHVwne6IuDBof8AJsTmgXdjo86KVm4L4dC9ve&#13;&#10;wtXeknTCNvzQbIrxaotn+WRQXW05OeDrHeHZC3pTCHhGkjzym4a8f0cnDdMuGcO2c50WxliMZvKt&#13;&#10;sjCz4mMGJJk9QTKoOcJhtuH1JUUWatZ1DmmWFjaYbbsNfO0pcvULbVCYK4sPpreUL5QIgkHTQ+jk&#13;&#10;WGN5rj4meGwcKh3Rx/CZwtjskKBZNhdmxd3bcy6guDRuraWa4rx5oIkHwkDHQOvBpxDwI1kjb130&#13;&#10;A/thKgbACGpWKIIIphUHkhCKh/k1A0o4UCj00a2iAS+fyev2xRUTbUWcFXr3H50U9HvT0JsD9YE4&#13;&#10;JUjJlBhhSwjDF9HqOl9IMG44l2afZX5DzcIbd4/ZHXosA7WGrId1lw6MZG0W3BT8LGU6I4x98ZLl&#13;&#10;2e9H9v+VIF2pCdQBaoUoIZo85t3vfndvGuDpp58m8cFR+BaR193at2KoGM0+30ohKgCpzon0RmFq&#13;&#10;hZpQRqQwRYPsIv34kE3OY7ztslm2W9cudgGwmNIkfujAxtGteMlJGDGEBMUP9qNzPTvW/8//+T93&#13;&#10;iIoGuV/R8KIXvWiqBHUAEEJfVSgXqKEqBsAQTnnx9re/3dYc+p/s/92UZ6JKB9fABlUGb3rTm17z&#13;&#10;mtc888wzCgiHwmPORblmAS6kmiMX8ZWry0V0wE3uxyI+fLtdVt7W2qlY4dx35r2KBvfBrQjdmST7&#13;&#10;7qwLA3N5YO4VhvzswmfZEXCX3VmJCqA3DVAp0HuFqN4kvW9YhcOuJ1D6JP0Q0v3pltpCu0CbwjYV&#13;&#10;FoBx8X7/938/2j+pAM1dP6wnDviEQfCsuUKcY9mFC1T0mHIhFGEm7CTZ4WdhR6wHTByrt+hd0NaF&#13;&#10;36FuBfOaIQXMDv8PaevsQhtScyQwCsnDNFuMTdmdyDBRMTrCswtiCAHTroG1lhFlmbAEkTK4D9Fh&#13;&#10;tnjBnQk194TrDbQpUNbGfh6YXQwDJ7/2/z/9T3IlYQPP3qwlH8uY8MjXEw0bvw8PmCYYHj1BPkMe&#13;&#10;7x2MhcEoY3qRsF8oLMSTD2rWxQ5+jdxjB9nH1DVIvqbfbuJrj6sA57kCMQLiYUIevoyO4pPITz7Z&#13;&#10;4D2NjtDxM3h59AYH6cY4Zk9ps4w1jOe2uiHjsIPtFYInThle0cAg384smC4KYRKwDDtKGbqXUJcL&#13;&#10;2pCaYHmhKdDQ1bcv1ixVuC+8Vh9IRZhoH2enaCARgvuqokC8PsF95jO/9Vu/5TOKfdnUBNyh5IK+&#13;&#10;YKRoqA4I4pTPN5IlVDdA8asXDxhqhhjbmwZ+Y3OF4R27eW8/gAv4NhXuutBGBUbCNFE6VlvYxaBQ&#13;&#10;vnSsVsgD0tL+yeP6zaNE9eEPfxgdnlz1UAEhh1U9vHf/xwqacpswLQW6GNwOGJbti3/Ebum/3M/h&#13;&#10;X9j/ZaXkB7tUWCAEjLQq61AzRJqUQgxEDRH659ZZ+dw3NAakmTBNOz2bNLuumo1CmUoY2G/xIKM7&#13;&#10;O05QHzz/+c9/8YtfXNEQU91QxaBcgEqHV+4fSGJ0QZpKAVtzVTgKWPYkVjTY2m/+5m/yaj+MUI2Z&#13;&#10;sbf3GOWaI3An3diKBr5ygd1PLgW+YrnfNOQlO+qUO/eAB1eiO7NuyUY3BFwnIEHX7Xn0DUS9hBlp&#13;&#10;IJeynJMdzTe+8Q2HKPd/8pPrfzWDSoFqAqh0qFyY6qEio15XUSmgrjp3AWYxhavlqfnd3/1dO/3t&#13;&#10;/ZcxKxd+b//P4EHRgLp1LrYH0OPmYbQwnu9nN07cyktdYguIJOhZPQgyBZyCIWAmCgliBTSSeKi3&#13;&#10;EB1qTuguDCZJSLJ7HsGdkOZIYhqOH9QLNc3SXoqKUIaOsXF0mBGeIGzL/MBaNocpAjewiBQMvLiN&#13;&#10;TIU13wb9moYX8Bmclc8uYgD/+GbzQOvBjGYYHrMWvQ8i5Yc3DWVZGjGTrUk0E55IojeFEvkTkQLa&#13;&#10;IuJPy8bO8PjpjccM/Z//5/+5XnR6B+yThCTDGAIU2j93e2ILbVBNELNy+K4SoqFe8Mhd3P/wP3jy&#13;&#10;nZyz71ow2wMQQy5MeEoLo/R3CL1+GBEPDF5z3EK5B9Ioy3M5urgZRE/GRCcSDlrAOcoiQ7xeOJ92&#13;&#10;4BboslqAdQocPn4JtSDICqyoD7soyE8xUGEhYPUBt4qB8Mtf/rJAY1PCVrFSuEFBU8oxi48vInVv&#13;&#10;QQEjTplawOpzDx6EMPJqhYGPmPIHN7LPcihArwJh1+wk+xlcWMF796YJNnt2XdK9SCs8+Ukb5nJG&#13;&#10;YF+mtioJSW6uUPAZVwFxMlDdUOmASm8gmakYFBZ8JbNKft0NNudnDRUNfMu+3ICZ+qDkF5zFwGFV&#13;&#10;NDAri1iDvCIjcjL7rll53WUDPLoqglv1YF81g83GtGUMnYakjx8myy6zC2/xqE05QbuW+J/73Oe+&#13;&#10;4AUvUC4oGl7ykpdg7r6VqG6AagWgQLk6453vfKfdqUH/6fGbBv4B+Yw3uLSfUr7rXe/iLokWOP/9&#13;&#10;+3/ilmi5paKBHXfVqakYVGwuLckUDbxkL+23s0ZX1XD7Cgxcg+4M3g2Z+7Ov0gVNXcljGgtzqeY6&#13;&#10;cSCPudJWaKktvrrHuVcoAAmqmUQTUsDYkRvC4R4Kp7DPbYF9i0dtTcGtXOjPaase5mWDugGzH7hV&#13;&#10;NIA7eT50fUPhZjJo8aJfcUMACRNV4oWaUOS5QtXtdWl8YTngSa7GkfZgJDGpFdthdPDRM/KvATdo&#13;&#10;EsankDCaRMBswXZhd6VniEHDmblhqzyAhAWm9i4fNlUz48BIdqIgZCXEJGEtBlJLYoqcnE3rny3E&#13;&#10;oGZMkoJmdJg7GjOomf3yyCP/ekJ31vfAR+aGzmBl41uarwuz+x8OaRS27sLwmBRgmHr30KtoUBkk&#13;&#10;rFnv2RymUbNIOFeeJjqas3+n5aHdmfqR4gCEuWgMFPuoAb5QTuLJcXKOrcuR8f04rFRN6Gg9qGJB&#13;&#10;Bg0sJaDASJhZUDGXWUGkMJT9DLZywIfhTyHUbNRezsNbB/w81dDiUfdPE537KsBZpKghwqoSQCpS&#13;&#10;NIDwWt2QvKJBb+8boHQlEOP7119tijeEyImYmuRmkfh9jqlu2C8XHtBrhgJZn3v264brNYMhCo5/&#13;&#10;9s/+Ge8V0Hd8fiRw28vQcEooY4bP7dvG9e8pWmpo/TbSdgr0TlZSt2VZqvoAlAtBrYAmxIMSQQJT&#13;&#10;K4CiAUg4yu56ZcIhKNgUKvoL35zJgqxAU4mgkuulAr4TiYl3HM7i527//tnCMD6I85iI32WWFIO9&#13;&#10;tBEMCprt8QQhxOhNP2Sn2wsYU4DF24sELzPZpsT/vI0XvvCFyoUXvehFCgi8auBlL3sZqj5QOoSK&#13;&#10;iYoG5QVlCk8//bSNO3Q2qxhAxaCAcH94QHHwmte8RvHxjne8g1c/8YlP+LzO2+9973tVLYoDt5Qa&#13;&#10;17m3XCrFln1dV6770pe+JHEyZeU9ie3afsHpdwG6JxDjYuz7spAQ5hZh7kCHEcjawHSc5mJb4VQD&#13;&#10;appKhKGEMZU7sF6V7J+7rp3sX714WPjEoVj8PqLr1FBbUwR85fYfgvdzSLDxaKh6qGjw0FlVbxp4&#13;&#10;3rV0+nbhqSl1FTqGFmGKLQORZ8WmW1y6i12C5wTnYrgmJjnET3i/A3kKcIkezQtSwPSWDupt1CSI&#13;&#10;ZWUXLpbUsu2oJI0ZHtp4TMK2P7B9sFnWTNFEMSTF5IYYXsiNgZhld4NxzTSbEdU0nJHMBsbbCKyd&#13;&#10;7ObsDpKkPJI76MoDnctIEt4XDZChLN5lXNjJeglTvlOIDynHRAcjHFOay+7NGmYrXhaGxoSzGdOQ&#13;&#10;JBhmMbqSD8jtnN89pR4q0VOM2/XAQsnbo4sJBe4kxcGg6Zlnx83Y7l0YX7sTTtQ9oOMBY5mdIGoP&#13;&#10;NJuCZYsRp4rFRgkuXZRuHnRsMBNFda0pD2awx12lAztuWBLMutG3iqEr2NUM9iUUisgCh6KhskAw&#13;&#10;KlHB1AqY+D7dwqoaNj67/3PFfshtX2JW4dLuGN9x8v9uy2aR+IUkKQ1ENEEKFa0kY2FrUN2gS20B&#13;&#10;lEUxY6VVDsw+v02wrhQAO8JPEzM60ZiRBNYgZpUMt39bD5iisH25DFYl/fhADxIVWrkwTahokMl2&#13;&#10;5XD9t1UyGUYXR1U0VE12x7okor8ILqvJ/T500py0V4mwvqW4/QflcxyKmDKKT6sWI6koGriLfb5y&#13;&#10;IXl+X/mH7ynakevXJdQ8McIUQnxXF2VtPTMb665v2JRPtIoGWV+V8PznP7+6AZQCCoKKhsFUCUqH&#13;&#10;qScUGQoIud9tVDT03QQKigZTEHLFe97znv2PLV759re/nWNX1fbRjxr17ne/m+c5wf3kKOCi3jSU&#13;&#10;g7nX8C9+8YsSp6to2fZls501uKvxLkPNuRvgbsw9WVfn0UsFupJs9QuU2UFZBtM5dBfb8ix1igOH&#13;&#10;eDK69sGuWsH6Y1IAEtfAXXJzpu7ZO1hoiooGm/2t/X+b9YvI8Dv7vwCdusFD5xlUo1sVD1c0sMCs&#13;&#10;TYkSIG6U/IonhZQoeQEnFJTCjmQXpBtIiEm4EsxOV9GYkYTi+YnRnK4d9R9QdoB6If40a/YWY1MD&#13;&#10;eylhCyaYUNcwdCAJhhPayKwq43iUf2jmQ8jsSJb1W31wgtloaApoFrTdwaQ/zMybDgyTcnzCoTMk&#13;&#10;+8AtD0XDuLIJID6s/LxRczRP5tLY7wlGrhmFhCfOXiCp2ZuGk4GGUJghmBHGwOOa9pJC+1oOvr1p&#13;&#10;8FAJoKEAmkTIm/BX7x3EFAqedic9DwOzMcFxihGerm14WWugh1ngDh4/wlEwe4G4kGR49+N85Fp/&#13;&#10;/OOo69QHvMVAcsD3SIeuL9gOdGstwArlaQlJGCoh9bJhVQ37oy26Cof9PYVwrDfIWD7mKhrworCY&#13;&#10;PpviNBQPophMo2iYNw0+0AhPvUsAsQ+ELcsAjHhX0aBioA9/sv8ePscKiIxzWjXBitAH7KuiYcfw&#13;&#10;h7cLSVCrihkeWi06KPiC6Vay/Zf/0oGKsLJOKQpk92oFTCCUtCAFRUMvGxQNlQ68p1SSAl2JAcuc&#13;&#10;I0xXNBgokfh8LKnsE1hwCtUQqANyOo6jik3+8Omzlcgr8gR3OdMSPBrjaNAuHtgXyGE1ySHhSNJP&#13;&#10;iIesQTcZdSLB+qWl97///dK/ikGtMKUDVBOoEtQK0KuFYdB6+yKD0yp9eruA5qKKBnt/3/vep9So&#13;&#10;aOBYDufqd73rXc888wwny6kuJEfxG1/xJAkX8arUy2+Mu65uI+fblM2WzoPNOnf3tpvgergbc1WG&#13;&#10;715FNaOD1M7h+Iyj5nW9nab1qAOqG6oSnGaMNaOnpKKBsi7PnQ16WNwlW9gLv2DxTo27TOEyfGlD&#13;&#10;6VDdoFyAKSCqG37/93/fA+hmeuJ608DVztdqrVx0Km4MRJJQhIm5gs4NRSSYODaZKQYEavSUDOqK&#13;&#10;gaI9CPJ1Xe2N1K7GLSlcjQONTRNvlKlbf5sSJGeD+IKk5g6fD1VCqIumrbWFjEOWQ6byIQoG1jyR&#13;&#10;TvJtfgFPgsmBLLeRtn+3x3rrCq1kRt0xQ8E6a87KH37TMEpwTpk30UHZGkYBRgj4wSXawioAQxic&#13;&#10;ruT/6l/9q7oyWBNS2IqX2XSGJ0+SzvCnBB19O2/z3O1Z9QjJ2Z6BwlzxLtT01CVclcIN4qBnm9xD&#13;&#10;6Jg9FQx2PzpCIHSuej1dBdMGNhaqGJooai7rgWKTmNJd6fKdMJFdcCM6ErRHERJaQ8yABChE9/Vb&#13;&#10;WHdzw3TWHAQ78cVHDUWDeLqLgfWzBlgVxK10SB7kKp/eQDgGeUtolvDErwm4E3MxAhnPiP69aRD3&#13;&#10;97uG9XNIQQpEq4qGXjNMuTDfTRhlLAsdh0A2sXgCNxDiqxtGeDIBTzMaY51MzYJbfCs3nU05L2cq&#13;&#10;tgrc844BqhjiP3L7cQMqh5XJ5D9ZTd0gm2pylN3ZiFvBoNuyr8m6J8K0IC4ZGG4WTub86obyH5B0&#13;&#10;NEABFBmSyk/c/g8tA32s7E2D+8bt7ltXrlJgkKR7CCMMNSEL3I4hR6GbbPHdahuR1B3QV7/6Velc&#13;&#10;1n/Ri14k/fetBODRvnrQ23sFzA/tf2Op+dKXvrQh+Fe84hUSv7zOoEKEW9xPV6tXDu4DP7z73e/O&#13;&#10;yFvf+lY8J//Ij/zIO9/5zoqGvDcec1FJKhp60yB9Osr/y/53B7bTTle+PX7De6KbFjPXBvA1yWtu&#13;&#10;8QJJpsDAi9sFtLnM64ZXNFQxgFIALBUlRwk1451yjI2kYLi7xDltwSGybwsdqBPxTCkXfmPDrZjS&#13;&#10;Yb6t6IcOioZdq/9Bb/48a9/cf9/JsbLmeRElChpFj4KJeCW8YAoywk4BJyaJeBVOXkDTRItsSdBi&#13;&#10;HRTAhxnUC+RQ5B/JGf8TQs2Q8tXYOmzuFV15HWaDd5JBXSEFjM0yksHWyT7GNts4tzR2jOTMbeAB&#13;&#10;9QZNOij7hkOzsGwj0WC6ZpwmHkYephda5B0Tljs2Ht40nOPjuTU+/9a1fL9xvgOAelOrCEiSGmbU&#13;&#10;ZuDufwCJrnrRhDXrTRJOITrLg+Ex9hwzyAsOjN89yYKd6FaA84DFTyhMEi0OAk18wdGTIw85PyfX&#13;&#10;JYBhHLDnig4LjQLPG1QxYBIytWdbwRc85x5yy8u4y5HZMPycJX4/jI+8Wgj4tZTbz5LRLllM165b&#13;&#10;CBaMVjGY2hrEHTF0ftNQrpKoAJ+k+JvCZKy+mABdgo6wLloJixMlY0h42+dFaUA+q2hQEFQTiFOi&#13;&#10;VVgvHPYXE2i9IIqBEN8rU65mVlxeAfsWph1BEluzqZGHrbigS3NlgOODY8kAHabFg+2YDpyXKCzI&#13;&#10;Suqf+tSn1A1QifDJT34SL2djpm6odNDc7x0+VN1AyHu21ka6G8FVkRGFcknCQFnhc/t/Batc4N6w&#13;&#10;3b+OA1W9SYfWI38YVe0itfgQ2Wdo943b765c2SXGvmKgx2Flm10hpRyfQkKgifZogIvdXv5k/7eN&#13;&#10;733ve5UC82UE2ncQigZMciUCpJDOD24YiH/lK18p8ctwDr03DZULfT3xj/7RP7Jx9QELxr7pTW96&#13;&#10;+umnFWSKFcK3v/3tFQ38s7/MWS/P1LUk5Vo8l0qcalxe4nnbaacddEyn330Y7AuyLt4p7wrtq7TQ&#13;&#10;NcMQpg+ZQj0IzcJdLrmVtLAqBjx6Mp3sNJUXEA9KAd5wc6x/LDeLA+IuN82JeJbB082lNk7yla98&#13;&#10;Zb1k2F9SgLrB49/rPQ+dJ7S3ehbJsu1UNAggQTwppKAizASiYs4KTAeKS8MA/sxS+HonbofhdZ3h&#13;&#10;nRxNgtYM05zeEQ4SsskyBm3l9jK7Q2e/Iwc83ClrAiNtYS/5qhvMZWt6aU4dAA0EwuTRE9M19pli&#13;&#10;mdknwlxtran3XhdzrmfkkDxYOQkKzYK5LxpADi4Z12zKEvMgSSivh1M+SIiuiuBWBCSEcziMwvA1&#13;&#10;RxIzkjCrCo9LIElOsXN+97h6hMRN0a1IhxZJg6gBGF2o3rAT/cr0HkLJpmNjM8t4EnCuFQ0ZEYaM&#13;&#10;9bztXHDVDRlck91moSw8ecLFF8Ot081glkE0rPPcc0FTQwqaI4lJAntR6zEYdEFh38Z1cUUBk9oU&#13;&#10;WIOgLIaKsPKT+CLgFmg0V+Fw/AO/mvHzswaMsYKOOMXVhciB6HkWDdUBAhO6y4brb+ALcCygsL6x&#13;&#10;+Ef/KIVeMxTIrJMbWWO20GwXMROpMVNADF9TL9TEMBJ/MumYol04VsckdFq/2RUNsnJVQv9S7sf3&#13;&#10;H+HBDF/F0Od+n4Al8g/fQIcn7Uj9MQVlVFOYFs3lCUNkEV6tOOi9wsnrisLP7/8msR80gBpCGpAO&#13;&#10;GeSruWz76i30LHT97M7WoD2iIZ4mBqU8qMkCy2CKFg8O9zd/8zcl7/5xhCJgXipMiYASKh3Qfsqw&#13;&#10;fgy5/z0FagjNH/7hH+Y6rrAL1dUqGfY3FOoGTZWlvVc0vPjFL37DG97w1FNPmfRd73pX/++2ouEz&#13;&#10;n/nMFA3uqkLBqZVuXVdCidOFV4ZavO3YJlc4dCjvdvpR6Fa4ITGhpgsWuj/rGm3MqKA5U5iOu9x5&#13;&#10;a2thjtu5gxWiqgRyfG8aKhrQupKr13nbY+IutYWMd6YknOZR+uIXv2i/KgagX8UAvWxwn6GKoZLd&#13;&#10;E8ftFeiiH2sWL0qU7UpjcEWW2wcSAUfkeZwBoakgNtFsgvPwIvbuXCiAnyiqR+kPjSE/mzGwksEt&#13;&#10;HUA8hVPHdK02FCGHJhmMwkTXaUJ7yay58IwT5oE0c2D8nWQMjllIyDgj6F77Ql4qJ2rOpGgKI0kY&#13;&#10;7pppLo8f9VlMy37kL0I2csbL0GeSJonZS7rP7jXjCUceAyNEs588zHAYtZrL9GFnNElC1gBf19U+&#13;&#10;7kpqyxk3LzgVj6sIWIwLBc0C38mAIAJCoQcGg+o1nB2nOOeXcc5FnbEY4XEVT9kxxPCCqec5SAzN&#13;&#10;G2gCs55JY6XwMd6BDT/QDCffrcKkDxYTUxeQhH0Pr5IWtaPeNFiA+PIHf/AHPrhUH8hPaIEGQ1jc&#13;&#10;EePqFZGj+zuK9ScjKQg6/+Jf/Aub4go2J1YWLm1f3Jf4e9MAjxcNwMjX9p94Iqx3lRj7GwqBzDqd&#13;&#10;kVBeBVBNULyOHxoDdQ1mYYNWuNPE9VMMzA6/C3ghuAxq/b+3f9PgoyFUJQCmfywHNfvQP1A6QEWD&#13;&#10;wG078p/rMZUlcN03v/lN+V5KkDJRqY7DYRzOz/IlCtyuYpA5+iGkqY2CKRrYrOTt4lk/183ds6ko&#13;&#10;CXl8iF8Pw+1nENPMFMR0yXtS7MWkrse73/1u6V9Gn28flALKhZq7QnjAer2w/z/M6owUXvOa13CX&#13;&#10;rFbRoJbiLuAi/Ne//nWeeeaZZ0zxohe96LWvfe073vEOkz799NNvetObFA3G8h5HubGuNL9xkVMr&#13;&#10;6XIauawpU+alNti9dVHn9DEuQ1fCtYFpJjlv1+6/kMK6W7fCQvO8VDwsJrjtDndVBBsW2VE6QYhR&#13;&#10;Olg5YIDQ1uqirCBQT6s/bMHKoV2AHbmuSgFVQk8x8Ibrx7Hr9cLv/I7L/Pc2MD10HkPPHZsV6E6Z&#13;&#10;QdsUK4LQEZ3YEgNijiiUpBA0keoufImZE58xReya9cKK4LeumISYUziSUGooC8SPHBoVTzgToRa2&#13;&#10;guPtBQDYxcU9CvLZfrDrzLKTZc0oiR2lg2ZhZomZZtXDaKJ11WQHZv1tM7TBJq0ZEiYftwxaWwqg&#13;&#10;GZoI88jfaaBhDCYwd66gJpzNUniTjRz9Vxv1rpx/qySgJuiikz56Qm9d0KhgloRNN70zO6ylPAnT&#13;&#10;a9tdYk/sjnhXZPQkCHaahT9C/Ej0Ah4t/VPwEMqvc+nhZEyh1xPLOAtn0VBWGEnGmxQMsTbPpMzd&#13;&#10;jdkzXM+YxU+zm1QTRoGwK3X2wsjrivG0WydUN9Q0td0Jx4qGPpYVXwQXwOw3C6uS0BuEY4EYMH32&#13;&#10;RcUjEUco5ISiLRQugYRLzSIYSY1VDCABGCVagRhqDUK5+IWvaKATNUoQZIEzLZhlkbopVmmwIUAX&#13;&#10;wWtiSGLQhhTEkzd2JNBqNdEdhK+X1aj1W4CPZfK0EuGTG0oE/K4cFioaQNf++mJ9ZwHKhb6koMCr&#13;&#10;tsNU10PEj3Kdqkgolz/UGczKCjIc5+dq0FQuoFUMPjRLn1KIz51mNMpEEow0wM9smqJbN1cu2Etp&#13;&#10;EsUnHMkdCJMzErrGkP2KBkcj2VitdK4CeMn+M9IqgFfu/04CFA14XXiFguYuFRb6/y37E0/qhle/&#13;&#10;+tU28uUvf1l9KXUFHlMx2Je7wTPvfOc7TVHR8Ja3vOWpp55CX//61ysdVE6c0E2WL3mPl3jVB3q+&#13;&#10;4jpyfu5Ng8W3d1jJdtcNMV2DKR26IZhQczBXywOFTwcD60rdwCyD/Mld7rm1VQqgNlWtYPHDEAZ8&#13;&#10;8hi9hFzkLjloW5hld14k3HUWDagio9cMv73/bANUMXjueBU8jAyqpUCV5nCZtYU+Y4C4USaDYYo2&#13;&#10;RZ4JSvElITwaVl66FQcjOZNW6QkwIvmZrZKHkkL86GRnhCOvOQpoyWWWsde+wuZsx+Lx536hruGj&#13;&#10;NI09V34uLOM0x9QMDPgRxgyyHGUny2N8JcibE9B29PgahgF8zdMJmBBvovDIv54YjcZkpenjUc2R&#13;&#10;xMOfxYdKBMDrjTlBclYYCWHNsUE4vUlSgFYVksTcSWB2xy987aJ7VkUEMa5453ESKKEIGA/Dp7mS&#13;&#10;/A6IeBbYmSPMp/jgiZJ76LC8QukuSkAyCMVWmCk81cWpIovh7lP2T9hCMN1QqFfTkO5WY6MjwcxN&#13;&#10;heELAaiiwdQWI77I1hJ/n0WEGIz6IIlwEyUpAK2SYUO5IHthxCPZ3WZZKzJySKETU9Eg7gvTUktF&#13;&#10;g4ohqA9AgAORC01euUBZ8vhv/pv/pk8/7LAGRWr2MUXqJHY0IEdHnk7A12yRw0ArbxZ7ETedlLMT&#13;&#10;RgVZwVruVxDMmwaQtglBsofqiUqH6oZeA+jKUVwxdwMwsgjnSAPyAU0ZTk3AvZJflRmoGLi66qGK&#13;&#10;oXRC2UQSLUiK0gB3ySXWDC4kp3XfMN3/mimQ1OxappAwng4aA11yIKliADtyspb3rne9SwXQK4R5&#13;&#10;2YAqCJQL1Q268PvvRz+ApKLhda97Hd/K61KXm1nRwPndH9fDxlUJL3jBC573vOcpON785je/4x3v&#13;&#10;UDS88Y1v7G89Kez4zaV1VzH0HRDIzX09wc/s9AbeLtp7cNzB0XcZug932JdoYS5S/NV9IAt68V0n&#13;&#10;M9qLBVje1AfgNK08PvRGATCQBEjcAenfo+GgGbRyxmEd5A53PKYaUDTsh3j9H+tf/epXbbw3Df2g&#13;&#10;oaLBs++5q0z33HE7P1sh53gEPDh9zJgYAmKLZhR2QLoqhuSnpKhV+Co+42MguYgNSUZtUC+cTdF+&#13;&#10;mDukdjU2JIjHldeydjjd8fIqd6ANDuyIZG90MSlDXZjsMN7a5C+UpGWwn1pDlvtu1oAkeTxaM54m&#13;&#10;hoXsg2Xby+MpEvSaLmG9I9lDHzwGs+CQEOM4wsObhrq3wYVUAT8zQWtKHlpTTJTOE5dOeHEH0sRU&#13;&#10;Nzyuc9oxUQwkX0s8FhNGeMcAnlP4Wnb0rPYUQeEPg8afGDnI8QVEvCdHfnWWDAKHMr6uwO2wPVc9&#13;&#10;rpRZMLaUAB5pwLBG3hSe8P1or7+2JtDIbdbZdWkK6OQg4dXY2DNfVUJXKh7qZeoOPfZdVtR01tyb&#13;&#10;BruTY3zwElamMpDbNEENkRBTF1rdMMkMLzaJOHbKDyvZbuyYuUDIM/KiiaSWgYLAqIqGvqGobtg1&#13;&#10;wwKF1Po5t0DWcfBblisFwF5i7AiGn1phGNidDxUD7MC+ipuae/lXxQDOy6lZgFArXv/tDam6KqGE&#13;&#10;VNFQDUEo7cF62/CJTygC+pWDUVxqOzbS9eiaYf7b/V8xcSMd+sZKbxJeVQKMt0HCCBbjM7QZzfLB&#13;&#10;D37QQAlSGhD0Xd2uXHcyKAKqBuIx0TaYMBoTr3ckrLXmgAfrd/QqPGVNRUOVAYpXB4CaQILvpQLE&#13;&#10;EIKKoZICjHrDG95gO1KaXfA5yH+VDvKZDCd3vu1tb3vhC1/4vOc9jxFFw+tf/3qlhqLhmWeeUatR&#13;&#10;4CW3tPc0agUHxLHSLf+Qy52umdvoebSvPBA68U4f7aa5KvtGXNdjhOAiJTmbMMqE0SyAGSsaPE2W&#13;&#10;6gStsIIArURAAwmcClEb5KKKBgatNtiCpn3xG1+5byoGj3NPtAtWxdCbBldF3UBNeWE9nkHPoyeO&#13;&#10;Z3jb+TJo5aJHMQRd2eyW4QZiTjQUpgQlVKiEJFBz56kFvHAdj9Gkk7yugZAuHWDIC/VoaHj6aM1R&#13;&#10;wNzxkEJLAmtuI4A/d3fueromlq7dbtzN2xQw9tNvuOYwmZpZ0Hpr4g3nyewzmxOaAj2bkM70RvdC&#13;&#10;Fmoakq+S1EViopjwyD+5hEYCJowwHlKAEvzWukZBiR9OIUxzDD6Oa+SjdUPKhJjGDtKM37oXD/Gj&#13;&#10;sBe+YPP7sNYPIT2xRckSNirMiX0FU5QEagYKExA9hCxM0dApsr8S9YYEXEQwMOMgZHuYC9woyUwE&#13;&#10;BakeSFGGcffGFWGtZUMnhyHE7KkupNB64GS6bSffReSHrqbVBpOaXSq1kooGYUUUA1EmRqGAj6oV&#13;&#10;pmiQzM58JjT7+CLHVzQUQFe83NAk5AeB0me7XS2sv+8kd4IgFfqGIvShh448CvRRmUPZwcnZX2n/&#13;&#10;KAKmULCjs1ZICPhi/XTho84OJaQQEnZGRWHHx0u2KV4rF9b7hA181QNauQCYiob9lmH9vqFfR0pd&#13;&#10;LNgLV6gSuItbdvGwigbbFNblNumfhb6DqDiDYSRm9QToLZ3IOjKlUSYi700Dy9BttHhXrqcANMGm&#13;&#10;Ql0nD2lC8mCU28sg6lZ3vcHi5RhHZklPP/101QDam4OoaqBaoWYlwq4i1v9yiY6+3M91v/3bv80h&#13;&#10;0pgMh0qBf/Inf1LRYMt0FA3f//3f/7KXvew1r3mNOgNUD71p4Bb300VVH7ifFQ3AUVboDjuFr33t&#13;&#10;awzai33Zr1OeWiFcV2GXkoDpCtXswgAGukgxe9BVVaDpA6EpWDYjj7nnVmipMC8YVAnKGkefBA2E&#13;&#10;oxDjJsj6HML/1r9LnQc4IM+am2CzPcLKBberP89Q3QAqhoqGqRg8dAqR3jQwYtmeFxAxdnZ7gMAC&#13;&#10;4kxMIWhwBijQnIAGK009iuJ2qLkD/IJRdwrJ97gr7SWHugBP/jgvU9QMLckK20Ww8lAIDeQx5HhD&#13;&#10;4hvOzpp+L2AsZ/y001jAhGkyEk0yIFwu22gLTTR5sElHOEhuJXVt3UsNyGta5F7vBbOghI/8pqEB&#13;&#10;YzdmQAE9k3d0cnzNkaCQJAVIeDU20kk4XUtpo2YWNLexNe8IQ/KgOQMD/bD3vrbN3c7Jc3sXBIch&#13;&#10;L4DWDPUS7ni7YoonR7plrUuAgtPtmD0/Hio6M4uHDYqqQTObwGDZyLMtrMhw8ndXKpv7elxIAld7&#13;&#10;407SVQv4QXcuyz3nYCOhWCDqWYkcI75UGYizFQegjOhNA+gFTL3UxGWRq6JBMBJu7JS1FTtvKG7a&#13;&#10;qe0LQ4KRMCcZVDEYUpxScCgU1A2CF6pJTi3IslYobfShqqDMMhS4B3ZUxVDXWUmc+icTsrlC++0F&#13;&#10;AxrvsDo7OcY2xeuqBElov1xYwCcMUr4sXt3gQ7M01puGn/3Zn2WhT4fVCsBp4n6/CeBwNUe/fpAn&#13;&#10;1Ad5GK1oGF7yUx/QkQjNznh/GJFcDuBnU7h1lr0v47p+gQO7hFCyRONH+HjTQKOiGQTL9oBYvxRo&#13;&#10;/bKOlPbUU0+99rWvVQGE6oOhJL1UQBUKqIrh1a9+NR6V/im89a1v5YQ+RqsU16uG/SUFnsTufNR+&#13;&#10;05ve9IIXvOD7vu/7FA3Khde97nWGv+Utb1E0fGT/psGd7K66pZKuUoxLVQ+c5hoz7qZN0bDS7O03&#13;&#10;AWEuA7geXWbCmNDNiTkvFYwCmql1vTbDn3w4RYO12c4uDNZvWlFniolH7aXmgLyCcooGW7DmiSoY&#13;&#10;U3hkKPTMoh5kRUNfT1Qx9JoBes3guethZNNYB8qIBXuI+phxRZCNiTD44kwS4agoVGgCTfSMnLB7&#13;&#10;VnK6QvYNJGL78APN5Cd/h4ToXa8hJNEkMSStpJXbgjjZXmJ24HyCZAfah0jLAjusAbP4PclCU8Do&#13;&#10;Zyf+NLJNXk0KZxdoZr80h0HXPjcm92Eu0Q11xQxNGbKJac0tFfbhHF9PlJKpjkXA18xozInRgUu0&#13;&#10;Udoe4TTpJ4FJ7adawvmBZMz84iFh+kmiCWHUQDOmRa79bNgjX7vTHt0epGJfOPmi4UhEw/gio4ec&#13;&#10;hXnTkE8xQ03hiepxNZC1XWxcP4QssDYFa3uG6ztU+mKKfNabBvbXWT36mJ0gh32LHqqEukYY082O&#13;&#10;AcavSmHDas04ydWaKxpkrIILBnw0SZIwVC5UW0zdgJELxRo7XVH2FiJ35Fyh0051VTSA0C9BTtEA&#13;&#10;qgQQtkDuqaTYBcOqGAwR3w2XCHkvy0Izy+iUCBiwL1iRe0tQvXWNBBhp1CxymL32RwoILrJ+XrJN&#13;&#10;8XpKBBRfMwloovuNw/pxg3SublA0qCSkB+nKduQM1yO4JPZFYstc3RcNlGWL+REDesfokjYYVDSY&#13;&#10;7sMf/nD/twWhBCDLunhd4NDFcw+DHbmEgIlvmwPK0ZT36MV3mRnEmCLYgtNR9lmzlN+bg6AI0ETX&#13;&#10;i4UNhcJUDGi1QnVDwre97W18KJlxVF9MMF7RQOKiyv1mee5zn6to6AWG4aCSeO9738vn0iovua59&#13;&#10;PTGllaKNf8ido5vms7iN7O2uOj4nzNEPuhjJuyHQLYrXNfKY9GPAwIa7TsCB9iJVW5ulchq4VwoC&#13;&#10;DIqf0iFQC+RRz908dAUT6Lpq2ldFg2dzioYqBqNQ4MnQmwbH5xn0xLHJz3xunZZtmyJGcQOdkDJJ&#13;&#10;tJhz5kIoXk10ihHThOWVl24MSo4WsaNBML+4jR3UL6wccEv8MSMsI9RsVJKaA/KL22nCCmf97Ugz&#13;&#10;aKJ1wbnfvdFrj+zYThOdxnWlvDx1M3UahOxgyCF+5HBabjsr4W0kB131oqfEGmJSjg815ywG7eih&#13;&#10;aDhHxqyZb+tAY0Jq0MS64jFoTCC/GwJX38ak+akMRj7NeKgr4RpzM5sEY+r4UG/8rKrNu+UuvQdJ&#13;&#10;RBD1ChCgOdGwJgbdnQ8VQzos9LQwmFsd5Hbs9SdI5WCPK01DPMPoFU03kmQqmMiDvQLS7XdG3ZWQ&#13;&#10;ZRtBp4k5r1GYu5UCdO0I0dYWPOSox15CRWGn0ZVBLUaM6DcNqgTBZaqESoeadYHmWTSIyxjhiRGb&#13;&#10;5WpRcuJmIOSBftOgCACxaUqHoICoYui7CVglwy4a+ugjEUpOvMfgCs8bswvA2N3QhECtJdVsSZoo&#13;&#10;/89qR1LwjTEdnoscohwj1IrXPrauSmEnIdmoioFQlYBBZXFZPwYqGj71qU8J93KhjYvIfKVQKPXa&#13;&#10;V6/3+ZbaBz7wAZnPRDKc3BAUChCzvpzYf5SzF++GfPSjH1U0oHolAO5ik8+BfdREZf3oedUTQs1h&#13;&#10;TvlIgKkB46D0cTo+Oktv86ZBrQC9PJDRk2hWN6SD6lIrvO51r9OL0Xz729/OmWVEPg+qRiCR5Lj9&#13;&#10;DW94w/Of//zv/d7vfclLXvJDG6qH17/+9e9+97tVafzsZnIIgPnhAACYWUlEQVSmfCkxW5VjYlON&#13;&#10;xT9usuv6ta99jVmLt7X1HO5vo7jFcQenT+hKxLghc1WG0XvXpNmVG8mJLDsO7pKqPTgVAY6yQqGT&#13;&#10;hU5faVgXkOz6YX1/ocsG+wcgTsEWWmT2nZR9uQMuWxWDB9aT6wGvXODbv7t/1sCZjFiJs1MxeAY9&#13;&#10;iWwa64qyY82eJgGqANJnG8BPkBF88MWf3blQc1DYLEzFr/yxEV/onmbxvMA+wpGEJCUCPFwdG5M1&#13;&#10;Rk4tJAzWs8Lr8Q8jh2mzGHscIRoMjBprednMOJCEjNOMsjCmAgsZiU8NEw0sZxbaQjglMUnsPbfg&#13;&#10;Z+zWWsgzmLX/W7lAEmMByR/5TcOMRGvGR4fR1WBW2Dol8bC0N+INHCNnb2hgOnDy4ZQoHdA17DE1&#13;&#10;SIg2yyhrmgWNsWznLX8UEQoKHrDhwcM2fPCoRGkKkXo9OeX1XIGCs4zOFI2awCqSFlVRYUJXaAGe&#13;&#10;bWaFlZ5JYCebMwUGbATfHdJE49OpGROPWipmXcl9491+iGkuRUMZ1OwWU9Hgg4gSAcQX9Ctf+UpN&#13;&#10;sQYVagFfDbFrhvVDM1TTcIHGNvnT1njjjJuEnCAMiZXU1AESZ6WDOAUKBVA0FLykT8GLTqApYUir&#13;&#10;XMrJGbf4KoP4UMUAeHJNOJWjE+XRgB9McA8Wb1Jbs3LRVkCXqmUgeahUJIeR1ARNUD0oF9bbhp/4&#13;&#10;CUWDvE7T2D5Aq58kdXA90P/uv/vvSGyZPyn/2I/9GCqXyBkVCjKfJBEP5ExRaCUqDEPe9773KU1o&#13;&#10;8iF3Mctdlt2FDJquH3QVSbqQNgh1QfxIUgbDwVGClcO8KfHRWbHig7KiQfJWHCgIMChUEMCqIzbW&#13;&#10;m4H9jkGvCiBG6dA/m7Qvjurc3RnUVeF/l0Gq4963ve1tz33uc7/7u7/7pS99qXJB0aAQYeeZZ55R&#13;&#10;NEir3Uwpk980GQz85roy0u8kbCGf9Eg669DRuwkwN2R4V8glJKkJ8eTdrhmIrws1BJg13RQNDlEd&#13;&#10;UFlgbRUHqLIAnDWaHLOU9s8d8Hah7lFF2QKDLThYv025ZioDDyxNwMw/nVArcC8noPj5R84VDdyu&#13;&#10;nHKsrodd+ERU0CiMgEgCIswdJhyheMFqRagbimPoHQpxRexBMbw4Hw+PB3nNJNEnIoMha40CktY2&#13;&#10;MXNAAvF1UauZ/vDW3yx7toc1Z18v13HXE+3D1d6SoQOjTHFn/IlY+9m986kbGrI+iG+h3jGS2/EY&#13;&#10;IG+1Af/ImwZo2DAsxses1e26wwZkF1fQBXIL3XsXiIQLukZ4d8je2mreRFtBRjRTaIlNNHNF/9UG&#13;&#10;Jp4QYlIODKJ0ag4amDLmnN3y5AnPql3swHihQgFNXnOYFSlvrx8osGCz6wz3HsOcLm/IUqYw1ihD&#13;&#10;PGwFVvBIoytg3/4+PLAJhogmxnJj9vMe5Lco2A7oTYKJjznhknU70fVk78sas0/sASYFW7Nm4VgI&#13;&#10;E1CElaBKQOVIpcNIijsx0PsGcRmvaBBomBJl3JNCp92xT2Lj7k+pRQIQlQbSgDgFsoJyoephvWHY&#13;&#10;ryIoCIsgyLqEPMlU4bgAjYnnxgqCVTIcbxr6IiY+zBArPGFIjF5TdGegY7V+XhJwxXQfWOUtCXKY&#13;&#10;agVUCvfRH10vH27/eyFG6YCK9WI0O//to38REq8kksY4UwXQmwZmSxtqhaqHoZNITKo0USt88IMf&#13;&#10;fP/736/UUDSwwxqb1txVxICbaSOw8v/mUf6EkZx8TNDMCHSrB7ag4jHjH/zBH1jPu971Lrm/CmDV&#13;&#10;C7t0qFBQGZxQQ9Q70CRngR35jKP6egJ1BzTdE0dgy2984xuf85znPPvZz1Y6vGSDtTe96U0qJ/UZ&#13;&#10;5/TZeooGBp2F8+I9VS8jrllFAxfZnVN24s7diaOgOehiQJcH5v7UPJnu2Ny0rbUgnTPFvhkV0PK0&#13;&#10;lViq04SOFUjinXUSOHm9boXdcbiHzomcIaW6wZHxmLJgFwyrYlDx77cM1/864R6Cx3b+3URvGjx3&#13;&#10;/Nzjxohln0VDwSS6g9+CpsgTX7zSRO+CGAbEsZPZgW1B6C6845OvyH4rBRJOE/Br2FZDSUT+mLBz&#13;&#10;wpUpNEen5siZbeWD2Yt9QTzYAkrSdla03WBBE81sczVdTPrQ8G3sEei6bG2/oanVhBzC4Kx/b+6R&#13;&#10;PHjXfBxGNTBTCeNhLfSGpnukaJgBgaR0Sy9JMNItcSPdKuHJgydhqEndLde9r8HwXTJ3V+AQTXaE&#13;&#10;ub6zj3GDPYHuHC+YoiU2hanDqhF29TA4m1NPQANh+FMzSbO0eZNKjT2rVoK2tnnMMCMBOuhET4yx&#13;&#10;nnwPCWudIgbFJ9ElLWWZPqwCYQdrIYkD8Uyh9UJzcYvI0jPZLcnsYN2XDV31AjnlFO6gd24b4MHy&#13;&#10;nCNgevJXANgwtQVYm0TuNEXSSgS0+DLMVA8qhikaikcCH7lLwghTHMhjtibc8Bv7mjzDG24IHbdF&#13;&#10;OJtqQGXgColWf3T7t5eYgtcUDUaJYr3M52fGs4xWEBSaE66S4bHfNNSMIcS0QjRrs+YkdtFGUDM6&#13;&#10;Mkfpoxs/iNrSuU97MhAGemncB1lCqHoYSFcqBr0yOkfxQL9pYLO6ASOLeJqkOon/R3/0R31cZtlc&#13;&#10;JRU5ozcNIGd4Hs1oDXLhj//4j3/kIx9RMfiQLV8q4/iwomGuXzfQLlC4a0J38k5ycbeXZ4Nsoudr&#13;&#10;Bs6Riuz9qaee6peJoA6IrziQ6ZOD4iAhBXJ0VQ27qWiwd/nM0dsI9I4KetPAmTS/93u/93u+53sU&#13;&#10;Dc973vNe+tKXvuIVr2DHWPUZj/UCzOXk86nzOgLXlXHeZtaNcjkHnOC4O3roUkW7GHhXCE14h+Rz&#13;&#10;62pCA4Fx4FIecxOs0GmG9QZpv0NyxMOjmtZvR6hDj2oaKwjziYOw7PO6su9oeM+JqBUq6ysaPOPr&#13;&#10;N5C7bjCcH6BI7rlDeVgwh4oGuyhAFUNiRJLizISaULMYNTwUMNFicgzUG3/2Fr1h54oFwjO234X6&#13;&#10;aULNUwLLxE46yVlrIB5jDWv1x5rXxm6oa6904WximMK05sGaclsmT6Ehe+hlHxNteL0jCXiod8y2&#13;&#10;hb3FxZDHlwe3ysKpP/KENU/hHfLJI19PhObAGDZ5NytAbqT74Tqq7j1mHjbXFOM5dI+LZe60h7O0&#13;&#10;IZ66ke6lpOKC0vGIip7U3E5X0OWzFMZNZMbQvDB88vM1A4bcklKAFComKNSV2kg6M1vwDPc4FRGC&#13;&#10;JoxcvEgCepMEOkKA58Ti8+a6CBsdqinUJeKCsQYWZFEPc3UDXggGvaF5CyUyXM8hU4wPrjk2NJsr&#13;&#10;rLu8ET+U2hYvvqc6ynjYpcL1jgFMzTn2KI0pBx1fMaVzBGcao2JIiKl6KAw5a7dC1z/c/91z7rIp&#13;&#10;sWYCJYacHxQNdHrTIMcABtQH+13D+ueXqCah4CXq0akkLQsWH7NfXC5AnyBJqDe14ZM3HE7eImPW&#13;&#10;iveb5H0XHi6D9VsS57jzUlr1gbQdSuEVEBhdFGSpqR4whJ4UBbftcIUngs3Juzbo056nSdHg4/JH&#13;&#10;9390qTioSjCpBxDvafLoaaLmoiNHfvCDH3zPe97z3ve+d4oGfq4W6QaiXNfNDHib6k6imiF+6OMw&#13;&#10;linIcutXA9mUT672+PTTT0ve1QHomzeqBjTf9KY3VTTEL72NKR1QG+FDQcMFsBF5EWUf43q4frZM&#13;&#10;82/+zb/5rGc9S92genjhC1/46tsPIfVyTnFJEcZv3FjRwGPkri7jFQ22Y1NcsR7LW8UA7oM70GWG&#13;&#10;rhAhJJmrMrer6wTx6DRjsgwmtSNPnOfIUTpWi+yIT3zh9n+g2063yy4AT24XvVJyFpY9NxY0HQ3v&#13;&#10;OREPKT94SHtaPdG7Zvi7agW9/AB9N1Gx7pJ74phlgVss/iwaQBiZiuFx7NB15UgofAXBczBdNSdc&#13;&#10;xxTAYUX/R7NayoJ8zUBnWdm4RLexJyY7BMqWgV5L32jlE1GfCOtMB9rInvlhaqi5driVRz80F1zt&#13;&#10;G07NGDQjrFkzOmmx7cCZ+E6M5OylPBYGY7yNgBnvv57QHQO0hzmnz4T7IdS6hWKEACG6eXqFdXDD&#13;&#10;XDXPXh8TMeD+uYuyi7suVvbVrHvpCrLDYFO3dGi60EqqBuptSUCOTpWQfI25NQdNAXget36p0RNV&#13;&#10;OIgpQPR0JTy7osURVJhggR1wirxpio4zeIooUMtgsbWYW2xFa45xmkUTwcUz6VFc1+Rm87pQ+0qZ&#13;&#10;LiGcOhBPzcJSTphkYHk96qBQ6PmfosEarK03DT7Drapho8gykpq7frggdgtbIPD51FLRYI9trd1B&#13;&#10;PDdygtQiGJmrigHENRCnXKFdNqyfQ6JnxQClDcMtlfe4mt+CKSoFABMqhqJ1tZh0YtDWtvLABn6E&#13;&#10;LkPovOzL5XfnuUIo92lPHiqUx4cqBsAU4qd0wJDLYRzFA71p8DTJuKCGsEfPjqfmk5/8pMynaGhI&#13;&#10;RQMoF6AEU8XA/k/vPyCtaHj3hsfNFB5G6ZBZD104iwYMlCyBEOLBScUknF76DUGzwCYwbiLbsSkP&#13;&#10;/o//+I9bxlve8pbKgsqFVRRsJJTvgxwfU2+g//73v99Oe3dVreDaYMDWpD1lwWtf+1pFw3d+53d+&#13;&#10;13d9l7rhBS94wQ/+4A8y+Mwzz1gDd0mT0NcTnNZxOCP+cXUt1TXr5agd2bWDnlDgxIGkKxG6GHC1&#13;&#10;b5KrsbHv2kLNFLpI8V0nLrUjT5wsbnlulDMdkFgkGuyl43YZqko1qSkChF8HzRqbln2u3748QRUN&#13;&#10;kDf6aFe5sF8xrO8m1C6KD451vXvuuN3jxgK32EUBqgCCAVFlhacdc6JQ8IkRteKhJgoiZyiKBrE6&#13;&#10;KmLvyP1Ixv1zFGriMXf8QIIgL1METdBFGVpe62wvNZOge6MPewQKMYGRDI7lMa6ZcsMHM+N0xSTR&#13;&#10;26h4RpjCXBvYkP6aaDDyaMzVd1sb1Dy7oNXuadd0qMU8UjRQQk/MTJlIODzK4t7aAg+6N6WfUAbC&#13;&#10;uF4eGM+Giyu+CIuiifjiURHBjW3RbDbjMGdzcDbP3pgks8JpmgJjwRjU/Ta1Z8kaemL3w7Wye+gx&#13;&#10;i683Bo2nYF8eGBvvFMe/QKiLgl03iydtRdPjP7Mo2rIZskzfAymHcR1/ZnzAct6GmnAyJ29s2EXC&#13;&#10;w/eL+P2kPxQNGMcUNW8Z1NqECclMiVBxgFEHAAamaAi9fuh9A4qnKX4JwfZe9kUndGLsWnZxGSQA&#13;&#10;c4WpG+ZlQ6XnFA3KhXRE2LIgrzLFz+xnOTjiizt+0wDJ4+uFBkZbKh4TH+1WDOzL+q3T3oV4Ubsq&#13;&#10;IagbSGBeIK/CYUPiF+jLWOQCNz9zAlesYmF/N1H1IEzzoSTxsY997D3vec8HPvABNbdRWe4dA+DN&#13;&#10;yLKuXjN8/OMf/5Ef+ZG3v/3tRv3UT/2UMo4PeYzxygXXD8r93cl4m8KjMBJMSBnSj8Yw61aj0BYc&#13;&#10;vcNyVazZMtQKb91429vehlYKQK8W9GIUFusVxJvfjNGkhknf3u1UTu3oeQa6Oe6JW6dOes1rXvPd&#13;&#10;3/3d3/Zt3/bt3/7tf+Nv/I3nP//5/RDy6aefVm/5IC7vSpa8gZF3eax06/hcWpnSNSvj2qlL5ZQ9&#13;&#10;mD2bMe5AcB+6GO5JV0VzX6WFrtb0giY6Ek36STJoUgWQGtFKqg8sGLU2VU4vSH719itO/FlV0CR3&#13;&#10;kVxFB93LkhYMJkJ73DxBygJO6E2wAsV0RjkmRUPvGBQN/NwPGjjEDZ/HjQWmLL6iASaSoIUaQaZo&#13;&#10;MzQUoCC+SFUXpsiMQUOSmJEnLKSfIBnUHArnwITlhXh00sSaY8OMrTas0HlD64cWD3hD0EbNajFs&#13;&#10;hj3bAv7OeBZidMG2+oC6TpDcmQ0r4R04c+ITcfaONUzr1xWTxMIe/u+JRsLOv/cvOuDxZhKG4kOz&#13;&#10;jkIzJcFD9pOjqS2LB9IZphcJ8bv/+lFkNElg8OKOFUJqNW2bu93syeieJfAkiAua6yHbWGlhR4oY&#13;&#10;oROfJuo5rGjo/DLbpvAuli7JyRQwA8WFicUTlYLeHTquX0F6AqVwxlkL3ZvmqhlDaDpNwA+SAN5+&#13;&#10;o9Clb4UQ03SheGeRIr7AUZUgoGCEG0xY5cMNmvvVw4JyQTDCCMGiucxnm/ZViCxKRm1ZmuklvHAp&#13;&#10;+u/PjYsRpIQqYOG/3j9lmOAV0ux9vvjIgWxaNuxJVuHVRsIqGW5vGjTTqQviEz6Oc8F2EezIvsRQ&#13;&#10;q1IzieBSOMyn/2F2fl9f28nrmKoH2b0PiOQiuMJICqxoqGKAKRqkhE996lPyrk/bP/mTP9mH42yC&#13;&#10;idgMvcNQJSgy3ve+9z311FPvfe97NeUGPuQuZitY0Zi5jW5mDNhaTMIozZQ1IT4jAb8L4/X2EWyn&#13;&#10;okEdY/EqmIoAwKgJFAeEMIUCKBHe8Y53UCCvXIj/4Ac/KGVKZr1kcmegukE16coplV71qlc9+9nP&#13;&#10;/it/5a8Ibd/xHd/xvOc974d+6IfUJeonhQs3cjVNlCmpl8ccAQdKt+4t405TarQRG+yZ7epiwDXr&#13;&#10;9EN3BoPe3R83LWZdr6OruwQJjd1P/4o8HGgvnjgpXEZ3o8A61QcKAsBUOsRA8mHswsPoeXHQjqaV&#13;&#10;R2NcV8+Op9h9qHgCG/e0OqYeZL3qhvlugm/5hM95m1mesVq7E/3ECnEjiCHFlnCFniehqDUoFwwo&#13;&#10;JNGF4sPwpxA0C+zxoa6EMIkAVla4fYaeJoxmwLfaAmmLSQKE4WzG2DtlfFs7kdnQAhpoSAw0cBl9&#13;&#10;1GyMroA3nJ1WCys7Htlw+BgK8SmfGCMxZ7MpBpqmfnjTQGlPsXDyayE3XKKbcPg9xTXk5Ovaupdy&#13;&#10;vVAXTPpPIX6asAYfSFJXmCZrNcM0d+fDwmzezt1vl95zWyzwOMXMA4yfkJEQUiiaeAgN96is433s&#13;&#10;SSDR5aESI1gIO9Je/w8FpuDLYL0MUi6mSGzGltEzPlOsyR7l3af4LlZNWBdt38igC02yi4eFHnUU&#13;&#10;9ouhCxYjOogvPgELImc0gUqHVSxsFG7QXjZE5VFFg/gledjpClq3z1VRzbwhTQrTon/JIEzd4IOR&#13;&#10;cgHkPEKglmZRTBzMjcxOlbArhIefPYJNxdQbb8g0t+6FWWTMrLxjgi6Gc5TXLdLeKxqkH5mpT36Q&#13;&#10;JAoSfB9toRxPQk0a85GOB6oYUGZRsE1HwMKHP/zhd73rXYoGqVFZwA70PgNiVCG6fvqnf/oTn/iE&#13;&#10;D9bvfve7JWZFg3zp06Toz88s85jDHaxC4HjTMHDJIZ6HByMx5A6sVTGYAnU6DtHUigYrl/il/3du&#13;&#10;KAtWsbAlUBmBkigUdvHwFjqKntQMsSPJsjcN3MJ4RYPa0TVz5ez61a9+taJBxQDf+Z3f+aIXvehv&#13;&#10;/a2/pRz5sR/7MW7hahZkVpCMeTXXkcu4bixXu29qHa6wQdvvoAeOPhrjSrgt3aIQ3+0CCjQJu42Y&#13;&#10;wTQpuL3mMqm9WIO9WM9UBmC1LRsv2WNQfIWCCgCfvqvIGw7a+s/YUuByKLznEXblqhjAA9uD7Ln+&#13;&#10;gw1rUDGcrxksrPvpiBm0HQFqQseOJVfFkBAt/kDhSPwZJuFKm38GRGnheqeqCwVwuNobKd+Fd0gt&#13;&#10;Gnb/lZiSYEoT8TFbazGz1FktanemS15zaz2ytRQAk8HonvlaJwmk31iUNTYxUdhmlp1h4qc3U9ls&#13;&#10;L2CWlf8eRbNjUoiPGUnQHJumix8K979p2JoPaf5M3njCelMjxCcPaV6NG0hGZwwmT5i1dNDBNGfI&#13;&#10;8FDXCDHQqmqimqewPQfX2r1fj/6Gx6DHu8QAnrFBtYJeTKjpsemA50SBcU03wBTqkgJHBoXaQkNh&#13;&#10;d4Xk401D8xZNDJTkWGCnKwLMAsYsNbf4kp83GGZh0f1QX0911z1qC3B9WNjfLpmaZ6xZ9BcsxA71&#13;&#10;wXwKeRy6BnQEIOjbCr1CsCxlm9xla+2xcInhSTFIjBb9hTmZYL092FAcoIoDYavPOkyF6ga9kwI5&#13;&#10;kwNzXca5PT5oTmVw0pMZJOk+JMGEjgnTwZnXAizPfktCoHpQNPgUi98vAtYPDgJeiirfQ9WDjMVX&#13;&#10;Ar2gzJqwDjZ1VzR86EMfKt2qHuS/T2/MewvlAvpzP/dz6oOf/MmflF+lyWeeeeaNb3yjj/gqCXnI&#13;&#10;OiVaxve7gPVrhjK9C9mdROWVmoGQBHVS6DRjYNQqF/AYi8ebyMk6L85RNPQDC+uvFAhPP/10NQE+&#13;&#10;Cm2TWgxQ+5Ef+ZGPf/zjfMsbTp+vAv8A7ylNPvnJT77yla981rOe9Rc3/tpf+2vPe97zfvAHf1DR&#13;&#10;YHbuklblV66QKZ0XVMk5L3IX2G1353nJRuxuP6CPPKFnfHAN3A2XjXDuHh51hUhGCDWTX6KtDOww&#13;&#10;aCJnYS99PbErhPVfwVUKWKE7YMGElQvDVDGATeElft5wcxhcV/aocqzZ0XigPJiUe9NgLgdkVBWD&#13;&#10;Qt8C4A/3f4etUucQ8Lh5SN1Pi2yPBaiBYDKFQvEnTESCmsXJOwibAnW9YjWqmXDF6yehrvRrzigg&#13;&#10;xId6Vw44hJB8q1+fqjXp4KGVt4sJmG3k7Jpmo4bJ2tiPBzz90NiYpsAkjMaMZKDJzswy+8LsTHhh&#13;&#10;bXhjegfTZEEO1cRAwpprzGZMFGPeh6KhCXQ0JjTxoCQNZ+/Jw8rkG8PH7M6LSX+EgP9f/pf/5ZQE&#13;&#10;klDv4LSAb9l7xEMzNRjhcsl2Che433KkB9iz1KMbPGAXtx9mKEAAyfBiqKb82kkzuI73qAoJTUFh&#13;&#10;W1oDDdkhaKGAS5J8zO7AsmKKDGcsC1l7Iro9ZuwOwXmDRxg/aGE94dDTjlY6VEMU2kR/0VkY7SPI&#13;&#10;rhCubyh8UqmGwAi1yTGiD0iB4jL4UChnyB+2zJPtjjfw+aRkI7v0qVFgkgbm42PRChhRNPSJp3cM&#13;&#10;QA1EMfbZYZDxZuFAWwgrNm/k0r2ESyF66tw1Rzlm3YaNTg3Ma/F/9Ed/5HNbGQgE96HDrO8nNhQN&#13;&#10;UzeoGCR7vXwllJfR+4wehH6ukCaVID5Gy6PwgQ98QFnQ7yhVCdnBkMiL/QRSYSFD++zenzegaYUc&#13;&#10;yGNldCi7o2X6lfz/5b80I6Hzsru5qLYZj4ERgiFRYIRZy0bbhdORdX7nd37H2ipipH/rGSgRSKoV&#13;&#10;klQlxOsKeNvp34BIZt2BVTLs/xdbESm9yZcVDd/5nd+pYvgLf+EvfPu3f7ui4bWvfa3hqiiOkoDl&#13;&#10;yFDdwPmKNu7lH3fYUbpjlm07tuyRdNbd2HiMm4BJPhcD7eYQ7rvzgHSuxkaahGMBwz4HuvaeGvfB&#13;&#10;Utf3DfurByt3oNaJVzbp2hXFKhoAkya5TXkYPS+c7wRbMLCPJ3G+roHHlgdsGczlyfVQKxdMXbkA&#13;&#10;HnxeVWhyyHq/9yd/4n4a7rgZtAXhQtwonoAwUiRBC0ShKER4tW+fxTF1wYRN8RkPwjWqiQnxK4If&#13;&#10;zBnYoSZghgddF7e7hgn4c3i82VsStFSbal/D3GHklFv8iebCrO3tXrSBcGdwmnv+hwXENBCTWWuW&#13;&#10;4+52tJPhIwm3LmiPV+PoysKsMBDGjPwJbxrQNdsNK0XfJo6H6RoGJq9jMlIz1NzqC3dFgOYpueMb&#13;&#10;Eo/GJ4S17htOSfzj0GXnbnnZ8Xxu42NgR4brqRskQT32klCPjSPMoeNZEs+JYpzBhqwks38OWcAt&#13;&#10;Lq8Jjiko76jy8KZhrsvdjYGEJMkH0wVb8eEPkcJ6so+vJ/BmgakYwOwW4yOF6CN2+PxRoSAexWMg&#13;&#10;IWDUCkLP1A0iETpFg53aVLvjWAyYokwjEolHEkCZoNJBkJIbQMzaBcNVMZDvmmH9d9jgsyz7nMla&#13;&#10;lk2hPhhKghkUr1GYZhJ0r+vCvgIL5BkPHVkpxFGKzmJrUV59ILKvdwsb+IqGmvj5HiHI9MoIGUuZ&#13;&#10;JbnaCzA44Bk7FcfpSHtv2b8N/NEf/VEFxE/91E9VNFQu4P/2/sMPP7H/922fy6Xh/lASXjFhCj7M&#13;&#10;XcDtzrc0jynxa8Jc0VCThyF5EliVwqNFA2Rf0WDxsq9JTW2RPuu/973vlfvhPRuqgd4i7AphlQWE&#13;&#10;Cgs8JhoM7MccEqR8xqajd2fm2ii55MuPf/zjiga1wrd8y7d867d+61//63/9BS94wetvf0Oa56VY&#13;&#10;aVK+nHTbayHJ2CJd6a9//evuWEWDDdqyq+use1TR7oD7ENyTfX0u6CLpLnXBkgeSgE8zOT7jDsJ2&#13;&#10;1IgWU00w1QA4X9XheqWwv6GIodY7g/RtzcPoSanyY3ZW2ywulV7PrMeTcs+px3YqhvliotcMXN0T&#13;&#10;p9zkbcMdNzu2JmJcQeT2fYRgMhEmFHPgik1HfYARLSdgwjTLatGYkYAAPkz8KcnOSGB0QsJ0ILPx&#13;&#10;yc+VRMPdRu54uPT2Bmd4Zu+mqNeQwvJpYdtbqJkaXNKNUcNkLfuy257qYcvluycyKYQZcgozvlbw&#13;&#10;KO6LBhijk55jmEOhrjN/nzgldP70T//0TtJAeHzsHVoGNUNSRk+kBmlCcsxsPkmoqcvOXWgX3RPb&#13;&#10;Mxw8V5ooaK7UsR9sj5znJB7TE0hTXveoOPg5PzQe9VBRyKxRgkIxKCZePNpP9AWaZmHZM7kfxusP&#13;&#10;VDMYxvhg5KtG2FcwJtREs9aTDPHoLhhWxQDKBQuGigahX/4WO0ST9T3nfnUp3BRfAENY0TCodKiq&#13;&#10;EN+LX3ba7kI8KjQLQzKZWAmFJwxa0WA4iFyKD6hosKqJYjKTdYrvHVDeg2HsxRFguBQShuQBH85m&#13;&#10;q41nED+nXyKxfoufryd6h9wnVxQfo1wIFRD7XcN62aBu+MxnPmOgz+KMSIS2E1bJsIsGmxXE6Sga&#13;&#10;3va2t0mBsuyHPvQhlYH6QOkQrWL48f2/aOp93/veR/mHfuiHXv7yl0u3ShMfozkwj5XdoboBVs4/&#13;&#10;vqEAPGBc1HgYOdQ1MJCdXTBc/3OViUwn8chMahrrtxLpH9QBu3hYUAMpFKoMMANNu9C7R7xXzWGn&#13;&#10;0mS/GF1vmY7/sEqSkzvVUq961avUCn/xL/7Fv/yX//L3fM/3vOhFL3rzm9+sbOIinjecq8uX9OVj&#13;&#10;jlU3yLgW6T4zzktWbgvrQd1PKDj3jr7TdxnmSkxzrk1XCOqqN1rv0BQyaxY+dLFlbiv8rdsfaMfE&#13;&#10;W7wLZs1WTlL1Y9mY1MjtzkPnznjoHBCzrbxZnJqtuWkeW5rG5g2PLYlyAXiSE8CDzxWevikajHUn&#13;&#10;mWXNYyViCCDCiwBSVAmiDRSdMGcUguRC1iSk1FCRufyHxvw5SKcgnyRrmBGmA3Ulh4R70P1ndEje&#13;&#10;kNAKMXsHD1uIOTEKeptibJ6MrpT3oIVzlmk+cQrYkyzNtdCNnd+ekCKbFJPa8LvzIVEmWaobS/V4&#13;&#10;0xODhj+zaEDLxwODya/GgTX5AZKzMph8nwQ/XVAvOsI75T+HDkMZc2LWXxPS2a5Y4AKX2KV39XuY&#13;&#10;e8J7hteTfUsYnjSSnvD1ZG/URSK/9tjkTWYD3tF6fjxOPa6eW0FBbPXIQfFo0ERAucTGco9i94M1&#13;&#10;NoefKaJ3CsGqgDyFmoDfj/b1FZ3188MuFda/8Jw3DXZXCBNERLGqBAyILDWDUHtXPVQxaAo9go5M&#13;&#10;b+O2ZpuFsDZLKDSLROKRMCc2VRCAeadiWMXC7W8zFL+AznrPsN80MMJUJwIVB4EnId6mYkJdDQF8&#13;&#10;Rz+9DCYZWPMs3mk6OEfZG3iRV0wX0FUJkhDEoAK9j4nVEAEvi1dD4I2S0YVypkq6IOhrSro2y700&#13;&#10;fVZ+61vf+rf+1t9605ve9GM/9mMf/vCHpWElgkJBAYHKqZof+chH9ErG1F784hdLolKmGsW5mIK7&#13;&#10;OJz9XSpcf6EBhUoBjE3Fd1HXfb39u6HkITlhwzNYuQBtoYrK52ZFg4WpACxGKaB6AEyVQRJU6XDK&#13;&#10;0yf5wAc+gFcVSZAulWtQxcA/KgaXQYaTNfnBfr/jO77jL/2lv/RX/+pffc5znvODP/iDb3nLWyoa&#13;&#10;+JyOxVQ04HleuaBuQEnc2N40SI02uJ7Mx97wx3SZwa2I74aEuUJheF1RaFR0PRI7PvCefdlLK7RZ&#13;&#10;iwRMPCrTY+wC0y7QgefO48k/TsTi2R9YOYlD8TS5UcqFYK4+CfRoq1DBGsDZ8QbwsIU5TSfr0K25&#13;&#10;cFGM6rPHDiorXhVkoKBUCMLEx4RCMWCSxCePAfEcTT8+pEMSEmJEfl2nBE0yqCucqQFothiw4NnL&#13;&#10;7CgmPhpzgsQsj6+wuVKYUXuGe3fFhOkNmpyMYZPBjJfv4jED8oCf3phgkYBZm7+tNj55TdOlef+b&#13;&#10;hsv8kW5hsvJ0oX/6p39aE5KU6VGoN8kIoeaAZMye/IAktHRM8jFV11Z5AqYrZpm4uYPfXXrPcw9w&#13;&#10;T/U093N9MT3z+HnIPX4YkF97TvZRPlygoMuzVAI2SlAA0aGAuyPS+hxTyKAATWq6KeQZYWrfnEdu&#13;&#10;0p7hQs3kA6uCYdYDvQuFHumeczRGCLCXs2iwGAFCsBBGfXYRTfqaMwaNCcJN1YPSAeQnYYjwj//4&#13;&#10;j8Uvyc+Wz21OCK5oEPpNRLMIBfGi2zdvwBNWMUA5o48+4iN/8mSuO2Ej4AQHPEwenw7U1HWCfB/y&#13;&#10;solaMKFZ9g6uQC9l2p3Yar/CtyQU5CFQK6gkoDICFBAVE/Mego5Yz2n2yJSYfoLErvnWQAXBU089&#13;&#10;9fKXv1xefOc73ymPVjp87GMf8wlbSQElZhXDG9/4xh/+4R9+/v4rBSQ+ZDsUpriazSkagPdWCXBD&#13;&#10;dcDV2NAE8j8LU3awhodV9WxIM3KPVPfZz37WOiVvi4GYCoIoVCWc8moFPPqhD33o05/+NGcqGtwW&#13;&#10;G+kOgCahxM9Fb3jDG571rGcpGr7927/9uc99Lif0YkbBwefOSJr83d/93TKuk+pcmO3rCXbcLpfK&#13;&#10;XmzNcburnXXo6oIr0SXZl+WKEvEwPCZMs5vW8CSsMWsuk1Y0OKxdA6wXCahlY6ywNB+qfmJQvNLT&#13;&#10;PTTcFpyC8LKu7w1mcY4ORf3tUeWEhmBM11MMnnGPPEzRwL053ONmhYywJmIUQESVqMCyY8zFnCEo&#13;&#10;PipSRTVLQuFMS/gn0jB88TzJICFTqGa9CaF0EJLojV+Db5pGnRFV8+KONde8U4PZ2hgcsyGdaNF4&#13;&#10;kJ0saGLiowHPvXyOGcuzHcykxRNJHqcnRnK3eM1W2wIeKRruYMDF3dYRdrK+MMkbE4/+63/9rxUN&#13;&#10;mGhCtLHJB3UFfLjaN8y80RMjb7XxMSQ1bRvVhHGHI+F3D7Dbvx/qhZU6juTRw5ZEb8KQsscG+JFB&#13;&#10;Ps258ew7Wr3s02encCM0eOqqGEAYIiweNR3L8pzMbSwLc5OgY5uJYki6XqMwTGPRsOqFA928E3s3&#13;&#10;C9ZsVdKAiCxwFEfWB5ANgRUwUzFANQRGPNovINZrCXFHuBGn5J4iY06A/CAGTdEgPAlnlQs7TD2h&#13;&#10;jCCkHCb5sZP39umt2H0WCvgOy6ZQfNidV6A/5bBP+OHEWbbgfTgLJOUS1L6s5Bvf+IbI+6UbpCIJ&#13;&#10;DDC9VcagSVQJqCIAqi2kBN6zO65QKNiUpAV4SVcC4Mxf/MVfVBO84x3vUAS88IUvlAvf/va3961/&#13;&#10;H9NVD2oIjIrhrW9966tf/erv//7v/5t/82++8pWv/OAHP2i4FXKv1TYLv5lIainf20jpHyoUNN1P&#13;&#10;tK6QPNrYLV46NZll3OIZx0iBCkdFg5xtGRapFJjioMrAsvExQXMoKB1kfZQRGdTdcw3czH0L/gXm&#13;&#10;n//zf+6mcTUXvfa1r332s5/9bd/2bX/9r//1F7/4xa973esUDY3lBKczWZbbOV/F0DERurrssGbl&#13;&#10;PZ4ddHDH0O5A98FN2Hd5fVOZnAQ/12ndnj8jdIwQz0L2ec9xW0NJvVKg7I6W4AmHh7qARNGj+nQb&#13;&#10;bYEp629JUbOQOJreNFBuIKZn1iX0UHvSPchODSoaPHpW5Sp2bfiENQGqACJcCCbijGZYAegIOzUh&#13;&#10;HhWdzkhVNAuC5zAnL3QnGRTPr8aGJuUCfliZ4EiNNaHsMDqoZnMNA+c6NWMGe3PXXkI6GAbxmYVh&#13;&#10;wjK9QTNTIWuYZesI8kn0nkM0eR5DyGYbCc0SLtEtb2KSt6S6koSas/6TaUnoQ9FQqtaX9SeCTtOk&#13;&#10;XDMmSV1XOfCnf6p60KyGWOM30lwDDox8mC1+QF2w519g85THk6Ntfhg0Ptg5lDVdfQ/tiXLM4w92&#13;&#10;XTXBc0ji2HpIcijEA8YUFBpFX1zwvIHoEOMZJvQwpwBmLOFZmM/9PY2nzVAz3DWBpJWEdbUPsBkd&#13;&#10;2IJ19vz3yrGiQSYQfQQOUQyqFeKrIQSXVUTcQLjeP9y+vCARv8T34pddA7OAKUrKN6KY1GIiEJuq&#13;&#10;FdAB4YBmqUIIW3l1Jyc5jDOZ3ee2Do4PQ83kl2i7tybK87vzQk1dGGCzc6mJIenIzGj9XNSHaSFb&#13;&#10;PusdsgyEkZ9UCfhdPyyoGyogQOkAMhYqXfGknUrntlO6BbtTGInaYvrnPve5j370o6qEH/qhH3re&#13;&#10;8573kpe8RFnwtre9bX4tKAE/s/9tAqFMSUHFAIoMedeHbOmEqfzmREKZPjiLqoFga0CCXqINktQM&#13;&#10;iYF0olM9mKjPzT4l95sGybu3CJigMqjo6b1CUF6EaoXqCQXBZz/7WY51IV0VnrEX6NqYhf/pcMv3&#13;&#10;fM/3POtZz3rOc57z0pe+9A37v7n62Mc+ZgG/8iu/QqeP18CU01E3OAIMuUv7zf0TSyu3tXVfDzj3&#13;&#10;MJcBnTsTDd1AdDDNS+OmE29sN4r37MhT8/v7HyVZkhLBUkvtaCsHTZTCf7V/joBqoq6K4dzuFBg8&#13;&#10;V2sKj6HbpXa0U1MYwqbhmlMxBP7kZ+WFa9lDx+HupCNm0+KFCLFi1Qg3THiBGFT8uaLSLeWcDKyg&#13;&#10;udNSTYxmUTr+joHCeDzgC/InjwY8jCYQ1pzerfhQapCYq7VpxkPhNIwQ8DWHGSMxMAzgQ8oZXIZu&#13;&#10;/DZzBXDCkx9cJm61QrmP8eFjRh6Gv2OykwQfbRlwTbmh+cibhpnjBMmZm2Hl8AMJd5GwsrghaE0Y&#13;&#10;PrU1YKMh8SkkTALNDoTDkKNJYk7Uqwtj23vQw6ZOL4AzcK1dffD0ovuhXk812kOecCT7AV9POGBI&#13;&#10;JFpGcmUwi2ZnrItCRnpo4YpAx3vOQAFYbt6+m2CBnX1YDzBFMN0luqF5Q0/sYD3QNzDbc26KQU0V&#13;&#10;wxQNQr+ILHb4zCGOVDHgo7tOWCAv0Mh80f3qYf3DLWOFYHaKX225BM8DGKFNgBaSBCahX4TqY415&#13;&#10;8ZLcCEn6cImKX9UNIiALQi3XdTSdyzqnzXR88TWHCfVejQ1GxhqQ4PfhLKyj2rCX1m8xwrR4XcUQ&#13;&#10;VAxopQNGrsKA5DSvHNBJV3xlj/OmAXbZsN40cIKwLuHJiG9/+9sVDd/3fd8nLz7/+c/Hqw/e8pa3&#13;&#10;PPXUU2qFt26QvOxlL/M5+6/8lb/yN/7G33jVq17l873UKJ2YwmrnTUPZHWSCUOLfVcHCCGtKOfia&#13;&#10;Q9npRLLD5ipGbr+I1OW28MPP/dzPWX9FQFAK9C6h5pQIQKgrPuj6xP7faiQ5d8/pD7o5ZuHeT33q&#13;&#10;U7bPP9/1Xd/1vd/7vfzDOYoSRcPP/uzPqpwqGkChZlVzEMay7DJXNPDP3vH1Ty67t50+vosx6KrM&#13;&#10;LcKEaZ69J6YLZdZEZrQdG/T4KAtcKvQEScKhcj8GjZf7ZXrH4SysluXQLLbjUFwD920Z2kNcDE17&#13;&#10;9/Byo8tsAVMxeO5cQgY9p8Yya6meIFFigkZhqsASHQlghKZi413IqomGwtrOXFdmjT8xmoX3aY6y&#13;&#10;aB8DI6eTpFHxg5GkT9mqYsJe7APsKGG0DY5wjKCZhYQnT7NRDc9R4TQbMzzEs9CyS3Cwd7YkMX8W&#13;&#10;aKbTkLWg2xA2a8Ksf631hhZ2//XEStdHYk4yzXpPTL6frI/51xu7/5GCAO6EkHyadcEIUwiarQof&#13;&#10;vWPSP5ko2D/+2v3/9//rWrv35Q9P1EBzp5WF/Wg/8lrbgxePUpiXAfs0r9u/j3jBPfBQGd5AQSda&#13;&#10;gICe6oJRNk/LK6vf6veMZ7a54glrBprJQTOafGDBzKKrUtiILwqgprZmCxMgBGWfS0QQwXSiCYoH&#13;&#10;IUasQdUNhOhEHxTEHUFQChEN7TrYbNuXhGQaAVpI6iNjCQDFC21Q0YCCaA40rUoIm8yX8fFhDoyS&#13;&#10;gL1MV5gmnVHupPD0d+fDoYNjCiZqIxUNFsMV8rqEVKEQHYywogHtfcN+77D+Mo+gz1e2OZsSnVHZ&#13;&#10;3WY5QViX9X/8x39c0fDyl79cOvyO7/gONYHP08973vOUCD/8wz8sWb72ta99xSte4eP1s5/97P/8&#13;&#10;P//P/9P/9D/FEBqoOnE0fMigWfIbCpUFKKw8efygoWb1AZDgndrZBVv3oVxwpqiNWL+jdHPk41/4&#13;&#10;hV+wjI985CNVAH2ZUnGAVhkMeuvQywZDPrphuKzvwzFv85U7E/jfvlxCvq1o4BNF1XOf+9yXvOQl&#13;&#10;iob3vOc9n/zkJ/vHil/96lfLtezgoRNRQ0ifTkGJZs1dKufbveq4g+Z1D27vn7oz0dCNCviu0Lpn&#13;&#10;t5tWF2QBwxrjXOeG85gnqPcHqIVBCR61fvch6B0anLLhPG/9lsp4s6OmcHZO341if70M3P+7RO8Y&#13;&#10;ONAj3KPNgqceeujys4G5ZW/9/zGfaiakxKDCTnwMFKbOYKVLUxxGY8pP8RRGgg7OJj5c7Y1LdENh&#13;&#10;f+J/fF1nXkiOktdskRYzIfREcvRq35AwNAtkkP1mxBNSpjPGG3I31xOnDpRP43cw0cxVM2WShHcK&#13;&#10;Mbvz4XXLHSi0SLgvGtiSbh9H00A6kLDiYCRQyj+RwjlwMApQL9SEk9+ru5a3tRZGDpfoVmZiCPfQ&#13;&#10;pVOzruAqu/TnAwyPP/kkwXOC7mf8ChNyDAvsdIqZ5d/O1ZF7kP4/G+XgUNwp9MQQjmWaK7Q8+itI&#13;&#10;U3SB5hphQl2hrgGJ3hRQpiAJeKQhYVAuDGPNFiNGCBlCTB87zurhhC5UGJpXDmJQZYQQLKbLK2LN&#13;&#10;BFxMRQNINoKRGGeiKoYpEYwFs1dMoExBIcwQKEWxLxpacOd1nho+5FXuzcOnMLURBtbIh1p2vC1Y&#13;&#10;v6bFV/RYEg8I3H1+lYd+5/YfiINKAjAyE+BRhQLgZSxUGhCybbkdBc5XOpDwgM+dioaf/MmffPe7&#13;&#10;360s+P7v/37lwv6bhwvf9m3f5oP185///Be/+MXPe97z1BPKhf/sP/vPvvVbv1XifPOb3/wTP/ET&#13;&#10;PkxLD9UlzMro7Fs8lPLDrgEeXiTYIBpTF2iilDHSKtpATAazjJrLqbkbioa/83f+jqz/if3HrVUM&#13;&#10;qoGhioZdHqw3DVGVBHmg//GPf9zAn/7pn/6lX/olidMNLJMpgPgHbxYO5Ek7feMb3/iCF7xAXcUV&#13;&#10;r3rVq/pBA/nn9n/w4YzkXejNvPNyEE4HL+O6tLzNrMV3voDp6qIxbkKXAXVVMNC1gZpdLZgn+sSl&#13;&#10;elNmx43iTH5znXjME1S5YKlO39o05fihJDvpP2CVDHsLnhqedyJd2mZBu7RO3zXwbDaqiqGnlWPB&#13;&#10;Y95zR41veaMnzp1hk0PYYa3PGMJFkSQINWgRBi8qXsHolhdjpgszXSdEUbSICjttXZIJ4wnhrgma&#13;&#10;1NK8RLtKqLm0b6gLM5PGzNpioK6QPCQZZfxpJ765YCSBfsYbeNccZqB5Ds9aKMGF+KHmxbQAiEdP&#13;&#10;nF2BfZTlms0C5A9FQ3NIsTN9GV0Tyr6Po5SfJgw/XTG9ewD8aXCp3l4qhLquxraw1S9Mcw3eqAkn&#13;&#10;f4e2DXj7wti8a+3Gl9F7jHuA7x7pk54MGNij0lkO9oGuA9ZVAmaT/oo0G5M7UfKZQlPUoMCyUcay&#13;&#10;YJ1Z6z5l/InQSznN0R+mxxiyGXaRcH1EEALApPOmwWIqGoomKoaKhpgwXX1SQUEMQgmNFdYlFbFm&#13;&#10;Am7bRwknNSoLQJwyRMzan3MW8IS6il80xS8xcT6RMy7aFshWPL4dXz7scBPOQeTtuvD1RqFelE2Y&#13;&#10;ppUnibGdih4Ls3HxWh6C/fJ7QUJSPaDDyGporx+CjEUiN7DATuWCTQV7tGUOYfzXf/3Xf+ZnfkZ+&#13;&#10;VQT8wA/8wLOf/ey/+lf/6l/6S3/pP/lP/pP/8D/8D/+j/+g/+o//4/9YrfAt3/It/8F/8B+Q4Cm8&#13;&#10;8IUvfOc732mgieQGdQnv8SG3NxfGFsrxk/sDr0J82QJI0FHDNBwNI2kK63c9pOTPf/7zn/70pyXv&#13;&#10;T33qUyoAH/3Rj33sYx/5yEdUBr17iBKqEvbLhY+mqdroL2AywhVKtC5DwLsh7htP/tRP/RT/vOQl&#13;&#10;L1ExoK997WufeeYZNnngl/d/VSUHr9S6/9yIM9p13YKDI5StuYhN67c752u/PaehqztwE+Z6oHOF&#13;&#10;MAGvK959C93DJNFuFONcZzs8pvKuaKhKsLahJzNYXwduePT4RxXlINic9XSBbce94i7PpiKy1wzu&#13;&#10;HvSpYJ44fqhY5w0XpjtjeU6fHQYLF6KH0HFCMCnOiDx4VGg6w1EoZA2ETWGZHC1Ex9RVb8z0PlEI&#13;&#10;yWFCfc1AGPANXOO3jrlaW5K9roWWjSFMYZBC8hiI2bNdU5zMHnEfzxs1E41lqItkkBBYY3NyHD6U&#13;&#10;5k4GTmVIEuLHYE20WcJey4IFPPJDSKAac9m+oS5Zv97SOZpkdOJ3ul/QvKPVDdO8wxipidmGHwoC&#13;&#10;a4gJyc8149MZCZpwvAN2Xr6UI/eDvL6AQNejvJEkaF7cDgE9fqiHv6cCcutJCfVWNGTZcAOhcAOM&#13;&#10;3JkVqjzV9KdiCF2v5jqnQAfURrIv5FVDaKJJhoFteMFEPf/B1FZrkcKEEFYoWQXCP/7HvVfYdcJC&#13;&#10;koHALfqsqmFDb5+ebaqKgU2wUzyUdO2Xjg9YIpQEaS5TwJ5w/Qnb4ld5YiqGaOmKfda4MSejIc+H&#13;&#10;aWKilhEzQ9ZJ3K4BZp/JdUADkhYPNlWUt3eBeyoGJQJgJMvKhT7Uxk+5oIYAQmNZYMeOyrVQ0cAz&#13;&#10;Irhk8KUvfamfBbz97W9/3ete9+IXv/g5z3nOs571rL/21/6a+kCh8O//+//+v/fv/XuoikEl8a3f&#13;&#10;+q0UXvGKV7z3ve/9+Z//efPKQzzMIMuWDaV22QX48ITcEA12WrmQkL7hW/HhbUTCKSBYNpFjdYg8&#13;&#10;84UvfEHRIKmrAEDpYC8VEIBXK6gSqhiqFZLToS/r28Wv7f+tysVjtpuA2hS4b1z0t//233766adf&#13;&#10;+cpXvuxlL3vVq17Vn3VSqXzmM59RcHC7g5CGy8dW1TEBifRpqbztmvG/HbmfTtmN7WmN6VYE96Gb&#13;&#10;M+iSDO8u1cQMKsq34qWZNXOZ114sw2IsSXEQjbH34VG3gmSEQdHgYeEZ58Jgiwx4O3IupvB8uQ/z&#13;&#10;jsGMPXQeN89gRcP26/Vn2sHAfMIJ1ixKiBWiR0FDDJmQUnhJAmfwgQLUHQS0E0mK1TFbvCCGo3XB&#13;&#10;aO4Y/0iQ3+oPXZMdgvyCjhrsQQ+fsDEteJCkGdGa0O5ghGgGm+IO5/CoscvQozjXsNUfoCuwZl9t&#13;&#10;Dc1+PPo4ZtSoNWr06xqdmD3oOhT0kTcN8iuNBsM2uISTwqNn4o/HwAjj0dH8c9RA77/5N/9mJCOH&#13;&#10;hI9j1jb8uWaomQJME7VHO3dO7rpEEnqe43uSQ/L46U3YY7Nvy7oup1uB0GNDIWWjduR5qBhW/twZ&#13;&#10;VJdHek2wLYspUCE/D142M/74NUoSKEfn6YVRq9mzPTBLS21SsAx5QgIovlQigPiCkogy6+PJ7ccN&#13;&#10;mr1diAaa4ldpqVizMu3xskEeEiWlRoFJpJYJhCoBCwxEi194KEnAVAwsn8aLjLD9vX6dkD8BM13o&#13;&#10;9vTC8HXFTJzFhPh1ZrdPhGh51AIsmx/E8YoGeQh8eFUQoGetkBAqGoJeY/mQBwrNwPOgScgJgruM&#13;&#10;KGtKpe973/veuv9F5ctf/nIfpuf3DX/hL/yFb/mWb1EueKT/i//iv/ju7/7uF73oRW94wxs++MEP&#13;&#10;/sIv/IJJHY26hBtXSXK8Y0CnaJiyIODtcfdcPwmMr7cyIrAQstkunJEZOUeq9kFf0VPRIIujlQWo&#13;&#10;sqA3ENFeLdSkH1QDf+fv/B1OkE0lNm5R/YCbYEeuh/vGmWqLd7/73a95zWtUS0qr/poFa1M0qBVk&#13;&#10;Wel2f0ex/nqpo3FqeE52Ckwxaws2Zb/7wl44T7+LAe5GVwjw+7pd4SKIGCTrPm3Nu94B4z1xFmAZ&#13;&#10;FmNJv7f/CeUJ6w/qgyoGapr1avKDZ9bNcTpszrxol1aXp8yz6T70tHp4uRT6VuJ8t1dx5hx73Jxv&#13;&#10;Zm1KlBAxoNAxkUR42XFooWhzBqgCEeBFsxJSEswdP0krZngojJPsuL6QAtwpDL+17kFhFjljl5WN&#13;&#10;1jxbSBgf4tEQn1po3mGmGWZISAJ3ljG60JGEtdZtsHxX4oOTh1EYjBzGSPxI4Jxl1oZ55DcN+tiS&#13;&#10;Wc9s/bgkkJylAIzkBEmIHwqGMK7Z8KV0U0jyOBoVE792vzH87n+QBxIbvBr7hyEOwC3vTUC1/6oI&#13;&#10;biBBe8LRnceXpCak4yFhJG8GlgNel8eJGn3xpaAzmGYPNgXGmzTjHsvzIcz+YGaBejVPzfiGjxHA&#13;&#10;hx7y/eAvxHOIqa2kECY692VBn0LOAqJaATDxqAxRJAIDxR35qc3uGHulXsZBABKGBCOhX6SudAAM&#13;&#10;CFhh4peuVTVsZbFvMp/gnhu5zsphndAGT+bSkz91hkdZqHmaAk1r7oyCzGH98oo1WNsf/uEfiu+9&#13;&#10;V5CZZGipCHaFsJDwiwd+c/93xrKgSkKs508btKkz6TIuWFc0GP5Lv/RL8qgi4Jlnnnnb295WalQ6&#13;&#10;PP/5z/+e7/me7/qu7/r2b/92BcRznvMckpe+9KU+cD/11FM+vkvY1uZoLJX3ZpbKhVI+HlNNABUE&#13;&#10;mBTucPaeIGEntH6bcmc45wtf+MJnP/tZuf8nf/InqwPsBQ9WKK8DCapcSEcT1AFGoRUNXC2ldRNc&#13;&#10;EjcBL9HaHX9++tOfVlS98Y1v5Jw3v/nNHPWhD32Ikc997nO/9mu/xtUya+/kMatq2P9niqTbi303&#13;&#10;PBdxjj12Sx39fkwX5hqgJ3NdlI1pukJz9wYk9YaUyZlyjc1rAS6DE7fCqoHeKGAC4SoWbugFQzq2&#13;&#10;5jHkDZ63fgtuivXI7V0Q2p2igRqPoT3Izsg1A74FFsDZASe7hAxWiFgkg3ZRxIArmtwgqkyciXkc&#13;&#10;xS4oUmGknvjy02Dlq1tKqznCO2QHUg7kI0xN8K8rJISr/aSMPs0Bud1djY1zU3e47N4WQ3mYaDj5&#13;&#10;5aNbGM8CJn8mQTNyrtzWzuagLd9tfJDcwFEby2EtYgNPbg2PvGkgbVgo+8rNZxNK2KFmyb7esDsX&#13;&#10;6grk07zTOacbEMaQ460tHlpnPCb+pCdI9vYvv8SvC377D6N7tlGQMkOSqgo8ye5fz3wMibH7fB9u&#13;&#10;DMuXj29FQ3YEhXl09+eWRz6vQCEpsyZluceScaYyntnHMb2oTc1zCwkx7TcmSi2YqLkg3jIsRg4Q&#13;&#10;Mvr0HxVclAKAX59NbsXEKiI2Kh0w5HQEdLnE1gQae5x4CpqcIAxJMIWk/XlmvUUIq3DYpYMwyk7x&#13;&#10;i1yeqGiQlgruApnVsjkh+A6E68COs7s6Hi0gzuHJoWWzvw7pdkwomNoyeEaFJJT/vdt/Cz4vGHq1&#13;&#10;gFY0YNa7hRs0QdIS7vnQBu3OpnhslQz79T4Jb0sG9H1Wlj4/9rGPyYvvete71A2vf/3rf/iHf/iH&#13;&#10;fuiHfuAHfuD7v//7v+/7vu+5z33uC17wAk3CN73pTT52S8AStlmci/KLhytKpmiAKoCh9oXGTGXA&#13;&#10;ySQ1Y2AkMEwwhbkcnHmVLL/yK7/y8z//83L/T99gYdUKJyPB16VoSA3wqgE1E5fKpnIbs10VN8Gt&#13;&#10;cEOkfM78uZ/7uR/90R+18de97nX8g//IRz4ybykM52oWFA0SrYrBkUH/HoGTx0XWb2u2PI9qcPSD&#13;&#10;7kY07Puy7k90MHLo7j1+Aw1XoFQ0uAy2U3FTKYAqCzRB0xYA8/X9L5zdPdfDEVf3uEjs9FCYiHEX&#13;&#10;uDtsU541e/SEurTV9/vBvX7/iHpyVQxuNcq3PW5dG0dskQxatjA1QUMMWcFlo5iDhoLPClK3HBzq&#13;&#10;gprxID6HmrpE1CQ7bD8CwmJ7CmGaZxdmgv8waPzMO/pNHWbZhBQ0A4n9ovENyUhIP2uAmemyMBgj&#13;&#10;aL2o5h0Snr2YzDZRVDPgwzRTSBIzIGEttHgwRfzJPPKmoZGTaCdDw/Arh9+geb4VGCH6b/7Nv0Er&#13;&#10;EdBTDZbeRl1Neok2CNERUkjnboUnj7aFBo5wUO/A5l330rMHAHq0VkrZ0AXk0YFmCp6ZnpZxqBlZ&#13;&#10;Xs7eztVF5yxK2L/Cz5FHYxLOFEb1NGYqm0HzTgIkLlP3CU0hZvgeaXRVCnvlQ/ezv6YzL4gLQozQ&#13;&#10;KViIYsIH2mcR0aSAgioLQmVEjABUbTHxt80Wa6Ao1pbLOrKXBCmcDUQoEjGLBTQIXoSjKS0ZaLiw&#13;&#10;niez3Cy8zZN5vqmT4GuG82jO4wBqSWoCyUoXGyYVQC3ANn1oE9arG4IILlMCHtWUsaaeGIbcKLGb&#13;&#10;Y+2uHYHt4+3R9vlZhpDzfvEXf1EG/cQnPiEXKhr6O05vfetbfbBWIrz85S9/6Utf+rKXvewVr3iF&#13;&#10;SuJVr3pVWdOQX/3VX5UX1XPVJU6kWQDPgU5BfVCtEJVyYOR4m42Hx/UzgoKVM2sL1m9G85pd0SCj&#13;&#10;wy4Dfloih/XC4faFBeB1JQSlQ2r9oMH2FV5yZL4Ce+EftKJB4mT/x37sx97+9re/+c1v5qIPfOAD&#13;&#10;n/zkJw039jd/8zd52yd12RcwioYOCJwCy+6t03TB7CIP7Jph/VzG6Tt0NxbVdBPWRdly9wc9hftm&#13;&#10;XVeLEBMfSMLwhrDAuBNxz524lSgIbAp6e1cTjVmv8m4/IUqinnBJPHcszEM3i8FYucNyKBUNWQYH&#13;&#10;BFUM+xFf31BYAzWmuLdnraKB2VbuUSoAhsejSsEHA0UhmEiFCQkHAulWfMi+RdR4WLH7SMyguTLB&#13;&#10;ozlyuoYJozbM2dtEDW8ZYS/tPvDWbHdrjuNtByTJ7MlAvZT5IS+RoAM2kz8R2/yyMDYtuO3ElO/i&#13;&#10;odxHLeEetEACT+Rnivhr4ts6H4qGc5qQBB1MPoYzr0d3AfDwXgFGEhPqGgsQo87Y/Yuf3qhloCcT&#13;&#10;qK2FbgxPXhOz7V31SsKtshibdzAVyyhIllMlhJHA2VuzLLudeXkzLwdNZz9DPGZFBxgG9hO94gus&#13;&#10;abZy62F8X6p1e9B1jDewf3EbLWAYNGQhvsuNAuHQnnDID23TkkSxQozAIfSrEgQR0RnFVzQMlAvR&#13;&#10;wk3NUpRAU5xtp1AAJV9pZ0OsFKl3Frv+GvGkTLmhcgFPBy2E0aQGkplAZrW8mhsLavEhxw6zV3HB&#13;&#10;wmagZnxdHVP8OqqtWXAHm5JULMBmRW0fVeUkpYA8JEdKQtGSE77qAaiF0pVqQ+DmLluzKeEetifW&#13;&#10;Cxgb18W+muPzn/+8pPipT33Kp+f+/qO8+NRTT6kblAivfvWrX/nKV6oY8K997WtVEu985zsVDT/7&#13;&#10;sz/7xS9+0fJKJ2bJb83iFCbxgx3hozHcCzVhuqCBMexABmNMYf3ugORkmwoXH/etXzVQKQDKgl4q&#13;&#10;QOXCrigekNqnP/3pz372s7/0S7/05S9/mSsqGlwt6IY4ArMoC2zWlt/xjneoG2xfAaEWMekv//Iv&#13;&#10;S6icX8VQhdd3E0o3y3NMLMiabjiznGNfc9Dg3KPQZRgGunIQM5et3rrCvmjXTTspNfa5zo6cuKRe&#13;&#10;Rq8ykNTRb+yv/3jgThIPPOPx5BDrV+us+TbGvqN0Lg7FTlelsGEuA03qhjDImT3pcD5uTtlwRpgS&#13;&#10;ItaHjP3dxASQGFEliDZo4WgkE7hoxtxhx84LmnKYcF0yGxTAUTqXaKe6oaGBd5JzVE3AEwI+Jknr&#13;&#10;Qa18UHO2dmIPvUYNmmj4eikPAzknBjinZqA5SLKNXYuMgTZyx8BKfhvDJwc8tYwA+w2cJmBIME0N&#13;&#10;j3w9ETKKTsbdCXpl6OFH804O+AZCEkwFQTQhNRYwZ60QkmyrC5f0hiR1QZtsPSF5fL1Qc5BTnE3p&#13;&#10;2TMgWQ4PnrSedk94El10dtJ5QFmZqbyZ2fiOn8JUGwUI6BkGTBFE7w4mDz8vgp5Aps4D2+d4wVwo&#13;&#10;4TAhvrFomhgGx+Y0e/LBUvFNbT2WV4gRg0QZKI5A3yKLLAWXaohhCItB1EQcsUZ4be+nB4C8JFQC&#13;&#10;KzYNilbrxcKuFVBNsKRLY6eoIrvVZhnyJPvoKcnJTZ0c9jk8BH0YScJoGQKP9ulzp8vr6wmhViqS&#13;&#10;mKV2qUgGkpY00RPkZyUR4wOi4fzGFD/kCvuKz77MIbFJir/wC78gCyoa3rf/H0h1g9T4tre9TYnw&#13;&#10;+te/Xq0Ab9h405vepKT46Ec/KlX7gG6WigZezXWMm2US/1kNQM3yBB5iEo5CIGEKMjvU4vt6oopH&#13;&#10;4r9qgV0NoCqG/YrhescwBcSA2s9sfOYzn6lokNpdMHeScbeiuoHkD//wD/tTFtzy5g3lVH8LkhFO&#13;&#10;+I3f+A1+4HMH4Wh4nkstTN1A6Pg4WSrtIOylU55CIZzNrsq6Mft6oHO7MJrDBDy4hN1DSN4Qplxj&#13;&#10;8zoja3BYV0rf+Ce33xJhakYtOGiiroqxjtih9FDMjCbSJHcupvCE0keVCFFjPcJ4FpxajmWqC2Nh&#13;&#10;LkAOYYpBUUK4EEamVogOsyLRhubF3cIXhrC4NLELI1DXnC4gPJuid2orrN9Q1/AxkDKksGP/JZEj&#13;&#10;kuCTJxm0DMDvtV9xNSEkhJozKoZBdIzvORdGOSZ3DcZgDKQGV3uDnT3Jwk53C9mHmZFw+JFD/Eh2&#13;&#10;54MPmw4/NAaa/ZGvJ4xv+mGgVB32FA+f9c9MH+T7mF0GLJzNmKkSYLoGJBTSwV+LuBUKMzvegnnc&#13;&#10;TkYCGDoxFFB2Rl4X2lj7X9XyhmdAwh7U9GyU79ERxjTKA8PIuJXZMP6FLEBholASHzOoNGmWjJ/X&#13;&#10;qClg5rprbpUL7e58dPEj7IImiQ9mNHurFR2EGEla7BBlQCiJnlBMVDqEaeoS2YUbscZOIbMhJ4hi&#13;&#10;ele2ObBS5c5nigPhW8yyhoIXFL90oaU0KJQXwfNkaK6rsZs8jDH7aJ4Ke5lX6I8HPDAebSIwqRhq&#13;&#10;JTYrL0pastH+HLu+e0Z3nXB9FT186UqWUj1UVcwHXJu1u/be7vD2zpMUjOobCunT5+lPfOITH9h/&#13;&#10;bvn973//008/7bP1W9/6VnUDqCFUEu95z3s++MEPyseytU/YMqKs4CgtuCnK/eikf57UlVdtLSFo&#13;&#10;rqrhVjec0EsfZs3xTdHi5Tbp+Vd+5Vf6Ow1VBpULVQb4/q3ECHddsUAi5duvgsNGJPjeNEhp3AVd&#13;&#10;TnmO/xVV9H/kR36EK9RMfPKjP/qjH//4xysafmv/QxU+pwmdQi+B8P9o/wFpllmzbPviAXm3q4WG&#13;&#10;Tr+bANcV2SB8/AphXLluXdhX8rpymPQx9E3nAnhqPEGyuEMPVgUVDUGJkJBvlRd0hnJ462+pM5E1&#13;&#10;kNiUo7FHl6E3CvNeAfXw9kT38HJvt6Vr6fQtsn0VpgpQA80kokoxBwpHV2OjsHMKha8oYTQGdjR9&#13;&#10;yGdQGI+H6SIcPtxphoR3uPp279DWgEHxw1hqvYGQJGYksA0vOyst7WylWVdqYe1/I6c9LkwCdwMZ&#13;&#10;zGYMNFGSNfcG3kDM4711wTCB8Yt7dMaRPPL1RGAOlWVDwpid1q86IJSSR24s5iwL4PEiAHPqLENH&#13;&#10;YZHCyGcISXxM1Ix3atAWasaEmnwENu9Uzus+dUA5uwdjFwlXlRATTWIsI9ul1ykOSBz52PHQGrgD&#13;&#10;yPWXIWDFj6MuoUbHELCM9WwdN+nuCEcezEiBEGPUPt/rUQQKmYoGfNsfZrth/Y/hAo2IU1KcokGk&#13;&#10;Fko0Ywa6znATyGkKN1JL4bXgFdq+ADR5SJhDZRq0xGOs2UVAwECpSC8GaBou1IqGGcx4E6GcidYM&#13;&#10;+H0CC5foFsEHmYphuSgJGE2Zw3ZiLMDa7Fqw/uM//uOykfSjDpDb+qla0FQ6TDEhS1UxlKsEbu6y&#13;&#10;33Y3sGWBW0CXD4yV83xcVjf0kv/H9z80gA996EMyZS8eUFBMfOQjH9GlwpBKTSfNyKydSG7k8KbL&#13;&#10;8zmz44jqOptwasYEzb3eB5jCRJzjJphasv/CF75gMZbdmvcPH9cfiATNT24krG6IVwSAouHnf/7n&#13;&#10;f+mXfokd1ji828U56ki3UcLj5F/+5V/+mZ/5GYXCU089pWJ497vf/eEPf1jloWLov6pSH3Cjs4BV&#13;&#10;xO0vKTiH0JHlIta43U5taooGcOjgDqBdhm7FoMtjiBLN8kjSSQ6uXM3z1pHgUTDWidiUB8pKXCqo&#13;&#10;aMBUJUj28b0bGL7mrN+hWHnGZyLrIXcuXMeHlKGKAax5QKGHDnWUDrSjzw9sFqYKF1BUEUAmsCRB&#13;&#10;i0IgBBWIwkgSxoQdPh/S2B1fM8bAGCAsEUYDPgyPKRfE14xJoWZTtLDdeUnQhGiMjYwwzVAzm3D2&#13;&#10;NhZyQlg+OppZxtCPn95MtQXYJq9dJIHZYDQkTzOcqwLNZgwzHTqzw0PRUK6FlXUfzdzxdZEkDPEJ&#13;&#10;g6aCYIQ17yQjhJpnFya5eePR1hDwNYcZHvBtJP6uCx2PcMQkSwkb7UnYWfuB0TU0JlAwtgcjmyEv&#13;&#10;B1NkvEQVJlhc7RtIaDYLyy2v0zptDpoXMzphdz4gSUuFYYyCeMKBNViJECPuCBl9nkPPogF2IXGB&#13;&#10;HK1oGIkhhgu+BRobLH5BPCeYQqykMwkMMJolHpEraKaDpoMKZCobRqw2y2yipqsJEzpbA82if72B&#13;&#10;ThieAoykIcnxoqd5C8F2LbJLOd/4xjcqFxQQaOUCrGLh+NE7Hq1iAMrCPXcJ0G0w2F3OryihKef5&#13;&#10;uPyrv/qr6ob+JYLkKsVKrv1NJDkSlAuacq3aQqJVNKhUfCRlx6nlyexbP4bz8TXxYGvDJEQhnRN1&#13;&#10;Jd82Hs7ORC2eZ3ygtwzJ25p97gdrrnRQK1htpYOmXVQ9rMriVlvYpv3++q//unzMXfKcjTCuYkC5&#13;&#10;Tsrk3i996Uuf/vSnP/rRjyqb3v/+93/wgx9kzYz/5X/5X/7ar/1arxm40dE4JqfALRUNxlqkQ2SZ&#13;&#10;QQexd3+9jYddNqzy0dF3EwauR7RLwgMyMUrivnXxdMmyU8Jq1gWaMcZ6EFwnm/IQMdLLAEwFQc2A&#13;&#10;t9SV828/LcJwNXg8OZ8pBsd4j5stkDsg3jMFC/QxUW6EnvT1Tm+/4euhs53xhs2ydhYNBZBBMeSM&#13;&#10;LYIPfoeii9mdV66FHbQW4ouiI8ejBXCol6Qgj0e34n0QHoVQ8w5X3y25ZmTk2+rCLOZkIDUYSb0k&#13;&#10;p/FAUi+knDdO5JmYJNAQFuLRDAZmw8nD5a+N6braG0lgepe5x3ZNgrGeYR75egImxTIRs9PuhTOX&#13;&#10;nyiv64r/X//X/3WEoYEpjFpI8rhw5K0hqgutF1K+00EHmiNpR5q2ibH57jS45W4/WjN+UBYf6I3q&#13;&#10;osxOLmY2aqIkXJy1QkYPW4/xNEGSnuZd0ZAdyDiDQTPJCOMHCVk4mdnyNJtlbfJ43YIW2kQK8aLM&#13;&#10;XRyZSA1TPRRu4qGmXkHHcLFGoClytXdMENcKZCYqjYWdj9ZbB0IoA6UwyWkF9ePvcFttsPLL+vGt&#13;&#10;UIhHq+Gmq6AfRocp8rEZEgYB1GJ4Q8AVx2Vl+Qz+6/3XcmIqIKokUBJ0sAqK2y/2eYyfZ49t08a5&#13;&#10;UQXGvrHS21f3/2Ghbvj85z//uc997rOf/azKwCd4JYLMGgUfr8l/4Rd+gaZP5xKkjGidM0WY6SoO&#13;&#10;Yng1Oqg3psM6UW/WgoODTs2k3/zmN61cudN3K9UNCgLFgVqhEiFe9VChgFYM9dbBqKofdmyk1Oh2&#13;&#10;sQ9cJ2Xyz1e+8hVbNrYvbljjBxXDL//yL3/5y19WcqkSqO1TWqejgOB/znEWjkxl5gO3A7Vyu7Av&#13;&#10;9+pxOPqhcx8w3Zmt8khJSg5XY19OTU86Sr+BYIgbxW/dqKkJHP2qBfYvigiBZL8aWCCnQxjPLYYz&#13;&#10;4lyybMaTmsLWcppZqu+hB9bD26NNoac+Vzhf5w4WaXdM2UWxonBRVBkIKaEgAyJSDIzwDGIQrxdq&#13;&#10;lsaio6A5koSahXcYyRNx16U5A+HOZk10mLM560wYzc7YTFJvkro0bX+N3GBHM2vb6mV2JGfvUJgZ&#13;&#10;Q8Yf3xE6XaB5SmqmPExyvOGmw8dEH/kh5Bq0B4QrM9/S/M6/F6NXtkaTgOZJT0YNUTMYcjYfx5rm&#13;&#10;hkt0rOFu7F7ptf89YqnFY5IMqLXNqP07D/nSRS9r7ux5IWE4u/AB39nn1swCSUK9QLNHa+Wx40sK&#13;&#10;DOiSwwZj38AstNQoCWR/T7iQWvLdv5AORhcmtQHhfrqvx3tv68EJYGFCjHwsGYhBKzbf/kWDaIIJ&#13;&#10;mmiBJgg9gKnLcEaEKtbYFG6KOJqAF4PKQ+jKWre8BSvzbBS5MGhgFmiyDBO1s8l+fE4+5XUFvFFr&#13;&#10;HRtJ0BFiAuHZDPZlkdwi1Arccv839h+ogPiSEybUBClKxoKE5QAes832FbjClrmRP9mn//f3n/9T&#13;&#10;N0if1Q1SqUwsL4IP2fCzP/uzqGbv5L/4xS/+vb/394yVEeUGJ2IWYDlvQ97G7LywToFj5xROJp4O&#13;&#10;uodeh4VBrdnR4NFOzXQmNbXErGiQvFU5KgCL7H2DKqfK4A7k6xcNP/3T9kJfKVDil/X/ZP+RBkmu&#13;&#10;Owlcl39++7d/WyFl7Ec+8pEPfehDqgeVE1f8+q//OqdxnWXwufoA6Fe0gRNxaj6vs8zh1m9f7pXL&#13;&#10;6ZTBBQsd/fBuhTuzL8tClyd5TDcHfeI9XGOOUTm/HdlghYKtTcVgeRggAU2Uhyf9u4rWz4jFM8i4&#13;&#10;iUzd7CR2pNfRuFSmaBTGjGAsWICD85j3xHUVc0gbZ1PUKmhAkQSu9u01AxSF/iwIRIW1q71RpEqI&#13;&#10;QjpAMjymZhDwU0BLB4NTcjLDZw1GSBJmDcNAyoAfeZu9Om6oFzOW0fR13WEH5guPu25GxQBrw2R5&#13;&#10;EhxmT7gwfF0w/FgbHqN3zbdf7dRbE/aRroU9UjTAZFx05eSdd5OEhKFmcki4yoQbkoS75hORHZrV&#13;&#10;GYN6Y9IJNVtqTMJZ8EjQPDLIHTnivPSYEudI8NHggdFlVAecZ09sD18Je9ndBqsbYhQHPcmQEKZo&#13;&#10;AEMyDmMwNIW9jNwsI1+buTVRw5fGBnlm0zmx1/hIhSQuFMXKBKKMIFKyQWueEGWKNRN3UGPLMUwV&#13;&#10;K2fjNQU1UWxCM+WVlzYmCYGYBUmGAWqMG158DCwH9uFqbNQcnVFoeaBrdAZ10REuNU2Hac1WYu/i&#13;&#10;r9gt5ciOPgeDoiFIRaUoQvXBLh6uwiKhIZKBwM1ddnpu0O5IuLqigTWfjH3U9olZCpSDFQS/8Ru/&#13;&#10;8Wu/9msSqmSJKhRAGYEHyVIe/drXvmY6s7DjXMoEy6E3mM5cw3PpOoCNk9cVrvaj5ULD16ncXmBY&#13;&#10;uftgUlWRlX/lK1/5whe+YHmy+M///M+rBqobBr0juRr7x490aE4B1L8BYY272gtIdZp2x7G/8zu/&#13;&#10;Y9fG9qLiZ/ZfdzBQjfV391/Q+vrXv06tE3Ec6oYKOE0HwcmSrgPlIutf1ej+YqLjXtlyw03oMqDd&#13;&#10;kBPdloHrRNilqgnuP3rqY1gznXm7USCXQxVSdJgyPQrWDPRL/NzuaFrwzAj4ubQ2uB/T+58YA5ei&#13;&#10;jDjEzhFcAwOtcC92vaizhcJgcaMwIrYUQOITDkhCsQgwNU8U2VD8DmlXrAv4mjENgZowXRC/hh1C&#13;&#10;EPzR5PE7ISzs/oXL7m0NMSkkSQeDcoITFDana0xtqw9mazZwvNEowOeZ6YKYJJfebQoox2W8HBdT&#13;&#10;EgwJ7/gYyNqJ5m2iYQDf2p7wQ0hosLlBs0WgpfCYJBCD1huDwuT+4TFJTmzdhb7XgKvjUWszV0zA&#13;&#10;t8IYOIXxod62Nr7gAo7o6qP7yB755B3w03Q50DSBheXjbZDlaJKMzyioYgjxaEiBZnPBWB6QJDxn&#13;&#10;WdvYqHeYx0G5BaNNsTZwe9cCe6XXH6QSHQoxosaEj1JORQMeCjGFm1AM0iWLFG6KNVf0ugVNEk/a&#13;&#10;5GARc1IUBgw3eyBEd2K6QKGYDsXHkP2ZIhpWkH60YigOUsbEo3TqGpAMjTFjS7Lf8pZkpm7wOVj6&#13;&#10;CdUEJ1MlUVMi73dtPjhKAMJ3kdrWsgy5mn35rLLDx+L+oaAMCl/60peUDoqDqgcJEn71V38VL1P2&#13;&#10;FwgMMZGyRl6ZKRylWXIj2nQkCfG5F5KPBB01tKbebMJ5VazcvDwjW//u7/6uVSloPvvZz8rlP/dz&#13;&#10;P6cmQBUHsvu8e6hWIOkdw66CVhlkO3bNjr3wNsvlOf6XMvmQc1QG9q7IMBxMpIYg+fKXv8wP/+Af&#13;&#10;/APDO4LqBqhuwDgRRphi0xbs1L0qy6Kdu0MP3QHYV+mRezWYSxiFq+O4k41qOJs8yW8WUC53XlUD&#13;&#10;MatkuP09q+GHIeQT3rB4x9GaGTfXrITEdvTSodksGDOCuwFObU5wjpg3GATrZEd8ECWEkSJGgasA&#13;&#10;IpjsSLNQbIGaBSsgEaOuxoGE6ArQR26OgeQgjF+iGwiHTu/WfZDXhMkFgxaAOUdB8mEoTBekCXkg&#13;&#10;HdgmF+q9tG+gMEzgHM3TRWF0tvrCXTP70FxNeqLe9jsKMZeJw8hg5DGwD3C9FkId3yNvGsZi0+yk&#13;&#10;vLBS7oFLeqAED9NEz28ldudCTcjOSM6urXgvn3lJ9ioWksfEn8zuuaqHmJO3Uwewb/WFnoETPQYj&#13;&#10;dzMSJtE1R8hargPNfbgLKYOyoACB8dQxddYNmijQ7IQYj7kMbTRXqHeY6W1fpxBd27vVN3VpxpsR&#13;&#10;v/e3toa2NtFBiCkriCCFEnRiCggrokzhJkz0AQosnMGL2UIYP+QNvcUjExWeIAY1dWFLpIN4NvUW&#13;&#10;zTEF8ZllUHOm3rKF5o2pd3iYhdUcpNNEZjS7xViSPVY0SDn9Hi0qU0JlAcSD5FTRIHUR6pJWWeC3&#13;&#10;/FmkZhlDwo2Cu6xgiLzoo3ZfUoA0LE1WQKgepMYofHX/uUkKX/va1+RFs7DAjgxRVjgngtPDcOf8&#13;&#10;mEHKmIakgGEwatlgItPZmtmtQdqW+D//+c8rAn5hQ3ZXFkA/y1BJDA9Sfmqf+9znVEJqo9/7vd/j&#13;&#10;Ab6VJqsYwBS2RmgKCuon9rOAaSBXcJeKoeIg8L+DQFVvmhbpQ7zVWnab4oRu5lwwWCXDbs6tOK8K&#13;&#10;HuY6devik++7/3AVBxSY7VJZgN1ZSbUCrKrhhuR3vSN0WxyuxbNmRmZ7kGHWr9fpcJ37EPBGdTE6&#13;&#10;u307rspy/AAMMsWmEAGFjjsUXqBQNiEoPuAJo5fo0eA2KK7GjKQYOxJYSjc1SGGag8clNKUDjK4x&#13;&#10;O1gmNlrexPahd2gUtUHNEa593t6L2D5kZ2gYU7DsbtSsFzIIya/GozPeyUt8Ddcc1AunPDVoxr2u&#13;&#10;K488+U3DTqz3mGR8KqwUfYMqIeGUC5h4wJDorStMV0y9e9D1ymFAPkyoeWJPfl83WC0X7J6rbgi5&#13;&#10;Ji9AKXP4AeHIY9Czq6sPGWR5XIw59UuZaFUCZKRe2JMsEKJdqeyg+47dP2aoSWvGpBaDnmOZxU+z&#13;&#10;uQZ6wapap+ggxIgaRZAgjogsBZeh5KigI2ahQA4TeSd+wY5gD1l8Yhk1yiB0FkANzwLEnyBsCGUW&#13;&#10;CmeDYjTcyWGF7Y14ChPQ0fQTtjbAh6u9P7GZekK8NCb3qxv+rzdIQqEyIuxCYhUKMbpAwSHiF+6l&#13;&#10;KzYhhg/J5UX26Uty39j//7j8V+kgTULVQwWEBKlikKF/f+MP//APjTKjWaSHjsx5NQXkyVwKM3VC&#13;&#10;DNQ1SAhX+ybJIOPdAXNZvEzWawDr7J9+9FMMpQD01qGXCpigUJjCgqbE/2u/9mvGsmDvfFvRUMID&#13;&#10;iZNQQWC/1L7whS/0Uw9M7ycMVGxZQ8VBzoddPKx/skjYa3/WrNwubGolyQ0XbDDXYJquSri7WiE5&#13;&#10;jLCHa5opoEyZixstoIzOdbbpbtyhQqEuFGgGV4XbGWltLJ8PHQm5rdkgtQ6ok0J7utF9jAv47rlR&#13;&#10;XXsWWBMiBIoJGgWuHTyuqDXMiSIPXO1DIkaJXWjBczBRGpLc8SOBkZw4uwYr+j8Juu6GWKSssQw9&#13;&#10;CmtODZJgZiOBwTPjJExh1NbIWzx/nIHd/0hzGBizmJmrJpDUO0gHkwIkf5w5MZN2ZOgjRUNG5dr4&#13;&#10;nXyv7HsyobSNTsofOc3/7X/73zDTVRFAPhJIOZx8OpRrNhAww4dZZ024W3l8TNCkA/mdC+bGBxKP&#13;&#10;AQYtr49C8tBTwYmM8Gx8XgZNNPtA2diGo5o9eIOEmMwO1lndzLJm2TEQMwoJwzTrhUw9LtmTXNVD&#13;&#10;KwE1jdAgkIlipUbhY7Dyw5asumBHGbQYBOLdRCJqxdyiJOwIdgVNMMXEX4wINTF6igZGYqwkpJam&#13;&#10;KGYgOyAsDpPxZoEdM6+YPgykH5iKSUHzlAwPdZnd2uxUsK5oqG5A5bCzgABpCZQIclW1AtQlB4j1&#13;&#10;fChML8/ePtyjhOz3YZpZ6U0FIHHOz/6VDlUP6gapsTJCxYCRQSlQNsTYySjOq5RgimiJAb/d/ODn&#13;&#10;Oz6s9R3lQhYAM5bnPrgJUpp8rNaxnq/s/+dTEaBu+OVf/mWpHZQOEnwlAmj2fUS9fdvyG7/xG4qh&#13;&#10;/uEox7JpL900jNxpg4qGr33ta/zwpS99SZHx67/+6/OOoX9pOd8H8XxFg2YMCbMOkUG7aMvOtzQJ&#13;&#10;mBMkcw26GzFAHgPdMZhmdJ6CfZse4CB4kvdUDPY4FGzTCbbxVR3c/rc2koQx5X7nYvEMrrlvf/cF&#13;&#10;Y5Fz1p1Ozyl0/VDDO9DAlCG5IoNWztqEsiJGOIMJ1IQCDtQUna72LfmdqBdzKhCGMwDe9Z4MCPUp&#13;&#10;o0X+ejEp1Ax0BpfohlPz8VHoE4Vh23sCru7bUoPtjHC2BssLu6kLk85l6JayB/W2WUNOIWYk4w3Q&#13;&#10;PGkToYNmD/EPRQNDYFhZ1siVeI+MW/OJkNrPaiCQVDoMaFY9gC48XH1PsjCgHw3DD9MKa7YFNGEY&#13;&#10;Hcg16yhu71u69DEVClBXPHk0Juj1DIwr8/X4fbqyY2CFgoGYgN8mH5DNqOGBNdjrXcDPFlII9QY6&#13;&#10;l3Qjg3XFrDXdNt6M8WFCDJQbSgnRoswTUQwKNA0Xboo1E3EKYUEk2nH4etkQDaJbYQvwTCUMeMo7&#13;&#10;XF/xGhiciYpxCUNdIwd8DGyVSw666h0K5mq1Zs8twq5gLalLjVJXFCoaUJIpIDBlrFUy7D/WC3Ke&#13;&#10;BFC6mkgNGBIulR3pGCvh+WTsE7NSANQN8qiioerhDzbkZmkSo7cX8qbrZYbUUlJhmQObBfCd8vbr&#13;&#10;VSugo7YuwU42IeUTrRmF1hw1nfRm45K9RSpo1A0+/asD4Atf+MJZPWDUCr2HAL39SmNeM/zR/m+9&#13;&#10;+JZNPmGc0zCanKM2UhkomCibAsylaOAKcu7qawiL4XmexFRDdF79ToKLrNyx2o6ddtbdMUwXAOZW&#13;&#10;xJ/Y1+S6VN2ocDbrDSNhimO7URUB1hPw50uFGHBtNHWhhgBv9NDNo8F41x5soSeITgcU8NDZgV7Y&#13;&#10;R73Qg7Y98f9uwQLXGS52IHkoEUIRJgY9eTRMTBOgomfUEuI0w8k/ERSggWOqUA8p1Cw1wB53DZyk&#13;&#10;MJJBatvwhSRw8kD5nBE0If6UB+tEGVkuOCJ5widCV1Os8RuZheQwG9yTL8RTzoLmDJzmME00a4MY&#13;&#10;EmfX8T0UDSaDpokPMnHJOBrw5fi7TL+qgEflSUKSx1HXSR9vQvOGFolB7xY8qBf2nha2oy4P5gWX&#13;&#10;fjL3yYBnQ3rbyf16K5Ack9CTkFouzrm5HrLf09JAaGDMNBmkFtaxHM9YGIPZb4qO83F5+h0zGhNq&#13;&#10;7kFLDZo07C1e/9BDaBD7xIsJJYMJNIUexYEwt4uExQTRnI6xhRvWCjfiV0hiikIbNSg8oaHkJGyd&#13;&#10;GSv5KBfLCtNsZha9prmFyxGOmj3ip5lykhX1b3Ef4i0yeavdC7z+s4AiuM+pUlcoD2FWpXCrFZKX&#13;&#10;sZbSblY0CPe8x588ZnftFx33ygo0mVIByI5KgeoGeVRl0FuHCogBuTQpW5vOWBbY2engeqMAuRSa&#13;&#10;FCygNVwdG6N8yhNSPpvdCsImcgdszeyWYZGqmd/5nd/ptxdf/OIXqx56K1AN0c858Zh0+pWG3G9H&#13;&#10;3/jGN6R59Rlvy455BqMp5etSHCgRTPHVjb/7d/+uUoNbOKqxvJfbO5dVuG2QjFnLthE76oi7Y3P0&#13;&#10;eHRuxaBb9ERh6II9zqdmIMum4zr7Wu8WbgVBsDbNgA/kSVIwhEMcgWOybOtk2T1vLlMQdsR0YD/H&#13;&#10;15eM0JGRU+g0O9n80MbZYU2IELvECjEqWjDZ8eN63wAJr8YNhaOJP0UkSDgolBXTBtTqHVwdtwR5&#13;&#10;NW4ROP6UZyHlUYDh91quNImeSCEGTRPOLjgt44cpE82QQZI0p2uYQXYG6UezPM0/By0jJuXL+ra/&#13;&#10;F7Lm/bMY6BD/8l/+y1fRkJXMhVazc/RCPDm16ZLU550BJIGEZ/NUO/lBymhIGOiPMAaSW8YsNSYd&#13;&#10;TGqwO+9Lh27tJMuV0h9F8p3Wr3cP08SUaHlwufwAy/k347DNLPse4BOZyuw2v4DPrOH7gO7tA+Nt&#13;&#10;oVnQq+NWQCTPyF0zGjMSaJ3XIvZ/zilGCDFih4AiGBVcYmDebaL4IOZCvGwhABVuoC2LOG28QGaW&#13;&#10;QhLQiSm0iVZFLih4iWXkdUGaYJ0FawazOdQsg5pL4wY6o2ZVMSR3oT8QmigU4luSnYra8qJsJP3I&#13;&#10;0Gg5SSoiHEkMCrIXEBrY1xM82WZt0NYYxwvifG4KWYE1A2U+RYNqYCoGVMUw+NpGrxn+eP//hz5e&#13;&#10;9zGaHdYcShNtL65Z0PHqwBpayfL47fugmBTwMQPegNa8ktJOS7amnLJyC7a83/3d3/3KV74io1c6&#13;&#10;gPpA0aCAIEErFELlwvwoQeLnQO5yx/YdXOimcY5tmsLeTWEI9MMOA8n5gevmUKIxYIU7+f6PDNpC&#13;&#10;23TE13lvdCuiSTDdonWZNnN3wfaVX/cqBkahK4eCgcAgHzoOu6tisFMLc0NW1bD/xhcJhhDFB80Y&#13;&#10;QgP5v/W31OaCLjC5DTqXvLef1+ufQREGcmdXAWE9rIEHjUMYyaBHuEhV3CiSxKM1Q8HnjE7oDjlL&#13;&#10;ZwenBb0CWmpwCkP8dMWDeH7G9iSjnxCSn6gXHbXhYwbNODpjqilaTJKwxjwJ02tgY/NAzaDJM3yY&#13;&#10;2Ut6YPTHGsoDmPiRxAf60RFiBkm21cu9oaZFts4Yy3vk64nmzlCYpHtm4ujk75I3mqRmEnR0QvJh&#13;&#10;zt47Hh1lIDHvIEnCYULNEwnrbV+2mVN4obs+uNLmRk207A4rz2/eqJyYnZDlkJe7AdBw8MgVQSBT&#13;&#10;0T35Bfo9VMDsTHGZPq5dDIXBNIdhJOZEwj3DBTOC2a3HIkUcIUYQuSsLNIs1IF7XXJ+Mbv9ddU3K&#13;&#10;xoqDYs2Okyt02iaaB9Ade68P7jTR4t1kIBC8ojGiGCblCWRwxsdBs5DrjQ97OQ9obMA/UWHQdJZt&#13;&#10;JaKq/YrX0k8ZXSkgsQFGM4l8VlO+x0fBkLIgd3Gj3dkXD7Ac7JQby7s0KxdA+vSpGnrHAL1m8Dm7&#13;&#10;oqHvKSioG+jLizIKUyUDYLxMwI15UtPsMMLOQrNVjRCSDIPO0XRYJgKbyj8WL3NbpEReUlcN9D5A&#13;&#10;ZfBbv/VbSgQUr6RAoXKBPtiRnf6Tf/JP2LERn6pZhi4k79kgf6qT/qv9v10HAzUNVFdxHf9XJexq&#13;&#10;4fryCNiUmKsb2LRsW7BTR+x22T5mDj1mbsJ1P27vGDAuD6YrhJ63bm6+5wuFPXSpGW6uOXErsc1V&#13;&#10;zux3UcoFNL4mVE/URCsduOJ86M5ZTGEvtmaDygLnsqqk/dsIPgzkuZQfOkQULIxNw/c+ri14lots&#13;&#10;RaqiBxRMoDgDya/GLS5RiEFjhh8kEeXqnehaL2bH8qsguBNuxQeckhQmHaBZuLqfZCHjd/KEoSZ6&#13;&#10;KqQPV/vWmxAMaWtBF0megT1ioebAwFZ+MnDy4Rp/rCrm7ILL7qMzXms6DqgzRe+LhmgMVYx0m3Dn&#13;&#10;35V6S9hDS+0j1zyTPf5//9//93/7b/9t/AhPHl2mbxUDTC+MnDB+615CjOXVHDpo2Wg6w+eXvNCd&#13;&#10;xvcMgObQsvgJwnEfbJc+3KeaGArp0J/KYOIFPpDAZfr41w0xLGRtLAPhSFIYGEJ+JwyEg4ybBd9c&#13;&#10;Q1ut0CDuiBTiRXXD+mCyP5oUrKMg+gBG9Imno0nBwIKvmNU2BzxgCoFMLxSdJyet7LQhYDFS8Cot&#13;&#10;laJ0YQyBM3bvmHYFNczMNV2wvH9Dkno1t43F76RwIftRTattqXnGfkXzXh7IW5KT3LZLggul+eQ+&#13;&#10;78r3QIJKYwbKWxUNDDJrd9sH11/I4EmRXYajbJQUKPWqCUI/eyxHSrHlYOk2CQWVhNKh0sRSy4jl&#13;&#10;gOaK4X805NXcO826KJPHhywQsgmYJHjrN531y38WYL+KG1ncgtUNUQuueqhEwFRP6GoLNmiIXag5&#13;&#10;+JCvWLMRZt1GTsNXlHAONcPVH1/84hf5Ac+OgkPlBM7CGfEkZejIquo0HaJTYLbLZmtdS8Dse3HV&#13;&#10;jm7CXIa5PCMM3bou2DDQI1+T2lBjTcRvZvf4OHGbqjjAgLLACmHXCQ+FQjoYyDPcwvmtzUTn/XeO&#13;&#10;ujoUmwXll7lQA8M4FnX9wIXpTC0ys2AXhUER48QKKxvxhRrBZ8uuaAZ60RWJbqg5agUx2OoL8QW9&#13;&#10;mJC8qJ58918KxeQdmxdGSD8e09iYkCYjjKd22kxhdBLWDGNkKNS1ht00T5uP49QcJHwc50Qh5bsh&#13;&#10;5OhdV8tIMuvBLO9v7P6Fms7ukaKB9rZz/aIQg+LvMnGYrnrRMj2qStjiSw5TBJT4AQM0AVPv6EM6&#13;&#10;9Y4CNG+ayc9FLo3NDKbZdvb+1k5Djuimop4ETpnnYV3h3ZUwCRqmlx0+zWx0XAwNMRyUBdkZ/mSu&#13;&#10;AY/W5tnM4FjGDLbWdbStZ/SjkDysRW+Y4mTQlrFT7fVHIQULUaMEAH1SEUpQwoksJyPipGlsMXdF&#13;&#10;zY0s229N0ccsIB6VjHd0uj7sykAnyFFyvcyuIL1HGb7i9A6LmTWFZvwOcQsnDzVn1JatZkgylsNe&#13;&#10;6YJJrUT8tV8hXkyXiiYJYaQ3KapCYWoIWa26AVMXZWlAuBe+OY0/mZ0MDSSTF1mQd1UA+1XC1/p9&#13;&#10;gPwK+5P5go/p+73+l/oNoIyryDCd5ZlFPmCw1D5oIox5IcmsYRjgc82OiVrHMUOSBFOgLZ5/JDOe&#13;&#10;kfUt5vd///ct+w59YVGVoDm0kghUPzbOY9wlydnIZDWMnGeDFAzpy45f/MVf/NznPtePJNQN89KF&#13;&#10;BSsJ/OkUOAccBAvWmYss3nag29tNg+7AXIx9ZR4wN2quk3uIP+njTaA5l8rs9mVHsKuF9e1DNUSw&#13;&#10;SEhCp2bp3z3hEM+dQ2mdFmOimLbgpCisB3U/qpUIaAyhBVAIXRVDGOSKtqxc8PwGsULcQFe0OmLj&#13;&#10;iikboo0AdScpKJGvgHULUJiRwIprG1f7BpGt4BYTqA2NiRfthz+ZpbT/HV/MJIVhBiShZmsARtBR&#13;&#10;qPfEKY+RgBLuhVxrgAwCPnkK0MATSXRNs9S27G4kh/hT8+zd5ldXcrN3IhDfiTg4pzynFoM+uWho&#13;&#10;PGYWFIPupHyPM6/HwxQEg5p3wkDYcKiZ/BJtaC4PHfVBFHTNOgO+9etNHpN8Njg+Wjf6sUsPZ29M&#13;&#10;NDXDszMGs5k8Zo28peT4HrN52GDkaPbHwjZ8Qdc2ed0waLqYEUJqYMgdmiKsWW+7HlhGQU2YEMtE&#13;&#10;jdJAuSF+ILhc3PGdQk36BS9gsM9Y6BkxTUEHRLRiNDqMaBU0A56ccs3GstMswGBNszQRfs10i9TT&#13;&#10;XNobI0QND1mGhEvv9oGyqXOLOCtk98kPVAzgA7H0hkpO1ROhD7gVFukYKAEwwmlnjEazr/ySF+nQ&#13;&#10;NEqek/xkX1nwH/yDf+CzezVE/2gCpFi5s+/yv77/arI1SDySd3Ve53JivA2a298LdUHNGVvXMCi5&#13;&#10;lQ80baf8Z14rl6Et2PKsTYkwUCv81v572PFn6YNBe/dgYL9n5AGuYJPHbCf70idncosig6n+Saei&#13;&#10;Af3N3/xNFviHN+ZlQ6hoCM7I2bEsd7bNNs4tjtsd6Ep0E4CEXHPfo/sKAN1X7xLGhyQz8GQ6At6z&#13;&#10;NSduJetVwMbO6etbA3S/Dlh/zDGGMJpDrByYskhmzSjoN68prNlhmaJ71RD71RxkAfZJ/j+ZAgPb&#13;&#10;OCOsiQ8gUBQ9BJniRs3BhJeiUBL8GZ1CIQuu9iEpvhXcIMnjKKoPNEdzh/yH3pMPKcBkjXgMI0kG&#13;&#10;I0HxLRU/wmimxuCZeobONqmlWRNqDkhmYMzjfEO2pWsspoFgLpL4UNea7IaanRFgwhxiDDzyQ8jQ&#13;&#10;xBjTlI+T4MNK5kdNQKJ3hNETJP/23/7b3f8I6gpZJskamjzLM3tL0kx+diWEsxlPbXnx8Gk75aMc&#13;&#10;NAxwCk8NAz0PmOWw7b7B+DomjDCdxp5GzgdsPW0beL30h8aEMTg0ZiQBf049FmK2yYentybshVwQ&#13;&#10;ZeT1EnzBMXomiRgxJSYeBB18CiAIFlsLW5ldn1COQCYSsQ9FpaaLgR26H2I3WhQDOmlmBGUwxJur&#13;&#10;WWaumPiAP4VjDTI+C9vqCyRmtyo7FVuF3QK3OH5+EESl6l4d4+UkJUJVwsipGdWHZlmWA/NkrkPx&#13;&#10;7FMwBWVDpDeVh7JDqvvHG8qCP/qjP5KS+/JeZsVjdPlgTd8oy5NvSofrnG7vFZplufj29UR8Gxyk&#13;&#10;bBl2gd4NqTee5Riwo1ZuAVby9//+3/ehXx0gr/c+4Nc2+ncT8bpAF9CpaYhSQ9Fgp/buIzWz9gKc&#13;&#10;Y188Y2HVJeoG1UYDlSO/vf9OA8/wxje/+U21AoeEijYMaoXOqNTbHbY7B93pXwd/uxgxSaDLE6bp&#13;&#10;UnXbAX/iiRJD9qW+3mA5JruregDXYzAbx6OBq8FA1Fmw0xrQnrV4y+6ZMospmii+IxtkhCb9c7Ps&#13;&#10;WG2P8EQtfKHjiia3eBIjzsSvMHREpIlR4lXNYeLRCdR3OHUmno8wPssnpneyAJQpCGumAHd8TbSx&#13;&#10;MJKTYa3m6IRRAMtA650lgeYwQe8Y2fauSeGU3zGPg34TTXMcjt5BF3RMSfDgrCsW4f6fXK6l3ZBD&#13;&#10;ofRc9oUR7pLgIfEDHVAi1DUMXBp7VDrx0akqdA01SxZ2z5NBc5ZdE8VjQvsa6EJzB+Sj+LyZvxLG&#13;&#10;dOnTSZITMYaEjIdRu2O4ez1Mt9K7Ry4eg0LKMczio4HxU0gn7M41CtUFhGMt4bJ+e57rHSQMKxLc&#13;&#10;fg5ZvCh6QhFHNCl5iyyaSYaHmqghhhe/dpxZNifoFCuLZWkGzdCMYU2/s3XyFFLOCMthgnLMdGFI&#13;&#10;4FReIw+0gJgkM1EwdYtB7VG0LV7ffRDEqAZ6Y4yphgi9diapl2aZQOyGOzcK6yUJ+YNydmQ7kO16&#13;&#10;aRGkTFRSVEz0eVqv0sRcFgZyj3WWHhhvotJDvOmiTwQdW2bBkkaNMCZojkFMOcnuLNti1DHqhq98&#13;&#10;5StyuYKgKkG58Cs3TOmA6Z9iVmF89atfVW38w3/4D2V9xYG9lC/HObbGyRyiNDGL8uJr+6eg6Ne/&#13;&#10;/nVVVN9KKDj4jQOth2cC/wDfMjIVg/V3xzpxTJehOwAk3R98DFAYCl22eLd9G1hdhJox0bqynOvA&#13;&#10;ZbC1HA4xaMB394bSN8rROKZZ8FrBni6GHOzIYTUFGLJP7LoDkBHAt6qstRF2ChHFDQxaGBlMeKlL&#13;&#10;/BnJ8IUmcWmFp41iVEy9gIGJq7qKgZBCXUX1xzFyTJAR0IRZgyTREe5JrulmonBqZjOzw8BWvOaN&#13;&#10;KT3VDHuGy0gURhgSnmZjAD9yGONRRrb4ke/lwV6iwLf7WB7STUgI2/2XjvzVcT8UDZf6hjmgKcFq&#13;&#10;WtBk5SQYkNQnr8eg/8f/8X+U71HQHB7w0BCo+Tiu7l0EXNwNs4CYvcxLJwnEk9tLktQCoZ1uNz6A&#13;&#10;gwjzUf7a/rgkmCQ0o4zEL3/dPKZZbwwYy9c9QlmIgWX3mCvG2Xi26TMCzXKH9OOHSQjDDMyCJkcD&#13;&#10;oVlOHlwO0QGECcFCoCkSFXEKKPGAEVwSwg47D+8zCzdMsVnkYjPE653AFAONhQyiM5feaaZsYAbD&#13;&#10;OQV9anvahUu6J62JCaNQMyb7cPJ7XctsoVbYFdzlG+k/SD+oPFS2DoQkUBcQSn5gLCM7U/y/2ixa&#13;&#10;EE8oQ8iRDazmCHKeT8lTQ0iKg15spGaUWcpATZTx7A+/NnPj1xEeZwo1k6cDhqPJGw5rxRvmksys&#13;&#10;3AIsRjUjo8v9KgD4nf0HG0L/ekJ9gOJBodBvNWj+3u3fW9qj7fADj5U4AaOpaOANfjALTbVC5QJe&#13;&#10;CdXrBGNVDDSX9zeq5zBschFrrdyO9v1aV92J7xux4Nxjuh4odG26P3AKe4iShySDS3r7F1VmzKvQ&#13;&#10;SXEgYNosYSC8uOM9Aed3HLNOls9Z9s29igZoCNQ0Fm3Xa/Mb+8ovzHY8yDC1QqGjuAEkhZGYMLHl&#13;&#10;bO5xVyxCJ4ihAV/cw8esCPsoCIvkmDD87n8EhJRlgat9C9fDT44YSUzWao4wZZiBhDKO5mB6Jysl&#13;&#10;h4zEJLnDqQzUSEZ5mNTu5q03N9YM8ePPFP4szAGB4wantg/5+HqiNcGadmOS7t2eNUFSn/QPp7AS&#13;&#10;YVABcYKQMibNGVhXSDhY1veQ4VtS0JzFjyR6Igm1uVU8gq85bkqy3bWAr2uQMBiIJolHLSPjMEPQ&#13;&#10;nhb8eno2dud1NiFrdyCkhv5ZSAdaAzTwz0Lz3sF6uhYFCIFG6LnCxoY4UtyJDyR3zSTGZiRrYk3M&#13;&#10;QJdgtOPbhUahGTkNYsinCxpSjI4ZaBJCs5xw+wkvvcfC/TZ5j+QzNR4VWwXcorbUJSvvGmBBpkQl&#13;&#10;s5pB3QDDl/x6t8wIU0VtYBm/4/nKwXqpZa1Ut4uB66uQ//72T++CxIkSggqj0sQUYJ3ZnFmAV+Mx&#13;&#10;6F1XEkx8tMwUUkZb/LnswC12aiWS+p/8yZ/88R//sdKhL1N6H/D7v//7mKA5UCjQAYlfKWBfpXyu&#13;&#10;mOxuR3gS29TV9v/pP/2n/+T2X4makYSverUDFrOKuF3GdQr7QFZRldn220F33+C8GJrdFnw3Z+7Y&#13;&#10;ukDHjQrrot8U4oPhlDGeC0yW82pujFrSMMuzjyF5/rfyVgtN121vdkKbWmd5nGOjMCdde76hdWZt&#13;&#10;FwzX766KFRMxAD9hJHn8SDAFn5OHx+OVIHYHCtGzNyEUbwv+Z3NAPvSua0B+dtVsSM3hT2EMxE+i&#13;&#10;AUxdUDO55jnwlEQf1wHN5I9jus4hwy/nHnkBTifHJ3QonUtMp3aiU34oGoxvpmARgRBt/20bLZHv&#13;&#10;/qspnU9xgPk//8//Ez0lw6QM28Yj/FgmmbnQFKIJ7zCa0IKBJP0k6KA9YjgIc7oShn+8C3Iohjwj&#13;&#10;qaFhz3AdFTQqBu0wEgZCo5bqzcjJpDBM09UVRmH0RwKj2bKHoXPH7FtxPeFijehQuNkhaL2JLXwU&#13;&#10;SjCagC/ChmmmvIPVAlMhs8PoooYxMD4Ynp1Qk87MmP3QwHOWE+Rh+BkSmBr5CfLpwiQ0O4itom0x&#13;&#10;t+xVYpZ7QgUBDENYM0mJqrRX0C/uj9nAuKKB5caW5+Q8+a8PyuVCTJBZYxKWFA03ETumaC5TzCzl&#13;&#10;CeDVGCBsm0CHRC/+pNlJAWb9QTPP2KY1WI+k/s/2r0H7PmX/JOMfKyPC8KoE9Jvf/CYJnvK/2P9o&#13;&#10;ojTPmo3kFhSqG+zU3nv70usW5UIvJ8jndcKJ8yBY45lW3gaBB7oGaNcD3y2aiwFJ1lW7XbD49ens&#13;&#10;eI5qBhLyoGtdrG18rlZ43KXBUoEm/5N3CmDNjMzaGDdXs7SGeqmNfkznC+tyb1C+uM3DrLktFC5g&#13;&#10;Fwz333hqCiyYCS9B83Gc8gliMUNPFAN3lH3k5wgjTBIP06QDCXfeWCmj5koYT8oUySEjmKvjpplw&#13;&#10;Ja3bp1moC4VLtJEkXKJbYcHOOQRNHv846sW0AMgD2YE2mwTik9ccJ+f/fT6PwLE66A6XQidL8si/&#13;&#10;ngBWWgfrmNlS/Il8lLPCSv4b/+7f/buLu2HXD4+8b2hIwvgBCfnV2GhGwKd/tW/LWD67ITmcPGjO&#13;&#10;XqA9ogN+GSfgB2dT71DY4+4xZtOZIaHzuBobqXUwkESTBXym2Ny6C8lP5XQGyesaeoIOuheyVuIq&#13;&#10;YLoTYceB63sKVMgorgVxBxVNikGBzsVtpGl42NFmAe/aDV8wOu2fdpIUuSBhzAzBQFPUxAMerRcS&#13;&#10;QvOyMGMHJE+UD9b0G0XbQrbwLeVIXRJkwMvTp6R64qwqpCsKJfKdER5J3mMc2B8jJbk+KMuC6yX7&#13;&#10;DVUJMeoJvXR2ibL+2o/kyo65zimaNKyMcROmAJizKxrTieyeq9RoINqOVnLbv7mzWSuxJAubpC6d&#13;&#10;A0YZ0Q8OYno9gA+9OJH199uB661JCb6KIc9XUdl+dYMhgIGpGKyBWufSEYBmyKZl244NdsdQl+GE&#13;&#10;m9NNwMd0nWBd6P2k4N3whClEPVAJ8cMMGGxGOL06sLbAq0msMxoaxUjGgdkmXQu94ZxiXeX9tQhJ&#13;&#10;/In2C/PAYoDNK0xs/PlNEGGEIBEGjRkeCkQxaQ5/osgGK4IfOIVnhI+eIEkTP6PwpYZAMsmiZqiZ&#13;&#10;/OyteeajumB6E9IZNcxWeQSpjULKZ9dAcy9q4RLddtemwqkWuPH085zC6X9Yx7PR8elypuexPhQN&#13;&#10;M3ETwKzG9KGdRMPK/xt7m1fdMPXBqhRuvN6ag4QnjQk1H0ddpq4J+JaacC3rwKkQNM/dweWtjdzH&#13;&#10;DzX3QSxQQ5M0ZIsX6lqGHmW2gQdT58EEEr2Amd6YMQI1YyBmaPqjNppjEO4kmHj0uiDHSwjolggQ&#13;&#10;Z8QpgsDwyVc0vSEJ4IsyaNZgx5wLOwpdP3QYa8PAaS0kWdNsJuXBn2WNPAb2nFfzVAZyzSyPvLni&#13;&#10;oSYIqYVpUbvsWBqTe0o/+NJ8lQFgAqEuTPrSwE4BC4XvlQFuGZqQtbvhsp0cKYNKhDB8qTEK1SX0&#13;&#10;Wx7aFBnP/vBBk87VeLQyGCacXXBnqiZTJrV4a7Aq+fu/3/9OAS2jY2R3lYFKApJgSOLh/7Z/lmH4&#13;&#10;Wf1M+oTcopcOqC2MMosyBYzlil4nQJ4HTLzlsZkpa3ayba1r4KydewxgugnQRUK7zNOFd9WTj8Lw&#13;&#10;0LOAmd6xb/bLgxvWEx0GHZ2a0EGU5pnKJpgF1Zy1YailGQMJGam5F3LtdJhsopDZ8kcBBIPuoLKw&#13;&#10;Q8jCNIcC5R2EruCTEEYoWBXHAH/XpINO6IYieTibE/ZXGtioGc6mHIFmDVLG1Asjx9drSJLJOLrw&#13;&#10;07xD8m1sYdRqYiavTW/y3f8ICAPeGhLCXuNqbp8tJAk1kw/yOaYjgHVs+1A6U1jHvF8wxMAj/3oi&#13;&#10;602PWpbVjzAJShg0d37//4MpEYYfkLAzfAYzPgy0EhLA1zyX9DizlA7J8KEdtbVBThw/YEYShl+e&#13;&#10;3qCGTlcDd88lPJk5kviEetdZHW8LxsLohKt7I50ZpYmekmVx83voqgZiRhJSO9EKr9uxPzdMsAg7&#13;&#10;+KwgggooQXDRnBAT4huO3pkahZOB01oGp7dmcW2EgzELemuaEZLczT7MmDpt1gWEydG9ojU1uiP5&#13;&#10;9T5AvikroyAJDUaClp8Cnn7JL1NF/4DP+EplG40q4Ul+0nAfr9EYeXEopCAvGmVqs7A2yD6Yiz81&#13;&#10;79AaojuVXC9XVt+xTnJ0hDHUmqXd2allWIx03vuGIK//j/vfkSoLdnmwMn0gp4BO1rejEnx7gebC&#13;&#10;cA55brH9/UpiQQFRuQAYDsmHlGHXDNdPCBlpwXtPD7kz2k2Y+xA0u1rhlGC66uHU9EB5uOZBQPGE&#13;&#10;eBbcq5kd0wZrQl0kMWjM8Otq3p6X7J/PL6ZF6k0zpD9IIbQkEhYCHlpzKFwETV0gsCQpyECBpQhT&#13;&#10;c5jd/xC4GlWYQkU2gXr3XNE17Cj+SADXfGKQP4P/qZC85DI4uyAeNXsZR3OGLNUDddU7OpAQ4key&#13;&#10;O5eRmpBkcEn3vCiJHdU12DMv6MpF253Xp8dBzqwLljcfSwTDOEfUQewTfsJL6Cf/k0vMtZab10JL&#13;&#10;h3L8iUn8MeHf/bt/d8fA9sMjv44cSUJ88lBzqyymBYDmMMmTWOcWP2AWj9pdNPne7kLbHyQZeZp8&#13;&#10;ulQPjE7N1PaIR2BgjMOAfToLZ1fQzELysbas387+caSW8dTuNAnrxU9XasHNAAwdN6MmuCIFi6IG&#13;&#10;DI8RVopEMYN6YceQFWKyE613mGvMtlMTLZzV3BFsRTpUc5itvhCPjjDLAZ/8z5muhSWBhozOgKSp&#13;&#10;oXgtiJdKpRzZq/RTJlvFws5wK+ffXkUMDxjKKzM8itJAPOPUGCnVQdkOZEFpUjJG5dQYIJdBo/Qb&#13;&#10;3kSnZTxP1lw5Z/97PzAjOazt3ZBCoF9vzRRCTb0xVQ9mt3GLsULofUBQEFQWrHcCt3/XgJHy0XQe&#13;&#10;rxjaCxpIyDmETrOoEnJIxVOuoJMFDqlQwARGMmjZe+sLd3cMzkuiKx4FXftSLGEggfPmx6ODUcsg&#13;&#10;mBSaPWawHXyVy4BPv67kJC3pmuCWxQnRetc0t4HL0A2ESdB0gClDoKUKCGxGA77oIW4kx0wYQQcr&#13;&#10;ytxAE67GxoSjmB2frrAWjRFg73BG+Hi4a8JIygLRJAkhPowOfnpP/TX41psQ8JOwwvSeTRRGcuKU&#13;&#10;0JwZMSRn8wQJ54x/Tn5cB3nYWQx/B13OxXF31iEhONB1mc5/PTGnsu1faOL2EN+iNYdpn9GRVAGE&#13;&#10;mqdwJMOgBsLqvnVBEhRfF76p642HeHSYLX5YYUgIbac9tlngOHS6wumZfQQXEiaPnszoQEcST+gY&#13;&#10;6kLJl94Np3CrL4O7ZyHJ8MOEUxg0Z/jZFb8XtdAjjYbh55YUhuJBEwolkKQosyPMFWKiMJpwygGv&#13;&#10;dwaGERbLojGhZsow/JpgG68JmQrxW2VhhMNDPAtsNtEIw8xesJZm5BuQIMuRaIkNIyHFl5wGhLBH&#13;&#10;XC8YivuZwmQcT8FwqQ7Wh+L9QRmVI6eAkBTVCvJiCRKSlyNhpmui6AnTjRDT7NFhbBwT1hk89qI7&#13;&#10;Odougkmb3Zpb4a4cVjovr/caoDSfJCa0L7AXfuMKNmcX2c+9tpkm7BlWCWW63KUXzfPrADY6IxSY&#13;&#10;YtP6nexQx71vx8NV2Xf2EZzPxQnyCbUNPMPudOFHwRQz9Yk/RzKrDbNCTAuYGVs/mmajNDu1hEAn&#13;&#10;qitlNGtBWGjxgwkXNU8mjAImfoLPCCHhCk83JC+IwTBF73RGUninU5AX81ObLsDDXTqgczWOrFwT&#13;&#10;w2BNoxqoiZlMlDBslYVpnsZhumArPhhMGGYZoHlxt5yV5JQPUshR+Qc/NH9C/NB9OBdIYuYQ0evs&#13;&#10;N9ylR4qGE6YBc7eauyW2yb3ra9vTzJuY3i4kCbt/Nful5EjuoHfGDtg8QTLL2CtaOHnYigv47czr&#13;&#10;Ag0fbaeD5dTj7pLEjJwkC/HRO4wCpxuVME0SzAnCjMM064I1cl/caQ41xTRnxgEhO02X2pjVTBKf&#13;&#10;GmCgy6F5XpdCD4gggyTFF80YiE85nUFdp1xzQhh5CpoTyzSThJqApxMzoxjMCKZloyOB4VFDUKPS&#13;&#10;XEZva8tmwnQgBTBvKHVFofQjFQ3KT5iSU7mqPNoQY8OZfVGSmqk1pOQXrgx5/NwS5EiSMiVUMZix&#13;&#10;xbCT5ceni7Gjmug0o+0ao7fhgTB5fMy2t0CzqWHWLJdHodQOJHiFwuR7tE0ZyG95gE27YNZcTaFZ&#13;&#10;r83aODSqKTDkKewTWOhEYHn2BqasvPPtuJ37Hbo23Qp0PRgbya/GhmdnFM7gSwg14zF1nVMDfrt2&#13;&#10;PQV3zAnCWTZkE6wns9NMYZm+bU2TheQDvTGNQjOCx0ALhpOHokdbi0kiyDzejCEcmMIRYApNO0Q9&#13;&#10;ARPMoXiOPo56B6M28T9JzZjoYKed+7wTlqEnKZ85izAdwq3ygHqjA8pJ6Gcn+R2yibYLwA/4h2Qo&#13;&#10;N8aEvJrzYQ4i/w/j+GKgEw9dBrj/TYOR2Wo+65hlDdPq7Wr49vln4awA0oeRBM2r44ar48DIUVO3&#13;&#10;noSwVraR8tXYoBm26y6HhrPXltv1cuQt0wdCVG/NwZ8vj9lWL4X4sY/WFQMzEOo6scddR7PVL8zw&#13;&#10;1JIkTAK7fzVjQmphmtd9Ob6n6NJAlwaG7yYJMcWgUFdDBiRjanqNCjMKX1zL1MmnBiIdzSR3SBmT&#13;&#10;taYYHuJhq18xETOjtviBgfg18dYxhQXs5HilybKOJFQOKyGFugBfxopBZT5yFFb228hsqGtZ2Z/X&#13;&#10;pTqQAsuC6C4Mrl9LlCkxCVMGAw1vomuODc1mKW2gIckd2vIg/e2PhbteIGkKO1172LvYC19r3pn9&#13;&#10;el8itdeMbwvD0DGkfJ8dZq0wGrO9u5BxW27UtrreT+SE5frj1cLy6Q1jtpXDtbGNLsDj6NEYdLX2&#13;&#10;FXsEujxK6YSrY3cNNXZuWnZmGd29cWxIGDRREjjXsGe7jId0ZtQpQae5dRfis7BNLozZoaGgAQnj&#13;&#10;z5Aiwtwx9QL+v93//YeBmis2PRb9BD04IzaQk1w5YGNF/C0pUwySwzRjwtncWg/NssnVeNQOes6y&#13;&#10;Es+jk8KfpZAROIWQ5GocTUwSzfa+Bt+QZMAtHDhMNEkODyQxnUXNfTJXjTvoQBM+8qZhT/eQtGqC&#13;&#10;NVnr/6+dc8mS5LahqEbaidvee2+hj0Y6GmkVXokvcBEvkIysktr2sO6A5+ERBMnISDK79UHQZn21&#13;&#10;0Qt903Tym+D4cQA6tuQfIa1kIKYkZHbnkuRss5dT7NCBiuBOs2WewyFAURmXQy9sQReVTVArTMjA&#13;&#10;OID2oxLCoEO+QiddhzhIzYmvzJgk7FAhdMF+RXbbJ8kcl2rxrAE0aUemjhrSK8eBBWoONU/JPuLm&#13;&#10;6NxkCML6CXVoCT0cgQTbWs3V2z0vO4opx1xZD0K4bGi5eLi3vMO8h3SAK2pre5PDEIvkSvACQ+CY&#13;&#10;QzJjabn8wIsQvCO9LL0pwS4zwYmoGZwr0wEaM767UwihLU8gjqAxSU7YNeaHBdM5O8tg76zHte2l&#13;&#10;ZvG0hHaBJsl5aNSxODCXgmUf9RnoDw5wuE8P+kN4gbJu3Jay/Tnf9+jGN0d8kWj7jH35WSDb39qv&#13;&#10;GKF1EE7kpM4LWQnY+1ybIVgKMJ3OucCJ8AFB8p7l0KYdMGpqNYbuAuIAc4G+hwmtpsQXtUcQHxyf&#13;&#10;Gh+ldTA9LRVBhyNd3cd5HfJpQ5371+1whFLXybo7EppsWIWurlxJ0IMKkwGThH1tORAnFcBMhVoh&#13;&#10;doVdHBA4VtPnIRD2gxnh80HwSBE+XiCUfvCFmke9/f6U6mOi9TPlwz24fzSYTXXns4R6L4gWXLE7&#13;&#10;gb0NHR+foW0cQ8FRaFLHBDDUiZYacD3Bzn3BHHCpiPjp1Xc7CPaI1vf52kUrOocgYefAEQJpPkm0&#13;&#10;vTiwBZgDmgh9Q1DvCkJYi7h8Q1pDHdvUBLs2mA7sVdw8Xx3fE/U+UDxfPH3U5ggJjoqfIeIozy8F&#13;&#10;Jzi6jrTr0koImUUMra+mZQodORZpVy1lCeiUMxRGzfTXremN9cQbztYcNFeUIhpyY6ERYlcwn8sP&#13;&#10;vB2B6zB4uQqH76iGTOeyrPWZzvWzER10hNu011Bq2/3kTTMBFPiITiwBFgSm887esDDa/SvBBSvw&#13;&#10;wTTox1C4cudN8TxSC1pHGGtrAiCm1vVZWAdSmS3Ywnz2DSGvBC+S5Lsw8fU10Rf9CR7YRetAYBba&#13;&#10;TO16evKbdNmaj6DNXJi0fLWtKVtbRNApQog2M60FLa7wcAAPClDTZg3xgZUYHpjWh1BBccIcRxF1&#13;&#10;al//KBnhSU4XeDuoc8JvscHx7jjA3MPV+mkVJiSMgNxxhrJDdYaLPmz/SPOiRNTcC54GS0WkDT5P&#13;&#10;EiKCDzwt+BnlgwN0vRnXn7J0EDj3P56wnNXTOr2rwall9k7iG+6WvYV/X/+Xp+w5OmEEbZyg2fPU&#13;&#10;h81YdYRD1C7JfNq9SCGML5qizq6hnkjjAyFBbThJ1xTRNeDqRZjsKOn+8SNI7s6anZYPcndFU7+S&#13;&#10;Os3PWw365AQduqJl94qlfF0IFaDJuwK+NLSgmVdKtt70iKHfw2L6rlPMI4wzy2OLUAhpOc0NNz2u&#13;&#10;SJhqCJwuPzC1rQlASKufLoVa7I2mdZHgNeN9w9UFXkUKLySFvdD95dASMlAHkVJURickmbvQG5G2&#13;&#10;79DBe9H7Vf3HH3/89ttv/IltMq5/czAzOqnrd5ZohQ9TDexXR4HjKEgCrTlAqAPkMBctk7rN7MWN&#13;&#10;eMfTgqEtmKNglBVoe+bC+mJl8wOleCBdpirgWOFgSjTUZPFuBG0v+ngBcHhD+ArY8h1B2OqkS5Fv&#13;&#10;VsydTE3Err/bQBgMszBbhTW79oiEYFqgAm2KKDCBZEJHicuOmeISR8iEfbZAQlqSNUF/n0g5oDy7&#13;&#10;+ni7BeSYrZP3OvMFbbhbBeSykFwxgmNrl8IuMNxD0OBlFEcRns5HpEjPc88r7lrfh6DwsfgodsjT&#13;&#10;y7M9HjKhIuD0x1jw8dHixMTxVfE9Of9FSGqFLEIhteqGFUdIwn6SL08qPxSAcI/SgZi7N5CmTytb&#13;&#10;b1jw3kiPfsl0F7QmbCFbW6qfzZCQ3ucoe3VM49HT7l5ahdqPR/S7v9ABTHTyNS2Ylk21PVT1x1wm&#13;&#10;p5Q+qPEP8gL56oQdRtepc507tOnCPNp+/Yoa0KD7sJpXEzDr5ukLSQeRMK2gLasOFHFShc4GEywy&#13;&#10;VuNwSGjrksA7pu+aEV5CB15Utv4CaLvwQqVVyC5lF8JLEbwCvRGFe3GHv//++/fv33/8+GEmMCqX&#13;&#10;pVPAMWPgIYx6PGcd2Y8FnsmawhRMxxrEjShYOSt05WhD1yzJd/FTsal1XFe7mGmFlAJM60zeoh/w&#13;&#10;PApDa0JtrHGn4tsCvNghXxO1JIzI90tHdik0U+wZ0W4TxmrzmSlWS03TFGpaRqUC7FARbcjwTpy/&#13;&#10;t6A9tpB9IUQ93esPIaaBJsLWLrQhZ5HHEa3nVQTtpo/zOc8957evo9CR48ZJqwiWUjskdxCYD4ZC&#13;&#10;gkx8kTR7HQi7S55jgRw3Zbsr6EAeEc8NES3oQBcPWeii3R8NEPJx89Eb9hsx+CbcPxrMhkxDywSu&#13;&#10;bJOdgMLWLkM3z28FHain1aRXYS/obB1iMkW0xAm1xFem47WL0A36KIVwm5XXRG8hhw5jNdakBUNF&#13;&#10;tENiRiP4XNTpfdKji4mvsjDxNXxXqzeiqbzrOIiAfh3mxDlEQk4WT7QcbfobTx+gV10H0gWjtvDI&#13;&#10;Bh1NRajs6xaX6Wjwxa7Mqxn0wTR2ZFgLXWcr6Af8makvGC8e4e5JG7iNvLHUwd6+sOo6NBTNCda/&#13;&#10;GcAobkHvV/Cupe2/Zai/hFfzx3fSyPfKpIIzOpHFs3hadXzBscv9puUJVPeljwcSR5OCqewy3EU0&#13;&#10;sEJ3J3ZpIoCxKeUUKU5ylW5hPq27DikrJgPJvcX5/UFNunrC8nXczvM1IOSFCYbmIPz6SPfPHWma&#13;&#10;Qr3BYUbaTEHrMrYfR/ABQZcaUvDQwVKQIraK6eu9hN7N/fOIXrSmjsRRyBFCHzlzBG0BOaxoc6Yp&#13;&#10;OLQ986FP9Dekl0xbRSA8EjLEMD7kqgITAE1+XWbd69hOKfR11PrQo4uEGdv27R/o+ygIa7kXhnaJ&#13;&#10;vjpP8q3oT6xQ8xEYSr8ORb8jhfrNfz3hfIZbHGv9ZG8w8QXOfnyKdG39VmRGQ4Xgd+LkbKFWbBzo&#13;&#10;pkhQQI8r0O6aljBaIWZCQgUcvgN1EH437IXuvHujQ0K6Ig4wTaN4p9zJOMCuzUTbZQimTXAlKIC3&#13;&#10;ZL89aA+LPlIGQ14mQ+jcMh1LV72DrU04qPexrwE1LVpypgNnOmGPmCHqXXb7G/1a1pWM0IQ4otZM&#13;&#10;L2CaPwtady2gcxUpwhECjkP2WAStpoIWZsy6ZXMv7gsSvcMMobXOhuKBjTBjdhSyWbdvKCbrAzr5&#13;&#10;gEOLYxrCGd0XuLYtwKWG3ctACqZahNALJvcTmt9YYNmqfmEa+Q5Up7h7qT00eQ0Eh5Y3mbZelHfX&#13;&#10;M/D1UeQbpAa12BtSXyGGWRtpLNt8oQ4+LdqErl1hpkOkK2nb1N/EISdpDAG7tkl7YKZYIX7Olj5m&#13;&#10;CsPgcYTYJyEa8Ce+0PdUTwuaoY/8+XGw0Qd00hwC5kgcBexkfR2Io6nYY4HQLSRUADqh2p0aZkgE&#13;&#10;4PezPKkJruOdR6qjPuDT4QNV0KJF7YcIvJP33zSkukJcCm3Qz6MBBD8Cog1tIf9gwq6dBoZPdpe6&#13;&#10;04s4QFkFTpanwFSYHB96xP03+ToTNGzZ52A+6CctCWJCV70TMlCxh+grosWQTD45WhPA3q7xsjDY&#13;&#10;IR+wOdAjbp5dOrwQtOiQt0edNqbwAvky5ZVKaAXFWw0OAU9GWg/rQwfOysNES7T+TNDobDBdCRA6&#13;&#10;0GTAsUsN+knDUYc6zq8fNIAQr6gJVqjwrkI4aoNPS021OMpfA16HkJDWXwyUjalPi8lY6/QML7h+&#13;&#10;NoImLZsiRPgQwDQhNA3sDSbgpw3ZBaBZ2J+P/wkjbC2MpZRLZYqjLPTObmbY9ZDdF2kIOHLQWa1b&#13;&#10;APQO/dylX4fCb4GvihiCXygELb7C7xqkF9TmiDngdCxs4g9wSQykjlhEkZA2IeCwQUWglE6njKiK&#13;&#10;VykFHCdGQgRwtihMtsv6CHox+wSaI0gtDtTnQBv39ajkmDX0yFXnUogPmjq5LAAf9M052CZpLsCw&#13;&#10;h1bvztHckO8QNK2aNus/0g40M1ayDLV0z3RF0PokI8TQHJ36bB7wAfF5KcSPz3fm5UeDVaxIq1Ar&#13;&#10;IH7t7GN8HAronw0vvxsg5sSNOdCz3WiSsBejiXCspkLH7ehsMD/aLMmGkt6NY3mmVjjAp/1k4Naw&#13;&#10;NRC6cuncQk3rvBJNFzOqMUMG7hDRiYNdvhyiI/vtybGCCOnKi6WgTZehAtAycTt1Tl/3wSeC5Mrr&#13;&#10;WWgNj66q2BjCxK9jFYC/W0hBwESbD5oITG+gjfeQNx9oCl1e4YZeYD3P3GcWjNNZNYoh9RNg/QG6&#13;&#10;a7/8U3zFzgFyXM8mDoJZ2EhPPj9TRO0ea8/XEw7p8lE8wfe5AaWcEdBZAMtzka5zg2NOFiNoiyug&#13;&#10;Jlj/QQdYQQgZpamWyrseNdVwFLI1OBHkJeGtts13ZIfmbJKfHDAUQhKOgYR0RUdItD6kjqMMac1B&#13;&#10;hMq+ahJ2mZcvssSc+CqimOOjDxD9LWT3AgX1xd6ucR90OLaatgk95RCb52GLA/swRwe7FHR17lwc&#13;&#10;ydSEzPs5DsnArjG6pn+dBTSzr50POLaiSab5diHAz8XQRydoQ9MQu4KtvZ048BlRDWFZ0eSz4ytA&#13;&#10;++ZHAwPQ0Ou81y2am2wV4b2e3wdb1CNZ6ANduzJdKYWwq0eMb6aOGhAuXj+mYcC0tRe2A5qAtqBa&#13;&#10;k0xaTB6RXQc9Yuh6RboUYgV4ltJ3oFo/6NiVKQw3qayWHVbShWFa6a/5gK/wNRJyaH2TdICcvF6E&#13;&#10;tBFHJnRnOXSJptpe8KDPUW5vRmlC3QB9wZhJQhaDBvUekjBij9IRta0TAeGo62rsld53ZPDSUkRD&#13;&#10;8i1Clw7YS+udSutPAdFU6AS7JEU28V32xmWkl6eh404x8wQQ0v132GWmjtpqoVbQsIxsrda6VmuI&#13;&#10;tpU/+3/mSK/T+XEocKriNRAMexXzU2yqNIbdOVjHUtHSk8yfy3036mXq108BMcFMyfcIrdCxVwfU&#13;&#10;mh/Ra5k3EMa9wLGU7O8vvRGyTUvR9i7vHUlWS6tOG2KaL8nZRwpwBNGlST4CB61jaKuvKXZF0Hr6&#13;&#10;ibpPxDkS69B/HO8xDaWrfvh3G1uEVPaqAp0Ur2munD22K01IgiHoiANjIrI8lwr1EvRnV4P/iow9&#13;&#10;niehn5SOITUh9feLgXP/aPjnK9++fRv1Af9axIkIHzmbj3zY/tu0p/k2Z9QX7zg+a0L5SH9x8I9m&#13;&#10;ggf2QrSiO4cjPOhB9/Cfwgow8YWOXX+Hn0r+iGeRWsq7RU784JMucCwc+v/F/1itv17n92ibz95P&#13;&#10;2KNCnLd+eGuG3fVM66HDWMv8SP9N/oshX/wsx0NOqKD9nF9//XV+NHzxxRdffPHFF1/8Nb/88h+x&#13;&#10;tWXGjGphWQAAAABJRU5ErkJgglBLAwQUAAYACAAAACEAod/U3OUAAAAQAQAADwAAAGRycy9kb3du&#13;&#10;cmV2LnhtbExPTW+CQBC9N+l/2EyT3uqCFFRkMcZ+nEyTapPG28qOQGR3CbsC/vuOp3qZZOa9eR/Z&#13;&#10;atQN67FztTUCwkkADE1hVW1KAT/7j5c5MOelUbKxBgVc0cEqf3zIZKrsYL6x3/mSkYhxqRRQed+m&#13;&#10;nLuiQi3dxLZoCDvZTktPa1dy1cmBxHXDp0GQcC1rQw6VbHFTYXHeXbSAz0EO6yh877fn0+Z62Mdf&#13;&#10;v9sQhXh+Gt+WNNZLYB5H//8Btw6UH3IKdrQXoxxrBLzOo4SoAqZREgMjxmJ2uxwFxLMoBp5n/L5I&#13;&#10;/gcAAP//AwBQSwMEFAAGAAgAAAAhAKomDr68AAAAIQEAABkAAABkcnMvX3JlbHMvZTJvRG9jLnht&#13;&#10;bC5yZWxzhI9BasMwEEX3hdxBzD6WnUUoxbI3oeBtSA4wSGNZxBoJSS317SPIJoFAl/M//z2mH//8&#13;&#10;Kn4pZRdYQde0IIh1MI6tguvle/8JIhdkg2tgUrBRhnHYffRnWrHUUV5czKJSOCtYSolfUma9kMfc&#13;&#10;hEhcmzkkj6WeycqI+oaW5KFtjzI9M2B4YYrJKEiT6UBctljN/7PDPDtNp6B/PHF5o5DOV3cFYrJU&#13;&#10;FHgyDh9h10S2IIdevjw23AEAAP//AwBQSwECLQAUAAYACAAAACEAsYJntgoBAAATAgAAEwAAAAAA&#13;&#10;AAAAAAAAAAAAAAAAW0NvbnRlbnRfVHlwZXNdLnhtbFBLAQItABQABgAIAAAAIQA4/SH/1gAAAJQB&#13;&#10;AAALAAAAAAAAAAAAAAAAADsBAABfcmVscy8ucmVsc1BLAQItABQABgAIAAAAIQCbO2ehuAMAAFgI&#13;&#10;AAAOAAAAAAAAAAAAAAAAADoCAABkcnMvZTJvRG9jLnhtbFBLAQItAAoAAAAAAAAAIQAET6NcdZgD&#13;&#10;AHWYAwAUAAAAAAAAAAAAAAAAAB4GAABkcnMvbWVkaWEvaW1hZ2UxLnBuZ1BLAQItABQABgAIAAAA&#13;&#10;IQCh39Tc5QAAABABAAAPAAAAAAAAAAAAAAAAAMWeAwBkcnMvZG93bnJldi54bWxQSwECLQAUAAYA&#13;&#10;CAAAACEAqiYOvrwAAAAhAQAAGQAAAAAAAAAAAAAAAADXnwMAZHJzL19yZWxzL2Uyb0RvYy54bWwu&#13;&#10;cmVsc1BLBQYAAAAABgAGAHwBAADKoAMAAAA=&#13;&#10;">
                <v:shape id="Picture 18" o:spid="_x0000_s1043" type="#_x0000_t75" style="position:absolute;left:73;top:1198;width:29152;height:1285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7uhryQAAAOAAAAAPAAAAZHJzL2Rvd25yZXYueG1sRI9Pa8JA&#13;&#10;EMXvhX6HZQre6qYKRaKriFWUIq1/QW9DdkzSZmdDdqvx23cOhV4e83jMb+aNJq2r1JWaUHo28NJN&#13;&#10;QBFn3pacGzjsF88DUCEiW6w8k4E7BZiMHx9GmFp/4y1ddzFXAuGQooEixjrVOmQFOQxdXxNLdvGN&#13;&#10;wyi2ybVt8CZwV+lekrxqhyXLhQJrmhWUfe9+nIHPwfq4fK/n/Qsnm6/7un8OH6ezMZ2n9m0oMh2C&#13;&#10;itTG/40/xMpKB/lYCskAevwLAAD//wMAUEsBAi0AFAAGAAgAAAAhANvh9svuAAAAhQEAABMAAAAA&#13;&#10;AAAAAAAAAAAAAAAAAFtDb250ZW50X1R5cGVzXS54bWxQSwECLQAUAAYACAAAACEAWvQsW78AAAAV&#13;&#10;AQAACwAAAAAAAAAAAAAAAAAfAQAAX3JlbHMvLnJlbHNQSwECLQAUAAYACAAAACEAtO7oa8kAAADg&#13;&#10;AAAADwAAAAAAAAAAAAAAAAAHAgAAZHJzL2Rvd25yZXYueG1sUEsFBgAAAAADAAMAtwAAAP0CAAAA&#13;&#10;AA==&#13;&#10;">
                  <v:imagedata r:id="rId23" o:title="" croptop="5609f" cropbottom="10f" cropright="13036f"/>
                </v:shape>
                <v:shape id="Text Box 19" o:spid="_x0000_s1044" type="#_x0000_t202" style="position:absolute;left:54;top:13946;width:29060;height:668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aOioygAAAOAAAAAPAAAAZHJzL2Rvd25yZXYueG1sRI9dawIx&#13;&#10;EEXfhf6HMIW+abaC/ViNIn5AhSLUltrHcTPdLCaTdZOua399Uyj0ZZjhcs9wJrPOWdFSEyrPCm4H&#13;&#10;GQjiwuuKSwVvr+v+A4gQkTVaz6TgQgFm06veBHPtz/xC7S6WIkE45KjAxFjnUobCkMMw8DVxyj59&#13;&#10;4zCmsymlbvCc4M7KYZbdSYcVpw8Ga1oYKo67L6fg+X1/Wq23H9meDrYatfbebL4PSt1cd8txGvMx&#13;&#10;iEhd/G/8IZ50cniEX6G0gJz+AAAA//8DAFBLAQItABQABgAIAAAAIQDb4fbL7gAAAIUBAAATAAAA&#13;&#10;AAAAAAAAAAAAAAAAAABbQ29udGVudF9UeXBlc10ueG1sUEsBAi0AFAAGAAgAAAAhAFr0LFu/AAAA&#13;&#10;FQEAAAsAAAAAAAAAAAAAAAAAHwEAAF9yZWxzLy5yZWxzUEsBAi0AFAAGAAgAAAAhABFo6KjKAAAA&#13;&#10;4AAAAA8AAAAAAAAAAAAAAAAABwIAAGRycy9kb3ducmV2LnhtbFBLBQYAAAAAAwADALcAAAD+AgAA&#13;&#10;AAA=&#13;&#10;" filled="f" strokeweight=".5pt">
                  <v:textbox>
                    <w:txbxContent>
                      <w:p w14:paraId="32BFC7B3" w14:textId="2B5A3420" w:rsidR="007D0EA9" w:rsidRPr="009738AB" w:rsidRDefault="007D0EA9" w:rsidP="006B41C4">
                        <w:pPr>
                          <w:pStyle w:val="Default"/>
                          <w:jc w:val="both"/>
                          <w:rPr>
                            <w:rFonts w:ascii="Arial" w:hAnsi="Arial"/>
                          </w:rPr>
                        </w:pPr>
                        <w:r w:rsidRPr="009738AB">
                          <w:rPr>
                            <w:rFonts w:ascii="Arial" w:hAnsi="Arial"/>
                            <w:color w:val="auto"/>
                            <w:szCs w:val="22"/>
                          </w:rPr>
                          <w:t xml:space="preserve">Figure </w:t>
                        </w:r>
                        <w:r w:rsidR="006B41C4" w:rsidRPr="009738AB">
                          <w:rPr>
                            <w:rFonts w:ascii="Arial" w:hAnsi="Arial"/>
                            <w:color w:val="auto"/>
                            <w:szCs w:val="22"/>
                          </w:rPr>
                          <w:t>6</w:t>
                        </w:r>
                        <w:r w:rsidRPr="009738AB">
                          <w:rPr>
                            <w:rFonts w:ascii="Arial" w:hAnsi="Arial"/>
                            <w:color w:val="auto"/>
                            <w:szCs w:val="22"/>
                          </w:rPr>
                          <w:t>. Quality control gel of five Hi-C libraries prepared from samples of five elderlies. Each line presents a step in the process (3 per person) first line is 1kb DNA ladder.</w:t>
                        </w:r>
                      </w:p>
                    </w:txbxContent>
                  </v:textbox>
                </v:shape>
                <w10:wrap type="square"/>
              </v:group>
            </w:pict>
          </mc:Fallback>
        </mc:AlternateContent>
      </w:r>
      <w:r w:rsidR="00371DA0" w:rsidRPr="009738AB">
        <w:rPr>
          <w:rFonts w:ascii="Arial" w:hAnsi="Arial" w:cs="Arial"/>
          <w:b/>
          <w:bCs/>
          <w:noProof/>
          <w:sz w:val="22"/>
          <w:szCs w:val="22"/>
        </w:rPr>
        <mc:AlternateContent>
          <mc:Choice Requires="wpg">
            <w:drawing>
              <wp:anchor distT="0" distB="0" distL="114300" distR="114300" simplePos="0" relativeHeight="251701248" behindDoc="0" locked="0" layoutInCell="1" allowOverlap="1" wp14:anchorId="394F815D" wp14:editId="4B97A309">
                <wp:simplePos x="0" y="0"/>
                <wp:positionH relativeFrom="column">
                  <wp:posOffset>3071826</wp:posOffset>
                </wp:positionH>
                <wp:positionV relativeFrom="paragraph">
                  <wp:posOffset>59690</wp:posOffset>
                </wp:positionV>
                <wp:extent cx="3114326" cy="1352935"/>
                <wp:effectExtent l="19050" t="19050" r="10160" b="19050"/>
                <wp:wrapSquare wrapText="bothSides"/>
                <wp:docPr id="28" name="Group 28"/>
                <wp:cNvGraphicFramePr/>
                <a:graphic xmlns:a="http://schemas.openxmlformats.org/drawingml/2006/main">
                  <a:graphicData uri="http://schemas.microsoft.com/office/word/2010/wordprocessingGroup">
                    <wpg:wgp>
                      <wpg:cNvGrpSpPr/>
                      <wpg:grpSpPr>
                        <a:xfrm>
                          <a:off x="0" y="0"/>
                          <a:ext cx="3114326" cy="1352935"/>
                          <a:chOff x="0" y="0"/>
                          <a:chExt cx="3114326" cy="1352935"/>
                        </a:xfrm>
                      </wpg:grpSpPr>
                      <wpg:grpSp>
                        <wpg:cNvPr id="27" name="Group 27"/>
                        <wpg:cNvGrpSpPr/>
                        <wpg:grpSpPr>
                          <a:xfrm>
                            <a:off x="0" y="0"/>
                            <a:ext cx="3114326" cy="774932"/>
                            <a:chOff x="0" y="0"/>
                            <a:chExt cx="3114326" cy="774932"/>
                          </a:xfrm>
                        </wpg:grpSpPr>
                        <wpg:grpSp>
                          <wpg:cNvPr id="15" name="Group 15"/>
                          <wpg:cNvGrpSpPr/>
                          <wpg:grpSpPr>
                            <a:xfrm>
                              <a:off x="0" y="0"/>
                              <a:ext cx="3114326" cy="774932"/>
                              <a:chOff x="0" y="0"/>
                              <a:chExt cx="3114675" cy="778510"/>
                            </a:xfrm>
                          </wpg:grpSpPr>
                          <pic:pic xmlns:pic="http://schemas.openxmlformats.org/drawingml/2006/picture">
                            <pic:nvPicPr>
                              <pic:cNvPr id="8" name="Picture 8" descr="H:\ \crosslink 6\crosslink 6.jpg"/>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1038225" y="0"/>
                                <a:ext cx="1036320" cy="777240"/>
                              </a:xfrm>
                              <a:prstGeom prst="rect">
                                <a:avLst/>
                              </a:prstGeom>
                              <a:noFill/>
                              <a:ln>
                                <a:solidFill>
                                  <a:schemeClr val="bg1"/>
                                </a:solidFill>
                              </a:ln>
                            </pic:spPr>
                          </pic:pic>
                          <pic:pic xmlns:pic="http://schemas.openxmlformats.org/drawingml/2006/picture">
                            <pic:nvPicPr>
                              <pic:cNvPr id="3" name="Picture 3" descr="H:\ \neutrophils 2\neutrophils 2.jpg"/>
                              <pic:cNvPicPr>
                                <a:picLocks noChangeAspect="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036955" cy="777240"/>
                              </a:xfrm>
                              <a:prstGeom prst="rect">
                                <a:avLst/>
                              </a:prstGeom>
                              <a:noFill/>
                              <a:ln>
                                <a:solidFill>
                                  <a:schemeClr val="bg1"/>
                                </a:solidFill>
                              </a:ln>
                            </pic:spPr>
                          </pic:pic>
                          <pic:pic xmlns:pic="http://schemas.openxmlformats.org/drawingml/2006/picture">
                            <pic:nvPicPr>
                              <pic:cNvPr id="11" name="Picture 11" descr="H:\ \Hi-C neutrophil images 10-07-18\lysis 2_ b\lysis 2_ b.jpg"/>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2076450" y="0"/>
                                <a:ext cx="1038225" cy="778510"/>
                              </a:xfrm>
                              <a:prstGeom prst="rect">
                                <a:avLst/>
                              </a:prstGeom>
                              <a:noFill/>
                              <a:ln>
                                <a:solidFill>
                                  <a:schemeClr val="bg1"/>
                                </a:solidFill>
                              </a:ln>
                            </pic:spPr>
                          </pic:pic>
                        </wpg:grpSp>
                        <wps:wsp>
                          <wps:cNvPr id="217" name="Text Box 2"/>
                          <wps:cNvSpPr txBox="1">
                            <a:spLocks noChangeArrowheads="1"/>
                          </wps:cNvSpPr>
                          <wps:spPr bwMode="auto">
                            <a:xfrm>
                              <a:off x="3530" y="0"/>
                              <a:ext cx="55244" cy="123189"/>
                            </a:xfrm>
                            <a:prstGeom prst="rect">
                              <a:avLst/>
                            </a:prstGeom>
                            <a:noFill/>
                            <a:ln w="9525">
                              <a:noFill/>
                              <a:miter lim="800000"/>
                              <a:headEnd/>
                              <a:tailEnd/>
                            </a:ln>
                          </wps:spPr>
                          <wps:txbx>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wps:txbx>
                          <wps:bodyPr rot="0" vert="horz" wrap="none" lIns="0" tIns="0" rIns="0" bIns="0" anchor="t" anchorCtr="0">
                            <a:noAutofit/>
                          </wps:bodyPr>
                        </wps:wsp>
                        <wps:wsp>
                          <wps:cNvPr id="25" name="Text Box 2"/>
                          <wps:cNvSpPr txBox="1">
                            <a:spLocks noChangeArrowheads="1"/>
                          </wps:cNvSpPr>
                          <wps:spPr bwMode="auto">
                            <a:xfrm>
                              <a:off x="1044932" y="3529"/>
                              <a:ext cx="60959" cy="123189"/>
                            </a:xfrm>
                            <a:prstGeom prst="rect">
                              <a:avLst/>
                            </a:prstGeom>
                            <a:noFill/>
                            <a:ln w="9525">
                              <a:noFill/>
                              <a:miter lim="800000"/>
                              <a:headEnd/>
                              <a:tailEnd/>
                            </a:ln>
                          </wps:spPr>
                          <wps:txbx>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wps:txbx>
                          <wps:bodyPr rot="0" vert="horz" wrap="none" lIns="0" tIns="0" rIns="0" bIns="0" anchor="t" anchorCtr="0">
                            <a:noAutofit/>
                          </wps:bodyPr>
                        </wps:wsp>
                        <wps:wsp>
                          <wps:cNvPr id="26" name="Text Box 2"/>
                          <wps:cNvSpPr txBox="1">
                            <a:spLocks noChangeArrowheads="1"/>
                          </wps:cNvSpPr>
                          <wps:spPr bwMode="auto">
                            <a:xfrm>
                              <a:off x="2082805" y="3529"/>
                              <a:ext cx="55244" cy="123189"/>
                            </a:xfrm>
                            <a:prstGeom prst="rect">
                              <a:avLst/>
                            </a:prstGeom>
                            <a:noFill/>
                            <a:ln w="9525">
                              <a:noFill/>
                              <a:miter lim="800000"/>
                              <a:headEnd/>
                              <a:tailEnd/>
                            </a:ln>
                          </wps:spPr>
                          <wps:txbx>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wps:txbx>
                          <wps:bodyPr rot="0" vert="horz" wrap="none" lIns="0" tIns="0" rIns="0" bIns="0" anchor="t" anchorCtr="0">
                            <a:noAutofit/>
                          </wps:bodyPr>
                        </wps:wsp>
                      </wpg:grpSp>
                      <wps:wsp>
                        <wps:cNvPr id="20" name="Text Box 2"/>
                        <wps:cNvSpPr txBox="1">
                          <a:spLocks noChangeArrowheads="1"/>
                        </wps:cNvSpPr>
                        <wps:spPr bwMode="auto">
                          <a:xfrm>
                            <a:off x="3530" y="773180"/>
                            <a:ext cx="3102610" cy="579755"/>
                          </a:xfrm>
                          <a:prstGeom prst="rect">
                            <a:avLst/>
                          </a:prstGeom>
                          <a:solidFill>
                            <a:srgbClr val="FFFFFF"/>
                          </a:solidFill>
                          <a:ln w="9525">
                            <a:solidFill>
                              <a:srgbClr val="000000"/>
                            </a:solidFill>
                            <a:miter lim="800000"/>
                            <a:headEnd/>
                            <a:tailEnd/>
                          </a:ln>
                        </wps:spPr>
                        <wps:txbx>
                          <w:txbxContent>
                            <w:p w14:paraId="436B1F9D" w14:textId="385C13F4"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xml:space="preserve">. DAPI staining of neutrophils. a. </w:t>
                              </w:r>
                              <w:ins w:id="413" w:author="Editor" w:date="2022-10-20T13:53:00Z">
                                <w:r w:rsidR="008A7FA9">
                                  <w:rPr>
                                    <w:rFonts w:ascii="Arial" w:hAnsi="Arial" w:cs="Arial"/>
                                    <w:sz w:val="22"/>
                                    <w:szCs w:val="22"/>
                                  </w:rPr>
                                  <w:t>A</w:t>
                                </w:r>
                              </w:ins>
                              <w:del w:id="414" w:author="Editor" w:date="2022-10-20T13:53:00Z">
                                <w:r w:rsidRPr="009738AB" w:rsidDel="008A7FA9">
                                  <w:rPr>
                                    <w:rFonts w:ascii="Arial" w:hAnsi="Arial" w:cs="Arial"/>
                                    <w:sz w:val="22"/>
                                    <w:szCs w:val="22"/>
                                  </w:rPr>
                                  <w:delText>a</w:delText>
                                </w:r>
                              </w:del>
                              <w:r w:rsidRPr="009738AB">
                                <w:rPr>
                                  <w:rFonts w:ascii="Arial" w:hAnsi="Arial" w:cs="Arial"/>
                                  <w:sz w:val="22"/>
                                  <w:szCs w:val="22"/>
                                </w:rPr>
                                <w:t xml:space="preserve">fter magnetic separation, b. </w:t>
                              </w:r>
                              <w:ins w:id="415" w:author="Editor" w:date="2022-10-20T13:54:00Z">
                                <w:r w:rsidR="008A7FA9">
                                  <w:rPr>
                                    <w:rFonts w:ascii="Arial" w:hAnsi="Arial" w:cs="Arial"/>
                                    <w:sz w:val="22"/>
                                    <w:szCs w:val="22"/>
                                  </w:rPr>
                                  <w:t>C</w:t>
                                </w:r>
                              </w:ins>
                              <w:del w:id="416" w:author="Editor" w:date="2022-10-20T13:54:00Z">
                                <w:r w:rsidRPr="009738AB" w:rsidDel="008A7FA9">
                                  <w:rPr>
                                    <w:rFonts w:ascii="Arial" w:hAnsi="Arial" w:cs="Arial"/>
                                    <w:sz w:val="22"/>
                                    <w:szCs w:val="22"/>
                                  </w:rPr>
                                  <w:delText>c</w:delText>
                                </w:r>
                              </w:del>
                              <w:r w:rsidRPr="009738AB">
                                <w:rPr>
                                  <w:rFonts w:ascii="Arial" w:hAnsi="Arial" w:cs="Arial"/>
                                  <w:sz w:val="22"/>
                                  <w:szCs w:val="22"/>
                                </w:rPr>
                                <w:t>ross</w:t>
                              </w:r>
                              <w:ins w:id="417" w:author="Editor" w:date="2022-10-20T13:54:00Z">
                                <w:r w:rsidR="008A7FA9">
                                  <w:rPr>
                                    <w:rFonts w:ascii="Arial" w:hAnsi="Arial" w:cs="Arial"/>
                                    <w:sz w:val="22"/>
                                    <w:szCs w:val="22"/>
                                  </w:rPr>
                                  <w:t>-</w:t>
                                </w:r>
                              </w:ins>
                              <w:del w:id="418" w:author="Editor" w:date="2022-10-20T13:54:00Z">
                                <w:r w:rsidRPr="009738AB" w:rsidDel="008A7FA9">
                                  <w:rPr>
                                    <w:rFonts w:ascii="Arial" w:hAnsi="Arial" w:cs="Arial"/>
                                    <w:sz w:val="22"/>
                                    <w:szCs w:val="22"/>
                                  </w:rPr>
                                  <w:delText xml:space="preserve"> </w:delText>
                                </w:r>
                              </w:del>
                              <w:r w:rsidRPr="009738AB">
                                <w:rPr>
                                  <w:rFonts w:ascii="Arial" w:hAnsi="Arial" w:cs="Arial"/>
                                  <w:sz w:val="22"/>
                                  <w:szCs w:val="22"/>
                                </w:rPr>
                                <w:t xml:space="preserve">linked. c. </w:t>
                              </w:r>
                              <w:ins w:id="419" w:author="Editor" w:date="2022-10-20T13:54:00Z">
                                <w:r w:rsidR="008A7FA9">
                                  <w:rPr>
                                    <w:rFonts w:ascii="Arial" w:hAnsi="Arial" w:cs="Arial"/>
                                    <w:sz w:val="22"/>
                                    <w:szCs w:val="22"/>
                                  </w:rPr>
                                  <w:t>N</w:t>
                                </w:r>
                              </w:ins>
                              <w:del w:id="420" w:author="Editor" w:date="2022-10-20T13:54:00Z">
                                <w:r w:rsidRPr="009738AB" w:rsidDel="008A7FA9">
                                  <w:rPr>
                                    <w:rFonts w:ascii="Arial" w:hAnsi="Arial" w:cs="Arial"/>
                                    <w:sz w:val="22"/>
                                    <w:szCs w:val="22"/>
                                  </w:rPr>
                                  <w:delText>n</w:delText>
                                </w:r>
                              </w:del>
                              <w:r w:rsidRPr="009738AB">
                                <w:rPr>
                                  <w:rFonts w:ascii="Arial" w:hAnsi="Arial" w:cs="Arial"/>
                                  <w:sz w:val="22"/>
                                  <w:szCs w:val="22"/>
                                </w:rPr>
                                <w:t>eutrophil</w:t>
                              </w:r>
                              <w:del w:id="421" w:author="Editor" w:date="2022-10-20T13:54:00Z">
                                <w:r w:rsidRPr="009738AB" w:rsidDel="008A7FA9">
                                  <w:rPr>
                                    <w:rFonts w:ascii="Arial" w:hAnsi="Arial" w:cs="Arial"/>
                                    <w:sz w:val="22"/>
                                    <w:szCs w:val="22"/>
                                  </w:rPr>
                                  <w:delText>s</w:delText>
                                </w:r>
                              </w:del>
                              <w:r w:rsidRPr="009738AB">
                                <w:rPr>
                                  <w:rFonts w:ascii="Arial" w:hAnsi="Arial" w:cs="Arial"/>
                                  <w:sz w:val="22"/>
                                  <w:szCs w:val="22"/>
                                </w:rPr>
                                <w:t xml:space="preserve">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wps:txbx>
                        <wps:bodyPr rot="0" vert="horz" wrap="square" lIns="91440" tIns="45720" rIns="91440" bIns="45720" anchor="t" anchorCtr="0">
                          <a:noAutofit/>
                        </wps:bodyPr>
                      </wps:wsp>
                    </wpg:wgp>
                  </a:graphicData>
                </a:graphic>
              </wp:anchor>
            </w:drawing>
          </mc:Choice>
          <mc:Fallback>
            <w:pict>
              <v:group w14:anchorId="394F815D" id="Group 28" o:spid="_x0000_s1045" style="position:absolute;left:0;text-align:left;margin-left:241.9pt;margin-top:4.7pt;width:245.2pt;height:106.55pt;z-index:251701248" coordsize="31143,13529"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Do+PlUPDwAADw8AABUAAABkcnMvbWVkaWEvaW1hZ2UyLmpwZWf/2P/g&#13;&#10;ABBKRklGAAEBAQDcANwAAP/bAEMAAgEBAQEBAgEBAQICAgICBAMCAgICBQQEAwQGBQYGBgUGBgYH&#13;&#10;CQgGBwkHBgYICwgJCgoKCgoGCAsMCwoMCQoKCv/bAEMBAgICAgICBQMDBQoHBgcKCgoKCgoKCgoK&#13;&#10;CgoKCgoKCgoKCgoKCgoKCgoKCgoKCgoKCgoKCgoKCgoKCgoKCgoKCv/AABEIALoA+gMBIgACEQED&#13;&#10;EQH/xAAfAAABBQEBAQEBAQAAAAAAAAAAAQIDBAUGBwgJCgv/xAC1EAACAQMDAgQDBQUEBAAAAX0B&#13;&#10;AgMABBEFEiExQQYTUWEHInEUMoGRoQgjQrHBFVLR8CQzYnKCCQoWFxgZGiUmJygpKjQ1Njc4OTpD&#13;&#10;REVGR0hJSlNUVVZXWFlaY2RlZmdoaWpzdHV2d3h5eoOEhYaHiImKkpOUlZaXmJmaoqOkpaanqKmq&#13;&#10;srO0tba3uLm6wsPExcbHyMnK0tPU1dbX2Nna4eLj5OXm5+jp6vHy8/T19vf4+fr/xAAfAQADAQEB&#13;&#10;AQEBAQEBAAAAAAAAAQIDBAUGBwgJCgv/xAC1EQACAQIEBAMEBwUEBAABAncAAQIDEQQFITEGEkFR&#13;&#10;B2FxEyIygQgUQpGhscEJIzNS8BVictEKFiQ04SXxFxgZGiYnKCkqNTY3ODk6Q0RFRkdISUpTVFVW&#13;&#10;V1hZWmNkZWZnaGlqc3R1dnd4eXqCg4SFhoeIiYqSk5SVlpeYmZqio6Slpqeoqaqys7S1tre4ubrC&#13;&#10;w8TFxsfIycrS09TV1tfY2dri4+Tl5ufo6ery8/T19vf4+fr/2gAMAwEAAhEDEQA/AP5/6KKKACii&#13;&#10;lUEmrjG4Cc05U7mnAYFFdNOkJsVeTzT8cZpFBXrTgCa9SjDRIgSnEkDFGD3FAQnkmuhRtsTcb1qT&#13;&#10;pxSBcdaWuiEGSFFFOUZNdEYgIQR0pM1JjjFJtHpW3syeYZRTigpoGaydP3irhTSCOBUm0nnFNII6&#13;&#10;1nUpcwDNvekZM8kVJSFQTmuepQbQ0yIqQOKaSamZOOKiZSvavPrUnTLuJUZGOtSU1/evOqRLiNoo&#13;&#10;orna0GFFFFZgFFFFABRRRTSuAU9QAM0ig9CKcM966qcdRMKcq45oQDrTwPUGvTpUyBKcoGc4oI44&#13;&#10;NChs5NdlOJMh1FFAzXXGBIUoUmnY4zQN2eRW8YKxNxAuetLgLzS0VqqemgrhRRSjJ4rojAQlJtGc&#13;&#10;04Ke1IQR1FEqN9QCjGe1FFSoJxsA0pzxTSCDiplidugpGQqclaieFqKPNbQrmImHbFRsvYipnz6U&#13;&#10;xhkV5uJpcxUWQsMHgUlOfPXNNrw6kdTQQqCKYQR1FSUh5rknEtDKKDRXNJWGFFFFSAUUUDmrigHp&#13;&#10;wMU9ULHpTRwOBVqxh8yTFezluFli8RGlHqZ1JcquReWyjmlPTG6ujvPBuoDQl1uC33Qch3XnYc9/&#13;&#10;SucddrdO9fW59w3juHasIYiLSklJPun2OejiKdeLcXtoAznrTqj69BTkzjmvEpyvKxoOpU+9Sc+l&#13;&#10;OUgda64xAdRSLkdaWuuC5kZhRRRWiiAo6c05TxTRjNKOOcVvHQB2aCMjBpu7HAp2auLUtwI+lOjX&#13;&#10;mhhjnNOQ45qYRSnqB03gzwTqHieKZ7NF2wqDIzHp1rH1axFrI0ZHzK2OKsaL4t1jRLaa106+kiWf&#13;&#10;AkVGxuxWfe3slw5d25NfpGZZlwu+GaNChB+3SfM3tvpY8+lTxf1mUptculu/ncqsB0NRn2qQ89aj&#13;&#10;PWvyXEdbHpRI2GDgimlfepGHPFNrxatPmZpFkdFKy470lebUhys0ixrLim09zxTK45ooKKKKxAKM&#13;&#10;miitI7gSDpxVi2n8ogg1WX7tKDjrXrYLEVMPUU4aMzkubRmy3ifUm05tLS6YQyOGaPdwSKzHLZ5p&#13;&#10;i5x0p3GMk17mOznMc25frVRy5VZXey7IzjSp078q3Eyaeue9N4p64xwK5aMfeGxwPHWja3ahOtOr&#13;&#10;0oxuiGwoooGO9ddNaEhRR3o/CrAM+hp2exNNzz0pwPt7VSuA08HilU4NOXjtSPgdqrltqAMcjrSq&#13;&#10;OM0gB+7ilUYFOOstQHH5eQajbOc0rN2FNoqzvogCmsuBmnU189xxXnVF3KiNIyKaRxw1OPpTTx24&#13;&#10;rzqkdShrAGo6kxxmmsAK8zEUzRMaRmoz14qSmN14rzahoJRRRXKAUUUY71pEB68CnL6ZpF4FOXrX&#13;&#10;fRIluOAIGDSgjuKSnBWxXpU4kSF2qecUtAyBg0V2049iRyHnFOpEGBS16FEh7hRg46UUq57V1REJ&#13;&#10;S4OelGMHrSng8VXKAAAjOaNjUDBGKcBitEgCjaKKcQAM1pGnzCbGhQBmmuSOlOJJpr9KKvKo2iJD&#13;&#10;evIo5NFHJrlKCmueKdTXrmqjW42g8ignmgjIxXBULGHGM80jYxzSnBHamt06V59S1i4jD7U1+tOp&#13;&#10;r9a8mrE0iNoooriluMKB71qatpMFhGrrcqxb+FeazMEHGK9jNMpxWTYt4fEW5l2ae/pcinUjUjdD&#13;&#10;xTl9xTc56U5eDyayovUciaCAzNhRVibTp4F3MtLpThJQTXd3/jTwXZ+Al0G28PR3GoTI3n3Vwg/c&#13;&#10;kngoRznHrX7BwrwrkebZLXxOMxSoyhFtX6vpFJatv8Nzy8Xiq1GpGMIOV3bTp5s87IxxTlx1NEhB&#13;&#10;bIpo54r4S0YSaWp3Egopq5B606umnJGYDr0oz7UUpUiuqPkADjkilySaNvFA55P8qsAUjFOpqjmp&#13;&#10;NuBkit6cHITFUDqBTWbNJk9KK2lPTliSFNY9sU6m7PeuaopFjaAxFFFcnM4gFNJz0pxqOuepIqIU&#13;&#10;HOOKKa57ZrhqSKGnjimsc8ClbkUzGK8urJmgU1zk06oz1rzasmVHYKKKK4yh8k8kpyxpgPOTRRW0&#13;&#10;q1SpPmm7sNh64xxSj3pqHIp1dFNksmhmKjOae1wX6mq6nBp4ORXtUMbW9nyX0M3G+pIDRTBkc0/P&#13;&#10;pXVTnckcuelOpqnFOByM1205EyClH0pKcn1rvpkjhyKMD0pyIX6U4wtGMsK7qeFqTV7adyXIaqAD&#13;&#10;NIxyaVm54NNonKMfdiCVwp0abzim1JC+xwaMPGEqyUtglsbdh4D8Qahpf9rwaXM1uOPOEZ21j3ln&#13;&#10;JavtcdK9H8M/HnX9C8DSeCkSGS3aIpH5kY+TJySPevPtWvDdStJnq2a/UuLMo4PwmR0KuXVXOq43&#13;&#10;lfo+p5OBrZjUxFSOIglFP3bO913fZmceDiilOe9JX4vW+I9gKjIwcU5+tIR3rlmWhKZnLcink8VH&#13;&#10;yK8+tKxSCmv1px9c01+tefUehY2mNgHGKecnvUdebVKiFFFFcpQUUUUIBVOKeOlR05SAea6ac7AO&#13;&#10;pyH3po5NKv0rupyMx/anKT0poORTlGeK9GlImQ6lVsd6QccUD6V6FORJJToxk4zTFJPWpI/l5Nel&#13;&#10;hnzSVzNnXfC3wBe+P/Etv4fsHjWSbJ/etgYHJro/2hfBvhLwVrNrovhu0WJorQC7K3HmB5M9fb6d&#13;&#10;K890rWbrTJVmtJ2jdfusjYIo1XWLnUn825mZm7sxzmv2zC8TcL4PgWrgI0E8RO3vuzat200/U8Oe&#13;&#10;Cx1TNo1/a/u4prlXVvq3fXyVii2Aabv5oZ93FIfY1+N1KnNK6PcQuf8AaNOBx0NMGR0pVB61MZPm&#13;&#10;0Af5rDjdTXkz1NIwOKbVVK9RxtJisgprk+tOprnng159WRcQGCMk000ZPTNFcspFCMe1MPFObJOM&#13;&#10;UhB71w1bsqIxjTTSv15pK8upIoa54xTaVmJ6ikrzqkveNAooorIAoowc4IooAKM0UVUWA5Tk06mq&#13;&#10;RmnV2UpEyHKccCnDrzUY55NSCvQpSZI8EdBSjrTVIx8oqRcDkmvUw75tDNjhwMUMxPWml/QUhY13&#13;&#10;+25Y2iTyjwx7GlLE1GrEU+rhWbQmgooJA60U/aaiHxKW4rq/Cfwl8Z+MdMfVdB0SW4hjlWNnUD7x&#13;&#10;+v8AkZrlbdsOMivUvA/x31jwf4bt/DenW0KxwTGXzFX5nY/3vXFfq3hrlPCuaY6f9t1XGCWlt2+n&#13;&#10;+Z5GcVsyo4dPBRUp367W6nG+Lfh14n8GXH2TX9Kkt2yR82MHHuK511Ktg13PxI+Kes+Prxr3V593&#13;&#10;JKqOgzXDTvvYk15niFgOGsvzJxyeblT/AL1r/gb5bUx1TCxeKSU+tthhYEdaYTk5oJyaK/L6lToe&#13;&#10;oBYCk3jGcU0nNJkVwyq6lcpLGu9gB3rRm0NooElL/eGeKy45NjZrRk1mWWBUkfO1cCvrOHamQPC1&#13;&#10;/r6blZcva/U563tuZcpnXUIifbUJPvT7mcu26oSxNfA5lVoyxMvZbX0Oun8OolFFFeRJ3LCiiikA&#13;&#10;6aTzZC+MZptFFXUnKpNyluwCiiioAKepyKZQCR0rWnKwElOVjmo1JNSJwc5rvo1HJkMkQnvS7xnF&#13;&#10;Rl8dKRWzwa9GOI5bJEWJN3NOzUe8dM0A9watYjXcOUkoJJpu7AzRv9BXVGsSOoBI6Ubh60A56VXt&#13;&#10;QHCQg5qZLl1HDVV34NKGFdFDH1qHwuxLimTSXDOeTURJPWk3Drmk3A9qzrYypVd5O44xsO3D1prE&#13;&#10;jjFISAcrSVwyq+6XygTgU3LYoYgnIpueOlefUn71yhckDGaXe2MU3OOtIxHrWMqzS0Y7CO2Tim0U&#13;&#10;V505OT1LCiiioAKKKKACiiigAooooAKKKKAHJnNPyMYAqIEjpS7m9a6qdXliA8sM80E9qjyacpO7&#13;&#10;k0Ko2Fh1OVgOMU2iuinU5SLD9w9aUGo6Mn1rojWESAgdRS5PaosmnBzWixDYWHZx0ozTQ3ODQzEH&#13;&#10;Ga09styeUdnjFAOBimljjim5PrWcqxVhxfsKC56YpuaM1hKsAZNIzY7UM3HBphOTXJUqFpDi2RTS&#13;&#10;SetFFc/OMKKKKzAKKKKACiiigAooooAKKKKACiiigAooooAKKKKdwCgHBzRRV8zAdvFBfHakXrik&#13;&#10;HWtOZgSBgelFNB+XNLn+daRnIXKT2dpNeP5UEZZj/CBRdWstq/lyoVYdQRWp4NJXVImU4O4cirXj&#13;&#10;xVGqMQo+6P5Cv0mlwnhavAzznnfOp8traWscLxEli/ZW0tc5snBprMegocnNNr80nKS0O5ChiKTJ&#13;&#10;PWigdax5pDCig0VLdwCiiipAKKKKACiiigAooooA/9lQSwMEFAAGAAgAAAAhANUIcxn1BAAAWRcA&#13;&#10;AA4AAABkcnMvZTJvRG9jLnhtbOxY627bNhT+P2DvQOh/Yl0syxbiFF3SpAW6LVi7fwEGSqIkLhKp&#13;&#10;kXTs7Gn2LHuyHZK6WHaCuunaJNgMRDm86OjceL5zePJqU1folghJOVs63rHrIMJSnlFWLJ1fP14c&#13;&#10;zR0kFWYZrjgjS+eOSOfV6fffnaybmPi85FVGBAImTMbrZumUSjXxZCLTktRYHvOGMFjMuaixgqEo&#13;&#10;JpnAa+BeVxPfdWeTNRdZI3hKpITZc7vonBr+eU5S9XOeS6JQtXRANmWewjwT/ZycnuC4ELgpadqK&#13;&#10;gR8hRY0pg4/2rM6xwmgl6B6rmqaCS56r45TXE57nNCVGB9DGc3e0uRR81RhdinhdNL2ZwLQ7dno0&#13;&#10;2/Sn2yuBaLZ0fPAUwzX4yHwWwRiMs26KGPZciuZDcyXaicKOtL6bXNT6P2iCNsasd71ZyUahFCYD&#13;&#10;z5sG/sxBKax5QegvgtAaPi3BO3vvpeWbT7w56T480fL14vSDXu5Ot2hHt+ir6BZF00XgP0K14cXP&#13;&#10;1cwLx5rB+Gt4bRAQx4c4bRaBXNrdUTQPPXPMHtCsoWkMf21sA7UX25/OAfCWWgnitEzqg3jUWNys&#13;&#10;miM4hg1WNKEVVXcmpcCB00Kx2yuaXgk7GI5Jf0pgVX8UwURGZAo55W18/fdf1/p8y4qyGzTbpo9/&#13;&#10;bwrtGs1ac7O8sdb9PU9vJGL8rMSsIK9lA1kLDorePRlvN8ORYElFmwtaVfoMaro1AUizkyHusaLN&#13;&#10;Puc8XdWEKZtOBanAGpzJkjbSQSImdUIgO4h3mQcehVSuIEM0gjJl41yK9BeQF2TFsVSCqLTUZA4y&#13;&#10;tfPg+H7BKDDIrLWTkFdQsv6RZ8AYrxQ3eXQnr3huMPd9iKn97AJLs8CH3G7DLfKn43ADEwupLgmv&#13;&#10;kSZAFRDXfAPfvpdacBCw26JFZ1wb1ChUMaMWr2jWGdkgEzmrBLrFgClJYf0EOg67gKF+0yir1WtJ&#13;&#10;0Nb6H4gXE+9Bl1+u2niHiVG8M7JSggN+VhL516PRy495/wljHkL6/mhfhH1y/T/aH6gSH5ndPUhy&#13;&#10;tgjqwl3PjOL9LT06Q0OYI1rjgkjkuUdudOTNr6s7SeEk/IaSLfLlnwQ49k+W/X03mk3Dh86DBYYH&#13;&#10;io0htT+L7D/Uq7pEhZZHdogNoz3M/qyq/kOJGwK4ptkO5Yrv9aXvR12P/8A3yFSo7TZd1SO1gWld&#13;&#10;cRi0a3bqESH4uiQ4A/ks1m29aj93EIQHYXCvB8PQn04tent+4M0Xpu7pCvwv8x9aL51FCHXDDq7X&#13;&#10;VEHXWdF66cxd/bO1jNbyDcsM9CtMK0t3aK7VtmiuKbVJNqZvalsJGSc8uwNjCg41BmgKTTEQJRd/&#13;&#10;OmgNDebSYdABO6h6x8CSsEF1hOiIpCMwS+HFpaMcZMkzBSO3VeM1FEk5NZWLlsR+F2oMPYCA+laR&#13;&#10;BSBkU+UTB5bnTk3bpdFSN5fWl13zOXMX4eIFh1fbhXdu/u+EF9wXPIvw8t25P3dt67EfXi89e5nT&#13;&#10;MmSR5xBe3x4jIRk/i1DrITKKAAhbUOoSWeC5/gyuUkyfG0aLCLoA27x2vXLXxB5Y6Ww1rNC9iiLp&#13;&#10;m9oL82u5j7ZVbASpo7URC4OqXSM+2vZvYq+9WToofOUfK6yviCz8LrwpXBO0EDwNI31/YGG4XbFQ&#13;&#10;3K58IRybgIb7W3PT0N416wvi7bGB7+FG/PQfAAAA//8DAFBLAwQUAAYACAAAACEAIyOO6eYAAAAO&#13;&#10;AQAADwAAAGRycy9kb3ducmV2LnhtbEyPzW7CMBCE75X6DtZW6q04MaGFEAch+nNClQqVELclXpKI&#13;&#10;2I5ik4S3r3tqLyOtRjvzTbYadcN66lxtjYR4EgEjU1hVm1LC9/79aQ7MeTQKG2tIwo0crPL7uwxT&#13;&#10;ZQfzRf3OlyyEGJeihMr7NuXcFRVpdBPbkgne2XYafTi7kqsOhxCuGy6i6JlrrE1oqLClTUXFZXfV&#13;&#10;Ej4GHNbT+K3fXs6b23E/+zxsY5Ly8WF8XQZZL4F5Gv3fB/xuCPyQB7CTvRrlWCMhmU8Dv5ewSIAF&#13;&#10;f/GSCGAnCUKIGfA84/9n5D8AAAD//wMAUEsDBAoAAAAAAAAAIQAXrVDUhBYAAIQWAAAVAAAAZHJz&#13;&#10;L21lZGlhL2ltYWdlMS5qcGVn/9j/4AAQSkZJRgABAQEA3ADcAAD/2wBDAAIBAQEBAQIBAQECAgIC&#13;&#10;AgQDAgICAgUEBAMEBgUGBgYFBgYGBwkIBgcJBwYGCAsICQoKCgoKBggLDAsKDAkKCgr/2wBDAQIC&#13;&#10;AgICAgUDAwUKBwYHCgoKCgoKCgoKCgoKCgoKCgoKCgoKCgoKCgoKCgoKCgoKCgoKCgoKCgoKCgoK&#13;&#10;CgoKCgr/wAARCAC6APkDASIAAhEBAxEB/8QAHwAAAQUBAQEBAQEAAAAAAAAAAAECAwQFBgcICQoL&#13;&#10;/8QAtRAAAgEDAwIEAwUFBAQAAAF9AQIDAAQRBRIhMUEGE1FhByJxFDKBkaEII0KxwRVS0fAkM2Jy&#13;&#10;ggkKFhcYGRolJicoKSo0NTY3ODk6Q0RFRkdISUpTVFVWV1hZWmNkZWZnaGlqc3R1dnd4eXqDhIWG&#13;&#10;h4iJipKTlJWWl5iZmqKjpKWmp6ipqrKztLW2t7i5usLDxMXGx8jJytLT1NXW19jZ2uHi4+Tl5ufo&#13;&#10;6erx8vP09fb3+Pn6/8QAHwEAAwEBAQEBAQEBAQAAAAAAAAECAwQFBgcICQoL/8QAtREAAgECBAQD&#13;&#10;BAcFBAQAAQJ3AAECAxEEBSExBhJBUQdhcRMiMoEIFEKRobHBCSMzUvAVYnLRChYkNOEl8RcYGRom&#13;&#10;JygpKjU2Nzg5OkNERUZHSElKU1RVVldYWVpjZGVmZ2hpanN0dXZ3eHl6goOEhYaHiImKkpOUlZaX&#13;&#10;mJmaoqOkpaanqKmqsrO0tba3uLm6wsPExcbHyMnK0tPU1dbX2Nna4uPk5ebn6Onq8vP09fb3+Pn6&#13;&#10;/9oADAMBAAIRAxEAPwD+f+iiigAooooAKKKKACiiigAooooAcpOOlSW9nPcvtiQtUY5716V+zVJ4&#13;&#10;An8cw2XxBdVtWztZx8pbsDX1/BHD+D4o4koZbiaypKo7cz79F8+hx5hipYHBzrqLlyq9lq36Hnd3&#13;&#10;Zz2YxMpU1B94ZzXuv7W3wptPC9xD4z0jSxaaTqHFiufv4HJ+leFnJ4A9q7/EbgyXA3Ek8t5uZJJp&#13;&#10;9Wn1fYwyfNKebYCOJp7Pp2fVfIbRRRXwJ6YUUUUAFFFFABRRRQAUUUUAFFFFABRRRQAUUUUAFFFF&#13;&#10;ABRRRQAUUUUAFFFFABRRRQAUUUUAGSKmtbma1mW5hbaytkYqGgcnpW1GtUo1I1KbtJapruDXNozu&#13;&#10;fif8dPGPxX0bSND8QyR+To9r5MKx5G7/AGj71xBx0oYY7U3NejnGd5pn2NeLx9V1KjSXM97JWS+4&#13;&#10;wwuFw+Do+yoRUY6uy21d3+IUUUV5PKzcKKKKQDh/s/jQcius+Dnwz1n4reMYfCehW/mXEgyFPYet&#13;&#10;bXx1+B+rfBvVxo2tlBIybl2nrX3+X+HeeZlwnU4gpW9jBtO7V9PI82pm2Bp5gsFKS9o1e3W3c83o&#13;&#10;oor4A9IKKKKACiiigAooooAKKKKACiiigAooooAKKKB1oAtWml3d4peCNiBzTZLC6hXe8TbR19q9&#13;&#10;B+BPjzwP4R8RRzeNdNWezZdsu6Mtsz3x3qr4l+KGgXWp65Hb+FLOW3vlaOzdUKeSAfldR64r9hfB&#13;&#10;3A8OFaOPq5nGNaaleCTbUkrq6V2k3pe1jyfruO+uSpKi+VJPmurO7s/u3OAooJyc0KCTjFfkHL71&#13;&#10;kesOAJGMf/WpDzzXoHwc+CHij4u6odI8NWJmmCljXP8AxK8Ca18N/F134R1+2aG6tG2yRsPbNfaZ&#13;&#10;lwLn2VcO0s6rwtRqOyfW/R23s7bnBTzTBVcdLCRmvaJXavrbuc9RRRXxvKd4UUqrupwQelVGnfYB&#13;&#10;mD6UVOtvKwyEoa2lAyUrs/s/E8vMov7ieaJBQOtKy7TSVwyi1Io1vCvjHxJ4J1SPXfC2rTWN3H9y&#13;&#10;4gcqwo8U+M/FPjXUm1XxTrlxe3EnWSeQsf8A61ZanjmgnJ4rvjnGawy94GNaXsW78nM+W/e17XMv&#13;&#10;q+Hdb2zgue1r2V7dr7jaKKK8w1CiiigAooooAKKKKACiiigAooooAKKKKACiiigAyfWiiigApU+9&#13;&#10;SU6JNxrWjFyqJID6J/YN1MQfE63h/wCElSwMiFd0mMN7dRXG/tk2y2vx41i3GutqDrIBJM3ODj7v&#13;&#10;fgUnwO/Z/wDHvxc84+DYW8y3TcXBI5/CuH8ceHPEegeJr7R/EkUv221naO585iW3D3Nf0vxljs+/&#13;&#10;4hPgsuxGDai2nGd76K7V1a6+btY+IwOEwMuMK2Lp105qCjKFlda3TvuYS7v4qNuDkGlor+b+Xoz7&#13;&#10;cBzWx4S8L6n4p1WHSNKtWnmlbEcUa5JNZKlk5zXX/BH4p3fwd+IumePrS0+0Np90svkFsbwD06H+&#13;&#10;VfScKf2R/btH+021RuuZ9l+Zx4+WKjg5ywyvOzsnom7aK59A+DP2HrSb4Gat8QvEmpPb6pYNxp4X&#13;&#10;5lXuWHUfyqv8av2S/A3w8/Z8s/ibY+LY5r2ZYzcWx4KlhwB61w/7Rn7cXxK+OHie61XS5W0GyuoP&#13;&#10;JlstOlKCaP8A6abcBz+AryPVvGninX7OLT9Y8QXVzDAu2GKa4ZlQegBPFf0Rn/ir4f4HB1MBl2CV&#13;&#10;S0XGMuWNrtW3avpvfR3Pz/Kcj4yxEqeJx+KUG587pxV7Rt8F+uvUy7rasrbKhY5NPdmzTD16V/KO&#13;&#10;In7SrKaVru9j9LjogooorlGFFFFABRRRQAUUUUAFFFFABRRRQAUUUUAOlkLsWI6nNNooqpS5pXYB&#13;&#10;RRRUgFFFFABTo32nrTaB9K0pylGV0B6b8Fv2k/iR8GJZh4K1COL7TGY5RLFvHIxnFe5/A34C/Dj4&#13;&#10;4/D7XviB8UPHlvaatOryRzX1xsy+OuTwfp6V8kWkqwyq+OlfVP7LX7YPwr+H3gaT4dfErwJHqdvP&#13;&#10;MCkzKv7vPBJzzxnt1r+rPB3jHC5nQq4HPcSpKMVGmptWV9Ha+l7aL8GfnHG2W43D4OWKyik/bSlF&#13;&#10;ycLKbiul3v6HzL4s0P8AsHXbrTYrlJo4bhkjmiPyyAHG4eoNZpHPNfRX7dd1+ztO2hv8Craz2TW7&#13;&#10;SXk1vdbpMn+F0xhT+NfOnGK/FfEDI8HkPFFfDYWopwvdNdL6267X8z63IcxqZrlVPEzpyg2tYyVp&#13;&#10;aaarzsJRRQATwBXxsY9j1goJxzRyOKDzxUyUhx3GZ3HJpKcy4Gc02uORYUUUVlLcAooopAKBnilG&#13;&#10;QMU6KPfKsSn7zAV7drf7KUvhH4Vp4/vfEtndSSKrNDbyBggI6Z9fWvtuDuBM842qVlgEuWlHmlJt&#13;&#10;K3Zd235Hn4/NMFlrpxrys5u0fNnh+CTxz7VILa4b5RC1dp8H/D/gDVviHHpvxD1P7Jpuxi0xbbhu&#13;&#10;1eqPB+zRodtqWjC+juuWNrfYbfjHAXr3r7rgnwblxRgamKxOPpUIwlKNpSXNeO+jta/Q4Mwz6OBx&#13;&#10;Coxozm2k9I3Wvn+Z86yRNEdkibTTQMCtbxW2n/2gx07/AFW75PcdqyTx2xX5Pn2WwyjNquDhNTUH&#13;&#10;ZNO6fmmj26NT2lNSatfoNooorxzQKKKKACiiigAooooAKKKKACiiigABIOakWXb0ao6K3p1JU3ow&#13;&#10;JmkZ+WbNNyelID/CaWulVZzlzSZLj2HIA3GKuaZpc+p3cdnboWeRgFUdzRo2nvqF7HaJ96Rwq/ia&#13;&#10;+v8A4O/sE2/hXXtF8a/EzxTY/wBitHHNcNHOI/KkYbkRi47+vIr9Y8PfDvHcXVlXslRjJKbbtpvp&#13;&#10;3dj5riLibLeHcPzYiVpNPlVruTS2S7nzp8Uf2e/iP8JNN0/UvGegtaR6lB5tqzMDuX8Oh9jXn5GG&#13;&#10;INfXX/BSD9oPRvGF7pnwy8F63pt/o+l26lZbG3UFZMYKl/4iPwFfIshBbgVh4q5LkOR58sLll7JL&#13;&#10;mV72fqTwjmOaZtklPFY+moTnd2V1pfS6eqdtyN+lNpz9KbX5JUPqQooorEAoooHvQA4HbzWxY+KP&#13;&#10;FX9n/wBj2+qXDWvX7N5rbAfXHSsfgcEV9E/sy6d8LvFvww1LwtP4eNx4hIZ1kjtizBex3fwiv0/w&#13;&#10;p4dxvFHEv1DDY14Zyi3dNpyt9lJNXv5nj55mFPLMD7epTc0mtkna739EfPd004l3yghqY882Npka&#13;&#10;ug+Ifh+bQtZmspotrRuQVPbmud2cda+a4qyvHcN59XwNWbvFu/S/mz0MPUp4ijGpHZoaWY9TRk0U&#13;&#10;V8vKUpO7OgKKKKkAooooAKKKKACiiigAooooAKKKKACiiigAp6nIplAPNbQkBbsrySymWeI/MpyK&#13;&#10;9C8aftO/Fzx74L0/wF4k8WTTaZpq7bW32quPqQMtj3NebcdKdweM19bk/FmeZLhKmHwdaUITXvJO&#13;&#10;1/6Rw4jL8HiqsKlaCk4O8W0nZ+V9iS5u5p2zK5b8ahNFBJHOK8LFYqtiJudSTbfV6nVGPLoiM4B4&#13;&#10;NFGSaK86W5oFFFFZAFFFFADu2a9z/Yu/tca5qEmlabvZYRtuPPKbW7JjB3Z9PavC+PWuj8A/E3xd&#13;&#10;8NrqS68L6q9v5y4lVeje/Pf3r9G8KuKMv4P42w2Z43m9lC6fKk3qrbPp36nkZ9ga2ZZVUw1K3NJa&#13;&#10;Xvb8Dovj9a6nB4xvhrEPl3BmJkT0rzo+1bPizxhqfi28k1DVLlpppOZJG6msbJx1o8UuIMt4m4vr&#13;&#10;4/AtunLZvf7jfK8PUwuBhSqWukk7bfISiiivzk9AKKKKACiiigAooooAKKKKACiiigAooooAKKKK&#13;&#10;ACiiiqiA8cdKcuc5xTBnPAr1D9mbwr8JPE3jaOy+LtxMljIhEQil8sGQ9Nzdlr6jhThzGcWZvDLs&#13;&#10;NKMZT2cnZL56nFmGOp5dg54icXJRV7RV2/RdTzF89lpDwMCvVf2rvhp8N/ht8RpNL+F+upfaa0Cu&#13;&#10;rRy+YEYjld3fFeVnJHFRxPw/jeF84qZdi2nODtdbPzXqvRjy7HUcywcMTTTSkrpNWa8mujI8k0U4&#13;&#10;xsBkCm185KMludgUUUVmAUUUUAFFFFABRRQOtADgM8Zru/D/AMOPDN/4Gk8SX2uFb0MQlqoHT1Pe&#13;&#10;ua8HeFr7xdrUek6cE8x2ziRsCu88e6quiaJD4Xm0COzmsU2Oyybix7n8a/d/CfhPLK2X4zPM5oqW&#13;&#10;GpwahzJ2c+6aaV15ni5liqntoYejK0m7u1rpej6PyPM9ShjguWjiPCnFVxn0qS4lM0rSE9aYOFzX&#13;&#10;4pmFSjVxtSdJJRbdktkuh7EU1FJiUUUVxlBRRRQAoPOc0p5FBXsorrPB3wg8T+NrWa70oQqsK5bz&#13;&#10;ZguT2Ue5r3Mk4ezriPEvD5bRdWaV7JXdu5jWxFHDw5qskl5nIn6UVPfWU1hdSWlwu14nKuuehFQd&#13;&#10;K8mtTqUakqdRWlFtNPo1o18jZPmV0KcnnFJyeAaXkj61t+CtB03W9WhttVvPJhaQCST+6uetejkm&#13;&#10;T4vPsyp4HDW55uyu0l82Z1qsaNNzlsjFK4GOaCDjNer/ALRHgD4UeCNO0q1+Huri7uGjJvJPMLFs&#13;&#10;4xn+EfhXlGD2FejxdwrjuDc6llmLnGU4pNuLvHVXtfTVHPl+Op5jhVXpppO9rqz0dtvyG0UUV8ud&#13;&#10;gZOMZqxaX09mcxttqvSkjtXXhcXiMHWVWjJxktmugpRUlZlu91G4vuZpSx9TXXfAf4KeJPjr48t/&#13;&#10;BXhzy1kkVnkkmbaqoOuTXD7hnNdd8J/it4k+FOtHXvCuoNa3XlsnmL6HqK+v4VxGV5pxVRq5/Ubp&#13;&#10;XvJu7vbo+uvU87Mo42OX1I4GyqWfLfZPuz6G/aL+G37Pnw7+DcPgvR9HtofE1nPm4uPM3ySHHOGH&#13;&#10;Uexr5Pu02SsqnjdxXQ+NviDrHjDUpNT1O8aWaVsyMe5rmpCS24mvrPF7ibhfPs0p08loRhCkuVNJ&#13;&#10;LmXTRdvP7zzeGcrx2V4FwxVaVScm2223q90r9OyG0UUV+Mn0gUUUUAFFFFABQM9qKKALGn6hd6Zd&#13;&#10;LeWU7xSKfldGwata14i1DWm8y9mZ228s7FifzrNJ7CnNx1NetQzrNMNl88DSqyVKbu430fyIdOnK&#13;&#10;am1qNooorySwooooAKKKKAFI2nrWtY+LNS02za1tbmSPcMHZIRWRj0oHNetledZpktWVTBVHCTTT&#13;&#10;a0dmRUp06qtJXHOzSNuNNoory5SlOV5FhU9leS2j74nxUBB64orahiK2FrKrSk4yWqa3QSXMrMta&#13;&#10;hqdzftmeTOKqg0bTjOKPrVYvGYrH4iVbETcpvdvVsUYxjGyCiiiuUYZFOyM4BpUjaaRUiQszcbRW&#13;&#10;nYeEtavNat9DltHgmuJFVRMhXGT157V6GDy3H5hJLD05Su1HRPd6JerIlUp01eTsZY67cUbsdGr1&#13;&#10;P43fs5p8INEsb4+LbbULi5H7+G3H+r4z1zzXlgGeSa9biThXOuEcwWCzOnyVLKVrp6PzX4nNgcfh&#13;&#10;cyw6rYeV43avqttOofNScd6s2Wl32otssbOSRlXdtjjLHHrXpHwZ+AenfEfw7qniPXPEo0+LT+Nu&#13;&#10;wMzHGc4JHFbcNcGcQcW5hHB5fRvKSbTfuq0Vd6vQMbmGEy+i6taVkml3eui0R5cPQ0HK8Vf8Q6P/&#13;&#10;AGNqMlpHMJEViFkX+LHeqGBjJNeDmGBxWV4ueFxMeWcG015r+tDqhONSKlHZiUUUVwlBRRRQAUUU&#13;&#10;UAFFFFABRRRQAUUUUABwDwaKfKYzISg+XPFMrSUeWTV7+YBRRRWYBRRRQAUUUA45oAcimRti812h&#13;&#10;+B/i5fAP/CfyrDHalWdYpJMSMo6sB3Fcha3LW8qy46V0V98R9ZvdFXR5dQlMKxlFj3nG30+lfoXB&#13;&#10;1DgipgsXPPJS9ooNUknZc3Rt9bdtjhxn17mgsPa11zXV9OqRyx4OKKCcnNFfnr3O46D4f32n6R4j&#13;&#10;tdX1CLzFt5lfyz/Fg13nx4+Mlp8Rtetde06wjtPs0OxFjHP4mvJUZl5U055JG+82RX6fkPiVjOH+&#13;&#10;FauT4ejH35KXP9q6aad/I82vldDEY6OJlvFNLtZ76G3rHjTVdbiW3vbqSRVGF3sTiu/+Ef7P+heO&#13;&#10;/A194v1vxKbN7WTEcPlg7uO+fX2ryrT9hu0MjfLuya9t8W/GjQtT+Gln4c0fTo7O8hVRcSQjaHwM&#13;&#10;dq/RvC9ZTxhmGJzri2qqyow92EnrJ+WvQ8vOvr2HpU8Pl65eaSvJW0XXRrqegaF4h+C/wo0i31nQ&#13;&#10;tJtXvjZ+VeRsAcnHX8f1rn7/AMT/AA3Pwlv202dYNQvLhpBBGACrE9fp7Cvn2/8AEV7cSMGlY/jW&#13;&#10;l4L0rW/G2sx+HtPu445JFO1ppNq/nX6Hh/HbKcTj45Vk+XK7ThTUUk7vTSyVro8f/VONGLr168m7&#13;&#10;qTbfRa29EZWtNcXN27kswH8WKoDn5cV7B4Ot9L+GLan4a+I3h5XmmjzG7KGzxx+HvXl/iKOzS/ka&#13;&#10;yACMxKqO1fgvH3A2MynAwzivXTq1ZS56UtJ03fRO71PqsBjo4io6cY+6krS6Sv2M2iiivyE9QKKK&#13;&#10;KACiiigAooooAKKKKACiiigAooooAKKKKACiiigAooooAKKKKACiiigAooooAVSRyDUhu7grgyHF&#13;&#10;RUVtTrVqSahJr0dgFHPNX9A1iTRb9byBirKwKsvaqC9/pSV1ZdmWKynHQxmHdqkGmn2ZMqcasXCW&#13;&#10;zOm8X/EDU/FVx9r1G4aSTaF3t1wK5t5GkO52puSetFehxBxJm/E2MlisfUcpGdHD08PDkgrIKKKK&#13;&#10;+fNgooooAKKKKACiiigAooooAKKKKAP/2VBLAwQUAAYACAAAACEAoKYnq84AAAAsAgAAGQAAAGRy&#13;&#10;cy9fcmVscy9lMm9Eb2MueG1sLnJlbHO8kctqwzAQRfeF/IOYfSw/IIQSOZtQyLakHzBIY1mJ9UBS&#13;&#10;S/P3FRRKDSbZeTkz3HMPzOH4bSf2RTEZ7wQ0VQ2MnPTKOC3g4/K23QNLGZ3CyTsScKcEx37zcnin&#13;&#10;CXMJpdGExArFJQFjzuGV8yRHspgqH8iVy+CjxVzGqHlAeUNNvK3rHY//GdDPmOysBMSz6oBd7qE0&#13;&#10;P2f7YTCSTl5+WnJ5oYIbW7oLEKOmLMCSMvi77KprIA18WaJdR6J9KNGsI9H8SfDZj/sfAAAA//8D&#13;&#10;AFBLAwQKAAAAAAAAACEAe/LZ/8EdAADBHQAAFQAAAGRycy9tZWRpYS9pbWFnZTMuanBlZ//Y/+AA&#13;&#10;EEpGSUYAAQEBANwA3AAA/9sAQwACAQEBAQECAQEBAgICAgIEAwICAgIFBAQDBAYFBgYGBQYGBgcJ&#13;&#10;CAYHCQcGBggLCAkKCgoKCgYICwwLCgwJCgoK/9sAQwECAgICAgIFAwMFCgcGBwoKCgoKCgoKCgoK&#13;&#10;CgoKCgoKCgoKCgoKCgoKCgoKCgoKCgoKCgoKCgoKCgoKCgoKCgoK/8AAEQgAugD6AwEiAAIRAQMR&#13;&#10;Af/EAB8AAAEFAQEBAQEBAAAAAAAAAAABAgMEBQYHCAkKC//EALUQAAIBAwMCBAMFBQQEAAABfQEC&#13;&#10;AwAEEQUSITFBBhNRYQcicRQygZGhCCNCscEVUtHwJDNicoIJChYXGBkaJSYnKCkqNDU2Nzg5OkNE&#13;&#10;RUZHSElKU1RVVldYWVpjZGVmZ2hpanN0dXZ3eHl6g4SFhoeIiYqSk5SVlpeYmZqio6Slpqeoqaqy&#13;&#10;s7S1tre4ubrCw8TFxsfIycrS09TV1tfY2drh4uPk5ebn6Onq8fLz9PX29/j5+v/EAB8BAAMBAQEB&#13;&#10;AQEBAQEAAAAAAAABAgMEBQYHCAkKC//EALURAAIBAgQEAwQHBQQEAAECdwABAgMRBAUhMQYSQVEH&#13;&#10;YXETIjKBCBRCkaGxwQkjM1LwFWJy0QoWJDThJfEXGBkaJicoKSo1Njc4OTpDREVGR0hJSlNUVVZX&#13;&#10;WFlaY2RlZmdoaWpzdHV2d3h5eoKDhIWGh4iJipKTlJWWl5iZmqKjpKWmp6ipqrKztLW2t7i5usLD&#13;&#10;xMXGx8jJytLT1NXW19jZ2uLj5OXm5+jp6vLz9PX29/j5+v/aAAwDAQACEQMRAD8A/EHlhy1NDYbG&#13;&#10;KcQAdtIDgV2pXAX765zTuAKaFz0ahgNvWrSF7wbucYp1BUE5IoXLNtAraMZS0RAAE9qK0rHw7c3U&#13;&#10;PmbGx1qG/wBMksVV36M2BmvTlleMp0PayjaJisRTcuVPUpqM8CnKAeopM85pep+Va4YxNL20Bc9D&#13;&#10;+VKo9VpQAvSgDmtErBzBkdM0D0zQEG7OadswclapRJGn1Fb3w/0qPX9Zj0VQvnTMBHu4zWH94bVp&#13;&#10;1ndXen3Md7Z3LwzRtmOSNsFT616eV4mlgcdCtVhzRTXMurXW3Z22MMRTlWoyjB2bWj8z2bxJ4K0X&#13;&#10;QPBL32oOjXFvJtWZfuyr0wPoc143qU0dxds8X3S1WrrW/EeqaaumXmrXE1ushkEUkhb5j1PP+eao&#13;&#10;mJ1bEiV9RxhxDhc8lT+qUPZwjFJ33bXW/U8zJ8BWwMZKrU5pN3+Q373JFEahmwf71GO+KIkeSTZH&#13;&#10;97NfD04uVSK8z2ZfCzqo/AGoSaIuqpaN5e7aZNvFc3qFm1pK0RFeuX3ijSIfh1Z2c161zNNbx7Y4&#13;&#10;3AERUYKkV5RrDST3LSMm0elfoXGeS5Tl2FovCyvJxi35Nq/TT8TxMoxeKxNSftVZJtL5PzKB57UF&#13;&#10;h1Jobd2owD1FfmTVj6AaRkcNSAnpmlIyc4P5UAbhgVlJABODgAU3NB4OKOCuQP8A61YyiVzBnnFN&#13;&#10;+b+8KccnimncBjbUlARjlmpNsf8AeNLhiMkU2swJssRSHk8CjnHtStkNnFbx2F7wuSFyRS/MSMCg&#13;&#10;bs8mkIHDBquJL3FqW1kWKYM67lqMZLZNLg54PTiumjJ05qS6ES1Vj0Pwl408F6dod19ps45Lzaog&#13;&#10;jmUhW555+lZnxQ1DSLmw0uLTLW2SQq0kzW828HOMA+h61xx9B0pyj+4a+0xXGWLxuUPATpxS5VFN&#13;&#10;JJ6O7ezd3tueTTyqlSxSrRlK972b8rCgYGKAM8ULnOD/ACo4JwT0r5BI9bmCijj0pwDL/FWkYkig&#13;&#10;bRUsNtLMfkQmo1U+tegfB7wRB4n1q30u6fYLiVUVuwycc19Fw5kOIz/MI4WlvJ2OHMcdTy/DyrT2&#13;&#10;SucT/ZF+EWQwmq8kUkTYda+ttR/ZX061tmhfUFc7f3O1c7jj9BXzf8StCj0LWJLHG1o5CrKfavvO&#13;&#10;MvDHHcJ5fHE1muV+d9T5/I+KsHnVaVOjq0WPhj4e0zxg1xpFzqUdrdRxbrZZGA83noM96yfGmkpo&#13;&#10;t/NpsjqZoX2sFbPP4Viq8iOsiOysvKsrYINNdpZZjLLIzMxyzM2ST718TWzjC1MnhhfYWqRbvK+k&#13;&#10;l0urbra9z3I4WtHFurz+6/s22fr2EyT8wPer3hr7I2t20d/cLDC0gWSaTog9TVE8fLmkx/EDXz2H&#13;&#10;rfV8RGra/K07PZ2d7P12O+pH2lNxva6seweCvC/gvxA15FpepzXQtZAu+O2OOTwck/yHauO+I+k6&#13;&#10;To+qXFpZ3izCORl3L3Irm9N13WdGEyaRqs1v5y7ZlhkK7xVaSaeYl5pWZv7zNmvuc24wy7MMlhho&#13;&#10;4VRqa80k3bfRLrt+R42FyvEUMZKo6rcdLLS/nexGdx60nPXNLIM00g44r83ke/7wEHGRSEgD5cUp&#13;&#10;54pu0bttYyGNPynhqXn+E/rSmMEYNGwEZBrKW5fvDcHpmgg9mpz4zkU2s5bjEIyuAaTB/wArQw+X&#13;&#10;Ap24etRICShj3NGc9KacE4LVvHcXvDgwPSjJxijIzijJPWriQOTrTi3GRTANxwKUK46CtogOzQpA&#13;&#10;PSjaMYxTguRkGtUTzDeSeKcPUj9KAG24Ap3J6CtErEjVzuGadtbb8wpy/Mu2jb6VqkTzDFHYCvUf&#13;&#10;2ePi3H4G1toLzw7bag8yqtt9obaY2z1rzBeBgfe96WN2jfzIpSrLyrK2CDX0XDOfYvhvNaeNoPWL&#13;&#10;1Wjuuu6tfszzs0wFHNMJLD1FpJea/Kx9hfG79oiH4eeHFt9Jt5bfVpsOqMQ0Z6ZI9u3HORXyR4j8&#13;&#10;Q6n4p1abW9XuWkuLh2kkY8AknPFJq2ua1r8yz61qdxdSRxhVaeQsQo7VVGAMZ4r6vxA8Q8dxtilv&#13;&#10;CjHaDfXq3bRs8bhvhnC8P0Xy2c3vL9FfWwDOPlWmkgHIp2AOd1CQea6xxn7zYr82jGU5WR9Q5cuo&#13;&#10;0gH7wppVugFbp8IXS23myKV3f7NZV5ayWc3lyLXdisqxuDpqVWFkzKniKdR2iyvjI3Y+lNPXAFSM&#13;&#10;B0Jphx3avHkdIlMx/smnMCTkNTe+Qf8A69ZyL94VgB2poORRggcmgDAwKzkMOc0m75sUuRnFN2cY&#13;&#10;zWMiojSWJxto5xS8dMfrSHkHmspbD94DnHFMw3p+lPHzDrSbl9aycRkoxjIoBBHFFAZSMbMV0RMw&#13;&#10;+lO4V6DtIyBQp9a1igHZGcA0UYo6nmtYoXvBTioVcUgxu5p9bRiQNBJb7n409Tg0gzjIp5xjcRW0&#13;&#10;Yku4mfk4NIp2jk//AF6XAHbNOB9K0USRrcHIFG3+HPSnfhSZO33qveAQkE7VNDHHIow/96nUcoDW&#13;&#10;4XFSWk6291HMR92QE01jjkmm/NnlaqlUlRqqa6O/3EyjzRcWfUOq+APh7qfwE0v4habf4vJm8uRW&#13;&#10;I2kgc8eor568bGzF3shOdrYqlZeKNesLL+y7XVplts58nzCV3eoHrVK4uJ7lvMmOSf4q/RuLONcB&#13;&#10;xBgaVOjh+SSilLaza3aPnclyTE5bWm6tXnTk2vJPo/QiOQcgUgAC7sU5m70ZHrX5fI+oI3Kk/NTW&#13;&#10;2E8U89c+9Ic44rGQ47jcZHC0EDBIFKMgYJpGLEYUVjIsbmjkcAUHBPP/AOqgnAzWcgG4/wBijAAy&#13;&#10;y0u4AZJppYYyWrGRURPwpu1v7p/75pw9KTdJ7/nWZRLQSB1oBHQUEZ4IrdbEPcKUAjnFJ0NOXGCC&#13;&#10;K1iIdmk5J696UJ2FAODyK2iL3hwAA+anZ7Uik45pdn8WK6IozlsOYBV21c0fR59TkEcYNO0vRLjU&#13;&#10;3CpXZeEtGPh+6hu9ThK2/wBoCs2O+a+y4c4crZliITqxapt6voeVj8whh6b5X7y6GbcfC/Wxpk2o&#13;&#10;R2UrLEm55FXhRXJlSrda+0nh0b4jaC3g7wJf2tst1pQE0axjJbHIY+uP518lfEPwhdeCvFl54dux&#13;&#10;89rOUfHqDX3niR4f4fhvBUMXg3z05aSa2T6W+R85wvxJLNq1WjWXLOOqT7eZhLg/xVZsNNudQlWK&#13;&#10;COqwU9q9L+AcXg281fy/FV/HbxrGzKzHG5h0WvgeFckpZ5m8MJOaipPdtJfez6PM8dLA4OVZRbst&#13;&#10;lqzhr/wvf6fD9okjas3GD1r6U+Ntl4S1D4dw6npWmxwvGoXfHja4x1/Ovm24A81gp717niFwhR4T&#13;&#10;x0KVOopqUU00efw7nEs4wzqSi4tNpp+Q0nHJpmP4d1PJHTNWE0q8li8/7O231r4Gjh61aVqaufQS&#13;&#10;nGO5UbaW60mTjFOdGjkIKe1B4/hrCUXGVmVAbgA8Cm8E7jTm9aCAetYSNBh24yTSMwFOPGcCmt0+&#13;&#10;7WcgDaCMn/8AVTOV6GnZAGGNIB8vIrGRUQYKBxTCQowaXpkZoJ9KxkUNyuMU04AwRTirZ60mG+8K&#13;&#10;zkXqJ3zim4X+6akyf7n6VH+8rP3hlhonjbEiYNNyetaer65a3kf2a3skVF+6W+8KzAvvXpY2hQw9&#13;&#10;Zwoz5l3OenKVSF5RsOy2OBQGCnFCnb1oTkYNYxNBw96Vc/wikHPetbw3psF/cLDIPvHA5r0cvwdT&#13;&#10;HYiNKG7OetWjRpuUtkZu4A8ijeqnNdh8Q/hVdeE9NTXYbyGa3d1SQRNkxsRkCuOwO1ejmmUY7I8X&#13;&#10;9XxUeWWj+T2aMMPi6OOpe0pO6PS/gjHps3iKxivAm1rhQWk+6ORyfau0/ae12fQ/D0OiWk2mmG+1&#13;&#10;GSXy7QDegXGDn0PFeG6drF9px32txtP8qbqOp3upyrNf3DSMvTc3Sv0XB+INHA8I1cqpUv3k9FNa&#13;&#10;WWifrdHz1bIJYjOIYyU/dX2e76Hqnwc+OkXgMyQSwK4uFCSu3VVzzg+uKw/jd4q8F+JL2GXwpFO0&#13;&#10;pkd7y4uGyzkkbf61wIYA7s4oRC74J+9XmYjj7OMdw/8A2PWSlDSza1WvT17nVT4fweHzF46F1J7q&#13;&#10;+j0tqvIcFLDhaRZJI33RsR/umvVPg38IdK8a29xNqd0Io4YfMZu+fSuY+KPw+TwRdQ+TdJIsyll2&#13;&#10;t0qcVwTnWX5FDN7L2cuz1W2pVPOsDXx8sGn7y6fiYE/inXrjT10uXUpWhXpGzHH5VnkseTSACjAx&#13;&#10;0/SvjcRjMVi5J1puVlZXbdl216HsU6VOkrRilfsrF7w3p8era5a6bOQq3E6ozemTivovXvhj4Rk+&#13;&#10;Hslt4Wsmmm0tQby+x8pOOR+FfNVvO9rKtwmVZGDK3pjvXpupfH68ufDUOkafH9lJh2Xixk4nbuzV&#13;&#10;+reG+fcN5XluMpZjFOUl7rau7W2Xazsz5PiTL80xmJoTwsmknqr6fPvpocB4ktBa3bIg/i4rNJOO&#13;&#10;DVnVdRk1K4aaSqnU8V+VZpWo1sZOVH4W9D6vDxlCjFS3DNG4AYBoHoO/FNOBxt/SvMOj3hCCX2qf&#13;&#10;p71PPpt3HEHljK10XwZs9HvviNp9nrlis1tJJsfzD8qMRwx9s16b8Xfg2vhaM3/7t7e4y0bJ0U+n&#13;&#10;4V9/kHAGMzzh2rmtNrlg2muqsk7/AD2PAx2f4fA5lDCS3krrz129VY8HI55//XSDAXG6rWp2i29w&#13;&#10;0Y7NVU9cAV+eYmjKhWcJdND6CnLmjzDQRnNDHJ4NGMHBX6UYGc4rjkaDRn7xprDd1apCBjBpqjnl&#13;&#10;axkNK4HaTnNR7n/2fzqRh81R7DWJehZmnaeQyyIoLdQo6UwnuaBgfxCg89a6eaUpXe7M+WyHfLjO&#13;&#10;KAxAxigYxkjmgdycVrEBy4HB/wD1Vc0rVH0+bzUPSqQ45Jp4wDyRXXhcRUwtVVYOzRjUhGpHlkjo&#13;&#10;tb8eatq+gL4WjfdbmcTSccsw6c+lYUlvPCd0kTAevtVvw6sLXimU969j07wToHiD4b/ZdIFs+qXd&#13;&#10;yAyzEBkjGDkfXmv0jJ+H8w455q063vwjpfstor1Pn8ZmGHyTlioe63q/N9WeHhuc4pRhhgGum+Kv&#13;&#10;hzQvCut2+maPcF5PsqteDcCqSnsD9K5fLdmr4zNMvrZTmE8JVacouzt6f1fzPYw2IhisPGrBfFsO&#13;&#10;U9BinowBDZ70xmycZo3ZOQ3SuOE+V3Nj2D9nv4haV4evvs2qKPLmQxtuP3Qe9cb8adUhvPGt2ljc&#13;&#10;eZbrIfJ2tldue1crbXs9t88Um2m3E81xJ5skm5q++zDjrE47hWnk0lZRd0/LqvNHg0Mjo0M2ljU9&#13;&#10;ZK1v1+4QNk4pc0zALZ30HG3g818Bc94XJA6e1BfAwFoLZGCKQnj736UuYBQxPzZ9qaenAozQPrUy&#13;&#10;HZgAaMg8A0ZpoIVqzkWenfB74heCfDXhibTNT8MRS6iZGP2t+6nH8sV0Xxa+MVj4rtYl01dkCwgG&#13;&#10;Pd91u5rw9GCH5WNW9F0zV/EWpx6PpQMk0zYRd3HSv1DK/EjOqWRrJaVNWaUVypJuz023evU+XxPD&#13;&#10;eBeO+vTbum3q9F6X2ItSuDcXTSKe9VWUsdwNbGseF7vRWe3vj++jbDL6VkNtxtDV+c5ph8Vh8RL6&#13;&#10;xFxk9bdj6LDTpyguR3Q1t3UmkAYnFGB2ozxmvHOoaVxksKQ7h3p7bgOaaxB521jK5URDknlqSg/N&#13;&#10;2ppxnt+tZyKJvlxgelGOc5oU/wAQFGM1pEmQbeCc9sU4AAc0E4TFS29vJOQFTPbpXVRp1KklGKuT&#13;&#10;ewwj2oyVOa6LR/hxreuI8unBW8tdxB4qrq/gnVtFt2uNTRbfKbkWQ/f+le7U4dzmjh/bTovk3v0s&#13;&#10;vM4I47Bzqcimr9jLt7hrdlcHpW1ZeOdTs0DW0rBlUhdvGKwQ3y4AowW56Vlgc2x2X/wJuPoa1sPR&#13;&#10;raTjcmvb241C5a9upDI0hyxamAikY9hR16f8CrjqYipWqOc3dt3be7ZpGMYxUYqyQ4Y25x70HgcC&#13;&#10;jHGMUAds0lIoUfdxtoHynkUmSOlFMnlDjOdtCvkbRRR3zigdkGc9qPmDYA+tGCRxR0PNArCE/wAQ&#13;&#10;FC8rzXb/AAg8J+FfEUGrXnidZGNrabrdY+meev44rnfEVhbWczfZxtXdivosRw3jMPk9LMZyVql7&#13;&#10;Lro7O5wU8wo1MXPDpO8bX7a66GUDkYNIWYcYoOBytDKCPvV8yeiN75FdF8I7uO2+INj5jMscjMr7&#13;&#10;T1+U/wBRXPBiF/Gktp5raZLqKQq8bBkKnoRXdlOOWW5pRxTV+SSk13SabOfFUfrGGnT/AJk196PX&#13;&#10;fGfw91PUJry+nC28IJPmSNktzxXmmoeHbuJn+yWzyJG3zyY4FddpfxekvNKXTdd/fKvPzNyR9aTW&#13;&#10;vG9jc2LWOn28cELDO2Pv71+scQR4Tz6i8VQqcrabae93rbysfN5e82wclTnG6Wi7W7nBNZyJcLBI&#13;&#10;Qu5guc9M122i/D/Tlg8m/VWk2FvNDcGuLv5xNMWDd6tWnia+toFiadjt4Vt36V+c5Ljsmy/GT+sw&#13;&#10;5107eeh72Lo4qvTXs3buO8SWMNlO0UTL8prJJPAqzqF899J5rn71VtgHVq+fzath8RjJToq0eh24&#13;&#10;eFSNNKW4z5/ajc3qtO+XP3qZgf3hXjnSTUfxZzQD70jHBzitYsmQ8YDda6rwHZadd3MUdxPsyw3N&#13;&#10;x0rkt2Bkiren6rcacd8T9K+h4fzChl2YRq1o3S3OPGUZV8O4xdmeueIfHth4auI9O0+K3+XDebGc&#13;&#10;kqOgPpXnHjzxte+LdUN1cvlVXCDoAPpWNd3s17O1xK7Zb+VREnHTd9a+i4i45x+d05YaPu0r3SXZ&#13;&#10;bHn4DJsPg5KpvK278xwYHtS7+MU3ecZAo3dgtfDns6jwc85/+vRk9A1M77Kdmq5iBRxzmk68UZxy&#13;&#10;aduP3qpSATjGcGlyMDBo3Nmm5Oc1pzAOUqB1o3rRkM3IpMkDAoAcBt70o2txmmEkjrRuK9qqMrbi&#13;&#10;5Ue7eAde+HGlfC2TTfs/l3zWuySRFG6Rt2eT3rybxnPby3bGH7uazbbWb62h8qOU7cVBcXEl0cyN&#13;&#10;mv0TiHjaGcZPQwSpxj7OKirK33nhZfkv1HGVK3O3zu+v5Ii79KCwHBFBBxhhRX5rKR7wFgOCaawA&#13;&#10;GKAD94mkc85rPmK5RVYLxilM7lNhNMOetAORmhVakVZMOVPoJuGNxqfTtNl1KbyINufVjVc5OMVt&#13;&#10;eHb7TY4fJubX94rZDjuK6sso4fFYyMK0rLr0+SZnWlUhSbgrlbUPD91pu4T9V/Ws4khsGuh8S69F&#13;&#10;eJiNfm24rnGLE81tnmHwOFxXJhnddycHKtOnea1DqSCKbtX/AJ5U4E4qPd/sV8+dhNwF4akwc7c0&#13;&#10;q/N1oBJaqiwHUAg9Kbv4xSh171tGRMhckDrTlxjBpu4E4FFUpEjic/KKT6NSU4ZIyfyq0wAknlad&#13;&#10;TV2gbqM7WzmquArZxxS5A4Jpu7H/AH1Q470yHuOzz1o6ng01dpH+1Tgf4RVcwhdxxgGg5x97tTQ/&#13;&#10;O2pYAskyh/u5rSnF1JJdwfuxubfg/wCHeseMZS0Uq2sewmOa44Dn0Hr+H61n694Y1jwzdtZ6taSR&#13;&#10;uv8Ae7+9e4fCi7fxBoEdhFpqhLEj7PNHECxb0H0H5muB+MF9qB1ae11cKzxvs6entX7JnPAuUZfw&#13;&#10;jSx9OcnOWvN0emqa6We1tz5HB55isRm86Ekkl06o8/yQetI5+6M0SE5IUUbucV+MytfU+uiBb1pp&#13;&#10;IJyDSM2e1JWZeopP+1TWOBzSkkMablh1FZ8wxwXbRweRTdze1OzUSYEfU9KcG2Pnc3pSBgtISSc1&#13;&#10;HPy6plco6R2f7xrS0TSbC+UPNJz2Gay8sww4p8F3LAMxPtrqwOKo0sSp148yM6tOU6douxa1nTYr&#13;&#10;SbZC/FUuP7i/lWhZMb/c067tvvUn2e1/54/rXfiMAsbP2tK0YvZGNOp7ONpamaCwHAoT1pqfMMFq&#13;&#10;DtXqa+eUjsDPGMU7v8tJn/aNAOe//wBerTAVWP3cU4kDgmmA7WyTS7d3Oa1jIzHZp0cUkr+XGuWq&#13;&#10;M4+6DVrTbqO1mWR03YrqwsadStGM3ZN7kycoxbR0GgfC3V9ZtRePcRwq0m1RtJZj+lc9qdhPpeoS&#13;&#10;afdL+8hcq34V16fEG4XSIrYS7Whkym3jHNczqRudc1iSWxieaSY52ryc19lnuByGngaUcv5nV0v1&#13;&#10;vddvU8vB1Md7acq9lHoUOV+bFKpJbrTriC4s5PJuI2jYHGGWowAvIr42UKlKXLNWZ6kXGUboMENg&#13;&#10;ilXd1UU0Ag53Upz/AAmp5h6juU61Ihw2RUPyn1pVwOnTpVxl7wvI9K+HPxMvfCunDT9Nn2mTjp0P&#13;&#10;rXWfEXRdK1Hwl9o1SwYXLIp8/rlu5z6e1eJaZefZruOYt8qtmumvPiJe3VotrLcs0YXhS2a/asg4&#13;&#10;6w88gqYLMGpR5eWKeqXn/wAE+Rx2SS+vxr0NNbt9/I5nUbP7JO0StkevrVc8bqmvrr7TK0hbvVfP&#13;&#10;zcivxzGSoyxEnS+G+h9ZTUlFXBeTQM9xQGXFGecVxtmgcdTTWGec0fd+VqDj5jU8zAlttOur6Nnt&#13;&#10;YGbZ972oOnX6ReYbaQKP4tvStjwastsTcz7lj3D5fWul1K80Q6bIEJVnwSNor7LLuGcLjcv9vOo4&#13;&#10;ys20+voebWx1SjW5Ixuu6PO2Rl4b9RRjIxU+ovEZ/kPFQZ5xXxOIpxo1nCLvY9SMuaN2ISOmaXqK&#13;&#10;a/0oyCuAa55Mokgne34RvvU37RN6tTSQdpNG5/7tV7etGKUZOyJ5Yy6C9F4NLmk/g/CgfeNYqRQu&#13;&#10;aFI64oTo34Uin+daRAU7s8CnFyDQnJ5FD/eX61pEm7DKelAYg5yaRvvU/wD+KFaRkEg8x87M123w&#13;&#10;6uNG0+bz7xtpKELjqDiuJHSr2nO4ZSGNfUcM4+WBzJVFFSata55+Ooqrh3G9rm58RtQt9TeF4Y0j&#13;&#10;MYIIXv71ynY7RVvVHdnbcx7d6qZ+X86w4ixksdmU60la/RGmDpKjh1FdBc84oUhqPfFD8dB/DXhc&#13;&#10;x1Bu+bAFC5xzRTST8tV1AkQ8daNx24FNoHenzSjsFgpN2ck0rfd/Cmp06UgFGT94U3ryRSr0P+e9&#13;&#10;B6/8CrOQBuwOv8VG5vWm/wADUh/z+RrMrmZq2muvFpy2wbn0xVOfVLqYMplb3FVx9z8qbn71ehWz&#13;&#10;TF1KcablolbQyhRp81xWOfmJp0BQyLub5ajfrilH3682MnGopbm0vhsXL57IIBB97FUWIJ4NSH+H&#13;&#10;/eqMdelXiq0q0uZpL0FTh7tgzR8/9+g9XFFcRR//2VBLAQItABQABgAIAAAAIQCKFT+YDAEAABUC&#13;&#10;AAATAAAAAAAAAAAAAAAAAAAAAABbQ29udGVudF9UeXBlc10ueG1sUEsBAi0AFAAGAAgAAAAhADj9&#13;&#10;If/WAAAAlAEAAAsAAAAAAAAAAAAAAAAAPQEAAF9yZWxzLy5yZWxzUEsBAi0ACgAAAAAAAAAhADo+&#13;&#10;PlUPDwAADw8AABUAAAAAAAAAAAAAAAAAPAIAAGRycy9tZWRpYS9pbWFnZTIuanBlZ1BLAQItABQA&#13;&#10;BgAIAAAAIQDVCHMZ9QQAAFkXAAAOAAAAAAAAAAAAAAAAAH4RAABkcnMvZTJvRG9jLnhtbFBLAQIt&#13;&#10;ABQABgAIAAAAIQAjI47p5gAAAA4BAAAPAAAAAAAAAAAAAAAAAJ8WAABkcnMvZG93bnJldi54bWxQ&#13;&#10;SwECLQAKAAAAAAAAACEAF61Q1IQWAACEFgAAFQAAAAAAAAAAAAAAAACyFwAAZHJzL21lZGlhL2lt&#13;&#10;YWdlMS5qcGVnUEsBAi0AFAAGAAgAAAAhAKCmJ6vOAAAALAIAABkAAAAAAAAAAAAAAAAAaS4AAGRy&#13;&#10;cy9fcmVscy9lMm9Eb2MueG1sLnJlbHNQSwECLQAKAAAAAAAAACEAe/LZ/8EdAADBHQAAFQAAAAAA&#13;&#10;AAAAAAAAAABuLwAAZHJzL21lZGlhL2ltYWdlMy5qcGVnUEsFBgAAAAAIAAgAAwIAAGJNAAAAAA==&#13;&#10;">
                <v:group id="Group 27" o:spid="_x0000_s1046" style="position:absolute;width:31143;height:7749" coordsize="31143,774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W7tcyQAAAOAAAAAPAAAAZHJzL2Rvd25yZXYueG1sRI9ba8JA&#13;&#10;FITfC/6H5Qi+1U2UVomuIl5KH0TwAuLbIXtMgtmzIbsm8d93C4W+DAzDfMPMl50pRUO1KywriIcR&#13;&#10;COLU6oIzBZfz7n0KwnlkjaVlUvAiB8tF722OibYtH6k5+UwECLsEFeTeV4mULs3JoBvaijhkd1sb&#13;&#10;9MHWmdQ1tgFuSjmKok9psOCwkGNF65zSx+lpFHy12K7G8bbZP+7r1+38cbjuY1Jq0O82syCrGQhP&#13;&#10;nf9v/CG+tYLRBH4PhTMgFz8AAAD//wMAUEsBAi0AFAAGAAgAAAAhANvh9svuAAAAhQEAABMAAAAA&#13;&#10;AAAAAAAAAAAAAAAAAFtDb250ZW50X1R5cGVzXS54bWxQSwECLQAUAAYACAAAACEAWvQsW78AAAAV&#13;&#10;AQAACwAAAAAAAAAAAAAAAAAfAQAAX3JlbHMvLnJlbHNQSwECLQAUAAYACAAAACEAKVu7XMkAAADg&#13;&#10;AAAADwAAAAAAAAAAAAAAAAAHAgAAZHJzL2Rvd25yZXYueG1sUEsFBgAAAAADAAMAtwAAAP0CAAAA&#13;&#10;AA==&#13;&#10;">
                  <v:group id="Group 15" o:spid="_x0000_s1047" style="position:absolute;width:31143;height:7749" coordsize="31146,778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qUoNyAAAAOAAAAAPAAAAZHJzL2Rvd25yZXYueG1sRI9Ni8Iw&#13;&#10;EIbvwv6HMII3TbuiSDWKuLviQRb8APE2NGNbbCalybb13xthwcsww8v7DM9i1ZlSNFS7wrKCeBSB&#13;&#10;IE6tLjhTcD79DGcgnEfWWFomBQ9ysFp+9BaYaNvygZqjz0SAsEtQQe59lUjp0pwMupGtiEN2s7VB&#13;&#10;H846k7rGNsBNKT+jaCoNFhw+5FjRJqf0fvwzCrYttutx/N3s77fN43qa/F72MSk16Hdf8zDWcxCe&#13;&#10;Ov9u/CN2OjhM4CUUFpDLJwAAAP//AwBQSwECLQAUAAYACAAAACEA2+H2y+4AAACFAQAAEwAAAAAA&#13;&#10;AAAAAAAAAAAAAAAAW0NvbnRlbnRfVHlwZXNdLnhtbFBLAQItABQABgAIAAAAIQBa9CxbvwAAABUB&#13;&#10;AAALAAAAAAAAAAAAAAAAAB8BAABfcmVscy8ucmVsc1BLAQItABQABgAIAAAAIQB4qUoNyAAAAOAA&#13;&#10;AAAPAAAAAAAAAAAAAAAAAAcCAABkcnMvZG93bnJldi54bWxQSwUGAAAAAAMAAwC3AAAA/AIAAAAA&#13;&#10;">
                    <v:shape id="Picture 8" o:spid="_x0000_s1048" type="#_x0000_t75" style="position:absolute;left:10382;width:10363;height:7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09QJyQAAAN8AAAAPAAAAZHJzL2Rvd25yZXYueG1sRI/BasJA&#13;&#10;EIbvBd9hGaGXUje2pWh0FbUUPIjQ1IPHITsm0exszG41+vSdQ6GXgZ/h/2a+6bxztbpQGyrPBoaD&#13;&#10;BBRx7m3FhYHd9+fzCFSIyBZrz2TgRgHms97DFFPrr/xFlywWSiAcUjRQxtikWoe8JIdh4Bti2R18&#13;&#10;6zBKbAttW7wK3NX6JUnetcOK5UKJDa1Kyk/ZjzOwyZb77dt9vF+dT2tdPIXNa30cGfPY7z4mMhYT&#13;&#10;UJG6+N/4Q6ytAXlYfMQF9OwXAAD//wMAUEsBAi0AFAAGAAgAAAAhANvh9svuAAAAhQEAABMAAAAA&#13;&#10;AAAAAAAAAAAAAAAAAFtDb250ZW50X1R5cGVzXS54bWxQSwECLQAUAAYACAAAACEAWvQsW78AAAAV&#13;&#10;AQAACwAAAAAAAAAAAAAAAAAfAQAAX3JlbHMvLnJlbHNQSwECLQAUAAYACAAAACEAQNPUCckAAADf&#13;&#10;AAAADwAAAAAAAAAAAAAAAAAHAgAAZHJzL2Rvd25yZXYueG1sUEsFBgAAAAADAAMAtwAAAP0CAAAA&#13;&#10;AA==&#13;&#10;" stroked="t" strokecolor="white [3212]">
                      <v:imagedata r:id="rId27" o:title="crosslink 6"/>
                      <v:path arrowok="t"/>
                    </v:shape>
                    <v:shape id="Picture 3" o:spid="_x0000_s1049" type="#_x0000_t75" style="position:absolute;width:10369;height:777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cGpAxwAAAN8AAAAPAAAAZHJzL2Rvd25yZXYueG1sRI9Ba8JA&#13;&#10;FITvgv9heQUv0my0tJSYVUQRBKFUI/T6mn3NhmbfxuyqaX+9KxR6GRiG+YbJF71txIU6XztWMElS&#13;&#10;EMSl0zVXCo7F5vEVhA/IGhvHpOCHPCzmw0GOmXZX3tPlECoRIewzVGBCaDMpfWnIok9cSxyzL9dZ&#13;&#10;DNF2ldQdXiPcNnKapi/SYs1xwWBLK0Pl9+FsFQSyxedRvtPpw+/Gz7/7t605k1Kjh349i7KcgQjU&#13;&#10;h//GH2KrFTzB/U/8AnJ+AwAA//8DAFBLAQItABQABgAIAAAAIQDb4fbL7gAAAIUBAAATAAAAAAAA&#13;&#10;AAAAAAAAAAAAAABbQ29udGVudF9UeXBlc10ueG1sUEsBAi0AFAAGAAgAAAAhAFr0LFu/AAAAFQEA&#13;&#10;AAsAAAAAAAAAAAAAAAAAHwEAAF9yZWxzLy5yZWxzUEsBAi0AFAAGAAgAAAAhAABwakDHAAAA3wAA&#13;&#10;AA8AAAAAAAAAAAAAAAAABwIAAGRycy9kb3ducmV2LnhtbFBLBQYAAAAAAwADALcAAAD7AgAAAAA=&#13;&#10;" stroked="t" strokecolor="white [3212]">
                      <v:imagedata r:id="rId28" o:title="neutrophils 2"/>
                      <v:path arrowok="t"/>
                    </v:shape>
                    <v:shape id="Picture 11" o:spid="_x0000_s1050" type="#_x0000_t75" style="position:absolute;left:20764;width:10382;height:778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T9UGxwAAAOAAAAAPAAAAZHJzL2Rvd25yZXYueG1sRI/BasJA&#13;&#10;EIbvgu+wTMGL6CYeRKKrSEUQQaimlR6H7JiEZmfD7mrSt+8WBC/DDD//N3yrTW8a8SDna8sK0mkC&#13;&#10;griwuuZSwWe+nyxA+ICssbFMCn7Jw2Y9HKww07bjMz0uoRQRwj5DBVUIbSalLyoy6Ke2JY7ZzTqD&#13;&#10;IZ6ulNphF+GmkbMkmUuDNccPFbb0XlHxc7kbBdfTtrzNO2fybl8cvz9yTr/GrNTord8t49guQQTq&#13;&#10;w6vxRBx0dEjhXyguINd/AAAA//8DAFBLAQItABQABgAIAAAAIQDb4fbL7gAAAIUBAAATAAAAAAAA&#13;&#10;AAAAAAAAAAAAAABbQ29udGVudF9UeXBlc10ueG1sUEsBAi0AFAAGAAgAAAAhAFr0LFu/AAAAFQEA&#13;&#10;AAsAAAAAAAAAAAAAAAAAHwEAAF9yZWxzLy5yZWxzUEsBAi0AFAAGAAgAAAAhAHJP1QbHAAAA4AAA&#13;&#10;AA8AAAAAAAAAAAAAAAAABwIAAGRycy9kb3ducmV2LnhtbFBLBQYAAAAAAwADALcAAAD7AgAAAAA=&#13;&#10;" stroked="t" strokecolor="white [3212]">
                      <v:imagedata r:id="rId29" o:title="lysis 2_ b"/>
                      <v:path arrowok="t"/>
                    </v:shape>
                  </v:group>
                  <v:shape id="Text Box 2" o:spid="_x0000_s1051" type="#_x0000_t202" style="position:absolute;left:35;width:552;height:1231;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CYJoyAAAAOEAAAAPAAAAZHJzL2Rvd25yZXYueG1sRI9PawIx&#13;&#10;FMTvgt8hvEJvmqyHKqtRpLbQSwX/XLw9N8/d1c3LkkRdv70RCr0MDMP8hpktOtuIG/lQO9aQDRUI&#13;&#10;4sKZmksN+933YAIiRGSDjWPS8KAAi3m/N8PcuDtv6LaNpUgQDjlqqGJscylDUZHFMHQtccpOzluM&#13;&#10;yfpSGo/3BLeNHCn1IS3WnBYqbOmzouKyvVoNp9/15fx13ahzqSZ0yDx1x2yt9ftbt5omWU5BROri&#13;&#10;f+MP8WM0jLIxvB6lNyDnTwAAAP//AwBQSwECLQAUAAYACAAAACEA2+H2y+4AAACFAQAAEwAAAAAA&#13;&#10;AAAAAAAAAAAAAAAAW0NvbnRlbnRfVHlwZXNdLnhtbFBLAQItABQABgAIAAAAIQBa9CxbvwAAABUB&#13;&#10;AAALAAAAAAAAAAAAAAAAAB8BAABfcmVscy8ucmVsc1BLAQItABQABgAIAAAAIQAmCYJoyAAAAOEA&#13;&#10;AAAPAAAAAAAAAAAAAAAAAAcCAABkcnMvZG93bnJldi54bWxQSwUGAAAAAAMAAwC3AAAA/AIAAAAA&#13;&#10;" filled="f" stroked="f">
                    <v:textbox inset="0,0,0,0">
                      <w:txbxContent>
                        <w:p w14:paraId="5EFF7B46" w14:textId="0117152A" w:rsidR="002036EE" w:rsidRPr="006E1787" w:rsidRDefault="006E1787" w:rsidP="00371DA0">
                          <w:pPr>
                            <w:spacing w:line="120" w:lineRule="exact"/>
                            <w:jc w:val="both"/>
                            <w:rPr>
                              <w:color w:val="FFFFFF" w:themeColor="background1"/>
                              <w:sz w:val="16"/>
                              <w:szCs w:val="16"/>
                            </w:rPr>
                          </w:pPr>
                          <w:r w:rsidRPr="006E1787">
                            <w:rPr>
                              <w:color w:val="FFFFFF" w:themeColor="background1"/>
                              <w:sz w:val="16"/>
                              <w:szCs w:val="16"/>
                            </w:rPr>
                            <w:t>a</w:t>
                          </w:r>
                        </w:p>
                      </w:txbxContent>
                    </v:textbox>
                  </v:shape>
                  <v:shape id="Text Box 2" o:spid="_x0000_s1052" type="#_x0000_t202" style="position:absolute;left:10449;top:35;width:609;height:12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gutGxwAAAOAAAAAPAAAAZHJzL2Rvd25yZXYueG1sRI9PawIx&#13;&#10;FMTvgt8hvEJvmqxQkdUoUlvopYJ/Lt6em+fu6uZlSaKu394IhV4GhmF+w8wWnW3EjXyoHWvIhgoE&#13;&#10;ceFMzaWG/e57MAERIrLBxjFpeFCAxbzfm2Fu3J03dNvGUiQIhxw1VDG2uZShqMhiGLqWOGUn5y3G&#13;&#10;ZH0pjcd7gttGjpQaS4s1p4UKW/qsqLhsr1bD6Xd9OX9dN+pcqgkdMk/dMVtr/f7WraZJllMQkbr4&#13;&#10;3/hD/BgNow94HUpnQM6fAAAA//8DAFBLAQItABQABgAIAAAAIQDb4fbL7gAAAIUBAAATAAAAAAAA&#13;&#10;AAAAAAAAAAAAAABbQ29udGVudF9UeXBlc10ueG1sUEsBAi0AFAAGAAgAAAAhAFr0LFu/AAAAFQEA&#13;&#10;AAsAAAAAAAAAAAAAAAAAHwEAAF9yZWxzLy5yZWxzUEsBAi0AFAAGAAgAAAAhAHiC60bHAAAA4AAA&#13;&#10;AA8AAAAAAAAAAAAAAAAABwIAAGRycy9kb3ducmV2LnhtbFBLBQYAAAAAAwADALcAAAD7AgAAAAA=&#13;&#10;" filled="f" stroked="f">
                    <v:textbox inset="0,0,0,0">
                      <w:txbxContent>
                        <w:p w14:paraId="57DAC342" w14:textId="2B3767FA"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b</w:t>
                          </w:r>
                        </w:p>
                      </w:txbxContent>
                    </v:textbox>
                  </v:shape>
                  <v:shape id="Text Box 2" o:spid="_x0000_s1053" type="#_x0000_t202" style="position:absolute;left:20828;top:35;width:552;height:1232;visibility:visible;mso-wrap-style:non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UHUxxgAAAOAAAAAPAAAAZHJzL2Rvd25yZXYueG1sRI9Bi8Iw&#13;&#10;FITvC/6H8ARva1IPItUoy6rgRUHXi7dn82yrzUtJotZ/bxYW9jIwDPMNM1t0thEP8qF2rCEbKhDE&#13;&#10;hTM1lxqOP+vPCYgQkQ02jknDiwIs5r2PGebGPXlPj0MsRYJwyFFDFWObSxmKiiyGoWuJU3Zx3mJM&#13;&#10;1pfSeHwmuG3kSKmxtFhzWqiwpe+KitvhbjVctrvbdXXfq2upJnTKPHXnbKf1oN8tp0m+piAidfG/&#13;&#10;8YfYGA2jMfweSmdAzt8AAAD//wMAUEsBAi0AFAAGAAgAAAAhANvh9svuAAAAhQEAABMAAAAAAAAA&#13;&#10;AAAAAAAAAAAAAFtDb250ZW50X1R5cGVzXS54bWxQSwECLQAUAAYACAAAACEAWvQsW78AAAAVAQAA&#13;&#10;CwAAAAAAAAAAAAAAAAAfAQAAX3JlbHMvLnJlbHNQSwECLQAUAAYACAAAACEAiFB1McYAAADgAAAA&#13;&#10;DwAAAAAAAAAAAAAAAAAHAgAAZHJzL2Rvd25yZXYueG1sUEsFBgAAAAADAAMAtwAAAPoCAAAAAA==&#13;&#10;" filled="f" stroked="f">
                    <v:textbox inset="0,0,0,0">
                      <w:txbxContent>
                        <w:p w14:paraId="079CBE5C" w14:textId="5DF30165" w:rsidR="00371DA0" w:rsidRPr="006E1787" w:rsidRDefault="00371DA0" w:rsidP="00371DA0">
                          <w:pPr>
                            <w:spacing w:line="120" w:lineRule="exact"/>
                            <w:jc w:val="both"/>
                            <w:rPr>
                              <w:color w:val="FFFFFF" w:themeColor="background1"/>
                              <w:sz w:val="16"/>
                              <w:szCs w:val="16"/>
                            </w:rPr>
                          </w:pPr>
                          <w:r>
                            <w:rPr>
                              <w:color w:val="FFFFFF" w:themeColor="background1"/>
                              <w:sz w:val="16"/>
                              <w:szCs w:val="16"/>
                            </w:rPr>
                            <w:t>c</w:t>
                          </w:r>
                        </w:p>
                      </w:txbxContent>
                    </v:textbox>
                  </v:shape>
                </v:group>
                <v:shape id="Text Box 2" o:spid="_x0000_s1054" type="#_x0000_t202" style="position:absolute;left:35;top:7731;width:31026;height:579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s/cHyQAAAOAAAAAPAAAAZHJzL2Rvd25yZXYueG1sRI9Ba8JA&#13;&#10;EIXvhf6HZQpeim5qRW10lVJpsbdWRa9DdkxCs7Pp7jam/75zEHoZeAzve3zLde8a1VGItWcDD6MM&#13;&#10;FHHhbc2lgcP+dTgHFROyxcYzGfilCOvV7c0Sc+sv/EndLpVKIBxzNFCl1OZax6Iih3HkW2L5nX1w&#13;&#10;mCSGUtuAF4G7Ro+zbKod1iwLFbb0UlHxtftxBuaTbXeK748fx2J6bp7S/ax7+w7GDO76zULO8wJU&#13;&#10;oj79N66IrTUwFgUREhnQqz8AAAD//wMAUEsBAi0AFAAGAAgAAAAhANvh9svuAAAAhQEAABMAAAAA&#13;&#10;AAAAAAAAAAAAAAAAAFtDb250ZW50X1R5cGVzXS54bWxQSwECLQAUAAYACAAAACEAWvQsW78AAAAV&#13;&#10;AQAACwAAAAAAAAAAAAAAAAAfAQAAX3JlbHMvLnJlbHNQSwECLQAUAAYACAAAACEA9LP3B8kAAADg&#13;&#10;AAAADwAAAAAAAAAAAAAAAAAHAgAAZHJzL2Rvd25yZXYueG1sUEsFBgAAAAADAAMAtwAAAP0CAAAA&#13;&#10;AA==&#13;&#10;">
                  <v:textbox>
                    <w:txbxContent>
                      <w:p w14:paraId="436B1F9D" w14:textId="385C13F4" w:rsidR="006E1787" w:rsidRPr="009738AB" w:rsidRDefault="006E1787" w:rsidP="00362F0E">
                        <w:pPr>
                          <w:jc w:val="both"/>
                          <w:rPr>
                            <w:rFonts w:ascii="Arial" w:hAnsi="Arial" w:cs="Arial"/>
                            <w:sz w:val="22"/>
                            <w:szCs w:val="22"/>
                          </w:rPr>
                        </w:pPr>
                        <w:r w:rsidRPr="009738AB">
                          <w:rPr>
                            <w:rFonts w:ascii="Arial" w:hAnsi="Arial" w:cs="Arial"/>
                            <w:sz w:val="22"/>
                            <w:szCs w:val="22"/>
                          </w:rPr>
                          <w:t xml:space="preserve">Figure </w:t>
                        </w:r>
                        <w:r w:rsidR="00362F0E" w:rsidRPr="009738AB">
                          <w:rPr>
                            <w:rFonts w:ascii="Arial" w:hAnsi="Arial" w:cs="Arial"/>
                            <w:sz w:val="22"/>
                            <w:szCs w:val="22"/>
                          </w:rPr>
                          <w:t>5</w:t>
                        </w:r>
                        <w:r w:rsidRPr="009738AB">
                          <w:rPr>
                            <w:rFonts w:ascii="Arial" w:hAnsi="Arial" w:cs="Arial"/>
                            <w:sz w:val="22"/>
                            <w:szCs w:val="22"/>
                          </w:rPr>
                          <w:t xml:space="preserve">. DAPI staining of neutrophils. a. </w:t>
                        </w:r>
                        <w:ins w:id="422" w:author="Editor" w:date="2022-10-20T13:53:00Z">
                          <w:r w:rsidR="008A7FA9">
                            <w:rPr>
                              <w:rFonts w:ascii="Arial" w:hAnsi="Arial" w:cs="Arial"/>
                              <w:sz w:val="22"/>
                              <w:szCs w:val="22"/>
                            </w:rPr>
                            <w:t>A</w:t>
                          </w:r>
                        </w:ins>
                        <w:del w:id="423" w:author="Editor" w:date="2022-10-20T13:53:00Z">
                          <w:r w:rsidRPr="009738AB" w:rsidDel="008A7FA9">
                            <w:rPr>
                              <w:rFonts w:ascii="Arial" w:hAnsi="Arial" w:cs="Arial"/>
                              <w:sz w:val="22"/>
                              <w:szCs w:val="22"/>
                            </w:rPr>
                            <w:delText>a</w:delText>
                          </w:r>
                        </w:del>
                        <w:r w:rsidRPr="009738AB">
                          <w:rPr>
                            <w:rFonts w:ascii="Arial" w:hAnsi="Arial" w:cs="Arial"/>
                            <w:sz w:val="22"/>
                            <w:szCs w:val="22"/>
                          </w:rPr>
                          <w:t xml:space="preserve">fter magnetic separation, b. </w:t>
                        </w:r>
                        <w:ins w:id="424" w:author="Editor" w:date="2022-10-20T13:54:00Z">
                          <w:r w:rsidR="008A7FA9">
                            <w:rPr>
                              <w:rFonts w:ascii="Arial" w:hAnsi="Arial" w:cs="Arial"/>
                              <w:sz w:val="22"/>
                              <w:szCs w:val="22"/>
                            </w:rPr>
                            <w:t>C</w:t>
                          </w:r>
                        </w:ins>
                        <w:del w:id="425" w:author="Editor" w:date="2022-10-20T13:54:00Z">
                          <w:r w:rsidRPr="009738AB" w:rsidDel="008A7FA9">
                            <w:rPr>
                              <w:rFonts w:ascii="Arial" w:hAnsi="Arial" w:cs="Arial"/>
                              <w:sz w:val="22"/>
                              <w:szCs w:val="22"/>
                            </w:rPr>
                            <w:delText>c</w:delText>
                          </w:r>
                        </w:del>
                        <w:r w:rsidRPr="009738AB">
                          <w:rPr>
                            <w:rFonts w:ascii="Arial" w:hAnsi="Arial" w:cs="Arial"/>
                            <w:sz w:val="22"/>
                            <w:szCs w:val="22"/>
                          </w:rPr>
                          <w:t>ross</w:t>
                        </w:r>
                        <w:ins w:id="426" w:author="Editor" w:date="2022-10-20T13:54:00Z">
                          <w:r w:rsidR="008A7FA9">
                            <w:rPr>
                              <w:rFonts w:ascii="Arial" w:hAnsi="Arial" w:cs="Arial"/>
                              <w:sz w:val="22"/>
                              <w:szCs w:val="22"/>
                            </w:rPr>
                            <w:t>-</w:t>
                          </w:r>
                        </w:ins>
                        <w:del w:id="427" w:author="Editor" w:date="2022-10-20T13:54:00Z">
                          <w:r w:rsidRPr="009738AB" w:rsidDel="008A7FA9">
                            <w:rPr>
                              <w:rFonts w:ascii="Arial" w:hAnsi="Arial" w:cs="Arial"/>
                              <w:sz w:val="22"/>
                              <w:szCs w:val="22"/>
                            </w:rPr>
                            <w:delText xml:space="preserve"> </w:delText>
                          </w:r>
                        </w:del>
                        <w:r w:rsidRPr="009738AB">
                          <w:rPr>
                            <w:rFonts w:ascii="Arial" w:hAnsi="Arial" w:cs="Arial"/>
                            <w:sz w:val="22"/>
                            <w:szCs w:val="22"/>
                          </w:rPr>
                          <w:t xml:space="preserve">linked. c. </w:t>
                        </w:r>
                        <w:ins w:id="428" w:author="Editor" w:date="2022-10-20T13:54:00Z">
                          <w:r w:rsidR="008A7FA9">
                            <w:rPr>
                              <w:rFonts w:ascii="Arial" w:hAnsi="Arial" w:cs="Arial"/>
                              <w:sz w:val="22"/>
                              <w:szCs w:val="22"/>
                            </w:rPr>
                            <w:t>N</w:t>
                          </w:r>
                        </w:ins>
                        <w:del w:id="429" w:author="Editor" w:date="2022-10-20T13:54:00Z">
                          <w:r w:rsidRPr="009738AB" w:rsidDel="008A7FA9">
                            <w:rPr>
                              <w:rFonts w:ascii="Arial" w:hAnsi="Arial" w:cs="Arial"/>
                              <w:sz w:val="22"/>
                              <w:szCs w:val="22"/>
                            </w:rPr>
                            <w:delText>n</w:delText>
                          </w:r>
                        </w:del>
                        <w:r w:rsidRPr="009738AB">
                          <w:rPr>
                            <w:rFonts w:ascii="Arial" w:hAnsi="Arial" w:cs="Arial"/>
                            <w:sz w:val="22"/>
                            <w:szCs w:val="22"/>
                          </w:rPr>
                          <w:t>eutrophil</w:t>
                        </w:r>
                        <w:del w:id="430" w:author="Editor" w:date="2022-10-20T13:54:00Z">
                          <w:r w:rsidRPr="009738AB" w:rsidDel="008A7FA9">
                            <w:rPr>
                              <w:rFonts w:ascii="Arial" w:hAnsi="Arial" w:cs="Arial"/>
                              <w:sz w:val="22"/>
                              <w:szCs w:val="22"/>
                            </w:rPr>
                            <w:delText>s</w:delText>
                          </w:r>
                        </w:del>
                        <w:r w:rsidRPr="009738AB">
                          <w:rPr>
                            <w:rFonts w:ascii="Arial" w:hAnsi="Arial" w:cs="Arial"/>
                            <w:sz w:val="22"/>
                            <w:szCs w:val="22"/>
                          </w:rPr>
                          <w:t xml:space="preserve"> nuclei following cell lysis</w:t>
                        </w:r>
                        <w:r w:rsidR="006B41C4" w:rsidRPr="009738AB">
                          <w:rPr>
                            <w:rFonts w:ascii="Arial" w:hAnsi="Arial" w:cs="Arial"/>
                            <w:sz w:val="22"/>
                            <w:szCs w:val="22"/>
                          </w:rPr>
                          <w:t>.</w:t>
                        </w:r>
                        <w:r w:rsidRPr="009738AB">
                          <w:rPr>
                            <w:rFonts w:ascii="Arial" w:hAnsi="Arial" w:cs="Arial"/>
                            <w:sz w:val="22"/>
                            <w:szCs w:val="22"/>
                          </w:rPr>
                          <w:t xml:space="preserve">  </w:t>
                        </w:r>
                      </w:p>
                    </w:txbxContent>
                  </v:textbox>
                </v:shape>
                <w10:wrap type="square"/>
              </v:group>
            </w:pict>
          </mc:Fallback>
        </mc:AlternateContent>
      </w:r>
      <w:r w:rsidR="007D0EA9" w:rsidRPr="009738AB">
        <w:rPr>
          <w:rFonts w:ascii="Arial" w:hAnsi="Arial" w:cs="Arial"/>
          <w:b/>
          <w:bCs/>
          <w:sz w:val="22"/>
          <w:szCs w:val="22"/>
        </w:rPr>
        <w:t>Hi-C method</w:t>
      </w:r>
      <w:r w:rsidR="007D0EA9" w:rsidRPr="009738AB">
        <w:rPr>
          <w:rFonts w:ascii="Arial" w:hAnsi="Arial" w:cs="Arial"/>
          <w:sz w:val="22"/>
          <w:szCs w:val="22"/>
        </w:rPr>
        <w:t>: Hi-C will be performed as described</w:t>
      </w:r>
      <w:ins w:id="431" w:author="Editor" w:date="2022-10-20T13:58:00Z">
        <w:r w:rsidR="008A7FA9">
          <w:rPr>
            <w:rFonts w:ascii="Arial" w:hAnsi="Arial" w:cs="Arial"/>
            <w:sz w:val="22"/>
            <w:szCs w:val="22"/>
          </w:rPr>
          <w:t xml:space="preserve"> previously</w:t>
        </w:r>
      </w:ins>
      <w:r w:rsidR="00D33B69" w:rsidRPr="009738AB">
        <w:rPr>
          <w:rFonts w:ascii="Arial" w:hAnsi="Arial" w:cs="Arial"/>
          <w:sz w:val="22"/>
          <w:szCs w:val="22"/>
        </w:rPr>
        <w:t xml:space="preserve"> </w:t>
      </w:r>
      <w:r w:rsidR="007D0EA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 </w:instrText>
      </w:r>
      <w:r w:rsidR="00087D39" w:rsidRPr="009738AB">
        <w:rPr>
          <w:rFonts w:ascii="Arial" w:hAnsi="Arial" w:cs="Arial"/>
          <w:sz w:val="22"/>
          <w:szCs w:val="22"/>
        </w:rPr>
        <w:fldChar w:fldCharType="begin">
          <w:fldData xml:space="preserve">PEVuZE5vdGU+PENpdGU+PEF1dGhvcj5CZWxhZ2h6YWw8L0F1dGhvcj48WWVhcj4yMDE3PC9ZZWFy
PjxSZWNOdW0+MTkzNjwvUmVjTnVtPjxEaXNwbGF5VGV4dD4oQmVsYWdoemFsLCBEZWtrZXIgZXQg
YWwuLCAyMDE3KTwvRGlzcGxheVRleHQ+PHJlY29yZD48cmVjLW51bWJlcj4xOTM2PC9yZWMtbnVt
YmVyPjxmb3JlaWduLWtleXM+PGtleSBhcHA9IkVOIiBkYi1pZD0iMHBwczI1eDk5ZnQyczJleHpk
azVzNTU4d3Z3ZXZyZDBzcnJ6IiB0aW1lc3RhbXA9IjE1Mjg0MzU5NjYiPjE5MzY8L2tleT48L2Zv
cmVpZ24ta2V5cz48cmVmLXR5cGUgbmFtZT0iSm91cm5hbCBBcnRpY2xlIj4xNzwvcmVmLXR5cGU+
PGNvbnRyaWJ1dG9ycz48YXV0aG9ycz48YXV0aG9yPkJlbGFnaHphbCwgSC48L2F1dGhvcj48YXV0
aG9yPkRla2tlciwgSi48L2F1dGhvcj48YXV0aG9yPkdpYmN1cywgSi4gSC48L2F1dGhvcj48L2F1
dGhvcnM+PC9jb250cmlidXRvcnM+PGF1dGgtYWRkcmVzcz5Qcm9ncmFtIGluIFN5c3RlbXMgQmlv
bG9neSwgRGVwYXJ0bWVudCBvZiBCaW9jaGVtaXN0cnkgYW5kIE1vbGVjdWxhciBQaGFybWFjb2xv
Z3ksIFVuaXZlcnNpdHkgb2YgTWFzc2FjaHVzZXR0cyBNZWRpY2FsIFNjaG9vbCwgMzY4IFBsYW50
YXRpb24gU3RyZWV0LCBXb3JjZXN0ZXIsIE1BIDAxNjA1LCBVU0EuJiN4RDtQcm9ncmFtIGluIFN5
c3RlbXMgQmlvbG9neSwgRGVwYXJ0bWVudCBvZiBCaW9jaGVtaXN0cnkgYW5kIE1vbGVjdWxhciBQ
aGFybWFjb2xvZ3ksIFVuaXZlcnNpdHkgb2YgTWFzc2FjaHVzZXR0cyBNZWRpY2FsIFNjaG9vbCwg
MzY4IFBsYW50YXRpb24gU3RyZWV0LCBXb3JjZXN0ZXIsIE1BIDAxNjA1LCBVU0E7IEhvd2FyZCBI
dWdoZXMgTWVkaWNhbCBJbnN0aXR1dGUsIDQwMDAgSm9uZXMgQnJpZGdlIFJvYWQsIENoZXZ5IENo
YXNlLCBNRCAyMDgxNS02Nzg5LCBVU0EuIEVsZWN0cm9uaWMgYWRkcmVzczogam9iLmRla2tlckB1
bWFzc21lZC5lZHUuPC9hdXRoLWFkZHJlc3M+PHRpdGxlcz48dGl0bGU+SGktQyAyLjA6IEFuIG9w
dGltaXplZCBIaS1DIHByb2NlZHVyZSBmb3IgaGlnaC1yZXNvbHV0aW9uIGdlbm9tZS13aWRlIG1h
cHBpbmcgb2YgY2hyb21vc29tZSBjb25mb3JtYXRpb248L3RpdGxlPjxzZWNvbmRhcnktdGl0bGU+
TWV0aG9kczwvc2Vjb25kYXJ5LXRpdGxlPjwvdGl0bGVzPjxwZXJpb2RpY2FsPjxmdWxsLXRpdGxl
Pk1ldGhvZHM8L2Z1bGwtdGl0bGU+PC9wZXJpb2RpY2FsPjxwYWdlcz41Ni02NTwvcGFnZXM+PHZv
bHVtZT4xMjM8L3ZvbHVtZT48a2V5d29yZHM+PGtleXdvcmQ+QmFzZSBTZXF1ZW5jZTwva2V5d29y
ZD48a2V5d29yZD5CaW90aW4vY2hlbWlzdHJ5PC9rZXl3b3JkPjxrZXl3b3JkPkNlbGwgTGluZTwv
a2V5d29yZD48a2V5d29yZD5DaHJvbW9zb21lIE1hcHBpbmcvKm1ldGhvZHM8L2tleXdvcmQ+PGtl
eXdvcmQ+Q2hyb21vc29tZXMvKmNoZW1pc3RyeS91bHRyYXN0cnVjdHVyZTwva2V5d29yZD48a2V5
d29yZD5Dcm9zcy1MaW5raW5nIFJlYWdlbnRzL2NoZW1pc3RyeTwva2V5d29yZD48a2V5d29yZD5E
TkEvKmNoZW1pc3RyeTwva2V5d29yZD48a2V5d29yZD5EZW94eXJpYm9udWNsZWFzZXMsIFR5cGUg
SUkgU2l0ZS1TcGVjaWZpYy9jaGVtaXN0cnk8L2tleXdvcmQ+PGtleXdvcmQ+Rm9ybWFsZGVoeWRl
L2NoZW1pc3RyeTwva2V5d29yZD48a2V5d29yZD4qR2Vub21lLCBIdW1hbjwva2V5d29yZD48a2V5
d29yZD5IaWdoLVRocm91Z2hwdXQgTnVjbGVvdGlkZSBTZXF1ZW5jaW5nPC9rZXl3b3JkPjxrZXl3
b3JkPkh1bWFuczwva2V5d29yZD48a2V5d29yZD5TdGFpbmluZyBhbmQgTGFiZWxpbmcvKm1ldGhv
ZHM8L2tleXdvcmQ+PGtleXdvcmQ+KkNocm9tb3NvbWUgY29uZm9ybWF0aW9uIGNhcHR1cmU8L2tl
eXdvcmQ+PGtleXdvcmQ+KkhpLUM8L2tleXdvcmQ+PGtleXdvcmQ+KlBhaXJlZC1lbmQgc2VxdWVu
Y2luZzwva2V5d29yZD48L2tleXdvcmRzPjxkYXRlcz48eWVhcj4yMDE3PC95ZWFyPjxwdWItZGF0
ZXM+PGRhdGU+SnVsIDE8L2RhdGU+PC9wdWItZGF0ZXM+PC9kYXRlcz48aXNibj4xMDk1LTkxMzAg
KEVsZWN0cm9uaWMpJiN4RDsxMDQ2LTIwMjMgKExpbmtpbmcpPC9pc2JuPjxhY2Nlc3Npb24tbnVt
PjI4NDM1MDAxPC9hY2Nlc3Npb24tbnVtPjx1cmxzPjxyZWxhdGVkLXVybHM+PHVybD5odHRwczov
L3d3dy5uY2JpLm5sbS5uaWguZ292L3B1Ym1lZC8yODQzNTAwMTwvdXJsPjwvcmVsYXRlZC11cmxz
PjwvdXJscz48Y3VzdG9tMj5QTUM1NTIyNzY1PC9jdXN0b20yPjxlbGVjdHJvbmljLXJlc291cmNl
LW51bT4xMC4xMDE2L2oueW1ldGguMjAxNy4wNC4wMDQ8L2VsZWN0cm9uaWMtcmVzb3VyY2UtbnVt
PjwvcmVjb3JkPjwvQ2l0ZT48L0VuZE5vdGU+
</w:fldData>
        </w:fldChar>
      </w:r>
      <w:r w:rsidR="00087D39" w:rsidRPr="009738AB">
        <w:rPr>
          <w:rFonts w:ascii="Arial" w:hAnsi="Arial" w:cs="Arial"/>
          <w:sz w:val="22"/>
          <w:szCs w:val="22"/>
        </w:rPr>
        <w:instrText xml:space="preserve"> ADDIN EN.CITE.DATA </w:instrText>
      </w:r>
      <w:r w:rsidR="00087D39" w:rsidRPr="009738AB">
        <w:rPr>
          <w:rFonts w:ascii="Arial" w:hAnsi="Arial" w:cs="Arial"/>
          <w:sz w:val="22"/>
          <w:szCs w:val="22"/>
        </w:rPr>
      </w:r>
      <w:r w:rsidR="00087D39" w:rsidRPr="009738AB">
        <w:rPr>
          <w:rFonts w:ascii="Arial" w:hAnsi="Arial" w:cs="Arial"/>
          <w:sz w:val="22"/>
          <w:szCs w:val="22"/>
        </w:rPr>
        <w:fldChar w:fldCharType="end"/>
      </w:r>
      <w:r w:rsidR="007D0EA9" w:rsidRPr="009738AB">
        <w:rPr>
          <w:rFonts w:ascii="Arial" w:hAnsi="Arial" w:cs="Arial"/>
          <w:sz w:val="22"/>
          <w:szCs w:val="22"/>
        </w:rPr>
      </w:r>
      <w:r w:rsidR="007D0EA9" w:rsidRPr="009738AB">
        <w:rPr>
          <w:rFonts w:ascii="Arial" w:hAnsi="Arial" w:cs="Arial"/>
          <w:sz w:val="22"/>
          <w:szCs w:val="22"/>
        </w:rPr>
        <w:fldChar w:fldCharType="separate"/>
      </w:r>
      <w:r w:rsidR="00087D39" w:rsidRPr="009738AB">
        <w:rPr>
          <w:rFonts w:ascii="Arial" w:hAnsi="Arial" w:cs="Arial"/>
          <w:noProof/>
          <w:sz w:val="22"/>
          <w:szCs w:val="22"/>
        </w:rPr>
        <w:t>(Belaghzal, Dekker et al., 2017)</w:t>
      </w:r>
      <w:r w:rsidR="007D0EA9" w:rsidRPr="009738AB">
        <w:rPr>
          <w:rFonts w:ascii="Arial" w:hAnsi="Arial" w:cs="Arial"/>
          <w:sz w:val="22"/>
          <w:szCs w:val="22"/>
        </w:rPr>
        <w:fldChar w:fldCharType="end"/>
      </w:r>
      <w:r w:rsidR="007D0EA9" w:rsidRPr="009738AB">
        <w:rPr>
          <w:rFonts w:ascii="Arial" w:hAnsi="Arial" w:cs="Arial"/>
          <w:sz w:val="22"/>
          <w:szCs w:val="22"/>
        </w:rPr>
        <w:t xml:space="preserve"> in </w:t>
      </w:r>
      <w:r w:rsidR="00376881" w:rsidRPr="009738AB">
        <w:rPr>
          <w:rFonts w:ascii="Arial" w:hAnsi="Arial" w:cs="Arial"/>
          <w:sz w:val="22"/>
          <w:szCs w:val="22"/>
        </w:rPr>
        <w:t xml:space="preserve">the Atzmon </w:t>
      </w:r>
      <w:r w:rsidR="007D0EA9" w:rsidRPr="009738AB">
        <w:rPr>
          <w:rFonts w:ascii="Arial" w:hAnsi="Arial" w:cs="Arial"/>
          <w:sz w:val="22"/>
          <w:szCs w:val="22"/>
        </w:rPr>
        <w:t>lab</w:t>
      </w:r>
      <w:ins w:id="432" w:author="Editor" w:date="2022-10-20T13:58:00Z">
        <w:r w:rsidR="008A7FA9">
          <w:rPr>
            <w:rFonts w:ascii="Arial" w:hAnsi="Arial" w:cs="Arial"/>
            <w:sz w:val="22"/>
            <w:szCs w:val="22"/>
          </w:rPr>
          <w:t>,</w:t>
        </w:r>
      </w:ins>
      <w:r w:rsidR="007D0EA9" w:rsidRPr="009738AB">
        <w:rPr>
          <w:rFonts w:ascii="Arial" w:hAnsi="Arial" w:cs="Arial"/>
          <w:sz w:val="22"/>
          <w:szCs w:val="22"/>
        </w:rPr>
        <w:t xml:space="preserve"> where we will create high-quality, high-resolution Hi-C libraries. Briefly, Hi-C consists of cross-linking cells </w:t>
      </w:r>
      <w:del w:id="433" w:author="Editor" w:date="2022-10-20T13:58:00Z">
        <w:r w:rsidR="007D0EA9" w:rsidRPr="009738AB" w:rsidDel="008A7FA9">
          <w:rPr>
            <w:rFonts w:ascii="Arial" w:hAnsi="Arial" w:cs="Arial"/>
            <w:sz w:val="22"/>
            <w:szCs w:val="22"/>
          </w:rPr>
          <w:delText xml:space="preserve">in </w:delText>
        </w:r>
      </w:del>
      <w:ins w:id="434" w:author="Editor" w:date="2022-10-20T13:58:00Z">
        <w:r w:rsidR="008A7FA9">
          <w:rPr>
            <w:rFonts w:ascii="Arial" w:hAnsi="Arial" w:cs="Arial"/>
            <w:sz w:val="22"/>
            <w:szCs w:val="22"/>
          </w:rPr>
          <w:t>with</w:t>
        </w:r>
        <w:r w:rsidR="008A7FA9" w:rsidRPr="009738AB">
          <w:rPr>
            <w:rFonts w:ascii="Arial" w:hAnsi="Arial" w:cs="Arial"/>
            <w:sz w:val="22"/>
            <w:szCs w:val="22"/>
          </w:rPr>
          <w:t xml:space="preserve"> </w:t>
        </w:r>
      </w:ins>
      <w:r w:rsidR="007D0EA9" w:rsidRPr="009738AB">
        <w:rPr>
          <w:rFonts w:ascii="Arial" w:hAnsi="Arial" w:cs="Arial"/>
          <w:sz w:val="22"/>
          <w:szCs w:val="22"/>
        </w:rPr>
        <w:t>formaldehyde, followed by cell lysis</w:t>
      </w:r>
      <w:r w:rsidR="00965BA2" w:rsidRPr="009738AB">
        <w:rPr>
          <w:rFonts w:ascii="Arial" w:hAnsi="Arial" w:cs="Arial"/>
          <w:sz w:val="22"/>
          <w:szCs w:val="22"/>
        </w:rPr>
        <w:t xml:space="preserve"> (</w:t>
      </w:r>
      <w:ins w:id="435" w:author="Editor" w:date="2022-10-20T13:58:00Z">
        <w:r w:rsidR="008A7FA9">
          <w:rPr>
            <w:rFonts w:ascii="Arial" w:hAnsi="Arial" w:cs="Arial"/>
            <w:sz w:val="22"/>
            <w:szCs w:val="22"/>
          </w:rPr>
          <w:t>F</w:t>
        </w:r>
      </w:ins>
      <w:del w:id="436" w:author="Editor" w:date="2022-10-20T13:58:00Z">
        <w:r w:rsidR="00965BA2" w:rsidRPr="009738AB" w:rsidDel="008A7FA9">
          <w:rPr>
            <w:rFonts w:ascii="Arial" w:hAnsi="Arial" w:cs="Arial"/>
            <w:sz w:val="22"/>
            <w:szCs w:val="22"/>
          </w:rPr>
          <w:delText>f</w:delText>
        </w:r>
      </w:del>
      <w:r w:rsidR="00965BA2" w:rsidRPr="009738AB">
        <w:rPr>
          <w:rFonts w:ascii="Arial" w:hAnsi="Arial" w:cs="Arial"/>
          <w:sz w:val="22"/>
          <w:szCs w:val="22"/>
        </w:rPr>
        <w:t xml:space="preserve">igure </w:t>
      </w:r>
      <w:r w:rsidR="006B41C4" w:rsidRPr="009738AB">
        <w:rPr>
          <w:rFonts w:ascii="Arial" w:hAnsi="Arial" w:cs="Arial"/>
          <w:sz w:val="22"/>
          <w:szCs w:val="22"/>
        </w:rPr>
        <w:t>5</w:t>
      </w:r>
      <w:r w:rsidR="00965BA2" w:rsidRPr="009738AB">
        <w:rPr>
          <w:rFonts w:ascii="Arial" w:hAnsi="Arial" w:cs="Arial"/>
          <w:sz w:val="22"/>
          <w:szCs w:val="22"/>
        </w:rPr>
        <w:t>)</w:t>
      </w:r>
      <w:r w:rsidR="007D0EA9" w:rsidRPr="009738AB">
        <w:rPr>
          <w:rFonts w:ascii="Arial" w:hAnsi="Arial" w:cs="Arial"/>
          <w:sz w:val="22"/>
          <w:szCs w:val="22"/>
        </w:rPr>
        <w:t xml:space="preserve"> and digestion with </w:t>
      </w:r>
      <w:ins w:id="437" w:author="Editor" w:date="2022-10-20T13:59:00Z">
        <w:r w:rsidR="008A7FA9">
          <w:rPr>
            <w:rFonts w:ascii="Arial" w:hAnsi="Arial" w:cs="Arial"/>
            <w:sz w:val="22"/>
            <w:szCs w:val="22"/>
          </w:rPr>
          <w:t xml:space="preserve">the </w:t>
        </w:r>
      </w:ins>
      <w:proofErr w:type="spellStart"/>
      <w:r w:rsidR="007D0EA9" w:rsidRPr="009738AB">
        <w:rPr>
          <w:rFonts w:ascii="Arial" w:hAnsi="Arial" w:cs="Arial"/>
          <w:sz w:val="22"/>
          <w:szCs w:val="22"/>
        </w:rPr>
        <w:t>DpnII</w:t>
      </w:r>
      <w:proofErr w:type="spellEnd"/>
      <w:ins w:id="438" w:author="Editor" w:date="2022-10-20T13:59:00Z">
        <w:r w:rsidR="008A7FA9">
          <w:rPr>
            <w:rFonts w:ascii="Arial" w:hAnsi="Arial" w:cs="Arial"/>
            <w:sz w:val="22"/>
            <w:szCs w:val="22"/>
          </w:rPr>
          <w:t xml:space="preserve"> restriction endonuclease</w:t>
        </w:r>
      </w:ins>
      <w:r w:rsidR="007D0EA9" w:rsidRPr="009738AB">
        <w:rPr>
          <w:rFonts w:ascii="Arial" w:hAnsi="Arial" w:cs="Arial"/>
          <w:sz w:val="22"/>
          <w:szCs w:val="22"/>
        </w:rPr>
        <w:t xml:space="preserve">. Next, restriction overhangs are filled with nucleotides including biotinylated </w:t>
      </w:r>
      <w:proofErr w:type="spellStart"/>
      <w:r w:rsidR="007D0EA9" w:rsidRPr="009738AB">
        <w:rPr>
          <w:rFonts w:ascii="Arial" w:hAnsi="Arial" w:cs="Arial"/>
          <w:sz w:val="22"/>
          <w:szCs w:val="22"/>
        </w:rPr>
        <w:t>dATP</w:t>
      </w:r>
      <w:proofErr w:type="spellEnd"/>
      <w:r w:rsidR="007D0EA9" w:rsidRPr="009738AB">
        <w:rPr>
          <w:rFonts w:ascii="Arial" w:hAnsi="Arial" w:cs="Arial"/>
          <w:sz w:val="22"/>
          <w:szCs w:val="22"/>
        </w:rPr>
        <w:t>, and the blunt ends are ligated. Then, DNA is purified, sonicated</w:t>
      </w:r>
      <w:ins w:id="439" w:author="Editor" w:date="2022-10-20T13:59:00Z">
        <w:r w:rsidR="008A7FA9">
          <w:rPr>
            <w:rFonts w:ascii="Arial" w:hAnsi="Arial" w:cs="Arial"/>
            <w:sz w:val="22"/>
            <w:szCs w:val="22"/>
          </w:rPr>
          <w:t>,</w:t>
        </w:r>
      </w:ins>
      <w:r w:rsidR="007D0EA9" w:rsidRPr="009738AB">
        <w:rPr>
          <w:rFonts w:ascii="Arial" w:hAnsi="Arial" w:cs="Arial"/>
          <w:sz w:val="22"/>
          <w:szCs w:val="22"/>
        </w:rPr>
        <w:t xml:space="preserve"> and size-selected, followed by </w:t>
      </w:r>
      <w:ins w:id="440" w:author="Editor" w:date="2022-10-20T13:59:00Z">
        <w:r w:rsidR="008A7FA9">
          <w:rPr>
            <w:rFonts w:ascii="Arial" w:hAnsi="Arial" w:cs="Arial"/>
            <w:sz w:val="22"/>
            <w:szCs w:val="22"/>
          </w:rPr>
          <w:t xml:space="preserve">the </w:t>
        </w:r>
      </w:ins>
      <w:r w:rsidR="007D0EA9" w:rsidRPr="009738AB">
        <w:rPr>
          <w:rFonts w:ascii="Arial" w:hAnsi="Arial" w:cs="Arial"/>
          <w:sz w:val="22"/>
          <w:szCs w:val="22"/>
        </w:rPr>
        <w:t xml:space="preserve">pulldown of the biotinylated ligation junctions </w:t>
      </w:r>
      <w:del w:id="441" w:author="Editor" w:date="2022-10-20T13:59:00Z">
        <w:r w:rsidR="007D0EA9" w:rsidRPr="009738AB" w:rsidDel="008A7FA9">
          <w:rPr>
            <w:rFonts w:ascii="Arial" w:hAnsi="Arial" w:cs="Arial"/>
            <w:sz w:val="22"/>
            <w:szCs w:val="22"/>
          </w:rPr>
          <w:delText xml:space="preserve">with </w:delText>
        </w:r>
      </w:del>
      <w:ins w:id="442" w:author="Editor" w:date="2022-10-20T13:59:00Z">
        <w:r w:rsidR="008A7FA9">
          <w:rPr>
            <w:rFonts w:ascii="Arial" w:hAnsi="Arial" w:cs="Arial"/>
            <w:sz w:val="22"/>
            <w:szCs w:val="22"/>
          </w:rPr>
          <w:t>using</w:t>
        </w:r>
        <w:r w:rsidR="008A7FA9" w:rsidRPr="009738AB">
          <w:rPr>
            <w:rFonts w:ascii="Arial" w:hAnsi="Arial" w:cs="Arial"/>
            <w:sz w:val="22"/>
            <w:szCs w:val="22"/>
          </w:rPr>
          <w:t xml:space="preserve"> </w:t>
        </w:r>
      </w:ins>
      <w:r w:rsidR="007D0EA9" w:rsidRPr="009738AB">
        <w:rPr>
          <w:rFonts w:ascii="Arial" w:hAnsi="Arial" w:cs="Arial"/>
          <w:sz w:val="22"/>
          <w:szCs w:val="22"/>
        </w:rPr>
        <w:t xml:space="preserve">streptavidin beads. Finally, sequencing adapters are added, and the library is amplified and sequenced </w:t>
      </w:r>
      <w:del w:id="443" w:author="Editor" w:date="2022-10-20T13:59:00Z">
        <w:r w:rsidR="007D0EA9" w:rsidRPr="009738AB" w:rsidDel="008A7FA9">
          <w:rPr>
            <w:rFonts w:ascii="Arial" w:hAnsi="Arial" w:cs="Arial"/>
            <w:sz w:val="22"/>
            <w:szCs w:val="22"/>
          </w:rPr>
          <w:delText xml:space="preserve">using </w:delText>
        </w:r>
      </w:del>
      <w:ins w:id="444" w:author="Editor" w:date="2022-10-20T13:59:00Z">
        <w:r w:rsidR="008A7FA9">
          <w:rPr>
            <w:rFonts w:ascii="Arial" w:hAnsi="Arial" w:cs="Arial"/>
            <w:sz w:val="22"/>
            <w:szCs w:val="22"/>
          </w:rPr>
          <w:t>via</w:t>
        </w:r>
        <w:r w:rsidR="008A7FA9" w:rsidRPr="009738AB">
          <w:rPr>
            <w:rFonts w:ascii="Arial" w:hAnsi="Arial" w:cs="Arial"/>
            <w:sz w:val="22"/>
            <w:szCs w:val="22"/>
          </w:rPr>
          <w:t xml:space="preserve"> </w:t>
        </w:r>
      </w:ins>
      <w:r w:rsidR="007D0EA9" w:rsidRPr="009738AB">
        <w:rPr>
          <w:rFonts w:ascii="Arial" w:hAnsi="Arial" w:cs="Arial"/>
          <w:sz w:val="22"/>
          <w:szCs w:val="22"/>
        </w:rPr>
        <w:t xml:space="preserve">paired-end sequencing. Hi-C will be performed on </w:t>
      </w:r>
      <w:bookmarkStart w:id="445" w:name="OLE_LINK44"/>
      <w:r w:rsidR="007D0EA9" w:rsidRPr="009738AB">
        <w:rPr>
          <w:rFonts w:ascii="Arial" w:hAnsi="Arial" w:cs="Arial"/>
          <w:sz w:val="22"/>
          <w:szCs w:val="22"/>
        </w:rPr>
        <w:t>neutrophils isolated from the blood samples</w:t>
      </w:r>
      <w:bookmarkEnd w:id="445"/>
      <w:r w:rsidR="007D0EA9" w:rsidRPr="009738AB">
        <w:rPr>
          <w:rFonts w:ascii="Arial" w:hAnsi="Arial" w:cs="Arial"/>
          <w:sz w:val="22"/>
          <w:szCs w:val="22"/>
        </w:rPr>
        <w:t xml:space="preserve"> using the </w:t>
      </w:r>
      <w:proofErr w:type="spellStart"/>
      <w:r w:rsidR="007D0EA9" w:rsidRPr="009738AB">
        <w:rPr>
          <w:rFonts w:ascii="Arial" w:hAnsi="Arial" w:cs="Arial"/>
          <w:sz w:val="22"/>
          <w:szCs w:val="22"/>
        </w:rPr>
        <w:t>EasySep</w:t>
      </w:r>
      <w:proofErr w:type="spellEnd"/>
      <w:r w:rsidR="007D0EA9" w:rsidRPr="009738AB">
        <w:rPr>
          <w:rFonts w:ascii="Arial" w:hAnsi="Arial" w:cs="Arial"/>
          <w:sz w:val="22"/>
          <w:szCs w:val="22"/>
        </w:rPr>
        <w:t xml:space="preserve"> Direct Human Neutrophil Isolation kit (</w:t>
      </w:r>
      <w:del w:id="446" w:author="Editor" w:date="2022-10-20T14:00:00Z">
        <w:r w:rsidR="007D0EA9" w:rsidRPr="009738AB" w:rsidDel="008A7FA9">
          <w:rPr>
            <w:rFonts w:ascii="Arial" w:hAnsi="Arial" w:cs="Arial"/>
            <w:sz w:val="22"/>
            <w:szCs w:val="22"/>
          </w:rPr>
          <w:delText xml:space="preserve">by </w:delText>
        </w:r>
      </w:del>
      <w:r w:rsidR="007D0EA9" w:rsidRPr="009738AB">
        <w:rPr>
          <w:rFonts w:ascii="Arial" w:hAnsi="Arial" w:cs="Arial"/>
          <w:sz w:val="22"/>
          <w:szCs w:val="22"/>
        </w:rPr>
        <w:t xml:space="preserve">STEMCELL </w:t>
      </w:r>
      <w:ins w:id="447" w:author="Editor" w:date="2022-10-20T14:00:00Z">
        <w:r w:rsidR="008A7FA9">
          <w:rPr>
            <w:rFonts w:ascii="Arial" w:hAnsi="Arial" w:cs="Arial"/>
            <w:sz w:val="22"/>
            <w:szCs w:val="22"/>
          </w:rPr>
          <w:t>Te</w:t>
        </w:r>
      </w:ins>
      <w:del w:id="448" w:author="Editor" w:date="2022-10-20T14:00:00Z">
        <w:r w:rsidR="007D0EA9" w:rsidRPr="009738AB" w:rsidDel="008A7FA9">
          <w:rPr>
            <w:rFonts w:ascii="Arial" w:hAnsi="Arial" w:cs="Arial"/>
            <w:sz w:val="22"/>
            <w:szCs w:val="22"/>
          </w:rPr>
          <w:delText>te</w:delText>
        </w:r>
      </w:del>
      <w:r w:rsidR="007D0EA9" w:rsidRPr="009738AB">
        <w:rPr>
          <w:rFonts w:ascii="Arial" w:hAnsi="Arial" w:cs="Arial"/>
          <w:sz w:val="22"/>
          <w:szCs w:val="22"/>
        </w:rPr>
        <w:t>ch.). We note that Hi-C has been performed on several cell types including neutrophils.  Neutrophils are the most abundant type of white blood cells, are recruited to the site of injury within minutes following trauma</w:t>
      </w:r>
      <w:ins w:id="449" w:author="Editor" w:date="2022-10-20T14:00:00Z">
        <w:r w:rsidR="008A7FA9">
          <w:rPr>
            <w:rFonts w:ascii="Arial" w:hAnsi="Arial" w:cs="Arial"/>
            <w:sz w:val="22"/>
            <w:szCs w:val="22"/>
          </w:rPr>
          <w:t>,</w:t>
        </w:r>
      </w:ins>
      <w:r w:rsidR="007D0EA9" w:rsidRPr="009738AB">
        <w:rPr>
          <w:rFonts w:ascii="Arial" w:hAnsi="Arial" w:cs="Arial"/>
          <w:sz w:val="22"/>
          <w:szCs w:val="22"/>
        </w:rPr>
        <w:t xml:space="preserve"> and are </w:t>
      </w:r>
      <w:del w:id="450" w:author="Editor" w:date="2022-10-20T14:00:00Z">
        <w:r w:rsidR="007D0EA9" w:rsidRPr="009738AB" w:rsidDel="008A7FA9">
          <w:rPr>
            <w:rFonts w:ascii="Arial" w:hAnsi="Arial" w:cs="Arial"/>
            <w:sz w:val="22"/>
            <w:szCs w:val="22"/>
          </w:rPr>
          <w:delText xml:space="preserve">the </w:delText>
        </w:r>
      </w:del>
      <w:r w:rsidR="007D0EA9" w:rsidRPr="009738AB">
        <w:rPr>
          <w:rFonts w:ascii="Arial" w:hAnsi="Arial" w:cs="Arial"/>
          <w:sz w:val="22"/>
          <w:szCs w:val="22"/>
        </w:rPr>
        <w:t>hallmark</w:t>
      </w:r>
      <w:ins w:id="451" w:author="Editor" w:date="2022-10-20T14:00:00Z">
        <w:r w:rsidR="008A7FA9">
          <w:rPr>
            <w:rFonts w:ascii="Arial" w:hAnsi="Arial" w:cs="Arial"/>
            <w:sz w:val="22"/>
            <w:szCs w:val="22"/>
          </w:rPr>
          <w:t>s</w:t>
        </w:r>
      </w:ins>
      <w:r w:rsidR="007D0EA9" w:rsidRPr="009738AB">
        <w:rPr>
          <w:rFonts w:ascii="Arial" w:hAnsi="Arial" w:cs="Arial"/>
          <w:sz w:val="22"/>
          <w:szCs w:val="22"/>
        </w:rPr>
        <w:t xml:space="preserve"> of acute inflammation. </w:t>
      </w:r>
      <w:ins w:id="452" w:author="Editor" w:date="2022-10-20T14:01:00Z">
        <w:r w:rsidR="008A7FA9">
          <w:rPr>
            <w:rFonts w:ascii="Arial" w:hAnsi="Arial" w:cs="Arial"/>
            <w:sz w:val="22"/>
            <w:szCs w:val="22"/>
          </w:rPr>
          <w:t xml:space="preserve">The nuclei of neutrophils consist of </w:t>
        </w:r>
      </w:ins>
      <w:del w:id="453" w:author="Editor" w:date="2022-10-20T14:01:00Z">
        <w:r w:rsidR="007D0EA9" w:rsidRPr="009738AB" w:rsidDel="008A7FA9">
          <w:rPr>
            <w:rFonts w:ascii="Arial" w:hAnsi="Arial" w:cs="Arial"/>
            <w:sz w:val="22"/>
            <w:szCs w:val="22"/>
          </w:rPr>
          <w:delText>Neutrophils’ nucle</w:delText>
        </w:r>
        <w:r w:rsidR="00376881" w:rsidRPr="009738AB" w:rsidDel="008A7FA9">
          <w:rPr>
            <w:rFonts w:ascii="Arial" w:hAnsi="Arial" w:cs="Arial"/>
            <w:sz w:val="22"/>
            <w:szCs w:val="22"/>
          </w:rPr>
          <w:delText>i</w:delText>
        </w:r>
        <w:commentRangeStart w:id="454"/>
        <w:r w:rsidR="007D0EA9" w:rsidRPr="009738AB" w:rsidDel="008A7FA9">
          <w:rPr>
            <w:rFonts w:ascii="Arial" w:hAnsi="Arial" w:cs="Arial"/>
            <w:sz w:val="22"/>
            <w:szCs w:val="22"/>
          </w:rPr>
          <w:delText xml:space="preserve"> </w:delText>
        </w:r>
      </w:del>
      <w:r w:rsidR="006332EF" w:rsidRPr="009738AB">
        <w:rPr>
          <w:rFonts w:ascii="Arial" w:hAnsi="Arial" w:cs="Arial"/>
          <w:sz w:val="22"/>
          <w:szCs w:val="22"/>
        </w:rPr>
        <w:t>3-5 connected lobes</w:t>
      </w:r>
      <w:r w:rsidR="007D0EA9" w:rsidRPr="009738AB">
        <w:rPr>
          <w:rFonts w:ascii="Arial" w:hAnsi="Arial" w:cs="Arial"/>
          <w:sz w:val="22"/>
          <w:szCs w:val="22"/>
        </w:rPr>
        <w:t>.</w:t>
      </w:r>
      <w:commentRangeEnd w:id="454"/>
      <w:r w:rsidR="008A7FA9">
        <w:rPr>
          <w:rStyle w:val="CommentReference"/>
        </w:rPr>
        <w:commentReference w:id="454"/>
      </w:r>
      <w:r w:rsidR="007D0EA9" w:rsidRPr="009738AB">
        <w:rPr>
          <w:rFonts w:ascii="Arial" w:hAnsi="Arial" w:cs="Arial"/>
          <w:sz w:val="22"/>
          <w:szCs w:val="22"/>
        </w:rPr>
        <w:t xml:space="preserve"> </w:t>
      </w:r>
      <w:r w:rsidR="006332EF" w:rsidRPr="009738AB">
        <w:rPr>
          <w:rFonts w:ascii="Arial" w:hAnsi="Arial" w:cs="Arial"/>
          <w:sz w:val="22"/>
          <w:szCs w:val="22"/>
        </w:rPr>
        <w:t>We have already successfully performed Hi-C</w:t>
      </w:r>
      <w:ins w:id="455" w:author="Editor" w:date="2022-10-20T14:02:00Z">
        <w:r w:rsidR="008A7FA9">
          <w:rPr>
            <w:rFonts w:ascii="Arial" w:hAnsi="Arial" w:cs="Arial"/>
            <w:sz w:val="22"/>
            <w:szCs w:val="22"/>
          </w:rPr>
          <w:t xml:space="preserve"> analyses</w:t>
        </w:r>
      </w:ins>
      <w:r w:rsidR="006332EF" w:rsidRPr="009738AB">
        <w:rPr>
          <w:rFonts w:ascii="Arial" w:hAnsi="Arial" w:cs="Arial"/>
          <w:sz w:val="22"/>
          <w:szCs w:val="22"/>
        </w:rPr>
        <w:t xml:space="preserve"> o</w:t>
      </w:r>
      <w:ins w:id="456" w:author="Editor" w:date="2022-10-20T14:02:00Z">
        <w:r w:rsidR="008A7FA9">
          <w:rPr>
            <w:rFonts w:ascii="Arial" w:hAnsi="Arial" w:cs="Arial"/>
            <w:sz w:val="22"/>
            <w:szCs w:val="22"/>
          </w:rPr>
          <w:t>f</w:t>
        </w:r>
      </w:ins>
      <w:del w:id="457" w:author="Editor" w:date="2022-10-20T14:02:00Z">
        <w:r w:rsidR="006332EF" w:rsidRPr="009738AB" w:rsidDel="008A7FA9">
          <w:rPr>
            <w:rFonts w:ascii="Arial" w:hAnsi="Arial" w:cs="Arial"/>
            <w:sz w:val="22"/>
            <w:szCs w:val="22"/>
          </w:rPr>
          <w:delText>n</w:delText>
        </w:r>
      </w:del>
      <w:r w:rsidR="006332EF" w:rsidRPr="009738AB">
        <w:rPr>
          <w:rFonts w:ascii="Arial" w:hAnsi="Arial" w:cs="Arial"/>
          <w:sz w:val="22"/>
          <w:szCs w:val="22"/>
        </w:rPr>
        <w:t xml:space="preserve"> primary neutrophils in our </w:t>
      </w:r>
      <w:commentRangeStart w:id="458"/>
      <w:r w:rsidR="006332EF" w:rsidRPr="009738AB">
        <w:rPr>
          <w:rFonts w:ascii="Arial" w:hAnsi="Arial" w:cs="Arial"/>
          <w:sz w:val="22"/>
          <w:szCs w:val="22"/>
        </w:rPr>
        <w:t>lab</w:t>
      </w:r>
      <w:commentRangeEnd w:id="458"/>
      <w:r w:rsidR="008A7FA9">
        <w:rPr>
          <w:rStyle w:val="CommentReference"/>
        </w:rPr>
        <w:commentReference w:id="458"/>
      </w:r>
      <w:r w:rsidR="006332EF" w:rsidRPr="009738AB">
        <w:rPr>
          <w:rFonts w:ascii="Arial" w:hAnsi="Arial" w:cs="Arial"/>
          <w:sz w:val="22"/>
          <w:szCs w:val="22"/>
        </w:rPr>
        <w:t xml:space="preserve"> </w:t>
      </w:r>
      <w:bookmarkStart w:id="459" w:name="OLE_LINK3"/>
      <w:bookmarkStart w:id="460" w:name="OLE_LINK4"/>
      <w:r w:rsidR="006332EF" w:rsidRPr="009738AB">
        <w:rPr>
          <w:rFonts w:ascii="Arial" w:hAnsi="Arial" w:cs="Arial"/>
          <w:sz w:val="22"/>
          <w:szCs w:val="22"/>
        </w:rPr>
        <w:t xml:space="preserve">(joint work by Atzmon and Kaplan labs; </w:t>
      </w:r>
      <w:r w:rsidR="00E360D6" w:rsidRPr="009738AB">
        <w:rPr>
          <w:rFonts w:ascii="Arial" w:hAnsi="Arial" w:cs="Arial"/>
          <w:sz w:val="22"/>
          <w:szCs w:val="22"/>
        </w:rPr>
        <w:t>f</w:t>
      </w:r>
      <w:r w:rsidR="006332EF" w:rsidRPr="009738AB">
        <w:rPr>
          <w:rFonts w:ascii="Arial" w:hAnsi="Arial" w:cs="Arial"/>
          <w:sz w:val="22"/>
          <w:szCs w:val="22"/>
        </w:rPr>
        <w:t xml:space="preserve">igure </w:t>
      </w:r>
      <w:r w:rsidR="006B41C4" w:rsidRPr="009738AB">
        <w:rPr>
          <w:rFonts w:ascii="Arial" w:hAnsi="Arial" w:cs="Arial"/>
          <w:sz w:val="22"/>
          <w:szCs w:val="22"/>
        </w:rPr>
        <w:t>6</w:t>
      </w:r>
      <w:r w:rsidR="006332EF" w:rsidRPr="009738AB">
        <w:rPr>
          <w:rFonts w:ascii="Arial" w:hAnsi="Arial" w:cs="Arial"/>
          <w:sz w:val="22"/>
          <w:szCs w:val="22"/>
        </w:rPr>
        <w:t>)</w:t>
      </w:r>
      <w:bookmarkEnd w:id="459"/>
      <w:bookmarkEnd w:id="460"/>
      <w:r w:rsidR="007D0EA9" w:rsidRPr="009738AB">
        <w:rPr>
          <w:rFonts w:ascii="Arial" w:hAnsi="Arial" w:cs="Arial"/>
          <w:sz w:val="22"/>
          <w:szCs w:val="22"/>
        </w:rPr>
        <w:t>.</w:t>
      </w:r>
    </w:p>
    <w:p w14:paraId="4812ECED" w14:textId="100EA1FB"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Hi-C analysis</w:t>
      </w:r>
      <w:r w:rsidRPr="009738AB">
        <w:rPr>
          <w:rFonts w:ascii="Arial" w:hAnsi="Arial" w:cs="Arial"/>
          <w:sz w:val="22"/>
          <w:szCs w:val="22"/>
        </w:rPr>
        <w:t>: Hi-C reads will be mapped</w:t>
      </w:r>
      <w:r w:rsidR="006332EF" w:rsidRPr="009738AB">
        <w:rPr>
          <w:rFonts w:ascii="Arial" w:hAnsi="Arial" w:cs="Arial"/>
          <w:sz w:val="22"/>
          <w:szCs w:val="22"/>
        </w:rPr>
        <w:t xml:space="preserve"> and processed</w:t>
      </w:r>
      <w:r w:rsidRPr="009738AB">
        <w:rPr>
          <w:rFonts w:ascii="Arial" w:hAnsi="Arial" w:cs="Arial"/>
          <w:sz w:val="22"/>
          <w:szCs w:val="22"/>
        </w:rPr>
        <w:t xml:space="preserve"> using the Dekker </w:t>
      </w:r>
      <w:proofErr w:type="spellStart"/>
      <w:r w:rsidRPr="009738AB">
        <w:rPr>
          <w:rFonts w:ascii="Arial" w:hAnsi="Arial" w:cs="Arial"/>
          <w:sz w:val="22"/>
          <w:szCs w:val="22"/>
        </w:rPr>
        <w:t>cMapping</w:t>
      </w:r>
      <w:proofErr w:type="spellEnd"/>
      <w:r w:rsidRPr="009738AB">
        <w:rPr>
          <w:rFonts w:ascii="Arial" w:hAnsi="Arial" w:cs="Arial"/>
          <w:sz w:val="22"/>
          <w:szCs w:val="22"/>
        </w:rPr>
        <w:t xml:space="preserve"> pipeline</w:t>
      </w:r>
      <w:r w:rsidR="006332EF" w:rsidRPr="009738AB">
        <w:rPr>
          <w:rFonts w:ascii="Arial" w:hAnsi="Arial" w:cs="Arial"/>
          <w:sz w:val="22"/>
          <w:szCs w:val="22"/>
        </w:rPr>
        <w:t>, which was co-written by Dr. Kaplan</w:t>
      </w:r>
      <w:r w:rsidRPr="009738AB">
        <w:rPr>
          <w:rFonts w:ascii="Arial" w:hAnsi="Arial" w:cs="Arial"/>
          <w:sz w:val="22"/>
          <w:szCs w:val="22"/>
        </w:rPr>
        <w:t>.</w:t>
      </w:r>
      <w:r w:rsidR="006332EF" w:rsidRPr="009738AB">
        <w:rPr>
          <w:rFonts w:ascii="Arial" w:hAnsi="Arial" w:cs="Arial"/>
          <w:sz w:val="22"/>
          <w:szCs w:val="22"/>
        </w:rPr>
        <w:t xml:space="preserve"> These will be binned into interaction matrices and normalized using the </w:t>
      </w:r>
      <w:proofErr w:type="spellStart"/>
      <w:r w:rsidR="006332EF" w:rsidRPr="009738AB">
        <w:rPr>
          <w:rFonts w:ascii="Arial" w:hAnsi="Arial" w:cs="Arial"/>
          <w:sz w:val="22"/>
          <w:szCs w:val="22"/>
        </w:rPr>
        <w:t>Mirny</w:t>
      </w:r>
      <w:proofErr w:type="spellEnd"/>
      <w:r w:rsidR="006332EF" w:rsidRPr="009738AB">
        <w:rPr>
          <w:rFonts w:ascii="Arial" w:hAnsi="Arial" w:cs="Arial"/>
          <w:sz w:val="22"/>
          <w:szCs w:val="22"/>
        </w:rPr>
        <w:t xml:space="preserve"> cooler pipeline,</w:t>
      </w:r>
      <w:ins w:id="461" w:author="Editor" w:date="2022-10-20T14:05:00Z">
        <w:r w:rsidR="008A7FA9">
          <w:rPr>
            <w:rFonts w:ascii="Arial" w:hAnsi="Arial" w:cs="Arial"/>
            <w:sz w:val="22"/>
            <w:szCs w:val="22"/>
          </w:rPr>
          <w:t xml:space="preserve"> </w:t>
        </w:r>
      </w:ins>
      <w:del w:id="462" w:author="Editor" w:date="2022-10-20T14:05:00Z">
        <w:r w:rsidR="006332EF" w:rsidRPr="009738AB" w:rsidDel="008A7FA9">
          <w:rPr>
            <w:rFonts w:ascii="Arial" w:hAnsi="Arial" w:cs="Arial"/>
            <w:sz w:val="22"/>
            <w:szCs w:val="22"/>
          </w:rPr>
          <w:delText xml:space="preserve"> i</w:delText>
        </w:r>
      </w:del>
      <w:proofErr w:type="spellStart"/>
      <w:r w:rsidR="006332EF" w:rsidRPr="009738AB">
        <w:rPr>
          <w:rFonts w:ascii="Arial" w:hAnsi="Arial" w:cs="Arial"/>
          <w:sz w:val="22"/>
          <w:szCs w:val="22"/>
        </w:rPr>
        <w:t>n</w:t>
      </w:r>
      <w:proofErr w:type="spellEnd"/>
      <w:r w:rsidR="006332EF" w:rsidRPr="009738AB">
        <w:rPr>
          <w:rFonts w:ascii="Arial" w:hAnsi="Arial" w:cs="Arial"/>
          <w:sz w:val="22"/>
          <w:szCs w:val="22"/>
        </w:rPr>
        <w:t xml:space="preserve"> order to produce multi-resolution </w:t>
      </w:r>
      <w:r w:rsidR="00387975" w:rsidRPr="009738AB">
        <w:rPr>
          <w:rFonts w:ascii="Arial" w:hAnsi="Arial" w:cs="Arial"/>
          <w:sz w:val="22"/>
          <w:szCs w:val="22"/>
        </w:rPr>
        <w:t>*</w:t>
      </w:r>
      <w:r w:rsidR="006332EF" w:rsidRPr="009738AB">
        <w:rPr>
          <w:rFonts w:ascii="Arial" w:hAnsi="Arial" w:cs="Arial"/>
          <w:sz w:val="22"/>
          <w:szCs w:val="22"/>
        </w:rPr>
        <w:t xml:space="preserve">.cool format matrices </w:t>
      </w:r>
      <w:r w:rsidR="003E7D85" w:rsidRPr="009738AB">
        <w:rPr>
          <w:rFonts w:ascii="Arial" w:hAnsi="Arial" w:cs="Arial"/>
          <w:sz w:val="22"/>
          <w:szCs w:val="22"/>
        </w:rPr>
        <w:t xml:space="preserve">(standard format established by the NIH 4D </w:t>
      </w:r>
      <w:proofErr w:type="spellStart"/>
      <w:r w:rsidR="003E7D85" w:rsidRPr="009738AB">
        <w:rPr>
          <w:rFonts w:ascii="Arial" w:hAnsi="Arial" w:cs="Arial"/>
          <w:sz w:val="22"/>
          <w:szCs w:val="22"/>
        </w:rPr>
        <w:t>Nucleome</w:t>
      </w:r>
      <w:proofErr w:type="spellEnd"/>
      <w:r w:rsidR="003E7D85" w:rsidRPr="009738AB">
        <w:rPr>
          <w:rFonts w:ascii="Arial" w:hAnsi="Arial" w:cs="Arial"/>
          <w:sz w:val="22"/>
          <w:szCs w:val="22"/>
        </w:rPr>
        <w:t xml:space="preserve"> initiative)</w:t>
      </w:r>
      <w:r w:rsidR="00E360D6" w:rsidRPr="009738AB">
        <w:rPr>
          <w:rFonts w:ascii="Arial" w:hAnsi="Arial" w:cs="Arial"/>
          <w:sz w:val="22"/>
          <w:szCs w:val="22"/>
        </w:rPr>
        <w:t xml:space="preserve"> (</w:t>
      </w:r>
      <w:ins w:id="463" w:author="Editor" w:date="2022-10-20T14:05:00Z">
        <w:r w:rsidR="008A7FA9">
          <w:rPr>
            <w:rFonts w:ascii="Arial" w:hAnsi="Arial" w:cs="Arial"/>
            <w:sz w:val="22"/>
            <w:szCs w:val="22"/>
          </w:rPr>
          <w:t>F</w:t>
        </w:r>
      </w:ins>
      <w:del w:id="464" w:author="Editor" w:date="2022-10-20T14:05:00Z">
        <w:r w:rsidR="00E360D6" w:rsidRPr="009738AB" w:rsidDel="008A7FA9">
          <w:rPr>
            <w:rFonts w:ascii="Arial" w:hAnsi="Arial" w:cs="Arial"/>
            <w:sz w:val="22"/>
            <w:szCs w:val="22"/>
          </w:rPr>
          <w:delText>f</w:delText>
        </w:r>
      </w:del>
      <w:r w:rsidR="00E360D6" w:rsidRPr="009738AB">
        <w:rPr>
          <w:rFonts w:ascii="Arial" w:hAnsi="Arial" w:cs="Arial"/>
          <w:sz w:val="22"/>
          <w:szCs w:val="22"/>
        </w:rPr>
        <w:t>igure 7)</w:t>
      </w:r>
      <w:r w:rsidR="003E7D85" w:rsidRPr="009738AB">
        <w:rPr>
          <w:rFonts w:ascii="Arial" w:hAnsi="Arial" w:cs="Arial"/>
          <w:sz w:val="22"/>
          <w:szCs w:val="22"/>
        </w:rPr>
        <w:t>.</w:t>
      </w:r>
      <w:r w:rsidR="00761ACC" w:rsidRPr="009738AB">
        <w:rPr>
          <w:rFonts w:ascii="Arial" w:hAnsi="Arial" w:cs="Arial"/>
          <w:sz w:val="22"/>
          <w:szCs w:val="22"/>
        </w:rPr>
        <w:t xml:space="preserve"> </w:t>
      </w:r>
    </w:p>
    <w:p w14:paraId="19180A94" w14:textId="7BCB4006" w:rsidR="007D0EA9" w:rsidRPr="009738AB" w:rsidRDefault="007D0EA9" w:rsidP="009738AB">
      <w:pPr>
        <w:spacing w:line="360" w:lineRule="auto"/>
        <w:jc w:val="both"/>
        <w:rPr>
          <w:rFonts w:ascii="Arial" w:hAnsi="Arial" w:cs="Arial"/>
          <w:sz w:val="22"/>
          <w:szCs w:val="22"/>
        </w:rPr>
      </w:pPr>
      <w:r w:rsidRPr="009738AB">
        <w:rPr>
          <w:rFonts w:ascii="Arial" w:hAnsi="Arial" w:cs="Arial"/>
          <w:b/>
          <w:sz w:val="22"/>
          <w:szCs w:val="22"/>
        </w:rPr>
        <w:t>Recruitment</w:t>
      </w:r>
      <w:r w:rsidR="00DC0177" w:rsidRPr="009738AB">
        <w:rPr>
          <w:rFonts w:ascii="Arial" w:hAnsi="Arial" w:cs="Arial"/>
          <w:b/>
          <w:sz w:val="22"/>
          <w:szCs w:val="22"/>
        </w:rPr>
        <w:t xml:space="preserve"> of centenarians</w:t>
      </w:r>
      <w:r w:rsidRPr="009738AB">
        <w:rPr>
          <w:rFonts w:ascii="Arial" w:hAnsi="Arial" w:cs="Arial"/>
          <w:b/>
          <w:sz w:val="22"/>
          <w:szCs w:val="22"/>
        </w:rPr>
        <w:t xml:space="preserve">: </w:t>
      </w:r>
      <w:r w:rsidRPr="009738AB">
        <w:rPr>
          <w:rFonts w:ascii="Arial" w:hAnsi="Arial" w:cs="Arial"/>
          <w:sz w:val="22"/>
          <w:szCs w:val="22"/>
        </w:rPr>
        <w:t xml:space="preserve"> </w:t>
      </w:r>
      <w:ins w:id="465" w:author="Editor" w:date="2022-10-20T14:06:00Z">
        <w:r w:rsidR="008A7FA9">
          <w:rPr>
            <w:rFonts w:ascii="Arial" w:hAnsi="Arial" w:cs="Arial"/>
            <w:sz w:val="22"/>
            <w:szCs w:val="22"/>
          </w:rPr>
          <w:t xml:space="preserve">For logistical purposes, fresh blood will be required to complete these analyses. </w:t>
        </w:r>
      </w:ins>
      <w:del w:id="466" w:author="Editor" w:date="2022-10-20T14:05:00Z">
        <w:r w:rsidR="004B2A9E" w:rsidRPr="009738AB" w:rsidDel="008A7FA9">
          <w:rPr>
            <w:rFonts w:ascii="Arial" w:hAnsi="Arial" w:cs="Arial"/>
            <w:sz w:val="22"/>
            <w:szCs w:val="22"/>
          </w:rPr>
          <w:delText>L</w:delText>
        </w:r>
        <w:r w:rsidRPr="009738AB" w:rsidDel="008A7FA9">
          <w:rPr>
            <w:rFonts w:ascii="Arial" w:hAnsi="Arial" w:cs="Arial"/>
            <w:sz w:val="22"/>
            <w:szCs w:val="22"/>
          </w:rPr>
          <w:delText xml:space="preserve">ogistics (as we need fresh blood): </w:delText>
        </w:r>
      </w:del>
      <w:r w:rsidRPr="009738AB">
        <w:rPr>
          <w:rFonts w:ascii="Arial" w:hAnsi="Arial" w:cs="Arial"/>
          <w:sz w:val="22"/>
          <w:szCs w:val="22"/>
        </w:rPr>
        <w:t xml:space="preserve">In order to recruit </w:t>
      </w:r>
      <w:r w:rsidR="00DC0177" w:rsidRPr="009738AB">
        <w:rPr>
          <w:rFonts w:ascii="Arial" w:hAnsi="Arial" w:cs="Arial"/>
          <w:sz w:val="22"/>
          <w:szCs w:val="22"/>
        </w:rPr>
        <w:t>15</w:t>
      </w:r>
      <w:r w:rsidRPr="009738AB">
        <w:rPr>
          <w:rFonts w:ascii="Arial" w:hAnsi="Arial" w:cs="Arial"/>
          <w:sz w:val="22"/>
          <w:szCs w:val="22"/>
        </w:rPr>
        <w:t xml:space="preserve">0 subjects, we need to </w:t>
      </w:r>
      <w:ins w:id="467" w:author="Editor" w:date="2022-10-20T14:06:00Z">
        <w:r w:rsidR="008A7FA9">
          <w:rPr>
            <w:rFonts w:ascii="Arial" w:hAnsi="Arial" w:cs="Arial"/>
            <w:sz w:val="22"/>
            <w:szCs w:val="22"/>
          </w:rPr>
          <w:t>reach out</w:t>
        </w:r>
      </w:ins>
      <w:ins w:id="468" w:author="Editor" w:date="2022-10-20T14:07:00Z">
        <w:r w:rsidR="008A7FA9">
          <w:rPr>
            <w:rFonts w:ascii="Arial" w:hAnsi="Arial" w:cs="Arial"/>
            <w:sz w:val="22"/>
            <w:szCs w:val="22"/>
          </w:rPr>
          <w:t xml:space="preserve"> to</w:t>
        </w:r>
      </w:ins>
      <w:del w:id="469" w:author="Editor" w:date="2022-10-20T14:06:00Z">
        <w:r w:rsidRPr="009738AB" w:rsidDel="008A7FA9">
          <w:rPr>
            <w:rFonts w:ascii="Arial" w:hAnsi="Arial" w:cs="Arial"/>
            <w:sz w:val="22"/>
            <w:szCs w:val="22"/>
          </w:rPr>
          <w:delText>outreach</w:delText>
        </w:r>
      </w:del>
      <w:r w:rsidRPr="009738AB">
        <w:rPr>
          <w:rFonts w:ascii="Arial" w:hAnsi="Arial" w:cs="Arial"/>
          <w:sz w:val="22"/>
          <w:szCs w:val="22"/>
        </w:rPr>
        <w:t xml:space="preserve"> at least </w:t>
      </w:r>
      <w:commentRangeStart w:id="470"/>
      <w:r w:rsidRPr="009738AB">
        <w:rPr>
          <w:rFonts w:ascii="Arial" w:hAnsi="Arial" w:cs="Arial"/>
          <w:sz w:val="22"/>
          <w:szCs w:val="22"/>
        </w:rPr>
        <w:t xml:space="preserve">800 </w:t>
      </w:r>
      <w:commentRangeEnd w:id="470"/>
      <w:r w:rsidR="008A7FA9">
        <w:rPr>
          <w:rStyle w:val="CommentReference"/>
        </w:rPr>
        <w:commentReference w:id="470"/>
      </w:r>
      <w:r w:rsidRPr="009738AB">
        <w:rPr>
          <w:rFonts w:ascii="Arial" w:hAnsi="Arial" w:cs="Arial"/>
          <w:sz w:val="22"/>
          <w:szCs w:val="22"/>
        </w:rPr>
        <w:t xml:space="preserve">potential participants. </w:t>
      </w:r>
      <w:del w:id="471" w:author="Editor" w:date="2022-10-20T14:06:00Z">
        <w:r w:rsidRPr="009738AB" w:rsidDel="008A7FA9">
          <w:rPr>
            <w:rFonts w:ascii="Arial" w:hAnsi="Arial" w:cs="Arial"/>
            <w:sz w:val="22"/>
            <w:szCs w:val="22"/>
          </w:rPr>
          <w:delText xml:space="preserve">Within </w:delText>
        </w:r>
      </w:del>
      <w:ins w:id="472" w:author="Editor" w:date="2022-10-20T14:06:00Z">
        <w:r w:rsidR="008A7FA9">
          <w:rPr>
            <w:rFonts w:ascii="Arial" w:hAnsi="Arial" w:cs="Arial"/>
            <w:sz w:val="22"/>
            <w:szCs w:val="22"/>
          </w:rPr>
          <w:t>Of</w:t>
        </w:r>
        <w:r w:rsidR="008A7FA9" w:rsidRPr="009738AB">
          <w:rPr>
            <w:rFonts w:ascii="Arial" w:hAnsi="Arial" w:cs="Arial"/>
            <w:sz w:val="22"/>
            <w:szCs w:val="22"/>
          </w:rPr>
          <w:t xml:space="preserve"> </w:t>
        </w:r>
      </w:ins>
      <w:r w:rsidRPr="009738AB">
        <w:rPr>
          <w:rFonts w:ascii="Arial" w:hAnsi="Arial" w:cs="Arial"/>
          <w:sz w:val="22"/>
          <w:szCs w:val="22"/>
        </w:rPr>
        <w:t>those who agree</w:t>
      </w:r>
      <w:del w:id="473" w:author="Editor" w:date="2022-10-20T14:06:00Z">
        <w:r w:rsidRPr="009738AB" w:rsidDel="008A7FA9">
          <w:rPr>
            <w:rFonts w:ascii="Arial" w:hAnsi="Arial" w:cs="Arial"/>
            <w:sz w:val="22"/>
            <w:szCs w:val="22"/>
          </w:rPr>
          <w:delText>d</w:delText>
        </w:r>
      </w:del>
      <w:r w:rsidRPr="009738AB">
        <w:rPr>
          <w:rFonts w:ascii="Arial" w:hAnsi="Arial" w:cs="Arial"/>
          <w:sz w:val="22"/>
          <w:szCs w:val="22"/>
        </w:rPr>
        <w:t xml:space="preserve"> to participate, we estimate that at least 25% will not meet the </w:t>
      </w:r>
      <w:r w:rsidRPr="009738AB">
        <w:rPr>
          <w:rFonts w:ascii="Arial" w:hAnsi="Arial" w:cs="Arial"/>
          <w:sz w:val="22"/>
          <w:szCs w:val="22"/>
        </w:rPr>
        <w:lastRenderedPageBreak/>
        <w:t>inclusion criteria</w:t>
      </w:r>
      <w:ins w:id="474" w:author="Editor" w:date="2022-10-20T14:06:00Z">
        <w:r w:rsidR="008A7FA9">
          <w:rPr>
            <w:rFonts w:ascii="Arial" w:hAnsi="Arial" w:cs="Arial"/>
            <w:sz w:val="22"/>
            <w:szCs w:val="22"/>
          </w:rPr>
          <w:t xml:space="preserve">, </w:t>
        </w:r>
      </w:ins>
      <w:del w:id="475" w:author="Editor" w:date="2022-10-20T14:06:00Z">
        <w:r w:rsidRPr="009738AB" w:rsidDel="008A7FA9">
          <w:rPr>
            <w:rFonts w:ascii="Arial" w:hAnsi="Arial" w:cs="Arial"/>
            <w:sz w:val="22"/>
            <w:szCs w:val="22"/>
          </w:rPr>
          <w:delText xml:space="preserve"> or </w:delText>
        </w:r>
      </w:del>
      <w:r w:rsidRPr="009738AB">
        <w:rPr>
          <w:rFonts w:ascii="Arial" w:hAnsi="Arial" w:cs="Arial"/>
          <w:sz w:val="22"/>
          <w:szCs w:val="22"/>
        </w:rPr>
        <w:t>will refuse to sign the informed consent</w:t>
      </w:r>
      <w:ins w:id="476" w:author="Editor" w:date="2022-10-20T14:06:00Z">
        <w:r w:rsidR="008A7FA9">
          <w:rPr>
            <w:rFonts w:ascii="Arial" w:hAnsi="Arial" w:cs="Arial"/>
            <w:sz w:val="22"/>
            <w:szCs w:val="22"/>
          </w:rPr>
          <w:t>,</w:t>
        </w:r>
      </w:ins>
      <w:r w:rsidRPr="009738AB">
        <w:rPr>
          <w:rFonts w:ascii="Arial" w:hAnsi="Arial" w:cs="Arial"/>
          <w:sz w:val="22"/>
          <w:szCs w:val="22"/>
        </w:rPr>
        <w:t xml:space="preserve"> or will refuse to</w:t>
      </w:r>
      <w:ins w:id="477" w:author="Editor" w:date="2022-10-20T14:06:00Z">
        <w:r w:rsidR="008A7FA9">
          <w:rPr>
            <w:rFonts w:ascii="Arial" w:hAnsi="Arial" w:cs="Arial"/>
            <w:sz w:val="22"/>
            <w:szCs w:val="22"/>
          </w:rPr>
          <w:t xml:space="preserve"> undergo the required</w:t>
        </w:r>
      </w:ins>
      <w:r w:rsidRPr="009738AB">
        <w:rPr>
          <w:rFonts w:ascii="Arial" w:hAnsi="Arial" w:cs="Arial"/>
          <w:sz w:val="22"/>
          <w:szCs w:val="22"/>
        </w:rPr>
        <w:t xml:space="preserve"> blood </w:t>
      </w:r>
      <w:del w:id="478" w:author="Editor" w:date="2022-10-20T14:06:00Z">
        <w:r w:rsidRPr="009738AB" w:rsidDel="008A7FA9">
          <w:rPr>
            <w:rFonts w:ascii="Arial" w:hAnsi="Arial" w:cs="Arial"/>
            <w:sz w:val="22"/>
            <w:szCs w:val="22"/>
          </w:rPr>
          <w:delText>withdraw</w:delText>
        </w:r>
      </w:del>
      <w:ins w:id="479" w:author="Editor" w:date="2022-10-20T14:06:00Z">
        <w:r w:rsidR="008A7FA9">
          <w:rPr>
            <w:rFonts w:ascii="Arial" w:hAnsi="Arial" w:cs="Arial"/>
            <w:sz w:val="22"/>
            <w:szCs w:val="22"/>
          </w:rPr>
          <w:t>draw</w:t>
        </w:r>
      </w:ins>
      <w:r w:rsidRPr="009738AB">
        <w:rPr>
          <w:rFonts w:ascii="Arial" w:hAnsi="Arial" w:cs="Arial"/>
          <w:sz w:val="22"/>
          <w:szCs w:val="22"/>
        </w:rPr>
        <w:t xml:space="preserve">. Therefore, we need to make 400 home visits to reach the </w:t>
      </w:r>
      <w:del w:id="480" w:author="Editor" w:date="2022-10-20T14:06:00Z">
        <w:r w:rsidRPr="009738AB" w:rsidDel="008A7FA9">
          <w:rPr>
            <w:rFonts w:ascii="Arial" w:hAnsi="Arial" w:cs="Arial"/>
            <w:sz w:val="22"/>
            <w:szCs w:val="22"/>
          </w:rPr>
          <w:delText xml:space="preserve">desirable </w:delText>
        </w:r>
      </w:del>
      <w:ins w:id="481" w:author="Editor" w:date="2022-10-20T14:06:00Z">
        <w:r w:rsidR="008A7FA9">
          <w:rPr>
            <w:rFonts w:ascii="Arial" w:hAnsi="Arial" w:cs="Arial"/>
            <w:sz w:val="22"/>
            <w:szCs w:val="22"/>
          </w:rPr>
          <w:t>desired</w:t>
        </w:r>
        <w:r w:rsidR="008A7FA9" w:rsidRPr="009738AB">
          <w:rPr>
            <w:rFonts w:ascii="Arial" w:hAnsi="Arial" w:cs="Arial"/>
            <w:sz w:val="22"/>
            <w:szCs w:val="22"/>
          </w:rPr>
          <w:t xml:space="preserve"> </w:t>
        </w:r>
      </w:ins>
      <w:r w:rsidRPr="009738AB">
        <w:rPr>
          <w:rFonts w:ascii="Arial" w:hAnsi="Arial" w:cs="Arial"/>
          <w:sz w:val="22"/>
          <w:szCs w:val="22"/>
        </w:rPr>
        <w:t>sample size.</w:t>
      </w:r>
      <w:r w:rsidR="00E360D6" w:rsidRPr="009738AB">
        <w:rPr>
          <w:rFonts w:ascii="Arial" w:hAnsi="Arial" w:cs="Arial"/>
          <w:noProof/>
          <w:sz w:val="22"/>
          <w:szCs w:val="22"/>
        </w:rPr>
        <w:t xml:space="preserve"> </w:t>
      </w:r>
    </w:p>
    <w:p w14:paraId="4A5A985F" w14:textId="56C0B6CF"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1b.</w:t>
      </w:r>
      <w:r w:rsidRPr="009738AB">
        <w:rPr>
          <w:rFonts w:ascii="Arial" w:hAnsi="Arial" w:cs="Arial"/>
          <w:i/>
          <w:iCs/>
          <w:sz w:val="22"/>
          <w:szCs w:val="22"/>
        </w:rPr>
        <w:t xml:space="preserve"> </w:t>
      </w:r>
      <w:del w:id="482" w:author="Editor" w:date="2022-10-20T14:07:00Z">
        <w:r w:rsidRPr="009738AB" w:rsidDel="008A7FA9">
          <w:rPr>
            <w:rFonts w:ascii="Arial" w:hAnsi="Arial" w:cs="Arial"/>
            <w:sz w:val="22"/>
            <w:szCs w:val="22"/>
          </w:rPr>
          <w:delText xml:space="preserve">Upon </w:delText>
        </w:r>
      </w:del>
      <w:ins w:id="483" w:author="Editor" w:date="2022-10-20T14:07:00Z">
        <w:r w:rsidR="008A7FA9">
          <w:rPr>
            <w:rFonts w:ascii="Arial" w:hAnsi="Arial" w:cs="Arial"/>
            <w:sz w:val="22"/>
            <w:szCs w:val="22"/>
          </w:rPr>
          <w:t>After participants provide</w:t>
        </w:r>
        <w:r w:rsidR="008A7FA9" w:rsidRPr="009738AB">
          <w:rPr>
            <w:rFonts w:ascii="Arial" w:hAnsi="Arial" w:cs="Arial"/>
            <w:sz w:val="22"/>
            <w:szCs w:val="22"/>
          </w:rPr>
          <w:t xml:space="preserve"> </w:t>
        </w:r>
      </w:ins>
      <w:r w:rsidRPr="009738AB">
        <w:rPr>
          <w:rFonts w:ascii="Arial" w:hAnsi="Arial" w:cs="Arial"/>
          <w:sz w:val="22"/>
          <w:szCs w:val="22"/>
        </w:rPr>
        <w:t xml:space="preserve">consent, a structured interview will be conducted based on a standardized questionnaire. The interview will include questions about family history of longevity and morbidity, sociodemographic factors, </w:t>
      </w:r>
      <w:del w:id="484" w:author="Editor" w:date="2022-10-20T14:07:00Z">
        <w:r w:rsidRPr="009738AB" w:rsidDel="008A7FA9">
          <w:rPr>
            <w:rFonts w:ascii="Arial" w:hAnsi="Arial" w:cs="Arial"/>
            <w:sz w:val="22"/>
            <w:szCs w:val="22"/>
          </w:rPr>
          <w:delText xml:space="preserve">health </w:delText>
        </w:r>
      </w:del>
      <w:ins w:id="485" w:author="Editor" w:date="2022-10-20T14:07:00Z">
        <w:r w:rsidR="008A7FA9" w:rsidRPr="009738AB">
          <w:rPr>
            <w:rFonts w:ascii="Arial" w:hAnsi="Arial" w:cs="Arial"/>
            <w:sz w:val="22"/>
            <w:szCs w:val="22"/>
          </w:rPr>
          <w:t>health</w:t>
        </w:r>
        <w:r w:rsidR="008A7FA9">
          <w:rPr>
            <w:rFonts w:ascii="Arial" w:hAnsi="Arial" w:cs="Arial"/>
            <w:sz w:val="22"/>
            <w:szCs w:val="22"/>
          </w:rPr>
          <w:t>-</w:t>
        </w:r>
      </w:ins>
      <w:r w:rsidRPr="009738AB">
        <w:rPr>
          <w:rFonts w:ascii="Arial" w:hAnsi="Arial" w:cs="Arial"/>
          <w:sz w:val="22"/>
          <w:szCs w:val="22"/>
        </w:rPr>
        <w:t>related quality of life (SF-12), psychological well-being</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&lt;EndNote&gt;&lt;Cite&gt;&lt;Author&gt;Ryff&lt;/Author&gt;&lt;Year&gt;1995&lt;/Year&gt;&lt;RecNum&gt;2132&lt;/RecNum&gt;&lt;DisplayText&gt;(Ryff &amp;amp; Keyes, 1995)&lt;/DisplayText&gt;&lt;record&gt;&lt;rec-number&gt;2132&lt;/rec-number&gt;&lt;foreign-keys&gt;&lt;key app="EN" db-id="vefa9ad9udtztyerwwuxzteht55azv555s09" timestamp="1528205797"&gt;2132&lt;/key&gt;&lt;/foreign-keys&gt;&lt;ref-type name="Journal Article"&gt;17&lt;/ref-type&gt;&lt;contributors&gt;&lt;authors&gt;&lt;author&gt;Ryff, C. D.&lt;/author&gt;&lt;author&gt;Keyes, C. L.&lt;/author&gt;&lt;/authors&gt;&lt;/contributors&gt;&lt;auth-address&gt;Department of Psychology, University of Wisconsin-Madison 53706, USA.&lt;/auth-address&gt;&lt;titles&gt;&lt;title&gt;The structure of psychological well-being revisited&lt;/title&gt;&lt;secondary-title&gt;J Pers Soc Psychol&lt;/secondary-title&gt;&lt;/titles&gt;&lt;periodical&gt;&lt;full-title&gt;J Pers Soc Psychol&lt;/full-title&gt;&lt;/periodical&gt;&lt;pages&gt;719-27&lt;/pages&gt;&lt;volume&gt;69&lt;/volume&gt;&lt;number&gt;4&lt;/number&gt;&lt;keywords&gt;&lt;keyword&gt;*Adaptation, Psychological&lt;/keyword&gt;&lt;keyword&gt;Adult&lt;/keyword&gt;&lt;keyword&gt;Age Factors&lt;/keyword&gt;&lt;keyword&gt;Aged&lt;/keyword&gt;&lt;keyword&gt;Female&lt;/keyword&gt;&lt;keyword&gt;Humans&lt;/keyword&gt;&lt;keyword&gt;Individuality&lt;/keyword&gt;&lt;keyword&gt;Internal-External Control&lt;/keyword&gt;&lt;keyword&gt;Interpersonal Relations&lt;/keyword&gt;&lt;keyword&gt;Male&lt;/keyword&gt;&lt;keyword&gt;Middle Aged&lt;/keyword&gt;&lt;keyword&gt;Motivation&lt;/keyword&gt;&lt;keyword&gt;*Personality Assessment&lt;/keyword&gt;&lt;keyword&gt;Sampling Studies&lt;/keyword&gt;&lt;keyword&gt;Self Concept&lt;/keyword&gt;&lt;keyword&gt;Sex Factors&lt;/keyword&gt;&lt;/keywords&gt;&lt;dates&gt;&lt;year&gt;1995&lt;/year&gt;&lt;pub-dates&gt;&lt;date&gt;Oct&lt;/date&gt;&lt;/pub-dates&gt;&lt;/dates&gt;&lt;isbn&gt;0022-3514 (Print)&amp;#xD;0022-3514 (Linking)&lt;/isbn&gt;&lt;accession-num&gt;7473027&lt;/accession-num&gt;&lt;urls&gt;&lt;related-urls&gt;&lt;url&gt;https://www.ncbi.nlm.nih.gov/pubmed/7473027&lt;/url&gt;&lt;/related-urls&gt;&lt;/urls&gt;&lt;/record&gt;&lt;/Cite&gt;&lt;/EndNote&gt;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(Ryff &amp; Keyes, 1995)</w:t>
      </w:r>
      <w:r w:rsidRPr="009738AB">
        <w:rPr>
          <w:rFonts w:ascii="Arial" w:hAnsi="Arial" w:cs="Arial"/>
          <w:sz w:val="22"/>
          <w:szCs w:val="22"/>
        </w:rPr>
        <w:fldChar w:fldCharType="end"/>
      </w:r>
      <w:r w:rsidRPr="009738AB">
        <w:rPr>
          <w:rFonts w:ascii="Arial" w:hAnsi="Arial" w:cs="Arial"/>
          <w:sz w:val="22"/>
          <w:szCs w:val="22"/>
        </w:rPr>
        <w:t>, levels of optimism</w:t>
      </w:r>
      <w:r w:rsidR="00D33B69" w:rsidRPr="009738AB">
        <w:rPr>
          <w:rFonts w:ascii="Arial" w:hAnsi="Arial" w:cs="Arial"/>
          <w:sz w:val="22"/>
          <w:szCs w:val="22"/>
        </w:rPr>
        <w:t xml:space="preserve"> </w:t>
      </w:r>
      <w:r w:rsidRPr="009738AB">
        <w:rPr>
          <w:rFonts w:ascii="Arial" w:hAnsi="Arial" w:cs="Arial"/>
          <w:sz w:val="22"/>
          <w:szCs w:val="22"/>
        </w:rPr>
        <w:fldChar w:fldCharType="begin"/>
      </w:r>
      <w:r w:rsidR="00087D39" w:rsidRPr="009738AB">
        <w:rPr>
          <w:rFonts w:ascii="Arial" w:hAnsi="Arial" w:cs="Arial"/>
          <w:sz w:val="22"/>
          <w:szCs w:val="22"/>
        </w:rPr>
        <w:instrText xml:space="preserve"> ADDIN EN.CITE &lt;EndNote&gt;&lt;Cite&gt;&lt;Author&gt;Scheier&lt;/Author&gt;&lt;Year&gt;1985&lt;/Year&gt;&lt;RecNum&gt;2133&lt;/RecNum&gt;&lt;DisplayText&gt;(Scheier &amp;amp; Carver, 1985)&lt;/DisplayText&gt;&lt;record&gt;&lt;rec-number&gt;2133&lt;/rec-number&gt;&lt;foreign-keys&gt;&lt;key app="EN" db-id="vefa9ad9udtztyerwwuxzteht55azv555s09" timestamp="1528205938"&gt;2133&lt;/key&gt;&lt;/foreign-keys&gt;&lt;ref-type name="Journal Article"&gt;17&lt;/ref-type&gt;&lt;contributors&gt;&lt;authors&gt;&lt;author&gt;Scheier, M. F.&lt;/author&gt;&lt;author&gt;Carver, C. S.&lt;/author&gt;&lt;/authors&gt;&lt;/contributors&gt;&lt;titles&gt;&lt;title&gt;Optimism, coping, and health: assessment and implications of generalized outcome expectancies&lt;/title&gt;&lt;secondary-title&gt;Health Psychol&lt;/secondary-title&gt;&lt;/titles&gt;&lt;periodical&gt;&lt;full-title&gt;Health Psychol&lt;/full-title&gt;&lt;/periodical&gt;&lt;pages&gt;219-47&lt;/pages&gt;&lt;volume&gt;4&lt;/volume&gt;&lt;number&gt;3&lt;/number&gt;&lt;keywords&gt;&lt;keyword&gt;*Adaptation, Psychological&lt;/keyword&gt;&lt;keyword&gt;Adolescent&lt;/keyword&gt;&lt;keyword&gt;*Attitude&lt;/keyword&gt;&lt;keyword&gt;Female&lt;/keyword&gt;&lt;keyword&gt;Humans&lt;/keyword&gt;&lt;keyword&gt;Male&lt;/keyword&gt;&lt;keyword&gt;Personality&lt;/keyword&gt;&lt;keyword&gt;Psychological Tests&lt;/keyword&gt;&lt;keyword&gt;Psychometrics&lt;/keyword&gt;&lt;keyword&gt;Psychophysiologic Disorders/*psychology&lt;/keyword&gt;&lt;keyword&gt;Self Concept&lt;/keyword&gt;&lt;keyword&gt;Set (Psychology)&lt;/keyword&gt;&lt;keyword&gt;Social Perception&lt;/keyword&gt;&lt;/keywords&gt;&lt;dates&gt;&lt;year&gt;1985&lt;/year&gt;&lt;/dates&gt;&lt;isbn&gt;0278-6133 (Print)&amp;#xD;0278-6133 (Linking)&lt;/isbn&gt;&lt;accession-num&gt;4029106&lt;/accession-num&gt;&lt;urls&gt;&lt;related-urls&gt;&lt;url&gt;https://www.ncbi.nlm.nih.gov/pubmed/4029106&lt;/url&gt;&lt;/related-urls&gt;&lt;/urls&gt;&lt;/record&gt;&lt;/Cite&gt;&lt;/EndNote&gt;</w:instrText>
      </w:r>
      <w:r w:rsidRPr="009738AB">
        <w:rPr>
          <w:rFonts w:ascii="Arial" w:hAnsi="Arial" w:cs="Arial"/>
          <w:sz w:val="22"/>
          <w:szCs w:val="22"/>
        </w:rPr>
        <w:fldChar w:fldCharType="separate"/>
      </w:r>
      <w:r w:rsidR="00087D39" w:rsidRPr="009738AB">
        <w:rPr>
          <w:rFonts w:ascii="Arial" w:hAnsi="Arial" w:cs="Arial"/>
          <w:noProof/>
          <w:sz w:val="22"/>
          <w:szCs w:val="22"/>
        </w:rPr>
        <w:t>(Scheier &amp; Carver, 1985)</w:t>
      </w:r>
      <w:r w:rsidRPr="009738AB">
        <w:rPr>
          <w:rFonts w:ascii="Arial" w:hAnsi="Arial" w:cs="Arial"/>
          <w:sz w:val="22"/>
          <w:szCs w:val="22"/>
        </w:rPr>
        <w:fldChar w:fldCharType="end"/>
      </w:r>
      <w:r w:rsidRPr="009738AB">
        <w:rPr>
          <w:rFonts w:ascii="Arial" w:hAnsi="Arial" w:cs="Arial"/>
          <w:sz w:val="22"/>
          <w:szCs w:val="22"/>
        </w:rPr>
        <w:t xml:space="preserve">, self-reported physical function (Modified Barthel Index), cognitive function (Standardized Mini-Mental State Examination-SMMSE), typical levels of physical and sedentary activity (Yale Physical Activity questionnaire), smoking status, alcohol consumption, and past and present medical history including medication regimen. If </w:t>
      </w:r>
      <w:ins w:id="486" w:author="Editor" w:date="2022-10-20T14:07:00Z">
        <w:r w:rsidR="008A7FA9">
          <w:rPr>
            <w:rFonts w:ascii="Arial" w:hAnsi="Arial" w:cs="Arial"/>
            <w:sz w:val="22"/>
            <w:szCs w:val="22"/>
          </w:rPr>
          <w:t xml:space="preserve">the </w:t>
        </w:r>
      </w:ins>
      <w:r w:rsidRPr="009738AB">
        <w:rPr>
          <w:rFonts w:ascii="Arial" w:hAnsi="Arial" w:cs="Arial"/>
          <w:sz w:val="22"/>
          <w:szCs w:val="22"/>
        </w:rPr>
        <w:t xml:space="preserve">participant is bedridden, self-reported measures </w:t>
      </w:r>
      <w:del w:id="487" w:author="Editor" w:date="2022-10-20T14:07:00Z">
        <w:r w:rsidRPr="009738AB" w:rsidDel="008A7FA9">
          <w:rPr>
            <w:rFonts w:ascii="Arial" w:hAnsi="Arial" w:cs="Arial"/>
            <w:sz w:val="22"/>
            <w:szCs w:val="22"/>
          </w:rPr>
          <w:delText xml:space="preserve">would </w:delText>
        </w:r>
      </w:del>
      <w:ins w:id="488" w:author="Editor" w:date="2022-10-20T14:07:00Z">
        <w:r w:rsidR="008A7FA9">
          <w:rPr>
            <w:rFonts w:ascii="Arial" w:hAnsi="Arial" w:cs="Arial"/>
            <w:sz w:val="22"/>
            <w:szCs w:val="22"/>
          </w:rPr>
          <w:t>will</w:t>
        </w:r>
        <w:r w:rsidR="008A7FA9" w:rsidRPr="009738AB">
          <w:rPr>
            <w:rFonts w:ascii="Arial" w:hAnsi="Arial" w:cs="Arial"/>
            <w:sz w:val="22"/>
            <w:szCs w:val="22"/>
          </w:rPr>
          <w:t xml:space="preserve"> </w:t>
        </w:r>
      </w:ins>
      <w:r w:rsidRPr="009738AB">
        <w:rPr>
          <w:rFonts w:ascii="Arial" w:hAnsi="Arial" w:cs="Arial"/>
          <w:sz w:val="22"/>
          <w:szCs w:val="22"/>
        </w:rPr>
        <w:t xml:space="preserve">be obtained. The total time for the interview will be limited to approximately 2 hours so as not to overburden the participants. Written informed consent will be obtained in accordance with the policy of the Committees on Clinical Investigation of Rambam </w:t>
      </w:r>
      <w:ins w:id="489" w:author="Editor" w:date="2022-10-20T14:08:00Z">
        <w:r w:rsidR="008A7FA9">
          <w:rPr>
            <w:rFonts w:ascii="Arial" w:hAnsi="Arial" w:cs="Arial"/>
            <w:sz w:val="22"/>
            <w:szCs w:val="22"/>
          </w:rPr>
          <w:t>M</w:t>
        </w:r>
      </w:ins>
      <w:del w:id="490" w:author="Editor" w:date="2022-10-20T14:08:00Z">
        <w:r w:rsidRPr="009738AB" w:rsidDel="008A7FA9">
          <w:rPr>
            <w:rFonts w:ascii="Arial" w:hAnsi="Arial" w:cs="Arial"/>
            <w:sz w:val="22"/>
            <w:szCs w:val="22"/>
          </w:rPr>
          <w:delText>m</w:delText>
        </w:r>
      </w:del>
      <w:r w:rsidRPr="009738AB">
        <w:rPr>
          <w:rFonts w:ascii="Arial" w:hAnsi="Arial" w:cs="Arial"/>
          <w:sz w:val="22"/>
          <w:szCs w:val="22"/>
        </w:rPr>
        <w:t xml:space="preserve">edical </w:t>
      </w:r>
      <w:ins w:id="491" w:author="Editor" w:date="2022-10-20T14:08:00Z">
        <w:r w:rsidR="008A7FA9">
          <w:rPr>
            <w:rFonts w:ascii="Arial" w:hAnsi="Arial" w:cs="Arial"/>
            <w:sz w:val="22"/>
            <w:szCs w:val="22"/>
          </w:rPr>
          <w:t>C</w:t>
        </w:r>
      </w:ins>
      <w:del w:id="492" w:author="Editor" w:date="2022-10-20T14:08:00Z">
        <w:r w:rsidRPr="009738AB" w:rsidDel="008A7FA9">
          <w:rPr>
            <w:rFonts w:ascii="Arial" w:hAnsi="Arial" w:cs="Arial"/>
            <w:sz w:val="22"/>
            <w:szCs w:val="22"/>
          </w:rPr>
          <w:delText>c</w:delText>
        </w:r>
      </w:del>
      <w:r w:rsidRPr="009738AB">
        <w:rPr>
          <w:rFonts w:ascii="Arial" w:hAnsi="Arial" w:cs="Arial"/>
          <w:sz w:val="22"/>
          <w:szCs w:val="22"/>
        </w:rPr>
        <w:t>enter.</w:t>
      </w:r>
    </w:p>
    <w:p w14:paraId="10944EBB" w14:textId="045EA121" w:rsidR="007D0EA9" w:rsidRPr="009738AB" w:rsidRDefault="007D0EA9" w:rsidP="009738AB">
      <w:pPr>
        <w:spacing w:line="360" w:lineRule="auto"/>
        <w:jc w:val="both"/>
        <w:rPr>
          <w:rFonts w:ascii="Arial" w:hAnsi="Arial" w:cs="Arial"/>
          <w:sz w:val="22"/>
          <w:szCs w:val="22"/>
        </w:rPr>
      </w:pPr>
      <w:r w:rsidRPr="009738AB">
        <w:rPr>
          <w:rFonts w:ascii="Arial" w:hAnsi="Arial" w:cs="Arial"/>
          <w:b/>
          <w:bCs/>
          <w:i/>
          <w:iCs/>
          <w:sz w:val="22"/>
          <w:szCs w:val="22"/>
        </w:rPr>
        <w:t>1c</w:t>
      </w:r>
      <w:r w:rsidRPr="009738AB">
        <w:rPr>
          <w:rFonts w:ascii="Arial" w:hAnsi="Arial" w:cs="Arial"/>
          <w:b/>
          <w:bCs/>
          <w:sz w:val="22"/>
          <w:szCs w:val="22"/>
        </w:rPr>
        <w:t>.</w:t>
      </w:r>
      <w:r w:rsidRPr="009738AB">
        <w:rPr>
          <w:rFonts w:ascii="Arial" w:hAnsi="Arial" w:cs="Arial"/>
          <w:sz w:val="22"/>
          <w:szCs w:val="22"/>
        </w:rPr>
        <w:t xml:space="preserve"> </w:t>
      </w:r>
      <w:r w:rsidR="003E7D85" w:rsidRPr="009738AB">
        <w:rPr>
          <w:rFonts w:ascii="Arial" w:hAnsi="Arial" w:cs="Arial"/>
          <w:sz w:val="22"/>
          <w:szCs w:val="22"/>
        </w:rPr>
        <w:t>Hi-C interaction patterns (cis/trans interaction</w:t>
      </w:r>
      <w:ins w:id="493" w:author="Editor" w:date="2022-10-20T14:08:00Z">
        <w:r w:rsidR="008A7FA9">
          <w:rPr>
            <w:rFonts w:ascii="Arial" w:hAnsi="Arial" w:cs="Arial"/>
            <w:sz w:val="22"/>
            <w:szCs w:val="22"/>
          </w:rPr>
          <w:t>s</w:t>
        </w:r>
      </w:ins>
      <w:r w:rsidR="003E7D85" w:rsidRPr="009738AB">
        <w:rPr>
          <w:rFonts w:ascii="Arial" w:hAnsi="Arial" w:cs="Arial"/>
          <w:sz w:val="22"/>
          <w:szCs w:val="22"/>
        </w:rPr>
        <w:t>, average distance-dependent interaction</w:t>
      </w:r>
      <w:ins w:id="494" w:author="Editor" w:date="2022-10-20T14:08:00Z">
        <w:r w:rsidR="008A7FA9">
          <w:rPr>
            <w:rFonts w:ascii="Arial" w:hAnsi="Arial" w:cs="Arial"/>
            <w:sz w:val="22"/>
            <w:szCs w:val="22"/>
          </w:rPr>
          <w:t>s</w:t>
        </w:r>
      </w:ins>
      <w:r w:rsidR="003E7D85" w:rsidRPr="009738AB">
        <w:rPr>
          <w:rFonts w:ascii="Arial" w:hAnsi="Arial" w:cs="Arial"/>
          <w:sz w:val="22"/>
          <w:szCs w:val="22"/>
        </w:rPr>
        <w:t>, genomic compartments</w:t>
      </w:r>
      <w:ins w:id="495" w:author="Editor" w:date="2022-10-20T14:08:00Z">
        <w:r w:rsidR="008A7FA9">
          <w:rPr>
            <w:rFonts w:ascii="Arial" w:hAnsi="Arial" w:cs="Arial"/>
            <w:sz w:val="22"/>
            <w:szCs w:val="22"/>
          </w:rPr>
          <w:t>,</w:t>
        </w:r>
      </w:ins>
      <w:r w:rsidR="003E7D85" w:rsidRPr="009738AB">
        <w:rPr>
          <w:rFonts w:ascii="Arial" w:hAnsi="Arial" w:cs="Arial"/>
          <w:sz w:val="22"/>
          <w:szCs w:val="22"/>
        </w:rPr>
        <w:t xml:space="preserve"> and TADs) will be detected using standard techniques which have been outlined in </w:t>
      </w:r>
      <w:r w:rsidR="003E7D85" w:rsidRPr="009738AB">
        <w:rPr>
          <w:rFonts w:ascii="Arial" w:hAnsi="Arial" w:cs="Arial"/>
          <w:sz w:val="22"/>
          <w:szCs w:val="22"/>
          <w:shd w:val="clear" w:color="auto" w:fill="FFFFFF"/>
        </w:rPr>
        <w:fldChar w:fldCharType="begin"/>
      </w:r>
      <w:r w:rsidR="00087D39" w:rsidRPr="009738AB">
        <w:rPr>
          <w:rFonts w:ascii="Arial" w:hAnsi="Arial" w:cs="Arial"/>
          <w:sz w:val="22"/>
          <w:szCs w:val="22"/>
          <w:shd w:val="clear" w:color="auto" w:fill="FFFFFF"/>
        </w:rPr>
        <w:instrText xml:space="preserve"> ADDIN EN.CITE &lt;EndNote&gt;&lt;Cite&gt;&lt;Author&gt;Lajoie&lt;/Author&gt;&lt;Year&gt;2015&lt;/Year&gt;&lt;RecNum&gt;2107&lt;/RecNum&gt;&lt;DisplayText&gt;(Lajoie, Dekker et al., 2015)&lt;/DisplayText&gt;&lt;record&gt;&lt;rec-number&gt;2107&lt;/rec-number&gt;&lt;foreign-keys&gt;&lt;key app="EN" db-id="vefa9ad9udtztyerwwuxzteht55azv555s09" timestamp="1528200288"&gt;2107&lt;/key&gt;&lt;/foreign-keys&gt;&lt;ref-type name="Journal Article"&gt;17&lt;/ref-type&gt;&lt;contributors&gt;&lt;authors&gt;&lt;author&gt;Lajoie, Bryan R.&lt;/author&gt;&lt;author&gt;Dekker, Job&lt;/author&gt;&lt;author&gt;Kaplan, Noam&lt;/author&gt;&lt;/authors&gt;&lt;/contributors&gt;&lt;titles&gt;&lt;title&gt;The Hitchhiker’s guide to Hi-C analysis: practical guidelines&lt;/title&gt;&lt;secondary-title&gt;Methods&lt;/secondary-title&gt;&lt;/titles&gt;&lt;periodical&gt;&lt;full-title&gt;Methods&lt;/full-title&gt;&lt;/periodical&gt;&lt;pages&gt;65-75&lt;/pages&gt;&lt;volume&gt;72&lt;/volume&gt;&lt;dates&gt;&lt;year&gt;2015&lt;/year&gt;&lt;/dates&gt;&lt;publisher&gt;Elsevier&lt;/publisher&gt;&lt;urls&gt;&lt;/urls&gt;&lt;/record&gt;&lt;/Cite&gt;&lt;/EndNote&gt;</w:instrText>
      </w:r>
      <w:r w:rsidR="003E7D85" w:rsidRPr="009738AB">
        <w:rPr>
          <w:rFonts w:ascii="Arial" w:hAnsi="Arial" w:cs="Arial"/>
          <w:sz w:val="22"/>
          <w:szCs w:val="22"/>
          <w:shd w:val="clear" w:color="auto" w:fill="FFFFFF"/>
        </w:rPr>
        <w:fldChar w:fldCharType="separate"/>
      </w:r>
      <w:r w:rsidR="00087D39" w:rsidRPr="009738AB">
        <w:rPr>
          <w:rFonts w:ascii="Arial" w:hAnsi="Arial" w:cs="Arial"/>
          <w:noProof/>
          <w:sz w:val="22"/>
          <w:szCs w:val="22"/>
          <w:shd w:val="clear" w:color="auto" w:fill="FFFFFF"/>
        </w:rPr>
        <w:t>(Lajoie, Dekker et al., 2015)</w:t>
      </w:r>
      <w:r w:rsidR="003E7D85" w:rsidRPr="009738AB">
        <w:rPr>
          <w:rFonts w:ascii="Arial" w:hAnsi="Arial" w:cs="Arial"/>
          <w:sz w:val="22"/>
          <w:szCs w:val="22"/>
          <w:shd w:val="clear" w:color="auto" w:fill="FFFFFF"/>
        </w:rPr>
        <w:fldChar w:fldCharType="end"/>
      </w:r>
      <w:r w:rsidR="003E7D85" w:rsidRPr="009738AB">
        <w:rPr>
          <w:rFonts w:ascii="Arial" w:hAnsi="Arial" w:cs="Arial"/>
          <w:sz w:val="22"/>
          <w:szCs w:val="22"/>
        </w:rPr>
        <w:t>. In addition, we will use specialized models of genomic compartments and TADs</w:t>
      </w:r>
      <w:del w:id="496" w:author="Editor" w:date="2022-10-20T14:09:00Z">
        <w:r w:rsidR="003E7D85" w:rsidRPr="009738AB" w:rsidDel="008A7FA9">
          <w:rPr>
            <w:rFonts w:ascii="Arial" w:hAnsi="Arial" w:cs="Arial"/>
            <w:sz w:val="22"/>
            <w:szCs w:val="22"/>
          </w:rPr>
          <w:delText>,</w:delText>
        </w:r>
      </w:del>
      <w:r w:rsidR="003E7D85" w:rsidRPr="009738AB">
        <w:rPr>
          <w:rFonts w:ascii="Arial" w:hAnsi="Arial" w:cs="Arial"/>
          <w:sz w:val="22"/>
          <w:szCs w:val="22"/>
        </w:rPr>
        <w:t xml:space="preserve"> developed in the Kaplan lab, which allow </w:t>
      </w:r>
      <w:ins w:id="497" w:author="Editor" w:date="2022-10-20T14:09:00Z">
        <w:r w:rsidR="008A7FA9">
          <w:rPr>
            <w:rFonts w:ascii="Arial" w:hAnsi="Arial" w:cs="Arial"/>
            <w:sz w:val="22"/>
            <w:szCs w:val="22"/>
          </w:rPr>
          <w:t xml:space="preserve">for the </w:t>
        </w:r>
      </w:ins>
      <w:r w:rsidR="003E7D85" w:rsidRPr="009738AB">
        <w:rPr>
          <w:rFonts w:ascii="Arial" w:hAnsi="Arial" w:cs="Arial"/>
          <w:sz w:val="22"/>
          <w:szCs w:val="22"/>
        </w:rPr>
        <w:t xml:space="preserve">high-resolution detection and quantification of these genomic features from </w:t>
      </w:r>
      <w:ins w:id="498" w:author="Editor" w:date="2022-10-20T14:09:00Z">
        <w:r w:rsidR="008A7FA9" w:rsidRPr="009738AB">
          <w:rPr>
            <w:rFonts w:ascii="Arial" w:hAnsi="Arial" w:cs="Arial"/>
            <w:sz w:val="22"/>
            <w:szCs w:val="22"/>
          </w:rPr>
          <w:t xml:space="preserve">sparse </w:t>
        </w:r>
      </w:ins>
      <w:r w:rsidR="003E7D85" w:rsidRPr="009738AB">
        <w:rPr>
          <w:rFonts w:ascii="Arial" w:hAnsi="Arial" w:cs="Arial"/>
          <w:sz w:val="22"/>
          <w:szCs w:val="22"/>
        </w:rPr>
        <w:t xml:space="preserve">low-coverage </w:t>
      </w:r>
      <w:del w:id="499" w:author="Editor" w:date="2022-10-20T14:09:00Z">
        <w:r w:rsidR="003E7D85" w:rsidRPr="009738AB" w:rsidDel="008A7FA9">
          <w:rPr>
            <w:rFonts w:ascii="Arial" w:hAnsi="Arial" w:cs="Arial"/>
            <w:sz w:val="22"/>
            <w:szCs w:val="22"/>
          </w:rPr>
          <w:delText xml:space="preserve">sparse </w:delText>
        </w:r>
      </w:del>
      <w:r w:rsidR="003E7D85" w:rsidRPr="009738AB">
        <w:rPr>
          <w:rFonts w:ascii="Arial" w:hAnsi="Arial" w:cs="Arial"/>
          <w:sz w:val="22"/>
          <w:szCs w:val="22"/>
        </w:rPr>
        <w:t>data. Effectively, this collection of techniques converts features of the interaction matrix into 1D genomic tracks, which can then be compared between samples and with other genomic datasets. We will use this approach to compare the 3D genom</w:t>
      </w:r>
      <w:ins w:id="500" w:author="Editor" w:date="2022-10-20T14:09:00Z">
        <w:r w:rsidR="008A7FA9">
          <w:rPr>
            <w:rFonts w:ascii="Arial" w:hAnsi="Arial" w:cs="Arial"/>
            <w:sz w:val="22"/>
            <w:szCs w:val="22"/>
          </w:rPr>
          <w:t xml:space="preserve">ic </w:t>
        </w:r>
      </w:ins>
      <w:del w:id="501" w:author="Editor" w:date="2022-10-20T14:09:00Z">
        <w:r w:rsidR="003E7D85" w:rsidRPr="009738AB" w:rsidDel="008A7FA9">
          <w:rPr>
            <w:rFonts w:ascii="Arial" w:hAnsi="Arial" w:cs="Arial"/>
            <w:sz w:val="22"/>
            <w:szCs w:val="22"/>
          </w:rPr>
          <w:delText xml:space="preserve">e </w:delText>
        </w:r>
      </w:del>
      <w:r w:rsidR="003E7D85" w:rsidRPr="009738AB">
        <w:rPr>
          <w:rFonts w:ascii="Arial" w:hAnsi="Arial" w:cs="Arial"/>
          <w:sz w:val="22"/>
          <w:szCs w:val="22"/>
        </w:rPr>
        <w:t>organization</w:t>
      </w:r>
      <w:ins w:id="502" w:author="Editor" w:date="2022-10-20T14:09:00Z">
        <w:r w:rsidR="008A7FA9">
          <w:rPr>
            <w:rFonts w:ascii="Arial" w:hAnsi="Arial" w:cs="Arial"/>
            <w:sz w:val="22"/>
            <w:szCs w:val="22"/>
          </w:rPr>
          <w:t xml:space="preserve">al patterns of the analyzed cohorts. </w:t>
        </w:r>
      </w:ins>
      <w:del w:id="503" w:author="Editor" w:date="2022-10-20T14:09:00Z">
        <w:r w:rsidR="003E7D85" w:rsidRPr="009738AB" w:rsidDel="008A7FA9">
          <w:rPr>
            <w:rFonts w:ascii="Arial" w:hAnsi="Arial" w:cs="Arial"/>
            <w:sz w:val="22"/>
            <w:szCs w:val="22"/>
          </w:rPr>
          <w:delText xml:space="preserve">s of the cohorts. </w:delText>
        </w:r>
      </w:del>
      <w:r w:rsidR="003E7D85" w:rsidRPr="009738AB">
        <w:rPr>
          <w:rFonts w:ascii="Arial" w:hAnsi="Arial" w:cs="Arial"/>
          <w:sz w:val="22"/>
          <w:szCs w:val="22"/>
        </w:rPr>
        <w:t>In addition, we will pool several interaction matrices of the same cohort together to form an ultra-deep high-resolution Hi-C map, and compare these high-resolution Hi-C maps between cohorts.</w:t>
      </w:r>
      <w:r w:rsidRPr="009738AB">
        <w:rPr>
          <w:rFonts w:ascii="Arial" w:hAnsi="Arial" w:cs="Arial"/>
          <w:sz w:val="22"/>
          <w:szCs w:val="22"/>
        </w:rPr>
        <w:t xml:space="preserve"> </w:t>
      </w:r>
      <w:r w:rsidR="003E7D85" w:rsidRPr="009738AB">
        <w:rPr>
          <w:rFonts w:ascii="Arial" w:hAnsi="Arial" w:cs="Arial"/>
          <w:sz w:val="22"/>
          <w:szCs w:val="22"/>
        </w:rPr>
        <w:t>Finally, we will characterize genetic variation (</w:t>
      </w:r>
      <w:ins w:id="504" w:author="Editor" w:date="2022-10-20T14:09:00Z">
        <w:r w:rsidR="008A7FA9">
          <w:rPr>
            <w:rFonts w:ascii="Arial" w:hAnsi="Arial" w:cs="Arial"/>
            <w:sz w:val="22"/>
            <w:szCs w:val="22"/>
          </w:rPr>
          <w:t>single-</w:t>
        </w:r>
      </w:ins>
      <w:ins w:id="505" w:author="Editor" w:date="2022-10-20T14:10:00Z">
        <w:r w:rsidR="008A7FA9">
          <w:rPr>
            <w:rFonts w:ascii="Arial" w:hAnsi="Arial" w:cs="Arial"/>
            <w:sz w:val="22"/>
            <w:szCs w:val="22"/>
          </w:rPr>
          <w:t>nucleotide polymorphisms [</w:t>
        </w:r>
      </w:ins>
      <w:r w:rsidR="003E7D85" w:rsidRPr="009738AB">
        <w:rPr>
          <w:rFonts w:ascii="Arial" w:hAnsi="Arial" w:cs="Arial"/>
          <w:sz w:val="22"/>
          <w:szCs w:val="22"/>
        </w:rPr>
        <w:t>SNPs</w:t>
      </w:r>
      <w:ins w:id="506" w:author="Editor" w:date="2022-10-20T14:10:00Z">
        <w:r w:rsidR="008A7FA9">
          <w:rPr>
            <w:rFonts w:ascii="Arial" w:hAnsi="Arial" w:cs="Arial"/>
            <w:sz w:val="22"/>
            <w:szCs w:val="22"/>
          </w:rPr>
          <w:t>]</w:t>
        </w:r>
      </w:ins>
      <w:r w:rsidR="003E7D85" w:rsidRPr="009738AB">
        <w:rPr>
          <w:rFonts w:ascii="Arial" w:hAnsi="Arial" w:cs="Arial"/>
          <w:sz w:val="22"/>
          <w:szCs w:val="22"/>
        </w:rPr>
        <w:t>) and associate these with variation in 3D genom</w:t>
      </w:r>
      <w:ins w:id="507" w:author="Editor" w:date="2022-10-20T14:10:00Z">
        <w:r w:rsidR="008A7FA9">
          <w:rPr>
            <w:rFonts w:ascii="Arial" w:hAnsi="Arial" w:cs="Arial"/>
            <w:sz w:val="22"/>
            <w:szCs w:val="22"/>
          </w:rPr>
          <w:t>ic</w:t>
        </w:r>
      </w:ins>
      <w:del w:id="508" w:author="Editor" w:date="2022-10-20T14:10: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organization.</w:t>
      </w:r>
    </w:p>
    <w:p w14:paraId="2E5E7307" w14:textId="77777777" w:rsidR="003A53E5" w:rsidRPr="009738AB" w:rsidRDefault="003A53E5" w:rsidP="009738AB">
      <w:pPr>
        <w:spacing w:line="360" w:lineRule="auto"/>
        <w:jc w:val="both"/>
        <w:rPr>
          <w:rFonts w:ascii="Arial" w:hAnsi="Arial" w:cs="Arial"/>
          <w:b/>
          <w:sz w:val="22"/>
          <w:szCs w:val="22"/>
        </w:rPr>
      </w:pPr>
    </w:p>
    <w:p w14:paraId="7D8F69E1" w14:textId="533FB98B" w:rsidR="007D0EA9" w:rsidRPr="009738AB" w:rsidRDefault="007D0EA9" w:rsidP="009738AB">
      <w:pPr>
        <w:spacing w:line="360" w:lineRule="auto"/>
        <w:jc w:val="both"/>
        <w:rPr>
          <w:rFonts w:ascii="Arial" w:hAnsi="Arial" w:cs="Arial"/>
          <w:sz w:val="22"/>
          <w:szCs w:val="22"/>
        </w:rPr>
      </w:pPr>
      <w:r w:rsidRPr="009738AB">
        <w:rPr>
          <w:rFonts w:ascii="Arial" w:hAnsi="Arial" w:cs="Arial"/>
          <w:noProof/>
          <w:color w:val="FF0000"/>
          <w:sz w:val="22"/>
          <w:szCs w:val="22"/>
        </w:rPr>
        <mc:AlternateContent>
          <mc:Choice Requires="wps">
            <w:drawing>
              <wp:anchor distT="0" distB="0" distL="36195" distR="36195" simplePos="0" relativeHeight="251663360" behindDoc="0" locked="0" layoutInCell="1" allowOverlap="1" wp14:anchorId="65EDF9D4" wp14:editId="2FF4CB72">
                <wp:simplePos x="0" y="0"/>
                <wp:positionH relativeFrom="margin">
                  <wp:posOffset>-3810</wp:posOffset>
                </wp:positionH>
                <wp:positionV relativeFrom="paragraph">
                  <wp:posOffset>684530</wp:posOffset>
                </wp:positionV>
                <wp:extent cx="6223000" cy="1264920"/>
                <wp:effectExtent l="0" t="0" r="25400" b="11430"/>
                <wp:wrapSquare wrapText="bothSides"/>
                <wp:docPr id="10" name="Text Box 10"/>
                <wp:cNvGraphicFramePr/>
                <a:graphic xmlns:a="http://schemas.openxmlformats.org/drawingml/2006/main">
                  <a:graphicData uri="http://schemas.microsoft.com/office/word/2010/wordprocessingShape">
                    <wps:wsp>
                      <wps:cNvSpPr txBox="1"/>
                      <wps:spPr>
                        <a:xfrm>
                          <a:off x="0" y="0"/>
                          <a:ext cx="6223000" cy="1264920"/>
                        </a:xfrm>
                        <a:prstGeom prst="rect">
                          <a:avLst/>
                        </a:prstGeom>
                        <a:noFill/>
                        <a:ln w="6350">
                          <a:solidFill>
                            <a:prstClr val="black"/>
                          </a:solidFill>
                        </a:ln>
                        <a:effectLst/>
                      </wps:spPr>
                      <wps:txbx>
                        <w:txbxContent>
                          <w:p w14:paraId="3630CF83" w14:textId="2692B65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w:t>
                            </w:r>
                            <w:ins w:id="509" w:author="Editor" w:date="2022-10-20T14:11:00Z">
                              <w:r w:rsidR="008A7FA9">
                                <w:rPr>
                                  <w:rFonts w:ascii="Arial" w:hAnsi="Arial" w:cs="Arial"/>
                                  <w:sz w:val="22"/>
                                  <w:szCs w:val="22"/>
                                </w:rPr>
                                <w:t>ic</w:t>
                              </w:r>
                            </w:ins>
                            <w:del w:id="510" w:author="Editor" w:date="2022-10-20T14:11: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w:t>
                            </w:r>
                            <w:r w:rsidR="003E7D85" w:rsidRPr="009738AB">
                              <w:rPr>
                                <w:rFonts w:ascii="Arial" w:hAnsi="Arial" w:cs="Arial"/>
                                <w:color w:val="000000"/>
                                <w:sz w:val="22"/>
                                <w:szCs w:val="22"/>
                              </w:rPr>
                              <w:t>organization</w:t>
                            </w:r>
                            <w:ins w:id="511" w:author="Editor" w:date="2022-10-20T14:11:00Z">
                              <w:r w:rsidR="008A7FA9">
                                <w:rPr>
                                  <w:rFonts w:ascii="Arial" w:hAnsi="Arial" w:cs="Arial"/>
                                  <w:sz w:val="22"/>
                                  <w:szCs w:val="22"/>
                                </w:rPr>
                                <w:t xml:space="preserve">al patterns </w:t>
                              </w:r>
                            </w:ins>
                            <w:del w:id="512" w:author="Editor" w:date="2022-10-20T14:11:00Z">
                              <w:r w:rsidR="003E7D85" w:rsidRPr="009738AB" w:rsidDel="008A7FA9">
                                <w:rPr>
                                  <w:rFonts w:ascii="Arial" w:hAnsi="Arial" w:cs="Arial"/>
                                  <w:color w:val="000000"/>
                                  <w:sz w:val="22"/>
                                  <w:szCs w:val="22"/>
                                </w:rPr>
                                <w:delText>s</w:delText>
                              </w:r>
                              <w:r w:rsidR="003E7D85" w:rsidRPr="009738AB" w:rsidDel="008A7FA9">
                                <w:rPr>
                                  <w:rFonts w:ascii="Arial" w:hAnsi="Arial" w:cs="Arial"/>
                                  <w:sz w:val="22"/>
                                  <w:szCs w:val="22"/>
                                </w:rPr>
                                <w:delText xml:space="preserve"> </w:delText>
                              </w:r>
                            </w:del>
                            <w:r w:rsidR="003E7D85" w:rsidRPr="009738AB">
                              <w:rPr>
                                <w:rFonts w:ascii="Arial" w:hAnsi="Arial" w:cs="Arial"/>
                                <w:sz w:val="22"/>
                                <w:szCs w:val="22"/>
                              </w:rPr>
                              <w:t>(Hi-C) among our two cohorts</w:t>
                            </w:r>
                            <w:r w:rsidRPr="009738AB">
                              <w:rPr>
                                <w:rFonts w:ascii="Arial" w:hAnsi="Arial" w:cs="Arial"/>
                                <w:color w:val="000000"/>
                                <w:sz w:val="22"/>
                                <w:szCs w:val="22"/>
                              </w:rPr>
                              <w:t xml:space="preserve"> (offspring of </w:t>
                            </w:r>
                            <w:bookmarkStart w:id="513" w:name="_Hlk520301071"/>
                            <w:r w:rsidRPr="009738AB">
                              <w:rPr>
                                <w:rFonts w:ascii="Arial" w:hAnsi="Arial" w:cs="Arial"/>
                                <w:color w:val="000000"/>
                                <w:sz w:val="22"/>
                                <w:szCs w:val="22"/>
                              </w:rPr>
                              <w:t>centenarian</w:t>
                            </w:r>
                            <w:bookmarkEnd w:id="513"/>
                            <w:ins w:id="514" w:author="Editor" w:date="2022-10-20T14:11:00Z">
                              <w:r w:rsidR="008A7FA9">
                                <w:rPr>
                                  <w:rFonts w:ascii="Arial" w:hAnsi="Arial" w:cs="Arial"/>
                                  <w:color w:val="000000"/>
                                  <w:sz w:val="22"/>
                                  <w:szCs w:val="22"/>
                                </w:rPr>
                                <w:t>s</w:t>
                              </w:r>
                            </w:ins>
                            <w:r w:rsidRPr="009738AB">
                              <w:rPr>
                                <w:rFonts w:ascii="Arial" w:hAnsi="Arial" w:cs="Arial"/>
                                <w:color w:val="000000"/>
                                <w:sz w:val="22"/>
                                <w:szCs w:val="22"/>
                              </w:rPr>
                              <w:t xml:space="preserve"> and controls from the </w:t>
                            </w:r>
                            <w:r w:rsidRPr="009738AB">
                              <w:rPr>
                                <w:rFonts w:ascii="Arial" w:hAnsi="Arial" w:cs="Arial"/>
                                <w:sz w:val="22"/>
                                <w:szCs w:val="22"/>
                              </w:rPr>
                              <w:t>I-MECS cohort)</w:t>
                            </w:r>
                            <w:ins w:id="515" w:author="Editor" w:date="2022-10-20T14:11:00Z">
                              <w:r w:rsidR="008A7FA9">
                                <w:rPr>
                                  <w:rFonts w:ascii="Arial" w:hAnsi="Arial" w:cs="Arial"/>
                                  <w:sz w:val="22"/>
                                  <w:szCs w:val="22"/>
                                </w:rPr>
                                <w:t>,</w:t>
                              </w:r>
                            </w:ins>
                            <w:r w:rsidRPr="009738AB">
                              <w:rPr>
                                <w:rFonts w:ascii="Arial" w:hAnsi="Arial" w:cs="Arial"/>
                                <w:color w:val="000000"/>
                                <w:sz w:val="22"/>
                                <w:szCs w:val="22"/>
                              </w:rPr>
                              <w:t xml:space="preserve"> as offspring acquired the beneficial physiology of their extremely </w:t>
                            </w:r>
                            <w:del w:id="516" w:author="Editor" w:date="2022-10-20T14:11:00Z">
                              <w:r w:rsidRPr="009738AB" w:rsidDel="008A7FA9">
                                <w:rPr>
                                  <w:rFonts w:ascii="Arial" w:hAnsi="Arial" w:cs="Arial"/>
                                  <w:color w:val="000000"/>
                                  <w:sz w:val="22"/>
                                  <w:szCs w:val="22"/>
                                </w:rPr>
                                <w:delText xml:space="preserve">old </w:delText>
                              </w:r>
                            </w:del>
                            <w:ins w:id="517" w:author="Editor" w:date="2022-10-20T14:11:00Z">
                              <w:r w:rsidR="008A7FA9">
                                <w:rPr>
                                  <w:rFonts w:ascii="Arial" w:hAnsi="Arial" w:cs="Arial"/>
                                  <w:color w:val="000000"/>
                                  <w:sz w:val="22"/>
                                  <w:szCs w:val="22"/>
                                </w:rPr>
                                <w:t>long-lived</w:t>
                              </w:r>
                              <w:r w:rsidR="008A7FA9" w:rsidRPr="009738AB">
                                <w:rPr>
                                  <w:rFonts w:ascii="Arial" w:hAnsi="Arial" w:cs="Arial"/>
                                  <w:color w:val="000000"/>
                                  <w:sz w:val="22"/>
                                  <w:szCs w:val="22"/>
                                </w:rPr>
                                <w:t xml:space="preserve"> </w:t>
                              </w:r>
                            </w:ins>
                            <w:r w:rsidRPr="009738AB">
                              <w:rPr>
                                <w:rFonts w:ascii="Arial" w:hAnsi="Arial" w:cs="Arial"/>
                                <w:color w:val="000000"/>
                                <w:sz w:val="22"/>
                                <w:szCs w:val="22"/>
                              </w:rPr>
                              <w:t xml:space="preserve">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wps:txbx>
                      <wps:bodyPr rot="0" spcFirstLastPara="0" vertOverflow="overflow" horzOverflow="overflow" vert="horz" wrap="square" lIns="18000" tIns="36000" rIns="18000" bIns="36000" numCol="1" spcCol="0" rtlCol="1"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EDF9D4" id="Text Box 10" o:spid="_x0000_s1055" type="#_x0000_t202" style="position:absolute;left:0;text-align:left;margin-left:-.3pt;margin-top:53.9pt;width:490pt;height:99.6pt;z-index:251663360;visibility:visible;mso-wrap-style:square;mso-width-percent:0;mso-height-percent:0;mso-wrap-distance-left:2.85pt;mso-wrap-distance-top:0;mso-wrap-distance-right:2.85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nX6RwIAAJIEAAAOAAAAZHJzL2Uyb0RvYy54bWysVMtu2zAQvBfoPxC8N5KV1kiFyIGbIEWB&#13;&#10;IAlgFznTFBULpbgsSVtKv75DynKMtKeiF5rcHe1jZteXV0On2V4535Kp+Ows50wZSXVrniv+fX37&#13;&#10;4YIzH4SphSajKv6iPL9avH932dtSFbQlXSvHEMT4srcV34Zgyyzzcqs64c/IKgNnQ64TAU/3nNVO&#13;&#10;9Ije6azI83nWk6utI6m8h/VmdPJFit80SoaHpvEqMF1x1BbS6dK5iWe2uBTlsxN228pDGeIfquhE&#13;&#10;a5D0GOpGBMF2rv0jVNdKR56acCapy6hpWqlSD+hmlr/pZrUVVqVeQI63R5r8/wsr7/ePjrU1tAM9&#13;&#10;RnTQaK2GwL7QwGACP731JWArC2AYYAd2snsYY9tD47r4i4YY/Aj1cmQ3RpMwzoviPM/hkvDNivnH&#13;&#10;z0WKn71+bp0PXxV1LF4q7iBfYlXs73xAKYBOkJjN0G2rdZJQG9YjxfmnPH3gSbd1dEZY/ORaO7YX&#13;&#10;GIKNFvJHLB+xTlB4aRPBKg3NIV1sfWwx3sKwGUaqjv1vqH4BLY7GwfJW3rbIdid8eBQOk4R2sR3h&#13;&#10;AUejCSXS4cbZltyvv9kjHgLDy1mPyay4/7kTTnGmvxlIP7tILIb0OJ+nhzv1bE49ZtddE/qeYQ+t&#13;&#10;TFfU5IKerI2j7glLtIxZ4RJGInfFw3S9DuO+YAmlWi4TCMNrRbgzKytj6Inl9fAknD2oFyD8PU0z&#13;&#10;LMo3Io7YUcblLlDTJoUj0SOrkCg+MPhJrMOSxs06fSfU61/J4jcAAAD//wMAUEsDBBQABgAIAAAA&#13;&#10;IQDk5YfF4gAAAA4BAAAPAAAAZHJzL2Rvd25yZXYueG1sTI/dTsMwDIXvkXiHyEjcoC0ZPyvrmk7A&#13;&#10;NInbjj1A1nhtt8apmnQtb4+5ghtL9rGPz5dtJteKK/ah8aRhMVcgkEpvG6o0HL52s1cQIRqypvWE&#13;&#10;Gr4xwCa/vclMav1IBV73sRJsQiE1GuoYu1TKUNboTJj7Dom1k++didz2lbS9GdnctfJRqaV0piH+&#13;&#10;UJsOP2osL/vBabBjgW3x8m4XD4fP3YnseRirrdb3d9N2zeVtDSLiFP8u4JeB80POwY5+IBtEq2G2&#13;&#10;5EUeq4QxWF8lq2cQRw1PKlEg80z+x8h/AAAA//8DAFBLAQItABQABgAIAAAAIQC2gziS/gAAAOEB&#13;&#10;AAATAAAAAAAAAAAAAAAAAAAAAABbQ29udGVudF9UeXBlc10ueG1sUEsBAi0AFAAGAAgAAAAhADj9&#13;&#10;If/WAAAAlAEAAAsAAAAAAAAAAAAAAAAALwEAAF9yZWxzLy5yZWxzUEsBAi0AFAAGAAgAAAAhAH8G&#13;&#10;dfpHAgAAkgQAAA4AAAAAAAAAAAAAAAAALgIAAGRycy9lMm9Eb2MueG1sUEsBAi0AFAAGAAgAAAAh&#13;&#10;AOTlh8XiAAAADgEAAA8AAAAAAAAAAAAAAAAAoQQAAGRycy9kb3ducmV2LnhtbFBLBQYAAAAABAAE&#13;&#10;APMAAACwBQAAAAA=&#13;&#10;" filled="f" strokeweight=".5pt">
                <v:textbox inset=".5mm,1mm,.5mm,1mm">
                  <w:txbxContent>
                    <w:p w14:paraId="3630CF83" w14:textId="2692B65F" w:rsidR="00387975" w:rsidRPr="009738AB" w:rsidRDefault="007D0EA9" w:rsidP="00387975">
                      <w:pPr>
                        <w:autoSpaceDE w:val="0"/>
                        <w:autoSpaceDN w:val="0"/>
                        <w:adjustRightInd w:val="0"/>
                        <w:spacing w:line="360" w:lineRule="auto"/>
                        <w:jc w:val="both"/>
                        <w:rPr>
                          <w:rFonts w:ascii="Arial" w:hAnsi="Arial" w:cs="Arial"/>
                          <w:sz w:val="22"/>
                          <w:szCs w:val="22"/>
                        </w:rPr>
                      </w:pPr>
                      <w:r w:rsidRPr="009738AB">
                        <w:rPr>
                          <w:rFonts w:ascii="Arial" w:hAnsi="Arial" w:cs="Arial"/>
                          <w:b/>
                          <w:bCs/>
                          <w:color w:val="000000"/>
                          <w:sz w:val="22"/>
                          <w:szCs w:val="22"/>
                        </w:rPr>
                        <w:t>Hypothesis 2</w:t>
                      </w:r>
                      <w:r w:rsidRPr="009738AB">
                        <w:rPr>
                          <w:rFonts w:ascii="Arial" w:hAnsi="Arial" w:cs="Arial"/>
                          <w:color w:val="000000"/>
                          <w:sz w:val="22"/>
                          <w:szCs w:val="22"/>
                        </w:rPr>
                        <w:t>: We hypothesize that we will</w:t>
                      </w:r>
                      <w:r w:rsidR="003E7D85" w:rsidRPr="009738AB">
                        <w:rPr>
                          <w:rFonts w:ascii="Arial" w:hAnsi="Arial" w:cs="Arial"/>
                          <w:sz w:val="22"/>
                          <w:szCs w:val="22"/>
                        </w:rPr>
                        <w:t xml:space="preserve"> observe different 3D genom</w:t>
                      </w:r>
                      <w:ins w:id="518" w:author="Editor" w:date="2022-10-20T14:11:00Z">
                        <w:r w:rsidR="008A7FA9">
                          <w:rPr>
                            <w:rFonts w:ascii="Arial" w:hAnsi="Arial" w:cs="Arial"/>
                            <w:sz w:val="22"/>
                            <w:szCs w:val="22"/>
                          </w:rPr>
                          <w:t>ic</w:t>
                        </w:r>
                      </w:ins>
                      <w:del w:id="519" w:author="Editor" w:date="2022-10-20T14:11:00Z">
                        <w:r w:rsidR="003E7D85" w:rsidRPr="009738AB" w:rsidDel="008A7FA9">
                          <w:rPr>
                            <w:rFonts w:ascii="Arial" w:hAnsi="Arial" w:cs="Arial"/>
                            <w:sz w:val="22"/>
                            <w:szCs w:val="22"/>
                          </w:rPr>
                          <w:delText>e</w:delText>
                        </w:r>
                      </w:del>
                      <w:r w:rsidR="003E7D85" w:rsidRPr="009738AB">
                        <w:rPr>
                          <w:rFonts w:ascii="Arial" w:hAnsi="Arial" w:cs="Arial"/>
                          <w:sz w:val="22"/>
                          <w:szCs w:val="22"/>
                        </w:rPr>
                        <w:t xml:space="preserve"> </w:t>
                      </w:r>
                      <w:r w:rsidR="003E7D85" w:rsidRPr="009738AB">
                        <w:rPr>
                          <w:rFonts w:ascii="Arial" w:hAnsi="Arial" w:cs="Arial"/>
                          <w:color w:val="000000"/>
                          <w:sz w:val="22"/>
                          <w:szCs w:val="22"/>
                        </w:rPr>
                        <w:t>organization</w:t>
                      </w:r>
                      <w:ins w:id="520" w:author="Editor" w:date="2022-10-20T14:11:00Z">
                        <w:r w:rsidR="008A7FA9">
                          <w:rPr>
                            <w:rFonts w:ascii="Arial" w:hAnsi="Arial" w:cs="Arial"/>
                            <w:sz w:val="22"/>
                            <w:szCs w:val="22"/>
                          </w:rPr>
                          <w:t xml:space="preserve">al patterns </w:t>
                        </w:r>
                      </w:ins>
                      <w:del w:id="521" w:author="Editor" w:date="2022-10-20T14:11:00Z">
                        <w:r w:rsidR="003E7D85" w:rsidRPr="009738AB" w:rsidDel="008A7FA9">
                          <w:rPr>
                            <w:rFonts w:ascii="Arial" w:hAnsi="Arial" w:cs="Arial"/>
                            <w:color w:val="000000"/>
                            <w:sz w:val="22"/>
                            <w:szCs w:val="22"/>
                          </w:rPr>
                          <w:delText>s</w:delText>
                        </w:r>
                        <w:r w:rsidR="003E7D85" w:rsidRPr="009738AB" w:rsidDel="008A7FA9">
                          <w:rPr>
                            <w:rFonts w:ascii="Arial" w:hAnsi="Arial" w:cs="Arial"/>
                            <w:sz w:val="22"/>
                            <w:szCs w:val="22"/>
                          </w:rPr>
                          <w:delText xml:space="preserve"> </w:delText>
                        </w:r>
                      </w:del>
                      <w:r w:rsidR="003E7D85" w:rsidRPr="009738AB">
                        <w:rPr>
                          <w:rFonts w:ascii="Arial" w:hAnsi="Arial" w:cs="Arial"/>
                          <w:sz w:val="22"/>
                          <w:szCs w:val="22"/>
                        </w:rPr>
                        <w:t>(Hi-C) among our two cohorts</w:t>
                      </w:r>
                      <w:r w:rsidRPr="009738AB">
                        <w:rPr>
                          <w:rFonts w:ascii="Arial" w:hAnsi="Arial" w:cs="Arial"/>
                          <w:color w:val="000000"/>
                          <w:sz w:val="22"/>
                          <w:szCs w:val="22"/>
                        </w:rPr>
                        <w:t xml:space="preserve"> (offspring of </w:t>
                      </w:r>
                      <w:bookmarkStart w:id="522" w:name="_Hlk520301071"/>
                      <w:r w:rsidRPr="009738AB">
                        <w:rPr>
                          <w:rFonts w:ascii="Arial" w:hAnsi="Arial" w:cs="Arial"/>
                          <w:color w:val="000000"/>
                          <w:sz w:val="22"/>
                          <w:szCs w:val="22"/>
                        </w:rPr>
                        <w:t>centenarian</w:t>
                      </w:r>
                      <w:bookmarkEnd w:id="522"/>
                      <w:ins w:id="523" w:author="Editor" w:date="2022-10-20T14:11:00Z">
                        <w:r w:rsidR="008A7FA9">
                          <w:rPr>
                            <w:rFonts w:ascii="Arial" w:hAnsi="Arial" w:cs="Arial"/>
                            <w:color w:val="000000"/>
                            <w:sz w:val="22"/>
                            <w:szCs w:val="22"/>
                          </w:rPr>
                          <w:t>s</w:t>
                        </w:r>
                      </w:ins>
                      <w:r w:rsidRPr="009738AB">
                        <w:rPr>
                          <w:rFonts w:ascii="Arial" w:hAnsi="Arial" w:cs="Arial"/>
                          <w:color w:val="000000"/>
                          <w:sz w:val="22"/>
                          <w:szCs w:val="22"/>
                        </w:rPr>
                        <w:t xml:space="preserve"> and controls from the </w:t>
                      </w:r>
                      <w:r w:rsidRPr="009738AB">
                        <w:rPr>
                          <w:rFonts w:ascii="Arial" w:hAnsi="Arial" w:cs="Arial"/>
                          <w:sz w:val="22"/>
                          <w:szCs w:val="22"/>
                        </w:rPr>
                        <w:t>I-MECS cohort)</w:t>
                      </w:r>
                      <w:ins w:id="524" w:author="Editor" w:date="2022-10-20T14:11:00Z">
                        <w:r w:rsidR="008A7FA9">
                          <w:rPr>
                            <w:rFonts w:ascii="Arial" w:hAnsi="Arial" w:cs="Arial"/>
                            <w:sz w:val="22"/>
                            <w:szCs w:val="22"/>
                          </w:rPr>
                          <w:t>,</w:t>
                        </w:r>
                      </w:ins>
                      <w:r w:rsidRPr="009738AB">
                        <w:rPr>
                          <w:rFonts w:ascii="Arial" w:hAnsi="Arial" w:cs="Arial"/>
                          <w:color w:val="000000"/>
                          <w:sz w:val="22"/>
                          <w:szCs w:val="22"/>
                        </w:rPr>
                        <w:t xml:space="preserve"> as offspring acquired the beneficial physiology of their extremely </w:t>
                      </w:r>
                      <w:del w:id="525" w:author="Editor" w:date="2022-10-20T14:11:00Z">
                        <w:r w:rsidRPr="009738AB" w:rsidDel="008A7FA9">
                          <w:rPr>
                            <w:rFonts w:ascii="Arial" w:hAnsi="Arial" w:cs="Arial"/>
                            <w:color w:val="000000"/>
                            <w:sz w:val="22"/>
                            <w:szCs w:val="22"/>
                          </w:rPr>
                          <w:delText xml:space="preserve">old </w:delText>
                        </w:r>
                      </w:del>
                      <w:ins w:id="526" w:author="Editor" w:date="2022-10-20T14:11:00Z">
                        <w:r w:rsidR="008A7FA9">
                          <w:rPr>
                            <w:rFonts w:ascii="Arial" w:hAnsi="Arial" w:cs="Arial"/>
                            <w:color w:val="000000"/>
                            <w:sz w:val="22"/>
                            <w:szCs w:val="22"/>
                          </w:rPr>
                          <w:t>long-lived</w:t>
                        </w:r>
                        <w:r w:rsidR="008A7FA9" w:rsidRPr="009738AB">
                          <w:rPr>
                            <w:rFonts w:ascii="Arial" w:hAnsi="Arial" w:cs="Arial"/>
                            <w:color w:val="000000"/>
                            <w:sz w:val="22"/>
                            <w:szCs w:val="22"/>
                          </w:rPr>
                          <w:t xml:space="preserve"> </w:t>
                        </w:r>
                      </w:ins>
                      <w:r w:rsidRPr="009738AB">
                        <w:rPr>
                          <w:rFonts w:ascii="Arial" w:hAnsi="Arial" w:cs="Arial"/>
                          <w:color w:val="000000"/>
                          <w:sz w:val="22"/>
                          <w:szCs w:val="22"/>
                        </w:rPr>
                        <w:t xml:space="preserve">parents and tend to be healthier compared with their age-matched controls. </w:t>
                      </w:r>
                      <w:r w:rsidR="00387975" w:rsidRPr="009738AB">
                        <w:rPr>
                          <w:rFonts w:ascii="Arial" w:hAnsi="Arial" w:cs="Arial"/>
                          <w:sz w:val="22"/>
                          <w:szCs w:val="22"/>
                        </w:rPr>
                        <w:t>These differences may be linked to genetic variation and epigenetic modification between the groups and</w:t>
                      </w:r>
                      <w:r w:rsidR="00387975" w:rsidRPr="009738AB" w:rsidDel="003E7D85">
                        <w:rPr>
                          <w:rFonts w:ascii="Arial" w:hAnsi="Arial" w:cs="Arial"/>
                          <w:color w:val="000000"/>
                          <w:sz w:val="22"/>
                          <w:szCs w:val="22"/>
                        </w:rPr>
                        <w:t xml:space="preserve"> </w:t>
                      </w:r>
                      <w:r w:rsidR="00387975" w:rsidRPr="009738AB">
                        <w:rPr>
                          <w:rFonts w:ascii="Arial" w:hAnsi="Arial" w:cs="Arial"/>
                          <w:color w:val="000000"/>
                          <w:sz w:val="22"/>
                          <w:szCs w:val="22"/>
                        </w:rPr>
                        <w:t>with both age and disease status</w:t>
                      </w:r>
                      <w:r w:rsidR="00387975" w:rsidRPr="009738AB">
                        <w:rPr>
                          <w:rFonts w:ascii="Arial" w:hAnsi="Arial" w:cs="Arial"/>
                          <w:sz w:val="22"/>
                          <w:szCs w:val="22"/>
                        </w:rPr>
                        <w:t xml:space="preserve">.  </w:t>
                      </w:r>
                    </w:p>
                    <w:p w14:paraId="471DE915" w14:textId="28328BFA" w:rsidR="007D0EA9" w:rsidRPr="00294147" w:rsidRDefault="007D0EA9" w:rsidP="00387975">
                      <w:pPr>
                        <w:autoSpaceDE w:val="0"/>
                        <w:autoSpaceDN w:val="0"/>
                        <w:adjustRightInd w:val="0"/>
                        <w:spacing w:line="360" w:lineRule="auto"/>
                        <w:jc w:val="both"/>
                        <w:rPr>
                          <w:color w:val="000000"/>
                        </w:rPr>
                      </w:pPr>
                    </w:p>
                  </w:txbxContent>
                </v:textbox>
                <w10:wrap type="square" anchorx="margin"/>
              </v:shape>
            </w:pict>
          </mc:Fallback>
        </mc:AlternateContent>
      </w:r>
      <w:r w:rsidR="00361DDB" w:rsidRPr="009738AB">
        <w:rPr>
          <w:rFonts w:ascii="Arial" w:hAnsi="Arial" w:cs="Arial"/>
          <w:b/>
          <w:sz w:val="22"/>
          <w:szCs w:val="22"/>
        </w:rPr>
        <w:t>Specific Aim #2</w:t>
      </w:r>
      <w:r w:rsidR="00361DDB" w:rsidRPr="009738AB">
        <w:rPr>
          <w:rFonts w:ascii="Arial" w:hAnsi="Arial" w:cs="Arial"/>
          <w:sz w:val="22"/>
          <w:szCs w:val="22"/>
        </w:rPr>
        <w:t xml:space="preserve">: </w:t>
      </w:r>
      <w:del w:id="527" w:author="Editor" w:date="2022-10-20T14:10:00Z">
        <w:r w:rsidR="00A278E4" w:rsidRPr="009738AB" w:rsidDel="008A7FA9">
          <w:rPr>
            <w:rFonts w:ascii="Arial" w:hAnsi="Arial" w:cs="Arial"/>
            <w:b/>
            <w:bCs/>
            <w:sz w:val="22"/>
            <w:szCs w:val="22"/>
          </w:rPr>
          <w:delText xml:space="preserve">Follow </w:delText>
        </w:r>
      </w:del>
      <w:ins w:id="528" w:author="Editor" w:date="2022-10-20T14:10:00Z">
        <w:r w:rsidR="008A7FA9">
          <w:rPr>
            <w:rFonts w:ascii="Arial" w:hAnsi="Arial" w:cs="Arial"/>
            <w:b/>
            <w:bCs/>
            <w:sz w:val="22"/>
            <w:szCs w:val="22"/>
          </w:rPr>
          <w:t>Longitudinally monitor</w:t>
        </w:r>
        <w:r w:rsidR="008A7FA9" w:rsidRPr="009738AB">
          <w:rPr>
            <w:rFonts w:ascii="Arial" w:hAnsi="Arial" w:cs="Arial"/>
            <w:b/>
            <w:bCs/>
            <w:sz w:val="22"/>
            <w:szCs w:val="22"/>
          </w:rPr>
          <w:t xml:space="preserve"> </w:t>
        </w:r>
      </w:ins>
      <w:r w:rsidR="00214025" w:rsidRPr="009738AB">
        <w:rPr>
          <w:rFonts w:ascii="Arial" w:hAnsi="Arial" w:cs="Arial"/>
          <w:b/>
          <w:sz w:val="22"/>
          <w:szCs w:val="22"/>
        </w:rPr>
        <w:t xml:space="preserve">three-dimensional </w:t>
      </w:r>
      <w:ins w:id="529" w:author="Editor" w:date="2022-10-20T14:10:00Z">
        <w:r w:rsidR="008A7FA9">
          <w:rPr>
            <w:rFonts w:ascii="Arial" w:hAnsi="Arial" w:cs="Arial"/>
            <w:b/>
            <w:sz w:val="22"/>
            <w:szCs w:val="22"/>
          </w:rPr>
          <w:t xml:space="preserve">genomic </w:t>
        </w:r>
      </w:ins>
      <w:r w:rsidR="00EE0EC3" w:rsidRPr="009738AB">
        <w:rPr>
          <w:rFonts w:ascii="Arial" w:hAnsi="Arial" w:cs="Arial"/>
          <w:b/>
          <w:sz w:val="22"/>
          <w:szCs w:val="22"/>
        </w:rPr>
        <w:t>re</w:t>
      </w:r>
      <w:r w:rsidR="00214025" w:rsidRPr="009738AB">
        <w:rPr>
          <w:rFonts w:ascii="Arial" w:hAnsi="Arial" w:cs="Arial"/>
          <w:b/>
          <w:sz w:val="22"/>
          <w:szCs w:val="22"/>
        </w:rPr>
        <w:t>organization</w:t>
      </w:r>
      <w:r w:rsidR="00214025" w:rsidRPr="009738AB">
        <w:rPr>
          <w:rFonts w:ascii="Arial" w:hAnsi="Arial" w:cs="Arial"/>
          <w:b/>
          <w:bCs/>
          <w:sz w:val="22"/>
          <w:szCs w:val="22"/>
        </w:rPr>
        <w:t xml:space="preserve"> </w:t>
      </w:r>
      <w:del w:id="530" w:author="Editor" w:date="2022-10-20T14:10:00Z">
        <w:r w:rsidR="00A278E4" w:rsidRPr="009738AB" w:rsidDel="008A7FA9">
          <w:rPr>
            <w:rFonts w:ascii="Arial" w:hAnsi="Arial" w:cs="Arial"/>
            <w:b/>
            <w:bCs/>
            <w:sz w:val="22"/>
            <w:szCs w:val="22"/>
          </w:rPr>
          <w:delText xml:space="preserve">longitudinally </w:delText>
        </w:r>
      </w:del>
      <w:r w:rsidR="00361DDB" w:rsidRPr="009738AB">
        <w:rPr>
          <w:rFonts w:ascii="Arial" w:hAnsi="Arial" w:cs="Arial"/>
          <w:b/>
          <w:bCs/>
          <w:sz w:val="22"/>
          <w:szCs w:val="22"/>
        </w:rPr>
        <w:t xml:space="preserve">to explore </w:t>
      </w:r>
      <w:ins w:id="531" w:author="Editor" w:date="2022-10-20T14:10:00Z">
        <w:r w:rsidR="008A7FA9">
          <w:rPr>
            <w:rFonts w:ascii="Arial" w:hAnsi="Arial" w:cs="Arial"/>
            <w:b/>
            <w:bCs/>
            <w:sz w:val="22"/>
            <w:szCs w:val="22"/>
          </w:rPr>
          <w:t xml:space="preserve">the </w:t>
        </w:r>
      </w:ins>
      <w:r w:rsidR="00361DDB" w:rsidRPr="009738AB">
        <w:rPr>
          <w:rFonts w:ascii="Arial" w:hAnsi="Arial" w:cs="Arial"/>
          <w:b/>
          <w:bCs/>
          <w:sz w:val="22"/>
          <w:szCs w:val="22"/>
        </w:rPr>
        <w:t xml:space="preserve">epigenetic mechanisms </w:t>
      </w:r>
      <w:del w:id="532" w:author="Editor" w:date="2022-10-20T14:10:00Z">
        <w:r w:rsidR="00361DDB" w:rsidRPr="009738AB" w:rsidDel="008A7FA9">
          <w:rPr>
            <w:rFonts w:ascii="Arial" w:hAnsi="Arial" w:cs="Arial"/>
            <w:b/>
            <w:bCs/>
            <w:sz w:val="22"/>
            <w:szCs w:val="22"/>
          </w:rPr>
          <w:delText xml:space="preserve">of </w:delText>
        </w:r>
      </w:del>
      <w:ins w:id="533" w:author="Editor" w:date="2022-10-20T14:10:00Z">
        <w:r w:rsidR="008A7FA9">
          <w:rPr>
            <w:rFonts w:ascii="Arial" w:hAnsi="Arial" w:cs="Arial"/>
            <w:b/>
            <w:bCs/>
            <w:sz w:val="22"/>
            <w:szCs w:val="22"/>
          </w:rPr>
          <w:t>underlying</w:t>
        </w:r>
        <w:r w:rsidR="008A7FA9" w:rsidRPr="009738AB">
          <w:rPr>
            <w:rFonts w:ascii="Arial" w:hAnsi="Arial" w:cs="Arial"/>
            <w:b/>
            <w:bCs/>
            <w:sz w:val="22"/>
            <w:szCs w:val="22"/>
          </w:rPr>
          <w:t xml:space="preserve"> </w:t>
        </w:r>
      </w:ins>
      <w:r w:rsidR="00361DDB" w:rsidRPr="009738AB">
        <w:rPr>
          <w:rFonts w:ascii="Arial" w:hAnsi="Arial" w:cs="Arial"/>
          <w:b/>
          <w:bCs/>
          <w:sz w:val="22"/>
          <w:szCs w:val="22"/>
        </w:rPr>
        <w:t xml:space="preserve">environmental adaptations that delay </w:t>
      </w:r>
      <w:r w:rsidR="00A278E4" w:rsidRPr="009738AB">
        <w:rPr>
          <w:rFonts w:ascii="Arial" w:hAnsi="Arial" w:cs="Arial"/>
          <w:b/>
          <w:bCs/>
          <w:sz w:val="22"/>
          <w:szCs w:val="22"/>
        </w:rPr>
        <w:t>age</w:t>
      </w:r>
      <w:ins w:id="534" w:author="Editor" w:date="2022-10-20T14:11:00Z">
        <w:r w:rsidR="008A7FA9">
          <w:rPr>
            <w:rFonts w:ascii="Arial" w:hAnsi="Arial" w:cs="Arial"/>
            <w:b/>
            <w:bCs/>
            <w:sz w:val="22"/>
            <w:szCs w:val="22"/>
          </w:rPr>
          <w:t>-</w:t>
        </w:r>
      </w:ins>
      <w:del w:id="535" w:author="Editor" w:date="2022-10-20T14:10:00Z">
        <w:r w:rsidR="00A278E4" w:rsidRPr="009738AB" w:rsidDel="008A7FA9">
          <w:rPr>
            <w:rFonts w:ascii="Arial" w:hAnsi="Arial" w:cs="Arial"/>
            <w:b/>
            <w:bCs/>
            <w:sz w:val="22"/>
            <w:szCs w:val="22"/>
          </w:rPr>
          <w:delText xml:space="preserve"> </w:delText>
        </w:r>
      </w:del>
      <w:r w:rsidR="00A278E4" w:rsidRPr="009738AB">
        <w:rPr>
          <w:rFonts w:ascii="Arial" w:hAnsi="Arial" w:cs="Arial"/>
          <w:b/>
          <w:bCs/>
          <w:sz w:val="22"/>
          <w:szCs w:val="22"/>
        </w:rPr>
        <w:t xml:space="preserve">associated disease </w:t>
      </w:r>
      <w:del w:id="536" w:author="Editor" w:date="2022-10-20T14:11:00Z">
        <w:r w:rsidR="00A278E4" w:rsidRPr="009738AB" w:rsidDel="008A7FA9">
          <w:rPr>
            <w:rFonts w:ascii="Arial" w:hAnsi="Arial" w:cs="Arial"/>
            <w:b/>
            <w:bCs/>
            <w:sz w:val="22"/>
            <w:szCs w:val="22"/>
          </w:rPr>
          <w:delText>occurrence</w:delText>
        </w:r>
      </w:del>
      <w:ins w:id="537" w:author="Editor" w:date="2022-10-20T14:11:00Z">
        <w:r w:rsidR="008A7FA9">
          <w:rPr>
            <w:rFonts w:ascii="Arial" w:hAnsi="Arial" w:cs="Arial"/>
            <w:b/>
            <w:bCs/>
            <w:sz w:val="22"/>
            <w:szCs w:val="22"/>
          </w:rPr>
          <w:t>onset</w:t>
        </w:r>
      </w:ins>
      <w:r w:rsidR="00361DDB" w:rsidRPr="009738AB">
        <w:rPr>
          <w:rFonts w:ascii="Arial" w:hAnsi="Arial" w:cs="Arial"/>
          <w:b/>
          <w:bCs/>
          <w:sz w:val="22"/>
          <w:szCs w:val="22"/>
        </w:rPr>
        <w:t>.</w:t>
      </w:r>
      <w:r w:rsidR="00361DDB" w:rsidRPr="009738AB">
        <w:rPr>
          <w:rFonts w:ascii="Arial" w:hAnsi="Arial" w:cs="Arial"/>
          <w:b/>
          <w:sz w:val="22"/>
          <w:szCs w:val="22"/>
        </w:rPr>
        <w:t xml:space="preserve"> </w:t>
      </w:r>
    </w:p>
    <w:p w14:paraId="02C0EF59" w14:textId="4BEADBE6" w:rsidR="00361DDB" w:rsidRPr="009738AB" w:rsidRDefault="00CA5944" w:rsidP="009738AB">
      <w:pPr>
        <w:spacing w:line="360" w:lineRule="auto"/>
        <w:jc w:val="both"/>
        <w:rPr>
          <w:rFonts w:ascii="Arial" w:hAnsi="Arial" w:cs="Arial"/>
          <w:sz w:val="22"/>
          <w:szCs w:val="22"/>
        </w:rPr>
      </w:pPr>
      <w:r w:rsidRPr="009738AB">
        <w:rPr>
          <w:rFonts w:ascii="Arial" w:hAnsi="Arial" w:cs="Arial"/>
          <w:sz w:val="22"/>
          <w:szCs w:val="22"/>
        </w:rPr>
        <w:t xml:space="preserve">We will </w:t>
      </w:r>
      <w:del w:id="538" w:author="Editor" w:date="2022-10-20T14:12:00Z">
        <w:r w:rsidRPr="009738AB" w:rsidDel="008A7FA9">
          <w:rPr>
            <w:rFonts w:ascii="Arial" w:hAnsi="Arial" w:cs="Arial"/>
            <w:sz w:val="22"/>
            <w:szCs w:val="22"/>
          </w:rPr>
          <w:delText>record</w:delText>
        </w:r>
      </w:del>
      <w:ins w:id="539" w:author="Editor" w:date="2022-10-20T14:12:00Z">
        <w:r w:rsidR="008A7FA9">
          <w:rPr>
            <w:rFonts w:ascii="Arial" w:hAnsi="Arial" w:cs="Arial"/>
            <w:sz w:val="22"/>
            <w:szCs w:val="22"/>
          </w:rPr>
          <w:t xml:space="preserve">monitor each cohort via </w:t>
        </w:r>
      </w:ins>
      <w:del w:id="540" w:author="Editor" w:date="2022-10-20T14:12:00Z">
        <w:r w:rsidRPr="009738AB" w:rsidDel="008A7FA9">
          <w:rPr>
            <w:rFonts w:ascii="Arial" w:hAnsi="Arial" w:cs="Arial"/>
            <w:sz w:val="22"/>
            <w:szCs w:val="22"/>
          </w:rPr>
          <w:delText xml:space="preserve"> (</w:delText>
        </w:r>
      </w:del>
      <w:r w:rsidRPr="009738AB">
        <w:rPr>
          <w:rFonts w:ascii="Arial" w:hAnsi="Arial" w:cs="Arial"/>
          <w:sz w:val="22"/>
          <w:szCs w:val="22"/>
        </w:rPr>
        <w:t xml:space="preserve">whole genome methylation and Hi-C profiling, together with </w:t>
      </w:r>
      <w:ins w:id="541" w:author="Editor" w:date="2022-10-20T14:12:00Z">
        <w:r w:rsidR="008A7FA9">
          <w:rPr>
            <w:rFonts w:ascii="Arial" w:hAnsi="Arial" w:cs="Arial"/>
            <w:sz w:val="22"/>
            <w:szCs w:val="22"/>
          </w:rPr>
          <w:t xml:space="preserve">annual </w:t>
        </w:r>
      </w:ins>
      <w:r w:rsidRPr="009738AB">
        <w:rPr>
          <w:rFonts w:ascii="Arial" w:hAnsi="Arial" w:cs="Arial"/>
          <w:sz w:val="22"/>
          <w:szCs w:val="22"/>
        </w:rPr>
        <w:t>physiological assessment</w:t>
      </w:r>
      <w:ins w:id="542" w:author="Editor" w:date="2022-10-20T14:12:00Z">
        <w:r w:rsidR="008A7FA9">
          <w:rPr>
            <w:rFonts w:ascii="Arial" w:hAnsi="Arial" w:cs="Arial"/>
            <w:sz w:val="22"/>
            <w:szCs w:val="22"/>
          </w:rPr>
          <w:t>s</w:t>
        </w:r>
      </w:ins>
      <w:del w:id="543" w:author="Editor" w:date="2022-10-20T14:12:00Z">
        <w:r w:rsidRPr="009738AB" w:rsidDel="008A7FA9">
          <w:rPr>
            <w:rFonts w:ascii="Arial" w:hAnsi="Arial" w:cs="Arial"/>
            <w:sz w:val="22"/>
            <w:szCs w:val="22"/>
          </w:rPr>
          <w:delText xml:space="preserve"> annually</w:delText>
        </w:r>
      </w:del>
      <w:ins w:id="544" w:author="Editor" w:date="2022-10-20T14:12:00Z">
        <w:r w:rsidR="008A7FA9">
          <w:rPr>
            <w:rFonts w:ascii="Arial" w:hAnsi="Arial" w:cs="Arial"/>
            <w:sz w:val="22"/>
            <w:szCs w:val="22"/>
          </w:rPr>
          <w:t>, over a 3-year period.</w:t>
        </w:r>
      </w:ins>
      <w:del w:id="545" w:author="Editor" w:date="2022-10-20T14:12:00Z">
        <w:r w:rsidRPr="009738AB" w:rsidDel="008A7FA9">
          <w:rPr>
            <w:rFonts w:ascii="Arial" w:hAnsi="Arial" w:cs="Arial"/>
            <w:sz w:val="22"/>
            <w:szCs w:val="22"/>
          </w:rPr>
          <w:delText>) each cohort for three years.</w:delText>
        </w:r>
      </w:del>
      <w:r w:rsidRPr="009738AB">
        <w:rPr>
          <w:rFonts w:ascii="Arial" w:hAnsi="Arial" w:cs="Arial"/>
          <w:sz w:val="22"/>
          <w:szCs w:val="22"/>
        </w:rPr>
        <w:t xml:space="preserve"> We will then compare changes </w:t>
      </w:r>
      <w:del w:id="546" w:author="Editor" w:date="2022-10-20T14:12:00Z">
        <w:r w:rsidRPr="009738AB" w:rsidDel="008A7FA9">
          <w:rPr>
            <w:rFonts w:ascii="Arial" w:hAnsi="Arial" w:cs="Arial"/>
            <w:sz w:val="22"/>
            <w:szCs w:val="22"/>
          </w:rPr>
          <w:delText xml:space="preserve">of </w:delText>
        </w:r>
      </w:del>
      <w:ins w:id="547" w:author="Editor" w:date="2022-10-20T14:12:00Z">
        <w:r w:rsidR="008A7FA9">
          <w:rPr>
            <w:rFonts w:ascii="Arial" w:hAnsi="Arial" w:cs="Arial"/>
            <w:sz w:val="22"/>
            <w:szCs w:val="22"/>
          </w:rPr>
          <w:t>in</w:t>
        </w:r>
        <w:r w:rsidR="008A7FA9" w:rsidRPr="009738AB">
          <w:rPr>
            <w:rFonts w:ascii="Arial" w:hAnsi="Arial" w:cs="Arial"/>
            <w:sz w:val="22"/>
            <w:szCs w:val="22"/>
          </w:rPr>
          <w:t xml:space="preserve"> </w:t>
        </w:r>
      </w:ins>
      <w:r w:rsidRPr="009738AB">
        <w:rPr>
          <w:rFonts w:ascii="Arial" w:hAnsi="Arial" w:cs="Arial"/>
          <w:sz w:val="22"/>
          <w:szCs w:val="22"/>
        </w:rPr>
        <w:t>all</w:t>
      </w:r>
      <w:ins w:id="548" w:author="Editor" w:date="2022-10-20T14:12:00Z">
        <w:r w:rsidR="008A7FA9">
          <w:rPr>
            <w:rFonts w:ascii="Arial" w:hAnsi="Arial" w:cs="Arial"/>
            <w:sz w:val="22"/>
            <w:szCs w:val="22"/>
          </w:rPr>
          <w:t xml:space="preserve"> analyzed</w:t>
        </w:r>
      </w:ins>
      <w:r w:rsidRPr="009738AB">
        <w:rPr>
          <w:rFonts w:ascii="Arial" w:hAnsi="Arial" w:cs="Arial"/>
          <w:sz w:val="22"/>
          <w:szCs w:val="22"/>
        </w:rPr>
        <w:t xml:space="preserve"> measures between and within subjects to the 3D </w:t>
      </w:r>
      <w:r w:rsidR="007C19D4" w:rsidRPr="009738AB">
        <w:rPr>
          <w:rFonts w:ascii="Arial" w:hAnsi="Arial" w:cs="Arial"/>
          <w:sz w:val="22"/>
          <w:szCs w:val="22"/>
        </w:rPr>
        <w:t xml:space="preserve">genome </w:t>
      </w:r>
      <w:r w:rsidRPr="009738AB">
        <w:rPr>
          <w:rFonts w:ascii="Arial" w:hAnsi="Arial" w:cs="Arial"/>
          <w:sz w:val="22"/>
          <w:szCs w:val="22"/>
        </w:rPr>
        <w:t xml:space="preserve">and methylome (whole-genome methylation profile) reference </w:t>
      </w:r>
      <w:del w:id="549" w:author="Editor" w:date="2022-10-20T14:13:00Z">
        <w:r w:rsidRPr="009738AB" w:rsidDel="008A7FA9">
          <w:rPr>
            <w:rFonts w:ascii="Arial" w:hAnsi="Arial" w:cs="Arial"/>
            <w:sz w:val="22"/>
            <w:szCs w:val="22"/>
          </w:rPr>
          <w:delText>(</w:delText>
        </w:r>
      </w:del>
      <w:r w:rsidRPr="009738AB">
        <w:rPr>
          <w:rFonts w:ascii="Arial" w:hAnsi="Arial" w:cs="Arial"/>
          <w:sz w:val="22"/>
          <w:szCs w:val="22"/>
        </w:rPr>
        <w:t xml:space="preserve">available from previous work performed in </w:t>
      </w:r>
      <w:r w:rsidR="003E7D85" w:rsidRPr="009738AB">
        <w:rPr>
          <w:rFonts w:ascii="Arial" w:hAnsi="Arial" w:cs="Arial"/>
          <w:sz w:val="22"/>
          <w:szCs w:val="22"/>
        </w:rPr>
        <w:t xml:space="preserve">the Atzmon </w:t>
      </w:r>
      <w:r w:rsidRPr="009738AB">
        <w:rPr>
          <w:rFonts w:ascii="Arial" w:hAnsi="Arial" w:cs="Arial"/>
          <w:sz w:val="22"/>
          <w:szCs w:val="22"/>
        </w:rPr>
        <w:t>lab</w:t>
      </w:r>
      <w:del w:id="550" w:author="Editor" w:date="2022-10-20T14:13:00Z">
        <w:r w:rsidRPr="009738AB" w:rsidDel="008A7FA9">
          <w:rPr>
            <w:rFonts w:ascii="Arial" w:hAnsi="Arial" w:cs="Arial"/>
            <w:sz w:val="22"/>
            <w:szCs w:val="22"/>
          </w:rPr>
          <w:delText>)</w:delText>
        </w:r>
      </w:del>
      <w:r w:rsidRPr="009738AB">
        <w:rPr>
          <w:rFonts w:ascii="Arial" w:hAnsi="Arial" w:cs="Arial"/>
          <w:sz w:val="22"/>
          <w:szCs w:val="22"/>
        </w:rPr>
        <w:t xml:space="preserve"> in order to </w:t>
      </w:r>
      <w:r w:rsidRPr="009738AB">
        <w:rPr>
          <w:rFonts w:ascii="Arial" w:hAnsi="Arial" w:cs="Arial"/>
          <w:sz w:val="22"/>
          <w:szCs w:val="22"/>
        </w:rPr>
        <w:lastRenderedPageBreak/>
        <w:t xml:space="preserve">follow genomic changes that are differentially manifested with age. This analysis will allow us to distinguish between individual </w:t>
      </w:r>
      <w:del w:id="551" w:author="Editor" w:date="2022-10-20T14:13:00Z">
        <w:r w:rsidRPr="009738AB" w:rsidDel="008A7FA9">
          <w:rPr>
            <w:rFonts w:ascii="Arial" w:hAnsi="Arial" w:cs="Arial"/>
            <w:sz w:val="22"/>
            <w:szCs w:val="22"/>
          </w:rPr>
          <w:delText>self-</w:delText>
        </w:r>
      </w:del>
      <w:r w:rsidRPr="009738AB">
        <w:rPr>
          <w:rFonts w:ascii="Arial" w:hAnsi="Arial" w:cs="Arial"/>
          <w:sz w:val="22"/>
          <w:szCs w:val="22"/>
        </w:rPr>
        <w:t>3D genom</w:t>
      </w:r>
      <w:ins w:id="552" w:author="Editor" w:date="2022-10-20T14:13:00Z">
        <w:r w:rsidR="008A7FA9">
          <w:rPr>
            <w:rFonts w:ascii="Arial" w:hAnsi="Arial" w:cs="Arial"/>
            <w:sz w:val="22"/>
            <w:szCs w:val="22"/>
          </w:rPr>
          <w:t>ic</w:t>
        </w:r>
      </w:ins>
      <w:del w:id="553" w:author="Editor" w:date="2022-10-20T14:13:00Z">
        <w:r w:rsidRPr="009738AB" w:rsidDel="008A7FA9">
          <w:rPr>
            <w:rFonts w:ascii="Arial" w:hAnsi="Arial" w:cs="Arial"/>
            <w:sz w:val="22"/>
            <w:szCs w:val="22"/>
          </w:rPr>
          <w:delText>e</w:delText>
        </w:r>
      </w:del>
      <w:r w:rsidRPr="009738AB">
        <w:rPr>
          <w:rFonts w:ascii="Arial" w:hAnsi="Arial" w:cs="Arial"/>
          <w:sz w:val="22"/>
          <w:szCs w:val="22"/>
        </w:rPr>
        <w:t xml:space="preserve"> reorganization </w:t>
      </w:r>
      <w:r w:rsidR="007D6A6E" w:rsidRPr="009738AB">
        <w:rPr>
          <w:rFonts w:ascii="Arial" w:hAnsi="Arial" w:cs="Arial"/>
          <w:sz w:val="22"/>
          <w:szCs w:val="22"/>
        </w:rPr>
        <w:t xml:space="preserve">and age-associated health decline </w:t>
      </w:r>
      <w:del w:id="554" w:author="Editor" w:date="2022-10-20T14:13:00Z">
        <w:r w:rsidRPr="009738AB" w:rsidDel="008A7FA9">
          <w:rPr>
            <w:rFonts w:ascii="Arial" w:hAnsi="Arial" w:cs="Arial"/>
            <w:sz w:val="22"/>
            <w:szCs w:val="22"/>
          </w:rPr>
          <w:delText xml:space="preserve">and </w:delText>
        </w:r>
      </w:del>
      <w:ins w:id="555" w:author="Editor" w:date="2022-10-20T14:13:00Z">
        <w:r w:rsidR="008A7FA9">
          <w:rPr>
            <w:rFonts w:ascii="Arial" w:hAnsi="Arial" w:cs="Arial"/>
            <w:sz w:val="22"/>
            <w:szCs w:val="22"/>
          </w:rPr>
          <w:t>or</w:t>
        </w:r>
        <w:r w:rsidR="008A7FA9" w:rsidRPr="009738AB">
          <w:rPr>
            <w:rFonts w:ascii="Arial" w:hAnsi="Arial" w:cs="Arial"/>
            <w:sz w:val="22"/>
            <w:szCs w:val="22"/>
          </w:rPr>
          <w:t xml:space="preserve"> </w:t>
        </w:r>
      </w:ins>
      <w:r w:rsidRPr="009738AB">
        <w:rPr>
          <w:rFonts w:ascii="Arial" w:hAnsi="Arial" w:cs="Arial"/>
          <w:sz w:val="22"/>
          <w:szCs w:val="22"/>
        </w:rPr>
        <w:t>methylome changes that result from the aging process</w:t>
      </w:r>
      <w:r w:rsidR="00361DDB" w:rsidRPr="009738AB">
        <w:rPr>
          <w:rFonts w:ascii="Arial" w:hAnsi="Arial" w:cs="Arial"/>
          <w:sz w:val="22"/>
          <w:szCs w:val="22"/>
        </w:rPr>
        <w:t>.</w:t>
      </w:r>
      <w:r w:rsidRPr="009738AB">
        <w:rPr>
          <w:rFonts w:ascii="Arial" w:hAnsi="Arial" w:cs="Arial"/>
          <w:sz w:val="22"/>
          <w:szCs w:val="22"/>
        </w:rPr>
        <w:t xml:space="preserve"> </w:t>
      </w:r>
    </w:p>
    <w:p w14:paraId="12BF476E" w14:textId="6ADAF222"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t xml:space="preserve">2a. </w:t>
      </w:r>
      <w:del w:id="556" w:author="Editor" w:date="2022-10-20T14:13:00Z">
        <w:r w:rsidRPr="009738AB" w:rsidDel="008A7FA9">
          <w:rPr>
            <w:rFonts w:ascii="Arial" w:hAnsi="Arial" w:cs="Arial"/>
            <w:b/>
            <w:bCs/>
            <w:i/>
            <w:iCs/>
            <w:sz w:val="22"/>
            <w:szCs w:val="22"/>
          </w:rPr>
          <w:delText xml:space="preserve">Follow </w:delText>
        </w:r>
      </w:del>
      <w:ins w:id="557" w:author="Editor" w:date="2022-10-20T14:13:00Z">
        <w:r w:rsidR="008A7FA9">
          <w:rPr>
            <w:rFonts w:ascii="Arial" w:hAnsi="Arial" w:cs="Arial"/>
            <w:b/>
            <w:bCs/>
            <w:i/>
            <w:iCs/>
            <w:sz w:val="22"/>
            <w:szCs w:val="22"/>
          </w:rPr>
          <w:t>Lon</w:t>
        </w:r>
      </w:ins>
      <w:ins w:id="558" w:author="Editor" w:date="2022-10-20T14:14:00Z">
        <w:r w:rsidR="008A7FA9">
          <w:rPr>
            <w:rFonts w:ascii="Arial" w:hAnsi="Arial" w:cs="Arial"/>
            <w:b/>
            <w:bCs/>
            <w:i/>
            <w:iCs/>
            <w:sz w:val="22"/>
            <w:szCs w:val="22"/>
          </w:rPr>
          <w:t>gitudinally follow two groups of</w:t>
        </w:r>
      </w:ins>
      <w:del w:id="559" w:author="Editor" w:date="2022-10-20T14:14:00Z">
        <w:r w:rsidRPr="009738AB" w:rsidDel="008A7FA9">
          <w:rPr>
            <w:rFonts w:ascii="Arial" w:hAnsi="Arial" w:cs="Arial"/>
            <w:b/>
            <w:bCs/>
            <w:i/>
            <w:iCs/>
            <w:sz w:val="22"/>
            <w:szCs w:val="22"/>
          </w:rPr>
          <w:delText>longitudinally two age groups of</w:delText>
        </w:r>
      </w:del>
      <w:r w:rsidRPr="009738AB">
        <w:rPr>
          <w:rFonts w:ascii="Arial" w:hAnsi="Arial" w:cs="Arial"/>
          <w:b/>
          <w:bCs/>
          <w:i/>
          <w:iCs/>
          <w:sz w:val="22"/>
          <w:szCs w:val="22"/>
        </w:rPr>
        <w:t xml:space="preserve"> elderly subjects</w:t>
      </w:r>
      <w:ins w:id="560" w:author="Editor" w:date="2022-10-20T14:14:00Z">
        <w:r w:rsidR="008A7FA9">
          <w:rPr>
            <w:rFonts w:ascii="Arial" w:hAnsi="Arial" w:cs="Arial"/>
            <w:i/>
            <w:iCs/>
            <w:sz w:val="22"/>
            <w:szCs w:val="22"/>
          </w:rPr>
          <w:t xml:space="preserve">. </w:t>
        </w:r>
        <w:commentRangeStart w:id="561"/>
        <w:r w:rsidR="008A7FA9">
          <w:rPr>
            <w:rFonts w:ascii="Arial" w:hAnsi="Arial" w:cs="Arial"/>
            <w:sz w:val="22"/>
            <w:szCs w:val="22"/>
          </w:rPr>
          <w:t xml:space="preserve">We will monitor 100 offspring of centenarians and 100 control subjects for five years through </w:t>
        </w:r>
      </w:ins>
      <w:del w:id="562" w:author="Editor" w:date="2022-10-20T14:14:00Z">
        <w:r w:rsidRPr="008A7FA9" w:rsidDel="008A7FA9">
          <w:rPr>
            <w:rFonts w:ascii="Arial" w:hAnsi="Arial" w:cs="Arial"/>
            <w:sz w:val="22"/>
            <w:szCs w:val="22"/>
            <w:rPrChange w:id="563" w:author="Editor" w:date="2022-10-20T14:15:00Z">
              <w:rPr>
                <w:rFonts w:ascii="Arial" w:hAnsi="Arial" w:cs="Arial"/>
                <w:i/>
                <w:iCs/>
                <w:sz w:val="22"/>
                <w:szCs w:val="22"/>
              </w:rPr>
            </w:rPrChange>
          </w:rPr>
          <w:delText xml:space="preserve"> (</w:delText>
        </w:r>
      </w:del>
      <w:del w:id="564" w:author="Editor" w:date="2022-10-20T14:15:00Z">
        <w:r w:rsidR="00DC0177" w:rsidRPr="008A7FA9" w:rsidDel="008A7FA9">
          <w:rPr>
            <w:rFonts w:ascii="Arial" w:hAnsi="Arial" w:cs="Arial"/>
            <w:sz w:val="22"/>
            <w:szCs w:val="22"/>
            <w:rPrChange w:id="565" w:author="Editor" w:date="2022-10-20T14:15:00Z">
              <w:rPr>
                <w:rFonts w:ascii="Arial" w:hAnsi="Arial" w:cs="Arial"/>
                <w:i/>
                <w:iCs/>
                <w:sz w:val="22"/>
                <w:szCs w:val="22"/>
              </w:rPr>
            </w:rPrChange>
          </w:rPr>
          <w:delText>1</w:delText>
        </w:r>
        <w:r w:rsidRPr="008A7FA9" w:rsidDel="008A7FA9">
          <w:rPr>
            <w:rFonts w:ascii="Arial" w:hAnsi="Arial" w:cs="Arial"/>
            <w:sz w:val="22"/>
            <w:szCs w:val="22"/>
            <w:rPrChange w:id="566" w:author="Editor" w:date="2022-10-20T14:15:00Z">
              <w:rPr>
                <w:rFonts w:ascii="Arial" w:hAnsi="Arial" w:cs="Arial"/>
                <w:i/>
                <w:iCs/>
                <w:sz w:val="22"/>
                <w:szCs w:val="22"/>
              </w:rPr>
            </w:rPrChange>
          </w:rPr>
          <w:delText xml:space="preserve">00 offspring of centenarian and </w:delText>
        </w:r>
        <w:r w:rsidR="00DC0177" w:rsidRPr="008A7FA9" w:rsidDel="008A7FA9">
          <w:rPr>
            <w:rFonts w:ascii="Arial" w:hAnsi="Arial" w:cs="Arial"/>
            <w:sz w:val="22"/>
            <w:szCs w:val="22"/>
            <w:rPrChange w:id="567" w:author="Editor" w:date="2022-10-20T14:15:00Z">
              <w:rPr>
                <w:rFonts w:ascii="Arial" w:hAnsi="Arial" w:cs="Arial"/>
                <w:i/>
                <w:iCs/>
                <w:sz w:val="22"/>
                <w:szCs w:val="22"/>
              </w:rPr>
            </w:rPrChange>
          </w:rPr>
          <w:delText>1</w:delText>
        </w:r>
        <w:r w:rsidRPr="008A7FA9" w:rsidDel="008A7FA9">
          <w:rPr>
            <w:rFonts w:ascii="Arial" w:hAnsi="Arial" w:cs="Arial"/>
            <w:sz w:val="22"/>
            <w:szCs w:val="22"/>
            <w:rPrChange w:id="568" w:author="Editor" w:date="2022-10-20T14:15:00Z">
              <w:rPr>
                <w:rFonts w:ascii="Arial" w:hAnsi="Arial" w:cs="Arial"/>
                <w:i/>
                <w:iCs/>
                <w:sz w:val="22"/>
                <w:szCs w:val="22"/>
              </w:rPr>
            </w:rPrChange>
          </w:rPr>
          <w:delText>00 controls) for five years (</w:delText>
        </w:r>
      </w:del>
      <w:r w:rsidRPr="008A7FA9">
        <w:rPr>
          <w:rFonts w:ascii="Arial" w:hAnsi="Arial" w:cs="Arial"/>
          <w:sz w:val="22"/>
          <w:szCs w:val="22"/>
          <w:rPrChange w:id="569" w:author="Editor" w:date="2022-10-20T14:15:00Z">
            <w:rPr>
              <w:rFonts w:ascii="Arial" w:hAnsi="Arial" w:cs="Arial"/>
              <w:i/>
              <w:iCs/>
              <w:sz w:val="22"/>
              <w:szCs w:val="22"/>
            </w:rPr>
          </w:rPrChange>
        </w:rPr>
        <w:t xml:space="preserve">epigenomic and Hi-C profiling, together with </w:t>
      </w:r>
      <w:ins w:id="570" w:author="Editor" w:date="2022-10-20T14:15:00Z">
        <w:r w:rsidR="008A7FA9">
          <w:rPr>
            <w:rFonts w:ascii="Arial" w:hAnsi="Arial" w:cs="Arial"/>
            <w:sz w:val="22"/>
            <w:szCs w:val="22"/>
          </w:rPr>
          <w:t xml:space="preserve">a </w:t>
        </w:r>
      </w:ins>
      <w:r w:rsidRPr="008A7FA9">
        <w:rPr>
          <w:rFonts w:ascii="Arial" w:hAnsi="Arial" w:cs="Arial"/>
          <w:sz w:val="22"/>
          <w:szCs w:val="22"/>
          <w:rPrChange w:id="571" w:author="Editor" w:date="2022-10-20T14:15:00Z">
            <w:rPr>
              <w:rFonts w:ascii="Arial" w:hAnsi="Arial" w:cs="Arial"/>
              <w:i/>
              <w:iCs/>
              <w:sz w:val="22"/>
              <w:szCs w:val="22"/>
            </w:rPr>
          </w:rPrChange>
        </w:rPr>
        <w:t xml:space="preserve">physiological assessment </w:t>
      </w:r>
      <w:del w:id="572" w:author="Editor" w:date="2022-10-20T14:15:00Z">
        <w:r w:rsidRPr="008A7FA9" w:rsidDel="008A7FA9">
          <w:rPr>
            <w:rFonts w:ascii="Arial" w:hAnsi="Arial" w:cs="Arial"/>
            <w:sz w:val="22"/>
            <w:szCs w:val="22"/>
            <w:rPrChange w:id="573" w:author="Editor" w:date="2022-10-20T14:15:00Z">
              <w:rPr>
                <w:rFonts w:ascii="Arial" w:hAnsi="Arial" w:cs="Arial"/>
                <w:i/>
                <w:iCs/>
                <w:sz w:val="22"/>
                <w:szCs w:val="22"/>
              </w:rPr>
            </w:rPrChange>
          </w:rPr>
          <w:delText xml:space="preserve">will </w:delText>
        </w:r>
      </w:del>
      <w:ins w:id="574" w:author="Editor" w:date="2022-10-20T14:15:00Z">
        <w:r w:rsidR="008A7FA9" w:rsidRPr="008A7FA9">
          <w:rPr>
            <w:rFonts w:ascii="Arial" w:hAnsi="Arial" w:cs="Arial"/>
            <w:sz w:val="22"/>
            <w:szCs w:val="22"/>
            <w:rPrChange w:id="575" w:author="Editor" w:date="2022-10-20T14:15:00Z">
              <w:rPr>
                <w:rFonts w:ascii="Arial" w:hAnsi="Arial" w:cs="Arial"/>
                <w:i/>
                <w:iCs/>
                <w:sz w:val="22"/>
                <w:szCs w:val="22"/>
              </w:rPr>
            </w:rPrChange>
          </w:rPr>
          <w:t xml:space="preserve">that will </w:t>
        </w:r>
      </w:ins>
      <w:r w:rsidRPr="008A7FA9">
        <w:rPr>
          <w:rFonts w:ascii="Arial" w:hAnsi="Arial" w:cs="Arial"/>
          <w:sz w:val="22"/>
          <w:szCs w:val="22"/>
          <w:rPrChange w:id="576" w:author="Editor" w:date="2022-10-20T14:15:00Z">
            <w:rPr>
              <w:rFonts w:ascii="Arial" w:hAnsi="Arial" w:cs="Arial"/>
              <w:i/>
              <w:iCs/>
              <w:sz w:val="22"/>
              <w:szCs w:val="22"/>
            </w:rPr>
          </w:rPrChange>
        </w:rPr>
        <w:t xml:space="preserve">be performed every </w:t>
      </w:r>
      <w:r w:rsidRPr="008A7FA9">
        <w:rPr>
          <w:rFonts w:ascii="Arial" w:hAnsi="Arial" w:cs="Arial"/>
          <w:sz w:val="22"/>
          <w:szCs w:val="22"/>
          <w:u w:val="single"/>
          <w:rPrChange w:id="577" w:author="Editor" w:date="2022-10-20T14:15:00Z">
            <w:rPr>
              <w:rFonts w:ascii="Arial" w:hAnsi="Arial" w:cs="Arial"/>
              <w:i/>
              <w:iCs/>
              <w:sz w:val="22"/>
              <w:szCs w:val="22"/>
              <w:u w:val="single"/>
            </w:rPr>
          </w:rPrChange>
        </w:rPr>
        <w:t>other</w:t>
      </w:r>
      <w:r w:rsidRPr="008A7FA9">
        <w:rPr>
          <w:rFonts w:ascii="Arial" w:hAnsi="Arial" w:cs="Arial"/>
          <w:sz w:val="22"/>
          <w:szCs w:val="22"/>
          <w:rPrChange w:id="578" w:author="Editor" w:date="2022-10-20T14:15:00Z">
            <w:rPr>
              <w:rFonts w:ascii="Arial" w:hAnsi="Arial" w:cs="Arial"/>
              <w:i/>
              <w:iCs/>
              <w:sz w:val="22"/>
              <w:szCs w:val="22"/>
            </w:rPr>
          </w:rPrChange>
        </w:rPr>
        <w:t xml:space="preserve"> year (</w:t>
      </w:r>
      <w:commentRangeStart w:id="579"/>
      <w:ins w:id="580" w:author="Editor" w:date="2022-10-20T14:16:00Z">
        <w:r w:rsidR="008A7FA9">
          <w:rPr>
            <w:rFonts w:ascii="Arial" w:hAnsi="Arial" w:cs="Arial"/>
            <w:sz w:val="22"/>
            <w:szCs w:val="22"/>
          </w:rPr>
          <w:t xml:space="preserve">at </w:t>
        </w:r>
      </w:ins>
      <w:r w:rsidRPr="008A7FA9">
        <w:rPr>
          <w:rFonts w:ascii="Arial" w:hAnsi="Arial" w:cs="Arial"/>
          <w:sz w:val="22"/>
          <w:szCs w:val="22"/>
          <w:rPrChange w:id="581" w:author="Editor" w:date="2022-10-20T14:15:00Z">
            <w:rPr>
              <w:rFonts w:ascii="Arial" w:hAnsi="Arial" w:cs="Arial"/>
              <w:i/>
              <w:iCs/>
              <w:sz w:val="22"/>
              <w:szCs w:val="22"/>
            </w:rPr>
          </w:rPrChange>
        </w:rPr>
        <w:t>base</w:t>
      </w:r>
      <w:del w:id="582" w:author="Editor" w:date="2022-10-20T14:15:00Z">
        <w:r w:rsidRPr="008A7FA9" w:rsidDel="008A7FA9">
          <w:rPr>
            <w:rFonts w:ascii="Arial" w:hAnsi="Arial" w:cs="Arial"/>
            <w:sz w:val="22"/>
            <w:szCs w:val="22"/>
            <w:rPrChange w:id="583" w:author="Editor" w:date="2022-10-20T14:15:00Z">
              <w:rPr>
                <w:rFonts w:ascii="Arial" w:hAnsi="Arial" w:cs="Arial"/>
                <w:i/>
                <w:iCs/>
                <w:sz w:val="22"/>
                <w:szCs w:val="22"/>
              </w:rPr>
            </w:rPrChange>
          </w:rPr>
          <w:delText xml:space="preserve"> </w:delText>
        </w:r>
      </w:del>
      <w:r w:rsidRPr="008A7FA9">
        <w:rPr>
          <w:rFonts w:ascii="Arial" w:hAnsi="Arial" w:cs="Arial"/>
          <w:sz w:val="22"/>
          <w:szCs w:val="22"/>
          <w:rPrChange w:id="584" w:author="Editor" w:date="2022-10-20T14:15:00Z">
            <w:rPr>
              <w:rFonts w:ascii="Arial" w:hAnsi="Arial" w:cs="Arial"/>
              <w:i/>
              <w:iCs/>
              <w:sz w:val="22"/>
              <w:szCs w:val="22"/>
            </w:rPr>
          </w:rPrChange>
        </w:rPr>
        <w:t>line</w:t>
      </w:r>
      <w:del w:id="585" w:author="Editor" w:date="2022-10-20T14:15:00Z">
        <w:r w:rsidRPr="008A7FA9" w:rsidDel="008A7FA9">
          <w:rPr>
            <w:rFonts w:ascii="Arial" w:hAnsi="Arial" w:cs="Arial"/>
            <w:sz w:val="22"/>
            <w:szCs w:val="22"/>
            <w:rPrChange w:id="586" w:author="Editor" w:date="2022-10-20T14:15:00Z">
              <w:rPr>
                <w:rFonts w:ascii="Arial" w:hAnsi="Arial" w:cs="Arial"/>
                <w:i/>
                <w:iCs/>
                <w:sz w:val="22"/>
                <w:szCs w:val="22"/>
              </w:rPr>
            </w:rPrChange>
          </w:rPr>
          <w:delText xml:space="preserve"> already recruited</w:delText>
        </w:r>
      </w:del>
      <w:ins w:id="587" w:author="Editor" w:date="2022-10-20T14:15:00Z">
        <w:r w:rsidR="008A7FA9">
          <w:rPr>
            <w:rFonts w:ascii="Arial" w:hAnsi="Arial" w:cs="Arial"/>
            <w:sz w:val="22"/>
            <w:szCs w:val="22"/>
          </w:rPr>
          <w:t xml:space="preserve"> upon </w:t>
        </w:r>
      </w:ins>
      <w:ins w:id="588" w:author="Editor" w:date="2022-10-20T14:16:00Z">
        <w:r w:rsidR="008A7FA9">
          <w:rPr>
            <w:rFonts w:ascii="Arial" w:hAnsi="Arial" w:cs="Arial"/>
            <w:sz w:val="22"/>
            <w:szCs w:val="22"/>
          </w:rPr>
          <w:t>recruitment</w:t>
        </w:r>
      </w:ins>
      <w:r w:rsidR="002B1888" w:rsidRPr="008A7FA9">
        <w:rPr>
          <w:rFonts w:ascii="Arial" w:hAnsi="Arial" w:cs="Arial"/>
          <w:sz w:val="22"/>
          <w:szCs w:val="22"/>
          <w:rPrChange w:id="589" w:author="Editor" w:date="2022-10-20T14:15:00Z">
            <w:rPr>
              <w:rFonts w:ascii="Arial" w:hAnsi="Arial" w:cs="Arial"/>
              <w:i/>
              <w:iCs/>
              <w:sz w:val="22"/>
              <w:szCs w:val="22"/>
            </w:rPr>
          </w:rPrChange>
        </w:rPr>
        <w:t xml:space="preserve">, </w:t>
      </w:r>
      <w:ins w:id="590" w:author="Editor" w:date="2022-10-20T14:16:00Z">
        <w:r w:rsidR="008A7FA9">
          <w:rPr>
            <w:rFonts w:ascii="Arial" w:hAnsi="Arial" w:cs="Arial"/>
            <w:sz w:val="22"/>
            <w:szCs w:val="22"/>
          </w:rPr>
          <w:t xml:space="preserve">at the </w:t>
        </w:r>
      </w:ins>
      <w:r w:rsidR="002B1888" w:rsidRPr="008A7FA9">
        <w:rPr>
          <w:rFonts w:ascii="Arial" w:hAnsi="Arial" w:cs="Arial"/>
          <w:sz w:val="22"/>
          <w:szCs w:val="22"/>
          <w:rPrChange w:id="591" w:author="Editor" w:date="2022-10-20T14:15:00Z">
            <w:rPr>
              <w:rFonts w:ascii="Arial" w:hAnsi="Arial" w:cs="Arial"/>
              <w:i/>
              <w:iCs/>
              <w:sz w:val="22"/>
              <w:szCs w:val="22"/>
            </w:rPr>
          </w:rPrChange>
        </w:rPr>
        <w:t xml:space="preserve">end of </w:t>
      </w:r>
      <w:r w:rsidRPr="008A7FA9">
        <w:rPr>
          <w:rFonts w:ascii="Arial" w:hAnsi="Arial" w:cs="Arial"/>
          <w:sz w:val="22"/>
          <w:szCs w:val="22"/>
          <w:rPrChange w:id="592" w:author="Editor" w:date="2022-10-20T14:15:00Z">
            <w:rPr>
              <w:rFonts w:ascii="Arial" w:hAnsi="Arial" w:cs="Arial"/>
              <w:i/>
              <w:iCs/>
              <w:sz w:val="22"/>
              <w:szCs w:val="22"/>
            </w:rPr>
          </w:rPrChange>
        </w:rPr>
        <w:t>year 1</w:t>
      </w:r>
      <w:commentRangeEnd w:id="579"/>
      <w:r w:rsidR="008A7FA9">
        <w:rPr>
          <w:rStyle w:val="CommentReference"/>
        </w:rPr>
        <w:commentReference w:id="579"/>
      </w:r>
      <w:ins w:id="593" w:author="Editor" w:date="2022-10-20T14:16:00Z">
        <w:r w:rsidR="008A7FA9">
          <w:rPr>
            <w:rFonts w:ascii="Arial" w:hAnsi="Arial" w:cs="Arial"/>
            <w:sz w:val="22"/>
            <w:szCs w:val="22"/>
          </w:rPr>
          <w:t>,</w:t>
        </w:r>
      </w:ins>
      <w:r w:rsidR="002B1888" w:rsidRPr="008A7FA9">
        <w:rPr>
          <w:rFonts w:ascii="Arial" w:hAnsi="Arial" w:cs="Arial"/>
          <w:sz w:val="22"/>
          <w:szCs w:val="22"/>
          <w:rPrChange w:id="594" w:author="Editor" w:date="2022-10-20T14:15:00Z">
            <w:rPr>
              <w:rFonts w:ascii="Arial" w:hAnsi="Arial" w:cs="Arial"/>
              <w:i/>
              <w:iCs/>
              <w:sz w:val="22"/>
              <w:szCs w:val="22"/>
            </w:rPr>
          </w:rPrChange>
        </w:rPr>
        <w:t xml:space="preserve"> and</w:t>
      </w:r>
      <w:ins w:id="595" w:author="Editor" w:date="2022-10-20T14:16:00Z">
        <w:r w:rsidR="008A7FA9">
          <w:rPr>
            <w:rFonts w:ascii="Arial" w:hAnsi="Arial" w:cs="Arial"/>
            <w:sz w:val="22"/>
            <w:szCs w:val="22"/>
          </w:rPr>
          <w:t xml:space="preserve"> at the</w:t>
        </w:r>
      </w:ins>
      <w:r w:rsidRPr="008A7FA9">
        <w:rPr>
          <w:rFonts w:ascii="Arial" w:hAnsi="Arial" w:cs="Arial"/>
          <w:sz w:val="22"/>
          <w:szCs w:val="22"/>
          <w:rPrChange w:id="596" w:author="Editor" w:date="2022-10-20T14:15:00Z">
            <w:rPr>
              <w:rFonts w:ascii="Arial" w:hAnsi="Arial" w:cs="Arial"/>
              <w:i/>
              <w:iCs/>
              <w:sz w:val="22"/>
              <w:szCs w:val="22"/>
            </w:rPr>
          </w:rPrChange>
        </w:rPr>
        <w:t xml:space="preserve"> beginning of year 3)</w:t>
      </w:r>
      <w:del w:id="597" w:author="Editor" w:date="2022-10-20T14:16:00Z">
        <w:r w:rsidRPr="008A7FA9" w:rsidDel="008A7FA9">
          <w:rPr>
            <w:rFonts w:ascii="Arial" w:hAnsi="Arial" w:cs="Arial"/>
            <w:sz w:val="22"/>
            <w:szCs w:val="22"/>
            <w:rPrChange w:id="598" w:author="Editor" w:date="2022-10-20T14:15:00Z">
              <w:rPr>
                <w:rFonts w:ascii="Arial" w:hAnsi="Arial" w:cs="Arial"/>
                <w:i/>
                <w:iCs/>
                <w:sz w:val="22"/>
                <w:szCs w:val="22"/>
              </w:rPr>
            </w:rPrChange>
          </w:rPr>
          <w:delText>)</w:delText>
        </w:r>
      </w:del>
      <w:r w:rsidRPr="008A7FA9">
        <w:rPr>
          <w:rFonts w:ascii="Arial" w:hAnsi="Arial" w:cs="Arial"/>
          <w:sz w:val="22"/>
          <w:szCs w:val="22"/>
          <w:rPrChange w:id="599" w:author="Editor" w:date="2022-10-20T14:15:00Z">
            <w:rPr>
              <w:rFonts w:ascii="Arial" w:hAnsi="Arial" w:cs="Arial"/>
              <w:i/>
              <w:iCs/>
              <w:sz w:val="22"/>
              <w:szCs w:val="22"/>
            </w:rPr>
          </w:rPrChange>
        </w:rPr>
        <w:t xml:space="preserve">. </w:t>
      </w:r>
      <w:commentRangeEnd w:id="561"/>
      <w:r w:rsidR="008A7FA9" w:rsidRPr="008A7FA9">
        <w:rPr>
          <w:rStyle w:val="CommentReference"/>
        </w:rPr>
        <w:commentReference w:id="561"/>
      </w:r>
    </w:p>
    <w:p w14:paraId="4F2408D3" w14:textId="2885867A" w:rsidR="007D0EA9" w:rsidRPr="009738AB" w:rsidRDefault="007D0EA9" w:rsidP="009738AB">
      <w:pPr>
        <w:spacing w:line="360" w:lineRule="auto"/>
        <w:jc w:val="both"/>
        <w:rPr>
          <w:rFonts w:ascii="Arial" w:hAnsi="Arial" w:cs="Arial"/>
          <w:i/>
          <w:iCs/>
          <w:sz w:val="22"/>
          <w:szCs w:val="22"/>
        </w:rPr>
      </w:pPr>
      <w:r w:rsidRPr="009738AB">
        <w:rPr>
          <w:rFonts w:ascii="Arial" w:hAnsi="Arial" w:cs="Arial"/>
          <w:b/>
          <w:bCs/>
          <w:i/>
          <w:iCs/>
          <w:sz w:val="22"/>
          <w:szCs w:val="22"/>
        </w:rPr>
        <w:t xml:space="preserve">2b. </w:t>
      </w:r>
      <w:commentRangeStart w:id="600"/>
      <w:r w:rsidRPr="009738AB">
        <w:rPr>
          <w:rFonts w:ascii="Arial" w:hAnsi="Arial" w:cs="Arial"/>
          <w:b/>
          <w:bCs/>
          <w:i/>
          <w:iCs/>
          <w:sz w:val="22"/>
          <w:szCs w:val="22"/>
        </w:rPr>
        <w:t xml:space="preserve">Compare </w:t>
      </w:r>
      <w:del w:id="601" w:author="Editor" w:date="2022-10-20T14:16:00Z">
        <w:r w:rsidRPr="009738AB" w:rsidDel="008A7FA9">
          <w:rPr>
            <w:rFonts w:ascii="Arial" w:hAnsi="Arial" w:cs="Arial"/>
            <w:b/>
            <w:bCs/>
            <w:i/>
            <w:iCs/>
            <w:sz w:val="22"/>
            <w:szCs w:val="22"/>
          </w:rPr>
          <w:delText xml:space="preserve">those </w:delText>
        </w:r>
      </w:del>
      <w:ins w:id="602" w:author="Editor" w:date="2022-10-20T14:16:00Z">
        <w:r w:rsidR="008A7FA9">
          <w:rPr>
            <w:rFonts w:ascii="Arial" w:hAnsi="Arial" w:cs="Arial"/>
            <w:b/>
            <w:bCs/>
            <w:i/>
            <w:iCs/>
            <w:sz w:val="22"/>
            <w:szCs w:val="22"/>
          </w:rPr>
          <w:t>observed changes in 3D genomic organiz</w:t>
        </w:r>
      </w:ins>
      <w:ins w:id="603" w:author="Editor" w:date="2022-10-20T14:17:00Z">
        <w:r w:rsidR="008A7FA9">
          <w:rPr>
            <w:rFonts w:ascii="Arial" w:hAnsi="Arial" w:cs="Arial"/>
            <w:b/>
            <w:bCs/>
            <w:i/>
            <w:iCs/>
            <w:sz w:val="22"/>
            <w:szCs w:val="22"/>
          </w:rPr>
          <w:t xml:space="preserve">ation to baseline organization </w:t>
        </w:r>
      </w:ins>
      <w:del w:id="604" w:author="Editor" w:date="2022-10-20T14:17:00Z">
        <w:r w:rsidRPr="009738AB" w:rsidDel="008A7FA9">
          <w:rPr>
            <w:rFonts w:ascii="Arial" w:hAnsi="Arial" w:cs="Arial"/>
            <w:b/>
            <w:bCs/>
            <w:i/>
            <w:iCs/>
            <w:sz w:val="22"/>
            <w:szCs w:val="22"/>
          </w:rPr>
          <w:delText xml:space="preserve">changes to the 3D baseline </w:delText>
        </w:r>
      </w:del>
      <w:r w:rsidRPr="009738AB">
        <w:rPr>
          <w:rFonts w:ascii="Arial" w:hAnsi="Arial" w:cs="Arial"/>
          <w:b/>
          <w:bCs/>
          <w:i/>
          <w:iCs/>
          <w:sz w:val="22"/>
          <w:szCs w:val="22"/>
        </w:rPr>
        <w:t>at year 1</w:t>
      </w:r>
      <w:commentRangeEnd w:id="600"/>
      <w:r w:rsidR="008A7FA9">
        <w:rPr>
          <w:rStyle w:val="CommentReference"/>
        </w:rPr>
        <w:commentReference w:id="600"/>
      </w:r>
      <w:r w:rsidRPr="009738AB">
        <w:rPr>
          <w:rFonts w:ascii="Arial" w:hAnsi="Arial" w:cs="Arial"/>
          <w:i/>
          <w:iCs/>
          <w:sz w:val="22"/>
          <w:szCs w:val="22"/>
        </w:rPr>
        <w:t xml:space="preserve"> </w:t>
      </w:r>
      <w:commentRangeStart w:id="605"/>
      <w:r w:rsidRPr="008A7FA9">
        <w:rPr>
          <w:rFonts w:ascii="Arial" w:hAnsi="Arial" w:cs="Arial"/>
          <w:sz w:val="22"/>
          <w:szCs w:val="22"/>
          <w:highlight w:val="yellow"/>
          <w:rPrChange w:id="606" w:author="Editor" w:date="2022-10-20T14:18:00Z">
            <w:rPr>
              <w:rFonts w:ascii="Arial" w:hAnsi="Arial" w:cs="Arial"/>
              <w:i/>
              <w:iCs/>
              <w:sz w:val="22"/>
              <w:szCs w:val="22"/>
            </w:rPr>
          </w:rPrChange>
        </w:rPr>
        <w:t>(objective 1 for control and separately for the offspring) in</w:t>
      </w:r>
      <w:commentRangeEnd w:id="605"/>
      <w:r w:rsidR="008A7FA9">
        <w:rPr>
          <w:rStyle w:val="CommentReference"/>
        </w:rPr>
        <w:commentReference w:id="605"/>
      </w:r>
      <w:r w:rsidRPr="008A7FA9">
        <w:rPr>
          <w:rFonts w:ascii="Arial" w:hAnsi="Arial" w:cs="Arial"/>
          <w:sz w:val="22"/>
          <w:szCs w:val="22"/>
          <w:rPrChange w:id="607" w:author="Editor" w:date="2022-10-20T14:18:00Z">
            <w:rPr>
              <w:rFonts w:ascii="Arial" w:hAnsi="Arial" w:cs="Arial"/>
              <w:i/>
              <w:iCs/>
              <w:sz w:val="22"/>
              <w:szCs w:val="22"/>
            </w:rPr>
          </w:rPrChange>
        </w:rPr>
        <w:t xml:space="preserve"> order to follow genomic changes that are differentially manifested with age. This analysis will </w:t>
      </w:r>
      <w:del w:id="608" w:author="Editor" w:date="2022-10-20T14:19:00Z">
        <w:r w:rsidRPr="008A7FA9" w:rsidDel="008A7FA9">
          <w:rPr>
            <w:rFonts w:ascii="Arial" w:hAnsi="Arial" w:cs="Arial"/>
            <w:sz w:val="22"/>
            <w:szCs w:val="22"/>
            <w:rPrChange w:id="609" w:author="Editor" w:date="2022-10-20T14:18:00Z">
              <w:rPr>
                <w:rFonts w:ascii="Arial" w:hAnsi="Arial" w:cs="Arial"/>
                <w:i/>
                <w:iCs/>
                <w:sz w:val="22"/>
                <w:szCs w:val="22"/>
              </w:rPr>
            </w:rPrChange>
          </w:rPr>
          <w:delText xml:space="preserve">provide </w:delText>
        </w:r>
      </w:del>
      <w:ins w:id="610" w:author="Editor" w:date="2022-10-20T14:19:00Z">
        <w:r w:rsidR="008A7FA9">
          <w:rPr>
            <w:rFonts w:ascii="Arial" w:hAnsi="Arial" w:cs="Arial"/>
            <w:sz w:val="22"/>
            <w:szCs w:val="22"/>
          </w:rPr>
          <w:t xml:space="preserve">enable us to distinguish between individual changes in 3D genomic organization and those </w:t>
        </w:r>
      </w:ins>
      <w:del w:id="611" w:author="Editor" w:date="2022-10-20T14:19:00Z">
        <w:r w:rsidRPr="008A7FA9" w:rsidDel="008A7FA9">
          <w:rPr>
            <w:rFonts w:ascii="Arial" w:hAnsi="Arial" w:cs="Arial"/>
            <w:sz w:val="22"/>
            <w:szCs w:val="22"/>
            <w:rPrChange w:id="612" w:author="Editor" w:date="2022-10-20T14:18:00Z">
              <w:rPr>
                <w:rFonts w:ascii="Arial" w:hAnsi="Arial" w:cs="Arial"/>
                <w:i/>
                <w:iCs/>
                <w:sz w:val="22"/>
                <w:szCs w:val="22"/>
              </w:rPr>
            </w:rPrChange>
          </w:rPr>
          <w:delText xml:space="preserve">us with the distinction between individual self-3D organization changes and changes </w:delText>
        </w:r>
      </w:del>
      <w:r w:rsidRPr="008A7FA9">
        <w:rPr>
          <w:rFonts w:ascii="Arial" w:hAnsi="Arial" w:cs="Arial"/>
          <w:sz w:val="22"/>
          <w:szCs w:val="22"/>
          <w:rPrChange w:id="613" w:author="Editor" w:date="2022-10-20T14:18:00Z">
            <w:rPr>
              <w:rFonts w:ascii="Arial" w:hAnsi="Arial" w:cs="Arial"/>
              <w:i/>
              <w:iCs/>
              <w:sz w:val="22"/>
              <w:szCs w:val="22"/>
            </w:rPr>
          </w:rPrChange>
        </w:rPr>
        <w:t>that result from the aging process.</w:t>
      </w:r>
    </w:p>
    <w:p w14:paraId="475849D2" w14:textId="25CB2838"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 xml:space="preserve">Methodology </w:t>
      </w:r>
      <w:bookmarkStart w:id="614" w:name="OLE_LINK18"/>
      <w:bookmarkStart w:id="615" w:name="OLE_LINK19"/>
      <w:bookmarkStart w:id="616" w:name="OLE_LINK20"/>
      <w:r w:rsidRPr="009738AB">
        <w:rPr>
          <w:rFonts w:ascii="Arial" w:hAnsi="Arial" w:cs="Arial"/>
          <w:b/>
          <w:bCs/>
          <w:sz w:val="22"/>
          <w:szCs w:val="22"/>
        </w:rPr>
        <w:t xml:space="preserve">for </w:t>
      </w:r>
      <w:ins w:id="617" w:author="Editor" w:date="2022-10-20T14:16:00Z">
        <w:r w:rsidR="008A7FA9">
          <w:rPr>
            <w:rFonts w:ascii="Arial" w:hAnsi="Arial" w:cs="Arial"/>
            <w:b/>
            <w:bCs/>
            <w:sz w:val="22"/>
            <w:szCs w:val="22"/>
          </w:rPr>
          <w:t>S</w:t>
        </w:r>
      </w:ins>
      <w:del w:id="618" w:author="Editor" w:date="2022-10-20T14:16:00Z">
        <w:r w:rsidRPr="009738AB" w:rsidDel="008A7FA9">
          <w:rPr>
            <w:rFonts w:ascii="Arial" w:hAnsi="Arial" w:cs="Arial"/>
            <w:b/>
            <w:bCs/>
            <w:sz w:val="22"/>
            <w:szCs w:val="22"/>
          </w:rPr>
          <w:delText>s</w:delText>
        </w:r>
      </w:del>
      <w:r w:rsidRPr="009738AB">
        <w:rPr>
          <w:rFonts w:ascii="Arial" w:hAnsi="Arial" w:cs="Arial"/>
          <w:b/>
          <w:bCs/>
          <w:sz w:val="22"/>
          <w:szCs w:val="22"/>
        </w:rPr>
        <w:t xml:space="preserve">pecific </w:t>
      </w:r>
      <w:ins w:id="619" w:author="Editor" w:date="2022-10-20T14:16:00Z">
        <w:r w:rsidR="008A7FA9">
          <w:rPr>
            <w:rFonts w:ascii="Arial" w:hAnsi="Arial" w:cs="Arial"/>
            <w:b/>
            <w:bCs/>
            <w:sz w:val="22"/>
            <w:szCs w:val="22"/>
          </w:rPr>
          <w:t>A</w:t>
        </w:r>
      </w:ins>
      <w:del w:id="620" w:author="Editor" w:date="2022-10-20T14:16:00Z">
        <w:r w:rsidRPr="009738AB" w:rsidDel="008A7FA9">
          <w:rPr>
            <w:rFonts w:ascii="Arial" w:hAnsi="Arial" w:cs="Arial"/>
            <w:b/>
            <w:bCs/>
            <w:sz w:val="22"/>
            <w:szCs w:val="22"/>
          </w:rPr>
          <w:delText>a</w:delText>
        </w:r>
      </w:del>
      <w:r w:rsidRPr="009738AB">
        <w:rPr>
          <w:rFonts w:ascii="Arial" w:hAnsi="Arial" w:cs="Arial"/>
          <w:b/>
          <w:bCs/>
          <w:sz w:val="22"/>
          <w:szCs w:val="22"/>
        </w:rPr>
        <w:t xml:space="preserve">im 2: </w:t>
      </w:r>
      <w:bookmarkEnd w:id="614"/>
      <w:bookmarkEnd w:id="615"/>
      <w:bookmarkEnd w:id="616"/>
    </w:p>
    <w:p w14:paraId="2114C6B9" w14:textId="1EE2DE3E"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Study subjects and design.</w:t>
      </w:r>
      <w:r w:rsidRPr="009738AB">
        <w:rPr>
          <w:rFonts w:ascii="Arial" w:hAnsi="Arial" w:cs="Arial"/>
          <w:sz w:val="22"/>
          <w:szCs w:val="22"/>
        </w:rPr>
        <w:t xml:space="preserve"> We will assess </w:t>
      </w:r>
      <w:r w:rsidR="00F05640" w:rsidRPr="009738AB">
        <w:rPr>
          <w:rFonts w:ascii="Arial" w:hAnsi="Arial" w:cs="Arial"/>
          <w:sz w:val="22"/>
          <w:szCs w:val="22"/>
        </w:rPr>
        <w:t>3D genom</w:t>
      </w:r>
      <w:ins w:id="621" w:author="Editor" w:date="2022-10-20T14:24:00Z">
        <w:r w:rsidR="002769ED">
          <w:rPr>
            <w:rFonts w:ascii="Arial" w:hAnsi="Arial" w:cs="Arial"/>
            <w:sz w:val="22"/>
            <w:szCs w:val="22"/>
          </w:rPr>
          <w:t>ic</w:t>
        </w:r>
      </w:ins>
      <w:del w:id="622" w:author="Editor" w:date="2022-10-20T14:24:00Z">
        <w:r w:rsidR="00F05640" w:rsidRPr="009738AB" w:rsidDel="002769ED">
          <w:rPr>
            <w:rFonts w:ascii="Arial" w:hAnsi="Arial" w:cs="Arial"/>
            <w:sz w:val="22"/>
            <w:szCs w:val="22"/>
          </w:rPr>
          <w:delText>e</w:delText>
        </w:r>
      </w:del>
      <w:r w:rsidR="00F05640" w:rsidRPr="009738AB">
        <w:rPr>
          <w:rFonts w:ascii="Arial" w:hAnsi="Arial" w:cs="Arial"/>
          <w:sz w:val="22"/>
          <w:szCs w:val="22"/>
        </w:rPr>
        <w:t xml:space="preserve"> organization changes</w:t>
      </w:r>
      <w:r w:rsidRPr="009738AB">
        <w:rPr>
          <w:rFonts w:ascii="Arial" w:hAnsi="Arial" w:cs="Arial"/>
          <w:sz w:val="22"/>
          <w:szCs w:val="22"/>
        </w:rPr>
        <w:t xml:space="preserve"> in study groups </w:t>
      </w:r>
      <w:del w:id="623" w:author="Editor" w:date="2022-10-20T14:24:00Z">
        <w:r w:rsidRPr="009738AB" w:rsidDel="002769ED">
          <w:rPr>
            <w:rFonts w:ascii="Arial" w:hAnsi="Arial" w:cs="Arial"/>
            <w:sz w:val="22"/>
            <w:szCs w:val="22"/>
          </w:rPr>
          <w:delText xml:space="preserve">of </w:delText>
        </w:r>
      </w:del>
      <w:ins w:id="624" w:author="Editor" w:date="2022-10-20T14:24:00Z">
        <w:r w:rsidR="002769ED">
          <w:rPr>
            <w:rFonts w:ascii="Arial" w:hAnsi="Arial" w:cs="Arial"/>
            <w:sz w:val="22"/>
            <w:szCs w:val="22"/>
          </w:rPr>
          <w:t>comprised of the</w:t>
        </w:r>
        <w:r w:rsidR="002769ED" w:rsidRPr="009738AB">
          <w:rPr>
            <w:rFonts w:ascii="Arial" w:hAnsi="Arial" w:cs="Arial"/>
            <w:sz w:val="22"/>
            <w:szCs w:val="22"/>
          </w:rPr>
          <w:t xml:space="preserve"> </w:t>
        </w:r>
      </w:ins>
      <w:r w:rsidRPr="009738AB">
        <w:rPr>
          <w:rFonts w:ascii="Arial" w:hAnsi="Arial" w:cs="Arial"/>
          <w:sz w:val="22"/>
          <w:szCs w:val="22"/>
        </w:rPr>
        <w:t>offspring of centenarians and unrelated controls</w:t>
      </w:r>
      <w:ins w:id="625" w:author="Editor" w:date="2022-10-20T14:24:00Z">
        <w:r w:rsidR="002769ED">
          <w:rPr>
            <w:rFonts w:ascii="Arial" w:hAnsi="Arial" w:cs="Arial"/>
            <w:sz w:val="22"/>
            <w:szCs w:val="22"/>
          </w:rPr>
          <w:t xml:space="preserve"> 55-85 years of age. </w:t>
        </w:r>
      </w:ins>
      <w:del w:id="626" w:author="Editor" w:date="2022-10-20T14:24:00Z">
        <w:r w:rsidRPr="009738AB" w:rsidDel="002769ED">
          <w:rPr>
            <w:rFonts w:ascii="Arial" w:hAnsi="Arial" w:cs="Arial"/>
            <w:sz w:val="22"/>
            <w:szCs w:val="22"/>
          </w:rPr>
          <w:delText xml:space="preserve"> 55-85YO. </w:delText>
        </w:r>
      </w:del>
      <w:r w:rsidRPr="009738AB">
        <w:rPr>
          <w:rFonts w:ascii="Arial" w:hAnsi="Arial" w:cs="Arial"/>
          <w:sz w:val="22"/>
          <w:szCs w:val="22"/>
        </w:rPr>
        <w:t xml:space="preserve">We predict that the control and the offspring groups will </w:t>
      </w:r>
      <w:del w:id="627" w:author="Editor" w:date="2022-10-20T14:24:00Z">
        <w:r w:rsidRPr="009738AB" w:rsidDel="002769ED">
          <w:rPr>
            <w:rFonts w:ascii="Arial" w:hAnsi="Arial" w:cs="Arial"/>
            <w:sz w:val="22"/>
            <w:szCs w:val="22"/>
          </w:rPr>
          <w:delText xml:space="preserve">show </w:delText>
        </w:r>
      </w:del>
      <w:ins w:id="628" w:author="Editor" w:date="2022-10-20T14:24:00Z">
        <w:r w:rsidR="002769ED">
          <w:rPr>
            <w:rFonts w:ascii="Arial" w:hAnsi="Arial" w:cs="Arial"/>
            <w:sz w:val="22"/>
            <w:szCs w:val="22"/>
          </w:rPr>
          <w:t>exhibit</w:t>
        </w:r>
        <w:r w:rsidR="002769ED" w:rsidRPr="009738AB">
          <w:rPr>
            <w:rFonts w:ascii="Arial" w:hAnsi="Arial" w:cs="Arial"/>
            <w:sz w:val="22"/>
            <w:szCs w:val="22"/>
          </w:rPr>
          <w:t xml:space="preserve"> </w:t>
        </w:r>
      </w:ins>
      <w:r w:rsidRPr="009738AB">
        <w:rPr>
          <w:rFonts w:ascii="Arial" w:hAnsi="Arial" w:cs="Arial"/>
          <w:sz w:val="22"/>
          <w:szCs w:val="22"/>
        </w:rPr>
        <w:t xml:space="preserve">significant structural chromatin changes as a result of the aging process. Given the exceptional longevity of centenarians and the strong heritable component associated with longevity corroborated </w:t>
      </w:r>
      <w:del w:id="629" w:author="Editor" w:date="2022-10-20T14:25:00Z">
        <w:r w:rsidRPr="009738AB" w:rsidDel="002769ED">
          <w:rPr>
            <w:rFonts w:ascii="Arial" w:hAnsi="Arial" w:cs="Arial"/>
            <w:sz w:val="22"/>
            <w:szCs w:val="22"/>
          </w:rPr>
          <w:delText xml:space="preserve">with </w:delText>
        </w:r>
      </w:del>
      <w:ins w:id="630" w:author="Editor" w:date="2022-10-20T14:25:00Z">
        <w:r w:rsidR="002769ED">
          <w:rPr>
            <w:rFonts w:ascii="Arial" w:hAnsi="Arial" w:cs="Arial"/>
            <w:sz w:val="22"/>
            <w:szCs w:val="22"/>
          </w:rPr>
          <w:t>by</w:t>
        </w:r>
        <w:r w:rsidR="002769ED" w:rsidRPr="009738AB">
          <w:rPr>
            <w:rFonts w:ascii="Arial" w:hAnsi="Arial" w:cs="Arial"/>
            <w:sz w:val="22"/>
            <w:szCs w:val="22"/>
          </w:rPr>
          <w:t xml:space="preserve"> </w:t>
        </w:r>
      </w:ins>
      <w:r w:rsidRPr="009738AB">
        <w:rPr>
          <w:rFonts w:ascii="Arial" w:hAnsi="Arial" w:cs="Arial"/>
          <w:sz w:val="22"/>
          <w:szCs w:val="22"/>
        </w:rPr>
        <w:t xml:space="preserve">the exceptional performance of the offspring (e.g. </w:t>
      </w:r>
      <w:ins w:id="631" w:author="Editor" w:date="2022-10-20T14:25:00Z">
        <w:r w:rsidR="002769ED">
          <w:rPr>
            <w:rFonts w:ascii="Arial" w:hAnsi="Arial" w:cs="Arial"/>
            <w:sz w:val="22"/>
            <w:szCs w:val="22"/>
          </w:rPr>
          <w:t xml:space="preserve">they tend to be </w:t>
        </w:r>
      </w:ins>
      <w:r w:rsidRPr="009738AB">
        <w:rPr>
          <w:rFonts w:ascii="Arial" w:hAnsi="Arial" w:cs="Arial"/>
          <w:sz w:val="22"/>
          <w:szCs w:val="22"/>
        </w:rPr>
        <w:t xml:space="preserve">healthier), we assume that </w:t>
      </w:r>
      <w:ins w:id="632" w:author="Editor" w:date="2022-10-20T14:25:00Z">
        <w:r w:rsidR="002769ED">
          <w:rPr>
            <w:rFonts w:ascii="Arial" w:hAnsi="Arial" w:cs="Arial"/>
            <w:sz w:val="22"/>
            <w:szCs w:val="22"/>
          </w:rPr>
          <w:t xml:space="preserve">our </w:t>
        </w:r>
      </w:ins>
      <w:del w:id="633" w:author="Editor" w:date="2022-10-20T14:25:00Z">
        <w:r w:rsidRPr="009738AB" w:rsidDel="002769ED">
          <w:rPr>
            <w:rFonts w:ascii="Arial" w:hAnsi="Arial" w:cs="Arial"/>
            <w:sz w:val="22"/>
            <w:szCs w:val="22"/>
          </w:rPr>
          <w:delText xml:space="preserve">all our </w:delText>
        </w:r>
      </w:del>
      <w:r w:rsidRPr="009738AB">
        <w:rPr>
          <w:rFonts w:ascii="Arial" w:hAnsi="Arial" w:cs="Arial"/>
          <w:sz w:val="22"/>
          <w:szCs w:val="22"/>
        </w:rPr>
        <w:t>control</w:t>
      </w:r>
      <w:r w:rsidR="00635614" w:rsidRPr="009738AB">
        <w:rPr>
          <w:rFonts w:ascii="Arial" w:hAnsi="Arial" w:cs="Arial"/>
          <w:sz w:val="22"/>
          <w:szCs w:val="22"/>
        </w:rPr>
        <w:t>s</w:t>
      </w:r>
      <w:r w:rsidRPr="009738AB">
        <w:rPr>
          <w:rFonts w:ascii="Arial" w:hAnsi="Arial" w:cs="Arial"/>
          <w:sz w:val="22"/>
          <w:szCs w:val="22"/>
        </w:rPr>
        <w:t xml:space="preserve"> (</w:t>
      </w:r>
      <w:r w:rsidR="00DC0177" w:rsidRPr="009738AB">
        <w:rPr>
          <w:rFonts w:ascii="Arial" w:hAnsi="Arial" w:cs="Arial"/>
          <w:sz w:val="22"/>
          <w:szCs w:val="22"/>
        </w:rPr>
        <w:t>55</w:t>
      </w:r>
      <w:r w:rsidRPr="009738AB">
        <w:rPr>
          <w:rFonts w:ascii="Arial" w:hAnsi="Arial" w:cs="Arial"/>
          <w:sz w:val="22"/>
          <w:szCs w:val="22"/>
        </w:rPr>
        <w:t>-</w:t>
      </w:r>
      <w:del w:id="634" w:author="Editor" w:date="2022-10-20T14:25:00Z">
        <w:r w:rsidRPr="009738AB" w:rsidDel="002769ED">
          <w:rPr>
            <w:rFonts w:ascii="Arial" w:hAnsi="Arial" w:cs="Arial"/>
            <w:sz w:val="22"/>
            <w:szCs w:val="22"/>
          </w:rPr>
          <w:delText>8</w:delText>
        </w:r>
        <w:r w:rsidR="00DC0177" w:rsidRPr="009738AB" w:rsidDel="002769ED">
          <w:rPr>
            <w:rFonts w:ascii="Arial" w:hAnsi="Arial" w:cs="Arial"/>
            <w:sz w:val="22"/>
            <w:szCs w:val="22"/>
          </w:rPr>
          <w:delText>5</w:delText>
        </w:r>
        <w:r w:rsidRPr="009738AB" w:rsidDel="002769ED">
          <w:rPr>
            <w:rFonts w:ascii="Arial" w:hAnsi="Arial" w:cs="Arial"/>
            <w:sz w:val="22"/>
            <w:szCs w:val="22"/>
          </w:rPr>
          <w:delText xml:space="preserve"> </w:delText>
        </w:r>
      </w:del>
      <w:ins w:id="635" w:author="Meredith Armstrong" w:date="2022-10-21T09:27:00Z">
        <w:r w:rsidR="00C54BEE">
          <w:rPr>
            <w:rFonts w:ascii="Arial" w:hAnsi="Arial" w:cs="Arial"/>
            <w:sz w:val="22"/>
            <w:szCs w:val="22"/>
          </w:rPr>
          <w:t>85-year-old</w:t>
        </w:r>
      </w:ins>
      <w:ins w:id="636" w:author="Editor" w:date="2022-10-20T14:25:00Z">
        <w:del w:id="637" w:author="Meredith Armstrong" w:date="2022-10-21T09:27:00Z">
          <w:r w:rsidR="002769ED" w:rsidRPr="009738AB" w:rsidDel="00C54BEE">
            <w:rPr>
              <w:rFonts w:ascii="Arial" w:hAnsi="Arial" w:cs="Arial"/>
              <w:sz w:val="22"/>
              <w:szCs w:val="22"/>
            </w:rPr>
            <w:delText>85</w:delText>
          </w:r>
        </w:del>
      </w:ins>
      <w:ins w:id="638" w:author="Editor" w:date="2022-10-20T14:26:00Z">
        <w:del w:id="639" w:author="Meredith Armstrong" w:date="2022-10-21T09:27:00Z">
          <w:r w:rsidR="002769ED" w:rsidDel="00C54BEE">
            <w:rPr>
              <w:rFonts w:ascii="Arial" w:hAnsi="Arial" w:cs="Arial"/>
              <w:sz w:val="22"/>
              <w:szCs w:val="22"/>
            </w:rPr>
            <w:delText xml:space="preserve"> </w:delText>
          </w:r>
        </w:del>
      </w:ins>
      <w:del w:id="640" w:author="Meredith Armstrong" w:date="2022-10-21T09:27:00Z">
        <w:r w:rsidRPr="009738AB" w:rsidDel="00C54BEE">
          <w:rPr>
            <w:rFonts w:ascii="Arial" w:hAnsi="Arial" w:cs="Arial"/>
            <w:sz w:val="22"/>
            <w:szCs w:val="22"/>
          </w:rPr>
          <w:delText xml:space="preserve">YO </w:delText>
        </w:r>
      </w:del>
      <w:ins w:id="641" w:author="Editor" w:date="2022-10-20T14:25:00Z">
        <w:del w:id="642" w:author="Meredith Armstrong" w:date="2022-10-21T09:27:00Z">
          <w:r w:rsidR="002769ED" w:rsidDel="00C54BEE">
            <w:rPr>
              <w:rFonts w:ascii="Arial" w:hAnsi="Arial" w:cs="Arial"/>
              <w:sz w:val="22"/>
              <w:szCs w:val="22"/>
            </w:rPr>
            <w:delText>year-old</w:delText>
          </w:r>
        </w:del>
        <w:r w:rsidR="002769ED">
          <w:rPr>
            <w:rFonts w:ascii="Arial" w:hAnsi="Arial" w:cs="Arial"/>
            <w:sz w:val="22"/>
            <w:szCs w:val="22"/>
          </w:rPr>
          <w:t xml:space="preserve"> individuals) </w:t>
        </w:r>
      </w:ins>
      <w:del w:id="643" w:author="Editor" w:date="2022-10-20T14:25:00Z">
        <w:r w:rsidRPr="009738AB" w:rsidDel="002769ED">
          <w:rPr>
            <w:rFonts w:ascii="Arial" w:hAnsi="Arial" w:cs="Arial"/>
            <w:sz w:val="22"/>
            <w:szCs w:val="22"/>
          </w:rPr>
          <w:delText xml:space="preserve">group) </w:delText>
        </w:r>
      </w:del>
      <w:r w:rsidRPr="009738AB">
        <w:rPr>
          <w:rFonts w:ascii="Arial" w:hAnsi="Arial" w:cs="Arial"/>
          <w:sz w:val="22"/>
          <w:szCs w:val="22"/>
        </w:rPr>
        <w:t xml:space="preserve">are </w:t>
      </w:r>
      <w:del w:id="644" w:author="Editor" w:date="2022-10-20T14:25:00Z">
        <w:r w:rsidRPr="009738AB" w:rsidDel="002769ED">
          <w:rPr>
            <w:rFonts w:ascii="Arial" w:hAnsi="Arial" w:cs="Arial"/>
            <w:sz w:val="22"/>
            <w:szCs w:val="22"/>
          </w:rPr>
          <w:delText xml:space="preserve">people </w:delText>
        </w:r>
      </w:del>
      <w:ins w:id="645" w:author="Editor" w:date="2022-10-20T14:25:00Z">
        <w:r w:rsidR="002769ED">
          <w:rPr>
            <w:rFonts w:ascii="Arial" w:hAnsi="Arial" w:cs="Arial"/>
            <w:sz w:val="22"/>
            <w:szCs w:val="22"/>
          </w:rPr>
          <w:t xml:space="preserve">individuals with typical </w:t>
        </w:r>
      </w:ins>
      <w:ins w:id="646" w:author="Editor" w:date="2022-10-20T14:26:00Z">
        <w:r w:rsidR="002769ED">
          <w:rPr>
            <w:rFonts w:ascii="Arial" w:hAnsi="Arial" w:cs="Arial"/>
            <w:sz w:val="22"/>
            <w:szCs w:val="22"/>
          </w:rPr>
          <w:t xml:space="preserve">longevity who will not exhibit </w:t>
        </w:r>
      </w:ins>
      <w:del w:id="647" w:author="Editor" w:date="2022-10-20T14:26:00Z">
        <w:r w:rsidRPr="009738AB" w:rsidDel="002769ED">
          <w:rPr>
            <w:rFonts w:ascii="Arial" w:hAnsi="Arial" w:cs="Arial"/>
            <w:sz w:val="22"/>
            <w:szCs w:val="22"/>
          </w:rPr>
          <w:delText xml:space="preserve">with usual survival and therefore will not express </w:delText>
        </w:r>
      </w:del>
      <w:r w:rsidRPr="009738AB">
        <w:rPr>
          <w:rFonts w:ascii="Arial" w:hAnsi="Arial" w:cs="Arial"/>
          <w:sz w:val="22"/>
          <w:szCs w:val="22"/>
        </w:rPr>
        <w:t xml:space="preserve">the longevity-associated structural chromatin pattern. Utilizing the offspring of centenarians will allow us to dissect the inherited structural chromatin differences from the acquired significant </w:t>
      </w:r>
      <w:r w:rsidR="00F05640" w:rsidRPr="009738AB">
        <w:rPr>
          <w:rFonts w:ascii="Arial" w:hAnsi="Arial" w:cs="Arial"/>
          <w:sz w:val="22"/>
          <w:szCs w:val="22"/>
        </w:rPr>
        <w:t>chromatin structures</w:t>
      </w:r>
      <w:r w:rsidRPr="009738AB">
        <w:rPr>
          <w:rFonts w:ascii="Arial" w:hAnsi="Arial" w:cs="Arial"/>
          <w:sz w:val="22"/>
          <w:szCs w:val="22"/>
        </w:rPr>
        <w:t xml:space="preserve"> </w:t>
      </w:r>
      <w:ins w:id="648" w:author="Editor" w:date="2022-10-20T14:27:00Z">
        <w:r w:rsidR="002769ED">
          <w:rPr>
            <w:rFonts w:ascii="Arial" w:hAnsi="Arial" w:cs="Arial"/>
            <w:sz w:val="22"/>
            <w:szCs w:val="22"/>
          </w:rPr>
          <w:t xml:space="preserve">that </w:t>
        </w:r>
      </w:ins>
      <w:del w:id="649" w:author="Editor" w:date="2022-10-20T14:27:00Z">
        <w:r w:rsidRPr="009738AB" w:rsidDel="002769ED">
          <w:rPr>
            <w:rFonts w:ascii="Arial" w:hAnsi="Arial" w:cs="Arial"/>
            <w:sz w:val="22"/>
            <w:szCs w:val="22"/>
          </w:rPr>
          <w:delText>(</w:delText>
        </w:r>
      </w:del>
      <w:r w:rsidRPr="009738AB">
        <w:rPr>
          <w:rFonts w:ascii="Arial" w:hAnsi="Arial" w:cs="Arial"/>
          <w:sz w:val="22"/>
          <w:szCs w:val="22"/>
        </w:rPr>
        <w:t>occur differentially between centenarians and controls</w:t>
      </w:r>
      <w:ins w:id="650" w:author="Editor" w:date="2022-10-20T14:26:00Z">
        <w:r w:rsidR="002769ED">
          <w:rPr>
            <w:rFonts w:ascii="Arial" w:hAnsi="Arial" w:cs="Arial"/>
            <w:sz w:val="22"/>
            <w:szCs w:val="22"/>
          </w:rPr>
          <w:t xml:space="preserve"> </w:t>
        </w:r>
      </w:ins>
      <w:ins w:id="651" w:author="Editor" w:date="2022-10-20T14:27:00Z">
        <w:r w:rsidR="002769ED">
          <w:rPr>
            <w:rFonts w:ascii="Arial" w:hAnsi="Arial" w:cs="Arial"/>
            <w:sz w:val="22"/>
            <w:szCs w:val="22"/>
          </w:rPr>
          <w:t>(</w:t>
        </w:r>
      </w:ins>
      <w:ins w:id="652" w:author="Editor" w:date="2022-10-20T14:26:00Z">
        <w:r w:rsidR="002769ED">
          <w:rPr>
            <w:rFonts w:ascii="Arial" w:hAnsi="Arial" w:cs="Arial"/>
            <w:sz w:val="22"/>
            <w:szCs w:val="22"/>
          </w:rPr>
          <w:t>Aim</w:t>
        </w:r>
      </w:ins>
      <w:del w:id="653" w:author="Editor" w:date="2022-10-20T14:26:00Z">
        <w:r w:rsidRPr="009738AB" w:rsidDel="002769ED">
          <w:rPr>
            <w:rFonts w:ascii="Arial" w:hAnsi="Arial" w:cs="Arial"/>
            <w:sz w:val="22"/>
            <w:szCs w:val="22"/>
          </w:rPr>
          <w:delText>-objective</w:delText>
        </w:r>
      </w:del>
      <w:r w:rsidRPr="009738AB">
        <w:rPr>
          <w:rFonts w:ascii="Arial" w:hAnsi="Arial" w:cs="Arial"/>
          <w:sz w:val="22"/>
          <w:szCs w:val="22"/>
        </w:rPr>
        <w:t xml:space="preserve"> 1). In addition</w:t>
      </w:r>
      <w:r w:rsidR="00F05640" w:rsidRPr="009738AB">
        <w:rPr>
          <w:rFonts w:ascii="Arial" w:hAnsi="Arial" w:cs="Arial"/>
          <w:sz w:val="22"/>
          <w:szCs w:val="22"/>
        </w:rPr>
        <w:t>,</w:t>
      </w:r>
      <w:r w:rsidRPr="009738AB">
        <w:rPr>
          <w:rFonts w:ascii="Arial" w:hAnsi="Arial" w:cs="Arial"/>
          <w:sz w:val="22"/>
          <w:szCs w:val="22"/>
        </w:rPr>
        <w:t xml:space="preserve"> a thorough demographic and epidemiological questionnaire is available for each subject in the study including medical charts to assist with the association between differentially methylated loci and diseases among control</w:t>
      </w:r>
      <w:ins w:id="654" w:author="Editor" w:date="2022-10-20T14:26:00Z">
        <w:r w:rsidR="002769ED">
          <w:rPr>
            <w:rFonts w:ascii="Arial" w:hAnsi="Arial" w:cs="Arial"/>
            <w:sz w:val="22"/>
            <w:szCs w:val="22"/>
          </w:rPr>
          <w:t>s</w:t>
        </w:r>
      </w:ins>
      <w:r w:rsidRPr="009738AB">
        <w:rPr>
          <w:rFonts w:ascii="Arial" w:hAnsi="Arial" w:cs="Arial"/>
          <w:sz w:val="22"/>
          <w:szCs w:val="22"/>
        </w:rPr>
        <w:t xml:space="preserve"> and</w:t>
      </w:r>
      <w:ins w:id="655" w:author="Editor" w:date="2022-10-20T14:26:00Z">
        <w:r w:rsidR="002769ED">
          <w:rPr>
            <w:rFonts w:ascii="Arial" w:hAnsi="Arial" w:cs="Arial"/>
            <w:sz w:val="22"/>
            <w:szCs w:val="22"/>
          </w:rPr>
          <w:t xml:space="preserve"> the</w:t>
        </w:r>
      </w:ins>
      <w:r w:rsidRPr="009738AB">
        <w:rPr>
          <w:rFonts w:ascii="Arial" w:hAnsi="Arial" w:cs="Arial"/>
          <w:sz w:val="22"/>
          <w:szCs w:val="22"/>
        </w:rPr>
        <w:t xml:space="preserve"> offspring of centenarians.</w:t>
      </w:r>
    </w:p>
    <w:p w14:paraId="35185AFC" w14:textId="525461BA" w:rsidR="007D0EA9" w:rsidRPr="009738AB" w:rsidRDefault="007D0EA9" w:rsidP="009738AB">
      <w:pPr>
        <w:spacing w:line="360" w:lineRule="auto"/>
        <w:jc w:val="both"/>
        <w:rPr>
          <w:rFonts w:ascii="Arial" w:hAnsi="Arial" w:cs="Arial"/>
          <w:sz w:val="22"/>
          <w:szCs w:val="22"/>
        </w:rPr>
      </w:pPr>
      <w:r w:rsidRPr="009738AB">
        <w:rPr>
          <w:rFonts w:ascii="Arial" w:hAnsi="Arial" w:cs="Arial"/>
          <w:b/>
          <w:bCs/>
          <w:sz w:val="22"/>
          <w:szCs w:val="22"/>
        </w:rPr>
        <w:t xml:space="preserve">Hi-C </w:t>
      </w:r>
      <w:r w:rsidR="001F7237" w:rsidRPr="009738AB">
        <w:rPr>
          <w:rFonts w:ascii="Arial" w:hAnsi="Arial" w:cs="Arial"/>
          <w:b/>
          <w:bCs/>
          <w:sz w:val="22"/>
          <w:szCs w:val="22"/>
        </w:rPr>
        <w:t xml:space="preserve">and Capture Hi-C </w:t>
      </w:r>
      <w:r w:rsidRPr="009738AB">
        <w:rPr>
          <w:rFonts w:ascii="Arial" w:hAnsi="Arial" w:cs="Arial"/>
          <w:b/>
          <w:bCs/>
          <w:sz w:val="22"/>
          <w:szCs w:val="22"/>
        </w:rPr>
        <w:t>assay</w:t>
      </w:r>
      <w:r w:rsidR="001F7237" w:rsidRPr="009738AB">
        <w:rPr>
          <w:rFonts w:ascii="Arial" w:hAnsi="Arial" w:cs="Arial"/>
          <w:b/>
          <w:bCs/>
          <w:sz w:val="22"/>
          <w:szCs w:val="22"/>
        </w:rPr>
        <w:t>s</w:t>
      </w:r>
      <w:r w:rsidRPr="009738AB">
        <w:rPr>
          <w:rFonts w:ascii="Arial" w:hAnsi="Arial" w:cs="Arial"/>
          <w:b/>
          <w:bCs/>
          <w:sz w:val="22"/>
          <w:szCs w:val="22"/>
        </w:rPr>
        <w:t>.</w:t>
      </w:r>
      <w:r w:rsidRPr="009738AB">
        <w:rPr>
          <w:rFonts w:ascii="Arial" w:hAnsi="Arial" w:cs="Arial"/>
          <w:sz w:val="22"/>
          <w:szCs w:val="22"/>
        </w:rPr>
        <w:t xml:space="preserve"> We will apply the same method outlined in</w:t>
      </w:r>
      <w:del w:id="656" w:author="Editor" w:date="2022-10-20T14:19:00Z">
        <w:r w:rsidRPr="009738AB" w:rsidDel="002769ED">
          <w:rPr>
            <w:rFonts w:ascii="Arial" w:hAnsi="Arial" w:cs="Arial"/>
            <w:sz w:val="22"/>
            <w:szCs w:val="22"/>
          </w:rPr>
          <w:delText xml:space="preserve"> </w:delText>
        </w:r>
      </w:del>
      <w:ins w:id="657" w:author="Editor" w:date="2022-10-20T14:19:00Z">
        <w:r w:rsidR="002769ED">
          <w:rPr>
            <w:rFonts w:ascii="Arial" w:hAnsi="Arial" w:cs="Arial"/>
            <w:sz w:val="22"/>
            <w:szCs w:val="22"/>
          </w:rPr>
          <w:t xml:space="preserve"> A</w:t>
        </w:r>
      </w:ins>
      <w:del w:id="658" w:author="Editor" w:date="2022-10-20T14:19:00Z">
        <w:r w:rsidRPr="009738AB" w:rsidDel="002769ED">
          <w:rPr>
            <w:rFonts w:ascii="Arial" w:hAnsi="Arial" w:cs="Arial"/>
            <w:sz w:val="22"/>
            <w:szCs w:val="22"/>
          </w:rPr>
          <w:delText>a</w:delText>
        </w:r>
      </w:del>
      <w:r w:rsidRPr="009738AB">
        <w:rPr>
          <w:rFonts w:ascii="Arial" w:hAnsi="Arial" w:cs="Arial"/>
          <w:sz w:val="22"/>
          <w:szCs w:val="22"/>
        </w:rPr>
        <w:t>im 1 for</w:t>
      </w:r>
      <w:ins w:id="659" w:author="Editor" w:date="2022-10-20T14:20:00Z">
        <w:r w:rsidR="002769ED">
          <w:rPr>
            <w:rFonts w:ascii="Arial" w:hAnsi="Arial" w:cs="Arial"/>
            <w:sz w:val="22"/>
            <w:szCs w:val="22"/>
          </w:rPr>
          <w:t xml:space="preserve"> our</w:t>
        </w:r>
      </w:ins>
      <w:r w:rsidRPr="009738AB">
        <w:rPr>
          <w:rFonts w:ascii="Arial" w:hAnsi="Arial" w:cs="Arial"/>
          <w:sz w:val="22"/>
          <w:szCs w:val="22"/>
        </w:rPr>
        <w:t xml:space="preserve"> Hi-C analysis</w:t>
      </w:r>
      <w:r w:rsidR="001F7237" w:rsidRPr="009738AB">
        <w:rPr>
          <w:rFonts w:ascii="Arial" w:hAnsi="Arial" w:cs="Arial"/>
          <w:sz w:val="22"/>
          <w:szCs w:val="22"/>
        </w:rPr>
        <w:t>.</w:t>
      </w:r>
      <w:r w:rsidRPr="009738AB">
        <w:rPr>
          <w:rFonts w:ascii="Arial" w:hAnsi="Arial" w:cs="Arial"/>
          <w:sz w:val="22"/>
          <w:szCs w:val="22"/>
        </w:rPr>
        <w:t xml:space="preserve"> </w:t>
      </w:r>
      <w:del w:id="660" w:author="Editor" w:date="2022-10-20T14:20:00Z">
        <w:r w:rsidR="001F7237" w:rsidRPr="009738AB" w:rsidDel="002769ED">
          <w:rPr>
            <w:rFonts w:ascii="Arial" w:hAnsi="Arial" w:cs="Arial"/>
            <w:bCs/>
            <w:sz w:val="22"/>
            <w:szCs w:val="22"/>
          </w:rPr>
          <w:delText>Next</w:delText>
        </w:r>
      </w:del>
      <w:ins w:id="661" w:author="Editor" w:date="2022-10-20T14:20:00Z">
        <w:r w:rsidR="002769ED">
          <w:rPr>
            <w:rFonts w:ascii="Arial" w:hAnsi="Arial" w:cs="Arial"/>
            <w:bCs/>
            <w:sz w:val="22"/>
            <w:szCs w:val="22"/>
          </w:rPr>
          <w:t>Then</w:t>
        </w:r>
      </w:ins>
      <w:r w:rsidR="001F7237" w:rsidRPr="009738AB">
        <w:rPr>
          <w:rFonts w:ascii="Arial" w:hAnsi="Arial" w:cs="Arial"/>
          <w:bCs/>
          <w:sz w:val="22"/>
          <w:szCs w:val="22"/>
        </w:rPr>
        <w:t xml:space="preserve">, we will define a subset of regions </w:t>
      </w:r>
      <w:del w:id="662" w:author="Editor" w:date="2022-10-20T14:20:00Z">
        <w:r w:rsidR="001F7237" w:rsidRPr="009738AB" w:rsidDel="002769ED">
          <w:rPr>
            <w:rFonts w:ascii="Arial" w:hAnsi="Arial" w:cs="Arial"/>
            <w:bCs/>
            <w:sz w:val="22"/>
            <w:szCs w:val="22"/>
          </w:rPr>
          <w:delText xml:space="preserve">which </w:delText>
        </w:r>
      </w:del>
      <w:ins w:id="663" w:author="Editor" w:date="2022-10-20T14:20:00Z">
        <w:r w:rsidR="002769ED">
          <w:rPr>
            <w:rFonts w:ascii="Arial" w:hAnsi="Arial" w:cs="Arial"/>
            <w:bCs/>
            <w:sz w:val="22"/>
            <w:szCs w:val="22"/>
          </w:rPr>
          <w:t xml:space="preserve">that exhibit the greatest </w:t>
        </w:r>
      </w:ins>
      <w:del w:id="664" w:author="Editor" w:date="2022-10-20T14:20:00Z">
        <w:r w:rsidR="001F7237" w:rsidRPr="009738AB" w:rsidDel="002769ED">
          <w:rPr>
            <w:rFonts w:ascii="Arial" w:hAnsi="Arial" w:cs="Arial"/>
            <w:bCs/>
            <w:sz w:val="22"/>
            <w:szCs w:val="22"/>
          </w:rPr>
          <w:delText xml:space="preserve">we found to show the greatest </w:delText>
        </w:r>
      </w:del>
      <w:r w:rsidR="001F7237" w:rsidRPr="009738AB">
        <w:rPr>
          <w:rFonts w:ascii="Arial" w:hAnsi="Arial" w:cs="Arial"/>
          <w:bCs/>
          <w:sz w:val="22"/>
          <w:szCs w:val="22"/>
        </w:rPr>
        <w:t>variation within our Hi-C datasets</w:t>
      </w:r>
      <w:r w:rsidRPr="009738AB">
        <w:rPr>
          <w:rFonts w:ascii="Arial" w:hAnsi="Arial" w:cs="Arial"/>
          <w:bCs/>
          <w:sz w:val="22"/>
          <w:szCs w:val="22"/>
        </w:rPr>
        <w:t xml:space="preserve">. </w:t>
      </w:r>
      <w:r w:rsidR="001F7237" w:rsidRPr="009738AB">
        <w:rPr>
          <w:rFonts w:ascii="Arial" w:hAnsi="Arial" w:cs="Arial"/>
          <w:bCs/>
          <w:sz w:val="22"/>
          <w:szCs w:val="22"/>
        </w:rPr>
        <w:t xml:space="preserve">In other words, we will search for an optimal set of loci </w:t>
      </w:r>
      <w:del w:id="665" w:author="Editor" w:date="2022-10-20T14:20:00Z">
        <w:r w:rsidR="001F7237" w:rsidRPr="009738AB" w:rsidDel="002769ED">
          <w:rPr>
            <w:rFonts w:ascii="Arial" w:hAnsi="Arial" w:cs="Arial"/>
            <w:bCs/>
            <w:sz w:val="22"/>
            <w:szCs w:val="22"/>
          </w:rPr>
          <w:delText xml:space="preserve">which </w:delText>
        </w:r>
      </w:del>
      <w:ins w:id="666" w:author="Editor" w:date="2022-10-20T14:20:00Z">
        <w:r w:rsidR="002769ED">
          <w:rPr>
            <w:rFonts w:ascii="Arial" w:hAnsi="Arial" w:cs="Arial"/>
            <w:bCs/>
            <w:sz w:val="22"/>
            <w:szCs w:val="22"/>
          </w:rPr>
          <w:t>that</w:t>
        </w:r>
        <w:r w:rsidR="002769ED" w:rsidRPr="009738AB">
          <w:rPr>
            <w:rFonts w:ascii="Arial" w:hAnsi="Arial" w:cs="Arial"/>
            <w:bCs/>
            <w:sz w:val="22"/>
            <w:szCs w:val="22"/>
          </w:rPr>
          <w:t xml:space="preserve"> </w:t>
        </w:r>
      </w:ins>
      <w:r w:rsidR="001F7237" w:rsidRPr="009738AB">
        <w:rPr>
          <w:rFonts w:ascii="Arial" w:hAnsi="Arial" w:cs="Arial"/>
          <w:bCs/>
          <w:sz w:val="22"/>
          <w:szCs w:val="22"/>
        </w:rPr>
        <w:t>capture</w:t>
      </w:r>
      <w:ins w:id="667" w:author="Editor" w:date="2022-10-20T14:20:00Z">
        <w:r w:rsidR="002769ED">
          <w:rPr>
            <w:rFonts w:ascii="Arial" w:hAnsi="Arial" w:cs="Arial"/>
            <w:bCs/>
            <w:sz w:val="22"/>
            <w:szCs w:val="22"/>
          </w:rPr>
          <w:t>s</w:t>
        </w:r>
      </w:ins>
      <w:r w:rsidR="001F7237" w:rsidRPr="009738AB">
        <w:rPr>
          <w:rFonts w:ascii="Arial" w:hAnsi="Arial" w:cs="Arial"/>
          <w:bCs/>
          <w:sz w:val="22"/>
          <w:szCs w:val="22"/>
        </w:rPr>
        <w:t xml:space="preserve"> the maximal amount of variance in the data (</w:t>
      </w:r>
      <w:r w:rsidR="00B444C8" w:rsidRPr="009738AB">
        <w:rPr>
          <w:rFonts w:ascii="Arial" w:hAnsi="Arial" w:cs="Arial"/>
          <w:bCs/>
          <w:sz w:val="22"/>
          <w:szCs w:val="22"/>
        </w:rPr>
        <w:t>akin to standard dimensionality reduction techniques)</w:t>
      </w:r>
      <w:r w:rsidR="001F7237" w:rsidRPr="009738AB">
        <w:rPr>
          <w:rFonts w:ascii="Arial" w:hAnsi="Arial" w:cs="Arial"/>
          <w:bCs/>
          <w:sz w:val="22"/>
          <w:szCs w:val="22"/>
        </w:rPr>
        <w:t>.</w:t>
      </w:r>
      <w:r w:rsidR="00B444C8" w:rsidRPr="009738AB">
        <w:rPr>
          <w:rFonts w:ascii="Arial" w:hAnsi="Arial" w:cs="Arial"/>
          <w:bCs/>
          <w:sz w:val="22"/>
          <w:szCs w:val="22"/>
        </w:rPr>
        <w:t xml:space="preserve"> This analysis will be performed both on the bulk data and between the cohorts</w:t>
      </w:r>
      <w:del w:id="668" w:author="Editor" w:date="2022-10-20T14:20:00Z">
        <w:r w:rsidR="00B444C8" w:rsidRPr="009738AB" w:rsidDel="002769ED">
          <w:rPr>
            <w:rFonts w:ascii="Arial" w:hAnsi="Arial" w:cs="Arial"/>
            <w:bCs/>
            <w:sz w:val="22"/>
            <w:szCs w:val="22"/>
          </w:rPr>
          <w:delText xml:space="preserve"> </w:delText>
        </w:r>
      </w:del>
      <w:ins w:id="669" w:author="Editor" w:date="2022-10-20T14:20:00Z">
        <w:r w:rsidR="002769ED">
          <w:rPr>
            <w:rFonts w:ascii="Arial" w:hAnsi="Arial" w:cs="Arial"/>
            <w:bCs/>
            <w:sz w:val="22"/>
            <w:szCs w:val="22"/>
          </w:rPr>
          <w:t xml:space="preserve"> to detect l</w:t>
        </w:r>
      </w:ins>
      <w:del w:id="670" w:author="Editor" w:date="2022-10-20T14:20:00Z">
        <w:r w:rsidR="00B444C8" w:rsidRPr="009738AB" w:rsidDel="002769ED">
          <w:rPr>
            <w:rFonts w:ascii="Arial" w:hAnsi="Arial" w:cs="Arial"/>
            <w:bCs/>
            <w:sz w:val="22"/>
            <w:szCs w:val="22"/>
          </w:rPr>
          <w:delText>(l</w:delText>
        </w:r>
      </w:del>
      <w:r w:rsidR="00B444C8" w:rsidRPr="009738AB">
        <w:rPr>
          <w:rFonts w:ascii="Arial" w:hAnsi="Arial" w:cs="Arial"/>
          <w:bCs/>
          <w:sz w:val="22"/>
          <w:szCs w:val="22"/>
        </w:rPr>
        <w:t xml:space="preserve">oci </w:t>
      </w:r>
      <w:ins w:id="671" w:author="Editor" w:date="2022-10-20T14:20:00Z">
        <w:r w:rsidR="002769ED">
          <w:rPr>
            <w:rFonts w:ascii="Arial" w:hAnsi="Arial" w:cs="Arial"/>
            <w:bCs/>
            <w:sz w:val="22"/>
            <w:szCs w:val="22"/>
          </w:rPr>
          <w:t>that</w:t>
        </w:r>
      </w:ins>
      <w:del w:id="672" w:author="Editor" w:date="2022-10-20T14:20:00Z">
        <w:r w:rsidR="00B444C8" w:rsidRPr="009738AB" w:rsidDel="002769ED">
          <w:rPr>
            <w:rFonts w:ascii="Arial" w:hAnsi="Arial" w:cs="Arial"/>
            <w:bCs/>
            <w:sz w:val="22"/>
            <w:szCs w:val="22"/>
          </w:rPr>
          <w:delText>which</w:delText>
        </w:r>
      </w:del>
      <w:r w:rsidR="00B444C8" w:rsidRPr="009738AB">
        <w:rPr>
          <w:rFonts w:ascii="Arial" w:hAnsi="Arial" w:cs="Arial"/>
          <w:bCs/>
          <w:sz w:val="22"/>
          <w:szCs w:val="22"/>
        </w:rPr>
        <w:t xml:space="preserve"> maximize </w:t>
      </w:r>
      <w:ins w:id="673" w:author="Editor" w:date="2022-10-20T14:20:00Z">
        <w:r w:rsidR="002769ED">
          <w:rPr>
            <w:rFonts w:ascii="Arial" w:hAnsi="Arial" w:cs="Arial"/>
            <w:bCs/>
            <w:sz w:val="22"/>
            <w:szCs w:val="22"/>
          </w:rPr>
          <w:t xml:space="preserve">the </w:t>
        </w:r>
      </w:ins>
      <w:r w:rsidR="00B444C8" w:rsidRPr="009738AB">
        <w:rPr>
          <w:rFonts w:ascii="Arial" w:hAnsi="Arial" w:cs="Arial"/>
          <w:bCs/>
          <w:sz w:val="22"/>
          <w:szCs w:val="22"/>
        </w:rPr>
        <w:t xml:space="preserve">variance between cohorts and minimize </w:t>
      </w:r>
      <w:ins w:id="674" w:author="Editor" w:date="2022-10-20T14:20:00Z">
        <w:r w:rsidR="002769ED">
          <w:rPr>
            <w:rFonts w:ascii="Arial" w:hAnsi="Arial" w:cs="Arial"/>
            <w:bCs/>
            <w:sz w:val="22"/>
            <w:szCs w:val="22"/>
          </w:rPr>
          <w:t xml:space="preserve">the </w:t>
        </w:r>
      </w:ins>
      <w:r w:rsidR="00B444C8" w:rsidRPr="009738AB">
        <w:rPr>
          <w:rFonts w:ascii="Arial" w:hAnsi="Arial" w:cs="Arial"/>
          <w:bCs/>
          <w:sz w:val="22"/>
          <w:szCs w:val="22"/>
        </w:rPr>
        <w:t>variance within cohorts</w:t>
      </w:r>
      <w:del w:id="675" w:author="Editor" w:date="2022-10-20T14:20:00Z">
        <w:r w:rsidR="00B444C8" w:rsidRPr="009738AB" w:rsidDel="002769ED">
          <w:rPr>
            <w:rFonts w:ascii="Arial" w:hAnsi="Arial" w:cs="Arial"/>
            <w:bCs/>
            <w:sz w:val="22"/>
            <w:szCs w:val="22"/>
          </w:rPr>
          <w:delText>)</w:delText>
        </w:r>
      </w:del>
      <w:r w:rsidR="00B444C8" w:rsidRPr="009738AB">
        <w:rPr>
          <w:rFonts w:ascii="Arial" w:hAnsi="Arial" w:cs="Arial"/>
          <w:bCs/>
          <w:sz w:val="22"/>
          <w:szCs w:val="22"/>
        </w:rPr>
        <w:t>. This set of loci will be followed longitudinally using Capture Hi-C, a targeted version of Hi-C. Briefly, this experiment consists of adding</w:t>
      </w:r>
      <w:del w:id="676" w:author="Editor" w:date="2022-10-20T14:21:00Z">
        <w:r w:rsidR="00B444C8" w:rsidRPr="009738AB" w:rsidDel="002769ED">
          <w:rPr>
            <w:rFonts w:ascii="Arial" w:hAnsi="Arial" w:cs="Arial"/>
            <w:bCs/>
            <w:sz w:val="22"/>
            <w:szCs w:val="22"/>
          </w:rPr>
          <w:delText xml:space="preserve"> to Hi-C</w:delText>
        </w:r>
      </w:del>
      <w:r w:rsidR="00B444C8" w:rsidRPr="009738AB">
        <w:rPr>
          <w:rFonts w:ascii="Arial" w:hAnsi="Arial" w:cs="Arial"/>
          <w:bCs/>
          <w:sz w:val="22"/>
          <w:szCs w:val="22"/>
        </w:rPr>
        <w:t xml:space="preserve"> an additional step</w:t>
      </w:r>
      <w:ins w:id="677" w:author="Editor" w:date="2022-10-20T14:21:00Z">
        <w:r w:rsidR="002769ED">
          <w:rPr>
            <w:rFonts w:ascii="Arial" w:hAnsi="Arial" w:cs="Arial"/>
            <w:bCs/>
            <w:sz w:val="22"/>
            <w:szCs w:val="22"/>
          </w:rPr>
          <w:t xml:space="preserve"> to the Hi-C workflow</w:t>
        </w:r>
      </w:ins>
      <w:r w:rsidR="00B444C8" w:rsidRPr="009738AB">
        <w:rPr>
          <w:rFonts w:ascii="Arial" w:hAnsi="Arial" w:cs="Arial"/>
          <w:bCs/>
          <w:sz w:val="22"/>
          <w:szCs w:val="22"/>
        </w:rPr>
        <w:t xml:space="preserve"> in which a library of synthesized oligos </w:t>
      </w:r>
      <w:del w:id="678" w:author="Editor" w:date="2022-10-20T14:29:00Z">
        <w:r w:rsidR="00B444C8" w:rsidRPr="009738AB" w:rsidDel="00441498">
          <w:rPr>
            <w:rFonts w:ascii="Arial" w:hAnsi="Arial" w:cs="Arial"/>
            <w:bCs/>
            <w:sz w:val="22"/>
            <w:szCs w:val="22"/>
          </w:rPr>
          <w:delText xml:space="preserve">are </w:delText>
        </w:r>
      </w:del>
      <w:ins w:id="679" w:author="Editor" w:date="2022-10-20T14:29:00Z">
        <w:r w:rsidR="00441498">
          <w:rPr>
            <w:rFonts w:ascii="Arial" w:hAnsi="Arial" w:cs="Arial"/>
            <w:bCs/>
            <w:sz w:val="22"/>
            <w:szCs w:val="22"/>
          </w:rPr>
          <w:t>is</w:t>
        </w:r>
        <w:r w:rsidR="00441498" w:rsidRPr="009738AB">
          <w:rPr>
            <w:rFonts w:ascii="Arial" w:hAnsi="Arial" w:cs="Arial"/>
            <w:bCs/>
            <w:sz w:val="22"/>
            <w:szCs w:val="22"/>
          </w:rPr>
          <w:t xml:space="preserve"> </w:t>
        </w:r>
      </w:ins>
      <w:r w:rsidR="00B444C8" w:rsidRPr="009738AB">
        <w:rPr>
          <w:rFonts w:ascii="Arial" w:hAnsi="Arial" w:cs="Arial"/>
          <w:bCs/>
          <w:sz w:val="22"/>
          <w:szCs w:val="22"/>
        </w:rPr>
        <w:t xml:space="preserve">used to select a subset of the sequences, thus enriching for specific regions of interest. This approach provides a cost-effective </w:t>
      </w:r>
      <w:del w:id="680" w:author="Editor" w:date="2022-10-20T14:21:00Z">
        <w:r w:rsidR="00B444C8" w:rsidRPr="009738AB" w:rsidDel="002769ED">
          <w:rPr>
            <w:rFonts w:ascii="Arial" w:hAnsi="Arial" w:cs="Arial"/>
            <w:bCs/>
            <w:sz w:val="22"/>
            <w:szCs w:val="22"/>
          </w:rPr>
          <w:delText xml:space="preserve">way </w:delText>
        </w:r>
      </w:del>
      <w:ins w:id="681" w:author="Editor" w:date="2022-10-20T14:21:00Z">
        <w:r w:rsidR="002769ED">
          <w:rPr>
            <w:rFonts w:ascii="Arial" w:hAnsi="Arial" w:cs="Arial"/>
            <w:bCs/>
            <w:sz w:val="22"/>
            <w:szCs w:val="22"/>
          </w:rPr>
          <w:t>means</w:t>
        </w:r>
        <w:r w:rsidR="002769ED" w:rsidRPr="009738AB">
          <w:rPr>
            <w:rFonts w:ascii="Arial" w:hAnsi="Arial" w:cs="Arial"/>
            <w:bCs/>
            <w:sz w:val="22"/>
            <w:szCs w:val="22"/>
          </w:rPr>
          <w:t xml:space="preserve"> </w:t>
        </w:r>
      </w:ins>
      <w:r w:rsidR="00B444C8" w:rsidRPr="009738AB">
        <w:rPr>
          <w:rFonts w:ascii="Arial" w:hAnsi="Arial" w:cs="Arial"/>
          <w:bCs/>
          <w:sz w:val="22"/>
          <w:szCs w:val="22"/>
        </w:rPr>
        <w:t>of studying loci</w:t>
      </w:r>
      <w:ins w:id="682" w:author="Editor" w:date="2022-10-20T14:21:00Z">
        <w:r w:rsidR="002769ED">
          <w:rPr>
            <w:rFonts w:ascii="Arial" w:hAnsi="Arial" w:cs="Arial"/>
            <w:bCs/>
            <w:sz w:val="22"/>
            <w:szCs w:val="22"/>
          </w:rPr>
          <w:t xml:space="preserve"> of interest</w:t>
        </w:r>
      </w:ins>
      <w:r w:rsidR="00B444C8" w:rsidRPr="009738AB">
        <w:rPr>
          <w:rFonts w:ascii="Arial" w:hAnsi="Arial" w:cs="Arial"/>
          <w:bCs/>
          <w:sz w:val="22"/>
          <w:szCs w:val="22"/>
        </w:rPr>
        <w:t xml:space="preserve"> at high</w:t>
      </w:r>
      <w:del w:id="683" w:author="Editor" w:date="2022-10-20T14:21:00Z">
        <w:r w:rsidR="00B444C8" w:rsidRPr="009738AB" w:rsidDel="002769ED">
          <w:rPr>
            <w:rFonts w:ascii="Arial" w:hAnsi="Arial" w:cs="Arial"/>
            <w:bCs/>
            <w:sz w:val="22"/>
            <w:szCs w:val="22"/>
          </w:rPr>
          <w:delText>-</w:delText>
        </w:r>
      </w:del>
      <w:ins w:id="684" w:author="Editor" w:date="2022-10-20T14:21:00Z">
        <w:r w:rsidR="002769ED">
          <w:rPr>
            <w:rFonts w:ascii="Arial" w:hAnsi="Arial" w:cs="Arial"/>
            <w:bCs/>
            <w:sz w:val="22"/>
            <w:szCs w:val="22"/>
          </w:rPr>
          <w:t xml:space="preserve"> </w:t>
        </w:r>
      </w:ins>
      <w:r w:rsidR="00B444C8" w:rsidRPr="009738AB">
        <w:rPr>
          <w:rFonts w:ascii="Arial" w:hAnsi="Arial" w:cs="Arial"/>
          <w:bCs/>
          <w:sz w:val="22"/>
          <w:szCs w:val="22"/>
        </w:rPr>
        <w:t xml:space="preserve">resolution over several samples. </w:t>
      </w:r>
      <w:r w:rsidRPr="009738AB">
        <w:rPr>
          <w:rFonts w:ascii="Arial" w:hAnsi="Arial" w:cs="Arial"/>
          <w:sz w:val="22"/>
          <w:szCs w:val="22"/>
        </w:rPr>
        <w:t>We will study the structural chromatin hallmark</w:t>
      </w:r>
      <w:ins w:id="685" w:author="Editor" w:date="2022-10-20T14:21:00Z">
        <w:r w:rsidR="002769ED">
          <w:rPr>
            <w:rFonts w:ascii="Arial" w:hAnsi="Arial" w:cs="Arial"/>
            <w:sz w:val="22"/>
            <w:szCs w:val="22"/>
          </w:rPr>
          <w:t>s</w:t>
        </w:r>
      </w:ins>
      <w:r w:rsidRPr="009738AB">
        <w:rPr>
          <w:rFonts w:ascii="Arial" w:hAnsi="Arial" w:cs="Arial"/>
          <w:sz w:val="22"/>
          <w:szCs w:val="22"/>
        </w:rPr>
        <w:t xml:space="preserve"> </w:t>
      </w:r>
      <w:del w:id="686" w:author="Editor" w:date="2022-10-20T14:21:00Z">
        <w:r w:rsidRPr="009738AB" w:rsidDel="002769ED">
          <w:rPr>
            <w:rFonts w:ascii="Arial" w:hAnsi="Arial" w:cs="Arial"/>
            <w:sz w:val="22"/>
            <w:szCs w:val="22"/>
          </w:rPr>
          <w:delText xml:space="preserve">for </w:delText>
        </w:r>
      </w:del>
      <w:ins w:id="687" w:author="Editor" w:date="2022-10-20T14:21:00Z">
        <w:r w:rsidR="002769ED">
          <w:rPr>
            <w:rFonts w:ascii="Arial" w:hAnsi="Arial" w:cs="Arial"/>
            <w:sz w:val="22"/>
            <w:szCs w:val="22"/>
          </w:rPr>
          <w:t>of</w:t>
        </w:r>
        <w:r w:rsidR="002769ED" w:rsidRPr="009738AB">
          <w:rPr>
            <w:rFonts w:ascii="Arial" w:hAnsi="Arial" w:cs="Arial"/>
            <w:sz w:val="22"/>
            <w:szCs w:val="22"/>
          </w:rPr>
          <w:t xml:space="preserve"> </w:t>
        </w:r>
      </w:ins>
      <w:r w:rsidRPr="009738AB">
        <w:rPr>
          <w:rFonts w:ascii="Arial" w:hAnsi="Arial" w:cs="Arial"/>
          <w:sz w:val="22"/>
          <w:szCs w:val="22"/>
        </w:rPr>
        <w:t>healthy</w:t>
      </w:r>
      <w:del w:id="688" w:author="Editor" w:date="2022-10-20T14:21:00Z">
        <w:r w:rsidRPr="009738AB" w:rsidDel="002769ED">
          <w:rPr>
            <w:rFonts w:ascii="Arial" w:hAnsi="Arial" w:cs="Arial"/>
            <w:sz w:val="22"/>
            <w:szCs w:val="22"/>
          </w:rPr>
          <w:delText xml:space="preserve"> life span </w:delText>
        </w:r>
      </w:del>
      <w:ins w:id="689" w:author="Editor" w:date="2022-10-20T14:21:00Z">
        <w:r w:rsidR="002769ED">
          <w:rPr>
            <w:rFonts w:ascii="Arial" w:hAnsi="Arial" w:cs="Arial"/>
            <w:sz w:val="22"/>
            <w:szCs w:val="22"/>
          </w:rPr>
          <w:t xml:space="preserve"> aging </w:t>
        </w:r>
      </w:ins>
      <w:r w:rsidRPr="009738AB">
        <w:rPr>
          <w:rFonts w:ascii="Arial" w:hAnsi="Arial" w:cs="Arial"/>
          <w:sz w:val="22"/>
          <w:szCs w:val="22"/>
        </w:rPr>
        <w:t xml:space="preserve">in a population of subjects between </w:t>
      </w:r>
      <w:ins w:id="690" w:author="Editor" w:date="2022-10-20T14:21:00Z">
        <w:r w:rsidR="002769ED">
          <w:rPr>
            <w:rFonts w:ascii="Arial" w:hAnsi="Arial" w:cs="Arial"/>
            <w:sz w:val="22"/>
            <w:szCs w:val="22"/>
          </w:rPr>
          <w:t xml:space="preserve">the </w:t>
        </w:r>
      </w:ins>
      <w:r w:rsidRPr="009738AB">
        <w:rPr>
          <w:rFonts w:ascii="Arial" w:hAnsi="Arial" w:cs="Arial"/>
          <w:sz w:val="22"/>
          <w:szCs w:val="22"/>
        </w:rPr>
        <w:t xml:space="preserve">ages </w:t>
      </w:r>
      <w:ins w:id="691" w:author="Editor" w:date="2022-10-20T14:21:00Z">
        <w:r w:rsidR="002769ED">
          <w:rPr>
            <w:rFonts w:ascii="Arial" w:hAnsi="Arial" w:cs="Arial"/>
            <w:sz w:val="22"/>
            <w:szCs w:val="22"/>
          </w:rPr>
          <w:t xml:space="preserve">of </w:t>
        </w:r>
      </w:ins>
      <w:r w:rsidRPr="009738AB">
        <w:rPr>
          <w:rFonts w:ascii="Arial" w:hAnsi="Arial" w:cs="Arial"/>
          <w:sz w:val="22"/>
          <w:szCs w:val="22"/>
        </w:rPr>
        <w:t>60</w:t>
      </w:r>
      <w:ins w:id="692" w:author="Editor" w:date="2022-10-20T14:21:00Z">
        <w:r w:rsidR="002769ED">
          <w:rPr>
            <w:rFonts w:ascii="Arial" w:hAnsi="Arial" w:cs="Arial"/>
            <w:sz w:val="22"/>
            <w:szCs w:val="22"/>
          </w:rPr>
          <w:t xml:space="preserve"> and </w:t>
        </w:r>
      </w:ins>
      <w:del w:id="693" w:author="Editor" w:date="2022-10-20T14:21:00Z">
        <w:r w:rsidRPr="009738AB" w:rsidDel="002769ED">
          <w:rPr>
            <w:rFonts w:ascii="Arial" w:hAnsi="Arial" w:cs="Arial"/>
            <w:sz w:val="22"/>
            <w:szCs w:val="22"/>
          </w:rPr>
          <w:delText>-</w:delText>
        </w:r>
      </w:del>
      <w:r w:rsidRPr="009738AB">
        <w:rPr>
          <w:rFonts w:ascii="Arial" w:hAnsi="Arial" w:cs="Arial"/>
          <w:sz w:val="22"/>
          <w:szCs w:val="22"/>
        </w:rPr>
        <w:t xml:space="preserve">100. </w:t>
      </w:r>
      <w:commentRangeStart w:id="694"/>
      <w:r w:rsidRPr="009738AB">
        <w:rPr>
          <w:rFonts w:ascii="Arial" w:hAnsi="Arial" w:cs="Arial"/>
          <w:sz w:val="22"/>
          <w:szCs w:val="22"/>
        </w:rPr>
        <w:t>This assay</w:t>
      </w:r>
      <w:commentRangeEnd w:id="694"/>
      <w:r w:rsidR="002769ED">
        <w:rPr>
          <w:rStyle w:val="CommentReference"/>
        </w:rPr>
        <w:commentReference w:id="694"/>
      </w:r>
      <w:r w:rsidRPr="009738AB">
        <w:rPr>
          <w:rFonts w:ascii="Arial" w:hAnsi="Arial" w:cs="Arial"/>
          <w:sz w:val="22"/>
          <w:szCs w:val="22"/>
        </w:rPr>
        <w:t xml:space="preserve"> is available through the I-MECS. We will follow the</w:t>
      </w:r>
      <w:r w:rsidR="00B444C8" w:rsidRPr="009738AB">
        <w:rPr>
          <w:rFonts w:ascii="Arial" w:hAnsi="Arial" w:cs="Arial"/>
          <w:sz w:val="22"/>
          <w:szCs w:val="22"/>
        </w:rPr>
        <w:t xml:space="preserve"> selected loci </w:t>
      </w:r>
      <w:del w:id="695" w:author="Editor" w:date="2022-10-20T14:22:00Z">
        <w:r w:rsidRPr="009738AB" w:rsidDel="002769ED">
          <w:rPr>
            <w:rFonts w:ascii="Arial" w:hAnsi="Arial" w:cs="Arial"/>
            <w:sz w:val="22"/>
            <w:szCs w:val="22"/>
          </w:rPr>
          <w:delText xml:space="preserve">among </w:delText>
        </w:r>
      </w:del>
      <w:ins w:id="696" w:author="Editor" w:date="2022-10-20T14:22:00Z">
        <w:r w:rsidR="002769ED">
          <w:rPr>
            <w:rFonts w:ascii="Arial" w:hAnsi="Arial" w:cs="Arial"/>
            <w:sz w:val="22"/>
            <w:szCs w:val="22"/>
          </w:rPr>
          <w:t>in</w:t>
        </w:r>
        <w:r w:rsidR="002769ED" w:rsidRPr="009738AB">
          <w:rPr>
            <w:rFonts w:ascii="Arial" w:hAnsi="Arial" w:cs="Arial"/>
            <w:sz w:val="22"/>
            <w:szCs w:val="22"/>
          </w:rPr>
          <w:t xml:space="preserve"> </w:t>
        </w:r>
      </w:ins>
      <w:r w:rsidRPr="009738AB">
        <w:rPr>
          <w:rFonts w:ascii="Arial" w:hAnsi="Arial" w:cs="Arial"/>
          <w:sz w:val="22"/>
          <w:szCs w:val="22"/>
        </w:rPr>
        <w:t xml:space="preserve">our initial groups of </w:t>
      </w:r>
      <w:r w:rsidR="00DC0177" w:rsidRPr="009738AB">
        <w:rPr>
          <w:rFonts w:ascii="Arial" w:hAnsi="Arial" w:cs="Arial"/>
          <w:sz w:val="22"/>
          <w:szCs w:val="22"/>
        </w:rPr>
        <w:t>1</w:t>
      </w:r>
      <w:r w:rsidRPr="009738AB">
        <w:rPr>
          <w:rFonts w:ascii="Arial" w:hAnsi="Arial" w:cs="Arial"/>
          <w:sz w:val="22"/>
          <w:szCs w:val="22"/>
        </w:rPr>
        <w:t xml:space="preserve">00 Controls (group </w:t>
      </w:r>
      <w:ins w:id="697" w:author="Editor" w:date="2022-10-20T14:22:00Z">
        <w:r w:rsidR="002769ED">
          <w:rPr>
            <w:rFonts w:ascii="Arial" w:hAnsi="Arial" w:cs="Arial"/>
            <w:sz w:val="22"/>
            <w:szCs w:val="22"/>
          </w:rPr>
          <w:t>A</w:t>
        </w:r>
      </w:ins>
      <w:del w:id="698" w:author="Editor" w:date="2022-10-20T14:22:00Z">
        <w:r w:rsidRPr="009738AB" w:rsidDel="002769ED">
          <w:rPr>
            <w:rFonts w:ascii="Arial" w:hAnsi="Arial" w:cs="Arial"/>
            <w:sz w:val="22"/>
            <w:szCs w:val="22"/>
          </w:rPr>
          <w:delText>a</w:delText>
        </w:r>
      </w:del>
      <w:ins w:id="699" w:author="Editor" w:date="2022-10-20T14:22:00Z">
        <w:r w:rsidR="002769ED">
          <w:rPr>
            <w:rFonts w:ascii="Arial" w:hAnsi="Arial" w:cs="Arial"/>
            <w:sz w:val="22"/>
            <w:szCs w:val="22"/>
          </w:rPr>
          <w:t xml:space="preserve">: 50 subjects </w:t>
        </w:r>
      </w:ins>
      <w:ins w:id="700" w:author="Editor" w:date="2022-10-20T14:23:00Z">
        <w:r w:rsidR="002769ED">
          <w:rPr>
            <w:rFonts w:ascii="Arial" w:hAnsi="Arial" w:cs="Arial"/>
            <w:sz w:val="22"/>
            <w:szCs w:val="22"/>
          </w:rPr>
          <w:t xml:space="preserve">who are 60 years old; group B: 50 subjects </w:t>
        </w:r>
        <w:r w:rsidR="002769ED">
          <w:rPr>
            <w:rFonts w:ascii="Arial" w:hAnsi="Arial" w:cs="Arial"/>
            <w:sz w:val="22"/>
            <w:szCs w:val="22"/>
          </w:rPr>
          <w:lastRenderedPageBreak/>
          <w:t xml:space="preserve">who are 80 years old) for 3 years. </w:t>
        </w:r>
      </w:ins>
      <w:del w:id="701" w:author="Editor" w:date="2022-10-20T14:22:00Z">
        <w:r w:rsidRPr="009738AB" w:rsidDel="002769ED">
          <w:rPr>
            <w:rFonts w:ascii="Arial" w:hAnsi="Arial" w:cs="Arial"/>
            <w:sz w:val="22"/>
            <w:szCs w:val="22"/>
          </w:rPr>
          <w:delText>-</w:delText>
        </w:r>
      </w:del>
      <w:del w:id="702" w:author="Editor" w:date="2022-10-20T14:23:00Z">
        <w:r w:rsidR="00DC0177" w:rsidRPr="009738AB" w:rsidDel="002769ED">
          <w:rPr>
            <w:rFonts w:ascii="Arial" w:hAnsi="Arial" w:cs="Arial"/>
            <w:sz w:val="22"/>
            <w:szCs w:val="22"/>
          </w:rPr>
          <w:delText>5</w:delText>
        </w:r>
        <w:r w:rsidRPr="009738AB" w:rsidDel="002769ED">
          <w:rPr>
            <w:rFonts w:ascii="Arial" w:hAnsi="Arial" w:cs="Arial"/>
            <w:sz w:val="22"/>
            <w:szCs w:val="22"/>
          </w:rPr>
          <w:delText xml:space="preserve">0 60YO subjects and group b- </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80YO subjects) and 200 offspring of centenarians (group a-</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60YO subjects and group b- </w:delText>
        </w:r>
        <w:r w:rsidR="00DC0177" w:rsidRPr="009738AB" w:rsidDel="002769ED">
          <w:rPr>
            <w:rFonts w:ascii="Arial" w:hAnsi="Arial" w:cs="Arial"/>
            <w:sz w:val="22"/>
            <w:szCs w:val="22"/>
          </w:rPr>
          <w:delText>50</w:delText>
        </w:r>
        <w:r w:rsidRPr="009738AB" w:rsidDel="002769ED">
          <w:rPr>
            <w:rFonts w:ascii="Arial" w:hAnsi="Arial" w:cs="Arial"/>
            <w:sz w:val="22"/>
            <w:szCs w:val="22"/>
          </w:rPr>
          <w:delText xml:space="preserve"> 80YO subjects) for </w:delText>
        </w:r>
        <w:r w:rsidR="002B1888" w:rsidRPr="009738AB" w:rsidDel="002769ED">
          <w:rPr>
            <w:rFonts w:ascii="Arial" w:hAnsi="Arial" w:cs="Arial"/>
            <w:sz w:val="22"/>
            <w:szCs w:val="22"/>
          </w:rPr>
          <w:delText xml:space="preserve">3 </w:delText>
        </w:r>
        <w:r w:rsidRPr="009738AB" w:rsidDel="002769ED">
          <w:rPr>
            <w:rFonts w:ascii="Arial" w:hAnsi="Arial" w:cs="Arial"/>
            <w:sz w:val="22"/>
            <w:szCs w:val="22"/>
          </w:rPr>
          <w:delText>years. As listed, t</w:delText>
        </w:r>
      </w:del>
      <w:ins w:id="703" w:author="Editor" w:date="2022-10-20T14:23:00Z">
        <w:r w:rsidR="002769ED">
          <w:rPr>
            <w:rFonts w:ascii="Arial" w:hAnsi="Arial" w:cs="Arial"/>
            <w:sz w:val="22"/>
            <w:szCs w:val="22"/>
          </w:rPr>
          <w:t>T</w:t>
        </w:r>
      </w:ins>
      <w:r w:rsidRPr="009738AB">
        <w:rPr>
          <w:rFonts w:ascii="Arial" w:hAnsi="Arial" w:cs="Arial"/>
          <w:sz w:val="22"/>
          <w:szCs w:val="22"/>
        </w:rPr>
        <w:t>hese subjects a</w:t>
      </w:r>
      <w:commentRangeStart w:id="704"/>
      <w:r w:rsidRPr="009738AB">
        <w:rPr>
          <w:rFonts w:ascii="Arial" w:hAnsi="Arial" w:cs="Arial"/>
          <w:sz w:val="22"/>
          <w:szCs w:val="22"/>
        </w:rPr>
        <w:t>re ready f</w:t>
      </w:r>
      <w:commentRangeEnd w:id="704"/>
      <w:r w:rsidR="002769ED">
        <w:rPr>
          <w:rStyle w:val="CommentReference"/>
        </w:rPr>
        <w:commentReference w:id="704"/>
      </w:r>
      <w:r w:rsidRPr="009738AB">
        <w:rPr>
          <w:rFonts w:ascii="Arial" w:hAnsi="Arial" w:cs="Arial"/>
          <w:sz w:val="22"/>
          <w:szCs w:val="22"/>
        </w:rPr>
        <w:t xml:space="preserve">or </w:t>
      </w:r>
      <w:r w:rsidR="00635614" w:rsidRPr="009738AB">
        <w:rPr>
          <w:rFonts w:ascii="Arial" w:hAnsi="Arial" w:cs="Arial"/>
          <w:sz w:val="22"/>
          <w:szCs w:val="22"/>
        </w:rPr>
        <w:t xml:space="preserve">the </w:t>
      </w:r>
      <w:r w:rsidRPr="009738AB">
        <w:rPr>
          <w:rFonts w:ascii="Arial" w:hAnsi="Arial" w:cs="Arial"/>
          <w:sz w:val="22"/>
          <w:szCs w:val="22"/>
        </w:rPr>
        <w:t xml:space="preserve">initial analysis to establish the Hi-C </w:t>
      </w:r>
      <w:ins w:id="705" w:author="Editor" w:date="2022-10-20T14:23:00Z">
        <w:r w:rsidR="002769ED">
          <w:rPr>
            <w:rFonts w:ascii="Arial" w:hAnsi="Arial" w:cs="Arial"/>
            <w:sz w:val="22"/>
            <w:szCs w:val="22"/>
          </w:rPr>
          <w:t xml:space="preserve">profile </w:t>
        </w:r>
      </w:ins>
      <w:ins w:id="706" w:author="Editor" w:date="2022-10-20T14:24:00Z">
        <w:r w:rsidR="002769ED">
          <w:rPr>
            <w:rFonts w:ascii="Arial" w:hAnsi="Arial" w:cs="Arial"/>
            <w:sz w:val="22"/>
            <w:szCs w:val="22"/>
          </w:rPr>
          <w:t xml:space="preserve">at </w:t>
        </w:r>
      </w:ins>
      <w:r w:rsidRPr="009738AB">
        <w:rPr>
          <w:rFonts w:ascii="Arial" w:hAnsi="Arial" w:cs="Arial"/>
          <w:sz w:val="22"/>
          <w:szCs w:val="22"/>
        </w:rPr>
        <w:t>base</w:t>
      </w:r>
      <w:del w:id="707" w:author="Editor" w:date="2022-10-20T14:23:00Z">
        <w:r w:rsidRPr="009738AB" w:rsidDel="002769ED">
          <w:rPr>
            <w:rFonts w:ascii="Arial" w:hAnsi="Arial" w:cs="Arial"/>
            <w:sz w:val="22"/>
            <w:szCs w:val="22"/>
          </w:rPr>
          <w:delText xml:space="preserve"> </w:delText>
        </w:r>
      </w:del>
      <w:r w:rsidRPr="009738AB">
        <w:rPr>
          <w:rFonts w:ascii="Arial" w:hAnsi="Arial" w:cs="Arial"/>
          <w:sz w:val="22"/>
          <w:szCs w:val="22"/>
        </w:rPr>
        <w:t>line. We will follow the same groups (</w:t>
      </w:r>
      <w:r w:rsidR="00DC0177" w:rsidRPr="009738AB">
        <w:rPr>
          <w:rFonts w:ascii="Arial" w:hAnsi="Arial" w:cs="Arial"/>
          <w:sz w:val="22"/>
          <w:szCs w:val="22"/>
        </w:rPr>
        <w:t>1</w:t>
      </w:r>
      <w:r w:rsidRPr="009738AB">
        <w:rPr>
          <w:rFonts w:ascii="Arial" w:hAnsi="Arial" w:cs="Arial"/>
          <w:sz w:val="22"/>
          <w:szCs w:val="22"/>
        </w:rPr>
        <w:t xml:space="preserve">00 controls and </w:t>
      </w:r>
      <w:r w:rsidR="00DC0177" w:rsidRPr="009738AB">
        <w:rPr>
          <w:rFonts w:ascii="Arial" w:hAnsi="Arial" w:cs="Arial"/>
          <w:sz w:val="22"/>
          <w:szCs w:val="22"/>
        </w:rPr>
        <w:t>1</w:t>
      </w:r>
      <w:r w:rsidRPr="009738AB">
        <w:rPr>
          <w:rFonts w:ascii="Arial" w:hAnsi="Arial" w:cs="Arial"/>
          <w:sz w:val="22"/>
          <w:szCs w:val="22"/>
        </w:rPr>
        <w:t xml:space="preserve">00 offspring) </w:t>
      </w:r>
      <w:del w:id="708" w:author="Editor" w:date="2022-10-20T14:24:00Z">
        <w:r w:rsidRPr="009738AB" w:rsidDel="002769ED">
          <w:rPr>
            <w:rFonts w:ascii="Arial" w:hAnsi="Arial" w:cs="Arial"/>
            <w:sz w:val="22"/>
            <w:szCs w:val="22"/>
          </w:rPr>
          <w:delText xml:space="preserve">for </w:delText>
        </w:r>
      </w:del>
      <w:ins w:id="709" w:author="Editor" w:date="2022-10-20T14:24:00Z">
        <w:r w:rsidR="002769ED">
          <w:rPr>
            <w:rFonts w:ascii="Arial" w:hAnsi="Arial" w:cs="Arial"/>
            <w:sz w:val="22"/>
            <w:szCs w:val="22"/>
          </w:rPr>
          <w:t>at</w:t>
        </w:r>
        <w:r w:rsidR="002769ED" w:rsidRPr="009738AB">
          <w:rPr>
            <w:rFonts w:ascii="Arial" w:hAnsi="Arial" w:cs="Arial"/>
            <w:sz w:val="22"/>
            <w:szCs w:val="22"/>
          </w:rPr>
          <w:t xml:space="preserve"> </w:t>
        </w:r>
      </w:ins>
      <w:r w:rsidRPr="009738AB">
        <w:rPr>
          <w:rFonts w:ascii="Arial" w:hAnsi="Arial" w:cs="Arial"/>
          <w:sz w:val="22"/>
          <w:szCs w:val="22"/>
        </w:rPr>
        <w:t>two additional sampling points (</w:t>
      </w:r>
      <w:r w:rsidR="002B1888" w:rsidRPr="009738AB">
        <w:rPr>
          <w:rFonts w:ascii="Arial" w:hAnsi="Arial" w:cs="Arial"/>
          <w:sz w:val="22"/>
          <w:szCs w:val="22"/>
        </w:rPr>
        <w:t xml:space="preserve">end of year 1 and </w:t>
      </w:r>
      <w:r w:rsidRPr="009738AB">
        <w:rPr>
          <w:rFonts w:ascii="Arial" w:hAnsi="Arial" w:cs="Arial"/>
          <w:sz w:val="22"/>
          <w:szCs w:val="22"/>
        </w:rPr>
        <w:t xml:space="preserve">beginning of year 3) which will </w:t>
      </w:r>
      <w:ins w:id="710" w:author="Editor" w:date="2022-10-20T14:24:00Z">
        <w:r w:rsidR="002769ED">
          <w:rPr>
            <w:rFonts w:ascii="Arial" w:hAnsi="Arial" w:cs="Arial"/>
            <w:sz w:val="22"/>
            <w:szCs w:val="22"/>
          </w:rPr>
          <w:t>allow us to e</w:t>
        </w:r>
      </w:ins>
      <w:del w:id="711" w:author="Editor" w:date="2022-10-20T14:24:00Z">
        <w:r w:rsidRPr="009738AB" w:rsidDel="002769ED">
          <w:rPr>
            <w:rFonts w:ascii="Arial" w:hAnsi="Arial" w:cs="Arial"/>
            <w:sz w:val="22"/>
            <w:szCs w:val="22"/>
          </w:rPr>
          <w:delText>e</w:delText>
        </w:r>
      </w:del>
      <w:r w:rsidRPr="009738AB">
        <w:rPr>
          <w:rFonts w:ascii="Arial" w:hAnsi="Arial" w:cs="Arial"/>
          <w:sz w:val="22"/>
          <w:szCs w:val="22"/>
        </w:rPr>
        <w:t xml:space="preserve">stablish a longitudinal </w:t>
      </w:r>
      <w:del w:id="712" w:author="Editor" w:date="2022-10-20T14:24:00Z">
        <w:r w:rsidRPr="009738AB" w:rsidDel="002769ED">
          <w:rPr>
            <w:rFonts w:ascii="Arial" w:hAnsi="Arial" w:cs="Arial"/>
            <w:sz w:val="22"/>
            <w:szCs w:val="22"/>
          </w:rPr>
          <w:delText xml:space="preserve">perspective </w:delText>
        </w:r>
      </w:del>
      <w:ins w:id="713" w:author="Editor" w:date="2022-10-20T14:24:00Z">
        <w:r w:rsidR="002769ED">
          <w:rPr>
            <w:rFonts w:ascii="Arial" w:hAnsi="Arial" w:cs="Arial"/>
            <w:sz w:val="22"/>
            <w:szCs w:val="22"/>
          </w:rPr>
          <w:t>dataset over a 3-year period.</w:t>
        </w:r>
      </w:ins>
      <w:del w:id="714" w:author="Editor" w:date="2022-10-20T14:24:00Z">
        <w:r w:rsidRPr="009738AB" w:rsidDel="002769ED">
          <w:rPr>
            <w:rFonts w:ascii="Arial" w:hAnsi="Arial" w:cs="Arial"/>
            <w:sz w:val="22"/>
            <w:szCs w:val="22"/>
          </w:rPr>
          <w:delText xml:space="preserve">of </w:delText>
        </w:r>
        <w:r w:rsidR="002B1888" w:rsidRPr="009738AB" w:rsidDel="002769ED">
          <w:rPr>
            <w:rFonts w:ascii="Arial" w:hAnsi="Arial" w:cs="Arial"/>
            <w:sz w:val="22"/>
            <w:szCs w:val="22"/>
          </w:rPr>
          <w:delText>3</w:delText>
        </w:r>
        <w:r w:rsidRPr="009738AB" w:rsidDel="002769ED">
          <w:rPr>
            <w:rFonts w:ascii="Arial" w:hAnsi="Arial" w:cs="Arial"/>
            <w:sz w:val="22"/>
            <w:szCs w:val="22"/>
          </w:rPr>
          <w:delText xml:space="preserve"> years.</w:delText>
        </w:r>
      </w:del>
      <w:r w:rsidRPr="009738AB">
        <w:rPr>
          <w:rFonts w:ascii="Arial" w:hAnsi="Arial" w:cs="Arial"/>
          <w:sz w:val="22"/>
          <w:szCs w:val="22"/>
        </w:rPr>
        <w:t xml:space="preserve"> </w:t>
      </w:r>
    </w:p>
    <w:p w14:paraId="260BD105" w14:textId="77777777" w:rsidR="003A53E5" w:rsidRPr="009738AB" w:rsidRDefault="003A53E5" w:rsidP="009738AB">
      <w:pPr>
        <w:spacing w:line="360" w:lineRule="auto"/>
        <w:jc w:val="both"/>
        <w:rPr>
          <w:rFonts w:ascii="Arial" w:hAnsi="Arial" w:cs="Arial"/>
          <w:b/>
          <w:sz w:val="22"/>
          <w:szCs w:val="22"/>
        </w:rPr>
      </w:pPr>
    </w:p>
    <w:p w14:paraId="7FEBBAA8" w14:textId="1689EA48" w:rsidR="00DB1549" w:rsidRPr="009738AB" w:rsidRDefault="00361DDB" w:rsidP="009738AB">
      <w:pPr>
        <w:spacing w:line="360" w:lineRule="auto"/>
        <w:jc w:val="both"/>
        <w:rPr>
          <w:rFonts w:ascii="Arial" w:hAnsi="Arial" w:cs="Arial"/>
          <w:sz w:val="22"/>
          <w:szCs w:val="22"/>
        </w:rPr>
      </w:pPr>
      <w:r w:rsidRPr="009738AB">
        <w:rPr>
          <w:rFonts w:ascii="Arial" w:hAnsi="Arial" w:cs="Arial"/>
          <w:b/>
          <w:sz w:val="22"/>
          <w:szCs w:val="22"/>
        </w:rPr>
        <w:t>Specific Aim #3</w:t>
      </w:r>
      <w:r w:rsidRPr="009738AB">
        <w:rPr>
          <w:rFonts w:ascii="Arial" w:hAnsi="Arial" w:cs="Arial"/>
          <w:sz w:val="22"/>
          <w:szCs w:val="22"/>
        </w:rPr>
        <w:t xml:space="preserve">: </w:t>
      </w:r>
      <w:r w:rsidRPr="009738AB">
        <w:rPr>
          <w:rFonts w:ascii="Arial" w:hAnsi="Arial" w:cs="Arial"/>
          <w:b/>
          <w:sz w:val="22"/>
          <w:szCs w:val="22"/>
        </w:rPr>
        <w:t>Establish</w:t>
      </w:r>
      <w:del w:id="715" w:author="Editor" w:date="2022-10-20T14:29:00Z">
        <w:r w:rsidRPr="009738AB" w:rsidDel="00441498">
          <w:rPr>
            <w:rFonts w:ascii="Arial" w:hAnsi="Arial" w:cs="Arial"/>
            <w:b/>
            <w:sz w:val="22"/>
            <w:szCs w:val="22"/>
          </w:rPr>
          <w:delText>ing</w:delText>
        </w:r>
      </w:del>
      <w:r w:rsidRPr="009738AB">
        <w:rPr>
          <w:rFonts w:ascii="Arial" w:hAnsi="Arial" w:cs="Arial"/>
          <w:b/>
          <w:sz w:val="22"/>
          <w:szCs w:val="22"/>
        </w:rPr>
        <w:t xml:space="preserve"> a </w:t>
      </w:r>
      <w:bookmarkStart w:id="716" w:name="OLE_LINK1"/>
      <w:bookmarkStart w:id="717" w:name="OLE_LINK2"/>
      <w:r w:rsidR="00BD04E7" w:rsidRPr="009738AB">
        <w:rPr>
          <w:rFonts w:ascii="Arial" w:hAnsi="Arial" w:cs="Arial"/>
          <w:b/>
          <w:sz w:val="22"/>
          <w:szCs w:val="22"/>
        </w:rPr>
        <w:t>3D</w:t>
      </w:r>
      <w:r w:rsidRPr="009738AB">
        <w:rPr>
          <w:rFonts w:ascii="Arial" w:hAnsi="Arial" w:cs="Arial"/>
          <w:b/>
          <w:sz w:val="22"/>
          <w:szCs w:val="22"/>
        </w:rPr>
        <w:t xml:space="preserve"> </w:t>
      </w:r>
      <w:commentRangeStart w:id="718"/>
      <w:r w:rsidRPr="009738AB">
        <w:rPr>
          <w:rFonts w:ascii="Arial" w:hAnsi="Arial" w:cs="Arial"/>
          <w:b/>
          <w:sz w:val="22"/>
          <w:szCs w:val="22"/>
        </w:rPr>
        <w:t>yardstick</w:t>
      </w:r>
      <w:r w:rsidR="0051167C" w:rsidRPr="009738AB">
        <w:rPr>
          <w:rFonts w:ascii="Arial" w:hAnsi="Arial" w:cs="Arial"/>
          <w:b/>
          <w:sz w:val="22"/>
          <w:szCs w:val="22"/>
        </w:rPr>
        <w:t xml:space="preserve"> </w:t>
      </w:r>
      <w:commentRangeEnd w:id="718"/>
      <w:r w:rsidR="00441498">
        <w:rPr>
          <w:rStyle w:val="CommentReference"/>
        </w:rPr>
        <w:commentReference w:id="718"/>
      </w:r>
      <w:ins w:id="719" w:author="Editor" w:date="2022-10-20T14:30:00Z">
        <w:r w:rsidR="00441498">
          <w:rPr>
            <w:rFonts w:ascii="Arial" w:hAnsi="Arial" w:cs="Arial"/>
            <w:b/>
            <w:sz w:val="22"/>
            <w:szCs w:val="22"/>
          </w:rPr>
          <w:t>comprised of a s</w:t>
        </w:r>
      </w:ins>
      <w:del w:id="720" w:author="Editor" w:date="2022-10-20T14:30:00Z">
        <w:r w:rsidR="0051167C" w:rsidRPr="009738AB" w:rsidDel="00441498">
          <w:rPr>
            <w:rFonts w:ascii="Arial" w:hAnsi="Arial" w:cs="Arial"/>
            <w:b/>
            <w:sz w:val="22"/>
            <w:szCs w:val="22"/>
          </w:rPr>
          <w:delText>(</w:delText>
        </w:r>
        <w:r w:rsidR="00FE1BEA" w:rsidRPr="009738AB" w:rsidDel="00441498">
          <w:rPr>
            <w:rFonts w:ascii="Arial" w:hAnsi="Arial" w:cs="Arial"/>
            <w:b/>
            <w:sz w:val="22"/>
            <w:szCs w:val="22"/>
          </w:rPr>
          <w:delText>s</w:delText>
        </w:r>
      </w:del>
      <w:r w:rsidR="0051167C" w:rsidRPr="009738AB">
        <w:rPr>
          <w:rFonts w:ascii="Arial" w:hAnsi="Arial" w:cs="Arial"/>
          <w:b/>
          <w:sz w:val="22"/>
          <w:szCs w:val="22"/>
        </w:rPr>
        <w:t>ubset of genomic features that define a predictive signature of longevity</w:t>
      </w:r>
      <w:del w:id="721" w:author="Editor" w:date="2022-10-20T14:30:00Z">
        <w:r w:rsidR="0051167C" w:rsidRPr="009738AB" w:rsidDel="00441498">
          <w:rPr>
            <w:rFonts w:ascii="Arial" w:hAnsi="Arial" w:cs="Arial"/>
            <w:b/>
            <w:sz w:val="22"/>
            <w:szCs w:val="22"/>
          </w:rPr>
          <w:delText>)</w:delText>
        </w:r>
        <w:r w:rsidRPr="009738AB" w:rsidDel="00441498">
          <w:rPr>
            <w:rFonts w:ascii="Arial" w:hAnsi="Arial" w:cs="Arial"/>
            <w:b/>
            <w:sz w:val="22"/>
            <w:szCs w:val="22"/>
          </w:rPr>
          <w:delText xml:space="preserve"> </w:delText>
        </w:r>
        <w:bookmarkEnd w:id="716"/>
        <w:bookmarkEnd w:id="717"/>
        <w:r w:rsidRPr="009738AB" w:rsidDel="00441498">
          <w:rPr>
            <w:rFonts w:ascii="Arial" w:hAnsi="Arial" w:cs="Arial"/>
            <w:b/>
            <w:sz w:val="22"/>
            <w:szCs w:val="22"/>
          </w:rPr>
          <w:delText>for evaluation in different environments</w:delText>
        </w:r>
      </w:del>
      <w:r w:rsidRPr="009738AB">
        <w:rPr>
          <w:rFonts w:ascii="Arial" w:hAnsi="Arial" w:cs="Arial"/>
          <w:b/>
          <w:sz w:val="22"/>
          <w:szCs w:val="22"/>
        </w:rPr>
        <w:t xml:space="preserve">. </w:t>
      </w:r>
      <w:r w:rsidR="00D256A6" w:rsidRPr="009738AB">
        <w:rPr>
          <w:rFonts w:ascii="Arial" w:hAnsi="Arial" w:cs="Arial"/>
          <w:bCs/>
          <w:sz w:val="22"/>
          <w:szCs w:val="22"/>
        </w:rPr>
        <w:t>We</w:t>
      </w:r>
      <w:r w:rsidR="007D6A6E" w:rsidRPr="009738AB">
        <w:rPr>
          <w:rFonts w:ascii="Arial" w:hAnsi="Arial" w:cs="Arial"/>
          <w:bCs/>
          <w:sz w:val="22"/>
          <w:szCs w:val="22"/>
        </w:rPr>
        <w:t xml:space="preserve"> will use the regulatory genomic regions established in </w:t>
      </w:r>
      <w:ins w:id="722" w:author="Editor" w:date="2022-10-20T14:30:00Z">
        <w:r w:rsidR="00441498">
          <w:rPr>
            <w:rFonts w:ascii="Arial" w:hAnsi="Arial" w:cs="Arial"/>
            <w:bCs/>
            <w:sz w:val="22"/>
            <w:szCs w:val="22"/>
          </w:rPr>
          <w:t>A</w:t>
        </w:r>
      </w:ins>
      <w:del w:id="723" w:author="Editor" w:date="2022-10-20T14:30:00Z">
        <w:r w:rsidR="007D6A6E" w:rsidRPr="009738AB" w:rsidDel="00441498">
          <w:rPr>
            <w:rFonts w:ascii="Arial" w:hAnsi="Arial" w:cs="Arial"/>
            <w:bCs/>
            <w:sz w:val="22"/>
            <w:szCs w:val="22"/>
          </w:rPr>
          <w:delText>a</w:delText>
        </w:r>
      </w:del>
      <w:r w:rsidR="007D6A6E" w:rsidRPr="009738AB">
        <w:rPr>
          <w:rFonts w:ascii="Arial" w:hAnsi="Arial" w:cs="Arial"/>
          <w:bCs/>
          <w:sz w:val="22"/>
          <w:szCs w:val="22"/>
        </w:rPr>
        <w:t>im</w:t>
      </w:r>
      <w:r w:rsidR="00BC784F" w:rsidRPr="009738AB">
        <w:rPr>
          <w:rFonts w:ascii="Arial" w:hAnsi="Arial" w:cs="Arial"/>
          <w:bCs/>
          <w:sz w:val="22"/>
          <w:szCs w:val="22"/>
        </w:rPr>
        <w:t>s 1 and</w:t>
      </w:r>
      <w:r w:rsidR="007D6A6E" w:rsidRPr="009738AB">
        <w:rPr>
          <w:rFonts w:ascii="Arial" w:hAnsi="Arial" w:cs="Arial"/>
          <w:bCs/>
          <w:sz w:val="22"/>
          <w:szCs w:val="22"/>
        </w:rPr>
        <w:t xml:space="preserve"> 2 (such as TADs and genomic compartments) together with data stratification </w:t>
      </w:r>
      <w:del w:id="724" w:author="Editor" w:date="2022-10-20T14:30:00Z">
        <w:r w:rsidR="007D6A6E" w:rsidRPr="009738AB" w:rsidDel="00441498">
          <w:rPr>
            <w:rFonts w:ascii="Arial" w:hAnsi="Arial" w:cs="Arial"/>
            <w:bCs/>
            <w:sz w:val="22"/>
            <w:szCs w:val="22"/>
          </w:rPr>
          <w:delText xml:space="preserve">for </w:delText>
        </w:r>
      </w:del>
      <w:ins w:id="725" w:author="Editor" w:date="2022-10-20T14:31:00Z">
        <w:r w:rsidR="00441498">
          <w:rPr>
            <w:rFonts w:ascii="Arial" w:hAnsi="Arial" w:cs="Arial"/>
            <w:bCs/>
            <w:sz w:val="22"/>
            <w:szCs w:val="22"/>
          </w:rPr>
          <w:t>b</w:t>
        </w:r>
      </w:ins>
      <w:ins w:id="726" w:author="Editor" w:date="2022-10-20T14:30:00Z">
        <w:r w:rsidR="00441498">
          <w:rPr>
            <w:rFonts w:ascii="Arial" w:hAnsi="Arial" w:cs="Arial"/>
            <w:bCs/>
            <w:sz w:val="22"/>
            <w:szCs w:val="22"/>
          </w:rPr>
          <w:t xml:space="preserve">ased on different demographic and environmental characteristics </w:t>
        </w:r>
        <w:r w:rsidR="00441498" w:rsidRPr="009738AB">
          <w:rPr>
            <w:rFonts w:ascii="Arial" w:hAnsi="Arial" w:cs="Arial"/>
            <w:bCs/>
            <w:sz w:val="22"/>
            <w:szCs w:val="22"/>
          </w:rPr>
          <w:t xml:space="preserve"> </w:t>
        </w:r>
      </w:ins>
      <w:del w:id="727" w:author="Editor" w:date="2022-10-20T14:31:00Z">
        <w:r w:rsidR="007D6A6E" w:rsidRPr="009738AB" w:rsidDel="00441498">
          <w:rPr>
            <w:rFonts w:ascii="Arial" w:hAnsi="Arial" w:cs="Arial"/>
            <w:bCs/>
            <w:sz w:val="22"/>
            <w:szCs w:val="22"/>
          </w:rPr>
          <w:delText xml:space="preserve">environment </w:delText>
        </w:r>
      </w:del>
      <w:r w:rsidR="007D6A6E" w:rsidRPr="009738AB">
        <w:rPr>
          <w:rFonts w:ascii="Arial" w:hAnsi="Arial" w:cs="Arial"/>
          <w:bCs/>
          <w:sz w:val="22"/>
          <w:szCs w:val="22"/>
        </w:rPr>
        <w:t xml:space="preserve">(such as lifestyle factors, place of </w:t>
      </w:r>
      <w:del w:id="728" w:author="Editor" w:date="2022-10-20T14:31:00Z">
        <w:r w:rsidR="007D6A6E" w:rsidRPr="009738AB" w:rsidDel="00441498">
          <w:rPr>
            <w:rFonts w:ascii="Arial" w:hAnsi="Arial" w:cs="Arial"/>
            <w:bCs/>
            <w:sz w:val="22"/>
            <w:szCs w:val="22"/>
          </w:rPr>
          <w:delText>living</w:delText>
        </w:r>
      </w:del>
      <w:ins w:id="729" w:author="Editor" w:date="2022-10-20T14:31:00Z">
        <w:r w:rsidR="00441498">
          <w:rPr>
            <w:rFonts w:ascii="Arial" w:hAnsi="Arial" w:cs="Arial"/>
            <w:bCs/>
            <w:sz w:val="22"/>
            <w:szCs w:val="22"/>
          </w:rPr>
          <w:t>residence</w:t>
        </w:r>
      </w:ins>
      <w:r w:rsidR="007D6A6E" w:rsidRPr="009738AB">
        <w:rPr>
          <w:rFonts w:ascii="Arial" w:hAnsi="Arial" w:cs="Arial"/>
          <w:bCs/>
          <w:sz w:val="22"/>
          <w:szCs w:val="22"/>
        </w:rPr>
        <w:t>, health condition</w:t>
      </w:r>
      <w:ins w:id="730" w:author="Editor" w:date="2022-10-20T14:31:00Z">
        <w:r w:rsidR="00441498">
          <w:rPr>
            <w:rFonts w:ascii="Arial" w:hAnsi="Arial" w:cs="Arial"/>
            <w:bCs/>
            <w:sz w:val="22"/>
            <w:szCs w:val="22"/>
          </w:rPr>
          <w:t>s</w:t>
        </w:r>
      </w:ins>
      <w:r w:rsidR="007D6A6E" w:rsidRPr="009738AB">
        <w:rPr>
          <w:rFonts w:ascii="Arial" w:hAnsi="Arial" w:cs="Arial"/>
          <w:bCs/>
          <w:sz w:val="22"/>
          <w:szCs w:val="22"/>
        </w:rPr>
        <w:t>, ethnicity, etc.) to</w:t>
      </w:r>
      <w:r w:rsidRPr="009738AB">
        <w:rPr>
          <w:rFonts w:ascii="Arial" w:hAnsi="Arial" w:cs="Arial"/>
          <w:sz w:val="22"/>
          <w:szCs w:val="22"/>
        </w:rPr>
        <w:t xml:space="preserve"> design </w:t>
      </w:r>
      <w:del w:id="731" w:author="Editor" w:date="2022-10-20T14:31:00Z">
        <w:r w:rsidRPr="009738AB" w:rsidDel="00441498">
          <w:rPr>
            <w:rFonts w:ascii="Arial" w:hAnsi="Arial" w:cs="Arial"/>
            <w:sz w:val="22"/>
            <w:szCs w:val="22"/>
          </w:rPr>
          <w:delText xml:space="preserve">the </w:delText>
        </w:r>
      </w:del>
      <w:ins w:id="732" w:author="Editor" w:date="2022-10-20T14:31:00Z">
        <w:r w:rsidR="00441498">
          <w:rPr>
            <w:rFonts w:ascii="Arial" w:hAnsi="Arial" w:cs="Arial"/>
            <w:sz w:val="22"/>
            <w:szCs w:val="22"/>
          </w:rPr>
          <w:t>a</w:t>
        </w:r>
        <w:r w:rsidR="00441498" w:rsidRPr="009738AB">
          <w:rPr>
            <w:rFonts w:ascii="Arial" w:hAnsi="Arial" w:cs="Arial"/>
            <w:sz w:val="22"/>
            <w:szCs w:val="22"/>
          </w:rPr>
          <w:t xml:space="preserve"> </w:t>
        </w:r>
      </w:ins>
      <w:r w:rsidR="00BD04E7" w:rsidRPr="009738AB">
        <w:rPr>
          <w:rFonts w:ascii="Arial" w:hAnsi="Arial" w:cs="Arial"/>
          <w:sz w:val="22"/>
          <w:szCs w:val="22"/>
        </w:rPr>
        <w:t>3D</w:t>
      </w:r>
      <w:r w:rsidRPr="009738AB">
        <w:rPr>
          <w:rFonts w:ascii="Arial" w:hAnsi="Arial" w:cs="Arial"/>
          <w:sz w:val="22"/>
          <w:szCs w:val="22"/>
        </w:rPr>
        <w:t xml:space="preserve"> yardstick</w:t>
      </w:r>
      <w:r w:rsidR="00E725C1" w:rsidRPr="009738AB">
        <w:rPr>
          <w:rFonts w:ascii="Arial" w:hAnsi="Arial" w:cs="Arial"/>
          <w:sz w:val="22"/>
          <w:szCs w:val="22"/>
        </w:rPr>
        <w:t xml:space="preserve"> </w:t>
      </w:r>
      <w:ins w:id="733" w:author="Editor" w:date="2022-10-20T14:31:00Z">
        <w:r w:rsidR="00441498">
          <w:rPr>
            <w:rFonts w:ascii="Arial" w:hAnsi="Arial" w:cs="Arial"/>
            <w:sz w:val="22"/>
            <w:szCs w:val="22"/>
          </w:rPr>
          <w:t xml:space="preserve">in the form of </w:t>
        </w:r>
      </w:ins>
      <w:r w:rsidR="00E725C1" w:rsidRPr="009738AB">
        <w:rPr>
          <w:rFonts w:ascii="Arial" w:hAnsi="Arial" w:cs="Arial"/>
          <w:sz w:val="22"/>
          <w:szCs w:val="22"/>
        </w:rPr>
        <w:t>a predictive model of longevity</w:t>
      </w:r>
      <w:r w:rsidR="007D6A6E" w:rsidRPr="009738AB">
        <w:rPr>
          <w:rFonts w:ascii="Arial" w:hAnsi="Arial" w:cs="Arial"/>
          <w:sz w:val="22"/>
          <w:szCs w:val="22"/>
        </w:rPr>
        <w:t>. This</w:t>
      </w:r>
      <w:ins w:id="734" w:author="Editor" w:date="2022-10-20T14:31:00Z">
        <w:r w:rsidR="00441498">
          <w:rPr>
            <w:rFonts w:ascii="Arial" w:hAnsi="Arial" w:cs="Arial"/>
            <w:sz w:val="22"/>
            <w:szCs w:val="22"/>
          </w:rPr>
          <w:t xml:space="preserve"> model</w:t>
        </w:r>
      </w:ins>
      <w:r w:rsidR="007D6A6E" w:rsidRPr="009738AB">
        <w:rPr>
          <w:rFonts w:ascii="Arial" w:hAnsi="Arial" w:cs="Arial"/>
          <w:sz w:val="22"/>
          <w:szCs w:val="22"/>
        </w:rPr>
        <w:t xml:space="preserve"> will be</w:t>
      </w:r>
      <w:r w:rsidRPr="009738AB">
        <w:rPr>
          <w:rFonts w:ascii="Arial" w:hAnsi="Arial" w:cs="Arial"/>
          <w:sz w:val="22"/>
          <w:szCs w:val="22"/>
        </w:rPr>
        <w:t xml:space="preserve"> validate</w:t>
      </w:r>
      <w:r w:rsidR="007D6A6E" w:rsidRPr="009738AB">
        <w:rPr>
          <w:rFonts w:ascii="Arial" w:hAnsi="Arial" w:cs="Arial"/>
          <w:sz w:val="22"/>
          <w:szCs w:val="22"/>
        </w:rPr>
        <w:t>d</w:t>
      </w:r>
      <w:r w:rsidRPr="009738AB">
        <w:rPr>
          <w:rFonts w:ascii="Arial" w:hAnsi="Arial" w:cs="Arial"/>
          <w:sz w:val="22"/>
          <w:szCs w:val="22"/>
        </w:rPr>
        <w:t xml:space="preserve"> in randomly selected groups </w:t>
      </w:r>
      <w:r w:rsidR="007D6A6E" w:rsidRPr="009738AB">
        <w:rPr>
          <w:rFonts w:ascii="Arial" w:hAnsi="Arial" w:cs="Arial"/>
          <w:sz w:val="22"/>
          <w:szCs w:val="22"/>
        </w:rPr>
        <w:t>with matching variables</w:t>
      </w:r>
      <w:r w:rsidR="00DB1549" w:rsidRPr="009738AB">
        <w:rPr>
          <w:rFonts w:ascii="Arial" w:hAnsi="Arial" w:cs="Arial"/>
          <w:sz w:val="22"/>
          <w:szCs w:val="22"/>
        </w:rPr>
        <w:t>.</w:t>
      </w:r>
    </w:p>
    <w:p w14:paraId="3B2831C0" w14:textId="08EB9A87" w:rsidR="007D0EA9" w:rsidRPr="009738AB" w:rsidRDefault="00DC0177" w:rsidP="009738AB">
      <w:pPr>
        <w:spacing w:line="360" w:lineRule="auto"/>
        <w:jc w:val="both"/>
        <w:rPr>
          <w:rFonts w:ascii="Arial" w:hAnsi="Arial" w:cs="Arial"/>
          <w:bCs/>
          <w:sz w:val="22"/>
          <w:szCs w:val="22"/>
        </w:rPr>
      </w:pPr>
      <w:r w:rsidRPr="009738AB">
        <w:rPr>
          <w:rFonts w:ascii="Arial" w:hAnsi="Arial" w:cs="Arial"/>
          <w:b/>
          <w:i/>
          <w:iCs/>
          <w:sz w:val="22"/>
          <w:szCs w:val="22"/>
        </w:rPr>
        <w:t>3</w:t>
      </w:r>
      <w:r w:rsidR="007D0EA9" w:rsidRPr="009738AB">
        <w:rPr>
          <w:rFonts w:ascii="Arial" w:hAnsi="Arial" w:cs="Arial"/>
          <w:b/>
          <w:i/>
          <w:iCs/>
          <w:sz w:val="22"/>
          <w:szCs w:val="22"/>
        </w:rPr>
        <w:t>a. Computationally search for a subset of genomic features that are predictive of longevity.</w:t>
      </w:r>
      <w:r w:rsidR="007D0EA9" w:rsidRPr="009738AB">
        <w:rPr>
          <w:rFonts w:ascii="Arial" w:hAnsi="Arial" w:cs="Arial"/>
          <w:bCs/>
          <w:sz w:val="22"/>
          <w:szCs w:val="22"/>
        </w:rPr>
        <w:t xml:space="preserve"> This will be performed based on the data measured in </w:t>
      </w:r>
      <w:r w:rsidR="00FE1BEA" w:rsidRPr="009738AB">
        <w:rPr>
          <w:rFonts w:ascii="Arial" w:hAnsi="Arial" w:cs="Arial"/>
          <w:bCs/>
          <w:sz w:val="22"/>
          <w:szCs w:val="22"/>
        </w:rPr>
        <w:t>the previous objectives</w:t>
      </w:r>
      <w:r w:rsidR="007D0EA9" w:rsidRPr="009738AB">
        <w:rPr>
          <w:rFonts w:ascii="Arial" w:hAnsi="Arial" w:cs="Arial"/>
          <w:bCs/>
          <w:sz w:val="22"/>
          <w:szCs w:val="22"/>
        </w:rPr>
        <w:t>. We would like to solve a classification problem</w:t>
      </w:r>
      <w:ins w:id="735" w:author="Editor" w:date="2022-10-20T14:33:00Z">
        <w:r w:rsidR="000C4C32">
          <w:rPr>
            <w:rFonts w:ascii="Arial" w:hAnsi="Arial" w:cs="Arial"/>
            <w:bCs/>
            <w:sz w:val="22"/>
            <w:szCs w:val="22"/>
          </w:rPr>
          <w:t xml:space="preserve"> by establishing a </w:t>
        </w:r>
      </w:ins>
      <w:del w:id="736" w:author="Editor" w:date="2022-10-20T14:33:00Z">
        <w:r w:rsidR="007D0EA9" w:rsidRPr="009738AB" w:rsidDel="000C4C32">
          <w:rPr>
            <w:rFonts w:ascii="Arial" w:hAnsi="Arial" w:cs="Arial"/>
            <w:bCs/>
            <w:sz w:val="22"/>
            <w:szCs w:val="22"/>
          </w:rPr>
          <w:delText xml:space="preserve">, or in other words, find a </w:delText>
        </w:r>
      </w:del>
      <w:r w:rsidR="007D0EA9" w:rsidRPr="009738AB">
        <w:rPr>
          <w:rFonts w:ascii="Arial" w:hAnsi="Arial" w:cs="Arial"/>
          <w:bCs/>
          <w:sz w:val="22"/>
          <w:szCs w:val="22"/>
        </w:rPr>
        <w:t xml:space="preserve">mathematical function </w:t>
      </w:r>
      <w:del w:id="737" w:author="Editor" w:date="2022-10-20T14:33:00Z">
        <w:r w:rsidR="007D0EA9" w:rsidRPr="009738AB" w:rsidDel="000C4C32">
          <w:rPr>
            <w:rFonts w:ascii="Arial" w:hAnsi="Arial" w:cs="Arial"/>
            <w:bCs/>
            <w:sz w:val="22"/>
            <w:szCs w:val="22"/>
          </w:rPr>
          <w:delText xml:space="preserve">which </w:delText>
        </w:r>
      </w:del>
      <w:ins w:id="738" w:author="Editor" w:date="2022-10-20T14:33:00Z">
        <w:r w:rsidR="000C4C32">
          <w:rPr>
            <w:rFonts w:ascii="Arial" w:hAnsi="Arial" w:cs="Arial"/>
            <w:bCs/>
            <w:sz w:val="22"/>
            <w:szCs w:val="22"/>
          </w:rPr>
          <w:t>that</w:t>
        </w:r>
        <w:r w:rsidR="000C4C32" w:rsidRPr="009738AB">
          <w:rPr>
            <w:rFonts w:ascii="Arial" w:hAnsi="Arial" w:cs="Arial"/>
            <w:bCs/>
            <w:sz w:val="22"/>
            <w:szCs w:val="22"/>
          </w:rPr>
          <w:t xml:space="preserve"> </w:t>
        </w:r>
      </w:ins>
      <w:r w:rsidR="007D0EA9" w:rsidRPr="009738AB">
        <w:rPr>
          <w:rFonts w:ascii="Arial" w:hAnsi="Arial" w:cs="Arial"/>
          <w:bCs/>
          <w:sz w:val="22"/>
          <w:szCs w:val="22"/>
        </w:rPr>
        <w:t>integrates Hi-C data in order to calculate</w:t>
      </w:r>
      <w:ins w:id="739" w:author="Editor" w:date="2022-10-20T14:33:00Z">
        <w:r w:rsidR="000C4C32">
          <w:rPr>
            <w:rFonts w:ascii="Arial" w:hAnsi="Arial" w:cs="Arial"/>
            <w:bCs/>
            <w:sz w:val="22"/>
            <w:szCs w:val="22"/>
          </w:rPr>
          <w:t xml:space="preserve"> and predict</w:t>
        </w:r>
      </w:ins>
      <w:r w:rsidR="007D0EA9" w:rsidRPr="009738AB">
        <w:rPr>
          <w:rFonts w:ascii="Arial" w:hAnsi="Arial" w:cs="Arial"/>
          <w:bCs/>
          <w:sz w:val="22"/>
          <w:szCs w:val="22"/>
        </w:rPr>
        <w:t xml:space="preserve"> longevity. </w:t>
      </w:r>
    </w:p>
    <w:p w14:paraId="6755134C" w14:textId="6D0E1146" w:rsidR="00E725C1" w:rsidRPr="009738AB" w:rsidRDefault="00E725C1" w:rsidP="009738AB">
      <w:pPr>
        <w:spacing w:line="360" w:lineRule="auto"/>
        <w:jc w:val="both"/>
        <w:rPr>
          <w:rFonts w:ascii="Arial" w:hAnsi="Arial" w:cs="Arial"/>
          <w:bCs/>
          <w:sz w:val="22"/>
          <w:szCs w:val="22"/>
        </w:rPr>
      </w:pPr>
      <w:r w:rsidRPr="009738AB">
        <w:rPr>
          <w:rFonts w:ascii="Arial" w:hAnsi="Arial" w:cs="Arial"/>
          <w:b/>
          <w:i/>
          <w:iCs/>
          <w:sz w:val="22"/>
          <w:szCs w:val="22"/>
        </w:rPr>
        <w:t xml:space="preserve">3b. </w:t>
      </w:r>
      <w:commentRangeStart w:id="740"/>
      <w:del w:id="741" w:author="Editor" w:date="2022-10-20T14:32:00Z">
        <w:r w:rsidRPr="009738AB" w:rsidDel="00441498">
          <w:rPr>
            <w:rFonts w:ascii="Arial" w:hAnsi="Arial" w:cs="Arial"/>
            <w:b/>
            <w:i/>
            <w:iCs/>
            <w:sz w:val="22"/>
            <w:szCs w:val="22"/>
          </w:rPr>
          <w:delText xml:space="preserve">Integrated </w:delText>
        </w:r>
      </w:del>
      <w:ins w:id="742" w:author="Editor" w:date="2022-10-20T14:32:00Z">
        <w:r w:rsidR="00441498">
          <w:rPr>
            <w:rFonts w:ascii="Arial" w:hAnsi="Arial" w:cs="Arial"/>
            <w:b/>
            <w:i/>
            <w:iCs/>
            <w:sz w:val="22"/>
            <w:szCs w:val="22"/>
          </w:rPr>
          <w:t>Integrate</w:t>
        </w:r>
        <w:r w:rsidR="00441498" w:rsidRPr="009738AB">
          <w:rPr>
            <w:rFonts w:ascii="Arial" w:hAnsi="Arial" w:cs="Arial"/>
            <w:b/>
            <w:i/>
            <w:iCs/>
            <w:sz w:val="22"/>
            <w:szCs w:val="22"/>
          </w:rPr>
          <w:t xml:space="preserve"> </w:t>
        </w:r>
      </w:ins>
      <w:r w:rsidRPr="009738AB">
        <w:rPr>
          <w:rFonts w:ascii="Arial" w:hAnsi="Arial" w:cs="Arial"/>
          <w:b/>
          <w:i/>
          <w:iCs/>
          <w:sz w:val="22"/>
          <w:szCs w:val="22"/>
        </w:rPr>
        <w:t xml:space="preserve">methylation </w:t>
      </w:r>
      <w:ins w:id="743" w:author="Editor" w:date="2022-10-20T14:32:00Z">
        <w:r w:rsidR="00441498">
          <w:rPr>
            <w:rFonts w:ascii="Arial" w:hAnsi="Arial" w:cs="Arial"/>
            <w:b/>
            <w:i/>
            <w:iCs/>
            <w:sz w:val="22"/>
            <w:szCs w:val="22"/>
          </w:rPr>
          <w:t>profiles into predictive analyses of longevity based on</w:t>
        </w:r>
      </w:ins>
      <w:del w:id="744" w:author="Editor" w:date="2022-10-20T14:32:00Z">
        <w:r w:rsidRPr="009738AB" w:rsidDel="00441498">
          <w:rPr>
            <w:rFonts w:ascii="Arial" w:hAnsi="Arial" w:cs="Arial"/>
            <w:b/>
            <w:i/>
            <w:iCs/>
            <w:sz w:val="22"/>
            <w:szCs w:val="22"/>
          </w:rPr>
          <w:delText>using</w:delText>
        </w:r>
      </w:del>
      <w:r w:rsidRPr="009738AB">
        <w:rPr>
          <w:rFonts w:ascii="Arial" w:hAnsi="Arial" w:cs="Arial"/>
          <w:b/>
          <w:i/>
          <w:iCs/>
          <w:sz w:val="22"/>
          <w:szCs w:val="22"/>
        </w:rPr>
        <w:t xml:space="preserve"> genom</w:t>
      </w:r>
      <w:ins w:id="745" w:author="Editor" w:date="2022-10-20T14:32:00Z">
        <w:r w:rsidR="00441498">
          <w:rPr>
            <w:rFonts w:ascii="Arial" w:hAnsi="Arial" w:cs="Arial"/>
            <w:b/>
            <w:i/>
            <w:iCs/>
            <w:sz w:val="22"/>
            <w:szCs w:val="22"/>
          </w:rPr>
          <w:t xml:space="preserve">ic </w:t>
        </w:r>
      </w:ins>
      <w:del w:id="746" w:author="Editor" w:date="2022-10-20T14:32:00Z">
        <w:r w:rsidRPr="009738AB" w:rsidDel="00441498">
          <w:rPr>
            <w:rFonts w:ascii="Arial" w:hAnsi="Arial" w:cs="Arial"/>
            <w:b/>
            <w:i/>
            <w:iCs/>
            <w:sz w:val="22"/>
            <w:szCs w:val="22"/>
          </w:rPr>
          <w:delText xml:space="preserve">e </w:delText>
        </w:r>
      </w:del>
      <w:r w:rsidRPr="009738AB">
        <w:rPr>
          <w:rFonts w:ascii="Arial" w:hAnsi="Arial" w:cs="Arial"/>
          <w:b/>
          <w:i/>
          <w:iCs/>
          <w:sz w:val="22"/>
          <w:szCs w:val="22"/>
        </w:rPr>
        <w:t>organization and methylation data</w:t>
      </w:r>
      <w:commentRangeEnd w:id="740"/>
      <w:r w:rsidR="00441498">
        <w:rPr>
          <w:rStyle w:val="CommentReference"/>
        </w:rPr>
        <w:commentReference w:id="740"/>
      </w:r>
      <w:r w:rsidRPr="009738AB">
        <w:rPr>
          <w:rFonts w:ascii="Arial" w:hAnsi="Arial" w:cs="Arial"/>
          <w:b/>
          <w:i/>
          <w:iCs/>
          <w:sz w:val="22"/>
          <w:szCs w:val="22"/>
        </w:rPr>
        <w:t>.</w:t>
      </w:r>
      <w:r w:rsidRPr="009738AB">
        <w:rPr>
          <w:rFonts w:ascii="Arial" w:hAnsi="Arial" w:cs="Arial"/>
          <w:bCs/>
          <w:sz w:val="22"/>
          <w:szCs w:val="22"/>
        </w:rPr>
        <w:t xml:space="preserve"> After discovering features of genom</w:t>
      </w:r>
      <w:ins w:id="747" w:author="Editor" w:date="2022-10-20T14:33:00Z">
        <w:r w:rsidR="000C4C32">
          <w:rPr>
            <w:rFonts w:ascii="Arial" w:hAnsi="Arial" w:cs="Arial"/>
            <w:bCs/>
            <w:sz w:val="22"/>
            <w:szCs w:val="22"/>
          </w:rPr>
          <w:t>ic</w:t>
        </w:r>
      </w:ins>
      <w:del w:id="748" w:author="Editor" w:date="2022-10-20T14:33:00Z">
        <w:r w:rsidRPr="009738AB" w:rsidDel="000C4C32">
          <w:rPr>
            <w:rFonts w:ascii="Arial" w:hAnsi="Arial" w:cs="Arial"/>
            <w:bCs/>
            <w:sz w:val="22"/>
            <w:szCs w:val="22"/>
          </w:rPr>
          <w:delText>e</w:delText>
        </w:r>
      </w:del>
      <w:r w:rsidRPr="009738AB">
        <w:rPr>
          <w:rFonts w:ascii="Arial" w:hAnsi="Arial" w:cs="Arial"/>
          <w:bCs/>
          <w:sz w:val="22"/>
          <w:szCs w:val="22"/>
        </w:rPr>
        <w:t xml:space="preserve"> organization that are predictive of longevity, we will integrate our data with previously measured methylation data to create a combined 3D-epigenomic predictive yardstick for healthy </w:t>
      </w:r>
      <w:del w:id="749" w:author="Editor" w:date="2022-10-20T14:34:00Z">
        <w:r w:rsidRPr="009738AB" w:rsidDel="000C4C32">
          <w:rPr>
            <w:rFonts w:ascii="Arial" w:hAnsi="Arial" w:cs="Arial"/>
            <w:bCs/>
            <w:sz w:val="22"/>
            <w:szCs w:val="22"/>
          </w:rPr>
          <w:delText>lifespan</w:delText>
        </w:r>
      </w:del>
      <w:ins w:id="750" w:author="Editor" w:date="2022-10-20T14:34:00Z">
        <w:r w:rsidR="000C4C32">
          <w:rPr>
            <w:rFonts w:ascii="Arial" w:hAnsi="Arial" w:cs="Arial"/>
            <w:bCs/>
            <w:sz w:val="22"/>
            <w:szCs w:val="22"/>
          </w:rPr>
          <w:t>longevity</w:t>
        </w:r>
      </w:ins>
      <w:r w:rsidRPr="009738AB">
        <w:rPr>
          <w:rFonts w:ascii="Arial" w:hAnsi="Arial" w:cs="Arial"/>
          <w:bCs/>
          <w:sz w:val="22"/>
          <w:szCs w:val="22"/>
        </w:rPr>
        <w:t>.</w:t>
      </w:r>
    </w:p>
    <w:p w14:paraId="53B7789D" w14:textId="2E2BD743" w:rsidR="007D0EA9" w:rsidRPr="009738AB" w:rsidRDefault="00DC0177" w:rsidP="009738AB">
      <w:pPr>
        <w:spacing w:line="360" w:lineRule="auto"/>
        <w:jc w:val="both"/>
        <w:rPr>
          <w:rFonts w:ascii="Arial" w:hAnsi="Arial" w:cs="Arial"/>
          <w:sz w:val="22"/>
          <w:szCs w:val="22"/>
        </w:rPr>
      </w:pPr>
      <w:r w:rsidRPr="009738AB">
        <w:rPr>
          <w:rFonts w:ascii="Arial" w:hAnsi="Arial" w:cs="Arial"/>
          <w:b/>
          <w:i/>
          <w:iCs/>
          <w:sz w:val="22"/>
          <w:szCs w:val="22"/>
        </w:rPr>
        <w:t>3</w:t>
      </w:r>
      <w:r w:rsidR="00E725C1" w:rsidRPr="009738AB">
        <w:rPr>
          <w:rFonts w:ascii="Arial" w:hAnsi="Arial" w:cs="Arial"/>
          <w:b/>
          <w:i/>
          <w:iCs/>
          <w:sz w:val="22"/>
          <w:szCs w:val="22"/>
        </w:rPr>
        <w:t>c</w:t>
      </w:r>
      <w:r w:rsidR="007D0EA9" w:rsidRPr="009738AB">
        <w:rPr>
          <w:rFonts w:ascii="Arial" w:hAnsi="Arial" w:cs="Arial"/>
          <w:b/>
          <w:i/>
          <w:iCs/>
          <w:sz w:val="22"/>
          <w:szCs w:val="22"/>
        </w:rPr>
        <w:t>. Investigate the biological characteristics of the loci which are found to be predictive</w:t>
      </w:r>
      <w:ins w:id="751" w:author="Editor" w:date="2022-10-20T14:34:00Z">
        <w:r w:rsidR="000C4C32">
          <w:rPr>
            <w:rFonts w:ascii="Arial" w:hAnsi="Arial" w:cs="Arial"/>
            <w:b/>
            <w:i/>
            <w:iCs/>
            <w:sz w:val="22"/>
            <w:szCs w:val="22"/>
          </w:rPr>
          <w:t xml:space="preserve"> to </w:t>
        </w:r>
      </w:ins>
      <w:del w:id="752" w:author="Editor" w:date="2022-10-20T14:34:00Z">
        <w:r w:rsidR="007D0EA9" w:rsidRPr="009738AB" w:rsidDel="000C4C32">
          <w:rPr>
            <w:rFonts w:ascii="Arial" w:hAnsi="Arial" w:cs="Arial"/>
            <w:b/>
            <w:i/>
            <w:iCs/>
            <w:sz w:val="22"/>
            <w:szCs w:val="22"/>
          </w:rPr>
          <w:delText>, gaining</w:delText>
        </w:r>
      </w:del>
      <w:ins w:id="753" w:author="Editor" w:date="2022-10-20T14:34:00Z">
        <w:r w:rsidR="000C4C32">
          <w:rPr>
            <w:rFonts w:ascii="Arial" w:hAnsi="Arial" w:cs="Arial"/>
            <w:b/>
            <w:i/>
            <w:iCs/>
            <w:sz w:val="22"/>
            <w:szCs w:val="22"/>
          </w:rPr>
          <w:t>gain</w:t>
        </w:r>
      </w:ins>
      <w:r w:rsidR="007D0EA9" w:rsidRPr="009738AB">
        <w:rPr>
          <w:rFonts w:ascii="Arial" w:hAnsi="Arial" w:cs="Arial"/>
          <w:b/>
          <w:i/>
          <w:iCs/>
          <w:sz w:val="22"/>
          <w:szCs w:val="22"/>
        </w:rPr>
        <w:t xml:space="preserve"> insight into underlying </w:t>
      </w:r>
      <w:ins w:id="754" w:author="Editor" w:date="2022-10-20T14:34:00Z">
        <w:r w:rsidR="000C4C32">
          <w:rPr>
            <w:rFonts w:ascii="Arial" w:hAnsi="Arial" w:cs="Arial"/>
            <w:b/>
            <w:i/>
            <w:iCs/>
            <w:sz w:val="22"/>
            <w:szCs w:val="22"/>
          </w:rPr>
          <w:t>biological drivers of aging.</w:t>
        </w:r>
        <w:commentRangeStart w:id="755"/>
        <w:r w:rsidR="000C4C32">
          <w:rPr>
            <w:rFonts w:ascii="Arial" w:hAnsi="Arial" w:cs="Arial"/>
            <w:b/>
            <w:i/>
            <w:iCs/>
            <w:sz w:val="22"/>
            <w:szCs w:val="22"/>
          </w:rPr>
          <w:t xml:space="preserve"> </w:t>
        </w:r>
      </w:ins>
      <w:del w:id="756" w:author="Editor" w:date="2022-10-20T14:34:00Z">
        <w:r w:rsidR="007D0EA9" w:rsidRPr="009738AB" w:rsidDel="000C4C32">
          <w:rPr>
            <w:rFonts w:ascii="Arial" w:hAnsi="Arial" w:cs="Arial"/>
            <w:b/>
            <w:i/>
            <w:iCs/>
            <w:sz w:val="22"/>
            <w:szCs w:val="22"/>
          </w:rPr>
          <w:delText xml:space="preserve">mechanisms. </w:delText>
        </w:r>
      </w:del>
      <w:r w:rsidR="007D0EA9" w:rsidRPr="009738AB">
        <w:rPr>
          <w:rFonts w:ascii="Arial" w:hAnsi="Arial" w:cs="Arial"/>
          <w:bCs/>
          <w:sz w:val="22"/>
          <w:szCs w:val="22"/>
        </w:rPr>
        <w:t xml:space="preserve">This may provide us with a way to perform a large-scale validation using a simpler experimental setup. Throughout </w:t>
      </w:r>
      <w:del w:id="757" w:author="Editor" w:date="2022-10-20T14:34:00Z">
        <w:r w:rsidR="007D0EA9" w:rsidRPr="009738AB" w:rsidDel="000C4C32">
          <w:rPr>
            <w:rFonts w:ascii="Arial" w:hAnsi="Arial" w:cs="Arial"/>
            <w:bCs/>
            <w:sz w:val="22"/>
            <w:szCs w:val="22"/>
          </w:rPr>
          <w:delText xml:space="preserve">the </w:delText>
        </w:r>
      </w:del>
      <w:ins w:id="758" w:author="Editor" w:date="2022-10-20T14:34:00Z">
        <w:r w:rsidR="000C4C32">
          <w:rPr>
            <w:rFonts w:ascii="Arial" w:hAnsi="Arial" w:cs="Arial"/>
            <w:bCs/>
            <w:sz w:val="22"/>
            <w:szCs w:val="22"/>
          </w:rPr>
          <w:t>these</w:t>
        </w:r>
        <w:r w:rsidR="000C4C32" w:rsidRPr="009738AB">
          <w:rPr>
            <w:rFonts w:ascii="Arial" w:hAnsi="Arial" w:cs="Arial"/>
            <w:bCs/>
            <w:sz w:val="22"/>
            <w:szCs w:val="22"/>
          </w:rPr>
          <w:t xml:space="preserve"> </w:t>
        </w:r>
      </w:ins>
      <w:r w:rsidR="007D0EA9" w:rsidRPr="009738AB">
        <w:rPr>
          <w:rFonts w:ascii="Arial" w:hAnsi="Arial" w:cs="Arial"/>
          <w:bCs/>
          <w:sz w:val="22"/>
          <w:szCs w:val="22"/>
        </w:rPr>
        <w:t>analys</w:t>
      </w:r>
      <w:ins w:id="759" w:author="Editor" w:date="2022-10-20T14:34:00Z">
        <w:r w:rsidR="000C4C32">
          <w:rPr>
            <w:rFonts w:ascii="Arial" w:hAnsi="Arial" w:cs="Arial"/>
            <w:bCs/>
            <w:sz w:val="22"/>
            <w:szCs w:val="22"/>
          </w:rPr>
          <w:t>e</w:t>
        </w:r>
      </w:ins>
      <w:del w:id="760" w:author="Editor" w:date="2022-10-20T14:34:00Z">
        <w:r w:rsidR="007D0EA9" w:rsidRPr="009738AB" w:rsidDel="000C4C32">
          <w:rPr>
            <w:rFonts w:ascii="Arial" w:hAnsi="Arial" w:cs="Arial"/>
            <w:bCs/>
            <w:sz w:val="22"/>
            <w:szCs w:val="22"/>
          </w:rPr>
          <w:delText>i</w:delText>
        </w:r>
      </w:del>
      <w:r w:rsidR="007D0EA9" w:rsidRPr="009738AB">
        <w:rPr>
          <w:rFonts w:ascii="Arial" w:hAnsi="Arial" w:cs="Arial"/>
          <w:bCs/>
          <w:sz w:val="22"/>
          <w:szCs w:val="22"/>
        </w:rPr>
        <w:t>s</w:t>
      </w:r>
      <w:ins w:id="761" w:author="Editor" w:date="2022-10-20T14:34:00Z">
        <w:r w:rsidR="000C4C32">
          <w:rPr>
            <w:rFonts w:ascii="Arial" w:hAnsi="Arial" w:cs="Arial"/>
            <w:bCs/>
            <w:sz w:val="22"/>
            <w:szCs w:val="22"/>
          </w:rPr>
          <w:t>,</w:t>
        </w:r>
      </w:ins>
      <w:r w:rsidR="007D0EA9" w:rsidRPr="009738AB">
        <w:rPr>
          <w:rFonts w:ascii="Arial" w:hAnsi="Arial" w:cs="Arial"/>
          <w:bCs/>
          <w:sz w:val="22"/>
          <w:szCs w:val="22"/>
        </w:rPr>
        <w:t xml:space="preserve"> we will consider data stratification </w:t>
      </w:r>
      <w:del w:id="762" w:author="Editor" w:date="2022-10-20T14:34:00Z">
        <w:r w:rsidR="007D0EA9" w:rsidRPr="009738AB" w:rsidDel="000C4C32">
          <w:rPr>
            <w:rFonts w:ascii="Arial" w:hAnsi="Arial" w:cs="Arial"/>
            <w:bCs/>
            <w:sz w:val="22"/>
            <w:szCs w:val="22"/>
          </w:rPr>
          <w:delText xml:space="preserve">for </w:delText>
        </w:r>
      </w:del>
      <w:ins w:id="763" w:author="Editor" w:date="2022-10-20T14:34:00Z">
        <w:r w:rsidR="000C4C32">
          <w:rPr>
            <w:rFonts w:ascii="Arial" w:hAnsi="Arial" w:cs="Arial"/>
            <w:bCs/>
            <w:sz w:val="22"/>
            <w:szCs w:val="22"/>
          </w:rPr>
          <w:t>based on demographic and</w:t>
        </w:r>
        <w:r w:rsidR="000C4C32" w:rsidRPr="009738AB">
          <w:rPr>
            <w:rFonts w:ascii="Arial" w:hAnsi="Arial" w:cs="Arial"/>
            <w:bCs/>
            <w:sz w:val="22"/>
            <w:szCs w:val="22"/>
          </w:rPr>
          <w:t xml:space="preserve"> </w:t>
        </w:r>
      </w:ins>
      <w:r w:rsidR="007D0EA9" w:rsidRPr="009738AB">
        <w:rPr>
          <w:rFonts w:ascii="Arial" w:hAnsi="Arial" w:cs="Arial"/>
          <w:bCs/>
          <w:sz w:val="22"/>
          <w:szCs w:val="22"/>
        </w:rPr>
        <w:t>environmental factors (</w:t>
      </w:r>
      <w:del w:id="764" w:author="Editor" w:date="2022-10-20T14:34:00Z">
        <w:r w:rsidR="007D0EA9" w:rsidRPr="009738AB" w:rsidDel="000C4C32">
          <w:rPr>
            <w:rFonts w:ascii="Arial" w:hAnsi="Arial" w:cs="Arial"/>
            <w:bCs/>
            <w:sz w:val="22"/>
            <w:szCs w:val="22"/>
          </w:rPr>
          <w:delText>such as</w:delText>
        </w:r>
      </w:del>
      <w:ins w:id="765" w:author="Editor" w:date="2022-10-20T14:34:00Z">
        <w:r w:rsidR="000C4C32">
          <w:rPr>
            <w:rFonts w:ascii="Arial" w:hAnsi="Arial" w:cs="Arial"/>
            <w:bCs/>
            <w:sz w:val="22"/>
            <w:szCs w:val="22"/>
          </w:rPr>
          <w:t>including</w:t>
        </w:r>
      </w:ins>
      <w:r w:rsidR="007D0EA9" w:rsidRPr="009738AB">
        <w:rPr>
          <w:rFonts w:ascii="Arial" w:hAnsi="Arial" w:cs="Arial"/>
          <w:bCs/>
          <w:sz w:val="22"/>
          <w:szCs w:val="22"/>
        </w:rPr>
        <w:t xml:space="preserve"> lifestyle factors, place of </w:t>
      </w:r>
      <w:del w:id="766" w:author="Editor" w:date="2022-10-20T14:34:00Z">
        <w:r w:rsidR="007D0EA9" w:rsidRPr="009738AB" w:rsidDel="000C4C32">
          <w:rPr>
            <w:rFonts w:ascii="Arial" w:hAnsi="Arial" w:cs="Arial"/>
            <w:bCs/>
            <w:sz w:val="22"/>
            <w:szCs w:val="22"/>
          </w:rPr>
          <w:delText>living</w:delText>
        </w:r>
      </w:del>
      <w:ins w:id="767" w:author="Editor" w:date="2022-10-20T14:34:00Z">
        <w:r w:rsidR="000C4C32">
          <w:rPr>
            <w:rFonts w:ascii="Arial" w:hAnsi="Arial" w:cs="Arial"/>
            <w:bCs/>
            <w:sz w:val="22"/>
            <w:szCs w:val="22"/>
          </w:rPr>
          <w:t>residence</w:t>
        </w:r>
      </w:ins>
      <w:r w:rsidR="007D0EA9" w:rsidRPr="009738AB">
        <w:rPr>
          <w:rFonts w:ascii="Arial" w:hAnsi="Arial" w:cs="Arial"/>
          <w:bCs/>
          <w:sz w:val="22"/>
          <w:szCs w:val="22"/>
        </w:rPr>
        <w:t>, health condition, ethnicity, etc.)</w:t>
      </w:r>
      <w:r w:rsidR="007D0EA9" w:rsidRPr="009738AB">
        <w:rPr>
          <w:rFonts w:ascii="Arial" w:hAnsi="Arial" w:cs="Arial"/>
          <w:sz w:val="22"/>
          <w:szCs w:val="22"/>
        </w:rPr>
        <w:t>.</w:t>
      </w:r>
      <w:commentRangeEnd w:id="755"/>
      <w:r w:rsidR="000C4C32">
        <w:rPr>
          <w:rStyle w:val="CommentReference"/>
        </w:rPr>
        <w:commentReference w:id="755"/>
      </w:r>
    </w:p>
    <w:p w14:paraId="409B06F6" w14:textId="6C95AA19" w:rsidR="007D0EA9" w:rsidRPr="009738AB" w:rsidRDefault="007D0EA9" w:rsidP="009738AB">
      <w:pPr>
        <w:spacing w:line="360" w:lineRule="auto"/>
        <w:jc w:val="both"/>
        <w:rPr>
          <w:rFonts w:ascii="Arial" w:hAnsi="Arial" w:cs="Arial"/>
          <w:b/>
          <w:bCs/>
          <w:sz w:val="22"/>
          <w:szCs w:val="22"/>
        </w:rPr>
      </w:pPr>
      <w:r w:rsidRPr="009738AB">
        <w:rPr>
          <w:rFonts w:ascii="Arial" w:hAnsi="Arial" w:cs="Arial"/>
          <w:b/>
          <w:bCs/>
          <w:sz w:val="22"/>
          <w:szCs w:val="22"/>
        </w:rPr>
        <w:t>Methodology for</w:t>
      </w:r>
      <w:del w:id="768" w:author="Editor" w:date="2022-10-20T14:35:00Z">
        <w:r w:rsidRPr="009738AB" w:rsidDel="000C4C32">
          <w:rPr>
            <w:rFonts w:ascii="Arial" w:hAnsi="Arial" w:cs="Arial"/>
            <w:b/>
            <w:bCs/>
            <w:sz w:val="22"/>
            <w:szCs w:val="22"/>
          </w:rPr>
          <w:delText xml:space="preserve"> </w:delText>
        </w:r>
      </w:del>
      <w:ins w:id="769" w:author="Editor" w:date="2022-10-20T14:35:00Z">
        <w:r w:rsidR="000C4C32">
          <w:rPr>
            <w:rFonts w:ascii="Arial" w:hAnsi="Arial" w:cs="Arial"/>
            <w:b/>
            <w:bCs/>
            <w:sz w:val="22"/>
            <w:szCs w:val="22"/>
          </w:rPr>
          <w:t xml:space="preserve"> S</w:t>
        </w:r>
      </w:ins>
      <w:del w:id="770" w:author="Editor" w:date="2022-10-20T14:35:00Z">
        <w:r w:rsidRPr="009738AB" w:rsidDel="000C4C32">
          <w:rPr>
            <w:rFonts w:ascii="Arial" w:hAnsi="Arial" w:cs="Arial"/>
            <w:b/>
            <w:bCs/>
            <w:sz w:val="22"/>
            <w:szCs w:val="22"/>
          </w:rPr>
          <w:delText>s</w:delText>
        </w:r>
      </w:del>
      <w:r w:rsidRPr="009738AB">
        <w:rPr>
          <w:rFonts w:ascii="Arial" w:hAnsi="Arial" w:cs="Arial"/>
          <w:b/>
          <w:bCs/>
          <w:sz w:val="22"/>
          <w:szCs w:val="22"/>
        </w:rPr>
        <w:t xml:space="preserve">pecific </w:t>
      </w:r>
      <w:ins w:id="771" w:author="Editor" w:date="2022-10-20T14:35:00Z">
        <w:r w:rsidR="000C4C32">
          <w:rPr>
            <w:rFonts w:ascii="Arial" w:hAnsi="Arial" w:cs="Arial"/>
            <w:b/>
            <w:bCs/>
            <w:sz w:val="22"/>
            <w:szCs w:val="22"/>
          </w:rPr>
          <w:t>A</w:t>
        </w:r>
      </w:ins>
      <w:del w:id="772" w:author="Editor" w:date="2022-10-20T14:35:00Z">
        <w:r w:rsidRPr="009738AB" w:rsidDel="000C4C32">
          <w:rPr>
            <w:rFonts w:ascii="Arial" w:hAnsi="Arial" w:cs="Arial"/>
            <w:b/>
            <w:bCs/>
            <w:sz w:val="22"/>
            <w:szCs w:val="22"/>
          </w:rPr>
          <w:delText>a</w:delText>
        </w:r>
      </w:del>
      <w:r w:rsidRPr="009738AB">
        <w:rPr>
          <w:rFonts w:ascii="Arial" w:hAnsi="Arial" w:cs="Arial"/>
          <w:b/>
          <w:bCs/>
          <w:sz w:val="22"/>
          <w:szCs w:val="22"/>
        </w:rPr>
        <w:t xml:space="preserve">im </w:t>
      </w:r>
      <w:r w:rsidR="00DC0177" w:rsidRPr="009738AB">
        <w:rPr>
          <w:rFonts w:ascii="Arial" w:hAnsi="Arial" w:cs="Arial"/>
          <w:b/>
          <w:bCs/>
          <w:sz w:val="22"/>
          <w:szCs w:val="22"/>
        </w:rPr>
        <w:t>3</w:t>
      </w:r>
      <w:r w:rsidRPr="009738AB">
        <w:rPr>
          <w:rFonts w:ascii="Arial" w:hAnsi="Arial" w:cs="Arial"/>
          <w:b/>
          <w:bCs/>
          <w:sz w:val="22"/>
          <w:szCs w:val="22"/>
        </w:rPr>
        <w:t>:</w:t>
      </w:r>
    </w:p>
    <w:p w14:paraId="1666E2BD" w14:textId="30FFF046" w:rsidR="007D0EA9"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General strategy:</w:t>
      </w:r>
      <w:r w:rsidRPr="009738AB">
        <w:rPr>
          <w:rFonts w:ascii="Arial" w:hAnsi="Arial" w:cs="Arial"/>
          <w:bCs/>
          <w:sz w:val="22"/>
          <w:szCs w:val="22"/>
        </w:rPr>
        <w:t xml:space="preserve"> </w:t>
      </w:r>
      <w:r w:rsidR="007D0EA9" w:rsidRPr="009738AB">
        <w:rPr>
          <w:rFonts w:ascii="Arial" w:hAnsi="Arial" w:cs="Arial"/>
          <w:bCs/>
          <w:sz w:val="22"/>
          <w:szCs w:val="22"/>
        </w:rPr>
        <w:t>In this project</w:t>
      </w:r>
      <w:ins w:id="773" w:author="Editor" w:date="2022-10-20T14:35:00Z">
        <w:r w:rsidR="000C4C32">
          <w:rPr>
            <w:rFonts w:ascii="Arial" w:hAnsi="Arial" w:cs="Arial"/>
            <w:bCs/>
            <w:sz w:val="22"/>
            <w:szCs w:val="22"/>
          </w:rPr>
          <w:t>,</w:t>
        </w:r>
      </w:ins>
      <w:r w:rsidR="007D0EA9" w:rsidRPr="009738AB">
        <w:rPr>
          <w:rFonts w:ascii="Arial" w:hAnsi="Arial" w:cs="Arial"/>
          <w:bCs/>
          <w:sz w:val="22"/>
          <w:szCs w:val="22"/>
        </w:rPr>
        <w:t xml:space="preserve"> we will use the Hi-C method as the primary measure to assess </w:t>
      </w:r>
      <w:r w:rsidR="005C2604" w:rsidRPr="009738AB">
        <w:rPr>
          <w:rFonts w:ascii="Arial" w:hAnsi="Arial" w:cs="Arial"/>
          <w:bCs/>
          <w:sz w:val="22"/>
          <w:szCs w:val="22"/>
        </w:rPr>
        <w:t xml:space="preserve">3D </w:t>
      </w:r>
      <w:r w:rsidR="007D0EA9" w:rsidRPr="009738AB">
        <w:rPr>
          <w:rFonts w:ascii="Arial" w:hAnsi="Arial" w:cs="Arial"/>
          <w:bCs/>
          <w:sz w:val="22"/>
          <w:szCs w:val="22"/>
        </w:rPr>
        <w:t>genom</w:t>
      </w:r>
      <w:ins w:id="774" w:author="Editor" w:date="2022-10-20T14:35:00Z">
        <w:r w:rsidR="000C4C32">
          <w:rPr>
            <w:rFonts w:ascii="Arial" w:hAnsi="Arial" w:cs="Arial"/>
            <w:bCs/>
            <w:sz w:val="22"/>
            <w:szCs w:val="22"/>
          </w:rPr>
          <w:t xml:space="preserve">ic </w:t>
        </w:r>
      </w:ins>
      <w:del w:id="775" w:author="Editor" w:date="2022-10-20T14:35:00Z">
        <w:r w:rsidR="005C2604" w:rsidRPr="009738AB" w:rsidDel="000C4C32">
          <w:rPr>
            <w:rFonts w:ascii="Arial" w:hAnsi="Arial" w:cs="Arial"/>
            <w:bCs/>
            <w:sz w:val="22"/>
            <w:szCs w:val="22"/>
          </w:rPr>
          <w:delText xml:space="preserve">e </w:delText>
        </w:r>
      </w:del>
      <w:r w:rsidR="005C2604" w:rsidRPr="009738AB">
        <w:rPr>
          <w:rFonts w:ascii="Arial" w:hAnsi="Arial" w:cs="Arial"/>
          <w:bCs/>
          <w:sz w:val="22"/>
          <w:szCs w:val="22"/>
        </w:rPr>
        <w:t>organization</w:t>
      </w:r>
      <w:r w:rsidR="007D0EA9" w:rsidRPr="009738AB">
        <w:rPr>
          <w:rFonts w:ascii="Arial" w:hAnsi="Arial" w:cs="Arial"/>
          <w:bCs/>
          <w:sz w:val="22"/>
          <w:szCs w:val="22"/>
        </w:rPr>
        <w:t xml:space="preserve"> and to determine the yardstick of </w:t>
      </w:r>
      <w:ins w:id="776" w:author="Editor" w:date="2022-10-20T14:35:00Z">
        <w:r w:rsidR="000C4C32">
          <w:rPr>
            <w:rFonts w:ascii="Arial" w:hAnsi="Arial" w:cs="Arial"/>
            <w:bCs/>
            <w:sz w:val="22"/>
            <w:szCs w:val="22"/>
          </w:rPr>
          <w:t xml:space="preserve">a </w:t>
        </w:r>
      </w:ins>
      <w:r w:rsidR="007D0EA9" w:rsidRPr="009738AB">
        <w:rPr>
          <w:rFonts w:ascii="Arial" w:hAnsi="Arial" w:cs="Arial"/>
          <w:bCs/>
          <w:sz w:val="22"/>
          <w:szCs w:val="22"/>
        </w:rPr>
        <w:t>healthy lifespan. This approach is novel</w:t>
      </w:r>
      <w:bookmarkStart w:id="777" w:name="OLE_LINK25"/>
      <w:bookmarkStart w:id="778" w:name="OLE_LINK26"/>
      <w:r w:rsidR="00BC784F" w:rsidRPr="009738AB">
        <w:rPr>
          <w:rFonts w:ascii="Arial" w:hAnsi="Arial" w:cs="Arial"/>
          <w:bCs/>
          <w:sz w:val="22"/>
          <w:szCs w:val="22"/>
        </w:rPr>
        <w:t>, building</w:t>
      </w:r>
      <w:r w:rsidR="007D0EA9" w:rsidRPr="009738AB">
        <w:rPr>
          <w:rFonts w:ascii="Arial" w:hAnsi="Arial" w:cs="Arial"/>
          <w:bCs/>
          <w:sz w:val="22"/>
          <w:szCs w:val="22"/>
        </w:rPr>
        <w:t xml:space="preserve"> on </w:t>
      </w:r>
      <w:bookmarkEnd w:id="777"/>
      <w:bookmarkEnd w:id="778"/>
      <w:r w:rsidR="007D0EA9" w:rsidRPr="009738AB">
        <w:rPr>
          <w:rFonts w:ascii="Arial" w:hAnsi="Arial" w:cs="Arial"/>
          <w:bCs/>
          <w:sz w:val="22"/>
          <w:szCs w:val="22"/>
        </w:rPr>
        <w:t xml:space="preserve">previous studies [e.g. Tang et al, 2011] </w:t>
      </w:r>
      <w:del w:id="779" w:author="Editor" w:date="2022-10-20T14:36:00Z">
        <w:r w:rsidR="007D0EA9" w:rsidRPr="009738AB" w:rsidDel="000C4C32">
          <w:rPr>
            <w:rFonts w:ascii="Arial" w:hAnsi="Arial" w:cs="Arial"/>
            <w:bCs/>
            <w:sz w:val="22"/>
            <w:szCs w:val="22"/>
          </w:rPr>
          <w:delText xml:space="preserve">that </w:delText>
        </w:r>
      </w:del>
      <w:ins w:id="780" w:author="Editor" w:date="2022-10-20T14:36:00Z">
        <w:r w:rsidR="000C4C32">
          <w:rPr>
            <w:rFonts w:ascii="Arial" w:hAnsi="Arial" w:cs="Arial"/>
            <w:bCs/>
            <w:sz w:val="22"/>
            <w:szCs w:val="22"/>
          </w:rPr>
          <w:t>which have shown that</w:t>
        </w:r>
        <w:r w:rsidR="000C4C32" w:rsidRPr="009738AB">
          <w:rPr>
            <w:rFonts w:ascii="Arial" w:hAnsi="Arial" w:cs="Arial"/>
            <w:bCs/>
            <w:sz w:val="22"/>
            <w:szCs w:val="22"/>
          </w:rPr>
          <w:t xml:space="preserve"> </w:t>
        </w:r>
      </w:ins>
      <w:del w:id="781" w:author="Editor" w:date="2022-10-20T14:36:00Z">
        <w:r w:rsidR="007D0EA9" w:rsidRPr="009738AB" w:rsidDel="000C4C32">
          <w:rPr>
            <w:rFonts w:ascii="Arial" w:hAnsi="Arial" w:cs="Arial"/>
            <w:bCs/>
            <w:sz w:val="22"/>
            <w:szCs w:val="22"/>
          </w:rPr>
          <w:delText xml:space="preserve">indicated </w:delText>
        </w:r>
      </w:del>
      <w:r w:rsidR="007D0EA9" w:rsidRPr="009738AB">
        <w:rPr>
          <w:rFonts w:ascii="Arial" w:hAnsi="Arial" w:cs="Arial"/>
          <w:bCs/>
          <w:sz w:val="22"/>
          <w:szCs w:val="22"/>
        </w:rPr>
        <w:t>epigenetic</w:t>
      </w:r>
      <w:r w:rsidR="00BC784F" w:rsidRPr="009738AB">
        <w:rPr>
          <w:rFonts w:ascii="Arial" w:hAnsi="Arial" w:cs="Arial"/>
          <w:bCs/>
          <w:sz w:val="22"/>
          <w:szCs w:val="22"/>
        </w:rPr>
        <w:t xml:space="preserve"> information can be used</w:t>
      </w:r>
      <w:r w:rsidR="007D0EA9" w:rsidRPr="009738AB">
        <w:rPr>
          <w:rFonts w:ascii="Arial" w:hAnsi="Arial" w:cs="Arial"/>
          <w:bCs/>
          <w:sz w:val="22"/>
          <w:szCs w:val="22"/>
        </w:rPr>
        <w:t xml:space="preserve"> as an index of health and functional status in older adults. Moreover, our preliminary </w:t>
      </w:r>
      <w:del w:id="782" w:author="Editor" w:date="2022-10-20T14:36:00Z">
        <w:r w:rsidR="007D0EA9" w:rsidRPr="009738AB" w:rsidDel="000C4C32">
          <w:rPr>
            <w:rFonts w:ascii="Arial" w:hAnsi="Arial" w:cs="Arial"/>
            <w:bCs/>
            <w:sz w:val="22"/>
            <w:szCs w:val="22"/>
          </w:rPr>
          <w:delText xml:space="preserve">results of the </w:delText>
        </w:r>
      </w:del>
      <w:r w:rsidR="007D0EA9" w:rsidRPr="009738AB">
        <w:rPr>
          <w:rFonts w:ascii="Arial" w:hAnsi="Arial" w:cs="Arial"/>
          <w:bCs/>
          <w:sz w:val="22"/>
          <w:szCs w:val="22"/>
        </w:rPr>
        <w:t>first</w:t>
      </w:r>
      <w:ins w:id="783" w:author="Editor" w:date="2022-10-20T14:36:00Z">
        <w:r w:rsidR="000C4C32">
          <w:rPr>
            <w:rFonts w:ascii="Arial" w:hAnsi="Arial" w:cs="Arial"/>
            <w:bCs/>
            <w:sz w:val="22"/>
            <w:szCs w:val="22"/>
          </w:rPr>
          <w:t>-</w:t>
        </w:r>
      </w:ins>
      <w:r w:rsidR="007D0EA9" w:rsidRPr="009738AB">
        <w:rPr>
          <w:rFonts w:ascii="Arial" w:hAnsi="Arial" w:cs="Arial"/>
          <w:bCs/>
          <w:sz w:val="22"/>
          <w:szCs w:val="22"/>
        </w:rPr>
        <w:t xml:space="preserve"> and second</w:t>
      </w:r>
      <w:ins w:id="784" w:author="Editor" w:date="2022-10-20T14:36:00Z">
        <w:r w:rsidR="000C4C32">
          <w:rPr>
            <w:rFonts w:ascii="Arial" w:hAnsi="Arial" w:cs="Arial"/>
            <w:bCs/>
            <w:sz w:val="22"/>
            <w:szCs w:val="22"/>
          </w:rPr>
          <w:t>-</w:t>
        </w:r>
      </w:ins>
      <w:del w:id="785" w:author="Editor" w:date="2022-10-20T14:36:00Z">
        <w:r w:rsidR="007D0EA9" w:rsidRPr="009738AB" w:rsidDel="000C4C32">
          <w:rPr>
            <w:rFonts w:ascii="Arial" w:hAnsi="Arial" w:cs="Arial"/>
            <w:bCs/>
            <w:sz w:val="22"/>
            <w:szCs w:val="22"/>
          </w:rPr>
          <w:delText xml:space="preserve"> </w:delText>
        </w:r>
      </w:del>
      <w:r w:rsidR="007D0EA9" w:rsidRPr="009738AB">
        <w:rPr>
          <w:rFonts w:ascii="Arial" w:hAnsi="Arial" w:cs="Arial"/>
          <w:bCs/>
          <w:sz w:val="22"/>
          <w:szCs w:val="22"/>
        </w:rPr>
        <w:t>dimension</w:t>
      </w:r>
      <w:ins w:id="786" w:author="Editor" w:date="2022-10-20T14:36:00Z">
        <w:r w:rsidR="000C4C32">
          <w:rPr>
            <w:rFonts w:ascii="Arial" w:hAnsi="Arial" w:cs="Arial"/>
            <w:bCs/>
            <w:sz w:val="22"/>
            <w:szCs w:val="22"/>
          </w:rPr>
          <w:t>al</w:t>
        </w:r>
      </w:ins>
      <w:r w:rsidR="007D0EA9" w:rsidRPr="009738AB">
        <w:rPr>
          <w:rFonts w:ascii="Arial" w:hAnsi="Arial" w:cs="Arial"/>
          <w:bCs/>
          <w:sz w:val="22"/>
          <w:szCs w:val="22"/>
        </w:rPr>
        <w:t xml:space="preserve"> (whole genome </w:t>
      </w:r>
      <w:del w:id="787" w:author="Editor" w:date="2022-10-20T14:36:00Z">
        <w:r w:rsidR="007D0EA9" w:rsidRPr="009738AB" w:rsidDel="000C4C32">
          <w:rPr>
            <w:rFonts w:ascii="Arial" w:hAnsi="Arial" w:cs="Arial"/>
            <w:bCs/>
            <w:sz w:val="22"/>
            <w:szCs w:val="22"/>
          </w:rPr>
          <w:delText xml:space="preserve">sequence </w:delText>
        </w:r>
      </w:del>
      <w:r w:rsidR="007D0EA9" w:rsidRPr="009738AB">
        <w:rPr>
          <w:rFonts w:ascii="Arial" w:hAnsi="Arial" w:cs="Arial"/>
          <w:bCs/>
          <w:sz w:val="22"/>
          <w:szCs w:val="22"/>
        </w:rPr>
        <w:t>and whole epigenome sequenc</w:t>
      </w:r>
      <w:ins w:id="788" w:author="Editor" w:date="2022-10-20T14:36:00Z">
        <w:r w:rsidR="000C4C32">
          <w:rPr>
            <w:rFonts w:ascii="Arial" w:hAnsi="Arial" w:cs="Arial"/>
            <w:bCs/>
            <w:sz w:val="22"/>
            <w:szCs w:val="22"/>
          </w:rPr>
          <w:t>ing data</w:t>
        </w:r>
      </w:ins>
      <w:del w:id="789" w:author="Editor" w:date="2022-10-20T14:36:00Z">
        <w:r w:rsidR="007D0EA9" w:rsidRPr="009738AB" w:rsidDel="000C4C32">
          <w:rPr>
            <w:rFonts w:ascii="Arial" w:hAnsi="Arial" w:cs="Arial"/>
            <w:bCs/>
            <w:sz w:val="22"/>
            <w:szCs w:val="22"/>
          </w:rPr>
          <w:delText>e</w:delText>
        </w:r>
      </w:del>
      <w:r w:rsidR="007D0EA9" w:rsidRPr="009738AB">
        <w:rPr>
          <w:rFonts w:ascii="Arial" w:hAnsi="Arial" w:cs="Arial"/>
          <w:bCs/>
          <w:sz w:val="22"/>
          <w:szCs w:val="22"/>
        </w:rPr>
        <w:t xml:space="preserve">) </w:t>
      </w:r>
      <w:ins w:id="790" w:author="Editor" w:date="2022-10-20T14:36:00Z">
        <w:r w:rsidR="000C4C32">
          <w:rPr>
            <w:rFonts w:ascii="Arial" w:hAnsi="Arial" w:cs="Arial"/>
            <w:bCs/>
            <w:sz w:val="22"/>
            <w:szCs w:val="22"/>
          </w:rPr>
          <w:t xml:space="preserve">results </w:t>
        </w:r>
      </w:ins>
      <w:r w:rsidR="007D0EA9" w:rsidRPr="009738AB">
        <w:rPr>
          <w:rFonts w:ascii="Arial" w:hAnsi="Arial" w:cs="Arial"/>
          <w:bCs/>
          <w:sz w:val="22"/>
          <w:szCs w:val="22"/>
        </w:rPr>
        <w:t>show that there is a distribution of epigenetic factors with a DNA anchor (CpG sites and islands) and</w:t>
      </w:r>
      <w:ins w:id="791" w:author="Editor" w:date="2022-10-20T14:37:00Z">
        <w:r w:rsidR="000C4C32">
          <w:rPr>
            <w:rFonts w:ascii="Arial" w:hAnsi="Arial" w:cs="Arial"/>
            <w:bCs/>
            <w:sz w:val="22"/>
            <w:szCs w:val="22"/>
          </w:rPr>
          <w:t xml:space="preserve"> that</w:t>
        </w:r>
      </w:ins>
      <w:r w:rsidR="007D0EA9" w:rsidRPr="009738AB">
        <w:rPr>
          <w:rFonts w:ascii="Arial" w:hAnsi="Arial" w:cs="Arial"/>
          <w:bCs/>
          <w:sz w:val="22"/>
          <w:szCs w:val="22"/>
        </w:rPr>
        <w:t xml:space="preserve"> it can be reliably measured in individuals aged </w:t>
      </w:r>
      <w:r w:rsidR="00DC0177" w:rsidRPr="009738AB">
        <w:rPr>
          <w:rFonts w:ascii="Arial" w:hAnsi="Arial" w:cs="Arial"/>
          <w:bCs/>
          <w:sz w:val="22"/>
          <w:szCs w:val="22"/>
        </w:rPr>
        <w:t>55</w:t>
      </w:r>
      <w:r w:rsidR="007D0EA9" w:rsidRPr="009738AB">
        <w:rPr>
          <w:rFonts w:ascii="Arial" w:hAnsi="Arial" w:cs="Arial"/>
          <w:bCs/>
          <w:sz w:val="22"/>
          <w:szCs w:val="22"/>
        </w:rPr>
        <w:t xml:space="preserve"> and older. The use of epigenetics and the </w:t>
      </w:r>
      <w:r w:rsidR="00BC784F" w:rsidRPr="009738AB">
        <w:rPr>
          <w:rFonts w:ascii="Arial" w:hAnsi="Arial" w:cs="Arial"/>
          <w:bCs/>
          <w:sz w:val="22"/>
          <w:szCs w:val="22"/>
        </w:rPr>
        <w:t>genom</w:t>
      </w:r>
      <w:ins w:id="792" w:author="Editor" w:date="2022-10-20T14:37:00Z">
        <w:r w:rsidR="000C4C32">
          <w:rPr>
            <w:rFonts w:ascii="Arial" w:hAnsi="Arial" w:cs="Arial"/>
            <w:bCs/>
            <w:sz w:val="22"/>
            <w:szCs w:val="22"/>
          </w:rPr>
          <w:t xml:space="preserve">ic </w:t>
        </w:r>
      </w:ins>
      <w:del w:id="793" w:author="Editor" w:date="2022-10-20T14:37:00Z">
        <w:r w:rsidR="00BC784F" w:rsidRPr="009738AB" w:rsidDel="000C4C32">
          <w:rPr>
            <w:rFonts w:ascii="Arial" w:hAnsi="Arial" w:cs="Arial"/>
            <w:bCs/>
            <w:sz w:val="22"/>
            <w:szCs w:val="22"/>
          </w:rPr>
          <w:delText xml:space="preserve">e </w:delText>
        </w:r>
      </w:del>
      <w:r w:rsidR="00BC784F" w:rsidRPr="009738AB">
        <w:rPr>
          <w:rFonts w:ascii="Arial" w:hAnsi="Arial" w:cs="Arial"/>
          <w:bCs/>
          <w:sz w:val="22"/>
          <w:szCs w:val="22"/>
        </w:rPr>
        <w:t>organization</w:t>
      </w:r>
      <w:r w:rsidR="007D0EA9" w:rsidRPr="009738AB">
        <w:rPr>
          <w:rFonts w:ascii="Arial" w:hAnsi="Arial" w:cs="Arial"/>
          <w:bCs/>
          <w:sz w:val="22"/>
          <w:szCs w:val="22"/>
        </w:rPr>
        <w:t xml:space="preserve"> to define healthy, cognitively and emotionally preserved aging, presents a three-fold advantage: 1) It permits a parsimonious definition, 2) It </w:t>
      </w:r>
      <w:del w:id="794" w:author="Editor" w:date="2022-10-20T14:38:00Z">
        <w:r w:rsidR="007D0EA9" w:rsidRPr="009738AB" w:rsidDel="000C4C32">
          <w:rPr>
            <w:rFonts w:ascii="Arial" w:hAnsi="Arial" w:cs="Arial"/>
            <w:bCs/>
            <w:sz w:val="22"/>
            <w:szCs w:val="22"/>
          </w:rPr>
          <w:delText xml:space="preserve">has </w:delText>
        </w:r>
      </w:del>
      <w:ins w:id="795" w:author="Editor" w:date="2022-10-20T14:38:00Z">
        <w:r w:rsidR="000C4C32">
          <w:rPr>
            <w:rFonts w:ascii="Arial" w:hAnsi="Arial" w:cs="Arial"/>
            <w:bCs/>
            <w:sz w:val="22"/>
            <w:szCs w:val="22"/>
          </w:rPr>
          <w:t>offers</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excellent biomarker </w:t>
      </w:r>
      <w:del w:id="796" w:author="Editor" w:date="2022-10-20T14:38:00Z">
        <w:r w:rsidR="007D0EA9" w:rsidRPr="009738AB" w:rsidDel="000C4C32">
          <w:rPr>
            <w:rFonts w:ascii="Arial" w:hAnsi="Arial" w:cs="Arial"/>
            <w:bCs/>
            <w:sz w:val="22"/>
            <w:szCs w:val="22"/>
          </w:rPr>
          <w:delText xml:space="preserve">properties </w:delText>
        </w:r>
      </w:del>
      <w:ins w:id="797" w:author="Editor" w:date="2022-10-20T14:38:00Z">
        <w:r w:rsidR="000C4C32">
          <w:rPr>
            <w:rFonts w:ascii="Arial" w:hAnsi="Arial" w:cs="Arial"/>
            <w:bCs/>
            <w:sz w:val="22"/>
            <w:szCs w:val="22"/>
          </w:rPr>
          <w:t>potential,</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which is </w:t>
      </w:r>
      <w:del w:id="798" w:author="Editor" w:date="2022-10-20T14:38:00Z">
        <w:r w:rsidR="007D0EA9" w:rsidRPr="009738AB" w:rsidDel="000C4C32">
          <w:rPr>
            <w:rFonts w:ascii="Arial" w:hAnsi="Arial" w:cs="Arial"/>
            <w:bCs/>
            <w:sz w:val="22"/>
            <w:szCs w:val="22"/>
          </w:rPr>
          <w:delText xml:space="preserve">especially </w:delText>
        </w:r>
      </w:del>
      <w:ins w:id="799" w:author="Editor" w:date="2022-10-20T14:38:00Z">
        <w:r w:rsidR="000C4C32">
          <w:rPr>
            <w:rFonts w:ascii="Arial" w:hAnsi="Arial" w:cs="Arial"/>
            <w:bCs/>
            <w:sz w:val="22"/>
            <w:szCs w:val="22"/>
          </w:rPr>
          <w:t>particularly</w:t>
        </w:r>
        <w:r w:rsidR="000C4C32" w:rsidRPr="009738AB">
          <w:rPr>
            <w:rFonts w:ascii="Arial" w:hAnsi="Arial" w:cs="Arial"/>
            <w:bCs/>
            <w:sz w:val="22"/>
            <w:szCs w:val="22"/>
          </w:rPr>
          <w:t xml:space="preserve"> </w:t>
        </w:r>
      </w:ins>
      <w:r w:rsidR="007D0EA9" w:rsidRPr="009738AB">
        <w:rPr>
          <w:rFonts w:ascii="Arial" w:hAnsi="Arial" w:cs="Arial"/>
          <w:bCs/>
          <w:sz w:val="22"/>
          <w:szCs w:val="22"/>
        </w:rPr>
        <w:t xml:space="preserve">important given the </w:t>
      </w:r>
      <w:del w:id="800" w:author="Editor" w:date="2022-10-20T14:38:00Z">
        <w:r w:rsidR="007D0EA9" w:rsidRPr="009738AB" w:rsidDel="000C4C32">
          <w:rPr>
            <w:rFonts w:ascii="Arial" w:hAnsi="Arial" w:cs="Arial"/>
            <w:bCs/>
            <w:sz w:val="22"/>
            <w:szCs w:val="22"/>
          </w:rPr>
          <w:delText xml:space="preserve">aim </w:delText>
        </w:r>
      </w:del>
      <w:ins w:id="801" w:author="Editor" w:date="2022-10-20T14:38:00Z">
        <w:r w:rsidR="000C4C32">
          <w:rPr>
            <w:rFonts w:ascii="Arial" w:hAnsi="Arial" w:cs="Arial"/>
            <w:bCs/>
            <w:sz w:val="22"/>
            <w:szCs w:val="22"/>
          </w:rPr>
          <w:t xml:space="preserve">goal of elucidating the </w:t>
        </w:r>
      </w:ins>
      <w:del w:id="802" w:author="Editor" w:date="2022-10-20T14:38:00Z">
        <w:r w:rsidR="007D0EA9" w:rsidRPr="009738AB" w:rsidDel="000C4C32">
          <w:rPr>
            <w:rFonts w:ascii="Arial" w:hAnsi="Arial" w:cs="Arial"/>
            <w:bCs/>
            <w:sz w:val="22"/>
            <w:szCs w:val="22"/>
          </w:rPr>
          <w:delText xml:space="preserve">to determine the </w:delText>
        </w:r>
      </w:del>
      <w:r w:rsidR="007D0EA9" w:rsidRPr="009738AB">
        <w:rPr>
          <w:rFonts w:ascii="Arial" w:hAnsi="Arial" w:cs="Arial"/>
          <w:bCs/>
          <w:sz w:val="22"/>
          <w:szCs w:val="22"/>
        </w:rPr>
        <w:t>biology of healthy aging</w:t>
      </w:r>
      <w:ins w:id="803" w:author="Editor" w:date="2022-10-20T14:38:00Z">
        <w:r w:rsidR="000C4C32">
          <w:rPr>
            <w:rFonts w:ascii="Arial" w:hAnsi="Arial" w:cs="Arial"/>
            <w:bCs/>
            <w:sz w:val="22"/>
            <w:szCs w:val="22"/>
          </w:rPr>
          <w:t>,</w:t>
        </w:r>
      </w:ins>
      <w:r w:rsidR="007D0EA9" w:rsidRPr="009738AB">
        <w:rPr>
          <w:rFonts w:ascii="Arial" w:hAnsi="Arial" w:cs="Arial"/>
          <w:bCs/>
          <w:sz w:val="22"/>
          <w:szCs w:val="22"/>
        </w:rPr>
        <w:t xml:space="preserve"> and 3) it provides </w:t>
      </w:r>
      <w:del w:id="804" w:author="Editor" w:date="2022-10-20T14:38:00Z">
        <w:r w:rsidR="007D0EA9" w:rsidRPr="009738AB" w:rsidDel="000C4C32">
          <w:rPr>
            <w:rFonts w:ascii="Arial" w:hAnsi="Arial" w:cs="Arial"/>
            <w:bCs/>
            <w:sz w:val="22"/>
            <w:szCs w:val="22"/>
          </w:rPr>
          <w:delText xml:space="preserve">the </w:delText>
        </w:r>
      </w:del>
      <w:ins w:id="805" w:author="Editor" w:date="2022-10-20T14:38:00Z">
        <w:r w:rsidR="000C4C32">
          <w:rPr>
            <w:rFonts w:ascii="Arial" w:hAnsi="Arial" w:cs="Arial"/>
            <w:bCs/>
            <w:sz w:val="22"/>
            <w:szCs w:val="22"/>
          </w:rPr>
          <w:t>a</w:t>
        </w:r>
        <w:r w:rsidR="000C4C32" w:rsidRPr="009738AB">
          <w:rPr>
            <w:rFonts w:ascii="Arial" w:hAnsi="Arial" w:cs="Arial"/>
            <w:bCs/>
            <w:sz w:val="22"/>
            <w:szCs w:val="22"/>
          </w:rPr>
          <w:t xml:space="preserve"> </w:t>
        </w:r>
      </w:ins>
      <w:del w:id="806" w:author="Editor" w:date="2022-10-20T14:38:00Z">
        <w:r w:rsidR="007D0EA9" w:rsidRPr="009738AB" w:rsidDel="000C4C32">
          <w:rPr>
            <w:rFonts w:ascii="Arial" w:hAnsi="Arial" w:cs="Arial"/>
            <w:bCs/>
            <w:sz w:val="22"/>
            <w:szCs w:val="22"/>
          </w:rPr>
          <w:delText xml:space="preserve">three </w:delText>
        </w:r>
      </w:del>
      <w:ins w:id="807" w:author="Editor" w:date="2022-10-20T14:38:00Z">
        <w:r w:rsidR="000C4C32" w:rsidRPr="009738AB">
          <w:rPr>
            <w:rFonts w:ascii="Arial" w:hAnsi="Arial" w:cs="Arial"/>
            <w:bCs/>
            <w:sz w:val="22"/>
            <w:szCs w:val="22"/>
          </w:rPr>
          <w:t>three</w:t>
        </w:r>
        <w:r w:rsidR="000C4C32">
          <w:rPr>
            <w:rFonts w:ascii="Arial" w:hAnsi="Arial" w:cs="Arial"/>
            <w:bCs/>
            <w:sz w:val="22"/>
            <w:szCs w:val="22"/>
          </w:rPr>
          <w:t>-</w:t>
        </w:r>
      </w:ins>
      <w:r w:rsidR="007D0EA9" w:rsidRPr="009738AB">
        <w:rPr>
          <w:rFonts w:ascii="Arial" w:hAnsi="Arial" w:cs="Arial"/>
          <w:bCs/>
          <w:sz w:val="22"/>
          <w:szCs w:val="22"/>
        </w:rPr>
        <w:t xml:space="preserve">layer mechanism that can be translated and maneuvered to promote healthy aging. We will use the </w:t>
      </w:r>
      <w:r w:rsidR="00186419" w:rsidRPr="009738AB">
        <w:rPr>
          <w:rFonts w:ascii="Arial" w:hAnsi="Arial" w:cs="Arial"/>
          <w:bCs/>
          <w:sz w:val="22"/>
          <w:szCs w:val="22"/>
        </w:rPr>
        <w:t xml:space="preserve">subjects assessed in </w:t>
      </w:r>
      <w:ins w:id="808" w:author="Editor" w:date="2022-10-20T14:38:00Z">
        <w:r w:rsidR="000C4C32">
          <w:rPr>
            <w:rFonts w:ascii="Arial" w:hAnsi="Arial" w:cs="Arial"/>
            <w:bCs/>
            <w:sz w:val="22"/>
            <w:szCs w:val="22"/>
          </w:rPr>
          <w:t xml:space="preserve">our </w:t>
        </w:r>
      </w:ins>
      <w:r w:rsidR="00186419" w:rsidRPr="009738AB">
        <w:rPr>
          <w:rFonts w:ascii="Arial" w:hAnsi="Arial" w:cs="Arial"/>
          <w:bCs/>
          <w:sz w:val="22"/>
          <w:szCs w:val="22"/>
        </w:rPr>
        <w:t xml:space="preserve">previous aims </w:t>
      </w:r>
      <w:r w:rsidR="007D0EA9" w:rsidRPr="009738AB">
        <w:rPr>
          <w:rFonts w:ascii="Arial" w:hAnsi="Arial" w:cs="Arial"/>
          <w:bCs/>
          <w:sz w:val="22"/>
          <w:szCs w:val="22"/>
        </w:rPr>
        <w:t xml:space="preserve">to </w:t>
      </w:r>
      <w:del w:id="809" w:author="Editor" w:date="2022-10-20T14:38:00Z">
        <w:r w:rsidR="007D0EA9" w:rsidRPr="009738AB" w:rsidDel="000C4C32">
          <w:rPr>
            <w:rFonts w:ascii="Arial" w:hAnsi="Arial" w:cs="Arial"/>
            <w:bCs/>
            <w:sz w:val="22"/>
            <w:szCs w:val="22"/>
          </w:rPr>
          <w:delText xml:space="preserve">perform </w:delText>
        </w:r>
      </w:del>
      <w:ins w:id="810" w:author="Editor" w:date="2022-10-20T14:38:00Z">
        <w:r w:rsidR="000C4C32">
          <w:rPr>
            <w:rFonts w:ascii="Arial" w:hAnsi="Arial" w:cs="Arial"/>
            <w:bCs/>
            <w:sz w:val="22"/>
            <w:szCs w:val="22"/>
          </w:rPr>
          <w:t>enable</w:t>
        </w:r>
        <w:r w:rsidR="000C4C32" w:rsidRPr="009738AB">
          <w:rPr>
            <w:rFonts w:ascii="Arial" w:hAnsi="Arial" w:cs="Arial"/>
            <w:bCs/>
            <w:sz w:val="22"/>
            <w:szCs w:val="22"/>
          </w:rPr>
          <w:t xml:space="preserve"> </w:t>
        </w:r>
      </w:ins>
      <w:r w:rsidR="007D0EA9" w:rsidRPr="009738AB">
        <w:rPr>
          <w:rFonts w:ascii="Arial" w:hAnsi="Arial" w:cs="Arial"/>
          <w:bCs/>
          <w:sz w:val="22"/>
          <w:szCs w:val="22"/>
        </w:rPr>
        <w:t>this assay design</w:t>
      </w:r>
      <w:ins w:id="811" w:author="Editor" w:date="2022-10-20T14:38:00Z">
        <w:r w:rsidR="000C4C32">
          <w:rPr>
            <w:rFonts w:ascii="Arial" w:hAnsi="Arial" w:cs="Arial"/>
            <w:bCs/>
            <w:sz w:val="22"/>
            <w:szCs w:val="22"/>
          </w:rPr>
          <w:t xml:space="preserve">, dividing </w:t>
        </w:r>
      </w:ins>
      <w:del w:id="812" w:author="Editor" w:date="2022-10-20T14:38:00Z">
        <w:r w:rsidR="007D0EA9" w:rsidRPr="009738AB" w:rsidDel="000C4C32">
          <w:rPr>
            <w:rFonts w:ascii="Arial" w:hAnsi="Arial" w:cs="Arial"/>
            <w:bCs/>
            <w:sz w:val="22"/>
            <w:szCs w:val="22"/>
          </w:rPr>
          <w:delText xml:space="preserve"> and will divide </w:delText>
        </w:r>
      </w:del>
      <w:r w:rsidR="007D0EA9" w:rsidRPr="009738AB">
        <w:rPr>
          <w:rFonts w:ascii="Arial" w:hAnsi="Arial" w:cs="Arial"/>
          <w:bCs/>
          <w:sz w:val="22"/>
          <w:szCs w:val="22"/>
        </w:rPr>
        <w:t xml:space="preserve">them into two </w:t>
      </w:r>
      <w:r w:rsidR="007D0EA9" w:rsidRPr="009738AB">
        <w:rPr>
          <w:rFonts w:ascii="Arial" w:hAnsi="Arial" w:cs="Arial"/>
          <w:bCs/>
          <w:sz w:val="22"/>
          <w:szCs w:val="22"/>
        </w:rPr>
        <w:lastRenderedPageBreak/>
        <w:t>groups</w:t>
      </w:r>
      <w:ins w:id="813" w:author="Editor" w:date="2022-10-20T14:38:00Z">
        <w:r w:rsidR="000C4C32">
          <w:rPr>
            <w:rFonts w:ascii="Arial" w:hAnsi="Arial" w:cs="Arial"/>
            <w:bCs/>
            <w:sz w:val="22"/>
            <w:szCs w:val="22"/>
          </w:rPr>
          <w:t>.</w:t>
        </w:r>
      </w:ins>
      <w:del w:id="814" w:author="Editor" w:date="2022-10-20T14:38:00Z">
        <w:r w:rsidR="007D0EA9" w:rsidRPr="009738AB" w:rsidDel="000C4C32">
          <w:rPr>
            <w:rFonts w:ascii="Arial" w:hAnsi="Arial" w:cs="Arial"/>
            <w:bCs/>
            <w:sz w:val="22"/>
            <w:szCs w:val="22"/>
          </w:rPr>
          <w:delText>;</w:delText>
        </w:r>
      </w:del>
      <w:r w:rsidR="007D0EA9" w:rsidRPr="009738AB">
        <w:rPr>
          <w:rFonts w:ascii="Arial" w:hAnsi="Arial" w:cs="Arial"/>
          <w:bCs/>
          <w:sz w:val="22"/>
          <w:szCs w:val="22"/>
        </w:rPr>
        <w:t xml:space="preserve"> </w:t>
      </w:r>
      <w:ins w:id="815" w:author="Editor" w:date="2022-10-20T14:38:00Z">
        <w:r w:rsidR="000C4C32">
          <w:rPr>
            <w:rFonts w:ascii="Arial" w:hAnsi="Arial" w:cs="Arial"/>
            <w:bCs/>
            <w:sz w:val="22"/>
            <w:szCs w:val="22"/>
          </w:rPr>
          <w:t>O</w:t>
        </w:r>
      </w:ins>
      <w:del w:id="816" w:author="Editor" w:date="2022-10-20T14:38:00Z">
        <w:r w:rsidR="007D0EA9" w:rsidRPr="009738AB" w:rsidDel="000C4C32">
          <w:rPr>
            <w:rFonts w:ascii="Arial" w:hAnsi="Arial" w:cs="Arial"/>
            <w:bCs/>
            <w:sz w:val="22"/>
            <w:szCs w:val="22"/>
          </w:rPr>
          <w:delText>o</w:delText>
        </w:r>
      </w:del>
      <w:r w:rsidR="007D0EA9" w:rsidRPr="009738AB">
        <w:rPr>
          <w:rFonts w:ascii="Arial" w:hAnsi="Arial" w:cs="Arial"/>
          <w:bCs/>
          <w:sz w:val="22"/>
          <w:szCs w:val="22"/>
        </w:rPr>
        <w:t>ne</w:t>
      </w:r>
      <w:ins w:id="817" w:author="Editor" w:date="2022-10-20T14:38:00Z">
        <w:r w:rsidR="000C4C32">
          <w:rPr>
            <w:rFonts w:ascii="Arial" w:hAnsi="Arial" w:cs="Arial"/>
            <w:bCs/>
            <w:sz w:val="22"/>
            <w:szCs w:val="22"/>
          </w:rPr>
          <w:t xml:space="preserve"> group</w:t>
        </w:r>
      </w:ins>
      <w:r w:rsidR="007D0EA9" w:rsidRPr="009738AB">
        <w:rPr>
          <w:rFonts w:ascii="Arial" w:hAnsi="Arial" w:cs="Arial"/>
          <w:bCs/>
          <w:sz w:val="22"/>
          <w:szCs w:val="22"/>
        </w:rPr>
        <w:t xml:space="preserve"> will serve as a test group (on which the yardstick will be tested and refined) and the other</w:t>
      </w:r>
      <w:ins w:id="818" w:author="Editor" w:date="2022-10-20T14:39:00Z">
        <w:r w:rsidR="000C4C32">
          <w:rPr>
            <w:rFonts w:ascii="Arial" w:hAnsi="Arial" w:cs="Arial"/>
            <w:bCs/>
            <w:sz w:val="22"/>
            <w:szCs w:val="22"/>
          </w:rPr>
          <w:t xml:space="preserve"> will be used</w:t>
        </w:r>
      </w:ins>
      <w:r w:rsidR="007D0EA9" w:rsidRPr="009738AB">
        <w:rPr>
          <w:rFonts w:ascii="Arial" w:hAnsi="Arial" w:cs="Arial"/>
          <w:bCs/>
          <w:sz w:val="22"/>
          <w:szCs w:val="22"/>
        </w:rPr>
        <w:t xml:space="preserve"> for</w:t>
      </w:r>
      <w:ins w:id="819" w:author="Editor" w:date="2022-10-20T14:39:00Z">
        <w:r w:rsidR="000C4C32">
          <w:rPr>
            <w:rFonts w:ascii="Arial" w:hAnsi="Arial" w:cs="Arial"/>
            <w:bCs/>
            <w:sz w:val="22"/>
            <w:szCs w:val="22"/>
          </w:rPr>
          <w:t xml:space="preserve"> the</w:t>
        </w:r>
      </w:ins>
      <w:r w:rsidR="007D0EA9" w:rsidRPr="009738AB">
        <w:rPr>
          <w:rFonts w:ascii="Arial" w:hAnsi="Arial" w:cs="Arial"/>
          <w:bCs/>
          <w:sz w:val="22"/>
          <w:szCs w:val="22"/>
        </w:rPr>
        <w:t xml:space="preserve"> validation of the established yardstick.</w:t>
      </w:r>
    </w:p>
    <w:p w14:paraId="7F73514C" w14:textId="55231FB1" w:rsidR="00E725C1" w:rsidRPr="009738AB" w:rsidRDefault="00E725C1" w:rsidP="009738AB">
      <w:pPr>
        <w:spacing w:line="360" w:lineRule="auto"/>
        <w:jc w:val="both"/>
        <w:rPr>
          <w:rFonts w:ascii="Arial" w:hAnsi="Arial" w:cs="Arial"/>
          <w:bCs/>
          <w:sz w:val="22"/>
          <w:szCs w:val="22"/>
        </w:rPr>
      </w:pPr>
      <w:r w:rsidRPr="009738AB">
        <w:rPr>
          <w:rFonts w:ascii="Arial" w:hAnsi="Arial" w:cs="Arial"/>
          <w:b/>
          <w:sz w:val="22"/>
          <w:szCs w:val="22"/>
        </w:rPr>
        <w:t>Model construction and validation:</w:t>
      </w:r>
      <w:r w:rsidRPr="009738AB">
        <w:rPr>
          <w:rFonts w:ascii="Arial" w:hAnsi="Arial" w:cs="Arial"/>
          <w:bCs/>
          <w:sz w:val="22"/>
          <w:szCs w:val="22"/>
        </w:rPr>
        <w:t xml:space="preserve"> Due to the comparatively small size of the sampled individuals relative to the amount of data measured for each individual, it will be important to actively try to avoid overfitting the data. Utilizing models developed for Hi-C interpretation, we will translate Hi-C patterns (e.g. genomic compartments and TADs) into a small set of elementary signals and combine these with standard dimensionality reduction techniques, </w:t>
      </w:r>
      <w:ins w:id="820" w:author="Editor" w:date="2022-10-20T14:39:00Z">
        <w:r w:rsidR="000C4C32">
          <w:rPr>
            <w:rFonts w:ascii="Arial" w:hAnsi="Arial" w:cs="Arial"/>
            <w:bCs/>
            <w:sz w:val="22"/>
            <w:szCs w:val="22"/>
          </w:rPr>
          <w:t>in addition to</w:t>
        </w:r>
      </w:ins>
      <w:del w:id="821" w:author="Editor" w:date="2022-10-20T14:39:00Z">
        <w:r w:rsidRPr="009738AB" w:rsidDel="000C4C32">
          <w:rPr>
            <w:rFonts w:ascii="Arial" w:hAnsi="Arial" w:cs="Arial"/>
            <w:bCs/>
            <w:sz w:val="22"/>
            <w:szCs w:val="22"/>
          </w:rPr>
          <w:delText>as well as</w:delText>
        </w:r>
      </w:del>
      <w:r w:rsidRPr="009738AB">
        <w:rPr>
          <w:rFonts w:ascii="Arial" w:hAnsi="Arial" w:cs="Arial"/>
          <w:bCs/>
          <w:sz w:val="22"/>
          <w:szCs w:val="22"/>
        </w:rPr>
        <w:t xml:space="preserve"> selecting features </w:t>
      </w:r>
      <w:del w:id="822" w:author="Editor" w:date="2022-10-20T14:39:00Z">
        <w:r w:rsidRPr="009738AB" w:rsidDel="000C4C32">
          <w:rPr>
            <w:rFonts w:ascii="Arial" w:hAnsi="Arial" w:cs="Arial"/>
            <w:bCs/>
            <w:sz w:val="22"/>
            <w:szCs w:val="22"/>
          </w:rPr>
          <w:delText xml:space="preserve">which </w:delText>
        </w:r>
      </w:del>
      <w:ins w:id="823" w:author="Editor" w:date="2022-10-20T14:39:00Z">
        <w:r w:rsidR="000C4C32">
          <w:rPr>
            <w:rFonts w:ascii="Arial" w:hAnsi="Arial" w:cs="Arial"/>
            <w:bCs/>
            <w:sz w:val="22"/>
            <w:szCs w:val="22"/>
          </w:rPr>
          <w:t>that</w:t>
        </w:r>
        <w:r w:rsidR="000C4C32" w:rsidRPr="009738AB">
          <w:rPr>
            <w:rFonts w:ascii="Arial" w:hAnsi="Arial" w:cs="Arial"/>
            <w:bCs/>
            <w:sz w:val="22"/>
            <w:szCs w:val="22"/>
          </w:rPr>
          <w:t xml:space="preserve"> </w:t>
        </w:r>
      </w:ins>
      <w:r w:rsidRPr="009738AB">
        <w:rPr>
          <w:rFonts w:ascii="Arial" w:hAnsi="Arial" w:cs="Arial"/>
          <w:bCs/>
          <w:sz w:val="22"/>
          <w:szCs w:val="22"/>
        </w:rPr>
        <w:t>are more likely to be meaningful (e.g. using evolutionary conservation data). We will restrict ourselves to simple and regularized classification models which are less prone to overfitting. For validation, we will leave out</w:t>
      </w:r>
      <w:commentRangeStart w:id="824"/>
      <w:r w:rsidRPr="009738AB">
        <w:rPr>
          <w:rFonts w:ascii="Arial" w:hAnsi="Arial" w:cs="Arial"/>
          <w:bCs/>
          <w:sz w:val="22"/>
          <w:szCs w:val="22"/>
        </w:rPr>
        <w:t xml:space="preserve"> a number of samples</w:t>
      </w:r>
      <w:commentRangeEnd w:id="824"/>
      <w:r w:rsidR="000C4C32">
        <w:rPr>
          <w:rStyle w:val="CommentReference"/>
        </w:rPr>
        <w:commentReference w:id="824"/>
      </w:r>
      <w:r w:rsidRPr="009738AB">
        <w:rPr>
          <w:rFonts w:ascii="Arial" w:hAnsi="Arial" w:cs="Arial"/>
          <w:bCs/>
          <w:sz w:val="22"/>
          <w:szCs w:val="22"/>
        </w:rPr>
        <w:t xml:space="preserve"> while constructing the models and use these as a test set. </w:t>
      </w:r>
    </w:p>
    <w:p w14:paraId="061F0267" w14:textId="77777777" w:rsidR="00E725C1" w:rsidRPr="009738AB" w:rsidRDefault="00E725C1" w:rsidP="009738AB">
      <w:pPr>
        <w:spacing w:line="360" w:lineRule="auto"/>
        <w:jc w:val="both"/>
        <w:rPr>
          <w:rFonts w:ascii="Arial" w:hAnsi="Arial" w:cs="Arial"/>
          <w:bCs/>
          <w:sz w:val="22"/>
          <w:szCs w:val="22"/>
        </w:rPr>
      </w:pPr>
    </w:p>
    <w:p w14:paraId="57081BB4" w14:textId="0DF05742" w:rsidR="00087D39" w:rsidRPr="009738AB" w:rsidRDefault="003A53E5" w:rsidP="009738AB">
      <w:pPr>
        <w:spacing w:line="360" w:lineRule="auto"/>
        <w:jc w:val="both"/>
        <w:rPr>
          <w:rFonts w:ascii="Arial" w:hAnsi="Arial" w:cs="Arial"/>
          <w:b/>
          <w:sz w:val="22"/>
          <w:szCs w:val="22"/>
          <w:u w:val="single"/>
          <w:lang w:val="en-GB"/>
        </w:rPr>
      </w:pPr>
      <w:r w:rsidRPr="009738AB">
        <w:rPr>
          <w:rFonts w:ascii="Arial" w:hAnsi="Arial" w:cs="Arial"/>
          <w:b/>
          <w:sz w:val="22"/>
          <w:szCs w:val="22"/>
          <w:u w:val="single"/>
          <w:lang w:val="en-GB"/>
        </w:rPr>
        <w:t>Reference</w:t>
      </w:r>
      <w:ins w:id="825" w:author="Editor" w:date="2022-10-20T12:56:00Z">
        <w:r w:rsidR="004B5741">
          <w:rPr>
            <w:rFonts w:ascii="Arial" w:hAnsi="Arial" w:cs="Arial"/>
            <w:b/>
            <w:sz w:val="22"/>
            <w:szCs w:val="22"/>
            <w:u w:val="single"/>
            <w:lang w:val="en-GB"/>
          </w:rPr>
          <w:t>s</w:t>
        </w:r>
      </w:ins>
    </w:p>
    <w:p w14:paraId="579329F5" w14:textId="77777777" w:rsidR="00087D39" w:rsidRPr="009738AB" w:rsidRDefault="00087D39" w:rsidP="009738AB">
      <w:pPr>
        <w:spacing w:line="360" w:lineRule="auto"/>
        <w:jc w:val="both"/>
        <w:rPr>
          <w:rFonts w:ascii="Arial" w:hAnsi="Arial" w:cs="Arial"/>
          <w:b/>
          <w:color w:val="FF0000"/>
          <w:sz w:val="22"/>
          <w:szCs w:val="22"/>
          <w:u w:val="single"/>
          <w:lang w:val="en-GB"/>
        </w:rPr>
      </w:pPr>
    </w:p>
    <w:p w14:paraId="38E0FBA6" w14:textId="77777777" w:rsidR="002036EE" w:rsidRPr="009738AB" w:rsidRDefault="00087D39" w:rsidP="009738AB">
      <w:pPr>
        <w:pStyle w:val="EndNoteBibliography"/>
        <w:spacing w:line="360" w:lineRule="auto"/>
        <w:ind w:left="720" w:hanging="720"/>
        <w:rPr>
          <w:rFonts w:ascii="Arial" w:hAnsi="Arial" w:cs="Arial"/>
          <w:sz w:val="22"/>
          <w:szCs w:val="22"/>
        </w:rPr>
      </w:pPr>
      <w:r w:rsidRPr="009738AB">
        <w:rPr>
          <w:rFonts w:ascii="Arial" w:hAnsi="Arial" w:cs="Arial"/>
          <w:bCs/>
          <w:color w:val="FF0000"/>
          <w:sz w:val="22"/>
          <w:szCs w:val="22"/>
          <w:lang w:val="en-GB"/>
        </w:rPr>
        <w:fldChar w:fldCharType="begin"/>
      </w:r>
      <w:r w:rsidRPr="009738AB">
        <w:rPr>
          <w:rFonts w:ascii="Arial" w:hAnsi="Arial" w:cs="Arial"/>
          <w:bCs/>
          <w:color w:val="FF0000"/>
          <w:sz w:val="22"/>
          <w:szCs w:val="22"/>
          <w:lang w:val="en-GB"/>
        </w:rPr>
        <w:instrText xml:space="preserve"> ADDIN EN.REFLIST </w:instrText>
      </w:r>
      <w:r w:rsidRPr="009738AB">
        <w:rPr>
          <w:rFonts w:ascii="Arial" w:hAnsi="Arial" w:cs="Arial"/>
          <w:bCs/>
          <w:color w:val="FF0000"/>
          <w:sz w:val="22"/>
          <w:szCs w:val="22"/>
          <w:lang w:val="en-GB"/>
        </w:rPr>
        <w:fldChar w:fldCharType="separate"/>
      </w:r>
      <w:r w:rsidR="002036EE" w:rsidRPr="009738AB">
        <w:rPr>
          <w:rFonts w:ascii="Arial" w:hAnsi="Arial" w:cs="Arial"/>
          <w:sz w:val="22"/>
          <w:szCs w:val="22"/>
        </w:rPr>
        <w:t xml:space="preserve">Belaghzal H, Dekker J, Gibcus JH. (2017). Hi-C 2.0: An optimized Hi-C procedure for high-resolution genome-wide mapping of chromosome conformation. </w:t>
      </w:r>
      <w:r w:rsidR="002036EE" w:rsidRPr="009738AB">
        <w:rPr>
          <w:rFonts w:ascii="Arial" w:hAnsi="Arial" w:cs="Arial"/>
          <w:i/>
          <w:sz w:val="22"/>
          <w:szCs w:val="22"/>
        </w:rPr>
        <w:t>Methods</w:t>
      </w:r>
      <w:r w:rsidR="002036EE" w:rsidRPr="009738AB">
        <w:rPr>
          <w:rFonts w:ascii="Arial" w:hAnsi="Arial" w:cs="Arial"/>
          <w:sz w:val="22"/>
          <w:szCs w:val="22"/>
        </w:rPr>
        <w:t>. 123:56-65.</w:t>
      </w:r>
    </w:p>
    <w:p w14:paraId="41FB1BB6"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Chandra T, Ewels PA, Schoenfelder S, Furlan-Magaril M, Wingett SW, Kirschner K, Thuret JY, Andrews S, Fraser P, Reik W. (2015). Global reorganization of the nuclear landscape in senescent cells. </w:t>
      </w:r>
      <w:r w:rsidRPr="009738AB">
        <w:rPr>
          <w:rFonts w:ascii="Arial" w:hAnsi="Arial" w:cs="Arial"/>
          <w:i/>
          <w:sz w:val="22"/>
          <w:szCs w:val="22"/>
        </w:rPr>
        <w:t>Cell Rep</w:t>
      </w:r>
      <w:r w:rsidRPr="009738AB">
        <w:rPr>
          <w:rFonts w:ascii="Arial" w:hAnsi="Arial" w:cs="Arial"/>
          <w:sz w:val="22"/>
          <w:szCs w:val="22"/>
        </w:rPr>
        <w:t>. 10:471-483.</w:t>
      </w:r>
    </w:p>
    <w:p w14:paraId="7B9C362A"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Criscione SW, De Cecco M, Siranosian B, Zhang Y, Kreiling JA, Sedivy JM, Neretti N. (2016). Reorganization of chromosome architecture in replicative cellular senescence. </w:t>
      </w:r>
      <w:r w:rsidRPr="009738AB">
        <w:rPr>
          <w:rFonts w:ascii="Arial" w:hAnsi="Arial" w:cs="Arial"/>
          <w:i/>
          <w:sz w:val="22"/>
          <w:szCs w:val="22"/>
        </w:rPr>
        <w:t>Sci Adv</w:t>
      </w:r>
      <w:r w:rsidRPr="009738AB">
        <w:rPr>
          <w:rFonts w:ascii="Arial" w:hAnsi="Arial" w:cs="Arial"/>
          <w:sz w:val="22"/>
          <w:szCs w:val="22"/>
        </w:rPr>
        <w:t>. 2:e1500882.</w:t>
      </w:r>
    </w:p>
    <w:p w14:paraId="7A53FF3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Dixon JR, Gorkin DU, Ren B. (2016). Chromatin Domains: The Unit of Chromosome Organization. </w:t>
      </w:r>
      <w:r w:rsidRPr="009738AB">
        <w:rPr>
          <w:rFonts w:ascii="Arial" w:hAnsi="Arial" w:cs="Arial"/>
          <w:i/>
          <w:sz w:val="22"/>
          <w:szCs w:val="22"/>
        </w:rPr>
        <w:t>Mol Cell</w:t>
      </w:r>
      <w:r w:rsidRPr="009738AB">
        <w:rPr>
          <w:rFonts w:ascii="Arial" w:hAnsi="Arial" w:cs="Arial"/>
          <w:sz w:val="22"/>
          <w:szCs w:val="22"/>
        </w:rPr>
        <w:t>. 62:668-680.</w:t>
      </w:r>
    </w:p>
    <w:p w14:paraId="58465ADB"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Lajoie BR, Dekker J, Kaplan N. (2015). The Hitchhiker’s guide to Hi-C analysis: practical guidelines. </w:t>
      </w:r>
      <w:r w:rsidRPr="009738AB">
        <w:rPr>
          <w:rFonts w:ascii="Arial" w:hAnsi="Arial" w:cs="Arial"/>
          <w:i/>
          <w:sz w:val="22"/>
          <w:szCs w:val="22"/>
        </w:rPr>
        <w:t>Methods</w:t>
      </w:r>
      <w:r w:rsidRPr="009738AB">
        <w:rPr>
          <w:rFonts w:ascii="Arial" w:hAnsi="Arial" w:cs="Arial"/>
          <w:sz w:val="22"/>
          <w:szCs w:val="22"/>
        </w:rPr>
        <w:t>. 72:65-75.</w:t>
      </w:r>
    </w:p>
    <w:p w14:paraId="285F1CBF"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Lupianez DG, Spielmann M, Mundlos S. (2016). Breaking TADs: How Alterations of Chromatin Domains Result in Disease. </w:t>
      </w:r>
      <w:r w:rsidRPr="009738AB">
        <w:rPr>
          <w:rFonts w:ascii="Arial" w:hAnsi="Arial" w:cs="Arial"/>
          <w:i/>
          <w:sz w:val="22"/>
          <w:szCs w:val="22"/>
        </w:rPr>
        <w:t>Trends Genet</w:t>
      </w:r>
      <w:r w:rsidRPr="009738AB">
        <w:rPr>
          <w:rFonts w:ascii="Arial" w:hAnsi="Arial" w:cs="Arial"/>
          <w:sz w:val="22"/>
          <w:szCs w:val="22"/>
        </w:rPr>
        <w:t>. 32:225-237.</w:t>
      </w:r>
    </w:p>
    <w:p w14:paraId="557A06E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McCord RP, Nazario-Toole A, Zhang H, Chines PS, Zhan Y, Erdos MR, Collins FS, Dekker J, Cao K. (2013). Correlated alterations in genome organization, histone methylation, and DNA-lamin A/C interactions in Hutchinson-Gilford progeria syndrome. </w:t>
      </w:r>
      <w:r w:rsidRPr="009738AB">
        <w:rPr>
          <w:rFonts w:ascii="Arial" w:hAnsi="Arial" w:cs="Arial"/>
          <w:i/>
          <w:sz w:val="22"/>
          <w:szCs w:val="22"/>
        </w:rPr>
        <w:t>Genome Res</w:t>
      </w:r>
      <w:r w:rsidRPr="009738AB">
        <w:rPr>
          <w:rFonts w:ascii="Arial" w:hAnsi="Arial" w:cs="Arial"/>
          <w:sz w:val="22"/>
          <w:szCs w:val="22"/>
        </w:rPr>
        <w:t>. 23:260-269.</w:t>
      </w:r>
    </w:p>
    <w:p w14:paraId="23573483"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Mukherjee K, Twyman RM, Vilcinskas A. (2015). Insects as models to study the epigenetic basis of disease. </w:t>
      </w:r>
      <w:r w:rsidRPr="009738AB">
        <w:rPr>
          <w:rFonts w:ascii="Arial" w:hAnsi="Arial" w:cs="Arial"/>
          <w:i/>
          <w:sz w:val="22"/>
          <w:szCs w:val="22"/>
        </w:rPr>
        <w:t>Prog Biophys Mol Biol</w:t>
      </w:r>
      <w:r w:rsidRPr="009738AB">
        <w:rPr>
          <w:rFonts w:ascii="Arial" w:hAnsi="Arial" w:cs="Arial"/>
          <w:sz w:val="22"/>
          <w:szCs w:val="22"/>
        </w:rPr>
        <w:t>. 118:69-78.</w:t>
      </w:r>
    </w:p>
    <w:p w14:paraId="411474E9"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Narita M, Nunez S, Heard E, Narita M, Lin AW, Hearn SA, Spector DL, Hannon GJ, Lowe SW. (2003). Rb-mediated heterochromatin formation and silencing of E2F target genes during cellular senescence. </w:t>
      </w:r>
      <w:r w:rsidRPr="009738AB">
        <w:rPr>
          <w:rFonts w:ascii="Arial" w:hAnsi="Arial" w:cs="Arial"/>
          <w:i/>
          <w:sz w:val="22"/>
          <w:szCs w:val="22"/>
        </w:rPr>
        <w:t>Cell</w:t>
      </w:r>
      <w:r w:rsidRPr="009738AB">
        <w:rPr>
          <w:rFonts w:ascii="Arial" w:hAnsi="Arial" w:cs="Arial"/>
          <w:sz w:val="22"/>
          <w:szCs w:val="22"/>
        </w:rPr>
        <w:t>. 113:703-716.</w:t>
      </w:r>
    </w:p>
    <w:p w14:paraId="51DA27FE"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Roland Rau MMM, James W. Vaupel. (2013). </w:t>
      </w:r>
      <w:r w:rsidRPr="009738AB">
        <w:rPr>
          <w:rFonts w:ascii="Arial" w:hAnsi="Arial" w:cs="Arial"/>
          <w:i/>
          <w:sz w:val="22"/>
          <w:szCs w:val="22"/>
        </w:rPr>
        <w:t>The Demography of Europe</w:t>
      </w:r>
      <w:r w:rsidRPr="009738AB">
        <w:rPr>
          <w:rFonts w:ascii="Arial" w:hAnsi="Arial" w:cs="Arial"/>
          <w:sz w:val="22"/>
          <w:szCs w:val="22"/>
        </w:rPr>
        <w:t>: Springer.</w:t>
      </w:r>
    </w:p>
    <w:p w14:paraId="79AFF090"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Ryff CD, Keyes CL. (1995). The structure of psychological well-being revisited. </w:t>
      </w:r>
      <w:r w:rsidRPr="009738AB">
        <w:rPr>
          <w:rFonts w:ascii="Arial" w:hAnsi="Arial" w:cs="Arial"/>
          <w:i/>
          <w:sz w:val="22"/>
          <w:szCs w:val="22"/>
        </w:rPr>
        <w:t>J Pers Soc Psychol</w:t>
      </w:r>
      <w:r w:rsidRPr="009738AB">
        <w:rPr>
          <w:rFonts w:ascii="Arial" w:hAnsi="Arial" w:cs="Arial"/>
          <w:sz w:val="22"/>
          <w:szCs w:val="22"/>
        </w:rPr>
        <w:t>. 69:719-727.</w:t>
      </w:r>
    </w:p>
    <w:p w14:paraId="2E41645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lastRenderedPageBreak/>
        <w:t xml:space="preserve">Scaffidi P, Misteli T. (2006). Lamin A-dependent nuclear defects in human aging. </w:t>
      </w:r>
      <w:r w:rsidRPr="009738AB">
        <w:rPr>
          <w:rFonts w:ascii="Arial" w:hAnsi="Arial" w:cs="Arial"/>
          <w:i/>
          <w:sz w:val="22"/>
          <w:szCs w:val="22"/>
        </w:rPr>
        <w:t>Science</w:t>
      </w:r>
      <w:r w:rsidRPr="009738AB">
        <w:rPr>
          <w:rFonts w:ascii="Arial" w:hAnsi="Arial" w:cs="Arial"/>
          <w:sz w:val="22"/>
          <w:szCs w:val="22"/>
        </w:rPr>
        <w:t>. 312:1059-1063.</w:t>
      </w:r>
    </w:p>
    <w:p w14:paraId="744801FC"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Scheier MF, Carver CS. (1985). Optimism, coping, and health: assessment and implications of generalized outcome expectancies. </w:t>
      </w:r>
      <w:r w:rsidRPr="009738AB">
        <w:rPr>
          <w:rFonts w:ascii="Arial" w:hAnsi="Arial" w:cs="Arial"/>
          <w:i/>
          <w:sz w:val="22"/>
          <w:szCs w:val="22"/>
        </w:rPr>
        <w:t>Health Psychol</w:t>
      </w:r>
      <w:r w:rsidRPr="009738AB">
        <w:rPr>
          <w:rFonts w:ascii="Arial" w:hAnsi="Arial" w:cs="Arial"/>
          <w:sz w:val="22"/>
          <w:szCs w:val="22"/>
        </w:rPr>
        <w:t>. 4:219-247.</w:t>
      </w:r>
    </w:p>
    <w:p w14:paraId="36D368D5" w14:textId="77777777" w:rsidR="002036EE" w:rsidRPr="009738AB" w:rsidRDefault="002036EE" w:rsidP="009738AB">
      <w:pPr>
        <w:pStyle w:val="EndNoteBibliography"/>
        <w:spacing w:line="360" w:lineRule="auto"/>
        <w:ind w:left="720" w:hanging="720"/>
        <w:rPr>
          <w:rFonts w:ascii="Arial" w:hAnsi="Arial" w:cs="Arial"/>
          <w:sz w:val="22"/>
          <w:szCs w:val="22"/>
        </w:rPr>
      </w:pPr>
      <w:r w:rsidRPr="009738AB">
        <w:rPr>
          <w:rFonts w:ascii="Arial" w:hAnsi="Arial" w:cs="Arial"/>
          <w:sz w:val="22"/>
          <w:szCs w:val="22"/>
        </w:rPr>
        <w:t xml:space="preserve">Yao L, Berman BP, Farnham PJ. (2015). Demystifying the secret mission of enhancers: linking distal regulatory elements to target genes. </w:t>
      </w:r>
      <w:r w:rsidRPr="009738AB">
        <w:rPr>
          <w:rFonts w:ascii="Arial" w:hAnsi="Arial" w:cs="Arial"/>
          <w:i/>
          <w:sz w:val="22"/>
          <w:szCs w:val="22"/>
        </w:rPr>
        <w:t>Crit Rev Biochem Mol Biol</w:t>
      </w:r>
      <w:r w:rsidRPr="009738AB">
        <w:rPr>
          <w:rFonts w:ascii="Arial" w:hAnsi="Arial" w:cs="Arial"/>
          <w:sz w:val="22"/>
          <w:szCs w:val="22"/>
        </w:rPr>
        <w:t>. 50:550-573.</w:t>
      </w:r>
    </w:p>
    <w:p w14:paraId="4607D680" w14:textId="77777777" w:rsidR="004D4BE2" w:rsidRPr="009738AB" w:rsidRDefault="00087D39" w:rsidP="009738AB">
      <w:pPr>
        <w:bidi/>
        <w:spacing w:line="360" w:lineRule="auto"/>
        <w:jc w:val="both"/>
        <w:rPr>
          <w:rFonts w:ascii="Arial" w:hAnsi="Arial" w:cs="Arial"/>
          <w:bCs/>
          <w:color w:val="FF0000"/>
          <w:sz w:val="22"/>
          <w:szCs w:val="22"/>
          <w:rtl/>
          <w:lang w:val="en-GB"/>
        </w:rPr>
      </w:pPr>
      <w:r w:rsidRPr="009738AB">
        <w:rPr>
          <w:rFonts w:ascii="Arial" w:hAnsi="Arial" w:cs="Arial"/>
          <w:bCs/>
          <w:color w:val="FF0000"/>
          <w:sz w:val="22"/>
          <w:szCs w:val="22"/>
          <w:lang w:val="en-GB"/>
        </w:rPr>
        <w:fldChar w:fldCharType="end"/>
      </w:r>
    </w:p>
    <w:p w14:paraId="37D712E5" w14:textId="1E6953AD" w:rsidR="007D0EA9" w:rsidRPr="009738AB" w:rsidRDefault="004D4BE2" w:rsidP="009738AB">
      <w:pPr>
        <w:bidi/>
        <w:spacing w:line="360" w:lineRule="auto"/>
        <w:jc w:val="both"/>
        <w:rPr>
          <w:rFonts w:ascii="Arial" w:hAnsi="Arial" w:cs="Arial"/>
          <w:bCs/>
          <w:sz w:val="22"/>
          <w:szCs w:val="22"/>
          <w:rtl/>
          <w:lang w:val="en-GB"/>
        </w:rPr>
      </w:pPr>
      <w:r w:rsidRPr="009738AB">
        <w:rPr>
          <w:rFonts w:ascii="Arial" w:hAnsi="Arial" w:cs="Arial"/>
          <w:bCs/>
          <w:sz w:val="22"/>
          <w:szCs w:val="22"/>
          <w:rtl/>
          <w:lang w:val="en-GB"/>
        </w:rPr>
        <w:t>רשימה מומלצת של סוקרים:</w:t>
      </w:r>
    </w:p>
    <w:p w14:paraId="0BC3A986" w14:textId="1904B6F7" w:rsidR="004D4BE2" w:rsidRPr="009738AB" w:rsidRDefault="004D4BE2" w:rsidP="009738AB">
      <w:pPr>
        <w:pStyle w:val="ListParagraph"/>
        <w:numPr>
          <w:ilvl w:val="0"/>
          <w:numId w:val="2"/>
        </w:numPr>
        <w:spacing w:line="360" w:lineRule="auto"/>
        <w:rPr>
          <w:rFonts w:ascii="Arial" w:hAnsi="Arial" w:cs="Arial"/>
          <w:sz w:val="22"/>
          <w:szCs w:val="22"/>
        </w:rPr>
      </w:pPr>
      <w:proofErr w:type="spellStart"/>
      <w:r w:rsidRPr="009738AB">
        <w:rPr>
          <w:rFonts w:ascii="Arial" w:hAnsi="Arial" w:cs="Arial"/>
          <w:sz w:val="22"/>
          <w:szCs w:val="22"/>
        </w:rPr>
        <w:t>Ofir</w:t>
      </w:r>
      <w:proofErr w:type="spellEnd"/>
      <w:r w:rsidRPr="009738AB">
        <w:rPr>
          <w:rFonts w:ascii="Arial" w:hAnsi="Arial" w:cs="Arial"/>
          <w:sz w:val="22"/>
          <w:szCs w:val="22"/>
        </w:rPr>
        <w:t xml:space="preserve"> Hakim, Bar </w:t>
      </w:r>
      <w:proofErr w:type="spellStart"/>
      <w:r w:rsidRPr="009738AB">
        <w:rPr>
          <w:rFonts w:ascii="Arial" w:hAnsi="Arial" w:cs="Arial"/>
          <w:sz w:val="22"/>
          <w:szCs w:val="22"/>
        </w:rPr>
        <w:t>Ilan</w:t>
      </w:r>
      <w:proofErr w:type="spellEnd"/>
      <w:r w:rsidRPr="009738AB">
        <w:rPr>
          <w:rFonts w:ascii="Arial" w:hAnsi="Arial" w:cs="Arial"/>
          <w:sz w:val="22"/>
          <w:szCs w:val="22"/>
        </w:rPr>
        <w:t xml:space="preserve"> University (Israel) </w:t>
      </w:r>
      <w:hyperlink r:id="rId30" w:history="1">
        <w:r w:rsidRPr="009738AB">
          <w:rPr>
            <w:rStyle w:val="Hyperlink"/>
            <w:rFonts w:ascii="Arial" w:hAnsi="Arial" w:cs="Arial"/>
            <w:sz w:val="22"/>
            <w:szCs w:val="22"/>
          </w:rPr>
          <w:t>ofir.hakim@biu.ac.il</w:t>
        </w:r>
      </w:hyperlink>
      <w:r w:rsidRPr="009738AB">
        <w:rPr>
          <w:rFonts w:ascii="Arial" w:hAnsi="Arial" w:cs="Arial"/>
          <w:sz w:val="22"/>
          <w:szCs w:val="22"/>
        </w:rPr>
        <w:t xml:space="preserve"> (+972)-3-7384295</w:t>
      </w:r>
    </w:p>
    <w:p w14:paraId="6C4B3878" w14:textId="0D50FCAB" w:rsidR="004D4BE2"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Amartya Sanyal, Nanyang Technological University (Singapore) </w:t>
      </w:r>
      <w:hyperlink r:id="rId31" w:history="1">
        <w:r w:rsidRPr="009738AB">
          <w:rPr>
            <w:rStyle w:val="Hyperlink"/>
            <w:rFonts w:ascii="Arial" w:hAnsi="Arial" w:cs="Arial"/>
            <w:sz w:val="22"/>
            <w:szCs w:val="22"/>
          </w:rPr>
          <w:t>asanyal@ntu.edu.sg</w:t>
        </w:r>
      </w:hyperlink>
      <w:r w:rsidRPr="009738AB">
        <w:rPr>
          <w:rFonts w:ascii="Arial" w:hAnsi="Arial" w:cs="Arial"/>
          <w:sz w:val="22"/>
          <w:szCs w:val="22"/>
        </w:rPr>
        <w:t xml:space="preserve"> (+65)-65138270</w:t>
      </w:r>
    </w:p>
    <w:p w14:paraId="09075A6C" w14:textId="77777777" w:rsidR="00F042B3" w:rsidRPr="009738AB" w:rsidRDefault="004D4BE2"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Vadim </w:t>
      </w:r>
      <w:proofErr w:type="spellStart"/>
      <w:r w:rsidRPr="009738AB">
        <w:rPr>
          <w:rFonts w:ascii="Arial" w:hAnsi="Arial" w:cs="Arial"/>
          <w:sz w:val="22"/>
          <w:szCs w:val="22"/>
        </w:rPr>
        <w:t>Fraifeld</w:t>
      </w:r>
      <w:proofErr w:type="spellEnd"/>
      <w:r w:rsidRPr="009738AB">
        <w:rPr>
          <w:rFonts w:ascii="Arial" w:hAnsi="Arial" w:cs="Arial"/>
          <w:sz w:val="22"/>
          <w:szCs w:val="22"/>
        </w:rPr>
        <w:t xml:space="preserve">, Ben Gurion University (Israel) </w:t>
      </w:r>
      <w:hyperlink r:id="rId32" w:history="1">
        <w:r w:rsidRPr="009738AB">
          <w:rPr>
            <w:rStyle w:val="Hyperlink"/>
            <w:rFonts w:ascii="Arial" w:hAnsi="Arial" w:cs="Arial"/>
            <w:sz w:val="22"/>
            <w:szCs w:val="22"/>
          </w:rPr>
          <w:t>vadim.fraifeld@gmail.com</w:t>
        </w:r>
      </w:hyperlink>
      <w:r w:rsidRPr="009738AB">
        <w:rPr>
          <w:rFonts w:ascii="Arial" w:hAnsi="Arial" w:cs="Arial"/>
          <w:sz w:val="22"/>
          <w:szCs w:val="22"/>
        </w:rPr>
        <w:t xml:space="preserve"> </w:t>
      </w:r>
      <w:r w:rsidR="00F042B3" w:rsidRPr="009738AB">
        <w:rPr>
          <w:rFonts w:ascii="Arial" w:hAnsi="Arial" w:cs="Arial"/>
          <w:sz w:val="22"/>
          <w:szCs w:val="22"/>
        </w:rPr>
        <w:t>(+</w:t>
      </w:r>
      <w:r w:rsidRPr="009738AB">
        <w:rPr>
          <w:rStyle w:val="regularcolor"/>
          <w:rFonts w:ascii="Arial" w:hAnsi="Arial" w:cs="Arial"/>
          <w:sz w:val="22"/>
          <w:szCs w:val="22"/>
        </w:rPr>
        <w:t>972</w:t>
      </w:r>
      <w:r w:rsidR="00F042B3" w:rsidRPr="009738AB">
        <w:rPr>
          <w:rStyle w:val="regularcolor"/>
          <w:rFonts w:ascii="Arial" w:hAnsi="Arial" w:cs="Arial"/>
          <w:sz w:val="22"/>
          <w:szCs w:val="22"/>
        </w:rPr>
        <w:t>)</w:t>
      </w:r>
      <w:r w:rsidRPr="009738AB">
        <w:rPr>
          <w:rStyle w:val="regularcolor"/>
          <w:rFonts w:ascii="Arial" w:hAnsi="Arial" w:cs="Arial"/>
          <w:sz w:val="22"/>
          <w:szCs w:val="22"/>
        </w:rPr>
        <w:t>-8-6477292</w:t>
      </w:r>
    </w:p>
    <w:p w14:paraId="76F9E0A5" w14:textId="4155D758" w:rsidR="004D4BE2" w:rsidRPr="009738AB" w:rsidRDefault="00F042B3" w:rsidP="009738AB">
      <w:pPr>
        <w:pStyle w:val="ListParagraph"/>
        <w:numPr>
          <w:ilvl w:val="0"/>
          <w:numId w:val="2"/>
        </w:numPr>
        <w:spacing w:line="360" w:lineRule="auto"/>
        <w:rPr>
          <w:rFonts w:ascii="Arial" w:hAnsi="Arial" w:cs="Arial"/>
          <w:sz w:val="22"/>
          <w:szCs w:val="22"/>
        </w:rPr>
      </w:pPr>
      <w:r w:rsidRPr="009738AB">
        <w:rPr>
          <w:rFonts w:ascii="Arial" w:hAnsi="Arial" w:cs="Arial"/>
          <w:sz w:val="22"/>
          <w:szCs w:val="22"/>
        </w:rPr>
        <w:t xml:space="preserve">Joerg Galle University of </w:t>
      </w:r>
      <w:proofErr w:type="spellStart"/>
      <w:r w:rsidRPr="009738AB">
        <w:rPr>
          <w:rFonts w:ascii="Arial" w:hAnsi="Arial" w:cs="Arial"/>
          <w:sz w:val="22"/>
          <w:szCs w:val="22"/>
        </w:rPr>
        <w:t>Leizig</w:t>
      </w:r>
      <w:proofErr w:type="spellEnd"/>
      <w:r w:rsidRPr="009738AB">
        <w:rPr>
          <w:rFonts w:ascii="Arial" w:hAnsi="Arial" w:cs="Arial"/>
          <w:sz w:val="22"/>
          <w:szCs w:val="22"/>
        </w:rPr>
        <w:t xml:space="preserve"> (Germany) </w:t>
      </w:r>
      <w:hyperlink r:id="rId33" w:history="1">
        <w:r w:rsidRPr="009738AB">
          <w:rPr>
            <w:rStyle w:val="Hyperlink"/>
            <w:rFonts w:ascii="Arial" w:hAnsi="Arial" w:cs="Arial"/>
            <w:sz w:val="22"/>
            <w:szCs w:val="22"/>
          </w:rPr>
          <w:t>galle@izbi.uni-leipzig.de</w:t>
        </w:r>
      </w:hyperlink>
      <w:r w:rsidRPr="009738AB">
        <w:rPr>
          <w:rFonts w:ascii="Arial" w:hAnsi="Arial" w:cs="Arial"/>
          <w:sz w:val="22"/>
          <w:szCs w:val="22"/>
        </w:rPr>
        <w:t xml:space="preserve"> +49</w:t>
      </w:r>
      <w:r w:rsidRPr="009738AB">
        <w:rPr>
          <w:rFonts w:ascii="Arial" w:eastAsia="Times New Roman" w:hAnsi="Arial" w:cs="Arial"/>
          <w:sz w:val="22"/>
          <w:szCs w:val="22"/>
        </w:rPr>
        <w:t>-341 97-16674</w:t>
      </w:r>
      <w:r w:rsidR="004D4BE2" w:rsidRPr="009738AB">
        <w:rPr>
          <w:rFonts w:ascii="Arial" w:hAnsi="Arial" w:cs="Arial"/>
          <w:sz w:val="22"/>
          <w:szCs w:val="22"/>
        </w:rPr>
        <w:t xml:space="preserve"> </w:t>
      </w:r>
    </w:p>
    <w:p w14:paraId="49BBE748" w14:textId="1FF5A515" w:rsidR="004D4BE2" w:rsidRPr="009738AB" w:rsidRDefault="004D4BE2" w:rsidP="009738AB">
      <w:pPr>
        <w:bidi/>
        <w:spacing w:line="360" w:lineRule="auto"/>
        <w:jc w:val="both"/>
        <w:rPr>
          <w:rFonts w:ascii="Arial" w:hAnsi="Arial" w:cs="Arial"/>
          <w:bCs/>
          <w:sz w:val="22"/>
          <w:szCs w:val="22"/>
          <w:rtl/>
        </w:rPr>
      </w:pPr>
    </w:p>
    <w:sectPr w:rsidR="004D4BE2" w:rsidRPr="009738AB" w:rsidSect="009738AB">
      <w:pgSz w:w="11906" w:h="16838"/>
      <w:pgMar w:top="1134" w:right="1134" w:bottom="1134" w:left="1134" w:header="709" w:footer="709" w:gutter="0"/>
      <w:cols w:space="708"/>
      <w:bidi/>
      <w:rtlGutter/>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comment w:id="51" w:author="Editor" w:date="2022-10-20T13:07:00Z" w:initials="E">
    <w:p w14:paraId="1240A36F" w14:textId="2E200B38" w:rsidR="004B5741" w:rsidRDefault="004B5741">
      <w:pPr>
        <w:pStyle w:val="CommentText"/>
      </w:pPr>
      <w:r>
        <w:rPr>
          <w:rStyle w:val="CommentReference"/>
        </w:rPr>
        <w:annotationRef/>
      </w:r>
      <w:r>
        <w:t>Have I understood this correctly?</w:t>
      </w:r>
    </w:p>
  </w:comment>
  <w:comment w:id="68" w:author="Editor" w:date="2022-10-20T13:09:00Z" w:initials="E">
    <w:p w14:paraId="5B79842B" w14:textId="5FC01549" w:rsidR="004B5741" w:rsidRDefault="004B5741">
      <w:pPr>
        <w:pStyle w:val="CommentText"/>
      </w:pPr>
      <w:r>
        <w:rPr>
          <w:rStyle w:val="CommentReference"/>
        </w:rPr>
        <w:annotationRef/>
      </w:r>
      <w:r>
        <w:t>An explanation of what these are is required for context unless your reviewers are all experts in such analyses.</w:t>
      </w:r>
    </w:p>
  </w:comment>
  <w:comment w:id="74" w:author="Editor" w:date="2022-10-20T13:10:00Z" w:initials="E">
    <w:p w14:paraId="7F18EA34" w14:textId="3A44E586" w:rsidR="004B5741" w:rsidRDefault="004B5741">
      <w:pPr>
        <w:pStyle w:val="CommentText"/>
      </w:pPr>
      <w:r>
        <w:rPr>
          <w:rStyle w:val="CommentReference"/>
        </w:rPr>
        <w:annotationRef/>
      </w:r>
      <w:r>
        <w:t>Physical loops of DNA, or regulatory loops?</w:t>
      </w:r>
    </w:p>
  </w:comment>
  <w:comment w:id="185" w:author="Editor" w:date="2022-10-20T13:19:00Z" w:initials="E">
    <w:p w14:paraId="6E7C271B" w14:textId="1E129CD7" w:rsidR="004B5741" w:rsidRDefault="004B5741">
      <w:pPr>
        <w:pStyle w:val="CommentText"/>
      </w:pPr>
      <w:r>
        <w:rPr>
          <w:rStyle w:val="CommentReference"/>
        </w:rPr>
        <w:annotationRef/>
      </w:r>
      <w:r>
        <w:t>This is rather vague and I am not sure it adds meaningfully without more concrete examples.</w:t>
      </w:r>
    </w:p>
  </w:comment>
  <w:comment w:id="189" w:author="Editor" w:date="2022-10-20T13:23:00Z" w:initials="E">
    <w:p w14:paraId="599ECB5B" w14:textId="3E8773DB" w:rsidR="008A7FA9" w:rsidRDefault="008A7FA9">
      <w:pPr>
        <w:pStyle w:val="CommentText"/>
      </w:pPr>
      <w:r>
        <w:rPr>
          <w:rStyle w:val="CommentReference"/>
        </w:rPr>
        <w:annotationRef/>
      </w:r>
      <w:r>
        <w:t xml:space="preserve">While this term sounds very pleasing, I might suggest something a bit more </w:t>
      </w:r>
      <w:r w:rsidR="00C54BEE" w:rsidRPr="00C54BEE">
        <w:t>concrete</w:t>
      </w:r>
      <w:r w:rsidR="00C54BEE" w:rsidRPr="00C54BEE">
        <w:t xml:space="preserve"> </w:t>
      </w:r>
      <w:r>
        <w:t>(such as optimal aging or healthy aging).</w:t>
      </w:r>
    </w:p>
  </w:comment>
  <w:comment w:id="190" w:author="Editor" w:date="2022-10-20T13:27:00Z" w:initials="E">
    <w:p w14:paraId="2B1116D3" w14:textId="5971FF9C" w:rsidR="008A7FA9" w:rsidRDefault="008A7FA9">
      <w:pPr>
        <w:pStyle w:val="CommentText"/>
      </w:pPr>
      <w:r>
        <w:rPr>
          <w:rStyle w:val="CommentReference"/>
        </w:rPr>
        <w:annotationRef/>
      </w:r>
      <w:r>
        <w:t>I’m not really sure I understand what you are trying to say here – can you try to rephrase this to clarify your intended meaning in a different manner?</w:t>
      </w:r>
    </w:p>
  </w:comment>
  <w:comment w:id="219" w:author="Editor" w:date="2022-10-20T13:30:00Z" w:initials="E">
    <w:p w14:paraId="047934AD" w14:textId="02A30DB7" w:rsidR="008A7FA9" w:rsidRDefault="008A7FA9">
      <w:pPr>
        <w:pStyle w:val="CommentText"/>
      </w:pPr>
      <w:r>
        <w:rPr>
          <w:rStyle w:val="CommentReference"/>
        </w:rPr>
        <w:annotationRef/>
      </w:r>
      <w:r>
        <w:t>Will this be separated from the above section in your submission? If not, you don’t need to re-define the acronym here.</w:t>
      </w:r>
    </w:p>
  </w:comment>
  <w:comment w:id="267" w:author="Editor" w:date="2022-10-20T13:41:00Z" w:initials="E">
    <w:p w14:paraId="3B0AAB56" w14:textId="4B7FCF0D" w:rsidR="008A7FA9" w:rsidRDefault="008A7FA9">
      <w:pPr>
        <w:pStyle w:val="CommentText"/>
      </w:pPr>
      <w:r>
        <w:rPr>
          <w:rStyle w:val="CommentReference"/>
        </w:rPr>
        <w:annotationRef/>
      </w:r>
      <w:r>
        <w:t>Generally</w:t>
      </w:r>
      <w:r w:rsidR="00A952F0">
        <w:rPr>
          <w:noProof/>
        </w:rPr>
        <w:t>,</w:t>
      </w:r>
      <w:r>
        <w:t xml:space="preserve"> I suggest stating an overall goal for your study </w:t>
      </w:r>
      <w:r w:rsidR="00C54BEE" w:rsidRPr="00C54BEE">
        <w:t>immediately</w:t>
      </w:r>
      <w:r w:rsidR="00C54BEE" w:rsidRPr="00C54BEE">
        <w:t xml:space="preserve"> </w:t>
      </w:r>
      <w:r>
        <w:t>before presenting specific Aims (and then saying something like “to address these objectives, we propose the following specific aims:”)</w:t>
      </w:r>
    </w:p>
  </w:comment>
  <w:comment w:id="291" w:author="Editor" w:date="2022-10-20T13:42:00Z" w:initials="E">
    <w:p w14:paraId="22C42418" w14:textId="28B0D6D6" w:rsidR="008A7FA9" w:rsidRDefault="008A7FA9">
      <w:pPr>
        <w:pStyle w:val="CommentText"/>
      </w:pPr>
      <w:r>
        <w:rPr>
          <w:rStyle w:val="CommentReference"/>
        </w:rPr>
        <w:annotationRef/>
      </w:r>
      <w:r>
        <w:t xml:space="preserve">This feels like </w:t>
      </w:r>
      <w:r w:rsidR="00A952F0">
        <w:rPr>
          <w:noProof/>
        </w:rPr>
        <w:t xml:space="preserve">an </w:t>
      </w:r>
      <w:r>
        <w:t>overstatement and seems out of place here – perhaps swap it for a more technical term like “systematic”?</w:t>
      </w:r>
    </w:p>
  </w:comment>
  <w:comment w:id="300" w:author="Editor" w:date="2022-10-20T13:47:00Z" w:initials="E">
    <w:p w14:paraId="632B5436" w14:textId="1E478FC3" w:rsidR="008A7FA9" w:rsidRDefault="008A7FA9">
      <w:pPr>
        <w:pStyle w:val="CommentText"/>
      </w:pPr>
      <w:r>
        <w:rPr>
          <w:rStyle w:val="CommentReference"/>
        </w:rPr>
        <w:annotationRef/>
      </w:r>
      <w:r>
        <w:t>You</w:t>
      </w:r>
      <w:r w:rsidR="00A952F0">
        <w:rPr>
          <w:noProof/>
        </w:rPr>
        <w:t xml:space="preserve"> are</w:t>
      </w:r>
      <w:r>
        <w:t xml:space="preserve"> more or less just say</w:t>
      </w:r>
      <w:r w:rsidR="00A952F0">
        <w:rPr>
          <w:noProof/>
        </w:rPr>
        <w:t>ing</w:t>
      </w:r>
      <w:bookmarkStart w:id="322" w:name="_GoBack"/>
      <w:bookmarkEnd w:id="322"/>
      <w:r>
        <w:t xml:space="preserve"> these exact three </w:t>
      </w:r>
      <w:r w:rsidR="00C54BEE" w:rsidRPr="00C54BEE">
        <w:t>statements</w:t>
      </w:r>
      <w:r w:rsidR="00C54BEE" w:rsidRPr="00C54BEE">
        <w:t xml:space="preserve"> </w:t>
      </w:r>
      <w:r>
        <w:t>for your sub</w:t>
      </w:r>
      <w:r w:rsidR="00A952F0">
        <w:rPr>
          <w:noProof/>
        </w:rPr>
        <w:t>-</w:t>
      </w:r>
      <w:r>
        <w:t>aims, so I am not sure there is any reason to include this paragraph. Maybe just include a short sentence here leading into the sub</w:t>
      </w:r>
      <w:r w:rsidR="00A952F0">
        <w:rPr>
          <w:noProof/>
        </w:rPr>
        <w:t>-</w:t>
      </w:r>
      <w:r>
        <w:t>aims.</w:t>
      </w:r>
    </w:p>
  </w:comment>
  <w:comment w:id="328" w:author="Editor" w:date="2022-10-20T13:46:00Z" w:initials="E">
    <w:p w14:paraId="29F92FA9" w14:textId="02F0288C" w:rsidR="008A7FA9" w:rsidRDefault="008A7FA9">
      <w:pPr>
        <w:pStyle w:val="CommentText"/>
      </w:pPr>
      <w:r>
        <w:rPr>
          <w:rStyle w:val="CommentReference"/>
        </w:rPr>
        <w:annotationRef/>
      </w:r>
      <w:r>
        <w:t>I’m not sure you need to keep putting Hi-C in parentheses so often – you do so three times in three consecutive subsections.</w:t>
      </w:r>
    </w:p>
  </w:comment>
  <w:comment w:id="350" w:author="Editor" w:date="2022-10-20T13:51:00Z" w:initials="E">
    <w:p w14:paraId="48748906" w14:textId="4A6EBE21" w:rsidR="008A7FA9" w:rsidRDefault="008A7FA9">
      <w:pPr>
        <w:pStyle w:val="CommentText"/>
      </w:pPr>
      <w:r>
        <w:rPr>
          <w:rStyle w:val="CommentReference"/>
        </w:rPr>
        <w:annotationRef/>
      </w:r>
      <w:r>
        <w:t xml:space="preserve">I’m not </w:t>
      </w:r>
      <w:proofErr w:type="spellStart"/>
      <w:r>
        <w:t>suer</w:t>
      </w:r>
      <w:proofErr w:type="spellEnd"/>
      <w:r>
        <w:t xml:space="preserve"> what you mean by this.</w:t>
      </w:r>
    </w:p>
  </w:comment>
  <w:comment w:id="454" w:author="Editor" w:date="2022-10-20T14:01:00Z" w:initials="E">
    <w:p w14:paraId="260163AB" w14:textId="791E5248" w:rsidR="008A7FA9" w:rsidRDefault="008A7FA9">
      <w:pPr>
        <w:pStyle w:val="CommentText"/>
      </w:pPr>
      <w:r>
        <w:rPr>
          <w:rStyle w:val="CommentReference"/>
        </w:rPr>
        <w:annotationRef/>
      </w:r>
      <w:r>
        <w:t xml:space="preserve">Does the genomic organization of neutrophils </w:t>
      </w:r>
      <w:r w:rsidR="00C54BEE" w:rsidRPr="00C54BEE">
        <w:t>coincide</w:t>
      </w:r>
      <w:r w:rsidR="00C54BEE" w:rsidRPr="00C54BEE">
        <w:t xml:space="preserve"> </w:t>
      </w:r>
      <w:r>
        <w:t xml:space="preserve">with that of other cell populations? If not, some age-related justification for focusing on them may be needed. </w:t>
      </w:r>
    </w:p>
  </w:comment>
  <w:comment w:id="458" w:author="Editor" w:date="2022-10-20T14:02:00Z" w:initials="E">
    <w:p w14:paraId="2EFF8502" w14:textId="37BE8E12" w:rsidR="008A7FA9" w:rsidRDefault="008A7FA9">
      <w:pPr>
        <w:pStyle w:val="CommentText"/>
      </w:pPr>
      <w:r>
        <w:rPr>
          <w:rStyle w:val="CommentReference"/>
        </w:rPr>
        <w:annotationRef/>
      </w:r>
      <w:r>
        <w:t>Neutrophils are also challenging to work with since they must be used almost immediately after collection, unlike lymphocytes which you can freeze for later analysis. If you are collecting blood during home visits, will you be able to get it back to the lab with neutrophils remaining functionally intact? That is an important consideration, particularly given the tendency of neutrophils to expel their DNA In the form of NETs when they become stressed or otherwise activated.</w:t>
      </w:r>
    </w:p>
  </w:comment>
  <w:comment w:id="470" w:author="Editor" w:date="2022-10-20T14:07:00Z" w:initials="E">
    <w:p w14:paraId="4F4E3D5A" w14:textId="1C2A144F" w:rsidR="008A7FA9" w:rsidRDefault="008A7FA9">
      <w:pPr>
        <w:pStyle w:val="CommentText"/>
      </w:pPr>
      <w:r>
        <w:rPr>
          <w:rStyle w:val="CommentReference"/>
        </w:rPr>
        <w:annotationRef/>
      </w:r>
      <w:r>
        <w:t>Why do you say 400 a few sentences later?</w:t>
      </w:r>
    </w:p>
  </w:comment>
  <w:comment w:id="579" w:author="Editor" w:date="2022-10-20T14:17:00Z" w:initials="E">
    <w:p w14:paraId="6B166163" w14:textId="3A8A3674" w:rsidR="008A7FA9" w:rsidRDefault="008A7FA9">
      <w:pPr>
        <w:pStyle w:val="CommentText"/>
      </w:pPr>
      <w:r>
        <w:rPr>
          <w:rStyle w:val="CommentReference"/>
        </w:rPr>
        <w:annotationRef/>
      </w:r>
      <w:r>
        <w:t>Are these really “every other year”?</w:t>
      </w:r>
      <w:r w:rsidR="009834F9">
        <w:t xml:space="preserve"> I would just delete the “every other year” statement and list the three collection time points outside of parentheses.</w:t>
      </w:r>
    </w:p>
  </w:comment>
  <w:comment w:id="561" w:author="Editor" w:date="2022-10-20T14:15:00Z" w:initials="E">
    <w:p w14:paraId="4315009B" w14:textId="4AB9C0FC" w:rsidR="008A7FA9" w:rsidRDefault="008A7FA9">
      <w:pPr>
        <w:pStyle w:val="CommentText"/>
      </w:pPr>
      <w:r>
        <w:rPr>
          <w:rStyle w:val="CommentReference"/>
        </w:rPr>
        <w:annotationRef/>
      </w:r>
      <w:r>
        <w:t>The timetable here is not consistent with the prior paragraph.</w:t>
      </w:r>
      <w:r w:rsidR="009834F9">
        <w:t xml:space="preserve"> Here you say five years.</w:t>
      </w:r>
    </w:p>
  </w:comment>
  <w:comment w:id="600" w:author="Editor" w:date="2022-10-20T14:17:00Z" w:initials="E">
    <w:p w14:paraId="260AF1D8" w14:textId="6E04A529" w:rsidR="008A7FA9" w:rsidRDefault="008A7FA9">
      <w:pPr>
        <w:pStyle w:val="CommentText"/>
      </w:pPr>
      <w:r>
        <w:rPr>
          <w:rStyle w:val="CommentReference"/>
        </w:rPr>
        <w:annotationRef/>
      </w:r>
      <w:r>
        <w:t>I’m not sure I understand this correctly. Baseline and year 1 are presented as distinct timepoints in Aim 2a.</w:t>
      </w:r>
    </w:p>
  </w:comment>
  <w:comment w:id="605" w:author="Editor" w:date="2022-10-20T14:18:00Z" w:initials="E">
    <w:p w14:paraId="3CDE584E" w14:textId="32198BDB" w:rsidR="008A7FA9" w:rsidRDefault="008A7FA9">
      <w:pPr>
        <w:pStyle w:val="CommentText"/>
      </w:pPr>
      <w:r>
        <w:rPr>
          <w:rStyle w:val="CommentReference"/>
        </w:rPr>
        <w:annotationRef/>
      </w:r>
      <w:r>
        <w:t xml:space="preserve">I’m not sure why this is here or what it is intended to mean. </w:t>
      </w:r>
      <w:r w:rsidR="00A952F0">
        <w:rPr>
          <w:noProof/>
        </w:rPr>
        <w:t xml:space="preserve">I suggest </w:t>
      </w:r>
      <w:r w:rsidR="00A952F0">
        <w:rPr>
          <w:noProof/>
        </w:rPr>
        <w:t>r</w:t>
      </w:r>
      <w:proofErr w:type="spellStart"/>
      <w:r>
        <w:t>eplac</w:t>
      </w:r>
      <w:r w:rsidR="00A952F0">
        <w:rPr>
          <w:noProof/>
        </w:rPr>
        <w:t>ing</w:t>
      </w:r>
      <w:proofErr w:type="spellEnd"/>
      <w:r>
        <w:t xml:space="preserve"> it with a statement of what will be done in this Aim.</w:t>
      </w:r>
    </w:p>
  </w:comment>
  <w:comment w:id="694" w:author="Editor" w:date="2022-10-20T14:22:00Z" w:initials="E">
    <w:p w14:paraId="28D2A47B" w14:textId="158C1771" w:rsidR="002769ED" w:rsidRDefault="002769ED">
      <w:pPr>
        <w:pStyle w:val="CommentText"/>
      </w:pPr>
      <w:r>
        <w:rPr>
          <w:rStyle w:val="CommentReference"/>
        </w:rPr>
        <w:annotationRef/>
      </w:r>
      <w:r>
        <w:t xml:space="preserve">What assay are you </w:t>
      </w:r>
      <w:proofErr w:type="spellStart"/>
      <w:r>
        <w:t>refering</w:t>
      </w:r>
      <w:proofErr w:type="spellEnd"/>
      <w:r>
        <w:t xml:space="preserve"> to? Do you mean this target population?</w:t>
      </w:r>
    </w:p>
  </w:comment>
  <w:comment w:id="704" w:author="Editor" w:date="2022-10-20T14:23:00Z" w:initials="E">
    <w:p w14:paraId="263A2588" w14:textId="49DB5A1D" w:rsidR="002769ED" w:rsidRDefault="002769ED">
      <w:pPr>
        <w:pStyle w:val="CommentText"/>
      </w:pPr>
      <w:r>
        <w:rPr>
          <w:rStyle w:val="CommentReference"/>
        </w:rPr>
        <w:annotationRef/>
      </w:r>
      <w:r>
        <w:t xml:space="preserve">“Are already enrolled and ready </w:t>
      </w:r>
      <w:proofErr w:type="gramStart"/>
      <w:r>
        <w:t>for..</w:t>
      </w:r>
      <w:proofErr w:type="gramEnd"/>
      <w:r>
        <w:t>”?</w:t>
      </w:r>
    </w:p>
  </w:comment>
  <w:comment w:id="718" w:author="Editor" w:date="2022-10-20T14:29:00Z" w:initials="E">
    <w:p w14:paraId="7FA2CF6C" w14:textId="0CC6AD37" w:rsidR="00441498" w:rsidRDefault="00441498">
      <w:pPr>
        <w:pStyle w:val="CommentText"/>
      </w:pPr>
      <w:r>
        <w:rPr>
          <w:rStyle w:val="CommentReference"/>
        </w:rPr>
        <w:annotationRef/>
      </w:r>
      <w:r>
        <w:t>Perhaps a different word such as “metric” or “model” can be used instead? Also, is the model 3D in some way? Or do you mean a “yardstick for analyses of 3D genomic organization”?</w:t>
      </w:r>
    </w:p>
  </w:comment>
  <w:comment w:id="740" w:author="Editor" w:date="2022-10-20T14:32:00Z" w:initials="E">
    <w:p w14:paraId="4DDF452F" w14:textId="2B96EF51" w:rsidR="00441498" w:rsidRDefault="00441498">
      <w:pPr>
        <w:pStyle w:val="CommentText"/>
      </w:pPr>
      <w:r>
        <w:rPr>
          <w:rStyle w:val="CommentReference"/>
        </w:rPr>
        <w:annotationRef/>
      </w:r>
      <w:r>
        <w:t>Is this a fair way to restate this?</w:t>
      </w:r>
    </w:p>
  </w:comment>
  <w:comment w:id="755" w:author="Editor" w:date="2022-10-20T14:35:00Z" w:initials="E">
    <w:p w14:paraId="4A60AC64" w14:textId="63E1B3AB" w:rsidR="000C4C32" w:rsidRDefault="000C4C32">
      <w:pPr>
        <w:pStyle w:val="CommentText"/>
      </w:pPr>
      <w:r>
        <w:rPr>
          <w:rStyle w:val="CommentReference"/>
        </w:rPr>
        <w:annotationRef/>
      </w:r>
      <w:r>
        <w:t>It is not clear what experiments are actually being performed from this description.</w:t>
      </w:r>
    </w:p>
  </w:comment>
  <w:comment w:id="824" w:author="Editor" w:date="2022-10-20T14:39:00Z" w:initials="E">
    <w:p w14:paraId="71DAC5B8" w14:textId="4533CCE1" w:rsidR="000C4C32" w:rsidRDefault="000C4C32">
      <w:pPr>
        <w:pStyle w:val="CommentText"/>
      </w:pPr>
      <w:r>
        <w:rPr>
          <w:rStyle w:val="CommentReference"/>
        </w:rPr>
        <w:annotationRef/>
      </w:r>
      <w:r>
        <w:t>More specificity is likely to your benefit.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1240A36F" w15:done="0"/>
  <w15:commentEx w15:paraId="5B79842B" w15:done="0"/>
  <w15:commentEx w15:paraId="7F18EA34" w15:done="0"/>
  <w15:commentEx w15:paraId="6E7C271B" w15:done="0"/>
  <w15:commentEx w15:paraId="599ECB5B" w15:done="0"/>
  <w15:commentEx w15:paraId="2B1116D3" w15:done="0"/>
  <w15:commentEx w15:paraId="047934AD" w15:done="0"/>
  <w15:commentEx w15:paraId="3B0AAB56" w15:done="0"/>
  <w15:commentEx w15:paraId="22C42418" w15:done="0"/>
  <w15:commentEx w15:paraId="632B5436" w15:done="0"/>
  <w15:commentEx w15:paraId="29F92FA9" w15:done="0"/>
  <w15:commentEx w15:paraId="48748906" w15:done="0"/>
  <w15:commentEx w15:paraId="260163AB" w15:done="0"/>
  <w15:commentEx w15:paraId="2EFF8502" w15:done="0"/>
  <w15:commentEx w15:paraId="4F4E3D5A" w15:done="0"/>
  <w15:commentEx w15:paraId="6B166163" w15:done="0"/>
  <w15:commentEx w15:paraId="4315009B" w15:done="0"/>
  <w15:commentEx w15:paraId="260AF1D8" w15:done="0"/>
  <w15:commentEx w15:paraId="3CDE584E" w15:done="0"/>
  <w15:commentEx w15:paraId="28D2A47B" w15:done="0"/>
  <w15:commentEx w15:paraId="263A2588" w15:done="0"/>
  <w15:commentEx w15:paraId="7FA2CF6C" w15:done="0"/>
  <w15:commentEx w15:paraId="4DDF452F" w15:done="0"/>
  <w15:commentEx w15:paraId="4A60AC64" w15:done="0"/>
  <w15:commentEx w15:paraId="71DAC5B8"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6FBC691" w16cex:dateUtc="2022-10-20T17:07:00Z"/>
  <w16cex:commentExtensible w16cex:durableId="26FBC6F3" w16cex:dateUtc="2022-10-20T17:09:00Z"/>
  <w16cex:commentExtensible w16cex:durableId="26FBC74B" w16cex:dateUtc="2022-10-20T17:10:00Z"/>
  <w16cex:commentExtensible w16cex:durableId="26FBC954" w16cex:dateUtc="2022-10-20T17:19:00Z"/>
  <w16cex:commentExtensible w16cex:durableId="26FBCA61" w16cex:dateUtc="2022-10-20T17:23:00Z"/>
  <w16cex:commentExtensible w16cex:durableId="26FBCB33" w16cex:dateUtc="2022-10-20T17:27:00Z"/>
  <w16cex:commentExtensible w16cex:durableId="26FBCBE8" w16cex:dateUtc="2022-10-20T17:30:00Z"/>
  <w16cex:commentExtensible w16cex:durableId="26FBCE9A" w16cex:dateUtc="2022-10-20T17:41:00Z"/>
  <w16cex:commentExtensible w16cex:durableId="26FBCEDC" w16cex:dateUtc="2022-10-20T17:42:00Z"/>
  <w16cex:commentExtensible w16cex:durableId="26FBCFE8" w16cex:dateUtc="2022-10-20T17:47:00Z"/>
  <w16cex:commentExtensible w16cex:durableId="26FBCFB8" w16cex:dateUtc="2022-10-20T17:46:00Z"/>
  <w16cex:commentExtensible w16cex:durableId="26FBD0D3" w16cex:dateUtc="2022-10-20T17:51:00Z"/>
  <w16cex:commentExtensible w16cex:durableId="26FBD331" w16cex:dateUtc="2022-10-20T18:01:00Z"/>
  <w16cex:commentExtensible w16cex:durableId="26FBD371" w16cex:dateUtc="2022-10-20T18:02:00Z"/>
  <w16cex:commentExtensible w16cex:durableId="26FBD48B" w16cex:dateUtc="2022-10-20T18:07:00Z"/>
  <w16cex:commentExtensible w16cex:durableId="26FBD700" w16cex:dateUtc="2022-10-20T18:17:00Z"/>
  <w16cex:commentExtensible w16cex:durableId="26FBD67D" w16cex:dateUtc="2022-10-20T18:15:00Z"/>
  <w16cex:commentExtensible w16cex:durableId="26FBD6EB" w16cex:dateUtc="2022-10-20T18:17:00Z"/>
  <w16cex:commentExtensible w16cex:durableId="26FBD740" w16cex:dateUtc="2022-10-20T18:18:00Z"/>
  <w16cex:commentExtensible w16cex:durableId="26FBD80B" w16cex:dateUtc="2022-10-20T18:22:00Z"/>
  <w16cex:commentExtensible w16cex:durableId="26FBD86F" w16cex:dateUtc="2022-10-20T18:23:00Z"/>
  <w16cex:commentExtensible w16cex:durableId="26FBD9D3" w16cex:dateUtc="2022-10-20T18:29:00Z"/>
  <w16cex:commentExtensible w16cex:durableId="26FBDA9A" w16cex:dateUtc="2022-10-20T18:32:00Z"/>
  <w16cex:commentExtensible w16cex:durableId="26FBDB32" w16cex:dateUtc="2022-10-20T18:35:00Z"/>
  <w16cex:commentExtensible w16cex:durableId="26FBDC39" w16cex:dateUtc="2022-10-20T18:39: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1240A36F" w16cid:durableId="26FBC691"/>
  <w16cid:commentId w16cid:paraId="5B79842B" w16cid:durableId="26FBC6F3"/>
  <w16cid:commentId w16cid:paraId="7F18EA34" w16cid:durableId="26FBC74B"/>
  <w16cid:commentId w16cid:paraId="6E7C271B" w16cid:durableId="26FBC954"/>
  <w16cid:commentId w16cid:paraId="599ECB5B" w16cid:durableId="26FBCA61"/>
  <w16cid:commentId w16cid:paraId="2B1116D3" w16cid:durableId="26FBCB33"/>
  <w16cid:commentId w16cid:paraId="047934AD" w16cid:durableId="26FBCBE8"/>
  <w16cid:commentId w16cid:paraId="3B0AAB56" w16cid:durableId="26FBCE9A"/>
  <w16cid:commentId w16cid:paraId="22C42418" w16cid:durableId="26FBCEDC"/>
  <w16cid:commentId w16cid:paraId="632B5436" w16cid:durableId="26FBCFE8"/>
  <w16cid:commentId w16cid:paraId="29F92FA9" w16cid:durableId="26FBCFB8"/>
  <w16cid:commentId w16cid:paraId="48748906" w16cid:durableId="26FBD0D3"/>
  <w16cid:commentId w16cid:paraId="260163AB" w16cid:durableId="26FBD331"/>
  <w16cid:commentId w16cid:paraId="2EFF8502" w16cid:durableId="26FBD371"/>
  <w16cid:commentId w16cid:paraId="4F4E3D5A" w16cid:durableId="26FBD48B"/>
  <w16cid:commentId w16cid:paraId="6B166163" w16cid:durableId="26FBD700"/>
  <w16cid:commentId w16cid:paraId="4315009B" w16cid:durableId="26FBD67D"/>
  <w16cid:commentId w16cid:paraId="260AF1D8" w16cid:durableId="26FBD6EB"/>
  <w16cid:commentId w16cid:paraId="3CDE584E" w16cid:durableId="26FBD740"/>
  <w16cid:commentId w16cid:paraId="28D2A47B" w16cid:durableId="26FBD80B"/>
  <w16cid:commentId w16cid:paraId="263A2588" w16cid:durableId="26FBD86F"/>
  <w16cid:commentId w16cid:paraId="7FA2CF6C" w16cid:durableId="26FBD9D3"/>
  <w16cid:commentId w16cid:paraId="4DDF452F" w16cid:durableId="26FBDA9A"/>
  <w16cid:commentId w16cid:paraId="4A60AC64" w16cid:durableId="26FBDB32"/>
  <w16cid:commentId w16cid:paraId="71DAC5B8" w16cid:durableId="26FBDC3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F9DD827" w14:textId="77777777" w:rsidR="00A952F0" w:rsidRDefault="00A952F0" w:rsidP="00FE1151">
      <w:r>
        <w:separator/>
      </w:r>
    </w:p>
  </w:endnote>
  <w:endnote w:type="continuationSeparator" w:id="0">
    <w:p w14:paraId="109AFBFD" w14:textId="77777777" w:rsidR="00A952F0" w:rsidRDefault="00A952F0" w:rsidP="00FE115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MS ??">
    <w:altName w:val="MS Mincho"/>
    <w:panose1 w:val="020B0604020202020204"/>
    <w:charset w:val="80"/>
    <w:family w:val="auto"/>
    <w:notTrueType/>
    <w:pitch w:val="variable"/>
    <w:sig w:usb0="00000001" w:usb1="08070000" w:usb2="00000010" w:usb3="00000000" w:csb0="00020000" w:csb1="00000000"/>
  </w:font>
  <w:font w:name="Segoe UI">
    <w:altName w:val="Sylfaen"/>
    <w:panose1 w:val="020B0604020202020204"/>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D2CB27D" w14:textId="77777777" w:rsidR="00A952F0" w:rsidRDefault="00A952F0" w:rsidP="00FE1151">
      <w:r>
        <w:separator/>
      </w:r>
    </w:p>
  </w:footnote>
  <w:footnote w:type="continuationSeparator" w:id="0">
    <w:p w14:paraId="41BE0078" w14:textId="77777777" w:rsidR="00A952F0" w:rsidRDefault="00A952F0" w:rsidP="00FE115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64EB4980"/>
    <w:multiLevelType w:val="hybridMultilevel"/>
    <w:tmpl w:val="6D04A1EA"/>
    <w:lvl w:ilvl="0" w:tplc="B41E857C">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65651ED6"/>
    <w:multiLevelType w:val="hybridMultilevel"/>
    <w:tmpl w:val="D6589B6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Editor">
    <w15:presenceInfo w15:providerId="None" w15:userId="Editor"/>
  </w15:person>
  <w15:person w15:author="Meredith Armstrong">
    <w15:presenceInfo w15:providerId="Windows Live" w15:userId="25c7a6e4444127c4"/>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6"/>
  <w:hideSpellingErrors/>
  <w:hideGrammaticalErrors/>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DA3tTC1MDY0NDI2NbRU0lEKTi0uzszPAykwrAUAqHU8zSwAAAA="/>
    <w:docVar w:name="EN.InstantFormat" w:val="&lt;ENInstantFormat&gt;&lt;Enabled&gt;1&lt;/Enabled&gt;&lt;ScanUnformatted&gt;1&lt;/ScanUnformatted&gt;&lt;ScanChanges&gt;1&lt;/ScanChanges&gt;&lt;Suspended&gt;0&lt;/Suspended&gt;&lt;/ENInstantFormat&gt;"/>
    <w:docVar w:name="EN.Layout" w:val="&lt;ENLayout&gt;&lt;Style&gt;Chronobiology Intl&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vefa9ad9udtztyerwwuxzteht55azv555s09&quot;&gt;PO-1-Converted&lt;record-ids&gt;&lt;item&gt;1649&lt;/item&gt;&lt;item&gt;2107&lt;/item&gt;&lt;item&gt;2132&lt;/item&gt;&lt;item&gt;2133&lt;/item&gt;&lt;item&gt;2155&lt;/item&gt;&lt;item&gt;2156&lt;/item&gt;&lt;item&gt;2166&lt;/item&gt;&lt;item&gt;2167&lt;/item&gt;&lt;item&gt;2168&lt;/item&gt;&lt;item&gt;2169&lt;/item&gt;&lt;item&gt;2170&lt;/item&gt;&lt;item&gt;2171&lt;/item&gt;&lt;item&gt;2172&lt;/item&gt;&lt;item&gt;2173&lt;/item&gt;&lt;/record-ids&gt;&lt;/item&gt;&lt;/Libraries&gt;"/>
  </w:docVars>
  <w:rsids>
    <w:rsidRoot w:val="00361DDB"/>
    <w:rsid w:val="00020AC4"/>
    <w:rsid w:val="00032B9F"/>
    <w:rsid w:val="00044130"/>
    <w:rsid w:val="000446D6"/>
    <w:rsid w:val="0006361F"/>
    <w:rsid w:val="00077D70"/>
    <w:rsid w:val="00087D39"/>
    <w:rsid w:val="00094E73"/>
    <w:rsid w:val="000C4C32"/>
    <w:rsid w:val="000E67EE"/>
    <w:rsid w:val="000F1DEF"/>
    <w:rsid w:val="00136AE6"/>
    <w:rsid w:val="001429B4"/>
    <w:rsid w:val="00150339"/>
    <w:rsid w:val="00166740"/>
    <w:rsid w:val="00186419"/>
    <w:rsid w:val="001958D6"/>
    <w:rsid w:val="001C367E"/>
    <w:rsid w:val="001E17BB"/>
    <w:rsid w:val="001E35AA"/>
    <w:rsid w:val="001F7237"/>
    <w:rsid w:val="002036EE"/>
    <w:rsid w:val="00214025"/>
    <w:rsid w:val="00226E74"/>
    <w:rsid w:val="0024344C"/>
    <w:rsid w:val="00254BE1"/>
    <w:rsid w:val="00267871"/>
    <w:rsid w:val="002769ED"/>
    <w:rsid w:val="002942E7"/>
    <w:rsid w:val="00297284"/>
    <w:rsid w:val="002978D0"/>
    <w:rsid w:val="002B1888"/>
    <w:rsid w:val="002C41C6"/>
    <w:rsid w:val="002C4878"/>
    <w:rsid w:val="002D0BAA"/>
    <w:rsid w:val="00302642"/>
    <w:rsid w:val="003412D0"/>
    <w:rsid w:val="003465FC"/>
    <w:rsid w:val="00352D20"/>
    <w:rsid w:val="00361DDB"/>
    <w:rsid w:val="00362588"/>
    <w:rsid w:val="00362C4D"/>
    <w:rsid w:val="00362F0E"/>
    <w:rsid w:val="00366976"/>
    <w:rsid w:val="00367BC7"/>
    <w:rsid w:val="00371DA0"/>
    <w:rsid w:val="00376881"/>
    <w:rsid w:val="00387975"/>
    <w:rsid w:val="003A53E5"/>
    <w:rsid w:val="003C1FE4"/>
    <w:rsid w:val="003E7D85"/>
    <w:rsid w:val="00434F36"/>
    <w:rsid w:val="00441498"/>
    <w:rsid w:val="00442CE1"/>
    <w:rsid w:val="0044536F"/>
    <w:rsid w:val="00453A6F"/>
    <w:rsid w:val="00473D74"/>
    <w:rsid w:val="00484ACC"/>
    <w:rsid w:val="004B2A9E"/>
    <w:rsid w:val="004B5741"/>
    <w:rsid w:val="004C584F"/>
    <w:rsid w:val="004D4BE2"/>
    <w:rsid w:val="00502841"/>
    <w:rsid w:val="00502D3C"/>
    <w:rsid w:val="00505E5A"/>
    <w:rsid w:val="0051167C"/>
    <w:rsid w:val="00517617"/>
    <w:rsid w:val="00541C52"/>
    <w:rsid w:val="00546285"/>
    <w:rsid w:val="00564748"/>
    <w:rsid w:val="005A4FEB"/>
    <w:rsid w:val="005C2604"/>
    <w:rsid w:val="005D3CF6"/>
    <w:rsid w:val="005E3CEC"/>
    <w:rsid w:val="005F7E6B"/>
    <w:rsid w:val="00606BD1"/>
    <w:rsid w:val="006332EF"/>
    <w:rsid w:val="00635614"/>
    <w:rsid w:val="006473EA"/>
    <w:rsid w:val="00660F0C"/>
    <w:rsid w:val="006657D9"/>
    <w:rsid w:val="006743AF"/>
    <w:rsid w:val="006B2C9C"/>
    <w:rsid w:val="006B41C4"/>
    <w:rsid w:val="006C091F"/>
    <w:rsid w:val="006C4A6B"/>
    <w:rsid w:val="006E1787"/>
    <w:rsid w:val="007430AD"/>
    <w:rsid w:val="00761ACC"/>
    <w:rsid w:val="007C19D4"/>
    <w:rsid w:val="007D0EA9"/>
    <w:rsid w:val="007D12D1"/>
    <w:rsid w:val="007D6A6E"/>
    <w:rsid w:val="007E125D"/>
    <w:rsid w:val="00803ED5"/>
    <w:rsid w:val="0081020C"/>
    <w:rsid w:val="00847F6F"/>
    <w:rsid w:val="0085534B"/>
    <w:rsid w:val="00873111"/>
    <w:rsid w:val="00874281"/>
    <w:rsid w:val="00880684"/>
    <w:rsid w:val="008A7FA9"/>
    <w:rsid w:val="008C77F7"/>
    <w:rsid w:val="008F12C8"/>
    <w:rsid w:val="008F2060"/>
    <w:rsid w:val="00902F79"/>
    <w:rsid w:val="00952F3F"/>
    <w:rsid w:val="00965BA2"/>
    <w:rsid w:val="00970FDE"/>
    <w:rsid w:val="009738AB"/>
    <w:rsid w:val="009834F9"/>
    <w:rsid w:val="009A15EA"/>
    <w:rsid w:val="009D46B6"/>
    <w:rsid w:val="009D49D8"/>
    <w:rsid w:val="009F60D5"/>
    <w:rsid w:val="00A1752B"/>
    <w:rsid w:val="00A278E4"/>
    <w:rsid w:val="00A3712E"/>
    <w:rsid w:val="00A9500D"/>
    <w:rsid w:val="00A952F0"/>
    <w:rsid w:val="00AD4B54"/>
    <w:rsid w:val="00AE1D2D"/>
    <w:rsid w:val="00AF6180"/>
    <w:rsid w:val="00B03208"/>
    <w:rsid w:val="00B444C8"/>
    <w:rsid w:val="00B614F0"/>
    <w:rsid w:val="00BA2851"/>
    <w:rsid w:val="00BC3CAA"/>
    <w:rsid w:val="00BC784F"/>
    <w:rsid w:val="00BD04E7"/>
    <w:rsid w:val="00C028C1"/>
    <w:rsid w:val="00C54BEE"/>
    <w:rsid w:val="00C62759"/>
    <w:rsid w:val="00C90188"/>
    <w:rsid w:val="00CA5944"/>
    <w:rsid w:val="00CB5383"/>
    <w:rsid w:val="00CC10C1"/>
    <w:rsid w:val="00CC30B9"/>
    <w:rsid w:val="00CD1A5E"/>
    <w:rsid w:val="00CD43D4"/>
    <w:rsid w:val="00CD7A67"/>
    <w:rsid w:val="00CE6CA3"/>
    <w:rsid w:val="00CF5FE3"/>
    <w:rsid w:val="00D256A6"/>
    <w:rsid w:val="00D33B69"/>
    <w:rsid w:val="00D8556B"/>
    <w:rsid w:val="00D96A40"/>
    <w:rsid w:val="00DA254C"/>
    <w:rsid w:val="00DB1549"/>
    <w:rsid w:val="00DC0177"/>
    <w:rsid w:val="00DE1125"/>
    <w:rsid w:val="00DE1D44"/>
    <w:rsid w:val="00DE44A0"/>
    <w:rsid w:val="00DF05EC"/>
    <w:rsid w:val="00DF1410"/>
    <w:rsid w:val="00E2167F"/>
    <w:rsid w:val="00E360D6"/>
    <w:rsid w:val="00E6504E"/>
    <w:rsid w:val="00E725C1"/>
    <w:rsid w:val="00EA54C4"/>
    <w:rsid w:val="00EB1E51"/>
    <w:rsid w:val="00EE0EC3"/>
    <w:rsid w:val="00EF46FC"/>
    <w:rsid w:val="00EF678E"/>
    <w:rsid w:val="00F042B3"/>
    <w:rsid w:val="00F05640"/>
    <w:rsid w:val="00F42F2A"/>
    <w:rsid w:val="00F50A85"/>
    <w:rsid w:val="00F63C56"/>
    <w:rsid w:val="00FC4218"/>
    <w:rsid w:val="00FE1151"/>
    <w:rsid w:val="00FE1BEA"/>
    <w:rsid w:val="00FE3C25"/>
    <w:rsid w:val="00FE42C2"/>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90E29A"/>
  <w15:chartTrackingRefBased/>
  <w15:docId w15:val="{E437D5B5-D2A3-41B5-83F2-82C998EE56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he-I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61DDB"/>
    <w:pPr>
      <w:spacing w:after="0" w:line="240" w:lineRule="auto"/>
    </w:pPr>
    <w:rPr>
      <w:rFonts w:ascii="Times New Roman" w:hAnsi="Times New Roman" w:cs="Times New Roman"/>
      <w:sz w:val="24"/>
      <w:szCs w:val="24"/>
    </w:rPr>
  </w:style>
  <w:style w:type="paragraph" w:styleId="Heading1">
    <w:name w:val="heading 1"/>
    <w:basedOn w:val="Normal"/>
    <w:link w:val="Heading1Char"/>
    <w:uiPriority w:val="9"/>
    <w:qFormat/>
    <w:rsid w:val="00484ACC"/>
    <w:pPr>
      <w:spacing w:before="100" w:beforeAutospacing="1" w:after="100" w:afterAutospacing="1"/>
      <w:outlineLvl w:val="0"/>
    </w:pPr>
    <w:rPr>
      <w:rFonts w:eastAsia="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361DDB"/>
    <w:pPr>
      <w:bidi/>
      <w:jc w:val="both"/>
    </w:pPr>
    <w:rPr>
      <w:rFonts w:eastAsia="MS ??" w:cs="Arial"/>
      <w:sz w:val="26"/>
      <w:szCs w:val="20"/>
      <w:lang w:eastAsia="he-IL"/>
    </w:rPr>
  </w:style>
  <w:style w:type="character" w:customStyle="1" w:styleId="BodyTextChar">
    <w:name w:val="Body Text Char"/>
    <w:basedOn w:val="DefaultParagraphFont"/>
    <w:link w:val="BodyText"/>
    <w:rsid w:val="00361DDB"/>
    <w:rPr>
      <w:rFonts w:ascii="Times New Roman" w:eastAsia="MS ??" w:hAnsi="Times New Roman" w:cs="Arial"/>
      <w:sz w:val="26"/>
      <w:szCs w:val="20"/>
      <w:lang w:eastAsia="he-IL"/>
    </w:rPr>
  </w:style>
  <w:style w:type="paragraph" w:styleId="Header">
    <w:name w:val="header"/>
    <w:basedOn w:val="Normal"/>
    <w:link w:val="HeaderChar"/>
    <w:uiPriority w:val="99"/>
    <w:unhideWhenUsed/>
    <w:rsid w:val="00FE1151"/>
    <w:pPr>
      <w:tabs>
        <w:tab w:val="center" w:pos="4153"/>
        <w:tab w:val="right" w:pos="8306"/>
      </w:tabs>
    </w:pPr>
  </w:style>
  <w:style w:type="character" w:customStyle="1" w:styleId="HeaderChar">
    <w:name w:val="Header Char"/>
    <w:basedOn w:val="DefaultParagraphFont"/>
    <w:link w:val="Header"/>
    <w:uiPriority w:val="99"/>
    <w:rsid w:val="00FE1151"/>
    <w:rPr>
      <w:rFonts w:ascii="Times New Roman" w:hAnsi="Times New Roman" w:cs="Times New Roman"/>
      <w:sz w:val="24"/>
      <w:szCs w:val="24"/>
    </w:rPr>
  </w:style>
  <w:style w:type="paragraph" w:styleId="Footer">
    <w:name w:val="footer"/>
    <w:basedOn w:val="Normal"/>
    <w:link w:val="FooterChar"/>
    <w:uiPriority w:val="99"/>
    <w:unhideWhenUsed/>
    <w:rsid w:val="00FE1151"/>
    <w:pPr>
      <w:tabs>
        <w:tab w:val="center" w:pos="4153"/>
        <w:tab w:val="right" w:pos="8306"/>
      </w:tabs>
    </w:pPr>
  </w:style>
  <w:style w:type="character" w:customStyle="1" w:styleId="FooterChar">
    <w:name w:val="Footer Char"/>
    <w:basedOn w:val="DefaultParagraphFont"/>
    <w:link w:val="Footer"/>
    <w:uiPriority w:val="99"/>
    <w:rsid w:val="00FE1151"/>
    <w:rPr>
      <w:rFonts w:ascii="Times New Roman" w:hAnsi="Times New Roman" w:cs="Times New Roman"/>
      <w:sz w:val="24"/>
      <w:szCs w:val="24"/>
    </w:rPr>
  </w:style>
  <w:style w:type="character" w:customStyle="1" w:styleId="Heading1Char">
    <w:name w:val="Heading 1 Char"/>
    <w:basedOn w:val="DefaultParagraphFont"/>
    <w:link w:val="Heading1"/>
    <w:uiPriority w:val="9"/>
    <w:rsid w:val="00484ACC"/>
    <w:rPr>
      <w:rFonts w:ascii="Times New Roman" w:eastAsia="Times New Roman" w:hAnsi="Times New Roman" w:cs="Times New Roman"/>
      <w:b/>
      <w:bCs/>
      <w:kern w:val="36"/>
      <w:sz w:val="48"/>
      <w:szCs w:val="48"/>
    </w:rPr>
  </w:style>
  <w:style w:type="character" w:customStyle="1" w:styleId="element-citation">
    <w:name w:val="element-citation"/>
    <w:basedOn w:val="DefaultParagraphFont"/>
    <w:rsid w:val="00442CE1"/>
  </w:style>
  <w:style w:type="character" w:customStyle="1" w:styleId="ref-journal">
    <w:name w:val="ref-journal"/>
    <w:basedOn w:val="DefaultParagraphFont"/>
    <w:rsid w:val="00442CE1"/>
  </w:style>
  <w:style w:type="character" w:customStyle="1" w:styleId="ref-vol">
    <w:name w:val="ref-vol"/>
    <w:basedOn w:val="DefaultParagraphFont"/>
    <w:rsid w:val="00442CE1"/>
  </w:style>
  <w:style w:type="paragraph" w:styleId="BalloonText">
    <w:name w:val="Balloon Text"/>
    <w:basedOn w:val="Normal"/>
    <w:link w:val="BalloonTextChar"/>
    <w:uiPriority w:val="99"/>
    <w:semiHidden/>
    <w:unhideWhenUsed/>
    <w:rsid w:val="009D46B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D46B6"/>
    <w:rPr>
      <w:rFonts w:ascii="Segoe UI" w:hAnsi="Segoe UI" w:cs="Segoe UI"/>
      <w:sz w:val="18"/>
      <w:szCs w:val="18"/>
    </w:rPr>
  </w:style>
  <w:style w:type="character" w:styleId="CommentReference">
    <w:name w:val="annotation reference"/>
    <w:basedOn w:val="DefaultParagraphFont"/>
    <w:uiPriority w:val="99"/>
    <w:semiHidden/>
    <w:unhideWhenUsed/>
    <w:rsid w:val="006743AF"/>
    <w:rPr>
      <w:sz w:val="16"/>
      <w:szCs w:val="16"/>
    </w:rPr>
  </w:style>
  <w:style w:type="paragraph" w:styleId="CommentText">
    <w:name w:val="annotation text"/>
    <w:basedOn w:val="Normal"/>
    <w:link w:val="CommentTextChar"/>
    <w:uiPriority w:val="99"/>
    <w:semiHidden/>
    <w:unhideWhenUsed/>
    <w:rsid w:val="006743AF"/>
    <w:rPr>
      <w:sz w:val="20"/>
      <w:szCs w:val="20"/>
    </w:rPr>
  </w:style>
  <w:style w:type="character" w:customStyle="1" w:styleId="CommentTextChar">
    <w:name w:val="Comment Text Char"/>
    <w:basedOn w:val="DefaultParagraphFont"/>
    <w:link w:val="CommentText"/>
    <w:uiPriority w:val="99"/>
    <w:semiHidden/>
    <w:rsid w:val="006743AF"/>
    <w:rPr>
      <w:rFonts w:ascii="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6743AF"/>
    <w:rPr>
      <w:b/>
      <w:bCs/>
    </w:rPr>
  </w:style>
  <w:style w:type="character" w:customStyle="1" w:styleId="CommentSubjectChar">
    <w:name w:val="Comment Subject Char"/>
    <w:basedOn w:val="CommentTextChar"/>
    <w:link w:val="CommentSubject"/>
    <w:uiPriority w:val="99"/>
    <w:semiHidden/>
    <w:rsid w:val="006743AF"/>
    <w:rPr>
      <w:rFonts w:ascii="Times New Roman" w:hAnsi="Times New Roman" w:cs="Times New Roman"/>
      <w:b/>
      <w:bCs/>
      <w:sz w:val="20"/>
      <w:szCs w:val="20"/>
    </w:rPr>
  </w:style>
  <w:style w:type="character" w:customStyle="1" w:styleId="collabsible-text">
    <w:name w:val="collabsible-text"/>
    <w:basedOn w:val="DefaultParagraphFont"/>
    <w:rsid w:val="00366976"/>
  </w:style>
  <w:style w:type="character" w:customStyle="1" w:styleId="cit">
    <w:name w:val="cit"/>
    <w:basedOn w:val="DefaultParagraphFont"/>
    <w:rsid w:val="004C584F"/>
  </w:style>
  <w:style w:type="character" w:styleId="Hyperlink">
    <w:name w:val="Hyperlink"/>
    <w:basedOn w:val="DefaultParagraphFont"/>
    <w:uiPriority w:val="99"/>
    <w:unhideWhenUsed/>
    <w:rsid w:val="004C584F"/>
    <w:rPr>
      <w:color w:val="0000FF"/>
      <w:u w:val="single"/>
    </w:rPr>
  </w:style>
  <w:style w:type="paragraph" w:styleId="ListParagraph">
    <w:name w:val="List Paragraph"/>
    <w:basedOn w:val="Normal"/>
    <w:uiPriority w:val="34"/>
    <w:qFormat/>
    <w:rsid w:val="007D0EA9"/>
    <w:pPr>
      <w:ind w:left="720"/>
      <w:contextualSpacing/>
    </w:pPr>
  </w:style>
  <w:style w:type="paragraph" w:customStyle="1" w:styleId="Default">
    <w:name w:val="Default"/>
    <w:rsid w:val="007D0EA9"/>
    <w:pPr>
      <w:autoSpaceDE w:val="0"/>
      <w:autoSpaceDN w:val="0"/>
      <w:adjustRightInd w:val="0"/>
      <w:spacing w:after="0" w:line="240" w:lineRule="auto"/>
    </w:pPr>
    <w:rPr>
      <w:rFonts w:ascii="Times New Roman" w:hAnsi="Times New Roman" w:cs="Arial"/>
      <w:color w:val="000000"/>
      <w:szCs w:val="24"/>
    </w:rPr>
  </w:style>
  <w:style w:type="paragraph" w:customStyle="1" w:styleId="EndNoteBibliographyTitle">
    <w:name w:val="EndNote Bibliography Title"/>
    <w:basedOn w:val="Normal"/>
    <w:link w:val="EndNoteBibliographyTitleChar"/>
    <w:rsid w:val="00087D39"/>
    <w:pPr>
      <w:jc w:val="center"/>
    </w:pPr>
    <w:rPr>
      <w:noProof/>
    </w:rPr>
  </w:style>
  <w:style w:type="character" w:customStyle="1" w:styleId="EndNoteBibliographyTitleChar">
    <w:name w:val="EndNote Bibliography Title Char"/>
    <w:basedOn w:val="DefaultParagraphFont"/>
    <w:link w:val="EndNoteBibliographyTitle"/>
    <w:rsid w:val="00087D39"/>
    <w:rPr>
      <w:rFonts w:ascii="Times New Roman" w:hAnsi="Times New Roman" w:cs="Times New Roman"/>
      <w:noProof/>
      <w:sz w:val="24"/>
      <w:szCs w:val="24"/>
    </w:rPr>
  </w:style>
  <w:style w:type="paragraph" w:customStyle="1" w:styleId="EndNoteBibliography">
    <w:name w:val="EndNote Bibliography"/>
    <w:basedOn w:val="Normal"/>
    <w:link w:val="EndNoteBibliographyChar"/>
    <w:rsid w:val="00087D39"/>
    <w:pPr>
      <w:jc w:val="both"/>
    </w:pPr>
    <w:rPr>
      <w:noProof/>
    </w:rPr>
  </w:style>
  <w:style w:type="character" w:customStyle="1" w:styleId="EndNoteBibliographyChar">
    <w:name w:val="EndNote Bibliography Char"/>
    <w:basedOn w:val="DefaultParagraphFont"/>
    <w:link w:val="EndNoteBibliography"/>
    <w:rsid w:val="00087D39"/>
    <w:rPr>
      <w:rFonts w:ascii="Times New Roman" w:hAnsi="Times New Roman" w:cs="Times New Roman"/>
      <w:noProof/>
      <w:sz w:val="24"/>
      <w:szCs w:val="24"/>
    </w:rPr>
  </w:style>
  <w:style w:type="character" w:customStyle="1" w:styleId="regularcolor">
    <w:name w:val="regularcolor"/>
    <w:basedOn w:val="DefaultParagraphFont"/>
    <w:rsid w:val="004D4BE2"/>
  </w:style>
  <w:style w:type="paragraph" w:styleId="Revision">
    <w:name w:val="Revision"/>
    <w:hidden/>
    <w:uiPriority w:val="99"/>
    <w:semiHidden/>
    <w:rsid w:val="004B5741"/>
    <w:pPr>
      <w:spacing w:after="0" w:line="240" w:lineRule="auto"/>
    </w:pPr>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3160755">
      <w:bodyDiv w:val="1"/>
      <w:marLeft w:val="0"/>
      <w:marRight w:val="0"/>
      <w:marTop w:val="0"/>
      <w:marBottom w:val="0"/>
      <w:divBdr>
        <w:top w:val="none" w:sz="0" w:space="0" w:color="auto"/>
        <w:left w:val="none" w:sz="0" w:space="0" w:color="auto"/>
        <w:bottom w:val="none" w:sz="0" w:space="0" w:color="auto"/>
        <w:right w:val="none" w:sz="0" w:space="0" w:color="auto"/>
      </w:divBdr>
    </w:div>
    <w:div w:id="192497962">
      <w:bodyDiv w:val="1"/>
      <w:marLeft w:val="0"/>
      <w:marRight w:val="0"/>
      <w:marTop w:val="0"/>
      <w:marBottom w:val="0"/>
      <w:divBdr>
        <w:top w:val="none" w:sz="0" w:space="0" w:color="auto"/>
        <w:left w:val="none" w:sz="0" w:space="0" w:color="auto"/>
        <w:bottom w:val="none" w:sz="0" w:space="0" w:color="auto"/>
        <w:right w:val="none" w:sz="0" w:space="0" w:color="auto"/>
      </w:divBdr>
    </w:div>
    <w:div w:id="303974232">
      <w:bodyDiv w:val="1"/>
      <w:marLeft w:val="0"/>
      <w:marRight w:val="0"/>
      <w:marTop w:val="0"/>
      <w:marBottom w:val="0"/>
      <w:divBdr>
        <w:top w:val="none" w:sz="0" w:space="0" w:color="auto"/>
        <w:left w:val="none" w:sz="0" w:space="0" w:color="auto"/>
        <w:bottom w:val="none" w:sz="0" w:space="0" w:color="auto"/>
        <w:right w:val="none" w:sz="0" w:space="0" w:color="auto"/>
      </w:divBdr>
    </w:div>
    <w:div w:id="409356452">
      <w:bodyDiv w:val="1"/>
      <w:marLeft w:val="0"/>
      <w:marRight w:val="0"/>
      <w:marTop w:val="0"/>
      <w:marBottom w:val="0"/>
      <w:divBdr>
        <w:top w:val="none" w:sz="0" w:space="0" w:color="auto"/>
        <w:left w:val="none" w:sz="0" w:space="0" w:color="auto"/>
        <w:bottom w:val="none" w:sz="0" w:space="0" w:color="auto"/>
        <w:right w:val="none" w:sz="0" w:space="0" w:color="auto"/>
      </w:divBdr>
    </w:div>
    <w:div w:id="607127856">
      <w:bodyDiv w:val="1"/>
      <w:marLeft w:val="0"/>
      <w:marRight w:val="0"/>
      <w:marTop w:val="0"/>
      <w:marBottom w:val="0"/>
      <w:divBdr>
        <w:top w:val="none" w:sz="0" w:space="0" w:color="auto"/>
        <w:left w:val="none" w:sz="0" w:space="0" w:color="auto"/>
        <w:bottom w:val="none" w:sz="0" w:space="0" w:color="auto"/>
        <w:right w:val="none" w:sz="0" w:space="0" w:color="auto"/>
      </w:divBdr>
    </w:div>
    <w:div w:id="707950715">
      <w:bodyDiv w:val="1"/>
      <w:marLeft w:val="0"/>
      <w:marRight w:val="0"/>
      <w:marTop w:val="0"/>
      <w:marBottom w:val="0"/>
      <w:divBdr>
        <w:top w:val="none" w:sz="0" w:space="0" w:color="auto"/>
        <w:left w:val="none" w:sz="0" w:space="0" w:color="auto"/>
        <w:bottom w:val="none" w:sz="0" w:space="0" w:color="auto"/>
        <w:right w:val="none" w:sz="0" w:space="0" w:color="auto"/>
      </w:divBdr>
    </w:div>
    <w:div w:id="916329842">
      <w:bodyDiv w:val="1"/>
      <w:marLeft w:val="0"/>
      <w:marRight w:val="0"/>
      <w:marTop w:val="0"/>
      <w:marBottom w:val="0"/>
      <w:divBdr>
        <w:top w:val="none" w:sz="0" w:space="0" w:color="auto"/>
        <w:left w:val="none" w:sz="0" w:space="0" w:color="auto"/>
        <w:bottom w:val="none" w:sz="0" w:space="0" w:color="auto"/>
        <w:right w:val="none" w:sz="0" w:space="0" w:color="auto"/>
      </w:divBdr>
    </w:div>
    <w:div w:id="1664964598">
      <w:bodyDiv w:val="1"/>
      <w:marLeft w:val="0"/>
      <w:marRight w:val="0"/>
      <w:marTop w:val="0"/>
      <w:marBottom w:val="0"/>
      <w:divBdr>
        <w:top w:val="none" w:sz="0" w:space="0" w:color="auto"/>
        <w:left w:val="none" w:sz="0" w:space="0" w:color="auto"/>
        <w:bottom w:val="none" w:sz="0" w:space="0" w:color="auto"/>
        <w:right w:val="none" w:sz="0" w:space="0" w:color="auto"/>
      </w:divBdr>
    </w:div>
    <w:div w:id="19463015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11/relationships/commentsExtended" Target="commentsExtended.xml"/><Relationship Id="rId18" Type="http://schemas.openxmlformats.org/officeDocument/2006/relationships/image" Target="media/image7.emf"/><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comments" Target="comments.xml"/><Relationship Id="rId17" Type="http://schemas.openxmlformats.org/officeDocument/2006/relationships/image" Target="media/image6.emf"/><Relationship Id="rId25" Type="http://schemas.openxmlformats.org/officeDocument/2006/relationships/image" Target="media/image14.jpeg"/><Relationship Id="rId33" Type="http://schemas.openxmlformats.org/officeDocument/2006/relationships/hyperlink" Target="file:///C:\Users\user\Desktop\Word\Projects\Haifa\Hi-C\galle@izbi.uni-leipzig.de" TargetMode="Externa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pn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hyperlink" Target="mailto:vadim.fraifeld@gmail.com" TargetMode="External"/><Relationship Id="rId5" Type="http://schemas.openxmlformats.org/officeDocument/2006/relationships/webSettings" Target="webSettings.xml"/><Relationship Id="rId15" Type="http://schemas.microsoft.com/office/2018/08/relationships/commentsExtensible" Target="commentsExtensible.xm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8.emf"/><Relationship Id="rId31" Type="http://schemas.openxmlformats.org/officeDocument/2006/relationships/hyperlink" Target="mailto:asanyal@ntu.edu.sg" TargetMode="External"/><Relationship Id="rId4" Type="http://schemas.openxmlformats.org/officeDocument/2006/relationships/settings" Target="settings.xml"/><Relationship Id="rId9" Type="http://schemas.openxmlformats.org/officeDocument/2006/relationships/image" Target="media/image2.png"/><Relationship Id="rId14" Type="http://schemas.microsoft.com/office/2016/09/relationships/commentsIds" Target="commentsIds.xml"/><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hyperlink" Target="mailto:ofir.hakim@biu.ac.il" TargetMode="External"/><Relationship Id="rId35" Type="http://schemas.microsoft.com/office/2011/relationships/people" Target="people.xml"/><Relationship Id="rId8"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C4977C02-418A-4E40-B25C-4AB391722772}">
  <we:reference id="wa200001011" version="1.2.0.0" store="en-GB" storeType="OMEX"/>
  <we:alternateReferences>
    <we:reference id="wa200001011" version="1.2.0.0" store=""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E192F8-655F-144F-8614-99D185C9D26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11</Pages>
  <Words>5486</Words>
  <Characters>31276</Characters>
  <Application>Microsoft Office Word</Application>
  <DocSecurity>0</DocSecurity>
  <Lines>260</Lines>
  <Paragraphs>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36689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Meredith Armstrong</cp:lastModifiedBy>
  <cp:revision>3</cp:revision>
  <dcterms:created xsi:type="dcterms:W3CDTF">2022-10-21T07:25:00Z</dcterms:created>
  <dcterms:modified xsi:type="dcterms:W3CDTF">2022-10-21T07:37:00Z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documentId_2646</vt:lpwstr>
  </property>
  <property fmtid="{D5CDD505-2E9C-101B-9397-08002B2CF9AE}" pid="3" name="grammarly_documentContext">
    <vt:lpwstr>{"goals":[],"domain":"general","emotions":[],"dialect":"american"}</vt:lpwstr>
  </property>
</Properties>
</file>