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249D" w14:textId="77777777" w:rsidR="00F62E29" w:rsidRDefault="00F62E29" w:rsidP="00F62E2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F788E1" wp14:editId="0D51EB94">
            <wp:simplePos x="0" y="0"/>
            <wp:positionH relativeFrom="margin">
              <wp:posOffset>-157480</wp:posOffset>
            </wp:positionH>
            <wp:positionV relativeFrom="paragraph">
              <wp:posOffset>295275</wp:posOffset>
            </wp:positionV>
            <wp:extent cx="5432425" cy="2965450"/>
            <wp:effectExtent l="0" t="0" r="15875" b="6350"/>
            <wp:wrapTopAndBottom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88283" w14:textId="77777777" w:rsidR="00F62E29" w:rsidRPr="00F62E29" w:rsidRDefault="00F62E29" w:rsidP="00F62E29"/>
    <w:p w14:paraId="3C73AF83" w14:textId="77777777" w:rsidR="00F62E29" w:rsidRPr="00F62E29" w:rsidRDefault="00F62E29" w:rsidP="00F62E29"/>
    <w:p w14:paraId="3D20F8DA" w14:textId="77777777" w:rsidR="00F62E29" w:rsidRPr="00F62E29" w:rsidRDefault="00F62E29" w:rsidP="002A31E9">
      <w:pPr>
        <w:rPr>
          <w:rtl/>
        </w:rPr>
      </w:pPr>
    </w:p>
    <w:sectPr w:rsidR="00F62E29" w:rsidRPr="00F62E29" w:rsidSect="00261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F"/>
    <w:rsid w:val="0001210B"/>
    <w:rsid w:val="0003057F"/>
    <w:rsid w:val="0007565E"/>
    <w:rsid w:val="000F002A"/>
    <w:rsid w:val="001A4F6B"/>
    <w:rsid w:val="002067C4"/>
    <w:rsid w:val="002305D9"/>
    <w:rsid w:val="00261E5B"/>
    <w:rsid w:val="002704A0"/>
    <w:rsid w:val="002971E5"/>
    <w:rsid w:val="002A31E9"/>
    <w:rsid w:val="0039062E"/>
    <w:rsid w:val="003F5DBD"/>
    <w:rsid w:val="0047488F"/>
    <w:rsid w:val="004A02F1"/>
    <w:rsid w:val="00587C62"/>
    <w:rsid w:val="00665EC3"/>
    <w:rsid w:val="006B3D89"/>
    <w:rsid w:val="006D5310"/>
    <w:rsid w:val="00745291"/>
    <w:rsid w:val="0077745E"/>
    <w:rsid w:val="0083421F"/>
    <w:rsid w:val="008A32D8"/>
    <w:rsid w:val="008A4FFC"/>
    <w:rsid w:val="008D1552"/>
    <w:rsid w:val="00A4384E"/>
    <w:rsid w:val="00A65747"/>
    <w:rsid w:val="00DB274F"/>
    <w:rsid w:val="00DE35A3"/>
    <w:rsid w:val="00F44781"/>
    <w:rsid w:val="00F62E29"/>
    <w:rsid w:val="00F9528D"/>
    <w:rsid w:val="00FB7F7F"/>
    <w:rsid w:val="00FD4181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D828"/>
  <w15:chartTrackingRefBased/>
  <w15:docId w15:val="{C73EA145-9508-403B-B1BE-85E0A36E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81333986323338"/>
          <c:y val="4.2759961127308066E-2"/>
          <c:w val="0.83414689465116887"/>
          <c:h val="0.84759945823098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Features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490695895997962E-3"/>
                  <c:y val="0.146635047089702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25-4EC4-9DF7-35882024C436}"/>
                </c:ext>
              </c:extLst>
            </c:dLbl>
            <c:dLbl>
              <c:idx val="3"/>
              <c:layout>
                <c:manualLayout>
                  <c:x val="-9.3464805238586745E-17"/>
                  <c:y val="0.14840500231588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25-4EC4-9DF7-35882024C4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גיליון1!$A$2:$A$6</c:f>
              <c:strCache>
                <c:ptCount val="5"/>
                <c:pt idx="0">
                  <c:v>Operation takes 1-2 hours</c:v>
                </c:pt>
                <c:pt idx="1">
                  <c:v>Operation Takes &lt;1 hour</c:v>
                </c:pt>
                <c:pt idx="2">
                  <c:v>2 Nurses</c:v>
                </c:pt>
                <c:pt idx="3">
                  <c:v>General surgery</c:v>
                </c:pt>
                <c:pt idx="4">
                  <c:v>Eye surgey</c:v>
                </c:pt>
              </c:strCache>
            </c:strRef>
          </c:cat>
          <c:val>
            <c:numRef>
              <c:f>גיליון1!$B$2:$B$6</c:f>
              <c:numCache>
                <c:formatCode>General</c:formatCode>
                <c:ptCount val="5"/>
                <c:pt idx="0">
                  <c:v>-60.96</c:v>
                </c:pt>
                <c:pt idx="1">
                  <c:v>122.91</c:v>
                </c:pt>
                <c:pt idx="2">
                  <c:v>66.260000000000005</c:v>
                </c:pt>
                <c:pt idx="3">
                  <c:v>-63.5</c:v>
                </c:pt>
                <c:pt idx="4">
                  <c:v>503.92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25-4EC4-9DF7-35882024C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3919016"/>
        <c:axId val="683923280"/>
      </c:barChart>
      <c:catAx>
        <c:axId val="683919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features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3923280"/>
        <c:crosses val="autoZero"/>
        <c:auto val="1"/>
        <c:lblAlgn val="ctr"/>
        <c:lblOffset val="100"/>
        <c:noMultiLvlLbl val="0"/>
      </c:catAx>
      <c:valAx>
        <c:axId val="68392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effect</a:t>
                </a:r>
                <a:r>
                  <a:rPr lang="en-US" baseline="0"/>
                  <a:t> on errors %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3919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SCCM16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ארד</dc:creator>
  <cp:keywords/>
  <dc:description/>
  <cp:lastModifiedBy>Adam Bodley</cp:lastModifiedBy>
  <cp:revision>4</cp:revision>
  <dcterms:created xsi:type="dcterms:W3CDTF">2022-11-01T13:51:00Z</dcterms:created>
  <dcterms:modified xsi:type="dcterms:W3CDTF">2022-11-01T13:54:00Z</dcterms:modified>
</cp:coreProperties>
</file>