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A585" w14:textId="77777777" w:rsidR="00D84CAE" w:rsidRDefault="00D84CAE" w:rsidP="00D11E32">
      <w:r>
        <w:t>An Eternal Bond / Lilach Barak</w:t>
      </w:r>
    </w:p>
    <w:p w14:paraId="6A86C032" w14:textId="77777777" w:rsidR="00D84CAE" w:rsidRDefault="00D84CAE" w:rsidP="00D11E32">
      <w:r>
        <w:t>Chapter 1 | The Formative Years</w:t>
      </w:r>
    </w:p>
    <w:p w14:paraId="4E88390C" w14:textId="77777777" w:rsidR="00D84CAE" w:rsidRDefault="00D84CAE" w:rsidP="00D11E32">
      <w:r>
        <w:t>1901–1917</w:t>
      </w:r>
    </w:p>
    <w:p w14:paraId="5B015700" w14:textId="77777777" w:rsidR="00D84CAE" w:rsidRDefault="00D84CAE" w:rsidP="00D11E32">
      <w:r>
        <w:t>The establishment of the Jewish National Fund * Zionism in Britain * Modest beginnings * The founding of the JNF Committee in England * Irregularities and reorganisation * Activity during World War I * The Balfour Declaration</w:t>
      </w:r>
    </w:p>
    <w:p w14:paraId="5D738C71" w14:textId="6DBA63AF" w:rsidR="00D84CAE" w:rsidRDefault="00D84CAE" w:rsidP="0001157B">
      <w:r>
        <w:t>In December 1901, the exhilarated and exhausted British delegates to the Fifth Zionist Congress in Basel, made their way home. During the train ride, one of them noticed that their shoes had not been polished in over a week and commented on the matter. In response, Rabbi Jacob Koppel Goldbloom from Stepney in London</w:t>
      </w:r>
      <w:r w:rsidR="00430FB3">
        <w:t>’</w:t>
      </w:r>
      <w:r>
        <w:t>s East End, founder of the Ivrith b</w:t>
      </w:r>
      <w:r w:rsidR="00430FB3">
        <w:t>’</w:t>
      </w:r>
      <w:r>
        <w:t>lvrith (</w:t>
      </w:r>
      <w:r w:rsidR="00430FB3">
        <w:t>‘</w:t>
      </w:r>
      <w:r>
        <w:t>Hebrew in Hebrew</w:t>
      </w:r>
      <w:r w:rsidR="00430FB3">
        <w:t>’</w:t>
      </w:r>
      <w:r>
        <w:t>) Talmud Torah (boys</w:t>
      </w:r>
      <w:r w:rsidR="00430FB3">
        <w:t>’</w:t>
      </w:r>
      <w:r>
        <w:t xml:space="preserve"> school), jokingly offered to shine their shoes, provided that the beneficiaries of his service would donate his payment to the new Jewish National Fund. The amused delegates agreed at once and Goldbloom, without further hesitation, took off his coat, rolled up his sleeves, pulled out a brush from his case, and began polishing. There were twelve pairs of shoes, and when he was finished, he made sure to charge everyone—one shilling per pair. This marked British Jewry</w:t>
      </w:r>
      <w:r w:rsidR="00430FB3">
        <w:t>’</w:t>
      </w:r>
      <w:r>
        <w:t>s first public fundraising for Keren Kayemet L</w:t>
      </w:r>
      <w:r w:rsidR="00430FB3">
        <w:t>’</w:t>
      </w:r>
      <w:r>
        <w:t>Israel</w:t>
      </w:r>
      <w:r>
        <w:rPr>
          <w:i/>
          <w:iCs/>
        </w:rPr>
        <w:t xml:space="preserve">, </w:t>
      </w:r>
      <w:r>
        <w:t xml:space="preserve">the Jewish National Fund (hereafter: </w:t>
      </w:r>
      <w:r w:rsidR="00DB6DF1">
        <w:t>JNF</w:t>
      </w:r>
      <w:r>
        <w:t>).</w:t>
      </w:r>
      <w:r>
        <w:rPr>
          <w:rStyle w:val="FootnoteReference"/>
        </w:rPr>
        <w:footnoteReference w:id="1"/>
      </w:r>
    </w:p>
    <w:p w14:paraId="34DFA50A" w14:textId="65BEA8D2" w:rsidR="00D84CAE" w:rsidRDefault="00D84CAE" w:rsidP="002E7112">
      <w:pPr>
        <w:rPr>
          <w:lang w:val="en-US"/>
        </w:rPr>
      </w:pPr>
      <w:bookmarkStart w:id="0" w:name="_Hlk116596861"/>
      <w:r>
        <w:t xml:space="preserve">Altogether, twenty-five delegates and guests represented the British Zionists at that Congress, held on 26–30 December 1901 in the Stadtcasino concert hall in Basel, Switzerland. In his keynote speech, the founder </w:t>
      </w:r>
      <w:r w:rsidR="005F3FD7">
        <w:t xml:space="preserve">and the president </w:t>
      </w:r>
      <w:r>
        <w:t xml:space="preserve">of the Jewish national movement, Dr Theodor </w:t>
      </w:r>
      <w:r>
        <w:lastRenderedPageBreak/>
        <w:t>Herzl, announced his intention of bringing to a plenary vote the delegates</w:t>
      </w:r>
      <w:r w:rsidR="00430FB3">
        <w:t>’</w:t>
      </w:r>
      <w:r>
        <w:t xml:space="preserve"> approval of the establishment of a Jewish national fund. This institution would raise money from Jews throughout the Diaspora and whose purpose would be the purchase of land in Eretz Israel (Palestine) and Syria and the settlement of Jews there.</w:t>
      </w:r>
    </w:p>
    <w:bookmarkEnd w:id="0"/>
    <w:p w14:paraId="02CB503F" w14:textId="47D9E5DF" w:rsidR="00D84CAE" w:rsidRDefault="00D84CAE" w:rsidP="00D84CAE">
      <w:r>
        <w:t xml:space="preserve">This was not a new idea. At the First Zionist Congress, convened in the same hall in Basel in 1897, Zvi Hermann Schapira, a professor of mathematics at the University of Heidelberg in Germany, broached the idea of a national fund for land purchases in Palestine. The Congress accepted his proposal in principle but postponed implementation until it could be shaped into a coherent plan with rules, regulations, and a valid legal foundation. Of equal importance was the need for the Zionist </w:t>
      </w:r>
      <w:r w:rsidR="00924D89">
        <w:t>movement</w:t>
      </w:r>
      <w:r>
        <w:t xml:space="preserve"> to create a financial mechanism through which the national fund could raise and manage the donations efficiently without competing with membership dues to the Zionist </w:t>
      </w:r>
      <w:r w:rsidR="00924D89">
        <w:t>movement</w:t>
      </w:r>
      <w:r>
        <w:t xml:space="preserve"> through the sale of </w:t>
      </w:r>
      <w:r w:rsidR="00430FB3">
        <w:t>‘</w:t>
      </w:r>
      <w:r>
        <w:t>Zionist Shekalim</w:t>
      </w:r>
      <w:r w:rsidR="00430FB3">
        <w:t>’</w:t>
      </w:r>
      <w:r>
        <w:t>.</w:t>
      </w:r>
      <w:r>
        <w:rPr>
          <w:rStyle w:val="FootnoteReference"/>
        </w:rPr>
        <w:footnoteReference w:id="2"/>
      </w:r>
    </w:p>
    <w:p w14:paraId="4CD22BAC" w14:textId="2223D049" w:rsidR="00D84CAE" w:rsidRDefault="00D84CAE" w:rsidP="00D84CAE">
      <w:r>
        <w:t xml:space="preserve">The First Congress assigned the task of determining the character and legal foundations of the national fund to a smaller Action Committee. While Herzl devoted most of his energy to diplomacy in the effort to obtain a concession (charter) from the </w:t>
      </w:r>
      <w:r w:rsidR="00430FB3">
        <w:t xml:space="preserve">Great </w:t>
      </w:r>
      <w:r>
        <w:t xml:space="preserve">Powers, the Action Committee had difficulty in making real progress towards formulating a systematic plan. By the Fourth Zionist Congress (1900), some in the movement were expressing concern that the desultory pace of action would cause the momentum to be lost and that the grand expectations </w:t>
      </w:r>
      <w:r w:rsidR="00430FB3">
        <w:t xml:space="preserve">for </w:t>
      </w:r>
      <w:r>
        <w:t>the national fund would wither away. There was no alternative but to set the Action Committee an explicit goal: to bring about a scheme that would be put to a plenary vote at the Fifth Congress. Despite these efforts, the Action Committee failed to generate</w:t>
      </w:r>
      <w:r>
        <w:rPr>
          <w:lang w:val="en-US"/>
        </w:rPr>
        <w:t xml:space="preserve"> a </w:t>
      </w:r>
      <w:r>
        <w:t xml:space="preserve">comprehensive </w:t>
      </w:r>
      <w:r>
        <w:lastRenderedPageBreak/>
        <w:t>scheme. However, even though the fund initiative was insufficiently outlined—foremost in terms of legal registration—Herzl was determined to present it for resolution to the Congress as it stood.</w:t>
      </w:r>
    </w:p>
    <w:p w14:paraId="35E23476" w14:textId="7D671327" w:rsidR="00D84CAE" w:rsidRDefault="00D84CAE" w:rsidP="00D84CAE">
      <w:r>
        <w:t>During the plenary sessions of the Fifth Congress, a tortuous debate took place over whether it was the right time to formally announce the creation of a national fund. The attorney Dr Max Bodenheimer, who headed the opposition, managed to convince the majority of the delegates to vote against it, and the establishment of the national fund was postponed once again. Herzl, however, found a defect in the voting process and applied all his efforts to convince the delegates to vote again, this time in favour. His exertions bore fruit. In the revote, the establishment of the fund was approved by a majority of 105 to 82, and the recommendations of the Action Committee for the principles of its operation were also adopted. Since the question of the legal establishment of the fund remained unanswered, it was decided to assemble a special legal committee that included Herbert Bentwich, a London lawyer, and a close associate of Herzl</w:t>
      </w:r>
      <w:r w:rsidR="00430FB3">
        <w:t>’</w:t>
      </w:r>
      <w:r>
        <w:t xml:space="preserve">s, </w:t>
      </w:r>
      <w:r w:rsidR="005A7617">
        <w:t>among</w:t>
      </w:r>
      <w:r>
        <w:t xml:space="preserve"> its members. The committee was instructed to undertake the legal registration of the National Fund in a European country.</w:t>
      </w:r>
      <w:r>
        <w:rPr>
          <w:rStyle w:val="FootnoteReference"/>
        </w:rPr>
        <w:footnoteReference w:id="3"/>
      </w:r>
    </w:p>
    <w:p w14:paraId="42036E94" w14:textId="79D2E76D" w:rsidR="00D84CAE" w:rsidRDefault="00D84CAE" w:rsidP="00D84CAE">
      <w:r>
        <w:t>Thus, on the evening of December 29, 1901, to thunderous applause, Herzl announced the establishment of the National Fund. It was immediately followed by a fundraising campaign among the delegates. The first to assent was the industrialist Johann Kremenezky, one of the Fund</w:t>
      </w:r>
      <w:r w:rsidR="00430FB3">
        <w:t>’</w:t>
      </w:r>
      <w:r>
        <w:t>s architects, who contributed £10 in honour of Schapira, who had passed away without seeing his vision reali</w:t>
      </w:r>
      <w:r w:rsidR="0001157B">
        <w:t>s</w:t>
      </w:r>
      <w:r>
        <w:t xml:space="preserve">ed. Herzl was the second donor. Both were inscribed in the first </w:t>
      </w:r>
      <w:r w:rsidR="00F0763A">
        <w:t xml:space="preserve">JNF </w:t>
      </w:r>
      <w:r>
        <w:lastRenderedPageBreak/>
        <w:t xml:space="preserve">Golden Book to commemorate those individuals and organisations who made significant contributions to the Zionist </w:t>
      </w:r>
      <w:r w:rsidR="00924D89">
        <w:t>movement</w:t>
      </w:r>
      <w:r>
        <w:t>.</w:t>
      </w:r>
    </w:p>
    <w:p w14:paraId="18B60A32" w14:textId="2B05411A" w:rsidR="00D84CAE" w:rsidRDefault="00D84CAE" w:rsidP="00D84CAE">
      <w:r>
        <w:t xml:space="preserve">A month after the Congress, Kremenezky was elected to head the National Fund with its headquarters in Vienna. He began to formulate the function and principles of the Fund and devised new methods of raising money. In addition to paid inscriptions in the Golden Book, he hit on the idea of selling </w:t>
      </w:r>
      <w:r w:rsidR="00F0763A">
        <w:t xml:space="preserve">JNF </w:t>
      </w:r>
      <w:r>
        <w:t>stamps, priced at the value of the smallest coin in each country</w:t>
      </w:r>
      <w:r w:rsidR="00430FB3">
        <w:t>’</w:t>
      </w:r>
      <w:r>
        <w:t xml:space="preserve">s currency. The idea behind these stamps, which had no postal worth, was to affix them to official Zionist documents as well as personal letters. In addition, Kremenezky happily accepted an offer from Haim Kleinman, a bank clerk from a small town in Galicia, to manufacture a tin box for collecting small coins. These </w:t>
      </w:r>
      <w:r w:rsidR="00AE7781">
        <w:t>“</w:t>
      </w:r>
      <w:r>
        <w:t>Blue Boxes</w:t>
      </w:r>
      <w:r w:rsidR="00AE7781">
        <w:t>”</w:t>
      </w:r>
      <w:r>
        <w:t xml:space="preserve"> were intended to be distributed in every Jewish house, firm, factory, school, and organisation around the world. They later became the most identifiable symbol of the Jewish National Fund.</w:t>
      </w:r>
    </w:p>
    <w:p w14:paraId="1AB1DF42" w14:textId="7B1726CB" w:rsidR="00D84CAE" w:rsidRDefault="00D84CAE" w:rsidP="00D84CAE">
      <w:r>
        <w:t xml:space="preserve">In 1903, the basic principles and policy of </w:t>
      </w:r>
      <w:r w:rsidR="00190B05">
        <w:t xml:space="preserve">the Fund </w:t>
      </w:r>
      <w:r>
        <w:t xml:space="preserve">were agreed upon: to serve as the arm of the Zionist </w:t>
      </w:r>
      <w:r w:rsidR="00924D89">
        <w:t>movement</w:t>
      </w:r>
      <w:r>
        <w:t xml:space="preserve"> for the purchase of land in Palestine and Syria for Jewish settlement. The lands acquired were to be held in trust by</w:t>
      </w:r>
      <w:r w:rsidR="00AE7781">
        <w:t xml:space="preserve"> the</w:t>
      </w:r>
      <w:r>
        <w:t xml:space="preserve"> </w:t>
      </w:r>
      <w:r w:rsidR="00201333">
        <w:t xml:space="preserve">JNF </w:t>
      </w:r>
      <w:r>
        <w:t>on behalf of the entire Jewish nation. The Fund would be prohibited from selling these lands and was permitted only to parcel them out by lease for a term of forty-nine years. It was also decided that the Fund would not begin its operations until it had achieved a minimum share capital of £200,000.</w:t>
      </w:r>
      <w:r>
        <w:rPr>
          <w:rStyle w:val="FootnoteReference"/>
        </w:rPr>
        <w:footnoteReference w:id="4"/>
      </w:r>
    </w:p>
    <w:p w14:paraId="34CE9835" w14:textId="039F49B5" w:rsidR="00D84CAE" w:rsidRDefault="00D84CAE" w:rsidP="00D84CAE">
      <w:r>
        <w:lastRenderedPageBreak/>
        <w:t xml:space="preserve">Upon the return of the delegates from the Fifth Congress, a large gathering of English Zionists took place in late January 1902, where the British delegates shared their impressions of the Congress. The </w:t>
      </w:r>
      <w:r>
        <w:rPr>
          <w:i/>
          <w:iCs/>
        </w:rPr>
        <w:t>Jewish Chronicle</w:t>
      </w:r>
      <w:r>
        <w:t>, the principal mouthpiece of British Jewry, also covered the inauguration of the National Fund extensively</w:t>
      </w:r>
      <w:r w:rsidR="00B04E64">
        <w:t>,</w:t>
      </w:r>
      <w:r>
        <w:t xml:space="preserve"> and</w:t>
      </w:r>
      <w:r>
        <w:rPr>
          <w:color w:val="0D0D0D" w:themeColor="text1" w:themeTint="F2"/>
        </w:rPr>
        <w:t xml:space="preserve"> </w:t>
      </w:r>
      <w:r>
        <w:t>reported on £10 in donations that had already been collected in Britain from the sale of stamps (a half penny per unit). However, the newspaper expressed its doubts whether this measure alone would be sufficient to achieve the necessary capital to finance the Fund</w:t>
      </w:r>
      <w:r w:rsidR="00430FB3">
        <w:t>’</w:t>
      </w:r>
      <w:r>
        <w:t>s ambitious goals.</w:t>
      </w:r>
      <w:r>
        <w:rPr>
          <w:rStyle w:val="FootnoteReference"/>
        </w:rPr>
        <w:footnoteReference w:id="5"/>
      </w:r>
      <w:r>
        <w:t xml:space="preserve"> This doubt was well-founded. Not only was the fundraising mechanism insufficient, but the broader Jewish community showed scant interest in being involved in Zionism. At this time, the dawn of the twentieth century, the leaders of the community faced enormous challenges, and promoting the Zionist cause was not one of their main priorities.</w:t>
      </w:r>
    </w:p>
    <w:p w14:paraId="74B1E9B0" w14:textId="7F164D3C" w:rsidR="00D84CAE" w:rsidRDefault="00D84CAE" w:rsidP="0067022F">
      <w:pPr>
        <w:rPr>
          <w:rFonts w:ascii="Times New Roman" w:hAnsi="Times New Roman" w:cs="Times New Roman"/>
          <w:color w:val="auto"/>
          <w:lang w:eastAsia="en-GB" w:bidi="ar-SA"/>
        </w:rPr>
      </w:pPr>
      <w:r>
        <w:t>In the last quarter of the nineteenth century, tens of thousands of Russian and Eastern European Jews reached British shores, part of a huge wave of emigration of mostly poor Jews fleeing persecution, pogroms, and economic pressures and heading towards the New World. Although their main destination was indeed America, many went to Great Britain, South Africa, Canada, and Argentina in the hope of religious and spiritual freedom and a better economic future for themselves and their families. By the end of the 1870s, the core Jewish community of Great Britain, some 60,000 strong, had grown by the influx of approximately 100,000 refugees who had made Britain their home. The vast majority were destitute and preserved the Jewish ghetto culture in their language, clothing, and religious conduct. They were concentrated mainly in the teeming and impoverished East End of London.</w:t>
      </w:r>
    </w:p>
    <w:p w14:paraId="645FF142" w14:textId="0EDE750E" w:rsidR="00E232CB" w:rsidRDefault="00EC3A96" w:rsidP="00E232CB">
      <w:r w:rsidRPr="00B30F61">
        <w:lastRenderedPageBreak/>
        <w:t xml:space="preserve">The </w:t>
      </w:r>
      <w:r w:rsidR="00EE2C22" w:rsidRPr="00B30F61">
        <w:t>new immigrants</w:t>
      </w:r>
      <w:r w:rsidR="00430FB3">
        <w:t>’</w:t>
      </w:r>
      <w:r w:rsidR="00EE2C22" w:rsidRPr="00B30F61">
        <w:t xml:space="preserve"> </w:t>
      </w:r>
      <w:r w:rsidRPr="00B30F61">
        <w:t>arrival shook the community</w:t>
      </w:r>
      <w:r w:rsidR="00600F3B" w:rsidRPr="00B30F61">
        <w:t xml:space="preserve"> to its foundations </w:t>
      </w:r>
      <w:r w:rsidRPr="00B30F61">
        <w:t xml:space="preserve">and threatened to change its character. </w:t>
      </w:r>
      <w:r w:rsidRPr="00236A47">
        <w:rPr>
          <w:color w:val="auto"/>
        </w:rPr>
        <w:t>Th</w:t>
      </w:r>
      <w:r w:rsidR="004B5C63" w:rsidRPr="00236A47">
        <w:rPr>
          <w:color w:val="auto"/>
        </w:rPr>
        <w:t>os</w:t>
      </w:r>
      <w:r w:rsidRPr="00236A47">
        <w:rPr>
          <w:color w:val="auto"/>
        </w:rPr>
        <w:t xml:space="preserve">e </w:t>
      </w:r>
      <w:r w:rsidR="00EE2C22" w:rsidRPr="00236A47">
        <w:rPr>
          <w:color w:val="auto"/>
        </w:rPr>
        <w:t xml:space="preserve">most </w:t>
      </w:r>
      <w:r w:rsidR="00600F3B" w:rsidRPr="00236A47">
        <w:rPr>
          <w:color w:val="auto"/>
        </w:rPr>
        <w:t>anxious</w:t>
      </w:r>
      <w:r w:rsidRPr="00236A47">
        <w:rPr>
          <w:color w:val="auto"/>
        </w:rPr>
        <w:t xml:space="preserve"> </w:t>
      </w:r>
      <w:r w:rsidR="00EE2C22" w:rsidRPr="00236A47">
        <w:rPr>
          <w:color w:val="auto"/>
        </w:rPr>
        <w:t xml:space="preserve">about </w:t>
      </w:r>
      <w:r w:rsidR="00AE7781" w:rsidRPr="00236A47">
        <w:rPr>
          <w:color w:val="auto"/>
        </w:rPr>
        <w:t>new arrivals came from</w:t>
      </w:r>
      <w:r w:rsidRPr="00236A47">
        <w:rPr>
          <w:color w:val="auto"/>
        </w:rPr>
        <w:t xml:space="preserve"> </w:t>
      </w:r>
      <w:r w:rsidR="00AE7781" w:rsidRPr="00236A47">
        <w:rPr>
          <w:color w:val="auto"/>
        </w:rPr>
        <w:t xml:space="preserve">prominent </w:t>
      </w:r>
      <w:r w:rsidR="0027329A" w:rsidRPr="00236A47">
        <w:rPr>
          <w:color w:val="auto"/>
        </w:rPr>
        <w:t xml:space="preserve">Jewish </w:t>
      </w:r>
      <w:r w:rsidRPr="00236A47">
        <w:rPr>
          <w:color w:val="auto"/>
        </w:rPr>
        <w:t xml:space="preserve">families </w:t>
      </w:r>
      <w:r w:rsidR="00AE7781" w:rsidRPr="00236A47">
        <w:rPr>
          <w:color w:val="auto"/>
        </w:rPr>
        <w:t xml:space="preserve">who </w:t>
      </w:r>
      <w:r w:rsidRPr="00236A47">
        <w:rPr>
          <w:color w:val="auto"/>
        </w:rPr>
        <w:t xml:space="preserve">were </w:t>
      </w:r>
      <w:r w:rsidR="00EE2C22" w:rsidRPr="00236A47">
        <w:rPr>
          <w:color w:val="auto"/>
        </w:rPr>
        <w:t xml:space="preserve">linked </w:t>
      </w:r>
      <w:r w:rsidRPr="00236A47">
        <w:rPr>
          <w:color w:val="auto"/>
        </w:rPr>
        <w:t>by</w:t>
      </w:r>
      <w:r w:rsidR="0096729F" w:rsidRPr="00236A47">
        <w:rPr>
          <w:color w:val="auto"/>
        </w:rPr>
        <w:t xml:space="preserve"> </w:t>
      </w:r>
      <w:r w:rsidRPr="00236A47">
        <w:rPr>
          <w:color w:val="auto"/>
        </w:rPr>
        <w:t>compl</w:t>
      </w:r>
      <w:r w:rsidR="004B5C63" w:rsidRPr="00236A47">
        <w:rPr>
          <w:color w:val="auto"/>
        </w:rPr>
        <w:t>ex</w:t>
      </w:r>
      <w:r w:rsidRPr="00236A47">
        <w:rPr>
          <w:color w:val="auto"/>
        </w:rPr>
        <w:t xml:space="preserve"> </w:t>
      </w:r>
      <w:r w:rsidR="009E4DE3" w:rsidRPr="00236A47">
        <w:rPr>
          <w:color w:val="auto"/>
        </w:rPr>
        <w:t xml:space="preserve">business and </w:t>
      </w:r>
      <w:r w:rsidRPr="00236A47">
        <w:rPr>
          <w:color w:val="auto"/>
        </w:rPr>
        <w:t xml:space="preserve">marriage ties. </w:t>
      </w:r>
      <w:r w:rsidR="00E232CB">
        <w:rPr>
          <w:rFonts w:hint="cs"/>
          <w:lang w:val="en-US"/>
        </w:rPr>
        <w:t>T</w:t>
      </w:r>
      <w:r w:rsidR="00E232CB">
        <w:rPr>
          <w:lang w:val="en-US"/>
        </w:rPr>
        <w:t xml:space="preserve">he leadership of the community came from these families, and they were well-versed in British public life, politics, and the economy of the Empire. </w:t>
      </w:r>
      <w:r w:rsidR="009765C9">
        <w:rPr>
          <w:lang w:val="en-US"/>
        </w:rPr>
        <w:t xml:space="preserve">The members of the </w:t>
      </w:r>
      <w:r w:rsidR="00E232CB">
        <w:rPr>
          <w:lang w:val="en-US"/>
        </w:rPr>
        <w:t>Board of Deputies of British Jews</w:t>
      </w:r>
      <w:r w:rsidR="009765C9">
        <w:rPr>
          <w:lang w:val="en-US"/>
        </w:rPr>
        <w:t>,</w:t>
      </w:r>
      <w:r w:rsidR="00E232CB">
        <w:rPr>
          <w:lang w:val="en-US"/>
        </w:rPr>
        <w:t xml:space="preserve"> </w:t>
      </w:r>
      <w:r w:rsidR="009765C9">
        <w:rPr>
          <w:lang w:val="en-US"/>
        </w:rPr>
        <w:t>which</w:t>
      </w:r>
      <w:r w:rsidR="00E232CB">
        <w:rPr>
          <w:lang w:val="en-US"/>
        </w:rPr>
        <w:t xml:space="preserve"> represented the community </w:t>
      </w:r>
      <w:r w:rsidR="009765C9">
        <w:rPr>
          <w:lang w:val="en-US"/>
        </w:rPr>
        <w:t xml:space="preserve">to </w:t>
      </w:r>
      <w:r w:rsidR="00E232CB">
        <w:rPr>
          <w:lang w:val="en-US"/>
        </w:rPr>
        <w:t>the government</w:t>
      </w:r>
      <w:r w:rsidR="009765C9">
        <w:rPr>
          <w:lang w:val="en-US"/>
        </w:rPr>
        <w:t xml:space="preserve">, </w:t>
      </w:r>
      <w:r w:rsidR="00567BC3">
        <w:rPr>
          <w:lang w:val="en-US"/>
        </w:rPr>
        <w:t>largely came from these families</w:t>
      </w:r>
      <w:r w:rsidR="00E232CB">
        <w:rPr>
          <w:lang w:val="en-US"/>
        </w:rPr>
        <w:t xml:space="preserve">. Over the years, greatly due to the efforts of </w:t>
      </w:r>
      <w:r w:rsidR="00567BC3">
        <w:rPr>
          <w:lang w:val="en-US"/>
        </w:rPr>
        <w:t>this</w:t>
      </w:r>
      <w:r w:rsidR="00E232CB">
        <w:rPr>
          <w:lang w:val="en-US"/>
        </w:rPr>
        <w:t xml:space="preserve"> leadership, the small Jewish community in England had gained the privileges of religious liberties, </w:t>
      </w:r>
      <w:r w:rsidR="00F1744F">
        <w:rPr>
          <w:lang w:val="en-US"/>
        </w:rPr>
        <w:t xml:space="preserve">and </w:t>
      </w:r>
      <w:r w:rsidR="00E232CB">
        <w:rPr>
          <w:lang w:val="en-US"/>
        </w:rPr>
        <w:t>equal rights</w:t>
      </w:r>
      <w:r w:rsidR="00F1744F">
        <w:rPr>
          <w:lang w:val="en-US"/>
        </w:rPr>
        <w:t xml:space="preserve"> while securing</w:t>
      </w:r>
      <w:r w:rsidR="00E232CB">
        <w:rPr>
          <w:lang w:val="en-US"/>
        </w:rPr>
        <w:t xml:space="preserve"> its position in general society</w:t>
      </w:r>
      <w:r w:rsidR="00E232CB">
        <w:t>.</w:t>
      </w:r>
    </w:p>
    <w:p w14:paraId="18A550D5" w14:textId="691DABDD" w:rsidR="00DD0CC3" w:rsidRPr="00B30F61" w:rsidRDefault="00E232CB" w:rsidP="00236A47">
      <w:r>
        <w:rPr>
          <w:lang w:val="en-US"/>
        </w:rPr>
        <w:t xml:space="preserve">The main concern of the community </w:t>
      </w:r>
      <w:r w:rsidR="00567BC3">
        <w:rPr>
          <w:lang w:val="en-US"/>
        </w:rPr>
        <w:t>leadership</w:t>
      </w:r>
      <w:r>
        <w:rPr>
          <w:lang w:val="en-US"/>
        </w:rPr>
        <w:t xml:space="preserve"> was</w:t>
      </w:r>
      <w:r w:rsidR="00567BC3">
        <w:rPr>
          <w:lang w:val="en-US"/>
        </w:rPr>
        <w:t xml:space="preserve"> </w:t>
      </w:r>
      <w:r>
        <w:rPr>
          <w:lang w:val="en-US"/>
        </w:rPr>
        <w:t xml:space="preserve">to ensure that the immigrants would not stand out too much and that they would not be an economic burden to the British taxpayer </w:t>
      </w:r>
      <w:r w:rsidR="00567BC3">
        <w:rPr>
          <w:lang w:val="en-US"/>
        </w:rPr>
        <w:t>and</w:t>
      </w:r>
      <w:r>
        <w:rPr>
          <w:lang w:val="en-US"/>
        </w:rPr>
        <w:t xml:space="preserve"> arouse repressed anti-Semitic feelings </w:t>
      </w:r>
      <w:r w:rsidR="00567BC3">
        <w:rPr>
          <w:lang w:val="en-US"/>
        </w:rPr>
        <w:t>in</w:t>
      </w:r>
      <w:r>
        <w:rPr>
          <w:lang w:val="en-US"/>
        </w:rPr>
        <w:t xml:space="preserve"> </w:t>
      </w:r>
      <w:r w:rsidR="00DE2E70">
        <w:rPr>
          <w:lang w:val="en-US"/>
        </w:rPr>
        <w:t>non-Jewish</w:t>
      </w:r>
      <w:r>
        <w:rPr>
          <w:lang w:val="en-US"/>
        </w:rPr>
        <w:t xml:space="preserve"> society. </w:t>
      </w:r>
      <w:r w:rsidR="00DE2E70">
        <w:rPr>
          <w:lang w:val="en-US"/>
        </w:rPr>
        <w:t>In order to solve</w:t>
      </w:r>
      <w:r w:rsidR="00236A47">
        <w:rPr>
          <w:lang w:val="en-US"/>
        </w:rPr>
        <w:t xml:space="preserve"> </w:t>
      </w:r>
      <w:r>
        <w:rPr>
          <w:lang w:val="en-US"/>
        </w:rPr>
        <w:t xml:space="preserve">the “East End problem” </w:t>
      </w:r>
      <w:r w:rsidR="00236A47">
        <w:rPr>
          <w:lang w:val="en-US"/>
        </w:rPr>
        <w:t>t</w:t>
      </w:r>
      <w:r w:rsidR="00DE2E70">
        <w:rPr>
          <w:lang w:val="en-US"/>
        </w:rPr>
        <w:t xml:space="preserve">he community </w:t>
      </w:r>
      <w:r w:rsidR="00935A76">
        <w:rPr>
          <w:lang w:val="en-US"/>
        </w:rPr>
        <w:t>leaders</w:t>
      </w:r>
      <w:r w:rsidR="00DE2E70">
        <w:rPr>
          <w:lang w:val="en-US"/>
        </w:rPr>
        <w:t xml:space="preserve"> </w:t>
      </w:r>
      <w:r w:rsidR="00236A47">
        <w:rPr>
          <w:lang w:val="en-US"/>
        </w:rPr>
        <w:t>sought</w:t>
      </w:r>
      <w:r w:rsidR="00DE2E70">
        <w:rPr>
          <w:lang w:val="en-US"/>
        </w:rPr>
        <w:t xml:space="preserve"> </w:t>
      </w:r>
      <w:r>
        <w:rPr>
          <w:lang w:val="en-US"/>
        </w:rPr>
        <w:t>to create a mechanism that would force the newcomers through a rapid process of “Anglicisation,” viz., to help them become proper Englishmen of the Jewish faith, loyal and grateful citizens of Great Britain that had been generous enough to accept them</w:t>
      </w:r>
      <w:r>
        <w:t>.</w:t>
      </w:r>
    </w:p>
    <w:p w14:paraId="10A35C35" w14:textId="4654B673" w:rsidR="00AE7781" w:rsidRDefault="004B4D25" w:rsidP="00D84CAE">
      <w:r>
        <w:t>W</w:t>
      </w:r>
      <w:r w:rsidR="00EC3A96" w:rsidRPr="00B30F61">
        <w:t xml:space="preserve">hen Herzl </w:t>
      </w:r>
      <w:r w:rsidR="00672041" w:rsidRPr="00B30F61">
        <w:t>paid</w:t>
      </w:r>
      <w:r w:rsidR="00AF0A2E" w:rsidRPr="00B30F61">
        <w:t xml:space="preserve"> his first </w:t>
      </w:r>
      <w:r w:rsidR="00200DB4" w:rsidRPr="00B30F61">
        <w:t>visit</w:t>
      </w:r>
      <w:r w:rsidR="00AF0A2E" w:rsidRPr="00B30F61">
        <w:t xml:space="preserve"> to </w:t>
      </w:r>
      <w:r w:rsidR="0002709A" w:rsidRPr="00B30F61">
        <w:t>London</w:t>
      </w:r>
      <w:r w:rsidR="00C872C0">
        <w:t xml:space="preserve"> in July 1896</w:t>
      </w:r>
      <w:r w:rsidR="00EC3A96" w:rsidRPr="00B30F61">
        <w:t xml:space="preserve">, </w:t>
      </w:r>
      <w:r w:rsidR="00AD676C" w:rsidRPr="00B30F61">
        <w:t xml:space="preserve">although </w:t>
      </w:r>
      <w:r w:rsidR="00C02242">
        <w:t xml:space="preserve">given </w:t>
      </w:r>
      <w:r w:rsidR="00EC3A96" w:rsidRPr="00B30F61">
        <w:t xml:space="preserve">a polite </w:t>
      </w:r>
      <w:r w:rsidR="00CB338C" w:rsidRPr="00B30F61">
        <w:t xml:space="preserve">and restrained welcome </w:t>
      </w:r>
      <w:r w:rsidR="00D4147A">
        <w:t xml:space="preserve">by </w:t>
      </w:r>
      <w:r w:rsidR="00EC3A96" w:rsidRPr="00B30F61">
        <w:t xml:space="preserve">the </w:t>
      </w:r>
      <w:r w:rsidR="00D4147A" w:rsidRPr="00B30F61">
        <w:t xml:space="preserve">community </w:t>
      </w:r>
      <w:r w:rsidR="00EC3A96" w:rsidRPr="00B30F61">
        <w:t xml:space="preserve">leadership, </w:t>
      </w:r>
      <w:r w:rsidR="00734C60" w:rsidRPr="00B30F61">
        <w:t>he</w:t>
      </w:r>
      <w:r w:rsidR="003E58D7" w:rsidRPr="00B30F61">
        <w:t xml:space="preserve"> </w:t>
      </w:r>
      <w:r w:rsidR="00D4147A" w:rsidRPr="00B30F61">
        <w:t xml:space="preserve">soon </w:t>
      </w:r>
      <w:r w:rsidR="00BD6136" w:rsidRPr="00B30F61">
        <w:t>reali</w:t>
      </w:r>
      <w:r w:rsidR="0001157B">
        <w:t>s</w:t>
      </w:r>
      <w:r w:rsidR="00BD6136" w:rsidRPr="00B30F61">
        <w:t xml:space="preserve">ed that </w:t>
      </w:r>
      <w:r w:rsidR="00D4147A">
        <w:t xml:space="preserve">most of his hosts </w:t>
      </w:r>
      <w:r w:rsidR="00C02242">
        <w:t xml:space="preserve">firmly </w:t>
      </w:r>
      <w:r w:rsidR="00D4147A">
        <w:t xml:space="preserve">opposed </w:t>
      </w:r>
      <w:r w:rsidR="003E58D7" w:rsidRPr="00B30F61">
        <w:t xml:space="preserve">his ideas </w:t>
      </w:r>
      <w:r w:rsidR="00D4147A">
        <w:t xml:space="preserve">on </w:t>
      </w:r>
      <w:r w:rsidR="00030824" w:rsidRPr="00B30F61">
        <w:t>Jewish nationali</w:t>
      </w:r>
      <w:r w:rsidR="00B27FDC" w:rsidRPr="00B30F61">
        <w:t>sm</w:t>
      </w:r>
      <w:r w:rsidR="00030824" w:rsidRPr="00B30F61">
        <w:t xml:space="preserve"> </w:t>
      </w:r>
      <w:r w:rsidR="00BD5093" w:rsidRPr="00B30F61">
        <w:t xml:space="preserve">and </w:t>
      </w:r>
      <w:r w:rsidR="00D4147A">
        <w:t xml:space="preserve">the </w:t>
      </w:r>
      <w:r w:rsidR="00A5415C" w:rsidRPr="00B30F61">
        <w:t>establishment of Jewish state</w:t>
      </w:r>
      <w:r w:rsidR="00D4147A">
        <w:t>hood</w:t>
      </w:r>
      <w:r w:rsidR="00EC3A96" w:rsidRPr="00B30F61">
        <w:t xml:space="preserve">. It was among the immigrants that Herzl found the </w:t>
      </w:r>
      <w:r w:rsidR="00E410A5" w:rsidRPr="00B30F61">
        <w:t xml:space="preserve">enthusiastic </w:t>
      </w:r>
      <w:r w:rsidR="00EC3A96" w:rsidRPr="00B30F61">
        <w:t>welcome he</w:t>
      </w:r>
      <w:r w:rsidR="006D03C1" w:rsidRPr="00B30F61">
        <w:t xml:space="preserve"> had futilely</w:t>
      </w:r>
      <w:r w:rsidR="00EC3A96" w:rsidRPr="00B30F61">
        <w:t xml:space="preserve"> sought </w:t>
      </w:r>
      <w:r w:rsidR="00631292" w:rsidRPr="00B30F61">
        <w:t>from</w:t>
      </w:r>
      <w:r w:rsidR="00EC3A96" w:rsidRPr="00B30F61">
        <w:t xml:space="preserve"> the </w:t>
      </w:r>
      <w:r w:rsidR="00036517" w:rsidRPr="00B30F61">
        <w:t>leadership</w:t>
      </w:r>
      <w:r w:rsidR="00E410A5" w:rsidRPr="00B30F61">
        <w:t>.</w:t>
      </w:r>
      <w:r w:rsidR="00EC3A96" w:rsidRPr="00B30F61">
        <w:t xml:space="preserve"> </w:t>
      </w:r>
      <w:r w:rsidR="00E410A5" w:rsidRPr="00B30F61">
        <w:t>N</w:t>
      </w:r>
      <w:r w:rsidR="00C60868" w:rsidRPr="00B30F61">
        <w:t>evertheless,</w:t>
      </w:r>
      <w:r w:rsidR="00EC3A96" w:rsidRPr="00B30F61">
        <w:t xml:space="preserve"> </w:t>
      </w:r>
      <w:r w:rsidR="00347EE3" w:rsidRPr="00B30F61">
        <w:t>even</w:t>
      </w:r>
      <w:r w:rsidR="00EC3A96" w:rsidRPr="00B30F61">
        <w:t xml:space="preserve"> among </w:t>
      </w:r>
      <w:r w:rsidR="002A7DAF" w:rsidRPr="00B30F61">
        <w:t xml:space="preserve">the </w:t>
      </w:r>
      <w:r w:rsidR="00D00BC1" w:rsidRPr="00B30F61">
        <w:t>newcomers</w:t>
      </w:r>
      <w:r w:rsidR="00EC3A96" w:rsidRPr="00B30F61">
        <w:t xml:space="preserve">, </w:t>
      </w:r>
      <w:r w:rsidR="00D4147A">
        <w:t xml:space="preserve">his </w:t>
      </w:r>
      <w:r w:rsidR="000D28E0" w:rsidRPr="00B30F61">
        <w:t xml:space="preserve">support </w:t>
      </w:r>
      <w:r w:rsidR="00D4147A">
        <w:t xml:space="preserve">came </w:t>
      </w:r>
      <w:r w:rsidR="002A7DAF" w:rsidRPr="00B30F61">
        <w:t xml:space="preserve">to a </w:t>
      </w:r>
      <w:r w:rsidR="00A53D92" w:rsidRPr="00B30F61">
        <w:t xml:space="preserve">very </w:t>
      </w:r>
      <w:r w:rsidR="004E6FD4" w:rsidRPr="00B30F61">
        <w:t>small</w:t>
      </w:r>
      <w:r w:rsidR="00A53D92" w:rsidRPr="00B30F61">
        <w:t xml:space="preserve"> percentage</w:t>
      </w:r>
      <w:r w:rsidR="0001157B">
        <w:t xml:space="preserve"> of the </w:t>
      </w:r>
      <w:r w:rsidR="00AE7781">
        <w:t>community</w:t>
      </w:r>
      <w:r w:rsidR="00991FF4" w:rsidRPr="00B30F61">
        <w:t>.</w:t>
      </w:r>
    </w:p>
    <w:p w14:paraId="1C9783A1" w14:textId="13D02DFD" w:rsidR="00947604" w:rsidRPr="00B30F61" w:rsidRDefault="00AE7781" w:rsidP="00D84CAE">
      <w:r>
        <w:lastRenderedPageBreak/>
        <w:t xml:space="preserve">This was evident during </w:t>
      </w:r>
      <w:r w:rsidRPr="0065702A">
        <w:t xml:space="preserve">the </w:t>
      </w:r>
      <w:r w:rsidRPr="00231F7D">
        <w:t>First Zionist Congress in 1897</w:t>
      </w:r>
      <w:r>
        <w:t xml:space="preserve"> </w:t>
      </w:r>
      <w:r w:rsidRPr="00231F7D">
        <w:t>in Basel</w:t>
      </w:r>
      <w:r>
        <w:t xml:space="preserve">. </w:t>
      </w:r>
      <w:r w:rsidR="00514E1B">
        <w:t>T</w:t>
      </w:r>
      <w:r w:rsidR="00514E1B" w:rsidRPr="00B30F61">
        <w:t>he London-born journalist Jacob de Haas</w:t>
      </w:r>
      <w:r w:rsidR="0065702A">
        <w:rPr>
          <w:lang w:val="en-US"/>
        </w:rPr>
        <w:t xml:space="preserve"> </w:t>
      </w:r>
      <w:r w:rsidR="0065702A">
        <w:t>a</w:t>
      </w:r>
      <w:r w:rsidR="0065702A" w:rsidRPr="0065702A">
        <w:t>ddress</w:t>
      </w:r>
      <w:r w:rsidR="0065702A">
        <w:t>ed</w:t>
      </w:r>
      <w:r w:rsidR="0065702A" w:rsidRPr="0065702A">
        <w:t xml:space="preserve"> </w:t>
      </w:r>
      <w:r w:rsidR="00152835" w:rsidRPr="00B30F61">
        <w:t xml:space="preserve">the state of </w:t>
      </w:r>
      <w:r>
        <w:t xml:space="preserve">Zionism in the </w:t>
      </w:r>
      <w:r w:rsidR="00152835" w:rsidRPr="00B30F61">
        <w:t>British Jewish community</w:t>
      </w:r>
      <w:r>
        <w:t>. H</w:t>
      </w:r>
      <w:r w:rsidR="00EF0497">
        <w:t>e</w:t>
      </w:r>
      <w:r w:rsidR="00A362C3">
        <w:t xml:space="preserve"> </w:t>
      </w:r>
      <w:r w:rsidR="003A312D" w:rsidRPr="00B30F61">
        <w:t>remarked</w:t>
      </w:r>
      <w:r w:rsidR="00EC3A96" w:rsidRPr="00B30F61">
        <w:t xml:space="preserve"> that</w:t>
      </w:r>
      <w:r w:rsidR="00430885" w:rsidRPr="00B30F61">
        <w:t xml:space="preserve"> only</w:t>
      </w:r>
      <w:r w:rsidR="00EC3A96" w:rsidRPr="00B30F61">
        <w:t xml:space="preserve"> 3,000 people </w:t>
      </w:r>
      <w:r w:rsidR="000977CF" w:rsidRPr="00B30F61">
        <w:t xml:space="preserve">had </w:t>
      </w:r>
      <w:r>
        <w:t>registered</w:t>
      </w:r>
      <w:r w:rsidR="00A362C3">
        <w:t xml:space="preserve"> </w:t>
      </w:r>
      <w:r w:rsidR="00EC3A96" w:rsidRPr="00B30F61">
        <w:t xml:space="preserve">as members of </w:t>
      </w:r>
      <w:r w:rsidR="003947B1" w:rsidRPr="00B30F61">
        <w:t xml:space="preserve">the </w:t>
      </w:r>
      <w:r w:rsidR="00EC3A96" w:rsidRPr="00B30F61">
        <w:t>various associations</w:t>
      </w:r>
      <w:r w:rsidR="00221FC4" w:rsidRPr="00B30F61">
        <w:t xml:space="preserve"> affiliated </w:t>
      </w:r>
      <w:r w:rsidR="00A362C3">
        <w:t>with the Hoveve</w:t>
      </w:r>
      <w:r w:rsidR="00D80070">
        <w:t>y</w:t>
      </w:r>
      <w:r w:rsidR="00A362C3">
        <w:t xml:space="preserve"> </w:t>
      </w:r>
      <w:r w:rsidR="00043363" w:rsidRPr="00591F22">
        <w:t>Zion</w:t>
      </w:r>
      <w:r w:rsidR="00043363" w:rsidRPr="00B30F61">
        <w:t xml:space="preserve"> (</w:t>
      </w:r>
      <w:r w:rsidR="000977CF" w:rsidRPr="00B30F61">
        <w:t>Lovers of Zion</w:t>
      </w:r>
      <w:r w:rsidR="00043363" w:rsidRPr="00B30F61">
        <w:t>)</w:t>
      </w:r>
      <w:r w:rsidR="001B3358" w:rsidRPr="00B30F61">
        <w:rPr>
          <w:rStyle w:val="FootnoteReference"/>
        </w:rPr>
        <w:footnoteReference w:id="6"/>
      </w:r>
      <w:r w:rsidR="00EC3A96" w:rsidRPr="00B30F61">
        <w:t xml:space="preserve"> </w:t>
      </w:r>
      <w:r w:rsidR="00082E80">
        <w:t xml:space="preserve">and that </w:t>
      </w:r>
      <w:r w:rsidR="00430FB3">
        <w:t>“</w:t>
      </w:r>
      <w:r w:rsidR="00EC3A96" w:rsidRPr="00B30F61">
        <w:t>the interest of the members in the work of settlement is less than before</w:t>
      </w:r>
      <w:r w:rsidR="00082E80">
        <w:t>.</w:t>
      </w:r>
      <w:r w:rsidR="00430FB3">
        <w:t>”</w:t>
      </w:r>
      <w:r w:rsidR="00060ED4" w:rsidRPr="00B30F61">
        <w:rPr>
          <w:rStyle w:val="FootnoteReference"/>
        </w:rPr>
        <w:footnoteReference w:id="7"/>
      </w:r>
      <w:r w:rsidR="00EC3A96" w:rsidRPr="00B30F61">
        <w:t xml:space="preserve"> About </w:t>
      </w:r>
      <w:r w:rsidR="00986549" w:rsidRPr="00B30F61">
        <w:t xml:space="preserve">six months </w:t>
      </w:r>
      <w:r w:rsidR="006A064A" w:rsidRPr="00B30F61">
        <w:t>later,</w:t>
      </w:r>
      <w:r w:rsidR="00EC3A96" w:rsidRPr="00B30F61">
        <w:t xml:space="preserve"> </w:t>
      </w:r>
      <w:r w:rsidR="001C46DD" w:rsidRPr="00B30F61">
        <w:t xml:space="preserve">on </w:t>
      </w:r>
      <w:r w:rsidR="006A064A" w:rsidRPr="00B30F61">
        <w:t xml:space="preserve">March </w:t>
      </w:r>
      <w:r w:rsidR="00082E80" w:rsidRPr="00B30F61">
        <w:t>6</w:t>
      </w:r>
      <w:r w:rsidR="00082E80">
        <w:t>,</w:t>
      </w:r>
      <w:r w:rsidR="00082E80" w:rsidRPr="00B30F61">
        <w:t xml:space="preserve"> </w:t>
      </w:r>
      <w:r w:rsidR="006A064A" w:rsidRPr="00B30F61">
        <w:t xml:space="preserve">1898, </w:t>
      </w:r>
      <w:r w:rsidR="00082E80">
        <w:t xml:space="preserve">Norman </w:t>
      </w:r>
      <w:r w:rsidR="00EC3A96" w:rsidRPr="00B30F61">
        <w:t xml:space="preserve">Bentwich </w:t>
      </w:r>
      <w:r w:rsidR="004835A5">
        <w:t>convened</w:t>
      </w:r>
      <w:r w:rsidR="00082E80">
        <w:t xml:space="preserve"> </w:t>
      </w:r>
      <w:r w:rsidR="00955031" w:rsidRPr="00B30F61">
        <w:t xml:space="preserve">the first </w:t>
      </w:r>
      <w:r w:rsidR="009E2481" w:rsidRPr="00B30F61">
        <w:t xml:space="preserve">national </w:t>
      </w:r>
      <w:r w:rsidR="00FB481D" w:rsidRPr="00B30F61">
        <w:t>English Zionist</w:t>
      </w:r>
      <w:r w:rsidR="00955031" w:rsidRPr="00B30F61">
        <w:t xml:space="preserve"> conference</w:t>
      </w:r>
      <w:r w:rsidR="005D015B" w:rsidRPr="00B30F61">
        <w:t xml:space="preserve"> </w:t>
      </w:r>
      <w:r w:rsidR="009E2481" w:rsidRPr="00B30F61">
        <w:t>at Clerkenwell Town Hall</w:t>
      </w:r>
      <w:r w:rsidR="001C46DD" w:rsidRPr="00B30F61">
        <w:t>, London</w:t>
      </w:r>
      <w:r w:rsidR="00082E80">
        <w:t xml:space="preserve">, where </w:t>
      </w:r>
      <w:r w:rsidR="00D550D8" w:rsidRPr="00B30F61">
        <w:t xml:space="preserve">the </w:t>
      </w:r>
      <w:r w:rsidR="003E2F19" w:rsidRPr="00B30F61">
        <w:t xml:space="preserve">intention </w:t>
      </w:r>
      <w:r w:rsidR="00082E80">
        <w:t xml:space="preserve">of forming an </w:t>
      </w:r>
      <w:r w:rsidR="003A38D3" w:rsidRPr="00B30F61">
        <w:t xml:space="preserve">English Zionist Federation </w:t>
      </w:r>
      <w:r w:rsidR="00082E80" w:rsidRPr="00B30F61">
        <w:t>was announced</w:t>
      </w:r>
      <w:r w:rsidR="008041EA" w:rsidRPr="00B30F61">
        <w:t xml:space="preserve">. </w:t>
      </w:r>
      <w:r w:rsidR="007A0FD4" w:rsidRPr="00B30F61">
        <w:t>Herzl</w:t>
      </w:r>
      <w:r w:rsidR="00082E80">
        <w:t xml:space="preserve">, unable to </w:t>
      </w:r>
      <w:r w:rsidR="007B4AA7" w:rsidRPr="00B30F61">
        <w:t>attend</w:t>
      </w:r>
      <w:r w:rsidR="00A412D9" w:rsidRPr="00B30F61">
        <w:t xml:space="preserve"> the </w:t>
      </w:r>
      <w:r w:rsidR="00C46D4A">
        <w:t>event</w:t>
      </w:r>
      <w:r w:rsidR="00474A83" w:rsidRPr="00B30F61">
        <w:t>,</w:t>
      </w:r>
      <w:r w:rsidR="00300621" w:rsidRPr="00B30F61">
        <w:t xml:space="preserve"> </w:t>
      </w:r>
      <w:r w:rsidR="00322C9C" w:rsidRPr="00B30F61">
        <w:t xml:space="preserve">sent </w:t>
      </w:r>
      <w:r w:rsidR="00955031" w:rsidRPr="00B30F61">
        <w:t>a congratulatory letter</w:t>
      </w:r>
      <w:r w:rsidR="008769B6" w:rsidRPr="00B30F61">
        <w:t xml:space="preserve"> in </w:t>
      </w:r>
      <w:r w:rsidR="00EC3A96" w:rsidRPr="00B30F61">
        <w:t xml:space="preserve">which he </w:t>
      </w:r>
      <w:r w:rsidR="001A4765" w:rsidRPr="00B30F61">
        <w:rPr>
          <w:lang w:val="en"/>
        </w:rPr>
        <w:t xml:space="preserve">expressed </w:t>
      </w:r>
      <w:r w:rsidR="00EC3A96" w:rsidRPr="00B30F61">
        <w:t xml:space="preserve">his </w:t>
      </w:r>
      <w:r w:rsidR="00EA5F68" w:rsidRPr="00B30F61">
        <w:t>disappointment</w:t>
      </w:r>
      <w:r w:rsidR="00EC3A96" w:rsidRPr="00B30F61">
        <w:t xml:space="preserve"> at the poor support for Zionism in Great Britain:</w:t>
      </w:r>
    </w:p>
    <w:p w14:paraId="4BE27D0B" w14:textId="319DCF0D" w:rsidR="00C8639C" w:rsidRPr="009C5695" w:rsidRDefault="000471B4" w:rsidP="009C5695">
      <w:pPr>
        <w:pStyle w:val="Quote"/>
      </w:pPr>
      <w:r>
        <w:t xml:space="preserve">At </w:t>
      </w:r>
      <w:r w:rsidR="00EC3A96" w:rsidRPr="009C5695">
        <w:t xml:space="preserve">the council hall in Clerkenwell, only members of </w:t>
      </w:r>
      <w:r w:rsidR="00955031" w:rsidRPr="009C5695">
        <w:t>a single</w:t>
      </w:r>
      <w:r w:rsidR="00EC3A96" w:rsidRPr="009C5695">
        <w:t xml:space="preserve"> country will gather, and its participation in Zionism is not </w:t>
      </w:r>
      <w:r w:rsidR="00FA3E4A" w:rsidRPr="009C5695">
        <w:t>particularly</w:t>
      </w:r>
      <w:r w:rsidR="00EC3A96" w:rsidRPr="009C5695">
        <w:t xml:space="preserve"> large. In other countries, the percentage of Jews who part</w:t>
      </w:r>
      <w:r w:rsidR="00955031" w:rsidRPr="009C5695">
        <w:t>icipate</w:t>
      </w:r>
      <w:r w:rsidR="00EC3A96" w:rsidRPr="009C5695">
        <w:t xml:space="preserve"> in our movement is much larger because their political, </w:t>
      </w:r>
      <w:r w:rsidR="002E5DB2" w:rsidRPr="009C5695">
        <w:t>social,</w:t>
      </w:r>
      <w:r w:rsidR="00EC3A96" w:rsidRPr="009C5695">
        <w:t xml:space="preserve"> and economic situation surely affects them </w:t>
      </w:r>
      <w:r>
        <w:t xml:space="preserve">such </w:t>
      </w:r>
      <w:r w:rsidR="00EC3A96" w:rsidRPr="009C5695">
        <w:t>that they will be</w:t>
      </w:r>
      <w:r w:rsidR="00955031" w:rsidRPr="009C5695">
        <w:t xml:space="preserve">come attached </w:t>
      </w:r>
      <w:r w:rsidR="00EC3A96" w:rsidRPr="009C5695">
        <w:t xml:space="preserve">to our </w:t>
      </w:r>
      <w:r w:rsidR="00895027" w:rsidRPr="009C5695">
        <w:t>organi</w:t>
      </w:r>
      <w:r w:rsidR="00924D89">
        <w:t>sation</w:t>
      </w:r>
      <w:r w:rsidR="00EC3A96" w:rsidRPr="009C5695">
        <w:t xml:space="preserve">. </w:t>
      </w:r>
      <w:r w:rsidR="00E520D2" w:rsidRPr="009C5695">
        <w:t>There is no other country in the world in which Jews are i</w:t>
      </w:r>
      <w:r w:rsidR="00EC3A96" w:rsidRPr="009C5695">
        <w:t xml:space="preserve">n such good </w:t>
      </w:r>
      <w:r w:rsidR="00FA3E4A" w:rsidRPr="009C5695">
        <w:lastRenderedPageBreak/>
        <w:t>condition</w:t>
      </w:r>
      <w:r w:rsidR="00EC3A96" w:rsidRPr="009C5695">
        <w:t xml:space="preserve"> </w:t>
      </w:r>
      <w:r w:rsidR="00E520D2" w:rsidRPr="009C5695">
        <w:t xml:space="preserve">as </w:t>
      </w:r>
      <w:r w:rsidR="00EC3A96" w:rsidRPr="009C5695">
        <w:t>in the Kingdom of Great Britain; this is the last happy island for modern Jews.</w:t>
      </w:r>
      <w:r w:rsidR="00060ED4" w:rsidRPr="009C5695">
        <w:rPr>
          <w:rStyle w:val="FootnoteReference"/>
        </w:rPr>
        <w:footnoteReference w:id="8"/>
      </w:r>
    </w:p>
    <w:p w14:paraId="5ED071AF" w14:textId="311FF32C" w:rsidR="00EC3A96" w:rsidRPr="00B30F61" w:rsidRDefault="000471B4" w:rsidP="006D089E">
      <w:r>
        <w:t>T</w:t>
      </w:r>
      <w:r w:rsidR="002E61BF" w:rsidRPr="00B30F61">
        <w:t>he</w:t>
      </w:r>
      <w:r w:rsidR="006D089E">
        <w:t xml:space="preserve"> </w:t>
      </w:r>
      <w:r w:rsidR="006D089E" w:rsidRPr="006D089E">
        <w:t>English Zionist Federation</w:t>
      </w:r>
      <w:r w:rsidR="00AE7781">
        <w:t xml:space="preserve"> </w:t>
      </w:r>
      <w:r w:rsidR="006D089E" w:rsidRPr="00B30F61">
        <w:t>(</w:t>
      </w:r>
      <w:r w:rsidR="006D089E">
        <w:t>hereinafter:</w:t>
      </w:r>
      <w:r w:rsidR="006D089E" w:rsidRPr="00B30F61">
        <w:t xml:space="preserve"> EZF)</w:t>
      </w:r>
      <w:r w:rsidR="006D089E" w:rsidRPr="00082E80">
        <w:t xml:space="preserve"> </w:t>
      </w:r>
      <w:r w:rsidR="006179FA">
        <w:t>indeed</w:t>
      </w:r>
      <w:r w:rsidR="006179FA" w:rsidRPr="00B30F61">
        <w:t xml:space="preserve"> </w:t>
      </w:r>
      <w:r>
        <w:t xml:space="preserve">came </w:t>
      </w:r>
      <w:r w:rsidR="002E61BF" w:rsidRPr="00B30F61">
        <w:t>into being</w:t>
      </w:r>
      <w:r w:rsidRPr="000471B4">
        <w:t xml:space="preserve"> </w:t>
      </w:r>
      <w:r>
        <w:t xml:space="preserve">several </w:t>
      </w:r>
      <w:r w:rsidRPr="00B30F61">
        <w:t>months later</w:t>
      </w:r>
      <w:r>
        <w:t xml:space="preserve"> </w:t>
      </w:r>
      <w:r w:rsidR="00AE7781">
        <w:t xml:space="preserve">to serve </w:t>
      </w:r>
      <w:r w:rsidR="0013066B" w:rsidRPr="00B30F61">
        <w:t>as</w:t>
      </w:r>
      <w:r w:rsidR="002E61BF" w:rsidRPr="00B30F61">
        <w:t xml:space="preserve"> </w:t>
      </w:r>
      <w:r w:rsidR="005331B4" w:rsidRPr="00B30F61">
        <w:t>the</w:t>
      </w:r>
      <w:r w:rsidR="002E61BF" w:rsidRPr="00B30F61">
        <w:rPr>
          <w:lang w:val="en-US"/>
        </w:rPr>
        <w:t xml:space="preserve"> </w:t>
      </w:r>
      <w:r w:rsidR="002E61BF" w:rsidRPr="00B30F61">
        <w:t xml:space="preserve">central umbrella </w:t>
      </w:r>
      <w:r w:rsidR="0012122B" w:rsidRPr="00B30F61">
        <w:t>organi</w:t>
      </w:r>
      <w:r w:rsidR="00924D89">
        <w:t>sation</w:t>
      </w:r>
      <w:r w:rsidR="002E61BF" w:rsidRPr="00B30F61">
        <w:t xml:space="preserve"> of Zionist activity in Great Britain</w:t>
      </w:r>
      <w:r w:rsidR="00AE7781">
        <w:t xml:space="preserve">. The EZF aspired also to be </w:t>
      </w:r>
      <w:r>
        <w:t>British Zionists</w:t>
      </w:r>
      <w:r w:rsidR="00430FB3">
        <w:t>’</w:t>
      </w:r>
      <w:r>
        <w:t xml:space="preserve"> representative </w:t>
      </w:r>
      <w:r w:rsidR="002E61BF" w:rsidRPr="00B30F61">
        <w:t xml:space="preserve">at the World Zionist Federation. </w:t>
      </w:r>
      <w:r w:rsidR="00BE3F79" w:rsidRPr="00B30F61">
        <w:t xml:space="preserve">Sir </w:t>
      </w:r>
      <w:r w:rsidR="002E61BF" w:rsidRPr="00B30F61">
        <w:t xml:space="preserve">Francis Montefiore, a </w:t>
      </w:r>
      <w:r w:rsidR="00ED6C6C" w:rsidRPr="00B30F61">
        <w:t xml:space="preserve">firm </w:t>
      </w:r>
      <w:r w:rsidR="002E61BF" w:rsidRPr="00B30F61">
        <w:t xml:space="preserve">supporter of Herzl, </w:t>
      </w:r>
      <w:r w:rsidR="00BB73BF" w:rsidRPr="00B30F61">
        <w:t xml:space="preserve">agreed to serve as its first president </w:t>
      </w:r>
      <w:r w:rsidR="00C23BE5" w:rsidRPr="00B30F61">
        <w:t xml:space="preserve">and led </w:t>
      </w:r>
      <w:r w:rsidR="00AE7781">
        <w:t xml:space="preserve">the EZF </w:t>
      </w:r>
      <w:r>
        <w:t xml:space="preserve">down the </w:t>
      </w:r>
      <w:r w:rsidR="00574549" w:rsidRPr="00B30F61">
        <w:t xml:space="preserve">path of </w:t>
      </w:r>
      <w:r w:rsidR="00AE7781" w:rsidRPr="00B30F61">
        <w:t xml:space="preserve">Herzlian </w:t>
      </w:r>
      <w:r w:rsidR="00121546" w:rsidRPr="00B30F61">
        <w:t>p</w:t>
      </w:r>
      <w:r w:rsidR="002E61BF" w:rsidRPr="00B30F61">
        <w:t>olitical Zionism</w:t>
      </w:r>
      <w:r w:rsidR="00AE7781">
        <w:t>, which focused initially on diplomacy</w:t>
      </w:r>
      <w:r w:rsidR="00BA70C0" w:rsidRPr="00B30F61">
        <w:t>.</w:t>
      </w:r>
      <w:r w:rsidR="002E61BF" w:rsidRPr="00B30F61">
        <w:t xml:space="preserve"> </w:t>
      </w:r>
      <w:r w:rsidR="0094073B" w:rsidRPr="00B30F61">
        <w:rPr>
          <w:lang w:val="en"/>
        </w:rPr>
        <w:t>Th</w:t>
      </w:r>
      <w:r w:rsidR="00A33757" w:rsidRPr="00B30F61">
        <w:rPr>
          <w:lang w:val="en"/>
        </w:rPr>
        <w:t xml:space="preserve">e </w:t>
      </w:r>
      <w:r>
        <w:rPr>
          <w:lang w:val="en"/>
        </w:rPr>
        <w:t xml:space="preserve">hope </w:t>
      </w:r>
      <w:r w:rsidR="00A33757" w:rsidRPr="00B30F61">
        <w:rPr>
          <w:lang w:val="en"/>
        </w:rPr>
        <w:t xml:space="preserve">that the </w:t>
      </w:r>
      <w:r w:rsidR="0094073B" w:rsidRPr="00B30F61">
        <w:rPr>
          <w:lang w:val="en"/>
        </w:rPr>
        <w:t xml:space="preserve">EZF </w:t>
      </w:r>
      <w:r>
        <w:rPr>
          <w:lang w:val="en"/>
        </w:rPr>
        <w:t xml:space="preserve">would manage to unite </w:t>
      </w:r>
      <w:r w:rsidR="00A77627" w:rsidRPr="00B30F61">
        <w:rPr>
          <w:lang w:val="en-US"/>
        </w:rPr>
        <w:t xml:space="preserve">the different </w:t>
      </w:r>
      <w:r w:rsidR="00E44104" w:rsidRPr="00B30F61">
        <w:rPr>
          <w:lang w:val="en-US"/>
        </w:rPr>
        <w:t>factions</w:t>
      </w:r>
      <w:r w:rsidR="00AE7781">
        <w:rPr>
          <w:lang w:val="en"/>
        </w:rPr>
        <w:t xml:space="preserve"> </w:t>
      </w:r>
      <w:r w:rsidR="003E1C99" w:rsidRPr="00B30F61">
        <w:rPr>
          <w:lang w:val="en"/>
        </w:rPr>
        <w:t xml:space="preserve">soon </w:t>
      </w:r>
      <w:r>
        <w:rPr>
          <w:lang w:val="en"/>
        </w:rPr>
        <w:t xml:space="preserve">proved </w:t>
      </w:r>
      <w:r w:rsidR="002A6827">
        <w:rPr>
          <w:lang w:val="en"/>
        </w:rPr>
        <w:t>unfounded</w:t>
      </w:r>
      <w:r w:rsidR="003E1C99" w:rsidRPr="00B30F61">
        <w:rPr>
          <w:lang w:val="en"/>
        </w:rPr>
        <w:t>.</w:t>
      </w:r>
      <w:r w:rsidR="004474DF" w:rsidRPr="00B30F61">
        <w:rPr>
          <w:lang w:val="en-US"/>
        </w:rPr>
        <w:t xml:space="preserve"> </w:t>
      </w:r>
      <w:r w:rsidR="00E97282" w:rsidRPr="00B30F61">
        <w:rPr>
          <w:lang w:val="en-US"/>
        </w:rPr>
        <w:t>T</w:t>
      </w:r>
      <w:r w:rsidR="0099233E" w:rsidRPr="00B30F61">
        <w:rPr>
          <w:lang w:val="en-US"/>
        </w:rPr>
        <w:t xml:space="preserve">he </w:t>
      </w:r>
      <w:r w:rsidR="00F45845">
        <w:rPr>
          <w:lang w:val="en-US"/>
        </w:rPr>
        <w:t>most bitter</w:t>
      </w:r>
      <w:r w:rsidR="00F45845" w:rsidRPr="00B30F61">
        <w:rPr>
          <w:lang w:val="en-US"/>
        </w:rPr>
        <w:t xml:space="preserve"> </w:t>
      </w:r>
      <w:r w:rsidR="001059C1" w:rsidRPr="00B30F61">
        <w:rPr>
          <w:lang w:val="en-US"/>
        </w:rPr>
        <w:t>conflict</w:t>
      </w:r>
      <w:r w:rsidR="0099233E" w:rsidRPr="00B30F61">
        <w:rPr>
          <w:lang w:val="en-US"/>
        </w:rPr>
        <w:t xml:space="preserve"> </w:t>
      </w:r>
      <w:r w:rsidR="005267F2">
        <w:rPr>
          <w:lang w:val="en-US"/>
        </w:rPr>
        <w:t xml:space="preserve">the EZF </w:t>
      </w:r>
      <w:r w:rsidR="00F45845">
        <w:rPr>
          <w:lang w:val="en-US"/>
        </w:rPr>
        <w:t>faced</w:t>
      </w:r>
      <w:r w:rsidR="005267F2">
        <w:rPr>
          <w:lang w:val="en-US"/>
        </w:rPr>
        <w:t xml:space="preserve"> </w:t>
      </w:r>
      <w:r w:rsidR="00E97282" w:rsidRPr="00B30F61">
        <w:rPr>
          <w:lang w:val="en-US"/>
        </w:rPr>
        <w:t>was</w:t>
      </w:r>
      <w:r w:rsidR="00B63D31" w:rsidRPr="00B30F61">
        <w:rPr>
          <w:lang w:val="en-US"/>
        </w:rPr>
        <w:t xml:space="preserve"> </w:t>
      </w:r>
      <w:r w:rsidR="0099233E" w:rsidRPr="00B30F61">
        <w:rPr>
          <w:lang w:val="en-US"/>
        </w:rPr>
        <w:t>with</w:t>
      </w:r>
      <w:r w:rsidR="00D9595B" w:rsidRPr="00B30F61">
        <w:rPr>
          <w:lang w:val="en-US"/>
        </w:rPr>
        <w:t xml:space="preserve"> </w:t>
      </w:r>
      <w:r w:rsidRPr="000471B4">
        <w:t>t</w:t>
      </w:r>
      <w:r w:rsidR="002E61BF" w:rsidRPr="00A944AF">
        <w:t>he Order of Ancient Maccabeans</w:t>
      </w:r>
      <w:r w:rsidR="001A762F">
        <w:t xml:space="preserve">, </w:t>
      </w:r>
      <w:r w:rsidR="00372E6B" w:rsidRPr="00B30F61">
        <w:t>founded</w:t>
      </w:r>
      <w:r w:rsidR="002E61BF" w:rsidRPr="00B30F61">
        <w:t xml:space="preserve"> in 1896 </w:t>
      </w:r>
      <w:r w:rsidR="00372E6B" w:rsidRPr="00B30F61">
        <w:t>by</w:t>
      </w:r>
      <w:r w:rsidR="002E61BF" w:rsidRPr="00B30F61">
        <w:t xml:space="preserve"> the </w:t>
      </w:r>
      <w:r w:rsidR="00F7481C" w:rsidRPr="00B30F61">
        <w:t xml:space="preserve">Zionist </w:t>
      </w:r>
      <w:r w:rsidR="004D3600" w:rsidRPr="00B30F61">
        <w:t>novelist</w:t>
      </w:r>
      <w:r w:rsidR="00836701" w:rsidRPr="00B30F61">
        <w:t xml:space="preserve"> </w:t>
      </w:r>
      <w:r w:rsidR="00F7481C" w:rsidRPr="00B30F61">
        <w:t>and teache</w:t>
      </w:r>
      <w:r w:rsidR="00852FCB" w:rsidRPr="00B30F61">
        <w:t>r</w:t>
      </w:r>
      <w:r w:rsidR="002E61BF" w:rsidRPr="00B30F61">
        <w:t xml:space="preserve"> Ephraim Ish-Kishor</w:t>
      </w:r>
      <w:r w:rsidR="000C4CBD" w:rsidRPr="00B30F61">
        <w:t xml:space="preserve">, </w:t>
      </w:r>
      <w:r w:rsidR="00AE7781">
        <w:t xml:space="preserve">which had become the </w:t>
      </w:r>
      <w:r w:rsidR="00AE7781" w:rsidRPr="00B30F61">
        <w:t xml:space="preserve">champion </w:t>
      </w:r>
      <w:r w:rsidR="00AE7781">
        <w:t xml:space="preserve">of practical Zionism in Britain, advocating practical steps for the advancement of the Jewish community </w:t>
      </w:r>
      <w:r w:rsidR="00197763" w:rsidRPr="00B30F61">
        <w:t>in Palestine</w:t>
      </w:r>
      <w:r w:rsidR="002164C1" w:rsidRPr="00B30F61">
        <w:t>.</w:t>
      </w:r>
    </w:p>
    <w:p w14:paraId="783494BC" w14:textId="4472D4E6" w:rsidR="00E44F0E" w:rsidRPr="00B30F61" w:rsidRDefault="00084BF0" w:rsidP="00BF362E">
      <w:r w:rsidRPr="00B30F61">
        <w:t>Despite Herzl</w:t>
      </w:r>
      <w:r w:rsidR="00430FB3">
        <w:t>’</w:t>
      </w:r>
      <w:r w:rsidRPr="00B30F61">
        <w:t>s gloomy</w:t>
      </w:r>
      <w:r w:rsidR="00A208D3" w:rsidRPr="00B30F61">
        <w:t xml:space="preserve"> expectations</w:t>
      </w:r>
      <w:r w:rsidR="007715A4" w:rsidRPr="00B30F61">
        <w:t xml:space="preserve">, </w:t>
      </w:r>
      <w:r w:rsidR="00113707" w:rsidRPr="00B30F61">
        <w:t>within</w:t>
      </w:r>
      <w:r w:rsidR="00EC3A96" w:rsidRPr="00B30F61">
        <w:t xml:space="preserve"> </w:t>
      </w:r>
      <w:r w:rsidR="00FA3E4A" w:rsidRPr="00B30F61">
        <w:t>just a</w:t>
      </w:r>
      <w:r w:rsidR="006F1B2A" w:rsidRPr="00B30F61">
        <w:t xml:space="preserve"> few</w:t>
      </w:r>
      <w:r w:rsidR="00FA3E4A" w:rsidRPr="00B30F61">
        <w:t xml:space="preserve"> </w:t>
      </w:r>
      <w:r w:rsidR="00EC3A96" w:rsidRPr="00B30F61">
        <w:t>year</w:t>
      </w:r>
      <w:r w:rsidR="006F1B2A" w:rsidRPr="00B30F61">
        <w:t>s</w:t>
      </w:r>
      <w:r w:rsidR="00EC3A96" w:rsidRPr="00B30F61">
        <w:t xml:space="preserve">, </w:t>
      </w:r>
      <w:r w:rsidR="00AE7781" w:rsidRPr="00B30F61">
        <w:t>rates of support Zionism</w:t>
      </w:r>
      <w:r w:rsidR="00AE7781">
        <w:t xml:space="preserve"> doubled</w:t>
      </w:r>
      <w:r w:rsidR="00EC3A96" w:rsidRPr="00B30F61">
        <w:t xml:space="preserve">. </w:t>
      </w:r>
      <w:r w:rsidR="001A762F">
        <w:t xml:space="preserve">At </w:t>
      </w:r>
      <w:r w:rsidR="00EC3A96" w:rsidRPr="00B30F61">
        <w:t xml:space="preserve">the Fifth </w:t>
      </w:r>
      <w:r w:rsidR="00947604" w:rsidRPr="00B30F61">
        <w:t xml:space="preserve">Zionist </w:t>
      </w:r>
      <w:r w:rsidR="00EC3A96" w:rsidRPr="00B30F61">
        <w:t>Congress (</w:t>
      </w:r>
      <w:r w:rsidR="001A762F">
        <w:t xml:space="preserve">in </w:t>
      </w:r>
      <w:r w:rsidR="001F2B86" w:rsidRPr="00B30F61">
        <w:t>1901</w:t>
      </w:r>
      <w:r w:rsidR="00E13D0A" w:rsidRPr="00B30F61">
        <w:t>,</w:t>
      </w:r>
      <w:r w:rsidR="00FA66FE" w:rsidRPr="00B30F61">
        <w:t xml:space="preserve"> </w:t>
      </w:r>
      <w:r w:rsidR="001A762F">
        <w:t xml:space="preserve">where </w:t>
      </w:r>
      <w:r w:rsidR="00EC3A96" w:rsidRPr="00B30F61">
        <w:t xml:space="preserve">the establishment of the </w:t>
      </w:r>
      <w:r w:rsidR="001A762F">
        <w:t xml:space="preserve">Jewish </w:t>
      </w:r>
      <w:r w:rsidR="00EC3A96" w:rsidRPr="00B30F61">
        <w:t>National Fund was announced)</w:t>
      </w:r>
      <w:r w:rsidR="001A762F">
        <w:t>,</w:t>
      </w:r>
      <w:r w:rsidR="00EC3A96" w:rsidRPr="00B30F61">
        <w:t xml:space="preserve"> it was again </w:t>
      </w:r>
      <w:r w:rsidR="00947604" w:rsidRPr="00B30F61">
        <w:t>d</w:t>
      </w:r>
      <w:r w:rsidR="00EC3A96" w:rsidRPr="00B30F61">
        <w:t>e Ha</w:t>
      </w:r>
      <w:r w:rsidR="00947604" w:rsidRPr="00B30F61">
        <w:t>as</w:t>
      </w:r>
      <w:r w:rsidR="00EC3A96" w:rsidRPr="00B30F61">
        <w:t xml:space="preserve"> who </w:t>
      </w:r>
      <w:r w:rsidR="00B14013" w:rsidRPr="00B30F61">
        <w:t>report</w:t>
      </w:r>
      <w:r w:rsidR="001A762F">
        <w:t>ed</w:t>
      </w:r>
      <w:r w:rsidR="00B14013" w:rsidRPr="00B30F61">
        <w:t xml:space="preserve"> on </w:t>
      </w:r>
      <w:r w:rsidR="00052F8C">
        <w:t xml:space="preserve">the state of </w:t>
      </w:r>
      <w:r w:rsidR="00052F8C" w:rsidRPr="00B30F61">
        <w:t>Zionis</w:t>
      </w:r>
      <w:r w:rsidR="00052F8C">
        <w:t>m</w:t>
      </w:r>
      <w:r w:rsidR="00052F8C" w:rsidRPr="00B30F61">
        <w:t xml:space="preserve"> </w:t>
      </w:r>
      <w:r w:rsidR="00001C4F" w:rsidRPr="00B30F61">
        <w:t>in the British Isles</w:t>
      </w:r>
      <w:r w:rsidR="009F03F4" w:rsidRPr="00B30F61">
        <w:t xml:space="preserve">. </w:t>
      </w:r>
      <w:r w:rsidR="00E34CAD" w:rsidRPr="00B30F61">
        <w:t>Although he expre</w:t>
      </w:r>
      <w:r w:rsidR="00CA5CED" w:rsidRPr="00B30F61">
        <w:t xml:space="preserve">ssed </w:t>
      </w:r>
      <w:r w:rsidR="001A762F">
        <w:t xml:space="preserve">reserved </w:t>
      </w:r>
      <w:r w:rsidR="00CA5CED" w:rsidRPr="00B30F61">
        <w:t xml:space="preserve">satisfaction with the progress made, </w:t>
      </w:r>
      <w:r w:rsidR="00F41933" w:rsidRPr="00B30F61">
        <w:t xml:space="preserve">he also remarked that </w:t>
      </w:r>
      <w:r w:rsidR="00013791" w:rsidRPr="00B30F61">
        <w:t xml:space="preserve">only </w:t>
      </w:r>
      <w:r w:rsidR="00BF362E" w:rsidRPr="00BF362E">
        <w:t>7,155 women and men</w:t>
      </w:r>
      <w:r w:rsidR="00052F8C">
        <w:t>,</w:t>
      </w:r>
      <w:r w:rsidR="00BF362E" w:rsidRPr="00BF362E">
        <w:t xml:space="preserve"> </w:t>
      </w:r>
      <w:r w:rsidR="00013791" w:rsidRPr="00B30F61">
        <w:t>4.5</w:t>
      </w:r>
      <w:r w:rsidR="00013791">
        <w:t xml:space="preserve"> percent</w:t>
      </w:r>
      <w:r w:rsidR="00013791" w:rsidRPr="00B30F61">
        <w:t xml:space="preserve"> </w:t>
      </w:r>
      <w:r w:rsidR="004662D4" w:rsidRPr="00B30F61">
        <w:t xml:space="preserve">of </w:t>
      </w:r>
      <w:r w:rsidR="00013791">
        <w:t xml:space="preserve">a </w:t>
      </w:r>
      <w:r w:rsidR="004662D4" w:rsidRPr="00B30F61">
        <w:t>community</w:t>
      </w:r>
      <w:r w:rsidR="00013791">
        <w:t xml:space="preserve"> some </w:t>
      </w:r>
      <w:r w:rsidR="00EC3A96" w:rsidRPr="00B30F61">
        <w:t>160,000</w:t>
      </w:r>
      <w:r w:rsidR="00947604" w:rsidRPr="00B30F61">
        <w:t xml:space="preserve"> strong</w:t>
      </w:r>
      <w:r w:rsidR="00EC3A96" w:rsidRPr="00B30F61">
        <w:t xml:space="preserve"> were</w:t>
      </w:r>
      <w:r w:rsidR="000E467A" w:rsidRPr="00B30F61">
        <w:t xml:space="preserve"> </w:t>
      </w:r>
      <w:r w:rsidR="005F4F31">
        <w:t>registered</w:t>
      </w:r>
      <w:r w:rsidR="00013791">
        <w:t xml:space="preserve"> </w:t>
      </w:r>
      <w:r w:rsidR="00EC3A96" w:rsidRPr="00B30F61">
        <w:t xml:space="preserve">members </w:t>
      </w:r>
      <w:r w:rsidR="00013791">
        <w:t xml:space="preserve">of </w:t>
      </w:r>
      <w:r w:rsidR="001F0B11">
        <w:t xml:space="preserve">the </w:t>
      </w:r>
      <w:r w:rsidR="00B70741" w:rsidRPr="00B30F61">
        <w:t>seventy-six</w:t>
      </w:r>
      <w:r w:rsidR="00EC3A96" w:rsidRPr="00B30F61">
        <w:t xml:space="preserve"> </w:t>
      </w:r>
      <w:r w:rsidR="00145F4D" w:rsidRPr="00B30F61">
        <w:t xml:space="preserve">different </w:t>
      </w:r>
      <w:r w:rsidR="007D7BCE" w:rsidRPr="00B30F61">
        <w:t>societies</w:t>
      </w:r>
      <w:r w:rsidR="000778D4" w:rsidRPr="00B30F61">
        <w:t xml:space="preserve"> </w:t>
      </w:r>
      <w:r w:rsidR="001F0B11">
        <w:t xml:space="preserve">that had gathered </w:t>
      </w:r>
      <w:r w:rsidR="00FA32ED" w:rsidRPr="00B30F61">
        <w:t xml:space="preserve">under </w:t>
      </w:r>
      <w:r w:rsidR="001C1D83" w:rsidRPr="00B30F61">
        <w:t>the</w:t>
      </w:r>
      <w:r w:rsidR="003E501A" w:rsidRPr="00B30F61">
        <w:t xml:space="preserve"> </w:t>
      </w:r>
      <w:r w:rsidR="00F008BA" w:rsidRPr="00B30F61">
        <w:t>EZF</w:t>
      </w:r>
      <w:r w:rsidR="001F0B11">
        <w:t xml:space="preserve"> banner</w:t>
      </w:r>
      <w:r w:rsidR="00F008BA" w:rsidRPr="00B30F61">
        <w:t xml:space="preserve">. </w:t>
      </w:r>
      <w:r w:rsidR="00013791">
        <w:t>T</w:t>
      </w:r>
      <w:r w:rsidR="00F008BA" w:rsidRPr="00B30F61">
        <w:t>h</w:t>
      </w:r>
      <w:r w:rsidR="00013791">
        <w:t>e</w:t>
      </w:r>
      <w:r w:rsidR="00F008BA" w:rsidRPr="00B30F61">
        <w:t xml:space="preserve">se </w:t>
      </w:r>
      <w:r w:rsidR="00F008BA" w:rsidRPr="00B30F61">
        <w:lastRenderedPageBreak/>
        <w:t>societies</w:t>
      </w:r>
      <w:r w:rsidR="00013791">
        <w:t>,</w:t>
      </w:r>
      <w:r w:rsidR="00041B11" w:rsidRPr="00B30F61">
        <w:t xml:space="preserve"> </w:t>
      </w:r>
      <w:r w:rsidR="00AE7781">
        <w:t xml:space="preserve">he said, </w:t>
      </w:r>
      <w:r w:rsidR="00041B11" w:rsidRPr="00B30F61">
        <w:t xml:space="preserve">operated </w:t>
      </w:r>
      <w:r w:rsidR="00013791">
        <w:t xml:space="preserve">under </w:t>
      </w:r>
      <w:r w:rsidR="00041B11" w:rsidRPr="00B30F61">
        <w:t>rather modest conditions,</w:t>
      </w:r>
      <w:r w:rsidR="005031C5" w:rsidRPr="00B30F61">
        <w:t xml:space="preserve"> </w:t>
      </w:r>
      <w:r w:rsidR="00013791">
        <w:t xml:space="preserve">assembling </w:t>
      </w:r>
      <w:r w:rsidR="00041B11" w:rsidRPr="00B30F61">
        <w:t>ma</w:t>
      </w:r>
      <w:r w:rsidR="00970304" w:rsidRPr="00B30F61">
        <w:t>i</w:t>
      </w:r>
      <w:r w:rsidR="00041B11" w:rsidRPr="00B30F61">
        <w:t xml:space="preserve">nly </w:t>
      </w:r>
      <w:r w:rsidR="00013791">
        <w:t xml:space="preserve">to intensify </w:t>
      </w:r>
      <w:r w:rsidR="00CD53FC" w:rsidRPr="00B30F61">
        <w:rPr>
          <w:lang w:val="en"/>
        </w:rPr>
        <w:t xml:space="preserve">Jewish education and culture and </w:t>
      </w:r>
      <w:r w:rsidR="00013791">
        <w:rPr>
          <w:lang w:val="en"/>
        </w:rPr>
        <w:t xml:space="preserve">disseminate </w:t>
      </w:r>
      <w:r w:rsidR="00CD53FC" w:rsidRPr="00B30F61">
        <w:rPr>
          <w:lang w:val="en"/>
        </w:rPr>
        <w:t>Zionist propaganda</w:t>
      </w:r>
      <w:r w:rsidR="00E96B07" w:rsidRPr="00B30F61">
        <w:rPr>
          <w:lang w:val="en"/>
        </w:rPr>
        <w:t>.</w:t>
      </w:r>
      <w:r w:rsidR="006211DD" w:rsidRPr="00B30F61">
        <w:rPr>
          <w:rStyle w:val="FootnoteReference"/>
        </w:rPr>
        <w:footnoteReference w:id="9"/>
      </w:r>
    </w:p>
    <w:p w14:paraId="7C103155" w14:textId="3674FE9B" w:rsidR="009A1CBA" w:rsidRPr="00B30F61" w:rsidRDefault="00EC3A96" w:rsidP="00D84CAE">
      <w:r w:rsidRPr="00B30F61">
        <w:t xml:space="preserve">The establishment of the </w:t>
      </w:r>
      <w:r w:rsidR="00782DD3" w:rsidRPr="00B30F61">
        <w:t>Jewish National Fund</w:t>
      </w:r>
      <w:r w:rsidRPr="00B30F61">
        <w:t xml:space="preserve"> breathed </w:t>
      </w:r>
      <w:r w:rsidR="00533BF7">
        <w:t xml:space="preserve">a </w:t>
      </w:r>
      <w:r w:rsidRPr="00B30F61">
        <w:t xml:space="preserve">new spirit into </w:t>
      </w:r>
      <w:r w:rsidR="00AE7781">
        <w:t>those societies. S</w:t>
      </w:r>
      <w:r w:rsidR="00F92438" w:rsidRPr="00B30F61">
        <w:t>ome</w:t>
      </w:r>
      <w:r w:rsidR="007469E6" w:rsidRPr="00B30F61">
        <w:t xml:space="preserve"> </w:t>
      </w:r>
      <w:r w:rsidR="001F0B11">
        <w:t xml:space="preserve">of them </w:t>
      </w:r>
      <w:r w:rsidR="00AE7781">
        <w:t xml:space="preserve">began </w:t>
      </w:r>
      <w:r w:rsidR="003E4CA6">
        <w:t xml:space="preserve">to </w:t>
      </w:r>
      <w:r w:rsidR="00AE7781">
        <w:t xml:space="preserve">spontaneously </w:t>
      </w:r>
      <w:r w:rsidR="00F26455" w:rsidRPr="00B30F61">
        <w:t>organi</w:t>
      </w:r>
      <w:r w:rsidR="00924D89">
        <w:t>se</w:t>
      </w:r>
      <w:r w:rsidR="001F0B11">
        <w:t xml:space="preserve"> </w:t>
      </w:r>
      <w:r w:rsidR="00497AA0" w:rsidRPr="00B30F61">
        <w:t>social event</w:t>
      </w:r>
      <w:r w:rsidR="00E3497A" w:rsidRPr="00B30F61">
        <w:t>s</w:t>
      </w:r>
      <w:r w:rsidR="00497AA0" w:rsidRPr="00B30F61">
        <w:t xml:space="preserve"> to promote </w:t>
      </w:r>
      <w:r w:rsidR="00013791">
        <w:t>JNF</w:t>
      </w:r>
      <w:r w:rsidR="005973BB" w:rsidRPr="00B30F61">
        <w:t xml:space="preserve"> objectives.</w:t>
      </w:r>
      <w:r w:rsidR="003C3F4D" w:rsidRPr="00B30F61">
        <w:t xml:space="preserve"> </w:t>
      </w:r>
      <w:r w:rsidR="00A41B10" w:rsidRPr="00B30F61">
        <w:t>During</w:t>
      </w:r>
      <w:r w:rsidR="005D6E63" w:rsidRPr="00B30F61">
        <w:t xml:space="preserve"> </w:t>
      </w:r>
      <w:r w:rsidR="00013791" w:rsidRPr="00B30F61">
        <w:t xml:space="preserve">the </w:t>
      </w:r>
      <w:r w:rsidR="00013791">
        <w:t>f</w:t>
      </w:r>
      <w:r w:rsidR="00013791" w:rsidRPr="00B30F61">
        <w:t>und</w:t>
      </w:r>
      <w:r w:rsidR="00430FB3">
        <w:t>’</w:t>
      </w:r>
      <w:r w:rsidR="00013791" w:rsidRPr="00B30F61">
        <w:t xml:space="preserve">s </w:t>
      </w:r>
      <w:r w:rsidR="00A41B10" w:rsidRPr="00B30F61">
        <w:t>first years, t</w:t>
      </w:r>
      <w:r w:rsidR="005973BB" w:rsidRPr="00B30F61">
        <w:t>his</w:t>
      </w:r>
      <w:r w:rsidRPr="00B30F61">
        <w:t xml:space="preserve"> activity bore the character of a</w:t>
      </w:r>
      <w:r w:rsidR="001F0B11">
        <w:t xml:space="preserve"> haphazard </w:t>
      </w:r>
      <w:r w:rsidR="00013791" w:rsidRPr="00B30F61">
        <w:t xml:space="preserve">and completely voluntary </w:t>
      </w:r>
      <w:r w:rsidRPr="00B30F61">
        <w:t>local initiative</w:t>
      </w:r>
      <w:r w:rsidR="00013791">
        <w:t xml:space="preserve"> </w:t>
      </w:r>
      <w:r w:rsidR="00AE7781">
        <w:t>without any</w:t>
      </w:r>
      <w:r w:rsidR="00013791">
        <w:t xml:space="preserve"> </w:t>
      </w:r>
      <w:r w:rsidRPr="00B30F61">
        <w:t xml:space="preserve">guiding hand. For example, it was local Zionist </w:t>
      </w:r>
      <w:r w:rsidR="00140863" w:rsidRPr="00B30F61">
        <w:t>groups</w:t>
      </w:r>
      <w:r w:rsidR="00013791">
        <w:t>,</w:t>
      </w:r>
      <w:r w:rsidRPr="00B30F61">
        <w:t xml:space="preserve"> such as the </w:t>
      </w:r>
      <w:r w:rsidR="00664529" w:rsidRPr="00B30F61">
        <w:t>women</w:t>
      </w:r>
      <w:r w:rsidR="00430FB3">
        <w:t>’</w:t>
      </w:r>
      <w:r w:rsidR="00664529" w:rsidRPr="00B30F61">
        <w:t xml:space="preserve">s Zionist </w:t>
      </w:r>
      <w:r w:rsidR="00013791">
        <w:t>s</w:t>
      </w:r>
      <w:r w:rsidR="00664529" w:rsidRPr="00B30F61">
        <w:t xml:space="preserve">ociety </w:t>
      </w:r>
      <w:r w:rsidRPr="00EB4F3C">
        <w:t>Daughters of Zion</w:t>
      </w:r>
      <w:r w:rsidR="00F026C4" w:rsidRPr="00B30F61">
        <w:rPr>
          <w:rFonts w:ascii="Arial" w:hAnsi="Arial" w:cs="Arial"/>
          <w:color w:val="272727"/>
          <w:shd w:val="clear" w:color="auto" w:fill="FFFFFF"/>
        </w:rPr>
        <w:t xml:space="preserve"> </w:t>
      </w:r>
      <w:r w:rsidRPr="00B30F61">
        <w:t xml:space="preserve">from Manchester </w:t>
      </w:r>
      <w:r w:rsidR="00013791">
        <w:t xml:space="preserve">and </w:t>
      </w:r>
      <w:r w:rsidRPr="00EB4F3C">
        <w:t>Dorsh</w:t>
      </w:r>
      <w:r w:rsidR="00E44F0E" w:rsidRPr="00EB4F3C">
        <w:t>e</w:t>
      </w:r>
      <w:r w:rsidRPr="00EB4F3C">
        <w:t xml:space="preserve">i </w:t>
      </w:r>
      <w:r w:rsidR="009F05DB" w:rsidRPr="00EB4F3C">
        <w:t>Z</w:t>
      </w:r>
      <w:r w:rsidRPr="00EB4F3C">
        <w:t>ion</w:t>
      </w:r>
      <w:r w:rsidRPr="00B30F61">
        <w:t xml:space="preserve"> from the East End</w:t>
      </w:r>
      <w:r w:rsidR="00013791">
        <w:t>,</w:t>
      </w:r>
      <w:r w:rsidRPr="00B30F61">
        <w:t xml:space="preserve"> that issued a call to </w:t>
      </w:r>
      <w:r w:rsidR="007260B7" w:rsidRPr="00B30F61">
        <w:t xml:space="preserve">encourage others to </w:t>
      </w:r>
      <w:r w:rsidRPr="00B30F61">
        <w:t xml:space="preserve">hold </w:t>
      </w:r>
      <w:r w:rsidR="004B0C0F" w:rsidRPr="00B30F61">
        <w:t>fundraising</w:t>
      </w:r>
      <w:r w:rsidRPr="00B30F61">
        <w:t xml:space="preserve"> initiatives. These </w:t>
      </w:r>
      <w:r w:rsidR="00013791">
        <w:t xml:space="preserve">urgings </w:t>
      </w:r>
      <w:r w:rsidRPr="00B30F61">
        <w:t xml:space="preserve">received little response and the number of events dedicated to </w:t>
      </w:r>
      <w:r w:rsidR="006930F5" w:rsidRPr="00B30F61">
        <w:t>fund</w:t>
      </w:r>
      <w:r w:rsidR="0085648C">
        <w:t>ing</w:t>
      </w:r>
      <w:r w:rsidR="006930F5" w:rsidRPr="00B30F61">
        <w:t xml:space="preserve"> the </w:t>
      </w:r>
      <w:r w:rsidR="006A4263" w:rsidRPr="00B30F61">
        <w:t xml:space="preserve">newly </w:t>
      </w:r>
      <w:r w:rsidR="0085648C">
        <w:t xml:space="preserve">established JNF was </w:t>
      </w:r>
      <w:r w:rsidR="00E15869" w:rsidRPr="00B30F61">
        <w:t>relatively minor</w:t>
      </w:r>
      <w:r w:rsidRPr="00B30F61">
        <w:t xml:space="preserve">. The few fundraising activities that did take place were </w:t>
      </w:r>
      <w:r w:rsidR="00602D6A">
        <w:t>in the</w:t>
      </w:r>
      <w:r w:rsidR="00464D2A">
        <w:t xml:space="preserve"> form of</w:t>
      </w:r>
      <w:r w:rsidR="008A1E6C">
        <w:t xml:space="preserve"> </w:t>
      </w:r>
      <w:r w:rsidRPr="00B30F61">
        <w:t xml:space="preserve">social </w:t>
      </w:r>
      <w:r w:rsidR="00533BF7">
        <w:t>gatherings</w:t>
      </w:r>
      <w:r w:rsidRPr="00B30F61">
        <w:t>. The</w:t>
      </w:r>
      <w:r w:rsidR="0085648C">
        <w:t xml:space="preserve">y took place </w:t>
      </w:r>
      <w:r w:rsidRPr="00B30F61">
        <w:t>in private homes or a conference hall</w:t>
      </w:r>
      <w:r w:rsidR="009A1CBA" w:rsidRPr="00B30F61">
        <w:t>,</w:t>
      </w:r>
      <w:r w:rsidRPr="00B30F61">
        <w:t xml:space="preserve"> initiated by an association or a well-known </w:t>
      </w:r>
      <w:r w:rsidR="0085648C">
        <w:t xml:space="preserve">community personality </w:t>
      </w:r>
      <w:r w:rsidRPr="00B30F61">
        <w:t xml:space="preserve">who invited </w:t>
      </w:r>
      <w:r w:rsidR="009A1CBA" w:rsidRPr="00B30F61">
        <w:t xml:space="preserve">members of </w:t>
      </w:r>
      <w:r w:rsidR="0085648C">
        <w:t xml:space="preserve">his or her </w:t>
      </w:r>
      <w:r w:rsidRPr="00B30F61">
        <w:t>close circle to listen to a lecture by a key speaker. The</w:t>
      </w:r>
      <w:r w:rsidR="009A1CBA" w:rsidRPr="00B30F61">
        <w:t>se</w:t>
      </w:r>
      <w:r w:rsidRPr="00B30F61">
        <w:t xml:space="preserve"> event</w:t>
      </w:r>
      <w:r w:rsidR="009A1CBA" w:rsidRPr="00B30F61">
        <w:t xml:space="preserve">s were </w:t>
      </w:r>
      <w:r w:rsidRPr="00B30F61">
        <w:t xml:space="preserve">usually accompanied by </w:t>
      </w:r>
      <w:r w:rsidR="001F0B11">
        <w:t xml:space="preserve">light refreshments and </w:t>
      </w:r>
      <w:r w:rsidR="0085648C">
        <w:t xml:space="preserve">a </w:t>
      </w:r>
      <w:r w:rsidRPr="00B30F61">
        <w:t xml:space="preserve">piano </w:t>
      </w:r>
      <w:r w:rsidR="0085648C">
        <w:t xml:space="preserve">performance </w:t>
      </w:r>
      <w:r w:rsidRPr="00B30F61">
        <w:t xml:space="preserve">to entertain the guests. The proceeds from the sale of tickets </w:t>
      </w:r>
      <w:r w:rsidR="0085648C">
        <w:t>were Britain</w:t>
      </w:r>
      <w:r w:rsidR="00430FB3">
        <w:t>’</w:t>
      </w:r>
      <w:r w:rsidR="0085648C">
        <w:t xml:space="preserve">s </w:t>
      </w:r>
      <w:r w:rsidRPr="00B30F61">
        <w:t>first</w:t>
      </w:r>
      <w:r w:rsidR="00AE7781">
        <w:t xml:space="preserve"> </w:t>
      </w:r>
      <w:r w:rsidRPr="00B30F61">
        <w:t>donations to the National Fund</w:t>
      </w:r>
      <w:r w:rsidR="008F6FD8" w:rsidRPr="00B30F61">
        <w:t>.</w:t>
      </w:r>
    </w:p>
    <w:p w14:paraId="05C18EA6" w14:textId="491E3823" w:rsidR="00F20684" w:rsidRPr="006F2594" w:rsidRDefault="0085648C" w:rsidP="00D84CAE">
      <w:r>
        <w:t>U</w:t>
      </w:r>
      <w:r w:rsidR="00EC3A96" w:rsidRPr="00B30F61">
        <w:t xml:space="preserve">ntil 1908, </w:t>
      </w:r>
      <w:r w:rsidR="000B72DE" w:rsidRPr="00B30F61">
        <w:t xml:space="preserve">the </w:t>
      </w:r>
      <w:r w:rsidR="008F7EF2" w:rsidRPr="00B30F61">
        <w:t>JNF</w:t>
      </w:r>
      <w:r w:rsidR="00EC3A96" w:rsidRPr="00B30F61">
        <w:t xml:space="preserve"> </w:t>
      </w:r>
      <w:r w:rsidR="003E157F" w:rsidRPr="00B30F61">
        <w:t xml:space="preserve">in Britain </w:t>
      </w:r>
      <w:r w:rsidR="00764B21" w:rsidRPr="00B30F61">
        <w:t>had been</w:t>
      </w:r>
      <w:r w:rsidR="00CC0510" w:rsidRPr="00B30F61">
        <w:t xml:space="preserve"> </w:t>
      </w:r>
      <w:r w:rsidR="00EC3A96" w:rsidRPr="00B30F61">
        <w:t xml:space="preserve">represented </w:t>
      </w:r>
      <w:r w:rsidR="00AE7781">
        <w:t>by</w:t>
      </w:r>
      <w:r w:rsidR="00AE7781" w:rsidRPr="00B30F61">
        <w:t xml:space="preserve"> </w:t>
      </w:r>
      <w:r w:rsidR="00EC3A96" w:rsidRPr="00B30F61">
        <w:t>a</w:t>
      </w:r>
      <w:r w:rsidR="002621D2" w:rsidRPr="00B30F61">
        <w:t xml:space="preserve"> small</w:t>
      </w:r>
      <w:r w:rsidR="00EC3A96" w:rsidRPr="00B30F61">
        <w:t xml:space="preserve"> committee </w:t>
      </w:r>
      <w:r w:rsidR="00821410" w:rsidRPr="00B30F61">
        <w:t xml:space="preserve">composed </w:t>
      </w:r>
      <w:r w:rsidR="00EC3A96" w:rsidRPr="00B30F61">
        <w:t xml:space="preserve">of several members </w:t>
      </w:r>
      <w:r>
        <w:t xml:space="preserve">of </w:t>
      </w:r>
      <w:r w:rsidR="00EC3A96" w:rsidRPr="00B30F61">
        <w:t xml:space="preserve">the </w:t>
      </w:r>
      <w:r w:rsidR="001B1DA3" w:rsidRPr="00B30F61">
        <w:t>EZF</w:t>
      </w:r>
      <w:r w:rsidR="00EC3A96" w:rsidRPr="00B30F61">
        <w:t xml:space="preserve">. </w:t>
      </w:r>
      <w:r w:rsidR="00DD13D3" w:rsidRPr="00B30F61">
        <w:rPr>
          <w:lang w:val="en"/>
        </w:rPr>
        <w:t xml:space="preserve">Their activity </w:t>
      </w:r>
      <w:r>
        <w:rPr>
          <w:lang w:val="en"/>
        </w:rPr>
        <w:t xml:space="preserve">was limited to </w:t>
      </w:r>
      <w:r w:rsidR="00DD13D3" w:rsidRPr="00B30F61">
        <w:rPr>
          <w:lang w:val="en"/>
        </w:rPr>
        <w:t xml:space="preserve">encouraging the </w:t>
      </w:r>
      <w:r w:rsidR="00421DF5" w:rsidRPr="00B30F61">
        <w:rPr>
          <w:lang w:val="en"/>
        </w:rPr>
        <w:t>societies/</w:t>
      </w:r>
      <w:r w:rsidR="0012122B" w:rsidRPr="00B30F61">
        <w:rPr>
          <w:lang w:val="en"/>
        </w:rPr>
        <w:t>organi</w:t>
      </w:r>
      <w:r w:rsidR="00924D89">
        <w:rPr>
          <w:lang w:val="en"/>
        </w:rPr>
        <w:t>sations</w:t>
      </w:r>
      <w:r w:rsidR="00421DF5" w:rsidRPr="00B30F61">
        <w:rPr>
          <w:lang w:val="en"/>
        </w:rPr>
        <w:t xml:space="preserve"> </w:t>
      </w:r>
      <w:r w:rsidR="00DD13D3" w:rsidRPr="00B30F61">
        <w:rPr>
          <w:lang w:val="en"/>
        </w:rPr>
        <w:t xml:space="preserve">to </w:t>
      </w:r>
      <w:r w:rsidR="00F7419A" w:rsidRPr="00B30F61">
        <w:rPr>
          <w:lang w:val="en"/>
        </w:rPr>
        <w:t>appoint</w:t>
      </w:r>
      <w:r w:rsidR="00DD13D3" w:rsidRPr="00B30F61">
        <w:rPr>
          <w:lang w:val="en"/>
        </w:rPr>
        <w:t xml:space="preserve"> designated joint regional committees that would </w:t>
      </w:r>
      <w:r w:rsidR="00E72051">
        <w:rPr>
          <w:lang w:val="en"/>
        </w:rPr>
        <w:t>collaborate</w:t>
      </w:r>
      <w:r w:rsidR="0077108C">
        <w:rPr>
          <w:lang w:val="en"/>
        </w:rPr>
        <w:t xml:space="preserve"> </w:t>
      </w:r>
      <w:r w:rsidR="00E72051">
        <w:rPr>
          <w:lang w:val="en"/>
        </w:rPr>
        <w:t>on promotions</w:t>
      </w:r>
      <w:r w:rsidR="00DD13D3" w:rsidRPr="00B30F61">
        <w:rPr>
          <w:lang w:val="en"/>
        </w:rPr>
        <w:t xml:space="preserve"> </w:t>
      </w:r>
      <w:r w:rsidR="00802608" w:rsidRPr="00B30F61">
        <w:rPr>
          <w:lang w:val="en"/>
        </w:rPr>
        <w:t xml:space="preserve">and fundraising </w:t>
      </w:r>
      <w:r w:rsidR="00DD13D3" w:rsidRPr="00B30F61">
        <w:rPr>
          <w:lang w:val="en"/>
        </w:rPr>
        <w:t>for the Jewish National Fund</w:t>
      </w:r>
      <w:r w:rsidR="001D2B83" w:rsidRPr="00B30F61">
        <w:rPr>
          <w:lang w:val="en"/>
        </w:rPr>
        <w:t>.</w:t>
      </w:r>
      <w:r w:rsidR="00821410" w:rsidRPr="00B30F61">
        <w:rPr>
          <w:lang w:val="en"/>
        </w:rPr>
        <w:t xml:space="preserve"> </w:t>
      </w:r>
      <w:r w:rsidR="00821410" w:rsidRPr="00B30F61">
        <w:rPr>
          <w:lang w:val="en-US"/>
        </w:rPr>
        <w:t>Th</w:t>
      </w:r>
      <w:r w:rsidR="0075749B" w:rsidRPr="00B30F61">
        <w:rPr>
          <w:lang w:val="en-US"/>
        </w:rPr>
        <w:t>e</w:t>
      </w:r>
      <w:r w:rsidR="00821410" w:rsidRPr="00B30F61">
        <w:rPr>
          <w:lang w:val="en-US"/>
        </w:rPr>
        <w:t xml:space="preserve">se </w:t>
      </w:r>
      <w:r w:rsidR="00E34628" w:rsidRPr="00B30F61">
        <w:rPr>
          <w:lang w:val="en-US"/>
        </w:rPr>
        <w:t xml:space="preserve">rather </w:t>
      </w:r>
      <w:r w:rsidR="00C7038E" w:rsidRPr="00B30F61">
        <w:rPr>
          <w:lang w:val="en-US"/>
        </w:rPr>
        <w:t>small</w:t>
      </w:r>
      <w:r w:rsidR="00DC4672" w:rsidRPr="00B30F61">
        <w:rPr>
          <w:lang w:val="en-US"/>
        </w:rPr>
        <w:t xml:space="preserve"> </w:t>
      </w:r>
      <w:r w:rsidR="00E34628" w:rsidRPr="00B30F61">
        <w:rPr>
          <w:lang w:val="en-US"/>
        </w:rPr>
        <w:t xml:space="preserve">groups </w:t>
      </w:r>
      <w:r w:rsidR="00427AB1" w:rsidRPr="00B30F61">
        <w:rPr>
          <w:lang w:val="en-US"/>
        </w:rPr>
        <w:t xml:space="preserve">did the </w:t>
      </w:r>
      <w:r w:rsidR="007A1F7D" w:rsidRPr="00B30F61">
        <w:t xml:space="preserve">actual </w:t>
      </w:r>
      <w:r w:rsidR="00EC3A96" w:rsidRPr="00B30F61">
        <w:t xml:space="preserve">selling </w:t>
      </w:r>
      <w:r w:rsidR="007A1F7D" w:rsidRPr="00B30F61">
        <w:t xml:space="preserve">of </w:t>
      </w:r>
      <w:r w:rsidR="00EC3A96" w:rsidRPr="00B30F61">
        <w:t>stamps, distribut</w:t>
      </w:r>
      <w:r w:rsidR="001F0B11">
        <w:t xml:space="preserve">ed </w:t>
      </w:r>
      <w:r w:rsidR="00632016">
        <w:t xml:space="preserve">the </w:t>
      </w:r>
      <w:r w:rsidR="00CC6A23" w:rsidRPr="00B30F61">
        <w:t>Blue Boxes</w:t>
      </w:r>
      <w:r>
        <w:t xml:space="preserve">, </w:t>
      </w:r>
      <w:r w:rsidR="00EC3A96" w:rsidRPr="00B30F61">
        <w:t xml:space="preserve">and </w:t>
      </w:r>
      <w:r w:rsidR="00AC024C" w:rsidRPr="00B30F61">
        <w:t>promot</w:t>
      </w:r>
      <w:r w:rsidR="001F0B11">
        <w:t xml:space="preserve">ed </w:t>
      </w:r>
      <w:r w:rsidR="006476F0" w:rsidRPr="00B30F61">
        <w:t>inscription</w:t>
      </w:r>
      <w:r w:rsidR="00533BF7">
        <w:t>s</w:t>
      </w:r>
      <w:r w:rsidR="006476F0" w:rsidRPr="00B30F61">
        <w:t xml:space="preserve"> </w:t>
      </w:r>
      <w:r w:rsidR="007C3E9D" w:rsidRPr="00B30F61">
        <w:t>in the</w:t>
      </w:r>
      <w:r>
        <w:t xml:space="preserve"> </w:t>
      </w:r>
      <w:r w:rsidR="007C3E9D" w:rsidRPr="00B30F61">
        <w:t>Golden Books</w:t>
      </w:r>
      <w:r w:rsidR="000C011D" w:rsidRPr="00B30F61">
        <w:t>.</w:t>
      </w:r>
    </w:p>
    <w:p w14:paraId="7835C035" w14:textId="7CBDAA80" w:rsidR="00DB482A" w:rsidRPr="00B30F61" w:rsidRDefault="002C1515" w:rsidP="00D84CAE">
      <w:r w:rsidRPr="00B30F61">
        <w:lastRenderedPageBreak/>
        <w:t>The main</w:t>
      </w:r>
      <w:r w:rsidR="00EC3A96" w:rsidRPr="00B30F61">
        <w:t xml:space="preserve"> </w:t>
      </w:r>
      <w:r w:rsidR="001546A0" w:rsidRPr="00B30F61">
        <w:t xml:space="preserve">fundraising </w:t>
      </w:r>
      <w:r w:rsidR="00EC3A96" w:rsidRPr="00B30F61">
        <w:t>activ</w:t>
      </w:r>
      <w:r w:rsidR="00644536" w:rsidRPr="00B30F61">
        <w:t>ist</w:t>
      </w:r>
      <w:r w:rsidR="003110DD" w:rsidRPr="00B30F61">
        <w:t>s</w:t>
      </w:r>
      <w:r w:rsidR="00EC3A96" w:rsidRPr="00B30F61">
        <w:t xml:space="preserve"> were </w:t>
      </w:r>
      <w:r w:rsidR="004A0CCC" w:rsidRPr="00B30F61">
        <w:t>typically</w:t>
      </w:r>
      <w:r w:rsidR="00EC3A96" w:rsidRPr="00B30F61">
        <w:t xml:space="preserve"> </w:t>
      </w:r>
      <w:r w:rsidR="00E85EE3" w:rsidRPr="00B30F61">
        <w:t>youth</w:t>
      </w:r>
      <w:r w:rsidR="00EC3A96" w:rsidRPr="00B30F61">
        <w:t xml:space="preserve"> and women</w:t>
      </w:r>
      <w:r w:rsidR="001546A0">
        <w:t xml:space="preserve"> who </w:t>
      </w:r>
      <w:r w:rsidR="00BF0F88">
        <w:t xml:space="preserve">bruited </w:t>
      </w:r>
      <w:r w:rsidR="00BC2F85" w:rsidRPr="00B30F61">
        <w:t>creative</w:t>
      </w:r>
      <w:r w:rsidR="00424511" w:rsidRPr="00B30F61">
        <w:t xml:space="preserve"> ideas </w:t>
      </w:r>
      <w:r w:rsidR="00BC2F85" w:rsidRPr="00B30F61">
        <w:t>to promote</w:t>
      </w:r>
      <w:r w:rsidR="00ED0BEC" w:rsidRPr="00B30F61">
        <w:t xml:space="preserve"> the Fund</w:t>
      </w:r>
      <w:r w:rsidR="001546A0">
        <w:t xml:space="preserve">. As a case in point, on </w:t>
      </w:r>
      <w:r w:rsidR="00430FB3">
        <w:t>“</w:t>
      </w:r>
      <w:r w:rsidR="001546A0" w:rsidRPr="00B30F61">
        <w:t>National Fund Day</w:t>
      </w:r>
      <w:r w:rsidR="00430FB3">
        <w:t>”</w:t>
      </w:r>
      <w:r w:rsidR="001546A0">
        <w:t xml:space="preserve"> </w:t>
      </w:r>
      <w:r w:rsidR="00E35F71" w:rsidRPr="00B30F61">
        <w:t>in</w:t>
      </w:r>
      <w:r w:rsidR="002F6BBE" w:rsidRPr="00B30F61">
        <w:t xml:space="preserve"> the summer of </w:t>
      </w:r>
      <w:r w:rsidR="00E35F71" w:rsidRPr="00B30F61">
        <w:t xml:space="preserve">1903, </w:t>
      </w:r>
      <w:r w:rsidR="001546A0">
        <w:t xml:space="preserve">some 100 </w:t>
      </w:r>
      <w:r w:rsidR="00EA71D5" w:rsidRPr="00B30F61">
        <w:t xml:space="preserve">youngsters, </w:t>
      </w:r>
      <w:r w:rsidR="004B76CC" w:rsidRPr="00B30F61">
        <w:t xml:space="preserve">from several </w:t>
      </w:r>
      <w:r w:rsidR="00EC3A96" w:rsidRPr="00B30F61">
        <w:t xml:space="preserve">Zionist youth </w:t>
      </w:r>
      <w:r w:rsidR="002E6A1F" w:rsidRPr="00B30F61">
        <w:t>societies</w:t>
      </w:r>
      <w:r w:rsidR="00BF0F88">
        <w:t>,</w:t>
      </w:r>
      <w:r w:rsidR="00EC3A96" w:rsidRPr="00B30F61">
        <w:t xml:space="preserve"> </w:t>
      </w:r>
      <w:r w:rsidR="00BF0F88">
        <w:t xml:space="preserve">fanned out in </w:t>
      </w:r>
      <w:r w:rsidR="004B76CC" w:rsidRPr="00B30F61">
        <w:t>the streets of East London and distributed pamphlets</w:t>
      </w:r>
      <w:r w:rsidR="0029543F" w:rsidRPr="00B30F61">
        <w:t>. The fruits of the</w:t>
      </w:r>
      <w:r w:rsidR="001546A0">
        <w:t>ir</w:t>
      </w:r>
      <w:r w:rsidR="0029543F" w:rsidRPr="00B30F61">
        <w:t xml:space="preserve"> campaign </w:t>
      </w:r>
      <w:r w:rsidR="001546A0">
        <w:t xml:space="preserve">yielded </w:t>
      </w:r>
      <w:r w:rsidR="00EC3A96" w:rsidRPr="00B30F61">
        <w:t xml:space="preserve">donations </w:t>
      </w:r>
      <w:r w:rsidR="001546A0">
        <w:t xml:space="preserve">in </w:t>
      </w:r>
      <w:r w:rsidR="00762A3E" w:rsidRPr="00B30F61">
        <w:t xml:space="preserve">the </w:t>
      </w:r>
      <w:r w:rsidR="00AE7781">
        <w:t>“</w:t>
      </w:r>
      <w:r w:rsidR="006F1641" w:rsidRPr="00B30F61">
        <w:t>respectable</w:t>
      </w:r>
      <w:r w:rsidR="00AE7781">
        <w:t>”</w:t>
      </w:r>
      <w:r w:rsidR="006F1641" w:rsidRPr="00B30F61">
        <w:t xml:space="preserve"> sum of</w:t>
      </w:r>
      <w:r w:rsidR="00EC3A96" w:rsidRPr="00B30F61">
        <w:t xml:space="preserve"> </w:t>
      </w:r>
      <w:r w:rsidR="008377B3" w:rsidRPr="00B30F61">
        <w:t>£</w:t>
      </w:r>
      <w:r w:rsidR="00EC3A96" w:rsidRPr="00B30F61">
        <w:t>10.</w:t>
      </w:r>
      <w:r w:rsidR="00813FAB" w:rsidRPr="00B30F61">
        <w:rPr>
          <w:rStyle w:val="FootnoteReference"/>
        </w:rPr>
        <w:footnoteReference w:id="10"/>
      </w:r>
      <w:r w:rsidR="00EC3A96" w:rsidRPr="00B30F61">
        <w:t xml:space="preserve"> </w:t>
      </w:r>
      <w:r w:rsidR="00816157" w:rsidRPr="00B30F61">
        <w:t xml:space="preserve">The </w:t>
      </w:r>
      <w:r w:rsidR="00DC2CC6" w:rsidRPr="00B30F61">
        <w:t>collectors</w:t>
      </w:r>
      <w:r w:rsidR="00650A8C" w:rsidRPr="00B30F61">
        <w:t xml:space="preserve"> </w:t>
      </w:r>
      <w:r w:rsidR="00C526D2" w:rsidRPr="00B30F61">
        <w:t xml:space="preserve">were instructed </w:t>
      </w:r>
      <w:r w:rsidR="000F7FF9" w:rsidRPr="00B30F61">
        <w:t xml:space="preserve">to avoid sending </w:t>
      </w:r>
      <w:r w:rsidR="00C76740" w:rsidRPr="00B30F61">
        <w:t xml:space="preserve">the </w:t>
      </w:r>
      <w:r w:rsidR="001546A0">
        <w:t>proceeds</w:t>
      </w:r>
      <w:r w:rsidR="00EC3A96" w:rsidRPr="00B30F61">
        <w:t xml:space="preserve"> to </w:t>
      </w:r>
      <w:r w:rsidR="00650A8C" w:rsidRPr="00B30F61">
        <w:t>the EZF</w:t>
      </w:r>
      <w:r w:rsidR="00430FB3">
        <w:t>’</w:t>
      </w:r>
      <w:r w:rsidR="00C76740" w:rsidRPr="00B30F61">
        <w:t>s</w:t>
      </w:r>
      <w:r w:rsidR="00EC3A96" w:rsidRPr="00B30F61">
        <w:t xml:space="preserve"> office</w:t>
      </w:r>
      <w:r w:rsidR="001546A0">
        <w:t xml:space="preserve">; </w:t>
      </w:r>
      <w:r w:rsidR="00A44E3A" w:rsidRPr="00B30F61">
        <w:t>instead</w:t>
      </w:r>
      <w:r w:rsidR="001546A0">
        <w:t>,</w:t>
      </w:r>
      <w:r w:rsidR="00A44E3A" w:rsidRPr="00B30F61">
        <w:t xml:space="preserve"> they were asked to </w:t>
      </w:r>
      <w:r w:rsidR="00EC3A96" w:rsidRPr="00B30F61">
        <w:t xml:space="preserve">deposit </w:t>
      </w:r>
      <w:r w:rsidR="001546A0">
        <w:t xml:space="preserve">them </w:t>
      </w:r>
      <w:r w:rsidR="00EC3A96" w:rsidRPr="00B30F61">
        <w:t xml:space="preserve">directly into the </w:t>
      </w:r>
      <w:r w:rsidR="00C76740" w:rsidRPr="00B30F61">
        <w:t>JNF</w:t>
      </w:r>
      <w:r w:rsidR="00EC3A96" w:rsidRPr="00B30F61">
        <w:t xml:space="preserve"> account </w:t>
      </w:r>
      <w:r w:rsidR="001546A0">
        <w:t xml:space="preserve">with </w:t>
      </w:r>
      <w:r w:rsidR="0061153B" w:rsidRPr="00B30F61">
        <w:t xml:space="preserve">the </w:t>
      </w:r>
      <w:r w:rsidR="00092148" w:rsidRPr="00B30F61">
        <w:t xml:space="preserve">Zionist </w:t>
      </w:r>
      <w:r w:rsidR="00924D89">
        <w:t>m</w:t>
      </w:r>
      <w:r w:rsidR="001546A0" w:rsidRPr="00B30F61">
        <w:t>ovement</w:t>
      </w:r>
      <w:r w:rsidR="00430FB3">
        <w:t>’</w:t>
      </w:r>
      <w:r w:rsidR="001546A0" w:rsidRPr="00B30F61">
        <w:t xml:space="preserve">s </w:t>
      </w:r>
      <w:r w:rsidR="00092148" w:rsidRPr="00B30F61">
        <w:t>banking</w:t>
      </w:r>
      <w:r w:rsidR="001546A0">
        <w:t xml:space="preserve"> </w:t>
      </w:r>
      <w:r w:rsidR="00092148" w:rsidRPr="00B30F61">
        <w:t>arm</w:t>
      </w:r>
      <w:r w:rsidR="00130D9E" w:rsidRPr="00B30F61">
        <w:t xml:space="preserve">, </w:t>
      </w:r>
      <w:r w:rsidR="0016733B" w:rsidRPr="00B30F61">
        <w:t xml:space="preserve">the </w:t>
      </w:r>
      <w:r w:rsidR="00EC3A96" w:rsidRPr="004578FD">
        <w:t>Jewish Colonial Trust</w:t>
      </w:r>
      <w:r w:rsidR="00EC3A96" w:rsidRPr="00B30F61">
        <w:t xml:space="preserve"> (</w:t>
      </w:r>
      <w:r w:rsidR="00082E80">
        <w:t>hereinafter:</w:t>
      </w:r>
      <w:r w:rsidR="00EC3A96" w:rsidRPr="00B30F61">
        <w:t xml:space="preserve"> JCT).</w:t>
      </w:r>
      <w:r w:rsidR="00813FAB" w:rsidRPr="00B30F61">
        <w:rPr>
          <w:rStyle w:val="FootnoteReference"/>
        </w:rPr>
        <w:footnoteReference w:id="11"/>
      </w:r>
    </w:p>
    <w:p w14:paraId="4B2FD287" w14:textId="0867318A" w:rsidR="00E266F8" w:rsidRPr="006F2594" w:rsidRDefault="00AE7781" w:rsidP="005A2ED1">
      <w:pPr>
        <w:rPr>
          <w:lang w:val="en-US"/>
        </w:rPr>
      </w:pPr>
      <w:r>
        <w:rPr>
          <w:lang w:val="en"/>
        </w:rPr>
        <w:t>Diaspora Jewry at large did not commit to the cause</w:t>
      </w:r>
      <w:r>
        <w:rPr>
          <w:lang w:val="en-US"/>
        </w:rPr>
        <w:t xml:space="preserve"> of the </w:t>
      </w:r>
      <w:r w:rsidR="00F00762">
        <w:rPr>
          <w:lang w:val="en-US"/>
        </w:rPr>
        <w:t>JNF,</w:t>
      </w:r>
      <w:r>
        <w:rPr>
          <w:lang w:val="en-US"/>
        </w:rPr>
        <w:t xml:space="preserve"> and the Fund did not succeed in raising substantial sums of money. </w:t>
      </w:r>
      <w:r w:rsidR="00240775" w:rsidRPr="00B30F61">
        <w:rPr>
          <w:lang w:val="en"/>
        </w:rPr>
        <w:t xml:space="preserve">During </w:t>
      </w:r>
      <w:r w:rsidR="001546A0">
        <w:rPr>
          <w:lang w:val="en"/>
        </w:rPr>
        <w:t xml:space="preserve">its </w:t>
      </w:r>
      <w:r w:rsidR="004C118A" w:rsidRPr="00B30F61">
        <w:rPr>
          <w:lang w:val="en"/>
        </w:rPr>
        <w:t>initial</w:t>
      </w:r>
      <w:r w:rsidR="00240775" w:rsidRPr="00B30F61">
        <w:rPr>
          <w:lang w:val="en"/>
        </w:rPr>
        <w:t xml:space="preserve"> years</w:t>
      </w:r>
      <w:r w:rsidR="001546A0">
        <w:rPr>
          <w:lang w:val="en"/>
        </w:rPr>
        <w:t>,</w:t>
      </w:r>
      <w:r w:rsidR="004C118A" w:rsidRPr="00B30F61">
        <w:rPr>
          <w:lang w:val="en"/>
        </w:rPr>
        <w:t xml:space="preserve"> </w:t>
      </w:r>
      <w:r w:rsidR="001535A1">
        <w:rPr>
          <w:lang w:val="en"/>
        </w:rPr>
        <w:t xml:space="preserve">the </w:t>
      </w:r>
      <w:r w:rsidR="007057D2" w:rsidRPr="00B30F61">
        <w:rPr>
          <w:lang w:val="en"/>
        </w:rPr>
        <w:t xml:space="preserve">JNF </w:t>
      </w:r>
      <w:r w:rsidR="00DD5186">
        <w:rPr>
          <w:lang w:val="en"/>
        </w:rPr>
        <w:t>H</w:t>
      </w:r>
      <w:r w:rsidR="00210A14">
        <w:rPr>
          <w:lang w:val="en"/>
        </w:rPr>
        <w:t>ead Office</w:t>
      </w:r>
      <w:r w:rsidR="00210A14" w:rsidRPr="00B30F61">
        <w:rPr>
          <w:lang w:val="en"/>
        </w:rPr>
        <w:t xml:space="preserve"> </w:t>
      </w:r>
      <w:r>
        <w:rPr>
          <w:lang w:val="en"/>
        </w:rPr>
        <w:t xml:space="preserve">in </w:t>
      </w:r>
      <w:r w:rsidR="00F00762" w:rsidRPr="00F00762">
        <w:t xml:space="preserve">Vienna </w:t>
      </w:r>
      <w:r w:rsidR="007310F3" w:rsidRPr="00B30F61">
        <w:rPr>
          <w:lang w:val="en"/>
        </w:rPr>
        <w:t>concentrated</w:t>
      </w:r>
      <w:r w:rsidR="00240775" w:rsidRPr="00B30F61">
        <w:rPr>
          <w:lang w:val="en"/>
        </w:rPr>
        <w:t xml:space="preserve"> on the </w:t>
      </w:r>
      <w:r w:rsidR="00E37DDB" w:rsidRPr="00B30F61">
        <w:rPr>
          <w:lang w:val="en"/>
        </w:rPr>
        <w:t>statutory</w:t>
      </w:r>
      <w:r w:rsidR="00A821CA" w:rsidRPr="00B30F61">
        <w:rPr>
          <w:lang w:val="en"/>
        </w:rPr>
        <w:t xml:space="preserve"> </w:t>
      </w:r>
      <w:r w:rsidR="001009E4" w:rsidRPr="00B30F61">
        <w:rPr>
          <w:lang w:val="en"/>
        </w:rPr>
        <w:t>character</w:t>
      </w:r>
      <w:r w:rsidR="00260A54" w:rsidRPr="00B30F61">
        <w:rPr>
          <w:lang w:val="en"/>
        </w:rPr>
        <w:t xml:space="preserve"> of the </w:t>
      </w:r>
      <w:r w:rsidR="00210A14">
        <w:rPr>
          <w:lang w:val="en"/>
        </w:rPr>
        <w:t xml:space="preserve">Fund </w:t>
      </w:r>
      <w:r w:rsidR="00A07592">
        <w:rPr>
          <w:lang w:val="en"/>
        </w:rPr>
        <w:t>and</w:t>
      </w:r>
      <w:r w:rsidR="002070CA" w:rsidRPr="00B30F61">
        <w:rPr>
          <w:lang w:val="en"/>
        </w:rPr>
        <w:t xml:space="preserve"> </w:t>
      </w:r>
      <w:r w:rsidR="00D62F6F" w:rsidRPr="00B30F61">
        <w:rPr>
          <w:lang w:val="en"/>
        </w:rPr>
        <w:t xml:space="preserve">its </w:t>
      </w:r>
      <w:r w:rsidR="001009E4" w:rsidRPr="00B30F61">
        <w:rPr>
          <w:lang w:val="en"/>
        </w:rPr>
        <w:t>structure</w:t>
      </w:r>
      <w:r w:rsidR="0073454A" w:rsidRPr="00B30F61">
        <w:rPr>
          <w:lang w:val="en"/>
        </w:rPr>
        <w:t xml:space="preserve">, </w:t>
      </w:r>
      <w:r w:rsidR="000445E2">
        <w:rPr>
          <w:lang w:val="en"/>
        </w:rPr>
        <w:t>promotion</w:t>
      </w:r>
      <w:r w:rsidR="00A07592">
        <w:rPr>
          <w:lang w:val="en"/>
        </w:rPr>
        <w:t>,</w:t>
      </w:r>
      <w:r w:rsidR="0073454A" w:rsidRPr="00B30F61">
        <w:rPr>
          <w:lang w:val="en"/>
        </w:rPr>
        <w:t xml:space="preserve"> </w:t>
      </w:r>
      <w:r w:rsidR="002E686D" w:rsidRPr="00B30F61">
        <w:rPr>
          <w:lang w:val="en"/>
        </w:rPr>
        <w:t xml:space="preserve">and </w:t>
      </w:r>
      <w:r w:rsidR="00240775" w:rsidRPr="00B30F61">
        <w:rPr>
          <w:lang w:val="en"/>
        </w:rPr>
        <w:t xml:space="preserve">fundraising </w:t>
      </w:r>
      <w:r w:rsidR="002E686D" w:rsidRPr="00B30F61">
        <w:rPr>
          <w:lang w:val="en"/>
        </w:rPr>
        <w:t xml:space="preserve">methods </w:t>
      </w:r>
      <w:r>
        <w:rPr>
          <w:lang w:val="en"/>
        </w:rPr>
        <w:t xml:space="preserve">rather </w:t>
      </w:r>
      <w:r w:rsidR="00240775" w:rsidRPr="00B30F61">
        <w:rPr>
          <w:lang w:val="en"/>
        </w:rPr>
        <w:t xml:space="preserve">than on </w:t>
      </w:r>
      <w:r w:rsidR="00C15CF0" w:rsidRPr="00B30F61">
        <w:rPr>
          <w:lang w:val="en"/>
        </w:rPr>
        <w:t>actual</w:t>
      </w:r>
      <w:r w:rsidR="00240775" w:rsidRPr="00B30F61">
        <w:rPr>
          <w:lang w:val="en"/>
        </w:rPr>
        <w:t xml:space="preserve"> </w:t>
      </w:r>
      <w:r w:rsidR="00C15CF0" w:rsidRPr="00B30F61">
        <w:rPr>
          <w:lang w:val="en"/>
        </w:rPr>
        <w:t xml:space="preserve">land </w:t>
      </w:r>
      <w:r w:rsidR="00567B2E" w:rsidRPr="00B30F61">
        <w:rPr>
          <w:lang w:val="en"/>
        </w:rPr>
        <w:t>purchases</w:t>
      </w:r>
      <w:r w:rsidR="00835150" w:rsidRPr="00B30F61">
        <w:rPr>
          <w:lang w:val="en"/>
        </w:rPr>
        <w:t>.</w:t>
      </w:r>
      <w:r w:rsidR="00082A5B" w:rsidRPr="00B30F61">
        <w:rPr>
          <w:lang w:val="en"/>
        </w:rPr>
        <w:t xml:space="preserve"> I</w:t>
      </w:r>
      <w:r w:rsidR="00082A5B" w:rsidRPr="00B30F61">
        <w:rPr>
          <w:lang w:val="en-US"/>
        </w:rPr>
        <w:t xml:space="preserve">t took </w:t>
      </w:r>
      <w:r w:rsidR="00FF0F2E" w:rsidRPr="00B30F61">
        <w:rPr>
          <w:lang w:val="en-US"/>
        </w:rPr>
        <w:t>almost five years</w:t>
      </w:r>
      <w:r>
        <w:rPr>
          <w:lang w:val="en-US"/>
        </w:rPr>
        <w:t xml:space="preserve"> </w:t>
      </w:r>
      <w:r w:rsidR="00082A5B" w:rsidRPr="00B30F61">
        <w:rPr>
          <w:lang w:val="en-US"/>
        </w:rPr>
        <w:t xml:space="preserve">until the </w:t>
      </w:r>
      <w:r w:rsidR="003E22A0">
        <w:rPr>
          <w:lang w:val="en-US"/>
        </w:rPr>
        <w:t>Head Office</w:t>
      </w:r>
      <w:r w:rsidR="00082A5B" w:rsidRPr="00B30F61">
        <w:rPr>
          <w:lang w:val="en-US"/>
        </w:rPr>
        <w:t xml:space="preserve"> was able to establish work processes </w:t>
      </w:r>
      <w:r w:rsidR="00A07592" w:rsidRPr="00B30F61">
        <w:rPr>
          <w:lang w:val="en-US"/>
        </w:rPr>
        <w:t xml:space="preserve">efficient </w:t>
      </w:r>
      <w:r w:rsidR="00A07592">
        <w:rPr>
          <w:lang w:val="en-US"/>
        </w:rPr>
        <w:t xml:space="preserve">enough </w:t>
      </w:r>
      <w:r w:rsidR="00082A5B" w:rsidRPr="00B30F61">
        <w:rPr>
          <w:lang w:val="en-US"/>
        </w:rPr>
        <w:t>to manage such a complex international organi</w:t>
      </w:r>
      <w:r w:rsidR="00924D89">
        <w:rPr>
          <w:lang w:val="en-US"/>
        </w:rPr>
        <w:t>sation</w:t>
      </w:r>
      <w:r w:rsidR="00A07592">
        <w:rPr>
          <w:lang w:val="en-US"/>
        </w:rPr>
        <w:t xml:space="preserve"> as</w:t>
      </w:r>
      <w:r w:rsidR="002923C5">
        <w:rPr>
          <w:lang w:val="en-US"/>
        </w:rPr>
        <w:t xml:space="preserve"> the</w:t>
      </w:r>
      <w:r w:rsidR="00A07592">
        <w:rPr>
          <w:lang w:val="en-US"/>
        </w:rPr>
        <w:t xml:space="preserve"> JNF had become</w:t>
      </w:r>
      <w:r w:rsidR="00082A5B" w:rsidRPr="00B30F61">
        <w:rPr>
          <w:lang w:val="en-US"/>
        </w:rPr>
        <w:t>.</w:t>
      </w:r>
      <w:r w:rsidR="00FF0F2E" w:rsidRPr="00B30F61">
        <w:rPr>
          <w:lang w:val="en"/>
        </w:rPr>
        <w:t xml:space="preserve"> </w:t>
      </w:r>
      <w:r w:rsidR="0020627A" w:rsidRPr="00B30F61">
        <w:rPr>
          <w:lang w:val="en"/>
        </w:rPr>
        <w:t xml:space="preserve">The very </w:t>
      </w:r>
      <w:r w:rsidR="00EC3A96" w:rsidRPr="00B30F61">
        <w:t xml:space="preserve">sporadic </w:t>
      </w:r>
      <w:r w:rsidR="00082A5B" w:rsidRPr="00B30F61">
        <w:t xml:space="preserve">land </w:t>
      </w:r>
      <w:r w:rsidR="00392E4E" w:rsidRPr="00B30F61">
        <w:t>purchases</w:t>
      </w:r>
      <w:r w:rsidR="00EC3A96" w:rsidRPr="00B30F61">
        <w:t xml:space="preserve"> </w:t>
      </w:r>
      <w:r w:rsidR="0020627A" w:rsidRPr="00B30F61">
        <w:t xml:space="preserve">that </w:t>
      </w:r>
      <w:r w:rsidR="0033163C" w:rsidRPr="00B30F61">
        <w:t xml:space="preserve">eventually </w:t>
      </w:r>
      <w:r w:rsidR="00480A5E" w:rsidRPr="00B30F61">
        <w:t xml:space="preserve">took place </w:t>
      </w:r>
      <w:r w:rsidR="008377B3" w:rsidRPr="00B30F61">
        <w:t>included</w:t>
      </w:r>
      <w:r w:rsidR="009630D9" w:rsidRPr="00B30F61">
        <w:t xml:space="preserve"> </w:t>
      </w:r>
      <w:r w:rsidR="00EC3A96" w:rsidRPr="00B30F61">
        <w:t>the establishment of a study farm and an agricultural school</w:t>
      </w:r>
      <w:r w:rsidR="00887EDF">
        <w:t>;</w:t>
      </w:r>
      <w:r w:rsidR="00EC3A96" w:rsidRPr="00B30F61">
        <w:t xml:space="preserve"> </w:t>
      </w:r>
      <w:r w:rsidR="00A61775" w:rsidRPr="00A61775">
        <w:t>settl</w:t>
      </w:r>
      <w:r w:rsidR="00636301">
        <w:t>ing</w:t>
      </w:r>
      <w:r w:rsidR="00A61775" w:rsidRPr="00A61775">
        <w:t xml:space="preserve"> the orphans </w:t>
      </w:r>
      <w:r w:rsidR="00A61775" w:rsidRPr="00A61775">
        <w:lastRenderedPageBreak/>
        <w:t xml:space="preserve">that survived the pogrom against the Jews in the Russian town of </w:t>
      </w:r>
      <w:r w:rsidR="0049519F" w:rsidRPr="00B30F61">
        <w:rPr>
          <w:color w:val="000000" w:themeColor="text1"/>
          <w:shd w:val="clear" w:color="auto" w:fill="FFFFFF"/>
        </w:rPr>
        <w:t>Kishine</w:t>
      </w:r>
      <w:r w:rsidR="00A07592">
        <w:rPr>
          <w:color w:val="000000" w:themeColor="text1"/>
          <w:shd w:val="clear" w:color="auto" w:fill="FFFFFF"/>
        </w:rPr>
        <w:t>v</w:t>
      </w:r>
      <w:r w:rsidR="00E762D1">
        <w:rPr>
          <w:color w:val="000000" w:themeColor="text1"/>
          <w:shd w:val="clear" w:color="auto" w:fill="FFFFFF"/>
        </w:rPr>
        <w:t>;</w:t>
      </w:r>
      <w:r w:rsidR="00E762D1" w:rsidRPr="00B30F61">
        <w:t xml:space="preserve"> </w:t>
      </w:r>
      <w:r w:rsidR="00EC3A96" w:rsidRPr="00B30F61">
        <w:t xml:space="preserve">land </w:t>
      </w:r>
      <w:r w:rsidR="0050280E" w:rsidRPr="00B30F61">
        <w:t>purchase</w:t>
      </w:r>
      <w:r w:rsidR="00E1349B" w:rsidRPr="00B30F61">
        <w:t>s</w:t>
      </w:r>
      <w:r w:rsidR="0050280E" w:rsidRPr="00B30F61">
        <w:t xml:space="preserve"> </w:t>
      </w:r>
      <w:r w:rsidR="00EC3A96" w:rsidRPr="00B30F61">
        <w:t xml:space="preserve">in Atlit </w:t>
      </w:r>
      <w:r w:rsidR="00A07592">
        <w:t xml:space="preserve">for the founding of </w:t>
      </w:r>
      <w:r w:rsidR="00EC3A96" w:rsidRPr="00B30F61">
        <w:t xml:space="preserve">an </w:t>
      </w:r>
      <w:r w:rsidR="00A07592" w:rsidRPr="00590721">
        <w:t>agricultural experimental station</w:t>
      </w:r>
      <w:r w:rsidR="00A07592">
        <w:t>,</w:t>
      </w:r>
      <w:r w:rsidR="00EC3A96" w:rsidRPr="00B30F61">
        <w:t xml:space="preserve"> and </w:t>
      </w:r>
      <w:r w:rsidR="00A07592">
        <w:t>so on</w:t>
      </w:r>
      <w:r w:rsidR="00EC3A96" w:rsidRPr="00B30F61">
        <w:t>.</w:t>
      </w:r>
      <w:r w:rsidR="00896474" w:rsidRPr="00B30F61">
        <w:rPr>
          <w:rStyle w:val="FootnoteReference"/>
        </w:rPr>
        <w:footnoteReference w:id="12"/>
      </w:r>
    </w:p>
    <w:p w14:paraId="4E80A170" w14:textId="41261227" w:rsidR="00741908" w:rsidRPr="00252C31" w:rsidRDefault="00F55C20" w:rsidP="00D84CAE">
      <w:pPr>
        <w:rPr>
          <w:lang w:val="en-US"/>
        </w:rPr>
      </w:pPr>
      <w:r>
        <w:rPr>
          <w:lang w:val="en"/>
        </w:rPr>
        <w:t xml:space="preserve">The </w:t>
      </w:r>
      <w:r w:rsidR="001519C9" w:rsidRPr="00B30F61">
        <w:rPr>
          <w:lang w:val="en"/>
        </w:rPr>
        <w:t>Anglo-Jewish community</w:t>
      </w:r>
      <w:r w:rsidR="00430FB3">
        <w:rPr>
          <w:lang w:val="en"/>
        </w:rPr>
        <w:t>’</w:t>
      </w:r>
      <w:r>
        <w:rPr>
          <w:lang w:val="en"/>
        </w:rPr>
        <w:t>s attitude</w:t>
      </w:r>
      <w:r w:rsidR="00890486" w:rsidRPr="00B30F61">
        <w:rPr>
          <w:lang w:val="en"/>
        </w:rPr>
        <w:t xml:space="preserve"> was no different </w:t>
      </w:r>
      <w:r>
        <w:rPr>
          <w:lang w:val="en"/>
        </w:rPr>
        <w:t xml:space="preserve">from that </w:t>
      </w:r>
      <w:r w:rsidR="00AE7781">
        <w:rPr>
          <w:lang w:val="en-US"/>
        </w:rPr>
        <w:t>of</w:t>
      </w:r>
      <w:r w:rsidR="00AE7781" w:rsidRPr="00B30F61">
        <w:rPr>
          <w:lang w:val="en"/>
        </w:rPr>
        <w:t xml:space="preserve"> </w:t>
      </w:r>
      <w:r w:rsidR="00890486" w:rsidRPr="00B30F61">
        <w:rPr>
          <w:lang w:val="en"/>
        </w:rPr>
        <w:t xml:space="preserve">the rest of the </w:t>
      </w:r>
      <w:r>
        <w:rPr>
          <w:lang w:val="en"/>
        </w:rPr>
        <w:t>D</w:t>
      </w:r>
      <w:r w:rsidR="00890486" w:rsidRPr="00B30F61">
        <w:rPr>
          <w:lang w:val="en"/>
        </w:rPr>
        <w:t>iaspora</w:t>
      </w:r>
      <w:r w:rsidR="00983646" w:rsidRPr="00B30F61">
        <w:rPr>
          <w:lang w:val="en-US"/>
        </w:rPr>
        <w:t xml:space="preserve">. In fact, </w:t>
      </w:r>
      <w:r w:rsidR="008377B3" w:rsidRPr="00B30F61">
        <w:t>until 1908</w:t>
      </w:r>
      <w:r w:rsidR="00EC3A96" w:rsidRPr="00B30F61">
        <w:t>, it is difficult to point to a</w:t>
      </w:r>
      <w:r w:rsidR="008377B3" w:rsidRPr="00B30F61">
        <w:t>ny</w:t>
      </w:r>
      <w:r w:rsidR="00EC3A96" w:rsidRPr="00B30F61">
        <w:t xml:space="preserve"> special effort </w:t>
      </w:r>
      <w:r w:rsidR="00956884" w:rsidRPr="00B30F61">
        <w:t>by the</w:t>
      </w:r>
      <w:r w:rsidR="00EC3A96" w:rsidRPr="00B30F61">
        <w:t xml:space="preserve"> </w:t>
      </w:r>
      <w:r w:rsidR="00017344" w:rsidRPr="00B30F61">
        <w:t>EZF</w:t>
      </w:r>
      <w:r w:rsidR="00EC3A96" w:rsidRPr="00B30F61">
        <w:t xml:space="preserve"> to encourage </w:t>
      </w:r>
      <w:r w:rsidR="007108F9" w:rsidRPr="00B30F61">
        <w:t xml:space="preserve">fundraising </w:t>
      </w:r>
      <w:r>
        <w:t>for the JNF</w:t>
      </w:r>
      <w:r w:rsidR="000526F5" w:rsidRPr="00B30F61">
        <w:t xml:space="preserve">. </w:t>
      </w:r>
      <w:r w:rsidR="00EC3A96" w:rsidRPr="00B30F61">
        <w:t xml:space="preserve">The </w:t>
      </w:r>
      <w:r w:rsidR="00A3150A">
        <w:t xml:space="preserve">EZF </w:t>
      </w:r>
      <w:r w:rsidR="00EC3A96" w:rsidRPr="00B30F61">
        <w:t xml:space="preserve">financial reports show that in the first month and a half </w:t>
      </w:r>
      <w:r>
        <w:t xml:space="preserve">after </w:t>
      </w:r>
      <w:r w:rsidR="00EC3A96" w:rsidRPr="00B30F61">
        <w:t>the establishment of the</w:t>
      </w:r>
      <w:r w:rsidR="008377B3" w:rsidRPr="00B30F61">
        <w:t xml:space="preserve"> Fund</w:t>
      </w:r>
      <w:r w:rsidR="00EC3A96" w:rsidRPr="00B30F61">
        <w:t xml:space="preserve">, the </w:t>
      </w:r>
      <w:r w:rsidR="00147973" w:rsidRPr="00B30F61">
        <w:t>F</w:t>
      </w:r>
      <w:r w:rsidR="00EC3A96" w:rsidRPr="00B30F61">
        <w:t xml:space="preserve">ederation treated the event </w:t>
      </w:r>
      <w:r w:rsidR="00147973" w:rsidRPr="00B30F61">
        <w:t>rather</w:t>
      </w:r>
      <w:r w:rsidR="00EC3A96" w:rsidRPr="00B30F61">
        <w:t xml:space="preserve"> indifferen</w:t>
      </w:r>
      <w:r w:rsidR="00147973" w:rsidRPr="00B30F61">
        <w:t>tly</w:t>
      </w:r>
      <w:r w:rsidR="00EC3A96" w:rsidRPr="00B30F61">
        <w:t>. No special donations were made</w:t>
      </w:r>
      <w:r>
        <w:t>;</w:t>
      </w:r>
      <w:r w:rsidR="00EC3A96" w:rsidRPr="00B30F61">
        <w:t xml:space="preserve"> the only </w:t>
      </w:r>
      <w:r w:rsidR="00AE7781">
        <w:t xml:space="preserve">source of </w:t>
      </w:r>
      <w:r w:rsidR="00EC3A96" w:rsidRPr="00B30F61">
        <w:t xml:space="preserve">income </w:t>
      </w:r>
      <w:r w:rsidR="00AE325C" w:rsidRPr="00B30F61">
        <w:t>came</w:t>
      </w:r>
      <w:r w:rsidR="00EC3A96" w:rsidRPr="00B30F61">
        <w:t xml:space="preserve"> from the </w:t>
      </w:r>
      <w:r w:rsidR="00130425" w:rsidRPr="00B30F61">
        <w:t>inscription of several associations in the Golden Book</w:t>
      </w:r>
      <w:r w:rsidR="00AE7781">
        <w:t xml:space="preserve"> (at a cost of </w:t>
      </w:r>
      <w:r w:rsidR="00130425" w:rsidRPr="00B30F61">
        <w:t>£20</w:t>
      </w:r>
      <w:r w:rsidR="00130425">
        <w:t xml:space="preserve"> that </w:t>
      </w:r>
      <w:r w:rsidR="00130425" w:rsidRPr="00B30F61">
        <w:t xml:space="preserve">could be </w:t>
      </w:r>
      <w:r w:rsidR="00130425" w:rsidRPr="00B30F61">
        <w:rPr>
          <w:lang w:val="en-US"/>
        </w:rPr>
        <w:t>paid in installments</w:t>
      </w:r>
      <w:r w:rsidR="00AE7781">
        <w:rPr>
          <w:lang w:val="en-US"/>
        </w:rPr>
        <w:t>),</w:t>
      </w:r>
      <w:r w:rsidR="00130425">
        <w:t xml:space="preserve"> and the </w:t>
      </w:r>
      <w:r w:rsidR="00EC3A96" w:rsidRPr="00B30F61">
        <w:t xml:space="preserve">sale of </w:t>
      </w:r>
      <w:r w:rsidR="008377B3" w:rsidRPr="00B30F61">
        <w:t xml:space="preserve">stamps </w:t>
      </w:r>
      <w:r w:rsidR="00533BF7">
        <w:t xml:space="preserve">that amounted to </w:t>
      </w:r>
      <w:r>
        <w:t xml:space="preserve">the sum of </w:t>
      </w:r>
      <w:r w:rsidR="008377B3" w:rsidRPr="00B30F61">
        <w:t>£</w:t>
      </w:r>
      <w:r w:rsidR="00EC3A96" w:rsidRPr="00B30F61">
        <w:t xml:space="preserve">10 (equivalent to </w:t>
      </w:r>
      <w:r w:rsidR="008377B3" w:rsidRPr="00B30F61">
        <w:t>£</w:t>
      </w:r>
      <w:r w:rsidR="00EC3A96" w:rsidRPr="00B30F61">
        <w:t>1,200 today)</w:t>
      </w:r>
      <w:r w:rsidR="00E013CA" w:rsidRPr="00B30F61">
        <w:t xml:space="preserve">. </w:t>
      </w:r>
      <w:r>
        <w:t>T</w:t>
      </w:r>
      <w:r w:rsidRPr="00B30F61">
        <w:t xml:space="preserve">he EZF </w:t>
      </w:r>
      <w:r>
        <w:t>bought h</w:t>
      </w:r>
      <w:r w:rsidR="00DB32E1" w:rsidRPr="00B30F61">
        <w:t>alf of this amount</w:t>
      </w:r>
      <w:r w:rsidR="00B26591" w:rsidRPr="00B30F61">
        <w:t xml:space="preserve"> </w:t>
      </w:r>
      <w:r w:rsidR="00D92BF2" w:rsidRPr="00B30F61">
        <w:t>for its own use</w:t>
      </w:r>
      <w:r>
        <w:t>; a</w:t>
      </w:r>
      <w:r w:rsidR="00D92BF2" w:rsidRPr="00B30F61">
        <w:t xml:space="preserve"> </w:t>
      </w:r>
      <w:r w:rsidR="00453A31" w:rsidRPr="00B30F61">
        <w:t>few organi</w:t>
      </w:r>
      <w:r w:rsidR="00924D89">
        <w:t>sations</w:t>
      </w:r>
      <w:r w:rsidR="00453A31" w:rsidRPr="00B30F61">
        <w:t xml:space="preserve"> and ardent Zionist</w:t>
      </w:r>
      <w:r>
        <w:t xml:space="preserve">s account for </w:t>
      </w:r>
      <w:r w:rsidR="00453A31" w:rsidRPr="00B30F61">
        <w:t xml:space="preserve">the </w:t>
      </w:r>
      <w:r>
        <w:t>rest</w:t>
      </w:r>
      <w:r w:rsidR="006E59A9" w:rsidRPr="00B30F61">
        <w:t>.</w:t>
      </w:r>
      <w:r w:rsidR="00896474" w:rsidRPr="00B30F61">
        <w:rPr>
          <w:rStyle w:val="FootnoteReference"/>
        </w:rPr>
        <w:footnoteReference w:id="13"/>
      </w:r>
      <w:r w:rsidR="00EC3A96" w:rsidRPr="00B30F61">
        <w:t xml:space="preserve"> </w:t>
      </w:r>
      <w:r w:rsidR="0092315D" w:rsidRPr="00B30F61">
        <w:t>A</w:t>
      </w:r>
      <w:r w:rsidR="00831E45" w:rsidRPr="00B30F61">
        <w:t>n appeal</w:t>
      </w:r>
      <w:r w:rsidR="0092315D" w:rsidRPr="00B30F61">
        <w:t xml:space="preserve"> </w:t>
      </w:r>
      <w:r>
        <w:t xml:space="preserve">to </w:t>
      </w:r>
      <w:r w:rsidR="00DE16B4" w:rsidRPr="00B30F61">
        <w:t xml:space="preserve">synagogue </w:t>
      </w:r>
      <w:r w:rsidR="00EC3A96" w:rsidRPr="00B30F61">
        <w:t>rabbi</w:t>
      </w:r>
      <w:r w:rsidR="00DE16B4" w:rsidRPr="00B30F61">
        <w:t xml:space="preserve">s </w:t>
      </w:r>
      <w:r w:rsidR="00EC3A96" w:rsidRPr="00B30F61">
        <w:t xml:space="preserve">to dedicate two </w:t>
      </w:r>
      <w:r w:rsidR="00DE16B4" w:rsidRPr="00B30F61">
        <w:t>Sabbath</w:t>
      </w:r>
      <w:r w:rsidR="00EC3A96" w:rsidRPr="00B30F61">
        <w:t xml:space="preserve"> </w:t>
      </w:r>
      <w:r w:rsidR="0097745B" w:rsidRPr="00B30F61">
        <w:t xml:space="preserve">services </w:t>
      </w:r>
      <w:r>
        <w:t xml:space="preserve">to </w:t>
      </w:r>
      <w:r w:rsidR="0010021F" w:rsidRPr="00B30F61">
        <w:t xml:space="preserve">aid </w:t>
      </w:r>
      <w:r>
        <w:t xml:space="preserve">for the JNF </w:t>
      </w:r>
      <w:r w:rsidR="00B707F6" w:rsidRPr="00B30F61">
        <w:t>seem</w:t>
      </w:r>
      <w:r>
        <w:t xml:space="preserve">s to have </w:t>
      </w:r>
      <w:r w:rsidR="00A3150A">
        <w:t xml:space="preserve">gone </w:t>
      </w:r>
      <w:r>
        <w:t>unrequited</w:t>
      </w:r>
      <w:r w:rsidR="00CE3944" w:rsidRPr="00B30F61">
        <w:t>,</w:t>
      </w:r>
      <w:r w:rsidR="00EC3A96" w:rsidRPr="00B30F61">
        <w:t xml:space="preserve"> </w:t>
      </w:r>
      <w:r w:rsidR="00DE16B4" w:rsidRPr="00B30F61">
        <w:t xml:space="preserve">as </w:t>
      </w:r>
      <w:r w:rsidR="00AE7781" w:rsidRPr="00B30F61">
        <w:t xml:space="preserve">in the following two years </w:t>
      </w:r>
      <w:r w:rsidR="006F107B" w:rsidRPr="00B30F61">
        <w:t>revenues</w:t>
      </w:r>
      <w:r w:rsidR="00EC3A96" w:rsidRPr="00B30F61">
        <w:t xml:space="preserve"> </w:t>
      </w:r>
      <w:r w:rsidR="00060D34" w:rsidRPr="00B30F61">
        <w:t>from the community</w:t>
      </w:r>
      <w:r w:rsidR="00EC3A96" w:rsidRPr="00B30F61">
        <w:t xml:space="preserve"> </w:t>
      </w:r>
      <w:r w:rsidR="00A3150A">
        <w:t xml:space="preserve">remained </w:t>
      </w:r>
      <w:r w:rsidR="00C77DC5" w:rsidRPr="00B30F61">
        <w:t>low</w:t>
      </w:r>
      <w:r w:rsidR="00AE7781">
        <w:t>,</w:t>
      </w:r>
      <w:r w:rsidR="00A3150A">
        <w:t xml:space="preserve"> i</w:t>
      </w:r>
      <w:r w:rsidR="00EC3A96" w:rsidRPr="00B30F61">
        <w:t>n 1904</w:t>
      </w:r>
      <w:r w:rsidR="00A3150A">
        <w:t xml:space="preserve"> </w:t>
      </w:r>
      <w:r w:rsidR="00AE7781" w:rsidRPr="00B30F61">
        <w:t>amount</w:t>
      </w:r>
      <w:r w:rsidR="00AE7781">
        <w:t>ing</w:t>
      </w:r>
      <w:r w:rsidR="00AE7781" w:rsidRPr="00B30F61">
        <w:t xml:space="preserve"> </w:t>
      </w:r>
      <w:r w:rsidR="00EC3A96" w:rsidRPr="00B30F61">
        <w:t xml:space="preserve">to </w:t>
      </w:r>
      <w:r w:rsidR="00DE16B4" w:rsidRPr="00B30F61">
        <w:t>£</w:t>
      </w:r>
      <w:r w:rsidR="00EC3A96" w:rsidRPr="00B30F61">
        <w:t>26.5</w:t>
      </w:r>
      <w:r w:rsidR="00A3150A">
        <w:t>,</w:t>
      </w:r>
      <w:r w:rsidR="00EC3A96" w:rsidRPr="00B30F61">
        <w:t xml:space="preserve"> obtained </w:t>
      </w:r>
      <w:r w:rsidR="000A5E89" w:rsidRPr="00B30F61">
        <w:t xml:space="preserve">solely </w:t>
      </w:r>
      <w:r w:rsidR="00EC3A96" w:rsidRPr="00B30F61">
        <w:t>from the sale of stamps</w:t>
      </w:r>
      <w:r w:rsidR="00A3150A">
        <w:t>. I</w:t>
      </w:r>
      <w:r w:rsidR="00EC3A96" w:rsidRPr="00B30F61">
        <w:t xml:space="preserve">n </w:t>
      </w:r>
      <w:r w:rsidR="00716D90" w:rsidRPr="00B30F61">
        <w:t>the following year</w:t>
      </w:r>
      <w:r w:rsidR="00A3150A">
        <w:t>,</w:t>
      </w:r>
      <w:r w:rsidR="00EC3A96" w:rsidRPr="00B30F61">
        <w:t xml:space="preserve"> </w:t>
      </w:r>
      <w:r w:rsidR="00716D90" w:rsidRPr="00B30F61">
        <w:t>revenues rose to</w:t>
      </w:r>
      <w:r w:rsidR="00EC3A96" w:rsidRPr="00B30F61">
        <w:t xml:space="preserve"> </w:t>
      </w:r>
      <w:r w:rsidR="00AE7781">
        <w:t xml:space="preserve">just </w:t>
      </w:r>
      <w:r w:rsidR="00DE16B4" w:rsidRPr="00B30F61">
        <w:t>£</w:t>
      </w:r>
      <w:r w:rsidR="00EC3A96" w:rsidRPr="00B30F61">
        <w:t>97.</w:t>
      </w:r>
      <w:r w:rsidR="00896474" w:rsidRPr="00B30F61">
        <w:rPr>
          <w:rStyle w:val="FootnoteReference"/>
        </w:rPr>
        <w:footnoteReference w:id="14"/>
      </w:r>
    </w:p>
    <w:p w14:paraId="449C64DB" w14:textId="04869F03" w:rsidR="00DE16B4" w:rsidRPr="00252C31" w:rsidRDefault="00EC3A96" w:rsidP="00F03F82">
      <w:pPr>
        <w:rPr>
          <w:lang w:val="en-US"/>
        </w:rPr>
      </w:pPr>
      <w:r w:rsidRPr="00B30F61">
        <w:t>Th</w:t>
      </w:r>
      <w:r w:rsidR="005F2CD9" w:rsidRPr="00B30F61">
        <w:t>is</w:t>
      </w:r>
      <w:r w:rsidRPr="00B30F61">
        <w:t xml:space="preserve"> </w:t>
      </w:r>
      <w:r w:rsidR="00AE7781">
        <w:t xml:space="preserve">relatively </w:t>
      </w:r>
      <w:r w:rsidRPr="00B30F61">
        <w:t>significant</w:t>
      </w:r>
      <w:r w:rsidR="00A3150A">
        <w:t xml:space="preserve">-looking </w:t>
      </w:r>
      <w:r w:rsidR="00A548D8" w:rsidRPr="00B30F61">
        <w:t xml:space="preserve">increase in income </w:t>
      </w:r>
      <w:r w:rsidRPr="00B30F61">
        <w:t>stem</w:t>
      </w:r>
      <w:r w:rsidR="00DE16B4" w:rsidRPr="00B30F61">
        <w:t>med</w:t>
      </w:r>
      <w:r w:rsidRPr="00B30F61">
        <w:t xml:space="preserve"> from </w:t>
      </w:r>
      <w:r w:rsidR="00A3150A">
        <w:t xml:space="preserve">activities related to the </w:t>
      </w:r>
      <w:r w:rsidR="00721C5F" w:rsidRPr="00B30F61">
        <w:t>first</w:t>
      </w:r>
      <w:r w:rsidR="00A548D8" w:rsidRPr="00B30F61">
        <w:t xml:space="preserve"> </w:t>
      </w:r>
      <w:r w:rsidRPr="00B30F61">
        <w:t>National Fund Day</w:t>
      </w:r>
      <w:r w:rsidR="00A3150A">
        <w:t xml:space="preserve">, for </w:t>
      </w:r>
      <w:r w:rsidRPr="00B30F61">
        <w:t xml:space="preserve">which the </w:t>
      </w:r>
      <w:r w:rsidR="00671DFF" w:rsidRPr="00B30F61">
        <w:t>EZF</w:t>
      </w:r>
      <w:r w:rsidRPr="00B30F61">
        <w:t xml:space="preserve"> </w:t>
      </w:r>
      <w:r w:rsidR="00A3150A">
        <w:t xml:space="preserve">urged </w:t>
      </w:r>
      <w:r w:rsidRPr="00B30F61">
        <w:t>all</w:t>
      </w:r>
      <w:r w:rsidR="00AE7781">
        <w:t xml:space="preserve"> its</w:t>
      </w:r>
      <w:r w:rsidRPr="00B30F61">
        <w:t xml:space="preserve"> </w:t>
      </w:r>
      <w:r w:rsidR="00DE16B4" w:rsidRPr="00B30F61">
        <w:t xml:space="preserve">associated </w:t>
      </w:r>
      <w:r w:rsidRPr="00B30F61">
        <w:t>organi</w:t>
      </w:r>
      <w:r w:rsidR="00902F96" w:rsidRPr="00B30F61">
        <w:t>s</w:t>
      </w:r>
      <w:r w:rsidRPr="00B30F61">
        <w:t xml:space="preserve">ations to hold </w:t>
      </w:r>
      <w:r w:rsidR="00070C10" w:rsidRPr="00B30F61">
        <w:t>s</w:t>
      </w:r>
      <w:r w:rsidR="005C4696" w:rsidRPr="00B30F61">
        <w:t xml:space="preserve">ocial events </w:t>
      </w:r>
      <w:r w:rsidRPr="00B30F61">
        <w:t xml:space="preserve">and meetings </w:t>
      </w:r>
      <w:r w:rsidR="00070C10" w:rsidRPr="00B30F61">
        <w:t>in support of the Fund</w:t>
      </w:r>
      <w:r w:rsidR="00641898" w:rsidRPr="00B30F61">
        <w:t>.</w:t>
      </w:r>
      <w:r w:rsidRPr="00B30F61">
        <w:t xml:space="preserve"> </w:t>
      </w:r>
      <w:r w:rsidR="00721C5F" w:rsidRPr="00B30F61">
        <w:rPr>
          <w:lang w:val="en"/>
        </w:rPr>
        <w:t>L</w:t>
      </w:r>
      <w:r w:rsidR="000670F9" w:rsidRPr="00B30F61">
        <w:rPr>
          <w:lang w:val="en"/>
        </w:rPr>
        <w:t xml:space="preserve">eaflets </w:t>
      </w:r>
      <w:r w:rsidR="009E15C3" w:rsidRPr="00B30F61">
        <w:t xml:space="preserve">printed in Yiddish and English </w:t>
      </w:r>
      <w:r w:rsidR="00AE7781">
        <w:t>were distributed</w:t>
      </w:r>
      <w:r w:rsidR="00A3150A">
        <w:t xml:space="preserve"> from </w:t>
      </w:r>
      <w:r w:rsidRPr="00B30F61">
        <w:t xml:space="preserve">the </w:t>
      </w:r>
      <w:r w:rsidR="003E22A0">
        <w:t>Head Office</w:t>
      </w:r>
      <w:r w:rsidRPr="00B30F61">
        <w:t xml:space="preserve"> </w:t>
      </w:r>
      <w:r w:rsidR="00871964" w:rsidRPr="00B30F61">
        <w:t>to the public</w:t>
      </w:r>
      <w:r w:rsidR="00AE7781">
        <w:t>,</w:t>
      </w:r>
      <w:r w:rsidR="00871964" w:rsidRPr="00B30F61">
        <w:t xml:space="preserve"> </w:t>
      </w:r>
      <w:r w:rsidR="000345CE" w:rsidRPr="00B30F61">
        <w:t xml:space="preserve">and </w:t>
      </w:r>
      <w:r w:rsidR="00575CB2" w:rsidRPr="00B30F61">
        <w:t>articles</w:t>
      </w:r>
      <w:r w:rsidR="009644F5" w:rsidRPr="00B30F61">
        <w:t xml:space="preserve"> praising </w:t>
      </w:r>
      <w:r w:rsidR="000F499C" w:rsidRPr="00B30F61">
        <w:t>the significanc</w:t>
      </w:r>
      <w:r w:rsidR="00A3150A">
        <w:t>e</w:t>
      </w:r>
      <w:r w:rsidR="000F499C" w:rsidRPr="00B30F61">
        <w:t xml:space="preserve"> of </w:t>
      </w:r>
      <w:r w:rsidR="009644F5" w:rsidRPr="00B30F61">
        <w:t xml:space="preserve">the </w:t>
      </w:r>
      <w:r w:rsidR="00A3150A">
        <w:t>F</w:t>
      </w:r>
      <w:r w:rsidR="000F499C" w:rsidRPr="00B30F61">
        <w:t xml:space="preserve">und </w:t>
      </w:r>
      <w:r w:rsidR="000F499C" w:rsidRPr="00B30F61">
        <w:lastRenderedPageBreak/>
        <w:t xml:space="preserve">were </w:t>
      </w:r>
      <w:r w:rsidR="00243914" w:rsidRPr="00B30F61">
        <w:t xml:space="preserve">published in the </w:t>
      </w:r>
      <w:r w:rsidR="009849FF" w:rsidRPr="00B30F61">
        <w:t>community</w:t>
      </w:r>
      <w:r w:rsidR="00430FB3">
        <w:t>’</w:t>
      </w:r>
      <w:r w:rsidR="009849FF" w:rsidRPr="00B30F61">
        <w:t>s press</w:t>
      </w:r>
      <w:r w:rsidRPr="00B30F61">
        <w:t xml:space="preserve">. </w:t>
      </w:r>
      <w:r w:rsidR="009849FF" w:rsidRPr="00B30F61">
        <w:t>A</w:t>
      </w:r>
      <w:r w:rsidR="00A3150A">
        <w:t>n a</w:t>
      </w:r>
      <w:r w:rsidR="00B56B1F" w:rsidRPr="00B30F61">
        <w:t xml:space="preserve">dditional </w:t>
      </w:r>
      <w:r w:rsidR="009849FF" w:rsidRPr="00B30F61">
        <w:t>source of income</w:t>
      </w:r>
      <w:r w:rsidR="00AE7781">
        <w:t xml:space="preserve"> that year</w:t>
      </w:r>
      <w:r w:rsidR="009849FF" w:rsidRPr="00B30F61">
        <w:t xml:space="preserve"> came</w:t>
      </w:r>
      <w:r w:rsidR="00256901" w:rsidRPr="00B30F61">
        <w:t xml:space="preserve"> </w:t>
      </w:r>
      <w:r w:rsidR="007627C5" w:rsidRPr="00B30F61">
        <w:t>from</w:t>
      </w:r>
      <w:r w:rsidR="00B27E7D" w:rsidRPr="00B30F61">
        <w:rPr>
          <w:lang w:val="en-US"/>
        </w:rPr>
        <w:t xml:space="preserve"> </w:t>
      </w:r>
      <w:r w:rsidR="00F03F82" w:rsidRPr="00F03F82">
        <w:t>self-taxation</w:t>
      </w:r>
      <w:r w:rsidR="005E6273">
        <w:rPr>
          <w:lang w:val="en-US"/>
        </w:rPr>
        <w:t xml:space="preserve"> </w:t>
      </w:r>
      <w:r w:rsidR="00391574">
        <w:rPr>
          <w:lang w:val="en-US"/>
        </w:rPr>
        <w:t>(</w:t>
      </w:r>
      <w:r w:rsidR="00391574" w:rsidRPr="00B30F61">
        <w:rPr>
          <w:i/>
          <w:iCs/>
          <w:lang w:val="en-US"/>
        </w:rPr>
        <w:t>Selbstbesteuerung</w:t>
      </w:r>
      <w:r w:rsidR="00391574">
        <w:rPr>
          <w:lang w:val="en-US"/>
        </w:rPr>
        <w:t xml:space="preserve">) </w:t>
      </w:r>
      <w:r w:rsidR="00A3150A">
        <w:rPr>
          <w:lang w:val="en-US"/>
        </w:rPr>
        <w:t xml:space="preserve">for </w:t>
      </w:r>
      <w:r w:rsidR="00B27E7D" w:rsidRPr="00B30F61">
        <w:rPr>
          <w:lang w:val="en-US"/>
        </w:rPr>
        <w:t>the National Fund.</w:t>
      </w:r>
      <w:r w:rsidR="0004430D">
        <w:rPr>
          <w:rStyle w:val="FootnoteReference"/>
          <w:lang w:val="en-US"/>
        </w:rPr>
        <w:footnoteReference w:id="15"/>
      </w:r>
    </w:p>
    <w:p w14:paraId="3C6A5966" w14:textId="769B5596" w:rsidR="00DE16B4" w:rsidRPr="00B30F61" w:rsidRDefault="00844DE5" w:rsidP="00D84CAE">
      <w:r w:rsidRPr="00B30F61">
        <w:t xml:space="preserve">The following year, </w:t>
      </w:r>
      <w:r w:rsidR="00A3150A">
        <w:t xml:space="preserve">given </w:t>
      </w:r>
      <w:r w:rsidR="00EC3A96" w:rsidRPr="00B30F61">
        <w:t>the</w:t>
      </w:r>
      <w:r w:rsidR="00AE7781">
        <w:t xml:space="preserve"> encouraging</w:t>
      </w:r>
      <w:r w:rsidR="00EC3A96" w:rsidRPr="00B30F61">
        <w:t xml:space="preserve"> </w:t>
      </w:r>
      <w:r w:rsidR="0032267E" w:rsidRPr="00B30F61">
        <w:t>outcomes</w:t>
      </w:r>
      <w:r w:rsidR="00EC3A96" w:rsidRPr="00B30F61">
        <w:t xml:space="preserve"> of the National Fund Day, </w:t>
      </w:r>
      <w:r w:rsidR="009C63BF" w:rsidRPr="00B30F61">
        <w:t>the societies and groups</w:t>
      </w:r>
      <w:r w:rsidR="000F2C2D" w:rsidRPr="00B30F61">
        <w:t xml:space="preserve"> were</w:t>
      </w:r>
      <w:r w:rsidR="009C63BF" w:rsidRPr="00B30F61">
        <w:t xml:space="preserve"> </w:t>
      </w:r>
      <w:r w:rsidR="00A3150A">
        <w:t xml:space="preserve">asked </w:t>
      </w:r>
      <w:r w:rsidR="009C63BF" w:rsidRPr="00B30F61">
        <w:t xml:space="preserve">to hold </w:t>
      </w:r>
      <w:r w:rsidR="00CD7A39" w:rsidRPr="00B30F61">
        <w:t>similar event</w:t>
      </w:r>
      <w:r w:rsidR="00C279CB" w:rsidRPr="00B30F61">
        <w:rPr>
          <w:lang w:val="en-US"/>
        </w:rPr>
        <w:t>s</w:t>
      </w:r>
      <w:r w:rsidR="009C63BF" w:rsidRPr="00B30F61">
        <w:t xml:space="preserve"> </w:t>
      </w:r>
      <w:r w:rsidR="00A3150A">
        <w:t xml:space="preserve">on </w:t>
      </w:r>
      <w:r w:rsidR="00492368" w:rsidRPr="00B30F61">
        <w:t xml:space="preserve">the </w:t>
      </w:r>
      <w:r w:rsidR="00EC3A96" w:rsidRPr="00B30F61">
        <w:t>Purim</w:t>
      </w:r>
      <w:r w:rsidR="00A3150A" w:rsidRPr="00A3150A">
        <w:t xml:space="preserve"> </w:t>
      </w:r>
      <w:r w:rsidR="00A3150A" w:rsidRPr="00B30F61">
        <w:t>festival</w:t>
      </w:r>
      <w:r w:rsidR="000F2C2D" w:rsidRPr="00B30F61">
        <w:t>.</w:t>
      </w:r>
      <w:r w:rsidR="00DE16B4" w:rsidRPr="00B30F61">
        <w:t xml:space="preserve"> </w:t>
      </w:r>
      <w:r w:rsidR="00EC3A96" w:rsidRPr="00B30F61">
        <w:t>This time</w:t>
      </w:r>
      <w:r w:rsidR="00DE16B4" w:rsidRPr="00B30F61">
        <w:t>,</w:t>
      </w:r>
      <w:r w:rsidR="00EC3A96" w:rsidRPr="00B30F61">
        <w:t xml:space="preserve"> the </w:t>
      </w:r>
      <w:r w:rsidR="00C358E6" w:rsidRPr="00B30F61">
        <w:t>EZF</w:t>
      </w:r>
      <w:r w:rsidR="00EC3A96" w:rsidRPr="00B30F61">
        <w:t xml:space="preserve"> </w:t>
      </w:r>
      <w:r w:rsidR="00AE7781">
        <w:t>agreed to supply</w:t>
      </w:r>
      <w:r w:rsidR="00341C89" w:rsidRPr="00B30F61">
        <w:t xml:space="preserve"> </w:t>
      </w:r>
      <w:r w:rsidR="00492368" w:rsidRPr="00B30F61">
        <w:t>several</w:t>
      </w:r>
      <w:r w:rsidR="00EC3A96" w:rsidRPr="00B30F61">
        <w:t xml:space="preserve"> </w:t>
      </w:r>
      <w:r w:rsidR="006B270A" w:rsidRPr="00B30F61">
        <w:t>distinguished</w:t>
      </w:r>
      <w:r w:rsidR="00CD7A39" w:rsidRPr="00B30F61">
        <w:t xml:space="preserve"> </w:t>
      </w:r>
      <w:r w:rsidR="00EC3A96" w:rsidRPr="00B30F61">
        <w:t xml:space="preserve">speakers to </w:t>
      </w:r>
      <w:r w:rsidR="007A294A" w:rsidRPr="00B30F61">
        <w:t>leverage</w:t>
      </w:r>
      <w:r w:rsidR="00EC3A96" w:rsidRPr="00B30F61">
        <w:t xml:space="preserve"> the </w:t>
      </w:r>
      <w:r w:rsidR="00AE7781">
        <w:t>gatherings</w:t>
      </w:r>
      <w:r w:rsidR="00EC3A96" w:rsidRPr="00B30F61">
        <w:t>.</w:t>
      </w:r>
      <w:r w:rsidR="00AE7781">
        <w:t xml:space="preserve"> Although the</w:t>
      </w:r>
      <w:r w:rsidR="00A3150A">
        <w:t xml:space="preserve"> </w:t>
      </w:r>
      <w:r w:rsidR="008C728D" w:rsidRPr="00B30F61">
        <w:t xml:space="preserve">Purim events proved to be </w:t>
      </w:r>
      <w:r w:rsidR="00225452" w:rsidRPr="00B30F61">
        <w:t>remarkabl</w:t>
      </w:r>
      <w:r w:rsidR="00A3150A">
        <w:t>y</w:t>
      </w:r>
      <w:r w:rsidR="00225452" w:rsidRPr="00B30F61">
        <w:t xml:space="preserve"> success</w:t>
      </w:r>
      <w:r w:rsidR="00A3150A">
        <w:t>ful</w:t>
      </w:r>
      <w:r w:rsidR="008C728D" w:rsidRPr="00B30F61">
        <w:t xml:space="preserve"> and </w:t>
      </w:r>
      <w:r w:rsidR="00A3150A">
        <w:t>lucrative</w:t>
      </w:r>
      <w:r w:rsidR="00AE7781">
        <w:t xml:space="preserve">, </w:t>
      </w:r>
      <w:r w:rsidR="0058580A" w:rsidRPr="00B30F61">
        <w:t xml:space="preserve">the annual </w:t>
      </w:r>
      <w:r w:rsidR="00A3150A">
        <w:t xml:space="preserve">revenue </w:t>
      </w:r>
      <w:r w:rsidR="00C359C2">
        <w:t xml:space="preserve">of </w:t>
      </w:r>
      <w:r w:rsidR="00430FB3">
        <w:t xml:space="preserve">the </w:t>
      </w:r>
      <w:r w:rsidR="00C359C2">
        <w:t xml:space="preserve">year 1906 </w:t>
      </w:r>
      <w:r w:rsidR="00A3150A">
        <w:t xml:space="preserve">came </w:t>
      </w:r>
      <w:r w:rsidR="0058580A" w:rsidRPr="00B30F61">
        <w:t xml:space="preserve">to only </w:t>
      </w:r>
      <w:r w:rsidR="00DE16B4" w:rsidRPr="00B30F61">
        <w:t>£</w:t>
      </w:r>
      <w:r w:rsidR="00EC3A96" w:rsidRPr="00B30F61">
        <w:t>640</w:t>
      </w:r>
      <w:r w:rsidR="00A3150A">
        <w:t xml:space="preserve">, </w:t>
      </w:r>
      <w:r w:rsidR="00AE7781">
        <w:t>revealing once again</w:t>
      </w:r>
      <w:r w:rsidR="00D141C6" w:rsidRPr="00B30F61">
        <w:t xml:space="preserve"> that the </w:t>
      </w:r>
      <w:r w:rsidR="00EC3A96" w:rsidRPr="00B30F61">
        <w:t>National Fund had</w:t>
      </w:r>
      <w:r w:rsidR="00492368" w:rsidRPr="00B30F61">
        <w:t xml:space="preserve"> </w:t>
      </w:r>
      <w:r w:rsidR="00020743" w:rsidRPr="00B30F61">
        <w:t xml:space="preserve">not yet </w:t>
      </w:r>
      <w:r w:rsidR="00EC3A96" w:rsidRPr="00B30F61">
        <w:t>gain</w:t>
      </w:r>
      <w:r w:rsidR="00020743" w:rsidRPr="00B30F61">
        <w:t>ed</w:t>
      </w:r>
      <w:r w:rsidR="00EC3A96" w:rsidRPr="00B30F61">
        <w:t xml:space="preserve"> </w:t>
      </w:r>
      <w:r w:rsidR="00451D3E" w:rsidRPr="00B30F61">
        <w:t>the d</w:t>
      </w:r>
      <w:r w:rsidR="00D32E34" w:rsidRPr="00B30F61">
        <w:t>e</w:t>
      </w:r>
      <w:r w:rsidR="00623260" w:rsidRPr="00B30F61">
        <w:t>sired</w:t>
      </w:r>
      <w:r w:rsidR="00EC3A96" w:rsidRPr="00B30F61">
        <w:t xml:space="preserve"> foothold </w:t>
      </w:r>
      <w:r w:rsidR="00A243C8" w:rsidRPr="00B30F61">
        <w:t>with</w:t>
      </w:r>
      <w:r w:rsidR="00EC3A96" w:rsidRPr="00B30F61">
        <w:t>in the community</w:t>
      </w:r>
      <w:r w:rsidR="009041FD" w:rsidRPr="00B30F61">
        <w:t>.</w:t>
      </w:r>
    </w:p>
    <w:p w14:paraId="0FBE7500" w14:textId="248FEEAA" w:rsidR="004C275E" w:rsidRPr="00B30F61" w:rsidRDefault="00A3150A" w:rsidP="00D84CAE">
      <w:r>
        <w:t xml:space="preserve">By </w:t>
      </w:r>
      <w:r w:rsidRPr="00B30F61">
        <w:t xml:space="preserve">recommendation </w:t>
      </w:r>
      <w:r>
        <w:t xml:space="preserve">of </w:t>
      </w:r>
      <w:r w:rsidR="007038A8" w:rsidRPr="00B30F61">
        <w:t xml:space="preserve">the </w:t>
      </w:r>
      <w:r w:rsidRPr="00B30F61">
        <w:t>Legal Committee</w:t>
      </w:r>
      <w:r w:rsidR="00FB4B0B" w:rsidRPr="00B30F61">
        <w:t>,</w:t>
      </w:r>
      <w:r w:rsidR="00D301F1" w:rsidRPr="00B30F61">
        <w:t xml:space="preserve"> </w:t>
      </w:r>
      <w:r w:rsidR="007038A8" w:rsidRPr="00B30F61">
        <w:t xml:space="preserve">the </w:t>
      </w:r>
      <w:r>
        <w:t xml:space="preserve">Jewish </w:t>
      </w:r>
      <w:r w:rsidR="007038A8" w:rsidRPr="00B30F61">
        <w:t xml:space="preserve">National Fund was registered </w:t>
      </w:r>
      <w:r w:rsidR="003004DA" w:rsidRPr="00B30F61">
        <w:t>on April 8, 1907</w:t>
      </w:r>
      <w:r w:rsidR="00294917">
        <w:t>,</w:t>
      </w:r>
      <w:r w:rsidR="003004DA" w:rsidRPr="00B30F61">
        <w:t xml:space="preserve"> </w:t>
      </w:r>
      <w:r w:rsidR="00623260" w:rsidRPr="00B30F61">
        <w:t xml:space="preserve">under </w:t>
      </w:r>
      <w:r>
        <w:t xml:space="preserve">its Hebrew </w:t>
      </w:r>
      <w:r w:rsidR="00623260" w:rsidRPr="00B30F61">
        <w:t>name</w:t>
      </w:r>
      <w:r>
        <w:t>,</w:t>
      </w:r>
      <w:r w:rsidR="00623260" w:rsidRPr="00B30F61">
        <w:t xml:space="preserve"> </w:t>
      </w:r>
      <w:r w:rsidR="0060655F" w:rsidRPr="0054189E">
        <w:t>Keren Kayemeth Le Jisroel</w:t>
      </w:r>
      <w:r>
        <w:t>.,</w:t>
      </w:r>
      <w:r w:rsidR="0060655F" w:rsidRPr="0054189E">
        <w:t xml:space="preserve"> Ltd</w:t>
      </w:r>
      <w:r>
        <w:t>.,</w:t>
      </w:r>
      <w:r w:rsidR="0060655F" w:rsidRPr="0060655F">
        <w:rPr>
          <w:i/>
          <w:iCs/>
        </w:rPr>
        <w:t xml:space="preserve"> </w:t>
      </w:r>
      <w:r w:rsidR="00AB78AC" w:rsidRPr="00B30F61">
        <w:t xml:space="preserve">as </w:t>
      </w:r>
      <w:r>
        <w:t xml:space="preserve">a </w:t>
      </w:r>
      <w:r w:rsidR="00215CE8" w:rsidRPr="00B30F61">
        <w:t>legal</w:t>
      </w:r>
      <w:r w:rsidR="00EC3A96" w:rsidRPr="00B30F61">
        <w:t xml:space="preserve"> </w:t>
      </w:r>
      <w:r w:rsidR="00215CE8" w:rsidRPr="00B30F61">
        <w:t xml:space="preserve">entity </w:t>
      </w:r>
      <w:r w:rsidR="000668C8" w:rsidRPr="00B30F61">
        <w:t>in England</w:t>
      </w:r>
      <w:r w:rsidR="00BE55AF" w:rsidRPr="00B30F61">
        <w:t>.</w:t>
      </w:r>
      <w:r w:rsidR="00BE55AF" w:rsidRPr="00B30F61">
        <w:rPr>
          <w:vertAlign w:val="superscript"/>
        </w:rPr>
        <w:footnoteReference w:id="16"/>
      </w:r>
      <w:r w:rsidR="00BE55AF" w:rsidRPr="00B30F61">
        <w:t xml:space="preserve"> </w:t>
      </w:r>
      <w:r>
        <w:t>Its b</w:t>
      </w:r>
      <w:r w:rsidR="00EC3A96" w:rsidRPr="00B30F61">
        <w:t xml:space="preserve">oard of </w:t>
      </w:r>
      <w:r>
        <w:t>d</w:t>
      </w:r>
      <w:r w:rsidR="00EC3A96" w:rsidRPr="00B30F61">
        <w:t>irectors consist</w:t>
      </w:r>
      <w:r w:rsidR="001C1752" w:rsidRPr="00B30F61">
        <w:t>ed</w:t>
      </w:r>
      <w:r w:rsidR="00EC3A96" w:rsidRPr="00B30F61">
        <w:t xml:space="preserve"> </w:t>
      </w:r>
      <w:r>
        <w:t xml:space="preserve">of </w:t>
      </w:r>
      <w:r w:rsidR="00EC3A96" w:rsidRPr="00B30F61">
        <w:t xml:space="preserve">representatives of the major Zionist federations in the </w:t>
      </w:r>
      <w:r w:rsidR="000565E6" w:rsidRPr="00B30F61">
        <w:t>D</w:t>
      </w:r>
      <w:r w:rsidR="00EC3A96" w:rsidRPr="00B30F61">
        <w:t>iaspora</w:t>
      </w:r>
      <w:r>
        <w:t>.</w:t>
      </w:r>
      <w:r w:rsidR="00DF7D29" w:rsidRPr="00B30F61">
        <w:t xml:space="preserve"> </w:t>
      </w:r>
      <w:r w:rsidR="001C1752" w:rsidRPr="00B30F61">
        <w:t xml:space="preserve">One </w:t>
      </w:r>
      <w:r w:rsidR="00274C9A">
        <w:t xml:space="preserve">of the </w:t>
      </w:r>
      <w:r w:rsidR="00F066E9" w:rsidRPr="00B30F61">
        <w:t>director</w:t>
      </w:r>
      <w:r w:rsidR="00274C9A">
        <w:t>s</w:t>
      </w:r>
      <w:r w:rsidR="001C1752" w:rsidRPr="00B30F61">
        <w:t xml:space="preserve"> was </w:t>
      </w:r>
      <w:r w:rsidR="00EC3A96" w:rsidRPr="00B30F61">
        <w:t>Herzl</w:t>
      </w:r>
      <w:r w:rsidR="00430FB3">
        <w:t>’</w:t>
      </w:r>
      <w:r w:rsidR="00EC3A96" w:rsidRPr="00B30F61">
        <w:t xml:space="preserve">s close associate, the </w:t>
      </w:r>
      <w:r w:rsidR="00D339E2">
        <w:t xml:space="preserve">London </w:t>
      </w:r>
      <w:r w:rsidR="00EC3A96" w:rsidRPr="00B30F61">
        <w:t>mining engineer</w:t>
      </w:r>
      <w:r>
        <w:t xml:space="preserve"> </w:t>
      </w:r>
      <w:r w:rsidR="00EC3A96" w:rsidRPr="00B30F61">
        <w:t>Leopold Kessler</w:t>
      </w:r>
      <w:r w:rsidR="00CA209D" w:rsidRPr="00B30F61">
        <w:t>,</w:t>
      </w:r>
      <w:r w:rsidR="001C1752" w:rsidRPr="00B30F61">
        <w:t xml:space="preserve"> </w:t>
      </w:r>
      <w:r w:rsidR="00CA209D" w:rsidRPr="00B30F61">
        <w:t xml:space="preserve">who also </w:t>
      </w:r>
      <w:r w:rsidR="00B3704B">
        <w:t>co-</w:t>
      </w:r>
      <w:r w:rsidR="00CA209D" w:rsidRPr="00B30F61">
        <w:t>owned</w:t>
      </w:r>
      <w:r w:rsidR="00EC3A96" w:rsidRPr="00B30F61">
        <w:t xml:space="preserve"> the </w:t>
      </w:r>
      <w:r w:rsidR="00EC3A96" w:rsidRPr="00B30F61">
        <w:rPr>
          <w:i/>
          <w:iCs/>
        </w:rPr>
        <w:t>Jewish Chronicle</w:t>
      </w:r>
      <w:r w:rsidR="00EC3A96" w:rsidRPr="00B30F61">
        <w:t>.</w:t>
      </w:r>
      <w:r w:rsidR="00F8523A" w:rsidRPr="00B30F61">
        <w:rPr>
          <w:rStyle w:val="FootnoteReference"/>
        </w:rPr>
        <w:footnoteReference w:id="17"/>
      </w:r>
      <w:r w:rsidR="00EC3A96" w:rsidRPr="00B30F61">
        <w:t xml:space="preserve"> Kessler was joined </w:t>
      </w:r>
      <w:r w:rsidR="000565E6" w:rsidRPr="00B30F61">
        <w:t>on</w:t>
      </w:r>
      <w:r w:rsidR="00EC3A96" w:rsidRPr="00B30F61">
        <w:t xml:space="preserve"> the </w:t>
      </w:r>
      <w:r w:rsidR="00CA209D" w:rsidRPr="00B30F61">
        <w:t>board</w:t>
      </w:r>
      <w:r w:rsidR="00EC3A96" w:rsidRPr="00B30F61">
        <w:t xml:space="preserve"> by the </w:t>
      </w:r>
      <w:r w:rsidR="00411B89" w:rsidRPr="00B30F61">
        <w:t>Lord Mayor of Bradford</w:t>
      </w:r>
      <w:r w:rsidR="00294917">
        <w:t>,</w:t>
      </w:r>
      <w:r w:rsidR="00411B89" w:rsidRPr="00B30F61">
        <w:t xml:space="preserve"> </w:t>
      </w:r>
      <w:r w:rsidR="00EC3A96" w:rsidRPr="00B30F61">
        <w:t xml:space="preserve">Jacob Moser. </w:t>
      </w:r>
      <w:r w:rsidR="00B6633A" w:rsidRPr="00B30F61">
        <w:t>Once the Fund was</w:t>
      </w:r>
      <w:r w:rsidR="00EC3A96" w:rsidRPr="00B30F61">
        <w:t xml:space="preserve"> </w:t>
      </w:r>
      <w:r w:rsidR="00B6633A" w:rsidRPr="00B30F61">
        <w:t>legally</w:t>
      </w:r>
      <w:r w:rsidR="00EC3A96" w:rsidRPr="00B30F61">
        <w:t xml:space="preserve"> </w:t>
      </w:r>
      <w:r w:rsidR="00B6633A" w:rsidRPr="00B30F61">
        <w:t>registered</w:t>
      </w:r>
      <w:r w:rsidR="00EC3A96" w:rsidRPr="00B30F61">
        <w:t xml:space="preserve">, </w:t>
      </w:r>
      <w:r w:rsidR="004C275E" w:rsidRPr="00B30F61">
        <w:t>at</w:t>
      </w:r>
      <w:r w:rsidR="00EC3A96" w:rsidRPr="00B30F61">
        <w:t xml:space="preserve"> the Eighth Zionist Congress</w:t>
      </w:r>
      <w:r w:rsidR="00294917">
        <w:t xml:space="preserve"> </w:t>
      </w:r>
      <w:r w:rsidR="00EC3A96" w:rsidRPr="00B30F61">
        <w:t xml:space="preserve">in The Hague, </w:t>
      </w:r>
      <w:r w:rsidR="0001157B">
        <w:t xml:space="preserve">Dr </w:t>
      </w:r>
      <w:r w:rsidR="00EC3A96" w:rsidRPr="00B30F61">
        <w:t xml:space="preserve">Bodenheimer accepted </w:t>
      </w:r>
      <w:r w:rsidR="003F3D59">
        <w:t xml:space="preserve">the </w:t>
      </w:r>
      <w:r w:rsidR="00EC3A96" w:rsidRPr="00B30F61">
        <w:t xml:space="preserve">invitation to serve as the </w:t>
      </w:r>
      <w:r w:rsidR="004C275E" w:rsidRPr="00B30F61">
        <w:t>Fund</w:t>
      </w:r>
      <w:r w:rsidR="00430FB3">
        <w:t>’</w:t>
      </w:r>
      <w:r w:rsidR="00EC3A96" w:rsidRPr="00B30F61">
        <w:t xml:space="preserve">s second </w:t>
      </w:r>
      <w:r w:rsidR="00294917">
        <w:t>c</w:t>
      </w:r>
      <w:r w:rsidR="00D61260" w:rsidRPr="00B30F61">
        <w:t>hair</w:t>
      </w:r>
      <w:r w:rsidR="00294917">
        <w:t xml:space="preserve"> </w:t>
      </w:r>
      <w:r w:rsidR="00EC3A96" w:rsidRPr="00B30F61">
        <w:t xml:space="preserve">and moved its </w:t>
      </w:r>
      <w:r w:rsidR="00294917">
        <w:t>h</w:t>
      </w:r>
      <w:r w:rsidR="002A1890" w:rsidRPr="00B30F61">
        <w:t>ead</w:t>
      </w:r>
      <w:r w:rsidR="00EC3A96" w:rsidRPr="00B30F61">
        <w:t xml:space="preserve"> office from Vienna to </w:t>
      </w:r>
      <w:r w:rsidR="004C275E" w:rsidRPr="00B30F61">
        <w:t>Köln</w:t>
      </w:r>
      <w:r w:rsidR="00EC3A96" w:rsidRPr="00B30F61">
        <w:t xml:space="preserve">. </w:t>
      </w:r>
      <w:r w:rsidR="00226B78">
        <w:t xml:space="preserve">It was at </w:t>
      </w:r>
      <w:r w:rsidR="00BA0789" w:rsidRPr="00B30F61">
        <w:t>this</w:t>
      </w:r>
      <w:r w:rsidR="00EC3A96" w:rsidRPr="00B30F61">
        <w:t xml:space="preserve"> </w:t>
      </w:r>
      <w:r w:rsidR="00F4757F" w:rsidRPr="00B30F61">
        <w:t>C</w:t>
      </w:r>
      <w:r w:rsidR="00EC3A96" w:rsidRPr="00B30F61">
        <w:t>ongress</w:t>
      </w:r>
      <w:r w:rsidR="00294917">
        <w:t>,</w:t>
      </w:r>
      <w:r w:rsidR="00EC3A96" w:rsidRPr="00B30F61">
        <w:t xml:space="preserve"> </w:t>
      </w:r>
      <w:r w:rsidR="00226B78">
        <w:lastRenderedPageBreak/>
        <w:t xml:space="preserve">that </w:t>
      </w:r>
      <w:r w:rsidR="00EC3A96" w:rsidRPr="00B30F61">
        <w:t xml:space="preserve">Moser </w:t>
      </w:r>
      <w:r w:rsidR="00294917">
        <w:t xml:space="preserve">pledged a donation to the construction of premises for </w:t>
      </w:r>
      <w:r w:rsidR="00EC3A96" w:rsidRPr="00B30F61">
        <w:t xml:space="preserve">the first </w:t>
      </w:r>
      <w:r w:rsidR="00323119" w:rsidRPr="00B30F61">
        <w:t xml:space="preserve">Hebrew </w:t>
      </w:r>
      <w:r w:rsidR="00294917">
        <w:t>h</w:t>
      </w:r>
      <w:r w:rsidR="00323119" w:rsidRPr="00B30F61">
        <w:t xml:space="preserve">igh </w:t>
      </w:r>
      <w:r w:rsidR="00294917">
        <w:t>s</w:t>
      </w:r>
      <w:r w:rsidR="00323119" w:rsidRPr="00B30F61">
        <w:t>chool in Tel Aviv</w:t>
      </w:r>
      <w:r w:rsidR="00EC3A96" w:rsidRPr="00B30F61">
        <w:t>,</w:t>
      </w:r>
      <w:r w:rsidR="00323119" w:rsidRPr="00B30F61">
        <w:t xml:space="preserve"> </w:t>
      </w:r>
      <w:r w:rsidR="009A04C6" w:rsidRPr="00B30F61">
        <w:t>which</w:t>
      </w:r>
      <w:r w:rsidR="00993C48" w:rsidRPr="00B30F61">
        <w:t xml:space="preserve"> was name</w:t>
      </w:r>
      <w:r w:rsidR="00294917">
        <w:t>d</w:t>
      </w:r>
      <w:r w:rsidR="00993C48" w:rsidRPr="00B30F61">
        <w:rPr>
          <w:i/>
          <w:iCs/>
        </w:rPr>
        <w:t xml:space="preserve"> </w:t>
      </w:r>
      <w:r w:rsidR="00294917">
        <w:t xml:space="preserve">the </w:t>
      </w:r>
      <w:r w:rsidR="00A15894" w:rsidRPr="0054189E">
        <w:t>Herzliya Gymnas</w:t>
      </w:r>
      <w:r w:rsidR="00294917">
        <w:t>ium</w:t>
      </w:r>
      <w:r w:rsidR="00A15894" w:rsidRPr="00B30F61">
        <w:t xml:space="preserve"> </w:t>
      </w:r>
      <w:r w:rsidR="006673E8">
        <w:t xml:space="preserve">in </w:t>
      </w:r>
      <w:r w:rsidR="00A15894" w:rsidRPr="00B30F61">
        <w:t>hono</w:t>
      </w:r>
      <w:r w:rsidR="00924D89">
        <w:t>ur</w:t>
      </w:r>
      <w:r w:rsidR="00F4757F" w:rsidRPr="00B30F61">
        <w:t xml:space="preserve"> </w:t>
      </w:r>
      <w:r w:rsidR="00294917">
        <w:t xml:space="preserve">of </w:t>
      </w:r>
      <w:r w:rsidR="0001157B">
        <w:t xml:space="preserve">Dr </w:t>
      </w:r>
      <w:r w:rsidR="00EC3A96" w:rsidRPr="00B30F61">
        <w:t>Herzl</w:t>
      </w:r>
      <w:r w:rsidR="0097670C" w:rsidRPr="00B30F61">
        <w:t>,</w:t>
      </w:r>
      <w:r w:rsidR="00EC3A96" w:rsidRPr="00B30F61">
        <w:t xml:space="preserve"> </w:t>
      </w:r>
      <w:r w:rsidR="00A15894" w:rsidRPr="00B30F61">
        <w:t>who</w:t>
      </w:r>
      <w:r w:rsidR="004C275E" w:rsidRPr="00B30F61">
        <w:t xml:space="preserve"> </w:t>
      </w:r>
      <w:r w:rsidR="006673E8">
        <w:t xml:space="preserve">had </w:t>
      </w:r>
      <w:r w:rsidR="00EC3A96" w:rsidRPr="00B30F61">
        <w:t>died in 1904.</w:t>
      </w:r>
    </w:p>
    <w:p w14:paraId="0D25C54E" w14:textId="3134F8B8" w:rsidR="006F3324" w:rsidRPr="00B30F61" w:rsidRDefault="00C66266" w:rsidP="00C9776E">
      <w:pPr>
        <w:rPr>
          <w:lang w:val="en-US"/>
        </w:rPr>
      </w:pPr>
      <w:r w:rsidRPr="00B30F61">
        <w:t>An</w:t>
      </w:r>
      <w:r w:rsidR="00051B0D" w:rsidRPr="00B30F61">
        <w:t>other tribute to Herzl</w:t>
      </w:r>
      <w:r w:rsidR="00430FB3">
        <w:t>’</w:t>
      </w:r>
      <w:r w:rsidR="00051B0D" w:rsidRPr="00B30F61">
        <w:t xml:space="preserve">s </w:t>
      </w:r>
      <w:r w:rsidR="00AE5098" w:rsidRPr="00B30F61">
        <w:t xml:space="preserve">memory </w:t>
      </w:r>
      <w:r w:rsidR="00051B0D" w:rsidRPr="00B30F61">
        <w:t>was</w:t>
      </w:r>
      <w:r w:rsidR="004D7990" w:rsidRPr="00B30F61">
        <w:t xml:space="preserve"> </w:t>
      </w:r>
      <w:r w:rsidR="00ED71D8">
        <w:t xml:space="preserve">launched </w:t>
      </w:r>
      <w:r w:rsidR="004D7990" w:rsidRPr="00B30F61">
        <w:t xml:space="preserve">immediately after his death </w:t>
      </w:r>
      <w:r w:rsidR="00ED71D8">
        <w:t xml:space="preserve">when </w:t>
      </w:r>
      <w:r w:rsidR="004D7990" w:rsidRPr="00B30F61">
        <w:t xml:space="preserve">the Executive </w:t>
      </w:r>
      <w:r w:rsidR="00294917">
        <w:t>C</w:t>
      </w:r>
      <w:r w:rsidR="004D7990" w:rsidRPr="00B30F61">
        <w:t xml:space="preserve">ommittee of the Zionist </w:t>
      </w:r>
      <w:r w:rsidR="00924D89">
        <w:t>movement</w:t>
      </w:r>
      <w:r w:rsidR="00ED71D8">
        <w:t xml:space="preserve"> </w:t>
      </w:r>
      <w:r w:rsidR="00361E60">
        <w:t xml:space="preserve">initiated </w:t>
      </w:r>
      <w:r w:rsidR="004D7990" w:rsidRPr="00B30F61">
        <w:t xml:space="preserve">a special fundraising </w:t>
      </w:r>
      <w:r w:rsidR="00FA5D19">
        <w:t xml:space="preserve">campaign for </w:t>
      </w:r>
      <w:r w:rsidR="00361E60">
        <w:t xml:space="preserve">land </w:t>
      </w:r>
      <w:r w:rsidR="00FA5D19">
        <w:t xml:space="preserve">purchase and the </w:t>
      </w:r>
      <w:r w:rsidR="00361E60">
        <w:t xml:space="preserve">planting </w:t>
      </w:r>
      <w:r w:rsidR="00FA5D19">
        <w:t xml:space="preserve">of </w:t>
      </w:r>
      <w:r w:rsidR="00430FB3">
        <w:t xml:space="preserve">a </w:t>
      </w:r>
      <w:r w:rsidR="00224A6D">
        <w:t>forest</w:t>
      </w:r>
      <w:r w:rsidR="00361E60">
        <w:t xml:space="preserve"> </w:t>
      </w:r>
      <w:r w:rsidR="00FA5D19">
        <w:rPr>
          <w:lang w:val="en-US"/>
        </w:rPr>
        <w:t xml:space="preserve">in </w:t>
      </w:r>
      <w:r w:rsidR="00AB2A11" w:rsidRPr="00B30F61">
        <w:t>Herzl</w:t>
      </w:r>
      <w:r w:rsidR="00430FB3">
        <w:t>’</w:t>
      </w:r>
      <w:r w:rsidR="00AB2A11" w:rsidRPr="00B30F61">
        <w:t>s name</w:t>
      </w:r>
      <w:r w:rsidR="001E55D3" w:rsidRPr="00B30F61">
        <w:t>.</w:t>
      </w:r>
      <w:r w:rsidR="00EC3A96" w:rsidRPr="00B30F61">
        <w:t xml:space="preserve"> </w:t>
      </w:r>
      <w:r w:rsidR="00FA5D19">
        <w:t xml:space="preserve">The JNF was tasked with </w:t>
      </w:r>
      <w:r w:rsidR="00DB41E2" w:rsidRPr="00B30F61">
        <w:t xml:space="preserve">executing the </w:t>
      </w:r>
      <w:r w:rsidR="00A45264" w:rsidRPr="00B30F61">
        <w:t>project</w:t>
      </w:r>
      <w:r w:rsidR="00BB0EE3" w:rsidRPr="00B30F61">
        <w:t xml:space="preserve">, </w:t>
      </w:r>
      <w:r w:rsidR="00965BC1" w:rsidRPr="00B30F61">
        <w:t>which</w:t>
      </w:r>
      <w:r w:rsidR="006240F0" w:rsidRPr="00B30F61">
        <w:t xml:space="preserve"> would become</w:t>
      </w:r>
      <w:r w:rsidR="009435CF" w:rsidRPr="00B30F61">
        <w:t xml:space="preserve"> </w:t>
      </w:r>
      <w:r w:rsidR="00687B8D" w:rsidRPr="00B30F61">
        <w:t>its</w:t>
      </w:r>
      <w:r w:rsidR="009435CF" w:rsidRPr="00B30F61">
        <w:t xml:space="preserve"> </w:t>
      </w:r>
      <w:r w:rsidR="00687B8D" w:rsidRPr="00B30F61">
        <w:t xml:space="preserve">very first </w:t>
      </w:r>
      <w:bookmarkStart w:id="4" w:name="_Hlk118820231"/>
      <w:r w:rsidR="00FA5D19">
        <w:t>endeavo</w:t>
      </w:r>
      <w:r w:rsidR="005A7617">
        <w:t>ur</w:t>
      </w:r>
      <w:r w:rsidR="00FA5D19">
        <w:t xml:space="preserve"> in </w:t>
      </w:r>
      <w:r w:rsidR="00163CB1" w:rsidRPr="00B30F61">
        <w:t>afforestation</w:t>
      </w:r>
      <w:bookmarkEnd w:id="4"/>
      <w:r w:rsidR="009435CF" w:rsidRPr="00B30F61">
        <w:t>.</w:t>
      </w:r>
      <w:r w:rsidR="00A45264" w:rsidRPr="00B30F61">
        <w:t xml:space="preserve"> </w:t>
      </w:r>
      <w:r w:rsidR="00FA5D19">
        <w:t>I</w:t>
      </w:r>
      <w:r w:rsidR="00F4757F" w:rsidRPr="00B30F61">
        <w:t>n May 1907, a</w:t>
      </w:r>
      <w:r w:rsidR="00EC3A96" w:rsidRPr="00B30F61">
        <w:t xml:space="preserve">fter several years of fundraising, </w:t>
      </w:r>
      <w:r w:rsidR="00412DA1" w:rsidRPr="00B30F61">
        <w:t xml:space="preserve">the </w:t>
      </w:r>
      <w:r w:rsidR="00FA5D19">
        <w:t>JNF b</w:t>
      </w:r>
      <w:r w:rsidR="00EC3A96" w:rsidRPr="00B30F61">
        <w:t xml:space="preserve">oard </w:t>
      </w:r>
      <w:r w:rsidR="00FA5D19">
        <w:t xml:space="preserve">drew the contours of the venture: a </w:t>
      </w:r>
      <w:r w:rsidR="00DE3044" w:rsidRPr="00B30F61">
        <w:t xml:space="preserve">forest </w:t>
      </w:r>
      <w:r w:rsidR="00660A4B">
        <w:t>of</w:t>
      </w:r>
      <w:r w:rsidR="00C8546A" w:rsidRPr="00B30F61">
        <w:t xml:space="preserve"> 100,000 </w:t>
      </w:r>
      <w:r w:rsidR="00430FB3">
        <w:t>o</w:t>
      </w:r>
      <w:r w:rsidR="000E3D66">
        <w:t xml:space="preserve">live </w:t>
      </w:r>
      <w:r w:rsidR="00C8546A" w:rsidRPr="00B30F61">
        <w:t>trees</w:t>
      </w:r>
      <w:r w:rsidR="00FA5D19">
        <w:t>,</w:t>
      </w:r>
      <w:r w:rsidR="00C8546A" w:rsidRPr="00B30F61">
        <w:t xml:space="preserve"> </w:t>
      </w:r>
      <w:r w:rsidR="00EC3A96" w:rsidRPr="00B30F61">
        <w:t xml:space="preserve">planted </w:t>
      </w:r>
      <w:r w:rsidR="00FA5D19">
        <w:t xml:space="preserve">on 200 hectares </w:t>
      </w:r>
      <w:r w:rsidR="00EC3A96" w:rsidRPr="00B30F61">
        <w:t xml:space="preserve">in the vicinity of Hulda. </w:t>
      </w:r>
      <w:r w:rsidR="00416C02" w:rsidRPr="00B30F61">
        <w:t>To</w:t>
      </w:r>
      <w:r w:rsidR="004C275E" w:rsidRPr="00B30F61">
        <w:t xml:space="preserve"> </w:t>
      </w:r>
      <w:r w:rsidR="00F4757F" w:rsidRPr="00B30F61">
        <w:t xml:space="preserve">make </w:t>
      </w:r>
      <w:r w:rsidR="00ED71D8">
        <w:t xml:space="preserve">it </w:t>
      </w:r>
      <w:r w:rsidR="00F4757F" w:rsidRPr="00B30F61">
        <w:t>operational</w:t>
      </w:r>
      <w:r w:rsidR="004C275E" w:rsidRPr="00B30F61">
        <w:t xml:space="preserve">, </w:t>
      </w:r>
      <w:r w:rsidR="00A55927">
        <w:t xml:space="preserve">the </w:t>
      </w:r>
      <w:r w:rsidR="00412DA1" w:rsidRPr="00B30F61">
        <w:t>JNF</w:t>
      </w:r>
      <w:r w:rsidR="00416C02" w:rsidRPr="00B30F61">
        <w:t xml:space="preserve"> contacted the </w:t>
      </w:r>
      <w:r w:rsidR="00C9776E" w:rsidRPr="00C9776E">
        <w:t>Olive Tree Fund</w:t>
      </w:r>
      <w:r w:rsidR="00C9776E">
        <w:t xml:space="preserve"> </w:t>
      </w:r>
      <w:r w:rsidR="00C9776E">
        <w:rPr>
          <w:i/>
          <w:iCs/>
        </w:rPr>
        <w:t>(</w:t>
      </w:r>
      <w:r w:rsidR="00A55927" w:rsidRPr="008470AB">
        <w:rPr>
          <w:i/>
          <w:iCs/>
        </w:rPr>
        <w:t>Verein Oelbaumspende</w:t>
      </w:r>
      <w:r w:rsidR="00C9776E">
        <w:rPr>
          <w:i/>
          <w:iCs/>
        </w:rPr>
        <w:t>)</w:t>
      </w:r>
      <w:r w:rsidR="00A55927">
        <w:t>,</w:t>
      </w:r>
      <w:r w:rsidR="00EC3A96" w:rsidRPr="00B30F61">
        <w:t xml:space="preserve"> </w:t>
      </w:r>
      <w:r w:rsidR="00416C02" w:rsidRPr="00B30F61">
        <w:t>headed</w:t>
      </w:r>
      <w:r w:rsidR="00EC3A96" w:rsidRPr="00B30F61">
        <w:t xml:space="preserve"> by the German</w:t>
      </w:r>
      <w:r w:rsidR="00A55927">
        <w:t>-</w:t>
      </w:r>
      <w:r w:rsidR="00EC3A96" w:rsidRPr="00B30F61">
        <w:t>Jewish botanist Professor Otto Warburg</w:t>
      </w:r>
      <w:r w:rsidR="00F4757F" w:rsidRPr="00B30F61">
        <w:t>,</w:t>
      </w:r>
      <w:r w:rsidR="00416C02" w:rsidRPr="00B30F61">
        <w:t xml:space="preserve"> </w:t>
      </w:r>
      <w:r w:rsidR="00ED71D8">
        <w:t xml:space="preserve">in order to use </w:t>
      </w:r>
      <w:r w:rsidR="00EC3A96" w:rsidRPr="00B30F61">
        <w:t xml:space="preserve">the </w:t>
      </w:r>
      <w:r w:rsidR="00495AB4" w:rsidRPr="00B30F61">
        <w:t xml:space="preserve">fruits of the </w:t>
      </w:r>
      <w:r w:rsidR="00ED71D8">
        <w:t xml:space="preserve">plantation as </w:t>
      </w:r>
      <w:r w:rsidR="00EC3A96" w:rsidRPr="00B30F61">
        <w:t xml:space="preserve">a source of </w:t>
      </w:r>
      <w:r w:rsidR="000855D5" w:rsidRPr="00B30F61">
        <w:t>revenue</w:t>
      </w:r>
      <w:r w:rsidR="00EC3A96" w:rsidRPr="00B30F61">
        <w:t xml:space="preserve"> for </w:t>
      </w:r>
      <w:r w:rsidR="00C06444" w:rsidRPr="00B30F61">
        <w:t xml:space="preserve">Zionist </w:t>
      </w:r>
      <w:r w:rsidR="00EC3A96" w:rsidRPr="00B30F61">
        <w:t xml:space="preserve">educational and cultural institutions in </w:t>
      </w:r>
      <w:r w:rsidR="006D1545" w:rsidRPr="00B30F61">
        <w:t>Palestine</w:t>
      </w:r>
      <w:r w:rsidR="00EC3A96" w:rsidRPr="00B30F61">
        <w:t>.</w:t>
      </w:r>
      <w:r w:rsidR="00403129" w:rsidRPr="00B30F61">
        <w:rPr>
          <w:rStyle w:val="FootnoteReference"/>
        </w:rPr>
        <w:footnoteReference w:id="18"/>
      </w:r>
    </w:p>
    <w:p w14:paraId="773BD369" w14:textId="1549CE51" w:rsidR="00416C02" w:rsidRPr="00B30F61" w:rsidRDefault="00D3445C" w:rsidP="00D84CAE">
      <w:r w:rsidRPr="00B30F61">
        <w:t xml:space="preserve">In accordance with the </w:t>
      </w:r>
      <w:r w:rsidR="00ED71D8">
        <w:t>formalization of the JNF</w:t>
      </w:r>
      <w:r w:rsidR="00430FB3">
        <w:t>’</w:t>
      </w:r>
      <w:r w:rsidR="00ED71D8">
        <w:t xml:space="preserve">s </w:t>
      </w:r>
      <w:r w:rsidR="00EC3A96" w:rsidRPr="00B30F61">
        <w:t xml:space="preserve">legal </w:t>
      </w:r>
      <w:r w:rsidR="00ED71D8">
        <w:t xml:space="preserve">status </w:t>
      </w:r>
      <w:r w:rsidR="00EC3A96" w:rsidRPr="00B30F61">
        <w:t xml:space="preserve">and </w:t>
      </w:r>
      <w:r w:rsidR="00ED71D8">
        <w:t xml:space="preserve">the onset of </w:t>
      </w:r>
      <w:r w:rsidR="00EC3A96" w:rsidRPr="00B30F61">
        <w:t xml:space="preserve">its </w:t>
      </w:r>
      <w:r w:rsidR="009200FB" w:rsidRPr="00B30F61">
        <w:t>initial</w:t>
      </w:r>
      <w:r w:rsidR="00EC3A96" w:rsidRPr="00B30F61">
        <w:t xml:space="preserve"> </w:t>
      </w:r>
      <w:r w:rsidR="00416C02" w:rsidRPr="00B30F61">
        <w:t xml:space="preserve">significant </w:t>
      </w:r>
      <w:r w:rsidR="009200FB" w:rsidRPr="00B30F61">
        <w:t>operations</w:t>
      </w:r>
      <w:r w:rsidR="00EC3A96" w:rsidRPr="00B30F61">
        <w:t xml:space="preserve"> in </w:t>
      </w:r>
      <w:r w:rsidR="004E4533" w:rsidRPr="00B30F61">
        <w:t>Palestine</w:t>
      </w:r>
      <w:r w:rsidR="009200FB" w:rsidRPr="00B30F61">
        <w:t xml:space="preserve">, </w:t>
      </w:r>
      <w:r w:rsidR="00F07635" w:rsidRPr="00B30F61">
        <w:t xml:space="preserve">the </w:t>
      </w:r>
      <w:r w:rsidR="00822C9D" w:rsidRPr="00B30F61">
        <w:t xml:space="preserve">EZF </w:t>
      </w:r>
      <w:r w:rsidR="009200FB" w:rsidRPr="00B30F61">
        <w:t xml:space="preserve">was </w:t>
      </w:r>
      <w:r w:rsidR="001E74D0" w:rsidRPr="00B30F61">
        <w:t xml:space="preserve">forced </w:t>
      </w:r>
      <w:r w:rsidR="00822C9D" w:rsidRPr="00B30F61">
        <w:t xml:space="preserve">to </w:t>
      </w:r>
      <w:r w:rsidR="00244596" w:rsidRPr="00B30F61">
        <w:t>increase</w:t>
      </w:r>
      <w:r w:rsidR="00822C9D" w:rsidRPr="00B30F61">
        <w:t xml:space="preserve"> its </w:t>
      </w:r>
      <w:r w:rsidR="00F92198" w:rsidRPr="00B30F61">
        <w:t>efforts</w:t>
      </w:r>
      <w:r w:rsidR="00E816B7" w:rsidRPr="00B30F61">
        <w:t xml:space="preserve"> </w:t>
      </w:r>
      <w:r w:rsidR="00CE3C62">
        <w:t xml:space="preserve">for </w:t>
      </w:r>
      <w:r w:rsidR="00F92198" w:rsidRPr="00B30F61">
        <w:t>the benefit of</w:t>
      </w:r>
      <w:r w:rsidR="00244596" w:rsidRPr="00B30F61">
        <w:t xml:space="preserve"> </w:t>
      </w:r>
      <w:r w:rsidR="00E816B7" w:rsidRPr="00B30F61">
        <w:t xml:space="preserve">the Fund. </w:t>
      </w:r>
      <w:r w:rsidR="003E1F61" w:rsidRPr="00B30F61">
        <w:t>Consequently,</w:t>
      </w:r>
      <w:r w:rsidR="00EA12D2" w:rsidRPr="00B30F61">
        <w:t xml:space="preserve"> </w:t>
      </w:r>
      <w:r w:rsidR="00FB24E9" w:rsidRPr="00B30F61">
        <w:t>i</w:t>
      </w:r>
      <w:r w:rsidR="00EC3A96" w:rsidRPr="00B30F61">
        <w:t xml:space="preserve">n May 1908, </w:t>
      </w:r>
      <w:r w:rsidR="00C6421E">
        <w:t xml:space="preserve">it </w:t>
      </w:r>
      <w:r w:rsidR="00CE3C62">
        <w:t xml:space="preserve">established </w:t>
      </w:r>
      <w:r w:rsidR="00EC3A96" w:rsidRPr="00B30F61">
        <w:t>a</w:t>
      </w:r>
      <w:r w:rsidR="00011EAA" w:rsidRPr="00B30F61">
        <w:t xml:space="preserve"> </w:t>
      </w:r>
      <w:r w:rsidR="00BC1F7E" w:rsidRPr="00B30F61">
        <w:rPr>
          <w:lang w:val="en-US"/>
        </w:rPr>
        <w:t>S</w:t>
      </w:r>
      <w:r w:rsidR="00172320" w:rsidRPr="00B30F61">
        <w:rPr>
          <w:lang w:val="en-US"/>
        </w:rPr>
        <w:t>pecial</w:t>
      </w:r>
      <w:r w:rsidR="00EC3A96" w:rsidRPr="00B30F61">
        <w:t xml:space="preserve"> </w:t>
      </w:r>
      <w:r w:rsidR="00BC1F7E" w:rsidRPr="00B30F61">
        <w:t>C</w:t>
      </w:r>
      <w:r w:rsidR="00EC3A96" w:rsidRPr="00B30F61">
        <w:t xml:space="preserve">ommittee </w:t>
      </w:r>
      <w:r w:rsidR="00CE3C62">
        <w:t xml:space="preserve">composed of </w:t>
      </w:r>
      <w:r w:rsidR="002E1599" w:rsidRPr="00B30F61">
        <w:t>A. Englander, Jacob Zelkind</w:t>
      </w:r>
      <w:r w:rsidR="00CE3C62">
        <w:t>,</w:t>
      </w:r>
      <w:r w:rsidR="002E1599" w:rsidRPr="00B30F61">
        <w:t xml:space="preserve"> and Percy Baker</w:t>
      </w:r>
      <w:r w:rsidR="00083B74" w:rsidRPr="00B30F61">
        <w:t>,</w:t>
      </w:r>
      <w:r w:rsidR="002E1599" w:rsidRPr="00B30F61">
        <w:t xml:space="preserve"> </w:t>
      </w:r>
      <w:r w:rsidR="00416C02" w:rsidRPr="00B30F61">
        <w:t xml:space="preserve">to deal </w:t>
      </w:r>
      <w:r w:rsidR="00390771" w:rsidRPr="00B30F61">
        <w:t xml:space="preserve">solely </w:t>
      </w:r>
      <w:r w:rsidR="00416C02" w:rsidRPr="00B30F61">
        <w:t>with</w:t>
      </w:r>
      <w:r w:rsidR="00EC3A96" w:rsidRPr="00B30F61">
        <w:t xml:space="preserve"> </w:t>
      </w:r>
      <w:r w:rsidR="00CE3C62">
        <w:t xml:space="preserve">JNF </w:t>
      </w:r>
      <w:r w:rsidR="00EC3A96" w:rsidRPr="00B30F61">
        <w:t>affairs</w:t>
      </w:r>
      <w:r w:rsidR="00011EAA" w:rsidRPr="00B30F61">
        <w:t>.</w:t>
      </w:r>
      <w:r w:rsidR="00403129" w:rsidRPr="00B30F61">
        <w:rPr>
          <w:rStyle w:val="FootnoteReference"/>
        </w:rPr>
        <w:footnoteReference w:id="19"/>
      </w:r>
      <w:r w:rsidR="00EC3A96" w:rsidRPr="00B30F61">
        <w:t xml:space="preserve"> </w:t>
      </w:r>
      <w:r w:rsidR="00CE3C62">
        <w:t>T</w:t>
      </w:r>
      <w:r w:rsidR="00083B74" w:rsidRPr="00B30F61">
        <w:t>h</w:t>
      </w:r>
      <w:r w:rsidR="00CE3C62">
        <w:t>e</w:t>
      </w:r>
      <w:r w:rsidR="00083B74" w:rsidRPr="00B30F61">
        <w:t xml:space="preserve">se efforts still </w:t>
      </w:r>
      <w:r w:rsidR="00CE3C62">
        <w:t>appeared to be scanty</w:t>
      </w:r>
      <w:r w:rsidR="00083B74" w:rsidRPr="00B30F61">
        <w:t>,</w:t>
      </w:r>
      <w:r w:rsidR="00180D2B" w:rsidRPr="00B30F61">
        <w:t xml:space="preserve"> </w:t>
      </w:r>
      <w:r w:rsidR="00CE3C62">
        <w:t xml:space="preserve">given that at </w:t>
      </w:r>
      <w:r w:rsidR="00EC3A96" w:rsidRPr="00B30F61">
        <w:t xml:space="preserve">the semi-annual conference of the </w:t>
      </w:r>
      <w:r w:rsidR="004E1E61" w:rsidRPr="00B30F61">
        <w:t>EZF</w:t>
      </w:r>
      <w:r w:rsidR="00EC3A96" w:rsidRPr="00B30F61">
        <w:t xml:space="preserve">, </w:t>
      </w:r>
      <w:r w:rsidR="00CE3C62" w:rsidRPr="00B30F61">
        <w:t xml:space="preserve">the </w:t>
      </w:r>
      <w:r w:rsidR="00CE3C62">
        <w:t xml:space="preserve">General </w:t>
      </w:r>
      <w:r w:rsidR="00CE3C62">
        <w:lastRenderedPageBreak/>
        <w:t>S</w:t>
      </w:r>
      <w:r w:rsidR="00CE3C62" w:rsidRPr="00B30F61">
        <w:t xml:space="preserve">ecretary of the </w:t>
      </w:r>
      <w:r w:rsidR="009E2459">
        <w:t xml:space="preserve">Special </w:t>
      </w:r>
      <w:r w:rsidR="00F11165" w:rsidRPr="00B30F61">
        <w:t>Comm</w:t>
      </w:r>
      <w:r w:rsidR="00F11165">
        <w:t xml:space="preserve">ittee </w:t>
      </w:r>
      <w:r w:rsidR="00952EE9">
        <w:t xml:space="preserve">argued seriously </w:t>
      </w:r>
      <w:r w:rsidR="00EC3A96" w:rsidRPr="00B30F61">
        <w:t>that the National Fund was being neglected in Britain.</w:t>
      </w:r>
    </w:p>
    <w:p w14:paraId="0A015272" w14:textId="27622277" w:rsidR="009648D9" w:rsidRDefault="00EC3A96" w:rsidP="00D84CAE">
      <w:r w:rsidRPr="00B30F61">
        <w:t xml:space="preserve">The dismal </w:t>
      </w:r>
      <w:r w:rsidR="00416C02" w:rsidRPr="00B30F61">
        <w:t>status</w:t>
      </w:r>
      <w:r w:rsidRPr="00B30F61">
        <w:t xml:space="preserve"> of the </w:t>
      </w:r>
      <w:r w:rsidR="007B1FB2">
        <w:t xml:space="preserve">JNF </w:t>
      </w:r>
      <w:r w:rsidRPr="00B30F61">
        <w:t xml:space="preserve">in Britain </w:t>
      </w:r>
      <w:r w:rsidR="00F4757F" w:rsidRPr="00B30F61">
        <w:t xml:space="preserve">did not go unnoticed </w:t>
      </w:r>
      <w:r w:rsidR="007B1FB2">
        <w:t xml:space="preserve">at </w:t>
      </w:r>
      <w:r w:rsidR="00412DA1" w:rsidRPr="00B30F61">
        <w:t xml:space="preserve">the </w:t>
      </w:r>
      <w:r w:rsidR="003E22A0">
        <w:t>Head Office</w:t>
      </w:r>
      <w:r w:rsidRPr="00B30F61">
        <w:t xml:space="preserve">. In September 1908, </w:t>
      </w:r>
      <w:r w:rsidR="00C6421E">
        <w:t xml:space="preserve">the </w:t>
      </w:r>
      <w:r w:rsidR="009E2459">
        <w:t xml:space="preserve">Head </w:t>
      </w:r>
      <w:r w:rsidR="00C6421E">
        <w:t xml:space="preserve">office </w:t>
      </w:r>
      <w:r w:rsidRPr="00B30F61">
        <w:t xml:space="preserve">decided to intervene </w:t>
      </w:r>
      <w:r w:rsidR="00A413D0">
        <w:t xml:space="preserve">and </w:t>
      </w:r>
      <w:r w:rsidR="00287BC7">
        <w:t xml:space="preserve">help </w:t>
      </w:r>
      <w:r w:rsidR="00F80A31">
        <w:t xml:space="preserve">the EZF </w:t>
      </w:r>
      <w:r w:rsidR="00D168F7">
        <w:t>to</w:t>
      </w:r>
      <w:r w:rsidR="00287BC7">
        <w:t xml:space="preserve"> </w:t>
      </w:r>
      <w:r w:rsidR="00502C14">
        <w:t>re</w:t>
      </w:r>
      <w:r w:rsidR="007B1FB2">
        <w:t>organi</w:t>
      </w:r>
      <w:r w:rsidR="00924D89">
        <w:t>se</w:t>
      </w:r>
      <w:r w:rsidR="007B1FB2">
        <w:t xml:space="preserve"> </w:t>
      </w:r>
      <w:r w:rsidR="00CB1E34">
        <w:t xml:space="preserve">the </w:t>
      </w:r>
      <w:r w:rsidR="00DC262F">
        <w:t>Special Committee</w:t>
      </w:r>
      <w:r w:rsidR="00DC262F" w:rsidRPr="00B30F61">
        <w:t xml:space="preserve"> </w:t>
      </w:r>
      <w:r w:rsidR="00950844">
        <w:t xml:space="preserve">along the lines of </w:t>
      </w:r>
      <w:r w:rsidR="007B1FB2">
        <w:t>an o</w:t>
      </w:r>
      <w:r w:rsidR="007B1FB2" w:rsidRPr="00BA7928">
        <w:t>rgani</w:t>
      </w:r>
      <w:r w:rsidR="00924D89">
        <w:t>sational</w:t>
      </w:r>
      <w:r w:rsidR="007B1FB2" w:rsidRPr="00BA7928">
        <w:t xml:space="preserve"> </w:t>
      </w:r>
      <w:r w:rsidR="007B1FB2">
        <w:t>s</w:t>
      </w:r>
      <w:r w:rsidR="007B1FB2" w:rsidRPr="00BA7928">
        <w:t>tructure</w:t>
      </w:r>
      <w:r w:rsidR="007B1FB2">
        <w:t xml:space="preserve"> that had </w:t>
      </w:r>
      <w:r w:rsidR="00567E6F">
        <w:t>prove</w:t>
      </w:r>
      <w:r w:rsidR="007B1FB2">
        <w:t>d</w:t>
      </w:r>
      <w:r w:rsidR="00567E6F">
        <w:t xml:space="preserve"> </w:t>
      </w:r>
      <w:r w:rsidR="00BA7928">
        <w:t>successful</w:t>
      </w:r>
      <w:r w:rsidR="00567E6F">
        <w:t xml:space="preserve"> in other </w:t>
      </w:r>
      <w:r w:rsidR="004E66A1">
        <w:t>Diaspora communities</w:t>
      </w:r>
      <w:r w:rsidR="00C53E75" w:rsidRPr="00170903">
        <w:t>.</w:t>
      </w:r>
      <w:r w:rsidR="004E66A1" w:rsidRPr="00170903">
        <w:t xml:space="preserve"> </w:t>
      </w:r>
      <w:r w:rsidR="00C53E75" w:rsidRPr="00170903">
        <w:t>Th</w:t>
      </w:r>
      <w:r w:rsidR="007B1FB2" w:rsidRPr="00170903">
        <w:t>us</w:t>
      </w:r>
      <w:r w:rsidR="00756696">
        <w:t>,</w:t>
      </w:r>
      <w:r w:rsidR="007B1FB2">
        <w:t xml:space="preserve"> th</w:t>
      </w:r>
      <w:r w:rsidR="00C53E75">
        <w:t xml:space="preserve">e </w:t>
      </w:r>
      <w:r w:rsidR="004F09F7">
        <w:t xml:space="preserve">Committee </w:t>
      </w:r>
      <w:r w:rsidR="00457349">
        <w:t xml:space="preserve">became </w:t>
      </w:r>
      <w:r w:rsidR="009858F2" w:rsidRPr="009858F2">
        <w:t>a</w:t>
      </w:r>
      <w:r w:rsidR="00C16E8C">
        <w:t>n independent</w:t>
      </w:r>
      <w:r w:rsidR="009858F2" w:rsidRPr="009858F2">
        <w:t xml:space="preserve"> </w:t>
      </w:r>
      <w:r w:rsidR="007B1FB2">
        <w:t>s</w:t>
      </w:r>
      <w:r w:rsidR="009858F2" w:rsidRPr="009858F2">
        <w:t>ub</w:t>
      </w:r>
      <w:r w:rsidR="007B1FB2">
        <w:t>c</w:t>
      </w:r>
      <w:r w:rsidR="009858F2" w:rsidRPr="009858F2">
        <w:t xml:space="preserve">ommittee </w:t>
      </w:r>
      <w:r w:rsidR="00C16E8C">
        <w:t>within</w:t>
      </w:r>
      <w:r w:rsidR="009858F2" w:rsidRPr="009858F2">
        <w:t xml:space="preserve"> the </w:t>
      </w:r>
      <w:r w:rsidR="000F43DE">
        <w:t>EZF</w:t>
      </w:r>
      <w:r w:rsidR="006C3133">
        <w:t xml:space="preserve"> </w:t>
      </w:r>
      <w:r w:rsidR="003D4743">
        <w:t xml:space="preserve">under the name </w:t>
      </w:r>
      <w:r w:rsidR="003D4743" w:rsidRPr="003D4743">
        <w:rPr>
          <w:b/>
          <w:bCs/>
        </w:rPr>
        <w:t>Jewish National Fund Commission for England</w:t>
      </w:r>
      <w:r w:rsidR="003D4743" w:rsidRPr="003D4743">
        <w:t xml:space="preserve"> (</w:t>
      </w:r>
      <w:r w:rsidR="00082E80">
        <w:t>hereinafter:</w:t>
      </w:r>
      <w:r w:rsidR="003D4743" w:rsidRPr="003D4743">
        <w:t xml:space="preserve"> the Commission)</w:t>
      </w:r>
      <w:r w:rsidR="003D4743">
        <w:t xml:space="preserve">. By </w:t>
      </w:r>
      <w:r w:rsidR="006C3133">
        <w:t>focusing</w:t>
      </w:r>
      <w:r w:rsidR="001954C8">
        <w:t xml:space="preserve"> </w:t>
      </w:r>
      <w:r w:rsidRPr="00B30F61">
        <w:t xml:space="preserve">on developing </w:t>
      </w:r>
      <w:r w:rsidR="00952EE9">
        <w:t xml:space="preserve">JNF </w:t>
      </w:r>
      <w:r w:rsidRPr="00B30F61">
        <w:t xml:space="preserve">activities and advocacy in </w:t>
      </w:r>
      <w:r w:rsidR="006C3133" w:rsidRPr="00B30F61">
        <w:t>Britain</w:t>
      </w:r>
      <w:r w:rsidR="00952EE9">
        <w:t>,</w:t>
      </w:r>
      <w:r w:rsidR="003D4743">
        <w:t xml:space="preserve"> its</w:t>
      </w:r>
      <w:r w:rsidR="001B1225" w:rsidRPr="00B30F61">
        <w:t xml:space="preserve"> </w:t>
      </w:r>
      <w:r w:rsidR="0047362C">
        <w:t xml:space="preserve">specific </w:t>
      </w:r>
      <w:r w:rsidR="005B5933">
        <w:t>aim</w:t>
      </w:r>
      <w:r w:rsidRPr="00B30F61">
        <w:t xml:space="preserve"> </w:t>
      </w:r>
      <w:r w:rsidR="00DF59DA">
        <w:t xml:space="preserve">was </w:t>
      </w:r>
      <w:r w:rsidR="00EB260D">
        <w:t>to</w:t>
      </w:r>
      <w:r w:rsidR="00B650EC">
        <w:t xml:space="preserve"> </w:t>
      </w:r>
      <w:r w:rsidR="00430FB3">
        <w:t>“</w:t>
      </w:r>
      <w:r w:rsidR="00FF5CE0">
        <w:t>make</w:t>
      </w:r>
      <w:r w:rsidR="001A0827">
        <w:t xml:space="preserve"> </w:t>
      </w:r>
      <w:r w:rsidR="001A0827" w:rsidRPr="00533BF7">
        <w:t xml:space="preserve">the objectives </w:t>
      </w:r>
      <w:r w:rsidR="00F73141" w:rsidRPr="00533BF7">
        <w:t>o</w:t>
      </w:r>
      <w:r w:rsidR="00F73141">
        <w:t>f</w:t>
      </w:r>
      <w:r w:rsidR="00F73141" w:rsidRPr="00533BF7">
        <w:t xml:space="preserve"> </w:t>
      </w:r>
      <w:r w:rsidR="001A0827" w:rsidRPr="00533BF7">
        <w:t xml:space="preserve">the </w:t>
      </w:r>
      <w:r w:rsidR="007422DE">
        <w:t xml:space="preserve">Jewish National Fund </w:t>
      </w:r>
      <w:r w:rsidR="001A0827">
        <w:t>known in all</w:t>
      </w:r>
      <w:r w:rsidR="00B94DEE">
        <w:t xml:space="preserve"> </w:t>
      </w:r>
      <w:r w:rsidR="001A0827">
        <w:t xml:space="preserve">parts of </w:t>
      </w:r>
      <w:r w:rsidR="00B94DEE">
        <w:t>the United Kingdom</w:t>
      </w:r>
      <w:r w:rsidRPr="00B30F61">
        <w:t xml:space="preserve"> </w:t>
      </w:r>
      <w:r w:rsidR="003A5DAD">
        <w:t>where</w:t>
      </w:r>
      <w:r w:rsidR="003215B0">
        <w:t xml:space="preserve"> Jews reside</w:t>
      </w:r>
      <w:r w:rsidRPr="00B30F61">
        <w:t>.</w:t>
      </w:r>
      <w:r w:rsidR="00430FB3">
        <w:t>”</w:t>
      </w:r>
      <w:r w:rsidR="00403129" w:rsidRPr="00B30F61">
        <w:rPr>
          <w:rStyle w:val="FootnoteReference"/>
        </w:rPr>
        <w:footnoteReference w:id="20"/>
      </w:r>
    </w:p>
    <w:p w14:paraId="4252D4A3" w14:textId="61B302BC" w:rsidR="00741908" w:rsidRPr="00B30F61" w:rsidRDefault="00416C02" w:rsidP="00D84CAE">
      <w:r w:rsidRPr="00B30F61">
        <w:t>Leopold Kessler</w:t>
      </w:r>
      <w:r w:rsidR="00AC6D6C">
        <w:t xml:space="preserve"> </w:t>
      </w:r>
      <w:r w:rsidR="00831810">
        <w:t>agreed to</w:t>
      </w:r>
      <w:r w:rsidR="00AC6D6C">
        <w:t xml:space="preserve"> </w:t>
      </w:r>
      <w:r w:rsidR="00831810">
        <w:t xml:space="preserve">serve as </w:t>
      </w:r>
      <w:r w:rsidR="009648D9">
        <w:t xml:space="preserve">the </w:t>
      </w:r>
      <w:r w:rsidR="00977D2D">
        <w:t>C</w:t>
      </w:r>
      <w:r w:rsidR="009648D9">
        <w:t>ommission</w:t>
      </w:r>
      <w:r w:rsidR="00430FB3">
        <w:t>’</w:t>
      </w:r>
      <w:r w:rsidR="00977D2D">
        <w:t>s</w:t>
      </w:r>
      <w:r w:rsidR="00831810">
        <w:t xml:space="preserve"> first </w:t>
      </w:r>
      <w:r w:rsidR="004C1735">
        <w:t>chair</w:t>
      </w:r>
      <w:r w:rsidR="00EC3A96" w:rsidRPr="00B30F61">
        <w:t xml:space="preserve"> </w:t>
      </w:r>
      <w:r w:rsidR="001D0B33">
        <w:t>and</w:t>
      </w:r>
      <w:r w:rsidR="00937710">
        <w:t>,</w:t>
      </w:r>
      <w:r w:rsidR="001D0B33">
        <w:t xml:space="preserve"> together </w:t>
      </w:r>
      <w:r w:rsidR="00BF1673">
        <w:t xml:space="preserve">with </w:t>
      </w:r>
      <w:r w:rsidR="00430FB3">
        <w:t xml:space="preserve">his fellow </w:t>
      </w:r>
      <w:r w:rsidR="00461C94">
        <w:t xml:space="preserve">commissioners </w:t>
      </w:r>
      <w:r w:rsidR="00EB12C1">
        <w:t>(</w:t>
      </w:r>
      <w:r w:rsidR="00EB12C1" w:rsidRPr="00EB12C1">
        <w:t>L</w:t>
      </w:r>
      <w:r w:rsidR="00FF7B39">
        <w:t>.</w:t>
      </w:r>
      <w:r w:rsidR="00EB12C1" w:rsidRPr="00EB12C1">
        <w:t xml:space="preserve"> Eisen, Mark, Shaffern</w:t>
      </w:r>
      <w:r w:rsidR="00977D2D">
        <w:t>,</w:t>
      </w:r>
      <w:r w:rsidR="00EB12C1" w:rsidRPr="00EB12C1">
        <w:t xml:space="preserve"> and </w:t>
      </w:r>
      <w:r w:rsidR="0001157B">
        <w:t xml:space="preserve">Dr </w:t>
      </w:r>
      <w:r w:rsidR="00D740D7">
        <w:t xml:space="preserve">J. </w:t>
      </w:r>
      <w:r w:rsidR="00096966">
        <w:t>Sa</w:t>
      </w:r>
      <w:r w:rsidR="00EB12C1" w:rsidRPr="00EB12C1">
        <w:t>l</w:t>
      </w:r>
      <w:bookmarkStart w:id="5" w:name="_Hlk119352893"/>
      <w:r w:rsidR="00EB12C1" w:rsidRPr="00EB12C1">
        <w:t>kind</w:t>
      </w:r>
      <w:bookmarkEnd w:id="5"/>
      <w:r w:rsidR="00EB12C1">
        <w:t>)</w:t>
      </w:r>
      <w:r w:rsidR="00937710">
        <w:t xml:space="preserve">, did so on a volunteer basis. Only </w:t>
      </w:r>
      <w:r w:rsidR="00E76997">
        <w:t>one</w:t>
      </w:r>
      <w:r w:rsidR="00977D2D">
        <w:t xml:space="preserve"> official, </w:t>
      </w:r>
      <w:r w:rsidR="00BE5DF7">
        <w:t>the</w:t>
      </w:r>
      <w:r w:rsidR="00A27FB5">
        <w:t xml:space="preserve"> </w:t>
      </w:r>
      <w:r w:rsidR="00F46293">
        <w:t xml:space="preserve">General </w:t>
      </w:r>
      <w:r w:rsidR="00F4757F" w:rsidRPr="00B30F61">
        <w:t>S</w:t>
      </w:r>
      <w:r w:rsidR="00EC3A96" w:rsidRPr="00B30F61">
        <w:t>ecretary</w:t>
      </w:r>
      <w:r w:rsidR="00B851B0">
        <w:t>,</w:t>
      </w:r>
      <w:r w:rsidR="00B851B0" w:rsidRPr="00B851B0">
        <w:t xml:space="preserve"> </w:t>
      </w:r>
      <w:r w:rsidR="00B851B0">
        <w:t xml:space="preserve">Mr. </w:t>
      </w:r>
      <w:r w:rsidR="00DE17FF">
        <w:t xml:space="preserve">M. </w:t>
      </w:r>
      <w:r w:rsidR="00B851B0">
        <w:t>Hart,</w:t>
      </w:r>
      <w:r w:rsidR="00D32386">
        <w:t xml:space="preserve"> </w:t>
      </w:r>
      <w:r w:rsidR="007013F9">
        <w:t xml:space="preserve">who </w:t>
      </w:r>
      <w:r w:rsidR="00D9331D">
        <w:t xml:space="preserve">also served </w:t>
      </w:r>
      <w:r w:rsidR="00EF758D">
        <w:t xml:space="preserve">as </w:t>
      </w:r>
      <w:r w:rsidR="00B851B0">
        <w:t>a</w:t>
      </w:r>
      <w:r w:rsidR="00EF758D">
        <w:t xml:space="preserve"> temporary </w:t>
      </w:r>
      <w:r w:rsidR="00977D2D">
        <w:t>t</w:t>
      </w:r>
      <w:r w:rsidR="00EF758D">
        <w:t>reasurer</w:t>
      </w:r>
      <w:r w:rsidR="00937710">
        <w:t>, was paid</w:t>
      </w:r>
      <w:r w:rsidR="001C7E38">
        <w:t xml:space="preserve"> for his work</w:t>
      </w:r>
      <w:r w:rsidR="00BD6AD3">
        <w:t xml:space="preserve">. </w:t>
      </w:r>
      <w:r w:rsidR="00A92E66">
        <w:t xml:space="preserve">Hart </w:t>
      </w:r>
      <w:r w:rsidR="003C35AA">
        <w:t xml:space="preserve">was responsible for general </w:t>
      </w:r>
      <w:r w:rsidR="00EC3A96" w:rsidRPr="00B30F61">
        <w:t>correspondence, coordinati</w:t>
      </w:r>
      <w:r w:rsidR="00937710">
        <w:t>ng</w:t>
      </w:r>
      <w:r w:rsidR="00EC3A96" w:rsidRPr="00B30F61">
        <w:t xml:space="preserve"> activities with the </w:t>
      </w:r>
      <w:r w:rsidR="00B913A9">
        <w:t xml:space="preserve">provincial </w:t>
      </w:r>
      <w:r w:rsidR="00EC3A96" w:rsidRPr="00B30F61">
        <w:t xml:space="preserve">branches, </w:t>
      </w:r>
      <w:r w:rsidR="00BD6AD3">
        <w:t>generating</w:t>
      </w:r>
      <w:r w:rsidR="00EC3A96" w:rsidRPr="00B30F61">
        <w:t xml:space="preserve"> reports</w:t>
      </w:r>
      <w:r w:rsidR="00A92E66">
        <w:t>,</w:t>
      </w:r>
      <w:r w:rsidR="00EC3A96" w:rsidRPr="00B30F61">
        <w:t xml:space="preserve"> and </w:t>
      </w:r>
      <w:r w:rsidR="00E64B42">
        <w:t>managing</w:t>
      </w:r>
      <w:r w:rsidR="00EC3A96" w:rsidRPr="00B30F61">
        <w:t xml:space="preserve"> meetings</w:t>
      </w:r>
      <w:r w:rsidR="005B7CAE">
        <w:t xml:space="preserve">. </w:t>
      </w:r>
      <w:r w:rsidR="00A92E66">
        <w:t>S</w:t>
      </w:r>
      <w:r w:rsidR="0018533F">
        <w:t xml:space="preserve">ince </w:t>
      </w:r>
      <w:r w:rsidR="005C48CC">
        <w:t xml:space="preserve">the </w:t>
      </w:r>
      <w:r w:rsidR="000C0D63">
        <w:t>C</w:t>
      </w:r>
      <w:r w:rsidR="005C48CC">
        <w:t xml:space="preserve">ommission had </w:t>
      </w:r>
      <w:r w:rsidR="000C0D63">
        <w:t>no</w:t>
      </w:r>
      <w:r w:rsidR="00A92E66">
        <w:t xml:space="preserve"> </w:t>
      </w:r>
      <w:r w:rsidR="00160179">
        <w:t>premis</w:t>
      </w:r>
      <w:r w:rsidR="00E90BF2">
        <w:t>es</w:t>
      </w:r>
      <w:r w:rsidR="00823DC9">
        <w:t xml:space="preserve"> of its own</w:t>
      </w:r>
      <w:r w:rsidR="00A92E66">
        <w:t xml:space="preserve"> at this time</w:t>
      </w:r>
      <w:r w:rsidR="00160179">
        <w:t xml:space="preserve">, </w:t>
      </w:r>
      <w:r w:rsidR="0018533F">
        <w:t xml:space="preserve">it operated </w:t>
      </w:r>
      <w:r w:rsidR="00160179">
        <w:t>from the JCT</w:t>
      </w:r>
      <w:r w:rsidR="00A92E66">
        <w:t xml:space="preserve"> </w:t>
      </w:r>
      <w:r w:rsidR="00F02B1A">
        <w:t xml:space="preserve">office </w:t>
      </w:r>
      <w:r w:rsidR="00EC3A96" w:rsidRPr="00B30F61">
        <w:t>at Brook House</w:t>
      </w:r>
      <w:r w:rsidR="0018533F">
        <w:t xml:space="preserve"> in </w:t>
      </w:r>
      <w:r w:rsidR="00EC3A96" w:rsidRPr="00B30F61">
        <w:t>Walbrook</w:t>
      </w:r>
      <w:r w:rsidR="00F4757F" w:rsidRPr="00B30F61">
        <w:t>,</w:t>
      </w:r>
      <w:r w:rsidR="00EC3A96" w:rsidRPr="00B30F61">
        <w:t xml:space="preserve"> London</w:t>
      </w:r>
      <w:r w:rsidR="000C0D63">
        <w:t>.</w:t>
      </w:r>
    </w:p>
    <w:p w14:paraId="44425B9A" w14:textId="2FB9DEEC" w:rsidR="0061362A" w:rsidRPr="00B30F61" w:rsidRDefault="00A92E66" w:rsidP="00D6303B">
      <w:r>
        <w:t>I</w:t>
      </w:r>
      <w:r w:rsidRPr="00B30F61">
        <w:t>n January 1909</w:t>
      </w:r>
      <w:r>
        <w:t>,</w:t>
      </w:r>
      <w:r w:rsidRPr="00B30F61">
        <w:t xml:space="preserve"> </w:t>
      </w:r>
      <w:r w:rsidR="0001157B">
        <w:t xml:space="preserve">Dr </w:t>
      </w:r>
      <w:r w:rsidR="00EC3A96" w:rsidRPr="00B30F61">
        <w:t>Bodenheimer</w:t>
      </w:r>
      <w:r w:rsidR="001824DE">
        <w:t>,</w:t>
      </w:r>
      <w:r w:rsidR="00EC3A96" w:rsidRPr="00B30F61">
        <w:t xml:space="preserve"> </w:t>
      </w:r>
      <w:r w:rsidR="001824DE" w:rsidRPr="001824DE">
        <w:t xml:space="preserve">Chairman of the </w:t>
      </w:r>
      <w:r w:rsidR="001824DE">
        <w:t>JNF,</w:t>
      </w:r>
      <w:r w:rsidR="001824DE" w:rsidRPr="001824DE">
        <w:t xml:space="preserve"> </w:t>
      </w:r>
      <w:r>
        <w:t xml:space="preserve">visited </w:t>
      </w:r>
      <w:r w:rsidR="00EC3A96" w:rsidRPr="00B30F61">
        <w:t xml:space="preserve">London </w:t>
      </w:r>
      <w:r w:rsidR="00FE60D3">
        <w:t>to</w:t>
      </w:r>
      <w:r w:rsidR="00EC3A96" w:rsidRPr="00B30F61">
        <w:t xml:space="preserve"> participate in the first </w:t>
      </w:r>
      <w:r w:rsidR="004642AC">
        <w:t>annual conference</w:t>
      </w:r>
      <w:r w:rsidR="00967936">
        <w:t xml:space="preserve"> of the </w:t>
      </w:r>
      <w:r>
        <w:t>C</w:t>
      </w:r>
      <w:r w:rsidR="00967936">
        <w:t>ommission</w:t>
      </w:r>
      <w:r>
        <w:t>,</w:t>
      </w:r>
      <w:r w:rsidR="004642AC">
        <w:t xml:space="preserve"> </w:t>
      </w:r>
      <w:r w:rsidR="00E96BFD" w:rsidRPr="00E96BFD">
        <w:t xml:space="preserve">at which representatives of Zionist societies were </w:t>
      </w:r>
      <w:r w:rsidR="00861EB3">
        <w:lastRenderedPageBreak/>
        <w:t xml:space="preserve">also </w:t>
      </w:r>
      <w:r w:rsidR="000D5895">
        <w:t>invited</w:t>
      </w:r>
      <w:r w:rsidR="00861EB3">
        <w:t>.</w:t>
      </w:r>
      <w:r w:rsidR="00E96BFD" w:rsidRPr="00E96BFD">
        <w:t xml:space="preserve"> </w:t>
      </w:r>
      <w:r w:rsidR="00BF7196">
        <w:t>In his speech</w:t>
      </w:r>
      <w:r>
        <w:t>,</w:t>
      </w:r>
      <w:r w:rsidR="00BF7196">
        <w:t xml:space="preserve"> </w:t>
      </w:r>
      <w:r w:rsidR="00967936">
        <w:t>he</w:t>
      </w:r>
      <w:r w:rsidR="00EC3A96" w:rsidRPr="00B30F61">
        <w:t xml:space="preserve"> </w:t>
      </w:r>
      <w:r w:rsidR="0075045C" w:rsidRPr="0075045C">
        <w:t xml:space="preserve">said that </w:t>
      </w:r>
      <w:r w:rsidR="002475B5">
        <w:t>h</w:t>
      </w:r>
      <w:r w:rsidR="00D56A99" w:rsidRPr="00D56A99">
        <w:t xml:space="preserve">e </w:t>
      </w:r>
      <w:r w:rsidR="001236FE">
        <w:t xml:space="preserve">had come </w:t>
      </w:r>
      <w:r w:rsidR="00D56A99" w:rsidRPr="00D56A99">
        <w:t>to London to acquaint</w:t>
      </w:r>
      <w:r w:rsidR="001236FE">
        <w:t xml:space="preserve"> himself</w:t>
      </w:r>
      <w:r w:rsidR="00D56A99" w:rsidRPr="00D56A99">
        <w:t xml:space="preserve"> with the conditions under which the work on behalf of the </w:t>
      </w:r>
      <w:r w:rsidR="000D5895">
        <w:t xml:space="preserve">Jewish National </w:t>
      </w:r>
      <w:r w:rsidR="00D56A99" w:rsidRPr="00D56A99">
        <w:t xml:space="preserve">Fund was </w:t>
      </w:r>
      <w:r w:rsidR="001236FE">
        <w:t xml:space="preserve">being </w:t>
      </w:r>
      <w:r w:rsidR="00D56A99" w:rsidRPr="00D56A99">
        <w:t>carried</w:t>
      </w:r>
      <w:r w:rsidR="001236FE">
        <w:t xml:space="preserve"> out</w:t>
      </w:r>
      <w:r w:rsidR="002475B5">
        <w:t xml:space="preserve">. </w:t>
      </w:r>
      <w:r w:rsidR="001236FE">
        <w:t>It was h</w:t>
      </w:r>
      <w:r w:rsidR="002475B5">
        <w:t>is impression that</w:t>
      </w:r>
      <w:r w:rsidR="00D6303B">
        <w:t xml:space="preserve"> the Fund had greatly increased in the course of the year, yet there was much left to be desired</w:t>
      </w:r>
      <w:r w:rsidR="0075045C" w:rsidRPr="0075045C">
        <w:t>.</w:t>
      </w:r>
      <w:r w:rsidR="00F4663A">
        <w:t xml:space="preserve"> He </w:t>
      </w:r>
      <w:r w:rsidR="00956328">
        <w:t xml:space="preserve">presented </w:t>
      </w:r>
      <w:r w:rsidR="001236FE">
        <w:t>s</w:t>
      </w:r>
      <w:r w:rsidR="00EE38DD" w:rsidRPr="00EE38DD">
        <w:t xml:space="preserve">tatistics </w:t>
      </w:r>
      <w:r w:rsidR="001236FE">
        <w:t xml:space="preserve">showing </w:t>
      </w:r>
      <w:r w:rsidR="00EE38DD" w:rsidRPr="00EE38DD">
        <w:t>that not even one halfpenn</w:t>
      </w:r>
      <w:r w:rsidR="00EB760C">
        <w:t xml:space="preserve">y </w:t>
      </w:r>
      <w:r w:rsidR="00EE38DD" w:rsidRPr="00EE38DD">
        <w:t>per year per head of the Jewish population of London had been given toward</w:t>
      </w:r>
      <w:r w:rsidR="00924D89">
        <w:t>s</w:t>
      </w:r>
      <w:r w:rsidR="00EE38DD" w:rsidRPr="00EE38DD">
        <w:t xml:space="preserve"> the Jewish National Fund. </w:t>
      </w:r>
      <w:r w:rsidR="005A005E">
        <w:t xml:space="preserve">He concluded his </w:t>
      </w:r>
      <w:r w:rsidR="001236FE">
        <w:t xml:space="preserve">remarks </w:t>
      </w:r>
      <w:r w:rsidR="00961BDE" w:rsidRPr="00961BDE">
        <w:t>with a question and a rebuke</w:t>
      </w:r>
      <w:r w:rsidR="005A005E">
        <w:t xml:space="preserve">: </w:t>
      </w:r>
      <w:r w:rsidR="00430FB3">
        <w:t>“</w:t>
      </w:r>
      <w:r w:rsidR="00EE38DD" w:rsidRPr="00EE38DD">
        <w:t xml:space="preserve">Was it unreasonable to expect of every Jew to contribute at least one halfpenny per week towards one of the most useful institutions connected with the Zionist </w:t>
      </w:r>
      <w:r w:rsidR="00662852">
        <w:t>m</w:t>
      </w:r>
      <w:r w:rsidR="00EE38DD" w:rsidRPr="00EE38DD">
        <w:t>ovement? For months past</w:t>
      </w:r>
      <w:r w:rsidR="001236FE">
        <w:t>,</w:t>
      </w:r>
      <w:r w:rsidR="00EE38DD" w:rsidRPr="00EE38DD">
        <w:t xml:space="preserve"> not a penny came in from England in aid of their funds</w:t>
      </w:r>
      <w:r w:rsidR="001236FE">
        <w:t>.</w:t>
      </w:r>
      <w:r w:rsidR="00430FB3">
        <w:t>”</w:t>
      </w:r>
      <w:r w:rsidR="003960A7" w:rsidRPr="00B30F61">
        <w:rPr>
          <w:rStyle w:val="FootnoteReference"/>
        </w:rPr>
        <w:footnoteReference w:id="21"/>
      </w:r>
    </w:p>
    <w:p w14:paraId="0F092D09" w14:textId="40334643" w:rsidR="00F75DCC" w:rsidRDefault="00656524" w:rsidP="00D84CAE">
      <w:r>
        <w:rPr>
          <w:lang w:val="en-US"/>
        </w:rPr>
        <w:t xml:space="preserve">The criticism was heard loud and clear. </w:t>
      </w:r>
      <w:r w:rsidR="003C0B77">
        <w:rPr>
          <w:lang w:val="en-US"/>
        </w:rPr>
        <w:t xml:space="preserve">Within </w:t>
      </w:r>
      <w:r w:rsidR="00C47536">
        <w:rPr>
          <w:lang w:val="en-US"/>
        </w:rPr>
        <w:t xml:space="preserve">just a </w:t>
      </w:r>
      <w:r w:rsidR="003C0B77">
        <w:rPr>
          <w:lang w:val="en-US"/>
        </w:rPr>
        <w:t xml:space="preserve">few months </w:t>
      </w:r>
      <w:r w:rsidR="00BA136A">
        <w:rPr>
          <w:lang w:val="en-US"/>
        </w:rPr>
        <w:t xml:space="preserve">the </w:t>
      </w:r>
      <w:r w:rsidR="00862709">
        <w:rPr>
          <w:lang w:val="en-US"/>
        </w:rPr>
        <w:t xml:space="preserve">modest </w:t>
      </w:r>
      <w:r w:rsidR="00C26EB0">
        <w:rPr>
          <w:lang w:val="en-US"/>
        </w:rPr>
        <w:t>C</w:t>
      </w:r>
      <w:r w:rsidR="00BA136A">
        <w:rPr>
          <w:lang w:val="en-US"/>
        </w:rPr>
        <w:t>ommission</w:t>
      </w:r>
      <w:r w:rsidR="003C0B77">
        <w:rPr>
          <w:lang w:val="en-US"/>
        </w:rPr>
        <w:t xml:space="preserve"> </w:t>
      </w:r>
      <w:r w:rsidR="000045B1">
        <w:rPr>
          <w:lang w:val="en-US"/>
        </w:rPr>
        <w:t>improve</w:t>
      </w:r>
      <w:r w:rsidR="00576935">
        <w:rPr>
          <w:lang w:val="en-US"/>
        </w:rPr>
        <w:t>d</w:t>
      </w:r>
      <w:r w:rsidR="00BA136A">
        <w:rPr>
          <w:lang w:val="en-US"/>
        </w:rPr>
        <w:t xml:space="preserve"> </w:t>
      </w:r>
      <w:r w:rsidR="001236FE">
        <w:rPr>
          <w:lang w:val="en-US"/>
        </w:rPr>
        <w:t xml:space="preserve">its working </w:t>
      </w:r>
      <w:r w:rsidR="00BA136A">
        <w:rPr>
          <w:lang w:val="en-US"/>
        </w:rPr>
        <w:t xml:space="preserve">procedures and </w:t>
      </w:r>
      <w:r w:rsidR="000045B1">
        <w:rPr>
          <w:lang w:val="en-US"/>
        </w:rPr>
        <w:t>bec</w:t>
      </w:r>
      <w:r w:rsidR="00576935">
        <w:rPr>
          <w:lang w:val="en-US"/>
        </w:rPr>
        <w:t>a</w:t>
      </w:r>
      <w:r w:rsidR="000045B1">
        <w:rPr>
          <w:lang w:val="en-US"/>
        </w:rPr>
        <w:t>me more visible to the public</w:t>
      </w:r>
      <w:r w:rsidR="001236FE">
        <w:rPr>
          <w:lang w:val="en-US"/>
        </w:rPr>
        <w:t>. It held monthly a</w:t>
      </w:r>
      <w:r w:rsidR="00BC084B">
        <w:t xml:space="preserve">dministrative </w:t>
      </w:r>
      <w:r w:rsidR="00EC3A96" w:rsidRPr="00B30F61">
        <w:t>meetings</w:t>
      </w:r>
      <w:r w:rsidR="001236FE">
        <w:t xml:space="preserve">, </w:t>
      </w:r>
      <w:r w:rsidR="00FC2EDB">
        <w:t xml:space="preserve">conducted </w:t>
      </w:r>
      <w:r w:rsidR="001236FE">
        <w:t>s</w:t>
      </w:r>
      <w:r w:rsidR="00793883" w:rsidRPr="00793883">
        <w:t>treet</w:t>
      </w:r>
      <w:r w:rsidR="001236FE">
        <w:t xml:space="preserve">-to-street </w:t>
      </w:r>
      <w:r w:rsidR="00793883" w:rsidRPr="00793883">
        <w:t>and house</w:t>
      </w:r>
      <w:r w:rsidR="001236FE">
        <w:t>-</w:t>
      </w:r>
      <w:r w:rsidR="00793883" w:rsidRPr="00793883">
        <w:t>to</w:t>
      </w:r>
      <w:r w:rsidR="001236FE">
        <w:t>-</w:t>
      </w:r>
      <w:r w:rsidR="00793883" w:rsidRPr="00793883">
        <w:t>house collection</w:t>
      </w:r>
      <w:r w:rsidR="00EC3A96" w:rsidRPr="00B30F61">
        <w:t xml:space="preserve"> </w:t>
      </w:r>
      <w:r w:rsidR="001236FE">
        <w:t xml:space="preserve">campaigns, and </w:t>
      </w:r>
      <w:r w:rsidR="00FC2EDB">
        <w:t xml:space="preserve">frequently published </w:t>
      </w:r>
      <w:r w:rsidR="00AA0C81">
        <w:t>lengthy list</w:t>
      </w:r>
      <w:r w:rsidR="001236FE">
        <w:t>s</w:t>
      </w:r>
      <w:r w:rsidR="00101013">
        <w:t xml:space="preserve"> </w:t>
      </w:r>
      <w:r w:rsidR="004E1FA6">
        <w:t>of</w:t>
      </w:r>
      <w:r w:rsidR="00101013">
        <w:t xml:space="preserve"> </w:t>
      </w:r>
      <w:r w:rsidR="00F7254D">
        <w:t>contributors</w:t>
      </w:r>
      <w:r w:rsidR="00AA0C81">
        <w:t xml:space="preserve"> </w:t>
      </w:r>
      <w:r w:rsidR="00101013">
        <w:t xml:space="preserve">in </w:t>
      </w:r>
      <w:r w:rsidR="00EA3E9E">
        <w:t xml:space="preserve">the community </w:t>
      </w:r>
      <w:r w:rsidR="001236FE">
        <w:t>p</w:t>
      </w:r>
      <w:r w:rsidR="002A6ABC">
        <w:t>ress</w:t>
      </w:r>
      <w:r w:rsidR="00EA3E9E">
        <w:t xml:space="preserve">. </w:t>
      </w:r>
      <w:r w:rsidR="008E1A08">
        <w:t xml:space="preserve">The directors </w:t>
      </w:r>
      <w:r w:rsidR="002D10E1">
        <w:t>also embraced</w:t>
      </w:r>
      <w:r w:rsidR="008E1A08">
        <w:t xml:space="preserve"> new</w:t>
      </w:r>
      <w:r w:rsidR="008E39A2">
        <w:t xml:space="preserve"> creative</w:t>
      </w:r>
      <w:r w:rsidR="008E1A08">
        <w:t xml:space="preserve"> initiatives to expand the</w:t>
      </w:r>
      <w:r w:rsidR="006E7777">
        <w:t xml:space="preserve"> range of </w:t>
      </w:r>
      <w:r w:rsidR="001236FE">
        <w:t xml:space="preserve">fundraising </w:t>
      </w:r>
      <w:r w:rsidR="008E39A2">
        <w:t xml:space="preserve">methods. </w:t>
      </w:r>
      <w:r w:rsidR="001236FE">
        <w:t>One s</w:t>
      </w:r>
      <w:r w:rsidR="008E39A2">
        <w:t>uch initiative</w:t>
      </w:r>
      <w:r w:rsidR="008525C3">
        <w:t xml:space="preserve"> came from </w:t>
      </w:r>
      <w:r w:rsidR="00F75DCC" w:rsidRPr="00F75DCC">
        <w:t xml:space="preserve">the </w:t>
      </w:r>
      <w:r w:rsidR="00111F84">
        <w:t>General S</w:t>
      </w:r>
      <w:r w:rsidR="00F75DCC" w:rsidRPr="00F75DCC">
        <w:t>ecretary of the</w:t>
      </w:r>
      <w:r w:rsidR="00CA6941" w:rsidRPr="00CA6941">
        <w:rPr>
          <w:i/>
          <w:iCs/>
        </w:rPr>
        <w:t xml:space="preserve"> </w:t>
      </w:r>
      <w:r w:rsidR="00CA6941" w:rsidRPr="00777197">
        <w:t xml:space="preserve">Zion Association of East London </w:t>
      </w:r>
      <w:r w:rsidR="00CA6941" w:rsidRPr="00D02F41">
        <w:t>Zionis</w:t>
      </w:r>
      <w:r w:rsidR="00BF1A0A" w:rsidRPr="00D02F41">
        <w:t>ts</w:t>
      </w:r>
      <w:r w:rsidR="001236FE" w:rsidRPr="00533BF7">
        <w:t>,</w:t>
      </w:r>
      <w:r w:rsidR="008525C3">
        <w:t xml:space="preserve"> who </w:t>
      </w:r>
      <w:r w:rsidR="00CA6941">
        <w:t>appealed</w:t>
      </w:r>
      <w:r w:rsidR="00F75DCC" w:rsidRPr="00F75DCC">
        <w:t xml:space="preserve"> </w:t>
      </w:r>
      <w:r w:rsidR="00073AAA">
        <w:t xml:space="preserve">to members of </w:t>
      </w:r>
      <w:r w:rsidR="008525C3">
        <w:t>t</w:t>
      </w:r>
      <w:r w:rsidR="00F75DCC" w:rsidRPr="00F75DCC">
        <w:t xml:space="preserve">he community </w:t>
      </w:r>
      <w:r w:rsidR="00586BB2">
        <w:t xml:space="preserve">to </w:t>
      </w:r>
      <w:r w:rsidR="00F75DCC" w:rsidRPr="00F75DCC">
        <w:t xml:space="preserve">collect </w:t>
      </w:r>
      <w:r w:rsidR="00B53D54">
        <w:t xml:space="preserve">postage </w:t>
      </w:r>
      <w:r w:rsidR="00F75DCC" w:rsidRPr="00F75DCC">
        <w:t xml:space="preserve">stamps and </w:t>
      </w:r>
      <w:r w:rsidR="0016580B">
        <w:t>forward</w:t>
      </w:r>
      <w:r w:rsidR="00F75DCC" w:rsidRPr="00F75DCC">
        <w:t xml:space="preserve"> them to the</w:t>
      </w:r>
      <w:r w:rsidR="001562E1">
        <w:t xml:space="preserve"> </w:t>
      </w:r>
      <w:r w:rsidR="00771F71">
        <w:t>Commis</w:t>
      </w:r>
      <w:r w:rsidR="00C303F4">
        <w:t>sion</w:t>
      </w:r>
      <w:r w:rsidR="00F75DCC" w:rsidRPr="00F75DCC">
        <w:t xml:space="preserve"> </w:t>
      </w:r>
      <w:r w:rsidR="00CA6941">
        <w:t xml:space="preserve">so they </w:t>
      </w:r>
      <w:r w:rsidR="00073AAA">
        <w:t xml:space="preserve">could </w:t>
      </w:r>
      <w:r w:rsidR="00CA6941">
        <w:t xml:space="preserve">be sold to </w:t>
      </w:r>
      <w:r w:rsidR="008E7D3A">
        <w:t>professional collectors</w:t>
      </w:r>
      <w:r w:rsidR="00927394">
        <w:t xml:space="preserve">. </w:t>
      </w:r>
      <w:r w:rsidR="00F75DCC" w:rsidRPr="00F75DCC">
        <w:t xml:space="preserve">Another Zionist association from Manchester, which had 100 members, managed to raise £10 for the </w:t>
      </w:r>
      <w:r w:rsidR="00073AAA">
        <w:t xml:space="preserve">JNF </w:t>
      </w:r>
      <w:r w:rsidR="0014659E" w:rsidRPr="00F75DCC">
        <w:t xml:space="preserve">over the course of a year </w:t>
      </w:r>
      <w:r w:rsidR="00F56313">
        <w:t>by selling</w:t>
      </w:r>
      <w:r w:rsidR="00F75DCC" w:rsidRPr="00F75DCC">
        <w:t xml:space="preserve"> Zionist leaflets and </w:t>
      </w:r>
      <w:r w:rsidR="00F56313">
        <w:t xml:space="preserve">arranging </w:t>
      </w:r>
      <w:r w:rsidR="00F75DCC" w:rsidRPr="00F75DCC">
        <w:t>various fundraising events.</w:t>
      </w:r>
      <w:r w:rsidR="00F75DCC" w:rsidRPr="00F75DCC">
        <w:rPr>
          <w:vertAlign w:val="superscript"/>
        </w:rPr>
        <w:footnoteReference w:id="22"/>
      </w:r>
    </w:p>
    <w:p w14:paraId="6A4CAE24" w14:textId="30C954C5" w:rsidR="00967713" w:rsidRPr="00B30F61" w:rsidRDefault="00173C20" w:rsidP="00720A77">
      <w:r w:rsidRPr="00D772AC">
        <w:lastRenderedPageBreak/>
        <w:t>In June 1909</w:t>
      </w:r>
      <w:r>
        <w:t xml:space="preserve">, </w:t>
      </w:r>
      <w:r w:rsidR="00073AAA">
        <w:t xml:space="preserve">the Commission moved </w:t>
      </w:r>
      <w:r w:rsidR="00D772AC">
        <w:t xml:space="preserve">to a new location </w:t>
      </w:r>
      <w:r w:rsidR="00EC3A96" w:rsidRPr="00B30F61">
        <w:t>at 150 Whitechapel R</w:t>
      </w:r>
      <w:r w:rsidR="00073AAA">
        <w:t>oa</w:t>
      </w:r>
      <w:r w:rsidR="00EC3A96" w:rsidRPr="00B30F61">
        <w:t xml:space="preserve">d. </w:t>
      </w:r>
      <w:r w:rsidR="00766941">
        <w:t>In</w:t>
      </w:r>
      <w:r w:rsidR="00EC3A96" w:rsidRPr="00B30F61">
        <w:t xml:space="preserve"> </w:t>
      </w:r>
      <w:r w:rsidR="009412D9" w:rsidRPr="00B30F61">
        <w:t>October,</w:t>
      </w:r>
      <w:r w:rsidR="00EC3A96" w:rsidRPr="00B30F61">
        <w:t xml:space="preserve"> </w:t>
      </w:r>
      <w:r w:rsidR="00073AAA">
        <w:t xml:space="preserve">it </w:t>
      </w:r>
      <w:r w:rsidR="00EC3A96" w:rsidRPr="00B30F61">
        <w:t xml:space="preserve">moved </w:t>
      </w:r>
      <w:r w:rsidR="00D772AC">
        <w:t xml:space="preserve">again </w:t>
      </w:r>
      <w:r w:rsidR="001A19DD">
        <w:t>to</w:t>
      </w:r>
      <w:r w:rsidR="00EC3A96" w:rsidRPr="00B30F61">
        <w:t xml:space="preserve"> 4 Fulbourne St.</w:t>
      </w:r>
      <w:r w:rsidR="0061362A" w:rsidRPr="00B30F61">
        <w:t xml:space="preserve"> </w:t>
      </w:r>
      <w:r w:rsidR="00BD266C" w:rsidRPr="00BD266C">
        <w:t>Whitechapel</w:t>
      </w:r>
      <w:r w:rsidR="00B6017A">
        <w:t xml:space="preserve">, </w:t>
      </w:r>
      <w:r w:rsidR="00F47A51">
        <w:t xml:space="preserve">where </w:t>
      </w:r>
      <w:r w:rsidR="00073AAA">
        <w:t xml:space="preserve">it would </w:t>
      </w:r>
      <w:r w:rsidR="00F47A51">
        <w:t>remain for almost a decade.</w:t>
      </w:r>
      <w:r w:rsidR="00EC3A96" w:rsidRPr="00B30F61">
        <w:t xml:space="preserve"> </w:t>
      </w:r>
      <w:r w:rsidR="00BC31E3" w:rsidRPr="00B30F61">
        <w:t>To</w:t>
      </w:r>
      <w:r w:rsidR="0061362A" w:rsidRPr="00B30F61">
        <w:t xml:space="preserve"> econom</w:t>
      </w:r>
      <w:r w:rsidR="0001157B">
        <w:t>ise</w:t>
      </w:r>
      <w:r w:rsidR="0061362A" w:rsidRPr="00B30F61">
        <w:t xml:space="preserve">, </w:t>
      </w:r>
      <w:r w:rsidR="00073AAA">
        <w:t xml:space="preserve">the Commission was </w:t>
      </w:r>
      <w:r w:rsidR="005F78C1">
        <w:t>encouraged by the EZF</w:t>
      </w:r>
      <w:r w:rsidR="00123D25">
        <w:t xml:space="preserve">, </w:t>
      </w:r>
      <w:r w:rsidR="00073AAA">
        <w:t xml:space="preserve">which sought </w:t>
      </w:r>
      <w:r w:rsidR="00123D25">
        <w:t xml:space="preserve">to </w:t>
      </w:r>
      <w:r w:rsidR="00073AAA">
        <w:t>central</w:t>
      </w:r>
      <w:r w:rsidR="0001157B">
        <w:t>ise</w:t>
      </w:r>
      <w:r w:rsidR="00073AAA">
        <w:t xml:space="preserve"> </w:t>
      </w:r>
      <w:r w:rsidR="00123D25" w:rsidRPr="00123D25">
        <w:t xml:space="preserve">Zionist activity in London in </w:t>
      </w:r>
      <w:r w:rsidR="00123D25">
        <w:t>one area</w:t>
      </w:r>
      <w:r w:rsidR="000A10B4">
        <w:t>, to</w:t>
      </w:r>
      <w:r w:rsidR="00123D25" w:rsidRPr="00123D25">
        <w:t xml:space="preserve"> </w:t>
      </w:r>
      <w:r w:rsidR="0061362A" w:rsidRPr="00B30F61">
        <w:t xml:space="preserve">share </w:t>
      </w:r>
      <w:r w:rsidR="00BB12D3">
        <w:t xml:space="preserve">its </w:t>
      </w:r>
      <w:r w:rsidR="00E87C84">
        <w:t>office</w:t>
      </w:r>
      <w:r w:rsidR="0061362A" w:rsidRPr="00B30F61">
        <w:t xml:space="preserve"> with </w:t>
      </w:r>
      <w:r w:rsidR="00EC3A96" w:rsidRPr="00A96648">
        <w:t>Zion</w:t>
      </w:r>
      <w:r w:rsidR="00D8418D">
        <w:t xml:space="preserve"> </w:t>
      </w:r>
      <w:r w:rsidR="00D02F41">
        <w:t>A</w:t>
      </w:r>
      <w:r w:rsidR="00D02F41" w:rsidRPr="00720A77">
        <w:t>ssociation</w:t>
      </w:r>
      <w:r w:rsidR="000A10B4">
        <w:t xml:space="preserve">. </w:t>
      </w:r>
      <w:r w:rsidR="004D6DCC">
        <w:t>Thus, t</w:t>
      </w:r>
      <w:r w:rsidR="000A10B4">
        <w:t xml:space="preserve">he </w:t>
      </w:r>
      <w:r w:rsidR="00410899">
        <w:t>Commission</w:t>
      </w:r>
      <w:r w:rsidR="004D6DCC">
        <w:t xml:space="preserve"> </w:t>
      </w:r>
      <w:r w:rsidR="008C485D">
        <w:t xml:space="preserve">was able to use the office </w:t>
      </w:r>
      <w:r w:rsidR="0025458E">
        <w:t>only from 7</w:t>
      </w:r>
      <w:r w:rsidR="004D6DCC">
        <w:t xml:space="preserve">:00 </w:t>
      </w:r>
      <w:r w:rsidR="0025458E">
        <w:t>p</w:t>
      </w:r>
      <w:r w:rsidR="004D6DCC">
        <w:t>.</w:t>
      </w:r>
      <w:r w:rsidR="0025458E">
        <w:t>m</w:t>
      </w:r>
      <w:r w:rsidR="004D6DCC">
        <w:t>.</w:t>
      </w:r>
      <w:r w:rsidR="0025458E">
        <w:t xml:space="preserve"> to 10</w:t>
      </w:r>
      <w:r w:rsidR="004D6DCC">
        <w:t xml:space="preserve">:00 </w:t>
      </w:r>
      <w:r w:rsidR="0025458E">
        <w:t>p</w:t>
      </w:r>
      <w:r w:rsidR="004D6DCC">
        <w:t>.</w:t>
      </w:r>
      <w:r w:rsidR="0025458E">
        <w:t>m.</w:t>
      </w:r>
      <w:r w:rsidR="004D6DCC">
        <w:t xml:space="preserve"> each day.</w:t>
      </w:r>
    </w:p>
    <w:p w14:paraId="4AE81FF6" w14:textId="7EBEA809" w:rsidR="00EE37F1" w:rsidRDefault="002218D5" w:rsidP="00D84CAE">
      <w:r>
        <w:t xml:space="preserve">By </w:t>
      </w:r>
      <w:r w:rsidR="00EC3A96" w:rsidRPr="00B30F61">
        <w:t xml:space="preserve">the end of 1909, the </w:t>
      </w:r>
      <w:r w:rsidR="000B7AC8">
        <w:t>Commission</w:t>
      </w:r>
      <w:r w:rsidR="00EC3A96" w:rsidRPr="00B30F61">
        <w:t xml:space="preserve"> </w:t>
      </w:r>
      <w:r>
        <w:t xml:space="preserve">was </w:t>
      </w:r>
      <w:r w:rsidR="00141A79" w:rsidRPr="00B30F61">
        <w:t>operat</w:t>
      </w:r>
      <w:r>
        <w:t xml:space="preserve">ing twenty-five </w:t>
      </w:r>
      <w:r w:rsidR="00EC3A96" w:rsidRPr="00B30F61">
        <w:t>provinc</w:t>
      </w:r>
      <w:r w:rsidR="00967713" w:rsidRPr="00B30F61">
        <w:t xml:space="preserve">ial </w:t>
      </w:r>
      <w:r w:rsidR="00141A79" w:rsidRPr="00B30F61">
        <w:t>commissions</w:t>
      </w:r>
      <w:r w:rsidR="00BC31E3" w:rsidRPr="00B30F61">
        <w:t>,</w:t>
      </w:r>
      <w:r w:rsidR="00EC3A96" w:rsidRPr="00B30F61">
        <w:t xml:space="preserve"> and activity </w:t>
      </w:r>
      <w:r w:rsidR="00984B6F">
        <w:t>for</w:t>
      </w:r>
      <w:r w:rsidR="00EC3A96" w:rsidRPr="00B30F61">
        <w:t xml:space="preserve"> the National Fund in Great Britain </w:t>
      </w:r>
      <w:r w:rsidR="0034237D">
        <w:t xml:space="preserve">plainly </w:t>
      </w:r>
      <w:r w:rsidR="00EC3A96" w:rsidRPr="00B30F61">
        <w:t>increased</w:t>
      </w:r>
      <w:r w:rsidR="00990B71">
        <w:t xml:space="preserve"> markedly</w:t>
      </w:r>
      <w:r w:rsidR="00EC3A96" w:rsidRPr="00B30F61">
        <w:t xml:space="preserve">. Of the several thousand </w:t>
      </w:r>
      <w:r w:rsidR="00CC6A23" w:rsidRPr="00B30F61">
        <w:t>Blue Boxes</w:t>
      </w:r>
      <w:r w:rsidR="00EC3A96" w:rsidRPr="00B30F61">
        <w:t xml:space="preserve"> </w:t>
      </w:r>
      <w:r w:rsidR="00BB12D3">
        <w:t xml:space="preserve">that </w:t>
      </w:r>
      <w:r w:rsidR="00EC3A96" w:rsidRPr="00B30F61">
        <w:t xml:space="preserve">the </w:t>
      </w:r>
      <w:r w:rsidR="00D40E18">
        <w:t xml:space="preserve">JNF </w:t>
      </w:r>
      <w:r w:rsidR="00BB12D3">
        <w:t>h</w:t>
      </w:r>
      <w:r w:rsidR="004056CF" w:rsidRPr="00B30F61">
        <w:t xml:space="preserve">ead </w:t>
      </w:r>
      <w:r w:rsidR="00BB12D3">
        <w:t>o</w:t>
      </w:r>
      <w:r w:rsidR="004056CF" w:rsidRPr="00B30F61">
        <w:t>ffice</w:t>
      </w:r>
      <w:r w:rsidR="00EC3A96" w:rsidRPr="00B30F61">
        <w:t xml:space="preserve"> in </w:t>
      </w:r>
      <w:r w:rsidR="00BB12D3">
        <w:t xml:space="preserve">Köln had sent out, </w:t>
      </w:r>
      <w:r w:rsidR="00EC3A96" w:rsidRPr="00B30F61">
        <w:t xml:space="preserve">half were distributed through Zionist </w:t>
      </w:r>
      <w:r w:rsidR="0012122B" w:rsidRPr="00B30F61">
        <w:t>organi</w:t>
      </w:r>
      <w:r w:rsidR="00924D89">
        <w:t>sations</w:t>
      </w:r>
      <w:r w:rsidR="00EC3A96" w:rsidRPr="00B30F61">
        <w:t xml:space="preserve"> in London and </w:t>
      </w:r>
      <w:r w:rsidR="00967713" w:rsidRPr="00B30F61">
        <w:t xml:space="preserve">the other </w:t>
      </w:r>
      <w:r w:rsidR="00EC3A96" w:rsidRPr="00B30F61">
        <w:t xml:space="preserve">half </w:t>
      </w:r>
      <w:r w:rsidR="0034237D">
        <w:t xml:space="preserve">were </w:t>
      </w:r>
      <w:r w:rsidR="00EC3A96" w:rsidRPr="00B30F61">
        <w:t xml:space="preserve">scattered throughout the provinces. </w:t>
      </w:r>
      <w:r w:rsidR="00BB12D3">
        <w:t xml:space="preserve">Anyone who </w:t>
      </w:r>
      <w:r w:rsidR="00B4731C">
        <w:t xml:space="preserve">showed </w:t>
      </w:r>
      <w:r w:rsidR="00BB12D3">
        <w:t xml:space="preserve">an </w:t>
      </w:r>
      <w:r w:rsidR="00B4731C">
        <w:t xml:space="preserve">interest in having </w:t>
      </w:r>
      <w:r w:rsidR="00BB12D3">
        <w:t xml:space="preserve">a box was given one, with neither </w:t>
      </w:r>
      <w:r w:rsidR="00531C70">
        <w:t xml:space="preserve">any procedure </w:t>
      </w:r>
      <w:r w:rsidR="00C64A35">
        <w:t xml:space="preserve">to </w:t>
      </w:r>
      <w:r w:rsidR="002E030E">
        <w:t xml:space="preserve">track </w:t>
      </w:r>
      <w:r w:rsidR="00BB12D3">
        <w:t xml:space="preserve">the boxes nor any </w:t>
      </w:r>
      <w:r w:rsidR="00EC3A96" w:rsidRPr="00B30F61">
        <w:t xml:space="preserve">orderly record </w:t>
      </w:r>
      <w:r w:rsidR="00EE37F1">
        <w:t xml:space="preserve">of </w:t>
      </w:r>
      <w:r w:rsidR="00EE10B5">
        <w:t xml:space="preserve">where they </w:t>
      </w:r>
      <w:r w:rsidR="00A721EA">
        <w:t xml:space="preserve">were </w:t>
      </w:r>
      <w:r w:rsidR="00EE10B5">
        <w:t>placed o</w:t>
      </w:r>
      <w:r w:rsidR="00CD633A">
        <w:t>r</w:t>
      </w:r>
      <w:r w:rsidR="00EE10B5">
        <w:t xml:space="preserve"> when </w:t>
      </w:r>
      <w:r w:rsidR="005750BC">
        <w:t>last emptied</w:t>
      </w:r>
      <w:r w:rsidR="00BB12D3">
        <w:t xml:space="preserve">, let alone </w:t>
      </w:r>
      <w:r w:rsidR="006F7629">
        <w:t>by whom</w:t>
      </w:r>
      <w:r w:rsidR="00BB12D3">
        <w:t>.</w:t>
      </w:r>
      <w:r w:rsidR="004E409E">
        <w:t xml:space="preserve"> </w:t>
      </w:r>
      <w:r w:rsidR="00EA62B8">
        <w:t>Unfortunately,</w:t>
      </w:r>
      <w:r w:rsidR="00387CD8">
        <w:t xml:space="preserve"> m</w:t>
      </w:r>
      <w:r w:rsidR="004E409E">
        <w:t xml:space="preserve">any boxes </w:t>
      </w:r>
      <w:r w:rsidR="00BB12D3">
        <w:t xml:space="preserve">were </w:t>
      </w:r>
      <w:r w:rsidR="004E409E">
        <w:t xml:space="preserve">left </w:t>
      </w:r>
      <w:r w:rsidR="006E3ADA">
        <w:t>neglected</w:t>
      </w:r>
      <w:r w:rsidR="00146D97">
        <w:t>,</w:t>
      </w:r>
      <w:r w:rsidR="00BB12D3">
        <w:t xml:space="preserve"> and </w:t>
      </w:r>
      <w:r w:rsidR="00B649BF">
        <w:t>others</w:t>
      </w:r>
      <w:r w:rsidR="004E409E">
        <w:t xml:space="preserve"> </w:t>
      </w:r>
      <w:r w:rsidR="00BB12D3">
        <w:t xml:space="preserve">were </w:t>
      </w:r>
      <w:r w:rsidR="004E409E">
        <w:t>lost</w:t>
      </w:r>
      <w:r w:rsidR="00B649BF">
        <w:t xml:space="preserve"> </w:t>
      </w:r>
      <w:r w:rsidR="006F76B5">
        <w:t xml:space="preserve">or </w:t>
      </w:r>
      <w:r w:rsidR="00A33B9E">
        <w:t>stolen.</w:t>
      </w:r>
    </w:p>
    <w:p w14:paraId="49C470AF" w14:textId="2B7F354C" w:rsidR="00E25B28" w:rsidRPr="00B30F61" w:rsidRDefault="00BB12D3" w:rsidP="00D84CAE">
      <w:r>
        <w:t>Concurrently, t</w:t>
      </w:r>
      <w:r w:rsidR="008D4ABA">
        <w:t xml:space="preserve">he </w:t>
      </w:r>
      <w:r w:rsidR="003D217C" w:rsidRPr="00535305">
        <w:t>English</w:t>
      </w:r>
      <w:r w:rsidR="008D4ABA">
        <w:t xml:space="preserve"> </w:t>
      </w:r>
      <w:r w:rsidR="00535305" w:rsidRPr="00535305">
        <w:t xml:space="preserve">and Yiddish press </w:t>
      </w:r>
      <w:r>
        <w:t xml:space="preserve">gave </w:t>
      </w:r>
      <w:r w:rsidR="00E679C6">
        <w:t>increasing</w:t>
      </w:r>
      <w:r>
        <w:t xml:space="preserve"> coverage to JNF </w:t>
      </w:r>
      <w:r w:rsidR="008654CB">
        <w:t>activities,</w:t>
      </w:r>
      <w:r w:rsidR="003D217C">
        <w:t xml:space="preserve"> </w:t>
      </w:r>
      <w:r w:rsidR="008D69BC">
        <w:t>and</w:t>
      </w:r>
      <w:r w:rsidR="00EC3A96" w:rsidRPr="00B30F61">
        <w:t xml:space="preserve"> the </w:t>
      </w:r>
      <w:r>
        <w:t xml:space="preserve">sums of </w:t>
      </w:r>
      <w:r w:rsidR="00EC3A96" w:rsidRPr="00B30F61">
        <w:t>money collected</w:t>
      </w:r>
      <w:r w:rsidR="00326DDA">
        <w:t xml:space="preserve"> </w:t>
      </w:r>
      <w:r>
        <w:t xml:space="preserve">at </w:t>
      </w:r>
      <w:r w:rsidR="00326DDA">
        <w:t xml:space="preserve">the </w:t>
      </w:r>
      <w:r w:rsidR="00185E7B">
        <w:t xml:space="preserve">various </w:t>
      </w:r>
      <w:r w:rsidR="00326DDA">
        <w:t>social event</w:t>
      </w:r>
      <w:r w:rsidR="007634CD">
        <w:t>s</w:t>
      </w:r>
      <w:r w:rsidR="00B07FCD" w:rsidRPr="00B30F61">
        <w:t xml:space="preserve">. </w:t>
      </w:r>
      <w:r>
        <w:t>T</w:t>
      </w:r>
      <w:r w:rsidR="00326DDA">
        <w:t xml:space="preserve">he </w:t>
      </w:r>
      <w:r w:rsidR="009C59A6">
        <w:t xml:space="preserve">most powerful </w:t>
      </w:r>
      <w:r>
        <w:t xml:space="preserve">fundraising </w:t>
      </w:r>
      <w:r w:rsidR="009C59A6">
        <w:t>channel</w:t>
      </w:r>
      <w:r>
        <w:t xml:space="preserve">, however—superior to </w:t>
      </w:r>
      <w:r w:rsidR="002422BB">
        <w:t>all other methods</w:t>
      </w:r>
      <w:r>
        <w:t>—</w:t>
      </w:r>
      <w:r w:rsidR="00DC38F1">
        <w:t xml:space="preserve">appeared to be the </w:t>
      </w:r>
      <w:r w:rsidR="00EC3A96" w:rsidRPr="00B30F61">
        <w:t xml:space="preserve">detailed lists of </w:t>
      </w:r>
      <w:r>
        <w:t>donors</w:t>
      </w:r>
      <w:r w:rsidR="00430FB3">
        <w:t>’</w:t>
      </w:r>
      <w:r>
        <w:t xml:space="preserve"> </w:t>
      </w:r>
      <w:r w:rsidR="00EC3A96" w:rsidRPr="00B30F61">
        <w:t xml:space="preserve">names and </w:t>
      </w:r>
      <w:r>
        <w:t xml:space="preserve">contributions </w:t>
      </w:r>
      <w:r w:rsidR="00D7628F">
        <w:t xml:space="preserve">that were </w:t>
      </w:r>
      <w:r>
        <w:t xml:space="preserve">consistently </w:t>
      </w:r>
      <w:r w:rsidR="00D7628F">
        <w:t>published in the press</w:t>
      </w:r>
      <w:r w:rsidR="00EC3A96" w:rsidRPr="00B30F61">
        <w:t xml:space="preserve">. </w:t>
      </w:r>
      <w:r w:rsidR="00533F36">
        <w:t xml:space="preserve">While some </w:t>
      </w:r>
      <w:r>
        <w:t xml:space="preserve">fundraising </w:t>
      </w:r>
      <w:r w:rsidR="000853C0">
        <w:t>methods</w:t>
      </w:r>
      <w:r w:rsidR="00533F36">
        <w:t xml:space="preserve"> were </w:t>
      </w:r>
      <w:r w:rsidR="00533BF7">
        <w:t>successful</w:t>
      </w:r>
      <w:r w:rsidR="000108E9">
        <w:t>, other</w:t>
      </w:r>
      <w:r w:rsidR="00807267">
        <w:t>s</w:t>
      </w:r>
      <w:r w:rsidR="000108E9">
        <w:t xml:space="preserve"> failed to attract </w:t>
      </w:r>
      <w:r w:rsidR="007C4501">
        <w:t>donors</w:t>
      </w:r>
      <w:r>
        <w:t xml:space="preserve">. </w:t>
      </w:r>
      <w:r w:rsidR="00EF6B54">
        <w:t>Se</w:t>
      </w:r>
      <w:r w:rsidR="00094A55">
        <w:t>lf-taxation</w:t>
      </w:r>
      <w:r>
        <w:t xml:space="preserve">, for example, </w:t>
      </w:r>
      <w:r w:rsidR="0058220C">
        <w:t>received little</w:t>
      </w:r>
      <w:r w:rsidR="00EC3A96" w:rsidRPr="00B30F61">
        <w:t xml:space="preserve"> </w:t>
      </w:r>
      <w:r>
        <w:t xml:space="preserve">if any </w:t>
      </w:r>
      <w:r w:rsidR="00EC3A96" w:rsidRPr="00B30F61">
        <w:t>response</w:t>
      </w:r>
      <w:r>
        <w:t xml:space="preserve">; few </w:t>
      </w:r>
      <w:r w:rsidR="00EC3A96" w:rsidRPr="00B30F61">
        <w:t>in London</w:t>
      </w:r>
      <w:r w:rsidR="00E25B28" w:rsidRPr="00B30F61">
        <w:t xml:space="preserve"> </w:t>
      </w:r>
      <w:r w:rsidR="00924E69">
        <w:t>(</w:t>
      </w:r>
      <w:r w:rsidR="00E25B28" w:rsidRPr="00B30F61">
        <w:t>and</w:t>
      </w:r>
      <w:r w:rsidR="00EC3A96" w:rsidRPr="00B30F61">
        <w:t xml:space="preserve"> </w:t>
      </w:r>
      <w:r w:rsidR="00924E69">
        <w:t xml:space="preserve">no </w:t>
      </w:r>
      <w:r>
        <w:t xml:space="preserve">one </w:t>
      </w:r>
      <w:r w:rsidR="00BC31E3" w:rsidRPr="00B30F61">
        <w:t>in</w:t>
      </w:r>
      <w:r w:rsidR="00EC3A96" w:rsidRPr="00B30F61">
        <w:t xml:space="preserve"> the provinces</w:t>
      </w:r>
      <w:r w:rsidR="00924E69">
        <w:t>)</w:t>
      </w:r>
      <w:r w:rsidR="00EC3A96" w:rsidRPr="00B30F61">
        <w:t xml:space="preserve"> </w:t>
      </w:r>
      <w:r w:rsidR="00533BF7">
        <w:t>committed</w:t>
      </w:r>
      <w:r>
        <w:t xml:space="preserve"> to </w:t>
      </w:r>
      <w:r w:rsidR="000C1D5C">
        <w:t>it</w:t>
      </w:r>
      <w:r>
        <w:t>.</w:t>
      </w:r>
      <w:r w:rsidR="00533BF7">
        <w:t xml:space="preserve"> T</w:t>
      </w:r>
      <w:r w:rsidR="00452753">
        <w:t xml:space="preserve">he total </w:t>
      </w:r>
      <w:r>
        <w:lastRenderedPageBreak/>
        <w:t xml:space="preserve">revenue </w:t>
      </w:r>
      <w:r w:rsidR="00452753">
        <w:t>from this sour</w:t>
      </w:r>
      <w:r w:rsidR="00A33B85">
        <w:t>ce</w:t>
      </w:r>
      <w:r w:rsidR="00452753">
        <w:t xml:space="preserve"> </w:t>
      </w:r>
      <w:r>
        <w:t xml:space="preserve">came </w:t>
      </w:r>
      <w:r w:rsidR="00A90BA5" w:rsidRPr="00B30F61">
        <w:t>to</w:t>
      </w:r>
      <w:r w:rsidR="00EC3A96" w:rsidRPr="00B30F61">
        <w:t xml:space="preserve"> £2.2 </w:t>
      </w:r>
      <w:r w:rsidR="00036FD5">
        <w:t>in</w:t>
      </w:r>
      <w:r w:rsidR="00EC3A96" w:rsidRPr="00B30F61">
        <w:t xml:space="preserve"> 1909</w:t>
      </w:r>
      <w:r w:rsidR="00036FD5">
        <w:t xml:space="preserve"> </w:t>
      </w:r>
      <w:r w:rsidR="001248E4">
        <w:t>while</w:t>
      </w:r>
      <w:r>
        <w:t xml:space="preserve"> the</w:t>
      </w:r>
      <w:r w:rsidRPr="00BB12D3">
        <w:t xml:space="preserve"> </w:t>
      </w:r>
      <w:r>
        <w:t>Commission</w:t>
      </w:r>
      <w:r w:rsidR="00430FB3">
        <w:t>’</w:t>
      </w:r>
      <w:r>
        <w:t xml:space="preserve">s </w:t>
      </w:r>
      <w:r w:rsidR="00485AD7">
        <w:t xml:space="preserve">total </w:t>
      </w:r>
      <w:r w:rsidR="00FF2AC5">
        <w:t>income</w:t>
      </w:r>
      <w:r w:rsidR="00036FD5">
        <w:t xml:space="preserve"> </w:t>
      </w:r>
      <w:r>
        <w:t xml:space="preserve">climbed to a record </w:t>
      </w:r>
      <w:r w:rsidR="00EC3A96" w:rsidRPr="00B30F61">
        <w:t>£609.15.</w:t>
      </w:r>
      <w:r w:rsidR="001F1FE6" w:rsidRPr="00B30F61">
        <w:rPr>
          <w:rStyle w:val="FootnoteReference"/>
        </w:rPr>
        <w:footnoteReference w:id="23"/>
      </w:r>
    </w:p>
    <w:p w14:paraId="2FC3E1BE" w14:textId="36C37561" w:rsidR="00E25B28" w:rsidRPr="00B30F61" w:rsidRDefault="00BB12D3" w:rsidP="00D84CAE">
      <w:r>
        <w:t xml:space="preserve">By </w:t>
      </w:r>
      <w:r w:rsidR="00681D97" w:rsidRPr="00681D97">
        <w:t xml:space="preserve">the </w:t>
      </w:r>
      <w:r>
        <w:t>f</w:t>
      </w:r>
      <w:r w:rsidR="00FD5AE0">
        <w:t xml:space="preserve">ifth </w:t>
      </w:r>
      <w:r w:rsidR="00681D97" w:rsidRPr="00681D97">
        <w:t>anniversary of Herzl</w:t>
      </w:r>
      <w:r w:rsidR="00430FB3">
        <w:t>’</w:t>
      </w:r>
      <w:r w:rsidR="00681D97" w:rsidRPr="00681D97">
        <w:t>s death</w:t>
      </w:r>
      <w:r w:rsidR="00524298">
        <w:t>,</w:t>
      </w:r>
      <w:r w:rsidR="00113FF4">
        <w:t xml:space="preserve"> </w:t>
      </w:r>
      <w:r w:rsidR="00524298">
        <w:t>d</w:t>
      </w:r>
      <w:r w:rsidR="00EC3A96" w:rsidRPr="00B30F61">
        <w:t xml:space="preserve">espite </w:t>
      </w:r>
      <w:r w:rsidR="00E25B28" w:rsidRPr="00B30F61">
        <w:t>m</w:t>
      </w:r>
      <w:r w:rsidR="00533BF7">
        <w:t>any efforts</w:t>
      </w:r>
      <w:r w:rsidR="00EC3A96" w:rsidRPr="00B30F61">
        <w:t>,</w:t>
      </w:r>
      <w:r w:rsidR="006C1E1D">
        <w:t xml:space="preserve"> </w:t>
      </w:r>
      <w:r w:rsidR="00D028B2">
        <w:t xml:space="preserve">the </w:t>
      </w:r>
      <w:r w:rsidR="00320D6D">
        <w:t>Head Office</w:t>
      </w:r>
      <w:r w:rsidR="00320D6D" w:rsidRPr="00B30F61">
        <w:t xml:space="preserve"> </w:t>
      </w:r>
      <w:r w:rsidR="00D028B2">
        <w:t>failed</w:t>
      </w:r>
      <w:r w:rsidR="00EC3A96" w:rsidRPr="00B30F61">
        <w:t xml:space="preserve"> to </w:t>
      </w:r>
      <w:r w:rsidR="009C3BBB">
        <w:t>collect</w:t>
      </w:r>
      <w:r w:rsidR="00EC3A96" w:rsidRPr="00B30F61">
        <w:t xml:space="preserve"> </w:t>
      </w:r>
      <w:r w:rsidR="00430FB3">
        <w:t xml:space="preserve">a </w:t>
      </w:r>
      <w:r w:rsidR="00C03462">
        <w:t xml:space="preserve">sufficient </w:t>
      </w:r>
      <w:r w:rsidR="00430FB3">
        <w:t>amount</w:t>
      </w:r>
      <w:r w:rsidR="00783BAE">
        <w:t xml:space="preserve"> </w:t>
      </w:r>
      <w:r w:rsidR="00FD0076">
        <w:t xml:space="preserve">to plant </w:t>
      </w:r>
      <w:r>
        <w:t>t</w:t>
      </w:r>
      <w:r w:rsidR="00FD0076" w:rsidRPr="00FD0076">
        <w:t>he Herzl Forest</w:t>
      </w:r>
      <w:r w:rsidR="00EC3A96" w:rsidRPr="00B30F61">
        <w:t xml:space="preserve">. </w:t>
      </w:r>
      <w:r w:rsidR="00D4502F">
        <w:t xml:space="preserve">To avoid </w:t>
      </w:r>
      <w:r w:rsidR="00C964AF">
        <w:t>embarrassment</w:t>
      </w:r>
      <w:r w:rsidR="00D4502F">
        <w:t xml:space="preserve">, the </w:t>
      </w:r>
      <w:r w:rsidR="00C964AF">
        <w:t>H</w:t>
      </w:r>
      <w:r w:rsidR="00D4502F">
        <w:t>ead Office tu</w:t>
      </w:r>
      <w:r w:rsidR="00C964AF">
        <w:t xml:space="preserve">rned to </w:t>
      </w:r>
      <w:r w:rsidR="00AE61AE">
        <w:t>its</w:t>
      </w:r>
      <w:r w:rsidR="00C964AF">
        <w:t xml:space="preserve"> </w:t>
      </w:r>
      <w:r w:rsidR="00945DA3">
        <w:t xml:space="preserve">worldwide </w:t>
      </w:r>
      <w:r w:rsidR="005A7617">
        <w:t>commissions</w:t>
      </w:r>
      <w:r w:rsidR="00C964AF">
        <w:t xml:space="preserve">, </w:t>
      </w:r>
      <w:r w:rsidR="00AE61AE">
        <w:t>urging them</w:t>
      </w:r>
      <w:r w:rsidR="00C964AF">
        <w:t xml:space="preserve"> to </w:t>
      </w:r>
      <w:r w:rsidR="00941DB6">
        <w:t>accelerate</w:t>
      </w:r>
      <w:r w:rsidR="00C964AF">
        <w:t xml:space="preserve"> their effort</w:t>
      </w:r>
      <w:r w:rsidR="000618F3">
        <w:t>s</w:t>
      </w:r>
      <w:r w:rsidR="00C964AF">
        <w:t xml:space="preserve"> for the </w:t>
      </w:r>
      <w:r w:rsidR="00BB0FF6">
        <w:t xml:space="preserve">promotion of the </w:t>
      </w:r>
      <w:r w:rsidR="00EC3A96" w:rsidRPr="00B30F61">
        <w:t>Olive Tree Fund</w:t>
      </w:r>
      <w:r w:rsidR="00E25B28" w:rsidRPr="00B30F61">
        <w:t>.</w:t>
      </w:r>
      <w:r w:rsidR="001F1FE6" w:rsidRPr="00B30F61">
        <w:rPr>
          <w:rStyle w:val="FootnoteReference"/>
        </w:rPr>
        <w:footnoteReference w:id="24"/>
      </w:r>
      <w:r w:rsidR="00EC3A96" w:rsidRPr="00B30F61">
        <w:t xml:space="preserve"> </w:t>
      </w:r>
      <w:r w:rsidR="0001157B">
        <w:t xml:space="preserve">Dr </w:t>
      </w:r>
      <w:r w:rsidR="00A562A3">
        <w:t xml:space="preserve">J. </w:t>
      </w:r>
      <w:r w:rsidR="00C00EC7">
        <w:t>Sa</w:t>
      </w:r>
      <w:r w:rsidR="00BC31E3" w:rsidRPr="00B30F61">
        <w:t>lkind, t</w:t>
      </w:r>
      <w:r w:rsidR="00EC3A96" w:rsidRPr="00B30F61">
        <w:t xml:space="preserve">he new </w:t>
      </w:r>
      <w:r>
        <w:t>honorary t</w:t>
      </w:r>
      <w:r w:rsidR="001A1B83" w:rsidRPr="001A1B83">
        <w:t>reasurer</w:t>
      </w:r>
      <w:r>
        <w:t>,</w:t>
      </w:r>
      <w:r w:rsidR="00EC3A96" w:rsidRPr="00B30F61">
        <w:t xml:space="preserve"> and </w:t>
      </w:r>
      <w:r w:rsidR="007F0A7B" w:rsidRPr="007F0A7B">
        <w:t>Kessler</w:t>
      </w:r>
      <w:r w:rsidR="00EB2C90">
        <w:t>,</w:t>
      </w:r>
      <w:r w:rsidR="007F0A7B" w:rsidRPr="007F0A7B">
        <w:t xml:space="preserve"> </w:t>
      </w:r>
      <w:r w:rsidR="007F0A7B">
        <w:t xml:space="preserve">the </w:t>
      </w:r>
      <w:r>
        <w:t>c</w:t>
      </w:r>
      <w:r w:rsidR="00EC3A96" w:rsidRPr="00B30F61">
        <w:t>hair</w:t>
      </w:r>
      <w:r>
        <w:t xml:space="preserve">, felt it necessary </w:t>
      </w:r>
      <w:r w:rsidR="00EC3A96" w:rsidRPr="00B30F61">
        <w:t xml:space="preserve">to publish </w:t>
      </w:r>
      <w:r w:rsidR="00EB2C90">
        <w:t>a</w:t>
      </w:r>
      <w:r w:rsidR="00EC3A96" w:rsidRPr="00B30F61">
        <w:t xml:space="preserve"> letter in the </w:t>
      </w:r>
      <w:r w:rsidR="00EC3A96" w:rsidRPr="00B30F61">
        <w:rPr>
          <w:i/>
          <w:iCs/>
        </w:rPr>
        <w:t>Jewish Chronicle</w:t>
      </w:r>
      <w:r w:rsidR="00EC3A96" w:rsidRPr="00B30F61">
        <w:t xml:space="preserve"> </w:t>
      </w:r>
      <w:r w:rsidR="009E4786">
        <w:t xml:space="preserve">stating </w:t>
      </w:r>
      <w:r w:rsidR="00AF28A9">
        <w:t xml:space="preserve">that </w:t>
      </w:r>
      <w:r>
        <w:t>neither the EZF nor any other</w:t>
      </w:r>
      <w:r w:rsidRPr="00B45D52">
        <w:t xml:space="preserve"> association </w:t>
      </w:r>
      <w:r>
        <w:t xml:space="preserve">took any </w:t>
      </w:r>
      <w:r w:rsidR="00B45D52" w:rsidRPr="00B45D52">
        <w:t xml:space="preserve">commission whatsoever and that all funds collected </w:t>
      </w:r>
      <w:r>
        <w:t>we</w:t>
      </w:r>
      <w:r w:rsidR="00B45D52" w:rsidRPr="00B45D52">
        <w:t xml:space="preserve">re </w:t>
      </w:r>
      <w:r w:rsidR="009E4786">
        <w:t xml:space="preserve">placed </w:t>
      </w:r>
      <w:r w:rsidR="00B45D52" w:rsidRPr="00B45D52">
        <w:t>direct</w:t>
      </w:r>
      <w:r w:rsidR="009E4786">
        <w:t xml:space="preserve">ly in </w:t>
      </w:r>
      <w:r w:rsidR="00B45D52" w:rsidRPr="00B45D52">
        <w:t xml:space="preserve">the </w:t>
      </w:r>
      <w:r w:rsidR="0091627D">
        <w:t xml:space="preserve">bank </w:t>
      </w:r>
      <w:r w:rsidR="00B45D52" w:rsidRPr="00B45D52">
        <w:t>account of the Jewish National Fund</w:t>
      </w:r>
      <w:r w:rsidR="00EC3A96" w:rsidRPr="00B30F61">
        <w:t>.</w:t>
      </w:r>
      <w:r w:rsidR="001F1FE6" w:rsidRPr="00B30F61">
        <w:rPr>
          <w:rStyle w:val="FootnoteReference"/>
        </w:rPr>
        <w:footnoteReference w:id="25"/>
      </w:r>
    </w:p>
    <w:p w14:paraId="180625CE" w14:textId="412D38EB" w:rsidR="00E25B28" w:rsidRPr="00B30F61" w:rsidRDefault="00F979A3" w:rsidP="00386053">
      <w:r>
        <w:t>Although almost</w:t>
      </w:r>
      <w:r w:rsidR="000C7714">
        <w:t xml:space="preserve"> a decade </w:t>
      </w:r>
      <w:r w:rsidR="009E4786">
        <w:t xml:space="preserve">had </w:t>
      </w:r>
      <w:r w:rsidR="000A1A11">
        <w:t xml:space="preserve">passed </w:t>
      </w:r>
      <w:r w:rsidR="005F4CCD">
        <w:t>since</w:t>
      </w:r>
      <w:r w:rsidR="00EB2AFA" w:rsidRPr="00EB2AFA">
        <w:t xml:space="preserve"> </w:t>
      </w:r>
      <w:r w:rsidR="009E4786">
        <w:t xml:space="preserve">its </w:t>
      </w:r>
      <w:r w:rsidR="00081A34">
        <w:t>inception</w:t>
      </w:r>
      <w:r w:rsidR="009E4786">
        <w:t xml:space="preserve">, the JNF </w:t>
      </w:r>
      <w:r w:rsidR="00850F20">
        <w:t xml:space="preserve">continued to </w:t>
      </w:r>
      <w:r w:rsidR="00850F20" w:rsidRPr="00EB2AFA">
        <w:t>struggle</w:t>
      </w:r>
      <w:r w:rsidR="00EB2AFA" w:rsidRPr="00EB2AFA">
        <w:t xml:space="preserve"> to </w:t>
      </w:r>
      <w:r w:rsidR="00632B9E">
        <w:t>collect</w:t>
      </w:r>
      <w:r w:rsidR="00EB2AFA" w:rsidRPr="00EB2AFA">
        <w:t xml:space="preserve"> </w:t>
      </w:r>
      <w:r w:rsidR="000C2DED">
        <w:t>substantial</w:t>
      </w:r>
      <w:r w:rsidR="00EB2AFA" w:rsidRPr="00EB2AFA">
        <w:t xml:space="preserve"> </w:t>
      </w:r>
      <w:r w:rsidR="00B22194">
        <w:t>amounts</w:t>
      </w:r>
      <w:r w:rsidR="00EB2AFA" w:rsidRPr="00EB2AFA">
        <w:t xml:space="preserve"> of money</w:t>
      </w:r>
      <w:r w:rsidR="0051360C">
        <w:t>,</w:t>
      </w:r>
      <w:r w:rsidR="00EB2AFA" w:rsidRPr="00EB2AFA">
        <w:t xml:space="preserve"> </w:t>
      </w:r>
      <w:r w:rsidR="000467B1" w:rsidRPr="000467B1">
        <w:t xml:space="preserve">not only in Britain but throughout the </w:t>
      </w:r>
      <w:r w:rsidR="00024906">
        <w:t>D</w:t>
      </w:r>
      <w:r w:rsidR="000467B1" w:rsidRPr="000467B1">
        <w:t>iaspora</w:t>
      </w:r>
      <w:r w:rsidR="000467B1">
        <w:t xml:space="preserve">. </w:t>
      </w:r>
      <w:r w:rsidR="0039641C">
        <w:t>I</w:t>
      </w:r>
      <w:r w:rsidR="0039641C" w:rsidRPr="0039641C">
        <w:t xml:space="preserve">n an effort to </w:t>
      </w:r>
      <w:r w:rsidR="00EC3A96" w:rsidRPr="00B30F61">
        <w:t>maxim</w:t>
      </w:r>
      <w:r w:rsidR="0001157B">
        <w:t>ise</w:t>
      </w:r>
      <w:r w:rsidR="00EC3A96" w:rsidRPr="00B30F61">
        <w:t xml:space="preserve"> </w:t>
      </w:r>
      <w:r w:rsidR="009E4786">
        <w:t xml:space="preserve">its </w:t>
      </w:r>
      <w:r w:rsidR="00EC3A96" w:rsidRPr="00B30F61">
        <w:t xml:space="preserve">profits, </w:t>
      </w:r>
      <w:r w:rsidR="009E4786">
        <w:t xml:space="preserve">JNF </w:t>
      </w:r>
      <w:r w:rsidR="00EC3A96" w:rsidRPr="00B30F61">
        <w:t xml:space="preserve">lawyers petitioned the </w:t>
      </w:r>
      <w:r w:rsidR="009524A4" w:rsidRPr="009524A4">
        <w:t xml:space="preserve">British </w:t>
      </w:r>
      <w:r w:rsidR="00652DE1">
        <w:t xml:space="preserve">income </w:t>
      </w:r>
      <w:r w:rsidR="009524A4" w:rsidRPr="009524A4">
        <w:t>tax and legal authorities</w:t>
      </w:r>
      <w:r w:rsidR="00EC3A96" w:rsidRPr="00B30F61">
        <w:t xml:space="preserve"> </w:t>
      </w:r>
      <w:r w:rsidR="00BC31E3" w:rsidRPr="00B30F61">
        <w:t xml:space="preserve">in 1910 </w:t>
      </w:r>
      <w:r w:rsidR="00EC3A96" w:rsidRPr="00B30F61">
        <w:t xml:space="preserve">to change </w:t>
      </w:r>
      <w:r w:rsidR="00E25B28" w:rsidRPr="00B30F61">
        <w:t xml:space="preserve">the classification of </w:t>
      </w:r>
      <w:r w:rsidR="00412DA1" w:rsidRPr="00B30F61">
        <w:t xml:space="preserve">the </w:t>
      </w:r>
      <w:r w:rsidR="000B34A0">
        <w:t>National Fund</w:t>
      </w:r>
      <w:r w:rsidR="00E25B28" w:rsidRPr="00B30F61">
        <w:t xml:space="preserve"> </w:t>
      </w:r>
      <w:r w:rsidR="00EC3A96" w:rsidRPr="00B30F61">
        <w:t xml:space="preserve">from </w:t>
      </w:r>
      <w:r w:rsidR="009E4786">
        <w:t xml:space="preserve">a </w:t>
      </w:r>
      <w:r w:rsidR="00D5088F">
        <w:t>L</w:t>
      </w:r>
      <w:r w:rsidR="00EC3A96" w:rsidRPr="00B30F61">
        <w:t xml:space="preserve">imited </w:t>
      </w:r>
      <w:r w:rsidR="00D5088F">
        <w:t>C</w:t>
      </w:r>
      <w:r w:rsidR="00EC3A96" w:rsidRPr="00B30F61">
        <w:t xml:space="preserve">ompany to </w:t>
      </w:r>
      <w:r w:rsidR="00BC31E3" w:rsidRPr="00B30F61">
        <w:t>a</w:t>
      </w:r>
      <w:r w:rsidR="00FF46CA" w:rsidRPr="00FF46CA">
        <w:t xml:space="preserve"> charitable </w:t>
      </w:r>
      <w:r w:rsidR="009E4786">
        <w:t>organi</w:t>
      </w:r>
      <w:r w:rsidR="00924D89">
        <w:t>sation</w:t>
      </w:r>
      <w:r w:rsidR="009E4786">
        <w:t xml:space="preserve"> </w:t>
      </w:r>
      <w:r w:rsidR="0066349F" w:rsidRPr="0066349F">
        <w:t xml:space="preserve">to benefit from </w:t>
      </w:r>
      <w:r w:rsidR="009E4786">
        <w:t xml:space="preserve">the </w:t>
      </w:r>
      <w:r w:rsidR="0066349F" w:rsidRPr="0066349F">
        <w:t>tax exemption</w:t>
      </w:r>
      <w:r w:rsidR="00430FB3">
        <w:t xml:space="preserve">. </w:t>
      </w:r>
      <w:r w:rsidR="00657A08">
        <w:t>The request</w:t>
      </w:r>
      <w:r w:rsidR="00EC3A96" w:rsidRPr="00B30F61">
        <w:t xml:space="preserve"> was </w:t>
      </w:r>
      <w:r w:rsidR="00CB21E6">
        <w:t>declined</w:t>
      </w:r>
      <w:r w:rsidR="00EC3A96" w:rsidRPr="00B30F61">
        <w:t xml:space="preserve"> </w:t>
      </w:r>
      <w:r w:rsidR="009E4786">
        <w:t xml:space="preserve">on the grounds </w:t>
      </w:r>
      <w:r w:rsidR="00ED1EE1">
        <w:t>th</w:t>
      </w:r>
      <w:r w:rsidR="00265683">
        <w:t>at the Jewish National Fund</w:t>
      </w:r>
      <w:r w:rsidR="00EC3A96" w:rsidRPr="00B30F61">
        <w:t xml:space="preserve"> was </w:t>
      </w:r>
      <w:r w:rsidR="009E4786">
        <w:t xml:space="preserve">an </w:t>
      </w:r>
      <w:r w:rsidR="00265683">
        <w:t>organi</w:t>
      </w:r>
      <w:r w:rsidR="00924D89">
        <w:t>sation</w:t>
      </w:r>
      <w:r w:rsidR="00EC3A96" w:rsidRPr="00B30F61">
        <w:t xml:space="preserve"> with a political agenda</w:t>
      </w:r>
      <w:r w:rsidR="00941FB6">
        <w:t>.</w:t>
      </w:r>
      <w:r w:rsidR="00EC3A96" w:rsidRPr="00B30F61">
        <w:t xml:space="preserve"> </w:t>
      </w:r>
      <w:r w:rsidR="009E4786">
        <w:t xml:space="preserve">Several additional </w:t>
      </w:r>
      <w:r w:rsidR="00D30324">
        <w:t>attempts</w:t>
      </w:r>
      <w:r w:rsidR="00BE4C40">
        <w:t xml:space="preserve"> to </w:t>
      </w:r>
      <w:r w:rsidR="009E4786">
        <w:t xml:space="preserve">reclassify </w:t>
      </w:r>
      <w:r w:rsidR="007040D8">
        <w:t>the Fund</w:t>
      </w:r>
      <w:r w:rsidR="009E4786" w:rsidRPr="009E4786">
        <w:t xml:space="preserve"> </w:t>
      </w:r>
      <w:r w:rsidR="009E4786">
        <w:t xml:space="preserve">were made over the next two decades; </w:t>
      </w:r>
      <w:r w:rsidR="000C0FC0" w:rsidRPr="00B30F61">
        <w:t>all were rejected for the same reason.</w:t>
      </w:r>
      <w:r w:rsidR="00EF1E09" w:rsidRPr="00B30F61">
        <w:rPr>
          <w:rStyle w:val="FootnoteReference"/>
        </w:rPr>
        <w:footnoteReference w:id="26"/>
      </w:r>
    </w:p>
    <w:p w14:paraId="57CCDBD6" w14:textId="1B2C339A" w:rsidR="00861485" w:rsidRDefault="00EC3A96" w:rsidP="00D84CAE">
      <w:r w:rsidRPr="003134A4">
        <w:lastRenderedPageBreak/>
        <w:t>While</w:t>
      </w:r>
      <w:r w:rsidRPr="00B30F61">
        <w:t xml:space="preserve"> </w:t>
      </w:r>
      <w:r w:rsidR="00010262">
        <w:t xml:space="preserve">the </w:t>
      </w:r>
      <w:r w:rsidR="009E4786">
        <w:t xml:space="preserve">JNF </w:t>
      </w:r>
      <w:r w:rsidRPr="00B30F61">
        <w:t xml:space="preserve">tried unsuccessfully to change its </w:t>
      </w:r>
      <w:r w:rsidR="006406A8">
        <w:t>stat</w:t>
      </w:r>
      <w:r w:rsidR="00706AE1">
        <w:t>utory</w:t>
      </w:r>
      <w:r w:rsidRPr="00B30F61">
        <w:t xml:space="preserve"> status</w:t>
      </w:r>
      <w:r w:rsidR="00C32EAF" w:rsidRPr="00B30F61">
        <w:t xml:space="preserve">, the </w:t>
      </w:r>
      <w:r w:rsidR="00300DA3">
        <w:t>Commission</w:t>
      </w:r>
      <w:r w:rsidR="00C32EAF" w:rsidRPr="00B30F61">
        <w:t xml:space="preserve"> </w:t>
      </w:r>
      <w:r w:rsidR="00B50205">
        <w:t xml:space="preserve">decided to </w:t>
      </w:r>
      <w:r w:rsidR="003157E7">
        <w:t xml:space="preserve">pay </w:t>
      </w:r>
      <w:r w:rsidR="00B50205">
        <w:t xml:space="preserve">special </w:t>
      </w:r>
      <w:r w:rsidR="00A57004">
        <w:t xml:space="preserve">tribute to </w:t>
      </w:r>
      <w:r w:rsidR="00231589" w:rsidRPr="00231589">
        <w:t>Kremenezky</w:t>
      </w:r>
      <w:r w:rsidR="00430FB3">
        <w:t>’</w:t>
      </w:r>
      <w:r w:rsidR="00C32EAF" w:rsidRPr="00B30F61">
        <w:t xml:space="preserve">s </w:t>
      </w:r>
      <w:r w:rsidR="00116531">
        <w:t xml:space="preserve">sixtieth </w:t>
      </w:r>
      <w:r w:rsidR="00C32EAF" w:rsidRPr="00B30F61">
        <w:t xml:space="preserve">birthday </w:t>
      </w:r>
      <w:r w:rsidR="003B02DE">
        <w:t>by</w:t>
      </w:r>
      <w:r w:rsidR="00A57004" w:rsidRPr="00A57004">
        <w:t xml:space="preserve"> </w:t>
      </w:r>
      <w:r w:rsidR="000A0233">
        <w:t>inscribing the</w:t>
      </w:r>
      <w:r w:rsidR="00A57004" w:rsidRPr="00A57004">
        <w:t xml:space="preserve"> celebration in the Golden Book</w:t>
      </w:r>
      <w:r w:rsidR="003B02DE">
        <w:t>.</w:t>
      </w:r>
      <w:r w:rsidR="00A57004" w:rsidRPr="00A57004">
        <w:t xml:space="preserve"> </w:t>
      </w:r>
      <w:r w:rsidR="00116531">
        <w:t>T</w:t>
      </w:r>
      <w:r w:rsidR="00D47CEB">
        <w:t xml:space="preserve">he money </w:t>
      </w:r>
      <w:r w:rsidR="00BD2CFA">
        <w:t xml:space="preserve">for this </w:t>
      </w:r>
      <w:r w:rsidR="00D47CEB">
        <w:t xml:space="preserve">was collected by the sale of </w:t>
      </w:r>
      <w:r w:rsidR="00D47CEB" w:rsidRPr="00D47CEB">
        <w:t xml:space="preserve">postcards </w:t>
      </w:r>
      <w:r w:rsidR="00116531">
        <w:t xml:space="preserve">bearing </w:t>
      </w:r>
      <w:r w:rsidR="00116531" w:rsidRPr="00CF7843">
        <w:t>Kremenezky</w:t>
      </w:r>
      <w:r w:rsidR="00430FB3">
        <w:t>’</w:t>
      </w:r>
      <w:r w:rsidR="00116531">
        <w:t>s</w:t>
      </w:r>
      <w:r w:rsidR="00116531" w:rsidRPr="00CF7843">
        <w:t xml:space="preserve"> </w:t>
      </w:r>
      <w:r w:rsidR="001A4CC3">
        <w:t>portrait</w:t>
      </w:r>
      <w:r w:rsidR="00010262">
        <w:t>,</w:t>
      </w:r>
      <w:r w:rsidR="001A4CC3">
        <w:t xml:space="preserve"> </w:t>
      </w:r>
      <w:r w:rsidR="000F01BF">
        <w:t xml:space="preserve">sent </w:t>
      </w:r>
      <w:r w:rsidR="00FF0BD5">
        <w:t>from</w:t>
      </w:r>
      <w:r w:rsidR="000F01BF">
        <w:t xml:space="preserve"> the Head Office.</w:t>
      </w:r>
      <w:r w:rsidR="000E798C">
        <w:t xml:space="preserve"> </w:t>
      </w:r>
      <w:r w:rsidR="009B7C7B">
        <w:t xml:space="preserve">With </w:t>
      </w:r>
      <w:r w:rsidR="00116531">
        <w:t>the</w:t>
      </w:r>
      <w:r w:rsidR="009B7C7B">
        <w:t xml:space="preserve"> </w:t>
      </w:r>
      <w:r w:rsidR="000B64AB">
        <w:t>steady growth of activity</w:t>
      </w:r>
      <w:r w:rsidR="008520E6">
        <w:t>,</w:t>
      </w:r>
      <w:r w:rsidR="000B64AB">
        <w:t xml:space="preserve"> additional</w:t>
      </w:r>
      <w:r w:rsidRPr="00B30F61">
        <w:t xml:space="preserve"> </w:t>
      </w:r>
      <w:r w:rsidR="00E35015">
        <w:t>c</w:t>
      </w:r>
      <w:r w:rsidR="000366EF">
        <w:t>ommissions</w:t>
      </w:r>
      <w:r w:rsidR="000366EF" w:rsidRPr="00B30F61">
        <w:t xml:space="preserve"> </w:t>
      </w:r>
      <w:r w:rsidRPr="00B30F61">
        <w:t>were formed in the provinces</w:t>
      </w:r>
      <w:r w:rsidR="00533BF7">
        <w:t>,</w:t>
      </w:r>
      <w:r w:rsidRPr="00B30F61">
        <w:t xml:space="preserve"> and on Purim 1910, </w:t>
      </w:r>
      <w:r w:rsidR="00806D14">
        <w:t>young volunteers</w:t>
      </w:r>
      <w:r w:rsidRPr="00B30F61">
        <w:t xml:space="preserve"> </w:t>
      </w:r>
      <w:r w:rsidR="00010262">
        <w:t xml:space="preserve">headed into </w:t>
      </w:r>
      <w:r w:rsidRPr="00191B93">
        <w:t>the streets</w:t>
      </w:r>
      <w:r w:rsidRPr="00B30F61">
        <w:t xml:space="preserve"> of the East End and </w:t>
      </w:r>
      <w:r w:rsidR="00116531">
        <w:t xml:space="preserve">went </w:t>
      </w:r>
      <w:r w:rsidR="00195DD5" w:rsidRPr="00B30F61">
        <w:t xml:space="preserve">from </w:t>
      </w:r>
      <w:r w:rsidRPr="00B30F61">
        <w:t xml:space="preserve">door to door with </w:t>
      </w:r>
      <w:r w:rsidR="00803BE9">
        <w:t>Blue</w:t>
      </w:r>
      <w:r w:rsidRPr="00B30F61">
        <w:t xml:space="preserve"> </w:t>
      </w:r>
      <w:r w:rsidR="00803BE9">
        <w:t>B</w:t>
      </w:r>
      <w:r w:rsidR="00C32EAF" w:rsidRPr="00B30F61">
        <w:t>oxes</w:t>
      </w:r>
      <w:r w:rsidRPr="00B30F61">
        <w:t xml:space="preserve">. </w:t>
      </w:r>
      <w:r w:rsidR="00533BF7">
        <w:t>T</w:t>
      </w:r>
      <w:r w:rsidR="00C32EAF" w:rsidRPr="00B30F61">
        <w:t>h</w:t>
      </w:r>
      <w:r w:rsidR="00533BF7">
        <w:t>o</w:t>
      </w:r>
      <w:r w:rsidR="00C32EAF" w:rsidRPr="00B30F61">
        <w:t xml:space="preserve">se </w:t>
      </w:r>
      <w:r w:rsidR="00803BE9">
        <w:t>youngsters, some</w:t>
      </w:r>
      <w:r w:rsidRPr="00B30F61">
        <w:t xml:space="preserve"> </w:t>
      </w:r>
      <w:r w:rsidR="00533BF7">
        <w:t xml:space="preserve">of whom were </w:t>
      </w:r>
      <w:r w:rsidRPr="00B30F61">
        <w:t xml:space="preserve">under the age of </w:t>
      </w:r>
      <w:r w:rsidR="00116531">
        <w:t>sixteen</w:t>
      </w:r>
      <w:r w:rsidR="00533BF7">
        <w:t>,</w:t>
      </w:r>
      <w:r w:rsidR="00010262">
        <w:t xml:space="preserve"> </w:t>
      </w:r>
      <w:r w:rsidRPr="00B30F61">
        <w:t xml:space="preserve">who </w:t>
      </w:r>
      <w:r w:rsidR="00116531">
        <w:t xml:space="preserve">managed </w:t>
      </w:r>
      <w:r w:rsidRPr="00B30F61">
        <w:t xml:space="preserve">to collect </w:t>
      </w:r>
      <w:r w:rsidR="00C32EAF" w:rsidRPr="00B30F61">
        <w:t>more than</w:t>
      </w:r>
      <w:r w:rsidRPr="00B30F61">
        <w:t xml:space="preserve"> half a shilling </w:t>
      </w:r>
      <w:r w:rsidR="00195DD5" w:rsidRPr="00B30F61">
        <w:t>were awarded</w:t>
      </w:r>
      <w:r w:rsidRPr="00B30F61">
        <w:t xml:space="preserve"> </w:t>
      </w:r>
      <w:r w:rsidR="00191B93">
        <w:t xml:space="preserve">a </w:t>
      </w:r>
      <w:r w:rsidRPr="00B30F61">
        <w:t xml:space="preserve">special medal. </w:t>
      </w:r>
      <w:r w:rsidR="00010262">
        <w:t>D</w:t>
      </w:r>
      <w:r w:rsidR="00D56D9C">
        <w:t xml:space="preserve">onations for </w:t>
      </w:r>
      <w:r w:rsidR="00116531">
        <w:t xml:space="preserve">the </w:t>
      </w:r>
      <w:r w:rsidRPr="00B30F61">
        <w:t xml:space="preserve">Herzl Forest also continued to </w:t>
      </w:r>
      <w:r w:rsidR="00D56D9C">
        <w:t xml:space="preserve">stream </w:t>
      </w:r>
      <w:r w:rsidR="00116531">
        <w:t xml:space="preserve">in </w:t>
      </w:r>
      <w:r w:rsidR="00887D05">
        <w:t xml:space="preserve">as the Commission </w:t>
      </w:r>
      <w:r w:rsidR="00D56D9C">
        <w:t xml:space="preserve">kept </w:t>
      </w:r>
      <w:r w:rsidR="00DC650A">
        <w:t>appealing</w:t>
      </w:r>
      <w:r w:rsidR="00D56D9C">
        <w:t xml:space="preserve"> </w:t>
      </w:r>
      <w:r w:rsidR="00010262">
        <w:t xml:space="preserve">to </w:t>
      </w:r>
      <w:r w:rsidR="00D56D9C">
        <w:t xml:space="preserve">the </w:t>
      </w:r>
      <w:r w:rsidR="00887D05">
        <w:t>public</w:t>
      </w:r>
      <w:r w:rsidRPr="00B30F61">
        <w:t xml:space="preserve"> </w:t>
      </w:r>
      <w:r w:rsidR="00D145F5">
        <w:t>while emphasi</w:t>
      </w:r>
      <w:r w:rsidR="00010262">
        <w:t>z</w:t>
      </w:r>
      <w:r w:rsidR="00D145F5">
        <w:t>ing</w:t>
      </w:r>
      <w:r w:rsidR="0088130B">
        <w:t xml:space="preserve"> </w:t>
      </w:r>
      <w:r w:rsidR="005F0018">
        <w:t>that the forest</w:t>
      </w:r>
      <w:r w:rsidR="00FA724A">
        <w:t xml:space="preserve"> </w:t>
      </w:r>
      <w:r w:rsidR="00116531">
        <w:t xml:space="preserve">would </w:t>
      </w:r>
      <w:r w:rsidR="00FA724A" w:rsidRPr="00FA724A">
        <w:t>yield a permanent annual profit of over £15,000</w:t>
      </w:r>
      <w:r w:rsidR="0068187F">
        <w:t xml:space="preserve">, </w:t>
      </w:r>
      <w:r w:rsidR="00B81E43">
        <w:t xml:space="preserve">and </w:t>
      </w:r>
      <w:r w:rsidR="0068187F">
        <w:t>a</w:t>
      </w:r>
      <w:r w:rsidR="00FA724A" w:rsidRPr="00FA724A">
        <w:t xml:space="preserve">lready </w:t>
      </w:r>
      <w:r w:rsidR="00430FB3">
        <w:t>“</w:t>
      </w:r>
      <w:r w:rsidR="00FA724A" w:rsidRPr="00FA724A">
        <w:t>gives employment to a number of Jews in honest, healthy and remunerative work</w:t>
      </w:r>
      <w:r w:rsidR="00116531">
        <w:t>,</w:t>
      </w:r>
      <w:r w:rsidR="00430FB3">
        <w:t>”</w:t>
      </w:r>
      <w:r w:rsidR="00116531">
        <w:t xml:space="preserve"> </w:t>
      </w:r>
      <w:r w:rsidR="00FA724A" w:rsidRPr="00FA724A">
        <w:t>accelerates settlement in the Holy Land</w:t>
      </w:r>
      <w:r w:rsidR="00116531">
        <w:t>,</w:t>
      </w:r>
      <w:r w:rsidR="00FA724A" w:rsidRPr="00FA724A">
        <w:t xml:space="preserve"> and, as the profit </w:t>
      </w:r>
      <w:r w:rsidR="00010262">
        <w:t xml:space="preserve">will accrue </w:t>
      </w:r>
      <w:r w:rsidR="00FA724A" w:rsidRPr="00FA724A">
        <w:t xml:space="preserve">to Jewish cultural institutions in </w:t>
      </w:r>
      <w:r w:rsidR="00116531">
        <w:t>Palestine</w:t>
      </w:r>
      <w:r w:rsidR="00FA724A" w:rsidRPr="00FA724A">
        <w:t xml:space="preserve">, will provide means </w:t>
      </w:r>
      <w:r w:rsidR="00116531">
        <w:t xml:space="preserve">for the development </w:t>
      </w:r>
      <w:r w:rsidR="00FA724A" w:rsidRPr="00FA724A">
        <w:t xml:space="preserve">of Jewish </w:t>
      </w:r>
      <w:r w:rsidR="00116531" w:rsidRPr="00FA724A">
        <w:t xml:space="preserve">intellectual </w:t>
      </w:r>
      <w:r w:rsidR="00FA724A" w:rsidRPr="00FA724A">
        <w:t xml:space="preserve">life </w:t>
      </w:r>
      <w:r w:rsidR="00116531">
        <w:t>there</w:t>
      </w:r>
      <w:r w:rsidR="004631C9">
        <w:t>.</w:t>
      </w:r>
      <w:r w:rsidR="00EF1E09" w:rsidRPr="00B30F61">
        <w:rPr>
          <w:rStyle w:val="FootnoteReference"/>
        </w:rPr>
        <w:footnoteReference w:id="27"/>
      </w:r>
    </w:p>
    <w:p w14:paraId="463C2E90" w14:textId="5DDF3931" w:rsidR="00BA2C2F" w:rsidRDefault="00DC2A1D" w:rsidP="00D84CAE">
      <w:r>
        <w:t xml:space="preserve">Since the </w:t>
      </w:r>
      <w:r w:rsidR="00D7641C">
        <w:t xml:space="preserve">Head Office </w:t>
      </w:r>
      <w:r w:rsidR="00101D9C">
        <w:t>had to rely</w:t>
      </w:r>
      <w:r>
        <w:t xml:space="preserve"> </w:t>
      </w:r>
      <w:r w:rsidR="00101D9C">
        <w:t xml:space="preserve">on </w:t>
      </w:r>
      <w:r>
        <w:t>fund</w:t>
      </w:r>
      <w:r w:rsidR="00101D9C">
        <w:t>s</w:t>
      </w:r>
      <w:r>
        <w:t xml:space="preserve"> from the </w:t>
      </w:r>
      <w:r w:rsidR="00861485">
        <w:t>Diaspora</w:t>
      </w:r>
      <w:r w:rsidR="00101D9C">
        <w:t xml:space="preserve"> to </w:t>
      </w:r>
      <w:r w:rsidR="00116531">
        <w:t xml:space="preserve">carry out </w:t>
      </w:r>
      <w:r w:rsidR="00101D9C">
        <w:t xml:space="preserve">its </w:t>
      </w:r>
      <w:r w:rsidR="0048667B">
        <w:t>proje</w:t>
      </w:r>
      <w:r w:rsidR="00DE2AD1">
        <w:t>cts</w:t>
      </w:r>
      <w:r w:rsidR="00861485">
        <w:t xml:space="preserve">, </w:t>
      </w:r>
      <w:r w:rsidR="00116531">
        <w:t xml:space="preserve">it made sure </w:t>
      </w:r>
      <w:r w:rsidR="00523162">
        <w:rPr>
          <w:lang w:val="en-US"/>
        </w:rPr>
        <w:t xml:space="preserve">that the </w:t>
      </w:r>
      <w:r w:rsidR="00233E0D">
        <w:rPr>
          <w:lang w:val="en-US"/>
        </w:rPr>
        <w:t xml:space="preserve">Diaspora </w:t>
      </w:r>
      <w:r w:rsidR="00116531">
        <w:rPr>
          <w:lang w:val="en-US"/>
        </w:rPr>
        <w:t>c</w:t>
      </w:r>
      <w:r w:rsidR="00233E0D">
        <w:rPr>
          <w:lang w:val="en-US"/>
        </w:rPr>
        <w:t xml:space="preserve">ommissions </w:t>
      </w:r>
      <w:r w:rsidR="00307A9D">
        <w:rPr>
          <w:lang w:val="en-US"/>
        </w:rPr>
        <w:t xml:space="preserve">(the term </w:t>
      </w:r>
      <w:r w:rsidR="00430FB3">
        <w:rPr>
          <w:lang w:val="en-US"/>
        </w:rPr>
        <w:t>“</w:t>
      </w:r>
      <w:r w:rsidR="00116531">
        <w:rPr>
          <w:lang w:val="en-US"/>
        </w:rPr>
        <w:t>b</w:t>
      </w:r>
      <w:r w:rsidR="00523162">
        <w:rPr>
          <w:lang w:val="en-US"/>
        </w:rPr>
        <w:t>ranches</w:t>
      </w:r>
      <w:r w:rsidR="00430FB3">
        <w:rPr>
          <w:lang w:val="en-US"/>
        </w:rPr>
        <w:t>”</w:t>
      </w:r>
      <w:r w:rsidR="00307A9D">
        <w:rPr>
          <w:lang w:val="en-US"/>
        </w:rPr>
        <w:t xml:space="preserve"> was also in use)</w:t>
      </w:r>
      <w:r w:rsidR="00523162">
        <w:rPr>
          <w:lang w:val="en-US"/>
        </w:rPr>
        <w:t xml:space="preserve"> </w:t>
      </w:r>
      <w:r w:rsidR="00116531">
        <w:rPr>
          <w:lang w:val="en-US"/>
        </w:rPr>
        <w:t xml:space="preserve">would </w:t>
      </w:r>
      <w:r w:rsidR="00233E0D">
        <w:rPr>
          <w:lang w:val="en-US"/>
        </w:rPr>
        <w:t xml:space="preserve">always </w:t>
      </w:r>
      <w:r w:rsidR="001523F1">
        <w:rPr>
          <w:lang w:val="en-US"/>
        </w:rPr>
        <w:t xml:space="preserve">be kept </w:t>
      </w:r>
      <w:r w:rsidR="00116531">
        <w:rPr>
          <w:lang w:val="en-US"/>
        </w:rPr>
        <w:t xml:space="preserve">abreast of </w:t>
      </w:r>
      <w:r w:rsidR="009C4DC3">
        <w:rPr>
          <w:lang w:val="en-US"/>
        </w:rPr>
        <w:t xml:space="preserve">the progress of </w:t>
      </w:r>
      <w:r w:rsidR="00484A2D">
        <w:rPr>
          <w:lang w:val="en-US"/>
        </w:rPr>
        <w:t>the projects</w:t>
      </w:r>
      <w:r w:rsidR="00DE2AD1">
        <w:rPr>
          <w:lang w:val="en-US"/>
        </w:rPr>
        <w:t>.</w:t>
      </w:r>
      <w:r w:rsidR="005B740B">
        <w:rPr>
          <w:lang w:val="en-US"/>
        </w:rPr>
        <w:t xml:space="preserve"> </w:t>
      </w:r>
      <w:r w:rsidR="00A81568">
        <w:rPr>
          <w:lang w:val="en-US"/>
        </w:rPr>
        <w:t xml:space="preserve">The </w:t>
      </w:r>
      <w:r w:rsidR="00F64B9B">
        <w:rPr>
          <w:lang w:val="en-US"/>
        </w:rPr>
        <w:t>c</w:t>
      </w:r>
      <w:r w:rsidR="00A81568">
        <w:rPr>
          <w:lang w:val="en-US"/>
        </w:rPr>
        <w:t>ommissions</w:t>
      </w:r>
      <w:r w:rsidR="00BF3208">
        <w:rPr>
          <w:lang w:val="en-US"/>
        </w:rPr>
        <w:t xml:space="preserve"> </w:t>
      </w:r>
      <w:r w:rsidR="005B740B">
        <w:rPr>
          <w:lang w:val="en-US"/>
        </w:rPr>
        <w:t>were</w:t>
      </w:r>
      <w:r w:rsidR="00101D9C">
        <w:rPr>
          <w:lang w:val="en-US"/>
        </w:rPr>
        <w:t xml:space="preserve"> provide</w:t>
      </w:r>
      <w:r w:rsidR="005B740B">
        <w:rPr>
          <w:lang w:val="en-US"/>
        </w:rPr>
        <w:t>d with</w:t>
      </w:r>
      <w:r w:rsidR="00101D9C">
        <w:rPr>
          <w:lang w:val="en-US"/>
        </w:rPr>
        <w:t xml:space="preserve"> </w:t>
      </w:r>
      <w:r w:rsidR="000445E2">
        <w:rPr>
          <w:lang w:val="en-US"/>
        </w:rPr>
        <w:t xml:space="preserve">promotional </w:t>
      </w:r>
      <w:r w:rsidR="00BF3208">
        <w:rPr>
          <w:lang w:val="en-US"/>
        </w:rPr>
        <w:t xml:space="preserve">literature, </w:t>
      </w:r>
      <w:r w:rsidR="007E0DAD">
        <w:rPr>
          <w:lang w:val="en-US"/>
        </w:rPr>
        <w:t>speakers</w:t>
      </w:r>
      <w:r w:rsidR="000205C8">
        <w:rPr>
          <w:lang w:val="en-US"/>
        </w:rPr>
        <w:t>,</w:t>
      </w:r>
      <w:r w:rsidR="00101D9C">
        <w:rPr>
          <w:lang w:val="en-US"/>
        </w:rPr>
        <w:t xml:space="preserve"> and other marketing material to </w:t>
      </w:r>
      <w:r w:rsidR="000205C8">
        <w:rPr>
          <w:lang w:val="en-US"/>
        </w:rPr>
        <w:t xml:space="preserve">best </w:t>
      </w:r>
      <w:r w:rsidR="00101D9C">
        <w:rPr>
          <w:lang w:val="en-US"/>
        </w:rPr>
        <w:t xml:space="preserve">support </w:t>
      </w:r>
      <w:r w:rsidR="00F64B9B">
        <w:rPr>
          <w:lang w:val="en-US"/>
        </w:rPr>
        <w:t xml:space="preserve">their </w:t>
      </w:r>
      <w:r w:rsidR="00C71CAB">
        <w:rPr>
          <w:lang w:val="en-US"/>
        </w:rPr>
        <w:t>work</w:t>
      </w:r>
      <w:r w:rsidR="00EC3A96" w:rsidRPr="00B30F61">
        <w:t xml:space="preserve">. </w:t>
      </w:r>
      <w:r w:rsidR="00D67796" w:rsidRPr="00B30F61">
        <w:t xml:space="preserve">One of these </w:t>
      </w:r>
      <w:r w:rsidR="00623F1B">
        <w:t xml:space="preserve">creative </w:t>
      </w:r>
      <w:r w:rsidR="00AA7143" w:rsidRPr="00B30F61">
        <w:t>initiative</w:t>
      </w:r>
      <w:r w:rsidR="00F64B9B">
        <w:t>s</w:t>
      </w:r>
      <w:r w:rsidR="00AA7143" w:rsidRPr="00B30F61">
        <w:t xml:space="preserve"> was made by the </w:t>
      </w:r>
      <w:r w:rsidR="00F64B9B" w:rsidRPr="00B30F61">
        <w:t xml:space="preserve">German-Jewish </w:t>
      </w:r>
      <w:r w:rsidR="00AA7143" w:rsidRPr="00B30F61">
        <w:t xml:space="preserve">sociologist, economist, and historian </w:t>
      </w:r>
      <w:r w:rsidR="0001157B">
        <w:t xml:space="preserve">Dr </w:t>
      </w:r>
      <w:r w:rsidR="00AA7143" w:rsidRPr="00B30F61">
        <w:t>Franz Oppenheimer</w:t>
      </w:r>
      <w:r w:rsidR="00F64B9B">
        <w:t>,</w:t>
      </w:r>
      <w:r w:rsidR="0029610E">
        <w:t xml:space="preserve"> who</w:t>
      </w:r>
      <w:r w:rsidR="00337A78" w:rsidRPr="00B30F61">
        <w:t xml:space="preserve"> </w:t>
      </w:r>
      <w:r w:rsidR="0029610E">
        <w:t>presented a scheme</w:t>
      </w:r>
      <w:r w:rsidR="00337A78" w:rsidRPr="00B30F61">
        <w:t xml:space="preserve"> </w:t>
      </w:r>
      <w:r w:rsidR="00B30C24">
        <w:t xml:space="preserve">to establish </w:t>
      </w:r>
      <w:r w:rsidR="00F64B9B">
        <w:t>a c</w:t>
      </w:r>
      <w:r w:rsidR="008B1EC7" w:rsidRPr="00B30F61">
        <w:t xml:space="preserve">ooperative </w:t>
      </w:r>
      <w:r w:rsidR="00F64B9B">
        <w:t>a</w:t>
      </w:r>
      <w:r w:rsidR="00530BF9">
        <w:t xml:space="preserve">gricultural </w:t>
      </w:r>
      <w:r w:rsidR="00F64B9B">
        <w:t>c</w:t>
      </w:r>
      <w:r w:rsidR="008B1EC7" w:rsidRPr="00B30F61">
        <w:t>olony</w:t>
      </w:r>
      <w:r w:rsidR="006F0D39" w:rsidRPr="00B30F61">
        <w:t xml:space="preserve"> on </w:t>
      </w:r>
      <w:r w:rsidR="00F64B9B">
        <w:t xml:space="preserve">JNF-owned </w:t>
      </w:r>
      <w:r w:rsidR="00856DB7">
        <w:t xml:space="preserve">land </w:t>
      </w:r>
      <w:r w:rsidR="000D58F3" w:rsidRPr="00B30F61">
        <w:t>in the Jezreel Valley</w:t>
      </w:r>
      <w:r w:rsidR="00EC3A96" w:rsidRPr="00B30F61">
        <w:t>.</w:t>
      </w:r>
    </w:p>
    <w:p w14:paraId="4909E9A7" w14:textId="050A000E" w:rsidR="00C410F6" w:rsidRDefault="00EC3A96" w:rsidP="00D84CAE">
      <w:r w:rsidRPr="00B30F61">
        <w:lastRenderedPageBreak/>
        <w:t xml:space="preserve">In September 1910, </w:t>
      </w:r>
      <w:r w:rsidR="006769B7" w:rsidRPr="00B30F61">
        <w:t xml:space="preserve">Oppenheimer </w:t>
      </w:r>
      <w:r w:rsidR="003E22A0">
        <w:t xml:space="preserve">prepared </w:t>
      </w:r>
      <w:r w:rsidR="002A607F" w:rsidRPr="00B30F61">
        <w:t xml:space="preserve">to </w:t>
      </w:r>
      <w:r w:rsidR="00D86DB7">
        <w:t>visit</w:t>
      </w:r>
      <w:r w:rsidRPr="00B30F61">
        <w:t xml:space="preserve"> </w:t>
      </w:r>
      <w:r w:rsidR="002F24D0">
        <w:t>Britain</w:t>
      </w:r>
      <w:r w:rsidRPr="00B30F61">
        <w:t xml:space="preserve"> to </w:t>
      </w:r>
      <w:r w:rsidR="00FC56D5">
        <w:t>furt</w:t>
      </w:r>
      <w:r w:rsidR="00AB0F5C">
        <w:t xml:space="preserve">her his scheme </w:t>
      </w:r>
      <w:r w:rsidR="00FD408B">
        <w:t>and raise</w:t>
      </w:r>
      <w:r w:rsidR="00FA1F7D">
        <w:t xml:space="preserve"> </w:t>
      </w:r>
      <w:r w:rsidR="00251561" w:rsidRPr="00251561">
        <w:t>contributions</w:t>
      </w:r>
      <w:r w:rsidR="004C5638" w:rsidRPr="00B30F61">
        <w:t>.</w:t>
      </w:r>
      <w:r w:rsidRPr="00B30F61">
        <w:t xml:space="preserve"> </w:t>
      </w:r>
      <w:r w:rsidR="003E22A0">
        <w:t xml:space="preserve">Before </w:t>
      </w:r>
      <w:r w:rsidR="00B423B6">
        <w:t>his arrival</w:t>
      </w:r>
      <w:r w:rsidRPr="00B30F61">
        <w:t xml:space="preserve">, the </w:t>
      </w:r>
      <w:r w:rsidR="0017124C" w:rsidRPr="00B30F61">
        <w:t xml:space="preserve">provincial </w:t>
      </w:r>
      <w:r w:rsidR="00924D89">
        <w:t>commissions</w:t>
      </w:r>
      <w:r w:rsidRPr="00B30F61">
        <w:t xml:space="preserve"> </w:t>
      </w:r>
      <w:r w:rsidR="000C2BFE" w:rsidRPr="00B30F61">
        <w:t xml:space="preserve">received a letter from the </w:t>
      </w:r>
      <w:r w:rsidR="00943540">
        <w:t>Commission</w:t>
      </w:r>
      <w:r w:rsidR="000C2BFE" w:rsidRPr="00B30F61">
        <w:t xml:space="preserve"> asking </w:t>
      </w:r>
      <w:r w:rsidR="00761E22" w:rsidRPr="00B30F61">
        <w:t xml:space="preserve">whether they </w:t>
      </w:r>
      <w:r w:rsidR="003E22A0">
        <w:t xml:space="preserve">wished </w:t>
      </w:r>
      <w:r w:rsidR="00761E22" w:rsidRPr="00B30F61">
        <w:t xml:space="preserve">to </w:t>
      </w:r>
      <w:r w:rsidR="006168B8">
        <w:t>arrange</w:t>
      </w:r>
      <w:r w:rsidR="00EA19AA" w:rsidRPr="00B30F61">
        <w:t xml:space="preserve"> an event</w:t>
      </w:r>
      <w:r w:rsidR="00083D3F">
        <w:t xml:space="preserve"> </w:t>
      </w:r>
      <w:r w:rsidR="00FB6CC6">
        <w:t>and</w:t>
      </w:r>
      <w:r w:rsidR="00083D3F">
        <w:t xml:space="preserve"> host </w:t>
      </w:r>
      <w:r w:rsidR="003E22A0">
        <w:t>the esteemed guest—</w:t>
      </w:r>
      <w:r w:rsidR="002B4FDD">
        <w:t>on the condition</w:t>
      </w:r>
      <w:r w:rsidR="003E22A0">
        <w:t>, however, that</w:t>
      </w:r>
      <w:r w:rsidR="00150DDB">
        <w:t xml:space="preserve"> </w:t>
      </w:r>
      <w:r w:rsidR="002B4FDD">
        <w:t xml:space="preserve">they </w:t>
      </w:r>
      <w:r w:rsidR="004C45F4">
        <w:t>could</w:t>
      </w:r>
      <w:r w:rsidR="003E22A0">
        <w:t xml:space="preserve"> </w:t>
      </w:r>
      <w:r w:rsidR="007777D8">
        <w:t>be</w:t>
      </w:r>
      <w:r w:rsidR="002B4FDD">
        <w:t xml:space="preserve"> certain</w:t>
      </w:r>
      <w:r w:rsidR="00150DDB">
        <w:t xml:space="preserve"> </w:t>
      </w:r>
      <w:r w:rsidR="003E22A0">
        <w:t xml:space="preserve">about </w:t>
      </w:r>
      <w:r w:rsidR="00A72D66" w:rsidRPr="00B30F61">
        <w:t>receiv</w:t>
      </w:r>
      <w:r w:rsidR="003E22A0">
        <w:t>ing</w:t>
      </w:r>
      <w:r w:rsidR="00A72D66" w:rsidRPr="00B30F61">
        <w:t xml:space="preserve"> </w:t>
      </w:r>
      <w:r w:rsidR="00DA29F2" w:rsidRPr="00B30F61">
        <w:t xml:space="preserve">generous </w:t>
      </w:r>
      <w:r w:rsidR="006168B8">
        <w:t>donation</w:t>
      </w:r>
      <w:r w:rsidR="00E5722D">
        <w:t xml:space="preserve">s from their </w:t>
      </w:r>
      <w:r w:rsidR="00810414">
        <w:t>communities for the cause</w:t>
      </w:r>
      <w:r w:rsidR="003E22A0">
        <w:t xml:space="preserve">. Otherwise, he would </w:t>
      </w:r>
      <w:r w:rsidR="00901E8E" w:rsidRPr="00B30F61">
        <w:t>not</w:t>
      </w:r>
      <w:r w:rsidR="00DF50B9" w:rsidRPr="00B30F61">
        <w:t xml:space="preserve"> bother to </w:t>
      </w:r>
      <w:r w:rsidR="00E635E4" w:rsidRPr="00B30F61">
        <w:t>visit</w:t>
      </w:r>
      <w:r w:rsidRPr="00B30F61">
        <w:t>.</w:t>
      </w:r>
      <w:r w:rsidR="00EF1E09" w:rsidRPr="00B30F61">
        <w:rPr>
          <w:rStyle w:val="FootnoteReference"/>
        </w:rPr>
        <w:footnoteReference w:id="28"/>
      </w:r>
      <w:r w:rsidRPr="00B30F61">
        <w:t xml:space="preserve"> </w:t>
      </w:r>
      <w:r w:rsidR="00A2638B">
        <w:t xml:space="preserve">Only </w:t>
      </w:r>
      <w:r w:rsidR="00374FE6">
        <w:t xml:space="preserve">Glasgow </w:t>
      </w:r>
      <w:r w:rsidR="00F72DFD">
        <w:t>accepted</w:t>
      </w:r>
      <w:r w:rsidR="00374FE6">
        <w:t xml:space="preserve"> the </w:t>
      </w:r>
      <w:r w:rsidR="00F847BD">
        <w:t>challenge</w:t>
      </w:r>
      <w:r w:rsidR="00094A13">
        <w:t xml:space="preserve"> and</w:t>
      </w:r>
      <w:r w:rsidR="00832C83">
        <w:t xml:space="preserve"> </w:t>
      </w:r>
      <w:r w:rsidR="0032026A">
        <w:t xml:space="preserve">unfortunately, </w:t>
      </w:r>
      <w:r w:rsidRPr="00B30F61">
        <w:t>Oppenheimer</w:t>
      </w:r>
      <w:r w:rsidR="00430FB3">
        <w:t>’</w:t>
      </w:r>
      <w:r w:rsidRPr="00B30F61">
        <w:t xml:space="preserve">s trip was not </w:t>
      </w:r>
      <w:r w:rsidR="00EE5E92">
        <w:t>fruitful</w:t>
      </w:r>
      <w:r w:rsidR="007F1BDA">
        <w:t>. S</w:t>
      </w:r>
      <w:r w:rsidR="00354A3F" w:rsidRPr="00B30F61">
        <w:t>everal</w:t>
      </w:r>
      <w:r w:rsidRPr="00B30F61">
        <w:t xml:space="preserve"> months after the visit, </w:t>
      </w:r>
      <w:r w:rsidR="00412DA1" w:rsidRPr="00B30F61">
        <w:t xml:space="preserve">the </w:t>
      </w:r>
      <w:r w:rsidR="007F1BDA">
        <w:t>H</w:t>
      </w:r>
      <w:r w:rsidR="003273E5" w:rsidRPr="00B30F61">
        <w:t>ead Office</w:t>
      </w:r>
      <w:r w:rsidRPr="00B30F61">
        <w:t xml:space="preserve"> </w:t>
      </w:r>
      <w:r w:rsidR="003E22A0">
        <w:t xml:space="preserve">advised </w:t>
      </w:r>
      <w:r w:rsidRPr="00B30F61">
        <w:t xml:space="preserve">the </w:t>
      </w:r>
      <w:r w:rsidR="003E22A0">
        <w:t>C</w:t>
      </w:r>
      <w:r w:rsidRPr="00B30F61">
        <w:t>ommi</w:t>
      </w:r>
      <w:r w:rsidR="003273E5" w:rsidRPr="00B30F61">
        <w:t>ssion</w:t>
      </w:r>
      <w:r w:rsidRPr="00B30F61">
        <w:t xml:space="preserve"> that contributions from England for </w:t>
      </w:r>
      <w:r w:rsidR="00533BF7" w:rsidRPr="00FB6F3C">
        <w:t>Merhavia</w:t>
      </w:r>
      <w:r w:rsidR="00533BF7">
        <w:t>,</w:t>
      </w:r>
      <w:r w:rsidR="00533BF7" w:rsidRPr="00B30F61">
        <w:t xml:space="preserve"> </w:t>
      </w:r>
      <w:r w:rsidRPr="00B30F61">
        <w:t xml:space="preserve">the </w:t>
      </w:r>
      <w:r w:rsidR="003E22A0">
        <w:t>c</w:t>
      </w:r>
      <w:r w:rsidR="00CB339A" w:rsidRPr="00CB339A">
        <w:t xml:space="preserve">ooperative </w:t>
      </w:r>
      <w:r w:rsidR="003E22A0">
        <w:t>a</w:t>
      </w:r>
      <w:r w:rsidR="00CB339A" w:rsidRPr="00CB339A">
        <w:t xml:space="preserve">gricultural </w:t>
      </w:r>
      <w:r w:rsidR="003E22A0">
        <w:t>c</w:t>
      </w:r>
      <w:r w:rsidR="00CB339A" w:rsidRPr="00CB339A">
        <w:t>olony</w:t>
      </w:r>
      <w:r w:rsidR="003E22A0">
        <w:t xml:space="preserve">, </w:t>
      </w:r>
      <w:r w:rsidRPr="00B30F61">
        <w:t>were meag</w:t>
      </w:r>
      <w:r w:rsidR="003E22A0">
        <w:t>e</w:t>
      </w:r>
      <w:r w:rsidR="00354A3F" w:rsidRPr="00B30F61">
        <w:t>r</w:t>
      </w:r>
      <w:r w:rsidRPr="00B30F61">
        <w:t xml:space="preserve">. Merhavia </w:t>
      </w:r>
      <w:r w:rsidR="003E22A0">
        <w:t xml:space="preserve">did come </w:t>
      </w:r>
      <w:r w:rsidR="00C339C8">
        <w:t xml:space="preserve">into being and </w:t>
      </w:r>
      <w:r w:rsidR="00A4333D">
        <w:t xml:space="preserve">is </w:t>
      </w:r>
      <w:r w:rsidR="003E22A0">
        <w:t xml:space="preserve">a landmark </w:t>
      </w:r>
      <w:r w:rsidRPr="00B30F61">
        <w:t xml:space="preserve">in the history of </w:t>
      </w:r>
      <w:r w:rsidR="003E22A0">
        <w:t>the Zionist Yishuv.</w:t>
      </w:r>
      <w:r w:rsidR="00207537" w:rsidRPr="00CF39B3">
        <w:rPr>
          <w:rStyle w:val="FootnoteReference"/>
        </w:rPr>
        <w:footnoteReference w:id="29"/>
      </w:r>
      <w:r w:rsidR="003E22A0">
        <w:rPr>
          <w:i/>
          <w:iCs/>
        </w:rPr>
        <w:t xml:space="preserve"> </w:t>
      </w:r>
      <w:r w:rsidR="0032026A">
        <w:t>Surprisingly enough</w:t>
      </w:r>
      <w:r w:rsidR="003E22A0">
        <w:t xml:space="preserve">, </w:t>
      </w:r>
      <w:r w:rsidR="00F9791B">
        <w:t>despite</w:t>
      </w:r>
      <w:r w:rsidR="00BC7562">
        <w:t xml:space="preserve"> </w:t>
      </w:r>
      <w:r w:rsidR="003E22A0">
        <w:t xml:space="preserve">the paltry </w:t>
      </w:r>
      <w:r w:rsidR="00957F73">
        <w:t xml:space="preserve">financial </w:t>
      </w:r>
      <w:r w:rsidR="00BC7562">
        <w:t xml:space="preserve">support </w:t>
      </w:r>
      <w:r w:rsidR="003E22A0">
        <w:t xml:space="preserve">that </w:t>
      </w:r>
      <w:r w:rsidR="00BC7562">
        <w:t xml:space="preserve">was </w:t>
      </w:r>
      <w:r w:rsidR="00957F73">
        <w:t xml:space="preserve">received </w:t>
      </w:r>
      <w:r w:rsidR="00E25812">
        <w:t>in</w:t>
      </w:r>
      <w:r w:rsidR="00442D6A">
        <w:t xml:space="preserve"> Glas</w:t>
      </w:r>
      <w:r w:rsidR="001B4661">
        <w:t>gow</w:t>
      </w:r>
      <w:r w:rsidR="003E22A0">
        <w:t xml:space="preserve">, </w:t>
      </w:r>
      <w:r w:rsidR="007664BE">
        <w:t xml:space="preserve">it turned out </w:t>
      </w:r>
      <w:r w:rsidR="002C3ABC">
        <w:t xml:space="preserve">the </w:t>
      </w:r>
      <w:r w:rsidR="0016498C">
        <w:t>v</w:t>
      </w:r>
      <w:r w:rsidR="002C3ABC">
        <w:t xml:space="preserve">isit did </w:t>
      </w:r>
      <w:r w:rsidR="00386154">
        <w:t>leave</w:t>
      </w:r>
      <w:r w:rsidR="002C3ABC">
        <w:t xml:space="preserve"> </w:t>
      </w:r>
      <w:r w:rsidR="0016498C">
        <w:t>its mark</w:t>
      </w:r>
      <w:r w:rsidR="003E22A0">
        <w:t xml:space="preserve">: in </w:t>
      </w:r>
      <w:r w:rsidRPr="00B30F61">
        <w:t xml:space="preserve">March 1912, </w:t>
      </w:r>
      <w:r w:rsidR="00354A3F" w:rsidRPr="00B30F61">
        <w:t>several</w:t>
      </w:r>
      <w:r w:rsidRPr="00B30F61">
        <w:t xml:space="preserve"> </w:t>
      </w:r>
      <w:r w:rsidR="003E22A0">
        <w:t>Hoveve</w:t>
      </w:r>
      <w:r w:rsidR="00984AD6">
        <w:t>y</w:t>
      </w:r>
      <w:r w:rsidR="003E22A0">
        <w:t xml:space="preserve"> </w:t>
      </w:r>
      <w:r w:rsidR="00274D2F" w:rsidRPr="00274D2F">
        <w:t xml:space="preserve">Zion </w:t>
      </w:r>
      <w:r w:rsidRPr="00B30F61">
        <w:t xml:space="preserve">families </w:t>
      </w:r>
      <w:r w:rsidR="003B500D" w:rsidRPr="003B500D">
        <w:t xml:space="preserve">from the Glasgow </w:t>
      </w:r>
      <w:r w:rsidR="004670DA" w:rsidRPr="004670DA">
        <w:t>Agudas Olei Zion</w:t>
      </w:r>
      <w:r w:rsidR="00F52152">
        <w:t xml:space="preserve"> </w:t>
      </w:r>
      <w:r w:rsidR="0091099F">
        <w:t xml:space="preserve">emigrated to Palestine and </w:t>
      </w:r>
      <w:r w:rsidRPr="00B30F61">
        <w:t xml:space="preserve">joined </w:t>
      </w:r>
      <w:r w:rsidR="00386154">
        <w:t>Merhavia</w:t>
      </w:r>
      <w:r w:rsidR="00354A3F" w:rsidRPr="00B30F61">
        <w:t>.</w:t>
      </w:r>
      <w:r w:rsidR="006F33BA" w:rsidRPr="00B30F61">
        <w:rPr>
          <w:rStyle w:val="FootnoteReference"/>
        </w:rPr>
        <w:footnoteReference w:id="30"/>
      </w:r>
    </w:p>
    <w:p w14:paraId="18776A23" w14:textId="3BA2459F" w:rsidR="007E3BA9" w:rsidRDefault="00EC3A96" w:rsidP="00D84CAE">
      <w:r w:rsidRPr="00B30F61">
        <w:t>Such visits were commonplace.</w:t>
      </w:r>
      <w:r w:rsidR="006B1B12">
        <w:t xml:space="preserve"> </w:t>
      </w:r>
      <w:r w:rsidRPr="00B30F61">
        <w:t xml:space="preserve">Zionist </w:t>
      </w:r>
      <w:r w:rsidR="005A4FE0">
        <w:t>ke</w:t>
      </w:r>
      <w:r w:rsidR="008330B3">
        <w:t>y</w:t>
      </w:r>
      <w:r w:rsidR="005A4FE0">
        <w:t>men</w:t>
      </w:r>
      <w:r w:rsidRPr="00B30F61">
        <w:t xml:space="preserve"> </w:t>
      </w:r>
      <w:r w:rsidR="0088793C">
        <w:t>came</w:t>
      </w:r>
      <w:r w:rsidRPr="00B30F61">
        <w:t xml:space="preserve"> </w:t>
      </w:r>
      <w:r w:rsidR="0065511F">
        <w:t xml:space="preserve">from the </w:t>
      </w:r>
      <w:r w:rsidR="00BD09C2">
        <w:t>C</w:t>
      </w:r>
      <w:r w:rsidR="0065511F">
        <w:t xml:space="preserve">ontinent </w:t>
      </w:r>
      <w:r w:rsidR="0088793C">
        <w:t>to</w:t>
      </w:r>
      <w:r w:rsidRPr="00B30F61">
        <w:t xml:space="preserve"> Britain </w:t>
      </w:r>
      <w:r w:rsidR="00017BBF">
        <w:t>frequently</w:t>
      </w:r>
      <w:r w:rsidR="006B78D5">
        <w:t>,</w:t>
      </w:r>
      <w:r w:rsidR="00C410F6">
        <w:t xml:space="preserve"> </w:t>
      </w:r>
      <w:r w:rsidR="00844CBA">
        <w:t>Such w</w:t>
      </w:r>
      <w:r w:rsidR="00E61227">
        <w:t xml:space="preserve">as the case in </w:t>
      </w:r>
      <w:r w:rsidR="004856F1" w:rsidRPr="00B30F61">
        <w:t>November 1910</w:t>
      </w:r>
      <w:r w:rsidR="00E516B9">
        <w:t>,</w:t>
      </w:r>
      <w:r w:rsidR="004856F1">
        <w:t xml:space="preserve"> </w:t>
      </w:r>
      <w:r w:rsidR="00E61227">
        <w:t xml:space="preserve">when </w:t>
      </w:r>
      <w:r w:rsidR="00EC157A">
        <w:t xml:space="preserve">one of the </w:t>
      </w:r>
      <w:bookmarkStart w:id="6" w:name="_Hlk125483585"/>
      <w:r w:rsidR="00EC157A">
        <w:t xml:space="preserve">Head </w:t>
      </w:r>
      <w:r w:rsidR="00E516B9">
        <w:t>O</w:t>
      </w:r>
      <w:r w:rsidR="00EC157A">
        <w:t>ffice</w:t>
      </w:r>
      <w:bookmarkEnd w:id="6"/>
      <w:r w:rsidR="00EC157A">
        <w:t xml:space="preserve"> </w:t>
      </w:r>
      <w:r w:rsidR="00E516B9">
        <w:t xml:space="preserve">executives </w:t>
      </w:r>
      <w:r w:rsidR="00605F98">
        <w:t>attended</w:t>
      </w:r>
      <w:r w:rsidR="00EC157A">
        <w:t xml:space="preserve"> </w:t>
      </w:r>
      <w:r w:rsidR="00E516B9">
        <w:t>a meeting of the C</w:t>
      </w:r>
      <w:r w:rsidR="00DE0FCD">
        <w:t>ommission</w:t>
      </w:r>
      <w:r w:rsidR="00430FB3">
        <w:t>’</w:t>
      </w:r>
      <w:r w:rsidR="00DE0FCD">
        <w:t xml:space="preserve">s board. </w:t>
      </w:r>
      <w:r w:rsidR="00E516B9">
        <w:t>V</w:t>
      </w:r>
      <w:r w:rsidR="00DE0FCD">
        <w:t>arious issue</w:t>
      </w:r>
      <w:r w:rsidR="00E516B9">
        <w:t>s</w:t>
      </w:r>
      <w:r w:rsidR="00DE0FCD">
        <w:t xml:space="preserve"> </w:t>
      </w:r>
      <w:r w:rsidR="009C550B">
        <w:rPr>
          <w:lang w:val="en-US"/>
        </w:rPr>
        <w:t xml:space="preserve">were </w:t>
      </w:r>
      <w:r w:rsidR="00461208">
        <w:rPr>
          <w:lang w:val="en-US"/>
        </w:rPr>
        <w:t>discussed</w:t>
      </w:r>
      <w:r w:rsidR="00E516B9">
        <w:rPr>
          <w:lang w:val="en-US"/>
        </w:rPr>
        <w:t xml:space="preserve"> there, </w:t>
      </w:r>
      <w:r w:rsidR="004A6DB0">
        <w:t xml:space="preserve">one </w:t>
      </w:r>
      <w:r w:rsidR="00E516B9">
        <w:t xml:space="preserve">being </w:t>
      </w:r>
      <w:r w:rsidR="004A6DB0">
        <w:t xml:space="preserve">an </w:t>
      </w:r>
      <w:r w:rsidR="00CD47F3">
        <w:t>enquiry</w:t>
      </w:r>
      <w:r w:rsidRPr="00B30F61">
        <w:t xml:space="preserve"> </w:t>
      </w:r>
      <w:r w:rsidR="00E516B9">
        <w:t xml:space="preserve">from a </w:t>
      </w:r>
      <w:r w:rsidRPr="00B30F61">
        <w:t xml:space="preserve">Zionist youth </w:t>
      </w:r>
      <w:r w:rsidR="00CE0224">
        <w:t>association</w:t>
      </w:r>
      <w:r w:rsidRPr="00B30F61">
        <w:t xml:space="preserve"> in Edinburgh </w:t>
      </w:r>
      <w:r w:rsidR="00E516B9">
        <w:t xml:space="preserve">about </w:t>
      </w:r>
      <w:r w:rsidR="00477336">
        <w:t>how to handle a request from</w:t>
      </w:r>
      <w:r w:rsidRPr="00B30F61">
        <w:t xml:space="preserve"> a </w:t>
      </w:r>
      <w:r w:rsidR="00195DD5" w:rsidRPr="00B30F61">
        <w:t>B</w:t>
      </w:r>
      <w:r w:rsidRPr="00B30F61">
        <w:t xml:space="preserve">lue </w:t>
      </w:r>
      <w:r w:rsidR="00195DD5" w:rsidRPr="00B30F61">
        <w:t>B</w:t>
      </w:r>
      <w:r w:rsidRPr="00B30F61">
        <w:t xml:space="preserve">ox holder </w:t>
      </w:r>
      <w:r w:rsidR="00E516B9">
        <w:t xml:space="preserve">who </w:t>
      </w:r>
      <w:r w:rsidR="008B2551">
        <w:t xml:space="preserve">wanted </w:t>
      </w:r>
      <w:r w:rsidR="00E516B9">
        <w:t xml:space="preserve">his own </w:t>
      </w:r>
      <w:r w:rsidRPr="00B30F61">
        <w:t>key</w:t>
      </w:r>
      <w:r w:rsidR="00195DD5" w:rsidRPr="00B30F61">
        <w:t xml:space="preserve"> </w:t>
      </w:r>
      <w:r w:rsidR="00E516B9">
        <w:t xml:space="preserve">so </w:t>
      </w:r>
      <w:r w:rsidR="00875A04">
        <w:t xml:space="preserve">that </w:t>
      </w:r>
      <w:r w:rsidR="00E516B9">
        <w:t xml:space="preserve">he could </w:t>
      </w:r>
      <w:r w:rsidR="00052424">
        <w:t xml:space="preserve">send </w:t>
      </w:r>
      <w:r w:rsidR="00E516B9">
        <w:t xml:space="preserve">his contributions straight </w:t>
      </w:r>
      <w:r w:rsidRPr="00B30F61">
        <w:t xml:space="preserve">to the </w:t>
      </w:r>
      <w:r w:rsidR="00256D30">
        <w:t xml:space="preserve">Commission </w:t>
      </w:r>
      <w:r w:rsidR="0029545E">
        <w:t>in London</w:t>
      </w:r>
      <w:r w:rsidRPr="00B30F61">
        <w:t xml:space="preserve">. </w:t>
      </w:r>
      <w:r w:rsidR="0029545E">
        <w:t>After much consideration</w:t>
      </w:r>
      <w:r w:rsidR="00E516B9">
        <w:t>,</w:t>
      </w:r>
      <w:r w:rsidR="0029545E">
        <w:t xml:space="preserve"> t</w:t>
      </w:r>
      <w:r w:rsidR="00DB2040">
        <w:t xml:space="preserve">he </w:t>
      </w:r>
      <w:r w:rsidR="00E516B9">
        <w:t>b</w:t>
      </w:r>
      <w:r w:rsidR="001039F8">
        <w:t>oard</w:t>
      </w:r>
      <w:r w:rsidRPr="00B30F61">
        <w:t xml:space="preserve"> </w:t>
      </w:r>
      <w:r w:rsidR="00DB2040">
        <w:t>agreed</w:t>
      </w:r>
      <w:r w:rsidRPr="00B30F61">
        <w:t xml:space="preserve"> to </w:t>
      </w:r>
      <w:r w:rsidR="00E516B9">
        <w:t xml:space="preserve">give him </w:t>
      </w:r>
      <w:r w:rsidR="001039F8">
        <w:t>the</w:t>
      </w:r>
      <w:r w:rsidR="00DD3E70">
        <w:t xml:space="preserve"> key</w:t>
      </w:r>
      <w:r w:rsidR="00533BF7">
        <w:t>,</w:t>
      </w:r>
      <w:r w:rsidRPr="00B30F61">
        <w:t xml:space="preserve"> provided the box </w:t>
      </w:r>
      <w:r w:rsidR="00533BF7">
        <w:t>was</w:t>
      </w:r>
      <w:r w:rsidR="00533BF7" w:rsidRPr="00B30F61">
        <w:t xml:space="preserve"> </w:t>
      </w:r>
      <w:r w:rsidRPr="00B30F61">
        <w:t>opened in the presence</w:t>
      </w:r>
      <w:r w:rsidR="007638A7" w:rsidRPr="00B30F61">
        <w:t xml:space="preserve"> of</w:t>
      </w:r>
      <w:r w:rsidRPr="00B30F61">
        <w:t xml:space="preserve"> an official representative of the local </w:t>
      </w:r>
      <w:r w:rsidRPr="00B30F61">
        <w:lastRenderedPageBreak/>
        <w:t>commi</w:t>
      </w:r>
      <w:r w:rsidR="00AE738F">
        <w:t>ssioner</w:t>
      </w:r>
      <w:r w:rsidR="003912DB">
        <w:t>s</w:t>
      </w:r>
      <w:r w:rsidRPr="00B30F61">
        <w:t xml:space="preserve">. </w:t>
      </w:r>
      <w:r w:rsidR="00566A39" w:rsidRPr="00EF15D0">
        <w:t xml:space="preserve">The </w:t>
      </w:r>
      <w:r w:rsidR="0013295E">
        <w:t>General S</w:t>
      </w:r>
      <w:r w:rsidR="00566A39" w:rsidRPr="00EF15D0">
        <w:t xml:space="preserve">ecretary </w:t>
      </w:r>
      <w:r w:rsidR="001039F8">
        <w:t xml:space="preserve">also </w:t>
      </w:r>
      <w:r w:rsidR="00E516B9">
        <w:t xml:space="preserve">tabled </w:t>
      </w:r>
      <w:r w:rsidR="00F16A4D">
        <w:t xml:space="preserve">for </w:t>
      </w:r>
      <w:r w:rsidR="00533BF7">
        <w:t xml:space="preserve">a </w:t>
      </w:r>
      <w:r w:rsidR="00F16A4D">
        <w:t>vote</w:t>
      </w:r>
      <w:r w:rsidR="000B11F4">
        <w:t xml:space="preserve"> </w:t>
      </w:r>
      <w:r w:rsidR="009F5EFE">
        <w:t>a</w:t>
      </w:r>
      <w:r w:rsidR="000B11F4">
        <w:t xml:space="preserve"> proposal</w:t>
      </w:r>
      <w:r w:rsidR="006A0011">
        <w:t xml:space="preserve"> </w:t>
      </w:r>
      <w:r w:rsidR="00E516B9">
        <w:t xml:space="preserve">from </w:t>
      </w:r>
      <w:r w:rsidR="00E70431" w:rsidRPr="00E70431">
        <w:t xml:space="preserve">the </w:t>
      </w:r>
      <w:r w:rsidR="00D4203D" w:rsidRPr="004328A8">
        <w:t>Palestine Wine &amp; Trading Co.</w:t>
      </w:r>
      <w:r w:rsidR="00E516B9">
        <w:t>,</w:t>
      </w:r>
      <w:r w:rsidR="00E45C42">
        <w:rPr>
          <w:i/>
          <w:iCs/>
        </w:rPr>
        <w:t xml:space="preserve"> </w:t>
      </w:r>
      <w:r w:rsidR="00E516B9" w:rsidRPr="004328A8">
        <w:t>which imported</w:t>
      </w:r>
      <w:r w:rsidR="00E516B9">
        <w:rPr>
          <w:i/>
          <w:iCs/>
        </w:rPr>
        <w:t xml:space="preserve"> </w:t>
      </w:r>
      <w:r w:rsidR="00E516B9" w:rsidRPr="004328A8">
        <w:t>and</w:t>
      </w:r>
      <w:r w:rsidR="00E516B9">
        <w:rPr>
          <w:i/>
          <w:iCs/>
        </w:rPr>
        <w:t xml:space="preserve"> </w:t>
      </w:r>
      <w:r w:rsidR="00E516B9">
        <w:t xml:space="preserve">sold </w:t>
      </w:r>
      <w:r w:rsidR="00435A6F">
        <w:t xml:space="preserve">the </w:t>
      </w:r>
      <w:r w:rsidR="006A0011" w:rsidRPr="00435E07">
        <w:t>Palwin</w:t>
      </w:r>
      <w:r w:rsidR="00A205FA">
        <w:t xml:space="preserve"> </w:t>
      </w:r>
      <w:r w:rsidR="00E516B9">
        <w:t>brand—</w:t>
      </w:r>
      <w:r w:rsidR="00E516B9">
        <w:rPr>
          <w:rFonts w:ascii="Arial" w:hAnsi="Arial" w:cs="Arial"/>
          <w:sz w:val="18"/>
          <w:szCs w:val="18"/>
          <w:shd w:val="clear" w:color="auto" w:fill="FFFFFF"/>
        </w:rPr>
        <w:t>t</w:t>
      </w:r>
      <w:r w:rsidR="00FB46E8">
        <w:t xml:space="preserve">he </w:t>
      </w:r>
      <w:r w:rsidR="00FB46E8" w:rsidRPr="00FB46E8">
        <w:t xml:space="preserve">first </w:t>
      </w:r>
      <w:r w:rsidR="00FB46E8">
        <w:t>Palestinian</w:t>
      </w:r>
      <w:r w:rsidR="00FB46E8" w:rsidRPr="00FB46E8">
        <w:t xml:space="preserve"> </w:t>
      </w:r>
      <w:r w:rsidR="008A723E">
        <w:t xml:space="preserve">kosher </w:t>
      </w:r>
      <w:r w:rsidR="00FB46E8" w:rsidRPr="00FB46E8">
        <w:t>wine</w:t>
      </w:r>
      <w:r w:rsidR="00E516B9">
        <w:t xml:space="preserve">. The firm wanted to advertise itself </w:t>
      </w:r>
      <w:r w:rsidR="00CF705F">
        <w:t xml:space="preserve">on the back of the </w:t>
      </w:r>
      <w:r w:rsidR="00E516B9">
        <w:t xml:space="preserve">JNF </w:t>
      </w:r>
      <w:r w:rsidR="009F08DD">
        <w:t>receipts book</w:t>
      </w:r>
      <w:r w:rsidRPr="00B30F61">
        <w:t>.</w:t>
      </w:r>
      <w:r w:rsidR="00194545" w:rsidRPr="00B30F61">
        <w:rPr>
          <w:rStyle w:val="FootnoteReference"/>
        </w:rPr>
        <w:footnoteReference w:id="31"/>
      </w:r>
      <w:r w:rsidRPr="00B30F61">
        <w:t xml:space="preserve"> </w:t>
      </w:r>
      <w:r w:rsidR="00E516B9">
        <w:t>Alt</w:t>
      </w:r>
      <w:r w:rsidR="00195DD5" w:rsidRPr="00B30F61">
        <w:t>hough t</w:t>
      </w:r>
      <w:r w:rsidRPr="00B30F61">
        <w:t xml:space="preserve">he </w:t>
      </w:r>
      <w:r w:rsidR="00912386">
        <w:t>C</w:t>
      </w:r>
      <w:r w:rsidR="00912386" w:rsidRPr="00B30F61">
        <w:t>ommi</w:t>
      </w:r>
      <w:r w:rsidR="00912386">
        <w:t>ssion</w:t>
      </w:r>
      <w:r w:rsidR="00912386" w:rsidRPr="00B30F61">
        <w:t xml:space="preserve"> </w:t>
      </w:r>
      <w:r w:rsidR="00E516B9">
        <w:t xml:space="preserve">was </w:t>
      </w:r>
      <w:r w:rsidRPr="00B30F61">
        <w:t>inclined to approve th</w:t>
      </w:r>
      <w:r w:rsidR="007638A7" w:rsidRPr="00B30F61">
        <w:t>is</w:t>
      </w:r>
      <w:r w:rsidRPr="00B30F61">
        <w:t xml:space="preserve"> request</w:t>
      </w:r>
      <w:r w:rsidR="00195DD5" w:rsidRPr="00B30F61">
        <w:t>,</w:t>
      </w:r>
      <w:r w:rsidR="00BB2978">
        <w:t xml:space="preserve"> Palwin </w:t>
      </w:r>
      <w:r w:rsidR="00E516B9">
        <w:t xml:space="preserve">withdrew it </w:t>
      </w:r>
      <w:r w:rsidR="00CF1A80">
        <w:t>later.</w:t>
      </w:r>
    </w:p>
    <w:p w14:paraId="081DD331" w14:textId="491B9DB3" w:rsidR="00412DA1" w:rsidRPr="00B30F61" w:rsidRDefault="001452AB" w:rsidP="00A53DAA">
      <w:r w:rsidRPr="00893DAE">
        <w:t>Most</w:t>
      </w:r>
      <w:r w:rsidR="00EC3A96" w:rsidRPr="00893DAE">
        <w:t xml:space="preserve"> of</w:t>
      </w:r>
      <w:r w:rsidR="00EC3A96" w:rsidRPr="00B30F61">
        <w:t xml:space="preserve"> the discussion</w:t>
      </w:r>
      <w:r w:rsidR="003E22A0">
        <w:t>,</w:t>
      </w:r>
      <w:r w:rsidR="00EC3A96" w:rsidRPr="00B30F61">
        <w:t xml:space="preserve"> </w:t>
      </w:r>
      <w:r>
        <w:t xml:space="preserve">however, </w:t>
      </w:r>
      <w:r w:rsidR="00EC3A96" w:rsidRPr="00B30F61">
        <w:t xml:space="preserve">focused on </w:t>
      </w:r>
      <w:r w:rsidR="00936C1E">
        <w:t>an</w:t>
      </w:r>
      <w:r w:rsidR="00EC3A96" w:rsidRPr="00B30F61">
        <w:t xml:space="preserve"> </w:t>
      </w:r>
      <w:r w:rsidR="00761751" w:rsidRPr="00761751">
        <w:t xml:space="preserve">alarming </w:t>
      </w:r>
      <w:r w:rsidR="00E516B9">
        <w:t xml:space="preserve">downturn </w:t>
      </w:r>
      <w:r w:rsidR="00F9777D">
        <w:t>in</w:t>
      </w:r>
      <w:r w:rsidR="00EC3A96" w:rsidRPr="00B30F61">
        <w:t xml:space="preserve"> donations</w:t>
      </w:r>
      <w:r w:rsidR="00936C1E">
        <w:t>.</w:t>
      </w:r>
      <w:r w:rsidR="00EC3A96" w:rsidRPr="00B30F61">
        <w:t xml:space="preserve"> </w:t>
      </w:r>
      <w:r>
        <w:t>T</w:t>
      </w:r>
      <w:r w:rsidR="004A3903">
        <w:t xml:space="preserve">he board </w:t>
      </w:r>
      <w:r w:rsidR="00F9777D">
        <w:t xml:space="preserve">explained </w:t>
      </w:r>
      <w:r w:rsidR="008A5AC1">
        <w:t xml:space="preserve">this </w:t>
      </w:r>
      <w:r w:rsidR="00F9777D">
        <w:t xml:space="preserve">as </w:t>
      </w:r>
      <w:r w:rsidR="00A33BD9">
        <w:t xml:space="preserve">a </w:t>
      </w:r>
      <w:r w:rsidR="008815EC">
        <w:t xml:space="preserve">reflection of </w:t>
      </w:r>
      <w:r w:rsidR="00EC3A96" w:rsidRPr="00B30F61">
        <w:t xml:space="preserve">the </w:t>
      </w:r>
      <w:r w:rsidR="00CF4856">
        <w:t>present position</w:t>
      </w:r>
      <w:r w:rsidR="00EC3A96" w:rsidRPr="00B30F61">
        <w:t xml:space="preserve"> of Zionism </w:t>
      </w:r>
      <w:r w:rsidR="001E0A66">
        <w:t>in the community</w:t>
      </w:r>
      <w:r w:rsidR="00EC3A96" w:rsidRPr="00B30F61">
        <w:t xml:space="preserve"> </w:t>
      </w:r>
      <w:r w:rsidR="00EC3A96" w:rsidRPr="00F03F85">
        <w:t xml:space="preserve">and </w:t>
      </w:r>
      <w:r w:rsidR="008A5AC1">
        <w:t xml:space="preserve">also traced it to </w:t>
      </w:r>
      <w:r w:rsidR="00C77C8C">
        <w:t>a</w:t>
      </w:r>
      <w:r w:rsidR="002517A5">
        <w:t xml:space="preserve"> </w:t>
      </w:r>
      <w:r w:rsidR="002658F9">
        <w:t>substantial</w:t>
      </w:r>
      <w:r w:rsidR="00B132D4">
        <w:t xml:space="preserve"> </w:t>
      </w:r>
      <w:r w:rsidR="002517A5">
        <w:t xml:space="preserve">fundraising </w:t>
      </w:r>
      <w:r w:rsidR="00A33BD9">
        <w:t xml:space="preserve">operation </w:t>
      </w:r>
      <w:r w:rsidR="00430FB3">
        <w:t xml:space="preserve">earlier </w:t>
      </w:r>
      <w:r w:rsidR="00C77C8C">
        <w:t xml:space="preserve">in </w:t>
      </w:r>
      <w:r w:rsidR="00A33BD9">
        <w:t xml:space="preserve">the </w:t>
      </w:r>
      <w:r w:rsidR="00C77C8C">
        <w:t xml:space="preserve">year </w:t>
      </w:r>
      <w:r w:rsidR="002517A5">
        <w:t>by</w:t>
      </w:r>
      <w:r w:rsidR="007F2443">
        <w:t xml:space="preserve"> </w:t>
      </w:r>
      <w:r w:rsidR="00EC3A96" w:rsidRPr="00B30F61">
        <w:t xml:space="preserve">the </w:t>
      </w:r>
      <w:r w:rsidR="00195DD5" w:rsidRPr="001663C5">
        <w:t xml:space="preserve">Order of </w:t>
      </w:r>
      <w:r w:rsidR="00C46AB9" w:rsidRPr="001663C5">
        <w:t>Ancient Maccabeans</w:t>
      </w:r>
      <w:r w:rsidR="00C00740">
        <w:t xml:space="preserve">. </w:t>
      </w:r>
      <w:r w:rsidR="002D1FDA">
        <w:t>T</w:t>
      </w:r>
      <w:r w:rsidR="00C77C8C">
        <w:t xml:space="preserve">o </w:t>
      </w:r>
      <w:r w:rsidR="00D747AE">
        <w:t>cut costs,</w:t>
      </w:r>
      <w:r w:rsidR="00300FA5">
        <w:t xml:space="preserve"> the </w:t>
      </w:r>
      <w:r w:rsidR="008B7CAF">
        <w:t xml:space="preserve">distinguished guest from </w:t>
      </w:r>
      <w:r w:rsidR="00A53DAA">
        <w:t xml:space="preserve">the </w:t>
      </w:r>
      <w:r w:rsidR="00A53DAA" w:rsidRPr="00A53DAA">
        <w:t xml:space="preserve">Head Office </w:t>
      </w:r>
      <w:r w:rsidR="00EC3A96" w:rsidRPr="00B30F61">
        <w:t xml:space="preserve">suggested </w:t>
      </w:r>
      <w:r w:rsidR="00A33BD9">
        <w:t xml:space="preserve">to </w:t>
      </w:r>
      <w:r w:rsidR="00766638">
        <w:t xml:space="preserve">the board that the Head Office </w:t>
      </w:r>
      <w:r w:rsidR="00A33BD9">
        <w:t xml:space="preserve">should </w:t>
      </w:r>
      <w:r w:rsidR="00EF6CD3">
        <w:t>assist</w:t>
      </w:r>
      <w:r w:rsidR="00EC3A96" w:rsidRPr="00B30F61">
        <w:t xml:space="preserve"> the </w:t>
      </w:r>
      <w:r w:rsidR="00A33BD9">
        <w:t>C</w:t>
      </w:r>
      <w:r w:rsidR="00EC3A96" w:rsidRPr="00B30F61">
        <w:t>ommi</w:t>
      </w:r>
      <w:r w:rsidR="00766638">
        <w:t>ssion</w:t>
      </w:r>
      <w:r w:rsidR="00EF6CD3">
        <w:t xml:space="preserve"> </w:t>
      </w:r>
      <w:r w:rsidR="00533BF7">
        <w:t>with</w:t>
      </w:r>
      <w:r w:rsidR="00A33BD9">
        <w:t xml:space="preserve"> the sum of </w:t>
      </w:r>
      <w:r w:rsidR="0054418B" w:rsidRPr="00B30F61">
        <w:t>£</w:t>
      </w:r>
      <w:r w:rsidR="00EC3A96" w:rsidRPr="00B30F61">
        <w:t>200 per year</w:t>
      </w:r>
      <w:r w:rsidR="00EF6CD3">
        <w:t>,</w:t>
      </w:r>
      <w:r w:rsidR="00EC3A96" w:rsidRPr="00B30F61">
        <w:t xml:space="preserve"> </w:t>
      </w:r>
      <w:r w:rsidR="00EF6CD3">
        <w:t>provided some</w:t>
      </w:r>
      <w:r w:rsidR="00EC3A96" w:rsidRPr="00B30F61">
        <w:t xml:space="preserve"> </w:t>
      </w:r>
      <w:r w:rsidR="00EF6CD3">
        <w:t>reorganisation</w:t>
      </w:r>
      <w:r w:rsidR="00EC3A96" w:rsidRPr="00B30F61">
        <w:t xml:space="preserve"> </w:t>
      </w:r>
      <w:r w:rsidR="00EF6CD3">
        <w:t>be made</w:t>
      </w:r>
      <w:r w:rsidR="00EC3A96" w:rsidRPr="00B30F61">
        <w:t xml:space="preserve"> </w:t>
      </w:r>
      <w:r w:rsidR="00EF6CD3">
        <w:t xml:space="preserve">and </w:t>
      </w:r>
      <w:r w:rsidR="00A33BD9">
        <w:t xml:space="preserve">provided </w:t>
      </w:r>
      <w:r w:rsidR="007031D2">
        <w:t xml:space="preserve">the Office </w:t>
      </w:r>
      <w:r w:rsidR="00A33BD9">
        <w:t xml:space="preserve">move to a less expensive location </w:t>
      </w:r>
      <w:r w:rsidR="002E1F24">
        <w:t xml:space="preserve">in order to </w:t>
      </w:r>
      <w:r w:rsidR="00533BF7">
        <w:t>pay less</w:t>
      </w:r>
      <w:r w:rsidR="00A33BD9">
        <w:t xml:space="preserve"> </w:t>
      </w:r>
      <w:r w:rsidR="002E1F24">
        <w:t>rent</w:t>
      </w:r>
      <w:r w:rsidR="00EC3A96" w:rsidRPr="00B30F61">
        <w:t>. After</w:t>
      </w:r>
      <w:r w:rsidR="00195DD5" w:rsidRPr="00B30F61">
        <w:t xml:space="preserve"> </w:t>
      </w:r>
      <w:r w:rsidR="00A33BD9">
        <w:t>trenchant debate</w:t>
      </w:r>
      <w:r w:rsidR="00EC3A96" w:rsidRPr="00B30F61">
        <w:t xml:space="preserve">, the </w:t>
      </w:r>
      <w:r w:rsidR="00150838">
        <w:t>Commission</w:t>
      </w:r>
      <w:r w:rsidR="00150838" w:rsidRPr="00B30F61">
        <w:t xml:space="preserve"> </w:t>
      </w:r>
      <w:r w:rsidR="0054418B" w:rsidRPr="00B30F61">
        <w:t>remained</w:t>
      </w:r>
      <w:r w:rsidR="00195DD5" w:rsidRPr="00B30F61">
        <w:t xml:space="preserve"> of the opinion</w:t>
      </w:r>
      <w:r w:rsidR="0054418B" w:rsidRPr="00B30F61">
        <w:t xml:space="preserve"> that</w:t>
      </w:r>
      <w:r w:rsidR="00EC3A96" w:rsidRPr="00B30F61">
        <w:t xml:space="preserve"> the problem with raising donations </w:t>
      </w:r>
      <w:r w:rsidR="0054418B" w:rsidRPr="00B30F61">
        <w:t>lay</w:t>
      </w:r>
      <w:r w:rsidR="00EC3A96" w:rsidRPr="00B30F61">
        <w:t xml:space="preserve"> in the weakness of Zionism in Great Britain and not, as the</w:t>
      </w:r>
      <w:r w:rsidR="009F2C10">
        <w:t xml:space="preserve"> guest</w:t>
      </w:r>
      <w:r w:rsidR="00EC3A96" w:rsidRPr="00B30F61">
        <w:t xml:space="preserve"> claimed, in</w:t>
      </w:r>
      <w:r w:rsidR="0054418B" w:rsidRPr="00B30F61">
        <w:t xml:space="preserve"> their</w:t>
      </w:r>
      <w:r w:rsidR="00EC3A96" w:rsidRPr="00B30F61">
        <w:t xml:space="preserve"> ineffective work. </w:t>
      </w:r>
      <w:r w:rsidR="00A33BD9">
        <w:t>T</w:t>
      </w:r>
      <w:r w:rsidR="00EC3A96" w:rsidRPr="00B30F61">
        <w:t>herefore</w:t>
      </w:r>
      <w:r w:rsidR="00A33BD9">
        <w:t>, the</w:t>
      </w:r>
      <w:r w:rsidR="0084402A">
        <w:t xml:space="preserve"> </w:t>
      </w:r>
      <w:r w:rsidR="00E034EC">
        <w:t>C</w:t>
      </w:r>
      <w:r w:rsidR="0084402A">
        <w:t xml:space="preserve">ommission </w:t>
      </w:r>
      <w:r w:rsidR="00EC3A96" w:rsidRPr="00B30F61">
        <w:t xml:space="preserve">decided that they would remain in their office </w:t>
      </w:r>
      <w:r w:rsidR="00A33BD9">
        <w:t>o</w:t>
      </w:r>
      <w:r w:rsidR="00195DD5" w:rsidRPr="00B30F61">
        <w:t>n</w:t>
      </w:r>
      <w:r w:rsidR="00EC3A96" w:rsidRPr="00B30F61">
        <w:t xml:space="preserve"> Fulbourn</w:t>
      </w:r>
      <w:r w:rsidR="0054418B" w:rsidRPr="00B30F61">
        <w:t>e</w:t>
      </w:r>
      <w:r w:rsidR="00EC3A96" w:rsidRPr="00B30F61">
        <w:t xml:space="preserve"> Street</w:t>
      </w:r>
      <w:r w:rsidR="0054418B" w:rsidRPr="00B30F61">
        <w:t xml:space="preserve"> </w:t>
      </w:r>
      <w:r w:rsidR="00A33BD9" w:rsidRPr="00B30F61">
        <w:t xml:space="preserve">for the time being </w:t>
      </w:r>
      <w:r w:rsidR="0054418B" w:rsidRPr="00B30F61">
        <w:t>while agreeing</w:t>
      </w:r>
      <w:r w:rsidR="00EC3A96" w:rsidRPr="00B30F61">
        <w:t xml:space="preserve"> to establish a subcommittee </w:t>
      </w:r>
      <w:r w:rsidR="00A33BD9">
        <w:t xml:space="preserve">that would review </w:t>
      </w:r>
      <w:r w:rsidR="00EC3A96" w:rsidRPr="00B30F61">
        <w:t xml:space="preserve">the </w:t>
      </w:r>
      <w:r w:rsidR="00BF0B4C">
        <w:t>Head Office</w:t>
      </w:r>
      <w:r w:rsidR="00430FB3">
        <w:t>’</w:t>
      </w:r>
      <w:r w:rsidR="00EC3A96" w:rsidRPr="00B30F61">
        <w:t>s proposals.</w:t>
      </w:r>
      <w:r w:rsidR="00C733EA" w:rsidRPr="00B30F61">
        <w:rPr>
          <w:rStyle w:val="FootnoteReference"/>
        </w:rPr>
        <w:footnoteReference w:id="32"/>
      </w:r>
    </w:p>
    <w:p w14:paraId="212C2DCF" w14:textId="7D506C16" w:rsidR="00004BD3" w:rsidRPr="00B30F61" w:rsidRDefault="00A33BD9" w:rsidP="00CB05D0">
      <w:r>
        <w:t>T</w:t>
      </w:r>
      <w:r w:rsidR="00312CA1" w:rsidRPr="00783A97">
        <w:t>wo</w:t>
      </w:r>
      <w:r w:rsidR="00312CA1">
        <w:t xml:space="preserve"> new </w:t>
      </w:r>
      <w:r w:rsidR="005460AD">
        <w:t xml:space="preserve">board </w:t>
      </w:r>
      <w:r w:rsidR="00312CA1">
        <w:t>members</w:t>
      </w:r>
      <w:r>
        <w:t xml:space="preserve"> </w:t>
      </w:r>
      <w:r w:rsidR="00C34FDD">
        <w:t xml:space="preserve">joined </w:t>
      </w:r>
      <w:r w:rsidR="00430FB3">
        <w:t xml:space="preserve">the Commission </w:t>
      </w:r>
      <w:r w:rsidR="004114ED">
        <w:t>in 1910</w:t>
      </w:r>
      <w:r w:rsidR="0025526B">
        <w:t>:</w:t>
      </w:r>
      <w:r w:rsidR="008800AB">
        <w:t xml:space="preserve"> </w:t>
      </w:r>
      <w:r w:rsidR="00E1045B" w:rsidRPr="00B30F61">
        <w:t xml:space="preserve">Paul Goodman </w:t>
      </w:r>
      <w:r w:rsidR="00E1045B">
        <w:t xml:space="preserve">and </w:t>
      </w:r>
      <w:r w:rsidR="00430FB3" w:rsidRPr="00B30F61">
        <w:t>the son of Herbert Bentwich</w:t>
      </w:r>
      <w:r w:rsidR="00430FB3">
        <w:t>,</w:t>
      </w:r>
      <w:r w:rsidR="00430FB3" w:rsidRPr="00B30F61">
        <w:t xml:space="preserve"> </w:t>
      </w:r>
      <w:r w:rsidR="00EC3A96" w:rsidRPr="00B30F61">
        <w:t>Norman Bentwich</w:t>
      </w:r>
      <w:r w:rsidR="00430FB3">
        <w:t>,</w:t>
      </w:r>
      <w:r w:rsidR="00CD7E54" w:rsidRPr="00B30F61">
        <w:t xml:space="preserve"> </w:t>
      </w:r>
      <w:r w:rsidR="00004BD3" w:rsidRPr="00B30F61">
        <w:t>who</w:t>
      </w:r>
      <w:r w:rsidR="00EC3A96" w:rsidRPr="00B30F61">
        <w:t xml:space="preserve"> </w:t>
      </w:r>
      <w:r w:rsidR="00960736">
        <w:t>in 1920</w:t>
      </w:r>
      <w:r w:rsidR="00EC3A96" w:rsidRPr="00B30F61">
        <w:t xml:space="preserve"> </w:t>
      </w:r>
      <w:r w:rsidR="00004BD3" w:rsidRPr="00B30F61">
        <w:t xml:space="preserve">became </w:t>
      </w:r>
      <w:r w:rsidR="00EC3A96" w:rsidRPr="00B30F61">
        <w:t xml:space="preserve">the </w:t>
      </w:r>
      <w:r w:rsidR="00AC07D4" w:rsidRPr="00AC07D4">
        <w:t>Attorney</w:t>
      </w:r>
      <w:r>
        <w:t xml:space="preserve"> </w:t>
      </w:r>
      <w:r w:rsidR="00AC07D4" w:rsidRPr="00AC07D4">
        <w:t xml:space="preserve">General under the </w:t>
      </w:r>
      <w:r w:rsidR="00AC07D4" w:rsidRPr="00AC07D4">
        <w:lastRenderedPageBreak/>
        <w:t>Mandatory Government</w:t>
      </w:r>
      <w:r w:rsidR="001752B1">
        <w:t>.</w:t>
      </w:r>
      <w:r w:rsidR="00EC3A96" w:rsidRPr="00B30F61">
        <w:t xml:space="preserve"> </w:t>
      </w:r>
      <w:r w:rsidR="00F24752">
        <w:t xml:space="preserve">Both </w:t>
      </w:r>
      <w:r w:rsidR="00430FB3">
        <w:t>participated in</w:t>
      </w:r>
      <w:r w:rsidR="00517A1D">
        <w:t xml:space="preserve"> the Commission</w:t>
      </w:r>
      <w:r w:rsidR="00430FB3">
        <w:t>’</w:t>
      </w:r>
      <w:r w:rsidR="000B15DE">
        <w:t>s</w:t>
      </w:r>
      <w:r w:rsidR="00517A1D">
        <w:t xml:space="preserve"> Executive board meeting</w:t>
      </w:r>
      <w:r w:rsidR="0018140B">
        <w:t xml:space="preserve"> </w:t>
      </w:r>
      <w:r w:rsidR="00430FB3">
        <w:t>where</w:t>
      </w:r>
      <w:r w:rsidR="00AD7B15">
        <w:t xml:space="preserve"> </w:t>
      </w:r>
      <w:r w:rsidR="00C75DD7">
        <w:t xml:space="preserve">the </w:t>
      </w:r>
      <w:r w:rsidR="00EC3A96" w:rsidRPr="00B30F61">
        <w:t>Secretary</w:t>
      </w:r>
      <w:r w:rsidR="000905CD">
        <w:t>,</w:t>
      </w:r>
      <w:r w:rsidR="00EC3A96" w:rsidRPr="00B30F61">
        <w:t xml:space="preserve"> </w:t>
      </w:r>
      <w:r w:rsidR="009C6FF0" w:rsidRPr="009C6FF0">
        <w:t>Harris Joseph</w:t>
      </w:r>
      <w:r>
        <w:t xml:space="preserve"> </w:t>
      </w:r>
      <w:bookmarkStart w:id="7" w:name="_Hlk125651317"/>
      <w:r w:rsidR="00EC3A96" w:rsidRPr="00B30F61">
        <w:t>Morgenstern</w:t>
      </w:r>
      <w:bookmarkEnd w:id="7"/>
      <w:r>
        <w:t>,</w:t>
      </w:r>
      <w:r w:rsidR="00EC3A96" w:rsidRPr="00B30F61">
        <w:t xml:space="preserve"> </w:t>
      </w:r>
      <w:r w:rsidR="00AD7B15">
        <w:t xml:space="preserve">spoke </w:t>
      </w:r>
      <w:r w:rsidR="00C75DD7">
        <w:t>mostly of the difficulties</w:t>
      </w:r>
      <w:r w:rsidR="00A30432">
        <w:t xml:space="preserve"> </w:t>
      </w:r>
      <w:r w:rsidR="00C75DD7">
        <w:t xml:space="preserve">the </w:t>
      </w:r>
      <w:r w:rsidR="004A5321">
        <w:t>C</w:t>
      </w:r>
      <w:r w:rsidR="00C75DD7">
        <w:t xml:space="preserve">ommission </w:t>
      </w:r>
      <w:r w:rsidR="00430FB3">
        <w:t>was</w:t>
      </w:r>
      <w:r w:rsidR="00287739">
        <w:t xml:space="preserve"> facing</w:t>
      </w:r>
      <w:r w:rsidR="00430FB3">
        <w:t xml:space="preserve"> – t</w:t>
      </w:r>
      <w:r w:rsidR="00107F92" w:rsidRPr="00B30F61">
        <w:t>he remote management of the provincial commissions, and</w:t>
      </w:r>
      <w:r w:rsidR="00107F92">
        <w:t>,</w:t>
      </w:r>
      <w:r w:rsidR="00107F92" w:rsidRPr="00B30F61">
        <w:t xml:space="preserve"> notably</w:t>
      </w:r>
      <w:r w:rsidR="00107F92">
        <w:t>,</w:t>
      </w:r>
      <w:r w:rsidR="00107F92" w:rsidRPr="00B30F61">
        <w:t xml:space="preserve"> the </w:t>
      </w:r>
      <w:r w:rsidR="00430FB3">
        <w:t xml:space="preserve">great </w:t>
      </w:r>
      <w:r w:rsidR="00107F92" w:rsidRPr="00B30F61">
        <w:t xml:space="preserve">effort invested to strengthen </w:t>
      </w:r>
      <w:r w:rsidR="00107F92">
        <w:t>British Jewry</w:t>
      </w:r>
      <w:r w:rsidR="00430FB3">
        <w:t>’</w:t>
      </w:r>
      <w:r w:rsidR="00107F92">
        <w:t xml:space="preserve">s </w:t>
      </w:r>
      <w:r w:rsidR="00107F92" w:rsidRPr="00B30F61">
        <w:t xml:space="preserve">awareness of the work and goals of the </w:t>
      </w:r>
      <w:r w:rsidR="00B177F4">
        <w:t>Jewish National Fund</w:t>
      </w:r>
      <w:r w:rsidR="00107F92" w:rsidRPr="00B30F61">
        <w:t xml:space="preserve"> given the </w:t>
      </w:r>
      <w:r w:rsidR="00B177F4">
        <w:t xml:space="preserve">Commission </w:t>
      </w:r>
      <w:r w:rsidR="00107F92" w:rsidRPr="00B30F61">
        <w:t>limited resources</w:t>
      </w:r>
      <w:r w:rsidR="00B177F4">
        <w:t>.</w:t>
      </w:r>
      <w:r w:rsidR="00107F92">
        <w:t xml:space="preserve"> </w:t>
      </w:r>
      <w:r w:rsidR="004A5321">
        <w:t xml:space="preserve">He </w:t>
      </w:r>
      <w:r w:rsidR="00B177F4">
        <w:t xml:space="preserve">also </w:t>
      </w:r>
      <w:r w:rsidR="004A5321">
        <w:t>described the</w:t>
      </w:r>
      <w:r w:rsidR="0000782F">
        <w:t xml:space="preserve"> </w:t>
      </w:r>
      <w:r w:rsidR="00004BD3" w:rsidRPr="00B30F61">
        <w:t xml:space="preserve">unsuccessful </w:t>
      </w:r>
      <w:r w:rsidR="00EC3A96" w:rsidRPr="00B30F61">
        <w:t xml:space="preserve">attempts to establish </w:t>
      </w:r>
      <w:r w:rsidR="00997915">
        <w:t>new</w:t>
      </w:r>
      <w:r w:rsidR="00997915" w:rsidRPr="00B30F61">
        <w:t xml:space="preserve"> commi</w:t>
      </w:r>
      <w:r w:rsidR="00997915">
        <w:t>ssions</w:t>
      </w:r>
      <w:r w:rsidR="00997915" w:rsidRPr="00B30F61">
        <w:t xml:space="preserve"> </w:t>
      </w:r>
      <w:r w:rsidR="00EC3A96" w:rsidRPr="00B30F61">
        <w:t>throughout London</w:t>
      </w:r>
      <w:r w:rsidR="002862AD">
        <w:t xml:space="preserve"> </w:t>
      </w:r>
      <w:r w:rsidR="004A2638">
        <w:t xml:space="preserve">and </w:t>
      </w:r>
      <w:r w:rsidR="002862AD">
        <w:t xml:space="preserve">to </w:t>
      </w:r>
      <w:r w:rsidR="004A5321">
        <w:t>persuade</w:t>
      </w:r>
      <w:r w:rsidR="00942102">
        <w:t xml:space="preserve"> the provincial commissions to </w:t>
      </w:r>
      <w:r w:rsidR="00425162">
        <w:t>hold</w:t>
      </w:r>
      <w:r w:rsidR="00942102">
        <w:t xml:space="preserve"> Hannukah</w:t>
      </w:r>
      <w:r w:rsidR="009512FD">
        <w:t xml:space="preserve"> events</w:t>
      </w:r>
      <w:r w:rsidR="00430FB3">
        <w:t>.</w:t>
      </w:r>
      <w:r w:rsidR="00942102">
        <w:t xml:space="preserve"> </w:t>
      </w:r>
      <w:r w:rsidR="007C0260">
        <w:rPr>
          <w:rFonts w:hint="cs"/>
        </w:rPr>
        <w:t>I</w:t>
      </w:r>
      <w:r w:rsidR="007C0260">
        <w:rPr>
          <w:lang w:val="en-US"/>
        </w:rPr>
        <w:t>n fact</w:t>
      </w:r>
      <w:r w:rsidR="00430FB3">
        <w:rPr>
          <w:lang w:val="en-US"/>
        </w:rPr>
        <w:t>,</w:t>
      </w:r>
      <w:r w:rsidR="007C0260">
        <w:rPr>
          <w:lang w:val="en-US"/>
        </w:rPr>
        <w:t xml:space="preserve"> the only encouraging news the Secretary </w:t>
      </w:r>
      <w:r w:rsidR="007C0260">
        <w:t xml:space="preserve">told the </w:t>
      </w:r>
      <w:r w:rsidR="00CB05D0">
        <w:t xml:space="preserve">board was </w:t>
      </w:r>
      <w:r w:rsidR="00EC3A96" w:rsidRPr="00B30F61">
        <w:t xml:space="preserve">of a request </w:t>
      </w:r>
      <w:r w:rsidR="00287739">
        <w:t xml:space="preserve">that came </w:t>
      </w:r>
      <w:r w:rsidR="00EC3A96" w:rsidRPr="00B30F61">
        <w:t xml:space="preserve">from </w:t>
      </w:r>
      <w:r w:rsidR="00602160">
        <w:t xml:space="preserve">a certain </w:t>
      </w:r>
      <w:r w:rsidR="00EC3A96" w:rsidRPr="00B30F61">
        <w:t xml:space="preserve">Rabbi Morrison to establish a local </w:t>
      </w:r>
      <w:r w:rsidR="00425162" w:rsidRPr="00B30F61">
        <w:t>comm</w:t>
      </w:r>
      <w:r w:rsidR="00425162">
        <w:t>ission</w:t>
      </w:r>
      <w:r w:rsidR="00425162" w:rsidRPr="00B30F61">
        <w:t xml:space="preserve"> </w:t>
      </w:r>
      <w:r w:rsidR="00EC3A96" w:rsidRPr="00B30F61">
        <w:t>in Southampton</w:t>
      </w:r>
      <w:r w:rsidR="00E722B1">
        <w:t>.</w:t>
      </w:r>
      <w:r w:rsidR="00E722B1" w:rsidRPr="00B30F61">
        <w:t xml:space="preserve"> </w:t>
      </w:r>
      <w:r w:rsidR="00E722B1">
        <w:t xml:space="preserve">Since </w:t>
      </w:r>
      <w:r w:rsidR="002937EA">
        <w:t>the Rabbi</w:t>
      </w:r>
      <w:r w:rsidR="00EC3A96" w:rsidRPr="00B30F61">
        <w:t xml:space="preserve"> </w:t>
      </w:r>
      <w:r w:rsidR="00430FB3">
        <w:t xml:space="preserve">had </w:t>
      </w:r>
      <w:r w:rsidR="00602160">
        <w:t xml:space="preserve">assented </w:t>
      </w:r>
      <w:r w:rsidR="00EC3A96" w:rsidRPr="00B30F61">
        <w:t xml:space="preserve">to pay </w:t>
      </w:r>
      <w:r w:rsidR="00004BD3" w:rsidRPr="00B30F61">
        <w:t>for Morgenstern</w:t>
      </w:r>
      <w:r w:rsidR="00430FB3">
        <w:t>’</w:t>
      </w:r>
      <w:r w:rsidR="00004BD3" w:rsidRPr="00B30F61">
        <w:t xml:space="preserve">s invitation as a </w:t>
      </w:r>
      <w:r w:rsidR="00430FB3">
        <w:t>promoter of Zionism</w:t>
      </w:r>
      <w:r w:rsidR="00430FB3" w:rsidRPr="00B30F61">
        <w:t xml:space="preserve"> </w:t>
      </w:r>
      <w:r w:rsidR="00EC3A96" w:rsidRPr="00B30F61">
        <w:t xml:space="preserve">out of his own pocket, it was agreed that he would </w:t>
      </w:r>
      <w:r w:rsidR="00CD7E54" w:rsidRPr="00B30F61">
        <w:t>travel</w:t>
      </w:r>
      <w:r w:rsidR="00EC3A96" w:rsidRPr="00B30F61">
        <w:t xml:space="preserve"> to Southampton to speak at the </w:t>
      </w:r>
      <w:r w:rsidR="00602160">
        <w:t xml:space="preserve">new </w:t>
      </w:r>
      <w:r w:rsidR="00E722B1">
        <w:t>commission</w:t>
      </w:r>
      <w:r w:rsidR="00430FB3">
        <w:t>’</w:t>
      </w:r>
      <w:r w:rsidR="00E722B1">
        <w:t xml:space="preserve">s </w:t>
      </w:r>
      <w:r w:rsidR="00EC3A96" w:rsidRPr="00B30F61">
        <w:t>first convention.</w:t>
      </w:r>
    </w:p>
    <w:p w14:paraId="66AAB3DA" w14:textId="7E970C4C" w:rsidR="009C716D" w:rsidRDefault="00EC3A96" w:rsidP="00D84CAE">
      <w:r w:rsidRPr="00B30F61">
        <w:t xml:space="preserve">The </w:t>
      </w:r>
      <w:r w:rsidR="00E1045B">
        <w:t>Commission</w:t>
      </w:r>
      <w:r w:rsidR="00E1045B" w:rsidRPr="00B30F61">
        <w:t xml:space="preserve"> </w:t>
      </w:r>
      <w:r w:rsidRPr="00B30F61">
        <w:t xml:space="preserve">also encountered difficulties in </w:t>
      </w:r>
      <w:r w:rsidR="00602160">
        <w:t xml:space="preserve">inducing </w:t>
      </w:r>
      <w:r w:rsidR="006061E0" w:rsidRPr="00B30F61">
        <w:t>regional</w:t>
      </w:r>
      <w:r w:rsidRPr="00B30F61">
        <w:t xml:space="preserve"> Zionist associations </w:t>
      </w:r>
      <w:r w:rsidR="006061E0" w:rsidRPr="00B30F61">
        <w:t>to</w:t>
      </w:r>
      <w:r w:rsidRPr="00B30F61">
        <w:t xml:space="preserve"> coopera</w:t>
      </w:r>
      <w:r w:rsidR="006061E0" w:rsidRPr="00B30F61">
        <w:t>te</w:t>
      </w:r>
      <w:r w:rsidRPr="00B30F61">
        <w:t xml:space="preserve">. </w:t>
      </w:r>
      <w:r w:rsidR="006061E0" w:rsidRPr="00B30F61">
        <w:t>Several</w:t>
      </w:r>
      <w:r w:rsidRPr="00B30F61">
        <w:t xml:space="preserve"> </w:t>
      </w:r>
      <w:r w:rsidR="006061E0" w:rsidRPr="00B30F61">
        <w:t xml:space="preserve">East End </w:t>
      </w:r>
      <w:r w:rsidRPr="00B30F61">
        <w:t xml:space="preserve">associations approached the </w:t>
      </w:r>
      <w:r w:rsidR="00B240ED">
        <w:t>C</w:t>
      </w:r>
      <w:r w:rsidR="006B585E" w:rsidRPr="00B30F61">
        <w:t>ommi</w:t>
      </w:r>
      <w:r w:rsidR="006B585E">
        <w:t>ssion</w:t>
      </w:r>
      <w:r w:rsidR="006B585E" w:rsidRPr="00B30F61">
        <w:t xml:space="preserve"> </w:t>
      </w:r>
      <w:r w:rsidRPr="00B30F61">
        <w:t xml:space="preserve">and asked </w:t>
      </w:r>
      <w:r w:rsidR="00602160">
        <w:t xml:space="preserve">for permission </w:t>
      </w:r>
      <w:r w:rsidRPr="00B30F61">
        <w:t>to hold</w:t>
      </w:r>
      <w:r w:rsidR="00602160">
        <w:t xml:space="preserve"> </w:t>
      </w:r>
      <w:r w:rsidRPr="00B30F61">
        <w:t xml:space="preserve">fundraising activities </w:t>
      </w:r>
      <w:r w:rsidR="009A037F">
        <w:t xml:space="preserve">for the JNF </w:t>
      </w:r>
      <w:r w:rsidRPr="00B30F61">
        <w:t xml:space="preserve">independently </w:t>
      </w:r>
      <w:r w:rsidR="006061E0" w:rsidRPr="00B30F61">
        <w:t>of</w:t>
      </w:r>
      <w:r w:rsidRPr="00B30F61">
        <w:t xml:space="preserve"> the </w:t>
      </w:r>
      <w:r w:rsidRPr="004B40A9">
        <w:t>Zion</w:t>
      </w:r>
      <w:r w:rsidRPr="00B30F61">
        <w:t xml:space="preserve"> </w:t>
      </w:r>
      <w:r w:rsidR="000B101E">
        <w:t>Association</w:t>
      </w:r>
      <w:r w:rsidR="00AD0BCD">
        <w:t xml:space="preserve"> wh</w:t>
      </w:r>
      <w:r w:rsidR="00430FB3">
        <w:t>ich</w:t>
      </w:r>
      <w:r w:rsidR="00587F2D">
        <w:t xml:space="preserve"> </w:t>
      </w:r>
      <w:r w:rsidR="00AD0BCD" w:rsidRPr="00B30F61">
        <w:t xml:space="preserve">was responsible for fundraising in the entire East End. </w:t>
      </w:r>
      <w:r w:rsidR="00587F2D">
        <w:t>Zion,</w:t>
      </w:r>
      <w:r w:rsidR="000B101E" w:rsidRPr="00B30F61">
        <w:t xml:space="preserve"> </w:t>
      </w:r>
      <w:r w:rsidRPr="00B30F61">
        <w:t>headed by Rabbi Goldblum</w:t>
      </w:r>
      <w:r w:rsidR="00430FB3">
        <w:t>,</w:t>
      </w:r>
      <w:r w:rsidRPr="00B30F61">
        <w:t xml:space="preserve"> </w:t>
      </w:r>
      <w:r w:rsidR="0040008B">
        <w:t xml:space="preserve">firmly </w:t>
      </w:r>
      <w:r w:rsidR="006061E0" w:rsidRPr="00B30F61">
        <w:t>opposed</w:t>
      </w:r>
      <w:r w:rsidRPr="00B30F61">
        <w:t xml:space="preserve"> </w:t>
      </w:r>
      <w:r w:rsidR="00602160">
        <w:t xml:space="preserve">the request, </w:t>
      </w:r>
      <w:r w:rsidRPr="00B30F61">
        <w:t xml:space="preserve">and it was </w:t>
      </w:r>
      <w:r w:rsidR="006061E0" w:rsidRPr="00B30F61">
        <w:t xml:space="preserve">consequently </w:t>
      </w:r>
      <w:r w:rsidRPr="00B30F61">
        <w:t xml:space="preserve">decided that the </w:t>
      </w:r>
      <w:r w:rsidR="003E0CD4">
        <w:t>General S</w:t>
      </w:r>
      <w:r w:rsidRPr="00B30F61">
        <w:t xml:space="preserve">ecretary would try to persuade </w:t>
      </w:r>
      <w:r w:rsidR="00602160">
        <w:t xml:space="preserve">the applicant associations </w:t>
      </w:r>
      <w:r w:rsidRPr="00B30F61">
        <w:t xml:space="preserve">to </w:t>
      </w:r>
      <w:r w:rsidR="00602160">
        <w:t xml:space="preserve">operate </w:t>
      </w:r>
      <w:r w:rsidRPr="00B30F61">
        <w:t>within Zion</w:t>
      </w:r>
      <w:r w:rsidR="00B07FCD" w:rsidRPr="00B30F61">
        <w:t>.</w:t>
      </w:r>
      <w:r w:rsidR="00B5569A" w:rsidRPr="00B30F61">
        <w:t xml:space="preserve"> </w:t>
      </w:r>
      <w:r w:rsidR="00602160">
        <w:t>I</w:t>
      </w:r>
      <w:r w:rsidRPr="00B30F61">
        <w:t>f they</w:t>
      </w:r>
      <w:r w:rsidR="006061E0" w:rsidRPr="00B30F61">
        <w:t xml:space="preserve"> </w:t>
      </w:r>
      <w:r w:rsidRPr="00B30F61">
        <w:t>still insist</w:t>
      </w:r>
      <w:r w:rsidR="006D6312">
        <w:t>ed</w:t>
      </w:r>
      <w:r w:rsidRPr="00B30F61">
        <w:t xml:space="preserve"> on </w:t>
      </w:r>
      <w:r w:rsidR="00F82BF6">
        <w:t>doing things on their own</w:t>
      </w:r>
      <w:r w:rsidRPr="00B30F61">
        <w:t xml:space="preserve">, they </w:t>
      </w:r>
      <w:r w:rsidR="006061E0" w:rsidRPr="00B30F61">
        <w:t>would</w:t>
      </w:r>
      <w:r w:rsidRPr="00B30F61">
        <w:t xml:space="preserve"> have to </w:t>
      </w:r>
      <w:r w:rsidR="00602160">
        <w:t xml:space="preserve">demarcate the </w:t>
      </w:r>
      <w:r w:rsidRPr="00B30F61">
        <w:t xml:space="preserve">geographical </w:t>
      </w:r>
      <w:r w:rsidR="00602160">
        <w:t xml:space="preserve">limits of these </w:t>
      </w:r>
      <w:r w:rsidR="006061E0" w:rsidRPr="00B30F61">
        <w:t>activities</w:t>
      </w:r>
      <w:r w:rsidRPr="00B30F61">
        <w:t xml:space="preserve"> and undertake to act only </w:t>
      </w:r>
      <w:r w:rsidR="006061E0" w:rsidRPr="00B30F61">
        <w:t>with</w:t>
      </w:r>
      <w:r w:rsidRPr="00B30F61">
        <w:t xml:space="preserve">in </w:t>
      </w:r>
      <w:r w:rsidR="00602160">
        <w:t>them</w:t>
      </w:r>
      <w:r w:rsidRPr="00B30F61">
        <w:t>.</w:t>
      </w:r>
    </w:p>
    <w:p w14:paraId="10A6A062" w14:textId="1D24A5E2" w:rsidR="00412DA1" w:rsidRPr="00B30F61" w:rsidRDefault="007962C8" w:rsidP="00D84CAE">
      <w:r>
        <w:rPr>
          <w:rFonts w:hint="cs"/>
        </w:rPr>
        <w:t>R</w:t>
      </w:r>
      <w:r w:rsidR="00E516B4">
        <w:t xml:space="preserve">egarding </w:t>
      </w:r>
      <w:r w:rsidR="00B55950">
        <w:rPr>
          <w:lang w:val="en-US"/>
        </w:rPr>
        <w:t xml:space="preserve">the need </w:t>
      </w:r>
      <w:r w:rsidR="0060293E">
        <w:rPr>
          <w:lang w:val="en-US"/>
        </w:rPr>
        <w:t xml:space="preserve">to </w:t>
      </w:r>
      <w:r w:rsidR="00EC3A96" w:rsidRPr="00B30F61">
        <w:t>strengthen the relationship with the provinces, it was decided to establish a committee of three</w:t>
      </w:r>
      <w:r w:rsidR="006061E0" w:rsidRPr="00B30F61">
        <w:t>—</w:t>
      </w:r>
      <w:r w:rsidR="00EC3A96" w:rsidRPr="00B30F61">
        <w:t>Rubinstein, Goodman</w:t>
      </w:r>
      <w:r w:rsidR="00602160">
        <w:t>,</w:t>
      </w:r>
      <w:r w:rsidR="00EC3A96" w:rsidRPr="00B30F61">
        <w:t xml:space="preserve"> and Eisen</w:t>
      </w:r>
      <w:r w:rsidR="006061E0" w:rsidRPr="00B30F61">
        <w:t>—</w:t>
      </w:r>
      <w:r w:rsidR="009323A1">
        <w:t xml:space="preserve">that </w:t>
      </w:r>
      <w:r w:rsidR="006061E0" w:rsidRPr="00B30F61">
        <w:t>would</w:t>
      </w:r>
      <w:r w:rsidR="00EC3A96" w:rsidRPr="00B30F61">
        <w:t xml:space="preserve"> be responsible for distributing summaries of the executive meetings to the provincial commi</w:t>
      </w:r>
      <w:r w:rsidR="008F43B8" w:rsidRPr="00B30F61">
        <w:t>ssions</w:t>
      </w:r>
      <w:r w:rsidR="00EC3A96" w:rsidRPr="00B30F61">
        <w:t xml:space="preserve"> and </w:t>
      </w:r>
      <w:r w:rsidR="00602160">
        <w:t xml:space="preserve">asking </w:t>
      </w:r>
      <w:r w:rsidR="00EC3A96" w:rsidRPr="00B30F61">
        <w:t xml:space="preserve">them to </w:t>
      </w:r>
      <w:r w:rsidR="00B5569A" w:rsidRPr="00B30F61">
        <w:t xml:space="preserve">reciprocate by sending </w:t>
      </w:r>
      <w:r w:rsidR="00EC3A96" w:rsidRPr="00B30F61">
        <w:t xml:space="preserve">summaries of their internal meetings. It was </w:t>
      </w:r>
      <w:r w:rsidR="00602160">
        <w:t xml:space="preserve">further resolved </w:t>
      </w:r>
      <w:r w:rsidR="00EC3A96" w:rsidRPr="00B30F61">
        <w:lastRenderedPageBreak/>
        <w:t xml:space="preserve">that the </w:t>
      </w:r>
      <w:r w:rsidR="00B5569A" w:rsidRPr="00B30F61">
        <w:t xml:space="preserve">amounts </w:t>
      </w:r>
      <w:r w:rsidR="005E4956">
        <w:t>collected</w:t>
      </w:r>
      <w:r w:rsidR="00D536BC" w:rsidRPr="00B30F61">
        <w:t xml:space="preserve"> </w:t>
      </w:r>
      <w:r w:rsidR="00D536BC">
        <w:t>by</w:t>
      </w:r>
      <w:r w:rsidR="00642BBB">
        <w:t xml:space="preserve"> the </w:t>
      </w:r>
      <w:r w:rsidR="00EC3A96" w:rsidRPr="00B30F61">
        <w:t xml:space="preserve">local </w:t>
      </w:r>
      <w:r w:rsidR="005B46C3" w:rsidRPr="00B30F61">
        <w:t>commi</w:t>
      </w:r>
      <w:r w:rsidR="005B46C3">
        <w:t>ssions</w:t>
      </w:r>
      <w:r w:rsidR="005B46C3" w:rsidRPr="00B30F61">
        <w:t xml:space="preserve"> </w:t>
      </w:r>
      <w:r w:rsidR="006061E0" w:rsidRPr="00B30F61">
        <w:t>would</w:t>
      </w:r>
      <w:r w:rsidR="00EC3A96" w:rsidRPr="00B30F61">
        <w:t xml:space="preserve"> be published in the press </w:t>
      </w:r>
      <w:r w:rsidR="006061E0" w:rsidRPr="00B30F61">
        <w:t>so as</w:t>
      </w:r>
      <w:r w:rsidR="00EC3A96" w:rsidRPr="00B30F61">
        <w:t xml:space="preserve"> to encourage </w:t>
      </w:r>
      <w:r w:rsidR="00602160">
        <w:t xml:space="preserve">the </w:t>
      </w:r>
      <w:r w:rsidR="005B46C3">
        <w:t xml:space="preserve">commissions </w:t>
      </w:r>
      <w:r w:rsidR="00602160">
        <w:t xml:space="preserve">and inspire </w:t>
      </w:r>
      <w:r w:rsidR="00EC3A96" w:rsidRPr="00B30F61">
        <w:t xml:space="preserve">them to act more vigorously. The </w:t>
      </w:r>
      <w:r w:rsidR="005E4956">
        <w:t>C</w:t>
      </w:r>
      <w:r w:rsidR="005E4956" w:rsidRPr="00B30F61">
        <w:t>ommi</w:t>
      </w:r>
      <w:r w:rsidR="005E4956">
        <w:t>ssion</w:t>
      </w:r>
      <w:r w:rsidR="005E4956" w:rsidRPr="00B30F61">
        <w:t xml:space="preserve"> </w:t>
      </w:r>
      <w:r w:rsidR="00EC3A96" w:rsidRPr="00B30F61">
        <w:t xml:space="preserve">also decided to contact the </w:t>
      </w:r>
      <w:r w:rsidR="00642BBB">
        <w:t>Head Office</w:t>
      </w:r>
      <w:r w:rsidR="00EC3A96" w:rsidRPr="00B30F61">
        <w:t xml:space="preserve"> with a request to print 3,000 copies of leaflets addressed to women only</w:t>
      </w:r>
      <w:r w:rsidR="00092E86">
        <w:t>.</w:t>
      </w:r>
    </w:p>
    <w:p w14:paraId="6F4CD3BB" w14:textId="3AE8248E" w:rsidR="00C608CB" w:rsidRDefault="00EC3A96" w:rsidP="00D84CAE">
      <w:r w:rsidRPr="00B30F61">
        <w:t xml:space="preserve">The financial </w:t>
      </w:r>
      <w:r w:rsidR="00602160">
        <w:t xml:space="preserve">statements </w:t>
      </w:r>
      <w:r w:rsidR="00A64A17">
        <w:t>disclose</w:t>
      </w:r>
      <w:r w:rsidR="00964394">
        <w:t xml:space="preserve"> </w:t>
      </w:r>
      <w:r w:rsidRPr="00B30F61">
        <w:t xml:space="preserve">that the discussions at the </w:t>
      </w:r>
      <w:r w:rsidR="00602160">
        <w:t>C</w:t>
      </w:r>
      <w:r w:rsidRPr="00B30F61">
        <w:t>ommi</w:t>
      </w:r>
      <w:r w:rsidR="00146AAA">
        <w:t>ssion</w:t>
      </w:r>
      <w:r w:rsidR="00430FB3">
        <w:t>’s b</w:t>
      </w:r>
      <w:r w:rsidR="008C48B1">
        <w:t xml:space="preserve">oard </w:t>
      </w:r>
      <w:r w:rsidRPr="00B30F61">
        <w:t xml:space="preserve">meetings revolved around </w:t>
      </w:r>
      <w:r w:rsidR="00383494" w:rsidRPr="00B30F61">
        <w:t xml:space="preserve">insignificant </w:t>
      </w:r>
      <w:r w:rsidR="00565A0E">
        <w:t>sums</w:t>
      </w:r>
      <w:r w:rsidR="006D5DCC">
        <w:t xml:space="preserve">. </w:t>
      </w:r>
      <w:r w:rsidR="009616D7">
        <w:t>D</w:t>
      </w:r>
      <w:r w:rsidR="00754826">
        <w:t xml:space="preserve">onation </w:t>
      </w:r>
      <w:r w:rsidRPr="00B30F61">
        <w:t xml:space="preserve">income </w:t>
      </w:r>
      <w:r w:rsidR="0004596A" w:rsidRPr="00B30F61">
        <w:t xml:space="preserve">in November and December 1910 </w:t>
      </w:r>
      <w:r w:rsidR="000A0BD6" w:rsidRPr="00B30F61">
        <w:t>amount</w:t>
      </w:r>
      <w:r w:rsidR="000A0BD6">
        <w:t>ed</w:t>
      </w:r>
      <w:r w:rsidR="000A0BD6" w:rsidRPr="00B30F61">
        <w:t xml:space="preserve"> </w:t>
      </w:r>
      <w:r w:rsidR="0004596A" w:rsidRPr="00B30F61">
        <w:t xml:space="preserve">to </w:t>
      </w:r>
      <w:r w:rsidRPr="00B30F61">
        <w:t>only</w:t>
      </w:r>
      <w:r w:rsidR="0004596A" w:rsidRPr="00B30F61">
        <w:t xml:space="preserve"> £</w:t>
      </w:r>
      <w:r w:rsidRPr="00B30F61">
        <w:t xml:space="preserve">119. The expense column showed </w:t>
      </w:r>
      <w:r w:rsidR="001F6350" w:rsidRPr="00B30F61">
        <w:t>modest</w:t>
      </w:r>
      <w:r w:rsidRPr="00B30F61">
        <w:t xml:space="preserve"> management </w:t>
      </w:r>
      <w:r w:rsidR="00602160">
        <w:t>outlays</w:t>
      </w:r>
      <w:r w:rsidR="0004596A" w:rsidRPr="00B30F61">
        <w:t>—</w:t>
      </w:r>
      <w:r w:rsidRPr="00B30F61">
        <w:t>office</w:t>
      </w:r>
      <w:r w:rsidR="0004596A" w:rsidRPr="00B30F61">
        <w:t xml:space="preserve"> rental</w:t>
      </w:r>
      <w:r w:rsidRPr="00B30F61">
        <w:t>, some refreshments, coal for heating the office</w:t>
      </w:r>
      <w:r w:rsidR="00754826">
        <w:t>,</w:t>
      </w:r>
      <w:r w:rsidRPr="00B30F61">
        <w:t xml:space="preserve"> and the </w:t>
      </w:r>
      <w:r w:rsidR="006B6F74" w:rsidRPr="006B6F74">
        <w:t>General Secretary</w:t>
      </w:r>
      <w:r w:rsidR="00430FB3">
        <w:t>’</w:t>
      </w:r>
      <w:r w:rsidRPr="00B30F61">
        <w:t>s salary</w:t>
      </w:r>
      <w:r w:rsidR="0004596A" w:rsidRPr="00B30F61">
        <w:t>—</w:t>
      </w:r>
      <w:r w:rsidR="00565A0E">
        <w:t xml:space="preserve">adding up </w:t>
      </w:r>
      <w:r w:rsidRPr="00B30F61">
        <w:t xml:space="preserve">to </w:t>
      </w:r>
      <w:r w:rsidR="0004596A" w:rsidRPr="00B30F61">
        <w:t>£</w:t>
      </w:r>
      <w:r w:rsidRPr="00B30F61">
        <w:t>17 for</w:t>
      </w:r>
      <w:r w:rsidR="0004596A" w:rsidRPr="00B30F61">
        <w:t xml:space="preserve"> the</w:t>
      </w:r>
      <w:r w:rsidRPr="00B30F61">
        <w:t xml:space="preserve"> two months</w:t>
      </w:r>
      <w:r w:rsidR="00565A0E">
        <w:t xml:space="preserve"> and consuming </w:t>
      </w:r>
      <w:r w:rsidRPr="00B30F61">
        <w:t>about 15</w:t>
      </w:r>
      <w:r w:rsidR="001A762F">
        <w:t xml:space="preserve"> percent</w:t>
      </w:r>
      <w:r w:rsidRPr="00B30F61">
        <w:t xml:space="preserve"> of </w:t>
      </w:r>
      <w:r w:rsidR="00565A0E">
        <w:t>revenues</w:t>
      </w:r>
      <w:r w:rsidRPr="00B30F61">
        <w:t xml:space="preserve">. A grant of </w:t>
      </w:r>
      <w:r w:rsidR="00EC330C" w:rsidRPr="00B30F61">
        <w:t>£</w:t>
      </w:r>
      <w:r w:rsidRPr="00B30F61">
        <w:t xml:space="preserve">50 </w:t>
      </w:r>
      <w:r w:rsidR="00EC330C" w:rsidRPr="00B30F61">
        <w:t>to</w:t>
      </w:r>
      <w:r w:rsidRPr="00B30F61">
        <w:t xml:space="preserve"> purchase furniture</w:t>
      </w:r>
      <w:r w:rsidR="00565A0E">
        <w:t>,</w:t>
      </w:r>
      <w:r w:rsidRPr="00B30F61">
        <w:t xml:space="preserve"> requested </w:t>
      </w:r>
      <w:r w:rsidR="00565A0E">
        <w:t xml:space="preserve">by the </w:t>
      </w:r>
      <w:bookmarkStart w:id="8" w:name="_Hlk125655412"/>
      <w:r w:rsidR="00A60177">
        <w:t>Commission</w:t>
      </w:r>
      <w:bookmarkEnd w:id="8"/>
      <w:r w:rsidR="00A60177">
        <w:t xml:space="preserve"> </w:t>
      </w:r>
      <w:r w:rsidRPr="00B30F61">
        <w:t xml:space="preserve">from the </w:t>
      </w:r>
      <w:r w:rsidR="00C66CE4">
        <w:t>Head Office</w:t>
      </w:r>
      <w:r w:rsidR="00565A0E">
        <w:t>,</w:t>
      </w:r>
      <w:r w:rsidRPr="00B30F61">
        <w:t xml:space="preserve"> </w:t>
      </w:r>
      <w:r w:rsidR="0039028F" w:rsidRPr="00B30F61">
        <w:t>was late in</w:t>
      </w:r>
      <w:r w:rsidRPr="00B30F61">
        <w:t xml:space="preserve"> arriving</w:t>
      </w:r>
      <w:r w:rsidR="00565A0E">
        <w:t>.</w:t>
      </w:r>
      <w:r w:rsidR="0039028F" w:rsidRPr="00B30F61">
        <w:t xml:space="preserve"> </w:t>
      </w:r>
      <w:r w:rsidR="004135E1">
        <w:t>Instead</w:t>
      </w:r>
      <w:r w:rsidR="00565A0E" w:rsidRPr="00533BF7">
        <w:t xml:space="preserve">, </w:t>
      </w:r>
      <w:r w:rsidR="00430FB3">
        <w:t>t</w:t>
      </w:r>
      <w:r w:rsidR="004135E1">
        <w:t>he Head Office</w:t>
      </w:r>
      <w:r w:rsidRPr="00B30F61">
        <w:t xml:space="preserve"> sent </w:t>
      </w:r>
      <w:r w:rsidR="0039028F" w:rsidRPr="00B30F61">
        <w:t>£</w:t>
      </w:r>
      <w:r w:rsidRPr="00B30F61">
        <w:t>5</w:t>
      </w:r>
      <w:r w:rsidR="0039028F" w:rsidRPr="00B30F61">
        <w:t xml:space="preserve"> </w:t>
      </w:r>
      <w:r w:rsidR="004135E1">
        <w:t xml:space="preserve">that </w:t>
      </w:r>
      <w:r w:rsidR="00430FB3">
        <w:t xml:space="preserve">was </w:t>
      </w:r>
      <w:r w:rsidR="004135E1">
        <w:t xml:space="preserve">used </w:t>
      </w:r>
      <w:r w:rsidR="00430FB3">
        <w:t>to</w:t>
      </w:r>
      <w:r w:rsidR="004135E1">
        <w:t xml:space="preserve"> </w:t>
      </w:r>
      <w:r w:rsidRPr="00B30F61">
        <w:t>participat</w:t>
      </w:r>
      <w:r w:rsidR="0039028F" w:rsidRPr="00B30F61">
        <w:t>e</w:t>
      </w:r>
      <w:r w:rsidRPr="00B30F61">
        <w:t xml:space="preserve"> in the expenses </w:t>
      </w:r>
      <w:r w:rsidR="00247381" w:rsidRPr="00B30F61">
        <w:t>of</w:t>
      </w:r>
      <w:r w:rsidRPr="00B30F61">
        <w:t xml:space="preserve"> the Zion </w:t>
      </w:r>
      <w:r w:rsidR="005A7617">
        <w:t>A</w:t>
      </w:r>
      <w:r w:rsidRPr="00B30F61">
        <w:t>ssociation</w:t>
      </w:r>
      <w:r w:rsidR="00565A0E">
        <w:t>,</w:t>
      </w:r>
      <w:r w:rsidRPr="00B30F61">
        <w:t xml:space="preserve"> </w:t>
      </w:r>
      <w:r w:rsidR="00565A0E">
        <w:t xml:space="preserve">help </w:t>
      </w:r>
      <w:r w:rsidRPr="00B30F61">
        <w:t xml:space="preserve">the Liverpool </w:t>
      </w:r>
      <w:r w:rsidR="001A0263">
        <w:t>C</w:t>
      </w:r>
      <w:r w:rsidR="001A0263" w:rsidRPr="00B30F61">
        <w:t>ommi</w:t>
      </w:r>
      <w:r w:rsidR="001A0263">
        <w:t>ssion</w:t>
      </w:r>
      <w:r w:rsidR="001A0263" w:rsidRPr="00B30F61">
        <w:t xml:space="preserve"> </w:t>
      </w:r>
      <w:r w:rsidRPr="00B30F61">
        <w:t>reimburs</w:t>
      </w:r>
      <w:r w:rsidR="00565A0E">
        <w:t>e</w:t>
      </w:r>
      <w:r w:rsidRPr="00B30F61">
        <w:t xml:space="preserve"> catering expenses</w:t>
      </w:r>
      <w:r w:rsidR="00565A0E">
        <w:t>,</w:t>
      </w:r>
      <w:r w:rsidRPr="00B30F61">
        <w:t xml:space="preserve"> and </w:t>
      </w:r>
      <w:r w:rsidR="00565A0E">
        <w:t xml:space="preserve">pay </w:t>
      </w:r>
      <w:r w:rsidRPr="00B30F61">
        <w:t xml:space="preserve">the </w:t>
      </w:r>
      <w:r w:rsidRPr="00B30F61">
        <w:rPr>
          <w:i/>
          <w:iCs/>
        </w:rPr>
        <w:t>Jewish Chronicle</w:t>
      </w:r>
      <w:r w:rsidRPr="00B30F61">
        <w:t xml:space="preserve"> for advertising. </w:t>
      </w:r>
      <w:r w:rsidR="00247381" w:rsidRPr="00B30F61">
        <w:t>To</w:t>
      </w:r>
      <w:r w:rsidRPr="00B30F61">
        <w:t xml:space="preserve"> reduce advertising expenses, the </w:t>
      </w:r>
      <w:r w:rsidR="00D4700A">
        <w:t>C</w:t>
      </w:r>
      <w:r w:rsidR="00D4700A" w:rsidRPr="00B30F61">
        <w:t>ommi</w:t>
      </w:r>
      <w:r w:rsidR="00D4700A">
        <w:t>ssion</w:t>
      </w:r>
      <w:r w:rsidR="00D4700A" w:rsidRPr="00B30F61">
        <w:t xml:space="preserve"> </w:t>
      </w:r>
      <w:r w:rsidRPr="00B30F61">
        <w:t xml:space="preserve">decided to </w:t>
      </w:r>
      <w:r w:rsidR="003527D1">
        <w:t>ask</w:t>
      </w:r>
      <w:r w:rsidR="003527D1" w:rsidRPr="00B30F61">
        <w:t xml:space="preserve"> </w:t>
      </w:r>
      <w:r w:rsidRPr="00B30F61">
        <w:t xml:space="preserve">the editor of the </w:t>
      </w:r>
      <w:r w:rsidR="0039028F" w:rsidRPr="00B30F61">
        <w:t>Yiddish</w:t>
      </w:r>
      <w:r w:rsidR="00565A0E">
        <w:t>-language</w:t>
      </w:r>
      <w:r w:rsidRPr="00B30F61">
        <w:t xml:space="preserve"> </w:t>
      </w:r>
      <w:r w:rsidRPr="00B30F61">
        <w:rPr>
          <w:i/>
          <w:iCs/>
        </w:rPr>
        <w:t>Jewish Express</w:t>
      </w:r>
      <w:r w:rsidRPr="00B30F61">
        <w:t xml:space="preserve"> to publish the names of </w:t>
      </w:r>
      <w:r w:rsidR="0039028F" w:rsidRPr="00B30F61">
        <w:t xml:space="preserve">all </w:t>
      </w:r>
      <w:r w:rsidRPr="00B30F61">
        <w:t xml:space="preserve">donors </w:t>
      </w:r>
      <w:r w:rsidR="00565A0E">
        <w:t xml:space="preserve">at no charge; </w:t>
      </w:r>
      <w:r w:rsidRPr="00B30F61">
        <w:t>otherwise</w:t>
      </w:r>
      <w:r w:rsidR="00565A0E">
        <w:t>,</w:t>
      </w:r>
      <w:r w:rsidRPr="00B30F61">
        <w:t xml:space="preserve"> the </w:t>
      </w:r>
      <w:r w:rsidR="001A0263">
        <w:t>C</w:t>
      </w:r>
      <w:r w:rsidR="001A0263" w:rsidRPr="00B30F61">
        <w:t>ommi</w:t>
      </w:r>
      <w:r w:rsidR="001A0263">
        <w:t>ssion</w:t>
      </w:r>
      <w:r w:rsidR="003821E7" w:rsidRPr="00B30F61">
        <w:t xml:space="preserve"> </w:t>
      </w:r>
      <w:r w:rsidR="0039028F" w:rsidRPr="00B30F61">
        <w:t>would</w:t>
      </w:r>
      <w:r w:rsidRPr="00B30F61">
        <w:t xml:space="preserve"> </w:t>
      </w:r>
      <w:r w:rsidR="00754826">
        <w:t xml:space="preserve">stop </w:t>
      </w:r>
      <w:r w:rsidR="00565A0E">
        <w:t>publish</w:t>
      </w:r>
      <w:r w:rsidR="00754826">
        <w:t>ing</w:t>
      </w:r>
      <w:r w:rsidR="00565A0E">
        <w:t xml:space="preserve"> </w:t>
      </w:r>
      <w:r w:rsidRPr="00B30F61">
        <w:t xml:space="preserve">in </w:t>
      </w:r>
      <w:r w:rsidR="0039028F" w:rsidRPr="00B30F61">
        <w:t>that</w:t>
      </w:r>
      <w:r w:rsidRPr="00B30F61">
        <w:t xml:space="preserve"> newspaper.</w:t>
      </w:r>
    </w:p>
    <w:p w14:paraId="3CDB0A91" w14:textId="03A51615" w:rsidR="00C733EA" w:rsidRPr="00B30F61" w:rsidRDefault="00EC3A96" w:rsidP="00D84CAE">
      <w:r w:rsidRPr="00B30F61">
        <w:t xml:space="preserve">An important matter that the </w:t>
      </w:r>
      <w:r w:rsidR="00D61BEE" w:rsidRPr="00D61BEE">
        <w:t>Commission</w:t>
      </w:r>
      <w:r w:rsidRPr="00B30F61">
        <w:t xml:space="preserve"> </w:t>
      </w:r>
      <w:r w:rsidR="0039028F" w:rsidRPr="00B30F61">
        <w:t>dealt</w:t>
      </w:r>
      <w:r w:rsidRPr="00B30F61">
        <w:t xml:space="preserve"> with </w:t>
      </w:r>
      <w:r w:rsidR="0039028F" w:rsidRPr="00B30F61">
        <w:t>had much</w:t>
      </w:r>
      <w:r w:rsidRPr="00B30F61">
        <w:t xml:space="preserve"> to do with the handling of the </w:t>
      </w:r>
      <w:r w:rsidR="00CC6A23" w:rsidRPr="00B30F61">
        <w:t>Blue Boxes</w:t>
      </w:r>
      <w:r w:rsidRPr="00B30F61">
        <w:t>. In general, it was agreed that paying a salary to th</w:t>
      </w:r>
      <w:r w:rsidR="0039028F" w:rsidRPr="00B30F61">
        <w:t>ose</w:t>
      </w:r>
      <w:r w:rsidRPr="00B30F61">
        <w:t xml:space="preserve"> </w:t>
      </w:r>
      <w:r w:rsidR="000D70BB">
        <w:t xml:space="preserve">who </w:t>
      </w:r>
      <w:r w:rsidRPr="00B30F61">
        <w:t>distribut</w:t>
      </w:r>
      <w:r w:rsidR="000D70BB">
        <w:t>ed</w:t>
      </w:r>
      <w:r w:rsidRPr="00B30F61">
        <w:t xml:space="preserve"> and empt</w:t>
      </w:r>
      <w:r w:rsidR="000D70BB">
        <w:t>ied</w:t>
      </w:r>
      <w:r w:rsidRPr="00B30F61">
        <w:t xml:space="preserve"> the </w:t>
      </w:r>
      <w:r w:rsidR="0039028F" w:rsidRPr="00B30F61">
        <w:t>boxes</w:t>
      </w:r>
      <w:r w:rsidRPr="00B30F61">
        <w:t xml:space="preserve"> </w:t>
      </w:r>
      <w:r w:rsidR="0039028F" w:rsidRPr="00B30F61">
        <w:t xml:space="preserve">was </w:t>
      </w:r>
      <w:r w:rsidR="00247381" w:rsidRPr="00B30F61">
        <w:t xml:space="preserve">not </w:t>
      </w:r>
      <w:r w:rsidR="0039028F" w:rsidRPr="00B30F61">
        <w:t>desirable</w:t>
      </w:r>
      <w:r w:rsidR="00754826">
        <w:t>;</w:t>
      </w:r>
      <w:r w:rsidRPr="00B30F61">
        <w:t xml:space="preserve"> as much </w:t>
      </w:r>
      <w:r w:rsidR="0039028F" w:rsidRPr="00B30F61">
        <w:t xml:space="preserve">of this work </w:t>
      </w:r>
      <w:r w:rsidRPr="00B30F61">
        <w:t xml:space="preserve">as possible </w:t>
      </w:r>
      <w:r w:rsidR="0039028F" w:rsidRPr="00B30F61">
        <w:t>should be left to</w:t>
      </w:r>
      <w:r w:rsidRPr="00B30F61">
        <w:t xml:space="preserve"> volunteers. </w:t>
      </w:r>
      <w:r w:rsidR="000D70BB">
        <w:t>T</w:t>
      </w:r>
      <w:r w:rsidR="000D70BB" w:rsidRPr="00B30F61">
        <w:t xml:space="preserve">he </w:t>
      </w:r>
      <w:r w:rsidR="00D61BEE">
        <w:t>Commission</w:t>
      </w:r>
      <w:r w:rsidR="000D70BB" w:rsidRPr="00B30F61">
        <w:t xml:space="preserve"> </w:t>
      </w:r>
      <w:r w:rsidR="000D70BB">
        <w:t xml:space="preserve">also took up personal </w:t>
      </w:r>
      <w:r w:rsidRPr="00B30F61">
        <w:t>matters</w:t>
      </w:r>
      <w:r w:rsidR="0039028F" w:rsidRPr="00B30F61">
        <w:t>,</w:t>
      </w:r>
      <w:r w:rsidRPr="00B30F61">
        <w:t xml:space="preserve"> such as </w:t>
      </w:r>
      <w:r w:rsidR="000D70BB">
        <w:t xml:space="preserve">a </w:t>
      </w:r>
      <w:r w:rsidRPr="00B30F61">
        <w:t xml:space="preserve">request </w:t>
      </w:r>
      <w:r w:rsidR="000D70BB">
        <w:t xml:space="preserve">from </w:t>
      </w:r>
      <w:r w:rsidRPr="00B30F61">
        <w:t xml:space="preserve">Mr. Louis Berwitz </w:t>
      </w:r>
      <w:r w:rsidR="0039028F" w:rsidRPr="00B30F61">
        <w:t>of</w:t>
      </w:r>
      <w:r w:rsidRPr="00B30F61">
        <w:t xml:space="preserve"> Belfast</w:t>
      </w:r>
      <w:r w:rsidR="000D70BB">
        <w:t>,</w:t>
      </w:r>
      <w:r w:rsidRPr="00B30F61">
        <w:t xml:space="preserve"> who</w:t>
      </w:r>
      <w:r w:rsidR="0039028F" w:rsidRPr="00B30F61">
        <w:t xml:space="preserve"> had</w:t>
      </w:r>
      <w:r w:rsidRPr="00B30F61">
        <w:t xml:space="preserve"> purchased land in Palestine </w:t>
      </w:r>
      <w:r w:rsidR="0039028F" w:rsidRPr="00B30F61">
        <w:t xml:space="preserve">for £10 </w:t>
      </w:r>
      <w:r w:rsidRPr="00B30F61">
        <w:t xml:space="preserve">several years earlier and </w:t>
      </w:r>
      <w:r w:rsidR="000D70BB">
        <w:t xml:space="preserve">now </w:t>
      </w:r>
      <w:r w:rsidRPr="00B30F61">
        <w:t xml:space="preserve">offered it as a gift to </w:t>
      </w:r>
      <w:r w:rsidR="0039028F" w:rsidRPr="00B30F61">
        <w:t>t</w:t>
      </w:r>
      <w:r w:rsidR="00412DA1" w:rsidRPr="00B30F61">
        <w:t>he JNF</w:t>
      </w:r>
      <w:r w:rsidRPr="00B30F61">
        <w:t xml:space="preserve"> in exchange for assistance in obtaining documents confirming his legal </w:t>
      </w:r>
      <w:r w:rsidRPr="00B30F61">
        <w:lastRenderedPageBreak/>
        <w:t xml:space="preserve">claims to additional lands in his possession. The matter was referred directly to the </w:t>
      </w:r>
      <w:r w:rsidR="00963E6E">
        <w:t>Head Office</w:t>
      </w:r>
      <w:r w:rsidRPr="00B30F61">
        <w:t>.</w:t>
      </w:r>
      <w:r w:rsidR="00C733EA" w:rsidRPr="00B30F61">
        <w:rPr>
          <w:rStyle w:val="FootnoteReference"/>
        </w:rPr>
        <w:footnoteReference w:id="33"/>
      </w:r>
    </w:p>
    <w:p w14:paraId="5AFF6004" w14:textId="3C00E209" w:rsidR="000A3D3E" w:rsidRPr="00430FB3" w:rsidRDefault="00EC3A96" w:rsidP="000A3D3E">
      <w:pPr>
        <w:rPr>
          <w:rtl/>
          <w:lang w:val="en-US"/>
        </w:rPr>
      </w:pPr>
      <w:r w:rsidRPr="00B30F61">
        <w:t xml:space="preserve">In April 1911, </w:t>
      </w:r>
      <w:r w:rsidR="00A514E7" w:rsidRPr="00B30F61">
        <w:t>G</w:t>
      </w:r>
      <w:r w:rsidR="00A514E7">
        <w:t>u</w:t>
      </w:r>
      <w:r w:rsidR="00A514E7" w:rsidRPr="00B30F61">
        <w:t xml:space="preserve">nzburg </w:t>
      </w:r>
      <w:r w:rsidRPr="00B30F61">
        <w:t xml:space="preserve">resigned </w:t>
      </w:r>
      <w:r w:rsidR="000A3D3E">
        <w:t>from the</w:t>
      </w:r>
      <w:r w:rsidR="00300770">
        <w:t xml:space="preserve"> Secretar</w:t>
      </w:r>
      <w:r w:rsidR="001C2029">
        <w:t>y</w:t>
      </w:r>
      <w:r w:rsidR="00300770">
        <w:t>ship</w:t>
      </w:r>
      <w:r w:rsidR="001C2029">
        <w:t xml:space="preserve"> of the Commission</w:t>
      </w:r>
      <w:r w:rsidR="00761C0E">
        <w:t>.</w:t>
      </w:r>
      <w:r w:rsidR="00761C0E">
        <w:rPr>
          <w:lang w:val="en-US"/>
        </w:rPr>
        <w:t xml:space="preserve"> His </w:t>
      </w:r>
      <w:r w:rsidR="00761C0E" w:rsidRPr="00761C0E">
        <w:rPr>
          <w:lang w:val="en-US"/>
        </w:rPr>
        <w:t>successor</w:t>
      </w:r>
      <w:r w:rsidR="00761C0E">
        <w:rPr>
          <w:lang w:val="en-US"/>
        </w:rPr>
        <w:t>,</w:t>
      </w:r>
    </w:p>
    <w:p w14:paraId="15BF8A4F" w14:textId="4C55C9B9" w:rsidR="003949DA" w:rsidRPr="00B30F61" w:rsidRDefault="00EC3A96" w:rsidP="000A3D3E">
      <w:r w:rsidRPr="00B30F61">
        <w:t xml:space="preserve">Isaac Goodman, </w:t>
      </w:r>
      <w:r w:rsidR="002B5E7B">
        <w:t xml:space="preserve">was also </w:t>
      </w:r>
      <w:r w:rsidR="00430FB3">
        <w:t xml:space="preserve">asked </w:t>
      </w:r>
      <w:r w:rsidR="00942C65">
        <w:t>to do the</w:t>
      </w:r>
      <w:r w:rsidR="00B221A8" w:rsidRPr="00B221A8">
        <w:t xml:space="preserve"> </w:t>
      </w:r>
      <w:r w:rsidR="004A2C04">
        <w:t>s</w:t>
      </w:r>
      <w:r w:rsidR="00942C65" w:rsidRPr="00B221A8">
        <w:t>ecretar</w:t>
      </w:r>
      <w:r w:rsidR="00942C65">
        <w:t>ial</w:t>
      </w:r>
      <w:r w:rsidR="00942C65" w:rsidRPr="00B30F61">
        <w:t xml:space="preserve"> </w:t>
      </w:r>
      <w:r w:rsidR="004A2C04">
        <w:t xml:space="preserve">work </w:t>
      </w:r>
      <w:r w:rsidRPr="00B30F61">
        <w:t xml:space="preserve">of the </w:t>
      </w:r>
      <w:r w:rsidR="00B221A8">
        <w:t>EZF</w:t>
      </w:r>
      <w:r w:rsidRPr="00B30F61">
        <w:t xml:space="preserve">. </w:t>
      </w:r>
      <w:r w:rsidR="004A2C04">
        <w:t>Not long after</w:t>
      </w:r>
      <w:r w:rsidR="00430FB3">
        <w:t>,</w:t>
      </w:r>
      <w:r w:rsidR="004A2C04">
        <w:t xml:space="preserve"> </w:t>
      </w:r>
      <w:r w:rsidRPr="00B30F61">
        <w:t xml:space="preserve">Kessler was forced to announce his resignation as </w:t>
      </w:r>
      <w:r w:rsidR="00C95F58">
        <w:t xml:space="preserve">chair </w:t>
      </w:r>
      <w:r w:rsidRPr="00B30F61">
        <w:t xml:space="preserve">of the </w:t>
      </w:r>
      <w:r w:rsidR="00C95F58">
        <w:t>C</w:t>
      </w:r>
      <w:r w:rsidRPr="00B30F61">
        <w:t>ommi</w:t>
      </w:r>
      <w:r w:rsidR="000A2204">
        <w:t>ssion</w:t>
      </w:r>
      <w:r w:rsidRPr="00B30F61">
        <w:t xml:space="preserve"> due to the burden</w:t>
      </w:r>
      <w:r w:rsidR="00430FB3">
        <w:t>s</w:t>
      </w:r>
      <w:r w:rsidRPr="00B30F61">
        <w:t xml:space="preserve"> of his </w:t>
      </w:r>
      <w:r w:rsidR="00F276F6" w:rsidRPr="00B30F61">
        <w:t>obligations</w:t>
      </w:r>
      <w:r w:rsidRPr="00B30F61">
        <w:t xml:space="preserve">. </w:t>
      </w:r>
      <w:r w:rsidR="003949DA" w:rsidRPr="00B30F61">
        <w:t>Kessler</w:t>
      </w:r>
      <w:r w:rsidR="00FC3475" w:rsidRPr="00B30F61">
        <w:t>,</w:t>
      </w:r>
      <w:r w:rsidR="003949DA" w:rsidRPr="00B30F61">
        <w:t xml:space="preserve"> </w:t>
      </w:r>
      <w:r w:rsidR="00FD3C0C" w:rsidRPr="00B30F61">
        <w:t>an ardent</w:t>
      </w:r>
      <w:r w:rsidRPr="00B30F61">
        <w:t xml:space="preserve"> Zionist and </w:t>
      </w:r>
      <w:r w:rsidR="00C95F58">
        <w:t>a co-</w:t>
      </w:r>
      <w:r w:rsidRPr="00B30F61">
        <w:t xml:space="preserve">owner of the </w:t>
      </w:r>
      <w:r w:rsidRPr="00B30F61">
        <w:rPr>
          <w:i/>
          <w:iCs/>
        </w:rPr>
        <w:t>Jewish Chronicle</w:t>
      </w:r>
      <w:r w:rsidR="00430FB3">
        <w:rPr>
          <w:i/>
          <w:iCs/>
        </w:rPr>
        <w:t>,</w:t>
      </w:r>
      <w:r w:rsidRPr="00B30F61">
        <w:t xml:space="preserve"> </w:t>
      </w:r>
      <w:r w:rsidR="00FC3475" w:rsidRPr="00B30F61">
        <w:t xml:space="preserve">proved to be </w:t>
      </w:r>
      <w:r w:rsidRPr="00B30F61">
        <w:t xml:space="preserve">a great </w:t>
      </w:r>
      <w:r w:rsidR="00C951AC" w:rsidRPr="00B30F61">
        <w:t xml:space="preserve">asset to the </w:t>
      </w:r>
      <w:r w:rsidR="00FE3AFD">
        <w:t>Commission</w:t>
      </w:r>
      <w:r w:rsidR="00160531">
        <w:t xml:space="preserve"> as h</w:t>
      </w:r>
      <w:r w:rsidR="006F7E20">
        <w:t xml:space="preserve">is </w:t>
      </w:r>
      <w:r w:rsidR="00C204C6">
        <w:t xml:space="preserve">newspaper </w:t>
      </w:r>
      <w:r w:rsidR="00430FB3">
        <w:t>provided</w:t>
      </w:r>
      <w:r w:rsidR="00160531">
        <w:t xml:space="preserve"> valuable exposure </w:t>
      </w:r>
      <w:r w:rsidR="00430FB3">
        <w:t>of</w:t>
      </w:r>
      <w:r w:rsidR="00160531">
        <w:t xml:space="preserve"> </w:t>
      </w:r>
      <w:r w:rsidR="00430FB3">
        <w:t xml:space="preserve">the </w:t>
      </w:r>
      <w:r w:rsidR="00FE3AFD">
        <w:t>JNF</w:t>
      </w:r>
      <w:r w:rsidR="00430FB3">
        <w:t>’</w:t>
      </w:r>
      <w:r w:rsidR="00FE3AFD" w:rsidRPr="00B30F61">
        <w:t xml:space="preserve">s </w:t>
      </w:r>
      <w:r w:rsidR="009E1E97">
        <w:t>achievements</w:t>
      </w:r>
      <w:r w:rsidR="00430FB3">
        <w:t xml:space="preserve">. </w:t>
      </w:r>
      <w:r w:rsidR="009E1E97">
        <w:t>E</w:t>
      </w:r>
      <w:r w:rsidR="009E1E97" w:rsidRPr="00B30F61">
        <w:t>nterprises</w:t>
      </w:r>
      <w:r w:rsidR="00430FB3">
        <w:t xml:space="preserve"> like </w:t>
      </w:r>
      <w:r w:rsidR="00430FB3" w:rsidRPr="00B30F61">
        <w:t>assistance</w:t>
      </w:r>
      <w:r w:rsidR="00430FB3">
        <w:t xml:space="preserve"> to</w:t>
      </w:r>
      <w:r w:rsidR="00430FB3" w:rsidRPr="00B30F61">
        <w:t xml:space="preserve"> </w:t>
      </w:r>
      <w:r w:rsidRPr="00B30F61">
        <w:t>the settlements in D</w:t>
      </w:r>
      <w:r w:rsidR="003949DA" w:rsidRPr="00B30F61">
        <w:t>ega</w:t>
      </w:r>
      <w:r w:rsidRPr="00B30F61">
        <w:t>nia and its surroundings</w:t>
      </w:r>
      <w:r w:rsidR="00430FB3">
        <w:t>,</w:t>
      </w:r>
      <w:r w:rsidRPr="00B30F61">
        <w:t xml:space="preserve"> urban dwellers in Haifa and Jaffa</w:t>
      </w:r>
      <w:r w:rsidR="00430FB3">
        <w:t>,</w:t>
      </w:r>
      <w:r w:rsidRPr="00B30F61">
        <w:t xml:space="preserve"> the Technion in Haifa</w:t>
      </w:r>
      <w:r w:rsidR="00430FB3">
        <w:t>,</w:t>
      </w:r>
      <w:r w:rsidR="003311E5">
        <w:t xml:space="preserve"> </w:t>
      </w:r>
      <w:r w:rsidR="003949DA" w:rsidRPr="00B30F61">
        <w:t xml:space="preserve">the </w:t>
      </w:r>
      <w:r w:rsidRPr="00B30F61">
        <w:t xml:space="preserve">Bezalel </w:t>
      </w:r>
      <w:r w:rsidR="003949DA" w:rsidRPr="00B30F61">
        <w:t>Art</w:t>
      </w:r>
      <w:r w:rsidR="002F7136" w:rsidRPr="00B30F61">
        <w:t xml:space="preserve"> </w:t>
      </w:r>
      <w:r w:rsidR="00015AD2" w:rsidRPr="00B30F61">
        <w:t>School</w:t>
      </w:r>
      <w:r w:rsidR="003949DA" w:rsidRPr="00B30F61">
        <w:t xml:space="preserve"> </w:t>
      </w:r>
      <w:r w:rsidRPr="00B30F61">
        <w:t>in Jerusalem</w:t>
      </w:r>
      <w:r w:rsidR="00430FB3">
        <w:t>,</w:t>
      </w:r>
      <w:r w:rsidR="003311E5" w:rsidRPr="00B30F61">
        <w:t xml:space="preserve"> </w:t>
      </w:r>
      <w:r w:rsidRPr="00B30F61">
        <w:t xml:space="preserve">and </w:t>
      </w:r>
      <w:r w:rsidR="00EE2046">
        <w:t>o</w:t>
      </w:r>
      <w:r w:rsidR="00430FB3">
        <w:t>f</w:t>
      </w:r>
      <w:r w:rsidR="00EE2046">
        <w:t xml:space="preserve"> course, </w:t>
      </w:r>
      <w:r w:rsidRPr="00B30F61">
        <w:t xml:space="preserve">the Herzl </w:t>
      </w:r>
      <w:r w:rsidR="00246540">
        <w:t>Forest</w:t>
      </w:r>
      <w:r w:rsidR="00F94401">
        <w:t xml:space="preserve">, </w:t>
      </w:r>
      <w:r w:rsidRPr="00B30F61">
        <w:t xml:space="preserve">were </w:t>
      </w:r>
      <w:r w:rsidR="00E71DA9">
        <w:t xml:space="preserve">all </w:t>
      </w:r>
      <w:r w:rsidRPr="00B30F61">
        <w:t xml:space="preserve">highlighted in </w:t>
      </w:r>
      <w:r w:rsidR="008C4A01">
        <w:t xml:space="preserve">the </w:t>
      </w:r>
      <w:r w:rsidRPr="00B30F61">
        <w:t xml:space="preserve">newspaper </w:t>
      </w:r>
      <w:r w:rsidR="00C95F58">
        <w:t xml:space="preserve">that urged </w:t>
      </w:r>
      <w:r w:rsidRPr="00B30F61">
        <w:t xml:space="preserve">the </w:t>
      </w:r>
      <w:r w:rsidR="00907411">
        <w:t xml:space="preserve">community </w:t>
      </w:r>
      <w:r w:rsidRPr="00B30F61">
        <w:t xml:space="preserve">to </w:t>
      </w:r>
      <w:r w:rsidR="00907411">
        <w:t xml:space="preserve">send </w:t>
      </w:r>
      <w:r w:rsidR="00DE5AA9">
        <w:t xml:space="preserve">more </w:t>
      </w:r>
      <w:r w:rsidR="00907411">
        <w:t>donation</w:t>
      </w:r>
      <w:r w:rsidR="00DE5AA9">
        <w:t>s in support of the JNF</w:t>
      </w:r>
      <w:r w:rsidR="00430FB3">
        <w:t>’s</w:t>
      </w:r>
      <w:r w:rsidR="00DE5AA9">
        <w:t xml:space="preserve"> important tasks</w:t>
      </w:r>
      <w:r w:rsidRPr="00B30F61">
        <w:t>.</w:t>
      </w:r>
      <w:r w:rsidR="00063D1A" w:rsidRPr="00B30F61">
        <w:rPr>
          <w:rStyle w:val="FootnoteReference"/>
        </w:rPr>
        <w:footnoteReference w:id="34"/>
      </w:r>
    </w:p>
    <w:p w14:paraId="20E68300" w14:textId="407CF981" w:rsidR="00EC3A96" w:rsidRPr="00B30F61" w:rsidRDefault="003949DA" w:rsidP="00D84CAE">
      <w:r w:rsidRPr="00B30F61">
        <w:t>The</w:t>
      </w:r>
      <w:r w:rsidR="00EC3A96" w:rsidRPr="00B30F61">
        <w:t xml:space="preserve"> </w:t>
      </w:r>
      <w:r w:rsidR="00E71DA9">
        <w:t>C</w:t>
      </w:r>
      <w:r w:rsidR="00E71DA9" w:rsidRPr="00B30F61">
        <w:t>ommi</w:t>
      </w:r>
      <w:r w:rsidR="00E71DA9">
        <w:t>ssion</w:t>
      </w:r>
      <w:r w:rsidR="00E71DA9" w:rsidRPr="00B30F61">
        <w:t xml:space="preserve"> </w:t>
      </w:r>
      <w:r w:rsidR="00EC3A96" w:rsidRPr="00B30F61">
        <w:t xml:space="preserve">continued to </w:t>
      </w:r>
      <w:r w:rsidR="00877F1E">
        <w:t xml:space="preserve">seek </w:t>
      </w:r>
      <w:r w:rsidR="00EC3A96" w:rsidRPr="00B30F61">
        <w:t xml:space="preserve">new </w:t>
      </w:r>
      <w:r w:rsidR="00877F1E">
        <w:t xml:space="preserve">ways </w:t>
      </w:r>
      <w:r w:rsidRPr="00B30F61">
        <w:t>of</w:t>
      </w:r>
      <w:r w:rsidR="00EC3A96" w:rsidRPr="00B30F61">
        <w:t xml:space="preserve"> </w:t>
      </w:r>
      <w:r w:rsidR="00F44AFE">
        <w:t xml:space="preserve">enhancing </w:t>
      </w:r>
      <w:r w:rsidR="00EC3A96" w:rsidRPr="00B30F61">
        <w:t xml:space="preserve">awareness of </w:t>
      </w:r>
      <w:r w:rsidRPr="00B30F61">
        <w:t>t</w:t>
      </w:r>
      <w:r w:rsidR="00412DA1" w:rsidRPr="00B30F61">
        <w:t>he JNF</w:t>
      </w:r>
      <w:r w:rsidR="00430FB3">
        <w:t>’</w:t>
      </w:r>
      <w:r w:rsidR="00EC3A96" w:rsidRPr="00B30F61">
        <w:t xml:space="preserve">s activities. To this end, it turned to Murray Rosenberg, </w:t>
      </w:r>
      <w:r w:rsidR="002F441E">
        <w:t xml:space="preserve">a founding member </w:t>
      </w:r>
      <w:r w:rsidR="00EC3A96" w:rsidRPr="00B30F61">
        <w:t xml:space="preserve">of the </w:t>
      </w:r>
      <w:r w:rsidR="008F6473">
        <w:t>EZF</w:t>
      </w:r>
      <w:r w:rsidR="008F6473" w:rsidRPr="00B30F61">
        <w:t xml:space="preserve"> </w:t>
      </w:r>
      <w:r w:rsidR="00EC3A96" w:rsidRPr="00B30F61">
        <w:t>who had just returned from a visit to Palestine</w:t>
      </w:r>
      <w:r w:rsidR="002F441E">
        <w:t>. D</w:t>
      </w:r>
      <w:r w:rsidR="00EC3A96" w:rsidRPr="00B30F61">
        <w:t xml:space="preserve">uring </w:t>
      </w:r>
      <w:r w:rsidR="002F441E">
        <w:t xml:space="preserve">his stay there, </w:t>
      </w:r>
      <w:r w:rsidR="00EC3A96" w:rsidRPr="00B30F61">
        <w:t xml:space="preserve">he </w:t>
      </w:r>
      <w:r w:rsidRPr="00B30F61">
        <w:t>made</w:t>
      </w:r>
      <w:r w:rsidR="00EC3A96" w:rsidRPr="00B30F61">
        <w:t xml:space="preserve"> what is now known as </w:t>
      </w:r>
      <w:r w:rsidR="00430FB3">
        <w:t>“</w:t>
      </w:r>
      <w:r w:rsidR="00EC3A96" w:rsidRPr="00B30F61">
        <w:t xml:space="preserve">the first film </w:t>
      </w:r>
      <w:r w:rsidR="00FC3475" w:rsidRPr="00B30F61">
        <w:t xml:space="preserve">to be </w:t>
      </w:r>
      <w:r w:rsidR="00EC3A96" w:rsidRPr="00B30F61">
        <w:t>shot in Palestine</w:t>
      </w:r>
      <w:r w:rsidR="002F441E">
        <w:t>,</w:t>
      </w:r>
      <w:r w:rsidR="00430FB3">
        <w:t>”</w:t>
      </w:r>
      <w:r w:rsidR="00EC3A96" w:rsidRPr="00B30F61">
        <w:t xml:space="preserve"> dedicated to Herzl</w:t>
      </w:r>
      <w:r w:rsidR="002F441E">
        <w:t xml:space="preserve">. By virtue of this accomplishment, </w:t>
      </w:r>
      <w:r w:rsidRPr="00B30F61">
        <w:t xml:space="preserve">the </w:t>
      </w:r>
      <w:r w:rsidR="008F6473" w:rsidRPr="008F6473">
        <w:t>Commission</w:t>
      </w:r>
      <w:r w:rsidRPr="00B30F61">
        <w:t xml:space="preserve"> </w:t>
      </w:r>
      <w:r w:rsidR="002F441E">
        <w:t xml:space="preserve">asked </w:t>
      </w:r>
      <w:r w:rsidR="008F6473">
        <w:t>Rosenberg</w:t>
      </w:r>
      <w:r w:rsidR="008F6473" w:rsidRPr="00B30F61">
        <w:t xml:space="preserve"> </w:t>
      </w:r>
      <w:r w:rsidRPr="00B30F61">
        <w:t>to</w:t>
      </w:r>
      <w:r w:rsidR="00EC3A96" w:rsidRPr="00B30F61">
        <w:t xml:space="preserve"> present his films </w:t>
      </w:r>
      <w:r w:rsidR="002013C5">
        <w:t>to the community</w:t>
      </w:r>
      <w:r w:rsidR="00430FB3">
        <w:t>.</w:t>
      </w:r>
      <w:r w:rsidR="002013C5">
        <w:t xml:space="preserve"> </w:t>
      </w:r>
      <w:r w:rsidR="00EC3A96" w:rsidRPr="00B30F61">
        <w:t xml:space="preserve">Rosenberg agreed but conditioned his </w:t>
      </w:r>
      <w:r w:rsidR="00A2148D">
        <w:t xml:space="preserve">consent </w:t>
      </w:r>
      <w:r w:rsidR="00AF2034" w:rsidRPr="00B30F61">
        <w:t>on</w:t>
      </w:r>
      <w:r w:rsidR="00EC3A96" w:rsidRPr="00B30F61">
        <w:t xml:space="preserve"> the </w:t>
      </w:r>
      <w:r w:rsidR="00126B39">
        <w:t>Commission</w:t>
      </w:r>
      <w:r w:rsidR="00126B39" w:rsidRPr="00B30F61">
        <w:t xml:space="preserve"> </w:t>
      </w:r>
      <w:r w:rsidR="00EC3A96" w:rsidRPr="00B30F61">
        <w:t>bear</w:t>
      </w:r>
      <w:r w:rsidR="00AF2034" w:rsidRPr="00B30F61">
        <w:t>ing</w:t>
      </w:r>
      <w:r w:rsidR="00EC3A96" w:rsidRPr="00B30F61">
        <w:t xml:space="preserve"> all expenses associated with </w:t>
      </w:r>
      <w:r w:rsidR="00AF2034" w:rsidRPr="00B30F61">
        <w:t xml:space="preserve">the </w:t>
      </w:r>
      <w:r w:rsidR="00EC3A96" w:rsidRPr="00B30F61">
        <w:t>screeni</w:t>
      </w:r>
      <w:r w:rsidR="00AF2034" w:rsidRPr="00B30F61">
        <w:t>ngs</w:t>
      </w:r>
      <w:r w:rsidR="00EC3A96" w:rsidRPr="00B30F61">
        <w:t xml:space="preserve">. The </w:t>
      </w:r>
      <w:r w:rsidR="00B30BE3">
        <w:t>Commission</w:t>
      </w:r>
      <w:r w:rsidR="002F441E">
        <w:t xml:space="preserve">, finding this hard to do, </w:t>
      </w:r>
      <w:r w:rsidR="00AF2034" w:rsidRPr="00B30F61">
        <w:t xml:space="preserve">suggested </w:t>
      </w:r>
      <w:r w:rsidR="002F441E" w:rsidRPr="00B30F61">
        <w:t xml:space="preserve">instead </w:t>
      </w:r>
      <w:r w:rsidR="00AF2034" w:rsidRPr="00B30F61">
        <w:t>that</w:t>
      </w:r>
      <w:r w:rsidR="00EC3A96" w:rsidRPr="00B30F61">
        <w:t xml:space="preserve"> Rosenberg </w:t>
      </w:r>
      <w:r w:rsidR="00587744">
        <w:t xml:space="preserve">join the </w:t>
      </w:r>
      <w:bookmarkStart w:id="9" w:name="_Hlk125664725"/>
      <w:r w:rsidR="00587744">
        <w:lastRenderedPageBreak/>
        <w:t>Commission</w:t>
      </w:r>
      <w:bookmarkEnd w:id="9"/>
      <w:r w:rsidR="00281CE2">
        <w:t>; he rejected the offer</w:t>
      </w:r>
      <w:r w:rsidR="00EC3A96" w:rsidRPr="00B30F61">
        <w:t>.</w:t>
      </w:r>
      <w:r w:rsidR="00063D1A" w:rsidRPr="00B30F61">
        <w:rPr>
          <w:rStyle w:val="FootnoteReference"/>
        </w:rPr>
        <w:footnoteReference w:id="35"/>
      </w:r>
      <w:r w:rsidR="00430FB3">
        <w:t xml:space="preserve"> </w:t>
      </w:r>
      <w:r w:rsidR="00B10986">
        <w:t xml:space="preserve">Another method </w:t>
      </w:r>
      <w:bookmarkStart w:id="10" w:name="_Hlk125665285"/>
      <w:r w:rsidR="00430FB3">
        <w:t>of increasing</w:t>
      </w:r>
      <w:r w:rsidR="004F3D95" w:rsidRPr="004F3D95">
        <w:t xml:space="preserve"> awareness</w:t>
      </w:r>
      <w:r w:rsidR="004F3D95">
        <w:t xml:space="preserve"> was to </w:t>
      </w:r>
      <w:r w:rsidR="00F0450B">
        <w:t xml:space="preserve">spread JNF </w:t>
      </w:r>
      <w:r w:rsidR="00F0450B" w:rsidRPr="00B30F61">
        <w:t>banners</w:t>
      </w:r>
      <w:bookmarkEnd w:id="10"/>
      <w:r w:rsidR="00F14E73">
        <w:t xml:space="preserve"> o</w:t>
      </w:r>
      <w:r w:rsidR="00F14E73" w:rsidRPr="00B30F61">
        <w:t xml:space="preserve">n </w:t>
      </w:r>
      <w:r w:rsidR="00EC3A96" w:rsidRPr="00B30F61">
        <w:t xml:space="preserve">the eve of </w:t>
      </w:r>
      <w:r w:rsidR="00EC3A96" w:rsidRPr="00877908">
        <w:t>Yom Kippur</w:t>
      </w:r>
      <w:r w:rsidR="00EC3A96" w:rsidRPr="00B30F61">
        <w:t>,</w:t>
      </w:r>
      <w:r w:rsidR="00EB036A">
        <w:t xml:space="preserve"> </w:t>
      </w:r>
      <w:r w:rsidR="00F14E73">
        <w:t xml:space="preserve">when </w:t>
      </w:r>
      <w:r w:rsidR="00EC3A96" w:rsidRPr="00B30F61">
        <w:t xml:space="preserve">the streets of </w:t>
      </w:r>
      <w:r w:rsidR="00533BF7">
        <w:t xml:space="preserve">the </w:t>
      </w:r>
      <w:r w:rsidR="00EC3A96" w:rsidRPr="00B30F61">
        <w:t>Jewish neighbo</w:t>
      </w:r>
      <w:r w:rsidR="00924D89">
        <w:t>urhoods</w:t>
      </w:r>
      <w:r w:rsidR="00EC3A96" w:rsidRPr="00B30F61">
        <w:t xml:space="preserve"> </w:t>
      </w:r>
      <w:r w:rsidR="00EB036A">
        <w:t xml:space="preserve">bustled with </w:t>
      </w:r>
      <w:r w:rsidR="00EC3A96" w:rsidRPr="00B30F61">
        <w:t xml:space="preserve">people </w:t>
      </w:r>
      <w:r w:rsidR="00EB036A">
        <w:t xml:space="preserve">rushing to </w:t>
      </w:r>
      <w:r w:rsidR="00EC3A96" w:rsidRPr="00B30F61">
        <w:t>pray in the</w:t>
      </w:r>
      <w:r w:rsidR="00EB036A">
        <w:t>ir</w:t>
      </w:r>
      <w:r w:rsidR="00EC3A96" w:rsidRPr="00B30F61">
        <w:t xml:space="preserve"> synagogue</w:t>
      </w:r>
      <w:r w:rsidR="00EB036A">
        <w:t>s</w:t>
      </w:r>
      <w:r w:rsidR="00EC3A96" w:rsidRPr="00B30F61">
        <w:t xml:space="preserve"> and giv</w:t>
      </w:r>
      <w:r w:rsidR="00EB036A">
        <w:t>ing</w:t>
      </w:r>
      <w:r w:rsidR="00EC3A96" w:rsidRPr="00B30F61">
        <w:t xml:space="preserve"> alms as </w:t>
      </w:r>
      <w:r w:rsidR="00EB036A">
        <w:t xml:space="preserve">a means of </w:t>
      </w:r>
      <w:r w:rsidR="00EC3A96" w:rsidRPr="00B30F61">
        <w:t xml:space="preserve">atonement. On </w:t>
      </w:r>
      <w:r w:rsidR="00EC3A96" w:rsidRPr="00877908">
        <w:t>Yom Kippur</w:t>
      </w:r>
      <w:r w:rsidR="00EC3A96" w:rsidRPr="00B30F61">
        <w:t xml:space="preserve"> 1911, the heads of </w:t>
      </w:r>
      <w:r w:rsidR="00EB036A">
        <w:t xml:space="preserve">all </w:t>
      </w:r>
      <w:r w:rsidR="00EC3A96" w:rsidRPr="00B30F61">
        <w:t>the provincial commi</w:t>
      </w:r>
      <w:r w:rsidR="00CE7023" w:rsidRPr="00B30F61">
        <w:t>ssions</w:t>
      </w:r>
      <w:r w:rsidR="00EC3A96" w:rsidRPr="00B30F61">
        <w:t xml:space="preserve"> were instructed to hang </w:t>
      </w:r>
      <w:r w:rsidR="008E24DE">
        <w:t xml:space="preserve">JNF </w:t>
      </w:r>
      <w:r w:rsidR="00EC3A96" w:rsidRPr="00B30F61">
        <w:t xml:space="preserve">banners in all synagogues near </w:t>
      </w:r>
      <w:r w:rsidR="00EB036A">
        <w:t>their homes</w:t>
      </w:r>
      <w:r w:rsidR="001E5102">
        <w:t>, and</w:t>
      </w:r>
      <w:r w:rsidR="00EC3A96" w:rsidRPr="00B30F61">
        <w:t xml:space="preserve"> to </w:t>
      </w:r>
      <w:r w:rsidR="00FD39A2" w:rsidRPr="00B30F61">
        <w:t>draft</w:t>
      </w:r>
      <w:r w:rsidR="00EC3A96" w:rsidRPr="00B30F61">
        <w:t xml:space="preserve"> articles </w:t>
      </w:r>
      <w:r w:rsidR="00677840">
        <w:t xml:space="preserve">for publication </w:t>
      </w:r>
      <w:r w:rsidR="00EC3A96" w:rsidRPr="00B30F61">
        <w:t xml:space="preserve">in the </w:t>
      </w:r>
      <w:r w:rsidR="00677840">
        <w:t>Yiddish</w:t>
      </w:r>
      <w:r w:rsidR="008940ED">
        <w:t xml:space="preserve"> </w:t>
      </w:r>
      <w:r w:rsidR="00EC3A96" w:rsidRPr="00B30F61">
        <w:t>press.</w:t>
      </w:r>
    </w:p>
    <w:p w14:paraId="5F9C1D77" w14:textId="014FAAA9" w:rsidR="00DE379A" w:rsidRPr="00DE379A" w:rsidRDefault="00C33F6D" w:rsidP="00C72BF0">
      <w:pPr>
        <w:rPr>
          <w:lang w:val="en-US"/>
        </w:rPr>
      </w:pPr>
      <w:r>
        <w:t>In</w:t>
      </w:r>
      <w:r w:rsidR="00E74D3E" w:rsidRPr="00B30F61">
        <w:t xml:space="preserve"> </w:t>
      </w:r>
      <w:r>
        <w:t>1911</w:t>
      </w:r>
      <w:r w:rsidR="00430FB3">
        <w:t>,</w:t>
      </w:r>
      <w:r>
        <w:t xml:space="preserve"> the </w:t>
      </w:r>
      <w:r w:rsidR="00EC3A96" w:rsidRPr="00B30F61">
        <w:t>tension between the two main Zionist bodies in Britain</w:t>
      </w:r>
      <w:r w:rsidR="00D06AE4">
        <w:t xml:space="preserve"> reached </w:t>
      </w:r>
      <w:r w:rsidR="001C6245">
        <w:t>its</w:t>
      </w:r>
      <w:r w:rsidR="00D06AE4">
        <w:t xml:space="preserve"> </w:t>
      </w:r>
      <w:r w:rsidR="00623440">
        <w:t xml:space="preserve">peak. </w:t>
      </w:r>
      <w:r w:rsidR="00690918">
        <w:t>T</w:t>
      </w:r>
      <w:r w:rsidR="00623440">
        <w:t>h</w:t>
      </w:r>
      <w:r w:rsidR="00430FB3">
        <w:t>e</w:t>
      </w:r>
      <w:r w:rsidR="00623440">
        <w:t xml:space="preserve"> </w:t>
      </w:r>
      <w:r w:rsidR="00430FB3">
        <w:t>disagreement</w:t>
      </w:r>
      <w:r w:rsidR="00623440">
        <w:t xml:space="preserve"> </w:t>
      </w:r>
      <w:r w:rsidR="00100FA4" w:rsidRPr="00100FA4">
        <w:t xml:space="preserve">over the interpretation of Zionism </w:t>
      </w:r>
      <w:r w:rsidR="00100FA4">
        <w:t xml:space="preserve">weakened </w:t>
      </w:r>
      <w:r w:rsidR="00EC3A96" w:rsidRPr="00B30F61">
        <w:t>Zionism in Britain</w:t>
      </w:r>
      <w:r w:rsidR="001A4346">
        <w:t>,</w:t>
      </w:r>
      <w:r w:rsidR="00690918">
        <w:t xml:space="preserve"> </w:t>
      </w:r>
      <w:r w:rsidR="00430FB3">
        <w:t xml:space="preserve">dividing it </w:t>
      </w:r>
      <w:r w:rsidR="00690918">
        <w:t>into two camps</w:t>
      </w:r>
      <w:r w:rsidR="00EC3A96" w:rsidRPr="00B30F61">
        <w:t xml:space="preserve">. On one side stood the </w:t>
      </w:r>
      <w:r w:rsidR="00287A17">
        <w:t>EZF</w:t>
      </w:r>
      <w:r w:rsidR="00EC3A96" w:rsidRPr="00B30F61">
        <w:t>,</w:t>
      </w:r>
      <w:r w:rsidR="00AF2034" w:rsidRPr="00B30F61">
        <w:t xml:space="preserve"> </w:t>
      </w:r>
      <w:r w:rsidR="00EC3A96" w:rsidRPr="00B30F61">
        <w:t xml:space="preserve">which </w:t>
      </w:r>
      <w:r w:rsidR="00E36196" w:rsidRPr="00E36196">
        <w:t xml:space="preserve">advocated </w:t>
      </w:r>
      <w:r w:rsidR="000C34DC">
        <w:rPr>
          <w:lang w:val="en-US"/>
        </w:rPr>
        <w:t xml:space="preserve">operating through </w:t>
      </w:r>
      <w:r w:rsidR="00E36196" w:rsidRPr="00E36196">
        <w:t xml:space="preserve">diplomatic </w:t>
      </w:r>
      <w:r w:rsidR="000C34DC">
        <w:t>channel</w:t>
      </w:r>
      <w:r w:rsidR="00430FB3">
        <w:t>s</w:t>
      </w:r>
      <w:r w:rsidR="000C34DC">
        <w:t xml:space="preserve"> to obtain legal right</w:t>
      </w:r>
      <w:r w:rsidR="00430FB3">
        <w:t>s</w:t>
      </w:r>
      <w:r w:rsidR="000C34DC">
        <w:t xml:space="preserve"> for Jews to immigrate and settle in Palestine</w:t>
      </w:r>
      <w:r w:rsidR="007C6057">
        <w:t xml:space="preserve"> </w:t>
      </w:r>
      <w:r w:rsidR="00430FB3">
        <w:t>on a</w:t>
      </w:r>
      <w:r w:rsidR="007C6057">
        <w:t xml:space="preserve"> large scale</w:t>
      </w:r>
      <w:r w:rsidR="000C34DC">
        <w:t xml:space="preserve">. </w:t>
      </w:r>
      <w:r w:rsidR="00B82390">
        <w:t xml:space="preserve">As </w:t>
      </w:r>
      <w:r w:rsidR="005D0D82">
        <w:t xml:space="preserve">the </w:t>
      </w:r>
      <w:r w:rsidR="00B82390">
        <w:t>lead</w:t>
      </w:r>
      <w:r w:rsidR="005D0D82">
        <w:t>ers of</w:t>
      </w:r>
      <w:r w:rsidR="00B82390">
        <w:t xml:space="preserve"> the </w:t>
      </w:r>
      <w:r w:rsidR="00430FB3">
        <w:t>p</w:t>
      </w:r>
      <w:r w:rsidR="004358FF">
        <w:t xml:space="preserve">olitical Zionist </w:t>
      </w:r>
      <w:r w:rsidR="003B1D2A">
        <w:t xml:space="preserve">stream </w:t>
      </w:r>
      <w:r w:rsidR="00B82390">
        <w:t>in Britain</w:t>
      </w:r>
      <w:r w:rsidR="00430FB3">
        <w:t>,</w:t>
      </w:r>
      <w:r w:rsidR="00B82390">
        <w:t xml:space="preserve"> they </w:t>
      </w:r>
      <w:r w:rsidR="006C49C0">
        <w:t>oppos</w:t>
      </w:r>
      <w:r w:rsidR="003B1D2A">
        <w:t xml:space="preserve">ed </w:t>
      </w:r>
      <w:r w:rsidR="00F67D40">
        <w:t xml:space="preserve">the </w:t>
      </w:r>
      <w:r w:rsidR="00430FB3">
        <w:t xml:space="preserve">views and activities of </w:t>
      </w:r>
      <w:r w:rsidR="00F06B2A">
        <w:rPr>
          <w:lang w:val="en-US"/>
        </w:rPr>
        <w:t>C</w:t>
      </w:r>
      <w:r w:rsidR="00F06B2A">
        <w:t xml:space="preserve">hovevey </w:t>
      </w:r>
      <w:r w:rsidR="00F67D40">
        <w:t>Zion</w:t>
      </w:r>
      <w:r w:rsidR="00A2351E">
        <w:t xml:space="preserve">. </w:t>
      </w:r>
      <w:r w:rsidR="00DB7154">
        <w:t>On the other side stood</w:t>
      </w:r>
      <w:r w:rsidR="00E36196" w:rsidRPr="00E36196">
        <w:t xml:space="preserve"> </w:t>
      </w:r>
      <w:r w:rsidR="00EB2AC0" w:rsidRPr="00EB2AC0">
        <w:t xml:space="preserve">the Order of Ancient Maccabeans, </w:t>
      </w:r>
      <w:r w:rsidR="00EB2AC0" w:rsidRPr="00B30F61">
        <w:t>advocate</w:t>
      </w:r>
      <w:r w:rsidR="00430FB3">
        <w:t>s of</w:t>
      </w:r>
      <w:r w:rsidR="00EB2AC0" w:rsidRPr="00B30F61">
        <w:t xml:space="preserve"> practical Zionism</w:t>
      </w:r>
      <w:r w:rsidR="00DE379A">
        <w:t>. The</w:t>
      </w:r>
      <w:r w:rsidR="00430FB3">
        <w:t>y</w:t>
      </w:r>
      <w:r w:rsidR="00DE379A">
        <w:t xml:space="preserve"> </w:t>
      </w:r>
      <w:r w:rsidR="00430FB3">
        <w:t>b</w:t>
      </w:r>
      <w:r w:rsidR="00DE379A">
        <w:t xml:space="preserve">elieved that </w:t>
      </w:r>
      <w:r w:rsidR="00D8246E">
        <w:rPr>
          <w:lang w:val="en"/>
        </w:rPr>
        <w:t>f</w:t>
      </w:r>
      <w:r w:rsidR="00DE379A" w:rsidRPr="00DE379A">
        <w:rPr>
          <w:lang w:val="en"/>
        </w:rPr>
        <w:t xml:space="preserve">acts must be determined on the ground by </w:t>
      </w:r>
      <w:r w:rsidR="00890495">
        <w:rPr>
          <w:lang w:val="en"/>
        </w:rPr>
        <w:t>encouraging</w:t>
      </w:r>
      <w:r w:rsidR="00D8246E">
        <w:rPr>
          <w:lang w:val="en"/>
        </w:rPr>
        <w:t xml:space="preserve"> and support</w:t>
      </w:r>
      <w:r w:rsidR="00890495">
        <w:rPr>
          <w:lang w:val="en"/>
        </w:rPr>
        <w:t xml:space="preserve">ing </w:t>
      </w:r>
      <w:r w:rsidR="001810AC">
        <w:t>immediate</w:t>
      </w:r>
      <w:r w:rsidR="00901717">
        <w:t xml:space="preserve"> immigration and </w:t>
      </w:r>
      <w:r w:rsidR="00901717" w:rsidRPr="00E36196">
        <w:t xml:space="preserve">settlement </w:t>
      </w:r>
      <w:r w:rsidR="001810AC">
        <w:t xml:space="preserve">of Jews </w:t>
      </w:r>
      <w:r w:rsidR="00901717" w:rsidRPr="00E36196">
        <w:t xml:space="preserve">in </w:t>
      </w:r>
      <w:r w:rsidR="00901717">
        <w:t xml:space="preserve">Palestine </w:t>
      </w:r>
      <w:r w:rsidR="001810AC">
        <w:t>and not wait</w:t>
      </w:r>
      <w:r w:rsidR="00430FB3">
        <w:t>ing</w:t>
      </w:r>
      <w:r w:rsidR="001810AC">
        <w:t xml:space="preserve"> </w:t>
      </w:r>
      <w:r w:rsidR="00901717">
        <w:t xml:space="preserve">until </w:t>
      </w:r>
      <w:r w:rsidR="003D0F77">
        <w:t xml:space="preserve">– if at all </w:t>
      </w:r>
      <w:r w:rsidR="00430FB3">
        <w:t xml:space="preserve">– </w:t>
      </w:r>
      <w:r w:rsidR="00901717" w:rsidRPr="005A7EBE">
        <w:t>guarantee</w:t>
      </w:r>
      <w:r w:rsidR="00430FB3">
        <w:t>s</w:t>
      </w:r>
      <w:r w:rsidR="001810AC">
        <w:t xml:space="preserve"> </w:t>
      </w:r>
      <w:r w:rsidR="00430FB3">
        <w:t>of</w:t>
      </w:r>
      <w:r w:rsidR="001810AC">
        <w:t xml:space="preserve"> </w:t>
      </w:r>
      <w:r w:rsidR="00901717" w:rsidRPr="005A7EBE">
        <w:t>political rights</w:t>
      </w:r>
      <w:r w:rsidR="00901717">
        <w:t xml:space="preserve"> </w:t>
      </w:r>
      <w:r w:rsidR="00D64A19">
        <w:t>would be received</w:t>
      </w:r>
      <w:r w:rsidR="003D0F77">
        <w:t>.</w:t>
      </w:r>
    </w:p>
    <w:p w14:paraId="4E7DC55E" w14:textId="30A83CC5" w:rsidR="000E531A" w:rsidRPr="00B30F61" w:rsidRDefault="002702E7" w:rsidP="00DB7154">
      <w:r w:rsidRPr="00B30F61">
        <w:t>The</w:t>
      </w:r>
      <w:r>
        <w:t xml:space="preserve"> </w:t>
      </w:r>
      <w:r w:rsidR="004A1D70">
        <w:t xml:space="preserve">outcome </w:t>
      </w:r>
      <w:r>
        <w:t>of</w:t>
      </w:r>
      <w:r w:rsidR="00C05CC3">
        <w:t xml:space="preserve"> </w:t>
      </w:r>
      <w:r>
        <w:t>this</w:t>
      </w:r>
      <w:r w:rsidRPr="00B30F61">
        <w:t xml:space="preserve"> </w:t>
      </w:r>
      <w:r>
        <w:t>bitter battle</w:t>
      </w:r>
      <w:r w:rsidRPr="00B30F61">
        <w:t xml:space="preserve"> </w:t>
      </w:r>
      <w:r w:rsidR="00C05CC3">
        <w:t>was</w:t>
      </w:r>
      <w:r w:rsidR="00F67CDC">
        <w:t xml:space="preserve"> reflected </w:t>
      </w:r>
      <w:r>
        <w:t xml:space="preserve">in the </w:t>
      </w:r>
      <w:r w:rsidR="00C05CC3">
        <w:t xml:space="preserve">donations. </w:t>
      </w:r>
      <w:r w:rsidR="00AF2034" w:rsidRPr="00B30F61">
        <w:t>As</w:t>
      </w:r>
      <w:r w:rsidR="00EC3A96" w:rsidRPr="00B30F61">
        <w:t xml:space="preserve"> a result, the </w:t>
      </w:r>
      <w:r w:rsidR="009B58FC">
        <w:t xml:space="preserve">World </w:t>
      </w:r>
      <w:r w:rsidR="00EC3A96" w:rsidRPr="00B30F61">
        <w:t>Zionist</w:t>
      </w:r>
      <w:r w:rsidR="009B58FC">
        <w:t xml:space="preserve"> Federation</w:t>
      </w:r>
      <w:r w:rsidR="00EC3A96" w:rsidRPr="00B30F61">
        <w:t xml:space="preserve"> leadership had to intervene to reconcile the parties and sent Professor Warburg and </w:t>
      </w:r>
      <w:r w:rsidR="0001157B">
        <w:t xml:space="preserve">Dr </w:t>
      </w:r>
      <w:r w:rsidR="00EC3A96" w:rsidRPr="00B30F61">
        <w:t xml:space="preserve">Arthur Hantke </w:t>
      </w:r>
      <w:r w:rsidR="00AF2034" w:rsidRPr="00B30F61">
        <w:t xml:space="preserve">(a </w:t>
      </w:r>
      <w:r w:rsidR="00EC3A96" w:rsidRPr="00B30F61">
        <w:t xml:space="preserve">member of the </w:t>
      </w:r>
      <w:r w:rsidR="00412DA1" w:rsidRPr="00B30F61">
        <w:t>JNF</w:t>
      </w:r>
      <w:r w:rsidR="00EC3A96" w:rsidRPr="00B30F61">
        <w:t xml:space="preserve"> board and chair</w:t>
      </w:r>
      <w:r w:rsidR="00673003">
        <w:t xml:space="preserve"> </w:t>
      </w:r>
      <w:r w:rsidR="00EC3A96" w:rsidRPr="00B30F61">
        <w:t xml:space="preserve">of the Zionist </w:t>
      </w:r>
      <w:r w:rsidR="00A262AB">
        <w:t>Federation</w:t>
      </w:r>
      <w:r w:rsidR="00EC3A96" w:rsidRPr="00B30F61">
        <w:t xml:space="preserve"> in Germany</w:t>
      </w:r>
      <w:r w:rsidR="00AF2034" w:rsidRPr="00B30F61">
        <w:t>)</w:t>
      </w:r>
      <w:r w:rsidR="00EC3A96" w:rsidRPr="00B30F61">
        <w:t xml:space="preserve"> </w:t>
      </w:r>
      <w:r w:rsidR="00AF2034" w:rsidRPr="00B30F61">
        <w:lastRenderedPageBreak/>
        <w:t xml:space="preserve">to London </w:t>
      </w:r>
      <w:r w:rsidR="008B2A0B">
        <w:t xml:space="preserve">in an </w:t>
      </w:r>
      <w:r w:rsidR="00AF2034" w:rsidRPr="00B30F61">
        <w:t>attempt</w:t>
      </w:r>
      <w:r w:rsidR="00EC3A96" w:rsidRPr="00B30F61">
        <w:t xml:space="preserve"> to find a formula </w:t>
      </w:r>
      <w:r w:rsidR="00F669B7" w:rsidRPr="00B30F61">
        <w:t>that would</w:t>
      </w:r>
      <w:r w:rsidR="00EC3A96" w:rsidRPr="00B30F61">
        <w:t xml:space="preserve"> allow </w:t>
      </w:r>
      <w:r w:rsidR="008B2A0B" w:rsidRPr="00B30F61">
        <w:t xml:space="preserve">the two combative bodies </w:t>
      </w:r>
      <w:r w:rsidR="008B2A0B">
        <w:t xml:space="preserve">to </w:t>
      </w:r>
      <w:r w:rsidR="00EC3A96" w:rsidRPr="00B30F61">
        <w:t>cooperat</w:t>
      </w:r>
      <w:r w:rsidR="008B2A0B">
        <w:t>e</w:t>
      </w:r>
      <w:r w:rsidR="00EC3A96" w:rsidRPr="00B30F61">
        <w:t>.</w:t>
      </w:r>
    </w:p>
    <w:p w14:paraId="0163D5F3" w14:textId="74B1DCF2" w:rsidR="00E74D3E" w:rsidRPr="00B30F61" w:rsidRDefault="00EC3A96" w:rsidP="00D84CAE">
      <w:r w:rsidRPr="00B30F61">
        <w:t>The discussions on this matter continued into the Eleventh Zionist Congress in Basel in August 1911</w:t>
      </w:r>
      <w:r w:rsidR="00705BEA" w:rsidRPr="00B30F61">
        <w:t xml:space="preserve">. </w:t>
      </w:r>
      <w:r w:rsidR="009D1E72">
        <w:t xml:space="preserve">There, </w:t>
      </w:r>
      <w:r w:rsidRPr="00B30F61">
        <w:t xml:space="preserve">the ideological struggle between </w:t>
      </w:r>
      <w:r w:rsidR="00E74D3E" w:rsidRPr="00B30F61">
        <w:t>advocates of</w:t>
      </w:r>
      <w:r w:rsidRPr="00B30F61">
        <w:t xml:space="preserve"> political Zionism and</w:t>
      </w:r>
      <w:r w:rsidR="0080065A">
        <w:t xml:space="preserve"> those of</w:t>
      </w:r>
      <w:r w:rsidRPr="00B30F61">
        <w:t xml:space="preserve"> practical Zionism</w:t>
      </w:r>
      <w:r w:rsidR="009D1E72">
        <w:t xml:space="preserve"> was brought to an end by the passage of a resolution </w:t>
      </w:r>
      <w:r w:rsidRPr="00B30F61">
        <w:t xml:space="preserve">to merge the two approaches into </w:t>
      </w:r>
      <w:r w:rsidR="00430FB3">
        <w:t>“</w:t>
      </w:r>
      <w:r w:rsidRPr="00B30F61">
        <w:t>synthetic Zionism.</w:t>
      </w:r>
      <w:r w:rsidR="00430FB3">
        <w:t>”</w:t>
      </w:r>
      <w:r w:rsidRPr="00B30F61">
        <w:t xml:space="preserve"> Another decision </w:t>
      </w:r>
      <w:r w:rsidR="00E74D3E" w:rsidRPr="00B30F61">
        <w:t>of</w:t>
      </w:r>
      <w:r w:rsidRPr="00B30F61">
        <w:t xml:space="preserve"> the Congress was </w:t>
      </w:r>
      <w:r w:rsidR="00533BF7">
        <w:t xml:space="preserve">to </w:t>
      </w:r>
      <w:r w:rsidR="006E7664">
        <w:t xml:space="preserve">permit </w:t>
      </w:r>
      <w:r w:rsidR="00671ACB">
        <w:t xml:space="preserve">independent associations </w:t>
      </w:r>
      <w:r w:rsidR="00671ACB" w:rsidRPr="00B30F61">
        <w:rPr>
          <w:i/>
          <w:iCs/>
        </w:rPr>
        <w:t>(Sonderverband)</w:t>
      </w:r>
      <w:r w:rsidR="000C4892" w:rsidRPr="000C4892">
        <w:t xml:space="preserve"> which </w:t>
      </w:r>
      <w:r w:rsidR="00430FB3">
        <w:t>had</w:t>
      </w:r>
      <w:r w:rsidR="000C4892" w:rsidRPr="000C4892">
        <w:t xml:space="preserve"> a membership of at least </w:t>
      </w:r>
      <w:r w:rsidR="000C4892">
        <w:t>3</w:t>
      </w:r>
      <w:r w:rsidR="000C4892" w:rsidRPr="000C4892">
        <w:t xml:space="preserve">,000 shekel-payers </w:t>
      </w:r>
      <w:r w:rsidR="00430FB3">
        <w:t>to</w:t>
      </w:r>
      <w:r w:rsidR="000C4892" w:rsidRPr="000C4892">
        <w:t xml:space="preserve"> pursue a special aim within the organisation</w:t>
      </w:r>
      <w:r w:rsidR="00430FB3">
        <w:t xml:space="preserve"> and</w:t>
      </w:r>
      <w:r w:rsidR="000C4892" w:rsidRPr="000C4892">
        <w:t xml:space="preserve"> to form federations apart from the national federation</w:t>
      </w:r>
      <w:r w:rsidRPr="00B30F61">
        <w:t xml:space="preserve"> </w:t>
      </w:r>
      <w:r w:rsidR="00430FB3">
        <w:t>that would</w:t>
      </w:r>
      <w:r w:rsidR="00DC04AD">
        <w:t xml:space="preserve"> be represented </w:t>
      </w:r>
      <w:r w:rsidRPr="00B30F61">
        <w:t xml:space="preserve">in the </w:t>
      </w:r>
      <w:r w:rsidR="000F6767">
        <w:t xml:space="preserve">World </w:t>
      </w:r>
      <w:r w:rsidRPr="00B30F61">
        <w:t xml:space="preserve">Zionist </w:t>
      </w:r>
      <w:r w:rsidR="00924D89">
        <w:t>movement</w:t>
      </w:r>
      <w:r w:rsidR="00E714CA">
        <w:t>.</w:t>
      </w:r>
      <w:r w:rsidR="00E714CA" w:rsidRPr="00B30F61">
        <w:t xml:space="preserve"> </w:t>
      </w:r>
      <w:r w:rsidRPr="00B30F61">
        <w:t>Despite</w:t>
      </w:r>
      <w:r w:rsidR="00430FB3">
        <w:t xml:space="preserve"> the</w:t>
      </w:r>
      <w:r w:rsidRPr="00B30F61">
        <w:t xml:space="preserve"> </w:t>
      </w:r>
      <w:r w:rsidR="00E714CA">
        <w:t>EZF</w:t>
      </w:r>
      <w:r w:rsidR="00430FB3">
        <w:t>’</w:t>
      </w:r>
      <w:r w:rsidRPr="00B30F61">
        <w:t xml:space="preserve">s opposition, the </w:t>
      </w:r>
      <w:r w:rsidR="00C46AB9" w:rsidRPr="00E714CA">
        <w:t>Ancient Maccabeans</w:t>
      </w:r>
      <w:r w:rsidRPr="00B30F61">
        <w:rPr>
          <w:i/>
          <w:iCs/>
        </w:rPr>
        <w:t xml:space="preserve"> </w:t>
      </w:r>
      <w:r w:rsidRPr="00B30F61">
        <w:t xml:space="preserve">received this special status on </w:t>
      </w:r>
      <w:r w:rsidR="00DC04AD">
        <w:t xml:space="preserve">the </w:t>
      </w:r>
      <w:r w:rsidRPr="00B30F61">
        <w:t xml:space="preserve">condition that a </w:t>
      </w:r>
      <w:r w:rsidR="00924D89">
        <w:t>J</w:t>
      </w:r>
      <w:r w:rsidRPr="00B30F61">
        <w:t xml:space="preserve">oint Zionist </w:t>
      </w:r>
      <w:r w:rsidR="00924D89">
        <w:t>C</w:t>
      </w:r>
      <w:r w:rsidRPr="00B30F61">
        <w:t>ouncil,</w:t>
      </w:r>
      <w:r w:rsidR="00DC04AD">
        <w:t xml:space="preserve"> comprising </w:t>
      </w:r>
      <w:r w:rsidRPr="00B30F61">
        <w:t xml:space="preserve">representatives of both the </w:t>
      </w:r>
      <w:r w:rsidR="00E74D3E" w:rsidRPr="00B30F61">
        <w:t>O</w:t>
      </w:r>
      <w:r w:rsidRPr="00B30F61">
        <w:t xml:space="preserve">rder </w:t>
      </w:r>
      <w:r w:rsidR="005415E3">
        <w:t xml:space="preserve">of Ancient Maccabeans </w:t>
      </w:r>
      <w:r w:rsidRPr="00B30F61">
        <w:t xml:space="preserve">and the </w:t>
      </w:r>
      <w:r w:rsidR="00815BBA" w:rsidRPr="00B30F61">
        <w:t>EZF</w:t>
      </w:r>
      <w:r w:rsidR="00DC04AD">
        <w:t>,</w:t>
      </w:r>
      <w:r w:rsidR="00DC04AD" w:rsidRPr="00DC04AD">
        <w:t xml:space="preserve"> </w:t>
      </w:r>
      <w:r w:rsidR="00DC04AD" w:rsidRPr="00B30F61">
        <w:t>be established in Britain</w:t>
      </w:r>
      <w:r w:rsidRPr="00B30F61">
        <w:t>.</w:t>
      </w:r>
      <w:r w:rsidR="000A4F7A" w:rsidRPr="00B30F61">
        <w:rPr>
          <w:rStyle w:val="FootnoteReference"/>
        </w:rPr>
        <w:footnoteReference w:id="36"/>
      </w:r>
      <w:r w:rsidRPr="00B30F61">
        <w:t xml:space="preserve"> In February 1912, the parties reached an agreement to </w:t>
      </w:r>
      <w:r w:rsidR="00DC04AD">
        <w:t xml:space="preserve">set up the </w:t>
      </w:r>
      <w:r w:rsidRPr="002C0733">
        <w:t>Council</w:t>
      </w:r>
      <w:r w:rsidRPr="00B30F61">
        <w:rPr>
          <w:i/>
          <w:iCs/>
        </w:rPr>
        <w:t>.</w:t>
      </w:r>
      <w:r w:rsidR="000C4278" w:rsidRPr="00B30F61">
        <w:rPr>
          <w:rStyle w:val="FootnoteReference"/>
        </w:rPr>
        <w:footnoteReference w:id="37"/>
      </w:r>
    </w:p>
    <w:p w14:paraId="003393D1" w14:textId="29DDD3A5" w:rsidR="00EB0939" w:rsidRPr="00B30F61" w:rsidRDefault="00EC3A96" w:rsidP="00C46D2F">
      <w:r w:rsidRPr="00B30F61">
        <w:t xml:space="preserve">The income of the </w:t>
      </w:r>
      <w:r w:rsidR="002C0733">
        <w:t>C</w:t>
      </w:r>
      <w:r w:rsidR="002C0733" w:rsidRPr="00B30F61">
        <w:t>ommi</w:t>
      </w:r>
      <w:r w:rsidR="002C0733">
        <w:t>ssion</w:t>
      </w:r>
      <w:r w:rsidR="002C0733" w:rsidRPr="00B30F61">
        <w:t xml:space="preserve"> </w:t>
      </w:r>
      <w:r w:rsidRPr="00B30F61">
        <w:t xml:space="preserve">in 1911 amounted to only </w:t>
      </w:r>
      <w:r w:rsidR="00E74D3E" w:rsidRPr="00B30F61">
        <w:t>£</w:t>
      </w:r>
      <w:r w:rsidRPr="00B30F61">
        <w:t>465</w:t>
      </w:r>
      <w:r w:rsidR="00EB0939" w:rsidRPr="00B30F61">
        <w:t>,</w:t>
      </w:r>
      <w:r w:rsidRPr="00B30F61">
        <w:t xml:space="preserve"> drastic</w:t>
      </w:r>
      <w:r w:rsidR="00DC04AD">
        <w:t>ally</w:t>
      </w:r>
      <w:r w:rsidRPr="00B30F61">
        <w:t xml:space="preserve"> </w:t>
      </w:r>
      <w:r w:rsidR="00DC04AD">
        <w:t xml:space="preserve">down from </w:t>
      </w:r>
      <w:r w:rsidRPr="00B30F61">
        <w:t>the previous year</w:t>
      </w:r>
      <w:r w:rsidR="00EB0939" w:rsidRPr="00B30F61">
        <w:t xml:space="preserve">. </w:t>
      </w:r>
      <w:r w:rsidR="00DC04AD" w:rsidRPr="00B30F61">
        <w:t xml:space="preserve">Paul </w:t>
      </w:r>
      <w:r w:rsidRPr="00B30F61">
        <w:t xml:space="preserve">Goodman, the </w:t>
      </w:r>
      <w:r w:rsidR="000A2204" w:rsidRPr="000A2204">
        <w:t>General Secretary</w:t>
      </w:r>
      <w:r w:rsidRPr="00B30F61">
        <w:t xml:space="preserve"> of the </w:t>
      </w:r>
      <w:r w:rsidR="00924D89">
        <w:t>C</w:t>
      </w:r>
      <w:r w:rsidRPr="00B30F61">
        <w:t>ommi</w:t>
      </w:r>
      <w:r w:rsidR="000A2204">
        <w:t>ssion</w:t>
      </w:r>
      <w:r w:rsidRPr="00B30F61">
        <w:t xml:space="preserve">, went to a meeting with the </w:t>
      </w:r>
      <w:r w:rsidR="00D301E1">
        <w:t>Head Office</w:t>
      </w:r>
      <w:r w:rsidR="00D301E1" w:rsidRPr="00B30F61">
        <w:t xml:space="preserve"> </w:t>
      </w:r>
      <w:r w:rsidRPr="00B30F61">
        <w:t xml:space="preserve">in </w:t>
      </w:r>
      <w:r w:rsidR="00412DA1" w:rsidRPr="00B30F61">
        <w:t>Köln</w:t>
      </w:r>
      <w:r w:rsidRPr="00B30F61">
        <w:t xml:space="preserve"> in early 1912 to </w:t>
      </w:r>
      <w:r w:rsidR="00DC04AD" w:rsidRPr="00533BF7">
        <w:t>seek advi</w:t>
      </w:r>
      <w:r w:rsidR="00533BF7">
        <w:t>ce</w:t>
      </w:r>
      <w:r w:rsidR="00DC04AD">
        <w:t xml:space="preserve"> </w:t>
      </w:r>
      <w:r w:rsidR="00582192">
        <w:t>because</w:t>
      </w:r>
      <w:r w:rsidR="00877E95">
        <w:t xml:space="preserve"> there was </w:t>
      </w:r>
      <w:r w:rsidRPr="00B30F61">
        <w:t>no</w:t>
      </w:r>
      <w:r w:rsidR="00533BF7">
        <w:t xml:space="preserve"> obvious</w:t>
      </w:r>
      <w:r w:rsidRPr="00B30F61">
        <w:t xml:space="preserve"> satisfactory explanation why</w:t>
      </w:r>
      <w:r w:rsidR="00430FB3">
        <w:t>,</w:t>
      </w:r>
      <w:r w:rsidRPr="00B30F61">
        <w:t xml:space="preserve"> </w:t>
      </w:r>
      <w:r w:rsidR="00430FB3" w:rsidRPr="00114E3E">
        <w:t>a decade after the</w:t>
      </w:r>
      <w:r w:rsidR="00430FB3">
        <w:t xml:space="preserve"> Commission </w:t>
      </w:r>
      <w:r w:rsidR="00430FB3" w:rsidRPr="00114E3E">
        <w:t>had been founded</w:t>
      </w:r>
      <w:r w:rsidR="00430FB3" w:rsidRPr="00B30F61">
        <w:t xml:space="preserve"> </w:t>
      </w:r>
      <w:r w:rsidR="00EB0939" w:rsidRPr="00B30F61">
        <w:t>i</w:t>
      </w:r>
      <w:r w:rsidRPr="00B30F61">
        <w:t xml:space="preserve">n </w:t>
      </w:r>
      <w:r w:rsidR="00430FB3">
        <w:t>Britain,</w:t>
      </w:r>
      <w:r w:rsidR="00CE4E6D">
        <w:t xml:space="preserve"> </w:t>
      </w:r>
      <w:r w:rsidR="00430FB3">
        <w:t>its</w:t>
      </w:r>
      <w:r w:rsidR="00430FB3" w:rsidRPr="00B30F61">
        <w:t xml:space="preserve"> income </w:t>
      </w:r>
      <w:r w:rsidR="00430FB3">
        <w:t>was failing</w:t>
      </w:r>
      <w:r w:rsidR="00430FB3" w:rsidRPr="00B30F61">
        <w:t xml:space="preserve"> </w:t>
      </w:r>
      <w:r w:rsidRPr="00B30F61">
        <w:t xml:space="preserve">to </w:t>
      </w:r>
      <w:r w:rsidR="00430FB3">
        <w:t>increase</w:t>
      </w:r>
      <w:r w:rsidR="00894002">
        <w:t xml:space="preserve">. </w:t>
      </w:r>
      <w:r w:rsidR="009372E9">
        <w:t xml:space="preserve">It was </w:t>
      </w:r>
      <w:r w:rsidR="00430FB3">
        <w:t xml:space="preserve">especially </w:t>
      </w:r>
      <w:r w:rsidR="009372E9">
        <w:t xml:space="preserve">disturbing </w:t>
      </w:r>
      <w:r w:rsidR="00182831">
        <w:t>since t</w:t>
      </w:r>
      <w:r w:rsidR="00894002">
        <w:t xml:space="preserve">he Commission seemed to </w:t>
      </w:r>
      <w:r w:rsidR="00894002">
        <w:lastRenderedPageBreak/>
        <w:t>be well</w:t>
      </w:r>
      <w:r w:rsidR="00430FB3">
        <w:t>-</w:t>
      </w:r>
      <w:r w:rsidR="00894002">
        <w:t xml:space="preserve">organised, </w:t>
      </w:r>
      <w:r w:rsidR="00182831">
        <w:t>and</w:t>
      </w:r>
      <w:r w:rsidR="00430FB3">
        <w:t xml:space="preserve"> had</w:t>
      </w:r>
      <w:r w:rsidR="00182831">
        <w:t xml:space="preserve"> </w:t>
      </w:r>
      <w:r w:rsidR="00E07A49">
        <w:t xml:space="preserve">expanded to </w:t>
      </w:r>
      <w:r w:rsidR="00430FB3">
        <w:t>include</w:t>
      </w:r>
      <w:r w:rsidR="00182831">
        <w:t xml:space="preserve"> </w:t>
      </w:r>
      <w:r w:rsidR="00DC04AD">
        <w:t xml:space="preserve">twenty-five </w:t>
      </w:r>
      <w:r w:rsidR="00E07A49">
        <w:t xml:space="preserve">provincial </w:t>
      </w:r>
      <w:r w:rsidR="003F3745">
        <w:t>commissions,</w:t>
      </w:r>
      <w:r w:rsidR="000C4278" w:rsidRPr="00B30F61">
        <w:rPr>
          <w:rStyle w:val="FootnoteReference"/>
        </w:rPr>
        <w:footnoteReference w:id="38"/>
      </w:r>
      <w:r w:rsidR="003F3745">
        <w:t xml:space="preserve">in </w:t>
      </w:r>
      <w:r w:rsidR="00FE4EB8">
        <w:t>addition, t</w:t>
      </w:r>
      <w:r w:rsidR="00FE4EB8" w:rsidRPr="00B30F61">
        <w:t xml:space="preserve">he </w:t>
      </w:r>
      <w:r w:rsidR="00947389">
        <w:t>Commission</w:t>
      </w:r>
      <w:r w:rsidR="00947389" w:rsidRPr="00B30F61">
        <w:t xml:space="preserve"> </w:t>
      </w:r>
      <w:r w:rsidRPr="00B30F61">
        <w:t xml:space="preserve">did not </w:t>
      </w:r>
      <w:r w:rsidR="003C4087">
        <w:t xml:space="preserve">splurge on </w:t>
      </w:r>
      <w:r w:rsidRPr="00B30F61">
        <w:t xml:space="preserve">office expenses and </w:t>
      </w:r>
      <w:r w:rsidR="003C4087">
        <w:t xml:space="preserve">its </w:t>
      </w:r>
      <w:r w:rsidR="00F669B7" w:rsidRPr="00B30F61">
        <w:t xml:space="preserve">office inventory </w:t>
      </w:r>
      <w:r w:rsidR="003C4087">
        <w:t xml:space="preserve">seemed </w:t>
      </w:r>
      <w:r w:rsidRPr="00B30F61">
        <w:t xml:space="preserve">quite modest: as of mid-1912, </w:t>
      </w:r>
      <w:r w:rsidR="00F669B7" w:rsidRPr="00B30F61">
        <w:t>it</w:t>
      </w:r>
      <w:r w:rsidRPr="00B30F61">
        <w:t xml:space="preserve"> </w:t>
      </w:r>
      <w:r w:rsidR="003C4087">
        <w:t xml:space="preserve">owned </w:t>
      </w:r>
      <w:r w:rsidRPr="00B30F61">
        <w:t xml:space="preserve">a large table, a counter, two desks, two </w:t>
      </w:r>
      <w:r w:rsidR="003C4087">
        <w:t>arm</w:t>
      </w:r>
      <w:r w:rsidRPr="00B30F61">
        <w:t xml:space="preserve">chairs, </w:t>
      </w:r>
      <w:r w:rsidR="003C4087">
        <w:t xml:space="preserve">twenty-nine ordinary </w:t>
      </w:r>
      <w:r w:rsidRPr="00B30F61">
        <w:t xml:space="preserve">chairs, a duplicating machine, a large blackboard, </w:t>
      </w:r>
      <w:r w:rsidR="003C4087">
        <w:t xml:space="preserve">twenty-nine </w:t>
      </w:r>
      <w:r w:rsidR="0024177B">
        <w:t>Blue Boxes</w:t>
      </w:r>
      <w:r w:rsidRPr="00B30F61">
        <w:t xml:space="preserve">, </w:t>
      </w:r>
      <w:r w:rsidR="003C4087">
        <w:t xml:space="preserve">some </w:t>
      </w:r>
      <w:r w:rsidRPr="00B30F61">
        <w:t xml:space="preserve">bookshelves, </w:t>
      </w:r>
      <w:r w:rsidR="003C4087">
        <w:t xml:space="preserve">a stock </w:t>
      </w:r>
      <w:r w:rsidR="00EB0939" w:rsidRPr="00B30F61">
        <w:t>notices</w:t>
      </w:r>
      <w:r w:rsidRPr="00B30F61">
        <w:t xml:space="preserve"> and leaflets for Purim, Hanukkah, </w:t>
      </w:r>
      <w:r w:rsidR="003C4087">
        <w:t xml:space="preserve">and </w:t>
      </w:r>
      <w:r w:rsidRPr="00B30F61">
        <w:t>Herzl Memorial Day, appeal for women</w:t>
      </w:r>
      <w:r w:rsidR="003C4087">
        <w:t>,</w:t>
      </w:r>
      <w:r w:rsidRPr="00B30F61">
        <w:t xml:space="preserve"> and several booklets on </w:t>
      </w:r>
      <w:r w:rsidR="00430FB3">
        <w:t>“</w:t>
      </w:r>
      <w:r w:rsidRPr="00B30F61">
        <w:t>The Zionist Work in Palestine.</w:t>
      </w:r>
      <w:r w:rsidR="00430FB3">
        <w:t>”</w:t>
      </w:r>
      <w:r w:rsidR="005529A3" w:rsidRPr="00B30F61">
        <w:rPr>
          <w:rStyle w:val="FootnoteReference"/>
        </w:rPr>
        <w:footnoteReference w:id="39"/>
      </w:r>
    </w:p>
    <w:p w14:paraId="6AEEE258" w14:textId="4DAD284D" w:rsidR="00EC3A96" w:rsidRPr="00B30F61" w:rsidRDefault="003F14A0" w:rsidP="004D3645">
      <w:r w:rsidRPr="003F14A0">
        <w:t xml:space="preserve">At the request of the </w:t>
      </w:r>
      <w:r>
        <w:t>H</w:t>
      </w:r>
      <w:r w:rsidRPr="003F14A0">
        <w:t xml:space="preserve">ead </w:t>
      </w:r>
      <w:r>
        <w:t>O</w:t>
      </w:r>
      <w:r w:rsidRPr="003F14A0">
        <w:t xml:space="preserve">ffice, Goodman prepared a report on the </w:t>
      </w:r>
      <w:r>
        <w:t>C</w:t>
      </w:r>
      <w:r w:rsidRPr="003F14A0">
        <w:t>ommi</w:t>
      </w:r>
      <w:r>
        <w:t>ssion</w:t>
      </w:r>
      <w:r w:rsidR="00430FB3">
        <w:t>’</w:t>
      </w:r>
      <w:r w:rsidRPr="003F14A0">
        <w:t>s work</w:t>
      </w:r>
      <w:r w:rsidR="00EC3A96" w:rsidRPr="00B30F61">
        <w:t xml:space="preserve">. </w:t>
      </w:r>
      <w:r w:rsidR="002C1435">
        <w:t xml:space="preserve">His </w:t>
      </w:r>
      <w:r w:rsidR="0054020A" w:rsidRPr="0054020A">
        <w:t xml:space="preserve">comprehensive </w:t>
      </w:r>
      <w:r w:rsidR="00EC3A96" w:rsidRPr="00B30F61">
        <w:t xml:space="preserve">report correctly reflected the </w:t>
      </w:r>
      <w:r w:rsidR="00F54A91">
        <w:t xml:space="preserve">National </w:t>
      </w:r>
      <w:r w:rsidR="00EB0939" w:rsidRPr="00B30F61">
        <w:t>F</w:t>
      </w:r>
      <w:r w:rsidR="00EC3A96" w:rsidRPr="00B30F61">
        <w:t>und</w:t>
      </w:r>
      <w:r w:rsidR="00430FB3">
        <w:t>’</w:t>
      </w:r>
      <w:r w:rsidR="00EC3A96" w:rsidRPr="00B30F61">
        <w:t xml:space="preserve">s position in Great Britain and </w:t>
      </w:r>
      <w:r w:rsidR="00F4544B">
        <w:t xml:space="preserve">illustrated </w:t>
      </w:r>
      <w:r w:rsidR="00430FB3">
        <w:t>its</w:t>
      </w:r>
      <w:r w:rsidR="00430FB3" w:rsidRPr="00B30F61">
        <w:t xml:space="preserve"> </w:t>
      </w:r>
      <w:r w:rsidR="00EC3A96" w:rsidRPr="00B30F61">
        <w:t>many weak</w:t>
      </w:r>
      <w:r w:rsidR="00F54A91">
        <w:t>nesses</w:t>
      </w:r>
      <w:r w:rsidR="00EC3A96" w:rsidRPr="00B30F61">
        <w:t xml:space="preserve"> </w:t>
      </w:r>
      <w:r w:rsidR="00430FB3">
        <w:t>explaining</w:t>
      </w:r>
      <w:r w:rsidR="00F54A91">
        <w:t xml:space="preserve"> </w:t>
      </w:r>
      <w:r w:rsidR="00F669B7" w:rsidRPr="00B30F61">
        <w:t xml:space="preserve">clearly </w:t>
      </w:r>
      <w:r w:rsidR="00EC3A96" w:rsidRPr="00B30F61">
        <w:t xml:space="preserve">why the </w:t>
      </w:r>
      <w:r w:rsidR="006D1D22">
        <w:t>Commission</w:t>
      </w:r>
      <w:r w:rsidR="00EB0939" w:rsidRPr="00B30F61">
        <w:t xml:space="preserve"> </w:t>
      </w:r>
      <w:r w:rsidR="00EC3A96" w:rsidRPr="00B30F61">
        <w:t xml:space="preserve">failed to generate significant </w:t>
      </w:r>
      <w:r w:rsidR="00C94D9D">
        <w:t>revenue.</w:t>
      </w:r>
      <w:r w:rsidR="00EC3A96" w:rsidRPr="00B30F61">
        <w:t xml:space="preserve"> </w:t>
      </w:r>
      <w:r w:rsidR="00F4544B">
        <w:t xml:space="preserve">Pressing his point, </w:t>
      </w:r>
      <w:r w:rsidR="00EC3A96" w:rsidRPr="00B30F61">
        <w:t xml:space="preserve">Goodman </w:t>
      </w:r>
      <w:r w:rsidR="00716485" w:rsidRPr="00B30F61">
        <w:t>claimed</w:t>
      </w:r>
      <w:r w:rsidR="00F669B7" w:rsidRPr="00B30F61">
        <w:t xml:space="preserve"> </w:t>
      </w:r>
      <w:r w:rsidR="00977F00" w:rsidRPr="00B30F61">
        <w:t xml:space="preserve">that </w:t>
      </w:r>
      <w:r w:rsidR="00EC3A96" w:rsidRPr="00B30F61">
        <w:t xml:space="preserve">donations were made by individuals on special occasions such as </w:t>
      </w:r>
      <w:r w:rsidR="00F4544B">
        <w:t>weddings</w:t>
      </w:r>
      <w:r w:rsidR="00EC3A96" w:rsidRPr="00B30F61">
        <w:t xml:space="preserve">, </w:t>
      </w:r>
      <w:r w:rsidR="00706961">
        <w:t xml:space="preserve">bar </w:t>
      </w:r>
      <w:r w:rsidR="00EC3A96" w:rsidRPr="00B30F61">
        <w:t>mitzvahs, wedding</w:t>
      </w:r>
      <w:r w:rsidR="00F54A91">
        <w:t xml:space="preserve"> </w:t>
      </w:r>
      <w:r w:rsidR="00793710">
        <w:t>anniversaries</w:t>
      </w:r>
      <w:r w:rsidR="00793710" w:rsidRPr="00B30F61">
        <w:t xml:space="preserve"> and</w:t>
      </w:r>
      <w:r w:rsidR="00EC3A96" w:rsidRPr="00B30F61">
        <w:t xml:space="preserve"> sometimes spontaneously and independently for no particular reason. </w:t>
      </w:r>
      <w:r w:rsidR="00393C32">
        <w:t>He also remarked that v</w:t>
      </w:r>
      <w:r w:rsidR="00393C32" w:rsidRPr="00B30F61">
        <w:t xml:space="preserve">oluntary </w:t>
      </w:r>
      <w:r w:rsidR="00977F00" w:rsidRPr="00B30F61">
        <w:t>collections</w:t>
      </w:r>
      <w:r w:rsidR="00EC3A96" w:rsidRPr="00B30F61">
        <w:t xml:space="preserve"> </w:t>
      </w:r>
      <w:r w:rsidR="00977F00" w:rsidRPr="00B30F61">
        <w:t>took place</w:t>
      </w:r>
      <w:r w:rsidR="00EC3A96" w:rsidRPr="00B30F61">
        <w:t xml:space="preserve"> on Jewish </w:t>
      </w:r>
      <w:r w:rsidR="00F4544B">
        <w:t xml:space="preserve">festivals when </w:t>
      </w:r>
      <w:r w:rsidR="00EC3A96" w:rsidRPr="00B30F61">
        <w:t xml:space="preserve">dozens of volunteers, </w:t>
      </w:r>
      <w:r w:rsidR="00E721E0" w:rsidRPr="00B30F61">
        <w:t>notably</w:t>
      </w:r>
      <w:r w:rsidR="00EC3A96" w:rsidRPr="00B30F61">
        <w:t xml:space="preserve"> teenagers and women,</w:t>
      </w:r>
      <w:r w:rsidR="00977F00" w:rsidRPr="00B30F61">
        <w:t xml:space="preserve"> were deployed</w:t>
      </w:r>
      <w:r w:rsidR="00EC3A96" w:rsidRPr="00B30F61">
        <w:t xml:space="preserve"> in </w:t>
      </w:r>
      <w:r w:rsidR="00F4544B">
        <w:t xml:space="preserve">the </w:t>
      </w:r>
      <w:r w:rsidR="00430FB3">
        <w:t>densely populated</w:t>
      </w:r>
      <w:r w:rsidR="00997CEF" w:rsidRPr="00997CEF">
        <w:t xml:space="preserve"> Jewish </w:t>
      </w:r>
      <w:r w:rsidR="00C223AC">
        <w:t>immigrants</w:t>
      </w:r>
      <w:r w:rsidR="00430FB3">
        <w:t>’</w:t>
      </w:r>
      <w:r w:rsidR="00D132A8">
        <w:t xml:space="preserve"> </w:t>
      </w:r>
      <w:r w:rsidR="00997CEF" w:rsidRPr="00997CEF">
        <w:t>neighbourhoods</w:t>
      </w:r>
      <w:r w:rsidR="00C223AC">
        <w:t>.</w:t>
      </w:r>
      <w:r w:rsidR="00997CEF" w:rsidRPr="00997CEF">
        <w:t xml:space="preserve"> </w:t>
      </w:r>
      <w:r w:rsidR="00EC3A96" w:rsidRPr="00B30F61">
        <w:t xml:space="preserve">The 3,500 </w:t>
      </w:r>
      <w:r w:rsidR="00266A60">
        <w:t>B</w:t>
      </w:r>
      <w:r w:rsidR="004B45C5">
        <w:t xml:space="preserve">lue </w:t>
      </w:r>
      <w:r w:rsidR="00266A60">
        <w:t>B</w:t>
      </w:r>
      <w:r w:rsidR="00266A60" w:rsidRPr="00B30F61">
        <w:t xml:space="preserve">oxes </w:t>
      </w:r>
      <w:r w:rsidR="00EC3A96" w:rsidRPr="00B30F61">
        <w:t xml:space="preserve">received from the </w:t>
      </w:r>
      <w:r w:rsidR="003E22A0">
        <w:t>Head Office</w:t>
      </w:r>
      <w:r w:rsidR="00EC3A96" w:rsidRPr="00B30F61">
        <w:t xml:space="preserve"> </w:t>
      </w:r>
      <w:r w:rsidR="00F4544B">
        <w:t xml:space="preserve">for </w:t>
      </w:r>
      <w:r w:rsidR="00EC3A96" w:rsidRPr="00B30F61">
        <w:t>distribut</w:t>
      </w:r>
      <w:r w:rsidR="00F4544B">
        <w:t xml:space="preserve">ion </w:t>
      </w:r>
      <w:r w:rsidR="00EC3A96" w:rsidRPr="00B30F61">
        <w:t xml:space="preserve">were </w:t>
      </w:r>
      <w:r w:rsidR="00F4544B">
        <w:t xml:space="preserve">handed out haphazardly, </w:t>
      </w:r>
      <w:r w:rsidR="00EC3A96" w:rsidRPr="00B30F61">
        <w:t xml:space="preserve">without </w:t>
      </w:r>
      <w:r w:rsidR="00345266">
        <w:t xml:space="preserve">proper </w:t>
      </w:r>
      <w:r w:rsidR="00EC3A96" w:rsidRPr="00B30F61">
        <w:t>registration, management</w:t>
      </w:r>
      <w:r w:rsidR="00F4544B">
        <w:t>,</w:t>
      </w:r>
      <w:r w:rsidR="00EC3A96" w:rsidRPr="00B30F61">
        <w:t xml:space="preserve"> </w:t>
      </w:r>
      <w:r w:rsidR="00977F00" w:rsidRPr="00B30F61">
        <w:t xml:space="preserve">or </w:t>
      </w:r>
      <w:r w:rsidR="00F4544B" w:rsidRPr="00B30F61">
        <w:t>mechanism</w:t>
      </w:r>
      <w:r w:rsidR="00430FB3">
        <w:t>s</w:t>
      </w:r>
      <w:r w:rsidR="00F4544B" w:rsidRPr="00B30F61">
        <w:t xml:space="preserve"> </w:t>
      </w:r>
      <w:r w:rsidR="00F4544B">
        <w:t xml:space="preserve">of </w:t>
      </w:r>
      <w:r w:rsidR="00EC3A96" w:rsidRPr="00B30F61">
        <w:t>control</w:t>
      </w:r>
      <w:r w:rsidR="005669B9">
        <w:t xml:space="preserve">. </w:t>
      </w:r>
      <w:r w:rsidR="00F4544B">
        <w:t>E</w:t>
      </w:r>
      <w:r w:rsidR="00EC3A96" w:rsidRPr="00B30F61">
        <w:t xml:space="preserve">ven when </w:t>
      </w:r>
      <w:r w:rsidR="00F4544B">
        <w:t xml:space="preserve">the boxes </w:t>
      </w:r>
      <w:r w:rsidR="00EC3A96" w:rsidRPr="00B30F61">
        <w:t>were emptied</w:t>
      </w:r>
      <w:r w:rsidR="00977F00" w:rsidRPr="00B30F61">
        <w:t xml:space="preserve">, </w:t>
      </w:r>
      <w:r w:rsidR="00EC3A96" w:rsidRPr="00B30F61">
        <w:t>the</w:t>
      </w:r>
      <w:r w:rsidR="00F4544B">
        <w:t>ir</w:t>
      </w:r>
      <w:r w:rsidR="00EC3A96" w:rsidRPr="00B30F61">
        <w:t xml:space="preserve"> holders were not given receipts for the contents. </w:t>
      </w:r>
      <w:r w:rsidR="00EC3A96" w:rsidRPr="00B30F61">
        <w:lastRenderedPageBreak/>
        <w:t xml:space="preserve">Although each </w:t>
      </w:r>
      <w:r w:rsidR="00F669B7" w:rsidRPr="00B30F61">
        <w:t>box</w:t>
      </w:r>
      <w:r w:rsidR="00F4544B">
        <w:t xml:space="preserve"> </w:t>
      </w:r>
      <w:r w:rsidR="00EC3A96" w:rsidRPr="00B30F61">
        <w:t xml:space="preserve">had a serial number stamped on the tin and a special key, the </w:t>
      </w:r>
      <w:r w:rsidR="005669B9">
        <w:t>Commission</w:t>
      </w:r>
      <w:r w:rsidR="005669B9" w:rsidRPr="00B30F61">
        <w:t xml:space="preserve"> </w:t>
      </w:r>
      <w:r w:rsidR="00977F00" w:rsidRPr="00B30F61">
        <w:t>failed to</w:t>
      </w:r>
      <w:r w:rsidR="00EC3A96" w:rsidRPr="00B30F61">
        <w:t xml:space="preserve"> </w:t>
      </w:r>
      <w:r w:rsidR="00430FB3">
        <w:t>maintain</w:t>
      </w:r>
      <w:r w:rsidR="00EC3A96" w:rsidRPr="00B30F61">
        <w:t xml:space="preserve"> lists </w:t>
      </w:r>
      <w:r w:rsidR="00EB01CC">
        <w:t xml:space="preserve">of these </w:t>
      </w:r>
      <w:r w:rsidR="00EC3A96" w:rsidRPr="00B30F61">
        <w:t xml:space="preserve">numbers </w:t>
      </w:r>
      <w:r w:rsidR="00EB01CC">
        <w:t xml:space="preserve">and </w:t>
      </w:r>
      <w:r w:rsidR="00EC3A96" w:rsidRPr="00B30F61">
        <w:t>the</w:t>
      </w:r>
      <w:r w:rsidR="00977F00" w:rsidRPr="00B30F61">
        <w:t xml:space="preserve"> </w:t>
      </w:r>
      <w:r w:rsidR="00EB01CC">
        <w:t xml:space="preserve">addresses of </w:t>
      </w:r>
      <w:r w:rsidR="00977F00" w:rsidRPr="00B30F61">
        <w:t>those</w:t>
      </w:r>
      <w:r w:rsidR="00EC3A96" w:rsidRPr="00B30F61">
        <w:t xml:space="preserve"> to whom they </w:t>
      </w:r>
      <w:r w:rsidR="00977F00" w:rsidRPr="00B30F61">
        <w:t>had been</w:t>
      </w:r>
      <w:r w:rsidR="00EC3A96" w:rsidRPr="00B30F61">
        <w:t xml:space="preserve"> given, </w:t>
      </w:r>
      <w:r w:rsidR="00EB01CC">
        <w:t xml:space="preserve">let alone records of </w:t>
      </w:r>
      <w:r w:rsidR="00EC3A96" w:rsidRPr="00B30F61">
        <w:t>key</w:t>
      </w:r>
      <w:r w:rsidR="00EB01CC">
        <w:t>s</w:t>
      </w:r>
      <w:r w:rsidR="00EC3A96" w:rsidRPr="00B30F61">
        <w:t xml:space="preserve"> </w:t>
      </w:r>
      <w:r w:rsidR="00EB01CC">
        <w:t xml:space="preserve">and </w:t>
      </w:r>
      <w:r w:rsidR="00EC3A96" w:rsidRPr="00B30F61">
        <w:t>when the</w:t>
      </w:r>
      <w:r w:rsidR="00EB01CC">
        <w:t xml:space="preserve"> boxes</w:t>
      </w:r>
      <w:r w:rsidR="00EC3A96" w:rsidRPr="00B30F61">
        <w:t xml:space="preserve"> </w:t>
      </w:r>
      <w:r w:rsidR="00977F00" w:rsidRPr="00B30F61">
        <w:t>had</w:t>
      </w:r>
      <w:r w:rsidR="00EC3A96" w:rsidRPr="00B30F61">
        <w:t xml:space="preserve"> last</w:t>
      </w:r>
      <w:r w:rsidR="00977F00" w:rsidRPr="00B30F61">
        <w:t xml:space="preserve"> been</w:t>
      </w:r>
      <w:r w:rsidR="00EC3A96" w:rsidRPr="00B30F61">
        <w:t xml:space="preserve"> emptied. </w:t>
      </w:r>
      <w:r w:rsidR="00430FB3">
        <w:t xml:space="preserve">It was </w:t>
      </w:r>
      <w:r w:rsidR="0022740D">
        <w:t>no</w:t>
      </w:r>
      <w:r w:rsidR="002D4A34">
        <w:t xml:space="preserve"> wonder that m</w:t>
      </w:r>
      <w:r w:rsidR="002D4A34" w:rsidRPr="00B30F61">
        <w:t xml:space="preserve">any </w:t>
      </w:r>
      <w:r w:rsidR="00F669B7" w:rsidRPr="00B30F61">
        <w:t>boxes</w:t>
      </w:r>
      <w:r w:rsidR="00EC3A96" w:rsidRPr="00B30F61">
        <w:t xml:space="preserve"> were lost, </w:t>
      </w:r>
      <w:r w:rsidR="00F669B7" w:rsidRPr="00B30F61">
        <w:t>stolen,</w:t>
      </w:r>
      <w:r w:rsidR="00EC3A96" w:rsidRPr="00B30F61">
        <w:t xml:space="preserve"> or </w:t>
      </w:r>
      <w:r w:rsidR="002D4A34">
        <w:t xml:space="preserve">simply </w:t>
      </w:r>
      <w:r w:rsidR="00EC3A96" w:rsidRPr="00B30F61">
        <w:t>forgotten.</w:t>
      </w:r>
      <w:r w:rsidR="004D3645">
        <w:t xml:space="preserve"> </w:t>
      </w:r>
      <w:r w:rsidR="00EB01CC">
        <w:t xml:space="preserve">Under </w:t>
      </w:r>
      <w:r w:rsidR="00EC3A96" w:rsidRPr="00B30F61">
        <w:t>the</w:t>
      </w:r>
      <w:r w:rsidR="00A6626E" w:rsidRPr="00B30F61">
        <w:t>se</w:t>
      </w:r>
      <w:r w:rsidR="00EC3A96" w:rsidRPr="00B30F61">
        <w:t xml:space="preserve"> </w:t>
      </w:r>
      <w:r w:rsidR="007D26B8" w:rsidRPr="00137CF3">
        <w:t>newly discovered</w:t>
      </w:r>
      <w:r w:rsidR="00EB01CC">
        <w:t xml:space="preserve"> </w:t>
      </w:r>
      <w:r w:rsidR="00A6626E" w:rsidRPr="00B30F61">
        <w:t>circumstances</w:t>
      </w:r>
      <w:r w:rsidR="00EC3A96" w:rsidRPr="00B30F61">
        <w:t xml:space="preserve">, Goodman </w:t>
      </w:r>
      <w:r w:rsidR="007D26B8">
        <w:t xml:space="preserve">promised the </w:t>
      </w:r>
      <w:r w:rsidR="00457124">
        <w:t>Head Office</w:t>
      </w:r>
      <w:r w:rsidR="00457124" w:rsidRPr="00B30F61">
        <w:t xml:space="preserve"> </w:t>
      </w:r>
      <w:r w:rsidR="00EC3A96" w:rsidRPr="00B30F61">
        <w:t xml:space="preserve">to </w:t>
      </w:r>
      <w:r w:rsidR="00524F71">
        <w:t>put in place a procedure to handle the Blue Boxe</w:t>
      </w:r>
      <w:r w:rsidR="001523FB">
        <w:t xml:space="preserve">s, </w:t>
      </w:r>
      <w:r w:rsidR="00EB01CC">
        <w:t xml:space="preserve">fill in the missing </w:t>
      </w:r>
      <w:r w:rsidR="00EC3A96" w:rsidRPr="00B30F61">
        <w:t>records</w:t>
      </w:r>
      <w:r w:rsidR="00430FB3">
        <w:t>,</w:t>
      </w:r>
      <w:r w:rsidR="00EC3A96" w:rsidRPr="00B30F61">
        <w:t xml:space="preserve"> and </w:t>
      </w:r>
      <w:r w:rsidR="00430FB3">
        <w:t xml:space="preserve">at least </w:t>
      </w:r>
      <w:r w:rsidR="00430FB3" w:rsidRPr="00B30F61">
        <w:t>two or three times a year</w:t>
      </w:r>
      <w:r w:rsidR="00430FB3">
        <w:t xml:space="preserve"> to </w:t>
      </w:r>
      <w:r w:rsidR="00EE185C">
        <w:t xml:space="preserve">hold </w:t>
      </w:r>
      <w:r w:rsidR="00D95842">
        <w:t>special events</w:t>
      </w:r>
      <w:r w:rsidR="007D26B8">
        <w:t>—</w:t>
      </w:r>
      <w:r w:rsidR="00EC3A96" w:rsidRPr="00B30F61">
        <w:t xml:space="preserve">during the </w:t>
      </w:r>
      <w:r w:rsidR="00193A95" w:rsidRPr="00B30F61">
        <w:t xml:space="preserve">Passover, Yom </w:t>
      </w:r>
      <w:r w:rsidR="00486F68" w:rsidRPr="00B30F61">
        <w:t>Kippur,</w:t>
      </w:r>
      <w:r w:rsidR="00193A95" w:rsidRPr="00B30F61">
        <w:t xml:space="preserve"> and Purim </w:t>
      </w:r>
      <w:r w:rsidR="007D26B8">
        <w:t>festivals</w:t>
      </w:r>
      <w:r w:rsidR="004D3645">
        <w:t>.</w:t>
      </w:r>
    </w:p>
    <w:p w14:paraId="4496A8F5" w14:textId="079C3849" w:rsidR="00EC3A96" w:rsidRPr="00B30F61" w:rsidRDefault="002B1223" w:rsidP="005A26EE">
      <w:r w:rsidRPr="00B30F61">
        <w:t>In addition to</w:t>
      </w:r>
      <w:r w:rsidR="00EC3A96" w:rsidRPr="00B30F61">
        <w:t xml:space="preserve"> supplying </w:t>
      </w:r>
      <w:r w:rsidR="00CC6A23" w:rsidRPr="00B30F61">
        <w:t>Blue Boxes</w:t>
      </w:r>
      <w:r w:rsidR="00EC3A96" w:rsidRPr="00B30F61">
        <w:t xml:space="preserve"> and </w:t>
      </w:r>
      <w:r w:rsidR="00430FB3">
        <w:t>promotional</w:t>
      </w:r>
      <w:r w:rsidR="00430FB3" w:rsidRPr="00B30F61">
        <w:t xml:space="preserve"> </w:t>
      </w:r>
      <w:r w:rsidR="00EC3A96" w:rsidRPr="00B30F61">
        <w:t xml:space="preserve">materials, the </w:t>
      </w:r>
      <w:r w:rsidR="003E22A0">
        <w:t>Head Office</w:t>
      </w:r>
      <w:r w:rsidR="00EC3A96" w:rsidRPr="00B30F61">
        <w:t xml:space="preserve"> also sent the </w:t>
      </w:r>
      <w:r w:rsidR="004D3645">
        <w:t>Commission</w:t>
      </w:r>
      <w:r w:rsidR="004D3645" w:rsidRPr="00B30F61">
        <w:t xml:space="preserve"> </w:t>
      </w:r>
      <w:r w:rsidR="00EC3A96" w:rsidRPr="00B30F61">
        <w:t xml:space="preserve">visual aids for </w:t>
      </w:r>
      <w:r w:rsidR="008A61F6" w:rsidRPr="00B30F61">
        <w:t>lecturers</w:t>
      </w:r>
      <w:r w:rsidR="00430FB3">
        <w:t>’</w:t>
      </w:r>
      <w:r w:rsidR="008A61F6" w:rsidRPr="00B30F61">
        <w:t xml:space="preserve"> </w:t>
      </w:r>
      <w:r w:rsidR="00EC3A96" w:rsidRPr="00B30F61">
        <w:t xml:space="preserve">use and participated </w:t>
      </w:r>
      <w:r w:rsidR="007D26B8">
        <w:t xml:space="preserve">in some of the </w:t>
      </w:r>
      <w:r w:rsidR="00EC3A96" w:rsidRPr="00B30F61">
        <w:t xml:space="preserve">office expenses, including the </w:t>
      </w:r>
      <w:r w:rsidR="000A2204" w:rsidRPr="000A2204">
        <w:t>General Secretary</w:t>
      </w:r>
      <w:r w:rsidR="00430FB3">
        <w:t>’</w:t>
      </w:r>
      <w:r w:rsidR="00EC3A96" w:rsidRPr="00B30F61">
        <w:t xml:space="preserve">s salary. The </w:t>
      </w:r>
      <w:r w:rsidRPr="00B30F61">
        <w:t xml:space="preserve">involvement of the </w:t>
      </w:r>
      <w:r w:rsidR="003C3AD0">
        <w:t>Head Office</w:t>
      </w:r>
      <w:r w:rsidR="003C3AD0" w:rsidRPr="00B30F61">
        <w:t xml:space="preserve"> </w:t>
      </w:r>
      <w:r w:rsidR="00EC3A96" w:rsidRPr="00B30F61">
        <w:t xml:space="preserve">in the activities of the </w:t>
      </w:r>
      <w:r w:rsidR="003C3AD0">
        <w:t>Commission</w:t>
      </w:r>
      <w:r w:rsidR="00EC3A96" w:rsidRPr="00B30F61">
        <w:t xml:space="preserve"> also manifested </w:t>
      </w:r>
      <w:r w:rsidRPr="00B30F61">
        <w:t xml:space="preserve">itself </w:t>
      </w:r>
      <w:r w:rsidR="007D26B8">
        <w:t xml:space="preserve">in the establishment of </w:t>
      </w:r>
      <w:r w:rsidR="00EC3A96" w:rsidRPr="00B30F61">
        <w:t xml:space="preserve">a uniform method for raising donations </w:t>
      </w:r>
      <w:r w:rsidR="007D26B8">
        <w:t xml:space="preserve">in </w:t>
      </w:r>
      <w:r w:rsidR="00EC3A96" w:rsidRPr="00B30F61">
        <w:t xml:space="preserve">the </w:t>
      </w:r>
      <w:r w:rsidRPr="00B30F61">
        <w:t>Fund</w:t>
      </w:r>
      <w:r w:rsidR="00430FB3">
        <w:t>’</w:t>
      </w:r>
      <w:r w:rsidR="00EC3A96" w:rsidRPr="00B30F61">
        <w:t xml:space="preserve">s traditional </w:t>
      </w:r>
      <w:r w:rsidR="007D26B8">
        <w:t>ways</w:t>
      </w:r>
      <w:r w:rsidR="00EC3A96" w:rsidRPr="00B30F61">
        <w:t xml:space="preserve"> </w:t>
      </w:r>
      <w:r w:rsidRPr="00B30F61">
        <w:t xml:space="preserve">while </w:t>
      </w:r>
      <w:r w:rsidR="00EC3A96" w:rsidRPr="00B30F61">
        <w:t>encourag</w:t>
      </w:r>
      <w:r w:rsidRPr="00B30F61">
        <w:t>ing</w:t>
      </w:r>
      <w:r w:rsidR="00EC3A96" w:rsidRPr="00B30F61">
        <w:t xml:space="preserve"> local originality and listening to the communit</w:t>
      </w:r>
      <w:r w:rsidR="007D26B8">
        <w:t>ies</w:t>
      </w:r>
      <w:r w:rsidRPr="00B30F61">
        <w:t xml:space="preserve"> </w:t>
      </w:r>
      <w:r w:rsidR="00CC6A23" w:rsidRPr="00B30F61">
        <w:t>for suggestions</w:t>
      </w:r>
      <w:r w:rsidRPr="00B30F61">
        <w:t xml:space="preserve"> </w:t>
      </w:r>
      <w:r w:rsidR="00EC3A96" w:rsidRPr="00B30F61">
        <w:t xml:space="preserve">of what </w:t>
      </w:r>
      <w:r w:rsidR="00CC6A23" w:rsidRPr="00B30F61">
        <w:t>might be</w:t>
      </w:r>
      <w:r w:rsidR="00EC3A96" w:rsidRPr="00B30F61">
        <w:t xml:space="preserve"> more to their taste. In </w:t>
      </w:r>
      <w:r w:rsidR="003C3AD0">
        <w:t>Britain</w:t>
      </w:r>
      <w:r w:rsidR="00430FB3">
        <w:t>,</w:t>
      </w:r>
      <w:r w:rsidR="00EC3A96" w:rsidRPr="00B30F61">
        <w:t xml:space="preserve"> the </w:t>
      </w:r>
      <w:r w:rsidR="000B39AB" w:rsidRPr="00B30F61">
        <w:t>Golden Book</w:t>
      </w:r>
      <w:r w:rsidR="00EC3A96" w:rsidRPr="00B30F61">
        <w:t xml:space="preserve"> </w:t>
      </w:r>
      <w:r w:rsidR="0030383B">
        <w:t xml:space="preserve">subscription </w:t>
      </w:r>
      <w:r w:rsidR="00430FB3">
        <w:t>for</w:t>
      </w:r>
      <w:r w:rsidR="00EC3A96" w:rsidRPr="00B30F61">
        <w:t xml:space="preserve"> </w:t>
      </w:r>
      <w:r w:rsidRPr="00B30F61">
        <w:t>£</w:t>
      </w:r>
      <w:r w:rsidR="00EC3A96" w:rsidRPr="00B30F61">
        <w:t>10 proved to be a very effective</w:t>
      </w:r>
      <w:r w:rsidR="00430FB3">
        <w:t xml:space="preserve"> fundraising</w:t>
      </w:r>
      <w:r w:rsidR="00EC3A96" w:rsidRPr="00B30F61">
        <w:t xml:space="preserve"> </w:t>
      </w:r>
      <w:r w:rsidR="00616972">
        <w:t xml:space="preserve">method </w:t>
      </w:r>
      <w:r w:rsidR="00EC3A96" w:rsidRPr="00B30F61">
        <w:t xml:space="preserve">for </w:t>
      </w:r>
      <w:r w:rsidR="0012122B" w:rsidRPr="00B30F61">
        <w:t>organi</w:t>
      </w:r>
      <w:r w:rsidR="00924D89">
        <w:t>sations</w:t>
      </w:r>
      <w:r w:rsidR="00EC3A96" w:rsidRPr="00B30F61">
        <w:t xml:space="preserve"> and individuals</w:t>
      </w:r>
      <w:r w:rsidR="00705BEA" w:rsidRPr="00B30F61">
        <w:t xml:space="preserve">. </w:t>
      </w:r>
      <w:r w:rsidRPr="00B30F61">
        <w:t>T</w:t>
      </w:r>
      <w:r w:rsidR="00EC3A96" w:rsidRPr="00B30F61">
        <w:t xml:space="preserve">he </w:t>
      </w:r>
      <w:r w:rsidR="00CC6A23" w:rsidRPr="00B30F61">
        <w:t xml:space="preserve">Blue Boxes </w:t>
      </w:r>
      <w:r w:rsidRPr="00B30F61">
        <w:t xml:space="preserve">became very </w:t>
      </w:r>
      <w:r w:rsidR="00162692" w:rsidRPr="00B30F61">
        <w:t>popular,</w:t>
      </w:r>
      <w:r w:rsidRPr="00B30F61">
        <w:t xml:space="preserve"> </w:t>
      </w:r>
      <w:r w:rsidR="00CC6A23" w:rsidRPr="00B30F61">
        <w:t>but</w:t>
      </w:r>
      <w:r w:rsidR="007D26B8">
        <w:t xml:space="preserve"> </w:t>
      </w:r>
      <w:r w:rsidR="00EC3A96" w:rsidRPr="00B30F61">
        <w:t xml:space="preserve">the </w:t>
      </w:r>
      <w:r w:rsidR="00430FB3">
        <w:t>‘</w:t>
      </w:r>
      <w:r w:rsidR="008406DD" w:rsidRPr="008406DD">
        <w:t>No letter without a Jewish </w:t>
      </w:r>
      <w:r w:rsidR="008406DD" w:rsidRPr="00430FB3">
        <w:t>National Fund stamp</w:t>
      </w:r>
      <w:r w:rsidR="00430FB3">
        <w:t>’</w:t>
      </w:r>
      <w:r w:rsidR="008406DD" w:rsidRPr="008406DD">
        <w:t xml:space="preserve"> </w:t>
      </w:r>
      <w:r w:rsidR="00616972">
        <w:t xml:space="preserve">campaign, </w:t>
      </w:r>
      <w:r w:rsidR="00430FB3">
        <w:t>was</w:t>
      </w:r>
      <w:r w:rsidR="00616972">
        <w:t xml:space="preserve"> less</w:t>
      </w:r>
      <w:r w:rsidR="008406DD">
        <w:t xml:space="preserve"> </w:t>
      </w:r>
      <w:r w:rsidR="00430FB3">
        <w:t>successful</w:t>
      </w:r>
      <w:r w:rsidR="00073282">
        <w:t>.</w:t>
      </w:r>
      <w:r w:rsidR="00EC3A96" w:rsidRPr="00B30F61">
        <w:t xml:space="preserve"> Over the years</w:t>
      </w:r>
      <w:r w:rsidRPr="00B30F61">
        <w:t>,</w:t>
      </w:r>
      <w:r w:rsidR="00EC3A96" w:rsidRPr="00B30F61">
        <w:t xml:space="preserve"> </w:t>
      </w:r>
      <w:r w:rsidR="00073282">
        <w:t xml:space="preserve">the Head office </w:t>
      </w:r>
      <w:r w:rsidR="00EC3A96" w:rsidRPr="00B30F61">
        <w:t xml:space="preserve">perfected these measures </w:t>
      </w:r>
      <w:r w:rsidRPr="00B30F61">
        <w:t>a</w:t>
      </w:r>
      <w:r w:rsidR="00EC3A96" w:rsidRPr="00B30F61">
        <w:t xml:space="preserve">nd </w:t>
      </w:r>
      <w:r w:rsidR="007D26B8">
        <w:t xml:space="preserve">added </w:t>
      </w:r>
      <w:r w:rsidR="00EC3A96" w:rsidRPr="00B30F61">
        <w:t>new ones</w:t>
      </w:r>
      <w:r w:rsidR="007D26B8">
        <w:t xml:space="preserve">—upgrading </w:t>
      </w:r>
      <w:r w:rsidR="00EC3A96" w:rsidRPr="00B30F61">
        <w:t xml:space="preserve">the stamps to </w:t>
      </w:r>
      <w:r w:rsidRPr="00B30F61">
        <w:t xml:space="preserve">a </w:t>
      </w:r>
      <w:r w:rsidR="00EC3A96" w:rsidRPr="00B30F61">
        <w:t xml:space="preserve">series </w:t>
      </w:r>
      <w:r w:rsidR="008A61F6">
        <w:t xml:space="preserve">that carried </w:t>
      </w:r>
      <w:r w:rsidR="00EC3A96" w:rsidRPr="00B30F61">
        <w:t xml:space="preserve">portraits and </w:t>
      </w:r>
      <w:r w:rsidR="005A26EE" w:rsidRPr="005A26EE">
        <w:t>Eretz Israel</w:t>
      </w:r>
      <w:r w:rsidR="00EA2D42">
        <w:t xml:space="preserve"> </w:t>
      </w:r>
      <w:r w:rsidR="00EC3A96" w:rsidRPr="00B30F61">
        <w:t xml:space="preserve">landscapes and </w:t>
      </w:r>
      <w:r w:rsidR="007D26B8">
        <w:t>adding</w:t>
      </w:r>
      <w:r w:rsidR="00BD637E">
        <w:t xml:space="preserve"> the sale of</w:t>
      </w:r>
      <w:r w:rsidR="007D26B8">
        <w:t xml:space="preserve"> </w:t>
      </w:r>
      <w:r w:rsidR="00677049" w:rsidRPr="00677049">
        <w:t xml:space="preserve">artistically designed </w:t>
      </w:r>
      <w:r w:rsidR="00EC3A96" w:rsidRPr="00B30F61">
        <w:t>telegram</w:t>
      </w:r>
      <w:r w:rsidRPr="00B30F61">
        <w:t xml:space="preserve"> </w:t>
      </w:r>
      <w:r w:rsidR="005B3FD0">
        <w:t>forms</w:t>
      </w:r>
      <w:r w:rsidR="00BD637E">
        <w:t>.</w:t>
      </w:r>
    </w:p>
    <w:p w14:paraId="77037821" w14:textId="16D7C0C9" w:rsidR="003C695F" w:rsidRPr="00B30F61" w:rsidRDefault="00EC3A96" w:rsidP="00750F90">
      <w:r w:rsidRPr="00B30F61">
        <w:t xml:space="preserve">The </w:t>
      </w:r>
      <w:r w:rsidR="00AF0CC9" w:rsidRPr="00B30F61">
        <w:t>Head Office</w:t>
      </w:r>
      <w:r w:rsidRPr="00B30F61">
        <w:t xml:space="preserve"> also established and perfected dedicated funds </w:t>
      </w:r>
      <w:r w:rsidR="008A61F6">
        <w:t xml:space="preserve">for the promotion of a </w:t>
      </w:r>
      <w:r w:rsidR="00F55D1C" w:rsidRPr="00B30F61">
        <w:t>variety of</w:t>
      </w:r>
      <w:r w:rsidRPr="00B30F61">
        <w:t xml:space="preserve"> initiatives. </w:t>
      </w:r>
      <w:r w:rsidR="007D26B8">
        <w:t xml:space="preserve">Those contributing </w:t>
      </w:r>
      <w:r w:rsidR="007D26B8" w:rsidRPr="00B30F61">
        <w:t xml:space="preserve">six shillings </w:t>
      </w:r>
      <w:r w:rsidRPr="00B30F61">
        <w:t xml:space="preserve">to the </w:t>
      </w:r>
      <w:bookmarkStart w:id="11" w:name="_Hlk125810008"/>
      <w:r w:rsidRPr="00B30F61">
        <w:t>Olive Tree Fund</w:t>
      </w:r>
      <w:bookmarkEnd w:id="11"/>
      <w:r w:rsidR="007D26B8">
        <w:t xml:space="preserve">, enough to plant and nurture </w:t>
      </w:r>
      <w:r w:rsidRPr="00B30F61">
        <w:t>one tree</w:t>
      </w:r>
      <w:r w:rsidR="007D26B8">
        <w:t>,</w:t>
      </w:r>
      <w:r w:rsidRPr="00B30F61">
        <w:t xml:space="preserve"> received a small certificate. A donation of </w:t>
      </w:r>
      <w:r w:rsidR="003C695F" w:rsidRPr="00B30F61">
        <w:t>a guinea</w:t>
      </w:r>
      <w:r w:rsidRPr="00B30F61">
        <w:t xml:space="preserve"> for planting five trees </w:t>
      </w:r>
      <w:r w:rsidR="003C695F" w:rsidRPr="00B30F61">
        <w:t>received</w:t>
      </w:r>
      <w:r w:rsidRPr="00B30F61">
        <w:t xml:space="preserve"> a </w:t>
      </w:r>
      <w:r w:rsidR="007D26B8">
        <w:t xml:space="preserve">gaudier </w:t>
      </w:r>
      <w:r w:rsidRPr="00B30F61">
        <w:t xml:space="preserve">certificate with the </w:t>
      </w:r>
      <w:r w:rsidR="003C695F" w:rsidRPr="00B30F61">
        <w:t>donor</w:t>
      </w:r>
      <w:r w:rsidR="00430FB3">
        <w:t>’</w:t>
      </w:r>
      <w:r w:rsidR="003C695F" w:rsidRPr="00B30F61">
        <w:t xml:space="preserve">s </w:t>
      </w:r>
      <w:r w:rsidRPr="00B30F61">
        <w:t xml:space="preserve">name in Hebrew and English. </w:t>
      </w:r>
      <w:r w:rsidR="003C695F" w:rsidRPr="00B30F61">
        <w:t>Most of the publicity around</w:t>
      </w:r>
      <w:r w:rsidRPr="00B30F61">
        <w:t xml:space="preserve"> the donations to </w:t>
      </w:r>
      <w:r w:rsidR="006D001C" w:rsidRPr="00B30F61">
        <w:t>th</w:t>
      </w:r>
      <w:r w:rsidR="006D001C">
        <w:t>e</w:t>
      </w:r>
      <w:r w:rsidR="004130AA">
        <w:t xml:space="preserve"> </w:t>
      </w:r>
      <w:r w:rsidR="004130AA" w:rsidRPr="004130AA">
        <w:t>Olive Tree Fund</w:t>
      </w:r>
      <w:r w:rsidRPr="00B30F61">
        <w:t xml:space="preserve"> </w:t>
      </w:r>
      <w:r w:rsidR="004130AA">
        <w:t xml:space="preserve">focused </w:t>
      </w:r>
      <w:r w:rsidR="008A61F6">
        <w:t xml:space="preserve">on </w:t>
      </w:r>
      <w:r w:rsidRPr="00B30F61">
        <w:t xml:space="preserve">the </w:t>
      </w:r>
      <w:r w:rsidR="007D26B8">
        <w:t xml:space="preserve">anniversary </w:t>
      </w:r>
      <w:r w:rsidR="003C695F" w:rsidRPr="00B30F61">
        <w:t>of</w:t>
      </w:r>
      <w:r w:rsidRPr="00B30F61">
        <w:t xml:space="preserve"> Herzl</w:t>
      </w:r>
      <w:r w:rsidR="00430FB3">
        <w:t>’</w:t>
      </w:r>
      <w:r w:rsidRPr="00B30F61">
        <w:t xml:space="preserve">s </w:t>
      </w:r>
      <w:r w:rsidRPr="00B30F61">
        <w:lastRenderedPageBreak/>
        <w:t>death</w:t>
      </w:r>
      <w:r w:rsidR="008A61F6">
        <w:t>; for this occasion</w:t>
      </w:r>
      <w:r w:rsidR="00533BF7">
        <w:t>,</w:t>
      </w:r>
      <w:r w:rsidR="008A61F6">
        <w:t xml:space="preserve"> </w:t>
      </w:r>
      <w:r w:rsidR="007D26B8" w:rsidRPr="00B30F61">
        <w:t xml:space="preserve">the Head Office </w:t>
      </w:r>
      <w:r w:rsidR="007D26B8">
        <w:t xml:space="preserve">produced and distributed </w:t>
      </w:r>
      <w:r w:rsidRPr="00B30F61">
        <w:t xml:space="preserve">a special leaflet in Yiddish and English. </w:t>
      </w:r>
      <w:r w:rsidR="00F657D0">
        <w:t xml:space="preserve">It </w:t>
      </w:r>
      <w:r w:rsidRPr="00B30F61">
        <w:t xml:space="preserve">also promoted </w:t>
      </w:r>
      <w:r w:rsidR="003C695F" w:rsidRPr="00B30F61">
        <w:t>a</w:t>
      </w:r>
      <w:r w:rsidRPr="00B30F61">
        <w:t xml:space="preserve"> new initiative</w:t>
      </w:r>
      <w:r w:rsidR="003C695F" w:rsidRPr="00B30F61">
        <w:t xml:space="preserve">, </w:t>
      </w:r>
      <w:r w:rsidRPr="00B30F61">
        <w:t xml:space="preserve">the </w:t>
      </w:r>
      <w:r w:rsidRPr="004130AA">
        <w:t>Landesfond</w:t>
      </w:r>
      <w:r w:rsidR="00705BEA" w:rsidRPr="004130AA">
        <w:t>,</w:t>
      </w:r>
      <w:r w:rsidRPr="00B30F61">
        <w:t xml:space="preserve"> in which </w:t>
      </w:r>
      <w:r w:rsidR="008F5C3E" w:rsidRPr="00B30F61">
        <w:t>for a single donation of £2</w:t>
      </w:r>
      <w:r w:rsidR="008F5C3E">
        <w:t xml:space="preserve"> </w:t>
      </w:r>
      <w:r w:rsidRPr="00B30F61">
        <w:t>individuals were</w:t>
      </w:r>
      <w:r w:rsidR="008F5C3E">
        <w:t xml:space="preserve"> invited </w:t>
      </w:r>
      <w:r w:rsidR="003C695F" w:rsidRPr="00B30F61">
        <w:t>to redeem</w:t>
      </w:r>
      <w:r w:rsidRPr="00B30F61">
        <w:t xml:space="preserve"> </w:t>
      </w:r>
      <w:r w:rsidR="008F5C3E">
        <w:t xml:space="preserve">(purchase) </w:t>
      </w:r>
      <w:r w:rsidRPr="00B30F61">
        <w:t xml:space="preserve">a </w:t>
      </w:r>
      <w:r w:rsidR="003C695F" w:rsidRPr="00B30F61">
        <w:t xml:space="preserve">plot of land measuring a </w:t>
      </w:r>
      <w:r w:rsidR="008F5C3E">
        <w:t xml:space="preserve">hundredth of a hectare </w:t>
      </w:r>
      <w:r w:rsidRPr="00B30F61">
        <w:t xml:space="preserve">on which an olive tree would be planted. Another dedicated fund was </w:t>
      </w:r>
      <w:r w:rsidR="003C695F" w:rsidRPr="00B30F61">
        <w:t xml:space="preserve">aimed at </w:t>
      </w:r>
      <w:r w:rsidRPr="00B30F61">
        <w:t>support</w:t>
      </w:r>
      <w:r w:rsidR="003C695F" w:rsidRPr="00B30F61">
        <w:t>ing</w:t>
      </w:r>
      <w:r w:rsidRPr="00B30F61">
        <w:t xml:space="preserve"> the </w:t>
      </w:r>
      <w:r w:rsidR="008F5C3E">
        <w:t>Mer</w:t>
      </w:r>
      <w:r w:rsidR="002433B4">
        <w:t>c</w:t>
      </w:r>
      <w:r w:rsidR="008F5C3E">
        <w:t xml:space="preserve">havia </w:t>
      </w:r>
      <w:r w:rsidRPr="00B30F61">
        <w:t xml:space="preserve">cooperative settlement. All these donations </w:t>
      </w:r>
      <w:r w:rsidR="00CC6A23" w:rsidRPr="00B30F61">
        <w:t>allowed</w:t>
      </w:r>
      <w:r w:rsidRPr="00B30F61">
        <w:t xml:space="preserve"> </w:t>
      </w:r>
      <w:r w:rsidR="008F5C3E" w:rsidRPr="00B30F61">
        <w:t>donor</w:t>
      </w:r>
      <w:r w:rsidR="008F5C3E">
        <w:t xml:space="preserve">s to have their names published </w:t>
      </w:r>
      <w:r w:rsidRPr="00B30F61">
        <w:t xml:space="preserve">in the community press </w:t>
      </w:r>
      <w:r w:rsidR="008F5C3E">
        <w:t xml:space="preserve">and receive </w:t>
      </w:r>
      <w:r w:rsidRPr="00B30F61">
        <w:t xml:space="preserve">a ceremonial certificate </w:t>
      </w:r>
      <w:r w:rsidR="008F5C3E">
        <w:t xml:space="preserve">from </w:t>
      </w:r>
      <w:r w:rsidRPr="00B30F61">
        <w:t>the</w:t>
      </w:r>
      <w:r w:rsidR="00750F90">
        <w:t xml:space="preserve"> </w:t>
      </w:r>
      <w:r w:rsidR="002433B4">
        <w:t>Head office</w:t>
      </w:r>
      <w:r w:rsidR="00750F90">
        <w:t>.</w:t>
      </w:r>
    </w:p>
    <w:p w14:paraId="4672AA86" w14:textId="42113E2F" w:rsidR="00EC3A96" w:rsidRPr="00B30F61" w:rsidRDefault="00430FB3" w:rsidP="00D84CAE">
      <w:r>
        <w:t>The</w:t>
      </w:r>
      <w:r w:rsidR="00EC3A96" w:rsidRPr="00B30F61">
        <w:t xml:space="preserve"> </w:t>
      </w:r>
      <w:r w:rsidR="00A2166E">
        <w:t>Commission</w:t>
      </w:r>
      <w:r w:rsidR="00A2166E" w:rsidRPr="00B30F61">
        <w:t xml:space="preserve"> </w:t>
      </w:r>
      <w:r>
        <w:t xml:space="preserve">ordinarily </w:t>
      </w:r>
      <w:r w:rsidR="00EC3A96" w:rsidRPr="00B30F61">
        <w:t xml:space="preserve">preferred that donations </w:t>
      </w:r>
      <w:r w:rsidR="00A2166E">
        <w:t xml:space="preserve">be deposited </w:t>
      </w:r>
      <w:r w:rsidR="00EC3A96" w:rsidRPr="00B30F61">
        <w:t xml:space="preserve">directly into the </w:t>
      </w:r>
      <w:r w:rsidR="004136F3">
        <w:t xml:space="preserve">JNF </w:t>
      </w:r>
      <w:r w:rsidR="00EC3A96" w:rsidRPr="00B30F61">
        <w:t xml:space="preserve">bank account </w:t>
      </w:r>
      <w:r w:rsidR="004136F3">
        <w:t xml:space="preserve">with </w:t>
      </w:r>
      <w:r w:rsidR="00CB6F0B" w:rsidRPr="00B30F61">
        <w:t xml:space="preserve">the </w:t>
      </w:r>
      <w:r w:rsidR="00EC3A96" w:rsidRPr="00B30F61">
        <w:t>JCT. Generally</w:t>
      </w:r>
      <w:r w:rsidR="00B53DAA" w:rsidRPr="00B30F61">
        <w:t>,</w:t>
      </w:r>
      <w:r w:rsidR="00EC3A96" w:rsidRPr="00B30F61">
        <w:t xml:space="preserve"> this rule </w:t>
      </w:r>
      <w:r w:rsidR="00B53DAA" w:rsidRPr="00B30F61">
        <w:t>was</w:t>
      </w:r>
      <w:r w:rsidR="00EC3A96" w:rsidRPr="00B30F61">
        <w:t xml:space="preserve"> followed but </w:t>
      </w:r>
      <w:r w:rsidR="00B53DAA" w:rsidRPr="00B30F61">
        <w:t>occasionally</w:t>
      </w:r>
      <w:r w:rsidR="00EC3A96" w:rsidRPr="00B30F61">
        <w:t xml:space="preserve"> money </w:t>
      </w:r>
      <w:r w:rsidR="00B53DAA" w:rsidRPr="00B30F61">
        <w:t>was</w:t>
      </w:r>
      <w:r w:rsidR="00EC3A96" w:rsidRPr="00B30F61">
        <w:t xml:space="preserve"> sent to the </w:t>
      </w:r>
      <w:r w:rsidR="00DC67C0">
        <w:t>Commission</w:t>
      </w:r>
      <w:r>
        <w:t>’</w:t>
      </w:r>
      <w:r w:rsidR="00DC67C0">
        <w:t xml:space="preserve">s </w:t>
      </w:r>
      <w:r w:rsidR="00EC3A96" w:rsidRPr="00B30F61">
        <w:t>office</w:t>
      </w:r>
      <w:r w:rsidR="00E54A97">
        <w:t>;</w:t>
      </w:r>
      <w:r w:rsidR="00EC3A96" w:rsidRPr="00B30F61">
        <w:t xml:space="preserve"> in </w:t>
      </w:r>
      <w:r w:rsidR="00B53DAA" w:rsidRPr="00B30F61">
        <w:t>such</w:t>
      </w:r>
      <w:r w:rsidR="00EC3A96" w:rsidRPr="00B30F61">
        <w:t xml:space="preserve"> </w:t>
      </w:r>
      <w:r w:rsidR="00B53DAA" w:rsidRPr="00B30F61">
        <w:t>instances</w:t>
      </w:r>
      <w:r w:rsidR="00EC3A96" w:rsidRPr="00B30F61">
        <w:t xml:space="preserve">, a receipt </w:t>
      </w:r>
      <w:r w:rsidR="00B53DAA" w:rsidRPr="00B30F61">
        <w:t>was</w:t>
      </w:r>
      <w:r w:rsidR="00EC3A96" w:rsidRPr="00B30F61">
        <w:t xml:space="preserve"> issued. Every </w:t>
      </w:r>
      <w:r w:rsidR="00B53DAA" w:rsidRPr="00B30F61">
        <w:t>fortnight</w:t>
      </w:r>
      <w:r w:rsidR="00EC3A96" w:rsidRPr="00B30F61">
        <w:t xml:space="preserve">, </w:t>
      </w:r>
      <w:r w:rsidR="00E54A97" w:rsidRPr="00B30F61">
        <w:t xml:space="preserve">the </w:t>
      </w:r>
      <w:r w:rsidR="00E54A97">
        <w:t xml:space="preserve">London </w:t>
      </w:r>
      <w:r w:rsidR="00E54A97" w:rsidRPr="00B30F61">
        <w:t xml:space="preserve">branch of the </w:t>
      </w:r>
      <w:r w:rsidR="00E54A97" w:rsidRPr="00B30F61">
        <w:rPr>
          <w:color w:val="202122"/>
        </w:rPr>
        <w:t>JCT</w:t>
      </w:r>
      <w:r w:rsidR="00E54A97" w:rsidRPr="00B30F61">
        <w:t xml:space="preserve"> </w:t>
      </w:r>
      <w:r w:rsidR="00E54A97">
        <w:t xml:space="preserve">sent </w:t>
      </w:r>
      <w:r w:rsidR="00EC3A96" w:rsidRPr="00B30F61">
        <w:t xml:space="preserve">the </w:t>
      </w:r>
      <w:r w:rsidR="009E2313" w:rsidRPr="009E2313">
        <w:t>General Secretary</w:t>
      </w:r>
      <w:r w:rsidR="00EC3A96" w:rsidRPr="00B30F61">
        <w:t xml:space="preserve"> </w:t>
      </w:r>
      <w:r w:rsidR="00E54A97">
        <w:t xml:space="preserve">of the </w:t>
      </w:r>
      <w:r w:rsidR="00265D25">
        <w:t>C</w:t>
      </w:r>
      <w:r w:rsidR="00265D25" w:rsidRPr="00B30F61">
        <w:t>ommi</w:t>
      </w:r>
      <w:r w:rsidR="00265D25">
        <w:t>ssion</w:t>
      </w:r>
      <w:r w:rsidR="00265D25" w:rsidRPr="00B30F61">
        <w:t xml:space="preserve"> </w:t>
      </w:r>
      <w:r w:rsidR="00EC3A96" w:rsidRPr="00B30F61">
        <w:t>an account</w:t>
      </w:r>
      <w:r w:rsidR="00F657D0">
        <w:t>-</w:t>
      </w:r>
      <w:r w:rsidR="00EC3A96" w:rsidRPr="00B30F61">
        <w:t xml:space="preserve">status report that contained </w:t>
      </w:r>
      <w:r w:rsidR="00E54A97">
        <w:t>donors</w:t>
      </w:r>
      <w:r>
        <w:t>’</w:t>
      </w:r>
      <w:r w:rsidR="00E54A97">
        <w:t xml:space="preserve"> </w:t>
      </w:r>
      <w:r w:rsidR="00EC3A96" w:rsidRPr="00B30F61">
        <w:t xml:space="preserve">names and </w:t>
      </w:r>
      <w:r w:rsidR="00E54A97">
        <w:t xml:space="preserve">donation sums, from which </w:t>
      </w:r>
      <w:r w:rsidR="00EC3A96" w:rsidRPr="00B30F61">
        <w:t xml:space="preserve">lists of donors </w:t>
      </w:r>
      <w:r w:rsidR="00F657D0">
        <w:t xml:space="preserve">for publication in </w:t>
      </w:r>
      <w:r w:rsidR="00EC3A96" w:rsidRPr="00B30F61">
        <w:t>the press</w:t>
      </w:r>
      <w:r w:rsidR="00CB6F0B" w:rsidRPr="00B30F61">
        <w:t xml:space="preserve"> were prepared</w:t>
      </w:r>
      <w:r w:rsidR="00EC3A96" w:rsidRPr="00B30F61">
        <w:t xml:space="preserve">. The total sums were sent to the </w:t>
      </w:r>
      <w:r w:rsidR="00866E83">
        <w:t>Head office</w:t>
      </w:r>
      <w:r w:rsidR="00EC3A96" w:rsidRPr="00B30F61">
        <w:t xml:space="preserve"> for publication in the Zionist </w:t>
      </w:r>
      <w:r w:rsidR="00924D89">
        <w:t>movement</w:t>
      </w:r>
      <w:r>
        <w:t>’</w:t>
      </w:r>
      <w:r w:rsidR="00EC3A96" w:rsidRPr="00B30F61">
        <w:t xml:space="preserve">s </w:t>
      </w:r>
      <w:r w:rsidR="00E54A97">
        <w:t xml:space="preserve">newspaper, </w:t>
      </w:r>
      <w:r w:rsidR="00EC3A96" w:rsidRPr="00B30F61">
        <w:rPr>
          <w:i/>
          <w:iCs/>
        </w:rPr>
        <w:t>Die Welt</w:t>
      </w:r>
      <w:r w:rsidR="00EC3A96" w:rsidRPr="00B30F61">
        <w:t>.</w:t>
      </w:r>
    </w:p>
    <w:p w14:paraId="7456B96F" w14:textId="6481CF85" w:rsidR="00DD0539" w:rsidRPr="006132C3" w:rsidRDefault="00EC3A96" w:rsidP="00910041">
      <w:pPr>
        <w:rPr>
          <w:lang w:val="en-US"/>
        </w:rPr>
      </w:pPr>
      <w:r w:rsidRPr="00B30F61">
        <w:t xml:space="preserve">In June 1912, Goodman announced </w:t>
      </w:r>
      <w:r w:rsidR="006F058C">
        <w:t>his resignation</w:t>
      </w:r>
      <w:r w:rsidRPr="00B30F61">
        <w:t xml:space="preserve"> in favo</w:t>
      </w:r>
      <w:r w:rsidR="00924D89">
        <w:t>ur</w:t>
      </w:r>
      <w:r w:rsidRPr="00B30F61">
        <w:t xml:space="preserve"> of a </w:t>
      </w:r>
      <w:r w:rsidR="00CC6A23" w:rsidRPr="00B30F61">
        <w:t>much-desired</w:t>
      </w:r>
      <w:r w:rsidRPr="00B30F61">
        <w:t xml:space="preserve"> </w:t>
      </w:r>
      <w:r w:rsidR="00E54A97">
        <w:t xml:space="preserve">post </w:t>
      </w:r>
      <w:r w:rsidRPr="00B30F61">
        <w:t xml:space="preserve">in South Africa. </w:t>
      </w:r>
      <w:r w:rsidR="00430FB3">
        <w:t>T</w:t>
      </w:r>
      <w:r w:rsidRPr="00B30F61">
        <w:t xml:space="preserve">he Joint Zionist Council </w:t>
      </w:r>
      <w:r w:rsidR="006F058C">
        <w:t xml:space="preserve">saw this as an opportunity </w:t>
      </w:r>
      <w:r w:rsidR="00E54A97">
        <w:t xml:space="preserve">to </w:t>
      </w:r>
      <w:r w:rsidR="00430FB3">
        <w:t xml:space="preserve">reform the </w:t>
      </w:r>
      <w:r w:rsidR="00214810">
        <w:t>leadership</w:t>
      </w:r>
      <w:r w:rsidR="009479B3">
        <w:t xml:space="preserve"> </w:t>
      </w:r>
      <w:r w:rsidR="00430FB3">
        <w:t>of</w:t>
      </w:r>
      <w:r w:rsidR="009479B3">
        <w:t xml:space="preserve"> the </w:t>
      </w:r>
      <w:r w:rsidR="003D3C9E" w:rsidRPr="003D3C9E">
        <w:t>Commission</w:t>
      </w:r>
      <w:r w:rsidR="00EE705E">
        <w:t xml:space="preserve"> </w:t>
      </w:r>
      <w:r w:rsidR="00430FB3">
        <w:t>which</w:t>
      </w:r>
      <w:r w:rsidR="00EE705E">
        <w:t xml:space="preserve"> </w:t>
      </w:r>
      <w:r w:rsidR="00430FB3">
        <w:rPr>
          <w:lang w:val="en"/>
        </w:rPr>
        <w:t>would now</w:t>
      </w:r>
      <w:r w:rsidR="00EE705E" w:rsidRPr="00EE705E">
        <w:rPr>
          <w:lang w:val="en"/>
        </w:rPr>
        <w:t xml:space="preserve"> </w:t>
      </w:r>
      <w:r w:rsidR="00EE705E">
        <w:rPr>
          <w:lang w:val="en"/>
        </w:rPr>
        <w:t>consist</w:t>
      </w:r>
      <w:r w:rsidR="00EE705E" w:rsidRPr="00EE705E">
        <w:rPr>
          <w:lang w:val="en"/>
        </w:rPr>
        <w:t xml:space="preserve"> </w:t>
      </w:r>
      <w:r w:rsidR="00430FB3">
        <w:rPr>
          <w:lang w:val="en"/>
        </w:rPr>
        <w:t xml:space="preserve">of an </w:t>
      </w:r>
      <w:r w:rsidR="0011273F">
        <w:rPr>
          <w:lang w:val="en"/>
        </w:rPr>
        <w:t xml:space="preserve">equal number of </w:t>
      </w:r>
      <w:r w:rsidR="00EE705E" w:rsidRPr="00EE705E">
        <w:rPr>
          <w:lang w:val="en"/>
        </w:rPr>
        <w:t>representatives</w:t>
      </w:r>
      <w:r w:rsidR="00EE705E">
        <w:rPr>
          <w:lang w:val="en"/>
        </w:rPr>
        <w:t xml:space="preserve"> from the EZF and the Ancient Maccabean</w:t>
      </w:r>
      <w:r w:rsidR="00430FB3">
        <w:rPr>
          <w:lang w:val="en"/>
        </w:rPr>
        <w:t>s</w:t>
      </w:r>
      <w:r w:rsidR="00BD032D" w:rsidRPr="00B30F61">
        <w:t xml:space="preserve">. </w:t>
      </w:r>
      <w:r w:rsidRPr="00B30F61">
        <w:t>Joseph David Jacobs was elected chairman</w:t>
      </w:r>
      <w:r w:rsidR="00430FB3">
        <w:t xml:space="preserve"> and</w:t>
      </w:r>
      <w:r w:rsidR="00CC6A23" w:rsidRPr="00B30F61">
        <w:t xml:space="preserve"> </w:t>
      </w:r>
      <w:r w:rsidRPr="00DA0D83">
        <w:t xml:space="preserve">Elijah Wolf Rabbinowice </w:t>
      </w:r>
      <w:r w:rsidR="00430FB3">
        <w:t xml:space="preserve">became the </w:t>
      </w:r>
      <w:r w:rsidR="00BD032D" w:rsidRPr="00DA0D83">
        <w:t>treasurer</w:t>
      </w:r>
      <w:r w:rsidR="00E54A97" w:rsidRPr="00DA0D83">
        <w:t>,</w:t>
      </w:r>
      <w:r w:rsidR="00BD032D" w:rsidRPr="00DA0D83">
        <w:t xml:space="preserve"> </w:t>
      </w:r>
      <w:r w:rsidR="00910041" w:rsidRPr="00910041">
        <w:t>both from the Ancient Maccabeans</w:t>
      </w:r>
      <w:r w:rsidR="00910041">
        <w:t xml:space="preserve">. </w:t>
      </w:r>
      <w:r w:rsidRPr="00DA0D83">
        <w:t>Leonard Stein</w:t>
      </w:r>
      <w:r w:rsidR="00BD032D" w:rsidRPr="00DA0D83">
        <w:t xml:space="preserve"> and Yaakov Kopel Goldblum</w:t>
      </w:r>
      <w:r w:rsidR="00910041">
        <w:t xml:space="preserve"> </w:t>
      </w:r>
      <w:r w:rsidR="00430FB3">
        <w:t>were</w:t>
      </w:r>
      <w:r w:rsidR="00910041" w:rsidRPr="00DA0D83">
        <w:t xml:space="preserve"> vice-</w:t>
      </w:r>
      <w:r w:rsidR="00EE185C" w:rsidRPr="00DA0D83">
        <w:t>chairmen</w:t>
      </w:r>
      <w:r w:rsidRPr="00DA0D83">
        <w:t xml:space="preserve">, both from the </w:t>
      </w:r>
      <w:r w:rsidR="00910041">
        <w:t>EZF</w:t>
      </w:r>
      <w:r w:rsidRPr="00DA0D83">
        <w:t xml:space="preserve">. Shmuel Lifshitz was elected as </w:t>
      </w:r>
      <w:r w:rsidR="00E54A97" w:rsidRPr="00DA0D83">
        <w:t>the</w:t>
      </w:r>
      <w:r w:rsidRPr="00DA0D83">
        <w:t xml:space="preserve"> new </w:t>
      </w:r>
      <w:r w:rsidR="009E2313" w:rsidRPr="00DA0D83">
        <w:t>General Secretary</w:t>
      </w:r>
      <w:r w:rsidRPr="00DA0D83">
        <w:t>.</w:t>
      </w:r>
    </w:p>
    <w:p w14:paraId="2027C0B4" w14:textId="788ED8E2" w:rsidR="00DD0539" w:rsidRPr="00B30F61" w:rsidRDefault="00EC3A96" w:rsidP="00D84CAE">
      <w:r w:rsidRPr="00B30F61">
        <w:t>The two new deput</w:t>
      </w:r>
      <w:r w:rsidR="00BD4E91" w:rsidRPr="00B30F61">
        <w:t xml:space="preserve">y </w:t>
      </w:r>
      <w:r w:rsidR="00DD0539" w:rsidRPr="00B30F61">
        <w:t>c</w:t>
      </w:r>
      <w:r w:rsidR="00BD4E91" w:rsidRPr="00B30F61">
        <w:t>hair</w:t>
      </w:r>
      <w:r w:rsidR="00E54A97">
        <w:t xml:space="preserve">s </w:t>
      </w:r>
      <w:r w:rsidRPr="00B30F61">
        <w:t xml:space="preserve">were asked to prepare a comprehensive report that </w:t>
      </w:r>
      <w:r w:rsidR="00BD4E91" w:rsidRPr="00B30F61">
        <w:t>pointed out</w:t>
      </w:r>
      <w:r w:rsidRPr="00B30F61">
        <w:t xml:space="preserve"> additional failures in previous </w:t>
      </w:r>
      <w:r w:rsidR="00430FB3" w:rsidRPr="00B30F61">
        <w:t>activities</w:t>
      </w:r>
      <w:r w:rsidR="00430FB3">
        <w:t xml:space="preserve"> of the </w:t>
      </w:r>
      <w:r w:rsidR="001E25FE">
        <w:t>Commission</w:t>
      </w:r>
      <w:r w:rsidRPr="00B30F61">
        <w:t xml:space="preserve">, including irregularities in the </w:t>
      </w:r>
      <w:r w:rsidRPr="00B30F61">
        <w:lastRenderedPageBreak/>
        <w:t xml:space="preserve">records of the sale of </w:t>
      </w:r>
      <w:r w:rsidR="002D3DB4" w:rsidRPr="00B30F61">
        <w:t>stamps</w:t>
      </w:r>
      <w:r w:rsidR="002D3DB4">
        <w:t>,</w:t>
      </w:r>
      <w:r w:rsidR="002D3DB4" w:rsidRPr="00B30F61">
        <w:t xml:space="preserve"> and</w:t>
      </w:r>
      <w:r w:rsidR="00BD4E91" w:rsidRPr="00B30F61">
        <w:t xml:space="preserve"> </w:t>
      </w:r>
      <w:r w:rsidRPr="00B30F61">
        <w:t xml:space="preserve">the distribution of </w:t>
      </w:r>
      <w:r w:rsidR="00CC6A23" w:rsidRPr="00B30F61">
        <w:t>Blue Boxes</w:t>
      </w:r>
      <w:r w:rsidR="00DD0539" w:rsidRPr="00B30F61">
        <w:t>. T</w:t>
      </w:r>
      <w:r w:rsidRPr="00B30F61">
        <w:t xml:space="preserve">hey also </w:t>
      </w:r>
      <w:r w:rsidR="00BD4E91" w:rsidRPr="00B30F61">
        <w:t>discovered</w:t>
      </w:r>
      <w:r w:rsidRPr="00B30F61">
        <w:t xml:space="preserve"> that no orderly record </w:t>
      </w:r>
      <w:r w:rsidR="00BD4E91" w:rsidRPr="00B30F61">
        <w:t>had been</w:t>
      </w:r>
      <w:r w:rsidRPr="00B30F61">
        <w:t xml:space="preserve"> made of funds deposited in th</w:t>
      </w:r>
      <w:r w:rsidR="00BD4E91" w:rsidRPr="00B30F61">
        <w:t xml:space="preserve">e </w:t>
      </w:r>
      <w:r w:rsidR="00554896">
        <w:t>JNF</w:t>
      </w:r>
      <w:r w:rsidR="00430FB3">
        <w:t>’</w:t>
      </w:r>
      <w:r w:rsidR="00554896">
        <w:t xml:space="preserve">s </w:t>
      </w:r>
      <w:r w:rsidRPr="00B30F61">
        <w:t>bank account</w:t>
      </w:r>
      <w:r w:rsidR="00554896">
        <w:t xml:space="preserve">, that deposits had been made </w:t>
      </w:r>
      <w:r w:rsidRPr="00B30F61">
        <w:t>with considerable delay</w:t>
      </w:r>
      <w:r w:rsidR="00554896">
        <w:t>,</w:t>
      </w:r>
      <w:r w:rsidRPr="00B30F61">
        <w:t xml:space="preserve"> and that the </w:t>
      </w:r>
      <w:r w:rsidR="00430FB3">
        <w:t xml:space="preserve">publication of </w:t>
      </w:r>
      <w:r w:rsidR="00554896">
        <w:t>donors</w:t>
      </w:r>
      <w:r w:rsidR="00430FB3">
        <w:t>’</w:t>
      </w:r>
      <w:r w:rsidR="00554896">
        <w:t xml:space="preserve"> </w:t>
      </w:r>
      <w:r w:rsidRPr="00B30F61">
        <w:t>names</w:t>
      </w:r>
      <w:r w:rsidR="00430FB3">
        <w:t xml:space="preserve"> in the press</w:t>
      </w:r>
      <w:r w:rsidRPr="00B30F61">
        <w:t xml:space="preserve">, which </w:t>
      </w:r>
      <w:r w:rsidR="00430FB3">
        <w:t>was</w:t>
      </w:r>
      <w:r w:rsidR="00430FB3" w:rsidRPr="00B30F61">
        <w:t xml:space="preserve"> </w:t>
      </w:r>
      <w:r w:rsidRPr="00B30F61">
        <w:t xml:space="preserve">supposed to </w:t>
      </w:r>
      <w:r w:rsidR="00BD4E91" w:rsidRPr="00B30F61">
        <w:t xml:space="preserve">have </w:t>
      </w:r>
      <w:r w:rsidR="00430FB3">
        <w:t>taken place immediately</w:t>
      </w:r>
      <w:r w:rsidRPr="00B30F61">
        <w:t xml:space="preserve">, were </w:t>
      </w:r>
      <w:r w:rsidR="00430FB3">
        <w:t>often</w:t>
      </w:r>
      <w:r w:rsidR="001F07F1">
        <w:t xml:space="preserve"> delay</w:t>
      </w:r>
      <w:r w:rsidR="00430FB3">
        <w:t>ed or not published at all</w:t>
      </w:r>
      <w:r w:rsidR="00554896">
        <w:t>—</w:t>
      </w:r>
      <w:r w:rsidRPr="00B30F61">
        <w:t xml:space="preserve">a matter that led to many grievances on </w:t>
      </w:r>
      <w:r w:rsidR="00554896">
        <w:t>donors</w:t>
      </w:r>
      <w:r w:rsidR="00430FB3">
        <w:t>’</w:t>
      </w:r>
      <w:r w:rsidR="00554896">
        <w:t xml:space="preserve"> </w:t>
      </w:r>
      <w:r w:rsidRPr="00B30F61">
        <w:t xml:space="preserve">part and </w:t>
      </w:r>
      <w:r w:rsidR="00BD4E91" w:rsidRPr="00B30F61">
        <w:t xml:space="preserve">drastically </w:t>
      </w:r>
      <w:r w:rsidRPr="00B30F61">
        <w:t>affected continu</w:t>
      </w:r>
      <w:r w:rsidR="00554896">
        <w:t xml:space="preserve">ed </w:t>
      </w:r>
      <w:r w:rsidRPr="00B30F61">
        <w:t>contributions</w:t>
      </w:r>
      <w:r w:rsidR="00BD4E91" w:rsidRPr="00B30F61">
        <w:t>.</w:t>
      </w:r>
    </w:p>
    <w:p w14:paraId="7DB2A06C" w14:textId="2A73B4CD" w:rsidR="00741908" w:rsidRPr="00B30F61" w:rsidRDefault="00EC3A96" w:rsidP="00D84CAE">
      <w:r w:rsidRPr="00B30F61">
        <w:t xml:space="preserve">It was also noted that </w:t>
      </w:r>
      <w:r w:rsidR="00530EEA">
        <w:t xml:space="preserve">Commission </w:t>
      </w:r>
      <w:r w:rsidRPr="00B30F61">
        <w:t xml:space="preserve">meetings were held </w:t>
      </w:r>
      <w:r w:rsidR="00530EEA">
        <w:t>haphazardly,</w:t>
      </w:r>
      <w:r w:rsidR="000A659A">
        <w:t xml:space="preserve"> and </w:t>
      </w:r>
      <w:r w:rsidR="00BD4E91" w:rsidRPr="00B30F61">
        <w:t xml:space="preserve">minutes </w:t>
      </w:r>
      <w:r w:rsidR="0079048F">
        <w:t>were not taken</w:t>
      </w:r>
      <w:r w:rsidRPr="00B30F61">
        <w:t xml:space="preserve">. </w:t>
      </w:r>
      <w:r w:rsidR="00004907">
        <w:t>B</w:t>
      </w:r>
      <w:r w:rsidRPr="00B30F61">
        <w:t xml:space="preserve">ooks sent from the </w:t>
      </w:r>
      <w:r w:rsidR="00AF0CC9" w:rsidRPr="00B30F61">
        <w:t>Head Office</w:t>
      </w:r>
      <w:r w:rsidRPr="00B30F61">
        <w:t xml:space="preserve"> for sale </w:t>
      </w:r>
      <w:r w:rsidR="00BD4E91" w:rsidRPr="00B30F61">
        <w:t xml:space="preserve">had </w:t>
      </w:r>
      <w:r w:rsidRPr="00B30F61">
        <w:t xml:space="preserve">disappeared without </w:t>
      </w:r>
      <w:r w:rsidR="0079048F">
        <w:t xml:space="preserve">a </w:t>
      </w:r>
      <w:r w:rsidR="00BD4E91" w:rsidRPr="00B30F61">
        <w:t>trace</w:t>
      </w:r>
      <w:r w:rsidRPr="00B30F61">
        <w:t xml:space="preserve"> and </w:t>
      </w:r>
      <w:r w:rsidR="00004907">
        <w:t xml:space="preserve">the absence of </w:t>
      </w:r>
      <w:r w:rsidR="00BD4E91" w:rsidRPr="00B30F61">
        <w:t xml:space="preserve">essential information </w:t>
      </w:r>
      <w:r w:rsidRPr="00B30F61">
        <w:t xml:space="preserve">in the financial statements presented a picture that did not reflect the </w:t>
      </w:r>
      <w:r w:rsidR="009E1C52">
        <w:t>Commission</w:t>
      </w:r>
      <w:r w:rsidR="00430FB3">
        <w:t>’</w:t>
      </w:r>
      <w:r w:rsidR="009E1C52">
        <w:t xml:space="preserve">s </w:t>
      </w:r>
      <w:r w:rsidRPr="00B30F61">
        <w:t>financial situation</w:t>
      </w:r>
      <w:r w:rsidR="00430FB3">
        <w:t>;</w:t>
      </w:r>
      <w:r w:rsidR="00D16A43">
        <w:t xml:space="preserve"> in fact</w:t>
      </w:r>
      <w:r w:rsidR="00430FB3">
        <w:t>,</w:t>
      </w:r>
      <w:r w:rsidR="00D16A43">
        <w:t xml:space="preserve"> </w:t>
      </w:r>
      <w:r w:rsidRPr="00B30F61">
        <w:t xml:space="preserve">expenses </w:t>
      </w:r>
      <w:r w:rsidR="00D16A43">
        <w:t xml:space="preserve">were </w:t>
      </w:r>
      <w:r w:rsidRPr="00B30F61">
        <w:t>exceed</w:t>
      </w:r>
      <w:r w:rsidR="00CA73C9">
        <w:t>ing its</w:t>
      </w:r>
      <w:r w:rsidRPr="00B30F61">
        <w:t xml:space="preserve"> income. </w:t>
      </w:r>
      <w:r w:rsidR="00D047D2">
        <w:t xml:space="preserve">This situation left no choice </w:t>
      </w:r>
      <w:r w:rsidR="00430FB3">
        <w:t>but for</w:t>
      </w:r>
      <w:r w:rsidR="00962E25">
        <w:t xml:space="preserve"> the new Commission</w:t>
      </w:r>
      <w:r w:rsidR="00430FB3">
        <w:t>’</w:t>
      </w:r>
      <w:r w:rsidR="00962E25">
        <w:t xml:space="preserve">s </w:t>
      </w:r>
      <w:r w:rsidR="00430FB3">
        <w:t>m</w:t>
      </w:r>
      <w:r w:rsidR="00962E25">
        <w:t xml:space="preserve">anagement to </w:t>
      </w:r>
      <w:r w:rsidR="002153B9" w:rsidRPr="00B30F61">
        <w:t>pay from</w:t>
      </w:r>
      <w:r w:rsidRPr="00B30F61">
        <w:t xml:space="preserve"> their </w:t>
      </w:r>
      <w:r w:rsidR="00BD4E91" w:rsidRPr="00B30F61">
        <w:t>own</w:t>
      </w:r>
      <w:r w:rsidRPr="00B30F61">
        <w:t xml:space="preserve"> pockets to cover the debts </w:t>
      </w:r>
      <w:r w:rsidR="00CA73C9">
        <w:t xml:space="preserve">that </w:t>
      </w:r>
      <w:r w:rsidRPr="00B30F61">
        <w:t>their predecessors</w:t>
      </w:r>
      <w:r w:rsidR="00CA73C9">
        <w:t xml:space="preserve"> had left</w:t>
      </w:r>
      <w:r w:rsidR="00004907" w:rsidRPr="00004907">
        <w:t xml:space="preserve"> </w:t>
      </w:r>
      <w:r w:rsidR="00430FB3">
        <w:t xml:space="preserve">so that </w:t>
      </w:r>
      <w:r w:rsidR="00004907" w:rsidRPr="00B30F61">
        <w:t xml:space="preserve">the </w:t>
      </w:r>
      <w:r w:rsidR="00596D77">
        <w:t>Commiss</w:t>
      </w:r>
      <w:r w:rsidR="005D0121">
        <w:t>ion</w:t>
      </w:r>
      <w:r w:rsidR="00430FB3">
        <w:t>’</w:t>
      </w:r>
      <w:r w:rsidR="00596D77">
        <w:t xml:space="preserve">s </w:t>
      </w:r>
      <w:r w:rsidR="00004907">
        <w:t xml:space="preserve">activity in Britain </w:t>
      </w:r>
      <w:r w:rsidR="00430FB3">
        <w:t xml:space="preserve">could </w:t>
      </w:r>
      <w:r w:rsidR="00004907">
        <w:t>continue</w:t>
      </w:r>
      <w:r w:rsidR="00BD4E91" w:rsidRPr="00B30F61">
        <w:t>.</w:t>
      </w:r>
      <w:r w:rsidRPr="00B30F61">
        <w:t xml:space="preserve"> </w:t>
      </w:r>
      <w:r w:rsidR="00412DA1" w:rsidRPr="00B30F61">
        <w:t>The JNF</w:t>
      </w:r>
      <w:r w:rsidRPr="00B30F61">
        <w:t xml:space="preserve"> </w:t>
      </w:r>
      <w:r w:rsidR="00D42279" w:rsidRPr="00B30F61">
        <w:t>Head Office</w:t>
      </w:r>
      <w:r w:rsidRPr="00B30F61">
        <w:t xml:space="preserve"> also sent money to help cover the</w:t>
      </w:r>
      <w:r w:rsidR="00331FF5">
        <w:t xml:space="preserve"> </w:t>
      </w:r>
      <w:r w:rsidRPr="00B30F61">
        <w:t>losses.</w:t>
      </w:r>
      <w:r w:rsidR="005529A3" w:rsidRPr="00B30F61">
        <w:rPr>
          <w:rStyle w:val="FootnoteReference"/>
        </w:rPr>
        <w:footnoteReference w:id="40"/>
      </w:r>
    </w:p>
    <w:p w14:paraId="45D648C1" w14:textId="7D47B766" w:rsidR="00741908" w:rsidRPr="00B30F61" w:rsidRDefault="006F3B42" w:rsidP="00D84CAE">
      <w:r w:rsidRPr="00B30F61">
        <w:t xml:space="preserve">Joseph David </w:t>
      </w:r>
      <w:r w:rsidR="00EC3A96" w:rsidRPr="00B30F61">
        <w:t>Jacobs</w:t>
      </w:r>
      <w:r w:rsidR="00430FB3">
        <w:t>’</w:t>
      </w:r>
      <w:r w:rsidR="00B7035F" w:rsidRPr="00B30F61">
        <w:t>s arrival</w:t>
      </w:r>
      <w:r w:rsidR="00EC3A96" w:rsidRPr="00B30F61">
        <w:t xml:space="preserve"> injected energy into the </w:t>
      </w:r>
      <w:r w:rsidR="0012122B" w:rsidRPr="00B30F61">
        <w:t>organi</w:t>
      </w:r>
      <w:r w:rsidR="00924D89">
        <w:t>sation</w:t>
      </w:r>
      <w:r w:rsidR="00EC3A96" w:rsidRPr="00B30F61">
        <w:t xml:space="preserve"> in the UK. The commi</w:t>
      </w:r>
      <w:r w:rsidR="00B33737">
        <w:t>ssion</w:t>
      </w:r>
      <w:r w:rsidR="00430FB3">
        <w:t>’</w:t>
      </w:r>
      <w:r w:rsidR="00EC3A96" w:rsidRPr="00B30F61">
        <w:t xml:space="preserve">s first year of work in its new </w:t>
      </w:r>
      <w:r w:rsidR="00B7035F" w:rsidRPr="00B30F61">
        <w:t>structure</w:t>
      </w:r>
      <w:r w:rsidR="00EC3A96" w:rsidRPr="00B30F61">
        <w:t xml:space="preserve"> focused on regulating work procedures, covering </w:t>
      </w:r>
      <w:r w:rsidR="00D42279" w:rsidRPr="00B30F61">
        <w:t>debts,</w:t>
      </w:r>
      <w:r w:rsidR="00EC3A96" w:rsidRPr="00B30F61">
        <w:t xml:space="preserve"> and updating records, and less on fundraising activities. </w:t>
      </w:r>
      <w:r>
        <w:t xml:space="preserve">Jacobs established </w:t>
      </w:r>
      <w:r w:rsidR="00EC3A96" w:rsidRPr="00B30F61">
        <w:t xml:space="preserve">a </w:t>
      </w:r>
      <w:r w:rsidR="00B7035F" w:rsidRPr="00B30F61">
        <w:t>reduced</w:t>
      </w:r>
      <w:r w:rsidR="00EC3A96" w:rsidRPr="00B30F61">
        <w:t xml:space="preserve"> </w:t>
      </w:r>
      <w:r w:rsidR="00924D89">
        <w:t>b</w:t>
      </w:r>
      <w:r w:rsidR="00EC3A96" w:rsidRPr="00B30F61">
        <w:t xml:space="preserve">oard of </w:t>
      </w:r>
      <w:r w:rsidR="00924D89">
        <w:t>d</w:t>
      </w:r>
      <w:r w:rsidR="00EC3A96" w:rsidRPr="00B30F61">
        <w:t xml:space="preserve">irectors and </w:t>
      </w:r>
      <w:r>
        <w:t xml:space="preserve">urged </w:t>
      </w:r>
      <w:r w:rsidR="00EC3A96" w:rsidRPr="00B30F61">
        <w:t xml:space="preserve">other Zionist associations to </w:t>
      </w:r>
      <w:r>
        <w:t xml:space="preserve">collaborate in fundraising </w:t>
      </w:r>
      <w:r w:rsidR="00EC3A96" w:rsidRPr="00B30F61">
        <w:t xml:space="preserve">for </w:t>
      </w:r>
      <w:r w:rsidR="00B7035F" w:rsidRPr="00B30F61">
        <w:t>t</w:t>
      </w:r>
      <w:r w:rsidR="00412DA1" w:rsidRPr="00B30F61">
        <w:t>he JNF</w:t>
      </w:r>
      <w:r w:rsidR="00EC3A96" w:rsidRPr="00B30F61">
        <w:t xml:space="preserve"> and to deepen</w:t>
      </w:r>
      <w:r w:rsidR="00792FAD">
        <w:t xml:space="preserve"> </w:t>
      </w:r>
      <w:r w:rsidR="00EC3A96" w:rsidRPr="00B30F61">
        <w:t>Zionist consciousness among the community</w:t>
      </w:r>
      <w:r w:rsidR="00792FAD">
        <w:t xml:space="preserve"> </w:t>
      </w:r>
      <w:r w:rsidR="00EC3A96" w:rsidRPr="00B30F61">
        <w:t xml:space="preserve">by appealing to a new </w:t>
      </w:r>
      <w:r w:rsidR="00F01C13">
        <w:t>target group</w:t>
      </w:r>
      <w:r w:rsidR="00B31537">
        <w:t xml:space="preserve"> - the </w:t>
      </w:r>
      <w:r w:rsidR="00EC3A96" w:rsidRPr="00B30F61">
        <w:t>children.</w:t>
      </w:r>
    </w:p>
    <w:p w14:paraId="2D68B17E" w14:textId="7118A885" w:rsidR="009A768B" w:rsidRPr="00B30F61" w:rsidRDefault="00EC3A96" w:rsidP="00D84CAE">
      <w:r w:rsidRPr="00B30F61">
        <w:lastRenderedPageBreak/>
        <w:t xml:space="preserve">One of </w:t>
      </w:r>
      <w:r w:rsidR="006F3B42">
        <w:t>Jacobs</w:t>
      </w:r>
      <w:r w:rsidR="00430FB3">
        <w:t>’</w:t>
      </w:r>
      <w:r w:rsidR="006F3B42">
        <w:t xml:space="preserve">s </w:t>
      </w:r>
      <w:r w:rsidRPr="00B30F61">
        <w:t xml:space="preserve">first actions was to mark the first day of </w:t>
      </w:r>
      <w:r w:rsidR="005D7C91">
        <w:t xml:space="preserve">the week of </w:t>
      </w:r>
      <w:r w:rsidRPr="00B30F61">
        <w:t>Hanukkah</w:t>
      </w:r>
      <w:r w:rsidR="0077570E">
        <w:t>—</w:t>
      </w:r>
      <w:r w:rsidRPr="00B30F61">
        <w:t xml:space="preserve">the </w:t>
      </w:r>
      <w:r w:rsidR="003E122F" w:rsidRPr="00B30F61">
        <w:t>festival</w:t>
      </w:r>
      <w:r w:rsidRPr="00B30F61">
        <w:t xml:space="preserve"> of the </w:t>
      </w:r>
      <w:r w:rsidR="00C46AB9" w:rsidRPr="00B30F61">
        <w:t>Maccabeans</w:t>
      </w:r>
      <w:r w:rsidR="0077570E">
        <w:t>—</w:t>
      </w:r>
      <w:r w:rsidR="002153B9" w:rsidRPr="00B30F61">
        <w:t>as</w:t>
      </w:r>
      <w:r w:rsidRPr="00B30F61">
        <w:t xml:space="preserve"> </w:t>
      </w:r>
      <w:r w:rsidR="006F3B42">
        <w:t>National JNF D</w:t>
      </w:r>
      <w:r w:rsidRPr="00B30F61">
        <w:t xml:space="preserve">ay, and </w:t>
      </w:r>
      <w:r w:rsidR="002153B9" w:rsidRPr="00B30F61">
        <w:t xml:space="preserve">he </w:t>
      </w:r>
      <w:r w:rsidRPr="00B30F61">
        <w:t xml:space="preserve">appealed to all </w:t>
      </w:r>
      <w:r w:rsidR="008F4FB0">
        <w:t xml:space="preserve">provincial </w:t>
      </w:r>
      <w:r w:rsidR="006132C3">
        <w:t>commissions</w:t>
      </w:r>
      <w:r w:rsidR="008F4FB0" w:rsidRPr="00B30F61">
        <w:t xml:space="preserve"> </w:t>
      </w:r>
      <w:r w:rsidRPr="00B30F61">
        <w:t>to organi</w:t>
      </w:r>
      <w:r w:rsidR="00924D89">
        <w:t>se</w:t>
      </w:r>
      <w:r w:rsidRPr="00B30F61">
        <w:t xml:space="preserve"> festive events.</w:t>
      </w:r>
      <w:r w:rsidR="005529A3" w:rsidRPr="00B30F61">
        <w:rPr>
          <w:rStyle w:val="FootnoteReference"/>
        </w:rPr>
        <w:footnoteReference w:id="41"/>
      </w:r>
      <w:r w:rsidRPr="00B30F61">
        <w:t xml:space="preserve"> A special proclamation addressed children in language</w:t>
      </w:r>
      <w:r w:rsidR="003E122F" w:rsidRPr="00B30F61">
        <w:t xml:space="preserve"> </w:t>
      </w:r>
      <w:r w:rsidR="002153B9" w:rsidRPr="00B30F61">
        <w:t>designed</w:t>
      </w:r>
      <w:r w:rsidR="003E122F" w:rsidRPr="00B30F61">
        <w:t xml:space="preserve"> to appeal to them</w:t>
      </w:r>
      <w:r w:rsidRPr="00B30F61">
        <w:t xml:space="preserve">, encouraging them </w:t>
      </w:r>
      <w:r w:rsidR="0077570E">
        <w:t xml:space="preserve">to </w:t>
      </w:r>
      <w:r w:rsidR="003E122F" w:rsidRPr="00B30F61">
        <w:t>convince</w:t>
      </w:r>
      <w:r w:rsidRPr="00B30F61">
        <w:t xml:space="preserve"> their parents and relatives</w:t>
      </w:r>
      <w:r w:rsidR="003E122F" w:rsidRPr="00B30F61">
        <w:t xml:space="preserve"> to pray</w:t>
      </w:r>
      <w:r w:rsidRPr="00B30F61">
        <w:t xml:space="preserve"> for </w:t>
      </w:r>
      <w:r w:rsidR="006571D5">
        <w:t xml:space="preserve">Eretz </w:t>
      </w:r>
      <w:r w:rsidR="003E657E">
        <w:t>Israel</w:t>
      </w:r>
      <w:r w:rsidRPr="00B30F61">
        <w:t xml:space="preserve"> and the need to redeem it</w:t>
      </w:r>
      <w:r w:rsidR="003E657E">
        <w:t>s</w:t>
      </w:r>
      <w:r w:rsidRPr="00B30F61">
        <w:t xml:space="preserve"> </w:t>
      </w:r>
      <w:r w:rsidR="00FC019E">
        <w:t xml:space="preserve">land </w:t>
      </w:r>
      <w:r w:rsidR="002153B9" w:rsidRPr="00B30F61">
        <w:t>by</w:t>
      </w:r>
      <w:r w:rsidRPr="00B30F61">
        <w:t xml:space="preserve"> building a </w:t>
      </w:r>
      <w:r w:rsidR="003E122F" w:rsidRPr="00B30F61">
        <w:t xml:space="preserve">home </w:t>
      </w:r>
      <w:r w:rsidR="0077570E">
        <w:t xml:space="preserve">there </w:t>
      </w:r>
      <w:r w:rsidR="003E122F" w:rsidRPr="00B30F61">
        <w:t xml:space="preserve">for their needy brothers </w:t>
      </w:r>
      <w:r w:rsidR="0077570E">
        <w:t xml:space="preserve">in </w:t>
      </w:r>
      <w:r w:rsidR="003E122F" w:rsidRPr="00B30F61">
        <w:t>distant lands— and m</w:t>
      </w:r>
      <w:r w:rsidRPr="00B30F61">
        <w:t>aybe even for them</w:t>
      </w:r>
      <w:r w:rsidR="003E122F" w:rsidRPr="00B30F61">
        <w:t>selves</w:t>
      </w:r>
      <w:r w:rsidRPr="00B30F61">
        <w:t>.</w:t>
      </w:r>
    </w:p>
    <w:p w14:paraId="780E0F9E" w14:textId="76CF4010" w:rsidR="00546C9E" w:rsidRDefault="00B053D1" w:rsidP="00AC0337">
      <w:r>
        <w:t>I</w:t>
      </w:r>
      <w:r w:rsidRPr="00B30F61">
        <w:t>n October 1913</w:t>
      </w:r>
      <w:r>
        <w:t>, a</w:t>
      </w:r>
      <w:r w:rsidR="00EC3A96" w:rsidRPr="00B30F61">
        <w:t xml:space="preserve">fter a </w:t>
      </w:r>
      <w:r w:rsidR="00C7675D" w:rsidRPr="00B30F61">
        <w:t xml:space="preserve">challenging </w:t>
      </w:r>
      <w:r w:rsidR="00EC3A96" w:rsidRPr="00B30F61">
        <w:t xml:space="preserve">year, the </w:t>
      </w:r>
      <w:r w:rsidR="00FC019E">
        <w:t>Commission</w:t>
      </w:r>
      <w:r w:rsidR="00EC3A96" w:rsidRPr="00B30F61">
        <w:t xml:space="preserve"> </w:t>
      </w:r>
      <w:r>
        <w:t xml:space="preserve">turned out its </w:t>
      </w:r>
      <w:r w:rsidRPr="00B30F61">
        <w:t xml:space="preserve">first annual report </w:t>
      </w:r>
      <w:r w:rsidR="00EC3A96" w:rsidRPr="00B30F61">
        <w:t>for the years 1912</w:t>
      </w:r>
      <w:r>
        <w:t>–</w:t>
      </w:r>
      <w:r w:rsidR="00EC3A96" w:rsidRPr="00B30F61">
        <w:t>1913</w:t>
      </w:r>
      <w:r>
        <w:t>, highlighting</w:t>
      </w:r>
      <w:r w:rsidR="00EC3A96" w:rsidRPr="00B30F61">
        <w:t xml:space="preserve"> the initiatives </w:t>
      </w:r>
      <w:r w:rsidR="00860789" w:rsidRPr="00B30F61">
        <w:t>on</w:t>
      </w:r>
      <w:r w:rsidR="00EC3A96" w:rsidRPr="00B30F61">
        <w:t xml:space="preserve"> which fundraising </w:t>
      </w:r>
      <w:r w:rsidR="00860789" w:rsidRPr="00B30F61">
        <w:t xml:space="preserve">had </w:t>
      </w:r>
      <w:r w:rsidR="00EC3A96" w:rsidRPr="00B30F61">
        <w:t>focu</w:t>
      </w:r>
      <w:r>
        <w:t>sed</w:t>
      </w:r>
      <w:r w:rsidR="00EC3A96" w:rsidRPr="00B30F61">
        <w:t>.</w:t>
      </w:r>
      <w:r w:rsidR="00265C7C">
        <w:t xml:space="preserve"> </w:t>
      </w:r>
      <w:r>
        <w:t>Efforts to market t</w:t>
      </w:r>
      <w:r w:rsidR="00EC3A96" w:rsidRPr="00B30F61">
        <w:t xml:space="preserve">he Olive Tree </w:t>
      </w:r>
      <w:r w:rsidR="00392D69" w:rsidRPr="00265C7C">
        <w:t>Fund</w:t>
      </w:r>
      <w:r w:rsidR="00EC3A96" w:rsidRPr="00265C7C">
        <w:t xml:space="preserve"> for</w:t>
      </w:r>
      <w:r w:rsidR="00860789" w:rsidRPr="00265C7C">
        <w:t xml:space="preserve"> </w:t>
      </w:r>
      <w:r w:rsidR="00F01C13" w:rsidRPr="00265C7C">
        <w:t>ongoing</w:t>
      </w:r>
      <w:r w:rsidR="00F01C13">
        <w:t xml:space="preserve"> </w:t>
      </w:r>
      <w:r w:rsidR="00EC3A96" w:rsidRPr="00B30F61">
        <w:t xml:space="preserve">planting </w:t>
      </w:r>
      <w:r w:rsidR="00860789" w:rsidRPr="00B30F61">
        <w:t>in</w:t>
      </w:r>
      <w:r w:rsidR="00EC3A96" w:rsidRPr="00B30F61">
        <w:t xml:space="preserve"> the Herzl Forest continued, even though </w:t>
      </w:r>
      <w:r>
        <w:t xml:space="preserve">the fund </w:t>
      </w:r>
      <w:r w:rsidR="00EC3A96" w:rsidRPr="00B30F61">
        <w:t xml:space="preserve">was </w:t>
      </w:r>
      <w:r>
        <w:t xml:space="preserve">engulfed </w:t>
      </w:r>
      <w:r w:rsidR="00EC3A96" w:rsidRPr="00B30F61">
        <w:t xml:space="preserve">in crisis </w:t>
      </w:r>
      <w:r>
        <w:t xml:space="preserve">due to </w:t>
      </w:r>
      <w:r w:rsidR="0008284E">
        <w:t xml:space="preserve">the </w:t>
      </w:r>
      <w:r w:rsidR="002153B9" w:rsidRPr="00B30F61">
        <w:t>under</w:t>
      </w:r>
      <w:r>
        <w:t>-</w:t>
      </w:r>
      <w:r w:rsidR="00EC3A96" w:rsidRPr="00B30F61">
        <w:t xml:space="preserve">calculation of the </w:t>
      </w:r>
      <w:r w:rsidR="007F2CCB">
        <w:t xml:space="preserve">costs of </w:t>
      </w:r>
      <w:r w:rsidR="00FB68B2">
        <w:t>plan</w:t>
      </w:r>
      <w:r w:rsidR="0047349F">
        <w:t>t</w:t>
      </w:r>
      <w:r w:rsidR="00FB68B2">
        <w:t>ing</w:t>
      </w:r>
      <w:r w:rsidR="00EC3A96" w:rsidRPr="00B30F61">
        <w:t xml:space="preserve">, </w:t>
      </w:r>
      <w:r w:rsidR="0008284E">
        <w:t xml:space="preserve">the </w:t>
      </w:r>
      <w:r w:rsidR="002A2E13" w:rsidRPr="005C57CB">
        <w:t xml:space="preserve">unrealistic </w:t>
      </w:r>
      <w:r w:rsidR="008A30EC" w:rsidRPr="005C57CB">
        <w:t>forecast</w:t>
      </w:r>
      <w:r w:rsidR="007F2CCB">
        <w:t>s</w:t>
      </w:r>
      <w:r w:rsidR="002A2E13" w:rsidRPr="005C57CB">
        <w:t xml:space="preserve"> of profit</w:t>
      </w:r>
      <w:r w:rsidR="00D7341C" w:rsidRPr="005C57CB">
        <w:t>s</w:t>
      </w:r>
      <w:r w:rsidR="00AC0337" w:rsidRPr="005C57CB">
        <w:t xml:space="preserve">, </w:t>
      </w:r>
      <w:r w:rsidR="0008284E">
        <w:t xml:space="preserve">the </w:t>
      </w:r>
      <w:r w:rsidR="00DE1C5E" w:rsidRPr="005C57CB">
        <w:t xml:space="preserve">wrong </w:t>
      </w:r>
      <w:r w:rsidR="00D2528B" w:rsidRPr="005C57CB">
        <w:t xml:space="preserve">choice of </w:t>
      </w:r>
      <w:r w:rsidR="00AC0337" w:rsidRPr="005C57CB">
        <w:t>tree saplings</w:t>
      </w:r>
      <w:r w:rsidR="00585A35">
        <w:t xml:space="preserve"> (</w:t>
      </w:r>
      <w:r w:rsidR="00AC0337" w:rsidRPr="005C57CB">
        <w:t>only 3,000 took root</w:t>
      </w:r>
      <w:r w:rsidR="00585A35">
        <w:t>)</w:t>
      </w:r>
      <w:r w:rsidR="00EC3A96" w:rsidRPr="00B30F61">
        <w:t xml:space="preserve">, </w:t>
      </w:r>
      <w:r w:rsidR="000B4543">
        <w:t xml:space="preserve">and </w:t>
      </w:r>
      <w:r w:rsidR="0008284E">
        <w:t xml:space="preserve">the </w:t>
      </w:r>
      <w:r w:rsidR="00860789" w:rsidRPr="00B30F61">
        <w:t xml:space="preserve">excessive </w:t>
      </w:r>
      <w:r w:rsidR="00EC3A96" w:rsidRPr="00B30F61">
        <w:t>expenses</w:t>
      </w:r>
      <w:r w:rsidR="0008284E">
        <w:t xml:space="preserve"> incurred</w:t>
      </w:r>
      <w:r w:rsidR="00EC3A96" w:rsidRPr="00B30F61">
        <w:t xml:space="preserve"> in </w:t>
      </w:r>
      <w:r w:rsidR="005532CF">
        <w:t xml:space="preserve">building the </w:t>
      </w:r>
      <w:r w:rsidR="00E314A3">
        <w:t>workers</w:t>
      </w:r>
      <w:r w:rsidR="0008284E">
        <w:t>’</w:t>
      </w:r>
      <w:r w:rsidR="00BA0A2A">
        <w:t xml:space="preserve"> </w:t>
      </w:r>
      <w:r w:rsidR="005C73E7">
        <w:t>f</w:t>
      </w:r>
      <w:r w:rsidR="005532CF">
        <w:t>arm</w:t>
      </w:r>
      <w:r w:rsidR="005C73E7">
        <w:t>h</w:t>
      </w:r>
      <w:r w:rsidR="005532CF">
        <w:t>ouse</w:t>
      </w:r>
      <w:r w:rsidR="00EC3A96" w:rsidRPr="00B30F61">
        <w:t>.</w:t>
      </w:r>
      <w:r w:rsidR="001436E0" w:rsidRPr="00B30F61">
        <w:rPr>
          <w:rStyle w:val="FootnoteReference"/>
        </w:rPr>
        <w:footnoteReference w:id="42"/>
      </w:r>
    </w:p>
    <w:p w14:paraId="2B47C37B" w14:textId="6A1BDE57" w:rsidR="009A768B" w:rsidRPr="00B30F61" w:rsidRDefault="00EC3A96" w:rsidP="00DB64E0">
      <w:r w:rsidRPr="00B30F61">
        <w:t xml:space="preserve">Another fund that </w:t>
      </w:r>
      <w:r w:rsidR="00860789" w:rsidRPr="00B30F61">
        <w:t>t</w:t>
      </w:r>
      <w:r w:rsidR="00412DA1" w:rsidRPr="00B30F61">
        <w:t xml:space="preserve">he </w:t>
      </w:r>
      <w:r w:rsidR="006724F7">
        <w:rPr>
          <w:rFonts w:hint="cs"/>
        </w:rPr>
        <w:t>H</w:t>
      </w:r>
      <w:r w:rsidR="006724F7">
        <w:t>ead Office</w:t>
      </w:r>
      <w:r w:rsidR="006724F7" w:rsidRPr="00B30F61">
        <w:t xml:space="preserve"> </w:t>
      </w:r>
      <w:r w:rsidRPr="00B30F61">
        <w:t xml:space="preserve">established was </w:t>
      </w:r>
      <w:r w:rsidR="00B053D1">
        <w:t xml:space="preserve">reserved for </w:t>
      </w:r>
      <w:r w:rsidR="0008284E">
        <w:t xml:space="preserve">the </w:t>
      </w:r>
      <w:r w:rsidRPr="00B30F61">
        <w:t xml:space="preserve">support </w:t>
      </w:r>
      <w:r w:rsidR="00B053D1">
        <w:t xml:space="preserve">of </w:t>
      </w:r>
      <w:r w:rsidRPr="00B30F61">
        <w:t xml:space="preserve">the Bezalel colony </w:t>
      </w:r>
      <w:r w:rsidR="00111B76">
        <w:t>at Beit Arif</w:t>
      </w:r>
      <w:r w:rsidR="00513C02">
        <w:t>, made up</w:t>
      </w:r>
      <w:r w:rsidR="00E5543E">
        <w:t xml:space="preserve"> </w:t>
      </w:r>
      <w:r w:rsidR="00860789" w:rsidRPr="00B30F61">
        <w:t>of Yemenite</w:t>
      </w:r>
      <w:r w:rsidR="00B053D1">
        <w:t>-Jewish</w:t>
      </w:r>
      <w:r w:rsidR="00860789" w:rsidRPr="00B30F61">
        <w:t xml:space="preserve"> artists </w:t>
      </w:r>
      <w:r w:rsidR="00DB64E0" w:rsidRPr="00DB64E0">
        <w:t>and craftspersons who worked at the Bezalel school in Jerusalem</w:t>
      </w:r>
      <w:r w:rsidR="004D3E1C">
        <w:t>.</w:t>
      </w:r>
      <w:r w:rsidRPr="00B30F61">
        <w:t xml:space="preserve"> </w:t>
      </w:r>
      <w:r w:rsidR="007D009A">
        <w:t>S</w:t>
      </w:r>
      <w:r w:rsidR="00860789" w:rsidRPr="00B30F61">
        <w:t>everal</w:t>
      </w:r>
      <w:r w:rsidRPr="00B30F61">
        <w:t xml:space="preserve"> fundraising events </w:t>
      </w:r>
      <w:r w:rsidR="00581417">
        <w:t xml:space="preserve">in Great Britain </w:t>
      </w:r>
      <w:r w:rsidR="00860789" w:rsidRPr="00B30F61">
        <w:t>for</w:t>
      </w:r>
      <w:r w:rsidRPr="00B30F61">
        <w:t xml:space="preserve"> this </w:t>
      </w:r>
      <w:r w:rsidR="00144A35">
        <w:t xml:space="preserve">cause </w:t>
      </w:r>
      <w:r w:rsidR="00860789" w:rsidRPr="00B30F61">
        <w:t>yielded £</w:t>
      </w:r>
      <w:r w:rsidRPr="00B30F61">
        <w:t>109</w:t>
      </w:r>
      <w:r w:rsidR="00533BF7">
        <w:t>.</w:t>
      </w:r>
      <w:r w:rsidR="00144A35">
        <w:t xml:space="preserve"> H</w:t>
      </w:r>
      <w:r w:rsidRPr="00B30F61">
        <w:t xml:space="preserve">ere, too, it became clear over time that these donations </w:t>
      </w:r>
      <w:r w:rsidR="002153B9" w:rsidRPr="00B30F61">
        <w:t xml:space="preserve">had not been </w:t>
      </w:r>
      <w:r w:rsidR="00860789" w:rsidRPr="00B30F61">
        <w:t>successfully invested</w:t>
      </w:r>
      <w:r w:rsidRPr="00B30F61">
        <w:t xml:space="preserve"> and this settlement experiment ended in failure in January 1914.</w:t>
      </w:r>
      <w:r w:rsidR="001436E0" w:rsidRPr="00B30F61">
        <w:rPr>
          <w:rStyle w:val="FootnoteReference"/>
        </w:rPr>
        <w:footnoteReference w:id="43"/>
      </w:r>
    </w:p>
    <w:p w14:paraId="0AC588A7" w14:textId="16034E67" w:rsidR="009A768B" w:rsidRPr="00B30F61" w:rsidRDefault="00EC3A96" w:rsidP="00E411F4">
      <w:r w:rsidRPr="00B30F61">
        <w:lastRenderedPageBreak/>
        <w:t xml:space="preserve">The new </w:t>
      </w:r>
      <w:r w:rsidR="0029597E">
        <w:t>efforts</w:t>
      </w:r>
      <w:r w:rsidR="0029597E" w:rsidRPr="00B30F61">
        <w:t xml:space="preserve"> </w:t>
      </w:r>
      <w:r w:rsidR="00FB2187">
        <w:t>brought</w:t>
      </w:r>
      <w:r w:rsidR="000514DB">
        <w:t xml:space="preserve"> </w:t>
      </w:r>
      <w:r w:rsidRPr="00B30F61">
        <w:t xml:space="preserve">the </w:t>
      </w:r>
      <w:r w:rsidR="00EC60E3">
        <w:t xml:space="preserve">Commission </w:t>
      </w:r>
      <w:r w:rsidR="00E411F4" w:rsidRPr="006C32B6">
        <w:t>back</w:t>
      </w:r>
      <w:r w:rsidR="00E411F4" w:rsidRPr="00E411F4">
        <w:t> on </w:t>
      </w:r>
      <w:r w:rsidR="00E411F4" w:rsidRPr="006C32B6">
        <w:t>track</w:t>
      </w:r>
      <w:r w:rsidRPr="00B30F61">
        <w:t xml:space="preserve">. Board meetings were </w:t>
      </w:r>
      <w:r w:rsidR="00886E0C">
        <w:t xml:space="preserve">now </w:t>
      </w:r>
      <w:r w:rsidRPr="00B30F61">
        <w:t xml:space="preserve">arranged to be held </w:t>
      </w:r>
      <w:r w:rsidR="002C4675">
        <w:t xml:space="preserve">weekly or at least </w:t>
      </w:r>
      <w:r w:rsidR="009722F7" w:rsidRPr="00B30F61">
        <w:t>fortnight</w:t>
      </w:r>
      <w:r w:rsidR="002C4675">
        <w:t>ly</w:t>
      </w:r>
      <w:r w:rsidRPr="00B30F61">
        <w:t xml:space="preserve">. </w:t>
      </w:r>
      <w:r w:rsidR="00225558">
        <w:t xml:space="preserve">It was also </w:t>
      </w:r>
      <w:r w:rsidR="00225558">
        <w:t xml:space="preserve">agreed to divide the </w:t>
      </w:r>
      <w:r w:rsidR="00886E0C">
        <w:t>Commission</w:t>
      </w:r>
      <w:r w:rsidR="00513C02">
        <w:t>’s</w:t>
      </w:r>
      <w:r w:rsidR="00886E0C">
        <w:t xml:space="preserve"> </w:t>
      </w:r>
      <w:r w:rsidRPr="00B30F61">
        <w:t>board into subcommittees, each assum</w:t>
      </w:r>
      <w:r w:rsidR="002C4675">
        <w:t>ing</w:t>
      </w:r>
      <w:r w:rsidRPr="00B30F61">
        <w:t xml:space="preserve"> responsibility for a different aspect of</w:t>
      </w:r>
      <w:r w:rsidR="00430FB3">
        <w:t xml:space="preserve"> its</w:t>
      </w:r>
      <w:r w:rsidRPr="00B30F61">
        <w:t xml:space="preserve"> activit</w:t>
      </w:r>
      <w:r w:rsidR="00430FB3">
        <w:t>ies</w:t>
      </w:r>
      <w:r w:rsidRPr="00B30F61">
        <w:t>. Special attention was given to locat</w:t>
      </w:r>
      <w:r w:rsidR="009722F7" w:rsidRPr="00B30F61">
        <w:t xml:space="preserve">ing </w:t>
      </w:r>
      <w:r w:rsidRPr="00B30F61">
        <w:t>and document</w:t>
      </w:r>
      <w:r w:rsidR="009722F7" w:rsidRPr="00B30F61">
        <w:t>ing</w:t>
      </w:r>
      <w:r w:rsidRPr="00B30F61">
        <w:t xml:space="preserve"> the 2,500 </w:t>
      </w:r>
      <w:r w:rsidR="00CC6A23" w:rsidRPr="00B30F61">
        <w:t>Blue Boxes</w:t>
      </w:r>
      <w:r w:rsidRPr="00B30F61">
        <w:t xml:space="preserve"> distributed by the previous </w:t>
      </w:r>
      <w:r w:rsidR="009039FA">
        <w:t>Commission</w:t>
      </w:r>
      <w:r w:rsidR="002C4675">
        <w:t>;</w:t>
      </w:r>
      <w:r w:rsidR="009722F7" w:rsidRPr="00B30F61">
        <w:t xml:space="preserve"> </w:t>
      </w:r>
      <w:r w:rsidRPr="00B30F61">
        <w:t xml:space="preserve">it was found that 1,650 boxes </w:t>
      </w:r>
      <w:r w:rsidR="009722F7" w:rsidRPr="00B30F61">
        <w:t>had been</w:t>
      </w:r>
      <w:r w:rsidRPr="00B30F61">
        <w:t xml:space="preserve"> distributed </w:t>
      </w:r>
      <w:r w:rsidR="009722F7" w:rsidRPr="00B30F61">
        <w:t>in</w:t>
      </w:r>
      <w:r w:rsidRPr="00B30F61">
        <w:t xml:space="preserve"> the provinces</w:t>
      </w:r>
      <w:r w:rsidR="009722F7" w:rsidRPr="00B30F61">
        <w:t xml:space="preserve"> </w:t>
      </w:r>
      <w:r w:rsidRPr="00B30F61">
        <w:t xml:space="preserve">but </w:t>
      </w:r>
      <w:r w:rsidR="009722F7" w:rsidRPr="00B30F61">
        <w:t xml:space="preserve">that </w:t>
      </w:r>
      <w:r w:rsidRPr="00B30F61">
        <w:t xml:space="preserve">only 1,250 of them </w:t>
      </w:r>
      <w:r w:rsidR="009722F7" w:rsidRPr="00B30F61">
        <w:t>had been</w:t>
      </w:r>
      <w:r w:rsidRPr="00B30F61">
        <w:t xml:space="preserve"> located, </w:t>
      </w:r>
      <w:r w:rsidR="009722F7" w:rsidRPr="00B30F61">
        <w:t>resulting</w:t>
      </w:r>
      <w:r w:rsidRPr="00B30F61">
        <w:t xml:space="preserve"> in </w:t>
      </w:r>
      <w:r w:rsidR="00677049">
        <w:t>revenues</w:t>
      </w:r>
      <w:r w:rsidR="00677049" w:rsidRPr="00B30F61">
        <w:t xml:space="preserve"> </w:t>
      </w:r>
      <w:r w:rsidRPr="00B30F61">
        <w:t xml:space="preserve">of </w:t>
      </w:r>
      <w:r w:rsidR="009722F7" w:rsidRPr="00B30F61">
        <w:t>£</w:t>
      </w:r>
      <w:r w:rsidRPr="00B30F61">
        <w:t>59.</w:t>
      </w:r>
      <w:r w:rsidR="001436E0" w:rsidRPr="00B30F61">
        <w:rPr>
          <w:rStyle w:val="FootnoteReference"/>
        </w:rPr>
        <w:footnoteReference w:id="44"/>
      </w:r>
      <w:r w:rsidRPr="00B30F61">
        <w:t xml:space="preserve"> In London, 850 </w:t>
      </w:r>
      <w:r w:rsidR="0024177B">
        <w:t>Blue Boxes</w:t>
      </w:r>
      <w:r w:rsidRPr="00B30F61">
        <w:t xml:space="preserve"> </w:t>
      </w:r>
      <w:r w:rsidR="009722F7" w:rsidRPr="00B30F61">
        <w:t>had been</w:t>
      </w:r>
      <w:r w:rsidRPr="00B30F61">
        <w:t xml:space="preserve"> distributed, of which only 650 </w:t>
      </w:r>
      <w:r w:rsidR="009722F7" w:rsidRPr="00B30F61">
        <w:t>had been</w:t>
      </w:r>
      <w:r w:rsidRPr="00B30F61">
        <w:t xml:space="preserve"> located </w:t>
      </w:r>
      <w:r w:rsidR="00523F61" w:rsidRPr="00B30F61">
        <w:t xml:space="preserve">and </w:t>
      </w:r>
      <w:r w:rsidR="0024177B">
        <w:t xml:space="preserve">their </w:t>
      </w:r>
      <w:r w:rsidR="009722F7" w:rsidRPr="00B30F61">
        <w:t xml:space="preserve">total </w:t>
      </w:r>
      <w:r w:rsidR="0024177B">
        <w:t xml:space="preserve">proceeds were </w:t>
      </w:r>
      <w:r w:rsidRPr="00B30F61">
        <w:t xml:space="preserve">£43. The </w:t>
      </w:r>
      <w:r w:rsidR="00712772">
        <w:t>C</w:t>
      </w:r>
      <w:r w:rsidR="00712772" w:rsidRPr="00B30F61">
        <w:t>ommi</w:t>
      </w:r>
      <w:r w:rsidR="00712772">
        <w:t>ssion</w:t>
      </w:r>
      <w:r w:rsidRPr="00B30F61">
        <w:t xml:space="preserve">, which </w:t>
      </w:r>
      <w:r w:rsidR="009722F7" w:rsidRPr="00B30F61">
        <w:t xml:space="preserve">had begun </w:t>
      </w:r>
      <w:r w:rsidRPr="00B30F61">
        <w:t xml:space="preserve">to hire </w:t>
      </w:r>
      <w:r w:rsidR="0024177B">
        <w:t xml:space="preserve">someone </w:t>
      </w:r>
      <w:r w:rsidR="00377E81" w:rsidRPr="00B30F61">
        <w:t>to empty the boxes</w:t>
      </w:r>
      <w:r w:rsidRPr="00B30F61">
        <w:t xml:space="preserve"> in London, issued a new </w:t>
      </w:r>
      <w:r w:rsidR="00377E81" w:rsidRPr="00B30F61">
        <w:t>proce</w:t>
      </w:r>
      <w:r w:rsidR="00523F61" w:rsidRPr="00B30F61">
        <w:t>dure</w:t>
      </w:r>
      <w:r w:rsidRPr="00B30F61">
        <w:t xml:space="preserve"> for emptying the </w:t>
      </w:r>
      <w:r w:rsidR="0024177B">
        <w:t>boxes</w:t>
      </w:r>
      <w:r w:rsidRPr="00B30F61">
        <w:t xml:space="preserve"> </w:t>
      </w:r>
      <w:r w:rsidR="002C4675">
        <w:t xml:space="preserve">on a </w:t>
      </w:r>
      <w:r w:rsidR="00377E81" w:rsidRPr="00B30F61">
        <w:t xml:space="preserve">regular </w:t>
      </w:r>
      <w:r w:rsidRPr="00B30F61">
        <w:t>quarter</w:t>
      </w:r>
      <w:r w:rsidR="002C4675">
        <w:t xml:space="preserve">ly basis </w:t>
      </w:r>
      <w:r w:rsidRPr="00B30F61">
        <w:t xml:space="preserve">or, if </w:t>
      </w:r>
      <w:r w:rsidR="0024177B">
        <w:t xml:space="preserve">the box holder so requested, </w:t>
      </w:r>
      <w:r w:rsidR="0024177B" w:rsidRPr="00B30F61">
        <w:t>earlier</w:t>
      </w:r>
      <w:r w:rsidRPr="00B30F61">
        <w:t xml:space="preserve">. Another important procedure </w:t>
      </w:r>
      <w:r w:rsidR="0024177B">
        <w:t xml:space="preserve">saw to it </w:t>
      </w:r>
      <w:r w:rsidRPr="00B30F61">
        <w:t xml:space="preserve">that </w:t>
      </w:r>
      <w:r w:rsidR="0024177B">
        <w:t>donors</w:t>
      </w:r>
      <w:r w:rsidR="00430FB3">
        <w:t>’</w:t>
      </w:r>
      <w:r w:rsidR="0024177B">
        <w:t xml:space="preserve"> </w:t>
      </w:r>
      <w:r w:rsidRPr="00B30F61">
        <w:t xml:space="preserve">names </w:t>
      </w:r>
      <w:r w:rsidR="0024177B">
        <w:t xml:space="preserve">would be </w:t>
      </w:r>
      <w:r w:rsidRPr="00B30F61">
        <w:t>published in the community press</w:t>
      </w:r>
      <w:r w:rsidR="00377E81" w:rsidRPr="00B30F61">
        <w:t xml:space="preserve">, a </w:t>
      </w:r>
      <w:r w:rsidR="00AE568F">
        <w:t>highly</w:t>
      </w:r>
      <w:r w:rsidR="006C32B6">
        <w:t>-</w:t>
      </w:r>
      <w:r w:rsidR="00AE568F">
        <w:t xml:space="preserve">effective </w:t>
      </w:r>
      <w:r w:rsidR="00C10832">
        <w:t>practice</w:t>
      </w:r>
      <w:r w:rsidR="00377E81" w:rsidRPr="00B30F61">
        <w:t xml:space="preserve"> that</w:t>
      </w:r>
      <w:r w:rsidRPr="00B30F61">
        <w:t xml:space="preserve"> created excitement, anticipation</w:t>
      </w:r>
      <w:r w:rsidR="0024177B">
        <w:t>,</w:t>
      </w:r>
      <w:r w:rsidRPr="00B30F61">
        <w:t xml:space="preserve"> and pride </w:t>
      </w:r>
      <w:r w:rsidR="00377E81" w:rsidRPr="00B30F61">
        <w:t>among</w:t>
      </w:r>
      <w:r w:rsidR="0024177B">
        <w:t xml:space="preserve"> </w:t>
      </w:r>
      <w:r w:rsidRPr="00B30F61">
        <w:t>donors and encouraged them to donate</w:t>
      </w:r>
      <w:r w:rsidR="00680B29" w:rsidRPr="00B30F61">
        <w:t xml:space="preserve"> more</w:t>
      </w:r>
      <w:r w:rsidRPr="00B30F61">
        <w:t>.</w:t>
      </w:r>
    </w:p>
    <w:p w14:paraId="53CBB826" w14:textId="6538D590" w:rsidR="009A768B" w:rsidRPr="00B30F61" w:rsidRDefault="00EC3A96" w:rsidP="00D84CAE">
      <w:r w:rsidRPr="00B30F61">
        <w:t xml:space="preserve">The work procedures </w:t>
      </w:r>
      <w:r w:rsidR="00012EC6">
        <w:t xml:space="preserve">vis-à-vis </w:t>
      </w:r>
      <w:r w:rsidRPr="00B30F61">
        <w:t xml:space="preserve">the </w:t>
      </w:r>
      <w:r w:rsidR="00C06608" w:rsidRPr="00B30F61">
        <w:t xml:space="preserve">provincial </w:t>
      </w:r>
      <w:r w:rsidR="00605F38" w:rsidRPr="00B30F61">
        <w:t>commissions</w:t>
      </w:r>
      <w:r w:rsidRPr="00B30F61">
        <w:t xml:space="preserve"> </w:t>
      </w:r>
      <w:r w:rsidR="00523F61" w:rsidRPr="00B30F61">
        <w:t>were also designed</w:t>
      </w:r>
      <w:r w:rsidR="00C06608" w:rsidRPr="00B30F61">
        <w:t xml:space="preserve"> to improve </w:t>
      </w:r>
      <w:r w:rsidRPr="00B30F61">
        <w:t xml:space="preserve">efficiency </w:t>
      </w:r>
      <w:r w:rsidR="00C06608" w:rsidRPr="00B30F61">
        <w:t>and</w:t>
      </w:r>
      <w:r w:rsidRPr="00B30F61">
        <w:t xml:space="preserve"> ensure supervisory control and communication between the</w:t>
      </w:r>
      <w:r w:rsidR="00D9117D">
        <w:t xml:space="preserve"> </w:t>
      </w:r>
      <w:r w:rsidR="002F04B7">
        <w:t xml:space="preserve">provincial </w:t>
      </w:r>
      <w:r w:rsidR="00D9117D">
        <w:t xml:space="preserve">commissions </w:t>
      </w:r>
      <w:r w:rsidRPr="00B30F61">
        <w:t xml:space="preserve">and the </w:t>
      </w:r>
      <w:r w:rsidR="002F04B7">
        <w:t>Commission</w:t>
      </w:r>
      <w:r w:rsidR="00430FB3">
        <w:t>’</w:t>
      </w:r>
      <w:r w:rsidR="002F04B7">
        <w:t>s</w:t>
      </w:r>
      <w:r w:rsidR="00C22BB4">
        <w:t xml:space="preserve"> </w:t>
      </w:r>
      <w:r w:rsidR="002F04B7">
        <w:t xml:space="preserve">office </w:t>
      </w:r>
      <w:r w:rsidRPr="00B30F61">
        <w:t xml:space="preserve">in London. </w:t>
      </w:r>
      <w:r w:rsidR="00C06608" w:rsidRPr="00B30F61">
        <w:t>As</w:t>
      </w:r>
      <w:r w:rsidRPr="00B30F61">
        <w:t xml:space="preserve"> </w:t>
      </w:r>
      <w:r w:rsidR="00C06608" w:rsidRPr="00B30F61">
        <w:t>most</w:t>
      </w:r>
      <w:r w:rsidRPr="00B30F61">
        <w:t xml:space="preserve"> of the </w:t>
      </w:r>
      <w:r w:rsidR="00142687">
        <w:t>commission</w:t>
      </w:r>
      <w:r w:rsidR="00430FB3">
        <w:t>’</w:t>
      </w:r>
      <w:r w:rsidR="00142687">
        <w:t>s</w:t>
      </w:r>
      <w:r w:rsidRPr="00B30F61">
        <w:t xml:space="preserve"> activities in London and the provinces were </w:t>
      </w:r>
      <w:r w:rsidR="005D473D" w:rsidRPr="00B30F61">
        <w:t>conducted</w:t>
      </w:r>
      <w:r w:rsidRPr="00B30F61">
        <w:t xml:space="preserve"> by volunteers, it was necessary to </w:t>
      </w:r>
      <w:r w:rsidR="00C06608" w:rsidRPr="00B30F61">
        <w:t>en</w:t>
      </w:r>
      <w:r w:rsidRPr="00B30F61">
        <w:t xml:space="preserve">sure that all </w:t>
      </w:r>
      <w:r w:rsidR="00557ABC">
        <w:t>income</w:t>
      </w:r>
      <w:r w:rsidR="00557ABC" w:rsidRPr="00B30F61">
        <w:t xml:space="preserve"> </w:t>
      </w:r>
      <w:r w:rsidRPr="00B30F61">
        <w:t>would be deposited in the bank</w:t>
      </w:r>
      <w:r w:rsidR="00C06608" w:rsidRPr="00B30F61">
        <w:t xml:space="preserve"> at least once a quarter </w:t>
      </w:r>
      <w:r w:rsidR="00430FB3">
        <w:t xml:space="preserve">and </w:t>
      </w:r>
      <w:r w:rsidRPr="00B30F61">
        <w:t xml:space="preserve">that all donors </w:t>
      </w:r>
      <w:r w:rsidR="00C06608" w:rsidRPr="00B30F61">
        <w:t>get</w:t>
      </w:r>
      <w:r w:rsidRPr="00B30F61">
        <w:t xml:space="preserve"> receipts for their donations</w:t>
      </w:r>
      <w:r w:rsidR="00557ABC">
        <w:t>.</w:t>
      </w:r>
      <w:r w:rsidR="00430FB3">
        <w:t xml:space="preserve"> A</w:t>
      </w:r>
      <w:r w:rsidR="00557ABC" w:rsidRPr="00346DDA">
        <w:t>nother</w:t>
      </w:r>
      <w:r w:rsidR="00557ABC">
        <w:t xml:space="preserve"> </w:t>
      </w:r>
      <w:r w:rsidR="004136EE">
        <w:t xml:space="preserve">aspect of the receipt handling was to </w:t>
      </w:r>
      <w:r w:rsidR="00430FB3">
        <w:t>e</w:t>
      </w:r>
      <w:r w:rsidR="004136EE">
        <w:t xml:space="preserve">nsure </w:t>
      </w:r>
      <w:r w:rsidRPr="00B30F61">
        <w:t xml:space="preserve">that the receipt books </w:t>
      </w:r>
      <w:r w:rsidR="00A854EA">
        <w:t xml:space="preserve">held by the different commissions </w:t>
      </w:r>
      <w:r w:rsidRPr="00B30F61">
        <w:t xml:space="preserve">be checked at least once every six months by an external </w:t>
      </w:r>
      <w:r w:rsidRPr="00B30F61">
        <w:lastRenderedPageBreak/>
        <w:t>auditor</w:t>
      </w:r>
      <w:r w:rsidR="00477B4F">
        <w:t xml:space="preserve"> </w:t>
      </w:r>
      <w:r w:rsidR="00430FB3">
        <w:t>t</w:t>
      </w:r>
      <w:r w:rsidR="00477B4F">
        <w:t>o make sure that all amounts indicated in the receipt</w:t>
      </w:r>
      <w:r w:rsidR="00174F85">
        <w:t xml:space="preserve"> books </w:t>
      </w:r>
      <w:r w:rsidR="00C10832">
        <w:t xml:space="preserve">were </w:t>
      </w:r>
      <w:r w:rsidR="00174F85">
        <w:t>reconciled</w:t>
      </w:r>
      <w:r w:rsidR="00477B4F" w:rsidRPr="00B30F61">
        <w:t xml:space="preserve"> </w:t>
      </w:r>
      <w:r w:rsidRPr="00B30F61">
        <w:t>with the deposits in the bank.</w:t>
      </w:r>
    </w:p>
    <w:p w14:paraId="2A6F4CB4" w14:textId="10C964EF" w:rsidR="009A768B" w:rsidRPr="00B30F61" w:rsidRDefault="00EC3A96" w:rsidP="008D5660">
      <w:r w:rsidRPr="00B30F61">
        <w:t xml:space="preserve">The weakest link in the </w:t>
      </w:r>
      <w:r w:rsidR="00174F85">
        <w:t>C</w:t>
      </w:r>
      <w:r w:rsidRPr="00B30F61">
        <w:t>ommi</w:t>
      </w:r>
      <w:r w:rsidR="00174F85">
        <w:t>ssion</w:t>
      </w:r>
      <w:r w:rsidR="00430FB3">
        <w:t>’</w:t>
      </w:r>
      <w:r w:rsidRPr="00B30F61">
        <w:t xml:space="preserve">s work </w:t>
      </w:r>
      <w:r w:rsidR="00C10832">
        <w:t>appears to have been</w:t>
      </w:r>
      <w:r w:rsidRPr="00B30F61">
        <w:t xml:space="preserve"> </w:t>
      </w:r>
      <w:r w:rsidR="00EE0ED3">
        <w:t xml:space="preserve">its </w:t>
      </w:r>
      <w:r w:rsidR="00523F61" w:rsidRPr="00B30F61">
        <w:t>slipshod</w:t>
      </w:r>
      <w:r w:rsidRPr="00B30F61">
        <w:t xml:space="preserve"> </w:t>
      </w:r>
      <w:r w:rsidR="00523F61" w:rsidRPr="00B30F61">
        <w:t>relations</w:t>
      </w:r>
      <w:r w:rsidRPr="00B30F61">
        <w:t xml:space="preserve"> with the provincial commi</w:t>
      </w:r>
      <w:r w:rsidR="00F605BB" w:rsidRPr="00B30F61">
        <w:t>ssions</w:t>
      </w:r>
      <w:r w:rsidRPr="00B30F61">
        <w:t xml:space="preserve">. The new </w:t>
      </w:r>
      <w:r w:rsidR="00174F85">
        <w:t>C</w:t>
      </w:r>
      <w:r w:rsidR="00174F85" w:rsidRPr="00B30F61">
        <w:t>ommi</w:t>
      </w:r>
      <w:r w:rsidR="00F93ED2">
        <w:t>ssion</w:t>
      </w:r>
      <w:r w:rsidR="00174F85" w:rsidRPr="00B30F61">
        <w:t xml:space="preserve"> </w:t>
      </w:r>
      <w:r w:rsidR="00C06608" w:rsidRPr="00B30F61">
        <w:t>concluded</w:t>
      </w:r>
      <w:r w:rsidRPr="00B30F61">
        <w:t xml:space="preserve"> that a branch </w:t>
      </w:r>
      <w:r w:rsidR="0027211C">
        <w:t xml:space="preserve">must </w:t>
      </w:r>
      <w:r w:rsidRPr="00B30F61">
        <w:t xml:space="preserve">not </w:t>
      </w:r>
      <w:r w:rsidR="00430FB3">
        <w:t xml:space="preserve">represent </w:t>
      </w:r>
      <w:r w:rsidR="0027211C">
        <w:t xml:space="preserve">only one </w:t>
      </w:r>
      <w:r w:rsidRPr="00B30F61">
        <w:t xml:space="preserve">Zionist </w:t>
      </w:r>
      <w:r w:rsidR="0012122B" w:rsidRPr="00B30F61">
        <w:t>organisation</w:t>
      </w:r>
      <w:r w:rsidRPr="00B30F61">
        <w:t xml:space="preserve"> (in most cases</w:t>
      </w:r>
      <w:r w:rsidR="0027211C">
        <w:t xml:space="preserve">, </w:t>
      </w:r>
      <w:r w:rsidR="003D0C32">
        <w:t xml:space="preserve">it was the </w:t>
      </w:r>
      <w:r w:rsidR="00523F61" w:rsidRPr="00B30F61">
        <w:t>local</w:t>
      </w:r>
      <w:r w:rsidRPr="00B30F61">
        <w:t xml:space="preserve"> branch</w:t>
      </w:r>
      <w:r w:rsidR="0027211C">
        <w:t xml:space="preserve"> </w:t>
      </w:r>
      <w:r w:rsidRPr="00B30F61">
        <w:t xml:space="preserve">of the </w:t>
      </w:r>
      <w:r w:rsidR="00C46AB9" w:rsidRPr="00B30F61">
        <w:t>Ancient Maccabeans</w:t>
      </w:r>
      <w:r w:rsidR="0027211C">
        <w:t>,</w:t>
      </w:r>
      <w:r w:rsidRPr="00B30F61">
        <w:t xml:space="preserve"> </w:t>
      </w:r>
      <w:r w:rsidR="00523F61" w:rsidRPr="00B30F61">
        <w:t>which had</w:t>
      </w:r>
      <w:r w:rsidRPr="00B30F61">
        <w:t xml:space="preserve"> approximately </w:t>
      </w:r>
      <w:r w:rsidR="00C06608" w:rsidRPr="00B30F61">
        <w:t>2,000</w:t>
      </w:r>
      <w:r w:rsidRPr="00B30F61">
        <w:t xml:space="preserve"> members</w:t>
      </w:r>
      <w:r w:rsidR="00C06608" w:rsidRPr="00B30F61">
        <w:t xml:space="preserve"> </w:t>
      </w:r>
      <w:r w:rsidR="0027211C">
        <w:t xml:space="preserve">in </w:t>
      </w:r>
      <w:r w:rsidRPr="00B30F61">
        <w:t xml:space="preserve">networks </w:t>
      </w:r>
      <w:r w:rsidR="00523F61" w:rsidRPr="00B30F61">
        <w:t>throughout</w:t>
      </w:r>
      <w:r w:rsidRPr="00B30F61">
        <w:t xml:space="preserve"> Britain) but </w:t>
      </w:r>
      <w:r w:rsidR="0027211C">
        <w:t xml:space="preserve">must represent </w:t>
      </w:r>
      <w:r w:rsidRPr="00B30F61">
        <w:t xml:space="preserve">at least two, </w:t>
      </w:r>
      <w:r w:rsidR="002C0DA2">
        <w:t xml:space="preserve">and </w:t>
      </w:r>
      <w:r w:rsidRPr="00B30F61">
        <w:t xml:space="preserve">both </w:t>
      </w:r>
      <w:r w:rsidR="002C0DA2">
        <w:t xml:space="preserve">should participate </w:t>
      </w:r>
      <w:r w:rsidRPr="00B30F61">
        <w:t xml:space="preserve">in </w:t>
      </w:r>
      <w:r w:rsidR="00523F61" w:rsidRPr="00B30F61">
        <w:t>managing</w:t>
      </w:r>
      <w:r w:rsidR="00C06608" w:rsidRPr="00B30F61">
        <w:t xml:space="preserve"> the </w:t>
      </w:r>
      <w:r w:rsidR="002C0DA2">
        <w:t>local commission</w:t>
      </w:r>
      <w:r w:rsidRPr="00B30F61">
        <w:t xml:space="preserve">. If this </w:t>
      </w:r>
      <w:r w:rsidR="00C06608" w:rsidRPr="00B30F61">
        <w:t>was im</w:t>
      </w:r>
      <w:r w:rsidRPr="00B30F61">
        <w:t xml:space="preserve">possible and there </w:t>
      </w:r>
      <w:r w:rsidR="00C06608" w:rsidRPr="00B30F61">
        <w:t>was</w:t>
      </w:r>
      <w:r w:rsidRPr="00B30F61">
        <w:t xml:space="preserve"> only one </w:t>
      </w:r>
      <w:r w:rsidR="0012122B" w:rsidRPr="00B30F61">
        <w:t>organi</w:t>
      </w:r>
      <w:r w:rsidR="00924D89">
        <w:t>sation</w:t>
      </w:r>
      <w:r w:rsidRPr="00B30F61">
        <w:t xml:space="preserve"> in the community, it </w:t>
      </w:r>
      <w:r w:rsidR="00523F61" w:rsidRPr="00B30F61">
        <w:t xml:space="preserve">was </w:t>
      </w:r>
      <w:r w:rsidRPr="00B30F61">
        <w:t xml:space="preserve">determined that the </w:t>
      </w:r>
      <w:r w:rsidR="00F93ED2">
        <w:t>local commission</w:t>
      </w:r>
      <w:r w:rsidR="006354BC">
        <w:t xml:space="preserve"> </w:t>
      </w:r>
      <w:r w:rsidRPr="00B30F61">
        <w:t xml:space="preserve">head </w:t>
      </w:r>
      <w:r w:rsidR="0027211C">
        <w:t xml:space="preserve">would </w:t>
      </w:r>
      <w:r w:rsidRPr="00B30F61">
        <w:t xml:space="preserve">be </w:t>
      </w:r>
      <w:r w:rsidR="00523F61" w:rsidRPr="00B30F61">
        <w:t>elected</w:t>
      </w:r>
      <w:r w:rsidRPr="00B30F61">
        <w:t xml:space="preserve"> only i</w:t>
      </w:r>
      <w:r w:rsidR="00533BF7">
        <w:t>f he was</w:t>
      </w:r>
      <w:r w:rsidR="00C06608" w:rsidRPr="00B30F61">
        <w:t xml:space="preserve"> known</w:t>
      </w:r>
      <w:r w:rsidRPr="00B30F61">
        <w:t xml:space="preserve"> </w:t>
      </w:r>
      <w:r w:rsidR="00533BF7">
        <w:t xml:space="preserve">to be </w:t>
      </w:r>
      <w:r w:rsidR="0027211C">
        <w:t>trustworthy</w:t>
      </w:r>
      <w:r w:rsidRPr="00B30F61">
        <w:t xml:space="preserve">. </w:t>
      </w:r>
      <w:r w:rsidR="00BD08B5">
        <w:t xml:space="preserve">In such </w:t>
      </w:r>
      <w:r w:rsidR="001404B3">
        <w:t>cases,</w:t>
      </w:r>
      <w:r w:rsidR="001404B3" w:rsidRPr="00B30F61">
        <w:t xml:space="preserve"> the</w:t>
      </w:r>
      <w:r w:rsidRPr="00B30F61">
        <w:t xml:space="preserve"> </w:t>
      </w:r>
      <w:r w:rsidR="005F3F61">
        <w:t>Commission</w:t>
      </w:r>
      <w:r w:rsidRPr="00B30F61">
        <w:t xml:space="preserve"> </w:t>
      </w:r>
      <w:r w:rsidR="000E1DFB" w:rsidRPr="00B30F61">
        <w:t>became</w:t>
      </w:r>
      <w:r w:rsidRPr="00B30F61">
        <w:t xml:space="preserve"> responsible for matching </w:t>
      </w:r>
      <w:r w:rsidR="000E1DFB" w:rsidRPr="00B30F61">
        <w:t>that person</w:t>
      </w:r>
      <w:r w:rsidRPr="00B30F61">
        <w:t xml:space="preserve"> with </w:t>
      </w:r>
      <w:r w:rsidR="00141CEC">
        <w:t xml:space="preserve">other </w:t>
      </w:r>
      <w:r w:rsidRPr="00B30F61">
        <w:t xml:space="preserve">representatives </w:t>
      </w:r>
      <w:r w:rsidR="000E1DFB" w:rsidRPr="00B30F61">
        <w:t>of</w:t>
      </w:r>
      <w:r w:rsidRPr="00B30F61">
        <w:t xml:space="preserve"> Zionist </w:t>
      </w:r>
      <w:r w:rsidR="0012122B" w:rsidRPr="00B30F61">
        <w:t>organi</w:t>
      </w:r>
      <w:r w:rsidR="00924D89">
        <w:t>sations</w:t>
      </w:r>
      <w:r w:rsidRPr="00B30F61">
        <w:t xml:space="preserve">. The </w:t>
      </w:r>
      <w:r w:rsidR="00430FB3">
        <w:t>l</w:t>
      </w:r>
      <w:r w:rsidR="00141CEC">
        <w:t>ocal commis</w:t>
      </w:r>
      <w:r w:rsidR="00430FB3">
        <w:t>sio</w:t>
      </w:r>
      <w:r w:rsidR="00141CEC">
        <w:t>n</w:t>
      </w:r>
      <w:r w:rsidR="00430FB3">
        <w:t>’</w:t>
      </w:r>
      <w:r w:rsidR="00141CEC">
        <w:t>s heads</w:t>
      </w:r>
      <w:r w:rsidRPr="00B30F61">
        <w:t xml:space="preserve"> were also required to prepare orderly lists of donors</w:t>
      </w:r>
      <w:r w:rsidR="00C72128">
        <w:t xml:space="preserve"> with the sums of their donations</w:t>
      </w:r>
      <w:r w:rsidRPr="00B30F61">
        <w:t xml:space="preserve"> signed by two </w:t>
      </w:r>
      <w:r w:rsidR="0027211C">
        <w:t xml:space="preserve">officials in order </w:t>
      </w:r>
      <w:r w:rsidRPr="00B30F61">
        <w:t>to improve control of the income</w:t>
      </w:r>
      <w:r w:rsidR="0027211C">
        <w:t>. T</w:t>
      </w:r>
      <w:r w:rsidRPr="00B30F61">
        <w:t xml:space="preserve">he </w:t>
      </w:r>
      <w:r w:rsidR="00C72128">
        <w:t>Commission</w:t>
      </w:r>
      <w:r w:rsidR="00C72128" w:rsidRPr="00B30F61">
        <w:t xml:space="preserve"> </w:t>
      </w:r>
      <w:r w:rsidRPr="00B30F61">
        <w:t>demanded a commitment to comply with the</w:t>
      </w:r>
      <w:r w:rsidR="002801B4" w:rsidRPr="00B30F61">
        <w:t>se</w:t>
      </w:r>
      <w:r w:rsidRPr="00B30F61">
        <w:t xml:space="preserve"> new procedures</w:t>
      </w:r>
      <w:r w:rsidR="000E1DFB" w:rsidRPr="00B30F61">
        <w:t xml:space="preserve">, which </w:t>
      </w:r>
      <w:r w:rsidRPr="00B30F61">
        <w:t xml:space="preserve">were </w:t>
      </w:r>
      <w:r w:rsidR="000E1DFB" w:rsidRPr="00B30F61">
        <w:t xml:space="preserve">then </w:t>
      </w:r>
      <w:r w:rsidRPr="00B30F61">
        <w:t xml:space="preserve">printed </w:t>
      </w:r>
      <w:r w:rsidR="00F53042">
        <w:t xml:space="preserve">up </w:t>
      </w:r>
      <w:r w:rsidRPr="00B30F61">
        <w:t xml:space="preserve">and distributed as circulars to all </w:t>
      </w:r>
      <w:r w:rsidR="00C72128">
        <w:t>commissions</w:t>
      </w:r>
      <w:r w:rsidRPr="00B30F61">
        <w:t xml:space="preserve">. The </w:t>
      </w:r>
      <w:r w:rsidR="000E1DFB" w:rsidRPr="00B30F61">
        <w:t>inducement</w:t>
      </w:r>
      <w:r w:rsidRPr="00B30F61">
        <w:t xml:space="preserve"> offered </w:t>
      </w:r>
      <w:r w:rsidR="00825E16">
        <w:t xml:space="preserve">to them </w:t>
      </w:r>
      <w:r w:rsidRPr="00B30F61">
        <w:t xml:space="preserve">in return was </w:t>
      </w:r>
      <w:r w:rsidR="00825E16">
        <w:t xml:space="preserve">an </w:t>
      </w:r>
      <w:r w:rsidRPr="00B30F61">
        <w:t xml:space="preserve">opportunity </w:t>
      </w:r>
      <w:r w:rsidR="00825E16">
        <w:t xml:space="preserve">to post </w:t>
      </w:r>
      <w:r w:rsidRPr="00B30F61">
        <w:t xml:space="preserve">a representative to the </w:t>
      </w:r>
      <w:r w:rsidR="00C72128">
        <w:t>Commission</w:t>
      </w:r>
      <w:r w:rsidR="00430FB3">
        <w:t>’</w:t>
      </w:r>
      <w:r w:rsidR="00C72128">
        <w:t>s board meetings</w:t>
      </w:r>
      <w:r w:rsidR="00002DB9">
        <w:t>.</w:t>
      </w:r>
      <w:r w:rsidRPr="00B30F61">
        <w:t xml:space="preserve"> </w:t>
      </w:r>
      <w:r w:rsidR="00430FB3">
        <w:t>T</w:t>
      </w:r>
      <w:r w:rsidR="00002DB9">
        <w:t>he Commission also promised the provincial commission</w:t>
      </w:r>
      <w:r w:rsidR="00FB3B4F">
        <w:t>s</w:t>
      </w:r>
      <w:r w:rsidR="00002DB9">
        <w:t xml:space="preserve"> to </w:t>
      </w:r>
      <w:r w:rsidR="00173168">
        <w:t xml:space="preserve">make the utmost efforts to send </w:t>
      </w:r>
      <w:r w:rsidR="00FB3B4F">
        <w:t>representative</w:t>
      </w:r>
      <w:r w:rsidR="00430FB3">
        <w:t>s</w:t>
      </w:r>
      <w:r w:rsidR="00FB3B4F">
        <w:t xml:space="preserve"> </w:t>
      </w:r>
      <w:r w:rsidR="000E69A4">
        <w:t xml:space="preserve">from time to time </w:t>
      </w:r>
      <w:r w:rsidR="00D531D5">
        <w:t xml:space="preserve">to join </w:t>
      </w:r>
      <w:r w:rsidR="008D5660">
        <w:t xml:space="preserve">the provincial commission </w:t>
      </w:r>
      <w:r w:rsidR="000E69A4">
        <w:t xml:space="preserve">board </w:t>
      </w:r>
      <w:r w:rsidR="008D5660">
        <w:t>meetings.</w:t>
      </w:r>
    </w:p>
    <w:p w14:paraId="5CF4A4AA" w14:textId="17E38EC7" w:rsidR="005B1766" w:rsidRDefault="00EC3A96" w:rsidP="00D84CAE">
      <w:r w:rsidRPr="00B30F61">
        <w:t xml:space="preserve">The actions of the new </w:t>
      </w:r>
      <w:r w:rsidR="008D5660">
        <w:t>Commission</w:t>
      </w:r>
      <w:r w:rsidR="008D5660" w:rsidRPr="00B30F61">
        <w:t xml:space="preserve"> </w:t>
      </w:r>
      <w:r w:rsidRPr="00B30F61">
        <w:t xml:space="preserve">laid the foundations for proper administration, </w:t>
      </w:r>
      <w:r w:rsidR="00D239F2" w:rsidRPr="00B30F61">
        <w:t>supervision,</w:t>
      </w:r>
      <w:r w:rsidRPr="00B30F61">
        <w:t xml:space="preserve"> and control of the </w:t>
      </w:r>
      <w:r w:rsidR="0012122B" w:rsidRPr="00B30F61">
        <w:t>organi</w:t>
      </w:r>
      <w:r w:rsidR="00924D89">
        <w:t>sation</w:t>
      </w:r>
      <w:r w:rsidRPr="00B30F61">
        <w:t xml:space="preserve">. </w:t>
      </w:r>
      <w:r w:rsidR="0027211C">
        <w:t xml:space="preserve">The </w:t>
      </w:r>
      <w:r w:rsidR="00F5034C">
        <w:t>Commission</w:t>
      </w:r>
      <w:r w:rsidR="00533BF7">
        <w:t xml:space="preserve"> aimed</w:t>
      </w:r>
      <w:r w:rsidRPr="00B30F61">
        <w:t xml:space="preserve"> to expand further and open new </w:t>
      </w:r>
      <w:r w:rsidR="00F5034C">
        <w:t>small commissions</w:t>
      </w:r>
      <w:r w:rsidR="00F5034C" w:rsidRPr="00B30F61">
        <w:t xml:space="preserve"> </w:t>
      </w:r>
      <w:r w:rsidRPr="00B30F61">
        <w:t xml:space="preserve">in every city and area where there was a Zionist </w:t>
      </w:r>
      <w:r w:rsidR="0012122B" w:rsidRPr="00B30F61">
        <w:t>organi</w:t>
      </w:r>
      <w:r w:rsidR="00924D89">
        <w:t>sation</w:t>
      </w:r>
      <w:r w:rsidR="00BA117B" w:rsidRPr="00B30F61">
        <w:t xml:space="preserve"> or </w:t>
      </w:r>
      <w:r w:rsidR="0027211C">
        <w:t xml:space="preserve">society, with </w:t>
      </w:r>
      <w:r w:rsidRPr="00B30F61">
        <w:t xml:space="preserve">special attention to areas where </w:t>
      </w:r>
      <w:r w:rsidR="0027211C">
        <w:t xml:space="preserve">no JNF activity was in evidence. </w:t>
      </w:r>
      <w:r w:rsidRPr="00B30F61">
        <w:t xml:space="preserve">But not only </w:t>
      </w:r>
      <w:r w:rsidR="00BA117B" w:rsidRPr="00B30F61">
        <w:t>provincial</w:t>
      </w:r>
      <w:r w:rsidRPr="00B30F61">
        <w:t xml:space="preserve"> activity was considered</w:t>
      </w:r>
      <w:r w:rsidR="0027211C">
        <w:t xml:space="preserve">: </w:t>
      </w:r>
      <w:r w:rsidRPr="00B30F61">
        <w:t>London also required special attention</w:t>
      </w:r>
      <w:r w:rsidR="0027211C">
        <w:t xml:space="preserve"> because </w:t>
      </w:r>
      <w:r w:rsidRPr="00B30F61">
        <w:t xml:space="preserve">until then most activity </w:t>
      </w:r>
      <w:r w:rsidR="00BA117B" w:rsidRPr="00B30F61">
        <w:lastRenderedPageBreak/>
        <w:t xml:space="preserve">had </w:t>
      </w:r>
      <w:r w:rsidRPr="00B30F61">
        <w:t>focused on the East End</w:t>
      </w:r>
      <w:r w:rsidR="00BA117B" w:rsidRPr="00B30F61">
        <w:t xml:space="preserve">. Consequently, </w:t>
      </w:r>
      <w:r w:rsidRPr="00B30F61">
        <w:t xml:space="preserve">the </w:t>
      </w:r>
      <w:r w:rsidR="00CC4B73">
        <w:t>Commission</w:t>
      </w:r>
      <w:r w:rsidR="00CC4B73" w:rsidRPr="00B30F61">
        <w:t xml:space="preserve"> </w:t>
      </w:r>
      <w:r w:rsidRPr="00B30F61">
        <w:t xml:space="preserve">decided to </w:t>
      </w:r>
      <w:r w:rsidR="00EA31C8">
        <w:t xml:space="preserve">breach </w:t>
      </w:r>
      <w:r w:rsidRPr="00B30F61">
        <w:t xml:space="preserve">this framework and operate in </w:t>
      </w:r>
      <w:r w:rsidR="00BA117B" w:rsidRPr="00B30F61">
        <w:t>neighbo</w:t>
      </w:r>
      <w:r w:rsidR="00924D89">
        <w:t>urhoods</w:t>
      </w:r>
      <w:r w:rsidRPr="00B30F61">
        <w:t xml:space="preserve"> in </w:t>
      </w:r>
      <w:r w:rsidR="0027211C">
        <w:t>w</w:t>
      </w:r>
      <w:r w:rsidRPr="00B30F61">
        <w:t>est</w:t>
      </w:r>
      <w:r w:rsidR="0027211C">
        <w:t>ern</w:t>
      </w:r>
      <w:r w:rsidRPr="00B30F61">
        <w:t xml:space="preserve">, </w:t>
      </w:r>
      <w:r w:rsidR="0027211C">
        <w:t>s</w:t>
      </w:r>
      <w:r w:rsidRPr="00B30F61">
        <w:t>outhwest</w:t>
      </w:r>
      <w:r w:rsidR="0027211C">
        <w:t>ern,</w:t>
      </w:r>
      <w:r w:rsidRPr="00B30F61">
        <w:t xml:space="preserve"> and </w:t>
      </w:r>
      <w:r w:rsidR="0027211C">
        <w:t>n</w:t>
      </w:r>
      <w:r w:rsidRPr="00B30F61">
        <w:t>orth</w:t>
      </w:r>
      <w:r w:rsidR="0027211C">
        <w:t>ern</w:t>
      </w:r>
      <w:r w:rsidRPr="00B30F61">
        <w:t xml:space="preserve"> London.</w:t>
      </w:r>
    </w:p>
    <w:p w14:paraId="0761A1D7" w14:textId="0E31E341" w:rsidR="00EC3A96" w:rsidRPr="00B30F61" w:rsidRDefault="00EC3A96" w:rsidP="00D84CAE">
      <w:r w:rsidRPr="00B30F61">
        <w:t xml:space="preserve">The new procedures and the regulation of </w:t>
      </w:r>
      <w:r w:rsidR="0027211C">
        <w:t>relations</w:t>
      </w:r>
      <w:r w:rsidRPr="00B30F61">
        <w:t xml:space="preserve"> with the provinces proved their effectiveness </w:t>
      </w:r>
      <w:r w:rsidR="0027211C">
        <w:t xml:space="preserve">in </w:t>
      </w:r>
      <w:r w:rsidR="00BA117B" w:rsidRPr="00B30F61">
        <w:t>an</w:t>
      </w:r>
      <w:r w:rsidRPr="00B30F61">
        <w:t xml:space="preserve"> increase of </w:t>
      </w:r>
      <w:r w:rsidR="0027211C">
        <w:t>donation proceeds</w:t>
      </w:r>
      <w:r w:rsidRPr="00B30F61">
        <w:t xml:space="preserve">. </w:t>
      </w:r>
      <w:r w:rsidR="00BA117B" w:rsidRPr="00B30F61">
        <w:t>F</w:t>
      </w:r>
      <w:r w:rsidRPr="00B30F61">
        <w:t>rom January 1913</w:t>
      </w:r>
      <w:r w:rsidR="0027211C">
        <w:t xml:space="preserve"> onward</w:t>
      </w:r>
      <w:r w:rsidRPr="00B30F61">
        <w:t xml:space="preserve">, </w:t>
      </w:r>
      <w:r w:rsidR="0027211C">
        <w:t xml:space="preserve">the </w:t>
      </w:r>
      <w:r w:rsidR="00533BF7">
        <w:t xml:space="preserve">ending of </w:t>
      </w:r>
      <w:r w:rsidR="00353516" w:rsidRPr="00B30F61">
        <w:t xml:space="preserve">the crisis and </w:t>
      </w:r>
      <w:r w:rsidR="0027211C">
        <w:t xml:space="preserve">the </w:t>
      </w:r>
      <w:r w:rsidRPr="00B30F61">
        <w:t xml:space="preserve">recovery </w:t>
      </w:r>
      <w:r w:rsidR="0027211C">
        <w:t xml:space="preserve">were manifest in </w:t>
      </w:r>
      <w:r w:rsidR="00533BF7">
        <w:t>revenue increases</w:t>
      </w:r>
      <w:r w:rsidR="0027211C">
        <w:t xml:space="preserve"> each month</w:t>
      </w:r>
      <w:r w:rsidRPr="00B30F61">
        <w:t xml:space="preserve">. The </w:t>
      </w:r>
      <w:r w:rsidR="00BA117B" w:rsidRPr="00B30F61">
        <w:t>largest</w:t>
      </w:r>
      <w:r w:rsidRPr="00B30F61">
        <w:t xml:space="preserve"> improvement was </w:t>
      </w:r>
      <w:r w:rsidR="00353516" w:rsidRPr="00B30F61">
        <w:t>in</w:t>
      </w:r>
      <w:r w:rsidRPr="00B30F61">
        <w:t xml:space="preserve"> the small provinc</w:t>
      </w:r>
      <w:r w:rsidR="00BA117B" w:rsidRPr="00B30F61">
        <w:t xml:space="preserve">ial </w:t>
      </w:r>
      <w:r w:rsidR="00931B00" w:rsidRPr="00B30F61">
        <w:t>cent</w:t>
      </w:r>
      <w:r w:rsidR="00931B00">
        <w:t>r</w:t>
      </w:r>
      <w:r w:rsidR="00931B00" w:rsidRPr="00B30F61">
        <w:t>es</w:t>
      </w:r>
      <w:r w:rsidR="0027211C">
        <w:t>. Thus,</w:t>
      </w:r>
      <w:r w:rsidRPr="00B30F61">
        <w:t xml:space="preserve"> Swansea, Sunderland</w:t>
      </w:r>
      <w:r w:rsidR="00BA117B" w:rsidRPr="00B30F61">
        <w:t xml:space="preserve">, </w:t>
      </w:r>
      <w:r w:rsidRPr="00B30F61">
        <w:t xml:space="preserve">Glasgow, </w:t>
      </w:r>
      <w:r w:rsidR="00705BEA" w:rsidRPr="00B30F61">
        <w:t>Belfast,</w:t>
      </w:r>
      <w:r w:rsidR="00D239F2" w:rsidRPr="00B30F61">
        <w:t xml:space="preserve"> </w:t>
      </w:r>
      <w:r w:rsidRPr="00B30F61">
        <w:t xml:space="preserve">and Liverpool brought in a third of </w:t>
      </w:r>
      <w:r w:rsidR="008C2422">
        <w:t xml:space="preserve">the </w:t>
      </w:r>
      <w:r w:rsidR="003907DC">
        <w:t xml:space="preserve">total </w:t>
      </w:r>
      <w:r w:rsidRPr="00B30F61">
        <w:t>income</w:t>
      </w:r>
      <w:r w:rsidR="00130E7B" w:rsidRPr="00B30F61">
        <w:t xml:space="preserve"> </w:t>
      </w:r>
      <w:r w:rsidRPr="00B30F61">
        <w:t xml:space="preserve">while the </w:t>
      </w:r>
      <w:r w:rsidR="00BA117B" w:rsidRPr="00B30F61">
        <w:t>larger</w:t>
      </w:r>
      <w:r w:rsidRPr="00B30F61">
        <w:t xml:space="preserve"> communities </w:t>
      </w:r>
      <w:r w:rsidR="00BA117B" w:rsidRPr="00B30F61">
        <w:t xml:space="preserve">of </w:t>
      </w:r>
      <w:r w:rsidRPr="00B30F61">
        <w:t xml:space="preserve">Manchester and London lagged behind. The </w:t>
      </w:r>
      <w:r w:rsidR="00130E7B">
        <w:t>C</w:t>
      </w:r>
      <w:r w:rsidR="0027211C">
        <w:t>ommi</w:t>
      </w:r>
      <w:r w:rsidR="00130E7B">
        <w:t>ssion</w:t>
      </w:r>
      <w:r w:rsidR="00430FB3">
        <w:t>’</w:t>
      </w:r>
      <w:r w:rsidR="0027211C">
        <w:t xml:space="preserve">s </w:t>
      </w:r>
      <w:r w:rsidRPr="00B30F61">
        <w:t xml:space="preserve">average income was about </w:t>
      </w:r>
      <w:r w:rsidR="00BA117B" w:rsidRPr="00B30F61">
        <w:t>£80</w:t>
      </w:r>
      <w:r w:rsidRPr="00B30F61">
        <w:t xml:space="preserve"> </w:t>
      </w:r>
      <w:r w:rsidR="0027211C">
        <w:t>per</w:t>
      </w:r>
      <w:r w:rsidRPr="00B30F61">
        <w:t xml:space="preserve"> month.</w:t>
      </w:r>
      <w:r w:rsidR="001436E0" w:rsidRPr="00B30F61">
        <w:rPr>
          <w:rStyle w:val="FootnoteReference"/>
        </w:rPr>
        <w:footnoteReference w:id="45"/>
      </w:r>
    </w:p>
    <w:p w14:paraId="2728106B" w14:textId="1CAB9872" w:rsidR="00A87842" w:rsidRDefault="004F1AED" w:rsidP="00D84CAE">
      <w:pPr>
        <w:rPr>
          <w:highlight w:val="yellow"/>
          <w:lang w:val="en-US"/>
        </w:rPr>
      </w:pPr>
      <w:r w:rsidRPr="00B30F61">
        <w:t>I</w:t>
      </w:r>
      <w:r w:rsidR="00EC3A96" w:rsidRPr="00B30F61">
        <w:t>n local terms</w:t>
      </w:r>
      <w:r w:rsidR="00E22B19" w:rsidRPr="00B30F61">
        <w:t xml:space="preserve">, this </w:t>
      </w:r>
      <w:r w:rsidR="00EC3A96" w:rsidRPr="00B30F61">
        <w:t xml:space="preserve">was a dramatic improvement. During this challenging year, the new </w:t>
      </w:r>
      <w:r w:rsidR="00F96E78">
        <w:t>Commission</w:t>
      </w:r>
      <w:r w:rsidR="00F96E78" w:rsidRPr="00B30F61">
        <w:t xml:space="preserve"> </w:t>
      </w:r>
      <w:r w:rsidR="00EC3A96" w:rsidRPr="00B30F61">
        <w:t xml:space="preserve">managed to hold </w:t>
      </w:r>
      <w:r w:rsidR="0027553A">
        <w:t xml:space="preserve">collections </w:t>
      </w:r>
      <w:r w:rsidR="00EC3A96" w:rsidRPr="00B30F61">
        <w:t>all over the UK on the eve of Yom Kippur by deploying stations in the streets</w:t>
      </w:r>
      <w:r w:rsidR="0098704B">
        <w:t xml:space="preserve"> for this purpose</w:t>
      </w:r>
      <w:r w:rsidR="00EC3A96" w:rsidRPr="00B30F61">
        <w:t xml:space="preserve">. In addition, the </w:t>
      </w:r>
      <w:r w:rsidR="00E22B19" w:rsidRPr="00B30F61">
        <w:t xml:space="preserve">provincial </w:t>
      </w:r>
      <w:r w:rsidR="00EC3A96" w:rsidRPr="00B30F61">
        <w:t xml:space="preserve">heads were instructed to contact </w:t>
      </w:r>
      <w:r w:rsidR="00FF5103" w:rsidRPr="00B30F61">
        <w:t xml:space="preserve">synagogue </w:t>
      </w:r>
      <w:r w:rsidR="00EC3A96" w:rsidRPr="00B30F61">
        <w:t xml:space="preserve">rabbis and </w:t>
      </w:r>
      <w:r w:rsidR="00E22B19" w:rsidRPr="00B30F61">
        <w:t>present</w:t>
      </w:r>
      <w:r w:rsidR="00EC3A96" w:rsidRPr="00B30F61">
        <w:t xml:space="preserve"> them</w:t>
      </w:r>
      <w:r w:rsidR="006151DA" w:rsidRPr="00B30F61">
        <w:t xml:space="preserve"> </w:t>
      </w:r>
      <w:r w:rsidR="00E22B19" w:rsidRPr="00B30F61">
        <w:t xml:space="preserve">with </w:t>
      </w:r>
      <w:r w:rsidR="00EC3A96" w:rsidRPr="00B30F61">
        <w:t xml:space="preserve">bowls </w:t>
      </w:r>
      <w:r w:rsidR="006151DA" w:rsidRPr="00B30F61">
        <w:t xml:space="preserve">designated </w:t>
      </w:r>
      <w:r w:rsidR="00EC3A96" w:rsidRPr="00B30F61">
        <w:t xml:space="preserve">for </w:t>
      </w:r>
      <w:r w:rsidR="001A5E9B">
        <w:t>receiv</w:t>
      </w:r>
      <w:r w:rsidR="00533BF7">
        <w:t>ing</w:t>
      </w:r>
      <w:r w:rsidR="001A5E9B">
        <w:t xml:space="preserve"> </w:t>
      </w:r>
      <w:r w:rsidR="00EC3A96" w:rsidRPr="00B30F61">
        <w:t>donation</w:t>
      </w:r>
      <w:r w:rsidR="001A5E9B">
        <w:t>s</w:t>
      </w:r>
      <w:r w:rsidR="00EC3A96" w:rsidRPr="00B30F61">
        <w:t xml:space="preserve"> to the National Fund. </w:t>
      </w:r>
      <w:r w:rsidR="00FF5103">
        <w:t xml:space="preserve">Some </w:t>
      </w:r>
      <w:r w:rsidR="00EC3A96" w:rsidRPr="00B30F61">
        <w:t xml:space="preserve">20,000 leaflets in Yiddish and English were printed and distributed </w:t>
      </w:r>
      <w:r w:rsidR="00E22B19" w:rsidRPr="00B30F61">
        <w:t xml:space="preserve">and </w:t>
      </w:r>
      <w:r w:rsidR="00FF5103">
        <w:t xml:space="preserve">promotions were placed </w:t>
      </w:r>
      <w:r w:rsidR="00EC3A96" w:rsidRPr="00B30F61">
        <w:t xml:space="preserve">in the Yiddish press. On Hanukkah, posters were printed in English and Hebrew and distributed to synagogue rabbis and informational meetings were held all over </w:t>
      </w:r>
      <w:r w:rsidR="00696A25" w:rsidRPr="00B30F61">
        <w:t>the country</w:t>
      </w:r>
      <w:r w:rsidR="00EC3A96" w:rsidRPr="00B30F61">
        <w:t xml:space="preserve">. </w:t>
      </w:r>
      <w:r w:rsidR="00FF5103">
        <w:t>V</w:t>
      </w:r>
      <w:r w:rsidR="00FF5103" w:rsidRPr="00B30F61">
        <w:t xml:space="preserve">arious events </w:t>
      </w:r>
      <w:r w:rsidR="00FF5103">
        <w:t>o</w:t>
      </w:r>
      <w:r w:rsidR="00EC3A96" w:rsidRPr="00B30F61">
        <w:t>n Purim and Herzl</w:t>
      </w:r>
      <w:r w:rsidR="00FF5103">
        <w:t xml:space="preserve"> Memorial</w:t>
      </w:r>
      <w:r w:rsidR="00EC3A96" w:rsidRPr="00B30F61">
        <w:t xml:space="preserve"> Day</w:t>
      </w:r>
      <w:r w:rsidR="00FF5103">
        <w:t xml:space="preserve"> </w:t>
      </w:r>
      <w:r w:rsidR="00EC3A96" w:rsidRPr="00B30F61">
        <w:t xml:space="preserve">brought in revenue, </w:t>
      </w:r>
      <w:r w:rsidR="004D1FAE">
        <w:t xml:space="preserve">and </w:t>
      </w:r>
      <w:r w:rsidR="00E671C1" w:rsidRPr="00B30F61">
        <w:t>inscription</w:t>
      </w:r>
      <w:r w:rsidR="00FF5103">
        <w:t xml:space="preserve">s in </w:t>
      </w:r>
      <w:r w:rsidR="00EC3A96" w:rsidRPr="00B30F61">
        <w:t>the Golden Book were made once a month</w:t>
      </w:r>
      <w:r w:rsidR="00FF5103" w:rsidRPr="00FF5103">
        <w:t xml:space="preserve"> </w:t>
      </w:r>
      <w:r w:rsidR="00FF5103" w:rsidRPr="00B30F61">
        <w:t>on averag</w:t>
      </w:r>
      <w:r w:rsidR="00FF5103" w:rsidRPr="005A2BE3">
        <w:t>e</w:t>
      </w:r>
      <w:r w:rsidR="002E1163" w:rsidRPr="00430FB3">
        <w:t>.</w:t>
      </w:r>
    </w:p>
    <w:p w14:paraId="361CA927" w14:textId="0287B0CC" w:rsidR="00CC6E87" w:rsidRPr="00B30F61" w:rsidRDefault="003257E7" w:rsidP="001F71AF">
      <w:r>
        <w:rPr>
          <w:lang w:val="en-US"/>
        </w:rPr>
        <w:t>T</w:t>
      </w:r>
      <w:r w:rsidRPr="00343786">
        <w:rPr>
          <w:lang w:val="en-US"/>
        </w:rPr>
        <w:t xml:space="preserve">he </w:t>
      </w:r>
      <w:r w:rsidR="009E5F84" w:rsidRPr="00EE4738">
        <w:t>Head Office</w:t>
      </w:r>
      <w:r w:rsidR="008E140D" w:rsidRPr="00EE4738">
        <w:t xml:space="preserve"> </w:t>
      </w:r>
      <w:r w:rsidR="004D3177">
        <w:t>sought creative</w:t>
      </w:r>
      <w:r w:rsidR="00776813">
        <w:t xml:space="preserve"> ways</w:t>
      </w:r>
      <w:r w:rsidR="00EE4738" w:rsidRPr="00EE4738">
        <w:t xml:space="preserve"> </w:t>
      </w:r>
      <w:r w:rsidR="00776813">
        <w:t>to increase</w:t>
      </w:r>
      <w:r w:rsidR="00EE4738" w:rsidRPr="00EE4738">
        <w:t xml:space="preserve"> </w:t>
      </w:r>
      <w:r w:rsidR="00A87842" w:rsidRPr="00EE4738">
        <w:t>fundraising</w:t>
      </w:r>
      <w:r w:rsidR="00776813">
        <w:t xml:space="preserve">; </w:t>
      </w:r>
      <w:r w:rsidR="00EE4738">
        <w:t xml:space="preserve">one of </w:t>
      </w:r>
      <w:r w:rsidR="00EE4738">
        <w:t>them</w:t>
      </w:r>
      <w:r w:rsidR="00CE346F">
        <w:t>,</w:t>
      </w:r>
      <w:r w:rsidR="00EE4738">
        <w:t xml:space="preserve"> </w:t>
      </w:r>
      <w:r w:rsidR="00CE346F">
        <w:t xml:space="preserve">in 1913, </w:t>
      </w:r>
      <w:r w:rsidR="00EE4738">
        <w:t>was to</w:t>
      </w:r>
      <w:r w:rsidR="00EC3A96" w:rsidRPr="00EE4738">
        <w:t xml:space="preserve"> examine the legal implications of </w:t>
      </w:r>
      <w:r w:rsidR="00FF5103" w:rsidRPr="00EE4738">
        <w:t xml:space="preserve">establishing </w:t>
      </w:r>
      <w:r w:rsidR="00EC3A96" w:rsidRPr="00EE4738">
        <w:t xml:space="preserve">a framework for donations in wills and </w:t>
      </w:r>
      <w:r w:rsidR="00EA7384" w:rsidRPr="00EE4738">
        <w:t>legacies.</w:t>
      </w:r>
      <w:r w:rsidR="00EA7384">
        <w:t xml:space="preserve"> </w:t>
      </w:r>
      <w:r w:rsidR="001F71AF">
        <w:lastRenderedPageBreak/>
        <w:t>T</w:t>
      </w:r>
      <w:r w:rsidR="006E1372">
        <w:t xml:space="preserve">he Commission </w:t>
      </w:r>
      <w:r w:rsidR="00BB4A3C">
        <w:rPr>
          <w:lang w:val="en-US"/>
        </w:rPr>
        <w:t>also</w:t>
      </w:r>
      <w:r w:rsidR="001F71AF">
        <w:t xml:space="preserve"> </w:t>
      </w:r>
      <w:r w:rsidR="00E00F97">
        <w:t>disseminate</w:t>
      </w:r>
      <w:r w:rsidR="008D4C59">
        <w:t>d</w:t>
      </w:r>
      <w:r w:rsidR="00E00F97">
        <w:t xml:space="preserve"> more </w:t>
      </w:r>
      <w:r w:rsidR="008D4C59">
        <w:t>pro</w:t>
      </w:r>
      <w:r w:rsidR="00B76064">
        <w:t xml:space="preserve">motional materials, </w:t>
      </w:r>
      <w:r w:rsidR="00CC6E87" w:rsidRPr="00B30F61">
        <w:t>intensif</w:t>
      </w:r>
      <w:r w:rsidR="00B76064">
        <w:t>ied</w:t>
      </w:r>
      <w:r w:rsidR="00EC3A96" w:rsidRPr="00B30F61">
        <w:t xml:space="preserve"> the connection </w:t>
      </w:r>
      <w:r w:rsidR="00FF5103">
        <w:t xml:space="preserve">with </w:t>
      </w:r>
      <w:r w:rsidR="00B76064">
        <w:t xml:space="preserve">the </w:t>
      </w:r>
      <w:r w:rsidR="00891CD1">
        <w:t>Head Office</w:t>
      </w:r>
      <w:r w:rsidR="00B76064">
        <w:t>,</w:t>
      </w:r>
      <w:r w:rsidR="00B76064" w:rsidRPr="00B30F61">
        <w:t xml:space="preserve"> </w:t>
      </w:r>
      <w:r w:rsidR="00EC3A96" w:rsidRPr="00B30F61">
        <w:t>and</w:t>
      </w:r>
      <w:r w:rsidR="00B76064">
        <w:t xml:space="preserve"> improved the</w:t>
      </w:r>
      <w:r w:rsidR="00EC3A96" w:rsidRPr="00B30F61">
        <w:t xml:space="preserve"> transparency </w:t>
      </w:r>
      <w:r w:rsidR="00FF5103">
        <w:t xml:space="preserve">of </w:t>
      </w:r>
      <w:r w:rsidR="00B76064">
        <w:t xml:space="preserve">its </w:t>
      </w:r>
      <w:r w:rsidR="00EC3A96" w:rsidRPr="00B30F61">
        <w:t xml:space="preserve">operations. With </w:t>
      </w:r>
      <w:r w:rsidR="001F71AF">
        <w:t xml:space="preserve">these </w:t>
      </w:r>
      <w:r w:rsidR="00FF5103">
        <w:t xml:space="preserve">confident </w:t>
      </w:r>
      <w:r w:rsidR="00EC3A96" w:rsidRPr="00B30F61">
        <w:t xml:space="preserve">steps, </w:t>
      </w:r>
      <w:r w:rsidR="00FF5103" w:rsidRPr="00B30F61">
        <w:t xml:space="preserve">the </w:t>
      </w:r>
      <w:r w:rsidR="002E1163">
        <w:t>C</w:t>
      </w:r>
      <w:r w:rsidR="00FF5103" w:rsidRPr="00B30F61">
        <w:t>ommi</w:t>
      </w:r>
      <w:r w:rsidR="002E1163">
        <w:t>ssion</w:t>
      </w:r>
      <w:r w:rsidR="00FF5103" w:rsidRPr="00B30F61">
        <w:t xml:space="preserve"> </w:t>
      </w:r>
      <w:r w:rsidR="00EC3A96" w:rsidRPr="00B30F61">
        <w:t xml:space="preserve">seemed </w:t>
      </w:r>
      <w:r w:rsidR="00FF5103">
        <w:t>to have gone</w:t>
      </w:r>
      <w:r w:rsidR="00EC3A96" w:rsidRPr="00B30F61">
        <w:t xml:space="preserve"> on the high road</w:t>
      </w:r>
      <w:r w:rsidR="00CC6E87" w:rsidRPr="00B30F61">
        <w:t xml:space="preserve">, </w:t>
      </w:r>
      <w:r w:rsidR="00EC3A96" w:rsidRPr="00B30F61">
        <w:t xml:space="preserve">proof of </w:t>
      </w:r>
      <w:r w:rsidR="00CC6E87" w:rsidRPr="00B30F61">
        <w:t>which</w:t>
      </w:r>
      <w:r w:rsidR="00EC3A96" w:rsidRPr="00B30F61">
        <w:t xml:space="preserve"> was the success of the first Flower Day</w:t>
      </w:r>
      <w:r w:rsidR="00FF5103">
        <w:t xml:space="preserve"> (</w:t>
      </w:r>
      <w:r w:rsidR="00EC3A96" w:rsidRPr="00B30F61">
        <w:t>October 19, 1913</w:t>
      </w:r>
      <w:r w:rsidR="00FF5103">
        <w:t>)</w:t>
      </w:r>
      <w:r w:rsidR="00EC3A96" w:rsidRPr="00B30F61">
        <w:t xml:space="preserve">, </w:t>
      </w:r>
      <w:r w:rsidR="00FF5103">
        <w:t xml:space="preserve">on </w:t>
      </w:r>
      <w:r w:rsidR="00EC3A96" w:rsidRPr="00B30F61">
        <w:t xml:space="preserve">which </w:t>
      </w:r>
      <w:r w:rsidR="00FF5103">
        <w:t xml:space="preserve">seventy-five </w:t>
      </w:r>
      <w:r w:rsidR="00EC3A96" w:rsidRPr="00B30F61">
        <w:t>volunteers</w:t>
      </w:r>
      <w:r w:rsidR="00A475E5">
        <w:t xml:space="preserve"> circulated in </w:t>
      </w:r>
      <w:r w:rsidR="00EC3A96" w:rsidRPr="00B30F61">
        <w:t xml:space="preserve">the streets of London, Manchester, Liverpool, Newcastle, Swansea, </w:t>
      </w:r>
      <w:r w:rsidR="006151DA" w:rsidRPr="00B30F61">
        <w:t xml:space="preserve">and </w:t>
      </w:r>
      <w:r w:rsidR="00EC3A96" w:rsidRPr="00B30F61">
        <w:t xml:space="preserve">Nottingham, </w:t>
      </w:r>
      <w:r w:rsidR="00FF5103">
        <w:t>bringing</w:t>
      </w:r>
      <w:r w:rsidR="00FF5103" w:rsidRPr="00B30F61">
        <w:t xml:space="preserve"> in handsome revenues </w:t>
      </w:r>
      <w:r w:rsidR="00FF5103">
        <w:t xml:space="preserve">by </w:t>
      </w:r>
      <w:r w:rsidR="00CC6E87" w:rsidRPr="00B30F61">
        <w:t>selling</w:t>
      </w:r>
      <w:r w:rsidR="00EC3A96" w:rsidRPr="00B30F61">
        <w:t xml:space="preserve"> blue-and-white roses. The </w:t>
      </w:r>
      <w:r w:rsidR="00EC3A96" w:rsidRPr="00B30F61">
        <w:rPr>
          <w:i/>
          <w:iCs/>
        </w:rPr>
        <w:t>Jewish Chronicle</w:t>
      </w:r>
      <w:r w:rsidR="00EC3A96" w:rsidRPr="00B30F61">
        <w:t xml:space="preserve"> praised </w:t>
      </w:r>
      <w:r w:rsidR="00FF5103">
        <w:t>the</w:t>
      </w:r>
      <w:r w:rsidR="00EC3A96" w:rsidRPr="00B30F61">
        <w:t xml:space="preserve"> refreshing initiative: </w:t>
      </w:r>
      <w:r w:rsidR="00430FB3">
        <w:t>“</w:t>
      </w:r>
      <w:r w:rsidR="00EC3A96" w:rsidRPr="00B30F61">
        <w:t xml:space="preserve">There is nothing inappropriate in promoting initiatives for Jewish affairs only. Experience has shown that flowers will do what the past methods of pleading letters and desk top-ups did in the </w:t>
      </w:r>
      <w:r w:rsidR="006151DA" w:rsidRPr="00B30F61">
        <w:t>past,</w:t>
      </w:r>
      <w:r w:rsidR="00EC3A96" w:rsidRPr="00B30F61">
        <w:t xml:space="preserve"> but</w:t>
      </w:r>
      <w:r w:rsidR="00CC6E87" w:rsidRPr="00B30F61">
        <w:t xml:space="preserve"> which</w:t>
      </w:r>
      <w:r w:rsidR="00EC3A96" w:rsidRPr="00B30F61">
        <w:t xml:space="preserve"> have almost lost their power. There is no reason why the Jews should not advance in the spirit of the times.</w:t>
      </w:r>
      <w:r w:rsidR="00430FB3">
        <w:t>”</w:t>
      </w:r>
      <w:r w:rsidR="001436E0" w:rsidRPr="00B30F61">
        <w:rPr>
          <w:rStyle w:val="FootnoteReference"/>
        </w:rPr>
        <w:footnoteReference w:id="46"/>
      </w:r>
      <w:r w:rsidR="00EC3A96" w:rsidRPr="00B30F61">
        <w:t xml:space="preserve"> Indeed, following </w:t>
      </w:r>
      <w:r w:rsidR="00CC6E87" w:rsidRPr="00B30F61">
        <w:t>its</w:t>
      </w:r>
      <w:r w:rsidR="00EC3A96" w:rsidRPr="00B30F61">
        <w:t xml:space="preserve"> success</w:t>
      </w:r>
      <w:r w:rsidR="00CC6E87" w:rsidRPr="00B30F61">
        <w:t>,</w:t>
      </w:r>
      <w:r w:rsidR="00EC3A96" w:rsidRPr="00B30F61">
        <w:t xml:space="preserve"> it was decided to </w:t>
      </w:r>
      <w:r w:rsidR="006A6FD0">
        <w:t xml:space="preserve">make </w:t>
      </w:r>
      <w:r w:rsidR="00EC3A96" w:rsidRPr="00B30F61">
        <w:t xml:space="preserve">Flower Day </w:t>
      </w:r>
      <w:r w:rsidR="006A6FD0">
        <w:t>an annual event</w:t>
      </w:r>
      <w:r w:rsidR="00EC3A96" w:rsidRPr="00B30F61">
        <w:t xml:space="preserve">. The year 1913 ended with a record </w:t>
      </w:r>
      <w:r w:rsidR="00CC6E87" w:rsidRPr="00B30F61">
        <w:t xml:space="preserve">gross </w:t>
      </w:r>
      <w:r w:rsidR="00EC3A96" w:rsidRPr="00B30F61">
        <w:t>donation of £1,000</w:t>
      </w:r>
      <w:r w:rsidR="00CC6E87" w:rsidRPr="00B30F61">
        <w:t xml:space="preserve">, collected in </w:t>
      </w:r>
      <w:r w:rsidR="00FF5103">
        <w:t xml:space="preserve">twenty-four </w:t>
      </w:r>
      <w:r w:rsidR="00EC3A96" w:rsidRPr="00B30F61">
        <w:t xml:space="preserve">different cities. After offsetting local expenses, </w:t>
      </w:r>
      <w:r w:rsidR="00CC6E87" w:rsidRPr="00B30F61">
        <w:t>£</w:t>
      </w:r>
      <w:r w:rsidR="00EC3A96" w:rsidRPr="00B30F61">
        <w:t xml:space="preserve">850 </w:t>
      </w:r>
      <w:r w:rsidR="00937917">
        <w:t xml:space="preserve">was </w:t>
      </w:r>
      <w:r w:rsidR="00EC3A96" w:rsidRPr="00B30F61">
        <w:t xml:space="preserve">deposited into </w:t>
      </w:r>
      <w:r w:rsidR="00FF5103">
        <w:t xml:space="preserve">the </w:t>
      </w:r>
      <w:r w:rsidR="00CC6E87" w:rsidRPr="00B30F61">
        <w:t>JNF</w:t>
      </w:r>
      <w:r w:rsidR="00430FB3">
        <w:t>’</w:t>
      </w:r>
      <w:r w:rsidR="00EC3A96" w:rsidRPr="00B30F61">
        <w:t>s bank account.</w:t>
      </w:r>
    </w:p>
    <w:p w14:paraId="2B01B588" w14:textId="3DF17FD3" w:rsidR="00B60B62" w:rsidRDefault="00EC3A96" w:rsidP="00D84CAE">
      <w:r w:rsidRPr="00B30F61">
        <w:t xml:space="preserve">The year 1914 opened with </w:t>
      </w:r>
      <w:r w:rsidR="006739E0" w:rsidRPr="00B30F61">
        <w:t>several</w:t>
      </w:r>
      <w:r w:rsidRPr="00B30F61">
        <w:t xml:space="preserve"> festive events</w:t>
      </w:r>
      <w:r w:rsidR="00FF5103">
        <w:t>—</w:t>
      </w:r>
      <w:r w:rsidRPr="00B30F61">
        <w:t>a concert organi</w:t>
      </w:r>
      <w:r w:rsidR="00924D89">
        <w:t>sed</w:t>
      </w:r>
      <w:r w:rsidRPr="00B30F61">
        <w:t xml:space="preserve"> by the East London Council, to which a band from St. Petersburg was invited to play and sing from its repertoire </w:t>
      </w:r>
      <w:r w:rsidR="00533C6E">
        <w:t>of</w:t>
      </w:r>
      <w:r w:rsidR="000745D3">
        <w:t xml:space="preserve"> </w:t>
      </w:r>
      <w:r w:rsidRPr="00B30F61">
        <w:t>Jewish folk songs, Jewish national music,</w:t>
      </w:r>
      <w:r w:rsidR="004D1FAE">
        <w:t xml:space="preserve"> </w:t>
      </w:r>
      <w:r w:rsidRPr="00B30F61">
        <w:t xml:space="preserve">and operatic arias. The </w:t>
      </w:r>
      <w:r w:rsidR="006739E0" w:rsidRPr="00B30F61">
        <w:t>violinist</w:t>
      </w:r>
      <w:r w:rsidRPr="00B30F61">
        <w:t xml:space="preserve"> </w:t>
      </w:r>
      <w:r w:rsidR="007D6D9B" w:rsidRPr="007D6D9B">
        <w:t>Margery</w:t>
      </w:r>
      <w:r w:rsidRPr="00B30F61">
        <w:t xml:space="preserve"> Bentwich, daughter of Herbert Bentwich, also </w:t>
      </w:r>
      <w:r w:rsidR="00341625">
        <w:t>consented</w:t>
      </w:r>
      <w:r w:rsidR="00341625" w:rsidRPr="00B30F61">
        <w:t xml:space="preserve"> </w:t>
      </w:r>
      <w:r w:rsidRPr="00B30F61">
        <w:t>to take part in the concert</w:t>
      </w:r>
      <w:r w:rsidR="006673E8">
        <w:t>,</w:t>
      </w:r>
      <w:r w:rsidRPr="00B30F61">
        <w:t xml:space="preserve"> to which all the women who </w:t>
      </w:r>
      <w:r w:rsidR="006739E0" w:rsidRPr="00B30F61">
        <w:t xml:space="preserve">had </w:t>
      </w:r>
      <w:r w:rsidRPr="00B30F61">
        <w:t xml:space="preserve">volunteered on Flower Day were invited. In January, the North London </w:t>
      </w:r>
      <w:r w:rsidR="00892724">
        <w:t>commission</w:t>
      </w:r>
      <w:r w:rsidRPr="00B30F61">
        <w:t xml:space="preserve"> organi</w:t>
      </w:r>
      <w:r w:rsidR="00924D89">
        <w:t>sed</w:t>
      </w:r>
      <w:r w:rsidRPr="00B30F61">
        <w:t xml:space="preserve"> a dance dedicated to </w:t>
      </w:r>
      <w:r w:rsidR="00450197">
        <w:t>collections</w:t>
      </w:r>
      <w:r w:rsidR="00450197" w:rsidRPr="00B30F61">
        <w:t xml:space="preserve"> </w:t>
      </w:r>
      <w:r w:rsidRPr="00B30F61">
        <w:t>for the Herzl Forest and the Yemeni</w:t>
      </w:r>
      <w:r w:rsidR="006739E0" w:rsidRPr="00B30F61">
        <w:t>te</w:t>
      </w:r>
      <w:r w:rsidRPr="00B30F61">
        <w:t xml:space="preserve"> Fund.</w:t>
      </w:r>
    </w:p>
    <w:p w14:paraId="08F2DEC3" w14:textId="3CFE9E1F" w:rsidR="00901C3E" w:rsidRDefault="00EC3A96" w:rsidP="00585392">
      <w:pPr>
        <w:rPr>
          <w:lang w:val="en-US"/>
        </w:rPr>
      </w:pPr>
      <w:r w:rsidRPr="00B30F61">
        <w:lastRenderedPageBreak/>
        <w:t>The</w:t>
      </w:r>
      <w:r w:rsidR="006739E0" w:rsidRPr="00B30F61">
        <w:t>se</w:t>
      </w:r>
      <w:r w:rsidRPr="00B30F61">
        <w:t xml:space="preserve"> promising signs </w:t>
      </w:r>
      <w:r w:rsidR="006739E0" w:rsidRPr="00B30F61">
        <w:t>did not go</w:t>
      </w:r>
      <w:r w:rsidRPr="00B30F61">
        <w:t xml:space="preserve"> </w:t>
      </w:r>
      <w:r w:rsidR="00937917">
        <w:t xml:space="preserve">unnoticed by </w:t>
      </w:r>
      <w:r w:rsidRPr="00B30F61">
        <w:t xml:space="preserve">the </w:t>
      </w:r>
      <w:r w:rsidR="00546BBF">
        <w:t>Head Office</w:t>
      </w:r>
      <w:r w:rsidRPr="00B30F61">
        <w:t xml:space="preserve">, </w:t>
      </w:r>
      <w:r w:rsidR="006673E8">
        <w:t xml:space="preserve">which </w:t>
      </w:r>
      <w:r w:rsidRPr="00B30F61">
        <w:t xml:space="preserve">agreed to consider </w:t>
      </w:r>
      <w:r w:rsidR="006673E8">
        <w:t>favo</w:t>
      </w:r>
      <w:r w:rsidR="00924D89">
        <w:t>urably</w:t>
      </w:r>
      <w:r w:rsidR="006673E8">
        <w:t xml:space="preserve"> </w:t>
      </w:r>
      <w:r w:rsidRPr="00B30F61">
        <w:t xml:space="preserve">the </w:t>
      </w:r>
      <w:r w:rsidR="00546BBF">
        <w:t>C</w:t>
      </w:r>
      <w:r w:rsidR="00546BBF" w:rsidRPr="00B30F61">
        <w:t>ommi</w:t>
      </w:r>
      <w:r w:rsidR="00546BBF">
        <w:t>ssion</w:t>
      </w:r>
      <w:r w:rsidR="00430FB3">
        <w:t>’</w:t>
      </w:r>
      <w:r w:rsidR="00546BBF" w:rsidRPr="00B30F61">
        <w:t xml:space="preserve">s </w:t>
      </w:r>
      <w:r w:rsidRPr="00B30F61">
        <w:t xml:space="preserve">request to finance </w:t>
      </w:r>
      <w:r w:rsidR="006673E8">
        <w:t xml:space="preserve">the </w:t>
      </w:r>
      <w:r w:rsidR="00FD01AB">
        <w:t>move</w:t>
      </w:r>
      <w:r w:rsidR="00FD01AB" w:rsidRPr="00B30F61">
        <w:t xml:space="preserve"> </w:t>
      </w:r>
      <w:r w:rsidR="00FD01AB">
        <w:t xml:space="preserve">to </w:t>
      </w:r>
      <w:r w:rsidRPr="00B30F61">
        <w:t xml:space="preserve">a larger office. For </w:t>
      </w:r>
      <w:r w:rsidR="00FD01AB">
        <w:t>the Head Office</w:t>
      </w:r>
      <w:r w:rsidRPr="00B30F61">
        <w:t xml:space="preserve">, this was an opportunity to anchor </w:t>
      </w:r>
      <w:r w:rsidR="006673E8">
        <w:t xml:space="preserve">its </w:t>
      </w:r>
      <w:r w:rsidRPr="00B30F61">
        <w:t xml:space="preserve">relationship </w:t>
      </w:r>
      <w:r w:rsidR="006739E0" w:rsidRPr="00B30F61">
        <w:t xml:space="preserve">in an </w:t>
      </w:r>
      <w:r w:rsidR="00134AC7">
        <w:t xml:space="preserve">official </w:t>
      </w:r>
      <w:r w:rsidR="006739E0" w:rsidRPr="00B30F61">
        <w:t xml:space="preserve">agreement with the </w:t>
      </w:r>
      <w:r w:rsidR="00134AC7" w:rsidRPr="00B30F61">
        <w:t>Commi</w:t>
      </w:r>
      <w:r w:rsidR="00134AC7">
        <w:t>ssion</w:t>
      </w:r>
      <w:r w:rsidR="00134AC7" w:rsidRPr="00B30F61">
        <w:t xml:space="preserve"> </w:t>
      </w:r>
      <w:r w:rsidR="006739E0" w:rsidRPr="00B30F61">
        <w:t>for the first time</w:t>
      </w:r>
      <w:r w:rsidRPr="00B30F61">
        <w:t>.</w:t>
      </w:r>
      <w:r w:rsidR="00FA1A82">
        <w:t xml:space="preserve"> In re</w:t>
      </w:r>
      <w:r w:rsidR="000627DE">
        <w:rPr>
          <w:lang w:val="en-US"/>
        </w:rPr>
        <w:t>sponse</w:t>
      </w:r>
      <w:r w:rsidR="00FA1A82">
        <w:t xml:space="preserve"> to the Commission</w:t>
      </w:r>
      <w:r w:rsidR="00430FB3">
        <w:t>’</w:t>
      </w:r>
      <w:r w:rsidR="00FA1A82">
        <w:t>s request</w:t>
      </w:r>
      <w:r w:rsidR="00A46323">
        <w:t>,</w:t>
      </w:r>
      <w:r w:rsidR="002A3450">
        <w:t xml:space="preserve"> </w:t>
      </w:r>
      <w:r w:rsidRPr="00B30F61">
        <w:t xml:space="preserve">Bodenheimer </w:t>
      </w:r>
      <w:r w:rsidR="00362DD7">
        <w:t xml:space="preserve">advised </w:t>
      </w:r>
      <w:r w:rsidRPr="00B30F61">
        <w:t xml:space="preserve">the </w:t>
      </w:r>
      <w:r w:rsidR="00D64446" w:rsidRPr="00B30F61">
        <w:t>C</w:t>
      </w:r>
      <w:r w:rsidRPr="00B30F61">
        <w:t>ommi</w:t>
      </w:r>
      <w:r w:rsidR="00BA0FBF">
        <w:t>ssion</w:t>
      </w:r>
      <w:r w:rsidRPr="00B30F61">
        <w:t xml:space="preserve"> that </w:t>
      </w:r>
      <w:r w:rsidR="00C842BB">
        <w:t>given Britain</w:t>
      </w:r>
      <w:r w:rsidR="00430FB3">
        <w:t>’</w:t>
      </w:r>
      <w:r w:rsidR="00C842BB">
        <w:t xml:space="preserve">s </w:t>
      </w:r>
      <w:r w:rsidR="00C842BB" w:rsidRPr="00B30F61">
        <w:t xml:space="preserve">special </w:t>
      </w:r>
      <w:r w:rsidR="00C842BB">
        <w:t>importance</w:t>
      </w:r>
      <w:r w:rsidR="00660ED9">
        <w:t>,</w:t>
      </w:r>
      <w:r w:rsidR="00C842BB">
        <w:t xml:space="preserve"> </w:t>
      </w:r>
      <w:r w:rsidR="00660ED9">
        <w:t>the Head Office</w:t>
      </w:r>
      <w:r w:rsidR="00660ED9" w:rsidRPr="00B30F61">
        <w:t xml:space="preserve"> </w:t>
      </w:r>
      <w:r w:rsidR="00660ED9">
        <w:t>was willing to</w:t>
      </w:r>
      <w:r w:rsidR="00660ED9" w:rsidRPr="00B30F61">
        <w:t xml:space="preserve"> </w:t>
      </w:r>
      <w:r w:rsidR="00660ED9">
        <w:t xml:space="preserve">approve funding the costs of </w:t>
      </w:r>
      <w:r w:rsidR="00660ED9" w:rsidRPr="00B30F61">
        <w:t>an office</w:t>
      </w:r>
      <w:r w:rsidR="002B5450">
        <w:t>,</w:t>
      </w:r>
      <w:r w:rsidR="00660ED9" w:rsidRPr="00B30F61">
        <w:t xml:space="preserve"> </w:t>
      </w:r>
      <w:r w:rsidR="00660ED9">
        <w:t xml:space="preserve">including </w:t>
      </w:r>
      <w:r w:rsidR="00660ED9" w:rsidRPr="00B30F61">
        <w:t xml:space="preserve">the salary of a </w:t>
      </w:r>
      <w:r w:rsidR="00660ED9" w:rsidRPr="00BA0FBF">
        <w:t>General Secretary</w:t>
      </w:r>
      <w:r w:rsidR="00AF6CDB">
        <w:t>,</w:t>
      </w:r>
      <w:r w:rsidR="00660ED9" w:rsidRPr="00B30F61">
        <w:t xml:space="preserve"> on the assumption that, the </w:t>
      </w:r>
      <w:r w:rsidR="00660ED9">
        <w:t>Commission</w:t>
      </w:r>
      <w:r w:rsidR="00660ED9" w:rsidRPr="00B30F61">
        <w:t xml:space="preserve"> would be able to </w:t>
      </w:r>
      <w:r w:rsidR="00660ED9">
        <w:t xml:space="preserve">bring in </w:t>
      </w:r>
      <w:r w:rsidR="00660ED9" w:rsidRPr="00B30F61">
        <w:t>at least £1,500</w:t>
      </w:r>
      <w:r w:rsidR="000535AF">
        <w:t xml:space="preserve"> </w:t>
      </w:r>
      <w:r w:rsidR="008F0DCC">
        <w:t>a year</w:t>
      </w:r>
      <w:r w:rsidR="00660ED9" w:rsidRPr="00B30F61">
        <w:rPr>
          <w:rStyle w:val="FootnoteReference"/>
        </w:rPr>
        <w:footnoteReference w:id="47"/>
      </w:r>
      <w:r w:rsidR="00660ED9" w:rsidRPr="00B30F61">
        <w:t xml:space="preserve"> </w:t>
      </w:r>
      <w:r w:rsidR="00F51E3D">
        <w:t>This was despite the fact that</w:t>
      </w:r>
      <w:r w:rsidR="0035137B">
        <w:t xml:space="preserve"> </w:t>
      </w:r>
      <w:r w:rsidRPr="00B30F61">
        <w:t xml:space="preserve">the </w:t>
      </w:r>
      <w:r w:rsidR="00AF0CC9" w:rsidRPr="00B30F61">
        <w:t>Head Office</w:t>
      </w:r>
      <w:r w:rsidR="00430FB3">
        <w:t>’</w:t>
      </w:r>
      <w:r w:rsidR="00F51E3D">
        <w:t xml:space="preserve">s policy was </w:t>
      </w:r>
      <w:r w:rsidR="005F3B3E">
        <w:t>to bear these costs</w:t>
      </w:r>
      <w:r w:rsidR="00514774">
        <w:t xml:space="preserve"> </w:t>
      </w:r>
      <w:r w:rsidR="00362DD7" w:rsidRPr="00B30F61">
        <w:t xml:space="preserve">only </w:t>
      </w:r>
      <w:r w:rsidRPr="00B30F61">
        <w:t>in countries where</w:t>
      </w:r>
      <w:r w:rsidR="006672A4">
        <w:t xml:space="preserve"> </w:t>
      </w:r>
      <w:r w:rsidR="0033751B" w:rsidRPr="00B30F61">
        <w:t xml:space="preserve">annual </w:t>
      </w:r>
      <w:r w:rsidRPr="00B30F61">
        <w:t xml:space="preserve">income </w:t>
      </w:r>
      <w:r w:rsidR="00362DD7">
        <w:t xml:space="preserve">exceeded </w:t>
      </w:r>
      <w:r w:rsidR="0033751B" w:rsidRPr="00B30F61">
        <w:t>£</w:t>
      </w:r>
      <w:r w:rsidRPr="00B30F61">
        <w:t>2,000</w:t>
      </w:r>
      <w:r w:rsidR="005F3B3E">
        <w:t>.</w:t>
      </w:r>
    </w:p>
    <w:p w14:paraId="512BAECC" w14:textId="07D995E9" w:rsidR="00BA7D24" w:rsidRDefault="00E57EC7" w:rsidP="00111026">
      <w:r w:rsidRPr="00E57EC7">
        <w:rPr>
          <w:lang w:val="en-US"/>
        </w:rPr>
        <w:t xml:space="preserve">In return </w:t>
      </w:r>
      <w:r w:rsidR="00E27BDF">
        <w:rPr>
          <w:lang w:val="en-US"/>
        </w:rPr>
        <w:t>for</w:t>
      </w:r>
      <w:r w:rsidRPr="00E57EC7">
        <w:rPr>
          <w:lang w:val="en-US"/>
        </w:rPr>
        <w:t xml:space="preserve"> th</w:t>
      </w:r>
      <w:r w:rsidR="00430FB3">
        <w:rPr>
          <w:lang w:val="en-US"/>
        </w:rPr>
        <w:t>is</w:t>
      </w:r>
      <w:r w:rsidRPr="00E57EC7">
        <w:rPr>
          <w:lang w:val="en-US"/>
        </w:rPr>
        <w:t xml:space="preserve"> </w:t>
      </w:r>
      <w:r w:rsidR="00E27BDF" w:rsidRPr="00E27BDF">
        <w:rPr>
          <w:lang w:val="en-US"/>
        </w:rPr>
        <w:t xml:space="preserve">generous </w:t>
      </w:r>
      <w:r w:rsidRPr="00E57EC7">
        <w:rPr>
          <w:lang w:val="en-US"/>
        </w:rPr>
        <w:t xml:space="preserve">gesture, the Head office </w:t>
      </w:r>
      <w:r w:rsidR="00E27BDF">
        <w:rPr>
          <w:lang w:val="en-US"/>
        </w:rPr>
        <w:t>asked for</w:t>
      </w:r>
      <w:r w:rsidRPr="00E57EC7">
        <w:rPr>
          <w:lang w:val="en-US"/>
        </w:rPr>
        <w:t xml:space="preserve"> more control </w:t>
      </w:r>
      <w:r w:rsidR="00F03B31">
        <w:rPr>
          <w:lang w:val="en-US"/>
        </w:rPr>
        <w:t>of</w:t>
      </w:r>
      <w:r w:rsidRPr="00E57EC7">
        <w:rPr>
          <w:lang w:val="en-US"/>
        </w:rPr>
        <w:t xml:space="preserve"> the </w:t>
      </w:r>
      <w:r w:rsidR="001A60A1">
        <w:rPr>
          <w:lang w:val="en-US"/>
        </w:rPr>
        <w:t>Commission</w:t>
      </w:r>
      <w:r w:rsidR="00430FB3">
        <w:rPr>
          <w:lang w:val="en-US"/>
        </w:rPr>
        <w:t>’</w:t>
      </w:r>
      <w:r w:rsidR="001A60A1">
        <w:rPr>
          <w:lang w:val="en-US"/>
        </w:rPr>
        <w:t xml:space="preserve">s </w:t>
      </w:r>
      <w:r w:rsidRPr="00E57EC7">
        <w:rPr>
          <w:lang w:val="en-US"/>
        </w:rPr>
        <w:t>budget</w:t>
      </w:r>
      <w:r w:rsidR="001A60A1">
        <w:rPr>
          <w:lang w:val="en-US"/>
        </w:rPr>
        <w:t xml:space="preserve"> and </w:t>
      </w:r>
      <w:r w:rsidR="00111026" w:rsidRPr="00111026">
        <w:t>for it to adhere from now to strict organi</w:t>
      </w:r>
      <w:r w:rsidR="00B54375">
        <w:t>s</w:t>
      </w:r>
      <w:r w:rsidR="00111026" w:rsidRPr="00111026">
        <w:t>ational protocols</w:t>
      </w:r>
      <w:r w:rsidR="00585392">
        <w:rPr>
          <w:lang w:val="en-US"/>
        </w:rPr>
        <w:t>.</w:t>
      </w:r>
      <w:r w:rsidR="00901C3E">
        <w:rPr>
          <w:lang w:val="en-US"/>
        </w:rPr>
        <w:t xml:space="preserve"> </w:t>
      </w:r>
      <w:r w:rsidR="0033751B" w:rsidRPr="00B30F61">
        <w:t xml:space="preserve">Until then, given the dynamics of the relationship between the </w:t>
      </w:r>
      <w:r w:rsidR="00091938">
        <w:t>Head Office</w:t>
      </w:r>
      <w:r w:rsidR="00091938" w:rsidRPr="00B30F61">
        <w:t xml:space="preserve"> </w:t>
      </w:r>
      <w:r w:rsidR="0033751B" w:rsidRPr="00B30F61">
        <w:t xml:space="preserve">and the </w:t>
      </w:r>
      <w:r w:rsidR="00091938">
        <w:t>Commission</w:t>
      </w:r>
      <w:r w:rsidR="0033751B" w:rsidRPr="00B30F61">
        <w:t xml:space="preserve"> and due to shared interests and visions, there </w:t>
      </w:r>
      <w:r w:rsidR="00C94A35">
        <w:t xml:space="preserve">had been </w:t>
      </w:r>
      <w:r w:rsidR="0033751B" w:rsidRPr="00B30F61">
        <w:t xml:space="preserve">consultations </w:t>
      </w:r>
      <w:r w:rsidR="00AF0CC9" w:rsidRPr="00B30F61">
        <w:t>accompanied by</w:t>
      </w:r>
      <w:r w:rsidR="0033751B" w:rsidRPr="00B30F61">
        <w:t xml:space="preserve"> recommendations to optim</w:t>
      </w:r>
      <w:r w:rsidR="0001157B">
        <w:t>ise</w:t>
      </w:r>
      <w:r w:rsidR="0033751B" w:rsidRPr="00B30F61">
        <w:t xml:space="preserve"> the work of the </w:t>
      </w:r>
      <w:r w:rsidR="00EF4090">
        <w:t>Commission</w:t>
      </w:r>
      <w:r w:rsidR="00EF4090" w:rsidRPr="00B30F61">
        <w:t xml:space="preserve"> </w:t>
      </w:r>
      <w:r w:rsidR="0033751B" w:rsidRPr="00B30F61">
        <w:t>and prepar</w:t>
      </w:r>
      <w:r w:rsidR="00AF0CC9" w:rsidRPr="00B30F61">
        <w:t>ation of</w:t>
      </w:r>
      <w:r w:rsidR="0033751B" w:rsidRPr="00B30F61">
        <w:t xml:space="preserve"> the budget. However, the </w:t>
      </w:r>
      <w:r w:rsidR="00E3354D">
        <w:t>Commission</w:t>
      </w:r>
      <w:r w:rsidR="00E3354D" w:rsidRPr="00B30F61">
        <w:t xml:space="preserve"> </w:t>
      </w:r>
      <w:r w:rsidR="00C94A35">
        <w:t xml:space="preserve">went about its work </w:t>
      </w:r>
      <w:r w:rsidR="0033751B" w:rsidRPr="00B30F61">
        <w:t>quite independently</w:t>
      </w:r>
      <w:r w:rsidR="00EC3A96" w:rsidRPr="00B30F61">
        <w:t xml:space="preserve">, </w:t>
      </w:r>
      <w:r w:rsidR="00AF0CC9" w:rsidRPr="00B30F61">
        <w:t>unencumbered</w:t>
      </w:r>
      <w:r w:rsidR="00EC3A96" w:rsidRPr="00B30F61">
        <w:t xml:space="preserve"> </w:t>
      </w:r>
      <w:r w:rsidR="00AF0CC9" w:rsidRPr="00B30F61">
        <w:t>by having to meet</w:t>
      </w:r>
      <w:r w:rsidR="00EC3A96" w:rsidRPr="00B30F61">
        <w:t xml:space="preserve"> financial goals, conditions </w:t>
      </w:r>
      <w:r w:rsidR="0033751B" w:rsidRPr="00B30F61">
        <w:t>on</w:t>
      </w:r>
      <w:r w:rsidR="00EC3A96" w:rsidRPr="00B30F61">
        <w:t xml:space="preserve"> its activit</w:t>
      </w:r>
      <w:r w:rsidR="0033751B" w:rsidRPr="00B30F61">
        <w:t>ies</w:t>
      </w:r>
      <w:r w:rsidR="00C94A35">
        <w:t>,</w:t>
      </w:r>
      <w:r w:rsidR="00EC3A96" w:rsidRPr="00B30F61">
        <w:t xml:space="preserve"> or an</w:t>
      </w:r>
      <w:r w:rsidR="0033751B" w:rsidRPr="00B30F61">
        <w:t>y</w:t>
      </w:r>
      <w:r w:rsidR="00EC3A96" w:rsidRPr="00B30F61">
        <w:t xml:space="preserve"> obligation </w:t>
      </w:r>
      <w:r w:rsidR="0033751B" w:rsidRPr="00B30F61">
        <w:t>regarding</w:t>
      </w:r>
      <w:r w:rsidR="00EC3A96" w:rsidRPr="00B30F61">
        <w:t xml:space="preserve"> financial </w:t>
      </w:r>
      <w:r w:rsidR="00C94A35">
        <w:t xml:space="preserve">statements </w:t>
      </w:r>
      <w:r w:rsidR="00EC3A96" w:rsidRPr="00B30F61">
        <w:t xml:space="preserve">or </w:t>
      </w:r>
      <w:r w:rsidR="00AF0CC9" w:rsidRPr="00B30F61">
        <w:t xml:space="preserve">the </w:t>
      </w:r>
      <w:r w:rsidR="00C94A35">
        <w:t xml:space="preserve">submission </w:t>
      </w:r>
      <w:r w:rsidR="00EC3A96" w:rsidRPr="00B30F61">
        <w:t>of regular management reports.</w:t>
      </w:r>
    </w:p>
    <w:p w14:paraId="5CCCA331" w14:textId="3947F3C2" w:rsidR="00EC3A96" w:rsidRPr="00475935" w:rsidRDefault="00EC3A96" w:rsidP="00111026">
      <w:pPr>
        <w:rPr>
          <w:lang w:val="en-US"/>
        </w:rPr>
      </w:pPr>
      <w:r w:rsidRPr="00B30F61">
        <w:t xml:space="preserve">This </w:t>
      </w:r>
      <w:r w:rsidR="0033751B" w:rsidRPr="00B30F61">
        <w:t>did</w:t>
      </w:r>
      <w:r w:rsidRPr="00B30F61">
        <w:t xml:space="preserve"> not mean that the </w:t>
      </w:r>
      <w:r w:rsidR="00CB5592" w:rsidRPr="00B30F61">
        <w:t>Comm</w:t>
      </w:r>
      <w:r w:rsidR="00CB5592">
        <w:t>ission</w:t>
      </w:r>
      <w:r w:rsidR="00CB5592" w:rsidRPr="00B30F61">
        <w:t xml:space="preserve"> </w:t>
      </w:r>
      <w:r w:rsidR="00273EFC">
        <w:t xml:space="preserve">treated </w:t>
      </w:r>
      <w:r w:rsidR="00CB5592">
        <w:t xml:space="preserve">the Head Office </w:t>
      </w:r>
      <w:r w:rsidR="00273EFC">
        <w:t xml:space="preserve">as devoid of </w:t>
      </w:r>
      <w:r w:rsidR="00273EFC" w:rsidRPr="00B30F61">
        <w:t>professional authority</w:t>
      </w:r>
      <w:r w:rsidRPr="00B30F61">
        <w:t xml:space="preserve">. </w:t>
      </w:r>
      <w:r w:rsidR="00747B5F" w:rsidRPr="00B30F61">
        <w:t>Bodenheimer</w:t>
      </w:r>
      <w:r w:rsidR="00430FB3">
        <w:t>’</w:t>
      </w:r>
      <w:r w:rsidR="00C94A35">
        <w:t>s</w:t>
      </w:r>
      <w:r w:rsidR="00747B5F" w:rsidRPr="00B30F61">
        <w:t xml:space="preserve"> </w:t>
      </w:r>
      <w:r w:rsidRPr="00B30F61">
        <w:t xml:space="preserve">letter </w:t>
      </w:r>
      <w:r w:rsidR="00747B5F" w:rsidRPr="00B30F61">
        <w:t>illustrates</w:t>
      </w:r>
      <w:r w:rsidRPr="00B30F61">
        <w:t xml:space="preserve"> that the </w:t>
      </w:r>
      <w:r w:rsidR="00CB5592" w:rsidRPr="00B30F61">
        <w:t>Commi</w:t>
      </w:r>
      <w:r w:rsidR="00CB5592">
        <w:t xml:space="preserve">ssion </w:t>
      </w:r>
      <w:r w:rsidRPr="00B30F61">
        <w:t>submitted</w:t>
      </w:r>
      <w:r w:rsidR="00747B5F" w:rsidRPr="00B30F61">
        <w:t xml:space="preserve"> its budget proposal for the following year</w:t>
      </w:r>
      <w:r w:rsidR="00430FB3">
        <w:t>’</w:t>
      </w:r>
      <w:r w:rsidR="00747B5F" w:rsidRPr="00B30F61">
        <w:t>s activit</w:t>
      </w:r>
      <w:r w:rsidR="00AF0CC9" w:rsidRPr="00B30F61">
        <w:t>ies</w:t>
      </w:r>
      <w:r w:rsidRPr="00B30F61">
        <w:t xml:space="preserve"> to the </w:t>
      </w:r>
      <w:r w:rsidR="00AF0CC9" w:rsidRPr="00B30F61">
        <w:t>Head Office</w:t>
      </w:r>
      <w:r w:rsidRPr="00B30F61">
        <w:t xml:space="preserve"> and </w:t>
      </w:r>
      <w:r w:rsidR="00273EFC">
        <w:t xml:space="preserve">that </w:t>
      </w:r>
      <w:r w:rsidRPr="00B30F61">
        <w:t xml:space="preserve">Bodenheimer responded with his own proposals to amend several sections of the budget. For example, he recommended </w:t>
      </w:r>
      <w:r w:rsidRPr="00B30F61">
        <w:lastRenderedPageBreak/>
        <w:t>increasing the budget for printing and mailing due to the importance</w:t>
      </w:r>
      <w:r w:rsidR="00747B5F" w:rsidRPr="00B30F61">
        <w:t xml:space="preserve"> that the</w:t>
      </w:r>
      <w:r w:rsidRPr="00B30F61">
        <w:t xml:space="preserve"> </w:t>
      </w:r>
      <w:r w:rsidR="00492615">
        <w:t>Head Office</w:t>
      </w:r>
      <w:r w:rsidRPr="00B30F61">
        <w:t xml:space="preserve"> saw in </w:t>
      </w:r>
      <w:r w:rsidR="00273EFC">
        <w:t xml:space="preserve">expanding its </w:t>
      </w:r>
      <w:r w:rsidRPr="00B30F61">
        <w:t xml:space="preserve">propaganda. </w:t>
      </w:r>
      <w:r w:rsidR="00273EFC">
        <w:t>H</w:t>
      </w:r>
      <w:r w:rsidR="00AF0CC9" w:rsidRPr="00B30F61">
        <w:t>e</w:t>
      </w:r>
      <w:r w:rsidRPr="00B30F61">
        <w:t xml:space="preserve"> also proposed a different</w:t>
      </w:r>
      <w:r w:rsidR="00747B5F" w:rsidRPr="00B30F61">
        <w:t xml:space="preserve"> way</w:t>
      </w:r>
      <w:r w:rsidRPr="00B30F61">
        <w:t xml:space="preserve"> </w:t>
      </w:r>
      <w:r w:rsidR="00747B5F" w:rsidRPr="00B30F61">
        <w:t xml:space="preserve">of </w:t>
      </w:r>
      <w:r w:rsidRPr="00B30F61">
        <w:t>distributi</w:t>
      </w:r>
      <w:r w:rsidR="00747B5F" w:rsidRPr="00B30F61">
        <w:t>ng</w:t>
      </w:r>
      <w:r w:rsidRPr="00B30F61">
        <w:t xml:space="preserve"> the</w:t>
      </w:r>
      <w:r w:rsidR="00273EFC">
        <w:t xml:space="preserve"> </w:t>
      </w:r>
      <w:r w:rsidRPr="00B30F61">
        <w:t>expenses</w:t>
      </w:r>
      <w:r w:rsidR="00273EFC">
        <w:t xml:space="preserve"> on this </w:t>
      </w:r>
      <w:r w:rsidR="00747B5F" w:rsidRPr="00B30F61">
        <w:t>£</w:t>
      </w:r>
      <w:r w:rsidRPr="00B30F61">
        <w:t>300</w:t>
      </w:r>
      <w:r w:rsidR="00273EFC">
        <w:t xml:space="preserve"> budget line</w:t>
      </w:r>
      <w:r w:rsidRPr="00B30F61">
        <w:t xml:space="preserve">. </w:t>
      </w:r>
      <w:r w:rsidR="00273EFC">
        <w:t>T</w:t>
      </w:r>
      <w:r w:rsidRPr="00B30F61">
        <w:t xml:space="preserve">he expenses of the local office (salaries, </w:t>
      </w:r>
      <w:r w:rsidR="00273EFC">
        <w:t>rent</w:t>
      </w:r>
      <w:r w:rsidRPr="00B30F61">
        <w:t>, printing</w:t>
      </w:r>
      <w:r w:rsidR="00747B5F" w:rsidRPr="00B30F61">
        <w:t xml:space="preserve">, </w:t>
      </w:r>
      <w:r w:rsidRPr="00B30F61">
        <w:t>mailing</w:t>
      </w:r>
      <w:r w:rsidR="00273EFC">
        <w:t>,</w:t>
      </w:r>
      <w:r w:rsidRPr="00B30F61">
        <w:t xml:space="preserve"> and travel) </w:t>
      </w:r>
      <w:r w:rsidR="00273EFC">
        <w:t xml:space="preserve">were projected to </w:t>
      </w:r>
      <w:r w:rsidRPr="00B30F61">
        <w:t>20</w:t>
      </w:r>
      <w:r w:rsidR="001A762F">
        <w:t xml:space="preserve"> percent</w:t>
      </w:r>
      <w:r w:rsidRPr="00B30F61">
        <w:t xml:space="preserve"> of </w:t>
      </w:r>
      <w:r w:rsidR="00273EFC">
        <w:t xml:space="preserve">foreseen </w:t>
      </w:r>
      <w:r w:rsidR="00747B5F" w:rsidRPr="00B30F61">
        <w:t>income</w:t>
      </w:r>
      <w:r w:rsidRPr="00B30F61">
        <w:t xml:space="preserve">. </w:t>
      </w:r>
      <w:r w:rsidR="00273EFC">
        <w:t>T</w:t>
      </w:r>
      <w:r w:rsidRPr="00B30F61">
        <w:t>hese</w:t>
      </w:r>
      <w:r w:rsidR="00273EFC">
        <w:t>, however,</w:t>
      </w:r>
      <w:r w:rsidRPr="00B30F61">
        <w:t xml:space="preserve"> were only recommendations. Bodenheimer attached </w:t>
      </w:r>
      <w:r w:rsidR="00747B5F" w:rsidRPr="00B30F61">
        <w:t xml:space="preserve">to his proposal </w:t>
      </w:r>
      <w:r w:rsidRPr="00B30F61">
        <w:t xml:space="preserve">a draft framework for a standard agreement made with other countries in which </w:t>
      </w:r>
      <w:r w:rsidR="00747B5F" w:rsidRPr="00B30F61">
        <w:t>the JNF</w:t>
      </w:r>
      <w:r w:rsidRPr="00B30F61">
        <w:t xml:space="preserve"> </w:t>
      </w:r>
      <w:r w:rsidR="00747B5F" w:rsidRPr="00B30F61">
        <w:t>had</w:t>
      </w:r>
      <w:r w:rsidR="00D91234">
        <w:t xml:space="preserve">, what they referred as </w:t>
      </w:r>
      <w:r w:rsidR="00430FB3">
        <w:t>“</w:t>
      </w:r>
      <w:r w:rsidR="00D91234">
        <w:t>A</w:t>
      </w:r>
      <w:r w:rsidRPr="00B30F61">
        <w:t>gencies</w:t>
      </w:r>
      <w:r w:rsidR="00430FB3">
        <w:t>”</w:t>
      </w:r>
      <w:r w:rsidR="00747B5F" w:rsidRPr="00B30F61">
        <w:t xml:space="preserve">, </w:t>
      </w:r>
      <w:r w:rsidRPr="00B30F61">
        <w:t xml:space="preserve">adapted to </w:t>
      </w:r>
      <w:r w:rsidR="009C27AB">
        <w:t>Great Britain</w:t>
      </w:r>
      <w:r w:rsidRPr="00B30F61">
        <w:t>, in which the following conditions were specified:</w:t>
      </w:r>
    </w:p>
    <w:p w14:paraId="0050DB68" w14:textId="48FA626D" w:rsidR="00EC3A96" w:rsidRPr="00B30F61" w:rsidRDefault="00EC3A96" w:rsidP="00DB69DE">
      <w:r w:rsidRPr="00B30F61">
        <w:t>1.</w:t>
      </w:r>
      <w:r w:rsidR="00273EFC">
        <w:tab/>
      </w:r>
      <w:r w:rsidRPr="00B30F61">
        <w:t xml:space="preserve">The National Fund office </w:t>
      </w:r>
      <w:r w:rsidR="00747B5F" w:rsidRPr="00B30F61">
        <w:t>to</w:t>
      </w:r>
      <w:r w:rsidRPr="00B30F61">
        <w:t xml:space="preserve"> be established in </w:t>
      </w:r>
      <w:r w:rsidR="00465E27">
        <w:t>Britain</w:t>
      </w:r>
      <w:r w:rsidRPr="00B30F61">
        <w:t xml:space="preserve"> w</w:t>
      </w:r>
      <w:r w:rsidR="00747B5F" w:rsidRPr="00B30F61">
        <w:t>ould</w:t>
      </w:r>
      <w:r w:rsidRPr="00B30F61">
        <w:t xml:space="preserve"> be a branch of the </w:t>
      </w:r>
      <w:r w:rsidR="00DB69DE">
        <w:t>Head Office</w:t>
      </w:r>
      <w:r w:rsidRPr="00B30F61">
        <w:t xml:space="preserve">. </w:t>
      </w:r>
      <w:r w:rsidR="00273EFC">
        <w:t xml:space="preserve">It would </w:t>
      </w:r>
      <w:r w:rsidRPr="00B30F61">
        <w:t xml:space="preserve">receive instructions from the </w:t>
      </w:r>
      <w:r w:rsidR="003E22A0">
        <w:t>Head Office</w:t>
      </w:r>
      <w:r w:rsidRPr="00B30F61">
        <w:t xml:space="preserve"> and execute them accordingly.</w:t>
      </w:r>
    </w:p>
    <w:p w14:paraId="187CFFAC" w14:textId="06E66CA0" w:rsidR="00AF0CC9" w:rsidRPr="00B30F61" w:rsidRDefault="00EC3A96" w:rsidP="004777BC">
      <w:r w:rsidRPr="00B30F61">
        <w:t>2.</w:t>
      </w:r>
      <w:r w:rsidR="00273EFC">
        <w:tab/>
      </w:r>
      <w:r w:rsidRPr="00B30F61">
        <w:t xml:space="preserve">The supervision and management of this </w:t>
      </w:r>
      <w:r w:rsidR="00C85063">
        <w:t>British</w:t>
      </w:r>
      <w:r w:rsidRPr="00B30F61">
        <w:t xml:space="preserve"> </w:t>
      </w:r>
      <w:r w:rsidR="00C85063">
        <w:t>Commission</w:t>
      </w:r>
      <w:r w:rsidRPr="00B30F61">
        <w:t xml:space="preserve"> </w:t>
      </w:r>
      <w:r w:rsidR="00F86C56">
        <w:t xml:space="preserve">shall be </w:t>
      </w:r>
      <w:r w:rsidR="00273EFC">
        <w:t xml:space="preserve">entrusted to </w:t>
      </w:r>
      <w:r w:rsidRPr="00B30F61">
        <w:t xml:space="preserve">the </w:t>
      </w:r>
      <w:r w:rsidR="00412DA1" w:rsidRPr="00B30F61">
        <w:t>JNF</w:t>
      </w:r>
      <w:r w:rsidRPr="00B30F61">
        <w:t xml:space="preserve"> board in </w:t>
      </w:r>
      <w:r w:rsidR="00C14A5B">
        <w:t>Britain</w:t>
      </w:r>
      <w:r w:rsidR="00273EFC">
        <w:t>,</w:t>
      </w:r>
      <w:r w:rsidRPr="00B30F61">
        <w:t xml:space="preserve"> which </w:t>
      </w:r>
      <w:r w:rsidR="00F86C56">
        <w:t>sha</w:t>
      </w:r>
      <w:r w:rsidRPr="00B30F61">
        <w:t xml:space="preserve">ll be </w:t>
      </w:r>
      <w:r w:rsidR="00747B5F" w:rsidRPr="00B30F61">
        <w:t>elected</w:t>
      </w:r>
      <w:r w:rsidRPr="00B30F61">
        <w:t xml:space="preserve"> by the </w:t>
      </w:r>
      <w:r w:rsidR="0012122B" w:rsidRPr="00B30F61">
        <w:t>organi</w:t>
      </w:r>
      <w:r w:rsidR="00924D89">
        <w:t>sations</w:t>
      </w:r>
      <w:r w:rsidRPr="00B30F61">
        <w:t xml:space="preserve"> in </w:t>
      </w:r>
      <w:r w:rsidR="00C14A5B">
        <w:t>Britain</w:t>
      </w:r>
      <w:r w:rsidRPr="00B30F61">
        <w:t xml:space="preserve"> and approved by the </w:t>
      </w:r>
      <w:r w:rsidR="00273EFC" w:rsidRPr="00B30F61">
        <w:t xml:space="preserve">National Fund </w:t>
      </w:r>
      <w:r w:rsidRPr="00B30F61">
        <w:t>board.</w:t>
      </w:r>
    </w:p>
    <w:p w14:paraId="7E4FA2C8" w14:textId="1B7113F6" w:rsidR="00EC3A96" w:rsidRPr="00B30F61" w:rsidRDefault="00EC3A96" w:rsidP="00461621">
      <w:r w:rsidRPr="00B30F61">
        <w:t>3.</w:t>
      </w:r>
      <w:r w:rsidR="00273EFC">
        <w:tab/>
      </w:r>
      <w:r w:rsidRPr="00B30F61">
        <w:t xml:space="preserve">The work of the </w:t>
      </w:r>
      <w:r w:rsidR="00461621">
        <w:t>Commission</w:t>
      </w:r>
      <w:r w:rsidR="00461621" w:rsidRPr="00B30F61">
        <w:t xml:space="preserve"> </w:t>
      </w:r>
      <w:r w:rsidR="00F86C56">
        <w:t xml:space="preserve">shall </w:t>
      </w:r>
      <w:r w:rsidRPr="00B30F61">
        <w:t xml:space="preserve">be divided into </w:t>
      </w:r>
      <w:r w:rsidR="00747B5F" w:rsidRPr="00B30F61">
        <w:t>various</w:t>
      </w:r>
      <w:r w:rsidRPr="00B30F61">
        <w:t xml:space="preserve"> departments and </w:t>
      </w:r>
      <w:r w:rsidR="00273EFC" w:rsidRPr="00B30F61">
        <w:t xml:space="preserve">each member of the </w:t>
      </w:r>
      <w:r w:rsidR="00461621">
        <w:t>Commission</w:t>
      </w:r>
      <w:r w:rsidR="00273EFC" w:rsidRPr="00B30F61">
        <w:t xml:space="preserve"> </w:t>
      </w:r>
      <w:r w:rsidR="00273EFC">
        <w:t xml:space="preserve">will be given </w:t>
      </w:r>
      <w:r w:rsidRPr="00B30F61">
        <w:t xml:space="preserve">a </w:t>
      </w:r>
      <w:r w:rsidR="00273EFC" w:rsidRPr="00B30F61">
        <w:t xml:space="preserve">defined </w:t>
      </w:r>
      <w:r w:rsidRPr="00B30F61">
        <w:t xml:space="preserve">role. The </w:t>
      </w:r>
      <w:r w:rsidR="00273EFC">
        <w:t>t</w:t>
      </w:r>
      <w:r w:rsidRPr="00B30F61">
        <w:t xml:space="preserve">reasurer </w:t>
      </w:r>
      <w:r w:rsidR="00273EFC">
        <w:t xml:space="preserve">will </w:t>
      </w:r>
      <w:r w:rsidRPr="00B30F61">
        <w:t xml:space="preserve">be a member of the </w:t>
      </w:r>
      <w:r w:rsidR="00461621">
        <w:t>C</w:t>
      </w:r>
      <w:r w:rsidR="00461621" w:rsidRPr="00B30F61">
        <w:t>ommi</w:t>
      </w:r>
      <w:r w:rsidR="00461621">
        <w:t>ssion</w:t>
      </w:r>
      <w:r w:rsidR="00461621" w:rsidRPr="00B30F61">
        <w:t xml:space="preserve"> </w:t>
      </w:r>
      <w:r w:rsidRPr="00B30F61">
        <w:t xml:space="preserve">and </w:t>
      </w:r>
      <w:r w:rsidR="00273EFC">
        <w:t xml:space="preserve">will not be allowed </w:t>
      </w:r>
      <w:r w:rsidRPr="00B30F61">
        <w:t xml:space="preserve">to serve as </w:t>
      </w:r>
      <w:r w:rsidR="00BA0FBF" w:rsidRPr="00BA0FBF">
        <w:t>General Secretary</w:t>
      </w:r>
      <w:r w:rsidRPr="00B30F61">
        <w:t>.</w:t>
      </w:r>
    </w:p>
    <w:p w14:paraId="5024DFE5" w14:textId="4AF949DF" w:rsidR="00EC3A96" w:rsidRPr="00B30F61" w:rsidRDefault="00EC3A96" w:rsidP="00D3001A">
      <w:r w:rsidRPr="00B30F61">
        <w:t>4.</w:t>
      </w:r>
      <w:r w:rsidR="00273EFC">
        <w:tab/>
      </w:r>
      <w:r w:rsidRPr="00B30F61">
        <w:t xml:space="preserve">The </w:t>
      </w:r>
      <w:r w:rsidR="00D3001A">
        <w:t>Commission</w:t>
      </w:r>
      <w:r w:rsidR="00D3001A" w:rsidRPr="00B30F61">
        <w:t xml:space="preserve"> </w:t>
      </w:r>
      <w:r w:rsidRPr="00B30F61">
        <w:t xml:space="preserve">members </w:t>
      </w:r>
      <w:r w:rsidR="00BB1C8E">
        <w:t xml:space="preserve">shall </w:t>
      </w:r>
      <w:r w:rsidRPr="00B30F61">
        <w:t>appoint one or two external auditors</w:t>
      </w:r>
      <w:r w:rsidR="00747B5F" w:rsidRPr="00B30F61">
        <w:t xml:space="preserve"> who </w:t>
      </w:r>
      <w:r w:rsidR="00BB1C8E">
        <w:t xml:space="preserve">shall </w:t>
      </w:r>
      <w:r w:rsidRPr="00B30F61">
        <w:t xml:space="preserve">be approved by the </w:t>
      </w:r>
      <w:r w:rsidR="00924D89">
        <w:t>board of directors</w:t>
      </w:r>
      <w:r w:rsidRPr="00B30F61">
        <w:t xml:space="preserve"> of the </w:t>
      </w:r>
      <w:r w:rsidR="00AF0CC9" w:rsidRPr="00B30F61">
        <w:t>Head Office</w:t>
      </w:r>
      <w:r w:rsidRPr="00B30F61">
        <w:t>.</w:t>
      </w:r>
    </w:p>
    <w:p w14:paraId="31AE3D2B" w14:textId="6C267663" w:rsidR="00EC3A96" w:rsidRPr="00B30F61" w:rsidRDefault="00EC3A96" w:rsidP="007B3156">
      <w:r w:rsidRPr="00B30F61">
        <w:t>5.</w:t>
      </w:r>
      <w:r w:rsidR="00273EFC">
        <w:tab/>
      </w:r>
      <w:r w:rsidR="00747B5F" w:rsidRPr="00B30F61">
        <w:t>Minutes</w:t>
      </w:r>
      <w:r w:rsidRPr="00B30F61">
        <w:t xml:space="preserve"> </w:t>
      </w:r>
      <w:r w:rsidR="00747B5F" w:rsidRPr="00B30F61">
        <w:t>of</w:t>
      </w:r>
      <w:r w:rsidRPr="00B30F61">
        <w:t xml:space="preserve"> </w:t>
      </w:r>
      <w:r w:rsidR="00747B5F" w:rsidRPr="00B30F61">
        <w:t xml:space="preserve">meetings of </w:t>
      </w:r>
      <w:r w:rsidR="00D3001A">
        <w:t>Commission</w:t>
      </w:r>
      <w:r w:rsidR="00D3001A" w:rsidRPr="00B30F61">
        <w:t xml:space="preserve"> </w:t>
      </w:r>
      <w:r w:rsidRPr="00B30F61">
        <w:t xml:space="preserve">members </w:t>
      </w:r>
      <w:r w:rsidR="00463B5D">
        <w:t xml:space="preserve">shall </w:t>
      </w:r>
      <w:r w:rsidRPr="00B30F61">
        <w:t xml:space="preserve">be documented and archived. </w:t>
      </w:r>
      <w:r w:rsidR="00D3001A">
        <w:t>Commission</w:t>
      </w:r>
      <w:r w:rsidR="00D3001A" w:rsidRPr="00B30F61">
        <w:t xml:space="preserve"> </w:t>
      </w:r>
      <w:r w:rsidRPr="00B30F61">
        <w:t xml:space="preserve">meetings </w:t>
      </w:r>
      <w:r w:rsidR="00463B5D">
        <w:t xml:space="preserve">shall </w:t>
      </w:r>
      <w:r w:rsidRPr="00B30F61">
        <w:t>be held at least twice month</w:t>
      </w:r>
      <w:r w:rsidR="00273EFC">
        <w:t>ly</w:t>
      </w:r>
      <w:r w:rsidRPr="00B30F61">
        <w:t xml:space="preserve">. Copies of meeting summaries </w:t>
      </w:r>
      <w:r w:rsidR="00463B5D">
        <w:t xml:space="preserve">shall </w:t>
      </w:r>
      <w:r w:rsidRPr="00B30F61">
        <w:t xml:space="preserve">be sent to the </w:t>
      </w:r>
      <w:r w:rsidR="00AF0CC9" w:rsidRPr="00B30F61">
        <w:t>Head Office</w:t>
      </w:r>
      <w:r w:rsidRPr="00B30F61">
        <w:t>.</w:t>
      </w:r>
    </w:p>
    <w:p w14:paraId="2269CA30" w14:textId="449E9E30" w:rsidR="00AF0CC9" w:rsidRPr="00B30F61" w:rsidRDefault="00EC3A96" w:rsidP="007B3156">
      <w:r w:rsidRPr="00B30F61">
        <w:t>6.</w:t>
      </w:r>
      <w:r w:rsidR="00273EFC">
        <w:tab/>
      </w:r>
      <w:r w:rsidRPr="00B30F61">
        <w:t xml:space="preserve">All income of the </w:t>
      </w:r>
      <w:r w:rsidR="007B3156">
        <w:t>Commission</w:t>
      </w:r>
      <w:r w:rsidR="007B3156" w:rsidRPr="00B30F61">
        <w:t xml:space="preserve"> </w:t>
      </w:r>
      <w:r w:rsidR="00463B5D">
        <w:t xml:space="preserve">shall </w:t>
      </w:r>
      <w:r w:rsidRPr="00B30F61">
        <w:t>be backed</w:t>
      </w:r>
      <w:r w:rsidR="008B5BC3" w:rsidRPr="00B30F61">
        <w:t xml:space="preserve"> </w:t>
      </w:r>
      <w:r w:rsidRPr="00B30F61">
        <w:t xml:space="preserve">by receipts and registered as income of the </w:t>
      </w:r>
      <w:r w:rsidR="008B5BC3" w:rsidRPr="00B30F61">
        <w:t>N</w:t>
      </w:r>
      <w:r w:rsidRPr="00B30F61">
        <w:t xml:space="preserve">ational </w:t>
      </w:r>
      <w:r w:rsidR="008B5BC3" w:rsidRPr="00B30F61">
        <w:t>F</w:t>
      </w:r>
      <w:r w:rsidRPr="00B30F61">
        <w:t xml:space="preserve">und. The income list </w:t>
      </w:r>
      <w:r w:rsidR="00463B5D">
        <w:t xml:space="preserve">shall </w:t>
      </w:r>
      <w:r w:rsidRPr="00B30F61">
        <w:t xml:space="preserve">be published </w:t>
      </w:r>
      <w:r w:rsidR="008B5BC3" w:rsidRPr="00B30F61">
        <w:t>internally</w:t>
      </w:r>
      <w:r w:rsidRPr="00B30F61">
        <w:t xml:space="preserve"> once a week.</w:t>
      </w:r>
    </w:p>
    <w:p w14:paraId="731A2711" w14:textId="028707B6" w:rsidR="00EC3A96" w:rsidRPr="00B30F61" w:rsidRDefault="00EC3A96" w:rsidP="000954D0">
      <w:r w:rsidRPr="00B30F61">
        <w:lastRenderedPageBreak/>
        <w:t>7.</w:t>
      </w:r>
      <w:r w:rsidR="00273EFC">
        <w:tab/>
      </w:r>
      <w:r w:rsidRPr="00B30F61">
        <w:t xml:space="preserve">The maintenance expenses of the </w:t>
      </w:r>
      <w:r w:rsidR="007B3156">
        <w:t>Commission</w:t>
      </w:r>
      <w:r w:rsidR="00430FB3">
        <w:t>’</w:t>
      </w:r>
      <w:r w:rsidR="007B3156">
        <w:t>s</w:t>
      </w:r>
      <w:r w:rsidR="007B3156" w:rsidRPr="00B30F61">
        <w:t xml:space="preserve"> </w:t>
      </w:r>
      <w:r w:rsidRPr="00B30F61">
        <w:t xml:space="preserve">office </w:t>
      </w:r>
      <w:r w:rsidR="00463B5D">
        <w:t xml:space="preserve">shall </w:t>
      </w:r>
      <w:r w:rsidRPr="00B30F61">
        <w:t xml:space="preserve">be </w:t>
      </w:r>
      <w:r w:rsidR="008C7CC5" w:rsidRPr="00B30F61">
        <w:t xml:space="preserve">as </w:t>
      </w:r>
      <w:r w:rsidR="00463B5D">
        <w:t xml:space="preserve">shown </w:t>
      </w:r>
      <w:r w:rsidR="008C7CC5" w:rsidRPr="00B30F61">
        <w:t>in</w:t>
      </w:r>
      <w:r w:rsidRPr="00B30F61">
        <w:t xml:space="preserve"> the </w:t>
      </w:r>
      <w:r w:rsidR="008B5BC3" w:rsidRPr="00B30F61">
        <w:t xml:space="preserve">proposed </w:t>
      </w:r>
      <w:r w:rsidRPr="00B30F61">
        <w:t xml:space="preserve">budget </w:t>
      </w:r>
      <w:r w:rsidR="008B5BC3" w:rsidRPr="00B30F61">
        <w:t>and</w:t>
      </w:r>
      <w:r w:rsidRPr="00B30F61">
        <w:t xml:space="preserve"> </w:t>
      </w:r>
      <w:r w:rsidR="00463B5D">
        <w:t xml:space="preserve">set at </w:t>
      </w:r>
      <w:r w:rsidR="008B5BC3" w:rsidRPr="00B30F61">
        <w:t>£</w:t>
      </w:r>
      <w:r w:rsidRPr="00B30F61">
        <w:t xml:space="preserve">300. </w:t>
      </w:r>
      <w:r w:rsidR="008B5BC3" w:rsidRPr="00B30F61">
        <w:t>T</w:t>
      </w:r>
      <w:r w:rsidRPr="00B30F61">
        <w:t xml:space="preserve">otal income </w:t>
      </w:r>
      <w:r w:rsidR="00463B5D">
        <w:t xml:space="preserve">shall </w:t>
      </w:r>
      <w:r w:rsidRPr="00B30F61">
        <w:t xml:space="preserve">amount to </w:t>
      </w:r>
      <w:r w:rsidR="008B5BC3" w:rsidRPr="00B30F61">
        <w:t>£</w:t>
      </w:r>
      <w:r w:rsidRPr="00B30F61">
        <w:t>1,500</w:t>
      </w:r>
      <w:r w:rsidR="000954D0">
        <w:t>.</w:t>
      </w:r>
    </w:p>
    <w:p w14:paraId="0E14D6BF" w14:textId="07E92A71" w:rsidR="00AF0CC9" w:rsidRPr="00B30F61" w:rsidRDefault="00EC3A96" w:rsidP="00FD60AB">
      <w:r w:rsidRPr="00B30F61">
        <w:t>8.</w:t>
      </w:r>
      <w:r w:rsidR="00463B5D">
        <w:tab/>
      </w:r>
      <w:r w:rsidR="008B5BC3" w:rsidRPr="00B30F61">
        <w:t xml:space="preserve">The </w:t>
      </w:r>
      <w:r w:rsidR="00BA0FBF" w:rsidRPr="00BA0FBF">
        <w:t>General Secretary</w:t>
      </w:r>
      <w:r w:rsidR="00430FB3">
        <w:t>’</w:t>
      </w:r>
      <w:r w:rsidRPr="00B30F61">
        <w:t xml:space="preserve">s salary </w:t>
      </w:r>
      <w:r w:rsidR="00463B5D">
        <w:t xml:space="preserve">shall </w:t>
      </w:r>
      <w:r w:rsidR="008B5BC3" w:rsidRPr="00B30F61">
        <w:t>be £</w:t>
      </w:r>
      <w:r w:rsidRPr="00B30F61">
        <w:t xml:space="preserve">150, </w:t>
      </w:r>
      <w:r w:rsidR="008B5BC3" w:rsidRPr="00B30F61">
        <w:t xml:space="preserve">that of the </w:t>
      </w:r>
      <w:r w:rsidR="008C7CC5" w:rsidRPr="00B30F61">
        <w:t>assistant</w:t>
      </w:r>
      <w:r w:rsidR="00AF0CC9" w:rsidRPr="00B30F61">
        <w:t xml:space="preserve"> </w:t>
      </w:r>
      <w:r w:rsidR="008B5BC3" w:rsidRPr="00B30F61">
        <w:t>£</w:t>
      </w:r>
      <w:r w:rsidRPr="00B30F61">
        <w:t xml:space="preserve">35, printing and mailing expenses </w:t>
      </w:r>
      <w:r w:rsidR="008B5BC3" w:rsidRPr="00B30F61">
        <w:t>£</w:t>
      </w:r>
      <w:r w:rsidRPr="00B30F61">
        <w:t>70, office rent</w:t>
      </w:r>
      <w:r w:rsidR="00463B5D">
        <w:t xml:space="preserve"> </w:t>
      </w:r>
      <w:r w:rsidR="008B5BC3" w:rsidRPr="00B30F61">
        <w:t>£</w:t>
      </w:r>
      <w:r w:rsidRPr="00B30F61">
        <w:t xml:space="preserve">25, </w:t>
      </w:r>
      <w:r w:rsidR="008B5BC3" w:rsidRPr="00B30F61">
        <w:t xml:space="preserve">and </w:t>
      </w:r>
      <w:r w:rsidRPr="00B30F61">
        <w:t>reimbursement of travel expenses</w:t>
      </w:r>
      <w:r w:rsidR="008B5BC3" w:rsidRPr="00B30F61">
        <w:t>, £</w:t>
      </w:r>
      <w:r w:rsidRPr="00B30F61">
        <w:t>20</w:t>
      </w:r>
      <w:r w:rsidR="00463B5D">
        <w:t>—</w:t>
      </w:r>
      <w:r w:rsidR="00463B5D" w:rsidRPr="00533BF7">
        <w:t xml:space="preserve">all </w:t>
      </w:r>
      <w:r w:rsidR="00FD60AB">
        <w:t>annually</w:t>
      </w:r>
      <w:r w:rsidR="00533BF7">
        <w:t>.</w:t>
      </w:r>
    </w:p>
    <w:p w14:paraId="35D65E89" w14:textId="35AA7726" w:rsidR="00AF0CC9" w:rsidRPr="00B30F61" w:rsidRDefault="00EC3A96" w:rsidP="003C6EC3">
      <w:r w:rsidRPr="00B30F61">
        <w:t>9.</w:t>
      </w:r>
      <w:r w:rsidR="00463B5D">
        <w:tab/>
      </w:r>
      <w:r w:rsidRPr="00B30F61">
        <w:t xml:space="preserve">The auditor </w:t>
      </w:r>
      <w:r w:rsidR="00463B5D">
        <w:t xml:space="preserve">shall </w:t>
      </w:r>
      <w:r w:rsidRPr="00B30F61">
        <w:t xml:space="preserve">declare and sign the financial statements and send </w:t>
      </w:r>
      <w:r w:rsidR="008B5BC3" w:rsidRPr="00B30F61">
        <w:t xml:space="preserve">them </w:t>
      </w:r>
      <w:r w:rsidRPr="00B30F61">
        <w:t xml:space="preserve">to the </w:t>
      </w:r>
      <w:r w:rsidR="008C7CC5" w:rsidRPr="00B30F61">
        <w:t>H</w:t>
      </w:r>
      <w:r w:rsidRPr="00B30F61">
        <w:t xml:space="preserve">ead </w:t>
      </w:r>
      <w:r w:rsidR="008C7CC5" w:rsidRPr="00B30F61">
        <w:t>O</w:t>
      </w:r>
      <w:r w:rsidRPr="00B30F61">
        <w:t>ffice.</w:t>
      </w:r>
    </w:p>
    <w:p w14:paraId="1443AA26" w14:textId="50D7659E" w:rsidR="00AF0CC9" w:rsidRPr="00B30F61" w:rsidRDefault="00EC3A96" w:rsidP="005858F5">
      <w:r w:rsidRPr="00B30F61">
        <w:t>10.</w:t>
      </w:r>
      <w:r w:rsidR="00463B5D">
        <w:tab/>
      </w:r>
      <w:r w:rsidR="005858F5">
        <w:t>Commission</w:t>
      </w:r>
      <w:r w:rsidR="008B5BC3" w:rsidRPr="00B30F61">
        <w:t xml:space="preserve"> </w:t>
      </w:r>
      <w:r w:rsidRPr="00B30F61">
        <w:t xml:space="preserve">employees </w:t>
      </w:r>
      <w:r w:rsidR="00463B5D">
        <w:t xml:space="preserve">shall </w:t>
      </w:r>
      <w:r w:rsidRPr="00B30F61">
        <w:t xml:space="preserve">be employed exclusively by the </w:t>
      </w:r>
      <w:r w:rsidR="008C7CC5" w:rsidRPr="00B30F61">
        <w:t>Head</w:t>
      </w:r>
      <w:r w:rsidRPr="00B30F61">
        <w:t xml:space="preserve"> </w:t>
      </w:r>
      <w:r w:rsidR="008C7CC5" w:rsidRPr="00B30F61">
        <w:t>Office</w:t>
      </w:r>
      <w:r w:rsidRPr="00B30F61">
        <w:t xml:space="preserve">. </w:t>
      </w:r>
      <w:r w:rsidR="004635A2" w:rsidRPr="00B30F61">
        <w:t>Commi</w:t>
      </w:r>
      <w:r w:rsidR="004635A2">
        <w:t>ssion</w:t>
      </w:r>
      <w:r w:rsidR="008B5BC3" w:rsidRPr="00B30F61">
        <w:t xml:space="preserve"> members </w:t>
      </w:r>
      <w:r w:rsidR="00463B5D">
        <w:t xml:space="preserve">shall </w:t>
      </w:r>
      <w:r w:rsidRPr="00B30F61">
        <w:t xml:space="preserve">be appointed as follows: the </w:t>
      </w:r>
      <w:r w:rsidR="004635A2" w:rsidRPr="004635A2">
        <w:t>General Secretary</w:t>
      </w:r>
      <w:r w:rsidRPr="00B30F61">
        <w:t xml:space="preserve"> by the </w:t>
      </w:r>
      <w:r w:rsidR="00924D89">
        <w:t>board of directors</w:t>
      </w:r>
      <w:r w:rsidRPr="00B30F61">
        <w:t xml:space="preserve"> of the </w:t>
      </w:r>
      <w:r w:rsidR="00AF0CC9" w:rsidRPr="00B30F61">
        <w:t>Head Office</w:t>
      </w:r>
      <w:r w:rsidRPr="00B30F61">
        <w:t xml:space="preserve"> and the members of the </w:t>
      </w:r>
      <w:r w:rsidR="005858F5">
        <w:t>Commission</w:t>
      </w:r>
      <w:r w:rsidR="005858F5" w:rsidRPr="00B30F61">
        <w:t xml:space="preserve"> </w:t>
      </w:r>
      <w:r w:rsidRPr="00B30F61">
        <w:t xml:space="preserve">jointly. The other </w:t>
      </w:r>
      <w:r w:rsidR="005858F5">
        <w:t>Commission</w:t>
      </w:r>
      <w:r w:rsidR="005858F5" w:rsidRPr="00B30F61">
        <w:t xml:space="preserve"> </w:t>
      </w:r>
      <w:r w:rsidRPr="00B30F61">
        <w:t xml:space="preserve">members </w:t>
      </w:r>
      <w:r w:rsidR="00463B5D">
        <w:t xml:space="preserve">shall </w:t>
      </w:r>
      <w:r w:rsidRPr="00B30F61">
        <w:t xml:space="preserve">be chosen by the </w:t>
      </w:r>
      <w:r w:rsidR="005858F5">
        <w:t>Commission</w:t>
      </w:r>
      <w:r w:rsidR="005858F5" w:rsidRPr="00B30F61">
        <w:t xml:space="preserve"> </w:t>
      </w:r>
      <w:r w:rsidRPr="00B30F61">
        <w:t>members themselves</w:t>
      </w:r>
      <w:r w:rsidR="008B5BC3" w:rsidRPr="00B30F61">
        <w:t xml:space="preserve">, </w:t>
      </w:r>
      <w:r w:rsidRPr="00B30F61">
        <w:t xml:space="preserve">provided the </w:t>
      </w:r>
      <w:r w:rsidR="004635A2" w:rsidRPr="004635A2">
        <w:t>General Secretary</w:t>
      </w:r>
      <w:r w:rsidRPr="00B30F61">
        <w:t xml:space="preserve"> approve</w:t>
      </w:r>
      <w:r w:rsidR="00463B5D">
        <w:t>s</w:t>
      </w:r>
      <w:r w:rsidRPr="00B30F61">
        <w:t xml:space="preserve"> the appointments.</w:t>
      </w:r>
    </w:p>
    <w:p w14:paraId="3AA594F1" w14:textId="238284BD" w:rsidR="009A768B" w:rsidRPr="00B30F61" w:rsidRDefault="00EC3A96" w:rsidP="005858F5">
      <w:r w:rsidRPr="00B30F61">
        <w:t>11.</w:t>
      </w:r>
      <w:r w:rsidR="00463B5D">
        <w:tab/>
      </w:r>
      <w:r w:rsidRPr="00B30F61">
        <w:t xml:space="preserve">This agreement </w:t>
      </w:r>
      <w:r w:rsidR="00463B5D">
        <w:t xml:space="preserve">shall be </w:t>
      </w:r>
      <w:r w:rsidRPr="00B30F61">
        <w:t>valid for one year</w:t>
      </w:r>
      <w:r w:rsidR="00463B5D">
        <w:t>,</w:t>
      </w:r>
      <w:r w:rsidRPr="00B30F61">
        <w:t xml:space="preserve"> from March 1, </w:t>
      </w:r>
      <w:r w:rsidR="00301D1A" w:rsidRPr="00B30F61">
        <w:t>1914,</w:t>
      </w:r>
      <w:r w:rsidRPr="00B30F61">
        <w:t xml:space="preserve"> to March 1, 1915.</w:t>
      </w:r>
      <w:r w:rsidR="004E73FD" w:rsidRPr="00B30F61">
        <w:rPr>
          <w:rStyle w:val="FootnoteReference"/>
        </w:rPr>
        <w:footnoteReference w:id="48"/>
      </w:r>
    </w:p>
    <w:p w14:paraId="62C3795A" w14:textId="773B5FD5" w:rsidR="00EC3A96" w:rsidRPr="00B30F61" w:rsidRDefault="00FA241B" w:rsidP="00D84CAE">
      <w:r w:rsidRPr="00B30F61">
        <w:t>There is no</w:t>
      </w:r>
      <w:r w:rsidR="00EC3A96" w:rsidRPr="00B30F61">
        <w:t xml:space="preserve"> evidence as to whether the </w:t>
      </w:r>
      <w:r w:rsidR="00BA3310">
        <w:t>Commission</w:t>
      </w:r>
      <w:r w:rsidR="00EC3A96" w:rsidRPr="00B30F61">
        <w:t xml:space="preserve"> signed this agreement or whether there </w:t>
      </w:r>
      <w:r w:rsidR="001011FB">
        <w:t xml:space="preserve">may </w:t>
      </w:r>
      <w:r w:rsidR="00EC3A96" w:rsidRPr="00B30F61">
        <w:t xml:space="preserve">have been negotiations to </w:t>
      </w:r>
      <w:r w:rsidR="001011FB">
        <w:t xml:space="preserve">amend </w:t>
      </w:r>
      <w:r w:rsidR="00EC3A96" w:rsidRPr="00B30F61">
        <w:t xml:space="preserve">some of its clauses. </w:t>
      </w:r>
      <w:r w:rsidRPr="00B30F61">
        <w:t>The b</w:t>
      </w:r>
      <w:r w:rsidR="00EC3A96" w:rsidRPr="00B30F61">
        <w:t>ottom line</w:t>
      </w:r>
      <w:r w:rsidRPr="00B30F61">
        <w:t xml:space="preserve"> was that</w:t>
      </w:r>
      <w:r w:rsidR="00EC3A96" w:rsidRPr="00B30F61">
        <w:t xml:space="preserve"> the </w:t>
      </w:r>
      <w:r w:rsidR="00382D66">
        <w:t>Commission</w:t>
      </w:r>
      <w:r w:rsidR="00382D66" w:rsidRPr="00B30F61">
        <w:t xml:space="preserve"> </w:t>
      </w:r>
      <w:r w:rsidR="00A357D7" w:rsidRPr="00B30F61">
        <w:t>failed</w:t>
      </w:r>
      <w:r w:rsidRPr="00B30F61">
        <w:t xml:space="preserve"> </w:t>
      </w:r>
      <w:r w:rsidR="00A357D7" w:rsidRPr="00B30F61">
        <w:t>to</w:t>
      </w:r>
      <w:r w:rsidRPr="00B30F61">
        <w:t xml:space="preserve"> rai</w:t>
      </w:r>
      <w:r w:rsidR="00175BA3" w:rsidRPr="00B30F61">
        <w:t>s</w:t>
      </w:r>
      <w:r w:rsidR="00A357D7" w:rsidRPr="00B30F61">
        <w:t>e</w:t>
      </w:r>
      <w:r w:rsidR="00EC3A96" w:rsidRPr="00B30F61">
        <w:t xml:space="preserve"> more than </w:t>
      </w:r>
      <w:r w:rsidRPr="00B30F61">
        <w:t>£</w:t>
      </w:r>
      <w:r w:rsidR="00EC3A96" w:rsidRPr="00B30F61">
        <w:t xml:space="preserve">1,000 in 1914. </w:t>
      </w:r>
      <w:r w:rsidR="00A357D7" w:rsidRPr="00B30F61">
        <w:t>There had been</w:t>
      </w:r>
      <w:r w:rsidRPr="00B30F61">
        <w:t xml:space="preserve"> promising</w:t>
      </w:r>
      <w:r w:rsidR="00EC3A96" w:rsidRPr="00B30F61">
        <w:t xml:space="preserve"> signs </w:t>
      </w:r>
      <w:r w:rsidRPr="00B30F61">
        <w:t>during the</w:t>
      </w:r>
      <w:r w:rsidR="00EC3A96" w:rsidRPr="00B30F61">
        <w:t xml:space="preserve"> first half of the year</w:t>
      </w:r>
      <w:r w:rsidRPr="00B30F61">
        <w:t xml:space="preserve">, </w:t>
      </w:r>
      <w:r w:rsidR="00EC3A96" w:rsidRPr="00B30F61">
        <w:t xml:space="preserve">the volume of the </w:t>
      </w:r>
      <w:r w:rsidR="00382D66">
        <w:t>Commission</w:t>
      </w:r>
      <w:r w:rsidR="00430FB3">
        <w:t>’</w:t>
      </w:r>
      <w:r w:rsidR="00EC3A96" w:rsidRPr="00B30F61">
        <w:t>s activity increas</w:t>
      </w:r>
      <w:r w:rsidRPr="00B30F61">
        <w:t>ing</w:t>
      </w:r>
      <w:r w:rsidR="00EC3A96" w:rsidRPr="00B30F61">
        <w:t xml:space="preserve"> significantly until it was decided that the </w:t>
      </w:r>
      <w:r w:rsidR="004635A2" w:rsidRPr="004635A2">
        <w:t>General Secretary</w:t>
      </w:r>
      <w:r w:rsidR="00EC3A96" w:rsidRPr="00B30F61">
        <w:t xml:space="preserve">, </w:t>
      </w:r>
      <w:r w:rsidRPr="00B30F61">
        <w:t>should</w:t>
      </w:r>
      <w:r w:rsidR="00EC3A96" w:rsidRPr="00B30F61">
        <w:t xml:space="preserve"> work full-time.</w:t>
      </w:r>
      <w:r w:rsidR="004E73FD" w:rsidRPr="00B30F61">
        <w:rPr>
          <w:rStyle w:val="FootnoteReference"/>
        </w:rPr>
        <w:footnoteReference w:id="49"/>
      </w:r>
      <w:r w:rsidR="00EC3A96" w:rsidRPr="00B30F61">
        <w:t xml:space="preserve"> </w:t>
      </w:r>
      <w:r w:rsidR="00175BA3" w:rsidRPr="00B30F61">
        <w:t>In addition</w:t>
      </w:r>
      <w:r w:rsidR="001011FB">
        <w:t>,</w:t>
      </w:r>
      <w:r w:rsidR="00EC3A96" w:rsidRPr="00B30F61">
        <w:t xml:space="preserve"> </w:t>
      </w:r>
      <w:r w:rsidRPr="00B30F61">
        <w:t>the</w:t>
      </w:r>
      <w:r w:rsidR="00EC3A96" w:rsidRPr="00B30F61">
        <w:t xml:space="preserve"> external financial auditor, Herman Newman </w:t>
      </w:r>
      <w:r w:rsidR="001011FB">
        <w:t xml:space="preserve">of the </w:t>
      </w:r>
      <w:r w:rsidR="00EC3A96" w:rsidRPr="00B30F61">
        <w:t>JCT, praised the committee</w:t>
      </w:r>
      <w:r w:rsidR="00430FB3">
        <w:t>’</w:t>
      </w:r>
      <w:r w:rsidR="00EC3A96" w:rsidRPr="00B30F61">
        <w:t xml:space="preserve">s achievements in </w:t>
      </w:r>
      <w:r w:rsidR="00EC3A96" w:rsidRPr="00B30F61">
        <w:lastRenderedPageBreak/>
        <w:t xml:space="preserve">making </w:t>
      </w:r>
      <w:r w:rsidR="00175BA3" w:rsidRPr="00B30F61">
        <w:t>much</w:t>
      </w:r>
      <w:r w:rsidR="00EC3A96" w:rsidRPr="00B30F61">
        <w:t xml:space="preserve"> satisfactory progress in </w:t>
      </w:r>
      <w:r w:rsidR="001011FB">
        <w:t xml:space="preserve">its </w:t>
      </w:r>
      <w:r w:rsidR="00EC3A96" w:rsidRPr="00B30F61">
        <w:t>activities</w:t>
      </w:r>
      <w:r w:rsidR="001011FB">
        <w:t xml:space="preserve"> both in organi</w:t>
      </w:r>
      <w:r w:rsidR="00924D89">
        <w:t>sational</w:t>
      </w:r>
      <w:r w:rsidR="001011FB">
        <w:t xml:space="preserve"> terms and in a </w:t>
      </w:r>
      <w:r w:rsidR="00EC3A96" w:rsidRPr="00B30F61">
        <w:t>significant increase in donations</w:t>
      </w:r>
      <w:r w:rsidR="00175BA3" w:rsidRPr="00B30F61">
        <w:t>. He also</w:t>
      </w:r>
      <w:r w:rsidR="00EC3A96" w:rsidRPr="00B30F61">
        <w:t xml:space="preserve"> pointed out that </w:t>
      </w:r>
      <w:r w:rsidR="001011FB">
        <w:t xml:space="preserve">given </w:t>
      </w:r>
      <w:r w:rsidR="00EC3A96" w:rsidRPr="00B30F61">
        <w:t xml:space="preserve">the increase in the volume of activity, it </w:t>
      </w:r>
      <w:r w:rsidR="00A357D7" w:rsidRPr="00B30F61">
        <w:t>would</w:t>
      </w:r>
      <w:r w:rsidR="00EC3A96" w:rsidRPr="00B30F61">
        <w:t xml:space="preserve"> not </w:t>
      </w:r>
      <w:r w:rsidR="00175BA3" w:rsidRPr="00B30F61">
        <w:t xml:space="preserve">be </w:t>
      </w:r>
      <w:r w:rsidR="00EC3A96" w:rsidRPr="00B30F61">
        <w:t xml:space="preserve">possible </w:t>
      </w:r>
      <w:r w:rsidR="00175BA3" w:rsidRPr="00B30F61">
        <w:t>for</w:t>
      </w:r>
      <w:r w:rsidR="00EC3A96" w:rsidRPr="00B30F61">
        <w:t xml:space="preserve"> the next audit </w:t>
      </w:r>
      <w:r w:rsidR="00175BA3" w:rsidRPr="00B30F61">
        <w:t>to</w:t>
      </w:r>
      <w:r w:rsidR="00EC3A96" w:rsidRPr="00B30F61">
        <w:t xml:space="preserve"> require the employ</w:t>
      </w:r>
      <w:r w:rsidR="00A357D7" w:rsidRPr="00B30F61">
        <w:t>ment of</w:t>
      </w:r>
      <w:r w:rsidR="00EC3A96" w:rsidRPr="00B30F61">
        <w:t xml:space="preserve"> a paid external auditor.</w:t>
      </w:r>
      <w:r w:rsidR="001F45D0" w:rsidRPr="00B30F61">
        <w:rPr>
          <w:rStyle w:val="FootnoteReference"/>
        </w:rPr>
        <w:footnoteReference w:id="50"/>
      </w:r>
    </w:p>
    <w:p w14:paraId="7AE4F2E1" w14:textId="69915D82" w:rsidR="009114B7" w:rsidRDefault="00120F79" w:rsidP="00D84CAE">
      <w:r>
        <w:t xml:space="preserve">Later in </w:t>
      </w:r>
      <w:r w:rsidR="004725BA">
        <w:t>the year, i</w:t>
      </w:r>
      <w:r w:rsidR="001011FB" w:rsidRPr="00B30F61">
        <w:t xml:space="preserve">n June 1914, </w:t>
      </w:r>
      <w:r w:rsidR="001011FB">
        <w:t xml:space="preserve">as </w:t>
      </w:r>
      <w:r w:rsidR="00EC3A96" w:rsidRPr="00B30F61">
        <w:t xml:space="preserve">the clouds of the First World War </w:t>
      </w:r>
      <w:r w:rsidR="001011FB">
        <w:t xml:space="preserve">began </w:t>
      </w:r>
      <w:r w:rsidR="00EC3A96" w:rsidRPr="00B30F61">
        <w:t xml:space="preserve">to darken the skies of Europe, Flower Day was held </w:t>
      </w:r>
      <w:r w:rsidR="004013C5" w:rsidRPr="00B30F61">
        <w:t>again</w:t>
      </w:r>
      <w:r w:rsidR="001011FB">
        <w:t>.</w:t>
      </w:r>
      <w:r w:rsidR="00EC3A96" w:rsidRPr="00B30F61">
        <w:t xml:space="preserve"> </w:t>
      </w:r>
      <w:r w:rsidR="001011FB">
        <w:t xml:space="preserve">The </w:t>
      </w:r>
      <w:r w:rsidR="00EC3A96" w:rsidRPr="00B30F61">
        <w:t xml:space="preserve">flowers </w:t>
      </w:r>
      <w:r w:rsidR="001011FB">
        <w:t xml:space="preserve">were </w:t>
      </w:r>
      <w:r w:rsidR="00EC3A96" w:rsidRPr="00B30F61">
        <w:t xml:space="preserve">sold in </w:t>
      </w:r>
      <w:r w:rsidR="00040DAC" w:rsidRPr="00B30F61">
        <w:t>twelve</w:t>
      </w:r>
      <w:r w:rsidR="00EC3A96" w:rsidRPr="00B30F61">
        <w:t xml:space="preserve"> different cities, </w:t>
      </w:r>
      <w:r w:rsidR="00040DAC" w:rsidRPr="00B30F61">
        <w:t xml:space="preserve">including </w:t>
      </w:r>
      <w:r w:rsidR="00EC3A96" w:rsidRPr="00B30F61">
        <w:t>the western and northern neighbo</w:t>
      </w:r>
      <w:r w:rsidR="00924D89">
        <w:t>urhoods</w:t>
      </w:r>
      <w:r w:rsidR="00EC3A96" w:rsidRPr="00B30F61">
        <w:t xml:space="preserve"> of London, which </w:t>
      </w:r>
      <w:r w:rsidR="00040DAC" w:rsidRPr="00B30F61">
        <w:t>until then had not been</w:t>
      </w:r>
      <w:r w:rsidR="00EC3A96" w:rsidRPr="00B30F61">
        <w:t xml:space="preserve"> bastions of support for Zionism</w:t>
      </w:r>
      <w:r w:rsidR="00040DAC" w:rsidRPr="00B30F61">
        <w:t xml:space="preserve"> but which yielded</w:t>
      </w:r>
      <w:r w:rsidR="00EC3A96" w:rsidRPr="00B30F61">
        <w:t xml:space="preserve"> </w:t>
      </w:r>
      <w:r w:rsidR="00040DAC" w:rsidRPr="00B30F61">
        <w:t>the sum of £</w:t>
      </w:r>
      <w:r w:rsidR="00EC3A96" w:rsidRPr="00B30F61">
        <w:t xml:space="preserve">75. </w:t>
      </w:r>
      <w:r w:rsidR="00040DAC" w:rsidRPr="00B30F61">
        <w:t xml:space="preserve">In the </w:t>
      </w:r>
      <w:r w:rsidR="00FF4FD0">
        <w:t>Commission</w:t>
      </w:r>
      <w:r w:rsidR="00430FB3">
        <w:t>’</w:t>
      </w:r>
      <w:r w:rsidR="001011FB">
        <w:t xml:space="preserve">s </w:t>
      </w:r>
      <w:r w:rsidR="00040DAC" w:rsidRPr="00B30F61">
        <w:t xml:space="preserve">view, Flower </w:t>
      </w:r>
      <w:r w:rsidR="00EC3A96" w:rsidRPr="00B30F61">
        <w:t>Day</w:t>
      </w:r>
      <w:r w:rsidR="001011FB">
        <w:t xml:space="preserve"> was</w:t>
      </w:r>
      <w:r w:rsidR="00EC3A96" w:rsidRPr="00B30F61">
        <w:t xml:space="preserve"> a resounding success. </w:t>
      </w:r>
      <w:r w:rsidR="001011FB">
        <w:t xml:space="preserve">Eight hundred </w:t>
      </w:r>
      <w:r w:rsidR="00EC3A96" w:rsidRPr="00B30F61">
        <w:t xml:space="preserve">girls and women </w:t>
      </w:r>
      <w:r w:rsidR="001011FB">
        <w:t xml:space="preserve">had </w:t>
      </w:r>
      <w:r w:rsidR="00EC3A96" w:rsidRPr="00B30F61">
        <w:t xml:space="preserve">responded to calls </w:t>
      </w:r>
      <w:r w:rsidR="001011FB">
        <w:t xml:space="preserve">from </w:t>
      </w:r>
      <w:r w:rsidR="00EC3A96" w:rsidRPr="00B30F61">
        <w:t xml:space="preserve">the press to volunteer </w:t>
      </w:r>
      <w:r w:rsidR="00040DAC" w:rsidRPr="00B30F61">
        <w:t>for this project</w:t>
      </w:r>
      <w:r w:rsidR="00EC3A96" w:rsidRPr="00B30F61">
        <w:t xml:space="preserve"> in almost every significant Jewish cent</w:t>
      </w:r>
      <w:r w:rsidR="003579BE">
        <w:t>re</w:t>
      </w:r>
      <w:r w:rsidR="00EC3A96" w:rsidRPr="00B30F61">
        <w:t xml:space="preserve"> throughout the British Isles. </w:t>
      </w:r>
      <w:r w:rsidR="00110B9A" w:rsidRPr="00B30F61">
        <w:t>Overall</w:t>
      </w:r>
      <w:r w:rsidR="00040DAC" w:rsidRPr="00B30F61">
        <w:t xml:space="preserve">, </w:t>
      </w:r>
      <w:r w:rsidR="00EC3A96" w:rsidRPr="00B30F61">
        <w:t>95,000 blue</w:t>
      </w:r>
      <w:r w:rsidR="001011FB">
        <w:t>-</w:t>
      </w:r>
      <w:r w:rsidR="00EC3A96" w:rsidRPr="00B30F61">
        <w:t>and</w:t>
      </w:r>
      <w:r w:rsidR="001011FB">
        <w:t>-</w:t>
      </w:r>
      <w:r w:rsidR="00EC3A96" w:rsidRPr="00B30F61">
        <w:t>white roses were sold. East End neighbo</w:t>
      </w:r>
      <w:r w:rsidR="00924D89">
        <w:t>urhoods</w:t>
      </w:r>
      <w:r w:rsidR="00EC3A96" w:rsidRPr="00B30F61">
        <w:t xml:space="preserve"> generated the largest donations </w:t>
      </w:r>
      <w:r w:rsidR="00040DAC" w:rsidRPr="00B30F61">
        <w:t>and</w:t>
      </w:r>
      <w:r w:rsidR="00EC3A96" w:rsidRPr="00B30F61">
        <w:t xml:space="preserve"> surprisingly, it was not only Jews who bought the flowers but also non-Jews who came to visit the busy Petticoat Lane market. </w:t>
      </w:r>
      <w:r w:rsidR="0079299B" w:rsidRPr="00B30F61">
        <w:t xml:space="preserve">Flower Day </w:t>
      </w:r>
      <w:r w:rsidR="0079299B">
        <w:t xml:space="preserve">generated </w:t>
      </w:r>
      <w:r w:rsidR="0079299B" w:rsidRPr="00B30F61">
        <w:t xml:space="preserve">£408 </w:t>
      </w:r>
      <w:r w:rsidR="0079299B">
        <w:t xml:space="preserve">in revenue </w:t>
      </w:r>
      <w:r w:rsidR="00EC3A96" w:rsidRPr="00B30F61">
        <w:t>and</w:t>
      </w:r>
      <w:r w:rsidR="001011FB">
        <w:t>,</w:t>
      </w:r>
      <w:r w:rsidR="00EC3A96" w:rsidRPr="00B30F61">
        <w:t xml:space="preserve"> offsetting expenses,</w:t>
      </w:r>
      <w:r w:rsidR="00040DAC" w:rsidRPr="00B30F61">
        <w:t xml:space="preserve"> </w:t>
      </w:r>
      <w:r w:rsidR="00EC3A96" w:rsidRPr="00B30F61">
        <w:t xml:space="preserve">a net profit of </w:t>
      </w:r>
      <w:r w:rsidR="00040DAC" w:rsidRPr="00B30F61">
        <w:t>£</w:t>
      </w:r>
      <w:r w:rsidR="00EC3A96" w:rsidRPr="00B30F61">
        <w:t>335</w:t>
      </w:r>
      <w:r w:rsidR="00040DAC" w:rsidRPr="00B30F61">
        <w:t xml:space="preserve">, a </w:t>
      </w:r>
      <w:r w:rsidR="00EC3A96" w:rsidRPr="00B30F61">
        <w:t xml:space="preserve">third of </w:t>
      </w:r>
      <w:r w:rsidR="0079299B">
        <w:t>the year</w:t>
      </w:r>
      <w:r w:rsidR="00430FB3">
        <w:t>’</w:t>
      </w:r>
      <w:r w:rsidR="0079299B">
        <w:t xml:space="preserve">s </w:t>
      </w:r>
      <w:r w:rsidR="00EC3A96" w:rsidRPr="00B30F61">
        <w:t xml:space="preserve">total revenue and </w:t>
      </w:r>
      <w:r w:rsidR="001011FB">
        <w:t xml:space="preserve">twice as much as </w:t>
      </w:r>
      <w:r w:rsidR="00C83A0A">
        <w:t>o</w:t>
      </w:r>
      <w:r w:rsidR="001011FB">
        <w:t xml:space="preserve">n </w:t>
      </w:r>
      <w:r w:rsidR="00EC3A96" w:rsidRPr="00B30F61">
        <w:t xml:space="preserve">the previous Flower Day. </w:t>
      </w:r>
      <w:r w:rsidR="001011FB">
        <w:t>T</w:t>
      </w:r>
      <w:r w:rsidR="00EC3A96" w:rsidRPr="00B30F61">
        <w:t xml:space="preserve">he </w:t>
      </w:r>
      <w:r w:rsidR="00040DAC" w:rsidRPr="00B30F61">
        <w:t>far-reaching</w:t>
      </w:r>
      <w:r w:rsidR="00EC3A96" w:rsidRPr="00B30F61">
        <w:t xml:space="preserve"> exposure </w:t>
      </w:r>
      <w:r w:rsidR="001011FB">
        <w:t xml:space="preserve">of JNF </w:t>
      </w:r>
      <w:r w:rsidR="00EC3A96" w:rsidRPr="00B30F61">
        <w:t>in the streets</w:t>
      </w:r>
      <w:r w:rsidR="001011FB">
        <w:t xml:space="preserve">, however, </w:t>
      </w:r>
      <w:r w:rsidR="00EC3A96" w:rsidRPr="00B30F61">
        <w:t xml:space="preserve">also </w:t>
      </w:r>
      <w:r w:rsidR="001011FB">
        <w:t xml:space="preserve">elicited </w:t>
      </w:r>
      <w:r w:rsidR="00EC3A96" w:rsidRPr="00B30F61">
        <w:t xml:space="preserve">less desirable reactions. </w:t>
      </w:r>
      <w:r w:rsidR="004C1A6A" w:rsidRPr="00B30F61">
        <w:t>D</w:t>
      </w:r>
      <w:r w:rsidR="00EC3A96" w:rsidRPr="00B30F61">
        <w:t xml:space="preserve">onors encountered condescending comments from non-Jews and </w:t>
      </w:r>
      <w:r w:rsidR="001011FB" w:rsidRPr="00B30F61">
        <w:t xml:space="preserve">volunteers </w:t>
      </w:r>
      <w:r w:rsidR="00EC3A96" w:rsidRPr="00B30F61">
        <w:t xml:space="preserve">in Hampstead </w:t>
      </w:r>
      <w:r w:rsidR="001011FB">
        <w:t xml:space="preserve">reported Jews telling them </w:t>
      </w:r>
      <w:r w:rsidR="00EC3A96" w:rsidRPr="00B30F61">
        <w:t xml:space="preserve">that </w:t>
      </w:r>
      <w:r w:rsidR="00430FB3">
        <w:t>“</w:t>
      </w:r>
      <w:r w:rsidR="001011FB">
        <w:t>[</w:t>
      </w:r>
      <w:r w:rsidR="00EC3A96" w:rsidRPr="00B30F61">
        <w:t>they</w:t>
      </w:r>
      <w:r w:rsidR="001011FB">
        <w:t>]</w:t>
      </w:r>
      <w:r w:rsidR="00EC3A96" w:rsidRPr="00B30F61">
        <w:t xml:space="preserve"> are not in the National Fund and have no intention of returning to Palestine</w:t>
      </w:r>
      <w:r w:rsidR="00705BEA" w:rsidRPr="00B30F61">
        <w:t>.</w:t>
      </w:r>
      <w:r w:rsidR="00430FB3">
        <w:t>”</w:t>
      </w:r>
      <w:r w:rsidR="00ED448F" w:rsidRPr="00B30F61">
        <w:rPr>
          <w:rStyle w:val="FootnoteReference"/>
        </w:rPr>
        <w:footnoteReference w:id="51"/>
      </w:r>
      <w:r w:rsidR="00EC3A96" w:rsidRPr="00B30F61">
        <w:t xml:space="preserve"> </w:t>
      </w:r>
      <w:r w:rsidR="001011FB">
        <w:t>T</w:t>
      </w:r>
      <w:r w:rsidR="00040DAC" w:rsidRPr="00B30F61">
        <w:t xml:space="preserve">he many </w:t>
      </w:r>
      <w:r w:rsidR="00EC3A96" w:rsidRPr="00B30F61">
        <w:t xml:space="preserve">volunteers </w:t>
      </w:r>
      <w:r w:rsidR="001011FB">
        <w:t xml:space="preserve">received </w:t>
      </w:r>
      <w:r w:rsidR="00040DAC" w:rsidRPr="00B30F61">
        <w:t>a</w:t>
      </w:r>
      <w:r w:rsidR="00EC3A96" w:rsidRPr="00B30F61">
        <w:t xml:space="preserve"> festive medal</w:t>
      </w:r>
      <w:r w:rsidR="001011FB">
        <w:t xml:space="preserve"> for their exertions</w:t>
      </w:r>
      <w:r w:rsidR="00EC3A96" w:rsidRPr="00B30F61">
        <w:t>.</w:t>
      </w:r>
    </w:p>
    <w:p w14:paraId="5FB14F9F" w14:textId="5FB272DD" w:rsidR="004C1A6A" w:rsidRPr="00B30F61" w:rsidRDefault="001011FB" w:rsidP="00D84CAE">
      <w:r>
        <w:lastRenderedPageBreak/>
        <w:t xml:space="preserve">Just as </w:t>
      </w:r>
      <w:r w:rsidR="00EC3A96" w:rsidRPr="00B30F61">
        <w:t xml:space="preserve">the </w:t>
      </w:r>
      <w:r w:rsidR="008B46DF">
        <w:t>Commission</w:t>
      </w:r>
      <w:r w:rsidR="00430FB3">
        <w:t>’</w:t>
      </w:r>
      <w:r w:rsidR="008B46DF" w:rsidRPr="00B30F61">
        <w:t xml:space="preserve">s </w:t>
      </w:r>
      <w:r w:rsidR="00EC3A96" w:rsidRPr="00B30F61">
        <w:t xml:space="preserve">activity </w:t>
      </w:r>
      <w:r>
        <w:t xml:space="preserve">seemed to be </w:t>
      </w:r>
      <w:r w:rsidR="00040DAC" w:rsidRPr="00B30F61">
        <w:t>taking off</w:t>
      </w:r>
      <w:r>
        <w:t xml:space="preserve"> at last</w:t>
      </w:r>
      <w:r w:rsidR="00EC3A96" w:rsidRPr="00B30F61">
        <w:t xml:space="preserve">, </w:t>
      </w:r>
      <w:r w:rsidR="0079299B">
        <w:t xml:space="preserve">the Great War stepped in. </w:t>
      </w:r>
      <w:r w:rsidR="00EC3A96" w:rsidRPr="00B30F61">
        <w:t xml:space="preserve">Britain declared war </w:t>
      </w:r>
      <w:r w:rsidR="00040DAC" w:rsidRPr="00B30F61">
        <w:t>on</w:t>
      </w:r>
      <w:r w:rsidR="00EC3A96" w:rsidRPr="00B30F61">
        <w:t xml:space="preserve"> Germany</w:t>
      </w:r>
      <w:r w:rsidR="00040DAC" w:rsidRPr="00B30F61">
        <w:t xml:space="preserve"> on August 4, 1914</w:t>
      </w:r>
      <w:r w:rsidR="00EC3A96" w:rsidRPr="00B30F61">
        <w:t xml:space="preserve">, </w:t>
      </w:r>
      <w:r w:rsidR="004C1A6A" w:rsidRPr="00B30F61">
        <w:t xml:space="preserve">because </w:t>
      </w:r>
      <w:r w:rsidR="00EC3A96" w:rsidRPr="00B30F61">
        <w:t>Germany</w:t>
      </w:r>
      <w:r w:rsidR="0079299B">
        <w:t xml:space="preserve"> had invaded </w:t>
      </w:r>
      <w:r w:rsidR="00EC3A96" w:rsidRPr="00B30F61">
        <w:t>Belgium</w:t>
      </w:r>
      <w:r w:rsidR="0079299B">
        <w:t>,</w:t>
      </w:r>
      <w:r w:rsidR="00EC3A96" w:rsidRPr="00B30F61">
        <w:t xml:space="preserve"> </w:t>
      </w:r>
      <w:r w:rsidR="00040DAC" w:rsidRPr="00B30F61">
        <w:t>the</w:t>
      </w:r>
      <w:r w:rsidR="00EC3A96" w:rsidRPr="00B30F61">
        <w:t xml:space="preserve"> independence </w:t>
      </w:r>
      <w:r w:rsidR="00040DAC" w:rsidRPr="00B30F61">
        <w:t xml:space="preserve">of which </w:t>
      </w:r>
      <w:r w:rsidR="00EC3A96" w:rsidRPr="00B30F61">
        <w:t xml:space="preserve">Britain had promised to maintain in the Treaty of London of 1839. This was just </w:t>
      </w:r>
      <w:r w:rsidR="0079299B" w:rsidRPr="00B30F61">
        <w:t>Britain</w:t>
      </w:r>
      <w:r w:rsidR="00430FB3">
        <w:t>’</w:t>
      </w:r>
      <w:r w:rsidR="0079299B">
        <w:t>s</w:t>
      </w:r>
      <w:r w:rsidR="0079299B" w:rsidRPr="00B30F61">
        <w:t xml:space="preserve"> </w:t>
      </w:r>
      <w:r w:rsidR="00EC3A96" w:rsidRPr="00B30F61">
        <w:t xml:space="preserve">opening shot </w:t>
      </w:r>
      <w:r w:rsidR="0079299B">
        <w:t xml:space="preserve">ahead of its declaration </w:t>
      </w:r>
      <w:r w:rsidR="00193E6E">
        <w:t xml:space="preserve">of </w:t>
      </w:r>
      <w:r w:rsidR="0079299B">
        <w:t xml:space="preserve">war against </w:t>
      </w:r>
      <w:r w:rsidR="00ED6E84" w:rsidRPr="00B30F61">
        <w:t>the Ottoman Empire,</w:t>
      </w:r>
      <w:r w:rsidR="00EC3A96" w:rsidRPr="00B30F61">
        <w:t xml:space="preserve"> together with France</w:t>
      </w:r>
      <w:r w:rsidR="0079299B">
        <w:t>,</w:t>
      </w:r>
      <w:r w:rsidR="00EC3A96" w:rsidRPr="00B30F61">
        <w:t xml:space="preserve"> on November 5, </w:t>
      </w:r>
      <w:r w:rsidR="00301D1A" w:rsidRPr="00B30F61">
        <w:t>1914</w:t>
      </w:r>
      <w:r w:rsidR="0079299B">
        <w:t xml:space="preserve">—bringing </w:t>
      </w:r>
      <w:r w:rsidR="00EC3A96" w:rsidRPr="00B30F61">
        <w:t xml:space="preserve">the empires into </w:t>
      </w:r>
      <w:r w:rsidR="0079299B">
        <w:t xml:space="preserve">a global conflict </w:t>
      </w:r>
      <w:r w:rsidR="00EC3A96" w:rsidRPr="00B30F61">
        <w:t xml:space="preserve">and </w:t>
      </w:r>
      <w:r w:rsidR="0079299B">
        <w:t xml:space="preserve">turning </w:t>
      </w:r>
      <w:r w:rsidR="00E25E7F">
        <w:t>Palestine</w:t>
      </w:r>
      <w:r w:rsidR="00EC3A96" w:rsidRPr="00B30F61">
        <w:t xml:space="preserve"> into a war zone.</w:t>
      </w:r>
    </w:p>
    <w:p w14:paraId="710DFC32" w14:textId="72057DE4" w:rsidR="000511EB" w:rsidRPr="00B30F61" w:rsidRDefault="00EC3A96" w:rsidP="00D84CAE">
      <w:r w:rsidRPr="00B30F61">
        <w:t xml:space="preserve">The </w:t>
      </w:r>
      <w:r w:rsidR="009343F9">
        <w:t>Head Office</w:t>
      </w:r>
      <w:r w:rsidRPr="00B30F61">
        <w:t xml:space="preserve"> </w:t>
      </w:r>
      <w:r w:rsidR="00B37A2C">
        <w:t>responded</w:t>
      </w:r>
      <w:r w:rsidRPr="00B30F61">
        <w:t xml:space="preserve"> </w:t>
      </w:r>
      <w:r w:rsidR="00D56905">
        <w:t xml:space="preserve">to the events </w:t>
      </w:r>
      <w:r w:rsidR="008F672C">
        <w:t xml:space="preserve">by </w:t>
      </w:r>
      <w:r w:rsidR="008269C0">
        <w:t>relocating</w:t>
      </w:r>
      <w:r w:rsidR="008F672C" w:rsidRPr="008F672C">
        <w:t xml:space="preserve"> </w:t>
      </w:r>
      <w:r w:rsidR="00B37A2C" w:rsidRPr="00B30F61">
        <w:t xml:space="preserve">at once </w:t>
      </w:r>
      <w:r w:rsidR="008269C0" w:rsidRPr="008269C0">
        <w:t>to</w:t>
      </w:r>
      <w:r w:rsidR="00B37A2C">
        <w:t xml:space="preserve"> the</w:t>
      </w:r>
      <w:r w:rsidR="008269C0" w:rsidRPr="008269C0">
        <w:t xml:space="preserve"> neutral The Hague</w:t>
      </w:r>
      <w:r w:rsidR="00BB5101">
        <w:t>,</w:t>
      </w:r>
      <w:r w:rsidR="00E82155">
        <w:t xml:space="preserve"> </w:t>
      </w:r>
      <w:r w:rsidRPr="00B30F61">
        <w:t xml:space="preserve">and </w:t>
      </w:r>
      <w:r w:rsidR="00AB568B">
        <w:t xml:space="preserve">by setting </w:t>
      </w:r>
      <w:r w:rsidRPr="00B30F61">
        <w:t xml:space="preserve">new </w:t>
      </w:r>
      <w:r w:rsidR="009B7B2C">
        <w:t>priorities</w:t>
      </w:r>
      <w:r w:rsidR="006C0E6A">
        <w:t>. The main effort was placed now</w:t>
      </w:r>
      <w:r w:rsidR="009B7B2C" w:rsidRPr="00B30F61">
        <w:t xml:space="preserve"> </w:t>
      </w:r>
      <w:r w:rsidR="00ED6E84" w:rsidRPr="00B30F61">
        <w:t>to accommodate</w:t>
      </w:r>
      <w:r w:rsidRPr="00B30F61">
        <w:t xml:space="preserve"> the </w:t>
      </w:r>
      <w:r w:rsidR="00230735">
        <w:t>alarming</w:t>
      </w:r>
      <w:r w:rsidR="009B7B2C">
        <w:t xml:space="preserve"> </w:t>
      </w:r>
      <w:r w:rsidR="00D56905">
        <w:t>situation</w:t>
      </w:r>
      <w:r w:rsidR="006E68D1">
        <w:t xml:space="preserve"> of </w:t>
      </w:r>
      <w:r w:rsidR="006E68D1" w:rsidRPr="006E68D1">
        <w:t xml:space="preserve">unemployment and hunger </w:t>
      </w:r>
      <w:r w:rsidR="006E68D1">
        <w:t>among the Jewish population</w:t>
      </w:r>
      <w:r w:rsidR="00D56905">
        <w:t xml:space="preserve"> in </w:t>
      </w:r>
      <w:r w:rsidR="00ED6E84" w:rsidRPr="00B30F61">
        <w:t>Palestine</w:t>
      </w:r>
      <w:r w:rsidR="006E68D1">
        <w:t>.</w:t>
      </w:r>
      <w:r w:rsidRPr="00B30F61">
        <w:t xml:space="preserve"> </w:t>
      </w:r>
      <w:r w:rsidR="004C3B89">
        <w:t>T</w:t>
      </w:r>
      <w:r w:rsidRPr="00B30F61">
        <w:t xml:space="preserve">he </w:t>
      </w:r>
      <w:r w:rsidR="004C1A6A" w:rsidRPr="00B30F61">
        <w:t>Head Office</w:t>
      </w:r>
      <w:r w:rsidR="005E5DC8">
        <w:t xml:space="preserve"> </w:t>
      </w:r>
      <w:r w:rsidR="00CE62B7">
        <w:t>priorit</w:t>
      </w:r>
      <w:r w:rsidR="0001157B">
        <w:t>ise</w:t>
      </w:r>
      <w:r w:rsidR="00CE62B7">
        <w:t>d</w:t>
      </w:r>
      <w:r w:rsidR="005E5DC8">
        <w:t xml:space="preserve"> </w:t>
      </w:r>
      <w:r w:rsidR="00CE62B7">
        <w:t xml:space="preserve">support for </w:t>
      </w:r>
      <w:r w:rsidR="00467189">
        <w:t xml:space="preserve">those working for </w:t>
      </w:r>
      <w:r w:rsidRPr="00B30F61">
        <w:t>the Zionist enterprise</w:t>
      </w:r>
      <w:r w:rsidR="00467189">
        <w:t xml:space="preserve">, by </w:t>
      </w:r>
      <w:r w:rsidRPr="00B30F61">
        <w:t xml:space="preserve">paying </w:t>
      </w:r>
      <w:r w:rsidR="000511EB" w:rsidRPr="00B30F61">
        <w:t xml:space="preserve">the </w:t>
      </w:r>
      <w:r w:rsidRPr="00B30F61">
        <w:t xml:space="preserve">salaries </w:t>
      </w:r>
      <w:r w:rsidR="000511EB" w:rsidRPr="00B30F61">
        <w:t xml:space="preserve">of </w:t>
      </w:r>
      <w:r w:rsidRPr="00B30F61">
        <w:t xml:space="preserve">workers who cultivated </w:t>
      </w:r>
      <w:r w:rsidR="00467189">
        <w:t xml:space="preserve">JNF </w:t>
      </w:r>
      <w:r w:rsidRPr="00B30F61">
        <w:t>land</w:t>
      </w:r>
      <w:r w:rsidR="00467189">
        <w:t>,</w:t>
      </w:r>
      <w:r w:rsidRPr="00B30F61">
        <w:t xml:space="preserve"> </w:t>
      </w:r>
      <w:r w:rsidR="00467189">
        <w:t xml:space="preserve">providing them with </w:t>
      </w:r>
      <w:r w:rsidR="000511EB" w:rsidRPr="00B30F61">
        <w:t xml:space="preserve">emergency or </w:t>
      </w:r>
      <w:r w:rsidRPr="00B30F61">
        <w:t xml:space="preserve">voluntary </w:t>
      </w:r>
      <w:r w:rsidR="00467189">
        <w:t>jobs, and</w:t>
      </w:r>
      <w:r w:rsidRPr="00B30F61">
        <w:t xml:space="preserve"> arrang</w:t>
      </w:r>
      <w:r w:rsidR="000511EB" w:rsidRPr="00B30F61">
        <w:t>ing</w:t>
      </w:r>
      <w:r w:rsidRPr="00B30F61">
        <w:t xml:space="preserve"> housing for them</w:t>
      </w:r>
      <w:r w:rsidR="000511EB" w:rsidRPr="00B30F61">
        <w:t>.</w:t>
      </w:r>
      <w:r w:rsidRPr="00B30F61">
        <w:t xml:space="preserve"> Despite </w:t>
      </w:r>
      <w:r w:rsidR="00467189">
        <w:t xml:space="preserve">its </w:t>
      </w:r>
      <w:r w:rsidR="003D469E">
        <w:t>feverish</w:t>
      </w:r>
      <w:r w:rsidR="006C1A78" w:rsidRPr="00B30F61">
        <w:t xml:space="preserve"> efforts</w:t>
      </w:r>
      <w:r w:rsidRPr="00B30F61">
        <w:t xml:space="preserve"> to raise donations for these emergency plans, </w:t>
      </w:r>
      <w:r w:rsidR="00467189">
        <w:t>the Head Office</w:t>
      </w:r>
      <w:r w:rsidR="00467189" w:rsidRPr="00B30F61">
        <w:t xml:space="preserve"> </w:t>
      </w:r>
      <w:r w:rsidRPr="00B30F61">
        <w:t xml:space="preserve">encountered </w:t>
      </w:r>
      <w:r w:rsidR="000511EB" w:rsidRPr="00B30F61">
        <w:t>considerable</w:t>
      </w:r>
      <w:r w:rsidRPr="00B30F61">
        <w:t xml:space="preserve"> difficulty in initiating </w:t>
      </w:r>
      <w:r w:rsidR="00440FB6">
        <w:t xml:space="preserve">urgent </w:t>
      </w:r>
      <w:r w:rsidRPr="00B30F61">
        <w:t xml:space="preserve">works, let alone </w:t>
      </w:r>
      <w:r w:rsidR="000511EB" w:rsidRPr="00B30F61">
        <w:t>preparing</w:t>
      </w:r>
      <w:r w:rsidRPr="00B30F61">
        <w:t xml:space="preserve"> construction plans. For example, </w:t>
      </w:r>
      <w:r w:rsidR="00467189">
        <w:t xml:space="preserve">an </w:t>
      </w:r>
      <w:r w:rsidRPr="00B30F61">
        <w:t xml:space="preserve">area </w:t>
      </w:r>
      <w:r w:rsidR="000511EB" w:rsidRPr="00B30F61">
        <w:t xml:space="preserve">that the </w:t>
      </w:r>
      <w:r w:rsidR="00412DA1" w:rsidRPr="00B30F61">
        <w:t>JNF</w:t>
      </w:r>
      <w:r w:rsidRPr="00B30F61">
        <w:t xml:space="preserve"> </w:t>
      </w:r>
      <w:r w:rsidR="000511EB" w:rsidRPr="00B30F61">
        <w:t xml:space="preserve">had </w:t>
      </w:r>
      <w:r w:rsidRPr="00B30F61">
        <w:t xml:space="preserve">intended to develop near Jaffa for 100 workers and their families was </w:t>
      </w:r>
      <w:r w:rsidR="00467189">
        <w:t xml:space="preserve">placed off-limits </w:t>
      </w:r>
      <w:r w:rsidR="004C1A6A" w:rsidRPr="00B30F61">
        <w:t>by the Ottoman authorities for</w:t>
      </w:r>
      <w:r w:rsidRPr="00B30F61">
        <w:t xml:space="preserve"> military </w:t>
      </w:r>
      <w:r w:rsidR="000511EB" w:rsidRPr="00B30F61">
        <w:t>reasons</w:t>
      </w:r>
      <w:r w:rsidR="00467189">
        <w:t>,</w:t>
      </w:r>
      <w:r w:rsidRPr="00B30F61">
        <w:t xml:space="preserve"> building materials </w:t>
      </w:r>
      <w:r w:rsidR="00467189">
        <w:t xml:space="preserve">were in short supply </w:t>
      </w:r>
      <w:r w:rsidR="00301D1A" w:rsidRPr="00B30F61">
        <w:t>country</w:t>
      </w:r>
      <w:r w:rsidR="00467189">
        <w:t>wide</w:t>
      </w:r>
      <w:r w:rsidR="00301D1A" w:rsidRPr="00B30F61">
        <w:t>,</w:t>
      </w:r>
      <w:r w:rsidRPr="00B30F61">
        <w:t xml:space="preserve"> and </w:t>
      </w:r>
      <w:r w:rsidR="00440FB6">
        <w:t xml:space="preserve">available materials </w:t>
      </w:r>
      <w:r w:rsidR="004C1A6A" w:rsidRPr="00B30F61">
        <w:t>were costly</w:t>
      </w:r>
      <w:r w:rsidRPr="00B30F61">
        <w:t xml:space="preserve">. </w:t>
      </w:r>
      <w:r w:rsidR="00467189">
        <w:t xml:space="preserve">Thus, </w:t>
      </w:r>
      <w:r w:rsidR="000511EB" w:rsidRPr="00B30F61">
        <w:t xml:space="preserve">only with difficulty </w:t>
      </w:r>
      <w:r w:rsidR="00467189">
        <w:t>did</w:t>
      </w:r>
      <w:r w:rsidR="00467189">
        <w:rPr>
          <w:rFonts w:hint="cs"/>
          <w:rtl/>
        </w:rPr>
        <w:t xml:space="preserve"> </w:t>
      </w:r>
      <w:r w:rsidR="000511EB" w:rsidRPr="00B30F61">
        <w:t>t</w:t>
      </w:r>
      <w:r w:rsidR="00412DA1" w:rsidRPr="00B30F61">
        <w:t>he JNF</w:t>
      </w:r>
      <w:r w:rsidRPr="00B30F61">
        <w:t xml:space="preserve"> manage to </w:t>
      </w:r>
      <w:r w:rsidR="00467189">
        <w:t xml:space="preserve">fund the construction of twenty </w:t>
      </w:r>
      <w:r w:rsidRPr="00B30F61">
        <w:t xml:space="preserve">residential buildings in </w:t>
      </w:r>
      <w:r w:rsidR="006F33BA" w:rsidRPr="00B30F61">
        <w:t>Merhavia</w:t>
      </w:r>
      <w:r w:rsidRPr="00B30F61">
        <w:t xml:space="preserve"> and </w:t>
      </w:r>
      <w:r w:rsidR="00CB3651" w:rsidRPr="00B30F61">
        <w:t xml:space="preserve">around </w:t>
      </w:r>
      <w:r w:rsidRPr="00B30F61">
        <w:t>the Sea of Galilee.</w:t>
      </w:r>
      <w:r w:rsidR="00ED448F" w:rsidRPr="00B30F61">
        <w:rPr>
          <w:rStyle w:val="FootnoteReference"/>
        </w:rPr>
        <w:footnoteReference w:id="52"/>
      </w:r>
    </w:p>
    <w:p w14:paraId="09EBA9A1" w14:textId="65877499" w:rsidR="00476348" w:rsidRPr="00B30F61" w:rsidRDefault="00467189" w:rsidP="00D84CAE">
      <w:r>
        <w:t>T</w:t>
      </w:r>
      <w:r w:rsidR="00EC3A96" w:rsidRPr="00B30F61">
        <w:t xml:space="preserve">he war </w:t>
      </w:r>
      <w:r w:rsidR="00CE62B7">
        <w:t>impacted</w:t>
      </w:r>
      <w:r w:rsidR="00EC3A96" w:rsidRPr="00B30F61">
        <w:t xml:space="preserve"> the activities of the </w:t>
      </w:r>
      <w:r w:rsidR="00924D89">
        <w:t>C</w:t>
      </w:r>
      <w:r w:rsidR="00EC3A96" w:rsidRPr="00B30F61">
        <w:t>ommi</w:t>
      </w:r>
      <w:r w:rsidR="00C14A5B">
        <w:t>ssion</w:t>
      </w:r>
      <w:r w:rsidR="00EC3A96" w:rsidRPr="00B30F61">
        <w:t xml:space="preserve"> in </w:t>
      </w:r>
      <w:r w:rsidR="00C14A5B">
        <w:t>Britain</w:t>
      </w:r>
      <w:r w:rsidR="00EC3A96" w:rsidRPr="00B30F61">
        <w:t xml:space="preserve">, which now </w:t>
      </w:r>
      <w:r w:rsidR="00A517F9">
        <w:t xml:space="preserve">struggled </w:t>
      </w:r>
      <w:r w:rsidR="00AE7373">
        <w:t>mightily</w:t>
      </w:r>
      <w:r w:rsidR="00A517F9">
        <w:t xml:space="preserve"> to raise</w:t>
      </w:r>
      <w:r w:rsidR="00A75C71">
        <w:t xml:space="preserve"> money</w:t>
      </w:r>
      <w:r w:rsidR="00D16EDA">
        <w:t>.</w:t>
      </w:r>
      <w:r w:rsidR="00A517F9">
        <w:t xml:space="preserve"> </w:t>
      </w:r>
      <w:r w:rsidR="00EC3A96" w:rsidRPr="00B30F61">
        <w:t>During the war, appeal</w:t>
      </w:r>
      <w:r w:rsidR="00476348" w:rsidRPr="00B30F61">
        <w:t>s</w:t>
      </w:r>
      <w:r w:rsidR="00EC3A96" w:rsidRPr="00B30F61">
        <w:t xml:space="preserve"> </w:t>
      </w:r>
      <w:r w:rsidR="00476348" w:rsidRPr="00B30F61">
        <w:t>were</w:t>
      </w:r>
      <w:r w:rsidR="00EC3A96" w:rsidRPr="00B30F61">
        <w:t xml:space="preserve"> made in personal letters to potential donors to help </w:t>
      </w:r>
      <w:r>
        <w:t xml:space="preserve">those </w:t>
      </w:r>
      <w:r w:rsidR="00476348" w:rsidRPr="00B30F61">
        <w:t>living in Palestine</w:t>
      </w:r>
      <w:r w:rsidR="00EC3A96" w:rsidRPr="00B30F61">
        <w:t xml:space="preserve">. </w:t>
      </w:r>
      <w:r w:rsidR="005E4813" w:rsidRPr="002A3D53">
        <w:t>Vo</w:t>
      </w:r>
      <w:r w:rsidR="005E4813" w:rsidRPr="00A75C71">
        <w:t>l</w:t>
      </w:r>
      <w:r w:rsidR="005E4813" w:rsidRPr="002A3D53">
        <w:t>unteer fundraisers</w:t>
      </w:r>
      <w:r w:rsidR="005E4813">
        <w:t xml:space="preserve"> </w:t>
      </w:r>
      <w:r w:rsidR="00EC3A96" w:rsidRPr="00B30F61">
        <w:t xml:space="preserve">were </w:t>
      </w:r>
      <w:r w:rsidR="00476348" w:rsidRPr="00B30F61">
        <w:t>assigned</w:t>
      </w:r>
      <w:r w:rsidR="00EC3A96" w:rsidRPr="00B30F61">
        <w:t xml:space="preserve"> </w:t>
      </w:r>
      <w:r w:rsidR="00476348" w:rsidRPr="00B30F61">
        <w:t>to</w:t>
      </w:r>
      <w:r w:rsidR="00EC3A96" w:rsidRPr="00B30F61">
        <w:t xml:space="preserve"> social events, </w:t>
      </w:r>
      <w:r w:rsidR="00EC3A96" w:rsidRPr="00B30F61">
        <w:lastRenderedPageBreak/>
        <w:t>synagogues</w:t>
      </w:r>
      <w:r>
        <w:t>,</w:t>
      </w:r>
      <w:r w:rsidR="00EC3A96" w:rsidRPr="00B30F61">
        <w:t xml:space="preserve"> and various community gatherings</w:t>
      </w:r>
      <w:r w:rsidR="00533BF7">
        <w:t>; their</w:t>
      </w:r>
      <w:r w:rsidR="00EC3A96" w:rsidRPr="00B30F61">
        <w:t xml:space="preserve"> messag</w:t>
      </w:r>
      <w:r w:rsidR="00533BF7">
        <w:t xml:space="preserve">ing </w:t>
      </w:r>
      <w:r w:rsidR="00476348" w:rsidRPr="00B30F61">
        <w:t>referred to</w:t>
      </w:r>
      <w:r w:rsidR="00EC3A96" w:rsidRPr="00B30F61">
        <w:t xml:space="preserve"> </w:t>
      </w:r>
      <w:r>
        <w:t xml:space="preserve">the </w:t>
      </w:r>
      <w:r w:rsidR="00EC3A96" w:rsidRPr="00B30F61">
        <w:t>duty of every Jew</w:t>
      </w:r>
      <w:r w:rsidR="00476348" w:rsidRPr="00B30F61">
        <w:t xml:space="preserve">, large or </w:t>
      </w:r>
      <w:r w:rsidR="00EC3A96" w:rsidRPr="00B30F61">
        <w:t>small</w:t>
      </w:r>
      <w:r>
        <w:t>,</w:t>
      </w:r>
      <w:r w:rsidR="00EC3A96" w:rsidRPr="00B30F61">
        <w:t xml:space="preserve"> to contribute to the National Fund</w:t>
      </w:r>
      <w:r w:rsidR="00533BF7">
        <w:t xml:space="preserve"> because a</w:t>
      </w:r>
      <w:r w:rsidR="00EC3A96" w:rsidRPr="00B30F61">
        <w:t xml:space="preserve"> dire </w:t>
      </w:r>
      <w:r w:rsidR="00476348" w:rsidRPr="00B30F61">
        <w:t xml:space="preserve">emergency </w:t>
      </w:r>
      <w:r>
        <w:t>was at hand:</w:t>
      </w:r>
      <w:r w:rsidRPr="00B30F61">
        <w:t xml:space="preserve"> </w:t>
      </w:r>
      <w:r w:rsidR="00430FB3">
        <w:t>“</w:t>
      </w:r>
      <w:r w:rsidR="00EC3A96" w:rsidRPr="00B30F61">
        <w:t>We will always be persecuted,</w:t>
      </w:r>
      <w:r w:rsidR="00430FB3">
        <w:t>”</w:t>
      </w:r>
      <w:r w:rsidR="00EC3A96" w:rsidRPr="00B30F61">
        <w:t xml:space="preserve"> </w:t>
      </w:r>
      <w:r w:rsidR="00430FB3">
        <w:t>“</w:t>
      </w:r>
      <w:r w:rsidR="00EC3A96" w:rsidRPr="00B30F61">
        <w:t>We must join forces to build a home for our people in the Land of Israel,</w:t>
      </w:r>
      <w:r w:rsidR="00430FB3">
        <w:t>”</w:t>
      </w:r>
      <w:r w:rsidR="00EC3A96" w:rsidRPr="00B30F61">
        <w:t xml:space="preserve"> and </w:t>
      </w:r>
      <w:r w:rsidR="00430FB3">
        <w:t>“</w:t>
      </w:r>
      <w:r w:rsidR="00EC3A96" w:rsidRPr="00B30F61">
        <w:t>Anyone who feels that he is a true son of our people must donate his money to the National Fund.</w:t>
      </w:r>
      <w:r w:rsidR="00430FB3">
        <w:t>”</w:t>
      </w:r>
      <w:r w:rsidR="00FD6CFE" w:rsidRPr="00FD6CFE">
        <w:rPr>
          <w:rStyle w:val="FootnoteReference"/>
        </w:rPr>
        <w:t xml:space="preserve"> </w:t>
      </w:r>
      <w:r w:rsidR="00FD6CFE" w:rsidRPr="00B30F61">
        <w:rPr>
          <w:rStyle w:val="FootnoteReference"/>
        </w:rPr>
        <w:footnoteReference w:id="53"/>
      </w:r>
    </w:p>
    <w:p w14:paraId="10CC2E70" w14:textId="5323E563" w:rsidR="00895BDB" w:rsidRPr="00B30F61" w:rsidRDefault="00EC3A96" w:rsidP="00D84CAE">
      <w:r w:rsidRPr="00B30F61">
        <w:t>These messages gain</w:t>
      </w:r>
      <w:r w:rsidR="00467189">
        <w:t>ed little</w:t>
      </w:r>
      <w:r w:rsidR="00476348" w:rsidRPr="00B30F61">
        <w:t xml:space="preserve"> </w:t>
      </w:r>
      <w:r w:rsidRPr="00B30F61">
        <w:t xml:space="preserve">traction in the community. </w:t>
      </w:r>
      <w:r w:rsidR="00467189">
        <w:t>O</w:t>
      </w:r>
      <w:r w:rsidR="00467189" w:rsidRPr="00B30F61">
        <w:t>nly £286</w:t>
      </w:r>
      <w:r w:rsidR="00467189">
        <w:t xml:space="preserve"> was </w:t>
      </w:r>
      <w:r w:rsidRPr="00B30F61">
        <w:t xml:space="preserve">collected in Britain in 1915. </w:t>
      </w:r>
      <w:r w:rsidR="00FE000F">
        <w:t>E</w:t>
      </w:r>
      <w:r w:rsidRPr="00B30F61">
        <w:t xml:space="preserve">ven though </w:t>
      </w:r>
      <w:r w:rsidR="00FE000F">
        <w:t>Brit</w:t>
      </w:r>
      <w:r w:rsidR="00F03604">
        <w:t>a</w:t>
      </w:r>
      <w:r w:rsidR="00FE000F">
        <w:t xml:space="preserve">in considered Ottoman-ruled </w:t>
      </w:r>
      <w:r w:rsidR="00476348" w:rsidRPr="00B30F61">
        <w:t>Palestine</w:t>
      </w:r>
      <w:r w:rsidRPr="00B30F61">
        <w:t xml:space="preserve"> enemy territory, </w:t>
      </w:r>
      <w:r w:rsidR="00FE000F">
        <w:t>H.M. G</w:t>
      </w:r>
      <w:r w:rsidRPr="00B30F61">
        <w:t xml:space="preserve">overnment </w:t>
      </w:r>
      <w:r w:rsidR="00D81CAD" w:rsidRPr="00B30F61">
        <w:t>allow</w:t>
      </w:r>
      <w:r w:rsidR="00533BF7">
        <w:t>e</w:t>
      </w:r>
      <w:r w:rsidR="00FE000F">
        <w:t>d</w:t>
      </w:r>
      <w:r w:rsidR="00D81CAD" w:rsidRPr="00B30F61">
        <w:t xml:space="preserve"> the </w:t>
      </w:r>
      <w:r w:rsidR="008463EB" w:rsidRPr="00B30F61">
        <w:t xml:space="preserve">transfer </w:t>
      </w:r>
      <w:r w:rsidR="00533BF7">
        <w:t>of</w:t>
      </w:r>
      <w:r w:rsidR="00533BF7" w:rsidRPr="00B30F61">
        <w:t xml:space="preserve"> </w:t>
      </w:r>
      <w:r w:rsidR="008463EB" w:rsidRPr="00B30F61">
        <w:t>money to</w:t>
      </w:r>
      <w:r w:rsidR="00476348" w:rsidRPr="00B30F61">
        <w:t xml:space="preserve"> its Jewish residents </w:t>
      </w:r>
      <w:r w:rsidR="00F03604">
        <w:t xml:space="preserve">on </w:t>
      </w:r>
      <w:r w:rsidRPr="00B30F61">
        <w:t xml:space="preserve">humanitarian </w:t>
      </w:r>
      <w:r w:rsidR="00F03604">
        <w:t>grounds</w:t>
      </w:r>
      <w:r w:rsidRPr="00B30F61">
        <w:t xml:space="preserve">. The transfer </w:t>
      </w:r>
      <w:r w:rsidR="00F03604">
        <w:t xml:space="preserve">was made </w:t>
      </w:r>
      <w:r w:rsidRPr="00B30F61">
        <w:t xml:space="preserve">in cooperation with </w:t>
      </w:r>
      <w:r w:rsidR="00F03604">
        <w:t>t</w:t>
      </w:r>
      <w:r w:rsidRPr="00B30F61">
        <w:t>he American Jewish Relief Committee Foundation.</w:t>
      </w:r>
      <w:r w:rsidR="00ED448F" w:rsidRPr="00B30F61">
        <w:rPr>
          <w:rStyle w:val="FootnoteReference"/>
        </w:rPr>
        <w:footnoteReference w:id="54"/>
      </w:r>
    </w:p>
    <w:p w14:paraId="665298A6" w14:textId="5EC43B0F" w:rsidR="005A05EC" w:rsidRPr="00B30F61" w:rsidRDefault="00EC3A96" w:rsidP="00D84CAE">
      <w:r w:rsidRPr="00B30F61">
        <w:t xml:space="preserve">Although the </w:t>
      </w:r>
      <w:r w:rsidR="00924D89">
        <w:t>Commission</w:t>
      </w:r>
      <w:r w:rsidR="00430FB3">
        <w:t>’</w:t>
      </w:r>
      <w:r w:rsidR="00F03604">
        <w:t>s</w:t>
      </w:r>
      <w:r w:rsidR="00F03604" w:rsidRPr="00B30F61">
        <w:t xml:space="preserve"> </w:t>
      </w:r>
      <w:r w:rsidRPr="00B30F61">
        <w:t xml:space="preserve">activities slowed </w:t>
      </w:r>
      <w:r w:rsidR="00CE62B7">
        <w:t>almost to a standstill</w:t>
      </w:r>
      <w:r w:rsidR="00F7647B">
        <w:t xml:space="preserve"> </w:t>
      </w:r>
      <w:r w:rsidRPr="00B30F61">
        <w:t xml:space="preserve">due to the war, the number of </w:t>
      </w:r>
      <w:r w:rsidR="00AF5542">
        <w:t>provincial commission</w:t>
      </w:r>
      <w:r w:rsidR="002B4DB6">
        <w:t>s</w:t>
      </w:r>
      <w:r w:rsidR="00AF5542" w:rsidRPr="00B30F61">
        <w:t xml:space="preserve"> </w:t>
      </w:r>
      <w:r w:rsidRPr="00B30F61">
        <w:t xml:space="preserve">increased </w:t>
      </w:r>
      <w:r w:rsidR="002B4DB6">
        <w:t>to</w:t>
      </w:r>
      <w:r w:rsidRPr="00B30F61">
        <w:t xml:space="preserve"> </w:t>
      </w:r>
      <w:r w:rsidR="00F03604">
        <w:t xml:space="preserve">twenty-eight </w:t>
      </w:r>
      <w:r w:rsidR="002B4DB6">
        <w:t>by</w:t>
      </w:r>
      <w:r w:rsidR="002B4DB6" w:rsidRPr="00B30F61">
        <w:t xml:space="preserve"> </w:t>
      </w:r>
      <w:r w:rsidRPr="00B30F61">
        <w:t xml:space="preserve">March 1916. </w:t>
      </w:r>
      <w:r w:rsidR="00F7647B">
        <w:t>T</w:t>
      </w:r>
      <w:r w:rsidR="00F7647B" w:rsidRPr="00B30F61">
        <w:t xml:space="preserve">he </w:t>
      </w:r>
      <w:r w:rsidR="00CC03ED">
        <w:t xml:space="preserve">Commission </w:t>
      </w:r>
      <w:r w:rsidR="00F7647B">
        <w:t>struggle</w:t>
      </w:r>
      <w:r w:rsidR="00CC03ED">
        <w:t>d</w:t>
      </w:r>
      <w:r w:rsidR="00F7647B">
        <w:t xml:space="preserve"> </w:t>
      </w:r>
      <w:r w:rsidR="00F7647B" w:rsidRPr="00B30F61">
        <w:t>to maintain a routine as far as possible</w:t>
      </w:r>
      <w:r w:rsidR="00CC03ED">
        <w:t>, wit</w:t>
      </w:r>
      <w:r w:rsidR="004320BE">
        <w:t>h</w:t>
      </w:r>
      <w:r w:rsidR="00F7647B">
        <w:t xml:space="preserve"> </w:t>
      </w:r>
      <w:r w:rsidRPr="00B30F61">
        <w:t>house</w:t>
      </w:r>
      <w:r w:rsidR="004320BE">
        <w:t>-</w:t>
      </w:r>
      <w:r w:rsidRPr="00B30F61">
        <w:t>to</w:t>
      </w:r>
      <w:r w:rsidR="004320BE">
        <w:t>-</w:t>
      </w:r>
      <w:r w:rsidR="00CF554A" w:rsidRPr="00B30F61">
        <w:t>house</w:t>
      </w:r>
      <w:r w:rsidR="00CF554A">
        <w:t xml:space="preserve"> collection</w:t>
      </w:r>
      <w:r w:rsidR="004320BE">
        <w:t>s</w:t>
      </w:r>
      <w:r w:rsidR="00BB7E94">
        <w:t>,</w:t>
      </w:r>
      <w:r w:rsidR="00F7790F">
        <w:t xml:space="preserve"> </w:t>
      </w:r>
      <w:r w:rsidR="00BB7E94">
        <w:t xml:space="preserve">more </w:t>
      </w:r>
      <w:r w:rsidR="00385351">
        <w:t>Blue B</w:t>
      </w:r>
      <w:r w:rsidR="00F7790F">
        <w:t xml:space="preserve">oxes </w:t>
      </w:r>
      <w:r w:rsidR="005A05EC" w:rsidRPr="00B30F61">
        <w:t xml:space="preserve">placed </w:t>
      </w:r>
      <w:r w:rsidRPr="00B30F61">
        <w:t>in synagogue</w:t>
      </w:r>
      <w:r w:rsidR="005A05EC" w:rsidRPr="00B30F61">
        <w:t>s</w:t>
      </w:r>
      <w:r w:rsidR="0034238B">
        <w:t>,</w:t>
      </w:r>
      <w:r w:rsidRPr="00B30F61">
        <w:t xml:space="preserve"> </w:t>
      </w:r>
      <w:r w:rsidR="00F03604">
        <w:t xml:space="preserve">and </w:t>
      </w:r>
      <w:r w:rsidR="004320BE">
        <w:t xml:space="preserve">the sale of </w:t>
      </w:r>
      <w:r w:rsidR="00120FE4">
        <w:t>Jewish</w:t>
      </w:r>
      <w:r w:rsidR="00120FE4" w:rsidRPr="00B30F61">
        <w:t xml:space="preserve"> </w:t>
      </w:r>
      <w:r w:rsidRPr="00B30F61">
        <w:t>yearbooks</w:t>
      </w:r>
      <w:r w:rsidR="00F03604">
        <w:t xml:space="preserve">. </w:t>
      </w:r>
      <w:r w:rsidR="008163BE">
        <w:t>Additional solicitations took place</w:t>
      </w:r>
      <w:r w:rsidR="00F03604">
        <w:t xml:space="preserve"> </w:t>
      </w:r>
      <w:r w:rsidRPr="00B30F61">
        <w:t xml:space="preserve">during the holidays, mainly Hanukkah, Yom Kippur, </w:t>
      </w:r>
      <w:r w:rsidR="0098615D" w:rsidRPr="00B30F61">
        <w:t>Passover,</w:t>
      </w:r>
      <w:r w:rsidRPr="00B30F61">
        <w:t xml:space="preserve"> and Purim, </w:t>
      </w:r>
      <w:r w:rsidR="005A05EC" w:rsidRPr="00B30F61">
        <w:t>when</w:t>
      </w:r>
      <w:r w:rsidRPr="00B30F61">
        <w:t xml:space="preserve"> various gatherings were organi</w:t>
      </w:r>
      <w:r w:rsidR="00924D89">
        <w:t>sed</w:t>
      </w:r>
      <w:r w:rsidR="005A05EC" w:rsidRPr="00B30F61">
        <w:t>.</w:t>
      </w:r>
      <w:r w:rsidRPr="00B30F61">
        <w:t xml:space="preserve"> </w:t>
      </w:r>
      <w:r w:rsidR="00F03604">
        <w:t>The proceeds, h</w:t>
      </w:r>
      <w:r w:rsidR="005A05EC" w:rsidRPr="00B30F61">
        <w:t>owever,</w:t>
      </w:r>
      <w:r w:rsidRPr="00B30F61">
        <w:t xml:space="preserve"> </w:t>
      </w:r>
      <w:r w:rsidR="00F03604">
        <w:t>were scant</w:t>
      </w:r>
      <w:r w:rsidRPr="00B30F61">
        <w:t xml:space="preserve">. </w:t>
      </w:r>
      <w:r w:rsidR="00F60DF2">
        <w:t>S</w:t>
      </w:r>
      <w:r w:rsidR="006E09FE">
        <w:t>ubscription</w:t>
      </w:r>
      <w:r w:rsidR="00F60DF2">
        <w:t>s</w:t>
      </w:r>
      <w:r w:rsidR="00E4490B">
        <w:t xml:space="preserve"> </w:t>
      </w:r>
      <w:r w:rsidRPr="00B30F61">
        <w:t>in the Gold</w:t>
      </w:r>
      <w:r w:rsidR="000B39AB" w:rsidRPr="00B30F61">
        <w:t>en</w:t>
      </w:r>
      <w:r w:rsidRPr="00B30F61">
        <w:t xml:space="preserve"> Book became the main source of income</w:t>
      </w:r>
      <w:r w:rsidR="00133E66">
        <w:t xml:space="preserve"> </w:t>
      </w:r>
      <w:r w:rsidRPr="00B30F61">
        <w:t xml:space="preserve">and </w:t>
      </w:r>
      <w:r w:rsidR="00133E66">
        <w:t xml:space="preserve">the </w:t>
      </w:r>
      <w:r w:rsidR="00CC6A23" w:rsidRPr="00B30F61">
        <w:t>Blue Boxes</w:t>
      </w:r>
      <w:r w:rsidRPr="00B30F61">
        <w:t xml:space="preserve"> continued to </w:t>
      </w:r>
      <w:r w:rsidR="008163BE">
        <w:t xml:space="preserve">reap </w:t>
      </w:r>
      <w:r w:rsidRPr="00B30F61">
        <w:t xml:space="preserve">adequate </w:t>
      </w:r>
      <w:r w:rsidR="00F03604">
        <w:t>revenue</w:t>
      </w:r>
      <w:r w:rsidR="00430FB3">
        <w:t>s.</w:t>
      </w:r>
    </w:p>
    <w:p w14:paraId="295A3E4E" w14:textId="7BD07A8F" w:rsidR="00761F43" w:rsidRPr="00B30F61" w:rsidRDefault="00305723" w:rsidP="00D84CAE">
      <w:r>
        <w:lastRenderedPageBreak/>
        <w:t xml:space="preserve">During the </w:t>
      </w:r>
      <w:r w:rsidR="00EC3A96" w:rsidRPr="00B30F61">
        <w:t>year</w:t>
      </w:r>
      <w:r>
        <w:t>s</w:t>
      </w:r>
      <w:r w:rsidR="008327DD">
        <w:t xml:space="preserve"> of the war</w:t>
      </w:r>
      <w:r w:rsidR="00EC3A96" w:rsidRPr="00B30F61">
        <w:t xml:space="preserve">, the </w:t>
      </w:r>
      <w:r w:rsidR="008327DD">
        <w:t>C</w:t>
      </w:r>
      <w:r w:rsidR="00EC3A96" w:rsidRPr="00B30F61">
        <w:t>ommi</w:t>
      </w:r>
      <w:r w:rsidR="008327DD">
        <w:t>ssion</w:t>
      </w:r>
      <w:r w:rsidR="00430FB3">
        <w:t>’</w:t>
      </w:r>
      <w:r w:rsidR="00EC3A96" w:rsidRPr="00B30F61">
        <w:t xml:space="preserve">s </w:t>
      </w:r>
      <w:r w:rsidR="00F03604" w:rsidRPr="00B30F61">
        <w:t xml:space="preserve">fundraising </w:t>
      </w:r>
      <w:r w:rsidR="00EC3A96" w:rsidRPr="00B30F61">
        <w:t xml:space="preserve">messages </w:t>
      </w:r>
      <w:r w:rsidR="005A05EC" w:rsidRPr="00B30F61">
        <w:t>shifted</w:t>
      </w:r>
      <w:r w:rsidR="00EC3A96" w:rsidRPr="00B30F61">
        <w:t xml:space="preserve"> from land </w:t>
      </w:r>
      <w:r w:rsidR="00607752" w:rsidRPr="00B30F61">
        <w:t xml:space="preserve">redemption </w:t>
      </w:r>
      <w:r w:rsidR="00F03604">
        <w:t xml:space="preserve">to </w:t>
      </w:r>
      <w:r w:rsidR="00EC3A96" w:rsidRPr="00B30F61">
        <w:t xml:space="preserve">the need </w:t>
      </w:r>
      <w:r w:rsidR="00F03604">
        <w:t>to</w:t>
      </w:r>
      <w:r w:rsidR="00EC3A96" w:rsidRPr="00B30F61">
        <w:t xml:space="preserve"> build houses for workers, </w:t>
      </w:r>
      <w:r w:rsidR="005A05EC" w:rsidRPr="00B30F61">
        <w:t xml:space="preserve">help </w:t>
      </w:r>
      <w:r w:rsidR="00EC3A96" w:rsidRPr="00B30F61">
        <w:t>Yemeni</w:t>
      </w:r>
      <w:r w:rsidR="005A05EC" w:rsidRPr="00B30F61">
        <w:t>te</w:t>
      </w:r>
      <w:r w:rsidR="00EC3A96" w:rsidRPr="00B30F61">
        <w:t xml:space="preserve"> Jews, and </w:t>
      </w:r>
      <w:r w:rsidR="00F03604">
        <w:t xml:space="preserve">plant </w:t>
      </w:r>
      <w:r w:rsidR="00EC3A96" w:rsidRPr="00B30F61">
        <w:t>tree</w:t>
      </w:r>
      <w:r w:rsidR="00F03604">
        <w:t>s</w:t>
      </w:r>
      <w:r w:rsidR="00EC3A96" w:rsidRPr="00B30F61">
        <w:t>.</w:t>
      </w:r>
      <w:r w:rsidR="00ED448F" w:rsidRPr="00B30F61">
        <w:rPr>
          <w:rStyle w:val="FootnoteReference"/>
        </w:rPr>
        <w:footnoteReference w:id="55"/>
      </w:r>
      <w:r w:rsidR="00AF0CC9" w:rsidRPr="00B30F61">
        <w:t xml:space="preserve"> </w:t>
      </w:r>
      <w:r w:rsidR="00292F28">
        <w:t>Promotional material</w:t>
      </w:r>
      <w:r w:rsidR="00EC3A96" w:rsidRPr="00B30F61">
        <w:t xml:space="preserve"> </w:t>
      </w:r>
      <w:r w:rsidR="008163BE">
        <w:t xml:space="preserve">was </w:t>
      </w:r>
      <w:r w:rsidR="00EC3A96" w:rsidRPr="00B30F61">
        <w:t xml:space="preserve">decorated with pictures of settlements on </w:t>
      </w:r>
      <w:r w:rsidR="00412DA1" w:rsidRPr="00B30F61">
        <w:t>JNF</w:t>
      </w:r>
      <w:r w:rsidR="00EC3A96" w:rsidRPr="00B30F61">
        <w:t xml:space="preserve"> land, Yemenite</w:t>
      </w:r>
      <w:r w:rsidR="00F03604">
        <w:t xml:space="preserve"> Jews at work</w:t>
      </w:r>
      <w:r w:rsidR="00EC3A96" w:rsidRPr="00B30F61">
        <w:t>, the development of the city of Tel Aviv</w:t>
      </w:r>
      <w:r w:rsidR="00F03604">
        <w:t>,</w:t>
      </w:r>
      <w:r w:rsidR="00EC3A96" w:rsidRPr="00B30F61">
        <w:t xml:space="preserve"> and the Bezalel building</w:t>
      </w:r>
      <w:r w:rsidR="005D473D" w:rsidRPr="00B30F61">
        <w:t xml:space="preserve">. </w:t>
      </w:r>
      <w:r w:rsidR="005A05EC" w:rsidRPr="00B30F61">
        <w:t>F</w:t>
      </w:r>
      <w:r w:rsidR="00EC3A96" w:rsidRPr="00B30F61">
        <w:t xml:space="preserve">rom The Hague, the </w:t>
      </w:r>
      <w:r w:rsidR="00607752" w:rsidRPr="00B30F61">
        <w:t xml:space="preserve">JNF </w:t>
      </w:r>
      <w:r w:rsidR="00AF0CC9" w:rsidRPr="00B30F61">
        <w:t>Head Office</w:t>
      </w:r>
      <w:r w:rsidR="00EC3A96" w:rsidRPr="00B30F61">
        <w:t xml:space="preserve"> continued to </w:t>
      </w:r>
      <w:r w:rsidR="0011646B" w:rsidRPr="0011646B">
        <w:t xml:space="preserve">produce catchy </w:t>
      </w:r>
      <w:r w:rsidR="00690F83" w:rsidRPr="00690F83">
        <w:t>phrase</w:t>
      </w:r>
      <w:r w:rsidR="00690F83">
        <w:t>s</w:t>
      </w:r>
      <w:r w:rsidR="0011646B" w:rsidRPr="0011646B">
        <w:t xml:space="preserve"> </w:t>
      </w:r>
      <w:r w:rsidR="00EC3A96" w:rsidRPr="00B30F61">
        <w:t xml:space="preserve">such as </w:t>
      </w:r>
      <w:r w:rsidR="00430FB3">
        <w:t>“</w:t>
      </w:r>
      <w:r w:rsidR="005A05EC" w:rsidRPr="00B30F61">
        <w:t>N</w:t>
      </w:r>
      <w:r w:rsidR="00EC3A96" w:rsidRPr="00B30F61">
        <w:t xml:space="preserve">o </w:t>
      </w:r>
      <w:r w:rsidR="0016275A">
        <w:t xml:space="preserve">Jewish </w:t>
      </w:r>
      <w:r w:rsidR="00EC3A96" w:rsidRPr="00B30F61">
        <w:t xml:space="preserve">home without a </w:t>
      </w:r>
      <w:r w:rsidR="005A05EC" w:rsidRPr="00B30F61">
        <w:t>B</w:t>
      </w:r>
      <w:r w:rsidR="00EC3A96" w:rsidRPr="00B30F61">
        <w:t xml:space="preserve">lue </w:t>
      </w:r>
      <w:r w:rsidR="005A05EC" w:rsidRPr="00B30F61">
        <w:t>B</w:t>
      </w:r>
      <w:r w:rsidR="00EC3A96" w:rsidRPr="00B30F61">
        <w:t>ox</w:t>
      </w:r>
      <w:r w:rsidR="00F03604">
        <w:t>,</w:t>
      </w:r>
      <w:r w:rsidR="00430FB3">
        <w:t>”</w:t>
      </w:r>
      <w:r w:rsidR="00EC3A96" w:rsidRPr="00B30F61">
        <w:t xml:space="preserve"> </w:t>
      </w:r>
      <w:r w:rsidR="00900FEE">
        <w:t>which</w:t>
      </w:r>
      <w:r w:rsidR="0011646B" w:rsidRPr="0011646B">
        <w:t xml:space="preserve"> </w:t>
      </w:r>
      <w:r w:rsidR="00900FEE">
        <w:t>would</w:t>
      </w:r>
      <w:r w:rsidR="0011646B" w:rsidRPr="0011646B">
        <w:t xml:space="preserve"> become </w:t>
      </w:r>
      <w:r w:rsidR="0016275A">
        <w:rPr>
          <w:lang w:val="en-US"/>
        </w:rPr>
        <w:t xml:space="preserve">so </w:t>
      </w:r>
      <w:r w:rsidR="00900FEE">
        <w:rPr>
          <w:lang w:val="en-US"/>
        </w:rPr>
        <w:t>associated</w:t>
      </w:r>
      <w:r w:rsidR="0016275A">
        <w:rPr>
          <w:lang w:val="en-US"/>
        </w:rPr>
        <w:t xml:space="preserve"> with</w:t>
      </w:r>
      <w:r w:rsidR="00900FEE">
        <w:rPr>
          <w:lang w:val="en-US"/>
        </w:rPr>
        <w:t xml:space="preserve"> the</w:t>
      </w:r>
      <w:r w:rsidR="0016275A">
        <w:rPr>
          <w:lang w:val="en-US"/>
        </w:rPr>
        <w:t xml:space="preserve"> </w:t>
      </w:r>
      <w:r w:rsidR="0022541E">
        <w:rPr>
          <w:lang w:val="en-US"/>
        </w:rPr>
        <w:t>JNF</w:t>
      </w:r>
      <w:r w:rsidR="00EC3A96" w:rsidRPr="00B30F61">
        <w:t>.</w:t>
      </w:r>
      <w:r w:rsidR="00ED448F" w:rsidRPr="00B30F61">
        <w:rPr>
          <w:rStyle w:val="FootnoteReference"/>
        </w:rPr>
        <w:footnoteReference w:id="56"/>
      </w:r>
    </w:p>
    <w:p w14:paraId="62FE4630" w14:textId="0157D5C7" w:rsidR="00EC3A96" w:rsidRPr="00B30F61" w:rsidRDefault="00EC3A96" w:rsidP="00D84CAE">
      <w:r w:rsidRPr="00B30F61">
        <w:t xml:space="preserve">In March 1916, </w:t>
      </w:r>
      <w:r w:rsidR="004635A2" w:rsidRPr="004635A2">
        <w:t>General Secretary</w:t>
      </w:r>
      <w:r w:rsidRPr="00B30F61">
        <w:t xml:space="preserve"> </w:t>
      </w:r>
      <w:r w:rsidR="00673003" w:rsidRPr="008771D9">
        <w:t>George Liverman</w:t>
      </w:r>
      <w:r w:rsidR="008771D9">
        <w:t xml:space="preserve"> </w:t>
      </w:r>
      <w:r w:rsidR="00B46434" w:rsidRPr="00B30F61">
        <w:t>resigned</w:t>
      </w:r>
      <w:r w:rsidRPr="00B30F61">
        <w:t xml:space="preserve"> and was replaced by Reuben Hyman </w:t>
      </w:r>
      <w:r w:rsidR="00B46434" w:rsidRPr="00B30F61">
        <w:t>Feinblum</w:t>
      </w:r>
      <w:r w:rsidRPr="00B30F61">
        <w:t>.</w:t>
      </w:r>
      <w:r w:rsidR="00ED448F" w:rsidRPr="00B30F61">
        <w:rPr>
          <w:rStyle w:val="FootnoteReference"/>
        </w:rPr>
        <w:footnoteReference w:id="57"/>
      </w:r>
      <w:r w:rsidRPr="00B30F61">
        <w:t xml:space="preserve"> Feinblum</w:t>
      </w:r>
      <w:r w:rsidR="00430FB3">
        <w:t>’</w:t>
      </w:r>
      <w:r w:rsidRPr="00B30F61">
        <w:t>s tenure was also short and lasted only about two years.</w:t>
      </w:r>
      <w:r w:rsidR="00685CE7" w:rsidRPr="00B30F61">
        <w:rPr>
          <w:rStyle w:val="FootnoteReference"/>
        </w:rPr>
        <w:footnoteReference w:id="58"/>
      </w:r>
      <w:r w:rsidRPr="00B30F61">
        <w:t xml:space="preserve"> Despite the </w:t>
      </w:r>
      <w:r w:rsidR="008163BE">
        <w:t xml:space="preserve">grim </w:t>
      </w:r>
      <w:r w:rsidRPr="00B30F61">
        <w:t xml:space="preserve">national mood, the activity of the committee </w:t>
      </w:r>
      <w:r w:rsidR="003F4E28" w:rsidRPr="00B30F61">
        <w:t>recovered</w:t>
      </w:r>
      <w:r w:rsidR="008163BE">
        <w:t xml:space="preserve">. This was </w:t>
      </w:r>
      <w:r w:rsidR="00353F5B" w:rsidRPr="00B30F61">
        <w:t>expressed in the amounts donated</w:t>
      </w:r>
      <w:r w:rsidR="00AB4674">
        <w:t>:</w:t>
      </w:r>
      <w:r w:rsidR="008163BE">
        <w:t xml:space="preserve"> s</w:t>
      </w:r>
      <w:r w:rsidRPr="00B30F61">
        <w:t>urprisingly, despite</w:t>
      </w:r>
      <w:r w:rsidR="00AB4674">
        <w:t xml:space="preserve"> the</w:t>
      </w:r>
      <w:r w:rsidRPr="00B30F61">
        <w:t xml:space="preserve"> </w:t>
      </w:r>
      <w:r w:rsidR="008163BE">
        <w:t xml:space="preserve">strong increase </w:t>
      </w:r>
      <w:r w:rsidRPr="00B30F61">
        <w:t xml:space="preserve">in emergency relief and charity for Jewish conscripts, war victims, </w:t>
      </w:r>
      <w:r w:rsidR="008163BE">
        <w:t xml:space="preserve">and so on, donation revenue in 1916 climbed to </w:t>
      </w:r>
      <w:r w:rsidR="00353F5B" w:rsidRPr="00B30F61">
        <w:t>£787</w:t>
      </w:r>
      <w:r w:rsidRPr="00B30F61">
        <w:t>.</w:t>
      </w:r>
    </w:p>
    <w:p w14:paraId="5B5F53F8" w14:textId="0CB5B820" w:rsidR="00D828A0" w:rsidRDefault="00EC3A96" w:rsidP="00D84CAE">
      <w:r w:rsidRPr="00B30F61">
        <w:t xml:space="preserve">In February 1917, </w:t>
      </w:r>
      <w:r w:rsidR="0001157B">
        <w:t xml:space="preserve">Dr </w:t>
      </w:r>
      <w:r w:rsidRPr="00B30F61">
        <w:t>Chaim Weizman</w:t>
      </w:r>
      <w:r w:rsidR="00BE110B" w:rsidRPr="00B30F61">
        <w:t>n</w:t>
      </w:r>
      <w:r w:rsidR="00215363" w:rsidRPr="00B30F61">
        <w:t xml:space="preserve">, </w:t>
      </w:r>
      <w:r w:rsidR="00A90890" w:rsidRPr="00B30F61">
        <w:t xml:space="preserve">then </w:t>
      </w:r>
      <w:r w:rsidR="008163BE">
        <w:t xml:space="preserve">a </w:t>
      </w:r>
      <w:r w:rsidR="00A90890" w:rsidRPr="00B30F61">
        <w:t xml:space="preserve">lecturer </w:t>
      </w:r>
      <w:r w:rsidR="00E460AF" w:rsidRPr="00B30F61">
        <w:t xml:space="preserve">in biochemistry </w:t>
      </w:r>
      <w:r w:rsidR="00D10F4B" w:rsidRPr="00B30F61">
        <w:t>at</w:t>
      </w:r>
      <w:r w:rsidR="00891E28" w:rsidRPr="00B30F61">
        <w:t xml:space="preserve"> </w:t>
      </w:r>
      <w:r w:rsidR="0056633A" w:rsidRPr="00B30F61">
        <w:t>Manchester</w:t>
      </w:r>
      <w:r w:rsidR="00891E28" w:rsidRPr="00B30F61">
        <w:t xml:space="preserve"> University</w:t>
      </w:r>
      <w:r w:rsidR="00A22679" w:rsidRPr="00B30F61">
        <w:t>,</w:t>
      </w:r>
      <w:r w:rsidR="0056633A" w:rsidRPr="00B30F61">
        <w:t xml:space="preserve"> </w:t>
      </w:r>
      <w:r w:rsidRPr="00B30F61">
        <w:t xml:space="preserve">was elected to head the </w:t>
      </w:r>
      <w:r w:rsidR="00B34624" w:rsidRPr="00B30F61">
        <w:t>EZF</w:t>
      </w:r>
      <w:r w:rsidR="00A22679" w:rsidRPr="00B30F61">
        <w:t>.</w:t>
      </w:r>
      <w:r w:rsidRPr="00B30F61">
        <w:t xml:space="preserve"> </w:t>
      </w:r>
      <w:r w:rsidR="00A22679" w:rsidRPr="00B30F61">
        <w:t>Weizmann</w:t>
      </w:r>
      <w:r w:rsidR="00772C5A" w:rsidRPr="00B30F61">
        <w:t xml:space="preserve"> </w:t>
      </w:r>
      <w:r w:rsidR="0026422E">
        <w:t xml:space="preserve">infused </w:t>
      </w:r>
      <w:r w:rsidR="007A0E14" w:rsidRPr="00B30F61">
        <w:t xml:space="preserve">fresh </w:t>
      </w:r>
      <w:r w:rsidRPr="00B30F61">
        <w:t>energy into the Zionist activity among the community.</w:t>
      </w:r>
      <w:r w:rsidR="001E2A5D" w:rsidRPr="00B30F61">
        <w:t xml:space="preserve"> </w:t>
      </w:r>
      <w:r w:rsidR="00C13096">
        <w:t>Under his leadership</w:t>
      </w:r>
      <w:r w:rsidR="00900FEE">
        <w:t>,</w:t>
      </w:r>
      <w:r w:rsidR="00C13096">
        <w:t xml:space="preserve"> </w:t>
      </w:r>
      <w:r w:rsidR="00900FEE">
        <w:t>t</w:t>
      </w:r>
      <w:r w:rsidR="00900FEE" w:rsidRPr="00B30F61">
        <w:t xml:space="preserve">he </w:t>
      </w:r>
      <w:r w:rsidR="00C13096">
        <w:t>EZF</w:t>
      </w:r>
      <w:r w:rsidR="00C13096" w:rsidRPr="00B30F61">
        <w:t xml:space="preserve"> </w:t>
      </w:r>
      <w:r w:rsidRPr="00B30F61">
        <w:t xml:space="preserve">established a </w:t>
      </w:r>
      <w:r w:rsidR="00430FAE">
        <w:t>Public Relations</w:t>
      </w:r>
      <w:r w:rsidR="00430FAE" w:rsidRPr="00B30F61">
        <w:t xml:space="preserve"> </w:t>
      </w:r>
      <w:r w:rsidR="00B05255">
        <w:t>C</w:t>
      </w:r>
      <w:r w:rsidR="00B05255" w:rsidRPr="00B30F61">
        <w:t xml:space="preserve">ommittee </w:t>
      </w:r>
      <w:r w:rsidR="00127804">
        <w:t>that</w:t>
      </w:r>
      <w:r w:rsidR="00127804" w:rsidRPr="00B30F61">
        <w:t xml:space="preserve"> </w:t>
      </w:r>
      <w:r w:rsidR="008A0D06">
        <w:t xml:space="preserve">arranged for drawing-room meetings and </w:t>
      </w:r>
      <w:r w:rsidR="00B10145">
        <w:t>press releases</w:t>
      </w:r>
      <w:r w:rsidR="008A0D06">
        <w:t xml:space="preserve"> in addition to its work </w:t>
      </w:r>
      <w:r w:rsidR="00B10145">
        <w:lastRenderedPageBreak/>
        <w:t>with communal</w:t>
      </w:r>
      <w:r w:rsidR="008A0D06">
        <w:t xml:space="preserve"> </w:t>
      </w:r>
      <w:r w:rsidRPr="00B30F61">
        <w:t xml:space="preserve">rabbis to </w:t>
      </w:r>
      <w:r w:rsidR="00D748CB">
        <w:t xml:space="preserve">dedicate </w:t>
      </w:r>
      <w:r w:rsidR="002A13E4">
        <w:t xml:space="preserve">a </w:t>
      </w:r>
      <w:r w:rsidR="00BE110B" w:rsidRPr="00B30F61">
        <w:t>sermon</w:t>
      </w:r>
      <w:r w:rsidRPr="00B30F61">
        <w:t xml:space="preserve"> on one of the </w:t>
      </w:r>
      <w:r w:rsidR="002A13E4">
        <w:t xml:space="preserve">Passover </w:t>
      </w:r>
      <w:r w:rsidRPr="00B30F61">
        <w:t>holidays to</w:t>
      </w:r>
      <w:r w:rsidR="00D748CB">
        <w:t xml:space="preserve"> the promotion of</w:t>
      </w:r>
      <w:r w:rsidRPr="00B30F61">
        <w:t xml:space="preserve"> </w:t>
      </w:r>
      <w:r w:rsidR="00750C1D">
        <w:t>Zionism</w:t>
      </w:r>
      <w:r w:rsidRPr="00B30F61">
        <w:t xml:space="preserve"> </w:t>
      </w:r>
      <w:r w:rsidR="00750C1D">
        <w:t xml:space="preserve">and </w:t>
      </w:r>
      <w:r w:rsidRPr="00B30F61">
        <w:t xml:space="preserve">support </w:t>
      </w:r>
      <w:r w:rsidR="00750C1D">
        <w:t>for</w:t>
      </w:r>
      <w:r w:rsidR="005C14B6">
        <w:t xml:space="preserve"> the JNF</w:t>
      </w:r>
      <w:r w:rsidR="008D06BE">
        <w:t>.</w:t>
      </w:r>
      <w:r w:rsidR="00685CE7" w:rsidRPr="00B30F61">
        <w:rPr>
          <w:rStyle w:val="FootnoteReference"/>
        </w:rPr>
        <w:footnoteReference w:id="59"/>
      </w:r>
      <w:r w:rsidRPr="00B30F61">
        <w:t xml:space="preserve"> </w:t>
      </w:r>
      <w:r w:rsidR="00DE0207">
        <w:t xml:space="preserve">None of </w:t>
      </w:r>
      <w:r w:rsidR="00BE110B" w:rsidRPr="00B30F61">
        <w:t>these efforts</w:t>
      </w:r>
      <w:r w:rsidR="00DE0207">
        <w:t>, however,</w:t>
      </w:r>
      <w:r w:rsidRPr="00B30F61">
        <w:t xml:space="preserve"> </w:t>
      </w:r>
      <w:r w:rsidR="003F4E28" w:rsidRPr="00B30F61">
        <w:t>budge</w:t>
      </w:r>
      <w:r w:rsidR="00DE0207">
        <w:t>d</w:t>
      </w:r>
      <w:r w:rsidRPr="00B30F61">
        <w:t xml:space="preserve"> the community </w:t>
      </w:r>
      <w:r w:rsidR="00BE110B" w:rsidRPr="00B30F61">
        <w:t>from</w:t>
      </w:r>
      <w:r w:rsidRPr="00B30F61">
        <w:t xml:space="preserve"> its </w:t>
      </w:r>
      <w:r w:rsidR="00BE110B" w:rsidRPr="00B30F61">
        <w:t>apathy</w:t>
      </w:r>
      <w:r w:rsidRPr="00B30F61">
        <w:t xml:space="preserve"> to rais</w:t>
      </w:r>
      <w:r w:rsidR="00BE110B" w:rsidRPr="00B30F61">
        <w:t>ing</w:t>
      </w:r>
      <w:r w:rsidRPr="00B30F61">
        <w:t xml:space="preserve"> donations for the </w:t>
      </w:r>
      <w:r w:rsidR="00BE110B" w:rsidRPr="00B30F61">
        <w:t>N</w:t>
      </w:r>
      <w:r w:rsidRPr="00B30F61">
        <w:t xml:space="preserve">ational </w:t>
      </w:r>
      <w:r w:rsidR="00BE110B" w:rsidRPr="00B30F61">
        <w:t>F</w:t>
      </w:r>
      <w:r w:rsidRPr="00B30F61">
        <w:t>und.</w:t>
      </w:r>
    </w:p>
    <w:p w14:paraId="337EE5EF" w14:textId="3ACE35DF" w:rsidR="00E87C76" w:rsidRDefault="0023334D" w:rsidP="008141A6">
      <w:r>
        <w:t>T</w:t>
      </w:r>
      <w:r w:rsidR="009638AA">
        <w:t xml:space="preserve">he Balfour Declaration was </w:t>
      </w:r>
      <w:r w:rsidR="00BE1309">
        <w:t>issued</w:t>
      </w:r>
      <w:r w:rsidR="009638AA" w:rsidRPr="006F00FE">
        <w:t xml:space="preserve"> </w:t>
      </w:r>
      <w:r w:rsidR="006F00FE" w:rsidRPr="006F00FE">
        <w:t>on November 2, 1917</w:t>
      </w:r>
      <w:r w:rsidR="00700131">
        <w:t>, a</w:t>
      </w:r>
      <w:r w:rsidR="00FE08AC">
        <w:t xml:space="preserve">fter long and </w:t>
      </w:r>
      <w:r w:rsidR="006F00FE">
        <w:rPr>
          <w:lang w:val="en-US"/>
        </w:rPr>
        <w:t xml:space="preserve">stressful political efforts by </w:t>
      </w:r>
      <w:r w:rsidR="00EC3A96" w:rsidRPr="00B30F61">
        <w:t xml:space="preserve">Weizmann and his </w:t>
      </w:r>
      <w:r w:rsidR="00D04529">
        <w:t>associates</w:t>
      </w:r>
      <w:r w:rsidR="00D04529" w:rsidRPr="00B30F61">
        <w:t xml:space="preserve"> </w:t>
      </w:r>
      <w:r w:rsidR="00EC3A96" w:rsidRPr="00B30F61">
        <w:t xml:space="preserve">to obtain an official document </w:t>
      </w:r>
      <w:r w:rsidR="00D04529">
        <w:t>supporting</w:t>
      </w:r>
      <w:r w:rsidR="00102583">
        <w:t xml:space="preserve"> Zionist </w:t>
      </w:r>
      <w:r w:rsidR="006D03C3" w:rsidRPr="006D03C3">
        <w:t>aspirations</w:t>
      </w:r>
      <w:r w:rsidR="006A5E2F">
        <w:t>.</w:t>
      </w:r>
      <w:r w:rsidR="00EC3A96" w:rsidRPr="00B30F61">
        <w:t xml:space="preserve"> </w:t>
      </w:r>
      <w:r w:rsidR="00E34228" w:rsidRPr="00E34228">
        <w:t>The Declaration – addressed to Lord Lionel Rothschild</w:t>
      </w:r>
      <w:r w:rsidR="002804C0" w:rsidRPr="002804C0">
        <w:t xml:space="preserve">, </w:t>
      </w:r>
      <w:r>
        <w:t xml:space="preserve">and </w:t>
      </w:r>
      <w:r w:rsidR="0063749F" w:rsidRPr="0063749F">
        <w:t xml:space="preserve">signed by </w:t>
      </w:r>
      <w:r w:rsidR="006D03C3">
        <w:t>the</w:t>
      </w:r>
      <w:r w:rsidR="0063749F" w:rsidRPr="0063749F">
        <w:t xml:space="preserve"> </w:t>
      </w:r>
      <w:r w:rsidR="001D5125">
        <w:t>F</w:t>
      </w:r>
      <w:r w:rsidR="0063749F" w:rsidRPr="0063749F">
        <w:t xml:space="preserve">oreign </w:t>
      </w:r>
      <w:r w:rsidR="001D5125">
        <w:t>S</w:t>
      </w:r>
      <w:r w:rsidR="0063749F" w:rsidRPr="0063749F">
        <w:t>ecretary, Lord James Arthur Balfour</w:t>
      </w:r>
      <w:r w:rsidR="00430FB3">
        <w:t>,</w:t>
      </w:r>
      <w:r w:rsidR="0006409F" w:rsidRPr="0006409F">
        <w:t xml:space="preserve"> </w:t>
      </w:r>
      <w:r w:rsidR="0006409F">
        <w:t xml:space="preserve">stated that </w:t>
      </w:r>
      <w:r w:rsidR="00A52F62" w:rsidRPr="00A52F62">
        <w:t>His Majesty</w:t>
      </w:r>
      <w:r w:rsidR="00430FB3">
        <w:t>’</w:t>
      </w:r>
      <w:r w:rsidR="00A52F62" w:rsidRPr="00A52F62">
        <w:t>s Government</w:t>
      </w:r>
      <w:r w:rsidR="0006409F" w:rsidRPr="0006409F">
        <w:t xml:space="preserve"> </w:t>
      </w:r>
      <w:r w:rsidR="00430FB3">
        <w:t>“</w:t>
      </w:r>
      <w:r w:rsidR="005D5AED">
        <w:t>view</w:t>
      </w:r>
      <w:r w:rsidR="00430FB3">
        <w:t>s</w:t>
      </w:r>
      <w:r w:rsidR="005D5AED">
        <w:t xml:space="preserve"> </w:t>
      </w:r>
      <w:r w:rsidR="00F16102" w:rsidRPr="00F16102">
        <w:t xml:space="preserve">with favour the establishment in Palestine of a national home for the Jewish </w:t>
      </w:r>
      <w:r w:rsidR="005D5AED" w:rsidRPr="00F16102">
        <w:t>people and</w:t>
      </w:r>
      <w:r w:rsidR="00F16102" w:rsidRPr="00F16102">
        <w:t xml:space="preserve"> will use their best endeavours to facilitate the achievement of this object</w:t>
      </w:r>
      <w:r w:rsidR="00F16102">
        <w:t>.</w:t>
      </w:r>
      <w:r w:rsidR="00430FB3">
        <w:t xml:space="preserve">” </w:t>
      </w:r>
      <w:r w:rsidR="00F16102">
        <w:t xml:space="preserve">The declaration was received with </w:t>
      </w:r>
      <w:r w:rsidR="00AA73A3" w:rsidRPr="00AA73A3">
        <w:t>great enthusiasm</w:t>
      </w:r>
      <w:r w:rsidR="007E1573">
        <w:t xml:space="preserve"> </w:t>
      </w:r>
      <w:r w:rsidR="00596617">
        <w:t xml:space="preserve">and relief </w:t>
      </w:r>
      <w:r w:rsidR="007E1573">
        <w:t xml:space="preserve">especially </w:t>
      </w:r>
      <w:r w:rsidR="00596617">
        <w:t>after</w:t>
      </w:r>
      <w:r w:rsidR="007E1573">
        <w:t xml:space="preserve"> Weizmann</w:t>
      </w:r>
      <w:r w:rsidR="00F16102">
        <w:t xml:space="preserve"> </w:t>
      </w:r>
      <w:r w:rsidR="007E1573">
        <w:t>faced</w:t>
      </w:r>
      <w:r w:rsidR="00596617">
        <w:t xml:space="preserve"> firm</w:t>
      </w:r>
      <w:r w:rsidR="007E1573">
        <w:t xml:space="preserve"> </w:t>
      </w:r>
      <w:r w:rsidR="00EC3A96" w:rsidRPr="00B30F61">
        <w:t xml:space="preserve">opposition </w:t>
      </w:r>
      <w:r w:rsidR="0079467A" w:rsidRPr="00B30F61">
        <w:t xml:space="preserve">to such a declaration </w:t>
      </w:r>
      <w:r w:rsidR="003F4E28" w:rsidRPr="00B30F61">
        <w:t>from</w:t>
      </w:r>
      <w:r w:rsidR="001D4433" w:rsidRPr="00B30F61">
        <w:t xml:space="preserve"> non-Zionist </w:t>
      </w:r>
      <w:r w:rsidR="0079467A">
        <w:t xml:space="preserve">Jewish </w:t>
      </w:r>
      <w:r w:rsidR="001D4433" w:rsidRPr="00B30F61">
        <w:t xml:space="preserve">leaders </w:t>
      </w:r>
      <w:r w:rsidR="0079467A">
        <w:t xml:space="preserve">who feared </w:t>
      </w:r>
      <w:r w:rsidR="00EC3A96" w:rsidRPr="00B30F61">
        <w:t xml:space="preserve">that </w:t>
      </w:r>
      <w:r w:rsidR="00A516DA" w:rsidRPr="00A516DA">
        <w:t>the declaration could result in increased anti-Semitism</w:t>
      </w:r>
      <w:r w:rsidR="00A516DA">
        <w:t xml:space="preserve"> and </w:t>
      </w:r>
      <w:r w:rsidR="00E87C76" w:rsidRPr="00E87C76">
        <w:t>could cast a heavy shadow on the Jewish community in England</w:t>
      </w:r>
      <w:r w:rsidR="00430FB3">
        <w:t xml:space="preserve"> </w:t>
      </w:r>
      <w:r w:rsidR="00350A4E">
        <w:t xml:space="preserve">and the </w:t>
      </w:r>
      <w:r w:rsidR="008141A6" w:rsidRPr="008141A6">
        <w:t xml:space="preserve">charge </w:t>
      </w:r>
      <w:r w:rsidR="00E87C76" w:rsidRPr="00E87C76">
        <w:t>of du</w:t>
      </w:r>
      <w:r w:rsidR="00E87C76">
        <w:t>al</w:t>
      </w:r>
      <w:r w:rsidR="00E87C76" w:rsidRPr="00E87C76">
        <w:t xml:space="preserve"> loyalty</w:t>
      </w:r>
      <w:r w:rsidR="0079467A">
        <w:t>.</w:t>
      </w:r>
    </w:p>
    <w:p w14:paraId="4FD55FCB" w14:textId="4B42376A" w:rsidR="00F367A5" w:rsidRPr="003E5FF0" w:rsidRDefault="0079467A" w:rsidP="00F367A5">
      <w:pPr>
        <w:rPr>
          <w:lang w:val="en-US"/>
        </w:rPr>
      </w:pPr>
      <w:r>
        <w:t xml:space="preserve"> Concurrently, t</w:t>
      </w:r>
      <w:r w:rsidR="003F4E28" w:rsidRPr="00B30F61">
        <w:t xml:space="preserve">he agronomist </w:t>
      </w:r>
      <w:r w:rsidR="005116DE" w:rsidRPr="00B30F61">
        <w:t xml:space="preserve">Jacob Ettinger, representative of the JNF </w:t>
      </w:r>
      <w:r w:rsidR="006B6229" w:rsidRPr="00B30F61">
        <w:t>Head office</w:t>
      </w:r>
      <w:r w:rsidR="005116DE" w:rsidRPr="00B30F61">
        <w:t xml:space="preserve"> in The Hague,</w:t>
      </w:r>
      <w:r w:rsidR="00EC3A96" w:rsidRPr="00B30F61">
        <w:t xml:space="preserve"> was sent to England </w:t>
      </w:r>
      <w:r>
        <w:t xml:space="preserve">to review </w:t>
      </w:r>
      <w:r w:rsidR="00EC3A96" w:rsidRPr="00B30F61">
        <w:t xml:space="preserve">the </w:t>
      </w:r>
      <w:r w:rsidR="008B1D44" w:rsidRPr="004033CD">
        <w:t>C</w:t>
      </w:r>
      <w:r w:rsidRPr="008B1D44">
        <w:t>ommission</w:t>
      </w:r>
      <w:r w:rsidR="00430FB3">
        <w:t>’</w:t>
      </w:r>
      <w:r w:rsidRPr="008B1D44">
        <w:t>s</w:t>
      </w:r>
      <w:r>
        <w:t xml:space="preserve"> </w:t>
      </w:r>
      <w:r w:rsidR="00EC3A96" w:rsidRPr="00B30F61">
        <w:t>work</w:t>
      </w:r>
      <w:r w:rsidR="005116DE" w:rsidRPr="00B30F61">
        <w:t xml:space="preserve"> closely</w:t>
      </w:r>
      <w:r>
        <w:t xml:space="preserve"> and instigate the changes that he knew were needed</w:t>
      </w:r>
      <w:r w:rsidR="00EC3A96" w:rsidRPr="00B30F61">
        <w:t xml:space="preserve">. </w:t>
      </w:r>
      <w:r w:rsidR="003F2988">
        <w:t xml:space="preserve">His visit produced </w:t>
      </w:r>
      <w:r w:rsidR="00807C28">
        <w:t>additional restructur</w:t>
      </w:r>
      <w:r w:rsidR="00430FB3">
        <w:t>ing</w:t>
      </w:r>
      <w:r w:rsidR="00807C28">
        <w:t xml:space="preserve"> in the </w:t>
      </w:r>
      <w:r w:rsidR="00964039">
        <w:t>Commission</w:t>
      </w:r>
      <w:r w:rsidR="00430FB3">
        <w:t xml:space="preserve">; </w:t>
      </w:r>
      <w:r w:rsidR="00964039">
        <w:t xml:space="preserve">this time </w:t>
      </w:r>
      <w:r w:rsidR="005153C6">
        <w:t xml:space="preserve">the Commission was enlarged </w:t>
      </w:r>
      <w:r w:rsidR="005212A2">
        <w:t xml:space="preserve">to have twenty board </w:t>
      </w:r>
      <w:r>
        <w:t>member</w:t>
      </w:r>
      <w:r w:rsidR="005212A2">
        <w:t>s</w:t>
      </w:r>
      <w:r w:rsidR="00EC3A96" w:rsidRPr="00B30F61">
        <w:t xml:space="preserve">. </w:t>
      </w:r>
      <w:r w:rsidR="00EC3A96" w:rsidRPr="008971E0">
        <w:t xml:space="preserve">Ettinger encouraged the </w:t>
      </w:r>
      <w:r w:rsidR="00A13B3B" w:rsidRPr="008971E0">
        <w:t xml:space="preserve">Commission to strive for greater </w:t>
      </w:r>
      <w:r w:rsidR="00430FB3">
        <w:t>objectives – “</w:t>
      </w:r>
      <w:r w:rsidR="001A37EC" w:rsidRPr="008971E0">
        <w:t xml:space="preserve">not to be satisfied with the sale of stamps, but </w:t>
      </w:r>
      <w:r w:rsidR="001A37EC" w:rsidRPr="008971E0">
        <w:lastRenderedPageBreak/>
        <w:t>to try and sell Dunams of Land</w:t>
      </w:r>
      <w:r w:rsidR="008F39F9" w:rsidRPr="008971E0">
        <w:t xml:space="preserve">, not to confine our sellers to offering trees, but also pushing the sale of </w:t>
      </w:r>
      <w:r w:rsidR="00430FB3">
        <w:t>‘</w:t>
      </w:r>
      <w:r w:rsidR="00E27C4E" w:rsidRPr="008971E0">
        <w:t>Nahlahs</w:t>
      </w:r>
      <w:r w:rsidR="00430FB3">
        <w:t>’</w:t>
      </w:r>
      <w:r w:rsidR="00E27C4E" w:rsidRPr="008971E0">
        <w:t xml:space="preserve"> </w:t>
      </w:r>
      <w:r w:rsidR="000D258D" w:rsidRPr="008971E0">
        <w:t>(estates)</w:t>
      </w:r>
      <w:r w:rsidR="000D258D" w:rsidRPr="00F367A5">
        <w:t xml:space="preserve"> </w:t>
      </w:r>
      <w:r w:rsidR="00E27C4E" w:rsidRPr="00F367A5">
        <w:t>and creating a big Pioneer Fund</w:t>
      </w:r>
      <w:r w:rsidR="00A04227">
        <w:t>”</w:t>
      </w:r>
      <w:r w:rsidR="00F367A5">
        <w:t>.</w:t>
      </w:r>
      <w:r w:rsidR="001D5296" w:rsidRPr="00B30F61">
        <w:rPr>
          <w:rStyle w:val="FootnoteReference"/>
        </w:rPr>
        <w:footnoteReference w:id="60"/>
      </w:r>
    </w:p>
    <w:p w14:paraId="4979443E" w14:textId="24D57B24" w:rsidR="00921E8E" w:rsidRDefault="00EC3A96" w:rsidP="00F367A5">
      <w:r w:rsidRPr="00B30F61">
        <w:t>The impact of the</w:t>
      </w:r>
      <w:r w:rsidR="009817FF" w:rsidRPr="00B30F61">
        <w:t>se</w:t>
      </w:r>
      <w:r w:rsidRPr="00B30F61">
        <w:t xml:space="preserve"> </w:t>
      </w:r>
      <w:r w:rsidR="0012122B" w:rsidRPr="00B30F61">
        <w:t>organi</w:t>
      </w:r>
      <w:r w:rsidR="00924D89">
        <w:t>sational</w:t>
      </w:r>
      <w:r w:rsidRPr="00B30F61">
        <w:t xml:space="preserve"> changes was felt immediately. Two Yiddish-language newspapers (</w:t>
      </w:r>
      <w:r w:rsidRPr="00B30F61">
        <w:rPr>
          <w:i/>
          <w:iCs/>
        </w:rPr>
        <w:t>Zeit</w:t>
      </w:r>
      <w:r w:rsidRPr="00B30F61">
        <w:t xml:space="preserve"> </w:t>
      </w:r>
      <w:r w:rsidR="009817FF" w:rsidRPr="00B30F61">
        <w:t xml:space="preserve">and </w:t>
      </w:r>
      <w:r w:rsidRPr="00F367A5">
        <w:rPr>
          <w:i/>
          <w:iCs/>
        </w:rPr>
        <w:t>Express</w:t>
      </w:r>
      <w:r w:rsidRPr="00B30F61">
        <w:t xml:space="preserve">) published the </w:t>
      </w:r>
      <w:r w:rsidR="003A6E2B">
        <w:t>donations</w:t>
      </w:r>
      <w:r w:rsidR="00C2740E">
        <w:t xml:space="preserve"> lists</w:t>
      </w:r>
      <w:r w:rsidR="003F4E28" w:rsidRPr="00B30F61">
        <w:t xml:space="preserve"> </w:t>
      </w:r>
      <w:r w:rsidR="003A6E2B">
        <w:t>regularly</w:t>
      </w:r>
      <w:r w:rsidR="00DB4223">
        <w:t>,</w:t>
      </w:r>
      <w:r w:rsidRPr="00B30F61">
        <w:t xml:space="preserve"> while the </w:t>
      </w:r>
      <w:r w:rsidRPr="00B30F61">
        <w:rPr>
          <w:i/>
          <w:iCs/>
        </w:rPr>
        <w:t>Zionist Review</w:t>
      </w:r>
      <w:r w:rsidRPr="00B30F61">
        <w:t xml:space="preserve">, </w:t>
      </w:r>
      <w:r w:rsidR="00533BF7">
        <w:t>with</w:t>
      </w:r>
      <w:r w:rsidR="00533BF7" w:rsidRPr="00B30F61">
        <w:t xml:space="preserve"> </w:t>
      </w:r>
      <w:r w:rsidRPr="00B30F61">
        <w:t xml:space="preserve">which Kessler, a member of the </w:t>
      </w:r>
      <w:r w:rsidR="00412DA1" w:rsidRPr="00B30F61">
        <w:t>JNF</w:t>
      </w:r>
      <w:r w:rsidRPr="00B30F61">
        <w:t xml:space="preserve"> </w:t>
      </w:r>
      <w:r w:rsidR="00924D89">
        <w:t>b</w:t>
      </w:r>
      <w:r w:rsidRPr="00B30F61">
        <w:t xml:space="preserve">oard of </w:t>
      </w:r>
      <w:r w:rsidR="00924D89">
        <w:t>d</w:t>
      </w:r>
      <w:r w:rsidRPr="00B30F61">
        <w:t xml:space="preserve">irectors, was also involved, limited </w:t>
      </w:r>
      <w:r w:rsidR="00430FB3" w:rsidRPr="00B30F61">
        <w:t xml:space="preserve">publication </w:t>
      </w:r>
      <w:r w:rsidR="00430FB3">
        <w:t>to</w:t>
      </w:r>
      <w:r w:rsidRPr="00B30F61">
        <w:t xml:space="preserve"> </w:t>
      </w:r>
      <w:r w:rsidR="00DB4223">
        <w:t>donations</w:t>
      </w:r>
      <w:r w:rsidR="004C1136">
        <w:t xml:space="preserve"> </w:t>
      </w:r>
      <w:r w:rsidR="00DB4223">
        <w:t>of</w:t>
      </w:r>
      <w:r w:rsidR="00E66EC8">
        <w:t xml:space="preserve"> </w:t>
      </w:r>
      <w:r w:rsidR="005A7617">
        <w:t>ten</w:t>
      </w:r>
      <w:r w:rsidRPr="00B30F61">
        <w:t xml:space="preserve"> shillings</w:t>
      </w:r>
      <w:r w:rsidR="004C1136">
        <w:t xml:space="preserve"> a</w:t>
      </w:r>
      <w:r w:rsidR="00921E8E">
        <w:t>n</w:t>
      </w:r>
      <w:r w:rsidR="004C1136">
        <w:t>d above</w:t>
      </w:r>
      <w:r w:rsidRPr="00B30F61">
        <w:t>.</w:t>
      </w:r>
    </w:p>
    <w:p w14:paraId="56044FA2" w14:textId="7B9DC6B4" w:rsidR="0083546C" w:rsidRDefault="00EC3A96" w:rsidP="00D84CAE">
      <w:r w:rsidRPr="00B30F61">
        <w:t>Since the police</w:t>
      </w:r>
      <w:r w:rsidR="008E3854">
        <w:t xml:space="preserve"> prohibited</w:t>
      </w:r>
      <w:r w:rsidRPr="00B30F61">
        <w:t xml:space="preserve"> </w:t>
      </w:r>
      <w:r w:rsidR="009B76FF">
        <w:t xml:space="preserve">the </w:t>
      </w:r>
      <w:r w:rsidR="00D03851">
        <w:t xml:space="preserve">events </w:t>
      </w:r>
      <w:r w:rsidR="00430FB3">
        <w:t>planned for</w:t>
      </w:r>
      <w:r w:rsidR="00D03851" w:rsidRPr="00B30F61">
        <w:t xml:space="preserve"> </w:t>
      </w:r>
      <w:r w:rsidRPr="00B30F61">
        <w:t xml:space="preserve">Flower Day, the </w:t>
      </w:r>
      <w:r w:rsidR="008E48FB">
        <w:t>Commission</w:t>
      </w:r>
      <w:r w:rsidR="008E48FB" w:rsidRPr="00B30F61">
        <w:t xml:space="preserve"> </w:t>
      </w:r>
      <w:r w:rsidR="002166FE">
        <w:t xml:space="preserve">discovered </w:t>
      </w:r>
      <w:r w:rsidR="00430FB3">
        <w:t xml:space="preserve">a </w:t>
      </w:r>
      <w:r w:rsidR="002166FE">
        <w:t xml:space="preserve">new source of income and </w:t>
      </w:r>
      <w:r w:rsidR="00430FB3">
        <w:t>promotions</w:t>
      </w:r>
      <w:r w:rsidR="002166FE">
        <w:t xml:space="preserve">. </w:t>
      </w:r>
      <w:r w:rsidRPr="00B30F61">
        <w:t xml:space="preserve">Two successful bazaars were held, one in Liverpool </w:t>
      </w:r>
      <w:r w:rsidR="009817FF" w:rsidRPr="00B30F61">
        <w:t>by</w:t>
      </w:r>
      <w:r w:rsidRPr="00B30F61">
        <w:t xml:space="preserve"> </w:t>
      </w:r>
      <w:r w:rsidR="00430FB3">
        <w:t xml:space="preserve">the </w:t>
      </w:r>
      <w:r w:rsidRPr="00B30F61">
        <w:t xml:space="preserve">Young </w:t>
      </w:r>
      <w:r w:rsidR="00273DD3">
        <w:t>Ladies</w:t>
      </w:r>
      <w:r w:rsidR="00273DD3" w:rsidRPr="00B30F61">
        <w:t xml:space="preserve"> </w:t>
      </w:r>
      <w:r w:rsidR="009817FF" w:rsidRPr="00B30F61">
        <w:t>Zionist</w:t>
      </w:r>
      <w:r w:rsidR="00125DAF">
        <w:t xml:space="preserve"> Circle,</w:t>
      </w:r>
      <w:r w:rsidRPr="00B30F61">
        <w:t xml:space="preserve"> and the other in West London</w:t>
      </w:r>
      <w:r w:rsidR="009817FF" w:rsidRPr="00B30F61">
        <w:t>;</w:t>
      </w:r>
      <w:r w:rsidRPr="00B30F61">
        <w:t xml:space="preserve"> </w:t>
      </w:r>
      <w:r w:rsidR="00125DAF">
        <w:t xml:space="preserve">both </w:t>
      </w:r>
      <w:r w:rsidRPr="00B30F61">
        <w:t>raise</w:t>
      </w:r>
      <w:r w:rsidR="00125DAF">
        <w:t>d</w:t>
      </w:r>
      <w:r w:rsidRPr="00B30F61">
        <w:t xml:space="preserve"> </w:t>
      </w:r>
      <w:r w:rsidR="00DD5ADE">
        <w:t>over</w:t>
      </w:r>
      <w:r w:rsidR="00DD5ADE" w:rsidRPr="00B30F61">
        <w:t xml:space="preserve"> </w:t>
      </w:r>
      <w:r w:rsidR="009817FF" w:rsidRPr="00B30F61">
        <w:t>£200</w:t>
      </w:r>
      <w:r w:rsidRPr="00B30F61">
        <w:t xml:space="preserve">. </w:t>
      </w:r>
      <w:r w:rsidR="00E66EC8">
        <w:t>P</w:t>
      </w:r>
      <w:r w:rsidRPr="00B30F61">
        <w:t xml:space="preserve">ublic </w:t>
      </w:r>
      <w:r w:rsidR="001D2494">
        <w:t xml:space="preserve">functions </w:t>
      </w:r>
      <w:r w:rsidRPr="00B30F61">
        <w:t xml:space="preserve">were </w:t>
      </w:r>
      <w:r w:rsidR="00DD5ADE">
        <w:t>held</w:t>
      </w:r>
      <w:r w:rsidRPr="00B30F61">
        <w:t xml:space="preserve"> by Rabbi </w:t>
      </w:r>
      <w:r w:rsidR="00DD5ADE" w:rsidRPr="00B30F61">
        <w:t>Goldbl</w:t>
      </w:r>
      <w:r w:rsidR="00DD5ADE">
        <w:t>oo</w:t>
      </w:r>
      <w:r w:rsidR="00DD5ADE" w:rsidRPr="00B30F61">
        <w:t xml:space="preserve">m </w:t>
      </w:r>
      <w:r w:rsidR="00E66EC8">
        <w:t>i</w:t>
      </w:r>
      <w:r w:rsidR="00E66EC8" w:rsidRPr="00B30F61">
        <w:t>n Manchester and Glasgow</w:t>
      </w:r>
      <w:r w:rsidRPr="00B30F61">
        <w:t xml:space="preserve"> </w:t>
      </w:r>
      <w:r w:rsidR="00E66EC8">
        <w:t>and</w:t>
      </w:r>
      <w:r w:rsidR="005A7617">
        <w:t xml:space="preserve"> </w:t>
      </w:r>
      <w:r w:rsidR="001D2494">
        <w:t xml:space="preserve">at </w:t>
      </w:r>
      <w:r w:rsidRPr="00B30F61">
        <w:t xml:space="preserve">other </w:t>
      </w:r>
      <w:r w:rsidR="00A24528">
        <w:t>cities</w:t>
      </w:r>
      <w:r w:rsidR="00CA707C">
        <w:t>.</w:t>
      </w:r>
    </w:p>
    <w:p w14:paraId="285585A8" w14:textId="4E6F69BC" w:rsidR="0066009B" w:rsidRPr="00B30F61" w:rsidRDefault="00430FB3" w:rsidP="00D84CAE">
      <w:r>
        <w:t>However,</w:t>
      </w:r>
      <w:r w:rsidRPr="00B30F61">
        <w:t xml:space="preserve"> </w:t>
      </w:r>
      <w:r w:rsidR="00EC3A96" w:rsidRPr="00B30F61">
        <w:t xml:space="preserve">not </w:t>
      </w:r>
      <w:r w:rsidR="003F4E28" w:rsidRPr="00B30F61">
        <w:t>everything</w:t>
      </w:r>
      <w:r w:rsidR="00EC3A96" w:rsidRPr="00B30F61">
        <w:t xml:space="preserve"> was rosy. There were still communities throughout Britain where the idea of</w:t>
      </w:r>
      <w:r w:rsidR="00E66EC8">
        <w:t xml:space="preserve"> </w:t>
      </w:r>
      <w:r w:rsidR="00EC3A96" w:rsidRPr="00B30F61">
        <w:t>the importance of supporting the National Fund</w:t>
      </w:r>
      <w:r>
        <w:t>’s</w:t>
      </w:r>
      <w:r w:rsidR="00EC3A96" w:rsidRPr="00B30F61">
        <w:t xml:space="preserve"> </w:t>
      </w:r>
      <w:r w:rsidR="006954F4">
        <w:t>goals</w:t>
      </w:r>
      <w:r w:rsidR="00395F74">
        <w:t xml:space="preserve"> </w:t>
      </w:r>
      <w:r w:rsidR="00E44FEB" w:rsidRPr="00B30F61">
        <w:t xml:space="preserve">had </w:t>
      </w:r>
      <w:r w:rsidR="00EC3A96" w:rsidRPr="00B30F61">
        <w:t>failed to take root</w:t>
      </w:r>
      <w:r w:rsidR="0066009B" w:rsidRPr="00B30F61">
        <w:t xml:space="preserve"> </w:t>
      </w:r>
      <w:r w:rsidR="00EC3A96" w:rsidRPr="00B30F61">
        <w:t xml:space="preserve">even though appeals </w:t>
      </w:r>
      <w:r w:rsidR="0066009B" w:rsidRPr="00B30F61">
        <w:t>had been</w:t>
      </w:r>
      <w:r w:rsidR="00EC3A96" w:rsidRPr="00B30F61">
        <w:t xml:space="preserve"> made to </w:t>
      </w:r>
      <w:r w:rsidR="00406E2E">
        <w:t>its</w:t>
      </w:r>
      <w:r w:rsidR="00406E2E" w:rsidRPr="00B30F61">
        <w:t xml:space="preserve"> </w:t>
      </w:r>
      <w:r w:rsidR="00441578">
        <w:t>leaders</w:t>
      </w:r>
      <w:r w:rsidR="00EC3A96" w:rsidRPr="00B30F61">
        <w:t>.</w:t>
      </w:r>
      <w:r w:rsidR="005E4D42">
        <w:t xml:space="preserve"> </w:t>
      </w:r>
      <w:r w:rsidR="00406E2E">
        <w:t xml:space="preserve">During the first </w:t>
      </w:r>
      <w:r w:rsidR="005A7617">
        <w:t>a</w:t>
      </w:r>
      <w:r w:rsidR="005E4D42">
        <w:t xml:space="preserve">nnual </w:t>
      </w:r>
      <w:r w:rsidR="005A7617">
        <w:t>c</w:t>
      </w:r>
      <w:r w:rsidR="00406E2E">
        <w:t>onference of the Commission</w:t>
      </w:r>
      <w:r w:rsidR="00E46C02">
        <w:t xml:space="preserve">, held </w:t>
      </w:r>
      <w:r w:rsidR="00D92E30">
        <w:t>on August 4, 1918</w:t>
      </w:r>
      <w:r>
        <w:t>,</w:t>
      </w:r>
      <w:r w:rsidR="00D92E30">
        <w:t xml:space="preserve"> </w:t>
      </w:r>
      <w:r w:rsidR="00905F8E">
        <w:t>some delegate</w:t>
      </w:r>
      <w:r>
        <w:t>s</w:t>
      </w:r>
      <w:r w:rsidR="00905F8E">
        <w:t xml:space="preserve"> </w:t>
      </w:r>
      <w:r w:rsidR="00905F8E" w:rsidRPr="00B30F61">
        <w:t>criticis</w:t>
      </w:r>
      <w:r w:rsidR="00905F8E">
        <w:t>e</w:t>
      </w:r>
      <w:r>
        <w:t>d</w:t>
      </w:r>
      <w:r w:rsidR="00257BF8">
        <w:rPr>
          <w:lang w:val="en-US"/>
        </w:rPr>
        <w:t xml:space="preserve"> </w:t>
      </w:r>
      <w:r w:rsidR="00AB34FA">
        <w:t xml:space="preserve">the Commission </w:t>
      </w:r>
      <w:r w:rsidR="00F86A82">
        <w:t xml:space="preserve">for </w:t>
      </w:r>
      <w:r>
        <w:t>working</w:t>
      </w:r>
      <w:r w:rsidR="00F86A82">
        <w:t xml:space="preserve"> on a small scale </w:t>
      </w:r>
      <w:r>
        <w:t xml:space="preserve">and contenting </w:t>
      </w:r>
      <w:r w:rsidR="00E66EC8">
        <w:t xml:space="preserve">itself </w:t>
      </w:r>
      <w:r w:rsidR="00EC3A96" w:rsidRPr="00B30F61">
        <w:t xml:space="preserve">with </w:t>
      </w:r>
      <w:r w:rsidR="0066009B" w:rsidRPr="00B30F61">
        <w:t xml:space="preserve">just </w:t>
      </w:r>
      <w:r w:rsidR="00EC3A96" w:rsidRPr="00B30F61">
        <w:t>a</w:t>
      </w:r>
      <w:r w:rsidR="0066009B" w:rsidRPr="00B30F61">
        <w:t xml:space="preserve"> small number of</w:t>
      </w:r>
      <w:r w:rsidR="00EC3A96" w:rsidRPr="00B30F61">
        <w:t xml:space="preserve"> actions </w:t>
      </w:r>
      <w:r w:rsidR="00E66EC8">
        <w:t xml:space="preserve">that brought in </w:t>
      </w:r>
      <w:r w:rsidR="00E44FEB" w:rsidRPr="00B30F61">
        <w:t xml:space="preserve">annual </w:t>
      </w:r>
      <w:r w:rsidR="004A3C3C" w:rsidRPr="00B30F61">
        <w:t>revenues</w:t>
      </w:r>
      <w:r w:rsidR="00EC3A96" w:rsidRPr="00B30F61">
        <w:t xml:space="preserve"> of </w:t>
      </w:r>
      <w:r w:rsidR="004A3C3C">
        <w:t xml:space="preserve">just some </w:t>
      </w:r>
      <w:r w:rsidR="00EC3A96" w:rsidRPr="00B30F61">
        <w:t xml:space="preserve">hundreds of pounds for </w:t>
      </w:r>
      <w:r w:rsidR="0066009B" w:rsidRPr="00B30F61">
        <w:t>land redemption</w:t>
      </w:r>
      <w:r>
        <w:t>.</w:t>
      </w:r>
      <w:r w:rsidR="0066009B" w:rsidRPr="00B30F61">
        <w:t xml:space="preserve"> </w:t>
      </w:r>
      <w:r>
        <w:t>They pointed out that o</w:t>
      </w:r>
      <w:r w:rsidR="003121B8">
        <w:t>ther</w:t>
      </w:r>
      <w:r w:rsidR="00FA0572">
        <w:t xml:space="preserve"> </w:t>
      </w:r>
      <w:r w:rsidR="00EC3A96" w:rsidRPr="00B30F61">
        <w:lastRenderedPageBreak/>
        <w:t>relief and charity</w:t>
      </w:r>
      <w:r w:rsidR="00E66EC8">
        <w:t xml:space="preserve"> funds for the </w:t>
      </w:r>
      <w:r w:rsidR="004A3C3C">
        <w:t>old Yishuv</w:t>
      </w:r>
      <w:r w:rsidR="003121B8">
        <w:t xml:space="preserve"> </w:t>
      </w:r>
      <w:r w:rsidR="00EC3A96" w:rsidRPr="00B30F61">
        <w:t xml:space="preserve">institutions </w:t>
      </w:r>
      <w:r w:rsidR="00891AD1">
        <w:t>succeed</w:t>
      </w:r>
      <w:r>
        <w:t>ed</w:t>
      </w:r>
      <w:r w:rsidR="00891AD1" w:rsidRPr="00B30F61">
        <w:t xml:space="preserve"> </w:t>
      </w:r>
      <w:r>
        <w:t>in</w:t>
      </w:r>
      <w:r w:rsidRPr="00B30F61">
        <w:t xml:space="preserve"> </w:t>
      </w:r>
      <w:r w:rsidR="0066009B" w:rsidRPr="00B30F61">
        <w:t>attract</w:t>
      </w:r>
      <w:r>
        <w:t>ing</w:t>
      </w:r>
      <w:r w:rsidR="00EC3A96" w:rsidRPr="00B30F61">
        <w:t xml:space="preserve"> donations five </w:t>
      </w:r>
      <w:r w:rsidR="00E66EC8">
        <w:t xml:space="preserve">or </w:t>
      </w:r>
      <w:r w:rsidR="00EC3A96" w:rsidRPr="00B30F61">
        <w:t xml:space="preserve">six times higher than </w:t>
      </w:r>
      <w:r w:rsidR="00E66EC8">
        <w:t xml:space="preserve">those of </w:t>
      </w:r>
      <w:r w:rsidR="00EC3A96" w:rsidRPr="00B30F61">
        <w:t xml:space="preserve">the </w:t>
      </w:r>
      <w:r w:rsidR="0066009B" w:rsidRPr="00B30F61">
        <w:t>N</w:t>
      </w:r>
      <w:r w:rsidR="00EC3A96" w:rsidRPr="00B30F61">
        <w:t xml:space="preserve">ational </w:t>
      </w:r>
      <w:r w:rsidR="0066009B" w:rsidRPr="00B30F61">
        <w:t>F</w:t>
      </w:r>
      <w:r w:rsidR="00EC3A96" w:rsidRPr="00B30F61">
        <w:t>und without any special effort.</w:t>
      </w:r>
      <w:r w:rsidR="00DA6194" w:rsidRPr="00B30F61">
        <w:rPr>
          <w:rStyle w:val="FootnoteReference"/>
        </w:rPr>
        <w:footnoteReference w:id="61"/>
      </w:r>
    </w:p>
    <w:p w14:paraId="1A5C838A" w14:textId="37B07E9E" w:rsidR="007E1C03" w:rsidRPr="00625017" w:rsidRDefault="00E66EC8" w:rsidP="005E5F18">
      <w:pPr>
        <w:jc w:val="center"/>
        <w:rPr>
          <w:sz w:val="22"/>
          <w:szCs w:val="22"/>
        </w:rPr>
      </w:pPr>
      <w:r w:rsidRPr="00625017">
        <w:rPr>
          <w:sz w:val="22"/>
          <w:szCs w:val="22"/>
        </w:rPr>
        <w:t xml:space="preserve">Table </w:t>
      </w:r>
      <w:r w:rsidR="00EC3A96" w:rsidRPr="00625017">
        <w:rPr>
          <w:sz w:val="22"/>
          <w:szCs w:val="22"/>
        </w:rPr>
        <w:t xml:space="preserve">1: </w:t>
      </w:r>
      <w:r w:rsidRPr="00625017">
        <w:rPr>
          <w:sz w:val="22"/>
          <w:szCs w:val="22"/>
        </w:rPr>
        <w:t xml:space="preserve">Donation revenue </w:t>
      </w:r>
      <w:r w:rsidR="00EC3A96" w:rsidRPr="00625017">
        <w:rPr>
          <w:sz w:val="22"/>
          <w:szCs w:val="22"/>
        </w:rPr>
        <w:t>in selected provincial communities</w:t>
      </w:r>
      <w:r w:rsidRPr="00625017">
        <w:rPr>
          <w:sz w:val="22"/>
          <w:szCs w:val="22"/>
        </w:rPr>
        <w:t>,</w:t>
      </w:r>
      <w:r w:rsidR="00EC3A96" w:rsidRPr="00625017">
        <w:rPr>
          <w:sz w:val="22"/>
          <w:szCs w:val="22"/>
        </w:rPr>
        <w:t xml:space="preserve"> 1916</w:t>
      </w:r>
      <w:r w:rsidRPr="00625017">
        <w:rPr>
          <w:sz w:val="22"/>
          <w:szCs w:val="22"/>
        </w:rPr>
        <w:t>–</w:t>
      </w:r>
      <w:r w:rsidR="00E8243B" w:rsidRPr="00625017">
        <w:rPr>
          <w:sz w:val="22"/>
          <w:szCs w:val="22"/>
        </w:rPr>
        <w:t>1917.</w:t>
      </w:r>
      <w:r w:rsidR="00625017">
        <w:rPr>
          <w:rStyle w:val="FootnoteReference"/>
          <w:sz w:val="22"/>
          <w:szCs w:val="22"/>
        </w:rPr>
        <w:footnoteReference w:id="62"/>
      </w:r>
    </w:p>
    <w:tbl>
      <w:tblPr>
        <w:tblStyle w:val="PlainTable2"/>
        <w:tblW w:w="0" w:type="auto"/>
        <w:tblLook w:val="04A0" w:firstRow="1" w:lastRow="0" w:firstColumn="1" w:lastColumn="0" w:noHBand="0" w:noVBand="1"/>
      </w:tblPr>
      <w:tblGrid>
        <w:gridCol w:w="2869"/>
        <w:gridCol w:w="2869"/>
        <w:gridCol w:w="1293"/>
        <w:gridCol w:w="1262"/>
      </w:tblGrid>
      <w:tr w:rsidR="0066009B" w:rsidRPr="00E44B79" w14:paraId="46DEC307" w14:textId="77777777" w:rsidTr="00EC646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2869" w:type="dxa"/>
          </w:tcPr>
          <w:p w14:paraId="3A82B224" w14:textId="2E5D5644" w:rsidR="0066009B" w:rsidRPr="00E44B79" w:rsidRDefault="007E1C03" w:rsidP="000459E7">
            <w:pPr>
              <w:rPr>
                <w:sz w:val="20"/>
                <w:szCs w:val="20"/>
              </w:rPr>
            </w:pPr>
            <w:bookmarkStart w:id="12" w:name="_Hlk128754357"/>
            <w:r w:rsidRPr="00E44B79">
              <w:rPr>
                <w:sz w:val="20"/>
                <w:szCs w:val="20"/>
              </w:rPr>
              <w:t>Location</w:t>
            </w:r>
          </w:p>
        </w:tc>
        <w:tc>
          <w:tcPr>
            <w:tcW w:w="2869" w:type="dxa"/>
          </w:tcPr>
          <w:p w14:paraId="42F8E9F7" w14:textId="00BDC094" w:rsidR="0066009B" w:rsidRPr="00E44B79" w:rsidRDefault="002A0F1A" w:rsidP="000459E7">
            <w:pPr>
              <w:cnfStyle w:val="100000000000" w:firstRow="1" w:lastRow="0" w:firstColumn="0" w:lastColumn="0" w:oddVBand="0" w:evenVBand="0" w:oddHBand="0" w:evenHBand="0" w:firstRowFirstColumn="0" w:firstRowLastColumn="0" w:lastRowFirstColumn="0" w:lastRowLastColumn="0"/>
              <w:rPr>
                <w:sz w:val="20"/>
                <w:szCs w:val="20"/>
                <w:rtl/>
              </w:rPr>
            </w:pPr>
            <w:r w:rsidRPr="00E44B79">
              <w:rPr>
                <w:sz w:val="20"/>
                <w:szCs w:val="20"/>
                <w:lang w:val="en-US"/>
              </w:rPr>
              <w:t>Jewish</w:t>
            </w:r>
            <w:r w:rsidR="0066009B" w:rsidRPr="00E44B79">
              <w:rPr>
                <w:sz w:val="20"/>
                <w:szCs w:val="20"/>
              </w:rPr>
              <w:t xml:space="preserve"> </w:t>
            </w:r>
            <w:r w:rsidR="00D265E5" w:rsidRPr="00E44B79">
              <w:rPr>
                <w:sz w:val="20"/>
                <w:szCs w:val="20"/>
              </w:rPr>
              <w:t>Population</w:t>
            </w:r>
            <w:r w:rsidR="0066009B" w:rsidRPr="00E44B79">
              <w:rPr>
                <w:sz w:val="20"/>
                <w:szCs w:val="20"/>
              </w:rPr>
              <w:t xml:space="preserve"> </w:t>
            </w:r>
          </w:p>
        </w:tc>
        <w:tc>
          <w:tcPr>
            <w:tcW w:w="1293" w:type="dxa"/>
          </w:tcPr>
          <w:p w14:paraId="62348F3B" w14:textId="7FAE3F30" w:rsidR="0066009B" w:rsidRPr="00E44B79" w:rsidRDefault="0066009B" w:rsidP="000459E7">
            <w:pPr>
              <w:cnfStyle w:val="100000000000" w:firstRow="1" w:lastRow="0" w:firstColumn="0" w:lastColumn="0" w:oddVBand="0" w:evenVBand="0" w:oddHBand="0" w:evenHBand="0" w:firstRowFirstColumn="0" w:firstRowLastColumn="0" w:lastRowFirstColumn="0" w:lastRowLastColumn="0"/>
              <w:rPr>
                <w:sz w:val="20"/>
                <w:szCs w:val="20"/>
                <w:lang w:val="en-US"/>
              </w:rPr>
            </w:pPr>
            <w:r w:rsidRPr="00E44B79">
              <w:rPr>
                <w:sz w:val="20"/>
                <w:szCs w:val="20"/>
              </w:rPr>
              <w:t>1916</w:t>
            </w:r>
            <w:r w:rsidR="00A870F5" w:rsidRPr="00E44B79">
              <w:rPr>
                <w:rFonts w:hint="cs"/>
                <w:sz w:val="20"/>
                <w:szCs w:val="20"/>
                <w:rtl/>
              </w:rPr>
              <w:t xml:space="preserve"> </w:t>
            </w:r>
          </w:p>
        </w:tc>
        <w:tc>
          <w:tcPr>
            <w:tcW w:w="1262" w:type="dxa"/>
          </w:tcPr>
          <w:p w14:paraId="1567B6DC" w14:textId="21510483" w:rsidR="0066009B" w:rsidRPr="00E44B79" w:rsidRDefault="0066009B" w:rsidP="000459E7">
            <w:pPr>
              <w:cnfStyle w:val="100000000000" w:firstRow="1" w:lastRow="0" w:firstColumn="0" w:lastColumn="0" w:oddVBand="0" w:evenVBand="0" w:oddHBand="0" w:evenHBand="0" w:firstRowFirstColumn="0" w:firstRowLastColumn="0" w:lastRowFirstColumn="0" w:lastRowLastColumn="0"/>
              <w:rPr>
                <w:sz w:val="20"/>
                <w:szCs w:val="20"/>
                <w:lang w:val="en-US"/>
              </w:rPr>
            </w:pPr>
            <w:r w:rsidRPr="00E44B79">
              <w:rPr>
                <w:sz w:val="20"/>
                <w:szCs w:val="20"/>
              </w:rPr>
              <w:t>1917</w:t>
            </w:r>
            <w:r w:rsidR="00A870F5" w:rsidRPr="00E44B79">
              <w:rPr>
                <w:rFonts w:hint="cs"/>
                <w:sz w:val="20"/>
                <w:szCs w:val="20"/>
                <w:rtl/>
              </w:rPr>
              <w:t xml:space="preserve"> </w:t>
            </w:r>
          </w:p>
        </w:tc>
      </w:tr>
      <w:bookmarkEnd w:id="12"/>
      <w:tr w:rsidR="0066009B" w:rsidRPr="00E44B79" w14:paraId="54E31989" w14:textId="77777777" w:rsidTr="00EC646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69" w:type="dxa"/>
          </w:tcPr>
          <w:p w14:paraId="6AECCAB8" w14:textId="77777777" w:rsidR="0066009B" w:rsidRPr="00E44B79" w:rsidRDefault="0066009B" w:rsidP="00430FB3">
            <w:pPr>
              <w:rPr>
                <w:sz w:val="20"/>
                <w:szCs w:val="20"/>
              </w:rPr>
            </w:pPr>
            <w:r w:rsidRPr="00E44B79">
              <w:rPr>
                <w:sz w:val="20"/>
                <w:szCs w:val="20"/>
              </w:rPr>
              <w:t>London</w:t>
            </w:r>
          </w:p>
        </w:tc>
        <w:tc>
          <w:tcPr>
            <w:tcW w:w="2869" w:type="dxa"/>
          </w:tcPr>
          <w:p w14:paraId="1929D342" w14:textId="082E46C8"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160,000</w:t>
            </w:r>
          </w:p>
        </w:tc>
        <w:tc>
          <w:tcPr>
            <w:tcW w:w="1293" w:type="dxa"/>
          </w:tcPr>
          <w:p w14:paraId="749A395B"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£352</w:t>
            </w:r>
          </w:p>
        </w:tc>
        <w:tc>
          <w:tcPr>
            <w:tcW w:w="1262" w:type="dxa"/>
          </w:tcPr>
          <w:p w14:paraId="5B97429B"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£615</w:t>
            </w:r>
          </w:p>
        </w:tc>
      </w:tr>
      <w:tr w:rsidR="0066009B" w:rsidRPr="00E44B79" w14:paraId="727FAFF6" w14:textId="77777777" w:rsidTr="00EC6469">
        <w:trPr>
          <w:trHeight w:val="561"/>
        </w:trPr>
        <w:tc>
          <w:tcPr>
            <w:cnfStyle w:val="001000000000" w:firstRow="0" w:lastRow="0" w:firstColumn="1" w:lastColumn="0" w:oddVBand="0" w:evenVBand="0" w:oddHBand="0" w:evenHBand="0" w:firstRowFirstColumn="0" w:firstRowLastColumn="0" w:lastRowFirstColumn="0" w:lastRowLastColumn="0"/>
            <w:tcW w:w="2869" w:type="dxa"/>
          </w:tcPr>
          <w:p w14:paraId="275785D2" w14:textId="77777777" w:rsidR="0066009B" w:rsidRPr="00E44B79" w:rsidRDefault="0066009B" w:rsidP="00430FB3">
            <w:pPr>
              <w:rPr>
                <w:sz w:val="20"/>
                <w:szCs w:val="20"/>
              </w:rPr>
            </w:pPr>
            <w:r w:rsidRPr="00E44B79">
              <w:rPr>
                <w:sz w:val="20"/>
                <w:szCs w:val="20"/>
              </w:rPr>
              <w:t>Manchester</w:t>
            </w:r>
          </w:p>
        </w:tc>
        <w:tc>
          <w:tcPr>
            <w:tcW w:w="2869" w:type="dxa"/>
          </w:tcPr>
          <w:p w14:paraId="63B59617" w14:textId="725E1782"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30,000</w:t>
            </w:r>
          </w:p>
        </w:tc>
        <w:tc>
          <w:tcPr>
            <w:tcW w:w="1293" w:type="dxa"/>
          </w:tcPr>
          <w:p w14:paraId="484BD12A" w14:textId="77777777"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£66</w:t>
            </w:r>
          </w:p>
        </w:tc>
        <w:tc>
          <w:tcPr>
            <w:tcW w:w="1262" w:type="dxa"/>
          </w:tcPr>
          <w:p w14:paraId="1FA405D0" w14:textId="77777777"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£165</w:t>
            </w:r>
          </w:p>
        </w:tc>
      </w:tr>
      <w:tr w:rsidR="0066009B" w:rsidRPr="00E44B79" w14:paraId="0E8B5390" w14:textId="77777777" w:rsidTr="00EC6469">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869" w:type="dxa"/>
          </w:tcPr>
          <w:p w14:paraId="278E6170" w14:textId="77777777" w:rsidR="0066009B" w:rsidRPr="00E44B79" w:rsidRDefault="0066009B" w:rsidP="00430FB3">
            <w:pPr>
              <w:rPr>
                <w:sz w:val="20"/>
                <w:szCs w:val="20"/>
              </w:rPr>
            </w:pPr>
            <w:r w:rsidRPr="00E44B79">
              <w:rPr>
                <w:sz w:val="20"/>
                <w:szCs w:val="20"/>
              </w:rPr>
              <w:t>Leeds</w:t>
            </w:r>
          </w:p>
        </w:tc>
        <w:tc>
          <w:tcPr>
            <w:tcW w:w="2869" w:type="dxa"/>
          </w:tcPr>
          <w:p w14:paraId="1C3CBCEA" w14:textId="1EB8C08D"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25,000</w:t>
            </w:r>
          </w:p>
        </w:tc>
        <w:tc>
          <w:tcPr>
            <w:tcW w:w="1293" w:type="dxa"/>
          </w:tcPr>
          <w:p w14:paraId="61280B76"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£152</w:t>
            </w:r>
          </w:p>
        </w:tc>
        <w:tc>
          <w:tcPr>
            <w:tcW w:w="1262" w:type="dxa"/>
          </w:tcPr>
          <w:p w14:paraId="584C9F62"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£171</w:t>
            </w:r>
          </w:p>
        </w:tc>
      </w:tr>
      <w:tr w:rsidR="0066009B" w:rsidRPr="00E44B79" w14:paraId="243589E2" w14:textId="77777777" w:rsidTr="00EC6469">
        <w:trPr>
          <w:trHeight w:val="561"/>
        </w:trPr>
        <w:tc>
          <w:tcPr>
            <w:cnfStyle w:val="001000000000" w:firstRow="0" w:lastRow="0" w:firstColumn="1" w:lastColumn="0" w:oddVBand="0" w:evenVBand="0" w:oddHBand="0" w:evenHBand="0" w:firstRowFirstColumn="0" w:firstRowLastColumn="0" w:lastRowFirstColumn="0" w:lastRowLastColumn="0"/>
            <w:tcW w:w="2869" w:type="dxa"/>
          </w:tcPr>
          <w:p w14:paraId="12117071" w14:textId="77777777" w:rsidR="0066009B" w:rsidRPr="00E44B79" w:rsidRDefault="0066009B" w:rsidP="00430FB3">
            <w:pPr>
              <w:rPr>
                <w:sz w:val="20"/>
                <w:szCs w:val="20"/>
              </w:rPr>
            </w:pPr>
            <w:r w:rsidRPr="00E44B79">
              <w:rPr>
                <w:sz w:val="20"/>
                <w:szCs w:val="20"/>
              </w:rPr>
              <w:t>Liverpool</w:t>
            </w:r>
          </w:p>
        </w:tc>
        <w:tc>
          <w:tcPr>
            <w:tcW w:w="2869" w:type="dxa"/>
          </w:tcPr>
          <w:p w14:paraId="42134A36" w14:textId="30BFB179"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7,000</w:t>
            </w:r>
          </w:p>
        </w:tc>
        <w:tc>
          <w:tcPr>
            <w:tcW w:w="1293" w:type="dxa"/>
          </w:tcPr>
          <w:p w14:paraId="7912C511" w14:textId="77777777"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£48</w:t>
            </w:r>
          </w:p>
        </w:tc>
        <w:tc>
          <w:tcPr>
            <w:tcW w:w="1262" w:type="dxa"/>
          </w:tcPr>
          <w:p w14:paraId="601F1A01" w14:textId="77777777" w:rsidR="0066009B" w:rsidRPr="00E44B79" w:rsidRDefault="0066009B" w:rsidP="00430FB3">
            <w:pPr>
              <w:cnfStyle w:val="000000000000" w:firstRow="0" w:lastRow="0" w:firstColumn="0" w:lastColumn="0" w:oddVBand="0" w:evenVBand="0" w:oddHBand="0" w:evenHBand="0" w:firstRowFirstColumn="0" w:firstRowLastColumn="0" w:lastRowFirstColumn="0" w:lastRowLastColumn="0"/>
              <w:rPr>
                <w:sz w:val="20"/>
                <w:szCs w:val="20"/>
              </w:rPr>
            </w:pPr>
            <w:r w:rsidRPr="00E44B79">
              <w:rPr>
                <w:sz w:val="20"/>
                <w:szCs w:val="20"/>
              </w:rPr>
              <w:t>£92</w:t>
            </w:r>
          </w:p>
        </w:tc>
      </w:tr>
      <w:tr w:rsidR="0066009B" w:rsidRPr="00E44B79" w14:paraId="544775A8" w14:textId="77777777" w:rsidTr="00EC646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69" w:type="dxa"/>
          </w:tcPr>
          <w:p w14:paraId="34F75DB2" w14:textId="77777777" w:rsidR="0066009B" w:rsidRPr="00E44B79" w:rsidRDefault="0066009B" w:rsidP="00430FB3">
            <w:pPr>
              <w:rPr>
                <w:sz w:val="20"/>
                <w:szCs w:val="20"/>
              </w:rPr>
            </w:pPr>
            <w:r w:rsidRPr="00E44B79">
              <w:rPr>
                <w:sz w:val="20"/>
                <w:szCs w:val="20"/>
              </w:rPr>
              <w:t>Glasgow</w:t>
            </w:r>
          </w:p>
        </w:tc>
        <w:tc>
          <w:tcPr>
            <w:tcW w:w="2869" w:type="dxa"/>
          </w:tcPr>
          <w:p w14:paraId="10D25128" w14:textId="4508370A"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8,000</w:t>
            </w:r>
          </w:p>
        </w:tc>
        <w:tc>
          <w:tcPr>
            <w:tcW w:w="1293" w:type="dxa"/>
          </w:tcPr>
          <w:p w14:paraId="6F8016B0"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£19</w:t>
            </w:r>
          </w:p>
        </w:tc>
        <w:tc>
          <w:tcPr>
            <w:tcW w:w="1262" w:type="dxa"/>
          </w:tcPr>
          <w:p w14:paraId="1FF34FC2" w14:textId="77777777" w:rsidR="0066009B" w:rsidRPr="00E44B79" w:rsidRDefault="0066009B" w:rsidP="00430FB3">
            <w:pPr>
              <w:cnfStyle w:val="000000100000" w:firstRow="0" w:lastRow="0" w:firstColumn="0" w:lastColumn="0" w:oddVBand="0" w:evenVBand="0" w:oddHBand="1" w:evenHBand="0" w:firstRowFirstColumn="0" w:firstRowLastColumn="0" w:lastRowFirstColumn="0" w:lastRowLastColumn="0"/>
              <w:rPr>
                <w:sz w:val="20"/>
                <w:szCs w:val="20"/>
              </w:rPr>
            </w:pPr>
            <w:r w:rsidRPr="00E44B79">
              <w:rPr>
                <w:sz w:val="20"/>
                <w:szCs w:val="20"/>
              </w:rPr>
              <w:t>£14</w:t>
            </w:r>
          </w:p>
        </w:tc>
      </w:tr>
    </w:tbl>
    <w:p w14:paraId="6E48FEE6" w14:textId="77777777" w:rsidR="009A0716" w:rsidRDefault="009A0716" w:rsidP="00D84CAE"/>
    <w:p w14:paraId="114572CB" w14:textId="27F75505" w:rsidR="00EC3A96" w:rsidRPr="00B30F61" w:rsidRDefault="00EC3A96" w:rsidP="00D84CAE">
      <w:r w:rsidRPr="00B30F61">
        <w:t xml:space="preserve">By the end of 1917, the </w:t>
      </w:r>
      <w:r w:rsidR="00E66EC8">
        <w:t>JNF</w:t>
      </w:r>
      <w:r w:rsidR="00430FB3">
        <w:t>’</w:t>
      </w:r>
      <w:r w:rsidR="00E66EC8">
        <w:t xml:space="preserve">s </w:t>
      </w:r>
      <w:r w:rsidRPr="00B30F61">
        <w:t xml:space="preserve">total gross income from </w:t>
      </w:r>
      <w:r w:rsidR="009A2254">
        <w:t xml:space="preserve">its </w:t>
      </w:r>
      <w:r w:rsidRPr="00B30F61">
        <w:t xml:space="preserve">all </w:t>
      </w:r>
      <w:r w:rsidR="000E0533" w:rsidRPr="00B30F61">
        <w:t>D</w:t>
      </w:r>
      <w:r w:rsidRPr="00B30F61">
        <w:t xml:space="preserve">iaspora </w:t>
      </w:r>
      <w:r w:rsidR="005A7617">
        <w:t>c</w:t>
      </w:r>
      <w:r w:rsidR="00CF66F7">
        <w:t>ommissions</w:t>
      </w:r>
      <w:r w:rsidR="00CF66F7" w:rsidRPr="00B30F61">
        <w:t xml:space="preserve"> </w:t>
      </w:r>
      <w:r w:rsidRPr="00B30F61">
        <w:t xml:space="preserve">amounted to </w:t>
      </w:r>
      <w:r w:rsidR="000E0533" w:rsidRPr="00B30F61">
        <w:t>£</w:t>
      </w:r>
      <w:r w:rsidRPr="00B30F61">
        <w:t xml:space="preserve">380,000, </w:t>
      </w:r>
      <w:r w:rsidR="00E66EC8">
        <w:t xml:space="preserve">netting </w:t>
      </w:r>
      <w:r w:rsidR="00E66EC8" w:rsidRPr="00B30F61">
        <w:t>£259,300</w:t>
      </w:r>
      <w:r w:rsidR="00E66EC8">
        <w:t xml:space="preserve"> </w:t>
      </w:r>
      <w:r w:rsidRPr="00B30F61">
        <w:t xml:space="preserve">after </w:t>
      </w:r>
      <w:r w:rsidR="00430FB3">
        <w:t xml:space="preserve">the </w:t>
      </w:r>
      <w:r w:rsidR="00E66EC8">
        <w:t xml:space="preserve">deduction </w:t>
      </w:r>
      <w:r w:rsidR="00430FB3">
        <w:t xml:space="preserve">of </w:t>
      </w:r>
      <w:r w:rsidRPr="00B30F61">
        <w:t xml:space="preserve">the </w:t>
      </w:r>
      <w:r w:rsidR="009A2254">
        <w:t>Commissions</w:t>
      </w:r>
      <w:r w:rsidR="00430FB3">
        <w:t>’</w:t>
      </w:r>
      <w:r w:rsidR="009A2254" w:rsidRPr="00B30F61">
        <w:t xml:space="preserve"> </w:t>
      </w:r>
      <w:r w:rsidRPr="00B30F61">
        <w:t>expenses, currency exchange losses</w:t>
      </w:r>
      <w:r w:rsidR="00E66EC8">
        <w:t>,</w:t>
      </w:r>
      <w:r w:rsidRPr="00B30F61">
        <w:t xml:space="preserve"> and various administrative expenses of the </w:t>
      </w:r>
      <w:r w:rsidR="00AF0CC9" w:rsidRPr="00B30F61">
        <w:t>Head Office</w:t>
      </w:r>
      <w:r w:rsidRPr="00B30F61">
        <w:t>.</w:t>
      </w:r>
      <w:r w:rsidR="00DA6194" w:rsidRPr="00B30F61">
        <w:rPr>
          <w:rStyle w:val="FootnoteReference"/>
        </w:rPr>
        <w:footnoteReference w:id="63"/>
      </w:r>
      <w:r w:rsidRPr="00B30F61">
        <w:t xml:space="preserve"> We do not have exact </w:t>
      </w:r>
      <w:r w:rsidR="000E0533" w:rsidRPr="00B30F61">
        <w:t>figures</w:t>
      </w:r>
      <w:r w:rsidRPr="00B30F61">
        <w:t xml:space="preserve"> for </w:t>
      </w:r>
      <w:r w:rsidR="000E0533" w:rsidRPr="00B30F61">
        <w:t xml:space="preserve">amounts </w:t>
      </w:r>
      <w:r w:rsidRPr="00B30F61">
        <w:t>donat</w:t>
      </w:r>
      <w:r w:rsidR="000E0533" w:rsidRPr="00B30F61">
        <w:t>ed</w:t>
      </w:r>
      <w:r w:rsidRPr="00B30F61">
        <w:t xml:space="preserve"> </w:t>
      </w:r>
      <w:r w:rsidR="00D83F83">
        <w:t xml:space="preserve">in </w:t>
      </w:r>
      <w:r w:rsidRPr="00B30F61">
        <w:t xml:space="preserve">Great Britain </w:t>
      </w:r>
      <w:r w:rsidR="000E0533" w:rsidRPr="00B30F61">
        <w:t>between</w:t>
      </w:r>
      <w:r w:rsidRPr="00B30F61">
        <w:t xml:space="preserve"> 1902</w:t>
      </w:r>
      <w:r w:rsidR="000E0533" w:rsidRPr="00B30F61">
        <w:t xml:space="preserve"> and </w:t>
      </w:r>
      <w:r w:rsidRPr="00B30F61">
        <w:t>1908</w:t>
      </w:r>
      <w:r w:rsidR="00D83F83">
        <w:t>;</w:t>
      </w:r>
      <w:r w:rsidR="000E0533" w:rsidRPr="00B30F61">
        <w:t xml:space="preserve"> </w:t>
      </w:r>
      <w:r w:rsidR="00D83F83">
        <w:t xml:space="preserve">they </w:t>
      </w:r>
      <w:r w:rsidRPr="00B30F61">
        <w:t>ranged from a few tens of pounds to several hundred. The year 1917 ended with</w:t>
      </w:r>
      <w:r w:rsidR="00430FB3">
        <w:t xml:space="preserve"> a</w:t>
      </w:r>
      <w:r w:rsidRPr="00B30F61">
        <w:t xml:space="preserve"> record </w:t>
      </w:r>
      <w:r w:rsidR="00800B6C">
        <w:t>sum of</w:t>
      </w:r>
      <w:r w:rsidR="00C80C1B">
        <w:t xml:space="preserve">, </w:t>
      </w:r>
      <w:r w:rsidR="000E0533" w:rsidRPr="00B30F61">
        <w:t>£</w:t>
      </w:r>
      <w:r w:rsidRPr="00B30F61">
        <w:t>1,400</w:t>
      </w:r>
      <w:r w:rsidR="00C80C1B">
        <w:t xml:space="preserve">. This, however, </w:t>
      </w:r>
      <w:r w:rsidRPr="00B30F61">
        <w:t xml:space="preserve">did not dramatically change the total percentage </w:t>
      </w:r>
      <w:r w:rsidR="00AB44B6" w:rsidRPr="00B30F61">
        <w:t>that</w:t>
      </w:r>
      <w:r w:rsidRPr="00B30F61">
        <w:t xml:space="preserve"> British Jewry</w:t>
      </w:r>
      <w:r w:rsidR="00AB44B6" w:rsidRPr="00B30F61">
        <w:t xml:space="preserve"> contributed</w:t>
      </w:r>
      <w:r w:rsidRPr="00B30F61">
        <w:t xml:space="preserve"> </w:t>
      </w:r>
      <w:r w:rsidRPr="00B30F61">
        <w:lastRenderedPageBreak/>
        <w:t xml:space="preserve">to the </w:t>
      </w:r>
      <w:r w:rsidR="00800B6C">
        <w:t xml:space="preserve">Jewish National </w:t>
      </w:r>
      <w:r w:rsidR="00AB44B6" w:rsidRPr="00B30F61">
        <w:t>Fu</w:t>
      </w:r>
      <w:r w:rsidRPr="00B30F61">
        <w:t xml:space="preserve">nd </w:t>
      </w:r>
      <w:r w:rsidR="00CB48F8">
        <w:t xml:space="preserve">from its inception until </w:t>
      </w:r>
      <w:r w:rsidR="00430FB3">
        <w:t xml:space="preserve">the </w:t>
      </w:r>
      <w:r w:rsidR="00CB48F8">
        <w:t>end of 1917</w:t>
      </w:r>
      <w:r w:rsidRPr="00B30F61">
        <w:t xml:space="preserve">, </w:t>
      </w:r>
      <w:r w:rsidR="00A50A5E">
        <w:t xml:space="preserve">which was </w:t>
      </w:r>
      <w:r w:rsidR="00AB44B6" w:rsidRPr="00B30F61">
        <w:t>only</w:t>
      </w:r>
      <w:r w:rsidR="00AD21CB">
        <w:t xml:space="preserve"> about</w:t>
      </w:r>
      <w:r w:rsidR="00AB44B6" w:rsidRPr="00B30F61">
        <w:t xml:space="preserve"> </w:t>
      </w:r>
      <w:r w:rsidRPr="00B30F61">
        <w:t>3</w:t>
      </w:r>
      <w:r w:rsidR="001A762F">
        <w:t xml:space="preserve"> percent</w:t>
      </w:r>
      <w:r w:rsidR="00C80C1B">
        <w:t xml:space="preserve"> of </w:t>
      </w:r>
      <w:r w:rsidR="00AD21CB">
        <w:t xml:space="preserve">its </w:t>
      </w:r>
      <w:r w:rsidR="00C80C1B">
        <w:t>total revenue</w:t>
      </w:r>
      <w:r w:rsidRPr="00B30F61">
        <w:t>.</w:t>
      </w:r>
    </w:p>
    <w:p w14:paraId="3051949D" w14:textId="37DDC7AA" w:rsidR="00EC3A96" w:rsidRPr="00B30F61" w:rsidRDefault="00EC3A96" w:rsidP="005E5F18">
      <w:pPr>
        <w:jc w:val="center"/>
      </w:pPr>
      <w:r w:rsidRPr="00B30F61">
        <w:t xml:space="preserve">Table 2: </w:t>
      </w:r>
      <w:r w:rsidR="00E66EC8">
        <w:t xml:space="preserve">Donation revenue, </w:t>
      </w:r>
      <w:r w:rsidRPr="00B30F61">
        <w:t>1908</w:t>
      </w:r>
      <w:r w:rsidR="00E66EC8">
        <w:t>–</w:t>
      </w:r>
      <w:r w:rsidR="00CB48F8" w:rsidRPr="00B30F61">
        <w:t>191</w:t>
      </w:r>
      <w:r w:rsidR="00CB48F8">
        <w:t>7</w:t>
      </w:r>
      <w:r w:rsidR="00A52571">
        <w:t>.</w:t>
      </w:r>
      <w:r w:rsidR="001B5D77">
        <w:rPr>
          <w:rStyle w:val="FootnoteReference"/>
        </w:rPr>
        <w:footnoteReference w:id="64"/>
      </w:r>
    </w:p>
    <w:tbl>
      <w:tblPr>
        <w:tblStyle w:val="PlainTable2"/>
        <w:tblW w:w="0" w:type="auto"/>
        <w:tblLook w:val="04A0" w:firstRow="1" w:lastRow="0" w:firstColumn="1" w:lastColumn="0" w:noHBand="0" w:noVBand="1"/>
      </w:tblPr>
      <w:tblGrid>
        <w:gridCol w:w="1248"/>
        <w:gridCol w:w="696"/>
        <w:gridCol w:w="764"/>
        <w:gridCol w:w="764"/>
        <w:gridCol w:w="764"/>
        <w:gridCol w:w="764"/>
        <w:gridCol w:w="764"/>
        <w:gridCol w:w="764"/>
        <w:gridCol w:w="764"/>
        <w:gridCol w:w="764"/>
        <w:gridCol w:w="970"/>
      </w:tblGrid>
      <w:tr w:rsidR="00DE3111" w:rsidRPr="00B30F61" w14:paraId="3921E7CD" w14:textId="77777777" w:rsidTr="006E4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034935" w14:textId="77777777" w:rsidR="00DE3111" w:rsidRPr="00B30F61" w:rsidRDefault="00DE3111" w:rsidP="00D84CAE">
            <w:r w:rsidRPr="00B30F61">
              <w:t>Year</w:t>
            </w:r>
          </w:p>
        </w:tc>
        <w:tc>
          <w:tcPr>
            <w:tcW w:w="560" w:type="dxa"/>
          </w:tcPr>
          <w:p w14:paraId="701C3BA3"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1908</w:t>
            </w:r>
          </w:p>
        </w:tc>
        <w:tc>
          <w:tcPr>
            <w:tcW w:w="775" w:type="dxa"/>
          </w:tcPr>
          <w:p w14:paraId="0628BDB3"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1909</w:t>
            </w:r>
          </w:p>
        </w:tc>
        <w:tc>
          <w:tcPr>
            <w:tcW w:w="775" w:type="dxa"/>
          </w:tcPr>
          <w:p w14:paraId="64023BA4"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1910</w:t>
            </w:r>
          </w:p>
        </w:tc>
        <w:tc>
          <w:tcPr>
            <w:tcW w:w="775" w:type="dxa"/>
          </w:tcPr>
          <w:p w14:paraId="44B6E496"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1911</w:t>
            </w:r>
          </w:p>
        </w:tc>
        <w:tc>
          <w:tcPr>
            <w:tcW w:w="775" w:type="dxa"/>
          </w:tcPr>
          <w:p w14:paraId="376C1872"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1912</w:t>
            </w:r>
          </w:p>
        </w:tc>
        <w:tc>
          <w:tcPr>
            <w:tcW w:w="775" w:type="dxa"/>
          </w:tcPr>
          <w:p w14:paraId="48F2B1F8"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1913</w:t>
            </w:r>
          </w:p>
        </w:tc>
        <w:tc>
          <w:tcPr>
            <w:tcW w:w="775" w:type="dxa"/>
          </w:tcPr>
          <w:p w14:paraId="21A247CB"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1914</w:t>
            </w:r>
          </w:p>
        </w:tc>
        <w:tc>
          <w:tcPr>
            <w:tcW w:w="775" w:type="dxa"/>
          </w:tcPr>
          <w:p w14:paraId="69A90246"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1915</w:t>
            </w:r>
          </w:p>
        </w:tc>
        <w:tc>
          <w:tcPr>
            <w:tcW w:w="775" w:type="dxa"/>
          </w:tcPr>
          <w:p w14:paraId="13C914DE"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1916</w:t>
            </w:r>
          </w:p>
        </w:tc>
        <w:tc>
          <w:tcPr>
            <w:tcW w:w="985" w:type="dxa"/>
          </w:tcPr>
          <w:p w14:paraId="24324F88" w14:textId="77777777" w:rsidR="00DE3111" w:rsidRPr="00B30F61" w:rsidRDefault="00DE3111" w:rsidP="00D84CAE">
            <w:pPr>
              <w:cnfStyle w:val="100000000000" w:firstRow="1" w:lastRow="0" w:firstColumn="0" w:lastColumn="0" w:oddVBand="0" w:evenVBand="0" w:oddHBand="0" w:evenHBand="0" w:firstRowFirstColumn="0" w:firstRowLastColumn="0" w:lastRowFirstColumn="0" w:lastRowLastColumn="0"/>
            </w:pPr>
            <w:r w:rsidRPr="00B30F61">
              <w:t>1917</w:t>
            </w:r>
          </w:p>
        </w:tc>
      </w:tr>
      <w:tr w:rsidR="00DE3111" w:rsidRPr="00B30F61" w14:paraId="6EA83D34" w14:textId="77777777" w:rsidTr="006E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C683AE" w14:textId="70DA7CFE" w:rsidR="00DE3111" w:rsidRPr="00B30F61" w:rsidRDefault="00C80C1B" w:rsidP="00D84CAE">
            <w:r>
              <w:t>Revenue</w:t>
            </w:r>
          </w:p>
        </w:tc>
        <w:tc>
          <w:tcPr>
            <w:tcW w:w="560" w:type="dxa"/>
          </w:tcPr>
          <w:p w14:paraId="2EB68CBE"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£640</w:t>
            </w:r>
          </w:p>
        </w:tc>
        <w:tc>
          <w:tcPr>
            <w:tcW w:w="775" w:type="dxa"/>
          </w:tcPr>
          <w:p w14:paraId="2C422965"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£640</w:t>
            </w:r>
          </w:p>
        </w:tc>
        <w:tc>
          <w:tcPr>
            <w:tcW w:w="775" w:type="dxa"/>
          </w:tcPr>
          <w:p w14:paraId="013ACF67"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£750</w:t>
            </w:r>
          </w:p>
        </w:tc>
        <w:tc>
          <w:tcPr>
            <w:tcW w:w="775" w:type="dxa"/>
          </w:tcPr>
          <w:p w14:paraId="48334F60"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£465</w:t>
            </w:r>
          </w:p>
        </w:tc>
        <w:tc>
          <w:tcPr>
            <w:tcW w:w="775" w:type="dxa"/>
          </w:tcPr>
          <w:p w14:paraId="7378EF1D"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£618</w:t>
            </w:r>
          </w:p>
        </w:tc>
        <w:tc>
          <w:tcPr>
            <w:tcW w:w="775" w:type="dxa"/>
          </w:tcPr>
          <w:p w14:paraId="017A1DA8"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£850</w:t>
            </w:r>
          </w:p>
        </w:tc>
        <w:tc>
          <w:tcPr>
            <w:tcW w:w="775" w:type="dxa"/>
          </w:tcPr>
          <w:p w14:paraId="44D05BB8"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£912</w:t>
            </w:r>
          </w:p>
        </w:tc>
        <w:tc>
          <w:tcPr>
            <w:tcW w:w="775" w:type="dxa"/>
          </w:tcPr>
          <w:p w14:paraId="085B89B3"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£286</w:t>
            </w:r>
          </w:p>
        </w:tc>
        <w:tc>
          <w:tcPr>
            <w:tcW w:w="775" w:type="dxa"/>
          </w:tcPr>
          <w:p w14:paraId="3ABE4D87"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£787</w:t>
            </w:r>
          </w:p>
        </w:tc>
        <w:tc>
          <w:tcPr>
            <w:tcW w:w="985" w:type="dxa"/>
          </w:tcPr>
          <w:p w14:paraId="31B1020B" w14:textId="77777777" w:rsidR="00DE3111" w:rsidRPr="00B30F61" w:rsidRDefault="00DE3111" w:rsidP="00D84CAE">
            <w:pPr>
              <w:cnfStyle w:val="000000100000" w:firstRow="0" w:lastRow="0" w:firstColumn="0" w:lastColumn="0" w:oddVBand="0" w:evenVBand="0" w:oddHBand="1" w:evenHBand="0" w:firstRowFirstColumn="0" w:firstRowLastColumn="0" w:lastRowFirstColumn="0" w:lastRowLastColumn="0"/>
            </w:pPr>
            <w:r w:rsidRPr="00B30F61">
              <w:t>£1,400</w:t>
            </w:r>
          </w:p>
        </w:tc>
      </w:tr>
    </w:tbl>
    <w:p w14:paraId="6C3B2551" w14:textId="77777777" w:rsidR="00EC3A96" w:rsidRPr="00B30F61" w:rsidRDefault="00EC3A96" w:rsidP="00D84CAE"/>
    <w:p w14:paraId="3413948E" w14:textId="5EFB59E3" w:rsidR="00EC3A96" w:rsidRPr="00B30F61" w:rsidRDefault="00C600C9" w:rsidP="00D84CAE">
      <w:r w:rsidRPr="00B30F61">
        <w:t>There are m</w:t>
      </w:r>
      <w:r w:rsidR="00EC3A96" w:rsidRPr="00B30F61">
        <w:t xml:space="preserve">any interrelated reasons </w:t>
      </w:r>
      <w:r w:rsidR="00E43EFE">
        <w:t>for the JNF</w:t>
      </w:r>
      <w:r w:rsidR="00430FB3">
        <w:t>’</w:t>
      </w:r>
      <w:r w:rsidR="00E43EFE">
        <w:t xml:space="preserve">s failure </w:t>
      </w:r>
      <w:r w:rsidR="00EC3A96" w:rsidRPr="00B30F61">
        <w:t xml:space="preserve">to win the hearts of the community. </w:t>
      </w:r>
      <w:r w:rsidR="00E43EFE">
        <w:t>P</w:t>
      </w:r>
      <w:r w:rsidR="00EC3A96" w:rsidRPr="00B30F61">
        <w:t>ublic indifference to the F</w:t>
      </w:r>
      <w:r w:rsidRPr="00B30F61">
        <w:t>und</w:t>
      </w:r>
      <w:r w:rsidR="00430FB3">
        <w:t>’</w:t>
      </w:r>
      <w:r w:rsidR="00EC3A96" w:rsidRPr="00B30F61">
        <w:t xml:space="preserve">s goals </w:t>
      </w:r>
      <w:r w:rsidR="00394893">
        <w:t xml:space="preserve">(and Zionism in </w:t>
      </w:r>
      <w:r w:rsidR="00430FB3">
        <w:t>g</w:t>
      </w:r>
      <w:r w:rsidR="00394893">
        <w:t xml:space="preserve">eneral) </w:t>
      </w:r>
      <w:r w:rsidR="00EC3A96" w:rsidRPr="00B30F61">
        <w:t>was the main stumbling block</w:t>
      </w:r>
      <w:r w:rsidR="00E44FEB" w:rsidRPr="00B30F61">
        <w:t xml:space="preserve">, </w:t>
      </w:r>
      <w:r w:rsidR="00E43EFE">
        <w:t xml:space="preserve">augmented by </w:t>
      </w:r>
      <w:r w:rsidRPr="00B30F61">
        <w:t xml:space="preserve">struggles for </w:t>
      </w:r>
      <w:r w:rsidR="00EC3A96" w:rsidRPr="00B30F61">
        <w:t xml:space="preserve">prestige within the Zionist </w:t>
      </w:r>
      <w:r w:rsidR="0012122B" w:rsidRPr="00B30F61">
        <w:t>organi</w:t>
      </w:r>
      <w:r w:rsidR="00924D89">
        <w:t>sations</w:t>
      </w:r>
      <w:r w:rsidR="00EC3A96" w:rsidRPr="00B30F61">
        <w:t xml:space="preserve"> and </w:t>
      </w:r>
      <w:r w:rsidR="00E44FEB" w:rsidRPr="00B30F61">
        <w:t>an</w:t>
      </w:r>
      <w:r w:rsidR="00EC3A96" w:rsidRPr="00B30F61">
        <w:t xml:space="preserve"> </w:t>
      </w:r>
      <w:r w:rsidR="00E44FEB" w:rsidRPr="00B30F61">
        <w:t>unsound</w:t>
      </w:r>
      <w:r w:rsidR="00EC3A96" w:rsidRPr="00B30F61">
        <w:t xml:space="preserve"> </w:t>
      </w:r>
      <w:r w:rsidR="0012122B" w:rsidRPr="00B30F61">
        <w:t>organi</w:t>
      </w:r>
      <w:r w:rsidR="00924D89">
        <w:t>sational</w:t>
      </w:r>
      <w:r w:rsidR="00EC3A96" w:rsidRPr="00B30F61">
        <w:t xml:space="preserve"> structure</w:t>
      </w:r>
      <w:r w:rsidR="00E43EFE">
        <w:t xml:space="preserve"> that </w:t>
      </w:r>
      <w:r w:rsidR="00EC3A96" w:rsidRPr="00B30F61">
        <w:t xml:space="preserve">made it difficult to </w:t>
      </w:r>
      <w:r w:rsidR="00867CF6">
        <w:t xml:space="preserve">keep </w:t>
      </w:r>
      <w:r w:rsidR="00741EC0">
        <w:t>in</w:t>
      </w:r>
      <w:r w:rsidR="00867CF6">
        <w:t xml:space="preserve"> close touch</w:t>
      </w:r>
      <w:r w:rsidR="00867CF6" w:rsidRPr="00B30F61">
        <w:t xml:space="preserve"> </w:t>
      </w:r>
      <w:r w:rsidR="00EC3A96" w:rsidRPr="00B30F61">
        <w:t xml:space="preserve">with communities far from the </w:t>
      </w:r>
      <w:r w:rsidR="00E44FEB" w:rsidRPr="00B30F61">
        <w:t>British</w:t>
      </w:r>
      <w:r w:rsidR="00EC3A96" w:rsidRPr="00B30F61">
        <w:t xml:space="preserve"> capital.</w:t>
      </w:r>
    </w:p>
    <w:p w14:paraId="2D2AC5AC" w14:textId="672B27DC" w:rsidR="00E43EFE" w:rsidRPr="00B30F61" w:rsidRDefault="00EC3A96" w:rsidP="00F2643B">
      <w:r w:rsidRPr="00B30F61">
        <w:t xml:space="preserve">This indifference faded away </w:t>
      </w:r>
      <w:r w:rsidR="001120C8">
        <w:t xml:space="preserve">following </w:t>
      </w:r>
      <w:r w:rsidRPr="00B30F61">
        <w:t xml:space="preserve">the Balfour Declaration. A few days later, southern Palestine was conquered under the leadership of </w:t>
      </w:r>
      <w:r w:rsidR="00ED3720" w:rsidRPr="00B30F61">
        <w:t>Field Marshal Edmund Allenby</w:t>
      </w:r>
      <w:r w:rsidRPr="00B30F61">
        <w:t>. On December 11</w:t>
      </w:r>
      <w:r w:rsidR="001C7469" w:rsidRPr="00B30F61">
        <w:t>, 1917</w:t>
      </w:r>
      <w:r w:rsidRPr="00B30F61">
        <w:t xml:space="preserve">, </w:t>
      </w:r>
      <w:r w:rsidR="00E43EFE">
        <w:t xml:space="preserve">Allenby </w:t>
      </w:r>
      <w:r w:rsidRPr="00B30F61">
        <w:t xml:space="preserve">and his officers entered Jerusalem on foot through Jaffa Gate, </w:t>
      </w:r>
      <w:r w:rsidR="00E43EFE">
        <w:t xml:space="preserve">inaugurating </w:t>
      </w:r>
      <w:r w:rsidRPr="00B30F61">
        <w:t xml:space="preserve">the era of British military rule </w:t>
      </w:r>
      <w:r w:rsidR="006731C4" w:rsidRPr="00B30F61">
        <w:t>in Palestine</w:t>
      </w:r>
      <w:r w:rsidRPr="00B30F61">
        <w:t xml:space="preserve">. Diaspora Jews, led by British Jewry, were filled with hope for a new era and </w:t>
      </w:r>
      <w:r w:rsidR="00E43EFE">
        <w:t xml:space="preserve">aspired </w:t>
      </w:r>
      <w:r w:rsidRPr="00B30F61">
        <w:t xml:space="preserve">to </w:t>
      </w:r>
      <w:r w:rsidR="000F4881">
        <w:t xml:space="preserve">contribute </w:t>
      </w:r>
      <w:r w:rsidR="00430FB3">
        <w:t>to</w:t>
      </w:r>
      <w:r w:rsidR="00E43EFE">
        <w:t xml:space="preserve"> </w:t>
      </w:r>
      <w:r w:rsidRPr="00B30F61">
        <w:t xml:space="preserve">the development and prosperity of the Land of Israel as the Jewish </w:t>
      </w:r>
      <w:r w:rsidR="006731C4" w:rsidRPr="00B30F61">
        <w:t>N</w:t>
      </w:r>
      <w:r w:rsidRPr="00B30F61">
        <w:t xml:space="preserve">ational </w:t>
      </w:r>
      <w:r w:rsidR="006731C4" w:rsidRPr="00B30F61">
        <w:t>H</w:t>
      </w:r>
      <w:r w:rsidRPr="00B30F61">
        <w:t>ome.</w:t>
      </w:r>
    </w:p>
    <w:sectPr w:rsidR="00E43EFE" w:rsidRPr="00B30F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F883" w14:textId="77777777" w:rsidR="000F034C" w:rsidRDefault="000F034C" w:rsidP="00D84CAE">
      <w:r>
        <w:separator/>
      </w:r>
    </w:p>
  </w:endnote>
  <w:endnote w:type="continuationSeparator" w:id="0">
    <w:p w14:paraId="6FD19BBE" w14:textId="77777777" w:rsidR="000F034C" w:rsidRDefault="000F034C" w:rsidP="00D8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BCA8" w14:textId="77777777" w:rsidR="000F034C" w:rsidRDefault="000F034C" w:rsidP="00D84CAE">
      <w:r>
        <w:separator/>
      </w:r>
    </w:p>
  </w:footnote>
  <w:footnote w:type="continuationSeparator" w:id="0">
    <w:p w14:paraId="0260C171" w14:textId="77777777" w:rsidR="000F034C" w:rsidRDefault="000F034C" w:rsidP="00D84CAE">
      <w:r>
        <w:continuationSeparator/>
      </w:r>
    </w:p>
  </w:footnote>
  <w:footnote w:id="1">
    <w:p w14:paraId="76A02937" w14:textId="77777777" w:rsidR="00D84CAE" w:rsidRDefault="00D84CAE" w:rsidP="002843FE">
      <w:pPr>
        <w:pStyle w:val="FootnoteText"/>
        <w:rPr>
          <w:rFonts w:asciiTheme="minorHAnsi" w:hAnsiTheme="minorHAnsi"/>
        </w:rPr>
      </w:pPr>
      <w:r>
        <w:rPr>
          <w:rStyle w:val="FootnoteReference"/>
        </w:rPr>
        <w:footnoteRef/>
      </w:r>
      <w:r>
        <w:t xml:space="preserve"> </w:t>
      </w:r>
      <w:r>
        <w:rPr>
          <w:i/>
          <w:iCs/>
        </w:rPr>
        <w:t>JC</w:t>
      </w:r>
      <w:r>
        <w:t>, 28 Oct. 1955.</w:t>
      </w:r>
    </w:p>
  </w:footnote>
  <w:footnote w:id="2">
    <w:p w14:paraId="795A1877" w14:textId="77777777" w:rsidR="00D84CAE" w:rsidRDefault="00D84CAE" w:rsidP="002843FE">
      <w:pPr>
        <w:pStyle w:val="FootnoteText"/>
        <w:rPr>
          <w:rFonts w:cstheme="minorBidi"/>
        </w:rPr>
      </w:pPr>
      <w:r>
        <w:rPr>
          <w:rStyle w:val="FootnoteReference"/>
        </w:rPr>
        <w:footnoteRef/>
      </w:r>
      <w:r>
        <w:t xml:space="preserve"> Shiloni, </w:t>
      </w:r>
      <w:r w:rsidRPr="007E25F0">
        <w:rPr>
          <w:i/>
          <w:iCs/>
        </w:rPr>
        <w:t>The Jewish National Fund</w:t>
      </w:r>
      <w:r>
        <w:t>, 5–6.</w:t>
      </w:r>
    </w:p>
  </w:footnote>
  <w:footnote w:id="3">
    <w:p w14:paraId="1069863E" w14:textId="77777777" w:rsidR="00D84CAE" w:rsidRDefault="00D84CAE" w:rsidP="002843FE">
      <w:pPr>
        <w:pStyle w:val="FootnoteText"/>
      </w:pPr>
      <w:r>
        <w:rPr>
          <w:rStyle w:val="FootnoteReference"/>
        </w:rPr>
        <w:footnoteRef/>
      </w:r>
      <w:r>
        <w:t xml:space="preserve"> Ibid., 6–7.</w:t>
      </w:r>
    </w:p>
  </w:footnote>
  <w:footnote w:id="4">
    <w:p w14:paraId="3B4FB97D" w14:textId="77777777" w:rsidR="00D84CAE" w:rsidRDefault="00D84CAE" w:rsidP="002843FE">
      <w:pPr>
        <w:pStyle w:val="FootnoteText"/>
      </w:pPr>
      <w:r>
        <w:rPr>
          <w:rStyle w:val="FootnoteReference"/>
        </w:rPr>
        <w:footnoteRef/>
      </w:r>
      <w:r>
        <w:t xml:space="preserve"> Katz, </w:t>
      </w:r>
      <w:r>
        <w:rPr>
          <w:i/>
          <w:iCs/>
        </w:rPr>
        <w:t>T</w:t>
      </w:r>
      <w:r>
        <w:rPr>
          <w:i/>
          <w:iCs/>
          <w:lang w:val="en-US"/>
        </w:rPr>
        <w:t>he Battle for the Land</w:t>
      </w:r>
      <w:r>
        <w:t xml:space="preserve">, 13; Shiloni, </w:t>
      </w:r>
      <w:r>
        <w:rPr>
          <w:i/>
          <w:iCs/>
        </w:rPr>
        <w:t>The Jewish National Fund</w:t>
      </w:r>
      <w:r>
        <w:t>, 7. The value of £1 in 1900 is equivalent to ~£120 today.</w:t>
      </w:r>
    </w:p>
  </w:footnote>
  <w:footnote w:id="5">
    <w:p w14:paraId="7C8BB664" w14:textId="77777777" w:rsidR="00D84CAE" w:rsidRDefault="00D84CAE" w:rsidP="002843FE">
      <w:pPr>
        <w:pStyle w:val="FootnoteText"/>
      </w:pPr>
      <w:r>
        <w:rPr>
          <w:rStyle w:val="FootnoteReference"/>
        </w:rPr>
        <w:footnoteRef/>
      </w:r>
      <w:r>
        <w:t xml:space="preserve"> </w:t>
      </w:r>
      <w:r>
        <w:rPr>
          <w:i/>
          <w:iCs/>
        </w:rPr>
        <w:t>JC</w:t>
      </w:r>
      <w:r>
        <w:t>, 24 Jan. 1902.</w:t>
      </w:r>
    </w:p>
  </w:footnote>
  <w:footnote w:id="6">
    <w:p w14:paraId="11C1863A" w14:textId="3FC91D8F" w:rsidR="00320D6D" w:rsidRPr="00A73473" w:rsidRDefault="00320D6D" w:rsidP="002843FE">
      <w:pPr>
        <w:pStyle w:val="FootnoteText"/>
      </w:pPr>
      <w:r>
        <w:rPr>
          <w:rStyle w:val="FootnoteReference"/>
        </w:rPr>
        <w:footnoteRef/>
      </w:r>
      <w:r>
        <w:t xml:space="preserve"> Hoveve</w:t>
      </w:r>
      <w:r w:rsidR="009C5695">
        <w:t>y</w:t>
      </w:r>
      <w:r>
        <w:t xml:space="preserve"> </w:t>
      </w:r>
      <w:r w:rsidRPr="000746DE">
        <w:t>Zion</w:t>
      </w:r>
      <w:r>
        <w:t xml:space="preserve">, </w:t>
      </w:r>
      <w:r w:rsidRPr="00A41CA5">
        <w:t>also known as</w:t>
      </w:r>
      <w:r>
        <w:t xml:space="preserve"> Hibbat </w:t>
      </w:r>
      <w:r w:rsidRPr="00A41CA5">
        <w:t>Zion</w:t>
      </w:r>
      <w:r>
        <w:t xml:space="preserve">, </w:t>
      </w:r>
      <w:r w:rsidR="00135F43">
        <w:t xml:space="preserve">was </w:t>
      </w:r>
      <w:r w:rsidR="00196B41">
        <w:t xml:space="preserve">a variety </w:t>
      </w:r>
      <w:r w:rsidRPr="001F0A41">
        <w:t xml:space="preserve">of </w:t>
      </w:r>
      <w:r>
        <w:t>groups</w:t>
      </w:r>
      <w:r w:rsidRPr="001F0A41">
        <w:t xml:space="preserve"> </w:t>
      </w:r>
      <w:r>
        <w:t xml:space="preserve">established </w:t>
      </w:r>
      <w:r w:rsidRPr="00A50FF2">
        <w:t xml:space="preserve">in 1881 </w:t>
      </w:r>
      <w:r w:rsidRPr="001527A4">
        <w:t>in East</w:t>
      </w:r>
      <w:r>
        <w:t xml:space="preserve"> </w:t>
      </w:r>
      <w:r w:rsidRPr="001527A4">
        <w:t xml:space="preserve">European countries </w:t>
      </w:r>
      <w:r w:rsidRPr="00A73473">
        <w:t xml:space="preserve">with the aim </w:t>
      </w:r>
      <w:r>
        <w:t xml:space="preserve">of promoting </w:t>
      </w:r>
      <w:r w:rsidRPr="00A73473">
        <w:t>Jewish immigration to Palestine and advanc</w:t>
      </w:r>
      <w:r>
        <w:t>ing</w:t>
      </w:r>
      <w:r w:rsidRPr="00A73473">
        <w:t xml:space="preserve"> Jewish </w:t>
      </w:r>
      <w:r>
        <w:t xml:space="preserve">agricultural </w:t>
      </w:r>
      <w:r w:rsidRPr="00A73473">
        <w:t>settlement there</w:t>
      </w:r>
      <w:r>
        <w:t>.</w:t>
      </w:r>
    </w:p>
  </w:footnote>
  <w:footnote w:id="7">
    <w:p w14:paraId="23EF2982" w14:textId="53E80375" w:rsidR="00320D6D" w:rsidRDefault="00320D6D" w:rsidP="002843FE">
      <w:pPr>
        <w:pStyle w:val="FootnoteText"/>
      </w:pPr>
      <w:r>
        <w:rPr>
          <w:rStyle w:val="FootnoteReference"/>
        </w:rPr>
        <w:footnoteRef/>
      </w:r>
      <w:r>
        <w:t xml:space="preserve"> </w:t>
      </w:r>
      <w:r w:rsidRPr="00060ED4">
        <w:t>Quoted in Oren,</w:t>
      </w:r>
      <w:r w:rsidRPr="00060ED4">
        <w:rPr>
          <w:i/>
          <w:iCs/>
        </w:rPr>
        <w:t xml:space="preserve"> </w:t>
      </w:r>
      <w:r>
        <w:rPr>
          <w:i/>
          <w:iCs/>
        </w:rPr>
        <w:t>Ch</w:t>
      </w:r>
      <w:r w:rsidRPr="00060ED4">
        <w:rPr>
          <w:i/>
          <w:iCs/>
        </w:rPr>
        <w:t>ibat Zion in Britain</w:t>
      </w:r>
      <w:r w:rsidRPr="00060ED4">
        <w:t>, 1</w:t>
      </w:r>
      <w:r>
        <w:t>37–</w:t>
      </w:r>
      <w:r w:rsidRPr="00060ED4">
        <w:t>1</w:t>
      </w:r>
      <w:r>
        <w:t>43.</w:t>
      </w:r>
    </w:p>
  </w:footnote>
  <w:footnote w:id="8">
    <w:p w14:paraId="5FBD5A5C" w14:textId="43C61228" w:rsidR="00320D6D" w:rsidRPr="002843FE" w:rsidRDefault="00320D6D" w:rsidP="002843FE">
      <w:pPr>
        <w:pStyle w:val="FootnoteText"/>
        <w:rPr>
          <w:lang w:val="en-US"/>
        </w:rPr>
      </w:pPr>
      <w:r>
        <w:rPr>
          <w:rStyle w:val="FootnoteReference"/>
        </w:rPr>
        <w:footnoteRef/>
      </w:r>
      <w:r>
        <w:t xml:space="preserve"> </w:t>
      </w:r>
      <w:r w:rsidRPr="00060ED4">
        <w:t>Herzl</w:t>
      </w:r>
      <w:r w:rsidR="00430FB3">
        <w:t>’</w:t>
      </w:r>
      <w:r>
        <w:t>s</w:t>
      </w:r>
      <w:r w:rsidRPr="00060ED4">
        <w:t xml:space="preserve"> letter</w:t>
      </w:r>
      <w:r>
        <w:t>s,</w:t>
      </w:r>
      <w:r w:rsidRPr="00060ED4">
        <w:t xml:space="preserve"> </w:t>
      </w:r>
      <w:r>
        <w:t xml:space="preserve">on the </w:t>
      </w:r>
      <w:r w:rsidRPr="00C166C7">
        <w:rPr>
          <w:i/>
          <w:iCs/>
        </w:rPr>
        <w:t>Project Ben-Yehuda</w:t>
      </w:r>
      <w:r>
        <w:rPr>
          <w:i/>
          <w:iCs/>
        </w:rPr>
        <w:t xml:space="preserve"> </w:t>
      </w:r>
      <w:r>
        <w:t xml:space="preserve">website. Translated from the Hebrew by the author. </w:t>
      </w:r>
    </w:p>
  </w:footnote>
  <w:footnote w:id="9">
    <w:p w14:paraId="73760DC3" w14:textId="7BE309D6" w:rsidR="00320D6D" w:rsidRDefault="00320D6D" w:rsidP="002843FE">
      <w:pPr>
        <w:pStyle w:val="FootnoteText"/>
      </w:pPr>
      <w:r>
        <w:rPr>
          <w:rStyle w:val="FootnoteReference"/>
        </w:rPr>
        <w:footnoteRef/>
      </w:r>
      <w:r>
        <w:t xml:space="preserve"> </w:t>
      </w:r>
      <w:r w:rsidRPr="00FE5F5C">
        <w:rPr>
          <w:i/>
          <w:iCs/>
        </w:rPr>
        <w:t>JC</w:t>
      </w:r>
      <w:r w:rsidRPr="00FE5F5C">
        <w:t>, Ja</w:t>
      </w:r>
      <w:r>
        <w:t>nuary</w:t>
      </w:r>
      <w:r w:rsidRPr="00FE5F5C">
        <w:t xml:space="preserve"> 3</w:t>
      </w:r>
      <w:r>
        <w:t>,</w:t>
      </w:r>
      <w:r w:rsidRPr="00FE5F5C">
        <w:t xml:space="preserve"> 1902</w:t>
      </w:r>
      <w:r>
        <w:t>—d</w:t>
      </w:r>
      <w:r w:rsidRPr="00FE5F5C">
        <w:t>e Haas</w:t>
      </w:r>
      <w:r w:rsidR="00430FB3">
        <w:t>’</w:t>
      </w:r>
      <w:r w:rsidR="00350A4E">
        <w:t>s</w:t>
      </w:r>
      <w:r w:rsidRPr="00FE5F5C">
        <w:t xml:space="preserve"> speech at the Fifth Zionist Congress</w:t>
      </w:r>
      <w:r>
        <w:rPr>
          <w:i/>
          <w:iCs/>
        </w:rPr>
        <w:t>.</w:t>
      </w:r>
    </w:p>
  </w:footnote>
  <w:footnote w:id="10">
    <w:p w14:paraId="1D6972D0" w14:textId="36405FCF" w:rsidR="00320D6D" w:rsidRDefault="00320D6D" w:rsidP="002843FE">
      <w:pPr>
        <w:pStyle w:val="FootnoteText"/>
      </w:pPr>
      <w:r>
        <w:rPr>
          <w:rStyle w:val="FootnoteReference"/>
        </w:rPr>
        <w:footnoteRef/>
      </w:r>
      <w:r>
        <w:t xml:space="preserve"> </w:t>
      </w:r>
      <w:r>
        <w:rPr>
          <w:i/>
          <w:iCs/>
        </w:rPr>
        <w:t>JC</w:t>
      </w:r>
      <w:r>
        <w:t>, July 3, 1903.</w:t>
      </w:r>
    </w:p>
  </w:footnote>
  <w:footnote w:id="11">
    <w:p w14:paraId="2BF54BF1" w14:textId="44446EC9" w:rsidR="00320D6D" w:rsidRDefault="00320D6D" w:rsidP="00D911AE">
      <w:pPr>
        <w:pStyle w:val="FootnoteText"/>
      </w:pPr>
      <w:r>
        <w:rPr>
          <w:rStyle w:val="FootnoteReference"/>
        </w:rPr>
        <w:footnoteRef/>
      </w:r>
      <w:r>
        <w:t xml:space="preserve"> </w:t>
      </w:r>
      <w:bookmarkStart w:id="1" w:name="_Hlk125580141"/>
      <w:bookmarkStart w:id="2" w:name="_Hlk125580086"/>
      <w:r w:rsidR="000148B0" w:rsidRPr="000148B0">
        <w:t>The Jewish Colonial Trust was the first Zionist bank. It was founded at the Second Zionist Congress and incorporated in London in 1899. The JCT was intended to be the financial instrument of the Zionist Organization and was to obtain capital and credit to help attain a charter for Palestine</w:t>
      </w:r>
      <w:r w:rsidR="006E2F8B">
        <w:t xml:space="preserve">. </w:t>
      </w:r>
      <w:bookmarkEnd w:id="1"/>
      <w:bookmarkEnd w:id="2"/>
      <w:r w:rsidR="00040934">
        <w:t>I</w:t>
      </w:r>
      <w:r w:rsidR="00040934" w:rsidRPr="00EB0921">
        <w:t xml:space="preserve">n </w:t>
      </w:r>
      <w:r w:rsidRPr="00EB0921">
        <w:t xml:space="preserve">1902, </w:t>
      </w:r>
      <w:r w:rsidR="00040934">
        <w:t xml:space="preserve">JCT </w:t>
      </w:r>
      <w:r w:rsidR="00E669F2">
        <w:t>formed</w:t>
      </w:r>
      <w:r w:rsidR="0045033B">
        <w:t xml:space="preserve"> </w:t>
      </w:r>
      <w:r w:rsidRPr="00EB0921">
        <w:t>the Anglo-Palestine Company</w:t>
      </w:r>
      <w:r w:rsidR="00B140DB">
        <w:t xml:space="preserve"> (APC)</w:t>
      </w:r>
      <w:r w:rsidRPr="00EB0921">
        <w:t xml:space="preserve"> </w:t>
      </w:r>
      <w:bookmarkStart w:id="3" w:name="_Hlk125558119"/>
      <w:r w:rsidR="00E669F2" w:rsidRPr="00E669F2">
        <w:t>as a subsidiary</w:t>
      </w:r>
      <w:r w:rsidR="00430FB3">
        <w:t xml:space="preserve"> and</w:t>
      </w:r>
      <w:r w:rsidR="00E669F2" w:rsidRPr="00E669F2">
        <w:t xml:space="preserve"> </w:t>
      </w:r>
      <w:r w:rsidR="009E6DBA">
        <w:t xml:space="preserve">APC </w:t>
      </w:r>
      <w:r w:rsidR="00772F6A" w:rsidRPr="00772F6A">
        <w:t>opened its first</w:t>
      </w:r>
      <w:r w:rsidR="009E6DBA">
        <w:t xml:space="preserve"> </w:t>
      </w:r>
      <w:r w:rsidR="00772F6A" w:rsidRPr="00772F6A">
        <w:t xml:space="preserve">branch in Jaffa in 1903 under the management of Zalman David </w:t>
      </w:r>
      <w:bookmarkEnd w:id="3"/>
      <w:r w:rsidR="00F2643B" w:rsidRPr="00772F6A">
        <w:t>Levontin</w:t>
      </w:r>
      <w:r w:rsidR="00F2643B">
        <w:t>.</w:t>
      </w:r>
      <w:r w:rsidR="00AA6811" w:rsidRPr="00AA6811">
        <w:t xml:space="preserve"> In 1950, the bank</w:t>
      </w:r>
      <w:r w:rsidR="00AA3372">
        <w:t xml:space="preserve"> became </w:t>
      </w:r>
      <w:r w:rsidR="00AA6811" w:rsidRPr="00AA6811">
        <w:t>Bank Leumi Le-Israel (National Bank of Israel)</w:t>
      </w:r>
      <w:r>
        <w:t>. S</w:t>
      </w:r>
      <w:r w:rsidRPr="00EF5FCD">
        <w:t xml:space="preserve">ee Nakdimon, </w:t>
      </w:r>
      <w:r w:rsidRPr="00EF5FCD">
        <w:rPr>
          <w:i/>
          <w:iCs/>
        </w:rPr>
        <w:t>The Bank</w:t>
      </w:r>
      <w:r w:rsidRPr="00EF5FCD">
        <w:t>.</w:t>
      </w:r>
    </w:p>
  </w:footnote>
  <w:footnote w:id="12">
    <w:p w14:paraId="5BC5E1D6" w14:textId="6A99633A" w:rsidR="00320D6D" w:rsidRDefault="00320D6D" w:rsidP="002843FE">
      <w:pPr>
        <w:pStyle w:val="FootnoteText"/>
      </w:pPr>
      <w:r>
        <w:rPr>
          <w:rStyle w:val="FootnoteReference"/>
        </w:rPr>
        <w:footnoteRef/>
      </w:r>
      <w:r>
        <w:t xml:space="preserve"> Shiloni, </w:t>
      </w:r>
      <w:r w:rsidRPr="005427E4">
        <w:rPr>
          <w:i/>
          <w:iCs/>
        </w:rPr>
        <w:t>Jewish National Fund</w:t>
      </w:r>
      <w:r w:rsidRPr="00896474">
        <w:t>,</w:t>
      </w:r>
      <w:r>
        <w:t xml:space="preserve"> 25.</w:t>
      </w:r>
    </w:p>
  </w:footnote>
  <w:footnote w:id="13">
    <w:p w14:paraId="05BD1251" w14:textId="6923DE5C" w:rsidR="00320D6D" w:rsidRDefault="00320D6D" w:rsidP="002843FE">
      <w:pPr>
        <w:pStyle w:val="FootnoteText"/>
      </w:pPr>
      <w:r>
        <w:rPr>
          <w:rStyle w:val="FootnoteReference"/>
        </w:rPr>
        <w:footnoteRef/>
      </w:r>
      <w:r>
        <w:t xml:space="preserve"> </w:t>
      </w:r>
      <w:r>
        <w:rPr>
          <w:rFonts w:hint="cs"/>
        </w:rPr>
        <w:t>CZ</w:t>
      </w:r>
      <w:r>
        <w:rPr>
          <w:lang w:val="en-US"/>
        </w:rPr>
        <w:t>A</w:t>
      </w:r>
      <w:r w:rsidRPr="00896474">
        <w:t>, A61</w:t>
      </w:r>
      <w:r>
        <w:t>/</w:t>
      </w:r>
      <w:r w:rsidRPr="00896474">
        <w:t xml:space="preserve">122. </w:t>
      </w:r>
      <w:r>
        <w:t>EZF b</w:t>
      </w:r>
      <w:r w:rsidRPr="00896474">
        <w:t>alanc</w:t>
      </w:r>
      <w:r>
        <w:t>e-</w:t>
      </w:r>
      <w:r w:rsidRPr="00896474">
        <w:t>sheet</w:t>
      </w:r>
      <w:r>
        <w:t>, February 15, 1902.</w:t>
      </w:r>
    </w:p>
  </w:footnote>
  <w:footnote w:id="14">
    <w:p w14:paraId="3BB0B342" w14:textId="14AEA25D" w:rsidR="00320D6D" w:rsidRDefault="00320D6D" w:rsidP="002843FE">
      <w:pPr>
        <w:pStyle w:val="FootnoteText"/>
      </w:pPr>
      <w:r>
        <w:rPr>
          <w:rStyle w:val="FootnoteReference"/>
        </w:rPr>
        <w:footnoteRef/>
      </w:r>
      <w:r>
        <w:t xml:space="preserve"> Ibid., </w:t>
      </w:r>
      <w:r w:rsidRPr="00823C63">
        <w:t>balance</w:t>
      </w:r>
      <w:r>
        <w:t xml:space="preserve"> </w:t>
      </w:r>
      <w:r w:rsidRPr="00823C63">
        <w:t xml:space="preserve">sheet for </w:t>
      </w:r>
      <w:r w:rsidRPr="00896474">
        <w:t>1905.</w:t>
      </w:r>
    </w:p>
  </w:footnote>
  <w:footnote w:id="15">
    <w:p w14:paraId="60E5DFE6" w14:textId="54ED7D9C" w:rsidR="0004430D" w:rsidRPr="00094A13" w:rsidRDefault="0004430D" w:rsidP="0004430D">
      <w:pPr>
        <w:pStyle w:val="FootnoteText"/>
        <w:rPr>
          <w:lang w:val="en-US"/>
        </w:rPr>
      </w:pPr>
      <w:r>
        <w:rPr>
          <w:rStyle w:val="FootnoteReference"/>
        </w:rPr>
        <w:footnoteRef/>
      </w:r>
      <w:r>
        <w:t xml:space="preserve"> </w:t>
      </w:r>
      <w:r w:rsidR="00EB0578">
        <w:t>At</w:t>
      </w:r>
      <w:r w:rsidR="00406707" w:rsidRPr="0004430D">
        <w:t xml:space="preserve"> the Seventh Congress</w:t>
      </w:r>
      <w:r w:rsidR="00E745EC">
        <w:t>,</w:t>
      </w:r>
      <w:r w:rsidR="00406707">
        <w:t xml:space="preserve"> </w:t>
      </w:r>
      <w:r w:rsidR="00E745EC">
        <w:t>“</w:t>
      </w:r>
      <w:r w:rsidRPr="0004430D">
        <w:t>Self-taxation</w:t>
      </w:r>
      <w:r w:rsidR="00E745EC">
        <w:t>”</w:t>
      </w:r>
      <w:r w:rsidRPr="0004430D">
        <w:t xml:space="preserve"> (</w:t>
      </w:r>
      <w:r w:rsidR="00793E08" w:rsidRPr="00B30F61">
        <w:rPr>
          <w:i/>
          <w:iCs/>
          <w:lang w:val="en-US"/>
        </w:rPr>
        <w:t>Selbstbesteuerung</w:t>
      </w:r>
      <w:r w:rsidRPr="0004430D">
        <w:t xml:space="preserve">), was proclaimed as a paramount duty of </w:t>
      </w:r>
      <w:r w:rsidR="00E745EC">
        <w:t>e</w:t>
      </w:r>
      <w:r w:rsidRPr="0004430D">
        <w:t xml:space="preserve">very Zionist or Zionist sympathiser who </w:t>
      </w:r>
      <w:r w:rsidR="00E745EC">
        <w:t>cares about the</w:t>
      </w:r>
      <w:r w:rsidRPr="0004430D">
        <w:t xml:space="preserve"> Jewish National Fund</w:t>
      </w:r>
      <w:r w:rsidR="00E745EC">
        <w:t xml:space="preserve">. This </w:t>
      </w:r>
      <w:r w:rsidR="008348FD">
        <w:t xml:space="preserve">involved each person contributing a fixed percentage of his </w:t>
      </w:r>
      <w:r w:rsidRPr="0004430D">
        <w:t>or her income to the Fund</w:t>
      </w:r>
      <w:r w:rsidR="008348FD">
        <w:t>,</w:t>
      </w:r>
      <w:r w:rsidRPr="0004430D">
        <w:t xml:space="preserve"> payable month</w:t>
      </w:r>
      <w:r w:rsidR="008348FD">
        <w:t>ly</w:t>
      </w:r>
      <w:r w:rsidR="00AD0C72">
        <w:t>.</w:t>
      </w:r>
    </w:p>
  </w:footnote>
  <w:footnote w:id="16">
    <w:p w14:paraId="1D393103" w14:textId="4500ECDC" w:rsidR="00320D6D" w:rsidRDefault="00320D6D" w:rsidP="002843FE">
      <w:pPr>
        <w:pStyle w:val="FootnoteText"/>
      </w:pPr>
      <w:r>
        <w:rPr>
          <w:rStyle w:val="FootnoteReference"/>
        </w:rPr>
        <w:footnoteRef/>
      </w:r>
      <w:r>
        <w:t xml:space="preserve"> </w:t>
      </w:r>
      <w:r w:rsidRPr="00073F08">
        <w:t xml:space="preserve">Company number 92825. In January 1926, the name was </w:t>
      </w:r>
      <w:r>
        <w:t xml:space="preserve">revised </w:t>
      </w:r>
      <w:r w:rsidRPr="00073F08">
        <w:t xml:space="preserve">to </w:t>
      </w:r>
      <w:r w:rsidRPr="00073F08">
        <w:rPr>
          <w:i/>
          <w:iCs/>
        </w:rPr>
        <w:t>Keren Kayemeth Leisrael</w:t>
      </w:r>
      <w:r>
        <w:rPr>
          <w:i/>
          <w:iCs/>
        </w:rPr>
        <w:t>,</w:t>
      </w:r>
      <w:r w:rsidRPr="00073F08">
        <w:rPr>
          <w:i/>
          <w:iCs/>
        </w:rPr>
        <w:t xml:space="preserve"> Ltd</w:t>
      </w:r>
      <w:r w:rsidRPr="00073F08">
        <w:t>.</w:t>
      </w:r>
    </w:p>
  </w:footnote>
  <w:footnote w:id="17">
    <w:p w14:paraId="755B4187" w14:textId="2C41B365" w:rsidR="00320D6D" w:rsidRPr="000E22FB" w:rsidRDefault="00320D6D" w:rsidP="002843FE">
      <w:pPr>
        <w:pStyle w:val="FootnoteText"/>
        <w:rPr>
          <w:rtl/>
        </w:rPr>
      </w:pPr>
      <w:r>
        <w:rPr>
          <w:rStyle w:val="FootnoteReference"/>
        </w:rPr>
        <w:footnoteRef/>
      </w:r>
      <w:r>
        <w:t xml:space="preserve"> Kessler was one of </w:t>
      </w:r>
      <w:r w:rsidRPr="000E22FB">
        <w:t>the chief architect</w:t>
      </w:r>
      <w:r>
        <w:t>s</w:t>
      </w:r>
      <w:r w:rsidRPr="000E22FB">
        <w:t xml:space="preserve"> </w:t>
      </w:r>
      <w:r>
        <w:t xml:space="preserve">of the 1902–1903 </w:t>
      </w:r>
      <w:r w:rsidRPr="000E22FB">
        <w:t>El Arish Plan</w:t>
      </w:r>
      <w:r>
        <w:t xml:space="preserve">, envisioning negotiations </w:t>
      </w:r>
      <w:r w:rsidRPr="00914ED0">
        <w:t xml:space="preserve">with the British Government </w:t>
      </w:r>
      <w:r>
        <w:t xml:space="preserve">for </w:t>
      </w:r>
      <w:r w:rsidRPr="00692633">
        <w:t xml:space="preserve">Jewish colonisation </w:t>
      </w:r>
      <w:r w:rsidRPr="00EA0E59">
        <w:t>in the Sinai Peninsula</w:t>
      </w:r>
      <w:r>
        <w:t>.</w:t>
      </w:r>
    </w:p>
  </w:footnote>
  <w:footnote w:id="18">
    <w:p w14:paraId="1850A306" w14:textId="4AEEAF63" w:rsidR="00320D6D" w:rsidRDefault="00320D6D" w:rsidP="002843FE">
      <w:pPr>
        <w:pStyle w:val="FootnoteText"/>
      </w:pPr>
      <w:r>
        <w:rPr>
          <w:rStyle w:val="FootnoteReference"/>
        </w:rPr>
        <w:footnoteRef/>
      </w:r>
      <w:r>
        <w:t xml:space="preserve"> </w:t>
      </w:r>
      <w:r w:rsidRPr="00403129">
        <w:t xml:space="preserve">On the emergence of the idea of afforestation in the Zionist Movement and the saga </w:t>
      </w:r>
      <w:r>
        <w:t xml:space="preserve">of </w:t>
      </w:r>
      <w:r w:rsidRPr="00403129">
        <w:t xml:space="preserve">the planting of the Herzl </w:t>
      </w:r>
      <w:r>
        <w:t>F</w:t>
      </w:r>
      <w:r w:rsidRPr="00403129">
        <w:t>orest, see Shiloni,</w:t>
      </w:r>
      <w:r>
        <w:t xml:space="preserve"> </w:t>
      </w:r>
      <w:r w:rsidRPr="00A347B2">
        <w:rPr>
          <w:i/>
          <w:iCs/>
        </w:rPr>
        <w:t>Jewish National Fund</w:t>
      </w:r>
      <w:r>
        <w:rPr>
          <w:i/>
          <w:iCs/>
        </w:rPr>
        <w:t>,</w:t>
      </w:r>
      <w:r w:rsidRPr="00403129">
        <w:t xml:space="preserve"> 71</w:t>
      </w:r>
      <w:r>
        <w:t>–</w:t>
      </w:r>
      <w:r w:rsidRPr="00403129">
        <w:t xml:space="preserve">96. On the Olive Tree </w:t>
      </w:r>
      <w:r>
        <w:t>Fund,</w:t>
      </w:r>
      <w:r w:rsidRPr="00403129">
        <w:t xml:space="preserve"> see</w:t>
      </w:r>
      <w:r w:rsidRPr="00581BA5">
        <w:t xml:space="preserve"> Bein</w:t>
      </w:r>
      <w:r>
        <w:rPr>
          <w:i/>
          <w:iCs/>
        </w:rPr>
        <w:t>,</w:t>
      </w:r>
      <w:r w:rsidRPr="00403129">
        <w:rPr>
          <w:i/>
          <w:iCs/>
        </w:rPr>
        <w:t xml:space="preserve"> </w:t>
      </w:r>
      <w:r w:rsidRPr="00581BA5">
        <w:rPr>
          <w:i/>
          <w:iCs/>
        </w:rPr>
        <w:t>Toldot ha-hityashvut</w:t>
      </w:r>
      <w:r w:rsidRPr="00403129">
        <w:t>, 40</w:t>
      </w:r>
      <w:r>
        <w:t>–</w:t>
      </w:r>
      <w:r w:rsidRPr="00403129">
        <w:t>41.</w:t>
      </w:r>
    </w:p>
  </w:footnote>
  <w:footnote w:id="19">
    <w:p w14:paraId="4A0C66E3" w14:textId="41CB51F1" w:rsidR="00320D6D" w:rsidRDefault="00320D6D" w:rsidP="002843FE">
      <w:pPr>
        <w:pStyle w:val="FootnoteText"/>
      </w:pPr>
      <w:r>
        <w:rPr>
          <w:rStyle w:val="FootnoteReference"/>
        </w:rPr>
        <w:footnoteRef/>
      </w:r>
      <w:r>
        <w:t xml:space="preserve"> </w:t>
      </w:r>
      <w:r>
        <w:rPr>
          <w:i/>
          <w:iCs/>
        </w:rPr>
        <w:t>JC,</w:t>
      </w:r>
      <w:r>
        <w:t xml:space="preserve"> May 15, 1908.</w:t>
      </w:r>
    </w:p>
  </w:footnote>
  <w:footnote w:id="20">
    <w:p w14:paraId="3B117F43" w14:textId="6791BD8E" w:rsidR="00320D6D" w:rsidRDefault="00320D6D" w:rsidP="002843FE">
      <w:pPr>
        <w:pStyle w:val="FootnoteText"/>
      </w:pPr>
      <w:r>
        <w:rPr>
          <w:rStyle w:val="FootnoteReference"/>
        </w:rPr>
        <w:footnoteRef/>
      </w:r>
      <w:r>
        <w:t xml:space="preserve"> </w:t>
      </w:r>
      <w:r w:rsidR="001A46CA">
        <w:rPr>
          <w:rFonts w:hint="cs"/>
        </w:rPr>
        <w:t xml:space="preserve">CZA, </w:t>
      </w:r>
      <w:r>
        <w:t>A</w:t>
      </w:r>
      <w:r w:rsidRPr="00403129">
        <w:t>61</w:t>
      </w:r>
      <w:r>
        <w:t>/</w:t>
      </w:r>
      <w:r w:rsidRPr="00403129">
        <w:t xml:space="preserve">69, from a </w:t>
      </w:r>
      <w:r>
        <w:t>brochure</w:t>
      </w:r>
      <w:r w:rsidRPr="00403129">
        <w:t xml:space="preserve"> produced </w:t>
      </w:r>
      <w:r>
        <w:t xml:space="preserve">in 1912 </w:t>
      </w:r>
      <w:r w:rsidRPr="00403129">
        <w:t xml:space="preserve">by the </w:t>
      </w:r>
      <w:r w:rsidRPr="004635A2">
        <w:t>General Secretary</w:t>
      </w:r>
      <w:r w:rsidRPr="00403129">
        <w:t xml:space="preserve"> </w:t>
      </w:r>
      <w:r>
        <w:t>of the Commission</w:t>
      </w:r>
      <w:r w:rsidRPr="00403129">
        <w:t xml:space="preserve">, </w:t>
      </w:r>
      <w:r w:rsidRPr="008A4F59">
        <w:t xml:space="preserve">reviewing the history of the </w:t>
      </w:r>
      <w:r>
        <w:t>C</w:t>
      </w:r>
      <w:r w:rsidRPr="008A4F59">
        <w:t>ommi</w:t>
      </w:r>
      <w:r>
        <w:t>ssion</w:t>
      </w:r>
      <w:r w:rsidRPr="008A4F59">
        <w:t xml:space="preserve"> in England </w:t>
      </w:r>
      <w:r>
        <w:t>since its formation.</w:t>
      </w:r>
    </w:p>
  </w:footnote>
  <w:footnote w:id="21">
    <w:p w14:paraId="00B8748D" w14:textId="6AD0AB90" w:rsidR="00320D6D" w:rsidRDefault="00320D6D" w:rsidP="002843FE">
      <w:pPr>
        <w:pStyle w:val="FootnoteText"/>
      </w:pPr>
      <w:r>
        <w:rPr>
          <w:rStyle w:val="FootnoteReference"/>
        </w:rPr>
        <w:footnoteRef/>
      </w:r>
      <w:r>
        <w:t xml:space="preserve"> </w:t>
      </w:r>
      <w:r>
        <w:rPr>
          <w:i/>
          <w:iCs/>
        </w:rPr>
        <w:t>JC</w:t>
      </w:r>
      <w:r>
        <w:t>, January 29, 1909.</w:t>
      </w:r>
    </w:p>
  </w:footnote>
  <w:footnote w:id="22">
    <w:p w14:paraId="7B264E88" w14:textId="16E6617F" w:rsidR="00320D6D" w:rsidRDefault="00320D6D" w:rsidP="002843FE">
      <w:pPr>
        <w:pStyle w:val="FootnoteText"/>
      </w:pPr>
      <w:r>
        <w:rPr>
          <w:rStyle w:val="FootnoteReference"/>
        </w:rPr>
        <w:footnoteRef/>
      </w:r>
      <w:r>
        <w:t xml:space="preserve"> </w:t>
      </w:r>
      <w:r w:rsidRPr="00593026">
        <w:rPr>
          <w:i/>
          <w:iCs/>
        </w:rPr>
        <w:t>JC</w:t>
      </w:r>
      <w:r>
        <w:t>, May 21, 1909.</w:t>
      </w:r>
    </w:p>
  </w:footnote>
  <w:footnote w:id="23">
    <w:p w14:paraId="558BB4B4" w14:textId="1B239E84" w:rsidR="00320D6D" w:rsidRPr="003C24BD" w:rsidRDefault="00320D6D" w:rsidP="002843FE">
      <w:pPr>
        <w:pStyle w:val="FootnoteText"/>
        <w:rPr>
          <w:rtl/>
          <w:lang w:val="en-US"/>
        </w:rPr>
      </w:pPr>
      <w:r>
        <w:rPr>
          <w:rStyle w:val="FootnoteReference"/>
        </w:rPr>
        <w:footnoteRef/>
      </w:r>
      <w:r>
        <w:t xml:space="preserve"> </w:t>
      </w:r>
      <w:r w:rsidRPr="00C76848">
        <w:rPr>
          <w:rFonts w:hint="cs"/>
        </w:rPr>
        <w:t>CZ</w:t>
      </w:r>
      <w:r w:rsidRPr="00C76848">
        <w:rPr>
          <w:lang w:val="en-US"/>
        </w:rPr>
        <w:t>A</w:t>
      </w:r>
      <w:r>
        <w:t>,</w:t>
      </w:r>
      <w:r w:rsidRPr="001F1FE6">
        <w:t xml:space="preserve"> A61</w:t>
      </w:r>
      <w:r>
        <w:t>/</w:t>
      </w:r>
      <w:r w:rsidRPr="001F1FE6">
        <w:t xml:space="preserve">58, </w:t>
      </w:r>
      <w:r>
        <w:t>f</w:t>
      </w:r>
      <w:r w:rsidRPr="008A5C8C">
        <w:t xml:space="preserve">inancial statement </w:t>
      </w:r>
      <w:r w:rsidRPr="001F1FE6">
        <w:t>for 1909</w:t>
      </w:r>
      <w:r>
        <w:t>.</w:t>
      </w:r>
      <w:r w:rsidR="009B0324">
        <w:t xml:space="preserve"> </w:t>
      </w:r>
    </w:p>
  </w:footnote>
  <w:footnote w:id="24">
    <w:p w14:paraId="6695C094" w14:textId="7E4794C7" w:rsidR="00320D6D" w:rsidRDefault="00320D6D" w:rsidP="002843FE">
      <w:pPr>
        <w:pStyle w:val="FootnoteText"/>
      </w:pPr>
      <w:r>
        <w:rPr>
          <w:rStyle w:val="FootnoteReference"/>
        </w:rPr>
        <w:footnoteRef/>
      </w:r>
      <w:r>
        <w:t xml:space="preserve"> </w:t>
      </w:r>
      <w:r w:rsidRPr="00F4769B">
        <w:rPr>
          <w:rFonts w:hint="cs"/>
        </w:rPr>
        <w:t>CZ</w:t>
      </w:r>
      <w:r w:rsidRPr="00F4769B">
        <w:rPr>
          <w:lang w:val="en-US"/>
        </w:rPr>
        <w:t>A</w:t>
      </w:r>
      <w:r w:rsidR="001A46CA">
        <w:rPr>
          <w:lang w:val="en-US"/>
        </w:rPr>
        <w:t>,</w:t>
      </w:r>
      <w:r w:rsidRPr="001F1FE6">
        <w:t xml:space="preserve"> A61</w:t>
      </w:r>
      <w:r>
        <w:t>/</w:t>
      </w:r>
      <w:r w:rsidRPr="001F1FE6">
        <w:t xml:space="preserve">69, </w:t>
      </w:r>
      <w:r>
        <w:t>leaflet printed in 1909 calling for</w:t>
      </w:r>
      <w:r w:rsidRPr="001F1FE6">
        <w:t xml:space="preserve"> </w:t>
      </w:r>
      <w:r>
        <w:t>promoting</w:t>
      </w:r>
      <w:r w:rsidRPr="001F1FE6">
        <w:t xml:space="preserve"> </w:t>
      </w:r>
      <w:r>
        <w:t>the</w:t>
      </w:r>
      <w:r w:rsidRPr="001F1FE6">
        <w:t xml:space="preserve"> Herzl Forest.</w:t>
      </w:r>
    </w:p>
  </w:footnote>
  <w:footnote w:id="25">
    <w:p w14:paraId="502BDB78" w14:textId="1DCA3E00" w:rsidR="00320D6D" w:rsidRPr="001F1FE6" w:rsidRDefault="00320D6D" w:rsidP="002843FE">
      <w:pPr>
        <w:pStyle w:val="FootnoteText"/>
      </w:pPr>
      <w:r>
        <w:rPr>
          <w:rStyle w:val="FootnoteReference"/>
        </w:rPr>
        <w:footnoteRef/>
      </w:r>
      <w:r>
        <w:t xml:space="preserve"> </w:t>
      </w:r>
      <w:r>
        <w:rPr>
          <w:i/>
          <w:iCs/>
        </w:rPr>
        <w:t xml:space="preserve">JC, </w:t>
      </w:r>
      <w:r>
        <w:t>April 15, 1910.</w:t>
      </w:r>
    </w:p>
  </w:footnote>
  <w:footnote w:id="26">
    <w:p w14:paraId="587B4170" w14:textId="1A9FB074" w:rsidR="00320D6D" w:rsidRDefault="00320D6D" w:rsidP="002843FE">
      <w:pPr>
        <w:pStyle w:val="FootnoteText"/>
      </w:pPr>
      <w:r>
        <w:rPr>
          <w:rStyle w:val="FootnoteReference"/>
        </w:rPr>
        <w:footnoteRef/>
      </w:r>
      <w:r>
        <w:t xml:space="preserve"> S</w:t>
      </w:r>
      <w:r w:rsidRPr="00EF1E09">
        <w:t xml:space="preserve">andberg, </w:t>
      </w:r>
      <w:r w:rsidRPr="00D42CE5">
        <w:t>From JNF to Viva Palestina</w:t>
      </w:r>
      <w:r w:rsidRPr="00EF1E09">
        <w:t>, 193</w:t>
      </w:r>
      <w:r>
        <w:t>.</w:t>
      </w:r>
    </w:p>
  </w:footnote>
  <w:footnote w:id="27">
    <w:p w14:paraId="6D721066" w14:textId="49431372" w:rsidR="00320D6D" w:rsidRDefault="00320D6D" w:rsidP="002843FE">
      <w:pPr>
        <w:pStyle w:val="FootnoteText"/>
      </w:pPr>
      <w:r>
        <w:rPr>
          <w:rStyle w:val="FootnoteReference"/>
        </w:rPr>
        <w:footnoteRef/>
      </w:r>
      <w:r>
        <w:t xml:space="preserve"> </w:t>
      </w:r>
      <w:r>
        <w:rPr>
          <w:i/>
          <w:iCs/>
        </w:rPr>
        <w:t>JC</w:t>
      </w:r>
      <w:r>
        <w:t>, July 15,1910.</w:t>
      </w:r>
    </w:p>
  </w:footnote>
  <w:footnote w:id="28">
    <w:p w14:paraId="4E9D7B6C" w14:textId="4084EA1F" w:rsidR="00320D6D" w:rsidRDefault="00320D6D" w:rsidP="002843FE">
      <w:pPr>
        <w:pStyle w:val="FootnoteText"/>
      </w:pPr>
      <w:r>
        <w:rPr>
          <w:rStyle w:val="FootnoteReference"/>
        </w:rPr>
        <w:footnoteRef/>
      </w:r>
      <w:r>
        <w:t xml:space="preserve"> </w:t>
      </w:r>
      <w:r w:rsidRPr="00F4769B">
        <w:rPr>
          <w:rFonts w:hint="cs"/>
        </w:rPr>
        <w:t>CZ</w:t>
      </w:r>
      <w:r w:rsidRPr="00F4769B">
        <w:rPr>
          <w:lang w:val="en-US"/>
        </w:rPr>
        <w:t>A</w:t>
      </w:r>
      <w:r w:rsidR="001A46CA">
        <w:rPr>
          <w:lang w:val="en-US"/>
        </w:rPr>
        <w:t>,</w:t>
      </w:r>
      <w:r w:rsidRPr="00EF1E09">
        <w:t xml:space="preserve"> </w:t>
      </w:r>
      <w:r>
        <w:t>A</w:t>
      </w:r>
      <w:r w:rsidRPr="00EF1E09">
        <w:t>61</w:t>
      </w:r>
      <w:r>
        <w:t>/</w:t>
      </w:r>
      <w:r w:rsidRPr="00EF1E09">
        <w:t>69, from G</w:t>
      </w:r>
      <w:r>
        <w:t>u</w:t>
      </w:r>
      <w:r w:rsidRPr="00EF1E09">
        <w:t>nzburg</w:t>
      </w:r>
      <w:r>
        <w:t xml:space="preserve"> (</w:t>
      </w:r>
      <w:r w:rsidRPr="004635A2">
        <w:t>General Secretary</w:t>
      </w:r>
      <w:r>
        <w:t>)</w:t>
      </w:r>
      <w:r w:rsidRPr="00EF1E09">
        <w:t xml:space="preserve"> to </w:t>
      </w:r>
      <w:r>
        <w:t xml:space="preserve">provincial </w:t>
      </w:r>
      <w:r w:rsidR="00C84BD0">
        <w:t>commissions</w:t>
      </w:r>
      <w:r>
        <w:t>,</w:t>
      </w:r>
      <w:r w:rsidRPr="00EF1E09">
        <w:t xml:space="preserve"> Sep</w:t>
      </w:r>
      <w:r>
        <w:t xml:space="preserve">tember 13, </w:t>
      </w:r>
      <w:r w:rsidRPr="00EF1E09">
        <w:t>1910.</w:t>
      </w:r>
    </w:p>
  </w:footnote>
  <w:footnote w:id="29">
    <w:p w14:paraId="14BE1A96" w14:textId="18BB8CDF" w:rsidR="00320D6D" w:rsidRPr="002C3432" w:rsidRDefault="00320D6D" w:rsidP="00D84CAE">
      <w:pPr>
        <w:pStyle w:val="FootnoteText"/>
      </w:pPr>
      <w:r>
        <w:rPr>
          <w:rStyle w:val="FootnoteReference"/>
        </w:rPr>
        <w:footnoteRef/>
      </w:r>
      <w:r>
        <w:rPr>
          <w:rtl/>
        </w:rPr>
        <w:t xml:space="preserve"> </w:t>
      </w:r>
      <w:r>
        <w:t>T</w:t>
      </w:r>
      <w:r w:rsidRPr="002C3432">
        <w:t xml:space="preserve">he term used for </w:t>
      </w:r>
      <w:r>
        <w:t xml:space="preserve">the </w:t>
      </w:r>
      <w:r w:rsidRPr="002C3432">
        <w:t xml:space="preserve">Jewish community in </w:t>
      </w:r>
      <w:r>
        <w:t>Palestine</w:t>
      </w:r>
      <w:r w:rsidRPr="002C3432">
        <w:t xml:space="preserve"> </w:t>
      </w:r>
      <w:r>
        <w:t xml:space="preserve">preceding </w:t>
      </w:r>
      <w:r w:rsidRPr="002C3432">
        <w:t>the establishment of the State of Israel in 1948</w:t>
      </w:r>
      <w:r>
        <w:t>.</w:t>
      </w:r>
    </w:p>
  </w:footnote>
  <w:footnote w:id="30">
    <w:p w14:paraId="0B851445" w14:textId="2A506911" w:rsidR="00320D6D" w:rsidRPr="0041085B" w:rsidRDefault="00320D6D" w:rsidP="00CD6ED8">
      <w:pPr>
        <w:pStyle w:val="FootnoteText"/>
        <w:rPr>
          <w:i/>
          <w:iCs/>
        </w:rPr>
      </w:pPr>
      <w:r>
        <w:rPr>
          <w:rStyle w:val="FootnoteReference"/>
        </w:rPr>
        <w:footnoteRef/>
      </w:r>
      <w:r w:rsidR="00A4100E">
        <w:t xml:space="preserve"> </w:t>
      </w:r>
      <w:r w:rsidRPr="00341444">
        <w:t xml:space="preserve">Gutman, </w:t>
      </w:r>
      <w:r w:rsidRPr="0041085B">
        <w:rPr>
          <w:i/>
          <w:iCs/>
        </w:rPr>
        <w:t>The Story of a Dream</w:t>
      </w:r>
      <w:r w:rsidR="0001157B">
        <w:rPr>
          <w:i/>
          <w:iCs/>
        </w:rPr>
        <w:t>.</w:t>
      </w:r>
    </w:p>
  </w:footnote>
  <w:footnote w:id="31">
    <w:p w14:paraId="0CDC5C7F" w14:textId="0C615EE6" w:rsidR="00320D6D" w:rsidRPr="00C733EA" w:rsidRDefault="00320D6D" w:rsidP="006A599E">
      <w:pPr>
        <w:rPr>
          <w:lang w:val="en"/>
        </w:rPr>
      </w:pPr>
      <w:r w:rsidRPr="00C733EA">
        <w:rPr>
          <w:rStyle w:val="FootnoteReference"/>
          <w:sz w:val="20"/>
          <w:szCs w:val="20"/>
        </w:rPr>
        <w:footnoteRef/>
      </w:r>
      <w:r w:rsidRPr="00C733EA">
        <w:t xml:space="preserve"> </w:t>
      </w:r>
      <w:r w:rsidRPr="002B5609">
        <w:rPr>
          <w:sz w:val="20"/>
          <w:szCs w:val="20"/>
        </w:rPr>
        <w:t>In 1898 the Rishon Lezion and Zichron Ya</w:t>
      </w:r>
      <w:r w:rsidR="00430FB3">
        <w:rPr>
          <w:sz w:val="20"/>
          <w:szCs w:val="20"/>
        </w:rPr>
        <w:t>’</w:t>
      </w:r>
      <w:r w:rsidRPr="002B5609">
        <w:rPr>
          <w:sz w:val="20"/>
          <w:szCs w:val="20"/>
        </w:rPr>
        <w:t>akov wineries, founded by Baron Benjamin Edmond de Rothschild, decided to distribute their kosher wines (later under the Carmel</w:t>
      </w:r>
      <w:r w:rsidRPr="006A599E">
        <w:rPr>
          <w:sz w:val="20"/>
          <w:szCs w:val="20"/>
        </w:rPr>
        <w:t xml:space="preserve"> </w:t>
      </w:r>
      <w:r w:rsidRPr="002B5609">
        <w:rPr>
          <w:sz w:val="20"/>
          <w:szCs w:val="20"/>
        </w:rPr>
        <w:t>Mizrahi brand and today Carmel) in</w:t>
      </w:r>
      <w:r w:rsidRPr="006A599E">
        <w:rPr>
          <w:sz w:val="20"/>
          <w:szCs w:val="20"/>
        </w:rPr>
        <w:t xml:space="preserve"> Britain, too, and the products were an immediate success. Palwin has become one of the most recognized Israeli brands in the community.</w:t>
      </w:r>
    </w:p>
  </w:footnote>
  <w:footnote w:id="32">
    <w:p w14:paraId="004FE9F0" w14:textId="7925324E" w:rsidR="00320D6D" w:rsidRDefault="00320D6D" w:rsidP="006A599E">
      <w:pPr>
        <w:pStyle w:val="FootnoteText"/>
      </w:pPr>
      <w:r>
        <w:rPr>
          <w:rStyle w:val="FootnoteReference"/>
        </w:rPr>
        <w:footnoteRef/>
      </w:r>
      <w:r>
        <w:t xml:space="preserve"> </w:t>
      </w:r>
      <w:r w:rsidR="001A46CA">
        <w:rPr>
          <w:rFonts w:hint="cs"/>
        </w:rPr>
        <w:t xml:space="preserve">CZA, </w:t>
      </w:r>
      <w:r w:rsidRPr="00C733EA">
        <w:t>KKL1</w:t>
      </w:r>
      <w:r w:rsidR="00205824">
        <w:t>/</w:t>
      </w:r>
      <w:r w:rsidRPr="00C733EA">
        <w:t xml:space="preserve">606, </w:t>
      </w:r>
      <w:r w:rsidR="00205824">
        <w:t>meeting minutes, November</w:t>
      </w:r>
      <w:r w:rsidR="00205824" w:rsidRPr="00C733EA">
        <w:t xml:space="preserve"> </w:t>
      </w:r>
      <w:r>
        <w:t>3</w:t>
      </w:r>
      <w:r w:rsidR="00205824">
        <w:t xml:space="preserve">, </w:t>
      </w:r>
      <w:r w:rsidRPr="00C733EA">
        <w:t>1910</w:t>
      </w:r>
      <w:r>
        <w:t>.</w:t>
      </w:r>
    </w:p>
  </w:footnote>
  <w:footnote w:id="33">
    <w:p w14:paraId="7C1F20F2" w14:textId="37B44F16" w:rsidR="00320D6D" w:rsidRDefault="00320D6D" w:rsidP="00F60E9A">
      <w:pPr>
        <w:pStyle w:val="FootnoteText"/>
      </w:pPr>
      <w:r>
        <w:rPr>
          <w:rStyle w:val="FootnoteReference"/>
        </w:rPr>
        <w:footnoteRef/>
      </w:r>
      <w:r>
        <w:t xml:space="preserve"> </w:t>
      </w:r>
      <w:r w:rsidR="001A46CA">
        <w:rPr>
          <w:rFonts w:hint="cs"/>
        </w:rPr>
        <w:t xml:space="preserve">CZA, </w:t>
      </w:r>
      <w:r w:rsidRPr="00C733EA">
        <w:t>KKL1</w:t>
      </w:r>
      <w:r>
        <w:t>/</w:t>
      </w:r>
      <w:r w:rsidRPr="00C733EA">
        <w:t>606, meeting</w:t>
      </w:r>
      <w:r w:rsidR="00F60E9A">
        <w:t xml:space="preserve"> minutes</w:t>
      </w:r>
      <w:r w:rsidR="00B916C1">
        <w:t>,</w:t>
      </w:r>
      <w:r w:rsidRPr="00C733EA">
        <w:t xml:space="preserve"> </w:t>
      </w:r>
      <w:r>
        <w:t xml:space="preserve">December 31, </w:t>
      </w:r>
      <w:r w:rsidRPr="00C733EA">
        <w:t>1910. The land in question</w:t>
      </w:r>
      <w:r>
        <w:t>, owned by</w:t>
      </w:r>
      <w:r w:rsidRPr="00C733EA">
        <w:t xml:space="preserve"> Berwitz</w:t>
      </w:r>
      <w:r>
        <w:t>,</w:t>
      </w:r>
      <w:r w:rsidRPr="00C733EA">
        <w:t xml:space="preserve"> was in Hadera. </w:t>
      </w:r>
      <w:r>
        <w:t xml:space="preserve">In his 1926 will, </w:t>
      </w:r>
      <w:r w:rsidRPr="00C733EA">
        <w:t xml:space="preserve">Berwitz bequeathed </w:t>
      </w:r>
      <w:r>
        <w:t>£</w:t>
      </w:r>
      <w:r w:rsidRPr="00C733EA">
        <w:t xml:space="preserve">500 to the </w:t>
      </w:r>
      <w:r>
        <w:t>Fund</w:t>
      </w:r>
      <w:r w:rsidRPr="00C733EA">
        <w:t xml:space="preserve">. See: </w:t>
      </w:r>
      <w:r w:rsidR="001A46CA">
        <w:rPr>
          <w:rFonts w:hint="cs"/>
        </w:rPr>
        <w:t xml:space="preserve">CZA, </w:t>
      </w:r>
      <w:r w:rsidRPr="00C733EA">
        <w:t>KH4</w:t>
      </w:r>
      <w:r>
        <w:t>/</w:t>
      </w:r>
      <w:r w:rsidRPr="00C733EA">
        <w:t>20571.</w:t>
      </w:r>
    </w:p>
  </w:footnote>
  <w:footnote w:id="34">
    <w:p w14:paraId="341D4E50" w14:textId="4E27E1B3" w:rsidR="00320D6D" w:rsidRDefault="00320D6D" w:rsidP="00F60E9A">
      <w:pPr>
        <w:pStyle w:val="FootnoteText"/>
      </w:pPr>
      <w:r>
        <w:rPr>
          <w:rStyle w:val="FootnoteReference"/>
        </w:rPr>
        <w:footnoteRef/>
      </w:r>
      <w:r>
        <w:t xml:space="preserve"> </w:t>
      </w:r>
      <w:r>
        <w:rPr>
          <w:i/>
          <w:iCs/>
        </w:rPr>
        <w:t>JC,</w:t>
      </w:r>
      <w:r>
        <w:t xml:space="preserve"> May 26, 1911.</w:t>
      </w:r>
    </w:p>
  </w:footnote>
  <w:footnote w:id="35">
    <w:p w14:paraId="21E859DB" w14:textId="35E291E5" w:rsidR="00320D6D" w:rsidRDefault="00320D6D" w:rsidP="002C22BA">
      <w:pPr>
        <w:pStyle w:val="FootnoteText"/>
        <w:jc w:val="left"/>
      </w:pPr>
      <w:r>
        <w:rPr>
          <w:rStyle w:val="FootnoteReference"/>
        </w:rPr>
        <w:footnoteRef/>
      </w:r>
      <w:r>
        <w:t xml:space="preserve"> </w:t>
      </w:r>
      <w:r w:rsidRPr="00063D1A">
        <w:t>KKL1</w:t>
      </w:r>
      <w:r>
        <w:t>/</w:t>
      </w:r>
      <w:r w:rsidRPr="00063D1A">
        <w:t>606, meeting</w:t>
      </w:r>
      <w:r w:rsidR="00A13B7D">
        <w:t xml:space="preserve"> minutes,</w:t>
      </w:r>
      <w:r w:rsidRPr="00063D1A">
        <w:t xml:space="preserve"> September 3, 1911. Link to Rosenberg</w:t>
      </w:r>
      <w:r w:rsidR="00430FB3">
        <w:t>’</w:t>
      </w:r>
      <w:r w:rsidRPr="00063D1A">
        <w:t xml:space="preserve">s film: </w:t>
      </w:r>
      <w:hyperlink r:id="rId1" w:history="1">
        <w:r w:rsidRPr="00834C30">
          <w:rPr>
            <w:rStyle w:val="Hyperlink"/>
          </w:rPr>
          <w:t>https://www.youtube.com/watch?v=35MemIqQDeA</w:t>
        </w:r>
      </w:hyperlink>
      <w:r>
        <w:t xml:space="preserve"> </w:t>
      </w:r>
    </w:p>
  </w:footnote>
  <w:footnote w:id="36">
    <w:p w14:paraId="352A0FF9" w14:textId="6F1502E0" w:rsidR="00320D6D" w:rsidRPr="00F83D40" w:rsidRDefault="00320D6D" w:rsidP="00E55D8C">
      <w:pPr>
        <w:pStyle w:val="FootnoteText"/>
        <w:rPr>
          <w:i/>
          <w:iCs/>
        </w:rPr>
      </w:pPr>
      <w:r>
        <w:rPr>
          <w:rStyle w:val="FootnoteReference"/>
        </w:rPr>
        <w:footnoteRef/>
      </w:r>
      <w:r>
        <w:t xml:space="preserve"> </w:t>
      </w:r>
      <w:r>
        <w:rPr>
          <w:i/>
          <w:iCs/>
        </w:rPr>
        <w:t xml:space="preserve">JC, </w:t>
      </w:r>
      <w:r>
        <w:t xml:space="preserve">October </w:t>
      </w:r>
      <w:r w:rsidRPr="002227B0">
        <w:rPr>
          <w:rtl/>
        </w:rPr>
        <w:t>27</w:t>
      </w:r>
      <w:r>
        <w:t>, 1911.</w:t>
      </w:r>
    </w:p>
  </w:footnote>
  <w:footnote w:id="37">
    <w:p w14:paraId="6ACE011D" w14:textId="4F1F89E5" w:rsidR="00320D6D" w:rsidRDefault="00320D6D" w:rsidP="00E55D8C">
      <w:pPr>
        <w:pStyle w:val="FootnoteText"/>
      </w:pPr>
      <w:r>
        <w:rPr>
          <w:rStyle w:val="FootnoteReference"/>
        </w:rPr>
        <w:footnoteRef/>
      </w:r>
      <w:r>
        <w:t xml:space="preserve"> </w:t>
      </w:r>
      <w:r w:rsidR="00314547">
        <w:t xml:space="preserve">National Library, </w:t>
      </w:r>
      <w:r w:rsidRPr="000C4278">
        <w:t>PV 6047 1:1918</w:t>
      </w:r>
      <w:r>
        <w:t xml:space="preserve">: </w:t>
      </w:r>
      <w:r w:rsidRPr="000C4278">
        <w:t xml:space="preserve">historical overview of the state of Zionism in Britain from the report of the first annual meeting of the </w:t>
      </w:r>
      <w:r w:rsidR="00E55D8C">
        <w:t>Commission.</w:t>
      </w:r>
      <w:r>
        <w:t xml:space="preserve"> </w:t>
      </w:r>
      <w:r w:rsidRPr="000C4278">
        <w:t>August 1918. See also Cohen</w:t>
      </w:r>
      <w:r w:rsidRPr="000C4278">
        <w:rPr>
          <w:i/>
          <w:iCs/>
        </w:rPr>
        <w:t>, English Zionist and British Jews</w:t>
      </w:r>
      <w:r w:rsidRPr="000C4278">
        <w:t>, p. 119. In the 1930s</w:t>
      </w:r>
      <w:r>
        <w:t xml:space="preserve">, </w:t>
      </w:r>
      <w:r w:rsidRPr="000C4278">
        <w:t xml:space="preserve">the </w:t>
      </w:r>
      <w:r>
        <w:t>A</w:t>
      </w:r>
      <w:r w:rsidRPr="000C4278">
        <w:t>ncient Maccab</w:t>
      </w:r>
      <w:r>
        <w:t>eans</w:t>
      </w:r>
      <w:r w:rsidRPr="000C4278">
        <w:t xml:space="preserve"> </w:t>
      </w:r>
      <w:r>
        <w:t xml:space="preserve">lost </w:t>
      </w:r>
      <w:r w:rsidRPr="000C4278">
        <w:t xml:space="preserve">the special status </w:t>
      </w:r>
      <w:r>
        <w:t xml:space="preserve">they had been </w:t>
      </w:r>
      <w:r w:rsidRPr="000C4278">
        <w:t>given.</w:t>
      </w:r>
    </w:p>
  </w:footnote>
  <w:footnote w:id="38">
    <w:p w14:paraId="466DCB1E" w14:textId="339D272F" w:rsidR="00320D6D" w:rsidRDefault="00320D6D" w:rsidP="004E4083">
      <w:pPr>
        <w:pStyle w:val="FootnoteText"/>
      </w:pPr>
      <w:r>
        <w:rPr>
          <w:rStyle w:val="FootnoteReference"/>
        </w:rPr>
        <w:footnoteRef/>
      </w:r>
      <w:r>
        <w:t xml:space="preserve"> </w:t>
      </w:r>
      <w:r w:rsidR="004E4083">
        <w:t>A</w:t>
      </w:r>
      <w:r w:rsidR="004E4083" w:rsidRPr="004E4083">
        <w:t>mong them Belfast, Bradford, Cardiff, Dublin, Dundee, Edinburgh, Glasgow, Leeds Liverpool, Limerick, Manchester, Newcastle, Nottingham, Southampton, Sunderland, Swansea, and Tredegar</w:t>
      </w:r>
      <w:r w:rsidR="004E4083">
        <w:t>.</w:t>
      </w:r>
      <w:r w:rsidR="004E4083" w:rsidRPr="004E4083">
        <w:t xml:space="preserve"> </w:t>
      </w:r>
      <w:r w:rsidRPr="000C4278">
        <w:t>KKL1</w:t>
      </w:r>
      <w:r>
        <w:t>/</w:t>
      </w:r>
      <w:r w:rsidRPr="000C4278">
        <w:t xml:space="preserve">670, from reports prepared for the 11th Zionist Congress on the activities of </w:t>
      </w:r>
      <w:r>
        <w:t>JNF</w:t>
      </w:r>
      <w:r w:rsidRPr="000C4278">
        <w:t xml:space="preserve"> </w:t>
      </w:r>
      <w:r w:rsidR="0055476F" w:rsidRPr="000C4278">
        <w:t>commi</w:t>
      </w:r>
      <w:r w:rsidR="0055476F">
        <w:t>ssions</w:t>
      </w:r>
      <w:r w:rsidR="0055476F" w:rsidRPr="000C4278">
        <w:t xml:space="preserve"> </w:t>
      </w:r>
      <w:r w:rsidRPr="000C4278">
        <w:t>in the Diaspora</w:t>
      </w:r>
      <w:r>
        <w:t>.</w:t>
      </w:r>
    </w:p>
  </w:footnote>
  <w:footnote w:id="39">
    <w:p w14:paraId="19DBD5C5" w14:textId="1D84E20F" w:rsidR="00320D6D" w:rsidRDefault="00320D6D" w:rsidP="0055476F">
      <w:pPr>
        <w:pStyle w:val="FootnoteText"/>
      </w:pPr>
      <w:r>
        <w:rPr>
          <w:rStyle w:val="FootnoteReference"/>
        </w:rPr>
        <w:footnoteRef/>
      </w:r>
      <w:r>
        <w:t xml:space="preserve"> </w:t>
      </w:r>
      <w:r w:rsidR="001A46CA">
        <w:rPr>
          <w:rFonts w:hint="cs"/>
        </w:rPr>
        <w:t xml:space="preserve">CZA, </w:t>
      </w:r>
      <w:r>
        <w:t>A</w:t>
      </w:r>
      <w:r w:rsidRPr="005529A3">
        <w:t>61</w:t>
      </w:r>
      <w:r>
        <w:t>/</w:t>
      </w:r>
      <w:r w:rsidRPr="005529A3">
        <w:t>69, from the report</w:t>
      </w:r>
      <w:r>
        <w:t xml:space="preserve"> on the</w:t>
      </w:r>
      <w:r w:rsidRPr="005529A3">
        <w:t xml:space="preserve"> review of the commi</w:t>
      </w:r>
      <w:r w:rsidR="0055476F">
        <w:t>ssion</w:t>
      </w:r>
      <w:r w:rsidR="00430FB3">
        <w:t>’</w:t>
      </w:r>
      <w:r w:rsidRPr="005529A3">
        <w:t xml:space="preserve">s activities in 1912 produced by the </w:t>
      </w:r>
      <w:r w:rsidRPr="004635A2">
        <w:t>General Secretary</w:t>
      </w:r>
      <w:r>
        <w:t>,</w:t>
      </w:r>
      <w:r w:rsidRPr="005529A3">
        <w:t xml:space="preserve"> Isaac Goodman.</w:t>
      </w:r>
    </w:p>
  </w:footnote>
  <w:footnote w:id="40">
    <w:p w14:paraId="0F33B19D" w14:textId="0FDBD933" w:rsidR="00320D6D" w:rsidRDefault="00320D6D" w:rsidP="0055476F">
      <w:pPr>
        <w:pStyle w:val="FootnoteText"/>
      </w:pPr>
      <w:r>
        <w:rPr>
          <w:rStyle w:val="FootnoteReference"/>
        </w:rPr>
        <w:footnoteRef/>
      </w:r>
      <w:r>
        <w:t xml:space="preserve"> </w:t>
      </w:r>
      <w:r w:rsidR="001A46CA">
        <w:rPr>
          <w:rFonts w:hint="cs"/>
        </w:rPr>
        <w:t xml:space="preserve">CZA, </w:t>
      </w:r>
      <w:r>
        <w:t>A</w:t>
      </w:r>
      <w:r w:rsidRPr="005529A3">
        <w:t>61</w:t>
      </w:r>
      <w:r>
        <w:t>/</w:t>
      </w:r>
      <w:r w:rsidRPr="005529A3">
        <w:t xml:space="preserve">69, private and </w:t>
      </w:r>
      <w:r>
        <w:t>confidential</w:t>
      </w:r>
      <w:r w:rsidRPr="005529A3">
        <w:t xml:space="preserve"> report</w:t>
      </w:r>
      <w:r>
        <w:t xml:space="preserve">, </w:t>
      </w:r>
      <w:r w:rsidRPr="005529A3">
        <w:t>October 7, 1912.</w:t>
      </w:r>
    </w:p>
  </w:footnote>
  <w:footnote w:id="41">
    <w:p w14:paraId="6FCEAC75" w14:textId="4216287B" w:rsidR="00320D6D" w:rsidRDefault="00320D6D" w:rsidP="0055476F">
      <w:pPr>
        <w:pStyle w:val="FootnoteText"/>
      </w:pPr>
      <w:r>
        <w:rPr>
          <w:rStyle w:val="FootnoteReference"/>
        </w:rPr>
        <w:footnoteRef/>
      </w:r>
      <w:r>
        <w:t xml:space="preserve"> </w:t>
      </w:r>
      <w:r w:rsidRPr="0055476F">
        <w:t>Ibid.,</w:t>
      </w:r>
      <w:r w:rsidRPr="005529A3">
        <w:t xml:space="preserve"> circular from new executive committee to heads of provincial commi</w:t>
      </w:r>
      <w:r>
        <w:t>ssions,</w:t>
      </w:r>
      <w:r w:rsidRPr="005529A3">
        <w:t xml:space="preserve"> November 8, 1912, and </w:t>
      </w:r>
      <w:r>
        <w:rPr>
          <w:i/>
          <w:iCs/>
        </w:rPr>
        <w:t>JC</w:t>
      </w:r>
      <w:r w:rsidRPr="005529A3">
        <w:t xml:space="preserve">, </w:t>
      </w:r>
      <w:r>
        <w:t>November 15, 1912.</w:t>
      </w:r>
    </w:p>
  </w:footnote>
  <w:footnote w:id="42">
    <w:p w14:paraId="5F97DFAE" w14:textId="55FC4C68" w:rsidR="00320D6D" w:rsidRDefault="00320D6D" w:rsidP="0055476F">
      <w:pPr>
        <w:pStyle w:val="FootnoteText"/>
      </w:pPr>
      <w:r>
        <w:rPr>
          <w:rStyle w:val="FootnoteReference"/>
        </w:rPr>
        <w:footnoteRef/>
      </w:r>
      <w:r>
        <w:t xml:space="preserve"> </w:t>
      </w:r>
      <w:r w:rsidRPr="001436E0">
        <w:t xml:space="preserve">Shiloni, </w:t>
      </w:r>
      <w:r w:rsidRPr="001436E0">
        <w:rPr>
          <w:i/>
          <w:iCs/>
        </w:rPr>
        <w:t>Jewish National Fund</w:t>
      </w:r>
      <w:r w:rsidRPr="001436E0">
        <w:t>, pp. 92</w:t>
      </w:r>
      <w:r>
        <w:t>–</w:t>
      </w:r>
      <w:r w:rsidRPr="001436E0">
        <w:t>94.</w:t>
      </w:r>
    </w:p>
  </w:footnote>
  <w:footnote w:id="43">
    <w:p w14:paraId="5FD69A20" w14:textId="47ED0F09" w:rsidR="00320D6D" w:rsidRDefault="00320D6D" w:rsidP="0055476F">
      <w:pPr>
        <w:pStyle w:val="FootnoteText"/>
      </w:pPr>
      <w:r>
        <w:rPr>
          <w:rStyle w:val="FootnoteReference"/>
        </w:rPr>
        <w:footnoteRef/>
      </w:r>
      <w:r>
        <w:t xml:space="preserve"> </w:t>
      </w:r>
      <w:r w:rsidRPr="001436E0">
        <w:t xml:space="preserve">On the colony in detail, see Gideon </w:t>
      </w:r>
      <w:r>
        <w:t>Ofrat</w:t>
      </w:r>
      <w:r w:rsidRPr="001436E0">
        <w:t xml:space="preserve">, </w:t>
      </w:r>
      <w:r w:rsidRPr="001436E0">
        <w:rPr>
          <w:i/>
          <w:iCs/>
        </w:rPr>
        <w:t>The Artists</w:t>
      </w:r>
      <w:r w:rsidR="00430FB3">
        <w:rPr>
          <w:i/>
          <w:iCs/>
        </w:rPr>
        <w:t>’</w:t>
      </w:r>
      <w:r w:rsidRPr="001436E0">
        <w:rPr>
          <w:i/>
          <w:iCs/>
        </w:rPr>
        <w:t xml:space="preserve"> Colony in Ben Shemen</w:t>
      </w:r>
      <w:r w:rsidRPr="001436E0">
        <w:t>.</w:t>
      </w:r>
    </w:p>
  </w:footnote>
  <w:footnote w:id="44">
    <w:p w14:paraId="1CF713E3" w14:textId="23A62AC2" w:rsidR="00320D6D" w:rsidRDefault="00320D6D" w:rsidP="0055476F">
      <w:pPr>
        <w:pStyle w:val="FootnoteText"/>
      </w:pPr>
      <w:r>
        <w:rPr>
          <w:rStyle w:val="FootnoteReference"/>
        </w:rPr>
        <w:footnoteRef/>
      </w:r>
      <w:r>
        <w:t xml:space="preserve"> According to </w:t>
      </w:r>
      <w:r w:rsidRPr="001436E0">
        <w:t xml:space="preserve">a memorandum distributed by former </w:t>
      </w:r>
      <w:r w:rsidRPr="000C4DD0">
        <w:t>General Secretary</w:t>
      </w:r>
      <w:r w:rsidRPr="001436E0">
        <w:t xml:space="preserve"> Isaac Goldblum on the state of activity (apparently in the first half of 1912)</w:t>
      </w:r>
      <w:r>
        <w:t>,</w:t>
      </w:r>
      <w:r w:rsidRPr="001436E0">
        <w:t xml:space="preserve"> 3,500 </w:t>
      </w:r>
      <w:r>
        <w:t>Blue Boxes</w:t>
      </w:r>
      <w:r w:rsidRPr="001436E0">
        <w:t xml:space="preserve"> were distributed in Great Britain. See </w:t>
      </w:r>
      <w:r w:rsidR="001A46CA">
        <w:t xml:space="preserve">CZA, </w:t>
      </w:r>
      <w:r>
        <w:t>A</w:t>
      </w:r>
      <w:r w:rsidRPr="001436E0">
        <w:t>61</w:t>
      </w:r>
      <w:r>
        <w:t>/</w:t>
      </w:r>
      <w:r w:rsidRPr="001436E0">
        <w:t>69 (</w:t>
      </w:r>
      <w:r>
        <w:t>undated</w:t>
      </w:r>
      <w:r w:rsidRPr="001436E0">
        <w:t>).</w:t>
      </w:r>
    </w:p>
  </w:footnote>
  <w:footnote w:id="45">
    <w:p w14:paraId="1CE8959F" w14:textId="2E2EAF07" w:rsidR="00320D6D" w:rsidRDefault="00320D6D" w:rsidP="0055476F">
      <w:pPr>
        <w:pStyle w:val="FootnoteText"/>
      </w:pPr>
      <w:r>
        <w:rPr>
          <w:rStyle w:val="FootnoteReference"/>
        </w:rPr>
        <w:footnoteRef/>
      </w:r>
      <w:r w:rsidR="001A46CA">
        <w:t xml:space="preserve">CZA, </w:t>
      </w:r>
      <w:r>
        <w:t>A</w:t>
      </w:r>
      <w:r w:rsidRPr="001436E0">
        <w:t>61</w:t>
      </w:r>
      <w:r>
        <w:t>/</w:t>
      </w:r>
      <w:r w:rsidRPr="001436E0">
        <w:t xml:space="preserve">69, </w:t>
      </w:r>
      <w:r>
        <w:t>Fi</w:t>
      </w:r>
      <w:r w:rsidRPr="001436E0">
        <w:t xml:space="preserve">rst annual report of the </w:t>
      </w:r>
      <w:r w:rsidR="00F96E78">
        <w:t>C</w:t>
      </w:r>
      <w:r w:rsidR="00F96E78" w:rsidRPr="001436E0">
        <w:t>ommi</w:t>
      </w:r>
      <w:r w:rsidR="00F96E78">
        <w:t>ssion</w:t>
      </w:r>
      <w:r w:rsidR="00F96E78" w:rsidRPr="001436E0">
        <w:t xml:space="preserve"> </w:t>
      </w:r>
      <w:r w:rsidRPr="001436E0">
        <w:t>for the years 1912</w:t>
      </w:r>
      <w:r>
        <w:t>–</w:t>
      </w:r>
      <w:r w:rsidRPr="001436E0">
        <w:t>1913.</w:t>
      </w:r>
    </w:p>
  </w:footnote>
  <w:footnote w:id="46">
    <w:p w14:paraId="531DF731" w14:textId="1BA74BCF" w:rsidR="00320D6D" w:rsidRDefault="00320D6D" w:rsidP="0055476F">
      <w:pPr>
        <w:pStyle w:val="FootnoteText"/>
      </w:pPr>
      <w:r>
        <w:rPr>
          <w:rStyle w:val="FootnoteReference"/>
        </w:rPr>
        <w:footnoteRef/>
      </w:r>
      <w:r>
        <w:t xml:space="preserve"> </w:t>
      </w:r>
      <w:r>
        <w:rPr>
          <w:rFonts w:hint="cs"/>
          <w:i/>
          <w:iCs/>
        </w:rPr>
        <w:t>JC</w:t>
      </w:r>
      <w:r w:rsidRPr="001436E0">
        <w:rPr>
          <w:i/>
          <w:iCs/>
        </w:rPr>
        <w:t xml:space="preserve">, </w:t>
      </w:r>
      <w:r w:rsidR="008B2778">
        <w:t>October 10, 1913.</w:t>
      </w:r>
    </w:p>
  </w:footnote>
  <w:footnote w:id="47">
    <w:p w14:paraId="03920D30" w14:textId="4655223E" w:rsidR="00660ED9" w:rsidRDefault="00660ED9" w:rsidP="00660ED9">
      <w:pPr>
        <w:pStyle w:val="FootnoteText"/>
      </w:pPr>
      <w:r>
        <w:rPr>
          <w:rStyle w:val="FootnoteReference"/>
        </w:rPr>
        <w:footnoteRef/>
      </w:r>
      <w:r>
        <w:t xml:space="preserve"> </w:t>
      </w:r>
      <w:r w:rsidR="001A46CA">
        <w:rPr>
          <w:rFonts w:hint="cs"/>
        </w:rPr>
        <w:t xml:space="preserve">CZA, </w:t>
      </w:r>
      <w:r>
        <w:t>A</w:t>
      </w:r>
      <w:r w:rsidRPr="001436E0">
        <w:t>61</w:t>
      </w:r>
      <w:r>
        <w:t>/</w:t>
      </w:r>
      <w:r w:rsidRPr="001436E0">
        <w:t xml:space="preserve">69, Bodenheimer to the </w:t>
      </w:r>
      <w:r>
        <w:t>C</w:t>
      </w:r>
      <w:r w:rsidRPr="001436E0">
        <w:t>ommi</w:t>
      </w:r>
      <w:r>
        <w:t>ssion,</w:t>
      </w:r>
      <w:r w:rsidRPr="001436E0">
        <w:t xml:space="preserve"> January 23, 1914.</w:t>
      </w:r>
    </w:p>
  </w:footnote>
  <w:footnote w:id="48">
    <w:p w14:paraId="529767E6" w14:textId="0B4FCD48" w:rsidR="00320D6D" w:rsidRDefault="00320D6D" w:rsidP="0055476F">
      <w:pPr>
        <w:pStyle w:val="FootnoteText"/>
      </w:pPr>
      <w:r>
        <w:rPr>
          <w:rStyle w:val="FootnoteReference"/>
        </w:rPr>
        <w:footnoteRef/>
      </w:r>
      <w:r>
        <w:t xml:space="preserve"> </w:t>
      </w:r>
      <w:r w:rsidR="00BA3310">
        <w:t>Ibid.</w:t>
      </w:r>
    </w:p>
  </w:footnote>
  <w:footnote w:id="49">
    <w:p w14:paraId="579C3E60" w14:textId="4F7820EF" w:rsidR="00320D6D" w:rsidRPr="001F45D0" w:rsidRDefault="00320D6D" w:rsidP="0055476F">
      <w:pPr>
        <w:pStyle w:val="FootnoteText"/>
      </w:pPr>
      <w:r>
        <w:rPr>
          <w:rStyle w:val="FootnoteReference"/>
        </w:rPr>
        <w:footnoteRef/>
      </w:r>
      <w:r>
        <w:t xml:space="preserve"> </w:t>
      </w:r>
      <w:r w:rsidRPr="00773A32">
        <w:rPr>
          <w:i/>
          <w:iCs/>
        </w:rPr>
        <w:t>JC</w:t>
      </w:r>
      <w:r>
        <w:t>, April 4, 1914.</w:t>
      </w:r>
    </w:p>
  </w:footnote>
  <w:footnote w:id="50">
    <w:p w14:paraId="564E5B66" w14:textId="2F60A593" w:rsidR="00320D6D" w:rsidRDefault="00320D6D" w:rsidP="0055476F">
      <w:pPr>
        <w:pStyle w:val="FootnoteText"/>
      </w:pPr>
      <w:r>
        <w:rPr>
          <w:rStyle w:val="FootnoteReference"/>
        </w:rPr>
        <w:footnoteRef/>
      </w:r>
      <w:r>
        <w:t xml:space="preserve"> </w:t>
      </w:r>
      <w:r w:rsidR="001A46CA">
        <w:rPr>
          <w:rFonts w:hint="cs"/>
        </w:rPr>
        <w:t xml:space="preserve">CZA, </w:t>
      </w:r>
      <w:r>
        <w:t>A</w:t>
      </w:r>
      <w:r w:rsidRPr="001F45D0">
        <w:t>61</w:t>
      </w:r>
      <w:r>
        <w:t>/</w:t>
      </w:r>
      <w:r w:rsidRPr="001F45D0">
        <w:t xml:space="preserve">69, audit report for the nine months of activity of the </w:t>
      </w:r>
      <w:r w:rsidR="00F91AC0">
        <w:t>Commission</w:t>
      </w:r>
      <w:r w:rsidR="00F91AC0" w:rsidRPr="001F45D0">
        <w:t xml:space="preserve"> </w:t>
      </w:r>
      <w:r w:rsidRPr="001F45D0">
        <w:t>by Herman Newman</w:t>
      </w:r>
      <w:r>
        <w:t>,</w:t>
      </w:r>
      <w:r w:rsidRPr="001F45D0">
        <w:t xml:space="preserve"> June 5, 1914</w:t>
      </w:r>
      <w:r>
        <w:t>.</w:t>
      </w:r>
    </w:p>
  </w:footnote>
  <w:footnote w:id="51">
    <w:p w14:paraId="6FE49A84" w14:textId="70566A58" w:rsidR="00320D6D" w:rsidRPr="00ED448F" w:rsidRDefault="00320D6D" w:rsidP="0055476F">
      <w:pPr>
        <w:pStyle w:val="FootnoteText"/>
      </w:pPr>
      <w:r>
        <w:rPr>
          <w:rStyle w:val="FootnoteReference"/>
        </w:rPr>
        <w:footnoteRef/>
      </w:r>
      <w:r>
        <w:t xml:space="preserve"> </w:t>
      </w:r>
      <w:r>
        <w:rPr>
          <w:i/>
          <w:iCs/>
        </w:rPr>
        <w:t xml:space="preserve">JC, </w:t>
      </w:r>
      <w:r>
        <w:t>June 5, 1914.</w:t>
      </w:r>
    </w:p>
  </w:footnote>
  <w:footnote w:id="52">
    <w:p w14:paraId="6D1AC5D5" w14:textId="4AF4708A" w:rsidR="00320D6D" w:rsidRDefault="00320D6D" w:rsidP="0055476F">
      <w:pPr>
        <w:pStyle w:val="FootnoteText"/>
      </w:pPr>
      <w:r>
        <w:rPr>
          <w:rStyle w:val="FootnoteReference"/>
        </w:rPr>
        <w:footnoteRef/>
      </w:r>
      <w:r>
        <w:t xml:space="preserve"> </w:t>
      </w:r>
      <w:r w:rsidR="001A46CA">
        <w:rPr>
          <w:rFonts w:hint="cs"/>
        </w:rPr>
        <w:t xml:space="preserve">CZA, </w:t>
      </w:r>
      <w:r>
        <w:t>A</w:t>
      </w:r>
      <w:r w:rsidRPr="00ED448F">
        <w:t>61</w:t>
      </w:r>
      <w:r>
        <w:t>/</w:t>
      </w:r>
      <w:r w:rsidRPr="00ED448F">
        <w:t xml:space="preserve">69, </w:t>
      </w:r>
      <w:r>
        <w:t>l</w:t>
      </w:r>
      <w:r w:rsidRPr="00ED448F">
        <w:t xml:space="preserve">etter from </w:t>
      </w:r>
      <w:r w:rsidR="00E54C16">
        <w:t>Head Office</w:t>
      </w:r>
      <w:r w:rsidRPr="00ED448F">
        <w:t xml:space="preserve"> in The Hague to national </w:t>
      </w:r>
      <w:r w:rsidR="00E54C16">
        <w:t>commissions</w:t>
      </w:r>
      <w:r>
        <w:t>,</w:t>
      </w:r>
      <w:r w:rsidRPr="00ED448F">
        <w:t xml:space="preserve"> March 3, 1916</w:t>
      </w:r>
      <w:r>
        <w:t>.</w:t>
      </w:r>
    </w:p>
  </w:footnote>
  <w:footnote w:id="53">
    <w:p w14:paraId="3E481D03" w14:textId="27A4C31F" w:rsidR="00FD6CFE" w:rsidRDefault="00FD6CFE" w:rsidP="00FD6CFE">
      <w:pPr>
        <w:pStyle w:val="FootnoteText"/>
      </w:pPr>
      <w:r w:rsidRPr="00ED448F">
        <w:rPr>
          <w:rStyle w:val="FootnoteReference"/>
          <w:i/>
          <w:iCs/>
        </w:rPr>
        <w:footnoteRef/>
      </w:r>
      <w:r w:rsidRPr="00ED448F">
        <w:rPr>
          <w:i/>
          <w:iCs/>
        </w:rPr>
        <w:t xml:space="preserve"> </w:t>
      </w:r>
      <w:r w:rsidRPr="009343F9">
        <w:t>Ibid.</w:t>
      </w:r>
      <w:r>
        <w:t>,</w:t>
      </w:r>
      <w:r w:rsidRPr="00ED448F">
        <w:t xml:space="preserve"> </w:t>
      </w:r>
      <w:r w:rsidDel="00467189">
        <w:t>C</w:t>
      </w:r>
      <w:r>
        <w:t>ircular</w:t>
      </w:r>
      <w:r w:rsidRPr="00ED448F">
        <w:t xml:space="preserve"> from the end of the First World War</w:t>
      </w:r>
      <w:r w:rsidR="00E54C16">
        <w:t xml:space="preserve"> (No date)</w:t>
      </w:r>
      <w:r w:rsidRPr="00ED448F">
        <w:t>.</w:t>
      </w:r>
    </w:p>
  </w:footnote>
  <w:footnote w:id="54">
    <w:p w14:paraId="4D4D3277" w14:textId="518EB812" w:rsidR="00320D6D" w:rsidRDefault="00320D6D" w:rsidP="0055476F">
      <w:pPr>
        <w:pStyle w:val="FootnoteText"/>
      </w:pPr>
      <w:r>
        <w:rPr>
          <w:rStyle w:val="FootnoteReference"/>
        </w:rPr>
        <w:footnoteRef/>
      </w:r>
      <w:r>
        <w:t xml:space="preserve"> </w:t>
      </w:r>
      <w:r w:rsidRPr="00AF5542">
        <w:t>Ibid</w:t>
      </w:r>
      <w:r w:rsidRPr="00467189">
        <w:t>.</w:t>
      </w:r>
      <w:r>
        <w:t>,</w:t>
      </w:r>
      <w:r w:rsidRPr="00ED448F">
        <w:t xml:space="preserve"> </w:t>
      </w:r>
      <w:r>
        <w:t>d</w:t>
      </w:r>
      <w:r w:rsidRPr="00ED448F">
        <w:t>etails from a personal address to the donor</w:t>
      </w:r>
      <w:r>
        <w:t>,</w:t>
      </w:r>
      <w:r w:rsidRPr="00ED448F">
        <w:t xml:space="preserve"> January 29, 1915.</w:t>
      </w:r>
    </w:p>
  </w:footnote>
  <w:footnote w:id="55">
    <w:p w14:paraId="69ED2D92" w14:textId="027DDAC0" w:rsidR="00320D6D" w:rsidRDefault="00320D6D" w:rsidP="0055476F">
      <w:pPr>
        <w:pStyle w:val="FootnoteText"/>
      </w:pPr>
      <w:r>
        <w:rPr>
          <w:rStyle w:val="FootnoteReference"/>
        </w:rPr>
        <w:footnoteRef/>
      </w:r>
      <w:r>
        <w:t xml:space="preserve"> </w:t>
      </w:r>
      <w:r w:rsidRPr="00F03604">
        <w:t>I</w:t>
      </w:r>
      <w:r w:rsidRPr="00ED3ADD">
        <w:t>bid.,</w:t>
      </w:r>
      <w:r w:rsidRPr="00ED448F">
        <w:rPr>
          <w:i/>
          <w:iCs/>
        </w:rPr>
        <w:t xml:space="preserve"> </w:t>
      </w:r>
      <w:r w:rsidRPr="00ED448F">
        <w:t>report of donations and activity for 1916</w:t>
      </w:r>
      <w:r>
        <w:t>.</w:t>
      </w:r>
    </w:p>
  </w:footnote>
  <w:footnote w:id="56">
    <w:p w14:paraId="3BC25DB8" w14:textId="2DCABD84" w:rsidR="00320D6D" w:rsidRDefault="00320D6D" w:rsidP="0055476F">
      <w:pPr>
        <w:pStyle w:val="FootnoteText"/>
      </w:pPr>
      <w:r>
        <w:rPr>
          <w:rStyle w:val="FootnoteReference"/>
        </w:rPr>
        <w:footnoteRef/>
      </w:r>
      <w:r>
        <w:t xml:space="preserve"> </w:t>
      </w:r>
      <w:r w:rsidRPr="007047D0">
        <w:t>Ibid.,</w:t>
      </w:r>
      <w:r w:rsidRPr="00ED448F">
        <w:t xml:space="preserve"> </w:t>
      </w:r>
      <w:r w:rsidR="00996F80">
        <w:t>Head Office</w:t>
      </w:r>
      <w:r w:rsidRPr="00ED448F">
        <w:t xml:space="preserve"> in The Hague to the </w:t>
      </w:r>
      <w:r w:rsidR="00ED3ADD">
        <w:t>national</w:t>
      </w:r>
      <w:r w:rsidR="00124B34">
        <w:t xml:space="preserve"> commissions</w:t>
      </w:r>
      <w:r>
        <w:t>,</w:t>
      </w:r>
      <w:r w:rsidRPr="00ED448F">
        <w:t xml:space="preserve"> March 3, 1916</w:t>
      </w:r>
      <w:r>
        <w:t>.</w:t>
      </w:r>
    </w:p>
  </w:footnote>
  <w:footnote w:id="57">
    <w:p w14:paraId="4C5790B3" w14:textId="0262F53B" w:rsidR="00320D6D" w:rsidRDefault="00320D6D" w:rsidP="0055476F">
      <w:pPr>
        <w:pStyle w:val="FootnoteText"/>
      </w:pPr>
      <w:r>
        <w:rPr>
          <w:rStyle w:val="FootnoteReference"/>
        </w:rPr>
        <w:footnoteRef/>
      </w:r>
      <w:r>
        <w:t xml:space="preserve"> </w:t>
      </w:r>
      <w:r w:rsidRPr="00FC465E">
        <w:rPr>
          <w:i/>
          <w:iCs/>
        </w:rPr>
        <w:t>JC</w:t>
      </w:r>
      <w:r>
        <w:t>, March 3, 1916.</w:t>
      </w:r>
    </w:p>
  </w:footnote>
  <w:footnote w:id="58">
    <w:p w14:paraId="4C334C99" w14:textId="6416D93D" w:rsidR="00320D6D" w:rsidRDefault="00320D6D" w:rsidP="0055476F">
      <w:pPr>
        <w:pStyle w:val="FootnoteText"/>
      </w:pPr>
      <w:r>
        <w:rPr>
          <w:rStyle w:val="FootnoteReference"/>
        </w:rPr>
        <w:footnoteRef/>
      </w:r>
      <w:r>
        <w:t xml:space="preserve"> </w:t>
      </w:r>
      <w:r w:rsidRPr="00685CE7">
        <w:t xml:space="preserve">In 1924, immediately after </w:t>
      </w:r>
      <w:r w:rsidRPr="004679F5">
        <w:rPr>
          <w:color w:val="auto"/>
        </w:rPr>
        <w:t>Feinblum</w:t>
      </w:r>
      <w:r w:rsidR="00430FB3">
        <w:rPr>
          <w:color w:val="auto"/>
        </w:rPr>
        <w:t>’</w:t>
      </w:r>
      <w:r w:rsidRPr="004679F5">
        <w:rPr>
          <w:color w:val="auto"/>
        </w:rPr>
        <w:t>s</w:t>
      </w:r>
      <w:r w:rsidRPr="00B10CDD">
        <w:t xml:space="preserve"> wedding</w:t>
      </w:r>
      <w:r>
        <w:t xml:space="preserve">, </w:t>
      </w:r>
      <w:r w:rsidRPr="00685CE7">
        <w:t>the young couple settled in Jerusalem</w:t>
      </w:r>
      <w:r>
        <w:t xml:space="preserve">, where </w:t>
      </w:r>
      <w:r w:rsidRPr="00685CE7">
        <w:t xml:space="preserve">he </w:t>
      </w:r>
      <w:r>
        <w:t xml:space="preserve">became </w:t>
      </w:r>
      <w:r w:rsidRPr="00685CE7">
        <w:t xml:space="preserve">an official in the </w:t>
      </w:r>
      <w:r>
        <w:t>M</w:t>
      </w:r>
      <w:r w:rsidRPr="00685CE7">
        <w:t xml:space="preserve">andate </w:t>
      </w:r>
      <w:r>
        <w:t>G</w:t>
      </w:r>
      <w:r w:rsidRPr="00685CE7">
        <w:t>overnment</w:t>
      </w:r>
      <w:r>
        <w:t>.</w:t>
      </w:r>
    </w:p>
  </w:footnote>
  <w:footnote w:id="59">
    <w:p w14:paraId="7409BCA9" w14:textId="545EB697" w:rsidR="00320D6D" w:rsidRDefault="00320D6D" w:rsidP="0055476F">
      <w:pPr>
        <w:pStyle w:val="FootnoteText"/>
        <w:rPr>
          <w:rtl/>
        </w:rPr>
      </w:pPr>
      <w:r>
        <w:rPr>
          <w:rStyle w:val="FootnoteReference"/>
        </w:rPr>
        <w:footnoteRef/>
      </w:r>
      <w:r>
        <w:t xml:space="preserve"> </w:t>
      </w:r>
      <w:r w:rsidR="001A46CA">
        <w:rPr>
          <w:rFonts w:hint="cs"/>
        </w:rPr>
        <w:t xml:space="preserve">CZA, </w:t>
      </w:r>
      <w:r w:rsidRPr="00685CE7">
        <w:t>A61</w:t>
      </w:r>
      <w:r>
        <w:t>/</w:t>
      </w:r>
      <w:r w:rsidRPr="00685CE7">
        <w:t xml:space="preserve">59, </w:t>
      </w:r>
      <w:r>
        <w:t>Declaration</w:t>
      </w:r>
      <w:r w:rsidRPr="00685CE7">
        <w:t xml:space="preserve">, </w:t>
      </w:r>
      <w:r>
        <w:t>Passover</w:t>
      </w:r>
      <w:r w:rsidRPr="00685CE7">
        <w:t xml:space="preserve"> 1917.</w:t>
      </w:r>
    </w:p>
  </w:footnote>
  <w:footnote w:id="60">
    <w:p w14:paraId="5B743FDF" w14:textId="579EFF46" w:rsidR="001D5296" w:rsidRPr="00EE78B0" w:rsidRDefault="001D5296" w:rsidP="001D5296">
      <w:pPr>
        <w:rPr>
          <w:sz w:val="20"/>
          <w:szCs w:val="20"/>
        </w:rPr>
      </w:pPr>
      <w:r>
        <w:rPr>
          <w:rStyle w:val="FootnoteReference"/>
        </w:rPr>
        <w:footnoteRef/>
      </w:r>
      <w:r>
        <w:rPr>
          <w:rFonts w:eastAsia="Times New Roman"/>
          <w:lang w:val="en" w:eastAsia="en-GB"/>
        </w:rPr>
        <w:t xml:space="preserve"> </w:t>
      </w:r>
      <w:r w:rsidRPr="00EE78B0">
        <w:rPr>
          <w:sz w:val="20"/>
          <w:szCs w:val="20"/>
        </w:rPr>
        <w:t>This visit is mentioned in</w:t>
      </w:r>
      <w:r w:rsidR="00FC465E">
        <w:rPr>
          <w:sz w:val="20"/>
          <w:szCs w:val="20"/>
        </w:rPr>
        <w:t xml:space="preserve"> the</w:t>
      </w:r>
      <w:r w:rsidRPr="00EE78B0">
        <w:rPr>
          <w:sz w:val="20"/>
          <w:szCs w:val="20"/>
        </w:rPr>
        <w:t xml:space="preserve"> </w:t>
      </w:r>
      <w:r w:rsidRPr="00FC465E">
        <w:rPr>
          <w:i/>
          <w:iCs/>
          <w:sz w:val="20"/>
          <w:szCs w:val="20"/>
        </w:rPr>
        <w:t>JC</w:t>
      </w:r>
      <w:r w:rsidRPr="00EE78B0">
        <w:rPr>
          <w:sz w:val="20"/>
          <w:szCs w:val="20"/>
        </w:rPr>
        <w:t xml:space="preserve">, October 26, 1917. The re-organization brought about by Ettinger may also be adduced from the speech of the </w:t>
      </w:r>
      <w:r>
        <w:rPr>
          <w:sz w:val="20"/>
          <w:szCs w:val="20"/>
        </w:rPr>
        <w:t xml:space="preserve">Commission’s </w:t>
      </w:r>
      <w:r w:rsidRPr="00EE78B0">
        <w:rPr>
          <w:sz w:val="20"/>
          <w:szCs w:val="20"/>
        </w:rPr>
        <w:t xml:space="preserve">chair, at the </w:t>
      </w:r>
      <w:r>
        <w:rPr>
          <w:sz w:val="20"/>
          <w:szCs w:val="20"/>
        </w:rPr>
        <w:t xml:space="preserve">report of the </w:t>
      </w:r>
      <w:r w:rsidRPr="00EE78B0">
        <w:rPr>
          <w:sz w:val="20"/>
          <w:szCs w:val="20"/>
        </w:rPr>
        <w:t xml:space="preserve">first annual </w:t>
      </w:r>
      <w:r>
        <w:rPr>
          <w:sz w:val="20"/>
          <w:szCs w:val="20"/>
        </w:rPr>
        <w:t>conference</w:t>
      </w:r>
      <w:r w:rsidRPr="00EE78B0">
        <w:rPr>
          <w:sz w:val="20"/>
          <w:szCs w:val="20"/>
        </w:rPr>
        <w:t xml:space="preserve"> of the </w:t>
      </w:r>
      <w:r>
        <w:rPr>
          <w:sz w:val="20"/>
          <w:szCs w:val="20"/>
        </w:rPr>
        <w:t>C</w:t>
      </w:r>
      <w:r w:rsidRPr="00EE78B0">
        <w:rPr>
          <w:sz w:val="20"/>
          <w:szCs w:val="20"/>
        </w:rPr>
        <w:t>ommission in August 1918. National Library, PV 6047 1:1918.</w:t>
      </w:r>
    </w:p>
    <w:p w14:paraId="15C32B27" w14:textId="77777777" w:rsidR="001D5296" w:rsidRPr="00685CE7" w:rsidRDefault="001D5296" w:rsidP="001D5296">
      <w:pPr>
        <w:pStyle w:val="FootnoteText"/>
        <w:rPr>
          <w:lang w:val="en"/>
        </w:rPr>
      </w:pPr>
    </w:p>
  </w:footnote>
  <w:footnote w:id="61">
    <w:p w14:paraId="3A9505AB" w14:textId="29A16BAD" w:rsidR="00320D6D" w:rsidRDefault="00320D6D" w:rsidP="0055476F">
      <w:pPr>
        <w:pStyle w:val="FootnoteText"/>
      </w:pPr>
      <w:r w:rsidRPr="00A7578E">
        <w:rPr>
          <w:rStyle w:val="FootnoteReference"/>
          <w:i/>
          <w:iCs/>
        </w:rPr>
        <w:footnoteRef/>
      </w:r>
      <w:r w:rsidRPr="00A7578E">
        <w:rPr>
          <w:i/>
          <w:iCs/>
        </w:rPr>
        <w:t xml:space="preserve"> </w:t>
      </w:r>
      <w:r>
        <w:rPr>
          <w:i/>
          <w:iCs/>
        </w:rPr>
        <w:t>JC</w:t>
      </w:r>
      <w:r>
        <w:t>, December 28, 1917.</w:t>
      </w:r>
    </w:p>
  </w:footnote>
  <w:footnote w:id="62">
    <w:p w14:paraId="207BF74B" w14:textId="134F7775" w:rsidR="00625017" w:rsidRPr="00625017" w:rsidRDefault="00625017" w:rsidP="00625017">
      <w:pPr>
        <w:pStyle w:val="FootnoteText"/>
      </w:pPr>
      <w:r>
        <w:rPr>
          <w:rStyle w:val="FootnoteReference"/>
        </w:rPr>
        <w:footnoteRef/>
      </w:r>
      <w:r>
        <w:t xml:space="preserve"> </w:t>
      </w:r>
      <w:r w:rsidRPr="00625017">
        <w:t>National Library, PV 6047 1:1918, report of the first Annual Conference of the JNF Commission for England, August 4, 1918.</w:t>
      </w:r>
    </w:p>
    <w:p w14:paraId="08F632A4" w14:textId="4ECAB4E6" w:rsidR="00625017" w:rsidRPr="00625017" w:rsidRDefault="00625017">
      <w:pPr>
        <w:pStyle w:val="FootnoteText"/>
      </w:pPr>
    </w:p>
  </w:footnote>
  <w:footnote w:id="63">
    <w:p w14:paraId="5C3D3E0B" w14:textId="75D1D1E2" w:rsidR="00320D6D" w:rsidRDefault="00320D6D" w:rsidP="0055476F">
      <w:pPr>
        <w:pStyle w:val="FootnoteText"/>
      </w:pPr>
      <w:r>
        <w:rPr>
          <w:rStyle w:val="FootnoteReference"/>
        </w:rPr>
        <w:footnoteRef/>
      </w:r>
      <w:r>
        <w:t xml:space="preserve"> Elitzur</w:t>
      </w:r>
      <w:r w:rsidRPr="00DA6194">
        <w:t xml:space="preserve">, </w:t>
      </w:r>
      <w:r w:rsidRPr="00A52571">
        <w:rPr>
          <w:i/>
          <w:iCs/>
        </w:rPr>
        <w:t>The National Capital and the Building of the Nation</w:t>
      </w:r>
      <w:r w:rsidRPr="00DA6194">
        <w:t>, 12</w:t>
      </w:r>
      <w:r>
        <w:t>4–</w:t>
      </w:r>
      <w:r w:rsidRPr="00DA6194">
        <w:t>12</w:t>
      </w:r>
      <w:r>
        <w:t>5</w:t>
      </w:r>
      <w:r w:rsidRPr="00DA6194">
        <w:t>.</w:t>
      </w:r>
    </w:p>
  </w:footnote>
  <w:footnote w:id="64">
    <w:p w14:paraId="007FAD53" w14:textId="4158B4EE" w:rsidR="001B5D77" w:rsidRPr="001B5D77" w:rsidRDefault="001B5D77" w:rsidP="001B5D77">
      <w:pPr>
        <w:pStyle w:val="FootnoteText"/>
      </w:pPr>
      <w:r>
        <w:rPr>
          <w:rStyle w:val="FootnoteReference"/>
        </w:rPr>
        <w:footnoteRef/>
      </w:r>
      <w:r>
        <w:t xml:space="preserve"> </w:t>
      </w:r>
      <w:r w:rsidRPr="001B5D77">
        <w:t>National Library, PV 6047 1:1918; CZA</w:t>
      </w:r>
      <w:r w:rsidR="00A52571">
        <w:t>,</w:t>
      </w:r>
      <w:r w:rsidRPr="001B5D77">
        <w:t xml:space="preserve"> A61/69</w:t>
      </w:r>
      <w:r>
        <w:t>.</w:t>
      </w:r>
    </w:p>
    <w:p w14:paraId="45CE7206" w14:textId="3D2908D8" w:rsidR="001B5D77" w:rsidRPr="001B5D77" w:rsidRDefault="001B5D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36905"/>
      <w:docPartObj>
        <w:docPartGallery w:val="Page Numbers (Top of Page)"/>
        <w:docPartUnique/>
      </w:docPartObj>
    </w:sdtPr>
    <w:sdtContent>
      <w:p w14:paraId="41D1E628" w14:textId="7CDB4DF4" w:rsidR="00320D6D" w:rsidRDefault="00320D6D" w:rsidP="00D02786">
        <w:pPr>
          <w:pStyle w:val="Header"/>
        </w:pPr>
        <w:r>
          <w:fldChar w:fldCharType="begin"/>
        </w:r>
        <w:r>
          <w:instrText>PAGE   \* MERGEFORMAT</w:instrText>
        </w:r>
        <w:r>
          <w:fldChar w:fldCharType="separate"/>
        </w:r>
        <w:r w:rsidR="005868C8" w:rsidRPr="005868C8">
          <w:rPr>
            <w:noProof/>
            <w:rtl/>
            <w:lang w:val="he-IL"/>
          </w:rPr>
          <w:t>39</w:t>
        </w:r>
        <w:r>
          <w:fldChar w:fldCharType="end"/>
        </w:r>
      </w:p>
    </w:sdtContent>
  </w:sdt>
  <w:p w14:paraId="558A51D9" w14:textId="77777777" w:rsidR="00320D6D" w:rsidRDefault="00320D6D" w:rsidP="00D8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0tjQ3NTExNzQ0tDRU0lEKTi0uzszPAykwrwUAmfDV4SwAAAA="/>
    <w:docVar w:name="dgnword-docGUID" w:val="{9A1E28B1-E9A7-4170-A609-114FC199046F}"/>
    <w:docVar w:name="dgnword-eventsink" w:val="706871696"/>
  </w:docVars>
  <w:rsids>
    <w:rsidRoot w:val="00EC3A96"/>
    <w:rsid w:val="0000042C"/>
    <w:rsid w:val="000005DE"/>
    <w:rsid w:val="00001C4F"/>
    <w:rsid w:val="0000261B"/>
    <w:rsid w:val="00002BE4"/>
    <w:rsid w:val="00002D75"/>
    <w:rsid w:val="00002DB9"/>
    <w:rsid w:val="00003811"/>
    <w:rsid w:val="000045B1"/>
    <w:rsid w:val="00004907"/>
    <w:rsid w:val="00004A68"/>
    <w:rsid w:val="00004BD3"/>
    <w:rsid w:val="000070A6"/>
    <w:rsid w:val="00007364"/>
    <w:rsid w:val="0000782F"/>
    <w:rsid w:val="00007BF1"/>
    <w:rsid w:val="000100B1"/>
    <w:rsid w:val="00010262"/>
    <w:rsid w:val="000108E9"/>
    <w:rsid w:val="00010BFC"/>
    <w:rsid w:val="00011526"/>
    <w:rsid w:val="0001157B"/>
    <w:rsid w:val="00011EAA"/>
    <w:rsid w:val="00012405"/>
    <w:rsid w:val="00012410"/>
    <w:rsid w:val="00012904"/>
    <w:rsid w:val="00012B87"/>
    <w:rsid w:val="00012EC6"/>
    <w:rsid w:val="00013791"/>
    <w:rsid w:val="000138CB"/>
    <w:rsid w:val="00014094"/>
    <w:rsid w:val="000143CC"/>
    <w:rsid w:val="000146C8"/>
    <w:rsid w:val="000148B0"/>
    <w:rsid w:val="00015989"/>
    <w:rsid w:val="00015AD2"/>
    <w:rsid w:val="00016909"/>
    <w:rsid w:val="00017344"/>
    <w:rsid w:val="00017BBF"/>
    <w:rsid w:val="00017E06"/>
    <w:rsid w:val="000205C8"/>
    <w:rsid w:val="00020743"/>
    <w:rsid w:val="0002075E"/>
    <w:rsid w:val="00020AF1"/>
    <w:rsid w:val="0002122B"/>
    <w:rsid w:val="0002168B"/>
    <w:rsid w:val="00021F12"/>
    <w:rsid w:val="00022AB1"/>
    <w:rsid w:val="0002339B"/>
    <w:rsid w:val="00024298"/>
    <w:rsid w:val="00024906"/>
    <w:rsid w:val="00024D04"/>
    <w:rsid w:val="0002556F"/>
    <w:rsid w:val="00025B9E"/>
    <w:rsid w:val="00026D12"/>
    <w:rsid w:val="00027037"/>
    <w:rsid w:val="0002709A"/>
    <w:rsid w:val="000273A0"/>
    <w:rsid w:val="00027BB6"/>
    <w:rsid w:val="00030824"/>
    <w:rsid w:val="00031131"/>
    <w:rsid w:val="00031E18"/>
    <w:rsid w:val="000325C9"/>
    <w:rsid w:val="00033CB3"/>
    <w:rsid w:val="000345CE"/>
    <w:rsid w:val="0003524B"/>
    <w:rsid w:val="000357F9"/>
    <w:rsid w:val="000363E8"/>
    <w:rsid w:val="00036517"/>
    <w:rsid w:val="000366EF"/>
    <w:rsid w:val="00036A02"/>
    <w:rsid w:val="00036FD5"/>
    <w:rsid w:val="000375F5"/>
    <w:rsid w:val="000377EA"/>
    <w:rsid w:val="00037C54"/>
    <w:rsid w:val="00040934"/>
    <w:rsid w:val="00040DAC"/>
    <w:rsid w:val="00040F9D"/>
    <w:rsid w:val="0004163D"/>
    <w:rsid w:val="000418A0"/>
    <w:rsid w:val="00041B11"/>
    <w:rsid w:val="00041F38"/>
    <w:rsid w:val="00042CAC"/>
    <w:rsid w:val="0004301F"/>
    <w:rsid w:val="000430FB"/>
    <w:rsid w:val="00043363"/>
    <w:rsid w:val="00043F51"/>
    <w:rsid w:val="0004404B"/>
    <w:rsid w:val="0004430D"/>
    <w:rsid w:val="000445E2"/>
    <w:rsid w:val="00045491"/>
    <w:rsid w:val="000454AE"/>
    <w:rsid w:val="0004596A"/>
    <w:rsid w:val="000459E7"/>
    <w:rsid w:val="00045AE4"/>
    <w:rsid w:val="000466F5"/>
    <w:rsid w:val="000467B1"/>
    <w:rsid w:val="000471B4"/>
    <w:rsid w:val="000471B6"/>
    <w:rsid w:val="000511EB"/>
    <w:rsid w:val="000514DB"/>
    <w:rsid w:val="00051665"/>
    <w:rsid w:val="000519BA"/>
    <w:rsid w:val="00051B0D"/>
    <w:rsid w:val="00052424"/>
    <w:rsid w:val="000526F5"/>
    <w:rsid w:val="00052DF5"/>
    <w:rsid w:val="00052F8C"/>
    <w:rsid w:val="000535AF"/>
    <w:rsid w:val="000540F4"/>
    <w:rsid w:val="00054508"/>
    <w:rsid w:val="00054C86"/>
    <w:rsid w:val="00055059"/>
    <w:rsid w:val="0005579C"/>
    <w:rsid w:val="000565E6"/>
    <w:rsid w:val="00056845"/>
    <w:rsid w:val="0005707C"/>
    <w:rsid w:val="00057226"/>
    <w:rsid w:val="0005772E"/>
    <w:rsid w:val="00057AFD"/>
    <w:rsid w:val="00060516"/>
    <w:rsid w:val="00060D34"/>
    <w:rsid w:val="00060ED4"/>
    <w:rsid w:val="000618F3"/>
    <w:rsid w:val="0006245B"/>
    <w:rsid w:val="00062622"/>
    <w:rsid w:val="000627DE"/>
    <w:rsid w:val="00062EF9"/>
    <w:rsid w:val="000635DC"/>
    <w:rsid w:val="000636ED"/>
    <w:rsid w:val="00063D1A"/>
    <w:rsid w:val="0006409F"/>
    <w:rsid w:val="00065257"/>
    <w:rsid w:val="000660D0"/>
    <w:rsid w:val="000660DB"/>
    <w:rsid w:val="000668C8"/>
    <w:rsid w:val="000670F9"/>
    <w:rsid w:val="00067430"/>
    <w:rsid w:val="00067AFD"/>
    <w:rsid w:val="00067C65"/>
    <w:rsid w:val="00067DC5"/>
    <w:rsid w:val="00067EEE"/>
    <w:rsid w:val="0007034A"/>
    <w:rsid w:val="0007055D"/>
    <w:rsid w:val="00070C10"/>
    <w:rsid w:val="00073282"/>
    <w:rsid w:val="00073AAA"/>
    <w:rsid w:val="00073F08"/>
    <w:rsid w:val="0007412E"/>
    <w:rsid w:val="000745D3"/>
    <w:rsid w:val="000746DE"/>
    <w:rsid w:val="00075A55"/>
    <w:rsid w:val="000778CD"/>
    <w:rsid w:val="000778D4"/>
    <w:rsid w:val="00077CE9"/>
    <w:rsid w:val="00080429"/>
    <w:rsid w:val="00080A55"/>
    <w:rsid w:val="00080E49"/>
    <w:rsid w:val="00081A34"/>
    <w:rsid w:val="0008284E"/>
    <w:rsid w:val="00082A5B"/>
    <w:rsid w:val="00082D11"/>
    <w:rsid w:val="00082E80"/>
    <w:rsid w:val="00083B74"/>
    <w:rsid w:val="00083D3F"/>
    <w:rsid w:val="00083E82"/>
    <w:rsid w:val="00083E9F"/>
    <w:rsid w:val="00084627"/>
    <w:rsid w:val="00084A49"/>
    <w:rsid w:val="00084BF0"/>
    <w:rsid w:val="000853C0"/>
    <w:rsid w:val="000855D5"/>
    <w:rsid w:val="00085AF1"/>
    <w:rsid w:val="00087B6F"/>
    <w:rsid w:val="000902C8"/>
    <w:rsid w:val="000905CD"/>
    <w:rsid w:val="000918D4"/>
    <w:rsid w:val="00091938"/>
    <w:rsid w:val="00091A54"/>
    <w:rsid w:val="00091CC8"/>
    <w:rsid w:val="0009208D"/>
    <w:rsid w:val="00092148"/>
    <w:rsid w:val="00092E86"/>
    <w:rsid w:val="00092ECF"/>
    <w:rsid w:val="000938EB"/>
    <w:rsid w:val="00093C62"/>
    <w:rsid w:val="00093C82"/>
    <w:rsid w:val="00094A13"/>
    <w:rsid w:val="00094A55"/>
    <w:rsid w:val="00095094"/>
    <w:rsid w:val="000954D0"/>
    <w:rsid w:val="00096575"/>
    <w:rsid w:val="00096966"/>
    <w:rsid w:val="00096CA3"/>
    <w:rsid w:val="00096D18"/>
    <w:rsid w:val="000977CF"/>
    <w:rsid w:val="00097B42"/>
    <w:rsid w:val="000A0233"/>
    <w:rsid w:val="000A072A"/>
    <w:rsid w:val="000A0915"/>
    <w:rsid w:val="000A0BD6"/>
    <w:rsid w:val="000A10B4"/>
    <w:rsid w:val="000A10C9"/>
    <w:rsid w:val="000A1712"/>
    <w:rsid w:val="000A183F"/>
    <w:rsid w:val="000A1A11"/>
    <w:rsid w:val="000A1CBE"/>
    <w:rsid w:val="000A2204"/>
    <w:rsid w:val="000A2506"/>
    <w:rsid w:val="000A2AFB"/>
    <w:rsid w:val="000A3943"/>
    <w:rsid w:val="000A3D3E"/>
    <w:rsid w:val="000A49FD"/>
    <w:rsid w:val="000A4D08"/>
    <w:rsid w:val="000A4D0A"/>
    <w:rsid w:val="000A4F7A"/>
    <w:rsid w:val="000A5423"/>
    <w:rsid w:val="000A56CD"/>
    <w:rsid w:val="000A5DF8"/>
    <w:rsid w:val="000A5E89"/>
    <w:rsid w:val="000A659A"/>
    <w:rsid w:val="000A7CD9"/>
    <w:rsid w:val="000B00E9"/>
    <w:rsid w:val="000B0AA3"/>
    <w:rsid w:val="000B101E"/>
    <w:rsid w:val="000B11F4"/>
    <w:rsid w:val="000B15DE"/>
    <w:rsid w:val="000B1D42"/>
    <w:rsid w:val="000B2225"/>
    <w:rsid w:val="000B24F1"/>
    <w:rsid w:val="000B26FA"/>
    <w:rsid w:val="000B34A0"/>
    <w:rsid w:val="000B39AB"/>
    <w:rsid w:val="000B4543"/>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375"/>
    <w:rsid w:val="000C2BFE"/>
    <w:rsid w:val="000C2DED"/>
    <w:rsid w:val="000C323F"/>
    <w:rsid w:val="000C34DC"/>
    <w:rsid w:val="000C3F28"/>
    <w:rsid w:val="000C4278"/>
    <w:rsid w:val="000C4892"/>
    <w:rsid w:val="000C4CBD"/>
    <w:rsid w:val="000C4DD0"/>
    <w:rsid w:val="000C4F92"/>
    <w:rsid w:val="000C5390"/>
    <w:rsid w:val="000C6326"/>
    <w:rsid w:val="000C65A3"/>
    <w:rsid w:val="000C6E2D"/>
    <w:rsid w:val="000C7714"/>
    <w:rsid w:val="000C7E8E"/>
    <w:rsid w:val="000D06AE"/>
    <w:rsid w:val="000D0E00"/>
    <w:rsid w:val="000D258D"/>
    <w:rsid w:val="000D28E0"/>
    <w:rsid w:val="000D2C0A"/>
    <w:rsid w:val="000D3980"/>
    <w:rsid w:val="000D48A4"/>
    <w:rsid w:val="000D4DCA"/>
    <w:rsid w:val="000D5895"/>
    <w:rsid w:val="000D58F3"/>
    <w:rsid w:val="000D5C19"/>
    <w:rsid w:val="000D5E46"/>
    <w:rsid w:val="000D6346"/>
    <w:rsid w:val="000D70BB"/>
    <w:rsid w:val="000E0533"/>
    <w:rsid w:val="000E06A8"/>
    <w:rsid w:val="000E1DFB"/>
    <w:rsid w:val="000E22FB"/>
    <w:rsid w:val="000E30A7"/>
    <w:rsid w:val="000E3D66"/>
    <w:rsid w:val="000E467A"/>
    <w:rsid w:val="000E4EBB"/>
    <w:rsid w:val="000E525B"/>
    <w:rsid w:val="000E531A"/>
    <w:rsid w:val="000E5558"/>
    <w:rsid w:val="000E581C"/>
    <w:rsid w:val="000E5899"/>
    <w:rsid w:val="000E69A4"/>
    <w:rsid w:val="000E7454"/>
    <w:rsid w:val="000E798C"/>
    <w:rsid w:val="000E7C89"/>
    <w:rsid w:val="000F01BF"/>
    <w:rsid w:val="000F034C"/>
    <w:rsid w:val="000F04D7"/>
    <w:rsid w:val="000F1857"/>
    <w:rsid w:val="000F2C2D"/>
    <w:rsid w:val="000F3CBF"/>
    <w:rsid w:val="000F43DE"/>
    <w:rsid w:val="000F4881"/>
    <w:rsid w:val="000F499C"/>
    <w:rsid w:val="000F4A89"/>
    <w:rsid w:val="000F5B82"/>
    <w:rsid w:val="000F62D9"/>
    <w:rsid w:val="000F6767"/>
    <w:rsid w:val="000F6D62"/>
    <w:rsid w:val="000F7FF9"/>
    <w:rsid w:val="0010021F"/>
    <w:rsid w:val="001009E4"/>
    <w:rsid w:val="00100FA4"/>
    <w:rsid w:val="00101013"/>
    <w:rsid w:val="001011FB"/>
    <w:rsid w:val="00101A8E"/>
    <w:rsid w:val="00101D9C"/>
    <w:rsid w:val="00102583"/>
    <w:rsid w:val="001039F8"/>
    <w:rsid w:val="00103BC7"/>
    <w:rsid w:val="00104701"/>
    <w:rsid w:val="00104ABB"/>
    <w:rsid w:val="001050DD"/>
    <w:rsid w:val="001059C1"/>
    <w:rsid w:val="00106B44"/>
    <w:rsid w:val="00106F09"/>
    <w:rsid w:val="0010700B"/>
    <w:rsid w:val="00107F92"/>
    <w:rsid w:val="00110B9A"/>
    <w:rsid w:val="00111026"/>
    <w:rsid w:val="0011151F"/>
    <w:rsid w:val="00111656"/>
    <w:rsid w:val="00111B76"/>
    <w:rsid w:val="00111BE2"/>
    <w:rsid w:val="00111F84"/>
    <w:rsid w:val="001120C8"/>
    <w:rsid w:val="001122ED"/>
    <w:rsid w:val="0011273F"/>
    <w:rsid w:val="00112AFC"/>
    <w:rsid w:val="00113684"/>
    <w:rsid w:val="00113707"/>
    <w:rsid w:val="00113A33"/>
    <w:rsid w:val="00113FF4"/>
    <w:rsid w:val="00114713"/>
    <w:rsid w:val="00114E3E"/>
    <w:rsid w:val="00115484"/>
    <w:rsid w:val="0011646B"/>
    <w:rsid w:val="00116531"/>
    <w:rsid w:val="00120F79"/>
    <w:rsid w:val="00120FE4"/>
    <w:rsid w:val="001210B1"/>
    <w:rsid w:val="0012122B"/>
    <w:rsid w:val="001212CE"/>
    <w:rsid w:val="00121546"/>
    <w:rsid w:val="00122518"/>
    <w:rsid w:val="00122835"/>
    <w:rsid w:val="00122C63"/>
    <w:rsid w:val="0012310B"/>
    <w:rsid w:val="001236FE"/>
    <w:rsid w:val="00123D25"/>
    <w:rsid w:val="001248E4"/>
    <w:rsid w:val="00124B34"/>
    <w:rsid w:val="00124E2B"/>
    <w:rsid w:val="00125CB7"/>
    <w:rsid w:val="00125DAF"/>
    <w:rsid w:val="00126771"/>
    <w:rsid w:val="00126A5B"/>
    <w:rsid w:val="00126B39"/>
    <w:rsid w:val="00126EEF"/>
    <w:rsid w:val="00127135"/>
    <w:rsid w:val="00127804"/>
    <w:rsid w:val="00130425"/>
    <w:rsid w:val="0013066B"/>
    <w:rsid w:val="00130D00"/>
    <w:rsid w:val="00130D9E"/>
    <w:rsid w:val="00130E7B"/>
    <w:rsid w:val="0013295E"/>
    <w:rsid w:val="00133E66"/>
    <w:rsid w:val="00134AC7"/>
    <w:rsid w:val="00135F43"/>
    <w:rsid w:val="00135F4D"/>
    <w:rsid w:val="00137CF3"/>
    <w:rsid w:val="00137D3D"/>
    <w:rsid w:val="00137D63"/>
    <w:rsid w:val="00137D67"/>
    <w:rsid w:val="00137FF1"/>
    <w:rsid w:val="001404B3"/>
    <w:rsid w:val="00140863"/>
    <w:rsid w:val="00141226"/>
    <w:rsid w:val="00141514"/>
    <w:rsid w:val="001419FB"/>
    <w:rsid w:val="00141A79"/>
    <w:rsid w:val="00141CEC"/>
    <w:rsid w:val="00141D42"/>
    <w:rsid w:val="00142218"/>
    <w:rsid w:val="0014264C"/>
    <w:rsid w:val="00142687"/>
    <w:rsid w:val="00142D40"/>
    <w:rsid w:val="001436E0"/>
    <w:rsid w:val="00143F83"/>
    <w:rsid w:val="00144111"/>
    <w:rsid w:val="00144A35"/>
    <w:rsid w:val="001452AB"/>
    <w:rsid w:val="00145F4D"/>
    <w:rsid w:val="0014659E"/>
    <w:rsid w:val="00146AAA"/>
    <w:rsid w:val="00146B0E"/>
    <w:rsid w:val="00146D97"/>
    <w:rsid w:val="00147973"/>
    <w:rsid w:val="00147B77"/>
    <w:rsid w:val="001506E3"/>
    <w:rsid w:val="00150838"/>
    <w:rsid w:val="00150A74"/>
    <w:rsid w:val="00150DDB"/>
    <w:rsid w:val="001513D4"/>
    <w:rsid w:val="001519C9"/>
    <w:rsid w:val="00152022"/>
    <w:rsid w:val="001523F1"/>
    <w:rsid w:val="001523FB"/>
    <w:rsid w:val="001527A4"/>
    <w:rsid w:val="00152835"/>
    <w:rsid w:val="001535A1"/>
    <w:rsid w:val="0015388D"/>
    <w:rsid w:val="0015392C"/>
    <w:rsid w:val="0015410F"/>
    <w:rsid w:val="0015412F"/>
    <w:rsid w:val="001546A0"/>
    <w:rsid w:val="00155601"/>
    <w:rsid w:val="001562E1"/>
    <w:rsid w:val="00156652"/>
    <w:rsid w:val="0015676E"/>
    <w:rsid w:val="0015740A"/>
    <w:rsid w:val="00157936"/>
    <w:rsid w:val="00160179"/>
    <w:rsid w:val="00160531"/>
    <w:rsid w:val="00160B4E"/>
    <w:rsid w:val="00162692"/>
    <w:rsid w:val="0016275A"/>
    <w:rsid w:val="00163128"/>
    <w:rsid w:val="00163868"/>
    <w:rsid w:val="00163CB1"/>
    <w:rsid w:val="0016418D"/>
    <w:rsid w:val="0016498C"/>
    <w:rsid w:val="00164A5C"/>
    <w:rsid w:val="00165303"/>
    <w:rsid w:val="0016580B"/>
    <w:rsid w:val="00165960"/>
    <w:rsid w:val="00165E9A"/>
    <w:rsid w:val="001663C5"/>
    <w:rsid w:val="00166C21"/>
    <w:rsid w:val="00166EFE"/>
    <w:rsid w:val="0016733B"/>
    <w:rsid w:val="0017074B"/>
    <w:rsid w:val="00170903"/>
    <w:rsid w:val="0017124C"/>
    <w:rsid w:val="00171C48"/>
    <w:rsid w:val="00172320"/>
    <w:rsid w:val="00172F68"/>
    <w:rsid w:val="00172FD9"/>
    <w:rsid w:val="00173168"/>
    <w:rsid w:val="00173BE3"/>
    <w:rsid w:val="00173C20"/>
    <w:rsid w:val="00174F85"/>
    <w:rsid w:val="001752B1"/>
    <w:rsid w:val="00175BA3"/>
    <w:rsid w:val="00175E9A"/>
    <w:rsid w:val="00180D2B"/>
    <w:rsid w:val="001810AC"/>
    <w:rsid w:val="0018140B"/>
    <w:rsid w:val="001824DE"/>
    <w:rsid w:val="00182831"/>
    <w:rsid w:val="0018533F"/>
    <w:rsid w:val="00185E7B"/>
    <w:rsid w:val="00186167"/>
    <w:rsid w:val="001861BF"/>
    <w:rsid w:val="00186C2B"/>
    <w:rsid w:val="001871E8"/>
    <w:rsid w:val="00187E37"/>
    <w:rsid w:val="001903FD"/>
    <w:rsid w:val="00190B05"/>
    <w:rsid w:val="00191634"/>
    <w:rsid w:val="0019194E"/>
    <w:rsid w:val="00191A77"/>
    <w:rsid w:val="00191B93"/>
    <w:rsid w:val="00193A95"/>
    <w:rsid w:val="00193B32"/>
    <w:rsid w:val="00193E6E"/>
    <w:rsid w:val="00194545"/>
    <w:rsid w:val="001954C8"/>
    <w:rsid w:val="001959EC"/>
    <w:rsid w:val="00195BC9"/>
    <w:rsid w:val="00195DD5"/>
    <w:rsid w:val="00196274"/>
    <w:rsid w:val="00196B41"/>
    <w:rsid w:val="00196C46"/>
    <w:rsid w:val="00197763"/>
    <w:rsid w:val="00197999"/>
    <w:rsid w:val="00197B31"/>
    <w:rsid w:val="001A0263"/>
    <w:rsid w:val="001A0827"/>
    <w:rsid w:val="001A10C8"/>
    <w:rsid w:val="001A19DD"/>
    <w:rsid w:val="001A1B83"/>
    <w:rsid w:val="001A224C"/>
    <w:rsid w:val="001A2568"/>
    <w:rsid w:val="001A37EC"/>
    <w:rsid w:val="001A3D1F"/>
    <w:rsid w:val="001A4346"/>
    <w:rsid w:val="001A440D"/>
    <w:rsid w:val="001A44D5"/>
    <w:rsid w:val="001A458D"/>
    <w:rsid w:val="001A46CA"/>
    <w:rsid w:val="001A4765"/>
    <w:rsid w:val="001A4CC3"/>
    <w:rsid w:val="001A5C8C"/>
    <w:rsid w:val="001A5E9B"/>
    <w:rsid w:val="001A60A1"/>
    <w:rsid w:val="001A634E"/>
    <w:rsid w:val="001A6671"/>
    <w:rsid w:val="001A762F"/>
    <w:rsid w:val="001A7F2B"/>
    <w:rsid w:val="001B1225"/>
    <w:rsid w:val="001B12AD"/>
    <w:rsid w:val="001B1DA3"/>
    <w:rsid w:val="001B20DA"/>
    <w:rsid w:val="001B3358"/>
    <w:rsid w:val="001B4661"/>
    <w:rsid w:val="001B4ACE"/>
    <w:rsid w:val="001B4B79"/>
    <w:rsid w:val="001B5D77"/>
    <w:rsid w:val="001C09DE"/>
    <w:rsid w:val="001C0FE6"/>
    <w:rsid w:val="001C1533"/>
    <w:rsid w:val="001C1752"/>
    <w:rsid w:val="001C1D83"/>
    <w:rsid w:val="001C2029"/>
    <w:rsid w:val="001C336E"/>
    <w:rsid w:val="001C4096"/>
    <w:rsid w:val="001C413F"/>
    <w:rsid w:val="001C422B"/>
    <w:rsid w:val="001C46DD"/>
    <w:rsid w:val="001C5111"/>
    <w:rsid w:val="001C6245"/>
    <w:rsid w:val="001C6649"/>
    <w:rsid w:val="001C6C14"/>
    <w:rsid w:val="001C7469"/>
    <w:rsid w:val="001C7E38"/>
    <w:rsid w:val="001D0B33"/>
    <w:rsid w:val="001D2494"/>
    <w:rsid w:val="001D2B83"/>
    <w:rsid w:val="001D341A"/>
    <w:rsid w:val="001D3622"/>
    <w:rsid w:val="001D4433"/>
    <w:rsid w:val="001D5125"/>
    <w:rsid w:val="001D5296"/>
    <w:rsid w:val="001D5496"/>
    <w:rsid w:val="001D6900"/>
    <w:rsid w:val="001D6A8A"/>
    <w:rsid w:val="001D72A3"/>
    <w:rsid w:val="001D7EB1"/>
    <w:rsid w:val="001E0A66"/>
    <w:rsid w:val="001E1BB9"/>
    <w:rsid w:val="001E25FE"/>
    <w:rsid w:val="001E2A5D"/>
    <w:rsid w:val="001E30D5"/>
    <w:rsid w:val="001E3F50"/>
    <w:rsid w:val="001E4A8F"/>
    <w:rsid w:val="001E5102"/>
    <w:rsid w:val="001E55D3"/>
    <w:rsid w:val="001E60B0"/>
    <w:rsid w:val="001E74D0"/>
    <w:rsid w:val="001E78BE"/>
    <w:rsid w:val="001F07F1"/>
    <w:rsid w:val="001F0A41"/>
    <w:rsid w:val="001F0B11"/>
    <w:rsid w:val="001F138E"/>
    <w:rsid w:val="001F18BA"/>
    <w:rsid w:val="001F1D3D"/>
    <w:rsid w:val="001F1FE6"/>
    <w:rsid w:val="001F2285"/>
    <w:rsid w:val="001F2B86"/>
    <w:rsid w:val="001F2F8C"/>
    <w:rsid w:val="001F30FE"/>
    <w:rsid w:val="001F38E7"/>
    <w:rsid w:val="001F45D0"/>
    <w:rsid w:val="001F6350"/>
    <w:rsid w:val="001F6931"/>
    <w:rsid w:val="001F71AF"/>
    <w:rsid w:val="00200525"/>
    <w:rsid w:val="002006EE"/>
    <w:rsid w:val="00200DB4"/>
    <w:rsid w:val="00201333"/>
    <w:rsid w:val="002013C5"/>
    <w:rsid w:val="00201902"/>
    <w:rsid w:val="00202227"/>
    <w:rsid w:val="00203C30"/>
    <w:rsid w:val="002042D0"/>
    <w:rsid w:val="002050BB"/>
    <w:rsid w:val="00205824"/>
    <w:rsid w:val="00205BF7"/>
    <w:rsid w:val="002060DC"/>
    <w:rsid w:val="0020627A"/>
    <w:rsid w:val="002070CA"/>
    <w:rsid w:val="00207537"/>
    <w:rsid w:val="00210A14"/>
    <w:rsid w:val="00211D3C"/>
    <w:rsid w:val="00211F4F"/>
    <w:rsid w:val="0021243E"/>
    <w:rsid w:val="002125D2"/>
    <w:rsid w:val="00213EB8"/>
    <w:rsid w:val="00214810"/>
    <w:rsid w:val="00215103"/>
    <w:rsid w:val="00215363"/>
    <w:rsid w:val="002153B9"/>
    <w:rsid w:val="002155A8"/>
    <w:rsid w:val="00215740"/>
    <w:rsid w:val="00215CE8"/>
    <w:rsid w:val="002164C1"/>
    <w:rsid w:val="0021653C"/>
    <w:rsid w:val="002166BA"/>
    <w:rsid w:val="002166FE"/>
    <w:rsid w:val="0021706B"/>
    <w:rsid w:val="002209BB"/>
    <w:rsid w:val="00220B45"/>
    <w:rsid w:val="00220DB1"/>
    <w:rsid w:val="00221376"/>
    <w:rsid w:val="00221842"/>
    <w:rsid w:val="002218D5"/>
    <w:rsid w:val="00221FC4"/>
    <w:rsid w:val="002224B2"/>
    <w:rsid w:val="0022287D"/>
    <w:rsid w:val="00222F92"/>
    <w:rsid w:val="0022357D"/>
    <w:rsid w:val="00223804"/>
    <w:rsid w:val="0022452A"/>
    <w:rsid w:val="00224A6D"/>
    <w:rsid w:val="0022541E"/>
    <w:rsid w:val="00225452"/>
    <w:rsid w:val="00225558"/>
    <w:rsid w:val="0022596D"/>
    <w:rsid w:val="00226805"/>
    <w:rsid w:val="00226B78"/>
    <w:rsid w:val="0022740D"/>
    <w:rsid w:val="00227460"/>
    <w:rsid w:val="0022783B"/>
    <w:rsid w:val="00230735"/>
    <w:rsid w:val="00230762"/>
    <w:rsid w:val="00230CBD"/>
    <w:rsid w:val="00231513"/>
    <w:rsid w:val="00231589"/>
    <w:rsid w:val="00231BD5"/>
    <w:rsid w:val="00231C3A"/>
    <w:rsid w:val="00231F7D"/>
    <w:rsid w:val="002323E9"/>
    <w:rsid w:val="00232899"/>
    <w:rsid w:val="0023334D"/>
    <w:rsid w:val="00233E0D"/>
    <w:rsid w:val="00235130"/>
    <w:rsid w:val="00236A47"/>
    <w:rsid w:val="00236D2F"/>
    <w:rsid w:val="002370FA"/>
    <w:rsid w:val="00237497"/>
    <w:rsid w:val="002374FE"/>
    <w:rsid w:val="00237F3A"/>
    <w:rsid w:val="00240775"/>
    <w:rsid w:val="00240D0E"/>
    <w:rsid w:val="00240FD9"/>
    <w:rsid w:val="0024134E"/>
    <w:rsid w:val="002414A0"/>
    <w:rsid w:val="0024177B"/>
    <w:rsid w:val="00241AA7"/>
    <w:rsid w:val="00241F11"/>
    <w:rsid w:val="002422BB"/>
    <w:rsid w:val="00242749"/>
    <w:rsid w:val="002433B4"/>
    <w:rsid w:val="00243914"/>
    <w:rsid w:val="00244596"/>
    <w:rsid w:val="002449B7"/>
    <w:rsid w:val="00245781"/>
    <w:rsid w:val="00245C78"/>
    <w:rsid w:val="00246540"/>
    <w:rsid w:val="002472A6"/>
    <w:rsid w:val="00247381"/>
    <w:rsid w:val="002475B5"/>
    <w:rsid w:val="00247FD3"/>
    <w:rsid w:val="00250A4F"/>
    <w:rsid w:val="002511E6"/>
    <w:rsid w:val="00251561"/>
    <w:rsid w:val="002517A5"/>
    <w:rsid w:val="00251BA6"/>
    <w:rsid w:val="002529BD"/>
    <w:rsid w:val="00252C31"/>
    <w:rsid w:val="00252E72"/>
    <w:rsid w:val="00253622"/>
    <w:rsid w:val="00253846"/>
    <w:rsid w:val="002542A6"/>
    <w:rsid w:val="0025458E"/>
    <w:rsid w:val="00254CDD"/>
    <w:rsid w:val="0025526B"/>
    <w:rsid w:val="00256901"/>
    <w:rsid w:val="00256A69"/>
    <w:rsid w:val="00256D30"/>
    <w:rsid w:val="00256D44"/>
    <w:rsid w:val="00257BF8"/>
    <w:rsid w:val="00257F0D"/>
    <w:rsid w:val="00260A54"/>
    <w:rsid w:val="002617A8"/>
    <w:rsid w:val="00261814"/>
    <w:rsid w:val="0026196C"/>
    <w:rsid w:val="002621D2"/>
    <w:rsid w:val="002625AE"/>
    <w:rsid w:val="0026422E"/>
    <w:rsid w:val="00264D85"/>
    <w:rsid w:val="002655A1"/>
    <w:rsid w:val="00265683"/>
    <w:rsid w:val="002658F9"/>
    <w:rsid w:val="00265B95"/>
    <w:rsid w:val="00265C7C"/>
    <w:rsid w:val="00265D25"/>
    <w:rsid w:val="0026665F"/>
    <w:rsid w:val="00266888"/>
    <w:rsid w:val="00266937"/>
    <w:rsid w:val="00266A60"/>
    <w:rsid w:val="00267BE4"/>
    <w:rsid w:val="002702E7"/>
    <w:rsid w:val="002703F7"/>
    <w:rsid w:val="0027162B"/>
    <w:rsid w:val="0027211C"/>
    <w:rsid w:val="00272351"/>
    <w:rsid w:val="00272536"/>
    <w:rsid w:val="002727C3"/>
    <w:rsid w:val="00272D76"/>
    <w:rsid w:val="0027329A"/>
    <w:rsid w:val="00273DD3"/>
    <w:rsid w:val="00273EFC"/>
    <w:rsid w:val="00273FDC"/>
    <w:rsid w:val="00274C9A"/>
    <w:rsid w:val="00274D2F"/>
    <w:rsid w:val="0027553A"/>
    <w:rsid w:val="00276F19"/>
    <w:rsid w:val="002777E9"/>
    <w:rsid w:val="00277D52"/>
    <w:rsid w:val="002801B4"/>
    <w:rsid w:val="002804C0"/>
    <w:rsid w:val="00280C62"/>
    <w:rsid w:val="00280E04"/>
    <w:rsid w:val="00281CE2"/>
    <w:rsid w:val="00282EF8"/>
    <w:rsid w:val="0028429C"/>
    <w:rsid w:val="002843FE"/>
    <w:rsid w:val="0028527D"/>
    <w:rsid w:val="00285C7A"/>
    <w:rsid w:val="002862AD"/>
    <w:rsid w:val="00287739"/>
    <w:rsid w:val="00287A17"/>
    <w:rsid w:val="00287BC7"/>
    <w:rsid w:val="00290176"/>
    <w:rsid w:val="0029231A"/>
    <w:rsid w:val="002923C5"/>
    <w:rsid w:val="00292A88"/>
    <w:rsid w:val="00292F28"/>
    <w:rsid w:val="00292F60"/>
    <w:rsid w:val="002937EA"/>
    <w:rsid w:val="002941D6"/>
    <w:rsid w:val="0029488E"/>
    <w:rsid w:val="00294917"/>
    <w:rsid w:val="00294A60"/>
    <w:rsid w:val="0029543F"/>
    <w:rsid w:val="0029545E"/>
    <w:rsid w:val="0029597E"/>
    <w:rsid w:val="0029610E"/>
    <w:rsid w:val="002969FD"/>
    <w:rsid w:val="00297D27"/>
    <w:rsid w:val="002A0F1A"/>
    <w:rsid w:val="002A13E4"/>
    <w:rsid w:val="002A1890"/>
    <w:rsid w:val="002A18F7"/>
    <w:rsid w:val="002A2E13"/>
    <w:rsid w:val="002A3450"/>
    <w:rsid w:val="002A3D53"/>
    <w:rsid w:val="002A44CD"/>
    <w:rsid w:val="002A607F"/>
    <w:rsid w:val="002A6827"/>
    <w:rsid w:val="002A6ABC"/>
    <w:rsid w:val="002A76EB"/>
    <w:rsid w:val="002A7DAF"/>
    <w:rsid w:val="002B0962"/>
    <w:rsid w:val="002B0D9E"/>
    <w:rsid w:val="002B1223"/>
    <w:rsid w:val="002B1EB3"/>
    <w:rsid w:val="002B2CC4"/>
    <w:rsid w:val="002B2E6C"/>
    <w:rsid w:val="002B37DE"/>
    <w:rsid w:val="002B44A7"/>
    <w:rsid w:val="002B4949"/>
    <w:rsid w:val="002B4DB6"/>
    <w:rsid w:val="002B4FDD"/>
    <w:rsid w:val="002B5450"/>
    <w:rsid w:val="002B55CE"/>
    <w:rsid w:val="002B5609"/>
    <w:rsid w:val="002B5E7B"/>
    <w:rsid w:val="002C0733"/>
    <w:rsid w:val="002C07F8"/>
    <w:rsid w:val="002C0A98"/>
    <w:rsid w:val="002C0DA2"/>
    <w:rsid w:val="002C1060"/>
    <w:rsid w:val="002C1435"/>
    <w:rsid w:val="002C1477"/>
    <w:rsid w:val="002C1515"/>
    <w:rsid w:val="002C183B"/>
    <w:rsid w:val="002C1B68"/>
    <w:rsid w:val="002C22BA"/>
    <w:rsid w:val="002C2486"/>
    <w:rsid w:val="002C3432"/>
    <w:rsid w:val="002C34A6"/>
    <w:rsid w:val="002C3611"/>
    <w:rsid w:val="002C3815"/>
    <w:rsid w:val="002C3ABC"/>
    <w:rsid w:val="002C4465"/>
    <w:rsid w:val="002C4675"/>
    <w:rsid w:val="002C48DC"/>
    <w:rsid w:val="002C4ABB"/>
    <w:rsid w:val="002C54B4"/>
    <w:rsid w:val="002C606B"/>
    <w:rsid w:val="002C6778"/>
    <w:rsid w:val="002C7DEC"/>
    <w:rsid w:val="002D10E1"/>
    <w:rsid w:val="002D1FDA"/>
    <w:rsid w:val="002D25CE"/>
    <w:rsid w:val="002D351F"/>
    <w:rsid w:val="002D35E1"/>
    <w:rsid w:val="002D3DB4"/>
    <w:rsid w:val="002D40E7"/>
    <w:rsid w:val="002D4A34"/>
    <w:rsid w:val="002D567E"/>
    <w:rsid w:val="002D5D23"/>
    <w:rsid w:val="002D5E30"/>
    <w:rsid w:val="002E030E"/>
    <w:rsid w:val="002E1163"/>
    <w:rsid w:val="002E1599"/>
    <w:rsid w:val="002E191D"/>
    <w:rsid w:val="002E1F24"/>
    <w:rsid w:val="002E27F9"/>
    <w:rsid w:val="002E5511"/>
    <w:rsid w:val="002E55DA"/>
    <w:rsid w:val="002E5DB2"/>
    <w:rsid w:val="002E61BF"/>
    <w:rsid w:val="002E686D"/>
    <w:rsid w:val="002E6A1F"/>
    <w:rsid w:val="002E6BB9"/>
    <w:rsid w:val="002E7112"/>
    <w:rsid w:val="002E7A63"/>
    <w:rsid w:val="002F04B7"/>
    <w:rsid w:val="002F09AD"/>
    <w:rsid w:val="002F0E6F"/>
    <w:rsid w:val="002F13C9"/>
    <w:rsid w:val="002F1EAE"/>
    <w:rsid w:val="002F24D0"/>
    <w:rsid w:val="002F3482"/>
    <w:rsid w:val="002F3A15"/>
    <w:rsid w:val="002F441E"/>
    <w:rsid w:val="002F586A"/>
    <w:rsid w:val="002F6BBE"/>
    <w:rsid w:val="002F7136"/>
    <w:rsid w:val="003004DA"/>
    <w:rsid w:val="003005AA"/>
    <w:rsid w:val="00300621"/>
    <w:rsid w:val="00300770"/>
    <w:rsid w:val="00300DA3"/>
    <w:rsid w:val="00300FA5"/>
    <w:rsid w:val="00301525"/>
    <w:rsid w:val="00301D1A"/>
    <w:rsid w:val="00302E11"/>
    <w:rsid w:val="00302EA6"/>
    <w:rsid w:val="0030326F"/>
    <w:rsid w:val="00303659"/>
    <w:rsid w:val="0030383B"/>
    <w:rsid w:val="00303FD8"/>
    <w:rsid w:val="00304B35"/>
    <w:rsid w:val="00304BB5"/>
    <w:rsid w:val="00305723"/>
    <w:rsid w:val="003072DA"/>
    <w:rsid w:val="0030748F"/>
    <w:rsid w:val="003078FA"/>
    <w:rsid w:val="00307A9D"/>
    <w:rsid w:val="00310D21"/>
    <w:rsid w:val="003110DD"/>
    <w:rsid w:val="003113FB"/>
    <w:rsid w:val="00311670"/>
    <w:rsid w:val="003118B0"/>
    <w:rsid w:val="00311C39"/>
    <w:rsid w:val="003121B8"/>
    <w:rsid w:val="00312CA1"/>
    <w:rsid w:val="00312D17"/>
    <w:rsid w:val="003134A4"/>
    <w:rsid w:val="0031375C"/>
    <w:rsid w:val="003137AD"/>
    <w:rsid w:val="00314547"/>
    <w:rsid w:val="00314646"/>
    <w:rsid w:val="0031477A"/>
    <w:rsid w:val="00314BB2"/>
    <w:rsid w:val="0031528D"/>
    <w:rsid w:val="003157E7"/>
    <w:rsid w:val="003162C5"/>
    <w:rsid w:val="00316303"/>
    <w:rsid w:val="00316CB0"/>
    <w:rsid w:val="0031760A"/>
    <w:rsid w:val="00320233"/>
    <w:rsid w:val="0032026A"/>
    <w:rsid w:val="003202D4"/>
    <w:rsid w:val="003205C4"/>
    <w:rsid w:val="00320C1D"/>
    <w:rsid w:val="00320D6D"/>
    <w:rsid w:val="00320E8F"/>
    <w:rsid w:val="00320F9B"/>
    <w:rsid w:val="003215B0"/>
    <w:rsid w:val="003225DB"/>
    <w:rsid w:val="0032267E"/>
    <w:rsid w:val="003226AC"/>
    <w:rsid w:val="00322C9C"/>
    <w:rsid w:val="00323119"/>
    <w:rsid w:val="00323CDC"/>
    <w:rsid w:val="00323DED"/>
    <w:rsid w:val="00324202"/>
    <w:rsid w:val="00324284"/>
    <w:rsid w:val="003242F0"/>
    <w:rsid w:val="003257AD"/>
    <w:rsid w:val="003257E7"/>
    <w:rsid w:val="00325911"/>
    <w:rsid w:val="0032658B"/>
    <w:rsid w:val="00326DDA"/>
    <w:rsid w:val="003273E5"/>
    <w:rsid w:val="003275DB"/>
    <w:rsid w:val="00330252"/>
    <w:rsid w:val="00330EFC"/>
    <w:rsid w:val="003311E5"/>
    <w:rsid w:val="0033163C"/>
    <w:rsid w:val="00331FF5"/>
    <w:rsid w:val="003324B3"/>
    <w:rsid w:val="00332D52"/>
    <w:rsid w:val="00332F4B"/>
    <w:rsid w:val="00333DA3"/>
    <w:rsid w:val="00333FF0"/>
    <w:rsid w:val="00334ABE"/>
    <w:rsid w:val="0033535A"/>
    <w:rsid w:val="003368B8"/>
    <w:rsid w:val="0033751B"/>
    <w:rsid w:val="00337850"/>
    <w:rsid w:val="00337A78"/>
    <w:rsid w:val="00337E6C"/>
    <w:rsid w:val="00337E6F"/>
    <w:rsid w:val="00340375"/>
    <w:rsid w:val="00340AC4"/>
    <w:rsid w:val="00341444"/>
    <w:rsid w:val="00341625"/>
    <w:rsid w:val="00341C89"/>
    <w:rsid w:val="0034237D"/>
    <w:rsid w:val="0034238B"/>
    <w:rsid w:val="003423EA"/>
    <w:rsid w:val="00342D05"/>
    <w:rsid w:val="00343786"/>
    <w:rsid w:val="00344667"/>
    <w:rsid w:val="00345266"/>
    <w:rsid w:val="00345D82"/>
    <w:rsid w:val="00346DDA"/>
    <w:rsid w:val="003473EC"/>
    <w:rsid w:val="00347CEB"/>
    <w:rsid w:val="00347EE3"/>
    <w:rsid w:val="00350A4E"/>
    <w:rsid w:val="00350D26"/>
    <w:rsid w:val="00350D85"/>
    <w:rsid w:val="00350FE2"/>
    <w:rsid w:val="0035137B"/>
    <w:rsid w:val="003523FD"/>
    <w:rsid w:val="003527D1"/>
    <w:rsid w:val="0035297F"/>
    <w:rsid w:val="00353516"/>
    <w:rsid w:val="00353673"/>
    <w:rsid w:val="00353F5B"/>
    <w:rsid w:val="00354A3F"/>
    <w:rsid w:val="00355840"/>
    <w:rsid w:val="00356636"/>
    <w:rsid w:val="0035670D"/>
    <w:rsid w:val="003568BD"/>
    <w:rsid w:val="00356B7B"/>
    <w:rsid w:val="00357616"/>
    <w:rsid w:val="003579BE"/>
    <w:rsid w:val="00357AD6"/>
    <w:rsid w:val="00361279"/>
    <w:rsid w:val="00361D1B"/>
    <w:rsid w:val="00361E60"/>
    <w:rsid w:val="00362DD7"/>
    <w:rsid w:val="00363860"/>
    <w:rsid w:val="00363FF2"/>
    <w:rsid w:val="003647FA"/>
    <w:rsid w:val="00364CA6"/>
    <w:rsid w:val="00366138"/>
    <w:rsid w:val="00370143"/>
    <w:rsid w:val="0037042B"/>
    <w:rsid w:val="003711B7"/>
    <w:rsid w:val="0037138D"/>
    <w:rsid w:val="0037180C"/>
    <w:rsid w:val="00371ECB"/>
    <w:rsid w:val="0037257C"/>
    <w:rsid w:val="00372602"/>
    <w:rsid w:val="00372E6B"/>
    <w:rsid w:val="0037341B"/>
    <w:rsid w:val="00373BB4"/>
    <w:rsid w:val="003744F6"/>
    <w:rsid w:val="003745D2"/>
    <w:rsid w:val="00374FE6"/>
    <w:rsid w:val="00376E3D"/>
    <w:rsid w:val="003771B0"/>
    <w:rsid w:val="0037737E"/>
    <w:rsid w:val="00377E81"/>
    <w:rsid w:val="003816FD"/>
    <w:rsid w:val="003821E7"/>
    <w:rsid w:val="00382D66"/>
    <w:rsid w:val="00383494"/>
    <w:rsid w:val="00383908"/>
    <w:rsid w:val="00383F2F"/>
    <w:rsid w:val="003843D6"/>
    <w:rsid w:val="00384534"/>
    <w:rsid w:val="00385351"/>
    <w:rsid w:val="003859C4"/>
    <w:rsid w:val="00386053"/>
    <w:rsid w:val="00386154"/>
    <w:rsid w:val="00386C15"/>
    <w:rsid w:val="0038739B"/>
    <w:rsid w:val="00387CD8"/>
    <w:rsid w:val="00387CDA"/>
    <w:rsid w:val="0039028F"/>
    <w:rsid w:val="00390771"/>
    <w:rsid w:val="003907DC"/>
    <w:rsid w:val="003912DB"/>
    <w:rsid w:val="00391574"/>
    <w:rsid w:val="0039169B"/>
    <w:rsid w:val="0039194A"/>
    <w:rsid w:val="00391CBE"/>
    <w:rsid w:val="00392968"/>
    <w:rsid w:val="00392D69"/>
    <w:rsid w:val="00392E4E"/>
    <w:rsid w:val="00393484"/>
    <w:rsid w:val="0039380F"/>
    <w:rsid w:val="00393BC8"/>
    <w:rsid w:val="00393C32"/>
    <w:rsid w:val="003945BC"/>
    <w:rsid w:val="003947B1"/>
    <w:rsid w:val="00394893"/>
    <w:rsid w:val="003949DA"/>
    <w:rsid w:val="00395A63"/>
    <w:rsid w:val="00395E70"/>
    <w:rsid w:val="00395F74"/>
    <w:rsid w:val="003960A7"/>
    <w:rsid w:val="0039641C"/>
    <w:rsid w:val="00396CB1"/>
    <w:rsid w:val="00397930"/>
    <w:rsid w:val="003A01F1"/>
    <w:rsid w:val="003A0941"/>
    <w:rsid w:val="003A1D38"/>
    <w:rsid w:val="003A2E86"/>
    <w:rsid w:val="003A312D"/>
    <w:rsid w:val="003A38D3"/>
    <w:rsid w:val="003A3B68"/>
    <w:rsid w:val="003A3E34"/>
    <w:rsid w:val="003A5120"/>
    <w:rsid w:val="003A5325"/>
    <w:rsid w:val="003A56CC"/>
    <w:rsid w:val="003A5DAD"/>
    <w:rsid w:val="003A6C0B"/>
    <w:rsid w:val="003A6E2B"/>
    <w:rsid w:val="003A6F47"/>
    <w:rsid w:val="003A7291"/>
    <w:rsid w:val="003A7660"/>
    <w:rsid w:val="003A7B2B"/>
    <w:rsid w:val="003A7E8B"/>
    <w:rsid w:val="003B02DE"/>
    <w:rsid w:val="003B0C13"/>
    <w:rsid w:val="003B1537"/>
    <w:rsid w:val="003B1D29"/>
    <w:rsid w:val="003B1D2A"/>
    <w:rsid w:val="003B2F49"/>
    <w:rsid w:val="003B3608"/>
    <w:rsid w:val="003B399B"/>
    <w:rsid w:val="003B500D"/>
    <w:rsid w:val="003B5F5A"/>
    <w:rsid w:val="003B62BF"/>
    <w:rsid w:val="003B6BB7"/>
    <w:rsid w:val="003C0B77"/>
    <w:rsid w:val="003C0C73"/>
    <w:rsid w:val="003C1A4E"/>
    <w:rsid w:val="003C24BD"/>
    <w:rsid w:val="003C35AA"/>
    <w:rsid w:val="003C3AD0"/>
    <w:rsid w:val="003C3F4D"/>
    <w:rsid w:val="003C4087"/>
    <w:rsid w:val="003C44EB"/>
    <w:rsid w:val="003C4BFD"/>
    <w:rsid w:val="003C6528"/>
    <w:rsid w:val="003C695F"/>
    <w:rsid w:val="003C6C0D"/>
    <w:rsid w:val="003C6EC3"/>
    <w:rsid w:val="003C7CC3"/>
    <w:rsid w:val="003D08FD"/>
    <w:rsid w:val="003D0C32"/>
    <w:rsid w:val="003D0F77"/>
    <w:rsid w:val="003D13A9"/>
    <w:rsid w:val="003D217C"/>
    <w:rsid w:val="003D2375"/>
    <w:rsid w:val="003D3C9E"/>
    <w:rsid w:val="003D469E"/>
    <w:rsid w:val="003D4743"/>
    <w:rsid w:val="003D5AB6"/>
    <w:rsid w:val="003D63BB"/>
    <w:rsid w:val="003D6736"/>
    <w:rsid w:val="003D6B83"/>
    <w:rsid w:val="003D6D0B"/>
    <w:rsid w:val="003D7B52"/>
    <w:rsid w:val="003E0CD4"/>
    <w:rsid w:val="003E122F"/>
    <w:rsid w:val="003E157F"/>
    <w:rsid w:val="003E1C99"/>
    <w:rsid w:val="003E1F61"/>
    <w:rsid w:val="003E22A0"/>
    <w:rsid w:val="003E2F19"/>
    <w:rsid w:val="003E2FDD"/>
    <w:rsid w:val="003E313C"/>
    <w:rsid w:val="003E3FCC"/>
    <w:rsid w:val="003E41D7"/>
    <w:rsid w:val="003E49EF"/>
    <w:rsid w:val="003E4CA6"/>
    <w:rsid w:val="003E501A"/>
    <w:rsid w:val="003E58D7"/>
    <w:rsid w:val="003E5C58"/>
    <w:rsid w:val="003E5FF0"/>
    <w:rsid w:val="003E657E"/>
    <w:rsid w:val="003E76AD"/>
    <w:rsid w:val="003E7F55"/>
    <w:rsid w:val="003F0CA2"/>
    <w:rsid w:val="003F0CEE"/>
    <w:rsid w:val="003F14A0"/>
    <w:rsid w:val="003F2988"/>
    <w:rsid w:val="003F3274"/>
    <w:rsid w:val="003F336D"/>
    <w:rsid w:val="003F3745"/>
    <w:rsid w:val="003F3D59"/>
    <w:rsid w:val="003F421B"/>
    <w:rsid w:val="003F46F5"/>
    <w:rsid w:val="003F4E28"/>
    <w:rsid w:val="003F5764"/>
    <w:rsid w:val="003F583A"/>
    <w:rsid w:val="003F5ACF"/>
    <w:rsid w:val="003F5EA7"/>
    <w:rsid w:val="003F65A9"/>
    <w:rsid w:val="0040008B"/>
    <w:rsid w:val="004013C5"/>
    <w:rsid w:val="0040227A"/>
    <w:rsid w:val="00402A32"/>
    <w:rsid w:val="00402E1D"/>
    <w:rsid w:val="00403129"/>
    <w:rsid w:val="004032B3"/>
    <w:rsid w:val="004033CD"/>
    <w:rsid w:val="00403BF8"/>
    <w:rsid w:val="00405176"/>
    <w:rsid w:val="0040565B"/>
    <w:rsid w:val="004056CF"/>
    <w:rsid w:val="00406707"/>
    <w:rsid w:val="00406A00"/>
    <w:rsid w:val="00406E2E"/>
    <w:rsid w:val="00407AFD"/>
    <w:rsid w:val="0041005D"/>
    <w:rsid w:val="00410247"/>
    <w:rsid w:val="0041085B"/>
    <w:rsid w:val="00410899"/>
    <w:rsid w:val="004114ED"/>
    <w:rsid w:val="00411528"/>
    <w:rsid w:val="00411B89"/>
    <w:rsid w:val="00411E93"/>
    <w:rsid w:val="00412848"/>
    <w:rsid w:val="00412DA1"/>
    <w:rsid w:val="00412E4A"/>
    <w:rsid w:val="004130AA"/>
    <w:rsid w:val="004135E1"/>
    <w:rsid w:val="004136EE"/>
    <w:rsid w:val="004136F3"/>
    <w:rsid w:val="00413D60"/>
    <w:rsid w:val="0041407F"/>
    <w:rsid w:val="00414768"/>
    <w:rsid w:val="0041478F"/>
    <w:rsid w:val="00415F2F"/>
    <w:rsid w:val="0041636D"/>
    <w:rsid w:val="004166A1"/>
    <w:rsid w:val="00416C02"/>
    <w:rsid w:val="00416D94"/>
    <w:rsid w:val="00421DF5"/>
    <w:rsid w:val="00422897"/>
    <w:rsid w:val="00422FC0"/>
    <w:rsid w:val="00424511"/>
    <w:rsid w:val="00424863"/>
    <w:rsid w:val="00425162"/>
    <w:rsid w:val="00425598"/>
    <w:rsid w:val="00426777"/>
    <w:rsid w:val="00426F17"/>
    <w:rsid w:val="004275B8"/>
    <w:rsid w:val="00427AB1"/>
    <w:rsid w:val="00430885"/>
    <w:rsid w:val="00430B6D"/>
    <w:rsid w:val="00430FAE"/>
    <w:rsid w:val="00430FB3"/>
    <w:rsid w:val="004320BE"/>
    <w:rsid w:val="004328A8"/>
    <w:rsid w:val="00433DD6"/>
    <w:rsid w:val="004349B8"/>
    <w:rsid w:val="00435223"/>
    <w:rsid w:val="004358FF"/>
    <w:rsid w:val="00435A6F"/>
    <w:rsid w:val="00435AFA"/>
    <w:rsid w:val="00435E07"/>
    <w:rsid w:val="0043636A"/>
    <w:rsid w:val="00436A3C"/>
    <w:rsid w:val="00437475"/>
    <w:rsid w:val="00440820"/>
    <w:rsid w:val="00440ED4"/>
    <w:rsid w:val="00440FB6"/>
    <w:rsid w:val="004410D9"/>
    <w:rsid w:val="00441578"/>
    <w:rsid w:val="0044169A"/>
    <w:rsid w:val="00441A9A"/>
    <w:rsid w:val="00442497"/>
    <w:rsid w:val="00442546"/>
    <w:rsid w:val="00442D6A"/>
    <w:rsid w:val="00443242"/>
    <w:rsid w:val="0044368A"/>
    <w:rsid w:val="004447F7"/>
    <w:rsid w:val="00444A1B"/>
    <w:rsid w:val="00445E00"/>
    <w:rsid w:val="00446B30"/>
    <w:rsid w:val="004471E3"/>
    <w:rsid w:val="004474DF"/>
    <w:rsid w:val="00450197"/>
    <w:rsid w:val="0045033B"/>
    <w:rsid w:val="00450873"/>
    <w:rsid w:val="00450A70"/>
    <w:rsid w:val="004519DA"/>
    <w:rsid w:val="00451D3E"/>
    <w:rsid w:val="00452259"/>
    <w:rsid w:val="00452753"/>
    <w:rsid w:val="00453A31"/>
    <w:rsid w:val="00453A62"/>
    <w:rsid w:val="004546A5"/>
    <w:rsid w:val="0045553C"/>
    <w:rsid w:val="004566AF"/>
    <w:rsid w:val="00457124"/>
    <w:rsid w:val="00457349"/>
    <w:rsid w:val="00457488"/>
    <w:rsid w:val="00457806"/>
    <w:rsid w:val="004578E8"/>
    <w:rsid w:val="004578FD"/>
    <w:rsid w:val="004600D7"/>
    <w:rsid w:val="00461208"/>
    <w:rsid w:val="00461621"/>
    <w:rsid w:val="00461C94"/>
    <w:rsid w:val="004631C9"/>
    <w:rsid w:val="004635A2"/>
    <w:rsid w:val="0046376C"/>
    <w:rsid w:val="00463828"/>
    <w:rsid w:val="00463B5D"/>
    <w:rsid w:val="004642AC"/>
    <w:rsid w:val="00464D2A"/>
    <w:rsid w:val="0046525E"/>
    <w:rsid w:val="00465D78"/>
    <w:rsid w:val="00465E27"/>
    <w:rsid w:val="004660F3"/>
    <w:rsid w:val="004662D4"/>
    <w:rsid w:val="00466913"/>
    <w:rsid w:val="00466B6D"/>
    <w:rsid w:val="004670DA"/>
    <w:rsid w:val="00467189"/>
    <w:rsid w:val="00467701"/>
    <w:rsid w:val="004679F5"/>
    <w:rsid w:val="0047027B"/>
    <w:rsid w:val="0047030A"/>
    <w:rsid w:val="00470964"/>
    <w:rsid w:val="00470A9D"/>
    <w:rsid w:val="00470E41"/>
    <w:rsid w:val="00471A5E"/>
    <w:rsid w:val="00472278"/>
    <w:rsid w:val="004725BA"/>
    <w:rsid w:val="004727C5"/>
    <w:rsid w:val="00472E66"/>
    <w:rsid w:val="00473074"/>
    <w:rsid w:val="00473353"/>
    <w:rsid w:val="0047349F"/>
    <w:rsid w:val="004734C6"/>
    <w:rsid w:val="0047362C"/>
    <w:rsid w:val="00473F37"/>
    <w:rsid w:val="00473F4D"/>
    <w:rsid w:val="00474A83"/>
    <w:rsid w:val="00475935"/>
    <w:rsid w:val="00475A0B"/>
    <w:rsid w:val="00475A6B"/>
    <w:rsid w:val="00475AD4"/>
    <w:rsid w:val="00476348"/>
    <w:rsid w:val="004766F6"/>
    <w:rsid w:val="00476A59"/>
    <w:rsid w:val="00477336"/>
    <w:rsid w:val="0047776F"/>
    <w:rsid w:val="004777BC"/>
    <w:rsid w:val="00477B4F"/>
    <w:rsid w:val="00480A5E"/>
    <w:rsid w:val="00480A69"/>
    <w:rsid w:val="00483021"/>
    <w:rsid w:val="004835A5"/>
    <w:rsid w:val="00483758"/>
    <w:rsid w:val="0048463B"/>
    <w:rsid w:val="00484A2D"/>
    <w:rsid w:val="004856F1"/>
    <w:rsid w:val="00485733"/>
    <w:rsid w:val="004857A4"/>
    <w:rsid w:val="00485AD7"/>
    <w:rsid w:val="00485C31"/>
    <w:rsid w:val="004865D8"/>
    <w:rsid w:val="0048667B"/>
    <w:rsid w:val="00486F68"/>
    <w:rsid w:val="00487644"/>
    <w:rsid w:val="004903C6"/>
    <w:rsid w:val="00490537"/>
    <w:rsid w:val="00490C67"/>
    <w:rsid w:val="00490C73"/>
    <w:rsid w:val="004918CF"/>
    <w:rsid w:val="00491A05"/>
    <w:rsid w:val="00491D4E"/>
    <w:rsid w:val="00492368"/>
    <w:rsid w:val="00492615"/>
    <w:rsid w:val="00492BDE"/>
    <w:rsid w:val="00493B25"/>
    <w:rsid w:val="0049519F"/>
    <w:rsid w:val="00495282"/>
    <w:rsid w:val="00495AB4"/>
    <w:rsid w:val="00495BB9"/>
    <w:rsid w:val="00495BEB"/>
    <w:rsid w:val="00495C11"/>
    <w:rsid w:val="00495F66"/>
    <w:rsid w:val="00497082"/>
    <w:rsid w:val="0049711E"/>
    <w:rsid w:val="00497455"/>
    <w:rsid w:val="00497AA0"/>
    <w:rsid w:val="004A0CCC"/>
    <w:rsid w:val="004A1887"/>
    <w:rsid w:val="004A1D70"/>
    <w:rsid w:val="004A2638"/>
    <w:rsid w:val="004A27D1"/>
    <w:rsid w:val="004A2C04"/>
    <w:rsid w:val="004A3903"/>
    <w:rsid w:val="004A3C3C"/>
    <w:rsid w:val="004A5321"/>
    <w:rsid w:val="004A592D"/>
    <w:rsid w:val="004A67B1"/>
    <w:rsid w:val="004A6DB0"/>
    <w:rsid w:val="004A743F"/>
    <w:rsid w:val="004B0713"/>
    <w:rsid w:val="004B0C0F"/>
    <w:rsid w:val="004B1849"/>
    <w:rsid w:val="004B3439"/>
    <w:rsid w:val="004B3D0A"/>
    <w:rsid w:val="004B40A9"/>
    <w:rsid w:val="004B45C5"/>
    <w:rsid w:val="004B4D25"/>
    <w:rsid w:val="004B5C63"/>
    <w:rsid w:val="004B6867"/>
    <w:rsid w:val="004B6C70"/>
    <w:rsid w:val="004B74D5"/>
    <w:rsid w:val="004B76CC"/>
    <w:rsid w:val="004C0163"/>
    <w:rsid w:val="004C0342"/>
    <w:rsid w:val="004C03CC"/>
    <w:rsid w:val="004C1074"/>
    <w:rsid w:val="004C1136"/>
    <w:rsid w:val="004C118A"/>
    <w:rsid w:val="004C1373"/>
    <w:rsid w:val="004C1671"/>
    <w:rsid w:val="004C1735"/>
    <w:rsid w:val="004C197E"/>
    <w:rsid w:val="004C1A6A"/>
    <w:rsid w:val="004C2423"/>
    <w:rsid w:val="004C2639"/>
    <w:rsid w:val="004C275E"/>
    <w:rsid w:val="004C311E"/>
    <w:rsid w:val="004C3758"/>
    <w:rsid w:val="004C3B89"/>
    <w:rsid w:val="004C456E"/>
    <w:rsid w:val="004C45F4"/>
    <w:rsid w:val="004C5386"/>
    <w:rsid w:val="004C5638"/>
    <w:rsid w:val="004C6674"/>
    <w:rsid w:val="004C7719"/>
    <w:rsid w:val="004C7991"/>
    <w:rsid w:val="004D08BA"/>
    <w:rsid w:val="004D1FAE"/>
    <w:rsid w:val="004D295D"/>
    <w:rsid w:val="004D3177"/>
    <w:rsid w:val="004D3600"/>
    <w:rsid w:val="004D3645"/>
    <w:rsid w:val="004D3E1C"/>
    <w:rsid w:val="004D481E"/>
    <w:rsid w:val="004D6599"/>
    <w:rsid w:val="004D6DCC"/>
    <w:rsid w:val="004D6EA2"/>
    <w:rsid w:val="004D785E"/>
    <w:rsid w:val="004D7990"/>
    <w:rsid w:val="004D7CD1"/>
    <w:rsid w:val="004E04D2"/>
    <w:rsid w:val="004E1E61"/>
    <w:rsid w:val="004E1FA6"/>
    <w:rsid w:val="004E4083"/>
    <w:rsid w:val="004E409E"/>
    <w:rsid w:val="004E4533"/>
    <w:rsid w:val="004E51F3"/>
    <w:rsid w:val="004E5E3C"/>
    <w:rsid w:val="004E636F"/>
    <w:rsid w:val="004E66A1"/>
    <w:rsid w:val="004E6BAD"/>
    <w:rsid w:val="004E6FD4"/>
    <w:rsid w:val="004E73FD"/>
    <w:rsid w:val="004E7961"/>
    <w:rsid w:val="004F0604"/>
    <w:rsid w:val="004F09F7"/>
    <w:rsid w:val="004F0E77"/>
    <w:rsid w:val="004F1AED"/>
    <w:rsid w:val="004F2E01"/>
    <w:rsid w:val="004F342D"/>
    <w:rsid w:val="004F3D95"/>
    <w:rsid w:val="004F6A72"/>
    <w:rsid w:val="004F71DB"/>
    <w:rsid w:val="004F7CF7"/>
    <w:rsid w:val="00500CB9"/>
    <w:rsid w:val="0050109F"/>
    <w:rsid w:val="0050280E"/>
    <w:rsid w:val="00502C14"/>
    <w:rsid w:val="005031C5"/>
    <w:rsid w:val="005034E4"/>
    <w:rsid w:val="0050389D"/>
    <w:rsid w:val="00503DDB"/>
    <w:rsid w:val="00504782"/>
    <w:rsid w:val="00504BF2"/>
    <w:rsid w:val="005051DD"/>
    <w:rsid w:val="005057DF"/>
    <w:rsid w:val="00506FF1"/>
    <w:rsid w:val="00507488"/>
    <w:rsid w:val="00507545"/>
    <w:rsid w:val="005104DF"/>
    <w:rsid w:val="0051098D"/>
    <w:rsid w:val="005116DE"/>
    <w:rsid w:val="0051360C"/>
    <w:rsid w:val="00513C02"/>
    <w:rsid w:val="00513C04"/>
    <w:rsid w:val="00513FA4"/>
    <w:rsid w:val="005145EA"/>
    <w:rsid w:val="00514774"/>
    <w:rsid w:val="00514E1B"/>
    <w:rsid w:val="00515095"/>
    <w:rsid w:val="005153C6"/>
    <w:rsid w:val="00515707"/>
    <w:rsid w:val="005163F4"/>
    <w:rsid w:val="005175AC"/>
    <w:rsid w:val="00517885"/>
    <w:rsid w:val="00517A1D"/>
    <w:rsid w:val="005201F8"/>
    <w:rsid w:val="005212A2"/>
    <w:rsid w:val="0052212F"/>
    <w:rsid w:val="0052218C"/>
    <w:rsid w:val="00523162"/>
    <w:rsid w:val="00523F61"/>
    <w:rsid w:val="00524298"/>
    <w:rsid w:val="005242CA"/>
    <w:rsid w:val="00524E3B"/>
    <w:rsid w:val="00524F71"/>
    <w:rsid w:val="005251A6"/>
    <w:rsid w:val="00525E4A"/>
    <w:rsid w:val="005267F2"/>
    <w:rsid w:val="00527152"/>
    <w:rsid w:val="005305F1"/>
    <w:rsid w:val="00530BF9"/>
    <w:rsid w:val="00530EEA"/>
    <w:rsid w:val="00531C70"/>
    <w:rsid w:val="00532E0C"/>
    <w:rsid w:val="005331B4"/>
    <w:rsid w:val="00533BF7"/>
    <w:rsid w:val="00533C6E"/>
    <w:rsid w:val="00533F36"/>
    <w:rsid w:val="0053429C"/>
    <w:rsid w:val="00534342"/>
    <w:rsid w:val="00534518"/>
    <w:rsid w:val="005350AB"/>
    <w:rsid w:val="00535141"/>
    <w:rsid w:val="00535305"/>
    <w:rsid w:val="00535610"/>
    <w:rsid w:val="005361E8"/>
    <w:rsid w:val="0053646F"/>
    <w:rsid w:val="005369D9"/>
    <w:rsid w:val="00537931"/>
    <w:rsid w:val="0054020A"/>
    <w:rsid w:val="00540D94"/>
    <w:rsid w:val="005415E3"/>
    <w:rsid w:val="0054189E"/>
    <w:rsid w:val="005427E4"/>
    <w:rsid w:val="00542C54"/>
    <w:rsid w:val="0054358F"/>
    <w:rsid w:val="00543771"/>
    <w:rsid w:val="0054418B"/>
    <w:rsid w:val="005445CB"/>
    <w:rsid w:val="0054462B"/>
    <w:rsid w:val="005447AC"/>
    <w:rsid w:val="00545B91"/>
    <w:rsid w:val="00545BE3"/>
    <w:rsid w:val="00545F65"/>
    <w:rsid w:val="005460AD"/>
    <w:rsid w:val="00546839"/>
    <w:rsid w:val="00546BBF"/>
    <w:rsid w:val="00546C9E"/>
    <w:rsid w:val="00550878"/>
    <w:rsid w:val="00550CF0"/>
    <w:rsid w:val="005514A1"/>
    <w:rsid w:val="00551964"/>
    <w:rsid w:val="005529A3"/>
    <w:rsid w:val="005529E3"/>
    <w:rsid w:val="00553113"/>
    <w:rsid w:val="005532CF"/>
    <w:rsid w:val="00553B42"/>
    <w:rsid w:val="00554231"/>
    <w:rsid w:val="0055476F"/>
    <w:rsid w:val="0055480E"/>
    <w:rsid w:val="00554896"/>
    <w:rsid w:val="00554D6F"/>
    <w:rsid w:val="005555FB"/>
    <w:rsid w:val="00555E9F"/>
    <w:rsid w:val="00556C5B"/>
    <w:rsid w:val="005572ED"/>
    <w:rsid w:val="005578E5"/>
    <w:rsid w:val="00557ABC"/>
    <w:rsid w:val="005601B0"/>
    <w:rsid w:val="005617F1"/>
    <w:rsid w:val="00562EA5"/>
    <w:rsid w:val="00562F54"/>
    <w:rsid w:val="0056300F"/>
    <w:rsid w:val="00563445"/>
    <w:rsid w:val="005650E7"/>
    <w:rsid w:val="005657BE"/>
    <w:rsid w:val="00565A0E"/>
    <w:rsid w:val="0056633A"/>
    <w:rsid w:val="005669B9"/>
    <w:rsid w:val="00566A39"/>
    <w:rsid w:val="00566AA5"/>
    <w:rsid w:val="0056777C"/>
    <w:rsid w:val="00567785"/>
    <w:rsid w:val="00567B2E"/>
    <w:rsid w:val="00567BC3"/>
    <w:rsid w:val="00567E6F"/>
    <w:rsid w:val="005703D5"/>
    <w:rsid w:val="005729C2"/>
    <w:rsid w:val="0057306D"/>
    <w:rsid w:val="005738E6"/>
    <w:rsid w:val="00574549"/>
    <w:rsid w:val="00574BAB"/>
    <w:rsid w:val="00574D8C"/>
    <w:rsid w:val="00574E9F"/>
    <w:rsid w:val="005750BC"/>
    <w:rsid w:val="00575CB2"/>
    <w:rsid w:val="00576935"/>
    <w:rsid w:val="00577151"/>
    <w:rsid w:val="00577262"/>
    <w:rsid w:val="00577772"/>
    <w:rsid w:val="0058047D"/>
    <w:rsid w:val="00581417"/>
    <w:rsid w:val="00581AA2"/>
    <w:rsid w:val="00581BA5"/>
    <w:rsid w:val="00582192"/>
    <w:rsid w:val="0058220C"/>
    <w:rsid w:val="0058390B"/>
    <w:rsid w:val="00584184"/>
    <w:rsid w:val="0058464C"/>
    <w:rsid w:val="00585136"/>
    <w:rsid w:val="00585392"/>
    <w:rsid w:val="005855B6"/>
    <w:rsid w:val="0058580A"/>
    <w:rsid w:val="005858F5"/>
    <w:rsid w:val="00585A35"/>
    <w:rsid w:val="005860CF"/>
    <w:rsid w:val="00586591"/>
    <w:rsid w:val="00586734"/>
    <w:rsid w:val="005868C8"/>
    <w:rsid w:val="00586BB2"/>
    <w:rsid w:val="00586D06"/>
    <w:rsid w:val="00586D5E"/>
    <w:rsid w:val="00586DF0"/>
    <w:rsid w:val="005876D2"/>
    <w:rsid w:val="00587744"/>
    <w:rsid w:val="00587A2F"/>
    <w:rsid w:val="00587F2D"/>
    <w:rsid w:val="00590721"/>
    <w:rsid w:val="005909E7"/>
    <w:rsid w:val="00591728"/>
    <w:rsid w:val="00591F22"/>
    <w:rsid w:val="0059257C"/>
    <w:rsid w:val="00593026"/>
    <w:rsid w:val="005932CF"/>
    <w:rsid w:val="005936A4"/>
    <w:rsid w:val="00594BBE"/>
    <w:rsid w:val="00596617"/>
    <w:rsid w:val="00596935"/>
    <w:rsid w:val="00596D77"/>
    <w:rsid w:val="005973BB"/>
    <w:rsid w:val="00597CCD"/>
    <w:rsid w:val="005A005E"/>
    <w:rsid w:val="005A05EC"/>
    <w:rsid w:val="005A1FEE"/>
    <w:rsid w:val="005A26EE"/>
    <w:rsid w:val="005A2BE3"/>
    <w:rsid w:val="005A2EBB"/>
    <w:rsid w:val="005A2ED1"/>
    <w:rsid w:val="005A4FE0"/>
    <w:rsid w:val="005A5079"/>
    <w:rsid w:val="005A5E31"/>
    <w:rsid w:val="005A69A1"/>
    <w:rsid w:val="005A7617"/>
    <w:rsid w:val="005A7781"/>
    <w:rsid w:val="005A7A01"/>
    <w:rsid w:val="005A7EBE"/>
    <w:rsid w:val="005B0C1B"/>
    <w:rsid w:val="005B16CC"/>
    <w:rsid w:val="005B1766"/>
    <w:rsid w:val="005B1924"/>
    <w:rsid w:val="005B29F7"/>
    <w:rsid w:val="005B3FD0"/>
    <w:rsid w:val="005B46C3"/>
    <w:rsid w:val="005B5192"/>
    <w:rsid w:val="005B5933"/>
    <w:rsid w:val="005B740B"/>
    <w:rsid w:val="005B766F"/>
    <w:rsid w:val="005B78FB"/>
    <w:rsid w:val="005B7CAE"/>
    <w:rsid w:val="005C0519"/>
    <w:rsid w:val="005C07B0"/>
    <w:rsid w:val="005C12BB"/>
    <w:rsid w:val="005C135C"/>
    <w:rsid w:val="005C14B6"/>
    <w:rsid w:val="005C1C9B"/>
    <w:rsid w:val="005C34AB"/>
    <w:rsid w:val="005C4696"/>
    <w:rsid w:val="005C48CC"/>
    <w:rsid w:val="005C57CB"/>
    <w:rsid w:val="005C73E7"/>
    <w:rsid w:val="005D0121"/>
    <w:rsid w:val="005D015B"/>
    <w:rsid w:val="005D0235"/>
    <w:rsid w:val="005D0D82"/>
    <w:rsid w:val="005D0D87"/>
    <w:rsid w:val="005D0EE9"/>
    <w:rsid w:val="005D2002"/>
    <w:rsid w:val="005D2955"/>
    <w:rsid w:val="005D473D"/>
    <w:rsid w:val="005D493B"/>
    <w:rsid w:val="005D4F58"/>
    <w:rsid w:val="005D5AED"/>
    <w:rsid w:val="005D6E63"/>
    <w:rsid w:val="005D7514"/>
    <w:rsid w:val="005D7C91"/>
    <w:rsid w:val="005E0D40"/>
    <w:rsid w:val="005E0D94"/>
    <w:rsid w:val="005E21CF"/>
    <w:rsid w:val="005E3ABB"/>
    <w:rsid w:val="005E3B8D"/>
    <w:rsid w:val="005E4813"/>
    <w:rsid w:val="005E4956"/>
    <w:rsid w:val="005E4D42"/>
    <w:rsid w:val="005E4FC3"/>
    <w:rsid w:val="005E5208"/>
    <w:rsid w:val="005E58E7"/>
    <w:rsid w:val="005E5AB2"/>
    <w:rsid w:val="005E5B6C"/>
    <w:rsid w:val="005E5DC8"/>
    <w:rsid w:val="005E5F18"/>
    <w:rsid w:val="005E6273"/>
    <w:rsid w:val="005E6583"/>
    <w:rsid w:val="005E692A"/>
    <w:rsid w:val="005F0018"/>
    <w:rsid w:val="005F15B3"/>
    <w:rsid w:val="005F2CD9"/>
    <w:rsid w:val="005F2F54"/>
    <w:rsid w:val="005F3678"/>
    <w:rsid w:val="005F3B3E"/>
    <w:rsid w:val="005F3F61"/>
    <w:rsid w:val="005F3FD7"/>
    <w:rsid w:val="005F4647"/>
    <w:rsid w:val="005F4CCD"/>
    <w:rsid w:val="005F4F31"/>
    <w:rsid w:val="005F586A"/>
    <w:rsid w:val="005F78C1"/>
    <w:rsid w:val="005F7E3E"/>
    <w:rsid w:val="006006A5"/>
    <w:rsid w:val="00600776"/>
    <w:rsid w:val="00600A42"/>
    <w:rsid w:val="00600C93"/>
    <w:rsid w:val="00600F3B"/>
    <w:rsid w:val="00601F75"/>
    <w:rsid w:val="00602160"/>
    <w:rsid w:val="00602843"/>
    <w:rsid w:val="0060293E"/>
    <w:rsid w:val="00602D6A"/>
    <w:rsid w:val="00602E4D"/>
    <w:rsid w:val="006031CD"/>
    <w:rsid w:val="0060541C"/>
    <w:rsid w:val="00605F38"/>
    <w:rsid w:val="00605F98"/>
    <w:rsid w:val="006061E0"/>
    <w:rsid w:val="006064BE"/>
    <w:rsid w:val="0060655F"/>
    <w:rsid w:val="006065D8"/>
    <w:rsid w:val="00607752"/>
    <w:rsid w:val="00607FF3"/>
    <w:rsid w:val="00610207"/>
    <w:rsid w:val="0061153B"/>
    <w:rsid w:val="00612730"/>
    <w:rsid w:val="00612E28"/>
    <w:rsid w:val="006132C3"/>
    <w:rsid w:val="0061362A"/>
    <w:rsid w:val="00614A6A"/>
    <w:rsid w:val="006151DA"/>
    <w:rsid w:val="00615959"/>
    <w:rsid w:val="00616392"/>
    <w:rsid w:val="006168B8"/>
    <w:rsid w:val="00616972"/>
    <w:rsid w:val="006179FA"/>
    <w:rsid w:val="00617B79"/>
    <w:rsid w:val="00620275"/>
    <w:rsid w:val="00620DBC"/>
    <w:rsid w:val="006211DD"/>
    <w:rsid w:val="0062171E"/>
    <w:rsid w:val="006217C4"/>
    <w:rsid w:val="00621A7A"/>
    <w:rsid w:val="00622D13"/>
    <w:rsid w:val="00622EE8"/>
    <w:rsid w:val="00623260"/>
    <w:rsid w:val="00623440"/>
    <w:rsid w:val="00623F1B"/>
    <w:rsid w:val="006240F0"/>
    <w:rsid w:val="00624846"/>
    <w:rsid w:val="00624DF3"/>
    <w:rsid w:val="00625017"/>
    <w:rsid w:val="0062546E"/>
    <w:rsid w:val="00625A21"/>
    <w:rsid w:val="006271ED"/>
    <w:rsid w:val="0063097A"/>
    <w:rsid w:val="00631292"/>
    <w:rsid w:val="00632016"/>
    <w:rsid w:val="0063235A"/>
    <w:rsid w:val="0063297A"/>
    <w:rsid w:val="00632B9E"/>
    <w:rsid w:val="006344B0"/>
    <w:rsid w:val="00634560"/>
    <w:rsid w:val="00634578"/>
    <w:rsid w:val="00634A01"/>
    <w:rsid w:val="006354BC"/>
    <w:rsid w:val="00635633"/>
    <w:rsid w:val="00636301"/>
    <w:rsid w:val="00636704"/>
    <w:rsid w:val="00636C88"/>
    <w:rsid w:val="0063749F"/>
    <w:rsid w:val="006406A8"/>
    <w:rsid w:val="00640EF3"/>
    <w:rsid w:val="00641285"/>
    <w:rsid w:val="006412B6"/>
    <w:rsid w:val="006415C8"/>
    <w:rsid w:val="00641898"/>
    <w:rsid w:val="00642722"/>
    <w:rsid w:val="00642BBB"/>
    <w:rsid w:val="0064328F"/>
    <w:rsid w:val="00644536"/>
    <w:rsid w:val="0064531F"/>
    <w:rsid w:val="006458AB"/>
    <w:rsid w:val="006461F6"/>
    <w:rsid w:val="006470AB"/>
    <w:rsid w:val="006473BF"/>
    <w:rsid w:val="006476F0"/>
    <w:rsid w:val="00647A0C"/>
    <w:rsid w:val="00647E03"/>
    <w:rsid w:val="00650A8C"/>
    <w:rsid w:val="00651805"/>
    <w:rsid w:val="006529D9"/>
    <w:rsid w:val="00652DE1"/>
    <w:rsid w:val="006536E2"/>
    <w:rsid w:val="0065511F"/>
    <w:rsid w:val="006553C8"/>
    <w:rsid w:val="00655604"/>
    <w:rsid w:val="0065597F"/>
    <w:rsid w:val="00656524"/>
    <w:rsid w:val="0065702A"/>
    <w:rsid w:val="006571D5"/>
    <w:rsid w:val="00657A08"/>
    <w:rsid w:val="0066009B"/>
    <w:rsid w:val="0066026D"/>
    <w:rsid w:val="00660A4B"/>
    <w:rsid w:val="00660BD7"/>
    <w:rsid w:val="00660ED9"/>
    <w:rsid w:val="00662852"/>
    <w:rsid w:val="0066285B"/>
    <w:rsid w:val="0066349F"/>
    <w:rsid w:val="00664529"/>
    <w:rsid w:val="006646FA"/>
    <w:rsid w:val="006668F0"/>
    <w:rsid w:val="0066711A"/>
    <w:rsid w:val="006672A4"/>
    <w:rsid w:val="006673E8"/>
    <w:rsid w:val="006701FE"/>
    <w:rsid w:val="0067022F"/>
    <w:rsid w:val="00670707"/>
    <w:rsid w:val="00670929"/>
    <w:rsid w:val="00670DC1"/>
    <w:rsid w:val="006710EF"/>
    <w:rsid w:val="00671ACB"/>
    <w:rsid w:val="00671CB7"/>
    <w:rsid w:val="00671DFF"/>
    <w:rsid w:val="00672041"/>
    <w:rsid w:val="006724F7"/>
    <w:rsid w:val="00673003"/>
    <w:rsid w:val="006731C4"/>
    <w:rsid w:val="006739E0"/>
    <w:rsid w:val="00674B69"/>
    <w:rsid w:val="00675214"/>
    <w:rsid w:val="006769B7"/>
    <w:rsid w:val="00677049"/>
    <w:rsid w:val="00677840"/>
    <w:rsid w:val="00677B1E"/>
    <w:rsid w:val="00680B29"/>
    <w:rsid w:val="00680B83"/>
    <w:rsid w:val="00680E58"/>
    <w:rsid w:val="00680F5E"/>
    <w:rsid w:val="0068187F"/>
    <w:rsid w:val="00681D97"/>
    <w:rsid w:val="00682F1E"/>
    <w:rsid w:val="00683C5B"/>
    <w:rsid w:val="00683CA4"/>
    <w:rsid w:val="00683F01"/>
    <w:rsid w:val="006856CC"/>
    <w:rsid w:val="006857E8"/>
    <w:rsid w:val="00685CE7"/>
    <w:rsid w:val="006861FA"/>
    <w:rsid w:val="00686760"/>
    <w:rsid w:val="00686D3A"/>
    <w:rsid w:val="00687B57"/>
    <w:rsid w:val="00687B8D"/>
    <w:rsid w:val="006903A1"/>
    <w:rsid w:val="006903C2"/>
    <w:rsid w:val="00690805"/>
    <w:rsid w:val="00690918"/>
    <w:rsid w:val="00690F83"/>
    <w:rsid w:val="00690FBF"/>
    <w:rsid w:val="0069112F"/>
    <w:rsid w:val="00692633"/>
    <w:rsid w:val="00692A10"/>
    <w:rsid w:val="006930F5"/>
    <w:rsid w:val="00694FE4"/>
    <w:rsid w:val="006954F4"/>
    <w:rsid w:val="006956A6"/>
    <w:rsid w:val="00695FE7"/>
    <w:rsid w:val="0069602C"/>
    <w:rsid w:val="006964C4"/>
    <w:rsid w:val="00696A25"/>
    <w:rsid w:val="006978E9"/>
    <w:rsid w:val="00697AF4"/>
    <w:rsid w:val="00697E16"/>
    <w:rsid w:val="006A0011"/>
    <w:rsid w:val="006A064A"/>
    <w:rsid w:val="006A13CC"/>
    <w:rsid w:val="006A164A"/>
    <w:rsid w:val="006A2823"/>
    <w:rsid w:val="006A395B"/>
    <w:rsid w:val="006A4090"/>
    <w:rsid w:val="006A4263"/>
    <w:rsid w:val="006A43B1"/>
    <w:rsid w:val="006A43D5"/>
    <w:rsid w:val="006A4C0A"/>
    <w:rsid w:val="006A599E"/>
    <w:rsid w:val="006A5CAA"/>
    <w:rsid w:val="006A5E2F"/>
    <w:rsid w:val="006A6FD0"/>
    <w:rsid w:val="006A79E2"/>
    <w:rsid w:val="006B0482"/>
    <w:rsid w:val="006B1039"/>
    <w:rsid w:val="006B1B12"/>
    <w:rsid w:val="006B270A"/>
    <w:rsid w:val="006B2BA7"/>
    <w:rsid w:val="006B3707"/>
    <w:rsid w:val="006B3AA9"/>
    <w:rsid w:val="006B4F11"/>
    <w:rsid w:val="006B585E"/>
    <w:rsid w:val="006B5A80"/>
    <w:rsid w:val="006B5DBB"/>
    <w:rsid w:val="006B6229"/>
    <w:rsid w:val="006B697A"/>
    <w:rsid w:val="006B6F74"/>
    <w:rsid w:val="006B78D5"/>
    <w:rsid w:val="006B7B38"/>
    <w:rsid w:val="006C04D5"/>
    <w:rsid w:val="006C0E6A"/>
    <w:rsid w:val="006C0FFF"/>
    <w:rsid w:val="006C12D0"/>
    <w:rsid w:val="006C1A78"/>
    <w:rsid w:val="006C1E1A"/>
    <w:rsid w:val="006C1E1D"/>
    <w:rsid w:val="006C230F"/>
    <w:rsid w:val="006C2ABF"/>
    <w:rsid w:val="006C3133"/>
    <w:rsid w:val="006C313A"/>
    <w:rsid w:val="006C3289"/>
    <w:rsid w:val="006C32B6"/>
    <w:rsid w:val="006C38D0"/>
    <w:rsid w:val="006C3F2B"/>
    <w:rsid w:val="006C484F"/>
    <w:rsid w:val="006C49C0"/>
    <w:rsid w:val="006C4D44"/>
    <w:rsid w:val="006C5D13"/>
    <w:rsid w:val="006C5D9B"/>
    <w:rsid w:val="006C6E9F"/>
    <w:rsid w:val="006C7211"/>
    <w:rsid w:val="006D001C"/>
    <w:rsid w:val="006D03C1"/>
    <w:rsid w:val="006D03C3"/>
    <w:rsid w:val="006D089E"/>
    <w:rsid w:val="006D1545"/>
    <w:rsid w:val="006D1D22"/>
    <w:rsid w:val="006D2403"/>
    <w:rsid w:val="006D2606"/>
    <w:rsid w:val="006D2932"/>
    <w:rsid w:val="006D2CFD"/>
    <w:rsid w:val="006D3341"/>
    <w:rsid w:val="006D33E7"/>
    <w:rsid w:val="006D3C4A"/>
    <w:rsid w:val="006D4C6E"/>
    <w:rsid w:val="006D514A"/>
    <w:rsid w:val="006D56A0"/>
    <w:rsid w:val="006D5DCC"/>
    <w:rsid w:val="006D6312"/>
    <w:rsid w:val="006D6A41"/>
    <w:rsid w:val="006D6EB5"/>
    <w:rsid w:val="006D77B5"/>
    <w:rsid w:val="006D7B05"/>
    <w:rsid w:val="006D7B98"/>
    <w:rsid w:val="006E0200"/>
    <w:rsid w:val="006E09FE"/>
    <w:rsid w:val="006E0EE0"/>
    <w:rsid w:val="006E10CE"/>
    <w:rsid w:val="006E12D4"/>
    <w:rsid w:val="006E1372"/>
    <w:rsid w:val="006E1478"/>
    <w:rsid w:val="006E2C37"/>
    <w:rsid w:val="006E2E93"/>
    <w:rsid w:val="006E2F8B"/>
    <w:rsid w:val="006E3ADA"/>
    <w:rsid w:val="006E4F6C"/>
    <w:rsid w:val="006E59A9"/>
    <w:rsid w:val="006E5DFA"/>
    <w:rsid w:val="006E5E1A"/>
    <w:rsid w:val="006E68D1"/>
    <w:rsid w:val="006E7664"/>
    <w:rsid w:val="006E7777"/>
    <w:rsid w:val="006F00FE"/>
    <w:rsid w:val="006F03CE"/>
    <w:rsid w:val="006F058C"/>
    <w:rsid w:val="006F0957"/>
    <w:rsid w:val="006F0D39"/>
    <w:rsid w:val="006F107B"/>
    <w:rsid w:val="006F1641"/>
    <w:rsid w:val="006F1B2A"/>
    <w:rsid w:val="006F2348"/>
    <w:rsid w:val="006F24B0"/>
    <w:rsid w:val="006F2594"/>
    <w:rsid w:val="006F3324"/>
    <w:rsid w:val="006F33BA"/>
    <w:rsid w:val="006F373E"/>
    <w:rsid w:val="006F3B42"/>
    <w:rsid w:val="006F3F5F"/>
    <w:rsid w:val="006F43F3"/>
    <w:rsid w:val="006F49A1"/>
    <w:rsid w:val="006F51AD"/>
    <w:rsid w:val="006F6618"/>
    <w:rsid w:val="006F6DE1"/>
    <w:rsid w:val="006F7157"/>
    <w:rsid w:val="006F7580"/>
    <w:rsid w:val="006F7629"/>
    <w:rsid w:val="006F76B5"/>
    <w:rsid w:val="006F7895"/>
    <w:rsid w:val="006F7E20"/>
    <w:rsid w:val="00700131"/>
    <w:rsid w:val="0070067A"/>
    <w:rsid w:val="0070097A"/>
    <w:rsid w:val="00700D4B"/>
    <w:rsid w:val="007013F9"/>
    <w:rsid w:val="0070226E"/>
    <w:rsid w:val="00702944"/>
    <w:rsid w:val="00702CFE"/>
    <w:rsid w:val="007031D2"/>
    <w:rsid w:val="00703363"/>
    <w:rsid w:val="007038A8"/>
    <w:rsid w:val="007040D8"/>
    <w:rsid w:val="00704369"/>
    <w:rsid w:val="007047D0"/>
    <w:rsid w:val="007057D2"/>
    <w:rsid w:val="007057DF"/>
    <w:rsid w:val="00705BEA"/>
    <w:rsid w:val="0070614A"/>
    <w:rsid w:val="00706961"/>
    <w:rsid w:val="00706AE1"/>
    <w:rsid w:val="0070720E"/>
    <w:rsid w:val="00707D78"/>
    <w:rsid w:val="00710069"/>
    <w:rsid w:val="0071046C"/>
    <w:rsid w:val="007104F6"/>
    <w:rsid w:val="007108F9"/>
    <w:rsid w:val="00710B6E"/>
    <w:rsid w:val="00711334"/>
    <w:rsid w:val="00711F84"/>
    <w:rsid w:val="00712772"/>
    <w:rsid w:val="00712875"/>
    <w:rsid w:val="00714370"/>
    <w:rsid w:val="0071437F"/>
    <w:rsid w:val="00714B04"/>
    <w:rsid w:val="00715F06"/>
    <w:rsid w:val="00716485"/>
    <w:rsid w:val="007167CC"/>
    <w:rsid w:val="00716A51"/>
    <w:rsid w:val="00716D07"/>
    <w:rsid w:val="00716D90"/>
    <w:rsid w:val="00720A77"/>
    <w:rsid w:val="00720B35"/>
    <w:rsid w:val="00721C5F"/>
    <w:rsid w:val="00721E2E"/>
    <w:rsid w:val="0072257A"/>
    <w:rsid w:val="00722E26"/>
    <w:rsid w:val="0072301B"/>
    <w:rsid w:val="00723379"/>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21AD"/>
    <w:rsid w:val="00732FEC"/>
    <w:rsid w:val="007330A3"/>
    <w:rsid w:val="007336C0"/>
    <w:rsid w:val="0073454A"/>
    <w:rsid w:val="00734C60"/>
    <w:rsid w:val="00734E57"/>
    <w:rsid w:val="0073543E"/>
    <w:rsid w:val="007378A7"/>
    <w:rsid w:val="00741908"/>
    <w:rsid w:val="00741EC0"/>
    <w:rsid w:val="007422DE"/>
    <w:rsid w:val="00742CE0"/>
    <w:rsid w:val="007433A4"/>
    <w:rsid w:val="0074594F"/>
    <w:rsid w:val="00745E46"/>
    <w:rsid w:val="00745F61"/>
    <w:rsid w:val="007469E6"/>
    <w:rsid w:val="0074701F"/>
    <w:rsid w:val="00747B5F"/>
    <w:rsid w:val="00747C43"/>
    <w:rsid w:val="0075045C"/>
    <w:rsid w:val="007506C0"/>
    <w:rsid w:val="00750C1D"/>
    <w:rsid w:val="00750F90"/>
    <w:rsid w:val="007511E1"/>
    <w:rsid w:val="007517D0"/>
    <w:rsid w:val="0075243A"/>
    <w:rsid w:val="00752A1A"/>
    <w:rsid w:val="00752CBE"/>
    <w:rsid w:val="0075309B"/>
    <w:rsid w:val="00753CC2"/>
    <w:rsid w:val="00753DC0"/>
    <w:rsid w:val="007540E8"/>
    <w:rsid w:val="00754826"/>
    <w:rsid w:val="00754961"/>
    <w:rsid w:val="0075525B"/>
    <w:rsid w:val="00756251"/>
    <w:rsid w:val="00756696"/>
    <w:rsid w:val="00756CD0"/>
    <w:rsid w:val="0075749B"/>
    <w:rsid w:val="007575B5"/>
    <w:rsid w:val="0075778B"/>
    <w:rsid w:val="0076105C"/>
    <w:rsid w:val="007614A4"/>
    <w:rsid w:val="00761751"/>
    <w:rsid w:val="00761C0E"/>
    <w:rsid w:val="00761E22"/>
    <w:rsid w:val="00761F43"/>
    <w:rsid w:val="00761FB9"/>
    <w:rsid w:val="007627C5"/>
    <w:rsid w:val="00762A3E"/>
    <w:rsid w:val="007634CD"/>
    <w:rsid w:val="007638A7"/>
    <w:rsid w:val="00764254"/>
    <w:rsid w:val="00764B21"/>
    <w:rsid w:val="00765788"/>
    <w:rsid w:val="00766087"/>
    <w:rsid w:val="007664BE"/>
    <w:rsid w:val="007665FB"/>
    <w:rsid w:val="00766638"/>
    <w:rsid w:val="00766941"/>
    <w:rsid w:val="00771012"/>
    <w:rsid w:val="0077108C"/>
    <w:rsid w:val="007711A9"/>
    <w:rsid w:val="007715A4"/>
    <w:rsid w:val="00771BBB"/>
    <w:rsid w:val="00771F71"/>
    <w:rsid w:val="00771FA4"/>
    <w:rsid w:val="007728E8"/>
    <w:rsid w:val="00772C5A"/>
    <w:rsid w:val="00772E8D"/>
    <w:rsid w:val="00772F6A"/>
    <w:rsid w:val="00773824"/>
    <w:rsid w:val="00773A32"/>
    <w:rsid w:val="00773F1D"/>
    <w:rsid w:val="0077570E"/>
    <w:rsid w:val="00776142"/>
    <w:rsid w:val="007767A2"/>
    <w:rsid w:val="00776813"/>
    <w:rsid w:val="00776C92"/>
    <w:rsid w:val="00776CEC"/>
    <w:rsid w:val="00777197"/>
    <w:rsid w:val="007777D8"/>
    <w:rsid w:val="007807B0"/>
    <w:rsid w:val="00780AD4"/>
    <w:rsid w:val="007818FF"/>
    <w:rsid w:val="00781D08"/>
    <w:rsid w:val="00782DD3"/>
    <w:rsid w:val="00783149"/>
    <w:rsid w:val="00783A97"/>
    <w:rsid w:val="00783BAE"/>
    <w:rsid w:val="00783F4A"/>
    <w:rsid w:val="00786545"/>
    <w:rsid w:val="0078678A"/>
    <w:rsid w:val="007867A3"/>
    <w:rsid w:val="007870DF"/>
    <w:rsid w:val="0079048F"/>
    <w:rsid w:val="0079069C"/>
    <w:rsid w:val="00792435"/>
    <w:rsid w:val="0079299B"/>
    <w:rsid w:val="00792E44"/>
    <w:rsid w:val="00792FAD"/>
    <w:rsid w:val="00793710"/>
    <w:rsid w:val="00793883"/>
    <w:rsid w:val="00793E08"/>
    <w:rsid w:val="0079467A"/>
    <w:rsid w:val="00794BCA"/>
    <w:rsid w:val="007962C8"/>
    <w:rsid w:val="007965B0"/>
    <w:rsid w:val="00796D00"/>
    <w:rsid w:val="00796F6E"/>
    <w:rsid w:val="007A017C"/>
    <w:rsid w:val="007A0E14"/>
    <w:rsid w:val="007A0FD4"/>
    <w:rsid w:val="007A14FD"/>
    <w:rsid w:val="007A1F7D"/>
    <w:rsid w:val="007A264C"/>
    <w:rsid w:val="007A294A"/>
    <w:rsid w:val="007A3427"/>
    <w:rsid w:val="007A58B7"/>
    <w:rsid w:val="007A5A8D"/>
    <w:rsid w:val="007B0662"/>
    <w:rsid w:val="007B1764"/>
    <w:rsid w:val="007B1FB2"/>
    <w:rsid w:val="007B21F6"/>
    <w:rsid w:val="007B2286"/>
    <w:rsid w:val="007B3156"/>
    <w:rsid w:val="007B32D8"/>
    <w:rsid w:val="007B4AA7"/>
    <w:rsid w:val="007B5B4B"/>
    <w:rsid w:val="007B62FF"/>
    <w:rsid w:val="007B72E8"/>
    <w:rsid w:val="007C0260"/>
    <w:rsid w:val="007C02CA"/>
    <w:rsid w:val="007C0975"/>
    <w:rsid w:val="007C0AAE"/>
    <w:rsid w:val="007C1465"/>
    <w:rsid w:val="007C1AAA"/>
    <w:rsid w:val="007C1D27"/>
    <w:rsid w:val="007C1E35"/>
    <w:rsid w:val="007C1F13"/>
    <w:rsid w:val="007C2FC2"/>
    <w:rsid w:val="007C3687"/>
    <w:rsid w:val="007C3E9D"/>
    <w:rsid w:val="007C40C7"/>
    <w:rsid w:val="007C4501"/>
    <w:rsid w:val="007C498D"/>
    <w:rsid w:val="007C5B09"/>
    <w:rsid w:val="007C5D68"/>
    <w:rsid w:val="007C6057"/>
    <w:rsid w:val="007C6DF6"/>
    <w:rsid w:val="007C74F9"/>
    <w:rsid w:val="007C7B23"/>
    <w:rsid w:val="007D009A"/>
    <w:rsid w:val="007D09FD"/>
    <w:rsid w:val="007D162F"/>
    <w:rsid w:val="007D18F6"/>
    <w:rsid w:val="007D26B8"/>
    <w:rsid w:val="007D3AA7"/>
    <w:rsid w:val="007D4788"/>
    <w:rsid w:val="007D480D"/>
    <w:rsid w:val="007D6D9B"/>
    <w:rsid w:val="007D73BF"/>
    <w:rsid w:val="007D7440"/>
    <w:rsid w:val="007D7870"/>
    <w:rsid w:val="007D78F4"/>
    <w:rsid w:val="007D791B"/>
    <w:rsid w:val="007D7BCE"/>
    <w:rsid w:val="007D7C0D"/>
    <w:rsid w:val="007D7E00"/>
    <w:rsid w:val="007E0DAD"/>
    <w:rsid w:val="007E1501"/>
    <w:rsid w:val="007E1573"/>
    <w:rsid w:val="007E17CD"/>
    <w:rsid w:val="007E1C03"/>
    <w:rsid w:val="007E25F0"/>
    <w:rsid w:val="007E2750"/>
    <w:rsid w:val="007E31C4"/>
    <w:rsid w:val="007E356C"/>
    <w:rsid w:val="007E3A3D"/>
    <w:rsid w:val="007E3BA9"/>
    <w:rsid w:val="007E415F"/>
    <w:rsid w:val="007E49F8"/>
    <w:rsid w:val="007E4B1B"/>
    <w:rsid w:val="007E5BF7"/>
    <w:rsid w:val="007E6212"/>
    <w:rsid w:val="007E75C0"/>
    <w:rsid w:val="007F02D8"/>
    <w:rsid w:val="007F0A7B"/>
    <w:rsid w:val="007F1BDA"/>
    <w:rsid w:val="007F243B"/>
    <w:rsid w:val="007F2443"/>
    <w:rsid w:val="007F2552"/>
    <w:rsid w:val="007F2CCB"/>
    <w:rsid w:val="007F3115"/>
    <w:rsid w:val="007F3D1A"/>
    <w:rsid w:val="007F61E3"/>
    <w:rsid w:val="007F6775"/>
    <w:rsid w:val="007F6C87"/>
    <w:rsid w:val="007F6CCD"/>
    <w:rsid w:val="00800307"/>
    <w:rsid w:val="0080065A"/>
    <w:rsid w:val="00800B63"/>
    <w:rsid w:val="00800B6C"/>
    <w:rsid w:val="00802608"/>
    <w:rsid w:val="00803BE9"/>
    <w:rsid w:val="008041EA"/>
    <w:rsid w:val="0080471C"/>
    <w:rsid w:val="00804889"/>
    <w:rsid w:val="00804D95"/>
    <w:rsid w:val="00805051"/>
    <w:rsid w:val="00805176"/>
    <w:rsid w:val="00806D14"/>
    <w:rsid w:val="00807267"/>
    <w:rsid w:val="00807C28"/>
    <w:rsid w:val="008100C1"/>
    <w:rsid w:val="00810414"/>
    <w:rsid w:val="00810658"/>
    <w:rsid w:val="00811771"/>
    <w:rsid w:val="008130F7"/>
    <w:rsid w:val="00813FAB"/>
    <w:rsid w:val="008141A6"/>
    <w:rsid w:val="00814654"/>
    <w:rsid w:val="00814C6E"/>
    <w:rsid w:val="008153EB"/>
    <w:rsid w:val="0081565C"/>
    <w:rsid w:val="00815BBA"/>
    <w:rsid w:val="00816157"/>
    <w:rsid w:val="008163BE"/>
    <w:rsid w:val="0081662F"/>
    <w:rsid w:val="008206DD"/>
    <w:rsid w:val="00820933"/>
    <w:rsid w:val="00821144"/>
    <w:rsid w:val="00821410"/>
    <w:rsid w:val="00822C9D"/>
    <w:rsid w:val="0082340F"/>
    <w:rsid w:val="00823C63"/>
    <w:rsid w:val="00823DC9"/>
    <w:rsid w:val="008251A6"/>
    <w:rsid w:val="00825E16"/>
    <w:rsid w:val="008269C0"/>
    <w:rsid w:val="00826A36"/>
    <w:rsid w:val="00826E87"/>
    <w:rsid w:val="00827469"/>
    <w:rsid w:val="00827A5A"/>
    <w:rsid w:val="00827CEF"/>
    <w:rsid w:val="008307AE"/>
    <w:rsid w:val="008312C0"/>
    <w:rsid w:val="00831810"/>
    <w:rsid w:val="00831C29"/>
    <w:rsid w:val="00831E45"/>
    <w:rsid w:val="008327DD"/>
    <w:rsid w:val="00832C83"/>
    <w:rsid w:val="008330B3"/>
    <w:rsid w:val="008330FC"/>
    <w:rsid w:val="0083390B"/>
    <w:rsid w:val="00834353"/>
    <w:rsid w:val="008348FD"/>
    <w:rsid w:val="00835150"/>
    <w:rsid w:val="00835407"/>
    <w:rsid w:val="0083546C"/>
    <w:rsid w:val="00836701"/>
    <w:rsid w:val="008377B3"/>
    <w:rsid w:val="008406DD"/>
    <w:rsid w:val="008409F0"/>
    <w:rsid w:val="00840AD3"/>
    <w:rsid w:val="0084402A"/>
    <w:rsid w:val="00844CBA"/>
    <w:rsid w:val="00844DE5"/>
    <w:rsid w:val="00845A31"/>
    <w:rsid w:val="00845AC3"/>
    <w:rsid w:val="0084629D"/>
    <w:rsid w:val="008463EB"/>
    <w:rsid w:val="00846E82"/>
    <w:rsid w:val="008470AB"/>
    <w:rsid w:val="00850F20"/>
    <w:rsid w:val="00851111"/>
    <w:rsid w:val="00851947"/>
    <w:rsid w:val="008520E6"/>
    <w:rsid w:val="00852599"/>
    <w:rsid w:val="008525C3"/>
    <w:rsid w:val="00852A72"/>
    <w:rsid w:val="00852FCB"/>
    <w:rsid w:val="0085502A"/>
    <w:rsid w:val="008552F2"/>
    <w:rsid w:val="00855E2C"/>
    <w:rsid w:val="0085648C"/>
    <w:rsid w:val="00856DB7"/>
    <w:rsid w:val="00857122"/>
    <w:rsid w:val="00857451"/>
    <w:rsid w:val="00857A34"/>
    <w:rsid w:val="00857D16"/>
    <w:rsid w:val="0086037F"/>
    <w:rsid w:val="008605FE"/>
    <w:rsid w:val="00860789"/>
    <w:rsid w:val="00861485"/>
    <w:rsid w:val="00861859"/>
    <w:rsid w:val="00861BD2"/>
    <w:rsid w:val="00861EB3"/>
    <w:rsid w:val="00862565"/>
    <w:rsid w:val="00862709"/>
    <w:rsid w:val="008639B9"/>
    <w:rsid w:val="00864D20"/>
    <w:rsid w:val="00864E40"/>
    <w:rsid w:val="00865442"/>
    <w:rsid w:val="008654CB"/>
    <w:rsid w:val="008663FA"/>
    <w:rsid w:val="00866421"/>
    <w:rsid w:val="00866E83"/>
    <w:rsid w:val="00867CF6"/>
    <w:rsid w:val="00870069"/>
    <w:rsid w:val="00870182"/>
    <w:rsid w:val="0087024F"/>
    <w:rsid w:val="0087084E"/>
    <w:rsid w:val="00870B71"/>
    <w:rsid w:val="0087178D"/>
    <w:rsid w:val="00871853"/>
    <w:rsid w:val="00871964"/>
    <w:rsid w:val="00872073"/>
    <w:rsid w:val="00872A94"/>
    <w:rsid w:val="00874B82"/>
    <w:rsid w:val="00875425"/>
    <w:rsid w:val="00875998"/>
    <w:rsid w:val="00875A04"/>
    <w:rsid w:val="00876212"/>
    <w:rsid w:val="008763A4"/>
    <w:rsid w:val="008767D3"/>
    <w:rsid w:val="008769B6"/>
    <w:rsid w:val="008771D9"/>
    <w:rsid w:val="00877908"/>
    <w:rsid w:val="00877E95"/>
    <w:rsid w:val="00877F1E"/>
    <w:rsid w:val="008800AB"/>
    <w:rsid w:val="00880242"/>
    <w:rsid w:val="0088130B"/>
    <w:rsid w:val="008815EC"/>
    <w:rsid w:val="00881CFC"/>
    <w:rsid w:val="00882AD8"/>
    <w:rsid w:val="00883626"/>
    <w:rsid w:val="00884597"/>
    <w:rsid w:val="00885C80"/>
    <w:rsid w:val="00885CD1"/>
    <w:rsid w:val="0088614E"/>
    <w:rsid w:val="00886E0C"/>
    <w:rsid w:val="008873F9"/>
    <w:rsid w:val="0088793C"/>
    <w:rsid w:val="00887B6A"/>
    <w:rsid w:val="00887D05"/>
    <w:rsid w:val="00887EDF"/>
    <w:rsid w:val="00890486"/>
    <w:rsid w:val="00890495"/>
    <w:rsid w:val="00891003"/>
    <w:rsid w:val="008915BF"/>
    <w:rsid w:val="008916F5"/>
    <w:rsid w:val="00891987"/>
    <w:rsid w:val="00891A9C"/>
    <w:rsid w:val="00891AD1"/>
    <w:rsid w:val="00891CD1"/>
    <w:rsid w:val="00891E28"/>
    <w:rsid w:val="00892606"/>
    <w:rsid w:val="00892724"/>
    <w:rsid w:val="008937AF"/>
    <w:rsid w:val="00893C03"/>
    <w:rsid w:val="00893DAE"/>
    <w:rsid w:val="00894002"/>
    <w:rsid w:val="008940ED"/>
    <w:rsid w:val="00894AF6"/>
    <w:rsid w:val="00895027"/>
    <w:rsid w:val="008953FD"/>
    <w:rsid w:val="0089545C"/>
    <w:rsid w:val="00895BDB"/>
    <w:rsid w:val="00896474"/>
    <w:rsid w:val="00896D43"/>
    <w:rsid w:val="00897144"/>
    <w:rsid w:val="008971E0"/>
    <w:rsid w:val="008A00AF"/>
    <w:rsid w:val="008A01E3"/>
    <w:rsid w:val="008A0D06"/>
    <w:rsid w:val="008A12A3"/>
    <w:rsid w:val="008A1E6C"/>
    <w:rsid w:val="008A30EC"/>
    <w:rsid w:val="008A32FE"/>
    <w:rsid w:val="008A360E"/>
    <w:rsid w:val="008A36C5"/>
    <w:rsid w:val="008A37C8"/>
    <w:rsid w:val="008A393A"/>
    <w:rsid w:val="008A4F59"/>
    <w:rsid w:val="008A5AC1"/>
    <w:rsid w:val="008A5B20"/>
    <w:rsid w:val="008A5C8C"/>
    <w:rsid w:val="008A5F20"/>
    <w:rsid w:val="008A61F6"/>
    <w:rsid w:val="008A672A"/>
    <w:rsid w:val="008A6857"/>
    <w:rsid w:val="008A6D1C"/>
    <w:rsid w:val="008A6FE5"/>
    <w:rsid w:val="008A723E"/>
    <w:rsid w:val="008B00D3"/>
    <w:rsid w:val="008B0A19"/>
    <w:rsid w:val="008B1D44"/>
    <w:rsid w:val="008B1E30"/>
    <w:rsid w:val="008B1EC7"/>
    <w:rsid w:val="008B24FF"/>
    <w:rsid w:val="008B2551"/>
    <w:rsid w:val="008B26C7"/>
    <w:rsid w:val="008B2778"/>
    <w:rsid w:val="008B2A0B"/>
    <w:rsid w:val="008B2ED4"/>
    <w:rsid w:val="008B3474"/>
    <w:rsid w:val="008B3636"/>
    <w:rsid w:val="008B46DF"/>
    <w:rsid w:val="008B4879"/>
    <w:rsid w:val="008B5981"/>
    <w:rsid w:val="008B5B48"/>
    <w:rsid w:val="008B5BC3"/>
    <w:rsid w:val="008B5CB1"/>
    <w:rsid w:val="008B7234"/>
    <w:rsid w:val="008B7CAF"/>
    <w:rsid w:val="008C1F47"/>
    <w:rsid w:val="008C2135"/>
    <w:rsid w:val="008C2422"/>
    <w:rsid w:val="008C2801"/>
    <w:rsid w:val="008C3589"/>
    <w:rsid w:val="008C43A6"/>
    <w:rsid w:val="008C485D"/>
    <w:rsid w:val="008C48B1"/>
    <w:rsid w:val="008C4A01"/>
    <w:rsid w:val="008C50E6"/>
    <w:rsid w:val="008C5F1A"/>
    <w:rsid w:val="008C6D3F"/>
    <w:rsid w:val="008C728D"/>
    <w:rsid w:val="008C73AC"/>
    <w:rsid w:val="008C7CC5"/>
    <w:rsid w:val="008D0032"/>
    <w:rsid w:val="008D06BE"/>
    <w:rsid w:val="008D0CED"/>
    <w:rsid w:val="008D21D4"/>
    <w:rsid w:val="008D42B1"/>
    <w:rsid w:val="008D4ABA"/>
    <w:rsid w:val="008D4C59"/>
    <w:rsid w:val="008D5660"/>
    <w:rsid w:val="008D68C3"/>
    <w:rsid w:val="008D69BC"/>
    <w:rsid w:val="008E140D"/>
    <w:rsid w:val="008E1754"/>
    <w:rsid w:val="008E1822"/>
    <w:rsid w:val="008E194F"/>
    <w:rsid w:val="008E198A"/>
    <w:rsid w:val="008E1A08"/>
    <w:rsid w:val="008E1C54"/>
    <w:rsid w:val="008E1FF4"/>
    <w:rsid w:val="008E24DE"/>
    <w:rsid w:val="008E3854"/>
    <w:rsid w:val="008E39A2"/>
    <w:rsid w:val="008E48FB"/>
    <w:rsid w:val="008E50ED"/>
    <w:rsid w:val="008E56CC"/>
    <w:rsid w:val="008E5A0A"/>
    <w:rsid w:val="008E5A50"/>
    <w:rsid w:val="008E6FB4"/>
    <w:rsid w:val="008E78BD"/>
    <w:rsid w:val="008E7D3A"/>
    <w:rsid w:val="008F0DCC"/>
    <w:rsid w:val="008F1B56"/>
    <w:rsid w:val="008F2372"/>
    <w:rsid w:val="008F243F"/>
    <w:rsid w:val="008F39F9"/>
    <w:rsid w:val="008F3E44"/>
    <w:rsid w:val="008F43B8"/>
    <w:rsid w:val="008F4FB0"/>
    <w:rsid w:val="008F53D7"/>
    <w:rsid w:val="008F5730"/>
    <w:rsid w:val="008F5B5A"/>
    <w:rsid w:val="008F5C3E"/>
    <w:rsid w:val="008F6473"/>
    <w:rsid w:val="008F672C"/>
    <w:rsid w:val="008F6784"/>
    <w:rsid w:val="008F6B58"/>
    <w:rsid w:val="008F6FD8"/>
    <w:rsid w:val="008F73EA"/>
    <w:rsid w:val="008F74F2"/>
    <w:rsid w:val="008F7EF2"/>
    <w:rsid w:val="0090035E"/>
    <w:rsid w:val="00900476"/>
    <w:rsid w:val="00900631"/>
    <w:rsid w:val="00900BE1"/>
    <w:rsid w:val="00900E42"/>
    <w:rsid w:val="00900ECE"/>
    <w:rsid w:val="00900FEE"/>
    <w:rsid w:val="00901643"/>
    <w:rsid w:val="00901717"/>
    <w:rsid w:val="00901AC2"/>
    <w:rsid w:val="00901C3E"/>
    <w:rsid w:val="00901E5A"/>
    <w:rsid w:val="00901E8E"/>
    <w:rsid w:val="0090292C"/>
    <w:rsid w:val="00902F96"/>
    <w:rsid w:val="00903437"/>
    <w:rsid w:val="009039FA"/>
    <w:rsid w:val="00903F7C"/>
    <w:rsid w:val="009041FD"/>
    <w:rsid w:val="00904723"/>
    <w:rsid w:val="00904832"/>
    <w:rsid w:val="009048D5"/>
    <w:rsid w:val="00904FA8"/>
    <w:rsid w:val="00905F8E"/>
    <w:rsid w:val="0090705C"/>
    <w:rsid w:val="00907411"/>
    <w:rsid w:val="00910041"/>
    <w:rsid w:val="0091099F"/>
    <w:rsid w:val="009109EB"/>
    <w:rsid w:val="009114B7"/>
    <w:rsid w:val="00912386"/>
    <w:rsid w:val="00912422"/>
    <w:rsid w:val="00912D9D"/>
    <w:rsid w:val="0091417F"/>
    <w:rsid w:val="00914EB0"/>
    <w:rsid w:val="00914ED0"/>
    <w:rsid w:val="0091627D"/>
    <w:rsid w:val="009171CD"/>
    <w:rsid w:val="009200FB"/>
    <w:rsid w:val="009206E3"/>
    <w:rsid w:val="009208D7"/>
    <w:rsid w:val="00921C55"/>
    <w:rsid w:val="00921C73"/>
    <w:rsid w:val="00921E8E"/>
    <w:rsid w:val="009220B0"/>
    <w:rsid w:val="0092315D"/>
    <w:rsid w:val="009234BB"/>
    <w:rsid w:val="00923A8A"/>
    <w:rsid w:val="00923BAB"/>
    <w:rsid w:val="00924D89"/>
    <w:rsid w:val="00924E69"/>
    <w:rsid w:val="0092645D"/>
    <w:rsid w:val="00926888"/>
    <w:rsid w:val="009269FF"/>
    <w:rsid w:val="00926AE8"/>
    <w:rsid w:val="00927394"/>
    <w:rsid w:val="0092789E"/>
    <w:rsid w:val="00927C3C"/>
    <w:rsid w:val="00927D2C"/>
    <w:rsid w:val="00930527"/>
    <w:rsid w:val="00930532"/>
    <w:rsid w:val="0093104A"/>
    <w:rsid w:val="00931929"/>
    <w:rsid w:val="00931B00"/>
    <w:rsid w:val="009323A1"/>
    <w:rsid w:val="0093261D"/>
    <w:rsid w:val="00933BCF"/>
    <w:rsid w:val="00934088"/>
    <w:rsid w:val="009343F9"/>
    <w:rsid w:val="00934650"/>
    <w:rsid w:val="0093533F"/>
    <w:rsid w:val="00935A76"/>
    <w:rsid w:val="00935AA9"/>
    <w:rsid w:val="00936519"/>
    <w:rsid w:val="00936C1E"/>
    <w:rsid w:val="009372E9"/>
    <w:rsid w:val="00937710"/>
    <w:rsid w:val="00937917"/>
    <w:rsid w:val="00937A31"/>
    <w:rsid w:val="0094073B"/>
    <w:rsid w:val="009412D9"/>
    <w:rsid w:val="00941DB6"/>
    <w:rsid w:val="00941FB6"/>
    <w:rsid w:val="00942102"/>
    <w:rsid w:val="009422F2"/>
    <w:rsid w:val="00942C65"/>
    <w:rsid w:val="00943242"/>
    <w:rsid w:val="00943540"/>
    <w:rsid w:val="009435CF"/>
    <w:rsid w:val="009444BA"/>
    <w:rsid w:val="0094598F"/>
    <w:rsid w:val="00945DA3"/>
    <w:rsid w:val="00945E4E"/>
    <w:rsid w:val="00947168"/>
    <w:rsid w:val="00947389"/>
    <w:rsid w:val="00947604"/>
    <w:rsid w:val="009479B3"/>
    <w:rsid w:val="00950799"/>
    <w:rsid w:val="00950844"/>
    <w:rsid w:val="009512FD"/>
    <w:rsid w:val="009524A4"/>
    <w:rsid w:val="00952B7F"/>
    <w:rsid w:val="00952BCC"/>
    <w:rsid w:val="00952EE9"/>
    <w:rsid w:val="00953798"/>
    <w:rsid w:val="009540B3"/>
    <w:rsid w:val="00954589"/>
    <w:rsid w:val="0095487D"/>
    <w:rsid w:val="00955031"/>
    <w:rsid w:val="00955DAD"/>
    <w:rsid w:val="00956328"/>
    <w:rsid w:val="00956332"/>
    <w:rsid w:val="00956884"/>
    <w:rsid w:val="0095722C"/>
    <w:rsid w:val="00957F73"/>
    <w:rsid w:val="00960736"/>
    <w:rsid w:val="009616D7"/>
    <w:rsid w:val="00961BDE"/>
    <w:rsid w:val="00961DC7"/>
    <w:rsid w:val="009626EE"/>
    <w:rsid w:val="00962E01"/>
    <w:rsid w:val="00962E25"/>
    <w:rsid w:val="009630D9"/>
    <w:rsid w:val="009633C2"/>
    <w:rsid w:val="009638AA"/>
    <w:rsid w:val="00963E6E"/>
    <w:rsid w:val="00964039"/>
    <w:rsid w:val="00964394"/>
    <w:rsid w:val="009644F5"/>
    <w:rsid w:val="009648D9"/>
    <w:rsid w:val="00964A46"/>
    <w:rsid w:val="009657A0"/>
    <w:rsid w:val="009658D8"/>
    <w:rsid w:val="00965BC1"/>
    <w:rsid w:val="00965CC3"/>
    <w:rsid w:val="009662CE"/>
    <w:rsid w:val="0096729F"/>
    <w:rsid w:val="00967713"/>
    <w:rsid w:val="00967936"/>
    <w:rsid w:val="00967E91"/>
    <w:rsid w:val="00970304"/>
    <w:rsid w:val="009709D8"/>
    <w:rsid w:val="00970DAB"/>
    <w:rsid w:val="009722F7"/>
    <w:rsid w:val="00972DCD"/>
    <w:rsid w:val="0097383C"/>
    <w:rsid w:val="0097403B"/>
    <w:rsid w:val="009740B5"/>
    <w:rsid w:val="009740F2"/>
    <w:rsid w:val="00974965"/>
    <w:rsid w:val="00975A53"/>
    <w:rsid w:val="009765C9"/>
    <w:rsid w:val="0097670C"/>
    <w:rsid w:val="00976D3C"/>
    <w:rsid w:val="0097700C"/>
    <w:rsid w:val="00977448"/>
    <w:rsid w:val="0097745B"/>
    <w:rsid w:val="00977D2D"/>
    <w:rsid w:val="00977DC3"/>
    <w:rsid w:val="00977F00"/>
    <w:rsid w:val="00980025"/>
    <w:rsid w:val="009806F3"/>
    <w:rsid w:val="00980DAD"/>
    <w:rsid w:val="00981573"/>
    <w:rsid w:val="00981671"/>
    <w:rsid w:val="009817AB"/>
    <w:rsid w:val="009817FF"/>
    <w:rsid w:val="009835E6"/>
    <w:rsid w:val="00983646"/>
    <w:rsid w:val="00983F84"/>
    <w:rsid w:val="009849FF"/>
    <w:rsid w:val="00984A70"/>
    <w:rsid w:val="00984AD6"/>
    <w:rsid w:val="00984B6F"/>
    <w:rsid w:val="00984F58"/>
    <w:rsid w:val="00985059"/>
    <w:rsid w:val="009858F2"/>
    <w:rsid w:val="00985ADE"/>
    <w:rsid w:val="0098615D"/>
    <w:rsid w:val="00986349"/>
    <w:rsid w:val="00986549"/>
    <w:rsid w:val="00986CB6"/>
    <w:rsid w:val="0098704B"/>
    <w:rsid w:val="00987187"/>
    <w:rsid w:val="00990B71"/>
    <w:rsid w:val="00990E9F"/>
    <w:rsid w:val="009913A3"/>
    <w:rsid w:val="00991AC7"/>
    <w:rsid w:val="00991E0A"/>
    <w:rsid w:val="00991F01"/>
    <w:rsid w:val="00991FF4"/>
    <w:rsid w:val="0099227C"/>
    <w:rsid w:val="0099233E"/>
    <w:rsid w:val="00992917"/>
    <w:rsid w:val="00992BED"/>
    <w:rsid w:val="0099342F"/>
    <w:rsid w:val="00993AEC"/>
    <w:rsid w:val="00993C48"/>
    <w:rsid w:val="00993D0E"/>
    <w:rsid w:val="00993F3C"/>
    <w:rsid w:val="0099409E"/>
    <w:rsid w:val="0099441E"/>
    <w:rsid w:val="00995EFE"/>
    <w:rsid w:val="00996F2A"/>
    <w:rsid w:val="00996F80"/>
    <w:rsid w:val="00997619"/>
    <w:rsid w:val="00997915"/>
    <w:rsid w:val="00997CEF"/>
    <w:rsid w:val="009A007C"/>
    <w:rsid w:val="009A037F"/>
    <w:rsid w:val="009A04C6"/>
    <w:rsid w:val="009A0716"/>
    <w:rsid w:val="009A0896"/>
    <w:rsid w:val="009A09E4"/>
    <w:rsid w:val="009A0C7D"/>
    <w:rsid w:val="009A17A2"/>
    <w:rsid w:val="009A1A21"/>
    <w:rsid w:val="009A1CBA"/>
    <w:rsid w:val="009A2254"/>
    <w:rsid w:val="009A2D57"/>
    <w:rsid w:val="009A3A80"/>
    <w:rsid w:val="009A3C8F"/>
    <w:rsid w:val="009A48F8"/>
    <w:rsid w:val="009A54A5"/>
    <w:rsid w:val="009A59C6"/>
    <w:rsid w:val="009A5F97"/>
    <w:rsid w:val="009A768B"/>
    <w:rsid w:val="009B0324"/>
    <w:rsid w:val="009B0868"/>
    <w:rsid w:val="009B0CA0"/>
    <w:rsid w:val="009B1238"/>
    <w:rsid w:val="009B1BB8"/>
    <w:rsid w:val="009B28B2"/>
    <w:rsid w:val="009B58FC"/>
    <w:rsid w:val="009B6F23"/>
    <w:rsid w:val="009B76FF"/>
    <w:rsid w:val="009B7B2C"/>
    <w:rsid w:val="009B7C7B"/>
    <w:rsid w:val="009C041E"/>
    <w:rsid w:val="009C0698"/>
    <w:rsid w:val="009C1684"/>
    <w:rsid w:val="009C18E4"/>
    <w:rsid w:val="009C1CAD"/>
    <w:rsid w:val="009C27AB"/>
    <w:rsid w:val="009C3BBB"/>
    <w:rsid w:val="009C3DA4"/>
    <w:rsid w:val="009C43AE"/>
    <w:rsid w:val="009C4DC3"/>
    <w:rsid w:val="009C5253"/>
    <w:rsid w:val="009C550B"/>
    <w:rsid w:val="009C5695"/>
    <w:rsid w:val="009C59A6"/>
    <w:rsid w:val="009C5A15"/>
    <w:rsid w:val="009C63BF"/>
    <w:rsid w:val="009C6FF0"/>
    <w:rsid w:val="009C716D"/>
    <w:rsid w:val="009C7872"/>
    <w:rsid w:val="009C7A7E"/>
    <w:rsid w:val="009C7F60"/>
    <w:rsid w:val="009D01BA"/>
    <w:rsid w:val="009D04D1"/>
    <w:rsid w:val="009D0EE5"/>
    <w:rsid w:val="009D1626"/>
    <w:rsid w:val="009D1E72"/>
    <w:rsid w:val="009D31C7"/>
    <w:rsid w:val="009D3780"/>
    <w:rsid w:val="009D6BC9"/>
    <w:rsid w:val="009E12E4"/>
    <w:rsid w:val="009E15C3"/>
    <w:rsid w:val="009E1C52"/>
    <w:rsid w:val="009E1E97"/>
    <w:rsid w:val="009E2313"/>
    <w:rsid w:val="009E2459"/>
    <w:rsid w:val="009E2481"/>
    <w:rsid w:val="009E24FD"/>
    <w:rsid w:val="009E2BA8"/>
    <w:rsid w:val="009E2EBA"/>
    <w:rsid w:val="009E3A34"/>
    <w:rsid w:val="009E3BC3"/>
    <w:rsid w:val="009E4786"/>
    <w:rsid w:val="009E4DE3"/>
    <w:rsid w:val="009E4F87"/>
    <w:rsid w:val="009E50EF"/>
    <w:rsid w:val="009E5F84"/>
    <w:rsid w:val="009E6381"/>
    <w:rsid w:val="009E64E3"/>
    <w:rsid w:val="009E6D91"/>
    <w:rsid w:val="009E6DBA"/>
    <w:rsid w:val="009E74BD"/>
    <w:rsid w:val="009E7A38"/>
    <w:rsid w:val="009E7C6D"/>
    <w:rsid w:val="009F0067"/>
    <w:rsid w:val="009F03F4"/>
    <w:rsid w:val="009F05DB"/>
    <w:rsid w:val="009F08DD"/>
    <w:rsid w:val="009F2021"/>
    <w:rsid w:val="009F2C10"/>
    <w:rsid w:val="009F2CEB"/>
    <w:rsid w:val="009F4CC6"/>
    <w:rsid w:val="009F4D5E"/>
    <w:rsid w:val="009F5EFE"/>
    <w:rsid w:val="009F6BB3"/>
    <w:rsid w:val="00A00265"/>
    <w:rsid w:val="00A00715"/>
    <w:rsid w:val="00A01091"/>
    <w:rsid w:val="00A017B2"/>
    <w:rsid w:val="00A01B3F"/>
    <w:rsid w:val="00A0359F"/>
    <w:rsid w:val="00A03B4B"/>
    <w:rsid w:val="00A03E01"/>
    <w:rsid w:val="00A04227"/>
    <w:rsid w:val="00A049FE"/>
    <w:rsid w:val="00A064E1"/>
    <w:rsid w:val="00A070F8"/>
    <w:rsid w:val="00A07592"/>
    <w:rsid w:val="00A07E01"/>
    <w:rsid w:val="00A1120D"/>
    <w:rsid w:val="00A11333"/>
    <w:rsid w:val="00A12042"/>
    <w:rsid w:val="00A122AA"/>
    <w:rsid w:val="00A13B3B"/>
    <w:rsid w:val="00A13B7D"/>
    <w:rsid w:val="00A14977"/>
    <w:rsid w:val="00A1497E"/>
    <w:rsid w:val="00A14BC8"/>
    <w:rsid w:val="00A15894"/>
    <w:rsid w:val="00A15B4F"/>
    <w:rsid w:val="00A205FA"/>
    <w:rsid w:val="00A20679"/>
    <w:rsid w:val="00A208D3"/>
    <w:rsid w:val="00A2127C"/>
    <w:rsid w:val="00A2148D"/>
    <w:rsid w:val="00A2166E"/>
    <w:rsid w:val="00A2238A"/>
    <w:rsid w:val="00A22679"/>
    <w:rsid w:val="00A228D5"/>
    <w:rsid w:val="00A2351E"/>
    <w:rsid w:val="00A23CB5"/>
    <w:rsid w:val="00A23CE9"/>
    <w:rsid w:val="00A243C8"/>
    <w:rsid w:val="00A24528"/>
    <w:rsid w:val="00A24DAE"/>
    <w:rsid w:val="00A25B60"/>
    <w:rsid w:val="00A262AB"/>
    <w:rsid w:val="00A2638B"/>
    <w:rsid w:val="00A27261"/>
    <w:rsid w:val="00A27FB5"/>
    <w:rsid w:val="00A30432"/>
    <w:rsid w:val="00A3150A"/>
    <w:rsid w:val="00A317EC"/>
    <w:rsid w:val="00A3200D"/>
    <w:rsid w:val="00A3221B"/>
    <w:rsid w:val="00A33757"/>
    <w:rsid w:val="00A3381D"/>
    <w:rsid w:val="00A33B85"/>
    <w:rsid w:val="00A33B9E"/>
    <w:rsid w:val="00A33BD9"/>
    <w:rsid w:val="00A344AF"/>
    <w:rsid w:val="00A344E7"/>
    <w:rsid w:val="00A347B2"/>
    <w:rsid w:val="00A34955"/>
    <w:rsid w:val="00A349A6"/>
    <w:rsid w:val="00A357D7"/>
    <w:rsid w:val="00A35C28"/>
    <w:rsid w:val="00A362C3"/>
    <w:rsid w:val="00A3639C"/>
    <w:rsid w:val="00A36CE5"/>
    <w:rsid w:val="00A36E93"/>
    <w:rsid w:val="00A37452"/>
    <w:rsid w:val="00A37E5B"/>
    <w:rsid w:val="00A40D87"/>
    <w:rsid w:val="00A4100E"/>
    <w:rsid w:val="00A412D9"/>
    <w:rsid w:val="00A413D0"/>
    <w:rsid w:val="00A41B10"/>
    <w:rsid w:val="00A41CA5"/>
    <w:rsid w:val="00A4333D"/>
    <w:rsid w:val="00A43CEC"/>
    <w:rsid w:val="00A44A74"/>
    <w:rsid w:val="00A44E3A"/>
    <w:rsid w:val="00A45264"/>
    <w:rsid w:val="00A45701"/>
    <w:rsid w:val="00A46323"/>
    <w:rsid w:val="00A46D8F"/>
    <w:rsid w:val="00A47259"/>
    <w:rsid w:val="00A475E5"/>
    <w:rsid w:val="00A47C80"/>
    <w:rsid w:val="00A5087D"/>
    <w:rsid w:val="00A50A5E"/>
    <w:rsid w:val="00A50C78"/>
    <w:rsid w:val="00A50FF2"/>
    <w:rsid w:val="00A5124F"/>
    <w:rsid w:val="00A514C1"/>
    <w:rsid w:val="00A514E7"/>
    <w:rsid w:val="00A516DA"/>
    <w:rsid w:val="00A51717"/>
    <w:rsid w:val="00A517F9"/>
    <w:rsid w:val="00A519A4"/>
    <w:rsid w:val="00A51EF9"/>
    <w:rsid w:val="00A521A9"/>
    <w:rsid w:val="00A52571"/>
    <w:rsid w:val="00A52F62"/>
    <w:rsid w:val="00A53252"/>
    <w:rsid w:val="00A53373"/>
    <w:rsid w:val="00A53D92"/>
    <w:rsid w:val="00A53DAA"/>
    <w:rsid w:val="00A5415C"/>
    <w:rsid w:val="00A548D8"/>
    <w:rsid w:val="00A5587C"/>
    <w:rsid w:val="00A55927"/>
    <w:rsid w:val="00A559CC"/>
    <w:rsid w:val="00A561CB"/>
    <w:rsid w:val="00A562A3"/>
    <w:rsid w:val="00A565F1"/>
    <w:rsid w:val="00A56E33"/>
    <w:rsid w:val="00A57004"/>
    <w:rsid w:val="00A60177"/>
    <w:rsid w:val="00A610B6"/>
    <w:rsid w:val="00A61775"/>
    <w:rsid w:val="00A61F74"/>
    <w:rsid w:val="00A62688"/>
    <w:rsid w:val="00A63457"/>
    <w:rsid w:val="00A640BD"/>
    <w:rsid w:val="00A643B4"/>
    <w:rsid w:val="00A646A1"/>
    <w:rsid w:val="00A64A17"/>
    <w:rsid w:val="00A65610"/>
    <w:rsid w:val="00A65BCC"/>
    <w:rsid w:val="00A6626E"/>
    <w:rsid w:val="00A6674F"/>
    <w:rsid w:val="00A66D53"/>
    <w:rsid w:val="00A67653"/>
    <w:rsid w:val="00A716A3"/>
    <w:rsid w:val="00A721EA"/>
    <w:rsid w:val="00A72D66"/>
    <w:rsid w:val="00A73473"/>
    <w:rsid w:val="00A73D99"/>
    <w:rsid w:val="00A74BA8"/>
    <w:rsid w:val="00A7578E"/>
    <w:rsid w:val="00A75C71"/>
    <w:rsid w:val="00A75F3E"/>
    <w:rsid w:val="00A76C2C"/>
    <w:rsid w:val="00A77627"/>
    <w:rsid w:val="00A80824"/>
    <w:rsid w:val="00A81568"/>
    <w:rsid w:val="00A81BD1"/>
    <w:rsid w:val="00A821CA"/>
    <w:rsid w:val="00A82D0D"/>
    <w:rsid w:val="00A83B2C"/>
    <w:rsid w:val="00A84797"/>
    <w:rsid w:val="00A854EA"/>
    <w:rsid w:val="00A870F5"/>
    <w:rsid w:val="00A8733B"/>
    <w:rsid w:val="00A87842"/>
    <w:rsid w:val="00A87E4D"/>
    <w:rsid w:val="00A900E4"/>
    <w:rsid w:val="00A90634"/>
    <w:rsid w:val="00A90890"/>
    <w:rsid w:val="00A90BA5"/>
    <w:rsid w:val="00A90CBF"/>
    <w:rsid w:val="00A921E1"/>
    <w:rsid w:val="00A92D81"/>
    <w:rsid w:val="00A92E66"/>
    <w:rsid w:val="00A93156"/>
    <w:rsid w:val="00A94202"/>
    <w:rsid w:val="00A944AF"/>
    <w:rsid w:val="00A9529E"/>
    <w:rsid w:val="00A955DE"/>
    <w:rsid w:val="00A96648"/>
    <w:rsid w:val="00A97071"/>
    <w:rsid w:val="00AA044F"/>
    <w:rsid w:val="00AA0C81"/>
    <w:rsid w:val="00AA1271"/>
    <w:rsid w:val="00AA2166"/>
    <w:rsid w:val="00AA229F"/>
    <w:rsid w:val="00AA23CD"/>
    <w:rsid w:val="00AA27D3"/>
    <w:rsid w:val="00AA2EE5"/>
    <w:rsid w:val="00AA3372"/>
    <w:rsid w:val="00AA33A5"/>
    <w:rsid w:val="00AA4A90"/>
    <w:rsid w:val="00AA4F59"/>
    <w:rsid w:val="00AA5425"/>
    <w:rsid w:val="00AA5686"/>
    <w:rsid w:val="00AA5699"/>
    <w:rsid w:val="00AA587E"/>
    <w:rsid w:val="00AA5B98"/>
    <w:rsid w:val="00AA6811"/>
    <w:rsid w:val="00AA6B66"/>
    <w:rsid w:val="00AA7143"/>
    <w:rsid w:val="00AA73A3"/>
    <w:rsid w:val="00AB0F5C"/>
    <w:rsid w:val="00AB125F"/>
    <w:rsid w:val="00AB179B"/>
    <w:rsid w:val="00AB2761"/>
    <w:rsid w:val="00AB27C3"/>
    <w:rsid w:val="00AB2840"/>
    <w:rsid w:val="00AB2A11"/>
    <w:rsid w:val="00AB33D3"/>
    <w:rsid w:val="00AB34FA"/>
    <w:rsid w:val="00AB3DBB"/>
    <w:rsid w:val="00AB44B6"/>
    <w:rsid w:val="00AB4674"/>
    <w:rsid w:val="00AB568B"/>
    <w:rsid w:val="00AB5CA4"/>
    <w:rsid w:val="00AB78AC"/>
    <w:rsid w:val="00AB7DD5"/>
    <w:rsid w:val="00AB7F63"/>
    <w:rsid w:val="00AC024C"/>
    <w:rsid w:val="00AC0337"/>
    <w:rsid w:val="00AC03A4"/>
    <w:rsid w:val="00AC043A"/>
    <w:rsid w:val="00AC0784"/>
    <w:rsid w:val="00AC07D4"/>
    <w:rsid w:val="00AC3181"/>
    <w:rsid w:val="00AC345B"/>
    <w:rsid w:val="00AC5010"/>
    <w:rsid w:val="00AC6762"/>
    <w:rsid w:val="00AC6981"/>
    <w:rsid w:val="00AC6D6C"/>
    <w:rsid w:val="00AC735E"/>
    <w:rsid w:val="00AC7906"/>
    <w:rsid w:val="00AD00DE"/>
    <w:rsid w:val="00AD0BCD"/>
    <w:rsid w:val="00AD0C72"/>
    <w:rsid w:val="00AD1112"/>
    <w:rsid w:val="00AD176F"/>
    <w:rsid w:val="00AD21CB"/>
    <w:rsid w:val="00AD2815"/>
    <w:rsid w:val="00AD2F1A"/>
    <w:rsid w:val="00AD4800"/>
    <w:rsid w:val="00AD4B54"/>
    <w:rsid w:val="00AD5AB0"/>
    <w:rsid w:val="00AD676C"/>
    <w:rsid w:val="00AD68ED"/>
    <w:rsid w:val="00AD6FA7"/>
    <w:rsid w:val="00AD70A1"/>
    <w:rsid w:val="00AD748A"/>
    <w:rsid w:val="00AD7B15"/>
    <w:rsid w:val="00AE147A"/>
    <w:rsid w:val="00AE15E1"/>
    <w:rsid w:val="00AE1B29"/>
    <w:rsid w:val="00AE24CF"/>
    <w:rsid w:val="00AE325C"/>
    <w:rsid w:val="00AE43F3"/>
    <w:rsid w:val="00AE464F"/>
    <w:rsid w:val="00AE4838"/>
    <w:rsid w:val="00AE5098"/>
    <w:rsid w:val="00AE568F"/>
    <w:rsid w:val="00AE597F"/>
    <w:rsid w:val="00AE5EBF"/>
    <w:rsid w:val="00AE61AE"/>
    <w:rsid w:val="00AE7221"/>
    <w:rsid w:val="00AE7373"/>
    <w:rsid w:val="00AE738F"/>
    <w:rsid w:val="00AE7781"/>
    <w:rsid w:val="00AE7E53"/>
    <w:rsid w:val="00AF026E"/>
    <w:rsid w:val="00AF099A"/>
    <w:rsid w:val="00AF0A2E"/>
    <w:rsid w:val="00AF0CC9"/>
    <w:rsid w:val="00AF1664"/>
    <w:rsid w:val="00AF1C3B"/>
    <w:rsid w:val="00AF2034"/>
    <w:rsid w:val="00AF2631"/>
    <w:rsid w:val="00AF28A9"/>
    <w:rsid w:val="00AF296A"/>
    <w:rsid w:val="00AF308B"/>
    <w:rsid w:val="00AF44C2"/>
    <w:rsid w:val="00AF45DD"/>
    <w:rsid w:val="00AF4EAF"/>
    <w:rsid w:val="00AF5542"/>
    <w:rsid w:val="00AF59DB"/>
    <w:rsid w:val="00AF6CDB"/>
    <w:rsid w:val="00AF702D"/>
    <w:rsid w:val="00AF7A13"/>
    <w:rsid w:val="00B00F96"/>
    <w:rsid w:val="00B01C88"/>
    <w:rsid w:val="00B01FF0"/>
    <w:rsid w:val="00B0225C"/>
    <w:rsid w:val="00B0244E"/>
    <w:rsid w:val="00B031D3"/>
    <w:rsid w:val="00B03B7D"/>
    <w:rsid w:val="00B04E64"/>
    <w:rsid w:val="00B04EFB"/>
    <w:rsid w:val="00B05255"/>
    <w:rsid w:val="00B053D1"/>
    <w:rsid w:val="00B0558C"/>
    <w:rsid w:val="00B055A5"/>
    <w:rsid w:val="00B06C04"/>
    <w:rsid w:val="00B0712E"/>
    <w:rsid w:val="00B07C92"/>
    <w:rsid w:val="00B07FCD"/>
    <w:rsid w:val="00B10145"/>
    <w:rsid w:val="00B10986"/>
    <w:rsid w:val="00B10CDD"/>
    <w:rsid w:val="00B13071"/>
    <w:rsid w:val="00B132D4"/>
    <w:rsid w:val="00B13690"/>
    <w:rsid w:val="00B13D79"/>
    <w:rsid w:val="00B13E23"/>
    <w:rsid w:val="00B14013"/>
    <w:rsid w:val="00B140DB"/>
    <w:rsid w:val="00B168B8"/>
    <w:rsid w:val="00B16AF4"/>
    <w:rsid w:val="00B177F4"/>
    <w:rsid w:val="00B179C5"/>
    <w:rsid w:val="00B21401"/>
    <w:rsid w:val="00B21604"/>
    <w:rsid w:val="00B2175E"/>
    <w:rsid w:val="00B21EB2"/>
    <w:rsid w:val="00B22194"/>
    <w:rsid w:val="00B221A8"/>
    <w:rsid w:val="00B22870"/>
    <w:rsid w:val="00B240ED"/>
    <w:rsid w:val="00B24F70"/>
    <w:rsid w:val="00B25997"/>
    <w:rsid w:val="00B26263"/>
    <w:rsid w:val="00B26591"/>
    <w:rsid w:val="00B26EEB"/>
    <w:rsid w:val="00B27566"/>
    <w:rsid w:val="00B27DDD"/>
    <w:rsid w:val="00B27E7D"/>
    <w:rsid w:val="00B27FDC"/>
    <w:rsid w:val="00B30542"/>
    <w:rsid w:val="00B309AB"/>
    <w:rsid w:val="00B30BE3"/>
    <w:rsid w:val="00B30C24"/>
    <w:rsid w:val="00B30F61"/>
    <w:rsid w:val="00B310D9"/>
    <w:rsid w:val="00B31537"/>
    <w:rsid w:val="00B33737"/>
    <w:rsid w:val="00B338A7"/>
    <w:rsid w:val="00B34624"/>
    <w:rsid w:val="00B359AF"/>
    <w:rsid w:val="00B35F08"/>
    <w:rsid w:val="00B3609B"/>
    <w:rsid w:val="00B36561"/>
    <w:rsid w:val="00B3704B"/>
    <w:rsid w:val="00B37807"/>
    <w:rsid w:val="00B37A2C"/>
    <w:rsid w:val="00B37DCA"/>
    <w:rsid w:val="00B40756"/>
    <w:rsid w:val="00B40EC2"/>
    <w:rsid w:val="00B413B5"/>
    <w:rsid w:val="00B41882"/>
    <w:rsid w:val="00B423B6"/>
    <w:rsid w:val="00B4260C"/>
    <w:rsid w:val="00B44CD9"/>
    <w:rsid w:val="00B44EAE"/>
    <w:rsid w:val="00B45D52"/>
    <w:rsid w:val="00B46434"/>
    <w:rsid w:val="00B46E87"/>
    <w:rsid w:val="00B4731C"/>
    <w:rsid w:val="00B50205"/>
    <w:rsid w:val="00B50452"/>
    <w:rsid w:val="00B512EF"/>
    <w:rsid w:val="00B51FCC"/>
    <w:rsid w:val="00B52DF5"/>
    <w:rsid w:val="00B52F78"/>
    <w:rsid w:val="00B53D54"/>
    <w:rsid w:val="00B53DAA"/>
    <w:rsid w:val="00B54375"/>
    <w:rsid w:val="00B54709"/>
    <w:rsid w:val="00B55681"/>
    <w:rsid w:val="00B5569A"/>
    <w:rsid w:val="00B55895"/>
    <w:rsid w:val="00B55950"/>
    <w:rsid w:val="00B55AAA"/>
    <w:rsid w:val="00B56B1F"/>
    <w:rsid w:val="00B56CE8"/>
    <w:rsid w:val="00B56ECE"/>
    <w:rsid w:val="00B5710C"/>
    <w:rsid w:val="00B573EB"/>
    <w:rsid w:val="00B57AD9"/>
    <w:rsid w:val="00B57ED3"/>
    <w:rsid w:val="00B6017A"/>
    <w:rsid w:val="00B6040C"/>
    <w:rsid w:val="00B605DB"/>
    <w:rsid w:val="00B60B62"/>
    <w:rsid w:val="00B62D03"/>
    <w:rsid w:val="00B6349D"/>
    <w:rsid w:val="00B637A1"/>
    <w:rsid w:val="00B63D31"/>
    <w:rsid w:val="00B63EBE"/>
    <w:rsid w:val="00B649BF"/>
    <w:rsid w:val="00B650EC"/>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580B"/>
    <w:rsid w:val="00B76064"/>
    <w:rsid w:val="00B7630B"/>
    <w:rsid w:val="00B76A3B"/>
    <w:rsid w:val="00B7704F"/>
    <w:rsid w:val="00B801E6"/>
    <w:rsid w:val="00B801EA"/>
    <w:rsid w:val="00B817BE"/>
    <w:rsid w:val="00B81E43"/>
    <w:rsid w:val="00B82390"/>
    <w:rsid w:val="00B826D1"/>
    <w:rsid w:val="00B82B0C"/>
    <w:rsid w:val="00B833F8"/>
    <w:rsid w:val="00B84521"/>
    <w:rsid w:val="00B851B0"/>
    <w:rsid w:val="00B85C43"/>
    <w:rsid w:val="00B85F33"/>
    <w:rsid w:val="00B85F94"/>
    <w:rsid w:val="00B86006"/>
    <w:rsid w:val="00B86414"/>
    <w:rsid w:val="00B87B7A"/>
    <w:rsid w:val="00B90319"/>
    <w:rsid w:val="00B913A9"/>
    <w:rsid w:val="00B916C1"/>
    <w:rsid w:val="00B9250B"/>
    <w:rsid w:val="00B9258A"/>
    <w:rsid w:val="00B9298F"/>
    <w:rsid w:val="00B9317F"/>
    <w:rsid w:val="00B9323B"/>
    <w:rsid w:val="00B94198"/>
    <w:rsid w:val="00B94DEE"/>
    <w:rsid w:val="00B95B9F"/>
    <w:rsid w:val="00B95D5A"/>
    <w:rsid w:val="00B96704"/>
    <w:rsid w:val="00B96A40"/>
    <w:rsid w:val="00BA0789"/>
    <w:rsid w:val="00BA0A2A"/>
    <w:rsid w:val="00BA0AA2"/>
    <w:rsid w:val="00BA0FBF"/>
    <w:rsid w:val="00BA117B"/>
    <w:rsid w:val="00BA136A"/>
    <w:rsid w:val="00BA172B"/>
    <w:rsid w:val="00BA2C2F"/>
    <w:rsid w:val="00BA3109"/>
    <w:rsid w:val="00BA3310"/>
    <w:rsid w:val="00BA4293"/>
    <w:rsid w:val="00BA492D"/>
    <w:rsid w:val="00BA4B3A"/>
    <w:rsid w:val="00BA5511"/>
    <w:rsid w:val="00BA6649"/>
    <w:rsid w:val="00BA69BE"/>
    <w:rsid w:val="00BA70C0"/>
    <w:rsid w:val="00BA7928"/>
    <w:rsid w:val="00BA7D10"/>
    <w:rsid w:val="00BA7D24"/>
    <w:rsid w:val="00BA7FEA"/>
    <w:rsid w:val="00BB0D6B"/>
    <w:rsid w:val="00BB0EE3"/>
    <w:rsid w:val="00BB0F5A"/>
    <w:rsid w:val="00BB0FF6"/>
    <w:rsid w:val="00BB12D3"/>
    <w:rsid w:val="00BB1C8E"/>
    <w:rsid w:val="00BB28A1"/>
    <w:rsid w:val="00BB2930"/>
    <w:rsid w:val="00BB2978"/>
    <w:rsid w:val="00BB2D25"/>
    <w:rsid w:val="00BB318F"/>
    <w:rsid w:val="00BB31E2"/>
    <w:rsid w:val="00BB32E1"/>
    <w:rsid w:val="00BB42CD"/>
    <w:rsid w:val="00BB4A3C"/>
    <w:rsid w:val="00BB5101"/>
    <w:rsid w:val="00BB5615"/>
    <w:rsid w:val="00BB6562"/>
    <w:rsid w:val="00BB6C53"/>
    <w:rsid w:val="00BB73BF"/>
    <w:rsid w:val="00BB75C9"/>
    <w:rsid w:val="00BB7836"/>
    <w:rsid w:val="00BB7E94"/>
    <w:rsid w:val="00BC084B"/>
    <w:rsid w:val="00BC1718"/>
    <w:rsid w:val="00BC1F7E"/>
    <w:rsid w:val="00BC2328"/>
    <w:rsid w:val="00BC2F85"/>
    <w:rsid w:val="00BC31E3"/>
    <w:rsid w:val="00BC3A9F"/>
    <w:rsid w:val="00BC7562"/>
    <w:rsid w:val="00BD032D"/>
    <w:rsid w:val="00BD05BA"/>
    <w:rsid w:val="00BD0683"/>
    <w:rsid w:val="00BD08B5"/>
    <w:rsid w:val="00BD09C2"/>
    <w:rsid w:val="00BD0F33"/>
    <w:rsid w:val="00BD17A7"/>
    <w:rsid w:val="00BD1EEF"/>
    <w:rsid w:val="00BD1F16"/>
    <w:rsid w:val="00BD2004"/>
    <w:rsid w:val="00BD266C"/>
    <w:rsid w:val="00BD2CFA"/>
    <w:rsid w:val="00BD352A"/>
    <w:rsid w:val="00BD37E1"/>
    <w:rsid w:val="00BD455E"/>
    <w:rsid w:val="00BD48E3"/>
    <w:rsid w:val="00BD49B4"/>
    <w:rsid w:val="00BD4E91"/>
    <w:rsid w:val="00BD5093"/>
    <w:rsid w:val="00BD54B6"/>
    <w:rsid w:val="00BD6136"/>
    <w:rsid w:val="00BD637E"/>
    <w:rsid w:val="00BD6AD3"/>
    <w:rsid w:val="00BD6DFD"/>
    <w:rsid w:val="00BE1099"/>
    <w:rsid w:val="00BE110B"/>
    <w:rsid w:val="00BE1309"/>
    <w:rsid w:val="00BE2542"/>
    <w:rsid w:val="00BE3A25"/>
    <w:rsid w:val="00BE3F79"/>
    <w:rsid w:val="00BE4226"/>
    <w:rsid w:val="00BE4849"/>
    <w:rsid w:val="00BE4C40"/>
    <w:rsid w:val="00BE5206"/>
    <w:rsid w:val="00BE55AF"/>
    <w:rsid w:val="00BE5DF7"/>
    <w:rsid w:val="00BF0B4C"/>
    <w:rsid w:val="00BF0DED"/>
    <w:rsid w:val="00BF0F88"/>
    <w:rsid w:val="00BF1673"/>
    <w:rsid w:val="00BF1A0A"/>
    <w:rsid w:val="00BF20A5"/>
    <w:rsid w:val="00BF22AE"/>
    <w:rsid w:val="00BF3208"/>
    <w:rsid w:val="00BF362E"/>
    <w:rsid w:val="00BF3CCD"/>
    <w:rsid w:val="00BF5DBC"/>
    <w:rsid w:val="00BF676D"/>
    <w:rsid w:val="00BF7196"/>
    <w:rsid w:val="00C000CB"/>
    <w:rsid w:val="00C00263"/>
    <w:rsid w:val="00C00740"/>
    <w:rsid w:val="00C00EC7"/>
    <w:rsid w:val="00C02242"/>
    <w:rsid w:val="00C02977"/>
    <w:rsid w:val="00C03462"/>
    <w:rsid w:val="00C03A4B"/>
    <w:rsid w:val="00C03EDE"/>
    <w:rsid w:val="00C042F7"/>
    <w:rsid w:val="00C04B30"/>
    <w:rsid w:val="00C05752"/>
    <w:rsid w:val="00C05930"/>
    <w:rsid w:val="00C05C57"/>
    <w:rsid w:val="00C05CC3"/>
    <w:rsid w:val="00C06444"/>
    <w:rsid w:val="00C06608"/>
    <w:rsid w:val="00C06A8E"/>
    <w:rsid w:val="00C10832"/>
    <w:rsid w:val="00C10B0D"/>
    <w:rsid w:val="00C11108"/>
    <w:rsid w:val="00C11273"/>
    <w:rsid w:val="00C1145A"/>
    <w:rsid w:val="00C11CF6"/>
    <w:rsid w:val="00C1291C"/>
    <w:rsid w:val="00C13096"/>
    <w:rsid w:val="00C13888"/>
    <w:rsid w:val="00C139AF"/>
    <w:rsid w:val="00C147EB"/>
    <w:rsid w:val="00C14A5B"/>
    <w:rsid w:val="00C15822"/>
    <w:rsid w:val="00C158F2"/>
    <w:rsid w:val="00C15CF0"/>
    <w:rsid w:val="00C15DC4"/>
    <w:rsid w:val="00C16420"/>
    <w:rsid w:val="00C166C7"/>
    <w:rsid w:val="00C167C8"/>
    <w:rsid w:val="00C16CFB"/>
    <w:rsid w:val="00C16E8C"/>
    <w:rsid w:val="00C172E6"/>
    <w:rsid w:val="00C17868"/>
    <w:rsid w:val="00C204C6"/>
    <w:rsid w:val="00C220A4"/>
    <w:rsid w:val="00C223AC"/>
    <w:rsid w:val="00C22BB4"/>
    <w:rsid w:val="00C23698"/>
    <w:rsid w:val="00C2398B"/>
    <w:rsid w:val="00C23BE5"/>
    <w:rsid w:val="00C23FCC"/>
    <w:rsid w:val="00C245BA"/>
    <w:rsid w:val="00C247A4"/>
    <w:rsid w:val="00C2554E"/>
    <w:rsid w:val="00C25648"/>
    <w:rsid w:val="00C26288"/>
    <w:rsid w:val="00C26EB0"/>
    <w:rsid w:val="00C2740E"/>
    <w:rsid w:val="00C278D3"/>
    <w:rsid w:val="00C27959"/>
    <w:rsid w:val="00C279CB"/>
    <w:rsid w:val="00C27F88"/>
    <w:rsid w:val="00C30029"/>
    <w:rsid w:val="00C303F4"/>
    <w:rsid w:val="00C30BCC"/>
    <w:rsid w:val="00C30C23"/>
    <w:rsid w:val="00C3138C"/>
    <w:rsid w:val="00C31FB6"/>
    <w:rsid w:val="00C321B2"/>
    <w:rsid w:val="00C32EAF"/>
    <w:rsid w:val="00C336C3"/>
    <w:rsid w:val="00C3392F"/>
    <w:rsid w:val="00C339C8"/>
    <w:rsid w:val="00C33E53"/>
    <w:rsid w:val="00C33F6D"/>
    <w:rsid w:val="00C34FDD"/>
    <w:rsid w:val="00C35577"/>
    <w:rsid w:val="00C358E6"/>
    <w:rsid w:val="00C359C2"/>
    <w:rsid w:val="00C35DDE"/>
    <w:rsid w:val="00C370F4"/>
    <w:rsid w:val="00C371E1"/>
    <w:rsid w:val="00C37249"/>
    <w:rsid w:val="00C37410"/>
    <w:rsid w:val="00C37FA1"/>
    <w:rsid w:val="00C405AA"/>
    <w:rsid w:val="00C41065"/>
    <w:rsid w:val="00C410F6"/>
    <w:rsid w:val="00C416D5"/>
    <w:rsid w:val="00C41A71"/>
    <w:rsid w:val="00C45152"/>
    <w:rsid w:val="00C45841"/>
    <w:rsid w:val="00C46900"/>
    <w:rsid w:val="00C46AB9"/>
    <w:rsid w:val="00C46D2F"/>
    <w:rsid w:val="00C46D4A"/>
    <w:rsid w:val="00C47536"/>
    <w:rsid w:val="00C475E1"/>
    <w:rsid w:val="00C504FA"/>
    <w:rsid w:val="00C51601"/>
    <w:rsid w:val="00C51D8F"/>
    <w:rsid w:val="00C526D2"/>
    <w:rsid w:val="00C53E73"/>
    <w:rsid w:val="00C53E75"/>
    <w:rsid w:val="00C561BD"/>
    <w:rsid w:val="00C570C1"/>
    <w:rsid w:val="00C57505"/>
    <w:rsid w:val="00C5774F"/>
    <w:rsid w:val="00C600C9"/>
    <w:rsid w:val="00C60616"/>
    <w:rsid w:val="00C60868"/>
    <w:rsid w:val="00C60873"/>
    <w:rsid w:val="00C608CB"/>
    <w:rsid w:val="00C60C03"/>
    <w:rsid w:val="00C60F3D"/>
    <w:rsid w:val="00C6421E"/>
    <w:rsid w:val="00C647A8"/>
    <w:rsid w:val="00C64A35"/>
    <w:rsid w:val="00C65695"/>
    <w:rsid w:val="00C66266"/>
    <w:rsid w:val="00C66CE4"/>
    <w:rsid w:val="00C676F0"/>
    <w:rsid w:val="00C7038E"/>
    <w:rsid w:val="00C7046F"/>
    <w:rsid w:val="00C7087B"/>
    <w:rsid w:val="00C708E8"/>
    <w:rsid w:val="00C71657"/>
    <w:rsid w:val="00C71CAB"/>
    <w:rsid w:val="00C72128"/>
    <w:rsid w:val="00C72BF0"/>
    <w:rsid w:val="00C733EA"/>
    <w:rsid w:val="00C73E29"/>
    <w:rsid w:val="00C7541C"/>
    <w:rsid w:val="00C75DD7"/>
    <w:rsid w:val="00C76691"/>
    <w:rsid w:val="00C76740"/>
    <w:rsid w:val="00C7675D"/>
    <w:rsid w:val="00C76848"/>
    <w:rsid w:val="00C77C8C"/>
    <w:rsid w:val="00C77DC5"/>
    <w:rsid w:val="00C80142"/>
    <w:rsid w:val="00C80C1B"/>
    <w:rsid w:val="00C80C24"/>
    <w:rsid w:val="00C82578"/>
    <w:rsid w:val="00C82AC9"/>
    <w:rsid w:val="00C82FF0"/>
    <w:rsid w:val="00C834D8"/>
    <w:rsid w:val="00C83A0A"/>
    <w:rsid w:val="00C842BB"/>
    <w:rsid w:val="00C842FF"/>
    <w:rsid w:val="00C8437E"/>
    <w:rsid w:val="00C846FE"/>
    <w:rsid w:val="00C84BD0"/>
    <w:rsid w:val="00C84E30"/>
    <w:rsid w:val="00C85063"/>
    <w:rsid w:val="00C8546A"/>
    <w:rsid w:val="00C8551E"/>
    <w:rsid w:val="00C8639C"/>
    <w:rsid w:val="00C865AE"/>
    <w:rsid w:val="00C867DA"/>
    <w:rsid w:val="00C872C0"/>
    <w:rsid w:val="00C90525"/>
    <w:rsid w:val="00C90BEC"/>
    <w:rsid w:val="00C91007"/>
    <w:rsid w:val="00C9109C"/>
    <w:rsid w:val="00C915A7"/>
    <w:rsid w:val="00C919B8"/>
    <w:rsid w:val="00C925CF"/>
    <w:rsid w:val="00C92F1C"/>
    <w:rsid w:val="00C935CD"/>
    <w:rsid w:val="00C9377E"/>
    <w:rsid w:val="00C94A35"/>
    <w:rsid w:val="00C94D03"/>
    <w:rsid w:val="00C94D9D"/>
    <w:rsid w:val="00C951AC"/>
    <w:rsid w:val="00C95F58"/>
    <w:rsid w:val="00C963C7"/>
    <w:rsid w:val="00C964AF"/>
    <w:rsid w:val="00C96CD5"/>
    <w:rsid w:val="00C9776E"/>
    <w:rsid w:val="00C97883"/>
    <w:rsid w:val="00C97BE4"/>
    <w:rsid w:val="00CA047B"/>
    <w:rsid w:val="00CA0E67"/>
    <w:rsid w:val="00CA13AE"/>
    <w:rsid w:val="00CA14BB"/>
    <w:rsid w:val="00CA1BBB"/>
    <w:rsid w:val="00CA1F31"/>
    <w:rsid w:val="00CA209D"/>
    <w:rsid w:val="00CA2202"/>
    <w:rsid w:val="00CA29D7"/>
    <w:rsid w:val="00CA3170"/>
    <w:rsid w:val="00CA3514"/>
    <w:rsid w:val="00CA369E"/>
    <w:rsid w:val="00CA418B"/>
    <w:rsid w:val="00CA47C0"/>
    <w:rsid w:val="00CA49A0"/>
    <w:rsid w:val="00CA49C2"/>
    <w:rsid w:val="00CA4CF5"/>
    <w:rsid w:val="00CA51C1"/>
    <w:rsid w:val="00CA5CED"/>
    <w:rsid w:val="00CA626C"/>
    <w:rsid w:val="00CA6941"/>
    <w:rsid w:val="00CA707C"/>
    <w:rsid w:val="00CA7122"/>
    <w:rsid w:val="00CA73C9"/>
    <w:rsid w:val="00CA7888"/>
    <w:rsid w:val="00CA7FD1"/>
    <w:rsid w:val="00CB00B4"/>
    <w:rsid w:val="00CB05D0"/>
    <w:rsid w:val="00CB1077"/>
    <w:rsid w:val="00CB1E34"/>
    <w:rsid w:val="00CB21E6"/>
    <w:rsid w:val="00CB2248"/>
    <w:rsid w:val="00CB31C8"/>
    <w:rsid w:val="00CB338C"/>
    <w:rsid w:val="00CB339A"/>
    <w:rsid w:val="00CB3651"/>
    <w:rsid w:val="00CB3A12"/>
    <w:rsid w:val="00CB3C73"/>
    <w:rsid w:val="00CB4828"/>
    <w:rsid w:val="00CB48F8"/>
    <w:rsid w:val="00CB4961"/>
    <w:rsid w:val="00CB5592"/>
    <w:rsid w:val="00CB567D"/>
    <w:rsid w:val="00CB663A"/>
    <w:rsid w:val="00CB6F0B"/>
    <w:rsid w:val="00CB72F1"/>
    <w:rsid w:val="00CB7330"/>
    <w:rsid w:val="00CB73B9"/>
    <w:rsid w:val="00CB7678"/>
    <w:rsid w:val="00CC03ED"/>
    <w:rsid w:val="00CC0510"/>
    <w:rsid w:val="00CC060B"/>
    <w:rsid w:val="00CC0931"/>
    <w:rsid w:val="00CC1A78"/>
    <w:rsid w:val="00CC4380"/>
    <w:rsid w:val="00CC4B73"/>
    <w:rsid w:val="00CC5FC6"/>
    <w:rsid w:val="00CC62A6"/>
    <w:rsid w:val="00CC6A23"/>
    <w:rsid w:val="00CC6E87"/>
    <w:rsid w:val="00CC78E4"/>
    <w:rsid w:val="00CC7B4B"/>
    <w:rsid w:val="00CD13A6"/>
    <w:rsid w:val="00CD169B"/>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6ED8"/>
    <w:rsid w:val="00CD7A39"/>
    <w:rsid w:val="00CD7E54"/>
    <w:rsid w:val="00CE0224"/>
    <w:rsid w:val="00CE07F3"/>
    <w:rsid w:val="00CE29DA"/>
    <w:rsid w:val="00CE2E52"/>
    <w:rsid w:val="00CE3398"/>
    <w:rsid w:val="00CE346F"/>
    <w:rsid w:val="00CE3534"/>
    <w:rsid w:val="00CE3944"/>
    <w:rsid w:val="00CE3C62"/>
    <w:rsid w:val="00CE4E6D"/>
    <w:rsid w:val="00CE4F23"/>
    <w:rsid w:val="00CE517F"/>
    <w:rsid w:val="00CE6236"/>
    <w:rsid w:val="00CE62B7"/>
    <w:rsid w:val="00CE673D"/>
    <w:rsid w:val="00CE7023"/>
    <w:rsid w:val="00CF0A07"/>
    <w:rsid w:val="00CF1A80"/>
    <w:rsid w:val="00CF2444"/>
    <w:rsid w:val="00CF2A24"/>
    <w:rsid w:val="00CF2CF4"/>
    <w:rsid w:val="00CF39B3"/>
    <w:rsid w:val="00CF4856"/>
    <w:rsid w:val="00CF4919"/>
    <w:rsid w:val="00CF4CD6"/>
    <w:rsid w:val="00CF4E9C"/>
    <w:rsid w:val="00CF501E"/>
    <w:rsid w:val="00CF52AF"/>
    <w:rsid w:val="00CF554A"/>
    <w:rsid w:val="00CF5865"/>
    <w:rsid w:val="00CF5C5A"/>
    <w:rsid w:val="00CF66F7"/>
    <w:rsid w:val="00CF705F"/>
    <w:rsid w:val="00CF7843"/>
    <w:rsid w:val="00CF7B19"/>
    <w:rsid w:val="00D00BC1"/>
    <w:rsid w:val="00D02786"/>
    <w:rsid w:val="00D028B2"/>
    <w:rsid w:val="00D02F41"/>
    <w:rsid w:val="00D03601"/>
    <w:rsid w:val="00D03851"/>
    <w:rsid w:val="00D04529"/>
    <w:rsid w:val="00D047D2"/>
    <w:rsid w:val="00D04ABA"/>
    <w:rsid w:val="00D055BC"/>
    <w:rsid w:val="00D0649D"/>
    <w:rsid w:val="00D06AE4"/>
    <w:rsid w:val="00D105E1"/>
    <w:rsid w:val="00D10F4B"/>
    <w:rsid w:val="00D11ACA"/>
    <w:rsid w:val="00D11C8D"/>
    <w:rsid w:val="00D11E32"/>
    <w:rsid w:val="00D12882"/>
    <w:rsid w:val="00D12FEE"/>
    <w:rsid w:val="00D132A8"/>
    <w:rsid w:val="00D13DDA"/>
    <w:rsid w:val="00D141C6"/>
    <w:rsid w:val="00D14291"/>
    <w:rsid w:val="00D145F5"/>
    <w:rsid w:val="00D152E7"/>
    <w:rsid w:val="00D1532B"/>
    <w:rsid w:val="00D15891"/>
    <w:rsid w:val="00D168F7"/>
    <w:rsid w:val="00D16A43"/>
    <w:rsid w:val="00D16EDA"/>
    <w:rsid w:val="00D170C5"/>
    <w:rsid w:val="00D175B1"/>
    <w:rsid w:val="00D17974"/>
    <w:rsid w:val="00D17A5D"/>
    <w:rsid w:val="00D200B9"/>
    <w:rsid w:val="00D20D76"/>
    <w:rsid w:val="00D21811"/>
    <w:rsid w:val="00D236EA"/>
    <w:rsid w:val="00D239F2"/>
    <w:rsid w:val="00D24660"/>
    <w:rsid w:val="00D247F6"/>
    <w:rsid w:val="00D2528B"/>
    <w:rsid w:val="00D25380"/>
    <w:rsid w:val="00D257F2"/>
    <w:rsid w:val="00D2634F"/>
    <w:rsid w:val="00D265E5"/>
    <w:rsid w:val="00D27006"/>
    <w:rsid w:val="00D27057"/>
    <w:rsid w:val="00D274D2"/>
    <w:rsid w:val="00D2772B"/>
    <w:rsid w:val="00D27802"/>
    <w:rsid w:val="00D27902"/>
    <w:rsid w:val="00D27E0A"/>
    <w:rsid w:val="00D3001A"/>
    <w:rsid w:val="00D301E1"/>
    <w:rsid w:val="00D301F1"/>
    <w:rsid w:val="00D30324"/>
    <w:rsid w:val="00D3039D"/>
    <w:rsid w:val="00D30702"/>
    <w:rsid w:val="00D31124"/>
    <w:rsid w:val="00D32230"/>
    <w:rsid w:val="00D3233D"/>
    <w:rsid w:val="00D32386"/>
    <w:rsid w:val="00D32E34"/>
    <w:rsid w:val="00D339E2"/>
    <w:rsid w:val="00D3445C"/>
    <w:rsid w:val="00D34830"/>
    <w:rsid w:val="00D40E18"/>
    <w:rsid w:val="00D40E76"/>
    <w:rsid w:val="00D41420"/>
    <w:rsid w:val="00D4147A"/>
    <w:rsid w:val="00D41BAF"/>
    <w:rsid w:val="00D4203D"/>
    <w:rsid w:val="00D42279"/>
    <w:rsid w:val="00D42CE5"/>
    <w:rsid w:val="00D43011"/>
    <w:rsid w:val="00D43C70"/>
    <w:rsid w:val="00D43F18"/>
    <w:rsid w:val="00D443B9"/>
    <w:rsid w:val="00D4502F"/>
    <w:rsid w:val="00D4639C"/>
    <w:rsid w:val="00D463D4"/>
    <w:rsid w:val="00D46596"/>
    <w:rsid w:val="00D46801"/>
    <w:rsid w:val="00D4700A"/>
    <w:rsid w:val="00D47407"/>
    <w:rsid w:val="00D4748F"/>
    <w:rsid w:val="00D47CEB"/>
    <w:rsid w:val="00D505A6"/>
    <w:rsid w:val="00D5088F"/>
    <w:rsid w:val="00D51EEB"/>
    <w:rsid w:val="00D52435"/>
    <w:rsid w:val="00D52585"/>
    <w:rsid w:val="00D52743"/>
    <w:rsid w:val="00D52C06"/>
    <w:rsid w:val="00D52D2B"/>
    <w:rsid w:val="00D531D5"/>
    <w:rsid w:val="00D536BC"/>
    <w:rsid w:val="00D537B5"/>
    <w:rsid w:val="00D545BD"/>
    <w:rsid w:val="00D54E07"/>
    <w:rsid w:val="00D550D8"/>
    <w:rsid w:val="00D55202"/>
    <w:rsid w:val="00D5533A"/>
    <w:rsid w:val="00D55690"/>
    <w:rsid w:val="00D55721"/>
    <w:rsid w:val="00D557F0"/>
    <w:rsid w:val="00D562AA"/>
    <w:rsid w:val="00D56905"/>
    <w:rsid w:val="00D56A99"/>
    <w:rsid w:val="00D56D9C"/>
    <w:rsid w:val="00D57662"/>
    <w:rsid w:val="00D60A9A"/>
    <w:rsid w:val="00D61260"/>
    <w:rsid w:val="00D615F8"/>
    <w:rsid w:val="00D61BEE"/>
    <w:rsid w:val="00D6263A"/>
    <w:rsid w:val="00D62F6F"/>
    <w:rsid w:val="00D6301D"/>
    <w:rsid w:val="00D6303B"/>
    <w:rsid w:val="00D63DB6"/>
    <w:rsid w:val="00D63F67"/>
    <w:rsid w:val="00D643E1"/>
    <w:rsid w:val="00D64446"/>
    <w:rsid w:val="00D64A19"/>
    <w:rsid w:val="00D65174"/>
    <w:rsid w:val="00D66F39"/>
    <w:rsid w:val="00D673B6"/>
    <w:rsid w:val="00D67796"/>
    <w:rsid w:val="00D70084"/>
    <w:rsid w:val="00D71051"/>
    <w:rsid w:val="00D713C1"/>
    <w:rsid w:val="00D717A3"/>
    <w:rsid w:val="00D72151"/>
    <w:rsid w:val="00D7236D"/>
    <w:rsid w:val="00D72C79"/>
    <w:rsid w:val="00D7341C"/>
    <w:rsid w:val="00D740D7"/>
    <w:rsid w:val="00D747AE"/>
    <w:rsid w:val="00D748CB"/>
    <w:rsid w:val="00D752A5"/>
    <w:rsid w:val="00D756C7"/>
    <w:rsid w:val="00D75883"/>
    <w:rsid w:val="00D75A51"/>
    <w:rsid w:val="00D75A9E"/>
    <w:rsid w:val="00D7628F"/>
    <w:rsid w:val="00D7641C"/>
    <w:rsid w:val="00D772AC"/>
    <w:rsid w:val="00D772D0"/>
    <w:rsid w:val="00D80070"/>
    <w:rsid w:val="00D81667"/>
    <w:rsid w:val="00D81CAD"/>
    <w:rsid w:val="00D8246E"/>
    <w:rsid w:val="00D82657"/>
    <w:rsid w:val="00D828A0"/>
    <w:rsid w:val="00D82A06"/>
    <w:rsid w:val="00D83C04"/>
    <w:rsid w:val="00D83F46"/>
    <w:rsid w:val="00D83F83"/>
    <w:rsid w:val="00D83F88"/>
    <w:rsid w:val="00D8418D"/>
    <w:rsid w:val="00D84718"/>
    <w:rsid w:val="00D84CAE"/>
    <w:rsid w:val="00D850BC"/>
    <w:rsid w:val="00D85320"/>
    <w:rsid w:val="00D85E45"/>
    <w:rsid w:val="00D86DB7"/>
    <w:rsid w:val="00D87167"/>
    <w:rsid w:val="00D87BE2"/>
    <w:rsid w:val="00D9117D"/>
    <w:rsid w:val="00D911AE"/>
    <w:rsid w:val="00D91234"/>
    <w:rsid w:val="00D91810"/>
    <w:rsid w:val="00D92A38"/>
    <w:rsid w:val="00D92BF2"/>
    <w:rsid w:val="00D92E30"/>
    <w:rsid w:val="00D9331D"/>
    <w:rsid w:val="00D94444"/>
    <w:rsid w:val="00D95049"/>
    <w:rsid w:val="00D95842"/>
    <w:rsid w:val="00D9595B"/>
    <w:rsid w:val="00D969A8"/>
    <w:rsid w:val="00D97C2E"/>
    <w:rsid w:val="00D97E2D"/>
    <w:rsid w:val="00DA0118"/>
    <w:rsid w:val="00DA02A4"/>
    <w:rsid w:val="00DA0D83"/>
    <w:rsid w:val="00DA2280"/>
    <w:rsid w:val="00DA29F2"/>
    <w:rsid w:val="00DA2CD6"/>
    <w:rsid w:val="00DA3E7A"/>
    <w:rsid w:val="00DA439E"/>
    <w:rsid w:val="00DA458C"/>
    <w:rsid w:val="00DA5A07"/>
    <w:rsid w:val="00DA6194"/>
    <w:rsid w:val="00DB1242"/>
    <w:rsid w:val="00DB1E7D"/>
    <w:rsid w:val="00DB2040"/>
    <w:rsid w:val="00DB233D"/>
    <w:rsid w:val="00DB2488"/>
    <w:rsid w:val="00DB2E88"/>
    <w:rsid w:val="00DB32E1"/>
    <w:rsid w:val="00DB33F5"/>
    <w:rsid w:val="00DB391E"/>
    <w:rsid w:val="00DB3BA8"/>
    <w:rsid w:val="00DB41E2"/>
    <w:rsid w:val="00DB4223"/>
    <w:rsid w:val="00DB482A"/>
    <w:rsid w:val="00DB4BD2"/>
    <w:rsid w:val="00DB4CEA"/>
    <w:rsid w:val="00DB64E0"/>
    <w:rsid w:val="00DB69DE"/>
    <w:rsid w:val="00DB6DF1"/>
    <w:rsid w:val="00DB7154"/>
    <w:rsid w:val="00DB7565"/>
    <w:rsid w:val="00DB7CC2"/>
    <w:rsid w:val="00DC04AD"/>
    <w:rsid w:val="00DC20EF"/>
    <w:rsid w:val="00DC215C"/>
    <w:rsid w:val="00DC262F"/>
    <w:rsid w:val="00DC2784"/>
    <w:rsid w:val="00DC2A1D"/>
    <w:rsid w:val="00DC2CC6"/>
    <w:rsid w:val="00DC33E8"/>
    <w:rsid w:val="00DC3742"/>
    <w:rsid w:val="00DC38F1"/>
    <w:rsid w:val="00DC395C"/>
    <w:rsid w:val="00DC4672"/>
    <w:rsid w:val="00DC5365"/>
    <w:rsid w:val="00DC5937"/>
    <w:rsid w:val="00DC5CAF"/>
    <w:rsid w:val="00DC6164"/>
    <w:rsid w:val="00DC650A"/>
    <w:rsid w:val="00DC67C0"/>
    <w:rsid w:val="00DC6F49"/>
    <w:rsid w:val="00DD00E7"/>
    <w:rsid w:val="00DD0539"/>
    <w:rsid w:val="00DD06F4"/>
    <w:rsid w:val="00DD0CC3"/>
    <w:rsid w:val="00DD13D3"/>
    <w:rsid w:val="00DD140F"/>
    <w:rsid w:val="00DD1DAF"/>
    <w:rsid w:val="00DD3E70"/>
    <w:rsid w:val="00DD5152"/>
    <w:rsid w:val="00DD5186"/>
    <w:rsid w:val="00DD5ADE"/>
    <w:rsid w:val="00DD6F81"/>
    <w:rsid w:val="00DD6FDE"/>
    <w:rsid w:val="00DD7550"/>
    <w:rsid w:val="00DD7F53"/>
    <w:rsid w:val="00DE0207"/>
    <w:rsid w:val="00DE07E0"/>
    <w:rsid w:val="00DE0FCD"/>
    <w:rsid w:val="00DE169B"/>
    <w:rsid w:val="00DE16B4"/>
    <w:rsid w:val="00DE17FF"/>
    <w:rsid w:val="00DE1C5E"/>
    <w:rsid w:val="00DE2AD1"/>
    <w:rsid w:val="00DE2E70"/>
    <w:rsid w:val="00DE3044"/>
    <w:rsid w:val="00DE3111"/>
    <w:rsid w:val="00DE379A"/>
    <w:rsid w:val="00DE4BD3"/>
    <w:rsid w:val="00DE5AA9"/>
    <w:rsid w:val="00DE6233"/>
    <w:rsid w:val="00DE7052"/>
    <w:rsid w:val="00DF072D"/>
    <w:rsid w:val="00DF087C"/>
    <w:rsid w:val="00DF19AB"/>
    <w:rsid w:val="00DF1B21"/>
    <w:rsid w:val="00DF20E2"/>
    <w:rsid w:val="00DF35ED"/>
    <w:rsid w:val="00DF3977"/>
    <w:rsid w:val="00DF50B9"/>
    <w:rsid w:val="00DF5923"/>
    <w:rsid w:val="00DF59DA"/>
    <w:rsid w:val="00DF7A12"/>
    <w:rsid w:val="00DF7A4D"/>
    <w:rsid w:val="00DF7D29"/>
    <w:rsid w:val="00E00F97"/>
    <w:rsid w:val="00E013CA"/>
    <w:rsid w:val="00E014D3"/>
    <w:rsid w:val="00E02E90"/>
    <w:rsid w:val="00E034EC"/>
    <w:rsid w:val="00E03908"/>
    <w:rsid w:val="00E0433A"/>
    <w:rsid w:val="00E043F1"/>
    <w:rsid w:val="00E04402"/>
    <w:rsid w:val="00E0558B"/>
    <w:rsid w:val="00E07A49"/>
    <w:rsid w:val="00E1045B"/>
    <w:rsid w:val="00E10CFD"/>
    <w:rsid w:val="00E1132A"/>
    <w:rsid w:val="00E12809"/>
    <w:rsid w:val="00E1349B"/>
    <w:rsid w:val="00E13D0A"/>
    <w:rsid w:val="00E14BF5"/>
    <w:rsid w:val="00E15869"/>
    <w:rsid w:val="00E1613B"/>
    <w:rsid w:val="00E16C55"/>
    <w:rsid w:val="00E22B19"/>
    <w:rsid w:val="00E232CB"/>
    <w:rsid w:val="00E23FF3"/>
    <w:rsid w:val="00E25812"/>
    <w:rsid w:val="00E25B28"/>
    <w:rsid w:val="00E25E67"/>
    <w:rsid w:val="00E25E7F"/>
    <w:rsid w:val="00E26609"/>
    <w:rsid w:val="00E266F8"/>
    <w:rsid w:val="00E27000"/>
    <w:rsid w:val="00E27BDF"/>
    <w:rsid w:val="00E27C4E"/>
    <w:rsid w:val="00E31044"/>
    <w:rsid w:val="00E314A3"/>
    <w:rsid w:val="00E3336B"/>
    <w:rsid w:val="00E3354D"/>
    <w:rsid w:val="00E34228"/>
    <w:rsid w:val="00E34628"/>
    <w:rsid w:val="00E3497A"/>
    <w:rsid w:val="00E34CAD"/>
    <w:rsid w:val="00E35015"/>
    <w:rsid w:val="00E35C62"/>
    <w:rsid w:val="00E35E64"/>
    <w:rsid w:val="00E35F71"/>
    <w:rsid w:val="00E36196"/>
    <w:rsid w:val="00E37446"/>
    <w:rsid w:val="00E37DDB"/>
    <w:rsid w:val="00E40183"/>
    <w:rsid w:val="00E40C2A"/>
    <w:rsid w:val="00E410A5"/>
    <w:rsid w:val="00E411F4"/>
    <w:rsid w:val="00E4149E"/>
    <w:rsid w:val="00E43EFE"/>
    <w:rsid w:val="00E44104"/>
    <w:rsid w:val="00E4490B"/>
    <w:rsid w:val="00E44B79"/>
    <w:rsid w:val="00E44F0E"/>
    <w:rsid w:val="00E44FEB"/>
    <w:rsid w:val="00E45C42"/>
    <w:rsid w:val="00E460AF"/>
    <w:rsid w:val="00E46BAD"/>
    <w:rsid w:val="00E46C02"/>
    <w:rsid w:val="00E46EFE"/>
    <w:rsid w:val="00E4722C"/>
    <w:rsid w:val="00E4748C"/>
    <w:rsid w:val="00E47836"/>
    <w:rsid w:val="00E47F8C"/>
    <w:rsid w:val="00E50187"/>
    <w:rsid w:val="00E5114A"/>
    <w:rsid w:val="00E51475"/>
    <w:rsid w:val="00E516B4"/>
    <w:rsid w:val="00E516B9"/>
    <w:rsid w:val="00E518F4"/>
    <w:rsid w:val="00E520D2"/>
    <w:rsid w:val="00E522A4"/>
    <w:rsid w:val="00E54A97"/>
    <w:rsid w:val="00E54C16"/>
    <w:rsid w:val="00E5543E"/>
    <w:rsid w:val="00E55D8C"/>
    <w:rsid w:val="00E56823"/>
    <w:rsid w:val="00E5722D"/>
    <w:rsid w:val="00E57EC7"/>
    <w:rsid w:val="00E6010A"/>
    <w:rsid w:val="00E605F3"/>
    <w:rsid w:val="00E61227"/>
    <w:rsid w:val="00E61C1C"/>
    <w:rsid w:val="00E635E4"/>
    <w:rsid w:val="00E63AEC"/>
    <w:rsid w:val="00E6428E"/>
    <w:rsid w:val="00E64B42"/>
    <w:rsid w:val="00E65B7D"/>
    <w:rsid w:val="00E661A7"/>
    <w:rsid w:val="00E66743"/>
    <w:rsid w:val="00E667C7"/>
    <w:rsid w:val="00E669F2"/>
    <w:rsid w:val="00E66EC8"/>
    <w:rsid w:val="00E670F3"/>
    <w:rsid w:val="00E671C1"/>
    <w:rsid w:val="00E679C6"/>
    <w:rsid w:val="00E70431"/>
    <w:rsid w:val="00E710EC"/>
    <w:rsid w:val="00E7126A"/>
    <w:rsid w:val="00E714CA"/>
    <w:rsid w:val="00E71DA9"/>
    <w:rsid w:val="00E72051"/>
    <w:rsid w:val="00E721E0"/>
    <w:rsid w:val="00E722B1"/>
    <w:rsid w:val="00E723E4"/>
    <w:rsid w:val="00E7274D"/>
    <w:rsid w:val="00E72CB9"/>
    <w:rsid w:val="00E745EC"/>
    <w:rsid w:val="00E74D3E"/>
    <w:rsid w:val="00E753A3"/>
    <w:rsid w:val="00E7584A"/>
    <w:rsid w:val="00E75C4E"/>
    <w:rsid w:val="00E75E43"/>
    <w:rsid w:val="00E762D1"/>
    <w:rsid w:val="00E76997"/>
    <w:rsid w:val="00E80C3E"/>
    <w:rsid w:val="00E80E23"/>
    <w:rsid w:val="00E80FA4"/>
    <w:rsid w:val="00E816B7"/>
    <w:rsid w:val="00E82092"/>
    <w:rsid w:val="00E82155"/>
    <w:rsid w:val="00E8243B"/>
    <w:rsid w:val="00E83143"/>
    <w:rsid w:val="00E85EE3"/>
    <w:rsid w:val="00E87C76"/>
    <w:rsid w:val="00E87C84"/>
    <w:rsid w:val="00E90AF6"/>
    <w:rsid w:val="00E90BF2"/>
    <w:rsid w:val="00E912FC"/>
    <w:rsid w:val="00E92179"/>
    <w:rsid w:val="00E92812"/>
    <w:rsid w:val="00E93857"/>
    <w:rsid w:val="00E941E8"/>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2D42"/>
    <w:rsid w:val="00EA31C8"/>
    <w:rsid w:val="00EA385F"/>
    <w:rsid w:val="00EA3E9E"/>
    <w:rsid w:val="00EA43FC"/>
    <w:rsid w:val="00EA4803"/>
    <w:rsid w:val="00EA5F68"/>
    <w:rsid w:val="00EA62B8"/>
    <w:rsid w:val="00EA6527"/>
    <w:rsid w:val="00EA71D5"/>
    <w:rsid w:val="00EA7384"/>
    <w:rsid w:val="00EB0096"/>
    <w:rsid w:val="00EB01CC"/>
    <w:rsid w:val="00EB036A"/>
    <w:rsid w:val="00EB0578"/>
    <w:rsid w:val="00EB0921"/>
    <w:rsid w:val="00EB0939"/>
    <w:rsid w:val="00EB12C1"/>
    <w:rsid w:val="00EB20A1"/>
    <w:rsid w:val="00EB228C"/>
    <w:rsid w:val="00EB260D"/>
    <w:rsid w:val="00EB2AC0"/>
    <w:rsid w:val="00EB2AFA"/>
    <w:rsid w:val="00EB2C90"/>
    <w:rsid w:val="00EB2CBF"/>
    <w:rsid w:val="00EB3214"/>
    <w:rsid w:val="00EB33F4"/>
    <w:rsid w:val="00EB4A66"/>
    <w:rsid w:val="00EB4F3C"/>
    <w:rsid w:val="00EB68FA"/>
    <w:rsid w:val="00EB71A5"/>
    <w:rsid w:val="00EB7476"/>
    <w:rsid w:val="00EB760C"/>
    <w:rsid w:val="00EB7DA2"/>
    <w:rsid w:val="00EC0014"/>
    <w:rsid w:val="00EC0F59"/>
    <w:rsid w:val="00EC137B"/>
    <w:rsid w:val="00EC157A"/>
    <w:rsid w:val="00EC1B2E"/>
    <w:rsid w:val="00EC1C4A"/>
    <w:rsid w:val="00EC1D89"/>
    <w:rsid w:val="00EC2A6E"/>
    <w:rsid w:val="00EC2D9B"/>
    <w:rsid w:val="00EC2F8F"/>
    <w:rsid w:val="00EC330C"/>
    <w:rsid w:val="00EC3A96"/>
    <w:rsid w:val="00EC4E3B"/>
    <w:rsid w:val="00EC5989"/>
    <w:rsid w:val="00EC60E3"/>
    <w:rsid w:val="00EC6469"/>
    <w:rsid w:val="00EC76F6"/>
    <w:rsid w:val="00ED0BEC"/>
    <w:rsid w:val="00ED0CC7"/>
    <w:rsid w:val="00ED1EE1"/>
    <w:rsid w:val="00ED2412"/>
    <w:rsid w:val="00ED319E"/>
    <w:rsid w:val="00ED3720"/>
    <w:rsid w:val="00ED3ADD"/>
    <w:rsid w:val="00ED3B9A"/>
    <w:rsid w:val="00ED448F"/>
    <w:rsid w:val="00ED4512"/>
    <w:rsid w:val="00ED458A"/>
    <w:rsid w:val="00ED4953"/>
    <w:rsid w:val="00ED5224"/>
    <w:rsid w:val="00ED5392"/>
    <w:rsid w:val="00ED5E2D"/>
    <w:rsid w:val="00ED5EB0"/>
    <w:rsid w:val="00ED5F5F"/>
    <w:rsid w:val="00ED625D"/>
    <w:rsid w:val="00ED6C6C"/>
    <w:rsid w:val="00ED6E84"/>
    <w:rsid w:val="00ED71D8"/>
    <w:rsid w:val="00ED759A"/>
    <w:rsid w:val="00EE06D2"/>
    <w:rsid w:val="00EE0ED3"/>
    <w:rsid w:val="00EE10B5"/>
    <w:rsid w:val="00EE1233"/>
    <w:rsid w:val="00EE185C"/>
    <w:rsid w:val="00EE18C0"/>
    <w:rsid w:val="00EE2046"/>
    <w:rsid w:val="00EE2386"/>
    <w:rsid w:val="00EE2C22"/>
    <w:rsid w:val="00EE37F1"/>
    <w:rsid w:val="00EE38DD"/>
    <w:rsid w:val="00EE4738"/>
    <w:rsid w:val="00EE4912"/>
    <w:rsid w:val="00EE5995"/>
    <w:rsid w:val="00EE5E92"/>
    <w:rsid w:val="00EE664A"/>
    <w:rsid w:val="00EE6A29"/>
    <w:rsid w:val="00EE705E"/>
    <w:rsid w:val="00EE77E4"/>
    <w:rsid w:val="00EE78B0"/>
    <w:rsid w:val="00EF0497"/>
    <w:rsid w:val="00EF0B58"/>
    <w:rsid w:val="00EF1504"/>
    <w:rsid w:val="00EF15B0"/>
    <w:rsid w:val="00EF15D0"/>
    <w:rsid w:val="00EF1DB0"/>
    <w:rsid w:val="00EF1E09"/>
    <w:rsid w:val="00EF23B4"/>
    <w:rsid w:val="00EF2722"/>
    <w:rsid w:val="00EF2B39"/>
    <w:rsid w:val="00EF3391"/>
    <w:rsid w:val="00EF4090"/>
    <w:rsid w:val="00EF446D"/>
    <w:rsid w:val="00EF50D3"/>
    <w:rsid w:val="00EF5D18"/>
    <w:rsid w:val="00EF5FCD"/>
    <w:rsid w:val="00EF65F3"/>
    <w:rsid w:val="00EF6696"/>
    <w:rsid w:val="00EF6B54"/>
    <w:rsid w:val="00EF6CD3"/>
    <w:rsid w:val="00EF758D"/>
    <w:rsid w:val="00EF78E1"/>
    <w:rsid w:val="00F002E7"/>
    <w:rsid w:val="00F00762"/>
    <w:rsid w:val="00F008BA"/>
    <w:rsid w:val="00F00E04"/>
    <w:rsid w:val="00F01C13"/>
    <w:rsid w:val="00F01F86"/>
    <w:rsid w:val="00F01FD0"/>
    <w:rsid w:val="00F0259E"/>
    <w:rsid w:val="00F026C4"/>
    <w:rsid w:val="00F0293A"/>
    <w:rsid w:val="00F02B1A"/>
    <w:rsid w:val="00F02D52"/>
    <w:rsid w:val="00F03061"/>
    <w:rsid w:val="00F03604"/>
    <w:rsid w:val="00F03B31"/>
    <w:rsid w:val="00F03CFC"/>
    <w:rsid w:val="00F03F82"/>
    <w:rsid w:val="00F03F85"/>
    <w:rsid w:val="00F0450B"/>
    <w:rsid w:val="00F045B1"/>
    <w:rsid w:val="00F0561B"/>
    <w:rsid w:val="00F066E9"/>
    <w:rsid w:val="00F06B2A"/>
    <w:rsid w:val="00F0757D"/>
    <w:rsid w:val="00F07635"/>
    <w:rsid w:val="00F0763A"/>
    <w:rsid w:val="00F07745"/>
    <w:rsid w:val="00F07952"/>
    <w:rsid w:val="00F07AAD"/>
    <w:rsid w:val="00F07F7B"/>
    <w:rsid w:val="00F103E5"/>
    <w:rsid w:val="00F104BB"/>
    <w:rsid w:val="00F11165"/>
    <w:rsid w:val="00F12519"/>
    <w:rsid w:val="00F12B61"/>
    <w:rsid w:val="00F146D6"/>
    <w:rsid w:val="00F14E73"/>
    <w:rsid w:val="00F15861"/>
    <w:rsid w:val="00F158D0"/>
    <w:rsid w:val="00F16102"/>
    <w:rsid w:val="00F161B9"/>
    <w:rsid w:val="00F16912"/>
    <w:rsid w:val="00F16A4D"/>
    <w:rsid w:val="00F1744F"/>
    <w:rsid w:val="00F20526"/>
    <w:rsid w:val="00F20684"/>
    <w:rsid w:val="00F2074F"/>
    <w:rsid w:val="00F209F4"/>
    <w:rsid w:val="00F20B44"/>
    <w:rsid w:val="00F21204"/>
    <w:rsid w:val="00F217BF"/>
    <w:rsid w:val="00F226BB"/>
    <w:rsid w:val="00F22F43"/>
    <w:rsid w:val="00F238D9"/>
    <w:rsid w:val="00F24752"/>
    <w:rsid w:val="00F2643B"/>
    <w:rsid w:val="00F26455"/>
    <w:rsid w:val="00F276F6"/>
    <w:rsid w:val="00F277F2"/>
    <w:rsid w:val="00F31481"/>
    <w:rsid w:val="00F31A69"/>
    <w:rsid w:val="00F34A2B"/>
    <w:rsid w:val="00F352D6"/>
    <w:rsid w:val="00F3546F"/>
    <w:rsid w:val="00F3560E"/>
    <w:rsid w:val="00F35A7E"/>
    <w:rsid w:val="00F35F3E"/>
    <w:rsid w:val="00F35F87"/>
    <w:rsid w:val="00F367A5"/>
    <w:rsid w:val="00F367D4"/>
    <w:rsid w:val="00F3740F"/>
    <w:rsid w:val="00F376A5"/>
    <w:rsid w:val="00F41933"/>
    <w:rsid w:val="00F41A76"/>
    <w:rsid w:val="00F44744"/>
    <w:rsid w:val="00F44AFE"/>
    <w:rsid w:val="00F44C7D"/>
    <w:rsid w:val="00F4544B"/>
    <w:rsid w:val="00F45845"/>
    <w:rsid w:val="00F45C49"/>
    <w:rsid w:val="00F46293"/>
    <w:rsid w:val="00F463FF"/>
    <w:rsid w:val="00F4663A"/>
    <w:rsid w:val="00F46BF3"/>
    <w:rsid w:val="00F46E29"/>
    <w:rsid w:val="00F4757F"/>
    <w:rsid w:val="00F4769B"/>
    <w:rsid w:val="00F47A51"/>
    <w:rsid w:val="00F5034C"/>
    <w:rsid w:val="00F51151"/>
    <w:rsid w:val="00F51D8B"/>
    <w:rsid w:val="00F51E3D"/>
    <w:rsid w:val="00F52152"/>
    <w:rsid w:val="00F53042"/>
    <w:rsid w:val="00F53F11"/>
    <w:rsid w:val="00F540A1"/>
    <w:rsid w:val="00F54A91"/>
    <w:rsid w:val="00F54CEE"/>
    <w:rsid w:val="00F55C20"/>
    <w:rsid w:val="00F55D1C"/>
    <w:rsid w:val="00F56313"/>
    <w:rsid w:val="00F57045"/>
    <w:rsid w:val="00F571D1"/>
    <w:rsid w:val="00F605BB"/>
    <w:rsid w:val="00F60DF2"/>
    <w:rsid w:val="00F60E9A"/>
    <w:rsid w:val="00F615C9"/>
    <w:rsid w:val="00F62A31"/>
    <w:rsid w:val="00F64B9B"/>
    <w:rsid w:val="00F657D0"/>
    <w:rsid w:val="00F669B7"/>
    <w:rsid w:val="00F67CDC"/>
    <w:rsid w:val="00F67D40"/>
    <w:rsid w:val="00F67E51"/>
    <w:rsid w:val="00F71094"/>
    <w:rsid w:val="00F7254D"/>
    <w:rsid w:val="00F72DFD"/>
    <w:rsid w:val="00F72FA4"/>
    <w:rsid w:val="00F73141"/>
    <w:rsid w:val="00F7335D"/>
    <w:rsid w:val="00F736F7"/>
    <w:rsid w:val="00F73D68"/>
    <w:rsid w:val="00F73FB1"/>
    <w:rsid w:val="00F7419A"/>
    <w:rsid w:val="00F7481C"/>
    <w:rsid w:val="00F753C5"/>
    <w:rsid w:val="00F75DCC"/>
    <w:rsid w:val="00F7647B"/>
    <w:rsid w:val="00F7647C"/>
    <w:rsid w:val="00F7790F"/>
    <w:rsid w:val="00F77A37"/>
    <w:rsid w:val="00F80A31"/>
    <w:rsid w:val="00F82BF6"/>
    <w:rsid w:val="00F83018"/>
    <w:rsid w:val="00F83D1D"/>
    <w:rsid w:val="00F83D40"/>
    <w:rsid w:val="00F847BD"/>
    <w:rsid w:val="00F84D1D"/>
    <w:rsid w:val="00F8523A"/>
    <w:rsid w:val="00F855DE"/>
    <w:rsid w:val="00F85911"/>
    <w:rsid w:val="00F86A82"/>
    <w:rsid w:val="00F86C56"/>
    <w:rsid w:val="00F86E3D"/>
    <w:rsid w:val="00F87CC4"/>
    <w:rsid w:val="00F87E81"/>
    <w:rsid w:val="00F91AC0"/>
    <w:rsid w:val="00F92198"/>
    <w:rsid w:val="00F92438"/>
    <w:rsid w:val="00F929E8"/>
    <w:rsid w:val="00F93B22"/>
    <w:rsid w:val="00F93CE1"/>
    <w:rsid w:val="00F93ED2"/>
    <w:rsid w:val="00F94401"/>
    <w:rsid w:val="00F94D00"/>
    <w:rsid w:val="00F95B4D"/>
    <w:rsid w:val="00F96323"/>
    <w:rsid w:val="00F96E78"/>
    <w:rsid w:val="00F9777D"/>
    <w:rsid w:val="00F9791B"/>
    <w:rsid w:val="00F979A3"/>
    <w:rsid w:val="00F97EC0"/>
    <w:rsid w:val="00FA0572"/>
    <w:rsid w:val="00FA131B"/>
    <w:rsid w:val="00FA1A82"/>
    <w:rsid w:val="00FA1B31"/>
    <w:rsid w:val="00FA1B60"/>
    <w:rsid w:val="00FA1F7D"/>
    <w:rsid w:val="00FA241B"/>
    <w:rsid w:val="00FA2DF9"/>
    <w:rsid w:val="00FA2E9F"/>
    <w:rsid w:val="00FA3257"/>
    <w:rsid w:val="00FA32ED"/>
    <w:rsid w:val="00FA33A2"/>
    <w:rsid w:val="00FA3AA5"/>
    <w:rsid w:val="00FA3E4A"/>
    <w:rsid w:val="00FA5D19"/>
    <w:rsid w:val="00FA615C"/>
    <w:rsid w:val="00FA6251"/>
    <w:rsid w:val="00FA63C1"/>
    <w:rsid w:val="00FA66FE"/>
    <w:rsid w:val="00FA6855"/>
    <w:rsid w:val="00FA68B7"/>
    <w:rsid w:val="00FA7220"/>
    <w:rsid w:val="00FA724A"/>
    <w:rsid w:val="00FA7877"/>
    <w:rsid w:val="00FA7ABC"/>
    <w:rsid w:val="00FA7C60"/>
    <w:rsid w:val="00FB1360"/>
    <w:rsid w:val="00FB2187"/>
    <w:rsid w:val="00FB2199"/>
    <w:rsid w:val="00FB24E9"/>
    <w:rsid w:val="00FB3466"/>
    <w:rsid w:val="00FB3B4F"/>
    <w:rsid w:val="00FB433C"/>
    <w:rsid w:val="00FB46E8"/>
    <w:rsid w:val="00FB481D"/>
    <w:rsid w:val="00FB4B0B"/>
    <w:rsid w:val="00FB5579"/>
    <w:rsid w:val="00FB5657"/>
    <w:rsid w:val="00FB5F44"/>
    <w:rsid w:val="00FB68A4"/>
    <w:rsid w:val="00FB68B2"/>
    <w:rsid w:val="00FB6CC6"/>
    <w:rsid w:val="00FB7565"/>
    <w:rsid w:val="00FB76B8"/>
    <w:rsid w:val="00FC0078"/>
    <w:rsid w:val="00FC019E"/>
    <w:rsid w:val="00FC0BFA"/>
    <w:rsid w:val="00FC25B9"/>
    <w:rsid w:val="00FC2EDB"/>
    <w:rsid w:val="00FC3475"/>
    <w:rsid w:val="00FC3A4D"/>
    <w:rsid w:val="00FC4542"/>
    <w:rsid w:val="00FC465E"/>
    <w:rsid w:val="00FC502F"/>
    <w:rsid w:val="00FC56D5"/>
    <w:rsid w:val="00FC5997"/>
    <w:rsid w:val="00FC60ED"/>
    <w:rsid w:val="00FC61DC"/>
    <w:rsid w:val="00FC62CD"/>
    <w:rsid w:val="00FC67CC"/>
    <w:rsid w:val="00FC7A56"/>
    <w:rsid w:val="00FD0076"/>
    <w:rsid w:val="00FD01AB"/>
    <w:rsid w:val="00FD39A2"/>
    <w:rsid w:val="00FD3C0C"/>
    <w:rsid w:val="00FD3E3D"/>
    <w:rsid w:val="00FD408B"/>
    <w:rsid w:val="00FD4543"/>
    <w:rsid w:val="00FD4847"/>
    <w:rsid w:val="00FD521E"/>
    <w:rsid w:val="00FD578A"/>
    <w:rsid w:val="00FD5AE0"/>
    <w:rsid w:val="00FD60AB"/>
    <w:rsid w:val="00FD6CFE"/>
    <w:rsid w:val="00FD753E"/>
    <w:rsid w:val="00FE000F"/>
    <w:rsid w:val="00FE082A"/>
    <w:rsid w:val="00FE08AC"/>
    <w:rsid w:val="00FE0FC7"/>
    <w:rsid w:val="00FE0FC9"/>
    <w:rsid w:val="00FE3AFD"/>
    <w:rsid w:val="00FE3BBC"/>
    <w:rsid w:val="00FE481D"/>
    <w:rsid w:val="00FE4EB8"/>
    <w:rsid w:val="00FE4F40"/>
    <w:rsid w:val="00FE5F5C"/>
    <w:rsid w:val="00FE60D3"/>
    <w:rsid w:val="00FE63C6"/>
    <w:rsid w:val="00FE6546"/>
    <w:rsid w:val="00FE7708"/>
    <w:rsid w:val="00FE7881"/>
    <w:rsid w:val="00FF0309"/>
    <w:rsid w:val="00FF0BD5"/>
    <w:rsid w:val="00FF0F2E"/>
    <w:rsid w:val="00FF130E"/>
    <w:rsid w:val="00FF26CC"/>
    <w:rsid w:val="00FF2AC5"/>
    <w:rsid w:val="00FF46CA"/>
    <w:rsid w:val="00FF4F3B"/>
    <w:rsid w:val="00FF4FD0"/>
    <w:rsid w:val="00FF4FEA"/>
    <w:rsid w:val="00FF5103"/>
    <w:rsid w:val="00FF5CE0"/>
    <w:rsid w:val="00FF6477"/>
    <w:rsid w:val="00FF7186"/>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AE"/>
    <w:pPr>
      <w:autoSpaceDE w:val="0"/>
      <w:autoSpaceDN w:val="0"/>
      <w:bidi w:val="0"/>
      <w:adjustRightInd w:val="0"/>
      <w:spacing w:line="480" w:lineRule="auto"/>
      <w:jc w:val="both"/>
    </w:pPr>
    <w:rPr>
      <w:rFonts w:asciiTheme="majorBidi" w:hAnsiTheme="majorBidi" w:cstheme="majorBidi"/>
      <w:color w:val="000000"/>
      <w:sz w:val="24"/>
      <w:szCs w:val="24"/>
    </w:rPr>
  </w:style>
  <w:style w:type="paragraph" w:styleId="Heading1">
    <w:name w:val="heading 1"/>
    <w:basedOn w:val="Normal"/>
    <w:next w:val="Normal"/>
    <w:link w:val="Heading1Char"/>
    <w:uiPriority w:val="9"/>
    <w:qFormat/>
    <w:rsid w:val="00B9250B"/>
    <w:pPr>
      <w:keepNext/>
      <w:keepLines/>
      <w:spacing w:before="320" w:after="80" w:line="240" w:lineRule="auto"/>
      <w:jc w:val="center"/>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unhideWhenUsed/>
    <w:qFormat/>
    <w:rsid w:val="00B9250B"/>
    <w:pPr>
      <w:keepNext/>
      <w:keepLines/>
      <w:spacing w:before="160" w:after="40" w:line="240" w:lineRule="auto"/>
      <w:jc w:val="center"/>
      <w:outlineLvl w:val="1"/>
    </w:pPr>
    <w:rPr>
      <w:rFonts w:asciiTheme="majorHAnsi" w:eastAsiaTheme="majorEastAsia" w:hAnsiTheme="majorHAnsi"/>
      <w:sz w:val="32"/>
      <w:szCs w:val="32"/>
    </w:rPr>
  </w:style>
  <w:style w:type="paragraph" w:styleId="Heading3">
    <w:name w:val="heading 3"/>
    <w:basedOn w:val="Normal"/>
    <w:next w:val="Normal"/>
    <w:link w:val="Heading3Char"/>
    <w:uiPriority w:val="9"/>
    <w:semiHidden/>
    <w:unhideWhenUsed/>
    <w:qFormat/>
    <w:rsid w:val="00B9250B"/>
    <w:pPr>
      <w:keepNext/>
      <w:keepLines/>
      <w:spacing w:before="160" w:after="0" w:line="240" w:lineRule="auto"/>
      <w:outlineLvl w:val="2"/>
    </w:pPr>
    <w:rPr>
      <w:rFonts w:asciiTheme="majorHAnsi" w:eastAsiaTheme="majorEastAsia" w:hAnsiTheme="majorHAnsi"/>
      <w:sz w:val="32"/>
      <w:szCs w:val="32"/>
    </w:rPr>
  </w:style>
  <w:style w:type="paragraph" w:styleId="Heading4">
    <w:name w:val="heading 4"/>
    <w:basedOn w:val="Normal"/>
    <w:next w:val="Normal"/>
    <w:link w:val="Heading4Char"/>
    <w:uiPriority w:val="9"/>
    <w:semiHidden/>
    <w:unhideWhenUsed/>
    <w:qFormat/>
    <w:rsid w:val="00B9250B"/>
    <w:pPr>
      <w:keepNext/>
      <w:keepLines/>
      <w:spacing w:before="80" w:after="0"/>
      <w:outlineLvl w:val="3"/>
    </w:pPr>
    <w:rPr>
      <w:rFonts w:asciiTheme="majorHAnsi" w:eastAsiaTheme="majorEastAsia" w:hAnsiTheme="majorHAnsi"/>
      <w:i/>
      <w:iCs/>
      <w:sz w:val="30"/>
      <w:szCs w:val="30"/>
    </w:rPr>
  </w:style>
  <w:style w:type="paragraph" w:styleId="Heading5">
    <w:name w:val="heading 5"/>
    <w:basedOn w:val="Normal"/>
    <w:next w:val="Normal"/>
    <w:link w:val="Heading5Char"/>
    <w:uiPriority w:val="9"/>
    <w:semiHidden/>
    <w:unhideWhenUsed/>
    <w:qFormat/>
    <w:rsid w:val="00B9250B"/>
    <w:pPr>
      <w:keepNext/>
      <w:keepLines/>
      <w:spacing w:before="40" w:after="0"/>
      <w:outlineLvl w:val="4"/>
    </w:pPr>
    <w:rPr>
      <w:rFonts w:asciiTheme="majorHAnsi" w:eastAsiaTheme="majorEastAsia" w:hAnsiTheme="majorHAnsi"/>
      <w:sz w:val="28"/>
      <w:szCs w:val="28"/>
    </w:rPr>
  </w:style>
  <w:style w:type="paragraph" w:styleId="Heading6">
    <w:name w:val="heading 6"/>
    <w:basedOn w:val="Normal"/>
    <w:next w:val="Normal"/>
    <w:link w:val="Heading6Char"/>
    <w:uiPriority w:val="9"/>
    <w:semiHidden/>
    <w:unhideWhenUsed/>
    <w:qFormat/>
    <w:rsid w:val="00B9250B"/>
    <w:pPr>
      <w:keepNext/>
      <w:keepLines/>
      <w:spacing w:before="40" w:after="0"/>
      <w:outlineLvl w:val="5"/>
    </w:pPr>
    <w:rPr>
      <w:rFonts w:asciiTheme="majorHAnsi" w:eastAsiaTheme="majorEastAsia" w:hAnsiTheme="majorHAnsi"/>
      <w:i/>
      <w:iCs/>
      <w:sz w:val="26"/>
      <w:szCs w:val="26"/>
    </w:rPr>
  </w:style>
  <w:style w:type="paragraph" w:styleId="Heading7">
    <w:name w:val="heading 7"/>
    <w:basedOn w:val="Normal"/>
    <w:next w:val="Normal"/>
    <w:link w:val="Heading7Char"/>
    <w:uiPriority w:val="9"/>
    <w:semiHidden/>
    <w:unhideWhenUsed/>
    <w:qFormat/>
    <w:rsid w:val="00B9250B"/>
    <w:pPr>
      <w:keepNext/>
      <w:keepLines/>
      <w:spacing w:before="40" w:after="0"/>
      <w:outlineLvl w:val="6"/>
    </w:pPr>
    <w:rPr>
      <w:rFonts w:asciiTheme="majorHAnsi" w:eastAsiaTheme="majorEastAsia" w:hAnsiTheme="majorHAnsi"/>
    </w:rPr>
  </w:style>
  <w:style w:type="paragraph" w:styleId="Heading8">
    <w:name w:val="heading 8"/>
    <w:basedOn w:val="Normal"/>
    <w:next w:val="Normal"/>
    <w:link w:val="Heading8Char"/>
    <w:uiPriority w:val="9"/>
    <w:semiHidden/>
    <w:unhideWhenUsed/>
    <w:qFormat/>
    <w:rsid w:val="00B9250B"/>
    <w:pPr>
      <w:keepNext/>
      <w:keepLines/>
      <w:spacing w:before="40" w:after="0"/>
      <w:outlineLvl w:val="7"/>
    </w:pPr>
    <w:rPr>
      <w:rFonts w:asciiTheme="majorHAnsi" w:eastAsiaTheme="majorEastAsia" w:hAnsiTheme="majorHAnsi"/>
      <w:i/>
      <w:iCs/>
      <w:sz w:val="22"/>
      <w:szCs w:val="22"/>
    </w:rPr>
  </w:style>
  <w:style w:type="paragraph" w:styleId="Heading9">
    <w:name w:val="heading 9"/>
    <w:basedOn w:val="Normal"/>
    <w:next w:val="Normal"/>
    <w:link w:val="Heading9Char"/>
    <w:uiPriority w:val="9"/>
    <w:semiHidden/>
    <w:unhideWhenUsed/>
    <w:qFormat/>
    <w:rsid w:val="00B925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250B"/>
    <w:rPr>
      <w:i/>
      <w:iCs/>
      <w:color w:val="000000" w:themeColor="text1"/>
    </w:rPr>
  </w:style>
  <w:style w:type="character" w:customStyle="1" w:styleId="apple-converted-space">
    <w:name w:val="apple-converted-space"/>
    <w:basedOn w:val="DefaultParagraphFont"/>
    <w:rsid w:val="00354A3F"/>
  </w:style>
  <w:style w:type="character" w:customStyle="1" w:styleId="jpfdse">
    <w:name w:val="jpfdse"/>
    <w:basedOn w:val="DefaultParagraphFont"/>
    <w:rsid w:val="00354A3F"/>
  </w:style>
  <w:style w:type="table" w:styleId="TableGrid">
    <w:name w:val="Table Grid"/>
    <w:basedOn w:val="TableNormal"/>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201F8"/>
    <w:rPr>
      <w:sz w:val="20"/>
      <w:szCs w:val="20"/>
    </w:rPr>
  </w:style>
  <w:style w:type="character" w:customStyle="1" w:styleId="FootnoteTextChar">
    <w:name w:val="Footnote Text Char"/>
    <w:basedOn w:val="DefaultParagraphFont"/>
    <w:link w:val="FootnoteText"/>
    <w:uiPriority w:val="99"/>
    <w:rsid w:val="005201F8"/>
    <w:rPr>
      <w:sz w:val="20"/>
      <w:szCs w:val="20"/>
    </w:rPr>
  </w:style>
  <w:style w:type="character" w:styleId="FootnoteReference">
    <w:name w:val="footnote reference"/>
    <w:basedOn w:val="DefaultParagraphFont"/>
    <w:uiPriority w:val="99"/>
    <w:semiHidden/>
    <w:unhideWhenUsed/>
    <w:rsid w:val="005201F8"/>
    <w:rPr>
      <w:vertAlign w:val="superscript"/>
    </w:rPr>
  </w:style>
  <w:style w:type="character" w:customStyle="1" w:styleId="Heading2Char">
    <w:name w:val="Heading 2 Char"/>
    <w:basedOn w:val="DefaultParagraphFont"/>
    <w:link w:val="Heading2"/>
    <w:uiPriority w:val="9"/>
    <w:rsid w:val="00B9250B"/>
    <w:rPr>
      <w:rFonts w:asciiTheme="majorHAnsi" w:eastAsiaTheme="majorEastAsia" w:hAnsiTheme="majorHAnsi" w:cstheme="majorBidi"/>
      <w:sz w:val="32"/>
      <w:szCs w:val="32"/>
    </w:rPr>
  </w:style>
  <w:style w:type="character" w:customStyle="1" w:styleId="ztplmc">
    <w:name w:val="ztplmc"/>
    <w:basedOn w:val="DefaultParagraphFont"/>
    <w:rsid w:val="00194545"/>
  </w:style>
  <w:style w:type="character" w:customStyle="1" w:styleId="viiyi">
    <w:name w:val="viiyi"/>
    <w:basedOn w:val="DefaultParagraphFont"/>
    <w:rsid w:val="00194545"/>
  </w:style>
  <w:style w:type="character" w:customStyle="1" w:styleId="jlqj4b">
    <w:name w:val="jlqj4b"/>
    <w:basedOn w:val="DefaultParagraphFont"/>
    <w:rsid w:val="00194545"/>
  </w:style>
  <w:style w:type="character" w:customStyle="1" w:styleId="q4iawc">
    <w:name w:val="q4iawc"/>
    <w:basedOn w:val="DefaultParagraphFont"/>
    <w:rsid w:val="00194545"/>
  </w:style>
  <w:style w:type="paragraph" w:styleId="Revision">
    <w:name w:val="Revision"/>
    <w:hidden/>
    <w:uiPriority w:val="99"/>
    <w:semiHidden/>
    <w:rsid w:val="00EA4803"/>
  </w:style>
  <w:style w:type="paragraph" w:styleId="Header">
    <w:name w:val="header"/>
    <w:basedOn w:val="Normal"/>
    <w:link w:val="HeaderChar"/>
    <w:uiPriority w:val="99"/>
    <w:unhideWhenUsed/>
    <w:rsid w:val="00986349"/>
    <w:pPr>
      <w:tabs>
        <w:tab w:val="center" w:pos="4153"/>
        <w:tab w:val="right" w:pos="8306"/>
      </w:tabs>
    </w:pPr>
  </w:style>
  <w:style w:type="character" w:customStyle="1" w:styleId="HeaderChar">
    <w:name w:val="Header Char"/>
    <w:basedOn w:val="DefaultParagraphFont"/>
    <w:link w:val="Header"/>
    <w:uiPriority w:val="99"/>
    <w:rsid w:val="00986349"/>
  </w:style>
  <w:style w:type="paragraph" w:styleId="Footer">
    <w:name w:val="footer"/>
    <w:basedOn w:val="Normal"/>
    <w:link w:val="FooterChar"/>
    <w:uiPriority w:val="99"/>
    <w:unhideWhenUsed/>
    <w:rsid w:val="00986349"/>
    <w:pPr>
      <w:tabs>
        <w:tab w:val="center" w:pos="4153"/>
        <w:tab w:val="right" w:pos="8306"/>
      </w:tabs>
    </w:pPr>
  </w:style>
  <w:style w:type="character" w:customStyle="1" w:styleId="FooterChar">
    <w:name w:val="Footer Char"/>
    <w:basedOn w:val="DefaultParagraphFont"/>
    <w:link w:val="Footer"/>
    <w:uiPriority w:val="99"/>
    <w:rsid w:val="00986349"/>
  </w:style>
  <w:style w:type="paragraph" w:styleId="HTMLPreformatted">
    <w:name w:val="HTML Preformatted"/>
    <w:basedOn w:val="Normal"/>
    <w:link w:val="HTMLPreformattedChar"/>
    <w:uiPriority w:val="99"/>
    <w:semiHidden/>
    <w:unhideWhenUsed/>
    <w:rsid w:val="00A3200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200D"/>
    <w:rPr>
      <w:rFonts w:ascii="Consolas" w:hAnsi="Consolas"/>
      <w:sz w:val="20"/>
      <w:szCs w:val="20"/>
    </w:rPr>
  </w:style>
  <w:style w:type="character" w:customStyle="1" w:styleId="Heading1Char">
    <w:name w:val="Heading 1 Char"/>
    <w:basedOn w:val="DefaultParagraphFont"/>
    <w:link w:val="Heading1"/>
    <w:uiPriority w:val="9"/>
    <w:rsid w:val="00B9250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925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25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25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25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25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25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250B"/>
    <w:rPr>
      <w:b/>
      <w:bCs/>
      <w:i/>
      <w:iCs/>
    </w:rPr>
  </w:style>
  <w:style w:type="paragraph" w:styleId="Caption">
    <w:name w:val="caption"/>
    <w:basedOn w:val="Normal"/>
    <w:next w:val="Normal"/>
    <w:uiPriority w:val="35"/>
    <w:semiHidden/>
    <w:unhideWhenUsed/>
    <w:qFormat/>
    <w:rsid w:val="00B9250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aps/>
      <w:color w:val="44546A" w:themeColor="text2"/>
      <w:spacing w:val="30"/>
      <w:sz w:val="72"/>
      <w:szCs w:val="72"/>
    </w:rPr>
  </w:style>
  <w:style w:type="character" w:customStyle="1" w:styleId="TitleChar">
    <w:name w:val="Title Char"/>
    <w:basedOn w:val="DefaultParagraphFont"/>
    <w:link w:val="Title"/>
    <w:uiPriority w:val="10"/>
    <w:rsid w:val="00B9250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250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250B"/>
    <w:rPr>
      <w:color w:val="44546A" w:themeColor="text2"/>
      <w:sz w:val="28"/>
      <w:szCs w:val="28"/>
    </w:rPr>
  </w:style>
  <w:style w:type="character" w:styleId="Strong">
    <w:name w:val="Strong"/>
    <w:basedOn w:val="DefaultParagraphFont"/>
    <w:uiPriority w:val="22"/>
    <w:qFormat/>
    <w:rsid w:val="00B9250B"/>
    <w:rPr>
      <w:b/>
      <w:bCs/>
    </w:rPr>
  </w:style>
  <w:style w:type="paragraph" w:styleId="NoSpacing">
    <w:name w:val="No Spacing"/>
    <w:uiPriority w:val="1"/>
    <w:qFormat/>
    <w:rsid w:val="00B9250B"/>
    <w:pPr>
      <w:spacing w:after="0" w:line="240" w:lineRule="auto"/>
    </w:pPr>
  </w:style>
  <w:style w:type="paragraph" w:styleId="Quote">
    <w:name w:val="Quote"/>
    <w:basedOn w:val="Normal"/>
    <w:next w:val="Normal"/>
    <w:link w:val="QuoteChar"/>
    <w:uiPriority w:val="29"/>
    <w:qFormat/>
    <w:rsid w:val="00533BF7"/>
    <w:pPr>
      <w:ind w:left="1440" w:right="1440"/>
    </w:pPr>
  </w:style>
  <w:style w:type="character" w:customStyle="1" w:styleId="QuoteChar">
    <w:name w:val="Quote Char"/>
    <w:basedOn w:val="DefaultParagraphFont"/>
    <w:link w:val="Quote"/>
    <w:uiPriority w:val="29"/>
    <w:rsid w:val="00533BF7"/>
    <w:rPr>
      <w:rFonts w:asciiTheme="majorBidi" w:hAnsiTheme="majorBidi" w:cstheme="majorBidi"/>
      <w:color w:val="000000"/>
      <w:sz w:val="24"/>
      <w:szCs w:val="24"/>
    </w:rPr>
  </w:style>
  <w:style w:type="paragraph" w:styleId="IntenseQuote">
    <w:name w:val="Intense Quote"/>
    <w:basedOn w:val="Normal"/>
    <w:next w:val="Normal"/>
    <w:link w:val="IntenseQuoteChar"/>
    <w:uiPriority w:val="30"/>
    <w:qFormat/>
    <w:rsid w:val="00B9250B"/>
    <w:pPr>
      <w:spacing w:before="160" w:line="276" w:lineRule="auto"/>
      <w:ind w:left="936" w:right="936"/>
      <w:jc w:val="center"/>
    </w:pPr>
    <w:rPr>
      <w:rFonts w:asciiTheme="majorHAnsi" w:eastAsiaTheme="majorEastAsia" w:hAnsiTheme="majorHAnsi"/>
      <w:caps/>
      <w:color w:val="2F5496" w:themeColor="accent1" w:themeShade="BF"/>
      <w:sz w:val="28"/>
      <w:szCs w:val="28"/>
    </w:rPr>
  </w:style>
  <w:style w:type="character" w:customStyle="1" w:styleId="IntenseQuoteChar">
    <w:name w:val="Intense Quote Char"/>
    <w:basedOn w:val="DefaultParagraphFont"/>
    <w:link w:val="IntenseQuote"/>
    <w:uiPriority w:val="30"/>
    <w:rsid w:val="00B9250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250B"/>
    <w:rPr>
      <w:i/>
      <w:iCs/>
      <w:color w:val="595959" w:themeColor="text1" w:themeTint="A6"/>
    </w:rPr>
  </w:style>
  <w:style w:type="character" w:styleId="IntenseEmphasis">
    <w:name w:val="Intense Emphasis"/>
    <w:basedOn w:val="DefaultParagraphFont"/>
    <w:uiPriority w:val="21"/>
    <w:qFormat/>
    <w:rsid w:val="00B9250B"/>
    <w:rPr>
      <w:b/>
      <w:bCs/>
      <w:i/>
      <w:iCs/>
      <w:color w:val="auto"/>
    </w:rPr>
  </w:style>
  <w:style w:type="character" w:styleId="SubtleReference">
    <w:name w:val="Subtle Reference"/>
    <w:basedOn w:val="DefaultParagraphFont"/>
    <w:uiPriority w:val="31"/>
    <w:qFormat/>
    <w:rsid w:val="00B925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250B"/>
    <w:rPr>
      <w:b/>
      <w:bCs/>
      <w:caps w:val="0"/>
      <w:smallCaps/>
      <w:color w:val="auto"/>
      <w:spacing w:val="0"/>
      <w:u w:val="single"/>
    </w:rPr>
  </w:style>
  <w:style w:type="character" w:styleId="BookTitle">
    <w:name w:val="Book Title"/>
    <w:basedOn w:val="DefaultParagraphFont"/>
    <w:uiPriority w:val="33"/>
    <w:qFormat/>
    <w:rsid w:val="00B9250B"/>
    <w:rPr>
      <w:b/>
      <w:bCs/>
      <w:caps w:val="0"/>
      <w:smallCaps/>
      <w:spacing w:val="0"/>
    </w:rPr>
  </w:style>
  <w:style w:type="paragraph" w:styleId="TOCHeading">
    <w:name w:val="TOC Heading"/>
    <w:basedOn w:val="Heading1"/>
    <w:next w:val="Normal"/>
    <w:uiPriority w:val="39"/>
    <w:semiHidden/>
    <w:unhideWhenUsed/>
    <w:qFormat/>
    <w:rsid w:val="00B9250B"/>
    <w:pPr>
      <w:outlineLvl w:val="9"/>
    </w:pPr>
  </w:style>
  <w:style w:type="character" w:styleId="CommentReference">
    <w:name w:val="annotation reference"/>
    <w:basedOn w:val="DefaultParagraphFont"/>
    <w:uiPriority w:val="99"/>
    <w:semiHidden/>
    <w:unhideWhenUsed/>
    <w:rsid w:val="0075309B"/>
    <w:rPr>
      <w:sz w:val="16"/>
      <w:szCs w:val="16"/>
    </w:rPr>
  </w:style>
  <w:style w:type="paragraph" w:styleId="CommentText">
    <w:name w:val="annotation text"/>
    <w:basedOn w:val="Normal"/>
    <w:link w:val="CommentTextChar"/>
    <w:uiPriority w:val="99"/>
    <w:unhideWhenUsed/>
    <w:rsid w:val="0075309B"/>
    <w:pPr>
      <w:spacing w:line="240" w:lineRule="auto"/>
    </w:pPr>
    <w:rPr>
      <w:sz w:val="20"/>
      <w:szCs w:val="20"/>
    </w:rPr>
  </w:style>
  <w:style w:type="character" w:customStyle="1" w:styleId="CommentTextChar">
    <w:name w:val="Comment Text Char"/>
    <w:basedOn w:val="DefaultParagraphFont"/>
    <w:link w:val="CommentText"/>
    <w:uiPriority w:val="99"/>
    <w:rsid w:val="0075309B"/>
    <w:rPr>
      <w:sz w:val="20"/>
      <w:szCs w:val="20"/>
    </w:rPr>
  </w:style>
  <w:style w:type="paragraph" w:styleId="CommentSubject">
    <w:name w:val="annotation subject"/>
    <w:basedOn w:val="CommentText"/>
    <w:next w:val="CommentText"/>
    <w:link w:val="CommentSubjectChar"/>
    <w:uiPriority w:val="99"/>
    <w:semiHidden/>
    <w:unhideWhenUsed/>
    <w:rsid w:val="0075309B"/>
    <w:rPr>
      <w:b/>
      <w:bCs/>
    </w:rPr>
  </w:style>
  <w:style w:type="character" w:customStyle="1" w:styleId="CommentSubjectChar">
    <w:name w:val="Comment Subject Char"/>
    <w:basedOn w:val="CommentTextChar"/>
    <w:link w:val="CommentSubject"/>
    <w:uiPriority w:val="99"/>
    <w:semiHidden/>
    <w:rsid w:val="0075309B"/>
    <w:rPr>
      <w:b/>
      <w:bCs/>
      <w:sz w:val="20"/>
      <w:szCs w:val="20"/>
    </w:rPr>
  </w:style>
  <w:style w:type="paragraph" w:styleId="BalloonText">
    <w:name w:val="Balloon Text"/>
    <w:basedOn w:val="Normal"/>
    <w:link w:val="BalloonTextChar"/>
    <w:uiPriority w:val="99"/>
    <w:semiHidden/>
    <w:unhideWhenUsed/>
    <w:rsid w:val="0075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9B"/>
    <w:rPr>
      <w:rFonts w:ascii="Segoe UI" w:hAnsi="Segoe UI" w:cs="Segoe UI"/>
      <w:sz w:val="18"/>
      <w:szCs w:val="18"/>
    </w:rPr>
  </w:style>
  <w:style w:type="character" w:styleId="Hyperlink">
    <w:name w:val="Hyperlink"/>
    <w:basedOn w:val="DefaultParagraphFont"/>
    <w:uiPriority w:val="99"/>
    <w:unhideWhenUsed/>
    <w:rsid w:val="00C95F58"/>
    <w:rPr>
      <w:color w:val="0563C1" w:themeColor="hyperlink"/>
      <w:u w:val="single"/>
    </w:rPr>
  </w:style>
  <w:style w:type="table" w:styleId="GridTable4-Accent3">
    <w:name w:val="Grid Table 4 Accent 3"/>
    <w:basedOn w:val="TableNormal"/>
    <w:uiPriority w:val="49"/>
    <w:rsid w:val="00CB73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3A72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216">
      <w:bodyDiv w:val="1"/>
      <w:marLeft w:val="0"/>
      <w:marRight w:val="0"/>
      <w:marTop w:val="0"/>
      <w:marBottom w:val="0"/>
      <w:divBdr>
        <w:top w:val="none" w:sz="0" w:space="0" w:color="auto"/>
        <w:left w:val="none" w:sz="0" w:space="0" w:color="auto"/>
        <w:bottom w:val="none" w:sz="0" w:space="0" w:color="auto"/>
        <w:right w:val="none" w:sz="0" w:space="0" w:color="auto"/>
      </w:divBdr>
    </w:div>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2030876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36411771">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35MemIqQ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6416-9F2B-4F0B-8AE5-1E6E0A4D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45</Pages>
  <Words>11525</Words>
  <Characters>60396</Characters>
  <Application>Microsoft Office Word</Application>
  <DocSecurity>0</DocSecurity>
  <PresentationFormat/>
  <Lines>901</Lines>
  <Paragraphs>185</Paragraphs>
  <Slides>0</Slides>
  <Notes>0</Notes>
  <HiddenSlides>0</HiddenSlides>
  <MMClips>0</MMClip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p:lastModifiedBy>
  <cp:revision>41</cp:revision>
  <cp:lastPrinted>1899-12-29T22:00:00Z</cp:lastPrinted>
  <dcterms:created xsi:type="dcterms:W3CDTF">2023-03-03T15:06:00Z</dcterms:created>
  <dcterms:modified xsi:type="dcterms:W3CDTF">2023-03-05T12:36:00Z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ies>
</file>