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08D4" w14:textId="70A1FC9F" w:rsidR="009B7554" w:rsidRPr="00132998" w:rsidRDefault="00871A7C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  <w:proofErr w:type="spellStart"/>
      <w:r w:rsidRPr="00132998">
        <w:rPr>
          <w:rFonts w:ascii="Calibri" w:hAnsi="Calibri" w:cs="Calibri"/>
          <w:b/>
          <w:color w:val="009999"/>
          <w:sz w:val="32"/>
          <w:lang w:val="en-ZA"/>
        </w:rPr>
        <w:t>Aufgaben</w:t>
      </w:r>
      <w:proofErr w:type="spellEnd"/>
      <w:r w:rsidRPr="00132998">
        <w:rPr>
          <w:rFonts w:ascii="Calibri" w:hAnsi="Calibri" w:cs="Calibri"/>
          <w:b/>
          <w:color w:val="009999"/>
          <w:sz w:val="32"/>
          <w:lang w:val="en-ZA"/>
        </w:rPr>
        <w:t xml:space="preserve"> des Supply Chain </w:t>
      </w:r>
      <w:proofErr w:type="spellStart"/>
      <w:r w:rsidRPr="00132998">
        <w:rPr>
          <w:rFonts w:ascii="Calibri" w:hAnsi="Calibri" w:cs="Calibri"/>
          <w:b/>
          <w:color w:val="009999"/>
          <w:sz w:val="32"/>
          <w:lang w:val="en-ZA"/>
        </w:rPr>
        <w:t>Controllings</w:t>
      </w:r>
      <w:proofErr w:type="spellEnd"/>
      <w:r w:rsidR="000F5ECF" w:rsidRPr="00132998">
        <w:rPr>
          <w:rFonts w:ascii="Calibri" w:hAnsi="Calibri" w:cs="Calibri"/>
          <w:b/>
          <w:color w:val="009999"/>
          <w:sz w:val="32"/>
          <w:lang w:val="en-ZA"/>
        </w:rPr>
        <w:t xml:space="preserve"> </w:t>
      </w:r>
    </w:p>
    <w:p w14:paraId="7986D3D1" w14:textId="7E024AA7" w:rsidR="000F5ECF" w:rsidRPr="00132998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  <w:commentRangeStart w:id="0"/>
      <w:r w:rsidRPr="00132998">
        <w:rPr>
          <w:rFonts w:ascii="Calibri" w:hAnsi="Calibri" w:cs="Calibri"/>
          <w:b/>
          <w:color w:val="009999"/>
          <w:sz w:val="32"/>
          <w:lang w:val="en-ZA"/>
        </w:rPr>
        <w:t>[</w:t>
      </w:r>
      <w:r w:rsidR="00C03F4A" w:rsidRPr="00132998">
        <w:rPr>
          <w:rFonts w:ascii="Calibri" w:hAnsi="Calibri" w:cs="Calibri"/>
          <w:b/>
          <w:color w:val="009999"/>
          <w:sz w:val="32"/>
          <w:lang w:val="en-ZA"/>
        </w:rPr>
        <w:t>Tasks of Supply Chain Controlling</w:t>
      </w:r>
      <w:r w:rsidRPr="00132998">
        <w:rPr>
          <w:rFonts w:ascii="Calibri" w:hAnsi="Calibri" w:cs="Calibri"/>
          <w:b/>
          <w:color w:val="009999"/>
          <w:sz w:val="32"/>
          <w:lang w:val="en-ZA"/>
        </w:rPr>
        <w:t>]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25BFA25E" w14:textId="71924558" w:rsidR="00B56FAD" w:rsidRPr="00A55E2B" w:rsidRDefault="00871A7C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871A7C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37B4332" wp14:editId="34424EBB">
            <wp:extent cx="5760720" cy="4403725"/>
            <wp:effectExtent l="0" t="0" r="508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5D2D32" w:rsidRPr="00A55E2B" w14:paraId="0B32E9CF" w14:textId="43532A9C" w:rsidTr="005D2D32">
        <w:tc>
          <w:tcPr>
            <w:tcW w:w="4718" w:type="dxa"/>
          </w:tcPr>
          <w:p w14:paraId="3882C100" w14:textId="3CFF2645" w:rsidR="005D2D32" w:rsidRPr="00A55E2B" w:rsidRDefault="000A1F2D" w:rsidP="00E32342">
            <w:r>
              <w:t>Messgrößen</w:t>
            </w:r>
            <w:commentRangeStart w:id="1"/>
            <w:commentRangeEnd w:id="1"/>
            <w:r w:rsidR="00FB5E30" w:rsidRPr="0048058D">
              <w:rPr>
                <w:lang w:val="de"/>
              </w:rPr>
              <w:commentReference w:id="1"/>
            </w:r>
          </w:p>
        </w:tc>
        <w:tc>
          <w:tcPr>
            <w:tcW w:w="4344" w:type="dxa"/>
          </w:tcPr>
          <w:p w14:paraId="689674A4" w14:textId="4BFEAC79" w:rsidR="005D2D32" w:rsidRPr="00A55E2B" w:rsidRDefault="00FF3A0B" w:rsidP="00E32342">
            <w:proofErr w:type="spellStart"/>
            <w:r>
              <w:t>Indicators</w:t>
            </w:r>
            <w:proofErr w:type="spellEnd"/>
          </w:p>
        </w:tc>
      </w:tr>
      <w:tr w:rsidR="009919D6" w:rsidRPr="00A55E2B" w14:paraId="2AEDA468" w14:textId="77777777" w:rsidTr="005D2D32">
        <w:tc>
          <w:tcPr>
            <w:tcW w:w="4718" w:type="dxa"/>
          </w:tcPr>
          <w:p w14:paraId="6AC0D5FE" w14:textId="646647C8" w:rsidR="009919D6" w:rsidRDefault="000A1F2D" w:rsidP="00E32342">
            <w:r>
              <w:t>kostenorientiert</w:t>
            </w:r>
          </w:p>
        </w:tc>
        <w:tc>
          <w:tcPr>
            <w:tcW w:w="4344" w:type="dxa"/>
          </w:tcPr>
          <w:p w14:paraId="02DE72FA" w14:textId="4273129A" w:rsidR="009919D6" w:rsidRPr="00A55E2B" w:rsidRDefault="001720A7" w:rsidP="00E32342">
            <w:proofErr w:type="spellStart"/>
            <w:r>
              <w:t>Cost-</w:t>
            </w:r>
            <w:r w:rsidR="00FF3A0B">
              <w:t>oriented</w:t>
            </w:r>
            <w:proofErr w:type="spellEnd"/>
          </w:p>
        </w:tc>
      </w:tr>
      <w:tr w:rsidR="009919D6" w:rsidRPr="00A55E2B" w14:paraId="0D3D9BE5" w14:textId="77777777" w:rsidTr="005D2D32">
        <w:tc>
          <w:tcPr>
            <w:tcW w:w="4718" w:type="dxa"/>
          </w:tcPr>
          <w:p w14:paraId="5FD8BEE6" w14:textId="087E3EF3" w:rsidR="009919D6" w:rsidRDefault="000A1F2D" w:rsidP="00E32342">
            <w:r>
              <w:t>kundenorientiert</w:t>
            </w:r>
          </w:p>
        </w:tc>
        <w:tc>
          <w:tcPr>
            <w:tcW w:w="4344" w:type="dxa"/>
          </w:tcPr>
          <w:p w14:paraId="19207538" w14:textId="77A97D1A" w:rsidR="009919D6" w:rsidRPr="00A55E2B" w:rsidRDefault="001720A7" w:rsidP="00E32342">
            <w:r>
              <w:t>Customer-</w:t>
            </w:r>
            <w:proofErr w:type="spellStart"/>
            <w:r w:rsidR="00FF3A0B">
              <w:t>oriented</w:t>
            </w:r>
            <w:proofErr w:type="spellEnd"/>
          </w:p>
        </w:tc>
      </w:tr>
      <w:tr w:rsidR="009919D6" w:rsidRPr="00A55E2B" w14:paraId="6E09A178" w14:textId="77777777" w:rsidTr="005D2D32">
        <w:tc>
          <w:tcPr>
            <w:tcW w:w="4718" w:type="dxa"/>
          </w:tcPr>
          <w:p w14:paraId="09492979" w14:textId="0E4DA74E" w:rsidR="009919D6" w:rsidRDefault="000A1F2D" w:rsidP="00E32342">
            <w:r>
              <w:t>innovationsorientiert</w:t>
            </w:r>
          </w:p>
        </w:tc>
        <w:tc>
          <w:tcPr>
            <w:tcW w:w="4344" w:type="dxa"/>
          </w:tcPr>
          <w:p w14:paraId="56C8BD0E" w14:textId="4EB3996B" w:rsidR="009919D6" w:rsidRPr="00A55E2B" w:rsidRDefault="001720A7" w:rsidP="00E32342">
            <w:r>
              <w:t>Innovation</w:t>
            </w:r>
            <w:r w:rsidR="00FF3A0B">
              <w:t>-</w:t>
            </w:r>
            <w:proofErr w:type="spellStart"/>
            <w:r w:rsidR="00FF3A0B">
              <w:t>oriented</w:t>
            </w:r>
            <w:proofErr w:type="spellEnd"/>
          </w:p>
        </w:tc>
      </w:tr>
      <w:tr w:rsidR="009919D6" w:rsidRPr="00A55E2B" w14:paraId="0D93F226" w14:textId="77777777" w:rsidTr="005D2D32">
        <w:tc>
          <w:tcPr>
            <w:tcW w:w="4718" w:type="dxa"/>
          </w:tcPr>
          <w:p w14:paraId="4036CC49" w14:textId="0F1FD492" w:rsidR="009919D6" w:rsidRDefault="000A1F2D" w:rsidP="00E32342">
            <w:r>
              <w:t>prozessorientiert</w:t>
            </w:r>
          </w:p>
        </w:tc>
        <w:tc>
          <w:tcPr>
            <w:tcW w:w="4344" w:type="dxa"/>
          </w:tcPr>
          <w:p w14:paraId="1147E11E" w14:textId="40647555" w:rsidR="009919D6" w:rsidRPr="00A55E2B" w:rsidRDefault="001720A7" w:rsidP="00E32342">
            <w:r>
              <w:t>Process-</w:t>
            </w:r>
            <w:proofErr w:type="spellStart"/>
            <w:r w:rsidR="00FF3A0B">
              <w:t>oriented</w:t>
            </w:r>
            <w:proofErr w:type="spellEnd"/>
          </w:p>
        </w:tc>
      </w:tr>
      <w:tr w:rsidR="009919D6" w:rsidRPr="00A55E2B" w14:paraId="17D821CF" w14:textId="77777777" w:rsidTr="005D2D32">
        <w:tc>
          <w:tcPr>
            <w:tcW w:w="4718" w:type="dxa"/>
          </w:tcPr>
          <w:p w14:paraId="508B55E9" w14:textId="4C74FE97" w:rsidR="009919D6" w:rsidRDefault="000A1F2D" w:rsidP="00E32342">
            <w:r>
              <w:t>Beachtung unterschiedlicher Perspektiven</w:t>
            </w:r>
          </w:p>
        </w:tc>
        <w:tc>
          <w:tcPr>
            <w:tcW w:w="4344" w:type="dxa"/>
          </w:tcPr>
          <w:p w14:paraId="0C6B9FA5" w14:textId="1A567FF0" w:rsidR="009919D6" w:rsidRPr="00A55E2B" w:rsidRDefault="00FF3A0B" w:rsidP="00E32342">
            <w:r>
              <w:t xml:space="preserve">Integrated </w:t>
            </w:r>
            <w:proofErr w:type="spellStart"/>
            <w:r>
              <w:t>perspectives</w:t>
            </w:r>
            <w:proofErr w:type="spellEnd"/>
          </w:p>
        </w:tc>
      </w:tr>
      <w:tr w:rsidR="009919D6" w:rsidRPr="00A55E2B" w14:paraId="71DC1C65" w14:textId="77777777" w:rsidTr="005D2D32">
        <w:tc>
          <w:tcPr>
            <w:tcW w:w="4718" w:type="dxa"/>
          </w:tcPr>
          <w:p w14:paraId="38C564BB" w14:textId="7CEC6D7B" w:rsidR="009919D6" w:rsidRDefault="000A1F2D" w:rsidP="00E32342">
            <w:r>
              <w:t>räumlich</w:t>
            </w:r>
          </w:p>
        </w:tc>
        <w:tc>
          <w:tcPr>
            <w:tcW w:w="4344" w:type="dxa"/>
          </w:tcPr>
          <w:p w14:paraId="07B625FD" w14:textId="0661CDAA" w:rsidR="009919D6" w:rsidRPr="00A55E2B" w:rsidRDefault="00FF3A0B" w:rsidP="00E32342">
            <w:proofErr w:type="spellStart"/>
            <w:r>
              <w:t>Geographically</w:t>
            </w:r>
            <w:proofErr w:type="spellEnd"/>
          </w:p>
        </w:tc>
      </w:tr>
      <w:tr w:rsidR="009919D6" w:rsidRPr="00A55E2B" w14:paraId="117937AE" w14:textId="77777777" w:rsidTr="005D2D32">
        <w:tc>
          <w:tcPr>
            <w:tcW w:w="4718" w:type="dxa"/>
          </w:tcPr>
          <w:p w14:paraId="3A53CEAC" w14:textId="4800E2DD" w:rsidR="009919D6" w:rsidRDefault="000A1F2D" w:rsidP="00E32342">
            <w:r>
              <w:t>zeitlich</w:t>
            </w:r>
          </w:p>
        </w:tc>
        <w:tc>
          <w:tcPr>
            <w:tcW w:w="4344" w:type="dxa"/>
          </w:tcPr>
          <w:p w14:paraId="3C2C7B0B" w14:textId="4C10059E" w:rsidR="009919D6" w:rsidRPr="00A55E2B" w:rsidRDefault="001720A7" w:rsidP="00E32342">
            <w:r>
              <w:t>Temporal</w:t>
            </w:r>
            <w:r w:rsidR="00FF3A0B">
              <w:t>ly</w:t>
            </w:r>
          </w:p>
        </w:tc>
      </w:tr>
      <w:tr w:rsidR="009919D6" w:rsidRPr="00A55E2B" w14:paraId="557DF4F4" w14:textId="77777777" w:rsidTr="005D2D32">
        <w:tc>
          <w:tcPr>
            <w:tcW w:w="4718" w:type="dxa"/>
          </w:tcPr>
          <w:p w14:paraId="3C427246" w14:textId="5F596452" w:rsidR="009919D6" w:rsidRDefault="000A1F2D" w:rsidP="00E32342">
            <w:r>
              <w:t>Analysefunktion</w:t>
            </w:r>
          </w:p>
        </w:tc>
        <w:tc>
          <w:tcPr>
            <w:tcW w:w="4344" w:type="dxa"/>
          </w:tcPr>
          <w:p w14:paraId="5C26BF18" w14:textId="50F17C7F" w:rsidR="009919D6" w:rsidRPr="00A55E2B" w:rsidRDefault="001720A7" w:rsidP="00E32342">
            <w:r>
              <w:t xml:space="preserve">Analysis </w:t>
            </w:r>
            <w:proofErr w:type="spellStart"/>
            <w:r>
              <w:t>function</w:t>
            </w:r>
            <w:proofErr w:type="spellEnd"/>
          </w:p>
        </w:tc>
      </w:tr>
      <w:tr w:rsidR="009919D6" w:rsidRPr="00A55E2B" w14:paraId="3F9FAD0B" w14:textId="77777777" w:rsidTr="005D2D32">
        <w:tc>
          <w:tcPr>
            <w:tcW w:w="4718" w:type="dxa"/>
          </w:tcPr>
          <w:p w14:paraId="331547B8" w14:textId="536B0630" w:rsidR="009919D6" w:rsidRDefault="000A1F2D" w:rsidP="00E32342">
            <w:r>
              <w:t>Warnfunktion</w:t>
            </w:r>
          </w:p>
        </w:tc>
        <w:tc>
          <w:tcPr>
            <w:tcW w:w="4344" w:type="dxa"/>
          </w:tcPr>
          <w:p w14:paraId="526D2134" w14:textId="5E126D60" w:rsidR="009919D6" w:rsidRPr="00A55E2B" w:rsidRDefault="001720A7" w:rsidP="00E32342">
            <w:proofErr w:type="spellStart"/>
            <w:r>
              <w:t>Warning</w:t>
            </w:r>
            <w:proofErr w:type="spellEnd"/>
            <w:r>
              <w:t xml:space="preserve"> </w:t>
            </w:r>
            <w:proofErr w:type="spellStart"/>
            <w:r>
              <w:t>function</w:t>
            </w:r>
            <w:proofErr w:type="spellEnd"/>
          </w:p>
        </w:tc>
      </w:tr>
      <w:tr w:rsidR="000A1F2D" w:rsidRPr="00132998" w14:paraId="4A376AF7" w14:textId="77777777" w:rsidTr="005D2D32">
        <w:tc>
          <w:tcPr>
            <w:tcW w:w="4718" w:type="dxa"/>
          </w:tcPr>
          <w:p w14:paraId="76CEF789" w14:textId="2121E1D0" w:rsidR="000A1F2D" w:rsidRDefault="000A1F2D" w:rsidP="00E32342">
            <w:r>
              <w:t>Entscheidungsunterstützung durch Bereitstellung relevanter Informationen</w:t>
            </w:r>
          </w:p>
        </w:tc>
        <w:tc>
          <w:tcPr>
            <w:tcW w:w="4344" w:type="dxa"/>
          </w:tcPr>
          <w:p w14:paraId="7CFB27EB" w14:textId="512A6BAD" w:rsidR="000A1F2D" w:rsidRPr="00132998" w:rsidRDefault="00FF3A0B" w:rsidP="00E32342">
            <w:pPr>
              <w:rPr>
                <w:lang w:val="en-ZA"/>
              </w:rPr>
            </w:pPr>
            <w:r>
              <w:rPr>
                <w:lang w:val="en-ZA"/>
              </w:rPr>
              <w:t>Decision support based on provision of relevant information</w:t>
            </w:r>
          </w:p>
        </w:tc>
      </w:tr>
      <w:tr w:rsidR="000A1F2D" w:rsidRPr="00A55E2B" w14:paraId="0F29B65B" w14:textId="77777777" w:rsidTr="005D2D32">
        <w:tc>
          <w:tcPr>
            <w:tcW w:w="4718" w:type="dxa"/>
          </w:tcPr>
          <w:p w14:paraId="3D0AA952" w14:textId="03D5CD06" w:rsidR="000A1F2D" w:rsidRDefault="000A1F2D" w:rsidP="00E32342">
            <w:r>
              <w:t>Aufzeigen von Ursache-Wirkungs-Beziehungen</w:t>
            </w:r>
          </w:p>
        </w:tc>
        <w:tc>
          <w:tcPr>
            <w:tcW w:w="4344" w:type="dxa"/>
          </w:tcPr>
          <w:p w14:paraId="5D0E784B" w14:textId="0CFECCC8" w:rsidR="000A1F2D" w:rsidRPr="00A55E2B" w:rsidRDefault="00FF3A0B" w:rsidP="00E32342">
            <w:proofErr w:type="spellStart"/>
            <w:r>
              <w:t>Revealing</w:t>
            </w:r>
            <w:proofErr w:type="spellEnd"/>
            <w:r w:rsidR="00E143B1">
              <w:t xml:space="preserve"> </w:t>
            </w:r>
            <w:proofErr w:type="spellStart"/>
            <w:r w:rsidR="00E143B1">
              <w:t>cause</w:t>
            </w:r>
            <w:r>
              <w:t>-</w:t>
            </w:r>
            <w:r w:rsidR="00E143B1">
              <w:t>effect</w:t>
            </w:r>
            <w:proofErr w:type="spellEnd"/>
            <w:r w:rsidR="00E143B1">
              <w:t xml:space="preserve"> </w:t>
            </w:r>
            <w:proofErr w:type="spellStart"/>
            <w:r w:rsidR="00E143B1">
              <w:t>relationships</w:t>
            </w:r>
            <w:proofErr w:type="spellEnd"/>
          </w:p>
        </w:tc>
      </w:tr>
      <w:tr w:rsidR="000A1F2D" w:rsidRPr="00A55E2B" w14:paraId="0B406EA3" w14:textId="77777777" w:rsidTr="005D2D32">
        <w:tc>
          <w:tcPr>
            <w:tcW w:w="4718" w:type="dxa"/>
          </w:tcPr>
          <w:p w14:paraId="28A524B3" w14:textId="4519A7C1" w:rsidR="000A1F2D" w:rsidRDefault="000A1F2D" w:rsidP="00E32342">
            <w:r>
              <w:t>Überwachung der Erfolgsfaktoren</w:t>
            </w:r>
          </w:p>
        </w:tc>
        <w:tc>
          <w:tcPr>
            <w:tcW w:w="4344" w:type="dxa"/>
          </w:tcPr>
          <w:p w14:paraId="627DB2C7" w14:textId="18C1E9DB" w:rsidR="000A1F2D" w:rsidRPr="00A55E2B" w:rsidRDefault="00E143B1" w:rsidP="00E32342">
            <w:r>
              <w:t xml:space="preserve">Monitoring </w:t>
            </w:r>
            <w:proofErr w:type="spellStart"/>
            <w:r>
              <w:t>success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</w:p>
        </w:tc>
      </w:tr>
    </w:tbl>
    <w:p w14:paraId="77A23E47" w14:textId="77777777" w:rsidR="00CB6419" w:rsidRPr="00A55E2B" w:rsidRDefault="00CB6419" w:rsidP="00CB6419"/>
    <w:p w14:paraId="7891A10A" w14:textId="77777777" w:rsidR="000F5ECF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0BC4F4D" w14:textId="77777777" w:rsidR="000F5ECF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053B3CB" w14:textId="77777777" w:rsidR="000F5ECF" w:rsidRDefault="000F5E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49F1A19" w14:textId="333B2DAA" w:rsidR="00801383" w:rsidRDefault="000A1F2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Positive Rückkopplungsschleife</w:t>
      </w:r>
    </w:p>
    <w:p w14:paraId="2D18E741" w14:textId="49CA9997" w:rsidR="00E143B1" w:rsidRPr="00A55E2B" w:rsidRDefault="00E143B1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Positive </w:t>
      </w:r>
      <w:r w:rsidR="00F2340D">
        <w:rPr>
          <w:rFonts w:ascii="Calibri" w:hAnsi="Calibri" w:cs="Calibri"/>
          <w:b/>
          <w:color w:val="009999"/>
          <w:sz w:val="32"/>
        </w:rPr>
        <w:t>F</w:t>
      </w:r>
      <w:r>
        <w:rPr>
          <w:rFonts w:ascii="Calibri" w:hAnsi="Calibri" w:cs="Calibri"/>
          <w:b/>
          <w:color w:val="009999"/>
          <w:sz w:val="32"/>
        </w:rPr>
        <w:t xml:space="preserve">eedback </w:t>
      </w:r>
      <w:r w:rsidR="00F2340D">
        <w:rPr>
          <w:rFonts w:ascii="Calibri" w:hAnsi="Calibri" w:cs="Calibri"/>
          <w:b/>
          <w:color w:val="009999"/>
          <w:sz w:val="32"/>
        </w:rPr>
        <w:t>L</w:t>
      </w:r>
      <w:r>
        <w:rPr>
          <w:rFonts w:ascii="Calibri" w:hAnsi="Calibri" w:cs="Calibri"/>
          <w:b/>
          <w:color w:val="009999"/>
          <w:sz w:val="32"/>
        </w:rPr>
        <w:t>oop</w:t>
      </w:r>
    </w:p>
    <w:p w14:paraId="1FBFE3F9" w14:textId="10A322CC" w:rsidR="00B56FAD" w:rsidRPr="00A55E2B" w:rsidRDefault="000A1F2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0A1F2D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5D7A98FD" wp14:editId="4E1BE9B0">
            <wp:extent cx="5760720" cy="4728845"/>
            <wp:effectExtent l="0" t="0" r="508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2D3D78" w:rsidRPr="00A55E2B" w14:paraId="26410E1E" w14:textId="744677C1" w:rsidTr="002D3D78">
        <w:tc>
          <w:tcPr>
            <w:tcW w:w="4892" w:type="dxa"/>
          </w:tcPr>
          <w:p w14:paraId="30DCEB71" w14:textId="391485D2" w:rsidR="002D3D78" w:rsidRPr="00A55E2B" w:rsidRDefault="000A1F2D" w:rsidP="003374E4">
            <w:r>
              <w:t>Anzahl der Fehllieferungen</w:t>
            </w:r>
          </w:p>
        </w:tc>
        <w:tc>
          <w:tcPr>
            <w:tcW w:w="4170" w:type="dxa"/>
          </w:tcPr>
          <w:p w14:paraId="4E6D2FB5" w14:textId="2C78F72F" w:rsidR="002D3D78" w:rsidRPr="00A55E2B" w:rsidRDefault="00E143B1" w:rsidP="003374E4">
            <w:proofErr w:type="spellStart"/>
            <w:r>
              <w:t>No</w:t>
            </w:r>
            <w:proofErr w:type="spellEnd"/>
            <w:r>
              <w:t xml:space="preserve">. of </w:t>
            </w:r>
            <w:proofErr w:type="spellStart"/>
            <w:r w:rsidR="009D3C8A">
              <w:t>incorrect</w:t>
            </w:r>
            <w:proofErr w:type="spellEnd"/>
            <w:r w:rsidR="009D3C8A">
              <w:t xml:space="preserve"> </w:t>
            </w:r>
            <w:proofErr w:type="spellStart"/>
            <w:r w:rsidR="009D3C8A">
              <w:t>deliveries</w:t>
            </w:r>
            <w:proofErr w:type="spellEnd"/>
          </w:p>
        </w:tc>
      </w:tr>
      <w:tr w:rsidR="00801383" w:rsidRPr="00A55E2B" w14:paraId="439830F6" w14:textId="77777777" w:rsidTr="002D3D78">
        <w:tc>
          <w:tcPr>
            <w:tcW w:w="4892" w:type="dxa"/>
          </w:tcPr>
          <w:p w14:paraId="5D233A59" w14:textId="3A93709F" w:rsidR="00801383" w:rsidRPr="00A55E2B" w:rsidRDefault="000A1F2D" w:rsidP="003374E4">
            <w:r>
              <w:t>Qualität der Warenversorgung</w:t>
            </w:r>
          </w:p>
        </w:tc>
        <w:tc>
          <w:tcPr>
            <w:tcW w:w="4170" w:type="dxa"/>
          </w:tcPr>
          <w:p w14:paraId="2B825F8B" w14:textId="68F62164" w:rsidR="00801383" w:rsidRPr="00A55E2B" w:rsidRDefault="009D3C8A" w:rsidP="003374E4">
            <w:r>
              <w:t xml:space="preserve">Quality of </w:t>
            </w:r>
            <w:proofErr w:type="spellStart"/>
            <w:r w:rsidR="00A10EB8">
              <w:t>goods</w:t>
            </w:r>
            <w:proofErr w:type="spellEnd"/>
            <w:r>
              <w:t xml:space="preserve"> </w:t>
            </w:r>
            <w:proofErr w:type="spellStart"/>
            <w:r>
              <w:t>supply</w:t>
            </w:r>
            <w:proofErr w:type="spellEnd"/>
          </w:p>
        </w:tc>
      </w:tr>
      <w:tr w:rsidR="007105B6" w:rsidRPr="00A55E2B" w14:paraId="56355CC1" w14:textId="77777777" w:rsidTr="002D3D78">
        <w:tc>
          <w:tcPr>
            <w:tcW w:w="4892" w:type="dxa"/>
          </w:tcPr>
          <w:p w14:paraId="41F802B7" w14:textId="1C4042D0" w:rsidR="007105B6" w:rsidRPr="00A55E2B" w:rsidRDefault="000A1F2D" w:rsidP="003374E4">
            <w:r>
              <w:t>Kundenbindung</w:t>
            </w:r>
          </w:p>
        </w:tc>
        <w:tc>
          <w:tcPr>
            <w:tcW w:w="4170" w:type="dxa"/>
          </w:tcPr>
          <w:p w14:paraId="628CFF92" w14:textId="5EA58DBB" w:rsidR="007105B6" w:rsidRPr="00A55E2B" w:rsidRDefault="009D3C8A" w:rsidP="003374E4">
            <w:r>
              <w:t xml:space="preserve">Customer </w:t>
            </w:r>
            <w:proofErr w:type="spellStart"/>
            <w:r>
              <w:t>loyalty</w:t>
            </w:r>
            <w:proofErr w:type="spellEnd"/>
          </w:p>
        </w:tc>
      </w:tr>
      <w:tr w:rsidR="007105B6" w:rsidRPr="00A55E2B" w14:paraId="1E3FD7E5" w14:textId="77777777" w:rsidTr="002D3D78">
        <w:tc>
          <w:tcPr>
            <w:tcW w:w="4892" w:type="dxa"/>
          </w:tcPr>
          <w:p w14:paraId="53294BB4" w14:textId="4F37906F" w:rsidR="007105B6" w:rsidRDefault="000A1F2D" w:rsidP="003374E4">
            <w:r>
              <w:t>Lagerumschlag</w:t>
            </w:r>
          </w:p>
        </w:tc>
        <w:tc>
          <w:tcPr>
            <w:tcW w:w="4170" w:type="dxa"/>
          </w:tcPr>
          <w:p w14:paraId="724A0F74" w14:textId="4E19105A" w:rsidR="007105B6" w:rsidRPr="00A55E2B" w:rsidRDefault="00845B8B" w:rsidP="003374E4">
            <w:proofErr w:type="spellStart"/>
            <w:r>
              <w:t>Inventory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</w:p>
        </w:tc>
      </w:tr>
      <w:tr w:rsidR="007105B6" w:rsidRPr="00A55E2B" w14:paraId="02C9CE76" w14:textId="77777777" w:rsidTr="002D3D78">
        <w:tc>
          <w:tcPr>
            <w:tcW w:w="4892" w:type="dxa"/>
          </w:tcPr>
          <w:p w14:paraId="36BBFC12" w14:textId="49DB51F7" w:rsidR="007105B6" w:rsidRDefault="007105B6" w:rsidP="003374E4">
            <w:r>
              <w:t>Lager</w:t>
            </w:r>
            <w:r w:rsidR="000A1F2D">
              <w:t>dauer</w:t>
            </w:r>
          </w:p>
        </w:tc>
        <w:tc>
          <w:tcPr>
            <w:tcW w:w="4170" w:type="dxa"/>
          </w:tcPr>
          <w:p w14:paraId="64C2086B" w14:textId="16623859" w:rsidR="007105B6" w:rsidRPr="00A55E2B" w:rsidRDefault="00237E75" w:rsidP="003374E4">
            <w:r>
              <w:t xml:space="preserve">Storage </w:t>
            </w:r>
            <w:proofErr w:type="spellStart"/>
            <w:r>
              <w:t>period</w:t>
            </w:r>
            <w:proofErr w:type="spellEnd"/>
          </w:p>
        </w:tc>
      </w:tr>
      <w:tr w:rsidR="007105B6" w:rsidRPr="00A55E2B" w14:paraId="2B6DC453" w14:textId="77777777" w:rsidTr="002D3D78">
        <w:tc>
          <w:tcPr>
            <w:tcW w:w="4892" w:type="dxa"/>
          </w:tcPr>
          <w:p w14:paraId="6D29CF7D" w14:textId="1478CF7F" w:rsidR="007105B6" w:rsidRDefault="000A1F2D" w:rsidP="003374E4">
            <w:r>
              <w:t>Umsatz</w:t>
            </w:r>
          </w:p>
        </w:tc>
        <w:tc>
          <w:tcPr>
            <w:tcW w:w="4170" w:type="dxa"/>
          </w:tcPr>
          <w:p w14:paraId="7809CF97" w14:textId="6DACE9C6" w:rsidR="007105B6" w:rsidRPr="00A55E2B" w:rsidRDefault="00A10EB8" w:rsidP="003374E4">
            <w:r>
              <w:t>Sales</w:t>
            </w:r>
          </w:p>
        </w:tc>
      </w:tr>
      <w:tr w:rsidR="007105B6" w:rsidRPr="00A55E2B" w14:paraId="66B133A7" w14:textId="77777777" w:rsidTr="002D3D78">
        <w:tc>
          <w:tcPr>
            <w:tcW w:w="4892" w:type="dxa"/>
          </w:tcPr>
          <w:p w14:paraId="16F61BA5" w14:textId="40541E6F" w:rsidR="007105B6" w:rsidRDefault="000A1F2D" w:rsidP="003374E4">
            <w:r>
              <w:t>Investitionsrücklagen</w:t>
            </w:r>
          </w:p>
        </w:tc>
        <w:tc>
          <w:tcPr>
            <w:tcW w:w="4170" w:type="dxa"/>
          </w:tcPr>
          <w:p w14:paraId="7A8F4E06" w14:textId="141AF6D8" w:rsidR="007105B6" w:rsidRPr="00A55E2B" w:rsidRDefault="00E32774" w:rsidP="003374E4">
            <w:r>
              <w:t xml:space="preserve">Investment </w:t>
            </w:r>
            <w:proofErr w:type="spellStart"/>
            <w:r>
              <w:t>reserves</w:t>
            </w:r>
            <w:proofErr w:type="spellEnd"/>
          </w:p>
        </w:tc>
      </w:tr>
      <w:tr w:rsidR="000A1F2D" w:rsidRPr="00A55E2B" w14:paraId="59D27DA1" w14:textId="77777777" w:rsidTr="002D3D78">
        <w:tc>
          <w:tcPr>
            <w:tcW w:w="4892" w:type="dxa"/>
          </w:tcPr>
          <w:p w14:paraId="4E0413E2" w14:textId="73B7CD53" w:rsidR="000A1F2D" w:rsidRDefault="000A1F2D" w:rsidP="003374E4">
            <w:r>
              <w:t>Wareneinsatz</w:t>
            </w:r>
          </w:p>
        </w:tc>
        <w:tc>
          <w:tcPr>
            <w:tcW w:w="4170" w:type="dxa"/>
          </w:tcPr>
          <w:p w14:paraId="0D7B9A13" w14:textId="40144135" w:rsidR="000A1F2D" w:rsidRPr="00A55E2B" w:rsidRDefault="00D731C6" w:rsidP="003374E4">
            <w:proofErr w:type="spellStart"/>
            <w:r>
              <w:t>Cost</w:t>
            </w:r>
            <w:proofErr w:type="spellEnd"/>
            <w:r>
              <w:t xml:space="preserve"> of </w:t>
            </w:r>
            <w:proofErr w:type="spellStart"/>
            <w:r>
              <w:t>sales</w:t>
            </w:r>
            <w:proofErr w:type="spellEnd"/>
          </w:p>
        </w:tc>
      </w:tr>
    </w:tbl>
    <w:p w14:paraId="7A805979" w14:textId="77777777" w:rsidR="009F396B" w:rsidRPr="00A55E2B" w:rsidRDefault="009F396B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B82BB81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452E7133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68BC68F2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3404C347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44A5626A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584FA75A" w14:textId="77777777" w:rsidR="000F5ECF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1B16E61" w14:textId="17BD681C" w:rsidR="00B56FAD" w:rsidRDefault="000A1F2D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Beziehungscontrolling</w:t>
      </w:r>
    </w:p>
    <w:p w14:paraId="4B4DCAC3" w14:textId="77F9F62B" w:rsidR="00D731C6" w:rsidRPr="007105B6" w:rsidRDefault="00D731C6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</w:rPr>
        <w:t>Relationship</w:t>
      </w:r>
      <w:proofErr w:type="spellEnd"/>
      <w:r>
        <w:rPr>
          <w:rFonts w:ascii="Calibri" w:hAnsi="Calibri" w:cs="Calibri"/>
          <w:b/>
          <w:color w:val="009999"/>
          <w:sz w:val="32"/>
        </w:rPr>
        <w:t xml:space="preserve"> </w:t>
      </w:r>
      <w:r w:rsidR="00F2340D">
        <w:rPr>
          <w:rFonts w:ascii="Calibri" w:hAnsi="Calibri" w:cs="Calibri"/>
          <w:b/>
          <w:color w:val="009999"/>
          <w:sz w:val="32"/>
        </w:rPr>
        <w:t>C</w:t>
      </w:r>
      <w:r>
        <w:rPr>
          <w:rFonts w:ascii="Calibri" w:hAnsi="Calibri" w:cs="Calibri"/>
          <w:b/>
          <w:color w:val="009999"/>
          <w:sz w:val="32"/>
        </w:rPr>
        <w:t>ont</w:t>
      </w:r>
      <w:r w:rsidR="00F2340D">
        <w:rPr>
          <w:rFonts w:ascii="Calibri" w:hAnsi="Calibri" w:cs="Calibri"/>
          <w:b/>
          <w:color w:val="009999"/>
          <w:sz w:val="32"/>
        </w:rPr>
        <w:t>ro</w:t>
      </w:r>
      <w:r>
        <w:rPr>
          <w:rFonts w:ascii="Calibri" w:hAnsi="Calibri" w:cs="Calibri"/>
          <w:b/>
          <w:color w:val="009999"/>
          <w:sz w:val="32"/>
        </w:rPr>
        <w:t>lling</w:t>
      </w:r>
    </w:p>
    <w:p w14:paraId="638E767B" w14:textId="7A3A3B3F" w:rsidR="007105B6" w:rsidRDefault="000A1F2D" w:rsidP="00A55E2B">
      <w:pPr>
        <w:pStyle w:val="Legende-Tabelle4"/>
        <w:snapToGrid w:val="0"/>
        <w:spacing w:after="120" w:line="240" w:lineRule="auto"/>
        <w:rPr>
          <w:noProof/>
        </w:rPr>
      </w:pPr>
      <w:r w:rsidRPr="000A1F2D">
        <w:rPr>
          <w:noProof/>
        </w:rPr>
        <w:drawing>
          <wp:inline distT="0" distB="0" distL="0" distR="0" wp14:anchorId="26FFCFD5" wp14:editId="090593D0">
            <wp:extent cx="5760720" cy="3555365"/>
            <wp:effectExtent l="0" t="0" r="508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7105B6" w:rsidRPr="00A55E2B" w14:paraId="4B5D0718" w14:textId="77777777" w:rsidTr="00167F38">
        <w:tc>
          <w:tcPr>
            <w:tcW w:w="4892" w:type="dxa"/>
          </w:tcPr>
          <w:p w14:paraId="7CEBF8CD" w14:textId="6A067F21" w:rsidR="007105B6" w:rsidRPr="00A55E2B" w:rsidRDefault="000A1F2D" w:rsidP="00167F38">
            <w:r>
              <w:t>Planung</w:t>
            </w:r>
          </w:p>
        </w:tc>
        <w:tc>
          <w:tcPr>
            <w:tcW w:w="4170" w:type="dxa"/>
          </w:tcPr>
          <w:p w14:paraId="03B4D506" w14:textId="6D943BD8" w:rsidR="007105B6" w:rsidRPr="00A55E2B" w:rsidRDefault="00D731C6" w:rsidP="00167F38">
            <w:r>
              <w:t>Planning</w:t>
            </w:r>
          </w:p>
        </w:tc>
      </w:tr>
      <w:tr w:rsidR="007105B6" w:rsidRPr="00132998" w14:paraId="0EC5628B" w14:textId="77777777" w:rsidTr="00167F38">
        <w:tc>
          <w:tcPr>
            <w:tcW w:w="4892" w:type="dxa"/>
          </w:tcPr>
          <w:p w14:paraId="4AE5FB3C" w14:textId="6E57CD16" w:rsidR="007105B6" w:rsidRPr="00A55E2B" w:rsidRDefault="000A1F2D" w:rsidP="00167F38">
            <w:r>
              <w:t>Planung der Aktivitäten innerhalb der Supply Chain durch alle Beteiligten</w:t>
            </w:r>
          </w:p>
        </w:tc>
        <w:tc>
          <w:tcPr>
            <w:tcW w:w="4170" w:type="dxa"/>
          </w:tcPr>
          <w:p w14:paraId="73E40CA1" w14:textId="1AFAB552" w:rsidR="007105B6" w:rsidRPr="00132998" w:rsidRDefault="00D731C6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 xml:space="preserve">Planning of supply chain </w:t>
            </w:r>
            <w:r w:rsidR="00573749" w:rsidRPr="00132998">
              <w:rPr>
                <w:lang w:val="en-ZA"/>
              </w:rPr>
              <w:t xml:space="preserve">activities </w:t>
            </w:r>
            <w:r w:rsidRPr="00132998">
              <w:rPr>
                <w:lang w:val="en-ZA"/>
              </w:rPr>
              <w:t>by all stakeholders</w:t>
            </w:r>
          </w:p>
        </w:tc>
      </w:tr>
      <w:tr w:rsidR="007105B6" w:rsidRPr="00132998" w14:paraId="58D97012" w14:textId="77777777" w:rsidTr="00167F38">
        <w:tc>
          <w:tcPr>
            <w:tcW w:w="4892" w:type="dxa"/>
          </w:tcPr>
          <w:p w14:paraId="45623142" w14:textId="47D6E28A" w:rsidR="007105B6" w:rsidRPr="00A55E2B" w:rsidRDefault="000A1F2D" w:rsidP="00167F38">
            <w:r>
              <w:t>Definition einer gemeinsamen Strategie</w:t>
            </w:r>
          </w:p>
        </w:tc>
        <w:tc>
          <w:tcPr>
            <w:tcW w:w="4170" w:type="dxa"/>
          </w:tcPr>
          <w:p w14:paraId="630884BF" w14:textId="7968F384" w:rsidR="007105B6" w:rsidRPr="00132998" w:rsidRDefault="00D731C6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>Definitio</w:t>
            </w:r>
            <w:r w:rsidR="009F65BD" w:rsidRPr="00132998">
              <w:rPr>
                <w:lang w:val="en-ZA"/>
              </w:rPr>
              <w:t>n of a joint strategy</w:t>
            </w:r>
          </w:p>
        </w:tc>
      </w:tr>
      <w:tr w:rsidR="007105B6" w:rsidRPr="00A55E2B" w14:paraId="2BE39571" w14:textId="77777777" w:rsidTr="00167F38">
        <w:tc>
          <w:tcPr>
            <w:tcW w:w="4892" w:type="dxa"/>
          </w:tcPr>
          <w:p w14:paraId="28AD56D4" w14:textId="5AABD4AD" w:rsidR="007105B6" w:rsidRDefault="000A1F2D" w:rsidP="00167F38">
            <w:r>
              <w:t>Zielformatierung</w:t>
            </w:r>
          </w:p>
        </w:tc>
        <w:tc>
          <w:tcPr>
            <w:tcW w:w="4170" w:type="dxa"/>
          </w:tcPr>
          <w:p w14:paraId="1CE8D943" w14:textId="2B637ADB" w:rsidR="007105B6" w:rsidRPr="00A55E2B" w:rsidRDefault="009F65BD" w:rsidP="00167F38">
            <w:proofErr w:type="spellStart"/>
            <w:r>
              <w:t>Formatting</w:t>
            </w:r>
            <w:proofErr w:type="spellEnd"/>
            <w:r>
              <w:t xml:space="preserve"> of </w:t>
            </w:r>
            <w:proofErr w:type="spellStart"/>
            <w:r>
              <w:t>targets</w:t>
            </w:r>
            <w:proofErr w:type="spellEnd"/>
          </w:p>
        </w:tc>
      </w:tr>
      <w:tr w:rsidR="007105B6" w:rsidRPr="00132998" w14:paraId="04794047" w14:textId="77777777" w:rsidTr="00167F38">
        <w:tc>
          <w:tcPr>
            <w:tcW w:w="4892" w:type="dxa"/>
          </w:tcPr>
          <w:p w14:paraId="47CEB43E" w14:textId="1495D147" w:rsidR="007105B6" w:rsidRDefault="000A1F2D" w:rsidP="00167F38">
            <w:r>
              <w:t>Quantifizierung der Ziele auf Basis der Plandaten</w:t>
            </w:r>
          </w:p>
        </w:tc>
        <w:tc>
          <w:tcPr>
            <w:tcW w:w="4170" w:type="dxa"/>
          </w:tcPr>
          <w:p w14:paraId="5FE58DAE" w14:textId="3D500ADD" w:rsidR="007105B6" w:rsidRPr="00132998" w:rsidRDefault="009F65BD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>Quantification of targets based on planning data</w:t>
            </w:r>
          </w:p>
        </w:tc>
      </w:tr>
      <w:tr w:rsidR="000A1F2D" w:rsidRPr="00A55E2B" w14:paraId="7BF2F22D" w14:textId="77777777" w:rsidTr="00167F38">
        <w:tc>
          <w:tcPr>
            <w:tcW w:w="4892" w:type="dxa"/>
          </w:tcPr>
          <w:p w14:paraId="7B916BDB" w14:textId="7A518258" w:rsidR="000A1F2D" w:rsidRDefault="000A1F2D" w:rsidP="00167F38">
            <w:r>
              <w:t>Soll-Ist-Vergleich</w:t>
            </w:r>
          </w:p>
        </w:tc>
        <w:tc>
          <w:tcPr>
            <w:tcW w:w="4170" w:type="dxa"/>
          </w:tcPr>
          <w:p w14:paraId="14E3A30D" w14:textId="634E2781" w:rsidR="000A1F2D" w:rsidRPr="00A55E2B" w:rsidRDefault="009F65BD" w:rsidP="00167F38">
            <w:r>
              <w:t>Target/</w:t>
            </w:r>
            <w:proofErr w:type="spellStart"/>
            <w:r>
              <w:t>actual</w:t>
            </w:r>
            <w:proofErr w:type="spellEnd"/>
            <w:r>
              <w:t xml:space="preserve"> </w:t>
            </w:r>
            <w:proofErr w:type="spellStart"/>
            <w:r>
              <w:t>comparison</w:t>
            </w:r>
            <w:proofErr w:type="spellEnd"/>
          </w:p>
        </w:tc>
      </w:tr>
      <w:tr w:rsidR="000A1F2D" w:rsidRPr="00132998" w14:paraId="743E8EA8" w14:textId="77777777" w:rsidTr="00167F38">
        <w:tc>
          <w:tcPr>
            <w:tcW w:w="4892" w:type="dxa"/>
          </w:tcPr>
          <w:p w14:paraId="3FFEBC02" w14:textId="703830E0" w:rsidR="000A1F2D" w:rsidRDefault="000A1F2D" w:rsidP="00167F38">
            <w:r>
              <w:t>permanenter Soll-Ist-Vergleich anhand festgelegter Kennzahlen</w:t>
            </w:r>
          </w:p>
        </w:tc>
        <w:tc>
          <w:tcPr>
            <w:tcW w:w="4170" w:type="dxa"/>
          </w:tcPr>
          <w:p w14:paraId="2A7F647B" w14:textId="6A1006B8" w:rsidR="000A1F2D" w:rsidRPr="00132998" w:rsidRDefault="00573749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>Continuous</w:t>
            </w:r>
            <w:r w:rsidR="009F65BD" w:rsidRPr="00132998">
              <w:rPr>
                <w:lang w:val="en-ZA"/>
              </w:rPr>
              <w:t xml:space="preserve"> target/actual comparisons using defined KPIs</w:t>
            </w:r>
          </w:p>
        </w:tc>
      </w:tr>
      <w:tr w:rsidR="000A1F2D" w:rsidRPr="00132998" w14:paraId="0917609D" w14:textId="77777777" w:rsidTr="00167F38">
        <w:tc>
          <w:tcPr>
            <w:tcW w:w="4892" w:type="dxa"/>
          </w:tcPr>
          <w:p w14:paraId="7FB42A72" w14:textId="5794E282" w:rsidR="000A1F2D" w:rsidRDefault="000A1F2D" w:rsidP="00167F38">
            <w:r>
              <w:t>bei negativer Abweichung von den Plandaten Modifikationen im betroffenen Bereich der Supply Chain</w:t>
            </w:r>
          </w:p>
        </w:tc>
        <w:tc>
          <w:tcPr>
            <w:tcW w:w="4170" w:type="dxa"/>
          </w:tcPr>
          <w:p w14:paraId="3DCD53DF" w14:textId="79A72EE4" w:rsidR="000A1F2D" w:rsidRPr="00132998" w:rsidRDefault="009F65BD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 xml:space="preserve">In </w:t>
            </w:r>
            <w:r w:rsidR="00573749" w:rsidRPr="00132998">
              <w:rPr>
                <w:lang w:val="en-ZA"/>
              </w:rPr>
              <w:t>case of</w:t>
            </w:r>
            <w:r w:rsidRPr="00132998">
              <w:rPr>
                <w:lang w:val="en-ZA"/>
              </w:rPr>
              <w:t xml:space="preserve"> negative deviation</w:t>
            </w:r>
            <w:r w:rsidR="00573749" w:rsidRPr="00132998">
              <w:rPr>
                <w:lang w:val="en-ZA"/>
              </w:rPr>
              <w:t>s</w:t>
            </w:r>
            <w:r w:rsidRPr="00132998">
              <w:rPr>
                <w:lang w:val="en-ZA"/>
              </w:rPr>
              <w:t xml:space="preserve"> from the planning data, </w:t>
            </w:r>
            <w:r w:rsidR="00573749" w:rsidRPr="00132998">
              <w:rPr>
                <w:lang w:val="en-ZA"/>
              </w:rPr>
              <w:t>modify</w:t>
            </w:r>
            <w:r w:rsidRPr="00132998">
              <w:rPr>
                <w:lang w:val="en-ZA"/>
              </w:rPr>
              <w:t xml:space="preserve"> the affected supply chain</w:t>
            </w:r>
            <w:r w:rsidR="00EB7AAB" w:rsidRPr="00132998">
              <w:rPr>
                <w:lang w:val="en-ZA"/>
              </w:rPr>
              <w:t xml:space="preserve"> area</w:t>
            </w:r>
          </w:p>
        </w:tc>
      </w:tr>
      <w:tr w:rsidR="000A1F2D" w:rsidRPr="00132998" w14:paraId="2706864B" w14:textId="77777777" w:rsidTr="00167F38">
        <w:tc>
          <w:tcPr>
            <w:tcW w:w="4892" w:type="dxa"/>
          </w:tcPr>
          <w:p w14:paraId="54CF8287" w14:textId="4B30904E" w:rsidR="000A1F2D" w:rsidRDefault="000A1F2D" w:rsidP="00167F38">
            <w:r>
              <w:t>falls notwendig Anpassung der Plandaten, ggf. Sanktionen</w:t>
            </w:r>
          </w:p>
        </w:tc>
        <w:tc>
          <w:tcPr>
            <w:tcW w:w="4170" w:type="dxa"/>
          </w:tcPr>
          <w:p w14:paraId="37CF4E95" w14:textId="6C335CB0" w:rsidR="000A1F2D" w:rsidRPr="00132998" w:rsidRDefault="00DC692A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>If necessary, adjust</w:t>
            </w:r>
            <w:r w:rsidR="00F55380" w:rsidRPr="00132998">
              <w:rPr>
                <w:lang w:val="en-ZA"/>
              </w:rPr>
              <w:t xml:space="preserve"> </w:t>
            </w:r>
            <w:r w:rsidRPr="00132998">
              <w:rPr>
                <w:lang w:val="en-ZA"/>
              </w:rPr>
              <w:t>the planning data</w:t>
            </w:r>
            <w:r w:rsidR="00B95507" w:rsidRPr="00132998">
              <w:rPr>
                <w:lang w:val="en-ZA"/>
              </w:rPr>
              <w:t xml:space="preserve">, </w:t>
            </w:r>
            <w:r w:rsidR="00EB7AAB" w:rsidRPr="00132998">
              <w:rPr>
                <w:lang w:val="en-ZA"/>
              </w:rPr>
              <w:t xml:space="preserve">impose </w:t>
            </w:r>
            <w:r w:rsidR="00B95507" w:rsidRPr="00132998">
              <w:rPr>
                <w:lang w:val="en-ZA"/>
              </w:rPr>
              <w:t>penalties where applicable</w:t>
            </w:r>
          </w:p>
        </w:tc>
      </w:tr>
    </w:tbl>
    <w:p w14:paraId="13A1B0AC" w14:textId="3D036098" w:rsidR="00801383" w:rsidRPr="00132998" w:rsidRDefault="00801383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1D56B366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3338493B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6391CCEA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1FC7E917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38C51091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17F2B079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54706DB7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169D3345" w14:textId="77777777" w:rsidR="000F5ECF" w:rsidRPr="00132998" w:rsidRDefault="000F5ECF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467DA105" w14:textId="782DF858" w:rsidR="00B56FAD" w:rsidRDefault="000A1F2D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Das DuPont-Kennzahlensystem</w:t>
      </w:r>
    </w:p>
    <w:p w14:paraId="6D5E74BF" w14:textId="74F17121" w:rsidR="00B95507" w:rsidRDefault="00B95507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The DuPont </w:t>
      </w:r>
      <w:r w:rsidR="00F2340D">
        <w:rPr>
          <w:rFonts w:ascii="Calibri" w:hAnsi="Calibri" w:cs="Calibri"/>
          <w:b/>
          <w:color w:val="009999"/>
          <w:sz w:val="32"/>
        </w:rPr>
        <w:t>S</w:t>
      </w:r>
      <w:r>
        <w:rPr>
          <w:rFonts w:ascii="Calibri" w:hAnsi="Calibri" w:cs="Calibri"/>
          <w:b/>
          <w:color w:val="009999"/>
          <w:sz w:val="32"/>
        </w:rPr>
        <w:t>ystem of KPIs</w:t>
      </w:r>
    </w:p>
    <w:p w14:paraId="19E80114" w14:textId="32994986" w:rsidR="00A55E2B" w:rsidRDefault="000A1F2D" w:rsidP="00A55E2B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0A1F2D">
        <w:rPr>
          <w:rFonts w:ascii="Calibri" w:hAnsi="Calibri" w:cs="Calibri"/>
          <w:b/>
          <w:noProof/>
          <w:color w:val="009999"/>
          <w:sz w:val="32"/>
        </w:rPr>
        <w:lastRenderedPageBreak/>
        <w:drawing>
          <wp:inline distT="0" distB="0" distL="0" distR="0" wp14:anchorId="3DA66CED" wp14:editId="2BE89E58">
            <wp:extent cx="4724229" cy="8515653"/>
            <wp:effectExtent l="0" t="0" r="63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7448" cy="85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3531" w14:textId="77777777" w:rsidR="000F5ECF" w:rsidRPr="00A55E2B" w:rsidRDefault="000F5ECF" w:rsidP="00A55E2B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9"/>
        <w:gridCol w:w="4353"/>
      </w:tblGrid>
      <w:tr w:rsidR="00A55E2B" w:rsidRPr="00A55E2B" w14:paraId="6EE70D1B" w14:textId="77599DC3" w:rsidTr="005D2D32">
        <w:tc>
          <w:tcPr>
            <w:tcW w:w="4709" w:type="dxa"/>
          </w:tcPr>
          <w:p w14:paraId="1568C1FF" w14:textId="44479ABE" w:rsidR="00A55E2B" w:rsidRPr="00A55E2B" w:rsidRDefault="00EC0E45" w:rsidP="00A55E2B">
            <w:r>
              <w:t>sonstige variable Fertigungsgemeinkosten</w:t>
            </w:r>
          </w:p>
        </w:tc>
        <w:tc>
          <w:tcPr>
            <w:tcW w:w="4353" w:type="dxa"/>
          </w:tcPr>
          <w:p w14:paraId="44063C46" w14:textId="434016C7" w:rsidR="00A55E2B" w:rsidRPr="00A55E2B" w:rsidRDefault="006A3093" w:rsidP="006A3093">
            <w:pPr>
              <w:ind w:firstLine="708"/>
            </w:pPr>
            <w:r>
              <w:t xml:space="preserve">Other variable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overheads</w:t>
            </w:r>
            <w:proofErr w:type="spellEnd"/>
          </w:p>
        </w:tc>
      </w:tr>
      <w:tr w:rsidR="00A55E2B" w:rsidRPr="00A55E2B" w14:paraId="4F1DA30C" w14:textId="5F8ED1FB" w:rsidTr="005D2D32">
        <w:tc>
          <w:tcPr>
            <w:tcW w:w="4709" w:type="dxa"/>
          </w:tcPr>
          <w:p w14:paraId="30EEAADD" w14:textId="44B45D0C" w:rsidR="00A55E2B" w:rsidRPr="00A55E2B" w:rsidRDefault="00EC0E45" w:rsidP="00A55E2B">
            <w:r>
              <w:lastRenderedPageBreak/>
              <w:t>Produktionsprogramm</w:t>
            </w:r>
          </w:p>
        </w:tc>
        <w:tc>
          <w:tcPr>
            <w:tcW w:w="4353" w:type="dxa"/>
          </w:tcPr>
          <w:p w14:paraId="051A7FAD" w14:textId="6C56BCEC" w:rsidR="00A55E2B" w:rsidRPr="00A55E2B" w:rsidRDefault="006A3093" w:rsidP="00A55E2B"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range</w:t>
            </w:r>
            <w:proofErr w:type="spellEnd"/>
          </w:p>
        </w:tc>
      </w:tr>
      <w:tr w:rsidR="00A55E2B" w:rsidRPr="00A55E2B" w14:paraId="37BDE9AD" w14:textId="07C77A8B" w:rsidTr="005D2D32">
        <w:tc>
          <w:tcPr>
            <w:tcW w:w="4709" w:type="dxa"/>
          </w:tcPr>
          <w:p w14:paraId="3F04D721" w14:textId="00BBDB95" w:rsidR="00A55E2B" w:rsidRPr="00A55E2B" w:rsidRDefault="00EC0E45" w:rsidP="00A55E2B">
            <w:r>
              <w:t>Absatzwege</w:t>
            </w:r>
          </w:p>
        </w:tc>
        <w:tc>
          <w:tcPr>
            <w:tcW w:w="4353" w:type="dxa"/>
          </w:tcPr>
          <w:p w14:paraId="0AB4D0C2" w14:textId="189222E9" w:rsidR="00A55E2B" w:rsidRPr="00A55E2B" w:rsidRDefault="006A3093" w:rsidP="00A55E2B">
            <w:r>
              <w:t xml:space="preserve">Sales </w:t>
            </w:r>
            <w:proofErr w:type="spellStart"/>
            <w:r>
              <w:t>channels</w:t>
            </w:r>
            <w:proofErr w:type="spellEnd"/>
          </w:p>
        </w:tc>
      </w:tr>
      <w:tr w:rsidR="00A55E2B" w:rsidRPr="00A55E2B" w14:paraId="07F9052D" w14:textId="14907C87" w:rsidTr="005D2D32">
        <w:tc>
          <w:tcPr>
            <w:tcW w:w="4709" w:type="dxa"/>
          </w:tcPr>
          <w:p w14:paraId="0BBA5FC7" w14:textId="4E4CFD4E" w:rsidR="00A55E2B" w:rsidRPr="00A55E2B" w:rsidRDefault="00EC0E45" w:rsidP="00A55E2B">
            <w:r>
              <w:t>Fertigungslöhne</w:t>
            </w:r>
          </w:p>
        </w:tc>
        <w:tc>
          <w:tcPr>
            <w:tcW w:w="4353" w:type="dxa"/>
          </w:tcPr>
          <w:p w14:paraId="0605F79A" w14:textId="51AC7B11" w:rsidR="00A55E2B" w:rsidRPr="00A55E2B" w:rsidRDefault="00E81C12" w:rsidP="00A55E2B">
            <w:proofErr w:type="spellStart"/>
            <w:r>
              <w:t>Direct</w:t>
            </w:r>
            <w:proofErr w:type="spellEnd"/>
            <w:r>
              <w:t xml:space="preserve"> </w:t>
            </w:r>
            <w:proofErr w:type="spellStart"/>
            <w:r>
              <w:t>labor</w:t>
            </w:r>
            <w:proofErr w:type="spellEnd"/>
            <w:r>
              <w:t xml:space="preserve"> </w:t>
            </w:r>
            <w:proofErr w:type="spellStart"/>
            <w:r>
              <w:t>costs</w:t>
            </w:r>
            <w:proofErr w:type="spellEnd"/>
          </w:p>
        </w:tc>
      </w:tr>
      <w:tr w:rsidR="007105B6" w:rsidRPr="00A55E2B" w14:paraId="28CE79C4" w14:textId="77777777" w:rsidTr="005D2D32">
        <w:tc>
          <w:tcPr>
            <w:tcW w:w="4709" w:type="dxa"/>
          </w:tcPr>
          <w:p w14:paraId="4B395D9D" w14:textId="2605A459" w:rsidR="007105B6" w:rsidRDefault="00EC0E45" w:rsidP="00A55E2B">
            <w:r>
              <w:t>Vertriebsgemeinkosten</w:t>
            </w:r>
          </w:p>
        </w:tc>
        <w:tc>
          <w:tcPr>
            <w:tcW w:w="4353" w:type="dxa"/>
          </w:tcPr>
          <w:p w14:paraId="72C91F9B" w14:textId="0F74B1CA" w:rsidR="007105B6" w:rsidRPr="00A55E2B" w:rsidRDefault="00037B76" w:rsidP="00A55E2B">
            <w:r>
              <w:t xml:space="preserve">Sales </w:t>
            </w:r>
            <w:proofErr w:type="spellStart"/>
            <w:r>
              <w:t>overheads</w:t>
            </w:r>
            <w:proofErr w:type="spellEnd"/>
          </w:p>
        </w:tc>
      </w:tr>
      <w:tr w:rsidR="007105B6" w:rsidRPr="00A55E2B" w14:paraId="4CC87702" w14:textId="77777777" w:rsidTr="005D2D32">
        <w:tc>
          <w:tcPr>
            <w:tcW w:w="4709" w:type="dxa"/>
          </w:tcPr>
          <w:p w14:paraId="33DB7F99" w14:textId="13999720" w:rsidR="007105B6" w:rsidRDefault="00EC0E45" w:rsidP="00A55E2B">
            <w:r>
              <w:t>Brutto-Umsatz</w:t>
            </w:r>
          </w:p>
        </w:tc>
        <w:tc>
          <w:tcPr>
            <w:tcW w:w="4353" w:type="dxa"/>
          </w:tcPr>
          <w:p w14:paraId="06BAF151" w14:textId="6A6BE793" w:rsidR="007105B6" w:rsidRPr="00A55E2B" w:rsidRDefault="00037B76" w:rsidP="00A55E2B">
            <w:proofErr w:type="spellStart"/>
            <w:r>
              <w:t>Gross</w:t>
            </w:r>
            <w:proofErr w:type="spellEnd"/>
            <w:r>
              <w:t xml:space="preserve"> </w:t>
            </w:r>
            <w:proofErr w:type="spellStart"/>
            <w:r w:rsidR="00F55380">
              <w:t>sales</w:t>
            </w:r>
            <w:proofErr w:type="spellEnd"/>
          </w:p>
        </w:tc>
      </w:tr>
      <w:tr w:rsidR="001F7F84" w:rsidRPr="00A55E2B" w14:paraId="76933900" w14:textId="77777777" w:rsidTr="005D2D32">
        <w:tc>
          <w:tcPr>
            <w:tcW w:w="4709" w:type="dxa"/>
          </w:tcPr>
          <w:p w14:paraId="3D7D85DC" w14:textId="12ABDA72" w:rsidR="001F7F84" w:rsidRDefault="00EC0E45" w:rsidP="00A55E2B">
            <w:r>
              <w:t>Erlösschmälerungen</w:t>
            </w:r>
          </w:p>
        </w:tc>
        <w:tc>
          <w:tcPr>
            <w:tcW w:w="4353" w:type="dxa"/>
          </w:tcPr>
          <w:p w14:paraId="1385296F" w14:textId="7BCE01ED" w:rsidR="001F7F84" w:rsidRPr="00A55E2B" w:rsidRDefault="00183FC3" w:rsidP="00A55E2B">
            <w:r>
              <w:t xml:space="preserve">Sales </w:t>
            </w:r>
            <w:proofErr w:type="spellStart"/>
            <w:r>
              <w:t>deductions</w:t>
            </w:r>
            <w:proofErr w:type="spellEnd"/>
          </w:p>
        </w:tc>
      </w:tr>
      <w:tr w:rsidR="001F7F84" w:rsidRPr="00A55E2B" w14:paraId="50132F84" w14:textId="77777777" w:rsidTr="005D2D32">
        <w:tc>
          <w:tcPr>
            <w:tcW w:w="4709" w:type="dxa"/>
          </w:tcPr>
          <w:p w14:paraId="38F86AD4" w14:textId="63A1D982" w:rsidR="001F7F84" w:rsidRDefault="00EC0E45" w:rsidP="00A55E2B">
            <w:r>
              <w:t>Fertigungsmaterial</w:t>
            </w:r>
          </w:p>
        </w:tc>
        <w:tc>
          <w:tcPr>
            <w:tcW w:w="4353" w:type="dxa"/>
          </w:tcPr>
          <w:p w14:paraId="2D2719BD" w14:textId="165EB3D5" w:rsidR="001F7F84" w:rsidRPr="00A55E2B" w:rsidRDefault="00183FC3" w:rsidP="00A55E2B"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</w:p>
        </w:tc>
      </w:tr>
      <w:tr w:rsidR="001F7F84" w:rsidRPr="00A55E2B" w14:paraId="2493BC6A" w14:textId="77777777" w:rsidTr="005D2D32">
        <w:tc>
          <w:tcPr>
            <w:tcW w:w="4709" w:type="dxa"/>
          </w:tcPr>
          <w:p w14:paraId="1DFBF436" w14:textId="3AE0C812" w:rsidR="001F7F84" w:rsidRDefault="00EC0E45" w:rsidP="00A55E2B">
            <w:r>
              <w:t>Verwaltungsgemeinkosten</w:t>
            </w:r>
          </w:p>
        </w:tc>
        <w:tc>
          <w:tcPr>
            <w:tcW w:w="4353" w:type="dxa"/>
          </w:tcPr>
          <w:p w14:paraId="65D48233" w14:textId="74FF9612" w:rsidR="001F7F84" w:rsidRPr="00A55E2B" w:rsidRDefault="00183FC3" w:rsidP="00A55E2B">
            <w:r>
              <w:t xml:space="preserve">Administrative </w:t>
            </w:r>
            <w:proofErr w:type="spellStart"/>
            <w:r>
              <w:t>overheads</w:t>
            </w:r>
            <w:proofErr w:type="spellEnd"/>
          </w:p>
        </w:tc>
      </w:tr>
      <w:tr w:rsidR="001F7F84" w:rsidRPr="00A55E2B" w14:paraId="2679C2E7" w14:textId="77777777" w:rsidTr="005D2D32">
        <w:tc>
          <w:tcPr>
            <w:tcW w:w="4709" w:type="dxa"/>
          </w:tcPr>
          <w:p w14:paraId="219B6ACD" w14:textId="5E6E8AA0" w:rsidR="001F7F84" w:rsidRDefault="00EC0E45" w:rsidP="00A55E2B">
            <w:r>
              <w:t>Netto-Umsatz</w:t>
            </w:r>
          </w:p>
        </w:tc>
        <w:tc>
          <w:tcPr>
            <w:tcW w:w="4353" w:type="dxa"/>
          </w:tcPr>
          <w:p w14:paraId="625D0AF2" w14:textId="60F205FE" w:rsidR="001F7F84" w:rsidRPr="00A55E2B" w:rsidRDefault="00183FC3" w:rsidP="00A55E2B">
            <w:r>
              <w:t xml:space="preserve">Net </w:t>
            </w:r>
            <w:proofErr w:type="spellStart"/>
            <w:r w:rsidR="00F55380">
              <w:t>sales</w:t>
            </w:r>
            <w:proofErr w:type="spellEnd"/>
          </w:p>
        </w:tc>
      </w:tr>
      <w:tr w:rsidR="001F7F84" w:rsidRPr="00A55E2B" w14:paraId="0FEF6D95" w14:textId="77777777" w:rsidTr="005D2D32">
        <w:tc>
          <w:tcPr>
            <w:tcW w:w="4709" w:type="dxa"/>
          </w:tcPr>
          <w:p w14:paraId="51E916F1" w14:textId="44494C56" w:rsidR="001F7F84" w:rsidRDefault="00EC0E45" w:rsidP="00A55E2B">
            <w:r>
              <w:t>variable Umsatzkosten</w:t>
            </w:r>
          </w:p>
        </w:tc>
        <w:tc>
          <w:tcPr>
            <w:tcW w:w="4353" w:type="dxa"/>
          </w:tcPr>
          <w:p w14:paraId="7621F636" w14:textId="2E4D2462" w:rsidR="001F7F84" w:rsidRPr="00A55E2B" w:rsidRDefault="00183FC3" w:rsidP="00A55E2B">
            <w:r>
              <w:t xml:space="preserve">Variable </w:t>
            </w:r>
            <w:proofErr w:type="spellStart"/>
            <w:r w:rsidR="00F55380">
              <w:t>cost</w:t>
            </w:r>
            <w:proofErr w:type="spellEnd"/>
            <w:r w:rsidR="00F55380">
              <w:t xml:space="preserve"> of </w:t>
            </w:r>
            <w:proofErr w:type="spellStart"/>
            <w:r w:rsidR="00F55380">
              <w:t>sales</w:t>
            </w:r>
            <w:proofErr w:type="spellEnd"/>
          </w:p>
        </w:tc>
      </w:tr>
      <w:tr w:rsidR="001F7F84" w:rsidRPr="00A55E2B" w14:paraId="017BFF72" w14:textId="77777777" w:rsidTr="005D2D32">
        <w:tc>
          <w:tcPr>
            <w:tcW w:w="4709" w:type="dxa"/>
          </w:tcPr>
          <w:p w14:paraId="4851BCA8" w14:textId="3C05326C" w:rsidR="001F7F84" w:rsidRDefault="00EC0E45" w:rsidP="00A55E2B">
            <w:r>
              <w:t>Fertigungsgemeinkosten</w:t>
            </w:r>
          </w:p>
        </w:tc>
        <w:tc>
          <w:tcPr>
            <w:tcW w:w="4353" w:type="dxa"/>
          </w:tcPr>
          <w:p w14:paraId="02BF5712" w14:textId="61F0BB92" w:rsidR="001F7F84" w:rsidRPr="00A55E2B" w:rsidRDefault="00183FC3" w:rsidP="00A55E2B"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overheads</w:t>
            </w:r>
            <w:proofErr w:type="spellEnd"/>
          </w:p>
        </w:tc>
      </w:tr>
      <w:tr w:rsidR="001F7F84" w:rsidRPr="00A55E2B" w14:paraId="6E67CC06" w14:textId="77777777" w:rsidTr="005D2D32">
        <w:tc>
          <w:tcPr>
            <w:tcW w:w="4709" w:type="dxa"/>
          </w:tcPr>
          <w:p w14:paraId="749C7CB1" w14:textId="1B1CDE5E" w:rsidR="001F7F84" w:rsidRDefault="00EC0E45" w:rsidP="00A55E2B">
            <w:r>
              <w:t>Zahlungsmittel</w:t>
            </w:r>
          </w:p>
        </w:tc>
        <w:tc>
          <w:tcPr>
            <w:tcW w:w="4353" w:type="dxa"/>
          </w:tcPr>
          <w:p w14:paraId="3268829F" w14:textId="5111BB30" w:rsidR="001F7F84" w:rsidRPr="00A55E2B" w:rsidRDefault="007529E3" w:rsidP="00A55E2B">
            <w:r>
              <w:t xml:space="preserve">Liquid </w:t>
            </w:r>
            <w:proofErr w:type="spellStart"/>
            <w:r>
              <w:t>funds</w:t>
            </w:r>
            <w:proofErr w:type="spellEnd"/>
          </w:p>
        </w:tc>
      </w:tr>
      <w:tr w:rsidR="001F7F84" w:rsidRPr="00A55E2B" w14:paraId="77AB404B" w14:textId="77777777" w:rsidTr="005D2D32">
        <w:tc>
          <w:tcPr>
            <w:tcW w:w="4709" w:type="dxa"/>
          </w:tcPr>
          <w:p w14:paraId="0B13D9AD" w14:textId="3526F65C" w:rsidR="001F7F84" w:rsidRDefault="00EC0E45" w:rsidP="00A55E2B">
            <w:r>
              <w:t>Forderungen</w:t>
            </w:r>
          </w:p>
        </w:tc>
        <w:tc>
          <w:tcPr>
            <w:tcW w:w="4353" w:type="dxa"/>
          </w:tcPr>
          <w:p w14:paraId="13928955" w14:textId="6CEAF506" w:rsidR="001F7F84" w:rsidRPr="00A55E2B" w:rsidRDefault="006B13B2" w:rsidP="00A55E2B">
            <w:proofErr w:type="spellStart"/>
            <w:r>
              <w:t>Receivables</w:t>
            </w:r>
            <w:proofErr w:type="spellEnd"/>
          </w:p>
        </w:tc>
      </w:tr>
      <w:tr w:rsidR="001F7F84" w:rsidRPr="00A55E2B" w14:paraId="0E0CEAA3" w14:textId="77777777" w:rsidTr="005D2D32">
        <w:tc>
          <w:tcPr>
            <w:tcW w:w="4709" w:type="dxa"/>
          </w:tcPr>
          <w:p w14:paraId="391C2759" w14:textId="16650D55" w:rsidR="001F7F84" w:rsidRDefault="00EC0E45" w:rsidP="00A55E2B">
            <w:r>
              <w:t>Bestände</w:t>
            </w:r>
          </w:p>
        </w:tc>
        <w:tc>
          <w:tcPr>
            <w:tcW w:w="4353" w:type="dxa"/>
          </w:tcPr>
          <w:p w14:paraId="081E50C2" w14:textId="0C306DC0" w:rsidR="001F7F84" w:rsidRPr="00A55E2B" w:rsidRDefault="006B13B2" w:rsidP="00A55E2B">
            <w:proofErr w:type="spellStart"/>
            <w:r>
              <w:t>Inventories</w:t>
            </w:r>
            <w:proofErr w:type="spellEnd"/>
          </w:p>
        </w:tc>
      </w:tr>
      <w:tr w:rsidR="001F7F84" w:rsidRPr="00A55E2B" w14:paraId="52675CA5" w14:textId="77777777" w:rsidTr="005D2D32">
        <w:tc>
          <w:tcPr>
            <w:tcW w:w="4709" w:type="dxa"/>
          </w:tcPr>
          <w:p w14:paraId="050B2A15" w14:textId="2AC138B3" w:rsidR="001F7F84" w:rsidRDefault="00EC0E45" w:rsidP="00A55E2B">
            <w:r>
              <w:t>Deckungsbeitrag</w:t>
            </w:r>
          </w:p>
        </w:tc>
        <w:tc>
          <w:tcPr>
            <w:tcW w:w="4353" w:type="dxa"/>
          </w:tcPr>
          <w:p w14:paraId="185A11BE" w14:textId="2C0237A7" w:rsidR="001F7F84" w:rsidRPr="00A55E2B" w:rsidRDefault="00E763BF" w:rsidP="00A55E2B">
            <w:proofErr w:type="spellStart"/>
            <w:r>
              <w:t>Contribution</w:t>
            </w:r>
            <w:proofErr w:type="spellEnd"/>
            <w:r>
              <w:t xml:space="preserve"> </w:t>
            </w:r>
            <w:proofErr w:type="spellStart"/>
            <w:r>
              <w:t>margin</w:t>
            </w:r>
            <w:proofErr w:type="spellEnd"/>
          </w:p>
        </w:tc>
      </w:tr>
      <w:tr w:rsidR="001F7F84" w:rsidRPr="00A55E2B" w14:paraId="5B493D6E" w14:textId="77777777" w:rsidTr="005D2D32">
        <w:tc>
          <w:tcPr>
            <w:tcW w:w="4709" w:type="dxa"/>
          </w:tcPr>
          <w:p w14:paraId="62C6B3BB" w14:textId="2ED9DD5F" w:rsidR="001F7F84" w:rsidRDefault="00EC0E45" w:rsidP="00A55E2B">
            <w:r>
              <w:t>fixe Kosten</w:t>
            </w:r>
          </w:p>
        </w:tc>
        <w:tc>
          <w:tcPr>
            <w:tcW w:w="4353" w:type="dxa"/>
          </w:tcPr>
          <w:p w14:paraId="7BEA0185" w14:textId="13FC9C8B" w:rsidR="001F7F84" w:rsidRPr="00A55E2B" w:rsidRDefault="00E763BF" w:rsidP="00A55E2B">
            <w:r>
              <w:t xml:space="preserve">Fixed </w:t>
            </w:r>
            <w:proofErr w:type="spellStart"/>
            <w:r>
              <w:t>costs</w:t>
            </w:r>
            <w:proofErr w:type="spellEnd"/>
          </w:p>
        </w:tc>
      </w:tr>
      <w:tr w:rsidR="001F7F84" w:rsidRPr="00A55E2B" w14:paraId="027E390E" w14:textId="77777777" w:rsidTr="005D2D32">
        <w:tc>
          <w:tcPr>
            <w:tcW w:w="4709" w:type="dxa"/>
          </w:tcPr>
          <w:p w14:paraId="4A5230D7" w14:textId="5279AF34" w:rsidR="001F7F84" w:rsidRDefault="00EC0E45" w:rsidP="00A55E2B">
            <w:r>
              <w:t>Umlaufvermögen</w:t>
            </w:r>
          </w:p>
        </w:tc>
        <w:tc>
          <w:tcPr>
            <w:tcW w:w="4353" w:type="dxa"/>
          </w:tcPr>
          <w:p w14:paraId="4E287E33" w14:textId="463C5016" w:rsidR="001F7F84" w:rsidRPr="00A55E2B" w:rsidRDefault="00D4441A" w:rsidP="00A55E2B"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assets</w:t>
            </w:r>
            <w:proofErr w:type="spellEnd"/>
          </w:p>
        </w:tc>
      </w:tr>
      <w:tr w:rsidR="001F7F84" w:rsidRPr="00A55E2B" w14:paraId="0015F584" w14:textId="77777777" w:rsidTr="005D2D32">
        <w:tc>
          <w:tcPr>
            <w:tcW w:w="4709" w:type="dxa"/>
          </w:tcPr>
          <w:p w14:paraId="6BA84EBA" w14:textId="4AB9FBC3" w:rsidR="001F7F84" w:rsidRDefault="00EC0E45" w:rsidP="00A55E2B">
            <w:r>
              <w:t>Anlagevermögen</w:t>
            </w:r>
          </w:p>
        </w:tc>
        <w:tc>
          <w:tcPr>
            <w:tcW w:w="4353" w:type="dxa"/>
          </w:tcPr>
          <w:p w14:paraId="32E11601" w14:textId="7379C106" w:rsidR="001F7F84" w:rsidRPr="00A55E2B" w:rsidRDefault="00D4441A" w:rsidP="00A55E2B">
            <w:r>
              <w:t xml:space="preserve">Fixed </w:t>
            </w:r>
            <w:proofErr w:type="spellStart"/>
            <w:r>
              <w:t>assets</w:t>
            </w:r>
            <w:proofErr w:type="spellEnd"/>
          </w:p>
        </w:tc>
      </w:tr>
      <w:tr w:rsidR="001F7F84" w:rsidRPr="00A55E2B" w14:paraId="3180D351" w14:textId="77777777" w:rsidTr="005D2D32">
        <w:tc>
          <w:tcPr>
            <w:tcW w:w="4709" w:type="dxa"/>
          </w:tcPr>
          <w:p w14:paraId="429E76F6" w14:textId="1BA0AE50" w:rsidR="001F7F84" w:rsidRDefault="00EC0E45" w:rsidP="00A55E2B">
            <w:r>
              <w:t>Gewinn</w:t>
            </w:r>
          </w:p>
        </w:tc>
        <w:tc>
          <w:tcPr>
            <w:tcW w:w="4353" w:type="dxa"/>
          </w:tcPr>
          <w:p w14:paraId="54468C4A" w14:textId="0644B626" w:rsidR="001F7F84" w:rsidRPr="00A55E2B" w:rsidRDefault="00D4441A" w:rsidP="00A55E2B">
            <w:r>
              <w:t>Profit</w:t>
            </w:r>
          </w:p>
        </w:tc>
      </w:tr>
      <w:tr w:rsidR="001F7F84" w:rsidRPr="00A55E2B" w14:paraId="17C25962" w14:textId="77777777" w:rsidTr="005D2D32">
        <w:tc>
          <w:tcPr>
            <w:tcW w:w="4709" w:type="dxa"/>
          </w:tcPr>
          <w:p w14:paraId="4A5B93A0" w14:textId="0B300294" w:rsidR="001F7F84" w:rsidRDefault="00EC0E45" w:rsidP="00A55E2B">
            <w:r>
              <w:t>Umsatz</w:t>
            </w:r>
          </w:p>
        </w:tc>
        <w:tc>
          <w:tcPr>
            <w:tcW w:w="4353" w:type="dxa"/>
          </w:tcPr>
          <w:p w14:paraId="363B308D" w14:textId="3F9143CE" w:rsidR="001F7F84" w:rsidRPr="00A55E2B" w:rsidRDefault="005B202B" w:rsidP="00A55E2B">
            <w:r>
              <w:t>Sales</w:t>
            </w:r>
          </w:p>
        </w:tc>
      </w:tr>
      <w:tr w:rsidR="001F7F84" w:rsidRPr="00A55E2B" w14:paraId="63104131" w14:textId="77777777" w:rsidTr="005D2D32">
        <w:tc>
          <w:tcPr>
            <w:tcW w:w="4709" w:type="dxa"/>
          </w:tcPr>
          <w:p w14:paraId="71AB901E" w14:textId="717D1C5A" w:rsidR="001F7F84" w:rsidRDefault="00EC0E45" w:rsidP="00A55E2B">
            <w:r>
              <w:t>investiertes Kapital</w:t>
            </w:r>
          </w:p>
        </w:tc>
        <w:tc>
          <w:tcPr>
            <w:tcW w:w="4353" w:type="dxa"/>
          </w:tcPr>
          <w:p w14:paraId="5DC4D445" w14:textId="7660EFA5" w:rsidR="001F7F84" w:rsidRPr="00A55E2B" w:rsidRDefault="00D4441A" w:rsidP="00A55E2B">
            <w:proofErr w:type="spellStart"/>
            <w:r>
              <w:t>Invested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</w:p>
        </w:tc>
      </w:tr>
      <w:tr w:rsidR="001F7F84" w:rsidRPr="00132998" w14:paraId="4DFCEBB0" w14:textId="77777777" w:rsidTr="005D2D32">
        <w:tc>
          <w:tcPr>
            <w:tcW w:w="4709" w:type="dxa"/>
          </w:tcPr>
          <w:p w14:paraId="4F62F94F" w14:textId="01EA85E0" w:rsidR="001F7F84" w:rsidRDefault="00EC0E45" w:rsidP="00A55E2B">
            <w:r>
              <w:t>Gewinn in % des Umsatzes</w:t>
            </w:r>
          </w:p>
        </w:tc>
        <w:tc>
          <w:tcPr>
            <w:tcW w:w="4353" w:type="dxa"/>
          </w:tcPr>
          <w:p w14:paraId="23033B0B" w14:textId="7A99B35D" w:rsidR="001F7F84" w:rsidRPr="00132998" w:rsidRDefault="00D4441A" w:rsidP="00A55E2B">
            <w:pPr>
              <w:rPr>
                <w:lang w:val="en-ZA"/>
              </w:rPr>
            </w:pPr>
            <w:r w:rsidRPr="00132998">
              <w:rPr>
                <w:lang w:val="en-ZA"/>
              </w:rPr>
              <w:t xml:space="preserve">Profit as a % of </w:t>
            </w:r>
            <w:r w:rsidR="005B202B" w:rsidRPr="00132998">
              <w:rPr>
                <w:lang w:val="en-ZA"/>
              </w:rPr>
              <w:t>sales</w:t>
            </w:r>
          </w:p>
        </w:tc>
      </w:tr>
      <w:tr w:rsidR="00EC0E45" w:rsidRPr="00A55E2B" w14:paraId="54A9C894" w14:textId="77777777" w:rsidTr="005D2D32">
        <w:tc>
          <w:tcPr>
            <w:tcW w:w="4709" w:type="dxa"/>
          </w:tcPr>
          <w:p w14:paraId="7DB836B1" w14:textId="75D3ED95" w:rsidR="00EC0E45" w:rsidRDefault="00EC0E45" w:rsidP="00A55E2B">
            <w:r>
              <w:t>Kapitalumschlag</w:t>
            </w:r>
          </w:p>
        </w:tc>
        <w:tc>
          <w:tcPr>
            <w:tcW w:w="4353" w:type="dxa"/>
          </w:tcPr>
          <w:p w14:paraId="1F171C6A" w14:textId="200EA4D8" w:rsidR="00EC0E45" w:rsidRPr="00A55E2B" w:rsidRDefault="00143F16" w:rsidP="00A55E2B">
            <w:r>
              <w:t xml:space="preserve">Capital </w:t>
            </w:r>
            <w:proofErr w:type="spellStart"/>
            <w:r>
              <w:t>turnover</w:t>
            </w:r>
            <w:proofErr w:type="spellEnd"/>
          </w:p>
        </w:tc>
      </w:tr>
      <w:tr w:rsidR="00EC0E45" w:rsidRPr="00132998" w14:paraId="21F883FD" w14:textId="77777777" w:rsidTr="005D2D32">
        <w:tc>
          <w:tcPr>
            <w:tcW w:w="4709" w:type="dxa"/>
          </w:tcPr>
          <w:p w14:paraId="4FA3CAE4" w14:textId="245CF353" w:rsidR="00EC0E45" w:rsidRDefault="00EC0E45" w:rsidP="00A55E2B">
            <w:r>
              <w:t>Gewinn in % des investierten Kapitals</w:t>
            </w:r>
          </w:p>
        </w:tc>
        <w:tc>
          <w:tcPr>
            <w:tcW w:w="4353" w:type="dxa"/>
          </w:tcPr>
          <w:p w14:paraId="59AB76C7" w14:textId="2471E40B" w:rsidR="00EC0E45" w:rsidRPr="00132998" w:rsidRDefault="00F2340D" w:rsidP="00A55E2B">
            <w:pPr>
              <w:rPr>
                <w:lang w:val="en-ZA"/>
              </w:rPr>
            </w:pPr>
            <w:r w:rsidRPr="00132998">
              <w:rPr>
                <w:lang w:val="en-ZA"/>
              </w:rPr>
              <w:t>Profit as a % of invested capital</w:t>
            </w:r>
          </w:p>
        </w:tc>
      </w:tr>
    </w:tbl>
    <w:p w14:paraId="5A69CD60" w14:textId="77777777" w:rsidR="00CB6419" w:rsidRPr="00132998" w:rsidRDefault="00CB6419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34B9A2DA" w14:textId="0EA12916" w:rsid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Strategische und operative Kennzahlen</w:t>
      </w:r>
      <w:r w:rsidR="001A5942">
        <w:rPr>
          <w:rFonts w:ascii="Calibri" w:hAnsi="Calibri" w:cs="Calibri"/>
          <w:b/>
          <w:color w:val="009999"/>
          <w:sz w:val="32"/>
        </w:rPr>
        <w:t xml:space="preserve"> in der Supply Chain</w:t>
      </w:r>
      <w:r>
        <w:rPr>
          <w:rFonts w:ascii="Calibri" w:hAnsi="Calibri" w:cs="Calibri"/>
          <w:b/>
          <w:color w:val="009999"/>
          <w:sz w:val="32"/>
        </w:rPr>
        <w:t xml:space="preserve"> (SC)</w:t>
      </w:r>
    </w:p>
    <w:p w14:paraId="5F458CE3" w14:textId="170FC197" w:rsidR="00F2340D" w:rsidRPr="00132998" w:rsidRDefault="00F2340D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  <w:r w:rsidRPr="00132998">
        <w:rPr>
          <w:rFonts w:ascii="Calibri" w:hAnsi="Calibri" w:cs="Calibri"/>
          <w:b/>
          <w:color w:val="009999"/>
          <w:sz w:val="32"/>
          <w:lang w:val="en-ZA"/>
        </w:rPr>
        <w:t>Strategic and Operational KPIs in the Supply Chain (SC)</w:t>
      </w:r>
    </w:p>
    <w:p w14:paraId="2653971E" w14:textId="659574A3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31A88880" wp14:editId="5390F724">
            <wp:extent cx="5760720" cy="3265805"/>
            <wp:effectExtent l="0" t="0" r="508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9"/>
        <w:gridCol w:w="4283"/>
      </w:tblGrid>
      <w:tr w:rsidR="005D2D32" w:rsidRPr="00A55E2B" w14:paraId="6DE3BAD3" w14:textId="43BA67D1" w:rsidTr="005D2D32">
        <w:tc>
          <w:tcPr>
            <w:tcW w:w="4779" w:type="dxa"/>
          </w:tcPr>
          <w:p w14:paraId="04EC0761" w14:textId="5B9144DA" w:rsidR="005D2D32" w:rsidRPr="00A55E2B" w:rsidRDefault="003B1C28" w:rsidP="00AF00E4">
            <w:r>
              <w:t>Supply Ebene</w:t>
            </w:r>
          </w:p>
        </w:tc>
        <w:tc>
          <w:tcPr>
            <w:tcW w:w="4283" w:type="dxa"/>
          </w:tcPr>
          <w:p w14:paraId="612D8561" w14:textId="2069412B" w:rsidR="005D2D32" w:rsidRPr="00A55E2B" w:rsidRDefault="00F2340D" w:rsidP="00AF00E4">
            <w:r>
              <w:t xml:space="preserve">Supply </w:t>
            </w:r>
            <w:proofErr w:type="spellStart"/>
            <w:r>
              <w:t>level</w:t>
            </w:r>
            <w:proofErr w:type="spellEnd"/>
          </w:p>
        </w:tc>
      </w:tr>
      <w:tr w:rsidR="00A55E2B" w:rsidRPr="00A55E2B" w14:paraId="45585183" w14:textId="503D9E63" w:rsidTr="005D2D32">
        <w:tc>
          <w:tcPr>
            <w:tcW w:w="4779" w:type="dxa"/>
          </w:tcPr>
          <w:p w14:paraId="54831F65" w14:textId="46554B3C" w:rsidR="00A55E2B" w:rsidRPr="00A55E2B" w:rsidRDefault="003B1C28" w:rsidP="00A55E2B">
            <w:r>
              <w:t>Netzwerkkennzahlen</w:t>
            </w:r>
          </w:p>
        </w:tc>
        <w:tc>
          <w:tcPr>
            <w:tcW w:w="4283" w:type="dxa"/>
          </w:tcPr>
          <w:p w14:paraId="66F2131B" w14:textId="02807DF1" w:rsidR="00A55E2B" w:rsidRPr="00A55E2B" w:rsidRDefault="00F2340D" w:rsidP="00A55E2B">
            <w:r>
              <w:t>Network KPIs</w:t>
            </w:r>
          </w:p>
        </w:tc>
      </w:tr>
      <w:tr w:rsidR="00A55E2B" w:rsidRPr="00A55E2B" w14:paraId="5F811C6A" w14:textId="23FF5167" w:rsidTr="005D2D32">
        <w:tc>
          <w:tcPr>
            <w:tcW w:w="4779" w:type="dxa"/>
          </w:tcPr>
          <w:p w14:paraId="683BF70A" w14:textId="66BC6226" w:rsidR="00A55E2B" w:rsidRPr="00A55E2B" w:rsidRDefault="003B1C28" w:rsidP="00A55E2B">
            <w:r>
              <w:t>interne Kennzahlen</w:t>
            </w:r>
          </w:p>
        </w:tc>
        <w:tc>
          <w:tcPr>
            <w:tcW w:w="4283" w:type="dxa"/>
          </w:tcPr>
          <w:p w14:paraId="14E29478" w14:textId="61E3F150" w:rsidR="00A55E2B" w:rsidRPr="00A55E2B" w:rsidRDefault="00F2340D" w:rsidP="00A55E2B">
            <w:r>
              <w:t>Internal KPIs</w:t>
            </w:r>
          </w:p>
        </w:tc>
      </w:tr>
      <w:tr w:rsidR="00A55E2B" w:rsidRPr="00A55E2B" w14:paraId="6AB9CD49" w14:textId="5DF30F71" w:rsidTr="005D2D32">
        <w:tc>
          <w:tcPr>
            <w:tcW w:w="4779" w:type="dxa"/>
          </w:tcPr>
          <w:p w14:paraId="772BE9EB" w14:textId="495D1504" w:rsidR="00A55E2B" w:rsidRPr="00A55E2B" w:rsidRDefault="003B1C28" w:rsidP="00A55E2B">
            <w:r>
              <w:lastRenderedPageBreak/>
              <w:t>strategische Kennzahlen</w:t>
            </w:r>
          </w:p>
        </w:tc>
        <w:tc>
          <w:tcPr>
            <w:tcW w:w="4283" w:type="dxa"/>
          </w:tcPr>
          <w:p w14:paraId="50A43D2A" w14:textId="7355899B" w:rsidR="00A55E2B" w:rsidRPr="00A55E2B" w:rsidRDefault="00F2340D" w:rsidP="00A55E2B">
            <w:r>
              <w:t>Strategic KPIs</w:t>
            </w:r>
          </w:p>
        </w:tc>
      </w:tr>
      <w:tr w:rsidR="001A5942" w:rsidRPr="00A55E2B" w14:paraId="6A2EC177" w14:textId="7D29DA7F" w:rsidTr="005D2D32">
        <w:tc>
          <w:tcPr>
            <w:tcW w:w="4779" w:type="dxa"/>
          </w:tcPr>
          <w:p w14:paraId="75055F87" w14:textId="3A531299" w:rsidR="001A5942" w:rsidRPr="00A55E2B" w:rsidRDefault="003B1C28" w:rsidP="001A5942">
            <w:r>
              <w:t>Gesamtdurchlauf SC</w:t>
            </w:r>
          </w:p>
        </w:tc>
        <w:tc>
          <w:tcPr>
            <w:tcW w:w="4283" w:type="dxa"/>
          </w:tcPr>
          <w:p w14:paraId="49B03D1C" w14:textId="1651E83D" w:rsidR="001A5942" w:rsidRPr="00A55E2B" w:rsidRDefault="00864AFC" w:rsidP="001A5942">
            <w:r>
              <w:t xml:space="preserve">SC </w:t>
            </w:r>
            <w:proofErr w:type="spellStart"/>
            <w:r>
              <w:t>c</w:t>
            </w:r>
            <w:r w:rsidR="006B298A">
              <w:t>omplete</w:t>
            </w:r>
            <w:proofErr w:type="spellEnd"/>
            <w:r w:rsidR="006B298A">
              <w:t xml:space="preserve"> </w:t>
            </w:r>
            <w:proofErr w:type="spellStart"/>
            <w:r w:rsidR="006B298A">
              <w:t>cycle</w:t>
            </w:r>
            <w:proofErr w:type="spellEnd"/>
            <w:r w:rsidR="006B298A">
              <w:t xml:space="preserve"> </w:t>
            </w:r>
          </w:p>
        </w:tc>
      </w:tr>
      <w:tr w:rsidR="001A5942" w:rsidRPr="00A55E2B" w14:paraId="68D6F860" w14:textId="17EEEECE" w:rsidTr="005D2D32">
        <w:tc>
          <w:tcPr>
            <w:tcW w:w="4779" w:type="dxa"/>
          </w:tcPr>
          <w:p w14:paraId="1EC0E326" w14:textId="090DFEE5" w:rsidR="001A5942" w:rsidRPr="00A55E2B" w:rsidRDefault="003B1C28" w:rsidP="001A5942">
            <w:r>
              <w:t>Gesamtkosten SC</w:t>
            </w:r>
          </w:p>
        </w:tc>
        <w:tc>
          <w:tcPr>
            <w:tcW w:w="4283" w:type="dxa"/>
          </w:tcPr>
          <w:p w14:paraId="444C1174" w14:textId="3A7252DE" w:rsidR="001A5942" w:rsidRPr="00A55E2B" w:rsidRDefault="00864AFC" w:rsidP="001A5942">
            <w:r>
              <w:t xml:space="preserve">SC </w:t>
            </w:r>
            <w:proofErr w:type="spellStart"/>
            <w:r>
              <w:t>t</w:t>
            </w:r>
            <w:r w:rsidR="006B298A">
              <w:t>otal</w:t>
            </w:r>
            <w:proofErr w:type="spellEnd"/>
            <w:r w:rsidR="006B298A">
              <w:t xml:space="preserve"> </w:t>
            </w:r>
            <w:proofErr w:type="spellStart"/>
            <w:r w:rsidR="006B298A">
              <w:t>costs</w:t>
            </w:r>
            <w:proofErr w:type="spellEnd"/>
            <w:r w:rsidR="006B298A">
              <w:t xml:space="preserve"> </w:t>
            </w:r>
          </w:p>
        </w:tc>
      </w:tr>
      <w:tr w:rsidR="001A5942" w:rsidRPr="00A55E2B" w14:paraId="1205C668" w14:textId="3E761DE7" w:rsidTr="005D2D32">
        <w:tc>
          <w:tcPr>
            <w:tcW w:w="4779" w:type="dxa"/>
          </w:tcPr>
          <w:p w14:paraId="1A037755" w14:textId="690D9FBA" w:rsidR="001A5942" w:rsidRPr="00A55E2B" w:rsidRDefault="003B1C28" w:rsidP="001A5942">
            <w:r>
              <w:t>Time to Market SC</w:t>
            </w:r>
          </w:p>
        </w:tc>
        <w:tc>
          <w:tcPr>
            <w:tcW w:w="4283" w:type="dxa"/>
          </w:tcPr>
          <w:p w14:paraId="5465EB07" w14:textId="3479E8D4" w:rsidR="001A5942" w:rsidRPr="00A55E2B" w:rsidRDefault="00864AFC" w:rsidP="001A5942">
            <w:r>
              <w:t>SC t</w:t>
            </w:r>
            <w:r w:rsidR="006B298A">
              <w:t xml:space="preserve">ime to </w:t>
            </w:r>
            <w:proofErr w:type="spellStart"/>
            <w:r w:rsidR="006B298A">
              <w:t>market</w:t>
            </w:r>
            <w:proofErr w:type="spellEnd"/>
            <w:r w:rsidR="006B298A">
              <w:t xml:space="preserve"> </w:t>
            </w:r>
          </w:p>
        </w:tc>
      </w:tr>
      <w:tr w:rsidR="001A5942" w:rsidRPr="00A55E2B" w14:paraId="4CFA98DA" w14:textId="2835F497" w:rsidTr="005D2D32">
        <w:tc>
          <w:tcPr>
            <w:tcW w:w="4779" w:type="dxa"/>
          </w:tcPr>
          <w:p w14:paraId="0299450C" w14:textId="5C89BD4A" w:rsidR="001A5942" w:rsidRPr="00A55E2B" w:rsidRDefault="003B1C28" w:rsidP="001A5942">
            <w:r>
              <w:t>Gesamtlieferzeit SC</w:t>
            </w:r>
          </w:p>
        </w:tc>
        <w:tc>
          <w:tcPr>
            <w:tcW w:w="4283" w:type="dxa"/>
          </w:tcPr>
          <w:p w14:paraId="38F50213" w14:textId="3B3E1D5B" w:rsidR="001A5942" w:rsidRPr="00A55E2B" w:rsidRDefault="00864AFC" w:rsidP="001A5942">
            <w:r>
              <w:t>SC t</w:t>
            </w:r>
            <w:r w:rsidR="006B298A">
              <w:t xml:space="preserve">otal </w:t>
            </w:r>
            <w:proofErr w:type="spellStart"/>
            <w:r w:rsidR="006B298A">
              <w:t>delivery</w:t>
            </w:r>
            <w:proofErr w:type="spellEnd"/>
            <w:r w:rsidR="006B298A">
              <w:t xml:space="preserve"> </w:t>
            </w:r>
            <w:r>
              <w:t>time</w:t>
            </w:r>
          </w:p>
        </w:tc>
      </w:tr>
      <w:tr w:rsidR="001A5942" w:rsidRPr="00A55E2B" w14:paraId="18969C34" w14:textId="2BC8379F" w:rsidTr="005D2D32">
        <w:tc>
          <w:tcPr>
            <w:tcW w:w="4779" w:type="dxa"/>
          </w:tcPr>
          <w:p w14:paraId="44C6C594" w14:textId="0133F74A" w:rsidR="001A5942" w:rsidRPr="00A55E2B" w:rsidRDefault="003B1C28" w:rsidP="001A5942">
            <w:r>
              <w:t>Bestände</w:t>
            </w:r>
          </w:p>
        </w:tc>
        <w:tc>
          <w:tcPr>
            <w:tcW w:w="4283" w:type="dxa"/>
          </w:tcPr>
          <w:p w14:paraId="3B0A9D10" w14:textId="7254F1FE" w:rsidR="001A5942" w:rsidRPr="00A55E2B" w:rsidRDefault="006B298A" w:rsidP="001A5942">
            <w:proofErr w:type="spellStart"/>
            <w:r>
              <w:t>Inventories</w:t>
            </w:r>
            <w:proofErr w:type="spellEnd"/>
          </w:p>
        </w:tc>
      </w:tr>
      <w:tr w:rsidR="001A5942" w:rsidRPr="00A55E2B" w14:paraId="377D90FA" w14:textId="77777777" w:rsidTr="005D2D32">
        <w:tc>
          <w:tcPr>
            <w:tcW w:w="4779" w:type="dxa"/>
          </w:tcPr>
          <w:p w14:paraId="20322A7A" w14:textId="388AFF32" w:rsidR="001A5942" w:rsidRDefault="003B1C28" w:rsidP="001A5942">
            <w:r>
              <w:t>Servicegrad</w:t>
            </w:r>
          </w:p>
        </w:tc>
        <w:tc>
          <w:tcPr>
            <w:tcW w:w="4283" w:type="dxa"/>
          </w:tcPr>
          <w:p w14:paraId="3F944DE8" w14:textId="08F28FA4" w:rsidR="001A5942" w:rsidRPr="00A55E2B" w:rsidRDefault="006B298A" w:rsidP="001A5942">
            <w:r>
              <w:t xml:space="preserve">Level of </w:t>
            </w:r>
            <w:proofErr w:type="spellStart"/>
            <w:r>
              <w:t>service</w:t>
            </w:r>
            <w:proofErr w:type="spellEnd"/>
          </w:p>
        </w:tc>
      </w:tr>
      <w:tr w:rsidR="001A5942" w:rsidRPr="00A55E2B" w14:paraId="6295A853" w14:textId="04209763" w:rsidTr="005D2D32">
        <w:tc>
          <w:tcPr>
            <w:tcW w:w="4779" w:type="dxa"/>
          </w:tcPr>
          <w:p w14:paraId="64F33DC5" w14:textId="679FDEBD" w:rsidR="001A5942" w:rsidRPr="00A55E2B" w:rsidRDefault="003B1C28" w:rsidP="001A5942">
            <w:r>
              <w:t>Lieferflexibilität</w:t>
            </w:r>
          </w:p>
        </w:tc>
        <w:tc>
          <w:tcPr>
            <w:tcW w:w="4283" w:type="dxa"/>
          </w:tcPr>
          <w:p w14:paraId="715C5B99" w14:textId="61BD1624" w:rsidR="001A5942" w:rsidRPr="00A55E2B" w:rsidRDefault="006B298A" w:rsidP="001A5942">
            <w:r>
              <w:t xml:space="preserve">Supply </w:t>
            </w:r>
            <w:proofErr w:type="spellStart"/>
            <w:r>
              <w:t>flexibility</w:t>
            </w:r>
            <w:proofErr w:type="spellEnd"/>
          </w:p>
        </w:tc>
      </w:tr>
      <w:tr w:rsidR="001A5942" w:rsidRPr="00A55E2B" w14:paraId="71B5A3F3" w14:textId="4B6981F5" w:rsidTr="005D2D32">
        <w:tc>
          <w:tcPr>
            <w:tcW w:w="4779" w:type="dxa"/>
          </w:tcPr>
          <w:p w14:paraId="2267585D" w14:textId="2A649AD4" w:rsidR="001A5942" w:rsidRPr="00A55E2B" w:rsidRDefault="003B1C28" w:rsidP="001A5942">
            <w:r>
              <w:t>operative Kennzahlen</w:t>
            </w:r>
          </w:p>
        </w:tc>
        <w:tc>
          <w:tcPr>
            <w:tcW w:w="4283" w:type="dxa"/>
          </w:tcPr>
          <w:p w14:paraId="29AB6048" w14:textId="3B0D7F3F" w:rsidR="001A5942" w:rsidRPr="00A55E2B" w:rsidRDefault="006B298A" w:rsidP="001A5942">
            <w:r>
              <w:t>Operat</w:t>
            </w:r>
            <w:r w:rsidR="00864AFC">
              <w:t>i</w:t>
            </w:r>
            <w:r w:rsidR="005B202B">
              <w:t>onal</w:t>
            </w:r>
            <w:r>
              <w:t xml:space="preserve"> KPIs</w:t>
            </w:r>
          </w:p>
        </w:tc>
      </w:tr>
      <w:tr w:rsidR="001A5942" w:rsidRPr="00A55E2B" w14:paraId="4EF0E6F2" w14:textId="686A6C1E" w:rsidTr="005D2D32">
        <w:tc>
          <w:tcPr>
            <w:tcW w:w="4779" w:type="dxa"/>
          </w:tcPr>
          <w:p w14:paraId="605F9C02" w14:textId="1AC6DDEB" w:rsidR="001A5942" w:rsidRPr="00A55E2B" w:rsidRDefault="003B1C28" w:rsidP="001A5942">
            <w:r>
              <w:t>Cash to Cash Cycle</w:t>
            </w:r>
          </w:p>
        </w:tc>
        <w:tc>
          <w:tcPr>
            <w:tcW w:w="4283" w:type="dxa"/>
          </w:tcPr>
          <w:p w14:paraId="55C29E41" w14:textId="753E5C94" w:rsidR="001A5942" w:rsidRPr="00A55E2B" w:rsidRDefault="00864AFC" w:rsidP="001A5942">
            <w:r>
              <w:t>Cash</w:t>
            </w:r>
            <w:r w:rsidR="00132998">
              <w:t>-</w:t>
            </w:r>
            <w:r>
              <w:t>to</w:t>
            </w:r>
            <w:r w:rsidR="00132998">
              <w:t>-</w:t>
            </w:r>
            <w:r>
              <w:t xml:space="preserve">cash </w:t>
            </w:r>
            <w:proofErr w:type="spellStart"/>
            <w:r>
              <w:t>cycle</w:t>
            </w:r>
            <w:proofErr w:type="spellEnd"/>
          </w:p>
        </w:tc>
      </w:tr>
      <w:tr w:rsidR="001A5942" w:rsidRPr="00A55E2B" w14:paraId="365E6FFC" w14:textId="1DD0950C" w:rsidTr="005D2D32">
        <w:tc>
          <w:tcPr>
            <w:tcW w:w="4779" w:type="dxa"/>
          </w:tcPr>
          <w:p w14:paraId="0AD8B32D" w14:textId="697E6169" w:rsidR="001A5942" w:rsidRPr="00A55E2B" w:rsidRDefault="003B1C28" w:rsidP="001A5942">
            <w:r>
              <w:t>Schnittstellen SC</w:t>
            </w:r>
          </w:p>
        </w:tc>
        <w:tc>
          <w:tcPr>
            <w:tcW w:w="4283" w:type="dxa"/>
          </w:tcPr>
          <w:p w14:paraId="65F29FDC" w14:textId="0DB67324" w:rsidR="001A5942" w:rsidRPr="00A55E2B" w:rsidRDefault="00864AFC" w:rsidP="001A5942">
            <w:r>
              <w:t xml:space="preserve">SC </w:t>
            </w:r>
            <w:proofErr w:type="spellStart"/>
            <w:r>
              <w:t>interfaces</w:t>
            </w:r>
            <w:proofErr w:type="spellEnd"/>
          </w:p>
        </w:tc>
      </w:tr>
      <w:tr w:rsidR="001A5942" w:rsidRPr="00A55E2B" w14:paraId="352D6272" w14:textId="4F137D25" w:rsidTr="005D2D32">
        <w:tc>
          <w:tcPr>
            <w:tcW w:w="4779" w:type="dxa"/>
          </w:tcPr>
          <w:p w14:paraId="5FFAD795" w14:textId="141C0902" w:rsidR="001A5942" w:rsidRPr="00A55E2B" w:rsidRDefault="003B1C28" w:rsidP="001A5942">
            <w:r>
              <w:t>Kundenkontakte SC</w:t>
            </w:r>
          </w:p>
        </w:tc>
        <w:tc>
          <w:tcPr>
            <w:tcW w:w="4283" w:type="dxa"/>
          </w:tcPr>
          <w:p w14:paraId="39B4C79D" w14:textId="0E361A97" w:rsidR="001A5942" w:rsidRPr="00A55E2B" w:rsidRDefault="00864AFC" w:rsidP="001A5942">
            <w:r>
              <w:t xml:space="preserve">SC </w:t>
            </w:r>
            <w:proofErr w:type="spellStart"/>
            <w:r>
              <w:t>customer</w:t>
            </w:r>
            <w:proofErr w:type="spellEnd"/>
            <w:r>
              <w:t xml:space="preserve"> </w:t>
            </w:r>
            <w:proofErr w:type="spellStart"/>
            <w:r>
              <w:t>contacts</w:t>
            </w:r>
            <w:proofErr w:type="spellEnd"/>
          </w:p>
        </w:tc>
      </w:tr>
      <w:tr w:rsidR="001A5942" w:rsidRPr="00A55E2B" w14:paraId="43CE926B" w14:textId="77ADA0F5" w:rsidTr="005D2D32">
        <w:tc>
          <w:tcPr>
            <w:tcW w:w="4779" w:type="dxa"/>
          </w:tcPr>
          <w:p w14:paraId="292677CC" w14:textId="69B6E2A9" w:rsidR="001A5942" w:rsidRPr="00A55E2B" w:rsidRDefault="003B1C28" w:rsidP="001A5942">
            <w:r>
              <w:t>Kosten pro Bestellung</w:t>
            </w:r>
          </w:p>
        </w:tc>
        <w:tc>
          <w:tcPr>
            <w:tcW w:w="4283" w:type="dxa"/>
          </w:tcPr>
          <w:p w14:paraId="5B04CFA3" w14:textId="4ECC784F" w:rsidR="001A5942" w:rsidRPr="00A55E2B" w:rsidRDefault="00F55BED" w:rsidP="001A5942">
            <w:r>
              <w:t xml:space="preserve">Costs per </w:t>
            </w:r>
            <w:proofErr w:type="spellStart"/>
            <w:r>
              <w:t>order</w:t>
            </w:r>
            <w:proofErr w:type="spellEnd"/>
          </w:p>
        </w:tc>
      </w:tr>
      <w:tr w:rsidR="001A5942" w:rsidRPr="00A55E2B" w14:paraId="6B46B29F" w14:textId="518706F0" w:rsidTr="005D2D32">
        <w:tc>
          <w:tcPr>
            <w:tcW w:w="4779" w:type="dxa"/>
          </w:tcPr>
          <w:p w14:paraId="66D3ED62" w14:textId="27348CC0" w:rsidR="001A5942" w:rsidRPr="00A55E2B" w:rsidRDefault="003B1C28" w:rsidP="001A5942">
            <w:r>
              <w:t>Aufträge pro Jahr</w:t>
            </w:r>
          </w:p>
        </w:tc>
        <w:tc>
          <w:tcPr>
            <w:tcW w:w="4283" w:type="dxa"/>
          </w:tcPr>
          <w:p w14:paraId="4421FC2E" w14:textId="0FD7571A" w:rsidR="001A5942" w:rsidRPr="00A55E2B" w:rsidRDefault="00F55BED" w:rsidP="001A5942">
            <w:r>
              <w:t>Order</w:t>
            </w:r>
            <w:r w:rsidR="005B202B">
              <w:t>s</w:t>
            </w:r>
            <w:r>
              <w:t xml:space="preserve"> per annum</w:t>
            </w:r>
          </w:p>
        </w:tc>
      </w:tr>
      <w:tr w:rsidR="001A5942" w:rsidRPr="00A55E2B" w14:paraId="4E52DD74" w14:textId="77777777" w:rsidTr="005D2D32">
        <w:tc>
          <w:tcPr>
            <w:tcW w:w="4779" w:type="dxa"/>
          </w:tcPr>
          <w:p w14:paraId="46045CE5" w14:textId="0F126CF8" w:rsidR="001A5942" w:rsidRDefault="003B1C28" w:rsidP="001A5942">
            <w:r>
              <w:t>Gängigkeit Bestände</w:t>
            </w:r>
          </w:p>
        </w:tc>
        <w:tc>
          <w:tcPr>
            <w:tcW w:w="4283" w:type="dxa"/>
          </w:tcPr>
          <w:p w14:paraId="306C85B9" w14:textId="5C8CBF15" w:rsidR="001A5942" w:rsidRPr="00A55E2B" w:rsidRDefault="005B202B" w:rsidP="001A5942">
            <w:proofErr w:type="spellStart"/>
            <w:r>
              <w:t>Saleabili</w:t>
            </w:r>
            <w:r w:rsidR="00E338B9">
              <w:t>t</w:t>
            </w:r>
            <w:r>
              <w:t>y</w:t>
            </w:r>
            <w:proofErr w:type="spellEnd"/>
            <w:r w:rsidR="00901E3C">
              <w:t xml:space="preserve"> of </w:t>
            </w:r>
            <w:proofErr w:type="spellStart"/>
            <w:r w:rsidR="00901E3C">
              <w:t>inventories</w:t>
            </w:r>
            <w:proofErr w:type="spellEnd"/>
          </w:p>
        </w:tc>
      </w:tr>
    </w:tbl>
    <w:p w14:paraId="655E13A1" w14:textId="2F67DC3C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4F6821C" w14:textId="2958C862" w:rsidR="001F3637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Leistungs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- und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Kostenkennzahlen</w:t>
      </w:r>
      <w:proofErr w:type="spellEnd"/>
    </w:p>
    <w:p w14:paraId="3CC7DB9E" w14:textId="54157F65" w:rsidR="00901E3C" w:rsidRPr="00A55E2B" w:rsidRDefault="00901E3C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Performance and Cost KPIs</w:t>
      </w:r>
    </w:p>
    <w:p w14:paraId="5AF34F81" w14:textId="57B1E777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58455752" wp14:editId="7733C239">
            <wp:extent cx="5760720" cy="3979545"/>
            <wp:effectExtent l="0" t="0" r="508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948">
        <w:rPr>
          <w:rFonts w:ascii="Calibri" w:hAnsi="Calibri" w:cs="Calibri"/>
          <w:b/>
          <w:color w:val="009999"/>
          <w:sz w:val="32"/>
        </w:rPr>
        <w:t xml:space="preserve">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1F3637" w:rsidRPr="00A55E2B" w14:paraId="724F80E6" w14:textId="0C526829" w:rsidTr="001F3637">
        <w:tc>
          <w:tcPr>
            <w:tcW w:w="4718" w:type="dxa"/>
          </w:tcPr>
          <w:p w14:paraId="0CA6B3E1" w14:textId="2C15C809" w:rsidR="001F3637" w:rsidRPr="00A55E2B" w:rsidRDefault="00D232F3" w:rsidP="001F3637">
            <w:r>
              <w:t>Kennzahlentyp</w:t>
            </w:r>
          </w:p>
        </w:tc>
        <w:tc>
          <w:tcPr>
            <w:tcW w:w="4344" w:type="dxa"/>
          </w:tcPr>
          <w:p w14:paraId="71C68D70" w14:textId="549D06B6" w:rsidR="001F3637" w:rsidRPr="00A55E2B" w:rsidRDefault="00901E3C" w:rsidP="001F3637">
            <w:r>
              <w:t>KPI type</w:t>
            </w:r>
          </w:p>
        </w:tc>
      </w:tr>
      <w:tr w:rsidR="001F3637" w:rsidRPr="00A55E2B" w14:paraId="7579E7C6" w14:textId="18019575" w:rsidTr="001F3637">
        <w:tc>
          <w:tcPr>
            <w:tcW w:w="4718" w:type="dxa"/>
          </w:tcPr>
          <w:p w14:paraId="6F10E04D" w14:textId="6E72FD18" w:rsidR="001F3637" w:rsidRPr="00A55E2B" w:rsidRDefault="00D232F3" w:rsidP="001F3637">
            <w:r>
              <w:t>Leistungskennzahlen</w:t>
            </w:r>
          </w:p>
        </w:tc>
        <w:tc>
          <w:tcPr>
            <w:tcW w:w="4344" w:type="dxa"/>
          </w:tcPr>
          <w:p w14:paraId="7F57F204" w14:textId="130D8713" w:rsidR="001F3637" w:rsidRPr="00A55E2B" w:rsidRDefault="00901E3C" w:rsidP="001F3637">
            <w:r>
              <w:t>Performance KPIs</w:t>
            </w:r>
          </w:p>
        </w:tc>
      </w:tr>
      <w:tr w:rsidR="001F3637" w:rsidRPr="00A55E2B" w14:paraId="643946A6" w14:textId="3954A633" w:rsidTr="001F3637">
        <w:tc>
          <w:tcPr>
            <w:tcW w:w="4718" w:type="dxa"/>
          </w:tcPr>
          <w:p w14:paraId="60BD963B" w14:textId="25DF5969" w:rsidR="001F3637" w:rsidRPr="00A55E2B" w:rsidRDefault="00D232F3" w:rsidP="001F3637">
            <w:r>
              <w:t>Kostenkennzahlen</w:t>
            </w:r>
          </w:p>
        </w:tc>
        <w:tc>
          <w:tcPr>
            <w:tcW w:w="4344" w:type="dxa"/>
          </w:tcPr>
          <w:p w14:paraId="6B97B4F2" w14:textId="2C8AAAD5" w:rsidR="001F3637" w:rsidRPr="00A55E2B" w:rsidRDefault="00901E3C" w:rsidP="001F3637">
            <w:proofErr w:type="spellStart"/>
            <w:r>
              <w:t>Cost</w:t>
            </w:r>
            <w:proofErr w:type="spellEnd"/>
            <w:r>
              <w:t xml:space="preserve"> KPIs</w:t>
            </w:r>
          </w:p>
        </w:tc>
      </w:tr>
      <w:tr w:rsidR="001F3637" w:rsidRPr="00A55E2B" w14:paraId="47AC66B9" w14:textId="5400DDD2" w:rsidTr="001F3637">
        <w:tc>
          <w:tcPr>
            <w:tcW w:w="4718" w:type="dxa"/>
          </w:tcPr>
          <w:p w14:paraId="045839C1" w14:textId="6878C0D6" w:rsidR="001F3637" w:rsidRPr="00A55E2B" w:rsidRDefault="00D232F3" w:rsidP="001F3637">
            <w:r>
              <w:t>Kennzahlenkategorie</w:t>
            </w:r>
          </w:p>
        </w:tc>
        <w:tc>
          <w:tcPr>
            <w:tcW w:w="4344" w:type="dxa"/>
          </w:tcPr>
          <w:p w14:paraId="0FC4F308" w14:textId="53A3784D" w:rsidR="001F3637" w:rsidRPr="00A55E2B" w:rsidRDefault="00901E3C" w:rsidP="001F3637">
            <w:r>
              <w:t xml:space="preserve">KPI </w:t>
            </w:r>
            <w:proofErr w:type="spellStart"/>
            <w:r>
              <w:t>category</w:t>
            </w:r>
            <w:proofErr w:type="spellEnd"/>
          </w:p>
        </w:tc>
      </w:tr>
      <w:tr w:rsidR="00193018" w:rsidRPr="00A55E2B" w14:paraId="0D58D55A" w14:textId="77777777" w:rsidTr="001F3637">
        <w:tc>
          <w:tcPr>
            <w:tcW w:w="4718" w:type="dxa"/>
          </w:tcPr>
          <w:p w14:paraId="5EE6D395" w14:textId="05507C2B" w:rsidR="00193018" w:rsidRDefault="00D232F3" w:rsidP="001F3637">
            <w:r>
              <w:t>Geschwindigkeit</w:t>
            </w:r>
          </w:p>
        </w:tc>
        <w:tc>
          <w:tcPr>
            <w:tcW w:w="4344" w:type="dxa"/>
          </w:tcPr>
          <w:p w14:paraId="584FED8B" w14:textId="7D7BCC18" w:rsidR="00193018" w:rsidRPr="00A55E2B" w:rsidRDefault="00901E3C" w:rsidP="001F3637">
            <w:r>
              <w:t>Speed</w:t>
            </w:r>
          </w:p>
        </w:tc>
      </w:tr>
      <w:tr w:rsidR="00193018" w:rsidRPr="00A55E2B" w14:paraId="3262B2FF" w14:textId="77777777" w:rsidTr="001F3637">
        <w:tc>
          <w:tcPr>
            <w:tcW w:w="4718" w:type="dxa"/>
          </w:tcPr>
          <w:p w14:paraId="3D6BFC28" w14:textId="2C9204B2" w:rsidR="00193018" w:rsidRDefault="00D232F3" w:rsidP="001F3637">
            <w:r>
              <w:t>Qualität</w:t>
            </w:r>
          </w:p>
        </w:tc>
        <w:tc>
          <w:tcPr>
            <w:tcW w:w="4344" w:type="dxa"/>
          </w:tcPr>
          <w:p w14:paraId="72B55AA0" w14:textId="16CFB634" w:rsidR="00193018" w:rsidRPr="00A55E2B" w:rsidRDefault="00901E3C" w:rsidP="001F3637">
            <w:r>
              <w:t>Quality</w:t>
            </w:r>
          </w:p>
        </w:tc>
      </w:tr>
      <w:tr w:rsidR="00193018" w:rsidRPr="00A55E2B" w14:paraId="3DDAAEA8" w14:textId="77777777" w:rsidTr="001F3637">
        <w:tc>
          <w:tcPr>
            <w:tcW w:w="4718" w:type="dxa"/>
          </w:tcPr>
          <w:p w14:paraId="2B3E3DF5" w14:textId="7D4E4458" w:rsidR="00193018" w:rsidRDefault="00D232F3" w:rsidP="001F3637">
            <w:r>
              <w:t>Anpassungsfähigkeit</w:t>
            </w:r>
          </w:p>
        </w:tc>
        <w:tc>
          <w:tcPr>
            <w:tcW w:w="4344" w:type="dxa"/>
          </w:tcPr>
          <w:p w14:paraId="0DDBA1CB" w14:textId="77536A57" w:rsidR="00193018" w:rsidRPr="00A55E2B" w:rsidRDefault="00901E3C" w:rsidP="001F3637">
            <w:proofErr w:type="spellStart"/>
            <w:r>
              <w:t>Adaptability</w:t>
            </w:r>
            <w:proofErr w:type="spellEnd"/>
          </w:p>
        </w:tc>
      </w:tr>
      <w:tr w:rsidR="00193018" w:rsidRPr="00A55E2B" w14:paraId="4D35CFCC" w14:textId="77777777" w:rsidTr="001F3637">
        <w:tc>
          <w:tcPr>
            <w:tcW w:w="4718" w:type="dxa"/>
          </w:tcPr>
          <w:p w14:paraId="27AFBC50" w14:textId="4F54DF08" w:rsidR="00193018" w:rsidRDefault="00D232F3" w:rsidP="001F3637">
            <w:r>
              <w:lastRenderedPageBreak/>
              <w:t>Kooperation</w:t>
            </w:r>
          </w:p>
        </w:tc>
        <w:tc>
          <w:tcPr>
            <w:tcW w:w="4344" w:type="dxa"/>
          </w:tcPr>
          <w:p w14:paraId="1BD81F4F" w14:textId="466EF345" w:rsidR="00193018" w:rsidRPr="00A55E2B" w:rsidRDefault="00901E3C" w:rsidP="001F3637">
            <w:proofErr w:type="spellStart"/>
            <w:r>
              <w:t>Cooperation</w:t>
            </w:r>
            <w:proofErr w:type="spellEnd"/>
          </w:p>
        </w:tc>
      </w:tr>
      <w:tr w:rsidR="00193018" w:rsidRPr="00A55E2B" w14:paraId="3AD10668" w14:textId="77777777" w:rsidTr="001F3637">
        <w:tc>
          <w:tcPr>
            <w:tcW w:w="4718" w:type="dxa"/>
          </w:tcPr>
          <w:p w14:paraId="4F4ADD2B" w14:textId="0E56793F" w:rsidR="00193018" w:rsidRDefault="00D232F3" w:rsidP="001F3637">
            <w:r>
              <w:t>Komplexität</w:t>
            </w:r>
          </w:p>
        </w:tc>
        <w:tc>
          <w:tcPr>
            <w:tcW w:w="4344" w:type="dxa"/>
          </w:tcPr>
          <w:p w14:paraId="0613A5EC" w14:textId="641F0938" w:rsidR="00193018" w:rsidRPr="00A55E2B" w:rsidRDefault="00901E3C" w:rsidP="001F3637">
            <w:proofErr w:type="spellStart"/>
            <w:r>
              <w:t>Complexity</w:t>
            </w:r>
            <w:proofErr w:type="spellEnd"/>
          </w:p>
        </w:tc>
      </w:tr>
      <w:tr w:rsidR="00D232F3" w:rsidRPr="00A55E2B" w14:paraId="5F2C7C47" w14:textId="77777777" w:rsidTr="001F3637">
        <w:tc>
          <w:tcPr>
            <w:tcW w:w="4718" w:type="dxa"/>
          </w:tcPr>
          <w:p w14:paraId="6A7FA00D" w14:textId="0588FDE4" w:rsidR="00D232F3" w:rsidRDefault="00D232F3" w:rsidP="001F3637">
            <w:r>
              <w:t>Prozesskosten</w:t>
            </w:r>
          </w:p>
        </w:tc>
        <w:tc>
          <w:tcPr>
            <w:tcW w:w="4344" w:type="dxa"/>
          </w:tcPr>
          <w:p w14:paraId="3D2C14F3" w14:textId="0C18139B" w:rsidR="00D232F3" w:rsidRPr="00A55E2B" w:rsidRDefault="00901E3C" w:rsidP="001F3637">
            <w:r>
              <w:t xml:space="preserve">Process </w:t>
            </w:r>
            <w:proofErr w:type="spellStart"/>
            <w:r>
              <w:t>costs</w:t>
            </w:r>
            <w:proofErr w:type="spellEnd"/>
          </w:p>
        </w:tc>
      </w:tr>
      <w:tr w:rsidR="00D232F3" w:rsidRPr="00A55E2B" w14:paraId="2E195F4F" w14:textId="77777777" w:rsidTr="001F3637">
        <w:tc>
          <w:tcPr>
            <w:tcW w:w="4718" w:type="dxa"/>
          </w:tcPr>
          <w:p w14:paraId="4C92F313" w14:textId="754C07E7" w:rsidR="00D232F3" w:rsidRDefault="00D232F3" w:rsidP="001F3637">
            <w:r>
              <w:t>Qualitätskosten</w:t>
            </w:r>
          </w:p>
        </w:tc>
        <w:tc>
          <w:tcPr>
            <w:tcW w:w="4344" w:type="dxa"/>
          </w:tcPr>
          <w:p w14:paraId="3C83F9F7" w14:textId="2F87EF5E" w:rsidR="00D232F3" w:rsidRPr="00A55E2B" w:rsidRDefault="00901E3C" w:rsidP="001F3637">
            <w:r>
              <w:t xml:space="preserve">Quality </w:t>
            </w:r>
            <w:proofErr w:type="spellStart"/>
            <w:r>
              <w:t>costs</w:t>
            </w:r>
            <w:proofErr w:type="spellEnd"/>
          </w:p>
        </w:tc>
      </w:tr>
      <w:tr w:rsidR="00D232F3" w:rsidRPr="00A55E2B" w14:paraId="68950C43" w14:textId="77777777" w:rsidTr="001F3637">
        <w:tc>
          <w:tcPr>
            <w:tcW w:w="4718" w:type="dxa"/>
          </w:tcPr>
          <w:p w14:paraId="1C312AED" w14:textId="427B239A" w:rsidR="00D232F3" w:rsidRDefault="00D232F3" w:rsidP="001F3637">
            <w:r>
              <w:t>Bevorratungskosten</w:t>
            </w:r>
          </w:p>
        </w:tc>
        <w:tc>
          <w:tcPr>
            <w:tcW w:w="4344" w:type="dxa"/>
          </w:tcPr>
          <w:p w14:paraId="25487AA0" w14:textId="79DEF1FC" w:rsidR="00D232F3" w:rsidRPr="00A55E2B" w:rsidRDefault="00213753" w:rsidP="001F3637">
            <w:proofErr w:type="spellStart"/>
            <w:r>
              <w:t>Inventory</w:t>
            </w:r>
            <w:proofErr w:type="spellEnd"/>
            <w:r w:rsidR="00F72600">
              <w:t xml:space="preserve"> </w:t>
            </w:r>
            <w:proofErr w:type="spellStart"/>
            <w:r w:rsidR="00F72600">
              <w:t>costs</w:t>
            </w:r>
            <w:proofErr w:type="spellEnd"/>
          </w:p>
        </w:tc>
      </w:tr>
      <w:tr w:rsidR="00D232F3" w:rsidRPr="00A55E2B" w14:paraId="30B10F88" w14:textId="77777777" w:rsidTr="001F3637">
        <w:tc>
          <w:tcPr>
            <w:tcW w:w="4718" w:type="dxa"/>
          </w:tcPr>
          <w:p w14:paraId="65F5E649" w14:textId="0490562B" w:rsidR="00D232F3" w:rsidRDefault="00D232F3" w:rsidP="001F3637">
            <w:r>
              <w:t>Abstimmungskosten</w:t>
            </w:r>
          </w:p>
        </w:tc>
        <w:tc>
          <w:tcPr>
            <w:tcW w:w="4344" w:type="dxa"/>
          </w:tcPr>
          <w:p w14:paraId="25906CF7" w14:textId="5D31E740" w:rsidR="00D232F3" w:rsidRPr="00A55E2B" w:rsidRDefault="00932152" w:rsidP="001F3637">
            <w:proofErr w:type="spellStart"/>
            <w:r>
              <w:t>Coordination</w:t>
            </w:r>
            <w:proofErr w:type="spellEnd"/>
            <w:r>
              <w:t xml:space="preserve"> </w:t>
            </w:r>
            <w:proofErr w:type="spellStart"/>
            <w:r>
              <w:t>costs</w:t>
            </w:r>
            <w:proofErr w:type="spellEnd"/>
          </w:p>
        </w:tc>
      </w:tr>
      <w:tr w:rsidR="00D232F3" w:rsidRPr="00A55E2B" w14:paraId="6230489A" w14:textId="77777777" w:rsidTr="001F3637">
        <w:tc>
          <w:tcPr>
            <w:tcW w:w="4718" w:type="dxa"/>
          </w:tcPr>
          <w:p w14:paraId="2B06D65C" w14:textId="0B37A536" w:rsidR="00D232F3" w:rsidRDefault="00D232F3" w:rsidP="001F3637">
            <w:r>
              <w:t>Distributionskosten</w:t>
            </w:r>
          </w:p>
        </w:tc>
        <w:tc>
          <w:tcPr>
            <w:tcW w:w="4344" w:type="dxa"/>
          </w:tcPr>
          <w:p w14:paraId="405A45B0" w14:textId="59579469" w:rsidR="00D232F3" w:rsidRPr="00A55E2B" w:rsidRDefault="00932152" w:rsidP="001F3637">
            <w:r>
              <w:t xml:space="preserve">Distribution </w:t>
            </w:r>
            <w:proofErr w:type="spellStart"/>
            <w:r>
              <w:t>costs</w:t>
            </w:r>
            <w:proofErr w:type="spellEnd"/>
          </w:p>
        </w:tc>
      </w:tr>
      <w:tr w:rsidR="006C3B37" w:rsidRPr="00A55E2B" w14:paraId="1AEDA403" w14:textId="77777777" w:rsidTr="001F3637">
        <w:tc>
          <w:tcPr>
            <w:tcW w:w="4718" w:type="dxa"/>
          </w:tcPr>
          <w:p w14:paraId="5B785A40" w14:textId="1BABED6C" w:rsidR="006C3B37" w:rsidRDefault="006C3B37" w:rsidP="001F3637">
            <w:r>
              <w:t>Durchlaufzeit</w:t>
            </w:r>
          </w:p>
        </w:tc>
        <w:tc>
          <w:tcPr>
            <w:tcW w:w="4344" w:type="dxa"/>
          </w:tcPr>
          <w:p w14:paraId="332B306D" w14:textId="6C70F529" w:rsidR="006C3B37" w:rsidRPr="00A55E2B" w:rsidRDefault="00932152" w:rsidP="001F3637">
            <w:proofErr w:type="spellStart"/>
            <w:r>
              <w:t>Throughput</w:t>
            </w:r>
            <w:proofErr w:type="spellEnd"/>
            <w:r>
              <w:t xml:space="preserve"> time</w:t>
            </w:r>
          </w:p>
        </w:tc>
      </w:tr>
      <w:tr w:rsidR="006C3B37" w:rsidRPr="00A55E2B" w14:paraId="5AECC0FC" w14:textId="77777777" w:rsidTr="001F3637">
        <w:tc>
          <w:tcPr>
            <w:tcW w:w="4718" w:type="dxa"/>
          </w:tcPr>
          <w:p w14:paraId="73DFF527" w14:textId="7FE19540" w:rsidR="006C3B37" w:rsidRDefault="006C3B37" w:rsidP="001F3637">
            <w:r>
              <w:t>Ausschussrate</w:t>
            </w:r>
          </w:p>
        </w:tc>
        <w:tc>
          <w:tcPr>
            <w:tcW w:w="4344" w:type="dxa"/>
          </w:tcPr>
          <w:p w14:paraId="71CCDAA4" w14:textId="53DB9E1F" w:rsidR="006C3B37" w:rsidRPr="00A55E2B" w:rsidRDefault="00767692" w:rsidP="001F3637">
            <w:proofErr w:type="spellStart"/>
            <w:r>
              <w:t>Reject</w:t>
            </w:r>
            <w:proofErr w:type="spellEnd"/>
            <w:r>
              <w:t xml:space="preserve"> rate</w:t>
            </w:r>
          </w:p>
        </w:tc>
      </w:tr>
      <w:tr w:rsidR="006C3B37" w:rsidRPr="00A55E2B" w14:paraId="3AB28F5B" w14:textId="77777777" w:rsidTr="001F3637">
        <w:tc>
          <w:tcPr>
            <w:tcW w:w="4718" w:type="dxa"/>
          </w:tcPr>
          <w:p w14:paraId="65FD7B28" w14:textId="6A05549E" w:rsidR="006C3B37" w:rsidRDefault="006C3B37" w:rsidP="001F3637">
            <w:proofErr w:type="spellStart"/>
            <w:r>
              <w:t>Einrichtzeit</w:t>
            </w:r>
            <w:proofErr w:type="spellEnd"/>
          </w:p>
        </w:tc>
        <w:tc>
          <w:tcPr>
            <w:tcW w:w="4344" w:type="dxa"/>
          </w:tcPr>
          <w:p w14:paraId="486A8D11" w14:textId="777C8402" w:rsidR="006C3B37" w:rsidRPr="00A55E2B" w:rsidRDefault="00767692" w:rsidP="001F3637">
            <w:r>
              <w:t>Set-</w:t>
            </w:r>
            <w:proofErr w:type="spellStart"/>
            <w:r>
              <w:t>up</w:t>
            </w:r>
            <w:proofErr w:type="spellEnd"/>
            <w:r>
              <w:t xml:space="preserve"> time</w:t>
            </w:r>
          </w:p>
        </w:tc>
      </w:tr>
      <w:tr w:rsidR="006C3B37" w:rsidRPr="00A55E2B" w14:paraId="3039E658" w14:textId="77777777" w:rsidTr="001F3637">
        <w:tc>
          <w:tcPr>
            <w:tcW w:w="4718" w:type="dxa"/>
          </w:tcPr>
          <w:p w14:paraId="0313390B" w14:textId="31B15EEF" w:rsidR="006C3B37" w:rsidRDefault="006C3B37" w:rsidP="001F3637">
            <w:r>
              <w:t>gleiche Datensätze</w:t>
            </w:r>
          </w:p>
        </w:tc>
        <w:tc>
          <w:tcPr>
            <w:tcW w:w="4344" w:type="dxa"/>
          </w:tcPr>
          <w:p w14:paraId="137FFDD7" w14:textId="57902442" w:rsidR="006C3B37" w:rsidRPr="00A55E2B" w:rsidRDefault="00767692" w:rsidP="001F3637">
            <w:proofErr w:type="spellStart"/>
            <w:r>
              <w:t>Identical</w:t>
            </w:r>
            <w:proofErr w:type="spellEnd"/>
            <w:r>
              <w:t xml:space="preserve"> </w:t>
            </w:r>
            <w:proofErr w:type="spellStart"/>
            <w:r>
              <w:t>data</w:t>
            </w:r>
            <w:proofErr w:type="spellEnd"/>
            <w:r>
              <w:t xml:space="preserve"> </w:t>
            </w:r>
            <w:proofErr w:type="spellStart"/>
            <w:r>
              <w:t>records</w:t>
            </w:r>
            <w:proofErr w:type="spellEnd"/>
          </w:p>
        </w:tc>
      </w:tr>
      <w:tr w:rsidR="006C3B37" w:rsidRPr="00A55E2B" w14:paraId="583B2BA8" w14:textId="77777777" w:rsidTr="001F3637">
        <w:tc>
          <w:tcPr>
            <w:tcW w:w="4718" w:type="dxa"/>
          </w:tcPr>
          <w:p w14:paraId="2085F002" w14:textId="516C70EF" w:rsidR="006C3B37" w:rsidRDefault="006C3B37" w:rsidP="001F3637">
            <w:r>
              <w:t>Produktvarianten</w:t>
            </w:r>
          </w:p>
        </w:tc>
        <w:tc>
          <w:tcPr>
            <w:tcW w:w="4344" w:type="dxa"/>
          </w:tcPr>
          <w:p w14:paraId="4D5530BA" w14:textId="5910C7FC" w:rsidR="006C3B37" w:rsidRPr="00A55E2B" w:rsidRDefault="00767692" w:rsidP="001F3637"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variants</w:t>
            </w:r>
            <w:proofErr w:type="spellEnd"/>
          </w:p>
        </w:tc>
      </w:tr>
      <w:tr w:rsidR="006C3B37" w:rsidRPr="00A55E2B" w14:paraId="48F5E76A" w14:textId="77777777" w:rsidTr="001F3637">
        <w:tc>
          <w:tcPr>
            <w:tcW w:w="4718" w:type="dxa"/>
          </w:tcPr>
          <w:p w14:paraId="75A24418" w14:textId="7E6F6ACF" w:rsidR="006C3B37" w:rsidRDefault="006C3B37" w:rsidP="001F3637">
            <w:r>
              <w:t>Transaktionskosten</w:t>
            </w:r>
          </w:p>
        </w:tc>
        <w:tc>
          <w:tcPr>
            <w:tcW w:w="4344" w:type="dxa"/>
          </w:tcPr>
          <w:p w14:paraId="6D1B3CBC" w14:textId="69DAFB3D" w:rsidR="006C3B37" w:rsidRPr="00A55E2B" w:rsidRDefault="00767692" w:rsidP="001F3637">
            <w:r>
              <w:t xml:space="preserve">Transaction </w:t>
            </w:r>
            <w:proofErr w:type="spellStart"/>
            <w:r>
              <w:t>costs</w:t>
            </w:r>
            <w:proofErr w:type="spellEnd"/>
          </w:p>
        </w:tc>
      </w:tr>
      <w:tr w:rsidR="006C3B37" w:rsidRPr="00A55E2B" w14:paraId="2778CDCB" w14:textId="77777777" w:rsidTr="001F3637">
        <w:tc>
          <w:tcPr>
            <w:tcW w:w="4718" w:type="dxa"/>
          </w:tcPr>
          <w:p w14:paraId="0DDA5047" w14:textId="6521BBDD" w:rsidR="006C3B37" w:rsidRDefault="006C3B37" w:rsidP="001F3637">
            <w:r>
              <w:t>Rückrufkosten</w:t>
            </w:r>
          </w:p>
        </w:tc>
        <w:tc>
          <w:tcPr>
            <w:tcW w:w="4344" w:type="dxa"/>
          </w:tcPr>
          <w:p w14:paraId="0B466AB8" w14:textId="17BE95CD" w:rsidR="006C3B37" w:rsidRPr="00A55E2B" w:rsidRDefault="00767692" w:rsidP="001F3637">
            <w:r>
              <w:t xml:space="preserve">Recall </w:t>
            </w:r>
            <w:proofErr w:type="spellStart"/>
            <w:r>
              <w:t>costs</w:t>
            </w:r>
            <w:proofErr w:type="spellEnd"/>
          </w:p>
        </w:tc>
      </w:tr>
      <w:tr w:rsidR="006C3B37" w:rsidRPr="00A55E2B" w14:paraId="471C49C2" w14:textId="77777777" w:rsidTr="001F3637">
        <w:tc>
          <w:tcPr>
            <w:tcW w:w="4718" w:type="dxa"/>
          </w:tcPr>
          <w:p w14:paraId="43D0D704" w14:textId="32A4D5E4" w:rsidR="006C3B37" w:rsidRDefault="006C3B37" w:rsidP="001F3637">
            <w:r>
              <w:t>Bestandskosten</w:t>
            </w:r>
          </w:p>
        </w:tc>
        <w:tc>
          <w:tcPr>
            <w:tcW w:w="4344" w:type="dxa"/>
          </w:tcPr>
          <w:p w14:paraId="3DD59E07" w14:textId="20DE2D6A" w:rsidR="006C3B37" w:rsidRPr="00A55E2B" w:rsidRDefault="00767692" w:rsidP="001F3637">
            <w:proofErr w:type="spellStart"/>
            <w:r>
              <w:t>Inventory</w:t>
            </w:r>
            <w:proofErr w:type="spellEnd"/>
            <w:r>
              <w:t xml:space="preserve"> </w:t>
            </w:r>
            <w:proofErr w:type="spellStart"/>
            <w:r>
              <w:t>costs</w:t>
            </w:r>
            <w:proofErr w:type="spellEnd"/>
          </w:p>
        </w:tc>
      </w:tr>
      <w:tr w:rsidR="006C3B37" w:rsidRPr="00A55E2B" w14:paraId="2D0E7DF8" w14:textId="77777777" w:rsidTr="001F3637">
        <w:tc>
          <w:tcPr>
            <w:tcW w:w="4718" w:type="dxa"/>
          </w:tcPr>
          <w:p w14:paraId="448647F2" w14:textId="66020038" w:rsidR="006C3B37" w:rsidRDefault="006C3B37" w:rsidP="001F3637">
            <w:r>
              <w:t>Kommunikationskosten</w:t>
            </w:r>
          </w:p>
        </w:tc>
        <w:tc>
          <w:tcPr>
            <w:tcW w:w="4344" w:type="dxa"/>
          </w:tcPr>
          <w:p w14:paraId="6E82DABD" w14:textId="2A59DCF4" w:rsidR="006C3B37" w:rsidRPr="00A55E2B" w:rsidRDefault="00767692" w:rsidP="001F3637">
            <w:r>
              <w:t xml:space="preserve">Communication </w:t>
            </w:r>
            <w:proofErr w:type="spellStart"/>
            <w:r>
              <w:t>costs</w:t>
            </w:r>
            <w:proofErr w:type="spellEnd"/>
          </w:p>
        </w:tc>
      </w:tr>
      <w:tr w:rsidR="006C3B37" w:rsidRPr="00A55E2B" w14:paraId="45A6EC84" w14:textId="77777777" w:rsidTr="001F3637">
        <w:tc>
          <w:tcPr>
            <w:tcW w:w="4718" w:type="dxa"/>
          </w:tcPr>
          <w:p w14:paraId="45ED3CCE" w14:textId="6F05F6D1" w:rsidR="006C3B37" w:rsidRDefault="006C3B37" w:rsidP="001F3637">
            <w:r>
              <w:t>Frachtkosten</w:t>
            </w:r>
          </w:p>
        </w:tc>
        <w:tc>
          <w:tcPr>
            <w:tcW w:w="4344" w:type="dxa"/>
          </w:tcPr>
          <w:p w14:paraId="3942759D" w14:textId="274CCB56" w:rsidR="006C3B37" w:rsidRPr="00A55E2B" w:rsidRDefault="00767692" w:rsidP="001F3637">
            <w:r>
              <w:t xml:space="preserve">Freight </w:t>
            </w:r>
            <w:proofErr w:type="spellStart"/>
            <w:r>
              <w:t>costs</w:t>
            </w:r>
            <w:proofErr w:type="spellEnd"/>
          </w:p>
        </w:tc>
      </w:tr>
    </w:tbl>
    <w:p w14:paraId="7F5D377B" w14:textId="5CE5059B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914FAA7" w14:textId="07235F86" w:rsidR="00227E14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Grafiken zur Kennzahlenvisualisierung</w:t>
      </w:r>
    </w:p>
    <w:p w14:paraId="4274EA6C" w14:textId="21DBDF16" w:rsidR="00767692" w:rsidRDefault="0021375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</w:rPr>
        <w:t>Diagrams</w:t>
      </w:r>
      <w:proofErr w:type="spellEnd"/>
      <w:r>
        <w:rPr>
          <w:rFonts w:ascii="Calibri" w:hAnsi="Calibri" w:cs="Calibri"/>
          <w:b/>
          <w:color w:val="009999"/>
          <w:sz w:val="32"/>
        </w:rPr>
        <w:t xml:space="preserve"> for </w:t>
      </w:r>
      <w:proofErr w:type="spellStart"/>
      <w:r w:rsidR="00767692">
        <w:rPr>
          <w:rFonts w:ascii="Calibri" w:hAnsi="Calibri" w:cs="Calibri"/>
          <w:b/>
          <w:color w:val="009999"/>
          <w:sz w:val="32"/>
        </w:rPr>
        <w:t>Visualizing</w:t>
      </w:r>
      <w:proofErr w:type="spellEnd"/>
      <w:r w:rsidR="00767692">
        <w:rPr>
          <w:rFonts w:ascii="Calibri" w:hAnsi="Calibri" w:cs="Calibri"/>
          <w:b/>
          <w:color w:val="009999"/>
          <w:sz w:val="32"/>
        </w:rPr>
        <w:t xml:space="preserve"> KPIs</w:t>
      </w:r>
    </w:p>
    <w:p w14:paraId="2290006E" w14:textId="6B049568" w:rsidR="007A1B1F" w:rsidRDefault="001C3948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 w:rsidRPr="001C3948">
        <w:rPr>
          <w:rFonts w:ascii="Calibri" w:eastAsia="Calibri" w:hAnsi="Calibri" w:cs="Calibri"/>
          <w:b/>
          <w:noProof/>
          <w:color w:val="009999"/>
          <w:sz w:val="32"/>
          <w:szCs w:val="20"/>
        </w:rPr>
        <w:drawing>
          <wp:inline distT="0" distB="0" distL="0" distR="0" wp14:anchorId="29E4B855" wp14:editId="51C88B47">
            <wp:extent cx="5760720" cy="3618865"/>
            <wp:effectExtent l="0" t="0" r="5080" b="63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7A1B1F" w:rsidRPr="00132998" w14:paraId="74A1B04F" w14:textId="77777777" w:rsidTr="00167F38">
        <w:tc>
          <w:tcPr>
            <w:tcW w:w="4718" w:type="dxa"/>
          </w:tcPr>
          <w:p w14:paraId="108FBEA7" w14:textId="2F1177F9" w:rsidR="007A1B1F" w:rsidRPr="00A55E2B" w:rsidRDefault="002B0243" w:rsidP="00167F38">
            <w:r>
              <w:t>Grafiken mit maximal drei Dimensionen</w:t>
            </w:r>
          </w:p>
        </w:tc>
        <w:tc>
          <w:tcPr>
            <w:tcW w:w="4344" w:type="dxa"/>
          </w:tcPr>
          <w:p w14:paraId="7591C78F" w14:textId="1BD9FC9D" w:rsidR="007A1B1F" w:rsidRPr="00132998" w:rsidRDefault="00832CC5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 xml:space="preserve">Diagrams </w:t>
            </w:r>
            <w:r w:rsidR="00767692" w:rsidRPr="00132998">
              <w:rPr>
                <w:lang w:val="en-ZA"/>
              </w:rPr>
              <w:t>with a maximum of three dimensions</w:t>
            </w:r>
          </w:p>
        </w:tc>
      </w:tr>
      <w:tr w:rsidR="007A1B1F" w:rsidRPr="00A55E2B" w14:paraId="4E3DA345" w14:textId="77777777" w:rsidTr="00167F38">
        <w:tc>
          <w:tcPr>
            <w:tcW w:w="4718" w:type="dxa"/>
          </w:tcPr>
          <w:p w14:paraId="79F5AE2C" w14:textId="04A50CF0" w:rsidR="007A1B1F" w:rsidRPr="00A55E2B" w:rsidRDefault="002B0243" w:rsidP="00167F38">
            <w:r>
              <w:t>Balkendiagramme</w:t>
            </w:r>
          </w:p>
        </w:tc>
        <w:tc>
          <w:tcPr>
            <w:tcW w:w="4344" w:type="dxa"/>
          </w:tcPr>
          <w:p w14:paraId="6127C857" w14:textId="2F9B36A9" w:rsidR="007A1B1F" w:rsidRPr="00A55E2B" w:rsidRDefault="00767692" w:rsidP="00167F38">
            <w:r>
              <w:t xml:space="preserve">Bar </w:t>
            </w:r>
            <w:proofErr w:type="spellStart"/>
            <w:r>
              <w:t>charts</w:t>
            </w:r>
            <w:proofErr w:type="spellEnd"/>
          </w:p>
        </w:tc>
      </w:tr>
      <w:tr w:rsidR="007A1B1F" w:rsidRPr="00A55E2B" w14:paraId="5213A54E" w14:textId="77777777" w:rsidTr="00167F38">
        <w:tc>
          <w:tcPr>
            <w:tcW w:w="4718" w:type="dxa"/>
          </w:tcPr>
          <w:p w14:paraId="2DAD7CF6" w14:textId="0F42DA3D" w:rsidR="007A1B1F" w:rsidRPr="00A55E2B" w:rsidRDefault="002B0243" w:rsidP="00167F38">
            <w:r>
              <w:t>Säulendiagramme</w:t>
            </w:r>
          </w:p>
        </w:tc>
        <w:tc>
          <w:tcPr>
            <w:tcW w:w="4344" w:type="dxa"/>
          </w:tcPr>
          <w:p w14:paraId="739FBC9C" w14:textId="6A2E6CBC" w:rsidR="007A1B1F" w:rsidRPr="00A55E2B" w:rsidRDefault="00832CC5" w:rsidP="00167F38">
            <w:proofErr w:type="spellStart"/>
            <w:r>
              <w:t>Column</w:t>
            </w:r>
            <w:proofErr w:type="spellEnd"/>
            <w:r>
              <w:t xml:space="preserve"> </w:t>
            </w:r>
            <w:proofErr w:type="spellStart"/>
            <w:r>
              <w:t>charts</w:t>
            </w:r>
            <w:proofErr w:type="spellEnd"/>
          </w:p>
        </w:tc>
      </w:tr>
      <w:tr w:rsidR="007A1B1F" w:rsidRPr="00A55E2B" w14:paraId="5BAFCB47" w14:textId="77777777" w:rsidTr="00167F38">
        <w:tc>
          <w:tcPr>
            <w:tcW w:w="4718" w:type="dxa"/>
          </w:tcPr>
          <w:p w14:paraId="56B98C42" w14:textId="67237CA7" w:rsidR="007A1B1F" w:rsidRPr="00A55E2B" w:rsidRDefault="002B0243" w:rsidP="00167F38">
            <w:r>
              <w:t>Kreisdiagramme</w:t>
            </w:r>
          </w:p>
        </w:tc>
        <w:tc>
          <w:tcPr>
            <w:tcW w:w="4344" w:type="dxa"/>
          </w:tcPr>
          <w:p w14:paraId="2746A189" w14:textId="1D32BF7C" w:rsidR="007A1B1F" w:rsidRPr="00A55E2B" w:rsidRDefault="007808FA" w:rsidP="00167F38">
            <w:proofErr w:type="spellStart"/>
            <w:r>
              <w:t>Pie</w:t>
            </w:r>
            <w:proofErr w:type="spellEnd"/>
            <w:r>
              <w:t xml:space="preserve"> </w:t>
            </w:r>
            <w:proofErr w:type="spellStart"/>
            <w:r>
              <w:t>charts</w:t>
            </w:r>
            <w:proofErr w:type="spellEnd"/>
          </w:p>
        </w:tc>
      </w:tr>
      <w:tr w:rsidR="007A1B1F" w:rsidRPr="00A55E2B" w14:paraId="7E31A055" w14:textId="77777777" w:rsidTr="00167F38">
        <w:tc>
          <w:tcPr>
            <w:tcW w:w="4718" w:type="dxa"/>
          </w:tcPr>
          <w:p w14:paraId="021639B7" w14:textId="63DD2BA2" w:rsidR="007A1B1F" w:rsidRDefault="002B0243" w:rsidP="00167F38">
            <w:r>
              <w:t>Kurvendia</w:t>
            </w:r>
            <w:r w:rsidR="007A1B1F">
              <w:t>g</w:t>
            </w:r>
            <w:r>
              <w:t>ramme</w:t>
            </w:r>
          </w:p>
        </w:tc>
        <w:tc>
          <w:tcPr>
            <w:tcW w:w="4344" w:type="dxa"/>
          </w:tcPr>
          <w:p w14:paraId="29B0C992" w14:textId="5E42977D" w:rsidR="007A1B1F" w:rsidRPr="00A55E2B" w:rsidRDefault="002C756A" w:rsidP="00167F38">
            <w:proofErr w:type="spellStart"/>
            <w:r>
              <w:t>Curve</w:t>
            </w:r>
            <w:proofErr w:type="spellEnd"/>
            <w:r>
              <w:t xml:space="preserve"> </w:t>
            </w:r>
            <w:proofErr w:type="spellStart"/>
            <w:r w:rsidR="00832CC5">
              <w:t>chart</w:t>
            </w:r>
            <w:r>
              <w:t>s</w:t>
            </w:r>
            <w:proofErr w:type="spellEnd"/>
          </w:p>
        </w:tc>
      </w:tr>
      <w:tr w:rsidR="007A1B1F" w:rsidRPr="00A55E2B" w14:paraId="2F71DA11" w14:textId="77777777" w:rsidTr="00167F38">
        <w:tc>
          <w:tcPr>
            <w:tcW w:w="4718" w:type="dxa"/>
          </w:tcPr>
          <w:p w14:paraId="50E0D9DC" w14:textId="69CDFDF2" w:rsidR="007A1B1F" w:rsidRDefault="002B0243" w:rsidP="00167F38">
            <w:r>
              <w:t>Verbunddiagramme</w:t>
            </w:r>
          </w:p>
        </w:tc>
        <w:tc>
          <w:tcPr>
            <w:tcW w:w="4344" w:type="dxa"/>
          </w:tcPr>
          <w:p w14:paraId="5D12A5DC" w14:textId="749EDBA6" w:rsidR="007A1B1F" w:rsidRPr="00A55E2B" w:rsidRDefault="00C44CB7" w:rsidP="00167F38">
            <w:proofErr w:type="spellStart"/>
            <w:r>
              <w:t>Combination</w:t>
            </w:r>
            <w:proofErr w:type="spellEnd"/>
            <w:r>
              <w:t xml:space="preserve"> </w:t>
            </w:r>
            <w:proofErr w:type="spellStart"/>
            <w:r>
              <w:t>charts</w:t>
            </w:r>
            <w:proofErr w:type="spellEnd"/>
          </w:p>
        </w:tc>
      </w:tr>
      <w:tr w:rsidR="007A1B1F" w:rsidRPr="00A55E2B" w14:paraId="4FFCD078" w14:textId="77777777" w:rsidTr="00167F38">
        <w:tc>
          <w:tcPr>
            <w:tcW w:w="4718" w:type="dxa"/>
          </w:tcPr>
          <w:p w14:paraId="3DC77C4B" w14:textId="4D0DB971" w:rsidR="007A1B1F" w:rsidRDefault="002B0243" w:rsidP="00167F38">
            <w:r>
              <w:t>multidimensionale Grafiken</w:t>
            </w:r>
          </w:p>
        </w:tc>
        <w:tc>
          <w:tcPr>
            <w:tcW w:w="4344" w:type="dxa"/>
          </w:tcPr>
          <w:p w14:paraId="28F812FA" w14:textId="22C443E1" w:rsidR="007A1B1F" w:rsidRPr="00A55E2B" w:rsidRDefault="00C44CB7" w:rsidP="00167F38">
            <w:r>
              <w:t xml:space="preserve">Multi-dimensional </w:t>
            </w:r>
            <w:proofErr w:type="spellStart"/>
            <w:r w:rsidR="00832CC5">
              <w:t>diagram</w:t>
            </w:r>
            <w:r>
              <w:t>s</w:t>
            </w:r>
            <w:proofErr w:type="spellEnd"/>
          </w:p>
        </w:tc>
      </w:tr>
      <w:tr w:rsidR="007A1B1F" w:rsidRPr="00A55E2B" w14:paraId="55B1ED53" w14:textId="77777777" w:rsidTr="00167F38">
        <w:tc>
          <w:tcPr>
            <w:tcW w:w="4718" w:type="dxa"/>
          </w:tcPr>
          <w:p w14:paraId="30D668A8" w14:textId="77C4FE02" w:rsidR="007A1B1F" w:rsidRDefault="002B0243" w:rsidP="00167F38">
            <w:r>
              <w:t>Netzdiagramme</w:t>
            </w:r>
          </w:p>
        </w:tc>
        <w:tc>
          <w:tcPr>
            <w:tcW w:w="4344" w:type="dxa"/>
          </w:tcPr>
          <w:p w14:paraId="2C79BF70" w14:textId="7863D707" w:rsidR="007A1B1F" w:rsidRPr="00A55E2B" w:rsidRDefault="00414D88" w:rsidP="00167F38">
            <w:r>
              <w:t xml:space="preserve">Network </w:t>
            </w:r>
            <w:proofErr w:type="spellStart"/>
            <w:r>
              <w:t>diagrams</w:t>
            </w:r>
            <w:proofErr w:type="spellEnd"/>
          </w:p>
        </w:tc>
      </w:tr>
      <w:tr w:rsidR="007A1B1F" w:rsidRPr="00A55E2B" w14:paraId="4FF49DBE" w14:textId="77777777" w:rsidTr="00167F38">
        <w:tc>
          <w:tcPr>
            <w:tcW w:w="4718" w:type="dxa"/>
          </w:tcPr>
          <w:p w14:paraId="25EA677D" w14:textId="5AAEA34D" w:rsidR="007A1B1F" w:rsidRDefault="002B0243" w:rsidP="00167F38">
            <w:r>
              <w:lastRenderedPageBreak/>
              <w:t>Koordinatensysteme</w:t>
            </w:r>
          </w:p>
        </w:tc>
        <w:tc>
          <w:tcPr>
            <w:tcW w:w="4344" w:type="dxa"/>
          </w:tcPr>
          <w:p w14:paraId="2C90F430" w14:textId="2201E8B9" w:rsidR="007A1B1F" w:rsidRPr="00A55E2B" w:rsidRDefault="00832CC5" w:rsidP="00167F38">
            <w:proofErr w:type="spellStart"/>
            <w:r>
              <w:t>C</w:t>
            </w:r>
            <w:r w:rsidR="00FE6E8F">
              <w:t>oordinate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r w:rsidR="00FE6E8F">
              <w:t>s</w:t>
            </w:r>
            <w:proofErr w:type="spellEnd"/>
          </w:p>
        </w:tc>
      </w:tr>
      <w:tr w:rsidR="007A1B1F" w:rsidRPr="00A55E2B" w14:paraId="3E1C7DAB" w14:textId="77777777" w:rsidTr="00167F38">
        <w:tc>
          <w:tcPr>
            <w:tcW w:w="4718" w:type="dxa"/>
          </w:tcPr>
          <w:p w14:paraId="5C9A53C1" w14:textId="3088985C" w:rsidR="007A1B1F" w:rsidRDefault="002B0243" w:rsidP="00167F38">
            <w:r>
              <w:t>Hyperboxes</w:t>
            </w:r>
          </w:p>
        </w:tc>
        <w:tc>
          <w:tcPr>
            <w:tcW w:w="4344" w:type="dxa"/>
          </w:tcPr>
          <w:p w14:paraId="278BED54" w14:textId="61C9AEC8" w:rsidR="007A1B1F" w:rsidRPr="00A55E2B" w:rsidRDefault="00FE6E8F" w:rsidP="00167F38">
            <w:r>
              <w:t>Hyperboxes</w:t>
            </w:r>
          </w:p>
        </w:tc>
      </w:tr>
      <w:tr w:rsidR="002B0243" w:rsidRPr="00A55E2B" w14:paraId="00DA3A1A" w14:textId="77777777" w:rsidTr="00167F38">
        <w:tc>
          <w:tcPr>
            <w:tcW w:w="4718" w:type="dxa"/>
          </w:tcPr>
          <w:p w14:paraId="09A9B738" w14:textId="305D1270" w:rsidR="002B0243" w:rsidRDefault="002B0243" w:rsidP="00167F38">
            <w:r>
              <w:t>Strukturen</w:t>
            </w:r>
          </w:p>
        </w:tc>
        <w:tc>
          <w:tcPr>
            <w:tcW w:w="4344" w:type="dxa"/>
          </w:tcPr>
          <w:p w14:paraId="4EE6A1CE" w14:textId="14DC1834" w:rsidR="002B0243" w:rsidRPr="00A55E2B" w:rsidRDefault="00FE6E8F" w:rsidP="00167F38">
            <w:proofErr w:type="spellStart"/>
            <w:r>
              <w:t>Structures</w:t>
            </w:r>
            <w:proofErr w:type="spellEnd"/>
          </w:p>
        </w:tc>
      </w:tr>
      <w:tr w:rsidR="002B0243" w:rsidRPr="00A55E2B" w14:paraId="150C5C8A" w14:textId="77777777" w:rsidTr="00167F38">
        <w:tc>
          <w:tcPr>
            <w:tcW w:w="4718" w:type="dxa"/>
          </w:tcPr>
          <w:p w14:paraId="04CF2B14" w14:textId="4C718541" w:rsidR="002B0243" w:rsidRDefault="002B0243" w:rsidP="00167F38">
            <w:r>
              <w:t>Netze</w:t>
            </w:r>
          </w:p>
        </w:tc>
        <w:tc>
          <w:tcPr>
            <w:tcW w:w="4344" w:type="dxa"/>
          </w:tcPr>
          <w:p w14:paraId="1AB4617B" w14:textId="56AC48D0" w:rsidR="002B0243" w:rsidRPr="00A55E2B" w:rsidRDefault="00FE6E8F" w:rsidP="00167F38">
            <w:r>
              <w:t>Networks</w:t>
            </w:r>
          </w:p>
        </w:tc>
      </w:tr>
      <w:tr w:rsidR="002B0243" w:rsidRPr="00A55E2B" w14:paraId="670766FD" w14:textId="77777777" w:rsidTr="00167F38">
        <w:tc>
          <w:tcPr>
            <w:tcW w:w="4718" w:type="dxa"/>
          </w:tcPr>
          <w:p w14:paraId="708CF767" w14:textId="4730AE5E" w:rsidR="002B0243" w:rsidRDefault="002B0243" w:rsidP="00167F38">
            <w:r>
              <w:t>Landkarten</w:t>
            </w:r>
          </w:p>
        </w:tc>
        <w:tc>
          <w:tcPr>
            <w:tcW w:w="4344" w:type="dxa"/>
          </w:tcPr>
          <w:p w14:paraId="6AFC2AEB" w14:textId="1D9A5E07" w:rsidR="002B0243" w:rsidRPr="00A55E2B" w:rsidRDefault="00FE6E8F" w:rsidP="00167F38">
            <w:r>
              <w:t>Maps</w:t>
            </w:r>
          </w:p>
        </w:tc>
      </w:tr>
      <w:tr w:rsidR="002B0243" w:rsidRPr="00A55E2B" w14:paraId="684000D4" w14:textId="77777777" w:rsidTr="00167F38">
        <w:tc>
          <w:tcPr>
            <w:tcW w:w="4718" w:type="dxa"/>
          </w:tcPr>
          <w:p w14:paraId="59BC0EC0" w14:textId="3E86B08A" w:rsidR="002B0243" w:rsidRDefault="002B0243" w:rsidP="00167F38">
            <w:r>
              <w:t>Baum</w:t>
            </w:r>
          </w:p>
        </w:tc>
        <w:tc>
          <w:tcPr>
            <w:tcW w:w="4344" w:type="dxa"/>
          </w:tcPr>
          <w:p w14:paraId="593952BF" w14:textId="77777777" w:rsidR="002B0243" w:rsidRDefault="00FE6E8F" w:rsidP="00167F38">
            <w:proofErr w:type="spellStart"/>
            <w:r>
              <w:t>Tree</w:t>
            </w:r>
            <w:proofErr w:type="spellEnd"/>
          </w:p>
          <w:p w14:paraId="1E8ED2F7" w14:textId="45FEC0DA" w:rsidR="00B10C69" w:rsidRPr="00A55E2B" w:rsidRDefault="00B10C69" w:rsidP="00167F38"/>
        </w:tc>
      </w:tr>
    </w:tbl>
    <w:p w14:paraId="017C57E4" w14:textId="7A6CC092" w:rsidR="00080DD4" w:rsidRDefault="00080DD4">
      <w:pPr>
        <w:rPr>
          <w:rFonts w:ascii="Calibri" w:eastAsia="Calibri" w:hAnsi="Calibri" w:cs="Calibri"/>
          <w:b/>
          <w:color w:val="009999"/>
          <w:sz w:val="32"/>
          <w:szCs w:val="20"/>
        </w:rPr>
      </w:pPr>
    </w:p>
    <w:p w14:paraId="5B0690DF" w14:textId="450479C3" w:rsidR="00227E14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Kennzahlenspinne</w:t>
      </w:r>
    </w:p>
    <w:p w14:paraId="043FA997" w14:textId="1ED0ADC0" w:rsidR="00A06607" w:rsidRPr="007A1B1F" w:rsidRDefault="00A06607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KPI </w:t>
      </w:r>
      <w:r w:rsidR="008876DC">
        <w:rPr>
          <w:rFonts w:ascii="Calibri" w:hAnsi="Calibri" w:cs="Calibri"/>
          <w:b/>
          <w:color w:val="009999"/>
          <w:sz w:val="32"/>
        </w:rPr>
        <w:t xml:space="preserve">Spider </w:t>
      </w:r>
      <w:proofErr w:type="spellStart"/>
      <w:r w:rsidR="008876DC">
        <w:rPr>
          <w:rFonts w:ascii="Calibri" w:hAnsi="Calibri" w:cs="Calibri"/>
          <w:b/>
          <w:color w:val="009999"/>
          <w:sz w:val="32"/>
        </w:rPr>
        <w:t>Diagram</w:t>
      </w:r>
      <w:proofErr w:type="spellEnd"/>
    </w:p>
    <w:p w14:paraId="7083954C" w14:textId="0E70DD1F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ADFA842" wp14:editId="19C3961B">
            <wp:extent cx="5760720" cy="5131435"/>
            <wp:effectExtent l="0" t="0" r="508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7A1B1F" w:rsidRPr="00A55E2B" w14:paraId="6961B81E" w14:textId="77777777" w:rsidTr="00167F38">
        <w:tc>
          <w:tcPr>
            <w:tcW w:w="4718" w:type="dxa"/>
          </w:tcPr>
          <w:p w14:paraId="57E0E256" w14:textId="3E833140" w:rsidR="007A1B1F" w:rsidRPr="00A55E2B" w:rsidRDefault="007A1B1F" w:rsidP="00167F38">
            <w:r>
              <w:t>Prozess</w:t>
            </w:r>
            <w:r w:rsidR="00086A45">
              <w:t>e</w:t>
            </w:r>
          </w:p>
        </w:tc>
        <w:tc>
          <w:tcPr>
            <w:tcW w:w="4344" w:type="dxa"/>
          </w:tcPr>
          <w:p w14:paraId="6957D3B5" w14:textId="46950B92" w:rsidR="007A1B1F" w:rsidRPr="00A55E2B" w:rsidRDefault="00CE25F3" w:rsidP="00167F38">
            <w:proofErr w:type="spellStart"/>
            <w:r>
              <w:t>Processes</w:t>
            </w:r>
            <w:proofErr w:type="spellEnd"/>
          </w:p>
        </w:tc>
      </w:tr>
      <w:tr w:rsidR="007A1B1F" w:rsidRPr="00A55E2B" w14:paraId="336E7E3D" w14:textId="77777777" w:rsidTr="00167F38">
        <w:tc>
          <w:tcPr>
            <w:tcW w:w="4718" w:type="dxa"/>
          </w:tcPr>
          <w:p w14:paraId="64E15048" w14:textId="155899D0" w:rsidR="007A1B1F" w:rsidRPr="00A55E2B" w:rsidRDefault="007A1B1F" w:rsidP="00167F38">
            <w:r>
              <w:t>Kunden</w:t>
            </w:r>
          </w:p>
        </w:tc>
        <w:tc>
          <w:tcPr>
            <w:tcW w:w="4344" w:type="dxa"/>
          </w:tcPr>
          <w:p w14:paraId="32D1BDE3" w14:textId="18012EBB" w:rsidR="007A1B1F" w:rsidRPr="00A55E2B" w:rsidRDefault="00CE25F3" w:rsidP="00167F38">
            <w:r>
              <w:t>Clients</w:t>
            </w:r>
          </w:p>
        </w:tc>
      </w:tr>
      <w:tr w:rsidR="007A1B1F" w:rsidRPr="00A55E2B" w14:paraId="4F42E797" w14:textId="77777777" w:rsidTr="00167F38">
        <w:tc>
          <w:tcPr>
            <w:tcW w:w="4718" w:type="dxa"/>
          </w:tcPr>
          <w:p w14:paraId="30EDBCA8" w14:textId="187E7157" w:rsidR="007A1B1F" w:rsidRPr="00A55E2B" w:rsidRDefault="00086A45" w:rsidP="00167F38">
            <w:r>
              <w:t>Personal</w:t>
            </w:r>
          </w:p>
        </w:tc>
        <w:tc>
          <w:tcPr>
            <w:tcW w:w="4344" w:type="dxa"/>
          </w:tcPr>
          <w:p w14:paraId="2B6B5259" w14:textId="4AE699D3" w:rsidR="007A1B1F" w:rsidRPr="00A55E2B" w:rsidRDefault="00CE25F3" w:rsidP="00167F38">
            <w:proofErr w:type="spellStart"/>
            <w:r>
              <w:t>Personnel</w:t>
            </w:r>
            <w:proofErr w:type="spellEnd"/>
          </w:p>
        </w:tc>
      </w:tr>
      <w:tr w:rsidR="007A1B1F" w:rsidRPr="00A55E2B" w14:paraId="4644CC2C" w14:textId="77777777" w:rsidTr="00167F38">
        <w:tc>
          <w:tcPr>
            <w:tcW w:w="4718" w:type="dxa"/>
          </w:tcPr>
          <w:p w14:paraId="54BB5BBA" w14:textId="6D65D3B0" w:rsidR="007A1B1F" w:rsidRPr="00A55E2B" w:rsidRDefault="00086A45" w:rsidP="00167F38">
            <w:r>
              <w:t>Finanzen</w:t>
            </w:r>
          </w:p>
        </w:tc>
        <w:tc>
          <w:tcPr>
            <w:tcW w:w="4344" w:type="dxa"/>
          </w:tcPr>
          <w:p w14:paraId="32BAE08A" w14:textId="2FBB0705" w:rsidR="007A1B1F" w:rsidRPr="00A55E2B" w:rsidRDefault="00CE25F3" w:rsidP="00167F38">
            <w:proofErr w:type="spellStart"/>
            <w:r>
              <w:t>Finances</w:t>
            </w:r>
            <w:proofErr w:type="spellEnd"/>
          </w:p>
        </w:tc>
      </w:tr>
      <w:tr w:rsidR="007A1B1F" w:rsidRPr="00A55E2B" w14:paraId="2163103D" w14:textId="77777777" w:rsidTr="00167F38">
        <w:tc>
          <w:tcPr>
            <w:tcW w:w="4718" w:type="dxa"/>
          </w:tcPr>
          <w:p w14:paraId="58599D1C" w14:textId="27C8202D" w:rsidR="007A1B1F" w:rsidRDefault="00086A45" w:rsidP="00167F38">
            <w:r>
              <w:t>Soll</w:t>
            </w:r>
          </w:p>
        </w:tc>
        <w:tc>
          <w:tcPr>
            <w:tcW w:w="4344" w:type="dxa"/>
          </w:tcPr>
          <w:p w14:paraId="00ED0EF2" w14:textId="75C55E2E" w:rsidR="007A1B1F" w:rsidRPr="00A55E2B" w:rsidRDefault="00CE25F3" w:rsidP="00167F38">
            <w:r>
              <w:t>Target</w:t>
            </w:r>
          </w:p>
        </w:tc>
      </w:tr>
      <w:tr w:rsidR="00086A45" w:rsidRPr="00A55E2B" w14:paraId="39EEDA21" w14:textId="77777777" w:rsidTr="00167F38">
        <w:tc>
          <w:tcPr>
            <w:tcW w:w="4718" w:type="dxa"/>
          </w:tcPr>
          <w:p w14:paraId="13C07691" w14:textId="36538642" w:rsidR="00086A45" w:rsidRDefault="00086A45" w:rsidP="00167F38">
            <w:r>
              <w:t>Ist</w:t>
            </w:r>
          </w:p>
        </w:tc>
        <w:tc>
          <w:tcPr>
            <w:tcW w:w="4344" w:type="dxa"/>
          </w:tcPr>
          <w:p w14:paraId="5991657A" w14:textId="39B673F9" w:rsidR="00086A45" w:rsidRPr="00A55E2B" w:rsidRDefault="00CE25F3" w:rsidP="00167F38">
            <w:proofErr w:type="spellStart"/>
            <w:r>
              <w:t>Actual</w:t>
            </w:r>
            <w:proofErr w:type="spellEnd"/>
          </w:p>
        </w:tc>
      </w:tr>
    </w:tbl>
    <w:p w14:paraId="1C0D2EDC" w14:textId="77777777" w:rsidR="007A1B1F" w:rsidRDefault="007A1B1F" w:rsidP="00080DD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E942EB7" w14:textId="77777777" w:rsidR="000F5ECF" w:rsidRDefault="000F5ECF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17ABC1FF" w14:textId="77777777" w:rsidR="00B04273" w:rsidRDefault="00B04273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6E392E7B" w14:textId="77777777" w:rsidR="00B04273" w:rsidRDefault="00B04273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305951C9" w14:textId="77777777" w:rsidR="00B04273" w:rsidRDefault="00B04273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7B29B746" w14:textId="22B90DF6" w:rsidR="00080DD4" w:rsidRDefault="001C3948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Kennzahlendiagramm</w:t>
      </w:r>
      <w:proofErr w:type="spellEnd"/>
    </w:p>
    <w:p w14:paraId="3D6D1106" w14:textId="213043B3" w:rsidR="00CE25F3" w:rsidRPr="00F448A9" w:rsidRDefault="00CE25F3" w:rsidP="00F448A9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KPI </w:t>
      </w:r>
      <w:r w:rsidR="00A06607">
        <w:rPr>
          <w:rFonts w:ascii="Calibri" w:hAnsi="Calibri" w:cs="Calibri"/>
          <w:b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color w:val="009999"/>
          <w:sz w:val="32"/>
          <w:lang w:val="en-US"/>
        </w:rPr>
        <w:t>iagram</w:t>
      </w:r>
    </w:p>
    <w:p w14:paraId="4CD0E2AB" w14:textId="721DE957" w:rsidR="00227E14" w:rsidRPr="00A55E2B" w:rsidRDefault="001C3948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740E613D" wp14:editId="66B56961">
            <wp:extent cx="5760720" cy="3724910"/>
            <wp:effectExtent l="0" t="0" r="508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948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086A45" w:rsidRPr="00A55E2B" w14:paraId="04361A3E" w14:textId="77777777" w:rsidTr="00511E8B">
        <w:tc>
          <w:tcPr>
            <w:tcW w:w="4718" w:type="dxa"/>
          </w:tcPr>
          <w:p w14:paraId="370A79C6" w14:textId="76F5768F" w:rsidR="00086A45" w:rsidRPr="00A55E2B" w:rsidRDefault="00086A45" w:rsidP="00511E8B">
            <w:r>
              <w:t>Wertschöpfung/Kopf</w:t>
            </w:r>
          </w:p>
        </w:tc>
        <w:tc>
          <w:tcPr>
            <w:tcW w:w="4344" w:type="dxa"/>
          </w:tcPr>
          <w:p w14:paraId="27EE8376" w14:textId="2A46FEF9" w:rsidR="00086A45" w:rsidRPr="00A55E2B" w:rsidRDefault="00D17A97" w:rsidP="00511E8B">
            <w:r>
              <w:t xml:space="preserve">Per </w:t>
            </w:r>
            <w:proofErr w:type="spellStart"/>
            <w:r>
              <w:t>capita</w:t>
            </w:r>
            <w:proofErr w:type="spellEnd"/>
            <w:r>
              <w:t xml:space="preserve"> </w:t>
            </w:r>
            <w:proofErr w:type="spellStart"/>
            <w:r>
              <w:t>v</w:t>
            </w:r>
            <w:r w:rsidR="00CE25F3">
              <w:t>alue</w:t>
            </w:r>
            <w:proofErr w:type="spellEnd"/>
            <w:r w:rsidR="00CE25F3">
              <w:t xml:space="preserve"> </w:t>
            </w:r>
            <w:proofErr w:type="spellStart"/>
            <w:r w:rsidR="00CE25F3">
              <w:t>creation</w:t>
            </w:r>
            <w:proofErr w:type="spellEnd"/>
          </w:p>
        </w:tc>
      </w:tr>
      <w:tr w:rsidR="00086A45" w:rsidRPr="00A55E2B" w14:paraId="616D6355" w14:textId="77777777" w:rsidTr="00511E8B">
        <w:tc>
          <w:tcPr>
            <w:tcW w:w="4718" w:type="dxa"/>
          </w:tcPr>
          <w:p w14:paraId="2A995DDE" w14:textId="0E80F885" w:rsidR="00086A45" w:rsidRPr="00A55E2B" w:rsidRDefault="00086A45" w:rsidP="00511E8B">
            <w:proofErr w:type="gramStart"/>
            <w:r>
              <w:t>Cash Flow</w:t>
            </w:r>
            <w:proofErr w:type="gramEnd"/>
          </w:p>
        </w:tc>
        <w:tc>
          <w:tcPr>
            <w:tcW w:w="4344" w:type="dxa"/>
          </w:tcPr>
          <w:p w14:paraId="58B2E0F8" w14:textId="65BD3A08" w:rsidR="00086A45" w:rsidRPr="00A55E2B" w:rsidRDefault="002E7DDE" w:rsidP="00511E8B">
            <w:proofErr w:type="gramStart"/>
            <w:r>
              <w:t xml:space="preserve">Cash </w:t>
            </w:r>
            <w:proofErr w:type="spellStart"/>
            <w:r>
              <w:t>flow</w:t>
            </w:r>
            <w:proofErr w:type="spellEnd"/>
            <w:proofErr w:type="gramEnd"/>
          </w:p>
        </w:tc>
      </w:tr>
      <w:tr w:rsidR="00086A45" w:rsidRPr="00A55E2B" w14:paraId="2AFD65A6" w14:textId="77777777" w:rsidTr="00511E8B">
        <w:tc>
          <w:tcPr>
            <w:tcW w:w="4718" w:type="dxa"/>
          </w:tcPr>
          <w:p w14:paraId="3C889A88" w14:textId="57EBA2BD" w:rsidR="00086A45" w:rsidRPr="00A55E2B" w:rsidRDefault="00086A45" w:rsidP="00511E8B">
            <w:r>
              <w:t>ROI</w:t>
            </w:r>
          </w:p>
        </w:tc>
        <w:tc>
          <w:tcPr>
            <w:tcW w:w="4344" w:type="dxa"/>
          </w:tcPr>
          <w:p w14:paraId="5F9D2766" w14:textId="582609E1" w:rsidR="00086A45" w:rsidRPr="00A55E2B" w:rsidRDefault="002E7DDE" w:rsidP="00511E8B">
            <w:r>
              <w:t>ROI</w:t>
            </w:r>
          </w:p>
        </w:tc>
      </w:tr>
      <w:tr w:rsidR="00086A45" w:rsidRPr="00A55E2B" w14:paraId="1738F95A" w14:textId="77777777" w:rsidTr="00511E8B">
        <w:tc>
          <w:tcPr>
            <w:tcW w:w="4718" w:type="dxa"/>
          </w:tcPr>
          <w:p w14:paraId="563152DE" w14:textId="57F88718" w:rsidR="00086A45" w:rsidRPr="00A55E2B" w:rsidRDefault="00086A45" w:rsidP="00511E8B">
            <w:r>
              <w:t>Deckungsbeitrag</w:t>
            </w:r>
          </w:p>
        </w:tc>
        <w:tc>
          <w:tcPr>
            <w:tcW w:w="4344" w:type="dxa"/>
          </w:tcPr>
          <w:p w14:paraId="3D44E604" w14:textId="6BB8EEBC" w:rsidR="00086A45" w:rsidRPr="00A55E2B" w:rsidRDefault="002E7DDE" w:rsidP="00511E8B">
            <w:proofErr w:type="spellStart"/>
            <w:r>
              <w:t>Contribution</w:t>
            </w:r>
            <w:proofErr w:type="spellEnd"/>
            <w:r>
              <w:t xml:space="preserve"> </w:t>
            </w:r>
            <w:proofErr w:type="spellStart"/>
            <w:r>
              <w:t>margin</w:t>
            </w:r>
            <w:proofErr w:type="spellEnd"/>
          </w:p>
        </w:tc>
      </w:tr>
      <w:tr w:rsidR="00086A45" w:rsidRPr="00A55E2B" w14:paraId="0A84A4A6" w14:textId="77777777" w:rsidTr="00511E8B">
        <w:tc>
          <w:tcPr>
            <w:tcW w:w="4718" w:type="dxa"/>
          </w:tcPr>
          <w:p w14:paraId="7FC2B99F" w14:textId="3BB36164" w:rsidR="00086A45" w:rsidRDefault="00086A45" w:rsidP="00511E8B">
            <w:r>
              <w:t>Ausschussproduktion</w:t>
            </w:r>
          </w:p>
        </w:tc>
        <w:tc>
          <w:tcPr>
            <w:tcW w:w="4344" w:type="dxa"/>
          </w:tcPr>
          <w:p w14:paraId="6C581759" w14:textId="094462A4" w:rsidR="00086A45" w:rsidRPr="00A55E2B" w:rsidRDefault="00D17A97" w:rsidP="00511E8B">
            <w:proofErr w:type="spellStart"/>
            <w:r>
              <w:t>R</w:t>
            </w:r>
            <w:r w:rsidR="007B7192">
              <w:t>ejects</w:t>
            </w:r>
            <w:proofErr w:type="spellEnd"/>
          </w:p>
        </w:tc>
      </w:tr>
      <w:tr w:rsidR="00086A45" w:rsidRPr="00A55E2B" w14:paraId="2C63424B" w14:textId="77777777" w:rsidTr="00511E8B">
        <w:tc>
          <w:tcPr>
            <w:tcW w:w="4718" w:type="dxa"/>
          </w:tcPr>
          <w:p w14:paraId="1DAD3CC3" w14:textId="2C3E24B7" w:rsidR="00086A45" w:rsidRDefault="00086A45" w:rsidP="00511E8B">
            <w:r>
              <w:t>Kapitaleinsatz</w:t>
            </w:r>
          </w:p>
        </w:tc>
        <w:tc>
          <w:tcPr>
            <w:tcW w:w="4344" w:type="dxa"/>
          </w:tcPr>
          <w:p w14:paraId="1A00D11F" w14:textId="75CA906A" w:rsidR="00086A45" w:rsidRPr="00A55E2B" w:rsidRDefault="00A06607" w:rsidP="00511E8B">
            <w:r>
              <w:t xml:space="preserve">Capital </w:t>
            </w:r>
            <w:proofErr w:type="spellStart"/>
            <w:r w:rsidR="00D17A97">
              <w:t>investment</w:t>
            </w:r>
            <w:proofErr w:type="spellEnd"/>
          </w:p>
        </w:tc>
      </w:tr>
    </w:tbl>
    <w:p w14:paraId="2B0EA08D" w14:textId="54A1E49A" w:rsidR="00080DD4" w:rsidRDefault="00080DD4">
      <w:pPr>
        <w:rPr>
          <w:rFonts w:ascii="Calibri" w:eastAsia="Calibri" w:hAnsi="Calibri" w:cs="Calibri"/>
          <w:b/>
          <w:color w:val="009999"/>
          <w:sz w:val="32"/>
          <w:szCs w:val="20"/>
        </w:rPr>
      </w:pPr>
    </w:p>
    <w:p w14:paraId="30C3D7E1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2B8B8D07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67A69EEA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5F75DEBE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38F2E3BF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05E378B2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6769D367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6BFC0401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34A8B249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2B5F6D31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43693B4C" w14:textId="77777777" w:rsidR="00B04273" w:rsidRDefault="00B04273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4333FD0B" w14:textId="06ECBF08" w:rsidR="001C1CFE" w:rsidRDefault="00F448A9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Beispiel </w:t>
      </w:r>
      <w:r w:rsidR="001C3948">
        <w:rPr>
          <w:rFonts w:ascii="Calibri" w:hAnsi="Calibri" w:cs="Calibri"/>
          <w:b/>
          <w:color w:val="009999"/>
          <w:sz w:val="32"/>
        </w:rPr>
        <w:t xml:space="preserve">für eine Supply Chain </w:t>
      </w:r>
      <w:proofErr w:type="spellStart"/>
      <w:r w:rsidR="001C3948">
        <w:rPr>
          <w:rFonts w:ascii="Calibri" w:hAnsi="Calibri" w:cs="Calibri"/>
          <w:b/>
          <w:color w:val="009999"/>
          <w:sz w:val="32"/>
        </w:rPr>
        <w:t>Map</w:t>
      </w:r>
      <w:proofErr w:type="spellEnd"/>
    </w:p>
    <w:p w14:paraId="7F972F7A" w14:textId="20611318" w:rsidR="00A06607" w:rsidRPr="00132998" w:rsidRDefault="00A06607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  <w:lang w:val="en-ZA"/>
        </w:rPr>
      </w:pPr>
      <w:r w:rsidRPr="00132998">
        <w:rPr>
          <w:rFonts w:ascii="Calibri" w:hAnsi="Calibri" w:cs="Calibri"/>
          <w:b/>
          <w:color w:val="009999"/>
          <w:sz w:val="32"/>
          <w:lang w:val="en-ZA"/>
        </w:rPr>
        <w:t>Example of a Supply Chain Map</w:t>
      </w:r>
    </w:p>
    <w:p w14:paraId="475C27D5" w14:textId="6E8E743B" w:rsidR="00227E14" w:rsidRDefault="001C3948" w:rsidP="002B5406">
      <w:pPr>
        <w:pStyle w:val="Legende-Tabelle4"/>
        <w:spacing w:after="0"/>
        <w:rPr>
          <w:rFonts w:ascii="Calibri" w:hAnsi="Calibri" w:cs="Calibri"/>
          <w:b/>
          <w:color w:val="009999"/>
          <w:sz w:val="16"/>
          <w:szCs w:val="16"/>
        </w:rPr>
      </w:pPr>
      <w:r w:rsidRPr="001C3948">
        <w:rPr>
          <w:rFonts w:ascii="Calibri" w:hAnsi="Calibri" w:cs="Calibri"/>
          <w:b/>
          <w:noProof/>
          <w:color w:val="009999"/>
          <w:sz w:val="16"/>
          <w:szCs w:val="16"/>
        </w:rPr>
        <w:drawing>
          <wp:inline distT="0" distB="0" distL="0" distR="0" wp14:anchorId="6A0DE7ED" wp14:editId="14A011BB">
            <wp:extent cx="5760720" cy="5194935"/>
            <wp:effectExtent l="0" t="0" r="508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F9A2" w14:textId="77777777" w:rsidR="00F448A9" w:rsidRPr="001C1CFE" w:rsidRDefault="00F448A9" w:rsidP="002B5406">
      <w:pPr>
        <w:pStyle w:val="Legende-Tabelle4"/>
        <w:spacing w:after="0"/>
        <w:rPr>
          <w:rFonts w:ascii="Calibri" w:hAnsi="Calibri" w:cs="Calibri"/>
          <w:b/>
          <w:color w:val="009999"/>
          <w:sz w:val="16"/>
          <w:szCs w:val="16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F448A9" w:rsidRPr="00A55E2B" w14:paraId="1ACCFB3A" w14:textId="77777777" w:rsidTr="00167F38">
        <w:tc>
          <w:tcPr>
            <w:tcW w:w="4718" w:type="dxa"/>
          </w:tcPr>
          <w:p w14:paraId="35A159FB" w14:textId="59E87B08" w:rsidR="00F448A9" w:rsidRPr="00A55E2B" w:rsidRDefault="00085E53" w:rsidP="00167F38">
            <w:r>
              <w:t>Lieferant 1 Rohstoffe</w:t>
            </w:r>
          </w:p>
        </w:tc>
        <w:tc>
          <w:tcPr>
            <w:tcW w:w="4344" w:type="dxa"/>
          </w:tcPr>
          <w:p w14:paraId="0A05C7C1" w14:textId="21BFD0D8" w:rsidR="00F448A9" w:rsidRPr="00A55E2B" w:rsidRDefault="008876DC" w:rsidP="00167F38">
            <w:r>
              <w:t xml:space="preserve">Supplier 1,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</w:p>
        </w:tc>
      </w:tr>
      <w:tr w:rsidR="00F448A9" w:rsidRPr="00A55E2B" w14:paraId="3E165590" w14:textId="77777777" w:rsidTr="00167F38">
        <w:tc>
          <w:tcPr>
            <w:tcW w:w="4718" w:type="dxa"/>
          </w:tcPr>
          <w:p w14:paraId="44CE97D1" w14:textId="2E4345EF" w:rsidR="00F448A9" w:rsidRPr="00A55E2B" w:rsidRDefault="00085E53" w:rsidP="00167F38">
            <w:r>
              <w:t>Lieferant 2 Rohstoffe</w:t>
            </w:r>
          </w:p>
        </w:tc>
        <w:tc>
          <w:tcPr>
            <w:tcW w:w="4344" w:type="dxa"/>
          </w:tcPr>
          <w:p w14:paraId="44A30C29" w14:textId="57064980" w:rsidR="00F448A9" w:rsidRPr="00A55E2B" w:rsidRDefault="008876DC" w:rsidP="00167F38">
            <w:r>
              <w:t xml:space="preserve">Supplier 2,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</w:p>
        </w:tc>
      </w:tr>
      <w:tr w:rsidR="00F448A9" w:rsidRPr="00A55E2B" w14:paraId="38E24348" w14:textId="77777777" w:rsidTr="00167F38">
        <w:tc>
          <w:tcPr>
            <w:tcW w:w="4718" w:type="dxa"/>
          </w:tcPr>
          <w:p w14:paraId="79DD58E4" w14:textId="29A4BF08" w:rsidR="00F448A9" w:rsidRPr="00A55E2B" w:rsidRDefault="00085E53" w:rsidP="00167F38">
            <w:r>
              <w:t>Lieferant 3 Rohstoffe</w:t>
            </w:r>
          </w:p>
        </w:tc>
        <w:tc>
          <w:tcPr>
            <w:tcW w:w="4344" w:type="dxa"/>
          </w:tcPr>
          <w:p w14:paraId="3BA80C07" w14:textId="2FC8BFBE" w:rsidR="00F448A9" w:rsidRPr="00A55E2B" w:rsidRDefault="008876DC" w:rsidP="00167F38">
            <w:r>
              <w:t xml:space="preserve">Supplier 3,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</w:p>
        </w:tc>
      </w:tr>
      <w:tr w:rsidR="00F448A9" w:rsidRPr="00A55E2B" w14:paraId="2CCED9F3" w14:textId="77777777" w:rsidTr="00167F38">
        <w:tc>
          <w:tcPr>
            <w:tcW w:w="4718" w:type="dxa"/>
          </w:tcPr>
          <w:p w14:paraId="5B3BF9B8" w14:textId="55E50C89" w:rsidR="00F448A9" w:rsidRPr="00A55E2B" w:rsidRDefault="00085E53" w:rsidP="00167F38">
            <w:r>
              <w:t>Lieferant 4 Rohstoffe</w:t>
            </w:r>
          </w:p>
        </w:tc>
        <w:tc>
          <w:tcPr>
            <w:tcW w:w="4344" w:type="dxa"/>
          </w:tcPr>
          <w:p w14:paraId="26E7FC82" w14:textId="5C175697" w:rsidR="00F448A9" w:rsidRPr="00A55E2B" w:rsidRDefault="008876DC" w:rsidP="00167F38">
            <w:r>
              <w:t xml:space="preserve">Supplier 4,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</w:p>
        </w:tc>
      </w:tr>
      <w:tr w:rsidR="00F448A9" w:rsidRPr="00A55E2B" w14:paraId="69BE25AB" w14:textId="77777777" w:rsidTr="00167F38">
        <w:tc>
          <w:tcPr>
            <w:tcW w:w="4718" w:type="dxa"/>
          </w:tcPr>
          <w:p w14:paraId="168C0723" w14:textId="40125D10" w:rsidR="00F448A9" w:rsidRDefault="00085E53" w:rsidP="00167F38">
            <w:r>
              <w:t>Lieferant 5 Betriebsstoffe</w:t>
            </w:r>
          </w:p>
        </w:tc>
        <w:tc>
          <w:tcPr>
            <w:tcW w:w="4344" w:type="dxa"/>
          </w:tcPr>
          <w:p w14:paraId="14FA849D" w14:textId="26111AB9" w:rsidR="00F448A9" w:rsidRPr="00A55E2B" w:rsidRDefault="008876DC" w:rsidP="00167F38">
            <w:r>
              <w:t xml:space="preserve">Supplier 5, </w:t>
            </w:r>
            <w:proofErr w:type="spellStart"/>
            <w:r w:rsidR="00E52FF0">
              <w:t>operating</w:t>
            </w:r>
            <w:proofErr w:type="spellEnd"/>
            <w:r w:rsidR="00E52FF0">
              <w:t xml:space="preserve"> </w:t>
            </w:r>
            <w:proofErr w:type="spellStart"/>
            <w:r w:rsidR="00E52FF0">
              <w:t>supplies</w:t>
            </w:r>
            <w:proofErr w:type="spellEnd"/>
          </w:p>
        </w:tc>
      </w:tr>
      <w:tr w:rsidR="00F448A9" w:rsidRPr="00A55E2B" w14:paraId="1907C6AF" w14:textId="77777777" w:rsidTr="00167F38">
        <w:tc>
          <w:tcPr>
            <w:tcW w:w="4718" w:type="dxa"/>
          </w:tcPr>
          <w:p w14:paraId="00408041" w14:textId="3C89C278" w:rsidR="00F448A9" w:rsidRDefault="00085E53" w:rsidP="00167F38">
            <w:r>
              <w:t>Lieferant n …</w:t>
            </w:r>
          </w:p>
        </w:tc>
        <w:tc>
          <w:tcPr>
            <w:tcW w:w="4344" w:type="dxa"/>
          </w:tcPr>
          <w:p w14:paraId="4584F715" w14:textId="6A70E0B4" w:rsidR="00F448A9" w:rsidRPr="00A55E2B" w:rsidRDefault="0079183F" w:rsidP="00167F38">
            <w:r>
              <w:t>Supplier n ...</w:t>
            </w:r>
          </w:p>
        </w:tc>
      </w:tr>
      <w:tr w:rsidR="00F448A9" w:rsidRPr="00132998" w14:paraId="7DC1D6D8" w14:textId="77777777" w:rsidTr="00167F38">
        <w:tc>
          <w:tcPr>
            <w:tcW w:w="4718" w:type="dxa"/>
          </w:tcPr>
          <w:p w14:paraId="7C501C00" w14:textId="3BC34358" w:rsidR="00F448A9" w:rsidRDefault="00085E53" w:rsidP="00167F38">
            <w:r>
              <w:t>Produktionsstätte 1 Halbfertigwaren</w:t>
            </w:r>
          </w:p>
        </w:tc>
        <w:tc>
          <w:tcPr>
            <w:tcW w:w="4344" w:type="dxa"/>
          </w:tcPr>
          <w:p w14:paraId="284F1ABF" w14:textId="3A160F33" w:rsidR="00F448A9" w:rsidRPr="00132998" w:rsidRDefault="0079183F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>Production site 1, semi-finished goods</w:t>
            </w:r>
          </w:p>
        </w:tc>
      </w:tr>
      <w:tr w:rsidR="00F448A9" w:rsidRPr="00A55E2B" w14:paraId="33201994" w14:textId="77777777" w:rsidTr="00167F38">
        <w:tc>
          <w:tcPr>
            <w:tcW w:w="4718" w:type="dxa"/>
          </w:tcPr>
          <w:p w14:paraId="4EDE94A4" w14:textId="4F62E68F" w:rsidR="00F448A9" w:rsidRDefault="00085E53" w:rsidP="00167F38">
            <w:r>
              <w:t>Produktionsstätte 2 Grobkomponenten</w:t>
            </w:r>
          </w:p>
        </w:tc>
        <w:tc>
          <w:tcPr>
            <w:tcW w:w="4344" w:type="dxa"/>
          </w:tcPr>
          <w:p w14:paraId="4BF93982" w14:textId="0AECC640" w:rsidR="00F448A9" w:rsidRPr="00A55E2B" w:rsidRDefault="0079183F" w:rsidP="00167F38"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site</w:t>
            </w:r>
            <w:proofErr w:type="spellEnd"/>
            <w:r>
              <w:t xml:space="preserve"> 2, </w:t>
            </w:r>
            <w:proofErr w:type="spellStart"/>
            <w:r w:rsidR="001207C6">
              <w:t>basic</w:t>
            </w:r>
            <w:proofErr w:type="spellEnd"/>
            <w:r w:rsidR="001207C6">
              <w:t xml:space="preserve"> </w:t>
            </w:r>
            <w:proofErr w:type="spellStart"/>
            <w:r w:rsidR="001207C6">
              <w:t>components</w:t>
            </w:r>
            <w:proofErr w:type="spellEnd"/>
          </w:p>
        </w:tc>
      </w:tr>
      <w:tr w:rsidR="00F448A9" w:rsidRPr="00132998" w14:paraId="590CC80E" w14:textId="77777777" w:rsidTr="00167F38">
        <w:tc>
          <w:tcPr>
            <w:tcW w:w="4718" w:type="dxa"/>
          </w:tcPr>
          <w:p w14:paraId="2B05B8E9" w14:textId="530E43AD" w:rsidR="00F448A9" w:rsidRDefault="00085E53" w:rsidP="00167F38">
            <w:r>
              <w:lastRenderedPageBreak/>
              <w:t>Produktionsstätte zentral fertiges Produkt</w:t>
            </w:r>
          </w:p>
        </w:tc>
        <w:tc>
          <w:tcPr>
            <w:tcW w:w="4344" w:type="dxa"/>
          </w:tcPr>
          <w:p w14:paraId="15939020" w14:textId="6180D078" w:rsidR="00F448A9" w:rsidRPr="00132998" w:rsidRDefault="001207C6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>Central production site, finished product</w:t>
            </w:r>
          </w:p>
        </w:tc>
      </w:tr>
      <w:tr w:rsidR="00F448A9" w:rsidRPr="00A55E2B" w14:paraId="3EF1D0CA" w14:textId="77777777" w:rsidTr="00167F38">
        <w:tc>
          <w:tcPr>
            <w:tcW w:w="4718" w:type="dxa"/>
          </w:tcPr>
          <w:p w14:paraId="56189CA7" w14:textId="181D8739" w:rsidR="00F448A9" w:rsidRDefault="00085E53" w:rsidP="00167F38">
            <w:r>
              <w:t>Zentrallager 1</w:t>
            </w:r>
          </w:p>
        </w:tc>
        <w:tc>
          <w:tcPr>
            <w:tcW w:w="4344" w:type="dxa"/>
          </w:tcPr>
          <w:p w14:paraId="093E87F1" w14:textId="38F9BFF4" w:rsidR="00F448A9" w:rsidRPr="00A55E2B" w:rsidRDefault="001207C6" w:rsidP="00167F38">
            <w:r>
              <w:t xml:space="preserve">Central </w:t>
            </w:r>
            <w:proofErr w:type="spellStart"/>
            <w:r>
              <w:t>warehouse</w:t>
            </w:r>
            <w:proofErr w:type="spellEnd"/>
            <w:r>
              <w:t xml:space="preserve"> 1</w:t>
            </w:r>
          </w:p>
        </w:tc>
      </w:tr>
      <w:tr w:rsidR="00F448A9" w:rsidRPr="00A55E2B" w14:paraId="0923CCA3" w14:textId="77777777" w:rsidTr="00167F38">
        <w:tc>
          <w:tcPr>
            <w:tcW w:w="4718" w:type="dxa"/>
          </w:tcPr>
          <w:p w14:paraId="70E1485A" w14:textId="36123F53" w:rsidR="00F448A9" w:rsidRDefault="00085E53" w:rsidP="00167F38">
            <w:r>
              <w:t>Großhandel</w:t>
            </w:r>
          </w:p>
        </w:tc>
        <w:tc>
          <w:tcPr>
            <w:tcW w:w="4344" w:type="dxa"/>
          </w:tcPr>
          <w:p w14:paraId="0DA1897A" w14:textId="25CF0188" w:rsidR="00F448A9" w:rsidRPr="00A55E2B" w:rsidRDefault="001207C6" w:rsidP="00167F38">
            <w:proofErr w:type="spellStart"/>
            <w:r>
              <w:t>Wholesale</w:t>
            </w:r>
            <w:proofErr w:type="spellEnd"/>
          </w:p>
        </w:tc>
      </w:tr>
      <w:tr w:rsidR="00F448A9" w:rsidRPr="00A55E2B" w14:paraId="765115E1" w14:textId="77777777" w:rsidTr="00167F38">
        <w:tc>
          <w:tcPr>
            <w:tcW w:w="4718" w:type="dxa"/>
          </w:tcPr>
          <w:p w14:paraId="1AD08D29" w14:textId="7F9F5905" w:rsidR="00F448A9" w:rsidRDefault="00085E53" w:rsidP="00167F38">
            <w:r>
              <w:t>Kommissionierungslager</w:t>
            </w:r>
          </w:p>
        </w:tc>
        <w:tc>
          <w:tcPr>
            <w:tcW w:w="4344" w:type="dxa"/>
          </w:tcPr>
          <w:p w14:paraId="4DC41471" w14:textId="2364D314" w:rsidR="00F448A9" w:rsidRPr="00A55E2B" w:rsidRDefault="00D17A97" w:rsidP="00167F38">
            <w:proofErr w:type="spellStart"/>
            <w:r>
              <w:t>Consignment</w:t>
            </w:r>
            <w:proofErr w:type="spellEnd"/>
            <w:r w:rsidR="003334E9">
              <w:t xml:space="preserve"> </w:t>
            </w:r>
            <w:proofErr w:type="spellStart"/>
            <w:r w:rsidR="003334E9">
              <w:t>warehouse</w:t>
            </w:r>
            <w:proofErr w:type="spellEnd"/>
          </w:p>
        </w:tc>
      </w:tr>
    </w:tbl>
    <w:p w14:paraId="2D14C160" w14:textId="77777777" w:rsidR="00B04273" w:rsidRDefault="00B04273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34F17C56" w14:textId="77777777" w:rsidR="00B04273" w:rsidRDefault="00B04273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2167B5C8" w14:textId="77777777" w:rsidR="00B04273" w:rsidRDefault="00B04273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4FC5276" w14:textId="2F3BBA52" w:rsidR="00227E14" w:rsidRDefault="001C3948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Beispiel einer einfachen Wertschöpfungskette</w:t>
      </w:r>
    </w:p>
    <w:p w14:paraId="5E496619" w14:textId="684339A8" w:rsidR="003334E9" w:rsidRPr="00132998" w:rsidRDefault="003334E9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132998">
        <w:rPr>
          <w:rFonts w:ascii="Calibri" w:hAnsi="Calibri" w:cs="Calibri"/>
          <w:b/>
          <w:color w:val="009999"/>
          <w:sz w:val="32"/>
          <w:lang w:val="en-ZA"/>
        </w:rPr>
        <w:t>Example of a Simple Value Chain</w:t>
      </w:r>
    </w:p>
    <w:p w14:paraId="36A9C3D8" w14:textId="4831D18F" w:rsidR="001C1CFE" w:rsidRDefault="001C3948" w:rsidP="001C1CFE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1C3948">
        <w:rPr>
          <w:noProof/>
        </w:rPr>
        <w:drawing>
          <wp:inline distT="0" distB="0" distL="0" distR="0" wp14:anchorId="14B7F836" wp14:editId="70B9E124">
            <wp:extent cx="5760720" cy="3541395"/>
            <wp:effectExtent l="0" t="0" r="5080" b="190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948">
        <w:rPr>
          <w:noProof/>
        </w:rPr>
        <w:t xml:space="preserve"> </w:t>
      </w:r>
    </w:p>
    <w:p w14:paraId="48EBEA42" w14:textId="367F69EE" w:rsidR="00227E14" w:rsidRPr="001C1CFE" w:rsidRDefault="00227E14" w:rsidP="001C1CFE">
      <w:pPr>
        <w:pStyle w:val="Legende-Tabelle4"/>
        <w:spacing w:after="0"/>
        <w:rPr>
          <w:rFonts w:ascii="Calibri" w:hAnsi="Calibri" w:cs="Calibri"/>
          <w:b/>
          <w:color w:val="00999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734BD" w:rsidRPr="00A55E2B" w14:paraId="08F3A85B" w14:textId="77777777" w:rsidTr="00BB32DF">
        <w:tc>
          <w:tcPr>
            <w:tcW w:w="4248" w:type="dxa"/>
          </w:tcPr>
          <w:p w14:paraId="1F40917E" w14:textId="45F9DA3D" w:rsidR="00B734BD" w:rsidRPr="00A55E2B" w:rsidRDefault="003020F3" w:rsidP="00BB32DF">
            <w:pPr>
              <w:rPr>
                <w:i/>
                <w:iCs/>
              </w:rPr>
            </w:pPr>
            <w:r>
              <w:t>Wareneingang</w:t>
            </w:r>
          </w:p>
        </w:tc>
        <w:tc>
          <w:tcPr>
            <w:tcW w:w="4814" w:type="dxa"/>
          </w:tcPr>
          <w:p w14:paraId="0B1A3F1B" w14:textId="297AD010" w:rsidR="00B734BD" w:rsidRPr="00A55E2B" w:rsidRDefault="00D00BD8" w:rsidP="00BB32DF">
            <w:r>
              <w:t xml:space="preserve">Incoming </w:t>
            </w:r>
            <w:proofErr w:type="spellStart"/>
            <w:r>
              <w:t>goods</w:t>
            </w:r>
            <w:proofErr w:type="spellEnd"/>
          </w:p>
        </w:tc>
      </w:tr>
      <w:tr w:rsidR="008E2234" w:rsidRPr="00A55E2B" w14:paraId="6CEEAB34" w14:textId="250A8A58" w:rsidTr="008E2234">
        <w:tc>
          <w:tcPr>
            <w:tcW w:w="4248" w:type="dxa"/>
          </w:tcPr>
          <w:p w14:paraId="293838FB" w14:textId="669A6C07" w:rsidR="008E2234" w:rsidRPr="00A55E2B" w:rsidRDefault="003020F3" w:rsidP="008E2234">
            <w:r>
              <w:t>Kontrolle der eingehenden Lieferungen</w:t>
            </w:r>
          </w:p>
        </w:tc>
        <w:tc>
          <w:tcPr>
            <w:tcW w:w="4814" w:type="dxa"/>
          </w:tcPr>
          <w:p w14:paraId="206A29A4" w14:textId="0A3FE16C" w:rsidR="008E2234" w:rsidRPr="00A55E2B" w:rsidRDefault="00D00BD8" w:rsidP="008E2234">
            <w:proofErr w:type="spellStart"/>
            <w:r>
              <w:t>Inspection</w:t>
            </w:r>
            <w:proofErr w:type="spellEnd"/>
            <w:r>
              <w:t xml:space="preserve"> of </w:t>
            </w:r>
            <w:proofErr w:type="spellStart"/>
            <w:r>
              <w:t>incoming</w:t>
            </w:r>
            <w:proofErr w:type="spellEnd"/>
            <w:r>
              <w:t xml:space="preserve"> </w:t>
            </w:r>
            <w:proofErr w:type="spellStart"/>
            <w:r>
              <w:t>deliveries</w:t>
            </w:r>
            <w:proofErr w:type="spellEnd"/>
          </w:p>
        </w:tc>
      </w:tr>
      <w:tr w:rsidR="008E2234" w:rsidRPr="00F448A9" w14:paraId="582CCED9" w14:textId="18E2B533" w:rsidTr="008E2234">
        <w:tc>
          <w:tcPr>
            <w:tcW w:w="4248" w:type="dxa"/>
          </w:tcPr>
          <w:p w14:paraId="1B2AE8AC" w14:textId="64AA19C6" w:rsidR="008E2234" w:rsidRPr="00F448A9" w:rsidRDefault="003020F3" w:rsidP="008E2234">
            <w:r>
              <w:t>Erfassung</w:t>
            </w:r>
          </w:p>
        </w:tc>
        <w:tc>
          <w:tcPr>
            <w:tcW w:w="4814" w:type="dxa"/>
          </w:tcPr>
          <w:p w14:paraId="4C4E2464" w14:textId="1DC0B62D" w:rsidR="008E2234" w:rsidRPr="00F448A9" w:rsidRDefault="006C395C" w:rsidP="008E2234">
            <w:r>
              <w:t>Registr</w:t>
            </w:r>
            <w:r w:rsidR="00361F15">
              <w:t>ation</w:t>
            </w:r>
          </w:p>
        </w:tc>
      </w:tr>
      <w:tr w:rsidR="008E2234" w:rsidRPr="00A55E2B" w14:paraId="38049A38" w14:textId="745F1F83" w:rsidTr="008E2234">
        <w:tc>
          <w:tcPr>
            <w:tcW w:w="4248" w:type="dxa"/>
          </w:tcPr>
          <w:p w14:paraId="4A0835CB" w14:textId="67A32ED9" w:rsidR="008E2234" w:rsidRPr="00A55E2B" w:rsidRDefault="003020F3" w:rsidP="008E2234">
            <w:r>
              <w:t>Einlagerung</w:t>
            </w:r>
          </w:p>
        </w:tc>
        <w:tc>
          <w:tcPr>
            <w:tcW w:w="4814" w:type="dxa"/>
          </w:tcPr>
          <w:p w14:paraId="0048DF7A" w14:textId="6CDC4A16" w:rsidR="008E2234" w:rsidRPr="00A55E2B" w:rsidRDefault="00F63B8A" w:rsidP="008E2234">
            <w:r>
              <w:t>Storage</w:t>
            </w:r>
          </w:p>
        </w:tc>
      </w:tr>
      <w:tr w:rsidR="008E2234" w:rsidRPr="00A55E2B" w14:paraId="5CB95600" w14:textId="777F1B8B" w:rsidTr="008E2234">
        <w:tc>
          <w:tcPr>
            <w:tcW w:w="4248" w:type="dxa"/>
          </w:tcPr>
          <w:p w14:paraId="239D1848" w14:textId="2AFC4C8D" w:rsidR="008E2234" w:rsidRPr="00824F2B" w:rsidRDefault="003020F3" w:rsidP="008E2234">
            <w:pPr>
              <w:rPr>
                <w:lang w:val="en-US"/>
              </w:rPr>
            </w:pPr>
            <w:r>
              <w:rPr>
                <w:lang w:val="en-US"/>
              </w:rPr>
              <w:t>Warehouse</w:t>
            </w:r>
          </w:p>
        </w:tc>
        <w:tc>
          <w:tcPr>
            <w:tcW w:w="4814" w:type="dxa"/>
          </w:tcPr>
          <w:p w14:paraId="62509576" w14:textId="2E95A080" w:rsidR="008E2234" w:rsidRPr="00A55E2B" w:rsidRDefault="00F63B8A" w:rsidP="008E2234">
            <w:r>
              <w:t>Warehouse</w:t>
            </w:r>
          </w:p>
        </w:tc>
      </w:tr>
      <w:tr w:rsidR="008E2234" w:rsidRPr="00A55E2B" w14:paraId="2488F3D6" w14:textId="0DD02977" w:rsidTr="008E2234">
        <w:tc>
          <w:tcPr>
            <w:tcW w:w="4248" w:type="dxa"/>
          </w:tcPr>
          <w:p w14:paraId="4D2521A7" w14:textId="2CDB2514" w:rsidR="008E2234" w:rsidRPr="00A55E2B" w:rsidRDefault="003020F3" w:rsidP="008E2234">
            <w:r>
              <w:t>Abpacken</w:t>
            </w:r>
          </w:p>
        </w:tc>
        <w:tc>
          <w:tcPr>
            <w:tcW w:w="4814" w:type="dxa"/>
          </w:tcPr>
          <w:p w14:paraId="05D370EF" w14:textId="2B8368D8" w:rsidR="008E2234" w:rsidRPr="00A55E2B" w:rsidRDefault="00FA11BD" w:rsidP="008E2234">
            <w:proofErr w:type="spellStart"/>
            <w:r>
              <w:t>Packaging</w:t>
            </w:r>
            <w:proofErr w:type="spellEnd"/>
          </w:p>
        </w:tc>
      </w:tr>
      <w:tr w:rsidR="008E2234" w:rsidRPr="00A55E2B" w14:paraId="3CC8B55D" w14:textId="170440DB" w:rsidTr="008E2234">
        <w:tc>
          <w:tcPr>
            <w:tcW w:w="4248" w:type="dxa"/>
          </w:tcPr>
          <w:p w14:paraId="34FF2F5C" w14:textId="3126F3C4" w:rsidR="008E2234" w:rsidRPr="00824F2B" w:rsidRDefault="003020F3" w:rsidP="008E2234">
            <w:pPr>
              <w:rPr>
                <w:lang w:val="en-US"/>
              </w:rPr>
            </w:pPr>
            <w:r>
              <w:rPr>
                <w:lang w:val="en-US"/>
              </w:rPr>
              <w:t>Labelling</w:t>
            </w:r>
          </w:p>
        </w:tc>
        <w:tc>
          <w:tcPr>
            <w:tcW w:w="4814" w:type="dxa"/>
          </w:tcPr>
          <w:p w14:paraId="1938DF56" w14:textId="633E05B1" w:rsidR="008E2234" w:rsidRPr="00A55E2B" w:rsidRDefault="00FA11BD" w:rsidP="008E2234">
            <w:proofErr w:type="spellStart"/>
            <w:r>
              <w:t>Labelling</w:t>
            </w:r>
            <w:proofErr w:type="spellEnd"/>
          </w:p>
        </w:tc>
      </w:tr>
      <w:tr w:rsidR="008E2234" w:rsidRPr="00A55E2B" w14:paraId="5DAB27CA" w14:textId="064513F3" w:rsidTr="008E2234">
        <w:tc>
          <w:tcPr>
            <w:tcW w:w="4248" w:type="dxa"/>
          </w:tcPr>
          <w:p w14:paraId="7AE27B8F" w14:textId="255D8538" w:rsidR="008E2234" w:rsidRPr="00A55E2B" w:rsidRDefault="003020F3" w:rsidP="008E2234">
            <w:pPr>
              <w:rPr>
                <w:i/>
                <w:iCs/>
              </w:rPr>
            </w:pPr>
            <w:r>
              <w:t>Recycling von Verpackungsmaterial</w:t>
            </w:r>
          </w:p>
        </w:tc>
        <w:tc>
          <w:tcPr>
            <w:tcW w:w="4814" w:type="dxa"/>
          </w:tcPr>
          <w:p w14:paraId="231B14A4" w14:textId="2268257A" w:rsidR="008E2234" w:rsidRPr="00A55E2B" w:rsidRDefault="00FA11BD" w:rsidP="008E2234">
            <w:r>
              <w:t xml:space="preserve">Recycling of </w:t>
            </w:r>
            <w:proofErr w:type="spellStart"/>
            <w:r>
              <w:t>packaging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</w:p>
        </w:tc>
      </w:tr>
      <w:tr w:rsidR="00701793" w:rsidRPr="00A55E2B" w14:paraId="516DBD7E" w14:textId="77777777" w:rsidTr="008E2234">
        <w:tc>
          <w:tcPr>
            <w:tcW w:w="4248" w:type="dxa"/>
          </w:tcPr>
          <w:p w14:paraId="070BE29F" w14:textId="5C497494" w:rsidR="00701793" w:rsidRDefault="003020F3" w:rsidP="008E2234">
            <w:r>
              <w:t>Bestandsmanagement</w:t>
            </w:r>
          </w:p>
        </w:tc>
        <w:tc>
          <w:tcPr>
            <w:tcW w:w="4814" w:type="dxa"/>
          </w:tcPr>
          <w:p w14:paraId="6E01AD99" w14:textId="1687FEF6" w:rsidR="00701793" w:rsidRPr="00A55E2B" w:rsidRDefault="00361F15" w:rsidP="008E2234">
            <w:proofErr w:type="spellStart"/>
            <w:r>
              <w:t>Inventory</w:t>
            </w:r>
            <w:proofErr w:type="spellEnd"/>
            <w:r>
              <w:t xml:space="preserve"> </w:t>
            </w:r>
            <w:proofErr w:type="spellStart"/>
            <w:r w:rsidR="00FA11BD">
              <w:t>management</w:t>
            </w:r>
            <w:proofErr w:type="spellEnd"/>
          </w:p>
        </w:tc>
      </w:tr>
      <w:tr w:rsidR="00701793" w:rsidRPr="00A55E2B" w14:paraId="2A882F53" w14:textId="77777777" w:rsidTr="008E2234">
        <w:tc>
          <w:tcPr>
            <w:tcW w:w="4248" w:type="dxa"/>
          </w:tcPr>
          <w:p w14:paraId="553BDBD6" w14:textId="5BDDAB1D" w:rsidR="00701793" w:rsidRDefault="003020F3" w:rsidP="008E2234">
            <w:r>
              <w:t>Inventur</w:t>
            </w:r>
          </w:p>
        </w:tc>
        <w:tc>
          <w:tcPr>
            <w:tcW w:w="4814" w:type="dxa"/>
          </w:tcPr>
          <w:p w14:paraId="746D9208" w14:textId="65D425B6" w:rsidR="00701793" w:rsidRPr="00A55E2B" w:rsidRDefault="00CD7329" w:rsidP="008E2234">
            <w:proofErr w:type="spellStart"/>
            <w:r>
              <w:t>Stocktaking</w:t>
            </w:r>
            <w:proofErr w:type="spellEnd"/>
          </w:p>
        </w:tc>
      </w:tr>
      <w:tr w:rsidR="003020F3" w:rsidRPr="00132998" w14:paraId="2C017FB7" w14:textId="77777777" w:rsidTr="008E2234">
        <w:tc>
          <w:tcPr>
            <w:tcW w:w="4248" w:type="dxa"/>
          </w:tcPr>
          <w:p w14:paraId="258FDBA7" w14:textId="54A85162" w:rsidR="003020F3" w:rsidRDefault="009C4FBD" w:rsidP="008E2234">
            <w:r>
              <w:t>Überwachung der Mindestbestände</w:t>
            </w:r>
          </w:p>
        </w:tc>
        <w:tc>
          <w:tcPr>
            <w:tcW w:w="4814" w:type="dxa"/>
          </w:tcPr>
          <w:p w14:paraId="1AEA5D14" w14:textId="2BD8C057" w:rsidR="003020F3" w:rsidRPr="00132998" w:rsidRDefault="00FA11BD" w:rsidP="008E2234">
            <w:pPr>
              <w:rPr>
                <w:lang w:val="en-ZA"/>
              </w:rPr>
            </w:pPr>
            <w:r w:rsidRPr="00132998">
              <w:rPr>
                <w:lang w:val="en-ZA"/>
              </w:rPr>
              <w:t>Monitoring of minimum stock levels</w:t>
            </w:r>
          </w:p>
        </w:tc>
      </w:tr>
      <w:tr w:rsidR="003020F3" w:rsidRPr="00A55E2B" w14:paraId="07EAE5F3" w14:textId="77777777" w:rsidTr="008E2234">
        <w:tc>
          <w:tcPr>
            <w:tcW w:w="4248" w:type="dxa"/>
          </w:tcPr>
          <w:p w14:paraId="6F47B10E" w14:textId="07AEB0A7" w:rsidR="003020F3" w:rsidRDefault="009C4FBD" w:rsidP="008E2234">
            <w:r>
              <w:t>Auftragsannahme</w:t>
            </w:r>
          </w:p>
        </w:tc>
        <w:tc>
          <w:tcPr>
            <w:tcW w:w="4814" w:type="dxa"/>
          </w:tcPr>
          <w:p w14:paraId="2C605D60" w14:textId="31A5F164" w:rsidR="003020F3" w:rsidRPr="00A55E2B" w:rsidRDefault="00E97C2A" w:rsidP="008E2234">
            <w:r>
              <w:t xml:space="preserve">Order </w:t>
            </w:r>
            <w:proofErr w:type="spellStart"/>
            <w:r w:rsidR="00CD7329">
              <w:t>acceptance</w:t>
            </w:r>
            <w:proofErr w:type="spellEnd"/>
          </w:p>
        </w:tc>
      </w:tr>
      <w:tr w:rsidR="009C4FBD" w:rsidRPr="00A55E2B" w14:paraId="39AD5F46" w14:textId="77777777" w:rsidTr="008E2234">
        <w:tc>
          <w:tcPr>
            <w:tcW w:w="4248" w:type="dxa"/>
          </w:tcPr>
          <w:p w14:paraId="7C8634E8" w14:textId="08B1DA5C" w:rsidR="009C4FBD" w:rsidRDefault="009C4FBD" w:rsidP="008E2234">
            <w:r>
              <w:t>Stammdatenerfassung</w:t>
            </w:r>
          </w:p>
        </w:tc>
        <w:tc>
          <w:tcPr>
            <w:tcW w:w="4814" w:type="dxa"/>
          </w:tcPr>
          <w:p w14:paraId="43A8B17A" w14:textId="3E3E463E" w:rsidR="009C4FBD" w:rsidRPr="00A55E2B" w:rsidRDefault="00CD7329" w:rsidP="008E2234">
            <w:r>
              <w:t>M</w:t>
            </w:r>
            <w:r w:rsidR="00E97C2A">
              <w:t xml:space="preserve">aster </w:t>
            </w:r>
            <w:proofErr w:type="spellStart"/>
            <w:r w:rsidR="00E97C2A">
              <w:t>data</w:t>
            </w:r>
            <w:proofErr w:type="spellEnd"/>
            <w:r>
              <w:t xml:space="preserve"> </w:t>
            </w:r>
            <w:proofErr w:type="spellStart"/>
            <w:r>
              <w:t>capture</w:t>
            </w:r>
            <w:proofErr w:type="spellEnd"/>
          </w:p>
        </w:tc>
      </w:tr>
      <w:tr w:rsidR="009C4FBD" w:rsidRPr="00A55E2B" w14:paraId="4FA440A9" w14:textId="77777777" w:rsidTr="008E2234">
        <w:tc>
          <w:tcPr>
            <w:tcW w:w="4248" w:type="dxa"/>
          </w:tcPr>
          <w:p w14:paraId="0A997F1A" w14:textId="5117563F" w:rsidR="009C4FBD" w:rsidRDefault="009C4FBD" w:rsidP="008E2234">
            <w:r>
              <w:t>Auftragsabwicklung</w:t>
            </w:r>
          </w:p>
        </w:tc>
        <w:tc>
          <w:tcPr>
            <w:tcW w:w="4814" w:type="dxa"/>
          </w:tcPr>
          <w:p w14:paraId="3DADCD28" w14:textId="0BBFDBBC" w:rsidR="009C4FBD" w:rsidRPr="00A55E2B" w:rsidRDefault="00E97C2A" w:rsidP="008E2234">
            <w:r>
              <w:t xml:space="preserve">Order </w:t>
            </w:r>
            <w:proofErr w:type="spellStart"/>
            <w:r>
              <w:t>handling</w:t>
            </w:r>
            <w:proofErr w:type="spellEnd"/>
          </w:p>
        </w:tc>
      </w:tr>
      <w:tr w:rsidR="009C4FBD" w:rsidRPr="00A55E2B" w14:paraId="7E9925C4" w14:textId="77777777" w:rsidTr="008E2234">
        <w:tc>
          <w:tcPr>
            <w:tcW w:w="4248" w:type="dxa"/>
          </w:tcPr>
          <w:p w14:paraId="0B76F572" w14:textId="1C7B49E9" w:rsidR="009C4FBD" w:rsidRDefault="009C4FBD" w:rsidP="008E2234">
            <w:r>
              <w:t>Kundenservice</w:t>
            </w:r>
          </w:p>
        </w:tc>
        <w:tc>
          <w:tcPr>
            <w:tcW w:w="4814" w:type="dxa"/>
          </w:tcPr>
          <w:p w14:paraId="6DB2C76A" w14:textId="7031881B" w:rsidR="009C4FBD" w:rsidRPr="00A55E2B" w:rsidRDefault="00200EA2" w:rsidP="008E2234">
            <w:r>
              <w:t xml:space="preserve">Customer </w:t>
            </w:r>
            <w:proofErr w:type="spellStart"/>
            <w:r>
              <w:t>service</w:t>
            </w:r>
            <w:proofErr w:type="spellEnd"/>
          </w:p>
        </w:tc>
      </w:tr>
      <w:tr w:rsidR="009C4FBD" w:rsidRPr="00A55E2B" w14:paraId="660661FC" w14:textId="77777777" w:rsidTr="008E2234">
        <w:tc>
          <w:tcPr>
            <w:tcW w:w="4248" w:type="dxa"/>
          </w:tcPr>
          <w:p w14:paraId="4093646C" w14:textId="33F67D0F" w:rsidR="009C4FBD" w:rsidRDefault="009C4FBD" w:rsidP="008E2234">
            <w:r>
              <w:lastRenderedPageBreak/>
              <w:t>Kommissionierung</w:t>
            </w:r>
          </w:p>
        </w:tc>
        <w:tc>
          <w:tcPr>
            <w:tcW w:w="4814" w:type="dxa"/>
          </w:tcPr>
          <w:p w14:paraId="71806743" w14:textId="6B3D4393" w:rsidR="009C4FBD" w:rsidRPr="00A55E2B" w:rsidRDefault="00200EA2" w:rsidP="008E2234">
            <w:proofErr w:type="spellStart"/>
            <w:r>
              <w:t>Consignment</w:t>
            </w:r>
            <w:proofErr w:type="spellEnd"/>
          </w:p>
        </w:tc>
      </w:tr>
      <w:tr w:rsidR="009C4FBD" w:rsidRPr="00A55E2B" w14:paraId="07FBF413" w14:textId="77777777" w:rsidTr="008E2234">
        <w:tc>
          <w:tcPr>
            <w:tcW w:w="4248" w:type="dxa"/>
          </w:tcPr>
          <w:p w14:paraId="70724902" w14:textId="79117840" w:rsidR="009C4FBD" w:rsidRDefault="009C4FBD" w:rsidP="008E2234">
            <w:r>
              <w:t>Picking</w:t>
            </w:r>
          </w:p>
        </w:tc>
        <w:tc>
          <w:tcPr>
            <w:tcW w:w="4814" w:type="dxa"/>
          </w:tcPr>
          <w:p w14:paraId="6B67CBA2" w14:textId="07FB004E" w:rsidR="009C4FBD" w:rsidRPr="00A55E2B" w:rsidRDefault="00200EA2" w:rsidP="008E2234">
            <w:r>
              <w:t>Picking</w:t>
            </w:r>
          </w:p>
        </w:tc>
      </w:tr>
      <w:tr w:rsidR="009C4FBD" w:rsidRPr="00A55E2B" w14:paraId="2865F5CA" w14:textId="77777777" w:rsidTr="008E2234">
        <w:tc>
          <w:tcPr>
            <w:tcW w:w="4248" w:type="dxa"/>
          </w:tcPr>
          <w:p w14:paraId="5F198319" w14:textId="2B4879EC" w:rsidR="009C4FBD" w:rsidRDefault="009C4FBD" w:rsidP="008E2234">
            <w:proofErr w:type="spellStart"/>
            <w:r>
              <w:t>Packing</w:t>
            </w:r>
            <w:proofErr w:type="spellEnd"/>
          </w:p>
        </w:tc>
        <w:tc>
          <w:tcPr>
            <w:tcW w:w="4814" w:type="dxa"/>
          </w:tcPr>
          <w:p w14:paraId="70C749C5" w14:textId="31BEA8D1" w:rsidR="009C4FBD" w:rsidRPr="00A55E2B" w:rsidRDefault="00200EA2" w:rsidP="008E2234">
            <w:proofErr w:type="spellStart"/>
            <w:r>
              <w:t>Packing</w:t>
            </w:r>
            <w:proofErr w:type="spellEnd"/>
          </w:p>
        </w:tc>
      </w:tr>
      <w:tr w:rsidR="009C4FBD" w:rsidRPr="00A55E2B" w14:paraId="5E313C2D" w14:textId="77777777" w:rsidTr="008E2234">
        <w:tc>
          <w:tcPr>
            <w:tcW w:w="4248" w:type="dxa"/>
          </w:tcPr>
          <w:p w14:paraId="1CACC691" w14:textId="04EF4544" w:rsidR="009C4FBD" w:rsidRDefault="009C4FBD" w:rsidP="008E2234">
            <w:r>
              <w:t>Versand</w:t>
            </w:r>
          </w:p>
        </w:tc>
        <w:tc>
          <w:tcPr>
            <w:tcW w:w="4814" w:type="dxa"/>
          </w:tcPr>
          <w:p w14:paraId="2B4A587B" w14:textId="7B447187" w:rsidR="009C4FBD" w:rsidRPr="00A55E2B" w:rsidRDefault="00200EA2" w:rsidP="008E2234">
            <w:proofErr w:type="spellStart"/>
            <w:r>
              <w:t>Forwarding</w:t>
            </w:r>
            <w:proofErr w:type="spellEnd"/>
          </w:p>
        </w:tc>
      </w:tr>
      <w:tr w:rsidR="009C4FBD" w:rsidRPr="00A55E2B" w14:paraId="458BE3D0" w14:textId="77777777" w:rsidTr="008E2234">
        <w:tc>
          <w:tcPr>
            <w:tcW w:w="4248" w:type="dxa"/>
          </w:tcPr>
          <w:p w14:paraId="6D2D49BF" w14:textId="1F081B3D" w:rsidR="009C4FBD" w:rsidRDefault="009C4FBD" w:rsidP="008E2234">
            <w:r>
              <w:t>Transportdisposition</w:t>
            </w:r>
          </w:p>
        </w:tc>
        <w:tc>
          <w:tcPr>
            <w:tcW w:w="4814" w:type="dxa"/>
          </w:tcPr>
          <w:p w14:paraId="7D732629" w14:textId="70013EA1" w:rsidR="009C4FBD" w:rsidRPr="00A55E2B" w:rsidRDefault="00200EA2" w:rsidP="008E2234">
            <w:r>
              <w:t xml:space="preserve">Transport </w:t>
            </w:r>
            <w:proofErr w:type="spellStart"/>
            <w:r>
              <w:t>scheduling</w:t>
            </w:r>
            <w:proofErr w:type="spellEnd"/>
          </w:p>
        </w:tc>
      </w:tr>
      <w:tr w:rsidR="009C4FBD" w:rsidRPr="00A55E2B" w14:paraId="6F93E59A" w14:textId="77777777" w:rsidTr="008E2234">
        <w:tc>
          <w:tcPr>
            <w:tcW w:w="4248" w:type="dxa"/>
          </w:tcPr>
          <w:p w14:paraId="5EE6039D" w14:textId="3C8BB32F" w:rsidR="009C4FBD" w:rsidRDefault="009C4FBD" w:rsidP="008E2234">
            <w:r>
              <w:t>Dokumentenerstellung</w:t>
            </w:r>
          </w:p>
        </w:tc>
        <w:tc>
          <w:tcPr>
            <w:tcW w:w="4814" w:type="dxa"/>
          </w:tcPr>
          <w:p w14:paraId="39258609" w14:textId="204C2550" w:rsidR="009C4FBD" w:rsidRPr="00A55E2B" w:rsidRDefault="00200EA2" w:rsidP="008E2234">
            <w:proofErr w:type="spellStart"/>
            <w:r>
              <w:t>Document</w:t>
            </w:r>
            <w:proofErr w:type="spellEnd"/>
            <w:r>
              <w:t xml:space="preserve"> </w:t>
            </w:r>
            <w:proofErr w:type="spellStart"/>
            <w:r>
              <w:t>generation</w:t>
            </w:r>
            <w:proofErr w:type="spellEnd"/>
          </w:p>
        </w:tc>
      </w:tr>
      <w:tr w:rsidR="009C4FBD" w:rsidRPr="00A55E2B" w14:paraId="5E31FA75" w14:textId="77777777" w:rsidTr="008E2234">
        <w:tc>
          <w:tcPr>
            <w:tcW w:w="4248" w:type="dxa"/>
          </w:tcPr>
          <w:p w14:paraId="2BEB0D0E" w14:textId="15D3B61C" w:rsidR="009C4FBD" w:rsidRDefault="009C4FBD" w:rsidP="008E2234">
            <w:r>
              <w:t>Avisierung</w:t>
            </w:r>
          </w:p>
        </w:tc>
        <w:tc>
          <w:tcPr>
            <w:tcW w:w="4814" w:type="dxa"/>
          </w:tcPr>
          <w:p w14:paraId="7360A8A0" w14:textId="242C65E9" w:rsidR="009C4FBD" w:rsidRPr="00A55E2B" w:rsidRDefault="00D150A5" w:rsidP="008E2234">
            <w:proofErr w:type="spellStart"/>
            <w:r>
              <w:t>Notification</w:t>
            </w:r>
            <w:proofErr w:type="spellEnd"/>
          </w:p>
        </w:tc>
      </w:tr>
    </w:tbl>
    <w:p w14:paraId="6E431B2B" w14:textId="6EA655A7" w:rsidR="002B5406" w:rsidRPr="002B5406" w:rsidRDefault="002B5406" w:rsidP="002B5406">
      <w:pPr>
        <w:spacing w:after="0"/>
        <w:rPr>
          <w:rFonts w:ascii="Calibri" w:eastAsia="Calibri" w:hAnsi="Calibri" w:cs="Calibri"/>
          <w:b/>
          <w:color w:val="009999"/>
          <w:sz w:val="18"/>
          <w:szCs w:val="18"/>
        </w:rPr>
      </w:pPr>
    </w:p>
    <w:p w14:paraId="2605D911" w14:textId="77777777" w:rsidR="00B04273" w:rsidRDefault="00B04273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9F50CE0" w14:textId="77777777" w:rsidR="00B04273" w:rsidRDefault="00B04273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1551547" w14:textId="77777777" w:rsidR="00B04273" w:rsidRDefault="00B04273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CDC74F5" w14:textId="58FBDCDE" w:rsidR="00D43E45" w:rsidRDefault="001C3948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Komprimierung zu Hauptprozessen</w:t>
      </w:r>
    </w:p>
    <w:p w14:paraId="189103A8" w14:textId="73160D27" w:rsidR="00D150A5" w:rsidRDefault="00D150A5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</w:rPr>
        <w:t>Co</w:t>
      </w:r>
      <w:r w:rsidR="00BF058C">
        <w:rPr>
          <w:rFonts w:ascii="Calibri" w:hAnsi="Calibri" w:cs="Calibri"/>
          <w:b/>
          <w:color w:val="009999"/>
          <w:sz w:val="32"/>
        </w:rPr>
        <w:t>mpression</w:t>
      </w:r>
      <w:proofErr w:type="spellEnd"/>
      <w:r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9999"/>
          <w:sz w:val="32"/>
        </w:rPr>
        <w:t>into</w:t>
      </w:r>
      <w:proofErr w:type="spellEnd"/>
      <w:r>
        <w:rPr>
          <w:rFonts w:ascii="Calibri" w:hAnsi="Calibri" w:cs="Calibri"/>
          <w:b/>
          <w:color w:val="009999"/>
          <w:sz w:val="32"/>
        </w:rPr>
        <w:t xml:space="preserve"> </w:t>
      </w:r>
      <w:r w:rsidR="00CD7329">
        <w:rPr>
          <w:rFonts w:ascii="Calibri" w:hAnsi="Calibri" w:cs="Calibri"/>
          <w:b/>
          <w:color w:val="009999"/>
          <w:sz w:val="32"/>
        </w:rPr>
        <w:t>Main</w:t>
      </w:r>
      <w:r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9999"/>
          <w:sz w:val="32"/>
        </w:rPr>
        <w:t>Processes</w:t>
      </w:r>
      <w:proofErr w:type="spellEnd"/>
    </w:p>
    <w:p w14:paraId="23B833E2" w14:textId="08F22D95" w:rsidR="001C3948" w:rsidRPr="00A55E2B" w:rsidRDefault="001C3948" w:rsidP="00701793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4DCB578A" wp14:editId="3E16BE98">
            <wp:extent cx="5760720" cy="4382135"/>
            <wp:effectExtent l="0" t="0" r="508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701793" w:rsidRPr="00A55E2B" w14:paraId="5B52A3F2" w14:textId="77777777" w:rsidTr="00167F38">
        <w:tc>
          <w:tcPr>
            <w:tcW w:w="4248" w:type="dxa"/>
          </w:tcPr>
          <w:p w14:paraId="48935DD8" w14:textId="26D9E82C" w:rsidR="00701793" w:rsidRPr="00A55E2B" w:rsidRDefault="00DC7456" w:rsidP="00167F38">
            <w:pPr>
              <w:rPr>
                <w:i/>
                <w:iCs/>
              </w:rPr>
            </w:pPr>
            <w:r>
              <w:t>Hauptprozess 1</w:t>
            </w:r>
          </w:p>
        </w:tc>
        <w:tc>
          <w:tcPr>
            <w:tcW w:w="4814" w:type="dxa"/>
          </w:tcPr>
          <w:p w14:paraId="58840221" w14:textId="7FD5144B" w:rsidR="00701793" w:rsidRPr="00A55E2B" w:rsidRDefault="00BF058C" w:rsidP="00167F38">
            <w:r>
              <w:t>Main</w:t>
            </w:r>
            <w:r w:rsidR="00D150A5">
              <w:t xml:space="preserve"> </w:t>
            </w:r>
            <w:proofErr w:type="spellStart"/>
            <w:r w:rsidR="00D150A5">
              <w:t>process</w:t>
            </w:r>
            <w:proofErr w:type="spellEnd"/>
            <w:r w:rsidR="00D150A5">
              <w:t xml:space="preserve"> 1</w:t>
            </w:r>
          </w:p>
        </w:tc>
      </w:tr>
      <w:tr w:rsidR="00701793" w:rsidRPr="00A55E2B" w14:paraId="02E96A42" w14:textId="77777777" w:rsidTr="00167F38">
        <w:tc>
          <w:tcPr>
            <w:tcW w:w="4248" w:type="dxa"/>
          </w:tcPr>
          <w:p w14:paraId="0C6873B4" w14:textId="2C36460A" w:rsidR="00701793" w:rsidRPr="00A55E2B" w:rsidRDefault="00DC7456" w:rsidP="00167F38">
            <w:r>
              <w:t>Hauptprozess 2</w:t>
            </w:r>
          </w:p>
        </w:tc>
        <w:tc>
          <w:tcPr>
            <w:tcW w:w="4814" w:type="dxa"/>
          </w:tcPr>
          <w:p w14:paraId="1E2B6C60" w14:textId="0642CE68" w:rsidR="00701793" w:rsidRPr="00A55E2B" w:rsidRDefault="00BF058C" w:rsidP="00167F38">
            <w:r>
              <w:t>Main</w:t>
            </w:r>
            <w:r w:rsidR="00D150A5">
              <w:t xml:space="preserve"> </w:t>
            </w:r>
            <w:proofErr w:type="spellStart"/>
            <w:r w:rsidR="00D150A5">
              <w:t>process</w:t>
            </w:r>
            <w:proofErr w:type="spellEnd"/>
            <w:r w:rsidR="00D150A5">
              <w:t xml:space="preserve"> 2</w:t>
            </w:r>
          </w:p>
        </w:tc>
      </w:tr>
      <w:tr w:rsidR="00701793" w:rsidRPr="00F448A9" w14:paraId="61582F0B" w14:textId="77777777" w:rsidTr="00167F38">
        <w:tc>
          <w:tcPr>
            <w:tcW w:w="4248" w:type="dxa"/>
          </w:tcPr>
          <w:p w14:paraId="4F9E0F1D" w14:textId="56E7E8EE" w:rsidR="00701793" w:rsidRPr="00F448A9" w:rsidRDefault="00DC7456" w:rsidP="00167F38">
            <w:r>
              <w:t>Verdichtung zu Hauptprozessen</w:t>
            </w:r>
          </w:p>
        </w:tc>
        <w:tc>
          <w:tcPr>
            <w:tcW w:w="4814" w:type="dxa"/>
          </w:tcPr>
          <w:p w14:paraId="7DB69AA9" w14:textId="6EB52537" w:rsidR="00701793" w:rsidRPr="00F448A9" w:rsidRDefault="00BF058C" w:rsidP="00167F38">
            <w:proofErr w:type="spellStart"/>
            <w:r>
              <w:t>Compression</w:t>
            </w:r>
            <w:proofErr w:type="spellEnd"/>
            <w:r w:rsidR="00D150A5">
              <w:t xml:space="preserve"> </w:t>
            </w:r>
            <w:proofErr w:type="spellStart"/>
            <w:r w:rsidR="00D150A5">
              <w:t>into</w:t>
            </w:r>
            <w:proofErr w:type="spellEnd"/>
            <w:r w:rsidR="00D150A5">
              <w:t xml:space="preserve"> </w:t>
            </w:r>
            <w:proofErr w:type="spellStart"/>
            <w:r>
              <w:t>main</w:t>
            </w:r>
            <w:proofErr w:type="spellEnd"/>
            <w:r w:rsidR="00D150A5">
              <w:t xml:space="preserve"> </w:t>
            </w:r>
            <w:proofErr w:type="spellStart"/>
            <w:r w:rsidR="00D150A5">
              <w:t>processes</w:t>
            </w:r>
            <w:proofErr w:type="spellEnd"/>
          </w:p>
        </w:tc>
      </w:tr>
      <w:tr w:rsidR="00701793" w:rsidRPr="00A55E2B" w14:paraId="3833A656" w14:textId="77777777" w:rsidTr="00167F38">
        <w:tc>
          <w:tcPr>
            <w:tcW w:w="4248" w:type="dxa"/>
          </w:tcPr>
          <w:p w14:paraId="0F119756" w14:textId="29AB6071" w:rsidR="00701793" w:rsidRPr="00A55E2B" w:rsidRDefault="00DC7456" w:rsidP="00167F38">
            <w:r>
              <w:t>Teilprozess 1</w:t>
            </w:r>
          </w:p>
        </w:tc>
        <w:tc>
          <w:tcPr>
            <w:tcW w:w="4814" w:type="dxa"/>
          </w:tcPr>
          <w:p w14:paraId="30E765A8" w14:textId="40DC1D59" w:rsidR="00701793" w:rsidRPr="00A55E2B" w:rsidRDefault="00D150A5" w:rsidP="00167F38">
            <w:r>
              <w:t>Sub-</w:t>
            </w:r>
            <w:proofErr w:type="spellStart"/>
            <w:r>
              <w:t>process</w:t>
            </w:r>
            <w:proofErr w:type="spellEnd"/>
            <w:r>
              <w:t xml:space="preserve"> 1</w:t>
            </w:r>
          </w:p>
        </w:tc>
      </w:tr>
      <w:tr w:rsidR="00701793" w:rsidRPr="00A55E2B" w14:paraId="53E1BB82" w14:textId="77777777" w:rsidTr="00167F38">
        <w:tc>
          <w:tcPr>
            <w:tcW w:w="4248" w:type="dxa"/>
          </w:tcPr>
          <w:p w14:paraId="308115F2" w14:textId="6AD70B4B" w:rsidR="00701793" w:rsidRPr="00824F2B" w:rsidRDefault="00DC7456" w:rsidP="00167F38">
            <w:pPr>
              <w:rPr>
                <w:lang w:val="en-US"/>
              </w:rPr>
            </w:pPr>
            <w:r>
              <w:t>Teilprozess 2</w:t>
            </w:r>
          </w:p>
        </w:tc>
        <w:tc>
          <w:tcPr>
            <w:tcW w:w="4814" w:type="dxa"/>
          </w:tcPr>
          <w:p w14:paraId="6333C38C" w14:textId="4EFE2CE5" w:rsidR="00701793" w:rsidRPr="00A55E2B" w:rsidRDefault="00D150A5" w:rsidP="00167F38">
            <w:r>
              <w:t>Sub-</w:t>
            </w:r>
            <w:proofErr w:type="spellStart"/>
            <w:r>
              <w:t>process</w:t>
            </w:r>
            <w:proofErr w:type="spellEnd"/>
            <w:r>
              <w:t xml:space="preserve"> 2</w:t>
            </w:r>
          </w:p>
        </w:tc>
      </w:tr>
      <w:tr w:rsidR="00701793" w:rsidRPr="00A55E2B" w14:paraId="682888E1" w14:textId="77777777" w:rsidTr="00167F38">
        <w:tc>
          <w:tcPr>
            <w:tcW w:w="4248" w:type="dxa"/>
          </w:tcPr>
          <w:p w14:paraId="15E3486A" w14:textId="63B4FEC5" w:rsidR="00701793" w:rsidRPr="00A55E2B" w:rsidRDefault="00DC7456" w:rsidP="00167F38">
            <w:r>
              <w:t>Teilprozess 3</w:t>
            </w:r>
          </w:p>
        </w:tc>
        <w:tc>
          <w:tcPr>
            <w:tcW w:w="4814" w:type="dxa"/>
          </w:tcPr>
          <w:p w14:paraId="4B5DCA59" w14:textId="618A12E7" w:rsidR="00701793" w:rsidRPr="00A55E2B" w:rsidRDefault="00D150A5" w:rsidP="00167F38">
            <w:r>
              <w:t>Sub-</w:t>
            </w:r>
            <w:proofErr w:type="spellStart"/>
            <w:r>
              <w:t>process</w:t>
            </w:r>
            <w:proofErr w:type="spellEnd"/>
            <w:r>
              <w:t xml:space="preserve"> 3</w:t>
            </w:r>
          </w:p>
        </w:tc>
      </w:tr>
      <w:tr w:rsidR="00701793" w:rsidRPr="00A55E2B" w14:paraId="02779D65" w14:textId="77777777" w:rsidTr="00167F38">
        <w:tc>
          <w:tcPr>
            <w:tcW w:w="4248" w:type="dxa"/>
          </w:tcPr>
          <w:p w14:paraId="761803B1" w14:textId="2EDA7157" w:rsidR="00701793" w:rsidRPr="00824F2B" w:rsidRDefault="00DC7456" w:rsidP="00167F38">
            <w:pPr>
              <w:rPr>
                <w:lang w:val="en-US"/>
              </w:rPr>
            </w:pPr>
            <w:r>
              <w:t>Teilprozess 4</w:t>
            </w:r>
          </w:p>
        </w:tc>
        <w:tc>
          <w:tcPr>
            <w:tcW w:w="4814" w:type="dxa"/>
          </w:tcPr>
          <w:p w14:paraId="125282FB" w14:textId="0E87540F" w:rsidR="00701793" w:rsidRPr="00A55E2B" w:rsidRDefault="00D150A5" w:rsidP="00167F38">
            <w:r>
              <w:t>Sub-</w:t>
            </w:r>
            <w:proofErr w:type="spellStart"/>
            <w:r>
              <w:t>process</w:t>
            </w:r>
            <w:proofErr w:type="spellEnd"/>
            <w:r>
              <w:t xml:space="preserve"> 4</w:t>
            </w:r>
          </w:p>
        </w:tc>
      </w:tr>
      <w:tr w:rsidR="00701793" w:rsidRPr="00A55E2B" w14:paraId="34A86299" w14:textId="77777777" w:rsidTr="00167F38">
        <w:tc>
          <w:tcPr>
            <w:tcW w:w="4248" w:type="dxa"/>
          </w:tcPr>
          <w:p w14:paraId="41DDE6BC" w14:textId="315BD624" w:rsidR="00701793" w:rsidRPr="00A55E2B" w:rsidRDefault="00DC7456" w:rsidP="00167F38">
            <w:pPr>
              <w:rPr>
                <w:i/>
                <w:iCs/>
              </w:rPr>
            </w:pPr>
            <w:r>
              <w:lastRenderedPageBreak/>
              <w:t>Teilprozess n</w:t>
            </w:r>
          </w:p>
        </w:tc>
        <w:tc>
          <w:tcPr>
            <w:tcW w:w="4814" w:type="dxa"/>
          </w:tcPr>
          <w:p w14:paraId="78E9993B" w14:textId="5D6F4F16" w:rsidR="00701793" w:rsidRPr="00A55E2B" w:rsidRDefault="00D150A5" w:rsidP="00167F38">
            <w:r>
              <w:t>Sub-</w:t>
            </w:r>
            <w:proofErr w:type="spellStart"/>
            <w:r>
              <w:t>process</w:t>
            </w:r>
            <w:proofErr w:type="spellEnd"/>
            <w:r>
              <w:t xml:space="preserve"> n</w:t>
            </w:r>
          </w:p>
        </w:tc>
      </w:tr>
      <w:tr w:rsidR="00701793" w:rsidRPr="00A55E2B" w14:paraId="55042181" w14:textId="77777777" w:rsidTr="00167F38">
        <w:tc>
          <w:tcPr>
            <w:tcW w:w="4248" w:type="dxa"/>
          </w:tcPr>
          <w:p w14:paraId="3ADB4C4B" w14:textId="2E29A407" w:rsidR="00701793" w:rsidRDefault="00DC7456" w:rsidP="00167F38">
            <w:r>
              <w:t>Zuordnung zu Teilprozessen</w:t>
            </w:r>
          </w:p>
        </w:tc>
        <w:tc>
          <w:tcPr>
            <w:tcW w:w="4814" w:type="dxa"/>
          </w:tcPr>
          <w:p w14:paraId="0A0AA261" w14:textId="39C97694" w:rsidR="00701793" w:rsidRPr="00A55E2B" w:rsidRDefault="00D150A5" w:rsidP="00167F38">
            <w:proofErr w:type="spellStart"/>
            <w:r>
              <w:t>Allocation</w:t>
            </w:r>
            <w:proofErr w:type="spellEnd"/>
            <w:r>
              <w:t xml:space="preserve"> to sub-</w:t>
            </w:r>
            <w:proofErr w:type="spellStart"/>
            <w:r>
              <w:t>processes</w:t>
            </w:r>
            <w:proofErr w:type="spellEnd"/>
          </w:p>
        </w:tc>
      </w:tr>
      <w:tr w:rsidR="00701793" w:rsidRPr="00132998" w14:paraId="58C2C25F" w14:textId="77777777" w:rsidTr="00167F38">
        <w:tc>
          <w:tcPr>
            <w:tcW w:w="4248" w:type="dxa"/>
          </w:tcPr>
          <w:p w14:paraId="1A862988" w14:textId="4E522A1F" w:rsidR="00701793" w:rsidRDefault="00DC7456" w:rsidP="00167F38">
            <w:r>
              <w:t>Ermittlung und Analyse der Aktivitäten</w:t>
            </w:r>
          </w:p>
        </w:tc>
        <w:tc>
          <w:tcPr>
            <w:tcW w:w="4814" w:type="dxa"/>
          </w:tcPr>
          <w:p w14:paraId="27F40DD1" w14:textId="2FB92949" w:rsidR="00701793" w:rsidRPr="00132998" w:rsidRDefault="00D150A5" w:rsidP="00167F38">
            <w:pPr>
              <w:rPr>
                <w:lang w:val="en-ZA"/>
              </w:rPr>
            </w:pPr>
            <w:r w:rsidRPr="00132998">
              <w:rPr>
                <w:lang w:val="en-ZA"/>
              </w:rPr>
              <w:t>Identification and analysis of activities</w:t>
            </w:r>
          </w:p>
        </w:tc>
      </w:tr>
    </w:tbl>
    <w:p w14:paraId="33BB02F3" w14:textId="6244E1DF" w:rsidR="00701793" w:rsidRPr="00132998" w:rsidRDefault="00701793" w:rsidP="0040071F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4636A246" w14:textId="77777777" w:rsidR="00B04273" w:rsidRPr="00132998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3E934EE2" w14:textId="77777777" w:rsidR="00B04273" w:rsidRPr="00132998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0043B4B3" w14:textId="77777777" w:rsidR="00B04273" w:rsidRPr="00132998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521617ED" w14:textId="77777777" w:rsidR="00B04273" w:rsidRPr="00132998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15BB372A" w14:textId="77777777" w:rsidR="00B04273" w:rsidRPr="00132998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</w:p>
    <w:p w14:paraId="079A1590" w14:textId="34A0BE8F" w:rsidR="001C3948" w:rsidRDefault="001C3948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Von der Risikoquelle zum Unternehmenserfolg</w:t>
      </w:r>
    </w:p>
    <w:p w14:paraId="7B6111D7" w14:textId="1DE803E3" w:rsidR="00D62B3D" w:rsidRDefault="00D62B3D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</w:rPr>
        <w:t>From</w:t>
      </w:r>
      <w:proofErr w:type="spellEnd"/>
      <w:r>
        <w:rPr>
          <w:rFonts w:ascii="Calibri" w:hAnsi="Calibri" w:cs="Calibri"/>
          <w:b/>
          <w:color w:val="009999"/>
          <w:sz w:val="32"/>
        </w:rPr>
        <w:t xml:space="preserve"> Risk Source to Corporate </w:t>
      </w:r>
      <w:proofErr w:type="spellStart"/>
      <w:r>
        <w:rPr>
          <w:rFonts w:ascii="Calibri" w:hAnsi="Calibri" w:cs="Calibri"/>
          <w:b/>
          <w:color w:val="009999"/>
          <w:sz w:val="32"/>
        </w:rPr>
        <w:t>Success</w:t>
      </w:r>
      <w:proofErr w:type="spellEnd"/>
    </w:p>
    <w:p w14:paraId="2EA1E982" w14:textId="1D8D1772" w:rsidR="001C3948" w:rsidRDefault="001C3948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1C3948">
        <w:rPr>
          <w:rFonts w:ascii="Calibri" w:hAnsi="Calibri" w:cs="Calibri"/>
          <w:b/>
          <w:noProof/>
          <w:color w:val="009999"/>
          <w:sz w:val="32"/>
        </w:rPr>
        <w:lastRenderedPageBreak/>
        <w:drawing>
          <wp:inline distT="0" distB="0" distL="0" distR="0" wp14:anchorId="1547F162" wp14:editId="4788B2EC">
            <wp:extent cx="5760720" cy="6905625"/>
            <wp:effectExtent l="0" t="0" r="5080" b="317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DC7456" w:rsidRPr="00A55E2B" w14:paraId="596EAF37" w14:textId="77777777" w:rsidTr="00511E8B">
        <w:tc>
          <w:tcPr>
            <w:tcW w:w="4248" w:type="dxa"/>
          </w:tcPr>
          <w:p w14:paraId="51F481DA" w14:textId="1333A576" w:rsidR="00DC7456" w:rsidRPr="00A55E2B" w:rsidRDefault="00DC7456" w:rsidP="00511E8B">
            <w:pPr>
              <w:rPr>
                <w:i/>
                <w:iCs/>
              </w:rPr>
            </w:pPr>
            <w:r>
              <w:t>Lieferanten</w:t>
            </w:r>
          </w:p>
        </w:tc>
        <w:tc>
          <w:tcPr>
            <w:tcW w:w="4814" w:type="dxa"/>
          </w:tcPr>
          <w:p w14:paraId="2C266EA0" w14:textId="00D6E5E9" w:rsidR="00DC7456" w:rsidRPr="00A55E2B" w:rsidRDefault="0057666B" w:rsidP="00511E8B">
            <w:proofErr w:type="spellStart"/>
            <w:r>
              <w:t>Supplie</w:t>
            </w:r>
            <w:r w:rsidR="00504C70">
              <w:t>r</w:t>
            </w:r>
            <w:r>
              <w:t>s</w:t>
            </w:r>
            <w:proofErr w:type="spellEnd"/>
          </w:p>
        </w:tc>
      </w:tr>
      <w:tr w:rsidR="00DC7456" w:rsidRPr="00A55E2B" w14:paraId="14494D0A" w14:textId="77777777" w:rsidTr="00511E8B">
        <w:tc>
          <w:tcPr>
            <w:tcW w:w="4248" w:type="dxa"/>
          </w:tcPr>
          <w:p w14:paraId="0644A893" w14:textId="4145E3A7" w:rsidR="00DC7456" w:rsidRPr="00A55E2B" w:rsidRDefault="00DC7456" w:rsidP="00511E8B">
            <w:r>
              <w:t>Kunden</w:t>
            </w:r>
          </w:p>
        </w:tc>
        <w:tc>
          <w:tcPr>
            <w:tcW w:w="4814" w:type="dxa"/>
          </w:tcPr>
          <w:p w14:paraId="1303CFD8" w14:textId="683E24C2" w:rsidR="00DC7456" w:rsidRPr="00A55E2B" w:rsidRDefault="0057666B" w:rsidP="00511E8B">
            <w:r>
              <w:t>Customers</w:t>
            </w:r>
          </w:p>
        </w:tc>
      </w:tr>
      <w:tr w:rsidR="00DC7456" w:rsidRPr="00F448A9" w14:paraId="09207A3B" w14:textId="77777777" w:rsidTr="00511E8B">
        <w:tc>
          <w:tcPr>
            <w:tcW w:w="4248" w:type="dxa"/>
          </w:tcPr>
          <w:p w14:paraId="5B1D3B9E" w14:textId="787ED59D" w:rsidR="00DC7456" w:rsidRPr="00F448A9" w:rsidRDefault="00DC7456" w:rsidP="00511E8B">
            <w:r>
              <w:t>Bürokratie</w:t>
            </w:r>
          </w:p>
        </w:tc>
        <w:tc>
          <w:tcPr>
            <w:tcW w:w="4814" w:type="dxa"/>
          </w:tcPr>
          <w:p w14:paraId="0B850514" w14:textId="08335D41" w:rsidR="00DC7456" w:rsidRPr="00F448A9" w:rsidRDefault="0057666B" w:rsidP="00511E8B">
            <w:proofErr w:type="spellStart"/>
            <w:r>
              <w:t>Bureaucracy</w:t>
            </w:r>
            <w:proofErr w:type="spellEnd"/>
          </w:p>
        </w:tc>
      </w:tr>
      <w:tr w:rsidR="00DC7456" w:rsidRPr="00A55E2B" w14:paraId="457A748F" w14:textId="77777777" w:rsidTr="00511E8B">
        <w:tc>
          <w:tcPr>
            <w:tcW w:w="4248" w:type="dxa"/>
          </w:tcPr>
          <w:p w14:paraId="3DFDD21F" w14:textId="53DDCA2F" w:rsidR="00DC7456" w:rsidRPr="00A55E2B" w:rsidRDefault="00DC7456" w:rsidP="00511E8B">
            <w:r>
              <w:t>Katastrophen</w:t>
            </w:r>
          </w:p>
        </w:tc>
        <w:tc>
          <w:tcPr>
            <w:tcW w:w="4814" w:type="dxa"/>
          </w:tcPr>
          <w:p w14:paraId="4D72BAF0" w14:textId="6142EEEE" w:rsidR="00DC7456" w:rsidRPr="00A55E2B" w:rsidRDefault="0057666B" w:rsidP="00511E8B">
            <w:proofErr w:type="spellStart"/>
            <w:r>
              <w:t>Disasters</w:t>
            </w:r>
            <w:proofErr w:type="spellEnd"/>
          </w:p>
        </w:tc>
      </w:tr>
      <w:tr w:rsidR="00DC7456" w:rsidRPr="00A55E2B" w14:paraId="4574F22F" w14:textId="77777777" w:rsidTr="00511E8B">
        <w:tc>
          <w:tcPr>
            <w:tcW w:w="4248" w:type="dxa"/>
          </w:tcPr>
          <w:p w14:paraId="05D676F5" w14:textId="79EF2AFD" w:rsidR="00DC7456" w:rsidRPr="00824F2B" w:rsidRDefault="00DC7456" w:rsidP="00511E8B">
            <w:pPr>
              <w:rPr>
                <w:lang w:val="en-US"/>
              </w:rPr>
            </w:pPr>
            <w:r>
              <w:t>Infrastruktur</w:t>
            </w:r>
          </w:p>
        </w:tc>
        <w:tc>
          <w:tcPr>
            <w:tcW w:w="4814" w:type="dxa"/>
          </w:tcPr>
          <w:p w14:paraId="0F9E42CA" w14:textId="76FACC24" w:rsidR="00DC7456" w:rsidRPr="00A55E2B" w:rsidRDefault="0057666B" w:rsidP="00511E8B">
            <w:r>
              <w:t>Infrastructure</w:t>
            </w:r>
          </w:p>
        </w:tc>
      </w:tr>
      <w:tr w:rsidR="00DC7456" w:rsidRPr="00A55E2B" w14:paraId="6CD70812" w14:textId="77777777" w:rsidTr="00511E8B">
        <w:tc>
          <w:tcPr>
            <w:tcW w:w="4248" w:type="dxa"/>
          </w:tcPr>
          <w:p w14:paraId="327BD4C2" w14:textId="35CD6C5E" w:rsidR="00DC7456" w:rsidRPr="00A55E2B" w:rsidRDefault="00DC7456" w:rsidP="00511E8B">
            <w:r>
              <w:t>Risikoquellen</w:t>
            </w:r>
          </w:p>
        </w:tc>
        <w:tc>
          <w:tcPr>
            <w:tcW w:w="4814" w:type="dxa"/>
          </w:tcPr>
          <w:p w14:paraId="539DEE97" w14:textId="325F01A4" w:rsidR="00DC7456" w:rsidRPr="00A55E2B" w:rsidRDefault="0057666B" w:rsidP="00511E8B">
            <w:r>
              <w:t xml:space="preserve">Risk </w:t>
            </w:r>
            <w:proofErr w:type="spellStart"/>
            <w:r>
              <w:t>sources</w:t>
            </w:r>
            <w:proofErr w:type="spellEnd"/>
          </w:p>
        </w:tc>
      </w:tr>
      <w:tr w:rsidR="00DC7456" w:rsidRPr="00A55E2B" w14:paraId="22287E15" w14:textId="77777777" w:rsidTr="00511E8B">
        <w:tc>
          <w:tcPr>
            <w:tcW w:w="4248" w:type="dxa"/>
          </w:tcPr>
          <w:p w14:paraId="105D85FD" w14:textId="5B751ECE" w:rsidR="00DC7456" w:rsidRPr="00824F2B" w:rsidRDefault="00DC7456" w:rsidP="00511E8B">
            <w:pPr>
              <w:rPr>
                <w:lang w:val="en-US"/>
              </w:rPr>
            </w:pPr>
            <w:r>
              <w:t>Risikoereignis</w:t>
            </w:r>
          </w:p>
        </w:tc>
        <w:tc>
          <w:tcPr>
            <w:tcW w:w="4814" w:type="dxa"/>
          </w:tcPr>
          <w:p w14:paraId="6EEA00AA" w14:textId="4B8D8E1E" w:rsidR="00DC7456" w:rsidRPr="00A55E2B" w:rsidRDefault="0057666B" w:rsidP="00511E8B">
            <w:r>
              <w:t xml:space="preserve">Risk </w:t>
            </w:r>
            <w:proofErr w:type="spellStart"/>
            <w:r>
              <w:t>event</w:t>
            </w:r>
            <w:proofErr w:type="spellEnd"/>
          </w:p>
        </w:tc>
      </w:tr>
      <w:tr w:rsidR="00DC7456" w:rsidRPr="00A55E2B" w14:paraId="3FF3DC57" w14:textId="77777777" w:rsidTr="00511E8B">
        <w:tc>
          <w:tcPr>
            <w:tcW w:w="4248" w:type="dxa"/>
          </w:tcPr>
          <w:p w14:paraId="0679BD14" w14:textId="392C5A44" w:rsidR="00DC7456" w:rsidRPr="00A55E2B" w:rsidRDefault="00DC7456" w:rsidP="00511E8B">
            <w:pPr>
              <w:rPr>
                <w:i/>
                <w:iCs/>
              </w:rPr>
            </w:pPr>
            <w:r>
              <w:t>Risikomanagement</w:t>
            </w:r>
          </w:p>
        </w:tc>
        <w:tc>
          <w:tcPr>
            <w:tcW w:w="4814" w:type="dxa"/>
          </w:tcPr>
          <w:p w14:paraId="07576CC1" w14:textId="0B76A895" w:rsidR="00DC7456" w:rsidRPr="00A55E2B" w:rsidRDefault="0057666B" w:rsidP="00511E8B">
            <w:r>
              <w:t xml:space="preserve">Risk </w:t>
            </w:r>
            <w:proofErr w:type="spellStart"/>
            <w:r>
              <w:t>management</w:t>
            </w:r>
            <w:proofErr w:type="spellEnd"/>
          </w:p>
        </w:tc>
      </w:tr>
      <w:tr w:rsidR="00DC7456" w:rsidRPr="00A55E2B" w14:paraId="4BEE9F94" w14:textId="77777777" w:rsidTr="00511E8B">
        <w:tc>
          <w:tcPr>
            <w:tcW w:w="4248" w:type="dxa"/>
          </w:tcPr>
          <w:p w14:paraId="0958C03D" w14:textId="161E0500" w:rsidR="00DC7456" w:rsidRDefault="00DC7456" w:rsidP="00511E8B">
            <w:r>
              <w:t>Supply-Chain-Risiko</w:t>
            </w:r>
          </w:p>
        </w:tc>
        <w:tc>
          <w:tcPr>
            <w:tcW w:w="4814" w:type="dxa"/>
          </w:tcPr>
          <w:p w14:paraId="2CD39457" w14:textId="28A5621C" w:rsidR="00DC7456" w:rsidRPr="00A55E2B" w:rsidRDefault="0057666B" w:rsidP="00511E8B">
            <w:r>
              <w:t xml:space="preserve">Supply </w:t>
            </w:r>
            <w:proofErr w:type="spellStart"/>
            <w:r>
              <w:t>chain</w:t>
            </w:r>
            <w:proofErr w:type="spellEnd"/>
            <w:r>
              <w:t xml:space="preserve"> </w:t>
            </w:r>
            <w:proofErr w:type="spellStart"/>
            <w:r>
              <w:t>risk</w:t>
            </w:r>
            <w:proofErr w:type="spellEnd"/>
          </w:p>
        </w:tc>
      </w:tr>
      <w:tr w:rsidR="00DC7456" w:rsidRPr="00A55E2B" w14:paraId="4550AB89" w14:textId="77777777" w:rsidTr="00511E8B">
        <w:tc>
          <w:tcPr>
            <w:tcW w:w="4248" w:type="dxa"/>
          </w:tcPr>
          <w:p w14:paraId="1C6CBFAB" w14:textId="5E160F70" w:rsidR="00DC7456" w:rsidRDefault="00DC7456" w:rsidP="00511E8B">
            <w:r>
              <w:t>Erfolg der Supply Chain</w:t>
            </w:r>
          </w:p>
        </w:tc>
        <w:tc>
          <w:tcPr>
            <w:tcW w:w="4814" w:type="dxa"/>
          </w:tcPr>
          <w:p w14:paraId="1301C0DD" w14:textId="51910CFC" w:rsidR="00DC7456" w:rsidRPr="00A55E2B" w:rsidRDefault="00504C70" w:rsidP="00511E8B">
            <w:r>
              <w:t>S</w:t>
            </w:r>
            <w:r w:rsidR="0057666B">
              <w:t xml:space="preserve">upply </w:t>
            </w:r>
            <w:proofErr w:type="spellStart"/>
            <w:r w:rsidR="0057666B">
              <w:t>chain</w:t>
            </w:r>
            <w:proofErr w:type="spellEnd"/>
            <w:r>
              <w:t xml:space="preserve"> </w:t>
            </w:r>
            <w:proofErr w:type="spellStart"/>
            <w:r>
              <w:t>success</w:t>
            </w:r>
            <w:proofErr w:type="spellEnd"/>
          </w:p>
        </w:tc>
      </w:tr>
      <w:tr w:rsidR="00DC7456" w:rsidRPr="00A55E2B" w14:paraId="1F45AA4D" w14:textId="77777777" w:rsidTr="00511E8B">
        <w:tc>
          <w:tcPr>
            <w:tcW w:w="4248" w:type="dxa"/>
          </w:tcPr>
          <w:p w14:paraId="0E5517CB" w14:textId="7CC291B3" w:rsidR="00DC7456" w:rsidRDefault="00DC7456" w:rsidP="00511E8B">
            <w:r>
              <w:t>Unternehmenserfolg</w:t>
            </w:r>
          </w:p>
        </w:tc>
        <w:tc>
          <w:tcPr>
            <w:tcW w:w="4814" w:type="dxa"/>
          </w:tcPr>
          <w:p w14:paraId="717E8F20" w14:textId="44ABFCC2" w:rsidR="00DC7456" w:rsidRPr="00A55E2B" w:rsidRDefault="0057666B" w:rsidP="00511E8B">
            <w:r>
              <w:t xml:space="preserve">Corporate </w:t>
            </w:r>
            <w:proofErr w:type="spellStart"/>
            <w:r>
              <w:t>succes</w:t>
            </w:r>
            <w:r w:rsidR="00504C70">
              <w:t>s</w:t>
            </w:r>
            <w:proofErr w:type="spellEnd"/>
          </w:p>
        </w:tc>
      </w:tr>
    </w:tbl>
    <w:p w14:paraId="48C91F3E" w14:textId="34CB6059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93C05AE" w14:textId="3884ABBA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Risikoregelkreis</w:t>
      </w:r>
    </w:p>
    <w:p w14:paraId="689B55EC" w14:textId="570C0798" w:rsidR="00C00D3C" w:rsidRDefault="00C00D3C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Risk Control Loop</w:t>
      </w:r>
    </w:p>
    <w:p w14:paraId="014F69AC" w14:textId="54BCD410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7859E65E" wp14:editId="734EE59B">
            <wp:extent cx="5760720" cy="5845810"/>
            <wp:effectExtent l="0" t="0" r="508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DC7456" w:rsidRPr="00A55E2B" w14:paraId="4B62ABBB" w14:textId="77777777" w:rsidTr="00511E8B">
        <w:tc>
          <w:tcPr>
            <w:tcW w:w="4248" w:type="dxa"/>
          </w:tcPr>
          <w:p w14:paraId="4F5C72AB" w14:textId="6CADA7C5" w:rsidR="00DC7456" w:rsidRPr="00A55E2B" w:rsidRDefault="00DC7456" w:rsidP="00511E8B">
            <w:pPr>
              <w:rPr>
                <w:i/>
                <w:iCs/>
              </w:rPr>
            </w:pPr>
            <w:r>
              <w:t>Identifikation und Analyse der Risiken</w:t>
            </w:r>
          </w:p>
        </w:tc>
        <w:tc>
          <w:tcPr>
            <w:tcW w:w="4814" w:type="dxa"/>
          </w:tcPr>
          <w:p w14:paraId="28A7E0AA" w14:textId="0E6F4346" w:rsidR="00DC7456" w:rsidRPr="00A55E2B" w:rsidRDefault="00C00D3C" w:rsidP="00511E8B">
            <w:r>
              <w:t xml:space="preserve">Risk </w:t>
            </w:r>
            <w:proofErr w:type="spellStart"/>
            <w:r>
              <w:t>identification</w:t>
            </w:r>
            <w:proofErr w:type="spellEnd"/>
            <w:r>
              <w:t xml:space="preserve"> and </w:t>
            </w:r>
            <w:proofErr w:type="spellStart"/>
            <w:r>
              <w:t>analysis</w:t>
            </w:r>
            <w:proofErr w:type="spellEnd"/>
          </w:p>
        </w:tc>
      </w:tr>
      <w:tr w:rsidR="00DC7456" w:rsidRPr="00A55E2B" w14:paraId="4438604C" w14:textId="77777777" w:rsidTr="00511E8B">
        <w:tc>
          <w:tcPr>
            <w:tcW w:w="4248" w:type="dxa"/>
          </w:tcPr>
          <w:p w14:paraId="2362F3D6" w14:textId="0EC5AEE9" w:rsidR="00DC7456" w:rsidRPr="00A55E2B" w:rsidRDefault="00DC7456" w:rsidP="00511E8B">
            <w:r>
              <w:t>Risikoregelkreis</w:t>
            </w:r>
          </w:p>
        </w:tc>
        <w:tc>
          <w:tcPr>
            <w:tcW w:w="4814" w:type="dxa"/>
          </w:tcPr>
          <w:p w14:paraId="2631167C" w14:textId="62B70435" w:rsidR="00DC7456" w:rsidRPr="00A55E2B" w:rsidRDefault="00C00D3C" w:rsidP="00511E8B">
            <w:r>
              <w:t xml:space="preserve">Risk </w:t>
            </w:r>
            <w:proofErr w:type="spellStart"/>
            <w:r>
              <w:t>control</w:t>
            </w:r>
            <w:proofErr w:type="spellEnd"/>
            <w:r>
              <w:t xml:space="preserve"> loop</w:t>
            </w:r>
          </w:p>
        </w:tc>
      </w:tr>
      <w:tr w:rsidR="00DC7456" w:rsidRPr="00F448A9" w14:paraId="795D11F7" w14:textId="77777777" w:rsidTr="00511E8B">
        <w:tc>
          <w:tcPr>
            <w:tcW w:w="4248" w:type="dxa"/>
          </w:tcPr>
          <w:p w14:paraId="41D327DD" w14:textId="68D61E0E" w:rsidR="00DC7456" w:rsidRPr="00F448A9" w:rsidRDefault="00DC7456" w:rsidP="00511E8B">
            <w:r>
              <w:t>Steuerung von Risiken/Einleiten von Maßnahmen</w:t>
            </w:r>
          </w:p>
        </w:tc>
        <w:tc>
          <w:tcPr>
            <w:tcW w:w="4814" w:type="dxa"/>
          </w:tcPr>
          <w:p w14:paraId="5CAD2479" w14:textId="363C8931" w:rsidR="00DC7456" w:rsidRPr="00F448A9" w:rsidRDefault="00C00D3C" w:rsidP="00511E8B">
            <w:r>
              <w:t xml:space="preserve">Control </w:t>
            </w:r>
            <w:proofErr w:type="spellStart"/>
            <w:r>
              <w:t>risks</w:t>
            </w:r>
            <w:proofErr w:type="spellEnd"/>
            <w:r>
              <w:t>/</w:t>
            </w:r>
            <w:proofErr w:type="spellStart"/>
            <w:r>
              <w:t>initiate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</w:p>
        </w:tc>
      </w:tr>
      <w:tr w:rsidR="00DC7456" w:rsidRPr="00A55E2B" w14:paraId="5E21E056" w14:textId="77777777" w:rsidTr="00511E8B">
        <w:tc>
          <w:tcPr>
            <w:tcW w:w="4248" w:type="dxa"/>
          </w:tcPr>
          <w:p w14:paraId="02873309" w14:textId="5D978CAF" w:rsidR="00DC7456" w:rsidRPr="00A55E2B" w:rsidRDefault="00DC7456" w:rsidP="00511E8B">
            <w:r>
              <w:t>Risikokontrolle</w:t>
            </w:r>
          </w:p>
        </w:tc>
        <w:tc>
          <w:tcPr>
            <w:tcW w:w="4814" w:type="dxa"/>
          </w:tcPr>
          <w:p w14:paraId="17BD8EF4" w14:textId="7208E636" w:rsidR="00DC7456" w:rsidRPr="00A55E2B" w:rsidRDefault="00C00D3C" w:rsidP="00511E8B">
            <w:r>
              <w:t xml:space="preserve">Risk </w:t>
            </w:r>
            <w:proofErr w:type="spellStart"/>
            <w:r>
              <w:t>monitoring</w:t>
            </w:r>
            <w:proofErr w:type="spellEnd"/>
          </w:p>
        </w:tc>
      </w:tr>
    </w:tbl>
    <w:p w14:paraId="6B204D51" w14:textId="333D9CBF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2F7D780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70D052C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DB321ED" w14:textId="4912F34F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Die fünf generischen Probleme in der Organisationsgestaltung</w:t>
      </w:r>
    </w:p>
    <w:p w14:paraId="44CE6048" w14:textId="55E9FB68" w:rsidR="00C00D3C" w:rsidRPr="00132998" w:rsidRDefault="00C00D3C" w:rsidP="0040071F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  <w:r w:rsidRPr="00132998">
        <w:rPr>
          <w:rFonts w:ascii="Calibri" w:hAnsi="Calibri" w:cs="Calibri"/>
          <w:b/>
          <w:color w:val="009999"/>
          <w:sz w:val="32"/>
          <w:lang w:val="en-ZA"/>
        </w:rPr>
        <w:t xml:space="preserve">The Five Generic Problems of </w:t>
      </w:r>
      <w:r w:rsidR="00995838" w:rsidRPr="00132998">
        <w:rPr>
          <w:rFonts w:ascii="Calibri" w:hAnsi="Calibri" w:cs="Calibri"/>
          <w:b/>
          <w:color w:val="009999"/>
          <w:sz w:val="32"/>
          <w:lang w:val="en-ZA"/>
        </w:rPr>
        <w:t>Organizational Design</w:t>
      </w:r>
    </w:p>
    <w:p w14:paraId="123051F8" w14:textId="4AF4F025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227623B9" wp14:editId="327AFCB6">
            <wp:extent cx="5760720" cy="6417945"/>
            <wp:effectExtent l="0" t="0" r="508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DC7456" w:rsidRPr="00A55E2B" w14:paraId="5EEE15D4" w14:textId="77777777" w:rsidTr="00511E8B">
        <w:tc>
          <w:tcPr>
            <w:tcW w:w="4248" w:type="dxa"/>
          </w:tcPr>
          <w:p w14:paraId="19FD04D8" w14:textId="351AC733" w:rsidR="00DC7456" w:rsidRPr="00A55E2B" w:rsidRDefault="00A10C88" w:rsidP="00511E8B">
            <w:pPr>
              <w:rPr>
                <w:i/>
                <w:iCs/>
              </w:rPr>
            </w:pPr>
            <w:r>
              <w:t>Phänomene (emergente)</w:t>
            </w:r>
          </w:p>
        </w:tc>
        <w:tc>
          <w:tcPr>
            <w:tcW w:w="4814" w:type="dxa"/>
          </w:tcPr>
          <w:p w14:paraId="1AAFA232" w14:textId="3E0F0242" w:rsidR="00DC7456" w:rsidRPr="00A55E2B" w:rsidRDefault="00995838" w:rsidP="00511E8B">
            <w:proofErr w:type="spellStart"/>
            <w:r>
              <w:t>Phenomena</w:t>
            </w:r>
            <w:proofErr w:type="spellEnd"/>
            <w:r>
              <w:t xml:space="preserve"> (emergent</w:t>
            </w:r>
            <w:r w:rsidR="00760CAF">
              <w:t>)</w:t>
            </w:r>
          </w:p>
        </w:tc>
      </w:tr>
      <w:tr w:rsidR="00DC7456" w:rsidRPr="00A55E2B" w14:paraId="32A23175" w14:textId="77777777" w:rsidTr="00511E8B">
        <w:tc>
          <w:tcPr>
            <w:tcW w:w="4248" w:type="dxa"/>
          </w:tcPr>
          <w:p w14:paraId="6EC852A9" w14:textId="7CF5F477" w:rsidR="00DC7456" w:rsidRPr="00A55E2B" w:rsidRDefault="00A10C88" w:rsidP="00511E8B">
            <w:r>
              <w:t>Integration</w:t>
            </w:r>
          </w:p>
        </w:tc>
        <w:tc>
          <w:tcPr>
            <w:tcW w:w="4814" w:type="dxa"/>
          </w:tcPr>
          <w:p w14:paraId="161805C6" w14:textId="0C52A781" w:rsidR="00DC7456" w:rsidRPr="00A55E2B" w:rsidRDefault="00760CAF" w:rsidP="00511E8B">
            <w:r>
              <w:t>Integration</w:t>
            </w:r>
          </w:p>
        </w:tc>
      </w:tr>
      <w:tr w:rsidR="00DC7456" w:rsidRPr="00F448A9" w14:paraId="7D0DD077" w14:textId="77777777" w:rsidTr="00511E8B">
        <w:tc>
          <w:tcPr>
            <w:tcW w:w="4248" w:type="dxa"/>
          </w:tcPr>
          <w:p w14:paraId="135015A5" w14:textId="4C52B7AF" w:rsidR="00DC7456" w:rsidRPr="00F448A9" w:rsidRDefault="00A10C88" w:rsidP="00511E8B">
            <w:r>
              <w:t>Veränderung in der Organisation</w:t>
            </w:r>
          </w:p>
        </w:tc>
        <w:tc>
          <w:tcPr>
            <w:tcW w:w="4814" w:type="dxa"/>
          </w:tcPr>
          <w:p w14:paraId="025B2101" w14:textId="32583699" w:rsidR="00DC7456" w:rsidRPr="00F448A9" w:rsidRDefault="00760CAF" w:rsidP="00511E8B">
            <w:r>
              <w:t xml:space="preserve">Change in the </w:t>
            </w:r>
            <w:proofErr w:type="spellStart"/>
            <w:r>
              <w:t>organization</w:t>
            </w:r>
            <w:proofErr w:type="spellEnd"/>
          </w:p>
        </w:tc>
      </w:tr>
      <w:tr w:rsidR="00DC7456" w:rsidRPr="00132998" w14:paraId="299B3CDD" w14:textId="77777777" w:rsidTr="00511E8B">
        <w:tc>
          <w:tcPr>
            <w:tcW w:w="4248" w:type="dxa"/>
          </w:tcPr>
          <w:p w14:paraId="160372C6" w14:textId="42162D9C" w:rsidR="00DC7456" w:rsidRPr="00A55E2B" w:rsidRDefault="00A10C88" w:rsidP="00511E8B">
            <w:r>
              <w:t>Organisation Gesellschaft und Umwelt</w:t>
            </w:r>
          </w:p>
        </w:tc>
        <w:tc>
          <w:tcPr>
            <w:tcW w:w="4814" w:type="dxa"/>
          </w:tcPr>
          <w:p w14:paraId="1D56E4FB" w14:textId="315D8897" w:rsidR="00DC7456" w:rsidRPr="00132998" w:rsidRDefault="00760CAF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 xml:space="preserve">Organization of society and </w:t>
            </w:r>
            <w:r w:rsidR="00603237" w:rsidRPr="00132998">
              <w:rPr>
                <w:lang w:val="en-ZA"/>
              </w:rPr>
              <w:t xml:space="preserve">the </w:t>
            </w:r>
            <w:r w:rsidRPr="00132998">
              <w:rPr>
                <w:lang w:val="en-ZA"/>
              </w:rPr>
              <w:t>environment</w:t>
            </w:r>
          </w:p>
        </w:tc>
      </w:tr>
      <w:tr w:rsidR="00DC7456" w:rsidRPr="00A55E2B" w14:paraId="276D2C65" w14:textId="77777777" w:rsidTr="00511E8B">
        <w:tc>
          <w:tcPr>
            <w:tcW w:w="4248" w:type="dxa"/>
          </w:tcPr>
          <w:p w14:paraId="437AAF4B" w14:textId="5923CE92" w:rsidR="00DC7456" w:rsidRPr="00824F2B" w:rsidRDefault="00A10C88" w:rsidP="00511E8B">
            <w:pPr>
              <w:rPr>
                <w:lang w:val="en-US"/>
              </w:rPr>
            </w:pPr>
            <w:r>
              <w:t>Strukturgestaltung</w:t>
            </w:r>
          </w:p>
        </w:tc>
        <w:tc>
          <w:tcPr>
            <w:tcW w:w="4814" w:type="dxa"/>
          </w:tcPr>
          <w:p w14:paraId="54A3B540" w14:textId="11FDFFB5" w:rsidR="00DC7456" w:rsidRPr="00A55E2B" w:rsidRDefault="00760CAF" w:rsidP="00511E8B">
            <w:proofErr w:type="spellStart"/>
            <w:r>
              <w:t>Structural</w:t>
            </w:r>
            <w:proofErr w:type="spellEnd"/>
            <w:r>
              <w:t xml:space="preserve"> design</w:t>
            </w:r>
          </w:p>
        </w:tc>
      </w:tr>
    </w:tbl>
    <w:p w14:paraId="31AD9941" w14:textId="6BDD15F9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9C91254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61C0984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BA0D69D" w14:textId="21D0E633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Simulation</w:t>
      </w:r>
    </w:p>
    <w:p w14:paraId="471E27B9" w14:textId="6B21F04B" w:rsidR="00760CAF" w:rsidRDefault="00760CAF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Simulation</w:t>
      </w:r>
    </w:p>
    <w:p w14:paraId="726D7CC6" w14:textId="6BBA0B98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E5B0D91" wp14:editId="1E8B29A6">
            <wp:extent cx="5760720" cy="4728845"/>
            <wp:effectExtent l="0" t="0" r="508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A10C88" w:rsidRPr="00A55E2B" w14:paraId="3507AE02" w14:textId="77777777" w:rsidTr="00511E8B">
        <w:tc>
          <w:tcPr>
            <w:tcW w:w="4248" w:type="dxa"/>
          </w:tcPr>
          <w:p w14:paraId="4DB896B9" w14:textId="5C22A625" w:rsidR="00A10C88" w:rsidRPr="00A55E2B" w:rsidRDefault="00A10C88" w:rsidP="00511E8B">
            <w:pPr>
              <w:rPr>
                <w:i/>
                <w:iCs/>
              </w:rPr>
            </w:pPr>
            <w:r>
              <w:t>Anwendungsbereiche</w:t>
            </w:r>
          </w:p>
        </w:tc>
        <w:tc>
          <w:tcPr>
            <w:tcW w:w="4814" w:type="dxa"/>
          </w:tcPr>
          <w:p w14:paraId="3D7B0F53" w14:textId="4D66A047" w:rsidR="00A10C88" w:rsidRPr="00A55E2B" w:rsidRDefault="002F4497" w:rsidP="00511E8B">
            <w:proofErr w:type="spellStart"/>
            <w:r>
              <w:t>Application</w:t>
            </w:r>
            <w:proofErr w:type="spellEnd"/>
            <w:r>
              <w:t xml:space="preserve"> </w:t>
            </w:r>
            <w:proofErr w:type="spellStart"/>
            <w:r>
              <w:t>areas</w:t>
            </w:r>
            <w:proofErr w:type="spellEnd"/>
          </w:p>
        </w:tc>
      </w:tr>
      <w:tr w:rsidR="00A10C88" w:rsidRPr="00A55E2B" w14:paraId="04B5B404" w14:textId="77777777" w:rsidTr="00511E8B">
        <w:tc>
          <w:tcPr>
            <w:tcW w:w="4248" w:type="dxa"/>
          </w:tcPr>
          <w:p w14:paraId="02AB47D1" w14:textId="641717BE" w:rsidR="00A10C88" w:rsidRPr="00A55E2B" w:rsidRDefault="00A10C88" w:rsidP="00511E8B">
            <w:r>
              <w:t>Simulation</w:t>
            </w:r>
          </w:p>
        </w:tc>
        <w:tc>
          <w:tcPr>
            <w:tcW w:w="4814" w:type="dxa"/>
          </w:tcPr>
          <w:p w14:paraId="7FEEBC2B" w14:textId="61ED85E4" w:rsidR="00A10C88" w:rsidRPr="00A55E2B" w:rsidRDefault="002F4497" w:rsidP="00511E8B">
            <w:r>
              <w:t>Simulation</w:t>
            </w:r>
          </w:p>
        </w:tc>
      </w:tr>
      <w:tr w:rsidR="00A10C88" w:rsidRPr="00F448A9" w14:paraId="3F9A247C" w14:textId="77777777" w:rsidTr="00511E8B">
        <w:tc>
          <w:tcPr>
            <w:tcW w:w="4248" w:type="dxa"/>
          </w:tcPr>
          <w:p w14:paraId="49C7A158" w14:textId="5B8C513F" w:rsidR="00A10C88" w:rsidRPr="00F448A9" w:rsidRDefault="00A10C88" w:rsidP="00511E8B">
            <w:r>
              <w:t>Informatik</w:t>
            </w:r>
          </w:p>
        </w:tc>
        <w:tc>
          <w:tcPr>
            <w:tcW w:w="4814" w:type="dxa"/>
          </w:tcPr>
          <w:p w14:paraId="0A858709" w14:textId="75A24C71" w:rsidR="00A10C88" w:rsidRPr="00F448A9" w:rsidRDefault="00491A19" w:rsidP="00511E8B">
            <w:r>
              <w:t xml:space="preserve">Computer </w:t>
            </w:r>
            <w:proofErr w:type="spellStart"/>
            <w:r>
              <w:t>science</w:t>
            </w:r>
            <w:proofErr w:type="spellEnd"/>
          </w:p>
        </w:tc>
      </w:tr>
      <w:tr w:rsidR="00A10C88" w:rsidRPr="00A55E2B" w14:paraId="2DD72CCD" w14:textId="77777777" w:rsidTr="00511E8B">
        <w:tc>
          <w:tcPr>
            <w:tcW w:w="4248" w:type="dxa"/>
          </w:tcPr>
          <w:p w14:paraId="17767613" w14:textId="07F606B3" w:rsidR="00A10C88" w:rsidRPr="00A55E2B" w:rsidRDefault="00A10C88" w:rsidP="00511E8B">
            <w:r>
              <w:t>angewandte Mathematik</w:t>
            </w:r>
          </w:p>
        </w:tc>
        <w:tc>
          <w:tcPr>
            <w:tcW w:w="4814" w:type="dxa"/>
          </w:tcPr>
          <w:p w14:paraId="369C8641" w14:textId="68A964A4" w:rsidR="00A10C88" w:rsidRPr="00A55E2B" w:rsidRDefault="00491A19" w:rsidP="00511E8B">
            <w:r>
              <w:t xml:space="preserve">Applied </w:t>
            </w:r>
            <w:proofErr w:type="spellStart"/>
            <w:r>
              <w:t>mathematics</w:t>
            </w:r>
            <w:proofErr w:type="spellEnd"/>
          </w:p>
        </w:tc>
      </w:tr>
    </w:tbl>
    <w:p w14:paraId="5B5BA91F" w14:textId="66740178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8A9F0D5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514416B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E5E178D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101BF5F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2A214CF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4EFB36F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275E589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B69586D" w14:textId="4AC353E2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Data-Warehouse-Architektur</w:t>
      </w:r>
    </w:p>
    <w:p w14:paraId="5ED66A9C" w14:textId="733C11DB" w:rsidR="00491A19" w:rsidRDefault="00491A19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Data Warehouse Architecture</w:t>
      </w:r>
    </w:p>
    <w:p w14:paraId="26EDCF98" w14:textId="128498EB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0885026E" wp14:editId="5439B41D">
            <wp:extent cx="5760720" cy="3604895"/>
            <wp:effectExtent l="0" t="0" r="5080" b="190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A10C88" w:rsidRPr="00A55E2B" w14:paraId="7DC6F4D6" w14:textId="77777777" w:rsidTr="00511E8B">
        <w:tc>
          <w:tcPr>
            <w:tcW w:w="4248" w:type="dxa"/>
          </w:tcPr>
          <w:p w14:paraId="046BB376" w14:textId="55B5739F" w:rsidR="00A10C88" w:rsidRPr="00A55E2B" w:rsidRDefault="00A10C88" w:rsidP="00511E8B">
            <w:pPr>
              <w:rPr>
                <w:i/>
                <w:iCs/>
              </w:rPr>
            </w:pPr>
            <w:r>
              <w:t>Daten</w:t>
            </w:r>
          </w:p>
        </w:tc>
        <w:tc>
          <w:tcPr>
            <w:tcW w:w="4814" w:type="dxa"/>
          </w:tcPr>
          <w:p w14:paraId="32D057D9" w14:textId="48F8BCE7" w:rsidR="00A10C88" w:rsidRPr="00A55E2B" w:rsidRDefault="00491A19" w:rsidP="00511E8B">
            <w:r>
              <w:t>Data</w:t>
            </w:r>
          </w:p>
        </w:tc>
      </w:tr>
      <w:tr w:rsidR="00A10C88" w:rsidRPr="00A55E2B" w14:paraId="0229B6D2" w14:textId="77777777" w:rsidTr="00511E8B">
        <w:tc>
          <w:tcPr>
            <w:tcW w:w="4248" w:type="dxa"/>
          </w:tcPr>
          <w:p w14:paraId="54ABA57F" w14:textId="391FAF96" w:rsidR="00A10C88" w:rsidRPr="00A55E2B" w:rsidRDefault="00A10C88" w:rsidP="00511E8B">
            <w:r>
              <w:t>Core Data Warehouse</w:t>
            </w:r>
          </w:p>
        </w:tc>
        <w:tc>
          <w:tcPr>
            <w:tcW w:w="4814" w:type="dxa"/>
          </w:tcPr>
          <w:p w14:paraId="57F8E302" w14:textId="2268E166" w:rsidR="00A10C88" w:rsidRPr="00A55E2B" w:rsidRDefault="00491A19" w:rsidP="00511E8B">
            <w:r>
              <w:t xml:space="preserve">Core </w:t>
            </w:r>
            <w:proofErr w:type="spellStart"/>
            <w:r>
              <w:t>data</w:t>
            </w:r>
            <w:proofErr w:type="spellEnd"/>
            <w:r>
              <w:t xml:space="preserve"> </w:t>
            </w:r>
            <w:proofErr w:type="spellStart"/>
            <w:r>
              <w:t>warehouse</w:t>
            </w:r>
            <w:proofErr w:type="spellEnd"/>
          </w:p>
        </w:tc>
      </w:tr>
      <w:tr w:rsidR="00A10C88" w:rsidRPr="00F448A9" w14:paraId="660F42C4" w14:textId="77777777" w:rsidTr="00511E8B">
        <w:tc>
          <w:tcPr>
            <w:tcW w:w="4248" w:type="dxa"/>
          </w:tcPr>
          <w:p w14:paraId="155749C5" w14:textId="212CE9F0" w:rsidR="00A10C88" w:rsidRPr="00F448A9" w:rsidRDefault="00A10C88" w:rsidP="00511E8B">
            <w:r>
              <w:t>temporäre Daten</w:t>
            </w:r>
          </w:p>
        </w:tc>
        <w:tc>
          <w:tcPr>
            <w:tcW w:w="4814" w:type="dxa"/>
          </w:tcPr>
          <w:p w14:paraId="50B5B5E0" w14:textId="55C14006" w:rsidR="00A10C88" w:rsidRPr="00F448A9" w:rsidRDefault="00491A19" w:rsidP="00511E8B">
            <w:proofErr w:type="spellStart"/>
            <w:r>
              <w:t>Temporary</w:t>
            </w:r>
            <w:proofErr w:type="spellEnd"/>
            <w:r>
              <w:t xml:space="preserve"> </w:t>
            </w:r>
            <w:proofErr w:type="spellStart"/>
            <w:r w:rsidR="00603237">
              <w:t>data</w:t>
            </w:r>
            <w:proofErr w:type="spellEnd"/>
          </w:p>
        </w:tc>
      </w:tr>
      <w:tr w:rsidR="00A10C88" w:rsidRPr="00A55E2B" w14:paraId="15135DDC" w14:textId="77777777" w:rsidTr="00511E8B">
        <w:tc>
          <w:tcPr>
            <w:tcW w:w="4248" w:type="dxa"/>
          </w:tcPr>
          <w:p w14:paraId="728144B9" w14:textId="18608498" w:rsidR="00A10C88" w:rsidRPr="00A55E2B" w:rsidRDefault="00A10C88" w:rsidP="00511E8B">
            <w:r>
              <w:t>Steuerungsdaten</w:t>
            </w:r>
          </w:p>
        </w:tc>
        <w:tc>
          <w:tcPr>
            <w:tcW w:w="4814" w:type="dxa"/>
          </w:tcPr>
          <w:p w14:paraId="64366025" w14:textId="26DEC35A" w:rsidR="00A10C88" w:rsidRPr="00A55E2B" w:rsidRDefault="00FA4C07" w:rsidP="00511E8B">
            <w:r>
              <w:t xml:space="preserve">Control </w:t>
            </w:r>
            <w:proofErr w:type="spellStart"/>
            <w:r>
              <w:t>data</w:t>
            </w:r>
            <w:proofErr w:type="spellEnd"/>
          </w:p>
        </w:tc>
      </w:tr>
      <w:tr w:rsidR="00A10C88" w:rsidRPr="00A55E2B" w14:paraId="01CC9885" w14:textId="77777777" w:rsidTr="00511E8B">
        <w:tc>
          <w:tcPr>
            <w:tcW w:w="4248" w:type="dxa"/>
          </w:tcPr>
          <w:p w14:paraId="23048269" w14:textId="2B4F66FF" w:rsidR="00A10C88" w:rsidRPr="00824F2B" w:rsidRDefault="00A10C88" w:rsidP="00511E8B">
            <w:pPr>
              <w:rPr>
                <w:lang w:val="en-US"/>
              </w:rPr>
            </w:pPr>
            <w:r>
              <w:t>Prozessdaten</w:t>
            </w:r>
          </w:p>
        </w:tc>
        <w:tc>
          <w:tcPr>
            <w:tcW w:w="4814" w:type="dxa"/>
          </w:tcPr>
          <w:p w14:paraId="7F0BC68A" w14:textId="3BCB2765" w:rsidR="00A10C88" w:rsidRPr="00A55E2B" w:rsidRDefault="00FA4C07" w:rsidP="00511E8B">
            <w:r>
              <w:t xml:space="preserve">Process </w:t>
            </w:r>
            <w:proofErr w:type="spellStart"/>
            <w:r>
              <w:t>data</w:t>
            </w:r>
            <w:proofErr w:type="spellEnd"/>
          </w:p>
        </w:tc>
      </w:tr>
      <w:tr w:rsidR="00A10C88" w:rsidRPr="00A55E2B" w14:paraId="73FD95F0" w14:textId="77777777" w:rsidTr="00511E8B">
        <w:tc>
          <w:tcPr>
            <w:tcW w:w="4248" w:type="dxa"/>
          </w:tcPr>
          <w:p w14:paraId="2103C783" w14:textId="63AC7F9F" w:rsidR="00A10C88" w:rsidRPr="00A55E2B" w:rsidRDefault="00A10C88" w:rsidP="00511E8B">
            <w:r>
              <w:t>Prozesse</w:t>
            </w:r>
          </w:p>
        </w:tc>
        <w:tc>
          <w:tcPr>
            <w:tcW w:w="4814" w:type="dxa"/>
          </w:tcPr>
          <w:p w14:paraId="2909B1FA" w14:textId="05A3664F" w:rsidR="00A10C88" w:rsidRPr="00A55E2B" w:rsidRDefault="00FA4C07" w:rsidP="00511E8B">
            <w:proofErr w:type="spellStart"/>
            <w:r>
              <w:t>Processes</w:t>
            </w:r>
            <w:proofErr w:type="spellEnd"/>
          </w:p>
        </w:tc>
      </w:tr>
      <w:tr w:rsidR="00A10C88" w:rsidRPr="00A55E2B" w14:paraId="47E6F2E3" w14:textId="77777777" w:rsidTr="00511E8B">
        <w:tc>
          <w:tcPr>
            <w:tcW w:w="4248" w:type="dxa"/>
          </w:tcPr>
          <w:p w14:paraId="626E1B63" w14:textId="6CE9678C" w:rsidR="00A10C88" w:rsidRPr="00824F2B" w:rsidRDefault="00A10C88" w:rsidP="00511E8B">
            <w:pPr>
              <w:rPr>
                <w:lang w:val="en-US"/>
              </w:rPr>
            </w:pPr>
            <w:r>
              <w:t>Kommunikation</w:t>
            </w:r>
          </w:p>
        </w:tc>
        <w:tc>
          <w:tcPr>
            <w:tcW w:w="4814" w:type="dxa"/>
          </w:tcPr>
          <w:p w14:paraId="351D80E7" w14:textId="6FCEC5DC" w:rsidR="00A10C88" w:rsidRPr="00A55E2B" w:rsidRDefault="00FA4C07" w:rsidP="00511E8B">
            <w:r>
              <w:t>Communication</w:t>
            </w:r>
          </w:p>
        </w:tc>
      </w:tr>
      <w:tr w:rsidR="00A10C88" w:rsidRPr="00A55E2B" w14:paraId="25C54537" w14:textId="77777777" w:rsidTr="00511E8B">
        <w:tc>
          <w:tcPr>
            <w:tcW w:w="4248" w:type="dxa"/>
          </w:tcPr>
          <w:p w14:paraId="0200C78F" w14:textId="5ADD8555" w:rsidR="00A10C88" w:rsidRPr="00A55E2B" w:rsidRDefault="00A10C88" w:rsidP="00511E8B">
            <w:pPr>
              <w:rPr>
                <w:i/>
                <w:iCs/>
              </w:rPr>
            </w:pPr>
            <w:r>
              <w:t>Transport</w:t>
            </w:r>
          </w:p>
        </w:tc>
        <w:tc>
          <w:tcPr>
            <w:tcW w:w="4814" w:type="dxa"/>
          </w:tcPr>
          <w:p w14:paraId="72F46B4C" w14:textId="49B65F00" w:rsidR="00A10C88" w:rsidRPr="00A55E2B" w:rsidRDefault="00FA4C07" w:rsidP="00511E8B">
            <w:r>
              <w:t>Transport</w:t>
            </w:r>
          </w:p>
        </w:tc>
      </w:tr>
      <w:tr w:rsidR="00A10C88" w:rsidRPr="00A55E2B" w14:paraId="28A50C96" w14:textId="77777777" w:rsidTr="00511E8B">
        <w:tc>
          <w:tcPr>
            <w:tcW w:w="4248" w:type="dxa"/>
          </w:tcPr>
          <w:p w14:paraId="1BFD0A1A" w14:textId="51208468" w:rsidR="00A10C88" w:rsidRDefault="00A10C88" w:rsidP="00511E8B">
            <w:r>
              <w:t>Distribution</w:t>
            </w:r>
          </w:p>
        </w:tc>
        <w:tc>
          <w:tcPr>
            <w:tcW w:w="4814" w:type="dxa"/>
          </w:tcPr>
          <w:p w14:paraId="557946FC" w14:textId="1B38B1C6" w:rsidR="00A10C88" w:rsidRPr="00A55E2B" w:rsidRDefault="00FA4C07" w:rsidP="00511E8B">
            <w:r>
              <w:t>Distribution</w:t>
            </w:r>
          </w:p>
        </w:tc>
      </w:tr>
      <w:tr w:rsidR="00A10C88" w:rsidRPr="00A55E2B" w14:paraId="4DA9CFC7" w14:textId="77777777" w:rsidTr="00511E8B">
        <w:tc>
          <w:tcPr>
            <w:tcW w:w="4248" w:type="dxa"/>
          </w:tcPr>
          <w:p w14:paraId="5EE0A491" w14:textId="6DF1A5DE" w:rsidR="00A10C88" w:rsidRDefault="00A10C88" w:rsidP="00511E8B">
            <w:r>
              <w:t>Steuerung</w:t>
            </w:r>
          </w:p>
        </w:tc>
        <w:tc>
          <w:tcPr>
            <w:tcW w:w="4814" w:type="dxa"/>
          </w:tcPr>
          <w:p w14:paraId="6B1632DA" w14:textId="5BA9476E" w:rsidR="00A10C88" w:rsidRPr="00A55E2B" w:rsidRDefault="00FA4C07" w:rsidP="00511E8B">
            <w:r>
              <w:t>Control</w:t>
            </w:r>
          </w:p>
        </w:tc>
      </w:tr>
      <w:tr w:rsidR="00A10C88" w:rsidRPr="00A55E2B" w14:paraId="48C9E1B2" w14:textId="77777777" w:rsidTr="00511E8B">
        <w:tc>
          <w:tcPr>
            <w:tcW w:w="4248" w:type="dxa"/>
          </w:tcPr>
          <w:p w14:paraId="4EDE65C7" w14:textId="611F4FB7" w:rsidR="00A10C88" w:rsidRDefault="00A10C88" w:rsidP="00511E8B">
            <w:r>
              <w:t>Technik</w:t>
            </w:r>
          </w:p>
        </w:tc>
        <w:tc>
          <w:tcPr>
            <w:tcW w:w="4814" w:type="dxa"/>
          </w:tcPr>
          <w:p w14:paraId="44F3672C" w14:textId="6F17C36F" w:rsidR="00A10C88" w:rsidRPr="00A55E2B" w:rsidRDefault="00FA4C07" w:rsidP="00511E8B">
            <w:r>
              <w:t>Technology</w:t>
            </w:r>
          </w:p>
        </w:tc>
      </w:tr>
      <w:tr w:rsidR="00A10C88" w:rsidRPr="00A55E2B" w14:paraId="1DEF0601" w14:textId="77777777" w:rsidTr="00511E8B">
        <w:tc>
          <w:tcPr>
            <w:tcW w:w="4248" w:type="dxa"/>
          </w:tcPr>
          <w:p w14:paraId="3A5CBFC8" w14:textId="3A169AB7" w:rsidR="00A10C88" w:rsidRDefault="00A10C88" w:rsidP="00511E8B">
            <w:r>
              <w:t>Hardware</w:t>
            </w:r>
          </w:p>
        </w:tc>
        <w:tc>
          <w:tcPr>
            <w:tcW w:w="4814" w:type="dxa"/>
          </w:tcPr>
          <w:p w14:paraId="13361C79" w14:textId="3BE71425" w:rsidR="00A10C88" w:rsidRPr="00A55E2B" w:rsidRDefault="00FA4C07" w:rsidP="00511E8B">
            <w:r>
              <w:t>Hardware</w:t>
            </w:r>
          </w:p>
        </w:tc>
      </w:tr>
      <w:tr w:rsidR="00A10C88" w:rsidRPr="00A55E2B" w14:paraId="021D05D9" w14:textId="77777777" w:rsidTr="00511E8B">
        <w:tc>
          <w:tcPr>
            <w:tcW w:w="4248" w:type="dxa"/>
          </w:tcPr>
          <w:p w14:paraId="074A9521" w14:textId="3F8B666A" w:rsidR="00A10C88" w:rsidRDefault="00A10C88" w:rsidP="00511E8B">
            <w:r>
              <w:t>Software</w:t>
            </w:r>
          </w:p>
        </w:tc>
        <w:tc>
          <w:tcPr>
            <w:tcW w:w="4814" w:type="dxa"/>
          </w:tcPr>
          <w:p w14:paraId="5347BCA6" w14:textId="76C78989" w:rsidR="00A10C88" w:rsidRPr="00A55E2B" w:rsidRDefault="00FA4C07" w:rsidP="00511E8B">
            <w:r>
              <w:t>Software</w:t>
            </w:r>
          </w:p>
        </w:tc>
      </w:tr>
      <w:tr w:rsidR="00A10C88" w:rsidRPr="00A55E2B" w14:paraId="51BBCD88" w14:textId="77777777" w:rsidTr="00511E8B">
        <w:tc>
          <w:tcPr>
            <w:tcW w:w="4248" w:type="dxa"/>
          </w:tcPr>
          <w:p w14:paraId="4CD91884" w14:textId="76282C70" w:rsidR="00A10C88" w:rsidRDefault="00A10C88" w:rsidP="00511E8B">
            <w:r>
              <w:t>Netware</w:t>
            </w:r>
          </w:p>
        </w:tc>
        <w:tc>
          <w:tcPr>
            <w:tcW w:w="4814" w:type="dxa"/>
          </w:tcPr>
          <w:p w14:paraId="3F8E50BA" w14:textId="4FDBEC03" w:rsidR="00A10C88" w:rsidRPr="00A55E2B" w:rsidRDefault="00FA4C07" w:rsidP="00511E8B">
            <w:r>
              <w:t>Netware</w:t>
            </w:r>
          </w:p>
        </w:tc>
      </w:tr>
      <w:tr w:rsidR="00A10C88" w:rsidRPr="00A55E2B" w14:paraId="1B119F1B" w14:textId="77777777" w:rsidTr="00511E8B">
        <w:tc>
          <w:tcPr>
            <w:tcW w:w="4248" w:type="dxa"/>
          </w:tcPr>
          <w:p w14:paraId="418E637D" w14:textId="5BCDF797" w:rsidR="00A10C88" w:rsidRDefault="00A10C88" w:rsidP="00511E8B">
            <w:r>
              <w:t>Betrieb</w:t>
            </w:r>
          </w:p>
        </w:tc>
        <w:tc>
          <w:tcPr>
            <w:tcW w:w="4814" w:type="dxa"/>
          </w:tcPr>
          <w:p w14:paraId="0E8B8FA0" w14:textId="3CF6E90F" w:rsidR="00A10C88" w:rsidRPr="00A55E2B" w:rsidRDefault="00FA4C07" w:rsidP="00511E8B">
            <w:r>
              <w:t>Operation</w:t>
            </w:r>
          </w:p>
        </w:tc>
      </w:tr>
      <w:tr w:rsidR="00A10C88" w:rsidRPr="00A55E2B" w14:paraId="794D8185" w14:textId="77777777" w:rsidTr="00511E8B">
        <w:tc>
          <w:tcPr>
            <w:tcW w:w="4248" w:type="dxa"/>
          </w:tcPr>
          <w:p w14:paraId="77F56A8D" w14:textId="07EE99F0" w:rsidR="00A10C88" w:rsidRDefault="00A10C88" w:rsidP="00511E8B">
            <w:r>
              <w:t>Organisation</w:t>
            </w:r>
          </w:p>
        </w:tc>
        <w:tc>
          <w:tcPr>
            <w:tcW w:w="4814" w:type="dxa"/>
          </w:tcPr>
          <w:p w14:paraId="1D058F0C" w14:textId="530F896F" w:rsidR="00A10C88" w:rsidRPr="00A55E2B" w:rsidRDefault="00FA4C07" w:rsidP="00511E8B">
            <w:r>
              <w:t>Organization</w:t>
            </w:r>
          </w:p>
        </w:tc>
      </w:tr>
      <w:tr w:rsidR="00A10C88" w:rsidRPr="00A55E2B" w14:paraId="5AC22848" w14:textId="77777777" w:rsidTr="00511E8B">
        <w:tc>
          <w:tcPr>
            <w:tcW w:w="4248" w:type="dxa"/>
          </w:tcPr>
          <w:p w14:paraId="7FE9BE90" w14:textId="55EA39A0" w:rsidR="00A10C88" w:rsidRDefault="00A10C88" w:rsidP="00511E8B">
            <w:r>
              <w:t>Zuständigkeiten</w:t>
            </w:r>
          </w:p>
        </w:tc>
        <w:tc>
          <w:tcPr>
            <w:tcW w:w="4814" w:type="dxa"/>
          </w:tcPr>
          <w:p w14:paraId="45409C8A" w14:textId="51FCB9A7" w:rsidR="00A10C88" w:rsidRPr="00A55E2B" w:rsidRDefault="00FA4C07" w:rsidP="00511E8B">
            <w:proofErr w:type="spellStart"/>
            <w:r>
              <w:t>Responsibil</w:t>
            </w:r>
            <w:r w:rsidR="00603237">
              <w:t>i</w:t>
            </w:r>
            <w:r>
              <w:t>ties</w:t>
            </w:r>
            <w:proofErr w:type="spellEnd"/>
          </w:p>
        </w:tc>
      </w:tr>
      <w:tr w:rsidR="00A10C88" w:rsidRPr="00A55E2B" w14:paraId="1B37C7E2" w14:textId="77777777" w:rsidTr="00511E8B">
        <w:tc>
          <w:tcPr>
            <w:tcW w:w="4248" w:type="dxa"/>
          </w:tcPr>
          <w:p w14:paraId="55657D5A" w14:textId="0A219E6F" w:rsidR="00A10C88" w:rsidRDefault="00A10C88" w:rsidP="00511E8B">
            <w:r>
              <w:t>Qualitätsmanagement</w:t>
            </w:r>
          </w:p>
        </w:tc>
        <w:tc>
          <w:tcPr>
            <w:tcW w:w="4814" w:type="dxa"/>
          </w:tcPr>
          <w:p w14:paraId="3186CB73" w14:textId="0CE15D07" w:rsidR="00A10C88" w:rsidRPr="00A55E2B" w:rsidRDefault="00FA4C07" w:rsidP="00511E8B">
            <w:r>
              <w:t xml:space="preserve">Quality </w:t>
            </w:r>
            <w:proofErr w:type="spellStart"/>
            <w:r>
              <w:t>management</w:t>
            </w:r>
            <w:proofErr w:type="spellEnd"/>
          </w:p>
        </w:tc>
      </w:tr>
      <w:tr w:rsidR="00A10C88" w:rsidRPr="00A55E2B" w14:paraId="09FC1021" w14:textId="77777777" w:rsidTr="00511E8B">
        <w:tc>
          <w:tcPr>
            <w:tcW w:w="4248" w:type="dxa"/>
          </w:tcPr>
          <w:p w14:paraId="34731D55" w14:textId="27F5E89B" w:rsidR="00A10C88" w:rsidRDefault="00A10C88" w:rsidP="00511E8B">
            <w:r>
              <w:t>Change Management</w:t>
            </w:r>
          </w:p>
        </w:tc>
        <w:tc>
          <w:tcPr>
            <w:tcW w:w="4814" w:type="dxa"/>
          </w:tcPr>
          <w:p w14:paraId="3F390831" w14:textId="0D7275BA" w:rsidR="00A10C88" w:rsidRPr="00A55E2B" w:rsidRDefault="00FA4C07" w:rsidP="00511E8B">
            <w:r>
              <w:t xml:space="preserve">Change </w:t>
            </w:r>
            <w:proofErr w:type="spellStart"/>
            <w:r>
              <w:t>management</w:t>
            </w:r>
            <w:proofErr w:type="spellEnd"/>
          </w:p>
        </w:tc>
      </w:tr>
    </w:tbl>
    <w:p w14:paraId="03EB1DAE" w14:textId="6DDE596D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CFBEB79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52C50ED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CD0AB60" w14:textId="77777777" w:rsidR="00B04273" w:rsidRDefault="00B04273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61993CD" w14:textId="102955E3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Datenarchitektur in neun Punkten</w:t>
      </w:r>
    </w:p>
    <w:p w14:paraId="3CAC3280" w14:textId="092BCC45" w:rsidR="00272F5B" w:rsidRDefault="00272F5B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Data Architecture in Nine Points</w:t>
      </w:r>
    </w:p>
    <w:p w14:paraId="44970466" w14:textId="66A8F378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20F5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0F0F09A4" wp14:editId="5AC5DAE5">
            <wp:extent cx="5760720" cy="4078605"/>
            <wp:effectExtent l="0" t="0" r="508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042CE3" w:rsidRPr="00A55E2B" w14:paraId="169E9B29" w14:textId="77777777" w:rsidTr="00511E8B">
        <w:tc>
          <w:tcPr>
            <w:tcW w:w="4248" w:type="dxa"/>
          </w:tcPr>
          <w:p w14:paraId="4C968E86" w14:textId="19732140" w:rsidR="00042CE3" w:rsidRPr="00A55E2B" w:rsidRDefault="00042CE3" w:rsidP="00511E8B">
            <w:pPr>
              <w:rPr>
                <w:i/>
                <w:iCs/>
              </w:rPr>
            </w:pPr>
            <w:r>
              <w:t>Daten</w:t>
            </w:r>
          </w:p>
        </w:tc>
        <w:tc>
          <w:tcPr>
            <w:tcW w:w="4814" w:type="dxa"/>
          </w:tcPr>
          <w:p w14:paraId="46E692E8" w14:textId="3B8577BF" w:rsidR="00042CE3" w:rsidRPr="00A55E2B" w:rsidRDefault="002B09CF" w:rsidP="00511E8B">
            <w:r>
              <w:t>Data</w:t>
            </w:r>
          </w:p>
        </w:tc>
      </w:tr>
      <w:tr w:rsidR="00042CE3" w:rsidRPr="00132998" w14:paraId="05998922" w14:textId="77777777" w:rsidTr="00511E8B">
        <w:tc>
          <w:tcPr>
            <w:tcW w:w="4248" w:type="dxa"/>
          </w:tcPr>
          <w:p w14:paraId="5DB3354E" w14:textId="482AF5A6" w:rsidR="00042CE3" w:rsidRPr="00A55E2B" w:rsidRDefault="00042CE3" w:rsidP="00511E8B">
            <w:r>
              <w:t>Quelldaten (operative und dispositive Daten)</w:t>
            </w:r>
          </w:p>
        </w:tc>
        <w:tc>
          <w:tcPr>
            <w:tcW w:w="4814" w:type="dxa"/>
          </w:tcPr>
          <w:p w14:paraId="3F10E121" w14:textId="1886F3CA" w:rsidR="00042CE3" w:rsidRPr="00132998" w:rsidRDefault="002B09CF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>Source data (operational and scheduling data</w:t>
            </w:r>
          </w:p>
        </w:tc>
      </w:tr>
      <w:tr w:rsidR="00042CE3" w:rsidRPr="00132998" w14:paraId="28FFC8A1" w14:textId="77777777" w:rsidTr="00511E8B">
        <w:tc>
          <w:tcPr>
            <w:tcW w:w="4248" w:type="dxa"/>
          </w:tcPr>
          <w:p w14:paraId="6E2E7E2B" w14:textId="46D4A0C4" w:rsidR="00042CE3" w:rsidRPr="00F448A9" w:rsidRDefault="00042CE3" w:rsidP="00511E8B">
            <w:r>
              <w:t>temporäre Daten (Kontrolldaten, Funktionalitäten etc.)</w:t>
            </w:r>
          </w:p>
        </w:tc>
        <w:tc>
          <w:tcPr>
            <w:tcW w:w="4814" w:type="dxa"/>
          </w:tcPr>
          <w:p w14:paraId="08AB26E5" w14:textId="47936E04" w:rsidR="00042CE3" w:rsidRPr="00132998" w:rsidRDefault="00BD7B59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>Temporary data (control data, functionalities</w:t>
            </w:r>
            <w:r w:rsidR="006D67ED">
              <w:rPr>
                <w:lang w:val="en-ZA"/>
              </w:rPr>
              <w:t>,</w:t>
            </w:r>
            <w:r w:rsidRPr="00132998">
              <w:rPr>
                <w:lang w:val="en-ZA"/>
              </w:rPr>
              <w:t xml:space="preserve"> etc.)</w:t>
            </w:r>
          </w:p>
        </w:tc>
      </w:tr>
      <w:tr w:rsidR="00042CE3" w:rsidRPr="00A55E2B" w14:paraId="6CC0F5D8" w14:textId="77777777" w:rsidTr="00511E8B">
        <w:tc>
          <w:tcPr>
            <w:tcW w:w="4248" w:type="dxa"/>
          </w:tcPr>
          <w:p w14:paraId="77C08D1F" w14:textId="3683ACB3" w:rsidR="00042CE3" w:rsidRPr="00A55E2B" w:rsidRDefault="00042CE3" w:rsidP="00511E8B">
            <w:r>
              <w:t>operative Daten (Reporting etc.)</w:t>
            </w:r>
          </w:p>
        </w:tc>
        <w:tc>
          <w:tcPr>
            <w:tcW w:w="4814" w:type="dxa"/>
          </w:tcPr>
          <w:p w14:paraId="30F2C6CA" w14:textId="7DF05848" w:rsidR="00042CE3" w:rsidRPr="00A55E2B" w:rsidRDefault="00BD7B59" w:rsidP="00511E8B">
            <w:r>
              <w:t xml:space="preserve">Operational </w:t>
            </w:r>
            <w:proofErr w:type="spellStart"/>
            <w:r>
              <w:t>data</w:t>
            </w:r>
            <w:proofErr w:type="spellEnd"/>
            <w:r>
              <w:t xml:space="preserve"> (</w:t>
            </w:r>
            <w:proofErr w:type="spellStart"/>
            <w:r>
              <w:t>reporting</w:t>
            </w:r>
            <w:proofErr w:type="spellEnd"/>
            <w:r w:rsidR="006D67ED">
              <w:t>,</w:t>
            </w:r>
            <w:r>
              <w:t xml:space="preserve"> etc.)</w:t>
            </w:r>
          </w:p>
        </w:tc>
      </w:tr>
      <w:tr w:rsidR="00042CE3" w:rsidRPr="00132998" w14:paraId="55460631" w14:textId="77777777" w:rsidTr="00511E8B">
        <w:tc>
          <w:tcPr>
            <w:tcW w:w="4248" w:type="dxa"/>
          </w:tcPr>
          <w:p w14:paraId="41A43DBB" w14:textId="56B6AE85" w:rsidR="00042CE3" w:rsidRPr="00042CE3" w:rsidRDefault="00042CE3" w:rsidP="00511E8B">
            <w:r>
              <w:t>Kern-Daten (Modellstruktur, Historie etc.)</w:t>
            </w:r>
          </w:p>
        </w:tc>
        <w:tc>
          <w:tcPr>
            <w:tcW w:w="4814" w:type="dxa"/>
          </w:tcPr>
          <w:p w14:paraId="54E0F5E4" w14:textId="0877B147" w:rsidR="00042CE3" w:rsidRPr="00132998" w:rsidRDefault="00BD7B59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>Core data (model structure, history</w:t>
            </w:r>
            <w:r w:rsidR="006D67ED">
              <w:rPr>
                <w:lang w:val="en-ZA"/>
              </w:rPr>
              <w:t>,</w:t>
            </w:r>
            <w:r w:rsidRPr="00132998">
              <w:rPr>
                <w:lang w:val="en-ZA"/>
              </w:rPr>
              <w:t xml:space="preserve"> etc.)</w:t>
            </w:r>
          </w:p>
        </w:tc>
      </w:tr>
      <w:tr w:rsidR="00042CE3" w:rsidRPr="00132998" w14:paraId="7C00215B" w14:textId="77777777" w:rsidTr="00511E8B">
        <w:tc>
          <w:tcPr>
            <w:tcW w:w="4248" w:type="dxa"/>
          </w:tcPr>
          <w:p w14:paraId="7A6861E2" w14:textId="766E084F" w:rsidR="00042CE3" w:rsidRPr="00A55E2B" w:rsidRDefault="00042CE3" w:rsidP="00511E8B">
            <w:r>
              <w:t xml:space="preserve">Data </w:t>
            </w:r>
            <w:proofErr w:type="spellStart"/>
            <w:r>
              <w:t>Marts</w:t>
            </w:r>
            <w:proofErr w:type="spellEnd"/>
            <w:r>
              <w:t xml:space="preserve"> (Teildatenbestand für Geschäftsbereiche o. Ä.)</w:t>
            </w:r>
          </w:p>
        </w:tc>
        <w:tc>
          <w:tcPr>
            <w:tcW w:w="4814" w:type="dxa"/>
          </w:tcPr>
          <w:p w14:paraId="11802460" w14:textId="72D8B2A7" w:rsidR="00042CE3" w:rsidRPr="00132998" w:rsidRDefault="00BD7B59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>Data marts (</w:t>
            </w:r>
            <w:r w:rsidR="00AD0043" w:rsidRPr="00132998">
              <w:rPr>
                <w:lang w:val="en-ZA"/>
              </w:rPr>
              <w:t>data subsets for business divisions</w:t>
            </w:r>
            <w:r w:rsidR="006D67ED">
              <w:rPr>
                <w:lang w:val="en-ZA"/>
              </w:rPr>
              <w:t>,</w:t>
            </w:r>
            <w:r w:rsidR="00AD0043" w:rsidRPr="00132998">
              <w:rPr>
                <w:lang w:val="en-ZA"/>
              </w:rPr>
              <w:t xml:space="preserve"> etc.)</w:t>
            </w:r>
          </w:p>
        </w:tc>
      </w:tr>
      <w:tr w:rsidR="00042CE3" w:rsidRPr="00132998" w14:paraId="77B286C4" w14:textId="77777777" w:rsidTr="00511E8B">
        <w:tc>
          <w:tcPr>
            <w:tcW w:w="4248" w:type="dxa"/>
          </w:tcPr>
          <w:p w14:paraId="2C0C9FE3" w14:textId="5F91B813" w:rsidR="00042CE3" w:rsidRPr="00824F2B" w:rsidRDefault="00042CE3" w:rsidP="00511E8B">
            <w:pPr>
              <w:rPr>
                <w:lang w:val="en-US"/>
              </w:rPr>
            </w:pPr>
            <w:r>
              <w:t>Anwendungsdaten (</w:t>
            </w:r>
            <w:proofErr w:type="spellStart"/>
            <w:r>
              <w:t>Datenart</w:t>
            </w:r>
            <w:proofErr w:type="spellEnd"/>
            <w:r>
              <w:t>, Pflege etc.)</w:t>
            </w:r>
          </w:p>
        </w:tc>
        <w:tc>
          <w:tcPr>
            <w:tcW w:w="4814" w:type="dxa"/>
          </w:tcPr>
          <w:p w14:paraId="7B5E9CCE" w14:textId="7E4AA3E7" w:rsidR="00042CE3" w:rsidRPr="00132998" w:rsidRDefault="00AD0043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>Application data (data type, maintenance</w:t>
            </w:r>
            <w:r w:rsidR="006D67ED">
              <w:rPr>
                <w:lang w:val="en-ZA"/>
              </w:rPr>
              <w:t>,</w:t>
            </w:r>
            <w:r w:rsidRPr="00132998">
              <w:rPr>
                <w:lang w:val="en-ZA"/>
              </w:rPr>
              <w:t xml:space="preserve"> etc.)</w:t>
            </w:r>
          </w:p>
        </w:tc>
      </w:tr>
      <w:tr w:rsidR="00042CE3" w:rsidRPr="00132998" w14:paraId="5B199AE3" w14:textId="77777777" w:rsidTr="00511E8B">
        <w:tc>
          <w:tcPr>
            <w:tcW w:w="4248" w:type="dxa"/>
          </w:tcPr>
          <w:p w14:paraId="16E8F7D4" w14:textId="0D89003D" w:rsidR="00042CE3" w:rsidRPr="00A55E2B" w:rsidRDefault="00042CE3" w:rsidP="00511E8B">
            <w:pPr>
              <w:rPr>
                <w:i/>
                <w:iCs/>
              </w:rPr>
            </w:pPr>
            <w:r>
              <w:t>Metadaten (Nutzung, Art, Umfang etc.)</w:t>
            </w:r>
          </w:p>
        </w:tc>
        <w:tc>
          <w:tcPr>
            <w:tcW w:w="4814" w:type="dxa"/>
          </w:tcPr>
          <w:p w14:paraId="027845C7" w14:textId="107EE336" w:rsidR="00042CE3" w:rsidRPr="00132998" w:rsidRDefault="00F24D3A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>Metadata (use, type, scope</w:t>
            </w:r>
            <w:r w:rsidR="006D67ED">
              <w:rPr>
                <w:lang w:val="en-ZA"/>
              </w:rPr>
              <w:t>,</w:t>
            </w:r>
            <w:r w:rsidRPr="00132998">
              <w:rPr>
                <w:lang w:val="en-ZA"/>
              </w:rPr>
              <w:t xml:space="preserve"> etc.)</w:t>
            </w:r>
          </w:p>
        </w:tc>
      </w:tr>
      <w:tr w:rsidR="00042CE3" w:rsidRPr="00132998" w14:paraId="54ADC8E6" w14:textId="77777777" w:rsidTr="00511E8B">
        <w:tc>
          <w:tcPr>
            <w:tcW w:w="4248" w:type="dxa"/>
          </w:tcPr>
          <w:p w14:paraId="0057EE22" w14:textId="0C88F284" w:rsidR="00042CE3" w:rsidRDefault="00042CE3" w:rsidP="00511E8B">
            <w:r>
              <w:t>Steuerungsdaten (Schnittstellen, Lokalität etc.)</w:t>
            </w:r>
          </w:p>
        </w:tc>
        <w:tc>
          <w:tcPr>
            <w:tcW w:w="4814" w:type="dxa"/>
          </w:tcPr>
          <w:p w14:paraId="4857358A" w14:textId="6EDF3FB1" w:rsidR="00042CE3" w:rsidRPr="00132998" w:rsidRDefault="00F24D3A" w:rsidP="00511E8B">
            <w:pPr>
              <w:rPr>
                <w:lang w:val="en-ZA"/>
              </w:rPr>
            </w:pPr>
            <w:r w:rsidRPr="00132998">
              <w:rPr>
                <w:lang w:val="en-ZA"/>
              </w:rPr>
              <w:t xml:space="preserve">Control data (interfaces, </w:t>
            </w:r>
            <w:r w:rsidR="0018784E" w:rsidRPr="00132998">
              <w:rPr>
                <w:lang w:val="en-ZA"/>
              </w:rPr>
              <w:t>locality</w:t>
            </w:r>
            <w:r w:rsidR="006D67ED">
              <w:rPr>
                <w:lang w:val="en-ZA"/>
              </w:rPr>
              <w:t>,</w:t>
            </w:r>
            <w:r w:rsidR="0018784E" w:rsidRPr="00132998">
              <w:rPr>
                <w:lang w:val="en-ZA"/>
              </w:rPr>
              <w:t xml:space="preserve"> etc.)</w:t>
            </w:r>
          </w:p>
        </w:tc>
      </w:tr>
      <w:tr w:rsidR="00042CE3" w:rsidRPr="00A55E2B" w14:paraId="4552CB45" w14:textId="77777777" w:rsidTr="00511E8B">
        <w:tc>
          <w:tcPr>
            <w:tcW w:w="4248" w:type="dxa"/>
          </w:tcPr>
          <w:p w14:paraId="2A00F8A5" w14:textId="41204CA8" w:rsidR="00042CE3" w:rsidRDefault="00042CE3" w:rsidP="00511E8B">
            <w:r>
              <w:t>Prozessdaten</w:t>
            </w:r>
          </w:p>
        </w:tc>
        <w:tc>
          <w:tcPr>
            <w:tcW w:w="4814" w:type="dxa"/>
          </w:tcPr>
          <w:p w14:paraId="024FAAA9" w14:textId="76E925CC" w:rsidR="00042CE3" w:rsidRPr="00A55E2B" w:rsidRDefault="0018784E" w:rsidP="00511E8B">
            <w:r>
              <w:t xml:space="preserve">Process </w:t>
            </w:r>
            <w:proofErr w:type="spellStart"/>
            <w:r>
              <w:t>data</w:t>
            </w:r>
            <w:proofErr w:type="spellEnd"/>
          </w:p>
        </w:tc>
      </w:tr>
    </w:tbl>
    <w:p w14:paraId="42D12754" w14:textId="77777777" w:rsidR="00DB20F5" w:rsidRDefault="00DB20F5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sectPr w:rsidR="00DB20F5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12-05T11:26:00Z" w:initials="JL">
    <w:p w14:paraId="78B38205" w14:textId="77777777" w:rsidR="000F5ECF" w:rsidRDefault="000F5ECF" w:rsidP="00D72991">
      <w:r>
        <w:rPr>
          <w:rStyle w:val="CommentReference"/>
        </w:rPr>
        <w:annotationRef/>
      </w:r>
      <w:r>
        <w:rPr>
          <w:sz w:val="20"/>
          <w:szCs w:val="20"/>
        </w:rPr>
        <w:t>Please provide the translation of the titles below the original title.</w:t>
      </w:r>
    </w:p>
  </w:comment>
  <w:comment w:id="1" w:author="Johnson, Lila" w:date="2022-07-29T16:06:00Z" w:initials="JL">
    <w:p w14:paraId="3C5B5C20" w14:textId="3F33B5AC" w:rsidR="00FB5E30" w:rsidRDefault="00FB5E30" w:rsidP="00FB5E30">
      <w:r>
        <w:rPr>
          <w:sz w:val="20"/>
          <w:szCs w:val="20"/>
        </w:rPr>
        <w:t>The original text is provided in the left column beneath each graphic. Please provide the translated text in the right column.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B38205" w15:done="0"/>
  <w15:commentEx w15:paraId="3C5B5C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85403" w16cex:dateUtc="2022-12-05T10:26:00Z"/>
  <w16cex:commentExtensible w16cex:durableId="268E83F8" w16cex:dateUtc="2022-07-29T14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B38205" w16cid:durableId="27385403"/>
  <w16cid:commentId w16cid:paraId="3C5B5C20" w16cid:durableId="268E83F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373C7D"/>
    <w:multiLevelType w:val="hybridMultilevel"/>
    <w:tmpl w:val="D5D8414E"/>
    <w:lvl w:ilvl="0" w:tplc="A5867A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27FD0"/>
    <w:multiLevelType w:val="hybridMultilevel"/>
    <w:tmpl w:val="DB32A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B342D"/>
    <w:multiLevelType w:val="hybridMultilevel"/>
    <w:tmpl w:val="E7066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934137">
    <w:abstractNumId w:val="10"/>
  </w:num>
  <w:num w:numId="2" w16cid:durableId="1435128052">
    <w:abstractNumId w:val="0"/>
  </w:num>
  <w:num w:numId="3" w16cid:durableId="297343842">
    <w:abstractNumId w:val="8"/>
  </w:num>
  <w:num w:numId="4" w16cid:durableId="638270562">
    <w:abstractNumId w:val="3"/>
  </w:num>
  <w:num w:numId="5" w16cid:durableId="1914658996">
    <w:abstractNumId w:val="4"/>
  </w:num>
  <w:num w:numId="6" w16cid:durableId="162279718">
    <w:abstractNumId w:val="7"/>
  </w:num>
  <w:num w:numId="7" w16cid:durableId="651832165">
    <w:abstractNumId w:val="6"/>
  </w:num>
  <w:num w:numId="8" w16cid:durableId="792595915">
    <w:abstractNumId w:val="2"/>
  </w:num>
  <w:num w:numId="9" w16cid:durableId="1019891087">
    <w:abstractNumId w:val="5"/>
  </w:num>
  <w:num w:numId="10" w16cid:durableId="416901589">
    <w:abstractNumId w:val="9"/>
  </w:num>
  <w:num w:numId="11" w16cid:durableId="12603328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2149C"/>
    <w:rsid w:val="000320E0"/>
    <w:rsid w:val="00034AC2"/>
    <w:rsid w:val="00037B76"/>
    <w:rsid w:val="000426CA"/>
    <w:rsid w:val="00042CE3"/>
    <w:rsid w:val="00043B75"/>
    <w:rsid w:val="000504C4"/>
    <w:rsid w:val="00055BAF"/>
    <w:rsid w:val="0007159B"/>
    <w:rsid w:val="00080DD4"/>
    <w:rsid w:val="00081ED8"/>
    <w:rsid w:val="00085018"/>
    <w:rsid w:val="00085E53"/>
    <w:rsid w:val="00086A45"/>
    <w:rsid w:val="000A1F2D"/>
    <w:rsid w:val="000C2B43"/>
    <w:rsid w:val="000C46C0"/>
    <w:rsid w:val="000E42BB"/>
    <w:rsid w:val="000F5ECF"/>
    <w:rsid w:val="001175D9"/>
    <w:rsid w:val="001207C6"/>
    <w:rsid w:val="00132998"/>
    <w:rsid w:val="001332D4"/>
    <w:rsid w:val="00133947"/>
    <w:rsid w:val="00143F16"/>
    <w:rsid w:val="00153323"/>
    <w:rsid w:val="001720A7"/>
    <w:rsid w:val="00183FC3"/>
    <w:rsid w:val="0018784E"/>
    <w:rsid w:val="00193018"/>
    <w:rsid w:val="00197B5E"/>
    <w:rsid w:val="001A1701"/>
    <w:rsid w:val="001A5125"/>
    <w:rsid w:val="001A5942"/>
    <w:rsid w:val="001B7766"/>
    <w:rsid w:val="001C0817"/>
    <w:rsid w:val="001C1CFE"/>
    <w:rsid w:val="001C3948"/>
    <w:rsid w:val="001C60FC"/>
    <w:rsid w:val="001F3637"/>
    <w:rsid w:val="001F48BB"/>
    <w:rsid w:val="001F7F84"/>
    <w:rsid w:val="00200EA2"/>
    <w:rsid w:val="00205ECF"/>
    <w:rsid w:val="00207117"/>
    <w:rsid w:val="002101B0"/>
    <w:rsid w:val="00213753"/>
    <w:rsid w:val="002213C9"/>
    <w:rsid w:val="00225C16"/>
    <w:rsid w:val="00227E14"/>
    <w:rsid w:val="00237D09"/>
    <w:rsid w:val="00237E75"/>
    <w:rsid w:val="00250A3D"/>
    <w:rsid w:val="00257BF5"/>
    <w:rsid w:val="00266882"/>
    <w:rsid w:val="00271FDD"/>
    <w:rsid w:val="00272F5B"/>
    <w:rsid w:val="00286019"/>
    <w:rsid w:val="002A50A9"/>
    <w:rsid w:val="002B0243"/>
    <w:rsid w:val="002B09CF"/>
    <w:rsid w:val="002B0F28"/>
    <w:rsid w:val="002B5406"/>
    <w:rsid w:val="002C12D2"/>
    <w:rsid w:val="002C756A"/>
    <w:rsid w:val="002D3D78"/>
    <w:rsid w:val="002E7DDE"/>
    <w:rsid w:val="002F4497"/>
    <w:rsid w:val="003020F3"/>
    <w:rsid w:val="003072DD"/>
    <w:rsid w:val="003306CD"/>
    <w:rsid w:val="003334E9"/>
    <w:rsid w:val="00334CC8"/>
    <w:rsid w:val="00361F15"/>
    <w:rsid w:val="0037567B"/>
    <w:rsid w:val="003858D8"/>
    <w:rsid w:val="003922AC"/>
    <w:rsid w:val="003B1C28"/>
    <w:rsid w:val="003C3B54"/>
    <w:rsid w:val="003D0251"/>
    <w:rsid w:val="003D0899"/>
    <w:rsid w:val="003D314F"/>
    <w:rsid w:val="003E4AAF"/>
    <w:rsid w:val="003F1EAF"/>
    <w:rsid w:val="0040071F"/>
    <w:rsid w:val="0040235C"/>
    <w:rsid w:val="00403BB6"/>
    <w:rsid w:val="00404FA4"/>
    <w:rsid w:val="00405C6F"/>
    <w:rsid w:val="00414D88"/>
    <w:rsid w:val="00442C68"/>
    <w:rsid w:val="00444093"/>
    <w:rsid w:val="004722F0"/>
    <w:rsid w:val="00475B62"/>
    <w:rsid w:val="004773CB"/>
    <w:rsid w:val="00491A19"/>
    <w:rsid w:val="004A135F"/>
    <w:rsid w:val="004A5876"/>
    <w:rsid w:val="004B16A8"/>
    <w:rsid w:val="004C6B58"/>
    <w:rsid w:val="004D41E2"/>
    <w:rsid w:val="004E2715"/>
    <w:rsid w:val="004E4DFC"/>
    <w:rsid w:val="004F2E5B"/>
    <w:rsid w:val="00500C7B"/>
    <w:rsid w:val="00504C70"/>
    <w:rsid w:val="0050710D"/>
    <w:rsid w:val="00517B07"/>
    <w:rsid w:val="005235E3"/>
    <w:rsid w:val="00530E4A"/>
    <w:rsid w:val="005318C8"/>
    <w:rsid w:val="00534067"/>
    <w:rsid w:val="0054454B"/>
    <w:rsid w:val="005654D8"/>
    <w:rsid w:val="00566D9A"/>
    <w:rsid w:val="0056703D"/>
    <w:rsid w:val="005672C3"/>
    <w:rsid w:val="005718EF"/>
    <w:rsid w:val="00572BCB"/>
    <w:rsid w:val="00573749"/>
    <w:rsid w:val="00574EFA"/>
    <w:rsid w:val="0057666B"/>
    <w:rsid w:val="005809D1"/>
    <w:rsid w:val="00585F3A"/>
    <w:rsid w:val="005A2876"/>
    <w:rsid w:val="005B202B"/>
    <w:rsid w:val="005B24CF"/>
    <w:rsid w:val="005B4B82"/>
    <w:rsid w:val="005C3D55"/>
    <w:rsid w:val="005C791E"/>
    <w:rsid w:val="005D0E99"/>
    <w:rsid w:val="005D2D32"/>
    <w:rsid w:val="005E30D3"/>
    <w:rsid w:val="00603237"/>
    <w:rsid w:val="00612381"/>
    <w:rsid w:val="00614C63"/>
    <w:rsid w:val="006154F9"/>
    <w:rsid w:val="006223C5"/>
    <w:rsid w:val="00643C7E"/>
    <w:rsid w:val="00643D15"/>
    <w:rsid w:val="00645736"/>
    <w:rsid w:val="006475C2"/>
    <w:rsid w:val="00651B6A"/>
    <w:rsid w:val="00654CFB"/>
    <w:rsid w:val="0066382C"/>
    <w:rsid w:val="00666569"/>
    <w:rsid w:val="00691C71"/>
    <w:rsid w:val="00694444"/>
    <w:rsid w:val="006954C6"/>
    <w:rsid w:val="006A3093"/>
    <w:rsid w:val="006A5AFA"/>
    <w:rsid w:val="006B13B2"/>
    <w:rsid w:val="006B298A"/>
    <w:rsid w:val="006B42C3"/>
    <w:rsid w:val="006B4A56"/>
    <w:rsid w:val="006C395C"/>
    <w:rsid w:val="006C3B37"/>
    <w:rsid w:val="006C764F"/>
    <w:rsid w:val="006D67ED"/>
    <w:rsid w:val="006D79F4"/>
    <w:rsid w:val="006F4779"/>
    <w:rsid w:val="00701793"/>
    <w:rsid w:val="007049ED"/>
    <w:rsid w:val="007105B6"/>
    <w:rsid w:val="00714FEC"/>
    <w:rsid w:val="007255BD"/>
    <w:rsid w:val="00743E6F"/>
    <w:rsid w:val="00751D5D"/>
    <w:rsid w:val="007529E3"/>
    <w:rsid w:val="00753759"/>
    <w:rsid w:val="00760CAF"/>
    <w:rsid w:val="00767692"/>
    <w:rsid w:val="00772A31"/>
    <w:rsid w:val="007808FA"/>
    <w:rsid w:val="00780BA1"/>
    <w:rsid w:val="00786FB1"/>
    <w:rsid w:val="0079183F"/>
    <w:rsid w:val="007A12C4"/>
    <w:rsid w:val="007A1B1F"/>
    <w:rsid w:val="007A4AAA"/>
    <w:rsid w:val="007B2358"/>
    <w:rsid w:val="007B4921"/>
    <w:rsid w:val="007B7192"/>
    <w:rsid w:val="007C77A1"/>
    <w:rsid w:val="007E1C70"/>
    <w:rsid w:val="007E32C1"/>
    <w:rsid w:val="007F3266"/>
    <w:rsid w:val="007F5226"/>
    <w:rsid w:val="00801383"/>
    <w:rsid w:val="0080407D"/>
    <w:rsid w:val="00810696"/>
    <w:rsid w:val="008175A6"/>
    <w:rsid w:val="00824F2B"/>
    <w:rsid w:val="008317CE"/>
    <w:rsid w:val="00832CC5"/>
    <w:rsid w:val="0083352C"/>
    <w:rsid w:val="00843F26"/>
    <w:rsid w:val="00845B8B"/>
    <w:rsid w:val="00847203"/>
    <w:rsid w:val="00847701"/>
    <w:rsid w:val="008574FA"/>
    <w:rsid w:val="00864AFC"/>
    <w:rsid w:val="00871A7C"/>
    <w:rsid w:val="00871FA6"/>
    <w:rsid w:val="0087511D"/>
    <w:rsid w:val="008876DC"/>
    <w:rsid w:val="00893630"/>
    <w:rsid w:val="008A21F2"/>
    <w:rsid w:val="008A2798"/>
    <w:rsid w:val="008A64B7"/>
    <w:rsid w:val="008A70A6"/>
    <w:rsid w:val="008B034E"/>
    <w:rsid w:val="008D5753"/>
    <w:rsid w:val="008D57E3"/>
    <w:rsid w:val="008D660F"/>
    <w:rsid w:val="008D7182"/>
    <w:rsid w:val="008E2234"/>
    <w:rsid w:val="008F60E0"/>
    <w:rsid w:val="00901E3C"/>
    <w:rsid w:val="00910606"/>
    <w:rsid w:val="00932152"/>
    <w:rsid w:val="009349F3"/>
    <w:rsid w:val="00935DA2"/>
    <w:rsid w:val="0094043E"/>
    <w:rsid w:val="00942901"/>
    <w:rsid w:val="0095151A"/>
    <w:rsid w:val="00965EE5"/>
    <w:rsid w:val="009919D6"/>
    <w:rsid w:val="009921F7"/>
    <w:rsid w:val="00993809"/>
    <w:rsid w:val="0099472E"/>
    <w:rsid w:val="00995838"/>
    <w:rsid w:val="009A6B4D"/>
    <w:rsid w:val="009B7554"/>
    <w:rsid w:val="009C4FBD"/>
    <w:rsid w:val="009C5119"/>
    <w:rsid w:val="009D1838"/>
    <w:rsid w:val="009D3C8A"/>
    <w:rsid w:val="009D4389"/>
    <w:rsid w:val="009D79F1"/>
    <w:rsid w:val="009E0D7A"/>
    <w:rsid w:val="009F396B"/>
    <w:rsid w:val="009F65BD"/>
    <w:rsid w:val="00A06607"/>
    <w:rsid w:val="00A10C88"/>
    <w:rsid w:val="00A10EB8"/>
    <w:rsid w:val="00A11FE4"/>
    <w:rsid w:val="00A26925"/>
    <w:rsid w:val="00A35DCE"/>
    <w:rsid w:val="00A43BF1"/>
    <w:rsid w:val="00A547DC"/>
    <w:rsid w:val="00A55E2B"/>
    <w:rsid w:val="00A7162F"/>
    <w:rsid w:val="00A735E3"/>
    <w:rsid w:val="00A77D43"/>
    <w:rsid w:val="00A806CF"/>
    <w:rsid w:val="00A944BD"/>
    <w:rsid w:val="00A95655"/>
    <w:rsid w:val="00A97D7D"/>
    <w:rsid w:val="00AC3B55"/>
    <w:rsid w:val="00AD0043"/>
    <w:rsid w:val="00AD6DF6"/>
    <w:rsid w:val="00AE182C"/>
    <w:rsid w:val="00B04273"/>
    <w:rsid w:val="00B10C69"/>
    <w:rsid w:val="00B34032"/>
    <w:rsid w:val="00B400AE"/>
    <w:rsid w:val="00B42C94"/>
    <w:rsid w:val="00B537F0"/>
    <w:rsid w:val="00B548C0"/>
    <w:rsid w:val="00B54ABC"/>
    <w:rsid w:val="00B56FAD"/>
    <w:rsid w:val="00B65FDC"/>
    <w:rsid w:val="00B67B92"/>
    <w:rsid w:val="00B7208F"/>
    <w:rsid w:val="00B734BD"/>
    <w:rsid w:val="00B84382"/>
    <w:rsid w:val="00B86133"/>
    <w:rsid w:val="00B95507"/>
    <w:rsid w:val="00BA66DE"/>
    <w:rsid w:val="00BA6D44"/>
    <w:rsid w:val="00BC3F84"/>
    <w:rsid w:val="00BD1436"/>
    <w:rsid w:val="00BD564C"/>
    <w:rsid w:val="00BD7B59"/>
    <w:rsid w:val="00BE22F2"/>
    <w:rsid w:val="00BE2749"/>
    <w:rsid w:val="00BE62C1"/>
    <w:rsid w:val="00BE6C6A"/>
    <w:rsid w:val="00BF058C"/>
    <w:rsid w:val="00BF6FE9"/>
    <w:rsid w:val="00C00D3C"/>
    <w:rsid w:val="00C03F4A"/>
    <w:rsid w:val="00C10A88"/>
    <w:rsid w:val="00C155DF"/>
    <w:rsid w:val="00C32BF8"/>
    <w:rsid w:val="00C44CB7"/>
    <w:rsid w:val="00C56BBE"/>
    <w:rsid w:val="00C729FC"/>
    <w:rsid w:val="00C7441D"/>
    <w:rsid w:val="00C91051"/>
    <w:rsid w:val="00CA76C4"/>
    <w:rsid w:val="00CB2513"/>
    <w:rsid w:val="00CB58FF"/>
    <w:rsid w:val="00CB6419"/>
    <w:rsid w:val="00CC0343"/>
    <w:rsid w:val="00CC2B83"/>
    <w:rsid w:val="00CC3F40"/>
    <w:rsid w:val="00CC7314"/>
    <w:rsid w:val="00CD2A28"/>
    <w:rsid w:val="00CD7329"/>
    <w:rsid w:val="00CD737B"/>
    <w:rsid w:val="00CE25F3"/>
    <w:rsid w:val="00D00646"/>
    <w:rsid w:val="00D00BD8"/>
    <w:rsid w:val="00D04E67"/>
    <w:rsid w:val="00D150A5"/>
    <w:rsid w:val="00D16A75"/>
    <w:rsid w:val="00D17A97"/>
    <w:rsid w:val="00D232F3"/>
    <w:rsid w:val="00D23CAF"/>
    <w:rsid w:val="00D43E45"/>
    <w:rsid w:val="00D4441A"/>
    <w:rsid w:val="00D459DA"/>
    <w:rsid w:val="00D51139"/>
    <w:rsid w:val="00D578B8"/>
    <w:rsid w:val="00D600E1"/>
    <w:rsid w:val="00D62B3D"/>
    <w:rsid w:val="00D66DF6"/>
    <w:rsid w:val="00D6792C"/>
    <w:rsid w:val="00D722E2"/>
    <w:rsid w:val="00D731C6"/>
    <w:rsid w:val="00D76351"/>
    <w:rsid w:val="00D8211E"/>
    <w:rsid w:val="00D8286B"/>
    <w:rsid w:val="00D84ABD"/>
    <w:rsid w:val="00D9431D"/>
    <w:rsid w:val="00DB20F5"/>
    <w:rsid w:val="00DC692A"/>
    <w:rsid w:val="00DC7456"/>
    <w:rsid w:val="00DD21F4"/>
    <w:rsid w:val="00DD2C72"/>
    <w:rsid w:val="00DF489F"/>
    <w:rsid w:val="00DF7702"/>
    <w:rsid w:val="00E143B1"/>
    <w:rsid w:val="00E3115B"/>
    <w:rsid w:val="00E32774"/>
    <w:rsid w:val="00E338B9"/>
    <w:rsid w:val="00E470C7"/>
    <w:rsid w:val="00E52FF0"/>
    <w:rsid w:val="00E5532F"/>
    <w:rsid w:val="00E72AA3"/>
    <w:rsid w:val="00E75B7C"/>
    <w:rsid w:val="00E763BF"/>
    <w:rsid w:val="00E81C12"/>
    <w:rsid w:val="00E829F7"/>
    <w:rsid w:val="00E97C2A"/>
    <w:rsid w:val="00EA6BC4"/>
    <w:rsid w:val="00EB36A5"/>
    <w:rsid w:val="00EB417E"/>
    <w:rsid w:val="00EB7659"/>
    <w:rsid w:val="00EB7AAB"/>
    <w:rsid w:val="00EC0E45"/>
    <w:rsid w:val="00EC65D7"/>
    <w:rsid w:val="00EE3075"/>
    <w:rsid w:val="00EF101F"/>
    <w:rsid w:val="00EF5503"/>
    <w:rsid w:val="00F012B5"/>
    <w:rsid w:val="00F06213"/>
    <w:rsid w:val="00F10F31"/>
    <w:rsid w:val="00F2340D"/>
    <w:rsid w:val="00F24D3A"/>
    <w:rsid w:val="00F448A9"/>
    <w:rsid w:val="00F464CF"/>
    <w:rsid w:val="00F47A96"/>
    <w:rsid w:val="00F55380"/>
    <w:rsid w:val="00F55BED"/>
    <w:rsid w:val="00F63B8A"/>
    <w:rsid w:val="00F70591"/>
    <w:rsid w:val="00F72600"/>
    <w:rsid w:val="00F733C2"/>
    <w:rsid w:val="00FA11BD"/>
    <w:rsid w:val="00FA18E0"/>
    <w:rsid w:val="00FA4C07"/>
    <w:rsid w:val="00FB5E30"/>
    <w:rsid w:val="00FD7783"/>
    <w:rsid w:val="00FD77CB"/>
    <w:rsid w:val="00FE603A"/>
    <w:rsid w:val="00FE6E8F"/>
    <w:rsid w:val="00FF3A0B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4-Accent5">
    <w:name w:val="Grid Table 4 Accent 5"/>
    <w:basedOn w:val="TableNormal"/>
    <w:uiPriority w:val="49"/>
    <w:rsid w:val="00227E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2">
    <w:name w:val="Grid Table 4 - Accent 52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4">
    <w:name w:val="Grid Table 4 - Accent 54"/>
    <w:basedOn w:val="TableNormal"/>
    <w:next w:val="GridTable4-Accent5"/>
    <w:uiPriority w:val="49"/>
    <w:rsid w:val="000C46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6">
    <w:name w:val="Grid Table 4 - Accent 56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8">
    <w:name w:val="Grid Table 4 - Accent 58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9">
    <w:name w:val="Grid Table 4 - Accent 59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10">
    <w:name w:val="Grid Table 4 - Accent 510"/>
    <w:basedOn w:val="TableNormal"/>
    <w:next w:val="GridTable4-Accent5"/>
    <w:uiPriority w:val="49"/>
    <w:rsid w:val="005235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NoSpacing">
    <w:name w:val="No Spacing"/>
    <w:uiPriority w:val="1"/>
    <w:qFormat/>
    <w:rsid w:val="005340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C2B83"/>
    <w:rPr>
      <w:color w:val="808080"/>
    </w:rPr>
  </w:style>
  <w:style w:type="paragraph" w:styleId="Revision">
    <w:name w:val="Revision"/>
    <w:hidden/>
    <w:uiPriority w:val="99"/>
    <w:semiHidden/>
    <w:rsid w:val="004A58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6/09/relationships/commentsIds" Target="commentsIds.xml"/><Relationship Id="rId24" Type="http://schemas.openxmlformats.org/officeDocument/2006/relationships/image" Target="media/image12.png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microsoft.com/office/2011/relationships/commentsExtended" Target="commentsExtended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Raw13</b:Tag>
    <b:SourceType>Book</b:SourceType>
    <b:Guid>{8EE29E69-3614-3343-809F-09F8BEE47FA0}</b:Guid>
    <b:Author>
      <b:Author>
        <b:NameList>
          <b:Person>
            <b:Last>Rawat</b:Last>
            <b:First>Danda</b:First>
            <b:Middle>and Yan, Gongjun</b:Middle>
          </b:Person>
          <b:Person>
            <b:Last>Bista</b:Last>
            <b:First>Bhed</b:First>
          </b:Person>
          <b:Person>
            <b:Last>Chandra</b:Last>
            <b:First>Vigs</b:First>
          </b:Person>
        </b:NameList>
      </b:Author>
    </b:Author>
    <b:Title>Wireless network security: An overview</b:Title>
    <b:Publisher>CRC Press Boca Raton</b:Publisher>
    <b:Year>2013</b:Year>
    <b:RefOrder>34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45DC1380-3178-4547-853D-77C10352D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1493</Words>
  <Characters>8513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Niehöfer lokal</dc:creator>
  <cp:keywords/>
  <dc:description/>
  <cp:lastModifiedBy>Anne Pabel</cp:lastModifiedBy>
  <cp:revision>2</cp:revision>
  <dcterms:created xsi:type="dcterms:W3CDTF">2023-03-03T13:08:00Z</dcterms:created>
  <dcterms:modified xsi:type="dcterms:W3CDTF">2023-03-03T13:08:00Z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GrammarlyDocumentId">
    <vt:lpwstr>6776b203106062e0590fbd13353906942ac5bbb0a2aab3cb271ad0044af9b514</vt:lpwstr>
  </property>
</Properties>
</file>