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758E23" w14:textId="24447E9C" w:rsidR="00BA598D" w:rsidRDefault="00421DF2">
      <w:pPr>
        <w:pStyle w:val="BodyText"/>
        <w:rPr>
          <w:rFonts w:ascii="Times New Roman"/>
        </w:rPr>
      </w:pPr>
      <w:r>
        <w:rPr>
          <w:noProof/>
        </w:rPr>
        <mc:AlternateContent>
          <mc:Choice Requires="wps">
            <w:drawing>
              <wp:anchor distT="0" distB="0" distL="114300" distR="114300" simplePos="0" relativeHeight="485978112" behindDoc="1" locked="0" layoutInCell="1" allowOverlap="1" wp14:anchorId="557596A4" wp14:editId="1B5EF0B1">
                <wp:simplePos x="0" y="0"/>
                <wp:positionH relativeFrom="page">
                  <wp:posOffset>0</wp:posOffset>
                </wp:positionH>
                <wp:positionV relativeFrom="page">
                  <wp:posOffset>0</wp:posOffset>
                </wp:positionV>
                <wp:extent cx="7560310" cy="10692130"/>
                <wp:effectExtent l="0" t="0" r="0" b="0"/>
                <wp:wrapNone/>
                <wp:docPr id="139"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69213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F1D754" id="docshape1" o:spid="_x0000_s1026" style="position:absolute;margin-left:0;margin-top:0;width:595.3pt;height:841.9pt;z-index:-17338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" fillcolor="#f1f1f1" stroked="f">
                <w10:wrap anchorx="page" anchory="page"/>
              </v:rect>
            </w:pict>
          </mc:Fallback>
        </mc:AlternateContent>
      </w:r>
    </w:p>
    <w:p w14:paraId="55758E24" w14:textId="77777777" w:rsidR="00BA598D" w:rsidRDefault="00BA598D">
      <w:pPr>
        <w:pStyle w:val="BodyText"/>
        <w:rPr>
          <w:rFonts w:ascii="Times New Roman"/>
        </w:rPr>
      </w:pPr>
    </w:p>
    <w:p w14:paraId="55758E25" w14:textId="77777777" w:rsidR="00BA598D" w:rsidRDefault="00BA598D">
      <w:pPr>
        <w:pStyle w:val="BodyText"/>
        <w:spacing w:before="10"/>
        <w:rPr>
          <w:rFonts w:ascii="Times New Roman"/>
          <w:sz w:val="29"/>
        </w:rPr>
      </w:pPr>
    </w:p>
    <w:p w14:paraId="55758E26" w14:textId="77777777" w:rsidR="00BA598D" w:rsidRDefault="007C65E1">
      <w:pPr>
        <w:pStyle w:val="Title"/>
      </w:pPr>
      <w:r>
        <w:rPr>
          <w:color w:val="ADB4BC"/>
        </w:rPr>
        <w:t>COURSE BOOK</w:t>
      </w:r>
    </w:p>
    <w:p w14:paraId="55758E27" w14:textId="77777777" w:rsidR="00BA598D" w:rsidRDefault="00BA598D">
      <w:pPr>
        <w:pStyle w:val="BodyText"/>
        <w:spacing w:before="8"/>
        <w:rPr>
          <w:sz w:val="8"/>
        </w:rPr>
      </w:pPr>
    </w:p>
    <w:p w14:paraId="55758E28" w14:textId="714800E2" w:rsidR="00BA598D" w:rsidRDefault="00421DF2">
      <w:pPr>
        <w:ind w:left="-460"/>
        <w:rPr>
          <w:sz w:val="20"/>
        </w:rPr>
      </w:pPr>
      <w:r>
        <w:rPr>
          <w:noProof/>
          <w:sz w:val="20"/>
        </w:rPr>
        <mc:AlternateContent>
          <mc:Choice Requires="wpg">
            <w:drawing>
              <wp:inline distT="0" distB="0" distL="0" distR="0" wp14:anchorId="557596A5" wp14:editId="5B268EFA">
                <wp:extent cx="792480" cy="4200525"/>
                <wp:effectExtent l="0" t="0" r="0" b="2540"/>
                <wp:docPr id="137" name="docshapegroup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2480" cy="4200525"/>
                          <a:chOff x="0" y="0"/>
                          <a:chExt cx="1248" cy="6615"/>
                        </a:xfrm>
                      </wpg:grpSpPr>
                      <wps:wsp>
                        <wps:cNvPr id="138" name="docshape3"/>
                        <wps:cNvSpPr>
                          <a:spLocks noChangeArrowheads="1"/>
                        </wps:cNvSpPr>
                        <wps:spPr bwMode="auto">
                          <a:xfrm>
                            <a:off x="0" y="0"/>
                            <a:ext cx="1248" cy="6615"/>
                          </a:xfrm>
                          <a:prstGeom prst="rect">
                            <a:avLst/>
                          </a:prstGeom>
                          <a:solidFill>
                            <a:srgbClr val="ADB4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398E2815" id="docshapegroup2" o:spid="_x0000_s1026" style="width:62.4pt;height:330.75pt;mso-position-horizontal-relative:char;mso-position-vertical-relative:line" coordsize="1248,6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">
                <v:rect id="docshape3" o:spid="_x0000_s1027" style="position:absolute;width:1248;height:6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" fillcolor="#adb4bc" stroked="f"/>
                <w10:anchorlock/>
              </v:group>
            </w:pict>
          </mc:Fallback>
        </mc:AlternateContent>
      </w:r>
      <w:r w:rsidR="00B10502">
        <w:rPr>
          <w:rFonts w:ascii="Times New Roman"/>
          <w:sz w:val="20"/>
        </w:rPr>
        <w:t xml:space="preserve"> </w:t>
      </w:r>
      <w:r w:rsidR="00B10502">
        <w:rPr>
          <w:noProof/>
        </w:rPr>
        <w:drawing>
          <wp:inline distT="0" distB="0" distL="0" distR="0" wp14:anchorId="557596A7" wp14:editId="557596A8">
            <wp:extent cx="6300762" cy="4200525"/>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 cstate="print"/>
                    <a:stretch>
                      <a:fillRect/>
                    </a:stretch>
                  </pic:blipFill>
                  <pic:spPr>
                    <a:xfrm>
                      <a:off x="0" y="0"/>
                      <a:ext cx="6300762" cy="4200525"/>
                    </a:xfrm>
                    <a:prstGeom prst="rect">
                      <a:avLst/>
                    </a:prstGeom>
                  </pic:spPr>
                </pic:pic>
              </a:graphicData>
            </a:graphic>
          </wp:inline>
        </w:drawing>
      </w:r>
    </w:p>
    <w:p w14:paraId="55758E29" w14:textId="77777777" w:rsidR="00BA598D" w:rsidRDefault="007C65E1">
      <w:pPr>
        <w:pStyle w:val="Heading2"/>
        <w:spacing w:before="451" w:line="261" w:lineRule="auto"/>
        <w:ind w:left="917"/>
      </w:pPr>
      <w:r>
        <w:t>SUPPLY CHAIN RISK MANAGEMENT AND CONTROLLING</w:t>
      </w:r>
    </w:p>
    <w:p w14:paraId="55758E2A" w14:textId="77777777" w:rsidR="00BA598D" w:rsidRDefault="007C65E1">
      <w:pPr>
        <w:spacing w:before="143"/>
        <w:ind w:left="957"/>
        <w:rPr>
          <w:sz w:val="26"/>
        </w:rPr>
      </w:pPr>
      <w:proofErr w:type="spellStart"/>
      <w:r>
        <w:rPr>
          <w:color w:val="003946"/>
          <w:sz w:val="26"/>
        </w:rPr>
        <w:t>MWCH02</w:t>
      </w:r>
      <w:proofErr w:type="spellEnd"/>
    </w:p>
    <w:p w14:paraId="55758E2B" w14:textId="77777777" w:rsidR="00BA598D" w:rsidRDefault="00BA598D">
      <w:pPr>
        <w:pStyle w:val="BodyText"/>
      </w:pPr>
    </w:p>
    <w:p w14:paraId="55758E2C" w14:textId="77777777" w:rsidR="00BA598D" w:rsidRDefault="00BA598D">
      <w:pPr>
        <w:pStyle w:val="BodyText"/>
      </w:pPr>
    </w:p>
    <w:p w14:paraId="55758E2D" w14:textId="77777777" w:rsidR="00BA598D" w:rsidRDefault="00BA598D">
      <w:pPr>
        <w:pStyle w:val="BodyText"/>
      </w:pPr>
    </w:p>
    <w:p w14:paraId="55758E2E" w14:textId="77777777" w:rsidR="00BA598D" w:rsidRDefault="00BA598D">
      <w:pPr>
        <w:pStyle w:val="BodyText"/>
      </w:pPr>
    </w:p>
    <w:p w14:paraId="55758E2F" w14:textId="77777777" w:rsidR="00BA598D" w:rsidRDefault="00BA598D">
      <w:pPr>
        <w:pStyle w:val="BodyText"/>
      </w:pPr>
    </w:p>
    <w:p w14:paraId="55758E30" w14:textId="77777777" w:rsidR="00BA598D" w:rsidRDefault="00BA598D">
      <w:pPr>
        <w:pStyle w:val="BodyText"/>
      </w:pPr>
    </w:p>
    <w:p w14:paraId="55758E31" w14:textId="77777777" w:rsidR="00BA598D" w:rsidRDefault="00BA598D">
      <w:pPr>
        <w:pStyle w:val="BodyText"/>
      </w:pPr>
    </w:p>
    <w:p w14:paraId="55758E32" w14:textId="77777777" w:rsidR="00BA598D" w:rsidRDefault="00BA598D">
      <w:pPr>
        <w:pStyle w:val="BodyText"/>
      </w:pPr>
    </w:p>
    <w:p w14:paraId="55758E33" w14:textId="77777777" w:rsidR="00BA598D" w:rsidRDefault="00BA598D">
      <w:pPr>
        <w:pStyle w:val="BodyText"/>
      </w:pPr>
    </w:p>
    <w:p w14:paraId="55758E34" w14:textId="77777777" w:rsidR="00BA598D" w:rsidRDefault="00BA598D">
      <w:pPr>
        <w:pStyle w:val="BodyText"/>
      </w:pPr>
    </w:p>
    <w:p w14:paraId="55758E35" w14:textId="10F8BBEE" w:rsidR="00BA598D" w:rsidRDefault="00421DF2">
      <w:pPr>
        <w:pStyle w:val="BodyText"/>
        <w:spacing w:before="7"/>
      </w:pPr>
      <w:r>
        <w:rPr>
          <w:noProof/>
        </w:rPr>
        <mc:AlternateContent>
          <mc:Choice Requires="wps">
            <w:drawing>
              <wp:anchor distT="0" distB="0" distL="0" distR="0" simplePos="0" relativeHeight="487588352" behindDoc="1" locked="0" layoutInCell="1" allowOverlap="1" wp14:anchorId="557596A9" wp14:editId="24133C30">
                <wp:simplePos x="0" y="0"/>
                <wp:positionH relativeFrom="page">
                  <wp:posOffset>5807075</wp:posOffset>
                </wp:positionH>
                <wp:positionV relativeFrom="paragraph">
                  <wp:posOffset>165735</wp:posOffset>
                </wp:positionV>
                <wp:extent cx="1393190" cy="487045"/>
                <wp:effectExtent l="0" t="0" r="0" b="0"/>
                <wp:wrapTopAndBottom/>
                <wp:docPr id="136" name="docshape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93190" cy="487045"/>
                        </a:xfrm>
                        <a:custGeom>
                          <a:avLst/>
                          <a:gdLst>
                            <a:gd name="T0" fmla="*/ 0 w 2194"/>
                            <a:gd name="T1" fmla="*/ 2147483646 h 767"/>
                            <a:gd name="T2" fmla="*/ 2147483646 w 2194"/>
                            <a:gd name="T3" fmla="*/ 2147483646 h 767"/>
                            <a:gd name="T4" fmla="*/ 2147483646 w 2194"/>
                            <a:gd name="T5" fmla="*/ 2147483646 h 767"/>
                            <a:gd name="T6" fmla="*/ 2147483646 w 2194"/>
                            <a:gd name="T7" fmla="*/ 2147483646 h 767"/>
                            <a:gd name="T8" fmla="*/ 2147483646 w 2194"/>
                            <a:gd name="T9" fmla="*/ 2147483646 h 767"/>
                            <a:gd name="T10" fmla="*/ 2147483646 w 2194"/>
                            <a:gd name="T11" fmla="*/ 2147483646 h 767"/>
                            <a:gd name="T12" fmla="*/ 2147483646 w 2194"/>
                            <a:gd name="T13" fmla="*/ 2147483646 h 767"/>
                            <a:gd name="T14" fmla="*/ 2147483646 w 2194"/>
                            <a:gd name="T15" fmla="*/ 2147483646 h 767"/>
                            <a:gd name="T16" fmla="*/ 2147483646 w 2194"/>
                            <a:gd name="T17" fmla="*/ 2147483646 h 767"/>
                            <a:gd name="T18" fmla="*/ 2147483646 w 2194"/>
                            <a:gd name="T19" fmla="*/ 2147483646 h 767"/>
                            <a:gd name="T20" fmla="*/ 2147483646 w 2194"/>
                            <a:gd name="T21" fmla="*/ 2147483646 h 767"/>
                            <a:gd name="T22" fmla="*/ 2147483646 w 2194"/>
                            <a:gd name="T23" fmla="*/ 2147483646 h 767"/>
                            <a:gd name="T24" fmla="*/ 2147483646 w 2194"/>
                            <a:gd name="T25" fmla="*/ 2147483646 h 767"/>
                            <a:gd name="T26" fmla="*/ 2147483646 w 2194"/>
                            <a:gd name="T27" fmla="*/ 2147483646 h 767"/>
                            <a:gd name="T28" fmla="*/ 2147483646 w 2194"/>
                            <a:gd name="T29" fmla="*/ 2147483646 h 767"/>
                            <a:gd name="T30" fmla="*/ 2147483646 w 2194"/>
                            <a:gd name="T31" fmla="*/ 2147483646 h 767"/>
                            <a:gd name="T32" fmla="*/ 2147483646 w 2194"/>
                            <a:gd name="T33" fmla="*/ 2147483646 h 767"/>
                            <a:gd name="T34" fmla="*/ 2147483646 w 2194"/>
                            <a:gd name="T35" fmla="*/ 2147483646 h 767"/>
                            <a:gd name="T36" fmla="*/ 2147483646 w 2194"/>
                            <a:gd name="T37" fmla="*/ 2147483646 h 767"/>
                            <a:gd name="T38" fmla="*/ 2147483646 w 2194"/>
                            <a:gd name="T39" fmla="*/ 2147483646 h 767"/>
                            <a:gd name="T40" fmla="*/ 2147483646 w 2194"/>
                            <a:gd name="T41" fmla="*/ 2147483646 h 767"/>
                            <a:gd name="T42" fmla="*/ 2147483646 w 2194"/>
                            <a:gd name="T43" fmla="*/ 2147483646 h 767"/>
                            <a:gd name="T44" fmla="*/ 2147483646 w 2194"/>
                            <a:gd name="T45" fmla="*/ 2147483646 h 767"/>
                            <a:gd name="T46" fmla="*/ 2147483646 w 2194"/>
                            <a:gd name="T47" fmla="*/ 2147483646 h 767"/>
                            <a:gd name="T48" fmla="*/ 2147483646 w 2194"/>
                            <a:gd name="T49" fmla="*/ 2147483646 h 767"/>
                            <a:gd name="T50" fmla="*/ 2147483646 w 2194"/>
                            <a:gd name="T51" fmla="*/ 2147483646 h 767"/>
                            <a:gd name="T52" fmla="*/ 2147483646 w 2194"/>
                            <a:gd name="T53" fmla="*/ 2147483646 h 767"/>
                            <a:gd name="T54" fmla="*/ 2147483646 w 2194"/>
                            <a:gd name="T55" fmla="*/ 2147483646 h 767"/>
                            <a:gd name="T56" fmla="*/ 2147483646 w 2194"/>
                            <a:gd name="T57" fmla="*/ 2147483646 h 767"/>
                            <a:gd name="T58" fmla="*/ 2147483646 w 2194"/>
                            <a:gd name="T59" fmla="*/ 2147483646 h 767"/>
                            <a:gd name="T60" fmla="*/ 2147483646 w 2194"/>
                            <a:gd name="T61" fmla="*/ 2147483646 h 767"/>
                            <a:gd name="T62" fmla="*/ 2147483646 w 2194"/>
                            <a:gd name="T63" fmla="*/ 2147483646 h 767"/>
                            <a:gd name="T64" fmla="*/ 2147483646 w 2194"/>
                            <a:gd name="T65" fmla="*/ 2147483646 h 767"/>
                            <a:gd name="T66" fmla="*/ 2147483646 w 2194"/>
                            <a:gd name="T67" fmla="*/ 2147483646 h 767"/>
                            <a:gd name="T68" fmla="*/ 2147483646 w 2194"/>
                            <a:gd name="T69" fmla="*/ 2147483646 h 767"/>
                            <a:gd name="T70" fmla="*/ 2147483646 w 2194"/>
                            <a:gd name="T71" fmla="*/ 2147483646 h 767"/>
                            <a:gd name="T72" fmla="*/ 2147483646 w 2194"/>
                            <a:gd name="T73" fmla="*/ 2147483646 h 767"/>
                            <a:gd name="T74" fmla="*/ 2147483646 w 2194"/>
                            <a:gd name="T75" fmla="*/ 2147483646 h 767"/>
                            <a:gd name="T76" fmla="*/ 2147483646 w 2194"/>
                            <a:gd name="T77" fmla="*/ 2147483646 h 767"/>
                            <a:gd name="T78" fmla="*/ 2147483646 w 2194"/>
                            <a:gd name="T79" fmla="*/ 2147483646 h 767"/>
                            <a:gd name="T80" fmla="*/ 2147483646 w 2194"/>
                            <a:gd name="T81" fmla="*/ 2147483646 h 767"/>
                            <a:gd name="T82" fmla="*/ 2147483646 w 2194"/>
                            <a:gd name="T83" fmla="*/ 2147483646 h 767"/>
                            <a:gd name="T84" fmla="*/ 2147483646 w 2194"/>
                            <a:gd name="T85" fmla="*/ 2147483646 h 767"/>
                            <a:gd name="T86" fmla="*/ 2147483646 w 2194"/>
                            <a:gd name="T87" fmla="*/ 2147483646 h 767"/>
                            <a:gd name="T88" fmla="*/ 2147483646 w 2194"/>
                            <a:gd name="T89" fmla="*/ 2147483646 h 767"/>
                            <a:gd name="T90" fmla="*/ 2147483646 w 2194"/>
                            <a:gd name="T91" fmla="*/ 2147483646 h 767"/>
                            <a:gd name="T92" fmla="*/ 2147483646 w 2194"/>
                            <a:gd name="T93" fmla="*/ 2147483646 h 767"/>
                            <a:gd name="T94" fmla="*/ 2147483646 w 2194"/>
                            <a:gd name="T95" fmla="*/ 2147483646 h 767"/>
                            <a:gd name="T96" fmla="*/ 2147483646 w 2194"/>
                            <a:gd name="T97" fmla="*/ 2147483646 h 767"/>
                            <a:gd name="T98" fmla="*/ 2147483646 w 2194"/>
                            <a:gd name="T99" fmla="*/ 2147483646 h 767"/>
                            <a:gd name="T100" fmla="*/ 2147483646 w 2194"/>
                            <a:gd name="T101" fmla="*/ 2147483646 h 767"/>
                            <a:gd name="T102" fmla="*/ 2147483646 w 2194"/>
                            <a:gd name="T103" fmla="*/ 2147483646 h 767"/>
                            <a:gd name="T104" fmla="*/ 2147483646 w 2194"/>
                            <a:gd name="T105" fmla="*/ 2147483646 h 767"/>
                            <a:gd name="T106" fmla="*/ 2147483646 w 2194"/>
                            <a:gd name="T107" fmla="*/ 2147483646 h 767"/>
                            <a:gd name="T108" fmla="*/ 2147483646 w 2194"/>
                            <a:gd name="T109" fmla="*/ 2147483646 h 767"/>
                            <a:gd name="T110" fmla="*/ 2147483646 w 2194"/>
                            <a:gd name="T111" fmla="*/ 2147483646 h 767"/>
                            <a:gd name="T112" fmla="*/ 2147483646 w 2194"/>
                            <a:gd name="T113" fmla="*/ 2147483646 h 767"/>
                            <a:gd name="T114" fmla="*/ 2147483646 w 2194"/>
                            <a:gd name="T115" fmla="*/ 2147483646 h 767"/>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2194" h="767">
                              <a:moveTo>
                                <a:pt x="166" y="236"/>
                              </a:moveTo>
                              <a:lnTo>
                                <a:pt x="12" y="236"/>
                              </a:lnTo>
                              <a:lnTo>
                                <a:pt x="12" y="754"/>
                              </a:lnTo>
                              <a:lnTo>
                                <a:pt x="166" y="754"/>
                              </a:lnTo>
                              <a:lnTo>
                                <a:pt x="166" y="236"/>
                              </a:lnTo>
                              <a:close/>
                              <a:moveTo>
                                <a:pt x="89" y="0"/>
                              </a:moveTo>
                              <a:lnTo>
                                <a:pt x="54" y="6"/>
                              </a:lnTo>
                              <a:lnTo>
                                <a:pt x="25" y="22"/>
                              </a:lnTo>
                              <a:lnTo>
                                <a:pt x="7" y="48"/>
                              </a:lnTo>
                              <a:lnTo>
                                <a:pt x="0" y="80"/>
                              </a:lnTo>
                              <a:lnTo>
                                <a:pt x="7" y="112"/>
                              </a:lnTo>
                              <a:lnTo>
                                <a:pt x="25" y="138"/>
                              </a:lnTo>
                              <a:lnTo>
                                <a:pt x="54" y="154"/>
                              </a:lnTo>
                              <a:lnTo>
                                <a:pt x="89" y="160"/>
                              </a:lnTo>
                              <a:lnTo>
                                <a:pt x="125" y="154"/>
                              </a:lnTo>
                              <a:lnTo>
                                <a:pt x="153" y="138"/>
                              </a:lnTo>
                              <a:lnTo>
                                <a:pt x="171" y="112"/>
                              </a:lnTo>
                              <a:lnTo>
                                <a:pt x="178" y="80"/>
                              </a:lnTo>
                              <a:lnTo>
                                <a:pt x="171" y="48"/>
                              </a:lnTo>
                              <a:lnTo>
                                <a:pt x="153" y="22"/>
                              </a:lnTo>
                              <a:lnTo>
                                <a:pt x="125" y="6"/>
                              </a:lnTo>
                              <a:lnTo>
                                <a:pt x="89" y="0"/>
                              </a:lnTo>
                              <a:close/>
                              <a:moveTo>
                                <a:pt x="449" y="236"/>
                              </a:moveTo>
                              <a:lnTo>
                                <a:pt x="295" y="236"/>
                              </a:lnTo>
                              <a:lnTo>
                                <a:pt x="295" y="558"/>
                              </a:lnTo>
                              <a:lnTo>
                                <a:pt x="305" y="645"/>
                              </a:lnTo>
                              <a:lnTo>
                                <a:pt x="333" y="710"/>
                              </a:lnTo>
                              <a:lnTo>
                                <a:pt x="383" y="752"/>
                              </a:lnTo>
                              <a:lnTo>
                                <a:pt x="456" y="766"/>
                              </a:lnTo>
                              <a:lnTo>
                                <a:pt x="505" y="760"/>
                              </a:lnTo>
                              <a:lnTo>
                                <a:pt x="547" y="744"/>
                              </a:lnTo>
                              <a:lnTo>
                                <a:pt x="585" y="717"/>
                              </a:lnTo>
                              <a:lnTo>
                                <a:pt x="618" y="682"/>
                              </a:lnTo>
                              <a:lnTo>
                                <a:pt x="758" y="682"/>
                              </a:lnTo>
                              <a:lnTo>
                                <a:pt x="758" y="636"/>
                              </a:lnTo>
                              <a:lnTo>
                                <a:pt x="513" y="636"/>
                              </a:lnTo>
                              <a:lnTo>
                                <a:pt x="484" y="631"/>
                              </a:lnTo>
                              <a:lnTo>
                                <a:pt x="464" y="615"/>
                              </a:lnTo>
                              <a:lnTo>
                                <a:pt x="453" y="585"/>
                              </a:lnTo>
                              <a:lnTo>
                                <a:pt x="449" y="538"/>
                              </a:lnTo>
                              <a:lnTo>
                                <a:pt x="449" y="236"/>
                              </a:lnTo>
                              <a:close/>
                              <a:moveTo>
                                <a:pt x="758" y="682"/>
                              </a:moveTo>
                              <a:lnTo>
                                <a:pt x="622" y="682"/>
                              </a:lnTo>
                              <a:lnTo>
                                <a:pt x="633" y="754"/>
                              </a:lnTo>
                              <a:lnTo>
                                <a:pt x="758" y="754"/>
                              </a:lnTo>
                              <a:lnTo>
                                <a:pt x="758" y="682"/>
                              </a:lnTo>
                              <a:close/>
                              <a:moveTo>
                                <a:pt x="758" y="236"/>
                              </a:moveTo>
                              <a:lnTo>
                                <a:pt x="605" y="236"/>
                              </a:lnTo>
                              <a:lnTo>
                                <a:pt x="605" y="579"/>
                              </a:lnTo>
                              <a:lnTo>
                                <a:pt x="583" y="605"/>
                              </a:lnTo>
                              <a:lnTo>
                                <a:pt x="562" y="623"/>
                              </a:lnTo>
                              <a:lnTo>
                                <a:pt x="539" y="633"/>
                              </a:lnTo>
                              <a:lnTo>
                                <a:pt x="513" y="636"/>
                              </a:lnTo>
                              <a:lnTo>
                                <a:pt x="758" y="636"/>
                              </a:lnTo>
                              <a:lnTo>
                                <a:pt x="758" y="236"/>
                              </a:lnTo>
                              <a:close/>
                              <a:moveTo>
                                <a:pt x="927" y="236"/>
                              </a:moveTo>
                              <a:lnTo>
                                <a:pt x="912" y="236"/>
                              </a:lnTo>
                              <a:lnTo>
                                <a:pt x="912" y="350"/>
                              </a:lnTo>
                              <a:lnTo>
                                <a:pt x="927" y="350"/>
                              </a:lnTo>
                              <a:lnTo>
                                <a:pt x="927" y="236"/>
                              </a:lnTo>
                              <a:close/>
                              <a:moveTo>
                                <a:pt x="975" y="236"/>
                              </a:moveTo>
                              <a:lnTo>
                                <a:pt x="960" y="236"/>
                              </a:lnTo>
                              <a:lnTo>
                                <a:pt x="960" y="350"/>
                              </a:lnTo>
                              <a:lnTo>
                                <a:pt x="974" y="350"/>
                              </a:lnTo>
                              <a:lnTo>
                                <a:pt x="974" y="278"/>
                              </a:lnTo>
                              <a:lnTo>
                                <a:pt x="973" y="266"/>
                              </a:lnTo>
                              <a:lnTo>
                                <a:pt x="972" y="255"/>
                              </a:lnTo>
                              <a:lnTo>
                                <a:pt x="986" y="255"/>
                              </a:lnTo>
                              <a:lnTo>
                                <a:pt x="975" y="236"/>
                              </a:lnTo>
                              <a:close/>
                              <a:moveTo>
                                <a:pt x="986" y="255"/>
                              </a:moveTo>
                              <a:lnTo>
                                <a:pt x="973" y="255"/>
                              </a:lnTo>
                              <a:lnTo>
                                <a:pt x="985" y="278"/>
                              </a:lnTo>
                              <a:lnTo>
                                <a:pt x="1026" y="350"/>
                              </a:lnTo>
                              <a:lnTo>
                                <a:pt x="1041" y="350"/>
                              </a:lnTo>
                              <a:lnTo>
                                <a:pt x="1041" y="331"/>
                              </a:lnTo>
                              <a:lnTo>
                                <a:pt x="1029" y="331"/>
                              </a:lnTo>
                              <a:lnTo>
                                <a:pt x="1017" y="307"/>
                              </a:lnTo>
                              <a:lnTo>
                                <a:pt x="986" y="255"/>
                              </a:lnTo>
                              <a:close/>
                              <a:moveTo>
                                <a:pt x="1041" y="236"/>
                              </a:moveTo>
                              <a:lnTo>
                                <a:pt x="1028" y="236"/>
                              </a:lnTo>
                              <a:lnTo>
                                <a:pt x="1028" y="307"/>
                              </a:lnTo>
                              <a:lnTo>
                                <a:pt x="1029" y="320"/>
                              </a:lnTo>
                              <a:lnTo>
                                <a:pt x="1029" y="331"/>
                              </a:lnTo>
                              <a:lnTo>
                                <a:pt x="1041" y="331"/>
                              </a:lnTo>
                              <a:lnTo>
                                <a:pt x="1041" y="236"/>
                              </a:lnTo>
                              <a:close/>
                              <a:moveTo>
                                <a:pt x="1113" y="248"/>
                              </a:moveTo>
                              <a:lnTo>
                                <a:pt x="1099" y="248"/>
                              </a:lnTo>
                              <a:lnTo>
                                <a:pt x="1099" y="350"/>
                              </a:lnTo>
                              <a:lnTo>
                                <a:pt x="1113" y="350"/>
                              </a:lnTo>
                              <a:lnTo>
                                <a:pt x="1113" y="248"/>
                              </a:lnTo>
                              <a:close/>
                              <a:moveTo>
                                <a:pt x="1148" y="236"/>
                              </a:moveTo>
                              <a:lnTo>
                                <a:pt x="1064" y="236"/>
                              </a:lnTo>
                              <a:lnTo>
                                <a:pt x="1064" y="248"/>
                              </a:lnTo>
                              <a:lnTo>
                                <a:pt x="1148" y="248"/>
                              </a:lnTo>
                              <a:lnTo>
                                <a:pt x="1148" y="236"/>
                              </a:lnTo>
                              <a:close/>
                              <a:moveTo>
                                <a:pt x="1236" y="236"/>
                              </a:moveTo>
                              <a:lnTo>
                                <a:pt x="1170" y="236"/>
                              </a:lnTo>
                              <a:lnTo>
                                <a:pt x="1170" y="350"/>
                              </a:lnTo>
                              <a:lnTo>
                                <a:pt x="1238" y="350"/>
                              </a:lnTo>
                              <a:lnTo>
                                <a:pt x="1238" y="338"/>
                              </a:lnTo>
                              <a:lnTo>
                                <a:pt x="1185" y="338"/>
                              </a:lnTo>
                              <a:lnTo>
                                <a:pt x="1185" y="296"/>
                              </a:lnTo>
                              <a:lnTo>
                                <a:pt x="1228" y="296"/>
                              </a:lnTo>
                              <a:lnTo>
                                <a:pt x="1228" y="284"/>
                              </a:lnTo>
                              <a:lnTo>
                                <a:pt x="1185" y="284"/>
                              </a:lnTo>
                              <a:lnTo>
                                <a:pt x="1185" y="248"/>
                              </a:lnTo>
                              <a:lnTo>
                                <a:pt x="1236" y="248"/>
                              </a:lnTo>
                              <a:lnTo>
                                <a:pt x="1236" y="236"/>
                              </a:lnTo>
                              <a:close/>
                              <a:moveTo>
                                <a:pt x="1300" y="236"/>
                              </a:moveTo>
                              <a:lnTo>
                                <a:pt x="1264" y="236"/>
                              </a:lnTo>
                              <a:lnTo>
                                <a:pt x="1264" y="350"/>
                              </a:lnTo>
                              <a:lnTo>
                                <a:pt x="1279" y="350"/>
                              </a:lnTo>
                              <a:lnTo>
                                <a:pt x="1279" y="302"/>
                              </a:lnTo>
                              <a:lnTo>
                                <a:pt x="1315" y="302"/>
                              </a:lnTo>
                              <a:lnTo>
                                <a:pt x="1314" y="300"/>
                              </a:lnTo>
                              <a:lnTo>
                                <a:pt x="1325" y="296"/>
                              </a:lnTo>
                              <a:lnTo>
                                <a:pt x="1332" y="290"/>
                              </a:lnTo>
                              <a:lnTo>
                                <a:pt x="1279" y="290"/>
                              </a:lnTo>
                              <a:lnTo>
                                <a:pt x="1279" y="248"/>
                              </a:lnTo>
                              <a:lnTo>
                                <a:pt x="1332" y="248"/>
                              </a:lnTo>
                              <a:lnTo>
                                <a:pt x="1329" y="243"/>
                              </a:lnTo>
                              <a:lnTo>
                                <a:pt x="1316" y="238"/>
                              </a:lnTo>
                              <a:lnTo>
                                <a:pt x="1300" y="236"/>
                              </a:lnTo>
                              <a:close/>
                              <a:moveTo>
                                <a:pt x="1315" y="302"/>
                              </a:moveTo>
                              <a:lnTo>
                                <a:pt x="1299" y="302"/>
                              </a:lnTo>
                              <a:lnTo>
                                <a:pt x="1327" y="350"/>
                              </a:lnTo>
                              <a:lnTo>
                                <a:pt x="1343" y="350"/>
                              </a:lnTo>
                              <a:lnTo>
                                <a:pt x="1315" y="302"/>
                              </a:lnTo>
                              <a:close/>
                              <a:moveTo>
                                <a:pt x="1332" y="248"/>
                              </a:moveTo>
                              <a:lnTo>
                                <a:pt x="1316" y="248"/>
                              </a:lnTo>
                              <a:lnTo>
                                <a:pt x="1325" y="253"/>
                              </a:lnTo>
                              <a:lnTo>
                                <a:pt x="1325" y="283"/>
                              </a:lnTo>
                              <a:lnTo>
                                <a:pt x="1316" y="290"/>
                              </a:lnTo>
                              <a:lnTo>
                                <a:pt x="1332" y="290"/>
                              </a:lnTo>
                              <a:lnTo>
                                <a:pt x="1333" y="289"/>
                              </a:lnTo>
                              <a:lnTo>
                                <a:pt x="1338" y="280"/>
                              </a:lnTo>
                              <a:lnTo>
                                <a:pt x="1340" y="268"/>
                              </a:lnTo>
                              <a:lnTo>
                                <a:pt x="1337" y="253"/>
                              </a:lnTo>
                              <a:lnTo>
                                <a:pt x="1332" y="248"/>
                              </a:lnTo>
                              <a:close/>
                              <a:moveTo>
                                <a:pt x="1381" y="236"/>
                              </a:moveTo>
                              <a:lnTo>
                                <a:pt x="1366" y="236"/>
                              </a:lnTo>
                              <a:lnTo>
                                <a:pt x="1366" y="350"/>
                              </a:lnTo>
                              <a:lnTo>
                                <a:pt x="1379" y="350"/>
                              </a:lnTo>
                              <a:lnTo>
                                <a:pt x="1379" y="278"/>
                              </a:lnTo>
                              <a:lnTo>
                                <a:pt x="1378" y="266"/>
                              </a:lnTo>
                              <a:lnTo>
                                <a:pt x="1378" y="254"/>
                              </a:lnTo>
                              <a:lnTo>
                                <a:pt x="1391" y="254"/>
                              </a:lnTo>
                              <a:lnTo>
                                <a:pt x="1381" y="236"/>
                              </a:lnTo>
                              <a:close/>
                              <a:moveTo>
                                <a:pt x="1391" y="254"/>
                              </a:moveTo>
                              <a:lnTo>
                                <a:pt x="1378" y="254"/>
                              </a:lnTo>
                              <a:lnTo>
                                <a:pt x="1390" y="278"/>
                              </a:lnTo>
                              <a:lnTo>
                                <a:pt x="1432" y="349"/>
                              </a:lnTo>
                              <a:lnTo>
                                <a:pt x="1447" y="349"/>
                              </a:lnTo>
                              <a:lnTo>
                                <a:pt x="1447" y="331"/>
                              </a:lnTo>
                              <a:lnTo>
                                <a:pt x="1434" y="331"/>
                              </a:lnTo>
                              <a:lnTo>
                                <a:pt x="1422" y="307"/>
                              </a:lnTo>
                              <a:lnTo>
                                <a:pt x="1391" y="254"/>
                              </a:lnTo>
                              <a:close/>
                              <a:moveTo>
                                <a:pt x="1447" y="236"/>
                              </a:moveTo>
                              <a:lnTo>
                                <a:pt x="1433" y="236"/>
                              </a:lnTo>
                              <a:lnTo>
                                <a:pt x="1433" y="307"/>
                              </a:lnTo>
                              <a:lnTo>
                                <a:pt x="1434" y="320"/>
                              </a:lnTo>
                              <a:lnTo>
                                <a:pt x="1435" y="331"/>
                              </a:lnTo>
                              <a:lnTo>
                                <a:pt x="1447" y="331"/>
                              </a:lnTo>
                              <a:lnTo>
                                <a:pt x="1447" y="236"/>
                              </a:lnTo>
                              <a:close/>
                              <a:moveTo>
                                <a:pt x="1520" y="236"/>
                              </a:moveTo>
                              <a:lnTo>
                                <a:pt x="1503" y="236"/>
                              </a:lnTo>
                              <a:lnTo>
                                <a:pt x="1465" y="350"/>
                              </a:lnTo>
                              <a:lnTo>
                                <a:pt x="1480" y="350"/>
                              </a:lnTo>
                              <a:lnTo>
                                <a:pt x="1491" y="315"/>
                              </a:lnTo>
                              <a:lnTo>
                                <a:pt x="1547" y="315"/>
                              </a:lnTo>
                              <a:lnTo>
                                <a:pt x="1543" y="304"/>
                              </a:lnTo>
                              <a:lnTo>
                                <a:pt x="1495" y="304"/>
                              </a:lnTo>
                              <a:lnTo>
                                <a:pt x="1503" y="277"/>
                              </a:lnTo>
                              <a:lnTo>
                                <a:pt x="1506" y="267"/>
                              </a:lnTo>
                              <a:lnTo>
                                <a:pt x="1509" y="258"/>
                              </a:lnTo>
                              <a:lnTo>
                                <a:pt x="1511" y="248"/>
                              </a:lnTo>
                              <a:lnTo>
                                <a:pt x="1524" y="248"/>
                              </a:lnTo>
                              <a:lnTo>
                                <a:pt x="1520" y="236"/>
                              </a:lnTo>
                              <a:close/>
                              <a:moveTo>
                                <a:pt x="1547" y="315"/>
                              </a:moveTo>
                              <a:lnTo>
                                <a:pt x="1532" y="315"/>
                              </a:lnTo>
                              <a:lnTo>
                                <a:pt x="1543" y="350"/>
                              </a:lnTo>
                              <a:lnTo>
                                <a:pt x="1558" y="350"/>
                              </a:lnTo>
                              <a:lnTo>
                                <a:pt x="1547" y="315"/>
                              </a:lnTo>
                              <a:close/>
                              <a:moveTo>
                                <a:pt x="1606" y="248"/>
                              </a:moveTo>
                              <a:lnTo>
                                <a:pt x="1591" y="248"/>
                              </a:lnTo>
                              <a:lnTo>
                                <a:pt x="1591" y="350"/>
                              </a:lnTo>
                              <a:lnTo>
                                <a:pt x="1606" y="350"/>
                              </a:lnTo>
                              <a:lnTo>
                                <a:pt x="1606" y="248"/>
                              </a:lnTo>
                              <a:close/>
                              <a:moveTo>
                                <a:pt x="1524" y="248"/>
                              </a:moveTo>
                              <a:lnTo>
                                <a:pt x="1512" y="248"/>
                              </a:lnTo>
                              <a:lnTo>
                                <a:pt x="1515" y="258"/>
                              </a:lnTo>
                              <a:lnTo>
                                <a:pt x="1517" y="267"/>
                              </a:lnTo>
                              <a:lnTo>
                                <a:pt x="1520" y="277"/>
                              </a:lnTo>
                              <a:lnTo>
                                <a:pt x="1523" y="286"/>
                              </a:lnTo>
                              <a:lnTo>
                                <a:pt x="1529" y="304"/>
                              </a:lnTo>
                              <a:lnTo>
                                <a:pt x="1543" y="304"/>
                              </a:lnTo>
                              <a:lnTo>
                                <a:pt x="1524" y="248"/>
                              </a:lnTo>
                              <a:close/>
                              <a:moveTo>
                                <a:pt x="1640" y="236"/>
                              </a:moveTo>
                              <a:lnTo>
                                <a:pt x="1557" y="236"/>
                              </a:lnTo>
                              <a:lnTo>
                                <a:pt x="1557" y="248"/>
                              </a:lnTo>
                              <a:lnTo>
                                <a:pt x="1640" y="248"/>
                              </a:lnTo>
                              <a:lnTo>
                                <a:pt x="1640" y="236"/>
                              </a:lnTo>
                              <a:close/>
                              <a:moveTo>
                                <a:pt x="1677" y="236"/>
                              </a:moveTo>
                              <a:lnTo>
                                <a:pt x="1663" y="236"/>
                              </a:lnTo>
                              <a:lnTo>
                                <a:pt x="1663" y="350"/>
                              </a:lnTo>
                              <a:lnTo>
                                <a:pt x="1677" y="350"/>
                              </a:lnTo>
                              <a:lnTo>
                                <a:pt x="1677" y="236"/>
                              </a:lnTo>
                              <a:close/>
                              <a:moveTo>
                                <a:pt x="1753" y="234"/>
                              </a:moveTo>
                              <a:lnTo>
                                <a:pt x="1733" y="238"/>
                              </a:lnTo>
                              <a:lnTo>
                                <a:pt x="1718" y="249"/>
                              </a:lnTo>
                              <a:lnTo>
                                <a:pt x="1708" y="268"/>
                              </a:lnTo>
                              <a:lnTo>
                                <a:pt x="1704" y="292"/>
                              </a:lnTo>
                              <a:lnTo>
                                <a:pt x="1708" y="317"/>
                              </a:lnTo>
                              <a:lnTo>
                                <a:pt x="1718" y="336"/>
                              </a:lnTo>
                              <a:lnTo>
                                <a:pt x="1733" y="348"/>
                              </a:lnTo>
                              <a:lnTo>
                                <a:pt x="1753" y="352"/>
                              </a:lnTo>
                              <a:lnTo>
                                <a:pt x="1773" y="348"/>
                              </a:lnTo>
                              <a:lnTo>
                                <a:pt x="1784" y="339"/>
                              </a:lnTo>
                              <a:lnTo>
                                <a:pt x="1753" y="339"/>
                              </a:lnTo>
                              <a:lnTo>
                                <a:pt x="1739" y="336"/>
                              </a:lnTo>
                              <a:lnTo>
                                <a:pt x="1729" y="326"/>
                              </a:lnTo>
                              <a:lnTo>
                                <a:pt x="1722" y="312"/>
                              </a:lnTo>
                              <a:lnTo>
                                <a:pt x="1720" y="292"/>
                              </a:lnTo>
                              <a:lnTo>
                                <a:pt x="1722" y="273"/>
                              </a:lnTo>
                              <a:lnTo>
                                <a:pt x="1729" y="259"/>
                              </a:lnTo>
                              <a:lnTo>
                                <a:pt x="1739" y="250"/>
                              </a:lnTo>
                              <a:lnTo>
                                <a:pt x="1753" y="247"/>
                              </a:lnTo>
                              <a:lnTo>
                                <a:pt x="1784" y="247"/>
                              </a:lnTo>
                              <a:lnTo>
                                <a:pt x="1773" y="238"/>
                              </a:lnTo>
                              <a:lnTo>
                                <a:pt x="1753" y="234"/>
                              </a:lnTo>
                              <a:close/>
                              <a:moveTo>
                                <a:pt x="1784" y="247"/>
                              </a:moveTo>
                              <a:lnTo>
                                <a:pt x="1753" y="247"/>
                              </a:lnTo>
                              <a:lnTo>
                                <a:pt x="1767" y="250"/>
                              </a:lnTo>
                              <a:lnTo>
                                <a:pt x="1778" y="259"/>
                              </a:lnTo>
                              <a:lnTo>
                                <a:pt x="1784" y="273"/>
                              </a:lnTo>
                              <a:lnTo>
                                <a:pt x="1787" y="292"/>
                              </a:lnTo>
                              <a:lnTo>
                                <a:pt x="1784" y="312"/>
                              </a:lnTo>
                              <a:lnTo>
                                <a:pt x="1778" y="326"/>
                              </a:lnTo>
                              <a:lnTo>
                                <a:pt x="1767" y="336"/>
                              </a:lnTo>
                              <a:lnTo>
                                <a:pt x="1753" y="339"/>
                              </a:lnTo>
                              <a:lnTo>
                                <a:pt x="1784" y="339"/>
                              </a:lnTo>
                              <a:lnTo>
                                <a:pt x="1788" y="336"/>
                              </a:lnTo>
                              <a:lnTo>
                                <a:pt x="1798" y="317"/>
                              </a:lnTo>
                              <a:lnTo>
                                <a:pt x="1802" y="292"/>
                              </a:lnTo>
                              <a:lnTo>
                                <a:pt x="1798" y="268"/>
                              </a:lnTo>
                              <a:lnTo>
                                <a:pt x="1788" y="250"/>
                              </a:lnTo>
                              <a:lnTo>
                                <a:pt x="1784" y="247"/>
                              </a:lnTo>
                              <a:close/>
                              <a:moveTo>
                                <a:pt x="1844" y="236"/>
                              </a:moveTo>
                              <a:lnTo>
                                <a:pt x="1829" y="236"/>
                              </a:lnTo>
                              <a:lnTo>
                                <a:pt x="1829" y="350"/>
                              </a:lnTo>
                              <a:lnTo>
                                <a:pt x="1842" y="350"/>
                              </a:lnTo>
                              <a:lnTo>
                                <a:pt x="1842" y="278"/>
                              </a:lnTo>
                              <a:lnTo>
                                <a:pt x="1841" y="266"/>
                              </a:lnTo>
                              <a:lnTo>
                                <a:pt x="1841" y="254"/>
                              </a:lnTo>
                              <a:lnTo>
                                <a:pt x="1854" y="254"/>
                              </a:lnTo>
                              <a:lnTo>
                                <a:pt x="1844" y="236"/>
                              </a:lnTo>
                              <a:close/>
                              <a:moveTo>
                                <a:pt x="1854" y="254"/>
                              </a:moveTo>
                              <a:lnTo>
                                <a:pt x="1841" y="254"/>
                              </a:lnTo>
                              <a:lnTo>
                                <a:pt x="1853" y="278"/>
                              </a:lnTo>
                              <a:lnTo>
                                <a:pt x="1895" y="349"/>
                              </a:lnTo>
                              <a:lnTo>
                                <a:pt x="1910" y="349"/>
                              </a:lnTo>
                              <a:lnTo>
                                <a:pt x="1910" y="331"/>
                              </a:lnTo>
                              <a:lnTo>
                                <a:pt x="1897" y="331"/>
                              </a:lnTo>
                              <a:lnTo>
                                <a:pt x="1885" y="307"/>
                              </a:lnTo>
                              <a:lnTo>
                                <a:pt x="1854" y="254"/>
                              </a:lnTo>
                              <a:close/>
                              <a:moveTo>
                                <a:pt x="1910" y="236"/>
                              </a:moveTo>
                              <a:lnTo>
                                <a:pt x="1896" y="236"/>
                              </a:lnTo>
                              <a:lnTo>
                                <a:pt x="1896" y="307"/>
                              </a:lnTo>
                              <a:lnTo>
                                <a:pt x="1897" y="320"/>
                              </a:lnTo>
                              <a:lnTo>
                                <a:pt x="1898" y="331"/>
                              </a:lnTo>
                              <a:lnTo>
                                <a:pt x="1910" y="331"/>
                              </a:lnTo>
                              <a:lnTo>
                                <a:pt x="1910" y="236"/>
                              </a:lnTo>
                              <a:close/>
                              <a:moveTo>
                                <a:pt x="1983" y="236"/>
                              </a:moveTo>
                              <a:lnTo>
                                <a:pt x="1967" y="236"/>
                              </a:lnTo>
                              <a:lnTo>
                                <a:pt x="1928" y="350"/>
                              </a:lnTo>
                              <a:lnTo>
                                <a:pt x="1943" y="350"/>
                              </a:lnTo>
                              <a:lnTo>
                                <a:pt x="1954" y="315"/>
                              </a:lnTo>
                              <a:lnTo>
                                <a:pt x="2010" y="315"/>
                              </a:lnTo>
                              <a:lnTo>
                                <a:pt x="2006" y="304"/>
                              </a:lnTo>
                              <a:lnTo>
                                <a:pt x="1958" y="304"/>
                              </a:lnTo>
                              <a:lnTo>
                                <a:pt x="1967" y="273"/>
                              </a:lnTo>
                              <a:lnTo>
                                <a:pt x="1971" y="261"/>
                              </a:lnTo>
                              <a:lnTo>
                                <a:pt x="1974" y="248"/>
                              </a:lnTo>
                              <a:lnTo>
                                <a:pt x="1987" y="248"/>
                              </a:lnTo>
                              <a:lnTo>
                                <a:pt x="1983" y="236"/>
                              </a:lnTo>
                              <a:close/>
                              <a:moveTo>
                                <a:pt x="2010" y="315"/>
                              </a:moveTo>
                              <a:lnTo>
                                <a:pt x="1995" y="315"/>
                              </a:lnTo>
                              <a:lnTo>
                                <a:pt x="2006" y="350"/>
                              </a:lnTo>
                              <a:lnTo>
                                <a:pt x="2021" y="350"/>
                              </a:lnTo>
                              <a:lnTo>
                                <a:pt x="2010" y="315"/>
                              </a:lnTo>
                              <a:close/>
                              <a:moveTo>
                                <a:pt x="1987" y="248"/>
                              </a:moveTo>
                              <a:lnTo>
                                <a:pt x="1975" y="248"/>
                              </a:lnTo>
                              <a:lnTo>
                                <a:pt x="1978" y="258"/>
                              </a:lnTo>
                              <a:lnTo>
                                <a:pt x="1981" y="267"/>
                              </a:lnTo>
                              <a:lnTo>
                                <a:pt x="1983" y="277"/>
                              </a:lnTo>
                              <a:lnTo>
                                <a:pt x="1992" y="304"/>
                              </a:lnTo>
                              <a:lnTo>
                                <a:pt x="2006" y="304"/>
                              </a:lnTo>
                              <a:lnTo>
                                <a:pt x="1987" y="248"/>
                              </a:lnTo>
                              <a:close/>
                              <a:moveTo>
                                <a:pt x="2054" y="236"/>
                              </a:moveTo>
                              <a:lnTo>
                                <a:pt x="2040" y="236"/>
                              </a:lnTo>
                              <a:lnTo>
                                <a:pt x="2040" y="350"/>
                              </a:lnTo>
                              <a:lnTo>
                                <a:pt x="2104" y="350"/>
                              </a:lnTo>
                              <a:lnTo>
                                <a:pt x="2104" y="338"/>
                              </a:lnTo>
                              <a:lnTo>
                                <a:pt x="2054" y="338"/>
                              </a:lnTo>
                              <a:lnTo>
                                <a:pt x="2054" y="236"/>
                              </a:lnTo>
                              <a:close/>
                              <a:moveTo>
                                <a:pt x="2192" y="236"/>
                              </a:moveTo>
                              <a:lnTo>
                                <a:pt x="2126" y="236"/>
                              </a:lnTo>
                              <a:lnTo>
                                <a:pt x="2126" y="350"/>
                              </a:lnTo>
                              <a:lnTo>
                                <a:pt x="2193" y="350"/>
                              </a:lnTo>
                              <a:lnTo>
                                <a:pt x="2193" y="338"/>
                              </a:lnTo>
                              <a:lnTo>
                                <a:pt x="2141" y="338"/>
                              </a:lnTo>
                              <a:lnTo>
                                <a:pt x="2141" y="296"/>
                              </a:lnTo>
                              <a:lnTo>
                                <a:pt x="2184" y="296"/>
                              </a:lnTo>
                              <a:lnTo>
                                <a:pt x="2184" y="284"/>
                              </a:lnTo>
                              <a:lnTo>
                                <a:pt x="2141" y="284"/>
                              </a:lnTo>
                              <a:lnTo>
                                <a:pt x="2141" y="248"/>
                              </a:lnTo>
                              <a:lnTo>
                                <a:pt x="2192" y="248"/>
                              </a:lnTo>
                              <a:lnTo>
                                <a:pt x="2192" y="236"/>
                              </a:lnTo>
                              <a:close/>
                              <a:moveTo>
                                <a:pt x="927" y="438"/>
                              </a:moveTo>
                              <a:lnTo>
                                <a:pt x="912" y="438"/>
                              </a:lnTo>
                              <a:lnTo>
                                <a:pt x="912" y="552"/>
                              </a:lnTo>
                              <a:lnTo>
                                <a:pt x="927" y="552"/>
                              </a:lnTo>
                              <a:lnTo>
                                <a:pt x="927" y="498"/>
                              </a:lnTo>
                              <a:lnTo>
                                <a:pt x="994" y="498"/>
                              </a:lnTo>
                              <a:lnTo>
                                <a:pt x="994" y="486"/>
                              </a:lnTo>
                              <a:lnTo>
                                <a:pt x="927" y="486"/>
                              </a:lnTo>
                              <a:lnTo>
                                <a:pt x="927" y="438"/>
                              </a:lnTo>
                              <a:close/>
                              <a:moveTo>
                                <a:pt x="994" y="498"/>
                              </a:moveTo>
                              <a:lnTo>
                                <a:pt x="980" y="498"/>
                              </a:lnTo>
                              <a:lnTo>
                                <a:pt x="980" y="552"/>
                              </a:lnTo>
                              <a:lnTo>
                                <a:pt x="994" y="552"/>
                              </a:lnTo>
                              <a:lnTo>
                                <a:pt x="994" y="498"/>
                              </a:lnTo>
                              <a:close/>
                              <a:moveTo>
                                <a:pt x="994" y="438"/>
                              </a:moveTo>
                              <a:lnTo>
                                <a:pt x="980" y="438"/>
                              </a:lnTo>
                              <a:lnTo>
                                <a:pt x="980" y="486"/>
                              </a:lnTo>
                              <a:lnTo>
                                <a:pt x="994" y="486"/>
                              </a:lnTo>
                              <a:lnTo>
                                <a:pt x="994" y="438"/>
                              </a:lnTo>
                              <a:close/>
                              <a:moveTo>
                                <a:pt x="1070" y="436"/>
                              </a:moveTo>
                              <a:lnTo>
                                <a:pt x="1050" y="440"/>
                              </a:lnTo>
                              <a:lnTo>
                                <a:pt x="1035" y="452"/>
                              </a:lnTo>
                              <a:lnTo>
                                <a:pt x="1025" y="470"/>
                              </a:lnTo>
                              <a:lnTo>
                                <a:pt x="1021" y="495"/>
                              </a:lnTo>
                              <a:lnTo>
                                <a:pt x="1025" y="519"/>
                              </a:lnTo>
                              <a:lnTo>
                                <a:pt x="1035" y="538"/>
                              </a:lnTo>
                              <a:lnTo>
                                <a:pt x="1050" y="550"/>
                              </a:lnTo>
                              <a:lnTo>
                                <a:pt x="1070" y="554"/>
                              </a:lnTo>
                              <a:lnTo>
                                <a:pt x="1089" y="550"/>
                              </a:lnTo>
                              <a:lnTo>
                                <a:pt x="1101" y="541"/>
                              </a:lnTo>
                              <a:lnTo>
                                <a:pt x="1070" y="541"/>
                              </a:lnTo>
                              <a:lnTo>
                                <a:pt x="1056" y="538"/>
                              </a:lnTo>
                              <a:lnTo>
                                <a:pt x="1045" y="529"/>
                              </a:lnTo>
                              <a:lnTo>
                                <a:pt x="1039" y="514"/>
                              </a:lnTo>
                              <a:lnTo>
                                <a:pt x="1036" y="495"/>
                              </a:lnTo>
                              <a:lnTo>
                                <a:pt x="1039" y="475"/>
                              </a:lnTo>
                              <a:lnTo>
                                <a:pt x="1045" y="461"/>
                              </a:lnTo>
                              <a:lnTo>
                                <a:pt x="1056" y="452"/>
                              </a:lnTo>
                              <a:lnTo>
                                <a:pt x="1070" y="449"/>
                              </a:lnTo>
                              <a:lnTo>
                                <a:pt x="1101" y="449"/>
                              </a:lnTo>
                              <a:lnTo>
                                <a:pt x="1089" y="440"/>
                              </a:lnTo>
                              <a:lnTo>
                                <a:pt x="1070" y="436"/>
                              </a:lnTo>
                              <a:close/>
                              <a:moveTo>
                                <a:pt x="1101" y="449"/>
                              </a:moveTo>
                              <a:lnTo>
                                <a:pt x="1070" y="449"/>
                              </a:lnTo>
                              <a:lnTo>
                                <a:pt x="1084" y="452"/>
                              </a:lnTo>
                              <a:lnTo>
                                <a:pt x="1094" y="461"/>
                              </a:lnTo>
                              <a:lnTo>
                                <a:pt x="1101" y="475"/>
                              </a:lnTo>
                              <a:lnTo>
                                <a:pt x="1103" y="495"/>
                              </a:lnTo>
                              <a:lnTo>
                                <a:pt x="1101" y="514"/>
                              </a:lnTo>
                              <a:lnTo>
                                <a:pt x="1094" y="528"/>
                              </a:lnTo>
                              <a:lnTo>
                                <a:pt x="1084" y="538"/>
                              </a:lnTo>
                              <a:lnTo>
                                <a:pt x="1070" y="541"/>
                              </a:lnTo>
                              <a:lnTo>
                                <a:pt x="1101" y="541"/>
                              </a:lnTo>
                              <a:lnTo>
                                <a:pt x="1105" y="538"/>
                              </a:lnTo>
                              <a:lnTo>
                                <a:pt x="1115" y="519"/>
                              </a:lnTo>
                              <a:lnTo>
                                <a:pt x="1118" y="495"/>
                              </a:lnTo>
                              <a:lnTo>
                                <a:pt x="1115" y="470"/>
                              </a:lnTo>
                              <a:lnTo>
                                <a:pt x="1105" y="452"/>
                              </a:lnTo>
                              <a:lnTo>
                                <a:pt x="1101" y="449"/>
                              </a:lnTo>
                              <a:close/>
                              <a:moveTo>
                                <a:pt x="1203" y="436"/>
                              </a:moveTo>
                              <a:lnTo>
                                <a:pt x="1189" y="436"/>
                              </a:lnTo>
                              <a:lnTo>
                                <a:pt x="1169" y="440"/>
                              </a:lnTo>
                              <a:lnTo>
                                <a:pt x="1153" y="452"/>
                              </a:lnTo>
                              <a:lnTo>
                                <a:pt x="1143" y="470"/>
                              </a:lnTo>
                              <a:lnTo>
                                <a:pt x="1139" y="495"/>
                              </a:lnTo>
                              <a:lnTo>
                                <a:pt x="1143" y="520"/>
                              </a:lnTo>
                              <a:lnTo>
                                <a:pt x="1153" y="538"/>
                              </a:lnTo>
                              <a:lnTo>
                                <a:pt x="1169" y="550"/>
                              </a:lnTo>
                              <a:lnTo>
                                <a:pt x="1189" y="554"/>
                              </a:lnTo>
                              <a:lnTo>
                                <a:pt x="1203" y="554"/>
                              </a:lnTo>
                              <a:lnTo>
                                <a:pt x="1215" y="548"/>
                              </a:lnTo>
                              <a:lnTo>
                                <a:pt x="1220" y="541"/>
                              </a:lnTo>
                              <a:lnTo>
                                <a:pt x="1189" y="541"/>
                              </a:lnTo>
                              <a:lnTo>
                                <a:pt x="1174" y="538"/>
                              </a:lnTo>
                              <a:lnTo>
                                <a:pt x="1163" y="529"/>
                              </a:lnTo>
                              <a:lnTo>
                                <a:pt x="1156" y="514"/>
                              </a:lnTo>
                              <a:lnTo>
                                <a:pt x="1154" y="495"/>
                              </a:lnTo>
                              <a:lnTo>
                                <a:pt x="1156" y="475"/>
                              </a:lnTo>
                              <a:lnTo>
                                <a:pt x="1164" y="461"/>
                              </a:lnTo>
                              <a:lnTo>
                                <a:pt x="1175" y="452"/>
                              </a:lnTo>
                              <a:lnTo>
                                <a:pt x="1190" y="449"/>
                              </a:lnTo>
                              <a:lnTo>
                                <a:pt x="1219" y="449"/>
                              </a:lnTo>
                              <a:lnTo>
                                <a:pt x="1214" y="443"/>
                              </a:lnTo>
                              <a:lnTo>
                                <a:pt x="1203" y="436"/>
                              </a:lnTo>
                              <a:close/>
                              <a:moveTo>
                                <a:pt x="1215" y="528"/>
                              </a:moveTo>
                              <a:lnTo>
                                <a:pt x="1208" y="536"/>
                              </a:lnTo>
                              <a:lnTo>
                                <a:pt x="1200" y="541"/>
                              </a:lnTo>
                              <a:lnTo>
                                <a:pt x="1220" y="541"/>
                              </a:lnTo>
                              <a:lnTo>
                                <a:pt x="1223" y="537"/>
                              </a:lnTo>
                              <a:lnTo>
                                <a:pt x="1215" y="528"/>
                              </a:lnTo>
                              <a:close/>
                              <a:moveTo>
                                <a:pt x="1219" y="449"/>
                              </a:moveTo>
                              <a:lnTo>
                                <a:pt x="1199" y="449"/>
                              </a:lnTo>
                              <a:lnTo>
                                <a:pt x="1207" y="453"/>
                              </a:lnTo>
                              <a:lnTo>
                                <a:pt x="1213" y="459"/>
                              </a:lnTo>
                              <a:lnTo>
                                <a:pt x="1221" y="450"/>
                              </a:lnTo>
                              <a:lnTo>
                                <a:pt x="1219" y="449"/>
                              </a:lnTo>
                              <a:close/>
                              <a:moveTo>
                                <a:pt x="1261" y="438"/>
                              </a:moveTo>
                              <a:lnTo>
                                <a:pt x="1247" y="438"/>
                              </a:lnTo>
                              <a:lnTo>
                                <a:pt x="1247" y="552"/>
                              </a:lnTo>
                              <a:lnTo>
                                <a:pt x="1261" y="552"/>
                              </a:lnTo>
                              <a:lnTo>
                                <a:pt x="1261" y="498"/>
                              </a:lnTo>
                              <a:lnTo>
                                <a:pt x="1329" y="498"/>
                              </a:lnTo>
                              <a:lnTo>
                                <a:pt x="1329" y="486"/>
                              </a:lnTo>
                              <a:lnTo>
                                <a:pt x="1261" y="486"/>
                              </a:lnTo>
                              <a:lnTo>
                                <a:pt x="1261" y="438"/>
                              </a:lnTo>
                              <a:close/>
                              <a:moveTo>
                                <a:pt x="1329" y="498"/>
                              </a:moveTo>
                              <a:lnTo>
                                <a:pt x="1314" y="498"/>
                              </a:lnTo>
                              <a:lnTo>
                                <a:pt x="1314" y="552"/>
                              </a:lnTo>
                              <a:lnTo>
                                <a:pt x="1329" y="552"/>
                              </a:lnTo>
                              <a:lnTo>
                                <a:pt x="1329" y="498"/>
                              </a:lnTo>
                              <a:close/>
                              <a:moveTo>
                                <a:pt x="1329" y="438"/>
                              </a:moveTo>
                              <a:lnTo>
                                <a:pt x="1314" y="438"/>
                              </a:lnTo>
                              <a:lnTo>
                                <a:pt x="1314" y="486"/>
                              </a:lnTo>
                              <a:lnTo>
                                <a:pt x="1329" y="486"/>
                              </a:lnTo>
                              <a:lnTo>
                                <a:pt x="1329" y="438"/>
                              </a:lnTo>
                              <a:close/>
                              <a:moveTo>
                                <a:pt x="1363" y="527"/>
                              </a:moveTo>
                              <a:lnTo>
                                <a:pt x="1354" y="537"/>
                              </a:lnTo>
                              <a:lnTo>
                                <a:pt x="1362" y="544"/>
                              </a:lnTo>
                              <a:lnTo>
                                <a:pt x="1372" y="549"/>
                              </a:lnTo>
                              <a:lnTo>
                                <a:pt x="1382" y="553"/>
                              </a:lnTo>
                              <a:lnTo>
                                <a:pt x="1394" y="554"/>
                              </a:lnTo>
                              <a:lnTo>
                                <a:pt x="1410" y="551"/>
                              </a:lnTo>
                              <a:lnTo>
                                <a:pt x="1422" y="544"/>
                              </a:lnTo>
                              <a:lnTo>
                                <a:pt x="1425" y="541"/>
                              </a:lnTo>
                              <a:lnTo>
                                <a:pt x="1382" y="541"/>
                              </a:lnTo>
                              <a:lnTo>
                                <a:pt x="1371" y="535"/>
                              </a:lnTo>
                              <a:lnTo>
                                <a:pt x="1363" y="527"/>
                              </a:lnTo>
                              <a:close/>
                              <a:moveTo>
                                <a:pt x="1409" y="436"/>
                              </a:moveTo>
                              <a:lnTo>
                                <a:pt x="1395" y="436"/>
                              </a:lnTo>
                              <a:lnTo>
                                <a:pt x="1381" y="438"/>
                              </a:lnTo>
                              <a:lnTo>
                                <a:pt x="1370" y="445"/>
                              </a:lnTo>
                              <a:lnTo>
                                <a:pt x="1362" y="454"/>
                              </a:lnTo>
                              <a:lnTo>
                                <a:pt x="1360" y="466"/>
                              </a:lnTo>
                              <a:lnTo>
                                <a:pt x="1360" y="483"/>
                              </a:lnTo>
                              <a:lnTo>
                                <a:pt x="1372" y="491"/>
                              </a:lnTo>
                              <a:lnTo>
                                <a:pt x="1383" y="495"/>
                              </a:lnTo>
                              <a:lnTo>
                                <a:pt x="1399" y="503"/>
                              </a:lnTo>
                              <a:lnTo>
                                <a:pt x="1410" y="507"/>
                              </a:lnTo>
                              <a:lnTo>
                                <a:pt x="1418" y="511"/>
                              </a:lnTo>
                              <a:lnTo>
                                <a:pt x="1418" y="534"/>
                              </a:lnTo>
                              <a:lnTo>
                                <a:pt x="1409" y="541"/>
                              </a:lnTo>
                              <a:lnTo>
                                <a:pt x="1425" y="541"/>
                              </a:lnTo>
                              <a:lnTo>
                                <a:pt x="1430" y="534"/>
                              </a:lnTo>
                              <a:lnTo>
                                <a:pt x="1433" y="521"/>
                              </a:lnTo>
                              <a:lnTo>
                                <a:pt x="1433" y="505"/>
                              </a:lnTo>
                              <a:lnTo>
                                <a:pt x="1422" y="497"/>
                              </a:lnTo>
                              <a:lnTo>
                                <a:pt x="1384" y="480"/>
                              </a:lnTo>
                              <a:lnTo>
                                <a:pt x="1374" y="476"/>
                              </a:lnTo>
                              <a:lnTo>
                                <a:pt x="1374" y="455"/>
                              </a:lnTo>
                              <a:lnTo>
                                <a:pt x="1383" y="449"/>
                              </a:lnTo>
                              <a:lnTo>
                                <a:pt x="1428" y="449"/>
                              </a:lnTo>
                              <a:lnTo>
                                <a:pt x="1421" y="442"/>
                              </a:lnTo>
                              <a:lnTo>
                                <a:pt x="1409" y="436"/>
                              </a:lnTo>
                              <a:close/>
                              <a:moveTo>
                                <a:pt x="1428" y="449"/>
                              </a:moveTo>
                              <a:lnTo>
                                <a:pt x="1406" y="449"/>
                              </a:lnTo>
                              <a:lnTo>
                                <a:pt x="1414" y="453"/>
                              </a:lnTo>
                              <a:lnTo>
                                <a:pt x="1421" y="459"/>
                              </a:lnTo>
                              <a:lnTo>
                                <a:pt x="1429" y="450"/>
                              </a:lnTo>
                              <a:lnTo>
                                <a:pt x="1428" y="449"/>
                              </a:lnTo>
                              <a:close/>
                              <a:moveTo>
                                <a:pt x="1515" y="436"/>
                              </a:moveTo>
                              <a:lnTo>
                                <a:pt x="1502" y="436"/>
                              </a:lnTo>
                              <a:lnTo>
                                <a:pt x="1482" y="440"/>
                              </a:lnTo>
                              <a:lnTo>
                                <a:pt x="1466" y="452"/>
                              </a:lnTo>
                              <a:lnTo>
                                <a:pt x="1455" y="470"/>
                              </a:lnTo>
                              <a:lnTo>
                                <a:pt x="1451" y="495"/>
                              </a:lnTo>
                              <a:lnTo>
                                <a:pt x="1455" y="520"/>
                              </a:lnTo>
                              <a:lnTo>
                                <a:pt x="1465" y="538"/>
                              </a:lnTo>
                              <a:lnTo>
                                <a:pt x="1481" y="550"/>
                              </a:lnTo>
                              <a:lnTo>
                                <a:pt x="1501" y="554"/>
                              </a:lnTo>
                              <a:lnTo>
                                <a:pt x="1516" y="554"/>
                              </a:lnTo>
                              <a:lnTo>
                                <a:pt x="1527" y="548"/>
                              </a:lnTo>
                              <a:lnTo>
                                <a:pt x="1532" y="541"/>
                              </a:lnTo>
                              <a:lnTo>
                                <a:pt x="1501" y="541"/>
                              </a:lnTo>
                              <a:lnTo>
                                <a:pt x="1486" y="538"/>
                              </a:lnTo>
                              <a:lnTo>
                                <a:pt x="1475" y="529"/>
                              </a:lnTo>
                              <a:lnTo>
                                <a:pt x="1468" y="514"/>
                              </a:lnTo>
                              <a:lnTo>
                                <a:pt x="1466" y="495"/>
                              </a:lnTo>
                              <a:lnTo>
                                <a:pt x="1468" y="475"/>
                              </a:lnTo>
                              <a:lnTo>
                                <a:pt x="1476" y="461"/>
                              </a:lnTo>
                              <a:lnTo>
                                <a:pt x="1487" y="452"/>
                              </a:lnTo>
                              <a:lnTo>
                                <a:pt x="1502" y="449"/>
                              </a:lnTo>
                              <a:lnTo>
                                <a:pt x="1532" y="449"/>
                              </a:lnTo>
                              <a:lnTo>
                                <a:pt x="1526" y="443"/>
                              </a:lnTo>
                              <a:lnTo>
                                <a:pt x="1515" y="436"/>
                              </a:lnTo>
                              <a:close/>
                              <a:moveTo>
                                <a:pt x="1528" y="528"/>
                              </a:moveTo>
                              <a:lnTo>
                                <a:pt x="1520" y="536"/>
                              </a:lnTo>
                              <a:lnTo>
                                <a:pt x="1512" y="541"/>
                              </a:lnTo>
                              <a:lnTo>
                                <a:pt x="1532" y="541"/>
                              </a:lnTo>
                              <a:lnTo>
                                <a:pt x="1536" y="537"/>
                              </a:lnTo>
                              <a:lnTo>
                                <a:pt x="1528" y="528"/>
                              </a:lnTo>
                              <a:close/>
                              <a:moveTo>
                                <a:pt x="1532" y="449"/>
                              </a:moveTo>
                              <a:lnTo>
                                <a:pt x="1511" y="449"/>
                              </a:lnTo>
                              <a:lnTo>
                                <a:pt x="1519" y="453"/>
                              </a:lnTo>
                              <a:lnTo>
                                <a:pt x="1525" y="459"/>
                              </a:lnTo>
                              <a:lnTo>
                                <a:pt x="1533" y="450"/>
                              </a:lnTo>
                              <a:lnTo>
                                <a:pt x="1532" y="449"/>
                              </a:lnTo>
                              <a:close/>
                              <a:moveTo>
                                <a:pt x="1573" y="438"/>
                              </a:moveTo>
                              <a:lnTo>
                                <a:pt x="1559" y="438"/>
                              </a:lnTo>
                              <a:lnTo>
                                <a:pt x="1559" y="552"/>
                              </a:lnTo>
                              <a:lnTo>
                                <a:pt x="1573" y="552"/>
                              </a:lnTo>
                              <a:lnTo>
                                <a:pt x="1573" y="498"/>
                              </a:lnTo>
                              <a:lnTo>
                                <a:pt x="1641" y="498"/>
                              </a:lnTo>
                              <a:lnTo>
                                <a:pt x="1641" y="486"/>
                              </a:lnTo>
                              <a:lnTo>
                                <a:pt x="1573" y="486"/>
                              </a:lnTo>
                              <a:lnTo>
                                <a:pt x="1573" y="438"/>
                              </a:lnTo>
                              <a:close/>
                              <a:moveTo>
                                <a:pt x="1641" y="498"/>
                              </a:moveTo>
                              <a:lnTo>
                                <a:pt x="1626" y="498"/>
                              </a:lnTo>
                              <a:lnTo>
                                <a:pt x="1626" y="552"/>
                              </a:lnTo>
                              <a:lnTo>
                                <a:pt x="1641" y="552"/>
                              </a:lnTo>
                              <a:lnTo>
                                <a:pt x="1641" y="498"/>
                              </a:lnTo>
                              <a:close/>
                              <a:moveTo>
                                <a:pt x="1641" y="438"/>
                              </a:moveTo>
                              <a:lnTo>
                                <a:pt x="1626" y="438"/>
                              </a:lnTo>
                              <a:lnTo>
                                <a:pt x="1626" y="486"/>
                              </a:lnTo>
                              <a:lnTo>
                                <a:pt x="1641" y="486"/>
                              </a:lnTo>
                              <a:lnTo>
                                <a:pt x="1641" y="438"/>
                              </a:lnTo>
                              <a:close/>
                              <a:moveTo>
                                <a:pt x="1688" y="438"/>
                              </a:moveTo>
                              <a:lnTo>
                                <a:pt x="1674" y="438"/>
                              </a:lnTo>
                              <a:lnTo>
                                <a:pt x="1674" y="505"/>
                              </a:lnTo>
                              <a:lnTo>
                                <a:pt x="1677" y="528"/>
                              </a:lnTo>
                              <a:lnTo>
                                <a:pt x="1686" y="543"/>
                              </a:lnTo>
                              <a:lnTo>
                                <a:pt x="1699" y="551"/>
                              </a:lnTo>
                              <a:lnTo>
                                <a:pt x="1715" y="554"/>
                              </a:lnTo>
                              <a:lnTo>
                                <a:pt x="1731" y="551"/>
                              </a:lnTo>
                              <a:lnTo>
                                <a:pt x="1744" y="543"/>
                              </a:lnTo>
                              <a:lnTo>
                                <a:pt x="1745" y="541"/>
                              </a:lnTo>
                              <a:lnTo>
                                <a:pt x="1715" y="541"/>
                              </a:lnTo>
                              <a:lnTo>
                                <a:pt x="1704" y="539"/>
                              </a:lnTo>
                              <a:lnTo>
                                <a:pt x="1696" y="533"/>
                              </a:lnTo>
                              <a:lnTo>
                                <a:pt x="1690" y="522"/>
                              </a:lnTo>
                              <a:lnTo>
                                <a:pt x="1688" y="505"/>
                              </a:lnTo>
                              <a:lnTo>
                                <a:pt x="1688" y="438"/>
                              </a:lnTo>
                              <a:close/>
                              <a:moveTo>
                                <a:pt x="1756" y="438"/>
                              </a:moveTo>
                              <a:lnTo>
                                <a:pt x="1742" y="438"/>
                              </a:lnTo>
                              <a:lnTo>
                                <a:pt x="1742" y="505"/>
                              </a:lnTo>
                              <a:lnTo>
                                <a:pt x="1740" y="522"/>
                              </a:lnTo>
                              <a:lnTo>
                                <a:pt x="1734" y="533"/>
                              </a:lnTo>
                              <a:lnTo>
                                <a:pt x="1725" y="539"/>
                              </a:lnTo>
                              <a:lnTo>
                                <a:pt x="1715" y="541"/>
                              </a:lnTo>
                              <a:lnTo>
                                <a:pt x="1745" y="541"/>
                              </a:lnTo>
                              <a:lnTo>
                                <a:pt x="1753" y="528"/>
                              </a:lnTo>
                              <a:lnTo>
                                <a:pt x="1756" y="505"/>
                              </a:lnTo>
                              <a:lnTo>
                                <a:pt x="1756" y="438"/>
                              </a:lnTo>
                              <a:close/>
                              <a:moveTo>
                                <a:pt x="1804" y="438"/>
                              </a:moveTo>
                              <a:lnTo>
                                <a:pt x="1789" y="438"/>
                              </a:lnTo>
                              <a:lnTo>
                                <a:pt x="1789" y="552"/>
                              </a:lnTo>
                              <a:lnTo>
                                <a:pt x="1853" y="552"/>
                              </a:lnTo>
                              <a:lnTo>
                                <a:pt x="1853" y="540"/>
                              </a:lnTo>
                              <a:lnTo>
                                <a:pt x="1804" y="540"/>
                              </a:lnTo>
                              <a:lnTo>
                                <a:pt x="1804" y="438"/>
                              </a:lnTo>
                              <a:close/>
                              <a:moveTo>
                                <a:pt x="1941" y="438"/>
                              </a:moveTo>
                              <a:lnTo>
                                <a:pt x="1875" y="438"/>
                              </a:lnTo>
                              <a:lnTo>
                                <a:pt x="1875" y="552"/>
                              </a:lnTo>
                              <a:lnTo>
                                <a:pt x="1943" y="552"/>
                              </a:lnTo>
                              <a:lnTo>
                                <a:pt x="1943" y="540"/>
                              </a:lnTo>
                              <a:lnTo>
                                <a:pt x="1890" y="540"/>
                              </a:lnTo>
                              <a:lnTo>
                                <a:pt x="1890" y="498"/>
                              </a:lnTo>
                              <a:lnTo>
                                <a:pt x="1933" y="498"/>
                              </a:lnTo>
                              <a:lnTo>
                                <a:pt x="1933" y="486"/>
                              </a:lnTo>
                              <a:lnTo>
                                <a:pt x="1890" y="486"/>
                              </a:lnTo>
                              <a:lnTo>
                                <a:pt x="1890" y="450"/>
                              </a:lnTo>
                              <a:lnTo>
                                <a:pt x="1941" y="450"/>
                              </a:lnTo>
                              <a:lnTo>
                                <a:pt x="1941" y="438"/>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108E1C" id="docshape4" o:spid="_x0000_s1026" style="position:absolute;margin-left:457.25pt;margin-top:13.05pt;width:109.7pt;height:38.35pt;z-index:-15728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194,7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" path="m166,236r-154,l12,754r154,l166,236xm89,l54,6,25,22,7,48,,80r7,32l25,138r29,16l89,160r36,-6l153,138r18,-26l178,80,171,48,153,22,125,6,89,xm449,236r-154,l295,558r10,87l333,710r50,42l456,766r49,-6l547,744r38,-27l618,682r140,l758,636r-245,l484,631,464,615,453,585r-4,-47l449,236xm758,682r-136,l633,754r125,l758,682xm758,236r-153,l605,579r-22,26l562,623r-23,10l513,636r245,l758,236xm927,236r-15,l912,350r15,l927,236xm975,236r-15,l960,350r14,l974,278r-1,-12l972,255r14,l975,236xm986,255r-13,l985,278r41,72l1041,350r,-19l1029,331r-12,-24l986,255xm1041,236r-13,l1028,307r1,13l1029,331r12,l1041,236xm1113,248r-14,l1099,350r14,l1113,248xm1148,236r-84,l1064,248r84,l1148,236xm1236,236r-66,l1170,350r68,l1238,338r-53,l1185,296r43,l1228,284r-43,l1185,248r51,l1236,236xm1300,236r-36,l1264,350r15,l1279,302r36,l1314,300r11,-4l1332,290r-53,l1279,248r53,l1329,243r-13,-5l1300,236xm1315,302r-16,l1327,350r16,l1315,302xm1332,248r-16,l1325,253r,30l1316,290r16,l1333,289r5,-9l1340,268r-3,-15l1332,248xm1381,236r-15,l1366,350r13,l1379,278r-1,-12l1378,254r13,l1381,236xm1391,254r-13,l1390,278r42,71l1447,349r,-18l1434,331r-12,-24l1391,254xm1447,236r-14,l1433,307r1,13l1435,331r12,l1447,236xm1520,236r-17,l1465,350r15,l1491,315r56,l1543,304r-48,l1503,277r3,-10l1509,258r2,-10l1524,248r-4,-12xm1547,315r-15,l1543,350r15,l1547,315xm1606,248r-15,l1591,350r15,l1606,248xm1524,248r-12,l1515,258r2,9l1520,277r3,9l1529,304r14,l1524,248xm1640,236r-83,l1557,248r83,l1640,236xm1677,236r-14,l1663,350r14,l1677,236xm1753,234r-20,4l1718,249r-10,19l1704,292r4,25l1718,336r15,12l1753,352r20,-4l1784,339r-31,l1739,336r-10,-10l1722,312r-2,-20l1722,273r7,-14l1739,250r14,-3l1784,247r-11,-9l1753,234xm1784,247r-31,l1767,250r11,9l1784,273r3,19l1784,312r-6,14l1767,336r-14,3l1784,339r4,-3l1798,317r4,-25l1798,268r-10,-18l1784,247xm1844,236r-15,l1829,350r13,l1842,278r-1,-12l1841,254r13,l1844,236xm1854,254r-13,l1853,278r42,71l1910,349r,-18l1897,331r-12,-24l1854,254xm1910,236r-14,l1896,307r1,13l1898,331r12,l1910,236xm1983,236r-16,l1928,350r15,l1954,315r56,l2006,304r-48,l1967,273r4,-12l1974,248r13,l1983,236xm2010,315r-15,l2006,350r15,l2010,315xm1987,248r-12,l1978,258r3,9l1983,277r9,27l2006,304r-19,-56xm2054,236r-14,l2040,350r64,l2104,338r-50,l2054,236xm2192,236r-66,l2126,350r67,l2193,338r-52,l2141,296r43,l2184,284r-43,l2141,248r51,l2192,236xm927,438r-15,l912,552r15,l927,498r67,l994,486r-67,l927,438xm994,498r-14,l980,552r14,l994,498xm994,438r-14,l980,486r14,l994,438xm1070,436r-20,4l1035,452r-10,18l1021,495r4,24l1035,538r15,12l1070,554r19,-4l1101,541r-31,l1056,538r-11,-9l1039,514r-3,-19l1039,475r6,-14l1056,452r14,-3l1101,449r-12,-9l1070,436xm1101,449r-31,l1084,452r10,9l1101,475r2,20l1101,514r-7,14l1084,538r-14,3l1101,541r4,-3l1115,519r3,-24l1115,470r-10,-18l1101,449xm1203,436r-14,l1169,440r-16,12l1143,470r-4,25l1143,520r10,18l1169,550r20,4l1203,554r12,-6l1220,541r-31,l1174,538r-11,-9l1156,514r-2,-19l1156,475r8,-14l1175,452r15,-3l1219,449r-5,-6l1203,436xm1215,528r-7,8l1200,541r20,l1223,537r-8,-9xm1219,449r-20,l1207,453r6,6l1221,450r-2,-1xm1261,438r-14,l1247,552r14,l1261,498r68,l1329,486r-68,l1261,438xm1329,498r-15,l1314,552r15,l1329,498xm1329,438r-15,l1314,486r15,l1329,438xm1363,527r-9,10l1362,544r10,5l1382,553r12,1l1410,551r12,-7l1425,541r-43,l1371,535r-8,-8xm1409,436r-14,l1381,438r-11,7l1362,454r-2,12l1360,483r12,8l1383,495r16,8l1410,507r8,4l1418,534r-9,7l1425,541r5,-7l1433,521r,-16l1422,497r-38,-17l1374,476r,-21l1383,449r45,l1421,442r-12,-6xm1428,449r-22,l1414,453r7,6l1429,450r-1,-1xm1515,436r-13,l1482,440r-16,12l1455,470r-4,25l1455,520r10,18l1481,550r20,4l1516,554r11,-6l1532,541r-31,l1486,538r-11,-9l1468,514r-2,-19l1468,475r8,-14l1487,452r15,-3l1532,449r-6,-6l1515,436xm1528,528r-8,8l1512,541r20,l1536,537r-8,-9xm1532,449r-21,l1519,453r6,6l1533,450r-1,-1xm1573,438r-14,l1559,552r14,l1573,498r68,l1641,486r-68,l1573,438xm1641,498r-15,l1626,552r15,l1641,498xm1641,438r-15,l1626,486r15,l1641,438xm1688,438r-14,l1674,505r3,23l1686,543r13,8l1715,554r16,-3l1744,543r1,-2l1715,541r-11,-2l1696,533r-6,-11l1688,505r,-67xm1756,438r-14,l1742,505r-2,17l1734,533r-9,6l1715,541r30,l1753,528r3,-23l1756,438xm1804,438r-15,l1789,552r64,l1853,540r-49,l1804,438xm1941,438r-66,l1875,552r68,l1943,540r-53,l1890,498r43,l1933,486r-43,l1890,450r51,l1941,438xe" fillcolor="#010101" stroked="f">
                <v:path arrowok="t" o:connecttype="custom" o:connectlocs="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0,0,0,0,0"/>
                <w10:wrap type="topAndBottom" anchorx="page"/>
              </v:shape>
            </w:pict>
          </mc:Fallback>
        </mc:AlternateContent>
      </w:r>
    </w:p>
    <w:p w14:paraId="55758E36" w14:textId="77777777" w:rsidR="00BA598D" w:rsidRDefault="00BA598D">
      <w:pPr>
        <w:sectPr w:rsidR="00BA598D">
          <w:footerReference w:type="default" r:id="rId8"/>
          <w:type w:val="continuous"/>
          <w:pgSz w:w="11910" w:h="16840"/>
          <w:pgMar w:top="1920" w:right="240" w:bottom="280" w:left="460" w:header="0" w:footer="0" w:gutter="0"/>
          <w:pgNumType w:start="9"/>
          <w:cols w:space="720"/>
        </w:sectPr>
      </w:pPr>
    </w:p>
    <w:p w14:paraId="55758E37" w14:textId="77777777" w:rsidR="00BA598D" w:rsidRDefault="00BA598D">
      <w:pPr>
        <w:pStyle w:val="BodyText"/>
      </w:pPr>
    </w:p>
    <w:p w14:paraId="55758E38" w14:textId="77777777" w:rsidR="00BA598D" w:rsidRDefault="00BA598D">
      <w:pPr>
        <w:sectPr w:rsidR="00BA598D">
          <w:pgSz w:w="11910" w:h="16840"/>
          <w:pgMar w:top="0" w:right="240" w:bottom="280" w:left="460" w:header="0" w:footer="0" w:gutter="0"/>
          <w:cols w:space="720"/>
        </w:sectPr>
      </w:pPr>
    </w:p>
    <w:p w14:paraId="55758E39" w14:textId="77777777" w:rsidR="00BA598D" w:rsidRDefault="00BA598D">
      <w:pPr>
        <w:pStyle w:val="BodyText"/>
        <w:rPr>
          <w:sz w:val="58"/>
        </w:rPr>
      </w:pPr>
    </w:p>
    <w:p w14:paraId="55758E3A" w14:textId="1FEF959D" w:rsidR="00BA598D" w:rsidRDefault="00421DF2">
      <w:pPr>
        <w:spacing w:before="519"/>
        <w:ind w:left="938" w:right="21"/>
        <w:jc w:val="center"/>
        <w:rPr>
          <w:sz w:val="48"/>
        </w:rPr>
      </w:pPr>
      <w:r>
        <w:rPr>
          <w:noProof/>
        </w:rPr>
        <mc:AlternateContent>
          <mc:Choice Requires="wps">
            <w:drawing>
              <wp:anchor distT="0" distB="0" distL="114300" distR="114300" simplePos="0" relativeHeight="485979136" behindDoc="1" locked="0" layoutInCell="1" allowOverlap="1" wp14:anchorId="557596AA" wp14:editId="37D2756D">
                <wp:simplePos x="0" y="0"/>
                <wp:positionH relativeFrom="page">
                  <wp:posOffset>6758305</wp:posOffset>
                </wp:positionH>
                <wp:positionV relativeFrom="paragraph">
                  <wp:posOffset>-577215</wp:posOffset>
                </wp:positionV>
                <wp:extent cx="6350" cy="612140"/>
                <wp:effectExtent l="0" t="0" r="0" b="0"/>
                <wp:wrapNone/>
                <wp:docPr id="135" name="docshape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612140"/>
                        </a:xfrm>
                        <a:prstGeom prst="rect">
                          <a:avLst/>
                        </a:prstGeom>
                        <a:solidFill>
                          <a:srgbClr val="0039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07112A" id="docshape5" o:spid="_x0000_s1026" style="position:absolute;margin-left:532.15pt;margin-top:-45.45pt;width:.5pt;height:48.2pt;z-index:-17337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" fillcolor="#003946" stroked="f">
                <w10:wrap anchorx="page"/>
              </v:rect>
            </w:pict>
          </mc:Fallback>
        </mc:AlternateContent>
      </w:r>
      <w:r w:rsidR="00B10502">
        <w:t>General Study Goals</w:t>
      </w:r>
    </w:p>
    <w:p w14:paraId="55758E3B" w14:textId="77777777" w:rsidR="00BA598D" w:rsidRDefault="007C65E1">
      <w:pPr>
        <w:pStyle w:val="Heading5"/>
        <w:tabs>
          <w:tab w:val="right" w:pos="3038"/>
        </w:tabs>
        <w:spacing w:before="273"/>
        <w:ind w:left="957"/>
        <w:rPr>
          <w:sz w:val="30"/>
        </w:rPr>
      </w:pPr>
      <w:r>
        <w:br w:type="column"/>
      </w:r>
      <w:r>
        <w:t>Introduction</w:t>
      </w:r>
      <w:r>
        <w:tab/>
        <w:t>9</w:t>
      </w:r>
    </w:p>
    <w:p w14:paraId="55758E3C" w14:textId="77777777" w:rsidR="00BA598D" w:rsidRDefault="00BA598D">
      <w:pPr>
        <w:rPr>
          <w:sz w:val="30"/>
        </w:rPr>
        <w:sectPr w:rsidR="00BA598D">
          <w:type w:val="continuous"/>
          <w:pgSz w:w="11910" w:h="16840"/>
          <w:pgMar w:top="1920" w:right="240" w:bottom="280" w:left="460" w:header="0" w:footer="0" w:gutter="0"/>
          <w:cols w:num="2" w:space="720" w:equalWidth="0">
            <w:col w:w="6230" w:space="1610"/>
            <w:col w:w="3370"/>
          </w:cols>
        </w:sectPr>
      </w:pPr>
    </w:p>
    <w:p w14:paraId="55758E3D" w14:textId="44BCA4AB" w:rsidR="00BA598D" w:rsidRDefault="00421DF2">
      <w:pPr>
        <w:pStyle w:val="BodyText"/>
        <w:rPr>
          <w:sz w:val="24"/>
        </w:rPr>
      </w:pPr>
      <w:r>
        <w:rPr>
          <w:noProof/>
        </w:rPr>
        <mc:AlternateContent>
          <mc:Choice Requires="wpg">
            <w:drawing>
              <wp:anchor distT="0" distB="0" distL="114300" distR="114300" simplePos="0" relativeHeight="485978624" behindDoc="1" locked="0" layoutInCell="1" allowOverlap="1" wp14:anchorId="557596AB" wp14:editId="2BE9D5D2">
                <wp:simplePos x="0" y="0"/>
                <wp:positionH relativeFrom="page">
                  <wp:posOffset>0</wp:posOffset>
                </wp:positionH>
                <wp:positionV relativeFrom="page">
                  <wp:posOffset>1871980</wp:posOffset>
                </wp:positionV>
                <wp:extent cx="7560310" cy="2160270"/>
                <wp:effectExtent l="0" t="0" r="0" b="0"/>
                <wp:wrapNone/>
                <wp:docPr id="132" name="docshapegroup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160270"/>
                          <a:chOff x="0" y="2948"/>
                          <a:chExt cx="11906" cy="3402"/>
                        </a:xfrm>
                      </wpg:grpSpPr>
                      <wps:wsp>
                        <wps:cNvPr id="133" name="docshape7"/>
                        <wps:cNvSpPr>
                          <a:spLocks noChangeArrowheads="1"/>
                        </wps:cNvSpPr>
                        <wps:spPr bwMode="auto">
                          <a:xfrm>
                            <a:off x="0" y="2948"/>
                            <a:ext cx="11906" cy="3402"/>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34" name="docshape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417" y="2947"/>
                            <a:ext cx="8334" cy="340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7E6909C" id="docshapegroup6" o:spid="_x0000_s1026" style="position:absolute;margin-left:0;margin-top:147.4pt;width:595.3pt;height:170.1pt;z-index:-17337856;mso-position-horizontal-relative:page;mso-position-vertical-relative:page" coordorigin=",2948" coordsize="11906,34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">
                <v:rect id="docshape7" o:spid="_x0000_s1027" style="position:absolute;top:2948;width:11906;height:3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" fillcolor="#f1f1f1"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8" o:spid="_x0000_s1028" type="#_x0000_t75" style="position:absolute;left:1417;top:2947;width:8334;height:3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">
                  <v:imagedata r:id="rId10" o:title=""/>
                </v:shape>
                <w10:wrap anchorx="page" anchory="page"/>
              </v:group>
            </w:pict>
          </mc:Fallback>
        </mc:AlternateContent>
      </w:r>
    </w:p>
    <w:p w14:paraId="55758E3E" w14:textId="77777777" w:rsidR="00BA598D" w:rsidRDefault="00BA598D">
      <w:pPr>
        <w:pStyle w:val="BodyText"/>
        <w:rPr>
          <w:sz w:val="24"/>
        </w:rPr>
      </w:pPr>
    </w:p>
    <w:p w14:paraId="55758E3F" w14:textId="77777777" w:rsidR="00BA598D" w:rsidRDefault="00BA598D">
      <w:pPr>
        <w:pStyle w:val="BodyText"/>
        <w:rPr>
          <w:sz w:val="24"/>
        </w:rPr>
      </w:pPr>
    </w:p>
    <w:p w14:paraId="55758E40" w14:textId="77777777" w:rsidR="00BA598D" w:rsidRDefault="00BA598D">
      <w:pPr>
        <w:pStyle w:val="BodyText"/>
        <w:rPr>
          <w:sz w:val="24"/>
        </w:rPr>
      </w:pPr>
    </w:p>
    <w:p w14:paraId="55758E41" w14:textId="77777777" w:rsidR="00BA598D" w:rsidRDefault="00BA598D">
      <w:pPr>
        <w:pStyle w:val="BodyText"/>
        <w:rPr>
          <w:sz w:val="24"/>
        </w:rPr>
      </w:pPr>
    </w:p>
    <w:p w14:paraId="55758E42" w14:textId="77777777" w:rsidR="00BA598D" w:rsidRDefault="00BA598D">
      <w:pPr>
        <w:pStyle w:val="BodyText"/>
        <w:rPr>
          <w:sz w:val="24"/>
        </w:rPr>
      </w:pPr>
    </w:p>
    <w:p w14:paraId="55758E43" w14:textId="77777777" w:rsidR="00BA598D" w:rsidRDefault="00BA598D">
      <w:pPr>
        <w:pStyle w:val="BodyText"/>
        <w:rPr>
          <w:sz w:val="24"/>
        </w:rPr>
      </w:pPr>
    </w:p>
    <w:p w14:paraId="55758E44" w14:textId="77777777" w:rsidR="00BA598D" w:rsidRDefault="00BA598D">
      <w:pPr>
        <w:pStyle w:val="BodyText"/>
        <w:rPr>
          <w:sz w:val="24"/>
        </w:rPr>
      </w:pPr>
    </w:p>
    <w:p w14:paraId="55758E45" w14:textId="77777777" w:rsidR="00BA598D" w:rsidRDefault="00BA598D">
      <w:pPr>
        <w:pStyle w:val="BodyText"/>
        <w:rPr>
          <w:sz w:val="24"/>
        </w:rPr>
      </w:pPr>
    </w:p>
    <w:p w14:paraId="55758E46" w14:textId="77777777" w:rsidR="00BA598D" w:rsidRDefault="00BA598D">
      <w:pPr>
        <w:pStyle w:val="BodyText"/>
        <w:rPr>
          <w:sz w:val="24"/>
        </w:rPr>
      </w:pPr>
    </w:p>
    <w:p w14:paraId="55758E47" w14:textId="77777777" w:rsidR="00BA598D" w:rsidRDefault="00BA598D">
      <w:pPr>
        <w:pStyle w:val="BodyText"/>
        <w:rPr>
          <w:sz w:val="24"/>
        </w:rPr>
      </w:pPr>
    </w:p>
    <w:p w14:paraId="55758E48" w14:textId="77777777" w:rsidR="00BA598D" w:rsidRDefault="00BA598D">
      <w:pPr>
        <w:pStyle w:val="BodyText"/>
        <w:rPr>
          <w:sz w:val="24"/>
        </w:rPr>
      </w:pPr>
    </w:p>
    <w:p w14:paraId="55758E49" w14:textId="77777777" w:rsidR="00BA598D" w:rsidRDefault="00BA598D">
      <w:pPr>
        <w:pStyle w:val="BodyText"/>
        <w:rPr>
          <w:sz w:val="24"/>
        </w:rPr>
      </w:pPr>
    </w:p>
    <w:p w14:paraId="55758E4A" w14:textId="77777777" w:rsidR="00BA598D" w:rsidRDefault="00BA598D">
      <w:pPr>
        <w:pStyle w:val="BodyText"/>
        <w:rPr>
          <w:sz w:val="24"/>
        </w:rPr>
      </w:pPr>
    </w:p>
    <w:p w14:paraId="55758E4B" w14:textId="77777777" w:rsidR="00BA598D" w:rsidRDefault="00BA598D">
      <w:pPr>
        <w:pStyle w:val="BodyText"/>
        <w:rPr>
          <w:sz w:val="24"/>
        </w:rPr>
      </w:pPr>
    </w:p>
    <w:p w14:paraId="55758E4C" w14:textId="77777777" w:rsidR="00BA598D" w:rsidRDefault="00BA598D">
      <w:pPr>
        <w:pStyle w:val="BodyText"/>
        <w:rPr>
          <w:sz w:val="24"/>
        </w:rPr>
      </w:pPr>
    </w:p>
    <w:p w14:paraId="55758E4D" w14:textId="77777777" w:rsidR="00BA598D" w:rsidRDefault="00BA598D">
      <w:pPr>
        <w:pStyle w:val="BodyText"/>
        <w:rPr>
          <w:sz w:val="24"/>
        </w:rPr>
      </w:pPr>
    </w:p>
    <w:p w14:paraId="55758E4E" w14:textId="77777777" w:rsidR="00BA598D" w:rsidRDefault="00BA598D">
      <w:pPr>
        <w:pStyle w:val="BodyText"/>
        <w:rPr>
          <w:sz w:val="24"/>
        </w:rPr>
      </w:pPr>
    </w:p>
    <w:p w14:paraId="55758E4F" w14:textId="77777777" w:rsidR="00BA598D" w:rsidRDefault="007C65E1">
      <w:pPr>
        <w:pStyle w:val="BodyText"/>
        <w:spacing w:before="140" w:line="271" w:lineRule="auto"/>
        <w:ind w:left="957" w:right="1913"/>
        <w:jc w:val="both"/>
      </w:pPr>
      <w:r>
        <w:rPr>
          <w:color w:val="231F20"/>
        </w:rPr>
        <w:t xml:space="preserve">The aim of the course </w:t>
      </w:r>
      <w:r>
        <w:rPr>
          <w:b/>
          <w:bCs/>
          <w:color w:val="231F20"/>
        </w:rPr>
        <w:t>Supply Chain Risk Management and Controlling</w:t>
      </w:r>
      <w:r>
        <w:rPr>
          <w:color w:val="231F20"/>
        </w:rPr>
        <w:t xml:space="preserve"> is to create a greater understanding of the need to develop an effective and efficient controlling system for global networks that create value and systematic risk management.</w:t>
      </w:r>
    </w:p>
    <w:p w14:paraId="55758E50" w14:textId="77777777" w:rsidR="00BA598D" w:rsidRDefault="00BA598D">
      <w:pPr>
        <w:pStyle w:val="BodyText"/>
        <w:spacing w:before="8"/>
        <w:rPr>
          <w:sz w:val="22"/>
        </w:rPr>
      </w:pPr>
    </w:p>
    <w:p w14:paraId="55758E51" w14:textId="77777777" w:rsidR="00BA598D" w:rsidRDefault="007C65E1">
      <w:pPr>
        <w:pStyle w:val="BodyText"/>
        <w:spacing w:line="271" w:lineRule="auto"/>
        <w:ind w:left="957" w:right="1912"/>
        <w:jc w:val="both"/>
      </w:pPr>
      <w:r>
        <w:rPr>
          <w:color w:val="231F20"/>
        </w:rPr>
        <w:t xml:space="preserve">Specific requirements will be explained for controlling activities in the value-added network and resources helpful to </w:t>
      </w:r>
      <w:proofErr w:type="gramStart"/>
      <w:r>
        <w:rPr>
          <w:color w:val="231F20"/>
        </w:rPr>
        <w:t>controlling in</w:t>
      </w:r>
      <w:proofErr w:type="gramEnd"/>
      <w:r>
        <w:rPr>
          <w:color w:val="231F20"/>
        </w:rPr>
        <w:t xml:space="preserve"> supply chain management (</w:t>
      </w:r>
      <w:proofErr w:type="spellStart"/>
      <w:r>
        <w:rPr>
          <w:color w:val="231F20"/>
        </w:rPr>
        <w:t>SCM</w:t>
      </w:r>
      <w:proofErr w:type="spellEnd"/>
      <w:r>
        <w:rPr>
          <w:color w:val="231F20"/>
        </w:rPr>
        <w:t xml:space="preserve">). Appropriate treatment of the problem with relevant categories is presented </w:t>
      </w:r>
      <w:proofErr w:type="gramStart"/>
      <w:r>
        <w:rPr>
          <w:color w:val="231F20"/>
        </w:rPr>
        <w:t>in the area of</w:t>
      </w:r>
      <w:proofErr w:type="gramEnd"/>
      <w:r>
        <w:rPr>
          <w:color w:val="231F20"/>
        </w:rPr>
        <w:t xml:space="preserve"> risk management in the supply chain.</w:t>
      </w:r>
    </w:p>
    <w:p w14:paraId="55758E52" w14:textId="77777777" w:rsidR="00BA598D" w:rsidRDefault="00BA598D">
      <w:pPr>
        <w:pStyle w:val="BodyText"/>
        <w:spacing w:before="7"/>
        <w:rPr>
          <w:sz w:val="22"/>
        </w:rPr>
      </w:pPr>
    </w:p>
    <w:p w14:paraId="55758E53" w14:textId="77777777" w:rsidR="00BA598D" w:rsidRDefault="007C65E1">
      <w:pPr>
        <w:pStyle w:val="BodyText"/>
        <w:spacing w:line="271" w:lineRule="auto"/>
        <w:ind w:left="957" w:right="1911"/>
        <w:jc w:val="both"/>
      </w:pPr>
      <w:r>
        <w:rPr>
          <w:color w:val="231F20"/>
        </w:rPr>
        <w:t xml:space="preserve">You will be involved in identifying specific risks in </w:t>
      </w:r>
      <w:proofErr w:type="spellStart"/>
      <w:r>
        <w:rPr>
          <w:color w:val="231F20"/>
        </w:rPr>
        <w:t>SCM</w:t>
      </w:r>
      <w:proofErr w:type="spellEnd"/>
      <w:r>
        <w:rPr>
          <w:color w:val="231F20"/>
        </w:rPr>
        <w:t>, learn relevant forecast and analysis processes and know how to deal with the relevant control and monitoring instruments.</w:t>
      </w:r>
    </w:p>
    <w:p w14:paraId="55758E54" w14:textId="77777777" w:rsidR="00BA598D" w:rsidRDefault="00BA598D">
      <w:pPr>
        <w:spacing w:line="271" w:lineRule="auto"/>
        <w:jc w:val="both"/>
        <w:sectPr w:rsidR="00BA598D">
          <w:type w:val="continuous"/>
          <w:pgSz w:w="11910" w:h="16840"/>
          <w:pgMar w:top="1920" w:right="240" w:bottom="280" w:left="460" w:header="0" w:footer="0" w:gutter="0"/>
          <w:cols w:space="720"/>
        </w:sectPr>
      </w:pPr>
    </w:p>
    <w:p w14:paraId="55758E55" w14:textId="5BDC5CE5" w:rsidR="00BA598D" w:rsidRDefault="00421DF2">
      <w:pPr>
        <w:pStyle w:val="BodyText"/>
      </w:pPr>
      <w:r>
        <w:rPr>
          <w:noProof/>
        </w:rPr>
        <w:lastRenderedPageBreak/>
        <mc:AlternateContent>
          <mc:Choice Requires="wpg">
            <w:drawing>
              <wp:anchor distT="0" distB="0" distL="114300" distR="114300" simplePos="0" relativeHeight="485979648" behindDoc="1" locked="0" layoutInCell="1" allowOverlap="1" wp14:anchorId="557596AC" wp14:editId="626871A3">
                <wp:simplePos x="0" y="0"/>
                <wp:positionH relativeFrom="page">
                  <wp:posOffset>-179705</wp:posOffset>
                </wp:positionH>
                <wp:positionV relativeFrom="page">
                  <wp:posOffset>2520315</wp:posOffset>
                </wp:positionV>
                <wp:extent cx="7380605" cy="2160270"/>
                <wp:effectExtent l="0" t="0" r="0" b="0"/>
                <wp:wrapNone/>
                <wp:docPr id="129" name="docshapegroup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80605" cy="2160270"/>
                          <a:chOff x="-283" y="3969"/>
                          <a:chExt cx="11623" cy="3402"/>
                        </a:xfrm>
                      </wpg:grpSpPr>
                      <wps:wsp>
                        <wps:cNvPr id="130" name="docshape10"/>
                        <wps:cNvSpPr>
                          <a:spLocks noChangeArrowheads="1"/>
                        </wps:cNvSpPr>
                        <wps:spPr bwMode="auto">
                          <a:xfrm>
                            <a:off x="-284" y="3968"/>
                            <a:ext cx="6520" cy="3402"/>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31" name="docshape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6236" y="3968"/>
                            <a:ext cx="5103" cy="340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AADA1AA" id="docshapegroup9" o:spid="_x0000_s1026" style="position:absolute;margin-left:-14.15pt;margin-top:198.45pt;width:581.15pt;height:170.1pt;z-index:-17336832;mso-position-horizontal-relative:page;mso-position-vertical-relative:page" coordorigin="-283,3969" coordsize="11623,34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">
                <v:rect id="docshape10" o:spid="_x0000_s1027" style="position:absolute;left:-284;top:3968;width:6520;height:3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" fillcolor="#f1f1f1" stroked="f"/>
                <v:shape id="docshape11" o:spid="_x0000_s1028" type="#_x0000_t75" style="position:absolute;left:6236;top:3968;width:5103;height:3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">
                  <v:imagedata r:id="rId12" o:title=""/>
                </v:shape>
                <w10:wrap anchorx="page" anchory="page"/>
              </v:group>
            </w:pict>
          </mc:Fallback>
        </mc:AlternateContent>
      </w:r>
    </w:p>
    <w:p w14:paraId="55758E56" w14:textId="77777777" w:rsidR="00BA598D" w:rsidRDefault="00BA598D">
      <w:pPr>
        <w:pStyle w:val="BodyText"/>
      </w:pPr>
    </w:p>
    <w:p w14:paraId="55758E57" w14:textId="77777777" w:rsidR="00BA598D" w:rsidRDefault="00BA598D">
      <w:pPr>
        <w:pStyle w:val="BodyText"/>
      </w:pPr>
    </w:p>
    <w:p w14:paraId="55758E58" w14:textId="77777777" w:rsidR="00BA598D" w:rsidRDefault="00BA598D">
      <w:pPr>
        <w:pStyle w:val="BodyText"/>
      </w:pPr>
    </w:p>
    <w:p w14:paraId="55758E59" w14:textId="77777777" w:rsidR="00BA598D" w:rsidRDefault="00BA598D">
      <w:pPr>
        <w:pStyle w:val="BodyText"/>
      </w:pPr>
    </w:p>
    <w:p w14:paraId="55758E5A" w14:textId="77777777" w:rsidR="00BA598D" w:rsidRDefault="00BA598D">
      <w:pPr>
        <w:pStyle w:val="BodyText"/>
      </w:pPr>
    </w:p>
    <w:p w14:paraId="55758E5B" w14:textId="77777777" w:rsidR="00BA598D" w:rsidRDefault="00BA598D">
      <w:pPr>
        <w:pStyle w:val="BodyText"/>
      </w:pPr>
    </w:p>
    <w:p w14:paraId="55758E5C" w14:textId="77777777" w:rsidR="00BA598D" w:rsidRDefault="00BA598D">
      <w:pPr>
        <w:pStyle w:val="BodyText"/>
      </w:pPr>
    </w:p>
    <w:p w14:paraId="55758E5D" w14:textId="77777777" w:rsidR="00BA598D" w:rsidRDefault="00BA598D">
      <w:pPr>
        <w:pStyle w:val="BodyText"/>
      </w:pPr>
    </w:p>
    <w:p w14:paraId="55758E5E" w14:textId="77777777" w:rsidR="00BA598D" w:rsidRDefault="00BA598D">
      <w:pPr>
        <w:pStyle w:val="BodyText"/>
      </w:pPr>
    </w:p>
    <w:p w14:paraId="55758E5F" w14:textId="77777777" w:rsidR="00BA598D" w:rsidRDefault="00BA598D">
      <w:pPr>
        <w:pStyle w:val="BodyText"/>
      </w:pPr>
    </w:p>
    <w:p w14:paraId="55758E60" w14:textId="77777777" w:rsidR="00BA598D" w:rsidRDefault="00BA598D">
      <w:pPr>
        <w:pStyle w:val="BodyText"/>
      </w:pPr>
    </w:p>
    <w:p w14:paraId="55758E61" w14:textId="77777777" w:rsidR="00BA598D" w:rsidRDefault="00BA598D">
      <w:pPr>
        <w:pStyle w:val="BodyText"/>
      </w:pPr>
    </w:p>
    <w:p w14:paraId="55758E62" w14:textId="77777777" w:rsidR="00BA598D" w:rsidRDefault="00BA598D">
      <w:pPr>
        <w:pStyle w:val="BodyText"/>
      </w:pPr>
    </w:p>
    <w:p w14:paraId="55758E63" w14:textId="77777777" w:rsidR="00BA598D" w:rsidRDefault="00BA598D">
      <w:pPr>
        <w:pStyle w:val="BodyText"/>
      </w:pPr>
    </w:p>
    <w:p w14:paraId="55758E64" w14:textId="77777777" w:rsidR="00BA598D" w:rsidRDefault="00BA598D">
      <w:pPr>
        <w:pStyle w:val="BodyText"/>
      </w:pPr>
    </w:p>
    <w:p w14:paraId="55758E65" w14:textId="77777777" w:rsidR="00BA598D" w:rsidRDefault="00BA598D">
      <w:pPr>
        <w:pStyle w:val="BodyText"/>
      </w:pPr>
    </w:p>
    <w:p w14:paraId="55758E66" w14:textId="77777777" w:rsidR="00BA598D" w:rsidRDefault="00BA598D">
      <w:pPr>
        <w:pStyle w:val="BodyText"/>
      </w:pPr>
    </w:p>
    <w:p w14:paraId="55758E67" w14:textId="77777777" w:rsidR="00BA598D" w:rsidRDefault="00BA598D">
      <w:pPr>
        <w:pStyle w:val="BodyText"/>
      </w:pPr>
    </w:p>
    <w:p w14:paraId="55758E68" w14:textId="77777777" w:rsidR="00BA598D" w:rsidRDefault="00BA598D">
      <w:pPr>
        <w:pStyle w:val="BodyText"/>
        <w:spacing w:before="3"/>
        <w:rPr>
          <w:sz w:val="27"/>
        </w:rPr>
      </w:pPr>
    </w:p>
    <w:p w14:paraId="55758E69" w14:textId="77777777" w:rsidR="00BA598D" w:rsidRDefault="007C65E1">
      <w:pPr>
        <w:pStyle w:val="Heading1"/>
      </w:pPr>
      <w:r>
        <w:rPr>
          <w:color w:val="ADB4BC"/>
        </w:rPr>
        <w:t>Unit 1</w:t>
      </w:r>
    </w:p>
    <w:p w14:paraId="55758E6A" w14:textId="77777777" w:rsidR="00BA598D" w:rsidRDefault="007C65E1">
      <w:pPr>
        <w:pStyle w:val="Heading2"/>
        <w:spacing w:line="261" w:lineRule="auto"/>
        <w:ind w:hanging="1"/>
      </w:pPr>
      <w:r>
        <w:rPr>
          <w:color w:val="003946"/>
        </w:rPr>
        <w:t>Basic Principles for Controlling in and by Supply Chains</w:t>
      </w:r>
    </w:p>
    <w:p w14:paraId="55758E6B" w14:textId="77777777" w:rsidR="00BA598D" w:rsidRDefault="00BA598D">
      <w:pPr>
        <w:pStyle w:val="BodyText"/>
      </w:pPr>
    </w:p>
    <w:p w14:paraId="55758E6C" w14:textId="77777777" w:rsidR="00BA598D" w:rsidRDefault="00BA598D">
      <w:pPr>
        <w:pStyle w:val="BodyText"/>
      </w:pPr>
    </w:p>
    <w:p w14:paraId="55758E6D" w14:textId="77777777" w:rsidR="00BA598D" w:rsidRDefault="00BA598D">
      <w:pPr>
        <w:pStyle w:val="BodyText"/>
      </w:pPr>
    </w:p>
    <w:p w14:paraId="55758E6E" w14:textId="77777777" w:rsidR="00BA598D" w:rsidRDefault="00BA598D">
      <w:pPr>
        <w:pStyle w:val="BodyText"/>
      </w:pPr>
    </w:p>
    <w:p w14:paraId="55758E6F" w14:textId="77777777" w:rsidR="00BA598D" w:rsidRDefault="00BA598D">
      <w:pPr>
        <w:pStyle w:val="BodyText"/>
      </w:pPr>
    </w:p>
    <w:p w14:paraId="55758E70" w14:textId="77777777" w:rsidR="00BA598D" w:rsidRDefault="007C65E1">
      <w:pPr>
        <w:pStyle w:val="Heading4"/>
        <w:ind w:left="1666"/>
      </w:pPr>
      <w:r>
        <w:t>STUDY GOALS</w:t>
      </w:r>
    </w:p>
    <w:p w14:paraId="55758E71" w14:textId="77777777" w:rsidR="00BA598D" w:rsidRDefault="00BA598D">
      <w:pPr>
        <w:pStyle w:val="BodyText"/>
        <w:spacing w:before="9"/>
        <w:rPr>
          <w:sz w:val="29"/>
        </w:rPr>
      </w:pPr>
    </w:p>
    <w:p w14:paraId="55758E72" w14:textId="77777777" w:rsidR="00BA598D" w:rsidRDefault="007C65E1">
      <w:pPr>
        <w:pStyle w:val="BodyText"/>
        <w:ind w:left="1665"/>
      </w:pPr>
      <w:r>
        <w:rPr>
          <w:color w:val="231F20"/>
        </w:rPr>
        <w:t>After working through this unit, you will know, ...</w:t>
      </w:r>
    </w:p>
    <w:p w14:paraId="55758E73" w14:textId="77777777" w:rsidR="00BA598D" w:rsidRDefault="00BA598D">
      <w:pPr>
        <w:pStyle w:val="BodyText"/>
        <w:spacing w:before="3"/>
        <w:rPr>
          <w:sz w:val="25"/>
        </w:rPr>
      </w:pPr>
    </w:p>
    <w:p w14:paraId="55758E74" w14:textId="77777777" w:rsidR="00BA598D" w:rsidRDefault="007C65E1">
      <w:pPr>
        <w:pStyle w:val="BodyText"/>
        <w:ind w:left="1665"/>
      </w:pPr>
      <w:r>
        <w:rPr>
          <w:color w:val="231F20"/>
        </w:rPr>
        <w:t xml:space="preserve">… why classic controlling in the management of supply chains falls </w:t>
      </w:r>
      <w:proofErr w:type="gramStart"/>
      <w:r>
        <w:rPr>
          <w:color w:val="231F20"/>
        </w:rPr>
        <w:t>short;</w:t>
      </w:r>
      <w:proofErr w:type="gramEnd"/>
    </w:p>
    <w:p w14:paraId="55758E75" w14:textId="77777777" w:rsidR="00BA598D" w:rsidRDefault="007C65E1">
      <w:pPr>
        <w:pStyle w:val="BodyText"/>
        <w:spacing w:before="172" w:line="271" w:lineRule="auto"/>
        <w:ind w:left="1945" w:right="1413" w:hanging="280"/>
      </w:pPr>
      <w:r>
        <w:rPr>
          <w:color w:val="231F20"/>
        </w:rPr>
        <w:t xml:space="preserve">… what difficulties can arise when implementing controlling systems in supply </w:t>
      </w:r>
      <w:proofErr w:type="gramStart"/>
      <w:r>
        <w:rPr>
          <w:color w:val="231F20"/>
        </w:rPr>
        <w:t>chains;</w:t>
      </w:r>
      <w:proofErr w:type="gramEnd"/>
    </w:p>
    <w:p w14:paraId="55758E76" w14:textId="77777777" w:rsidR="00BA598D" w:rsidRDefault="007C65E1">
      <w:pPr>
        <w:pStyle w:val="BodyText"/>
        <w:spacing w:before="142"/>
        <w:ind w:left="1665"/>
      </w:pPr>
      <w:r>
        <w:rPr>
          <w:color w:val="231F20"/>
        </w:rPr>
        <w:t xml:space="preserve">… the role controlling has to play in supply </w:t>
      </w:r>
      <w:proofErr w:type="gramStart"/>
      <w:r>
        <w:rPr>
          <w:color w:val="231F20"/>
        </w:rPr>
        <w:t>chains;</w:t>
      </w:r>
      <w:proofErr w:type="gramEnd"/>
    </w:p>
    <w:p w14:paraId="55758E77" w14:textId="77777777" w:rsidR="00BA598D" w:rsidRDefault="007C65E1">
      <w:pPr>
        <w:pStyle w:val="BodyText"/>
        <w:spacing w:before="171"/>
        <w:ind w:left="1665"/>
      </w:pPr>
      <w:r>
        <w:rPr>
          <w:color w:val="231F20"/>
        </w:rPr>
        <w:t xml:space="preserve">… the purpose of the cost-tracking </w:t>
      </w:r>
      <w:proofErr w:type="gramStart"/>
      <w:r>
        <w:rPr>
          <w:color w:val="231F20"/>
        </w:rPr>
        <w:t>approach;</w:t>
      </w:r>
      <w:proofErr w:type="gramEnd"/>
    </w:p>
    <w:p w14:paraId="55758E78" w14:textId="77777777" w:rsidR="00BA598D" w:rsidRDefault="007C65E1">
      <w:pPr>
        <w:pStyle w:val="BodyText"/>
        <w:spacing w:before="172"/>
        <w:ind w:left="1665"/>
      </w:pPr>
      <w:r>
        <w:rPr>
          <w:color w:val="231F20"/>
        </w:rPr>
        <w:t>… the types of supply-chain controlling.</w:t>
      </w:r>
    </w:p>
    <w:p w14:paraId="55758E79" w14:textId="77777777" w:rsidR="00BA598D" w:rsidRDefault="00BA598D">
      <w:pPr>
        <w:pStyle w:val="BodyText"/>
      </w:pPr>
    </w:p>
    <w:p w14:paraId="55758E7A" w14:textId="77777777" w:rsidR="00BA598D" w:rsidRDefault="00BA598D">
      <w:pPr>
        <w:pStyle w:val="BodyText"/>
      </w:pPr>
    </w:p>
    <w:p w14:paraId="55758E7B" w14:textId="77777777" w:rsidR="00BA598D" w:rsidRDefault="00BA598D">
      <w:pPr>
        <w:pStyle w:val="BodyText"/>
      </w:pPr>
    </w:p>
    <w:p w14:paraId="55758E7C" w14:textId="77777777" w:rsidR="00BA598D" w:rsidRDefault="00BA598D">
      <w:pPr>
        <w:pStyle w:val="BodyText"/>
      </w:pPr>
    </w:p>
    <w:p w14:paraId="55758E7D" w14:textId="77777777" w:rsidR="00BA598D" w:rsidRDefault="00BA598D">
      <w:pPr>
        <w:pStyle w:val="BodyText"/>
      </w:pPr>
    </w:p>
    <w:p w14:paraId="55758E7E" w14:textId="77777777" w:rsidR="00BA598D" w:rsidRDefault="00BA598D">
      <w:pPr>
        <w:pStyle w:val="BodyText"/>
      </w:pPr>
    </w:p>
    <w:p w14:paraId="55758E7F" w14:textId="77777777" w:rsidR="00BA598D" w:rsidRDefault="00BA598D">
      <w:pPr>
        <w:pStyle w:val="BodyText"/>
      </w:pPr>
    </w:p>
    <w:p w14:paraId="55758E80" w14:textId="77777777" w:rsidR="00BA598D" w:rsidRDefault="00BA598D">
      <w:pPr>
        <w:pStyle w:val="BodyText"/>
      </w:pPr>
    </w:p>
    <w:p w14:paraId="55758E81" w14:textId="77777777" w:rsidR="00BA598D" w:rsidRDefault="00BA598D">
      <w:pPr>
        <w:pStyle w:val="BodyText"/>
        <w:spacing w:before="6"/>
        <w:rPr>
          <w:sz w:val="23"/>
        </w:rPr>
      </w:pPr>
    </w:p>
    <w:p w14:paraId="55758E82" w14:textId="77777777" w:rsidR="00BA598D" w:rsidRDefault="007C65E1">
      <w:pPr>
        <w:spacing w:before="100"/>
        <w:ind w:right="324"/>
        <w:jc w:val="right"/>
        <w:rPr>
          <w:sz w:val="14"/>
        </w:rPr>
      </w:pPr>
      <w:r>
        <w:rPr>
          <w:color w:val="231F20"/>
          <w:sz w:val="14"/>
        </w:rPr>
        <w:t>DL-D-</w:t>
      </w:r>
      <w:proofErr w:type="spellStart"/>
      <w:r>
        <w:rPr>
          <w:color w:val="231F20"/>
          <w:sz w:val="14"/>
        </w:rPr>
        <w:t>MWCH02</w:t>
      </w:r>
      <w:proofErr w:type="spellEnd"/>
      <w:r>
        <w:rPr>
          <w:color w:val="231F20"/>
          <w:sz w:val="14"/>
        </w:rPr>
        <w:t>-</w:t>
      </w:r>
      <w:proofErr w:type="spellStart"/>
      <w:r>
        <w:rPr>
          <w:color w:val="231F20"/>
          <w:sz w:val="14"/>
        </w:rPr>
        <w:t>L01</w:t>
      </w:r>
      <w:proofErr w:type="spellEnd"/>
    </w:p>
    <w:p w14:paraId="55758E83" w14:textId="77777777" w:rsidR="00BA598D" w:rsidRDefault="00BA598D">
      <w:pPr>
        <w:jc w:val="right"/>
        <w:rPr>
          <w:sz w:val="14"/>
        </w:rPr>
        <w:sectPr w:rsidR="00BA598D">
          <w:pgSz w:w="11910" w:h="16840"/>
          <w:pgMar w:top="1920" w:right="240" w:bottom="280" w:left="460" w:header="0" w:footer="0" w:gutter="0"/>
          <w:cols w:space="720"/>
        </w:sectPr>
      </w:pPr>
    </w:p>
    <w:p w14:paraId="55758E84" w14:textId="77777777" w:rsidR="00BA598D" w:rsidRDefault="00BA598D">
      <w:pPr>
        <w:pStyle w:val="BodyText"/>
      </w:pPr>
    </w:p>
    <w:p w14:paraId="55758E85" w14:textId="77777777" w:rsidR="00BA598D" w:rsidRDefault="007C65E1">
      <w:pPr>
        <w:pStyle w:val="ListParagraph"/>
        <w:numPr>
          <w:ilvl w:val="0"/>
          <w:numId w:val="8"/>
        </w:numPr>
        <w:tabs>
          <w:tab w:val="left" w:pos="787"/>
          <w:tab w:val="left" w:pos="788"/>
        </w:tabs>
        <w:spacing w:before="234" w:line="261" w:lineRule="auto"/>
        <w:ind w:right="2003"/>
        <w:rPr>
          <w:sz w:val="48"/>
        </w:rPr>
      </w:pPr>
      <w:r>
        <w:rPr>
          <w:color w:val="003946"/>
          <w:sz w:val="48"/>
        </w:rPr>
        <w:t>Basic Principles for Controlling in and by Supply Chains</w:t>
      </w:r>
    </w:p>
    <w:p w14:paraId="55758E86" w14:textId="77777777" w:rsidR="00BA598D" w:rsidRDefault="00BA598D">
      <w:pPr>
        <w:pStyle w:val="BodyText"/>
        <w:spacing w:before="9"/>
        <w:rPr>
          <w:sz w:val="62"/>
        </w:rPr>
      </w:pPr>
    </w:p>
    <w:p w14:paraId="55758E87" w14:textId="77777777" w:rsidR="00BA598D" w:rsidRDefault="007C65E1">
      <w:pPr>
        <w:pStyle w:val="Heading3"/>
        <w:ind w:left="2204"/>
      </w:pPr>
      <w:r>
        <w:rPr>
          <w:color w:val="003946"/>
        </w:rPr>
        <w:t>Introduction</w:t>
      </w:r>
    </w:p>
    <w:p w14:paraId="55758E88" w14:textId="77777777" w:rsidR="00BA598D" w:rsidRDefault="007C65E1">
      <w:pPr>
        <w:pStyle w:val="BodyText"/>
        <w:spacing w:before="269" w:line="271" w:lineRule="auto"/>
        <w:ind w:left="2204" w:right="1175"/>
        <w:jc w:val="both"/>
      </w:pPr>
      <w:r>
        <w:rPr>
          <w:color w:val="231F20"/>
        </w:rPr>
        <w:t>Supply chain management means that integrated logistics chains (flows of money, information, and materials) are developed, administered, controlled, and monitored across all stages in a value-added process. This extends from the extraction of raw materials to production to the various refinement stages right through to delivery to the end user. Synergy effects and sustainable potential savings for all the parties involved in the process chain and an improvement in the levels of satisfaction of end users, which guarantees business success for the long term, are the desired outcome in efficient supply chain management. Supply chain management (</w:t>
      </w:r>
      <w:proofErr w:type="spellStart"/>
      <w:r>
        <w:rPr>
          <w:color w:val="231F20"/>
        </w:rPr>
        <w:t>SCM</w:t>
      </w:r>
      <w:proofErr w:type="spellEnd"/>
      <w:r>
        <w:rPr>
          <w:color w:val="231F20"/>
        </w:rPr>
        <w:t>) therefore means creating a basic structure by developing processes, which includes all supply, disposal, and logistics operations and culminates in consistent controlling for all the parties involved in the process chain.</w:t>
      </w:r>
    </w:p>
    <w:p w14:paraId="55758E89" w14:textId="77777777" w:rsidR="00BA598D" w:rsidRDefault="00BA598D">
      <w:pPr>
        <w:pStyle w:val="BodyText"/>
        <w:spacing w:before="8"/>
        <w:rPr>
          <w:sz w:val="22"/>
        </w:rPr>
      </w:pPr>
    </w:p>
    <w:p w14:paraId="55758E8A" w14:textId="77777777" w:rsidR="00BA598D" w:rsidRDefault="007C65E1">
      <w:pPr>
        <w:pStyle w:val="BodyText"/>
        <w:spacing w:before="1" w:line="271" w:lineRule="auto"/>
        <w:ind w:left="2204" w:right="1174" w:hanging="1"/>
        <w:jc w:val="both"/>
      </w:pPr>
      <w:r>
        <w:rPr>
          <w:color w:val="231F20"/>
        </w:rPr>
        <w:t xml:space="preserve">The, in some cases, divergent objectives of the protagonists, which </w:t>
      </w:r>
      <w:proofErr w:type="gramStart"/>
      <w:r>
        <w:rPr>
          <w:color w:val="231F20"/>
        </w:rPr>
        <w:t>have to</w:t>
      </w:r>
      <w:proofErr w:type="gramEnd"/>
      <w:r>
        <w:rPr>
          <w:color w:val="231F20"/>
        </w:rPr>
        <w:t xml:space="preserve"> be adjusted in such a way as to achieve the best outcome for all parties involved, are formative for the supply chain. Considerable time in coordination is also required, as the services of the individual value-added stages are provided in different places and at different times.</w:t>
      </w:r>
    </w:p>
    <w:p w14:paraId="55758E8B" w14:textId="77777777" w:rsidR="00BA598D" w:rsidRDefault="00BA598D">
      <w:pPr>
        <w:pStyle w:val="BodyText"/>
        <w:spacing w:before="7"/>
        <w:rPr>
          <w:sz w:val="22"/>
        </w:rPr>
      </w:pPr>
    </w:p>
    <w:p w14:paraId="55758E8C" w14:textId="6FEC530B" w:rsidR="00BA598D" w:rsidRDefault="007C65E1">
      <w:pPr>
        <w:pStyle w:val="BodyText"/>
        <w:spacing w:line="271" w:lineRule="auto"/>
        <w:ind w:left="2204" w:right="1174"/>
        <w:jc w:val="both"/>
      </w:pPr>
      <w:r>
        <w:rPr>
          <w:color w:val="231F20"/>
        </w:rPr>
        <w:t>Efficient controlling of the value-added chain is crucial if the aims of the supply chain management are to be achieved. Its function is to ensure effective planning, management, and structuring of the company-wide activities.</w:t>
      </w:r>
    </w:p>
    <w:p w14:paraId="55758E8D" w14:textId="77777777" w:rsidR="00BA598D" w:rsidRDefault="00BA598D">
      <w:pPr>
        <w:pStyle w:val="BodyText"/>
        <w:spacing w:before="8"/>
        <w:rPr>
          <w:sz w:val="22"/>
        </w:rPr>
      </w:pPr>
    </w:p>
    <w:p w14:paraId="55758E8E" w14:textId="11511005" w:rsidR="00BA598D" w:rsidRDefault="007C65E1">
      <w:pPr>
        <w:pStyle w:val="BodyText"/>
        <w:spacing w:line="271" w:lineRule="auto"/>
        <w:ind w:left="2204" w:right="1174"/>
        <w:jc w:val="both"/>
      </w:pPr>
      <w:r>
        <w:rPr>
          <w:color w:val="231F20"/>
        </w:rPr>
        <w:t>The term ‘controlling’ is derived, in terms of the word’s origin, from the French ‘</w:t>
      </w:r>
      <w:proofErr w:type="spellStart"/>
      <w:r w:rsidRPr="000B5F1A">
        <w:rPr>
          <w:i/>
          <w:iCs/>
          <w:color w:val="231F20"/>
        </w:rPr>
        <w:t>contrerôle</w:t>
      </w:r>
      <w:proofErr w:type="spellEnd"/>
      <w:r>
        <w:rPr>
          <w:color w:val="231F20"/>
        </w:rPr>
        <w:t>’, which means counter roll or checking register, and ‘</w:t>
      </w:r>
      <w:proofErr w:type="spellStart"/>
      <w:r w:rsidRPr="000B5F1A">
        <w:rPr>
          <w:i/>
          <w:iCs/>
          <w:color w:val="231F20"/>
        </w:rPr>
        <w:t>compter</w:t>
      </w:r>
      <w:proofErr w:type="spellEnd"/>
      <w:r>
        <w:rPr>
          <w:color w:val="231F20"/>
        </w:rPr>
        <w:t xml:space="preserve">’, which is to count, and from the English ‘to control’ (= to steer, control) and ‘roll’, which means a list. It is possible to identify the role assigned to controlling in organizations from the derivations. Controlling is intended to play the role of a ‘counter roll’, especially in terms of strategic planning. Due to the objectively determined key figures that controlling provides, it is the antithesis of corporate or organizational management, which must be visionary to assume its operational tasks and, in certain areas, also willing to take risks, and which, in part, assesses the company results more emotionally than objectively. Controlling is the objective ‘counting’ and ‘listing’ of operational data and facts that reflect the impact of strategic planning and its implementation on the business. At the same time, controlling provides the basis for future corporate strategies by providing forecasts for further development </w:t>
      </w:r>
      <w:r w:rsidR="007247AC">
        <w:rPr>
          <w:color w:val="231F20"/>
        </w:rPr>
        <w:t>based on</w:t>
      </w:r>
      <w:r>
        <w:rPr>
          <w:color w:val="231F20"/>
        </w:rPr>
        <w:t xml:space="preserve"> existing data.</w:t>
      </w:r>
    </w:p>
    <w:p w14:paraId="55758E8F" w14:textId="77777777" w:rsidR="00BA598D" w:rsidRDefault="00BA598D">
      <w:pPr>
        <w:pStyle w:val="BodyText"/>
        <w:spacing w:before="8"/>
        <w:rPr>
          <w:sz w:val="22"/>
        </w:rPr>
      </w:pPr>
    </w:p>
    <w:p w14:paraId="55758E90" w14:textId="77777777" w:rsidR="00BA598D" w:rsidRDefault="007C65E1">
      <w:pPr>
        <w:pStyle w:val="BodyText"/>
        <w:spacing w:line="271" w:lineRule="auto"/>
        <w:ind w:left="2204" w:right="1174" w:hanging="1"/>
        <w:jc w:val="both"/>
      </w:pPr>
      <w:r>
        <w:rPr>
          <w:color w:val="231F20"/>
        </w:rPr>
        <w:t xml:space="preserve">The first references to the term ‘controlling’ around 1890 in the USA referred merely to the summary of the description of cost accounting. The distribution of controlling systems in their current significance began in Germany in the </w:t>
      </w:r>
      <w:proofErr w:type="spellStart"/>
      <w:r>
        <w:rPr>
          <w:color w:val="231F20"/>
        </w:rPr>
        <w:t>1960s</w:t>
      </w:r>
      <w:proofErr w:type="spellEnd"/>
      <w:r>
        <w:rPr>
          <w:color w:val="231F20"/>
        </w:rPr>
        <w:t>, with Continental Gummi Werke AG taking a pioneering role in Hanover.</w:t>
      </w:r>
    </w:p>
    <w:p w14:paraId="55758E91" w14:textId="77777777" w:rsidR="00BA598D" w:rsidRDefault="00BA598D">
      <w:pPr>
        <w:spacing w:line="271" w:lineRule="auto"/>
        <w:jc w:val="both"/>
        <w:sectPr w:rsidR="00BA598D">
          <w:headerReference w:type="even" r:id="rId13"/>
          <w:headerReference w:type="default" r:id="rId14"/>
          <w:pgSz w:w="11910" w:h="16840"/>
          <w:pgMar w:top="960" w:right="240" w:bottom="280" w:left="460" w:header="0" w:footer="0" w:gutter="0"/>
          <w:pgNumType w:start="12"/>
          <w:cols w:space="720"/>
        </w:sectPr>
      </w:pPr>
    </w:p>
    <w:p w14:paraId="55758E92" w14:textId="77777777" w:rsidR="00BA598D" w:rsidRDefault="00BA598D">
      <w:pPr>
        <w:pStyle w:val="BodyText"/>
      </w:pPr>
    </w:p>
    <w:p w14:paraId="55758E93" w14:textId="77777777" w:rsidR="00BA598D" w:rsidRDefault="00BA598D">
      <w:pPr>
        <w:pStyle w:val="BodyText"/>
        <w:spacing w:before="5"/>
      </w:pPr>
    </w:p>
    <w:p w14:paraId="55758E94" w14:textId="77777777" w:rsidR="00BA598D" w:rsidRDefault="007C65E1">
      <w:pPr>
        <w:ind w:left="957"/>
        <w:rPr>
          <w:sz w:val="18"/>
        </w:rPr>
      </w:pPr>
      <w:r>
        <w:rPr>
          <w:color w:val="003946"/>
          <w:sz w:val="18"/>
        </w:rPr>
        <w:t>Basic Principles for Controlling in and by Supply Chains</w:t>
      </w:r>
    </w:p>
    <w:p w14:paraId="55758E95" w14:textId="77777777" w:rsidR="00BA598D" w:rsidRDefault="00BA598D">
      <w:pPr>
        <w:pStyle w:val="BodyText"/>
      </w:pPr>
    </w:p>
    <w:p w14:paraId="55758E96" w14:textId="77777777" w:rsidR="00BA598D" w:rsidRDefault="00BA598D">
      <w:pPr>
        <w:pStyle w:val="BodyText"/>
      </w:pPr>
    </w:p>
    <w:p w14:paraId="55758E97" w14:textId="77777777" w:rsidR="00BA598D" w:rsidRDefault="00BA598D">
      <w:pPr>
        <w:pStyle w:val="BodyText"/>
      </w:pPr>
    </w:p>
    <w:p w14:paraId="55758E98" w14:textId="77777777" w:rsidR="00BA598D" w:rsidRDefault="00BA598D">
      <w:pPr>
        <w:pStyle w:val="BodyText"/>
      </w:pPr>
    </w:p>
    <w:p w14:paraId="55758E99" w14:textId="77777777" w:rsidR="00BA598D" w:rsidRDefault="00BA598D">
      <w:pPr>
        <w:pStyle w:val="BodyText"/>
        <w:spacing w:before="7"/>
        <w:rPr>
          <w:sz w:val="23"/>
        </w:rPr>
      </w:pPr>
    </w:p>
    <w:p w14:paraId="55758E9A" w14:textId="77777777" w:rsidR="00BA598D" w:rsidRDefault="007C65E1">
      <w:pPr>
        <w:pStyle w:val="BodyText"/>
        <w:spacing w:before="100" w:line="271" w:lineRule="auto"/>
        <w:ind w:left="957" w:right="2422" w:hanging="1"/>
        <w:jc w:val="both"/>
      </w:pPr>
      <w:r>
        <w:rPr>
          <w:color w:val="231F20"/>
        </w:rPr>
        <w:t>In German, controlling is often equated with control due to the similarity of the terms. As the above definition shows, this association is wrong, even if some control is required in corporate planning. The following definitions have prevailed:</w:t>
      </w:r>
    </w:p>
    <w:p w14:paraId="55758E9B" w14:textId="77777777" w:rsidR="00BA598D" w:rsidRDefault="00BA598D">
      <w:pPr>
        <w:pStyle w:val="BodyText"/>
        <w:spacing w:before="7"/>
        <w:rPr>
          <w:sz w:val="22"/>
        </w:rPr>
      </w:pPr>
    </w:p>
    <w:p w14:paraId="55758E9C" w14:textId="77777777" w:rsidR="00BA598D" w:rsidRDefault="007C65E1">
      <w:pPr>
        <w:pStyle w:val="BodyText"/>
        <w:spacing w:before="1" w:line="271" w:lineRule="auto"/>
        <w:ind w:left="957" w:right="2421"/>
        <w:jc w:val="both"/>
      </w:pPr>
      <w:r>
        <w:rPr>
          <w:color w:val="231F20"/>
        </w:rPr>
        <w:t>“From a functional perspective, ‘controlling’ is the management subsystem that coordinates planning and control as well as the supply of information, forming, and coupling systems in a targeted way, thereby supporting the adaptation and coordination of the overall system.” (</w:t>
      </w:r>
      <w:proofErr w:type="spellStart"/>
      <w:r>
        <w:rPr>
          <w:color w:val="231F20"/>
        </w:rPr>
        <w:t>Horváth</w:t>
      </w:r>
      <w:proofErr w:type="spellEnd"/>
      <w:r>
        <w:rPr>
          <w:color w:val="231F20"/>
        </w:rPr>
        <w:t xml:space="preserve"> 2020, p. 129).</w:t>
      </w:r>
    </w:p>
    <w:p w14:paraId="55758E9D" w14:textId="77777777" w:rsidR="00BA598D" w:rsidRDefault="00BA598D">
      <w:pPr>
        <w:pStyle w:val="BodyText"/>
        <w:spacing w:before="7"/>
        <w:rPr>
          <w:sz w:val="22"/>
        </w:rPr>
      </w:pPr>
    </w:p>
    <w:p w14:paraId="55758E9E" w14:textId="77777777" w:rsidR="00BA598D" w:rsidRDefault="007C65E1">
      <w:pPr>
        <w:pStyle w:val="BodyText"/>
        <w:spacing w:line="271" w:lineRule="auto"/>
        <w:ind w:left="957" w:right="2422" w:hanging="1"/>
        <w:jc w:val="both"/>
      </w:pPr>
      <w:r>
        <w:rPr>
          <w:color w:val="231F20"/>
        </w:rPr>
        <w:t xml:space="preserve">According to Specht et al. (2002) the aim of controlling is to support management decisions. This includes providing management with the necessary information </w:t>
      </w:r>
      <w:proofErr w:type="gramStart"/>
      <w:r>
        <w:rPr>
          <w:color w:val="231F20"/>
        </w:rPr>
        <w:t>in</w:t>
      </w:r>
      <w:proofErr w:type="gramEnd"/>
      <w:r>
        <w:rPr>
          <w:color w:val="231F20"/>
        </w:rPr>
        <w:t xml:space="preserve"> the right quality and quantity, in the right place and at the right time, and at minimal cost.</w:t>
      </w:r>
    </w:p>
    <w:p w14:paraId="55758E9F" w14:textId="77777777" w:rsidR="00BA598D" w:rsidRDefault="00BA598D">
      <w:pPr>
        <w:pStyle w:val="BodyText"/>
        <w:spacing w:before="7"/>
        <w:rPr>
          <w:sz w:val="22"/>
        </w:rPr>
      </w:pPr>
    </w:p>
    <w:p w14:paraId="55758EA0" w14:textId="77777777" w:rsidR="00BA598D" w:rsidRDefault="007C65E1">
      <w:pPr>
        <w:pStyle w:val="BodyText"/>
        <w:spacing w:before="1" w:line="271" w:lineRule="auto"/>
        <w:ind w:left="957" w:right="2422" w:hanging="1"/>
        <w:jc w:val="both"/>
      </w:pPr>
      <w:r>
        <w:rPr>
          <w:color w:val="231F20"/>
        </w:rPr>
        <w:t>Since adjustments are often necessary both internally and externally in a supply chain as a dynamic and complex construct, supply chain controlling covers both organizational, personnel, and technical aspects. The classic controlling elements can continue to be used for this purpose within the company. However, they only make a minor contribution to optimizing the cross-company supply chain.</w:t>
      </w:r>
    </w:p>
    <w:p w14:paraId="55758EA1" w14:textId="77777777" w:rsidR="00BA598D" w:rsidRDefault="00BA598D">
      <w:pPr>
        <w:pStyle w:val="BodyText"/>
        <w:spacing w:before="7"/>
        <w:rPr>
          <w:sz w:val="22"/>
        </w:rPr>
      </w:pPr>
    </w:p>
    <w:p w14:paraId="55758EA2" w14:textId="213D0BA6" w:rsidR="00BA598D" w:rsidRDefault="007C65E1">
      <w:pPr>
        <w:pStyle w:val="BodyText"/>
        <w:spacing w:line="271" w:lineRule="auto"/>
        <w:ind w:left="957" w:right="2421"/>
        <w:jc w:val="both"/>
      </w:pPr>
      <w:r>
        <w:rPr>
          <w:color w:val="231F20"/>
        </w:rPr>
        <w:t xml:space="preserve">To do justice to the value added spread among a variety of contributors, it is necessary to extend classic controlling so that not only monetary variables are recorded, but the customer, innovation, and process orientation is added to the cost-based perspective. In addition to the classically results-based variables, those with a process orientation must also be defined. In this context, supply chain controlling clearly shows which cause-effect relationships exist in the value-added chain and how these relationships </w:t>
      </w:r>
      <w:proofErr w:type="gramStart"/>
      <w:r>
        <w:rPr>
          <w:color w:val="231F20"/>
        </w:rPr>
        <w:t>have to</w:t>
      </w:r>
      <w:proofErr w:type="gramEnd"/>
      <w:r>
        <w:rPr>
          <w:color w:val="231F20"/>
        </w:rPr>
        <w:t xml:space="preserve"> be modified, where necessary. Optimally aligned supply chain controlling enables all parties involved to have an early warning system that makes timely intervention possible in the event of errors and their elimination.</w:t>
      </w:r>
    </w:p>
    <w:p w14:paraId="55758EA3" w14:textId="77777777" w:rsidR="00BA598D" w:rsidRDefault="00BA598D">
      <w:pPr>
        <w:pStyle w:val="BodyText"/>
        <w:spacing w:before="8"/>
        <w:rPr>
          <w:sz w:val="22"/>
        </w:rPr>
      </w:pPr>
    </w:p>
    <w:p w14:paraId="55758EA4" w14:textId="77777777" w:rsidR="00BA598D" w:rsidRDefault="007C65E1">
      <w:pPr>
        <w:pStyle w:val="BodyText"/>
        <w:spacing w:before="1" w:line="271" w:lineRule="auto"/>
        <w:ind w:left="957" w:right="2421" w:hanging="1"/>
        <w:jc w:val="both"/>
      </w:pPr>
      <w:r>
        <w:rPr>
          <w:color w:val="231F20"/>
        </w:rPr>
        <w:t>“Supply chain controlling is responsible for developing a uniform technical language and a common understanding of processes across all stakeholders in the supply chain.” (Otto/</w:t>
      </w:r>
      <w:proofErr w:type="spellStart"/>
      <w:r>
        <w:rPr>
          <w:color w:val="231F20"/>
        </w:rPr>
        <w:t>Stölzle</w:t>
      </w:r>
      <w:proofErr w:type="spellEnd"/>
      <w:r>
        <w:rPr>
          <w:color w:val="231F20"/>
        </w:rPr>
        <w:t xml:space="preserve"> 2003, p. 5).</w:t>
      </w:r>
    </w:p>
    <w:p w14:paraId="55758EA5" w14:textId="77777777" w:rsidR="00BA598D" w:rsidRDefault="00BA598D">
      <w:pPr>
        <w:pStyle w:val="BodyText"/>
        <w:spacing w:before="7"/>
        <w:rPr>
          <w:sz w:val="22"/>
        </w:rPr>
      </w:pPr>
    </w:p>
    <w:p w14:paraId="55758EA6" w14:textId="77777777" w:rsidR="00BA598D" w:rsidRDefault="007C65E1">
      <w:pPr>
        <w:pStyle w:val="BodyText"/>
        <w:spacing w:line="271" w:lineRule="auto"/>
        <w:ind w:left="957" w:right="2423" w:hanging="1"/>
        <w:jc w:val="both"/>
      </w:pPr>
      <w:r>
        <w:rPr>
          <w:color w:val="231F20"/>
        </w:rPr>
        <w:t>The following diagram summarizes the tasks of supply chain controlling (SCC).</w:t>
      </w:r>
    </w:p>
    <w:p w14:paraId="55758EA7" w14:textId="77777777" w:rsidR="00BA598D" w:rsidRDefault="00BA598D">
      <w:pPr>
        <w:spacing w:line="271" w:lineRule="auto"/>
        <w:jc w:val="both"/>
        <w:sectPr w:rsidR="00BA598D">
          <w:pgSz w:w="11910" w:h="16840"/>
          <w:pgMar w:top="960" w:right="240" w:bottom="280" w:left="460" w:header="0" w:footer="0" w:gutter="0"/>
          <w:cols w:space="720"/>
        </w:sectPr>
      </w:pPr>
    </w:p>
    <w:p w14:paraId="55758EA8" w14:textId="77777777" w:rsidR="00BA598D" w:rsidRDefault="00BA598D">
      <w:pPr>
        <w:pStyle w:val="BodyText"/>
      </w:pPr>
    </w:p>
    <w:p w14:paraId="55758EA9" w14:textId="77777777" w:rsidR="00BA598D" w:rsidRDefault="00BA598D">
      <w:pPr>
        <w:pStyle w:val="BodyText"/>
      </w:pPr>
    </w:p>
    <w:p w14:paraId="55758EAA" w14:textId="77777777" w:rsidR="00BA598D" w:rsidRDefault="00BA598D">
      <w:pPr>
        <w:pStyle w:val="BodyText"/>
      </w:pPr>
    </w:p>
    <w:p w14:paraId="55758EAB" w14:textId="77777777" w:rsidR="00BA598D" w:rsidRDefault="00BA598D">
      <w:pPr>
        <w:pStyle w:val="BodyText"/>
      </w:pPr>
    </w:p>
    <w:p w14:paraId="55758EAC" w14:textId="77777777" w:rsidR="00BA598D" w:rsidRDefault="00BA598D">
      <w:pPr>
        <w:pStyle w:val="BodyText"/>
      </w:pPr>
    </w:p>
    <w:p w14:paraId="55758EAD" w14:textId="77777777" w:rsidR="00BA598D" w:rsidRDefault="00BA598D">
      <w:pPr>
        <w:pStyle w:val="BodyText"/>
      </w:pPr>
    </w:p>
    <w:p w14:paraId="55758EAE" w14:textId="77777777" w:rsidR="00BA598D" w:rsidRDefault="00BA598D">
      <w:pPr>
        <w:pStyle w:val="BodyText"/>
      </w:pPr>
    </w:p>
    <w:p w14:paraId="55758EAF" w14:textId="77777777" w:rsidR="00BA598D" w:rsidRDefault="00BA598D">
      <w:pPr>
        <w:pStyle w:val="BodyText"/>
      </w:pPr>
    </w:p>
    <w:p w14:paraId="55758EB0" w14:textId="77777777" w:rsidR="00BA598D" w:rsidRDefault="00BA598D">
      <w:pPr>
        <w:pStyle w:val="BodyText"/>
        <w:spacing w:before="6"/>
        <w:rPr>
          <w:sz w:val="12"/>
        </w:rPr>
      </w:pPr>
    </w:p>
    <w:p w14:paraId="55758EB1" w14:textId="77777777" w:rsidR="00BA598D" w:rsidRDefault="007C65E1">
      <w:pPr>
        <w:pStyle w:val="BodyText"/>
        <w:ind w:left="2204"/>
      </w:pPr>
      <w:r>
        <w:rPr>
          <w:noProof/>
        </w:rPr>
        <w:drawing>
          <wp:inline distT="0" distB="0" distL="0" distR="0" wp14:anchorId="557596AD" wp14:editId="557596AE">
            <wp:extent cx="4973105" cy="3797808"/>
            <wp:effectExtent l="0" t="0" r="0" b="0"/>
            <wp:docPr id="3"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jpeg"/>
                    <pic:cNvPicPr/>
                  </pic:nvPicPr>
                  <pic:blipFill>
                    <a:blip r:embed="rId15" cstate="print"/>
                    <a:stretch>
                      <a:fillRect/>
                    </a:stretch>
                  </pic:blipFill>
                  <pic:spPr>
                    <a:xfrm>
                      <a:off x="0" y="0"/>
                      <a:ext cx="4973105" cy="3797808"/>
                    </a:xfrm>
                    <a:prstGeom prst="rect">
                      <a:avLst/>
                    </a:prstGeom>
                  </pic:spPr>
                </pic:pic>
              </a:graphicData>
            </a:graphic>
          </wp:inline>
        </w:drawing>
      </w:r>
    </w:p>
    <w:p w14:paraId="55758EB2" w14:textId="77777777" w:rsidR="00BA598D" w:rsidRDefault="00BA598D">
      <w:pPr>
        <w:pStyle w:val="BodyText"/>
      </w:pPr>
    </w:p>
    <w:p w14:paraId="55758EB3" w14:textId="77777777" w:rsidR="00BA598D" w:rsidRDefault="00BA598D">
      <w:pPr>
        <w:pStyle w:val="BodyText"/>
      </w:pPr>
    </w:p>
    <w:p w14:paraId="55758EB4" w14:textId="77777777" w:rsidR="00BA598D" w:rsidRDefault="00BA598D">
      <w:pPr>
        <w:pStyle w:val="BodyText"/>
        <w:spacing w:before="1"/>
        <w:rPr>
          <w:sz w:val="23"/>
        </w:rPr>
      </w:pPr>
    </w:p>
    <w:p w14:paraId="55758EB5" w14:textId="77777777" w:rsidR="00BA598D" w:rsidRDefault="007C65E1">
      <w:pPr>
        <w:pStyle w:val="Heading3"/>
        <w:numPr>
          <w:ilvl w:val="1"/>
          <w:numId w:val="8"/>
        </w:numPr>
        <w:tabs>
          <w:tab w:val="left" w:pos="2771"/>
          <w:tab w:val="left" w:pos="2772"/>
        </w:tabs>
        <w:spacing w:before="99" w:line="249" w:lineRule="auto"/>
        <w:ind w:right="1398"/>
        <w:jc w:val="left"/>
      </w:pPr>
      <w:r>
        <w:rPr>
          <w:color w:val="003946"/>
        </w:rPr>
        <w:t>Concept Design of Controlling in Supply Chain Management Systems</w:t>
      </w:r>
    </w:p>
    <w:p w14:paraId="55758EB6" w14:textId="77777777" w:rsidR="00BA598D" w:rsidRDefault="007C65E1">
      <w:pPr>
        <w:pStyle w:val="BodyText"/>
        <w:spacing w:before="256" w:line="271" w:lineRule="auto"/>
        <w:ind w:left="2204" w:right="1175"/>
        <w:jc w:val="both"/>
      </w:pPr>
      <w:r>
        <w:rPr>
          <w:color w:val="231F20"/>
        </w:rPr>
        <w:t xml:space="preserve">In supply chain management systems, there is the problem that in the case of cross-company value chains, not only the processes and procedures but also the controlling systems have to be adapted to each other, as these are rarely comparable between the companies involved. However, to achieve efficient cross-company control of the value-added chain, </w:t>
      </w:r>
      <w:proofErr w:type="gramStart"/>
      <w:r>
        <w:rPr>
          <w:color w:val="231F20"/>
        </w:rPr>
        <w:t>a uniform</w:t>
      </w:r>
      <w:proofErr w:type="gramEnd"/>
      <w:r>
        <w:rPr>
          <w:color w:val="231F20"/>
        </w:rPr>
        <w:t xml:space="preserve"> treatment of company-relevant key data is necessary. This requires that the supply chain parties define the type of key figures, those responsible for the individual parameters, and the measurement (time) points as accurately as possible. The </w:t>
      </w:r>
      <w:proofErr w:type="gramStart"/>
      <w:r>
        <w:rPr>
          <w:color w:val="231F20"/>
        </w:rPr>
        <w:t>main focus</w:t>
      </w:r>
      <w:proofErr w:type="gramEnd"/>
      <w:r>
        <w:rPr>
          <w:color w:val="231F20"/>
        </w:rPr>
        <w:t xml:space="preserve"> is on the binding definition of intervention values or possible tolerances.</w:t>
      </w:r>
    </w:p>
    <w:p w14:paraId="55758EB7" w14:textId="77777777" w:rsidR="00BA598D" w:rsidRDefault="00BA598D">
      <w:pPr>
        <w:pStyle w:val="BodyText"/>
        <w:spacing w:before="8"/>
        <w:rPr>
          <w:sz w:val="22"/>
        </w:rPr>
      </w:pPr>
    </w:p>
    <w:p w14:paraId="55758EB8" w14:textId="6193C26C" w:rsidR="00BA598D" w:rsidRDefault="007C65E1">
      <w:pPr>
        <w:pStyle w:val="BodyText"/>
        <w:spacing w:line="271" w:lineRule="auto"/>
        <w:ind w:left="2204" w:right="1174" w:hanging="1"/>
        <w:jc w:val="both"/>
      </w:pPr>
      <w:r>
        <w:rPr>
          <w:color w:val="231F20"/>
        </w:rPr>
        <w:t xml:space="preserve">The basic problem of introducing efficient supply chain controlling results from one of the most important effects of efficient supply chain management: The constant change in processes in the value-added chain, which arises from continuous monitoring and the resulting learning effects. For this reason, target agreements and rules of conduct must be defined across the entire company, which are acceptable to all parties in the supply chain, and which </w:t>
      </w:r>
      <w:proofErr w:type="gramStart"/>
      <w:r>
        <w:rPr>
          <w:color w:val="231F20"/>
        </w:rPr>
        <w:t>have to</w:t>
      </w:r>
      <w:proofErr w:type="gramEnd"/>
      <w:r>
        <w:rPr>
          <w:color w:val="231F20"/>
        </w:rPr>
        <w:t xml:space="preserve"> be matched to the respective company philosophy. These agreements and rules are constructed</w:t>
      </w:r>
      <w:r w:rsidR="007247AC">
        <w:rPr>
          <w:color w:val="231F20"/>
        </w:rPr>
        <w:t xml:space="preserve"> for the long term, so that they do not have to be</w:t>
      </w:r>
    </w:p>
    <w:p w14:paraId="55758EB9" w14:textId="71EFE71F" w:rsidR="00BA598D" w:rsidRDefault="00BA598D">
      <w:pPr>
        <w:spacing w:line="271" w:lineRule="auto"/>
        <w:jc w:val="both"/>
        <w:sectPr w:rsidR="00BA598D">
          <w:pgSz w:w="11910" w:h="16840"/>
          <w:pgMar w:top="960" w:right="240" w:bottom="280" w:left="460" w:header="0" w:footer="0" w:gutter="0"/>
          <w:cols w:space="720"/>
        </w:sectPr>
      </w:pPr>
    </w:p>
    <w:p w14:paraId="55758EBA" w14:textId="77777777" w:rsidR="00BA598D" w:rsidRDefault="00BA598D">
      <w:pPr>
        <w:pStyle w:val="BodyText"/>
      </w:pPr>
    </w:p>
    <w:p w14:paraId="55758EBB" w14:textId="77777777" w:rsidR="00BA598D" w:rsidRDefault="00BA598D">
      <w:pPr>
        <w:pStyle w:val="BodyText"/>
        <w:spacing w:before="5"/>
      </w:pPr>
    </w:p>
    <w:p w14:paraId="55758EBC" w14:textId="77777777" w:rsidR="00BA598D" w:rsidRDefault="007C65E1">
      <w:pPr>
        <w:ind w:left="957"/>
        <w:rPr>
          <w:sz w:val="18"/>
        </w:rPr>
      </w:pPr>
      <w:r>
        <w:rPr>
          <w:color w:val="003946"/>
          <w:sz w:val="18"/>
        </w:rPr>
        <w:t>Basic Principles for Controlling in and by Supply Chains</w:t>
      </w:r>
    </w:p>
    <w:p w14:paraId="55758EBD" w14:textId="77777777" w:rsidR="00BA598D" w:rsidRDefault="00BA598D">
      <w:pPr>
        <w:pStyle w:val="BodyText"/>
      </w:pPr>
    </w:p>
    <w:p w14:paraId="55758EBE" w14:textId="77777777" w:rsidR="00BA598D" w:rsidRDefault="00BA598D">
      <w:pPr>
        <w:pStyle w:val="BodyText"/>
      </w:pPr>
    </w:p>
    <w:p w14:paraId="55758EBF" w14:textId="77777777" w:rsidR="00BA598D" w:rsidRDefault="00BA598D">
      <w:pPr>
        <w:pStyle w:val="BodyText"/>
      </w:pPr>
    </w:p>
    <w:p w14:paraId="55758EC0" w14:textId="77777777" w:rsidR="00BA598D" w:rsidRDefault="00BA598D">
      <w:pPr>
        <w:pStyle w:val="BodyText"/>
      </w:pPr>
    </w:p>
    <w:p w14:paraId="55758EC1" w14:textId="77777777" w:rsidR="00BA598D" w:rsidRDefault="00BA598D">
      <w:pPr>
        <w:pStyle w:val="BodyText"/>
        <w:spacing w:before="7"/>
        <w:rPr>
          <w:sz w:val="23"/>
        </w:rPr>
      </w:pPr>
    </w:p>
    <w:p w14:paraId="55758EC2" w14:textId="7C969F8B" w:rsidR="00BA598D" w:rsidRDefault="007C65E1">
      <w:pPr>
        <w:pStyle w:val="BodyText"/>
        <w:spacing w:before="100" w:line="271" w:lineRule="auto"/>
        <w:ind w:left="957" w:right="2421"/>
        <w:jc w:val="both"/>
      </w:pPr>
      <w:r>
        <w:rPr>
          <w:color w:val="231F20"/>
        </w:rPr>
        <w:t>for every order. Transparency and the communication of the goals in the individual companies are particularly important in this respect to achieve the participation of employees and to make it clear that the goals are sustainable and can be influenced. This promotes identification with the shared initiative. To achieve and verify the objectives, the participating organizations must regularly monitor their own processes for any errors that may occur and correct them.</w:t>
      </w:r>
    </w:p>
    <w:p w14:paraId="55758EC3" w14:textId="77777777" w:rsidR="00BA598D" w:rsidRDefault="00BA598D">
      <w:pPr>
        <w:pStyle w:val="BodyText"/>
        <w:spacing w:before="8"/>
        <w:rPr>
          <w:sz w:val="22"/>
        </w:rPr>
      </w:pPr>
    </w:p>
    <w:p w14:paraId="55758EC4" w14:textId="77777777" w:rsidR="00BA598D" w:rsidRDefault="007C65E1">
      <w:pPr>
        <w:pStyle w:val="BodyText"/>
        <w:spacing w:line="271" w:lineRule="auto"/>
        <w:ind w:left="957" w:right="2422" w:hanging="1"/>
        <w:jc w:val="both"/>
      </w:pPr>
      <w:r>
        <w:rPr>
          <w:color w:val="231F20"/>
        </w:rPr>
        <w:t>Supply chain controlling is essentially used to support supply chain management to increase the efficiency and effectiveness as well as the adaptability and development capability of supply chain management.</w:t>
      </w:r>
    </w:p>
    <w:p w14:paraId="55758EC5" w14:textId="77777777" w:rsidR="00BA598D" w:rsidRDefault="00BA598D">
      <w:pPr>
        <w:pStyle w:val="BodyText"/>
        <w:spacing w:before="7"/>
        <w:rPr>
          <w:sz w:val="22"/>
        </w:rPr>
      </w:pPr>
    </w:p>
    <w:p w14:paraId="55758EC6" w14:textId="77777777" w:rsidR="00BA598D" w:rsidRDefault="007C65E1">
      <w:pPr>
        <w:pStyle w:val="BodyText"/>
        <w:spacing w:line="271" w:lineRule="auto"/>
        <w:ind w:left="957" w:right="2422" w:hanging="1"/>
        <w:jc w:val="both"/>
      </w:pPr>
      <w:r>
        <w:rPr>
          <w:color w:val="231F20"/>
        </w:rPr>
        <w:t>Supply chain controlling is implemented in three steps: Firstly, the requirements are analyzed with the resulting definition of objectives. In this phase, the individual requirements of the companies involved in the supply chain</w:t>
      </w:r>
      <w:proofErr w:type="gramStart"/>
      <w:r>
        <w:rPr>
          <w:color w:val="231F20"/>
        </w:rPr>
        <w:t>, in particular, must</w:t>
      </w:r>
      <w:proofErr w:type="gramEnd"/>
      <w:r>
        <w:rPr>
          <w:color w:val="231F20"/>
        </w:rPr>
        <w:t xml:space="preserve"> be observed and defined exactly.</w:t>
      </w:r>
    </w:p>
    <w:p w14:paraId="55758EC7" w14:textId="77777777" w:rsidR="00BA598D" w:rsidRDefault="00BA598D">
      <w:pPr>
        <w:pStyle w:val="BodyText"/>
        <w:spacing w:before="8"/>
        <w:rPr>
          <w:sz w:val="22"/>
        </w:rPr>
      </w:pPr>
    </w:p>
    <w:p w14:paraId="55758EC8" w14:textId="77777777" w:rsidR="00BA598D" w:rsidRDefault="007C65E1">
      <w:pPr>
        <w:pStyle w:val="BodyText"/>
        <w:spacing w:line="271" w:lineRule="auto"/>
        <w:ind w:left="957" w:right="2421"/>
        <w:jc w:val="both"/>
      </w:pPr>
      <w:r>
        <w:rPr>
          <w:color w:val="231F20"/>
        </w:rPr>
        <w:t>The second phase involves the initial design of the supply chain controlling approach. Since supply chain controlling is intended to work across companies, all organizations involved in the supply chain, both customers and suppliers, must be included in the concept development. The third phase is the ‘go-live’ for the developed concept. This often takes place as part of a pilot phase, in which the conceived structures are tested and modified, if necessary, before they are finally implemented in all participating companies (divisions).</w:t>
      </w:r>
    </w:p>
    <w:p w14:paraId="55758EC9" w14:textId="77777777" w:rsidR="00BA598D" w:rsidRDefault="00BA598D">
      <w:pPr>
        <w:pStyle w:val="BodyText"/>
        <w:spacing w:before="7"/>
        <w:rPr>
          <w:sz w:val="22"/>
        </w:rPr>
      </w:pPr>
    </w:p>
    <w:p w14:paraId="55758ECA" w14:textId="77777777" w:rsidR="00BA598D" w:rsidRDefault="007C65E1">
      <w:pPr>
        <w:pStyle w:val="BodyText"/>
        <w:spacing w:before="1" w:line="271" w:lineRule="auto"/>
        <w:ind w:left="957" w:right="2422" w:hanging="1"/>
        <w:jc w:val="both"/>
      </w:pPr>
      <w:r>
        <w:rPr>
          <w:color w:val="231F20"/>
        </w:rPr>
        <w:t>The most important point in the implementation of supply chain controlling is therefore inter-company communication and coordination with the supply chain partners.</w:t>
      </w:r>
    </w:p>
    <w:p w14:paraId="55758ECB" w14:textId="77777777" w:rsidR="00BA598D" w:rsidRDefault="00BA598D">
      <w:pPr>
        <w:pStyle w:val="BodyText"/>
        <w:spacing w:before="7"/>
        <w:rPr>
          <w:sz w:val="22"/>
        </w:rPr>
      </w:pPr>
    </w:p>
    <w:p w14:paraId="55758ECC" w14:textId="77777777" w:rsidR="00BA598D" w:rsidRDefault="007C65E1">
      <w:pPr>
        <w:pStyle w:val="BodyText"/>
        <w:spacing w:line="271" w:lineRule="auto"/>
        <w:ind w:left="957" w:right="2422" w:hanging="1"/>
        <w:jc w:val="both"/>
      </w:pPr>
      <w:r>
        <w:rPr>
          <w:color w:val="231F20"/>
        </w:rPr>
        <w:t xml:space="preserve">Supply chain controlling comprises the following key tasks (cf. Weber/ </w:t>
      </w:r>
      <w:proofErr w:type="spellStart"/>
      <w:r>
        <w:rPr>
          <w:color w:val="231F20"/>
        </w:rPr>
        <w:t>Bacher</w:t>
      </w:r>
      <w:proofErr w:type="spellEnd"/>
      <w:r>
        <w:rPr>
          <w:color w:val="231F20"/>
        </w:rPr>
        <w:t>/</w:t>
      </w:r>
      <w:proofErr w:type="spellStart"/>
      <w:r>
        <w:rPr>
          <w:color w:val="231F20"/>
        </w:rPr>
        <w:t>Groll</w:t>
      </w:r>
      <w:proofErr w:type="spellEnd"/>
      <w:r>
        <w:rPr>
          <w:color w:val="231F20"/>
        </w:rPr>
        <w:t xml:space="preserve"> 2003, p. </w:t>
      </w:r>
      <w:proofErr w:type="spellStart"/>
      <w:r>
        <w:rPr>
          <w:color w:val="231F20"/>
        </w:rPr>
        <w:t>13f</w:t>
      </w:r>
      <w:proofErr w:type="spellEnd"/>
      <w:r>
        <w:rPr>
          <w:color w:val="231F20"/>
        </w:rPr>
        <w:t>.):</w:t>
      </w:r>
    </w:p>
    <w:p w14:paraId="55758ECD" w14:textId="77777777" w:rsidR="00BA598D" w:rsidRDefault="00BA598D">
      <w:pPr>
        <w:pStyle w:val="BodyText"/>
        <w:spacing w:before="7"/>
        <w:rPr>
          <w:sz w:val="22"/>
        </w:rPr>
      </w:pPr>
    </w:p>
    <w:p w14:paraId="55758ECE" w14:textId="77777777" w:rsidR="00BA598D" w:rsidRDefault="007C65E1">
      <w:pPr>
        <w:pStyle w:val="ListParagraph"/>
        <w:numPr>
          <w:ilvl w:val="0"/>
          <w:numId w:val="7"/>
        </w:numPr>
        <w:tabs>
          <w:tab w:val="left" w:pos="1237"/>
          <w:tab w:val="left" w:pos="1238"/>
        </w:tabs>
        <w:ind w:hanging="281"/>
        <w:rPr>
          <w:sz w:val="20"/>
        </w:rPr>
      </w:pPr>
      <w:r>
        <w:rPr>
          <w:color w:val="231F20"/>
          <w:sz w:val="20"/>
        </w:rPr>
        <w:t>Establish cross-company and standard key figures.</w:t>
      </w:r>
    </w:p>
    <w:p w14:paraId="55758ECF" w14:textId="77777777" w:rsidR="00BA598D" w:rsidRDefault="007C65E1">
      <w:pPr>
        <w:pStyle w:val="ListParagraph"/>
        <w:numPr>
          <w:ilvl w:val="0"/>
          <w:numId w:val="7"/>
        </w:numPr>
        <w:tabs>
          <w:tab w:val="left" w:pos="1237"/>
          <w:tab w:val="left" w:pos="1238"/>
        </w:tabs>
        <w:spacing w:before="30" w:line="271" w:lineRule="auto"/>
        <w:ind w:right="2457"/>
        <w:rPr>
          <w:sz w:val="20"/>
        </w:rPr>
      </w:pPr>
      <w:r>
        <w:rPr>
          <w:color w:val="231F20"/>
          <w:sz w:val="20"/>
        </w:rPr>
        <w:t>Identify the key processes and, as a result, develop a common database for key figures.</w:t>
      </w:r>
    </w:p>
    <w:p w14:paraId="55758ED0" w14:textId="77777777" w:rsidR="00BA598D" w:rsidRDefault="007C65E1">
      <w:pPr>
        <w:pStyle w:val="ListParagraph"/>
        <w:numPr>
          <w:ilvl w:val="0"/>
          <w:numId w:val="7"/>
        </w:numPr>
        <w:tabs>
          <w:tab w:val="left" w:pos="1237"/>
          <w:tab w:val="left" w:pos="1238"/>
        </w:tabs>
        <w:spacing w:before="1" w:line="271" w:lineRule="auto"/>
        <w:ind w:right="2508"/>
        <w:rPr>
          <w:sz w:val="20"/>
        </w:rPr>
      </w:pPr>
      <w:r>
        <w:rPr>
          <w:color w:val="231F20"/>
          <w:sz w:val="20"/>
        </w:rPr>
        <w:t>Create a uniform presentation and assessment of both company and internal processes to achieve a consistent understanding of procedures and processes.</w:t>
      </w:r>
    </w:p>
    <w:p w14:paraId="55758ED1" w14:textId="77777777" w:rsidR="00BA598D" w:rsidRDefault="007C65E1">
      <w:pPr>
        <w:pStyle w:val="ListParagraph"/>
        <w:numPr>
          <w:ilvl w:val="0"/>
          <w:numId w:val="7"/>
        </w:numPr>
        <w:tabs>
          <w:tab w:val="left" w:pos="1237"/>
          <w:tab w:val="left" w:pos="1238"/>
        </w:tabs>
        <w:spacing w:line="271" w:lineRule="auto"/>
        <w:ind w:right="2423"/>
        <w:rPr>
          <w:sz w:val="20"/>
        </w:rPr>
      </w:pPr>
      <w:r>
        <w:rPr>
          <w:color w:val="231F20"/>
          <w:sz w:val="20"/>
        </w:rPr>
        <w:t>Determine the ‘soft factors’ that have a vital impact on the success of a supply chain (soft factors include the trust between those involved in the supply chain).</w:t>
      </w:r>
    </w:p>
    <w:p w14:paraId="55758ED2" w14:textId="77777777" w:rsidR="00BA598D" w:rsidRDefault="007C65E1">
      <w:pPr>
        <w:pStyle w:val="ListParagraph"/>
        <w:numPr>
          <w:ilvl w:val="0"/>
          <w:numId w:val="7"/>
        </w:numPr>
        <w:tabs>
          <w:tab w:val="left" w:pos="1237"/>
          <w:tab w:val="left" w:pos="1238"/>
        </w:tabs>
        <w:spacing w:line="271" w:lineRule="auto"/>
        <w:ind w:right="2535"/>
        <w:rPr>
          <w:sz w:val="20"/>
        </w:rPr>
      </w:pPr>
      <w:r>
        <w:rPr>
          <w:color w:val="231F20"/>
          <w:sz w:val="20"/>
        </w:rPr>
        <w:t>Identify the core elements of the supply chain to gain an overall view of what supports strategic and operational planning as well as monitor the achievement of the supply chain's goals and how these are incorporated in the company.</w:t>
      </w:r>
    </w:p>
    <w:p w14:paraId="55758ED3" w14:textId="77777777" w:rsidR="00BA598D" w:rsidRDefault="00BA598D">
      <w:pPr>
        <w:spacing w:line="271" w:lineRule="auto"/>
        <w:rPr>
          <w:sz w:val="20"/>
        </w:rPr>
        <w:sectPr w:rsidR="00BA598D">
          <w:pgSz w:w="11910" w:h="16840"/>
          <w:pgMar w:top="960" w:right="240" w:bottom="280" w:left="460" w:header="0" w:footer="0" w:gutter="0"/>
          <w:cols w:space="720"/>
        </w:sectPr>
      </w:pPr>
    </w:p>
    <w:p w14:paraId="55758ED4" w14:textId="77777777" w:rsidR="00BA598D" w:rsidRDefault="00BA598D">
      <w:pPr>
        <w:pStyle w:val="BodyText"/>
      </w:pPr>
    </w:p>
    <w:p w14:paraId="55758ED5" w14:textId="77777777" w:rsidR="00BA598D" w:rsidRDefault="00BA598D">
      <w:pPr>
        <w:pStyle w:val="BodyText"/>
      </w:pPr>
    </w:p>
    <w:p w14:paraId="55758ED6" w14:textId="77777777" w:rsidR="00BA598D" w:rsidRDefault="00BA598D">
      <w:pPr>
        <w:pStyle w:val="BodyText"/>
      </w:pPr>
    </w:p>
    <w:p w14:paraId="55758ED7" w14:textId="77777777" w:rsidR="00BA598D" w:rsidRDefault="00BA598D">
      <w:pPr>
        <w:pStyle w:val="BodyText"/>
      </w:pPr>
    </w:p>
    <w:p w14:paraId="55758ED8" w14:textId="77777777" w:rsidR="00BA598D" w:rsidRDefault="00BA598D">
      <w:pPr>
        <w:pStyle w:val="BodyText"/>
      </w:pPr>
    </w:p>
    <w:p w14:paraId="55758ED9" w14:textId="77777777" w:rsidR="00BA598D" w:rsidRDefault="00BA598D">
      <w:pPr>
        <w:pStyle w:val="BodyText"/>
      </w:pPr>
    </w:p>
    <w:p w14:paraId="55758EDA" w14:textId="77777777" w:rsidR="00BA598D" w:rsidRDefault="00BA598D">
      <w:pPr>
        <w:pStyle w:val="BodyText"/>
      </w:pPr>
    </w:p>
    <w:p w14:paraId="55758EDB" w14:textId="77777777" w:rsidR="00BA598D" w:rsidRDefault="00BA598D">
      <w:pPr>
        <w:pStyle w:val="BodyText"/>
        <w:spacing w:before="1"/>
        <w:rPr>
          <w:sz w:val="22"/>
        </w:rPr>
      </w:pPr>
    </w:p>
    <w:p w14:paraId="55758EDC" w14:textId="77777777" w:rsidR="00BA598D" w:rsidRDefault="007C65E1">
      <w:pPr>
        <w:pStyle w:val="BodyText"/>
        <w:spacing w:before="100" w:line="271" w:lineRule="auto"/>
        <w:ind w:left="2204" w:right="1174" w:hanging="1"/>
        <w:jc w:val="both"/>
      </w:pPr>
      <w:r>
        <w:rPr>
          <w:color w:val="231F20"/>
        </w:rPr>
        <w:t xml:space="preserve">From the above, it follows that supply chain controlling is only used in a meaningful way if comparable information about the individual process steps is </w:t>
      </w:r>
      <w:proofErr w:type="gramStart"/>
      <w:r>
        <w:rPr>
          <w:color w:val="231F20"/>
        </w:rPr>
        <w:t>actually available</w:t>
      </w:r>
      <w:proofErr w:type="gramEnd"/>
      <w:r>
        <w:rPr>
          <w:color w:val="231F20"/>
        </w:rPr>
        <w:t xml:space="preserve"> at the various companies involved in the supply chain.</w:t>
      </w:r>
    </w:p>
    <w:p w14:paraId="55758EDD" w14:textId="77777777" w:rsidR="00BA598D" w:rsidRDefault="00BA598D">
      <w:pPr>
        <w:pStyle w:val="BodyText"/>
        <w:spacing w:before="7"/>
        <w:rPr>
          <w:sz w:val="22"/>
        </w:rPr>
      </w:pPr>
    </w:p>
    <w:p w14:paraId="55758EDE" w14:textId="235AB960" w:rsidR="00BA598D" w:rsidRDefault="007C65E1">
      <w:pPr>
        <w:pStyle w:val="BodyText"/>
        <w:spacing w:line="271" w:lineRule="auto"/>
        <w:ind w:left="2204" w:right="1174"/>
        <w:jc w:val="both"/>
      </w:pPr>
      <w:r>
        <w:rPr>
          <w:color w:val="231F20"/>
        </w:rPr>
        <w:t xml:space="preserve">If supply chain controlling is used efficiently, it </w:t>
      </w:r>
      <w:r w:rsidR="00421DF2">
        <w:rPr>
          <w:color w:val="231F20"/>
        </w:rPr>
        <w:t>contributes decisively</w:t>
      </w:r>
      <w:r>
        <w:rPr>
          <w:color w:val="231F20"/>
        </w:rPr>
        <w:t xml:space="preserve"> to creating transparency in the company. Key figures that realistically map processes and results can monitor the key success factors for the organization (costs, quality, and time) and adjust processes and avoid losses (due to delivery bottlenecks, loss of image </w:t>
      </w:r>
      <w:r w:rsidR="00421DF2">
        <w:rPr>
          <w:color w:val="231F20"/>
        </w:rPr>
        <w:t>because of</w:t>
      </w:r>
      <w:r>
        <w:rPr>
          <w:color w:val="231F20"/>
        </w:rPr>
        <w:t xml:space="preserve"> low quality etc.) by identifying any errors promptly</w:t>
      </w:r>
    </w:p>
    <w:p w14:paraId="55758EDF" w14:textId="77777777" w:rsidR="00BA598D" w:rsidRDefault="00BA598D">
      <w:pPr>
        <w:pStyle w:val="BodyText"/>
        <w:spacing w:before="8"/>
        <w:rPr>
          <w:sz w:val="22"/>
        </w:rPr>
      </w:pPr>
    </w:p>
    <w:p w14:paraId="55758EE0" w14:textId="77777777" w:rsidR="00BA598D" w:rsidRDefault="007C65E1">
      <w:pPr>
        <w:pStyle w:val="BodyText"/>
        <w:spacing w:line="271" w:lineRule="auto"/>
        <w:ind w:left="2204" w:right="1176" w:hanging="1"/>
        <w:jc w:val="both"/>
      </w:pPr>
      <w:r>
        <w:rPr>
          <w:color w:val="231F20"/>
        </w:rPr>
        <w:t>In cross-company value chains, supply chain controlling enables significantly better results and more effectiveness by improving the flow of information and communication.</w:t>
      </w:r>
    </w:p>
    <w:p w14:paraId="55758EE1" w14:textId="77777777" w:rsidR="00BA598D" w:rsidRDefault="00BA598D">
      <w:pPr>
        <w:pStyle w:val="BodyText"/>
        <w:rPr>
          <w:sz w:val="24"/>
        </w:rPr>
      </w:pPr>
    </w:p>
    <w:p w14:paraId="55758EE2" w14:textId="77777777" w:rsidR="00BA598D" w:rsidRDefault="00BA598D">
      <w:pPr>
        <w:pStyle w:val="BodyText"/>
        <w:spacing w:before="8"/>
        <w:rPr>
          <w:sz w:val="35"/>
        </w:rPr>
      </w:pPr>
    </w:p>
    <w:sectPr w:rsidR="00BA598D">
      <w:pgSz w:w="11910" w:h="16840"/>
      <w:pgMar w:top="960" w:right="240" w:bottom="280" w:left="46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FFFC14" w14:textId="77777777" w:rsidR="00B60135" w:rsidRDefault="00B60135">
      <w:r>
        <w:separator/>
      </w:r>
    </w:p>
  </w:endnote>
  <w:endnote w:type="continuationSeparator" w:id="0">
    <w:p w14:paraId="0B98D3EA" w14:textId="77777777" w:rsidR="00B60135" w:rsidRDefault="00B601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7596EF" w14:textId="77777777" w:rsidR="00BA598D" w:rsidRDefault="00BA598D">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E7DC52" w14:textId="77777777" w:rsidR="00B60135" w:rsidRDefault="00B60135">
      <w:r>
        <w:separator/>
      </w:r>
    </w:p>
  </w:footnote>
  <w:footnote w:type="continuationSeparator" w:id="0">
    <w:p w14:paraId="4CE1634E" w14:textId="77777777" w:rsidR="00B60135" w:rsidRDefault="00B6013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7596F0" w14:textId="0C782DD8" w:rsidR="00BA598D" w:rsidRDefault="00421DF2">
    <w:pPr>
      <w:pStyle w:val="BodyText"/>
      <w:spacing w:line="14" w:lineRule="auto"/>
    </w:pPr>
    <w:r>
      <w:rPr>
        <w:noProof/>
      </w:rPr>
      <mc:AlternateContent>
        <mc:Choice Requires="wps">
          <w:drawing>
            <wp:anchor distT="0" distB="0" distL="114300" distR="114300" simplePos="0" relativeHeight="485977088" behindDoc="1" locked="0" layoutInCell="1" allowOverlap="1" wp14:anchorId="55759707" wp14:editId="27694491">
              <wp:simplePos x="0" y="0"/>
              <wp:positionH relativeFrom="page">
                <wp:posOffset>795020</wp:posOffset>
              </wp:positionH>
              <wp:positionV relativeFrom="page">
                <wp:posOffset>0</wp:posOffset>
              </wp:positionV>
              <wp:extent cx="6350" cy="612140"/>
              <wp:effectExtent l="0" t="0" r="0" b="0"/>
              <wp:wrapNone/>
              <wp:docPr id="67" name="docshape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612140"/>
                      </a:xfrm>
                      <a:prstGeom prst="rect">
                        <a:avLst/>
                      </a:prstGeom>
                      <a:solidFill>
                        <a:srgbClr val="0039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A290AA" id="docshape12" o:spid="_x0000_s1026" style="position:absolute;margin-left:62.6pt;margin-top:0;width:.5pt;height:48.2pt;z-index:-17339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" fillcolor="#003946" stroked="f">
              <w10:wrap anchorx="page" anchory="page"/>
            </v:rect>
          </w:pict>
        </mc:Fallback>
      </mc:AlternateContent>
    </w:r>
    <w:r>
      <w:rPr>
        <w:noProof/>
      </w:rPr>
      <mc:AlternateContent>
        <mc:Choice Requires="wps">
          <w:drawing>
            <wp:anchor distT="0" distB="0" distL="114300" distR="114300" simplePos="0" relativeHeight="485977600" behindDoc="1" locked="0" layoutInCell="1" allowOverlap="1" wp14:anchorId="55759708" wp14:editId="41480686">
              <wp:simplePos x="0" y="0"/>
              <wp:positionH relativeFrom="page">
                <wp:posOffset>321945</wp:posOffset>
              </wp:positionH>
              <wp:positionV relativeFrom="page">
                <wp:posOffset>313690</wp:posOffset>
              </wp:positionV>
              <wp:extent cx="294640" cy="254000"/>
              <wp:effectExtent l="0" t="0" r="0" b="0"/>
              <wp:wrapNone/>
              <wp:docPr id="66" name="docshape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64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75977E" w14:textId="77777777" w:rsidR="00BA598D" w:rsidRDefault="007C65E1">
                          <w:pPr>
                            <w:spacing w:before="19"/>
                            <w:ind w:left="60"/>
                            <w:rPr>
                              <w:sz w:val="30"/>
                            </w:rPr>
                          </w:pPr>
                          <w:r>
                            <w:rPr>
                              <w:color w:val="003946"/>
                              <w:sz w:val="30"/>
                            </w:rPr>
                            <w:fldChar w:fldCharType="begin"/>
                          </w:r>
                          <w:r>
                            <w:rPr>
                              <w:color w:val="003946"/>
                              <w:sz w:val="30"/>
                            </w:rPr>
                            <w:instrText xml:space="preserve"> PAGE </w:instrText>
                          </w:r>
                          <w:r>
                            <w:rPr>
                              <w:color w:val="003946"/>
                              <w:sz w:val="30"/>
                            </w:rPr>
                            <w:fldChar w:fldCharType="separate"/>
                          </w:r>
                          <w:r>
                            <w:rPr>
                              <w:color w:val="003946"/>
                              <w:sz w:val="30"/>
                            </w:rPr>
                            <w:t>20</w:t>
                          </w:r>
                          <w:r>
                            <w:rPr>
                              <w:color w:val="003946"/>
                              <w:sz w:val="3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759708" id="_x0000_t202" coordsize="21600,21600" o:spt="202" path="m,l,21600r21600,l21600,xe">
              <v:stroke joinstyle="miter"/>
              <v:path gradientshapeok="t" o:connecttype="rect"/>
            </v:shapetype>
            <v:shape id="docshape13" o:spid="_x0000_s1026" type="#_x0000_t202" style="position:absolute;margin-left:25.35pt;margin-top:24.7pt;width:23.2pt;height:20pt;z-index:-17338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" filled="f" stroked="f">
              <v:textbox inset="0,0,0,0">
                <w:txbxContent>
                  <w:p w14:paraId="5575977E" w14:textId="77777777" w:rsidR="00BA598D" w:rsidRDefault="007C65E1">
                    <w:pPr>
                      <w:spacing w:before="19"/>
                      <w:ind w:left="60"/>
                      <w:rPr>
                        <w:sz w:val="30"/>
                      </w:rPr>
                    </w:pPr>
                    <w:r>
                      <w:rPr>
                        <w:color w:val="003946"/>
                        <w:sz w:val="30"/>
                      </w:rPr>
                      <w:fldChar w:fldCharType="begin"/>
                    </w:r>
                    <w:r>
                      <w:rPr>
                        <w:color w:val="003946"/>
                        <w:sz w:val="30"/>
                      </w:rPr>
                      <w:instrText xml:space="preserve"> PAGE </w:instrText>
                    </w:r>
                    <w:r>
                      <w:rPr>
                        <w:color w:val="003946"/>
                        <w:sz w:val="30"/>
                      </w:rPr>
                      <w:fldChar w:fldCharType="separate"/>
                    </w:r>
                    <w:r>
                      <w:rPr>
                        <w:color w:val="003946"/>
                        <w:sz w:val="30"/>
                      </w:rPr>
                      <w:t>20</w:t>
                    </w:r>
                    <w:r>
                      <w:rPr>
                        <w:color w:val="003946"/>
                        <w:sz w:val="30"/>
                      </w:rPr>
                      <w:fldChar w:fldCharType="end"/>
                    </w:r>
                  </w:p>
                </w:txbxContent>
              </v:textbox>
              <w10:wrap anchorx="page" anchory="page"/>
            </v:shape>
          </w:pict>
        </mc:Fallback>
      </mc:AlternateContent>
    </w:r>
    <w:r>
      <w:rPr>
        <w:noProof/>
      </w:rPr>
      <mc:AlternateContent>
        <mc:Choice Requires="wps">
          <w:drawing>
            <wp:anchor distT="0" distB="0" distL="114300" distR="114300" simplePos="0" relativeHeight="485978112" behindDoc="1" locked="0" layoutInCell="1" allowOverlap="1" wp14:anchorId="55759709" wp14:editId="598E9BAD">
              <wp:simplePos x="0" y="0"/>
              <wp:positionH relativeFrom="page">
                <wp:posOffset>932815</wp:posOffset>
              </wp:positionH>
              <wp:positionV relativeFrom="page">
                <wp:posOffset>338455</wp:posOffset>
              </wp:positionV>
              <wp:extent cx="675005" cy="223520"/>
              <wp:effectExtent l="0" t="0" r="0" b="0"/>
              <wp:wrapNone/>
              <wp:docPr id="65" name="docshape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005"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75977F" w14:textId="77777777" w:rsidR="00BA598D" w:rsidRDefault="007C65E1">
                          <w:pPr>
                            <w:spacing w:before="19"/>
                            <w:ind w:left="20"/>
                            <w:rPr>
                              <w:sz w:val="26"/>
                            </w:rPr>
                          </w:pPr>
                          <w:r>
                            <w:rPr>
                              <w:color w:val="003946"/>
                              <w:sz w:val="26"/>
                            </w:rPr>
                            <w:t>Unit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759709" id="docshape14" o:spid="_x0000_s1027" type="#_x0000_t202" style="position:absolute;margin-left:73.45pt;margin-top:26.65pt;width:53.15pt;height:17.6pt;z-index:-17338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" filled="f" stroked="f">
              <v:textbox inset="0,0,0,0">
                <w:txbxContent>
                  <w:p w14:paraId="5575977F" w14:textId="77777777" w:rsidR="00BA598D" w:rsidRDefault="007C65E1">
                    <w:pPr>
                      <w:spacing w:before="19"/>
                      <w:ind w:left="20"/>
                      <w:rPr>
                        <w:sz w:val="26"/>
                      </w:rPr>
                    </w:pPr>
                    <w:r>
                      <w:rPr>
                        <w:color w:val="003946"/>
                        <w:sz w:val="26"/>
                      </w:rPr>
                      <w:t>Unit 1</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7596F1" w14:textId="754CD3CF" w:rsidR="00BA598D" w:rsidRDefault="00421DF2">
    <w:pPr>
      <w:pStyle w:val="BodyText"/>
      <w:spacing w:line="14" w:lineRule="auto"/>
    </w:pPr>
    <w:r>
      <w:rPr>
        <w:noProof/>
      </w:rPr>
      <mc:AlternateContent>
        <mc:Choice Requires="wps">
          <w:drawing>
            <wp:anchor distT="0" distB="0" distL="114300" distR="114300" simplePos="0" relativeHeight="485978624" behindDoc="1" locked="0" layoutInCell="1" allowOverlap="1" wp14:anchorId="5575970A" wp14:editId="43CEF2FE">
              <wp:simplePos x="0" y="0"/>
              <wp:positionH relativeFrom="page">
                <wp:posOffset>6758305</wp:posOffset>
              </wp:positionH>
              <wp:positionV relativeFrom="page">
                <wp:posOffset>0</wp:posOffset>
              </wp:positionV>
              <wp:extent cx="6350" cy="612140"/>
              <wp:effectExtent l="0" t="0" r="0" b="0"/>
              <wp:wrapNone/>
              <wp:docPr id="64" name="docshape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612140"/>
                      </a:xfrm>
                      <a:prstGeom prst="rect">
                        <a:avLst/>
                      </a:prstGeom>
                      <a:solidFill>
                        <a:srgbClr val="0039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C6EEDB" id="docshape15" o:spid="_x0000_s1026" style="position:absolute;margin-left:532.15pt;margin-top:0;width:.5pt;height:48.2pt;z-index:-17337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" fillcolor="#003946" stroked="f">
              <w10:wrap anchorx="page" anchory="page"/>
            </v:rect>
          </w:pict>
        </mc:Fallback>
      </mc:AlternateContent>
    </w:r>
    <w:r>
      <w:rPr>
        <w:noProof/>
      </w:rPr>
      <mc:AlternateContent>
        <mc:Choice Requires="wps">
          <w:drawing>
            <wp:anchor distT="0" distB="0" distL="114300" distR="114300" simplePos="0" relativeHeight="485979136" behindDoc="1" locked="0" layoutInCell="1" allowOverlap="1" wp14:anchorId="5575970B" wp14:editId="29F77842">
              <wp:simplePos x="0" y="0"/>
              <wp:positionH relativeFrom="page">
                <wp:posOffset>6972300</wp:posOffset>
              </wp:positionH>
              <wp:positionV relativeFrom="page">
                <wp:posOffset>313690</wp:posOffset>
              </wp:positionV>
              <wp:extent cx="278765" cy="254000"/>
              <wp:effectExtent l="0" t="0" r="0" b="0"/>
              <wp:wrapNone/>
              <wp:docPr id="63" name="docshape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76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759780" w14:textId="77777777" w:rsidR="00BA598D" w:rsidRDefault="007C65E1">
                          <w:pPr>
                            <w:spacing w:before="19"/>
                            <w:ind w:left="60"/>
                            <w:rPr>
                              <w:sz w:val="30"/>
                            </w:rPr>
                          </w:pPr>
                          <w:r>
                            <w:rPr>
                              <w:color w:val="003946"/>
                              <w:sz w:val="30"/>
                            </w:rPr>
                            <w:fldChar w:fldCharType="begin"/>
                          </w:r>
                          <w:r>
                            <w:rPr>
                              <w:color w:val="003946"/>
                              <w:sz w:val="30"/>
                            </w:rPr>
                            <w:instrText xml:space="preserve"> PAGE </w:instrText>
                          </w:r>
                          <w:r>
                            <w:rPr>
                              <w:color w:val="003946"/>
                              <w:sz w:val="30"/>
                            </w:rPr>
                            <w:fldChar w:fldCharType="separate"/>
                          </w:r>
                          <w:r>
                            <w:rPr>
                              <w:color w:val="003946"/>
                              <w:sz w:val="30"/>
                            </w:rPr>
                            <w:t>19</w:t>
                          </w:r>
                          <w:r>
                            <w:rPr>
                              <w:color w:val="003946"/>
                              <w:sz w:val="3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75970B" id="_x0000_t202" coordsize="21600,21600" o:spt="202" path="m,l,21600r21600,l21600,xe">
              <v:stroke joinstyle="miter"/>
              <v:path gradientshapeok="t" o:connecttype="rect"/>
            </v:shapetype>
            <v:shape id="docshape16" o:spid="_x0000_s1028" type="#_x0000_t202" style="position:absolute;margin-left:549pt;margin-top:24.7pt;width:21.95pt;height:20pt;z-index:-17337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" filled="f" stroked="f">
              <v:textbox inset="0,0,0,0">
                <w:txbxContent>
                  <w:p w14:paraId="55759780" w14:textId="77777777" w:rsidR="00BA598D" w:rsidRDefault="007C65E1">
                    <w:pPr>
                      <w:spacing w:before="19"/>
                      <w:ind w:left="60"/>
                      <w:rPr>
                        <w:sz w:val="30"/>
                      </w:rPr>
                    </w:pPr>
                    <w:r>
                      <w:rPr>
                        <w:color w:val="003946"/>
                        <w:sz w:val="30"/>
                      </w:rPr>
                      <w:fldChar w:fldCharType="begin"/>
                    </w:r>
                    <w:r>
                      <w:rPr>
                        <w:color w:val="003946"/>
                        <w:sz w:val="30"/>
                      </w:rPr>
                      <w:instrText xml:space="preserve"> PAGE </w:instrText>
                    </w:r>
                    <w:r>
                      <w:rPr>
                        <w:color w:val="003946"/>
                        <w:sz w:val="30"/>
                      </w:rPr>
                      <w:fldChar w:fldCharType="separate"/>
                    </w:r>
                    <w:r>
                      <w:rPr>
                        <w:color w:val="003946"/>
                        <w:sz w:val="30"/>
                      </w:rPr>
                      <w:t>19</w:t>
                    </w:r>
                    <w:r>
                      <w:rPr>
                        <w:color w:val="003946"/>
                        <w:sz w:val="30"/>
                      </w:rPr>
                      <w:fldChar w:fldCharType="end"/>
                    </w:r>
                  </w:p>
                </w:txbxContent>
              </v:textbox>
              <w10:wrap anchorx="page" anchory="page"/>
            </v:shape>
          </w:pict>
        </mc:Fallback>
      </mc:AlternateContent>
    </w:r>
    <w:r>
      <w:rPr>
        <w:noProof/>
      </w:rPr>
      <mc:AlternateContent>
        <mc:Choice Requires="wps">
          <w:drawing>
            <wp:anchor distT="0" distB="0" distL="114300" distR="114300" simplePos="0" relativeHeight="485979648" behindDoc="1" locked="0" layoutInCell="1" allowOverlap="1" wp14:anchorId="5575970C" wp14:editId="68BB3C54">
              <wp:simplePos x="0" y="0"/>
              <wp:positionH relativeFrom="page">
                <wp:posOffset>5952490</wp:posOffset>
              </wp:positionH>
              <wp:positionV relativeFrom="page">
                <wp:posOffset>338455</wp:posOffset>
              </wp:positionV>
              <wp:extent cx="675005" cy="223520"/>
              <wp:effectExtent l="0" t="0" r="0" b="0"/>
              <wp:wrapNone/>
              <wp:docPr id="62" name="docshape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005"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759781" w14:textId="77777777" w:rsidR="00BA598D" w:rsidRDefault="007C65E1">
                          <w:pPr>
                            <w:spacing w:before="19"/>
                            <w:ind w:left="20"/>
                            <w:rPr>
                              <w:sz w:val="26"/>
                            </w:rPr>
                          </w:pPr>
                          <w:r>
                            <w:rPr>
                              <w:color w:val="003946"/>
                              <w:sz w:val="26"/>
                            </w:rPr>
                            <w:t>Unit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75970C" id="docshape17" o:spid="_x0000_s1029" type="#_x0000_t202" style="position:absolute;margin-left:468.7pt;margin-top:26.65pt;width:53.15pt;height:17.6pt;z-index:-17336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" filled="f" stroked="f">
              <v:textbox inset="0,0,0,0">
                <w:txbxContent>
                  <w:p w14:paraId="55759781" w14:textId="77777777" w:rsidR="00BA598D" w:rsidRDefault="007C65E1">
                    <w:pPr>
                      <w:spacing w:before="19"/>
                      <w:ind w:left="20"/>
                      <w:rPr>
                        <w:sz w:val="26"/>
                      </w:rPr>
                    </w:pPr>
                    <w:r>
                      <w:rPr>
                        <w:color w:val="003946"/>
                        <w:sz w:val="26"/>
                      </w:rPr>
                      <w:t>Unit 1</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427400"/>
    <w:multiLevelType w:val="hybridMultilevel"/>
    <w:tmpl w:val="D818CC3A"/>
    <w:lvl w:ilvl="0" w:tplc="8A623F5C">
      <w:numFmt w:val="bullet"/>
      <w:lvlText w:val="•"/>
      <w:lvlJc w:val="left"/>
      <w:pPr>
        <w:ind w:left="1237" w:hanging="280"/>
      </w:pPr>
      <w:rPr>
        <w:rFonts w:ascii="Arial" w:eastAsia="Arial" w:hAnsi="Arial" w:cs="Arial" w:hint="default"/>
        <w:b w:val="0"/>
        <w:bCs w:val="0"/>
        <w:i w:val="0"/>
        <w:iCs w:val="0"/>
        <w:color w:val="231F20"/>
        <w:w w:val="92"/>
        <w:sz w:val="20"/>
        <w:szCs w:val="20"/>
        <w:lang w:val="de-DE" w:eastAsia="en-US" w:bidi="ar-SA"/>
      </w:rPr>
    </w:lvl>
    <w:lvl w:ilvl="1" w:tplc="FA4A8F2E">
      <w:numFmt w:val="bullet"/>
      <w:lvlText w:val="•"/>
      <w:lvlJc w:val="left"/>
      <w:pPr>
        <w:ind w:left="2236" w:hanging="280"/>
      </w:pPr>
      <w:rPr>
        <w:rFonts w:hint="default"/>
        <w:lang w:val="de-DE" w:eastAsia="en-US" w:bidi="ar-SA"/>
      </w:rPr>
    </w:lvl>
    <w:lvl w:ilvl="2" w:tplc="630E83B8">
      <w:numFmt w:val="bullet"/>
      <w:lvlText w:val="•"/>
      <w:lvlJc w:val="left"/>
      <w:pPr>
        <w:ind w:left="3233" w:hanging="280"/>
      </w:pPr>
      <w:rPr>
        <w:rFonts w:hint="default"/>
        <w:lang w:val="de-DE" w:eastAsia="en-US" w:bidi="ar-SA"/>
      </w:rPr>
    </w:lvl>
    <w:lvl w:ilvl="3" w:tplc="A4827F5A">
      <w:numFmt w:val="bullet"/>
      <w:lvlText w:val="•"/>
      <w:lvlJc w:val="left"/>
      <w:pPr>
        <w:ind w:left="4229" w:hanging="280"/>
      </w:pPr>
      <w:rPr>
        <w:rFonts w:hint="default"/>
        <w:lang w:val="de-DE" w:eastAsia="en-US" w:bidi="ar-SA"/>
      </w:rPr>
    </w:lvl>
    <w:lvl w:ilvl="4" w:tplc="0D3C283C">
      <w:numFmt w:val="bullet"/>
      <w:lvlText w:val="•"/>
      <w:lvlJc w:val="left"/>
      <w:pPr>
        <w:ind w:left="5226" w:hanging="280"/>
      </w:pPr>
      <w:rPr>
        <w:rFonts w:hint="default"/>
        <w:lang w:val="de-DE" w:eastAsia="en-US" w:bidi="ar-SA"/>
      </w:rPr>
    </w:lvl>
    <w:lvl w:ilvl="5" w:tplc="117408A8">
      <w:numFmt w:val="bullet"/>
      <w:lvlText w:val="•"/>
      <w:lvlJc w:val="left"/>
      <w:pPr>
        <w:ind w:left="6222" w:hanging="280"/>
      </w:pPr>
      <w:rPr>
        <w:rFonts w:hint="default"/>
        <w:lang w:val="de-DE" w:eastAsia="en-US" w:bidi="ar-SA"/>
      </w:rPr>
    </w:lvl>
    <w:lvl w:ilvl="6" w:tplc="95AA2CBC">
      <w:numFmt w:val="bullet"/>
      <w:lvlText w:val="•"/>
      <w:lvlJc w:val="left"/>
      <w:pPr>
        <w:ind w:left="7219" w:hanging="280"/>
      </w:pPr>
      <w:rPr>
        <w:rFonts w:hint="default"/>
        <w:lang w:val="de-DE" w:eastAsia="en-US" w:bidi="ar-SA"/>
      </w:rPr>
    </w:lvl>
    <w:lvl w:ilvl="7" w:tplc="88A6AB16">
      <w:numFmt w:val="bullet"/>
      <w:lvlText w:val="•"/>
      <w:lvlJc w:val="left"/>
      <w:pPr>
        <w:ind w:left="8215" w:hanging="280"/>
      </w:pPr>
      <w:rPr>
        <w:rFonts w:hint="default"/>
        <w:lang w:val="de-DE" w:eastAsia="en-US" w:bidi="ar-SA"/>
      </w:rPr>
    </w:lvl>
    <w:lvl w:ilvl="8" w:tplc="FB3CAF10">
      <w:numFmt w:val="bullet"/>
      <w:lvlText w:val="•"/>
      <w:lvlJc w:val="left"/>
      <w:pPr>
        <w:ind w:left="9212" w:hanging="280"/>
      </w:pPr>
      <w:rPr>
        <w:rFonts w:hint="default"/>
        <w:lang w:val="de-DE" w:eastAsia="en-US" w:bidi="ar-SA"/>
      </w:rPr>
    </w:lvl>
  </w:abstractNum>
  <w:abstractNum w:abstractNumId="1" w15:restartNumberingAfterBreak="0">
    <w:nsid w:val="0893321E"/>
    <w:multiLevelType w:val="hybridMultilevel"/>
    <w:tmpl w:val="C01EBF28"/>
    <w:lvl w:ilvl="0" w:tplc="F2542D86">
      <w:start w:val="1"/>
      <w:numFmt w:val="lowerRoman"/>
      <w:lvlText w:val="%1."/>
      <w:lvlJc w:val="left"/>
      <w:pPr>
        <w:ind w:left="1237" w:hanging="280"/>
        <w:jc w:val="left"/>
      </w:pPr>
      <w:rPr>
        <w:rFonts w:ascii="Arial" w:eastAsia="Arial" w:hAnsi="Arial" w:cs="Arial" w:hint="default"/>
        <w:b w:val="0"/>
        <w:bCs w:val="0"/>
        <w:i w:val="0"/>
        <w:iCs w:val="0"/>
        <w:color w:val="231F20"/>
        <w:w w:val="95"/>
        <w:sz w:val="20"/>
        <w:szCs w:val="20"/>
        <w:lang w:val="de-DE" w:eastAsia="en-US" w:bidi="ar-SA"/>
      </w:rPr>
    </w:lvl>
    <w:lvl w:ilvl="1" w:tplc="F8CC7402">
      <w:numFmt w:val="bullet"/>
      <w:lvlText w:val="•"/>
      <w:lvlJc w:val="left"/>
      <w:pPr>
        <w:ind w:left="1237" w:hanging="280"/>
      </w:pPr>
      <w:rPr>
        <w:rFonts w:ascii="Arial" w:eastAsia="Arial" w:hAnsi="Arial" w:cs="Arial" w:hint="default"/>
        <w:b w:val="0"/>
        <w:bCs w:val="0"/>
        <w:i w:val="0"/>
        <w:iCs w:val="0"/>
        <w:color w:val="231F20"/>
        <w:w w:val="92"/>
        <w:sz w:val="20"/>
        <w:szCs w:val="20"/>
        <w:lang w:val="de-DE" w:eastAsia="en-US" w:bidi="ar-SA"/>
      </w:rPr>
    </w:lvl>
    <w:lvl w:ilvl="2" w:tplc="F4142F62">
      <w:numFmt w:val="bullet"/>
      <w:lvlText w:val="•"/>
      <w:lvlJc w:val="left"/>
      <w:pPr>
        <w:ind w:left="2484" w:hanging="280"/>
      </w:pPr>
      <w:rPr>
        <w:rFonts w:ascii="Arial" w:eastAsia="Arial" w:hAnsi="Arial" w:cs="Arial" w:hint="default"/>
        <w:b w:val="0"/>
        <w:bCs w:val="0"/>
        <w:i w:val="0"/>
        <w:iCs w:val="0"/>
        <w:color w:val="231F20"/>
        <w:w w:val="92"/>
        <w:sz w:val="20"/>
        <w:szCs w:val="20"/>
        <w:lang w:val="de-DE" w:eastAsia="en-US" w:bidi="ar-SA"/>
      </w:rPr>
    </w:lvl>
    <w:lvl w:ilvl="3" w:tplc="21D6733A">
      <w:numFmt w:val="bullet"/>
      <w:lvlText w:val="•"/>
      <w:lvlJc w:val="left"/>
      <w:pPr>
        <w:ind w:left="4419" w:hanging="280"/>
      </w:pPr>
      <w:rPr>
        <w:rFonts w:hint="default"/>
        <w:lang w:val="de-DE" w:eastAsia="en-US" w:bidi="ar-SA"/>
      </w:rPr>
    </w:lvl>
    <w:lvl w:ilvl="4" w:tplc="0A8ACD40">
      <w:numFmt w:val="bullet"/>
      <w:lvlText w:val="•"/>
      <w:lvlJc w:val="left"/>
      <w:pPr>
        <w:ind w:left="5388" w:hanging="280"/>
      </w:pPr>
      <w:rPr>
        <w:rFonts w:hint="default"/>
        <w:lang w:val="de-DE" w:eastAsia="en-US" w:bidi="ar-SA"/>
      </w:rPr>
    </w:lvl>
    <w:lvl w:ilvl="5" w:tplc="ABD0ECAC">
      <w:numFmt w:val="bullet"/>
      <w:lvlText w:val="•"/>
      <w:lvlJc w:val="left"/>
      <w:pPr>
        <w:ind w:left="6358" w:hanging="280"/>
      </w:pPr>
      <w:rPr>
        <w:rFonts w:hint="default"/>
        <w:lang w:val="de-DE" w:eastAsia="en-US" w:bidi="ar-SA"/>
      </w:rPr>
    </w:lvl>
    <w:lvl w:ilvl="6" w:tplc="13423F70">
      <w:numFmt w:val="bullet"/>
      <w:lvlText w:val="•"/>
      <w:lvlJc w:val="left"/>
      <w:pPr>
        <w:ind w:left="7327" w:hanging="280"/>
      </w:pPr>
      <w:rPr>
        <w:rFonts w:hint="default"/>
        <w:lang w:val="de-DE" w:eastAsia="en-US" w:bidi="ar-SA"/>
      </w:rPr>
    </w:lvl>
    <w:lvl w:ilvl="7" w:tplc="0CA69912">
      <w:numFmt w:val="bullet"/>
      <w:lvlText w:val="•"/>
      <w:lvlJc w:val="left"/>
      <w:pPr>
        <w:ind w:left="8297" w:hanging="280"/>
      </w:pPr>
      <w:rPr>
        <w:rFonts w:hint="default"/>
        <w:lang w:val="de-DE" w:eastAsia="en-US" w:bidi="ar-SA"/>
      </w:rPr>
    </w:lvl>
    <w:lvl w:ilvl="8" w:tplc="E1F615EA">
      <w:numFmt w:val="bullet"/>
      <w:lvlText w:val="•"/>
      <w:lvlJc w:val="left"/>
      <w:pPr>
        <w:ind w:left="9266" w:hanging="280"/>
      </w:pPr>
      <w:rPr>
        <w:rFonts w:hint="default"/>
        <w:lang w:val="de-DE" w:eastAsia="en-US" w:bidi="ar-SA"/>
      </w:rPr>
    </w:lvl>
  </w:abstractNum>
  <w:abstractNum w:abstractNumId="2" w15:restartNumberingAfterBreak="0">
    <w:nsid w:val="104F671F"/>
    <w:multiLevelType w:val="hybridMultilevel"/>
    <w:tmpl w:val="D7E85728"/>
    <w:lvl w:ilvl="0" w:tplc="083A03C2">
      <w:numFmt w:val="bullet"/>
      <w:lvlText w:val="•"/>
      <w:lvlJc w:val="left"/>
      <w:pPr>
        <w:ind w:left="1237" w:hanging="280"/>
      </w:pPr>
      <w:rPr>
        <w:rFonts w:ascii="Arial" w:eastAsia="Arial" w:hAnsi="Arial" w:cs="Arial" w:hint="default"/>
        <w:b w:val="0"/>
        <w:bCs w:val="0"/>
        <w:i w:val="0"/>
        <w:iCs w:val="0"/>
        <w:color w:val="231F20"/>
        <w:w w:val="92"/>
        <w:sz w:val="20"/>
        <w:szCs w:val="20"/>
        <w:lang w:val="de-DE" w:eastAsia="en-US" w:bidi="ar-SA"/>
      </w:rPr>
    </w:lvl>
    <w:lvl w:ilvl="1" w:tplc="781C4DDE">
      <w:numFmt w:val="bullet"/>
      <w:lvlText w:val="•"/>
      <w:lvlJc w:val="left"/>
      <w:pPr>
        <w:ind w:left="2236" w:hanging="280"/>
      </w:pPr>
      <w:rPr>
        <w:rFonts w:hint="default"/>
        <w:lang w:val="de-DE" w:eastAsia="en-US" w:bidi="ar-SA"/>
      </w:rPr>
    </w:lvl>
    <w:lvl w:ilvl="2" w:tplc="BFDA8026">
      <w:numFmt w:val="bullet"/>
      <w:lvlText w:val="•"/>
      <w:lvlJc w:val="left"/>
      <w:pPr>
        <w:ind w:left="3233" w:hanging="280"/>
      </w:pPr>
      <w:rPr>
        <w:rFonts w:hint="default"/>
        <w:lang w:val="de-DE" w:eastAsia="en-US" w:bidi="ar-SA"/>
      </w:rPr>
    </w:lvl>
    <w:lvl w:ilvl="3" w:tplc="D8C0E4F0">
      <w:numFmt w:val="bullet"/>
      <w:lvlText w:val="•"/>
      <w:lvlJc w:val="left"/>
      <w:pPr>
        <w:ind w:left="4229" w:hanging="280"/>
      </w:pPr>
      <w:rPr>
        <w:rFonts w:hint="default"/>
        <w:lang w:val="de-DE" w:eastAsia="en-US" w:bidi="ar-SA"/>
      </w:rPr>
    </w:lvl>
    <w:lvl w:ilvl="4" w:tplc="813673D8">
      <w:numFmt w:val="bullet"/>
      <w:lvlText w:val="•"/>
      <w:lvlJc w:val="left"/>
      <w:pPr>
        <w:ind w:left="5226" w:hanging="280"/>
      </w:pPr>
      <w:rPr>
        <w:rFonts w:hint="default"/>
        <w:lang w:val="de-DE" w:eastAsia="en-US" w:bidi="ar-SA"/>
      </w:rPr>
    </w:lvl>
    <w:lvl w:ilvl="5" w:tplc="A9E0A23E">
      <w:numFmt w:val="bullet"/>
      <w:lvlText w:val="•"/>
      <w:lvlJc w:val="left"/>
      <w:pPr>
        <w:ind w:left="6222" w:hanging="280"/>
      </w:pPr>
      <w:rPr>
        <w:rFonts w:hint="default"/>
        <w:lang w:val="de-DE" w:eastAsia="en-US" w:bidi="ar-SA"/>
      </w:rPr>
    </w:lvl>
    <w:lvl w:ilvl="6" w:tplc="A28C5EB2">
      <w:numFmt w:val="bullet"/>
      <w:lvlText w:val="•"/>
      <w:lvlJc w:val="left"/>
      <w:pPr>
        <w:ind w:left="7219" w:hanging="280"/>
      </w:pPr>
      <w:rPr>
        <w:rFonts w:hint="default"/>
        <w:lang w:val="de-DE" w:eastAsia="en-US" w:bidi="ar-SA"/>
      </w:rPr>
    </w:lvl>
    <w:lvl w:ilvl="7" w:tplc="3620E2D2">
      <w:numFmt w:val="bullet"/>
      <w:lvlText w:val="•"/>
      <w:lvlJc w:val="left"/>
      <w:pPr>
        <w:ind w:left="8215" w:hanging="280"/>
      </w:pPr>
      <w:rPr>
        <w:rFonts w:hint="default"/>
        <w:lang w:val="de-DE" w:eastAsia="en-US" w:bidi="ar-SA"/>
      </w:rPr>
    </w:lvl>
    <w:lvl w:ilvl="8" w:tplc="1CC27D90">
      <w:numFmt w:val="bullet"/>
      <w:lvlText w:val="•"/>
      <w:lvlJc w:val="left"/>
      <w:pPr>
        <w:ind w:left="9212" w:hanging="280"/>
      </w:pPr>
      <w:rPr>
        <w:rFonts w:hint="default"/>
        <w:lang w:val="de-DE" w:eastAsia="en-US" w:bidi="ar-SA"/>
      </w:rPr>
    </w:lvl>
  </w:abstractNum>
  <w:abstractNum w:abstractNumId="3" w15:restartNumberingAfterBreak="0">
    <w:nsid w:val="19DA7721"/>
    <w:multiLevelType w:val="hybridMultilevel"/>
    <w:tmpl w:val="DB666586"/>
    <w:lvl w:ilvl="0" w:tplc="3B3826A2">
      <w:numFmt w:val="bullet"/>
      <w:lvlText w:val="•"/>
      <w:lvlJc w:val="left"/>
      <w:pPr>
        <w:ind w:left="1407" w:hanging="280"/>
      </w:pPr>
      <w:rPr>
        <w:rFonts w:ascii="Arial" w:eastAsia="Arial" w:hAnsi="Arial" w:cs="Arial" w:hint="default"/>
        <w:b w:val="0"/>
        <w:bCs w:val="0"/>
        <w:i w:val="0"/>
        <w:iCs w:val="0"/>
        <w:color w:val="231F20"/>
        <w:w w:val="92"/>
        <w:sz w:val="20"/>
        <w:szCs w:val="20"/>
        <w:lang w:val="de-DE" w:eastAsia="en-US" w:bidi="ar-SA"/>
      </w:rPr>
    </w:lvl>
    <w:lvl w:ilvl="1" w:tplc="67AA5632">
      <w:numFmt w:val="bullet"/>
      <w:lvlText w:val="•"/>
      <w:lvlJc w:val="left"/>
      <w:pPr>
        <w:ind w:left="2380" w:hanging="280"/>
      </w:pPr>
      <w:rPr>
        <w:rFonts w:hint="default"/>
        <w:lang w:val="de-DE" w:eastAsia="en-US" w:bidi="ar-SA"/>
      </w:rPr>
    </w:lvl>
    <w:lvl w:ilvl="2" w:tplc="184207AE">
      <w:numFmt w:val="bullet"/>
      <w:lvlText w:val="•"/>
      <w:lvlJc w:val="left"/>
      <w:pPr>
        <w:ind w:left="3361" w:hanging="280"/>
      </w:pPr>
      <w:rPr>
        <w:rFonts w:hint="default"/>
        <w:lang w:val="de-DE" w:eastAsia="en-US" w:bidi="ar-SA"/>
      </w:rPr>
    </w:lvl>
    <w:lvl w:ilvl="3" w:tplc="18BAFF24">
      <w:numFmt w:val="bullet"/>
      <w:lvlText w:val="•"/>
      <w:lvlJc w:val="left"/>
      <w:pPr>
        <w:ind w:left="4341" w:hanging="280"/>
      </w:pPr>
      <w:rPr>
        <w:rFonts w:hint="default"/>
        <w:lang w:val="de-DE" w:eastAsia="en-US" w:bidi="ar-SA"/>
      </w:rPr>
    </w:lvl>
    <w:lvl w:ilvl="4" w:tplc="C1486CC0">
      <w:numFmt w:val="bullet"/>
      <w:lvlText w:val="•"/>
      <w:lvlJc w:val="left"/>
      <w:pPr>
        <w:ind w:left="5322" w:hanging="280"/>
      </w:pPr>
      <w:rPr>
        <w:rFonts w:hint="default"/>
        <w:lang w:val="de-DE" w:eastAsia="en-US" w:bidi="ar-SA"/>
      </w:rPr>
    </w:lvl>
    <w:lvl w:ilvl="5" w:tplc="A30EE228">
      <w:numFmt w:val="bullet"/>
      <w:lvlText w:val="•"/>
      <w:lvlJc w:val="left"/>
      <w:pPr>
        <w:ind w:left="6302" w:hanging="280"/>
      </w:pPr>
      <w:rPr>
        <w:rFonts w:hint="default"/>
        <w:lang w:val="de-DE" w:eastAsia="en-US" w:bidi="ar-SA"/>
      </w:rPr>
    </w:lvl>
    <w:lvl w:ilvl="6" w:tplc="A00A2B40">
      <w:numFmt w:val="bullet"/>
      <w:lvlText w:val="•"/>
      <w:lvlJc w:val="left"/>
      <w:pPr>
        <w:ind w:left="7283" w:hanging="280"/>
      </w:pPr>
      <w:rPr>
        <w:rFonts w:hint="default"/>
        <w:lang w:val="de-DE" w:eastAsia="en-US" w:bidi="ar-SA"/>
      </w:rPr>
    </w:lvl>
    <w:lvl w:ilvl="7" w:tplc="7B26E652">
      <w:numFmt w:val="bullet"/>
      <w:lvlText w:val="•"/>
      <w:lvlJc w:val="left"/>
      <w:pPr>
        <w:ind w:left="8263" w:hanging="280"/>
      </w:pPr>
      <w:rPr>
        <w:rFonts w:hint="default"/>
        <w:lang w:val="de-DE" w:eastAsia="en-US" w:bidi="ar-SA"/>
      </w:rPr>
    </w:lvl>
    <w:lvl w:ilvl="8" w:tplc="542EC82C">
      <w:numFmt w:val="bullet"/>
      <w:lvlText w:val="•"/>
      <w:lvlJc w:val="left"/>
      <w:pPr>
        <w:ind w:left="9244" w:hanging="280"/>
      </w:pPr>
      <w:rPr>
        <w:rFonts w:hint="default"/>
        <w:lang w:val="de-DE" w:eastAsia="en-US" w:bidi="ar-SA"/>
      </w:rPr>
    </w:lvl>
  </w:abstractNum>
  <w:abstractNum w:abstractNumId="4" w15:restartNumberingAfterBreak="0">
    <w:nsid w:val="2A72128A"/>
    <w:multiLevelType w:val="hybridMultilevel"/>
    <w:tmpl w:val="C2247C04"/>
    <w:lvl w:ilvl="0" w:tplc="02C48556">
      <w:start w:val="1"/>
      <w:numFmt w:val="decimal"/>
      <w:lvlText w:val="%1."/>
      <w:lvlJc w:val="left"/>
      <w:pPr>
        <w:ind w:left="1237" w:hanging="280"/>
        <w:jc w:val="left"/>
      </w:pPr>
      <w:rPr>
        <w:rFonts w:ascii="Arial" w:eastAsia="Arial" w:hAnsi="Arial" w:cs="Arial" w:hint="default"/>
        <w:b w:val="0"/>
        <w:bCs w:val="0"/>
        <w:i w:val="0"/>
        <w:iCs w:val="0"/>
        <w:color w:val="231F20"/>
        <w:w w:val="74"/>
        <w:sz w:val="20"/>
        <w:szCs w:val="20"/>
        <w:lang w:val="de-DE" w:eastAsia="en-US" w:bidi="ar-SA"/>
      </w:rPr>
    </w:lvl>
    <w:lvl w:ilvl="1" w:tplc="DD8E1648">
      <w:numFmt w:val="bullet"/>
      <w:lvlText w:val="•"/>
      <w:lvlJc w:val="left"/>
      <w:pPr>
        <w:ind w:left="2236" w:hanging="280"/>
      </w:pPr>
      <w:rPr>
        <w:rFonts w:hint="default"/>
        <w:lang w:val="de-DE" w:eastAsia="en-US" w:bidi="ar-SA"/>
      </w:rPr>
    </w:lvl>
    <w:lvl w:ilvl="2" w:tplc="109C8454">
      <w:numFmt w:val="bullet"/>
      <w:lvlText w:val="•"/>
      <w:lvlJc w:val="left"/>
      <w:pPr>
        <w:ind w:left="3233" w:hanging="280"/>
      </w:pPr>
      <w:rPr>
        <w:rFonts w:hint="default"/>
        <w:lang w:val="de-DE" w:eastAsia="en-US" w:bidi="ar-SA"/>
      </w:rPr>
    </w:lvl>
    <w:lvl w:ilvl="3" w:tplc="13DAE8E8">
      <w:numFmt w:val="bullet"/>
      <w:lvlText w:val="•"/>
      <w:lvlJc w:val="left"/>
      <w:pPr>
        <w:ind w:left="4229" w:hanging="280"/>
      </w:pPr>
      <w:rPr>
        <w:rFonts w:hint="default"/>
        <w:lang w:val="de-DE" w:eastAsia="en-US" w:bidi="ar-SA"/>
      </w:rPr>
    </w:lvl>
    <w:lvl w:ilvl="4" w:tplc="ABE024A2">
      <w:numFmt w:val="bullet"/>
      <w:lvlText w:val="•"/>
      <w:lvlJc w:val="left"/>
      <w:pPr>
        <w:ind w:left="5226" w:hanging="280"/>
      </w:pPr>
      <w:rPr>
        <w:rFonts w:hint="default"/>
        <w:lang w:val="de-DE" w:eastAsia="en-US" w:bidi="ar-SA"/>
      </w:rPr>
    </w:lvl>
    <w:lvl w:ilvl="5" w:tplc="E558F2CA">
      <w:numFmt w:val="bullet"/>
      <w:lvlText w:val="•"/>
      <w:lvlJc w:val="left"/>
      <w:pPr>
        <w:ind w:left="6222" w:hanging="280"/>
      </w:pPr>
      <w:rPr>
        <w:rFonts w:hint="default"/>
        <w:lang w:val="de-DE" w:eastAsia="en-US" w:bidi="ar-SA"/>
      </w:rPr>
    </w:lvl>
    <w:lvl w:ilvl="6" w:tplc="D67E2D04">
      <w:numFmt w:val="bullet"/>
      <w:lvlText w:val="•"/>
      <w:lvlJc w:val="left"/>
      <w:pPr>
        <w:ind w:left="7219" w:hanging="280"/>
      </w:pPr>
      <w:rPr>
        <w:rFonts w:hint="default"/>
        <w:lang w:val="de-DE" w:eastAsia="en-US" w:bidi="ar-SA"/>
      </w:rPr>
    </w:lvl>
    <w:lvl w:ilvl="7" w:tplc="6C1CD1A8">
      <w:numFmt w:val="bullet"/>
      <w:lvlText w:val="•"/>
      <w:lvlJc w:val="left"/>
      <w:pPr>
        <w:ind w:left="8215" w:hanging="280"/>
      </w:pPr>
      <w:rPr>
        <w:rFonts w:hint="default"/>
        <w:lang w:val="de-DE" w:eastAsia="en-US" w:bidi="ar-SA"/>
      </w:rPr>
    </w:lvl>
    <w:lvl w:ilvl="8" w:tplc="CF8222E6">
      <w:numFmt w:val="bullet"/>
      <w:lvlText w:val="•"/>
      <w:lvlJc w:val="left"/>
      <w:pPr>
        <w:ind w:left="9212" w:hanging="280"/>
      </w:pPr>
      <w:rPr>
        <w:rFonts w:hint="default"/>
        <w:lang w:val="de-DE" w:eastAsia="en-US" w:bidi="ar-SA"/>
      </w:rPr>
    </w:lvl>
  </w:abstractNum>
  <w:abstractNum w:abstractNumId="5" w15:restartNumberingAfterBreak="0">
    <w:nsid w:val="4E5269F5"/>
    <w:multiLevelType w:val="hybridMultilevel"/>
    <w:tmpl w:val="3708787C"/>
    <w:lvl w:ilvl="0" w:tplc="902C58DE">
      <w:numFmt w:val="bullet"/>
      <w:lvlText w:val="•"/>
      <w:lvlJc w:val="left"/>
      <w:pPr>
        <w:ind w:left="2484" w:hanging="280"/>
      </w:pPr>
      <w:rPr>
        <w:rFonts w:ascii="Arial" w:eastAsia="Arial" w:hAnsi="Arial" w:cs="Arial" w:hint="default"/>
        <w:b w:val="0"/>
        <w:bCs w:val="0"/>
        <w:i w:val="0"/>
        <w:iCs w:val="0"/>
        <w:color w:val="231F20"/>
        <w:w w:val="92"/>
        <w:sz w:val="20"/>
        <w:szCs w:val="20"/>
        <w:lang w:val="de-DE" w:eastAsia="en-US" w:bidi="ar-SA"/>
      </w:rPr>
    </w:lvl>
    <w:lvl w:ilvl="1" w:tplc="BFCED71C">
      <w:numFmt w:val="bullet"/>
      <w:lvlText w:val="•"/>
      <w:lvlJc w:val="left"/>
      <w:pPr>
        <w:ind w:left="3352" w:hanging="280"/>
      </w:pPr>
      <w:rPr>
        <w:rFonts w:hint="default"/>
        <w:lang w:val="de-DE" w:eastAsia="en-US" w:bidi="ar-SA"/>
      </w:rPr>
    </w:lvl>
    <w:lvl w:ilvl="2" w:tplc="EB387BD2">
      <w:numFmt w:val="bullet"/>
      <w:lvlText w:val="•"/>
      <w:lvlJc w:val="left"/>
      <w:pPr>
        <w:ind w:left="4225" w:hanging="280"/>
      </w:pPr>
      <w:rPr>
        <w:rFonts w:hint="default"/>
        <w:lang w:val="de-DE" w:eastAsia="en-US" w:bidi="ar-SA"/>
      </w:rPr>
    </w:lvl>
    <w:lvl w:ilvl="3" w:tplc="CBB0D924">
      <w:numFmt w:val="bullet"/>
      <w:lvlText w:val="•"/>
      <w:lvlJc w:val="left"/>
      <w:pPr>
        <w:ind w:left="5097" w:hanging="280"/>
      </w:pPr>
      <w:rPr>
        <w:rFonts w:hint="default"/>
        <w:lang w:val="de-DE" w:eastAsia="en-US" w:bidi="ar-SA"/>
      </w:rPr>
    </w:lvl>
    <w:lvl w:ilvl="4" w:tplc="E6420632">
      <w:numFmt w:val="bullet"/>
      <w:lvlText w:val="•"/>
      <w:lvlJc w:val="left"/>
      <w:pPr>
        <w:ind w:left="5970" w:hanging="280"/>
      </w:pPr>
      <w:rPr>
        <w:rFonts w:hint="default"/>
        <w:lang w:val="de-DE" w:eastAsia="en-US" w:bidi="ar-SA"/>
      </w:rPr>
    </w:lvl>
    <w:lvl w:ilvl="5" w:tplc="E64ED100">
      <w:numFmt w:val="bullet"/>
      <w:lvlText w:val="•"/>
      <w:lvlJc w:val="left"/>
      <w:pPr>
        <w:ind w:left="6842" w:hanging="280"/>
      </w:pPr>
      <w:rPr>
        <w:rFonts w:hint="default"/>
        <w:lang w:val="de-DE" w:eastAsia="en-US" w:bidi="ar-SA"/>
      </w:rPr>
    </w:lvl>
    <w:lvl w:ilvl="6" w:tplc="91A4E9A8">
      <w:numFmt w:val="bullet"/>
      <w:lvlText w:val="•"/>
      <w:lvlJc w:val="left"/>
      <w:pPr>
        <w:ind w:left="7715" w:hanging="280"/>
      </w:pPr>
      <w:rPr>
        <w:rFonts w:hint="default"/>
        <w:lang w:val="de-DE" w:eastAsia="en-US" w:bidi="ar-SA"/>
      </w:rPr>
    </w:lvl>
    <w:lvl w:ilvl="7" w:tplc="74F6761C">
      <w:numFmt w:val="bullet"/>
      <w:lvlText w:val="•"/>
      <w:lvlJc w:val="left"/>
      <w:pPr>
        <w:ind w:left="8587" w:hanging="280"/>
      </w:pPr>
      <w:rPr>
        <w:rFonts w:hint="default"/>
        <w:lang w:val="de-DE" w:eastAsia="en-US" w:bidi="ar-SA"/>
      </w:rPr>
    </w:lvl>
    <w:lvl w:ilvl="8" w:tplc="AD02AA2C">
      <w:numFmt w:val="bullet"/>
      <w:lvlText w:val="•"/>
      <w:lvlJc w:val="left"/>
      <w:pPr>
        <w:ind w:left="9460" w:hanging="280"/>
      </w:pPr>
      <w:rPr>
        <w:rFonts w:hint="default"/>
        <w:lang w:val="de-DE" w:eastAsia="en-US" w:bidi="ar-SA"/>
      </w:rPr>
    </w:lvl>
  </w:abstractNum>
  <w:abstractNum w:abstractNumId="6" w15:restartNumberingAfterBreak="0">
    <w:nsid w:val="5F9346FE"/>
    <w:multiLevelType w:val="multilevel"/>
    <w:tmpl w:val="91CA97DA"/>
    <w:lvl w:ilvl="0">
      <w:start w:val="1"/>
      <w:numFmt w:val="decimal"/>
      <w:lvlText w:val="%1."/>
      <w:lvlJc w:val="left"/>
      <w:pPr>
        <w:ind w:left="787" w:hanging="681"/>
        <w:jc w:val="left"/>
      </w:pPr>
      <w:rPr>
        <w:rFonts w:ascii="Arial" w:eastAsia="Arial" w:hAnsi="Arial" w:cs="Arial" w:hint="default"/>
        <w:b w:val="0"/>
        <w:bCs w:val="0"/>
        <w:i w:val="0"/>
        <w:iCs w:val="0"/>
        <w:color w:val="003946"/>
        <w:w w:val="74"/>
        <w:sz w:val="48"/>
        <w:szCs w:val="48"/>
        <w:lang w:val="de-DE" w:eastAsia="en-US" w:bidi="ar-SA"/>
      </w:rPr>
    </w:lvl>
    <w:lvl w:ilvl="1">
      <w:start w:val="1"/>
      <w:numFmt w:val="decimal"/>
      <w:lvlText w:val="%1.%2"/>
      <w:lvlJc w:val="left"/>
      <w:pPr>
        <w:ind w:left="2771" w:hanging="567"/>
        <w:jc w:val="right"/>
      </w:pPr>
      <w:rPr>
        <w:rFonts w:ascii="Arial" w:eastAsia="Arial" w:hAnsi="Arial" w:cs="Arial" w:hint="default"/>
        <w:b w:val="0"/>
        <w:bCs w:val="0"/>
        <w:i w:val="0"/>
        <w:iCs w:val="0"/>
        <w:color w:val="003946"/>
        <w:w w:val="79"/>
        <w:sz w:val="30"/>
        <w:szCs w:val="30"/>
        <w:lang w:val="de-DE" w:eastAsia="en-US" w:bidi="ar-SA"/>
      </w:rPr>
    </w:lvl>
    <w:lvl w:ilvl="2">
      <w:start w:val="1"/>
      <w:numFmt w:val="decimal"/>
      <w:lvlText w:val="%3."/>
      <w:lvlJc w:val="left"/>
      <w:pPr>
        <w:ind w:left="2484" w:hanging="280"/>
        <w:jc w:val="left"/>
      </w:pPr>
      <w:rPr>
        <w:rFonts w:ascii="Arial" w:eastAsia="Arial" w:hAnsi="Arial" w:cs="Arial" w:hint="default"/>
        <w:b w:val="0"/>
        <w:bCs w:val="0"/>
        <w:i w:val="0"/>
        <w:iCs w:val="0"/>
        <w:color w:val="231F20"/>
        <w:w w:val="74"/>
        <w:sz w:val="20"/>
        <w:szCs w:val="20"/>
        <w:lang w:val="de-DE" w:eastAsia="en-US" w:bidi="ar-SA"/>
      </w:rPr>
    </w:lvl>
    <w:lvl w:ilvl="3">
      <w:numFmt w:val="bullet"/>
      <w:lvlText w:val="•"/>
      <w:lvlJc w:val="left"/>
      <w:pPr>
        <w:ind w:left="2480" w:hanging="280"/>
      </w:pPr>
      <w:rPr>
        <w:rFonts w:hint="default"/>
        <w:lang w:val="de-DE" w:eastAsia="en-US" w:bidi="ar-SA"/>
      </w:rPr>
    </w:lvl>
    <w:lvl w:ilvl="4">
      <w:numFmt w:val="bullet"/>
      <w:lvlText w:val="•"/>
      <w:lvlJc w:val="left"/>
      <w:pPr>
        <w:ind w:left="2780" w:hanging="280"/>
      </w:pPr>
      <w:rPr>
        <w:rFonts w:hint="default"/>
        <w:lang w:val="de-DE" w:eastAsia="en-US" w:bidi="ar-SA"/>
      </w:rPr>
    </w:lvl>
    <w:lvl w:ilvl="5">
      <w:numFmt w:val="bullet"/>
      <w:lvlText w:val="•"/>
      <w:lvlJc w:val="left"/>
      <w:pPr>
        <w:ind w:left="3837" w:hanging="280"/>
      </w:pPr>
      <w:rPr>
        <w:rFonts w:hint="default"/>
        <w:lang w:val="de-DE" w:eastAsia="en-US" w:bidi="ar-SA"/>
      </w:rPr>
    </w:lvl>
    <w:lvl w:ilvl="6">
      <w:numFmt w:val="bullet"/>
      <w:lvlText w:val="•"/>
      <w:lvlJc w:val="left"/>
      <w:pPr>
        <w:ind w:left="4895" w:hanging="280"/>
      </w:pPr>
      <w:rPr>
        <w:rFonts w:hint="default"/>
        <w:lang w:val="de-DE" w:eastAsia="en-US" w:bidi="ar-SA"/>
      </w:rPr>
    </w:lvl>
    <w:lvl w:ilvl="7">
      <w:numFmt w:val="bullet"/>
      <w:lvlText w:val="•"/>
      <w:lvlJc w:val="left"/>
      <w:pPr>
        <w:ind w:left="5953" w:hanging="280"/>
      </w:pPr>
      <w:rPr>
        <w:rFonts w:hint="default"/>
        <w:lang w:val="de-DE" w:eastAsia="en-US" w:bidi="ar-SA"/>
      </w:rPr>
    </w:lvl>
    <w:lvl w:ilvl="8">
      <w:numFmt w:val="bullet"/>
      <w:lvlText w:val="•"/>
      <w:lvlJc w:val="left"/>
      <w:pPr>
        <w:ind w:left="7011" w:hanging="280"/>
      </w:pPr>
      <w:rPr>
        <w:rFonts w:hint="default"/>
        <w:lang w:val="de-DE" w:eastAsia="en-US" w:bidi="ar-SA"/>
      </w:rPr>
    </w:lvl>
  </w:abstractNum>
  <w:abstractNum w:abstractNumId="7" w15:restartNumberingAfterBreak="0">
    <w:nsid w:val="73A70CB0"/>
    <w:multiLevelType w:val="hybridMultilevel"/>
    <w:tmpl w:val="B8B209F8"/>
    <w:lvl w:ilvl="0" w:tplc="B99056CC">
      <w:numFmt w:val="bullet"/>
      <w:lvlText w:val="•"/>
      <w:lvlJc w:val="left"/>
      <w:pPr>
        <w:ind w:left="1237" w:hanging="280"/>
      </w:pPr>
      <w:rPr>
        <w:rFonts w:ascii="Arial" w:eastAsia="Arial" w:hAnsi="Arial" w:cs="Arial" w:hint="default"/>
        <w:b w:val="0"/>
        <w:bCs w:val="0"/>
        <w:i w:val="0"/>
        <w:iCs w:val="0"/>
        <w:color w:val="231F20"/>
        <w:w w:val="92"/>
        <w:sz w:val="20"/>
        <w:szCs w:val="20"/>
        <w:lang w:val="de-DE" w:eastAsia="en-US" w:bidi="ar-SA"/>
      </w:rPr>
    </w:lvl>
    <w:lvl w:ilvl="1" w:tplc="645CA8DA">
      <w:numFmt w:val="bullet"/>
      <w:lvlText w:val="•"/>
      <w:lvlJc w:val="left"/>
      <w:pPr>
        <w:ind w:left="2236" w:hanging="280"/>
      </w:pPr>
      <w:rPr>
        <w:rFonts w:hint="default"/>
        <w:lang w:val="de-DE" w:eastAsia="en-US" w:bidi="ar-SA"/>
      </w:rPr>
    </w:lvl>
    <w:lvl w:ilvl="2" w:tplc="20D281A2">
      <w:numFmt w:val="bullet"/>
      <w:lvlText w:val="•"/>
      <w:lvlJc w:val="left"/>
      <w:pPr>
        <w:ind w:left="3233" w:hanging="280"/>
      </w:pPr>
      <w:rPr>
        <w:rFonts w:hint="default"/>
        <w:lang w:val="de-DE" w:eastAsia="en-US" w:bidi="ar-SA"/>
      </w:rPr>
    </w:lvl>
    <w:lvl w:ilvl="3" w:tplc="85047DD2">
      <w:numFmt w:val="bullet"/>
      <w:lvlText w:val="•"/>
      <w:lvlJc w:val="left"/>
      <w:pPr>
        <w:ind w:left="4229" w:hanging="280"/>
      </w:pPr>
      <w:rPr>
        <w:rFonts w:hint="default"/>
        <w:lang w:val="de-DE" w:eastAsia="en-US" w:bidi="ar-SA"/>
      </w:rPr>
    </w:lvl>
    <w:lvl w:ilvl="4" w:tplc="7D50C382">
      <w:numFmt w:val="bullet"/>
      <w:lvlText w:val="•"/>
      <w:lvlJc w:val="left"/>
      <w:pPr>
        <w:ind w:left="5226" w:hanging="280"/>
      </w:pPr>
      <w:rPr>
        <w:rFonts w:hint="default"/>
        <w:lang w:val="de-DE" w:eastAsia="en-US" w:bidi="ar-SA"/>
      </w:rPr>
    </w:lvl>
    <w:lvl w:ilvl="5" w:tplc="065C56F8">
      <w:numFmt w:val="bullet"/>
      <w:lvlText w:val="•"/>
      <w:lvlJc w:val="left"/>
      <w:pPr>
        <w:ind w:left="6222" w:hanging="280"/>
      </w:pPr>
      <w:rPr>
        <w:rFonts w:hint="default"/>
        <w:lang w:val="de-DE" w:eastAsia="en-US" w:bidi="ar-SA"/>
      </w:rPr>
    </w:lvl>
    <w:lvl w:ilvl="6" w:tplc="E514C558">
      <w:numFmt w:val="bullet"/>
      <w:lvlText w:val="•"/>
      <w:lvlJc w:val="left"/>
      <w:pPr>
        <w:ind w:left="7219" w:hanging="280"/>
      </w:pPr>
      <w:rPr>
        <w:rFonts w:hint="default"/>
        <w:lang w:val="de-DE" w:eastAsia="en-US" w:bidi="ar-SA"/>
      </w:rPr>
    </w:lvl>
    <w:lvl w:ilvl="7" w:tplc="5F723552">
      <w:numFmt w:val="bullet"/>
      <w:lvlText w:val="•"/>
      <w:lvlJc w:val="left"/>
      <w:pPr>
        <w:ind w:left="8215" w:hanging="280"/>
      </w:pPr>
      <w:rPr>
        <w:rFonts w:hint="default"/>
        <w:lang w:val="de-DE" w:eastAsia="en-US" w:bidi="ar-SA"/>
      </w:rPr>
    </w:lvl>
    <w:lvl w:ilvl="8" w:tplc="E774F626">
      <w:numFmt w:val="bullet"/>
      <w:lvlText w:val="•"/>
      <w:lvlJc w:val="left"/>
      <w:pPr>
        <w:ind w:left="9212" w:hanging="280"/>
      </w:pPr>
      <w:rPr>
        <w:rFonts w:hint="default"/>
        <w:lang w:val="de-DE" w:eastAsia="en-US" w:bidi="ar-SA"/>
      </w:rPr>
    </w:lvl>
  </w:abstractNum>
  <w:num w:numId="1" w16cid:durableId="1970158897">
    <w:abstractNumId w:val="3"/>
  </w:num>
  <w:num w:numId="2" w16cid:durableId="1463574040">
    <w:abstractNumId w:val="2"/>
  </w:num>
  <w:num w:numId="3" w16cid:durableId="1523473559">
    <w:abstractNumId w:val="4"/>
  </w:num>
  <w:num w:numId="4" w16cid:durableId="359093240">
    <w:abstractNumId w:val="7"/>
  </w:num>
  <w:num w:numId="5" w16cid:durableId="56519521">
    <w:abstractNumId w:val="5"/>
  </w:num>
  <w:num w:numId="6" w16cid:durableId="2021202365">
    <w:abstractNumId w:val="1"/>
  </w:num>
  <w:num w:numId="7" w16cid:durableId="87579762">
    <w:abstractNumId w:val="0"/>
  </w:num>
  <w:num w:numId="8" w16cid:durableId="179005384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proofState w:spelling="clean" w:grammar="clean"/>
  <w:defaultTabStop w:val="720"/>
  <w:evenAndOddHeaders/>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598D"/>
    <w:rsid w:val="000B5F1A"/>
    <w:rsid w:val="00231DD1"/>
    <w:rsid w:val="00293EAD"/>
    <w:rsid w:val="002F7675"/>
    <w:rsid w:val="00421DF2"/>
    <w:rsid w:val="00546DC5"/>
    <w:rsid w:val="005C3067"/>
    <w:rsid w:val="007247AC"/>
    <w:rsid w:val="007C65E1"/>
    <w:rsid w:val="008E70BC"/>
    <w:rsid w:val="009D6787"/>
    <w:rsid w:val="00B10502"/>
    <w:rsid w:val="00B60135"/>
    <w:rsid w:val="00BA598D"/>
    <w:rsid w:val="00C63EFB"/>
    <w:rsid w:val="00E25D9C"/>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758E23"/>
  <w15:docId w15:val="{C0AD0EFE-6AA2-F440-ACA5-0446B85A02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spacing w:before="98"/>
      <w:ind w:left="957"/>
      <w:outlineLvl w:val="0"/>
    </w:pPr>
    <w:rPr>
      <w:sz w:val="70"/>
      <w:szCs w:val="70"/>
    </w:rPr>
  </w:style>
  <w:style w:type="paragraph" w:styleId="Heading2">
    <w:name w:val="heading 2"/>
    <w:basedOn w:val="Normal"/>
    <w:uiPriority w:val="9"/>
    <w:unhideWhenUsed/>
    <w:qFormat/>
    <w:pPr>
      <w:spacing w:before="381"/>
      <w:ind w:left="957"/>
      <w:outlineLvl w:val="1"/>
    </w:pPr>
    <w:rPr>
      <w:sz w:val="56"/>
      <w:szCs w:val="56"/>
    </w:rPr>
  </w:style>
  <w:style w:type="paragraph" w:styleId="Heading3">
    <w:name w:val="heading 3"/>
    <w:basedOn w:val="Normal"/>
    <w:uiPriority w:val="9"/>
    <w:unhideWhenUsed/>
    <w:qFormat/>
    <w:pPr>
      <w:ind w:left="60"/>
      <w:outlineLvl w:val="2"/>
    </w:pPr>
    <w:rPr>
      <w:sz w:val="30"/>
      <w:szCs w:val="30"/>
    </w:rPr>
  </w:style>
  <w:style w:type="paragraph" w:styleId="Heading4">
    <w:name w:val="heading 4"/>
    <w:basedOn w:val="Normal"/>
    <w:uiPriority w:val="9"/>
    <w:unhideWhenUsed/>
    <w:qFormat/>
    <w:pPr>
      <w:spacing w:before="229"/>
      <w:ind w:left="1665"/>
      <w:outlineLvl w:val="3"/>
    </w:pPr>
    <w:rPr>
      <w:sz w:val="28"/>
      <w:szCs w:val="28"/>
    </w:rPr>
  </w:style>
  <w:style w:type="paragraph" w:styleId="Heading5">
    <w:name w:val="heading 5"/>
    <w:basedOn w:val="Normal"/>
    <w:uiPriority w:val="9"/>
    <w:unhideWhenUsed/>
    <w:qFormat/>
    <w:pPr>
      <w:spacing w:before="19"/>
      <w:ind w:left="20"/>
      <w:outlineLvl w:val="4"/>
    </w:pPr>
    <w:rPr>
      <w:sz w:val="26"/>
      <w:szCs w:val="26"/>
    </w:rPr>
  </w:style>
  <w:style w:type="paragraph" w:styleId="Heading6">
    <w:name w:val="heading 6"/>
    <w:basedOn w:val="Normal"/>
    <w:uiPriority w:val="9"/>
    <w:unhideWhenUsed/>
    <w:qFormat/>
    <w:pPr>
      <w:spacing w:before="203"/>
      <w:ind w:left="2204"/>
      <w:jc w:val="both"/>
      <w:outlineLvl w:val="5"/>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Title">
    <w:name w:val="Title"/>
    <w:basedOn w:val="Normal"/>
    <w:uiPriority w:val="10"/>
    <w:qFormat/>
    <w:pPr>
      <w:spacing w:before="98"/>
      <w:ind w:left="957"/>
    </w:pPr>
    <w:rPr>
      <w:sz w:val="90"/>
      <w:szCs w:val="90"/>
    </w:rPr>
  </w:style>
  <w:style w:type="paragraph" w:styleId="ListParagraph">
    <w:name w:val="List Paragraph"/>
    <w:basedOn w:val="Normal"/>
    <w:uiPriority w:val="1"/>
    <w:qFormat/>
    <w:pPr>
      <w:ind w:left="1237" w:hanging="281"/>
    </w:pPr>
  </w:style>
  <w:style w:type="paragraph" w:customStyle="1" w:styleId="TableParagraph">
    <w:name w:val="Table Paragraph"/>
    <w:basedOn w:val="Normal"/>
    <w:uiPriority w:val="1"/>
    <w:qFormat/>
    <w:pPr>
      <w:spacing w:before="179"/>
    </w:pPr>
  </w:style>
  <w:style w:type="character" w:styleId="CommentReference">
    <w:name w:val="annotation reference"/>
    <w:basedOn w:val="DefaultParagraphFont"/>
    <w:uiPriority w:val="99"/>
    <w:semiHidden/>
    <w:unhideWhenUsed/>
    <w:rsid w:val="00E25D9C"/>
    <w:rPr>
      <w:sz w:val="16"/>
      <w:szCs w:val="16"/>
    </w:rPr>
  </w:style>
  <w:style w:type="paragraph" w:styleId="CommentText">
    <w:name w:val="annotation text"/>
    <w:basedOn w:val="Normal"/>
    <w:link w:val="CommentTextChar"/>
    <w:uiPriority w:val="99"/>
    <w:semiHidden/>
    <w:unhideWhenUsed/>
    <w:rsid w:val="00E25D9C"/>
    <w:rPr>
      <w:sz w:val="20"/>
      <w:szCs w:val="20"/>
    </w:rPr>
  </w:style>
  <w:style w:type="character" w:customStyle="1" w:styleId="CommentTextChar">
    <w:name w:val="Comment Text Char"/>
    <w:basedOn w:val="DefaultParagraphFont"/>
    <w:link w:val="CommentText"/>
    <w:uiPriority w:val="99"/>
    <w:semiHidden/>
    <w:rsid w:val="00E25D9C"/>
    <w:rPr>
      <w:rFonts w:ascii="Arial" w:eastAsia="Arial" w:hAnsi="Arial" w:cs="Arial"/>
      <w:sz w:val="20"/>
      <w:szCs w:val="20"/>
      <w:lang w:val="en-US"/>
    </w:rPr>
  </w:style>
  <w:style w:type="paragraph" w:styleId="CommentSubject">
    <w:name w:val="annotation subject"/>
    <w:basedOn w:val="CommentText"/>
    <w:next w:val="CommentText"/>
    <w:link w:val="CommentSubjectChar"/>
    <w:uiPriority w:val="99"/>
    <w:semiHidden/>
    <w:unhideWhenUsed/>
    <w:rsid w:val="00E25D9C"/>
    <w:rPr>
      <w:b/>
      <w:bCs/>
    </w:rPr>
  </w:style>
  <w:style w:type="character" w:customStyle="1" w:styleId="CommentSubjectChar">
    <w:name w:val="Comment Subject Char"/>
    <w:basedOn w:val="CommentTextChar"/>
    <w:link w:val="CommentSubject"/>
    <w:uiPriority w:val="99"/>
    <w:semiHidden/>
    <w:rsid w:val="00E25D9C"/>
    <w:rPr>
      <w:rFonts w:ascii="Arial" w:eastAsia="Arial" w:hAnsi="Arial" w:cs="Arial"/>
      <w:b/>
      <w:bCs/>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6.jpeg"/><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TotalTime>
  <Pages>8</Pages>
  <Words>1689</Words>
  <Characters>9632</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Controlling und Risikomanagement der Supply Chain</vt:lpstr>
    </vt:vector>
  </TitlesOfParts>
  <Company/>
  <LinksUpToDate>false</LinksUpToDate>
  <CharactersWithSpaces>11299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Controlling und Risikomanagement der Supply Chain</dc:title>
  <dc:subject>MWCH02</dc:subject>
  <dc:creator>alt</dc:creator>
  <cp:lastModifiedBy>Hazel Barrett</cp:lastModifiedBy>
  <cp:revision>3</cp:revision>
  <dcterms:created xsi:type="dcterms:W3CDTF">2022-12-16T09:34:00Z</dcterms:created>
  <dcterms:modified xsi:type="dcterms:W3CDTF">2022-12-16T09:49:00Z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2022-11-30T00:00:00Z</vt:filetime>
  </property>
  <property fmtid="{D5CDD505-2E9C-101B-9397-08002B2CF9AE}" pid="3" name="Creator">
    <vt:lpwstr>AH CSS Formatter V6.6 MR11 for Linux64 : 6.6.13.42545 (2020-02-03T11:23+09)</vt:lpwstr>
  </property>
  <property fmtid="{D5CDD505-2E9C-101B-9397-08002B2CF9AE}" pid="4" name="LastSaved">
    <vt:filetime>2022-11-30T00:00:00Z</vt:filetime>
  </property>
  <property fmtid="{D5CDD505-2E9C-101B-9397-08002B2CF9AE}" pid="5" name="Producer">
    <vt:lpwstr>macOS Version 12.1 (Build 21C52) Quartz PDFContext</vt:lpwstr>
  </property>
</Properties>
</file>