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E85C" w14:textId="51429D13" w:rsidR="00770049" w:rsidRPr="00770049" w:rsidRDefault="00770049" w:rsidP="00770049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770049">
        <w:rPr>
          <w:rFonts w:ascii="Times New Roman" w:hAnsi="Times New Roman" w:cs="Times New Roman"/>
          <w:b/>
          <w:bCs/>
          <w:lang w:val="en-US"/>
        </w:rPr>
        <w:t>P</w:t>
      </w:r>
      <w:r w:rsidRPr="00770049">
        <w:rPr>
          <w:rFonts w:ascii="Times New Roman" w:hAnsi="Times New Roman" w:cs="Times New Roman"/>
          <w:b/>
          <w:bCs/>
        </w:rPr>
        <w:t xml:space="preserve">erceived </w:t>
      </w:r>
      <w:r w:rsidR="00CC53B7">
        <w:rPr>
          <w:rFonts w:ascii="Times New Roman" w:hAnsi="Times New Roman" w:cs="Times New Roman"/>
          <w:b/>
          <w:bCs/>
          <w:lang w:val="en-US"/>
        </w:rPr>
        <w:t>S</w:t>
      </w:r>
      <w:r w:rsidRPr="00770049">
        <w:rPr>
          <w:rFonts w:ascii="Times New Roman" w:hAnsi="Times New Roman" w:cs="Times New Roman"/>
          <w:b/>
          <w:bCs/>
        </w:rPr>
        <w:t xml:space="preserve">chool </w:t>
      </w:r>
      <w:r w:rsidR="00CC53B7">
        <w:rPr>
          <w:rFonts w:ascii="Times New Roman" w:hAnsi="Times New Roman" w:cs="Times New Roman"/>
          <w:b/>
          <w:bCs/>
          <w:lang w:val="en-US"/>
        </w:rPr>
        <w:t>C</w:t>
      </w:r>
      <w:r w:rsidRPr="00770049">
        <w:rPr>
          <w:rFonts w:ascii="Times New Roman" w:hAnsi="Times New Roman" w:cs="Times New Roman"/>
          <w:b/>
          <w:bCs/>
        </w:rPr>
        <w:t xml:space="preserve">ounselor </w:t>
      </w:r>
      <w:r w:rsidR="00CC53B7">
        <w:rPr>
          <w:rFonts w:ascii="Times New Roman" w:hAnsi="Times New Roman" w:cs="Times New Roman"/>
          <w:b/>
          <w:bCs/>
          <w:lang w:val="en-US"/>
        </w:rPr>
        <w:t>S</w:t>
      </w:r>
      <w:r w:rsidRPr="00770049">
        <w:rPr>
          <w:rFonts w:ascii="Times New Roman" w:hAnsi="Times New Roman" w:cs="Times New Roman"/>
          <w:b/>
          <w:bCs/>
        </w:rPr>
        <w:t xml:space="preserve">upport </w:t>
      </w:r>
      <w:r w:rsidR="00CC53B7">
        <w:rPr>
          <w:rFonts w:ascii="Times New Roman" w:hAnsi="Times New Roman" w:cs="Times New Roman"/>
          <w:b/>
          <w:bCs/>
          <w:lang w:val="en-US"/>
        </w:rPr>
        <w:t>S</w:t>
      </w:r>
      <w:r w:rsidRPr="00770049">
        <w:rPr>
          <w:rFonts w:ascii="Times New Roman" w:hAnsi="Times New Roman" w:cs="Times New Roman"/>
          <w:b/>
          <w:bCs/>
        </w:rPr>
        <w:t>cale</w:t>
      </w:r>
      <w:r w:rsidRPr="00770049">
        <w:rPr>
          <w:rFonts w:ascii="Times New Roman" w:hAnsi="Times New Roman" w:cs="Times New Roman"/>
          <w:b/>
          <w:bCs/>
          <w:lang w:val="en-US"/>
        </w:rPr>
        <w:t xml:space="preserve"> — Short</w:t>
      </w:r>
      <w:r w:rsidR="00C062D4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770049">
        <w:rPr>
          <w:rFonts w:ascii="Times New Roman" w:hAnsi="Times New Roman" w:cs="Times New Roman"/>
          <w:b/>
          <w:bCs/>
          <w:lang w:val="en-US"/>
        </w:rPr>
        <w:t>Form</w:t>
      </w:r>
    </w:p>
    <w:p w14:paraId="5B988DC6" w14:textId="0683DE18" w:rsidR="00770049" w:rsidRPr="00770049" w:rsidRDefault="00770049">
      <w:pPr>
        <w:rPr>
          <w:rFonts w:ascii="Times New Roman" w:hAnsi="Times New Roman" w:cs="Times New Roman"/>
          <w:b/>
          <w:bCs/>
          <w:lang w:val="en-US"/>
        </w:rPr>
      </w:pPr>
    </w:p>
    <w:p w14:paraId="0BEBE72F" w14:textId="3BB10B40" w:rsidR="00770049" w:rsidRDefault="00770049">
      <w:pPr>
        <w:rPr>
          <w:rFonts w:ascii="Times New Roman" w:hAnsi="Times New Roman" w:cs="Times New Roman"/>
          <w:b/>
          <w:bCs/>
          <w:lang w:val="en-US"/>
        </w:rPr>
      </w:pPr>
      <w:r w:rsidRPr="00770049">
        <w:rPr>
          <w:rFonts w:ascii="Times New Roman" w:hAnsi="Times New Roman" w:cs="Times New Roman"/>
          <w:b/>
          <w:bCs/>
          <w:lang w:val="en-US"/>
        </w:rPr>
        <w:t>Source:</w:t>
      </w:r>
    </w:p>
    <w:p w14:paraId="188B054B" w14:textId="2856CF10" w:rsidR="00770049" w:rsidRDefault="00770049">
      <w:pPr>
        <w:rPr>
          <w:rFonts w:ascii="Times New Roman" w:hAnsi="Times New Roman" w:cs="Times New Roman"/>
          <w:b/>
          <w:bCs/>
          <w:lang w:val="en-US"/>
        </w:rPr>
      </w:pPr>
    </w:p>
    <w:p w14:paraId="35D6967A" w14:textId="76F82794" w:rsidR="00770049" w:rsidRDefault="00770049" w:rsidP="00770049">
      <w:pPr>
        <w:rPr>
          <w:rFonts w:ascii="Times New Roman" w:hAnsi="Times New Roman"/>
        </w:rPr>
      </w:pPr>
      <w:r w:rsidRPr="000C4067">
        <w:rPr>
          <w:rFonts w:ascii="Times New Roman" w:hAnsi="Times New Roman"/>
        </w:rPr>
        <w:t>Karaman, M. A., Karadaş, C., &amp; Cavazos Vela, J. (2019). Development of perceived school counselor support scale: Based on the ASCA Mindsets and Behaviors</w:t>
      </w:r>
      <w:r w:rsidRPr="000C4067">
        <w:rPr>
          <w:rFonts w:ascii="Times New Roman" w:hAnsi="Times New Roman"/>
          <w:i/>
          <w:iCs/>
        </w:rPr>
        <w:t>. International Journal of Assessment Tools in Education, 6,</w:t>
      </w:r>
      <w:r w:rsidRPr="000C4067">
        <w:rPr>
          <w:rFonts w:ascii="Times New Roman" w:hAnsi="Times New Roman"/>
        </w:rPr>
        <w:t xml:space="preserve"> 202-217. </w:t>
      </w:r>
      <w:r w:rsidR="00861844" w:rsidRPr="000C4067">
        <w:rPr>
          <w:rFonts w:ascii="Times New Roman" w:hAnsi="Times New Roman"/>
        </w:rPr>
        <w:t>https://dx.doi.org/10.21449/ijate.561584</w:t>
      </w:r>
    </w:p>
    <w:p w14:paraId="2A2A6AF8" w14:textId="29135047" w:rsidR="00AD497F" w:rsidRDefault="00AD497F" w:rsidP="00770049">
      <w:pPr>
        <w:rPr>
          <w:rFonts w:ascii="Times New Roman" w:hAnsi="Times New Roman"/>
        </w:rPr>
      </w:pPr>
    </w:p>
    <w:p w14:paraId="64FB82D7" w14:textId="77777777" w:rsidR="00861844" w:rsidRDefault="00861844" w:rsidP="00770049">
      <w:pPr>
        <w:rPr>
          <w:rFonts w:ascii="Times New Roman" w:hAnsi="Times New Roman"/>
        </w:rPr>
      </w:pPr>
    </w:p>
    <w:tbl>
      <w:tblPr>
        <w:tblW w:w="105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352"/>
        <w:gridCol w:w="413"/>
        <w:gridCol w:w="425"/>
        <w:gridCol w:w="425"/>
        <w:gridCol w:w="425"/>
        <w:gridCol w:w="466"/>
      </w:tblGrid>
      <w:tr w:rsidR="00770049" w:rsidRPr="00AA2C9D" w14:paraId="745982B4" w14:textId="77777777" w:rsidTr="0068316D">
        <w:trPr>
          <w:cantSplit/>
          <w:trHeight w:val="1413"/>
          <w:jc w:val="center"/>
        </w:trPr>
        <w:tc>
          <w:tcPr>
            <w:tcW w:w="835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4578FE7" w14:textId="77777777" w:rsidR="00770049" w:rsidRPr="00AA2C9D" w:rsidRDefault="00770049" w:rsidP="0068316D">
            <w:pPr>
              <w:rPr>
                <w:rFonts w:ascii="Times New Roman" w:hAnsi="Times New Roman"/>
                <w:b/>
                <w:u w:val="single"/>
              </w:rPr>
            </w:pPr>
          </w:p>
          <w:p w14:paraId="2E3852A2" w14:textId="2FAC80F2" w:rsidR="00770049" w:rsidRPr="00770049" w:rsidRDefault="00770049" w:rsidP="0068316D">
            <w:pPr>
              <w:ind w:right="113"/>
              <w:jc w:val="center"/>
              <w:rPr>
                <w:rFonts w:ascii="Times New Roman" w:hAnsi="Times New Roman"/>
                <w:b/>
                <w:u w:val="single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My school counselor…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359AB5C9" w14:textId="6AB21A9A" w:rsidR="00D76AD2" w:rsidRDefault="00D76AD2" w:rsidP="0068316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Never</w:t>
            </w:r>
          </w:p>
          <w:p w14:paraId="41C6CFCB" w14:textId="33F1AAE1" w:rsidR="00770049" w:rsidRPr="00770049" w:rsidRDefault="00AD497F" w:rsidP="0068316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N</w:t>
            </w:r>
            <w:r w:rsidRPr="00770049">
              <w:rPr>
                <w:rFonts w:ascii="Times New Roman" w:hAnsi="Times New Roman"/>
                <w:b/>
                <w:lang w:val="en-US"/>
              </w:rPr>
              <w:t>ever</w:t>
            </w:r>
          </w:p>
          <w:p w14:paraId="0AB95AE8" w14:textId="03E1347A" w:rsidR="00770049" w:rsidRDefault="00770049" w:rsidP="006831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1A6D6A7" w14:textId="2885B690" w:rsidR="00770049" w:rsidRDefault="00770049" w:rsidP="006831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CB96963" w14:textId="77777777" w:rsidR="00770049" w:rsidRPr="00447438" w:rsidRDefault="00770049" w:rsidP="006831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31E6868" w14:textId="77777777" w:rsidR="00770049" w:rsidRPr="00447438" w:rsidRDefault="00770049" w:rsidP="006831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40980019" w14:textId="4258BDBA" w:rsidR="00770049" w:rsidRPr="00770049" w:rsidRDefault="00770049" w:rsidP="0068316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Rarely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2248A045" w14:textId="0CD78C51" w:rsidR="00770049" w:rsidRPr="00770049" w:rsidRDefault="00770049" w:rsidP="0068316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Sometimes</w:t>
            </w:r>
          </w:p>
          <w:p w14:paraId="573931BC" w14:textId="77777777" w:rsidR="00770049" w:rsidRPr="00AA2C9D" w:rsidRDefault="00770049" w:rsidP="0068316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14:paraId="4835DBC1" w14:textId="78A67837" w:rsidR="00770049" w:rsidRPr="00770049" w:rsidRDefault="00770049" w:rsidP="0068316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Often</w:t>
            </w:r>
          </w:p>
          <w:p w14:paraId="553C4883" w14:textId="77777777" w:rsidR="00770049" w:rsidRPr="00AA2C9D" w:rsidRDefault="00770049" w:rsidP="0068316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textDirection w:val="btLr"/>
          </w:tcPr>
          <w:p w14:paraId="04B6BBC9" w14:textId="62ED65BD" w:rsidR="00770049" w:rsidRPr="00770049" w:rsidRDefault="00770049" w:rsidP="0068316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70049">
              <w:rPr>
                <w:rFonts w:ascii="Times New Roman" w:hAnsi="Times New Roman"/>
                <w:b/>
                <w:lang w:val="en-US"/>
              </w:rPr>
              <w:t>Always</w:t>
            </w:r>
          </w:p>
          <w:p w14:paraId="714EBA99" w14:textId="77777777" w:rsidR="00770049" w:rsidRPr="00AA2C9D" w:rsidRDefault="00770049" w:rsidP="0068316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70049" w:rsidRPr="00AA2C9D" w14:paraId="4729CB1C" w14:textId="77777777" w:rsidTr="0068316D">
        <w:trPr>
          <w:jc w:val="center"/>
        </w:trPr>
        <w:tc>
          <w:tcPr>
            <w:tcW w:w="83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</w:tcPr>
          <w:p w14:paraId="28F82ECD" w14:textId="7875F0BF" w:rsidR="00770049" w:rsidRPr="00770049" w:rsidRDefault="00770049" w:rsidP="0068316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AA2C9D">
              <w:rPr>
                <w:rFonts w:ascii="Times New Roman" w:hAnsi="Times New Roman"/>
                <w:b/>
              </w:rPr>
              <w:t>.</w:t>
            </w:r>
            <w:r w:rsidRPr="00AA2C9D">
              <w:rPr>
                <w:rFonts w:ascii="Times New Roman" w:hAnsi="Times New Roman"/>
              </w:rPr>
              <w:t xml:space="preserve"> </w:t>
            </w:r>
            <w:r w:rsidR="00D76AD2">
              <w:rPr>
                <w:rFonts w:ascii="Times New Roman" w:hAnsi="Times New Roman"/>
                <w:lang w:val="en-US"/>
              </w:rPr>
              <w:t xml:space="preserve">Helps </w:t>
            </w:r>
            <w:r w:rsidR="00A82EDA">
              <w:rPr>
                <w:rFonts w:ascii="Times New Roman" w:hAnsi="Times New Roman"/>
                <w:lang w:val="en-US"/>
              </w:rPr>
              <w:t>me</w:t>
            </w:r>
            <w:r>
              <w:rPr>
                <w:rFonts w:ascii="Times New Roman" w:hAnsi="Times New Roman"/>
                <w:lang w:val="en-US"/>
              </w:rPr>
              <w:t xml:space="preserve"> succeed in school</w:t>
            </w: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5428283E" w14:textId="77777777" w:rsidR="00770049" w:rsidRPr="00AA2C9D" w:rsidRDefault="00770049" w:rsidP="0068316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①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239CAE16" w14:textId="77777777" w:rsidR="00770049" w:rsidRPr="00AA2C9D" w:rsidRDefault="00770049" w:rsidP="0068316D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②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4CCF5A7B" w14:textId="77777777" w:rsidR="00770049" w:rsidRPr="00AA2C9D" w:rsidRDefault="00770049" w:rsidP="0068316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③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49CF0E61" w14:textId="77777777" w:rsidR="00770049" w:rsidRPr="00AA2C9D" w:rsidRDefault="00770049" w:rsidP="0068316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④</w:t>
            </w:r>
          </w:p>
        </w:tc>
        <w:tc>
          <w:tcPr>
            <w:tcW w:w="4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27677615" w14:textId="77777777" w:rsidR="00770049" w:rsidRPr="00AA2C9D" w:rsidRDefault="00770049" w:rsidP="0068316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⑤</w:t>
            </w:r>
          </w:p>
        </w:tc>
      </w:tr>
      <w:tr w:rsidR="00770049" w:rsidRPr="00AA2C9D" w14:paraId="1643B5E0" w14:textId="77777777" w:rsidTr="0068316D">
        <w:trPr>
          <w:trHeight w:val="80"/>
          <w:jc w:val="center"/>
        </w:trPr>
        <w:tc>
          <w:tcPr>
            <w:tcW w:w="8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</w:tcPr>
          <w:p w14:paraId="2961D5F4" w14:textId="39811EEA" w:rsidR="00770049" w:rsidRPr="00770049" w:rsidRDefault="00770049" w:rsidP="0068316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AA2C9D">
              <w:rPr>
                <w:rFonts w:ascii="Times New Roman" w:hAnsi="Times New Roman"/>
                <w:b/>
              </w:rPr>
              <w:t>.</w:t>
            </w:r>
            <w:r w:rsidRPr="00AA2C9D">
              <w:rPr>
                <w:rFonts w:ascii="Times New Roman" w:hAnsi="Times New Roman"/>
              </w:rPr>
              <w:t xml:space="preserve"> </w:t>
            </w:r>
            <w:r w:rsidR="00D76AD2">
              <w:rPr>
                <w:rFonts w:ascii="Times New Roman" w:hAnsi="Times New Roman"/>
                <w:lang w:val="en-US"/>
              </w:rPr>
              <w:t xml:space="preserve">Helps </w:t>
            </w:r>
            <w:r w:rsidR="00A82EDA">
              <w:rPr>
                <w:rFonts w:ascii="Times New Roman" w:hAnsi="Times New Roman"/>
                <w:lang w:val="en-US"/>
              </w:rPr>
              <w:t>me</w:t>
            </w:r>
            <w:r>
              <w:rPr>
                <w:rFonts w:ascii="Times New Roman" w:hAnsi="Times New Roman"/>
                <w:lang w:val="en-US"/>
              </w:rPr>
              <w:t xml:space="preserve"> discover my skills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2959B0E2" w14:textId="77777777" w:rsidR="00770049" w:rsidRPr="00AA2C9D" w:rsidRDefault="00770049" w:rsidP="0068316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70E38D43" w14:textId="77777777" w:rsidR="00770049" w:rsidRPr="00AA2C9D" w:rsidRDefault="00770049" w:rsidP="0068316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64AF4843" w14:textId="77777777" w:rsidR="00770049" w:rsidRPr="00AA2C9D" w:rsidRDefault="00770049" w:rsidP="0068316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3374152C" w14:textId="77777777" w:rsidR="00770049" w:rsidRPr="00AA2C9D" w:rsidRDefault="00770049" w:rsidP="0068316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④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075D02DE" w14:textId="77777777" w:rsidR="00770049" w:rsidRPr="00AA2C9D" w:rsidRDefault="00770049" w:rsidP="0068316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⑤</w:t>
            </w:r>
          </w:p>
        </w:tc>
      </w:tr>
      <w:tr w:rsidR="00770049" w:rsidRPr="00AA2C9D" w14:paraId="6A85702F" w14:textId="77777777" w:rsidTr="0068316D">
        <w:trPr>
          <w:jc w:val="center"/>
        </w:trPr>
        <w:tc>
          <w:tcPr>
            <w:tcW w:w="8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</w:tcPr>
          <w:p w14:paraId="3EA500D5" w14:textId="02834C7C" w:rsidR="00770049" w:rsidRPr="00AA2C9D" w:rsidRDefault="00770049" w:rsidP="006831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AA2C9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D76AD2">
              <w:rPr>
                <w:rFonts w:ascii="Times New Roman" w:hAnsi="Times New Roman"/>
                <w:lang w:val="en-US"/>
              </w:rPr>
              <w:t xml:space="preserve">Helps </w:t>
            </w:r>
            <w:r>
              <w:rPr>
                <w:rFonts w:ascii="Times New Roman" w:hAnsi="Times New Roman"/>
                <w:lang w:val="en-US"/>
              </w:rPr>
              <w:t xml:space="preserve">me </w:t>
            </w:r>
            <w:r w:rsidR="00CC53B7">
              <w:rPr>
                <w:rFonts w:ascii="Times New Roman" w:hAnsi="Times New Roman"/>
                <w:lang w:val="en-US"/>
              </w:rPr>
              <w:t xml:space="preserve">gain </w:t>
            </w:r>
            <w:r>
              <w:rPr>
                <w:rFonts w:ascii="Times New Roman" w:hAnsi="Times New Roman"/>
                <w:lang w:val="en-US"/>
              </w:rPr>
              <w:t xml:space="preserve">self-confidence </w:t>
            </w:r>
            <w:r w:rsidR="00D76AD2">
              <w:rPr>
                <w:rFonts w:ascii="Times New Roman" w:hAnsi="Times New Roman"/>
                <w:lang w:val="en-US"/>
              </w:rPr>
              <w:t>to succee</w:t>
            </w:r>
            <w:r w:rsidR="00447E7B"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5B1DB688" w14:textId="77777777" w:rsidR="00770049" w:rsidRPr="00AA2C9D" w:rsidRDefault="00770049" w:rsidP="0068316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1DF0605E" w14:textId="77777777" w:rsidR="00770049" w:rsidRPr="00AA2C9D" w:rsidRDefault="00770049" w:rsidP="0068316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29ADAB46" w14:textId="77777777" w:rsidR="00770049" w:rsidRPr="00AA2C9D" w:rsidRDefault="00770049" w:rsidP="0068316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06906DF5" w14:textId="77777777" w:rsidR="00770049" w:rsidRPr="00AA2C9D" w:rsidRDefault="00770049" w:rsidP="0068316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④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6DD6F517" w14:textId="77777777" w:rsidR="00770049" w:rsidRPr="00AA2C9D" w:rsidRDefault="00770049" w:rsidP="0068316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⑤</w:t>
            </w:r>
          </w:p>
        </w:tc>
      </w:tr>
      <w:tr w:rsidR="00770049" w:rsidRPr="00AA2C9D" w14:paraId="3873E3E8" w14:textId="77777777" w:rsidTr="0068316D">
        <w:trPr>
          <w:jc w:val="center"/>
        </w:trPr>
        <w:tc>
          <w:tcPr>
            <w:tcW w:w="8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</w:tcPr>
          <w:p w14:paraId="1C2DAC98" w14:textId="1C8BBD98" w:rsidR="00770049" w:rsidRPr="00770049" w:rsidRDefault="00770049" w:rsidP="0068316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AA2C9D">
              <w:rPr>
                <w:rFonts w:ascii="Times New Roman" w:hAnsi="Times New Roman"/>
                <w:b/>
              </w:rPr>
              <w:t>.</w:t>
            </w:r>
            <w:r w:rsidRPr="00AA2C9D">
              <w:rPr>
                <w:rFonts w:ascii="Times New Roman" w:hAnsi="Times New Roman"/>
              </w:rPr>
              <w:t xml:space="preserve"> </w:t>
            </w:r>
            <w:r w:rsidR="00D76AD2">
              <w:rPr>
                <w:rFonts w:ascii="Times New Roman" w:hAnsi="Times New Roman"/>
                <w:lang w:val="en-US"/>
              </w:rPr>
              <w:t xml:space="preserve">Helps </w:t>
            </w:r>
            <w:r>
              <w:rPr>
                <w:rFonts w:ascii="Times New Roman" w:hAnsi="Times New Roman"/>
                <w:lang w:val="en-US"/>
              </w:rPr>
              <w:t xml:space="preserve">me </w:t>
            </w:r>
            <w:r w:rsidR="00D76AD2">
              <w:rPr>
                <w:rFonts w:ascii="Times New Roman" w:hAnsi="Times New Roman"/>
                <w:lang w:val="en-US"/>
              </w:rPr>
              <w:t xml:space="preserve">manage </w:t>
            </w:r>
            <w:r w:rsidR="00F71AF7">
              <w:rPr>
                <w:rFonts w:ascii="Times New Roman" w:hAnsi="Times New Roman"/>
                <w:lang w:val="en-US"/>
              </w:rPr>
              <w:t>my time outside school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1F42FDD1" w14:textId="77777777" w:rsidR="00770049" w:rsidRPr="00AA2C9D" w:rsidRDefault="00770049" w:rsidP="0068316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680FF00C" w14:textId="77777777" w:rsidR="00770049" w:rsidRPr="00AA2C9D" w:rsidRDefault="00770049" w:rsidP="0068316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4678F43F" w14:textId="77777777" w:rsidR="00770049" w:rsidRPr="00AA2C9D" w:rsidRDefault="00770049" w:rsidP="0068316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293EE057" w14:textId="77777777" w:rsidR="00770049" w:rsidRPr="00AA2C9D" w:rsidRDefault="00770049" w:rsidP="0068316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④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6C314012" w14:textId="77777777" w:rsidR="00770049" w:rsidRPr="00AA2C9D" w:rsidRDefault="00770049" w:rsidP="0068316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⑤</w:t>
            </w:r>
          </w:p>
        </w:tc>
      </w:tr>
      <w:tr w:rsidR="00770049" w:rsidRPr="00AA2C9D" w14:paraId="7D50BA5E" w14:textId="77777777" w:rsidTr="0068316D">
        <w:trPr>
          <w:jc w:val="center"/>
        </w:trPr>
        <w:tc>
          <w:tcPr>
            <w:tcW w:w="8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FB0E60" w14:textId="444A447F" w:rsidR="00770049" w:rsidRPr="00A82EDA" w:rsidRDefault="00770049" w:rsidP="0068316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AA2C9D">
              <w:rPr>
                <w:rFonts w:ascii="Times New Roman" w:hAnsi="Times New Roman"/>
                <w:b/>
              </w:rPr>
              <w:t>.</w:t>
            </w:r>
            <w:r w:rsidRPr="00AA2C9D">
              <w:rPr>
                <w:rFonts w:ascii="Times New Roman" w:hAnsi="Times New Roman"/>
              </w:rPr>
              <w:t xml:space="preserve"> </w:t>
            </w:r>
            <w:r w:rsidR="00447E7B">
              <w:rPr>
                <w:rFonts w:ascii="Times New Roman" w:hAnsi="Times New Roman"/>
                <w:lang w:val="en-US"/>
              </w:rPr>
              <w:t>Informs me</w:t>
            </w:r>
            <w:r w:rsidR="00A82EDA">
              <w:rPr>
                <w:rFonts w:ascii="Times New Roman" w:hAnsi="Times New Roman"/>
                <w:lang w:val="en-US"/>
              </w:rPr>
              <w:t xml:space="preserve"> about </w:t>
            </w:r>
            <w:r w:rsidR="00CC53B7">
              <w:rPr>
                <w:rFonts w:ascii="Times New Roman" w:hAnsi="Times New Roman"/>
                <w:lang w:val="en-US"/>
              </w:rPr>
              <w:t>careers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A636393" w14:textId="77777777" w:rsidR="00770049" w:rsidRPr="00AA2C9D" w:rsidRDefault="00770049" w:rsidP="0068316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1EFCB0D" w14:textId="77777777" w:rsidR="00770049" w:rsidRPr="00AA2C9D" w:rsidRDefault="00770049" w:rsidP="0068316D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74DAAF5" w14:textId="77777777" w:rsidR="00770049" w:rsidRPr="00AA2C9D" w:rsidRDefault="00770049" w:rsidP="0068316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9A44ECD" w14:textId="77777777" w:rsidR="00770049" w:rsidRPr="00AA2C9D" w:rsidRDefault="00770049" w:rsidP="0068316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④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F6FC11F" w14:textId="77777777" w:rsidR="00770049" w:rsidRPr="00AA2C9D" w:rsidRDefault="00770049" w:rsidP="0068316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⑤</w:t>
            </w:r>
          </w:p>
        </w:tc>
      </w:tr>
      <w:tr w:rsidR="00770049" w:rsidRPr="00AA2C9D" w14:paraId="70F0E988" w14:textId="77777777" w:rsidTr="0068316D">
        <w:trPr>
          <w:jc w:val="center"/>
        </w:trPr>
        <w:tc>
          <w:tcPr>
            <w:tcW w:w="8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0AAEF2" w14:textId="2759DB90" w:rsidR="00770049" w:rsidRPr="00A82EDA" w:rsidRDefault="00770049" w:rsidP="0068316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AA2C9D">
              <w:rPr>
                <w:rFonts w:ascii="Times New Roman" w:hAnsi="Times New Roman"/>
                <w:b/>
              </w:rPr>
              <w:t>.</w:t>
            </w:r>
            <w:r w:rsidRPr="00AA2C9D">
              <w:rPr>
                <w:rFonts w:ascii="Times New Roman" w:hAnsi="Times New Roman"/>
              </w:rPr>
              <w:t xml:space="preserve"> </w:t>
            </w:r>
            <w:r w:rsidR="00A82EDA">
              <w:rPr>
                <w:rFonts w:ascii="Times New Roman" w:hAnsi="Times New Roman"/>
                <w:lang w:val="en-US"/>
              </w:rPr>
              <w:t xml:space="preserve">Informs me about colleges and </w:t>
            </w:r>
            <w:r w:rsidR="00D76AD2">
              <w:rPr>
                <w:rFonts w:ascii="Times New Roman" w:hAnsi="Times New Roman"/>
                <w:lang w:val="en-US"/>
              </w:rPr>
              <w:t>college</w:t>
            </w:r>
            <w:r w:rsidR="00A82EDA">
              <w:rPr>
                <w:rFonts w:ascii="Times New Roman" w:hAnsi="Times New Roman"/>
                <w:lang w:val="en-US"/>
              </w:rPr>
              <w:t xml:space="preserve"> entr</w:t>
            </w:r>
            <w:r w:rsidR="00447E7B">
              <w:rPr>
                <w:rFonts w:ascii="Times New Roman" w:hAnsi="Times New Roman"/>
                <w:lang w:val="en-US"/>
              </w:rPr>
              <w:t>ance exams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DE64B10" w14:textId="77777777" w:rsidR="00770049" w:rsidRPr="00AA2C9D" w:rsidRDefault="00770049" w:rsidP="0068316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6DA73C9" w14:textId="77777777" w:rsidR="00770049" w:rsidRPr="00AA2C9D" w:rsidRDefault="00770049" w:rsidP="0068316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598D118" w14:textId="77777777" w:rsidR="00770049" w:rsidRPr="00AA2C9D" w:rsidRDefault="00770049" w:rsidP="0068316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29A4EDA" w14:textId="77777777" w:rsidR="00770049" w:rsidRPr="00AA2C9D" w:rsidRDefault="00770049" w:rsidP="0068316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④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4CFBF76" w14:textId="77777777" w:rsidR="00770049" w:rsidRPr="00AA2C9D" w:rsidRDefault="00770049" w:rsidP="0068316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⑤</w:t>
            </w:r>
          </w:p>
        </w:tc>
      </w:tr>
      <w:tr w:rsidR="00770049" w:rsidRPr="00AA2C9D" w14:paraId="15900A65" w14:textId="77777777" w:rsidTr="0068316D">
        <w:trPr>
          <w:jc w:val="center"/>
        </w:trPr>
        <w:tc>
          <w:tcPr>
            <w:tcW w:w="8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53BF42D" w14:textId="20A8558A" w:rsidR="00770049" w:rsidRPr="00A82EDA" w:rsidRDefault="00770049" w:rsidP="0068316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AA2C9D">
              <w:rPr>
                <w:rFonts w:ascii="Times New Roman" w:hAnsi="Times New Roman"/>
                <w:b/>
              </w:rPr>
              <w:t>.</w:t>
            </w:r>
            <w:r w:rsidRPr="00AA2C9D">
              <w:rPr>
                <w:rFonts w:ascii="Times New Roman" w:hAnsi="Times New Roman"/>
              </w:rPr>
              <w:t xml:space="preserve"> </w:t>
            </w:r>
            <w:r w:rsidR="00A82EDA">
              <w:rPr>
                <w:rFonts w:ascii="Times New Roman" w:hAnsi="Times New Roman"/>
                <w:lang w:val="en-US"/>
              </w:rPr>
              <w:t xml:space="preserve">Informs me about future </w:t>
            </w:r>
            <w:r w:rsidR="00CC53B7">
              <w:rPr>
                <w:rFonts w:ascii="Times New Roman" w:hAnsi="Times New Roman"/>
                <w:lang w:val="en-US"/>
              </w:rPr>
              <w:t>career</w:t>
            </w:r>
            <w:r w:rsidR="00A82EDA">
              <w:rPr>
                <w:rFonts w:ascii="Times New Roman" w:hAnsi="Times New Roman"/>
                <w:lang w:val="en-US"/>
              </w:rPr>
              <w:t xml:space="preserve"> opportunities for the profession I would like to pursue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813403C" w14:textId="77777777" w:rsidR="00770049" w:rsidRPr="00AA2C9D" w:rsidRDefault="00770049" w:rsidP="0068316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940821" w14:textId="77777777" w:rsidR="00770049" w:rsidRPr="00AA2C9D" w:rsidRDefault="00770049" w:rsidP="0068316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B0894A8" w14:textId="77777777" w:rsidR="00770049" w:rsidRPr="00AA2C9D" w:rsidRDefault="00770049" w:rsidP="0068316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33BD37C" w14:textId="77777777" w:rsidR="00770049" w:rsidRPr="00AA2C9D" w:rsidRDefault="00770049" w:rsidP="0068316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④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92D2FD0" w14:textId="77777777" w:rsidR="00770049" w:rsidRPr="00AA2C9D" w:rsidRDefault="00770049" w:rsidP="0068316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⑤</w:t>
            </w:r>
          </w:p>
        </w:tc>
      </w:tr>
      <w:tr w:rsidR="00770049" w:rsidRPr="00AA2C9D" w14:paraId="7456A662" w14:textId="77777777" w:rsidTr="0068316D">
        <w:trPr>
          <w:jc w:val="center"/>
        </w:trPr>
        <w:tc>
          <w:tcPr>
            <w:tcW w:w="8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EB7146" w14:textId="361D17EA" w:rsidR="00770049" w:rsidRPr="00A82EDA" w:rsidRDefault="00770049" w:rsidP="0068316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AA2C9D">
              <w:rPr>
                <w:rFonts w:ascii="Times New Roman" w:hAnsi="Times New Roman"/>
                <w:b/>
              </w:rPr>
              <w:t>.</w:t>
            </w:r>
            <w:r w:rsidRPr="00AA2C9D">
              <w:rPr>
                <w:rFonts w:ascii="Times New Roman" w:hAnsi="Times New Roman"/>
              </w:rPr>
              <w:t xml:space="preserve"> </w:t>
            </w:r>
            <w:r w:rsidR="00A82EDA">
              <w:rPr>
                <w:rFonts w:ascii="Times New Roman" w:hAnsi="Times New Roman"/>
                <w:lang w:val="en-US"/>
              </w:rPr>
              <w:t>Informs me about required skills for the profession I would like to pursue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0656731" w14:textId="77777777" w:rsidR="00770049" w:rsidRPr="00AA2C9D" w:rsidRDefault="00770049" w:rsidP="0068316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D3497B1" w14:textId="77777777" w:rsidR="00770049" w:rsidRPr="00AA2C9D" w:rsidRDefault="00770049" w:rsidP="0068316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5AC59C9" w14:textId="77777777" w:rsidR="00770049" w:rsidRPr="00AA2C9D" w:rsidRDefault="00770049" w:rsidP="0068316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FFD50DA" w14:textId="77777777" w:rsidR="00770049" w:rsidRPr="00AA2C9D" w:rsidRDefault="00770049" w:rsidP="0068316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④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413BD6C" w14:textId="77777777" w:rsidR="00770049" w:rsidRPr="00AA2C9D" w:rsidRDefault="00770049" w:rsidP="0068316D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⑤</w:t>
            </w:r>
          </w:p>
        </w:tc>
      </w:tr>
      <w:tr w:rsidR="00770049" w:rsidRPr="00AA2C9D" w14:paraId="7C0635A9" w14:textId="77777777" w:rsidTr="0068316D">
        <w:trPr>
          <w:trHeight w:val="80"/>
          <w:jc w:val="center"/>
        </w:trPr>
        <w:tc>
          <w:tcPr>
            <w:tcW w:w="8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</w:tcPr>
          <w:p w14:paraId="3B39E8C0" w14:textId="29499A28" w:rsidR="00770049" w:rsidRPr="00A82EDA" w:rsidRDefault="00770049" w:rsidP="0068316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AA2C9D">
              <w:rPr>
                <w:rFonts w:ascii="Times New Roman" w:hAnsi="Times New Roman"/>
                <w:b/>
              </w:rPr>
              <w:t>.</w:t>
            </w:r>
            <w:r w:rsidRPr="00AA2C9D">
              <w:rPr>
                <w:rFonts w:ascii="Times New Roman" w:hAnsi="Times New Roman"/>
              </w:rPr>
              <w:t xml:space="preserve"> </w:t>
            </w:r>
            <w:r w:rsidR="00A82EDA">
              <w:rPr>
                <w:rFonts w:ascii="Times New Roman" w:hAnsi="Times New Roman"/>
                <w:lang w:val="en-US"/>
              </w:rPr>
              <w:t xml:space="preserve">Understands my </w:t>
            </w:r>
            <w:r w:rsidR="00447E7B">
              <w:rPr>
                <w:rFonts w:ascii="Times New Roman" w:hAnsi="Times New Roman"/>
                <w:lang w:val="tr-TR"/>
              </w:rPr>
              <w:t xml:space="preserve">life </w:t>
            </w:r>
            <w:r w:rsidR="00A82EDA">
              <w:rPr>
                <w:rFonts w:ascii="Times New Roman" w:hAnsi="Times New Roman"/>
                <w:lang w:val="en-US"/>
              </w:rPr>
              <w:t xml:space="preserve">experience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37A2DE00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7E2B6E14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632AEB6D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00969FAD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④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2D78529E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⑤</w:t>
            </w:r>
          </w:p>
        </w:tc>
      </w:tr>
      <w:tr w:rsidR="00770049" w:rsidRPr="00AA2C9D" w14:paraId="67A26FDE" w14:textId="77777777" w:rsidTr="0068316D">
        <w:trPr>
          <w:jc w:val="center"/>
        </w:trPr>
        <w:tc>
          <w:tcPr>
            <w:tcW w:w="8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</w:tcPr>
          <w:p w14:paraId="15459DEE" w14:textId="137664C5" w:rsidR="00770049" w:rsidRPr="00A82EDA" w:rsidRDefault="00770049" w:rsidP="0068316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AA2C9D">
              <w:rPr>
                <w:rFonts w:ascii="Times New Roman" w:hAnsi="Times New Roman"/>
                <w:b/>
              </w:rPr>
              <w:t>.</w:t>
            </w:r>
            <w:r w:rsidRPr="00AA2C9D">
              <w:rPr>
                <w:rFonts w:ascii="Times New Roman" w:hAnsi="Times New Roman"/>
              </w:rPr>
              <w:t xml:space="preserve"> </w:t>
            </w:r>
            <w:r w:rsidR="00A82EDA">
              <w:rPr>
                <w:rFonts w:ascii="Times New Roman" w:hAnsi="Times New Roman"/>
                <w:lang w:val="en-US"/>
              </w:rPr>
              <w:t>Cares about my feelings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2AC86331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64921D53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547BE0C7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2F6B1427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④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39F0D830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⑤</w:t>
            </w:r>
          </w:p>
        </w:tc>
      </w:tr>
      <w:tr w:rsidR="00770049" w:rsidRPr="00AA2C9D" w14:paraId="15B8385A" w14:textId="77777777" w:rsidTr="0068316D">
        <w:trPr>
          <w:jc w:val="center"/>
        </w:trPr>
        <w:tc>
          <w:tcPr>
            <w:tcW w:w="8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</w:tcPr>
          <w:p w14:paraId="5DAA8DF5" w14:textId="18F57633" w:rsidR="00770049" w:rsidRPr="00A82EDA" w:rsidRDefault="00770049" w:rsidP="0068316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Pr="00AA2C9D">
              <w:rPr>
                <w:rFonts w:ascii="Times New Roman" w:hAnsi="Times New Roman"/>
                <w:b/>
              </w:rPr>
              <w:t>.</w:t>
            </w:r>
            <w:r w:rsidRPr="00AA2C9D">
              <w:rPr>
                <w:rFonts w:ascii="Times New Roman" w:hAnsi="Times New Roman"/>
              </w:rPr>
              <w:t xml:space="preserve"> </w:t>
            </w:r>
            <w:r w:rsidR="00A82EDA">
              <w:rPr>
                <w:rFonts w:ascii="Times New Roman" w:hAnsi="Times New Roman"/>
                <w:lang w:val="en-US"/>
              </w:rPr>
              <w:t>Cares about my thoughts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7314E8EF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04391F79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1E79282C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2906D0D7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④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05868C12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⑤</w:t>
            </w:r>
          </w:p>
        </w:tc>
      </w:tr>
      <w:tr w:rsidR="00770049" w:rsidRPr="00AA2C9D" w14:paraId="5186B0A7" w14:textId="77777777" w:rsidTr="0068316D">
        <w:trPr>
          <w:jc w:val="center"/>
        </w:trPr>
        <w:tc>
          <w:tcPr>
            <w:tcW w:w="8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</w:tcPr>
          <w:p w14:paraId="575695CF" w14:textId="763B0991" w:rsidR="00770049" w:rsidRPr="00A82EDA" w:rsidRDefault="00770049" w:rsidP="0068316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Pr="00AA2C9D">
              <w:rPr>
                <w:rFonts w:ascii="Times New Roman" w:hAnsi="Times New Roman"/>
                <w:b/>
              </w:rPr>
              <w:t>.</w:t>
            </w:r>
            <w:r w:rsidRPr="00AA2C9D">
              <w:rPr>
                <w:rFonts w:ascii="Times New Roman" w:hAnsi="Times New Roman"/>
              </w:rPr>
              <w:t xml:space="preserve"> </w:t>
            </w:r>
            <w:r w:rsidR="00562011">
              <w:rPr>
                <w:rFonts w:ascii="Times New Roman" w:hAnsi="Times New Roman"/>
                <w:lang w:val="en-US"/>
              </w:rPr>
              <w:t xml:space="preserve">Listens to me carefully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2FBDFA1F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26313B86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49C5495D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309C4BC7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④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/>
            <w:vAlign w:val="center"/>
          </w:tcPr>
          <w:p w14:paraId="7713E6B5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⑤</w:t>
            </w:r>
          </w:p>
        </w:tc>
      </w:tr>
      <w:tr w:rsidR="00770049" w:rsidRPr="00AA2C9D" w14:paraId="5A7435E4" w14:textId="77777777" w:rsidTr="0068316D">
        <w:trPr>
          <w:jc w:val="center"/>
        </w:trPr>
        <w:tc>
          <w:tcPr>
            <w:tcW w:w="8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33DD19" w14:textId="288E4774" w:rsidR="00770049" w:rsidRPr="00A82EDA" w:rsidRDefault="00770049" w:rsidP="0068316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Pr="00AA2C9D">
              <w:rPr>
                <w:rFonts w:ascii="Times New Roman" w:hAnsi="Times New Roman"/>
                <w:b/>
              </w:rPr>
              <w:t>.</w:t>
            </w:r>
            <w:r w:rsidRPr="00AA2C9D">
              <w:rPr>
                <w:rFonts w:ascii="Times New Roman" w:hAnsi="Times New Roman"/>
              </w:rPr>
              <w:t xml:space="preserve"> </w:t>
            </w:r>
            <w:r w:rsidR="00D76AD2">
              <w:rPr>
                <w:rFonts w:ascii="Times New Roman" w:hAnsi="Times New Roman"/>
                <w:lang w:val="en-US"/>
              </w:rPr>
              <w:t>Helps me</w:t>
            </w:r>
            <w:r w:rsidR="00A82EDA">
              <w:rPr>
                <w:rFonts w:ascii="Times New Roman" w:hAnsi="Times New Roman"/>
                <w:lang w:val="en-US"/>
              </w:rPr>
              <w:t xml:space="preserve"> improv</w:t>
            </w:r>
            <w:r w:rsidR="00D76AD2">
              <w:rPr>
                <w:rFonts w:ascii="Times New Roman" w:hAnsi="Times New Roman"/>
                <w:lang w:val="en-US"/>
              </w:rPr>
              <w:t xml:space="preserve">e </w:t>
            </w:r>
            <w:r w:rsidR="00A82EDA">
              <w:rPr>
                <w:rFonts w:ascii="Times New Roman" w:hAnsi="Times New Roman"/>
                <w:lang w:val="en-US"/>
              </w:rPr>
              <w:t>my relationship with my teachers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BB5C72C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7A6BA93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2508035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5532CD2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④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2EB5DA4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⑤</w:t>
            </w:r>
          </w:p>
        </w:tc>
      </w:tr>
      <w:tr w:rsidR="00770049" w:rsidRPr="00AA2C9D" w14:paraId="6D55EEB8" w14:textId="77777777" w:rsidTr="0068316D">
        <w:trPr>
          <w:jc w:val="center"/>
        </w:trPr>
        <w:tc>
          <w:tcPr>
            <w:tcW w:w="8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445973" w14:textId="4CB36AAE" w:rsidR="00770049" w:rsidRPr="00A82EDA" w:rsidRDefault="00770049" w:rsidP="0068316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Pr="00AA2C9D">
              <w:rPr>
                <w:rFonts w:ascii="Times New Roman" w:hAnsi="Times New Roman"/>
                <w:b/>
              </w:rPr>
              <w:t>.</w:t>
            </w:r>
            <w:r w:rsidRPr="00AA2C9D">
              <w:rPr>
                <w:rFonts w:ascii="Times New Roman" w:hAnsi="Times New Roman"/>
              </w:rPr>
              <w:t xml:space="preserve"> </w:t>
            </w:r>
            <w:r w:rsidR="00A82EDA">
              <w:rPr>
                <w:rFonts w:ascii="Times New Roman" w:hAnsi="Times New Roman"/>
                <w:lang w:val="en-US"/>
              </w:rPr>
              <w:t>Encourages me in public speaking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42860A6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C10B246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793E579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D715B8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④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969079E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⑤</w:t>
            </w:r>
          </w:p>
        </w:tc>
      </w:tr>
      <w:tr w:rsidR="00770049" w:rsidRPr="00AA2C9D" w14:paraId="4C257A52" w14:textId="77777777" w:rsidTr="0068316D">
        <w:trPr>
          <w:jc w:val="center"/>
        </w:trPr>
        <w:tc>
          <w:tcPr>
            <w:tcW w:w="8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B3FD23" w14:textId="2E9C9107" w:rsidR="00770049" w:rsidRPr="00A82EDA" w:rsidRDefault="00770049" w:rsidP="0068316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AA2C9D">
              <w:rPr>
                <w:rFonts w:ascii="Times New Roman" w:hAnsi="Times New Roman"/>
                <w:b/>
              </w:rPr>
              <w:t>.</w:t>
            </w:r>
            <w:r w:rsidRPr="00AA2C9D">
              <w:rPr>
                <w:rFonts w:ascii="Times New Roman" w:hAnsi="Times New Roman"/>
              </w:rPr>
              <w:t xml:space="preserve"> </w:t>
            </w:r>
            <w:r w:rsidR="00D76AD2">
              <w:rPr>
                <w:rFonts w:ascii="Times New Roman" w:hAnsi="Times New Roman"/>
                <w:lang w:val="en-US"/>
              </w:rPr>
              <w:t xml:space="preserve">Helps me </w:t>
            </w:r>
            <w:r w:rsidR="00A82EDA">
              <w:rPr>
                <w:rFonts w:ascii="Times New Roman" w:hAnsi="Times New Roman"/>
                <w:lang w:val="en-US"/>
              </w:rPr>
              <w:t>improv</w:t>
            </w:r>
            <w:r w:rsidR="00D76AD2">
              <w:rPr>
                <w:rFonts w:ascii="Times New Roman" w:hAnsi="Times New Roman"/>
                <w:lang w:val="en-US"/>
              </w:rPr>
              <w:t>e</w:t>
            </w:r>
            <w:r w:rsidR="00A82EDA">
              <w:rPr>
                <w:rFonts w:ascii="Times New Roman" w:hAnsi="Times New Roman"/>
                <w:lang w:val="en-US"/>
              </w:rPr>
              <w:t xml:space="preserve"> my communication skills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802D798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015BEAF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D40F898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08DC1D4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④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951A4A0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⑤</w:t>
            </w:r>
          </w:p>
        </w:tc>
      </w:tr>
      <w:tr w:rsidR="00770049" w:rsidRPr="00AA2C9D" w14:paraId="04976BFB" w14:textId="77777777" w:rsidTr="0068316D">
        <w:trPr>
          <w:jc w:val="center"/>
        </w:trPr>
        <w:tc>
          <w:tcPr>
            <w:tcW w:w="8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D280B7" w14:textId="25A1E2EE" w:rsidR="00770049" w:rsidRPr="00A82EDA" w:rsidRDefault="00770049" w:rsidP="0068316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Pr="00AA2C9D">
              <w:rPr>
                <w:rFonts w:ascii="Times New Roman" w:hAnsi="Times New Roman"/>
                <w:b/>
              </w:rPr>
              <w:t>.</w:t>
            </w:r>
            <w:r w:rsidRPr="00AA2C9D">
              <w:rPr>
                <w:rFonts w:ascii="Times New Roman" w:hAnsi="Times New Roman"/>
              </w:rPr>
              <w:t xml:space="preserve"> </w:t>
            </w:r>
            <w:r w:rsidR="00D76AD2">
              <w:rPr>
                <w:rFonts w:ascii="Times New Roman" w:hAnsi="Times New Roman"/>
                <w:lang w:val="en-US"/>
              </w:rPr>
              <w:t>Helps me</w:t>
            </w:r>
            <w:r w:rsidR="00A82EDA">
              <w:rPr>
                <w:rFonts w:ascii="Times New Roman" w:hAnsi="Times New Roman"/>
                <w:lang w:val="en-US"/>
              </w:rPr>
              <w:t xml:space="preserve"> </w:t>
            </w:r>
            <w:r w:rsidR="00892503">
              <w:rPr>
                <w:rFonts w:ascii="Times New Roman" w:hAnsi="Times New Roman"/>
                <w:lang w:val="en-US"/>
              </w:rPr>
              <w:t xml:space="preserve">express my feelings better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AA0E006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8BEFD19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200ADC1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F16A0BF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④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221C536" w14:textId="77777777" w:rsidR="00770049" w:rsidRPr="00AA2C9D" w:rsidRDefault="00770049" w:rsidP="0068316D">
            <w:pPr>
              <w:spacing w:after="12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2C9D">
              <w:rPr>
                <w:rFonts w:ascii="Cambria Math" w:hAnsi="Cambria Math" w:cs="Cambria Math"/>
                <w:sz w:val="20"/>
                <w:szCs w:val="20"/>
              </w:rPr>
              <w:t>⑤</w:t>
            </w:r>
          </w:p>
        </w:tc>
      </w:tr>
    </w:tbl>
    <w:p w14:paraId="40163AF9" w14:textId="77777777" w:rsidR="00770049" w:rsidRDefault="00770049" w:rsidP="00770049">
      <w:pPr>
        <w:jc w:val="center"/>
        <w:rPr>
          <w:rFonts w:ascii="Times New Roman" w:hAnsi="Times New Roman"/>
        </w:rPr>
      </w:pPr>
    </w:p>
    <w:p w14:paraId="2FE1448A" w14:textId="69045C3C" w:rsidR="00770049" w:rsidRPr="00764203" w:rsidRDefault="00764203" w:rsidP="00770049">
      <w:pPr>
        <w:jc w:val="center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Subscales</w:t>
      </w:r>
    </w:p>
    <w:p w14:paraId="700F330E" w14:textId="77777777" w:rsidR="00770049" w:rsidRDefault="00770049" w:rsidP="00770049">
      <w:pPr>
        <w:rPr>
          <w:rFonts w:ascii="Times New Roman" w:hAnsi="Times New Roman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683"/>
        <w:gridCol w:w="1340"/>
        <w:gridCol w:w="2472"/>
        <w:gridCol w:w="1355"/>
        <w:gridCol w:w="1083"/>
      </w:tblGrid>
      <w:tr w:rsidR="00770049" w:rsidRPr="00B40584" w14:paraId="6E981AA6" w14:textId="77777777" w:rsidTr="00AD497F">
        <w:tc>
          <w:tcPr>
            <w:tcW w:w="521" w:type="dxa"/>
            <w:shd w:val="clear" w:color="auto" w:fill="auto"/>
          </w:tcPr>
          <w:p w14:paraId="12268086" w14:textId="77777777" w:rsidR="00770049" w:rsidRPr="00B40584" w:rsidRDefault="00770049" w:rsidP="0068316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14:paraId="6A1D3F76" w14:textId="2B6E3A3E" w:rsidR="00770049" w:rsidRPr="00A82EDA" w:rsidRDefault="00A82EDA" w:rsidP="0068316D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Factor </w:t>
            </w:r>
          </w:p>
        </w:tc>
        <w:tc>
          <w:tcPr>
            <w:tcW w:w="1340" w:type="dxa"/>
            <w:shd w:val="clear" w:color="auto" w:fill="auto"/>
          </w:tcPr>
          <w:p w14:paraId="7F188734" w14:textId="3B514CBD" w:rsidR="00770049" w:rsidRPr="00A91E1E" w:rsidRDefault="00770049" w:rsidP="0068316D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B405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Cronbach α </w:t>
            </w:r>
            <w:r w:rsidR="00A91E1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reliability </w:t>
            </w:r>
            <w:r w:rsidR="00447E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scale</w:t>
            </w:r>
          </w:p>
        </w:tc>
        <w:tc>
          <w:tcPr>
            <w:tcW w:w="2472" w:type="dxa"/>
            <w:shd w:val="clear" w:color="auto" w:fill="auto"/>
          </w:tcPr>
          <w:p w14:paraId="6B07C0F6" w14:textId="7DCE7D05" w:rsidR="00770049" w:rsidRPr="00D76AD2" w:rsidRDefault="00F71AF7" w:rsidP="0068316D">
            <w:pPr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What does it </w:t>
            </w:r>
            <w:r w:rsidR="00A91E1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measure?</w:t>
            </w:r>
          </w:p>
        </w:tc>
        <w:tc>
          <w:tcPr>
            <w:tcW w:w="1355" w:type="dxa"/>
            <w:shd w:val="clear" w:color="auto" w:fill="auto"/>
          </w:tcPr>
          <w:p w14:paraId="23828CF0" w14:textId="193F50A6" w:rsidR="00770049" w:rsidRPr="00F71AF7" w:rsidRDefault="00F71AF7" w:rsidP="0068316D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Scoring</w:t>
            </w:r>
            <w:r w:rsidR="009A0D7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0331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</w:t>
            </w:r>
            <w:r w:rsidR="009A0D7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cale</w:t>
            </w:r>
          </w:p>
        </w:tc>
        <w:tc>
          <w:tcPr>
            <w:tcW w:w="1083" w:type="dxa"/>
            <w:shd w:val="clear" w:color="auto" w:fill="auto"/>
          </w:tcPr>
          <w:p w14:paraId="6265987F" w14:textId="0B03D952" w:rsidR="00770049" w:rsidRPr="00AD497F" w:rsidRDefault="00AD497F" w:rsidP="0068316D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Points</w:t>
            </w:r>
          </w:p>
        </w:tc>
      </w:tr>
      <w:tr w:rsidR="00770049" w:rsidRPr="00B40584" w14:paraId="75E0DEFC" w14:textId="77777777" w:rsidTr="00AD497F">
        <w:tc>
          <w:tcPr>
            <w:tcW w:w="521" w:type="dxa"/>
            <w:shd w:val="clear" w:color="auto" w:fill="auto"/>
          </w:tcPr>
          <w:p w14:paraId="5C433C54" w14:textId="77777777" w:rsidR="00770049" w:rsidRPr="00B40584" w:rsidRDefault="00770049" w:rsidP="0068316D">
            <w:pPr>
              <w:rPr>
                <w:rFonts w:ascii="Times New Roman" w:hAnsi="Times New Roman"/>
                <w:sz w:val="20"/>
                <w:szCs w:val="20"/>
              </w:rPr>
            </w:pPr>
            <w:r w:rsidRPr="00B40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3" w:type="dxa"/>
            <w:shd w:val="clear" w:color="auto" w:fill="auto"/>
          </w:tcPr>
          <w:p w14:paraId="1A6E3D42" w14:textId="74778FE5" w:rsidR="00770049" w:rsidRPr="00F71AF7" w:rsidRDefault="00F71AF7" w:rsidP="0068316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Academic Support</w:t>
            </w:r>
          </w:p>
        </w:tc>
        <w:tc>
          <w:tcPr>
            <w:tcW w:w="1340" w:type="dxa"/>
            <w:shd w:val="clear" w:color="auto" w:fill="auto"/>
          </w:tcPr>
          <w:p w14:paraId="1230BF2F" w14:textId="77777777" w:rsidR="00770049" w:rsidRPr="00B40584" w:rsidRDefault="00770049" w:rsidP="0068316D">
            <w:pPr>
              <w:rPr>
                <w:rFonts w:ascii="Times New Roman" w:hAnsi="Times New Roman"/>
                <w:sz w:val="20"/>
                <w:szCs w:val="20"/>
              </w:rPr>
            </w:pPr>
            <w:r w:rsidRPr="00B40584">
              <w:rPr>
                <w:rFonts w:ascii="Times New Roman" w:hAnsi="Times New Roman"/>
                <w:sz w:val="20"/>
                <w:szCs w:val="20"/>
              </w:rPr>
              <w:t>.94</w:t>
            </w:r>
          </w:p>
        </w:tc>
        <w:tc>
          <w:tcPr>
            <w:tcW w:w="2472" w:type="dxa"/>
            <w:shd w:val="clear" w:color="auto" w:fill="auto"/>
          </w:tcPr>
          <w:p w14:paraId="73231602" w14:textId="4E8B808E" w:rsidR="00770049" w:rsidRPr="00447E7B" w:rsidRDefault="00447E7B" w:rsidP="0068316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tr-TR"/>
              </w:rPr>
              <w:t xml:space="preserve">It measures </w:t>
            </w:r>
            <w:r w:rsidR="00861844">
              <w:rPr>
                <w:rFonts w:ascii="Times New Roman" w:hAnsi="Times New Roman"/>
                <w:sz w:val="20"/>
                <w:szCs w:val="20"/>
                <w:lang w:val="tr-TR"/>
              </w:rPr>
              <w:t>students’ perception of</w:t>
            </w:r>
            <w:r w:rsidR="00C062D4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tr-TR"/>
              </w:rPr>
              <w:t xml:space="preserve">academic </w:t>
            </w:r>
            <w:r w:rsidR="00AD497F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support </w:t>
            </w:r>
            <w:r w:rsidR="00861844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they receive from </w:t>
            </w:r>
            <w:r w:rsidR="00AD497F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their school counselors </w:t>
            </w:r>
          </w:p>
        </w:tc>
        <w:tc>
          <w:tcPr>
            <w:tcW w:w="1355" w:type="dxa"/>
            <w:shd w:val="clear" w:color="auto" w:fill="auto"/>
          </w:tcPr>
          <w:p w14:paraId="228B2C3C" w14:textId="77777777" w:rsidR="00F71AF7" w:rsidRPr="00B40584" w:rsidRDefault="00F71AF7" w:rsidP="00F71A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Minimum</w:t>
            </w:r>
            <w:r w:rsidRPr="00B40584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  <w:p w14:paraId="1F064A6C" w14:textId="502CB06B" w:rsidR="00770049" w:rsidRPr="00B40584" w:rsidRDefault="00F71AF7" w:rsidP="00F71A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Maximum</w:t>
            </w:r>
            <w:r w:rsidRPr="00B40584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1083" w:type="dxa"/>
            <w:shd w:val="clear" w:color="auto" w:fill="auto"/>
          </w:tcPr>
          <w:p w14:paraId="4F61CC21" w14:textId="52384402" w:rsidR="00770049" w:rsidRPr="00F71AF7" w:rsidRDefault="00F71AF7" w:rsidP="0068316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 to 4</w:t>
            </w:r>
          </w:p>
        </w:tc>
      </w:tr>
      <w:tr w:rsidR="00770049" w:rsidRPr="00B40584" w14:paraId="5DF9849B" w14:textId="77777777" w:rsidTr="00AD497F">
        <w:tc>
          <w:tcPr>
            <w:tcW w:w="521" w:type="dxa"/>
            <w:shd w:val="clear" w:color="auto" w:fill="auto"/>
          </w:tcPr>
          <w:p w14:paraId="4ED750F3" w14:textId="77777777" w:rsidR="00770049" w:rsidRPr="00B40584" w:rsidRDefault="00770049" w:rsidP="0068316D">
            <w:pPr>
              <w:rPr>
                <w:rFonts w:ascii="Times New Roman" w:hAnsi="Times New Roman"/>
                <w:sz w:val="20"/>
                <w:szCs w:val="20"/>
              </w:rPr>
            </w:pPr>
            <w:r w:rsidRPr="00B405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shd w:val="clear" w:color="auto" w:fill="auto"/>
          </w:tcPr>
          <w:p w14:paraId="3549473B" w14:textId="752ABBD0" w:rsidR="00770049" w:rsidRPr="00F71AF7" w:rsidRDefault="00F71AF7" w:rsidP="0068316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Professional / Career Support</w:t>
            </w:r>
          </w:p>
        </w:tc>
        <w:tc>
          <w:tcPr>
            <w:tcW w:w="1340" w:type="dxa"/>
            <w:shd w:val="clear" w:color="auto" w:fill="auto"/>
          </w:tcPr>
          <w:p w14:paraId="573E6AD0" w14:textId="77777777" w:rsidR="00770049" w:rsidRPr="00B40584" w:rsidRDefault="00770049" w:rsidP="0068316D">
            <w:pPr>
              <w:rPr>
                <w:rFonts w:ascii="Times New Roman" w:hAnsi="Times New Roman"/>
                <w:sz w:val="20"/>
                <w:szCs w:val="20"/>
              </w:rPr>
            </w:pPr>
            <w:r w:rsidRPr="00B40584">
              <w:rPr>
                <w:rFonts w:ascii="Times New Roman" w:hAnsi="Times New Roman"/>
                <w:sz w:val="20"/>
                <w:szCs w:val="20"/>
              </w:rPr>
              <w:t>.94</w:t>
            </w:r>
          </w:p>
        </w:tc>
        <w:tc>
          <w:tcPr>
            <w:tcW w:w="2472" w:type="dxa"/>
            <w:shd w:val="clear" w:color="auto" w:fill="auto"/>
          </w:tcPr>
          <w:p w14:paraId="1094993D" w14:textId="58CF94FC" w:rsidR="00770049" w:rsidRPr="00AD497F" w:rsidRDefault="00D76AD2" w:rsidP="0068316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6AD2">
              <w:rPr>
                <w:rFonts w:ascii="Times New Roman" w:hAnsi="Times New Roman"/>
                <w:sz w:val="20"/>
                <w:szCs w:val="20"/>
              </w:rPr>
              <w:t xml:space="preserve">It measures </w:t>
            </w:r>
            <w:r w:rsidR="00861844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students’ perception of </w:t>
            </w:r>
            <w:r w:rsidR="00C062D4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professional </w:t>
            </w:r>
            <w:r w:rsidR="00861844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support they receive from their school counselors </w:t>
            </w:r>
          </w:p>
        </w:tc>
        <w:tc>
          <w:tcPr>
            <w:tcW w:w="1355" w:type="dxa"/>
            <w:shd w:val="clear" w:color="auto" w:fill="auto"/>
          </w:tcPr>
          <w:p w14:paraId="2C478055" w14:textId="77777777" w:rsidR="00F71AF7" w:rsidRPr="00B40584" w:rsidRDefault="00F71AF7" w:rsidP="00F71A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Minimum</w:t>
            </w:r>
            <w:r w:rsidRPr="00B40584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  <w:p w14:paraId="10B959BA" w14:textId="4E1311FF" w:rsidR="00770049" w:rsidRPr="00B40584" w:rsidRDefault="00F71AF7" w:rsidP="00F71A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Maximum</w:t>
            </w:r>
            <w:r w:rsidRPr="00B40584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1083" w:type="dxa"/>
            <w:shd w:val="clear" w:color="auto" w:fill="auto"/>
          </w:tcPr>
          <w:p w14:paraId="31B3E8DF" w14:textId="0E56C210" w:rsidR="00770049" w:rsidRPr="00F71AF7" w:rsidRDefault="00F71AF7" w:rsidP="0068316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 to 8</w:t>
            </w:r>
          </w:p>
        </w:tc>
      </w:tr>
      <w:tr w:rsidR="00770049" w:rsidRPr="00B40584" w14:paraId="7CB38BC3" w14:textId="77777777" w:rsidTr="00AD497F">
        <w:tc>
          <w:tcPr>
            <w:tcW w:w="521" w:type="dxa"/>
            <w:shd w:val="clear" w:color="auto" w:fill="auto"/>
          </w:tcPr>
          <w:p w14:paraId="48612718" w14:textId="77777777" w:rsidR="00770049" w:rsidRPr="00B40584" w:rsidRDefault="00770049" w:rsidP="0068316D">
            <w:pPr>
              <w:rPr>
                <w:rFonts w:ascii="Times New Roman" w:hAnsi="Times New Roman"/>
                <w:sz w:val="20"/>
                <w:szCs w:val="20"/>
              </w:rPr>
            </w:pPr>
            <w:r w:rsidRPr="00B405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83" w:type="dxa"/>
            <w:shd w:val="clear" w:color="auto" w:fill="auto"/>
          </w:tcPr>
          <w:p w14:paraId="52259610" w14:textId="721B1CE5" w:rsidR="00770049" w:rsidRPr="00F71AF7" w:rsidRDefault="00F71AF7" w:rsidP="0068316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Emotional Support</w:t>
            </w:r>
          </w:p>
        </w:tc>
        <w:tc>
          <w:tcPr>
            <w:tcW w:w="1340" w:type="dxa"/>
            <w:shd w:val="clear" w:color="auto" w:fill="auto"/>
          </w:tcPr>
          <w:p w14:paraId="06FAD58F" w14:textId="77777777" w:rsidR="00770049" w:rsidRPr="00B40584" w:rsidRDefault="00770049" w:rsidP="0068316D">
            <w:pPr>
              <w:rPr>
                <w:rFonts w:ascii="Times New Roman" w:hAnsi="Times New Roman"/>
                <w:sz w:val="20"/>
                <w:szCs w:val="20"/>
              </w:rPr>
            </w:pPr>
            <w:r w:rsidRPr="00B40584">
              <w:rPr>
                <w:rFonts w:ascii="Times New Roman" w:hAnsi="Times New Roman"/>
                <w:sz w:val="20"/>
                <w:szCs w:val="20"/>
              </w:rPr>
              <w:t>.95</w:t>
            </w:r>
          </w:p>
        </w:tc>
        <w:tc>
          <w:tcPr>
            <w:tcW w:w="2472" w:type="dxa"/>
            <w:shd w:val="clear" w:color="auto" w:fill="auto"/>
          </w:tcPr>
          <w:p w14:paraId="5FDF7815" w14:textId="2E9379BD" w:rsidR="00770049" w:rsidRPr="00AD497F" w:rsidRDefault="00AD497F" w:rsidP="0068316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It measures </w:t>
            </w:r>
            <w:r w:rsidR="00861844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students’ perception of emotional support they receive from their school counselors </w:t>
            </w:r>
          </w:p>
        </w:tc>
        <w:tc>
          <w:tcPr>
            <w:tcW w:w="1355" w:type="dxa"/>
            <w:shd w:val="clear" w:color="auto" w:fill="auto"/>
          </w:tcPr>
          <w:p w14:paraId="3469444B" w14:textId="77777777" w:rsidR="00F71AF7" w:rsidRPr="00B40584" w:rsidRDefault="00F71AF7" w:rsidP="00F71A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Minimum</w:t>
            </w:r>
            <w:r w:rsidRPr="00B40584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  <w:p w14:paraId="1DFA588C" w14:textId="456DC4CB" w:rsidR="00770049" w:rsidRPr="00B40584" w:rsidRDefault="00F71AF7" w:rsidP="00F71A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Maximum</w:t>
            </w:r>
            <w:r w:rsidRPr="00B40584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1083" w:type="dxa"/>
            <w:shd w:val="clear" w:color="auto" w:fill="auto"/>
          </w:tcPr>
          <w:p w14:paraId="2823B3C0" w14:textId="2287854B" w:rsidR="00770049" w:rsidRPr="00B40584" w:rsidRDefault="00F71AF7" w:rsidP="006831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 to 12</w:t>
            </w:r>
            <w:r w:rsidR="00770049" w:rsidRPr="00B40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70049" w:rsidRPr="00B40584" w14:paraId="112B95C5" w14:textId="77777777" w:rsidTr="00AD497F">
        <w:tc>
          <w:tcPr>
            <w:tcW w:w="521" w:type="dxa"/>
            <w:shd w:val="clear" w:color="auto" w:fill="auto"/>
          </w:tcPr>
          <w:p w14:paraId="0F05AED4" w14:textId="77777777" w:rsidR="00770049" w:rsidRPr="00B40584" w:rsidRDefault="00770049" w:rsidP="0068316D">
            <w:pPr>
              <w:rPr>
                <w:rFonts w:ascii="Times New Roman" w:hAnsi="Times New Roman"/>
                <w:sz w:val="20"/>
                <w:szCs w:val="20"/>
              </w:rPr>
            </w:pPr>
            <w:r w:rsidRPr="00B40584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83" w:type="dxa"/>
            <w:shd w:val="clear" w:color="auto" w:fill="auto"/>
          </w:tcPr>
          <w:p w14:paraId="6810BF93" w14:textId="41AA26A2" w:rsidR="00770049" w:rsidRPr="00F71AF7" w:rsidRDefault="00F71AF7" w:rsidP="0068316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Social Support </w:t>
            </w:r>
          </w:p>
        </w:tc>
        <w:tc>
          <w:tcPr>
            <w:tcW w:w="1340" w:type="dxa"/>
            <w:shd w:val="clear" w:color="auto" w:fill="auto"/>
          </w:tcPr>
          <w:p w14:paraId="65924BF5" w14:textId="77777777" w:rsidR="00770049" w:rsidRPr="00B40584" w:rsidRDefault="00770049" w:rsidP="0068316D">
            <w:pPr>
              <w:rPr>
                <w:rFonts w:ascii="Times New Roman" w:hAnsi="Times New Roman"/>
                <w:sz w:val="20"/>
                <w:szCs w:val="20"/>
              </w:rPr>
            </w:pPr>
            <w:r w:rsidRPr="00B40584">
              <w:rPr>
                <w:rFonts w:ascii="Times New Roman" w:hAnsi="Times New Roman"/>
                <w:sz w:val="20"/>
                <w:szCs w:val="20"/>
              </w:rPr>
              <w:t>.95</w:t>
            </w:r>
          </w:p>
        </w:tc>
        <w:tc>
          <w:tcPr>
            <w:tcW w:w="2472" w:type="dxa"/>
            <w:shd w:val="clear" w:color="auto" w:fill="auto"/>
          </w:tcPr>
          <w:p w14:paraId="3878E2E0" w14:textId="6C99ABF8" w:rsidR="00770049" w:rsidRPr="00AD497F" w:rsidRDefault="00AD497F" w:rsidP="0068316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It measures </w:t>
            </w:r>
            <w:r w:rsidR="0086184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students’ perception of social support they receive from their school counselors </w:t>
            </w:r>
          </w:p>
        </w:tc>
        <w:tc>
          <w:tcPr>
            <w:tcW w:w="1355" w:type="dxa"/>
            <w:shd w:val="clear" w:color="auto" w:fill="auto"/>
          </w:tcPr>
          <w:p w14:paraId="10A4824C" w14:textId="2E326C40" w:rsidR="00770049" w:rsidRPr="00B40584" w:rsidRDefault="00F71AF7" w:rsidP="006831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Minimum</w:t>
            </w:r>
            <w:r w:rsidR="00770049" w:rsidRPr="00B40584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  <w:p w14:paraId="122745B3" w14:textId="33935348" w:rsidR="00770049" w:rsidRPr="00B40584" w:rsidRDefault="00F71AF7" w:rsidP="006831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Maximum</w:t>
            </w:r>
            <w:r w:rsidR="00770049" w:rsidRPr="00B40584">
              <w:rPr>
                <w:rFonts w:ascii="Times New Roman" w:hAnsi="Times New Roman"/>
                <w:sz w:val="20"/>
                <w:szCs w:val="20"/>
              </w:rPr>
              <w:t xml:space="preserve"> 20</w:t>
            </w:r>
          </w:p>
        </w:tc>
        <w:tc>
          <w:tcPr>
            <w:tcW w:w="1083" w:type="dxa"/>
            <w:shd w:val="clear" w:color="auto" w:fill="auto"/>
          </w:tcPr>
          <w:p w14:paraId="07A99E53" w14:textId="4DA4C772" w:rsidR="00770049" w:rsidRPr="00B40584" w:rsidRDefault="00F71AF7" w:rsidP="006831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 to 16</w:t>
            </w:r>
            <w:r w:rsidR="00770049" w:rsidRPr="00B40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501D6235" w14:textId="77777777" w:rsidR="00770049" w:rsidRDefault="00770049" w:rsidP="00770049">
      <w:pPr>
        <w:rPr>
          <w:rFonts w:ascii="Times New Roman" w:hAnsi="Times New Roman"/>
        </w:rPr>
      </w:pPr>
    </w:p>
    <w:p w14:paraId="124D7B93" w14:textId="2FC600BD" w:rsidR="00770049" w:rsidRPr="00F024F5" w:rsidRDefault="00F71AF7" w:rsidP="00770049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>References</w:t>
      </w:r>
      <w:r w:rsidR="00770049" w:rsidRPr="00F024F5">
        <w:rPr>
          <w:rFonts w:ascii="Times New Roman" w:hAnsi="Times New Roman"/>
        </w:rPr>
        <w:t>:</w:t>
      </w:r>
    </w:p>
    <w:p w14:paraId="418A7498" w14:textId="77777777" w:rsidR="00770049" w:rsidRDefault="00770049" w:rsidP="00770049">
      <w:pPr>
        <w:ind w:left="1429" w:hanging="709"/>
        <w:rPr>
          <w:rFonts w:ascii="Times New Roman" w:hAnsi="Times New Roman"/>
        </w:rPr>
      </w:pPr>
    </w:p>
    <w:p w14:paraId="77A7BBEA" w14:textId="77777777" w:rsidR="00770049" w:rsidRDefault="00770049" w:rsidP="00770049">
      <w:pPr>
        <w:ind w:left="1429" w:hanging="709"/>
        <w:rPr>
          <w:rFonts w:ascii="Times New Roman" w:hAnsi="Times New Roman"/>
        </w:rPr>
      </w:pPr>
      <w:r w:rsidRPr="00EF6C76">
        <w:rPr>
          <w:rFonts w:ascii="Times New Roman" w:hAnsi="Times New Roman"/>
        </w:rPr>
        <w:t>Karaman, M. A., Karadaş, C., &amp; Cavazos Vela, J. (2019). Development of perceived school counselor support scale: Based on the ASCA Mindsets and Behaviors</w:t>
      </w:r>
      <w:r w:rsidRPr="00EF6C76">
        <w:rPr>
          <w:rFonts w:ascii="Times New Roman" w:hAnsi="Times New Roman"/>
          <w:i/>
          <w:iCs/>
        </w:rPr>
        <w:t>. International Journal of Assessment Tools in Education, 6,</w:t>
      </w:r>
      <w:r w:rsidRPr="00EF6C76">
        <w:rPr>
          <w:rFonts w:ascii="Times New Roman" w:hAnsi="Times New Roman"/>
        </w:rPr>
        <w:t xml:space="preserve"> 202-217. </w:t>
      </w:r>
      <w:hyperlink r:id="rId4" w:history="1">
        <w:r w:rsidRPr="00B8419D">
          <w:rPr>
            <w:rStyle w:val="Hyperlink"/>
            <w:rFonts w:ascii="Times New Roman" w:hAnsi="Times New Roman"/>
          </w:rPr>
          <w:t>https://dx.doi.org/10.21449/ijate.561584</w:t>
        </w:r>
      </w:hyperlink>
    </w:p>
    <w:p w14:paraId="78E0F1E5" w14:textId="77777777" w:rsidR="00770049" w:rsidRPr="00EF6C76" w:rsidRDefault="00770049" w:rsidP="00770049">
      <w:pPr>
        <w:ind w:left="1429" w:hanging="709"/>
        <w:rPr>
          <w:rFonts w:ascii="Times New Roman" w:hAnsi="Times New Roman"/>
        </w:rPr>
      </w:pPr>
      <w:r w:rsidRPr="00EF6C76">
        <w:rPr>
          <w:rFonts w:ascii="Times New Roman" w:hAnsi="Times New Roman"/>
        </w:rPr>
        <w:t xml:space="preserve">Karaman, M. A., Cavazos Vela, J., &amp; Lu, M. T. P. (2018). Examining the Teacher Support Scale Revised and Counselor Support Scale with Latina/o students. </w:t>
      </w:r>
      <w:r w:rsidRPr="00EF6C76">
        <w:rPr>
          <w:rFonts w:ascii="Times New Roman" w:hAnsi="Times New Roman"/>
          <w:i/>
          <w:iCs/>
        </w:rPr>
        <w:t>Adıyaman University Journal of Educational Sciences</w:t>
      </w:r>
      <w:r w:rsidRPr="00EF6C76">
        <w:rPr>
          <w:rFonts w:ascii="Times New Roman" w:hAnsi="Times New Roman"/>
        </w:rPr>
        <w:t>,</w:t>
      </w:r>
      <w:r w:rsidRPr="00636F49">
        <w:rPr>
          <w:rFonts w:ascii="Times New Roman" w:hAnsi="Times New Roman"/>
          <w:i/>
          <w:iCs/>
        </w:rPr>
        <w:t xml:space="preserve"> 8</w:t>
      </w:r>
      <w:r w:rsidRPr="00EF6C76">
        <w:rPr>
          <w:rFonts w:ascii="Times New Roman" w:hAnsi="Times New Roman"/>
        </w:rPr>
        <w:t>, 1-20. doi: 10.17984/adyuebd.357433</w:t>
      </w:r>
    </w:p>
    <w:p w14:paraId="68ACE1FD" w14:textId="77777777" w:rsidR="00770049" w:rsidRDefault="00770049" w:rsidP="00770049">
      <w:pPr>
        <w:rPr>
          <w:rFonts w:ascii="Times New Roman" w:hAnsi="Times New Roman"/>
        </w:rPr>
      </w:pPr>
    </w:p>
    <w:p w14:paraId="255250DC" w14:textId="77777777" w:rsidR="00770049" w:rsidRPr="00770049" w:rsidRDefault="00770049">
      <w:pPr>
        <w:rPr>
          <w:rFonts w:ascii="Times New Roman" w:hAnsi="Times New Roman" w:cs="Times New Roman"/>
          <w:b/>
          <w:bCs/>
        </w:rPr>
      </w:pPr>
    </w:p>
    <w:p w14:paraId="673B93F7" w14:textId="73A8459E" w:rsidR="00770049" w:rsidRPr="00770049" w:rsidRDefault="00770049">
      <w:pPr>
        <w:rPr>
          <w:rFonts w:ascii="Times New Roman" w:hAnsi="Times New Roman" w:cs="Times New Roman"/>
          <w:b/>
          <w:bCs/>
          <w:lang w:val="en-US"/>
        </w:rPr>
      </w:pPr>
    </w:p>
    <w:p w14:paraId="1983A4E7" w14:textId="77777777" w:rsidR="00770049" w:rsidRPr="00770049" w:rsidRDefault="00770049">
      <w:pPr>
        <w:rPr>
          <w:b/>
          <w:bCs/>
          <w:lang w:val="en-US"/>
        </w:rPr>
      </w:pPr>
    </w:p>
    <w:sectPr w:rsidR="00770049" w:rsidRPr="00770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49"/>
    <w:rsid w:val="00447E7B"/>
    <w:rsid w:val="00562011"/>
    <w:rsid w:val="00764203"/>
    <w:rsid w:val="00770049"/>
    <w:rsid w:val="00861844"/>
    <w:rsid w:val="00892503"/>
    <w:rsid w:val="009A0D79"/>
    <w:rsid w:val="00A82EDA"/>
    <w:rsid w:val="00A91E1E"/>
    <w:rsid w:val="00AD497F"/>
    <w:rsid w:val="00B22C82"/>
    <w:rsid w:val="00B35ABC"/>
    <w:rsid w:val="00C062D4"/>
    <w:rsid w:val="00CC53B7"/>
    <w:rsid w:val="00D76AD2"/>
    <w:rsid w:val="00D80256"/>
    <w:rsid w:val="00F03314"/>
    <w:rsid w:val="00F7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B91CE"/>
  <w15:chartTrackingRefBased/>
  <w15:docId w15:val="{B5C8E1CD-198C-1747-8E6E-8342B669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00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0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53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x.doi.org/10.21449/ijate.561584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439</Words>
  <Characters>2126</Characters>
  <Application>Microsoft Office Word</Application>
  <DocSecurity>0</DocSecurity>
  <Lines>32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öykü tekten</dc:creator>
  <cp:keywords/>
  <dc:description/>
  <cp:lastModifiedBy>JA</cp:lastModifiedBy>
  <cp:revision>7</cp:revision>
  <dcterms:created xsi:type="dcterms:W3CDTF">2022-12-22T07:55:00Z</dcterms:created>
  <dcterms:modified xsi:type="dcterms:W3CDTF">2022-12-23T06:42:00Z</dcterms:modified>
</cp:coreProperties>
</file>