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2AFB" w14:textId="2EA2A013" w:rsidR="00DC611D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[Illegible </w:t>
      </w:r>
      <w:commentRangeStart w:id="0"/>
      <w:r w:rsidRPr="002D6718">
        <w:rPr>
          <w:rFonts w:ascii="Times New Roman" w:hAnsi="Times New Roman" w:cs="Times New Roman"/>
        </w:rPr>
        <w:t>text</w:t>
      </w:r>
      <w:commentRangeEnd w:id="0"/>
      <w:r w:rsidRPr="002D6718">
        <w:rPr>
          <w:rStyle w:val="a3"/>
          <w:rFonts w:ascii="Times New Roman" w:hAnsi="Times New Roman" w:cs="Times New Roman"/>
        </w:rPr>
        <w:commentReference w:id="0"/>
      </w:r>
      <w:r w:rsidRPr="002D6718">
        <w:rPr>
          <w:rFonts w:ascii="Times New Roman" w:hAnsi="Times New Roman" w:cs="Times New Roman"/>
        </w:rPr>
        <w:t xml:space="preserve">] For a 13-month-old infant </w:t>
      </w:r>
      <w:r w:rsidRPr="002D6718">
        <w:rPr>
          <w:rFonts w:ascii="Times New Roman" w:hAnsi="Times New Roman" w:cs="Times New Roman"/>
        </w:rPr>
        <w:t>[Illegible text]</w:t>
      </w:r>
    </w:p>
    <w:p w14:paraId="2FE3B632" w14:textId="0C7D464E" w:rsidR="00271A23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[Illegible text]</w:t>
      </w:r>
    </w:p>
    <w:p w14:paraId="3CFEE37F" w14:textId="196A4BB7" w:rsidR="00271A23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</w:p>
    <w:p w14:paraId="1DE77763" w14:textId="522012E5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In the following questions, circle the number that best describes </w:t>
      </w:r>
      <w:commentRangeStart w:id="1"/>
      <w:r w:rsidRPr="002D6718">
        <w:rPr>
          <w:rFonts w:ascii="Times New Roman" w:hAnsi="Times New Roman" w:cs="Times New Roman"/>
        </w:rPr>
        <w:t>your</w:t>
      </w:r>
      <w:commentRangeEnd w:id="1"/>
      <w:r w:rsidR="00BD50C1" w:rsidRPr="002D6718">
        <w:rPr>
          <w:rStyle w:val="a3"/>
          <w:rFonts w:ascii="Times New Roman" w:hAnsi="Times New Roman" w:cs="Times New Roman"/>
        </w:rPr>
        <w:commentReference w:id="1"/>
      </w:r>
      <w:r w:rsidRPr="002D6718">
        <w:rPr>
          <w:rFonts w:ascii="Times New Roman" w:hAnsi="Times New Roman" w:cs="Times New Roman"/>
        </w:rPr>
        <w:t xml:space="preserve"> infant.</w:t>
      </w:r>
    </w:p>
    <w:p w14:paraId="3381C4C4" w14:textId="3B1F39BA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The word “average” means what you believe to be typical for an infant of this age.</w:t>
      </w:r>
    </w:p>
    <w:p w14:paraId="37F67707" w14:textId="054114F3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</w:p>
    <w:p w14:paraId="2CCD53BE" w14:textId="5C90FE6E" w:rsidR="00271A23" w:rsidRPr="002D6718" w:rsidRDefault="00271A23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easy or difficult is it for you to calm your child down when he is angry?</w:t>
      </w:r>
    </w:p>
    <w:p w14:paraId="417DB3A1" w14:textId="34B77F1F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4EE479A6" w14:textId="4B8EBB2F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</w:p>
    <w:p w14:paraId="3116F089" w14:textId="201E5AA5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easy</w:t>
      </w:r>
      <w:r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</w:t>
      </w:r>
      <w:r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Difficult</w:t>
      </w:r>
    </w:p>
    <w:p w14:paraId="45B9FB18" w14:textId="0AE2919A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</w:p>
    <w:p w14:paraId="30F8782B" w14:textId="4CDC5586" w:rsidR="00271A23" w:rsidRPr="002D6718" w:rsidRDefault="00271A23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are your child’s sleeping hours regular</w:t>
      </w:r>
      <w:r w:rsidR="008E33C6" w:rsidRPr="002D6718">
        <w:rPr>
          <w:rFonts w:ascii="Times New Roman" w:hAnsi="Times New Roman" w:cs="Times New Roman"/>
        </w:rPr>
        <w:t>?</w:t>
      </w:r>
    </w:p>
    <w:p w14:paraId="3004975F" w14:textId="77777777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3BC9DC1B" w14:textId="77777777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</w:p>
    <w:p w14:paraId="7C22E900" w14:textId="77777777" w:rsidR="002D6718" w:rsidRPr="002D6718" w:rsidRDefault="008E33C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regular</w:t>
      </w:r>
      <w:r w:rsidR="001C0BB9" w:rsidRPr="002D6718">
        <w:rPr>
          <w:rFonts w:ascii="Times New Roman" w:hAnsi="Times New Roman" w:cs="Times New Roman"/>
        </w:rPr>
        <w:tab/>
      </w:r>
    </w:p>
    <w:p w14:paraId="66998D26" w14:textId="3FB41F55" w:rsidR="008E33C6" w:rsidRPr="002D6718" w:rsidRDefault="008E33C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Occasional changes</w:t>
      </w:r>
    </w:p>
    <w:p w14:paraId="70F04322" w14:textId="21E0749C" w:rsidR="00BD50C1" w:rsidRPr="002D6718" w:rsidRDefault="00BD50C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irregular</w:t>
      </w:r>
    </w:p>
    <w:p w14:paraId="3AE6537F" w14:textId="44C51D79" w:rsidR="00BD50C1" w:rsidRPr="002D6718" w:rsidRDefault="00BD50C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Hardly any changes</w:t>
      </w:r>
    </w:p>
    <w:p w14:paraId="590884CB" w14:textId="1D88BF3C" w:rsidR="00BD50C1" w:rsidRPr="002D6718" w:rsidRDefault="00BD50C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Changing all the time</w:t>
      </w:r>
    </w:p>
    <w:p w14:paraId="221D27C2" w14:textId="538AF17A" w:rsidR="00BD50C1" w:rsidRPr="002D6718" w:rsidRDefault="00BD50C1" w:rsidP="001C0BB9">
      <w:pPr>
        <w:ind w:left="142"/>
        <w:rPr>
          <w:rFonts w:ascii="Times New Roman" w:hAnsi="Times New Roman" w:cs="Times New Roman"/>
        </w:rPr>
      </w:pPr>
    </w:p>
    <w:p w14:paraId="145EB169" w14:textId="2C585FFB" w:rsidR="00BD50C1" w:rsidRPr="002D6718" w:rsidRDefault="00BD50C1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are your child’s meal times regular?</w:t>
      </w:r>
      <w:r w:rsidR="002D6718" w:rsidRPr="002D6718">
        <w:rPr>
          <w:rFonts w:ascii="Times New Roman" w:hAnsi="Times New Roman" w:cs="Times New Roman"/>
        </w:rPr>
        <w:br/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6CDBF76A" w14:textId="2CBC55D9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regular</w:t>
      </w:r>
    </w:p>
    <w:p w14:paraId="18DF5403" w14:textId="77777777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Occasional changes</w:t>
      </w:r>
    </w:p>
    <w:p w14:paraId="4AA6AFA9" w14:textId="77777777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irregular</w:t>
      </w:r>
    </w:p>
    <w:p w14:paraId="77ADC58D" w14:textId="77777777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Hardly any changes</w:t>
      </w:r>
    </w:p>
    <w:p w14:paraId="6080A649" w14:textId="77777777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Changing all the time</w:t>
      </w:r>
    </w:p>
    <w:p w14:paraId="12C8DD29" w14:textId="4278264C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</w:p>
    <w:p w14:paraId="6902FBD3" w14:textId="49F6A9B3" w:rsidR="002D6718" w:rsidRPr="002D6718" w:rsidRDefault="00523291" w:rsidP="002D6718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How easy or difficult is it for you to understand what is bothering your child when he is crying or </w:t>
      </w:r>
      <w:r w:rsidR="00265FEB">
        <w:rPr>
          <w:rFonts w:ascii="Times New Roman" w:hAnsi="Times New Roman" w:cs="Times New Roman"/>
        </w:rPr>
        <w:t xml:space="preserve">is </w:t>
      </w:r>
      <w:r w:rsidRPr="002D6718">
        <w:rPr>
          <w:rFonts w:ascii="Times New Roman" w:hAnsi="Times New Roman" w:cs="Times New Roman"/>
        </w:rPr>
        <w:t>irritable?</w:t>
      </w:r>
      <w:r w:rsidRPr="002D6718">
        <w:rPr>
          <w:rFonts w:ascii="Times New Roman" w:hAnsi="Times New Roman" w:cs="Times New Roman"/>
        </w:rPr>
        <w:br/>
      </w:r>
      <w:r w:rsidR="002D6718" w:rsidRPr="002D6718">
        <w:rPr>
          <w:rFonts w:ascii="Times New Roman" w:hAnsi="Times New Roman" w:cs="Times New Roman"/>
        </w:rPr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1661FB0B" w14:textId="42368C93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br/>
        <w:t>Very easy</w:t>
      </w:r>
      <w:r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</w:t>
      </w:r>
      <w:r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Difficult</w:t>
      </w:r>
    </w:p>
    <w:p w14:paraId="09E61E02" w14:textId="5EAA45DF" w:rsidR="00523291" w:rsidRPr="002D6718" w:rsidRDefault="00523291" w:rsidP="001C0BB9">
      <w:pPr>
        <w:pStyle w:val="aa"/>
        <w:ind w:left="142"/>
        <w:rPr>
          <w:rFonts w:ascii="Times New Roman" w:hAnsi="Times New Roman" w:cs="Times New Roman"/>
        </w:rPr>
      </w:pPr>
    </w:p>
    <w:p w14:paraId="45476EE1" w14:textId="2DAB6AA8" w:rsidR="00523291" w:rsidRPr="002D6718" w:rsidRDefault="00523291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On average, how many times a day </w:t>
      </w:r>
      <w:r w:rsidR="00265FEB">
        <w:rPr>
          <w:rFonts w:ascii="Times New Roman" w:hAnsi="Times New Roman" w:cs="Times New Roman"/>
        </w:rPr>
        <w:t xml:space="preserve">is </w:t>
      </w:r>
      <w:r w:rsidRPr="002D6718">
        <w:rPr>
          <w:rFonts w:ascii="Times New Roman" w:hAnsi="Times New Roman" w:cs="Times New Roman"/>
        </w:rPr>
        <w:t>your child irritable (for a short or long time period)?</w:t>
      </w:r>
      <w:r w:rsidRPr="002D6718">
        <w:rPr>
          <w:rFonts w:ascii="Times New Roman" w:hAnsi="Times New Roman" w:cs="Times New Roman"/>
        </w:rPr>
        <w:br/>
      </w:r>
    </w:p>
    <w:p w14:paraId="4617A848" w14:textId="77777777" w:rsidR="002D6718" w:rsidRPr="002D6718" w:rsidRDefault="002D6718" w:rsidP="002D6718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3B97B56B" w14:textId="77777777" w:rsidR="002D6718" w:rsidRPr="002D6718" w:rsidRDefault="002D6718" w:rsidP="002D6718">
      <w:pPr>
        <w:pStyle w:val="aa"/>
        <w:ind w:left="142"/>
        <w:rPr>
          <w:rFonts w:ascii="Times New Roman" w:hAnsi="Times New Roman" w:cs="Times New Roman"/>
        </w:rPr>
      </w:pPr>
    </w:p>
    <w:p w14:paraId="4719297E" w14:textId="77777777" w:rsidR="002D6718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Never</w:t>
      </w:r>
      <w:r w:rsidRPr="002D6718">
        <w:rPr>
          <w:rFonts w:ascii="Times New Roman" w:hAnsi="Times New Roman" w:cs="Times New Roman"/>
        </w:rPr>
        <w:tab/>
      </w:r>
    </w:p>
    <w:p w14:paraId="52614531" w14:textId="6405A1B3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Once or twice a day</w:t>
      </w:r>
    </w:p>
    <w:p w14:paraId="542F02E5" w14:textId="3B4F717B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3-4 times a day</w:t>
      </w:r>
    </w:p>
    <w:p w14:paraId="71C14868" w14:textId="05C67367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5-6 times a day</w:t>
      </w:r>
    </w:p>
    <w:p w14:paraId="2945E553" w14:textId="58575C52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7-9 times a day</w:t>
      </w:r>
    </w:p>
    <w:p w14:paraId="2A7D9194" w14:textId="5C1BFCEB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10-14 times a day</w:t>
      </w:r>
    </w:p>
    <w:p w14:paraId="38C2B483" w14:textId="1F7323EF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More than 15 times a day</w:t>
      </w:r>
    </w:p>
    <w:p w14:paraId="1F364FFC" w14:textId="01A726F4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</w:p>
    <w:p w14:paraId="04525254" w14:textId="26227405" w:rsidR="002D6718" w:rsidRPr="002D6718" w:rsidRDefault="00523291" w:rsidP="00265FEB">
      <w:pPr>
        <w:pStyle w:val="aa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In general, how much time during the day does your </w:t>
      </w:r>
      <w:r w:rsidR="002D6718" w:rsidRPr="002D6718">
        <w:rPr>
          <w:rFonts w:ascii="Times New Roman" w:hAnsi="Times New Roman" w:cs="Times New Roman"/>
        </w:rPr>
        <w:t>child</w:t>
      </w:r>
      <w:r w:rsidRPr="002D6718">
        <w:rPr>
          <w:rFonts w:ascii="Times New Roman" w:hAnsi="Times New Roman" w:cs="Times New Roman"/>
        </w:rPr>
        <w:t xml:space="preserve"> cry or is irritable?</w:t>
      </w:r>
      <w:r w:rsidR="002D6718" w:rsidRPr="002D6718">
        <w:rPr>
          <w:rFonts w:ascii="Times New Roman" w:hAnsi="Times New Roman" w:cs="Times New Roman"/>
        </w:rPr>
        <w:br/>
      </w:r>
      <w:r w:rsidR="002D6718" w:rsidRPr="002D6718">
        <w:rPr>
          <w:rFonts w:ascii="Times New Roman" w:hAnsi="Times New Roman" w:cs="Times New Roman"/>
        </w:rPr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048E1F28" w14:textId="652D1CFB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</w:p>
    <w:p w14:paraId="2FE2F1D7" w14:textId="50B26275" w:rsidR="002D6718" w:rsidRPr="002D6718" w:rsidRDefault="00523291" w:rsidP="002D6718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little</w:t>
      </w:r>
      <w:r w:rsidR="002D6718">
        <w:rPr>
          <w:rFonts w:ascii="Times New Roman" w:hAnsi="Times New Roman" w:cs="Times New Roman"/>
        </w:rPr>
        <w:t>, a</w:t>
      </w:r>
      <w:r w:rsidR="002D6718" w:rsidRPr="002D6718">
        <w:rPr>
          <w:rFonts w:ascii="Times New Roman" w:hAnsi="Times New Roman" w:cs="Times New Roman"/>
        </w:rPr>
        <w:t xml:space="preserve"> lot less than the average baby</w:t>
      </w:r>
    </w:p>
    <w:p w14:paraId="58F5A1AA" w14:textId="00821F8F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Like an average </w:t>
      </w:r>
      <w:commentRangeStart w:id="2"/>
      <w:r w:rsidR="00873406" w:rsidRPr="002D6718">
        <w:rPr>
          <w:rFonts w:ascii="Times New Roman" w:hAnsi="Times New Roman" w:cs="Times New Roman"/>
        </w:rPr>
        <w:t>infant</w:t>
      </w:r>
      <w:commentRangeEnd w:id="2"/>
      <w:r w:rsidR="002D6718">
        <w:rPr>
          <w:rStyle w:val="a3"/>
        </w:rPr>
        <w:commentReference w:id="2"/>
      </w:r>
      <w:r w:rsidRPr="002D6718">
        <w:rPr>
          <w:rFonts w:ascii="Times New Roman" w:hAnsi="Times New Roman" w:cs="Times New Roman"/>
        </w:rPr>
        <w:tab/>
      </w:r>
    </w:p>
    <w:p w14:paraId="60A5DC78" w14:textId="08031C07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 lot of the time</w:t>
      </w:r>
      <w:r w:rsidR="002D6718">
        <w:rPr>
          <w:rFonts w:ascii="Times New Roman" w:hAnsi="Times New Roman" w:cs="Times New Roman"/>
        </w:rPr>
        <w:t>, a</w:t>
      </w:r>
      <w:r w:rsidRPr="002D6718">
        <w:rPr>
          <w:rFonts w:ascii="Times New Roman" w:hAnsi="Times New Roman" w:cs="Times New Roman"/>
        </w:rPr>
        <w:t xml:space="preserve"> lot more than the average baby</w:t>
      </w:r>
    </w:p>
    <w:p w14:paraId="2D07A421" w14:textId="19305770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</w:p>
    <w:p w14:paraId="65FBC65B" w14:textId="712F3F62" w:rsidR="002D6718" w:rsidRPr="002D6718" w:rsidRDefault="00523291" w:rsidP="00265FEB">
      <w:pPr>
        <w:pStyle w:val="aa"/>
        <w:numPr>
          <w:ilvl w:val="0"/>
          <w:numId w:val="1"/>
        </w:numPr>
        <w:ind w:left="567" w:hanging="207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does your child normally react to new toys?</w:t>
      </w:r>
      <w:r w:rsidR="002D6718" w:rsidRPr="002D6718">
        <w:rPr>
          <w:rFonts w:ascii="Times New Roman" w:hAnsi="Times New Roman" w:cs="Times New Roman"/>
        </w:rPr>
        <w:br/>
      </w:r>
      <w:r w:rsidR="002D6718" w:rsidRPr="002D6718">
        <w:rPr>
          <w:rFonts w:ascii="Times New Roman" w:hAnsi="Times New Roman" w:cs="Times New Roman"/>
        </w:rPr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6E97282B" w14:textId="06F58042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</w:p>
    <w:p w14:paraId="1D8328F3" w14:textId="57124E69" w:rsidR="00523291" w:rsidRPr="002D6718" w:rsidRDefault="00615B15" w:rsidP="001C0BB9">
      <w:pPr>
        <w:ind w:left="142"/>
        <w:rPr>
          <w:rFonts w:ascii="Times New Roman" w:hAnsi="Times New Roman" w:cs="Times New Roman"/>
        </w:rPr>
      </w:pPr>
      <w:commentRangeStart w:id="3"/>
      <w:r w:rsidRPr="002D6718">
        <w:rPr>
          <w:rFonts w:ascii="Times New Roman" w:hAnsi="Times New Roman" w:cs="Times New Roman"/>
        </w:rPr>
        <w:t>He</w:t>
      </w:r>
      <w:commentRangeEnd w:id="3"/>
      <w:r w:rsidRPr="002D6718">
        <w:rPr>
          <w:rStyle w:val="a3"/>
          <w:rFonts w:ascii="Times New Roman" w:hAnsi="Times New Roman" w:cs="Times New Roman"/>
        </w:rPr>
        <w:commentReference w:id="3"/>
      </w:r>
      <w:r w:rsidRPr="002D6718">
        <w:rPr>
          <w:rFonts w:ascii="Times New Roman" w:hAnsi="Times New Roman" w:cs="Times New Roman"/>
        </w:rPr>
        <w:t xml:space="preserve"> always reacts in a frightened manner or negatively</w:t>
      </w:r>
    </w:p>
    <w:p w14:paraId="15163CC7" w14:textId="6277CF83" w:rsidR="00523291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</w:t>
      </w:r>
      <w:r w:rsidR="00523291" w:rsidRPr="002D6718">
        <w:rPr>
          <w:rFonts w:ascii="Times New Roman" w:hAnsi="Times New Roman" w:cs="Times New Roman"/>
        </w:rPr>
        <w:t>eacts happily half o</w:t>
      </w:r>
      <w:r w:rsidRPr="002D6718">
        <w:rPr>
          <w:rFonts w:ascii="Times New Roman" w:hAnsi="Times New Roman" w:cs="Times New Roman"/>
        </w:rPr>
        <w:t>f</w:t>
      </w:r>
      <w:r w:rsidR="00523291" w:rsidRPr="002D6718">
        <w:rPr>
          <w:rFonts w:ascii="Times New Roman" w:hAnsi="Times New Roman" w:cs="Times New Roman"/>
        </w:rPr>
        <w:t xml:space="preserve"> the time</w:t>
      </w:r>
      <w:r w:rsidRPr="002D6718">
        <w:rPr>
          <w:rFonts w:ascii="Times New Roman" w:hAnsi="Times New Roman" w:cs="Times New Roman"/>
        </w:rPr>
        <w:t>s</w:t>
      </w:r>
      <w:r w:rsidR="00523291" w:rsidRPr="002D6718">
        <w:rPr>
          <w:rFonts w:ascii="Times New Roman" w:hAnsi="Times New Roman" w:cs="Times New Roman"/>
        </w:rPr>
        <w:t>, or usually has a neutral reaction</w:t>
      </w:r>
    </w:p>
    <w:p w14:paraId="5B38EDE2" w14:textId="11E69F93" w:rsidR="00523291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always reacts in a happy manner</w:t>
      </w:r>
    </w:p>
    <w:p w14:paraId="57847E7A" w14:textId="10F4F161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</w:p>
    <w:p w14:paraId="2968268A" w14:textId="6ED5DC62" w:rsidR="002D6718" w:rsidRPr="00F6339E" w:rsidRDefault="00615B15" w:rsidP="00F6339E">
      <w:pPr>
        <w:pStyle w:val="aa"/>
        <w:numPr>
          <w:ilvl w:val="0"/>
          <w:numId w:val="1"/>
        </w:numPr>
        <w:ind w:left="142" w:firstLine="218"/>
        <w:rPr>
          <w:rFonts w:ascii="Times New Roman" w:hAnsi="Times New Roman" w:cs="Times New Roman"/>
        </w:rPr>
      </w:pPr>
      <w:r w:rsidRPr="00F6339E">
        <w:rPr>
          <w:rFonts w:ascii="Times New Roman" w:hAnsi="Times New Roman" w:cs="Times New Roman"/>
        </w:rPr>
        <w:t>How does your child normally react to new foods?</w:t>
      </w:r>
      <w:r w:rsidR="002D6718" w:rsidRPr="00F6339E">
        <w:rPr>
          <w:rFonts w:ascii="Times New Roman" w:hAnsi="Times New Roman" w:cs="Times New Roman"/>
        </w:rPr>
        <w:br/>
      </w:r>
      <w:r w:rsidR="002D6718" w:rsidRPr="00F6339E">
        <w:rPr>
          <w:rFonts w:ascii="Times New Roman" w:hAnsi="Times New Roman" w:cs="Times New Roman"/>
        </w:rPr>
        <w:t>1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2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3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4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5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6</w:t>
      </w:r>
      <w:r w:rsidR="002D6718" w:rsidRPr="00F6339E">
        <w:rPr>
          <w:rFonts w:ascii="Times New Roman" w:hAnsi="Times New Roman" w:cs="Times New Roman"/>
        </w:rPr>
        <w:tab/>
        <w:t>7</w:t>
      </w:r>
    </w:p>
    <w:p w14:paraId="1FDCCEA9" w14:textId="1B9B548D" w:rsidR="00615B15" w:rsidRPr="002D6718" w:rsidRDefault="00615B15" w:rsidP="002D6718">
      <w:pPr>
        <w:ind w:left="142"/>
        <w:rPr>
          <w:rFonts w:ascii="Times New Roman" w:hAnsi="Times New Roman" w:cs="Times New Roman"/>
        </w:rPr>
      </w:pPr>
    </w:p>
    <w:p w14:paraId="2D1CFCE7" w14:textId="7777777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He </w:t>
      </w:r>
      <w:r w:rsidRPr="002D6718">
        <w:rPr>
          <w:rFonts w:ascii="Times New Roman" w:hAnsi="Times New Roman" w:cs="Times New Roman"/>
        </w:rPr>
        <w:t>always reacts in a frightened manner or negatively</w:t>
      </w:r>
    </w:p>
    <w:p w14:paraId="4C1EF85E" w14:textId="7777777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happily half of the times, or usually has a neutral reaction</w:t>
      </w:r>
    </w:p>
    <w:p w14:paraId="5B2B0ECE" w14:textId="2BEC72AD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always reacts in a happy manner</w:t>
      </w:r>
    </w:p>
    <w:p w14:paraId="28F83389" w14:textId="54DDDCB2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</w:p>
    <w:p w14:paraId="5E686EE8" w14:textId="31076596" w:rsidR="00615B15" w:rsidRDefault="00615B1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does your child normally react to new</w:t>
      </w:r>
      <w:r w:rsidRPr="002D6718">
        <w:rPr>
          <w:rFonts w:ascii="Times New Roman" w:hAnsi="Times New Roman" w:cs="Times New Roman"/>
        </w:rPr>
        <w:t xml:space="preserve"> people?</w:t>
      </w:r>
    </w:p>
    <w:p w14:paraId="04F17D9D" w14:textId="77777777" w:rsidR="002D6718" w:rsidRPr="002D6718" w:rsidRDefault="002D6718" w:rsidP="002D6718">
      <w:pPr>
        <w:ind w:left="36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03D10676" w14:textId="77777777" w:rsidR="002D6718" w:rsidRPr="002D6718" w:rsidRDefault="002D6718" w:rsidP="002D6718">
      <w:pPr>
        <w:pStyle w:val="aa"/>
        <w:ind w:left="142"/>
        <w:rPr>
          <w:rFonts w:ascii="Times New Roman" w:hAnsi="Times New Roman" w:cs="Times New Roman"/>
        </w:rPr>
      </w:pPr>
    </w:p>
    <w:p w14:paraId="14791092" w14:textId="7777777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He </w:t>
      </w:r>
      <w:r w:rsidRPr="002D6718">
        <w:rPr>
          <w:rFonts w:ascii="Times New Roman" w:hAnsi="Times New Roman" w:cs="Times New Roman"/>
        </w:rPr>
        <w:t>always reacts in a frightened manner or negatively</w:t>
      </w:r>
    </w:p>
    <w:p w14:paraId="037D5A7A" w14:textId="7777777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happily half of the times, or usually has a neutral reaction</w:t>
      </w:r>
    </w:p>
    <w:p w14:paraId="7B04BEF4" w14:textId="0CBA6606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always reacts in a happy manner</w:t>
      </w:r>
      <w:r w:rsidRPr="002D6718">
        <w:rPr>
          <w:rFonts w:ascii="Times New Roman" w:hAnsi="Times New Roman" w:cs="Times New Roman"/>
        </w:rPr>
        <w:br/>
      </w:r>
    </w:p>
    <w:p w14:paraId="55611820" w14:textId="21C5E33A" w:rsidR="00615B15" w:rsidRPr="002D6718" w:rsidRDefault="00615B15" w:rsidP="00F6339E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F6339E">
        <w:rPr>
          <w:rFonts w:ascii="Times New Roman" w:hAnsi="Times New Roman" w:cs="Times New Roman"/>
        </w:rPr>
        <w:t>How does your child normally react to</w:t>
      </w:r>
      <w:r w:rsidRPr="00F6339E">
        <w:rPr>
          <w:rFonts w:ascii="Times New Roman" w:hAnsi="Times New Roman" w:cs="Times New Roman"/>
        </w:rPr>
        <w:t xml:space="preserve"> a new place?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  <w:r w:rsidR="002D6718" w:rsidRPr="00F6339E">
        <w:rPr>
          <w:rFonts w:ascii="Times New Roman" w:hAnsi="Times New Roman" w:cs="Times New Roman"/>
        </w:rPr>
        <w:br/>
      </w:r>
      <w:r w:rsidRPr="002D6718">
        <w:rPr>
          <w:rFonts w:ascii="Times New Roman" w:hAnsi="Times New Roman" w:cs="Times New Roman"/>
        </w:rPr>
        <w:t xml:space="preserve">He </w:t>
      </w:r>
      <w:r w:rsidRPr="002D6718">
        <w:rPr>
          <w:rFonts w:ascii="Times New Roman" w:hAnsi="Times New Roman" w:cs="Times New Roman"/>
        </w:rPr>
        <w:t>always reacts in a frightened manner or negatively</w:t>
      </w:r>
    </w:p>
    <w:p w14:paraId="08E75BAB" w14:textId="7777777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happily half of the times, or usually has a neutral reaction</w:t>
      </w:r>
    </w:p>
    <w:p w14:paraId="09856710" w14:textId="1B367EAC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always reacts in a happy</w:t>
      </w:r>
      <w:r w:rsidRPr="002D6718">
        <w:rPr>
          <w:rFonts w:ascii="Times New Roman" w:hAnsi="Times New Roman" w:cs="Times New Roman"/>
        </w:rPr>
        <w:t xml:space="preserve"> manner</w:t>
      </w:r>
    </w:p>
    <w:p w14:paraId="14A63C71" w14:textId="4869781E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</w:p>
    <w:p w14:paraId="1131F22A" w14:textId="0B830928" w:rsidR="00615B15" w:rsidRPr="002D6718" w:rsidRDefault="00615B1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eventually adapt to new things or people (as mentioned in Questions 7 – 10)?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5BE4E1A" w14:textId="7A2B76C7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Very well, </w:t>
      </w:r>
      <w:r w:rsidR="003B6276" w:rsidRPr="002D6718">
        <w:rPr>
          <w:rFonts w:ascii="Times New Roman" w:hAnsi="Times New Roman" w:cs="Times New Roman"/>
        </w:rPr>
        <w:t xml:space="preserve">he </w:t>
      </w:r>
      <w:r w:rsidRPr="002D6718">
        <w:rPr>
          <w:rFonts w:ascii="Times New Roman" w:hAnsi="Times New Roman" w:cs="Times New Roman"/>
        </w:rPr>
        <w:t>is always satisfied in the end</w:t>
      </w:r>
    </w:p>
    <w:p w14:paraId="0956179A" w14:textId="77777777" w:rsidR="003B6276" w:rsidRPr="002D6718" w:rsidRDefault="003B627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i</w:t>
      </w:r>
      <w:r w:rsidR="00615B15" w:rsidRPr="002D6718">
        <w:rPr>
          <w:rFonts w:ascii="Times New Roman" w:hAnsi="Times New Roman" w:cs="Times New Roman"/>
        </w:rPr>
        <w:t>s satisfied</w:t>
      </w:r>
      <w:r w:rsidRPr="002D6718">
        <w:rPr>
          <w:rFonts w:ascii="Times New Roman" w:hAnsi="Times New Roman" w:cs="Times New Roman"/>
        </w:rPr>
        <w:t xml:space="preserve"> in the end about half the time</w:t>
      </w:r>
    </w:p>
    <w:p w14:paraId="0B8080D8" w14:textId="77777777" w:rsidR="00F91B6D" w:rsidRPr="002D6718" w:rsidRDefault="003B627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is almost never satisfied in the end</w:t>
      </w:r>
    </w:p>
    <w:p w14:paraId="13356EAC" w14:textId="3CD6556B" w:rsidR="00F6339E" w:rsidRDefault="00F6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97CA3C" w14:textId="77777777" w:rsidR="00F91B6D" w:rsidRPr="002D6718" w:rsidRDefault="00F91B6D" w:rsidP="001C0BB9">
      <w:pPr>
        <w:ind w:left="142"/>
        <w:rPr>
          <w:rFonts w:ascii="Times New Roman" w:hAnsi="Times New Roman" w:cs="Times New Roman"/>
        </w:rPr>
      </w:pPr>
    </w:p>
    <w:p w14:paraId="6F226AD9" w14:textId="4AB27F9C" w:rsidR="00615B15" w:rsidRPr="002D6718" w:rsidRDefault="00F91B6D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Does your child get angry easily?</w:t>
      </w:r>
      <w:r w:rsidR="003B6276" w:rsidRPr="002D6718">
        <w:rPr>
          <w:rFonts w:ascii="Times New Roman" w:hAnsi="Times New Roman" w:cs="Times New Roman"/>
        </w:rPr>
        <w:t xml:space="preserve"> </w:t>
      </w:r>
      <w:r w:rsidR="00F6339E">
        <w:rPr>
          <w:rFonts w:ascii="Times New Roman" w:hAnsi="Times New Roman" w:cs="Times New Roman"/>
          <w:rtl/>
        </w:rPr>
        <w:br/>
      </w:r>
      <w:r w:rsidR="00F6339E">
        <w:rPr>
          <w:rFonts w:ascii="Times New Roman" w:hAnsi="Times New Roman" w:cs="Times New Roman"/>
        </w:rPr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001E7F2B" w14:textId="4EFE2A9E" w:rsidR="00615B15" w:rsidRPr="002D6718" w:rsidRDefault="00F91B6D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hardly ever gets angry</w:t>
      </w:r>
    </w:p>
    <w:p w14:paraId="07B5C4AC" w14:textId="291B1491" w:rsidR="00F91B6D" w:rsidRPr="002D6718" w:rsidRDefault="00F91B6D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0EF0D539" w14:textId="74D03E4E" w:rsidR="00F91B6D" w:rsidRPr="002D6718" w:rsidRDefault="00F91B6D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easily gets angry, even from things that would not make most children angry</w:t>
      </w:r>
    </w:p>
    <w:p w14:paraId="73F33470" w14:textId="542FA180" w:rsidR="00F91B6D" w:rsidRPr="002D6718" w:rsidRDefault="00F91B6D" w:rsidP="001C0BB9">
      <w:pPr>
        <w:ind w:left="142"/>
        <w:rPr>
          <w:rFonts w:ascii="Times New Roman" w:hAnsi="Times New Roman" w:cs="Times New Roman"/>
        </w:rPr>
      </w:pPr>
    </w:p>
    <w:p w14:paraId="42538C3C" w14:textId="320A0D10" w:rsidR="00F91B6D" w:rsidRDefault="00F91B6D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strong is your child’s crying when he is angry?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  <w:r w:rsidR="00873406" w:rsidRPr="002D6718">
        <w:rPr>
          <w:rFonts w:ascii="Times New Roman" w:hAnsi="Times New Roman" w:cs="Times New Roman"/>
        </w:rPr>
        <w:br/>
      </w:r>
      <w:r w:rsidR="002D6718">
        <w:rPr>
          <w:rFonts w:ascii="Times New Roman" w:hAnsi="Times New Roman" w:cs="Times New Roman"/>
        </w:rPr>
        <w:t>Weak, and not loud</w:t>
      </w:r>
    </w:p>
    <w:p w14:paraId="4A061A74" w14:textId="0F482938" w:rsidR="002D6718" w:rsidRDefault="002D6718" w:rsidP="002D6718">
      <w:pPr>
        <w:pStyle w:val="aa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</w:t>
      </w:r>
    </w:p>
    <w:p w14:paraId="5E62128C" w14:textId="79B320A3" w:rsidR="002D6718" w:rsidRDefault="00F6339E" w:rsidP="002D6718">
      <w:pPr>
        <w:pStyle w:val="aa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</w:t>
      </w:r>
      <w:r w:rsidR="002D6718">
        <w:rPr>
          <w:rFonts w:ascii="Times New Roman" w:hAnsi="Times New Roman" w:cs="Times New Roman"/>
        </w:rPr>
        <w:t xml:space="preserve"> and especially loud</w:t>
      </w:r>
    </w:p>
    <w:p w14:paraId="19BDC82D" w14:textId="77777777" w:rsidR="002D6718" w:rsidRPr="002D6718" w:rsidRDefault="002D6718" w:rsidP="002D6718">
      <w:pPr>
        <w:pStyle w:val="aa"/>
        <w:ind w:left="142"/>
        <w:rPr>
          <w:rFonts w:ascii="Times New Roman" w:hAnsi="Times New Roman" w:cs="Times New Roman"/>
        </w:rPr>
      </w:pPr>
    </w:p>
    <w:p w14:paraId="3B6CF0D5" w14:textId="2B4E2980" w:rsidR="00F91B6D" w:rsidRPr="002D6718" w:rsidRDefault="00F91B6D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does your child react when he is being dressed?</w:t>
      </w:r>
      <w:r w:rsidR="00873406" w:rsidRPr="002D6718">
        <w:rPr>
          <w:rFonts w:ascii="Times New Roman" w:hAnsi="Times New Roman" w:cs="Times New Roman"/>
        </w:rPr>
        <w:br/>
      </w:r>
      <w:r w:rsidR="00F6339E">
        <w:rPr>
          <w:rFonts w:ascii="Times New Roman" w:hAnsi="Times New Roman" w:cs="Times New Roman"/>
        </w:rPr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AB08E3E" w14:textId="77B80159" w:rsidR="00F91B6D" w:rsidRPr="002D6718" w:rsidRDefault="00F91B6D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very well, he likes it</w:t>
      </w:r>
    </w:p>
    <w:p w14:paraId="1867C7DE" w14:textId="6918BC86" w:rsidR="00F91B6D" w:rsidRPr="002D6718" w:rsidRDefault="00F91B6D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Average, he does not resist</w:t>
      </w:r>
    </w:p>
    <w:p w14:paraId="750550FF" w14:textId="0B61BCDE" w:rsidR="00F91B6D" w:rsidRPr="002D6718" w:rsidRDefault="00F91B6D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does not like it</w:t>
      </w:r>
      <w:r w:rsidR="00265FEB">
        <w:rPr>
          <w:rFonts w:ascii="Times New Roman" w:hAnsi="Times New Roman" w:cs="Times New Roman"/>
        </w:rPr>
        <w:t xml:space="preserve"> at all</w:t>
      </w:r>
    </w:p>
    <w:p w14:paraId="56B7496B" w14:textId="50888229" w:rsidR="00F91B6D" w:rsidRPr="002D6718" w:rsidRDefault="00F91B6D" w:rsidP="001C0BB9">
      <w:pPr>
        <w:pStyle w:val="aa"/>
        <w:ind w:left="142"/>
        <w:rPr>
          <w:rFonts w:ascii="Times New Roman" w:hAnsi="Times New Roman" w:cs="Times New Roman"/>
        </w:rPr>
      </w:pPr>
    </w:p>
    <w:p w14:paraId="1FF63524" w14:textId="4746603B" w:rsidR="00F91B6D" w:rsidRPr="002D6718" w:rsidRDefault="0087340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What is the normal level of your child’s activity?</w:t>
      </w:r>
      <w:r w:rsidRPr="002D6718">
        <w:rPr>
          <w:rFonts w:ascii="Times New Roman" w:hAnsi="Times New Roman" w:cs="Times New Roman"/>
        </w:rPr>
        <w:br/>
      </w:r>
      <w:r w:rsidR="00F6339E">
        <w:rPr>
          <w:rFonts w:ascii="Times New Roman" w:hAnsi="Times New Roman" w:cs="Times New Roman"/>
        </w:rPr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  <w:r w:rsidRPr="002D6718">
        <w:rPr>
          <w:rFonts w:ascii="Times New Roman" w:hAnsi="Times New Roman" w:cs="Times New Roman"/>
        </w:rPr>
        <w:br/>
        <w:t>Calm and very quiet</w:t>
      </w:r>
    </w:p>
    <w:p w14:paraId="2641B402" w14:textId="63ABF723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5734DABF" w14:textId="6E5B9829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active</w:t>
      </w:r>
    </w:p>
    <w:p w14:paraId="4AE95741" w14:textId="77777777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</w:p>
    <w:p w14:paraId="61D20B57" w14:textId="6AE4691C" w:rsidR="00873406" w:rsidRPr="002D6718" w:rsidRDefault="0087340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 How often does your child smile and make happy sounds?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  <w:r w:rsidR="00F6339E">
        <w:rPr>
          <w:rFonts w:ascii="Times New Roman" w:hAnsi="Times New Roman" w:cs="Times New Roman"/>
        </w:rPr>
        <w:tab/>
      </w:r>
    </w:p>
    <w:p w14:paraId="083AFFAD" w14:textId="77777777" w:rsidR="00265FEB" w:rsidRDefault="00873406" w:rsidP="00265FEB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often</w:t>
      </w:r>
      <w:r w:rsidR="00265FEB">
        <w:rPr>
          <w:rFonts w:ascii="Times New Roman" w:hAnsi="Times New Roman" w:cs="Times New Roman"/>
        </w:rPr>
        <w:t>, a</w:t>
      </w:r>
      <w:r w:rsidR="00265FEB" w:rsidRPr="002D6718">
        <w:rPr>
          <w:rFonts w:ascii="Times New Roman" w:hAnsi="Times New Roman" w:cs="Times New Roman"/>
        </w:rPr>
        <w:t xml:space="preserve"> lot more than most infant</w:t>
      </w:r>
      <w:r w:rsidR="00265FEB">
        <w:rPr>
          <w:rFonts w:ascii="Times New Roman" w:hAnsi="Times New Roman" w:cs="Times New Roman"/>
        </w:rPr>
        <w:t>s</w:t>
      </w:r>
    </w:p>
    <w:p w14:paraId="03169942" w14:textId="0F5342EC" w:rsidR="00873406" w:rsidRPr="002D6718" w:rsidRDefault="00873406" w:rsidP="00265FEB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796E08D8" w14:textId="1F767E26" w:rsidR="00873406" w:rsidRPr="002D6718" w:rsidRDefault="00873406" w:rsidP="00265FEB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Rarely</w:t>
      </w:r>
      <w:r w:rsidR="00265FEB">
        <w:rPr>
          <w:rFonts w:ascii="Times New Roman" w:hAnsi="Times New Roman" w:cs="Times New Roman"/>
        </w:rPr>
        <w:t>, a</w:t>
      </w:r>
      <w:r w:rsidRPr="002D6718">
        <w:rPr>
          <w:rFonts w:ascii="Times New Roman" w:hAnsi="Times New Roman" w:cs="Times New Roman"/>
        </w:rPr>
        <w:t xml:space="preserve"> lot less than most infants</w:t>
      </w:r>
    </w:p>
    <w:p w14:paraId="72013CC0" w14:textId="34847FE5" w:rsidR="00873406" w:rsidRPr="002D6718" w:rsidRDefault="00873406" w:rsidP="001C0BB9">
      <w:pPr>
        <w:ind w:left="142"/>
        <w:rPr>
          <w:rFonts w:ascii="Times New Roman" w:hAnsi="Times New Roman" w:cs="Times New Roman"/>
        </w:rPr>
      </w:pPr>
    </w:p>
    <w:p w14:paraId="5A2B4EA1" w14:textId="5B91C04D" w:rsidR="00873406" w:rsidRPr="002D6718" w:rsidRDefault="0087340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What is your child’s mood most of the time?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51F7E13D" w14:textId="6304560C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happy</w:t>
      </w:r>
    </w:p>
    <w:p w14:paraId="3865E759" w14:textId="75EB5FA2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In the middle – neither serious nor especially happy</w:t>
      </w:r>
    </w:p>
    <w:p w14:paraId="1A066DFB" w14:textId="424414B4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Serious</w:t>
      </w:r>
    </w:p>
    <w:p w14:paraId="48DB149B" w14:textId="17B268A2" w:rsidR="00873406" w:rsidRPr="002D6718" w:rsidRDefault="00873406" w:rsidP="001C0BB9">
      <w:pPr>
        <w:pStyle w:val="aa"/>
        <w:ind w:left="142"/>
        <w:rPr>
          <w:rFonts w:ascii="Times New Roman" w:hAnsi="Times New Roman" w:cs="Times New Roman"/>
        </w:rPr>
      </w:pPr>
    </w:p>
    <w:p w14:paraId="3264DF07" w14:textId="10E166FE" w:rsidR="00873406" w:rsidRPr="002D6718" w:rsidRDefault="0087340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enjoy playing with you?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0F82AC57" w14:textId="7A1B04DD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much</w:t>
      </w:r>
    </w:p>
    <w:p w14:paraId="0B1DA0AF" w14:textId="366B4CE8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4D722B22" w14:textId="74CDD93F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Does not really like it</w:t>
      </w:r>
    </w:p>
    <w:p w14:paraId="18144232" w14:textId="5C3C38D3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</w:p>
    <w:p w14:paraId="0D5CED7E" w14:textId="422CC859" w:rsidR="00D44DD6" w:rsidRPr="002D6718" w:rsidRDefault="00D44DD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want to be lifted up and held?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DE3DAD1" w14:textId="78A19826" w:rsidR="00615B15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>He wants to be free most of the time</w:t>
      </w:r>
    </w:p>
    <w:p w14:paraId="731B962D" w14:textId="6A56F04C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Sometimes he wants to, and sometimes not</w:t>
      </w:r>
    </w:p>
    <w:p w14:paraId="244D959D" w14:textId="4878EC44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wants to be held most of the time</w:t>
      </w:r>
    </w:p>
    <w:p w14:paraId="620CCB30" w14:textId="1FDBCC27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</w:p>
    <w:p w14:paraId="4E33B43B" w14:textId="0642762B" w:rsidR="00D44DD6" w:rsidRPr="002D6718" w:rsidRDefault="00D44DD6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How does your child react to events that are not part of his daily routine, for example: going on a trip, a family or social meeting etc.?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5EB2A119" w14:textId="5698D559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very positively</w:t>
      </w:r>
    </w:p>
    <w:p w14:paraId="4529B4B0" w14:textId="2CB101EB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7ADEFCFD" w14:textId="335A4C30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reacts very negatively, and is angry</w:t>
      </w:r>
    </w:p>
    <w:p w14:paraId="2A299CDD" w14:textId="19739272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</w:p>
    <w:p w14:paraId="01C5CFD2" w14:textId="299F8438" w:rsidR="00A77265" w:rsidRPr="002D6718" w:rsidRDefault="00A7726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frequently does your child’s mood change?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4138033" w14:textId="18265264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Infrequently, a</w:t>
      </w:r>
      <w:r w:rsidRPr="002D6718">
        <w:rPr>
          <w:rFonts w:ascii="Times New Roman" w:hAnsi="Times New Roman" w:cs="Times New Roman"/>
        </w:rPr>
        <w:t>nd if so - slowly</w:t>
      </w:r>
    </w:p>
    <w:p w14:paraId="694C45CE" w14:textId="53243888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2F998D2D" w14:textId="426ACAFC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Frequently and swiftly</w:t>
      </w:r>
    </w:p>
    <w:p w14:paraId="15F9EAB5" w14:textId="2FADEE55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</w:p>
    <w:p w14:paraId="3E9CFEC8" w14:textId="7C9FE850" w:rsidR="00A77265" w:rsidRPr="002D6718" w:rsidRDefault="00A7726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get excited when people come to play or talk to him?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3813917D" w14:textId="10C4FFDB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gets very excited</w:t>
      </w:r>
    </w:p>
    <w:p w14:paraId="70982B07" w14:textId="6651F24E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70C985EE" w14:textId="4D24AFAE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does not get excited at all</w:t>
      </w:r>
    </w:p>
    <w:p w14:paraId="13747976" w14:textId="76644FC6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</w:p>
    <w:p w14:paraId="015549B5" w14:textId="1E1FEA20" w:rsidR="00A77265" w:rsidRPr="002D6718" w:rsidRDefault="00A7726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On average, how much attention does your child demand from you that is not related to actual care (feeding, diaper changing etc.)?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4E4C4938" w14:textId="1F510D4D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 very little – a lot less than average</w:t>
      </w:r>
    </w:p>
    <w:p w14:paraId="4857AC44" w14:textId="6678966D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</w:t>
      </w:r>
    </w:p>
    <w:p w14:paraId="5513C1C6" w14:textId="30CF7FD5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commentRangeStart w:id="4"/>
      <w:r w:rsidRPr="002D6718">
        <w:rPr>
          <w:rFonts w:ascii="Times New Roman" w:hAnsi="Times New Roman" w:cs="Times New Roman"/>
        </w:rPr>
        <w:t>A</w:t>
      </w:r>
      <w:commentRangeEnd w:id="4"/>
      <w:r w:rsidRPr="002D6718">
        <w:rPr>
          <w:rStyle w:val="a3"/>
          <w:rFonts w:ascii="Times New Roman" w:hAnsi="Times New Roman" w:cs="Times New Roman"/>
        </w:rPr>
        <w:commentReference w:id="4"/>
      </w:r>
      <w:r w:rsidRPr="002D6718">
        <w:rPr>
          <w:rFonts w:ascii="Times New Roman" w:hAnsi="Times New Roman" w:cs="Times New Roman"/>
        </w:rPr>
        <w:t xml:space="preserve"> very lot – a lot more than the average infant</w:t>
      </w:r>
      <w:r w:rsidRPr="002D6718">
        <w:rPr>
          <w:rFonts w:ascii="Times New Roman" w:hAnsi="Times New Roman" w:cs="Times New Roman"/>
        </w:rPr>
        <w:br/>
      </w:r>
    </w:p>
    <w:p w14:paraId="2367DF4E" w14:textId="2532CCC9" w:rsidR="00A77265" w:rsidRPr="002D6718" w:rsidRDefault="00A7726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Does your child play nicely with himself when he is left alone?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717FDD86" w14:textId="4ED2F4AD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Almost always</w:t>
      </w:r>
    </w:p>
    <w:p w14:paraId="0E017D6C" w14:textId="2BE88C93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About half of the time</w:t>
      </w:r>
    </w:p>
    <w:p w14:paraId="1365BE85" w14:textId="0F3CEF3E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Almost never</w:t>
      </w:r>
    </w:p>
    <w:p w14:paraId="2FB2E096" w14:textId="7C5EA3C5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</w:p>
    <w:p w14:paraId="55BDAF21" w14:textId="014DD3F4" w:rsidR="00A77265" w:rsidRPr="002D6718" w:rsidRDefault="00A7726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will your child react to being closed in or tied down (for example, in a car seat, playpen or highchair)?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150E6F75" w14:textId="7DDFD4BF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well, he likes it</w:t>
      </w:r>
    </w:p>
    <w:p w14:paraId="0EF1A5B1" w14:textId="697EFAC4" w:rsidR="00A7726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occasionally resists, or slightly resists</w:t>
      </w:r>
    </w:p>
    <w:p w14:paraId="47671828" w14:textId="5C649FF2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does not like it at all</w:t>
      </w:r>
    </w:p>
    <w:p w14:paraId="1B58F789" w14:textId="3F1CF678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</w:p>
    <w:p w14:paraId="5528402B" w14:textId="57C131A6" w:rsidR="00B020A5" w:rsidRPr="002D6718" w:rsidRDefault="00B020A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>When someone is holding your child, to what extent does he like being hugged?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4A8C5108" w14:textId="1E5A7242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Most of the time</w:t>
      </w:r>
    </w:p>
    <w:p w14:paraId="0EDE2306" w14:textId="74F5F19B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Average – sometimes yes, and sometimes not</w:t>
      </w:r>
    </w:p>
    <w:p w14:paraId="1A42CBB6" w14:textId="3FFE8C26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Rarely</w:t>
      </w:r>
    </w:p>
    <w:p w14:paraId="23537728" w14:textId="540EFBD8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</w:p>
    <w:p w14:paraId="5DE05DCA" w14:textId="73B7D6AC" w:rsidR="00B020A5" w:rsidRPr="002D6718" w:rsidRDefault="00B020A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easy or difficult is it for you to leave the house with your child?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3EB9944B" w14:textId="3987FBA8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Easy, I enjoy taking my child with me to places</w:t>
      </w:r>
    </w:p>
    <w:p w14:paraId="30CE2024" w14:textId="71F71285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Average, he sometimes disturbs me but it is not very </w:t>
      </w:r>
      <w:commentRangeStart w:id="5"/>
      <w:r w:rsidRPr="002D6718">
        <w:rPr>
          <w:rFonts w:ascii="Times New Roman" w:hAnsi="Times New Roman" w:cs="Times New Roman"/>
        </w:rPr>
        <w:t>serious</w:t>
      </w:r>
      <w:commentRangeEnd w:id="5"/>
      <w:r w:rsidRPr="002D6718">
        <w:rPr>
          <w:rStyle w:val="a3"/>
          <w:rFonts w:ascii="Times New Roman" w:hAnsi="Times New Roman" w:cs="Times New Roman"/>
        </w:rPr>
        <w:commentReference w:id="5"/>
      </w:r>
    </w:p>
    <w:p w14:paraId="2E8E7EE4" w14:textId="01E28CEF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My child disturbs me most of the time</w:t>
      </w:r>
    </w:p>
    <w:p w14:paraId="6B454D31" w14:textId="5CAF3CA0" w:rsidR="00B020A5" w:rsidRPr="002D6718" w:rsidRDefault="00B020A5" w:rsidP="001C0BB9">
      <w:pPr>
        <w:ind w:left="142"/>
        <w:rPr>
          <w:rFonts w:ascii="Times New Roman" w:hAnsi="Times New Roman" w:cs="Times New Roman"/>
        </w:rPr>
      </w:pPr>
    </w:p>
    <w:p w14:paraId="49B59F37" w14:textId="4C78FFF9" w:rsidR="00B020A5" w:rsidRPr="002D6718" w:rsidRDefault="00B020A5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Does your child insist on playing with an object after he has been told to stop?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6B1636C4" w14:textId="0DD2A5EF" w:rsidR="00B020A5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Rarely or never</w:t>
      </w:r>
    </w:p>
    <w:p w14:paraId="042AE333" w14:textId="1433E602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Sometimes yes, and sometimes not</w:t>
      </w:r>
    </w:p>
    <w:p w14:paraId="260B953F" w14:textId="02BDA19D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Most of the time</w:t>
      </w:r>
    </w:p>
    <w:p w14:paraId="26DA0176" w14:textId="6534693C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</w:p>
    <w:p w14:paraId="03503D76" w14:textId="129F5F54" w:rsidR="00E208D7" w:rsidRPr="002D6718" w:rsidRDefault="00E208D7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Does your child continue going to a certain place even after he has been told not to go there?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2CBDFA2C" w14:textId="59B7940F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Rarely or never</w:t>
      </w:r>
    </w:p>
    <w:p w14:paraId="76CD336D" w14:textId="77777777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Sometimes yes, and sometimes not</w:t>
      </w:r>
    </w:p>
    <w:p w14:paraId="393ACB44" w14:textId="77777777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Most of the time</w:t>
      </w:r>
    </w:p>
    <w:p w14:paraId="4CADE060" w14:textId="1F94D47C" w:rsidR="00615B15" w:rsidRPr="002D6718" w:rsidRDefault="00615B15" w:rsidP="001C0BB9">
      <w:pPr>
        <w:ind w:left="142"/>
        <w:rPr>
          <w:rFonts w:ascii="Times New Roman" w:hAnsi="Times New Roman" w:cs="Times New Roman"/>
        </w:rPr>
      </w:pPr>
    </w:p>
    <w:p w14:paraId="2BA8584A" w14:textId="1FD23C84" w:rsidR="00E208D7" w:rsidRPr="002D6718" w:rsidRDefault="00E208D7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Does your child get angry when he is moved from a place or an object he wants to get to</w:t>
      </w:r>
      <w:r w:rsidR="00265FEB">
        <w:rPr>
          <w:rFonts w:ascii="Times New Roman" w:hAnsi="Times New Roman" w:cs="Times New Roman"/>
        </w:rPr>
        <w:t>,</w:t>
      </w:r>
      <w:r w:rsidRPr="002D6718">
        <w:rPr>
          <w:rFonts w:ascii="Times New Roman" w:hAnsi="Times New Roman" w:cs="Times New Roman"/>
        </w:rPr>
        <w:t xml:space="preserve"> but he is not allowed to?</w:t>
      </w:r>
      <w:r w:rsidR="00265FEB">
        <w:rPr>
          <w:rFonts w:ascii="Times New Roman" w:hAnsi="Times New Roman" w:cs="Times New Roman"/>
        </w:rPr>
        <w:br/>
        <w:t xml:space="preserve">1 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1127B842" w14:textId="2A921C1A" w:rsidR="00E208D7" w:rsidRPr="002D6718" w:rsidRDefault="00E208D7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Never</w:t>
      </w:r>
    </w:p>
    <w:p w14:paraId="424CD482" w14:textId="13CDE05F" w:rsidR="00E208D7" w:rsidRPr="002D6718" w:rsidRDefault="00E208D7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Sometimes yes, and sometimes not</w:t>
      </w:r>
    </w:p>
    <w:p w14:paraId="5C254D4A" w14:textId="659950FB" w:rsidR="00E208D7" w:rsidRPr="002D6718" w:rsidRDefault="00E208D7" w:rsidP="001C0BB9">
      <w:pPr>
        <w:pStyle w:val="aa"/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Most of the time</w:t>
      </w:r>
    </w:p>
    <w:p w14:paraId="45C49C61" w14:textId="22AFFDFF" w:rsidR="00E208D7" w:rsidRPr="002D6718" w:rsidRDefault="00E208D7" w:rsidP="001C0BB9">
      <w:pPr>
        <w:pStyle w:val="aa"/>
        <w:ind w:left="142"/>
        <w:rPr>
          <w:rFonts w:ascii="Times New Roman" w:hAnsi="Times New Roman" w:cs="Times New Roman"/>
        </w:rPr>
      </w:pPr>
    </w:p>
    <w:p w14:paraId="54AFE16C" w14:textId="2751C57A" w:rsidR="00E208D7" w:rsidRDefault="00E208D7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insist on attracting your attention when you are busy?</w:t>
      </w:r>
    </w:p>
    <w:p w14:paraId="07119425" w14:textId="1EBC9C58" w:rsidR="00265FEB" w:rsidRPr="002D6718" w:rsidRDefault="00265FEB" w:rsidP="00265FEB">
      <w:pPr>
        <w:pStyle w:val="aa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7</w:t>
      </w:r>
    </w:p>
    <w:p w14:paraId="69B1AC19" w14:textId="4CF5A02A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does not insist at all</w:t>
      </w:r>
    </w:p>
    <w:p w14:paraId="060E47B9" w14:textId="13645824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tries, but is not very insistent</w:t>
      </w:r>
    </w:p>
    <w:p w14:paraId="0B9615F4" w14:textId="24BFFC9D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He is very insistent and will do everything to get attention</w:t>
      </w:r>
    </w:p>
    <w:p w14:paraId="744AD56B" w14:textId="75EA6786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</w:p>
    <w:p w14:paraId="3C92710C" w14:textId="721CE9E5" w:rsidR="00E208D7" w:rsidRPr="002D6718" w:rsidRDefault="00E208D7" w:rsidP="001C0BB9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In general, how difficult will it be for the average parent to take care of your child?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12164D7F" w14:textId="4DF0D921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easy</w:t>
      </w:r>
    </w:p>
    <w:p w14:paraId="2BC6A553" w14:textId="60A4763B" w:rsidR="00E208D7" w:rsidRPr="002D6718" w:rsidRDefault="00E208D7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Normal, with some problems</w:t>
      </w:r>
    </w:p>
    <w:p w14:paraId="504B69BE" w14:textId="2676C3D5" w:rsidR="00523291" w:rsidRPr="002D6718" w:rsidRDefault="00E208D7" w:rsidP="00265FEB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difficult</w:t>
      </w:r>
    </w:p>
    <w:sectPr w:rsidR="00523291" w:rsidRPr="002D6718" w:rsidSect="00361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חוה וילשנסקי" w:date="2020-08-23T12:46:00Z" w:initials="חו">
    <w:p w14:paraId="382B38EF" w14:textId="7C3E34B3" w:rsidR="00271A23" w:rsidRDefault="00271A23">
      <w:pPr>
        <w:pStyle w:val="a4"/>
      </w:pPr>
      <w:r>
        <w:rPr>
          <w:rStyle w:val="a3"/>
        </w:rPr>
        <w:annotationRef/>
      </w:r>
      <w:r>
        <w:t>I assume this is not part of the translation, but nevertheless ……</w:t>
      </w:r>
    </w:p>
  </w:comment>
  <w:comment w:id="1" w:author="חוה וילשנסקי" w:date="2020-08-23T13:19:00Z" w:initials="חו">
    <w:p w14:paraId="1783D3D8" w14:textId="259E0413" w:rsidR="00BD50C1" w:rsidRPr="00523291" w:rsidRDefault="00BD50C1">
      <w:pPr>
        <w:pStyle w:val="a4"/>
        <w:rPr>
          <w:i/>
          <w:iCs/>
        </w:rPr>
      </w:pPr>
      <w:r>
        <w:rPr>
          <w:rStyle w:val="a3"/>
        </w:rPr>
        <w:annotationRef/>
      </w:r>
      <w:r>
        <w:t xml:space="preserve">In the intro, the child is called infant </w:t>
      </w:r>
      <w:r>
        <w:rPr>
          <w:i/>
          <w:iCs/>
        </w:rPr>
        <w:t>tinok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</w:rPr>
        <w:t xml:space="preserve"> </w:t>
      </w:r>
      <w:r>
        <w:t xml:space="preserve">and in the questions themselves – child - </w:t>
      </w:r>
      <w:r w:rsidR="00523291">
        <w:rPr>
          <w:i/>
          <w:iCs/>
        </w:rPr>
        <w:t>yeled</w:t>
      </w:r>
    </w:p>
  </w:comment>
  <w:comment w:id="2" w:author="חוה וילשנסקי" w:date="2020-08-23T15:06:00Z" w:initials="חו">
    <w:p w14:paraId="58268028" w14:textId="61FCEC51" w:rsidR="002D6718" w:rsidRDefault="002D6718">
      <w:pPr>
        <w:pStyle w:val="a4"/>
      </w:pPr>
      <w:r>
        <w:rPr>
          <w:rStyle w:val="a3"/>
        </w:rPr>
        <w:annotationRef/>
      </w:r>
      <w:r>
        <w:t xml:space="preserve">A new Hebrew term (after </w:t>
      </w:r>
      <w:r>
        <w:rPr>
          <w:i/>
          <w:iCs/>
        </w:rPr>
        <w:t>tinok, yeled</w:t>
      </w:r>
      <w:r>
        <w:t xml:space="preserve"> and now </w:t>
      </w:r>
      <w:r>
        <w:rPr>
          <w:i/>
          <w:iCs/>
        </w:rPr>
        <w:t>pa’ut</w:t>
      </w:r>
      <w:r>
        <w:rPr>
          <w:i/>
          <w:iCs/>
        </w:rPr>
        <w:br/>
      </w:r>
      <w:r>
        <w:t>I suggest a uniform term</w:t>
      </w:r>
    </w:p>
  </w:comment>
  <w:comment w:id="3" w:author="חוה וילשנסקי" w:date="2020-08-23T13:31:00Z" w:initials="חו">
    <w:p w14:paraId="7456FF9D" w14:textId="744EE651" w:rsidR="00615B15" w:rsidRDefault="00615B15">
      <w:pPr>
        <w:pStyle w:val="a4"/>
      </w:pPr>
      <w:r>
        <w:rPr>
          <w:rStyle w:val="a3"/>
        </w:rPr>
        <w:annotationRef/>
      </w:r>
      <w:r>
        <w:t>Unclear Hebrew, I am unsure if I have understood the words because of the fractured layout</w:t>
      </w:r>
    </w:p>
  </w:comment>
  <w:comment w:id="4" w:author="חוה וילשנסקי" w:date="2020-08-23T14:35:00Z" w:initials="חו">
    <w:p w14:paraId="6277D9ED" w14:textId="63C9D2C4" w:rsidR="00A77265" w:rsidRDefault="00A77265">
      <w:pPr>
        <w:pStyle w:val="a4"/>
      </w:pPr>
      <w:r>
        <w:rPr>
          <w:rStyle w:val="a3"/>
        </w:rPr>
        <w:annotationRef/>
      </w:r>
      <w:r>
        <w:t>Note the difference between the first and last response (the first just says than average, the last says – than the average infant)</w:t>
      </w:r>
      <w:r>
        <w:br/>
        <w:t>Also note the use of infant and not child in 3</w:t>
      </w:r>
      <w:r w:rsidRPr="00A77265">
        <w:rPr>
          <w:vertAlign w:val="superscript"/>
        </w:rPr>
        <w:t>rd</w:t>
      </w:r>
      <w:r>
        <w:t xml:space="preserve"> response</w:t>
      </w:r>
    </w:p>
  </w:comment>
  <w:comment w:id="5" w:author="חוה וילשנסקי" w:date="2020-08-23T14:50:00Z" w:initials="חו">
    <w:p w14:paraId="7D85FA25" w14:textId="77777777" w:rsidR="00B020A5" w:rsidRDefault="00B020A5">
      <w:pPr>
        <w:pStyle w:val="a4"/>
      </w:pPr>
      <w:r>
        <w:rPr>
          <w:rStyle w:val="a3"/>
        </w:rPr>
        <w:annotationRef/>
      </w:r>
      <w:r>
        <w:t>I cannot follow the text</w:t>
      </w:r>
    </w:p>
    <w:p w14:paraId="71B07EEC" w14:textId="3369D10F" w:rsidR="00B020A5" w:rsidRDefault="00B020A5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2B38EF" w15:done="0"/>
  <w15:commentEx w15:paraId="1783D3D8" w15:done="0"/>
  <w15:commentEx w15:paraId="58268028" w15:done="0"/>
  <w15:commentEx w15:paraId="7456FF9D" w15:done="0"/>
  <w15:commentEx w15:paraId="6277D9ED" w15:done="0"/>
  <w15:commentEx w15:paraId="71B07E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CE39E" w16cex:dateUtc="2020-08-23T09:46:00Z"/>
  <w16cex:commentExtensible w16cex:durableId="22ECEB54" w16cex:dateUtc="2020-08-23T10:19:00Z"/>
  <w16cex:commentExtensible w16cex:durableId="22ED0473" w16cex:dateUtc="2020-08-23T12:06:00Z"/>
  <w16cex:commentExtensible w16cex:durableId="22ECEE48" w16cex:dateUtc="2020-08-23T10:31:00Z"/>
  <w16cex:commentExtensible w16cex:durableId="22ECFD4D" w16cex:dateUtc="2020-08-23T11:35:00Z"/>
  <w16cex:commentExtensible w16cex:durableId="22ED00B2" w16cex:dateUtc="2020-08-23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2B38EF" w16cid:durableId="22ECE39E"/>
  <w16cid:commentId w16cid:paraId="1783D3D8" w16cid:durableId="22ECEB54"/>
  <w16cid:commentId w16cid:paraId="58268028" w16cid:durableId="22ED0473"/>
  <w16cid:commentId w16cid:paraId="7456FF9D" w16cid:durableId="22ECEE48"/>
  <w16cid:commentId w16cid:paraId="6277D9ED" w16cid:durableId="22ECFD4D"/>
  <w16cid:commentId w16cid:paraId="71B07EEC" w16cid:durableId="22ED00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3186A"/>
    <w:multiLevelType w:val="hybridMultilevel"/>
    <w:tmpl w:val="97DA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חוה וילשנסקי">
    <w15:presenceInfo w15:providerId="None" w15:userId="חוה וילשנסק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3"/>
    <w:rsid w:val="000855F7"/>
    <w:rsid w:val="001C0BB9"/>
    <w:rsid w:val="001D37EA"/>
    <w:rsid w:val="00265FEB"/>
    <w:rsid w:val="00271A23"/>
    <w:rsid w:val="0028142C"/>
    <w:rsid w:val="002D6718"/>
    <w:rsid w:val="002E7FA5"/>
    <w:rsid w:val="002F0194"/>
    <w:rsid w:val="003616F6"/>
    <w:rsid w:val="003B6276"/>
    <w:rsid w:val="00523291"/>
    <w:rsid w:val="005F0E59"/>
    <w:rsid w:val="005F74BE"/>
    <w:rsid w:val="00615B15"/>
    <w:rsid w:val="007D0F5D"/>
    <w:rsid w:val="00863878"/>
    <w:rsid w:val="00873406"/>
    <w:rsid w:val="008E33C6"/>
    <w:rsid w:val="00A35765"/>
    <w:rsid w:val="00A4072D"/>
    <w:rsid w:val="00A77265"/>
    <w:rsid w:val="00B020A5"/>
    <w:rsid w:val="00B22F06"/>
    <w:rsid w:val="00BD50C1"/>
    <w:rsid w:val="00D44DD6"/>
    <w:rsid w:val="00D866A0"/>
    <w:rsid w:val="00E208D7"/>
    <w:rsid w:val="00F6339E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ECCD"/>
  <w15:chartTrackingRefBased/>
  <w15:docId w15:val="{C651875D-5F69-4DF4-A872-7A8944B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1A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1A2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71A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1A2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71A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1A2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71A23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27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FD26-0F57-4E68-8A3F-B3F12155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1026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וילשנסקי</dc:creator>
  <cp:keywords/>
  <dc:description/>
  <cp:lastModifiedBy>חוה וילשנסקי</cp:lastModifiedBy>
  <cp:revision>3</cp:revision>
  <dcterms:created xsi:type="dcterms:W3CDTF">2020-08-23T09:45:00Z</dcterms:created>
  <dcterms:modified xsi:type="dcterms:W3CDTF">2020-08-23T12:31:00Z</dcterms:modified>
</cp:coreProperties>
</file>